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79.xml" ContentType="application/vnd.openxmlformats-officedocument.wordprocessingml.header+xml"/>
  <Override PartName="/word/footer3.xml" ContentType="application/vnd.openxmlformats-officedocument.wordprocessingml.footer+xml"/>
  <Override PartName="/word/header80.xml" ContentType="application/vnd.openxmlformats-officedocument.wordprocessingml.header+xml"/>
  <Override PartName="/word/header8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6.xml" ContentType="application/vnd.openxmlformats-officedocument.wordprocessingml.header+xml"/>
  <Override PartName="/word/header87.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88.xml" ContentType="application/vnd.openxmlformats-officedocument.wordprocessingml.header+xml"/>
  <Override PartName="/word/footer12.xml" ContentType="application/vnd.openxmlformats-officedocument.wordprocessingml.footer+xml"/>
  <Override PartName="/word/header89.xml" ContentType="application/vnd.openxmlformats-officedocument.wordprocessingml.header+xml"/>
  <Override PartName="/word/header90.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91.xml" ContentType="application/vnd.openxmlformats-officedocument.wordprocessingml.header+xml"/>
  <Override PartName="/word/footer15.xml" ContentType="application/vnd.openxmlformats-officedocument.wordprocessingml.footer+xml"/>
  <Override PartName="/word/header92.xml" ContentType="application/vnd.openxmlformats-officedocument.wordprocessingml.header+xml"/>
  <Override PartName="/word/header9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94.xml" ContentType="application/vnd.openxmlformats-officedocument.wordprocessingml.header+xml"/>
  <Override PartName="/word/footer18.xml" ContentType="application/vnd.openxmlformats-officedocument.wordprocessingml.footer+xml"/>
  <Override PartName="/word/header95.xml" ContentType="application/vnd.openxmlformats-officedocument.wordprocessingml.header+xml"/>
  <Override PartName="/word/header96.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99.xml" ContentType="application/vnd.openxmlformats-officedocument.wordprocessingml.header+xml"/>
  <Override PartName="/word/footer23.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104.xml" ContentType="application/vnd.openxmlformats-officedocument.wordprocessingml.header+xml"/>
  <Override PartName="/word/footer28.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107.xml" ContentType="application/vnd.openxmlformats-officedocument.wordprocessingml.header+xml"/>
  <Override PartName="/word/header108.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109.xml" ContentType="application/vnd.openxmlformats-officedocument.wordprocessingml.header+xml"/>
  <Override PartName="/word/footer33.xml" ContentType="application/vnd.openxmlformats-officedocument.wordprocessingml.footer+xml"/>
  <Override PartName="/word/header110.xml" ContentType="application/vnd.openxmlformats-officedocument.wordprocessingml.header+xml"/>
  <Override PartName="/word/header111.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116.xml" ContentType="application/vnd.openxmlformats-officedocument.wordprocessingml.header+xml"/>
  <Override PartName="/word/header117.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118.xml" ContentType="application/vnd.openxmlformats-officedocument.wordprocessingml.header+xml"/>
  <Override PartName="/word/footer42.xml" ContentType="application/vnd.openxmlformats-officedocument.wordprocessingml.footer+xml"/>
  <Override PartName="/word/header119.xml" ContentType="application/vnd.openxmlformats-officedocument.wordprocessingml.header+xml"/>
  <Override PartName="/word/header120.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45.xml" ContentType="application/vnd.openxmlformats-officedocument.wordprocessingml.footer+xml"/>
  <Override PartName="/word/footer46.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125.xml" ContentType="application/vnd.openxmlformats-officedocument.wordprocessingml.header+xml"/>
  <Override PartName="/word/footer49.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128.xml" ContentType="application/vnd.openxmlformats-officedocument.wordprocessingml.header+xml"/>
  <Override PartName="/word/footer52.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footer53.xml" ContentType="application/vnd.openxmlformats-officedocument.wordprocessingml.footer+xml"/>
  <Override PartName="/word/footer54.xml" ContentType="application/vnd.openxmlformats-officedocument.wordprocessingml.footer+xml"/>
  <Override PartName="/word/header131.xml" ContentType="application/vnd.openxmlformats-officedocument.wordprocessingml.header+xml"/>
  <Override PartName="/word/header132.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57.xml" ContentType="application/vnd.openxmlformats-officedocument.wordprocessingml.footer+xml"/>
  <Override PartName="/word/footer58.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footer59.xml" ContentType="application/vnd.openxmlformats-officedocument.wordprocessingml.footer+xml"/>
  <Override PartName="/word/footer60.xml" ContentType="application/vnd.openxmlformats-officedocument.wordprocessingml.footer+xml"/>
  <Override PartName="/word/header137.xml" ContentType="application/vnd.openxmlformats-officedocument.wordprocessingml.header+xml"/>
  <Override PartName="/word/footer61.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140.xml" ContentType="application/vnd.openxmlformats-officedocument.wordprocessingml.header+xml"/>
  <Override PartName="/word/header141.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146.xml" ContentType="application/vnd.openxmlformats-officedocument.wordprocessingml.header+xml"/>
  <Override PartName="/word/footer70.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footer71.xml" ContentType="application/vnd.openxmlformats-officedocument.wordprocessingml.footer+xml"/>
  <Override PartName="/word/footer72.xml" ContentType="application/vnd.openxmlformats-officedocument.wordprocessingml.footer+xml"/>
  <Override PartName="/word/header149.xml" ContentType="application/vnd.openxmlformats-officedocument.wordprocessingml.header+xml"/>
  <Override PartName="/word/header150.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151.xml" ContentType="application/vnd.openxmlformats-officedocument.wordprocessingml.header+xml"/>
  <Override PartName="/word/footer75.xml" ContentType="application/vnd.openxmlformats-officedocument.wordprocessingml.footer+xml"/>
  <Override PartName="/word/header152.xml" ContentType="application/vnd.openxmlformats-officedocument.wordprocessingml.header+xml"/>
  <Override PartName="/word/header153.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154.xml" ContentType="application/vnd.openxmlformats-officedocument.wordprocessingml.header+xml"/>
  <Override PartName="/word/footer78.xml" ContentType="application/vnd.openxmlformats-officedocument.wordprocessingml.footer+xml"/>
  <Override PartName="/word/header155.xml" ContentType="application/vnd.openxmlformats-officedocument.wordprocessingml.header+xml"/>
  <Override PartName="/word/header156.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81.xml" ContentType="application/vnd.openxmlformats-officedocument.wordprocessingml.footer+xml"/>
  <Override PartName="/word/footer82.xml" ContentType="application/vnd.openxmlformats-officedocument.wordprocessingml.footer+xml"/>
  <Override PartName="/word/header159.xml" ContentType="application/vnd.openxmlformats-officedocument.wordprocessingml.header+xml"/>
  <Override PartName="/word/footer83.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162.xml" ContentType="application/vnd.openxmlformats-officedocument.wordprocessingml.header+xml"/>
  <Override PartName="/word/footer86.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footer89.xml" ContentType="application/vnd.openxmlformats-officedocument.wordprocessingml.footer+xml"/>
  <Override PartName="/word/footer90.xml" ContentType="application/vnd.openxmlformats-officedocument.wordprocessingml.footer+xml"/>
  <Override PartName="/word/header167.xml" ContentType="application/vnd.openxmlformats-officedocument.wordprocessingml.header+xml"/>
  <Override PartName="/word/footer91.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footer92.xml" ContentType="application/vnd.openxmlformats-officedocument.wordprocessingml.footer+xml"/>
  <Override PartName="/word/footer93.xml" ContentType="application/vnd.openxmlformats-officedocument.wordprocessingml.footer+xml"/>
  <Override PartName="/word/header170.xml" ContentType="application/vnd.openxmlformats-officedocument.wordprocessingml.header+xml"/>
  <Override PartName="/word/header171.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96.xml" ContentType="application/vnd.openxmlformats-officedocument.wordprocessingml.footer+xml"/>
  <Override PartName="/word/footer97.xml" ContentType="application/vnd.openxmlformats-officedocument.wordprocessingml.footer+xml"/>
  <Override PartName="/word/header174.xml" ContentType="application/vnd.openxmlformats-officedocument.wordprocessingml.header+xml"/>
  <Override PartName="/word/footer98.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99.xml" ContentType="application/vnd.openxmlformats-officedocument.wordprocessingml.footer+xml"/>
  <Override PartName="/word/footer100.xml" ContentType="application/vnd.openxmlformats-officedocument.wordprocessingml.footer+xml"/>
  <Override PartName="/word/header177.xml" ContentType="application/vnd.openxmlformats-officedocument.wordprocessingml.header+xml"/>
  <Override PartName="/word/footer101.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02.xml" ContentType="application/vnd.openxmlformats-officedocument.wordprocessingml.footer+xml"/>
  <Override PartName="/word/footer103.xml" ContentType="application/vnd.openxmlformats-officedocument.wordprocessingml.footer+xml"/>
  <Override PartName="/word/header180.xml" ContentType="application/vnd.openxmlformats-officedocument.wordprocessingml.header+xml"/>
  <Override PartName="/word/footer104.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05.xml" ContentType="application/vnd.openxmlformats-officedocument.wordprocessingml.footer+xml"/>
  <Override PartName="/word/footer106.xml" ContentType="application/vnd.openxmlformats-officedocument.wordprocessingml.footer+xml"/>
  <Override PartName="/word/header183.xml" ContentType="application/vnd.openxmlformats-officedocument.wordprocessingml.header+xml"/>
  <Override PartName="/word/footer107.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header186.xml" ContentType="application/vnd.openxmlformats-officedocument.wordprocessingml.header+xml"/>
  <Override PartName="/word/footer110.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11.xml" ContentType="application/vnd.openxmlformats-officedocument.wordprocessingml.footer+xml"/>
  <Override PartName="/word/footer112.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footer113.xml" ContentType="application/vnd.openxmlformats-officedocument.wordprocessingml.footer+xml"/>
  <Override PartName="/word/footer114.xml" ContentType="application/vnd.openxmlformats-officedocument.wordprocessingml.footer+xml"/>
  <Override PartName="/word/header191.xml" ContentType="application/vnd.openxmlformats-officedocument.wordprocessingml.header+xml"/>
  <Override PartName="/word/header192.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93.xml" ContentType="application/vnd.openxmlformats-officedocument.wordprocessingml.header+xml"/>
  <Override PartName="/word/footer117.xml" ContentType="application/vnd.openxmlformats-officedocument.wordprocessingml.footer+xml"/>
  <Override PartName="/word/header194.xml" ContentType="application/vnd.openxmlformats-officedocument.wordprocessingml.header+xml"/>
  <Override PartName="/word/header195.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20.xml" ContentType="application/vnd.openxmlformats-officedocument.wordprocessingml.footer+xml"/>
  <Override PartName="/word/footer121.xml" ContentType="application/vnd.openxmlformats-officedocument.wordprocessingml.footer+xml"/>
  <Override PartName="/word/header198.xml" ContentType="application/vnd.openxmlformats-officedocument.wordprocessingml.header+xml"/>
  <Override PartName="/word/footer122.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23.xml" ContentType="application/vnd.openxmlformats-officedocument.wordprocessingml.footer+xml"/>
  <Override PartName="/word/footer124.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footer125.xml" ContentType="application/vnd.openxmlformats-officedocument.wordprocessingml.footer+xml"/>
  <Override PartName="/word/footer126.xml" ContentType="application/vnd.openxmlformats-officedocument.wordprocessingml.footer+xml"/>
  <Override PartName="/word/header203.xml" ContentType="application/vnd.openxmlformats-officedocument.wordprocessingml.header+xml"/>
  <Override PartName="/word/footer127.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footer128.xml" ContentType="application/vnd.openxmlformats-officedocument.wordprocessingml.footer+xml"/>
  <Override PartName="/word/footer129.xml" ContentType="application/vnd.openxmlformats-officedocument.wordprocessingml.footer+xml"/>
  <Override PartName="/word/header206.xml" ContentType="application/vnd.openxmlformats-officedocument.wordprocessingml.header+xml"/>
  <Override PartName="/word/footer130.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footer131.xml" ContentType="application/vnd.openxmlformats-officedocument.wordprocessingml.footer+xml"/>
  <Override PartName="/word/footer132.xml" ContentType="application/vnd.openxmlformats-officedocument.wordprocessingml.footer+xml"/>
  <Override PartName="/word/header209.xml" ContentType="application/vnd.openxmlformats-officedocument.wordprocessingml.header+xml"/>
  <Override PartName="/word/header210.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135.xml" ContentType="application/vnd.openxmlformats-officedocument.wordprocessingml.footer+xml"/>
  <Override PartName="/word/footer136.xml" ContentType="application/vnd.openxmlformats-officedocument.wordprocessingml.footer+xml"/>
  <Override PartName="/word/header213.xml" ContentType="application/vnd.openxmlformats-officedocument.wordprocessingml.header+xml"/>
  <Override PartName="/word/footer137.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138.xml" ContentType="application/vnd.openxmlformats-officedocument.wordprocessingml.footer+xml"/>
  <Override PartName="/word/footer139.xml" ContentType="application/vnd.openxmlformats-officedocument.wordprocessingml.footer+xml"/>
  <Override PartName="/word/header216.xml" ContentType="application/vnd.openxmlformats-officedocument.wordprocessingml.header+xml"/>
  <Override PartName="/word/footer140.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141.xml" ContentType="application/vnd.openxmlformats-officedocument.wordprocessingml.footer+xml"/>
  <Override PartName="/word/footer142.xml" ContentType="application/vnd.openxmlformats-officedocument.wordprocessingml.footer+xml"/>
  <Override PartName="/word/header219.xml" ContentType="application/vnd.openxmlformats-officedocument.wordprocessingml.header+xml"/>
  <Override PartName="/word/footer143.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144.xml" ContentType="application/vnd.openxmlformats-officedocument.wordprocessingml.footer+xml"/>
  <Override PartName="/word/footer145.xml" ContentType="application/vnd.openxmlformats-officedocument.wordprocessingml.footer+xml"/>
  <Override PartName="/word/header222.xml" ContentType="application/vnd.openxmlformats-officedocument.wordprocessingml.header+xml"/>
  <Override PartName="/word/footer146.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147.xml" ContentType="application/vnd.openxmlformats-officedocument.wordprocessingml.footer+xml"/>
  <Override PartName="/word/footer148.xml" ContentType="application/vnd.openxmlformats-officedocument.wordprocessingml.footer+xml"/>
  <Override PartName="/word/header225.xml" ContentType="application/vnd.openxmlformats-officedocument.wordprocessingml.header+xml"/>
  <Override PartName="/word/footer149.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150.xml" ContentType="application/vnd.openxmlformats-officedocument.wordprocessingml.footer+xml"/>
  <Override PartName="/word/footer151.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footer152.xml" ContentType="application/vnd.openxmlformats-officedocument.wordprocessingml.footer+xml"/>
  <Override PartName="/word/footer153.xml" ContentType="application/vnd.openxmlformats-officedocument.wordprocessingml.footer+xml"/>
  <Override PartName="/word/header230.xml" ContentType="application/vnd.openxmlformats-officedocument.wordprocessingml.header+xml"/>
  <Override PartName="/word/header231.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232.xml" ContentType="application/vnd.openxmlformats-officedocument.wordprocessingml.header+xml"/>
  <Override PartName="/word/footer156.xml" ContentType="application/vnd.openxmlformats-officedocument.wordprocessingml.footer+xml"/>
  <Override PartName="/word/header233.xml" ContentType="application/vnd.openxmlformats-officedocument.wordprocessingml.header+xml"/>
  <Override PartName="/word/header234.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159.xml" ContentType="application/vnd.openxmlformats-officedocument.wordprocessingml.footer+xml"/>
  <Override PartName="/word/footer160.xml" ContentType="application/vnd.openxmlformats-officedocument.wordprocessingml.footer+xml"/>
  <Override PartName="/word/header237.xml" ContentType="application/vnd.openxmlformats-officedocument.wordprocessingml.header+xml"/>
  <Override PartName="/word/footer161.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162.xml" ContentType="application/vnd.openxmlformats-officedocument.wordprocessingml.footer+xml"/>
  <Override PartName="/word/footer163.xml" ContentType="application/vnd.openxmlformats-officedocument.wordprocessingml.footer+xml"/>
  <Override PartName="/word/header240.xml" ContentType="application/vnd.openxmlformats-officedocument.wordprocessingml.header+xml"/>
  <Override PartName="/word/footer164.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165.xml" ContentType="application/vnd.openxmlformats-officedocument.wordprocessingml.footer+xml"/>
  <Override PartName="/word/footer166.xml" ContentType="application/vnd.openxmlformats-officedocument.wordprocessingml.footer+xml"/>
  <Override PartName="/word/header243.xml" ContentType="application/vnd.openxmlformats-officedocument.wordprocessingml.header+xml"/>
  <Override PartName="/word/footer167.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168.xml" ContentType="application/vnd.openxmlformats-officedocument.wordprocessingml.footer+xml"/>
  <Override PartName="/word/footer169.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footer170.xml" ContentType="application/vnd.openxmlformats-officedocument.wordprocessingml.footer+xml"/>
  <Override PartName="/word/footer171.xml" ContentType="application/vnd.openxmlformats-officedocument.wordprocessingml.footer+xml"/>
  <Override PartName="/word/header248.xml" ContentType="application/vnd.openxmlformats-officedocument.wordprocessingml.header+xml"/>
  <Override PartName="/word/header249.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174.xml" ContentType="application/vnd.openxmlformats-officedocument.wordprocessingml.footer+xml"/>
  <Override PartName="/word/footer175.xml" ContentType="application/vnd.openxmlformats-officedocument.wordprocessingml.footer+xml"/>
  <Override PartName="/word/header252.xml" ContentType="application/vnd.openxmlformats-officedocument.wordprocessingml.header+xml"/>
  <Override PartName="/word/footer176.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177.xml" ContentType="application/vnd.openxmlformats-officedocument.wordprocessingml.footer+xml"/>
  <Override PartName="/word/footer178.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footer179.xml" ContentType="application/vnd.openxmlformats-officedocument.wordprocessingml.footer+xml"/>
  <Override PartName="/word/footer180.xml" ContentType="application/vnd.openxmlformats-officedocument.wordprocessingml.footer+xml"/>
  <Override PartName="/word/header257.xml" ContentType="application/vnd.openxmlformats-officedocument.wordprocessingml.header+xml"/>
  <Override PartName="/word/footer181.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footer182.xml" ContentType="application/vnd.openxmlformats-officedocument.wordprocessingml.footer+xml"/>
  <Override PartName="/word/footer183.xml" ContentType="application/vnd.openxmlformats-officedocument.wordprocessingml.footer+xml"/>
  <Override PartName="/word/header260.xml" ContentType="application/vnd.openxmlformats-officedocument.wordprocessingml.header+xml"/>
  <Override PartName="/word/footer184.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footer185.xml" ContentType="application/vnd.openxmlformats-officedocument.wordprocessingml.footer+xml"/>
  <Override PartName="/word/footer186.xml" ContentType="application/vnd.openxmlformats-officedocument.wordprocessingml.footer+xml"/>
  <Override PartName="/word/header263.xml" ContentType="application/vnd.openxmlformats-officedocument.wordprocessingml.header+xml"/>
  <Override PartName="/word/footer187.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footer188.xml" ContentType="application/vnd.openxmlformats-officedocument.wordprocessingml.footer+xml"/>
  <Override PartName="/word/footer189.xml" ContentType="application/vnd.openxmlformats-officedocument.wordprocessingml.footer+xml"/>
  <Override PartName="/word/header266.xml" ContentType="application/vnd.openxmlformats-officedocument.wordprocessingml.header+xml"/>
  <Override PartName="/word/footer190.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header269.xml" ContentType="application/vnd.openxmlformats-officedocument.wordprocessingml.header+xml"/>
  <Override PartName="/word/header270.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195.xml" ContentType="application/vnd.openxmlformats-officedocument.wordprocessingml.footer+xml"/>
  <Override PartName="/word/footer196.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footer197.xml" ContentType="application/vnd.openxmlformats-officedocument.wordprocessingml.footer+xml"/>
  <Override PartName="/word/footer198.xml" ContentType="application/vnd.openxmlformats-officedocument.wordprocessingml.footer+xml"/>
  <Override PartName="/word/header275.xml" ContentType="application/vnd.openxmlformats-officedocument.wordprocessingml.header+xml"/>
  <Override PartName="/word/header276.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77.xml" ContentType="application/vnd.openxmlformats-officedocument.wordprocessingml.header+xml"/>
  <Override PartName="/word/footer201.xml" ContentType="application/vnd.openxmlformats-officedocument.wordprocessingml.footer+xml"/>
  <Override PartName="/word/header278.xml" ContentType="application/vnd.openxmlformats-officedocument.wordprocessingml.header+xml"/>
  <Override PartName="/word/header279.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04.xml" ContentType="application/vnd.openxmlformats-officedocument.wordprocessingml.footer+xml"/>
  <Override PartName="/word/footer205.xml" ContentType="application/vnd.openxmlformats-officedocument.wordprocessingml.footer+xml"/>
  <Override PartName="/word/header282.xml" ContentType="application/vnd.openxmlformats-officedocument.wordprocessingml.header+xml"/>
  <Override PartName="/word/footer206.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07.xml" ContentType="application/vnd.openxmlformats-officedocument.wordprocessingml.footer+xml"/>
  <Override PartName="/word/footer208.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footer209.xml" ContentType="application/vnd.openxmlformats-officedocument.wordprocessingml.footer+xml"/>
  <Override PartName="/word/footer210.xml" ContentType="application/vnd.openxmlformats-officedocument.wordprocessingml.footer+xml"/>
  <Override PartName="/word/header287.xml" ContentType="application/vnd.openxmlformats-officedocument.wordprocessingml.header+xml"/>
  <Override PartName="/word/footer211.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footer212.xml" ContentType="application/vnd.openxmlformats-officedocument.wordprocessingml.footer+xml"/>
  <Override PartName="/word/footer213.xml" ContentType="application/vnd.openxmlformats-officedocument.wordprocessingml.footer+xml"/>
  <Override PartName="/word/header290.xml" ContentType="application/vnd.openxmlformats-officedocument.wordprocessingml.header+xml"/>
  <Override PartName="/word/header291.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92.xml" ContentType="application/vnd.openxmlformats-officedocument.wordprocessingml.header+xml"/>
  <Override PartName="/word/footer216.xml" ContentType="application/vnd.openxmlformats-officedocument.wordprocessingml.footer+xml"/>
  <Override PartName="/word/header293.xml" ContentType="application/vnd.openxmlformats-officedocument.wordprocessingml.header+xml"/>
  <Override PartName="/word/header294.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95.xml" ContentType="application/vnd.openxmlformats-officedocument.wordprocessingml.header+xml"/>
  <Override PartName="/word/footer219.xml" ContentType="application/vnd.openxmlformats-officedocument.wordprocessingml.footer+xml"/>
  <Override PartName="/word/header296.xml" ContentType="application/vnd.openxmlformats-officedocument.wordprocessingml.header+xml"/>
  <Override PartName="/word/header297.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22.xml" ContentType="application/vnd.openxmlformats-officedocument.wordprocessingml.footer+xml"/>
  <Override PartName="/word/footer223.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footer224.xml" ContentType="application/vnd.openxmlformats-officedocument.wordprocessingml.footer+xml"/>
  <Override PartName="/word/footer225.xml" ContentType="application/vnd.openxmlformats-officedocument.wordprocessingml.footer+xml"/>
  <Override PartName="/word/header302.xml" ContentType="application/vnd.openxmlformats-officedocument.wordprocessingml.header+xml"/>
  <Override PartName="/word/header303.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304.xml" ContentType="application/vnd.openxmlformats-officedocument.wordprocessingml.header+xml"/>
  <Override PartName="/word/footer228.xml" ContentType="application/vnd.openxmlformats-officedocument.wordprocessingml.footer+xml"/>
  <Override PartName="/word/header305.xml" ContentType="application/vnd.openxmlformats-officedocument.wordprocessingml.header+xml"/>
  <Override PartName="/word/header306.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231.xml" ContentType="application/vnd.openxmlformats-officedocument.wordprocessingml.footer+xml"/>
  <Override PartName="/word/footer232.xml" ContentType="application/vnd.openxmlformats-officedocument.wordprocessingml.footer+xml"/>
  <Override PartName="/word/header309.xml" ContentType="application/vnd.openxmlformats-officedocument.wordprocessingml.header+xml"/>
  <Override PartName="/word/header310.xml" ContentType="application/vnd.openxmlformats-officedocument.wordprocessingml.header+xml"/>
  <Override PartName="/word/footer233.xml" ContentType="application/vnd.openxmlformats-officedocument.wordprocessingml.footer+xml"/>
  <Override PartName="/word/footer234.xml" ContentType="application/vnd.openxmlformats-officedocument.wordprocessingml.footer+xml"/>
  <Override PartName="/word/header311.xml" ContentType="application/vnd.openxmlformats-officedocument.wordprocessingml.header+xml"/>
  <Override PartName="/word/header312.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313.xml" ContentType="application/vnd.openxmlformats-officedocument.wordprocessingml.header+xml"/>
  <Override PartName="/word/footer237.xml" ContentType="application/vnd.openxmlformats-officedocument.wordprocessingml.footer+xml"/>
  <Override PartName="/word/header314.xml" ContentType="application/vnd.openxmlformats-officedocument.wordprocessingml.header+xml"/>
  <Override PartName="/word/header315.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240.xml" ContentType="application/vnd.openxmlformats-officedocument.wordprocessingml.footer+xml"/>
  <Override PartName="/word/footer241.xml" ContentType="application/vnd.openxmlformats-officedocument.wordprocessingml.footer+xml"/>
  <Override PartName="/word/header318.xml" ContentType="application/vnd.openxmlformats-officedocument.wordprocessingml.header+xml"/>
  <Override PartName="/word/footer242.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243.xml" ContentType="application/vnd.openxmlformats-officedocument.wordprocessingml.footer+xml"/>
  <Override PartName="/word/footer244.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footer245.xml" ContentType="application/vnd.openxmlformats-officedocument.wordprocessingml.footer+xml"/>
  <Override PartName="/word/footer246.xml" ContentType="application/vnd.openxmlformats-officedocument.wordprocessingml.footer+xml"/>
  <Override PartName="/word/header323.xml" ContentType="application/vnd.openxmlformats-officedocument.wordprocessingml.header+xml"/>
  <Override PartName="/word/footer247.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footer248.xml" ContentType="application/vnd.openxmlformats-officedocument.wordprocessingml.footer+xml"/>
  <Override PartName="/word/footer249.xml" ContentType="application/vnd.openxmlformats-officedocument.wordprocessingml.footer+xml"/>
  <Override PartName="/word/header326.xml" ContentType="application/vnd.openxmlformats-officedocument.wordprocessingml.header+xml"/>
  <Override PartName="/word/footer250.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footer251.xml" ContentType="application/vnd.openxmlformats-officedocument.wordprocessingml.footer+xml"/>
  <Override PartName="/word/footer252.xml" ContentType="application/vnd.openxmlformats-officedocument.wordprocessingml.footer+xml"/>
  <Override PartName="/word/header329.xml" ContentType="application/vnd.openxmlformats-officedocument.wordprocessingml.header+xml"/>
  <Override PartName="/word/header330.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331.xml" ContentType="application/vnd.openxmlformats-officedocument.wordprocessingml.header+xml"/>
  <Override PartName="/word/footer255.xml" ContentType="application/vnd.openxmlformats-officedocument.wordprocessingml.footer+xml"/>
  <Override PartName="/word/header332.xml" ContentType="application/vnd.openxmlformats-officedocument.wordprocessingml.header+xml"/>
  <Override PartName="/word/header333.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334.xml" ContentType="application/vnd.openxmlformats-officedocument.wordprocessingml.header+xml"/>
  <Override PartName="/word/footer258.xml" ContentType="application/vnd.openxmlformats-officedocument.wordprocessingml.footer+xml"/>
  <Override PartName="/word/header335.xml" ContentType="application/vnd.openxmlformats-officedocument.wordprocessingml.header+xml"/>
  <Override PartName="/word/header336.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261.xml" ContentType="application/vnd.openxmlformats-officedocument.wordprocessingml.footer+xml"/>
  <Override PartName="/word/footer262.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footer263.xml" ContentType="application/vnd.openxmlformats-officedocument.wordprocessingml.footer+xml"/>
  <Override PartName="/word/footer264.xml" ContentType="application/vnd.openxmlformats-officedocument.wordprocessingml.footer+xml"/>
  <Override PartName="/word/header341.xml" ContentType="application/vnd.openxmlformats-officedocument.wordprocessingml.header+xml"/>
  <Override PartName="/word/header342.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343.xml" ContentType="application/vnd.openxmlformats-officedocument.wordprocessingml.header+xml"/>
  <Override PartName="/word/footer267.xml" ContentType="application/vnd.openxmlformats-officedocument.wordprocessingml.footer+xml"/>
  <Override PartName="/word/header344.xml" ContentType="application/vnd.openxmlformats-officedocument.wordprocessingml.header+xml"/>
  <Override PartName="/word/header345.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270.xml" ContentType="application/vnd.openxmlformats-officedocument.wordprocessingml.footer+xml"/>
  <Override PartName="/word/footer271.xml" ContentType="application/vnd.openxmlformats-officedocument.wordprocessingml.footer+xml"/>
  <Override PartName="/word/header348.xml" ContentType="application/vnd.openxmlformats-officedocument.wordprocessingml.header+xml"/>
  <Override PartName="/word/footer272.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273.xml" ContentType="application/vnd.openxmlformats-officedocument.wordprocessingml.footer+xml"/>
  <Override PartName="/word/footer274.xml" ContentType="application/vnd.openxmlformats-officedocument.wordprocessingml.footer+xml"/>
  <Override PartName="/word/header351.xml" ContentType="application/vnd.openxmlformats-officedocument.wordprocessingml.header+xml"/>
  <Override PartName="/word/header352.xml" ContentType="application/vnd.openxmlformats-officedocument.wordprocessingml.header+xml"/>
  <Override PartName="/word/footer275.xml" ContentType="application/vnd.openxmlformats-officedocument.wordprocessingml.footer+xml"/>
  <Override PartName="/word/footer276.xml" ContentType="application/vnd.openxmlformats-officedocument.wordprocessingml.footer+xml"/>
  <Override PartName="/word/header353.xml" ContentType="application/vnd.openxmlformats-officedocument.wordprocessingml.header+xml"/>
  <Override PartName="/word/header354.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355.xml" ContentType="application/vnd.openxmlformats-officedocument.wordprocessingml.header+xml"/>
  <Override PartName="/word/header356.xml" ContentType="application/vnd.openxmlformats-officedocument.wordprocessingml.header+xml"/>
  <Override PartName="/word/footer279.xml" ContentType="application/vnd.openxmlformats-officedocument.wordprocessingml.footer+xml"/>
  <Override PartName="/word/footer280.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footer281.xml" ContentType="application/vnd.openxmlformats-officedocument.wordprocessingml.footer+xml"/>
  <Override PartName="/word/footer282.xml" ContentType="application/vnd.openxmlformats-officedocument.wordprocessingml.footer+xml"/>
  <Override PartName="/word/header359.xml" ContentType="application/vnd.openxmlformats-officedocument.wordprocessingml.header+xml"/>
  <Override PartName="/word/footer283.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footer284.xml" ContentType="application/vnd.openxmlformats-officedocument.wordprocessingml.footer+xml"/>
  <Override PartName="/word/footer285.xml" ContentType="application/vnd.openxmlformats-officedocument.wordprocessingml.footer+xml"/>
  <Override PartName="/word/header362.xml" ContentType="application/vnd.openxmlformats-officedocument.wordprocessingml.header+xml"/>
  <Override PartName="/word/header363.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364.xml" ContentType="application/vnd.openxmlformats-officedocument.wordprocessingml.header+xml"/>
  <Override PartName="/word/footer288.xml" ContentType="application/vnd.openxmlformats-officedocument.wordprocessingml.footer+xml"/>
  <Override PartName="/word/header365.xml" ContentType="application/vnd.openxmlformats-officedocument.wordprocessingml.header+xml"/>
  <Override PartName="/word/header366.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367.xml" ContentType="application/vnd.openxmlformats-officedocument.wordprocessingml.header+xml"/>
  <Override PartName="/word/footer291.xml" ContentType="application/vnd.openxmlformats-officedocument.wordprocessingml.footer+xml"/>
  <Override PartName="/word/header368.xml" ContentType="application/vnd.openxmlformats-officedocument.wordprocessingml.header+xml"/>
  <Override PartName="/word/header369.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370.xml" ContentType="application/vnd.openxmlformats-officedocument.wordprocessingml.header+xml"/>
  <Override PartName="/word/footer294.xml" ContentType="application/vnd.openxmlformats-officedocument.wordprocessingml.footer+xml"/>
  <Override PartName="/word/header371.xml" ContentType="application/vnd.openxmlformats-officedocument.wordprocessingml.header+xml"/>
  <Override PartName="/word/header372.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373.xml" ContentType="application/vnd.openxmlformats-officedocument.wordprocessingml.header+xml"/>
  <Override PartName="/word/header374.xml" ContentType="application/vnd.openxmlformats-officedocument.wordprocessingml.header+xml"/>
  <Override PartName="/word/footer297.xml" ContentType="application/vnd.openxmlformats-officedocument.wordprocessingml.footer+xml"/>
  <Override PartName="/word/footer298.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footer299.xml" ContentType="application/vnd.openxmlformats-officedocument.wordprocessingml.footer+xml"/>
  <Override PartName="/word/footer300.xml" ContentType="application/vnd.openxmlformats-officedocument.wordprocessingml.footer+xml"/>
  <Override PartName="/word/header377.xml" ContentType="application/vnd.openxmlformats-officedocument.wordprocessingml.header+xml"/>
  <Override PartName="/word/header378.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79.xml" ContentType="application/vnd.openxmlformats-officedocument.wordprocessingml.header+xml"/>
  <Override PartName="/word/header380.xml" ContentType="application/vnd.openxmlformats-officedocument.wordprocessingml.header+xml"/>
  <Override PartName="/word/footer303.xml" ContentType="application/vnd.openxmlformats-officedocument.wordprocessingml.footer+xml"/>
  <Override PartName="/word/footer304.xml" ContentType="application/vnd.openxmlformats-officedocument.wordprocessingml.footer+xml"/>
  <Override PartName="/word/header381.xml" ContentType="application/vnd.openxmlformats-officedocument.wordprocessingml.header+xml"/>
  <Override PartName="/word/header382.xml" ContentType="application/vnd.openxmlformats-officedocument.wordprocessingml.header+xml"/>
  <Override PartName="/word/footer305.xml" ContentType="application/vnd.openxmlformats-officedocument.wordprocessingml.footer+xml"/>
  <Override PartName="/word/footer306.xml" ContentType="application/vnd.openxmlformats-officedocument.wordprocessingml.footer+xml"/>
  <Override PartName="/word/header383.xml" ContentType="application/vnd.openxmlformats-officedocument.wordprocessingml.header+xml"/>
  <Override PartName="/word/header384.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85.xml" ContentType="application/vnd.openxmlformats-officedocument.wordprocessingml.header+xml"/>
  <Override PartName="/word/header386.xml" ContentType="application/vnd.openxmlformats-officedocument.wordprocessingml.header+xml"/>
  <Override PartName="/word/footer309.xml" ContentType="application/vnd.openxmlformats-officedocument.wordprocessingml.footer+xml"/>
  <Override PartName="/word/footer310.xml" ContentType="application/vnd.openxmlformats-officedocument.wordprocessingml.footer+xml"/>
  <Override PartName="/word/header387.xml" ContentType="application/vnd.openxmlformats-officedocument.wordprocessingml.header+xml"/>
  <Override PartName="/word/header388.xml" ContentType="application/vnd.openxmlformats-officedocument.wordprocessingml.header+xml"/>
  <Override PartName="/word/footer311.xml" ContentType="application/vnd.openxmlformats-officedocument.wordprocessingml.footer+xml"/>
  <Override PartName="/word/footer312.xml" ContentType="application/vnd.openxmlformats-officedocument.wordprocessingml.footer+xml"/>
  <Override PartName="/word/header389.xml" ContentType="application/vnd.openxmlformats-officedocument.wordprocessingml.header+xml"/>
  <Override PartName="/word/header390.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91.xml" ContentType="application/vnd.openxmlformats-officedocument.wordprocessingml.header+xml"/>
  <Override PartName="/word/footer315.xml" ContentType="application/vnd.openxmlformats-officedocument.wordprocessingml.footer+xml"/>
  <Override PartName="/word/header392.xml" ContentType="application/vnd.openxmlformats-officedocument.wordprocessingml.header+xml"/>
  <Override PartName="/word/header393.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94.xml" ContentType="application/vnd.openxmlformats-officedocument.wordprocessingml.header+xml"/>
  <Override PartName="/word/header395.xml" ContentType="application/vnd.openxmlformats-officedocument.wordprocessingml.header+xml"/>
  <Override PartName="/word/footer318.xml" ContentType="application/vnd.openxmlformats-officedocument.wordprocessingml.footer+xml"/>
  <Override PartName="/word/footer319.xml" ContentType="application/vnd.openxmlformats-officedocument.wordprocessingml.footer+xml"/>
  <Override PartName="/word/header396.xml" ContentType="application/vnd.openxmlformats-officedocument.wordprocessingml.header+xml"/>
  <Override PartName="/word/footer320.xml" ContentType="application/vnd.openxmlformats-officedocument.wordprocessingml.footer+xml"/>
  <Override PartName="/word/header397.xml" ContentType="application/vnd.openxmlformats-officedocument.wordprocessingml.header+xml"/>
  <Override PartName="/word/header398.xml" ContentType="application/vnd.openxmlformats-officedocument.wordprocessingml.header+xml"/>
  <Override PartName="/word/footer321.xml" ContentType="application/vnd.openxmlformats-officedocument.wordprocessingml.footer+xml"/>
  <Override PartName="/word/footer322.xml" ContentType="application/vnd.openxmlformats-officedocument.wordprocessingml.footer+xml"/>
  <Override PartName="/word/header399.xml" ContentType="application/vnd.openxmlformats-officedocument.wordprocessingml.header+xml"/>
  <Override PartName="/word/header400.xml" ContentType="application/vnd.openxmlformats-officedocument.wordprocessingml.header+xml"/>
  <Override PartName="/word/footer323.xml" ContentType="application/vnd.openxmlformats-officedocument.wordprocessingml.footer+xml"/>
  <Override PartName="/word/footer324.xml" ContentType="application/vnd.openxmlformats-officedocument.wordprocessingml.footer+xml"/>
  <Override PartName="/word/header401.xml" ContentType="application/vnd.openxmlformats-officedocument.wordprocessingml.header+xml"/>
  <Override PartName="/word/footer325.xml" ContentType="application/vnd.openxmlformats-officedocument.wordprocessingml.footer+xml"/>
  <Override PartName="/word/header402.xml" ContentType="application/vnd.openxmlformats-officedocument.wordprocessingml.header+xml"/>
  <Override PartName="/word/header403.xml" ContentType="application/vnd.openxmlformats-officedocument.wordprocessingml.header+xml"/>
  <Override PartName="/word/footer326.xml" ContentType="application/vnd.openxmlformats-officedocument.wordprocessingml.footer+xml"/>
  <Override PartName="/word/footer327.xml" ContentType="application/vnd.openxmlformats-officedocument.wordprocessingml.footer+xml"/>
  <Override PartName="/word/header404.xml" ContentType="application/vnd.openxmlformats-officedocument.wordprocessingml.header+xml"/>
  <Override PartName="/word/footer328.xml" ContentType="application/vnd.openxmlformats-officedocument.wordprocessingml.footer+xml"/>
  <Override PartName="/word/header405.xml" ContentType="application/vnd.openxmlformats-officedocument.wordprocessingml.header+xml"/>
  <Override PartName="/word/header406.xml" ContentType="application/vnd.openxmlformats-officedocument.wordprocessingml.header+xml"/>
  <Override PartName="/word/footer329.xml" ContentType="application/vnd.openxmlformats-officedocument.wordprocessingml.footer+xml"/>
  <Override PartName="/word/footer330.xml" ContentType="application/vnd.openxmlformats-officedocument.wordprocessingml.footer+xml"/>
  <Override PartName="/word/header407.xml" ContentType="application/vnd.openxmlformats-officedocument.wordprocessingml.header+xml"/>
  <Override PartName="/word/header408.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409.xml" ContentType="application/vnd.openxmlformats-officedocument.wordprocessingml.header+xml"/>
  <Override PartName="/word/footer333.xml" ContentType="application/vnd.openxmlformats-officedocument.wordprocessingml.footer+xml"/>
  <Override PartName="/word/header410.xml" ContentType="application/vnd.openxmlformats-officedocument.wordprocessingml.header+xml"/>
  <Override PartName="/word/header411.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412.xml" ContentType="application/vnd.openxmlformats-officedocument.wordprocessingml.header+xml"/>
  <Override PartName="/word/header413.xml" ContentType="application/vnd.openxmlformats-officedocument.wordprocessingml.header+xml"/>
  <Override PartName="/word/footer336.xml" ContentType="application/vnd.openxmlformats-officedocument.wordprocessingml.footer+xml"/>
  <Override PartName="/word/footer337.xml" ContentType="application/vnd.openxmlformats-officedocument.wordprocessingml.footer+xml"/>
  <Override PartName="/word/header414.xml" ContentType="application/vnd.openxmlformats-officedocument.wordprocessingml.header+xml"/>
  <Override PartName="/word/header415.xml" ContentType="application/vnd.openxmlformats-officedocument.wordprocessingml.header+xml"/>
  <Override PartName="/word/footer338.xml" ContentType="application/vnd.openxmlformats-officedocument.wordprocessingml.footer+xml"/>
  <Override PartName="/word/footer339.xml" ContentType="application/vnd.openxmlformats-officedocument.wordprocessingml.footer+xml"/>
  <Override PartName="/word/header416.xml" ContentType="application/vnd.openxmlformats-officedocument.wordprocessingml.header+xml"/>
  <Override PartName="/word/header417.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418.xml" ContentType="application/vnd.openxmlformats-officedocument.wordprocessingml.header+xml"/>
  <Override PartName="/word/header419.xml" ContentType="application/vnd.openxmlformats-officedocument.wordprocessingml.header+xml"/>
  <Override PartName="/word/footer342.xml" ContentType="application/vnd.openxmlformats-officedocument.wordprocessingml.footer+xml"/>
  <Override PartName="/word/footer343.xml" ContentType="application/vnd.openxmlformats-officedocument.wordprocessingml.footer+xml"/>
  <Override PartName="/word/header420.xml" ContentType="application/vnd.openxmlformats-officedocument.wordprocessingml.header+xml"/>
  <Override PartName="/word/header421.xml" ContentType="application/vnd.openxmlformats-officedocument.wordprocessingml.header+xml"/>
  <Override PartName="/word/footer344.xml" ContentType="application/vnd.openxmlformats-officedocument.wordprocessingml.footer+xml"/>
  <Override PartName="/word/footer345.xml" ContentType="application/vnd.openxmlformats-officedocument.wordprocessingml.footer+xml"/>
  <Override PartName="/word/header422.xml" ContentType="application/vnd.openxmlformats-officedocument.wordprocessingml.header+xml"/>
  <Override PartName="/word/header423.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424.xml" ContentType="application/vnd.openxmlformats-officedocument.wordprocessingml.header+xml"/>
  <Override PartName="/word/header425.xml" ContentType="application/vnd.openxmlformats-officedocument.wordprocessingml.header+xml"/>
  <Override PartName="/word/footer348.xml" ContentType="application/vnd.openxmlformats-officedocument.wordprocessingml.footer+xml"/>
  <Override PartName="/word/footer349.xml" ContentType="application/vnd.openxmlformats-officedocument.wordprocessingml.footer+xml"/>
  <Override PartName="/word/header426.xml" ContentType="application/vnd.openxmlformats-officedocument.wordprocessingml.header+xml"/>
  <Override PartName="/word/header427.xml" ContentType="application/vnd.openxmlformats-officedocument.wordprocessingml.header+xml"/>
  <Override PartName="/word/footer350.xml" ContentType="application/vnd.openxmlformats-officedocument.wordprocessingml.footer+xml"/>
  <Override PartName="/word/footer351.xml" ContentType="application/vnd.openxmlformats-officedocument.wordprocessingml.footer+xml"/>
  <Override PartName="/word/header428.xml" ContentType="application/vnd.openxmlformats-officedocument.wordprocessingml.header+xml"/>
  <Override PartName="/word/header429.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430.xml" ContentType="application/vnd.openxmlformats-officedocument.wordprocessingml.header+xml"/>
  <Override PartName="/word/header431.xml" ContentType="application/vnd.openxmlformats-officedocument.wordprocessingml.header+xml"/>
  <Override PartName="/word/footer354.xml" ContentType="application/vnd.openxmlformats-officedocument.wordprocessingml.footer+xml"/>
  <Override PartName="/word/footer355.xml" ContentType="application/vnd.openxmlformats-officedocument.wordprocessingml.footer+xml"/>
  <Override PartName="/word/header432.xml" ContentType="application/vnd.openxmlformats-officedocument.wordprocessingml.header+xml"/>
  <Override PartName="/word/footer356.xml" ContentType="application/vnd.openxmlformats-officedocument.wordprocessingml.footer+xml"/>
  <Override PartName="/word/header433.xml" ContentType="application/vnd.openxmlformats-officedocument.wordprocessingml.header+xml"/>
  <Override PartName="/word/header434.xml" ContentType="application/vnd.openxmlformats-officedocument.wordprocessingml.header+xml"/>
  <Override PartName="/word/footer357.xml" ContentType="application/vnd.openxmlformats-officedocument.wordprocessingml.footer+xml"/>
  <Override PartName="/word/footer358.xml" ContentType="application/vnd.openxmlformats-officedocument.wordprocessingml.footer+xml"/>
  <Override PartName="/word/header435.xml" ContentType="application/vnd.openxmlformats-officedocument.wordprocessingml.header+xml"/>
  <Override PartName="/word/header436.xml" ContentType="application/vnd.openxmlformats-officedocument.wordprocessingml.header+xml"/>
  <Override PartName="/word/footer359.xml" ContentType="application/vnd.openxmlformats-officedocument.wordprocessingml.footer+xml"/>
  <Override PartName="/word/footer360.xml" ContentType="application/vnd.openxmlformats-officedocument.wordprocessingml.footer+xml"/>
  <Override PartName="/word/header437.xml" ContentType="application/vnd.openxmlformats-officedocument.wordprocessingml.header+xml"/>
  <Override PartName="/word/footer361.xml" ContentType="application/vnd.openxmlformats-officedocument.wordprocessingml.footer+xml"/>
  <Override PartName="/word/header438.xml" ContentType="application/vnd.openxmlformats-officedocument.wordprocessingml.header+xml"/>
  <Override PartName="/word/header439.xml" ContentType="application/vnd.openxmlformats-officedocument.wordprocessingml.header+xml"/>
  <Override PartName="/word/footer362.xml" ContentType="application/vnd.openxmlformats-officedocument.wordprocessingml.footer+xml"/>
  <Override PartName="/word/footer363.xml" ContentType="application/vnd.openxmlformats-officedocument.wordprocessingml.footer+xml"/>
  <Override PartName="/word/header440.xml" ContentType="application/vnd.openxmlformats-officedocument.wordprocessingml.header+xml"/>
  <Override PartName="/word/header441.xml" ContentType="application/vnd.openxmlformats-officedocument.wordprocessingml.header+xml"/>
  <Override PartName="/word/footer364.xml" ContentType="application/vnd.openxmlformats-officedocument.wordprocessingml.footer+xml"/>
  <Override PartName="/word/footer365.xml" ContentType="application/vnd.openxmlformats-officedocument.wordprocessingml.footer+xml"/>
  <Override PartName="/word/header442.xml" ContentType="application/vnd.openxmlformats-officedocument.wordprocessingml.header+xml"/>
  <Override PartName="/word/footer366.xml" ContentType="application/vnd.openxmlformats-officedocument.wordprocessingml.footer+xml"/>
  <Override PartName="/word/header443.xml" ContentType="application/vnd.openxmlformats-officedocument.wordprocessingml.header+xml"/>
  <Override PartName="/word/header444.xml" ContentType="application/vnd.openxmlformats-officedocument.wordprocessingml.header+xml"/>
  <Override PartName="/word/footer367.xml" ContentType="application/vnd.openxmlformats-officedocument.wordprocessingml.footer+xml"/>
  <Override PartName="/word/footer368.xml" ContentType="application/vnd.openxmlformats-officedocument.wordprocessingml.footer+xml"/>
  <Override PartName="/word/header445.xml" ContentType="application/vnd.openxmlformats-officedocument.wordprocessingml.header+xml"/>
  <Override PartName="/word/header446.xml" ContentType="application/vnd.openxmlformats-officedocument.wordprocessingml.header+xml"/>
  <Override PartName="/word/footer369.xml" ContentType="application/vnd.openxmlformats-officedocument.wordprocessingml.footer+xml"/>
  <Override PartName="/word/footer370.xml" ContentType="application/vnd.openxmlformats-officedocument.wordprocessingml.footer+xml"/>
  <Override PartName="/word/header447.xml" ContentType="application/vnd.openxmlformats-officedocument.wordprocessingml.header+xml"/>
  <Override PartName="/word/header448.xml" ContentType="application/vnd.openxmlformats-officedocument.wordprocessingml.header+xml"/>
  <Override PartName="/word/footer371.xml" ContentType="application/vnd.openxmlformats-officedocument.wordprocessingml.footer+xml"/>
  <Override PartName="/word/footer372.xml" ContentType="application/vnd.openxmlformats-officedocument.wordprocessingml.footer+xml"/>
  <Override PartName="/word/header449.xml" ContentType="application/vnd.openxmlformats-officedocument.wordprocessingml.header+xml"/>
  <Override PartName="/word/header450.xml" ContentType="application/vnd.openxmlformats-officedocument.wordprocessingml.header+xml"/>
  <Override PartName="/word/footer373.xml" ContentType="application/vnd.openxmlformats-officedocument.wordprocessingml.footer+xml"/>
  <Override PartName="/word/footer374.xml" ContentType="application/vnd.openxmlformats-officedocument.wordprocessingml.footer+xml"/>
  <Override PartName="/word/header451.xml" ContentType="application/vnd.openxmlformats-officedocument.wordprocessingml.header+xml"/>
  <Override PartName="/word/header452.xml" ContentType="application/vnd.openxmlformats-officedocument.wordprocessingml.header+xml"/>
  <Override PartName="/word/footer375.xml" ContentType="application/vnd.openxmlformats-officedocument.wordprocessingml.footer+xml"/>
  <Override PartName="/word/footer376.xml" ContentType="application/vnd.openxmlformats-officedocument.wordprocessingml.footer+xml"/>
  <Override PartName="/word/header453.xml" ContentType="application/vnd.openxmlformats-officedocument.wordprocessingml.header+xml"/>
  <Override PartName="/word/header454.xml" ContentType="application/vnd.openxmlformats-officedocument.wordprocessingml.header+xml"/>
  <Override PartName="/word/footer377.xml" ContentType="application/vnd.openxmlformats-officedocument.wordprocessingml.footer+xml"/>
  <Override PartName="/word/footer378.xml" ContentType="application/vnd.openxmlformats-officedocument.wordprocessingml.footer+xml"/>
  <Override PartName="/word/header455.xml" ContentType="application/vnd.openxmlformats-officedocument.wordprocessingml.header+xml"/>
  <Override PartName="/word/header456.xml" ContentType="application/vnd.openxmlformats-officedocument.wordprocessingml.header+xml"/>
  <Override PartName="/word/footer379.xml" ContentType="application/vnd.openxmlformats-officedocument.wordprocessingml.footer+xml"/>
  <Override PartName="/word/footer380.xml" ContentType="application/vnd.openxmlformats-officedocument.wordprocessingml.footer+xml"/>
  <Override PartName="/word/header457.xml" ContentType="application/vnd.openxmlformats-officedocument.wordprocessingml.header+xml"/>
  <Override PartName="/word/footer381.xml" ContentType="application/vnd.openxmlformats-officedocument.wordprocessingml.footer+xml"/>
  <Override PartName="/word/header458.xml" ContentType="application/vnd.openxmlformats-officedocument.wordprocessingml.header+xml"/>
  <Override PartName="/word/header459.xml" ContentType="application/vnd.openxmlformats-officedocument.wordprocessingml.header+xml"/>
  <Override PartName="/word/footer382.xml" ContentType="application/vnd.openxmlformats-officedocument.wordprocessingml.footer+xml"/>
  <Override PartName="/word/footer383.xml" ContentType="application/vnd.openxmlformats-officedocument.wordprocessingml.footer+xml"/>
  <Override PartName="/word/header460.xml" ContentType="application/vnd.openxmlformats-officedocument.wordprocessingml.header+xml"/>
  <Override PartName="/word/header461.xml" ContentType="application/vnd.openxmlformats-officedocument.wordprocessingml.header+xml"/>
  <Override PartName="/word/footer384.xml" ContentType="application/vnd.openxmlformats-officedocument.wordprocessingml.footer+xml"/>
  <Override PartName="/word/footer385.xml" ContentType="application/vnd.openxmlformats-officedocument.wordprocessingml.footer+xml"/>
  <Override PartName="/word/header462.xml" ContentType="application/vnd.openxmlformats-officedocument.wordprocessingml.header+xml"/>
  <Override PartName="/word/header463.xml" ContentType="application/vnd.openxmlformats-officedocument.wordprocessingml.header+xml"/>
  <Override PartName="/word/footer386.xml" ContentType="application/vnd.openxmlformats-officedocument.wordprocessingml.footer+xml"/>
  <Override PartName="/word/footer387.xml" ContentType="application/vnd.openxmlformats-officedocument.wordprocessingml.footer+xml"/>
  <Override PartName="/word/header464.xml" ContentType="application/vnd.openxmlformats-officedocument.wordprocessingml.header+xml"/>
  <Override PartName="/word/header465.xml" ContentType="application/vnd.openxmlformats-officedocument.wordprocessingml.header+xml"/>
  <Override PartName="/word/footer388.xml" ContentType="application/vnd.openxmlformats-officedocument.wordprocessingml.footer+xml"/>
  <Override PartName="/word/footer389.xml" ContentType="application/vnd.openxmlformats-officedocument.wordprocessingml.footer+xml"/>
  <Override PartName="/word/header466.xml" ContentType="application/vnd.openxmlformats-officedocument.wordprocessingml.header+xml"/>
  <Override PartName="/word/header467.xml" ContentType="application/vnd.openxmlformats-officedocument.wordprocessingml.header+xml"/>
  <Override PartName="/word/footer390.xml" ContentType="application/vnd.openxmlformats-officedocument.wordprocessingml.footer+xml"/>
  <Override PartName="/word/footer391.xml" ContentType="application/vnd.openxmlformats-officedocument.wordprocessingml.footer+xml"/>
  <Override PartName="/word/header468.xml" ContentType="application/vnd.openxmlformats-officedocument.wordprocessingml.header+xml"/>
  <Override PartName="/word/footer392.xml" ContentType="application/vnd.openxmlformats-officedocument.wordprocessingml.footer+xml"/>
  <Override PartName="/word/header469.xml" ContentType="application/vnd.openxmlformats-officedocument.wordprocessingml.header+xml"/>
  <Override PartName="/word/header470.xml" ContentType="application/vnd.openxmlformats-officedocument.wordprocessingml.header+xml"/>
  <Override PartName="/word/footer393.xml" ContentType="application/vnd.openxmlformats-officedocument.wordprocessingml.footer+xml"/>
  <Override PartName="/word/footer394.xml" ContentType="application/vnd.openxmlformats-officedocument.wordprocessingml.footer+xml"/>
  <Override PartName="/word/header471.xml" ContentType="application/vnd.openxmlformats-officedocument.wordprocessingml.header+xml"/>
  <Override PartName="/word/header472.xml" ContentType="application/vnd.openxmlformats-officedocument.wordprocessingml.header+xml"/>
  <Override PartName="/word/footer395.xml" ContentType="application/vnd.openxmlformats-officedocument.wordprocessingml.footer+xml"/>
  <Override PartName="/word/footer396.xml" ContentType="application/vnd.openxmlformats-officedocument.wordprocessingml.footer+xml"/>
  <Override PartName="/word/header473.xml" ContentType="application/vnd.openxmlformats-officedocument.wordprocessingml.header+xml"/>
  <Override PartName="/word/header474.xml" ContentType="application/vnd.openxmlformats-officedocument.wordprocessingml.header+xml"/>
  <Override PartName="/word/footer397.xml" ContentType="application/vnd.openxmlformats-officedocument.wordprocessingml.footer+xml"/>
  <Override PartName="/word/footer398.xml" ContentType="application/vnd.openxmlformats-officedocument.wordprocessingml.footer+xml"/>
  <Override PartName="/word/header475.xml" ContentType="application/vnd.openxmlformats-officedocument.wordprocessingml.header+xml"/>
  <Override PartName="/word/header476.xml" ContentType="application/vnd.openxmlformats-officedocument.wordprocessingml.header+xml"/>
  <Override PartName="/word/footer399.xml" ContentType="application/vnd.openxmlformats-officedocument.wordprocessingml.footer+xml"/>
  <Override PartName="/word/footer400.xml" ContentType="application/vnd.openxmlformats-officedocument.wordprocessingml.footer+xml"/>
  <Override PartName="/word/header477.xml" ContentType="application/vnd.openxmlformats-officedocument.wordprocessingml.header+xml"/>
  <Override PartName="/word/header478.xml" ContentType="application/vnd.openxmlformats-officedocument.wordprocessingml.header+xml"/>
  <Override PartName="/word/footer401.xml" ContentType="application/vnd.openxmlformats-officedocument.wordprocessingml.footer+xml"/>
  <Override PartName="/word/footer402.xml" ContentType="application/vnd.openxmlformats-officedocument.wordprocessingml.footer+xml"/>
  <Override PartName="/word/header479.xml" ContentType="application/vnd.openxmlformats-officedocument.wordprocessingml.header+xml"/>
  <Override PartName="/word/footer403.xml" ContentType="application/vnd.openxmlformats-officedocument.wordprocessingml.footer+xml"/>
  <Override PartName="/word/header480.xml" ContentType="application/vnd.openxmlformats-officedocument.wordprocessingml.header+xml"/>
  <Override PartName="/word/header481.xml" ContentType="application/vnd.openxmlformats-officedocument.wordprocessingml.header+xml"/>
  <Override PartName="/word/footer404.xml" ContentType="application/vnd.openxmlformats-officedocument.wordprocessingml.footer+xml"/>
  <Override PartName="/word/footer405.xml" ContentType="application/vnd.openxmlformats-officedocument.wordprocessingml.footer+xml"/>
  <Override PartName="/word/header482.xml" ContentType="application/vnd.openxmlformats-officedocument.wordprocessingml.header+xml"/>
  <Override PartName="/word/header483.xml" ContentType="application/vnd.openxmlformats-officedocument.wordprocessingml.header+xml"/>
  <Override PartName="/word/footer406.xml" ContentType="application/vnd.openxmlformats-officedocument.wordprocessingml.footer+xml"/>
  <Override PartName="/word/footer407.xml" ContentType="application/vnd.openxmlformats-officedocument.wordprocessingml.footer+xml"/>
  <Override PartName="/word/header484.xml" ContentType="application/vnd.openxmlformats-officedocument.wordprocessingml.header+xml"/>
  <Override PartName="/word/header485.xml" ContentType="application/vnd.openxmlformats-officedocument.wordprocessingml.header+xml"/>
  <Override PartName="/word/footer408.xml" ContentType="application/vnd.openxmlformats-officedocument.wordprocessingml.footer+xml"/>
  <Override PartName="/word/footer409.xml" ContentType="application/vnd.openxmlformats-officedocument.wordprocessingml.footer+xml"/>
  <Override PartName="/word/header486.xml" ContentType="application/vnd.openxmlformats-officedocument.wordprocessingml.header+xml"/>
  <Override PartName="/word/header487.xml" ContentType="application/vnd.openxmlformats-officedocument.wordprocessingml.header+xml"/>
  <Override PartName="/word/footer410.xml" ContentType="application/vnd.openxmlformats-officedocument.wordprocessingml.footer+xml"/>
  <Override PartName="/word/footer411.xml" ContentType="application/vnd.openxmlformats-officedocument.wordprocessingml.footer+xml"/>
  <Override PartName="/word/header488.xml" ContentType="application/vnd.openxmlformats-officedocument.wordprocessingml.header+xml"/>
  <Override PartName="/word/header489.xml" ContentType="application/vnd.openxmlformats-officedocument.wordprocessingml.header+xml"/>
  <Override PartName="/word/footer412.xml" ContentType="application/vnd.openxmlformats-officedocument.wordprocessingml.footer+xml"/>
  <Override PartName="/word/footer413.xml" ContentType="application/vnd.openxmlformats-officedocument.wordprocessingml.footer+xml"/>
  <Override PartName="/word/header490.xml" ContentType="application/vnd.openxmlformats-officedocument.wordprocessingml.header+xml"/>
  <Override PartName="/word/header491.xml" ContentType="application/vnd.openxmlformats-officedocument.wordprocessingml.header+xml"/>
  <Override PartName="/word/footer414.xml" ContentType="application/vnd.openxmlformats-officedocument.wordprocessingml.footer+xml"/>
  <Override PartName="/word/footer415.xml" ContentType="application/vnd.openxmlformats-officedocument.wordprocessingml.footer+xml"/>
  <Override PartName="/word/header492.xml" ContentType="application/vnd.openxmlformats-officedocument.wordprocessingml.header+xml"/>
  <Override PartName="/word/footer416.xml" ContentType="application/vnd.openxmlformats-officedocument.wordprocessingml.footer+xml"/>
  <Override PartName="/word/header493.xml" ContentType="application/vnd.openxmlformats-officedocument.wordprocessingml.header+xml"/>
  <Override PartName="/word/header494.xml" ContentType="application/vnd.openxmlformats-officedocument.wordprocessingml.header+xml"/>
  <Override PartName="/word/footer417.xml" ContentType="application/vnd.openxmlformats-officedocument.wordprocessingml.footer+xml"/>
  <Override PartName="/word/footer418.xml" ContentType="application/vnd.openxmlformats-officedocument.wordprocessingml.footer+xml"/>
  <Override PartName="/word/header495.xml" ContentType="application/vnd.openxmlformats-officedocument.wordprocessingml.header+xml"/>
  <Override PartName="/word/header496.xml" ContentType="application/vnd.openxmlformats-officedocument.wordprocessingml.header+xml"/>
  <Override PartName="/word/footer419.xml" ContentType="application/vnd.openxmlformats-officedocument.wordprocessingml.footer+xml"/>
  <Override PartName="/word/footer420.xml" ContentType="application/vnd.openxmlformats-officedocument.wordprocessingml.footer+xml"/>
  <Override PartName="/word/header497.xml" ContentType="application/vnd.openxmlformats-officedocument.wordprocessingml.header+xml"/>
  <Override PartName="/word/footer421.xml" ContentType="application/vnd.openxmlformats-officedocument.wordprocessingml.footer+xml"/>
  <Override PartName="/word/header498.xml" ContentType="application/vnd.openxmlformats-officedocument.wordprocessingml.header+xml"/>
  <Override PartName="/word/header499.xml" ContentType="application/vnd.openxmlformats-officedocument.wordprocessingml.header+xml"/>
  <Override PartName="/word/footer422.xml" ContentType="application/vnd.openxmlformats-officedocument.wordprocessingml.footer+xml"/>
  <Override PartName="/word/footer423.xml" ContentType="application/vnd.openxmlformats-officedocument.wordprocessingml.footer+xml"/>
  <Override PartName="/word/header500.xml" ContentType="application/vnd.openxmlformats-officedocument.wordprocessingml.header+xml"/>
  <Override PartName="/word/footer424.xml" ContentType="application/vnd.openxmlformats-officedocument.wordprocessingml.footer+xml"/>
  <Override PartName="/word/header501.xml" ContentType="application/vnd.openxmlformats-officedocument.wordprocessingml.header+xml"/>
  <Override PartName="/word/header502.xml" ContentType="application/vnd.openxmlformats-officedocument.wordprocessingml.header+xml"/>
  <Override PartName="/word/footer425.xml" ContentType="application/vnd.openxmlformats-officedocument.wordprocessingml.footer+xml"/>
  <Override PartName="/word/footer426.xml" ContentType="application/vnd.openxmlformats-officedocument.wordprocessingml.footer+xml"/>
  <Override PartName="/word/header503.xml" ContentType="application/vnd.openxmlformats-officedocument.wordprocessingml.header+xml"/>
  <Override PartName="/word/header504.xml" ContentType="application/vnd.openxmlformats-officedocument.wordprocessingml.header+xml"/>
  <Override PartName="/word/footer427.xml" ContentType="application/vnd.openxmlformats-officedocument.wordprocessingml.footer+xml"/>
  <Override PartName="/word/footer428.xml" ContentType="application/vnd.openxmlformats-officedocument.wordprocessingml.footer+xml"/>
  <Override PartName="/word/header505.xml" ContentType="application/vnd.openxmlformats-officedocument.wordprocessingml.header+xml"/>
  <Override PartName="/word/header506.xml" ContentType="application/vnd.openxmlformats-officedocument.wordprocessingml.header+xml"/>
  <Override PartName="/word/footer429.xml" ContentType="application/vnd.openxmlformats-officedocument.wordprocessingml.footer+xml"/>
  <Override PartName="/word/footer430.xml" ContentType="application/vnd.openxmlformats-officedocument.wordprocessingml.footer+xml"/>
  <Override PartName="/word/header507.xml" ContentType="application/vnd.openxmlformats-officedocument.wordprocessingml.header+xml"/>
  <Override PartName="/word/header508.xml" ContentType="application/vnd.openxmlformats-officedocument.wordprocessingml.header+xml"/>
  <Override PartName="/word/footer431.xml" ContentType="application/vnd.openxmlformats-officedocument.wordprocessingml.footer+xml"/>
  <Override PartName="/word/footer432.xml" ContentType="application/vnd.openxmlformats-officedocument.wordprocessingml.footer+xml"/>
  <Override PartName="/word/header509.xml" ContentType="application/vnd.openxmlformats-officedocument.wordprocessingml.header+xml"/>
  <Override PartName="/word/footer433.xml" ContentType="application/vnd.openxmlformats-officedocument.wordprocessingml.footer+xml"/>
  <Override PartName="/word/header510.xml" ContentType="application/vnd.openxmlformats-officedocument.wordprocessingml.header+xml"/>
  <Override PartName="/word/header511.xml" ContentType="application/vnd.openxmlformats-officedocument.wordprocessingml.header+xml"/>
  <Override PartName="/word/footer434.xml" ContentType="application/vnd.openxmlformats-officedocument.wordprocessingml.footer+xml"/>
  <Override PartName="/word/footer435.xml" ContentType="application/vnd.openxmlformats-officedocument.wordprocessingml.footer+xml"/>
  <Override PartName="/word/header512.xml" ContentType="application/vnd.openxmlformats-officedocument.wordprocessingml.header+xml"/>
  <Override PartName="/word/footer436.xml" ContentType="application/vnd.openxmlformats-officedocument.wordprocessingml.footer+xml"/>
  <Override PartName="/word/header513.xml" ContentType="application/vnd.openxmlformats-officedocument.wordprocessingml.header+xml"/>
  <Override PartName="/word/header514.xml" ContentType="application/vnd.openxmlformats-officedocument.wordprocessingml.header+xml"/>
  <Override PartName="/word/footer437.xml" ContentType="application/vnd.openxmlformats-officedocument.wordprocessingml.footer+xml"/>
  <Override PartName="/word/footer438.xml" ContentType="application/vnd.openxmlformats-officedocument.wordprocessingml.footer+xml"/>
  <Override PartName="/word/header515.xml" ContentType="application/vnd.openxmlformats-officedocument.wordprocessingml.header+xml"/>
  <Override PartName="/word/header516.xml" ContentType="application/vnd.openxmlformats-officedocument.wordprocessingml.header+xml"/>
  <Override PartName="/word/footer439.xml" ContentType="application/vnd.openxmlformats-officedocument.wordprocessingml.footer+xml"/>
  <Override PartName="/word/footer440.xml" ContentType="application/vnd.openxmlformats-officedocument.wordprocessingml.footer+xml"/>
  <Override PartName="/word/header517.xml" ContentType="application/vnd.openxmlformats-officedocument.wordprocessingml.header+xml"/>
  <Override PartName="/word/header518.xml" ContentType="application/vnd.openxmlformats-officedocument.wordprocessingml.header+xml"/>
  <Override PartName="/word/footer441.xml" ContentType="application/vnd.openxmlformats-officedocument.wordprocessingml.footer+xml"/>
  <Override PartName="/word/footer442.xml" ContentType="application/vnd.openxmlformats-officedocument.wordprocessingml.footer+xml"/>
  <Override PartName="/word/header519.xml" ContentType="application/vnd.openxmlformats-officedocument.wordprocessingml.header+xml"/>
  <Override PartName="/word/footer443.xml" ContentType="application/vnd.openxmlformats-officedocument.wordprocessingml.footer+xml"/>
  <Override PartName="/word/header520.xml" ContentType="application/vnd.openxmlformats-officedocument.wordprocessingml.header+xml"/>
  <Override PartName="/word/header521.xml" ContentType="application/vnd.openxmlformats-officedocument.wordprocessingml.header+xml"/>
  <Override PartName="/word/footer444.xml" ContentType="application/vnd.openxmlformats-officedocument.wordprocessingml.footer+xml"/>
  <Override PartName="/word/footer445.xml" ContentType="application/vnd.openxmlformats-officedocument.wordprocessingml.footer+xml"/>
  <Override PartName="/word/header522.xml" ContentType="application/vnd.openxmlformats-officedocument.wordprocessingml.header+xml"/>
  <Override PartName="/word/footer446.xml" ContentType="application/vnd.openxmlformats-officedocument.wordprocessingml.footer+xml"/>
  <Override PartName="/word/header523.xml" ContentType="application/vnd.openxmlformats-officedocument.wordprocessingml.header+xml"/>
  <Override PartName="/word/header524.xml" ContentType="application/vnd.openxmlformats-officedocument.wordprocessingml.header+xml"/>
  <Override PartName="/word/footer447.xml" ContentType="application/vnd.openxmlformats-officedocument.wordprocessingml.footer+xml"/>
  <Override PartName="/word/footer448.xml" ContentType="application/vnd.openxmlformats-officedocument.wordprocessingml.footer+xml"/>
  <Override PartName="/word/header525.xml" ContentType="application/vnd.openxmlformats-officedocument.wordprocessingml.header+xml"/>
  <Override PartName="/word/header526.xml" ContentType="application/vnd.openxmlformats-officedocument.wordprocessingml.header+xml"/>
  <Override PartName="/word/footer449.xml" ContentType="application/vnd.openxmlformats-officedocument.wordprocessingml.footer+xml"/>
  <Override PartName="/word/footer450.xml" ContentType="application/vnd.openxmlformats-officedocument.wordprocessingml.footer+xml"/>
  <Override PartName="/word/header527.xml" ContentType="application/vnd.openxmlformats-officedocument.wordprocessingml.header+xml"/>
  <Override PartName="/word/footer451.xml" ContentType="application/vnd.openxmlformats-officedocument.wordprocessingml.footer+xml"/>
  <Override PartName="/word/header528.xml" ContentType="application/vnd.openxmlformats-officedocument.wordprocessingml.header+xml"/>
  <Override PartName="/word/header529.xml" ContentType="application/vnd.openxmlformats-officedocument.wordprocessingml.header+xml"/>
  <Override PartName="/word/footer452.xml" ContentType="application/vnd.openxmlformats-officedocument.wordprocessingml.footer+xml"/>
  <Override PartName="/word/footer453.xml" ContentType="application/vnd.openxmlformats-officedocument.wordprocessingml.footer+xml"/>
  <Override PartName="/word/header530.xml" ContentType="application/vnd.openxmlformats-officedocument.wordprocessingml.header+xml"/>
  <Override PartName="/word/header531.xml" ContentType="application/vnd.openxmlformats-officedocument.wordprocessingml.header+xml"/>
  <Override PartName="/word/footer454.xml" ContentType="application/vnd.openxmlformats-officedocument.wordprocessingml.footer+xml"/>
  <Override PartName="/word/footer455.xml" ContentType="application/vnd.openxmlformats-officedocument.wordprocessingml.footer+xml"/>
  <Override PartName="/word/header532.xml" ContentType="application/vnd.openxmlformats-officedocument.wordprocessingml.header+xml"/>
  <Override PartName="/word/header533.xml" ContentType="application/vnd.openxmlformats-officedocument.wordprocessingml.header+xml"/>
  <Override PartName="/word/footer456.xml" ContentType="application/vnd.openxmlformats-officedocument.wordprocessingml.footer+xml"/>
  <Override PartName="/word/footer457.xml" ContentType="application/vnd.openxmlformats-officedocument.wordprocessingml.footer+xml"/>
  <Override PartName="/word/header534.xml" ContentType="application/vnd.openxmlformats-officedocument.wordprocessingml.header+xml"/>
  <Override PartName="/word/header535.xml" ContentType="application/vnd.openxmlformats-officedocument.wordprocessingml.header+xml"/>
  <Override PartName="/word/footer458.xml" ContentType="application/vnd.openxmlformats-officedocument.wordprocessingml.footer+xml"/>
  <Override PartName="/word/footer459.xml" ContentType="application/vnd.openxmlformats-officedocument.wordprocessingml.footer+xml"/>
  <Override PartName="/word/header536.xml" ContentType="application/vnd.openxmlformats-officedocument.wordprocessingml.header+xml"/>
  <Override PartName="/word/footer460.xml" ContentType="application/vnd.openxmlformats-officedocument.wordprocessingml.footer+xml"/>
  <Override PartName="/word/header537.xml" ContentType="application/vnd.openxmlformats-officedocument.wordprocessingml.header+xml"/>
  <Override PartName="/word/header538.xml" ContentType="application/vnd.openxmlformats-officedocument.wordprocessingml.header+xml"/>
  <Override PartName="/word/footer461.xml" ContentType="application/vnd.openxmlformats-officedocument.wordprocessingml.footer+xml"/>
  <Override PartName="/word/footer462.xml" ContentType="application/vnd.openxmlformats-officedocument.wordprocessingml.footer+xml"/>
  <Override PartName="/word/header539.xml" ContentType="application/vnd.openxmlformats-officedocument.wordprocessingml.header+xml"/>
  <Override PartName="/word/header540.xml" ContentType="application/vnd.openxmlformats-officedocument.wordprocessingml.header+xml"/>
  <Override PartName="/word/footer463.xml" ContentType="application/vnd.openxmlformats-officedocument.wordprocessingml.footer+xml"/>
  <Override PartName="/word/footer464.xml" ContentType="application/vnd.openxmlformats-officedocument.wordprocessingml.footer+xml"/>
  <Override PartName="/word/header541.xml" ContentType="application/vnd.openxmlformats-officedocument.wordprocessingml.header+xml"/>
  <Override PartName="/word/footer465.xml" ContentType="application/vnd.openxmlformats-officedocument.wordprocessingml.footer+xml"/>
  <Override PartName="/word/header542.xml" ContentType="application/vnd.openxmlformats-officedocument.wordprocessingml.header+xml"/>
  <Override PartName="/word/header543.xml" ContentType="application/vnd.openxmlformats-officedocument.wordprocessingml.header+xml"/>
  <Override PartName="/word/footer466.xml" ContentType="application/vnd.openxmlformats-officedocument.wordprocessingml.footer+xml"/>
  <Override PartName="/word/footer467.xml" ContentType="application/vnd.openxmlformats-officedocument.wordprocessingml.footer+xml"/>
  <Override PartName="/word/header544.xml" ContentType="application/vnd.openxmlformats-officedocument.wordprocessingml.header+xml"/>
  <Override PartName="/word/header545.xml" ContentType="application/vnd.openxmlformats-officedocument.wordprocessingml.header+xml"/>
  <Override PartName="/word/footer468.xml" ContentType="application/vnd.openxmlformats-officedocument.wordprocessingml.footer+xml"/>
  <Override PartName="/word/footer469.xml" ContentType="application/vnd.openxmlformats-officedocument.wordprocessingml.footer+xml"/>
  <Override PartName="/word/header546.xml" ContentType="application/vnd.openxmlformats-officedocument.wordprocessingml.header+xml"/>
  <Override PartName="/word/header547.xml" ContentType="application/vnd.openxmlformats-officedocument.wordprocessingml.header+xml"/>
  <Override PartName="/word/footer470.xml" ContentType="application/vnd.openxmlformats-officedocument.wordprocessingml.footer+xml"/>
  <Override PartName="/word/footer471.xml" ContentType="application/vnd.openxmlformats-officedocument.wordprocessingml.footer+xml"/>
  <Override PartName="/word/header548.xml" ContentType="application/vnd.openxmlformats-officedocument.wordprocessingml.header+xml"/>
  <Override PartName="/word/footer472.xml" ContentType="application/vnd.openxmlformats-officedocument.wordprocessingml.footer+xml"/>
  <Override PartName="/word/header549.xml" ContentType="application/vnd.openxmlformats-officedocument.wordprocessingml.header+xml"/>
  <Override PartName="/word/header550.xml" ContentType="application/vnd.openxmlformats-officedocument.wordprocessingml.header+xml"/>
  <Override PartName="/word/footer473.xml" ContentType="application/vnd.openxmlformats-officedocument.wordprocessingml.footer+xml"/>
  <Override PartName="/word/footer474.xml" ContentType="application/vnd.openxmlformats-officedocument.wordprocessingml.footer+xml"/>
  <Override PartName="/word/header551.xml" ContentType="application/vnd.openxmlformats-officedocument.wordprocessingml.header+xml"/>
  <Override PartName="/word/header552.xml" ContentType="application/vnd.openxmlformats-officedocument.wordprocessingml.header+xml"/>
  <Override PartName="/word/footer475.xml" ContentType="application/vnd.openxmlformats-officedocument.wordprocessingml.footer+xml"/>
  <Override PartName="/word/footer476.xml" ContentType="application/vnd.openxmlformats-officedocument.wordprocessingml.footer+xml"/>
  <Override PartName="/word/header553.xml" ContentType="application/vnd.openxmlformats-officedocument.wordprocessingml.header+xml"/>
  <Override PartName="/word/footer477.xml" ContentType="application/vnd.openxmlformats-officedocument.wordprocessingml.footer+xml"/>
  <Override PartName="/word/header554.xml" ContentType="application/vnd.openxmlformats-officedocument.wordprocessingml.header+xml"/>
  <Override PartName="/word/header555.xml" ContentType="application/vnd.openxmlformats-officedocument.wordprocessingml.header+xml"/>
  <Override PartName="/word/footer478.xml" ContentType="application/vnd.openxmlformats-officedocument.wordprocessingml.footer+xml"/>
  <Override PartName="/word/footer479.xml" ContentType="application/vnd.openxmlformats-officedocument.wordprocessingml.footer+xml"/>
  <Override PartName="/word/header556.xml" ContentType="application/vnd.openxmlformats-officedocument.wordprocessingml.header+xml"/>
  <Override PartName="/word/header557.xml" ContentType="application/vnd.openxmlformats-officedocument.wordprocessingml.header+xml"/>
  <Override PartName="/word/footer480.xml" ContentType="application/vnd.openxmlformats-officedocument.wordprocessingml.footer+xml"/>
  <Override PartName="/word/footer481.xml" ContentType="application/vnd.openxmlformats-officedocument.wordprocessingml.footer+xml"/>
  <Override PartName="/word/header558.xml" ContentType="application/vnd.openxmlformats-officedocument.wordprocessingml.header+xml"/>
  <Override PartName="/word/footer482.xml" ContentType="application/vnd.openxmlformats-officedocument.wordprocessingml.footer+xml"/>
  <Override PartName="/word/header559.xml" ContentType="application/vnd.openxmlformats-officedocument.wordprocessingml.header+xml"/>
  <Override PartName="/word/header560.xml" ContentType="application/vnd.openxmlformats-officedocument.wordprocessingml.header+xml"/>
  <Override PartName="/word/footer483.xml" ContentType="application/vnd.openxmlformats-officedocument.wordprocessingml.footer+xml"/>
  <Override PartName="/word/footer484.xml" ContentType="application/vnd.openxmlformats-officedocument.wordprocessingml.footer+xml"/>
  <Override PartName="/word/header561.xml" ContentType="application/vnd.openxmlformats-officedocument.wordprocessingml.header+xml"/>
  <Override PartName="/word/header562.xml" ContentType="application/vnd.openxmlformats-officedocument.wordprocessingml.header+xml"/>
  <Override PartName="/word/footer485.xml" ContentType="application/vnd.openxmlformats-officedocument.wordprocessingml.footer+xml"/>
  <Override PartName="/word/footer486.xml" ContentType="application/vnd.openxmlformats-officedocument.wordprocessingml.footer+xml"/>
  <Override PartName="/word/header563.xml" ContentType="application/vnd.openxmlformats-officedocument.wordprocessingml.header+xml"/>
  <Override PartName="/word/header564.xml" ContentType="application/vnd.openxmlformats-officedocument.wordprocessingml.header+xml"/>
  <Override PartName="/word/footer487.xml" ContentType="application/vnd.openxmlformats-officedocument.wordprocessingml.footer+xml"/>
  <Override PartName="/word/footer488.xml" ContentType="application/vnd.openxmlformats-officedocument.wordprocessingml.footer+xml"/>
  <Override PartName="/word/header565.xml" ContentType="application/vnd.openxmlformats-officedocument.wordprocessingml.header+xml"/>
  <Override PartName="/word/header566.xml" ContentType="application/vnd.openxmlformats-officedocument.wordprocessingml.header+xml"/>
  <Override PartName="/word/footer489.xml" ContentType="application/vnd.openxmlformats-officedocument.wordprocessingml.footer+xml"/>
  <Override PartName="/word/footer490.xml" ContentType="application/vnd.openxmlformats-officedocument.wordprocessingml.footer+xml"/>
  <Override PartName="/word/header567.xml" ContentType="application/vnd.openxmlformats-officedocument.wordprocessingml.header+xml"/>
  <Override PartName="/word/header568.xml" ContentType="application/vnd.openxmlformats-officedocument.wordprocessingml.header+xml"/>
  <Override PartName="/word/footer491.xml" ContentType="application/vnd.openxmlformats-officedocument.wordprocessingml.footer+xml"/>
  <Override PartName="/word/footer492.xml" ContentType="application/vnd.openxmlformats-officedocument.wordprocessingml.footer+xml"/>
  <Override PartName="/word/header569.xml" ContentType="application/vnd.openxmlformats-officedocument.wordprocessingml.header+xml"/>
  <Override PartName="/word/footer493.xml" ContentType="application/vnd.openxmlformats-officedocument.wordprocessingml.footer+xml"/>
  <Override PartName="/word/header570.xml" ContentType="application/vnd.openxmlformats-officedocument.wordprocessingml.header+xml"/>
  <Override PartName="/word/header571.xml" ContentType="application/vnd.openxmlformats-officedocument.wordprocessingml.header+xml"/>
  <Override PartName="/word/footer494.xml" ContentType="application/vnd.openxmlformats-officedocument.wordprocessingml.footer+xml"/>
  <Override PartName="/word/footer495.xml" ContentType="application/vnd.openxmlformats-officedocument.wordprocessingml.footer+xml"/>
  <Override PartName="/word/header572.xml" ContentType="application/vnd.openxmlformats-officedocument.wordprocessingml.header+xml"/>
  <Override PartName="/word/header573.xml" ContentType="application/vnd.openxmlformats-officedocument.wordprocessingml.header+xml"/>
  <Override PartName="/word/footer496.xml" ContentType="application/vnd.openxmlformats-officedocument.wordprocessingml.footer+xml"/>
  <Override PartName="/word/footer497.xml" ContentType="application/vnd.openxmlformats-officedocument.wordprocessingml.footer+xml"/>
  <Override PartName="/word/header574.xml" ContentType="application/vnd.openxmlformats-officedocument.wordprocessingml.header+xml"/>
  <Override PartName="/word/footer498.xml" ContentType="application/vnd.openxmlformats-officedocument.wordprocessingml.footer+xml"/>
  <Override PartName="/word/header575.xml" ContentType="application/vnd.openxmlformats-officedocument.wordprocessingml.header+xml"/>
  <Override PartName="/word/header576.xml" ContentType="application/vnd.openxmlformats-officedocument.wordprocessingml.header+xml"/>
  <Override PartName="/word/footer499.xml" ContentType="application/vnd.openxmlformats-officedocument.wordprocessingml.footer+xml"/>
  <Override PartName="/word/footer500.xml" ContentType="application/vnd.openxmlformats-officedocument.wordprocessingml.footer+xml"/>
  <Override PartName="/word/header577.xml" ContentType="application/vnd.openxmlformats-officedocument.wordprocessingml.header+xml"/>
  <Override PartName="/word/header578.xml" ContentType="application/vnd.openxmlformats-officedocument.wordprocessingml.header+xml"/>
  <Override PartName="/word/footer501.xml" ContentType="application/vnd.openxmlformats-officedocument.wordprocessingml.footer+xml"/>
  <Override PartName="/word/footer502.xml" ContentType="application/vnd.openxmlformats-officedocument.wordprocessingml.footer+xml"/>
  <Override PartName="/word/header579.xml" ContentType="application/vnd.openxmlformats-officedocument.wordprocessingml.header+xml"/>
  <Override PartName="/word/header580.xml" ContentType="application/vnd.openxmlformats-officedocument.wordprocessingml.header+xml"/>
  <Override PartName="/word/footer503.xml" ContentType="application/vnd.openxmlformats-officedocument.wordprocessingml.footer+xml"/>
  <Override PartName="/word/footer504.xml" ContentType="application/vnd.openxmlformats-officedocument.wordprocessingml.footer+xml"/>
  <Override PartName="/word/header581.xml" ContentType="application/vnd.openxmlformats-officedocument.wordprocessingml.header+xml"/>
  <Override PartName="/word/header582.xml" ContentType="application/vnd.openxmlformats-officedocument.wordprocessingml.header+xml"/>
  <Override PartName="/word/footer505.xml" ContentType="application/vnd.openxmlformats-officedocument.wordprocessingml.footer+xml"/>
  <Override PartName="/word/footer506.xml" ContentType="application/vnd.openxmlformats-officedocument.wordprocessingml.footer+xml"/>
  <Override PartName="/word/header583.xml" ContentType="application/vnd.openxmlformats-officedocument.wordprocessingml.header+xml"/>
  <Override PartName="/word/header584.xml" ContentType="application/vnd.openxmlformats-officedocument.wordprocessingml.header+xml"/>
  <Override PartName="/word/footer507.xml" ContentType="application/vnd.openxmlformats-officedocument.wordprocessingml.footer+xml"/>
  <Override PartName="/word/footer508.xml" ContentType="application/vnd.openxmlformats-officedocument.wordprocessingml.footer+xml"/>
  <Override PartName="/word/header585.xml" ContentType="application/vnd.openxmlformats-officedocument.wordprocessingml.header+xml"/>
  <Override PartName="/word/header586.xml" ContentType="application/vnd.openxmlformats-officedocument.wordprocessingml.header+xml"/>
  <Override PartName="/word/footer509.xml" ContentType="application/vnd.openxmlformats-officedocument.wordprocessingml.footer+xml"/>
  <Override PartName="/word/footer510.xml" ContentType="application/vnd.openxmlformats-officedocument.wordprocessingml.footer+xml"/>
  <Override PartName="/word/header587.xml" ContentType="application/vnd.openxmlformats-officedocument.wordprocessingml.header+xml"/>
  <Override PartName="/word/footer511.xml" ContentType="application/vnd.openxmlformats-officedocument.wordprocessingml.footer+xml"/>
  <Override PartName="/word/header588.xml" ContentType="application/vnd.openxmlformats-officedocument.wordprocessingml.header+xml"/>
  <Override PartName="/word/header589.xml" ContentType="application/vnd.openxmlformats-officedocument.wordprocessingml.header+xml"/>
  <Override PartName="/word/footer512.xml" ContentType="application/vnd.openxmlformats-officedocument.wordprocessingml.footer+xml"/>
  <Override PartName="/word/footer513.xml" ContentType="application/vnd.openxmlformats-officedocument.wordprocessingml.footer+xml"/>
  <Override PartName="/word/header590.xml" ContentType="application/vnd.openxmlformats-officedocument.wordprocessingml.header+xml"/>
  <Override PartName="/word/footer514.xml" ContentType="application/vnd.openxmlformats-officedocument.wordprocessingml.footer+xml"/>
  <Override PartName="/word/header591.xml" ContentType="application/vnd.openxmlformats-officedocument.wordprocessingml.header+xml"/>
  <Override PartName="/word/header592.xml" ContentType="application/vnd.openxmlformats-officedocument.wordprocessingml.header+xml"/>
  <Override PartName="/word/footer515.xml" ContentType="application/vnd.openxmlformats-officedocument.wordprocessingml.footer+xml"/>
  <Override PartName="/word/footer516.xml" ContentType="application/vnd.openxmlformats-officedocument.wordprocessingml.footer+xml"/>
  <Override PartName="/word/header593.xml" ContentType="application/vnd.openxmlformats-officedocument.wordprocessingml.header+xml"/>
  <Override PartName="/word/header594.xml" ContentType="application/vnd.openxmlformats-officedocument.wordprocessingml.header+xml"/>
  <Override PartName="/word/footer517.xml" ContentType="application/vnd.openxmlformats-officedocument.wordprocessingml.footer+xml"/>
  <Override PartName="/word/footer518.xml" ContentType="application/vnd.openxmlformats-officedocument.wordprocessingml.footer+xml"/>
  <Override PartName="/word/header595.xml" ContentType="application/vnd.openxmlformats-officedocument.wordprocessingml.header+xml"/>
  <Override PartName="/word/header596.xml" ContentType="application/vnd.openxmlformats-officedocument.wordprocessingml.header+xml"/>
  <Override PartName="/word/footer519.xml" ContentType="application/vnd.openxmlformats-officedocument.wordprocessingml.footer+xml"/>
  <Override PartName="/word/footer520.xml" ContentType="application/vnd.openxmlformats-officedocument.wordprocessingml.footer+xml"/>
  <Override PartName="/word/header597.xml" ContentType="application/vnd.openxmlformats-officedocument.wordprocessingml.header+xml"/>
  <Override PartName="/word/header598.xml" ContentType="application/vnd.openxmlformats-officedocument.wordprocessingml.header+xml"/>
  <Override PartName="/word/footer521.xml" ContentType="application/vnd.openxmlformats-officedocument.wordprocessingml.footer+xml"/>
  <Override PartName="/word/footer522.xml" ContentType="application/vnd.openxmlformats-officedocument.wordprocessingml.footer+xml"/>
  <Override PartName="/word/header599.xml" ContentType="application/vnd.openxmlformats-officedocument.wordprocessingml.header+xml"/>
  <Override PartName="/word/header600.xml" ContentType="application/vnd.openxmlformats-officedocument.wordprocessingml.header+xml"/>
  <Override PartName="/word/footer523.xml" ContentType="application/vnd.openxmlformats-officedocument.wordprocessingml.footer+xml"/>
  <Override PartName="/word/footer524.xml" ContentType="application/vnd.openxmlformats-officedocument.wordprocessingml.footer+xml"/>
  <Override PartName="/word/header601.xml" ContentType="application/vnd.openxmlformats-officedocument.wordprocessingml.header+xml"/>
  <Override PartName="/word/header602.xml" ContentType="application/vnd.openxmlformats-officedocument.wordprocessingml.header+xml"/>
  <Override PartName="/word/footer525.xml" ContentType="application/vnd.openxmlformats-officedocument.wordprocessingml.footer+xml"/>
  <Override PartName="/word/footer526.xml" ContentType="application/vnd.openxmlformats-officedocument.wordprocessingml.footer+xml"/>
  <Override PartName="/word/header603.xml" ContentType="application/vnd.openxmlformats-officedocument.wordprocessingml.header+xml"/>
  <Override PartName="/word/footer527.xml" ContentType="application/vnd.openxmlformats-officedocument.wordprocessingml.footer+xml"/>
  <Override PartName="/word/header604.xml" ContentType="application/vnd.openxmlformats-officedocument.wordprocessingml.header+xml"/>
  <Override PartName="/word/header605.xml" ContentType="application/vnd.openxmlformats-officedocument.wordprocessingml.header+xml"/>
  <Override PartName="/word/footer528.xml" ContentType="application/vnd.openxmlformats-officedocument.wordprocessingml.footer+xml"/>
  <Override PartName="/word/footer529.xml" ContentType="application/vnd.openxmlformats-officedocument.wordprocessingml.footer+xml"/>
  <Override PartName="/word/header606.xml" ContentType="application/vnd.openxmlformats-officedocument.wordprocessingml.header+xml"/>
  <Override PartName="/word/footer530.xml" ContentType="application/vnd.openxmlformats-officedocument.wordprocessingml.footer+xml"/>
  <Override PartName="/word/header607.xml" ContentType="application/vnd.openxmlformats-officedocument.wordprocessingml.header+xml"/>
  <Override PartName="/word/header608.xml" ContentType="application/vnd.openxmlformats-officedocument.wordprocessingml.header+xml"/>
  <Override PartName="/word/footer531.xml" ContentType="application/vnd.openxmlformats-officedocument.wordprocessingml.footer+xml"/>
  <Override PartName="/word/footer532.xml" ContentType="application/vnd.openxmlformats-officedocument.wordprocessingml.footer+xml"/>
  <Override PartName="/word/header609.xml" ContentType="application/vnd.openxmlformats-officedocument.wordprocessingml.header+xml"/>
  <Override PartName="/word/header610.xml" ContentType="application/vnd.openxmlformats-officedocument.wordprocessingml.header+xml"/>
  <Override PartName="/word/footer533.xml" ContentType="application/vnd.openxmlformats-officedocument.wordprocessingml.footer+xml"/>
  <Override PartName="/word/footer534.xml" ContentType="application/vnd.openxmlformats-officedocument.wordprocessingml.footer+xml"/>
  <Override PartName="/word/header611.xml" ContentType="application/vnd.openxmlformats-officedocument.wordprocessingml.header+xml"/>
  <Override PartName="/word/header612.xml" ContentType="application/vnd.openxmlformats-officedocument.wordprocessingml.header+xml"/>
  <Override PartName="/word/footer535.xml" ContentType="application/vnd.openxmlformats-officedocument.wordprocessingml.footer+xml"/>
  <Override PartName="/word/footer536.xml" ContentType="application/vnd.openxmlformats-officedocument.wordprocessingml.footer+xml"/>
  <Override PartName="/word/header613.xml" ContentType="application/vnd.openxmlformats-officedocument.wordprocessingml.header+xml"/>
  <Override PartName="/word/header614.xml" ContentType="application/vnd.openxmlformats-officedocument.wordprocessingml.header+xml"/>
  <Override PartName="/word/footer537.xml" ContentType="application/vnd.openxmlformats-officedocument.wordprocessingml.footer+xml"/>
  <Override PartName="/word/footer538.xml" ContentType="application/vnd.openxmlformats-officedocument.wordprocessingml.footer+xml"/>
  <Override PartName="/word/header615.xml" ContentType="application/vnd.openxmlformats-officedocument.wordprocessingml.header+xml"/>
  <Override PartName="/word/footer539.xml" ContentType="application/vnd.openxmlformats-officedocument.wordprocessingml.footer+xml"/>
  <Override PartName="/word/header616.xml" ContentType="application/vnd.openxmlformats-officedocument.wordprocessingml.header+xml"/>
  <Override PartName="/word/header617.xml" ContentType="application/vnd.openxmlformats-officedocument.wordprocessingml.header+xml"/>
  <Override PartName="/word/footer540.xml" ContentType="application/vnd.openxmlformats-officedocument.wordprocessingml.footer+xml"/>
  <Override PartName="/word/footer541.xml" ContentType="application/vnd.openxmlformats-officedocument.wordprocessingml.footer+xml"/>
  <Override PartName="/word/header618.xml" ContentType="application/vnd.openxmlformats-officedocument.wordprocessingml.header+xml"/>
  <Override PartName="/word/header619.xml" ContentType="application/vnd.openxmlformats-officedocument.wordprocessingml.header+xml"/>
  <Override PartName="/word/footer542.xml" ContentType="application/vnd.openxmlformats-officedocument.wordprocessingml.footer+xml"/>
  <Override PartName="/word/footer543.xml" ContentType="application/vnd.openxmlformats-officedocument.wordprocessingml.footer+xml"/>
  <Override PartName="/word/header620.xml" ContentType="application/vnd.openxmlformats-officedocument.wordprocessingml.header+xml"/>
  <Override PartName="/word/header621.xml" ContentType="application/vnd.openxmlformats-officedocument.wordprocessingml.header+xml"/>
  <Override PartName="/word/footer544.xml" ContentType="application/vnd.openxmlformats-officedocument.wordprocessingml.footer+xml"/>
  <Override PartName="/word/footer545.xml" ContentType="application/vnd.openxmlformats-officedocument.wordprocessingml.footer+xml"/>
  <Override PartName="/word/header622.xml" ContentType="application/vnd.openxmlformats-officedocument.wordprocessingml.header+xml"/>
  <Override PartName="/word/footer546.xml" ContentType="application/vnd.openxmlformats-officedocument.wordprocessingml.footer+xml"/>
  <Override PartName="/word/header623.xml" ContentType="application/vnd.openxmlformats-officedocument.wordprocessingml.header+xml"/>
  <Override PartName="/word/header624.xml" ContentType="application/vnd.openxmlformats-officedocument.wordprocessingml.header+xml"/>
  <Override PartName="/word/footer547.xml" ContentType="application/vnd.openxmlformats-officedocument.wordprocessingml.footer+xml"/>
  <Override PartName="/word/footer548.xml" ContentType="application/vnd.openxmlformats-officedocument.wordprocessingml.footer+xml"/>
  <Override PartName="/word/header625.xml" ContentType="application/vnd.openxmlformats-officedocument.wordprocessingml.header+xml"/>
  <Override PartName="/word/footer549.xml" ContentType="application/vnd.openxmlformats-officedocument.wordprocessingml.footer+xml"/>
  <Override PartName="/word/header626.xml" ContentType="application/vnd.openxmlformats-officedocument.wordprocessingml.header+xml"/>
  <Override PartName="/word/header627.xml" ContentType="application/vnd.openxmlformats-officedocument.wordprocessingml.header+xml"/>
  <Override PartName="/word/footer550.xml" ContentType="application/vnd.openxmlformats-officedocument.wordprocessingml.footer+xml"/>
  <Override PartName="/word/footer551.xml" ContentType="application/vnd.openxmlformats-officedocument.wordprocessingml.footer+xml"/>
  <Override PartName="/word/header628.xml" ContentType="application/vnd.openxmlformats-officedocument.wordprocessingml.header+xml"/>
  <Override PartName="/word/header629.xml" ContentType="application/vnd.openxmlformats-officedocument.wordprocessingml.header+xml"/>
  <Override PartName="/word/footer552.xml" ContentType="application/vnd.openxmlformats-officedocument.wordprocessingml.footer+xml"/>
  <Override PartName="/word/footer553.xml" ContentType="application/vnd.openxmlformats-officedocument.wordprocessingml.footer+xml"/>
  <Override PartName="/word/header630.xml" ContentType="application/vnd.openxmlformats-officedocument.wordprocessingml.header+xml"/>
  <Override PartName="/word/footer554.xml" ContentType="application/vnd.openxmlformats-officedocument.wordprocessingml.footer+xml"/>
  <Override PartName="/word/header631.xml" ContentType="application/vnd.openxmlformats-officedocument.wordprocessingml.header+xml"/>
  <Override PartName="/word/header632.xml" ContentType="application/vnd.openxmlformats-officedocument.wordprocessingml.header+xml"/>
  <Override PartName="/word/footer555.xml" ContentType="application/vnd.openxmlformats-officedocument.wordprocessingml.footer+xml"/>
  <Override PartName="/word/footer556.xml" ContentType="application/vnd.openxmlformats-officedocument.wordprocessingml.footer+xml"/>
  <Override PartName="/word/header633.xml" ContentType="application/vnd.openxmlformats-officedocument.wordprocessingml.header+xml"/>
  <Override PartName="/word/footer557.xml" ContentType="application/vnd.openxmlformats-officedocument.wordprocessingml.footer+xml"/>
  <Override PartName="/word/header634.xml" ContentType="application/vnd.openxmlformats-officedocument.wordprocessingml.header+xml"/>
  <Override PartName="/word/header635.xml" ContentType="application/vnd.openxmlformats-officedocument.wordprocessingml.header+xml"/>
  <Override PartName="/word/footer558.xml" ContentType="application/vnd.openxmlformats-officedocument.wordprocessingml.footer+xml"/>
  <Override PartName="/word/footer559.xml" ContentType="application/vnd.openxmlformats-officedocument.wordprocessingml.footer+xml"/>
  <Override PartName="/word/header636.xml" ContentType="application/vnd.openxmlformats-officedocument.wordprocessingml.header+xml"/>
  <Override PartName="/word/header637.xml" ContentType="application/vnd.openxmlformats-officedocument.wordprocessingml.header+xml"/>
  <Override PartName="/word/footer560.xml" ContentType="application/vnd.openxmlformats-officedocument.wordprocessingml.footer+xml"/>
  <Override PartName="/word/footer561.xml" ContentType="application/vnd.openxmlformats-officedocument.wordprocessingml.footer+xml"/>
  <Override PartName="/word/header638.xml" ContentType="application/vnd.openxmlformats-officedocument.wordprocessingml.header+xml"/>
  <Override PartName="/word/header639.xml" ContentType="application/vnd.openxmlformats-officedocument.wordprocessingml.header+xml"/>
  <Override PartName="/word/footer562.xml" ContentType="application/vnd.openxmlformats-officedocument.wordprocessingml.footer+xml"/>
  <Override PartName="/word/footer563.xml" ContentType="application/vnd.openxmlformats-officedocument.wordprocessingml.footer+xml"/>
  <Override PartName="/word/header640.xml" ContentType="application/vnd.openxmlformats-officedocument.wordprocessingml.header+xml"/>
  <Override PartName="/word/footer564.xml" ContentType="application/vnd.openxmlformats-officedocument.wordprocessingml.footer+xml"/>
  <Override PartName="/word/header641.xml" ContentType="application/vnd.openxmlformats-officedocument.wordprocessingml.header+xml"/>
  <Override PartName="/word/header642.xml" ContentType="application/vnd.openxmlformats-officedocument.wordprocessingml.header+xml"/>
  <Override PartName="/word/footer565.xml" ContentType="application/vnd.openxmlformats-officedocument.wordprocessingml.footer+xml"/>
  <Override PartName="/word/footer566.xml" ContentType="application/vnd.openxmlformats-officedocument.wordprocessingml.footer+xml"/>
  <Override PartName="/word/header643.xml" ContentType="application/vnd.openxmlformats-officedocument.wordprocessingml.header+xml"/>
  <Override PartName="/word/footer567.xml" ContentType="application/vnd.openxmlformats-officedocument.wordprocessingml.footer+xml"/>
  <Override PartName="/word/header644.xml" ContentType="application/vnd.openxmlformats-officedocument.wordprocessingml.header+xml"/>
  <Override PartName="/word/header645.xml" ContentType="application/vnd.openxmlformats-officedocument.wordprocessingml.header+xml"/>
  <Override PartName="/word/footer568.xml" ContentType="application/vnd.openxmlformats-officedocument.wordprocessingml.footer+xml"/>
  <Override PartName="/word/footer569.xml" ContentType="application/vnd.openxmlformats-officedocument.wordprocessingml.footer+xml"/>
  <Override PartName="/word/header646.xml" ContentType="application/vnd.openxmlformats-officedocument.wordprocessingml.header+xml"/>
  <Override PartName="/word/header647.xml" ContentType="application/vnd.openxmlformats-officedocument.wordprocessingml.header+xml"/>
  <Override PartName="/word/footer570.xml" ContentType="application/vnd.openxmlformats-officedocument.wordprocessingml.footer+xml"/>
  <Override PartName="/word/footer571.xml" ContentType="application/vnd.openxmlformats-officedocument.wordprocessingml.footer+xml"/>
  <Override PartName="/word/header648.xml" ContentType="application/vnd.openxmlformats-officedocument.wordprocessingml.header+xml"/>
  <Override PartName="/word/footer572.xml" ContentType="application/vnd.openxmlformats-officedocument.wordprocessingml.footer+xml"/>
  <Override PartName="/word/header649.xml" ContentType="application/vnd.openxmlformats-officedocument.wordprocessingml.header+xml"/>
  <Override PartName="/word/header650.xml" ContentType="application/vnd.openxmlformats-officedocument.wordprocessingml.header+xml"/>
  <Override PartName="/word/footer573.xml" ContentType="application/vnd.openxmlformats-officedocument.wordprocessingml.footer+xml"/>
  <Override PartName="/word/footer574.xml" ContentType="application/vnd.openxmlformats-officedocument.wordprocessingml.footer+xml"/>
  <Override PartName="/word/header651.xml" ContentType="application/vnd.openxmlformats-officedocument.wordprocessingml.header+xml"/>
  <Override PartName="/word/footer575.xml" ContentType="application/vnd.openxmlformats-officedocument.wordprocessingml.footer+xml"/>
  <Override PartName="/word/header652.xml" ContentType="application/vnd.openxmlformats-officedocument.wordprocessingml.header+xml"/>
  <Override PartName="/word/header653.xml" ContentType="application/vnd.openxmlformats-officedocument.wordprocessingml.header+xml"/>
  <Override PartName="/word/footer576.xml" ContentType="application/vnd.openxmlformats-officedocument.wordprocessingml.footer+xml"/>
  <Override PartName="/word/footer577.xml" ContentType="application/vnd.openxmlformats-officedocument.wordprocessingml.footer+xml"/>
  <Override PartName="/word/header654.xml" ContentType="application/vnd.openxmlformats-officedocument.wordprocessingml.header+xml"/>
  <Override PartName="/word/footer578.xml" ContentType="application/vnd.openxmlformats-officedocument.wordprocessingml.footer+xml"/>
  <Override PartName="/word/header655.xml" ContentType="application/vnd.openxmlformats-officedocument.wordprocessingml.header+xml"/>
  <Override PartName="/word/header656.xml" ContentType="application/vnd.openxmlformats-officedocument.wordprocessingml.header+xml"/>
  <Override PartName="/word/footer579.xml" ContentType="application/vnd.openxmlformats-officedocument.wordprocessingml.footer+xml"/>
  <Override PartName="/word/footer580.xml" ContentType="application/vnd.openxmlformats-officedocument.wordprocessingml.footer+xml"/>
  <Override PartName="/word/header657.xml" ContentType="application/vnd.openxmlformats-officedocument.wordprocessingml.header+xml"/>
  <Override PartName="/word/footer581.xml" ContentType="application/vnd.openxmlformats-officedocument.wordprocessingml.footer+xml"/>
  <Override PartName="/word/header658.xml" ContentType="application/vnd.openxmlformats-officedocument.wordprocessingml.header+xml"/>
  <Override PartName="/word/header659.xml" ContentType="application/vnd.openxmlformats-officedocument.wordprocessingml.header+xml"/>
  <Override PartName="/word/footer582.xml" ContentType="application/vnd.openxmlformats-officedocument.wordprocessingml.footer+xml"/>
  <Override PartName="/word/footer583.xml" ContentType="application/vnd.openxmlformats-officedocument.wordprocessingml.footer+xml"/>
  <Override PartName="/word/header660.xml" ContentType="application/vnd.openxmlformats-officedocument.wordprocessingml.header+xml"/>
  <Override PartName="/word/footer584.xml" ContentType="application/vnd.openxmlformats-officedocument.wordprocessingml.footer+xml"/>
  <Override PartName="/word/header661.xml" ContentType="application/vnd.openxmlformats-officedocument.wordprocessingml.header+xml"/>
  <Override PartName="/word/header662.xml" ContentType="application/vnd.openxmlformats-officedocument.wordprocessingml.header+xml"/>
  <Override PartName="/word/footer585.xml" ContentType="application/vnd.openxmlformats-officedocument.wordprocessingml.footer+xml"/>
  <Override PartName="/word/footer586.xml" ContentType="application/vnd.openxmlformats-officedocument.wordprocessingml.footer+xml"/>
  <Override PartName="/word/header663.xml" ContentType="application/vnd.openxmlformats-officedocument.wordprocessingml.header+xml"/>
  <Override PartName="/word/footer587.xml" ContentType="application/vnd.openxmlformats-officedocument.wordprocessingml.footer+xml"/>
  <Override PartName="/word/header664.xml" ContentType="application/vnd.openxmlformats-officedocument.wordprocessingml.header+xml"/>
  <Override PartName="/word/header665.xml" ContentType="application/vnd.openxmlformats-officedocument.wordprocessingml.header+xml"/>
  <Override PartName="/word/footer588.xml" ContentType="application/vnd.openxmlformats-officedocument.wordprocessingml.footer+xml"/>
  <Override PartName="/word/footer589.xml" ContentType="application/vnd.openxmlformats-officedocument.wordprocessingml.footer+xml"/>
  <Override PartName="/word/header666.xml" ContentType="application/vnd.openxmlformats-officedocument.wordprocessingml.header+xml"/>
  <Override PartName="/word/footer590.xml" ContentType="application/vnd.openxmlformats-officedocument.wordprocessingml.footer+xml"/>
  <Override PartName="/word/header667.xml" ContentType="application/vnd.openxmlformats-officedocument.wordprocessingml.header+xml"/>
  <Override PartName="/word/header668.xml" ContentType="application/vnd.openxmlformats-officedocument.wordprocessingml.header+xml"/>
  <Override PartName="/word/footer591.xml" ContentType="application/vnd.openxmlformats-officedocument.wordprocessingml.footer+xml"/>
  <Override PartName="/word/footer592.xml" ContentType="application/vnd.openxmlformats-officedocument.wordprocessingml.footer+xml"/>
  <Override PartName="/word/header669.xml" ContentType="application/vnd.openxmlformats-officedocument.wordprocessingml.header+xml"/>
  <Override PartName="/word/header670.xml" ContentType="application/vnd.openxmlformats-officedocument.wordprocessingml.header+xml"/>
  <Override PartName="/word/footer593.xml" ContentType="application/vnd.openxmlformats-officedocument.wordprocessingml.footer+xml"/>
  <Override PartName="/word/footer594.xml" ContentType="application/vnd.openxmlformats-officedocument.wordprocessingml.footer+xml"/>
  <Override PartName="/word/header671.xml" ContentType="application/vnd.openxmlformats-officedocument.wordprocessingml.header+xml"/>
  <Override PartName="/word/footer595.xml" ContentType="application/vnd.openxmlformats-officedocument.wordprocessingml.footer+xml"/>
  <Override PartName="/word/header672.xml" ContentType="application/vnd.openxmlformats-officedocument.wordprocessingml.header+xml"/>
  <Override PartName="/word/header673.xml" ContentType="application/vnd.openxmlformats-officedocument.wordprocessingml.header+xml"/>
  <Override PartName="/word/footer596.xml" ContentType="application/vnd.openxmlformats-officedocument.wordprocessingml.footer+xml"/>
  <Override PartName="/word/footer597.xml" ContentType="application/vnd.openxmlformats-officedocument.wordprocessingml.footer+xml"/>
  <Override PartName="/word/header674.xml" ContentType="application/vnd.openxmlformats-officedocument.wordprocessingml.header+xml"/>
  <Override PartName="/word/footer598.xml" ContentType="application/vnd.openxmlformats-officedocument.wordprocessingml.footer+xml"/>
  <Override PartName="/word/header675.xml" ContentType="application/vnd.openxmlformats-officedocument.wordprocessingml.header+xml"/>
  <Override PartName="/word/header676.xml" ContentType="application/vnd.openxmlformats-officedocument.wordprocessingml.header+xml"/>
  <Override PartName="/word/footer599.xml" ContentType="application/vnd.openxmlformats-officedocument.wordprocessingml.footer+xml"/>
  <Override PartName="/word/footer600.xml" ContentType="application/vnd.openxmlformats-officedocument.wordprocessingml.footer+xml"/>
  <Override PartName="/word/header677.xml" ContentType="application/vnd.openxmlformats-officedocument.wordprocessingml.header+xml"/>
  <Override PartName="/word/footer601.xml" ContentType="application/vnd.openxmlformats-officedocument.wordprocessingml.footer+xml"/>
  <Override PartName="/word/header678.xml" ContentType="application/vnd.openxmlformats-officedocument.wordprocessingml.header+xml"/>
  <Override PartName="/word/header679.xml" ContentType="application/vnd.openxmlformats-officedocument.wordprocessingml.header+xml"/>
  <Override PartName="/word/footer602.xml" ContentType="application/vnd.openxmlformats-officedocument.wordprocessingml.footer+xml"/>
  <Override PartName="/word/footer603.xml" ContentType="application/vnd.openxmlformats-officedocument.wordprocessingml.footer+xml"/>
  <Override PartName="/word/header680.xml" ContentType="application/vnd.openxmlformats-officedocument.wordprocessingml.header+xml"/>
  <Override PartName="/word/footer604.xml" ContentType="application/vnd.openxmlformats-officedocument.wordprocessingml.footer+xml"/>
  <Override PartName="/word/header681.xml" ContentType="application/vnd.openxmlformats-officedocument.wordprocessingml.header+xml"/>
  <Override PartName="/word/header682.xml" ContentType="application/vnd.openxmlformats-officedocument.wordprocessingml.header+xml"/>
  <Override PartName="/word/footer605.xml" ContentType="application/vnd.openxmlformats-officedocument.wordprocessingml.footer+xml"/>
  <Override PartName="/word/footer606.xml" ContentType="application/vnd.openxmlformats-officedocument.wordprocessingml.footer+xml"/>
  <Override PartName="/word/header683.xml" ContentType="application/vnd.openxmlformats-officedocument.wordprocessingml.header+xml"/>
  <Override PartName="/word/header684.xml" ContentType="application/vnd.openxmlformats-officedocument.wordprocessingml.header+xml"/>
  <Override PartName="/word/footer607.xml" ContentType="application/vnd.openxmlformats-officedocument.wordprocessingml.footer+xml"/>
  <Override PartName="/word/footer608.xml" ContentType="application/vnd.openxmlformats-officedocument.wordprocessingml.footer+xml"/>
  <Override PartName="/word/header685.xml" ContentType="application/vnd.openxmlformats-officedocument.wordprocessingml.header+xml"/>
  <Override PartName="/word/footer609.xml" ContentType="application/vnd.openxmlformats-officedocument.wordprocessingml.footer+xml"/>
  <Override PartName="/word/header686.xml" ContentType="application/vnd.openxmlformats-officedocument.wordprocessingml.header+xml"/>
  <Override PartName="/word/header687.xml" ContentType="application/vnd.openxmlformats-officedocument.wordprocessingml.header+xml"/>
  <Override PartName="/word/footer610.xml" ContentType="application/vnd.openxmlformats-officedocument.wordprocessingml.footer+xml"/>
  <Override PartName="/word/footer611.xml" ContentType="application/vnd.openxmlformats-officedocument.wordprocessingml.footer+xml"/>
  <Override PartName="/word/header688.xml" ContentType="application/vnd.openxmlformats-officedocument.wordprocessingml.header+xml"/>
  <Override PartName="/word/header689.xml" ContentType="application/vnd.openxmlformats-officedocument.wordprocessingml.header+xml"/>
  <Override PartName="/word/footer612.xml" ContentType="application/vnd.openxmlformats-officedocument.wordprocessingml.footer+xml"/>
  <Override PartName="/word/footer613.xml" ContentType="application/vnd.openxmlformats-officedocument.wordprocessingml.footer+xml"/>
  <Override PartName="/word/header690.xml" ContentType="application/vnd.openxmlformats-officedocument.wordprocessingml.header+xml"/>
  <Override PartName="/word/header691.xml" ContentType="application/vnd.openxmlformats-officedocument.wordprocessingml.header+xml"/>
  <Override PartName="/word/footer614.xml" ContentType="application/vnd.openxmlformats-officedocument.wordprocessingml.footer+xml"/>
  <Override PartName="/word/footer615.xml" ContentType="application/vnd.openxmlformats-officedocument.wordprocessingml.footer+xml"/>
  <Override PartName="/word/header692.xml" ContentType="application/vnd.openxmlformats-officedocument.wordprocessingml.header+xml"/>
  <Override PartName="/word/footer616.xml" ContentType="application/vnd.openxmlformats-officedocument.wordprocessingml.footer+xml"/>
  <Override PartName="/word/header693.xml" ContentType="application/vnd.openxmlformats-officedocument.wordprocessingml.header+xml"/>
  <Override PartName="/word/header694.xml" ContentType="application/vnd.openxmlformats-officedocument.wordprocessingml.header+xml"/>
  <Override PartName="/word/footer617.xml" ContentType="application/vnd.openxmlformats-officedocument.wordprocessingml.footer+xml"/>
  <Override PartName="/word/footer618.xml" ContentType="application/vnd.openxmlformats-officedocument.wordprocessingml.footer+xml"/>
  <Override PartName="/word/header695.xml" ContentType="application/vnd.openxmlformats-officedocument.wordprocessingml.header+xml"/>
  <Override PartName="/word/header696.xml" ContentType="application/vnd.openxmlformats-officedocument.wordprocessingml.header+xml"/>
  <Override PartName="/word/footer619.xml" ContentType="application/vnd.openxmlformats-officedocument.wordprocessingml.footer+xml"/>
  <Override PartName="/word/footer620.xml" ContentType="application/vnd.openxmlformats-officedocument.wordprocessingml.footer+xml"/>
  <Override PartName="/word/header697.xml" ContentType="application/vnd.openxmlformats-officedocument.wordprocessingml.header+xml"/>
  <Override PartName="/word/footer621.xml" ContentType="application/vnd.openxmlformats-officedocument.wordprocessingml.footer+xml"/>
  <Override PartName="/word/header698.xml" ContentType="application/vnd.openxmlformats-officedocument.wordprocessingml.header+xml"/>
  <Override PartName="/word/header699.xml" ContentType="application/vnd.openxmlformats-officedocument.wordprocessingml.header+xml"/>
  <Override PartName="/word/footer622.xml" ContentType="application/vnd.openxmlformats-officedocument.wordprocessingml.footer+xml"/>
  <Override PartName="/word/footer623.xml" ContentType="application/vnd.openxmlformats-officedocument.wordprocessingml.footer+xml"/>
  <Override PartName="/word/header700.xml" ContentType="application/vnd.openxmlformats-officedocument.wordprocessingml.header+xml"/>
  <Override PartName="/word/header701.xml" ContentType="application/vnd.openxmlformats-officedocument.wordprocessingml.header+xml"/>
  <Override PartName="/word/footer624.xml" ContentType="application/vnd.openxmlformats-officedocument.wordprocessingml.footer+xml"/>
  <Override PartName="/word/footer625.xml" ContentType="application/vnd.openxmlformats-officedocument.wordprocessingml.footer+xml"/>
  <Override PartName="/word/header702.xml" ContentType="application/vnd.openxmlformats-officedocument.wordprocessingml.header+xml"/>
  <Override PartName="/word/footer626.xml" ContentType="application/vnd.openxmlformats-officedocument.wordprocessingml.footer+xml"/>
  <Override PartName="/word/header703.xml" ContentType="application/vnd.openxmlformats-officedocument.wordprocessingml.header+xml"/>
  <Override PartName="/word/header704.xml" ContentType="application/vnd.openxmlformats-officedocument.wordprocessingml.header+xml"/>
  <Override PartName="/word/footer627.xml" ContentType="application/vnd.openxmlformats-officedocument.wordprocessingml.footer+xml"/>
  <Override PartName="/word/footer628.xml" ContentType="application/vnd.openxmlformats-officedocument.wordprocessingml.footer+xml"/>
  <Override PartName="/word/header705.xml" ContentType="application/vnd.openxmlformats-officedocument.wordprocessingml.header+xml"/>
  <Override PartName="/word/header706.xml" ContentType="application/vnd.openxmlformats-officedocument.wordprocessingml.header+xml"/>
  <Override PartName="/word/footer629.xml" ContentType="application/vnd.openxmlformats-officedocument.wordprocessingml.footer+xml"/>
  <Override PartName="/word/footer630.xml" ContentType="application/vnd.openxmlformats-officedocument.wordprocessingml.footer+xml"/>
  <Override PartName="/word/header707.xml" ContentType="application/vnd.openxmlformats-officedocument.wordprocessingml.header+xml"/>
  <Override PartName="/word/footer631.xml" ContentType="application/vnd.openxmlformats-officedocument.wordprocessingml.footer+xml"/>
  <Override PartName="/word/header708.xml" ContentType="application/vnd.openxmlformats-officedocument.wordprocessingml.header+xml"/>
  <Override PartName="/word/header709.xml" ContentType="application/vnd.openxmlformats-officedocument.wordprocessingml.header+xml"/>
  <Override PartName="/word/footer632.xml" ContentType="application/vnd.openxmlformats-officedocument.wordprocessingml.footer+xml"/>
  <Override PartName="/word/footer633.xml" ContentType="application/vnd.openxmlformats-officedocument.wordprocessingml.footer+xml"/>
  <Override PartName="/word/header710.xml" ContentType="application/vnd.openxmlformats-officedocument.wordprocessingml.header+xml"/>
  <Override PartName="/word/header711.xml" ContentType="application/vnd.openxmlformats-officedocument.wordprocessingml.header+xml"/>
  <Override PartName="/word/footer634.xml" ContentType="application/vnd.openxmlformats-officedocument.wordprocessingml.footer+xml"/>
  <Override PartName="/word/footer635.xml" ContentType="application/vnd.openxmlformats-officedocument.wordprocessingml.footer+xml"/>
  <Override PartName="/word/header712.xml" ContentType="application/vnd.openxmlformats-officedocument.wordprocessingml.header+xml"/>
  <Override PartName="/word/header713.xml" ContentType="application/vnd.openxmlformats-officedocument.wordprocessingml.header+xml"/>
  <Override PartName="/word/footer636.xml" ContentType="application/vnd.openxmlformats-officedocument.wordprocessingml.footer+xml"/>
  <Override PartName="/word/footer637.xml" ContentType="application/vnd.openxmlformats-officedocument.wordprocessingml.footer+xml"/>
  <Override PartName="/word/header714.xml" ContentType="application/vnd.openxmlformats-officedocument.wordprocessingml.header+xml"/>
  <Override PartName="/word/header715.xml" ContentType="application/vnd.openxmlformats-officedocument.wordprocessingml.header+xml"/>
  <Override PartName="/word/footer638.xml" ContentType="application/vnd.openxmlformats-officedocument.wordprocessingml.footer+xml"/>
  <Override PartName="/word/footer639.xml" ContentType="application/vnd.openxmlformats-officedocument.wordprocessingml.footer+xml"/>
  <Override PartName="/word/header716.xml" ContentType="application/vnd.openxmlformats-officedocument.wordprocessingml.header+xml"/>
  <Override PartName="/word/header717.xml" ContentType="application/vnd.openxmlformats-officedocument.wordprocessingml.header+xml"/>
  <Override PartName="/word/footer640.xml" ContentType="application/vnd.openxmlformats-officedocument.wordprocessingml.footer+xml"/>
  <Override PartName="/word/footer641.xml" ContentType="application/vnd.openxmlformats-officedocument.wordprocessingml.footer+xml"/>
  <Override PartName="/word/header718.xml" ContentType="application/vnd.openxmlformats-officedocument.wordprocessingml.header+xml"/>
  <Override PartName="/word/footer642.xml" ContentType="application/vnd.openxmlformats-officedocument.wordprocessingml.footer+xml"/>
  <Override PartName="/word/header719.xml" ContentType="application/vnd.openxmlformats-officedocument.wordprocessingml.header+xml"/>
  <Override PartName="/word/header720.xml" ContentType="application/vnd.openxmlformats-officedocument.wordprocessingml.header+xml"/>
  <Override PartName="/word/footer643.xml" ContentType="application/vnd.openxmlformats-officedocument.wordprocessingml.footer+xml"/>
  <Override PartName="/word/footer644.xml" ContentType="application/vnd.openxmlformats-officedocument.wordprocessingml.footer+xml"/>
  <Override PartName="/word/header721.xml" ContentType="application/vnd.openxmlformats-officedocument.wordprocessingml.header+xml"/>
  <Override PartName="/word/footer645.xml" ContentType="application/vnd.openxmlformats-officedocument.wordprocessingml.footer+xml"/>
  <Override PartName="/word/header722.xml" ContentType="application/vnd.openxmlformats-officedocument.wordprocessingml.header+xml"/>
  <Override PartName="/word/header723.xml" ContentType="application/vnd.openxmlformats-officedocument.wordprocessingml.header+xml"/>
  <Override PartName="/word/footer646.xml" ContentType="application/vnd.openxmlformats-officedocument.wordprocessingml.footer+xml"/>
  <Override PartName="/word/footer647.xml" ContentType="application/vnd.openxmlformats-officedocument.wordprocessingml.footer+xml"/>
  <Override PartName="/word/header724.xml" ContentType="application/vnd.openxmlformats-officedocument.wordprocessingml.header+xml"/>
  <Override PartName="/word/footer648.xml" ContentType="application/vnd.openxmlformats-officedocument.wordprocessingml.footer+xml"/>
  <Override PartName="/word/header725.xml" ContentType="application/vnd.openxmlformats-officedocument.wordprocessingml.header+xml"/>
  <Override PartName="/word/header726.xml" ContentType="application/vnd.openxmlformats-officedocument.wordprocessingml.header+xml"/>
  <Override PartName="/word/footer649.xml" ContentType="application/vnd.openxmlformats-officedocument.wordprocessingml.footer+xml"/>
  <Override PartName="/word/footer650.xml" ContentType="application/vnd.openxmlformats-officedocument.wordprocessingml.footer+xml"/>
  <Override PartName="/word/header727.xml" ContentType="application/vnd.openxmlformats-officedocument.wordprocessingml.header+xml"/>
  <Override PartName="/word/header728.xml" ContentType="application/vnd.openxmlformats-officedocument.wordprocessingml.header+xml"/>
  <Override PartName="/word/footer651.xml" ContentType="application/vnd.openxmlformats-officedocument.wordprocessingml.footer+xml"/>
  <Override PartName="/word/footer652.xml" ContentType="application/vnd.openxmlformats-officedocument.wordprocessingml.footer+xml"/>
  <Override PartName="/word/header729.xml" ContentType="application/vnd.openxmlformats-officedocument.wordprocessingml.header+xml"/>
  <Override PartName="/word/footer653.xml" ContentType="application/vnd.openxmlformats-officedocument.wordprocessingml.footer+xml"/>
  <Override PartName="/word/header730.xml" ContentType="application/vnd.openxmlformats-officedocument.wordprocessingml.header+xml"/>
  <Override PartName="/word/header731.xml" ContentType="application/vnd.openxmlformats-officedocument.wordprocessingml.header+xml"/>
  <Override PartName="/word/footer654.xml" ContentType="application/vnd.openxmlformats-officedocument.wordprocessingml.footer+xml"/>
  <Override PartName="/word/footer655.xml" ContentType="application/vnd.openxmlformats-officedocument.wordprocessingml.footer+xml"/>
  <Override PartName="/word/header732.xml" ContentType="application/vnd.openxmlformats-officedocument.wordprocessingml.header+xml"/>
  <Override PartName="/word/header733.xml" ContentType="application/vnd.openxmlformats-officedocument.wordprocessingml.header+xml"/>
  <Override PartName="/word/footer656.xml" ContentType="application/vnd.openxmlformats-officedocument.wordprocessingml.footer+xml"/>
  <Override PartName="/word/footer657.xml" ContentType="application/vnd.openxmlformats-officedocument.wordprocessingml.footer+xml"/>
  <Override PartName="/word/header734.xml" ContentType="application/vnd.openxmlformats-officedocument.wordprocessingml.header+xml"/>
  <Override PartName="/word/footer658.xml" ContentType="application/vnd.openxmlformats-officedocument.wordprocessingml.footer+xml"/>
  <Override PartName="/word/header735.xml" ContentType="application/vnd.openxmlformats-officedocument.wordprocessingml.header+xml"/>
  <Override PartName="/word/header736.xml" ContentType="application/vnd.openxmlformats-officedocument.wordprocessingml.header+xml"/>
  <Override PartName="/word/footer659.xml" ContentType="application/vnd.openxmlformats-officedocument.wordprocessingml.footer+xml"/>
  <Override PartName="/word/footer660.xml" ContentType="application/vnd.openxmlformats-officedocument.wordprocessingml.footer+xml"/>
  <Override PartName="/word/header737.xml" ContentType="application/vnd.openxmlformats-officedocument.wordprocessingml.header+xml"/>
  <Override PartName="/word/header738.xml" ContentType="application/vnd.openxmlformats-officedocument.wordprocessingml.header+xml"/>
  <Override PartName="/word/footer661.xml" ContentType="application/vnd.openxmlformats-officedocument.wordprocessingml.footer+xml"/>
  <Override PartName="/word/footer662.xml" ContentType="application/vnd.openxmlformats-officedocument.wordprocessingml.footer+xml"/>
  <Override PartName="/word/header739.xml" ContentType="application/vnd.openxmlformats-officedocument.wordprocessingml.header+xml"/>
  <Override PartName="/word/header740.xml" ContentType="application/vnd.openxmlformats-officedocument.wordprocessingml.header+xml"/>
  <Override PartName="/word/footer663.xml" ContentType="application/vnd.openxmlformats-officedocument.wordprocessingml.footer+xml"/>
  <Override PartName="/word/footer664.xml" ContentType="application/vnd.openxmlformats-officedocument.wordprocessingml.footer+xml"/>
  <Override PartName="/word/header741.xml" ContentType="application/vnd.openxmlformats-officedocument.wordprocessingml.header+xml"/>
  <Override PartName="/word/footer665.xml" ContentType="application/vnd.openxmlformats-officedocument.wordprocessingml.footer+xml"/>
  <Override PartName="/word/header742.xml" ContentType="application/vnd.openxmlformats-officedocument.wordprocessingml.header+xml"/>
  <Override PartName="/word/header743.xml" ContentType="application/vnd.openxmlformats-officedocument.wordprocessingml.header+xml"/>
  <Override PartName="/word/footer666.xml" ContentType="application/vnd.openxmlformats-officedocument.wordprocessingml.footer+xml"/>
  <Override PartName="/word/footer667.xml" ContentType="application/vnd.openxmlformats-officedocument.wordprocessingml.footer+xml"/>
  <Override PartName="/word/header744.xml" ContentType="application/vnd.openxmlformats-officedocument.wordprocessingml.header+xml"/>
  <Override PartName="/word/footer668.xml" ContentType="application/vnd.openxmlformats-officedocument.wordprocessingml.footer+xml"/>
  <Override PartName="/word/header745.xml" ContentType="application/vnd.openxmlformats-officedocument.wordprocessingml.header+xml"/>
  <Override PartName="/word/header746.xml" ContentType="application/vnd.openxmlformats-officedocument.wordprocessingml.header+xml"/>
  <Override PartName="/word/footer669.xml" ContentType="application/vnd.openxmlformats-officedocument.wordprocessingml.footer+xml"/>
  <Override PartName="/word/footer670.xml" ContentType="application/vnd.openxmlformats-officedocument.wordprocessingml.footer+xml"/>
  <Override PartName="/word/header747.xml" ContentType="application/vnd.openxmlformats-officedocument.wordprocessingml.header+xml"/>
  <Override PartName="/word/header748.xml" ContentType="application/vnd.openxmlformats-officedocument.wordprocessingml.header+xml"/>
  <Override PartName="/word/footer671.xml" ContentType="application/vnd.openxmlformats-officedocument.wordprocessingml.footer+xml"/>
  <Override PartName="/word/footer672.xml" ContentType="application/vnd.openxmlformats-officedocument.wordprocessingml.footer+xml"/>
  <Override PartName="/word/header749.xml" ContentType="application/vnd.openxmlformats-officedocument.wordprocessingml.header+xml"/>
  <Override PartName="/word/header750.xml" ContentType="application/vnd.openxmlformats-officedocument.wordprocessingml.header+xml"/>
  <Override PartName="/word/footer673.xml" ContentType="application/vnd.openxmlformats-officedocument.wordprocessingml.footer+xml"/>
  <Override PartName="/word/footer674.xml" ContentType="application/vnd.openxmlformats-officedocument.wordprocessingml.footer+xml"/>
  <Override PartName="/word/header751.xml" ContentType="application/vnd.openxmlformats-officedocument.wordprocessingml.header+xml"/>
  <Override PartName="/word/header752.xml" ContentType="application/vnd.openxmlformats-officedocument.wordprocessingml.header+xml"/>
  <Override PartName="/word/footer675.xml" ContentType="application/vnd.openxmlformats-officedocument.wordprocessingml.footer+xml"/>
  <Override PartName="/word/footer676.xml" ContentType="application/vnd.openxmlformats-officedocument.wordprocessingml.footer+xml"/>
  <Override PartName="/word/header753.xml" ContentType="application/vnd.openxmlformats-officedocument.wordprocessingml.header+xml"/>
  <Override PartName="/word/footer677.xml" ContentType="application/vnd.openxmlformats-officedocument.wordprocessingml.footer+xml"/>
  <Override PartName="/word/header754.xml" ContentType="application/vnd.openxmlformats-officedocument.wordprocessingml.header+xml"/>
  <Override PartName="/word/header755.xml" ContentType="application/vnd.openxmlformats-officedocument.wordprocessingml.header+xml"/>
  <Override PartName="/word/footer678.xml" ContentType="application/vnd.openxmlformats-officedocument.wordprocessingml.footer+xml"/>
  <Override PartName="/word/footer679.xml" ContentType="application/vnd.openxmlformats-officedocument.wordprocessingml.footer+xml"/>
  <Override PartName="/word/header756.xml" ContentType="application/vnd.openxmlformats-officedocument.wordprocessingml.header+xml"/>
  <Override PartName="/word/header757.xml" ContentType="application/vnd.openxmlformats-officedocument.wordprocessingml.header+xml"/>
  <Override PartName="/word/footer680.xml" ContentType="application/vnd.openxmlformats-officedocument.wordprocessingml.footer+xml"/>
  <Override PartName="/word/footer681.xml" ContentType="application/vnd.openxmlformats-officedocument.wordprocessingml.footer+xml"/>
  <Override PartName="/word/header758.xml" ContentType="application/vnd.openxmlformats-officedocument.wordprocessingml.header+xml"/>
  <Override PartName="/word/header759.xml" ContentType="application/vnd.openxmlformats-officedocument.wordprocessingml.header+xml"/>
  <Override PartName="/word/footer682.xml" ContentType="application/vnd.openxmlformats-officedocument.wordprocessingml.footer+xml"/>
  <Override PartName="/word/footer683.xml" ContentType="application/vnd.openxmlformats-officedocument.wordprocessingml.footer+xml"/>
  <Override PartName="/word/header760.xml" ContentType="application/vnd.openxmlformats-officedocument.wordprocessingml.header+xml"/>
  <Override PartName="/word/header761.xml" ContentType="application/vnd.openxmlformats-officedocument.wordprocessingml.header+xml"/>
  <Override PartName="/word/footer684.xml" ContentType="application/vnd.openxmlformats-officedocument.wordprocessingml.footer+xml"/>
  <Override PartName="/word/footer685.xml" ContentType="application/vnd.openxmlformats-officedocument.wordprocessingml.footer+xml"/>
  <Override PartName="/word/header762.xml" ContentType="application/vnd.openxmlformats-officedocument.wordprocessingml.header+xml"/>
  <Override PartName="/word/footer686.xml" ContentType="application/vnd.openxmlformats-officedocument.wordprocessingml.footer+xml"/>
  <Override PartName="/word/header763.xml" ContentType="application/vnd.openxmlformats-officedocument.wordprocessingml.header+xml"/>
  <Override PartName="/word/header764.xml" ContentType="application/vnd.openxmlformats-officedocument.wordprocessingml.header+xml"/>
  <Override PartName="/word/footer687.xml" ContentType="application/vnd.openxmlformats-officedocument.wordprocessingml.footer+xml"/>
  <Override PartName="/word/footer688.xml" ContentType="application/vnd.openxmlformats-officedocument.wordprocessingml.footer+xml"/>
  <Override PartName="/word/header765.xml" ContentType="application/vnd.openxmlformats-officedocument.wordprocessingml.header+xml"/>
  <Override PartName="/word/header766.xml" ContentType="application/vnd.openxmlformats-officedocument.wordprocessingml.header+xml"/>
  <Override PartName="/word/footer689.xml" ContentType="application/vnd.openxmlformats-officedocument.wordprocessingml.footer+xml"/>
  <Override PartName="/word/footer690.xml" ContentType="application/vnd.openxmlformats-officedocument.wordprocessingml.footer+xml"/>
  <Override PartName="/word/header767.xml" ContentType="application/vnd.openxmlformats-officedocument.wordprocessingml.header+xml"/>
  <Override PartName="/word/header768.xml" ContentType="application/vnd.openxmlformats-officedocument.wordprocessingml.header+xml"/>
  <Override PartName="/word/footer691.xml" ContentType="application/vnd.openxmlformats-officedocument.wordprocessingml.footer+xml"/>
  <Override PartName="/word/footer692.xml" ContentType="application/vnd.openxmlformats-officedocument.wordprocessingml.footer+xml"/>
  <Override PartName="/word/header769.xml" ContentType="application/vnd.openxmlformats-officedocument.wordprocessingml.header+xml"/>
  <Override PartName="/word/header770.xml" ContentType="application/vnd.openxmlformats-officedocument.wordprocessingml.header+xml"/>
  <Override PartName="/word/footer693.xml" ContentType="application/vnd.openxmlformats-officedocument.wordprocessingml.footer+xml"/>
  <Override PartName="/word/footer694.xml" ContentType="application/vnd.openxmlformats-officedocument.wordprocessingml.footer+xml"/>
  <Override PartName="/word/header771.xml" ContentType="application/vnd.openxmlformats-officedocument.wordprocessingml.header+xml"/>
  <Override PartName="/word/header772.xml" ContentType="application/vnd.openxmlformats-officedocument.wordprocessingml.header+xml"/>
  <Override PartName="/word/footer695.xml" ContentType="application/vnd.openxmlformats-officedocument.wordprocessingml.footer+xml"/>
  <Override PartName="/word/footer696.xml" ContentType="application/vnd.openxmlformats-officedocument.wordprocessingml.footer+xml"/>
  <Override PartName="/word/header773.xml" ContentType="application/vnd.openxmlformats-officedocument.wordprocessingml.header+xml"/>
  <Override PartName="/word/header774.xml" ContentType="application/vnd.openxmlformats-officedocument.wordprocessingml.header+xml"/>
  <Override PartName="/word/footer697.xml" ContentType="application/vnd.openxmlformats-officedocument.wordprocessingml.footer+xml"/>
  <Override PartName="/word/footer698.xml" ContentType="application/vnd.openxmlformats-officedocument.wordprocessingml.footer+xml"/>
  <Override PartName="/word/header775.xml" ContentType="application/vnd.openxmlformats-officedocument.wordprocessingml.header+xml"/>
  <Override PartName="/word/header776.xml" ContentType="application/vnd.openxmlformats-officedocument.wordprocessingml.header+xml"/>
  <Override PartName="/word/footer699.xml" ContentType="application/vnd.openxmlformats-officedocument.wordprocessingml.footer+xml"/>
  <Override PartName="/word/footer700.xml" ContentType="application/vnd.openxmlformats-officedocument.wordprocessingml.footer+xml"/>
  <Override PartName="/word/header777.xml" ContentType="application/vnd.openxmlformats-officedocument.wordprocessingml.header+xml"/>
  <Override PartName="/word/header778.xml" ContentType="application/vnd.openxmlformats-officedocument.wordprocessingml.header+xml"/>
  <Override PartName="/word/footer701.xml" ContentType="application/vnd.openxmlformats-officedocument.wordprocessingml.footer+xml"/>
  <Override PartName="/word/footer702.xml" ContentType="application/vnd.openxmlformats-officedocument.wordprocessingml.footer+xml"/>
  <Override PartName="/word/header779.xml" ContentType="application/vnd.openxmlformats-officedocument.wordprocessingml.header+xml"/>
  <Override PartName="/word/footer703.xml" ContentType="application/vnd.openxmlformats-officedocument.wordprocessingml.footer+xml"/>
  <Override PartName="/word/header780.xml" ContentType="application/vnd.openxmlformats-officedocument.wordprocessingml.header+xml"/>
  <Override PartName="/word/header781.xml" ContentType="application/vnd.openxmlformats-officedocument.wordprocessingml.header+xml"/>
  <Override PartName="/word/footer704.xml" ContentType="application/vnd.openxmlformats-officedocument.wordprocessingml.footer+xml"/>
  <Override PartName="/word/footer705.xml" ContentType="application/vnd.openxmlformats-officedocument.wordprocessingml.footer+xml"/>
  <Override PartName="/word/header782.xml" ContentType="application/vnd.openxmlformats-officedocument.wordprocessingml.header+xml"/>
  <Override PartName="/word/footer706.xml" ContentType="application/vnd.openxmlformats-officedocument.wordprocessingml.footer+xml"/>
  <Override PartName="/word/header783.xml" ContentType="application/vnd.openxmlformats-officedocument.wordprocessingml.header+xml"/>
  <Override PartName="/word/header784.xml" ContentType="application/vnd.openxmlformats-officedocument.wordprocessingml.header+xml"/>
  <Override PartName="/word/footer707.xml" ContentType="application/vnd.openxmlformats-officedocument.wordprocessingml.footer+xml"/>
  <Override PartName="/word/footer708.xml" ContentType="application/vnd.openxmlformats-officedocument.wordprocessingml.footer+xml"/>
  <Override PartName="/word/header785.xml" ContentType="application/vnd.openxmlformats-officedocument.wordprocessingml.header+xml"/>
  <Override PartName="/word/footer709.xml" ContentType="application/vnd.openxmlformats-officedocument.wordprocessingml.footer+xml"/>
  <Override PartName="/word/header786.xml" ContentType="application/vnd.openxmlformats-officedocument.wordprocessingml.header+xml"/>
  <Override PartName="/word/header787.xml" ContentType="application/vnd.openxmlformats-officedocument.wordprocessingml.header+xml"/>
  <Override PartName="/word/footer710.xml" ContentType="application/vnd.openxmlformats-officedocument.wordprocessingml.footer+xml"/>
  <Override PartName="/word/footer711.xml" ContentType="application/vnd.openxmlformats-officedocument.wordprocessingml.footer+xml"/>
  <Override PartName="/word/header788.xml" ContentType="application/vnd.openxmlformats-officedocument.wordprocessingml.header+xml"/>
  <Override PartName="/word/header789.xml" ContentType="application/vnd.openxmlformats-officedocument.wordprocessingml.header+xml"/>
  <Override PartName="/word/footer712.xml" ContentType="application/vnd.openxmlformats-officedocument.wordprocessingml.footer+xml"/>
  <Override PartName="/word/footer713.xml" ContentType="application/vnd.openxmlformats-officedocument.wordprocessingml.footer+xml"/>
  <Override PartName="/word/header790.xml" ContentType="application/vnd.openxmlformats-officedocument.wordprocessingml.header+xml"/>
  <Override PartName="/word/footer714.xml" ContentType="application/vnd.openxmlformats-officedocument.wordprocessingml.footer+xml"/>
  <Override PartName="/word/header791.xml" ContentType="application/vnd.openxmlformats-officedocument.wordprocessingml.header+xml"/>
  <Override PartName="/word/header792.xml" ContentType="application/vnd.openxmlformats-officedocument.wordprocessingml.header+xml"/>
  <Override PartName="/word/footer715.xml" ContentType="application/vnd.openxmlformats-officedocument.wordprocessingml.footer+xml"/>
  <Override PartName="/word/footer716.xml" ContentType="application/vnd.openxmlformats-officedocument.wordprocessingml.footer+xml"/>
  <Override PartName="/word/header793.xml" ContentType="application/vnd.openxmlformats-officedocument.wordprocessingml.header+xml"/>
  <Override PartName="/word/footer717.xml" ContentType="application/vnd.openxmlformats-officedocument.wordprocessingml.footer+xml"/>
  <Override PartName="/word/header794.xml" ContentType="application/vnd.openxmlformats-officedocument.wordprocessingml.header+xml"/>
  <Override PartName="/word/header795.xml" ContentType="application/vnd.openxmlformats-officedocument.wordprocessingml.header+xml"/>
  <Override PartName="/word/footer718.xml" ContentType="application/vnd.openxmlformats-officedocument.wordprocessingml.footer+xml"/>
  <Override PartName="/word/footer719.xml" ContentType="application/vnd.openxmlformats-officedocument.wordprocessingml.footer+xml"/>
  <Override PartName="/word/header796.xml" ContentType="application/vnd.openxmlformats-officedocument.wordprocessingml.header+xml"/>
  <Override PartName="/word/footer720.xml" ContentType="application/vnd.openxmlformats-officedocument.wordprocessingml.footer+xml"/>
  <Override PartName="/word/header797.xml" ContentType="application/vnd.openxmlformats-officedocument.wordprocessingml.header+xml"/>
  <Override PartName="/word/header798.xml" ContentType="application/vnd.openxmlformats-officedocument.wordprocessingml.header+xml"/>
  <Override PartName="/word/footer721.xml" ContentType="application/vnd.openxmlformats-officedocument.wordprocessingml.footer+xml"/>
  <Override PartName="/word/footer722.xml" ContentType="application/vnd.openxmlformats-officedocument.wordprocessingml.footer+xml"/>
  <Override PartName="/word/header799.xml" ContentType="application/vnd.openxmlformats-officedocument.wordprocessingml.header+xml"/>
  <Override PartName="/word/footer723.xml" ContentType="application/vnd.openxmlformats-officedocument.wordprocessingml.footer+xml"/>
  <Override PartName="/word/header800.xml" ContentType="application/vnd.openxmlformats-officedocument.wordprocessingml.header+xml"/>
  <Override PartName="/word/header801.xml" ContentType="application/vnd.openxmlformats-officedocument.wordprocessingml.header+xml"/>
  <Override PartName="/word/footer724.xml" ContentType="application/vnd.openxmlformats-officedocument.wordprocessingml.footer+xml"/>
  <Override PartName="/word/footer725.xml" ContentType="application/vnd.openxmlformats-officedocument.wordprocessingml.footer+xml"/>
  <Override PartName="/word/header802.xml" ContentType="application/vnd.openxmlformats-officedocument.wordprocessingml.header+xml"/>
  <Override PartName="/word/header803.xml" ContentType="application/vnd.openxmlformats-officedocument.wordprocessingml.header+xml"/>
  <Override PartName="/word/footer726.xml" ContentType="application/vnd.openxmlformats-officedocument.wordprocessingml.footer+xml"/>
  <Override PartName="/word/footer727.xml" ContentType="application/vnd.openxmlformats-officedocument.wordprocessingml.footer+xml"/>
  <Override PartName="/word/header804.xml" ContentType="application/vnd.openxmlformats-officedocument.wordprocessingml.header+xml"/>
  <Override PartName="/word/footer728.xml" ContentType="application/vnd.openxmlformats-officedocument.wordprocessingml.footer+xml"/>
  <Override PartName="/word/header805.xml" ContentType="application/vnd.openxmlformats-officedocument.wordprocessingml.header+xml"/>
  <Override PartName="/word/header806.xml" ContentType="application/vnd.openxmlformats-officedocument.wordprocessingml.header+xml"/>
  <Override PartName="/word/footer729.xml" ContentType="application/vnd.openxmlformats-officedocument.wordprocessingml.footer+xml"/>
  <Override PartName="/word/footer73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588C30" w14:textId="77777777" w:rsidR="00DA7320" w:rsidRDefault="00B979CE">
      <w:pPr>
        <w:jc w:val="center"/>
        <w:rPr>
          <w:sz w:val="2"/>
          <w:szCs w:val="2"/>
        </w:rPr>
        <w:sectPr w:rsidR="00DA7320">
          <w:pgSz w:w="9023" w:h="14193"/>
          <w:pgMar w:top="137" w:right="88" w:bottom="137" w:left="88" w:header="0" w:footer="3" w:gutter="0"/>
          <w:pgNumType w:start="1"/>
          <w:cols w:space="720"/>
          <w:noEndnote/>
          <w:docGrid w:linePitch="360"/>
        </w:sectPr>
      </w:pPr>
      <w:r>
        <w:rPr>
          <w:noProof/>
        </w:rPr>
        <w:drawing>
          <wp:inline distT="0" distB="0" distL="0" distR="0" wp14:anchorId="1489D289" wp14:editId="065E7B6F">
            <wp:extent cx="5620385" cy="8710930"/>
            <wp:effectExtent l="0" t="0" r="0" b="0"/>
            <wp:docPr id="1" name="Picut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stretch/>
                  </pic:blipFill>
                  <pic:spPr>
                    <a:xfrm>
                      <a:off x="0" y="0"/>
                      <a:ext cx="5620385" cy="8710930"/>
                    </a:xfrm>
                    <a:prstGeom prst="rect">
                      <a:avLst/>
                    </a:prstGeom>
                  </pic:spPr>
                </pic:pic>
              </a:graphicData>
            </a:graphic>
          </wp:inline>
        </w:drawing>
      </w:r>
    </w:p>
    <w:p w14:paraId="2349C2BD" w14:textId="71B2E3A6" w:rsidR="00862E61" w:rsidRDefault="00B979CE">
      <w:pPr>
        <w:pStyle w:val="60"/>
        <w:jc w:val="left"/>
      </w:pPr>
      <w:r>
        <w:lastRenderedPageBreak/>
        <w:t>писцовыя книги.</w:t>
      </w:r>
    </w:p>
    <w:p w14:paraId="4BAC6248" w14:textId="77777777" w:rsidR="00862E61" w:rsidRDefault="00862E61" w:rsidP="00862E61"/>
    <w:p w14:paraId="55CC5395" w14:textId="76D45ACD" w:rsidR="00862E61" w:rsidRDefault="00862E61" w:rsidP="00862E61">
      <w:r w:rsidRPr="00862E61">
        <w:t>https://rusneb.ru/catalog/000199_000009_003862089/</w:t>
      </w:r>
    </w:p>
    <w:p w14:paraId="5740F2E3" w14:textId="77777777" w:rsidR="00862E61" w:rsidRDefault="00862E61" w:rsidP="00862E61"/>
    <w:p w14:paraId="5B06CBB4" w14:textId="1AAF6EF8" w:rsidR="00862E61" w:rsidRDefault="00862E61" w:rsidP="00862E61">
      <w:pPr>
        <w:sectPr w:rsidR="00862E61">
          <w:pgSz w:w="9023" w:h="14193"/>
          <w:pgMar w:top="5407" w:right="2037" w:bottom="5407" w:left="1552" w:header="0" w:footer="3" w:gutter="0"/>
          <w:cols w:space="720"/>
          <w:noEndnote/>
          <w:docGrid w:linePitch="360"/>
        </w:sectPr>
      </w:pPr>
    </w:p>
    <w:p w14:paraId="37D0ED5F" w14:textId="5135ADF9" w:rsidR="00DA7320" w:rsidRDefault="00B979CE" w:rsidP="00AE4FCD">
      <w:pPr>
        <w:pStyle w:val="1"/>
      </w:pPr>
      <w:bookmarkStart w:id="0" w:name="bookmark0"/>
      <w:r>
        <w:lastRenderedPageBreak/>
        <w:t>ПИСЦОВЫЕ КНИГИ</w:t>
      </w:r>
      <w:bookmarkStart w:id="1" w:name="bookmark2"/>
      <w:bookmarkEnd w:id="0"/>
      <w:r w:rsidR="00AE4FCD">
        <w:t xml:space="preserve"> </w:t>
      </w:r>
      <w:r>
        <w:t>МОСКОВСКАГО ГОСУДАРСТВА.</w:t>
      </w:r>
      <w:bookmarkEnd w:id="1"/>
    </w:p>
    <w:p w14:paraId="7D4BE3AF" w14:textId="77777777" w:rsidR="00AE4FCD" w:rsidRDefault="00AE4FCD">
      <w:pPr>
        <w:pStyle w:val="90"/>
      </w:pPr>
    </w:p>
    <w:p w14:paraId="652F18DF" w14:textId="0DF4A433" w:rsidR="00DA7320" w:rsidRDefault="00B979CE">
      <w:pPr>
        <w:pStyle w:val="90"/>
      </w:pPr>
      <w:r>
        <w:t xml:space="preserve">ИЗДАНІЕ </w:t>
      </w:r>
    </w:p>
    <w:p w14:paraId="5ADA082A" w14:textId="77777777" w:rsidR="00DA7320" w:rsidRDefault="00B979CE">
      <w:pPr>
        <w:pStyle w:val="70"/>
        <w:spacing w:after="820" w:line="492" w:lineRule="auto"/>
      </w:pPr>
      <w:r>
        <w:t xml:space="preserve">ИМПЕРАТОРСКАГО РУССКАГО ГЕОГРАФИЧЕСКАГО </w:t>
      </w:r>
      <w:r>
        <w:rPr>
          <w:color w:val="6F6158"/>
        </w:rPr>
        <w:t>ОБЩЕСТВА.</w:t>
      </w:r>
    </w:p>
    <w:p w14:paraId="79781556" w14:textId="77777777" w:rsidR="00DA7320" w:rsidRDefault="00B979CE">
      <w:pPr>
        <w:pStyle w:val="80"/>
        <w:spacing w:after="0" w:line="540" w:lineRule="auto"/>
        <w:jc w:val="center"/>
        <w:sectPr w:rsidR="00DA7320">
          <w:pgSz w:w="9023" w:h="14193"/>
          <w:pgMar w:top="1672" w:right="638" w:bottom="1672" w:left="796" w:header="0" w:footer="3" w:gutter="0"/>
          <w:cols w:space="720"/>
          <w:noEndnote/>
          <w:docGrid w:linePitch="360"/>
        </w:sectPr>
      </w:pPr>
      <w:r>
        <w:t>ЧАСТЬ ПЕРВАЯ.</w:t>
      </w:r>
    </w:p>
    <w:p w14:paraId="0ED77B88" w14:textId="77777777" w:rsidR="00DA7320" w:rsidRDefault="00B979CE">
      <w:pPr>
        <w:jc w:val="center"/>
        <w:rPr>
          <w:sz w:val="2"/>
          <w:szCs w:val="2"/>
        </w:rPr>
        <w:sectPr w:rsidR="00DA7320">
          <w:pgSz w:w="9023" w:h="14193"/>
          <w:pgMar w:top="137" w:right="88" w:bottom="137" w:left="88" w:header="0" w:footer="3" w:gutter="0"/>
          <w:cols w:space="720"/>
          <w:noEndnote/>
          <w:docGrid w:linePitch="360"/>
        </w:sectPr>
      </w:pPr>
      <w:r>
        <w:rPr>
          <w:noProof/>
        </w:rPr>
        <w:lastRenderedPageBreak/>
        <w:drawing>
          <wp:inline distT="0" distB="0" distL="0" distR="0" wp14:anchorId="71B2047F" wp14:editId="55637EA9">
            <wp:extent cx="5620385" cy="8710930"/>
            <wp:effectExtent l="0" t="0" r="0" b="0"/>
            <wp:docPr id="2" name="Picut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stretch/>
                  </pic:blipFill>
                  <pic:spPr>
                    <a:xfrm>
                      <a:off x="0" y="0"/>
                      <a:ext cx="5620385" cy="8710930"/>
                    </a:xfrm>
                    <a:prstGeom prst="rect">
                      <a:avLst/>
                    </a:prstGeom>
                  </pic:spPr>
                </pic:pic>
              </a:graphicData>
            </a:graphic>
          </wp:inline>
        </w:drawing>
      </w:r>
    </w:p>
    <w:p w14:paraId="7BAACA79" w14:textId="77777777" w:rsidR="00DA7320" w:rsidRDefault="00B979CE">
      <w:pPr>
        <w:pStyle w:val="90"/>
        <w:pBdr>
          <w:top w:val="single" w:sz="4" w:space="0" w:color="auto"/>
        </w:pBdr>
        <w:spacing w:after="0"/>
        <w:jc w:val="left"/>
        <w:sectPr w:rsidR="00DA7320">
          <w:pgSz w:w="9023" w:h="14193"/>
          <w:pgMar w:top="11877" w:right="1106" w:bottom="1876" w:left="2344" w:header="0" w:footer="3" w:gutter="0"/>
          <w:cols w:space="720"/>
          <w:noEndnote/>
          <w:docGrid w:linePitch="360"/>
        </w:sectPr>
      </w:pPr>
      <w:r>
        <w:rPr>
          <w:b w:val="0"/>
          <w:bCs w:val="0"/>
          <w:color w:val="000000"/>
        </w:rPr>
        <w:lastRenderedPageBreak/>
        <w:t xml:space="preserve">Въ </w:t>
      </w:r>
      <w:r>
        <w:rPr>
          <w:b w:val="0"/>
          <w:bCs w:val="0"/>
          <w:smallCaps/>
          <w:color w:val="000000"/>
        </w:rPr>
        <w:t>Типографіи Втораго Отдѣленія Собственной</w:t>
      </w:r>
      <w:r>
        <w:rPr>
          <w:b w:val="0"/>
          <w:bCs w:val="0"/>
          <w:color w:val="000000"/>
        </w:rPr>
        <w:t xml:space="preserve"> Е. И. В. </w:t>
      </w:r>
      <w:r>
        <w:rPr>
          <w:b w:val="0"/>
          <w:bCs w:val="0"/>
          <w:smallCaps/>
          <w:color w:val="000000"/>
        </w:rPr>
        <w:lastRenderedPageBreak/>
        <w:t>Канцеляріи.</w:t>
      </w:r>
    </w:p>
    <w:p w14:paraId="795899D8" w14:textId="3AEC213A" w:rsidR="00DA7320" w:rsidRPr="00AE4FCD" w:rsidRDefault="00AE4FCD" w:rsidP="00AE4FCD">
      <w:pPr>
        <w:pStyle w:val="2"/>
        <w:rPr>
          <w:rStyle w:val="20"/>
        </w:rPr>
      </w:pPr>
      <w:bookmarkStart w:id="2" w:name="bookmark6"/>
      <w:r>
        <w:rPr>
          <w:rStyle w:val="20"/>
        </w:rPr>
        <w:lastRenderedPageBreak/>
        <w:t xml:space="preserve">1) </w:t>
      </w:r>
      <w:r w:rsidR="00B979CE" w:rsidRPr="00AE4FCD">
        <w:rPr>
          <w:rStyle w:val="20"/>
        </w:rPr>
        <w:t>МОСКОВСКІЙ УѢЗДЪ.</w:t>
      </w:r>
      <w:bookmarkEnd w:id="2"/>
    </w:p>
    <w:p w14:paraId="5712F099" w14:textId="77777777" w:rsidR="00DA7320" w:rsidRDefault="00B979CE">
      <w:pPr>
        <w:pStyle w:val="90"/>
        <w:numPr>
          <w:ilvl w:val="0"/>
          <w:numId w:val="2"/>
        </w:numPr>
        <w:tabs>
          <w:tab w:val="left" w:pos="609"/>
        </w:tabs>
        <w:spacing w:after="0" w:line="230" w:lineRule="auto"/>
        <w:ind w:left="200" w:firstLine="200"/>
        <w:jc w:val="both"/>
      </w:pPr>
      <w:r>
        <w:rPr>
          <w:b w:val="0"/>
          <w:bCs w:val="0"/>
        </w:rPr>
        <w:t xml:space="preserve">.—Списокъ </w:t>
      </w:r>
      <w:r>
        <w:rPr>
          <w:b w:val="0"/>
          <w:bCs w:val="0"/>
          <w:color w:val="000000"/>
        </w:rPr>
        <w:t xml:space="preserve">съ </w:t>
      </w:r>
      <w:r>
        <w:rPr>
          <w:b w:val="0"/>
          <w:bCs w:val="0"/>
        </w:rPr>
        <w:t xml:space="preserve">писцовой книги, составленной около 7082 (1573—1574) г., помѣстныхъ и вотчинныхъ земель въ станахъ: Васильцовѣ, Почерневѣ, Шеренскомъ, Объѣзжемъ, Боховѣ, Радонежскомъ и Манатьинѣ; писца не означено и начальныхъ листовъ недостаетъ; </w:t>
      </w:r>
      <w:r>
        <w:rPr>
          <w:b w:val="0"/>
          <w:bCs w:val="0"/>
          <w:color w:val="000000"/>
        </w:rPr>
        <w:t xml:space="preserve">но </w:t>
      </w:r>
      <w:r>
        <w:rPr>
          <w:b w:val="0"/>
          <w:bCs w:val="0"/>
        </w:rPr>
        <w:t>листамъ скрѣпа: сначала «діакъ Венедиктъ Маховъ», далѣе «діакъ Иванъ Грязевъ».</w:t>
      </w:r>
    </w:p>
    <w:p w14:paraId="0CA5049D" w14:textId="77777777" w:rsidR="00DA7320" w:rsidRDefault="00B979CE">
      <w:pPr>
        <w:pStyle w:val="90"/>
        <w:numPr>
          <w:ilvl w:val="0"/>
          <w:numId w:val="2"/>
        </w:numPr>
        <w:tabs>
          <w:tab w:val="left" w:pos="302"/>
        </w:tabs>
        <w:spacing w:after="220" w:line="230" w:lineRule="auto"/>
        <w:ind w:left="200" w:hanging="200"/>
        <w:jc w:val="both"/>
      </w:pPr>
      <w:r>
        <w:rPr>
          <w:b w:val="0"/>
          <w:bCs w:val="0"/>
        </w:rPr>
        <w:t>Хранится въ Московскомъ Архивѣ Минист. Юстиціи въ числѣ писцов. кн. подъ № 255. См. л. 1—151.</w:t>
      </w:r>
    </w:p>
    <w:p w14:paraId="31AEA525" w14:textId="77777777" w:rsidR="00DA7320" w:rsidRDefault="00B979CE">
      <w:pPr>
        <w:pStyle w:val="111"/>
        <w:numPr>
          <w:ilvl w:val="0"/>
          <w:numId w:val="2"/>
        </w:numPr>
        <w:tabs>
          <w:tab w:val="left" w:pos="757"/>
        </w:tabs>
        <w:ind w:left="200"/>
        <w:jc w:val="both"/>
      </w:pPr>
      <w:r>
        <w:t>. . . 2 деревни живущихъ да 5 пустошей: пашни середніе земли 15 четьи, да пашни худые земли 15 четьи, да перелогомъ пашни сер. земли 110 четьи, да пер. пашни худ. земли 40 четьи въ полѣ, а въ дву потомужъ, сѣна 215 копенъ, лѣсу пороснягу 6 десятинъ.</w:t>
      </w:r>
    </w:p>
    <w:p w14:paraId="1402596E" w14:textId="77777777" w:rsidR="00DA7320" w:rsidRDefault="00B979CE">
      <w:pPr>
        <w:pStyle w:val="111"/>
        <w:tabs>
          <w:tab w:val="left" w:pos="302"/>
          <w:tab w:val="left" w:leader="dot" w:pos="1454"/>
        </w:tabs>
        <w:ind w:left="200" w:hanging="200"/>
        <w:jc w:val="both"/>
      </w:pPr>
      <w:r>
        <w:t xml:space="preserve">Въ Василцовѣ жъ стану 82 году дано па оброкъ </w:t>
      </w:r>
      <w:r>
        <w:rPr>
          <w:i/>
          <w:iCs/>
        </w:rPr>
        <w:t xml:space="preserve">Краснаго </w:t>
      </w:r>
      <w:r>
        <w:t>села</w:t>
      </w:r>
      <w:r>
        <w:tab/>
        <w:t>Гаврилу Алексѣеву, да Степану Семенову сыну Кирилова, да</w:t>
      </w:r>
    </w:p>
    <w:p w14:paraId="392D9466" w14:textId="77777777" w:rsidR="00DA7320" w:rsidRDefault="00B979CE">
      <w:pPr>
        <w:pStyle w:val="111"/>
        <w:ind w:left="200" w:firstLine="20"/>
        <w:jc w:val="both"/>
      </w:pPr>
      <w:r>
        <w:t>Титу Юдину, да Гаврилу Климову, да Мокѣю Прокофьеву, да Минѣ (Ефре</w:t>
      </w:r>
      <w:r>
        <w:softHyphen/>
        <w:t>мову въ Меншиковскомъ помѣстьѣ Еропкина сѣнные покосы до помѣст</w:t>
      </w:r>
      <w:r>
        <w:softHyphen/>
        <w:t xml:space="preserve">ные отдачи: дер. </w:t>
      </w:r>
      <w:r>
        <w:rPr>
          <w:i/>
          <w:iCs/>
        </w:rPr>
        <w:t>Воротилова:</w:t>
      </w:r>
      <w:r>
        <w:t xml:space="preserve"> пашни пер. сер. земли 25 чети въ полѣ, а въ дву потомужъ. Пуст. </w:t>
      </w:r>
      <w:r>
        <w:rPr>
          <w:i/>
          <w:iCs/>
        </w:rPr>
        <w:t>Батланиково:</w:t>
      </w:r>
      <w:r>
        <w:t xml:space="preserve"> пашни пер. сер. земли 20 четьи въ полѣ, а въ дву потомужъ. Пуст. </w:t>
      </w:r>
      <w:r>
        <w:rPr>
          <w:i/>
          <w:iCs/>
        </w:rPr>
        <w:t>Поповская:</w:t>
      </w:r>
      <w:r>
        <w:t xml:space="preserve"> пашни пер. сер. зем</w:t>
      </w:r>
      <w:r>
        <w:softHyphen/>
        <w:t xml:space="preserve">ли 30 четьи въ нолѣ, а въ дву потомужъ. Пуст. </w:t>
      </w:r>
      <w:r>
        <w:rPr>
          <w:i/>
          <w:iCs/>
        </w:rPr>
        <w:t>Терентьево:</w:t>
      </w:r>
      <w:r>
        <w:t xml:space="preserve"> пашни пер. сер. земли 20 четьи въ іюлѣ, а въ дву потомужъ. Пуст. </w:t>
      </w:r>
      <w:r>
        <w:rPr>
          <w:i/>
          <w:iCs/>
        </w:rPr>
        <w:t>Иванково:</w:t>
      </w:r>
      <w:r>
        <w:t xml:space="preserve"> пашни пер. сер. земли 30 четьи въ нолѣ, а въ дву потомужъ. Сѣна у всѣхъ пусто</w:t>
      </w:r>
      <w:r>
        <w:softHyphen/>
        <w:t xml:space="preserve">шей 100 копенъ; лѣсу пороснягу 5 дес. И </w:t>
      </w:r>
      <w:r>
        <w:rPr>
          <w:u w:val="single"/>
        </w:rPr>
        <w:t>всего Ме</w:t>
      </w:r>
      <w:r>
        <w:t>ншиковского помѣстья 5 пустошей; пашни пер. сер. земли 125 четьи въ полѣ, а въ дву потомужъ; сѣна у всѣхъ пустошей 100 коп., лѣсу пороснягу 5 дес.</w:t>
      </w:r>
    </w:p>
    <w:p w14:paraId="24A2D2D1" w14:textId="77777777" w:rsidR="00DA7320" w:rsidRDefault="00B979CE">
      <w:pPr>
        <w:pStyle w:val="111"/>
        <w:ind w:left="200"/>
        <w:jc w:val="both"/>
      </w:pPr>
      <w:r>
        <w:t xml:space="preserve">Въ </w:t>
      </w:r>
      <w:r>
        <w:rPr>
          <w:i/>
          <w:iCs/>
        </w:rPr>
        <w:t>Василцовн</w:t>
      </w:r>
      <w:r>
        <w:t xml:space="preserve"> же стану порозжіе помѣстья пусты, что были за князми и за дѣтми боярскими, а на оброкъ ихъ и на лготу не взялъ нихто:</w:t>
      </w:r>
    </w:p>
    <w:p w14:paraId="157E5387" w14:textId="77777777" w:rsidR="00DA7320" w:rsidRDefault="00B979CE">
      <w:pPr>
        <w:pStyle w:val="111"/>
        <w:ind w:left="200"/>
        <w:jc w:val="both"/>
      </w:pPr>
      <w:r>
        <w:t xml:space="preserve">Княжъ Ѳедоровское помѣстье Ивановича Татева: пуст. </w:t>
      </w:r>
      <w:r>
        <w:rPr>
          <w:i/>
          <w:iCs/>
        </w:rPr>
        <w:t>Вислоухово,</w:t>
      </w:r>
      <w:r>
        <w:t xml:space="preserve"> да къ ней же припущено въ пашню селище </w:t>
      </w:r>
      <w:r>
        <w:rPr>
          <w:i/>
          <w:iCs/>
        </w:rPr>
        <w:t>Сабакино:</w:t>
      </w:r>
      <w:r>
        <w:t xml:space="preserve"> пашни пер. сер. земли 37 четьи съ осминою въ полѣ, а въ дву потомужъ, сѣна 50 коп. Пуст. </w:t>
      </w:r>
      <w:r>
        <w:rPr>
          <w:i/>
          <w:iCs/>
        </w:rPr>
        <w:t>Онисимово:</w:t>
      </w:r>
      <w:r>
        <w:t xml:space="preserve"> пашни пер. сер. земли 25 четьи въ полѣ, а въ дву потомужъ, сѣна 50 коп., лѣсу рощи 30 дес.</w:t>
      </w:r>
    </w:p>
    <w:p w14:paraId="2A570CFB" w14:textId="77777777" w:rsidR="00DA7320" w:rsidRDefault="00B979CE">
      <w:pPr>
        <w:pStyle w:val="111"/>
        <w:ind w:left="200"/>
        <w:jc w:val="both"/>
      </w:pPr>
      <w:r>
        <w:t xml:space="preserve">Оѳонасьевское помѣстье Иванова сына Жулебина: пуст. </w:t>
      </w:r>
      <w:r>
        <w:rPr>
          <w:i/>
          <w:iCs/>
        </w:rPr>
        <w:t>Тіуново:</w:t>
      </w:r>
      <w:r>
        <w:t xml:space="preserve"> паш</w:t>
      </w:r>
      <w:r>
        <w:softHyphen/>
        <w:t>ни пер. худ. земли 75 четьи въ полѣ, а въ дву потомужъ, лѣсу порос</w:t>
      </w:r>
      <w:r>
        <w:softHyphen/>
        <w:t>нягу 5 дес.</w:t>
      </w:r>
    </w:p>
    <w:p w14:paraId="6899AFBB" w14:textId="77777777" w:rsidR="00DA7320" w:rsidRDefault="00B979CE">
      <w:pPr>
        <w:pStyle w:val="111"/>
        <w:tabs>
          <w:tab w:val="left" w:pos="6733"/>
        </w:tabs>
        <w:spacing w:line="266" w:lineRule="auto"/>
        <w:ind w:left="200"/>
        <w:jc w:val="both"/>
        <w:rPr>
          <w:sz w:val="19"/>
          <w:szCs w:val="19"/>
        </w:rPr>
        <w:sectPr w:rsidR="00DA7320">
          <w:footnotePr>
            <w:numFmt w:val="chicago"/>
          </w:footnotePr>
          <w:pgSz w:w="9023" w:h="14193"/>
          <w:pgMar w:top="945" w:right="309" w:bottom="772" w:left="296" w:header="0" w:footer="3" w:gutter="0"/>
          <w:cols w:space="720"/>
          <w:noEndnote/>
          <w:docGrid w:linePitch="360"/>
          <w15:footnoteColumns w:val="1"/>
        </w:sectPr>
      </w:pPr>
      <w:r>
        <w:t xml:space="preserve">Никитинское помѣстье Гаврилова сына Спасителева: пуст. </w:t>
      </w:r>
      <w:r>
        <w:rPr>
          <w:i/>
          <w:iCs/>
        </w:rPr>
        <w:t xml:space="preserve">Бортная: </w:t>
      </w:r>
      <w:r>
        <w:t xml:space="preserve">пашни пер. худ. земли 37 четьи съ осм. въ полѣ, а въ дву потомужъ. Пуст. </w:t>
      </w:r>
      <w:r>
        <w:rPr>
          <w:i/>
          <w:iCs/>
        </w:rPr>
        <w:t>Пирогово:</w:t>
      </w:r>
      <w:r>
        <w:t xml:space="preserve"> пашни пер. худ. земли 37 четьи съ осм. въ полѣ, а </w:t>
      </w:r>
      <w:r>
        <w:rPr>
          <w:sz w:val="19"/>
          <w:szCs w:val="19"/>
        </w:rPr>
        <w:t>Ч. I, отдѣл. 1.</w:t>
      </w:r>
      <w:r>
        <w:rPr>
          <w:sz w:val="19"/>
          <w:szCs w:val="19"/>
        </w:rPr>
        <w:tab/>
        <w:t>1</w:t>
      </w:r>
    </w:p>
    <w:p w14:paraId="6AF77BC3" w14:textId="77777777" w:rsidR="00DA7320" w:rsidRDefault="00B979CE">
      <w:pPr>
        <w:pStyle w:val="111"/>
        <w:spacing w:line="274" w:lineRule="exact"/>
        <w:ind w:left="320" w:firstLine="40"/>
        <w:jc w:val="both"/>
      </w:pPr>
      <w:r>
        <w:lastRenderedPageBreak/>
        <w:t xml:space="preserve">въ дву потомужъ. Пуст. </w:t>
      </w:r>
      <w:r>
        <w:rPr>
          <w:i/>
          <w:iCs/>
        </w:rPr>
        <w:t>Тереревникова:</w:t>
      </w:r>
      <w:r>
        <w:t xml:space="preserve"> пашни пер. худ. земли 22 четьи съ осм. въ полѣ, а въ дву потомужъ. Пуст. </w:t>
      </w:r>
      <w:r>
        <w:rPr>
          <w:i/>
          <w:iCs/>
        </w:rPr>
        <w:t>Шувлино:</w:t>
      </w:r>
      <w:r>
        <w:t xml:space="preserve"> пашни пер. худ. земли 22 четьи съ осм. </w:t>
      </w:r>
      <w:r>
        <w:rPr>
          <w:color w:val="000000"/>
        </w:rPr>
        <w:t xml:space="preserve">въ </w:t>
      </w:r>
      <w:r>
        <w:t xml:space="preserve">полѣ, а </w:t>
      </w:r>
      <w:r>
        <w:rPr>
          <w:color w:val="000000"/>
        </w:rPr>
        <w:t xml:space="preserve">въ </w:t>
      </w:r>
      <w:r>
        <w:t xml:space="preserve">дву потомужъ. Пуст. </w:t>
      </w:r>
      <w:r>
        <w:rPr>
          <w:i/>
          <w:iCs/>
        </w:rPr>
        <w:t>Дяткино:</w:t>
      </w:r>
      <w:r>
        <w:t xml:space="preserve"> пашни пер. худ. земли 3 0 четьи въ полѣ, а въ дву потомужъ, сѣна у всѣхъ пустошей 50 коп., лѣсу 10 дес. II всего Никитинского помѣстья 5 пустошей; пашни пер. худ. земли 150 четьи въ полѣ, а въ дву потомужъ, сѣна 50 коп.</w:t>
      </w:r>
    </w:p>
    <w:p w14:paraId="3353D815" w14:textId="77777777" w:rsidR="00DA7320" w:rsidRDefault="00B979CE">
      <w:pPr>
        <w:pStyle w:val="111"/>
        <w:spacing w:line="274" w:lineRule="exact"/>
        <w:ind w:left="320" w:firstLine="260"/>
        <w:jc w:val="both"/>
      </w:pPr>
      <w:r>
        <w:t xml:space="preserve">Третьяковское помѣстье Иванова сына Роготина: пуст. </w:t>
      </w:r>
      <w:r>
        <w:rPr>
          <w:i/>
          <w:iCs/>
        </w:rPr>
        <w:t xml:space="preserve">Ѳедоровская: </w:t>
      </w:r>
      <w:r>
        <w:t>пашни пер. худ. земли и лѣсомъ поросло 105 четьи въ полѣ, а въ дву по</w:t>
      </w:r>
      <w:r>
        <w:softHyphen/>
        <w:t xml:space="preserve">томужъ, сѣна 100 коп. Пуст. </w:t>
      </w:r>
      <w:r>
        <w:rPr>
          <w:i/>
          <w:iCs/>
        </w:rPr>
        <w:t>Кожевникова:</w:t>
      </w:r>
      <w:r>
        <w:t xml:space="preserve"> пашни пер. худ. земли и лѣ</w:t>
      </w:r>
      <w:r>
        <w:softHyphen/>
        <w:t>сомъ поросло 30 четьи въ полѣ, а въ дву потомужъ, сѣна 50 коп., лѣсу по</w:t>
      </w:r>
      <w:r>
        <w:softHyphen/>
        <w:t xml:space="preserve">роснягу 3 дес. Пуст. </w:t>
      </w:r>
      <w:r>
        <w:rPr>
          <w:i/>
          <w:iCs/>
        </w:rPr>
        <w:t>Варыпаево:</w:t>
      </w:r>
      <w:r>
        <w:t xml:space="preserve"> пашни пер. худ. земли и лѣсомъ поросло 15 четки въ нолѣ, а въ дву потомужъ, сѣна 50 коп. II всего Третьяковского помѣстья 3 пустоши: пашни пер. худ. земли и лѣсомъ поросло 150 чет</w:t>
      </w:r>
      <w:r>
        <w:softHyphen/>
        <w:t>вертей въ полѣ, а въ дву потомужъ, сѣна 200 коп., лѣсу пороснягу 3 дес.</w:t>
      </w:r>
    </w:p>
    <w:p w14:paraId="32957B5E" w14:textId="77777777" w:rsidR="00DA7320" w:rsidRDefault="00B979CE">
      <w:pPr>
        <w:pStyle w:val="111"/>
        <w:spacing w:line="274" w:lineRule="exact"/>
        <w:ind w:left="180" w:firstLine="400"/>
        <w:jc w:val="both"/>
      </w:pPr>
      <w:r>
        <w:t xml:space="preserve">Ивановское помѣстье Ратмонова: пуст. </w:t>
      </w:r>
      <w:r>
        <w:rPr>
          <w:i/>
          <w:iCs/>
        </w:rPr>
        <w:t>Былково:</w:t>
      </w:r>
      <w:r>
        <w:t xml:space="preserve"> пашни пер. худ. земли и лѣсомъ поросло 45 четьи въ іюлѣ, а въ дву потомужъ; сѣна 20 коп. Пуст. </w:t>
      </w:r>
      <w:r>
        <w:rPr>
          <w:i/>
          <w:iCs/>
        </w:rPr>
        <w:t>Максимово:</w:t>
      </w:r>
      <w:r>
        <w:t xml:space="preserve"> пашни пер. (</w:t>
      </w:r>
      <w:r>
        <w:footnoteReference w:id="1"/>
      </w:r>
      <w:r>
        <w:t>)</w:t>
      </w:r>
    </w:p>
    <w:p w14:paraId="2BAA818B" w14:textId="77777777" w:rsidR="00DA7320" w:rsidRDefault="00B979CE">
      <w:pPr>
        <w:pStyle w:val="111"/>
        <w:spacing w:line="274" w:lineRule="exact"/>
        <w:ind w:left="180" w:firstLine="400"/>
        <w:jc w:val="both"/>
      </w:pPr>
      <w:r>
        <w:t>. . . сѣна 20 коп., лѣсу пороснягу межъ деревень 5 дес. II всего князь Ивановского помѣстья 7 пустошей; пашни пер. и лѣсомъ поросло худ. земли 150 четьи въ полѣ, а въ дву потомужъ, сѣна 90 коп., лѣсу пороснягу межъ деревень 5 дес.</w:t>
      </w:r>
    </w:p>
    <w:p w14:paraId="47387468" w14:textId="77777777" w:rsidR="00DA7320" w:rsidRDefault="00B979CE">
      <w:pPr>
        <w:pStyle w:val="111"/>
        <w:spacing w:line="274" w:lineRule="exact"/>
        <w:ind w:firstLine="480"/>
        <w:jc w:val="both"/>
      </w:pPr>
      <w:r>
        <w:t xml:space="preserve">II всего въ </w:t>
      </w:r>
      <w:r>
        <w:rPr>
          <w:i/>
          <w:iCs/>
        </w:rPr>
        <w:t>Василцовѣ</w:t>
      </w:r>
      <w:r>
        <w:t xml:space="preserve"> стану въ порозжихъ пустыхъ помѣстьяхъ 30 пустошей , да селищо припущено въ пашню; пашни пер. сер. земли 62 четьи съ осм., да пер. пашни худ. земли 225 четьи, да пашни жъ пер. и лѣсомъ по</w:t>
      </w:r>
      <w:r>
        <w:softHyphen/>
        <w:t>росли худые жъ земли 675 четьи въ полѣ, а въ дву потомужъ; обоего пашни сер. и худ. земли и лѣсомъ поросли 962 чети съ осм. въ полѣ, а въ дву потомужъ, сѣна 595 коп., лѣсу рощи 30 дес. да лѣсу пороснягу 33 дес.</w:t>
      </w:r>
    </w:p>
    <w:p w14:paraId="5BD69B7D" w14:textId="77777777" w:rsidR="00DA7320" w:rsidRDefault="00B979CE">
      <w:pPr>
        <w:pStyle w:val="111"/>
        <w:spacing w:line="274" w:lineRule="exact"/>
        <w:ind w:left="180" w:firstLine="300"/>
        <w:jc w:val="both"/>
      </w:pPr>
      <w:r>
        <w:t xml:space="preserve">Въ </w:t>
      </w:r>
      <w:r>
        <w:rPr>
          <w:i/>
          <w:iCs/>
        </w:rPr>
        <w:t>Василцове</w:t>
      </w:r>
      <w:r>
        <w:t xml:space="preserve"> жъ стану вотчины и купли князей и дѣтей боярскихъ: За Микитою Романовичемъ Юрьева: вотчинное село </w:t>
      </w:r>
      <w:r>
        <w:rPr>
          <w:i/>
          <w:iCs/>
        </w:rPr>
        <w:t>Измайлово</w:t>
      </w:r>
      <w:r>
        <w:t xml:space="preserve"> па рчк. на И</w:t>
      </w:r>
      <w:r>
        <w:rPr>
          <w:i/>
          <w:iCs/>
        </w:rPr>
        <w:t>змайловке:</w:t>
      </w:r>
      <w:r>
        <w:t xml:space="preserve"> пашни Микитины (и) крестьянской сер. земли 30 четки, да пер. пашни худ. земли 200 четки въ іюлѣ, а въ дву потомужъ, сѣна 210 коп. Дер. </w:t>
      </w:r>
      <w:r>
        <w:rPr>
          <w:i/>
          <w:iCs/>
        </w:rPr>
        <w:t>Софроново:</w:t>
      </w:r>
      <w:r>
        <w:t xml:space="preserve"> пашни сер. земли 37 четьи съ осм., да пер. паш</w:t>
      </w:r>
      <w:r>
        <w:softHyphen/>
        <w:t xml:space="preserve">ни худ. земли 75 четьи въ полѣ, а въ дву потомужъ, сѣна 110 коп. Дер. </w:t>
      </w:r>
      <w:r>
        <w:rPr>
          <w:i/>
          <w:iCs/>
        </w:rPr>
        <w:t>Меленки:</w:t>
      </w:r>
      <w:r>
        <w:t xml:space="preserve"> пашни сер. земли 11 четьи, да пер. пашни худ. земли 45 четьи въ полѣ, а въ дву потомужъ, сѣна 60 коп. Дер. </w:t>
      </w:r>
      <w:r>
        <w:rPr>
          <w:i/>
          <w:iCs/>
        </w:rPr>
        <w:t>Брюхово:</w:t>
      </w:r>
      <w:r>
        <w:t xml:space="preserve"> пашни сер. зем</w:t>
      </w:r>
      <w:r>
        <w:softHyphen/>
        <w:t>ли 5 четьи, да пер. пашни худ. земли 30 четьи въ полѣ, а въ дву потомужъ; сѣна 50 коп., лѣсу рощи 7 дес. II всего за Микитою Романовичемъ село, да 3 деревни живущихъ; пашни сер. земли Никитины и крестьянскіе 83 чети съ осм., да пер. пашни худ. земли Никитиной и крестьянской же 330 четьи въ полѣ, а въ дву потомужъ, сѣна 430 коп., лѣсу рощи 7 дес.</w:t>
      </w:r>
    </w:p>
    <w:p w14:paraId="5317DEDA" w14:textId="77777777" w:rsidR="00DA7320" w:rsidRDefault="00B979CE">
      <w:pPr>
        <w:pStyle w:val="111"/>
        <w:spacing w:line="274" w:lineRule="exact"/>
        <w:ind w:firstLine="440"/>
        <w:jc w:val="both"/>
      </w:pPr>
      <w:r>
        <w:t xml:space="preserve">За Иваномъ Васильевичемъ Шереметева: вотчинное село </w:t>
      </w:r>
      <w:r>
        <w:rPr>
          <w:i/>
          <w:iCs/>
        </w:rPr>
        <w:t>Кусково:</w:t>
      </w:r>
      <w:r>
        <w:rPr>
          <w:i/>
          <w:iCs/>
        </w:rPr>
        <w:br w:type="page"/>
      </w:r>
      <w:r>
        <w:rPr>
          <w:color w:val="000000"/>
        </w:rPr>
        <w:lastRenderedPageBreak/>
        <w:t xml:space="preserve">пашни сер. земли </w:t>
      </w:r>
      <w:r>
        <w:t xml:space="preserve">12 </w:t>
      </w:r>
      <w:r>
        <w:rPr>
          <w:color w:val="000000"/>
        </w:rPr>
        <w:t xml:space="preserve">четьи съ осм., да пер. пашни </w:t>
      </w:r>
      <w:r>
        <w:t xml:space="preserve">худ. </w:t>
      </w:r>
      <w:r>
        <w:rPr>
          <w:color w:val="000000"/>
        </w:rPr>
        <w:t xml:space="preserve">земли </w:t>
      </w:r>
      <w:r>
        <w:t xml:space="preserve">7 </w:t>
      </w:r>
      <w:r>
        <w:rPr>
          <w:color w:val="000000"/>
        </w:rPr>
        <w:t xml:space="preserve">четьи съ осм. въ полѣ, да въ дву потомужъ, сѣна 70 коп. </w:t>
      </w:r>
      <w:r>
        <w:t xml:space="preserve">Дер. </w:t>
      </w:r>
      <w:r>
        <w:rPr>
          <w:i/>
          <w:iCs/>
          <w:color w:val="000000"/>
        </w:rPr>
        <w:t>Чертово:</w:t>
      </w:r>
      <w:r>
        <w:rPr>
          <w:color w:val="000000"/>
        </w:rPr>
        <w:t xml:space="preserve"> паш</w:t>
      </w:r>
      <w:r>
        <w:rPr>
          <w:color w:val="000000"/>
        </w:rPr>
        <w:softHyphen/>
        <w:t xml:space="preserve">ни сер. земли </w:t>
      </w:r>
      <w:r>
        <w:t xml:space="preserve">12 </w:t>
      </w:r>
      <w:r>
        <w:rPr>
          <w:color w:val="000000"/>
        </w:rPr>
        <w:t xml:space="preserve">четьи съ осм., да пер. пашни худ. земли 7 четьи съ осм. въ полѣ, а въ дву потомужъ; сѣна 30 коп. Дер. </w:t>
      </w:r>
      <w:r>
        <w:rPr>
          <w:i/>
          <w:iCs/>
          <w:color w:val="000000"/>
        </w:rPr>
        <w:t>Забережье:</w:t>
      </w:r>
      <w:r>
        <w:rPr>
          <w:color w:val="000000"/>
        </w:rPr>
        <w:t xml:space="preserve"> паш</w:t>
      </w:r>
      <w:r>
        <w:rPr>
          <w:color w:val="000000"/>
        </w:rPr>
        <w:softHyphen/>
        <w:t xml:space="preserve">ни сер. земли 6 четьи съ полуосм., да пер. пашни </w:t>
      </w:r>
      <w:r>
        <w:t xml:space="preserve">2 </w:t>
      </w:r>
      <w:r>
        <w:rPr>
          <w:color w:val="000000"/>
        </w:rPr>
        <w:t xml:space="preserve">четьи съ осм. въ полѣ, а въ дву потомужъ; сѣна 20 коп. Дер. </w:t>
      </w:r>
      <w:r>
        <w:rPr>
          <w:i/>
          <w:iCs/>
          <w:color w:val="000000"/>
        </w:rPr>
        <w:t xml:space="preserve">Щетинино-Запрудная, </w:t>
      </w:r>
      <w:r>
        <w:rPr>
          <w:color w:val="000000"/>
        </w:rPr>
        <w:t xml:space="preserve">пуста: пашни и пер. худ. земли 15 четьи въ полѣ, а въ дву потомужъ, сѣна 20 коп. Дер. </w:t>
      </w:r>
      <w:r>
        <w:rPr>
          <w:i/>
          <w:iCs/>
          <w:color w:val="000000"/>
        </w:rPr>
        <w:t>Копытово-Молахова,</w:t>
      </w:r>
      <w:r>
        <w:rPr>
          <w:color w:val="000000"/>
        </w:rPr>
        <w:t xml:space="preserve"> пуста: пашни пер. худ. земли </w:t>
      </w:r>
      <w:r>
        <w:t xml:space="preserve">15 </w:t>
      </w:r>
      <w:r>
        <w:rPr>
          <w:color w:val="000000"/>
        </w:rPr>
        <w:t xml:space="preserve">четьи въ полѣ, а въ дву потомужъ; сѣна 20 коп. Дер. </w:t>
      </w:r>
      <w:r>
        <w:rPr>
          <w:i/>
          <w:iCs/>
          <w:color w:val="000000"/>
        </w:rPr>
        <w:t>Марьино-Запрудная,</w:t>
      </w:r>
      <w:r>
        <w:rPr>
          <w:color w:val="000000"/>
        </w:rPr>
        <w:t xml:space="preserve"> пуста: пашни пер. худ. земли 7 четьи съ осм. въ полѣ, а въ дву потомужъ, сѣна 20 коп. </w:t>
      </w:r>
      <w:r>
        <w:t xml:space="preserve">Дер. </w:t>
      </w:r>
      <w:r>
        <w:rPr>
          <w:i/>
          <w:iCs/>
          <w:color w:val="000000"/>
        </w:rPr>
        <w:t>Найденово-Чурилово</w:t>
      </w:r>
      <w:r>
        <w:rPr>
          <w:i/>
          <w:iCs/>
        </w:rPr>
        <w:t>,</w:t>
      </w:r>
      <w:r>
        <w:t xml:space="preserve"> </w:t>
      </w:r>
      <w:r>
        <w:rPr>
          <w:color w:val="000000"/>
        </w:rPr>
        <w:t xml:space="preserve">пуста: пашни пер. худ. земли 7 четьи съ осм. въ полѣ, а въ дву потомужъ, сѣна 20 коп. </w:t>
      </w:r>
      <w:r>
        <w:t xml:space="preserve">Дер. </w:t>
      </w:r>
      <w:r>
        <w:rPr>
          <w:i/>
          <w:iCs/>
          <w:color w:val="000000"/>
        </w:rPr>
        <w:t>Стафурово</w:t>
      </w:r>
      <w:r>
        <w:rPr>
          <w:color w:val="000000"/>
        </w:rPr>
        <w:t xml:space="preserve">, пуста: пашни пер. худ. земли 7 четьи съ осм. въ полѣ, а въ дву потомужъ, сѣна 30 кои. Дер. </w:t>
      </w:r>
      <w:r>
        <w:rPr>
          <w:i/>
          <w:iCs/>
          <w:color w:val="000000"/>
        </w:rPr>
        <w:t>Роспопинская</w:t>
      </w:r>
      <w:r>
        <w:rPr>
          <w:color w:val="000000"/>
        </w:rPr>
        <w:t xml:space="preserve">, пуста: пашни пер. худ. земли 7 четьи съ осм. въ полѣ, а въ дву потомужъ, сѣна </w:t>
      </w:r>
      <w:r>
        <w:t xml:space="preserve">20 </w:t>
      </w:r>
      <w:r>
        <w:rPr>
          <w:color w:val="000000"/>
        </w:rPr>
        <w:t xml:space="preserve">коп. Дер. </w:t>
      </w:r>
      <w:r>
        <w:rPr>
          <w:i/>
          <w:iCs/>
          <w:color w:val="000000"/>
        </w:rPr>
        <w:t>Гавриловская-Малышево,</w:t>
      </w:r>
      <w:r>
        <w:rPr>
          <w:color w:val="000000"/>
        </w:rPr>
        <w:t xml:space="preserve"> пуста: пашни пер. худ. земли </w:t>
      </w:r>
      <w:r>
        <w:t xml:space="preserve">15 </w:t>
      </w:r>
      <w:r>
        <w:rPr>
          <w:color w:val="000000"/>
        </w:rPr>
        <w:t xml:space="preserve">четьи въ полѣ, а въ дву потомужъ, сѣна 20 коп. Дер. </w:t>
      </w:r>
      <w:r>
        <w:rPr>
          <w:i/>
          <w:iCs/>
          <w:color w:val="000000"/>
        </w:rPr>
        <w:t>Олексеевская- Дядкино,</w:t>
      </w:r>
      <w:r>
        <w:rPr>
          <w:color w:val="000000"/>
        </w:rPr>
        <w:t xml:space="preserve"> пуста: пашни пер. худ. земли 15 четьи въ полѣ, а въ дву пото мужъ, сѣна </w:t>
      </w:r>
      <w:r>
        <w:t xml:space="preserve">20 </w:t>
      </w:r>
      <w:r>
        <w:rPr>
          <w:color w:val="000000"/>
        </w:rPr>
        <w:t xml:space="preserve">коп., лѣсу рощи межъ села и деревень 15 дес. </w:t>
      </w:r>
      <w:r>
        <w:t xml:space="preserve">И </w:t>
      </w:r>
      <w:r>
        <w:rPr>
          <w:color w:val="000000"/>
        </w:rPr>
        <w:t xml:space="preserve">всего за Иваномъ за Васильевичемъ село да 2 деревни живущихъ да 8 деревень пусты; пашни Ивановой и крестьянской сер. земли 31 четь съ полуосм., да пер. пашни Ивановой и крестьянской худ. земли </w:t>
      </w:r>
      <w:r>
        <w:t xml:space="preserve">112 </w:t>
      </w:r>
      <w:r>
        <w:rPr>
          <w:color w:val="000000"/>
        </w:rPr>
        <w:t xml:space="preserve">четьи съ осм. въ полѣ, а въ дву потомужъ, сѣна </w:t>
      </w:r>
      <w:r>
        <w:t xml:space="preserve">310 </w:t>
      </w:r>
      <w:r>
        <w:rPr>
          <w:color w:val="000000"/>
        </w:rPr>
        <w:t xml:space="preserve">коп., лѣсу рощи </w:t>
      </w:r>
      <w:r>
        <w:t xml:space="preserve">15 </w:t>
      </w:r>
      <w:r>
        <w:rPr>
          <w:color w:val="000000"/>
        </w:rPr>
        <w:t>дес.</w:t>
      </w:r>
    </w:p>
    <w:p w14:paraId="55CD463B" w14:textId="77777777" w:rsidR="00DA7320" w:rsidRDefault="00B979CE">
      <w:pPr>
        <w:pStyle w:val="111"/>
        <w:spacing w:line="273" w:lineRule="exact"/>
        <w:ind w:firstLine="300"/>
        <w:jc w:val="both"/>
      </w:pPr>
      <w:r>
        <w:t xml:space="preserve">За </w:t>
      </w:r>
      <w:r>
        <w:rPr>
          <w:color w:val="000000"/>
        </w:rPr>
        <w:t>Ѳедоромъ Васильевичемъ Шереметевымъ: вотчинное селцо Г</w:t>
      </w:r>
      <w:r>
        <w:rPr>
          <w:i/>
          <w:iCs/>
          <w:color w:val="000000"/>
        </w:rPr>
        <w:t xml:space="preserve">убино: </w:t>
      </w:r>
      <w:r>
        <w:rPr>
          <w:color w:val="000000"/>
        </w:rPr>
        <w:t xml:space="preserve">пашни сер. земли 10 четьи съ полуосм., да пер. пашни худ. земли </w:t>
      </w:r>
      <w:r>
        <w:t xml:space="preserve">62 </w:t>
      </w:r>
      <w:r>
        <w:rPr>
          <w:color w:val="000000"/>
        </w:rPr>
        <w:t xml:space="preserve">четьи </w:t>
      </w:r>
      <w:r>
        <w:t xml:space="preserve">съ </w:t>
      </w:r>
      <w:r>
        <w:rPr>
          <w:color w:val="000000"/>
        </w:rPr>
        <w:t xml:space="preserve">осм. въ полѣ, а въ дву потомужъ, сѣна 60 коп., лѣсу пороснягу </w:t>
      </w:r>
      <w:r>
        <w:t xml:space="preserve">2 </w:t>
      </w:r>
      <w:r>
        <w:rPr>
          <w:color w:val="000000"/>
        </w:rPr>
        <w:t>дес.</w:t>
      </w:r>
    </w:p>
    <w:p w14:paraId="3F0C3AFF" w14:textId="77777777" w:rsidR="00DA7320" w:rsidRDefault="00B979CE">
      <w:pPr>
        <w:pStyle w:val="111"/>
        <w:spacing w:line="273" w:lineRule="exact"/>
        <w:ind w:firstLine="300"/>
        <w:jc w:val="both"/>
      </w:pPr>
      <w:r>
        <w:t>За П</w:t>
      </w:r>
      <w:r>
        <w:rPr>
          <w:color w:val="000000"/>
        </w:rPr>
        <w:t xml:space="preserve">ротасьемъ Васильевичемъ Юрьева: вотчинное с. </w:t>
      </w:r>
      <w:r>
        <w:rPr>
          <w:i/>
          <w:iCs/>
          <w:color w:val="000000"/>
        </w:rPr>
        <w:t>Рубцово:</w:t>
      </w:r>
      <w:r>
        <w:rPr>
          <w:color w:val="000000"/>
        </w:rPr>
        <w:t xml:space="preserve"> пашни Протасьевы худ. земли 37 четьи съ осм., да пер. пашни 30 четьи въ полѣ, а въ дву потомужъ; сѣна 300 коп. За Протасьемъ же вотчинная пус</w:t>
      </w:r>
      <w:r>
        <w:rPr>
          <w:color w:val="000000"/>
        </w:rPr>
        <w:softHyphen/>
        <w:t xml:space="preserve">тошь </w:t>
      </w:r>
      <w:r>
        <w:rPr>
          <w:i/>
          <w:iCs/>
          <w:color w:val="000000"/>
        </w:rPr>
        <w:t>Бутурлино,</w:t>
      </w:r>
      <w:r>
        <w:rPr>
          <w:color w:val="000000"/>
        </w:rPr>
        <w:t xml:space="preserve"> что было с. </w:t>
      </w:r>
      <w:r>
        <w:rPr>
          <w:i/>
          <w:iCs/>
          <w:color w:val="000000"/>
        </w:rPr>
        <w:t>Бутурлино Новое:</w:t>
      </w:r>
      <w:r>
        <w:rPr>
          <w:color w:val="000000"/>
        </w:rPr>
        <w:t xml:space="preserve"> пашни пер. худ. земли </w:t>
      </w:r>
      <w:r>
        <w:t xml:space="preserve">45 </w:t>
      </w:r>
      <w:r>
        <w:rPr>
          <w:color w:val="000000"/>
        </w:rPr>
        <w:t xml:space="preserve">четьи въ полѣ, а въ дву потомужъ, сѣна </w:t>
      </w:r>
      <w:r>
        <w:t xml:space="preserve">60 </w:t>
      </w:r>
      <w:r>
        <w:rPr>
          <w:color w:val="000000"/>
        </w:rPr>
        <w:t xml:space="preserve">коп. </w:t>
      </w:r>
      <w:r>
        <w:t xml:space="preserve">Дер. </w:t>
      </w:r>
      <w:r>
        <w:rPr>
          <w:i/>
          <w:iCs/>
          <w:color w:val="000000"/>
        </w:rPr>
        <w:t xml:space="preserve">Бутурлино </w:t>
      </w:r>
      <w:r>
        <w:rPr>
          <w:i/>
          <w:iCs/>
        </w:rPr>
        <w:t>Ста</w:t>
      </w:r>
      <w:r>
        <w:rPr>
          <w:i/>
          <w:iCs/>
        </w:rPr>
        <w:softHyphen/>
      </w:r>
      <w:r>
        <w:rPr>
          <w:i/>
          <w:iCs/>
          <w:color w:val="000000"/>
        </w:rPr>
        <w:t>рое:</w:t>
      </w:r>
      <w:r>
        <w:rPr>
          <w:color w:val="000000"/>
        </w:rPr>
        <w:t xml:space="preserve"> пашни пер. худ. земли 37 четьи въ полѣ, а въ дву потомужъ, сѣна 30 коп. </w:t>
      </w:r>
      <w:r>
        <w:t xml:space="preserve">Пуст. </w:t>
      </w:r>
      <w:r>
        <w:rPr>
          <w:i/>
          <w:iCs/>
          <w:color w:val="000000"/>
        </w:rPr>
        <w:t>Новосилово:</w:t>
      </w:r>
      <w:r>
        <w:rPr>
          <w:color w:val="000000"/>
        </w:rPr>
        <w:t xml:space="preserve"> пашни пер. худ. земли </w:t>
      </w:r>
      <w:r>
        <w:t xml:space="preserve">31 </w:t>
      </w:r>
      <w:r>
        <w:rPr>
          <w:color w:val="000000"/>
        </w:rPr>
        <w:t xml:space="preserve">четь въ полѣ, а въ дву потомужъ, сѣна </w:t>
      </w:r>
      <w:r>
        <w:t xml:space="preserve">20 </w:t>
      </w:r>
      <w:r>
        <w:rPr>
          <w:color w:val="000000"/>
        </w:rPr>
        <w:t xml:space="preserve">коп. </w:t>
      </w:r>
      <w:r>
        <w:t xml:space="preserve">Пуст. </w:t>
      </w:r>
      <w:r>
        <w:rPr>
          <w:i/>
          <w:iCs/>
          <w:color w:val="000000"/>
        </w:rPr>
        <w:t>Шелепина:</w:t>
      </w:r>
      <w:r>
        <w:rPr>
          <w:color w:val="000000"/>
        </w:rPr>
        <w:t xml:space="preserve"> пашни пер. худ. земли </w:t>
      </w:r>
      <w:r>
        <w:t xml:space="preserve">24 чети </w:t>
      </w:r>
      <w:r>
        <w:rPr>
          <w:color w:val="000000"/>
        </w:rPr>
        <w:t xml:space="preserve">съ осм. въ полѣ, а въ дву потомужъ, сѣна </w:t>
      </w:r>
      <w:r>
        <w:t xml:space="preserve">15 </w:t>
      </w:r>
      <w:r>
        <w:rPr>
          <w:color w:val="000000"/>
        </w:rPr>
        <w:t xml:space="preserve">коп. </w:t>
      </w:r>
      <w:r>
        <w:t xml:space="preserve">Пуст. </w:t>
      </w:r>
      <w:r>
        <w:rPr>
          <w:i/>
          <w:iCs/>
        </w:rPr>
        <w:t xml:space="preserve">Грибневская: </w:t>
      </w:r>
      <w:r>
        <w:rPr>
          <w:color w:val="000000"/>
        </w:rPr>
        <w:t xml:space="preserve">пашни пер. </w:t>
      </w:r>
      <w:r>
        <w:t xml:space="preserve">худ. </w:t>
      </w:r>
      <w:r>
        <w:rPr>
          <w:color w:val="000000"/>
        </w:rPr>
        <w:t xml:space="preserve">земли </w:t>
      </w:r>
      <w:r>
        <w:t xml:space="preserve">20 </w:t>
      </w:r>
      <w:r>
        <w:rPr>
          <w:color w:val="000000"/>
        </w:rPr>
        <w:t xml:space="preserve">четьи въ полѣ, а въ дву потомужъ, сѣна </w:t>
      </w:r>
      <w:r>
        <w:t xml:space="preserve">15 коп. И </w:t>
      </w:r>
      <w:r>
        <w:rPr>
          <w:color w:val="000000"/>
        </w:rPr>
        <w:t xml:space="preserve">всего за Протасьемъ село да дер. живущая, да </w:t>
      </w:r>
      <w:r>
        <w:t xml:space="preserve">4 </w:t>
      </w:r>
      <w:r>
        <w:rPr>
          <w:color w:val="000000"/>
        </w:rPr>
        <w:t xml:space="preserve">пустоши; пашни </w:t>
      </w:r>
      <w:r>
        <w:t xml:space="preserve">худ. </w:t>
      </w:r>
      <w:r>
        <w:rPr>
          <w:color w:val="000000"/>
        </w:rPr>
        <w:t xml:space="preserve">земли </w:t>
      </w:r>
      <w:r>
        <w:t xml:space="preserve">37 </w:t>
      </w:r>
      <w:r>
        <w:rPr>
          <w:color w:val="000000"/>
        </w:rPr>
        <w:t xml:space="preserve">четьи съ осм., да пер. пашни </w:t>
      </w:r>
      <w:r>
        <w:t xml:space="preserve">186 </w:t>
      </w:r>
      <w:r>
        <w:rPr>
          <w:color w:val="000000"/>
        </w:rPr>
        <w:t xml:space="preserve">четьи съ осм. </w:t>
      </w:r>
      <w:r>
        <w:t xml:space="preserve">въ полѣ, а въ </w:t>
      </w:r>
      <w:r>
        <w:rPr>
          <w:color w:val="000000"/>
        </w:rPr>
        <w:t xml:space="preserve">дву </w:t>
      </w:r>
      <w:r>
        <w:t xml:space="preserve">потомужъ, </w:t>
      </w:r>
      <w:r>
        <w:rPr>
          <w:color w:val="000000"/>
        </w:rPr>
        <w:t xml:space="preserve">сѣна </w:t>
      </w:r>
      <w:r>
        <w:t xml:space="preserve">440 </w:t>
      </w:r>
      <w:r>
        <w:rPr>
          <w:color w:val="000000"/>
        </w:rPr>
        <w:t xml:space="preserve">коп., </w:t>
      </w:r>
      <w:r>
        <w:t xml:space="preserve">лѣсу </w:t>
      </w:r>
      <w:r>
        <w:rPr>
          <w:color w:val="000000"/>
        </w:rPr>
        <w:t xml:space="preserve">рощи </w:t>
      </w:r>
      <w:r>
        <w:t xml:space="preserve">межъ села </w:t>
      </w:r>
      <w:r>
        <w:rPr>
          <w:color w:val="000000"/>
        </w:rPr>
        <w:t xml:space="preserve">и </w:t>
      </w:r>
      <w:r>
        <w:t>деревень 7 дес.</w:t>
      </w:r>
    </w:p>
    <w:p w14:paraId="53402240" w14:textId="77777777" w:rsidR="00DA7320" w:rsidRDefault="00B979CE">
      <w:pPr>
        <w:pStyle w:val="111"/>
        <w:spacing w:line="273" w:lineRule="exact"/>
        <w:ind w:firstLine="300"/>
        <w:jc w:val="both"/>
      </w:pPr>
      <w:r>
        <w:t xml:space="preserve">За Ѳедоромъ </w:t>
      </w:r>
      <w:r>
        <w:rPr>
          <w:color w:val="000000"/>
        </w:rPr>
        <w:t xml:space="preserve">да за </w:t>
      </w:r>
      <w:r>
        <w:t xml:space="preserve">Михѣемъ </w:t>
      </w:r>
      <w:r>
        <w:rPr>
          <w:color w:val="000000"/>
        </w:rPr>
        <w:t xml:space="preserve">за Мисюревыми дѣтми </w:t>
      </w:r>
      <w:r>
        <w:t>Дроздова: вотчин</w:t>
      </w:r>
      <w:r>
        <w:softHyphen/>
        <w:t xml:space="preserve">ная дер. </w:t>
      </w:r>
      <w:r>
        <w:rPr>
          <w:i/>
          <w:iCs/>
        </w:rPr>
        <w:t>Бѣлозерова;</w:t>
      </w:r>
      <w:r>
        <w:t xml:space="preserve"> а </w:t>
      </w:r>
      <w:r>
        <w:rPr>
          <w:color w:val="000000"/>
        </w:rPr>
        <w:t xml:space="preserve">по старымъ книгамъ та ихъ вотчина </w:t>
      </w:r>
      <w:r>
        <w:t>была написа</w:t>
      </w:r>
      <w:r>
        <w:softHyphen/>
      </w:r>
      <w:r>
        <w:rPr>
          <w:color w:val="4D4537"/>
        </w:rPr>
        <w:t xml:space="preserve">на </w:t>
      </w:r>
      <w:r>
        <w:rPr>
          <w:color w:val="000000"/>
        </w:rPr>
        <w:t xml:space="preserve">въ </w:t>
      </w:r>
      <w:r>
        <w:t xml:space="preserve">помѣстье, и о </w:t>
      </w:r>
      <w:r>
        <w:rPr>
          <w:color w:val="000000"/>
        </w:rPr>
        <w:t xml:space="preserve">той </w:t>
      </w:r>
      <w:r>
        <w:t xml:space="preserve">деревнѣ Ѳедоръ </w:t>
      </w:r>
      <w:r>
        <w:rPr>
          <w:color w:val="000000"/>
        </w:rPr>
        <w:t xml:space="preserve">да </w:t>
      </w:r>
      <w:r>
        <w:t xml:space="preserve">Михей били челомъ государю; что было </w:t>
      </w:r>
      <w:r>
        <w:rPr>
          <w:color w:val="4D4537"/>
        </w:rPr>
        <w:t xml:space="preserve">прежъ того </w:t>
      </w:r>
      <w:r>
        <w:t xml:space="preserve">Ондрѣю </w:t>
      </w:r>
      <w:r>
        <w:rPr>
          <w:color w:val="000000"/>
        </w:rPr>
        <w:t xml:space="preserve">Сабурову про </w:t>
      </w:r>
      <w:r>
        <w:t xml:space="preserve">ту </w:t>
      </w:r>
      <w:r>
        <w:rPr>
          <w:color w:val="000000"/>
        </w:rPr>
        <w:t xml:space="preserve">вотчину </w:t>
      </w:r>
      <w:r>
        <w:t>сказати некому,</w:t>
      </w:r>
      <w:r>
        <w:rPr>
          <w:color w:val="4D4537"/>
          <w:lang w:val="ru" w:eastAsia="ru" w:bidi="ru"/>
        </w:rPr>
        <w:br w:type="page"/>
      </w:r>
      <w:r>
        <w:rPr>
          <w:color w:val="000000"/>
        </w:rPr>
        <w:lastRenderedPageBreak/>
        <w:t xml:space="preserve">а дана имъ та вотчина противъ ихъ старые костромскіе вотчины селца </w:t>
      </w:r>
      <w:r>
        <w:rPr>
          <w:i/>
          <w:iCs/>
          <w:color w:val="000000"/>
        </w:rPr>
        <w:t>Петровскою</w:t>
      </w:r>
      <w:r>
        <w:rPr>
          <w:color w:val="000000"/>
        </w:rPr>
        <w:t xml:space="preserve"> съ деревнями и съ починки: пашни худ. земли 15 четьи да пер. пашни 20 четьи въ полѣ, а въ дву потомужъ, сѣна 20 коп. Пуст. </w:t>
      </w:r>
      <w:r>
        <w:rPr>
          <w:i/>
          <w:iCs/>
          <w:color w:val="000000"/>
        </w:rPr>
        <w:t>Огрысково:</w:t>
      </w:r>
      <w:r>
        <w:rPr>
          <w:color w:val="000000"/>
        </w:rPr>
        <w:t xml:space="preserve"> пашни пер. худ. земли 30 четьи въ полѣ, а въ дву потомужъ, сѣна 10 коп., лѣсу пороснягу 2 дес. Пуст. </w:t>
      </w:r>
      <w:r>
        <w:rPr>
          <w:i/>
          <w:iCs/>
          <w:color w:val="000000"/>
        </w:rPr>
        <w:t>Пронина,</w:t>
      </w:r>
      <w:r>
        <w:rPr>
          <w:color w:val="000000"/>
        </w:rPr>
        <w:t xml:space="preserve"> что была дер.: пашни пер. худ. земли 10 четьи въ полѣ, а въ дву потомужъ,</w:t>
      </w:r>
      <w:r>
        <w:t>—</w:t>
      </w:r>
      <w:r>
        <w:rPr>
          <w:color w:val="000000"/>
        </w:rPr>
        <w:t>объѣзжея вотчина, а въ старыхъ книгахъ не написана.</w:t>
      </w:r>
    </w:p>
    <w:p w14:paraId="5E6ED461" w14:textId="77777777" w:rsidR="00DA7320" w:rsidRDefault="00B979CE">
      <w:pPr>
        <w:pStyle w:val="111"/>
        <w:spacing w:line="276" w:lineRule="exact"/>
        <w:ind w:left="520" w:firstLine="320"/>
        <w:jc w:val="both"/>
      </w:pPr>
      <w:r>
        <w:rPr>
          <w:color w:val="000000"/>
        </w:rPr>
        <w:t xml:space="preserve">За подьячимъ за Иваномъ за Кузминымъ вотчинная дер. </w:t>
      </w:r>
      <w:r>
        <w:rPr>
          <w:i/>
          <w:iCs/>
          <w:color w:val="000000"/>
        </w:rPr>
        <w:t xml:space="preserve">Обрамово: </w:t>
      </w:r>
      <w:r>
        <w:rPr>
          <w:color w:val="000000"/>
        </w:rPr>
        <w:t>пашни добр. земли 25 четьи, да пер. пашни 25 четьи въ полѣ, а въ дву потомужъ, сѣна 50 коп., лѣсу рощи 3 дес.</w:t>
      </w:r>
    </w:p>
    <w:p w14:paraId="5CD672FD" w14:textId="77777777" w:rsidR="00DA7320" w:rsidRDefault="00B979CE">
      <w:pPr>
        <w:pStyle w:val="111"/>
        <w:spacing w:line="276" w:lineRule="exact"/>
        <w:ind w:left="520" w:firstLine="320"/>
        <w:jc w:val="both"/>
      </w:pPr>
      <w:r>
        <w:t xml:space="preserve">И </w:t>
      </w:r>
      <w:r>
        <w:rPr>
          <w:color w:val="000000"/>
        </w:rPr>
        <w:t xml:space="preserve">всего въ </w:t>
      </w:r>
      <w:r>
        <w:rPr>
          <w:i/>
          <w:iCs/>
          <w:color w:val="000000"/>
        </w:rPr>
        <w:t>Василцовѣ</w:t>
      </w:r>
      <w:r>
        <w:rPr>
          <w:color w:val="000000"/>
        </w:rPr>
        <w:t xml:space="preserve"> стану за вотчиники въ живущемъ 2 села, да </w:t>
      </w:r>
      <w:r>
        <w:t xml:space="preserve">2 </w:t>
      </w:r>
      <w:r>
        <w:rPr>
          <w:color w:val="000000"/>
        </w:rPr>
        <w:t xml:space="preserve">селца, 8 деревень живущихъ, да 8 деревень пустыхъ, да 5 пустошей; пашни добр. земли 25 четьи, да пашни сер. земли 126 четьи съ осм., да пашни худ. земли 52 чети съ осм., да пер. пашни добр. земли 25 четьи, да пер. пашни худ. земли 776 четьи съ осм. въ полѣ, а въ дву потомужъ; и обоего пашни добр. и сер. и худ. земли 189 четьи, да пер. пашни 741 четь съ осм. въ полѣ, а въ дву потомужъ, сѣна 1320 коп.; лѣсу рощи 32 дес., да лѣсомъ пороснягу 4 дес. </w:t>
      </w:r>
      <w:r>
        <w:t xml:space="preserve">А </w:t>
      </w:r>
      <w:r>
        <w:rPr>
          <w:color w:val="000000"/>
        </w:rPr>
        <w:t xml:space="preserve">по старымъ книгамъ сложены были съ помѣщики съ отписными помѣстьи. </w:t>
      </w:r>
      <w:r>
        <w:t xml:space="preserve">А </w:t>
      </w:r>
      <w:r>
        <w:rPr>
          <w:color w:val="000000"/>
        </w:rPr>
        <w:t>по нынѣшнему писму прибыло изъ пуста въ живущее пашни сер. земли 8 четьи, да въ объѣзжей вот</w:t>
      </w:r>
      <w:r>
        <w:rPr>
          <w:color w:val="000000"/>
        </w:rPr>
        <w:softHyphen/>
        <w:t xml:space="preserve">чинѣ прибыло пашни добр. земли 25 четьи, да пер. </w:t>
      </w:r>
      <w:r>
        <w:t xml:space="preserve">25 </w:t>
      </w:r>
      <w:r>
        <w:rPr>
          <w:color w:val="000000"/>
        </w:rPr>
        <w:t>четьи.</w:t>
      </w:r>
    </w:p>
    <w:p w14:paraId="2A064760" w14:textId="77777777" w:rsidR="00DA7320" w:rsidRDefault="00B979CE">
      <w:pPr>
        <w:pStyle w:val="111"/>
        <w:spacing w:after="80" w:line="276" w:lineRule="exact"/>
        <w:ind w:left="520" w:firstLine="260"/>
        <w:jc w:val="both"/>
      </w:pPr>
      <w:r>
        <w:rPr>
          <w:color w:val="000000"/>
        </w:rPr>
        <w:t xml:space="preserve">Въ </w:t>
      </w:r>
      <w:r>
        <w:rPr>
          <w:i/>
          <w:iCs/>
          <w:color w:val="000000"/>
        </w:rPr>
        <w:t>Василцовѣ</w:t>
      </w:r>
      <w:r>
        <w:rPr>
          <w:color w:val="000000"/>
        </w:rPr>
        <w:t xml:space="preserve"> жъ стану объѣзжіе пустые вотчины, а въ старыхъ кни</w:t>
      </w:r>
      <w:r>
        <w:rPr>
          <w:color w:val="000000"/>
        </w:rPr>
        <w:softHyphen/>
        <w:t>гахъ не написаны:</w:t>
      </w:r>
    </w:p>
    <w:p w14:paraId="4DED0431" w14:textId="77777777" w:rsidR="00DA7320" w:rsidRDefault="00B979CE">
      <w:pPr>
        <w:pStyle w:val="111"/>
        <w:spacing w:line="276" w:lineRule="exact"/>
        <w:ind w:left="520" w:firstLine="260"/>
        <w:jc w:val="both"/>
      </w:pPr>
      <w:r>
        <w:rPr>
          <w:color w:val="000000"/>
        </w:rPr>
        <w:t xml:space="preserve">Княжъ Ивановская вотчина Ондрѣевича Куракина: пуст. </w:t>
      </w:r>
      <w:r>
        <w:rPr>
          <w:i/>
          <w:iCs/>
          <w:color w:val="000000"/>
        </w:rPr>
        <w:t xml:space="preserve">Варганниково: </w:t>
      </w:r>
      <w:r>
        <w:rPr>
          <w:color w:val="000000"/>
        </w:rPr>
        <w:t>пашни пер. добр. земли 12 четьи съ осм. въ полѣ, а въ дву пото</w:t>
      </w:r>
      <w:r>
        <w:rPr>
          <w:color w:val="000000"/>
        </w:rPr>
        <w:softHyphen/>
        <w:t xml:space="preserve">мужъ, сѣна 20 коп. Пуст. </w:t>
      </w:r>
      <w:r>
        <w:rPr>
          <w:i/>
          <w:iCs/>
          <w:color w:val="000000"/>
        </w:rPr>
        <w:t>Логиново:</w:t>
      </w:r>
      <w:r>
        <w:rPr>
          <w:color w:val="000000"/>
        </w:rPr>
        <w:t xml:space="preserve"> пашни пер. добр. земли 12 четьи съ осм. въ полѣ, а въ дву потомужъ, сѣна 10 коп., лѣсу пороснягу </w:t>
      </w:r>
      <w:r>
        <w:t xml:space="preserve">у </w:t>
      </w:r>
      <w:r>
        <w:rPr>
          <w:color w:val="000000"/>
        </w:rPr>
        <w:t xml:space="preserve">обѣихъ пустошей </w:t>
      </w:r>
      <w:r>
        <w:t xml:space="preserve">4 </w:t>
      </w:r>
      <w:r>
        <w:rPr>
          <w:color w:val="000000"/>
        </w:rPr>
        <w:t>дес.</w:t>
      </w:r>
    </w:p>
    <w:p w14:paraId="18C6AF3C" w14:textId="77777777" w:rsidR="00DA7320" w:rsidRDefault="00B979CE">
      <w:pPr>
        <w:pStyle w:val="111"/>
        <w:spacing w:line="276" w:lineRule="exact"/>
        <w:ind w:left="520" w:firstLine="260"/>
        <w:jc w:val="both"/>
      </w:pPr>
      <w:r>
        <w:rPr>
          <w:color w:val="000000"/>
        </w:rPr>
        <w:t xml:space="preserve">Микитинская вотчина Фуникова: пуст. </w:t>
      </w:r>
      <w:r>
        <w:rPr>
          <w:i/>
          <w:iCs/>
          <w:color w:val="000000"/>
        </w:rPr>
        <w:t>Мелехово:</w:t>
      </w:r>
      <w:r>
        <w:rPr>
          <w:color w:val="000000"/>
        </w:rPr>
        <w:t>пашни пер. добр. зем</w:t>
      </w:r>
      <w:r>
        <w:rPr>
          <w:color w:val="000000"/>
        </w:rPr>
        <w:softHyphen/>
        <w:t xml:space="preserve">ли </w:t>
      </w:r>
      <w:r>
        <w:t xml:space="preserve">22 </w:t>
      </w:r>
      <w:r>
        <w:rPr>
          <w:color w:val="000000"/>
        </w:rPr>
        <w:t xml:space="preserve">чети въ полѣ, а въ дву потомужъ; сѣна 20 коп. Пуст. </w:t>
      </w:r>
      <w:r>
        <w:rPr>
          <w:i/>
          <w:iCs/>
          <w:color w:val="000000"/>
        </w:rPr>
        <w:t xml:space="preserve">Корманово: </w:t>
      </w:r>
      <w:r>
        <w:rPr>
          <w:color w:val="000000"/>
        </w:rPr>
        <w:t xml:space="preserve">пашни пер. добр. земли </w:t>
      </w:r>
      <w:r>
        <w:t xml:space="preserve">11 </w:t>
      </w:r>
      <w:r>
        <w:rPr>
          <w:color w:val="000000"/>
        </w:rPr>
        <w:t>четьи въ полѣ, а въ дву потомужъ, сѣна 5 коп., лѣсу пороснягу у обѣихъ пустошей 4 дес.</w:t>
      </w:r>
    </w:p>
    <w:p w14:paraId="193D45B3" w14:textId="77777777" w:rsidR="00DA7320" w:rsidRDefault="00B979CE">
      <w:pPr>
        <w:pStyle w:val="111"/>
        <w:spacing w:line="276" w:lineRule="exact"/>
        <w:ind w:left="520" w:firstLine="260"/>
        <w:jc w:val="both"/>
      </w:pPr>
      <w:r>
        <w:rPr>
          <w:color w:val="000000"/>
        </w:rPr>
        <w:t xml:space="preserve">Путиловская вотчина Михайлова: пуст. </w:t>
      </w:r>
      <w:r>
        <w:rPr>
          <w:i/>
          <w:iCs/>
          <w:color w:val="000000"/>
        </w:rPr>
        <w:t>Копытово:</w:t>
      </w:r>
      <w:r>
        <w:rPr>
          <w:color w:val="000000"/>
        </w:rPr>
        <w:t xml:space="preserve"> пашни пер. добр. земли 50 четьи въ полѣ, а въ дву потомужъ, сѣна на рчк. на </w:t>
      </w:r>
      <w:r>
        <w:rPr>
          <w:i/>
          <w:iCs/>
          <w:color w:val="000000"/>
        </w:rPr>
        <w:t xml:space="preserve">Дретовкѣ </w:t>
      </w:r>
      <w:r>
        <w:t xml:space="preserve">100 </w:t>
      </w:r>
      <w:r>
        <w:rPr>
          <w:color w:val="000000"/>
        </w:rPr>
        <w:t>коп., лѣсу пороснягу 3 дес.</w:t>
      </w:r>
    </w:p>
    <w:p w14:paraId="5EA7A0A5" w14:textId="77777777" w:rsidR="00DA7320" w:rsidRDefault="00B979CE">
      <w:pPr>
        <w:pStyle w:val="111"/>
        <w:spacing w:line="276" w:lineRule="exact"/>
        <w:ind w:left="520" w:firstLine="260"/>
        <w:jc w:val="both"/>
      </w:pPr>
      <w:r>
        <w:t xml:space="preserve">II </w:t>
      </w:r>
      <w:r>
        <w:rPr>
          <w:color w:val="000000"/>
        </w:rPr>
        <w:t xml:space="preserve">всего въ </w:t>
      </w:r>
      <w:r>
        <w:rPr>
          <w:i/>
          <w:iCs/>
          <w:color w:val="000000"/>
        </w:rPr>
        <w:t>Василцовѣ</w:t>
      </w:r>
      <w:r>
        <w:rPr>
          <w:color w:val="000000"/>
        </w:rPr>
        <w:t xml:space="preserve"> стану въ объѣзжихъ вотчинахъ 5 пустошей; пашни пер. добр. земли </w:t>
      </w:r>
      <w:r>
        <w:t xml:space="preserve">107 </w:t>
      </w:r>
      <w:r>
        <w:rPr>
          <w:color w:val="000000"/>
        </w:rPr>
        <w:t xml:space="preserve">четьи въ полѣ, а въ дву потомужъ, сѣна </w:t>
      </w:r>
      <w:r>
        <w:t xml:space="preserve">155 </w:t>
      </w:r>
      <w:r>
        <w:rPr>
          <w:color w:val="000000"/>
        </w:rPr>
        <w:t xml:space="preserve">коп., лѣсу пороснягу </w:t>
      </w:r>
      <w:r>
        <w:t xml:space="preserve">11 </w:t>
      </w:r>
      <w:r>
        <w:rPr>
          <w:color w:val="000000"/>
        </w:rPr>
        <w:t>дес.</w:t>
      </w:r>
    </w:p>
    <w:p w14:paraId="5FCAB1C1" w14:textId="77777777" w:rsidR="00DA7320" w:rsidRDefault="00B979CE">
      <w:pPr>
        <w:pStyle w:val="111"/>
        <w:spacing w:line="276" w:lineRule="exact"/>
        <w:ind w:left="520" w:firstLine="260"/>
        <w:jc w:val="both"/>
        <w:sectPr w:rsidR="00DA7320">
          <w:headerReference w:type="even" r:id="rId9"/>
          <w:headerReference w:type="default" r:id="rId10"/>
          <w:footnotePr>
            <w:numFmt w:val="chicago"/>
          </w:footnotePr>
          <w:pgSz w:w="9023" w:h="14193"/>
          <w:pgMar w:top="945" w:right="309" w:bottom="772" w:left="296" w:header="0" w:footer="344" w:gutter="0"/>
          <w:pgNumType w:start="2"/>
          <w:cols w:space="720"/>
          <w:noEndnote/>
          <w:docGrid w:linePitch="360"/>
          <w15:footnoteColumns w:val="1"/>
        </w:sectPr>
      </w:pPr>
      <w:r>
        <w:rPr>
          <w:i/>
          <w:iCs/>
          <w:color w:val="000000"/>
        </w:rPr>
        <w:t>Въ Василцовѣ</w:t>
      </w:r>
      <w:r>
        <w:rPr>
          <w:color w:val="000000"/>
        </w:rPr>
        <w:t xml:space="preserve"> жъ стану за владыкою за Крутицкимъ: слц. </w:t>
      </w:r>
      <w:r>
        <w:rPr>
          <w:i/>
          <w:iCs/>
          <w:color w:val="000000"/>
        </w:rPr>
        <w:t>Кожухово, н</w:t>
      </w:r>
      <w:r>
        <w:rPr>
          <w:color w:val="000000"/>
        </w:rPr>
        <w:t xml:space="preserve">а </w:t>
      </w:r>
      <w:r>
        <w:t xml:space="preserve">р. </w:t>
      </w:r>
      <w:r>
        <w:rPr>
          <w:color w:val="000000"/>
        </w:rPr>
        <w:t xml:space="preserve">на </w:t>
      </w:r>
      <w:r>
        <w:rPr>
          <w:i/>
          <w:iCs/>
          <w:color w:val="000000"/>
        </w:rPr>
        <w:t>Москвѣ:</w:t>
      </w:r>
      <w:r>
        <w:rPr>
          <w:color w:val="000000"/>
        </w:rPr>
        <w:t xml:space="preserve"> пашни владычни сер. земли 15 четьи, да крестьянской пашни </w:t>
      </w:r>
      <w:r>
        <w:t xml:space="preserve">26 </w:t>
      </w:r>
      <w:r>
        <w:rPr>
          <w:color w:val="000000"/>
        </w:rPr>
        <w:t xml:space="preserve">четьи съ осм., да пер. пашни худ. земли 120 четьи въ полѣ, </w:t>
      </w:r>
      <w:r>
        <w:rPr>
          <w:color w:val="6F6158"/>
        </w:rPr>
        <w:t xml:space="preserve">а </w:t>
      </w:r>
      <w:r>
        <w:t xml:space="preserve">въ </w:t>
      </w:r>
      <w:r>
        <w:rPr>
          <w:color w:val="000000"/>
        </w:rPr>
        <w:t xml:space="preserve">дву потомужъ, сѣна по р. по </w:t>
      </w:r>
      <w:r>
        <w:rPr>
          <w:i/>
          <w:iCs/>
          <w:color w:val="000000"/>
        </w:rPr>
        <w:t>Москвѣ</w:t>
      </w:r>
      <w:r>
        <w:rPr>
          <w:color w:val="000000"/>
        </w:rPr>
        <w:t xml:space="preserve"> 500 коп., лѣсу рощи бору 10 дес. </w:t>
      </w:r>
      <w:r>
        <w:t xml:space="preserve">Слц. </w:t>
      </w:r>
      <w:r>
        <w:rPr>
          <w:i/>
          <w:iCs/>
          <w:color w:val="000000"/>
        </w:rPr>
        <w:t>Оболенескъ,</w:t>
      </w:r>
      <w:r>
        <w:rPr>
          <w:color w:val="000000"/>
        </w:rPr>
        <w:t xml:space="preserve"> пусто: пашни пер. худ. земли 45 четьи въ полѣ, а </w:t>
      </w:r>
      <w:r>
        <w:t xml:space="preserve">въ </w:t>
      </w:r>
    </w:p>
    <w:p w14:paraId="7E1234D1" w14:textId="77777777" w:rsidR="00DA7320" w:rsidRDefault="00B979CE">
      <w:pPr>
        <w:pStyle w:val="111"/>
        <w:spacing w:line="276" w:lineRule="exact"/>
        <w:ind w:left="520" w:firstLine="0"/>
        <w:jc w:val="both"/>
      </w:pPr>
      <w:r>
        <w:rPr>
          <w:color w:val="000000"/>
        </w:rPr>
        <w:lastRenderedPageBreak/>
        <w:t xml:space="preserve">дву потомужъ, сѣна 20 коп. Дер. </w:t>
      </w:r>
      <w:r>
        <w:rPr>
          <w:i/>
          <w:iCs/>
          <w:color w:val="000000"/>
        </w:rPr>
        <w:t>Крутицы,</w:t>
      </w:r>
      <w:r>
        <w:rPr>
          <w:color w:val="000000"/>
        </w:rPr>
        <w:t xml:space="preserve"> пуста: пашни пер. худ. земли 30 четьи въ полѣ, а въ дву нотомужъ, сѣна 10 коп. Дер. </w:t>
      </w:r>
      <w:r>
        <w:rPr>
          <w:i/>
          <w:iCs/>
          <w:color w:val="000000"/>
        </w:rPr>
        <w:t>Юрцы,</w:t>
      </w:r>
      <w:r>
        <w:rPr>
          <w:color w:val="000000"/>
        </w:rPr>
        <w:t xml:space="preserve"> пуста: пашни пер. худ. земли 22 четьи съ осм. въ полѣ, а въ дву потомужъ. Пуст. </w:t>
      </w:r>
      <w:r>
        <w:rPr>
          <w:i/>
          <w:iCs/>
          <w:color w:val="000000"/>
        </w:rPr>
        <w:t>Митюшино:</w:t>
      </w:r>
      <w:r>
        <w:rPr>
          <w:color w:val="000000"/>
        </w:rPr>
        <w:t xml:space="preserve"> пашни пер. худ. земли 25 четьи съ осм. въ полѣ, а въ дву потомужъ. Пуст. </w:t>
      </w:r>
      <w:r>
        <w:rPr>
          <w:i/>
          <w:iCs/>
          <w:color w:val="000000"/>
        </w:rPr>
        <w:t>Мишино:</w:t>
      </w:r>
      <w:r>
        <w:rPr>
          <w:color w:val="000000"/>
        </w:rPr>
        <w:t xml:space="preserve"> пашни пер. худ. земли 25 четьи съ осм. въ полѣ, а въ дву потомужъ. Пуст. </w:t>
      </w:r>
      <w:r>
        <w:rPr>
          <w:i/>
          <w:iCs/>
          <w:color w:val="000000"/>
        </w:rPr>
        <w:t>Резановская:</w:t>
      </w:r>
      <w:r>
        <w:rPr>
          <w:color w:val="000000"/>
        </w:rPr>
        <w:t xml:space="preserve"> пашни пер. худ. земли 22 чети съ осм. въ полѣ, а въ дву потомужъ. Пуст. </w:t>
      </w:r>
      <w:r>
        <w:rPr>
          <w:i/>
          <w:iCs/>
          <w:color w:val="000000"/>
        </w:rPr>
        <w:t>Гриши Филина:</w:t>
      </w:r>
      <w:r>
        <w:rPr>
          <w:color w:val="000000"/>
        </w:rPr>
        <w:t xml:space="preserve"> пашни пер. худ. земли 30 четьи въ полѣ, а въ дву пото</w:t>
      </w:r>
      <w:r>
        <w:rPr>
          <w:color w:val="000000"/>
        </w:rPr>
        <w:softHyphen/>
        <w:t xml:space="preserve">мужъ. Пуст. </w:t>
      </w:r>
      <w:r>
        <w:rPr>
          <w:i/>
          <w:iCs/>
          <w:color w:val="000000"/>
        </w:rPr>
        <w:t>Нестеровская:</w:t>
      </w:r>
      <w:r>
        <w:rPr>
          <w:color w:val="000000"/>
        </w:rPr>
        <w:t xml:space="preserve"> пашни пер. худ. земли 15 четьи въ полѣ, а въ дву потомужъ. Пуст. </w:t>
      </w:r>
      <w:r>
        <w:rPr>
          <w:i/>
          <w:iCs/>
          <w:color w:val="000000"/>
        </w:rPr>
        <w:t>Моланьинская:</w:t>
      </w:r>
      <w:r>
        <w:rPr>
          <w:color w:val="000000"/>
        </w:rPr>
        <w:t xml:space="preserve"> пашни пер. худ. земли 15 четьи въ полѣ, а въ дву потомужъ. II всего за владыкою слц. живущее, да слц. да 2 деревни пусты, да 6 пустошей; пашни владычни сер. земли 13 четьи, да крестьянской пашни 26 четьи съ осминою, да пер. пашни худ. земли 351 четь въ полѣ, а въ дву потомужъ; и обоего пашни сер. и худ. зем</w:t>
      </w:r>
      <w:r>
        <w:rPr>
          <w:color w:val="000000"/>
        </w:rPr>
        <w:softHyphen/>
        <w:t>ли владычни и крестьянской 41 четь съ осм., да пер. пашни 351 четь съ осм. въ полѣ, а въ дву потомужъ, сѣна 530 коп., лѣсу рощи бору 10 дес.</w:t>
      </w:r>
    </w:p>
    <w:p w14:paraId="1B8131DC" w14:textId="77777777" w:rsidR="00DA7320" w:rsidRDefault="00B979CE">
      <w:pPr>
        <w:pStyle w:val="111"/>
        <w:spacing w:line="273" w:lineRule="exact"/>
        <w:ind w:firstLine="260"/>
      </w:pPr>
      <w:r>
        <w:rPr>
          <w:color w:val="000000"/>
        </w:rPr>
        <w:t xml:space="preserve">Въ </w:t>
      </w:r>
      <w:r>
        <w:rPr>
          <w:i/>
          <w:iCs/>
          <w:color w:val="000000"/>
        </w:rPr>
        <w:t>Василцовѣ</w:t>
      </w:r>
      <w:r>
        <w:rPr>
          <w:color w:val="000000"/>
        </w:rPr>
        <w:t xml:space="preserve"> же стану монастырскіе села и деревни:</w:t>
      </w:r>
    </w:p>
    <w:p w14:paraId="4662892E" w14:textId="77777777" w:rsidR="00DA7320" w:rsidRDefault="00B979CE">
      <w:pPr>
        <w:pStyle w:val="111"/>
        <w:spacing w:line="273" w:lineRule="exact"/>
        <w:jc w:val="both"/>
      </w:pPr>
      <w:r>
        <w:rPr>
          <w:color w:val="000000"/>
        </w:rPr>
        <w:t xml:space="preserve">Златоустовскаго монастыря: слц. владычне </w:t>
      </w:r>
      <w:r>
        <w:rPr>
          <w:i/>
          <w:iCs/>
          <w:color w:val="000000"/>
        </w:rPr>
        <w:t>Розсудовское:</w:t>
      </w:r>
      <w:r>
        <w:rPr>
          <w:color w:val="000000"/>
        </w:rPr>
        <w:t xml:space="preserve"> пашни сер. земли монастырской 10 четьи съ осм., да крестьянской пашни 12 чети безъ полуосм., да пер. пашни худ. земли 42 четьи съ осм. въ полѣ, а въ дву потомужъ, сѣна 50 коп. Дер. </w:t>
      </w:r>
      <w:r>
        <w:rPr>
          <w:i/>
          <w:iCs/>
          <w:color w:val="000000"/>
        </w:rPr>
        <w:t>Белища,</w:t>
      </w:r>
      <w:r>
        <w:rPr>
          <w:color w:val="000000"/>
        </w:rPr>
        <w:t xml:space="preserve"> пуста: пашни пер. худ. земли 7 четьи съ осм. въ полѣ, а въ дву потомужъ, сѣна 10 коп. Дер. </w:t>
      </w:r>
      <w:r>
        <w:rPr>
          <w:i/>
          <w:iCs/>
          <w:color w:val="000000"/>
        </w:rPr>
        <w:t>Плушки:</w:t>
      </w:r>
      <w:r>
        <w:rPr>
          <w:color w:val="000000"/>
        </w:rPr>
        <w:t xml:space="preserve"> пашни сер. земли 9 четьи съ осм. въ полѣ, а въ дву по</w:t>
      </w:r>
      <w:r>
        <w:rPr>
          <w:color w:val="000000"/>
        </w:rPr>
        <w:softHyphen/>
        <w:t xml:space="preserve">томужъ, сѣна 10 коп. Дер. </w:t>
      </w:r>
      <w:r>
        <w:rPr>
          <w:i/>
          <w:iCs/>
          <w:color w:val="000000"/>
        </w:rPr>
        <w:t>Бораново,</w:t>
      </w:r>
      <w:r>
        <w:rPr>
          <w:color w:val="000000"/>
        </w:rPr>
        <w:t xml:space="preserve"> пуста: пашни пер. худ. земли 15 четьи въ полѣ, а въ дву потомужъ, сѣна 15 коп. Дер. </w:t>
      </w:r>
      <w:r>
        <w:rPr>
          <w:i/>
          <w:iCs/>
          <w:color w:val="000000"/>
        </w:rPr>
        <w:t>Зеленино,</w:t>
      </w:r>
      <w:r>
        <w:rPr>
          <w:color w:val="000000"/>
        </w:rPr>
        <w:t xml:space="preserve"> пуста: пашни пер. худ. земли 30 четьи въ полѣ, а въ дву потомужъ, сѣна 20 коп. Пуст. </w:t>
      </w:r>
      <w:r>
        <w:rPr>
          <w:i/>
          <w:iCs/>
          <w:color w:val="000000"/>
        </w:rPr>
        <w:t>Горшково:</w:t>
      </w:r>
      <w:r>
        <w:rPr>
          <w:color w:val="000000"/>
        </w:rPr>
        <w:t xml:space="preserve"> пашни пер. худ. земли 15 четьи въ полѣ, а въ дву пото</w:t>
      </w:r>
      <w:r>
        <w:rPr>
          <w:color w:val="000000"/>
        </w:rPr>
        <w:softHyphen/>
        <w:t xml:space="preserve">мужъ, сѣна 10 коп. Дер. </w:t>
      </w:r>
      <w:r>
        <w:rPr>
          <w:i/>
          <w:iCs/>
          <w:color w:val="000000"/>
        </w:rPr>
        <w:t>Рѣшетниково,</w:t>
      </w:r>
      <w:r>
        <w:rPr>
          <w:color w:val="000000"/>
        </w:rPr>
        <w:t xml:space="preserve"> пуста: пашни пер. худ. земли 15 четьи въ полѣ, а въ дву потомужъ, сѣна 10 коп. Дер. </w:t>
      </w:r>
      <w:r>
        <w:rPr>
          <w:i/>
          <w:iCs/>
          <w:color w:val="000000"/>
        </w:rPr>
        <w:t>Забѣлино,</w:t>
      </w:r>
      <w:r>
        <w:rPr>
          <w:color w:val="000000"/>
        </w:rPr>
        <w:t xml:space="preserve"> пуста: пашни пер. худ. земли 15 четки въ полѣ, а въ дву потомужъ, сѣна 10 коп. Дер. </w:t>
      </w:r>
      <w:r>
        <w:rPr>
          <w:i/>
          <w:iCs/>
          <w:color w:val="000000"/>
        </w:rPr>
        <w:t>Бѣшинцово,</w:t>
      </w:r>
      <w:r>
        <w:rPr>
          <w:color w:val="000000"/>
        </w:rPr>
        <w:t xml:space="preserve"> пуста: пашни пер. худ. земли 15 четьи въ полѣ, а въ дву потомужъ, сѣна 10 кои. Дер. </w:t>
      </w:r>
      <w:r>
        <w:rPr>
          <w:i/>
          <w:iCs/>
          <w:color w:val="000000"/>
        </w:rPr>
        <w:t>Исакова,</w:t>
      </w:r>
      <w:r>
        <w:rPr>
          <w:color w:val="000000"/>
        </w:rPr>
        <w:t xml:space="preserve"> пуста: пашни пер. худ. земли 7 четки съ осм. въ нолѣ, а въ дву потомужъ, сѣна 10 коп., лѣ</w:t>
      </w:r>
      <w:r>
        <w:rPr>
          <w:color w:val="000000"/>
        </w:rPr>
        <w:softHyphen/>
        <w:t>су рощи межъ селца и деревень 20 дес. II всего Златоустовского монасты</w:t>
      </w:r>
      <w:r>
        <w:rPr>
          <w:color w:val="000000"/>
        </w:rPr>
        <w:softHyphen/>
        <w:t>ря слц. да деревня живущая, да 7 деревень пустыхъ, да пустошь; пашни монастырьской и крестьянской сер. земли 31 четь съ полуосм., да пер. пашни худ. земли 162 чети съ осм. въ полѣ, а въ дву потомужъ, сѣна 155 коп., лѣсу рощи 20 дес.</w:t>
      </w:r>
    </w:p>
    <w:p w14:paraId="4D3595C2" w14:textId="77777777" w:rsidR="00DA7320" w:rsidRDefault="00B979CE">
      <w:pPr>
        <w:pStyle w:val="111"/>
        <w:spacing w:line="273" w:lineRule="exact"/>
        <w:jc w:val="both"/>
      </w:pPr>
      <w:r>
        <w:rPr>
          <w:color w:val="000000"/>
        </w:rPr>
        <w:t xml:space="preserve">Спаса Симонова монастыря: дер. </w:t>
      </w:r>
      <w:r>
        <w:rPr>
          <w:i/>
          <w:iCs/>
          <w:color w:val="000000"/>
        </w:rPr>
        <w:t>Гравороново:</w:t>
      </w:r>
      <w:r>
        <w:rPr>
          <w:color w:val="000000"/>
        </w:rPr>
        <w:t xml:space="preserve"> пашни сер. земли 32 чети съ осм., да пер. пашни худ. земли 82 чети съ осм. въ по</w:t>
      </w:r>
      <w:r>
        <w:rPr>
          <w:color w:val="000000"/>
        </w:rPr>
        <w:softHyphen/>
        <w:t xml:space="preserve">лѣ, а въ дву потомужъ, сѣна 70 коп., лѣсу рощи 2 дес. Дер. </w:t>
      </w:r>
      <w:r>
        <w:rPr>
          <w:i/>
          <w:iCs/>
          <w:color w:val="000000"/>
        </w:rPr>
        <w:t>Кудиново</w:t>
      </w:r>
      <w:r>
        <w:rPr>
          <w:color w:val="000000"/>
        </w:rPr>
        <w:t xml:space="preserve"> на </w:t>
      </w:r>
      <w:r>
        <w:rPr>
          <w:i/>
          <w:iCs/>
          <w:color w:val="000000"/>
        </w:rPr>
        <w:t>Москвѣ</w:t>
      </w:r>
      <w:r>
        <w:rPr>
          <w:color w:val="000000"/>
        </w:rPr>
        <w:t xml:space="preserve"> </w:t>
      </w:r>
      <w:r>
        <w:rPr>
          <w:color w:val="4D4537"/>
        </w:rPr>
        <w:t xml:space="preserve">р.: пашни сер. </w:t>
      </w:r>
      <w:r>
        <w:rPr>
          <w:color w:val="000000"/>
        </w:rPr>
        <w:t xml:space="preserve">земли 30 четьи, да пер. пашни худ. земли 105 четьи въ полѣ, </w:t>
      </w:r>
      <w:r>
        <w:rPr>
          <w:color w:val="6F6158"/>
        </w:rPr>
        <w:t xml:space="preserve">а въ дву </w:t>
      </w:r>
      <w:r>
        <w:rPr>
          <w:color w:val="000000"/>
        </w:rPr>
        <w:t>потомужъ, сѣна 90 коп. Дер. К</w:t>
      </w:r>
      <w:r>
        <w:rPr>
          <w:i/>
          <w:iCs/>
          <w:color w:val="000000"/>
        </w:rPr>
        <w:t>урова,</w:t>
      </w:r>
      <w:r>
        <w:rPr>
          <w:color w:val="000000"/>
        </w:rPr>
        <w:t xml:space="preserve"> пуста: пашни</w:t>
      </w:r>
      <w:r>
        <w:rPr>
          <w:color w:val="000000"/>
        </w:rPr>
        <w:br w:type="page"/>
      </w:r>
      <w:r>
        <w:rPr>
          <w:color w:val="000000"/>
        </w:rPr>
        <w:lastRenderedPageBreak/>
        <w:t xml:space="preserve">пер. </w:t>
      </w:r>
      <w:r>
        <w:t xml:space="preserve">худ. </w:t>
      </w:r>
      <w:r>
        <w:rPr>
          <w:color w:val="000000"/>
        </w:rPr>
        <w:t xml:space="preserve">земли </w:t>
      </w:r>
      <w:r>
        <w:t xml:space="preserve">17 </w:t>
      </w:r>
      <w:r>
        <w:rPr>
          <w:color w:val="000000"/>
        </w:rPr>
        <w:t xml:space="preserve">четьи съ осм. въ полѣ, а въ дву потомужъ, сѣна </w:t>
      </w:r>
      <w:r>
        <w:t xml:space="preserve">20 </w:t>
      </w:r>
      <w:r>
        <w:rPr>
          <w:color w:val="000000"/>
        </w:rPr>
        <w:t xml:space="preserve">коп. </w:t>
      </w:r>
      <w:r>
        <w:t xml:space="preserve">Дер. </w:t>
      </w:r>
      <w:r>
        <w:rPr>
          <w:i/>
          <w:iCs/>
          <w:color w:val="000000"/>
        </w:rPr>
        <w:t>Волынкино,</w:t>
      </w:r>
      <w:r>
        <w:rPr>
          <w:color w:val="000000"/>
        </w:rPr>
        <w:t xml:space="preserve"> пуста: пашни пер. худ. земли </w:t>
      </w:r>
      <w:r>
        <w:t xml:space="preserve">15 </w:t>
      </w:r>
      <w:r>
        <w:rPr>
          <w:color w:val="000000"/>
        </w:rPr>
        <w:t xml:space="preserve">четьи въ полѣ, а въ дву потомужъ, сѣна </w:t>
      </w:r>
      <w:r>
        <w:t xml:space="preserve">20 </w:t>
      </w:r>
      <w:r>
        <w:rPr>
          <w:color w:val="000000"/>
        </w:rPr>
        <w:t xml:space="preserve">коп. Дер. </w:t>
      </w:r>
      <w:r>
        <w:rPr>
          <w:i/>
          <w:iCs/>
          <w:color w:val="000000"/>
        </w:rPr>
        <w:t>Бтьлищо,</w:t>
      </w:r>
      <w:r>
        <w:rPr>
          <w:color w:val="000000"/>
        </w:rPr>
        <w:t xml:space="preserve"> пуста: пашни пер. худ. земли </w:t>
      </w:r>
      <w:r>
        <w:t xml:space="preserve">30 </w:t>
      </w:r>
      <w:r>
        <w:rPr>
          <w:color w:val="000000"/>
        </w:rPr>
        <w:t xml:space="preserve">четьи въ полѣ, а въ дву потомужъ, сѣна 40 коп. </w:t>
      </w:r>
      <w:r>
        <w:t xml:space="preserve">Пуст. </w:t>
      </w:r>
      <w:r>
        <w:rPr>
          <w:i/>
          <w:iCs/>
          <w:color w:val="000000"/>
        </w:rPr>
        <w:t>Остеево-.</w:t>
      </w:r>
      <w:r>
        <w:rPr>
          <w:color w:val="000000"/>
        </w:rPr>
        <w:t xml:space="preserve"> паш</w:t>
      </w:r>
      <w:r>
        <w:rPr>
          <w:color w:val="000000"/>
        </w:rPr>
        <w:softHyphen/>
      </w:r>
      <w:r>
        <w:t xml:space="preserve">ни </w:t>
      </w:r>
      <w:r>
        <w:rPr>
          <w:color w:val="000000"/>
        </w:rPr>
        <w:t xml:space="preserve">пер. худ. земли 95 четьи въ полѣ, а въ дву потомужъ, сѣна </w:t>
      </w:r>
      <w:r>
        <w:t xml:space="preserve">100 </w:t>
      </w:r>
      <w:r>
        <w:rPr>
          <w:color w:val="000000"/>
        </w:rPr>
        <w:t xml:space="preserve">коп. </w:t>
      </w:r>
      <w:r>
        <w:t xml:space="preserve">Пуст. </w:t>
      </w:r>
      <w:r>
        <w:rPr>
          <w:i/>
          <w:iCs/>
          <w:color w:val="000000"/>
        </w:rPr>
        <w:t>Борисово:</w:t>
      </w:r>
      <w:r>
        <w:rPr>
          <w:color w:val="000000"/>
        </w:rPr>
        <w:t xml:space="preserve"> пашни пер. худ. земли </w:t>
      </w:r>
      <w:r>
        <w:t xml:space="preserve">30 </w:t>
      </w:r>
      <w:r>
        <w:rPr>
          <w:color w:val="000000"/>
        </w:rPr>
        <w:t xml:space="preserve">четьи въ полѣ, а въ дву </w:t>
      </w:r>
      <w:r>
        <w:t>пото</w:t>
      </w:r>
      <w:r>
        <w:softHyphen/>
      </w:r>
      <w:r>
        <w:rPr>
          <w:color w:val="000000"/>
        </w:rPr>
        <w:t xml:space="preserve">мужъ, сѣна </w:t>
      </w:r>
      <w:r>
        <w:t xml:space="preserve">50 </w:t>
      </w:r>
      <w:r>
        <w:rPr>
          <w:color w:val="000000"/>
        </w:rPr>
        <w:t xml:space="preserve">коп. </w:t>
      </w:r>
      <w:r>
        <w:t xml:space="preserve">11 </w:t>
      </w:r>
      <w:r>
        <w:rPr>
          <w:color w:val="000000"/>
        </w:rPr>
        <w:t xml:space="preserve">всего Спаса Симонова монастыря </w:t>
      </w:r>
      <w:r>
        <w:t xml:space="preserve">2 </w:t>
      </w:r>
      <w:r>
        <w:rPr>
          <w:color w:val="000000"/>
        </w:rPr>
        <w:t>деревни жи</w:t>
      </w:r>
      <w:r>
        <w:rPr>
          <w:color w:val="000000"/>
        </w:rPr>
        <w:softHyphen/>
        <w:t xml:space="preserve">вущихъ, да </w:t>
      </w:r>
      <w:r>
        <w:t xml:space="preserve">3 </w:t>
      </w:r>
      <w:r>
        <w:rPr>
          <w:color w:val="000000"/>
        </w:rPr>
        <w:t xml:space="preserve">деревни пусты да </w:t>
      </w:r>
      <w:r>
        <w:t xml:space="preserve">2 </w:t>
      </w:r>
      <w:r>
        <w:rPr>
          <w:color w:val="000000"/>
        </w:rPr>
        <w:t xml:space="preserve">пустоши; пашни сср. земли </w:t>
      </w:r>
      <w:r>
        <w:t xml:space="preserve">62 </w:t>
      </w:r>
      <w:r>
        <w:rPr>
          <w:color w:val="000000"/>
        </w:rPr>
        <w:t xml:space="preserve">чети </w:t>
      </w:r>
      <w:r>
        <w:t xml:space="preserve">съ осм. </w:t>
      </w:r>
      <w:r>
        <w:rPr>
          <w:color w:val="000000"/>
        </w:rPr>
        <w:t>да пер. пашни худ. земли 375 четьи въ полѣ, а въ дву по</w:t>
      </w:r>
      <w:r>
        <w:rPr>
          <w:color w:val="000000"/>
        </w:rPr>
        <w:softHyphen/>
        <w:t xml:space="preserve">томужъ, сѣна </w:t>
      </w:r>
      <w:r>
        <w:t xml:space="preserve">300 </w:t>
      </w:r>
      <w:r>
        <w:rPr>
          <w:color w:val="000000"/>
        </w:rPr>
        <w:t xml:space="preserve">коп., лѣсу рощи </w:t>
      </w:r>
      <w:r>
        <w:t xml:space="preserve">2 </w:t>
      </w:r>
      <w:r>
        <w:rPr>
          <w:color w:val="000000"/>
        </w:rPr>
        <w:t>дес.</w:t>
      </w:r>
    </w:p>
    <w:p w14:paraId="1BBF0A79" w14:textId="77777777" w:rsidR="00DA7320" w:rsidRDefault="00B979CE">
      <w:pPr>
        <w:pStyle w:val="111"/>
        <w:spacing w:line="259" w:lineRule="auto"/>
        <w:ind w:left="220"/>
        <w:jc w:val="both"/>
      </w:pPr>
      <w:r>
        <w:t xml:space="preserve">Да </w:t>
      </w:r>
      <w:r>
        <w:rPr>
          <w:color w:val="000000"/>
        </w:rPr>
        <w:t>Спаса жъ Симонова монастыря подъ монастыремъ подъ Симоно</w:t>
      </w:r>
      <w:r>
        <w:rPr>
          <w:color w:val="000000"/>
        </w:rPr>
        <w:softHyphen/>
        <w:t xml:space="preserve">вымъ с.щ. </w:t>
      </w:r>
      <w:r>
        <w:rPr>
          <w:i/>
          <w:iCs/>
          <w:color w:val="000000"/>
        </w:rPr>
        <w:t>Слободка,</w:t>
      </w:r>
      <w:r>
        <w:rPr>
          <w:color w:val="000000"/>
        </w:rPr>
        <w:t xml:space="preserve"> а въ старыхъ книгахъ но написано: пашни монастырь- скоіідобр. земли </w:t>
      </w:r>
      <w:r>
        <w:t xml:space="preserve">25 </w:t>
      </w:r>
      <w:r>
        <w:rPr>
          <w:color w:val="000000"/>
        </w:rPr>
        <w:t xml:space="preserve">четьи въ полѣ, а въ дву потомужъ, сѣна </w:t>
      </w:r>
      <w:r>
        <w:t xml:space="preserve">200 </w:t>
      </w:r>
      <w:r>
        <w:rPr>
          <w:color w:val="000000"/>
        </w:rPr>
        <w:t>коп.</w:t>
      </w:r>
      <w:r>
        <w:t xml:space="preserve">, </w:t>
      </w:r>
      <w:r>
        <w:rPr>
          <w:color w:val="000000"/>
        </w:rPr>
        <w:t xml:space="preserve">лѣсу рощи </w:t>
      </w:r>
      <w:r>
        <w:t xml:space="preserve">2 </w:t>
      </w:r>
      <w:r>
        <w:rPr>
          <w:color w:val="000000"/>
        </w:rPr>
        <w:t>дес.</w:t>
      </w:r>
    </w:p>
    <w:p w14:paraId="0B017304" w14:textId="77777777" w:rsidR="00DA7320" w:rsidRDefault="00B979CE">
      <w:pPr>
        <w:pStyle w:val="111"/>
        <w:spacing w:line="259" w:lineRule="auto"/>
        <w:ind w:left="220"/>
        <w:jc w:val="both"/>
      </w:pPr>
      <w:r>
        <w:t xml:space="preserve">Чюдова </w:t>
      </w:r>
      <w:r>
        <w:rPr>
          <w:color w:val="000000"/>
        </w:rPr>
        <w:t xml:space="preserve">монастыря: село </w:t>
      </w:r>
      <w:r>
        <w:rPr>
          <w:i/>
          <w:iCs/>
          <w:color w:val="000000"/>
        </w:rPr>
        <w:t>Борисовское,</w:t>
      </w:r>
      <w:r>
        <w:rPr>
          <w:color w:val="000000"/>
        </w:rPr>
        <w:t xml:space="preserve"> рчк. па </w:t>
      </w:r>
      <w:r>
        <w:rPr>
          <w:i/>
          <w:iCs/>
          <w:color w:val="000000"/>
        </w:rPr>
        <w:t>Мытищахъ:</w:t>
      </w:r>
      <w:r>
        <w:rPr>
          <w:color w:val="000000"/>
        </w:rPr>
        <w:t xml:space="preserve"> пашни мо- пастырьскіе худ. земли </w:t>
      </w:r>
      <w:r>
        <w:t xml:space="preserve">118 </w:t>
      </w:r>
      <w:r>
        <w:rPr>
          <w:color w:val="000000"/>
        </w:rPr>
        <w:t xml:space="preserve">четьи, да крестьянской пашни </w:t>
      </w:r>
      <w:r>
        <w:t xml:space="preserve">24 </w:t>
      </w:r>
      <w:r>
        <w:rPr>
          <w:color w:val="000000"/>
        </w:rPr>
        <w:t xml:space="preserve">чети, да пер. пашни </w:t>
      </w:r>
      <w:r>
        <w:t xml:space="preserve">210 </w:t>
      </w:r>
      <w:r>
        <w:rPr>
          <w:color w:val="000000"/>
        </w:rPr>
        <w:t xml:space="preserve">четки въ полѣ, а въ дву потомужъ, сѣна </w:t>
      </w:r>
      <w:r>
        <w:t xml:space="preserve">90 </w:t>
      </w:r>
      <w:r>
        <w:rPr>
          <w:color w:val="000000"/>
        </w:rPr>
        <w:t>коп., лѣсу порос</w:t>
      </w:r>
      <w:r>
        <w:rPr>
          <w:color w:val="000000"/>
        </w:rPr>
        <w:softHyphen/>
        <w:t xml:space="preserve">нягу </w:t>
      </w:r>
      <w:r>
        <w:t xml:space="preserve">10 </w:t>
      </w:r>
      <w:r>
        <w:rPr>
          <w:color w:val="000000"/>
        </w:rPr>
        <w:t xml:space="preserve">дес. Дер. </w:t>
      </w:r>
      <w:r>
        <w:rPr>
          <w:i/>
          <w:iCs/>
          <w:color w:val="000000"/>
        </w:rPr>
        <w:t>Киутово:</w:t>
      </w:r>
      <w:r>
        <w:rPr>
          <w:color w:val="000000"/>
        </w:rPr>
        <w:t xml:space="preserve"> пашни худ. земли </w:t>
      </w:r>
      <w:r>
        <w:t xml:space="preserve">16 </w:t>
      </w:r>
      <w:r>
        <w:rPr>
          <w:color w:val="000000"/>
        </w:rPr>
        <w:t xml:space="preserve">четки съ осм., да пер. пашни </w:t>
      </w:r>
      <w:r>
        <w:t xml:space="preserve">75 </w:t>
      </w:r>
      <w:r>
        <w:rPr>
          <w:color w:val="000000"/>
        </w:rPr>
        <w:t xml:space="preserve">четьи въ полѣ, а въ дву потомужъ, сѣна </w:t>
      </w:r>
      <w:r>
        <w:t xml:space="preserve">20 </w:t>
      </w:r>
      <w:r>
        <w:rPr>
          <w:color w:val="000000"/>
        </w:rPr>
        <w:t xml:space="preserve">коп. </w:t>
      </w:r>
      <w:r>
        <w:t xml:space="preserve">Дер. </w:t>
      </w:r>
      <w:r>
        <w:rPr>
          <w:i/>
          <w:iCs/>
        </w:rPr>
        <w:t>Ліьсниково:</w:t>
      </w:r>
      <w:r>
        <w:t xml:space="preserve"> </w:t>
      </w:r>
      <w:r>
        <w:rPr>
          <w:color w:val="000000"/>
        </w:rPr>
        <w:t xml:space="preserve">пашни худ. земли </w:t>
      </w:r>
      <w:r>
        <w:t xml:space="preserve">16 </w:t>
      </w:r>
      <w:r>
        <w:rPr>
          <w:color w:val="000000"/>
        </w:rPr>
        <w:t xml:space="preserve">четьи съ осм., да пер. пашни </w:t>
      </w:r>
      <w:r>
        <w:t xml:space="preserve">75 </w:t>
      </w:r>
      <w:r>
        <w:rPr>
          <w:color w:val="000000"/>
        </w:rPr>
        <w:t xml:space="preserve">четьи въ полѣ, а въ дву потомужъ, сѣна </w:t>
      </w:r>
      <w:r>
        <w:t xml:space="preserve">20 </w:t>
      </w:r>
      <w:r>
        <w:rPr>
          <w:color w:val="000000"/>
        </w:rPr>
        <w:t xml:space="preserve">коп. </w:t>
      </w:r>
      <w:r>
        <w:t xml:space="preserve">ІІуст. </w:t>
      </w:r>
      <w:r>
        <w:rPr>
          <w:i/>
          <w:iCs/>
          <w:color w:val="000000"/>
        </w:rPr>
        <w:t>Пеклюдово-.</w:t>
      </w:r>
      <w:r>
        <w:rPr>
          <w:color w:val="000000"/>
        </w:rPr>
        <w:t xml:space="preserve"> пашни пер. худ. земли </w:t>
      </w:r>
      <w:r>
        <w:t xml:space="preserve">95 </w:t>
      </w:r>
      <w:r>
        <w:rPr>
          <w:color w:val="000000"/>
        </w:rPr>
        <w:t xml:space="preserve">четьи въ полѣ, а въ дву потомужъ, сѣна </w:t>
      </w:r>
      <w:r>
        <w:t xml:space="preserve">10 </w:t>
      </w:r>
      <w:r>
        <w:rPr>
          <w:color w:val="000000"/>
        </w:rPr>
        <w:t xml:space="preserve">коп., </w:t>
      </w:r>
      <w:r>
        <w:t xml:space="preserve">лѣсу </w:t>
      </w:r>
      <w:r>
        <w:rPr>
          <w:color w:val="000000"/>
        </w:rPr>
        <w:t xml:space="preserve">рощи </w:t>
      </w:r>
      <w:r>
        <w:t xml:space="preserve">2 </w:t>
      </w:r>
      <w:r>
        <w:rPr>
          <w:color w:val="000000"/>
        </w:rPr>
        <w:t xml:space="preserve">дес. Дер. </w:t>
      </w:r>
      <w:r>
        <w:rPr>
          <w:i/>
          <w:iCs/>
          <w:color w:val="000000"/>
        </w:rPr>
        <w:t>Орефинская,</w:t>
      </w:r>
      <w:r>
        <w:rPr>
          <w:color w:val="000000"/>
        </w:rPr>
        <w:t xml:space="preserve"> пуста: пашни пер. </w:t>
      </w:r>
      <w:r>
        <w:t xml:space="preserve">худ. </w:t>
      </w:r>
      <w:r>
        <w:rPr>
          <w:color w:val="000000"/>
        </w:rPr>
        <w:t xml:space="preserve">земли </w:t>
      </w:r>
      <w:r>
        <w:t xml:space="preserve">30 </w:t>
      </w:r>
      <w:r>
        <w:rPr>
          <w:color w:val="000000"/>
        </w:rPr>
        <w:t xml:space="preserve">четьи въ полѣ, а въ дву потому жъ, сѣна </w:t>
      </w:r>
      <w:r>
        <w:t xml:space="preserve">10 </w:t>
      </w:r>
      <w:r>
        <w:rPr>
          <w:color w:val="000000"/>
        </w:rPr>
        <w:t xml:space="preserve">коп. </w:t>
      </w:r>
      <w:r>
        <w:t xml:space="preserve">Дер. </w:t>
      </w:r>
      <w:r>
        <w:rPr>
          <w:i/>
          <w:iCs/>
          <w:color w:val="000000"/>
        </w:rPr>
        <w:t>Ташковская</w:t>
      </w:r>
      <w:r>
        <w:rPr>
          <w:color w:val="000000"/>
        </w:rPr>
        <w:t xml:space="preserve"> пуста: пашни пер. </w:t>
      </w:r>
      <w:r>
        <w:t xml:space="preserve">худ. </w:t>
      </w:r>
      <w:r>
        <w:rPr>
          <w:color w:val="000000"/>
        </w:rPr>
        <w:t xml:space="preserve">земли </w:t>
      </w:r>
      <w:r>
        <w:t xml:space="preserve">35 </w:t>
      </w:r>
      <w:r>
        <w:rPr>
          <w:color w:val="000000"/>
        </w:rPr>
        <w:t xml:space="preserve">четьи въ полѣ, а въ дву потомужъ, сѣна </w:t>
      </w:r>
      <w:r>
        <w:t xml:space="preserve">10 </w:t>
      </w:r>
      <w:r>
        <w:rPr>
          <w:color w:val="000000"/>
        </w:rPr>
        <w:t xml:space="preserve">коп. </w:t>
      </w:r>
      <w:r>
        <w:t xml:space="preserve">И всего </w:t>
      </w:r>
      <w:r>
        <w:rPr>
          <w:color w:val="000000"/>
        </w:rPr>
        <w:t xml:space="preserve">Чюдоуа монастыря село да </w:t>
      </w:r>
      <w:r>
        <w:t xml:space="preserve">2 </w:t>
      </w:r>
      <w:r>
        <w:rPr>
          <w:color w:val="000000"/>
        </w:rPr>
        <w:t xml:space="preserve">деревни живущихъ, да </w:t>
      </w:r>
      <w:r>
        <w:t xml:space="preserve">2 </w:t>
      </w:r>
      <w:r>
        <w:rPr>
          <w:color w:val="000000"/>
        </w:rPr>
        <w:t xml:space="preserve">деревни </w:t>
      </w:r>
      <w:r>
        <w:t>пу</w:t>
      </w:r>
      <w:r>
        <w:softHyphen/>
        <w:t xml:space="preserve">стыхъ, </w:t>
      </w:r>
      <w:r>
        <w:rPr>
          <w:color w:val="000000"/>
        </w:rPr>
        <w:t xml:space="preserve">да пустошь; пашни мопастырьскіе и крестьянскіе </w:t>
      </w:r>
      <w:r>
        <w:t xml:space="preserve">худ. </w:t>
      </w:r>
      <w:r>
        <w:rPr>
          <w:color w:val="000000"/>
        </w:rPr>
        <w:t xml:space="preserve">земли </w:t>
      </w:r>
      <w:r>
        <w:t xml:space="preserve">175 четьи, </w:t>
      </w:r>
      <w:r>
        <w:rPr>
          <w:color w:val="000000"/>
        </w:rPr>
        <w:t xml:space="preserve">да пер. пашни </w:t>
      </w:r>
      <w:r>
        <w:t xml:space="preserve">525 </w:t>
      </w:r>
      <w:r>
        <w:rPr>
          <w:color w:val="000000"/>
        </w:rPr>
        <w:t xml:space="preserve">четьи въ полѣ, а въ дву потомужъ, сѣна </w:t>
      </w:r>
      <w:r>
        <w:t xml:space="preserve">160 коп., </w:t>
      </w:r>
      <w:r>
        <w:rPr>
          <w:color w:val="000000"/>
        </w:rPr>
        <w:t xml:space="preserve">лѣсу рощи </w:t>
      </w:r>
      <w:r>
        <w:t xml:space="preserve">2 </w:t>
      </w:r>
      <w:r>
        <w:rPr>
          <w:color w:val="000000"/>
        </w:rPr>
        <w:t xml:space="preserve">дес., да лѣсу пороснягу </w:t>
      </w:r>
      <w:r>
        <w:t xml:space="preserve">10 </w:t>
      </w:r>
      <w:r>
        <w:rPr>
          <w:color w:val="000000"/>
        </w:rPr>
        <w:t>дес.</w:t>
      </w:r>
    </w:p>
    <w:p w14:paraId="51A616A0" w14:textId="77777777" w:rsidR="00DA7320" w:rsidRDefault="00B979CE">
      <w:pPr>
        <w:pStyle w:val="111"/>
        <w:spacing w:line="259" w:lineRule="auto"/>
        <w:ind w:left="220"/>
        <w:jc w:val="both"/>
      </w:pPr>
      <w:r>
        <w:t xml:space="preserve">Чюдова </w:t>
      </w:r>
      <w:r>
        <w:rPr>
          <w:color w:val="000000"/>
        </w:rPr>
        <w:t xml:space="preserve">монастыря: с.щ. </w:t>
      </w:r>
      <w:r>
        <w:rPr>
          <w:i/>
          <w:iCs/>
          <w:color w:val="000000"/>
        </w:rPr>
        <w:t>Михнево,</w:t>
      </w:r>
      <w:r>
        <w:rPr>
          <w:color w:val="000000"/>
        </w:rPr>
        <w:t xml:space="preserve"> па р. па </w:t>
      </w:r>
      <w:r>
        <w:rPr>
          <w:i/>
          <w:iCs/>
        </w:rPr>
        <w:t>Похрѣ:</w:t>
      </w:r>
      <w:r>
        <w:t xml:space="preserve"> </w:t>
      </w:r>
      <w:r>
        <w:rPr>
          <w:color w:val="000000"/>
        </w:rPr>
        <w:t xml:space="preserve">пашни </w:t>
      </w:r>
      <w:r>
        <w:t xml:space="preserve">худ. земли 137 четьи </w:t>
      </w:r>
      <w:r>
        <w:rPr>
          <w:color w:val="000000"/>
        </w:rPr>
        <w:t xml:space="preserve">съ осм., да пер. пашни </w:t>
      </w:r>
      <w:r>
        <w:t xml:space="preserve">102 </w:t>
      </w:r>
      <w:r>
        <w:rPr>
          <w:color w:val="000000"/>
        </w:rPr>
        <w:t xml:space="preserve">четв. съ осм. въ полѣ, а въ дву потомужъ, сѣна </w:t>
      </w:r>
      <w:r>
        <w:t xml:space="preserve">100 </w:t>
      </w:r>
      <w:r>
        <w:rPr>
          <w:color w:val="000000"/>
        </w:rPr>
        <w:t xml:space="preserve">коп., лѣсу рощи пепашснного болота </w:t>
      </w:r>
      <w:r>
        <w:t xml:space="preserve">20 дес., да подъ </w:t>
      </w:r>
      <w:r>
        <w:rPr>
          <w:color w:val="000000"/>
        </w:rPr>
        <w:t xml:space="preserve">тѣмъ же селомъ мелнпца. </w:t>
      </w:r>
      <w:r>
        <w:t xml:space="preserve">Дер. </w:t>
      </w:r>
      <w:r>
        <w:rPr>
          <w:i/>
          <w:iCs/>
          <w:color w:val="000000"/>
        </w:rPr>
        <w:t>Карпово,</w:t>
      </w:r>
      <w:r>
        <w:rPr>
          <w:color w:val="000000"/>
        </w:rPr>
        <w:t xml:space="preserve"> пуста: пашни пер. </w:t>
      </w:r>
      <w:r>
        <w:t xml:space="preserve">худ. </w:t>
      </w:r>
      <w:r>
        <w:rPr>
          <w:color w:val="000000"/>
        </w:rPr>
        <w:t xml:space="preserve">земли </w:t>
      </w:r>
      <w:r>
        <w:t xml:space="preserve">37 </w:t>
      </w:r>
      <w:r>
        <w:rPr>
          <w:color w:val="000000"/>
        </w:rPr>
        <w:t xml:space="preserve">четьи съ </w:t>
      </w:r>
      <w:r>
        <w:t xml:space="preserve">осм. </w:t>
      </w:r>
      <w:r>
        <w:rPr>
          <w:color w:val="000000"/>
        </w:rPr>
        <w:t xml:space="preserve">въ полѣ, а въ дву потомужъ, сѣна </w:t>
      </w:r>
      <w:r>
        <w:t xml:space="preserve">20 </w:t>
      </w:r>
      <w:r>
        <w:rPr>
          <w:color w:val="000000"/>
        </w:rPr>
        <w:t xml:space="preserve">коп. </w:t>
      </w:r>
      <w:r>
        <w:t xml:space="preserve">Пуст. </w:t>
      </w:r>
      <w:r>
        <w:rPr>
          <w:i/>
          <w:iCs/>
        </w:rPr>
        <w:t>Путятиново:</w:t>
      </w:r>
      <w:r>
        <w:t xml:space="preserve"> пашни </w:t>
      </w:r>
      <w:r>
        <w:rPr>
          <w:color w:val="000000"/>
        </w:rPr>
        <w:t xml:space="preserve">пер. </w:t>
      </w:r>
      <w:r>
        <w:t xml:space="preserve">худ. </w:t>
      </w:r>
      <w:r>
        <w:rPr>
          <w:color w:val="000000"/>
        </w:rPr>
        <w:t xml:space="preserve">земли </w:t>
      </w:r>
      <w:r>
        <w:t xml:space="preserve">37 </w:t>
      </w:r>
      <w:r>
        <w:rPr>
          <w:color w:val="000000"/>
        </w:rPr>
        <w:t xml:space="preserve">четьи съ осм. въ полѣ, а </w:t>
      </w:r>
      <w:r>
        <w:t xml:space="preserve">въ дву потомужъ, </w:t>
      </w:r>
      <w:r>
        <w:rPr>
          <w:color w:val="000000"/>
        </w:rPr>
        <w:t xml:space="preserve">сѣна </w:t>
      </w:r>
      <w:r>
        <w:t xml:space="preserve">20 </w:t>
      </w:r>
      <w:r>
        <w:rPr>
          <w:color w:val="000000"/>
        </w:rPr>
        <w:t xml:space="preserve">коп. </w:t>
      </w:r>
      <w:r>
        <w:t xml:space="preserve">И </w:t>
      </w:r>
      <w:r>
        <w:rPr>
          <w:color w:val="000000"/>
        </w:rPr>
        <w:t xml:space="preserve">всего </w:t>
      </w:r>
      <w:r>
        <w:t xml:space="preserve">Чюдова </w:t>
      </w:r>
      <w:r>
        <w:rPr>
          <w:color w:val="000000"/>
        </w:rPr>
        <w:t xml:space="preserve">монастыря </w:t>
      </w:r>
      <w:r>
        <w:t xml:space="preserve">слц. живущее, да </w:t>
      </w:r>
      <w:r>
        <w:rPr>
          <w:color w:val="000000"/>
        </w:rPr>
        <w:t xml:space="preserve">деревня пуста, </w:t>
      </w:r>
      <w:r>
        <w:t xml:space="preserve">да </w:t>
      </w:r>
      <w:r>
        <w:rPr>
          <w:color w:val="000000"/>
        </w:rPr>
        <w:t xml:space="preserve">пустошь; пашни </w:t>
      </w:r>
      <w:r>
        <w:t xml:space="preserve">худ. </w:t>
      </w:r>
      <w:r>
        <w:rPr>
          <w:color w:val="000000"/>
        </w:rPr>
        <w:t xml:space="preserve">земли </w:t>
      </w:r>
      <w:r>
        <w:t xml:space="preserve">137 </w:t>
      </w:r>
      <w:r>
        <w:rPr>
          <w:color w:val="000000"/>
        </w:rPr>
        <w:t xml:space="preserve">четьи съ осм., да пер. пашни </w:t>
      </w:r>
      <w:r>
        <w:t xml:space="preserve">187 </w:t>
      </w:r>
      <w:r>
        <w:rPr>
          <w:color w:val="000000"/>
        </w:rPr>
        <w:t xml:space="preserve">четьи съ осм. въ </w:t>
      </w:r>
      <w:r>
        <w:t xml:space="preserve">полѣ, </w:t>
      </w:r>
      <w:r>
        <w:rPr>
          <w:color w:val="000000"/>
        </w:rPr>
        <w:t xml:space="preserve">а въ дву потомужъ, сѣна </w:t>
      </w:r>
      <w:r>
        <w:t xml:space="preserve">140 коп., лѣсу </w:t>
      </w:r>
      <w:r>
        <w:rPr>
          <w:color w:val="000000"/>
        </w:rPr>
        <w:t xml:space="preserve">рощи непашенпого болота </w:t>
      </w:r>
      <w:r>
        <w:t xml:space="preserve">20 </w:t>
      </w:r>
      <w:r>
        <w:rPr>
          <w:color w:val="000000"/>
        </w:rPr>
        <w:t>дес.</w:t>
      </w:r>
    </w:p>
    <w:p w14:paraId="6BBEDE7A" w14:textId="77777777" w:rsidR="00DA7320" w:rsidRDefault="00B979CE">
      <w:pPr>
        <w:pStyle w:val="111"/>
        <w:spacing w:line="259" w:lineRule="auto"/>
        <w:ind w:left="220"/>
        <w:jc w:val="both"/>
        <w:sectPr w:rsidR="00DA7320">
          <w:headerReference w:type="even" r:id="rId11"/>
          <w:headerReference w:type="default" r:id="rId12"/>
          <w:headerReference w:type="first" r:id="rId13"/>
          <w:footnotePr>
            <w:numFmt w:val="chicago"/>
          </w:footnotePr>
          <w:pgSz w:w="9023" w:h="14193"/>
          <w:pgMar w:top="945" w:right="309" w:bottom="772" w:left="296" w:header="0" w:footer="3" w:gutter="0"/>
          <w:cols w:space="720"/>
          <w:noEndnote/>
          <w:titlePg/>
          <w:docGrid w:linePitch="360"/>
          <w15:footnoteColumns w:val="1"/>
        </w:sectPr>
      </w:pPr>
      <w:r>
        <w:t xml:space="preserve">Олексѣсвскаго </w:t>
      </w:r>
      <w:r>
        <w:rPr>
          <w:color w:val="000000"/>
        </w:rPr>
        <w:t xml:space="preserve">дѣвпча монастыря человѣка </w:t>
      </w:r>
      <w:r>
        <w:t xml:space="preserve">Божія </w:t>
      </w:r>
      <w:r>
        <w:rPr>
          <w:color w:val="6F6158"/>
        </w:rPr>
        <w:t xml:space="preserve">дер. </w:t>
      </w:r>
      <w:r>
        <w:rPr>
          <w:i/>
          <w:iCs/>
        </w:rPr>
        <w:t>Елизарова- Чериицыио:</w:t>
      </w:r>
      <w:r>
        <w:t xml:space="preserve"> </w:t>
      </w:r>
      <w:r>
        <w:rPr>
          <w:color w:val="000000"/>
        </w:rPr>
        <w:t xml:space="preserve">пашни </w:t>
      </w:r>
      <w:r>
        <w:t xml:space="preserve">худ. </w:t>
      </w:r>
      <w:r>
        <w:rPr>
          <w:color w:val="000000"/>
        </w:rPr>
        <w:t xml:space="preserve">земли </w:t>
      </w:r>
      <w:r>
        <w:t xml:space="preserve">22 </w:t>
      </w:r>
      <w:r>
        <w:rPr>
          <w:color w:val="000000"/>
        </w:rPr>
        <w:t xml:space="preserve">чети съ осм., да </w:t>
      </w:r>
      <w:r>
        <w:t xml:space="preserve">пер. </w:t>
      </w:r>
      <w:r>
        <w:rPr>
          <w:color w:val="6F6158"/>
        </w:rPr>
        <w:t xml:space="preserve">пашни 78 </w:t>
      </w:r>
      <w:r>
        <w:t xml:space="preserve">четьи въ полѣ, </w:t>
      </w:r>
      <w:r>
        <w:rPr>
          <w:color w:val="000000"/>
        </w:rPr>
        <w:t xml:space="preserve">а въ дву потомужъ, сѣна </w:t>
      </w:r>
      <w:r>
        <w:t xml:space="preserve">30 </w:t>
      </w:r>
      <w:r>
        <w:rPr>
          <w:color w:val="000000"/>
        </w:rPr>
        <w:t xml:space="preserve">коп., лѣсу </w:t>
      </w:r>
      <w:r>
        <w:t xml:space="preserve">бору </w:t>
      </w:r>
      <w:r>
        <w:rPr>
          <w:color w:val="6F6158"/>
        </w:rPr>
        <w:t xml:space="preserve">4 дес. Дер. </w:t>
      </w:r>
      <w:r>
        <w:rPr>
          <w:i/>
          <w:iCs/>
        </w:rPr>
        <w:t>Саве</w:t>
      </w:r>
      <w:r>
        <w:rPr>
          <w:i/>
          <w:iCs/>
        </w:rPr>
        <w:softHyphen/>
        <w:t>лово:</w:t>
      </w:r>
      <w:r>
        <w:t xml:space="preserve"> пашни худ. </w:t>
      </w:r>
      <w:r>
        <w:rPr>
          <w:color w:val="000000"/>
        </w:rPr>
        <w:t xml:space="preserve">земли </w:t>
      </w:r>
      <w:r>
        <w:t xml:space="preserve">27 </w:t>
      </w:r>
      <w:r>
        <w:rPr>
          <w:color w:val="000000"/>
        </w:rPr>
        <w:t xml:space="preserve">четьи съ осм. въ </w:t>
      </w:r>
      <w:r>
        <w:t xml:space="preserve">полѣ, </w:t>
      </w:r>
      <w:r>
        <w:rPr>
          <w:color w:val="6F6158"/>
        </w:rPr>
        <w:t xml:space="preserve">а въ дву </w:t>
      </w:r>
      <w:r>
        <w:t xml:space="preserve">потомужъ, </w:t>
      </w:r>
    </w:p>
    <w:p w14:paraId="1469CCCF" w14:textId="77777777" w:rsidR="00DA7320" w:rsidRDefault="00B979CE">
      <w:pPr>
        <w:pStyle w:val="111"/>
        <w:spacing w:line="259" w:lineRule="auto"/>
        <w:ind w:left="220" w:firstLine="0"/>
        <w:jc w:val="both"/>
      </w:pPr>
      <w:r>
        <w:rPr>
          <w:color w:val="000000"/>
        </w:rPr>
        <w:lastRenderedPageBreak/>
        <w:t xml:space="preserve">сѣна 10 коп. Пуст., что была дер. </w:t>
      </w:r>
      <w:r>
        <w:rPr>
          <w:i/>
          <w:iCs/>
          <w:color w:val="000000"/>
        </w:rPr>
        <w:t>Мелнгща:</w:t>
      </w:r>
      <w:r>
        <w:rPr>
          <w:color w:val="000000"/>
        </w:rPr>
        <w:t xml:space="preserve"> пашни пер. худ. земли 22 чети въ полѣ, а въ дву потомужъ, сѣна 30 коп. 11 всего Олексѣевского дѣвпча монастыря 2 деревни живущихъ да пустошь; пашни худ. земли 50 четьи, да пер. пашни 100 четьи въ полѣ, а въ дву потомужъ, сѣна 70 коп., лѣсу бору 4 дес.</w:t>
      </w:r>
    </w:p>
    <w:p w14:paraId="39E2D6A0" w14:textId="77777777" w:rsidR="00DA7320" w:rsidRDefault="00B979CE">
      <w:pPr>
        <w:pStyle w:val="111"/>
        <w:spacing w:line="259" w:lineRule="auto"/>
      </w:pPr>
      <w:r>
        <w:rPr>
          <w:color w:val="000000"/>
        </w:rPr>
        <w:t xml:space="preserve">Чюдова монастыря: село </w:t>
      </w:r>
      <w:r>
        <w:rPr>
          <w:i/>
          <w:iCs/>
          <w:color w:val="000000"/>
        </w:rPr>
        <w:t>Черкизово</w:t>
      </w:r>
      <w:r>
        <w:rPr>
          <w:color w:val="000000"/>
        </w:rPr>
        <w:t xml:space="preserve"> на рчк. на </w:t>
      </w:r>
      <w:r>
        <w:rPr>
          <w:i/>
          <w:iCs/>
          <w:color w:val="000000"/>
        </w:rPr>
        <w:t>Сосенкѣ:</w:t>
      </w:r>
      <w:r>
        <w:rPr>
          <w:color w:val="000000"/>
        </w:rPr>
        <w:t xml:space="preserve"> пашни мона- </w:t>
      </w:r>
      <w:r>
        <w:rPr>
          <w:color w:val="4D4537"/>
        </w:rPr>
        <w:t xml:space="preserve">' </w:t>
      </w:r>
      <w:r>
        <w:rPr>
          <w:color w:val="000000"/>
        </w:rPr>
        <w:t xml:space="preserve">стырскоіі сер. земли 15 четки, да крестьянской пашни 43 четьи съ полу- осм. да пер. пашпп монастырской и крестыінскоіі 106 четки съ полу- осм. въ полѣ, а въ дву потомужъ, сѣна 140 коп., лѣсу рощи межъ села и деревень 30 дес., да церковные пашни пер. худ. земли 12 четьи въ полѣ, а въ дву потомужъ, сѣна 10 коп. да подъ селомъ мелппца. Дер. </w:t>
      </w:r>
      <w:r>
        <w:rPr>
          <w:i/>
          <w:iCs/>
          <w:color w:val="000000"/>
        </w:rPr>
        <w:t>Хоруіино:</w:t>
      </w:r>
      <w:r>
        <w:rPr>
          <w:color w:val="000000"/>
        </w:rPr>
        <w:t xml:space="preserve"> пашни сер. земли 9 четки безъ полуосм., да пер. пашни 26 четки съ полуосм. въ полѣ, а въ дву потомужъ, сѣна 20 коп. Дер. </w:t>
      </w:r>
      <w:r>
        <w:rPr>
          <w:i/>
          <w:iCs/>
          <w:color w:val="000000"/>
        </w:rPr>
        <w:t>Чюдовка,</w:t>
      </w:r>
      <w:r>
        <w:rPr>
          <w:color w:val="000000"/>
        </w:rPr>
        <w:t xml:space="preserve"> па р. па </w:t>
      </w:r>
      <w:r>
        <w:rPr>
          <w:i/>
          <w:iCs/>
          <w:color w:val="000000"/>
        </w:rPr>
        <w:t>Яузѣ:</w:t>
      </w:r>
      <w:r>
        <w:rPr>
          <w:color w:val="000000"/>
        </w:rPr>
        <w:t xml:space="preserve"> пашпп сер. земли 18 четки, да пер. пашни худ. земли 45 четьи въ полѣ, а въ дву потомужъ, сѣна 40 коп., да подъ дерев</w:t>
      </w:r>
      <w:r>
        <w:rPr>
          <w:color w:val="000000"/>
        </w:rPr>
        <w:softHyphen/>
        <w:t xml:space="preserve">нею мелппца. Дер. </w:t>
      </w:r>
      <w:r>
        <w:rPr>
          <w:i/>
          <w:iCs/>
          <w:color w:val="000000"/>
        </w:rPr>
        <w:t>Алимово:</w:t>
      </w:r>
      <w:r>
        <w:rPr>
          <w:color w:val="000000"/>
        </w:rPr>
        <w:t xml:space="preserve"> пашни худ. земли 6 четьи, да пер. пашпп 6 четки въ полѣ, а въ дву потомужъ, сѣна 10 коп. Пуст. </w:t>
      </w:r>
      <w:r>
        <w:rPr>
          <w:i/>
          <w:iCs/>
          <w:color w:val="000000"/>
        </w:rPr>
        <w:t>Нелидово:</w:t>
      </w:r>
      <w:r>
        <w:rPr>
          <w:color w:val="000000"/>
        </w:rPr>
        <w:t xml:space="preserve"> пашни пер. худ. земли 15 четьи въ полѣ, а въ дву потомужъ. Пуст. </w:t>
      </w:r>
      <w:r>
        <w:rPr>
          <w:i/>
          <w:iCs/>
          <w:color w:val="000000"/>
        </w:rPr>
        <w:t xml:space="preserve">Тевичи: </w:t>
      </w:r>
      <w:r>
        <w:rPr>
          <w:color w:val="000000"/>
        </w:rPr>
        <w:t xml:space="preserve">пашни пер. худ. земли 45 четки въ полѣ, а въ дву потомужъ. Пуст. </w:t>
      </w:r>
      <w:r>
        <w:rPr>
          <w:i/>
          <w:iCs/>
          <w:color w:val="000000"/>
        </w:rPr>
        <w:t>Шил- ково:</w:t>
      </w:r>
      <w:r>
        <w:rPr>
          <w:color w:val="000000"/>
        </w:rPr>
        <w:t xml:space="preserve"> пашни пер. худ. земли 22 чети съ осм. въ полѣ, а въ дву по</w:t>
      </w:r>
      <w:r>
        <w:rPr>
          <w:color w:val="000000"/>
        </w:rPr>
        <w:softHyphen/>
        <w:t xml:space="preserve">томужъ. Пуст. </w:t>
      </w:r>
      <w:r>
        <w:rPr>
          <w:i/>
          <w:iCs/>
          <w:color w:val="000000"/>
        </w:rPr>
        <w:t>Лопатино:</w:t>
      </w:r>
      <w:r>
        <w:rPr>
          <w:color w:val="000000"/>
        </w:rPr>
        <w:t xml:space="preserve"> пашни пер. худ. земли 15 чотки въ полѣ, а въ дву потомужъ, сѣна 10 коп. Пуст. </w:t>
      </w:r>
      <w:r>
        <w:rPr>
          <w:i/>
          <w:iCs/>
          <w:color w:val="000000"/>
        </w:rPr>
        <w:t>Сидорково:</w:t>
      </w:r>
      <w:r>
        <w:rPr>
          <w:color w:val="000000"/>
        </w:rPr>
        <w:t xml:space="preserve"> пашпп пер. худ. земли 15 четки въ полѣ, а въ дву потомужъ. Пуст. </w:t>
      </w:r>
      <w:r>
        <w:rPr>
          <w:i/>
          <w:iCs/>
          <w:color w:val="000000"/>
        </w:rPr>
        <w:t>Юрятино:</w:t>
      </w:r>
      <w:r>
        <w:rPr>
          <w:color w:val="000000"/>
        </w:rPr>
        <w:t xml:space="preserve"> пашни пер. худ. земли и лѣсомъ поросли 12 четки въ полѣ, а въ дву потомужъ, сѣна 10 коп. Пуст. </w:t>
      </w:r>
      <w:r>
        <w:rPr>
          <w:i/>
          <w:iCs/>
          <w:color w:val="000000"/>
        </w:rPr>
        <w:t>Жуковская:</w:t>
      </w:r>
      <w:r>
        <w:rPr>
          <w:color w:val="000000"/>
        </w:rPr>
        <w:t xml:space="preserve"> пашни пер. худ. земли 36 четки въ полѣ, а въ дву потомужъ, сѣна 20 коп. Пуст. </w:t>
      </w:r>
      <w:r>
        <w:rPr>
          <w:i/>
          <w:iCs/>
          <w:color w:val="000000"/>
        </w:rPr>
        <w:t>Олексаидровская:</w:t>
      </w:r>
      <w:r>
        <w:rPr>
          <w:color w:val="000000"/>
        </w:rPr>
        <w:t xml:space="preserve"> пашни пер. худ. земли 24 чети въ полѣ, а въ дву потомужъ, сѣна 20 коп. Пуст. </w:t>
      </w:r>
      <w:r>
        <w:rPr>
          <w:i/>
          <w:iCs/>
          <w:color w:val="000000"/>
        </w:rPr>
        <w:t xml:space="preserve">Пантелеево: </w:t>
      </w:r>
      <w:r>
        <w:rPr>
          <w:color w:val="000000"/>
        </w:rPr>
        <w:t xml:space="preserve">пашни пер. худ. земли 12 четьи въ полѣ, а въ дву потомужъ. Пуст. </w:t>
      </w:r>
      <w:r>
        <w:rPr>
          <w:i/>
          <w:iCs/>
          <w:color w:val="000000"/>
        </w:rPr>
        <w:t>Ку- ] чино:</w:t>
      </w:r>
      <w:r>
        <w:rPr>
          <w:color w:val="000000"/>
        </w:rPr>
        <w:t xml:space="preserve"> пашни пер. худ. земли 12 четьи въ полѣ, а въ дву потомужъ. Того же села погостъ па рчк. на </w:t>
      </w:r>
      <w:r>
        <w:rPr>
          <w:i/>
          <w:iCs/>
          <w:color w:val="000000"/>
        </w:rPr>
        <w:t>Сѣтуііѣ:</w:t>
      </w:r>
      <w:r>
        <w:rPr>
          <w:color w:val="000000"/>
        </w:rPr>
        <w:t xml:space="preserve"> пашни пер. худ. земли церковной 15 четки въ полѣ, а въ дву потомужъ, сѣна 20 коп. Слц. </w:t>
      </w:r>
      <w:r>
        <w:rPr>
          <w:i/>
          <w:iCs/>
          <w:color w:val="000000"/>
        </w:rPr>
        <w:t>Собо- лино,</w:t>
      </w:r>
      <w:r>
        <w:rPr>
          <w:color w:val="000000"/>
        </w:rPr>
        <w:t xml:space="preserve"> па рчк. на </w:t>
      </w:r>
      <w:r>
        <w:rPr>
          <w:i/>
          <w:iCs/>
          <w:color w:val="000000"/>
        </w:rPr>
        <w:t>Пзмайловкѣ,</w:t>
      </w:r>
      <w:r>
        <w:rPr>
          <w:color w:val="000000"/>
        </w:rPr>
        <w:t xml:space="preserve"> пусто: пашпп пер. худ. земли и лѣ- ■ сомъ поросли 75 четки въ полѣ, а въ дву потомужъ, сѣна 20 коп., лѣсу роіцп 2 дес. Слц. </w:t>
      </w:r>
      <w:r>
        <w:rPr>
          <w:i/>
          <w:iCs/>
          <w:color w:val="000000"/>
        </w:rPr>
        <w:t>Колошино:</w:t>
      </w:r>
      <w:r>
        <w:rPr>
          <w:color w:val="000000"/>
        </w:rPr>
        <w:t xml:space="preserve"> пашни сер. земли 7 четьи съ осм. да пер. пашни монастырской п крестьянской 70 четвертеіі, да пер. же пашпп худ. земли 30 четьи въ полѣ, а въ дву потомужъ, сѣна 30 коп., лѣсу роіцп 20 дес. Дер. </w:t>
      </w:r>
      <w:r>
        <w:rPr>
          <w:i/>
          <w:iCs/>
          <w:color w:val="000000"/>
        </w:rPr>
        <w:t>Романовская:</w:t>
      </w:r>
      <w:r>
        <w:rPr>
          <w:color w:val="000000"/>
        </w:rPr>
        <w:t xml:space="preserve"> пашпп худ. земли 18 четьи, да пер. пашну 30 четыі въ полѣ, а въ дву потомужъ, сѣна 20 коп. Дер. ■ </w:t>
      </w:r>
      <w:r>
        <w:rPr>
          <w:i/>
          <w:iCs/>
          <w:color w:val="000000"/>
        </w:rPr>
        <w:t>Свистягино:</w:t>
      </w:r>
      <w:r>
        <w:rPr>
          <w:color w:val="000000"/>
        </w:rPr>
        <w:t xml:space="preserve"> пашпп худ. земли 18 четки, да пер. пашни 9 четки въ полѣ, а въ дву потомужъ, сѣна 10 коп. Пуст. </w:t>
      </w:r>
      <w:r>
        <w:rPr>
          <w:i/>
          <w:iCs/>
          <w:color w:val="000000"/>
        </w:rPr>
        <w:t>Олексѣевская:</w:t>
      </w:r>
      <w:r>
        <w:rPr>
          <w:color w:val="000000"/>
        </w:rPr>
        <w:t xml:space="preserve"> пашни пер. худ. земли 37 четки съ осм. въ нолѣ, а въ дву потомужъ, сѣна 30 коп. Пуст. </w:t>
      </w:r>
      <w:r>
        <w:rPr>
          <w:i/>
          <w:iCs/>
          <w:color w:val="000000"/>
        </w:rPr>
        <w:t>Дягилева:</w:t>
      </w:r>
      <w:r>
        <w:rPr>
          <w:color w:val="000000"/>
        </w:rPr>
        <w:t xml:space="preserve"> пашни пер. худ. земли 30 четки въ полѣ, а въ дву потомужъ, сѣна 20 коп. Пуст. </w:t>
      </w:r>
      <w:r>
        <w:rPr>
          <w:i/>
          <w:iCs/>
          <w:color w:val="000000"/>
        </w:rPr>
        <w:t>Протасьевская:</w:t>
      </w:r>
      <w:r>
        <w:rPr>
          <w:color w:val="000000"/>
        </w:rPr>
        <w:t>пашни пер. худ. земли и лѣсомъ поросли</w:t>
      </w:r>
      <w:r>
        <w:br w:type="page"/>
      </w:r>
    </w:p>
    <w:p w14:paraId="4E507F28" w14:textId="77777777" w:rsidR="00DA7320" w:rsidRDefault="00B979CE">
      <w:pPr>
        <w:pStyle w:val="111"/>
        <w:spacing w:line="262" w:lineRule="auto"/>
        <w:ind w:firstLine="320"/>
        <w:jc w:val="both"/>
        <w:sectPr w:rsidR="00DA7320">
          <w:headerReference w:type="even" r:id="rId14"/>
          <w:headerReference w:type="default" r:id="rId15"/>
          <w:headerReference w:type="first" r:id="rId16"/>
          <w:footnotePr>
            <w:numFmt w:val="chicago"/>
          </w:footnotePr>
          <w:pgSz w:w="9023" w:h="14193"/>
          <w:pgMar w:top="945" w:right="309" w:bottom="772" w:left="296" w:header="0" w:footer="3" w:gutter="0"/>
          <w:cols w:space="720"/>
          <w:noEndnote/>
          <w:titlePg/>
          <w:docGrid w:linePitch="360"/>
          <w15:footnoteColumns w:val="1"/>
        </w:sectPr>
      </w:pPr>
      <w:r>
        <w:rPr>
          <w:color w:val="000000"/>
        </w:rPr>
        <w:lastRenderedPageBreak/>
        <w:t xml:space="preserve">27 четьи въ полѣ, а въ дву потомужъ, сѣна 10 коп. Пуст. </w:t>
      </w:r>
      <w:r>
        <w:rPr>
          <w:i/>
          <w:iCs/>
          <w:color w:val="000000"/>
        </w:rPr>
        <w:t>Ондріьевская,</w:t>
      </w:r>
      <w:r>
        <w:rPr>
          <w:color w:val="000000"/>
        </w:rPr>
        <w:t xml:space="preserve"> что было слц. </w:t>
      </w:r>
      <w:r>
        <w:rPr>
          <w:i/>
          <w:iCs/>
          <w:color w:val="000000"/>
        </w:rPr>
        <w:t>Ондртъевское:</w:t>
      </w:r>
      <w:r>
        <w:rPr>
          <w:color w:val="000000"/>
        </w:rPr>
        <w:t xml:space="preserve"> пашни пер. и лѣсомъ поросли худ. земли 45 четьи въ полѣ, а въ дву потомужъ, сѣна 30 коп. Пуст. </w:t>
      </w:r>
      <w:r>
        <w:rPr>
          <w:i/>
          <w:iCs/>
          <w:color w:val="000000"/>
        </w:rPr>
        <w:t>Хороброво:</w:t>
      </w:r>
      <w:r>
        <w:rPr>
          <w:color w:val="000000"/>
        </w:rPr>
        <w:t xml:space="preserve"> пашни пер. худ. земли 45 четьи въ полѣ, а въ дву потомужъ, сѣна 30 коп. Пуст. </w:t>
      </w:r>
      <w:r>
        <w:rPr>
          <w:i/>
          <w:iCs/>
          <w:color w:val="000000"/>
        </w:rPr>
        <w:t>По</w:t>
      </w:r>
      <w:r>
        <w:rPr>
          <w:i/>
          <w:iCs/>
          <w:color w:val="000000"/>
        </w:rPr>
        <w:softHyphen/>
        <w:t>дольная:</w:t>
      </w:r>
      <w:r>
        <w:rPr>
          <w:color w:val="000000"/>
        </w:rPr>
        <w:t xml:space="preserve"> пашни пер. худ. земли 12 четьи въ полѣ, а въ дву потомужъ. Пуст. </w:t>
      </w:r>
      <w:r>
        <w:rPr>
          <w:i/>
          <w:iCs/>
          <w:color w:val="000000"/>
        </w:rPr>
        <w:t>Наумово:</w:t>
      </w:r>
      <w:r>
        <w:rPr>
          <w:color w:val="000000"/>
        </w:rPr>
        <w:t xml:space="preserve"> пашни пер. и лѣсомъ поросли худ. земли 12 четв. въ полѣ, а въ дву потомужъ. Пуст. </w:t>
      </w:r>
      <w:r>
        <w:rPr>
          <w:i/>
          <w:iCs/>
          <w:color w:val="000000"/>
        </w:rPr>
        <w:t>Купреяиово:</w:t>
      </w:r>
      <w:r>
        <w:rPr>
          <w:color w:val="000000"/>
        </w:rPr>
        <w:t xml:space="preserve"> пашни пер. худ. земли 15 четв. въ полѣ, а въ дву потомужъ, сѣна 10 коп. Пуст. </w:t>
      </w:r>
      <w:r>
        <w:rPr>
          <w:i/>
          <w:iCs/>
          <w:color w:val="000000"/>
        </w:rPr>
        <w:t>Елинская:</w:t>
      </w:r>
      <w:r>
        <w:rPr>
          <w:color w:val="000000"/>
        </w:rPr>
        <w:t xml:space="preserve"> пашни пер. худ. земли и лѣсомъ поросли 12 четьи въ полѣ, а въ дву потомужъ, сѣна 5 коп. Пуст. </w:t>
      </w:r>
      <w:r>
        <w:rPr>
          <w:i/>
          <w:iCs/>
          <w:color w:val="000000"/>
        </w:rPr>
        <w:t>Завтьсино:</w:t>
      </w:r>
      <w:r>
        <w:rPr>
          <w:color w:val="000000"/>
        </w:rPr>
        <w:t xml:space="preserve"> пашни пер. и лѣсомъ поросли худ. земли 12 четьи въ полѣ, а въ дву потомужъ, сѣна 10 коп. Пуст. </w:t>
      </w:r>
      <w:r>
        <w:rPr>
          <w:i/>
          <w:iCs/>
          <w:color w:val="000000"/>
        </w:rPr>
        <w:t>Гвоздочнгіково:</w:t>
      </w:r>
      <w:r>
        <w:rPr>
          <w:color w:val="000000"/>
        </w:rPr>
        <w:t xml:space="preserve"> пашни пер. худ. земли 30 четьи въ полѣ, а въ дву потомужъ, сѣна 20 коп. Пуст. </w:t>
      </w:r>
      <w:r>
        <w:rPr>
          <w:i/>
          <w:iCs/>
          <w:color w:val="000000"/>
        </w:rPr>
        <w:t>Шевелево:</w:t>
      </w:r>
      <w:r>
        <w:rPr>
          <w:color w:val="000000"/>
        </w:rPr>
        <w:t xml:space="preserve"> пашни пер. худ. земли и лѣсомъ поросли 15 четьи въ полѣ, а въ дву потомужъ. Пуст., что была дер. </w:t>
      </w:r>
      <w:r>
        <w:rPr>
          <w:i/>
          <w:iCs/>
          <w:color w:val="000000"/>
        </w:rPr>
        <w:t>Коровкина:</w:t>
      </w:r>
      <w:r>
        <w:rPr>
          <w:color w:val="000000"/>
        </w:rPr>
        <w:t xml:space="preserve"> пашни пер. худ. земли 15 четв. въ полѣ, а въ дву потомужъ. Пуст., что была дер. </w:t>
      </w:r>
      <w:r>
        <w:rPr>
          <w:i/>
          <w:iCs/>
          <w:color w:val="000000"/>
        </w:rPr>
        <w:t xml:space="preserve">Пособово'. </w:t>
      </w:r>
      <w:r>
        <w:rPr>
          <w:color w:val="000000"/>
        </w:rPr>
        <w:t xml:space="preserve">пашни пер. худ. земли 15 четьи въ полѣ, а въ дву потомужъ. Пуст. </w:t>
      </w:r>
      <w:r>
        <w:rPr>
          <w:i/>
          <w:iCs/>
          <w:color w:val="000000"/>
        </w:rPr>
        <w:t>Сту</w:t>
      </w:r>
      <w:r>
        <w:rPr>
          <w:i/>
          <w:iCs/>
          <w:color w:val="000000"/>
        </w:rPr>
        <w:softHyphen/>
        <w:t>пино:</w:t>
      </w:r>
      <w:r>
        <w:rPr>
          <w:color w:val="000000"/>
        </w:rPr>
        <w:t xml:space="preserve"> пашни пер. худ. земли 15 четьи въ полѣ, а въ дву потомужъ, сѣна 10 коп. Слц. </w:t>
      </w:r>
      <w:r>
        <w:rPr>
          <w:i/>
          <w:iCs/>
          <w:color w:val="000000"/>
        </w:rPr>
        <w:t>Остеево:</w:t>
      </w:r>
      <w:r>
        <w:rPr>
          <w:color w:val="000000"/>
        </w:rPr>
        <w:t xml:space="preserve"> пашни монастырскіе сер. земли 10 четьи, да кре- ' стьянской пашни 19 четьи безъ полуосм., да пер. пашни монастырь- ской и крестьянской 25 четьи въ полѣ, а въ дву потомужъ, сѣна 40 коп., лѣсу рощи 2 дес.,да подъ селомъ же мелинца. Дер. </w:t>
      </w:r>
      <w:r>
        <w:rPr>
          <w:i/>
          <w:iCs/>
          <w:color w:val="000000"/>
        </w:rPr>
        <w:t>Демидово:</w:t>
      </w:r>
      <w:r>
        <w:rPr>
          <w:color w:val="000000"/>
        </w:rPr>
        <w:t xml:space="preserve"> пашни худ. земли 22 чети съ осм., да пер. пашни 37 четьи съ осм. въ полѣ, а въ дву потомужъ, сѣна 20 коп. Дер. </w:t>
      </w:r>
      <w:r>
        <w:rPr>
          <w:i/>
          <w:iCs/>
          <w:color w:val="000000"/>
        </w:rPr>
        <w:t>Марково:</w:t>
      </w:r>
      <w:r>
        <w:rPr>
          <w:color w:val="000000"/>
        </w:rPr>
        <w:t xml:space="preserve"> пашни сер. земли 4 чети безъ полуосмины, да пер. 22 чети съ осм. въ полѣ, а въ дву по</w:t>
      </w:r>
      <w:r>
        <w:rPr>
          <w:color w:val="000000"/>
        </w:rPr>
        <w:softHyphen/>
        <w:t xml:space="preserve">томужъ, сѣна 15 коп. Дер. </w:t>
      </w:r>
      <w:r>
        <w:rPr>
          <w:i/>
          <w:iCs/>
          <w:color w:val="000000"/>
        </w:rPr>
        <w:t>Олфимово:</w:t>
      </w:r>
      <w:r>
        <w:rPr>
          <w:color w:val="000000"/>
        </w:rPr>
        <w:t xml:space="preserve"> пашни худ. земли 10 четьи съ осм., да перелогомъ пашни 30 четьи въ полѣ, а въ дву потомужъ,сѣна 15 коп. Пуст. </w:t>
      </w:r>
      <w:r>
        <w:rPr>
          <w:i/>
          <w:iCs/>
          <w:color w:val="000000"/>
        </w:rPr>
        <w:t>Толстопятова:</w:t>
      </w:r>
      <w:r>
        <w:rPr>
          <w:color w:val="000000"/>
        </w:rPr>
        <w:t xml:space="preserve"> пашни пер. худ. земли 30 четьи съ осм. въ полѣ, а въ дву потомужъ. Пуст. </w:t>
      </w:r>
      <w:r>
        <w:rPr>
          <w:i/>
          <w:iCs/>
          <w:color w:val="000000"/>
        </w:rPr>
        <w:t>Жаворонкова:</w:t>
      </w:r>
      <w:r>
        <w:rPr>
          <w:color w:val="000000"/>
        </w:rPr>
        <w:t xml:space="preserve"> пашни пер. худ. земли 30 четьи въ полѣ, а въ дву потомужъ, сѣна 10 коп. Пуст. </w:t>
      </w:r>
      <w:r>
        <w:rPr>
          <w:i/>
          <w:iCs/>
          <w:color w:val="000000"/>
        </w:rPr>
        <w:t>Ерденево:</w:t>
      </w:r>
      <w:r>
        <w:rPr>
          <w:color w:val="000000"/>
        </w:rPr>
        <w:t xml:space="preserve"> паш</w:t>
      </w:r>
      <w:r>
        <w:rPr>
          <w:color w:val="000000"/>
        </w:rPr>
        <w:softHyphen/>
        <w:t xml:space="preserve">ни пер. худ. земли 30 четьи съ осм. въ полѣ, а въ дву потому жъ. Пуст. </w:t>
      </w:r>
      <w:r>
        <w:rPr>
          <w:i/>
          <w:iCs/>
          <w:color w:val="000000"/>
        </w:rPr>
        <w:t>Быково:</w:t>
      </w:r>
      <w:r>
        <w:rPr>
          <w:color w:val="000000"/>
        </w:rPr>
        <w:t xml:space="preserve"> пашни пер. худ. земли 30 четьи въ полѣ, а въ дву нотомужъ. Пуст. </w:t>
      </w:r>
      <w:r>
        <w:rPr>
          <w:i/>
          <w:iCs/>
          <w:color w:val="000000"/>
        </w:rPr>
        <w:t>Ерденево другое:</w:t>
      </w:r>
      <w:r>
        <w:rPr>
          <w:color w:val="000000"/>
        </w:rPr>
        <w:t xml:space="preserve"> пашни пер. худ. земли 30 четьи въ нолѣ, а въ дву потомужъ. Пуст. </w:t>
      </w:r>
      <w:r>
        <w:rPr>
          <w:i/>
          <w:iCs/>
          <w:color w:val="000000"/>
        </w:rPr>
        <w:t>Городцыно:</w:t>
      </w:r>
      <w:r>
        <w:rPr>
          <w:color w:val="000000"/>
        </w:rPr>
        <w:t xml:space="preserve"> пашни пер. худ. земли 30 четьи въ полѣ, а въ дву потомужъ, сѣна 10 коп. Пуст. </w:t>
      </w:r>
      <w:r>
        <w:rPr>
          <w:i/>
          <w:iCs/>
          <w:color w:val="000000"/>
        </w:rPr>
        <w:t>Подболотная:</w:t>
      </w:r>
      <w:r>
        <w:rPr>
          <w:color w:val="000000"/>
        </w:rPr>
        <w:t xml:space="preserve"> пашни пер. худ. зем</w:t>
      </w:r>
      <w:r>
        <w:rPr>
          <w:color w:val="000000"/>
        </w:rPr>
        <w:softHyphen/>
        <w:t xml:space="preserve">ли 16 четьи въ полѣ, а въ дву потомужъ, сѣна 10 коп. Пуст. </w:t>
      </w:r>
      <w:r>
        <w:rPr>
          <w:i/>
          <w:iCs/>
          <w:color w:val="000000"/>
        </w:rPr>
        <w:t xml:space="preserve">Юрцыно: </w:t>
      </w:r>
      <w:r>
        <w:rPr>
          <w:color w:val="000000"/>
        </w:rPr>
        <w:t xml:space="preserve">пашни пер., худ. земли 17 четьи въ полѣ, а въ дву потомужъ. Пуст. </w:t>
      </w:r>
      <w:r>
        <w:rPr>
          <w:i/>
          <w:iCs/>
          <w:color w:val="000000"/>
        </w:rPr>
        <w:t>Оъарково:</w:t>
      </w:r>
      <w:r>
        <w:rPr>
          <w:color w:val="000000"/>
        </w:rPr>
        <w:t xml:space="preserve"> пашни пер. худ. земли 15 четьи съ осм. въ полѣ, а въ дву потомужъ. Пуст. </w:t>
      </w:r>
      <w:r>
        <w:rPr>
          <w:i/>
          <w:iCs/>
          <w:color w:val="000000"/>
        </w:rPr>
        <w:t>Шабашцово:</w:t>
      </w:r>
      <w:r>
        <w:rPr>
          <w:color w:val="000000"/>
        </w:rPr>
        <w:t xml:space="preserve"> пашни пер. худ. земли 15 четьи въ полѣ, а въ дву потомужъ, сѣна 10 коп."Пуст. </w:t>
      </w:r>
      <w:r>
        <w:rPr>
          <w:i/>
          <w:iCs/>
          <w:color w:val="000000"/>
        </w:rPr>
        <w:t>Синцово:</w:t>
      </w:r>
      <w:r>
        <w:rPr>
          <w:color w:val="000000"/>
        </w:rPr>
        <w:t xml:space="preserve"> пашни пер. худ. земли 30 четьи въ полѣ, а въ дву потомужъ, сѣна 10 коп. Пуст. </w:t>
      </w:r>
      <w:r>
        <w:rPr>
          <w:i/>
          <w:iCs/>
          <w:color w:val="000000"/>
        </w:rPr>
        <w:t xml:space="preserve">Кузнечиково: </w:t>
      </w:r>
      <w:r>
        <w:rPr>
          <w:color w:val="000000"/>
        </w:rPr>
        <w:t xml:space="preserve">пашни пер. худ. земли 15 четьи въ полѣ, а въ дву потомужъ, сѣна 10 коп. И всего Чюдова монастыря село да 2 селца, да 8 деревень живущихъ, да погостъ, да селцо пусты, да 37 пустошей; пашни монастырской сер. </w:t>
      </w:r>
    </w:p>
    <w:p w14:paraId="012B02DE" w14:textId="77777777" w:rsidR="00DA7320" w:rsidRDefault="00B979CE">
      <w:pPr>
        <w:pStyle w:val="111"/>
        <w:spacing w:line="262" w:lineRule="auto"/>
        <w:ind w:firstLine="0"/>
        <w:jc w:val="both"/>
      </w:pPr>
      <w:r>
        <w:rPr>
          <w:color w:val="000000"/>
        </w:rPr>
        <w:lastRenderedPageBreak/>
        <w:t xml:space="preserve">земли </w:t>
      </w:r>
      <w:r>
        <w:t xml:space="preserve">25 </w:t>
      </w:r>
      <w:r>
        <w:rPr>
          <w:color w:val="000000"/>
        </w:rPr>
        <w:t xml:space="preserve">четьи, да крестьянской пашни 100 четьи, да пашни худ. земли 75 четьи, да пер. пашни сер. земли 250 четьи, да пер. пашни худ. земли </w:t>
      </w:r>
      <w:r>
        <w:t xml:space="preserve">888 </w:t>
      </w:r>
      <w:r>
        <w:rPr>
          <w:color w:val="000000"/>
        </w:rPr>
        <w:t xml:space="preserve">четьи, да пер. пашни и лѣсомъ поросли худ. земли </w:t>
      </w:r>
      <w:r>
        <w:t xml:space="preserve">210 </w:t>
      </w:r>
      <w:r>
        <w:rPr>
          <w:color w:val="000000"/>
        </w:rPr>
        <w:t>четьи, да церковные пашни пер. худ. земли 27 четьи въ полѣ, а въ дву потомужъ; п обоего пашни сер. и худ. земли монастырской и крестьянской 200 четьи, да пер. пашни и лѣсомъ поросли 1375 четьи въ полѣ, а въ дву потомужъ, сѣна 705 коп., лѣсу рощи 54 дес.</w:t>
      </w:r>
    </w:p>
    <w:p w14:paraId="6A19B040" w14:textId="77777777" w:rsidR="00DA7320" w:rsidRDefault="00B979CE">
      <w:pPr>
        <w:pStyle w:val="111"/>
        <w:spacing w:line="259" w:lineRule="auto"/>
        <w:ind w:left="340" w:firstLine="260"/>
        <w:jc w:val="both"/>
      </w:pPr>
      <w:r>
        <w:t xml:space="preserve">И </w:t>
      </w:r>
      <w:r>
        <w:rPr>
          <w:color w:val="000000"/>
        </w:rPr>
        <w:t xml:space="preserve">всего въ </w:t>
      </w:r>
      <w:r>
        <w:rPr>
          <w:i/>
          <w:iCs/>
          <w:color w:val="000000"/>
        </w:rPr>
        <w:t>Васгілъцовѣ</w:t>
      </w:r>
      <w:r>
        <w:rPr>
          <w:color w:val="000000"/>
        </w:rPr>
        <w:t xml:space="preserve"> стану за монастырями </w:t>
      </w:r>
      <w:r>
        <w:t xml:space="preserve">2 </w:t>
      </w:r>
      <w:r>
        <w:rPr>
          <w:color w:val="000000"/>
        </w:rPr>
        <w:t xml:space="preserve">села да 4 селца, да 16 деревень живущихъ, да слободка объѣзждяя, да селцо, да погостъ, да 12 деревень пустыхъ, да 43 пустоши; пашни добр. земли монастырской 25 четьи, да пашни сер. земли монастыркой и крестьянской 187 чстыі съ осм., да пашни худ. земли </w:t>
      </w:r>
      <w:r>
        <w:t xml:space="preserve">287 </w:t>
      </w:r>
      <w:r>
        <w:rPr>
          <w:color w:val="000000"/>
        </w:rPr>
        <w:t xml:space="preserve">четьи съ осм., да пер. пашни сер. земли </w:t>
      </w:r>
      <w:r>
        <w:t xml:space="preserve">250 </w:t>
      </w:r>
      <w:r>
        <w:rPr>
          <w:color w:val="000000"/>
        </w:rPr>
        <w:t xml:space="preserve">четьи, да пер. пашни худ. земли </w:t>
      </w:r>
      <w:r>
        <w:t xml:space="preserve">2225 </w:t>
      </w:r>
      <w:r>
        <w:rPr>
          <w:color w:val="000000"/>
        </w:rPr>
        <w:t>четьи съ осм., да пер. пашни худ. земли и лѣсомъ поросли 210 четьи, да пер. пашни церков</w:t>
      </w:r>
      <w:r>
        <w:rPr>
          <w:color w:val="000000"/>
        </w:rPr>
        <w:softHyphen/>
        <w:t xml:space="preserve">ные </w:t>
      </w:r>
      <w:r>
        <w:t xml:space="preserve">худ. </w:t>
      </w:r>
      <w:r>
        <w:rPr>
          <w:color w:val="000000"/>
        </w:rPr>
        <w:t xml:space="preserve">жъ земли </w:t>
      </w:r>
      <w:r>
        <w:t xml:space="preserve">27 </w:t>
      </w:r>
      <w:r>
        <w:rPr>
          <w:color w:val="000000"/>
        </w:rPr>
        <w:t xml:space="preserve">четьи въ полѣ, а въ дву потомужъ, п обоего пашни добр. и сер. и худ. земли 500 четьи, да пер. пашни и лѣсомъ поросли </w:t>
      </w:r>
      <w:r>
        <w:t xml:space="preserve">2712 </w:t>
      </w:r>
      <w:r>
        <w:rPr>
          <w:color w:val="000000"/>
        </w:rPr>
        <w:t xml:space="preserve">четьи съ осм. въ полѣ, а въ дву потомужъ, сѣна 1730 коп., </w:t>
      </w:r>
      <w:r>
        <w:t xml:space="preserve">лѣсу </w:t>
      </w:r>
      <w:r>
        <w:rPr>
          <w:color w:val="000000"/>
        </w:rPr>
        <w:t xml:space="preserve">рощи </w:t>
      </w:r>
      <w:r>
        <w:t xml:space="preserve">80 </w:t>
      </w:r>
      <w:r>
        <w:rPr>
          <w:color w:val="000000"/>
        </w:rPr>
        <w:t xml:space="preserve">дес., да лЬсу рощи болота 20 дес., да лѣсу бору 4 дес., да лѣсу пороснягу </w:t>
      </w:r>
      <w:r>
        <w:t>I</w:t>
      </w:r>
      <w:r>
        <w:rPr>
          <w:color w:val="000000"/>
        </w:rPr>
        <w:t>0 дес.</w:t>
      </w:r>
    </w:p>
    <w:p w14:paraId="768B6A87" w14:textId="77777777" w:rsidR="00DA7320" w:rsidRDefault="00B979CE">
      <w:pPr>
        <w:pStyle w:val="111"/>
        <w:spacing w:line="259" w:lineRule="auto"/>
        <w:ind w:left="340" w:firstLine="180"/>
        <w:jc w:val="both"/>
      </w:pPr>
      <w:r>
        <w:t>Въ</w:t>
      </w:r>
      <w:r>
        <w:rPr>
          <w:i/>
          <w:iCs/>
          <w:color w:val="000000"/>
        </w:rPr>
        <w:t>Васгільцовѣжъ</w:t>
      </w:r>
      <w:r>
        <w:rPr>
          <w:color w:val="000000"/>
        </w:rPr>
        <w:t xml:space="preserve"> стану, въ пустѣ, Перервинской монастырь на </w:t>
      </w:r>
      <w:r>
        <w:rPr>
          <w:i/>
          <w:iCs/>
          <w:color w:val="000000"/>
        </w:rPr>
        <w:t xml:space="preserve">Москвѣ </w:t>
      </w:r>
      <w:r>
        <w:t xml:space="preserve">р., да </w:t>
      </w:r>
      <w:r>
        <w:rPr>
          <w:color w:val="000000"/>
        </w:rPr>
        <w:t xml:space="preserve">того же монастыря пуст. </w:t>
      </w:r>
      <w:r>
        <w:rPr>
          <w:i/>
          <w:iCs/>
          <w:color w:val="000000"/>
        </w:rPr>
        <w:t>Горьево</w:t>
      </w:r>
      <w:r>
        <w:rPr>
          <w:color w:val="000000"/>
        </w:rPr>
        <w:t xml:space="preserve"> и иные, а пмянъ ихъ сыскать не- кѣмъ: пашни пер. у монастыря и у пустошей худ. земли 30 четьи </w:t>
      </w:r>
      <w:r>
        <w:t xml:space="preserve">въ </w:t>
      </w:r>
      <w:r>
        <w:rPr>
          <w:color w:val="000000"/>
        </w:rPr>
        <w:t xml:space="preserve">полѣ, а въ дву потомужъ, сѣна </w:t>
      </w:r>
      <w:r>
        <w:t xml:space="preserve">250 </w:t>
      </w:r>
      <w:r>
        <w:rPr>
          <w:color w:val="000000"/>
        </w:rPr>
        <w:t>коп.</w:t>
      </w:r>
    </w:p>
    <w:p w14:paraId="5D82BC32" w14:textId="77777777" w:rsidR="00DA7320" w:rsidRDefault="00B979CE">
      <w:pPr>
        <w:pStyle w:val="111"/>
        <w:spacing w:line="259" w:lineRule="auto"/>
        <w:ind w:left="340" w:firstLine="260"/>
        <w:jc w:val="both"/>
      </w:pPr>
      <w:r>
        <w:t xml:space="preserve">И всего </w:t>
      </w:r>
      <w:r>
        <w:rPr>
          <w:color w:val="000000"/>
        </w:rPr>
        <w:t xml:space="preserve">въ </w:t>
      </w:r>
      <w:r>
        <w:rPr>
          <w:i/>
          <w:iCs/>
          <w:color w:val="000000"/>
        </w:rPr>
        <w:t>Василцовѣ</w:t>
      </w:r>
      <w:r>
        <w:rPr>
          <w:color w:val="000000"/>
        </w:rPr>
        <w:t xml:space="preserve"> стану за помѣщики </w:t>
      </w:r>
      <w:r>
        <w:t xml:space="preserve">п </w:t>
      </w:r>
      <w:r>
        <w:rPr>
          <w:color w:val="000000"/>
        </w:rPr>
        <w:t>за вотчинники, и въ объ- ѣждихъ вотчинахъ, и за. владыкою, и за монастыри, и въ порождихъ по</w:t>
      </w:r>
      <w:r>
        <w:rPr>
          <w:color w:val="000000"/>
        </w:rPr>
        <w:softHyphen/>
        <w:t>мѣстьяхъ и вотчинахъ па оброкѣ по старымъ книгамъ и по нынѣшней да</w:t>
      </w:r>
      <w:r>
        <w:rPr>
          <w:color w:val="000000"/>
        </w:rPr>
        <w:softHyphen/>
        <w:t xml:space="preserve">чѣ </w:t>
      </w:r>
      <w:r>
        <w:t xml:space="preserve">82 года, </w:t>
      </w:r>
      <w:r>
        <w:rPr>
          <w:color w:val="000000"/>
        </w:rPr>
        <w:t xml:space="preserve">и что за оброкомъ </w:t>
      </w:r>
      <w:r>
        <w:t xml:space="preserve">осталось: </w:t>
      </w:r>
      <w:r>
        <w:rPr>
          <w:color w:val="000000"/>
        </w:rPr>
        <w:t xml:space="preserve">6 </w:t>
      </w:r>
      <w:r>
        <w:t xml:space="preserve">селъ, </w:t>
      </w:r>
      <w:r>
        <w:rPr>
          <w:color w:val="000000"/>
        </w:rPr>
        <w:t>да 8 селецъ, да 31 дерев</w:t>
      </w:r>
      <w:r>
        <w:rPr>
          <w:color w:val="000000"/>
        </w:rPr>
        <w:softHyphen/>
        <w:t xml:space="preserve">ня, да слободка объѣждяя живущего, </w:t>
      </w:r>
      <w:r>
        <w:t xml:space="preserve">діГпбгбстт^^ </w:t>
      </w:r>
      <w:r>
        <w:rPr>
          <w:color w:val="000000"/>
        </w:rPr>
        <w:t xml:space="preserve">ревпя пусты, да </w:t>
      </w:r>
      <w:r>
        <w:t xml:space="preserve">124 </w:t>
      </w:r>
      <w:r>
        <w:rPr>
          <w:color w:val="000000"/>
        </w:rPr>
        <w:t xml:space="preserve">пустоши съ полупустошыо, да селпщо припущено въ пашню, а въ нихъ пашни добр. земли </w:t>
      </w:r>
      <w:r>
        <w:t xml:space="preserve">100 </w:t>
      </w:r>
      <w:r>
        <w:rPr>
          <w:color w:val="000000"/>
        </w:rPr>
        <w:t xml:space="preserve">четьи, да пашни сер. земли </w:t>
      </w:r>
      <w:r>
        <w:t xml:space="preserve">402 </w:t>
      </w:r>
      <w:r>
        <w:rPr>
          <w:color w:val="000000"/>
        </w:rPr>
        <w:t xml:space="preserve">чети безъ полуосмины, да пашни худ. земли 400 четьи съ осьм., да пер. пашни добр. земли </w:t>
      </w:r>
      <w:r>
        <w:t xml:space="preserve">182 </w:t>
      </w:r>
      <w:r>
        <w:rPr>
          <w:color w:val="000000"/>
        </w:rPr>
        <w:t xml:space="preserve">чети, да пер. пашни сер. земли </w:t>
      </w:r>
      <w:r>
        <w:t xml:space="preserve">547 четьи съ </w:t>
      </w:r>
      <w:r>
        <w:rPr>
          <w:color w:val="000000"/>
        </w:rPr>
        <w:t xml:space="preserve">осм., да пер. пашни худ. земли 4850 четьи, да пер. пашни худ. земли и лѣсомъ поросли </w:t>
      </w:r>
      <w:r>
        <w:t xml:space="preserve">885 </w:t>
      </w:r>
      <w:r>
        <w:rPr>
          <w:color w:val="000000"/>
        </w:rPr>
        <w:t xml:space="preserve">четьи, и обоего пашни добр. и сер. и </w:t>
      </w:r>
      <w:r>
        <w:t xml:space="preserve">худ. земли 902 </w:t>
      </w:r>
      <w:r>
        <w:rPr>
          <w:color w:val="000000"/>
        </w:rPr>
        <w:t xml:space="preserve">чети съ полуоси., да пер. пашни п лѣсомъ поросли </w:t>
      </w:r>
      <w:r>
        <w:t xml:space="preserve">6464 </w:t>
      </w:r>
      <w:r>
        <w:rPr>
          <w:color w:val="000000"/>
        </w:rPr>
        <w:t xml:space="preserve">чети съ осм. въ полѣ, а въ </w:t>
      </w:r>
      <w:r>
        <w:t xml:space="preserve">'дву </w:t>
      </w:r>
      <w:r>
        <w:rPr>
          <w:color w:val="000000"/>
        </w:rPr>
        <w:t xml:space="preserve">потомужъ, сѣна </w:t>
      </w:r>
      <w:r>
        <w:t xml:space="preserve">5735 </w:t>
      </w:r>
      <w:r>
        <w:rPr>
          <w:color w:val="000000"/>
        </w:rPr>
        <w:t>коп., лѣ</w:t>
      </w:r>
      <w:r>
        <w:rPr>
          <w:color w:val="000000"/>
        </w:rPr>
        <w:softHyphen/>
        <w:t xml:space="preserve">су рощи </w:t>
      </w:r>
      <w:r>
        <w:t xml:space="preserve">183 </w:t>
      </w:r>
      <w:r>
        <w:rPr>
          <w:color w:val="000000"/>
        </w:rPr>
        <w:t xml:space="preserve">дес., да лѣсу рощи болота 20 дес., да лѣсу пороснягу </w:t>
      </w:r>
      <w:r>
        <w:t xml:space="preserve">81 </w:t>
      </w:r>
      <w:r>
        <w:rPr>
          <w:color w:val="000000"/>
        </w:rPr>
        <w:t>дес.</w:t>
      </w:r>
    </w:p>
    <w:p w14:paraId="7B7AAD71" w14:textId="77777777" w:rsidR="00DA7320" w:rsidRDefault="00B979CE">
      <w:pPr>
        <w:pStyle w:val="111"/>
        <w:spacing w:line="259" w:lineRule="auto"/>
        <w:ind w:left="340" w:firstLine="260"/>
        <w:jc w:val="both"/>
      </w:pPr>
      <w:r>
        <w:rPr>
          <w:color w:val="000000"/>
        </w:rPr>
        <w:t xml:space="preserve">Стань </w:t>
      </w:r>
      <w:r>
        <w:t xml:space="preserve">Почерненъ, </w:t>
      </w:r>
      <w:r>
        <w:rPr>
          <w:color w:val="000000"/>
        </w:rPr>
        <w:t>а въ номъ писаны деревни и пустоши за дѣтміі бо</w:t>
      </w:r>
      <w:r>
        <w:rPr>
          <w:color w:val="000000"/>
        </w:rPr>
        <w:softHyphen/>
        <w:t>ярскими въ помѣстьяхъ:</w:t>
      </w:r>
    </w:p>
    <w:p w14:paraId="2C5CBBBE" w14:textId="77777777" w:rsidR="00DA7320" w:rsidRDefault="00B979CE">
      <w:pPr>
        <w:pStyle w:val="111"/>
        <w:spacing w:line="259" w:lineRule="auto"/>
        <w:ind w:left="340" w:firstLine="260"/>
        <w:jc w:val="both"/>
      </w:pPr>
      <w:r>
        <w:t xml:space="preserve">За </w:t>
      </w:r>
      <w:r>
        <w:rPr>
          <w:color w:val="000000"/>
        </w:rPr>
        <w:t xml:space="preserve">Вторымъ за Ѳедоровымъ сыномъ Таширова, дано ему изъ </w:t>
      </w:r>
      <w:r>
        <w:t xml:space="preserve">достал- пыхъ изъ </w:t>
      </w:r>
      <w:r>
        <w:rPr>
          <w:color w:val="000000"/>
        </w:rPr>
        <w:t>порозжихъ земель княжь Давыдовское помѣстье княжь Василье</w:t>
      </w:r>
      <w:r>
        <w:rPr>
          <w:color w:val="000000"/>
        </w:rPr>
        <w:softHyphen/>
        <w:t xml:space="preserve">ва сына </w:t>
      </w:r>
      <w:r>
        <w:t xml:space="preserve">Гу </w:t>
      </w:r>
      <w:r>
        <w:rPr>
          <w:color w:val="000000"/>
        </w:rPr>
        <w:t xml:space="preserve">идорова: пуст. </w:t>
      </w:r>
      <w:r>
        <w:rPr>
          <w:i/>
          <w:iCs/>
          <w:color w:val="000000"/>
        </w:rPr>
        <w:t>Посово:</w:t>
      </w:r>
      <w:r>
        <w:rPr>
          <w:color w:val="000000"/>
        </w:rPr>
        <w:t>пашни пер. 30 четьи въ полѣ, а въ дву</w:t>
      </w:r>
      <w:r>
        <w:rPr>
          <w:color w:val="000000"/>
        </w:rPr>
        <w:br w:type="page"/>
      </w:r>
      <w:r>
        <w:rPr>
          <w:color w:val="000000"/>
        </w:rPr>
        <w:lastRenderedPageBreak/>
        <w:t xml:space="preserve">потомужъ, добр. земли, сѣна 20 кои., лѣсу пашенного 6 дес. Пуст. </w:t>
      </w:r>
      <w:r>
        <w:rPr>
          <w:i/>
          <w:iCs/>
          <w:color w:val="000000"/>
        </w:rPr>
        <w:t>Сергѣево:</w:t>
      </w:r>
      <w:r>
        <w:rPr>
          <w:color w:val="000000"/>
        </w:rPr>
        <w:t xml:space="preserve"> пашни пер. 17 четьи въ нолѣ, а въ дву потомужъ добр. земли, сѣна 30 кои., лѣсу пашенного 3 дес. Пуст. </w:t>
      </w:r>
      <w:r>
        <w:rPr>
          <w:i/>
          <w:iCs/>
          <w:color w:val="000000"/>
        </w:rPr>
        <w:t>Быково:</w:t>
      </w:r>
      <w:r>
        <w:rPr>
          <w:color w:val="000000"/>
        </w:rPr>
        <w:t xml:space="preserve"> пашни пер. 18 четьи въ полѣ, а въ дву потомужъ добр. земли, сѣна 30 коп., лѣсу пашенного 4 дес. Пуст. </w:t>
      </w:r>
      <w:r>
        <w:rPr>
          <w:i/>
          <w:iCs/>
          <w:color w:val="000000"/>
        </w:rPr>
        <w:t>Тарасово Болгиое:</w:t>
      </w:r>
      <w:r>
        <w:rPr>
          <w:color w:val="000000"/>
        </w:rPr>
        <w:t xml:space="preserve"> пашни пер. 20 четьи въ полѣ, а въ дву потомужъ добр. земли, сѣна 30 коп., лѣсу пашенного 3 дес. Пуст. </w:t>
      </w:r>
      <w:r>
        <w:rPr>
          <w:i/>
          <w:iCs/>
          <w:color w:val="000000"/>
        </w:rPr>
        <w:t>Тара</w:t>
      </w:r>
      <w:r>
        <w:rPr>
          <w:i/>
          <w:iCs/>
          <w:color w:val="000000"/>
        </w:rPr>
        <w:softHyphen/>
        <w:t>сово Меншое:</w:t>
      </w:r>
      <w:r>
        <w:rPr>
          <w:color w:val="000000"/>
        </w:rPr>
        <w:t xml:space="preserve"> пашни пер. 13 четьи въ полѣ, а въ дву потомужъ добр. земли, сѣна 30 коп., лѣсу пашенного 3 дес. Да Второму же дано изъ дос</w:t>
      </w:r>
      <w:r>
        <w:rPr>
          <w:color w:val="000000"/>
        </w:rPr>
        <w:softHyphen/>
        <w:t xml:space="preserve">талныхъ же изъ порозжихъ земель Аннинское помѣстье Ивановы жены Семепьяна, да еѣ дѣтей НикиФора да Ивана: пуст. </w:t>
      </w:r>
      <w:r>
        <w:rPr>
          <w:i/>
          <w:iCs/>
          <w:color w:val="000000"/>
        </w:rPr>
        <w:t>Пестово:</w:t>
      </w:r>
      <w:r>
        <w:rPr>
          <w:color w:val="000000"/>
        </w:rPr>
        <w:t xml:space="preserve"> пашни пер. 20 четьи въ полѣ, а въ дву потомужъ добр. земли, сѣна 30 коп., лѣсу па</w:t>
      </w:r>
      <w:r>
        <w:rPr>
          <w:color w:val="000000"/>
        </w:rPr>
        <w:softHyphen/>
        <w:t xml:space="preserve">шенного 3 дес. Пуст. </w:t>
      </w:r>
      <w:r>
        <w:rPr>
          <w:i/>
          <w:iCs/>
          <w:color w:val="000000"/>
        </w:rPr>
        <w:t>Пестерково:</w:t>
      </w:r>
      <w:r>
        <w:rPr>
          <w:color w:val="000000"/>
        </w:rPr>
        <w:t xml:space="preserve"> пашни пер. 10 четьи въ полѣ, а въ дву потомужъ добр. земли, сѣна 20 коп., лѣсу пашенного 2 дес. Пуст. </w:t>
      </w:r>
      <w:r>
        <w:rPr>
          <w:i/>
          <w:iCs/>
          <w:color w:val="000000"/>
        </w:rPr>
        <w:t>Шииилово:</w:t>
      </w:r>
      <w:r>
        <w:rPr>
          <w:color w:val="000000"/>
        </w:rPr>
        <w:t xml:space="preserve"> пашни пер. 10 четьи въ полѣ, а въ дву потомужъ добр. зем</w:t>
      </w:r>
      <w:r>
        <w:rPr>
          <w:color w:val="000000"/>
        </w:rPr>
        <w:softHyphen/>
        <w:t xml:space="preserve">ли, сѣна 13 коп., лѣсу пашенного 3 дес. Пуст. </w:t>
      </w:r>
      <w:r>
        <w:rPr>
          <w:i/>
          <w:iCs/>
          <w:color w:val="000000"/>
        </w:rPr>
        <w:t>Оскеровскаи:</w:t>
      </w:r>
      <w:r>
        <w:rPr>
          <w:color w:val="000000"/>
        </w:rPr>
        <w:t xml:space="preserve"> пашни пер. 10 четьи въ полѣ, а въ дву потомужъ добр. земли, сѣна 20 коп., лѣсу пашенного &lt;3 дес. Да Второмужъ дано изъ досталныхъ же изъ пороз</w:t>
      </w:r>
      <w:r>
        <w:rPr>
          <w:color w:val="000000"/>
        </w:rPr>
        <w:softHyphen/>
        <w:t xml:space="preserve">жихъ земель Олексѣевское помѣстье Захарьина сына Угримова: пуст. </w:t>
      </w:r>
      <w:r>
        <w:rPr>
          <w:i/>
          <w:iCs/>
          <w:color w:val="000000"/>
        </w:rPr>
        <w:t>Савино:</w:t>
      </w:r>
      <w:r>
        <w:rPr>
          <w:color w:val="000000"/>
        </w:rPr>
        <w:t xml:space="preserve"> пашни пер. 13 четьи въ полѣ, а въ дву иотомужъ добр. земли, сѣна 13 коп., лѣсу пашенного 3 дес. Пуст. </w:t>
      </w:r>
      <w:r>
        <w:rPr>
          <w:i/>
          <w:iCs/>
          <w:color w:val="000000"/>
        </w:rPr>
        <w:t>Морозова:</w:t>
      </w:r>
      <w:r>
        <w:rPr>
          <w:color w:val="000000"/>
        </w:rPr>
        <w:t xml:space="preserve"> пашни пер. 10 четьи въ полѣ, а въ дву потомужъ добр. земли, сѣна 20 коп., лѣсу пашенного 3 дес. Пуст. </w:t>
      </w:r>
      <w:r>
        <w:rPr>
          <w:i/>
          <w:iCs/>
          <w:color w:val="000000"/>
        </w:rPr>
        <w:t>Оитушково:</w:t>
      </w:r>
      <w:r>
        <w:rPr>
          <w:color w:val="000000"/>
        </w:rPr>
        <w:t xml:space="preserve"> пашни пер. 10 четьи въ нолѣ, а въ дву потомужъ добр. земли, сѣна 10 коп., лѣсу пашенного 3 дес. Пуст. </w:t>
      </w:r>
      <w:r>
        <w:rPr>
          <w:i/>
          <w:iCs/>
          <w:color w:val="000000"/>
        </w:rPr>
        <w:t>Головачевская:</w:t>
      </w:r>
      <w:r>
        <w:rPr>
          <w:color w:val="000000"/>
        </w:rPr>
        <w:t xml:space="preserve"> пашни пер. 13 четьи въ полѣ, а въ дву потомужъ добр. земли, сѣна 20 коп., лѣсу пашенного 2 дес. II всего за Вторымъ 30 пу</w:t>
      </w:r>
      <w:r>
        <w:rPr>
          <w:color w:val="000000"/>
        </w:rPr>
        <w:softHyphen/>
        <w:t>стошей, пашни пер. 200 четьи добр. земли, сѣна 293 коп., лѣсу пашен</w:t>
      </w:r>
      <w:r>
        <w:rPr>
          <w:color w:val="000000"/>
        </w:rPr>
        <w:softHyphen/>
        <w:t>ного 38 дес.</w:t>
      </w:r>
    </w:p>
    <w:p w14:paraId="7C9B2CE1" w14:textId="77777777" w:rsidR="00DA7320" w:rsidRDefault="00B979CE">
      <w:pPr>
        <w:pStyle w:val="111"/>
        <w:spacing w:line="262" w:lineRule="auto"/>
        <w:ind w:left="720" w:firstLine="180"/>
        <w:jc w:val="both"/>
        <w:sectPr w:rsidR="00DA7320">
          <w:headerReference w:type="even" r:id="rId17"/>
          <w:headerReference w:type="default" r:id="rId18"/>
          <w:headerReference w:type="first" r:id="rId19"/>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За Васильемъ за Ивановымъ сыномъ Старого, дано ему къ вотчинѣ его изъ досталныхъ изъ порозжихъ земель Михайловское помѣстье Яковлевича Морозова: пуст. </w:t>
      </w:r>
      <w:r>
        <w:rPr>
          <w:i/>
          <w:iCs/>
          <w:color w:val="000000"/>
        </w:rPr>
        <w:t>Соколово:</w:t>
      </w:r>
      <w:r>
        <w:rPr>
          <w:color w:val="000000"/>
        </w:rPr>
        <w:t xml:space="preserve">пашни пер. 23 четьи въ полѣ, а въ дву иотомужъ добр. земли, сѣна 30 коп., лѣсу пашенного 3 дес. Пуст. </w:t>
      </w:r>
      <w:r>
        <w:rPr>
          <w:i/>
          <w:iCs/>
          <w:color w:val="000000"/>
        </w:rPr>
        <w:t>Ербузиио:</w:t>
      </w:r>
      <w:r>
        <w:rPr>
          <w:color w:val="000000"/>
        </w:rPr>
        <w:t xml:space="preserve"> пашни пер. 73 четьи въ нолѣ, а въ дву потомужъ добр. земли, сѣна 30 коп., лѣсу пашенного 6 дес. Да Василыожъ дано изъ досталныхъ же изъ порозжихъ земель Лвовское помѣстье Оидрѣевича Салтыкова: пуст. </w:t>
      </w:r>
      <w:r>
        <w:rPr>
          <w:i/>
          <w:iCs/>
          <w:color w:val="000000"/>
        </w:rPr>
        <w:t>Корсуново:</w:t>
      </w:r>
      <w:r>
        <w:rPr>
          <w:color w:val="000000"/>
        </w:rPr>
        <w:t xml:space="preserve"> паш</w:t>
      </w:r>
      <w:r>
        <w:rPr>
          <w:color w:val="000000"/>
        </w:rPr>
        <w:softHyphen/>
        <w:t xml:space="preserve">ни пер: 10 четьи въ полѣ, а въ дву потомужъ добр. земли, сѣна 40 коп., лѣсу пашенного рощи 3 дес. Пуст. </w:t>
      </w:r>
      <w:r>
        <w:rPr>
          <w:i/>
          <w:iCs/>
          <w:color w:val="000000"/>
        </w:rPr>
        <w:t>Починокъ:</w:t>
      </w:r>
      <w:r>
        <w:rPr>
          <w:color w:val="000000"/>
        </w:rPr>
        <w:t xml:space="preserve"> (пашни пер.) 30 четьи въ полѣ, а въ дву потомужъ добр. земли, сѣна 20 коп., лѣсу пашенного 4 дес. Пуст. </w:t>
      </w:r>
      <w:r>
        <w:rPr>
          <w:i/>
          <w:iCs/>
          <w:color w:val="000000"/>
        </w:rPr>
        <w:t>Кучино:</w:t>
      </w:r>
      <w:r>
        <w:rPr>
          <w:color w:val="000000"/>
        </w:rPr>
        <w:t xml:space="preserve"> пашни пер. 10 четьи въ полѣ, а въ дву потомужъ добр. земли, сѣна 12 коп., лѣсу пашенного 3 дес. Пуст. </w:t>
      </w:r>
      <w:r>
        <w:rPr>
          <w:i/>
          <w:iCs/>
          <w:color w:val="000000"/>
        </w:rPr>
        <w:t>Растовка:</w:t>
      </w:r>
      <w:r>
        <w:rPr>
          <w:color w:val="000000"/>
        </w:rPr>
        <w:t xml:space="preserve"> паш</w:t>
      </w:r>
      <w:r>
        <w:rPr>
          <w:color w:val="000000"/>
        </w:rPr>
        <w:softHyphen/>
        <w:t xml:space="preserve">ни пер. 10 четьи въ полѣ, а въ дву потомужъ добр. земли, сѣна 20 коп., лѣсу пашенного 3 дес. Да Василыожъ дано, что было за Лвомъ же за Салтыковымъ на оброкѣ: </w:t>
      </w:r>
      <w:r>
        <w:rPr>
          <w:i/>
          <w:iCs/>
          <w:color w:val="000000"/>
        </w:rPr>
        <w:t>пуст. Лелечгіно:</w:t>
      </w:r>
      <w:r>
        <w:rPr>
          <w:color w:val="000000"/>
        </w:rPr>
        <w:t xml:space="preserve"> пашни пер. 30 четьи, да лѣсомъ поросло 20 четьи въ полѣ, а въ дву иотомужъ, добр. земли, сѣна 60 коп.,</w:t>
      </w:r>
    </w:p>
    <w:p w14:paraId="6815B12B" w14:textId="77777777" w:rsidR="00DA7320" w:rsidRDefault="00B979CE">
      <w:pPr>
        <w:pStyle w:val="111"/>
        <w:spacing w:after="200" w:line="0" w:lineRule="atLeast"/>
        <w:ind w:left="6380" w:firstLine="0"/>
        <w:jc w:val="right"/>
      </w:pPr>
      <w:r>
        <w:rPr>
          <w:color w:val="000000"/>
        </w:rPr>
        <w:lastRenderedPageBreak/>
        <w:t xml:space="preserve">Сг. ПІЕРЕНСК1ІІ </w:t>
      </w:r>
      <w:r>
        <w:rPr>
          <w:color w:val="4D4537"/>
        </w:rPr>
        <w:t>*</w:t>
      </w:r>
    </w:p>
    <w:p w14:paraId="233A9B29" w14:textId="77777777" w:rsidR="00DA7320" w:rsidRDefault="00B979CE">
      <w:pPr>
        <w:pStyle w:val="111"/>
        <w:spacing w:line="259" w:lineRule="auto"/>
        <w:ind w:firstLine="0"/>
        <w:jc w:val="both"/>
      </w:pPr>
      <w:r>
        <w:rPr>
          <w:color w:val="000000"/>
        </w:rPr>
        <w:t xml:space="preserve">лѣсу пашенного 4 дес. Пуст. </w:t>
      </w:r>
      <w:r>
        <w:rPr>
          <w:i/>
          <w:iCs/>
          <w:color w:val="000000"/>
        </w:rPr>
        <w:t>Есипово:</w:t>
      </w:r>
      <w:r>
        <w:rPr>
          <w:color w:val="000000"/>
        </w:rPr>
        <w:t xml:space="preserve"> пашни пер. 25 четьи въ полѣ, а въ дву потомужъ добр. земли, да лѣсомъ поросло 5 четьи въ полѣ, а въ дву потомужъ, сѣна 40 коп., лѣсу пашенного 3 дес. II всего за Насильемъ 8 пустошей; пашни пер. 300 четьи добр. земли, сѣна 262 коп., лѣсу па</w:t>
      </w:r>
      <w:r>
        <w:rPr>
          <w:color w:val="000000"/>
        </w:rPr>
        <w:softHyphen/>
        <w:t>шенного 31 дес.</w:t>
      </w:r>
    </w:p>
    <w:p w14:paraId="1A5F33E3" w14:textId="77777777" w:rsidR="00DA7320" w:rsidRDefault="00B979CE">
      <w:pPr>
        <w:pStyle w:val="111"/>
        <w:spacing w:line="259" w:lineRule="auto"/>
        <w:ind w:firstLine="360"/>
        <w:jc w:val="both"/>
      </w:pPr>
      <w:r>
        <w:rPr>
          <w:color w:val="000000"/>
        </w:rPr>
        <w:t xml:space="preserve">За Веригою за Петровымъ сыномъ Запорова, дано ему изъ досталиыхъ изъ порозжихъ земель Петровское помѣстье ОкинФОва: пуст. </w:t>
      </w:r>
      <w:r>
        <w:rPr>
          <w:i/>
          <w:iCs/>
          <w:color w:val="000000"/>
        </w:rPr>
        <w:t xml:space="preserve">Левоново: </w:t>
      </w:r>
      <w:r>
        <w:rPr>
          <w:color w:val="000000"/>
        </w:rPr>
        <w:t>пашни пер. 20 четьи, да лѣсомъ поросло 5 четьи въ полѣ, а въ дву пото</w:t>
      </w:r>
      <w:r>
        <w:rPr>
          <w:color w:val="000000"/>
        </w:rPr>
        <w:softHyphen/>
        <w:t xml:space="preserve">мужъ добр. земли, сѣна 30 коп., лѣсу пашенного 2 дес. Пуст. </w:t>
      </w:r>
      <w:r>
        <w:rPr>
          <w:i/>
          <w:iCs/>
          <w:color w:val="000000"/>
        </w:rPr>
        <w:t xml:space="preserve">Нузиково-. </w:t>
      </w:r>
      <w:r>
        <w:rPr>
          <w:color w:val="000000"/>
        </w:rPr>
        <w:t>пашни пер. 21 четь, да лѣсомъ поросло 4 четверти въ полѣ, а въ дву по</w:t>
      </w:r>
      <w:r>
        <w:rPr>
          <w:color w:val="000000"/>
        </w:rPr>
        <w:softHyphen/>
        <w:t xml:space="preserve">томужъ добр. земли, сѣна 25 коп., лѣсу пашенного 3 дес. Пуст. </w:t>
      </w:r>
      <w:r>
        <w:rPr>
          <w:i/>
          <w:iCs/>
          <w:color w:val="000000"/>
        </w:rPr>
        <w:t>Залсеш- но:</w:t>
      </w:r>
      <w:r>
        <w:rPr>
          <w:color w:val="000000"/>
        </w:rPr>
        <w:t xml:space="preserve"> пашни пер. 16 четьи, да лѣсомъ поросло 4 чети въ полѣ, а въ дву по</w:t>
      </w:r>
      <w:r>
        <w:rPr>
          <w:color w:val="000000"/>
        </w:rPr>
        <w:softHyphen/>
        <w:t xml:space="preserve">томужъ добр. земли, сіша 30 коп., лѣсу пашенного 4 дес. Пуст. </w:t>
      </w:r>
      <w:r>
        <w:rPr>
          <w:i/>
          <w:iCs/>
          <w:color w:val="000000"/>
        </w:rPr>
        <w:t>Макаро</w:t>
      </w:r>
      <w:r>
        <w:rPr>
          <w:i/>
          <w:iCs/>
          <w:color w:val="000000"/>
        </w:rPr>
        <w:softHyphen/>
        <w:t>ва:</w:t>
      </w:r>
      <w:r>
        <w:rPr>
          <w:color w:val="000000"/>
        </w:rPr>
        <w:t xml:space="preserve"> пашни пер. 24 чети, да лѣсомъ поросло 6 четьи въ полѣ, а въ дву по</w:t>
      </w:r>
      <w:r>
        <w:rPr>
          <w:color w:val="000000"/>
        </w:rPr>
        <w:softHyphen/>
        <w:t xml:space="preserve">томужъ добр. земли, сѣна 35 коп., лѣсу пашенного 3 дес. Да Веригѣ жъ дано изъ достойныхъ же изъ порозжихъ же земель Семеновское помѣстье Заболоцкаго: пуст. </w:t>
      </w:r>
      <w:r>
        <w:rPr>
          <w:i/>
          <w:iCs/>
          <w:color w:val="000000"/>
        </w:rPr>
        <w:t>Наумово:</w:t>
      </w:r>
      <w:r>
        <w:rPr>
          <w:color w:val="000000"/>
        </w:rPr>
        <w:t xml:space="preserve"> пашни пер. 30 четьи, да лѣсомъ поросло 10 четьи въ полѣ, а въ дву потомужъ добр. земли, сѣна 40 коп., лѣсу пашен</w:t>
      </w:r>
      <w:r>
        <w:rPr>
          <w:color w:val="000000"/>
        </w:rPr>
        <w:softHyphen/>
        <w:t xml:space="preserve">ного 3 дес. Пуст. </w:t>
      </w:r>
      <w:r>
        <w:rPr>
          <w:i/>
          <w:iCs/>
          <w:color w:val="000000"/>
        </w:rPr>
        <w:t>Чечерино:</w:t>
      </w:r>
      <w:r>
        <w:rPr>
          <w:color w:val="000000"/>
        </w:rPr>
        <w:t xml:space="preserve"> пашни пер. 22 чети, да лѣсомъ поросло 8 четки въ полѣ, а въ дву потомужъ добр. земли, сѣна 30 коп., лѣсу па</w:t>
      </w:r>
      <w:r>
        <w:rPr>
          <w:color w:val="000000"/>
        </w:rPr>
        <w:softHyphen/>
        <w:t xml:space="preserve">шенного 2 дес. Пуст. </w:t>
      </w:r>
      <w:r>
        <w:rPr>
          <w:i/>
          <w:iCs/>
          <w:color w:val="000000"/>
        </w:rPr>
        <w:t>Доманово:</w:t>
      </w:r>
      <w:r>
        <w:rPr>
          <w:color w:val="000000"/>
        </w:rPr>
        <w:t xml:space="preserve"> пашни пер. 24 чети, да лѣсомъ поросло 6 четьи въ полѣ, а въ дву потомужъ добр. земли, сѣна 30 коп., лѣсу па</w:t>
      </w:r>
      <w:r>
        <w:rPr>
          <w:color w:val="000000"/>
        </w:rPr>
        <w:softHyphen/>
        <w:t>шенного 3 дес. 11 всего за Веригою 7 пустошей; пашни пер. 157 четьи, да лѣсомъ поросло 43 чети, и обоего пашни пер. и лѣсомъ поросло 200 четьи добр. земли, сѣна 220 коп., лѣсу пашенного 19 дес.</w:t>
      </w:r>
    </w:p>
    <w:p w14:paraId="51564396" w14:textId="77777777" w:rsidR="00DA7320" w:rsidRDefault="00B979CE">
      <w:pPr>
        <w:pStyle w:val="111"/>
        <w:spacing w:line="259" w:lineRule="auto"/>
        <w:ind w:firstLine="360"/>
        <w:jc w:val="both"/>
      </w:pPr>
      <w:r>
        <w:rPr>
          <w:color w:val="4D4537"/>
        </w:rPr>
        <w:t xml:space="preserve">И </w:t>
      </w:r>
      <w:r>
        <w:rPr>
          <w:color w:val="000000"/>
        </w:rPr>
        <w:t xml:space="preserve">всего въ </w:t>
      </w:r>
      <w:r>
        <w:rPr>
          <w:i/>
          <w:iCs/>
          <w:color w:val="000000"/>
        </w:rPr>
        <w:t>Почерневтъ</w:t>
      </w:r>
      <w:r>
        <w:rPr>
          <w:color w:val="000000"/>
        </w:rPr>
        <w:t xml:space="preserve"> стану за помѣщики за 3 человѣки 28 пустошей; пашни пер. 657 четки, да лѣсомъ поросло 43 чети, и обоего пашни пер. и лѣсомъ поросло 700 четки добр. земли,сѣна 786 коп. ,лѣсу пашенного 88 дес. </w:t>
      </w:r>
      <w:r>
        <w:rPr>
          <w:color w:val="6F6158"/>
        </w:rPr>
        <w:t xml:space="preserve">Я, </w:t>
      </w:r>
      <w:r>
        <w:rPr>
          <w:color w:val="000000"/>
        </w:rPr>
        <w:t>Станъ Шеренской, а въ немъ писаны села, и деревни, и пустоши за ' дѣт.мп боярскими въ помѣстьяхъ:</w:t>
      </w:r>
    </w:p>
    <w:p w14:paraId="756BAD34" w14:textId="77777777" w:rsidR="00DA7320" w:rsidRDefault="00B979CE">
      <w:pPr>
        <w:pStyle w:val="111"/>
        <w:spacing w:after="100" w:line="259" w:lineRule="auto"/>
        <w:ind w:firstLine="360"/>
        <w:jc w:val="both"/>
      </w:pPr>
      <w:r>
        <w:rPr>
          <w:color w:val="000000"/>
        </w:rPr>
        <w:t xml:space="preserve">За Иваномъ за Борисовымъ сыномъ Кривцовы </w:t>
      </w:r>
      <w:r>
        <w:rPr>
          <w:color w:val="4D4537"/>
        </w:rPr>
        <w:t>мъ'</w:t>
      </w:r>
      <w:r>
        <w:rPr>
          <w:color w:val="4D4537"/>
          <w:vertAlign w:val="superscript"/>
        </w:rPr>
        <w:t>г</w:t>
      </w:r>
      <w:r>
        <w:rPr>
          <w:color w:val="4D4537"/>
        </w:rPr>
        <w:t xml:space="preserve">ітО </w:t>
      </w:r>
      <w:r>
        <w:rPr>
          <w:color w:val="000000"/>
        </w:rPr>
        <w:t xml:space="preserve">былопрежъ сего за Микитою за Даниловымъ сыномъ Году новымъ въ помѣстьѣ: пуст. </w:t>
      </w:r>
      <w:r>
        <w:rPr>
          <w:i/>
          <w:iCs/>
          <w:color w:val="000000"/>
        </w:rPr>
        <w:t>Ха</w:t>
      </w:r>
      <w:r>
        <w:rPr>
          <w:i/>
          <w:iCs/>
          <w:color w:val="000000"/>
        </w:rPr>
        <w:softHyphen/>
        <w:t>ритоново:</w:t>
      </w:r>
      <w:r>
        <w:rPr>
          <w:color w:val="000000"/>
        </w:rPr>
        <w:t xml:space="preserve"> пашни пер. 40 четв. въ полѣ, а въ дву потомужъ добр. земли, сѣна 20 коп., лѣсу пашенного 4 дес. Пуст. </w:t>
      </w:r>
      <w:r>
        <w:rPr>
          <w:i/>
          <w:iCs/>
          <w:color w:val="000000"/>
        </w:rPr>
        <w:t>Шестово:</w:t>
      </w:r>
      <w:r>
        <w:rPr>
          <w:color w:val="000000"/>
        </w:rPr>
        <w:t xml:space="preserve"> пашни пер. 30 четьи въ полѣ, а въ дву потомужъ добр. земли, сѣна 20 коп., лѣсу пашенного 4 дес. Пуст., что было сслнщо </w:t>
      </w:r>
      <w:r>
        <w:rPr>
          <w:i/>
          <w:iCs/>
          <w:color w:val="000000"/>
        </w:rPr>
        <w:t>Бобошино:</w:t>
      </w:r>
      <w:r>
        <w:rPr>
          <w:color w:val="000000"/>
        </w:rPr>
        <w:t xml:space="preserve"> пашни пер. 40 четьи въ полѣ, а въ дву потомужъ добр. земли, сѣна 30 коп., лѣсу пашенного 5 дес. Пуст. </w:t>
      </w:r>
      <w:r>
        <w:rPr>
          <w:i/>
          <w:iCs/>
          <w:color w:val="000000"/>
        </w:rPr>
        <w:t>Оксеново:</w:t>
      </w:r>
      <w:r>
        <w:rPr>
          <w:color w:val="000000"/>
        </w:rPr>
        <w:t xml:space="preserve"> пашни пер. 20 четьи въ полѣ, а въ дву потомужъ добр. земли, сѣна 50 коп., лѣсу пашенного 6 дес. Пуст. </w:t>
      </w:r>
      <w:r>
        <w:rPr>
          <w:i/>
          <w:iCs/>
          <w:color w:val="000000"/>
        </w:rPr>
        <w:t>Нанино:</w:t>
      </w:r>
      <w:r>
        <w:rPr>
          <w:color w:val="000000"/>
        </w:rPr>
        <w:t xml:space="preserve">пашни пер. 20 четки въ полѣ, </w:t>
      </w:r>
      <w:r>
        <w:rPr>
          <w:color w:val="6F6158"/>
        </w:rPr>
        <w:t xml:space="preserve">а </w:t>
      </w:r>
      <w:r>
        <w:rPr>
          <w:color w:val="000000"/>
        </w:rPr>
        <w:t xml:space="preserve">въ дву потомужъ добр. земли, сѣна 30 коп., лѣсу пашенного 5 дес. </w:t>
      </w:r>
      <w:r>
        <w:rPr>
          <w:color w:val="4D4537"/>
        </w:rPr>
        <w:t xml:space="preserve">II </w:t>
      </w:r>
      <w:r>
        <w:rPr>
          <w:color w:val="6F6158"/>
        </w:rPr>
        <w:t xml:space="preserve">вс; и; </w:t>
      </w:r>
      <w:r>
        <w:rPr>
          <w:color w:val="000000"/>
        </w:rPr>
        <w:t xml:space="preserve">за Иваномъ 5 пустошей; пашни пер. 150 четьи добр. земли, сѣна </w:t>
      </w:r>
      <w:r>
        <w:rPr>
          <w:color w:val="6F6158"/>
        </w:rPr>
        <w:t xml:space="preserve">150 коп., </w:t>
      </w:r>
      <w:r>
        <w:rPr>
          <w:color w:val="000000"/>
        </w:rPr>
        <w:t xml:space="preserve">лѣсу пашенного 24 дес.; а сошного нпсма полчетпиолпол- чети </w:t>
      </w:r>
      <w:r>
        <w:rPr>
          <w:color w:val="6F6158"/>
        </w:rPr>
        <w:t xml:space="preserve">сохи и </w:t>
      </w:r>
      <w:r>
        <w:rPr>
          <w:color w:val="000000"/>
        </w:rPr>
        <w:t>окладъ его сполна весь.</w:t>
      </w:r>
      <w:r>
        <w:br w:type="page"/>
      </w:r>
    </w:p>
    <w:p w14:paraId="3EE08A51" w14:textId="77777777" w:rsidR="00DA7320" w:rsidRDefault="00B979CE">
      <w:pPr>
        <w:pStyle w:val="111"/>
        <w:spacing w:line="262" w:lineRule="auto"/>
        <w:ind w:left="400"/>
        <w:jc w:val="both"/>
      </w:pPr>
      <w:r>
        <w:rPr>
          <w:color w:val="000000"/>
        </w:rPr>
        <w:lastRenderedPageBreak/>
        <w:t xml:space="preserve">ЗаВасильемъзаКлементьевымъсыномъ Поливановымъ, чтобылопрежъ сего Никитинское Сущова помѣстье: пуст. </w:t>
      </w:r>
      <w:r>
        <w:rPr>
          <w:i/>
          <w:iCs/>
          <w:color w:val="000000"/>
        </w:rPr>
        <w:t>Довито:</w:t>
      </w:r>
      <w:r>
        <w:rPr>
          <w:color w:val="000000"/>
        </w:rPr>
        <w:t xml:space="preserve"> пашни пер. 30 четьи въ полѣ, а въ дву потомужъ добр. земли, сѣна 25 кои., лѣсу пашенного 3 дес. Пуст. </w:t>
      </w:r>
      <w:r>
        <w:rPr>
          <w:i/>
          <w:iCs/>
          <w:color w:val="000000"/>
        </w:rPr>
        <w:t>Сычово:</w:t>
      </w:r>
      <w:r>
        <w:rPr>
          <w:color w:val="000000"/>
        </w:rPr>
        <w:t xml:space="preserve"> пашни пер. 18 четьи въ полѣ, а въ дву потомужъ добр. земли, сѣна 20 кои., лѣсу пашенного 4 дес. Пуст. </w:t>
      </w:r>
      <w:r>
        <w:rPr>
          <w:i/>
          <w:iCs/>
          <w:color w:val="000000"/>
        </w:rPr>
        <w:t>Дьяково:</w:t>
      </w:r>
      <w:r>
        <w:rPr>
          <w:color w:val="000000"/>
        </w:rPr>
        <w:t xml:space="preserve"> пашни пер. 20 четьи въ полѣ, а въ дву потомужъ добр. земли, сѣна 20 кои., лѣ</w:t>
      </w:r>
      <w:r>
        <w:rPr>
          <w:color w:val="000000"/>
        </w:rPr>
        <w:softHyphen/>
        <w:t xml:space="preserve">су пашенного 3 дес. Пуст. </w:t>
      </w:r>
      <w:r>
        <w:rPr>
          <w:i/>
          <w:iCs/>
          <w:color w:val="000000"/>
        </w:rPr>
        <w:t>Болотова:</w:t>
      </w:r>
      <w:r>
        <w:rPr>
          <w:color w:val="000000"/>
        </w:rPr>
        <w:t xml:space="preserve"> пашни пер. 17 четьи въ полѣ, а въ дву потомужъ добр. земли, сѣна 15 кои., лѣсу пашенного 3 дес. Пуст. </w:t>
      </w:r>
      <w:r>
        <w:rPr>
          <w:i/>
          <w:iCs/>
          <w:color w:val="000000"/>
        </w:rPr>
        <w:t>Ондрѣйково:</w:t>
      </w:r>
      <w:r>
        <w:rPr>
          <w:color w:val="000000"/>
        </w:rPr>
        <w:t xml:space="preserve"> пашни пер. 15 четьи въ полѣ, а въ дву потомужъ добр. зем</w:t>
      </w:r>
      <w:r>
        <w:rPr>
          <w:color w:val="000000"/>
        </w:rPr>
        <w:softHyphen/>
        <w:t>ли, сѣна 10 кои., лѣсу пашенного 5 дес. Да ему жъ дано изъ досталныхъ изъ порозжихъ земель, что было прежъ сего князя Ивана Андомского по</w:t>
      </w:r>
      <w:r>
        <w:rPr>
          <w:color w:val="000000"/>
        </w:rPr>
        <w:softHyphen/>
        <w:t xml:space="preserve">мѣстье, пуст. </w:t>
      </w:r>
      <w:r>
        <w:rPr>
          <w:i/>
          <w:iCs/>
          <w:color w:val="000000"/>
        </w:rPr>
        <w:t>Банникова:</w:t>
      </w:r>
      <w:r>
        <w:rPr>
          <w:color w:val="000000"/>
        </w:rPr>
        <w:t xml:space="preserve"> пашни пер. 65 четьи въ полѣ, а въ дву потомужъ добр. земли, сѣна 40 (коп.), лѣсу пашенного 2 дес. Пуст. </w:t>
      </w:r>
      <w:r>
        <w:rPr>
          <w:i/>
          <w:iCs/>
          <w:color w:val="000000"/>
        </w:rPr>
        <w:t>Осинокъ:</w:t>
      </w:r>
      <w:r>
        <w:rPr>
          <w:color w:val="000000"/>
        </w:rPr>
        <w:t xml:space="preserve"> пашни пер. 20 четьи въ полѣ, а въ дву потомужъ добр. земли, сѣна 30 коп., лѣсу пашенного 3 дес. Пуст. </w:t>
      </w:r>
      <w:r>
        <w:rPr>
          <w:i/>
          <w:iCs/>
          <w:color w:val="000000"/>
        </w:rPr>
        <w:t>Выползово:</w:t>
      </w:r>
      <w:r>
        <w:rPr>
          <w:color w:val="000000"/>
        </w:rPr>
        <w:t xml:space="preserve"> пашни пер. 15 четьи въ нолѣ, а въ дву потомужъ добр. земли,сѣна 15 коп.,лѣсу пашенного 2 дес. И всего за Ва- сильемъ 8 пустошей;пашни пер.200 четьи добр. земли,сѣна 175 коп.,лѣсу пашенного 25 дес.; а сошыіого письма четки сохи, и окладъ его сполна весь.</w:t>
      </w:r>
    </w:p>
    <w:p w14:paraId="47272AF4" w14:textId="77777777" w:rsidR="00DA7320" w:rsidRDefault="00B979CE">
      <w:pPr>
        <w:pStyle w:val="111"/>
        <w:spacing w:line="262" w:lineRule="auto"/>
        <w:ind w:left="340" w:firstLine="340"/>
        <w:jc w:val="both"/>
      </w:pPr>
      <w:r>
        <w:rPr>
          <w:color w:val="000000"/>
        </w:rPr>
        <w:t>За Михаиломъ за Ивановымъ сыномъ Лапшины мъ, что было прежъ се</w:t>
      </w:r>
      <w:r>
        <w:rPr>
          <w:color w:val="000000"/>
        </w:rPr>
        <w:softHyphen/>
        <w:t xml:space="preserve">го Плакпдинское помѣстье Прокудина: пуст. </w:t>
      </w:r>
      <w:r>
        <w:rPr>
          <w:i/>
          <w:iCs/>
          <w:color w:val="000000"/>
        </w:rPr>
        <w:t>Петрищово:</w:t>
      </w:r>
      <w:r>
        <w:rPr>
          <w:color w:val="000000"/>
        </w:rPr>
        <w:t xml:space="preserve"> пашыпі пер. 50 четьи въ полѣ, а въ дву потомужъ добр. земли, сѣна 100 коп., лѣсу па</w:t>
      </w:r>
      <w:r>
        <w:rPr>
          <w:color w:val="000000"/>
        </w:rPr>
        <w:softHyphen/>
        <w:t xml:space="preserve">шенного 3 дес. Пуст. </w:t>
      </w:r>
      <w:r>
        <w:rPr>
          <w:i/>
          <w:iCs/>
          <w:color w:val="000000"/>
        </w:rPr>
        <w:t>Чериышово:</w:t>
      </w:r>
      <w:r>
        <w:rPr>
          <w:color w:val="000000"/>
        </w:rPr>
        <w:t xml:space="preserve"> пашни пер. 50 четьи въ полѣ, а въ дву потомужъ добр. земли, сѣна 30 коп., лѣсу пашенного 3 дес., да лѣсу рощи 3 дес. Да ему жъ дано изъ достольныхъ изъ порозжихъ земель, что было прежъ сего князь Ондрѣевскоо помѣстье Щербатого: пуст. </w:t>
      </w:r>
      <w:r>
        <w:rPr>
          <w:i/>
          <w:iCs/>
          <w:color w:val="000000"/>
        </w:rPr>
        <w:t xml:space="preserve">Фрязиново: </w:t>
      </w:r>
      <w:r>
        <w:rPr>
          <w:color w:val="000000"/>
        </w:rPr>
        <w:t xml:space="preserve">'пашни пер. 32 четв. въ полѣ, а въ дву потомужъ добр. земли, сѣна 23 коп., лѣсу пашенного пороснягу 3 дес. съ полудес. Пуст. </w:t>
      </w:r>
      <w:r>
        <w:rPr>
          <w:i/>
          <w:iCs/>
          <w:color w:val="000000"/>
        </w:rPr>
        <w:t>Моиутово:</w:t>
      </w:r>
      <w:r>
        <w:rPr>
          <w:color w:val="000000"/>
        </w:rPr>
        <w:t xml:space="preserve"> пашни пер. 35 четв. въ полѣ, а въ дву потомужъ добр. земли, сѣна 23 коп., лѣсу пашенного 3 дес. Пуст. </w:t>
      </w:r>
      <w:r>
        <w:rPr>
          <w:i/>
          <w:iCs/>
          <w:color w:val="000000"/>
        </w:rPr>
        <w:t>Пазухгто:</w:t>
      </w:r>
      <w:r>
        <w:rPr>
          <w:color w:val="000000"/>
        </w:rPr>
        <w:t xml:space="preserve"> пашни пер. 33 чети въ полѣ, а въ дву потомужъ добр. земли, сѣна 24 коп., лѣсу пашенного 2 дес. И всего за Михаиломъ 5 пуст.; пашни пер. 200 четьи добр. земли, сѣна 200 кои., лѣсу пашенного 14 дес., да лѣсу жъ рощи 3 дес.; а сошного писма въ пу- стѣ четыг сохи, и окладъ его исполненъ.</w:t>
      </w:r>
    </w:p>
    <w:p w14:paraId="44A7B133" w14:textId="77777777" w:rsidR="00DA7320" w:rsidRDefault="00B979CE">
      <w:pPr>
        <w:pStyle w:val="111"/>
        <w:spacing w:line="262" w:lineRule="auto"/>
        <w:ind w:left="340" w:firstLine="340"/>
        <w:jc w:val="both"/>
      </w:pPr>
      <w:r>
        <w:rPr>
          <w:color w:val="000000"/>
        </w:rPr>
        <w:t xml:space="preserve">За Ел'изарьемъ за Устиновымъ сыномъ Суворова, что было прежъ сего за Елизарьсмъ за Стары мъ въ помѣстьѣ: пуст. </w:t>
      </w:r>
      <w:r>
        <w:rPr>
          <w:i/>
          <w:iCs/>
          <w:color w:val="000000"/>
        </w:rPr>
        <w:t>Мартиново:</w:t>
      </w:r>
      <w:r>
        <w:rPr>
          <w:color w:val="000000"/>
        </w:rPr>
        <w:t xml:space="preserve"> пашни пер. 70 четьи въ полѣ, а въ дву потомужъ добр. земли, сѣна 80 коп., лѣсу па</w:t>
      </w:r>
      <w:r>
        <w:rPr>
          <w:color w:val="000000"/>
        </w:rPr>
        <w:softHyphen/>
        <w:t xml:space="preserve">шенного 3 дес. Пуст. </w:t>
      </w:r>
      <w:r>
        <w:rPr>
          <w:i/>
          <w:iCs/>
          <w:color w:val="000000"/>
        </w:rPr>
        <w:t>Сущиково:</w:t>
      </w:r>
      <w:r>
        <w:rPr>
          <w:color w:val="000000"/>
        </w:rPr>
        <w:t xml:space="preserve"> пашни пер. 25 четьи въ полѣ, а въ дву потомужъ добр. земли, сѣна 23 коп., лѣсу пашенного 3 дес. Пуст. </w:t>
      </w:r>
      <w:r>
        <w:rPr>
          <w:i/>
          <w:iCs/>
          <w:color w:val="000000"/>
        </w:rPr>
        <w:t xml:space="preserve">Кузково: </w:t>
      </w:r>
      <w:r>
        <w:rPr>
          <w:color w:val="000000"/>
        </w:rPr>
        <w:t>пашни пер. 5 четьи въ полѣ,а въ дву потомужъ добр. земли,сѣна 15 коп., лѣсу пашенного 3 дес. Да ему жъ дано изъ досталныхъ изъ порозжихъ земель, что было прежъ сего Даниловское помѣстье Бортенова:пуст.</w:t>
      </w:r>
      <w:r>
        <w:rPr>
          <w:i/>
          <w:iCs/>
          <w:color w:val="000000"/>
        </w:rPr>
        <w:t>Боб- ровка:</w:t>
      </w:r>
      <w:r>
        <w:rPr>
          <w:color w:val="000000"/>
        </w:rPr>
        <w:t xml:space="preserve"> пашни пер. 50 четьи въ полѣ, а въ дву потомужъ добр. земли, сѣ</w:t>
      </w:r>
      <w:r>
        <w:rPr>
          <w:color w:val="000000"/>
        </w:rPr>
        <w:softHyphen/>
        <w:t xml:space="preserve">на 30 коп., лѣсу пашенного 3 дес. Пуст. </w:t>
      </w:r>
      <w:r>
        <w:rPr>
          <w:i/>
          <w:iCs/>
          <w:color w:val="000000"/>
        </w:rPr>
        <w:t>Бортнича:</w:t>
      </w:r>
      <w:r>
        <w:rPr>
          <w:color w:val="000000"/>
        </w:rPr>
        <w:t xml:space="preserve"> пашни пер. 50 четьи</w:t>
      </w:r>
      <w:r>
        <w:rPr>
          <w:color w:val="000000"/>
        </w:rPr>
        <w:br w:type="page"/>
      </w:r>
      <w:r>
        <w:rPr>
          <w:color w:val="000000"/>
        </w:rPr>
        <w:lastRenderedPageBreak/>
        <w:t>въ полѣ, а въ дву потомужъ добр. земли, сѣна 30 коп., лѣсу пашенного 3 дес. II всего за Елизарьемъ 5 пустошей; пашни пер. 200 четьи добр. земли, сѣна 178 коп., лѣсу пашенного 16 дес.; а сошного писма четьи сохи, и окладъ его сполна весь.</w:t>
      </w:r>
    </w:p>
    <w:p w14:paraId="7045D435" w14:textId="77777777" w:rsidR="00DA7320" w:rsidRDefault="00B979CE">
      <w:pPr>
        <w:pStyle w:val="111"/>
        <w:tabs>
          <w:tab w:val="left" w:pos="6773"/>
        </w:tabs>
        <w:spacing w:line="259" w:lineRule="auto"/>
        <w:ind w:firstLine="320"/>
        <w:jc w:val="both"/>
      </w:pPr>
      <w:r>
        <w:rPr>
          <w:color w:val="000000"/>
        </w:rPr>
        <w:t>За Носникомъ за Гавриловымъ сыномъ Арцыбашева Яковлевское помѣ</w:t>
      </w:r>
      <w:r>
        <w:rPr>
          <w:color w:val="000000"/>
        </w:rPr>
        <w:softHyphen/>
        <w:t>стье Иванова сына Каширенинова, апашуть его наѣздомъ Іевлевскіе во</w:t>
      </w:r>
      <w:r>
        <w:rPr>
          <w:color w:val="000000"/>
        </w:rPr>
        <w:softHyphen/>
        <w:t xml:space="preserve">лости крестьяне Патрекѣйко Кузминъ, да Истомна Ермолинъ съ товары- щи: пуст. </w:t>
      </w:r>
      <w:r>
        <w:rPr>
          <w:i/>
          <w:iCs/>
          <w:color w:val="000000"/>
        </w:rPr>
        <w:t>Змѣево:</w:t>
      </w:r>
      <w:r>
        <w:rPr>
          <w:color w:val="000000"/>
        </w:rPr>
        <w:t xml:space="preserve"> пашни паханые 12 четьи, да перелогу 20 четыі въ полѣ, а въ дву потомужъ добр. земли, сѣна 30 коп., лѣсу пашенного 3 дес. Пуст. </w:t>
      </w:r>
      <w:r>
        <w:rPr>
          <w:i/>
          <w:iCs/>
          <w:color w:val="000000"/>
        </w:rPr>
        <w:t>Бортенева:</w:t>
      </w:r>
      <w:r>
        <w:rPr>
          <w:color w:val="000000"/>
        </w:rPr>
        <w:t xml:space="preserve"> пашни паханые 11 четьи, да пер. 25 четьи въ полѣ, а въ дву потомужъ добр. земли, сѣна 20 коп., лѣсу пашенного 2 дес. Пуст. </w:t>
      </w:r>
      <w:r>
        <w:rPr>
          <w:i/>
          <w:iCs/>
          <w:color w:val="000000"/>
        </w:rPr>
        <w:t>Го- стилово:</w:t>
      </w:r>
      <w:r>
        <w:rPr>
          <w:color w:val="000000"/>
        </w:rPr>
        <w:t xml:space="preserve"> пашни паханые 10 четьи, да пер. 22 четв. въ полѣ, а въ дву потомужъ добр. земли, сѣна 20 коп., лѣсу пашенного </w:t>
      </w:r>
      <w:r>
        <w:rPr>
          <w:i/>
          <w:iCs/>
          <w:color w:val="000000"/>
        </w:rPr>
        <w:t>і</w:t>
      </w:r>
      <w:r>
        <w:rPr>
          <w:color w:val="000000"/>
        </w:rPr>
        <w:t xml:space="preserve"> дес. Да Поспп- ку же дано изъ достолпыхъ изъ порозжихъ земель въ додачю Дмитреевское помѣстье Нелединского: пуст. </w:t>
      </w:r>
      <w:r>
        <w:rPr>
          <w:i/>
          <w:iCs/>
          <w:color w:val="000000"/>
        </w:rPr>
        <w:t>Коняево:</w:t>
      </w:r>
      <w:r>
        <w:rPr>
          <w:color w:val="000000"/>
        </w:rPr>
        <w:t xml:space="preserve"> пашни пер. 20 четыі въ полѣ, а въ дву потомужъ добр. земли, сѣна 27 коп., лѣсу рощи десятина. Пуст. </w:t>
      </w:r>
      <w:r>
        <w:rPr>
          <w:i/>
          <w:iCs/>
          <w:color w:val="000000"/>
        </w:rPr>
        <w:t>Яковцово:</w:t>
      </w:r>
      <w:r>
        <w:rPr>
          <w:color w:val="000000"/>
        </w:rPr>
        <w:t xml:space="preserve"> пашни пер. 17 четыі въ полѣ, а въ дву потомужъ добр. земли,сѣна 60 коп., лѣсу пашенного 2 дес. Пуст. </w:t>
      </w:r>
      <w:r>
        <w:rPr>
          <w:i/>
          <w:iCs/>
          <w:color w:val="000000"/>
        </w:rPr>
        <w:t>Купенина:</w:t>
      </w:r>
      <w:r>
        <w:rPr>
          <w:color w:val="000000"/>
        </w:rPr>
        <w:t xml:space="preserve"> пашни пер. 20 четыі въ полѣ, а въ дву потомужъ добр. земли, сѣна 27 коп., лѣсу пашенного 3 дес. </w:t>
      </w:r>
      <w:r>
        <w:t xml:space="preserve">Пуст. </w:t>
      </w:r>
      <w:r>
        <w:rPr>
          <w:i/>
          <w:iCs/>
          <w:color w:val="000000"/>
        </w:rPr>
        <w:t>Шестаково:</w:t>
      </w:r>
      <w:r>
        <w:rPr>
          <w:color w:val="000000"/>
        </w:rPr>
        <w:t xml:space="preserve"> пашни пер. 20 четки въ полѣ, а въ дву потому же добр. земли, сѣна 30 коп., лѣсу пашенного 3 дес. Пуст. </w:t>
      </w:r>
      <w:r>
        <w:rPr>
          <w:i/>
          <w:iCs/>
          <w:color w:val="000000"/>
        </w:rPr>
        <w:t>Лохтево:</w:t>
      </w:r>
      <w:r>
        <w:rPr>
          <w:color w:val="000000"/>
        </w:rPr>
        <w:t xml:space="preserve"> пашни пер. </w:t>
      </w:r>
      <w:r>
        <w:t xml:space="preserve">23 </w:t>
      </w:r>
      <w:r>
        <w:rPr>
          <w:color w:val="000000"/>
        </w:rPr>
        <w:t>чети въ іюлѣ, а въ дву потомужъ добр. земли, сѣна 60 коп., лѣсу па</w:t>
      </w:r>
      <w:r>
        <w:rPr>
          <w:color w:val="000000"/>
        </w:rPr>
        <w:softHyphen/>
        <w:t xml:space="preserve">шенного </w:t>
      </w:r>
      <w:r>
        <w:t xml:space="preserve">4 </w:t>
      </w:r>
      <w:r>
        <w:rPr>
          <w:color w:val="000000"/>
        </w:rPr>
        <w:t xml:space="preserve">дес. </w:t>
      </w:r>
      <w:r>
        <w:t xml:space="preserve">II </w:t>
      </w:r>
      <w:r>
        <w:rPr>
          <w:color w:val="000000"/>
        </w:rPr>
        <w:t xml:space="preserve">всего за Носникомъ </w:t>
      </w:r>
      <w:r>
        <w:t xml:space="preserve">8 </w:t>
      </w:r>
      <w:r>
        <w:rPr>
          <w:color w:val="000000"/>
        </w:rPr>
        <w:t xml:space="preserve">пустошей; пашни паханые 33 четв. да перелогу 167 четв. п обоего пашни паханые и перелогу </w:t>
      </w:r>
      <w:r>
        <w:t xml:space="preserve">200 </w:t>
      </w:r>
      <w:r>
        <w:rPr>
          <w:color w:val="000000"/>
        </w:rPr>
        <w:t>четыі добр. земли, сѣна 269 коп.,лѣсу пашенного 22 дес., а сошного писма въ паханой пашнѣ полполполтрети сохи, да въ перелогѣ полчетп и полполтрети сохи.</w:t>
      </w:r>
      <w:r>
        <w:rPr>
          <w:color w:val="000000"/>
        </w:rPr>
        <w:tab/>
      </w:r>
      <w:r>
        <w:t>•</w:t>
      </w:r>
    </w:p>
    <w:p w14:paraId="41EAD78F" w14:textId="77777777" w:rsidR="00DA7320" w:rsidRDefault="00B979CE">
      <w:pPr>
        <w:pStyle w:val="111"/>
        <w:spacing w:line="259" w:lineRule="auto"/>
        <w:ind w:firstLine="320"/>
        <w:jc w:val="both"/>
      </w:pPr>
      <w:r>
        <w:t xml:space="preserve">II </w:t>
      </w:r>
      <w:r>
        <w:rPr>
          <w:color w:val="000000"/>
        </w:rPr>
        <w:t xml:space="preserve">всего въ </w:t>
      </w:r>
      <w:r>
        <w:rPr>
          <w:i/>
          <w:iCs/>
          <w:color w:val="000000"/>
        </w:rPr>
        <w:t>Шеренскомъ</w:t>
      </w:r>
      <w:r>
        <w:rPr>
          <w:color w:val="000000"/>
        </w:rPr>
        <w:t xml:space="preserve"> стану за помѣщики за 5 человѣки 31 пустошь; пашни паханые 33 четв., пашутъ ее наѣздомъ Іевлевсще-жолостп крестья</w:t>
      </w:r>
      <w:r>
        <w:rPr>
          <w:color w:val="000000"/>
        </w:rPr>
        <w:softHyphen/>
        <w:t>не; да пашни жъ пер. 917 четв., п обоего пашни паханые и перелогу 950 четв. добр. земли, сѣна 972 коп., лѣсу пашенного 101 дес., да лѣсу же рощи 3 дес., а сошного писма въ паханой пашнѣ полполполтретисохи да въ переложной пашнѣ соха и полполтрети п полполчетверти сохи.</w:t>
      </w:r>
    </w:p>
    <w:p w14:paraId="695C6EC6" w14:textId="77777777" w:rsidR="00DA7320" w:rsidRDefault="00B979CE">
      <w:pPr>
        <w:pStyle w:val="111"/>
        <w:spacing w:line="259" w:lineRule="auto"/>
        <w:ind w:firstLine="320"/>
        <w:jc w:val="both"/>
      </w:pPr>
      <w:r>
        <w:rPr>
          <w:color w:val="000000"/>
        </w:rPr>
        <w:t xml:space="preserve">Въ </w:t>
      </w:r>
      <w:r>
        <w:rPr>
          <w:i/>
          <w:iCs/>
          <w:color w:val="000000"/>
        </w:rPr>
        <w:t>Шеренскомъ</w:t>
      </w:r>
      <w:r>
        <w:rPr>
          <w:color w:val="000000"/>
        </w:rPr>
        <w:t xml:space="preserve"> же стану порожніе помѣстья, которые осталися за роз- дачею у дѣтей боярскихъ:</w:t>
      </w:r>
    </w:p>
    <w:p w14:paraId="1A129C5D" w14:textId="77777777" w:rsidR="00DA7320" w:rsidRDefault="00B979CE">
      <w:pPr>
        <w:pStyle w:val="111"/>
        <w:spacing w:line="259" w:lineRule="auto"/>
        <w:ind w:firstLine="320"/>
        <w:jc w:val="both"/>
      </w:pPr>
      <w:r>
        <w:rPr>
          <w:color w:val="000000"/>
        </w:rPr>
        <w:t>Княжь ОсиФовское помѣстье Щербатого, пашутъ ее наѣздомъ Іевлев</w:t>
      </w:r>
      <w:r>
        <w:rPr>
          <w:color w:val="000000"/>
        </w:rPr>
        <w:softHyphen/>
        <w:t xml:space="preserve">скіе волости крестьяне Шарыпа Гавриловъ съ товарыщи, пуст. </w:t>
      </w:r>
      <w:r>
        <w:rPr>
          <w:i/>
          <w:iCs/>
          <w:color w:val="000000"/>
        </w:rPr>
        <w:t>Медвѣд</w:t>
      </w:r>
      <w:r>
        <w:rPr>
          <w:i/>
          <w:iCs/>
          <w:color w:val="000000"/>
        </w:rPr>
        <w:softHyphen/>
        <w:t>ково:</w:t>
      </w:r>
      <w:r>
        <w:rPr>
          <w:color w:val="000000"/>
        </w:rPr>
        <w:t xml:space="preserve"> пашни паханые 100 четв. въ полѣ, а въ дву потбмужъ добр. земли, сѣна 100 коп., лѣсу рощи 5 дес.; а сошного писма полчетверта сохи.</w:t>
      </w:r>
    </w:p>
    <w:p w14:paraId="57056DFB" w14:textId="77777777" w:rsidR="00DA7320" w:rsidRDefault="00B979CE">
      <w:pPr>
        <w:pStyle w:val="111"/>
        <w:spacing w:line="259" w:lineRule="auto"/>
        <w:ind w:firstLine="320"/>
        <w:jc w:val="both"/>
      </w:pPr>
      <w:r>
        <w:rPr>
          <w:color w:val="000000"/>
        </w:rPr>
        <w:t xml:space="preserve">Григорьевское помѣстье Погожего: пуст. </w:t>
      </w:r>
      <w:r>
        <w:rPr>
          <w:i/>
          <w:iCs/>
          <w:color w:val="000000"/>
        </w:rPr>
        <w:t>Семерцыпо:</w:t>
      </w:r>
      <w:r>
        <w:rPr>
          <w:color w:val="000000"/>
        </w:rPr>
        <w:t xml:space="preserve"> пашутъ ее наѣз</w:t>
      </w:r>
      <w:r>
        <w:rPr>
          <w:color w:val="000000"/>
        </w:rPr>
        <w:softHyphen/>
        <w:t>домъ іевлевскіе волости крестьяне Ондрѣйко ДороФѣсвъ съ товарыщи, паш</w:t>
      </w:r>
      <w:r>
        <w:rPr>
          <w:color w:val="000000"/>
        </w:rPr>
        <w:softHyphen/>
        <w:t xml:space="preserve">ни паханые 50 четв. въ полѣ, а въ дву потомужъ добр. земли, сѣна 40 коп., лѣсу пашенного 5 дес. ПуСт. </w:t>
      </w:r>
      <w:r>
        <w:rPr>
          <w:i/>
          <w:iCs/>
          <w:color w:val="000000"/>
        </w:rPr>
        <w:t>Лйтвиицово:</w:t>
      </w:r>
      <w:r>
        <w:rPr>
          <w:color w:val="000000"/>
        </w:rPr>
        <w:t xml:space="preserve"> пашни паханые 5 четв., да пе</w:t>
      </w:r>
      <w:r>
        <w:rPr>
          <w:color w:val="000000"/>
        </w:rPr>
        <w:softHyphen/>
      </w:r>
      <w:r>
        <w:rPr>
          <w:color w:val="000000"/>
        </w:rPr>
        <w:br w:type="page"/>
      </w:r>
      <w:r>
        <w:rPr>
          <w:color w:val="000000"/>
        </w:rPr>
        <w:lastRenderedPageBreak/>
        <w:t xml:space="preserve">релогу 15 четв. въ полѣ, а въ дву потомужъ добр. земли, сѣна 30 коп., лѣсу пашенного 4 дес. Пуст. </w:t>
      </w:r>
      <w:r>
        <w:rPr>
          <w:i/>
          <w:iCs/>
          <w:color w:val="000000"/>
        </w:rPr>
        <w:t>Кулепино:</w:t>
      </w:r>
      <w:r>
        <w:rPr>
          <w:color w:val="000000"/>
        </w:rPr>
        <w:t xml:space="preserve"> пашни пер. 15 четв. въ полѣ, а въ дву потомужъ добр. земли, сѣна 30 коп., лѣсу пашенного 4 дес. Пуст. </w:t>
      </w:r>
      <w:r>
        <w:rPr>
          <w:i/>
          <w:iCs/>
          <w:color w:val="000000"/>
        </w:rPr>
        <w:t>Выползово:</w:t>
      </w:r>
      <w:r>
        <w:rPr>
          <w:color w:val="000000"/>
        </w:rPr>
        <w:t xml:space="preserve"> пашни пер. 15 четв. въ полѣ, а въ дву потомужъ добр. зем</w:t>
      </w:r>
      <w:r>
        <w:rPr>
          <w:color w:val="000000"/>
        </w:rPr>
        <w:softHyphen/>
        <w:t>ли, сѣна 20 коп., лѣсу пашенного 5 дес. И всего Григорьевского помѣстья 4 пустоши; пашни паханые 50 четв., да пер. пашни 50 же четв. добр. земли, сѣна 120 коп., лѣсу пашенного 18 дес.; а сошного ппсма въ паха</w:t>
      </w:r>
      <w:r>
        <w:rPr>
          <w:color w:val="000000"/>
        </w:rPr>
        <w:softHyphen/>
        <w:t>ной пашни полполчетвертп сохи, да въ перелогѣ полполчетвертп же сохи.</w:t>
      </w:r>
    </w:p>
    <w:p w14:paraId="065919FE" w14:textId="77777777" w:rsidR="00DA7320" w:rsidRDefault="00B979CE">
      <w:pPr>
        <w:pStyle w:val="111"/>
        <w:spacing w:line="262" w:lineRule="auto"/>
        <w:ind w:left="360"/>
        <w:jc w:val="both"/>
      </w:pPr>
      <w:r>
        <w:rPr>
          <w:color w:val="000000"/>
        </w:rPr>
        <w:t xml:space="preserve">Григорьевское помѣстье Сукина: пуст. </w:t>
      </w:r>
      <w:r>
        <w:rPr>
          <w:i/>
          <w:iCs/>
          <w:color w:val="000000"/>
        </w:rPr>
        <w:t>Лужи:</w:t>
      </w:r>
      <w:r>
        <w:rPr>
          <w:color w:val="000000"/>
        </w:rPr>
        <w:t xml:space="preserve"> пашни пер. 40 четв. въ полѣ, а въ дву потомужъ сер. земли, сѣна 100 коп., лѣсу пашенного деся</w:t>
      </w:r>
      <w:r>
        <w:rPr>
          <w:color w:val="000000"/>
        </w:rPr>
        <w:softHyphen/>
        <w:t xml:space="preserve">тина, да нспашенного лѣсу болота 5 дес. Пуст. </w:t>
      </w:r>
      <w:r>
        <w:rPr>
          <w:i/>
          <w:iCs/>
          <w:color w:val="000000"/>
        </w:rPr>
        <w:t>Теприче:</w:t>
      </w:r>
      <w:r>
        <w:rPr>
          <w:color w:val="000000"/>
        </w:rPr>
        <w:t xml:space="preserve"> пашни пер. 30 четв. въ полѣ,а въ дву потомужъ сер.земли,сѣна 30 коп.,лѣсу рощи 3 дес., да лѣсу жъ болота 2 дес. Пуст. </w:t>
      </w:r>
      <w:r>
        <w:rPr>
          <w:i/>
          <w:iCs/>
          <w:color w:val="000000"/>
        </w:rPr>
        <w:t>Повалтьхиио:</w:t>
      </w:r>
      <w:r>
        <w:rPr>
          <w:color w:val="000000"/>
        </w:rPr>
        <w:t xml:space="preserve"> пашпп пер. 40 четв. въ полѣ, а въ дву потомужъ сер. земли, сѣна 50 коп., лѣсу пашенного 2 дес. да нспа- шенпого лѣсу болота 4 дес. Пуст. </w:t>
      </w:r>
      <w:r>
        <w:rPr>
          <w:i/>
          <w:iCs/>
          <w:color w:val="000000"/>
        </w:rPr>
        <w:t>Мамоново:</w:t>
      </w:r>
      <w:r>
        <w:rPr>
          <w:color w:val="000000"/>
        </w:rPr>
        <w:t xml:space="preserve"> пашни пер. 15 четв. въ по</w:t>
      </w:r>
      <w:r>
        <w:rPr>
          <w:color w:val="000000"/>
        </w:rPr>
        <w:softHyphen/>
        <w:t>лѣ, а въ дву потомужъ сер. земли, сѣна 30 коп., лѣсу рощи 3 дес. да не- пашепного лѣсу болота 2 дес. П всего 4 пустоши; пашни пер. 125 четв. сер. земли, сѣна 210 коп., лѣсу пашенного 9 дес., да пепашенпого лѣсу болота 13 дес.; а сошного ппсма въ пустѣ полчетверта сохи.</w:t>
      </w:r>
    </w:p>
    <w:p w14:paraId="2346D6A7" w14:textId="77777777" w:rsidR="00DA7320" w:rsidRDefault="00B979CE">
      <w:pPr>
        <w:pStyle w:val="111"/>
        <w:spacing w:line="262" w:lineRule="auto"/>
        <w:ind w:left="360"/>
        <w:jc w:val="both"/>
      </w:pPr>
      <w:r>
        <w:rPr>
          <w:color w:val="000000"/>
        </w:rPr>
        <w:t xml:space="preserve">Даниловское помѣстье Истлѣньева: половила дер. </w:t>
      </w:r>
      <w:r>
        <w:rPr>
          <w:i/>
          <w:iCs/>
          <w:color w:val="000000"/>
        </w:rPr>
        <w:t>Губина,</w:t>
      </w:r>
      <w:r>
        <w:rPr>
          <w:color w:val="000000"/>
        </w:rPr>
        <w:t xml:space="preserve"> а другая половина тое дер. за Ѳедосьею за Остаѳьевою женою Истлѣньева съ дѣтми въ вотчинѣ; пашни въ половинѣ пер. 40 четв. въ полѣ, а въ дву пото</w:t>
      </w:r>
      <w:r>
        <w:rPr>
          <w:color w:val="000000"/>
        </w:rPr>
        <w:softHyphen/>
        <w:t xml:space="preserve">мужъ добр. земли, сѣна 100 коп., лѣсу пашенного 4 дес. Пуст. </w:t>
      </w:r>
      <w:r>
        <w:rPr>
          <w:i/>
          <w:iCs/>
          <w:color w:val="000000"/>
        </w:rPr>
        <w:t>Щербако</w:t>
      </w:r>
      <w:r>
        <w:rPr>
          <w:i/>
          <w:iCs/>
          <w:color w:val="000000"/>
        </w:rPr>
        <w:softHyphen/>
        <w:t>ва:</w:t>
      </w:r>
      <w:r>
        <w:rPr>
          <w:color w:val="000000"/>
        </w:rPr>
        <w:t xml:space="preserve"> пашни пер. 20 четв. въ полѣ, а въ дву потомужъ добр. земли, сѣна 30 коп., лѣсу пашенного 2 дес. И. всего полдеревни да пустошь, пашни иер. 60 четвер. добр. земли, сѣна 130 коп., лѣсу 6 дес.; асошного писма въ пустѣ полполтретп сохи.</w:t>
      </w:r>
    </w:p>
    <w:p w14:paraId="6FA5930A" w14:textId="77777777" w:rsidR="00DA7320" w:rsidRDefault="00B979CE">
      <w:pPr>
        <w:pStyle w:val="111"/>
        <w:spacing w:line="262" w:lineRule="auto"/>
        <w:ind w:left="360"/>
        <w:jc w:val="both"/>
      </w:pPr>
      <w:r>
        <w:rPr>
          <w:color w:val="000000"/>
        </w:rPr>
        <w:t xml:space="preserve">Меишиковское помѣстье Беклемишева: пуст. </w:t>
      </w:r>
      <w:r>
        <w:rPr>
          <w:i/>
          <w:iCs/>
          <w:color w:val="000000"/>
        </w:rPr>
        <w:t>Олхово:</w:t>
      </w:r>
      <w:r>
        <w:rPr>
          <w:color w:val="000000"/>
        </w:rPr>
        <w:t xml:space="preserve"> пашни пер. 100 четв. въ полѣ, а въ дву потомужъ добр. земли, сѣна 100 коп., лѣсу пашенного 4 дес.; а сошного ппсма въ пустѣ полчетверта сохи.</w:t>
      </w:r>
    </w:p>
    <w:p w14:paraId="3E06E6B0" w14:textId="77777777" w:rsidR="00DA7320" w:rsidRDefault="00B979CE">
      <w:pPr>
        <w:pStyle w:val="111"/>
        <w:spacing w:line="262" w:lineRule="auto"/>
        <w:ind w:left="360"/>
        <w:jc w:val="both"/>
      </w:pPr>
      <w:r>
        <w:rPr>
          <w:color w:val="000000"/>
        </w:rPr>
        <w:t xml:space="preserve">Тпмоѳѣевское помѣстье Бородавкина: пуст. </w:t>
      </w:r>
      <w:r>
        <w:rPr>
          <w:i/>
          <w:iCs/>
          <w:color w:val="000000"/>
        </w:rPr>
        <w:t>Бородино:</w:t>
      </w:r>
      <w:r>
        <w:rPr>
          <w:color w:val="000000"/>
        </w:rPr>
        <w:t xml:space="preserve"> пашпп пер. 50 </w:t>
      </w:r>
      <w:r>
        <w:rPr>
          <w:color w:val="000000"/>
          <w:vertAlign w:val="superscript"/>
        </w:rPr>
        <w:t>і</w:t>
      </w:r>
      <w:r>
        <w:rPr>
          <w:color w:val="000000"/>
        </w:rPr>
        <w:t>гств. въ полѣ, а въ дву потомужъ добр. земли, сѣна 30 коп., лѣсу по</w:t>
      </w:r>
      <w:r>
        <w:rPr>
          <w:color w:val="000000"/>
        </w:rPr>
        <w:softHyphen/>
        <w:t xml:space="preserve">роснягу 6 дес. Пуст. </w:t>
      </w:r>
      <w:r>
        <w:rPr>
          <w:i/>
          <w:iCs/>
          <w:color w:val="000000"/>
        </w:rPr>
        <w:t>Батыево:</w:t>
      </w:r>
      <w:r>
        <w:rPr>
          <w:color w:val="000000"/>
        </w:rPr>
        <w:t xml:space="preserve"> пашни пер. 30 четв. въ полѣ, а въ дву по</w:t>
      </w:r>
      <w:r>
        <w:rPr>
          <w:color w:val="000000"/>
        </w:rPr>
        <w:softHyphen/>
        <w:t xml:space="preserve">томужъ добр. земли, сѣна 50 коп., лѣсу пашенного 3 дес. Пуст. </w:t>
      </w:r>
      <w:r>
        <w:rPr>
          <w:i/>
          <w:iCs/>
          <w:color w:val="000000"/>
        </w:rPr>
        <w:t xml:space="preserve">Сотники: </w:t>
      </w:r>
      <w:r>
        <w:rPr>
          <w:color w:val="000000"/>
        </w:rPr>
        <w:t>пашпп пер. 20 четв. въ полѣ, а въ дву потомужъ добр. земли, сѣна 10 коп., лѣсу пашенного 2 дес. И всего Тпмоѳѣевского помѣстья 3 пустоши; паш</w:t>
      </w:r>
      <w:r>
        <w:rPr>
          <w:color w:val="000000"/>
        </w:rPr>
        <w:softHyphen/>
        <w:t>ни пер. 100 четв. добр. земли, сѣна 90 коп., лѣсу пашенного 11 дес.; а сошного писма въ пустѣ полчетверти сохи.</w:t>
      </w:r>
    </w:p>
    <w:p w14:paraId="29CCB1C0" w14:textId="77777777" w:rsidR="00DA7320" w:rsidRDefault="00B979CE">
      <w:pPr>
        <w:pStyle w:val="111"/>
        <w:spacing w:line="262" w:lineRule="auto"/>
        <w:ind w:left="360"/>
        <w:jc w:val="both"/>
        <w:sectPr w:rsidR="00DA7320">
          <w:headerReference w:type="even" r:id="rId20"/>
          <w:headerReference w:type="default" r:id="rId21"/>
          <w:headerReference w:type="first" r:id="rId22"/>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Матвѣевскос помѣстье Левашова: пуст,. </w:t>
      </w:r>
      <w:r>
        <w:rPr>
          <w:i/>
          <w:iCs/>
          <w:color w:val="000000"/>
        </w:rPr>
        <w:t>Крюково:</w:t>
      </w:r>
      <w:r>
        <w:rPr>
          <w:color w:val="000000"/>
        </w:rPr>
        <w:t xml:space="preserve"> пашпп пер. 40 четв. въ полѣ, а въ дву потомужъ добр. земли, сѣна 60 коп., лѣсу пашенного 4 дес. Пуст. </w:t>
      </w:r>
      <w:r>
        <w:rPr>
          <w:i/>
          <w:iCs/>
          <w:color w:val="000000"/>
        </w:rPr>
        <w:t>Оникіъево:</w:t>
      </w:r>
      <w:r>
        <w:rPr>
          <w:color w:val="000000"/>
        </w:rPr>
        <w:t xml:space="preserve"> пашпп пер. 35 четв. въ полѣ, а въ дву пото</w:t>
      </w:r>
      <w:r>
        <w:rPr>
          <w:color w:val="000000"/>
        </w:rPr>
        <w:softHyphen/>
        <w:t xml:space="preserve">мужъ добр. земли, сѣна 40 коп., лѣсу пашенного 3 дес. Пуст. </w:t>
      </w:r>
      <w:r>
        <w:rPr>
          <w:i/>
          <w:iCs/>
          <w:color w:val="000000"/>
        </w:rPr>
        <w:t xml:space="preserve">Бабанево: </w:t>
      </w:r>
      <w:r>
        <w:rPr>
          <w:color w:val="000000"/>
        </w:rPr>
        <w:t xml:space="preserve">пашпп пер. 25 четв. въ полѣ, а въ дву потомужъ добр. земли, сѣна 20 коп., </w:t>
      </w:r>
    </w:p>
    <w:p w14:paraId="2CCBD4FD" w14:textId="77777777" w:rsidR="00DA7320" w:rsidRDefault="00B979CE">
      <w:pPr>
        <w:pStyle w:val="111"/>
        <w:spacing w:line="262" w:lineRule="auto"/>
        <w:ind w:left="360" w:firstLine="0"/>
        <w:jc w:val="both"/>
      </w:pPr>
      <w:r>
        <w:rPr>
          <w:color w:val="000000"/>
        </w:rPr>
        <w:lastRenderedPageBreak/>
        <w:t>лѣсу пашенного 2 дес. II всего Матвѣевского помѣстья 3 пустоши; паппш пер. 100 чств. добр. земли, сѣна 120 коп., лѣсу пашенного 9 дес.; а сош</w:t>
      </w:r>
      <w:r>
        <w:rPr>
          <w:color w:val="000000"/>
        </w:rPr>
        <w:softHyphen/>
        <w:t>ного писма въ пустѣ полчетверта сохи.</w:t>
      </w:r>
    </w:p>
    <w:p w14:paraId="22B6B744" w14:textId="77777777" w:rsidR="00DA7320" w:rsidRDefault="00B979CE">
      <w:pPr>
        <w:pStyle w:val="111"/>
        <w:spacing w:line="262" w:lineRule="auto"/>
        <w:ind w:firstLine="300"/>
        <w:jc w:val="both"/>
      </w:pPr>
      <w:r>
        <w:rPr>
          <w:color w:val="000000"/>
        </w:rPr>
        <w:t xml:space="preserve">Юрьевское помѣстье Голочслово: пуст. </w:t>
      </w:r>
      <w:r>
        <w:rPr>
          <w:i/>
          <w:iCs/>
          <w:color w:val="000000"/>
        </w:rPr>
        <w:t>Никифорово:</w:t>
      </w:r>
      <w:r>
        <w:rPr>
          <w:color w:val="000000"/>
        </w:rPr>
        <w:t xml:space="preserve"> пашни пер. 60 четв. въ полѣ, а въ дву потомужъ добр. земли, сѣна 60 коп., лѣсу пашен</w:t>
      </w:r>
      <w:r>
        <w:rPr>
          <w:color w:val="000000"/>
        </w:rPr>
        <w:softHyphen/>
        <w:t xml:space="preserve">ного 3 дес. Пуст. </w:t>
      </w:r>
      <w:r>
        <w:rPr>
          <w:i/>
          <w:iCs/>
          <w:color w:val="000000"/>
        </w:rPr>
        <w:t>Бровипо:</w:t>
      </w:r>
      <w:r>
        <w:rPr>
          <w:color w:val="000000"/>
        </w:rPr>
        <w:t xml:space="preserve"> пашни пер. 40 четв. въ полѣ, а въ дву пото</w:t>
      </w:r>
      <w:r>
        <w:rPr>
          <w:color w:val="000000"/>
        </w:rPr>
        <w:softHyphen/>
        <w:t>мужъ добр. земли, сѣна 20 коп., лѣсу пашенного 4 дес. II всего Юрьевско- го помѣстья 2 пустоши; пашни пер. 100 четв. добр. земли, сѣна 80 коп., лѣсу пашенного 7 дес.;а сошного писма въ пустѣ полчетверти сохи.</w:t>
      </w:r>
    </w:p>
    <w:p w14:paraId="56A17EDF" w14:textId="77777777" w:rsidR="00DA7320" w:rsidRDefault="00B979CE">
      <w:pPr>
        <w:pStyle w:val="111"/>
        <w:spacing w:line="262" w:lineRule="auto"/>
        <w:ind w:firstLine="300"/>
        <w:jc w:val="both"/>
      </w:pPr>
      <w:r>
        <w:rPr>
          <w:color w:val="000000"/>
        </w:rPr>
        <w:t>Даниловское помѣстье О барина: паппш пер. 100 четв. въ полѣ, а въ дву потомужъ добр. земли, сѣна 120 коп., лѣсу рощи 12 дес.; а сошного писма въ пустѣ полчетверта сохи.</w:t>
      </w:r>
    </w:p>
    <w:p w14:paraId="0C8D22AE" w14:textId="77777777" w:rsidR="00DA7320" w:rsidRDefault="00B979CE">
      <w:pPr>
        <w:pStyle w:val="111"/>
        <w:spacing w:line="262" w:lineRule="auto"/>
        <w:ind w:firstLine="300"/>
        <w:jc w:val="both"/>
      </w:pPr>
      <w:r>
        <w:rPr>
          <w:color w:val="000000"/>
        </w:rPr>
        <w:t xml:space="preserve">ХрпстоФоровское помѣстье пововыѣзжего папа: пуст. </w:t>
      </w:r>
      <w:r>
        <w:rPr>
          <w:i/>
          <w:iCs/>
          <w:color w:val="000000"/>
        </w:rPr>
        <w:t>Завражъе:</w:t>
      </w:r>
      <w:r>
        <w:rPr>
          <w:color w:val="000000"/>
        </w:rPr>
        <w:t xml:space="preserve"> пашни пер. 36 четв. въ полѣ, а въ дву потомужъ добр. земли, сѣна 40 коп., лѣ</w:t>
      </w:r>
      <w:r>
        <w:rPr>
          <w:color w:val="000000"/>
        </w:rPr>
        <w:softHyphen/>
        <w:t xml:space="preserve">су пашенного 5 дес. Пуст. </w:t>
      </w:r>
      <w:r>
        <w:rPr>
          <w:i/>
          <w:iCs/>
          <w:color w:val="000000"/>
        </w:rPr>
        <w:t>Щербакова:</w:t>
      </w:r>
      <w:r>
        <w:rPr>
          <w:color w:val="000000"/>
        </w:rPr>
        <w:t xml:space="preserve"> пашни пер. 34 четв. въ полѣ, а въ дву потомужъ добр. земли, сѣна 50 коп., лѣсу пашенного 3 дес. Пуст. </w:t>
      </w:r>
      <w:r>
        <w:rPr>
          <w:i/>
          <w:iCs/>
          <w:color w:val="000000"/>
        </w:rPr>
        <w:t>Губино:</w:t>
      </w:r>
      <w:r>
        <w:rPr>
          <w:color w:val="000000"/>
        </w:rPr>
        <w:t xml:space="preserve"> пашни пер. 30 четв. въ полѣ, а въ дву потомужъ добр. земли, сѣна 40 коп., лѣсу пашенного 6 дес. II всего ХристоФоровского помѣстья 3 пустоши; пашни пер. 100 четв. добр. земли, сѣна 130 коп., лѣсу па</w:t>
      </w:r>
      <w:r>
        <w:rPr>
          <w:color w:val="000000"/>
        </w:rPr>
        <w:softHyphen/>
        <w:t>шенного 14 дес.; а сошного писма въ пустѣ полчетверта сохи.</w:t>
      </w:r>
    </w:p>
    <w:p w14:paraId="1D7835BE" w14:textId="77777777" w:rsidR="00DA7320" w:rsidRDefault="00B979CE">
      <w:pPr>
        <w:pStyle w:val="111"/>
        <w:spacing w:line="262" w:lineRule="auto"/>
        <w:ind w:firstLine="300"/>
        <w:jc w:val="both"/>
      </w:pPr>
      <w:r>
        <w:rPr>
          <w:color w:val="000000"/>
        </w:rPr>
        <w:t xml:space="preserve">Князь Ѳедоровское помѣстье Татева: пуст. </w:t>
      </w:r>
      <w:r>
        <w:rPr>
          <w:i/>
          <w:iCs/>
          <w:color w:val="000000"/>
        </w:rPr>
        <w:t>Ѳиляково:</w:t>
      </w:r>
      <w:r>
        <w:rPr>
          <w:color w:val="000000"/>
        </w:rPr>
        <w:t xml:space="preserve"> пашни пер. 40 четв. въ полѣ, а въ дву потомужъ добр. земли, сѣна 30 коп.,лѣсу пашен</w:t>
      </w:r>
      <w:r>
        <w:rPr>
          <w:color w:val="000000"/>
        </w:rPr>
        <w:softHyphen/>
        <w:t xml:space="preserve">ного 6 дес. Пуст. </w:t>
      </w:r>
      <w:r>
        <w:rPr>
          <w:i/>
          <w:iCs/>
          <w:color w:val="000000"/>
        </w:rPr>
        <w:t>Головина:</w:t>
      </w:r>
      <w:r>
        <w:rPr>
          <w:color w:val="000000"/>
        </w:rPr>
        <w:t xml:space="preserve"> пашни пер. 30 четв. въ полѣ, а въ дву но- томужъ добр. земли, сѣна 50 коп., лѣсу рощи 3 дес., да лѣсужъ болота 4 дес. И всего 2 пустоши; пашни пер. 70 четьи добр. земли, сѣна 80 кои., лѣсу пашенного 9 дес., да лѣсу же болота 4 дес.;а сошного писма въ пустѣ полполтрети сохи. Да тогожъ кпязя Ѳедоровского помѣстья пуст. </w:t>
      </w:r>
      <w:r>
        <w:rPr>
          <w:i/>
          <w:iCs/>
          <w:color w:val="000000"/>
        </w:rPr>
        <w:t>Шеме- тово</w:t>
      </w:r>
      <w:r>
        <w:rPr>
          <w:color w:val="000000"/>
        </w:rPr>
        <w:t xml:space="preserve"> продана въ вотчину дьяку Шемсту Иванову.</w:t>
      </w:r>
    </w:p>
    <w:p w14:paraId="27B28D45" w14:textId="77777777" w:rsidR="00DA7320" w:rsidRDefault="00B979CE">
      <w:pPr>
        <w:pStyle w:val="111"/>
        <w:spacing w:line="262" w:lineRule="auto"/>
        <w:ind w:firstLine="300"/>
        <w:jc w:val="both"/>
      </w:pPr>
      <w:r>
        <w:rPr>
          <w:color w:val="000000"/>
        </w:rPr>
        <w:t xml:space="preserve">Яковлевское помѣстье Ондрѣева сына Салтыкова: пуст. </w:t>
      </w:r>
      <w:r>
        <w:rPr>
          <w:i/>
          <w:iCs/>
          <w:color w:val="000000"/>
        </w:rPr>
        <w:t>Шестово:</w:t>
      </w:r>
      <w:r>
        <w:rPr>
          <w:color w:val="000000"/>
        </w:rPr>
        <w:t xml:space="preserve"> паш</w:t>
      </w:r>
      <w:r>
        <w:rPr>
          <w:color w:val="000000"/>
        </w:rPr>
        <w:softHyphen/>
        <w:t>ни пер. 100 четв. въ полѣ, а въ дву потомужъ добр. земли, сѣна 50 коп., лѣсу пашенного 6 дес.; а сошного писма въ пустѣ полчетверта сохи.</w:t>
      </w:r>
    </w:p>
    <w:p w14:paraId="07E26257" w14:textId="77777777" w:rsidR="00DA7320" w:rsidRDefault="00B979CE">
      <w:pPr>
        <w:pStyle w:val="111"/>
        <w:spacing w:line="262" w:lineRule="auto"/>
        <w:ind w:firstLine="300"/>
        <w:jc w:val="both"/>
        <w:sectPr w:rsidR="00DA7320">
          <w:headerReference w:type="even" r:id="rId23"/>
          <w:headerReference w:type="default" r:id="rId24"/>
          <w:footnotePr>
            <w:numFmt w:val="chicago"/>
          </w:footnotePr>
          <w:pgSz w:w="9023" w:h="14193"/>
          <w:pgMar w:top="945" w:right="309" w:bottom="772" w:left="296" w:header="0" w:footer="344" w:gutter="0"/>
          <w:pgNumType w:start="20"/>
          <w:cols w:space="720"/>
          <w:noEndnote/>
          <w:docGrid w:linePitch="360"/>
          <w15:footnoteColumns w:val="1"/>
        </w:sectPr>
      </w:pPr>
      <w:r>
        <w:rPr>
          <w:color w:val="000000"/>
        </w:rPr>
        <w:t xml:space="preserve">Яковлевское помѣстье Евлашкова: пуст. </w:t>
      </w:r>
      <w:r>
        <w:rPr>
          <w:i/>
          <w:iCs/>
          <w:color w:val="000000"/>
        </w:rPr>
        <w:t>Маврино:</w:t>
      </w:r>
      <w:r>
        <w:rPr>
          <w:color w:val="000000"/>
        </w:rPr>
        <w:t xml:space="preserve"> пашни пер. 40 четв. въ полѣ, а въ дву потомужъ худ. земли, сѣна 30 коп., лѣсу пашенного 6 дес. Пуст. </w:t>
      </w:r>
      <w:r>
        <w:rPr>
          <w:i/>
          <w:iCs/>
          <w:color w:val="000000"/>
        </w:rPr>
        <w:t>Михалева:</w:t>
      </w:r>
      <w:r>
        <w:rPr>
          <w:color w:val="000000"/>
        </w:rPr>
        <w:t xml:space="preserve"> пашни пер. 20 четв. въ полѣ, а въ дву потомужъ худ. земли, сѣна 15 коп., лѣсу пашенного 3 дес. Пуст. </w:t>
      </w:r>
      <w:r>
        <w:rPr>
          <w:i/>
          <w:iCs/>
          <w:color w:val="000000"/>
        </w:rPr>
        <w:t>Ѳомино:</w:t>
      </w:r>
      <w:r>
        <w:rPr>
          <w:color w:val="000000"/>
        </w:rPr>
        <w:t xml:space="preserve"> пашни пер. 40 четки въ полѣ, а въ дву потомужъ худ. земли, сѣна 30 коп.,лѣсу пашенного 5 дес. Пуст. </w:t>
      </w:r>
      <w:r>
        <w:rPr>
          <w:i/>
          <w:iCs/>
          <w:color w:val="000000"/>
        </w:rPr>
        <w:t>Скрябина:</w:t>
      </w:r>
      <w:r>
        <w:rPr>
          <w:color w:val="000000"/>
        </w:rPr>
        <w:t xml:space="preserve"> пашни пер. 20 четв. въ полѣ, а въ дву потомужъ худ. земли, сѣна 15 коп., лѣсу пашенного 3 дес. Пуст. </w:t>
      </w:r>
      <w:r>
        <w:rPr>
          <w:i/>
          <w:iCs/>
          <w:color w:val="000000"/>
        </w:rPr>
        <w:t>Семен- дяево:</w:t>
      </w:r>
      <w:r>
        <w:rPr>
          <w:color w:val="000000"/>
        </w:rPr>
        <w:t xml:space="preserve"> пашни пер. 30 четв. въ нолѣ, а въ дву потомужъ худ. земли, сѣна 50 коп., лѣсу пашенного 5 дес. И всего Яковлевского помѣстья 5 пусто</w:t>
      </w:r>
      <w:r>
        <w:rPr>
          <w:color w:val="000000"/>
        </w:rPr>
        <w:softHyphen/>
        <w:t>шей; пашни пер. 150 четв. худ. земли, а доброю землею съ наддачею 100 четв., сѣна 1.40 коп., лѣсу пашенного 22 дес., а сошного писма въпустѣ полчетверти сохи.</w:t>
      </w:r>
    </w:p>
    <w:p w14:paraId="12E36805" w14:textId="77777777" w:rsidR="00DA7320" w:rsidRDefault="00B979CE">
      <w:pPr>
        <w:pStyle w:val="111"/>
        <w:spacing w:line="259" w:lineRule="auto"/>
        <w:ind w:left="240" w:firstLine="320"/>
        <w:jc w:val="both"/>
      </w:pPr>
      <w:r>
        <w:rPr>
          <w:color w:val="000000"/>
        </w:rPr>
        <w:lastRenderedPageBreak/>
        <w:t xml:space="preserve">Володимеровское помѣстье Спасителева: пуст. </w:t>
      </w:r>
      <w:r>
        <w:rPr>
          <w:i/>
          <w:iCs/>
          <w:color w:val="000000"/>
        </w:rPr>
        <w:t>Ковѣзино:</w:t>
      </w:r>
      <w:r>
        <w:rPr>
          <w:color w:val="000000"/>
        </w:rPr>
        <w:t xml:space="preserve"> пашни пер. 70 четвертей въ полѣ, а въ дву потомужъ добр. земли, сѣна 140 коп., лѣсу пашенного 5 дес. Пуст. </w:t>
      </w:r>
      <w:r>
        <w:rPr>
          <w:i/>
          <w:iCs/>
          <w:color w:val="000000"/>
        </w:rPr>
        <w:t>Піегіно:</w:t>
      </w:r>
      <w:r>
        <w:rPr>
          <w:color w:val="000000"/>
        </w:rPr>
        <w:t xml:space="preserve"> пашни пер. 30 четв. въ полѣ, а въ дву потомужъ добр. земли, сѣна 30 коп., лѣсу пашенного 4 дес. И всего 2 пустоши; пашни пер. 100 четв. добр. земли, сѣна 170 коп., лѣсу пашен</w:t>
      </w:r>
      <w:r>
        <w:rPr>
          <w:color w:val="000000"/>
        </w:rPr>
        <w:softHyphen/>
        <w:t>ного 9 дес.; а сошного писма въ пустѣ полчетверти сохи.</w:t>
      </w:r>
    </w:p>
    <w:p w14:paraId="391A3513" w14:textId="77777777" w:rsidR="00DA7320" w:rsidRDefault="00B979CE">
      <w:pPr>
        <w:pStyle w:val="111"/>
        <w:spacing w:line="259" w:lineRule="auto"/>
        <w:ind w:firstLine="560"/>
        <w:jc w:val="both"/>
      </w:pPr>
      <w:r>
        <w:rPr>
          <w:color w:val="000000"/>
        </w:rPr>
        <w:t xml:space="preserve">Княжъ Ондрѣевское помѣстье Ивановича Татсва: пуст. </w:t>
      </w:r>
      <w:r>
        <w:rPr>
          <w:i/>
          <w:iCs/>
          <w:color w:val="000000"/>
        </w:rPr>
        <w:t xml:space="preserve">Ѳоминское: </w:t>
      </w:r>
      <w:r>
        <w:rPr>
          <w:color w:val="000000"/>
        </w:rPr>
        <w:t xml:space="preserve">пашни пер. 55 четв. въ полѣ, а въ дву потомужъ добр. земли, сѣна 50 </w:t>
      </w:r>
      <w:r>
        <w:rPr>
          <w:color w:val="6F6158"/>
        </w:rPr>
        <w:t xml:space="preserve">ѵ </w:t>
      </w:r>
      <w:r>
        <w:rPr>
          <w:color w:val="000000"/>
        </w:rPr>
        <w:t xml:space="preserve">коп., лѣсу пашенного 4 дес. Пуст. </w:t>
      </w:r>
      <w:r>
        <w:rPr>
          <w:i/>
          <w:iCs/>
          <w:color w:val="000000"/>
        </w:rPr>
        <w:t>Макарово:</w:t>
      </w:r>
      <w:r>
        <w:rPr>
          <w:color w:val="000000"/>
        </w:rPr>
        <w:t xml:space="preserve"> пашни пер. 45 четв. въ по</w:t>
      </w:r>
      <w:r>
        <w:rPr>
          <w:color w:val="000000"/>
        </w:rPr>
        <w:softHyphen/>
        <w:t>лѣ, а въ дву потомужъ добр. земли, сѣна 52 коп., лѣсу пашенного 5 дес. И всего 2 пустоши; пашни пер. 100 четьи добр. земли, сѣна 100 коп., лѣсу пашенного 9 дес.; а сошного писма въ пустѣ полчетн сохи.</w:t>
      </w:r>
    </w:p>
    <w:p w14:paraId="3D72E8A7" w14:textId="77777777" w:rsidR="00DA7320" w:rsidRDefault="00B979CE">
      <w:pPr>
        <w:pStyle w:val="111"/>
        <w:spacing w:line="259" w:lineRule="auto"/>
        <w:ind w:left="240" w:firstLine="260"/>
        <w:jc w:val="both"/>
      </w:pPr>
      <w:r>
        <w:rPr>
          <w:color w:val="000000"/>
        </w:rPr>
        <w:t xml:space="preserve">Княжъ Семеновское помѣстье Засѣкипа: пуст. </w:t>
      </w:r>
      <w:r>
        <w:rPr>
          <w:i/>
          <w:iCs/>
          <w:color w:val="000000"/>
        </w:rPr>
        <w:t>Мауркино:</w:t>
      </w:r>
      <w:r>
        <w:rPr>
          <w:color w:val="000000"/>
        </w:rPr>
        <w:t xml:space="preserve"> пашни пер. 100 четв. въ полѣ, а въ дву потомужъ добр. земли, сѣна 55 коп., лѣсу пороснягу (5 дес.; а сошного писма въ пустѣ полчетверти сохи.</w:t>
      </w:r>
    </w:p>
    <w:p w14:paraId="7C5424D5" w14:textId="77777777" w:rsidR="00DA7320" w:rsidRDefault="00B979CE">
      <w:pPr>
        <w:pStyle w:val="111"/>
        <w:spacing w:line="259" w:lineRule="auto"/>
        <w:ind w:left="240" w:firstLine="260"/>
        <w:jc w:val="both"/>
      </w:pPr>
      <w:r>
        <w:rPr>
          <w:color w:val="000000"/>
        </w:rPr>
        <w:t xml:space="preserve">Семеновское помѣстье Мишурина: пуст. </w:t>
      </w:r>
      <w:r>
        <w:rPr>
          <w:i/>
          <w:iCs/>
          <w:color w:val="000000"/>
        </w:rPr>
        <w:t>Олабухова,</w:t>
      </w:r>
      <w:r>
        <w:rPr>
          <w:color w:val="000000"/>
        </w:rPr>
        <w:t xml:space="preserve"> всего 3 пустоши, а имянъ пустошамъ сыскати некѣмъ; пашни во всѣхъ пустошахъ пер. 100 четв. въ полѣ, а въ дву потомужъ добр. земли, сѣна 56 коп., лѣсу порос</w:t>
      </w:r>
      <w:r>
        <w:rPr>
          <w:color w:val="000000"/>
        </w:rPr>
        <w:softHyphen/>
        <w:t>нягу 7 дес.; а сошного писма въ пустѣ полчетверти сохи.</w:t>
      </w:r>
    </w:p>
    <w:p w14:paraId="4315FB3C" w14:textId="77777777" w:rsidR="00DA7320" w:rsidRDefault="00B979CE">
      <w:pPr>
        <w:pStyle w:val="111"/>
        <w:spacing w:line="259" w:lineRule="auto"/>
        <w:ind w:left="240" w:firstLine="260"/>
        <w:jc w:val="both"/>
      </w:pPr>
      <w:r>
        <w:rPr>
          <w:color w:val="000000"/>
        </w:rPr>
        <w:t xml:space="preserve">Тимохинское помѣстье Серкова сына Мощпина: пуст. </w:t>
      </w:r>
      <w:r>
        <w:rPr>
          <w:i/>
          <w:iCs/>
          <w:color w:val="000000"/>
        </w:rPr>
        <w:t xml:space="preserve">Рысканово: </w:t>
      </w:r>
      <w:r>
        <w:rPr>
          <w:color w:val="000000"/>
        </w:rPr>
        <w:t>пашни пер. 50 четв. въ полѣ, а въ дву потомужъ добр. земли, сѣна 25 коп., лѣсу пашенного 3 дес.; а сошного писма полполчетверти сохи.</w:t>
      </w:r>
    </w:p>
    <w:p w14:paraId="3D541061" w14:textId="77777777" w:rsidR="00DA7320" w:rsidRDefault="00B979CE">
      <w:pPr>
        <w:pStyle w:val="111"/>
        <w:spacing w:line="259" w:lineRule="auto"/>
        <w:ind w:left="240" w:firstLine="260"/>
        <w:jc w:val="both"/>
      </w:pPr>
      <w:r>
        <w:rPr>
          <w:color w:val="000000"/>
        </w:rPr>
        <w:t xml:space="preserve">Борисовское помѣстье Елизарова: пуст. </w:t>
      </w:r>
      <w:r>
        <w:rPr>
          <w:i/>
          <w:iCs/>
          <w:color w:val="000000"/>
        </w:rPr>
        <w:t>Машино, Панфилова</w:t>
      </w:r>
      <w:r>
        <w:rPr>
          <w:color w:val="000000"/>
        </w:rPr>
        <w:t xml:space="preserve"> тожъ, и иные пустоши, а имянъ пустошамъ сыскать некіімъ; пашни пер. во всѣхъ пустошахъ 100 четьи въ полѣ, а въ дву потомужъ добр. земли, сѣна 150 коп., лѣсу пороснягу 3 дес., а сошного писма въ пустѣ полчетн сохи.</w:t>
      </w:r>
    </w:p>
    <w:p w14:paraId="5D051C13" w14:textId="77777777" w:rsidR="00DA7320" w:rsidRDefault="00B979CE">
      <w:pPr>
        <w:pStyle w:val="111"/>
        <w:spacing w:line="259" w:lineRule="auto"/>
        <w:ind w:left="240" w:firstLine="260"/>
        <w:jc w:val="both"/>
      </w:pPr>
      <w:r>
        <w:rPr>
          <w:color w:val="000000"/>
        </w:rPr>
        <w:t xml:space="preserve">Григорьевское помѣстье Волынова: пуст. </w:t>
      </w:r>
      <w:r>
        <w:rPr>
          <w:i/>
          <w:iCs/>
          <w:color w:val="000000"/>
        </w:rPr>
        <w:t>Шемырево</w:t>
      </w:r>
      <w:r>
        <w:rPr>
          <w:color w:val="000000"/>
        </w:rPr>
        <w:t xml:space="preserve"> и иные пустоши, а имянъ имъ сыскати некѣмъ; пашни во всѣхъ пустошахъ пер. 100 четьи въ полѣ, а въ дву потомужъ добр. земли, сѣна 100 коп., лѣсу пашенного 3 дес.; а сошного писма въ пустѣ полчетн сохи.</w:t>
      </w:r>
    </w:p>
    <w:p w14:paraId="2812DFA4" w14:textId="77777777" w:rsidR="00DA7320" w:rsidRDefault="00B979CE">
      <w:pPr>
        <w:pStyle w:val="111"/>
        <w:spacing w:line="259" w:lineRule="auto"/>
        <w:ind w:left="240" w:firstLine="260"/>
        <w:jc w:val="both"/>
      </w:pPr>
      <w:r>
        <w:rPr>
          <w:color w:val="000000"/>
        </w:rPr>
        <w:t xml:space="preserve">Юрьевское помѣстьеОФОнасьева сына Дмптреева, пуст. </w:t>
      </w:r>
      <w:r>
        <w:rPr>
          <w:i/>
          <w:iCs/>
          <w:color w:val="000000"/>
        </w:rPr>
        <w:t>Сынево:</w:t>
      </w:r>
      <w:r>
        <w:rPr>
          <w:color w:val="000000"/>
        </w:rPr>
        <w:t xml:space="preserve"> пашни пер. 100 четв. въ полѣ, а въ дву потомужъ добр. земли, сѣна 60 коп., лѣ</w:t>
      </w:r>
      <w:r>
        <w:rPr>
          <w:color w:val="000000"/>
        </w:rPr>
        <w:softHyphen/>
        <w:t>су пашенного 4 дес.; а сошного писма въ пустѣ полчетвертп сохи.</w:t>
      </w:r>
    </w:p>
    <w:p w14:paraId="771A6F24" w14:textId="77777777" w:rsidR="00DA7320" w:rsidRDefault="00B979CE">
      <w:pPr>
        <w:pStyle w:val="111"/>
        <w:spacing w:line="259" w:lineRule="auto"/>
        <w:ind w:left="240" w:firstLine="260"/>
        <w:jc w:val="both"/>
      </w:pPr>
      <w:r>
        <w:rPr>
          <w:color w:val="000000"/>
        </w:rPr>
        <w:t xml:space="preserve">Юрьевское помѣстье Кобякова: пуст. </w:t>
      </w:r>
      <w:r>
        <w:rPr>
          <w:i/>
          <w:iCs/>
          <w:color w:val="000000"/>
        </w:rPr>
        <w:t>Пятино</w:t>
      </w:r>
      <w:r>
        <w:rPr>
          <w:color w:val="000000"/>
        </w:rPr>
        <w:t xml:space="preserve"> и иные пустоши, а имянъ имъ сыскати некѣмъ; пашни пер. во всѣхъ пустошахъ 100 четьи въ полѣ, а въ дву потомужъ добр. земли, сѣна 50 кои., лѣсу пороснягу 4 дес.; а сошного писма въ пустѣ полчетн сохи.</w:t>
      </w:r>
    </w:p>
    <w:p w14:paraId="4C26ACBE" w14:textId="77777777" w:rsidR="00DA7320" w:rsidRDefault="00B979CE">
      <w:pPr>
        <w:pStyle w:val="111"/>
        <w:spacing w:line="259" w:lineRule="auto"/>
        <w:ind w:left="240" w:firstLine="260"/>
        <w:jc w:val="both"/>
      </w:pPr>
      <w:r>
        <w:rPr>
          <w:color w:val="000000"/>
        </w:rPr>
        <w:t xml:space="preserve">Борисовское помѣстье Поливанова: пуст. </w:t>
      </w:r>
      <w:r>
        <w:rPr>
          <w:i/>
          <w:iCs/>
          <w:color w:val="000000"/>
        </w:rPr>
        <w:t>Ковѣзино:</w:t>
      </w:r>
      <w:r>
        <w:rPr>
          <w:color w:val="000000"/>
        </w:rPr>
        <w:t xml:space="preserve"> пашни пер. 73 четв. въ полѣ, а въ дву потомужъ сер. земли, сѣна 56 коп., лѣсу пашенно</w:t>
      </w:r>
      <w:r>
        <w:rPr>
          <w:color w:val="000000"/>
        </w:rPr>
        <w:softHyphen/>
        <w:t xml:space="preserve">го 3 дес. Пуст. </w:t>
      </w:r>
      <w:r>
        <w:rPr>
          <w:i/>
          <w:iCs/>
          <w:color w:val="000000"/>
        </w:rPr>
        <w:t>Скороборинская-.</w:t>
      </w:r>
      <w:r>
        <w:rPr>
          <w:color w:val="000000"/>
        </w:rPr>
        <w:t xml:space="preserve"> пашни пер. 52 чети въ полѣ, а въ дву пото</w:t>
      </w:r>
      <w:r>
        <w:rPr>
          <w:color w:val="000000"/>
        </w:rPr>
        <w:softHyphen/>
        <w:t>мужъ сер. земли, сѣна 100 коп., лѣсу пашенного 5 дес. И всего Борисов- ского помѣстья 2 пустоши, пашни пер. 125 четв. сер. земли, сѣна 156 коп., лѣсу пашенного 8 дес.; а сошного писма въ пустѣ полчетн сохи.</w:t>
      </w:r>
      <w:r>
        <w:br w:type="page"/>
      </w:r>
    </w:p>
    <w:p w14:paraId="02BDC7D3" w14:textId="77777777" w:rsidR="00DA7320" w:rsidRDefault="00B979CE">
      <w:pPr>
        <w:pStyle w:val="111"/>
        <w:spacing w:line="259" w:lineRule="auto"/>
        <w:ind w:firstLine="300"/>
        <w:jc w:val="both"/>
      </w:pPr>
      <w:r>
        <w:lastRenderedPageBreak/>
        <w:t xml:space="preserve">Оѳонасьевское помѣстье Курнева: пуст. </w:t>
      </w:r>
      <w:r>
        <w:rPr>
          <w:i/>
          <w:iCs/>
        </w:rPr>
        <w:t>Отертиково</w:t>
      </w:r>
      <w:r>
        <w:t xml:space="preserve"> и иные пустоши, а имянъ имъ сыскати некѣмъ; пашни во всѣхъ пустошахъ 50 четьи въ полѣ, а въ дву потомужъ добр. земли пер., сѣна 25 коп., лѣсу пашенного 5 дес., а сошного письма въ пустѣ полполчетв. сохи.</w:t>
      </w:r>
    </w:p>
    <w:p w14:paraId="45A7921D" w14:textId="77777777" w:rsidR="00DA7320" w:rsidRDefault="00B979CE">
      <w:pPr>
        <w:pStyle w:val="111"/>
        <w:spacing w:line="259" w:lineRule="auto"/>
        <w:ind w:firstLine="300"/>
        <w:jc w:val="both"/>
      </w:pPr>
      <w:r>
        <w:t xml:space="preserve">Андрѣевское помѣстье Щелка лова, а нынѣ на оброкѣ за дьякомъ за Рохманиномъ за Русиновымъ: слц. </w:t>
      </w:r>
      <w:r>
        <w:rPr>
          <w:i/>
          <w:iCs/>
        </w:rPr>
        <w:t>Резаново:</w:t>
      </w:r>
      <w:r>
        <w:t xml:space="preserve"> пашни паханые 50 четв. въ полѣ, а въ дву потомужъ добр. земли, сѣна 40 коп., лѣсу пашенного 4 дес. Пуст. </w:t>
      </w:r>
      <w:r>
        <w:rPr>
          <w:i/>
          <w:iCs/>
        </w:rPr>
        <w:t>Завражье-.</w:t>
      </w:r>
      <w:r>
        <w:t xml:space="preserve"> пашни паханые 30 четьи въ полѣ, а въ дву по</w:t>
      </w:r>
      <w:r>
        <w:softHyphen/>
        <w:t>томужъ добр. земли, сѣна 30 коп., лѣсу пашенного 2 дес. И всего за Рохманиномъ на оброкѣ слц. да пустошь; пашни паханые 80 четьи добр. земли, сѣна 70 коп., лѣсу пашенного 6 дес.; а сошного писма въ паха</w:t>
      </w:r>
      <w:r>
        <w:softHyphen/>
        <w:t xml:space="preserve">ной пашнѣ полполчети и полполполтрети сохи; да тогожъ Ондрѣевского помѣстья пуст. </w:t>
      </w:r>
      <w:r>
        <w:rPr>
          <w:i/>
          <w:iCs/>
        </w:rPr>
        <w:t>Ескино</w:t>
      </w:r>
      <w:r>
        <w:t xml:space="preserve"> продана въ вотчину дьяку Рохманину Русинову.</w:t>
      </w:r>
    </w:p>
    <w:p w14:paraId="489D3FAC" w14:textId="77777777" w:rsidR="00DA7320" w:rsidRDefault="00B979CE">
      <w:pPr>
        <w:pStyle w:val="111"/>
        <w:spacing w:line="259" w:lineRule="auto"/>
        <w:ind w:firstLine="300"/>
        <w:jc w:val="both"/>
      </w:pPr>
      <w:r>
        <w:t xml:space="preserve">Васильевское помѣстье Ярцова Островщика: пуст. </w:t>
      </w:r>
      <w:r>
        <w:rPr>
          <w:i/>
          <w:iCs/>
        </w:rPr>
        <w:t>Овдѣево-.</w:t>
      </w:r>
      <w:r>
        <w:t xml:space="preserve"> пашнп пер. 30 четв. въ полѣ, а въ дву потомужъ добр. земли, сѣна 40 коп., лѣсу пашенного 3 дес. Пуст. </w:t>
      </w:r>
      <w:r>
        <w:rPr>
          <w:i/>
          <w:iCs/>
        </w:rPr>
        <w:t>Чабурина-.</w:t>
      </w:r>
      <w:r>
        <w:t xml:space="preserve"> пашни пер. 25 четьи въ полѣ, а въ дву потомужъ добр. земли, сѣна 40 коп., лѣсу пашенного 3 дес. Пуст. </w:t>
      </w:r>
      <w:r>
        <w:rPr>
          <w:i/>
          <w:iCs/>
        </w:rPr>
        <w:t>Лагу ново-,</w:t>
      </w:r>
      <w:r>
        <w:t xml:space="preserve"> пашни пер. 20 четв. въ полѣ, а въ дву потомужъ добр. земли, сѣна 30 коп., лѣсу пашенного 3 дес. Пуст. </w:t>
      </w:r>
      <w:r>
        <w:rPr>
          <w:i/>
          <w:iCs/>
        </w:rPr>
        <w:t>Мастьево-.</w:t>
      </w:r>
      <w:r>
        <w:t xml:space="preserve"> пашни пер. 25 четымр., полѣ, а въ дву потомужъ добр. земли, сѣна 20 коп., лѣсу па- ЖЯПіого 2 дес. И всего Васильевского помѣстья 4 пустошп; пашнп пер. 100 четьи добр. земли, сѣна 130 коп., лѣсу пашенного 11 дес.; а сош</w:t>
      </w:r>
      <w:r>
        <w:softHyphen/>
        <w:t>ного писма въ пустѣ полчетьи сохи.</w:t>
      </w:r>
    </w:p>
    <w:p w14:paraId="53A091DC" w14:textId="77777777" w:rsidR="00DA7320" w:rsidRDefault="00B979CE">
      <w:pPr>
        <w:pStyle w:val="111"/>
        <w:spacing w:line="259" w:lineRule="auto"/>
        <w:ind w:firstLine="300"/>
        <w:jc w:val="both"/>
      </w:pPr>
      <w:r>
        <w:t xml:space="preserve">Нечаевское помѣстье Повара-Толстова: пуст. </w:t>
      </w:r>
      <w:r>
        <w:rPr>
          <w:i/>
          <w:iCs/>
        </w:rPr>
        <w:t>Насалниково-.</w:t>
      </w:r>
      <w:r>
        <w:t xml:space="preserve"> пашнп пер. 50 четьи въ полѣ, а въ дву поТПМужъ сер. земли, сѣна 40 коп., лѣсу пашенного 3 дес. Пуст. </w:t>
      </w:r>
      <w:r>
        <w:rPr>
          <w:i/>
          <w:iCs/>
        </w:rPr>
        <w:t>Титова-,</w:t>
      </w:r>
      <w:r>
        <w:t xml:space="preserve"> пашни пер. 40 четьи въ полѣ, а въ дву потомужъ сер. земли, сѣна 30 коп., лѣсу пашенного 5 дес. Пуст. </w:t>
      </w:r>
      <w:r>
        <w:rPr>
          <w:i/>
          <w:iCs/>
        </w:rPr>
        <w:t>Хре- стечнгіково-.</w:t>
      </w:r>
      <w:r>
        <w:t xml:space="preserve"> пашни пер. 35 четьи въ полѣ, а въ дву потомужъ сер. земли, сѣна 25 коп., лѣсу пашенного 6 дес. И всего Нечаевского помѣстья 3 пустоши; пашни пер. 125 четьи сер. земли, сѣна 95 коп., лѣсу пашен</w:t>
      </w:r>
      <w:r>
        <w:softHyphen/>
        <w:t>ного 14 дес.; а сошного ппсма въ пустѣ полчети сохи.</w:t>
      </w:r>
    </w:p>
    <w:p w14:paraId="52087FBC" w14:textId="77777777" w:rsidR="00DA7320" w:rsidRDefault="00B979CE">
      <w:pPr>
        <w:pStyle w:val="111"/>
        <w:spacing w:line="259" w:lineRule="auto"/>
        <w:ind w:firstLine="300"/>
        <w:jc w:val="both"/>
      </w:pPr>
      <w:r>
        <w:t xml:space="preserve">Да </w:t>
      </w:r>
      <w:r>
        <w:rPr>
          <w:i/>
          <w:iCs/>
        </w:rPr>
        <w:t>йъШеренскомъіК&amp;</w:t>
      </w:r>
      <w:r>
        <w:t xml:space="preserve"> стану пустоши, а за кѣмъ были въ помѣстьѣ, и того сыскати было некѣмъ: пуст. </w:t>
      </w:r>
      <w:r>
        <w:rPr>
          <w:i/>
          <w:iCs/>
        </w:rPr>
        <w:t>Чабурина'</w:t>
      </w:r>
      <w:r>
        <w:t xml:space="preserve"> пашни пер. 30 четьи въ полѣ, а въ дву потомужъ добр. земли, сѣна 20 коп., лѣсу пашенного 3 дес. Пуст. </w:t>
      </w:r>
      <w:r>
        <w:rPr>
          <w:i/>
          <w:iCs/>
        </w:rPr>
        <w:t>Мосѣево-.</w:t>
      </w:r>
      <w:r>
        <w:t xml:space="preserve"> пашнп пер. 25 четв. въ полѣ, а въ дву потомужъ добр. земли, сѣна 20 коп., лѣсу пашенного 2 дес. Пуст. </w:t>
      </w:r>
      <w:r>
        <w:rPr>
          <w:i/>
          <w:iCs/>
        </w:rPr>
        <w:t>Ворганово-.</w:t>
      </w:r>
      <w:r>
        <w:t xml:space="preserve"> пашни пер. 20 четв. въ полѣ, а въ дву потомужъ добр. земли, сѣна 20 коп., лѣсу па</w:t>
      </w:r>
      <w:r>
        <w:softHyphen/>
        <w:t xml:space="preserve">шенного 3 дес. Пуст. </w:t>
      </w:r>
      <w:r>
        <w:rPr>
          <w:i/>
          <w:iCs/>
        </w:rPr>
        <w:t>Вавдіево:</w:t>
      </w:r>
      <w:r>
        <w:t xml:space="preserve"> пашнп пер. 25 четьи въ полѣ, а въ дву потомужъ добр. земли, сѣна 20 коп., лѣсу пашенного 2 дес. И всего 4 пустошп, пашни пер. 100 четьи добр. земли, сѣна 80 коп., лѣсу пашен</w:t>
      </w:r>
      <w:r>
        <w:softHyphen/>
        <w:t>ного 10 дес.; а сошного писма въ пустѣ полчетв. сохи.</w:t>
      </w:r>
    </w:p>
    <w:p w14:paraId="2B192ED5" w14:textId="77777777" w:rsidR="00DA7320" w:rsidRDefault="00B979CE">
      <w:pPr>
        <w:pStyle w:val="111"/>
        <w:spacing w:line="259" w:lineRule="auto"/>
        <w:ind w:firstLine="300"/>
        <w:jc w:val="both"/>
      </w:pPr>
      <w:r>
        <w:t xml:space="preserve">И всего въ </w:t>
      </w:r>
      <w:r>
        <w:rPr>
          <w:i/>
          <w:iCs/>
        </w:rPr>
        <w:t>Шеренскомъ</w:t>
      </w:r>
      <w:r>
        <w:t xml:space="preserve"> стану въ порозжихъ земляхъ слц. да половина деревни, да 57 пустошей и иные пустошп, а имянъ имъ сыскати некѣмъ;</w:t>
      </w:r>
    </w:p>
    <w:p w14:paraId="00266B90" w14:textId="77777777" w:rsidR="00DA7320" w:rsidRDefault="00B979CE">
      <w:pPr>
        <w:pStyle w:val="90"/>
        <w:tabs>
          <w:tab w:val="left" w:pos="6707"/>
        </w:tabs>
        <w:spacing w:after="0" w:line="300" w:lineRule="auto"/>
        <w:ind w:firstLine="640"/>
        <w:jc w:val="both"/>
        <w:sectPr w:rsidR="00DA7320">
          <w:headerReference w:type="even" r:id="rId25"/>
          <w:headerReference w:type="default" r:id="rId26"/>
          <w:headerReference w:type="first" r:id="rId27"/>
          <w:footnotePr>
            <w:numFmt w:val="chicago"/>
          </w:footnotePr>
          <w:pgSz w:w="9023" w:h="14193"/>
          <w:pgMar w:top="945" w:right="309" w:bottom="772" w:left="296" w:header="0" w:footer="3" w:gutter="0"/>
          <w:pgNumType w:start="16"/>
          <w:cols w:space="720"/>
          <w:noEndnote/>
          <w:titlePg/>
          <w:docGrid w:linePitch="360"/>
          <w15:footnoteColumns w:val="1"/>
        </w:sectPr>
      </w:pPr>
      <w:r>
        <w:rPr>
          <w:b w:val="0"/>
          <w:bCs w:val="0"/>
        </w:rPr>
        <w:t>Ч. I, отдѣл. 1.</w:t>
      </w:r>
      <w:r>
        <w:rPr>
          <w:b w:val="0"/>
          <w:bCs w:val="0"/>
        </w:rPr>
        <w:tab/>
        <w:t>2</w:t>
      </w:r>
    </w:p>
    <w:p w14:paraId="5CF9200B" w14:textId="77777777" w:rsidR="00DA7320" w:rsidRDefault="00B979CE">
      <w:pPr>
        <w:pStyle w:val="111"/>
        <w:spacing w:line="259" w:lineRule="auto"/>
        <w:ind w:left="900" w:firstLine="60"/>
        <w:jc w:val="both"/>
      </w:pPr>
      <w:r>
        <w:rPr>
          <w:color w:val="000000"/>
        </w:rPr>
        <w:lastRenderedPageBreak/>
        <w:t xml:space="preserve">пашип паханые </w:t>
      </w:r>
      <w:r>
        <w:t xml:space="preserve">133 </w:t>
      </w:r>
      <w:r>
        <w:rPr>
          <w:color w:val="000000"/>
        </w:rPr>
        <w:t xml:space="preserve">чети, а пашутъ еѣ наѣздомъ Іевлевскіе </w:t>
      </w:r>
      <w:r>
        <w:t xml:space="preserve">волости </w:t>
      </w:r>
      <w:r>
        <w:rPr>
          <w:color w:val="4D4537"/>
        </w:rPr>
        <w:t>кре</w:t>
      </w:r>
      <w:r>
        <w:rPr>
          <w:color w:val="4D4537"/>
        </w:rPr>
        <w:softHyphen/>
      </w:r>
      <w:r>
        <w:t xml:space="preserve">стьяне, </w:t>
      </w:r>
      <w:r>
        <w:rPr>
          <w:color w:val="000000"/>
        </w:rPr>
        <w:t xml:space="preserve">да пашип жъ пер. </w:t>
      </w:r>
      <w:r>
        <w:t xml:space="preserve">2380 </w:t>
      </w:r>
      <w:r>
        <w:rPr>
          <w:color w:val="000000"/>
        </w:rPr>
        <w:t xml:space="preserve">четьи, и обоего пашни </w:t>
      </w:r>
      <w:r>
        <w:t>паханые“и</w:t>
      </w:r>
      <w:r>
        <w:footnoteReference w:id="2"/>
      </w:r>
      <w:r>
        <w:t xml:space="preserve">.пер. 2613 </w:t>
      </w:r>
      <w:r>
        <w:rPr>
          <w:color w:val="000000"/>
        </w:rPr>
        <w:t xml:space="preserve">четьи добр. земли, сѣна </w:t>
      </w:r>
      <w:r>
        <w:t xml:space="preserve">2762 </w:t>
      </w:r>
      <w:r>
        <w:rPr>
          <w:color w:val="000000"/>
        </w:rPr>
        <w:t xml:space="preserve">коп., лѣсу пашенного </w:t>
      </w:r>
      <w:r>
        <w:t xml:space="preserve">214 </w:t>
      </w:r>
      <w:r>
        <w:rPr>
          <w:color w:val="000000"/>
        </w:rPr>
        <w:t xml:space="preserve">дес., да пепашеиного лѣсу </w:t>
      </w:r>
      <w:r>
        <w:t xml:space="preserve">17 </w:t>
      </w:r>
      <w:r>
        <w:rPr>
          <w:color w:val="000000"/>
        </w:rPr>
        <w:t xml:space="preserve">дес., да лѣсу же рощи </w:t>
      </w:r>
      <w:r>
        <w:t xml:space="preserve">20 </w:t>
      </w:r>
      <w:r>
        <w:rPr>
          <w:color w:val="000000"/>
        </w:rPr>
        <w:t xml:space="preserve">дес.; а сошного писма въ паханой пашнѣ полчетверти сохи и полполполтрети, да въ переложной пашнѣ </w:t>
      </w:r>
      <w:r>
        <w:t xml:space="preserve">3 </w:t>
      </w:r>
      <w:r>
        <w:rPr>
          <w:color w:val="000000"/>
        </w:rPr>
        <w:t>сохи безъ полполчетгі и полполполтрети сохи.</w:t>
      </w:r>
    </w:p>
    <w:p w14:paraId="5C4F30B2" w14:textId="77777777" w:rsidR="00DA7320" w:rsidRDefault="00B979CE">
      <w:pPr>
        <w:pStyle w:val="111"/>
        <w:tabs>
          <w:tab w:val="left" w:pos="6132"/>
        </w:tabs>
        <w:spacing w:line="259" w:lineRule="auto"/>
        <w:ind w:left="900" w:firstLine="320"/>
        <w:jc w:val="both"/>
      </w:pPr>
      <w:r>
        <w:rPr>
          <w:color w:val="000000"/>
        </w:rPr>
        <w:t xml:space="preserve">Станъ </w:t>
      </w:r>
      <w:r>
        <w:t xml:space="preserve">Объѣзжей, </w:t>
      </w:r>
      <w:r>
        <w:rPr>
          <w:color w:val="000000"/>
        </w:rPr>
        <w:t xml:space="preserve">а въ немъ писаны деревни и пустоши за дѣтми боярскими въ помѣстьяхъ </w:t>
      </w:r>
      <w:r>
        <w:t>(*):</w:t>
      </w:r>
      <w:r>
        <w:tab/>
        <w:t>.</w:t>
      </w:r>
    </w:p>
    <w:p w14:paraId="650BF7B3" w14:textId="77777777" w:rsidR="00DA7320" w:rsidRDefault="00B979CE">
      <w:pPr>
        <w:pStyle w:val="111"/>
        <w:spacing w:line="259" w:lineRule="auto"/>
        <w:ind w:left="760" w:firstLine="460"/>
        <w:jc w:val="both"/>
      </w:pPr>
      <w:r>
        <w:t xml:space="preserve">За </w:t>
      </w:r>
      <w:r>
        <w:rPr>
          <w:color w:val="000000"/>
        </w:rPr>
        <w:t xml:space="preserve">Иваномъ за Богдановымъ сыномъ Ракова: дер. </w:t>
      </w:r>
      <w:r>
        <w:rPr>
          <w:i/>
          <w:iCs/>
          <w:color w:val="000000"/>
        </w:rPr>
        <w:t>Дядкииа</w:t>
      </w:r>
      <w:r>
        <w:rPr>
          <w:color w:val="000000"/>
        </w:rPr>
        <w:t xml:space="preserve"> пуста, а въ ней было </w:t>
      </w:r>
      <w:r>
        <w:t xml:space="preserve">4 </w:t>
      </w:r>
      <w:r>
        <w:rPr>
          <w:color w:val="000000"/>
        </w:rPr>
        <w:t xml:space="preserve">дворы, что было за Деменшою за Ивановымъ сыномъ Чере- </w:t>
      </w:r>
      <w:r>
        <w:t xml:space="preserve">мис и </w:t>
      </w:r>
      <w:r>
        <w:rPr>
          <w:color w:val="000000"/>
        </w:rPr>
        <w:t xml:space="preserve">нова въ помѣстьѣ: пашни пер. </w:t>
      </w:r>
      <w:r>
        <w:t xml:space="preserve">40 </w:t>
      </w:r>
      <w:r>
        <w:rPr>
          <w:color w:val="000000"/>
        </w:rPr>
        <w:t xml:space="preserve">четьи съ осм. въ полѣ, а въ дву потомужъ сер. земли, сѣна </w:t>
      </w:r>
      <w:r>
        <w:t xml:space="preserve">30 </w:t>
      </w:r>
      <w:r>
        <w:rPr>
          <w:color w:val="000000"/>
        </w:rPr>
        <w:t xml:space="preserve">коп., лѣсу рощи болота </w:t>
      </w:r>
      <w:r>
        <w:t xml:space="preserve">2 </w:t>
      </w:r>
      <w:r>
        <w:rPr>
          <w:color w:val="000000"/>
        </w:rPr>
        <w:t xml:space="preserve">дес. </w:t>
      </w:r>
      <w:r>
        <w:t xml:space="preserve">Да Ивану </w:t>
      </w:r>
      <w:r>
        <w:rPr>
          <w:color w:val="000000"/>
        </w:rPr>
        <w:t xml:space="preserve">жъ дано изъ достойныхъ изъ порозжихъ земель въ додачю Семеновское помѣстье </w:t>
      </w:r>
      <w:r>
        <w:t xml:space="preserve">Васильева </w:t>
      </w:r>
      <w:r>
        <w:rPr>
          <w:color w:val="000000"/>
        </w:rPr>
        <w:t xml:space="preserve">сына Вельяминова: </w:t>
      </w:r>
      <w:r>
        <w:t xml:space="preserve">пуст., </w:t>
      </w:r>
      <w:r>
        <w:rPr>
          <w:color w:val="000000"/>
        </w:rPr>
        <w:t xml:space="preserve">что была </w:t>
      </w:r>
      <w:r>
        <w:t xml:space="preserve">дер., </w:t>
      </w:r>
      <w:r>
        <w:rPr>
          <w:i/>
          <w:iCs/>
        </w:rPr>
        <w:t>Велъямгі- ' нова</w:t>
      </w:r>
      <w:r>
        <w:t xml:space="preserve"> на р. на </w:t>
      </w:r>
      <w:r>
        <w:rPr>
          <w:i/>
          <w:iCs/>
        </w:rPr>
        <w:t>Ворѣ-,</w:t>
      </w:r>
      <w:r>
        <w:t xml:space="preserve"> пашни пер. 107 четьи въ полѣ, а въ дву потомужъ сер. земли,</w:t>
      </w:r>
      <w:r>
        <w:rPr>
          <w:color w:val="000000"/>
        </w:rPr>
        <w:t xml:space="preserve">сѣна </w:t>
      </w:r>
      <w:r>
        <w:t xml:space="preserve">154 </w:t>
      </w:r>
      <w:r>
        <w:rPr>
          <w:color w:val="000000"/>
        </w:rPr>
        <w:t xml:space="preserve">коп., </w:t>
      </w:r>
      <w:r>
        <w:t xml:space="preserve">лѣсу </w:t>
      </w:r>
      <w:r>
        <w:rPr>
          <w:color w:val="000000"/>
        </w:rPr>
        <w:t xml:space="preserve">пашенного </w:t>
      </w:r>
      <w:r>
        <w:t xml:space="preserve">5 дес.; да Ѳедоровское </w:t>
      </w:r>
      <w:r>
        <w:rPr>
          <w:color w:val="000000"/>
        </w:rPr>
        <w:t xml:space="preserve">помѣстье </w:t>
      </w:r>
      <w:r>
        <w:t xml:space="preserve">Тор- хова: пуст. </w:t>
      </w:r>
      <w:r>
        <w:rPr>
          <w:i/>
          <w:iCs/>
        </w:rPr>
        <w:t>Іевлево</w:t>
      </w:r>
      <w:r>
        <w:t xml:space="preserve"> </w:t>
      </w:r>
      <w:r>
        <w:rPr>
          <w:color w:val="000000"/>
        </w:rPr>
        <w:t xml:space="preserve">па р. па </w:t>
      </w:r>
      <w:r>
        <w:rPr>
          <w:i/>
          <w:iCs/>
        </w:rPr>
        <w:t>Ворѣ-,</w:t>
      </w:r>
      <w:r>
        <w:t xml:space="preserve"> </w:t>
      </w:r>
      <w:r>
        <w:rPr>
          <w:color w:val="000000"/>
        </w:rPr>
        <w:t xml:space="preserve">пашни пер. </w:t>
      </w:r>
      <w:r>
        <w:t xml:space="preserve">52 четьи въ </w:t>
      </w:r>
      <w:r>
        <w:rPr>
          <w:color w:val="000000"/>
        </w:rPr>
        <w:t xml:space="preserve">полѣ, а въ дву потомужъ сер. земли, сѣна </w:t>
      </w:r>
      <w:r>
        <w:t xml:space="preserve">40 </w:t>
      </w:r>
      <w:r>
        <w:rPr>
          <w:color w:val="000000"/>
        </w:rPr>
        <w:t xml:space="preserve">коп., лѣсу пашенного </w:t>
      </w:r>
      <w:r>
        <w:t xml:space="preserve">3 дес.; </w:t>
      </w:r>
      <w:r>
        <w:rPr>
          <w:color w:val="000000"/>
        </w:rPr>
        <w:t xml:space="preserve">пуст. </w:t>
      </w:r>
      <w:r>
        <w:rPr>
          <w:i/>
          <w:iCs/>
        </w:rPr>
        <w:t xml:space="preserve">Дорошно: </w:t>
      </w:r>
      <w:r>
        <w:rPr>
          <w:color w:val="000000"/>
        </w:rPr>
        <w:t xml:space="preserve">пашни пер. </w:t>
      </w:r>
      <w:r>
        <w:t xml:space="preserve">50 </w:t>
      </w:r>
      <w:r>
        <w:rPr>
          <w:color w:val="000000"/>
        </w:rPr>
        <w:t xml:space="preserve">четьи съ осм. въ </w:t>
      </w:r>
      <w:r>
        <w:t xml:space="preserve">полѣ, а въ дву потомужъ сер. земли, </w:t>
      </w:r>
      <w:r>
        <w:rPr>
          <w:color w:val="000000"/>
        </w:rPr>
        <w:t xml:space="preserve">сѣна </w:t>
      </w:r>
      <w:r>
        <w:t xml:space="preserve">50 </w:t>
      </w:r>
      <w:r>
        <w:rPr>
          <w:color w:val="000000"/>
        </w:rPr>
        <w:t xml:space="preserve">коп., лѣсу рощи болота </w:t>
      </w:r>
      <w:r>
        <w:t xml:space="preserve">12 </w:t>
      </w:r>
      <w:r>
        <w:rPr>
          <w:color w:val="000000"/>
        </w:rPr>
        <w:t xml:space="preserve">дес. </w:t>
      </w:r>
      <w:r>
        <w:rPr>
          <w:color w:val="4D4537"/>
        </w:rPr>
        <w:t xml:space="preserve">И всего за Иваномъ 4 пустоши; пашни </w:t>
      </w:r>
      <w:r>
        <w:rPr>
          <w:color w:val="000000"/>
        </w:rPr>
        <w:t xml:space="preserve">пер. </w:t>
      </w:r>
      <w:r>
        <w:t xml:space="preserve">250 </w:t>
      </w:r>
      <w:r>
        <w:rPr>
          <w:color w:val="000000"/>
        </w:rPr>
        <w:t xml:space="preserve">четьи сер. земли, а </w:t>
      </w:r>
      <w:r>
        <w:t xml:space="preserve">доброю </w:t>
      </w:r>
      <w:r>
        <w:rPr>
          <w:color w:val="4D4537"/>
        </w:rPr>
        <w:t xml:space="preserve">землею съ наддачею 200 четьи, еѣій </w:t>
      </w:r>
      <w:r>
        <w:t xml:space="preserve">274 </w:t>
      </w:r>
      <w:r>
        <w:rPr>
          <w:color w:val="000000"/>
        </w:rPr>
        <w:t xml:space="preserve">коп., лѣсу пашенного </w:t>
      </w:r>
      <w:r>
        <w:t xml:space="preserve">8 </w:t>
      </w:r>
      <w:r>
        <w:rPr>
          <w:color w:val="000000"/>
        </w:rPr>
        <w:t xml:space="preserve">дес., </w:t>
      </w:r>
      <w:r>
        <w:rPr>
          <w:color w:val="4D4537"/>
        </w:rPr>
        <w:t xml:space="preserve">да пепашеиного лѣсу болота 14 дес.; а </w:t>
      </w:r>
      <w:r>
        <w:rPr>
          <w:color w:val="000000"/>
        </w:rPr>
        <w:t xml:space="preserve">сошного писма въ пустѣ четверть </w:t>
      </w:r>
      <w:r>
        <w:rPr>
          <w:color w:val="4D4537"/>
        </w:rPr>
        <w:t>сохи, окладъ его учиненъ сполна.</w:t>
      </w:r>
    </w:p>
    <w:p w14:paraId="172A8278" w14:textId="77777777" w:rsidR="00DA7320" w:rsidRDefault="00B979CE">
      <w:pPr>
        <w:pStyle w:val="111"/>
        <w:spacing w:line="259" w:lineRule="auto"/>
        <w:ind w:left="840" w:firstLine="300"/>
        <w:jc w:val="both"/>
      </w:pPr>
      <w:r>
        <w:t xml:space="preserve">За Насильемъ </w:t>
      </w:r>
      <w:r>
        <w:rPr>
          <w:color w:val="000000"/>
        </w:rPr>
        <w:t xml:space="preserve">за </w:t>
      </w:r>
      <w:r>
        <w:t>ПарФОНьевымъ сыномъ Самойлова, что было за Демен</w:t>
      </w:r>
      <w:r>
        <w:softHyphen/>
      </w:r>
      <w:r>
        <w:rPr>
          <w:color w:val="000000"/>
        </w:rPr>
        <w:t xml:space="preserve">шою за </w:t>
      </w:r>
      <w:r>
        <w:t xml:space="preserve">Черемнспновымъ </w:t>
      </w:r>
      <w:r>
        <w:rPr>
          <w:color w:val="000000"/>
        </w:rPr>
        <w:t xml:space="preserve">въ помѣстьѣ: </w:t>
      </w:r>
      <w:r>
        <w:t xml:space="preserve">дер. </w:t>
      </w:r>
      <w:r>
        <w:rPr>
          <w:i/>
          <w:iCs/>
        </w:rPr>
        <w:t>Пустыни,</w:t>
      </w:r>
      <w:r>
        <w:t xml:space="preserve"> а </w:t>
      </w:r>
      <w:r>
        <w:rPr>
          <w:color w:val="000000"/>
        </w:rPr>
        <w:t xml:space="preserve">въ </w:t>
      </w:r>
      <w:r>
        <w:t xml:space="preserve">неіі </w:t>
      </w:r>
      <w:r>
        <w:rPr>
          <w:color w:val="000000"/>
        </w:rPr>
        <w:t xml:space="preserve">было </w:t>
      </w:r>
      <w:r>
        <w:t xml:space="preserve">3 дворы: </w:t>
      </w:r>
      <w:r>
        <w:rPr>
          <w:color w:val="000000"/>
        </w:rPr>
        <w:t xml:space="preserve">пашни </w:t>
      </w:r>
      <w:r>
        <w:t xml:space="preserve">пер. 53'четв. въ полЬ, а </w:t>
      </w:r>
      <w:r>
        <w:rPr>
          <w:color w:val="000000"/>
        </w:rPr>
        <w:t xml:space="preserve">въ </w:t>
      </w:r>
      <w:r>
        <w:t xml:space="preserve">дву потомужъ сер. земли, сѣна 25 коп., лѣсу </w:t>
      </w:r>
      <w:r>
        <w:rPr>
          <w:color w:val="000000"/>
        </w:rPr>
        <w:t xml:space="preserve">пашенного десятина. </w:t>
      </w:r>
      <w:r>
        <w:t>Да Васплыо же дано въ додачю изъ дос</w:t>
      </w:r>
      <w:r>
        <w:softHyphen/>
        <w:t xml:space="preserve">тойныхъ </w:t>
      </w:r>
      <w:r>
        <w:rPr>
          <w:color w:val="000000"/>
        </w:rPr>
        <w:t xml:space="preserve">изъ </w:t>
      </w:r>
      <w:r>
        <w:t xml:space="preserve">порозжихъ земель Васильевское помѣстье Петрова сына Боранова: </w:t>
      </w:r>
      <w:r>
        <w:rPr>
          <w:color w:val="000000"/>
        </w:rPr>
        <w:t xml:space="preserve">пуст. </w:t>
      </w:r>
      <w:r>
        <w:rPr>
          <w:i/>
          <w:iCs/>
        </w:rPr>
        <w:t>Марково-,</w:t>
      </w:r>
      <w:r>
        <w:t xml:space="preserve"> </w:t>
      </w:r>
      <w:r>
        <w:rPr>
          <w:color w:val="000000"/>
        </w:rPr>
        <w:t xml:space="preserve">пашни пер. </w:t>
      </w:r>
      <w:r>
        <w:t xml:space="preserve">50 четьи </w:t>
      </w:r>
      <w:r>
        <w:rPr>
          <w:color w:val="000000"/>
        </w:rPr>
        <w:t xml:space="preserve">въ </w:t>
      </w:r>
      <w:r>
        <w:t xml:space="preserve">полѣ, а въ дву </w:t>
      </w:r>
      <w:r>
        <w:rPr>
          <w:color w:val="000000"/>
        </w:rPr>
        <w:t>пото</w:t>
      </w:r>
      <w:r>
        <w:rPr>
          <w:color w:val="000000"/>
        </w:rPr>
        <w:softHyphen/>
      </w:r>
      <w:r>
        <w:t xml:space="preserve">мужъ </w:t>
      </w:r>
      <w:r>
        <w:rPr>
          <w:color w:val="000000"/>
        </w:rPr>
        <w:t xml:space="preserve">сер. </w:t>
      </w:r>
      <w:r>
        <w:t xml:space="preserve">земли, </w:t>
      </w:r>
      <w:r>
        <w:rPr>
          <w:color w:val="000000"/>
        </w:rPr>
        <w:t xml:space="preserve">сѣна </w:t>
      </w:r>
      <w:r>
        <w:t xml:space="preserve">90 коп., </w:t>
      </w:r>
      <w:r>
        <w:rPr>
          <w:color w:val="000000"/>
        </w:rPr>
        <w:t xml:space="preserve">лѣсу пашенного </w:t>
      </w:r>
      <w:r>
        <w:t xml:space="preserve">5 дес. Пуст. </w:t>
      </w:r>
      <w:r>
        <w:rPr>
          <w:i/>
          <w:iCs/>
        </w:rPr>
        <w:t xml:space="preserve">Коншиио: </w:t>
      </w:r>
      <w:r>
        <w:t xml:space="preserve">пашни </w:t>
      </w:r>
      <w:r>
        <w:rPr>
          <w:color w:val="000000"/>
        </w:rPr>
        <w:t xml:space="preserve">пер. </w:t>
      </w:r>
      <w:r>
        <w:t xml:space="preserve">28 четьи въ полѣ, а </w:t>
      </w:r>
      <w:r>
        <w:rPr>
          <w:color w:val="000000"/>
        </w:rPr>
        <w:t xml:space="preserve">въ дву </w:t>
      </w:r>
      <w:r>
        <w:t xml:space="preserve">потомужъ </w:t>
      </w:r>
      <w:r>
        <w:rPr>
          <w:color w:val="000000"/>
        </w:rPr>
        <w:t xml:space="preserve">сер. </w:t>
      </w:r>
      <w:r>
        <w:t xml:space="preserve">земли, </w:t>
      </w:r>
      <w:r>
        <w:rPr>
          <w:color w:val="000000"/>
        </w:rPr>
        <w:t xml:space="preserve">сѣна </w:t>
      </w:r>
      <w:r>
        <w:t xml:space="preserve">12 кои., лѣсу </w:t>
      </w:r>
      <w:r>
        <w:rPr>
          <w:color w:val="000000"/>
        </w:rPr>
        <w:t xml:space="preserve">пашенного </w:t>
      </w:r>
      <w:r>
        <w:t xml:space="preserve">2 </w:t>
      </w:r>
      <w:r>
        <w:rPr>
          <w:color w:val="000000"/>
        </w:rPr>
        <w:t xml:space="preserve">дес. </w:t>
      </w:r>
      <w:r>
        <w:t xml:space="preserve">Пуст. </w:t>
      </w:r>
      <w:r>
        <w:rPr>
          <w:i/>
          <w:iCs/>
        </w:rPr>
        <w:t>Хрестецъ:</w:t>
      </w:r>
      <w:r>
        <w:t xml:space="preserve"> </w:t>
      </w:r>
      <w:r>
        <w:rPr>
          <w:color w:val="000000"/>
        </w:rPr>
        <w:t xml:space="preserve">пашип </w:t>
      </w:r>
      <w:r>
        <w:t>пер. 30 четьи въ по</w:t>
      </w:r>
      <w:r>
        <w:softHyphen/>
        <w:t xml:space="preserve">лѣ, а </w:t>
      </w:r>
      <w:r>
        <w:rPr>
          <w:color w:val="000000"/>
        </w:rPr>
        <w:t xml:space="preserve">въ дву потомужъ сер. земли, сѣна </w:t>
      </w:r>
      <w:r>
        <w:t xml:space="preserve">30 коп., лѣсу </w:t>
      </w:r>
      <w:r>
        <w:rPr>
          <w:color w:val="000000"/>
        </w:rPr>
        <w:t xml:space="preserve">пашенного </w:t>
      </w:r>
      <w:r>
        <w:t xml:space="preserve">3 </w:t>
      </w:r>
      <w:r>
        <w:rPr>
          <w:color w:val="000000"/>
        </w:rPr>
        <w:t xml:space="preserve">дес. </w:t>
      </w:r>
      <w:r>
        <w:t xml:space="preserve">Пуст. </w:t>
      </w:r>
      <w:r>
        <w:rPr>
          <w:i/>
          <w:iCs/>
        </w:rPr>
        <w:t>Пронина:</w:t>
      </w:r>
      <w:r>
        <w:t xml:space="preserve"> </w:t>
      </w:r>
      <w:r>
        <w:rPr>
          <w:color w:val="000000"/>
        </w:rPr>
        <w:t xml:space="preserve">пашни пер. </w:t>
      </w:r>
      <w:r>
        <w:t xml:space="preserve">29 </w:t>
      </w:r>
      <w:r>
        <w:rPr>
          <w:color w:val="000000"/>
        </w:rPr>
        <w:t xml:space="preserve">четьи въ полѣ, а въ </w:t>
      </w:r>
      <w:r>
        <w:t xml:space="preserve">дву </w:t>
      </w:r>
      <w:r>
        <w:rPr>
          <w:color w:val="000000"/>
        </w:rPr>
        <w:t xml:space="preserve">потомужъ сер. земли, сѣна </w:t>
      </w:r>
      <w:r>
        <w:t xml:space="preserve">10 </w:t>
      </w:r>
      <w:r>
        <w:rPr>
          <w:color w:val="000000"/>
        </w:rPr>
        <w:t xml:space="preserve">коп., лѣсу пашенного </w:t>
      </w:r>
      <w:r>
        <w:t xml:space="preserve">3 </w:t>
      </w:r>
      <w:r>
        <w:rPr>
          <w:color w:val="000000"/>
        </w:rPr>
        <w:t xml:space="preserve">дес. </w:t>
      </w:r>
      <w:r>
        <w:t xml:space="preserve">Да </w:t>
      </w:r>
      <w:r>
        <w:rPr>
          <w:color w:val="000000"/>
        </w:rPr>
        <w:t>кияжъ Семеновского по</w:t>
      </w:r>
      <w:r>
        <w:rPr>
          <w:color w:val="000000"/>
        </w:rPr>
        <w:softHyphen/>
        <w:t xml:space="preserve">мѣстья </w:t>
      </w:r>
      <w:r>
        <w:t xml:space="preserve">Щербатого, </w:t>
      </w:r>
      <w:r>
        <w:rPr>
          <w:color w:val="000000"/>
        </w:rPr>
        <w:t xml:space="preserve">пуст. </w:t>
      </w:r>
      <w:r>
        <w:rPr>
          <w:i/>
          <w:iCs/>
          <w:color w:val="000000"/>
        </w:rPr>
        <w:t>Коромолина:</w:t>
      </w:r>
      <w:r>
        <w:rPr>
          <w:color w:val="000000"/>
        </w:rPr>
        <w:t xml:space="preserve"> пашни пер. </w:t>
      </w:r>
      <w:r>
        <w:t xml:space="preserve">60 </w:t>
      </w:r>
      <w:r>
        <w:rPr>
          <w:color w:val="000000"/>
        </w:rPr>
        <w:t xml:space="preserve">четв. въ полѣ, а </w:t>
      </w:r>
      <w:r>
        <w:t xml:space="preserve">въ </w:t>
      </w:r>
      <w:r>
        <w:rPr>
          <w:color w:val="000000"/>
        </w:rPr>
        <w:t xml:space="preserve">дву потомужъ сер. земли, сѣна </w:t>
      </w:r>
      <w:r>
        <w:t xml:space="preserve">30 </w:t>
      </w:r>
      <w:r>
        <w:rPr>
          <w:color w:val="000000"/>
        </w:rPr>
        <w:t xml:space="preserve">коп., лѣсу пашенного </w:t>
      </w:r>
      <w:r>
        <w:t xml:space="preserve">4 </w:t>
      </w:r>
      <w:r>
        <w:rPr>
          <w:color w:val="000000"/>
        </w:rPr>
        <w:t xml:space="preserve">дес. </w:t>
      </w:r>
      <w:r>
        <w:t xml:space="preserve">И </w:t>
      </w:r>
      <w:r>
        <w:rPr>
          <w:color w:val="000000"/>
        </w:rPr>
        <w:t xml:space="preserve">всего за Насильемъ </w:t>
      </w:r>
      <w:r>
        <w:t xml:space="preserve">6 </w:t>
      </w:r>
      <w:r>
        <w:rPr>
          <w:color w:val="000000"/>
        </w:rPr>
        <w:t xml:space="preserve">пустошей; пашип пер. </w:t>
      </w:r>
      <w:r>
        <w:t xml:space="preserve">250 </w:t>
      </w:r>
      <w:r>
        <w:rPr>
          <w:color w:val="000000"/>
        </w:rPr>
        <w:t xml:space="preserve">четв. сер. земли, а доброю </w:t>
      </w:r>
      <w:r>
        <w:t xml:space="preserve">землею </w:t>
      </w:r>
      <w:r>
        <w:rPr>
          <w:color w:val="000000"/>
        </w:rPr>
        <w:t xml:space="preserve">съ наддачею </w:t>
      </w:r>
      <w:r>
        <w:t xml:space="preserve">200 четьи, </w:t>
      </w:r>
      <w:r>
        <w:rPr>
          <w:color w:val="000000"/>
        </w:rPr>
        <w:t xml:space="preserve">сѣна </w:t>
      </w:r>
      <w:r>
        <w:t xml:space="preserve">197 </w:t>
      </w:r>
      <w:r>
        <w:rPr>
          <w:color w:val="000000"/>
        </w:rPr>
        <w:t xml:space="preserve">коп., лѣсу пашенного </w:t>
      </w:r>
      <w:r>
        <w:t xml:space="preserve">15 дес.; а сошного </w:t>
      </w:r>
      <w:r>
        <w:rPr>
          <w:color w:val="000000"/>
        </w:rPr>
        <w:t xml:space="preserve">писма въ пустѣ четверть </w:t>
      </w:r>
      <w:r>
        <w:t xml:space="preserve">сохи, окладъ </w:t>
      </w:r>
      <w:r>
        <w:rPr>
          <w:color w:val="000000"/>
        </w:rPr>
        <w:t xml:space="preserve">его учиненъ </w:t>
      </w:r>
      <w:r>
        <w:t>сполна.</w:t>
      </w:r>
      <w:r>
        <w:br w:type="page"/>
      </w:r>
    </w:p>
    <w:p w14:paraId="54DBF369" w14:textId="77777777" w:rsidR="00DA7320" w:rsidRDefault="00B979CE">
      <w:pPr>
        <w:pStyle w:val="111"/>
        <w:spacing w:line="259" w:lineRule="auto"/>
        <w:ind w:left="160"/>
        <w:jc w:val="both"/>
      </w:pPr>
      <w:r>
        <w:rPr>
          <w:color w:val="000000"/>
        </w:rPr>
        <w:lastRenderedPageBreak/>
        <w:t xml:space="preserve">Матвѣевское помѣстье Товарищева: пуст. </w:t>
      </w:r>
      <w:r>
        <w:rPr>
          <w:i/>
          <w:iCs/>
          <w:color w:val="000000"/>
        </w:rPr>
        <w:t>Іевлево</w:t>
      </w:r>
      <w:r>
        <w:rPr>
          <w:color w:val="000000"/>
        </w:rPr>
        <w:t xml:space="preserve"> и пные пустоши, а имянъ имъ сыскати некѣмъ: пашни 125 четв. въ полѣ, а въ дву потомужъ сер. земли, сѣна 150 коп., лѣсу пашенного 6 дес., а сошного ппсма въ пустѣ полчетв. сохи.</w:t>
      </w:r>
    </w:p>
    <w:p w14:paraId="1515D75E" w14:textId="77777777" w:rsidR="00DA7320" w:rsidRDefault="00B979CE">
      <w:pPr>
        <w:pStyle w:val="111"/>
        <w:spacing w:line="259" w:lineRule="auto"/>
        <w:ind w:left="160"/>
        <w:jc w:val="both"/>
      </w:pPr>
      <w:r>
        <w:rPr>
          <w:color w:val="000000"/>
        </w:rPr>
        <w:t xml:space="preserve">Кпяжъ Васильевское помѣстье Морткииа: пуст. </w:t>
      </w:r>
      <w:r>
        <w:rPr>
          <w:i/>
          <w:iCs/>
          <w:color w:val="000000"/>
        </w:rPr>
        <w:t>Макарово</w:t>
      </w:r>
      <w:r>
        <w:rPr>
          <w:color w:val="000000"/>
        </w:rPr>
        <w:t xml:space="preserve"> п пные </w:t>
      </w:r>
      <w:r>
        <w:rPr>
          <w:color w:val="9A4829"/>
        </w:rPr>
        <w:t xml:space="preserve">V </w:t>
      </w:r>
      <w:r>
        <w:rPr>
          <w:color w:val="000000"/>
        </w:rPr>
        <w:t>пустоши, а имянъ пмъ сыскати некѣмъ: пашни во всѣхъ пустошахъ 125 четв. въ полѣ, а въ дву потомужъ сер. земли, сѣна 150 коп., лѣсу пашен</w:t>
      </w:r>
      <w:r>
        <w:rPr>
          <w:color w:val="000000"/>
        </w:rPr>
        <w:softHyphen/>
        <w:t>ного 5 дес.; а сошного писма въ пустѣ полчетп сохи.</w:t>
      </w:r>
    </w:p>
    <w:p w14:paraId="01F3EAEC" w14:textId="77777777" w:rsidR="00DA7320" w:rsidRDefault="00B979CE">
      <w:pPr>
        <w:pStyle w:val="111"/>
        <w:spacing w:line="259" w:lineRule="auto"/>
        <w:ind w:left="160"/>
      </w:pPr>
      <w:r>
        <w:rPr>
          <w:color w:val="000000"/>
        </w:rPr>
        <w:t xml:space="preserve">Васильевское помѣстье Кошелева: пуст. </w:t>
      </w:r>
      <w:r>
        <w:rPr>
          <w:i/>
          <w:iCs/>
          <w:color w:val="000000"/>
        </w:rPr>
        <w:t>Красенково</w:t>
      </w:r>
      <w:r>
        <w:rPr>
          <w:color w:val="000000"/>
        </w:rPr>
        <w:t xml:space="preserve"> и пные пус</w:t>
      </w:r>
      <w:r>
        <w:rPr>
          <w:color w:val="000000"/>
        </w:rPr>
        <w:softHyphen/>
        <w:t xml:space="preserve">тоши, а </w:t>
      </w:r>
      <w:r>
        <w:rPr>
          <w:smallCaps/>
          <w:color w:val="000000"/>
        </w:rPr>
        <w:t>іімянъ</w:t>
      </w:r>
      <w:r>
        <w:rPr>
          <w:color w:val="000000"/>
        </w:rPr>
        <w:t xml:space="preserve"> пмъ сыскати некѣмъ: пашни во всѣхъ пустошахъ пер. 125 четьи въ полѣ, а въ дву потомужъ сер. земли, сѣна 150 коп., лѣсу пашенного 6 дес.; а сошного писма въ пустѣ полчетп сохи.</w:t>
      </w:r>
    </w:p>
    <w:p w14:paraId="058814F0" w14:textId="77777777" w:rsidR="00DA7320" w:rsidRDefault="00B979CE">
      <w:pPr>
        <w:pStyle w:val="111"/>
        <w:spacing w:line="259" w:lineRule="auto"/>
        <w:ind w:left="160"/>
      </w:pPr>
      <w:r>
        <w:rPr>
          <w:color w:val="000000"/>
        </w:rPr>
        <w:t xml:space="preserve">Въ </w:t>
      </w:r>
      <w:r>
        <w:rPr>
          <w:i/>
          <w:iCs/>
          <w:color w:val="000000"/>
        </w:rPr>
        <w:t>Отъѣзжемъ</w:t>
      </w:r>
      <w:r>
        <w:rPr>
          <w:color w:val="000000"/>
        </w:rPr>
        <w:t xml:space="preserve"> же стану отписное помѣстье, а того сыскати было не</w:t>
      </w:r>
      <w:r>
        <w:rPr>
          <w:color w:val="000000"/>
        </w:rPr>
        <w:softHyphen/>
        <w:t xml:space="preserve">кѣмъ, за кѣмъ прежъ того въ помѣстьѣ было: пуст. </w:t>
      </w:r>
      <w:r>
        <w:rPr>
          <w:i/>
          <w:iCs/>
          <w:color w:val="000000"/>
        </w:rPr>
        <w:t>Котелъниково:</w:t>
      </w:r>
      <w:r>
        <w:rPr>
          <w:color w:val="000000"/>
        </w:rPr>
        <w:t xml:space="preserve"> пашни пер. 100 четьи въ полѣ, а въ дву потомужъ добр. земли, сѣна 120 коп., лѣсу пашенного 6 дес.; а сошного ппсма въ пустѣ полчетв. сохи.</w:t>
      </w:r>
    </w:p>
    <w:p w14:paraId="5097ED51" w14:textId="77777777" w:rsidR="00DA7320" w:rsidRDefault="00B979CE">
      <w:pPr>
        <w:pStyle w:val="111"/>
        <w:spacing w:line="259" w:lineRule="auto"/>
        <w:ind w:left="160"/>
      </w:pPr>
      <w:r>
        <w:rPr>
          <w:color w:val="000000"/>
        </w:rPr>
        <w:t xml:space="preserve">И всего въ </w:t>
      </w:r>
      <w:r>
        <w:rPr>
          <w:i/>
          <w:iCs/>
          <w:color w:val="000000"/>
        </w:rPr>
        <w:t>Отъѣзжемъ</w:t>
      </w:r>
      <w:r>
        <w:rPr>
          <w:color w:val="000000"/>
        </w:rPr>
        <w:t xml:space="preserve"> стану въ порозжихъ земляхъ 7 пустошей и иные- пустоши, а имянъ пмъ сыскати некѣмъ: пашни пер. 400 четьи добр. зем</w:t>
      </w:r>
      <w:r>
        <w:rPr>
          <w:color w:val="000000"/>
        </w:rPr>
        <w:softHyphen/>
        <w:t>ли, да пер. же пашни 375 четьи сер. земли, а доброю землею въ середней землѣ 300 четьи, и обоего 700 четвертей доброй земли, сѣна 776 коп., лѣсу 37 дес.; а сошного письма въ пустѣ соха безъ получетв. сохи.</w:t>
      </w:r>
    </w:p>
    <w:p w14:paraId="6F781AC0" w14:textId="77777777" w:rsidR="00DA7320" w:rsidRDefault="00B979CE">
      <w:pPr>
        <w:pStyle w:val="111"/>
        <w:spacing w:line="259" w:lineRule="auto"/>
        <w:ind w:firstLine="440"/>
        <w:jc w:val="both"/>
      </w:pPr>
      <w:r>
        <w:rPr>
          <w:color w:val="000000"/>
        </w:rPr>
        <w:t>Станъ Боховъ:</w:t>
      </w:r>
    </w:p>
    <w:p w14:paraId="6DA71C9A" w14:textId="77777777" w:rsidR="00DA7320" w:rsidRDefault="00B979CE">
      <w:pPr>
        <w:pStyle w:val="111"/>
        <w:spacing w:line="259" w:lineRule="auto"/>
        <w:ind w:firstLine="440"/>
        <w:jc w:val="both"/>
      </w:pPr>
      <w:r>
        <w:rPr>
          <w:color w:val="000000"/>
        </w:rPr>
        <w:t xml:space="preserve">. . . потомужъ добрые земли, сѣна 24 коп., лѣсу пашенного 2 дес. Пуст. </w:t>
      </w:r>
      <w:r>
        <w:rPr>
          <w:i/>
          <w:iCs/>
          <w:color w:val="000000"/>
        </w:rPr>
        <w:t>Костинская-.</w:t>
      </w:r>
      <w:r>
        <w:rPr>
          <w:color w:val="000000"/>
        </w:rPr>
        <w:t xml:space="preserve"> пашни пер. 22 чети, да лѣсомъ поросло 7 четьи въ полѣ, а въ дву потомужъ добр. земли, сѣна 25 коп., лѣсу пашенного 5 дес. Пуст. </w:t>
      </w:r>
      <w:r>
        <w:rPr>
          <w:i/>
          <w:iCs/>
          <w:color w:val="000000"/>
        </w:rPr>
        <w:t>Савинская:</w:t>
      </w:r>
      <w:r>
        <w:rPr>
          <w:color w:val="000000"/>
        </w:rPr>
        <w:t xml:space="preserve"> пашни пер. 25 четьи, да лѣсомъ поросло 5 четьи въ полѣ, а въ дву потомужъ добр. земли, сѣна 33 коп., лѣсу пашенного 6 дес. Пуст. </w:t>
      </w:r>
      <w:r>
        <w:rPr>
          <w:i/>
          <w:iCs/>
          <w:color w:val="000000"/>
        </w:rPr>
        <w:t>Тетеринская-,</w:t>
      </w:r>
      <w:r>
        <w:rPr>
          <w:color w:val="000000"/>
        </w:rPr>
        <w:t xml:space="preserve"> пашни пер. 16 четьи, лѣсомъ поросло 4 четьи въ полѣ, а въ дву потомужъ добр. земли, сѣна 23 копны, лѣсу пашенного 4 дес. Пуст. </w:t>
      </w:r>
      <w:r>
        <w:rPr>
          <w:i/>
          <w:iCs/>
          <w:color w:val="000000"/>
        </w:rPr>
        <w:t>Малаховская-,</w:t>
      </w:r>
      <w:r>
        <w:rPr>
          <w:color w:val="000000"/>
        </w:rPr>
        <w:t xml:space="preserve"> пашни пер. 14 четьи, да лѣсомъ поросло 5 четьи въ полѣ, а въ дву потомужъ добр. земли, сѣна 17 коп., лѣсу пашен</w:t>
      </w:r>
      <w:r>
        <w:rPr>
          <w:color w:val="000000"/>
        </w:rPr>
        <w:softHyphen/>
        <w:t xml:space="preserve">ного 3 дес. Пуст. </w:t>
      </w:r>
      <w:r>
        <w:rPr>
          <w:i/>
          <w:iCs/>
          <w:color w:val="000000"/>
        </w:rPr>
        <w:t>МеОвѣдово-.</w:t>
      </w:r>
      <w:r>
        <w:rPr>
          <w:color w:val="000000"/>
        </w:rPr>
        <w:t xml:space="preserve"> пашни пер. 18 четьи, да лѣсомъ поросло 5 четьи въ полѣ, а въ дву потомужъ добр. земли, сѣна 22 копны, лѣсу па</w:t>
      </w:r>
      <w:r>
        <w:rPr>
          <w:color w:val="000000"/>
        </w:rPr>
        <w:softHyphen/>
        <w:t xml:space="preserve">шенного 4 дес. Пуст. </w:t>
      </w:r>
      <w:r>
        <w:rPr>
          <w:i/>
          <w:iCs/>
          <w:color w:val="000000"/>
        </w:rPr>
        <w:t>Черпоземовская-.</w:t>
      </w:r>
      <w:r>
        <w:rPr>
          <w:color w:val="000000"/>
        </w:rPr>
        <w:t xml:space="preserve"> пашни пер. 18 четьи, да лѣсомъ </w:t>
      </w:r>
      <w:r>
        <w:rPr>
          <w:color w:val="9A4829"/>
          <w:vertAlign w:val="subscript"/>
        </w:rPr>
        <w:t>х</w:t>
      </w:r>
      <w:r>
        <w:rPr>
          <w:color w:val="9A4829"/>
        </w:rPr>
        <w:t xml:space="preserve"> </w:t>
      </w:r>
      <w:r>
        <w:rPr>
          <w:color w:val="000000"/>
        </w:rPr>
        <w:t xml:space="preserve">поросло 7 четьи въ полѣ, а въ дву потомужъ добр. земли, сѣна 23 копны, лѣсу пашенного 5 дес., да лѣсу рощи у всѣхъ пустошей въ жердь и въ бревно 7 дес. Да ему жъ дано изъ достойныхъ изъ порозжихъ земель Одинцовское помѣстье Беклемишева: пуст. </w:t>
      </w:r>
      <w:r>
        <w:rPr>
          <w:i/>
          <w:iCs/>
          <w:color w:val="000000"/>
        </w:rPr>
        <w:t>Окулова:</w:t>
      </w:r>
      <w:r>
        <w:rPr>
          <w:color w:val="000000"/>
        </w:rPr>
        <w:t xml:space="preserve">пашни пер.20четыг, да лѣсомъ поросло 5 четьи въ полѣ, а въ дву потомужъ сер. земли, сѣна 40 коп., лѣсу пашенного 4 дес. Пуст. </w:t>
      </w:r>
      <w:r>
        <w:rPr>
          <w:i/>
          <w:iCs/>
          <w:color w:val="000000"/>
        </w:rPr>
        <w:t>Огарково:</w:t>
      </w:r>
      <w:r>
        <w:rPr>
          <w:color w:val="000000"/>
        </w:rPr>
        <w:t xml:space="preserve"> пашни пер. сер. земли 15 четьи, да лѣсомъ поросло 5 четьи въ полѣ, а въ дву потомужъ, сѣна 20 коп., лѣсу пашенного 4 дес. Пуст. </w:t>
      </w:r>
      <w:r>
        <w:rPr>
          <w:i/>
          <w:iCs/>
          <w:color w:val="000000"/>
        </w:rPr>
        <w:t>Ешкино-.</w:t>
      </w:r>
      <w:r>
        <w:rPr>
          <w:color w:val="000000"/>
        </w:rPr>
        <w:t xml:space="preserve"> пашни пер. 10 четьи, да лѣ</w:t>
      </w:r>
      <w:r>
        <w:rPr>
          <w:color w:val="000000"/>
        </w:rPr>
        <w:softHyphen/>
        <w:t>сомъ поросло 3 четв. въ полѣ, а въ дву потомужъ сер. земли, сѣна 15 коп.,</w:t>
      </w:r>
      <w:r>
        <w:rPr>
          <w:color w:val="000000"/>
        </w:rPr>
        <w:br w:type="page"/>
      </w:r>
      <w:r>
        <w:rPr>
          <w:color w:val="000000"/>
        </w:rPr>
        <w:lastRenderedPageBreak/>
        <w:t xml:space="preserve">лѣсу пашенного 2 дес. Пуст. </w:t>
      </w:r>
      <w:r>
        <w:rPr>
          <w:i/>
          <w:iCs/>
          <w:color w:val="000000"/>
        </w:rPr>
        <w:t>Степаново:</w:t>
      </w:r>
      <w:r>
        <w:rPr>
          <w:color w:val="000000"/>
        </w:rPr>
        <w:t xml:space="preserve"> пашни пер. 15 четьи, да лѣсомъ поросло 4 четв. въ полѣ, а въ дву потомужъ сер. земли, сѣна 20 коп., лѣ</w:t>
      </w:r>
      <w:r>
        <w:rPr>
          <w:color w:val="000000"/>
        </w:rPr>
        <w:softHyphen/>
        <w:t xml:space="preserve">су пашенного 3 дес. Пуст. </w:t>
      </w:r>
      <w:r>
        <w:rPr>
          <w:i/>
          <w:iCs/>
          <w:color w:val="000000"/>
        </w:rPr>
        <w:t>Микитинская:</w:t>
      </w:r>
      <w:r>
        <w:rPr>
          <w:color w:val="000000"/>
        </w:rPr>
        <w:t xml:space="preserve"> пашни пер. 15 четьи въ полѣ, а въ дву потомужъ сер. земли, сѣна 30 коп., лѣсу пашенного 4 дес. Пуст. </w:t>
      </w:r>
      <w:r>
        <w:rPr>
          <w:i/>
          <w:iCs/>
          <w:color w:val="000000"/>
        </w:rPr>
        <w:t>Демгто:</w:t>
      </w:r>
      <w:r>
        <w:rPr>
          <w:color w:val="000000"/>
        </w:rPr>
        <w:t xml:space="preserve"> пашни пер. 8 четьи, да лѣсомъ поросло 6 четьи въ полѣ, а въ дву потомужъ сер. земли, сѣна 10 коп., лѣсу пашенного 2 дес. Пуст. </w:t>
      </w:r>
      <w:r>
        <w:rPr>
          <w:i/>
          <w:iCs/>
          <w:color w:val="000000"/>
        </w:rPr>
        <w:t>Дрохо- во:</w:t>
      </w:r>
      <w:r>
        <w:rPr>
          <w:color w:val="000000"/>
        </w:rPr>
        <w:t xml:space="preserve"> пашни пер. 5 четьи, да лѣсомъ 5 четьи въ полѣ, а въ дву потомужъ сер. земли, сѣна 20 коп., лѣсу пашенного 6 дес, Пуст. </w:t>
      </w:r>
      <w:r>
        <w:rPr>
          <w:i/>
          <w:iCs/>
          <w:color w:val="000000"/>
        </w:rPr>
        <w:t>Овсяниково:</w:t>
      </w:r>
      <w:r>
        <w:rPr>
          <w:color w:val="000000"/>
        </w:rPr>
        <w:t xml:space="preserve"> паш</w:t>
      </w:r>
      <w:r>
        <w:rPr>
          <w:color w:val="000000"/>
        </w:rPr>
        <w:softHyphen/>
        <w:t>ни пер. 5 четьи, да лѣсомъ 4 четв. въ полѣ, а въ дву потомужъ сер. зем</w:t>
      </w:r>
      <w:r>
        <w:rPr>
          <w:color w:val="000000"/>
        </w:rPr>
        <w:softHyphen/>
        <w:t xml:space="preserve">ли, сѣна 15 коп., лѣсу пашенного 5 дес. Да ему жъ дано изъ достойныхъ изъ порозжихъ земель Коптовское помѣстье 3 а ч е с л о м с к о в о: пуст. </w:t>
      </w:r>
      <w:r>
        <w:rPr>
          <w:i/>
          <w:iCs/>
          <w:color w:val="000000"/>
        </w:rPr>
        <w:t>Красни</w:t>
      </w:r>
      <w:r>
        <w:rPr>
          <w:i/>
          <w:iCs/>
          <w:color w:val="000000"/>
        </w:rPr>
        <w:softHyphen/>
        <w:t>кова:</w:t>
      </w:r>
      <w:r>
        <w:rPr>
          <w:color w:val="000000"/>
        </w:rPr>
        <w:t xml:space="preserve"> пашни пер. 13 четьи, да лѣсомъ поросло 5 четьи въ полѣ, а въ дву потомужъ сер. земли, сѣна 30 коп., лѣсу пашенного 3 дес. Пуст. </w:t>
      </w:r>
      <w:r>
        <w:rPr>
          <w:i/>
          <w:iCs/>
          <w:color w:val="000000"/>
        </w:rPr>
        <w:t>Сидо</w:t>
      </w:r>
      <w:r>
        <w:rPr>
          <w:i/>
          <w:iCs/>
          <w:color w:val="000000"/>
        </w:rPr>
        <w:softHyphen/>
        <w:t>рово:</w:t>
      </w:r>
      <w:r>
        <w:rPr>
          <w:color w:val="000000"/>
        </w:rPr>
        <w:t xml:space="preserve"> пашни пер. 15 четьи, да лѣсомъ поросло 5 четьи въ полѣ, а въ дву иотомужъ сер. земли, сѣна 20 коп., лѣсу пашенного 3 дес. Пуст. </w:t>
      </w:r>
      <w:r>
        <w:rPr>
          <w:i/>
          <w:iCs/>
          <w:color w:val="000000"/>
        </w:rPr>
        <w:t>Тито</w:t>
      </w:r>
      <w:r>
        <w:rPr>
          <w:i/>
          <w:iCs/>
          <w:color w:val="000000"/>
        </w:rPr>
        <w:softHyphen/>
        <w:t>ва:</w:t>
      </w:r>
      <w:r>
        <w:rPr>
          <w:color w:val="000000"/>
        </w:rPr>
        <w:t xml:space="preserve"> пашни пер. 15 четьи, лѣсомъ поросло 5 четьи въ полѣ, а въ дву пото</w:t>
      </w:r>
      <w:r>
        <w:rPr>
          <w:color w:val="000000"/>
        </w:rPr>
        <w:softHyphen/>
        <w:t xml:space="preserve">мужъ сер. земли, сѣна 30 коп., лѣсу пашенного 2 дес. Пуст. </w:t>
      </w:r>
      <w:r>
        <w:rPr>
          <w:i/>
          <w:iCs/>
          <w:color w:val="000000"/>
        </w:rPr>
        <w:t>Татарино- во:</w:t>
      </w:r>
      <w:r>
        <w:rPr>
          <w:color w:val="000000"/>
        </w:rPr>
        <w:t xml:space="preserve"> пашни пер. 10 четьи, да лѣсомъ поросло 4 чети въ полѣ, а въ дву по</w:t>
      </w:r>
      <w:r>
        <w:rPr>
          <w:color w:val="000000"/>
        </w:rPr>
        <w:softHyphen/>
        <w:t xml:space="preserve">томужъ сер. земли, сѣна 20 коп., лѣсу пашенного 3 дес. Пуст. </w:t>
      </w:r>
      <w:r>
        <w:rPr>
          <w:i/>
          <w:iCs/>
          <w:color w:val="000000"/>
        </w:rPr>
        <w:t>Онаньи- но:</w:t>
      </w:r>
      <w:r>
        <w:rPr>
          <w:color w:val="000000"/>
        </w:rPr>
        <w:t xml:space="preserve"> пашни пер. 9 четьи, да лѣсомъ поросло 3 чети въ полѣ, а въ дву по</w:t>
      </w:r>
      <w:r>
        <w:rPr>
          <w:color w:val="000000"/>
        </w:rPr>
        <w:softHyphen/>
        <w:t xml:space="preserve">томужъ сер. земли, сѣна 20 коп., лѣсу пашенного по заполью 3 дес. Пуст. </w:t>
      </w:r>
      <w:r>
        <w:rPr>
          <w:i/>
          <w:iCs/>
          <w:color w:val="000000"/>
        </w:rPr>
        <w:t>Оксеново:</w:t>
      </w:r>
      <w:r>
        <w:rPr>
          <w:color w:val="000000"/>
        </w:rPr>
        <w:t xml:space="preserve"> пашни пер. 8 четьи, да лѣсомъ поросло 4 четв. въ полѣ, а въ дву потомужъ сер. земли, сѣна 15 коп., лѣсу пашенного 2 дес. Пуст. </w:t>
      </w:r>
      <w:r>
        <w:rPr>
          <w:i/>
          <w:iCs/>
          <w:color w:val="000000"/>
        </w:rPr>
        <w:t>Самсо</w:t>
      </w:r>
      <w:r>
        <w:rPr>
          <w:i/>
          <w:iCs/>
          <w:color w:val="000000"/>
        </w:rPr>
        <w:softHyphen/>
        <w:t>ново:</w:t>
      </w:r>
      <w:r>
        <w:rPr>
          <w:color w:val="000000"/>
        </w:rPr>
        <w:t xml:space="preserve"> пашни пер. 10 четв., да лѣсомъ поросло 3 четв. въ полѣ, а въ дву потомужъ сер. земли, сѣна 20 коп., лѣсу пашенного по заполью 3 дес. Пуст. </w:t>
      </w:r>
      <w:r>
        <w:rPr>
          <w:i/>
          <w:iCs/>
          <w:color w:val="000000"/>
        </w:rPr>
        <w:t>Овсянгіково:</w:t>
      </w:r>
      <w:r>
        <w:rPr>
          <w:color w:val="000000"/>
        </w:rPr>
        <w:t xml:space="preserve"> пашни пер. 9 четьи въ полѣ, а въ дву потомужъ сер. земли, сѣна 10 коп., лѣсу пашенного 2 дес. Пуст. </w:t>
      </w:r>
      <w:r>
        <w:rPr>
          <w:i/>
          <w:iCs/>
          <w:color w:val="000000"/>
        </w:rPr>
        <w:t>Попково:</w:t>
      </w:r>
      <w:r>
        <w:rPr>
          <w:color w:val="000000"/>
        </w:rPr>
        <w:t xml:space="preserve"> пашни пер. 7 четьи въ полѣ, а въ дву потомужъ сер. земли, сѣна 15 коп., лѣсу рощи 6 дес. И всего за Ондрѣемъ деревня пуста да 25 пустошей; пашни паха</w:t>
      </w:r>
      <w:r>
        <w:rPr>
          <w:color w:val="000000"/>
        </w:rPr>
        <w:softHyphen/>
        <w:t>ные 8 четьи, да пер. 192 четв. добр. земли, да сер. земли 25Й четьи, и обоего сер. и добр. земли паханые и перелогу 400 четв., сѣна 962 коп., лѣсу пашенного 87 дес., да лѣсу рощи въкольи и въ жердь и въ бревешко 13 дес. А сошного писма полсохи, и окладъ его учиненъ сполна, изъ то</w:t>
      </w:r>
      <w:r>
        <w:rPr>
          <w:color w:val="000000"/>
        </w:rPr>
        <w:softHyphen/>
        <w:t>го числа пашни паханые 8 четьи.</w:t>
      </w:r>
    </w:p>
    <w:p w14:paraId="3F012CAB" w14:textId="77777777" w:rsidR="00DA7320" w:rsidRDefault="00B979CE">
      <w:pPr>
        <w:pStyle w:val="111"/>
        <w:spacing w:line="259" w:lineRule="auto"/>
        <w:ind w:left="560" w:firstLine="320"/>
        <w:jc w:val="both"/>
      </w:pPr>
      <w:r>
        <w:rPr>
          <w:color w:val="000000"/>
        </w:rPr>
        <w:t xml:space="preserve">За Образцомъ за Мякитовымъ, что было прежъсего въ помѣстьѣ за Богданомъ за Шапкинымъ: пуст., что была дер., </w:t>
      </w:r>
      <w:r>
        <w:rPr>
          <w:i/>
          <w:iCs/>
          <w:color w:val="000000"/>
        </w:rPr>
        <w:t>Зубеново:</w:t>
      </w:r>
      <w:r>
        <w:rPr>
          <w:color w:val="000000"/>
        </w:rPr>
        <w:t xml:space="preserve"> пашни паха</w:t>
      </w:r>
      <w:r>
        <w:rPr>
          <w:color w:val="000000"/>
        </w:rPr>
        <w:softHyphen/>
        <w:t xml:space="preserve">ные 7 четьи, да пер. 3 четьи въ полѣ, а въ дву потомужъ добр. земли, сѣна 17 коп., лѣсу пашенного 3 дес. Пуст. </w:t>
      </w:r>
      <w:r>
        <w:rPr>
          <w:i/>
          <w:iCs/>
          <w:color w:val="000000"/>
        </w:rPr>
        <w:t>Татаринова:</w:t>
      </w:r>
      <w:r>
        <w:rPr>
          <w:color w:val="000000"/>
        </w:rPr>
        <w:t xml:space="preserve"> пашни пер. 10 четьи, да лѣсомъ поросло 5 четьи въ полѣ, а въ дву иотомужъ добр. земли, сѣна 30коп., лѣсу пашенного2 дес. Пуст. </w:t>
      </w:r>
      <w:r>
        <w:rPr>
          <w:i/>
          <w:iCs/>
          <w:color w:val="000000"/>
        </w:rPr>
        <w:t>Коробово:</w:t>
      </w:r>
      <w:r>
        <w:rPr>
          <w:color w:val="000000"/>
        </w:rPr>
        <w:t xml:space="preserve">пашни пер. Ючетьи въ полѣ, а въ дву потомужъ добр. земли, сѣна 12 коп., лѣсу пашенного десятина. Пуст. </w:t>
      </w:r>
      <w:r>
        <w:rPr>
          <w:i/>
          <w:iCs/>
          <w:color w:val="000000"/>
        </w:rPr>
        <w:t>Гриди-Ларивонова:</w:t>
      </w:r>
      <w:r>
        <w:rPr>
          <w:color w:val="000000"/>
        </w:rPr>
        <w:t xml:space="preserve"> пашни пер. 13 четьи безъ полуосм., да лѣсомъ поросло 2 чети въ іюлѣ, а въ дву потомужъ добр. земли, сѣна 6 коп., лѣсу</w:t>
      </w:r>
      <w:r>
        <w:rPr>
          <w:color w:val="000000"/>
        </w:rPr>
        <w:br w:type="page"/>
      </w:r>
      <w:r>
        <w:lastRenderedPageBreak/>
        <w:t xml:space="preserve">пашенного 2 дес. Пуст. </w:t>
      </w:r>
      <w:r>
        <w:rPr>
          <w:i/>
          <w:iCs/>
        </w:rPr>
        <w:t>Чистоплотово:</w:t>
      </w:r>
      <w:r>
        <w:t xml:space="preserve"> пашни пер. 8 четьи, да лѣсомъ поросло 2 четьи въ,полѣ, а въ дву потомужъ добр. земли, сѣна 11 коп., лѣсу пашенного 3 дес. Пуст. </w:t>
      </w:r>
      <w:r>
        <w:rPr>
          <w:i/>
          <w:iCs/>
        </w:rPr>
        <w:t>Душна:</w:t>
      </w:r>
      <w:r>
        <w:t xml:space="preserve"> пашни пер. 10 четьи въ полѣ, а въ дву потомужъ добр. земли, сѣна 20 коп., лѣсу пашенного 3 дес. Пуст. </w:t>
      </w:r>
      <w:r>
        <w:rPr>
          <w:i/>
          <w:iCs/>
        </w:rPr>
        <w:t>Степаново:</w:t>
      </w:r>
      <w:r>
        <w:t xml:space="preserve"> пашни пер. 10 четьп въ полѣ, а въ дву потомужъ добр. земли, сѣна 11 коп., лѣсу пашенного 2 дес. Пуст. </w:t>
      </w:r>
      <w:r>
        <w:rPr>
          <w:i/>
          <w:iCs/>
        </w:rPr>
        <w:t>Боянково-Быково:</w:t>
      </w:r>
      <w:r>
        <w:t xml:space="preserve"> пашни пер. 20 четьи съ полуосм. въ полѣ, а въ дву потомужъ добр. земли, сѣна 22 коп., лѣсу пашенного 2 дес., да лѣсу рощи 14 дес. Да ему же дано изъ достойныхъ изъ порозжихъ земель, что бывало преже сего въ, помѣстьѣ за княземъ Иваномъ за княжь Васильевымъ сыномъ Гагаринымъ: пуст., что было селищо </w:t>
      </w:r>
      <w:r>
        <w:rPr>
          <w:i/>
          <w:iCs/>
        </w:rPr>
        <w:t>Панинское,</w:t>
      </w:r>
      <w:r>
        <w:t xml:space="preserve"> на р. па </w:t>
      </w:r>
      <w:r>
        <w:rPr>
          <w:i/>
          <w:iCs/>
        </w:rPr>
        <w:t>Учѣ:</w:t>
      </w:r>
      <w:r>
        <w:t xml:space="preserve"> пашни пер. 30 четьп, да лѣсомъ поросло 10 четьп въ полѣ, а въ дву потомужъ сер. земли, сѣна по р. по </w:t>
      </w:r>
      <w:r>
        <w:rPr>
          <w:i/>
          <w:iCs/>
        </w:rPr>
        <w:t>Учѣ</w:t>
      </w:r>
      <w:r>
        <w:t xml:space="preserve"> 50 коп., лѣсу пашенного 5 дес. Пуст. </w:t>
      </w:r>
      <w:r>
        <w:rPr>
          <w:i/>
          <w:iCs/>
        </w:rPr>
        <w:t>Хорошево:</w:t>
      </w:r>
      <w:r>
        <w:t xml:space="preserve"> пашни пер. ' 25 четьи въ полѣ, а въ дву потомужъ сер. земли, сѣна 20 коп., лѣсу пашенного 3 дес. Пуст. </w:t>
      </w:r>
      <w:r>
        <w:rPr>
          <w:i/>
          <w:iCs/>
        </w:rPr>
        <w:t>Добрынина:</w:t>
      </w:r>
      <w:r>
        <w:t xml:space="preserve"> пашни пер. 20 четьп, да лѣ</w:t>
      </w:r>
      <w:r>
        <w:softHyphen/>
        <w:t xml:space="preserve">сомъ поросло 10 четьи въ полѣ, а въ дву потомужъ сер. земли, сѣна 40 коп., лѣсу пашенного 4 дес. Пуст. </w:t>
      </w:r>
      <w:r>
        <w:rPr>
          <w:i/>
          <w:iCs/>
        </w:rPr>
        <w:t>Лошаково:</w:t>
      </w:r>
      <w:r>
        <w:t xml:space="preserve"> пашни пер. 20 четьи, да лѣсомъ поросло 10 четьп въ полѣ, а въ дву потомужъ сер. земли, сѣна 30 коп., лѣсу пашенного 2 дес. II всего за Образцомъ 12 пустошей; пашни паханые 7 четьп, да пер. 93 четв. добр. земли, да пер. сер. земли 125 четьи, и обоего добр. земли 200 четьп, сѣна 277 коп., лѣсу пашенного 32 дес.; </w:t>
      </w:r>
      <w:r>
        <w:rPr>
          <w:color w:val="000000"/>
        </w:rPr>
        <w:t xml:space="preserve">а </w:t>
      </w:r>
      <w:r>
        <w:t>сошного письма четверть сохи, и окладъ его учиненъ сполна, изъ того числа пашнп паханые 7 четьп.</w:t>
      </w:r>
    </w:p>
    <w:p w14:paraId="2B1B652E" w14:textId="77777777" w:rsidR="00DA7320" w:rsidRDefault="00B979CE">
      <w:pPr>
        <w:pStyle w:val="111"/>
        <w:spacing w:line="259" w:lineRule="auto"/>
        <w:ind w:firstLine="260"/>
        <w:jc w:val="both"/>
      </w:pPr>
      <w:r>
        <w:t xml:space="preserve">За Носникомъ за Осиновымъ сыномъ Ѳедорова: треть дер. </w:t>
      </w:r>
      <w:r>
        <w:rPr>
          <w:i/>
          <w:iCs/>
        </w:rPr>
        <w:t>Сазонова</w:t>
      </w:r>
      <w:r>
        <w:t xml:space="preserve"> на р. на </w:t>
      </w:r>
      <w:r>
        <w:rPr>
          <w:i/>
          <w:iCs/>
        </w:rPr>
        <w:t>Клизмѣ,</w:t>
      </w:r>
      <w:r>
        <w:t xml:space="preserve"> что осталось за продажею у дьяка у Васплья у Щелкало- </w:t>
      </w:r>
      <w:r>
        <w:rPr>
          <w:color w:val="6F6158"/>
        </w:rPr>
        <w:t xml:space="preserve">' </w:t>
      </w:r>
      <w:r>
        <w:t xml:space="preserve">ва села </w:t>
      </w:r>
      <w:r>
        <w:rPr>
          <w:i/>
          <w:iCs/>
        </w:rPr>
        <w:t>Болтова:</w:t>
      </w:r>
      <w:r>
        <w:t xml:space="preserve"> дв. Елизарко Даниловъ, пашни паханые 5 четьи, да перелогу 5 четьи, да лѣсомъ поросло 2 четв. въ полѣ, а въ дву потомужъ сер. земли, сѣна по р. по </w:t>
      </w:r>
      <w:r>
        <w:rPr>
          <w:i/>
          <w:iCs/>
        </w:rPr>
        <w:t>Клязмѣ</w:t>
      </w:r>
      <w:r>
        <w:t xml:space="preserve"> 50 коп., лѣсу пашенного 3 дес. Да </w:t>
      </w:r>
      <w:r>
        <w:rPr>
          <w:color w:val="4D4537"/>
        </w:rPr>
        <w:t xml:space="preserve">■ </w:t>
      </w:r>
      <w:r>
        <w:t xml:space="preserve">тое жъ дер. пуст. </w:t>
      </w:r>
      <w:r>
        <w:rPr>
          <w:i/>
          <w:iCs/>
        </w:rPr>
        <w:t>Мшаникъ:</w:t>
      </w:r>
      <w:r>
        <w:t xml:space="preserve"> пашни пер. 18 четьп, да лѣсомъ поросло 2 четв. въ полѣ, а въ дву потомужъ сер. земли, сѣна 20 коп., лѣсу пашен</w:t>
      </w:r>
      <w:r>
        <w:softHyphen/>
        <w:t xml:space="preserve">ного 2 дес. Пуст. </w:t>
      </w:r>
      <w:r>
        <w:rPr>
          <w:i/>
          <w:iCs/>
        </w:rPr>
        <w:t>Гольту ха:</w:t>
      </w:r>
      <w:r>
        <w:t xml:space="preserve"> пашнп пер. 10 четьп въ полѣ, а въ дву пото</w:t>
      </w:r>
      <w:r>
        <w:softHyphen/>
        <w:t xml:space="preserve">мужъ сер. земли, сѣна 20 коп., лѣсу пашенного 3 дес. Да емужъ дано изъ досталныхъ изъ порозжихъ земель, что было прежъ сего Федоровское помѣстье Перхурова: пуст. </w:t>
      </w:r>
      <w:r>
        <w:rPr>
          <w:i/>
          <w:iCs/>
        </w:rPr>
        <w:t>Березникова:</w:t>
      </w:r>
      <w:r>
        <w:t xml:space="preserve"> пашни пер. 30 четьи въ полѣ, а въ дву потомужъ сер. земли, сѣна 80 коп., лѣсу пашенного 6 дес. Пуст. </w:t>
      </w:r>
      <w:r>
        <w:rPr>
          <w:i/>
          <w:iCs/>
        </w:rPr>
        <w:t>Медвѣдково:</w:t>
      </w:r>
      <w:r>
        <w:t xml:space="preserve"> пашни пер. 27 четьп въ полѣ, а въ дву потомужъ сер. земли, сѣна 25 коп., лѣсу пашенного 6 дес. Пуст. </w:t>
      </w:r>
      <w:r>
        <w:rPr>
          <w:i/>
          <w:iCs/>
        </w:rPr>
        <w:t>Дементьево:</w:t>
      </w:r>
      <w:r>
        <w:t xml:space="preserve"> пашнп пер. 25 четьи въ полѣ, а въ дву потомужъ сер. земли, сѣна 20 коп., лѣсу пашен</w:t>
      </w:r>
      <w:r>
        <w:softHyphen/>
        <w:t xml:space="preserve">ного 4 дес. И всего за Посппкомъ треть деревни </w:t>
      </w:r>
      <w:r>
        <w:rPr>
          <w:i/>
          <w:iCs/>
        </w:rPr>
        <w:t>Сазонова,</w:t>
      </w:r>
      <w:r>
        <w:t xml:space="preserve"> да 5 пустошей, ■ на его выть дворъ, а въ немъ крестьянинъ, пашни паханые 5 четьп, да пер. 120 четьи; и обоего дано ему въ его окладъ 125 четьп пер. сер. земли, сѣна 215 коп., лѣсу пашенного 24 дес.; а сошного писма полчети сохи, а окладъ его учиненъ сполна.</w:t>
      </w:r>
      <w:r>
        <w:br w:type="page"/>
      </w:r>
    </w:p>
    <w:p w14:paraId="55054D02" w14:textId="77777777" w:rsidR="00DA7320" w:rsidRDefault="00B979CE">
      <w:pPr>
        <w:pStyle w:val="111"/>
        <w:spacing w:line="259" w:lineRule="auto"/>
        <w:ind w:firstLine="300"/>
        <w:jc w:val="both"/>
      </w:pPr>
      <w:r>
        <w:rPr>
          <w:color w:val="000000"/>
        </w:rPr>
        <w:lastRenderedPageBreak/>
        <w:t xml:space="preserve">За Гусинымъ за Третьяковымъ сыномъ Рудневымъ: треть дер. </w:t>
      </w:r>
      <w:r>
        <w:rPr>
          <w:i/>
          <w:iCs/>
          <w:color w:val="000000"/>
        </w:rPr>
        <w:t>Сазо</w:t>
      </w:r>
      <w:r>
        <w:rPr>
          <w:i/>
          <w:iCs/>
          <w:color w:val="000000"/>
        </w:rPr>
        <w:softHyphen/>
        <w:t>нова</w:t>
      </w:r>
      <w:r>
        <w:rPr>
          <w:color w:val="000000"/>
        </w:rPr>
        <w:t xml:space="preserve"> па р. па </w:t>
      </w:r>
      <w:r>
        <w:rPr>
          <w:i/>
          <w:iCs/>
          <w:color w:val="000000"/>
        </w:rPr>
        <w:t>Клязмѣ,</w:t>
      </w:r>
      <w:r>
        <w:rPr>
          <w:color w:val="000000"/>
        </w:rPr>
        <w:t xml:space="preserve"> что осталось за продажею у дьяка у Васнлья Щелкало ва у села у </w:t>
      </w:r>
      <w:r>
        <w:rPr>
          <w:i/>
          <w:iCs/>
          <w:color w:val="000000"/>
        </w:rPr>
        <w:t>Болшова:</w:t>
      </w:r>
      <w:r>
        <w:rPr>
          <w:color w:val="000000"/>
        </w:rPr>
        <w:t xml:space="preserve"> дв. Васка Мининъ; пашни паханые на его выть 5 четьи въ полѣ, а въ дву потомужъ, да пер. 5 четыі, да лѣсомъ поросло 2 чети въ полѣ, а въ дву потомужъ сер. земли, сѣна 50 коп., лѣсу пашенного 3 дес. Да той же дер. </w:t>
      </w:r>
      <w:r>
        <w:rPr>
          <w:i/>
          <w:iCs/>
          <w:color w:val="000000"/>
        </w:rPr>
        <w:t>Сазонова</w:t>
      </w:r>
      <w:r>
        <w:rPr>
          <w:color w:val="000000"/>
        </w:rPr>
        <w:t xml:space="preserve"> пуст. </w:t>
      </w:r>
      <w:r>
        <w:rPr>
          <w:i/>
          <w:iCs/>
          <w:color w:val="000000"/>
        </w:rPr>
        <w:t>Быково:</w:t>
      </w:r>
      <w:r>
        <w:rPr>
          <w:color w:val="000000"/>
        </w:rPr>
        <w:t xml:space="preserve"> пашни пер. 31 четв. въ'полѣ, а въ дву потомужъ сер. земли, сѣна 30 коп., лѣсу па</w:t>
      </w:r>
      <w:r>
        <w:rPr>
          <w:color w:val="000000"/>
        </w:rPr>
        <w:softHyphen/>
        <w:t xml:space="preserve">шенного 4 дес. Да ему жъ дано изъ достойныхъ изъ порозжихъ земель, что бывало преже сего Михайловское Копьева помѣстье: пуст. </w:t>
      </w:r>
      <w:r>
        <w:rPr>
          <w:i/>
          <w:iCs/>
          <w:color w:val="000000"/>
        </w:rPr>
        <w:t xml:space="preserve">Захарово: </w:t>
      </w:r>
      <w:r>
        <w:rPr>
          <w:color w:val="000000"/>
        </w:rPr>
        <w:t xml:space="preserve">пашпп пер. 40 четыі въ полѣ, а въ дву потомужъ сер. земли, сѣна 30 коп., лѣсу пашенного 3 дес. Пуст. </w:t>
      </w:r>
      <w:r>
        <w:rPr>
          <w:i/>
          <w:iCs/>
          <w:color w:val="000000"/>
        </w:rPr>
        <w:t>Безухова:</w:t>
      </w:r>
      <w:r>
        <w:rPr>
          <w:color w:val="000000"/>
        </w:rPr>
        <w:t xml:space="preserve"> пашни пер. 30 четки въ полѣ, а въ дву потомужъ сер. земли, сѣна 25 коп., лѣсу пашенного 3 дес. Пуст. </w:t>
      </w:r>
      <w:r>
        <w:rPr>
          <w:i/>
          <w:iCs/>
          <w:color w:val="000000"/>
        </w:rPr>
        <w:t>Локотково:</w:t>
      </w:r>
      <w:r>
        <w:rPr>
          <w:color w:val="000000"/>
        </w:rPr>
        <w:t xml:space="preserve"> пашни пер. 12 четки въ полѣ, а въ дву потомужъ сер. земли, сѣна 20 коп., лѣсу пашенного 3 дес. II всего за Гусинымъ треть дер. да 4 пустоши, а въ деревнѣ дворъ, а въ немъ человѣкъ; пашни паханые 5 четки, да пер. 120 четки сер. земли; и обоего дано ему въ его окладъ 100 четки добр. земли, сѣна 150 коп., лѣсу пашенного 16 дес.; а сошпого ппсма полчетверти сохи, и окладъ его учиненъ сполна весь, изъ того числа паш</w:t>
      </w:r>
      <w:r>
        <w:rPr>
          <w:color w:val="000000"/>
        </w:rPr>
        <w:softHyphen/>
        <w:t>ни паханые 5 четки.</w:t>
      </w:r>
    </w:p>
    <w:p w14:paraId="47682183" w14:textId="77777777" w:rsidR="00DA7320" w:rsidRDefault="00B979CE">
      <w:pPr>
        <w:pStyle w:val="111"/>
        <w:spacing w:line="259" w:lineRule="auto"/>
        <w:ind w:firstLine="300"/>
        <w:jc w:val="both"/>
      </w:pPr>
      <w:r>
        <w:rPr>
          <w:color w:val="000000"/>
        </w:rPr>
        <w:t xml:space="preserve">За Степаномъ за Кузми иски мъ: треть дер. </w:t>
      </w:r>
      <w:r>
        <w:rPr>
          <w:i/>
          <w:iCs/>
          <w:color w:val="000000"/>
        </w:rPr>
        <w:t>Сазонова</w:t>
      </w:r>
      <w:r>
        <w:rPr>
          <w:color w:val="000000"/>
        </w:rPr>
        <w:t xml:space="preserve"> на р. </w:t>
      </w:r>
      <w:r>
        <w:rPr>
          <w:i/>
          <w:iCs/>
          <w:color w:val="000000"/>
        </w:rPr>
        <w:t xml:space="preserve">на, Клязмѣ, </w:t>
      </w:r>
      <w:r>
        <w:rPr>
          <w:color w:val="000000"/>
        </w:rPr>
        <w:t>что осталось за продажею у дьяка у Васнлья Щелкалова у села у</w:t>
      </w:r>
      <w:r>
        <w:rPr>
          <w:i/>
          <w:iCs/>
          <w:color w:val="000000"/>
        </w:rPr>
        <w:t xml:space="preserve">Болшова: </w:t>
      </w:r>
      <w:r>
        <w:rPr>
          <w:color w:val="000000"/>
        </w:rPr>
        <w:t xml:space="preserve">пашпп паханые 5 четки, да пер. 5 четки въ полѣ, а въ дву потомужъ сер. земли, сѣна 50 коп., лѣсу пашенного 3 дес. Да тое жъ дер. пуст. </w:t>
      </w:r>
      <w:r>
        <w:rPr>
          <w:i/>
          <w:iCs/>
          <w:color w:val="000000"/>
        </w:rPr>
        <w:t>Ко- маровка:</w:t>
      </w:r>
      <w:r>
        <w:rPr>
          <w:color w:val="000000"/>
        </w:rPr>
        <w:t xml:space="preserve"> пашни пер. 20 четки въ полѣ, а въ дву потомужъ сер. земли, сѣ</w:t>
      </w:r>
      <w:r>
        <w:rPr>
          <w:color w:val="000000"/>
        </w:rPr>
        <w:softHyphen/>
        <w:t xml:space="preserve">на 20 коп., лѣсу пашенного 5 дес. Пуст. </w:t>
      </w:r>
      <w:r>
        <w:rPr>
          <w:i/>
          <w:iCs/>
          <w:color w:val="000000"/>
        </w:rPr>
        <w:t>Кашина</w:t>
      </w:r>
      <w:r>
        <w:rPr>
          <w:color w:val="000000"/>
        </w:rPr>
        <w:t xml:space="preserve"> па р. па </w:t>
      </w:r>
      <w:r>
        <w:rPr>
          <w:i/>
          <w:iCs/>
          <w:color w:val="000000"/>
        </w:rPr>
        <w:t>Клизмѣ:</w:t>
      </w:r>
      <w:r>
        <w:rPr>
          <w:color w:val="000000"/>
        </w:rPr>
        <w:t xml:space="preserve"> пашни пер. 10 четв. въ полѣ, а въ дву потомужъ сер. земли, сѣна 40 коп., лѣсу пашенного 4 дес. Да ему жъ дано изъ достольныхъ изъ порозжихъ земель, что было прежъ сего Михайловское помѣстье Копьева, пуст. </w:t>
      </w:r>
      <w:r>
        <w:rPr>
          <w:i/>
          <w:iCs/>
          <w:color w:val="000000"/>
        </w:rPr>
        <w:t xml:space="preserve">Гаврилково: </w:t>
      </w:r>
      <w:r>
        <w:rPr>
          <w:color w:val="000000"/>
        </w:rPr>
        <w:t>пашни пер. 43 четв. въ полѣ, а въ дву потомужъ сер. земли, сѣна 35 коп., лѣсу пашенного 3 дес. Да ему жъ дано изъ достойныхъ изъ по</w:t>
      </w:r>
      <w:r>
        <w:rPr>
          <w:color w:val="000000"/>
        </w:rPr>
        <w:softHyphen/>
        <w:t xml:space="preserve">розжихъ земель, что было прежъ сего Меншиковское помѣстье Дурова: пуст. </w:t>
      </w:r>
      <w:r>
        <w:rPr>
          <w:i/>
          <w:iCs/>
          <w:color w:val="000000"/>
        </w:rPr>
        <w:t>Дьяконово:</w:t>
      </w:r>
      <w:r>
        <w:rPr>
          <w:color w:val="000000"/>
        </w:rPr>
        <w:t xml:space="preserve"> пашпп пер. 21 четв., да лѣсомъ поросло 4 четв. въ ію</w:t>
      </w:r>
      <w:r>
        <w:rPr>
          <w:color w:val="000000"/>
        </w:rPr>
        <w:softHyphen/>
        <w:t xml:space="preserve">лѣ, а въ дву потомужъ сер. земли, сѣна 20 коп., лѣсу пашенного 3 дес. Пуст. </w:t>
      </w:r>
      <w:r>
        <w:rPr>
          <w:i/>
          <w:iCs/>
          <w:color w:val="000000"/>
        </w:rPr>
        <w:t>Обухова:</w:t>
      </w:r>
      <w:r>
        <w:rPr>
          <w:color w:val="000000"/>
        </w:rPr>
        <w:t xml:space="preserve"> пашни пер. 20 четыі съ осм., да лѣсомъ поросло 4 четв. съ осм. въ полѣ, а въ дву потомужъ сер. земли», сѣна 30 коп., лѣсу пашенного 2 дес. II всего за Степаномъ треть дер. да 5 пустошей; пашни паханые 5 четки, да пер. пашни 120 четыі сер. земли; и обоего дано ему пашни паханые и пер. 100 четки добр. земли, сѣна 200 коп., лѣсу пашенного 20 дес.; а сошпого ппсма полчети сохи, и окладъ его сполна весь, изъ того числа пашни паханые 5 четьп.</w:t>
      </w:r>
    </w:p>
    <w:p w14:paraId="00DA8BFD" w14:textId="77777777" w:rsidR="00DA7320" w:rsidRDefault="00B979CE">
      <w:pPr>
        <w:pStyle w:val="111"/>
        <w:spacing w:line="259" w:lineRule="auto"/>
        <w:ind w:firstLine="300"/>
        <w:jc w:val="both"/>
      </w:pPr>
      <w:r>
        <w:rPr>
          <w:color w:val="000000"/>
        </w:rPr>
        <w:t xml:space="preserve">За Иваномъ за Юрьевичемъ за Грязнымъ, что было прежъ сего княжъ Петровское Ондрѣевича Булгакова въ помѣстьѣ: пуст. </w:t>
      </w:r>
      <w:r>
        <w:rPr>
          <w:i/>
          <w:iCs/>
          <w:color w:val="000000"/>
        </w:rPr>
        <w:t>Курилово:</w:t>
      </w:r>
      <w:r>
        <w:rPr>
          <w:color w:val="000000"/>
        </w:rPr>
        <w:t xml:space="preserve"> пашни пер. 37 четыі, да лѣсомъ поросло 3 чети въ полѣ, а въ дву потомужъ сер.</w:t>
      </w:r>
      <w:r>
        <w:rPr>
          <w:color w:val="000000"/>
        </w:rPr>
        <w:br w:type="page"/>
      </w:r>
      <w:r>
        <w:rPr>
          <w:color w:val="000000"/>
        </w:rPr>
        <w:lastRenderedPageBreak/>
        <w:t xml:space="preserve">земли, сѣна 21 копна, лѣсу пашенного </w:t>
      </w:r>
      <w:r>
        <w:t xml:space="preserve">2 дес. Пуст. </w:t>
      </w:r>
      <w:r>
        <w:rPr>
          <w:i/>
          <w:iCs/>
          <w:color w:val="000000"/>
        </w:rPr>
        <w:t>Бухарина:</w:t>
      </w:r>
      <w:r>
        <w:rPr>
          <w:color w:val="000000"/>
        </w:rPr>
        <w:t xml:space="preserve"> пашни пер. 25 четьи, да лѣсомъ поросло 7 четьи въ полѣ, а въ дву потомужъ сер. земли, сѣна 18 коп., лѣсу пашенного 3 дес. </w:t>
      </w:r>
      <w:r>
        <w:t xml:space="preserve">Пуст. </w:t>
      </w:r>
      <w:r>
        <w:rPr>
          <w:i/>
          <w:iCs/>
          <w:color w:val="000000"/>
        </w:rPr>
        <w:t>Кадникова:</w:t>
      </w:r>
      <w:r>
        <w:rPr>
          <w:color w:val="000000"/>
        </w:rPr>
        <w:t xml:space="preserve"> пашни пер. 20 четьи, да лѣсомъ поросло </w:t>
      </w:r>
      <w:r>
        <w:t xml:space="preserve">4 </w:t>
      </w:r>
      <w:r>
        <w:rPr>
          <w:color w:val="000000"/>
        </w:rPr>
        <w:t xml:space="preserve">четьп въ полѣ, а въ дву потомужъ сер. земли, сѣна 18 коп., лѣсу пашенного 5 дес. Пуст. </w:t>
      </w:r>
      <w:r>
        <w:rPr>
          <w:i/>
          <w:iCs/>
          <w:color w:val="000000"/>
        </w:rPr>
        <w:t>Болотова:</w:t>
      </w:r>
      <w:r>
        <w:rPr>
          <w:color w:val="000000"/>
        </w:rPr>
        <w:t xml:space="preserve"> пашни пер. 25 четьп, да лѣсомъ поросло 4 четв. въ полѣ, </w:t>
      </w:r>
      <w:r>
        <w:t xml:space="preserve">а </w:t>
      </w:r>
      <w:r>
        <w:rPr>
          <w:color w:val="000000"/>
        </w:rPr>
        <w:t>въ дву потомужъ сер. земли, сѣна 20 коп., лѣсу пашенного 4 дес. Да ему жъ дано изъ до</w:t>
      </w:r>
      <w:r>
        <w:rPr>
          <w:color w:val="000000"/>
        </w:rPr>
        <w:softHyphen/>
        <w:t xml:space="preserve">стольныхъ изъ порожнихъ земель Долматовское Карпова помѣстье, пуст. </w:t>
      </w:r>
      <w:r>
        <w:rPr>
          <w:i/>
          <w:iCs/>
          <w:color w:val="000000"/>
        </w:rPr>
        <w:t>Слободка,</w:t>
      </w:r>
      <w:r>
        <w:rPr>
          <w:color w:val="000000"/>
        </w:rPr>
        <w:t xml:space="preserve"> что было слц. </w:t>
      </w:r>
      <w:r>
        <w:rPr>
          <w:i/>
          <w:iCs/>
          <w:color w:val="000000"/>
        </w:rPr>
        <w:t>Слободка:</w:t>
      </w:r>
      <w:r>
        <w:rPr>
          <w:color w:val="000000"/>
        </w:rPr>
        <w:t xml:space="preserve"> пашни пер. </w:t>
      </w:r>
      <w:r>
        <w:t xml:space="preserve">125 </w:t>
      </w:r>
      <w:r>
        <w:rPr>
          <w:color w:val="000000"/>
        </w:rPr>
        <w:t xml:space="preserve">четьп сер. земли въ полѣ, а въ дву потомужъ, сѣна 125 кои., лѣсу рощи 5 дес. </w:t>
      </w:r>
      <w:r>
        <w:t xml:space="preserve">Да </w:t>
      </w:r>
      <w:r>
        <w:rPr>
          <w:color w:val="000000"/>
        </w:rPr>
        <w:t>ему жъ дано изъ достойныхъ изъ порожнихъ земель княжь Дмптреевское по</w:t>
      </w:r>
      <w:r>
        <w:rPr>
          <w:color w:val="000000"/>
        </w:rPr>
        <w:softHyphen/>
        <w:t xml:space="preserve">мѣстье Ивановича Хплкова: пуст. </w:t>
      </w:r>
      <w:r>
        <w:rPr>
          <w:i/>
          <w:iCs/>
          <w:color w:val="000000"/>
        </w:rPr>
        <w:t>Лупкино:</w:t>
      </w:r>
      <w:r>
        <w:rPr>
          <w:color w:val="000000"/>
        </w:rPr>
        <w:t xml:space="preserve"> пашни пер. 70 четьп въ полѣ, а въ дву потомужъ сер. земли, сѣна 29 коп., лѣсу пашенного 5 дес. Пуст. </w:t>
      </w:r>
      <w:r>
        <w:rPr>
          <w:i/>
          <w:iCs/>
          <w:color w:val="000000"/>
        </w:rPr>
        <w:t>Чювипки:</w:t>
      </w:r>
      <w:r>
        <w:rPr>
          <w:color w:val="000000"/>
        </w:rPr>
        <w:t xml:space="preserve"> лапши пер. 55 четьп въ полѣ, а въ дву потомужъ сер. земли, сѣна </w:t>
      </w:r>
      <w:r>
        <w:t xml:space="preserve">42 </w:t>
      </w:r>
      <w:r>
        <w:rPr>
          <w:color w:val="000000"/>
        </w:rPr>
        <w:t xml:space="preserve">копны, лѣсу пашенного 4 дес. </w:t>
      </w:r>
      <w:r>
        <w:t xml:space="preserve">Да </w:t>
      </w:r>
      <w:r>
        <w:rPr>
          <w:color w:val="000000"/>
        </w:rPr>
        <w:t>ему жъ дано изъ до</w:t>
      </w:r>
      <w:r>
        <w:rPr>
          <w:color w:val="000000"/>
        </w:rPr>
        <w:softHyphen/>
        <w:t xml:space="preserve">стойныхъ изъ порозжихъ земель Никитинское помѣстье ‘Волкова: пуст. </w:t>
      </w:r>
      <w:r>
        <w:rPr>
          <w:i/>
          <w:iCs/>
          <w:color w:val="000000"/>
        </w:rPr>
        <w:t>Киселова:</w:t>
      </w:r>
      <w:r>
        <w:rPr>
          <w:color w:val="000000"/>
        </w:rPr>
        <w:t xml:space="preserve"> пашни пер. 47 четьп, да лѣсомъ поросло </w:t>
      </w:r>
      <w:r>
        <w:t xml:space="preserve">4 </w:t>
      </w:r>
      <w:r>
        <w:rPr>
          <w:color w:val="000000"/>
        </w:rPr>
        <w:t xml:space="preserve">чети въ полѣ, а въ дву потомужъ сер. земли, сѣна 42 копны, лѣсу пашенного 5 дес., а не- пашеиного </w:t>
      </w:r>
      <w:r>
        <w:t xml:space="preserve">2 </w:t>
      </w:r>
      <w:r>
        <w:rPr>
          <w:color w:val="000000"/>
        </w:rPr>
        <w:t xml:space="preserve">дес. Пуст. </w:t>
      </w:r>
      <w:r>
        <w:rPr>
          <w:i/>
          <w:iCs/>
          <w:color w:val="000000"/>
        </w:rPr>
        <w:t>Макаровская:</w:t>
      </w:r>
      <w:r>
        <w:rPr>
          <w:color w:val="000000"/>
        </w:rPr>
        <w:t xml:space="preserve"> пашни пер. 35 четьп, да лѣсомъ поросло 4 четв. въ полѣ, а въ дву потомужъ сер. земли, сѣна </w:t>
      </w:r>
      <w:r>
        <w:t xml:space="preserve">22 </w:t>
      </w:r>
      <w:r>
        <w:rPr>
          <w:color w:val="000000"/>
        </w:rPr>
        <w:t xml:space="preserve">коп., лѣсу поросли пашенного 3 дес. Пуст. </w:t>
      </w:r>
      <w:r>
        <w:rPr>
          <w:i/>
          <w:iCs/>
          <w:color w:val="000000"/>
        </w:rPr>
        <w:t>Мамаевская:</w:t>
      </w:r>
      <w:r>
        <w:rPr>
          <w:color w:val="000000"/>
        </w:rPr>
        <w:t xml:space="preserve"> пашни пер. </w:t>
      </w:r>
      <w:r>
        <w:t xml:space="preserve">32 </w:t>
      </w:r>
      <w:r>
        <w:rPr>
          <w:color w:val="000000"/>
        </w:rPr>
        <w:t xml:space="preserve">четв. въ полѣ, а въ дву потомужъ сер. земли, да лѣсомъ поросло </w:t>
      </w:r>
      <w:r>
        <w:t xml:space="preserve">3 </w:t>
      </w:r>
      <w:r>
        <w:rPr>
          <w:color w:val="000000"/>
        </w:rPr>
        <w:t xml:space="preserve">чети, </w:t>
      </w:r>
      <w:r>
        <w:t xml:space="preserve">сѣна 21 </w:t>
      </w:r>
      <w:r>
        <w:rPr>
          <w:color w:val="000000"/>
        </w:rPr>
        <w:t xml:space="preserve">копна, лѣсу пашенного </w:t>
      </w:r>
      <w:r>
        <w:t xml:space="preserve">3 </w:t>
      </w:r>
      <w:r>
        <w:rPr>
          <w:color w:val="000000"/>
        </w:rPr>
        <w:t xml:space="preserve">дес. </w:t>
      </w:r>
      <w:r>
        <w:t xml:space="preserve">II </w:t>
      </w:r>
      <w:r>
        <w:rPr>
          <w:color w:val="000000"/>
        </w:rPr>
        <w:t xml:space="preserve">всего за Иваномъ за </w:t>
      </w:r>
      <w:r>
        <w:t xml:space="preserve">Юрьевичомъ </w:t>
      </w:r>
      <w:r>
        <w:rPr>
          <w:color w:val="000000"/>
        </w:rPr>
        <w:t xml:space="preserve">пустошь, что бывало слц., </w:t>
      </w:r>
      <w:r>
        <w:rPr>
          <w:i/>
          <w:iCs/>
          <w:color w:val="000000"/>
        </w:rPr>
        <w:t>Слободка,</w:t>
      </w:r>
      <w:r>
        <w:rPr>
          <w:color w:val="000000"/>
        </w:rPr>
        <w:t xml:space="preserve"> да 9 пустошей; пашни пер. </w:t>
      </w:r>
      <w:r>
        <w:t xml:space="preserve">471 </w:t>
      </w:r>
      <w:r>
        <w:rPr>
          <w:color w:val="000000"/>
        </w:rPr>
        <w:t xml:space="preserve">четв., да лѣсомъ поросло 29 четьп сер. земли, а доброю землею пер. и </w:t>
      </w:r>
      <w:r>
        <w:t>лѣ</w:t>
      </w:r>
      <w:r>
        <w:softHyphen/>
      </w:r>
      <w:r>
        <w:rPr>
          <w:color w:val="000000"/>
        </w:rPr>
        <w:t xml:space="preserve">сомъ поросло 400 четьп, сѣна 358 коп., лѣсу пашенного </w:t>
      </w:r>
      <w:r>
        <w:t xml:space="preserve">34 </w:t>
      </w:r>
      <w:r>
        <w:rPr>
          <w:color w:val="000000"/>
        </w:rPr>
        <w:t>дес, да лѣсу рощи 5 дес.; а сошного писма полсохи, и окладъ его сполна весь.</w:t>
      </w:r>
    </w:p>
    <w:p w14:paraId="5B3923E1" w14:textId="77777777" w:rsidR="00DA7320" w:rsidRDefault="00B979CE">
      <w:pPr>
        <w:pStyle w:val="111"/>
        <w:spacing w:line="259" w:lineRule="auto"/>
        <w:ind w:firstLine="260"/>
        <w:jc w:val="both"/>
      </w:pPr>
      <w:r>
        <w:rPr>
          <w:color w:val="000000"/>
        </w:rPr>
        <w:t xml:space="preserve">За княземъ Онтономъ Михайловичемъ Ромодановскимъ, дано ему </w:t>
      </w:r>
      <w:r>
        <w:t xml:space="preserve">къ </w:t>
      </w:r>
      <w:r>
        <w:rPr>
          <w:color w:val="000000"/>
        </w:rPr>
        <w:t xml:space="preserve">вотчинѣ, что было прежъ сего за Опдрѣемъ </w:t>
      </w:r>
      <w:r>
        <w:t xml:space="preserve">Ч </w:t>
      </w:r>
      <w:r>
        <w:rPr>
          <w:color w:val="000000"/>
        </w:rPr>
        <w:t xml:space="preserve">о м о д а нов ы м ъ да за Сутар- мою Бесоньевымъ въ помѣстьѣ: пуст., что было </w:t>
      </w:r>
      <w:r>
        <w:rPr>
          <w:i/>
          <w:iCs/>
          <w:color w:val="000000"/>
        </w:rPr>
        <w:t>сл\\ '.~Хлудсново:</w:t>
      </w:r>
      <w:r>
        <w:rPr>
          <w:color w:val="000000"/>
        </w:rPr>
        <w:t xml:space="preserve"> пашни пер. 130 четьп, да лѣсомъ поросло </w:t>
      </w:r>
      <w:r>
        <w:t xml:space="preserve">46 четьп </w:t>
      </w:r>
      <w:r>
        <w:rPr>
          <w:color w:val="000000"/>
        </w:rPr>
        <w:t xml:space="preserve">въ полѣ, </w:t>
      </w:r>
      <w:r>
        <w:t xml:space="preserve">а </w:t>
      </w:r>
      <w:r>
        <w:rPr>
          <w:color w:val="000000"/>
        </w:rPr>
        <w:t xml:space="preserve">въ дву потомужъ сер. земли, сѣна 100 коп., лѣсу пашенного 3 дес. </w:t>
      </w:r>
      <w:r>
        <w:t xml:space="preserve">Пуст. </w:t>
      </w:r>
      <w:r>
        <w:rPr>
          <w:i/>
          <w:iCs/>
          <w:color w:val="000000"/>
        </w:rPr>
        <w:t>Ушакова:</w:t>
      </w:r>
      <w:r>
        <w:rPr>
          <w:color w:val="000000"/>
        </w:rPr>
        <w:t xml:space="preserve"> пашни пер. 54 четв., да лѣсомъ поросло </w:t>
      </w:r>
      <w:r>
        <w:t xml:space="preserve">20 </w:t>
      </w:r>
      <w:r>
        <w:rPr>
          <w:color w:val="000000"/>
        </w:rPr>
        <w:t xml:space="preserve">четьп въ полѣ, а въ </w:t>
      </w:r>
      <w:r>
        <w:t xml:space="preserve">дву </w:t>
      </w:r>
      <w:r>
        <w:rPr>
          <w:color w:val="000000"/>
        </w:rPr>
        <w:t xml:space="preserve">‘потомужъ сер. земли, сѣна отхожего на р. па </w:t>
      </w:r>
      <w:r>
        <w:rPr>
          <w:i/>
          <w:iCs/>
          <w:color w:val="000000"/>
        </w:rPr>
        <w:t>Клязміь</w:t>
      </w:r>
      <w:r>
        <w:rPr>
          <w:color w:val="000000"/>
        </w:rPr>
        <w:t xml:space="preserve"> </w:t>
      </w:r>
      <w:r>
        <w:t xml:space="preserve">150 </w:t>
      </w:r>
      <w:r>
        <w:rPr>
          <w:color w:val="000000"/>
        </w:rPr>
        <w:t xml:space="preserve">коп., лѣсу пашенного 4 дес.; да ему жъ дано изъ достойныхъ изъ порозжихъ земель, что было прежъ сего княжь Ивановское помѣстье Михайловича Глинсково: </w:t>
      </w:r>
      <w:r>
        <w:t xml:space="preserve">пуст. </w:t>
      </w:r>
      <w:r>
        <w:rPr>
          <w:i/>
          <w:iCs/>
          <w:color w:val="000000"/>
        </w:rPr>
        <w:t>Буркова:</w:t>
      </w:r>
      <w:r>
        <w:rPr>
          <w:color w:val="000000"/>
        </w:rPr>
        <w:t xml:space="preserve"> пашни пер. </w:t>
      </w:r>
      <w:r>
        <w:t xml:space="preserve">21 </w:t>
      </w:r>
      <w:r>
        <w:rPr>
          <w:color w:val="000000"/>
        </w:rPr>
        <w:t xml:space="preserve">четв. въ полѣ, а въ дву потомужъ сер. </w:t>
      </w:r>
      <w:r>
        <w:t xml:space="preserve">земли, </w:t>
      </w:r>
      <w:r>
        <w:rPr>
          <w:color w:val="000000"/>
        </w:rPr>
        <w:t xml:space="preserve">сѣна по р. по </w:t>
      </w:r>
      <w:r>
        <w:rPr>
          <w:i/>
          <w:iCs/>
          <w:color w:val="000000"/>
        </w:rPr>
        <w:t>Уть</w:t>
      </w:r>
      <w:r>
        <w:rPr>
          <w:color w:val="000000"/>
        </w:rPr>
        <w:t xml:space="preserve"> 100 коп., лѣсу пашенного </w:t>
      </w:r>
      <w:r>
        <w:t xml:space="preserve">2 </w:t>
      </w:r>
      <w:r>
        <w:rPr>
          <w:color w:val="000000"/>
        </w:rPr>
        <w:t xml:space="preserve">дес. Пуст. </w:t>
      </w:r>
      <w:r>
        <w:rPr>
          <w:i/>
          <w:iCs/>
          <w:color w:val="000000"/>
        </w:rPr>
        <w:t xml:space="preserve">Ивашьково, </w:t>
      </w:r>
      <w:r>
        <w:rPr>
          <w:i/>
          <w:iCs/>
        </w:rPr>
        <w:t xml:space="preserve">Гри- • </w:t>
      </w:r>
      <w:r>
        <w:rPr>
          <w:i/>
          <w:iCs/>
          <w:color w:val="000000"/>
        </w:rPr>
        <w:t>дано</w:t>
      </w:r>
      <w:r>
        <w:rPr>
          <w:color w:val="000000"/>
        </w:rPr>
        <w:t xml:space="preserve"> тоже: пашни пер. </w:t>
      </w:r>
      <w:r>
        <w:t xml:space="preserve">23 </w:t>
      </w:r>
      <w:r>
        <w:rPr>
          <w:color w:val="000000"/>
        </w:rPr>
        <w:t xml:space="preserve">четв. въ полѣ, да лѣсомъ поросло </w:t>
      </w:r>
      <w:r>
        <w:t xml:space="preserve">7 </w:t>
      </w:r>
      <w:r>
        <w:rPr>
          <w:color w:val="000000"/>
        </w:rPr>
        <w:t xml:space="preserve">четьп, а въ дву потомужъ сер. земли, сѣна </w:t>
      </w:r>
      <w:r>
        <w:t xml:space="preserve">52 </w:t>
      </w:r>
      <w:r>
        <w:rPr>
          <w:color w:val="000000"/>
        </w:rPr>
        <w:t xml:space="preserve">коп., лѣсу пашенного </w:t>
      </w:r>
      <w:r>
        <w:t xml:space="preserve">3 </w:t>
      </w:r>
      <w:r>
        <w:rPr>
          <w:color w:val="000000"/>
        </w:rPr>
        <w:t xml:space="preserve">дес. </w:t>
      </w:r>
      <w:r>
        <w:t xml:space="preserve">Пуст. </w:t>
      </w:r>
      <w:r>
        <w:rPr>
          <w:i/>
          <w:iCs/>
        </w:rPr>
        <w:t>Цепелово:</w:t>
      </w:r>
      <w:r>
        <w:t xml:space="preserve"> </w:t>
      </w:r>
      <w:r>
        <w:rPr>
          <w:color w:val="000000"/>
        </w:rPr>
        <w:t xml:space="preserve">пашни пер. </w:t>
      </w:r>
      <w:r>
        <w:t xml:space="preserve">22 </w:t>
      </w:r>
      <w:r>
        <w:rPr>
          <w:color w:val="000000"/>
        </w:rPr>
        <w:t xml:space="preserve">чети, да лѣсомъ поросло </w:t>
      </w:r>
      <w:r>
        <w:t xml:space="preserve">2 </w:t>
      </w:r>
      <w:r>
        <w:rPr>
          <w:color w:val="000000"/>
        </w:rPr>
        <w:t xml:space="preserve">четв. въ полѣ, </w:t>
      </w:r>
      <w:r>
        <w:t xml:space="preserve">а </w:t>
      </w:r>
      <w:r>
        <w:rPr>
          <w:color w:val="000000"/>
        </w:rPr>
        <w:t xml:space="preserve">въ </w:t>
      </w:r>
      <w:r>
        <w:t xml:space="preserve">дву </w:t>
      </w:r>
      <w:r>
        <w:rPr>
          <w:color w:val="000000"/>
        </w:rPr>
        <w:t xml:space="preserve">потомужъ сер. земли, сѣна </w:t>
      </w:r>
      <w:r>
        <w:t xml:space="preserve">22 </w:t>
      </w:r>
      <w:r>
        <w:rPr>
          <w:color w:val="000000"/>
        </w:rPr>
        <w:t xml:space="preserve">копны, лѣсу </w:t>
      </w:r>
      <w:r>
        <w:t xml:space="preserve">пашенного 3 дес. Пуст. </w:t>
      </w:r>
      <w:r>
        <w:rPr>
          <w:i/>
          <w:iCs/>
          <w:color w:val="000000"/>
        </w:rPr>
        <w:t>Новинки:</w:t>
      </w:r>
      <w:r>
        <w:rPr>
          <w:color w:val="000000"/>
        </w:rPr>
        <w:t xml:space="preserve"> пашни пер. </w:t>
      </w:r>
      <w:r>
        <w:t xml:space="preserve">22 </w:t>
      </w:r>
      <w:r>
        <w:rPr>
          <w:color w:val="000000"/>
        </w:rPr>
        <w:t xml:space="preserve">четв., лѣсомъ поросло </w:t>
      </w:r>
      <w:r>
        <w:t xml:space="preserve">3 </w:t>
      </w:r>
      <w:r>
        <w:rPr>
          <w:color w:val="000000"/>
        </w:rPr>
        <w:t xml:space="preserve">четв. въ полѣ, а въ </w:t>
      </w:r>
      <w:r>
        <w:t>дву</w:t>
      </w:r>
      <w:r>
        <w:br w:type="page"/>
      </w:r>
      <w:r>
        <w:rPr>
          <w:color w:val="000000"/>
        </w:rPr>
        <w:lastRenderedPageBreak/>
        <w:t xml:space="preserve">потомужъ сер. земли, сѣна </w:t>
      </w:r>
      <w:r>
        <w:t xml:space="preserve">22 </w:t>
      </w:r>
      <w:r>
        <w:rPr>
          <w:color w:val="000000"/>
        </w:rPr>
        <w:t xml:space="preserve">копны, лѣсу пашенного </w:t>
      </w:r>
      <w:r>
        <w:t xml:space="preserve">2 </w:t>
      </w:r>
      <w:r>
        <w:rPr>
          <w:color w:val="000000"/>
        </w:rPr>
        <w:t xml:space="preserve">дес. Пуст. </w:t>
      </w:r>
      <w:r>
        <w:rPr>
          <w:i/>
          <w:iCs/>
          <w:color w:val="000000"/>
        </w:rPr>
        <w:t>Чер</w:t>
      </w:r>
      <w:r>
        <w:rPr>
          <w:i/>
          <w:iCs/>
          <w:color w:val="000000"/>
        </w:rPr>
        <w:softHyphen/>
        <w:t>някова:</w:t>
      </w:r>
      <w:r>
        <w:rPr>
          <w:color w:val="000000"/>
        </w:rPr>
        <w:t xml:space="preserve"> пашни пер. 20 четьи, да лѣсомъ поросло </w:t>
      </w:r>
      <w:r>
        <w:t xml:space="preserve">5 </w:t>
      </w:r>
      <w:r>
        <w:rPr>
          <w:color w:val="000000"/>
        </w:rPr>
        <w:t xml:space="preserve">четв. въ полѣ, а въ дву потомужъ сер- земли, сѣна </w:t>
      </w:r>
      <w:r>
        <w:t xml:space="preserve">20 </w:t>
      </w:r>
      <w:r>
        <w:rPr>
          <w:color w:val="000000"/>
        </w:rPr>
        <w:t xml:space="preserve">коп., лѣсу пашенного 3 дес. Да ему жъ дано изъ достолныхъ пзъ порозжихъ земель, что было прежъ сего па оброкѣ за Мясоѣдовымъ человѣкомъ Висло во за Иванчою, пуст., что была дер., </w:t>
      </w:r>
      <w:r>
        <w:rPr>
          <w:i/>
          <w:iCs/>
          <w:color w:val="000000"/>
        </w:rPr>
        <w:t>Жи</w:t>
      </w:r>
      <w:r>
        <w:rPr>
          <w:i/>
          <w:iCs/>
          <w:color w:val="000000"/>
        </w:rPr>
        <w:softHyphen/>
        <w:t>лина-.</w:t>
      </w:r>
      <w:r>
        <w:rPr>
          <w:color w:val="000000"/>
        </w:rPr>
        <w:t xml:space="preserve"> пашни пер. 100 четьи, лѣсомъ поросло </w:t>
      </w:r>
      <w:r>
        <w:t xml:space="preserve">25 </w:t>
      </w:r>
      <w:r>
        <w:rPr>
          <w:color w:val="000000"/>
        </w:rPr>
        <w:t xml:space="preserve">четьи въ полѣ, а въ дву потомужъ сер. земли, сѣна </w:t>
      </w:r>
      <w:r>
        <w:t xml:space="preserve">80 </w:t>
      </w:r>
      <w:r>
        <w:rPr>
          <w:color w:val="000000"/>
        </w:rPr>
        <w:t xml:space="preserve">коп., лѣсу пашенного </w:t>
      </w:r>
      <w:r>
        <w:t xml:space="preserve">2 </w:t>
      </w:r>
      <w:r>
        <w:rPr>
          <w:color w:val="000000"/>
        </w:rPr>
        <w:t xml:space="preserve">дес., да лѣсу рощи </w:t>
      </w:r>
      <w:r>
        <w:t xml:space="preserve">8 </w:t>
      </w:r>
      <w:r>
        <w:rPr>
          <w:color w:val="000000"/>
        </w:rPr>
        <w:t xml:space="preserve">дес. И всего за княземъ Онтономъ слц. да </w:t>
      </w:r>
      <w:r>
        <w:t xml:space="preserve">7 </w:t>
      </w:r>
      <w:r>
        <w:rPr>
          <w:color w:val="000000"/>
        </w:rPr>
        <w:t xml:space="preserve">пустошей; пашни пер. 394 четв., да лѣсомъ поросло 106 четьи, и обоего пашни и пер. и лѣсомъ поросло и съ наддачею 500 четв., а добр. земли 400 четьи, сѣна </w:t>
      </w:r>
      <w:r>
        <w:t xml:space="preserve">548 </w:t>
      </w:r>
      <w:r>
        <w:rPr>
          <w:color w:val="000000"/>
        </w:rPr>
        <w:t xml:space="preserve">коп., лѣсу пашенного </w:t>
      </w:r>
      <w:r>
        <w:t xml:space="preserve">13 </w:t>
      </w:r>
      <w:r>
        <w:rPr>
          <w:color w:val="000000"/>
        </w:rPr>
        <w:t xml:space="preserve">дес., да лѣсу рощи </w:t>
      </w:r>
      <w:r>
        <w:t xml:space="preserve">8 </w:t>
      </w:r>
      <w:r>
        <w:rPr>
          <w:color w:val="000000"/>
        </w:rPr>
        <w:t>дес.; а сошного писма полсохи, и окладъ его весь сполна.</w:t>
      </w:r>
    </w:p>
    <w:p w14:paraId="3A2246B5" w14:textId="77777777" w:rsidR="00DA7320" w:rsidRDefault="00B979CE">
      <w:pPr>
        <w:pStyle w:val="111"/>
        <w:spacing w:line="259" w:lineRule="auto"/>
        <w:ind w:firstLine="300"/>
        <w:jc w:val="both"/>
      </w:pPr>
      <w:r>
        <w:t xml:space="preserve">За </w:t>
      </w:r>
      <w:r>
        <w:rPr>
          <w:color w:val="000000"/>
        </w:rPr>
        <w:t xml:space="preserve">Ѳедоромъ за Ѳедоровымъ сыномъ Волынского, дано ему къ вотчинѣ изъ достолныхъ изъ порозжихъ земель, что было прежъ сего за Иваномъ за Лаврентьевымъ въ помѣстьѣ </w:t>
      </w:r>
      <w:r>
        <w:t xml:space="preserve">Во </w:t>
      </w:r>
      <w:r>
        <w:rPr>
          <w:color w:val="000000"/>
        </w:rPr>
        <w:t xml:space="preserve">боли на: пуст., что было село </w:t>
      </w:r>
      <w:r>
        <w:rPr>
          <w:i/>
          <w:iCs/>
          <w:color w:val="000000"/>
        </w:rPr>
        <w:t xml:space="preserve">Туряево </w:t>
      </w:r>
      <w:r>
        <w:rPr>
          <w:color w:val="000000"/>
        </w:rPr>
        <w:t xml:space="preserve">на р. на </w:t>
      </w:r>
      <w:r>
        <w:rPr>
          <w:i/>
          <w:iCs/>
          <w:color w:val="000000"/>
        </w:rPr>
        <w:t>Клязмть-.</w:t>
      </w:r>
      <w:r>
        <w:rPr>
          <w:color w:val="000000"/>
        </w:rPr>
        <w:t xml:space="preserve"> пашни пер. </w:t>
      </w:r>
      <w:r>
        <w:t xml:space="preserve">70 </w:t>
      </w:r>
      <w:r>
        <w:rPr>
          <w:color w:val="000000"/>
        </w:rPr>
        <w:t xml:space="preserve">четьи въ полѣ, а въ дву иотомужъ сер. земли, сѣна 50 коп., лѣсу пашенного </w:t>
      </w:r>
      <w:r>
        <w:t xml:space="preserve">5 </w:t>
      </w:r>
      <w:r>
        <w:rPr>
          <w:color w:val="000000"/>
        </w:rPr>
        <w:t xml:space="preserve">дес. </w:t>
      </w:r>
      <w:r>
        <w:t xml:space="preserve">Пуст. </w:t>
      </w:r>
      <w:r>
        <w:rPr>
          <w:i/>
          <w:iCs/>
          <w:color w:val="000000"/>
        </w:rPr>
        <w:t>Дороки:</w:t>
      </w:r>
      <w:r>
        <w:rPr>
          <w:color w:val="000000"/>
        </w:rPr>
        <w:t xml:space="preserve"> пашни пер. </w:t>
      </w:r>
      <w:r>
        <w:t xml:space="preserve">55 </w:t>
      </w:r>
      <w:r>
        <w:rPr>
          <w:color w:val="000000"/>
        </w:rPr>
        <w:t xml:space="preserve">четьи въ полѣ, а въ дву потомужъ сер. </w:t>
      </w:r>
      <w:r>
        <w:t xml:space="preserve">земли, </w:t>
      </w:r>
      <w:r>
        <w:rPr>
          <w:color w:val="000000"/>
        </w:rPr>
        <w:t xml:space="preserve">сѣна </w:t>
      </w:r>
      <w:r>
        <w:t xml:space="preserve">50 коп., лѣсу </w:t>
      </w:r>
      <w:r>
        <w:rPr>
          <w:color w:val="000000"/>
        </w:rPr>
        <w:t>па</w:t>
      </w:r>
      <w:r>
        <w:rPr>
          <w:color w:val="000000"/>
        </w:rPr>
        <w:softHyphen/>
        <w:t xml:space="preserve">шенного </w:t>
      </w:r>
      <w:r>
        <w:t xml:space="preserve">2 </w:t>
      </w:r>
      <w:r>
        <w:rPr>
          <w:color w:val="000000"/>
        </w:rPr>
        <w:t xml:space="preserve">дес. Да ему жъ дано изъ </w:t>
      </w:r>
      <w:r>
        <w:t xml:space="preserve">достолныхъ </w:t>
      </w:r>
      <w:r>
        <w:rPr>
          <w:color w:val="000000"/>
        </w:rPr>
        <w:t xml:space="preserve">изъ порозжихъ земель, что было прежъ сего князь </w:t>
      </w:r>
      <w:r>
        <w:t xml:space="preserve">Ивановское </w:t>
      </w:r>
      <w:r>
        <w:rPr>
          <w:color w:val="000000"/>
        </w:rPr>
        <w:t xml:space="preserve">помѣстье </w:t>
      </w:r>
      <w:r>
        <w:t xml:space="preserve">Бахтеярова: пуст. </w:t>
      </w:r>
      <w:r>
        <w:rPr>
          <w:i/>
          <w:iCs/>
        </w:rPr>
        <w:t xml:space="preserve">Ога- </w:t>
      </w:r>
      <w:r>
        <w:rPr>
          <w:i/>
          <w:iCs/>
          <w:color w:val="000000"/>
        </w:rPr>
        <w:t>(Дггдово-.</w:t>
      </w:r>
      <w:r>
        <w:rPr>
          <w:color w:val="000000"/>
        </w:rPr>
        <w:t xml:space="preserve"> пашни пер. </w:t>
      </w:r>
      <w:r>
        <w:t xml:space="preserve">20 </w:t>
      </w:r>
      <w:r>
        <w:rPr>
          <w:color w:val="000000"/>
        </w:rPr>
        <w:t xml:space="preserve">четьи въ полѣ, </w:t>
      </w:r>
      <w:r>
        <w:t xml:space="preserve">а </w:t>
      </w:r>
      <w:r>
        <w:rPr>
          <w:color w:val="000000"/>
        </w:rPr>
        <w:t xml:space="preserve">въ </w:t>
      </w:r>
      <w:r>
        <w:t xml:space="preserve">дву потомужъ сер. земли, </w:t>
      </w:r>
      <w:r>
        <w:rPr>
          <w:color w:val="000000"/>
        </w:rPr>
        <w:t xml:space="preserve">сѣна </w:t>
      </w:r>
      <w:r>
        <w:t xml:space="preserve">25 коп., </w:t>
      </w:r>
      <w:r>
        <w:rPr>
          <w:color w:val="000000"/>
        </w:rPr>
        <w:t xml:space="preserve">лѣсу пашенного по заполью </w:t>
      </w:r>
      <w:r>
        <w:t xml:space="preserve">4 дес. Пуст. </w:t>
      </w:r>
      <w:r>
        <w:rPr>
          <w:i/>
          <w:iCs/>
        </w:rPr>
        <w:t>Жихорово:</w:t>
      </w:r>
      <w:r>
        <w:t xml:space="preserve"> пашни пер. 30 </w:t>
      </w:r>
      <w:r>
        <w:rPr>
          <w:color w:val="000000"/>
        </w:rPr>
        <w:t xml:space="preserve">четьи въ полѣ, а въ дву </w:t>
      </w:r>
      <w:r>
        <w:t xml:space="preserve">потомужъ </w:t>
      </w:r>
      <w:r>
        <w:rPr>
          <w:color w:val="000000"/>
        </w:rPr>
        <w:t xml:space="preserve">сер. </w:t>
      </w:r>
      <w:r>
        <w:t>земли, сѣна 25 коп., лѣсу па</w:t>
      </w:r>
      <w:r>
        <w:softHyphen/>
      </w:r>
      <w:r>
        <w:rPr>
          <w:color w:val="000000"/>
        </w:rPr>
        <w:t xml:space="preserve">шенного </w:t>
      </w:r>
      <w:r>
        <w:t xml:space="preserve">3 </w:t>
      </w:r>
      <w:r>
        <w:rPr>
          <w:color w:val="000000"/>
        </w:rPr>
        <w:t xml:space="preserve">дес. </w:t>
      </w:r>
      <w:r>
        <w:t xml:space="preserve">Пуст. </w:t>
      </w:r>
      <w:r>
        <w:rPr>
          <w:i/>
          <w:iCs/>
          <w:color w:val="000000"/>
        </w:rPr>
        <w:t>Сидорово-,</w:t>
      </w:r>
      <w:r>
        <w:rPr>
          <w:color w:val="000000"/>
        </w:rPr>
        <w:t xml:space="preserve"> пашни </w:t>
      </w:r>
      <w:r>
        <w:t xml:space="preserve">пер. 35 четьи въ </w:t>
      </w:r>
      <w:r>
        <w:rPr>
          <w:color w:val="000000"/>
        </w:rPr>
        <w:t xml:space="preserve">полѣ, </w:t>
      </w:r>
      <w:r>
        <w:t xml:space="preserve">а </w:t>
      </w:r>
      <w:r>
        <w:rPr>
          <w:color w:val="000000"/>
        </w:rPr>
        <w:t xml:space="preserve">въ </w:t>
      </w:r>
      <w:r>
        <w:t xml:space="preserve">дву </w:t>
      </w:r>
      <w:r>
        <w:rPr>
          <w:color w:val="000000"/>
        </w:rPr>
        <w:t>по</w:t>
      </w:r>
      <w:r>
        <w:rPr>
          <w:color w:val="000000"/>
        </w:rPr>
        <w:softHyphen/>
        <w:t xml:space="preserve">томужъ сер. земли, сѣна </w:t>
      </w:r>
      <w:r>
        <w:t xml:space="preserve">30 коп., лѣсу пашенного 2 дес. Пуст. </w:t>
      </w:r>
      <w:r>
        <w:rPr>
          <w:i/>
          <w:iCs/>
        </w:rPr>
        <w:t xml:space="preserve">Прокушево: </w:t>
      </w:r>
      <w:r>
        <w:rPr>
          <w:color w:val="000000"/>
        </w:rPr>
        <w:t xml:space="preserve">пашни пер. </w:t>
      </w:r>
      <w:r>
        <w:t xml:space="preserve">20 </w:t>
      </w:r>
      <w:r>
        <w:rPr>
          <w:color w:val="000000"/>
        </w:rPr>
        <w:t xml:space="preserve">четьи въ полѣ, </w:t>
      </w:r>
      <w:r>
        <w:t xml:space="preserve">а </w:t>
      </w:r>
      <w:r>
        <w:rPr>
          <w:color w:val="000000"/>
        </w:rPr>
        <w:t xml:space="preserve">въ дву </w:t>
      </w:r>
      <w:r>
        <w:t xml:space="preserve">потомужъ сер. земли, </w:t>
      </w:r>
      <w:r>
        <w:rPr>
          <w:color w:val="000000"/>
        </w:rPr>
        <w:t xml:space="preserve">сѣна </w:t>
      </w:r>
      <w:r>
        <w:t xml:space="preserve">25 </w:t>
      </w:r>
      <w:r>
        <w:rPr>
          <w:color w:val="000000"/>
        </w:rPr>
        <w:t xml:space="preserve">коп., лѣсу пашенного </w:t>
      </w:r>
      <w:r>
        <w:t xml:space="preserve">4 </w:t>
      </w:r>
      <w:r>
        <w:rPr>
          <w:color w:val="000000"/>
        </w:rPr>
        <w:t xml:space="preserve">дес. </w:t>
      </w:r>
      <w:r>
        <w:t xml:space="preserve">Пуст. </w:t>
      </w:r>
      <w:r>
        <w:rPr>
          <w:i/>
          <w:iCs/>
        </w:rPr>
        <w:t>Ярцово:</w:t>
      </w:r>
      <w:r>
        <w:t xml:space="preserve"> пашни пер. 8 четьи да лѣсомъ по</w:t>
      </w:r>
      <w:r>
        <w:softHyphen/>
        <w:t xml:space="preserve">росло 2 </w:t>
      </w:r>
      <w:r>
        <w:rPr>
          <w:color w:val="000000"/>
        </w:rPr>
        <w:t xml:space="preserve">четв. въ полѣ, а въ </w:t>
      </w:r>
      <w:r>
        <w:t xml:space="preserve">дву потомужъ </w:t>
      </w:r>
      <w:r>
        <w:rPr>
          <w:color w:val="000000"/>
        </w:rPr>
        <w:t xml:space="preserve">сер. </w:t>
      </w:r>
      <w:r>
        <w:t xml:space="preserve">земли, </w:t>
      </w:r>
      <w:r>
        <w:rPr>
          <w:color w:val="000000"/>
        </w:rPr>
        <w:t xml:space="preserve">сѣна </w:t>
      </w:r>
      <w:r>
        <w:t xml:space="preserve">18 коп., </w:t>
      </w:r>
      <w:r>
        <w:rPr>
          <w:color w:val="000000"/>
        </w:rPr>
        <w:t xml:space="preserve">лѣсу пашенного </w:t>
      </w:r>
      <w:r>
        <w:t xml:space="preserve">3 </w:t>
      </w:r>
      <w:r>
        <w:rPr>
          <w:color w:val="000000"/>
        </w:rPr>
        <w:t xml:space="preserve">дес. </w:t>
      </w:r>
      <w:r>
        <w:t xml:space="preserve">Пуст. </w:t>
      </w:r>
      <w:r>
        <w:rPr>
          <w:i/>
          <w:iCs/>
          <w:color w:val="000000"/>
        </w:rPr>
        <w:t>Старое-,</w:t>
      </w:r>
      <w:r>
        <w:rPr>
          <w:color w:val="000000"/>
        </w:rPr>
        <w:t xml:space="preserve"> пашни пер. </w:t>
      </w:r>
      <w:r>
        <w:t xml:space="preserve">10 </w:t>
      </w:r>
      <w:r>
        <w:rPr>
          <w:color w:val="000000"/>
        </w:rPr>
        <w:t xml:space="preserve">четьи въ полѣ, </w:t>
      </w:r>
      <w:r>
        <w:t xml:space="preserve">а въ дву </w:t>
      </w:r>
      <w:r>
        <w:rPr>
          <w:color w:val="000000"/>
        </w:rPr>
        <w:t xml:space="preserve">потомужъ сер. земли, сѣна </w:t>
      </w:r>
      <w:r>
        <w:t xml:space="preserve">15 </w:t>
      </w:r>
      <w:r>
        <w:rPr>
          <w:color w:val="000000"/>
        </w:rPr>
        <w:t xml:space="preserve">коп., </w:t>
      </w:r>
      <w:r>
        <w:t xml:space="preserve">лѣсу </w:t>
      </w:r>
      <w:r>
        <w:rPr>
          <w:color w:val="000000"/>
        </w:rPr>
        <w:t xml:space="preserve">пашенного </w:t>
      </w:r>
      <w:r>
        <w:t xml:space="preserve">по заполью 3 дес. Да ему </w:t>
      </w:r>
      <w:r>
        <w:rPr>
          <w:color w:val="000000"/>
        </w:rPr>
        <w:t xml:space="preserve">жъ дано изъ достолныхъ изъ порожнихъ земель, что было прежъ сего за Рохманиномъ за Образцовымъ въ помѣстьѣ: </w:t>
      </w:r>
      <w:r>
        <w:t xml:space="preserve">пуст. </w:t>
      </w:r>
      <w:r>
        <w:rPr>
          <w:i/>
          <w:iCs/>
        </w:rPr>
        <w:t>Вырубова:</w:t>
      </w:r>
      <w:r>
        <w:t xml:space="preserve"> </w:t>
      </w:r>
      <w:r>
        <w:rPr>
          <w:color w:val="000000"/>
        </w:rPr>
        <w:t xml:space="preserve">пашни </w:t>
      </w:r>
      <w:r>
        <w:t xml:space="preserve">пер. 26 </w:t>
      </w:r>
      <w:r>
        <w:rPr>
          <w:color w:val="000000"/>
        </w:rPr>
        <w:t xml:space="preserve">четьи въ полѣ, а въ дву потомужъ добр. земли, сѣна </w:t>
      </w:r>
      <w:r>
        <w:t xml:space="preserve">30 </w:t>
      </w:r>
      <w:r>
        <w:rPr>
          <w:color w:val="000000"/>
        </w:rPr>
        <w:t xml:space="preserve">коп., лѣсу пашенного </w:t>
      </w:r>
      <w:r>
        <w:t xml:space="preserve">3 </w:t>
      </w:r>
      <w:r>
        <w:rPr>
          <w:color w:val="000000"/>
        </w:rPr>
        <w:t xml:space="preserve">дес. Пуст. </w:t>
      </w:r>
      <w:r>
        <w:rPr>
          <w:i/>
          <w:iCs/>
          <w:color w:val="000000"/>
        </w:rPr>
        <w:t>Нестерова:</w:t>
      </w:r>
      <w:r>
        <w:rPr>
          <w:color w:val="000000"/>
        </w:rPr>
        <w:t xml:space="preserve"> пашни пер. </w:t>
      </w:r>
      <w:r>
        <w:t xml:space="preserve">26 </w:t>
      </w:r>
      <w:r>
        <w:rPr>
          <w:color w:val="000000"/>
        </w:rPr>
        <w:t xml:space="preserve">четьи въ полѣ, а </w:t>
      </w:r>
      <w:r>
        <w:t xml:space="preserve">въ дву </w:t>
      </w:r>
      <w:r>
        <w:rPr>
          <w:color w:val="000000"/>
        </w:rPr>
        <w:t xml:space="preserve">потомужъ добр. </w:t>
      </w:r>
      <w:r>
        <w:t xml:space="preserve">земли, </w:t>
      </w:r>
      <w:r>
        <w:rPr>
          <w:color w:val="000000"/>
        </w:rPr>
        <w:t xml:space="preserve">сѣна </w:t>
      </w:r>
      <w:r>
        <w:t xml:space="preserve">25 коп., </w:t>
      </w:r>
      <w:r>
        <w:rPr>
          <w:color w:val="000000"/>
        </w:rPr>
        <w:t xml:space="preserve">лѣсу пашенного </w:t>
      </w:r>
      <w:r>
        <w:t xml:space="preserve">2 </w:t>
      </w:r>
      <w:r>
        <w:rPr>
          <w:color w:val="000000"/>
        </w:rPr>
        <w:t xml:space="preserve">дес. </w:t>
      </w:r>
      <w:r>
        <w:t xml:space="preserve">Пуст. </w:t>
      </w:r>
      <w:r>
        <w:rPr>
          <w:i/>
          <w:iCs/>
        </w:rPr>
        <w:t xml:space="preserve">Оксено- </w:t>
      </w:r>
      <w:r>
        <w:rPr>
          <w:i/>
          <w:iCs/>
          <w:color w:val="000000"/>
        </w:rPr>
        <w:t>во:</w:t>
      </w:r>
      <w:r>
        <w:rPr>
          <w:color w:val="000000"/>
        </w:rPr>
        <w:t xml:space="preserve"> пашни пер. </w:t>
      </w:r>
      <w:r>
        <w:t xml:space="preserve">28 </w:t>
      </w:r>
      <w:r>
        <w:rPr>
          <w:color w:val="000000"/>
        </w:rPr>
        <w:t xml:space="preserve">четьи въ полѣ, а въ дву потомужъ добр. земли, сѣна </w:t>
      </w:r>
      <w:r>
        <w:t xml:space="preserve">20 коп., лѣсу </w:t>
      </w:r>
      <w:r>
        <w:rPr>
          <w:color w:val="000000"/>
        </w:rPr>
        <w:t xml:space="preserve">пашенного по заполью </w:t>
      </w:r>
      <w:r>
        <w:t xml:space="preserve">3 </w:t>
      </w:r>
      <w:r>
        <w:rPr>
          <w:color w:val="000000"/>
        </w:rPr>
        <w:t xml:space="preserve">дес. </w:t>
      </w:r>
      <w:r>
        <w:t xml:space="preserve">Пуст. </w:t>
      </w:r>
      <w:r>
        <w:rPr>
          <w:i/>
          <w:iCs/>
          <w:color w:val="000000"/>
        </w:rPr>
        <w:t>Ефимово:</w:t>
      </w:r>
      <w:r>
        <w:rPr>
          <w:color w:val="000000"/>
        </w:rPr>
        <w:t xml:space="preserve"> пашни пер. </w:t>
      </w:r>
      <w:r>
        <w:t xml:space="preserve">20 четьи въ полѣ, </w:t>
      </w:r>
      <w:r>
        <w:rPr>
          <w:color w:val="000000"/>
        </w:rPr>
        <w:t xml:space="preserve">а въ дву потомужъ добр. земли, сѣна </w:t>
      </w:r>
      <w:r>
        <w:t xml:space="preserve">25 </w:t>
      </w:r>
      <w:r>
        <w:rPr>
          <w:color w:val="000000"/>
        </w:rPr>
        <w:t>коп., лѣсу па</w:t>
      </w:r>
      <w:r>
        <w:rPr>
          <w:color w:val="000000"/>
        </w:rPr>
        <w:softHyphen/>
      </w:r>
      <w:r>
        <w:t xml:space="preserve">шенного 3 дес. Да ему жъ </w:t>
      </w:r>
      <w:r>
        <w:rPr>
          <w:color w:val="000000"/>
        </w:rPr>
        <w:t xml:space="preserve">дано изъ достолныхъ изъ порозжихъ земель, </w:t>
      </w:r>
      <w:r>
        <w:t xml:space="preserve">что было прежъ </w:t>
      </w:r>
      <w:r>
        <w:rPr>
          <w:color w:val="000000"/>
        </w:rPr>
        <w:t xml:space="preserve">сего княжъ Ивановское Черкаского Шелутумуковича въ помѣстьѣ: пуст. </w:t>
      </w:r>
      <w:r>
        <w:rPr>
          <w:i/>
          <w:iCs/>
          <w:color w:val="000000"/>
        </w:rPr>
        <w:t>Сунсаново:</w:t>
      </w:r>
      <w:r>
        <w:rPr>
          <w:color w:val="000000"/>
        </w:rPr>
        <w:t xml:space="preserve"> пашни пер. </w:t>
      </w:r>
      <w:r>
        <w:t xml:space="preserve">25 </w:t>
      </w:r>
      <w:r>
        <w:rPr>
          <w:color w:val="000000"/>
        </w:rPr>
        <w:t xml:space="preserve">четьи добр. земли въ полѣ, а </w:t>
      </w:r>
      <w:r>
        <w:t xml:space="preserve">въ дву </w:t>
      </w:r>
      <w:r>
        <w:rPr>
          <w:color w:val="000000"/>
        </w:rPr>
        <w:t xml:space="preserve">потомужъ, сѣна </w:t>
      </w:r>
      <w:r>
        <w:t xml:space="preserve">22 </w:t>
      </w:r>
      <w:r>
        <w:rPr>
          <w:color w:val="000000"/>
        </w:rPr>
        <w:t xml:space="preserve">коп., лѣсу пашенного </w:t>
      </w:r>
      <w:r>
        <w:t xml:space="preserve">3 </w:t>
      </w:r>
      <w:r>
        <w:rPr>
          <w:color w:val="000000"/>
        </w:rPr>
        <w:t xml:space="preserve">дес. </w:t>
      </w:r>
      <w:r>
        <w:t xml:space="preserve">Пуст. </w:t>
      </w:r>
      <w:r>
        <w:rPr>
          <w:i/>
          <w:iCs/>
          <w:color w:val="000000"/>
        </w:rPr>
        <w:t xml:space="preserve">Коробово: </w:t>
      </w:r>
      <w:r>
        <w:t xml:space="preserve">пашни </w:t>
      </w:r>
      <w:r>
        <w:rPr>
          <w:color w:val="000000"/>
        </w:rPr>
        <w:t xml:space="preserve">пер. </w:t>
      </w:r>
      <w:r>
        <w:t xml:space="preserve">16 </w:t>
      </w:r>
      <w:r>
        <w:rPr>
          <w:color w:val="000000"/>
        </w:rPr>
        <w:t>четьи въ полѣ, а въ дву потомужъ добр. земли, сѣна</w:t>
      </w:r>
      <w:r>
        <w:rPr>
          <w:color w:val="000000"/>
        </w:rPr>
        <w:br w:type="page"/>
      </w:r>
      <w:r>
        <w:rPr>
          <w:color w:val="000000"/>
        </w:rPr>
        <w:lastRenderedPageBreak/>
        <w:t xml:space="preserve">15 коп., лѣсу пашенного 2 дес. Пуст. </w:t>
      </w:r>
      <w:r>
        <w:rPr>
          <w:i/>
          <w:iCs/>
          <w:color w:val="000000"/>
        </w:rPr>
        <w:t>Кобылино:</w:t>
      </w:r>
      <w:r>
        <w:rPr>
          <w:color w:val="000000"/>
        </w:rPr>
        <w:t xml:space="preserve"> пашни пер. 24 четв. въ полѣ, а въ дву потомужъ добр. земли, сѣна 20 коп., лѣсу пашенного 2 дес. Пуст. </w:t>
      </w:r>
      <w:r>
        <w:rPr>
          <w:i/>
          <w:iCs/>
          <w:color w:val="000000"/>
        </w:rPr>
        <w:t>Дьяконово:</w:t>
      </w:r>
      <w:r>
        <w:rPr>
          <w:color w:val="000000"/>
        </w:rPr>
        <w:t xml:space="preserve"> пашни пер. 8 четьи въ полѣ, а въ дву потомужъ добр. земли, сѣна 10 коп., лѣсу пашенного 2 дес. Пуст. </w:t>
      </w:r>
      <w:r>
        <w:rPr>
          <w:i/>
          <w:iCs/>
          <w:color w:val="000000"/>
        </w:rPr>
        <w:t>Пятково:</w:t>
      </w:r>
      <w:r>
        <w:rPr>
          <w:color w:val="000000"/>
        </w:rPr>
        <w:t xml:space="preserve"> пашни пер. 27 четьи въ полѣ, а въ дву потомужъ добр. земли, сѣна 15 коп., лѣсу па</w:t>
      </w:r>
      <w:r>
        <w:rPr>
          <w:color w:val="000000"/>
        </w:rPr>
        <w:softHyphen/>
        <w:t>шенного 3 дес. И всего за Ѳедоромъ 16 пустошей; пашни пер. 200 четьи добр. земли, да сер. земли пашнп пер. 250 четьп, и обоего добр. земли и сер. съ наддачею 450 четьи, а добр. земли 400 четьи, сѣна 414 коп., лѣсу пашенного 49 дес.; а сошного писма полсохи, и окладъ его сполна весь.</w:t>
      </w:r>
    </w:p>
    <w:p w14:paraId="4FFF5622" w14:textId="77777777" w:rsidR="00DA7320" w:rsidRDefault="00B979CE">
      <w:pPr>
        <w:pStyle w:val="111"/>
        <w:spacing w:line="259" w:lineRule="auto"/>
        <w:ind w:firstLine="300"/>
        <w:jc w:val="both"/>
      </w:pPr>
      <w:r>
        <w:rPr>
          <w:color w:val="000000"/>
        </w:rPr>
        <w:t xml:space="preserve">За ГавриломъРешатовымъ, что было прежъ сего за Богданомъ заДавы- довымъ сыномъ Парского въ помѣстьѣ, да за Иваномъ за Шело мовымъ: пуст. </w:t>
      </w:r>
      <w:r>
        <w:rPr>
          <w:i/>
          <w:iCs/>
          <w:color w:val="000000"/>
        </w:rPr>
        <w:t>Долгинино:</w:t>
      </w:r>
      <w:r>
        <w:rPr>
          <w:color w:val="000000"/>
        </w:rPr>
        <w:t xml:space="preserve"> пашни пер. 50 четьи въ полѣ, а въ дву потомужъ добр. земли, сѣна 150 коп., лѣсу пашенного 3 дес. Пуст. </w:t>
      </w:r>
      <w:r>
        <w:rPr>
          <w:i/>
          <w:iCs/>
          <w:color w:val="000000"/>
        </w:rPr>
        <w:t>Бовъікгшо:</w:t>
      </w:r>
      <w:r>
        <w:rPr>
          <w:color w:val="000000"/>
        </w:rPr>
        <w:t xml:space="preserve"> пашни пер. 35 четьи въ полѣ, а въ дву потомужъ добр. земли, сѣна 30 коп., лѣсу па</w:t>
      </w:r>
      <w:r>
        <w:rPr>
          <w:color w:val="000000"/>
        </w:rPr>
        <w:softHyphen/>
        <w:t xml:space="preserve">шенного 3 дес. Пуст. </w:t>
      </w:r>
      <w:r>
        <w:rPr>
          <w:i/>
          <w:iCs/>
          <w:color w:val="000000"/>
        </w:rPr>
        <w:t>Максимово:</w:t>
      </w:r>
      <w:r>
        <w:rPr>
          <w:color w:val="000000"/>
        </w:rPr>
        <w:t xml:space="preserve"> пашнп пер. 30 четв. въ полѣ, а въ дву потомужъ добр. земли, сѣна 35 коп., лѣсу пашенного 2 дес. Пуст. </w:t>
      </w:r>
      <w:r>
        <w:rPr>
          <w:i/>
          <w:iCs/>
          <w:color w:val="000000"/>
        </w:rPr>
        <w:t xml:space="preserve">Левино: </w:t>
      </w:r>
      <w:r>
        <w:rPr>
          <w:color w:val="000000"/>
        </w:rPr>
        <w:t>пашни пер. 35 четьи въ полѣ, а въ дву потомужъ добр. земли, сѣна 20 коп., лѣсу пашенного 3 дес., да непашенного лѣсу болота 2 дес. И всего за Гавриломъ 4 пустоши; пашнп пер. во всѣхъ пустошахъ 150 четьи, сѣна 235 коп., лѣсу пашенного 9 дес., да лѣсу болота 2 дес.; а сошного писма полчетп и полполчетв. сохи, и окладъ его сполна весь.</w:t>
      </w:r>
    </w:p>
    <w:p w14:paraId="11984207" w14:textId="77777777" w:rsidR="00DA7320" w:rsidRDefault="00B979CE">
      <w:pPr>
        <w:pStyle w:val="111"/>
        <w:spacing w:line="259" w:lineRule="auto"/>
        <w:ind w:firstLine="300"/>
        <w:jc w:val="both"/>
        <w:sectPr w:rsidR="00DA7320">
          <w:headerReference w:type="even" r:id="rId28"/>
          <w:headerReference w:type="default" r:id="rId29"/>
          <w:headerReference w:type="first" r:id="rId30"/>
          <w:footnotePr>
            <w:numFmt w:val="chicago"/>
          </w:footnotePr>
          <w:pgSz w:w="9023" w:h="14193"/>
          <w:pgMar w:top="945" w:right="309" w:bottom="772" w:left="296" w:header="0" w:footer="3" w:gutter="0"/>
          <w:cols w:space="720"/>
          <w:noEndnote/>
          <w:titlePg/>
          <w:docGrid w:linePitch="360"/>
          <w15:footnoteColumns w:val="1"/>
        </w:sectPr>
      </w:pPr>
      <w:r>
        <w:rPr>
          <w:color w:val="000000"/>
        </w:rPr>
        <w:t>За Волокитою за Матвѣевымъ сыномъ Тусковымъ, что было прежъ сего за Иваномъ заНовокще новымъ, да за Истомою, да за Васильемъ за Лиси</w:t>
      </w:r>
      <w:r>
        <w:rPr>
          <w:color w:val="000000"/>
        </w:rPr>
        <w:softHyphen/>
        <w:t xml:space="preserve">цыными: пуст., что было слц. </w:t>
      </w:r>
      <w:r>
        <w:rPr>
          <w:i/>
          <w:iCs/>
          <w:color w:val="000000"/>
        </w:rPr>
        <w:t>Новоселка,</w:t>
      </w:r>
      <w:r>
        <w:rPr>
          <w:color w:val="000000"/>
        </w:rPr>
        <w:t xml:space="preserve"> а въ немъ церковь Страстотер- пѣцъ Христовъ Игорей, клѣцки; пашни пер. 80 четв., да лѣсомъ поросло 30 четьи въ полѣ, а въ дву потомужъ добр. земли, сѣна 300 коп., лѣсу пашенного 12 дес. Пуст. </w:t>
      </w:r>
      <w:r>
        <w:rPr>
          <w:i/>
          <w:iCs/>
          <w:color w:val="000000"/>
        </w:rPr>
        <w:t>Подсосенская-,</w:t>
      </w:r>
      <w:r>
        <w:rPr>
          <w:color w:val="000000"/>
        </w:rPr>
        <w:t xml:space="preserve"> пашни пер. 25 четьи въ полѣ, а въ дву потому жъ добр. земли, сѣна 25 коп., лѣсу пашенного 7 дес. Пуст. </w:t>
      </w:r>
      <w:r>
        <w:rPr>
          <w:i/>
          <w:iCs/>
          <w:color w:val="000000"/>
        </w:rPr>
        <w:t>Головина:</w:t>
      </w:r>
      <w:r>
        <w:rPr>
          <w:color w:val="000000"/>
        </w:rPr>
        <w:t xml:space="preserve"> пашни пер. 35 четв. въ полѣ, а въ дву потомужъ добр. земли, сѣна 60 коп., лѣсу пашенного 7 дес. Пуст. </w:t>
      </w:r>
      <w:r>
        <w:rPr>
          <w:i/>
          <w:iCs/>
          <w:color w:val="000000"/>
        </w:rPr>
        <w:t>Зыково:</w:t>
      </w:r>
      <w:r>
        <w:rPr>
          <w:color w:val="000000"/>
        </w:rPr>
        <w:t xml:space="preserve"> пашни пер. 30 четв. въ полѣ, а въ дву потомужъ добр. земли, сѣна 30 коп., лѣсу пашенного 7 дес. Да ему жъ дано изъ достойныхъ изъ порозжихъ земель, что было прежъ сего княжъ Дмитреевское Ондрѣевпча Куракина помѣстье: пус</w:t>
      </w:r>
      <w:r>
        <w:rPr>
          <w:color w:val="000000"/>
        </w:rPr>
        <w:softHyphen/>
        <w:t xml:space="preserve">тошь, а было усадищо Ивана Кузмина: пашни пер. 25 четв. въ полѣ, а въ дву потомужъ сер. земли, сѣна 80 коп., лѣсу пашенного 4 дес. Пуст. </w:t>
      </w:r>
      <w:r>
        <w:rPr>
          <w:i/>
          <w:iCs/>
          <w:color w:val="000000"/>
        </w:rPr>
        <w:t>Хвостово, Карпуиино</w:t>
      </w:r>
      <w:r>
        <w:rPr>
          <w:color w:val="000000"/>
        </w:rPr>
        <w:t xml:space="preserve"> гожъ: пашни пер, 15 четв. въ полѣ, а въ дву пото</w:t>
      </w:r>
      <w:r>
        <w:rPr>
          <w:color w:val="000000"/>
        </w:rPr>
        <w:softHyphen/>
        <w:t xml:space="preserve">мужъ сер. земіи, сѣна 30 коп., лѣсу пашенного 4 дес. Пуст. </w:t>
      </w:r>
      <w:r>
        <w:rPr>
          <w:i/>
          <w:iCs/>
          <w:color w:val="000000"/>
        </w:rPr>
        <w:t>Копанъ:</w:t>
      </w:r>
      <w:r>
        <w:rPr>
          <w:color w:val="000000"/>
        </w:rPr>
        <w:t xml:space="preserve"> паш</w:t>
      </w:r>
      <w:r>
        <w:rPr>
          <w:color w:val="000000"/>
        </w:rPr>
        <w:softHyphen/>
        <w:t>ни пер. 22 четв. съ осм. въ полѣ, а въ дву потомужъ добр. земли, сѣ</w:t>
      </w:r>
      <w:r>
        <w:rPr>
          <w:color w:val="000000"/>
        </w:rPr>
        <w:softHyphen/>
        <w:t xml:space="preserve">на 40 коп., лѣсу пашенного 5 дес. И всего за Волокитою пустошь, что было село </w:t>
      </w:r>
      <w:r>
        <w:rPr>
          <w:i/>
          <w:iCs/>
          <w:color w:val="000000"/>
        </w:rPr>
        <w:t>Новоселка,</w:t>
      </w:r>
      <w:r>
        <w:rPr>
          <w:color w:val="000000"/>
        </w:rPr>
        <w:t xml:space="preserve"> да 6 пустошей; пашни пер. 170 четв., да лѣсомъ поросло 30 четьи добр. земли, дасер. земли 62 четв. съ осм., и обоего пашни пер. добр. п сер. земли 250 четв., сѣна575коп., лѣсу пашенного 46 дес.; а сош</w:t>
      </w:r>
      <w:r>
        <w:rPr>
          <w:color w:val="000000"/>
        </w:rPr>
        <w:softHyphen/>
        <w:t>ного писма четь и полполчети сохи, и окладъ его учиненъ весь сполна.</w:t>
      </w:r>
    </w:p>
    <w:p w14:paraId="1929BAB2" w14:textId="77777777" w:rsidR="00DA7320" w:rsidRDefault="00B979CE">
      <w:pPr>
        <w:pStyle w:val="111"/>
        <w:spacing w:line="259" w:lineRule="auto"/>
        <w:jc w:val="both"/>
      </w:pPr>
      <w:r>
        <w:rPr>
          <w:color w:val="000000"/>
        </w:rPr>
        <w:lastRenderedPageBreak/>
        <w:t>За Пятымъ за Костянтиновымъ сыномъ Радцовымъ, что было прежъ се</w:t>
      </w:r>
      <w:r>
        <w:rPr>
          <w:color w:val="000000"/>
        </w:rPr>
        <w:softHyphen/>
        <w:t xml:space="preserve">го за Веригою за Петровымъ въ помЬстьѣ: пуст. </w:t>
      </w:r>
      <w:r>
        <w:rPr>
          <w:i/>
          <w:iCs/>
          <w:color w:val="000000"/>
        </w:rPr>
        <w:t>Талынино:</w:t>
      </w:r>
      <w:r>
        <w:rPr>
          <w:color w:val="000000"/>
        </w:rPr>
        <w:t xml:space="preserve"> пашни пер. 42 четв. въ полѣ, а въ дву потомужъ сер. земли, сѣна 50 коп., лѣсу па</w:t>
      </w:r>
      <w:r>
        <w:rPr>
          <w:color w:val="000000"/>
        </w:rPr>
        <w:softHyphen/>
        <w:t xml:space="preserve">шенного 3 дес. Пуст. </w:t>
      </w:r>
      <w:r>
        <w:rPr>
          <w:i/>
          <w:iCs/>
          <w:color w:val="000000"/>
        </w:rPr>
        <w:t>Селиванова-,</w:t>
      </w:r>
      <w:r>
        <w:rPr>
          <w:color w:val="000000"/>
        </w:rPr>
        <w:t xml:space="preserve"> пашни пер. 40 четв. въ полѣ, а въ дву потомужъ сер. земли, сѣна 40 коп., лѣсу пашенного 2 дес. Пуст. </w:t>
      </w:r>
      <w:r>
        <w:rPr>
          <w:i/>
          <w:iCs/>
          <w:color w:val="000000"/>
        </w:rPr>
        <w:t>Шалы- миново:</w:t>
      </w:r>
      <w:r>
        <w:rPr>
          <w:color w:val="000000"/>
        </w:rPr>
        <w:t xml:space="preserve"> пашни пер. 43 четв. въ полѣ, а въ дву потомужъ сер. земли, сѣна 30 коп.,лѣсу пашенного 3 дес., да лѣсу жъ рощи 3 дес. Да ему жъ да</w:t>
      </w:r>
      <w:r>
        <w:rPr>
          <w:color w:val="000000"/>
        </w:rPr>
        <w:softHyphen/>
        <w:t xml:space="preserve">но изъ достойныхъ изъ порозжихъ земель, что было прежъ сего княжь Дмитреевское помѣстье Ондрѣевича Куракина: пуст. </w:t>
      </w:r>
      <w:r>
        <w:rPr>
          <w:i/>
          <w:iCs/>
          <w:color w:val="000000"/>
        </w:rPr>
        <w:t>Захарово-,</w:t>
      </w:r>
      <w:r>
        <w:rPr>
          <w:color w:val="000000"/>
        </w:rPr>
        <w:t xml:space="preserve"> пашни пер. 17 четьи съ осм. въ полѣ, а въ дву потомужъ сер. земли, сѣна 15 коп., лѣсу пашенного 5 дес. Пуст. </w:t>
      </w:r>
      <w:r>
        <w:rPr>
          <w:i/>
          <w:iCs/>
          <w:color w:val="000000"/>
        </w:rPr>
        <w:t>Мартиново:</w:t>
      </w:r>
      <w:r>
        <w:rPr>
          <w:color w:val="000000"/>
        </w:rPr>
        <w:t xml:space="preserve"> пашни пер. 20 четв. въ полѣ, а въ дву потомужъ сер. земли, сѣна 40 коп., лѣсу пашенного 5 дес. Пуст. </w:t>
      </w:r>
      <w:r>
        <w:rPr>
          <w:i/>
          <w:iCs/>
          <w:color w:val="000000"/>
        </w:rPr>
        <w:t>Якунинская:</w:t>
      </w:r>
      <w:r>
        <w:rPr>
          <w:color w:val="000000"/>
        </w:rPr>
        <w:t xml:space="preserve"> пашни пер. 25 четв. въ полѣ, а въ дву потомужъ сер. земли, сѣна 30 коп., лѣсу пашенного 3 дес. И всего за Пятымъ 6 пу</w:t>
      </w:r>
      <w:r>
        <w:rPr>
          <w:color w:val="000000"/>
        </w:rPr>
        <w:softHyphen/>
        <w:t>стошей; пашни пер. 187 четв. съ осм., и съ наддачею сер. земли, а добр. земли 150 четв., сѣна 180 коп., лѣсу пашенного 21 дес.; а сошного письма полчетв. полполчетв. сохи, и окладъ его учиненъ сполна весь.</w:t>
      </w:r>
    </w:p>
    <w:p w14:paraId="70EC0252" w14:textId="77777777" w:rsidR="00DA7320" w:rsidRDefault="00B979CE">
      <w:pPr>
        <w:pStyle w:val="111"/>
        <w:spacing w:line="259" w:lineRule="auto"/>
        <w:jc w:val="both"/>
      </w:pPr>
      <w:r>
        <w:rPr>
          <w:color w:val="000000"/>
        </w:rPr>
        <w:t>За Носникомъ за Чибикинымъ, что было прежъ сего за Насильемъ за Васильевымъ сыномъ Коробова въ помѣстьѣ, а осталось за продажею у Ро</w:t>
      </w:r>
      <w:r>
        <w:rPr>
          <w:color w:val="000000"/>
        </w:rPr>
        <w:softHyphen/>
        <w:t xml:space="preserve">мана у Пивова: пуст. </w:t>
      </w:r>
      <w:r>
        <w:rPr>
          <w:i/>
          <w:iCs/>
          <w:color w:val="000000"/>
        </w:rPr>
        <w:t>Меленътъево:</w:t>
      </w:r>
      <w:r>
        <w:rPr>
          <w:color w:val="000000"/>
        </w:rPr>
        <w:t xml:space="preserve"> пашни пер. 20 четьи въ полѣ, а въ дву потомужъ добр. земли, сѣна 10 коп., лѣсу пашенного 2 дес. Пуст. </w:t>
      </w:r>
      <w:r>
        <w:rPr>
          <w:i/>
          <w:iCs/>
          <w:color w:val="000000"/>
        </w:rPr>
        <w:t>Бычьки- но:</w:t>
      </w:r>
      <w:r>
        <w:rPr>
          <w:color w:val="000000"/>
        </w:rPr>
        <w:t xml:space="preserve"> пашни пер. 17 четв. въ нолѣ, а въ дву потомужъ добр. земли, сѣна 12 коп., лѣсу пашенного 4 дес. Пуст. </w:t>
      </w:r>
      <w:r>
        <w:rPr>
          <w:i/>
          <w:iCs/>
          <w:color w:val="000000"/>
        </w:rPr>
        <w:t>Дехтярьниково:</w:t>
      </w:r>
      <w:r>
        <w:rPr>
          <w:color w:val="000000"/>
        </w:rPr>
        <w:t xml:space="preserve"> пашни пер. 10 четв. въ полѣ, а въ дву потомужъ добр. земли, сѣна 20 коп., лѣсу пашенного 5 дес. Пуст. </w:t>
      </w:r>
      <w:r>
        <w:rPr>
          <w:i/>
          <w:iCs/>
          <w:color w:val="000000"/>
        </w:rPr>
        <w:t>Муромъ:</w:t>
      </w:r>
      <w:r>
        <w:rPr>
          <w:color w:val="000000"/>
        </w:rPr>
        <w:t xml:space="preserve"> пашни пер. 13 четыі въ полѣ, а въ дву потомужъ добр. зем</w:t>
      </w:r>
      <w:r>
        <w:rPr>
          <w:color w:val="000000"/>
        </w:rPr>
        <w:softHyphen/>
        <w:t xml:space="preserve">ли, сѣнаІО коп., лѣсу паіпенгіого 3 дес. Пуст. </w:t>
      </w:r>
      <w:r>
        <w:rPr>
          <w:i/>
          <w:iCs/>
          <w:color w:val="000000"/>
        </w:rPr>
        <w:t>Грибово:</w:t>
      </w:r>
      <w:r>
        <w:rPr>
          <w:color w:val="000000"/>
        </w:rPr>
        <w:t xml:space="preserve"> пашни пер, 15 четки въ полѣ, а въ дву потомужъ добр. земли, сѣна 15 коп., лѣсу пашен</w:t>
      </w:r>
      <w:r>
        <w:rPr>
          <w:color w:val="000000"/>
        </w:rPr>
        <w:softHyphen/>
        <w:t xml:space="preserve">ного 3 дес. Пуст. </w:t>
      </w:r>
      <w:r>
        <w:rPr>
          <w:i/>
          <w:iCs/>
          <w:color w:val="000000"/>
        </w:rPr>
        <w:t>Часовня:</w:t>
      </w:r>
      <w:r>
        <w:rPr>
          <w:color w:val="000000"/>
        </w:rPr>
        <w:t xml:space="preserve"> пашни пер. 12 четки въ полѣ, а въ дву пото</w:t>
      </w:r>
      <w:r>
        <w:rPr>
          <w:color w:val="000000"/>
        </w:rPr>
        <w:softHyphen/>
        <w:t xml:space="preserve">мужъ добр. земли, сѣна 20 коп., лѣсу пашенного 3 дес. Пуст. </w:t>
      </w:r>
      <w:r>
        <w:rPr>
          <w:i/>
          <w:iCs/>
          <w:color w:val="000000"/>
        </w:rPr>
        <w:t>Трофимо</w:t>
      </w:r>
      <w:r>
        <w:rPr>
          <w:i/>
          <w:iCs/>
          <w:color w:val="000000"/>
        </w:rPr>
        <w:softHyphen/>
        <w:t>во:</w:t>
      </w:r>
      <w:r>
        <w:rPr>
          <w:color w:val="000000"/>
        </w:rPr>
        <w:t xml:space="preserve"> пашни пер. 13 четьи въ полѣ, а въ дву потомужъ добр. земли, сѣна 15 коп., лѣсу пашенного 3 дес. Да ему жъ дано изъ достолныхъ изъ по</w:t>
      </w:r>
      <w:r>
        <w:rPr>
          <w:color w:val="000000"/>
        </w:rPr>
        <w:softHyphen/>
        <w:t xml:space="preserve">розжихъ земель, что было прежъ сего Петровское помѣстье Сивкова, пуст. </w:t>
      </w:r>
      <w:r>
        <w:rPr>
          <w:i/>
          <w:iCs/>
          <w:color w:val="000000"/>
        </w:rPr>
        <w:t>Тиркино:</w:t>
      </w:r>
      <w:r>
        <w:rPr>
          <w:color w:val="000000"/>
        </w:rPr>
        <w:t xml:space="preserve"> пашни пер. 20 четьи въполѣ, а въ дву потому жъ добр. земли, сѣна 20 кои., лѣсу пашенного 5 дес. Пуст. </w:t>
      </w:r>
      <w:r>
        <w:rPr>
          <w:i/>
          <w:iCs/>
          <w:color w:val="000000"/>
        </w:rPr>
        <w:t>Копаново:</w:t>
      </w:r>
      <w:r>
        <w:rPr>
          <w:color w:val="000000"/>
        </w:rPr>
        <w:t xml:space="preserve"> пашни пер. 15 четв. въ полѣ, а въ дву потомужъ добр. земли, да лѣсомъ поросло 15 четьи, сѣна 12 коп., лѣсу пашенного 3 дес. И всего за Посипкомъ 9 пустошей; паш</w:t>
      </w:r>
      <w:r>
        <w:rPr>
          <w:color w:val="000000"/>
        </w:rPr>
        <w:softHyphen/>
        <w:t>ни пер. 135 четьи, да лѣсомъ поросло 15 четыі, и обоего пашни пер. и лѣ</w:t>
      </w:r>
      <w:r>
        <w:rPr>
          <w:color w:val="000000"/>
        </w:rPr>
        <w:softHyphen/>
        <w:t>сомъ поросло 150 четьи добр. земли, сѣна 134 коп., лѣсу пашенного 31. дес.; а сошного письма полчетв. полпо.ічетьи сохи, и окладъ его учиненъ сполна весь 150 четьи.</w:t>
      </w:r>
    </w:p>
    <w:p w14:paraId="292204D1" w14:textId="77777777" w:rsidR="00DA7320" w:rsidRDefault="00B979CE">
      <w:pPr>
        <w:pStyle w:val="111"/>
        <w:spacing w:line="259" w:lineRule="auto"/>
        <w:jc w:val="both"/>
      </w:pPr>
      <w:r>
        <w:rPr>
          <w:color w:val="000000"/>
        </w:rPr>
        <w:t>За Баушомъ за Левоптьевымъ сыномъ Обрамова, что было прежъ сего за Молчаномъ за Немировымъ, да за Григоріемъ Мамаевымъ въ по</w:t>
      </w:r>
      <w:r>
        <w:rPr>
          <w:color w:val="000000"/>
        </w:rPr>
        <w:softHyphen/>
        <w:t xml:space="preserve">мѣстьѣ: с. </w:t>
      </w:r>
      <w:r>
        <w:rPr>
          <w:i/>
          <w:iCs/>
          <w:color w:val="000000"/>
        </w:rPr>
        <w:t>Михайловское;</w:t>
      </w:r>
      <w:r>
        <w:rPr>
          <w:color w:val="000000"/>
        </w:rPr>
        <w:t xml:space="preserve"> а въ немъ церковь Рожество Христово, древная,</w:t>
      </w:r>
      <w:r>
        <w:rPr>
          <w:color w:val="000000"/>
        </w:rPr>
        <w:br w:type="page"/>
      </w:r>
      <w:r>
        <w:rPr>
          <w:color w:val="000000"/>
        </w:rPr>
        <w:lastRenderedPageBreak/>
        <w:t>клѣцкп, да 9 мѣстъ дворовыхъ, пусты; пашпп пер. 150 четьи, да лѣсомъ по</w:t>
      </w:r>
      <w:r>
        <w:rPr>
          <w:color w:val="000000"/>
        </w:rPr>
        <w:softHyphen/>
        <w:t xml:space="preserve">росло 30 четьи въ полѣ, а въ дву потомужъ добр. земли, сѣна 120 коп., лѣсу пашенного </w:t>
      </w:r>
      <w:r>
        <w:rPr>
          <w:i/>
          <w:iCs/>
          <w:color w:val="000000"/>
        </w:rPr>
        <w:t>і дес.</w:t>
      </w:r>
      <w:r>
        <w:rPr>
          <w:color w:val="000000"/>
        </w:rPr>
        <w:t xml:space="preserve"> Пуст. </w:t>
      </w:r>
      <w:r>
        <w:rPr>
          <w:i/>
          <w:iCs/>
          <w:color w:val="000000"/>
        </w:rPr>
        <w:t>Палкино:</w:t>
      </w:r>
      <w:r>
        <w:rPr>
          <w:color w:val="000000"/>
        </w:rPr>
        <w:t xml:space="preserve"> пашни пер. 60 четьи, да лѣсомъ поросло 10 четьи въ полѣ, а въ дву потомужъ добр. земли, сѣна 30 коп., лѣсу пашен</w:t>
      </w:r>
      <w:r>
        <w:rPr>
          <w:color w:val="000000"/>
        </w:rPr>
        <w:softHyphen/>
        <w:t xml:space="preserve">ного 3 дес. И всего за Баушомъ с. </w:t>
      </w:r>
      <w:r>
        <w:rPr>
          <w:i/>
          <w:iCs/>
          <w:color w:val="000000"/>
        </w:rPr>
        <w:t>Михайловское</w:t>
      </w:r>
      <w:r>
        <w:rPr>
          <w:color w:val="000000"/>
        </w:rPr>
        <w:t xml:space="preserve"> да пустошь; пашни пер. 250 четв. добр. земли, сѣна 150 коп., лѣсу пашенного 7 дес.; а сошного ппсма въ пустѣ четьи сохи и полполчетп сохи, и окладъ его весь сполна.</w:t>
      </w:r>
    </w:p>
    <w:p w14:paraId="191F97AD" w14:textId="77777777" w:rsidR="00DA7320" w:rsidRDefault="00B979CE">
      <w:pPr>
        <w:pStyle w:val="111"/>
        <w:spacing w:line="259" w:lineRule="auto"/>
        <w:ind w:firstLine="320"/>
        <w:jc w:val="both"/>
      </w:pPr>
      <w:r>
        <w:rPr>
          <w:color w:val="000000"/>
        </w:rPr>
        <w:t xml:space="preserve">II всего въ </w:t>
      </w:r>
      <w:r>
        <w:rPr>
          <w:i/>
          <w:iCs/>
          <w:color w:val="000000"/>
        </w:rPr>
        <w:t>Коховѣ</w:t>
      </w:r>
      <w:r>
        <w:rPr>
          <w:color w:val="000000"/>
        </w:rPr>
        <w:t xml:space="preserve"> стану за помѣщики за 13 челов. дер. жилая, а въ пей 2 дв., а людей въ нихъ 2 челов., да 4 села пусты, да 110 пустошей; пашни пер. 3050 четьи добр. земли, сѣна 4400 коп., лѣсу пашенного 389 дес., да непашенного 2 дес., да лѣсу же рощи 26 дес.; а сошного пис</w:t>
      </w:r>
      <w:r>
        <w:rPr>
          <w:color w:val="000000"/>
        </w:rPr>
        <w:softHyphen/>
        <w:t xml:space="preserve">ма въ пустѣ 4 сохи безъ четв, и полполчетьп сохи, изъ того числа пашпп паханые 30 четки въ розныхъ помѣстьяхъ, а опрігіь переложные земли въ пашенной землѣ пметца сошного ппсма полполполтретп сохп </w:t>
      </w:r>
      <w:r>
        <w:rPr>
          <w:i/>
          <w:iCs/>
          <w:color w:val="000000"/>
        </w:rPr>
        <w:t xml:space="preserve">(пробѣлъ) </w:t>
      </w:r>
      <w:r>
        <w:rPr>
          <w:color w:val="000000"/>
        </w:rPr>
        <w:t xml:space="preserve">поросло 20 четьи добр. земли, сѣна по р. но </w:t>
      </w:r>
      <w:r>
        <w:rPr>
          <w:i/>
          <w:iCs/>
          <w:color w:val="000000"/>
        </w:rPr>
        <w:t>Клизмѣ</w:t>
      </w:r>
      <w:r>
        <w:rPr>
          <w:color w:val="000000"/>
        </w:rPr>
        <w:t xml:space="preserve"> 100 коп., лѣсу пашен</w:t>
      </w:r>
      <w:r>
        <w:rPr>
          <w:color w:val="000000"/>
        </w:rPr>
        <w:softHyphen/>
        <w:t>ного 3 дес.; а сошного писма въ пустѣ полчетыі сохп.</w:t>
      </w:r>
    </w:p>
    <w:p w14:paraId="6C0A81D7" w14:textId="77777777" w:rsidR="00DA7320" w:rsidRDefault="00B979CE">
      <w:pPr>
        <w:pStyle w:val="111"/>
        <w:spacing w:line="259" w:lineRule="auto"/>
        <w:ind w:firstLine="320"/>
        <w:jc w:val="both"/>
      </w:pPr>
      <w:r>
        <w:rPr>
          <w:color w:val="000000"/>
        </w:rPr>
        <w:t xml:space="preserve">Да осталось за роздачсю у Бауша у Обрамова села </w:t>
      </w:r>
      <w:r>
        <w:rPr>
          <w:i/>
          <w:iCs/>
          <w:color w:val="000000"/>
        </w:rPr>
        <w:t>Михайловскою</w:t>
      </w:r>
      <w:r>
        <w:rPr>
          <w:color w:val="000000"/>
        </w:rPr>
        <w:t xml:space="preserve"> пуст. </w:t>
      </w:r>
      <w:r>
        <w:rPr>
          <w:i/>
          <w:iCs/>
          <w:color w:val="000000"/>
        </w:rPr>
        <w:t>Поповичи:</w:t>
      </w:r>
      <w:r>
        <w:rPr>
          <w:color w:val="000000"/>
        </w:rPr>
        <w:t xml:space="preserve"> пашни пер. 40 четьи, да лѣсомъ поросло 10 четьи добр. земли въ полѣ, а въ дву потомужъ, сѣна 150 коп., лѣсу пашенного 10 дес.; а сошного письма въ пустѣ полполчетп сохп.</w:t>
      </w:r>
    </w:p>
    <w:p w14:paraId="6A240592" w14:textId="77777777" w:rsidR="00DA7320" w:rsidRDefault="00B979CE">
      <w:pPr>
        <w:pStyle w:val="111"/>
        <w:spacing w:line="259" w:lineRule="auto"/>
        <w:ind w:firstLine="320"/>
        <w:jc w:val="both"/>
      </w:pPr>
      <w:r>
        <w:rPr>
          <w:color w:val="000000"/>
        </w:rPr>
        <w:t xml:space="preserve">И всего въ </w:t>
      </w:r>
      <w:r>
        <w:rPr>
          <w:i/>
          <w:iCs/>
          <w:color w:val="000000"/>
        </w:rPr>
        <w:t>Коховѣ</w:t>
      </w:r>
      <w:r>
        <w:rPr>
          <w:color w:val="000000"/>
        </w:rPr>
        <w:t xml:space="preserve"> стану 4 пустоши иные, а пмянъ пустошамъ сыска</w:t>
      </w:r>
      <w:r>
        <w:rPr>
          <w:color w:val="000000"/>
        </w:rPr>
        <w:softHyphen/>
        <w:t>ти некѣмъ: пашни пер. во всѣхъ пустошахъ 150 четьи добр. земли, сѣна 250 кои., лѣсу пашенного 13 дес.; а сошного ппсма въ порозжихъ земляхъ полчетыі и полполчетьп сохп.</w:t>
      </w:r>
    </w:p>
    <w:p w14:paraId="02F6A49C" w14:textId="77777777" w:rsidR="00DA7320" w:rsidRDefault="00B979CE">
      <w:pPr>
        <w:pStyle w:val="111"/>
        <w:spacing w:line="259" w:lineRule="auto"/>
        <w:ind w:firstLine="320"/>
        <w:jc w:val="both"/>
      </w:pPr>
      <w:r>
        <w:rPr>
          <w:color w:val="000000"/>
        </w:rPr>
        <w:t>Станъ Радонежъ, а въ немъ села и деревни и пустоши за дѣтми боярскими въ помѣстьяхъ:</w:t>
      </w:r>
    </w:p>
    <w:p w14:paraId="4B159DBB" w14:textId="77777777" w:rsidR="00DA7320" w:rsidRDefault="00B979CE">
      <w:pPr>
        <w:pStyle w:val="111"/>
        <w:spacing w:line="259" w:lineRule="auto"/>
        <w:ind w:firstLine="320"/>
        <w:jc w:val="both"/>
      </w:pPr>
      <w:r>
        <w:rPr>
          <w:color w:val="000000"/>
        </w:rPr>
        <w:t xml:space="preserve">За Степаномъ за Григорьевымъ сыномъ Клячинымъ, что бывало прежъ сего въ помѣстьѣ за княземъ Онтономъ Михайловичемъ Ромо дановскимъ: пуст. </w:t>
      </w:r>
      <w:r>
        <w:rPr>
          <w:i/>
          <w:iCs/>
          <w:color w:val="000000"/>
        </w:rPr>
        <w:t>Ѳофапово:</w:t>
      </w:r>
      <w:r>
        <w:rPr>
          <w:color w:val="000000"/>
        </w:rPr>
        <w:t xml:space="preserve"> пашпп паханые 3 четв. да перелогу 9 четьи въ полѣ, а въ дву потомужъ сер. земли, сѣна 30 коп., лѣсу пашенного по заполью 3 дес. Пуст. </w:t>
      </w:r>
      <w:r>
        <w:rPr>
          <w:i/>
          <w:iCs/>
          <w:color w:val="000000"/>
        </w:rPr>
        <w:t>Капустина:</w:t>
      </w:r>
      <w:r>
        <w:rPr>
          <w:color w:val="000000"/>
        </w:rPr>
        <w:t xml:space="preserve"> пашни пер. 20 четьи въ полѣ, а въ дву пото</w:t>
      </w:r>
      <w:r>
        <w:rPr>
          <w:color w:val="000000"/>
        </w:rPr>
        <w:softHyphen/>
        <w:t xml:space="preserve">мужъ сер. земли, сѣна 35 коп., лѣсу пашенного по заполью 3 дес. Да емужъ дано изъ досталныхъ изъ порозжихъ земель, что было преже сего княжь Дмитревское Палецково: пуст. </w:t>
      </w:r>
      <w:r>
        <w:rPr>
          <w:i/>
          <w:iCs/>
          <w:color w:val="000000"/>
        </w:rPr>
        <w:t>Ульянова:</w:t>
      </w:r>
      <w:r>
        <w:rPr>
          <w:color w:val="000000"/>
        </w:rPr>
        <w:t xml:space="preserve"> пашни пер. 24 четв. сер. земли, сѣна 35 коп., лѣсу пашенного по заполью 3 дес. Пуст. </w:t>
      </w:r>
      <w:r>
        <w:rPr>
          <w:i/>
          <w:iCs/>
          <w:color w:val="000000"/>
        </w:rPr>
        <w:t>Тубо</w:t>
      </w:r>
      <w:r>
        <w:rPr>
          <w:i/>
          <w:iCs/>
          <w:color w:val="000000"/>
        </w:rPr>
        <w:softHyphen/>
        <w:t>лово:</w:t>
      </w:r>
      <w:r>
        <w:rPr>
          <w:color w:val="000000"/>
        </w:rPr>
        <w:t xml:space="preserve"> пашни пер. 20 четьи въ полѣ, а въ дву потомужъ сер. землп, сѣна 20 коп., лѣсу пашенного 2 дес. Пуст. </w:t>
      </w:r>
      <w:r>
        <w:rPr>
          <w:i/>
          <w:iCs/>
          <w:color w:val="000000"/>
        </w:rPr>
        <w:t>Мартемьянова:</w:t>
      </w:r>
      <w:r>
        <w:rPr>
          <w:color w:val="000000"/>
        </w:rPr>
        <w:t xml:space="preserve"> пашни пер. 40 четьи въ полѣ, а въ дву потомужъ сер. землп, сѣна 50 коп., лѣсу пашенного 2 дес. Пуст. </w:t>
      </w:r>
      <w:r>
        <w:rPr>
          <w:i/>
          <w:iCs/>
          <w:color w:val="000000"/>
        </w:rPr>
        <w:t>Рожково:</w:t>
      </w:r>
      <w:r>
        <w:rPr>
          <w:color w:val="000000"/>
        </w:rPr>
        <w:t xml:space="preserve"> пашни пер. 9 четьп въ полѣ, а въ дву потомужъ сер. землп, сѣна 20 коп., лѣсу пашенного 3 дес. И всего за Степаномъ 6 пустошей; пашпп паханые 3 чети, да пер. 122 четв. въ полѣ, а въ дву потомужъ сер. землп, сѣна 190 коп., лѣсу пашенного 16 дес.; а сошного ппсма полчетыі сохп; окладъ его 100 четки учиненъ сполна.</w:t>
      </w:r>
      <w:r>
        <w:br w:type="page"/>
      </w:r>
    </w:p>
    <w:p w14:paraId="1750FD75" w14:textId="77777777" w:rsidR="00DA7320" w:rsidRDefault="00B979CE">
      <w:pPr>
        <w:pStyle w:val="111"/>
        <w:tabs>
          <w:tab w:val="left" w:leader="dot" w:pos="2558"/>
        </w:tabs>
        <w:spacing w:line="259" w:lineRule="auto"/>
        <w:jc w:val="both"/>
      </w:pPr>
      <w:r>
        <w:rPr>
          <w:color w:val="000000"/>
        </w:rPr>
        <w:lastRenderedPageBreak/>
        <w:t>За Исакомъ за Ершовымъ, что бывало прежъ сего въ помѣстьѣ за кня</w:t>
      </w:r>
      <w:r>
        <w:rPr>
          <w:color w:val="000000"/>
        </w:rPr>
        <w:softHyphen/>
        <w:t xml:space="preserve">земъ Онтономъ Михайловичомъ Ромодановскимъ, пуст. </w:t>
      </w:r>
      <w:r>
        <w:rPr>
          <w:i/>
          <w:iCs/>
          <w:color w:val="000000"/>
        </w:rPr>
        <w:t xml:space="preserve">Корятниково: </w:t>
      </w:r>
      <w:r>
        <w:rPr>
          <w:color w:val="000000"/>
        </w:rPr>
        <w:t>пашни паханые 3 чети, да пер. 29 четьи въ полѣ, а въ дву потомужъ сер. земли, сѣна 25 коп., лѣсу пашенного 2 дес. Да ему жъ дано изъ до</w:t>
      </w:r>
      <w:r>
        <w:rPr>
          <w:color w:val="000000"/>
        </w:rPr>
        <w:softHyphen/>
        <w:t xml:space="preserve">сталныхъ изъ порозжихъ земель, что было прежъ сего княжъ Дмитревское помѣстье Па ле цко во: пуст. </w:t>
      </w:r>
      <w:r>
        <w:rPr>
          <w:i/>
          <w:iCs/>
          <w:color w:val="000000"/>
        </w:rPr>
        <w:t>Кувакино:</w:t>
      </w:r>
      <w:r>
        <w:rPr>
          <w:color w:val="000000"/>
        </w:rPr>
        <w:t xml:space="preserve"> пашни пер. 18 четьи въ полѣ, а въ дву потомужъ сер. земли, сѣна 25 коп., лѣсу пашенного по заполью 3 дес. Пуст. </w:t>
      </w:r>
      <w:r>
        <w:rPr>
          <w:i/>
          <w:iCs/>
          <w:color w:val="000000"/>
        </w:rPr>
        <w:t>Стрѣлково:</w:t>
      </w:r>
      <w:r>
        <w:rPr>
          <w:color w:val="000000"/>
        </w:rPr>
        <w:t xml:space="preserve"> пашни пер. 13 четьи въ полѣ, а въ дву потомужъ сер. земли, сѣна 20 коп., лѣсу пашенного 2 дес. Да ему жъ дано изъ до</w:t>
      </w:r>
      <w:r>
        <w:rPr>
          <w:color w:val="000000"/>
        </w:rPr>
        <w:softHyphen/>
        <w:t xml:space="preserve">сталныхъ изъ порожнихъ земель, что было прежъ сего Власьевское помѣстье Урусова: пуст. </w:t>
      </w:r>
      <w:r>
        <w:rPr>
          <w:i/>
          <w:iCs/>
          <w:color w:val="000000"/>
        </w:rPr>
        <w:t>Ушаково:</w:t>
      </w:r>
      <w:r>
        <w:rPr>
          <w:color w:val="000000"/>
        </w:rPr>
        <w:t xml:space="preserve"> пашни пер. 32 чети въ полѣ, а въ дву потомужъ сер. земли, сѣна 40 коп., лѣсу пашенного по заполью 3 дес. Пуст. </w:t>
      </w:r>
      <w:r>
        <w:rPr>
          <w:i/>
          <w:iCs/>
          <w:color w:val="000000"/>
        </w:rPr>
        <w:t>Го</w:t>
      </w:r>
      <w:r>
        <w:rPr>
          <w:i/>
          <w:iCs/>
          <w:color w:val="000000"/>
        </w:rPr>
        <w:tab/>
      </w:r>
      <w:r>
        <w:rPr>
          <w:color w:val="000000"/>
        </w:rPr>
        <w:t>(</w:t>
      </w:r>
      <w:r>
        <w:rPr>
          <w:color w:val="000000"/>
        </w:rPr>
        <w:footnoteReference w:id="3"/>
      </w:r>
      <w:r>
        <w:rPr>
          <w:color w:val="000000"/>
        </w:rPr>
        <w:t>); пашни пер. 30 четьи въ полѣ, а въ дву пото</w:t>
      </w:r>
      <w:r>
        <w:rPr>
          <w:color w:val="000000"/>
        </w:rPr>
        <w:softHyphen/>
      </w:r>
    </w:p>
    <w:p w14:paraId="191838EA" w14:textId="77777777" w:rsidR="00DA7320" w:rsidRDefault="00B979CE">
      <w:pPr>
        <w:pStyle w:val="111"/>
        <w:spacing w:line="259" w:lineRule="auto"/>
        <w:ind w:firstLine="0"/>
        <w:jc w:val="both"/>
      </w:pPr>
      <w:r>
        <w:rPr>
          <w:color w:val="000000"/>
        </w:rPr>
        <w:t>мужъ сер. земли, сѣна 30 коп., лѣсу пашенного 2 дес. И всего за. Иса</w:t>
      </w:r>
      <w:r>
        <w:rPr>
          <w:color w:val="000000"/>
        </w:rPr>
        <w:softHyphen/>
        <w:t>комъ 5 пустошей; пашни паханые 3 четьи, да пер. 122 чети сер. земли, сѣна 130 коп., лѣсу пашенного 12 дес.; а сошного писма полчети сохи, окладъ его сполна.</w:t>
      </w:r>
    </w:p>
    <w:p w14:paraId="514C2074" w14:textId="77777777" w:rsidR="00DA7320" w:rsidRDefault="00B979CE">
      <w:pPr>
        <w:pStyle w:val="111"/>
        <w:spacing w:line="259" w:lineRule="auto"/>
        <w:jc w:val="both"/>
      </w:pPr>
      <w:r>
        <w:rPr>
          <w:color w:val="000000"/>
        </w:rPr>
        <w:t xml:space="preserve">За Иваномъ за Семеновымъ сыномъ Кудрявого: пуст. </w:t>
      </w:r>
      <w:r>
        <w:rPr>
          <w:i/>
          <w:iCs/>
          <w:color w:val="000000"/>
        </w:rPr>
        <w:t>Обалнино:</w:t>
      </w:r>
      <w:r>
        <w:rPr>
          <w:color w:val="000000"/>
        </w:rPr>
        <w:t>пашни паханые 3 четьи, да пер. 28 четьи въ іюлѣ, а въ дву потомужъ сер. зем</w:t>
      </w:r>
      <w:r>
        <w:rPr>
          <w:color w:val="000000"/>
        </w:rPr>
        <w:softHyphen/>
        <w:t xml:space="preserve">ли, сѣна 30 коп., лѣсу пашенного по заполью 2 дес. Да емужъ дано изъ досталныхъ изъ порозжихъ земель, что бывало прежъ сего Власовское Урусова помѣстье: пуст. </w:t>
      </w:r>
      <w:r>
        <w:rPr>
          <w:i/>
          <w:iCs/>
          <w:color w:val="000000"/>
        </w:rPr>
        <w:t>Суновогово:</w:t>
      </w:r>
      <w:r>
        <w:rPr>
          <w:color w:val="000000"/>
        </w:rPr>
        <w:t xml:space="preserve"> пашни пер. 10 четьи въ полѣ, а въ дву потомужъ сер. земли, сѣна 20 коп., лѣсу пашенного по заполью полторы дес. Пуст. </w:t>
      </w:r>
      <w:r>
        <w:rPr>
          <w:i/>
          <w:iCs/>
          <w:color w:val="000000"/>
        </w:rPr>
        <w:t>Окулово:</w:t>
      </w:r>
      <w:r>
        <w:rPr>
          <w:color w:val="000000"/>
        </w:rPr>
        <w:t xml:space="preserve"> пашни пер. 33 четьи въ полѣ, а въ дву по</w:t>
      </w:r>
      <w:r>
        <w:rPr>
          <w:color w:val="000000"/>
        </w:rPr>
        <w:softHyphen/>
        <w:t xml:space="preserve">томужъ сер. земли, сѣна 30 коп., лѣсу пашенного 2 дес. Пуст. </w:t>
      </w:r>
      <w:r>
        <w:rPr>
          <w:i/>
          <w:iCs/>
          <w:color w:val="000000"/>
        </w:rPr>
        <w:t xml:space="preserve">Олешино: </w:t>
      </w:r>
      <w:r>
        <w:rPr>
          <w:color w:val="000000"/>
        </w:rPr>
        <w:t>пашни пер. 21 четь въ полѣ, а въ дву потомужъ сер. земли, сѣна 40 коп., лѣсу пашенного 3 дес. Да емужъ дано изъ досталныхъ изъ порозжихъ зе</w:t>
      </w:r>
      <w:r>
        <w:rPr>
          <w:color w:val="000000"/>
        </w:rPr>
        <w:softHyphen/>
        <w:t xml:space="preserve">мель, что было прежъ сего Третьяковское помѣстье Суровцова, пуст. </w:t>
      </w:r>
      <w:r>
        <w:rPr>
          <w:i/>
          <w:iCs/>
          <w:color w:val="000000"/>
        </w:rPr>
        <w:t>Он</w:t>
      </w:r>
      <w:r>
        <w:rPr>
          <w:i/>
          <w:iCs/>
          <w:color w:val="000000"/>
        </w:rPr>
        <w:softHyphen/>
        <w:t>тоново:</w:t>
      </w:r>
      <w:r>
        <w:rPr>
          <w:color w:val="000000"/>
        </w:rPr>
        <w:t xml:space="preserve"> пашни пер. 30 четьи въ полѣ, а въ дву потомужъ сер. земли, сѣна 40 коп., лѣсу пашенного 3 дес. И всего за Иваномъ 5 пустошей; пашни паханые 3 чети, да пер. 122 четьи въ полѣ, а въ дву потомужъ сер. земли, сѣна 160 коп., лѣсу пашенного 11 дес. съполудес.; а сошного писма полчети сохи, окладъ его сполна.</w:t>
      </w:r>
    </w:p>
    <w:p w14:paraId="7085EBDD" w14:textId="77777777" w:rsidR="00DA7320" w:rsidRDefault="00B979CE">
      <w:pPr>
        <w:pStyle w:val="111"/>
        <w:spacing w:line="259" w:lineRule="auto"/>
        <w:jc w:val="both"/>
      </w:pPr>
      <w:r>
        <w:rPr>
          <w:color w:val="000000"/>
        </w:rPr>
        <w:t>За Санею за Недовѣсковымъ, что бывало прежъ сего за княземъ Онто</w:t>
      </w:r>
      <w:r>
        <w:rPr>
          <w:color w:val="000000"/>
        </w:rPr>
        <w:softHyphen/>
        <w:t xml:space="preserve">номъ Михайловичемъ Ромодановскимъ въ помѣстьѣ: пуст. </w:t>
      </w:r>
      <w:r>
        <w:rPr>
          <w:i/>
          <w:iCs/>
          <w:color w:val="000000"/>
        </w:rPr>
        <w:t xml:space="preserve">Горохова: </w:t>
      </w:r>
      <w:r>
        <w:rPr>
          <w:color w:val="000000"/>
        </w:rPr>
        <w:t xml:space="preserve">пашни паханые 3 четьи, да пер. 12 четьи въ іюлѣ, а въ дву потомужъ сер. земли, сѣна 20 коп., лѣсу пашенного 2 дес. Пуст. </w:t>
      </w:r>
      <w:r>
        <w:rPr>
          <w:i/>
          <w:iCs/>
          <w:color w:val="000000"/>
        </w:rPr>
        <w:t>Овечкгіно:</w:t>
      </w:r>
      <w:r>
        <w:rPr>
          <w:color w:val="000000"/>
        </w:rPr>
        <w:t xml:space="preserve"> пашни пер. 16 четьи въ полѣ, а въ дву потомужъ сер. земли, сѣна 10 коп., лѣсу па</w:t>
      </w:r>
      <w:r>
        <w:rPr>
          <w:color w:val="000000"/>
        </w:rPr>
        <w:softHyphen/>
        <w:t>шенного по заполью полторы дес. Да емужъ дано изъ досталныхъ изъ по</w:t>
      </w:r>
      <w:r>
        <w:rPr>
          <w:color w:val="000000"/>
        </w:rPr>
        <w:softHyphen/>
        <w:t xml:space="preserve">розжихъ земель, что было прежъ сего за Третьякомъ за Суровцовымъ въ помѣстьѣ: пуст. </w:t>
      </w:r>
      <w:r>
        <w:rPr>
          <w:i/>
          <w:iCs/>
          <w:color w:val="000000"/>
        </w:rPr>
        <w:t>Бутаковская:</w:t>
      </w:r>
      <w:r>
        <w:rPr>
          <w:color w:val="000000"/>
        </w:rPr>
        <w:t xml:space="preserve"> пашни пер. 20 четьи въ полѣ, а въ дву по</w:t>
      </w:r>
      <w:r>
        <w:rPr>
          <w:color w:val="000000"/>
        </w:rPr>
        <w:softHyphen/>
      </w:r>
      <w:r>
        <w:rPr>
          <w:color w:val="000000"/>
        </w:rPr>
        <w:br w:type="page"/>
      </w:r>
      <w:r>
        <w:rPr>
          <w:color w:val="000000"/>
        </w:rPr>
        <w:lastRenderedPageBreak/>
        <w:t xml:space="preserve">томужъ сер. земли, сѣна 30 коп., лѣсу пашенного по заполью 4 дес. Пуст. </w:t>
      </w:r>
      <w:r>
        <w:rPr>
          <w:i/>
          <w:iCs/>
          <w:color w:val="000000"/>
        </w:rPr>
        <w:t>Хохлово:</w:t>
      </w:r>
      <w:r>
        <w:rPr>
          <w:color w:val="000000"/>
        </w:rPr>
        <w:t xml:space="preserve"> пашни пер. 30 четьи въ полѣ, а въ дву потомужъ сер. земли, сѣ</w:t>
      </w:r>
      <w:r>
        <w:rPr>
          <w:color w:val="000000"/>
        </w:rPr>
        <w:softHyphen/>
        <w:t xml:space="preserve">на 20 коп., лѣсу пашенного 2 дес. Пуст. </w:t>
      </w:r>
      <w:r>
        <w:rPr>
          <w:i/>
          <w:iCs/>
          <w:color w:val="000000"/>
        </w:rPr>
        <w:t>Ѳомино:</w:t>
      </w:r>
      <w:r>
        <w:rPr>
          <w:color w:val="000000"/>
        </w:rPr>
        <w:t xml:space="preserve"> пашни пер. 30 четьи въ полѣ, а въ дву потомужъ сер. земли, сѣна 23 коп., лѣсу пашенного 3 дес. Пуст. </w:t>
      </w:r>
      <w:r>
        <w:rPr>
          <w:i/>
          <w:iCs/>
          <w:color w:val="000000"/>
        </w:rPr>
        <w:t>Хлопеново:</w:t>
      </w:r>
      <w:r>
        <w:rPr>
          <w:color w:val="000000"/>
        </w:rPr>
        <w:t xml:space="preserve"> пашни пер. 13 четьи въ полѣ, а въ дву потомужъ сер. земли, сѣна 20 коп., лѣсу пашенного 2 дес. И всего за Санею 6 пус</w:t>
      </w:r>
      <w:r>
        <w:rPr>
          <w:color w:val="000000"/>
        </w:rPr>
        <w:softHyphen/>
        <w:t>тошей; пашни паханые 3 четв. да пер. 122 четьи въ полѣ, а въ дву по</w:t>
      </w:r>
      <w:r>
        <w:rPr>
          <w:color w:val="000000"/>
        </w:rPr>
        <w:softHyphen/>
        <w:t>томужъ сер. земли, сѣна 113 коп., лѣсу пашенного 14 дес.; а сошного писма полчетн сохи, и окладъ его 100 четьи учиненъ сполна.</w:t>
      </w:r>
    </w:p>
    <w:p w14:paraId="5CB66270" w14:textId="77777777" w:rsidR="00DA7320" w:rsidRDefault="00B979CE">
      <w:pPr>
        <w:pStyle w:val="111"/>
        <w:spacing w:line="259" w:lineRule="auto"/>
        <w:ind w:firstLine="260"/>
        <w:jc w:val="both"/>
      </w:pPr>
      <w:r>
        <w:rPr>
          <w:color w:val="000000"/>
        </w:rPr>
        <w:t xml:space="preserve">За Васильемъ за Ивановымъ сыномъ Родіонова, дано ему къ вотчинѣ его изъ досталныхъ изъ порожнихъ земель княжъ Григорьевское помѣстье Ивановича Куракина: пуст. </w:t>
      </w:r>
      <w:r>
        <w:rPr>
          <w:i/>
          <w:iCs/>
          <w:color w:val="000000"/>
        </w:rPr>
        <w:t>Хлыбь</w:t>
      </w:r>
      <w:r>
        <w:rPr>
          <w:color w:val="000000"/>
        </w:rPr>
        <w:t xml:space="preserve"> на р. на </w:t>
      </w:r>
      <w:r>
        <w:rPr>
          <w:i/>
          <w:iCs/>
          <w:color w:val="000000"/>
        </w:rPr>
        <w:t>Яхромѣ:</w:t>
      </w:r>
      <w:r>
        <w:rPr>
          <w:color w:val="000000"/>
        </w:rPr>
        <w:t xml:space="preserve"> пашни пер. 35 четьи въ полѣ, а въ дву потомужъ худ. земли, сѣна 30 коп., лѣсу па</w:t>
      </w:r>
      <w:r>
        <w:rPr>
          <w:color w:val="000000"/>
        </w:rPr>
        <w:softHyphen/>
        <w:t xml:space="preserve">шенного 3 дес. Пуст. </w:t>
      </w:r>
      <w:r>
        <w:rPr>
          <w:i/>
          <w:iCs/>
          <w:color w:val="000000"/>
        </w:rPr>
        <w:t>Бахтеярово;</w:t>
      </w:r>
      <w:r>
        <w:rPr>
          <w:color w:val="000000"/>
        </w:rPr>
        <w:t xml:space="preserve"> пашни пер. 30 четьи въ полѣ, а въ дву потомужъ худ. земли, сѣна 20 коп., лѣсу пашенного 2 дес. Пуст. </w:t>
      </w:r>
      <w:r>
        <w:rPr>
          <w:i/>
          <w:iCs/>
          <w:color w:val="000000"/>
        </w:rPr>
        <w:t>Ильи</w:t>
      </w:r>
      <w:r>
        <w:rPr>
          <w:i/>
          <w:iCs/>
          <w:color w:val="000000"/>
        </w:rPr>
        <w:softHyphen/>
        <w:t>но:</w:t>
      </w:r>
      <w:r>
        <w:rPr>
          <w:color w:val="000000"/>
        </w:rPr>
        <w:t xml:space="preserve"> пашни пер. 20 четьи въ полѣ, а въ дву потомужъ худ. земли, сѣна 13 коп., лѣсу пашенного 3 дес. Пуст. </w:t>
      </w:r>
      <w:r>
        <w:rPr>
          <w:i/>
          <w:iCs/>
          <w:color w:val="000000"/>
        </w:rPr>
        <w:t>Тепелеео:</w:t>
      </w:r>
      <w:r>
        <w:rPr>
          <w:color w:val="000000"/>
        </w:rPr>
        <w:t xml:space="preserve"> пашни пер. 23 четьи въ полѣ, а въ дву потомужъ худ. земли, сѣна 30 коп., лѣсу пашенного пол</w:t>
      </w:r>
      <w:r>
        <w:rPr>
          <w:color w:val="000000"/>
        </w:rPr>
        <w:softHyphen/>
        <w:t xml:space="preserve">торы дес. Пуст. </w:t>
      </w:r>
      <w:r>
        <w:rPr>
          <w:i/>
          <w:iCs/>
          <w:color w:val="000000"/>
        </w:rPr>
        <w:t>Мылы</w:t>
      </w:r>
      <w:r>
        <w:rPr>
          <w:color w:val="000000"/>
        </w:rPr>
        <w:t xml:space="preserve"> на р. на </w:t>
      </w:r>
      <w:r>
        <w:rPr>
          <w:i/>
          <w:iCs/>
          <w:color w:val="000000"/>
        </w:rPr>
        <w:t>Яхромѣ:</w:t>
      </w:r>
      <w:r>
        <w:rPr>
          <w:color w:val="000000"/>
        </w:rPr>
        <w:t xml:space="preserve"> пашни пер. 20 четьи въ полѣ, а въ дву потомужъ.</w:t>
      </w:r>
    </w:p>
    <w:p w14:paraId="5BEB44EB" w14:textId="77777777" w:rsidR="00DA7320" w:rsidRDefault="00B979CE">
      <w:pPr>
        <w:pStyle w:val="111"/>
        <w:spacing w:line="259" w:lineRule="auto"/>
        <w:ind w:firstLine="260"/>
        <w:jc w:val="both"/>
      </w:pPr>
      <w:r>
        <w:rPr>
          <w:color w:val="000000"/>
        </w:rPr>
        <w:t xml:space="preserve">За Иваномъ за Кузмпнымъ сыномъ Морина, дано ему къ вотчинѣ его изъ досталныхъ изъ порожнихъ земель Михайловское помѣстье Ишкова: пуст. </w:t>
      </w:r>
      <w:r>
        <w:rPr>
          <w:i/>
          <w:iCs/>
          <w:color w:val="000000"/>
        </w:rPr>
        <w:t>Пашкова:</w:t>
      </w:r>
      <w:r>
        <w:rPr>
          <w:color w:val="000000"/>
        </w:rPr>
        <w:t xml:space="preserve"> пашни пер. 33 четьи въ полѣ, а въ дву потомужъ добр. земли, сѣна 30 коп., лѣсу пашенного 3 дес. Пуст. </w:t>
      </w:r>
      <w:r>
        <w:rPr>
          <w:i/>
          <w:iCs/>
          <w:color w:val="000000"/>
        </w:rPr>
        <w:t>Сивинская:</w:t>
      </w:r>
      <w:r>
        <w:rPr>
          <w:color w:val="000000"/>
        </w:rPr>
        <w:t xml:space="preserve"> пашни пер. 43 четьи въ полѣ, а въ дву потомужъ добр. земли, сѣна 100 коп., лѣсу па</w:t>
      </w:r>
      <w:r>
        <w:rPr>
          <w:color w:val="000000"/>
        </w:rPr>
        <w:softHyphen/>
        <w:t xml:space="preserve">шенного 6 дес. Да Ивану жъ дано изъ досталныхъ изъ порожнихъ земель Олексѣевское помѣстье Трофимова: пуст. </w:t>
      </w:r>
      <w:r>
        <w:rPr>
          <w:i/>
          <w:iCs/>
          <w:color w:val="000000"/>
        </w:rPr>
        <w:t>Кокошево:</w:t>
      </w:r>
      <w:r>
        <w:rPr>
          <w:color w:val="000000"/>
        </w:rPr>
        <w:t xml:space="preserve"> пашни пер. 43 четьи въ полѣ, а въ дву потомужъ добр. земли, сѣна 30 коп., лѣсу пашенного 3 дес. Пуст. </w:t>
      </w:r>
      <w:r>
        <w:rPr>
          <w:i/>
          <w:iCs/>
          <w:color w:val="000000"/>
        </w:rPr>
        <w:t>Малое Кокошево:</w:t>
      </w:r>
      <w:r>
        <w:rPr>
          <w:color w:val="000000"/>
        </w:rPr>
        <w:t xml:space="preserve"> пашни пер. 55 четьи въ полѣ, а въ дву иото- мужъ добр. земли, сѣна 33 коп., лѣсу пашенного 6 дес. II всего за Ива</w:t>
      </w:r>
      <w:r>
        <w:rPr>
          <w:color w:val="000000"/>
        </w:rPr>
        <w:softHyphen/>
        <w:t>номъ 4 пустоши; пашни пер. 200 четв. добр. земли, сѣна 230 коп., лѣсу пашенного 22 дес.; а сошного писма въ пустѣ четверть сохи, окладъ его 200 четв. учиненъ сполна.</w:t>
      </w:r>
    </w:p>
    <w:p w14:paraId="6BBFCA3A" w14:textId="77777777" w:rsidR="00DA7320" w:rsidRDefault="00B979CE">
      <w:pPr>
        <w:pStyle w:val="111"/>
        <w:spacing w:line="259" w:lineRule="auto"/>
        <w:ind w:firstLine="260"/>
        <w:jc w:val="both"/>
      </w:pPr>
      <w:r>
        <w:rPr>
          <w:color w:val="000000"/>
        </w:rPr>
        <w:t xml:space="preserve">За Степаномъ за Яковлевымъ сыномъ Бѣлово, дано ему изъ досталныхъ изъ порозжихъ земель Ивановское помѣстье Погожев о: пуст. </w:t>
      </w:r>
      <w:r>
        <w:rPr>
          <w:i/>
          <w:iCs/>
          <w:color w:val="000000"/>
        </w:rPr>
        <w:t>Дулино:</w:t>
      </w:r>
      <w:r>
        <w:rPr>
          <w:color w:val="000000"/>
        </w:rPr>
        <w:t xml:space="preserve"> паш</w:t>
      </w:r>
      <w:r>
        <w:rPr>
          <w:color w:val="000000"/>
        </w:rPr>
        <w:softHyphen/>
        <w:t xml:space="preserve">ни пер. 33 четьи въ полѣ, а въ дву потомужъ добр. земли, сѣна 43 коп., лѣсу пашенного 3 дес. Пуст. </w:t>
      </w:r>
      <w:r>
        <w:rPr>
          <w:i/>
          <w:iCs/>
          <w:color w:val="000000"/>
        </w:rPr>
        <w:t>Киселева:</w:t>
      </w:r>
      <w:r>
        <w:rPr>
          <w:color w:val="000000"/>
        </w:rPr>
        <w:t xml:space="preserve"> пашни пер. 45 четьи въ полѣ, а въ дву потомужъ добр. земли, сѣна 50 коп., лѣсу пашенного 3 дес, Да Сте</w:t>
      </w:r>
      <w:r>
        <w:rPr>
          <w:color w:val="000000"/>
        </w:rPr>
        <w:softHyphen/>
        <w:t>пану жъ дано изъ досталныхъ изъ порожнихъ же земель Афонасьевское по</w:t>
      </w:r>
      <w:r>
        <w:rPr>
          <w:color w:val="000000"/>
        </w:rPr>
        <w:softHyphen/>
        <w:t xml:space="preserve">мѣстье Шубина, пуст. </w:t>
      </w:r>
      <w:r>
        <w:rPr>
          <w:i/>
          <w:iCs/>
          <w:color w:val="000000"/>
        </w:rPr>
        <w:t>Саулкино:</w:t>
      </w:r>
      <w:r>
        <w:rPr>
          <w:color w:val="000000"/>
        </w:rPr>
        <w:t xml:space="preserve"> пашни пер. 73 четьи въ полѣ, а въ дву потомужъ худ. земли, сѣна 60 коп., лѣсу пашенного 3 дес. И всего за Сте</w:t>
      </w:r>
      <w:r>
        <w:rPr>
          <w:color w:val="000000"/>
        </w:rPr>
        <w:softHyphen/>
        <w:t>паномъ 3 пустоши; пашни пер. 100 четв. добр. земли, да перелогу жъ 75 четьи худ. земли, а доброю землею 50 четьи, и обоего добр. и худ. земли</w:t>
      </w:r>
      <w:r>
        <w:rPr>
          <w:color w:val="000000"/>
        </w:rPr>
        <w:br w:type="page"/>
      </w:r>
      <w:r>
        <w:rPr>
          <w:color w:val="000000"/>
        </w:rPr>
        <w:lastRenderedPageBreak/>
        <w:t>150 четьи добр. земли, сѣна 155 коп., лѣсу пашенного 8 дес.; а сошного ппсма въ пустѣ полчетп и полполчети сохи, окладъ его 150 четьи учиненъ сполна.</w:t>
      </w:r>
    </w:p>
    <w:p w14:paraId="37BE11A0" w14:textId="77777777" w:rsidR="00DA7320" w:rsidRDefault="00B979CE">
      <w:pPr>
        <w:pStyle w:val="111"/>
        <w:spacing w:line="259" w:lineRule="auto"/>
        <w:ind w:firstLine="320"/>
        <w:jc w:val="both"/>
      </w:pPr>
      <w:r>
        <w:rPr>
          <w:color w:val="000000"/>
        </w:rPr>
        <w:t xml:space="preserve">За Сулемышею: пуст. </w:t>
      </w:r>
      <w:r>
        <w:rPr>
          <w:i/>
          <w:iCs/>
          <w:color w:val="000000"/>
        </w:rPr>
        <w:t>Мити:</w:t>
      </w:r>
      <w:r>
        <w:rPr>
          <w:color w:val="000000"/>
        </w:rPr>
        <w:t xml:space="preserve"> пашни пер. 30 четьи въ полѣ, а въ дву потомужъ худ. земли, сѣна 50 коп., лѣсу пашенного 3 дес. Пуст. </w:t>
      </w:r>
      <w:r>
        <w:rPr>
          <w:i/>
          <w:iCs/>
          <w:color w:val="000000"/>
        </w:rPr>
        <w:t>Дят- лово:</w:t>
      </w:r>
      <w:r>
        <w:rPr>
          <w:color w:val="000000"/>
        </w:rPr>
        <w:t xml:space="preserve"> пашни пер. 27 четьи въ полѣ, а въ дву потомужъ худ. земли, сѣна 25 коп., лѣсу пашенного 2 дес. Пуст. </w:t>
      </w:r>
      <w:r>
        <w:rPr>
          <w:i/>
          <w:iCs/>
          <w:color w:val="000000"/>
        </w:rPr>
        <w:t>Осташово:</w:t>
      </w:r>
      <w:r>
        <w:rPr>
          <w:color w:val="000000"/>
        </w:rPr>
        <w:t xml:space="preserve"> пашни пер. 30 четьи въ полѣ, а въ дву потому жъ худ. земли, сѣна 35 коп., лѣсу пашенного 3 дес. Пуст. </w:t>
      </w:r>
      <w:r>
        <w:rPr>
          <w:i/>
          <w:iCs/>
          <w:color w:val="000000"/>
        </w:rPr>
        <w:t>Онтипино:</w:t>
      </w:r>
      <w:r>
        <w:rPr>
          <w:color w:val="000000"/>
        </w:rPr>
        <w:t xml:space="preserve"> пашни пер. 40 четв. въ нолѣ, а въ дву потомужъ худ. земли, сѣна 35 коп., лѣсу пашенного 3 дес. Пуст. </w:t>
      </w:r>
      <w:r>
        <w:rPr>
          <w:i/>
          <w:iCs/>
          <w:color w:val="000000"/>
        </w:rPr>
        <w:t>Митярево:</w:t>
      </w:r>
      <w:r>
        <w:rPr>
          <w:color w:val="000000"/>
        </w:rPr>
        <w:t xml:space="preserve"> паш</w:t>
      </w:r>
      <w:r>
        <w:rPr>
          <w:color w:val="000000"/>
        </w:rPr>
        <w:softHyphen/>
        <w:t xml:space="preserve">ни пер. 35 четьи въ полѣ, а въ дву потомужъ худ. земли, сѣна 40 коп., лѣсу пашенного 2 дес. Пуст. </w:t>
      </w:r>
      <w:r>
        <w:rPr>
          <w:i/>
          <w:iCs/>
          <w:color w:val="000000"/>
        </w:rPr>
        <w:t>Павлово:</w:t>
      </w:r>
      <w:r>
        <w:rPr>
          <w:color w:val="000000"/>
        </w:rPr>
        <w:t xml:space="preserve"> пашпи пер. 28 четьи въ полѣ, а въ дву потомужъ худ. земли, сѣна 30 коп., лѣсу пашенного полторы дес. Пуст. </w:t>
      </w:r>
      <w:r>
        <w:rPr>
          <w:i/>
          <w:iCs/>
          <w:color w:val="000000"/>
        </w:rPr>
        <w:t>Иваново:</w:t>
      </w:r>
      <w:r>
        <w:rPr>
          <w:color w:val="000000"/>
        </w:rPr>
        <w:t xml:space="preserve"> пашни пер. 32 чети въ полѣ, а въ дву потомужъ худ. зем</w:t>
      </w:r>
      <w:r>
        <w:rPr>
          <w:color w:val="000000"/>
        </w:rPr>
        <w:softHyphen/>
        <w:t>ли, сѣна 20 коп., лѣсу пашенного 3 дес. И всего за Сулемышею 7 пусто</w:t>
      </w:r>
      <w:r>
        <w:rPr>
          <w:color w:val="000000"/>
        </w:rPr>
        <w:softHyphen/>
        <w:t>шей; пашни пер. 225 четв. худ. земли, а доброю землею 150 четв., сѣна 235 коп., лѣсу пашенного 17 дес. съ полудес.; а сошного ппсма въ пустѣ полчетв. и полполчетв. сохи, окладъ его учиненъ сполна.</w:t>
      </w:r>
    </w:p>
    <w:p w14:paraId="11B6F906" w14:textId="77777777" w:rsidR="00DA7320" w:rsidRDefault="00B979CE">
      <w:pPr>
        <w:pStyle w:val="111"/>
        <w:spacing w:line="259" w:lineRule="auto"/>
        <w:ind w:firstLine="320"/>
        <w:jc w:val="both"/>
      </w:pPr>
      <w:r>
        <w:rPr>
          <w:color w:val="000000"/>
        </w:rPr>
        <w:t xml:space="preserve">За Иваномъ за Никитинымъ сыномъ Бѣлово-Исаева, дано ему изъ до- сталныхъ изъ порожнихъ земель Григорьевское помѣстье Наго во: пуст. </w:t>
      </w:r>
      <w:r>
        <w:rPr>
          <w:i/>
          <w:iCs/>
          <w:color w:val="000000"/>
        </w:rPr>
        <w:t>Мандино:</w:t>
      </w:r>
      <w:r>
        <w:rPr>
          <w:color w:val="000000"/>
        </w:rPr>
        <w:t xml:space="preserve"> пашни пер. 40 четв. въ полѣ, а въ дву потомужъ худ. земли, сѣна 30 коп., лѣсу пашенного 3 дес. Пуст. </w:t>
      </w:r>
      <w:r>
        <w:rPr>
          <w:i/>
          <w:iCs/>
          <w:color w:val="000000"/>
        </w:rPr>
        <w:t>Островъ:</w:t>
      </w:r>
      <w:r>
        <w:rPr>
          <w:color w:val="000000"/>
        </w:rPr>
        <w:t xml:space="preserve"> пашни пер. 35 четв. въ полѣ, а въ дву потомужъ худ. земли, сѣна 20 коп., лѣсу пашенного 3 дес. Пуст. </w:t>
      </w:r>
      <w:r>
        <w:rPr>
          <w:i/>
          <w:iCs/>
          <w:color w:val="000000"/>
        </w:rPr>
        <w:t>Прудища:</w:t>
      </w:r>
      <w:r>
        <w:rPr>
          <w:color w:val="000000"/>
        </w:rPr>
        <w:t xml:space="preserve"> пашни пер. 55 четв. въ полѣ, а въ дву потомужъ худ. земли, сѣна 40 коп., лѣсу пашенного 3 дес. Пуст. </w:t>
      </w:r>
      <w:r>
        <w:rPr>
          <w:i/>
          <w:iCs/>
          <w:color w:val="000000"/>
        </w:rPr>
        <w:t>Пекино:</w:t>
      </w:r>
      <w:r>
        <w:rPr>
          <w:color w:val="000000"/>
        </w:rPr>
        <w:t xml:space="preserve"> пашни пер. 35 четьи въ полѣ, а въ дву потомужъ худ. земли, сѣна 20 коп., лѣ</w:t>
      </w:r>
      <w:r>
        <w:rPr>
          <w:color w:val="000000"/>
        </w:rPr>
        <w:softHyphen/>
        <w:t xml:space="preserve">су пашенного 2 дес. Пуст. </w:t>
      </w:r>
      <w:r>
        <w:rPr>
          <w:i/>
          <w:iCs/>
          <w:color w:val="000000"/>
        </w:rPr>
        <w:t>Лавровка:</w:t>
      </w:r>
      <w:r>
        <w:rPr>
          <w:color w:val="000000"/>
        </w:rPr>
        <w:t xml:space="preserve"> пашни пер. 32 четв. въ полѣ, а въ дву потомужъ худ. земли, сѣна 20 коп., лѣсу пашенного дес. Пуст. </w:t>
      </w:r>
      <w:r>
        <w:rPr>
          <w:i/>
          <w:iCs/>
          <w:color w:val="000000"/>
        </w:rPr>
        <w:t>Па</w:t>
      </w:r>
      <w:r>
        <w:rPr>
          <w:i/>
          <w:iCs/>
          <w:color w:val="000000"/>
        </w:rPr>
        <w:softHyphen/>
        <w:t>ду лкино:</w:t>
      </w:r>
      <w:r>
        <w:rPr>
          <w:color w:val="000000"/>
        </w:rPr>
        <w:t xml:space="preserve"> пашни пер. 28 четв. въ полѣ, а въ дву потомужъ худ. земли, сѣ</w:t>
      </w:r>
      <w:r>
        <w:rPr>
          <w:color w:val="000000"/>
        </w:rPr>
        <w:softHyphen/>
        <w:t>на 25 коп., лѣсу пашенного 3 дес. И всего за Иваномъ 6 пустошей; паш</w:t>
      </w:r>
      <w:r>
        <w:rPr>
          <w:color w:val="000000"/>
        </w:rPr>
        <w:softHyphen/>
        <w:t>ни пер. 225 четв. худ. земли, а доброю землею съ наддачею 150 четв., сѣ</w:t>
      </w:r>
      <w:r>
        <w:rPr>
          <w:color w:val="000000"/>
        </w:rPr>
        <w:softHyphen/>
        <w:t>на 155 коп., лѣсу пашенного 15 дес.; а сошного писма въ пустѣ полчетп и полполчетв. сохи, окладъ его 150 четв. учиненъ сполна.</w:t>
      </w:r>
    </w:p>
    <w:p w14:paraId="337C231D" w14:textId="77777777" w:rsidR="00DA7320" w:rsidRDefault="00B979CE">
      <w:pPr>
        <w:pStyle w:val="111"/>
        <w:spacing w:line="259" w:lineRule="auto"/>
        <w:ind w:firstLine="240"/>
        <w:jc w:val="both"/>
      </w:pPr>
      <w:r>
        <w:rPr>
          <w:color w:val="000000"/>
        </w:rPr>
        <w:t xml:space="preserve">За Поснпкомъ за Вороновымъ, дано ему изъ досланныхъ изъ порожнихъ земель княжь Дмитреевское помѣстьеЕлецкого: пуст. </w:t>
      </w:r>
      <w:r>
        <w:rPr>
          <w:i/>
          <w:iCs/>
          <w:color w:val="000000"/>
        </w:rPr>
        <w:t>Реутово:</w:t>
      </w:r>
      <w:r>
        <w:rPr>
          <w:color w:val="000000"/>
        </w:rPr>
        <w:t xml:space="preserve"> пашни пер. 33 чети въ полѣ, а въ дву потомужъ худ. земли, сѣна 20 коп., лѣсу па</w:t>
      </w:r>
      <w:r>
        <w:rPr>
          <w:color w:val="000000"/>
        </w:rPr>
        <w:softHyphen/>
        <w:t xml:space="preserve">шенного 3 дес. Пуст. </w:t>
      </w:r>
      <w:r>
        <w:rPr>
          <w:i/>
          <w:iCs/>
          <w:color w:val="000000"/>
        </w:rPr>
        <w:t>Симоновское:</w:t>
      </w:r>
      <w:r>
        <w:rPr>
          <w:color w:val="000000"/>
        </w:rPr>
        <w:t xml:space="preserve"> пашни пер. 28 четьи въ полѣ, а въ дву потомужъ худ. земли, сѣна 25 коп., лѣсу пашенного 2 дес. Пуст. </w:t>
      </w:r>
      <w:r>
        <w:rPr>
          <w:i/>
          <w:iCs/>
          <w:color w:val="000000"/>
        </w:rPr>
        <w:t>Горки:</w:t>
      </w:r>
      <w:r>
        <w:rPr>
          <w:color w:val="000000"/>
        </w:rPr>
        <w:t xml:space="preserve"> пашни пер. 29 четьи въ полѣ, а въ дву потомужъ худ. земли, сѣ</w:t>
      </w:r>
      <w:r>
        <w:rPr>
          <w:color w:val="000000"/>
        </w:rPr>
        <w:softHyphen/>
        <w:t xml:space="preserve">на 15 коп., лѣсу пашенного десятина. Пуст. </w:t>
      </w:r>
      <w:r>
        <w:rPr>
          <w:i/>
          <w:iCs/>
          <w:color w:val="000000"/>
        </w:rPr>
        <w:t>Хобылево:</w:t>
      </w:r>
      <w:r>
        <w:rPr>
          <w:color w:val="000000"/>
        </w:rPr>
        <w:t xml:space="preserve"> пашни пер. 30 четьи въ полѣ, а въ дву потомужъ худ. земли, сѣна 20 коп., лѣсу пашен</w:t>
      </w:r>
      <w:r>
        <w:rPr>
          <w:color w:val="000000"/>
        </w:rPr>
        <w:softHyphen/>
        <w:t xml:space="preserve">ного полторы дес. Пуст. </w:t>
      </w:r>
      <w:r>
        <w:rPr>
          <w:i/>
          <w:iCs/>
          <w:color w:val="000000"/>
        </w:rPr>
        <w:t>Кошкодаево:</w:t>
      </w:r>
      <w:r>
        <w:rPr>
          <w:color w:val="000000"/>
        </w:rPr>
        <w:t>пашни пер. 15 четьи въ полѣ,а въ дву потомужъ худ. земли, сѣна 10 коп., лѣсу пашенного 3 дес. Пуст. другое</w:t>
      </w:r>
      <w:r>
        <w:br w:type="page"/>
      </w:r>
    </w:p>
    <w:p w14:paraId="3C5BD166" w14:textId="77777777" w:rsidR="00DA7320" w:rsidRDefault="00B979CE">
      <w:pPr>
        <w:pStyle w:val="111"/>
        <w:spacing w:line="259" w:lineRule="auto"/>
        <w:ind w:firstLine="0"/>
      </w:pPr>
      <w:r>
        <w:rPr>
          <w:i/>
          <w:iCs/>
          <w:color w:val="000000"/>
        </w:rPr>
        <w:lastRenderedPageBreak/>
        <w:t>Симанково:</w:t>
      </w:r>
      <w:r>
        <w:rPr>
          <w:color w:val="000000"/>
        </w:rPr>
        <w:t xml:space="preserve"> пашип пер. 15 четьи въ полѣ, а въ дву потомужъ худ. земли, сѣна 10 коп., лѣсу пашенного 2 дес. Да Посыпку жъ дано изъ досланныхъ изъ порожнихъ земель Петровское помѣстье Шетнева, пуст. </w:t>
      </w:r>
      <w:r>
        <w:rPr>
          <w:i/>
          <w:iCs/>
          <w:color w:val="000000"/>
        </w:rPr>
        <w:t>Малино:</w:t>
      </w:r>
      <w:r>
        <w:rPr>
          <w:color w:val="000000"/>
        </w:rPr>
        <w:t xml:space="preserve"> паш</w:t>
      </w:r>
      <w:r>
        <w:rPr>
          <w:color w:val="000000"/>
        </w:rPr>
        <w:softHyphen/>
        <w:t xml:space="preserve">ни пер. 40 четв. въ полѣ, а въ дву потомужъ худ. земли, сѣна 30 коп. </w:t>
      </w:r>
      <w:r>
        <w:rPr>
          <w:color w:val="4D4537"/>
        </w:rPr>
        <w:t>\</w:t>
      </w:r>
    </w:p>
    <w:p w14:paraId="297D02EF" w14:textId="77777777" w:rsidR="00DA7320" w:rsidRDefault="00B979CE">
      <w:pPr>
        <w:pStyle w:val="111"/>
        <w:spacing w:line="259" w:lineRule="auto"/>
        <w:ind w:firstLine="260"/>
        <w:jc w:val="both"/>
      </w:pPr>
      <w:r>
        <w:rPr>
          <w:color w:val="000000"/>
        </w:rPr>
        <w:t xml:space="preserve">Въ </w:t>
      </w:r>
      <w:r>
        <w:rPr>
          <w:i/>
          <w:iCs/>
          <w:color w:val="000000"/>
        </w:rPr>
        <w:t>Радонежскомъ</w:t>
      </w:r>
      <w:r>
        <w:rPr>
          <w:color w:val="000000"/>
        </w:rPr>
        <w:t xml:space="preserve"> же стану порожніе пустые помѣстья, а осталпся у дѣтей боярскихъ за роздачею:</w:t>
      </w:r>
    </w:p>
    <w:p w14:paraId="3BE64C3D" w14:textId="77777777" w:rsidR="00DA7320" w:rsidRDefault="00B979CE">
      <w:pPr>
        <w:pStyle w:val="111"/>
        <w:spacing w:line="259" w:lineRule="auto"/>
        <w:ind w:firstLine="260"/>
        <w:jc w:val="both"/>
      </w:pPr>
      <w:r>
        <w:rPr>
          <w:color w:val="000000"/>
        </w:rPr>
        <w:t xml:space="preserve">Образцовское помѣстье Горотпна: пуст. </w:t>
      </w:r>
      <w:r>
        <w:rPr>
          <w:i/>
          <w:iCs/>
          <w:color w:val="000000"/>
        </w:rPr>
        <w:t>Обрамово</w:t>
      </w:r>
      <w:r>
        <w:rPr>
          <w:color w:val="000000"/>
        </w:rPr>
        <w:t xml:space="preserve"> и иные пустоши, а имянъ имъ сыскати некѣмъ: пашни во всѣхъ пустошахъ 100 четьи въ по</w:t>
      </w:r>
      <w:r>
        <w:rPr>
          <w:color w:val="000000"/>
        </w:rPr>
        <w:softHyphen/>
        <w:t>лѣ, а въ дву потомужъ добр. земли, сѣна 100 коп., лѣсу пашенного 5 дес.; а сошного писма въ пустѣ полчетв. сохи.</w:t>
      </w:r>
    </w:p>
    <w:p w14:paraId="0D078998" w14:textId="77777777" w:rsidR="00DA7320" w:rsidRDefault="00B979CE">
      <w:pPr>
        <w:pStyle w:val="111"/>
        <w:spacing w:line="259" w:lineRule="auto"/>
        <w:ind w:firstLine="260"/>
        <w:jc w:val="both"/>
      </w:pPr>
      <w:r>
        <w:rPr>
          <w:color w:val="000000"/>
        </w:rPr>
        <w:t xml:space="preserve">Дмитреевское помѣстье Соловцова: пуст. </w:t>
      </w:r>
      <w:r>
        <w:rPr>
          <w:i/>
          <w:iCs/>
          <w:color w:val="000000"/>
        </w:rPr>
        <w:t>Сурьяниновоп</w:t>
      </w:r>
      <w:r>
        <w:rPr>
          <w:color w:val="000000"/>
        </w:rPr>
        <w:t xml:space="preserve"> иные пустоши, а имянъ имъ сыскати некѣмъ: пашни пер. во всѣхъ пустошахъ 125 нетв. въ полѣ, а въ дву потомужъ сер. земли, сѣна 100 кои., лѣсу пашенного 6 дес.; а сошного писма въ пустѣ полчетв. сохи.</w:t>
      </w:r>
    </w:p>
    <w:p w14:paraId="75363FFE" w14:textId="77777777" w:rsidR="00DA7320" w:rsidRDefault="00B979CE">
      <w:pPr>
        <w:pStyle w:val="111"/>
        <w:spacing w:line="259" w:lineRule="auto"/>
        <w:ind w:firstLine="260"/>
        <w:jc w:val="both"/>
      </w:pPr>
      <w:r>
        <w:rPr>
          <w:color w:val="000000"/>
        </w:rPr>
        <w:t xml:space="preserve">Ивановское помѣстье Матвѣева сына Змѣева: пуст. </w:t>
      </w:r>
      <w:r>
        <w:rPr>
          <w:i/>
          <w:iCs/>
          <w:color w:val="000000"/>
        </w:rPr>
        <w:t>Арханово</w:t>
      </w:r>
      <w:r>
        <w:rPr>
          <w:color w:val="000000"/>
        </w:rPr>
        <w:t xml:space="preserve"> и иные пустоши, а имянъ имъ сыскати некѣмъ: пашни пер. во всѣхъ пустошахъ 100 четьи въ полѣ, а въ дву потомужъ добр. земли, сѣна 100 коп., лѣсу пашенного 5 дес.; а сошного писма въ пустѣ полчетв. сохи.</w:t>
      </w:r>
    </w:p>
    <w:p w14:paraId="3D41E0D2" w14:textId="77777777" w:rsidR="00DA7320" w:rsidRDefault="00B979CE">
      <w:pPr>
        <w:pStyle w:val="111"/>
        <w:spacing w:line="259" w:lineRule="auto"/>
        <w:ind w:firstLine="260"/>
        <w:jc w:val="both"/>
      </w:pPr>
      <w:r>
        <w:rPr>
          <w:color w:val="000000"/>
        </w:rPr>
        <w:t>Ондрѣевское помѣстьеТимоѳѣева сыпаЗачесломс кого: пуст.</w:t>
      </w:r>
      <w:r>
        <w:rPr>
          <w:i/>
          <w:iCs/>
          <w:color w:val="000000"/>
        </w:rPr>
        <w:t>Григорье</w:t>
      </w:r>
      <w:r>
        <w:rPr>
          <w:i/>
          <w:iCs/>
          <w:color w:val="000000"/>
        </w:rPr>
        <w:softHyphen/>
        <w:t>ва</w:t>
      </w:r>
      <w:r>
        <w:rPr>
          <w:color w:val="000000"/>
        </w:rPr>
        <w:t xml:space="preserve"> и иные пустоши, а имянъ имъ сыскати некѣмъ: пашни пер. 100 четьи въ полѣ, а въ дву потомужъ добр. земли, сѣна 125 коп., лѣсу пашенного 6 дес.; а сошного писма въ пустѣ полчетв. сохи.</w:t>
      </w:r>
    </w:p>
    <w:p w14:paraId="235AA159" w14:textId="77777777" w:rsidR="00DA7320" w:rsidRDefault="00B979CE">
      <w:pPr>
        <w:pStyle w:val="111"/>
        <w:spacing w:line="259" w:lineRule="auto"/>
        <w:ind w:firstLine="260"/>
        <w:jc w:val="both"/>
      </w:pPr>
      <w:r>
        <w:rPr>
          <w:color w:val="000000"/>
        </w:rPr>
        <w:t xml:space="preserve">Княжъ Ѳедоровское помѣстье княжъ Васильева сына Сисѣева: пуст. </w:t>
      </w:r>
      <w:r>
        <w:rPr>
          <w:i/>
          <w:iCs/>
          <w:color w:val="000000"/>
        </w:rPr>
        <w:t>Осаново</w:t>
      </w:r>
      <w:r>
        <w:rPr>
          <w:color w:val="000000"/>
        </w:rPr>
        <w:t xml:space="preserve"> и иные пустоши, а имянъ имъ сыскати некѣмъ: пашни во всѣхъ пустошахъ пер. 100 четьи въ полѣ, а въ дву потомужъ добр. земли, сѣна 120 коп.,лѣсу пашенного 6 дес.; а сошного письма въ пустѣ полчетв. сохи.</w:t>
      </w:r>
    </w:p>
    <w:p w14:paraId="66EC8AA1" w14:textId="77777777" w:rsidR="00DA7320" w:rsidRDefault="00B979CE">
      <w:pPr>
        <w:pStyle w:val="111"/>
        <w:spacing w:line="259" w:lineRule="auto"/>
        <w:ind w:firstLine="260"/>
        <w:jc w:val="both"/>
      </w:pPr>
      <w:r>
        <w:rPr>
          <w:color w:val="000000"/>
        </w:rPr>
        <w:t xml:space="preserve">Княжъ Борисовское помѣстье Серебряного: пуст. </w:t>
      </w:r>
      <w:r>
        <w:rPr>
          <w:i/>
          <w:iCs/>
          <w:color w:val="000000"/>
        </w:rPr>
        <w:t>Жилково</w:t>
      </w:r>
      <w:r>
        <w:rPr>
          <w:color w:val="000000"/>
        </w:rPr>
        <w:t xml:space="preserve"> и иные пу</w:t>
      </w:r>
      <w:r>
        <w:rPr>
          <w:color w:val="000000"/>
        </w:rPr>
        <w:softHyphen/>
        <w:t>стоши, а имянъ имъ сыскати некѣмъ: пашип пер. во всѣхъ пустошахъ 125 четьи въ полѣ, а въ дву потомужъ сер. земли, сѣна 200 коп., лѣсу пашенного 6 дес.; сошного писма въ пустѣ полчетп сохи.</w:t>
      </w:r>
    </w:p>
    <w:p w14:paraId="1B8F1E47" w14:textId="77777777" w:rsidR="00DA7320" w:rsidRDefault="00B979CE">
      <w:pPr>
        <w:pStyle w:val="111"/>
        <w:spacing w:line="259" w:lineRule="auto"/>
        <w:ind w:firstLine="260"/>
        <w:jc w:val="both"/>
      </w:pPr>
      <w:r>
        <w:rPr>
          <w:color w:val="000000"/>
        </w:rPr>
        <w:t xml:space="preserve">Княжъ Оспфовское помѣстье Щербатого: </w:t>
      </w:r>
      <w:r>
        <w:rPr>
          <w:i/>
          <w:iCs/>
          <w:color w:val="000000"/>
        </w:rPr>
        <w:t>пуст.Решоксшю:</w:t>
      </w:r>
      <w:r>
        <w:rPr>
          <w:color w:val="000000"/>
        </w:rPr>
        <w:t xml:space="preserve"> пашни пер. 55 четьи въ полѣ, а въ дву потомужъ добр. земли, сѣна 45 коп., лѣсу пашенного 3 дес. Пуст. </w:t>
      </w:r>
      <w:r>
        <w:rPr>
          <w:i/>
          <w:iCs/>
          <w:color w:val="000000"/>
        </w:rPr>
        <w:t>Сорокина:</w:t>
      </w:r>
      <w:r>
        <w:rPr>
          <w:color w:val="000000"/>
        </w:rPr>
        <w:t xml:space="preserve"> пашни пер. 40 четьи въ полѣ, а въ дву потомужъ добр. земли, сѣна 50 коп., лѣсу пашенного 5 дес. И всего 2 пустоши; пашни пер. 100 четьи, сѣна 100 коп., лѣсу 8 дес.; а сошного писма въ пустѣ полчетп сохи.</w:t>
      </w:r>
    </w:p>
    <w:p w14:paraId="5C8950D3" w14:textId="77777777" w:rsidR="00DA7320" w:rsidRDefault="00B979CE">
      <w:pPr>
        <w:pStyle w:val="111"/>
        <w:spacing w:line="259" w:lineRule="auto"/>
        <w:ind w:firstLine="260"/>
        <w:jc w:val="both"/>
      </w:pPr>
      <w:r>
        <w:rPr>
          <w:color w:val="000000"/>
        </w:rPr>
        <w:t xml:space="preserve">Княжъ Дмитревское помѣстье Щербатого: пуст. </w:t>
      </w:r>
      <w:r>
        <w:rPr>
          <w:i/>
          <w:iCs/>
          <w:color w:val="000000"/>
        </w:rPr>
        <w:t>Клегцово:</w:t>
      </w:r>
      <w:r>
        <w:rPr>
          <w:color w:val="000000"/>
        </w:rPr>
        <w:t xml:space="preserve"> пашни пер. 25 четв., да лѣсомъ поросло 15 четьи въ полѣ, а въ дву потомужъ, сѣна 10 коп. Пуст. </w:t>
      </w:r>
      <w:r>
        <w:rPr>
          <w:i/>
          <w:iCs/>
          <w:color w:val="000000"/>
        </w:rPr>
        <w:t>Говнятгіно:</w:t>
      </w:r>
      <w:r>
        <w:rPr>
          <w:color w:val="000000"/>
        </w:rPr>
        <w:t xml:space="preserve"> пашни пер. 40 четыі, да лѣсомъ поросло 20 четьи въ полѣ, а въ дву потомужъ, сѣна 50 коп., лѣсу пашенного 3 дес., а инымъ пустошамъ имянъ сыскати некѣмъ; а сошного писма въ пустѣ полчети сохи.</w:t>
      </w:r>
      <w:r>
        <w:br w:type="page"/>
      </w:r>
    </w:p>
    <w:p w14:paraId="1AEE8FFD" w14:textId="77777777" w:rsidR="00DA7320" w:rsidRDefault="00B979CE">
      <w:pPr>
        <w:pStyle w:val="111"/>
        <w:spacing w:line="259" w:lineRule="auto"/>
        <w:ind w:firstLine="320"/>
        <w:jc w:val="both"/>
      </w:pPr>
      <w:r>
        <w:rPr>
          <w:color w:val="000000"/>
        </w:rPr>
        <w:lastRenderedPageBreak/>
        <w:t xml:space="preserve">Захйрьинское помѣстье Ивановича Плещеева: пуст. </w:t>
      </w:r>
      <w:r>
        <w:rPr>
          <w:i/>
          <w:iCs/>
          <w:color w:val="000000"/>
        </w:rPr>
        <w:t>Костино:</w:t>
      </w:r>
      <w:r>
        <w:rPr>
          <w:color w:val="000000"/>
        </w:rPr>
        <w:t xml:space="preserve"> пашни пер. 30 четьи, да лѣсомъ поросло 20 четьи въ полѣ, а въ дву потомужъ добр. земли, сѣна 80 коп., лѣсу пашенного 5 дес. Пуст. </w:t>
      </w:r>
      <w:r>
        <w:rPr>
          <w:i/>
          <w:iCs/>
          <w:color w:val="000000"/>
        </w:rPr>
        <w:t xml:space="preserve">Ортемово: </w:t>
      </w:r>
      <w:r>
        <w:rPr>
          <w:color w:val="000000"/>
        </w:rPr>
        <w:t xml:space="preserve">пашни пер. 80 четьи, да лѣсомъ поросло </w:t>
      </w:r>
      <w:r>
        <w:t xml:space="preserve">20 </w:t>
      </w:r>
      <w:r>
        <w:rPr>
          <w:color w:val="000000"/>
        </w:rPr>
        <w:t>четьи въ полѣ, а въ дву потомужъ добр. земли, сѣна 80 коп., лѣсу пашенного 5 дес.; а инымъ пустошамъ имянъ сыскати некѣмъ; а сошного писма въ пустѣ полчети сохи.</w:t>
      </w:r>
    </w:p>
    <w:p w14:paraId="4D168E83" w14:textId="77777777" w:rsidR="00DA7320" w:rsidRDefault="00B979CE">
      <w:pPr>
        <w:pStyle w:val="111"/>
        <w:tabs>
          <w:tab w:val="right" w:leader="dot" w:pos="6144"/>
          <w:tab w:val="left" w:pos="6289"/>
        </w:tabs>
        <w:spacing w:line="259" w:lineRule="auto"/>
        <w:ind w:firstLine="320"/>
        <w:jc w:val="both"/>
      </w:pPr>
      <w:r>
        <w:rPr>
          <w:color w:val="000000"/>
        </w:rPr>
        <w:t xml:space="preserve">Княжъ Ивановское помѣстье Петровича Звенигородцков о: пуст.До/ю- </w:t>
      </w:r>
      <w:r>
        <w:rPr>
          <w:i/>
          <w:iCs/>
          <w:color w:val="000000"/>
        </w:rPr>
        <w:t>нино,</w:t>
      </w:r>
      <w:r>
        <w:rPr>
          <w:color w:val="000000"/>
        </w:rPr>
        <w:t xml:space="preserve"> что была дер.: пашни пер. 50 четьи въ іюлѣ, а въ дву потомужъ добр. земли, сѣна 40 коп., лѣсу пашенного </w:t>
      </w:r>
      <w:r>
        <w:t xml:space="preserve">2 </w:t>
      </w:r>
      <w:r>
        <w:rPr>
          <w:color w:val="000000"/>
        </w:rPr>
        <w:t xml:space="preserve">дес. Пуст. </w:t>
      </w:r>
      <w:r>
        <w:rPr>
          <w:i/>
          <w:iCs/>
          <w:color w:val="000000"/>
        </w:rPr>
        <w:t xml:space="preserve">Щитниково: </w:t>
      </w:r>
      <w:r>
        <w:rPr>
          <w:color w:val="000000"/>
        </w:rPr>
        <w:t xml:space="preserve">пашни пер. 30 четьи въ полѣ, а въ дву потомужъ добр. земли, сѣна 35 коп., лѣсу пашенного </w:t>
      </w:r>
      <w:r>
        <w:t xml:space="preserve">2 </w:t>
      </w:r>
      <w:r>
        <w:rPr>
          <w:color w:val="000000"/>
        </w:rPr>
        <w:t xml:space="preserve">дес. Пуст. </w:t>
      </w:r>
      <w:r>
        <w:rPr>
          <w:i/>
          <w:iCs/>
          <w:color w:val="000000"/>
        </w:rPr>
        <w:t>Валково:</w:t>
      </w:r>
      <w:r>
        <w:rPr>
          <w:color w:val="000000"/>
        </w:rPr>
        <w:t xml:space="preserve"> пашнп пер. 30 четьи въ полѣ, а въ дву потомужъ добр. земли, сѣна </w:t>
      </w:r>
      <w:r>
        <w:t xml:space="preserve">38 </w:t>
      </w:r>
      <w:r>
        <w:rPr>
          <w:color w:val="000000"/>
        </w:rPr>
        <w:t xml:space="preserve">коп., лѣру пашенного </w:t>
      </w:r>
      <w:r>
        <w:t xml:space="preserve">2 </w:t>
      </w:r>
      <w:r>
        <w:rPr>
          <w:color w:val="000000"/>
        </w:rPr>
        <w:t xml:space="preserve">дес. Пуст. </w:t>
      </w:r>
      <w:r>
        <w:rPr>
          <w:i/>
          <w:iCs/>
          <w:color w:val="000000"/>
        </w:rPr>
        <w:t>Тарасово:</w:t>
      </w:r>
      <w:r>
        <w:rPr>
          <w:color w:val="000000"/>
        </w:rPr>
        <w:t xml:space="preserve"> пашни пер. </w:t>
      </w:r>
      <w:r>
        <w:t xml:space="preserve">40 </w:t>
      </w:r>
      <w:r>
        <w:rPr>
          <w:color w:val="000000"/>
        </w:rPr>
        <w:t xml:space="preserve">четьи въ полѣ, а въ дву потомужъ добр. земли, сѣна </w:t>
      </w:r>
      <w:r>
        <w:t xml:space="preserve">45 </w:t>
      </w:r>
      <w:r>
        <w:rPr>
          <w:color w:val="000000"/>
        </w:rPr>
        <w:t xml:space="preserve">коп., лѣсу пашенного </w:t>
      </w:r>
      <w:r>
        <w:t xml:space="preserve">2 дес. И </w:t>
      </w:r>
      <w:r>
        <w:rPr>
          <w:color w:val="000000"/>
        </w:rPr>
        <w:t xml:space="preserve">всего княжъ </w:t>
      </w:r>
      <w:r>
        <w:t xml:space="preserve">Ива- </w:t>
      </w:r>
      <w:r>
        <w:rPr>
          <w:color w:val="000000"/>
        </w:rPr>
        <w:t xml:space="preserve">новского помѣстья </w:t>
      </w:r>
      <w:r>
        <w:t xml:space="preserve">4 </w:t>
      </w:r>
      <w:r>
        <w:rPr>
          <w:color w:val="000000"/>
        </w:rPr>
        <w:t>пустоши, и</w:t>
      </w:r>
      <w:r>
        <w:tab/>
        <w:t>(</w:t>
      </w:r>
      <w:r>
        <w:footnoteReference w:id="4"/>
      </w:r>
      <w:r>
        <w:t>)</w:t>
      </w:r>
      <w:r>
        <w:tab/>
        <w:t xml:space="preserve">лѣсу </w:t>
      </w:r>
      <w:r>
        <w:rPr>
          <w:color w:val="000000"/>
        </w:rPr>
        <w:t>пашенного</w:t>
      </w:r>
    </w:p>
    <w:p w14:paraId="75661ADE" w14:textId="77777777" w:rsidR="00DA7320" w:rsidRDefault="00B979CE">
      <w:pPr>
        <w:pStyle w:val="111"/>
        <w:spacing w:line="259" w:lineRule="auto"/>
        <w:ind w:firstLine="0"/>
        <w:jc w:val="both"/>
      </w:pPr>
      <w:r>
        <w:t xml:space="preserve">8 </w:t>
      </w:r>
      <w:r>
        <w:rPr>
          <w:color w:val="000000"/>
        </w:rPr>
        <w:t>дес., а сошного писма въ пустѣ полчети и полпол(чети)сохи.</w:t>
      </w:r>
    </w:p>
    <w:p w14:paraId="6921AA56" w14:textId="77777777" w:rsidR="00DA7320" w:rsidRDefault="00B979CE">
      <w:pPr>
        <w:pStyle w:val="111"/>
        <w:tabs>
          <w:tab w:val="right" w:leader="dot" w:pos="7944"/>
        </w:tabs>
        <w:spacing w:line="259" w:lineRule="auto"/>
        <w:ind w:firstLine="320"/>
        <w:jc w:val="both"/>
      </w:pPr>
      <w:r>
        <w:rPr>
          <w:color w:val="000000"/>
        </w:rPr>
        <w:t xml:space="preserve">Романовское помѣстье </w:t>
      </w:r>
      <w:r>
        <w:t xml:space="preserve">Михайлова </w:t>
      </w:r>
      <w:r>
        <w:rPr>
          <w:color w:val="000000"/>
        </w:rPr>
        <w:t xml:space="preserve">сына </w:t>
      </w:r>
      <w:r>
        <w:t xml:space="preserve">Пивова: </w:t>
      </w:r>
      <w:r>
        <w:rPr>
          <w:color w:val="000000"/>
        </w:rPr>
        <w:t xml:space="preserve">пуст. </w:t>
      </w:r>
      <w:r>
        <w:rPr>
          <w:i/>
          <w:iCs/>
        </w:rPr>
        <w:t>Лупево:</w:t>
      </w:r>
      <w:r>
        <w:t xml:space="preserve"> пашни </w:t>
      </w:r>
      <w:r>
        <w:rPr>
          <w:color w:val="000000"/>
        </w:rPr>
        <w:t xml:space="preserve">пер. </w:t>
      </w:r>
      <w:r>
        <w:t xml:space="preserve">18 </w:t>
      </w:r>
      <w:r>
        <w:rPr>
          <w:color w:val="000000"/>
        </w:rPr>
        <w:t xml:space="preserve">четьи въ полѣ, а въ дву </w:t>
      </w:r>
      <w:r>
        <w:t xml:space="preserve">потомужъ </w:t>
      </w:r>
      <w:r>
        <w:rPr>
          <w:color w:val="000000"/>
        </w:rPr>
        <w:t xml:space="preserve">добр. </w:t>
      </w:r>
      <w:r>
        <w:t xml:space="preserve">земли, </w:t>
      </w:r>
      <w:r>
        <w:rPr>
          <w:color w:val="000000"/>
        </w:rPr>
        <w:t xml:space="preserve">сѣна </w:t>
      </w:r>
      <w:r>
        <w:t xml:space="preserve">25 </w:t>
      </w:r>
      <w:r>
        <w:rPr>
          <w:color w:val="000000"/>
        </w:rPr>
        <w:t xml:space="preserve">коп., лѣсу пашенного 3 дес. Пуст. </w:t>
      </w:r>
      <w:r>
        <w:rPr>
          <w:i/>
          <w:iCs/>
          <w:color w:val="000000"/>
        </w:rPr>
        <w:t>Суиогово:</w:t>
      </w:r>
      <w:r>
        <w:rPr>
          <w:color w:val="000000"/>
        </w:rPr>
        <w:t xml:space="preserve"> пашни пер. </w:t>
      </w:r>
      <w:r>
        <w:t xml:space="preserve">10 </w:t>
      </w:r>
      <w:r>
        <w:rPr>
          <w:color w:val="000000"/>
        </w:rPr>
        <w:t xml:space="preserve">четьи въ </w:t>
      </w:r>
      <w:r>
        <w:t xml:space="preserve">полѣ, </w:t>
      </w:r>
      <w:r>
        <w:rPr>
          <w:color w:val="000000"/>
        </w:rPr>
        <w:t xml:space="preserve">а въ дву потомужъ добр. земли, сѣна </w:t>
      </w:r>
      <w:r>
        <w:t>15 коп., лѣ</w:t>
      </w:r>
      <w:r>
        <w:tab/>
        <w:t>(</w:t>
      </w:r>
      <w:r>
        <w:footnoteReference w:id="5"/>
      </w:r>
      <w:r>
        <w:t>)</w:t>
      </w:r>
    </w:p>
    <w:p w14:paraId="4B909077" w14:textId="77777777" w:rsidR="00DA7320" w:rsidRDefault="00B979CE">
      <w:pPr>
        <w:pStyle w:val="111"/>
        <w:tabs>
          <w:tab w:val="left" w:leader="dot" w:pos="2035"/>
        </w:tabs>
        <w:spacing w:line="259" w:lineRule="auto"/>
        <w:ind w:firstLine="0"/>
        <w:jc w:val="both"/>
      </w:pPr>
      <w:r>
        <w:rPr>
          <w:color w:val="000000"/>
        </w:rPr>
        <w:t xml:space="preserve">лѣсу пашенного </w:t>
      </w:r>
      <w:r>
        <w:t xml:space="preserve">3 </w:t>
      </w:r>
      <w:r>
        <w:rPr>
          <w:color w:val="000000"/>
        </w:rPr>
        <w:t xml:space="preserve">дес. </w:t>
      </w:r>
      <w:r>
        <w:t xml:space="preserve">Пуст. </w:t>
      </w:r>
      <w:r>
        <w:rPr>
          <w:i/>
          <w:iCs/>
          <w:color w:val="000000"/>
        </w:rPr>
        <w:t>Головково:</w:t>
      </w:r>
      <w:r>
        <w:rPr>
          <w:color w:val="000000"/>
        </w:rPr>
        <w:t xml:space="preserve"> </w:t>
      </w:r>
      <w:r>
        <w:t xml:space="preserve">пашни </w:t>
      </w:r>
      <w:r>
        <w:rPr>
          <w:color w:val="000000"/>
        </w:rPr>
        <w:t xml:space="preserve">пер. </w:t>
      </w:r>
      <w:r>
        <w:t xml:space="preserve">35 четв. въ полѣ, а </w:t>
      </w:r>
      <w:r>
        <w:rPr>
          <w:color w:val="000000"/>
        </w:rPr>
        <w:t xml:space="preserve">въ дву потомужъ худ. земли, сѣна </w:t>
      </w:r>
      <w:r>
        <w:t xml:space="preserve">25 коп., лѣсу </w:t>
      </w:r>
      <w:r>
        <w:rPr>
          <w:color w:val="000000"/>
        </w:rPr>
        <w:t xml:space="preserve">пашенного </w:t>
      </w:r>
      <w:r>
        <w:t xml:space="preserve">2 </w:t>
      </w:r>
      <w:r>
        <w:rPr>
          <w:color w:val="000000"/>
        </w:rPr>
        <w:t xml:space="preserve">дес. </w:t>
      </w:r>
      <w:r>
        <w:t xml:space="preserve">И </w:t>
      </w:r>
      <w:r>
        <w:rPr>
          <w:color w:val="000000"/>
        </w:rPr>
        <w:t>всего</w:t>
      </w:r>
      <w:r>
        <w:rPr>
          <w:color w:val="000000"/>
        </w:rPr>
        <w:tab/>
      </w:r>
      <w:r>
        <w:t>(***) § пустошей, пашни пер. 225 четв. худ. земли,</w:t>
      </w:r>
    </w:p>
    <w:p w14:paraId="0402FC4D" w14:textId="77777777" w:rsidR="00DA7320" w:rsidRDefault="00B979CE">
      <w:pPr>
        <w:pStyle w:val="111"/>
        <w:spacing w:line="259" w:lineRule="auto"/>
        <w:ind w:firstLine="0"/>
        <w:jc w:val="both"/>
      </w:pPr>
      <w:r>
        <w:t xml:space="preserve">а </w:t>
      </w:r>
      <w:r>
        <w:rPr>
          <w:color w:val="000000"/>
        </w:rPr>
        <w:t xml:space="preserve">доброю землею съ наддачею </w:t>
      </w:r>
      <w:r>
        <w:t xml:space="preserve">НІ0 </w:t>
      </w:r>
      <w:r>
        <w:rPr>
          <w:color w:val="000000"/>
        </w:rPr>
        <w:t xml:space="preserve">четв., сѣна </w:t>
      </w:r>
      <w:r>
        <w:t xml:space="preserve">155 коп., </w:t>
      </w:r>
      <w:r>
        <w:rPr>
          <w:color w:val="000000"/>
        </w:rPr>
        <w:t xml:space="preserve">лѣсу пашенного </w:t>
      </w:r>
      <w:r>
        <w:t xml:space="preserve">17 </w:t>
      </w:r>
      <w:r>
        <w:rPr>
          <w:color w:val="000000"/>
        </w:rPr>
        <w:t xml:space="preserve">дес. съ полудес.; а сошного писма въ </w:t>
      </w:r>
      <w:r>
        <w:t xml:space="preserve">пустѣ полчетв. </w:t>
      </w:r>
      <w:r>
        <w:rPr>
          <w:color w:val="000000"/>
        </w:rPr>
        <w:t xml:space="preserve">и полполчетв. </w:t>
      </w:r>
      <w:r>
        <w:t xml:space="preserve">сохи, </w:t>
      </w:r>
      <w:r>
        <w:rPr>
          <w:color w:val="000000"/>
        </w:rPr>
        <w:t xml:space="preserve">окладъ </w:t>
      </w:r>
      <w:r>
        <w:t xml:space="preserve">его 150 </w:t>
      </w:r>
      <w:r>
        <w:rPr>
          <w:color w:val="000000"/>
        </w:rPr>
        <w:t xml:space="preserve">четв. </w:t>
      </w:r>
      <w:r>
        <w:t>учиненъ сполна.</w:t>
      </w:r>
    </w:p>
    <w:p w14:paraId="0195CC00" w14:textId="77777777" w:rsidR="00DA7320" w:rsidRDefault="00B979CE">
      <w:pPr>
        <w:pStyle w:val="111"/>
        <w:spacing w:line="259" w:lineRule="auto"/>
        <w:ind w:firstLine="320"/>
        <w:jc w:val="both"/>
        <w:sectPr w:rsidR="00DA7320">
          <w:headerReference w:type="even" r:id="rId31"/>
          <w:headerReference w:type="default" r:id="rId32"/>
          <w:headerReference w:type="first" r:id="rId33"/>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За Петромъ за Силинымъ сыномъ Морина, дано ему изъ досталныхъ изъ порожнихъ земель Андрѣевское помѣстье Заболоцкого: </w:t>
      </w:r>
      <w:r>
        <w:t xml:space="preserve">пуст. </w:t>
      </w:r>
      <w:r>
        <w:rPr>
          <w:i/>
          <w:iCs/>
        </w:rPr>
        <w:t>Петру</w:t>
      </w:r>
      <w:r>
        <w:rPr>
          <w:i/>
          <w:iCs/>
        </w:rPr>
        <w:softHyphen/>
      </w:r>
      <w:r>
        <w:rPr>
          <w:i/>
          <w:iCs/>
          <w:color w:val="000000"/>
        </w:rPr>
        <w:t>шино:</w:t>
      </w:r>
      <w:r>
        <w:rPr>
          <w:color w:val="000000"/>
        </w:rPr>
        <w:t xml:space="preserve"> пашни пер. </w:t>
      </w:r>
      <w:r>
        <w:t xml:space="preserve">40 </w:t>
      </w:r>
      <w:r>
        <w:rPr>
          <w:color w:val="000000"/>
        </w:rPr>
        <w:t xml:space="preserve">четьи въ нолѣ, а въ дву потомужъ </w:t>
      </w:r>
      <w:r>
        <w:t xml:space="preserve">худ. земли, </w:t>
      </w:r>
      <w:r>
        <w:rPr>
          <w:color w:val="000000"/>
        </w:rPr>
        <w:t xml:space="preserve">сѣна 30 коп., лѣсу пашенного </w:t>
      </w:r>
      <w:r>
        <w:t xml:space="preserve">4 </w:t>
      </w:r>
      <w:r>
        <w:rPr>
          <w:color w:val="000000"/>
        </w:rPr>
        <w:t xml:space="preserve">дес. </w:t>
      </w:r>
      <w:r>
        <w:t xml:space="preserve">Пуст. </w:t>
      </w:r>
      <w:r>
        <w:rPr>
          <w:i/>
          <w:iCs/>
          <w:color w:val="000000"/>
        </w:rPr>
        <w:t>Манково:</w:t>
      </w:r>
      <w:r>
        <w:rPr>
          <w:color w:val="000000"/>
        </w:rPr>
        <w:t xml:space="preserve"> пашни пер. </w:t>
      </w:r>
      <w:r>
        <w:t xml:space="preserve">35 </w:t>
      </w:r>
      <w:r>
        <w:rPr>
          <w:color w:val="000000"/>
        </w:rPr>
        <w:t xml:space="preserve">четьи въ </w:t>
      </w:r>
      <w:r>
        <w:t xml:space="preserve">полѣ, </w:t>
      </w:r>
      <w:r>
        <w:rPr>
          <w:color w:val="000000"/>
        </w:rPr>
        <w:t xml:space="preserve">а въ дву потомужъ </w:t>
      </w:r>
      <w:r>
        <w:t xml:space="preserve">худ. </w:t>
      </w:r>
      <w:r>
        <w:rPr>
          <w:color w:val="000000"/>
        </w:rPr>
        <w:t xml:space="preserve">земли, сѣна </w:t>
      </w:r>
      <w:r>
        <w:t xml:space="preserve">30 коп., лѣсу пашенного 3 </w:t>
      </w:r>
      <w:r>
        <w:rPr>
          <w:color w:val="000000"/>
        </w:rPr>
        <w:t xml:space="preserve">дес. </w:t>
      </w:r>
      <w:r>
        <w:t xml:space="preserve">Пуст. </w:t>
      </w:r>
      <w:r>
        <w:rPr>
          <w:i/>
          <w:iCs/>
          <w:color w:val="000000"/>
        </w:rPr>
        <w:t>Васьково:</w:t>
      </w:r>
      <w:r>
        <w:rPr>
          <w:color w:val="000000"/>
        </w:rPr>
        <w:t xml:space="preserve"> пашни пер. </w:t>
      </w:r>
      <w:r>
        <w:t xml:space="preserve">45 </w:t>
      </w:r>
      <w:r>
        <w:rPr>
          <w:color w:val="000000"/>
        </w:rPr>
        <w:t xml:space="preserve">четьи въ полѣ, а въ дву потомужъ </w:t>
      </w:r>
      <w:r>
        <w:t xml:space="preserve">худ. </w:t>
      </w:r>
      <w:r>
        <w:rPr>
          <w:color w:val="000000"/>
        </w:rPr>
        <w:t xml:space="preserve">земли, сѣна 30 коп., лѣсу пашенного </w:t>
      </w:r>
      <w:r>
        <w:t xml:space="preserve">3 </w:t>
      </w:r>
      <w:r>
        <w:rPr>
          <w:color w:val="000000"/>
        </w:rPr>
        <w:t xml:space="preserve">дес. </w:t>
      </w:r>
      <w:r>
        <w:t xml:space="preserve">Пуст. </w:t>
      </w:r>
      <w:r>
        <w:rPr>
          <w:i/>
          <w:iCs/>
          <w:color w:val="000000"/>
        </w:rPr>
        <w:t>Бярцово:</w:t>
      </w:r>
      <w:r>
        <w:rPr>
          <w:color w:val="000000"/>
        </w:rPr>
        <w:t xml:space="preserve"> пашни пер. </w:t>
      </w:r>
      <w:r>
        <w:t xml:space="preserve">30 </w:t>
      </w:r>
      <w:r>
        <w:rPr>
          <w:color w:val="000000"/>
        </w:rPr>
        <w:t xml:space="preserve">четьи въ полѣ, а въ дву потомужъ </w:t>
      </w:r>
      <w:r>
        <w:t xml:space="preserve">худ. </w:t>
      </w:r>
      <w:r>
        <w:rPr>
          <w:color w:val="000000"/>
        </w:rPr>
        <w:t xml:space="preserve">земли, сѣна </w:t>
      </w:r>
      <w:r>
        <w:t xml:space="preserve">20 коп., </w:t>
      </w:r>
      <w:r>
        <w:rPr>
          <w:color w:val="000000"/>
        </w:rPr>
        <w:t xml:space="preserve">лѣсу пашенного </w:t>
      </w:r>
      <w:r>
        <w:t xml:space="preserve">2 </w:t>
      </w:r>
      <w:r>
        <w:rPr>
          <w:color w:val="000000"/>
        </w:rPr>
        <w:t xml:space="preserve">дес. Да </w:t>
      </w:r>
      <w:r>
        <w:t xml:space="preserve">Петру </w:t>
      </w:r>
      <w:r>
        <w:rPr>
          <w:color w:val="000000"/>
        </w:rPr>
        <w:t xml:space="preserve">жъ дано изъ досталныхъ изъ порожнихъ земель Ивановское помѣстье Трофимова: пуст. </w:t>
      </w:r>
      <w:r>
        <w:rPr>
          <w:i/>
          <w:iCs/>
          <w:color w:val="000000"/>
        </w:rPr>
        <w:t>Горбенево:</w:t>
      </w:r>
      <w:r>
        <w:rPr>
          <w:color w:val="000000"/>
        </w:rPr>
        <w:t xml:space="preserve"> пашни пер. </w:t>
      </w:r>
      <w:r>
        <w:t xml:space="preserve">45 </w:t>
      </w:r>
      <w:r>
        <w:rPr>
          <w:color w:val="000000"/>
        </w:rPr>
        <w:t xml:space="preserve">четьи, да лѣсомъ поросло </w:t>
      </w:r>
      <w:r>
        <w:t xml:space="preserve">5 </w:t>
      </w:r>
      <w:r>
        <w:rPr>
          <w:color w:val="000000"/>
        </w:rPr>
        <w:t xml:space="preserve">четьи въ полѣ, </w:t>
      </w:r>
      <w:r>
        <w:t xml:space="preserve">а </w:t>
      </w:r>
      <w:r>
        <w:rPr>
          <w:color w:val="000000"/>
        </w:rPr>
        <w:t xml:space="preserve">въ дву потомужъ добр. земли, сѣна </w:t>
      </w:r>
      <w:r>
        <w:t xml:space="preserve">40 </w:t>
      </w:r>
      <w:r>
        <w:rPr>
          <w:color w:val="000000"/>
        </w:rPr>
        <w:t xml:space="preserve">коп., лѣсу пашенного </w:t>
      </w:r>
      <w:r>
        <w:t xml:space="preserve">6 </w:t>
      </w:r>
      <w:r>
        <w:rPr>
          <w:color w:val="000000"/>
        </w:rPr>
        <w:t xml:space="preserve">дес. </w:t>
      </w:r>
      <w:r>
        <w:t xml:space="preserve">Пуст. </w:t>
      </w:r>
      <w:r>
        <w:rPr>
          <w:i/>
          <w:iCs/>
          <w:color w:val="000000"/>
        </w:rPr>
        <w:t>Юдино:</w:t>
      </w:r>
      <w:r>
        <w:rPr>
          <w:color w:val="000000"/>
        </w:rPr>
        <w:t xml:space="preserve"> пашни пер.</w:t>
      </w:r>
    </w:p>
    <w:p w14:paraId="6ABFCE0D" w14:textId="77777777" w:rsidR="00DA7320" w:rsidRDefault="00B979CE">
      <w:pPr>
        <w:pStyle w:val="111"/>
        <w:spacing w:line="259" w:lineRule="auto"/>
        <w:ind w:firstLine="0"/>
        <w:jc w:val="both"/>
      </w:pPr>
      <w:r>
        <w:rPr>
          <w:color w:val="000000"/>
        </w:rPr>
        <w:lastRenderedPageBreak/>
        <w:t>40 четьи, да лѣсомъ поросло 10 четьи въ полѣ, а въ дву потомужъ добр. земли, сѣна 50 коп., лѣсу пашенного 5 дес. И всего за Петромъ 6 пусто</w:t>
      </w:r>
      <w:r>
        <w:rPr>
          <w:color w:val="000000"/>
        </w:rPr>
        <w:softHyphen/>
        <w:t>шей; пашни пер. 100 четв. добр. земли, да перелогужъ 150 четки худ. земли, а доброю землею съ наддачею 100 четв., и обоего добр. и худ. земли 200 четв. добр. земли, сѣна 200 коп., лѣсу пашенного 23 дес.; а сошпого ппсма въ пустѣ четв. еохи, окладъ его 200 четв. учиненъ сполна.</w:t>
      </w:r>
    </w:p>
    <w:p w14:paraId="5B50AF73" w14:textId="77777777" w:rsidR="00DA7320" w:rsidRDefault="00B979CE">
      <w:pPr>
        <w:pStyle w:val="111"/>
        <w:spacing w:line="259" w:lineRule="auto"/>
        <w:ind w:firstLine="320"/>
        <w:jc w:val="both"/>
      </w:pPr>
      <w:r>
        <w:rPr>
          <w:color w:val="000000"/>
        </w:rPr>
        <w:t xml:space="preserve">Князь Даппловское помѣстье Гагарина: пуст. </w:t>
      </w:r>
      <w:r>
        <w:rPr>
          <w:i/>
          <w:iCs/>
          <w:color w:val="000000"/>
        </w:rPr>
        <w:t>Мининская:</w:t>
      </w:r>
      <w:r>
        <w:rPr>
          <w:color w:val="000000"/>
        </w:rPr>
        <w:t xml:space="preserve"> пашни пер. 100 четыі въ полѣ, а въ дву потомужъ добр. земли, сѣна 120 коп., лѣсу пашенного 6 дес.; а сошпого письма въ пустѣ полчети сохи.</w:t>
      </w:r>
    </w:p>
    <w:p w14:paraId="4167B534" w14:textId="77777777" w:rsidR="00DA7320" w:rsidRDefault="00B979CE">
      <w:pPr>
        <w:pStyle w:val="111"/>
        <w:spacing w:line="259" w:lineRule="auto"/>
        <w:ind w:firstLine="320"/>
        <w:jc w:val="both"/>
      </w:pPr>
      <w:r>
        <w:rPr>
          <w:color w:val="000000"/>
        </w:rPr>
        <w:t xml:space="preserve">Васильевское помѣстье Бѣляницына: пуст. </w:t>
      </w:r>
      <w:r>
        <w:rPr>
          <w:i/>
          <w:iCs/>
          <w:color w:val="000000"/>
        </w:rPr>
        <w:t>Серебрянгіково</w:t>
      </w:r>
      <w:r>
        <w:rPr>
          <w:color w:val="000000"/>
        </w:rPr>
        <w:t xml:space="preserve"> и иные пустоши, а имянъ имъ сыскати некѣмъ: пашни пер. во всѣхъ пустошахъ 125 четьи въ полѣ, а въ дву потомужъ сер. земли, сѣна 100 коп., лѣсу пашенного 6 дес.; а сошпого ппсма въ пустѣ полчетв. сохи.</w:t>
      </w:r>
    </w:p>
    <w:p w14:paraId="429F7158" w14:textId="77777777" w:rsidR="00DA7320" w:rsidRDefault="00B979CE">
      <w:pPr>
        <w:pStyle w:val="111"/>
        <w:spacing w:line="259" w:lineRule="auto"/>
        <w:ind w:firstLine="320"/>
        <w:jc w:val="both"/>
      </w:pPr>
      <w:r>
        <w:rPr>
          <w:color w:val="000000"/>
        </w:rPr>
        <w:t xml:space="preserve">Никптпиское помѣстье Ѳуникова: пуст. </w:t>
      </w:r>
      <w:r>
        <w:rPr>
          <w:i/>
          <w:iCs/>
          <w:color w:val="000000"/>
        </w:rPr>
        <w:t>Чюнево:</w:t>
      </w:r>
      <w:r>
        <w:rPr>
          <w:color w:val="000000"/>
        </w:rPr>
        <w:t xml:space="preserve"> пашни пер. 80 четьи, да лѣсомъ поросло 20 четьи, и обоего 100 четьи въ полѣ, а въ дву пото</w:t>
      </w:r>
      <w:r>
        <w:rPr>
          <w:color w:val="000000"/>
        </w:rPr>
        <w:softHyphen/>
        <w:t>мужъ добр. земли, сѣна 100 коп., лѣсу пашенного 6 дес.; а сошпого письма въ пустѣ полчетв. сохи.</w:t>
      </w:r>
    </w:p>
    <w:p w14:paraId="79CC148F" w14:textId="77777777" w:rsidR="00DA7320" w:rsidRDefault="00B979CE">
      <w:pPr>
        <w:pStyle w:val="111"/>
        <w:spacing w:line="259" w:lineRule="auto"/>
        <w:ind w:firstLine="320"/>
        <w:jc w:val="both"/>
      </w:pPr>
      <w:r>
        <w:rPr>
          <w:color w:val="000000"/>
        </w:rPr>
        <w:t xml:space="preserve">Яковлевское помѣстье Волынского: пуст. </w:t>
      </w:r>
      <w:r>
        <w:rPr>
          <w:i/>
          <w:iCs/>
          <w:color w:val="000000"/>
        </w:rPr>
        <w:t>Орѣшки ъ</w:t>
      </w:r>
      <w:r>
        <w:rPr>
          <w:color w:val="000000"/>
        </w:rPr>
        <w:t xml:space="preserve"> иные пустоши, а имянъ имъ сыскати некѣмъ: пашни пер. во всѣхъ пустошахъ 100 четки въ полѣ, а въ дву потомужъ добр. земли, сѣна 100 коп., лѣсу пашенного 7 дес.; а сошпого ппсма въ пустѣ полчети сохи.</w:t>
      </w:r>
    </w:p>
    <w:p w14:paraId="253D98C1" w14:textId="77777777" w:rsidR="00DA7320" w:rsidRDefault="00B979CE">
      <w:pPr>
        <w:pStyle w:val="111"/>
        <w:tabs>
          <w:tab w:val="right" w:leader="dot" w:pos="7709"/>
        </w:tabs>
        <w:spacing w:line="259" w:lineRule="auto"/>
        <w:ind w:firstLine="320"/>
        <w:jc w:val="both"/>
      </w:pPr>
      <w:r>
        <w:rPr>
          <w:color w:val="000000"/>
        </w:rPr>
        <w:t xml:space="preserve">И всего въ </w:t>
      </w:r>
      <w:r>
        <w:rPr>
          <w:i/>
          <w:iCs/>
          <w:color w:val="000000"/>
        </w:rPr>
        <w:t>Радонежскомъ</w:t>
      </w:r>
      <w:r>
        <w:rPr>
          <w:color w:val="000000"/>
        </w:rPr>
        <w:t xml:space="preserve"> стану въ порожнихъ земляхъ ....(</w:t>
      </w:r>
      <w:r>
        <w:rPr>
          <w:color w:val="000000"/>
        </w:rPr>
        <w:footnoteReference w:id="6"/>
      </w:r>
      <w:r>
        <w:rPr>
          <w:color w:val="000000"/>
        </w:rPr>
        <w:t>) стошей и иные пустоши, а имянъ имъ сыскати некѣмъ; пашни пер. . . .... добр. земли, сѣна . . коп., лѣсу пашенного</w:t>
      </w:r>
      <w:r>
        <w:rPr>
          <w:color w:val="000000"/>
        </w:rPr>
        <w:tab/>
        <w:t>а</w:t>
      </w:r>
    </w:p>
    <w:p w14:paraId="4719DFAE" w14:textId="77777777" w:rsidR="00DA7320" w:rsidRDefault="00B979CE">
      <w:pPr>
        <w:pStyle w:val="111"/>
        <w:tabs>
          <w:tab w:val="left" w:leader="dot" w:pos="3739"/>
        </w:tabs>
        <w:spacing w:line="259" w:lineRule="auto"/>
        <w:ind w:firstLine="0"/>
        <w:jc w:val="both"/>
      </w:pPr>
      <w:r>
        <w:rPr>
          <w:color w:val="000000"/>
        </w:rPr>
        <w:t>сошного ппсма въ пустѣ</w:t>
      </w:r>
      <w:r>
        <w:rPr>
          <w:color w:val="000000"/>
        </w:rPr>
        <w:tab/>
        <w:t>полчетв. сохи.</w:t>
      </w:r>
    </w:p>
    <w:p w14:paraId="46A6FF8F" w14:textId="77777777" w:rsidR="00DA7320" w:rsidRDefault="00B979CE">
      <w:pPr>
        <w:pStyle w:val="111"/>
        <w:spacing w:line="259" w:lineRule="auto"/>
        <w:ind w:firstLine="0"/>
        <w:jc w:val="both"/>
      </w:pPr>
      <w:r>
        <w:rPr>
          <w:color w:val="000000"/>
        </w:rPr>
        <w:t>- Станъ Манатьинъ, а въ немъ писаны села и деревни и пустоши за ■дѣтми боярскими ВЪ ПОМѢсТКЯХДь-</w:t>
      </w:r>
    </w:p>
    <w:p w14:paraId="0FA6F9A1" w14:textId="77777777" w:rsidR="00DA7320" w:rsidRDefault="00B979CE">
      <w:pPr>
        <w:pStyle w:val="111"/>
        <w:spacing w:line="259" w:lineRule="auto"/>
        <w:ind w:firstLine="320"/>
        <w:jc w:val="both"/>
      </w:pPr>
      <w:r>
        <w:rPr>
          <w:color w:val="000000"/>
        </w:rPr>
        <w:t xml:space="preserve">За Васильемъ за Степановымъ сыномъ Шевелова, что было прежъ сего за Ѳедоромъ за Васильевичемъ Шереметовымъ въ помѣстьѣ: пуст. </w:t>
      </w:r>
      <w:r>
        <w:rPr>
          <w:i/>
          <w:iCs/>
          <w:color w:val="000000"/>
        </w:rPr>
        <w:t>Оку- лово:</w:t>
      </w:r>
      <w:r>
        <w:rPr>
          <w:color w:val="000000"/>
        </w:rPr>
        <w:t xml:space="preserve"> пашни пер. 20 четыі въ полѣ, а въ дву потомужъ добр. земли,, сѣна 20' коп., лѣсу пашенного 3 дес. Да ему жъ дано изъ досланныхъ изъ порозжихъ земель, что было прежъ сего за Петромъ за Ѳетчпщовымъ въ помѣстьѣ: пуст. </w:t>
      </w:r>
      <w:r>
        <w:rPr>
          <w:i/>
          <w:iCs/>
          <w:color w:val="000000"/>
        </w:rPr>
        <w:t>Садыково:</w:t>
      </w:r>
      <w:r>
        <w:rPr>
          <w:color w:val="000000"/>
        </w:rPr>
        <w:t xml:space="preserve"> пашни пер. 40 четьи въ полѣ, а въ дву пото</w:t>
      </w:r>
      <w:r>
        <w:rPr>
          <w:color w:val="000000"/>
        </w:rPr>
        <w:softHyphen/>
        <w:t xml:space="preserve">мужъ добр. земли, сѣна 45 коп., лѣсу пашенного 6 дес. Пуст. </w:t>
      </w:r>
      <w:r>
        <w:rPr>
          <w:i/>
          <w:iCs/>
          <w:color w:val="000000"/>
        </w:rPr>
        <w:t>Пересли- нино:</w:t>
      </w:r>
      <w:r>
        <w:rPr>
          <w:color w:val="000000"/>
        </w:rPr>
        <w:t xml:space="preserve"> пашни пер. 40 четьи въ полѣ, а въ дву потомужъ, сѣна 35 коп., лѣсу пашенного 5 дес. И всего за Васильемъ 3 пустоши, пашни пер. 100 четки въ полѣ, а въ дву потомужъ добр. земли, сѣна 95 коп., лѣсу пашенного 14 дес.; а сошного письма полчети сохи, и окладъ его сполна веси.</w:t>
      </w:r>
      <w:r>
        <w:br w:type="page"/>
      </w:r>
    </w:p>
    <w:p w14:paraId="13C33F73" w14:textId="77777777" w:rsidR="00DA7320" w:rsidRDefault="00B979CE">
      <w:pPr>
        <w:pStyle w:val="111"/>
        <w:spacing w:line="259" w:lineRule="auto"/>
        <w:ind w:firstLine="480"/>
        <w:jc w:val="both"/>
      </w:pPr>
      <w:r>
        <w:rPr>
          <w:color w:val="000000"/>
        </w:rPr>
        <w:lastRenderedPageBreak/>
        <w:t xml:space="preserve">За Третьякомъ за Михайловымъ сыномъ Есипова, что бывало прежъ сего за Ѳедоромъ за Васильевичемъ Шереметовъ!мъ въ помѣстьѣ: пуст. </w:t>
      </w:r>
      <w:r>
        <w:rPr>
          <w:i/>
          <w:iCs/>
          <w:color w:val="000000"/>
        </w:rPr>
        <w:t>Олпатово:</w:t>
      </w:r>
      <w:r>
        <w:rPr>
          <w:color w:val="000000"/>
        </w:rPr>
        <w:t xml:space="preserve"> пашни пер. 20 четьп въ полѣ, а въ дву потомужъ добр. земли, </w:t>
      </w:r>
      <w:r>
        <w:rPr>
          <w:color w:val="000000"/>
          <w:vertAlign w:val="superscript"/>
        </w:rPr>
        <w:t>;</w:t>
      </w:r>
      <w:r>
        <w:rPr>
          <w:color w:val="000000"/>
        </w:rPr>
        <w:t xml:space="preserve"> сѣна 30 коп., лѣсу пашенного 4 дес. Да ему жъ дано изъ досталныхъ изъ порозжихъ земель, что бывало прежъ сего въ помѣстьѣ за княземъ Ондрѣ- емъ Дашковымъ: пуст. </w:t>
      </w:r>
      <w:r>
        <w:rPr>
          <w:i/>
          <w:iCs/>
          <w:color w:val="000000"/>
        </w:rPr>
        <w:t>Клятиково:</w:t>
      </w:r>
      <w:r>
        <w:rPr>
          <w:color w:val="000000"/>
        </w:rPr>
        <w:t xml:space="preserve"> пашни пер. 20 четьп въ полѣ, а въ дву потомужъ добр. земли, сѣна 30 коп., лѣсу пашенного 4 дес. Пуст. </w:t>
      </w:r>
      <w:r>
        <w:rPr>
          <w:i/>
          <w:iCs/>
          <w:color w:val="000000"/>
        </w:rPr>
        <w:t>Колдырово:</w:t>
      </w:r>
      <w:r>
        <w:rPr>
          <w:color w:val="000000"/>
        </w:rPr>
        <w:t xml:space="preserve"> пашни пер. 30 четьп въ полѣ, а въ дву потомужъ добр. земли, сѣна 30 коп., лѣсу пашенного 3 дес. Пуст. </w:t>
      </w:r>
      <w:r>
        <w:rPr>
          <w:i/>
          <w:iCs/>
          <w:color w:val="000000"/>
        </w:rPr>
        <w:t>Данилова:</w:t>
      </w:r>
      <w:r>
        <w:rPr>
          <w:color w:val="000000"/>
        </w:rPr>
        <w:t xml:space="preserve"> пашни пер. 10 четьп въ полѣ, а въ дву потомужъ добр. .земли, сѣна 20 коп., лѣсу пашенного 4 дес. Пуст. </w:t>
      </w:r>
      <w:r>
        <w:rPr>
          <w:i/>
          <w:iCs/>
          <w:color w:val="000000"/>
        </w:rPr>
        <w:t>Копнино:</w:t>
      </w:r>
      <w:r>
        <w:rPr>
          <w:color w:val="000000"/>
        </w:rPr>
        <w:t xml:space="preserve"> пашни пер. 20 четьи въ полѣ, а въ дву потомужъ добр. земли, сѣна 40 коп., лѣсу пашенного 3 дес. И всего за Третьякомъ 5 пустошей, пашни пер. 100 четьп добр. земли, сѣна 110коп., лѣсу пашен</w:t>
      </w:r>
      <w:r>
        <w:rPr>
          <w:color w:val="000000"/>
        </w:rPr>
        <w:softHyphen/>
        <w:t>ного 15 дес.; а сошного ппсма полчети сохи, и окладъ его сполна весь.</w:t>
      </w:r>
    </w:p>
    <w:p w14:paraId="4465EDD4" w14:textId="77777777" w:rsidR="00DA7320" w:rsidRDefault="00B979CE">
      <w:pPr>
        <w:pStyle w:val="111"/>
        <w:spacing w:line="259" w:lineRule="auto"/>
        <w:ind w:left="200"/>
        <w:jc w:val="both"/>
      </w:pPr>
      <w:r>
        <w:rPr>
          <w:color w:val="000000"/>
        </w:rPr>
        <w:t>За Оидрѣемъ за Шемякинымъ сыномъ Бородина, что было прежъ сего за околничимъ за Ѳедоромъ за Васильевичемъ Шереметовымъ: пуст.</w:t>
      </w:r>
    </w:p>
    <w:p w14:paraId="1561A9B2" w14:textId="77777777" w:rsidR="00DA7320" w:rsidRDefault="00B979CE">
      <w:pPr>
        <w:pStyle w:val="111"/>
        <w:spacing w:line="259" w:lineRule="auto"/>
        <w:ind w:firstLine="0"/>
        <w:jc w:val="both"/>
      </w:pPr>
      <w:r>
        <w:rPr>
          <w:i/>
          <w:iCs/>
          <w:color w:val="000000"/>
        </w:rPr>
        <w:t>‘ Микисророво:</w:t>
      </w:r>
      <w:r>
        <w:rPr>
          <w:color w:val="000000"/>
        </w:rPr>
        <w:t xml:space="preserve"> пашни пер. 20 четьи въ полѣ, а въ дву потомужъ, сѣна ' 22 коп., лѣсу пашенного 3 дее. Да ему жъ дано изъ досталныхъ изъ по</w:t>
      </w:r>
      <w:r>
        <w:rPr>
          <w:color w:val="000000"/>
        </w:rPr>
        <w:softHyphen/>
        <w:t>розжихъ земель, что было прежъ сего Ивановское Ондрѣева сына IIви</w:t>
      </w:r>
      <w:r>
        <w:rPr>
          <w:color w:val="000000"/>
        </w:rPr>
        <w:softHyphen/>
        <w:t xml:space="preserve">на въ помѣстьѣ: пуст. </w:t>
      </w:r>
      <w:r>
        <w:rPr>
          <w:i/>
          <w:iCs/>
          <w:color w:val="000000"/>
        </w:rPr>
        <w:t>Ѳетинкино:</w:t>
      </w:r>
      <w:r>
        <w:rPr>
          <w:color w:val="000000"/>
        </w:rPr>
        <w:t xml:space="preserve"> пашни пер. 45 четьи въ полѣ, а въ- дву потомужъ добр. земли, сѣна 60 коп., лѣсу пашенного 5 дес. Пуст. </w:t>
      </w:r>
      <w:r>
        <w:rPr>
          <w:i/>
          <w:iCs/>
          <w:color w:val="000000"/>
        </w:rPr>
        <w:t>Папино:</w:t>
      </w:r>
      <w:r>
        <w:rPr>
          <w:color w:val="000000"/>
        </w:rPr>
        <w:t xml:space="preserve"> пашни пер. 35 четьи въ полѣ, а въ дву потомужъ добр. земли, сѣна 30 коп., лѣсу пашенного 4 дес. И всего за Ондрѣемъ 3 пустоши; пашни пер. 100 четьп въ полѣ, а въ дву потомужъ добр. земли, сѣна 112 коп., лѣсу пашенного 12 дес.; а сошного ппсма полчети сохи, и окладъ его сполна весь. •</w:t>
      </w:r>
    </w:p>
    <w:p w14:paraId="5EB7D6AC" w14:textId="77777777" w:rsidR="00DA7320" w:rsidRDefault="00B979CE">
      <w:pPr>
        <w:pStyle w:val="111"/>
        <w:spacing w:line="259" w:lineRule="auto"/>
        <w:ind w:left="200"/>
        <w:jc w:val="both"/>
      </w:pPr>
      <w:r>
        <w:rPr>
          <w:color w:val="000000"/>
        </w:rPr>
        <w:t xml:space="preserve">За Денисомъ за Сыпуговымъ сыномъ Заборовского, что было прежъ сего за околничимъ за Ѳедоромъ за Васильевичемъ Шереметовымъ въ помѣстьѣ: пуст. </w:t>
      </w:r>
      <w:r>
        <w:rPr>
          <w:i/>
          <w:iCs/>
          <w:color w:val="000000"/>
        </w:rPr>
        <w:t>Дороіино:</w:t>
      </w:r>
      <w:r>
        <w:rPr>
          <w:color w:val="000000"/>
        </w:rPr>
        <w:t xml:space="preserve"> пашни пер. 20 четьи въ полѣ, а въ дву пото</w:t>
      </w:r>
      <w:r>
        <w:rPr>
          <w:color w:val="000000"/>
        </w:rPr>
        <w:softHyphen/>
        <w:t>мужъ добр. земли, сѣна 20 кои., лѣсу пашенного 4 дес. Да ему же дано изъ досталныхъ изъ порозжихъ земель, что было прежъ сего княжь Гри</w:t>
      </w:r>
      <w:r>
        <w:rPr>
          <w:color w:val="000000"/>
        </w:rPr>
        <w:softHyphen/>
        <w:t xml:space="preserve">горьевское Кординова въ помѣстьѣ: пуст. </w:t>
      </w:r>
      <w:r>
        <w:rPr>
          <w:i/>
          <w:iCs/>
          <w:color w:val="000000"/>
        </w:rPr>
        <w:t>Степурино:</w:t>
      </w:r>
      <w:r>
        <w:rPr>
          <w:color w:val="000000"/>
        </w:rPr>
        <w:t xml:space="preserve">пашни пер. 30 четьп въ полѣ, а въ дву иотомужъ добр. земли, сѣна 30 коп., лѣсу пашенного 3 дес. Пуст. </w:t>
      </w:r>
      <w:r>
        <w:rPr>
          <w:i/>
          <w:iCs/>
          <w:color w:val="000000"/>
        </w:rPr>
        <w:t>Ѳомино:</w:t>
      </w:r>
      <w:r>
        <w:rPr>
          <w:color w:val="000000"/>
        </w:rPr>
        <w:t xml:space="preserve"> пашни пер. 20 четьи въ полѣ, а въ дву потомужъ добр. земли, сѣна 20 коп., лѣсу пашенного 4 дес. Пуст. </w:t>
      </w:r>
      <w:r>
        <w:rPr>
          <w:i/>
          <w:iCs/>
          <w:color w:val="000000"/>
        </w:rPr>
        <w:t>Орефино:</w:t>
      </w:r>
      <w:r>
        <w:rPr>
          <w:color w:val="000000"/>
        </w:rPr>
        <w:t xml:space="preserve"> пашни пер. 30 четьп въ полѣ, а въ дву потомужъ добр. земли, сѣнаЗОкои., лѣсу пашен</w:t>
      </w:r>
      <w:r>
        <w:rPr>
          <w:color w:val="000000"/>
        </w:rPr>
        <w:softHyphen/>
        <w:t>ного 3 дес. II всего за Денисомъ 4 пустоши; пашни пер. 100 четьп добр. земли, сѣна 100 коп., лѣсу пашенного 14 дес.; а сошного ппсма въ пустѣ полчети сохи, и окладъ его весь сполна.</w:t>
      </w:r>
    </w:p>
    <w:p w14:paraId="4DB3697D" w14:textId="77777777" w:rsidR="00DA7320" w:rsidRDefault="00B979CE">
      <w:pPr>
        <w:pStyle w:val="111"/>
        <w:spacing w:line="259" w:lineRule="auto"/>
        <w:ind w:left="200"/>
        <w:jc w:val="both"/>
        <w:sectPr w:rsidR="00DA7320">
          <w:headerReference w:type="even" r:id="rId34"/>
          <w:headerReference w:type="default" r:id="rId35"/>
          <w:footnotePr>
            <w:numFmt w:val="chicago"/>
          </w:footnotePr>
          <w:pgSz w:w="9023" w:h="14193"/>
          <w:pgMar w:top="945" w:right="309" w:bottom="772" w:left="296" w:header="0" w:footer="344" w:gutter="0"/>
          <w:cols w:space="720"/>
          <w:noEndnote/>
          <w:docGrid w:linePitch="360"/>
          <w15:footnoteColumns w:val="1"/>
        </w:sectPr>
      </w:pPr>
      <w:r>
        <w:rPr>
          <w:color w:val="000000"/>
        </w:rPr>
        <w:t xml:space="preserve">За Смирнымъ за МикиФоровымъ сыномъ Перхурова, что было прежъ сего за околничимъза Ѳедоромъ Васильевичемъ Шереметовымъ: пуст. </w:t>
      </w:r>
      <w:r>
        <w:rPr>
          <w:i/>
          <w:iCs/>
          <w:color w:val="000000"/>
        </w:rPr>
        <w:t>Пупково:</w:t>
      </w:r>
      <w:r>
        <w:rPr>
          <w:color w:val="000000"/>
        </w:rPr>
        <w:t xml:space="preserve"> пашни пер. 20 четьи въ полѣ, а въ дву потомужъ добр. земли, сѣна 30 коп., лѣсу пашенного 5 дес. Да емужъ дано изъ досталныхъ изъ </w:t>
      </w:r>
    </w:p>
    <w:p w14:paraId="76E2B48D" w14:textId="77777777" w:rsidR="00DA7320" w:rsidRDefault="00B979CE">
      <w:pPr>
        <w:pStyle w:val="111"/>
        <w:spacing w:line="259" w:lineRule="auto"/>
        <w:ind w:left="200" w:firstLine="0"/>
        <w:jc w:val="both"/>
      </w:pPr>
      <w:r>
        <w:rPr>
          <w:color w:val="000000"/>
        </w:rPr>
        <w:lastRenderedPageBreak/>
        <w:t>порозжихъ земель, что было прежъ сего въ помѣстьѣ за княземъ Григорі</w:t>
      </w:r>
      <w:r>
        <w:rPr>
          <w:color w:val="000000"/>
        </w:rPr>
        <w:softHyphen/>
        <w:t xml:space="preserve">емъ Коркодиновымъ, пуст. </w:t>
      </w:r>
      <w:r>
        <w:rPr>
          <w:i/>
          <w:iCs/>
          <w:color w:val="000000"/>
        </w:rPr>
        <w:t>Котурово:</w:t>
      </w:r>
      <w:r>
        <w:rPr>
          <w:color w:val="000000"/>
        </w:rPr>
        <w:t xml:space="preserve"> пашни пер. 20 четки въ полѣ, а въ дву иотомужъ добр. земли, сѣна 25 коп., лѣсу пашенного 5 дес. Да емужъ дано изъ досталныхъ изъ порозжихъ земель, что было прежъ сего за Ива</w:t>
      </w:r>
      <w:r>
        <w:rPr>
          <w:color w:val="000000"/>
        </w:rPr>
        <w:softHyphen/>
        <w:t xml:space="preserve">номъ за Оидрѣевымъ сыномъ Ивина, пуст. </w:t>
      </w:r>
      <w:r>
        <w:rPr>
          <w:i/>
          <w:iCs/>
          <w:color w:val="000000"/>
        </w:rPr>
        <w:t>Мангінгіно:</w:t>
      </w:r>
      <w:r>
        <w:rPr>
          <w:color w:val="000000"/>
        </w:rPr>
        <w:t xml:space="preserve"> пашни пер. 20 четьи въ полѣ, а въ дву иотомужъ добр. земли, сѣна 34 коп., лѣсу па</w:t>
      </w:r>
      <w:r>
        <w:rPr>
          <w:color w:val="000000"/>
        </w:rPr>
        <w:softHyphen/>
        <w:t xml:space="preserve">шенного 3 дес. Да емужъ дано изъ досталныхъ изъ порозжихъ земель, что было прежъ сего княжъ Ондрѣевское помѣстье Дашкова, пуст. </w:t>
      </w:r>
      <w:r>
        <w:rPr>
          <w:i/>
          <w:iCs/>
          <w:color w:val="000000"/>
        </w:rPr>
        <w:t>Ониси- мово:</w:t>
      </w:r>
      <w:r>
        <w:rPr>
          <w:color w:val="000000"/>
        </w:rPr>
        <w:t xml:space="preserve"> пашни пер. 20 четьи въ полѣ, а въ дву иотомужъ добр. земли, сѣ</w:t>
      </w:r>
      <w:r>
        <w:rPr>
          <w:color w:val="000000"/>
        </w:rPr>
        <w:softHyphen/>
        <w:t xml:space="preserve">на 40 кои., лѣсу пашенного 5 дес. Да емужъ дано изъ досталныхъ изъ порожнихъ земель, что было преже сего за Петромъ за Ѳедчищовымъ въ помѣстьѣ, пуст. </w:t>
      </w:r>
      <w:r>
        <w:rPr>
          <w:i/>
          <w:iCs/>
          <w:color w:val="000000"/>
        </w:rPr>
        <w:t>Грибово:</w:t>
      </w:r>
      <w:r>
        <w:rPr>
          <w:color w:val="000000"/>
        </w:rPr>
        <w:t xml:space="preserve"> пашни пер. 20 четьи въ нолѣ, а въ дву пото</w:t>
      </w:r>
      <w:r>
        <w:rPr>
          <w:color w:val="000000"/>
        </w:rPr>
        <w:softHyphen/>
        <w:t>мужъ добр. земли, сѣна 33 коп., лѣсу пашенного 4 дес. И всего за Смир</w:t>
      </w:r>
      <w:r>
        <w:rPr>
          <w:color w:val="000000"/>
        </w:rPr>
        <w:softHyphen/>
        <w:t>нымъ 5 пустошей; пашни пер. 100 четьи добрые земли, сѣна 155 коп., лѣсу пашенного 22 дес.; а сошного писма въ пустѣ полчетыі сохи, и ок</w:t>
      </w:r>
      <w:r>
        <w:rPr>
          <w:color w:val="000000"/>
        </w:rPr>
        <w:softHyphen/>
        <w:t>ладъ его сполна весь.</w:t>
      </w:r>
    </w:p>
    <w:p w14:paraId="723584BF" w14:textId="77777777" w:rsidR="00DA7320" w:rsidRDefault="00B979CE">
      <w:pPr>
        <w:pStyle w:val="111"/>
        <w:spacing w:line="259" w:lineRule="auto"/>
        <w:ind w:firstLine="420"/>
        <w:jc w:val="both"/>
        <w:sectPr w:rsidR="00DA7320">
          <w:headerReference w:type="even" r:id="rId36"/>
          <w:headerReference w:type="default" r:id="rId37"/>
          <w:footnotePr>
            <w:numFmt w:val="chicago"/>
          </w:footnotePr>
          <w:pgSz w:w="9023" w:h="14193"/>
          <w:pgMar w:top="945" w:right="309" w:bottom="772" w:left="296" w:header="0" w:footer="344" w:gutter="0"/>
          <w:pgNumType w:start="40"/>
          <w:cols w:space="720"/>
          <w:noEndnote/>
          <w:docGrid w:linePitch="360"/>
          <w15:footnoteColumns w:val="1"/>
        </w:sectPr>
      </w:pPr>
      <w:r>
        <w:rPr>
          <w:color w:val="000000"/>
        </w:rPr>
        <w:t>За Михаиломъ за Юрьевымъ сыномъ Сомановымъ, что было прежъ сего за околничпмъ за княземъ Петромъ Ивановичемъ Татева въ по</w:t>
      </w:r>
      <w:r>
        <w:rPr>
          <w:color w:val="000000"/>
        </w:rPr>
        <w:softHyphen/>
        <w:t xml:space="preserve">мѣстьѣ, въ селѣ въ </w:t>
      </w:r>
      <w:r>
        <w:rPr>
          <w:i/>
          <w:iCs/>
          <w:color w:val="000000"/>
        </w:rPr>
        <w:t>Стербновѣ:</w:t>
      </w:r>
      <w:r>
        <w:rPr>
          <w:color w:val="000000"/>
        </w:rPr>
        <w:t xml:space="preserve"> храмъ Страстотерпѣцъ Христовъ Егорей, деревяпая, клпцкн, да въ селѣ жъ дв. помѣщиковъ, обѣма имъ вопче, да дв. поповъ, да дв. проскурнинъ, да дв. понамаревъ пусты; да въ селѣ жъ на. Михайлову выть дв. Иванко Митинъ, да Мптка Петровъ, да дв. крестьян</w:t>
      </w:r>
      <w:r>
        <w:rPr>
          <w:color w:val="000000"/>
        </w:rPr>
        <w:softHyphen/>
        <w:t xml:space="preserve">ской пустъ, дв. бобыль Мптка Васильевъ; пашни паханые 12 четьи да пер. пашни 58 четьи въ полѣ, а въ дву потомужъ сер. земли, сѣна 120 коп., лѣсу пашенного 5 дес.; да у церкви пашни пер. 10 четьи въ полѣ, а въ дву потомужъ сер. земли, сѣна 10 коп.; да обѣма имъ вопче яблокъ; да Мпхайлу жъ въ пуст. въ </w:t>
      </w:r>
      <w:r>
        <w:rPr>
          <w:i/>
          <w:iCs/>
          <w:color w:val="000000"/>
        </w:rPr>
        <w:t>Круковской</w:t>
      </w:r>
      <w:r>
        <w:rPr>
          <w:color w:val="000000"/>
        </w:rPr>
        <w:t xml:space="preserve"> пашни пер. 17 четки сер. земли, сѣна 17 коп., лѣсу пашенного 2 дес. Да ему жъ дано изъ досталныхъ изъ порозжихъ земель Васильевское помѣстье Глѣбова сына Салтыкова, да за Карпомъ за Языковымъ въ помѣстьѣ: пуст. </w:t>
      </w:r>
      <w:r>
        <w:rPr>
          <w:i/>
          <w:iCs/>
          <w:color w:val="000000"/>
        </w:rPr>
        <w:t>Княжево:</w:t>
      </w:r>
      <w:r>
        <w:rPr>
          <w:color w:val="000000"/>
        </w:rPr>
        <w:t xml:space="preserve"> пашни пер. 25 четьи въ полѣ, а въ дву потомужъ худ. земли, сѣна 30 кои., лѣсу пашен</w:t>
      </w:r>
      <w:r>
        <w:rPr>
          <w:color w:val="000000"/>
        </w:rPr>
        <w:softHyphen/>
        <w:t xml:space="preserve">ного 3 дес. Пуст. </w:t>
      </w:r>
      <w:r>
        <w:rPr>
          <w:i/>
          <w:iCs/>
          <w:color w:val="000000"/>
        </w:rPr>
        <w:t>Семяіино:</w:t>
      </w:r>
      <w:r>
        <w:rPr>
          <w:color w:val="000000"/>
        </w:rPr>
        <w:t xml:space="preserve"> пашни пер. 25 четьи въ полѣ, а въ дву пото</w:t>
      </w:r>
      <w:r>
        <w:rPr>
          <w:color w:val="000000"/>
        </w:rPr>
        <w:softHyphen/>
        <w:t xml:space="preserve">мужъ худ. земли, сѣна 23 коп., лѣсу пашенного 2 десятины. Пуст. </w:t>
      </w:r>
      <w:r>
        <w:rPr>
          <w:i/>
          <w:iCs/>
          <w:color w:val="000000"/>
        </w:rPr>
        <w:t>Дья</w:t>
      </w:r>
      <w:r>
        <w:rPr>
          <w:i/>
          <w:iCs/>
          <w:color w:val="000000"/>
        </w:rPr>
        <w:softHyphen/>
        <w:t>ково:</w:t>
      </w:r>
      <w:r>
        <w:rPr>
          <w:color w:val="000000"/>
        </w:rPr>
        <w:t xml:space="preserve"> пашни пер. 15 четьи въ полѣ, а въ дву потомужъ худ. земли, сѣна 12 коп., лѣсу рощи 3 дес. Пуст. </w:t>
      </w:r>
      <w:r>
        <w:rPr>
          <w:i/>
          <w:iCs/>
          <w:color w:val="000000"/>
        </w:rPr>
        <w:t>Ласино:</w:t>
      </w:r>
      <w:r>
        <w:rPr>
          <w:color w:val="000000"/>
        </w:rPr>
        <w:t xml:space="preserve"> пашни пер. 25 четьи въ полѣ, а въ дву потомужъ худ. земли, сѣна 25 коп , лѣсу пашенного 3 дес. Пуст. </w:t>
      </w:r>
      <w:r>
        <w:rPr>
          <w:i/>
          <w:iCs/>
          <w:color w:val="000000"/>
        </w:rPr>
        <w:t>Козлова:</w:t>
      </w:r>
      <w:r>
        <w:rPr>
          <w:color w:val="000000"/>
        </w:rPr>
        <w:t xml:space="preserve"> пашни пер. 20 четьи въ полѣ, а въ дву потомужъ худ. земли, сѣна 24 коп. Пуст. </w:t>
      </w:r>
      <w:r>
        <w:rPr>
          <w:i/>
          <w:iCs/>
          <w:color w:val="000000"/>
        </w:rPr>
        <w:t>Хворониково:</w:t>
      </w:r>
      <w:r>
        <w:rPr>
          <w:color w:val="000000"/>
        </w:rPr>
        <w:t xml:space="preserve"> пашни пер. 20 четьи въ полѣ, а </w:t>
      </w:r>
      <w:r>
        <w:rPr>
          <w:color w:val="9A4829"/>
        </w:rPr>
        <w:t xml:space="preserve">' </w:t>
      </w:r>
      <w:r>
        <w:rPr>
          <w:color w:val="000000"/>
        </w:rPr>
        <w:t xml:space="preserve">въ дву потомужъ худ. земли, сѣна 25 коп., лѣсу пашенного 3 дес. Пуст. </w:t>
      </w:r>
      <w:r>
        <w:rPr>
          <w:i/>
          <w:iCs/>
          <w:color w:val="000000"/>
        </w:rPr>
        <w:t>Дубково:</w:t>
      </w:r>
      <w:r>
        <w:rPr>
          <w:color w:val="000000"/>
        </w:rPr>
        <w:t xml:space="preserve"> пашни пер. 20 четьи въ полѣ, а въ дву потомужъ худ. земли, сѣна 23 коп., лѣсу пашенного 2 дес. Да ему жъ дано изъ досталныхъ изъ порозжихъ земель Ѳедоровское помѣстье Сабурова: пуст. </w:t>
      </w:r>
      <w:r>
        <w:rPr>
          <w:i/>
          <w:iCs/>
          <w:color w:val="000000"/>
        </w:rPr>
        <w:t>Устинова:</w:t>
      </w:r>
      <w:r>
        <w:rPr>
          <w:color w:val="000000"/>
        </w:rPr>
        <w:t xml:space="preserve"> паш</w:t>
      </w:r>
      <w:r>
        <w:rPr>
          <w:color w:val="000000"/>
        </w:rPr>
        <w:softHyphen/>
        <w:t>ни пер. 20 четьи въ полѣ, а въ дву потомужъ худ. земли, сѣна 30 коп.,</w:t>
      </w:r>
    </w:p>
    <w:p w14:paraId="0A329996" w14:textId="77777777" w:rsidR="00DA7320" w:rsidRDefault="00B979CE">
      <w:pPr>
        <w:pStyle w:val="111"/>
        <w:spacing w:line="259" w:lineRule="auto"/>
        <w:ind w:firstLine="180"/>
        <w:jc w:val="both"/>
      </w:pPr>
      <w:r>
        <w:rPr>
          <w:color w:val="000000"/>
        </w:rPr>
        <w:lastRenderedPageBreak/>
        <w:t xml:space="preserve">лѣсу пашенного </w:t>
      </w:r>
      <w:r>
        <w:t xml:space="preserve">2 </w:t>
      </w:r>
      <w:r>
        <w:rPr>
          <w:color w:val="000000"/>
        </w:rPr>
        <w:t xml:space="preserve">дес. Пуст. </w:t>
      </w:r>
      <w:r>
        <w:rPr>
          <w:i/>
          <w:iCs/>
          <w:color w:val="000000"/>
        </w:rPr>
        <w:t>Манатъгіно:</w:t>
      </w:r>
      <w:r>
        <w:rPr>
          <w:color w:val="000000"/>
        </w:rPr>
        <w:t xml:space="preserve"> пашни пер. 25 четьп въ полѣ, а въ дву потомужъ худ. земли, сѣна 20 коп., лѣсу пашенного 3 дес. И </w:t>
      </w:r>
      <w:r>
        <w:rPr>
          <w:color w:val="4D4537"/>
        </w:rPr>
        <w:t xml:space="preserve">» </w:t>
      </w:r>
      <w:r>
        <w:rPr>
          <w:color w:val="000000"/>
        </w:rPr>
        <w:t xml:space="preserve">всего за Михаиломъ въ </w:t>
      </w:r>
      <w:r>
        <w:rPr>
          <w:i/>
          <w:iCs/>
          <w:color w:val="000000"/>
        </w:rPr>
        <w:t>Стербневть</w:t>
      </w:r>
      <w:r>
        <w:rPr>
          <w:color w:val="000000"/>
        </w:rPr>
        <w:t xml:space="preserve"> па его выть дв. крестьянской, а людей въ немъ </w:t>
      </w:r>
      <w:r>
        <w:t xml:space="preserve">2 </w:t>
      </w:r>
      <w:r>
        <w:rPr>
          <w:color w:val="000000"/>
        </w:rPr>
        <w:t xml:space="preserve">челов., да дв. бобылской, да дв. пустъ, пашнп паханые </w:t>
      </w:r>
      <w:r>
        <w:t xml:space="preserve">12 </w:t>
      </w:r>
      <w:r>
        <w:rPr>
          <w:color w:val="000000"/>
        </w:rPr>
        <w:t xml:space="preserve">четьи, да пер. пашни </w:t>
      </w:r>
      <w:r>
        <w:t xml:space="preserve">75 </w:t>
      </w:r>
      <w:r>
        <w:rPr>
          <w:color w:val="000000"/>
        </w:rPr>
        <w:t xml:space="preserve">четьп сер. земли; да ему жъ дано изъ достал- ныхъ изъ порожнихъ земель </w:t>
      </w:r>
      <w:r>
        <w:t xml:space="preserve">8 </w:t>
      </w:r>
      <w:r>
        <w:rPr>
          <w:color w:val="000000"/>
        </w:rPr>
        <w:t>пустошей; пашни пер. 195 четьи худ. зем</w:t>
      </w:r>
      <w:r>
        <w:rPr>
          <w:color w:val="000000"/>
        </w:rPr>
        <w:softHyphen/>
      </w:r>
      <w:r>
        <w:t xml:space="preserve">ли, </w:t>
      </w:r>
      <w:r>
        <w:rPr>
          <w:color w:val="000000"/>
        </w:rPr>
        <w:t>и обоего дано ему пашни паханые и пер. сер. и худ. земли съ надда</w:t>
      </w:r>
      <w:r>
        <w:rPr>
          <w:color w:val="000000"/>
        </w:rPr>
        <w:softHyphen/>
        <w:t xml:space="preserve">чею </w:t>
      </w:r>
      <w:r>
        <w:t xml:space="preserve">280 </w:t>
      </w:r>
      <w:r>
        <w:rPr>
          <w:color w:val="000000"/>
        </w:rPr>
        <w:t>четьп, а доброю землею 200 четьи, сѣна 357 коп., лѣсу пашен</w:t>
      </w:r>
      <w:r>
        <w:rPr>
          <w:color w:val="000000"/>
        </w:rPr>
        <w:softHyphen/>
        <w:t xml:space="preserve">ного </w:t>
      </w:r>
      <w:r>
        <w:t xml:space="preserve">25 </w:t>
      </w:r>
      <w:r>
        <w:rPr>
          <w:color w:val="000000"/>
        </w:rPr>
        <w:t>дес.; а сошного писма четв. сохи, изъ того числа пашнп паха</w:t>
      </w:r>
      <w:r>
        <w:rPr>
          <w:color w:val="000000"/>
        </w:rPr>
        <w:softHyphen/>
        <w:t xml:space="preserve">ные </w:t>
      </w:r>
      <w:r>
        <w:t xml:space="preserve">12 </w:t>
      </w:r>
      <w:r>
        <w:rPr>
          <w:color w:val="000000"/>
        </w:rPr>
        <w:t>четьи, окладъ его учиненъ сполна.</w:t>
      </w:r>
    </w:p>
    <w:p w14:paraId="523ACF41" w14:textId="77777777" w:rsidR="00DA7320" w:rsidRDefault="00B979CE">
      <w:pPr>
        <w:pStyle w:val="111"/>
        <w:spacing w:line="259" w:lineRule="auto"/>
        <w:ind w:left="160"/>
        <w:jc w:val="both"/>
      </w:pPr>
      <w:r>
        <w:t xml:space="preserve">За </w:t>
      </w:r>
      <w:r>
        <w:rPr>
          <w:color w:val="000000"/>
        </w:rPr>
        <w:t xml:space="preserve">Григоріемъ за Неклюдовымъ, что было прежъ сего за околничймъ за княземъ Петромъ Ивановичемъ Татева въ помѣстьѣ, въ селѣ въ </w:t>
      </w:r>
      <w:r>
        <w:rPr>
          <w:i/>
          <w:iCs/>
          <w:color w:val="000000"/>
        </w:rPr>
        <w:t>Стерб- певѣ:</w:t>
      </w:r>
      <w:r>
        <w:rPr>
          <w:color w:val="000000"/>
        </w:rPr>
        <w:t xml:space="preserve"> храмъ Страстотерпѣцъ Христовъ Егорей, деревянная, клѣтцки; да въ селѣ жъ дв. помѣщиковъ, обѣма имъ вопче, да дв. поповъ, да дв. прос</w:t>
      </w:r>
      <w:r>
        <w:rPr>
          <w:color w:val="000000"/>
        </w:rPr>
        <w:softHyphen/>
        <w:t xml:space="preserve">курнякъ, да дв. понамаревъ, пусты. </w:t>
      </w:r>
      <w:r>
        <w:t xml:space="preserve">Да </w:t>
      </w:r>
      <w:r>
        <w:rPr>
          <w:color w:val="000000"/>
        </w:rPr>
        <w:t xml:space="preserve">въ селѣ жъ па Григорьеву выть </w:t>
      </w:r>
      <w:r>
        <w:t xml:space="preserve">дв. Якушко </w:t>
      </w:r>
      <w:r>
        <w:rPr>
          <w:color w:val="000000"/>
        </w:rPr>
        <w:t xml:space="preserve">Якимовъ, да </w:t>
      </w:r>
      <w:r>
        <w:t xml:space="preserve">дв. </w:t>
      </w:r>
      <w:r>
        <w:rPr>
          <w:color w:val="000000"/>
        </w:rPr>
        <w:t xml:space="preserve">крестьянской </w:t>
      </w:r>
      <w:r>
        <w:t xml:space="preserve">пустъ, </w:t>
      </w:r>
      <w:r>
        <w:rPr>
          <w:color w:val="000000"/>
        </w:rPr>
        <w:t xml:space="preserve">да дв. бобылской пустъ; паханые пашни </w:t>
      </w:r>
      <w:r>
        <w:t xml:space="preserve">9 </w:t>
      </w:r>
      <w:r>
        <w:rPr>
          <w:color w:val="000000"/>
        </w:rPr>
        <w:t xml:space="preserve">четьи, </w:t>
      </w:r>
      <w:r>
        <w:t xml:space="preserve">да </w:t>
      </w:r>
      <w:r>
        <w:rPr>
          <w:color w:val="000000"/>
        </w:rPr>
        <w:t xml:space="preserve">пер. пашни </w:t>
      </w:r>
      <w:r>
        <w:t xml:space="preserve">41 </w:t>
      </w:r>
      <w:r>
        <w:rPr>
          <w:color w:val="000000"/>
        </w:rPr>
        <w:t xml:space="preserve">четь въ полѣ, а въ </w:t>
      </w:r>
      <w:r>
        <w:t xml:space="preserve">дву </w:t>
      </w:r>
      <w:r>
        <w:rPr>
          <w:color w:val="000000"/>
        </w:rPr>
        <w:t xml:space="preserve">потомужъ сер. земли, сѣна </w:t>
      </w:r>
      <w:r>
        <w:t xml:space="preserve">80 </w:t>
      </w:r>
      <w:r>
        <w:rPr>
          <w:color w:val="000000"/>
        </w:rPr>
        <w:t xml:space="preserve">коп., лѣсу пашенного </w:t>
      </w:r>
      <w:r>
        <w:t xml:space="preserve">4 </w:t>
      </w:r>
      <w:r>
        <w:rPr>
          <w:color w:val="000000"/>
        </w:rPr>
        <w:t xml:space="preserve">дес. </w:t>
      </w:r>
      <w:r>
        <w:t xml:space="preserve">Да </w:t>
      </w:r>
      <w:r>
        <w:rPr>
          <w:color w:val="000000"/>
        </w:rPr>
        <w:t xml:space="preserve">Григорыо </w:t>
      </w:r>
      <w:r>
        <w:t xml:space="preserve">же </w:t>
      </w:r>
      <w:r>
        <w:rPr>
          <w:color w:val="000000"/>
        </w:rPr>
        <w:t xml:space="preserve">дано въ пустоши въ </w:t>
      </w:r>
      <w:r>
        <w:rPr>
          <w:i/>
          <w:iCs/>
          <w:color w:val="000000"/>
        </w:rPr>
        <w:t>Куровской</w:t>
      </w:r>
      <w:r>
        <w:rPr>
          <w:color w:val="000000"/>
        </w:rPr>
        <w:t xml:space="preserve"> пашни пер. </w:t>
      </w:r>
      <w:r>
        <w:t xml:space="preserve">13 </w:t>
      </w:r>
      <w:r>
        <w:rPr>
          <w:color w:val="000000"/>
        </w:rPr>
        <w:t xml:space="preserve">четьи въ полѣ, а </w:t>
      </w:r>
      <w:r>
        <w:t xml:space="preserve">въ </w:t>
      </w:r>
      <w:r>
        <w:rPr>
          <w:color w:val="000000"/>
        </w:rPr>
        <w:t xml:space="preserve">дву потомужъ сер. </w:t>
      </w:r>
      <w:r>
        <w:t xml:space="preserve">земли, </w:t>
      </w:r>
      <w:r>
        <w:rPr>
          <w:color w:val="000000"/>
        </w:rPr>
        <w:t xml:space="preserve">сѣна </w:t>
      </w:r>
      <w:r>
        <w:t xml:space="preserve">13 </w:t>
      </w:r>
      <w:r>
        <w:rPr>
          <w:color w:val="000000"/>
        </w:rPr>
        <w:t xml:space="preserve">коп., </w:t>
      </w:r>
      <w:r>
        <w:t xml:space="preserve">лѣсу пашенного 2 </w:t>
      </w:r>
      <w:r>
        <w:rPr>
          <w:color w:val="000000"/>
        </w:rPr>
        <w:t xml:space="preserve">дес. </w:t>
      </w:r>
      <w:r>
        <w:t xml:space="preserve">Да ему жъ дано </w:t>
      </w:r>
      <w:r>
        <w:rPr>
          <w:color w:val="000000"/>
        </w:rPr>
        <w:t xml:space="preserve">изъ досталныхъ изъ порожнихъ земель </w:t>
      </w:r>
      <w:r>
        <w:t xml:space="preserve">Ивановское </w:t>
      </w:r>
      <w:r>
        <w:rPr>
          <w:color w:val="000000"/>
        </w:rPr>
        <w:t xml:space="preserve">помѣстье </w:t>
      </w:r>
      <w:r>
        <w:t>Бата</w:t>
      </w:r>
      <w:r>
        <w:softHyphen/>
      </w:r>
      <w:r>
        <w:rPr>
          <w:color w:val="000000"/>
        </w:rPr>
        <w:t xml:space="preserve">шова, пуст. </w:t>
      </w:r>
      <w:r>
        <w:rPr>
          <w:i/>
          <w:iCs/>
          <w:color w:val="000000"/>
        </w:rPr>
        <w:t>Толстоухое:</w:t>
      </w:r>
      <w:r>
        <w:rPr>
          <w:color w:val="000000"/>
        </w:rPr>
        <w:t xml:space="preserve"> пашни пер. </w:t>
      </w:r>
      <w:r>
        <w:t xml:space="preserve">50 </w:t>
      </w:r>
      <w:r>
        <w:rPr>
          <w:color w:val="000000"/>
        </w:rPr>
        <w:t>четьи въ полѣ, а въ дву пото</w:t>
      </w:r>
      <w:r>
        <w:rPr>
          <w:color w:val="000000"/>
        </w:rPr>
        <w:softHyphen/>
        <w:t xml:space="preserve">мужъ добр. земли, сѣна </w:t>
      </w:r>
      <w:r>
        <w:t xml:space="preserve">40 </w:t>
      </w:r>
      <w:r>
        <w:rPr>
          <w:color w:val="000000"/>
        </w:rPr>
        <w:t xml:space="preserve">коп., лѣсу пашенного </w:t>
      </w:r>
      <w:r>
        <w:t xml:space="preserve">4 </w:t>
      </w:r>
      <w:r>
        <w:rPr>
          <w:color w:val="000000"/>
        </w:rPr>
        <w:t xml:space="preserve">дес. </w:t>
      </w:r>
      <w:r>
        <w:t xml:space="preserve">Да </w:t>
      </w:r>
      <w:r>
        <w:rPr>
          <w:color w:val="000000"/>
        </w:rPr>
        <w:t xml:space="preserve">ему жъ дано изъ досталныхъ изъ порозжихъ земель </w:t>
      </w:r>
      <w:r>
        <w:t xml:space="preserve">Ивановское помѣстье Молганова </w:t>
      </w:r>
      <w:r>
        <w:rPr>
          <w:color w:val="000000"/>
        </w:rPr>
        <w:t xml:space="preserve">пуст. </w:t>
      </w:r>
      <w:r>
        <w:rPr>
          <w:i/>
          <w:iCs/>
          <w:color w:val="000000"/>
        </w:rPr>
        <w:t>Куровская:</w:t>
      </w:r>
      <w:r>
        <w:rPr>
          <w:color w:val="000000"/>
        </w:rPr>
        <w:t xml:space="preserve"> пашни пер. </w:t>
      </w:r>
      <w:r>
        <w:t xml:space="preserve">50 </w:t>
      </w:r>
      <w:r>
        <w:rPr>
          <w:color w:val="000000"/>
        </w:rPr>
        <w:t xml:space="preserve">четьп въ полѣ, </w:t>
      </w:r>
      <w:r>
        <w:t xml:space="preserve">а </w:t>
      </w:r>
      <w:r>
        <w:rPr>
          <w:color w:val="000000"/>
        </w:rPr>
        <w:t xml:space="preserve">въ дву </w:t>
      </w:r>
      <w:r>
        <w:t xml:space="preserve">потомужъ </w:t>
      </w:r>
      <w:r>
        <w:rPr>
          <w:color w:val="000000"/>
        </w:rPr>
        <w:t xml:space="preserve">добр. земли, сѣна </w:t>
      </w:r>
      <w:r>
        <w:t xml:space="preserve">60 </w:t>
      </w:r>
      <w:r>
        <w:rPr>
          <w:color w:val="000000"/>
        </w:rPr>
        <w:t xml:space="preserve">коп., лѣсу пашенного </w:t>
      </w:r>
      <w:r>
        <w:t xml:space="preserve">4 </w:t>
      </w:r>
      <w:r>
        <w:rPr>
          <w:color w:val="000000"/>
        </w:rPr>
        <w:t xml:space="preserve">дес. </w:t>
      </w:r>
      <w:r>
        <w:t xml:space="preserve">И </w:t>
      </w:r>
      <w:r>
        <w:rPr>
          <w:color w:val="000000"/>
        </w:rPr>
        <w:t>всего за Грпгорьемъ въ се</w:t>
      </w:r>
      <w:r>
        <w:rPr>
          <w:color w:val="000000"/>
        </w:rPr>
        <w:softHyphen/>
        <w:t xml:space="preserve">лѣ въ </w:t>
      </w:r>
      <w:r>
        <w:rPr>
          <w:i/>
          <w:iCs/>
          <w:color w:val="000000"/>
        </w:rPr>
        <w:t>Стербневѣ</w:t>
      </w:r>
      <w:r>
        <w:rPr>
          <w:color w:val="000000"/>
        </w:rPr>
        <w:t xml:space="preserve"> на его выть дв. крестьянской, а въ немъ челов., да </w:t>
      </w:r>
      <w:r>
        <w:t xml:space="preserve">2 </w:t>
      </w:r>
      <w:r>
        <w:rPr>
          <w:color w:val="000000"/>
        </w:rPr>
        <w:t xml:space="preserve">дв. пусты; пашнп паханые </w:t>
      </w:r>
      <w:r>
        <w:t xml:space="preserve">9 </w:t>
      </w:r>
      <w:r>
        <w:rPr>
          <w:color w:val="000000"/>
        </w:rPr>
        <w:t xml:space="preserve">четьп; да ему жъ дано </w:t>
      </w:r>
      <w:r>
        <w:t xml:space="preserve">2 </w:t>
      </w:r>
      <w:r>
        <w:rPr>
          <w:color w:val="000000"/>
        </w:rPr>
        <w:t xml:space="preserve">пустоши, пашнп пер. </w:t>
      </w:r>
      <w:r>
        <w:t xml:space="preserve">сер. и </w:t>
      </w:r>
      <w:r>
        <w:rPr>
          <w:color w:val="000000"/>
        </w:rPr>
        <w:t xml:space="preserve">добр. земли </w:t>
      </w:r>
      <w:r>
        <w:t xml:space="preserve">153 </w:t>
      </w:r>
      <w:r>
        <w:rPr>
          <w:color w:val="000000"/>
        </w:rPr>
        <w:t xml:space="preserve">чети; </w:t>
      </w:r>
      <w:r>
        <w:t xml:space="preserve">и </w:t>
      </w:r>
      <w:r>
        <w:rPr>
          <w:color w:val="000000"/>
        </w:rPr>
        <w:t xml:space="preserve">обоего дано ему пашни </w:t>
      </w:r>
      <w:r>
        <w:t xml:space="preserve">паханые </w:t>
      </w:r>
      <w:r>
        <w:rPr>
          <w:color w:val="000000"/>
        </w:rPr>
        <w:t xml:space="preserve">и пер. добр. </w:t>
      </w:r>
      <w:r>
        <w:t xml:space="preserve">и </w:t>
      </w:r>
      <w:r>
        <w:rPr>
          <w:color w:val="000000"/>
        </w:rPr>
        <w:t xml:space="preserve">сер. земли </w:t>
      </w:r>
      <w:r>
        <w:t xml:space="preserve">150 </w:t>
      </w:r>
      <w:r>
        <w:rPr>
          <w:color w:val="000000"/>
        </w:rPr>
        <w:t xml:space="preserve">четьп, сѣна </w:t>
      </w:r>
      <w:r>
        <w:t xml:space="preserve">203 </w:t>
      </w:r>
      <w:r>
        <w:rPr>
          <w:color w:val="000000"/>
        </w:rPr>
        <w:t xml:space="preserve">коп., лѣсу пашенного </w:t>
      </w:r>
      <w:r>
        <w:t xml:space="preserve">14 </w:t>
      </w:r>
      <w:r>
        <w:rPr>
          <w:color w:val="000000"/>
        </w:rPr>
        <w:t xml:space="preserve">дес.; </w:t>
      </w:r>
      <w:r>
        <w:t xml:space="preserve">а </w:t>
      </w:r>
      <w:r>
        <w:rPr>
          <w:color w:val="000000"/>
        </w:rPr>
        <w:t xml:space="preserve">сошного писма полчети и полполчети сохи; съ того числа пашни паханые </w:t>
      </w:r>
      <w:r>
        <w:t xml:space="preserve">9 </w:t>
      </w:r>
      <w:r>
        <w:rPr>
          <w:color w:val="000000"/>
        </w:rPr>
        <w:t>четки, окладъ его весь сполна.</w:t>
      </w:r>
    </w:p>
    <w:p w14:paraId="352DE08F" w14:textId="77777777" w:rsidR="00DA7320" w:rsidRDefault="00B979CE">
      <w:pPr>
        <w:pStyle w:val="111"/>
        <w:spacing w:line="259" w:lineRule="auto"/>
        <w:ind w:left="160"/>
        <w:jc w:val="both"/>
      </w:pPr>
      <w:r>
        <w:t xml:space="preserve">За Иваномъ </w:t>
      </w:r>
      <w:r>
        <w:rPr>
          <w:color w:val="000000"/>
        </w:rPr>
        <w:t xml:space="preserve">за Челяднинымъ сыномъ Булгакова,что было прежъ сего Елизарьевское помѣстье </w:t>
      </w:r>
      <w:r>
        <w:t>Но</w:t>
      </w:r>
      <w:r>
        <w:rPr>
          <w:color w:val="000000"/>
        </w:rPr>
        <w:t xml:space="preserve">восил нова: пуст. </w:t>
      </w:r>
      <w:r>
        <w:rPr>
          <w:i/>
          <w:iCs/>
          <w:color w:val="000000"/>
        </w:rPr>
        <w:t>Метелгщы:</w:t>
      </w:r>
      <w:r>
        <w:rPr>
          <w:color w:val="000000"/>
        </w:rPr>
        <w:t xml:space="preserve"> пашни пер. </w:t>
      </w:r>
      <w:r>
        <w:t xml:space="preserve">30 </w:t>
      </w:r>
      <w:r>
        <w:rPr>
          <w:color w:val="000000"/>
        </w:rPr>
        <w:t xml:space="preserve">четьи въ полѣ, </w:t>
      </w:r>
      <w:r>
        <w:t xml:space="preserve">а </w:t>
      </w:r>
      <w:r>
        <w:rPr>
          <w:color w:val="000000"/>
        </w:rPr>
        <w:t xml:space="preserve">въ дву потомужъ сер. земли, сѣна </w:t>
      </w:r>
      <w:r>
        <w:t xml:space="preserve">80 </w:t>
      </w:r>
      <w:r>
        <w:rPr>
          <w:color w:val="000000"/>
        </w:rPr>
        <w:t>коп., лѣсу пашен</w:t>
      </w:r>
      <w:r>
        <w:rPr>
          <w:color w:val="000000"/>
        </w:rPr>
        <w:softHyphen/>
      </w:r>
      <w:r>
        <w:t xml:space="preserve">ного 3 дес. Пуст. </w:t>
      </w:r>
      <w:r>
        <w:rPr>
          <w:i/>
          <w:iCs/>
          <w:color w:val="000000"/>
        </w:rPr>
        <w:t>Леіутково:</w:t>
      </w:r>
      <w:r>
        <w:rPr>
          <w:color w:val="000000"/>
        </w:rPr>
        <w:t xml:space="preserve"> пашнп пер. </w:t>
      </w:r>
      <w:r>
        <w:t xml:space="preserve">27 </w:t>
      </w:r>
      <w:r>
        <w:rPr>
          <w:color w:val="000000"/>
        </w:rPr>
        <w:t>четьп въ полѣ, а въ дву по</w:t>
      </w:r>
      <w:r>
        <w:rPr>
          <w:color w:val="000000"/>
        </w:rPr>
        <w:softHyphen/>
      </w:r>
      <w:r>
        <w:t xml:space="preserve">томужъ </w:t>
      </w:r>
      <w:r>
        <w:rPr>
          <w:color w:val="000000"/>
        </w:rPr>
        <w:t xml:space="preserve">сер. </w:t>
      </w:r>
      <w:r>
        <w:t xml:space="preserve">земли, </w:t>
      </w:r>
      <w:r>
        <w:rPr>
          <w:color w:val="000000"/>
        </w:rPr>
        <w:t xml:space="preserve">сѣна </w:t>
      </w:r>
      <w:r>
        <w:t xml:space="preserve">36 </w:t>
      </w:r>
      <w:r>
        <w:rPr>
          <w:color w:val="000000"/>
        </w:rPr>
        <w:t xml:space="preserve">коп., лѣсу пашенного </w:t>
      </w:r>
      <w:r>
        <w:t xml:space="preserve">3 </w:t>
      </w:r>
      <w:r>
        <w:rPr>
          <w:color w:val="000000"/>
        </w:rPr>
        <w:t xml:space="preserve">дес. </w:t>
      </w:r>
      <w:r>
        <w:t xml:space="preserve">Пуст. </w:t>
      </w:r>
      <w:r>
        <w:rPr>
          <w:i/>
          <w:iCs/>
        </w:rPr>
        <w:t xml:space="preserve">Карбѣс- </w:t>
      </w:r>
      <w:r>
        <w:rPr>
          <w:i/>
          <w:iCs/>
          <w:color w:val="000000"/>
        </w:rPr>
        <w:t>во:</w:t>
      </w:r>
      <w:r>
        <w:rPr>
          <w:color w:val="000000"/>
        </w:rPr>
        <w:t xml:space="preserve"> пашнп пер. </w:t>
      </w:r>
      <w:r>
        <w:t xml:space="preserve">29 </w:t>
      </w:r>
      <w:r>
        <w:rPr>
          <w:color w:val="000000"/>
        </w:rPr>
        <w:t xml:space="preserve">четьи въ полѣ, а въ дву потомужъ сер. земли, сѣна </w:t>
      </w:r>
      <w:r>
        <w:t xml:space="preserve">20 </w:t>
      </w:r>
      <w:r>
        <w:rPr>
          <w:color w:val="000000"/>
        </w:rPr>
        <w:t xml:space="preserve">коп., лѣсу пашенного </w:t>
      </w:r>
      <w:r>
        <w:t xml:space="preserve">2 </w:t>
      </w:r>
      <w:r>
        <w:rPr>
          <w:color w:val="000000"/>
        </w:rPr>
        <w:t xml:space="preserve">дес. Пуст. </w:t>
      </w:r>
      <w:r>
        <w:rPr>
          <w:i/>
          <w:iCs/>
          <w:color w:val="000000"/>
        </w:rPr>
        <w:t>Сабодино:</w:t>
      </w:r>
      <w:r>
        <w:rPr>
          <w:color w:val="000000"/>
        </w:rPr>
        <w:t xml:space="preserve"> пашнп пер. </w:t>
      </w:r>
      <w:r>
        <w:t xml:space="preserve">36 </w:t>
      </w:r>
      <w:r>
        <w:rPr>
          <w:color w:val="000000"/>
        </w:rPr>
        <w:t xml:space="preserve">четки въ по- - лѣ, </w:t>
      </w:r>
      <w:r>
        <w:t xml:space="preserve">а </w:t>
      </w:r>
      <w:r>
        <w:rPr>
          <w:color w:val="000000"/>
        </w:rPr>
        <w:t xml:space="preserve">въ дву потомужъ сер. земли, сѣна </w:t>
      </w:r>
      <w:r>
        <w:t xml:space="preserve">30 </w:t>
      </w:r>
      <w:r>
        <w:rPr>
          <w:color w:val="000000"/>
        </w:rPr>
        <w:t xml:space="preserve">коп., лѣсу пашенного </w:t>
      </w:r>
      <w:r>
        <w:t xml:space="preserve">3 </w:t>
      </w:r>
      <w:r>
        <w:rPr>
          <w:color w:val="000000"/>
        </w:rPr>
        <w:t xml:space="preserve">дес. </w:t>
      </w:r>
      <w:r>
        <w:t xml:space="preserve">И </w:t>
      </w:r>
      <w:r>
        <w:rPr>
          <w:color w:val="000000"/>
        </w:rPr>
        <w:t xml:space="preserve">всего за Иваномъ </w:t>
      </w:r>
      <w:r>
        <w:t xml:space="preserve">4 </w:t>
      </w:r>
      <w:r>
        <w:rPr>
          <w:color w:val="000000"/>
        </w:rPr>
        <w:t xml:space="preserve">пустоши; пашни пер. </w:t>
      </w:r>
      <w:r>
        <w:t xml:space="preserve">125 </w:t>
      </w:r>
      <w:r>
        <w:rPr>
          <w:color w:val="000000"/>
        </w:rPr>
        <w:t>четки сер. земли, а доб</w:t>
      </w:r>
      <w:r>
        <w:rPr>
          <w:color w:val="000000"/>
        </w:rPr>
        <w:softHyphen/>
      </w:r>
      <w:r>
        <w:t xml:space="preserve">рою </w:t>
      </w:r>
      <w:r>
        <w:rPr>
          <w:color w:val="000000"/>
        </w:rPr>
        <w:t xml:space="preserve">землею </w:t>
      </w:r>
      <w:r>
        <w:t xml:space="preserve">100 </w:t>
      </w:r>
      <w:r>
        <w:rPr>
          <w:color w:val="000000"/>
        </w:rPr>
        <w:t xml:space="preserve">четьп, сѣна </w:t>
      </w:r>
      <w:r>
        <w:t xml:space="preserve">160 </w:t>
      </w:r>
      <w:r>
        <w:rPr>
          <w:color w:val="000000"/>
        </w:rPr>
        <w:t xml:space="preserve">коп., лѣсу пашенного </w:t>
      </w:r>
      <w:r>
        <w:t xml:space="preserve">11 </w:t>
      </w:r>
      <w:r>
        <w:rPr>
          <w:color w:val="000000"/>
        </w:rPr>
        <w:t>дес.; а сошно- го писма въ пустѣ полчети сохи,'окладъ его сполна.</w:t>
      </w:r>
      <w:r>
        <w:br w:type="page"/>
      </w:r>
    </w:p>
    <w:p w14:paraId="3C0C8FA9" w14:textId="77777777" w:rsidR="00DA7320" w:rsidRDefault="00B979CE">
      <w:pPr>
        <w:pStyle w:val="111"/>
        <w:spacing w:line="262" w:lineRule="auto"/>
        <w:ind w:firstLine="320"/>
        <w:jc w:val="both"/>
      </w:pPr>
      <w:r>
        <w:rPr>
          <w:color w:val="000000"/>
        </w:rPr>
        <w:lastRenderedPageBreak/>
        <w:t xml:space="preserve">И всего въ </w:t>
      </w:r>
      <w:r>
        <w:rPr>
          <w:i/>
          <w:iCs/>
          <w:color w:val="000000"/>
        </w:rPr>
        <w:t>Манатьинѣ</w:t>
      </w:r>
      <w:r>
        <w:rPr>
          <w:color w:val="000000"/>
        </w:rPr>
        <w:t xml:space="preserve"> стану испомѣщено 8 челов., за ними село жи- вуще, а въ селѣ дв. помѣщиковъ да 2 дв. крестьянскихъ, а людей въ нихъ 3 челов., да 3 дв. пустыхъ, да во дв. бобыль, да 34 пустоши; пашни паха</w:t>
      </w:r>
      <w:r>
        <w:rPr>
          <w:color w:val="000000"/>
        </w:rPr>
        <w:softHyphen/>
        <w:t>ные 21 четьи, да пер. пашни 929 четьи добр. земли; и обоего пашни па</w:t>
      </w:r>
      <w:r>
        <w:rPr>
          <w:color w:val="000000"/>
        </w:rPr>
        <w:softHyphen/>
        <w:t>ханые и пер. 950 четьи добр. земли, сѣна 1298 коп., лѣсу пашенного 127 дес.; а сошного писма въ пустѣ соха и полчетн и полполчети сохи, изъ того числа пашни паханые 21 четв. А опрпчь переложные земли, въ пашенной землѣ имется сошного писма полполполчети сохи.</w:t>
      </w:r>
    </w:p>
    <w:p w14:paraId="48F02BB3" w14:textId="77777777" w:rsidR="00DA7320" w:rsidRDefault="00B979CE">
      <w:pPr>
        <w:pStyle w:val="111"/>
        <w:spacing w:line="262" w:lineRule="auto"/>
        <w:ind w:firstLine="320"/>
        <w:jc w:val="both"/>
      </w:pPr>
      <w:r>
        <w:rPr>
          <w:color w:val="000000"/>
        </w:rPr>
        <w:t xml:space="preserve">Въ </w:t>
      </w:r>
      <w:r>
        <w:rPr>
          <w:i/>
          <w:iCs/>
          <w:color w:val="000000"/>
        </w:rPr>
        <w:t>Манатьгінп</w:t>
      </w:r>
      <w:r>
        <w:rPr>
          <w:color w:val="000000"/>
        </w:rPr>
        <w:t xml:space="preserve"> жъ стану, что остались порожніе помѣстья за роздачею у дѣтей у боярскихъ:</w:t>
      </w:r>
    </w:p>
    <w:p w14:paraId="40C93BAF" w14:textId="77777777" w:rsidR="00DA7320" w:rsidRDefault="00B979CE">
      <w:pPr>
        <w:pStyle w:val="111"/>
        <w:spacing w:line="262" w:lineRule="auto"/>
        <w:ind w:firstLine="320"/>
        <w:jc w:val="both"/>
      </w:pPr>
      <w:r>
        <w:rPr>
          <w:color w:val="000000"/>
        </w:rPr>
        <w:t xml:space="preserve">Княжъ Ѳедоровское помѣстье Михаиловича Троекурова: пуст. </w:t>
      </w:r>
      <w:r>
        <w:rPr>
          <w:i/>
          <w:iCs/>
          <w:color w:val="000000"/>
        </w:rPr>
        <w:t>Жит</w:t>
      </w:r>
      <w:r>
        <w:rPr>
          <w:i/>
          <w:iCs/>
          <w:color w:val="000000"/>
        </w:rPr>
        <w:softHyphen/>
        <w:t>кова:</w:t>
      </w:r>
      <w:r>
        <w:rPr>
          <w:color w:val="000000"/>
        </w:rPr>
        <w:t xml:space="preserve"> пашни пер. 100 четьи въ полѣ, а въ дву потомужъ добр. земли, сѣна 20 коп., лѣсу пашенного 4 дес.; а сошного писма въ пустѣ нол- чети сохи.</w:t>
      </w:r>
    </w:p>
    <w:p w14:paraId="03037142" w14:textId="77777777" w:rsidR="00DA7320" w:rsidRDefault="00B979CE">
      <w:pPr>
        <w:pStyle w:val="111"/>
        <w:spacing w:line="262" w:lineRule="auto"/>
        <w:ind w:firstLine="320"/>
        <w:jc w:val="both"/>
      </w:pPr>
      <w:r>
        <w:rPr>
          <w:color w:val="000000"/>
        </w:rPr>
        <w:t xml:space="preserve">Григорьевское помѣстье Оѳонасьева сына Непоставова: пуст. </w:t>
      </w:r>
      <w:r>
        <w:rPr>
          <w:i/>
          <w:iCs/>
          <w:color w:val="000000"/>
        </w:rPr>
        <w:t>Старой Погостъ:</w:t>
      </w:r>
      <w:r>
        <w:rPr>
          <w:color w:val="000000"/>
        </w:rPr>
        <w:t xml:space="preserve"> пашни пер. 40 четьи въ полѣ, а въ дву потомужъ добр. земли, сѣна 30 коп., лѣсу пашенного 3 дес. Пуст. </w:t>
      </w:r>
      <w:r>
        <w:rPr>
          <w:i/>
          <w:iCs/>
          <w:color w:val="000000"/>
        </w:rPr>
        <w:t>Ромашково:</w:t>
      </w:r>
      <w:r>
        <w:rPr>
          <w:color w:val="000000"/>
        </w:rPr>
        <w:t xml:space="preserve"> пашни пер. 35 четьи въ полѣ, а въ дву потомужъ добр. земли, сѣна 15 коп., лѣсу па</w:t>
      </w:r>
      <w:r>
        <w:rPr>
          <w:color w:val="000000"/>
        </w:rPr>
        <w:softHyphen/>
        <w:t xml:space="preserve">шенного 3 дес. Пуст. </w:t>
      </w:r>
      <w:r>
        <w:rPr>
          <w:i/>
          <w:iCs/>
          <w:color w:val="000000"/>
        </w:rPr>
        <w:t>Березники:</w:t>
      </w:r>
      <w:r>
        <w:rPr>
          <w:color w:val="000000"/>
        </w:rPr>
        <w:t xml:space="preserve"> пашни пер. 25 четьи въ полѣ, а въ дву потомужъ добр. земли, сѣна 15 коп., лѣсу пашенного 2 дес. И всего Гри- горьевского помѣстья 3 пустоши, пашни пер. 100 четьи добр. земли, сѣна 50 коп., лѣсу пашенного 8 дес.; а сошного писма въ пустѣ полчетн сохи.</w:t>
      </w:r>
    </w:p>
    <w:p w14:paraId="361CABCC" w14:textId="77777777" w:rsidR="00DA7320" w:rsidRDefault="00B979CE">
      <w:pPr>
        <w:pStyle w:val="111"/>
        <w:spacing w:line="262" w:lineRule="auto"/>
        <w:ind w:firstLine="320"/>
        <w:jc w:val="both"/>
      </w:pPr>
      <w:r>
        <w:rPr>
          <w:color w:val="000000"/>
        </w:rPr>
        <w:t xml:space="preserve">Васильевское помѣстье Еппшова: пуст. </w:t>
      </w:r>
      <w:r>
        <w:rPr>
          <w:i/>
          <w:iCs/>
          <w:color w:val="000000"/>
        </w:rPr>
        <w:t>Нестерково:</w:t>
      </w:r>
      <w:r>
        <w:rPr>
          <w:color w:val="000000"/>
        </w:rPr>
        <w:t xml:space="preserve"> пашни пер. 30 четьи въ полѣ, а въ дву потомужъ добр. земли, сѣна 20 коп., лѣсу па</w:t>
      </w:r>
      <w:r>
        <w:rPr>
          <w:color w:val="000000"/>
        </w:rPr>
        <w:softHyphen/>
        <w:t xml:space="preserve">шенного 2 дес. Да 2 трети дер. </w:t>
      </w:r>
      <w:r>
        <w:rPr>
          <w:i/>
          <w:iCs/>
          <w:color w:val="000000"/>
        </w:rPr>
        <w:t>Подосиновы,</w:t>
      </w:r>
      <w:r>
        <w:rPr>
          <w:color w:val="000000"/>
        </w:rPr>
        <w:t xml:space="preserve"> пуста; пашни пер. 20 четьи въ полѣ, а въ дву потомужъ добр. земли, сѣна 10 коп., лѣсу, рощи 2 дес. И всего Васильева помѣстья пустошь, да 2 трети дер. пусты; паш</w:t>
      </w:r>
      <w:r>
        <w:rPr>
          <w:color w:val="000000"/>
        </w:rPr>
        <w:softHyphen/>
        <w:t>ни пер. 50 четьи добр. земли, сѣна 30 коп., лѣсу пашенного 3 дес.; а сошного писма въ пустѣ полполчети сохи.</w:t>
      </w:r>
    </w:p>
    <w:p w14:paraId="04F77B25" w14:textId="77777777" w:rsidR="00DA7320" w:rsidRDefault="00B979CE">
      <w:pPr>
        <w:pStyle w:val="111"/>
        <w:spacing w:line="262" w:lineRule="auto"/>
        <w:ind w:firstLine="320"/>
        <w:jc w:val="both"/>
      </w:pPr>
      <w:r>
        <w:rPr>
          <w:color w:val="000000"/>
        </w:rPr>
        <w:t>Ондрѣевское помѣстье Беклемишева: пуст.</w:t>
      </w:r>
      <w:r>
        <w:rPr>
          <w:i/>
          <w:iCs/>
          <w:color w:val="000000"/>
        </w:rPr>
        <w:t>Сумарокова</w:t>
      </w:r>
      <w:r>
        <w:rPr>
          <w:color w:val="000000"/>
        </w:rPr>
        <w:t xml:space="preserve"> и иные, а пмянъ имъ сыскати некѣмъ: пашни пер. во всѣхъ пустошахъ 100 четьи въ по</w:t>
      </w:r>
      <w:r>
        <w:rPr>
          <w:color w:val="000000"/>
        </w:rPr>
        <w:softHyphen/>
        <w:t>лѣ, а въ дву потомужъ добр. земли, сѣна 100 коп., лѣсу пашенного 3 дес.; а сошного писма въ пустѣ полчетн сохи.</w:t>
      </w:r>
    </w:p>
    <w:p w14:paraId="253BF03E" w14:textId="77777777" w:rsidR="00DA7320" w:rsidRDefault="00B979CE">
      <w:pPr>
        <w:pStyle w:val="111"/>
        <w:spacing w:line="262" w:lineRule="auto"/>
        <w:ind w:firstLine="320"/>
        <w:jc w:val="both"/>
      </w:pPr>
      <w:r>
        <w:rPr>
          <w:color w:val="000000"/>
        </w:rPr>
        <w:t xml:space="preserve">Ондрѣевское помѣстье Нѣмчинова: пуст., что было слц., </w:t>
      </w:r>
      <w:r>
        <w:rPr>
          <w:i/>
          <w:iCs/>
          <w:color w:val="000000"/>
        </w:rPr>
        <w:t>Шерепово</w:t>
      </w:r>
      <w:r>
        <w:rPr>
          <w:color w:val="000000"/>
        </w:rPr>
        <w:t xml:space="preserve"> и иные пустоши, а имянъ сыскати некѣмъ: пашни пер. во всѣхъ пустошахъ 150 четьи въ полѣ, а въ дву потомужъ добр. земли, сѣна 160 коп., лѣсу пашенного 6 дес., а въ пустѣ полчетн и полполчети сохи.</w:t>
      </w:r>
    </w:p>
    <w:p w14:paraId="077C3E0A" w14:textId="77777777" w:rsidR="00DA7320" w:rsidRDefault="00B979CE">
      <w:pPr>
        <w:pStyle w:val="111"/>
        <w:spacing w:line="262" w:lineRule="auto"/>
        <w:ind w:firstLine="320"/>
        <w:jc w:val="both"/>
        <w:sectPr w:rsidR="00DA7320">
          <w:headerReference w:type="even" r:id="rId38"/>
          <w:headerReference w:type="default" r:id="rId39"/>
          <w:headerReference w:type="first" r:id="rId40"/>
          <w:footnotePr>
            <w:numFmt w:val="chicago"/>
          </w:footnotePr>
          <w:pgSz w:w="9023" w:h="14193"/>
          <w:pgMar w:top="945" w:right="309" w:bottom="772" w:left="296" w:header="0" w:footer="3" w:gutter="0"/>
          <w:pgNumType w:start="36"/>
          <w:cols w:space="720"/>
          <w:noEndnote/>
          <w:titlePg/>
          <w:docGrid w:linePitch="360"/>
          <w15:footnoteColumns w:val="1"/>
        </w:sectPr>
      </w:pPr>
      <w:r>
        <w:rPr>
          <w:color w:val="000000"/>
        </w:rPr>
        <w:t xml:space="preserve">Ѳедоровское помѣстье Часовниково: пуст. </w:t>
      </w:r>
      <w:r>
        <w:rPr>
          <w:i/>
          <w:iCs/>
          <w:color w:val="000000"/>
        </w:rPr>
        <w:t>Шабликино:</w:t>
      </w:r>
      <w:r>
        <w:rPr>
          <w:color w:val="000000"/>
        </w:rPr>
        <w:t xml:space="preserve"> пашни пер. 40 четьи въ полѣ, а въ дву потомужъ добр. земли, сѣна 160 коп., лѣсу пашенного 3 дес. Пуст. </w:t>
      </w:r>
      <w:r>
        <w:rPr>
          <w:i/>
          <w:iCs/>
          <w:color w:val="000000"/>
        </w:rPr>
        <w:t>Петракова:</w:t>
      </w:r>
      <w:r>
        <w:rPr>
          <w:color w:val="000000"/>
        </w:rPr>
        <w:t xml:space="preserve"> пашни пер. 30 четьи въ полѣ, а въ дву потомужъ добр. земли, сѣна 30 коп., лѣсу пашенного 3 дес. Пуст. </w:t>
      </w:r>
      <w:r>
        <w:rPr>
          <w:i/>
          <w:iCs/>
          <w:color w:val="000000"/>
        </w:rPr>
        <w:t>Волкова:</w:t>
      </w:r>
      <w:r>
        <w:rPr>
          <w:color w:val="000000"/>
        </w:rPr>
        <w:t xml:space="preserve"> пашни пер. 30 четьи въ полѣ, а въ дву потому жъ добр. земли, сѣна 30 коп., лѣсу пашенного 3 дес. И всего 3 пустоши; пашни пер.</w:t>
      </w:r>
    </w:p>
    <w:p w14:paraId="4464ABFF" w14:textId="77777777" w:rsidR="00DA7320" w:rsidRDefault="00B979CE">
      <w:pPr>
        <w:pStyle w:val="111"/>
        <w:spacing w:line="262" w:lineRule="auto"/>
        <w:ind w:firstLine="0"/>
        <w:jc w:val="both"/>
      </w:pPr>
      <w:r>
        <w:lastRenderedPageBreak/>
        <w:t>100 четьи добр. земли, сѣна 120 коп., лѣсу пашенного 10 дес., а сошного писма полчети сохи.</w:t>
      </w:r>
    </w:p>
    <w:p w14:paraId="65272F79" w14:textId="77777777" w:rsidR="00DA7320" w:rsidRDefault="00B979CE">
      <w:pPr>
        <w:pStyle w:val="111"/>
        <w:spacing w:line="262" w:lineRule="auto"/>
        <w:jc w:val="both"/>
      </w:pPr>
      <w:r>
        <w:t xml:space="preserve">Ивановское помѣстье Петрова сына Иовоселцова: пуст. </w:t>
      </w:r>
      <w:r>
        <w:rPr>
          <w:i/>
          <w:iCs/>
        </w:rPr>
        <w:t xml:space="preserve">Колтарѳво: </w:t>
      </w:r>
      <w:r>
        <w:t xml:space="preserve">пашнп пер. 25 четьи съ осм. въ полѣ, а въ дву потомужъ добр. земли, сѣна 35 коп., лѣсу пашенного 3 дес. Пуст. </w:t>
      </w:r>
      <w:r>
        <w:rPr>
          <w:i/>
          <w:iCs/>
        </w:rPr>
        <w:t>Фролово:</w:t>
      </w:r>
      <w:r>
        <w:t xml:space="preserve"> пашни пер. 20 четьи въ полѣ, а въ дву потомужъ добр. земли, сѣна 20 коп., лѣсу пашенного 2 дес. Пуст. </w:t>
      </w:r>
      <w:r>
        <w:rPr>
          <w:i/>
          <w:iCs/>
        </w:rPr>
        <w:t>Сербіьево:</w:t>
      </w:r>
      <w:r>
        <w:t xml:space="preserve"> пашни пер. 23 чети, сѣна 20 коп., лѣсу пашен</w:t>
      </w:r>
      <w:r>
        <w:softHyphen/>
        <w:t xml:space="preserve">ного 2 дес. Пуст. </w:t>
      </w:r>
      <w:r>
        <w:rPr>
          <w:i/>
          <w:iCs/>
        </w:rPr>
        <w:t>Русакова:</w:t>
      </w:r>
      <w:r>
        <w:t xml:space="preserve"> пашнп пер. 30 четьи, сѣна 30 коп., лѣсу 3 дес. И всего 4 пустоши, а въ нихъ пер. 100 четьи добр. земли, сѣна 30 коп.; а сошного писма полчети сохи.</w:t>
      </w:r>
    </w:p>
    <w:p w14:paraId="2B552CFE" w14:textId="77777777" w:rsidR="00DA7320" w:rsidRDefault="00B979CE">
      <w:pPr>
        <w:pStyle w:val="111"/>
        <w:spacing w:line="262" w:lineRule="auto"/>
        <w:jc w:val="both"/>
      </w:pPr>
      <w:r>
        <w:t xml:space="preserve">Савлуковское помѣстье Тишкова: пуст. </w:t>
      </w:r>
      <w:r>
        <w:rPr>
          <w:i/>
          <w:iCs/>
        </w:rPr>
        <w:t>Тгішково:</w:t>
      </w:r>
      <w:r>
        <w:t xml:space="preserve"> пашни пер. 60 четьи въ нолѣ, а въ дву иотомужъ добр. земли, сѣна 55 коп., лѣсу пашенного 4 дес. Пуст. </w:t>
      </w:r>
      <w:r>
        <w:rPr>
          <w:i/>
          <w:iCs/>
        </w:rPr>
        <w:t>Игумпово:</w:t>
      </w:r>
      <w:r>
        <w:t xml:space="preserve"> пашни пер. 40 четьи въ полѣ, а въ дву нотомужъ добр. земли, сѣна 40 кои., лѣсу пашенного 3 дес.; иные пустошп, а имянъ пустошамъ сыскати некѣмъ. И всего за Савлукомъ 2 пустошп; пашнп пер. 100 четьи, сѣна 100 коп., лѣсу пашенного 7 дес.; а сошного писма полчети сохи.</w:t>
      </w:r>
    </w:p>
    <w:p w14:paraId="7DABE5A9" w14:textId="77777777" w:rsidR="00DA7320" w:rsidRDefault="00B979CE">
      <w:pPr>
        <w:pStyle w:val="111"/>
        <w:spacing w:line="262" w:lineRule="auto"/>
        <w:jc w:val="both"/>
      </w:pPr>
      <w:r>
        <w:t xml:space="preserve">Ивановское помѣстье Яхонтова: пуст., что была дер., </w:t>
      </w:r>
      <w:r>
        <w:rPr>
          <w:i/>
          <w:iCs/>
        </w:rPr>
        <w:t>Павшино</w:t>
      </w:r>
      <w:r>
        <w:t xml:space="preserve"> п иные пустошп, а имянъ инымъ пустошамъ сыскати некѣмъ: пашнп пер. во всѣхъ пустошахъ 100 четьи въ полѣ, а въ дву потомужъ добр. земли, сѣна 100 коп., лѣсу пороснягу 4 дес.; а сошного писма въ пустѣ полчети сохи.</w:t>
      </w:r>
    </w:p>
    <w:p w14:paraId="469678FC" w14:textId="77777777" w:rsidR="00DA7320" w:rsidRDefault="00B979CE">
      <w:pPr>
        <w:pStyle w:val="111"/>
        <w:spacing w:line="262" w:lineRule="auto"/>
        <w:jc w:val="both"/>
      </w:pPr>
      <w:r>
        <w:t xml:space="preserve">Ѳедоровское помѣстье Ѳедоровича Карпова: пуст. </w:t>
      </w:r>
      <w:r>
        <w:rPr>
          <w:i/>
          <w:iCs/>
        </w:rPr>
        <w:t>Окишево:</w:t>
      </w:r>
      <w:r>
        <w:t xml:space="preserve"> пашнп пер. 30 четьи въ полѣ, а въ дву потомужъ добр. земли, сѣна 25 коп., лѣсу пашенного 3 дес. Пуст. </w:t>
      </w:r>
      <w:r>
        <w:rPr>
          <w:i/>
          <w:iCs/>
        </w:rPr>
        <w:t>Реново:</w:t>
      </w:r>
      <w:r>
        <w:t xml:space="preserve"> пашнп пер. 30 четьи въ полѣ, а въ дву потомужъ добр. земли, сѣна 25 коп. Пуст. </w:t>
      </w:r>
      <w:r>
        <w:rPr>
          <w:i/>
          <w:iCs/>
        </w:rPr>
        <w:t>Леново,</w:t>
      </w:r>
      <w:r>
        <w:t xml:space="preserve"> что была дер.: пашнп пер. 20 четьи въ полѣ, а въ дву потомужъ добр. земли, сѣна 25 коп., лѣсу пашенного 4 дес. Пуст. </w:t>
      </w:r>
      <w:r>
        <w:rPr>
          <w:i/>
          <w:iCs/>
        </w:rPr>
        <w:t>Бакшеево:</w:t>
      </w:r>
      <w:r>
        <w:t xml:space="preserve"> пашнп пер. 20 четьи въ полѣ, а въ дву потомужъ добр. земли, сѣна 25 кои., лѣсу пашенного 3 дес. И всего 4 пустоши; пашни пер. 100 четьи, сѣна 100 коп., лѣсу пашенного 10 дес.; а сошного писма въ пустѣ полчети сохи.</w:t>
      </w:r>
    </w:p>
    <w:p w14:paraId="15AC274D" w14:textId="77777777" w:rsidR="00DA7320" w:rsidRDefault="00B979CE">
      <w:pPr>
        <w:pStyle w:val="111"/>
        <w:spacing w:line="262" w:lineRule="auto"/>
        <w:jc w:val="both"/>
      </w:pPr>
      <w:r>
        <w:t xml:space="preserve">Ондрѣевское помѣстье Игнатьева: пуст. </w:t>
      </w:r>
      <w:r>
        <w:rPr>
          <w:i/>
          <w:iCs/>
        </w:rPr>
        <w:t>Оѳонасово</w:t>
      </w:r>
      <w:r>
        <w:t xml:space="preserve"> и иные пустошп, а имянъ сыскати пекпмъ: пашни пер. во всѣхъ пустошахъ 100 четьи въ полѣ, а въ дву потомужъ добр. земли, сѣна 100 коп., лѣсу пашенного 4 дес.; а сошного писма въ пустѣ полчети сохи.</w:t>
      </w:r>
    </w:p>
    <w:p w14:paraId="086C80F4" w14:textId="77777777" w:rsidR="00DA7320" w:rsidRDefault="00B979CE">
      <w:pPr>
        <w:pStyle w:val="111"/>
        <w:spacing w:line="262" w:lineRule="auto"/>
        <w:jc w:val="both"/>
      </w:pPr>
      <w:r>
        <w:t xml:space="preserve">Пятовское помѣстье Протопопова: пуст. </w:t>
      </w:r>
      <w:r>
        <w:rPr>
          <w:i/>
          <w:iCs/>
        </w:rPr>
        <w:t>Опарина:</w:t>
      </w:r>
      <w:r>
        <w:t xml:space="preserve"> пашни пер. 30 четьи въ нолѣ, а въ дву потомужъ добр. земли, сѣна 80 кои., лѣсу пашенного 4 дес. Пуст. </w:t>
      </w:r>
      <w:r>
        <w:rPr>
          <w:i/>
          <w:iCs/>
        </w:rPr>
        <w:t>Скочилѣсово:</w:t>
      </w:r>
      <w:r>
        <w:t xml:space="preserve"> пашни пер. 60 четьи, да лѣсомъ поросло 20 четьи въ полѣ, а въ дву потомужъ добр. земли, сѣна 60 коп., лѣсу па</w:t>
      </w:r>
      <w:r>
        <w:softHyphen/>
        <w:t>шенного 3 дес.; а имянъ инымъ пустошамъ сыскати некѣмъ; а сошного писма въ пустѣ полчети сохи.</w:t>
      </w:r>
    </w:p>
    <w:p w14:paraId="459BCB29" w14:textId="77777777" w:rsidR="00DA7320" w:rsidRDefault="00B979CE">
      <w:pPr>
        <w:pStyle w:val="111"/>
        <w:spacing w:line="262" w:lineRule="auto"/>
        <w:jc w:val="both"/>
      </w:pPr>
      <w:r>
        <w:t xml:space="preserve">Тпмоѳѣевское помѣстье Козина: пуст. </w:t>
      </w:r>
      <w:r>
        <w:rPr>
          <w:i/>
          <w:iCs/>
        </w:rPr>
        <w:t>Нероново:</w:t>
      </w:r>
      <w:r>
        <w:t xml:space="preserve"> пашни пер. 25 четьи въ полѣ, а въ дву потомужъ добр. земли, сѣна 20 коп., лѣсу пашенного</w:t>
      </w:r>
      <w:r>
        <w:br w:type="page"/>
      </w:r>
      <w:r>
        <w:lastRenderedPageBreak/>
        <w:t xml:space="preserve">2 </w:t>
      </w:r>
      <w:r>
        <w:rPr>
          <w:color w:val="000000"/>
        </w:rPr>
        <w:t xml:space="preserve">дес. Пуст. </w:t>
      </w:r>
      <w:r>
        <w:rPr>
          <w:i/>
          <w:iCs/>
          <w:color w:val="000000"/>
        </w:rPr>
        <w:t>Рычково:</w:t>
      </w:r>
      <w:r>
        <w:rPr>
          <w:color w:val="000000"/>
        </w:rPr>
        <w:t xml:space="preserve"> паишп пер. 25 четьи въ полѣ, а въ дву потомужъ добр. земли, сѣна 30 коп., лѣсу пашенного </w:t>
      </w:r>
      <w:r>
        <w:t xml:space="preserve">2 </w:t>
      </w:r>
      <w:r>
        <w:rPr>
          <w:color w:val="000000"/>
        </w:rPr>
        <w:t>дес. И всего 2 пустоши; пашни пер. 50 четьи, сѣна 100 коп., лѣсу пашенного 4 дес.; а сошпого ппсма въ пустѣ полполчетп сохп.</w:t>
      </w:r>
    </w:p>
    <w:p w14:paraId="04CDB86B" w14:textId="77777777" w:rsidR="00DA7320" w:rsidRDefault="00B979CE">
      <w:pPr>
        <w:pStyle w:val="111"/>
        <w:spacing w:after="600" w:line="259" w:lineRule="auto"/>
        <w:ind w:firstLine="320"/>
        <w:jc w:val="both"/>
      </w:pPr>
      <w:r>
        <w:rPr>
          <w:color w:val="000000"/>
        </w:rPr>
        <w:t xml:space="preserve">Олексѣевское помѣстье Ершова: пуст. </w:t>
      </w:r>
      <w:r>
        <w:rPr>
          <w:i/>
          <w:iCs/>
          <w:color w:val="000000"/>
        </w:rPr>
        <w:t>Страхова,</w:t>
      </w:r>
      <w:r>
        <w:rPr>
          <w:color w:val="000000"/>
        </w:rPr>
        <w:t xml:space="preserve"> что была дер. </w:t>
      </w:r>
      <w:r>
        <w:rPr>
          <w:i/>
          <w:iCs/>
          <w:color w:val="000000"/>
        </w:rPr>
        <w:t>Стра</w:t>
      </w:r>
      <w:r>
        <w:rPr>
          <w:i/>
          <w:iCs/>
          <w:color w:val="000000"/>
        </w:rPr>
        <w:softHyphen/>
        <w:t>хова,</w:t>
      </w:r>
      <w:r>
        <w:rPr>
          <w:color w:val="000000"/>
        </w:rPr>
        <w:t xml:space="preserve"> (и) иные пустоши, а пмянъ пустошамъ сыскати пекѣмъ: пашни пер. во всѣхъ пустошахъ 100 четьи добр. земли, сѣна 150 коп.</w:t>
      </w:r>
      <w:r>
        <w:t xml:space="preserve">, </w:t>
      </w:r>
      <w:r>
        <w:rPr>
          <w:color w:val="000000"/>
        </w:rPr>
        <w:t>лѣсу пашенного 6 дес.</w:t>
      </w:r>
    </w:p>
    <w:p w14:paraId="63289026" w14:textId="77777777" w:rsidR="00DA7320" w:rsidRDefault="00B979CE">
      <w:pPr>
        <w:pStyle w:val="90"/>
        <w:spacing w:after="40" w:line="228" w:lineRule="auto"/>
        <w:ind w:firstLine="240"/>
        <w:jc w:val="left"/>
      </w:pPr>
      <w:r>
        <w:rPr>
          <w:b w:val="0"/>
          <w:bCs w:val="0"/>
          <w:color w:val="000000"/>
        </w:rPr>
        <w:t>2.—Списокъ съ писцовой книги 7083 п 7086 (1376—1378) гг. помѣстныхъ земель въ ста</w:t>
      </w:r>
      <w:r>
        <w:rPr>
          <w:b w:val="0"/>
          <w:bCs w:val="0"/>
          <w:color w:val="000000"/>
        </w:rPr>
        <w:softHyphen/>
        <w:t xml:space="preserve">нахъ: Васильцовѣ, Кошелевѣ п Объѣзжемъ, письма и отдѣла Андрея Молчанова; начала &lt; недостаетъ;по листамъ скрѣпа: «Діакъ </w:t>
      </w:r>
      <w:r>
        <w:rPr>
          <w:b w:val="0"/>
          <w:bCs w:val="0"/>
          <w:color w:val="000000"/>
          <w:u w:val="single"/>
        </w:rPr>
        <w:t>Иван</w:t>
      </w:r>
      <w:r>
        <w:rPr>
          <w:b w:val="0"/>
          <w:bCs w:val="0"/>
          <w:color w:val="000000"/>
        </w:rPr>
        <w:t>ъ Г рязевъ». Хранится въ Московскомъ Архивѣ Мппист. Юстиціи въ числѣ писцоіб ки. подъТ№ 233. См. л. 132—203.</w:t>
      </w:r>
    </w:p>
    <w:p w14:paraId="262EF33F" w14:textId="77777777" w:rsidR="00DA7320" w:rsidRDefault="00B979CE">
      <w:pPr>
        <w:pStyle w:val="40"/>
        <w:keepNext/>
        <w:keepLines/>
        <w:spacing w:after="0" w:line="218" w:lineRule="auto"/>
        <w:jc w:val="left"/>
        <w:rPr>
          <w:sz w:val="26"/>
          <w:szCs w:val="26"/>
        </w:rPr>
      </w:pPr>
      <w:bookmarkStart w:id="3" w:name="bookmark8"/>
      <w:r>
        <w:rPr>
          <w:b w:val="0"/>
          <w:bCs w:val="0"/>
          <w:color w:val="4D4537"/>
          <w:sz w:val="26"/>
          <w:szCs w:val="26"/>
        </w:rPr>
        <w:t xml:space="preserve">С </w:t>
      </w:r>
      <w:r>
        <w:rPr>
          <w:b w:val="0"/>
          <w:bCs w:val="0"/>
          <w:color w:val="000000"/>
          <w:sz w:val="26"/>
          <w:szCs w:val="26"/>
        </w:rPr>
        <w:t>Станѣ Василцовъ:</w:t>
      </w:r>
      <w:bookmarkEnd w:id="3"/>
    </w:p>
    <w:p w14:paraId="723691DF" w14:textId="77777777" w:rsidR="00DA7320" w:rsidRDefault="00B979CE">
      <w:pPr>
        <w:pStyle w:val="111"/>
        <w:ind w:firstLine="320"/>
        <w:jc w:val="both"/>
      </w:pPr>
      <w:r>
        <w:rPr>
          <w:color w:val="000000"/>
        </w:rPr>
        <w:t xml:space="preserve">.... въ полѣ, а въ дву потомужъ добр. землп, сѣна 15 коп., лѣсу пашенного по заполью 7 дес. Пуст. </w:t>
      </w:r>
      <w:r>
        <w:rPr>
          <w:i/>
          <w:iCs/>
          <w:color w:val="000000"/>
        </w:rPr>
        <w:t>Дугиаково:</w:t>
      </w:r>
      <w:r>
        <w:rPr>
          <w:color w:val="000000"/>
        </w:rPr>
        <w:t xml:space="preserve"> пашни пер. 5 четьи въ полѣ, а въ дву потомужъ добр. земли, сѣна 15 коп., лѣсу пашенного по заполью 7 дес. Да Ивану жъ дано изъ досталныхъ изъ порожнихъ земель </w:t>
      </w:r>
      <w:r>
        <w:rPr>
          <w:i/>
          <w:iCs/>
          <w:color w:val="000000"/>
        </w:rPr>
        <w:t>(пробѣлъ)</w:t>
      </w:r>
      <w:r>
        <w:rPr>
          <w:color w:val="000000"/>
        </w:rPr>
        <w:t xml:space="preserve"> въ полѣ, а въ дву потомужъ добр. землп, сѣна 20 коп., лѣсу пашенного 3 дес. Пуст. </w:t>
      </w:r>
      <w:r>
        <w:rPr>
          <w:i/>
          <w:iCs/>
          <w:color w:val="000000"/>
        </w:rPr>
        <w:t>Горенки:</w:t>
      </w:r>
      <w:r>
        <w:rPr>
          <w:color w:val="000000"/>
        </w:rPr>
        <w:t xml:space="preserve"> пашпп лѣсомъ поросникомъ поросли 16 четьи въ полѣ, а въ дву потомужъ добр. земли, сѣна 20 коп. лѣсу пашенного 3 дес. Пуст. </w:t>
      </w:r>
      <w:r>
        <w:rPr>
          <w:i/>
          <w:iCs/>
          <w:color w:val="000000"/>
        </w:rPr>
        <w:t>Бораново:</w:t>
      </w:r>
      <w:r>
        <w:rPr>
          <w:color w:val="000000"/>
        </w:rPr>
        <w:t xml:space="preserve"> пашни пер. 16 четьи въ полѣ, а въ дву потомужъ </w:t>
      </w:r>
      <w:r>
        <w:rPr>
          <w:i/>
          <w:iCs/>
          <w:color w:val="000000"/>
        </w:rPr>
        <w:t>(пробѣлъ):</w:t>
      </w:r>
      <w:r>
        <w:rPr>
          <w:color w:val="000000"/>
        </w:rPr>
        <w:t xml:space="preserve"> пашни пер. 16 четьи въ полѣ, а въ дву потомужъ добр. земли, сѣна 20 коп., Лѣсу пашенного 4 дес. Пуст. </w:t>
      </w:r>
      <w:r>
        <w:rPr>
          <w:i/>
          <w:iCs/>
          <w:color w:val="000000"/>
        </w:rPr>
        <w:t>Савино въ Тотнехъ:</w:t>
      </w:r>
      <w:r>
        <w:rPr>
          <w:color w:val="000000"/>
        </w:rPr>
        <w:t xml:space="preserve"> пашпп пер. и лѣсомъ поросникомъ поросло 9 четьи въ полѣ, </w:t>
      </w:r>
      <w:r>
        <w:rPr>
          <w:color w:val="4D4537"/>
        </w:rPr>
        <w:t xml:space="preserve">• </w:t>
      </w:r>
      <w:r>
        <w:rPr>
          <w:color w:val="000000"/>
        </w:rPr>
        <w:t xml:space="preserve">а въ дву потомужъ добр. землп, сѣна 15 коп., лѣсу пашенного </w:t>
      </w:r>
      <w:r>
        <w:rPr>
          <w:i/>
          <w:iCs/>
          <w:color w:val="000000"/>
        </w:rPr>
        <w:t xml:space="preserve">(пробѣлъ), </w:t>
      </w:r>
      <w:r>
        <w:rPr>
          <w:color w:val="000000"/>
        </w:rPr>
        <w:t xml:space="preserve">да лѣсомъ же поросло 10 же четьи въ полѣ, а въ дву потомужъ добр. земли, сѣна 15 коп., лѣсу пашенного по заполью 4 дес. Да Ивану жъ дано изъ досталныхъ изъ порожнихъ земель изо княжъ Борисовского помѣстья Палетцкого: пуст. </w:t>
      </w:r>
      <w:r>
        <w:rPr>
          <w:i/>
          <w:iCs/>
          <w:color w:val="000000"/>
        </w:rPr>
        <w:t>Костино:</w:t>
      </w:r>
      <w:r>
        <w:rPr>
          <w:color w:val="000000"/>
        </w:rPr>
        <w:t xml:space="preserve"> пашни пер. 20 четьи въ полѣ, а въ дву потомужъ добр. землп, сѣна 20 коп., лѣсу пашенного 5 дес. Пуст. </w:t>
      </w:r>
      <w:r>
        <w:rPr>
          <w:i/>
          <w:iCs/>
          <w:color w:val="000000"/>
        </w:rPr>
        <w:t>Двореково:</w:t>
      </w:r>
      <w:r>
        <w:rPr>
          <w:color w:val="000000"/>
        </w:rPr>
        <w:t xml:space="preserve"> пашпп пер. 20 четьп въ полѣ, а въ дву потомужъ добр. земли, сѣна 20 коп., лѣсу пашенного 5 дес. Пуст. </w:t>
      </w:r>
      <w:r>
        <w:rPr>
          <w:i/>
          <w:iCs/>
          <w:color w:val="000000"/>
        </w:rPr>
        <w:t>Нестерова:</w:t>
      </w:r>
      <w:r>
        <w:rPr>
          <w:color w:val="000000"/>
        </w:rPr>
        <w:t xml:space="preserve"> пашни пер. и лѣсомъ поросникомъ поросло 10 четьи въ полѣ, а въ дву потомужъ добр. земли, сѣна 15 коп. </w:t>
      </w:r>
      <w:r>
        <w:rPr>
          <w:i/>
          <w:iCs/>
          <w:color w:val="000000"/>
        </w:rPr>
        <w:t>(пробѣлъ)</w:t>
      </w:r>
      <w:r>
        <w:rPr>
          <w:color w:val="000000"/>
        </w:rPr>
        <w:t xml:space="preserve"> дано половина села </w:t>
      </w:r>
      <w:r>
        <w:rPr>
          <w:i/>
          <w:iCs/>
          <w:color w:val="000000"/>
        </w:rPr>
        <w:t>Ивановскою,</w:t>
      </w:r>
      <w:r>
        <w:rPr>
          <w:color w:val="000000"/>
        </w:rPr>
        <w:t xml:space="preserve"> а на его выть пашни паханые 14 четьи, да перелогу 186 четьи, и обоего 200 четьи добр. землп, сѣна 315 коп., да пашенного лѣсу </w:t>
      </w:r>
      <w:r>
        <w:rPr>
          <w:i/>
          <w:iCs/>
          <w:color w:val="000000"/>
        </w:rPr>
        <w:t>(пробѣлъ)</w:t>
      </w:r>
      <w:r>
        <w:rPr>
          <w:color w:val="000000"/>
        </w:rPr>
        <w:t xml:space="preserve"> да непашенного лѣсу 4 дес. Да Ивану жъ дано съ Невзоромъ съ Бѣлави</w:t>
      </w:r>
      <w:r>
        <w:rPr>
          <w:color w:val="000000"/>
        </w:rPr>
        <w:softHyphen/>
        <w:t xml:space="preserve">нымъ вопче у села </w:t>
      </w:r>
      <w:r>
        <w:rPr>
          <w:i/>
          <w:iCs/>
          <w:color w:val="000000"/>
        </w:rPr>
        <w:t>Ивановскою</w:t>
      </w:r>
      <w:r>
        <w:rPr>
          <w:color w:val="000000"/>
        </w:rPr>
        <w:t xml:space="preserve"> сѣнныхъ покосовъ 90 коп., да поверстного лѣсу вопче жъ въ длину на полверсты, а поперегъ тоже, да садокъ яблон</w:t>
      </w:r>
      <w:r>
        <w:rPr>
          <w:color w:val="000000"/>
        </w:rPr>
        <w:softHyphen/>
        <w:t>ной вопче же съ Невзоромъ съ Бѣлавинымъ</w:t>
      </w:r>
    </w:p>
    <w:p w14:paraId="32871DFC" w14:textId="77777777" w:rsidR="00DA7320" w:rsidRDefault="00B979CE">
      <w:pPr>
        <w:pStyle w:val="111"/>
        <w:spacing w:after="40"/>
        <w:ind w:firstLine="300"/>
        <w:jc w:val="both"/>
        <w:sectPr w:rsidR="00DA7320">
          <w:headerReference w:type="even" r:id="rId41"/>
          <w:headerReference w:type="default" r:id="rId42"/>
          <w:headerReference w:type="first" r:id="rId43"/>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За Ѳедоромъ за Евсевьевымъ сыномъ Поздѣева </w:t>
      </w:r>
      <w:r>
        <w:rPr>
          <w:i/>
          <w:iCs/>
          <w:color w:val="000000"/>
        </w:rPr>
        <w:t>Ивановскою</w:t>
      </w:r>
      <w:r>
        <w:rPr>
          <w:color w:val="000000"/>
        </w:rPr>
        <w:t xml:space="preserve"> жъ села,</w:t>
      </w:r>
    </w:p>
    <w:p w14:paraId="04961DB3" w14:textId="77777777" w:rsidR="00DA7320" w:rsidRDefault="00B979CE">
      <w:pPr>
        <w:pStyle w:val="111"/>
        <w:spacing w:line="259" w:lineRule="auto"/>
        <w:ind w:firstLine="260"/>
        <w:jc w:val="both"/>
      </w:pPr>
      <w:r>
        <w:rPr>
          <w:color w:val="000000"/>
        </w:rPr>
        <w:lastRenderedPageBreak/>
        <w:t xml:space="preserve">что было за бояриномъ за Никитою жъ за Романовичемъ въ помѣстьѣ: дер. </w:t>
      </w:r>
      <w:r>
        <w:rPr>
          <w:i/>
          <w:iCs/>
          <w:color w:val="000000"/>
        </w:rPr>
        <w:t>Буруна:</w:t>
      </w:r>
      <w:r>
        <w:rPr>
          <w:color w:val="000000"/>
        </w:rPr>
        <w:t xml:space="preserve"> пашни паханые </w:t>
      </w:r>
      <w:r>
        <w:t xml:space="preserve">6 </w:t>
      </w:r>
      <w:r>
        <w:rPr>
          <w:color w:val="000000"/>
        </w:rPr>
        <w:t xml:space="preserve">четьи въ полѣ, а въ дву потомужъ добр. земли, сѣна 20 коп., лѣсу пашенного </w:t>
      </w:r>
      <w:r>
        <w:t xml:space="preserve">6 </w:t>
      </w:r>
      <w:r>
        <w:rPr>
          <w:color w:val="000000"/>
        </w:rPr>
        <w:t xml:space="preserve">дес. Дер. </w:t>
      </w:r>
      <w:r>
        <w:rPr>
          <w:i/>
          <w:iCs/>
          <w:color w:val="000000"/>
        </w:rPr>
        <w:t>Реутово,</w:t>
      </w:r>
      <w:r>
        <w:rPr>
          <w:color w:val="000000"/>
        </w:rPr>
        <w:t xml:space="preserve"> а въ ней паш</w:t>
      </w:r>
      <w:r>
        <w:rPr>
          <w:color w:val="000000"/>
        </w:rPr>
        <w:softHyphen/>
        <w:t xml:space="preserve">ни </w:t>
      </w:r>
      <w:r>
        <w:rPr>
          <w:i/>
          <w:iCs/>
          <w:color w:val="000000"/>
        </w:rPr>
        <w:t>(пробѣлъ),</w:t>
      </w:r>
      <w:r>
        <w:rPr>
          <w:color w:val="000000"/>
        </w:rPr>
        <w:t xml:space="preserve"> сѣна 30 коп.,лѣсу пашенного 10 дес., да непашенного лѣсу </w:t>
      </w:r>
      <w:r>
        <w:t xml:space="preserve">6 </w:t>
      </w:r>
      <w:r>
        <w:rPr>
          <w:color w:val="000000"/>
        </w:rPr>
        <w:t xml:space="preserve">дес. Пуст. </w:t>
      </w:r>
      <w:r>
        <w:rPr>
          <w:i/>
          <w:iCs/>
          <w:color w:val="000000"/>
        </w:rPr>
        <w:t>Верховинское:</w:t>
      </w:r>
      <w:r>
        <w:rPr>
          <w:color w:val="000000"/>
        </w:rPr>
        <w:t xml:space="preserve"> пашни пер. </w:t>
      </w:r>
      <w:r>
        <w:t xml:space="preserve">44 </w:t>
      </w:r>
      <w:r>
        <w:rPr>
          <w:color w:val="000000"/>
        </w:rPr>
        <w:t xml:space="preserve">четьи, да лѣсомъ поросло </w:t>
      </w:r>
      <w:r>
        <w:t xml:space="preserve">8 </w:t>
      </w:r>
      <w:r>
        <w:rPr>
          <w:color w:val="000000"/>
        </w:rPr>
        <w:t>четьи въ полѣ, а въ дву потомужъ добр. земли, сѣна 50 коп., лѣсу, ро</w:t>
      </w:r>
      <w:r>
        <w:rPr>
          <w:color w:val="000000"/>
        </w:rPr>
        <w:softHyphen/>
        <w:t xml:space="preserve">щи въ бревешко и въ жердь, </w:t>
      </w:r>
      <w:r>
        <w:t xml:space="preserve">10 </w:t>
      </w:r>
      <w:r>
        <w:rPr>
          <w:color w:val="000000"/>
        </w:rPr>
        <w:t xml:space="preserve">дес. </w:t>
      </w:r>
      <w:r>
        <w:t xml:space="preserve">Да </w:t>
      </w:r>
      <w:r>
        <w:rPr>
          <w:color w:val="000000"/>
        </w:rPr>
        <w:t xml:space="preserve">Ѳедору жъ дано изъ досталныхъ изъ порозжихъ земель изо княжъ Ѳедоровскаго помѣстья Троекурова: пуст. </w:t>
      </w:r>
      <w:r>
        <w:rPr>
          <w:i/>
          <w:iCs/>
          <w:color w:val="000000"/>
        </w:rPr>
        <w:t>Мягкомелино:</w:t>
      </w:r>
      <w:r>
        <w:rPr>
          <w:color w:val="000000"/>
        </w:rPr>
        <w:t xml:space="preserve"> пашни пер. </w:t>
      </w:r>
      <w:r>
        <w:t xml:space="preserve">8 </w:t>
      </w:r>
      <w:r>
        <w:rPr>
          <w:color w:val="000000"/>
        </w:rPr>
        <w:t xml:space="preserve">четки въ полѣ, а въ дву потомужъ добр. земли, сѣна </w:t>
      </w:r>
      <w:r>
        <w:t xml:space="preserve">15 </w:t>
      </w:r>
      <w:r>
        <w:rPr>
          <w:color w:val="000000"/>
        </w:rPr>
        <w:t xml:space="preserve">коп., </w:t>
      </w:r>
      <w:r>
        <w:t xml:space="preserve">лѣсу </w:t>
      </w:r>
      <w:r>
        <w:rPr>
          <w:color w:val="000000"/>
        </w:rPr>
        <w:t xml:space="preserve">пашенного </w:t>
      </w:r>
      <w:r>
        <w:t xml:space="preserve">3 </w:t>
      </w:r>
      <w:r>
        <w:rPr>
          <w:color w:val="000000"/>
        </w:rPr>
        <w:t xml:space="preserve">дес. </w:t>
      </w:r>
      <w:r>
        <w:t xml:space="preserve">Пуст. </w:t>
      </w:r>
      <w:r>
        <w:rPr>
          <w:i/>
          <w:iCs/>
          <w:color w:val="000000"/>
        </w:rPr>
        <w:t>Козлино:</w:t>
      </w:r>
      <w:r>
        <w:rPr>
          <w:color w:val="000000"/>
        </w:rPr>
        <w:t xml:space="preserve"> пашни пер. </w:t>
      </w:r>
      <w:r>
        <w:t xml:space="preserve">10 </w:t>
      </w:r>
      <w:r>
        <w:rPr>
          <w:color w:val="000000"/>
        </w:rPr>
        <w:t xml:space="preserve">чети, да лѣсомъ поросло </w:t>
      </w:r>
      <w:r>
        <w:t xml:space="preserve">2 </w:t>
      </w:r>
      <w:r>
        <w:rPr>
          <w:color w:val="000000"/>
        </w:rPr>
        <w:t xml:space="preserve">четьи въ полѣ, а въ дву потомужъ </w:t>
      </w:r>
      <w:r>
        <w:rPr>
          <w:color w:val="6F6158"/>
        </w:rPr>
        <w:t xml:space="preserve">' </w:t>
      </w:r>
      <w:r>
        <w:rPr>
          <w:color w:val="000000"/>
        </w:rPr>
        <w:t xml:space="preserve">добр. земли, сѣна </w:t>
      </w:r>
      <w:r>
        <w:t xml:space="preserve">15 </w:t>
      </w:r>
      <w:r>
        <w:rPr>
          <w:color w:val="000000"/>
        </w:rPr>
        <w:t xml:space="preserve">коп. </w:t>
      </w:r>
      <w:r>
        <w:rPr>
          <w:i/>
          <w:iCs/>
          <w:color w:val="000000"/>
        </w:rPr>
        <w:t>(пробѣлъ).</w:t>
      </w:r>
      <w:r>
        <w:rPr>
          <w:color w:val="000000"/>
        </w:rPr>
        <w:t xml:space="preserve"> </w:t>
      </w:r>
      <w:r>
        <w:t xml:space="preserve">Пуст. </w:t>
      </w:r>
      <w:r>
        <w:rPr>
          <w:i/>
          <w:iCs/>
          <w:color w:val="000000"/>
        </w:rPr>
        <w:t>Левонтьево</w:t>
      </w:r>
      <w:r>
        <w:rPr>
          <w:color w:val="000000"/>
        </w:rPr>
        <w:t xml:space="preserve"> па р. па </w:t>
      </w:r>
      <w:r>
        <w:rPr>
          <w:i/>
          <w:iCs/>
        </w:rPr>
        <w:t xml:space="preserve">Пехрѣ: </w:t>
      </w:r>
      <w:r>
        <w:rPr>
          <w:color w:val="000000"/>
        </w:rPr>
        <w:t xml:space="preserve">пашни пер. </w:t>
      </w:r>
      <w:r>
        <w:t xml:space="preserve">10 </w:t>
      </w:r>
      <w:r>
        <w:rPr>
          <w:color w:val="000000"/>
        </w:rPr>
        <w:t xml:space="preserve">четьи, да лѣсомъ поросло </w:t>
      </w:r>
      <w:r>
        <w:t xml:space="preserve">5 </w:t>
      </w:r>
      <w:r>
        <w:rPr>
          <w:color w:val="000000"/>
        </w:rPr>
        <w:t xml:space="preserve">четьи въ полѣ, </w:t>
      </w:r>
      <w:r>
        <w:t xml:space="preserve">а </w:t>
      </w:r>
      <w:r>
        <w:rPr>
          <w:color w:val="000000"/>
        </w:rPr>
        <w:t>въ дву пото</w:t>
      </w:r>
      <w:r>
        <w:rPr>
          <w:color w:val="000000"/>
        </w:rPr>
        <w:softHyphen/>
        <w:t xml:space="preserve">мужъ добр. земли, сѣна </w:t>
      </w:r>
      <w:r>
        <w:t xml:space="preserve">20 </w:t>
      </w:r>
      <w:r>
        <w:rPr>
          <w:color w:val="000000"/>
        </w:rPr>
        <w:t xml:space="preserve">коп., </w:t>
      </w:r>
      <w:r>
        <w:t xml:space="preserve">лѣсу </w:t>
      </w:r>
      <w:r>
        <w:rPr>
          <w:color w:val="000000"/>
        </w:rPr>
        <w:t xml:space="preserve">пашенного по заполью </w:t>
      </w:r>
      <w:r>
        <w:t xml:space="preserve">3 </w:t>
      </w:r>
      <w:r>
        <w:rPr>
          <w:color w:val="000000"/>
        </w:rPr>
        <w:t xml:space="preserve">дес. </w:t>
      </w:r>
      <w:r>
        <w:t xml:space="preserve">Да Ѳедору </w:t>
      </w:r>
      <w:r>
        <w:rPr>
          <w:color w:val="000000"/>
        </w:rPr>
        <w:t xml:space="preserve">жъ дано изо княжъ Борисовского помѣстья </w:t>
      </w:r>
      <w:r>
        <w:t xml:space="preserve">Палетцкого, пуст. что было </w:t>
      </w:r>
      <w:r>
        <w:rPr>
          <w:color w:val="000000"/>
        </w:rPr>
        <w:t xml:space="preserve">слц. </w:t>
      </w:r>
      <w:r>
        <w:rPr>
          <w:i/>
          <w:iCs/>
          <w:color w:val="000000"/>
        </w:rPr>
        <w:t>Щетниково:</w:t>
      </w:r>
      <w:r>
        <w:rPr>
          <w:color w:val="000000"/>
        </w:rPr>
        <w:t xml:space="preserve"> пашни пер. </w:t>
      </w:r>
      <w:r>
        <w:t xml:space="preserve">50 </w:t>
      </w:r>
      <w:r>
        <w:rPr>
          <w:color w:val="000000"/>
        </w:rPr>
        <w:t xml:space="preserve">четьи въ полѣ,авъ </w:t>
      </w:r>
      <w:r>
        <w:t xml:space="preserve">дву </w:t>
      </w:r>
      <w:r>
        <w:rPr>
          <w:color w:val="000000"/>
        </w:rPr>
        <w:t xml:space="preserve">потому </w:t>
      </w:r>
      <w:r>
        <w:t xml:space="preserve">жъ </w:t>
      </w:r>
      <w:r>
        <w:rPr>
          <w:color w:val="000000"/>
        </w:rPr>
        <w:t xml:space="preserve">добр. ' земли, сѣна </w:t>
      </w:r>
      <w:r>
        <w:rPr>
          <w:i/>
          <w:iCs/>
          <w:color w:val="000000"/>
        </w:rPr>
        <w:t>(пробѣлъ),</w:t>
      </w:r>
      <w:r>
        <w:rPr>
          <w:color w:val="000000"/>
        </w:rPr>
        <w:t xml:space="preserve"> лѣсу пашенного 4 дес., да непашенного раменья </w:t>
      </w:r>
      <w:r>
        <w:t xml:space="preserve">5 </w:t>
      </w:r>
      <w:r>
        <w:rPr>
          <w:color w:val="000000"/>
        </w:rPr>
        <w:t xml:space="preserve">дес. </w:t>
      </w:r>
      <w:r>
        <w:t xml:space="preserve">И </w:t>
      </w:r>
      <w:r>
        <w:rPr>
          <w:color w:val="000000"/>
        </w:rPr>
        <w:t xml:space="preserve">всего Ѳедору дано </w:t>
      </w:r>
      <w:r>
        <w:t xml:space="preserve">2 </w:t>
      </w:r>
      <w:r>
        <w:rPr>
          <w:color w:val="000000"/>
        </w:rPr>
        <w:t xml:space="preserve">деревни жилыхъ, </w:t>
      </w:r>
      <w:r>
        <w:t xml:space="preserve">а въ нихъ 3 дв., </w:t>
      </w:r>
      <w:r>
        <w:rPr>
          <w:color w:val="000000"/>
        </w:rPr>
        <w:t xml:space="preserve">а </w:t>
      </w:r>
      <w:r>
        <w:t xml:space="preserve">людей </w:t>
      </w:r>
      <w:r>
        <w:rPr>
          <w:color w:val="000000"/>
        </w:rPr>
        <w:t xml:space="preserve">въ нихъ </w:t>
      </w:r>
      <w:r>
        <w:t xml:space="preserve">4 </w:t>
      </w:r>
      <w:r>
        <w:rPr>
          <w:color w:val="000000"/>
        </w:rPr>
        <w:t xml:space="preserve">челов., да къ деревнямъ </w:t>
      </w:r>
      <w:r>
        <w:t xml:space="preserve">5 </w:t>
      </w:r>
      <w:r>
        <w:rPr>
          <w:color w:val="000000"/>
        </w:rPr>
        <w:t xml:space="preserve">пустошей; пашни </w:t>
      </w:r>
      <w:r>
        <w:t xml:space="preserve">паханые 13 </w:t>
      </w:r>
      <w:r>
        <w:rPr>
          <w:color w:val="000000"/>
        </w:rPr>
        <w:t xml:space="preserve">четьи, да перелогу </w:t>
      </w:r>
      <w:r>
        <w:t xml:space="preserve">137 </w:t>
      </w:r>
      <w:r>
        <w:rPr>
          <w:color w:val="000000"/>
        </w:rPr>
        <w:t xml:space="preserve">четьи, п обоего </w:t>
      </w:r>
      <w:r>
        <w:t xml:space="preserve">150 </w:t>
      </w:r>
      <w:r>
        <w:rPr>
          <w:color w:val="000000"/>
        </w:rPr>
        <w:t>четьи добр. земли, сѣна-</w:t>
      </w:r>
      <w:r>
        <w:t xml:space="preserve">200 </w:t>
      </w:r>
      <w:r>
        <w:rPr>
          <w:color w:val="000000"/>
        </w:rPr>
        <w:t xml:space="preserve">коп., лѣсу пашенного </w:t>
      </w:r>
      <w:r>
        <w:rPr>
          <w:i/>
          <w:iCs/>
          <w:color w:val="000000"/>
        </w:rPr>
        <w:t>(пробѣлъ),</w:t>
      </w:r>
      <w:r>
        <w:rPr>
          <w:color w:val="000000"/>
        </w:rPr>
        <w:t xml:space="preserve"> </w:t>
      </w:r>
      <w:r>
        <w:t xml:space="preserve">да лѣсу же </w:t>
      </w:r>
      <w:r>
        <w:rPr>
          <w:color w:val="000000"/>
        </w:rPr>
        <w:t xml:space="preserve">рощи въ бревешко </w:t>
      </w:r>
      <w:r>
        <w:t xml:space="preserve">и въ жердь 10 </w:t>
      </w:r>
      <w:r>
        <w:rPr>
          <w:color w:val="000000"/>
        </w:rPr>
        <w:t xml:space="preserve">дес., да непашенного лѣсу </w:t>
      </w:r>
      <w:r>
        <w:t xml:space="preserve">11 </w:t>
      </w:r>
      <w:r>
        <w:rPr>
          <w:color w:val="000000"/>
        </w:rPr>
        <w:t>дес.</w:t>
      </w:r>
    </w:p>
    <w:p w14:paraId="0DFE04A4" w14:textId="77777777" w:rsidR="00DA7320" w:rsidRDefault="00B979CE">
      <w:pPr>
        <w:pStyle w:val="111"/>
        <w:spacing w:line="259" w:lineRule="auto"/>
        <w:ind w:left="240"/>
        <w:jc w:val="both"/>
      </w:pPr>
      <w:r>
        <w:t xml:space="preserve">За </w:t>
      </w:r>
      <w:r>
        <w:rPr>
          <w:color w:val="000000"/>
        </w:rPr>
        <w:t xml:space="preserve">Молчаномъ </w:t>
      </w:r>
      <w:r>
        <w:rPr>
          <w:i/>
          <w:iCs/>
          <w:color w:val="000000"/>
        </w:rPr>
        <w:t>(пробѣлъ),</w:t>
      </w:r>
      <w:r>
        <w:rPr>
          <w:color w:val="000000"/>
        </w:rPr>
        <w:t xml:space="preserve"> что было </w:t>
      </w:r>
      <w:r>
        <w:t xml:space="preserve">за Никитою </w:t>
      </w:r>
      <w:r>
        <w:rPr>
          <w:color w:val="000000"/>
        </w:rPr>
        <w:t xml:space="preserve">за </w:t>
      </w:r>
      <w:r>
        <w:t xml:space="preserve">Романовичемъ въ </w:t>
      </w:r>
      <w:r>
        <w:rPr>
          <w:color w:val="000000"/>
        </w:rPr>
        <w:t xml:space="preserve">помѣстьѣ: дер. </w:t>
      </w:r>
      <w:r>
        <w:rPr>
          <w:i/>
          <w:iCs/>
          <w:color w:val="000000"/>
        </w:rPr>
        <w:t>Починково</w:t>
      </w:r>
      <w:r>
        <w:rPr>
          <w:color w:val="000000"/>
        </w:rPr>
        <w:t xml:space="preserve"> на рчк. па </w:t>
      </w:r>
      <w:r>
        <w:rPr>
          <w:i/>
          <w:iCs/>
        </w:rPr>
        <w:t>Марьинской,</w:t>
      </w:r>
      <w:r>
        <w:t xml:space="preserve"> а въ ней пашни </w:t>
      </w:r>
      <w:r>
        <w:rPr>
          <w:color w:val="000000"/>
        </w:rPr>
        <w:t>па</w:t>
      </w:r>
      <w:r>
        <w:rPr>
          <w:color w:val="000000"/>
        </w:rPr>
        <w:softHyphen/>
      </w:r>
      <w:r>
        <w:t xml:space="preserve">ханые 10 </w:t>
      </w:r>
      <w:r>
        <w:rPr>
          <w:color w:val="000000"/>
        </w:rPr>
        <w:t xml:space="preserve">четьи въ полѣ, </w:t>
      </w:r>
      <w:r>
        <w:t xml:space="preserve">а въ </w:t>
      </w:r>
      <w:r>
        <w:rPr>
          <w:color w:val="000000"/>
        </w:rPr>
        <w:t xml:space="preserve">дву‘потомужъ добр. </w:t>
      </w:r>
      <w:r>
        <w:t xml:space="preserve">земли, </w:t>
      </w:r>
      <w:r>
        <w:rPr>
          <w:color w:val="000000"/>
        </w:rPr>
        <w:t xml:space="preserve">сѣна </w:t>
      </w:r>
      <w:r>
        <w:t xml:space="preserve">30 </w:t>
      </w:r>
      <w:r>
        <w:rPr>
          <w:color w:val="000000"/>
        </w:rPr>
        <w:t xml:space="preserve">коп., </w:t>
      </w:r>
      <w:r>
        <w:t xml:space="preserve">лѣсу </w:t>
      </w:r>
      <w:r>
        <w:rPr>
          <w:color w:val="000000"/>
        </w:rPr>
        <w:t xml:space="preserve">пашенного </w:t>
      </w:r>
      <w:r>
        <w:t xml:space="preserve">10 дес. Дер. </w:t>
      </w:r>
      <w:r>
        <w:rPr>
          <w:i/>
          <w:iCs/>
        </w:rPr>
        <w:t>Мудоково</w:t>
      </w:r>
      <w:r>
        <w:t xml:space="preserve"> па рчк. па </w:t>
      </w:r>
      <w:r>
        <w:rPr>
          <w:i/>
          <w:iCs/>
        </w:rPr>
        <w:t>Марьинской:</w:t>
      </w:r>
      <w:r>
        <w:t xml:space="preserve"> пашни </w:t>
      </w:r>
      <w:r>
        <w:rPr>
          <w:color w:val="000000"/>
        </w:rPr>
        <w:t>па</w:t>
      </w:r>
      <w:r>
        <w:rPr>
          <w:color w:val="000000"/>
        </w:rPr>
        <w:softHyphen/>
      </w:r>
      <w:r>
        <w:t xml:space="preserve">ханые </w:t>
      </w:r>
      <w:r>
        <w:rPr>
          <w:i/>
          <w:iCs/>
        </w:rPr>
        <w:t>(пробѣлъ)</w:t>
      </w:r>
      <w:r>
        <w:t xml:space="preserve"> </w:t>
      </w:r>
      <w:r>
        <w:rPr>
          <w:color w:val="000000"/>
        </w:rPr>
        <w:t xml:space="preserve">въ </w:t>
      </w:r>
      <w:r>
        <w:t xml:space="preserve">полѣ, а </w:t>
      </w:r>
      <w:r>
        <w:rPr>
          <w:color w:val="000000"/>
        </w:rPr>
        <w:t xml:space="preserve">въ дву </w:t>
      </w:r>
      <w:r>
        <w:t xml:space="preserve">потомужъ добр. земли, сѣна 20 </w:t>
      </w:r>
      <w:r>
        <w:rPr>
          <w:color w:val="000000"/>
        </w:rPr>
        <w:t xml:space="preserve">коп., </w:t>
      </w:r>
      <w:r>
        <w:t xml:space="preserve">лѣсу </w:t>
      </w:r>
      <w:r>
        <w:rPr>
          <w:color w:val="000000"/>
        </w:rPr>
        <w:t xml:space="preserve">пашенного </w:t>
      </w:r>
      <w:r>
        <w:t xml:space="preserve">7 </w:t>
      </w:r>
      <w:r>
        <w:rPr>
          <w:color w:val="000000"/>
        </w:rPr>
        <w:t xml:space="preserve">дес. </w:t>
      </w:r>
      <w:r>
        <w:t xml:space="preserve">Пуст. </w:t>
      </w:r>
      <w:r>
        <w:rPr>
          <w:i/>
          <w:iCs/>
          <w:color w:val="000000"/>
        </w:rPr>
        <w:t>Куницыно:</w:t>
      </w:r>
      <w:r>
        <w:rPr>
          <w:color w:val="000000"/>
        </w:rPr>
        <w:t xml:space="preserve"> пашни пер. </w:t>
      </w:r>
      <w:r>
        <w:t xml:space="preserve">20 </w:t>
      </w:r>
      <w:r>
        <w:rPr>
          <w:color w:val="000000"/>
        </w:rPr>
        <w:t xml:space="preserve">четьи въ полѣ, а </w:t>
      </w:r>
      <w:r>
        <w:t xml:space="preserve">въ </w:t>
      </w:r>
      <w:r>
        <w:rPr>
          <w:color w:val="000000"/>
        </w:rPr>
        <w:t xml:space="preserve">дву потомужъ добр. земли, сѣна </w:t>
      </w:r>
      <w:r>
        <w:t xml:space="preserve">30 </w:t>
      </w:r>
      <w:r>
        <w:rPr>
          <w:color w:val="000000"/>
        </w:rPr>
        <w:t xml:space="preserve">коп., лѣсу пашенного </w:t>
      </w:r>
      <w:r>
        <w:t xml:space="preserve">5 </w:t>
      </w:r>
      <w:r>
        <w:rPr>
          <w:color w:val="000000"/>
        </w:rPr>
        <w:t xml:space="preserve">дес. </w:t>
      </w:r>
      <w:r>
        <w:t xml:space="preserve">Пуст. </w:t>
      </w:r>
      <w:r>
        <w:rPr>
          <w:i/>
          <w:iCs/>
        </w:rPr>
        <w:t>Коробкино:</w:t>
      </w:r>
      <w:r>
        <w:t xml:space="preserve"> </w:t>
      </w:r>
      <w:r>
        <w:rPr>
          <w:color w:val="000000"/>
        </w:rPr>
        <w:t xml:space="preserve">пашни пер. </w:t>
      </w:r>
      <w:r>
        <w:t xml:space="preserve">60 четьи </w:t>
      </w:r>
      <w:r>
        <w:rPr>
          <w:color w:val="000000"/>
        </w:rPr>
        <w:t xml:space="preserve">въ </w:t>
      </w:r>
      <w:r>
        <w:t xml:space="preserve">полѣ, а </w:t>
      </w:r>
      <w:r>
        <w:rPr>
          <w:color w:val="000000"/>
        </w:rPr>
        <w:t xml:space="preserve">въ </w:t>
      </w:r>
      <w:r>
        <w:t xml:space="preserve">дву потомужъ </w:t>
      </w:r>
      <w:r>
        <w:rPr>
          <w:color w:val="000000"/>
        </w:rPr>
        <w:t>добр. зем</w:t>
      </w:r>
      <w:r>
        <w:rPr>
          <w:color w:val="000000"/>
        </w:rPr>
        <w:softHyphen/>
      </w:r>
      <w:r>
        <w:t xml:space="preserve">ли, </w:t>
      </w:r>
      <w:r>
        <w:rPr>
          <w:color w:val="000000"/>
        </w:rPr>
        <w:t xml:space="preserve">сѣна </w:t>
      </w:r>
      <w:r>
        <w:t xml:space="preserve">35 </w:t>
      </w:r>
      <w:r>
        <w:rPr>
          <w:color w:val="000000"/>
        </w:rPr>
        <w:t xml:space="preserve">коп., лѣсу пашенного </w:t>
      </w:r>
      <w:r>
        <w:t xml:space="preserve">3 </w:t>
      </w:r>
      <w:r>
        <w:rPr>
          <w:color w:val="000000"/>
        </w:rPr>
        <w:t xml:space="preserve">дес. да лѣсу рощи </w:t>
      </w:r>
      <w:r>
        <w:t xml:space="preserve">10 </w:t>
      </w:r>
      <w:r>
        <w:rPr>
          <w:color w:val="000000"/>
        </w:rPr>
        <w:t xml:space="preserve">дес. </w:t>
      </w:r>
      <w:r>
        <w:t xml:space="preserve">Да Мол- чану </w:t>
      </w:r>
      <w:r>
        <w:rPr>
          <w:color w:val="000000"/>
        </w:rPr>
        <w:t xml:space="preserve">жъ дано въ додачю изъ досталныхъ изъ порозжихъ земель изо </w:t>
      </w:r>
      <w:r>
        <w:t xml:space="preserve">князь Борисовского </w:t>
      </w:r>
      <w:r>
        <w:rPr>
          <w:color w:val="000000"/>
        </w:rPr>
        <w:t xml:space="preserve">помѣстья </w:t>
      </w:r>
      <w:r>
        <w:t xml:space="preserve">Палетцкого: </w:t>
      </w:r>
      <w:r>
        <w:rPr>
          <w:color w:val="000000"/>
        </w:rPr>
        <w:t xml:space="preserve">пуст. </w:t>
      </w:r>
      <w:r>
        <w:rPr>
          <w:i/>
          <w:iCs/>
        </w:rPr>
        <w:t>Левоново:</w:t>
      </w:r>
      <w:r>
        <w:rPr>
          <w:color w:val="000000"/>
        </w:rPr>
        <w:t xml:space="preserve">пашни пер. </w:t>
      </w:r>
      <w:r>
        <w:t xml:space="preserve">25 </w:t>
      </w:r>
      <w:r>
        <w:rPr>
          <w:color w:val="000000"/>
        </w:rPr>
        <w:t xml:space="preserve">четьи въ полѣ, а въ дву потомужъ добр. земли, сѣна </w:t>
      </w:r>
      <w:r>
        <w:t xml:space="preserve">35 </w:t>
      </w:r>
      <w:r>
        <w:rPr>
          <w:color w:val="000000"/>
        </w:rPr>
        <w:t xml:space="preserve">коп., лѣсу пашенного </w:t>
      </w:r>
      <w:r>
        <w:t xml:space="preserve">2 </w:t>
      </w:r>
      <w:r>
        <w:rPr>
          <w:color w:val="000000"/>
        </w:rPr>
        <w:t xml:space="preserve">дес., да непашенного </w:t>
      </w:r>
      <w:r>
        <w:t xml:space="preserve">рамени 4 </w:t>
      </w:r>
      <w:r>
        <w:rPr>
          <w:color w:val="000000"/>
        </w:rPr>
        <w:t xml:space="preserve">дес. </w:t>
      </w:r>
      <w:r>
        <w:t xml:space="preserve">Пуст. </w:t>
      </w:r>
      <w:r>
        <w:rPr>
          <w:i/>
          <w:iCs/>
        </w:rPr>
        <w:t>Перхурово:</w:t>
      </w:r>
      <w:r>
        <w:t xml:space="preserve"> </w:t>
      </w:r>
      <w:r>
        <w:rPr>
          <w:color w:val="000000"/>
        </w:rPr>
        <w:t xml:space="preserve">пашни </w:t>
      </w:r>
      <w:r>
        <w:t xml:space="preserve">пер. 20 </w:t>
      </w:r>
      <w:r>
        <w:rPr>
          <w:color w:val="000000"/>
        </w:rPr>
        <w:t xml:space="preserve">четьи въ полѣ, а въ </w:t>
      </w:r>
      <w:r>
        <w:t xml:space="preserve">дву </w:t>
      </w:r>
      <w:r>
        <w:rPr>
          <w:color w:val="000000"/>
        </w:rPr>
        <w:t xml:space="preserve">потомужъ добр. земли, сѣна </w:t>
      </w:r>
      <w:r>
        <w:t xml:space="preserve">35 </w:t>
      </w:r>
      <w:r>
        <w:rPr>
          <w:color w:val="000000"/>
        </w:rPr>
        <w:t xml:space="preserve">коп., </w:t>
      </w:r>
      <w:r>
        <w:t xml:space="preserve">лѣсу </w:t>
      </w:r>
      <w:r>
        <w:rPr>
          <w:color w:val="000000"/>
        </w:rPr>
        <w:t>па</w:t>
      </w:r>
      <w:r>
        <w:rPr>
          <w:color w:val="000000"/>
        </w:rPr>
        <w:softHyphen/>
        <w:t xml:space="preserve">шенного </w:t>
      </w:r>
      <w:r>
        <w:t xml:space="preserve">2 </w:t>
      </w:r>
      <w:r>
        <w:rPr>
          <w:color w:val="000000"/>
        </w:rPr>
        <w:t xml:space="preserve">дес., да лѣсу жъ рощи </w:t>
      </w:r>
      <w:r>
        <w:t xml:space="preserve">3 </w:t>
      </w:r>
      <w:r>
        <w:rPr>
          <w:color w:val="000000"/>
        </w:rPr>
        <w:t xml:space="preserve">дес. </w:t>
      </w:r>
      <w:r>
        <w:t xml:space="preserve">Пуст. </w:t>
      </w:r>
      <w:r>
        <w:rPr>
          <w:i/>
          <w:iCs/>
          <w:color w:val="000000"/>
        </w:rPr>
        <w:t>Ѳомино:</w:t>
      </w:r>
      <w:r>
        <w:rPr>
          <w:color w:val="000000"/>
        </w:rPr>
        <w:t xml:space="preserve"> пашни пер. </w:t>
      </w:r>
      <w:r>
        <w:t xml:space="preserve">16 четьи въ </w:t>
      </w:r>
      <w:r>
        <w:rPr>
          <w:color w:val="000000"/>
        </w:rPr>
        <w:t xml:space="preserve">полѣ, </w:t>
      </w:r>
      <w:r>
        <w:t xml:space="preserve">а </w:t>
      </w:r>
      <w:r>
        <w:rPr>
          <w:color w:val="000000"/>
        </w:rPr>
        <w:t xml:space="preserve">въ дву потомужъ добр. земли, сѣна </w:t>
      </w:r>
      <w:r>
        <w:t xml:space="preserve">20 </w:t>
      </w:r>
      <w:r>
        <w:rPr>
          <w:color w:val="000000"/>
        </w:rPr>
        <w:t>коп., лѣсу па</w:t>
      </w:r>
      <w:r>
        <w:rPr>
          <w:color w:val="000000"/>
        </w:rPr>
        <w:softHyphen/>
        <w:t xml:space="preserve">шенного </w:t>
      </w:r>
      <w:r>
        <w:t xml:space="preserve">3 </w:t>
      </w:r>
      <w:r>
        <w:rPr>
          <w:color w:val="000000"/>
        </w:rPr>
        <w:t xml:space="preserve">дес. </w:t>
      </w:r>
      <w:r>
        <w:t xml:space="preserve">И </w:t>
      </w:r>
      <w:r>
        <w:rPr>
          <w:color w:val="000000"/>
        </w:rPr>
        <w:t xml:space="preserve">всего </w:t>
      </w:r>
      <w:r>
        <w:t xml:space="preserve">2 </w:t>
      </w:r>
      <w:r>
        <w:rPr>
          <w:color w:val="000000"/>
        </w:rPr>
        <w:t xml:space="preserve">деревни жилыхъ, а въ нихъ </w:t>
      </w:r>
      <w:r>
        <w:t xml:space="preserve">2 дв., </w:t>
      </w:r>
      <w:r>
        <w:rPr>
          <w:color w:val="000000"/>
        </w:rPr>
        <w:t xml:space="preserve">а людей въ нихъ </w:t>
      </w:r>
      <w:r>
        <w:t xml:space="preserve">4 </w:t>
      </w:r>
      <w:r>
        <w:rPr>
          <w:color w:val="000000"/>
        </w:rPr>
        <w:t xml:space="preserve">челов., да </w:t>
      </w:r>
      <w:r>
        <w:t xml:space="preserve">къ </w:t>
      </w:r>
      <w:r>
        <w:rPr>
          <w:color w:val="000000"/>
        </w:rPr>
        <w:t xml:space="preserve">деревнямъ </w:t>
      </w:r>
      <w:r>
        <w:t xml:space="preserve">5 </w:t>
      </w:r>
      <w:r>
        <w:rPr>
          <w:color w:val="000000"/>
        </w:rPr>
        <w:t xml:space="preserve">пустошей; пашни паханые </w:t>
      </w:r>
      <w:r>
        <w:t xml:space="preserve">12 </w:t>
      </w:r>
      <w:r>
        <w:rPr>
          <w:color w:val="000000"/>
        </w:rPr>
        <w:t xml:space="preserve">четьи, </w:t>
      </w:r>
      <w:r>
        <w:t xml:space="preserve">да пер. 138 </w:t>
      </w:r>
      <w:r>
        <w:rPr>
          <w:color w:val="000000"/>
        </w:rPr>
        <w:t xml:space="preserve">четьи, и обоего </w:t>
      </w:r>
      <w:r>
        <w:t xml:space="preserve">150 </w:t>
      </w:r>
      <w:r>
        <w:rPr>
          <w:color w:val="000000"/>
        </w:rPr>
        <w:t xml:space="preserve">четьи добр. </w:t>
      </w:r>
      <w:r>
        <w:t xml:space="preserve">земли, сѣна 205 </w:t>
      </w:r>
      <w:r>
        <w:rPr>
          <w:color w:val="000000"/>
        </w:rPr>
        <w:t xml:space="preserve">коп., лѣсу пашенного </w:t>
      </w:r>
      <w:r>
        <w:t xml:space="preserve">32 дес., </w:t>
      </w:r>
      <w:r>
        <w:rPr>
          <w:color w:val="000000"/>
        </w:rPr>
        <w:t xml:space="preserve">да непашенного </w:t>
      </w:r>
      <w:r>
        <w:t xml:space="preserve">лѣсу 7 </w:t>
      </w:r>
      <w:r>
        <w:rPr>
          <w:color w:val="000000"/>
        </w:rPr>
        <w:t xml:space="preserve">дес., да </w:t>
      </w:r>
      <w:r>
        <w:t xml:space="preserve">лѣсу </w:t>
      </w:r>
      <w:r>
        <w:rPr>
          <w:color w:val="000000"/>
        </w:rPr>
        <w:t>же рощи въ бре</w:t>
      </w:r>
      <w:r>
        <w:rPr>
          <w:color w:val="000000"/>
        </w:rPr>
        <w:softHyphen/>
        <w:t xml:space="preserve">вешко </w:t>
      </w:r>
      <w:r>
        <w:t xml:space="preserve">и </w:t>
      </w:r>
      <w:r>
        <w:rPr>
          <w:color w:val="000000"/>
        </w:rPr>
        <w:t xml:space="preserve">въ жердь </w:t>
      </w:r>
      <w:r>
        <w:t xml:space="preserve">10 </w:t>
      </w:r>
      <w:r>
        <w:rPr>
          <w:color w:val="000000"/>
        </w:rPr>
        <w:t>дес.</w:t>
      </w:r>
      <w:r>
        <w:br w:type="page"/>
      </w:r>
    </w:p>
    <w:p w14:paraId="6504CC49" w14:textId="77777777" w:rsidR="00DA7320" w:rsidRDefault="00B979CE">
      <w:pPr>
        <w:pStyle w:val="111"/>
        <w:spacing w:line="259" w:lineRule="auto"/>
        <w:ind w:firstLine="300"/>
        <w:jc w:val="both"/>
      </w:pPr>
      <w:r>
        <w:rPr>
          <w:color w:val="000000"/>
        </w:rPr>
        <w:lastRenderedPageBreak/>
        <w:t xml:space="preserve">За Третьякомъ за Сумороковымъ, что было за Никитою Романовичемъ въ помѣстьѣ: дер. </w:t>
      </w:r>
      <w:r>
        <w:rPr>
          <w:i/>
          <w:iCs/>
          <w:color w:val="000000"/>
        </w:rPr>
        <w:t>Бабинская,</w:t>
      </w:r>
      <w:r>
        <w:rPr>
          <w:color w:val="000000"/>
        </w:rPr>
        <w:t xml:space="preserve"> а въ ней пашни паханые 6 четьи въ по</w:t>
      </w:r>
      <w:r>
        <w:rPr>
          <w:color w:val="000000"/>
        </w:rPr>
        <w:softHyphen/>
        <w:t xml:space="preserve">лѣ, а въ дву потомужъ добр. земли, сѣна 30 коп., лѣсу пашенного 6 дес. Пуст. </w:t>
      </w:r>
      <w:r>
        <w:rPr>
          <w:i/>
          <w:iCs/>
          <w:color w:val="000000"/>
        </w:rPr>
        <w:t>Пгіщалниково, Курово</w:t>
      </w:r>
      <w:r>
        <w:rPr>
          <w:color w:val="000000"/>
        </w:rPr>
        <w:t xml:space="preserve"> тоже: пашни пер. 7 четьи въ полѣ, а въ дву потомужъ добр. земли </w:t>
      </w:r>
      <w:r>
        <w:rPr>
          <w:i/>
          <w:iCs/>
          <w:color w:val="000000"/>
        </w:rPr>
        <w:t>(пробѣлъ),</w:t>
      </w:r>
      <w:r>
        <w:rPr>
          <w:color w:val="000000"/>
        </w:rPr>
        <w:t xml:space="preserve"> лѣсу пашенного 7 дес. Пуст. </w:t>
      </w:r>
      <w:r>
        <w:rPr>
          <w:i/>
          <w:iCs/>
          <w:color w:val="000000"/>
        </w:rPr>
        <w:t>Поѵребище:</w:t>
      </w:r>
      <w:r>
        <w:rPr>
          <w:color w:val="000000"/>
        </w:rPr>
        <w:t xml:space="preserve"> пашни пер. 20 четьи въ полѣ, а въ дву потомужъ добр. зем</w:t>
      </w:r>
      <w:r>
        <w:rPr>
          <w:color w:val="000000"/>
        </w:rPr>
        <w:softHyphen/>
        <w:t xml:space="preserve">ли, сѣна 20 коп., лѣсу пашенного 5 дес. Пуст. </w:t>
      </w:r>
      <w:r>
        <w:rPr>
          <w:i/>
          <w:iCs/>
          <w:color w:val="000000"/>
        </w:rPr>
        <w:t>Перевѣсье:</w:t>
      </w:r>
      <w:r>
        <w:rPr>
          <w:color w:val="000000"/>
        </w:rPr>
        <w:t xml:space="preserve"> пашни пер. 5 четьи въ полѣ, а въ дву потомужъ добр. земли, сѣна 15 коп., лѣсу па</w:t>
      </w:r>
      <w:r>
        <w:rPr>
          <w:color w:val="000000"/>
        </w:rPr>
        <w:softHyphen/>
        <w:t>шенного 3 дес. Да Третьяку жъ дано изъ досталпыхъ изъ порожнихъ зе</w:t>
      </w:r>
      <w:r>
        <w:rPr>
          <w:color w:val="000000"/>
        </w:rPr>
        <w:softHyphen/>
        <w:t xml:space="preserve">мель </w:t>
      </w:r>
      <w:r>
        <w:rPr>
          <w:i/>
          <w:iCs/>
          <w:color w:val="000000"/>
        </w:rPr>
        <w:t>(пробѣлъ):</w:t>
      </w:r>
      <w:r>
        <w:rPr>
          <w:color w:val="000000"/>
        </w:rPr>
        <w:t xml:space="preserve"> пуст. </w:t>
      </w:r>
      <w:r>
        <w:rPr>
          <w:i/>
          <w:iCs/>
          <w:color w:val="000000"/>
        </w:rPr>
        <w:t>Кирилова:</w:t>
      </w:r>
      <w:r>
        <w:rPr>
          <w:color w:val="000000"/>
        </w:rPr>
        <w:t xml:space="preserve"> пашни пер. и лѣсомъ поросникомъ поросло 20 четьи въ полѣ, а въ дву потомужъ добр. земли, сѣна 20 коп., лѣсу пашенного по заполью 3 дес. Пуст. </w:t>
      </w:r>
      <w:r>
        <w:rPr>
          <w:i/>
          <w:iCs/>
          <w:color w:val="000000"/>
        </w:rPr>
        <w:t>Глѣбирво:</w:t>
      </w:r>
      <w:r>
        <w:rPr>
          <w:color w:val="000000"/>
        </w:rPr>
        <w:t xml:space="preserve"> пашни пер. 11 четьи, да лѣсомъ поросло 5 четьи въ полѣ, а въ дву потому же добр. земли, сѣ</w:t>
      </w:r>
      <w:r>
        <w:rPr>
          <w:color w:val="000000"/>
        </w:rPr>
        <w:softHyphen/>
        <w:t xml:space="preserve">на 20 коп., лѣсу пашенного по заполью 3 дес. Пуст. </w:t>
      </w:r>
      <w:r>
        <w:rPr>
          <w:i/>
          <w:iCs/>
          <w:color w:val="000000"/>
        </w:rPr>
        <w:t>Стороииково:</w:t>
      </w:r>
      <w:r>
        <w:rPr>
          <w:color w:val="000000"/>
        </w:rPr>
        <w:t xml:space="preserve"> паш</w:t>
      </w:r>
      <w:r>
        <w:rPr>
          <w:color w:val="000000"/>
        </w:rPr>
        <w:softHyphen/>
        <w:t xml:space="preserve">ни пер. 9 четьи въ полѣ, а въ дву потомужъ добр. земли, сѣна 20 коп., лѣсу пашенного 3 дес. Пуст. </w:t>
      </w:r>
      <w:r>
        <w:rPr>
          <w:i/>
          <w:iCs/>
          <w:color w:val="000000"/>
        </w:rPr>
        <w:t>Юркино:</w:t>
      </w:r>
      <w:r>
        <w:rPr>
          <w:color w:val="000000"/>
        </w:rPr>
        <w:t xml:space="preserve"> пашни пер. 17 четьи въ полѣ, а въ дву потомужъ добр. земли, сѣна 20 коп., лѣсу пашенного 3 дес. И всего за Третьякомъ деревня жилая, да 7 пустошей, а въ дер. дворъ, а людей 2 челов.; пашни паханые 6 четьи, да перелогу и лѣсомъ поросло </w:t>
      </w:r>
      <w:r>
        <w:rPr>
          <w:i/>
          <w:iCs/>
          <w:color w:val="000000"/>
        </w:rPr>
        <w:t>(пробѣлъ),</w:t>
      </w:r>
      <w:r>
        <w:rPr>
          <w:color w:val="000000"/>
        </w:rPr>
        <w:t xml:space="preserve"> п обоего 100 четьи добр. земли, сѣна 160 коп., лѣсу па</w:t>
      </w:r>
      <w:r>
        <w:rPr>
          <w:color w:val="000000"/>
        </w:rPr>
        <w:softHyphen/>
        <w:t>шенного 33 дес.</w:t>
      </w:r>
    </w:p>
    <w:p w14:paraId="041DFC04" w14:textId="77777777" w:rsidR="00DA7320" w:rsidRDefault="00B979CE">
      <w:pPr>
        <w:pStyle w:val="111"/>
        <w:spacing w:line="259" w:lineRule="auto"/>
        <w:ind w:firstLine="300"/>
        <w:jc w:val="both"/>
        <w:sectPr w:rsidR="00DA7320">
          <w:headerReference w:type="even" r:id="rId44"/>
          <w:headerReference w:type="default" r:id="rId45"/>
          <w:footnotePr>
            <w:numFmt w:val="chicago"/>
          </w:footnotePr>
          <w:pgSz w:w="9023" w:h="14193"/>
          <w:pgMar w:top="945" w:right="309" w:bottom="772" w:left="296" w:header="0" w:footer="344" w:gutter="0"/>
          <w:cols w:space="720"/>
          <w:noEndnote/>
          <w:docGrid w:linePitch="360"/>
          <w15:footnoteColumns w:val="1"/>
        </w:sectPr>
      </w:pPr>
      <w:r>
        <w:rPr>
          <w:color w:val="000000"/>
        </w:rPr>
        <w:t xml:space="preserve">За Михайломъ да за Романомъ за Шокуровыми, что было за княземъ Борисомъ Засѣкинымъ въ помѣстьѣ: дер. </w:t>
      </w:r>
      <w:r>
        <w:rPr>
          <w:i/>
          <w:iCs/>
          <w:color w:val="000000"/>
        </w:rPr>
        <w:t>Ашфидова:</w:t>
      </w:r>
      <w:r>
        <w:rPr>
          <w:color w:val="000000"/>
        </w:rPr>
        <w:t xml:space="preserve"> пашни пахапые 15 четьи, да перелогу 10 четьи въ полѣ, а въ дву потомужъ добр. земли, сѣ</w:t>
      </w:r>
      <w:r>
        <w:rPr>
          <w:color w:val="000000"/>
        </w:rPr>
        <w:softHyphen/>
        <w:t xml:space="preserve">на 30 коп., лѣсу пашенного 6 дес. Пуст. </w:t>
      </w:r>
      <w:r>
        <w:rPr>
          <w:i/>
          <w:iCs/>
          <w:color w:val="000000"/>
        </w:rPr>
        <w:t>Берехово:</w:t>
      </w:r>
      <w:r>
        <w:rPr>
          <w:color w:val="000000"/>
        </w:rPr>
        <w:t xml:space="preserve"> пашни пер. 10 четьи въ полѣ, а въ дву потомужъ добр. земли, сѣна 10 коп., лѣсу пашенного 3 дес. Пуст. </w:t>
      </w:r>
      <w:r>
        <w:rPr>
          <w:i/>
          <w:iCs/>
          <w:color w:val="000000"/>
        </w:rPr>
        <w:t>Борзыня:</w:t>
      </w:r>
      <w:r>
        <w:rPr>
          <w:color w:val="000000"/>
        </w:rPr>
        <w:t xml:space="preserve"> пашни пер. 15 четьи въ полѣ, а въ дву потомужъ добр. земли, сѣна 60 коп., лѣсу пашенного 12 дес., да непашениого 3 дес. Пуст. </w:t>
      </w:r>
      <w:r>
        <w:rPr>
          <w:i/>
          <w:iCs/>
          <w:color w:val="000000"/>
        </w:rPr>
        <w:t>Колышкино,</w:t>
      </w:r>
      <w:r>
        <w:rPr>
          <w:color w:val="000000"/>
        </w:rPr>
        <w:t xml:space="preserve"> что было усадище князя жъ Борисова: пашни пер. 26 четьи въ полѣ, а въ дву потомужъ добр. земли, сѣна 200 коп., лѣсу па</w:t>
      </w:r>
      <w:r>
        <w:rPr>
          <w:color w:val="000000"/>
        </w:rPr>
        <w:softHyphen/>
        <w:t xml:space="preserve">шенного пороснягу 2 дес. Пуст. </w:t>
      </w:r>
      <w:r>
        <w:rPr>
          <w:i/>
          <w:iCs/>
          <w:color w:val="000000"/>
        </w:rPr>
        <w:t>Турова:</w:t>
      </w:r>
      <w:r>
        <w:rPr>
          <w:color w:val="000000"/>
        </w:rPr>
        <w:t xml:space="preserve"> пашни пер. 8 четьи въ полѣ, а въ дву потомужъ добр. земли, сѣна 20 коп., лѣсу пашенного 3 дес. Пуст. </w:t>
      </w:r>
      <w:r>
        <w:rPr>
          <w:i/>
          <w:iCs/>
          <w:color w:val="000000"/>
        </w:rPr>
        <w:t>Домашево:</w:t>
      </w:r>
      <w:r>
        <w:rPr>
          <w:color w:val="000000"/>
        </w:rPr>
        <w:t xml:space="preserve"> пашни пер. 6 четьи въ полѣ, а въ дву потомужъ добр. земли, 6ѣнгГТ5 коп., лѣсу пашенного 2 дес. Пуст. </w:t>
      </w:r>
      <w:r>
        <w:rPr>
          <w:i/>
          <w:iCs/>
          <w:color w:val="000000"/>
        </w:rPr>
        <w:t>Кувшиново:</w:t>
      </w:r>
      <w:r>
        <w:rPr>
          <w:color w:val="000000"/>
        </w:rPr>
        <w:t xml:space="preserve"> пашни пер. 10 четьи въ полѣ, а въ дву потомужъ добр. земли, сѣна 15 коп., лѣсу пашен</w:t>
      </w:r>
      <w:r>
        <w:rPr>
          <w:color w:val="000000"/>
        </w:rPr>
        <w:softHyphen/>
        <w:t>ного 3 дес. Да Михаилу же да Роману дано пзъ досталныхъ изъ порож</w:t>
      </w:r>
      <w:r>
        <w:rPr>
          <w:color w:val="000000"/>
        </w:rPr>
        <w:softHyphen/>
        <w:t xml:space="preserve">нихъ земель ПТікптпискбс помѣстье Спасителева: пуст., что было село, </w:t>
      </w:r>
      <w:r>
        <w:rPr>
          <w:i/>
          <w:iCs/>
          <w:color w:val="000000"/>
        </w:rPr>
        <w:t>Бортное,</w:t>
      </w:r>
      <w:r>
        <w:rPr>
          <w:color w:val="000000"/>
        </w:rPr>
        <w:t xml:space="preserve"> а въ ней былъ храмъ Пречистые въ </w:t>
      </w:r>
      <w:r>
        <w:rPr>
          <w:i/>
          <w:iCs/>
          <w:color w:val="000000"/>
        </w:rPr>
        <w:t>Тетеревникахъ:</w:t>
      </w:r>
      <w:r>
        <w:rPr>
          <w:color w:val="000000"/>
        </w:rPr>
        <w:t xml:space="preserve"> пашни пер. 20 четьи въ полѣ, а въ дву потомужъ сер. земли, сѣна 30 коп., лѣсу пашенного 3 дес., да поповы пашни 12 четьи въ полѣ, а въ дву потомужъ, сѣна 20 коп., лѣсу 3 дес. Пуст. </w:t>
      </w:r>
      <w:r>
        <w:rPr>
          <w:i/>
          <w:iCs/>
          <w:color w:val="000000"/>
        </w:rPr>
        <w:t>Перово:</w:t>
      </w:r>
      <w:r>
        <w:rPr>
          <w:color w:val="000000"/>
        </w:rPr>
        <w:t xml:space="preserve"> пашпи пер. 15 четьи въ полѣ, а въ дву потомужъ сер. земли, сѣна 20 коп., лѣсу пашенного 2 дес. Пуст. </w:t>
      </w:r>
      <w:r>
        <w:rPr>
          <w:i/>
          <w:iCs/>
          <w:color w:val="000000"/>
        </w:rPr>
        <w:t>Лукино:</w:t>
      </w:r>
      <w:r>
        <w:rPr>
          <w:color w:val="000000"/>
        </w:rPr>
        <w:t xml:space="preserve"> пашни пер. 20 четьи въ полѣ, </w:t>
      </w:r>
    </w:p>
    <w:p w14:paraId="0D59E3B9" w14:textId="77777777" w:rsidR="00DA7320" w:rsidRDefault="00B979CE">
      <w:pPr>
        <w:pStyle w:val="111"/>
        <w:spacing w:line="259" w:lineRule="auto"/>
        <w:ind w:firstLine="0"/>
        <w:jc w:val="both"/>
      </w:pPr>
      <w:r>
        <w:rPr>
          <w:color w:val="000000"/>
        </w:rPr>
        <w:lastRenderedPageBreak/>
        <w:t xml:space="preserve">а въ дву потомуже сер. земли, сѣна 30 коп., лѣсу пашенного 3 дес. Пуст. </w:t>
      </w:r>
      <w:r>
        <w:rPr>
          <w:i/>
          <w:iCs/>
          <w:color w:val="000000"/>
        </w:rPr>
        <w:t>Домрачеево:</w:t>
      </w:r>
      <w:r>
        <w:rPr>
          <w:color w:val="000000"/>
        </w:rPr>
        <w:t xml:space="preserve"> пашни пер. 17 четыі въ полѣ, а въ дву потомужъ сер. землп, сѣна 20 коп., лѣсу пашенного 4 дес. Пуст. </w:t>
      </w:r>
      <w:r>
        <w:rPr>
          <w:i/>
          <w:iCs/>
          <w:color w:val="000000"/>
        </w:rPr>
        <w:t>Воробьева:</w:t>
      </w:r>
      <w:r>
        <w:rPr>
          <w:color w:val="000000"/>
        </w:rPr>
        <w:t xml:space="preserve"> паш</w:t>
      </w:r>
      <w:r>
        <w:rPr>
          <w:color w:val="000000"/>
        </w:rPr>
        <w:softHyphen/>
        <w:t xml:space="preserve">ни пер. 18 четьи въ полѣ, а въ дву потомужъ сер. земли, сѣна 20 коп., лѣсу пашенного 3 дес. Пуст. </w:t>
      </w:r>
      <w:r>
        <w:rPr>
          <w:i/>
          <w:iCs/>
          <w:color w:val="000000"/>
        </w:rPr>
        <w:t>Шуклино:</w:t>
      </w:r>
      <w:r>
        <w:rPr>
          <w:color w:val="000000"/>
        </w:rPr>
        <w:t xml:space="preserve"> пашни пер. 19 четыі въ полѣ, а въ дву потомужъ сер. земли, сѣна 20 коп., лѣсу пашенного 3 дес. Пуст. </w:t>
      </w:r>
      <w:r>
        <w:rPr>
          <w:i/>
          <w:iCs/>
          <w:color w:val="000000"/>
        </w:rPr>
        <w:t>Клешнино:</w:t>
      </w:r>
      <w:r>
        <w:rPr>
          <w:color w:val="000000"/>
        </w:rPr>
        <w:t xml:space="preserve"> пашни пер. 16 четки въ полѣ, а въ дву потомужъ сер. земли, сѣна 30 коп., лѣсу пашенного 2 дес.^Да имъ же дано изъ досталныхъ же изъ порожнихъ земель Оѳонасьевское помѣстье Иванова сына Жулебина пуст. </w:t>
      </w:r>
      <w:r>
        <w:rPr>
          <w:i/>
          <w:iCs/>
          <w:color w:val="000000"/>
        </w:rPr>
        <w:t>Тіуново:</w:t>
      </w:r>
      <w:r>
        <w:rPr>
          <w:color w:val="000000"/>
        </w:rPr>
        <w:t xml:space="preserve"> пашни пер. 100 четыі въ полѣ, а въ дву потомужъ добр. земли, сѣна 160 кои., лѣсу пашенного пороснягу 4 дес. И всего деревня жилая, а въ пей 3 дв., а людей въ нихъ 4 челов., да 2 дв. пус</w:t>
      </w:r>
      <w:r>
        <w:rPr>
          <w:color w:val="000000"/>
        </w:rPr>
        <w:softHyphen/>
        <w:t>тыхъ, да къ деревнѣ 14 пустошей; пашни паханые 15 четьи, да перелогу 179 четьи добр. земли, да пер. же пашни 125 четыі сер. земли, а доброю землею 100 четки, и обоего пашни паханые и перелогу 300 четьи добр. земли, да поповы пашип 12 четьи, сѣна 680 коп., да попова сѣна 20 коп., лѣсу пашенного 58 дес., да попова лѣсу 3 дес.; а сошного писма въ пустѣ полсохи безъ полчетп, изъ того числа пашни паханые 15 четыі.</w:t>
      </w:r>
    </w:p>
    <w:p w14:paraId="4C81E182" w14:textId="77777777" w:rsidR="00DA7320" w:rsidRDefault="00B979CE">
      <w:pPr>
        <w:pStyle w:val="111"/>
        <w:spacing w:line="259" w:lineRule="auto"/>
        <w:jc w:val="both"/>
      </w:pPr>
      <w:r>
        <w:rPr>
          <w:color w:val="000000"/>
        </w:rPr>
        <w:t xml:space="preserve">За Жданомъ </w:t>
      </w:r>
      <w:r>
        <w:rPr>
          <w:i/>
          <w:iCs/>
          <w:color w:val="000000"/>
        </w:rPr>
        <w:t>(пробѣлъ),</w:t>
      </w:r>
      <w:r>
        <w:rPr>
          <w:color w:val="000000"/>
        </w:rPr>
        <w:t xml:space="preserve"> что было преже сего за княземъ </w:t>
      </w:r>
      <w:r>
        <w:rPr>
          <w:smallCaps/>
          <w:color w:val="000000"/>
        </w:rPr>
        <w:t xml:space="preserve">Осифомъ </w:t>
      </w:r>
      <w:r>
        <w:rPr>
          <w:color w:val="000000"/>
        </w:rPr>
        <w:t>за Щербатымъ въ помѣстьѣ: п</w:t>
      </w:r>
      <w:r>
        <w:rPr>
          <w:color w:val="000000"/>
          <w:u w:val="single"/>
        </w:rPr>
        <w:t>уст</w:t>
      </w:r>
      <w:r>
        <w:rPr>
          <w:color w:val="000000"/>
        </w:rPr>
        <w:t xml:space="preserve">. </w:t>
      </w:r>
      <w:r>
        <w:rPr>
          <w:i/>
          <w:iCs/>
          <w:color w:val="000000"/>
        </w:rPr>
        <w:t>Строкино:</w:t>
      </w:r>
      <w:r>
        <w:rPr>
          <w:color w:val="000000"/>
        </w:rPr>
        <w:t xml:space="preserve"> пашип пер. 28 четьп въ полѣ, а въ дву потомужъ сер. земли, сѣна 70 коп., лѣсу пашспого 6 дес. Пуст. </w:t>
      </w:r>
      <w:r>
        <w:rPr>
          <w:i/>
          <w:iCs/>
          <w:color w:val="000000"/>
        </w:rPr>
        <w:t>Коркино:</w:t>
      </w:r>
      <w:r>
        <w:rPr>
          <w:color w:val="000000"/>
        </w:rPr>
        <w:t xml:space="preserve"> пашни пер. 15 четки въ полѣ, а въ дву потомужъ сер. землп, сѣна 20 коп., лѣсу пашенного 4 дес. Пуст. </w:t>
      </w:r>
      <w:r>
        <w:rPr>
          <w:i/>
          <w:iCs/>
          <w:color w:val="000000"/>
        </w:rPr>
        <w:t>Пронина:</w:t>
      </w:r>
      <w:r>
        <w:rPr>
          <w:color w:val="000000"/>
        </w:rPr>
        <w:t xml:space="preserve"> пашни пер. 20 четки въ полѣ, а въ дву потомужъ сер. земли, сѣна 20 коп., лѣсу па</w:t>
      </w:r>
      <w:r>
        <w:rPr>
          <w:color w:val="000000"/>
        </w:rPr>
        <w:softHyphen/>
        <w:t>шенного десятина. Да Жданужъ дано изъ досталныхъ изъ порозжихъ зе</w:t>
      </w:r>
      <w:r>
        <w:rPr>
          <w:color w:val="000000"/>
        </w:rPr>
        <w:softHyphen/>
        <w:t xml:space="preserve">мель, что было за Иваномъ за Ратмоповымъ въ помѣстьѣ, пуст. </w:t>
      </w:r>
      <w:r>
        <w:rPr>
          <w:i/>
          <w:iCs/>
          <w:color w:val="000000"/>
        </w:rPr>
        <w:t>Билко- во:</w:t>
      </w:r>
      <w:r>
        <w:rPr>
          <w:color w:val="000000"/>
        </w:rPr>
        <w:t xml:space="preserve"> пашни пер. 20 четьи, да лѣсомъ поросло 10 четьи въ полѣ, а въ дву потомужъ сер. землп, сѣна 30 коп., лѣсу пашенного по заполью 3 дес. Пуст. </w:t>
      </w:r>
      <w:r>
        <w:rPr>
          <w:i/>
          <w:iCs/>
          <w:color w:val="000000"/>
        </w:rPr>
        <w:t>Максино:</w:t>
      </w:r>
      <w:r>
        <w:rPr>
          <w:color w:val="000000"/>
        </w:rPr>
        <w:t xml:space="preserve"> пашни пер. 25 четьи въ полѣ, а въ дву потомужъ сер. землп, сѣна 15 коп., лѣсу пашенного по заполью 2 дес. Пуст. </w:t>
      </w:r>
      <w:r>
        <w:rPr>
          <w:i/>
          <w:iCs/>
          <w:color w:val="000000"/>
        </w:rPr>
        <w:t>Бѣлави- но:</w:t>
      </w:r>
      <w:r>
        <w:rPr>
          <w:color w:val="000000"/>
        </w:rPr>
        <w:t xml:space="preserve"> пашни пер. 15 четьи, да лѣсомъ поросло 5 четыі въ полѣ, а въ дву потомужъ сер. земли, сѣна 15 кои., лѣсу пашенного по заполью 3 дес. Пуст. </w:t>
      </w:r>
      <w:r>
        <w:rPr>
          <w:i/>
          <w:iCs/>
          <w:color w:val="000000"/>
        </w:rPr>
        <w:t>Новинки:</w:t>
      </w:r>
      <w:r>
        <w:rPr>
          <w:color w:val="000000"/>
        </w:rPr>
        <w:t xml:space="preserve"> пашни пер. 10 четыі, да лѣсомъ поросло 5 четыі въ по</w:t>
      </w:r>
      <w:r>
        <w:rPr>
          <w:color w:val="000000"/>
        </w:rPr>
        <w:softHyphen/>
        <w:t xml:space="preserve">лѣ, а въ дву потомужъ сер. земли, сѣна 20 коп., лѣсу пашенного по заполью 2 дес. Пуст. </w:t>
      </w:r>
      <w:r>
        <w:rPr>
          <w:i/>
          <w:iCs/>
          <w:color w:val="000000"/>
        </w:rPr>
        <w:t>Семенцово:</w:t>
      </w:r>
      <w:r>
        <w:rPr>
          <w:color w:val="000000"/>
        </w:rPr>
        <w:t xml:space="preserve"> пашни пер. 18 четьи въ полѣ, а въ дву потомужъ сер. землп, сѣна 15 коп., лѣсу пашенного по заполью деся</w:t>
      </w:r>
      <w:r>
        <w:rPr>
          <w:color w:val="000000"/>
        </w:rPr>
        <w:softHyphen/>
        <w:t xml:space="preserve">тина. Пуст. </w:t>
      </w:r>
      <w:r>
        <w:rPr>
          <w:i/>
          <w:iCs/>
          <w:color w:val="000000"/>
        </w:rPr>
        <w:t>Пятрекова:</w:t>
      </w:r>
      <w:r>
        <w:rPr>
          <w:color w:val="000000"/>
        </w:rPr>
        <w:t xml:space="preserve"> пашни пер. 10 четыі, да лѣсомъ поросло 7 четьи въ полѣ, а въ дву потомужъ сер. земли, сѣна 25 коп., лѣсу пашенного по заполью 2 дес. И всего за Жданомъ 9 пустошей; пашни пер. 187 четьи сер. земли, а доброю землею 150 четьи, сѣна 230 коп., лѣсу пашен</w:t>
      </w:r>
      <w:r>
        <w:rPr>
          <w:color w:val="000000"/>
        </w:rPr>
        <w:softHyphen/>
        <w:t>ного 24 дес.</w:t>
      </w:r>
    </w:p>
    <w:p w14:paraId="2DB525FF" w14:textId="77777777" w:rsidR="00DA7320" w:rsidRDefault="00B979CE">
      <w:pPr>
        <w:pStyle w:val="111"/>
        <w:spacing w:line="259" w:lineRule="auto"/>
        <w:jc w:val="both"/>
      </w:pPr>
      <w:r>
        <w:rPr>
          <w:color w:val="000000"/>
        </w:rPr>
        <w:t xml:space="preserve">За Васильемъ Павловымъ сыномъ Коржавина, что было за Семеномъ за Павловымъ сыномъ Ладыженского въ помѣстьѣ: пуст. </w:t>
      </w:r>
      <w:r>
        <w:rPr>
          <w:i/>
          <w:iCs/>
          <w:color w:val="000000"/>
        </w:rPr>
        <w:t>Косино:</w:t>
      </w:r>
      <w:r>
        <w:rPr>
          <w:color w:val="000000"/>
        </w:rPr>
        <w:t xml:space="preserve"> пашни</w:t>
      </w:r>
      <w:r>
        <w:rPr>
          <w:color w:val="000000"/>
        </w:rPr>
        <w:br w:type="page"/>
      </w:r>
      <w:r>
        <w:rPr>
          <w:color w:val="000000"/>
        </w:rPr>
        <w:lastRenderedPageBreak/>
        <w:t xml:space="preserve">пер. 35 четыі въ полѣ, а въ дву потомужъ сер. земли, сѣна 150 коп., лѣсу пашенного 3 дес. Пуст. </w:t>
      </w:r>
      <w:r>
        <w:rPr>
          <w:i/>
          <w:iCs/>
          <w:color w:val="000000"/>
        </w:rPr>
        <w:t>Мининское:</w:t>
      </w:r>
      <w:r>
        <w:rPr>
          <w:color w:val="000000"/>
        </w:rPr>
        <w:t xml:space="preserve"> пашни пер. 15 четыі въ полѣ, а въ дву потомужъ сер. земли, сѣна 30 коп., лѣсу пашенного 2 дес. Пуст. </w:t>
      </w:r>
      <w:r>
        <w:rPr>
          <w:i/>
          <w:iCs/>
          <w:color w:val="000000"/>
        </w:rPr>
        <w:t>Дедягипо:</w:t>
      </w:r>
      <w:r>
        <w:rPr>
          <w:color w:val="000000"/>
        </w:rPr>
        <w:t xml:space="preserve"> пашни пер. 10 четыі, да лѣсомъ поросло 2 чети съ осм. въ полѣ, а въ дву потомужъ сер. земли, сѣна 20 коп., лѣсу пашенного 3 дес. Да Васплыо же дано изъ досталныхъ изъ порожнихъ земель, что было за Третьякомъ за Роготинымъ въ помѣстьѣ, пуст. </w:t>
      </w:r>
      <w:r>
        <w:rPr>
          <w:i/>
          <w:iCs/>
          <w:color w:val="000000"/>
        </w:rPr>
        <w:t xml:space="preserve">Ѳедоровское: </w:t>
      </w:r>
      <w:r>
        <w:rPr>
          <w:color w:val="000000"/>
        </w:rPr>
        <w:t xml:space="preserve">пашни пер. 25 четыі въ нолѣ, а въ дву потомужъ сер. земли, сѣна 30 коп., лѣсу пашенного 3 дес. Пус. </w:t>
      </w:r>
      <w:r>
        <w:rPr>
          <w:i/>
          <w:iCs/>
          <w:color w:val="000000"/>
        </w:rPr>
        <w:t>Обухолово:</w:t>
      </w:r>
      <w:r>
        <w:rPr>
          <w:color w:val="000000"/>
        </w:rPr>
        <w:t xml:space="preserve"> пашни пер. 10 четыі, да лѣ</w:t>
      </w:r>
      <w:r>
        <w:rPr>
          <w:color w:val="000000"/>
        </w:rPr>
        <w:softHyphen/>
        <w:t xml:space="preserve">сомъ поросло 7 четыі въ полѣ, а въ дву потому же сер. земли, сѣна 20 коп., лѣсу пашенного 2 дес. Пуст. </w:t>
      </w:r>
      <w:r>
        <w:rPr>
          <w:i/>
          <w:iCs/>
          <w:color w:val="000000"/>
        </w:rPr>
        <w:t>Кожевникова:</w:t>
      </w:r>
      <w:r>
        <w:rPr>
          <w:color w:val="000000"/>
        </w:rPr>
        <w:t xml:space="preserve"> пашни пер. 15 четыі, да лѣсомъ поросло 5 четьи съ осм. въ полѣ, а въ дву потомужъ сер. земли, сѣна 15 коп., лѣсу пашенного 3 дес. И всего за Васпльемъ 6 пустошей; пашни пер. 125 четыі сер. земли, а доброю землею 100 четв., сѣпа 265 коп.., лѣсу пашенного 16 дес.</w:t>
      </w:r>
    </w:p>
    <w:p w14:paraId="197F8573" w14:textId="77777777" w:rsidR="00DA7320" w:rsidRDefault="00B979CE">
      <w:pPr>
        <w:pStyle w:val="111"/>
        <w:ind w:firstLine="260"/>
        <w:jc w:val="both"/>
      </w:pPr>
      <w:r>
        <w:rPr>
          <w:color w:val="000000"/>
        </w:rPr>
        <w:t xml:space="preserve">За Носникомъ за Левоптьевымъ сыномъ Побѣдинского, что было за Меншикомъ за Еропкинымъ въ помѣстьѣ: пуст. </w:t>
      </w:r>
      <w:r>
        <w:rPr>
          <w:i/>
          <w:iCs/>
          <w:color w:val="000000"/>
        </w:rPr>
        <w:t>Воротилово:</w:t>
      </w:r>
      <w:r>
        <w:rPr>
          <w:color w:val="000000"/>
        </w:rPr>
        <w:t xml:space="preserve"> пашни пер. 30 четыі въ полѣ, а въ дву потомужъ сер. земли, сѣна 30 коп., лѣсу па</w:t>
      </w:r>
      <w:r>
        <w:rPr>
          <w:color w:val="000000"/>
        </w:rPr>
        <w:softHyphen/>
        <w:t xml:space="preserve">шенного 2 дес. Пуст. </w:t>
      </w:r>
      <w:r>
        <w:rPr>
          <w:i/>
          <w:iCs/>
          <w:color w:val="000000"/>
        </w:rPr>
        <w:t>Булатникова:</w:t>
      </w:r>
      <w:r>
        <w:rPr>
          <w:color w:val="000000"/>
        </w:rPr>
        <w:t xml:space="preserve"> пашни пер. 25 четки въ полѣ, а въ дву потомужъ сер. земли, сѣна 20 коп., лѣсу пашенного 3 дес. Пуст. </w:t>
      </w:r>
      <w:r>
        <w:rPr>
          <w:i/>
          <w:iCs/>
          <w:color w:val="000000"/>
        </w:rPr>
        <w:t>Поповское:</w:t>
      </w:r>
      <w:r>
        <w:rPr>
          <w:color w:val="000000"/>
        </w:rPr>
        <w:t xml:space="preserve"> пашни пер. 26 четки въ полѣ, а,въ дву потомужъ сер. земли, сѣна 30 коп., лѣсу пашенного 2 дес. Пуст. </w:t>
      </w:r>
      <w:r>
        <w:rPr>
          <w:i/>
          <w:iCs/>
          <w:color w:val="000000"/>
        </w:rPr>
        <w:t>Нванкиио:</w:t>
      </w:r>
      <w:r>
        <w:rPr>
          <w:color w:val="000000"/>
        </w:rPr>
        <w:t xml:space="preserve"> пашни пер. 20 четки въ полѣ, а въ дву потомужъ сер. земли, сѣпа 25 коп., лѣсу пашен</w:t>
      </w:r>
      <w:r>
        <w:rPr>
          <w:color w:val="000000"/>
        </w:rPr>
        <w:softHyphen/>
        <w:t xml:space="preserve">ного десятина. Пуст. </w:t>
      </w:r>
      <w:r>
        <w:rPr>
          <w:i/>
          <w:iCs/>
          <w:color w:val="000000"/>
        </w:rPr>
        <w:t>Тетерино:</w:t>
      </w:r>
      <w:r>
        <w:rPr>
          <w:color w:val="000000"/>
        </w:rPr>
        <w:t xml:space="preserve"> пашни пер. 21 четыі въ полѣ, а въ дву потомужъ сер. земли, сѣпа 40 коп., лѣсу пашенного 2 дес. Да Поснп- ку жъ дано изъ досталныхъ изъ порожнихъ земель въ додачю княжъ Ѳе</w:t>
      </w:r>
      <w:r>
        <w:rPr>
          <w:color w:val="000000"/>
        </w:rPr>
        <w:softHyphen/>
        <w:t xml:space="preserve">доровское помѣстье Ивановича Татева: пуст. </w:t>
      </w:r>
      <w:r>
        <w:rPr>
          <w:i/>
          <w:iCs/>
          <w:color w:val="000000"/>
        </w:rPr>
        <w:t>Вислоухово,</w:t>
      </w:r>
      <w:r>
        <w:rPr>
          <w:color w:val="000000"/>
        </w:rPr>
        <w:t xml:space="preserve"> да къ ней же припущено въ пашню селище </w:t>
      </w:r>
      <w:r>
        <w:rPr>
          <w:i/>
          <w:iCs/>
          <w:color w:val="000000"/>
        </w:rPr>
        <w:t>Кобякино:</w:t>
      </w:r>
      <w:r>
        <w:rPr>
          <w:color w:val="000000"/>
        </w:rPr>
        <w:t xml:space="preserve"> пашни пер. 27 четки въ полѣ, а въ дву потомужъ добр. земли, сѣла 50 коп., лѣсу пашенного 3 дес. Пуст. </w:t>
      </w:r>
      <w:r>
        <w:rPr>
          <w:i/>
          <w:iCs/>
          <w:color w:val="000000"/>
        </w:rPr>
        <w:t>Онгісимово:</w:t>
      </w:r>
      <w:r>
        <w:rPr>
          <w:color w:val="000000"/>
        </w:rPr>
        <w:t xml:space="preserve"> пашни пер. 23 чети въ полѣ, а въ дву потомужъ добр. земли, сѣпа 60 коп., лѣсу пашенного 4 дес., да лѣсу же рощи у обѣихъ пустошей 20 дес. И всего за Носникомъ 7 пустошей; пашни пер. 50 четки добр. земли, да пер. же пашни 125 четки сер. земли, а доброю землею 100 четв.; и обоего пашни добр. и сер. земли 150 четки доброю землею съ наддачею, сѣна 260 коп., лѣсу пашенного 17 дес., да лѣсу же рощи 20 дес.</w:t>
      </w:r>
    </w:p>
    <w:p w14:paraId="4C2F5023" w14:textId="77777777" w:rsidR="00DA7320" w:rsidRDefault="00B979CE">
      <w:pPr>
        <w:pStyle w:val="111"/>
        <w:ind w:firstLine="260"/>
        <w:jc w:val="both"/>
        <w:sectPr w:rsidR="00DA7320">
          <w:headerReference w:type="even" r:id="rId46"/>
          <w:headerReference w:type="default" r:id="rId47"/>
          <w:headerReference w:type="first" r:id="rId48"/>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И </w:t>
      </w:r>
      <w:r>
        <w:rPr>
          <w:color w:val="000000"/>
          <w:u w:val="single"/>
        </w:rPr>
        <w:t>всего</w:t>
      </w:r>
      <w:r>
        <w:rPr>
          <w:color w:val="000000"/>
        </w:rPr>
        <w:t xml:space="preserve"> въ </w:t>
      </w:r>
      <w:r>
        <w:rPr>
          <w:i/>
          <w:iCs/>
          <w:color w:val="000000"/>
        </w:rPr>
        <w:t>Василцовѣ</w:t>
      </w:r>
      <w:r>
        <w:rPr>
          <w:color w:val="000000"/>
        </w:rPr>
        <w:t xml:space="preserve"> стану за помѣщики за 10 челов. село да 6 де</w:t>
      </w:r>
      <w:r>
        <w:rPr>
          <w:color w:val="000000"/>
        </w:rPr>
        <w:softHyphen/>
        <w:t xml:space="preserve">ревень живущего, а въ нихъ 13 дв. крестьянскихъ, а людей въ нихъ 18 челов., да 3 дв. крестьянскихъ пустыхъ, да 79'пустошей; пашни паханые 75 четки да пер. пашни 1425 четки; п обоего пашни и перелогу 1500 четв. добр. земли, сѣна 2710 коп., лѣсу пашенного 446 дес., да непашенного лѣсу 26 дес., да лѣсу же рощи 40 дес., да поверсного лѣсу въ длину на полверсты, а поперегъ тожъ; а сошного писма въ пустѣ 2 </w:t>
      </w:r>
    </w:p>
    <w:p w14:paraId="4E2233DE" w14:textId="77777777" w:rsidR="00DA7320" w:rsidRDefault="00B979CE">
      <w:pPr>
        <w:pStyle w:val="111"/>
        <w:ind w:firstLine="0"/>
        <w:jc w:val="both"/>
      </w:pPr>
      <w:r>
        <w:rPr>
          <w:color w:val="000000"/>
        </w:rPr>
        <w:lastRenderedPageBreak/>
        <w:t xml:space="preserve">сохи безъ получетв. сохи, изъ того числа пашни паханые въ розныхъ помѣстьяхъ </w:t>
      </w:r>
      <w:r>
        <w:t xml:space="preserve">75 </w:t>
      </w:r>
      <w:r>
        <w:rPr>
          <w:color w:val="000000"/>
        </w:rPr>
        <w:t xml:space="preserve">четьи, а въ сошное писмо полож </w:t>
      </w:r>
      <w:r>
        <w:t xml:space="preserve">.... </w:t>
      </w:r>
      <w:r>
        <w:rPr>
          <w:color w:val="000000"/>
        </w:rPr>
        <w:t>(</w:t>
      </w:r>
      <w:r>
        <w:rPr>
          <w:color w:val="000000"/>
        </w:rPr>
        <w:footnoteReference w:id="7"/>
      </w:r>
      <w:r>
        <w:rPr>
          <w:color w:val="000000"/>
        </w:rPr>
        <w:t>) на съ пе</w:t>
      </w:r>
      <w:r>
        <w:rPr>
          <w:color w:val="000000"/>
        </w:rPr>
        <w:softHyphen/>
        <w:t xml:space="preserve">реложною пашнею ... а опричь переложны . . . пашни въ паханой въ з </w:t>
      </w:r>
      <w:r>
        <w:t xml:space="preserve">. </w:t>
      </w:r>
      <w:r>
        <w:rPr>
          <w:color w:val="000000"/>
        </w:rPr>
        <w:t>. . иметца сошного писма полч. . . и полполполчети сохи.</w:t>
      </w:r>
    </w:p>
    <w:p w14:paraId="112CADBC" w14:textId="77777777" w:rsidR="00DA7320" w:rsidRDefault="00B979CE">
      <w:pPr>
        <w:pStyle w:val="111"/>
        <w:spacing w:line="259" w:lineRule="auto"/>
        <w:ind w:firstLine="0"/>
        <w:jc w:val="both"/>
      </w:pPr>
      <w:r>
        <w:rPr>
          <w:color w:val="000000"/>
        </w:rPr>
        <w:t>\ Станъ Кошелевъ, а въ немъ писаны деревни и пустоши за дѣтми "боярскими въ помѣстьяхъ:</w:t>
      </w:r>
    </w:p>
    <w:p w14:paraId="7A11AFDA" w14:textId="77777777" w:rsidR="00DA7320" w:rsidRDefault="00B979CE">
      <w:pPr>
        <w:pStyle w:val="111"/>
        <w:spacing w:line="259" w:lineRule="auto"/>
        <w:jc w:val="both"/>
      </w:pPr>
      <w:r>
        <w:rPr>
          <w:color w:val="000000"/>
        </w:rPr>
        <w:t xml:space="preserve">За Шестакомъ за Семеновымъ сыномъ Ивашева, да за Игпатьемъ за </w:t>
      </w:r>
      <w:r>
        <w:rPr>
          <w:smallCaps/>
          <w:color w:val="000000"/>
        </w:rPr>
        <w:t>Никифоровымъ</w:t>
      </w:r>
      <w:r>
        <w:rPr>
          <w:color w:val="000000"/>
        </w:rPr>
        <w:t xml:space="preserve"> сыномъ Ивашева: въ вопчей деревнѣ </w:t>
      </w:r>
      <w:r>
        <w:rPr>
          <w:i/>
          <w:iCs/>
          <w:color w:val="000000"/>
        </w:rPr>
        <w:t xml:space="preserve">Болобановѣ, </w:t>
      </w:r>
      <w:r>
        <w:rPr>
          <w:color w:val="000000"/>
        </w:rPr>
        <w:t xml:space="preserve">на р. на </w:t>
      </w:r>
      <w:r>
        <w:rPr>
          <w:i/>
          <w:iCs/>
          <w:color w:val="000000"/>
        </w:rPr>
        <w:t>Клязмѣ,</w:t>
      </w:r>
      <w:r>
        <w:rPr>
          <w:color w:val="000000"/>
        </w:rPr>
        <w:t xml:space="preserve"> что была въ помѣстьѣ за дьякомъ за Ондрѣемъ за ШереФединовымъ: пашни паханые на ихъ выть </w:t>
      </w:r>
      <w:r>
        <w:t xml:space="preserve">20 </w:t>
      </w:r>
      <w:r>
        <w:rPr>
          <w:color w:val="000000"/>
        </w:rPr>
        <w:t xml:space="preserve">четыі въ полѣ, </w:t>
      </w:r>
      <w:r>
        <w:t xml:space="preserve">а </w:t>
      </w:r>
      <w:r>
        <w:rPr>
          <w:color w:val="000000"/>
        </w:rPr>
        <w:t xml:space="preserve">въ дву потомужъ добр. земли, сѣна </w:t>
      </w:r>
      <w:r>
        <w:t xml:space="preserve">100 </w:t>
      </w:r>
      <w:r>
        <w:rPr>
          <w:color w:val="000000"/>
        </w:rPr>
        <w:t xml:space="preserve">коп. по р. по </w:t>
      </w:r>
      <w:r>
        <w:rPr>
          <w:i/>
          <w:iCs/>
        </w:rPr>
        <w:t xml:space="preserve">Клязмѣ, </w:t>
      </w:r>
      <w:r>
        <w:rPr>
          <w:color w:val="000000"/>
        </w:rPr>
        <w:t xml:space="preserve">лѣсу пашенного </w:t>
      </w:r>
      <w:r>
        <w:t xml:space="preserve">4 </w:t>
      </w:r>
      <w:r>
        <w:rPr>
          <w:color w:val="000000"/>
        </w:rPr>
        <w:t xml:space="preserve">дес. </w:t>
      </w:r>
      <w:r>
        <w:t xml:space="preserve">Иуст. </w:t>
      </w:r>
      <w:r>
        <w:rPr>
          <w:i/>
          <w:iCs/>
          <w:color w:val="000000"/>
        </w:rPr>
        <w:t>Юркино,</w:t>
      </w:r>
      <w:r>
        <w:rPr>
          <w:color w:val="000000"/>
        </w:rPr>
        <w:t xml:space="preserve"> на р. па </w:t>
      </w:r>
      <w:r>
        <w:rPr>
          <w:i/>
          <w:iCs/>
          <w:color w:val="000000"/>
        </w:rPr>
        <w:t>Клязмѣ:</w:t>
      </w:r>
      <w:r>
        <w:rPr>
          <w:color w:val="000000"/>
        </w:rPr>
        <w:t xml:space="preserve"> пашпп пер. </w:t>
      </w:r>
      <w:r>
        <w:t xml:space="preserve">20 </w:t>
      </w:r>
      <w:r>
        <w:rPr>
          <w:color w:val="000000"/>
        </w:rPr>
        <w:t xml:space="preserve">четьи въ полѣ, а въ дву потомужъ добр. земли, сѣна по </w:t>
      </w:r>
      <w:r>
        <w:t xml:space="preserve">р. </w:t>
      </w:r>
      <w:r>
        <w:rPr>
          <w:color w:val="000000"/>
        </w:rPr>
        <w:t xml:space="preserve">по </w:t>
      </w:r>
      <w:r>
        <w:rPr>
          <w:i/>
          <w:iCs/>
        </w:rPr>
        <w:t>Кляз</w:t>
      </w:r>
      <w:r>
        <w:rPr>
          <w:i/>
          <w:iCs/>
        </w:rPr>
        <w:softHyphen/>
      </w:r>
      <w:r>
        <w:rPr>
          <w:i/>
          <w:iCs/>
          <w:color w:val="000000"/>
        </w:rPr>
        <w:t>мѣ</w:t>
      </w:r>
      <w:r>
        <w:rPr>
          <w:color w:val="000000"/>
        </w:rPr>
        <w:t xml:space="preserve"> </w:t>
      </w:r>
      <w:r>
        <w:t xml:space="preserve">40 </w:t>
      </w:r>
      <w:r>
        <w:rPr>
          <w:color w:val="000000"/>
        </w:rPr>
        <w:t xml:space="preserve">коп., лѣсу пашенного </w:t>
      </w:r>
      <w:r>
        <w:t xml:space="preserve">3 </w:t>
      </w:r>
      <w:r>
        <w:rPr>
          <w:color w:val="000000"/>
        </w:rPr>
        <w:t xml:space="preserve">дес. </w:t>
      </w:r>
      <w:r>
        <w:t xml:space="preserve">Пуст. </w:t>
      </w:r>
      <w:r>
        <w:rPr>
          <w:i/>
          <w:iCs/>
          <w:color w:val="000000"/>
        </w:rPr>
        <w:t>Стрѣково:</w:t>
      </w:r>
      <w:r>
        <w:rPr>
          <w:color w:val="000000"/>
        </w:rPr>
        <w:t xml:space="preserve"> пашни пер. </w:t>
      </w:r>
      <w:r>
        <w:t xml:space="preserve">15 </w:t>
      </w:r>
      <w:r>
        <w:rPr>
          <w:color w:val="000000"/>
        </w:rPr>
        <w:t xml:space="preserve">четьи въ полѣ, а въ дву потомужъ добр. земли, сѣна </w:t>
      </w:r>
      <w:r>
        <w:t xml:space="preserve">30 </w:t>
      </w:r>
      <w:r>
        <w:rPr>
          <w:color w:val="000000"/>
        </w:rPr>
        <w:t xml:space="preserve">коп., лѣсу </w:t>
      </w:r>
      <w:r>
        <w:t>&gt;па</w:t>
      </w:r>
      <w:r>
        <w:softHyphen/>
      </w:r>
      <w:r>
        <w:rPr>
          <w:color w:val="000000"/>
        </w:rPr>
        <w:t xml:space="preserve">шенного </w:t>
      </w:r>
      <w:r>
        <w:t xml:space="preserve">9 </w:t>
      </w:r>
      <w:r>
        <w:rPr>
          <w:color w:val="000000"/>
        </w:rPr>
        <w:t xml:space="preserve">дес. </w:t>
      </w:r>
      <w:r>
        <w:t xml:space="preserve">Да </w:t>
      </w:r>
      <w:r>
        <w:rPr>
          <w:color w:val="000000"/>
        </w:rPr>
        <w:t xml:space="preserve">имъ же дано въ додачю </w:t>
      </w:r>
      <w:r>
        <w:t xml:space="preserve">изъ </w:t>
      </w:r>
      <w:r>
        <w:rPr>
          <w:color w:val="000000"/>
        </w:rPr>
        <w:t>досталныхъ изъ пороз</w:t>
      </w:r>
      <w:r>
        <w:rPr>
          <w:color w:val="000000"/>
        </w:rPr>
        <w:softHyphen/>
        <w:t xml:space="preserve">жихъ земель Ивановское помѣстье </w:t>
      </w:r>
      <w:r>
        <w:t xml:space="preserve">Уварова: </w:t>
      </w:r>
      <w:r>
        <w:rPr>
          <w:color w:val="000000"/>
        </w:rPr>
        <w:t xml:space="preserve">пуст. </w:t>
      </w:r>
      <w:r>
        <w:rPr>
          <w:i/>
          <w:iCs/>
          <w:color w:val="000000"/>
        </w:rPr>
        <w:t>Челобитьево:</w:t>
      </w:r>
      <w:r>
        <w:rPr>
          <w:color w:val="000000"/>
        </w:rPr>
        <w:t xml:space="preserve"> пашпп пер. </w:t>
      </w:r>
      <w:r>
        <w:t xml:space="preserve">25 </w:t>
      </w:r>
      <w:r>
        <w:rPr>
          <w:color w:val="000000"/>
        </w:rPr>
        <w:t xml:space="preserve">четыі въ полѣ, а въ дву потомужъ сер. земли, сѣна </w:t>
      </w:r>
      <w:r>
        <w:t xml:space="preserve">50 </w:t>
      </w:r>
      <w:r>
        <w:rPr>
          <w:color w:val="000000"/>
        </w:rPr>
        <w:t xml:space="preserve">коп., </w:t>
      </w:r>
      <w:r>
        <w:t xml:space="preserve">лѣсу </w:t>
      </w:r>
      <w:r>
        <w:rPr>
          <w:color w:val="000000"/>
        </w:rPr>
        <w:t xml:space="preserve">пашенного </w:t>
      </w:r>
      <w:r>
        <w:t xml:space="preserve">3 </w:t>
      </w:r>
      <w:r>
        <w:rPr>
          <w:color w:val="000000"/>
        </w:rPr>
        <w:t xml:space="preserve">дес. Пуст. </w:t>
      </w:r>
      <w:r>
        <w:rPr>
          <w:i/>
          <w:iCs/>
          <w:color w:val="000000"/>
        </w:rPr>
        <w:t>Тулимово:</w:t>
      </w:r>
      <w:r>
        <w:rPr>
          <w:color w:val="000000"/>
        </w:rPr>
        <w:t xml:space="preserve"> пашпп пер. </w:t>
      </w:r>
      <w:r>
        <w:t xml:space="preserve">15 </w:t>
      </w:r>
      <w:r>
        <w:rPr>
          <w:color w:val="000000"/>
        </w:rPr>
        <w:t xml:space="preserve">четьи въ полѣ, </w:t>
      </w:r>
      <w:r>
        <w:t xml:space="preserve">а </w:t>
      </w:r>
      <w:r>
        <w:rPr>
          <w:color w:val="000000"/>
        </w:rPr>
        <w:t xml:space="preserve">въ дву потомужъ сер. земли, сѣна </w:t>
      </w:r>
      <w:r>
        <w:t xml:space="preserve">20 </w:t>
      </w:r>
      <w:r>
        <w:rPr>
          <w:color w:val="000000"/>
        </w:rPr>
        <w:t xml:space="preserve">коп., лѣсу пашенного </w:t>
      </w:r>
      <w:r>
        <w:t xml:space="preserve">2 </w:t>
      </w:r>
      <w:r>
        <w:rPr>
          <w:color w:val="000000"/>
        </w:rPr>
        <w:t xml:space="preserve">дес. </w:t>
      </w:r>
      <w:r>
        <w:t xml:space="preserve">Пуст. </w:t>
      </w:r>
      <w:r>
        <w:rPr>
          <w:i/>
          <w:iCs/>
          <w:color w:val="000000"/>
        </w:rPr>
        <w:t>Рылово:</w:t>
      </w:r>
      <w:r>
        <w:rPr>
          <w:color w:val="000000"/>
        </w:rPr>
        <w:t xml:space="preserve"> пашни пер. </w:t>
      </w:r>
      <w:r>
        <w:t xml:space="preserve">20 </w:t>
      </w:r>
      <w:r>
        <w:rPr>
          <w:color w:val="000000"/>
        </w:rPr>
        <w:t xml:space="preserve">четыі въ полѣ, </w:t>
      </w:r>
      <w:r>
        <w:t xml:space="preserve">а </w:t>
      </w:r>
      <w:r>
        <w:rPr>
          <w:color w:val="000000"/>
        </w:rPr>
        <w:t xml:space="preserve">въ дву потомужъ </w:t>
      </w:r>
      <w:r>
        <w:t xml:space="preserve">сер. земли, </w:t>
      </w:r>
      <w:r>
        <w:rPr>
          <w:color w:val="000000"/>
        </w:rPr>
        <w:t xml:space="preserve">сѣна </w:t>
      </w:r>
      <w:r>
        <w:t xml:space="preserve">30 </w:t>
      </w:r>
      <w:r>
        <w:rPr>
          <w:color w:val="000000"/>
        </w:rPr>
        <w:t xml:space="preserve">коп., лѣсу пашенного </w:t>
      </w:r>
      <w:r>
        <w:t xml:space="preserve">2 </w:t>
      </w:r>
      <w:r>
        <w:rPr>
          <w:color w:val="000000"/>
        </w:rPr>
        <w:t xml:space="preserve">дес. </w:t>
      </w:r>
      <w:r>
        <w:t xml:space="preserve">Пуст. </w:t>
      </w:r>
      <w:r>
        <w:rPr>
          <w:i/>
          <w:iCs/>
          <w:color w:val="000000"/>
        </w:rPr>
        <w:t>Соколово:</w:t>
      </w:r>
      <w:r>
        <w:rPr>
          <w:color w:val="000000"/>
        </w:rPr>
        <w:t xml:space="preserve"> </w:t>
      </w:r>
      <w:r>
        <w:t xml:space="preserve">пашни пер. 30 </w:t>
      </w:r>
      <w:r>
        <w:rPr>
          <w:color w:val="000000"/>
        </w:rPr>
        <w:t xml:space="preserve">четьи въ полѣ, а въ дву потомужъ сер. земли, сѣна </w:t>
      </w:r>
      <w:r>
        <w:t xml:space="preserve">50 </w:t>
      </w:r>
      <w:r>
        <w:rPr>
          <w:color w:val="000000"/>
        </w:rPr>
        <w:t xml:space="preserve">коп., </w:t>
      </w:r>
      <w:r>
        <w:t>лѣсу пашен</w:t>
      </w:r>
      <w:r>
        <w:softHyphen/>
      </w:r>
      <w:r>
        <w:rPr>
          <w:color w:val="000000"/>
        </w:rPr>
        <w:t xml:space="preserve">ного </w:t>
      </w:r>
      <w:r>
        <w:t xml:space="preserve">3 </w:t>
      </w:r>
      <w:r>
        <w:rPr>
          <w:color w:val="000000"/>
        </w:rPr>
        <w:t xml:space="preserve">дес. Пуст. </w:t>
      </w:r>
      <w:r>
        <w:rPr>
          <w:i/>
          <w:iCs/>
          <w:color w:val="000000"/>
        </w:rPr>
        <w:t>Опраксгіна:</w:t>
      </w:r>
      <w:r>
        <w:rPr>
          <w:color w:val="000000"/>
        </w:rPr>
        <w:t xml:space="preserve"> пашни пер. </w:t>
      </w:r>
      <w:r>
        <w:t xml:space="preserve">20 четки въ полѣ, а въ дву </w:t>
      </w:r>
      <w:r>
        <w:rPr>
          <w:color w:val="000000"/>
        </w:rPr>
        <w:t xml:space="preserve">потомужъ сер. земли, сѣна </w:t>
      </w:r>
      <w:r>
        <w:t xml:space="preserve">15 коп., лѣсу </w:t>
      </w:r>
      <w:r>
        <w:rPr>
          <w:color w:val="000000"/>
        </w:rPr>
        <w:t xml:space="preserve">пашенного </w:t>
      </w:r>
      <w:r>
        <w:t xml:space="preserve">десятина. Пуст. </w:t>
      </w:r>
      <w:r>
        <w:rPr>
          <w:i/>
          <w:iCs/>
          <w:color w:val="000000"/>
        </w:rPr>
        <w:t>Корѣево:</w:t>
      </w:r>
      <w:r>
        <w:rPr>
          <w:color w:val="000000"/>
        </w:rPr>
        <w:t xml:space="preserve"> пашни пер. </w:t>
      </w:r>
      <w:r>
        <w:t xml:space="preserve">15 </w:t>
      </w:r>
      <w:r>
        <w:rPr>
          <w:color w:val="000000"/>
        </w:rPr>
        <w:t xml:space="preserve">четыі въ </w:t>
      </w:r>
      <w:r>
        <w:t xml:space="preserve">полѣ, </w:t>
      </w:r>
      <w:r>
        <w:rPr>
          <w:color w:val="000000"/>
        </w:rPr>
        <w:t xml:space="preserve">а въ </w:t>
      </w:r>
      <w:r>
        <w:t xml:space="preserve">дву потомужъ сер. земли, </w:t>
      </w:r>
      <w:r>
        <w:rPr>
          <w:color w:val="000000"/>
        </w:rPr>
        <w:t xml:space="preserve">сѣна </w:t>
      </w:r>
      <w:r>
        <w:t xml:space="preserve">20 </w:t>
      </w:r>
      <w:r>
        <w:rPr>
          <w:color w:val="000000"/>
        </w:rPr>
        <w:t xml:space="preserve">коп., лѣсу пашенного десятина. </w:t>
      </w:r>
      <w:r>
        <w:t xml:space="preserve">Да </w:t>
      </w:r>
      <w:r>
        <w:rPr>
          <w:color w:val="000000"/>
        </w:rPr>
        <w:t xml:space="preserve">имъ </w:t>
      </w:r>
      <w:r>
        <w:t xml:space="preserve">же дано изъ досталныхъ </w:t>
      </w:r>
      <w:r>
        <w:rPr>
          <w:color w:val="000000"/>
        </w:rPr>
        <w:t xml:space="preserve">же </w:t>
      </w:r>
      <w:r>
        <w:t xml:space="preserve">изъ </w:t>
      </w:r>
      <w:r>
        <w:rPr>
          <w:color w:val="000000"/>
        </w:rPr>
        <w:t xml:space="preserve">порозжихъ земель княжъ </w:t>
      </w:r>
      <w:r>
        <w:t xml:space="preserve">Олександровское </w:t>
      </w:r>
      <w:r>
        <w:rPr>
          <w:color w:val="000000"/>
        </w:rPr>
        <w:t xml:space="preserve">помѣстье </w:t>
      </w:r>
      <w:r>
        <w:t xml:space="preserve">Прозоровско- го, </w:t>
      </w:r>
      <w:r>
        <w:rPr>
          <w:color w:val="000000"/>
        </w:rPr>
        <w:t xml:space="preserve">пуст. </w:t>
      </w:r>
      <w:r>
        <w:rPr>
          <w:i/>
          <w:iCs/>
        </w:rPr>
        <w:t>Иваниково:</w:t>
      </w:r>
      <w:r>
        <w:t xml:space="preserve"> </w:t>
      </w:r>
      <w:r>
        <w:rPr>
          <w:color w:val="000000"/>
        </w:rPr>
        <w:t xml:space="preserve">пашни пер. </w:t>
      </w:r>
      <w:r>
        <w:t xml:space="preserve">30 </w:t>
      </w:r>
      <w:r>
        <w:rPr>
          <w:color w:val="000000"/>
        </w:rPr>
        <w:t xml:space="preserve">четыі въ </w:t>
      </w:r>
      <w:r>
        <w:t xml:space="preserve">полѣ, а </w:t>
      </w:r>
      <w:r>
        <w:rPr>
          <w:color w:val="000000"/>
        </w:rPr>
        <w:t xml:space="preserve">въ </w:t>
      </w:r>
      <w:r>
        <w:t xml:space="preserve">дву </w:t>
      </w:r>
      <w:r>
        <w:rPr>
          <w:color w:val="000000"/>
        </w:rPr>
        <w:t xml:space="preserve">потомужъ </w:t>
      </w:r>
      <w:r>
        <w:t xml:space="preserve">сер. </w:t>
      </w:r>
      <w:r>
        <w:rPr>
          <w:color w:val="000000"/>
        </w:rPr>
        <w:t xml:space="preserve">земли, сѣна </w:t>
      </w:r>
      <w:r>
        <w:t xml:space="preserve">50 </w:t>
      </w:r>
      <w:r>
        <w:rPr>
          <w:color w:val="000000"/>
        </w:rPr>
        <w:t xml:space="preserve">коп., лѣсу пашенного десятина. </w:t>
      </w:r>
      <w:r>
        <w:t xml:space="preserve">Пуст. </w:t>
      </w:r>
      <w:r>
        <w:rPr>
          <w:i/>
          <w:iCs/>
        </w:rPr>
        <w:t>ІТодмошье:</w:t>
      </w:r>
      <w:r>
        <w:t xml:space="preserve"> пашни </w:t>
      </w:r>
      <w:r>
        <w:rPr>
          <w:color w:val="000000"/>
        </w:rPr>
        <w:t xml:space="preserve">пер. </w:t>
      </w:r>
      <w:r>
        <w:t xml:space="preserve">35 </w:t>
      </w:r>
      <w:r>
        <w:rPr>
          <w:color w:val="000000"/>
        </w:rPr>
        <w:t xml:space="preserve">четки въ полѣ, а въ дву потомужъ сер. земли, </w:t>
      </w:r>
      <w:r>
        <w:t xml:space="preserve">сѣна 40 коп., лѣсу </w:t>
      </w:r>
      <w:r>
        <w:rPr>
          <w:color w:val="000000"/>
        </w:rPr>
        <w:t xml:space="preserve">пашенного </w:t>
      </w:r>
      <w:r>
        <w:t xml:space="preserve">3 </w:t>
      </w:r>
      <w:r>
        <w:rPr>
          <w:color w:val="000000"/>
        </w:rPr>
        <w:t xml:space="preserve">дес. </w:t>
      </w:r>
      <w:r>
        <w:t xml:space="preserve">Пуст. </w:t>
      </w:r>
      <w:r>
        <w:rPr>
          <w:i/>
          <w:iCs/>
          <w:color w:val="000000"/>
        </w:rPr>
        <w:t>Зворыкино:</w:t>
      </w:r>
      <w:r>
        <w:rPr>
          <w:color w:val="000000"/>
        </w:rPr>
        <w:t xml:space="preserve"> пашни </w:t>
      </w:r>
      <w:r>
        <w:t xml:space="preserve">пер. 20 четки въ полѣ, </w:t>
      </w:r>
      <w:r>
        <w:rPr>
          <w:color w:val="000000"/>
        </w:rPr>
        <w:t xml:space="preserve">а въ </w:t>
      </w:r>
      <w:r>
        <w:t xml:space="preserve">дву </w:t>
      </w:r>
      <w:r>
        <w:rPr>
          <w:color w:val="000000"/>
        </w:rPr>
        <w:t xml:space="preserve">потомужъ сер. земли, сѣна </w:t>
      </w:r>
      <w:r>
        <w:t xml:space="preserve">40 </w:t>
      </w:r>
      <w:r>
        <w:rPr>
          <w:color w:val="000000"/>
        </w:rPr>
        <w:t xml:space="preserve">коп., </w:t>
      </w:r>
      <w:r>
        <w:t xml:space="preserve">лѣсу пашенного 2 дес. Пуст. </w:t>
      </w:r>
      <w:r>
        <w:rPr>
          <w:i/>
          <w:iCs/>
        </w:rPr>
        <w:t>Желнино:</w:t>
      </w:r>
      <w:r>
        <w:t xml:space="preserve"> </w:t>
      </w:r>
      <w:r>
        <w:rPr>
          <w:color w:val="000000"/>
        </w:rPr>
        <w:t xml:space="preserve">пашни пер. </w:t>
      </w:r>
      <w:r>
        <w:t xml:space="preserve">25 </w:t>
      </w:r>
      <w:r>
        <w:rPr>
          <w:color w:val="000000"/>
        </w:rPr>
        <w:t xml:space="preserve">четьи въ полѣ, </w:t>
      </w:r>
      <w:r>
        <w:t xml:space="preserve">а </w:t>
      </w:r>
      <w:r>
        <w:rPr>
          <w:color w:val="000000"/>
        </w:rPr>
        <w:t xml:space="preserve">въ дву потомужъ </w:t>
      </w:r>
      <w:r>
        <w:t xml:space="preserve">сер. земли, </w:t>
      </w:r>
      <w:r>
        <w:rPr>
          <w:color w:val="000000"/>
        </w:rPr>
        <w:t xml:space="preserve">сѣна </w:t>
      </w:r>
      <w:r>
        <w:t xml:space="preserve">50 </w:t>
      </w:r>
      <w:r>
        <w:rPr>
          <w:color w:val="000000"/>
        </w:rPr>
        <w:t xml:space="preserve">коп., лѣсу пашенного </w:t>
      </w:r>
      <w:r>
        <w:t xml:space="preserve">3 </w:t>
      </w:r>
      <w:r>
        <w:rPr>
          <w:color w:val="000000"/>
        </w:rPr>
        <w:t xml:space="preserve">дес. </w:t>
      </w:r>
      <w:r>
        <w:t xml:space="preserve">Пуст. </w:t>
      </w:r>
      <w:r>
        <w:rPr>
          <w:i/>
          <w:iCs/>
        </w:rPr>
        <w:t>Жюково:</w:t>
      </w:r>
      <w:r>
        <w:t xml:space="preserve"> </w:t>
      </w:r>
      <w:r>
        <w:rPr>
          <w:color w:val="000000"/>
        </w:rPr>
        <w:t xml:space="preserve">пашни пер. </w:t>
      </w:r>
      <w:r>
        <w:t xml:space="preserve">15 </w:t>
      </w:r>
      <w:r>
        <w:rPr>
          <w:color w:val="000000"/>
        </w:rPr>
        <w:t xml:space="preserve">четьи въ полѣ, </w:t>
      </w:r>
      <w:r>
        <w:t xml:space="preserve">а </w:t>
      </w:r>
      <w:r>
        <w:rPr>
          <w:color w:val="000000"/>
        </w:rPr>
        <w:t xml:space="preserve">въ </w:t>
      </w:r>
      <w:r>
        <w:t xml:space="preserve">дву </w:t>
      </w:r>
      <w:r>
        <w:rPr>
          <w:color w:val="000000"/>
        </w:rPr>
        <w:t xml:space="preserve">потомужъ сер. земли, сѣна </w:t>
      </w:r>
      <w:r>
        <w:t xml:space="preserve">30 </w:t>
      </w:r>
      <w:r>
        <w:rPr>
          <w:color w:val="000000"/>
        </w:rPr>
        <w:t xml:space="preserve">коп., лѣсу пашенного дес. </w:t>
      </w:r>
      <w:r>
        <w:t xml:space="preserve">Да имъ </w:t>
      </w:r>
      <w:r>
        <w:rPr>
          <w:color w:val="000000"/>
        </w:rPr>
        <w:t>же дано изъ досталныхъ же изъ порожнихъ земель Ѳедоров</w:t>
      </w:r>
      <w:r>
        <w:rPr>
          <w:color w:val="000000"/>
        </w:rPr>
        <w:softHyphen/>
        <w:t xml:space="preserve">ское помѣстье Карамышева: пуст. </w:t>
      </w:r>
      <w:r>
        <w:rPr>
          <w:i/>
          <w:iCs/>
          <w:color w:val="000000"/>
        </w:rPr>
        <w:t>Митенино:</w:t>
      </w:r>
      <w:r>
        <w:rPr>
          <w:color w:val="000000"/>
        </w:rPr>
        <w:t xml:space="preserve"> пашни пер. </w:t>
      </w:r>
      <w:r>
        <w:t xml:space="preserve">32 </w:t>
      </w:r>
      <w:r>
        <w:rPr>
          <w:color w:val="000000"/>
        </w:rPr>
        <w:t>чети въ по</w:t>
      </w:r>
      <w:r>
        <w:rPr>
          <w:color w:val="000000"/>
        </w:rPr>
        <w:softHyphen/>
        <w:t xml:space="preserve">лѣ, а въ дву потомужъ сер. земли, сѣна </w:t>
      </w:r>
      <w:r>
        <w:t xml:space="preserve">50 </w:t>
      </w:r>
      <w:r>
        <w:rPr>
          <w:color w:val="000000"/>
        </w:rPr>
        <w:t xml:space="preserve">коп., лѣсу десятина пашенного. </w:t>
      </w:r>
      <w:r>
        <w:t xml:space="preserve">Пуст. </w:t>
      </w:r>
      <w:r>
        <w:rPr>
          <w:i/>
          <w:iCs/>
          <w:color w:val="000000"/>
        </w:rPr>
        <w:t>Бейково:</w:t>
      </w:r>
      <w:r>
        <w:rPr>
          <w:color w:val="000000"/>
        </w:rPr>
        <w:t xml:space="preserve"> пашни пер. </w:t>
      </w:r>
      <w:r>
        <w:t xml:space="preserve">30 </w:t>
      </w:r>
      <w:r>
        <w:rPr>
          <w:color w:val="000000"/>
        </w:rPr>
        <w:t xml:space="preserve">четки съ осм. въ полѣ, а въ дву потомужъ сер. земли, сѣна </w:t>
      </w:r>
      <w:r>
        <w:t xml:space="preserve">40 </w:t>
      </w:r>
      <w:r>
        <w:rPr>
          <w:color w:val="000000"/>
        </w:rPr>
        <w:t xml:space="preserve">коп., лѣсу пашенного </w:t>
      </w:r>
      <w:r>
        <w:t xml:space="preserve">3 </w:t>
      </w:r>
      <w:r>
        <w:rPr>
          <w:color w:val="000000"/>
        </w:rPr>
        <w:t xml:space="preserve">дес. </w:t>
      </w:r>
      <w:r>
        <w:t xml:space="preserve">Да имъ же </w:t>
      </w:r>
      <w:r>
        <w:rPr>
          <w:color w:val="000000"/>
        </w:rPr>
        <w:t xml:space="preserve">дано </w:t>
      </w:r>
      <w:r>
        <w:t>изъ</w:t>
      </w:r>
      <w:r>
        <w:br w:type="page"/>
      </w:r>
      <w:r>
        <w:rPr>
          <w:color w:val="000000"/>
        </w:rPr>
        <w:lastRenderedPageBreak/>
        <w:t xml:space="preserve">досталныхъ же пзъ порожнихъ земель княжъ Никитинское помѣстье Гу и Дурова: пуст. </w:t>
      </w:r>
      <w:r>
        <w:rPr>
          <w:i/>
          <w:iCs/>
          <w:color w:val="000000"/>
        </w:rPr>
        <w:t>Трапезино:</w:t>
      </w:r>
      <w:r>
        <w:rPr>
          <w:color w:val="000000"/>
        </w:rPr>
        <w:t xml:space="preserve"> пашнп пер. 55 четьп въ полѣ, а въ дву потомужъ сер. землп, сѣна 100 коп., лѣсу пашенного 5 дес. Пуст. </w:t>
      </w:r>
      <w:r>
        <w:rPr>
          <w:i/>
          <w:iCs/>
          <w:color w:val="000000"/>
        </w:rPr>
        <w:t>Левушиио:</w:t>
      </w:r>
      <w:r>
        <w:rPr>
          <w:color w:val="000000"/>
        </w:rPr>
        <w:t xml:space="preserve"> пашнп пер. 70 четьп въ полѣ, а въ дву потомужъ сер. землп, сѣна 150 коп., лѣсу пашенного 6 дес. II всего за Шестакомъ да за Игнатьемъ 2 трети деревни </w:t>
      </w:r>
      <w:r>
        <w:rPr>
          <w:i/>
          <w:iCs/>
          <w:color w:val="000000"/>
        </w:rPr>
        <w:t>Болобонова,</w:t>
      </w:r>
      <w:r>
        <w:rPr>
          <w:color w:val="000000"/>
        </w:rPr>
        <w:t xml:space="preserve"> а въ деревнѣ на ихъ выть 11 дв., а людей въ нихъ 12 челов.; пашнп паханые на ихъ выть 20 четьи добр. земли; да къ двѣмъ третямъ деревни 17 пустошей: пашнп пер. 30 четьи добр. землп да 437 четьп съ осм. сер. земли, а доброю землею 350 четв., и обоего пашни паханые и перелогу 400 четьп добр. земли, сѣна 915 коп., лѣсу 46 дес.</w:t>
      </w:r>
    </w:p>
    <w:p w14:paraId="139444FF" w14:textId="77777777" w:rsidR="00DA7320" w:rsidRDefault="00B979CE">
      <w:pPr>
        <w:pStyle w:val="111"/>
        <w:ind w:firstLine="260"/>
        <w:jc w:val="both"/>
      </w:pPr>
      <w:r>
        <w:rPr>
          <w:color w:val="000000"/>
        </w:rPr>
        <w:t xml:space="preserve">За Тимоѳѣемъ за Ивановымъ сыномъ Епишева: треть дер. </w:t>
      </w:r>
      <w:r>
        <w:rPr>
          <w:i/>
          <w:iCs/>
          <w:color w:val="000000"/>
        </w:rPr>
        <w:t xml:space="preserve">Болобанова </w:t>
      </w:r>
      <w:r>
        <w:rPr>
          <w:color w:val="000000"/>
        </w:rPr>
        <w:t xml:space="preserve">на р. па </w:t>
      </w:r>
      <w:r>
        <w:rPr>
          <w:i/>
          <w:iCs/>
          <w:color w:val="000000"/>
        </w:rPr>
        <w:t>Клязмѣ,</w:t>
      </w:r>
      <w:r>
        <w:rPr>
          <w:color w:val="000000"/>
        </w:rPr>
        <w:t xml:space="preserve"> что было въ помѣстьѣ за дьякомъ за Ондрѣемъ за ШереФединовымъ, а на его выть пашнп паханые 10 четьп въ полѣ, а въ дву потомужъ добр. земли, сѣна по р. по </w:t>
      </w:r>
      <w:r>
        <w:rPr>
          <w:i/>
          <w:iCs/>
          <w:color w:val="000000"/>
        </w:rPr>
        <w:t>Клязмть</w:t>
      </w:r>
      <w:r>
        <w:rPr>
          <w:color w:val="000000"/>
        </w:rPr>
        <w:t xml:space="preserve"> 50 коп., лѣсу пашен</w:t>
      </w:r>
      <w:r>
        <w:rPr>
          <w:color w:val="000000"/>
        </w:rPr>
        <w:softHyphen/>
        <w:t xml:space="preserve">ного 2 дес. Пуст. </w:t>
      </w:r>
      <w:r>
        <w:rPr>
          <w:i/>
          <w:iCs/>
          <w:color w:val="000000"/>
        </w:rPr>
        <w:t>Овчинникова:</w:t>
      </w:r>
      <w:r>
        <w:rPr>
          <w:color w:val="000000"/>
        </w:rPr>
        <w:t xml:space="preserve"> пашни пер. 11 четьп въ полѣ, а въ дву потомужъ добр. землп, сѣна 20 коп., лѣсу пашенного 2 дес. Да Тимоѳѣю же дано изъ досталныхъ пзъ порожнихъ земель Степановское помѣстье Погожего: пуст. </w:t>
      </w:r>
      <w:r>
        <w:rPr>
          <w:i/>
          <w:iCs/>
          <w:color w:val="000000"/>
        </w:rPr>
        <w:t>Кашинцово:</w:t>
      </w:r>
      <w:r>
        <w:rPr>
          <w:color w:val="000000"/>
        </w:rPr>
        <w:t xml:space="preserve"> пашни пер. 25 четьп въ полѣ, а въ дву по</w:t>
      </w:r>
      <w:r>
        <w:rPr>
          <w:color w:val="000000"/>
        </w:rPr>
        <w:softHyphen/>
        <w:t xml:space="preserve">томужъ сер. земли, сѣна 20 коп., лѣсу пашенного 2 дес. Пуст. </w:t>
      </w:r>
      <w:r>
        <w:rPr>
          <w:i/>
          <w:iCs/>
          <w:color w:val="000000"/>
        </w:rPr>
        <w:t xml:space="preserve">Онюхино: </w:t>
      </w:r>
      <w:r>
        <w:rPr>
          <w:color w:val="000000"/>
        </w:rPr>
        <w:t xml:space="preserve">пашни пер. 20 четьи въ полѣ, а въ дву потомужъ сер. земли, сѣна 15 коп. лѣсу пашенного десятина. Пуст. </w:t>
      </w:r>
      <w:r>
        <w:rPr>
          <w:i/>
          <w:iCs/>
          <w:color w:val="000000"/>
        </w:rPr>
        <w:t>Лаврова:</w:t>
      </w:r>
      <w:r>
        <w:rPr>
          <w:color w:val="000000"/>
        </w:rPr>
        <w:t xml:space="preserve"> пашни пер. 25 четьи въ полѣ, а въ дву потомужъ сер. земли, сѣна 30 коп., лѣсу пашенного 2 дес. Пуст. </w:t>
      </w:r>
      <w:r>
        <w:rPr>
          <w:i/>
          <w:iCs/>
          <w:color w:val="000000"/>
        </w:rPr>
        <w:t>Ворсина:</w:t>
      </w:r>
      <w:r>
        <w:rPr>
          <w:color w:val="000000"/>
        </w:rPr>
        <w:t xml:space="preserve"> пашни пер. 30 четьи въ полѣ, а въ дву потомужъ сер. земли, сѣна 40 коп., лѣсу пашенного 3 дес. Пуст. </w:t>
      </w:r>
      <w:r>
        <w:rPr>
          <w:i/>
          <w:iCs/>
          <w:color w:val="000000"/>
        </w:rPr>
        <w:t>Давыдово:</w:t>
      </w:r>
      <w:r>
        <w:rPr>
          <w:color w:val="000000"/>
        </w:rPr>
        <w:t xml:space="preserve"> пашни пер. 25 четьи въ полѣ, а въ дву потомужъ сер. земли, сѣна 50 коп., лѣсу рощи 3 дес. Да Тимоѳѣю же дано изъ досталныхъ же изъ порожнихъ земель въ додачю Ѳедоровское помѣстье Дурова: пуст. </w:t>
      </w:r>
      <w:r>
        <w:rPr>
          <w:i/>
          <w:iCs/>
          <w:color w:val="000000"/>
        </w:rPr>
        <w:t>Подлѣсная:</w:t>
      </w:r>
      <w:r>
        <w:rPr>
          <w:color w:val="000000"/>
        </w:rPr>
        <w:t xml:space="preserve"> пашни пер. 55 четв. въ полѣ, а въ дву потомужъ сер. земли, сѣна 70 коп., лѣсу пашенного 4 дес. Пуст. </w:t>
      </w:r>
      <w:r>
        <w:rPr>
          <w:i/>
          <w:iCs/>
          <w:color w:val="000000"/>
        </w:rPr>
        <w:t>Онисимова:</w:t>
      </w:r>
      <w:r>
        <w:rPr>
          <w:color w:val="000000"/>
        </w:rPr>
        <w:t xml:space="preserve"> пашни пер. 70 четв. въ полѣ, а въ дву потомужъ сер. земли, сѣна 100 коп., лѣсу пашенного 5 дес. Да Тимоѳѣю же дано изъ досталныхъ же пзъ порожнихъ земель въ додачю жъ Васильевского помѣ</w:t>
      </w:r>
      <w:r>
        <w:rPr>
          <w:color w:val="000000"/>
        </w:rPr>
        <w:softHyphen/>
        <w:t xml:space="preserve">стья Олександрова сына Бѣлово, пуст. </w:t>
      </w:r>
      <w:r>
        <w:rPr>
          <w:i/>
          <w:iCs/>
          <w:color w:val="000000"/>
        </w:rPr>
        <w:t>Тарасово:</w:t>
      </w:r>
      <w:r>
        <w:rPr>
          <w:color w:val="000000"/>
        </w:rPr>
        <w:t xml:space="preserve"> пашни пер. 37 четв. съ осм. въ полѣ, а въ дву потомужъ сер. землп, сѣна 50 коп., лѣсу пашен</w:t>
      </w:r>
      <w:r>
        <w:rPr>
          <w:color w:val="000000"/>
        </w:rPr>
        <w:softHyphen/>
        <w:t>ного 3 дес. II всего за Тимоѳѣемъ треть деревни да 9 пустошей; а въ третп деревни 5 дв., а людей въ нихъ тожъ; пашни паханые на его выть 10 четьи, да пер. 11 четьп добр. земли, да пашни жъ пер. 287 четьи съ осм. сер. земли, а доброю землею въ сер. землѣ 230 четьп; и обоего пашни паханые и перелогу 250 четьи добр. землп, сѣна 445 коп., лѣсу пашенного 24 дес. да рощи 3 дес.</w:t>
      </w:r>
    </w:p>
    <w:p w14:paraId="3A27956C" w14:textId="77777777" w:rsidR="00DA7320" w:rsidRDefault="00B979CE">
      <w:pPr>
        <w:pStyle w:val="111"/>
        <w:ind w:firstLine="260"/>
        <w:jc w:val="both"/>
        <w:sectPr w:rsidR="00DA7320">
          <w:headerReference w:type="even" r:id="rId49"/>
          <w:headerReference w:type="default" r:id="rId50"/>
          <w:footnotePr>
            <w:numFmt w:val="chicago"/>
          </w:footnotePr>
          <w:pgSz w:w="9023" w:h="14193"/>
          <w:pgMar w:top="945" w:right="309" w:bottom="772" w:left="296" w:header="0" w:footer="344" w:gutter="0"/>
          <w:cols w:space="720"/>
          <w:noEndnote/>
          <w:docGrid w:linePitch="360"/>
          <w15:footnoteColumns w:val="1"/>
        </w:sectPr>
      </w:pPr>
      <w:r>
        <w:rPr>
          <w:color w:val="000000"/>
        </w:rPr>
        <w:t xml:space="preserve">За Ортемьемъ за Щел епинымъ, что было въ помѣстьѣ за Иваномъ за Ондрѣевымъ сыномъ Кикина: пуст. </w:t>
      </w:r>
      <w:r>
        <w:rPr>
          <w:i/>
          <w:iCs/>
          <w:color w:val="000000"/>
        </w:rPr>
        <w:t>Шарапова:</w:t>
      </w:r>
      <w:r>
        <w:rPr>
          <w:color w:val="000000"/>
        </w:rPr>
        <w:t xml:space="preserve"> пашни пер. 15 четьп въ полѣ, а въ дву потомужъ сер. земли, сѣна 20 коп., лѣсу пашенного 3 дес.</w:t>
      </w:r>
    </w:p>
    <w:p w14:paraId="1B9C1F36" w14:textId="77777777" w:rsidR="00DA7320" w:rsidRDefault="00B979CE">
      <w:pPr>
        <w:pStyle w:val="111"/>
        <w:tabs>
          <w:tab w:val="left" w:pos="4531"/>
        </w:tabs>
        <w:spacing w:line="262" w:lineRule="auto"/>
        <w:ind w:firstLine="0"/>
        <w:jc w:val="both"/>
      </w:pPr>
      <w:r>
        <w:rPr>
          <w:color w:val="000000"/>
        </w:rPr>
        <w:lastRenderedPageBreak/>
        <w:t xml:space="preserve">Пуст. </w:t>
      </w:r>
      <w:r>
        <w:rPr>
          <w:i/>
          <w:iCs/>
          <w:color w:val="000000"/>
        </w:rPr>
        <w:t>Березина:</w:t>
      </w:r>
      <w:r>
        <w:rPr>
          <w:color w:val="000000"/>
        </w:rPr>
        <w:t xml:space="preserve"> пашни пер. 15 четьп въ полѣ, а въ дву потомужъ сер. земли, сѣна 20 коп., лѣсу пашенного 3 дес. Пуст. </w:t>
      </w:r>
      <w:r>
        <w:rPr>
          <w:i/>
          <w:iCs/>
          <w:color w:val="000000"/>
        </w:rPr>
        <w:t>Панина:</w:t>
      </w:r>
      <w:r>
        <w:rPr>
          <w:color w:val="000000"/>
        </w:rPr>
        <w:t xml:space="preserve"> пашни пер. 17 четьи съ осм. въ полѣ, а въ дву потомужъ сер. земли, сѣна 30 коп., лѣсу пашенного 3 дес. Пуст. </w:t>
      </w:r>
      <w:r>
        <w:rPr>
          <w:i/>
          <w:iCs/>
          <w:color w:val="000000"/>
        </w:rPr>
        <w:t>Созыкиио:</w:t>
      </w:r>
      <w:r>
        <w:rPr>
          <w:color w:val="000000"/>
        </w:rPr>
        <w:t xml:space="preserve"> пашни пер. 15 четьи въ полѣ, а въ дву потомужъ сер. земли, сѣна 50 коп., лѣсу пашенного 4 дес. Да Ор- темыо жъ дано изъ досталныхъ изъ порожнихъ земель въ додачю Фили- повское помѣстье Кайсарова: пуст. </w:t>
      </w:r>
      <w:r>
        <w:rPr>
          <w:i/>
          <w:iCs/>
          <w:color w:val="000000"/>
        </w:rPr>
        <w:t>Андрпево, Гладкое</w:t>
      </w:r>
      <w:r>
        <w:rPr>
          <w:color w:val="000000"/>
        </w:rPr>
        <w:t xml:space="preserve"> тожъ: пашни пер. 40 четьи въ полѣ, а въ дву потомужъ сер. земли, сѣна 100 коп., лѣсу пашенного 3 дес. Пуст. </w:t>
      </w:r>
      <w:r>
        <w:rPr>
          <w:i/>
          <w:iCs/>
          <w:color w:val="000000"/>
        </w:rPr>
        <w:t>Омельяново:</w:t>
      </w:r>
      <w:r>
        <w:rPr>
          <w:color w:val="000000"/>
        </w:rPr>
        <w:t xml:space="preserve"> пашни пер. 30 четьп въ полѣ, а въ дву потомужъ сер. земли, сѣна 50 коп., лѣсу пашенного 2 дес. Пуст. </w:t>
      </w:r>
      <w:r>
        <w:rPr>
          <w:i/>
          <w:iCs/>
          <w:color w:val="000000"/>
        </w:rPr>
        <w:t>Назарово:</w:t>
      </w:r>
      <w:r>
        <w:rPr>
          <w:color w:val="000000"/>
        </w:rPr>
        <w:t xml:space="preserve"> пашни пер. 27 четьп въ полѣ, а въ дву потомужъ сер. земли, сѣна 30 коп., лѣсу пашенного 3 дес. Пуст. </w:t>
      </w:r>
      <w:r>
        <w:rPr>
          <w:i/>
          <w:iCs/>
          <w:color w:val="000000"/>
        </w:rPr>
        <w:t>Яисницыно:</w:t>
      </w:r>
      <w:r>
        <w:rPr>
          <w:color w:val="000000"/>
        </w:rPr>
        <w:t xml:space="preserve"> пашни пер. 28 четьи въ полѣ, а въ дву потомужъ сер. земли, сѣна 40 кои., лѣсу па</w:t>
      </w:r>
      <w:r>
        <w:rPr>
          <w:color w:val="000000"/>
        </w:rPr>
        <w:softHyphen/>
        <w:t xml:space="preserve">шенного 4 дес. Да Ортемыо же дано изъ досталныхъ же изъ порожнихъ земель Ондрѣевского помѣстья Рахманинова: пуст. </w:t>
      </w:r>
      <w:r>
        <w:rPr>
          <w:i/>
          <w:iCs/>
          <w:color w:val="000000"/>
        </w:rPr>
        <w:t>Новоселова:</w:t>
      </w:r>
      <w:r>
        <w:rPr>
          <w:color w:val="000000"/>
        </w:rPr>
        <w:t xml:space="preserve"> пашни пер. 32 четв. съ осм. въ полѣ, а въ дву потомужъ сер. земли, сѣна 100 коп., лѣсу пашенного 5 дес. Пуст. </w:t>
      </w:r>
      <w:r>
        <w:rPr>
          <w:i/>
          <w:iCs/>
          <w:color w:val="000000"/>
        </w:rPr>
        <w:t>Оничково:</w:t>
      </w:r>
      <w:r>
        <w:rPr>
          <w:color w:val="000000"/>
        </w:rPr>
        <w:t xml:space="preserve"> пашни пер. 30 четьи въ полѣ, а въ дву потомужъ сер. земли, сѣна 30 коп., лѣсу пашенного 3 дес. И всего за Ортемьемъ въ его окладъ въ 200 четьп 10 пустошей; пашни пер. 250 четьп сер. земли, а доброю землею 200 четв., сѣна 470 коп., лѣсу пашенного 33 дес.</w:t>
      </w:r>
      <w:r>
        <w:rPr>
          <w:color w:val="000000"/>
        </w:rPr>
        <w:tab/>
        <w:t>.</w:t>
      </w:r>
    </w:p>
    <w:p w14:paraId="4F661F53" w14:textId="77777777" w:rsidR="00DA7320" w:rsidRDefault="00B979CE">
      <w:pPr>
        <w:pStyle w:val="111"/>
        <w:spacing w:line="262" w:lineRule="auto"/>
        <w:jc w:val="both"/>
      </w:pPr>
      <w:r>
        <w:rPr>
          <w:color w:val="000000"/>
        </w:rPr>
        <w:t xml:space="preserve">За Яковомъ за Жереиымъ, что было въ помѣстьѣ за Иваномъ за Опдрѣ- евымъ сыномъ Кпкина: пуст. </w:t>
      </w:r>
      <w:r>
        <w:rPr>
          <w:i/>
          <w:iCs/>
          <w:color w:val="000000"/>
        </w:rPr>
        <w:t>Слободка:</w:t>
      </w:r>
      <w:r>
        <w:rPr>
          <w:color w:val="000000"/>
        </w:rPr>
        <w:t xml:space="preserve"> пашни пер. 20 четьп въ полѣ, а въ дву потомужъ сер. земли, сѣна 30 коп., лѣсу пашенного 3 дес. Пуст. </w:t>
      </w:r>
      <w:r>
        <w:rPr>
          <w:i/>
          <w:iCs/>
          <w:color w:val="000000"/>
        </w:rPr>
        <w:t>Бушково:</w:t>
      </w:r>
      <w:r>
        <w:rPr>
          <w:color w:val="000000"/>
        </w:rPr>
        <w:t xml:space="preserve"> пашни пер. 15 четьп въ полѣ, а въ дву нотомужъ сер. земли, сѣна 20 коп., лѣсу пашенного 3 дес. Пуст. </w:t>
      </w:r>
      <w:r>
        <w:rPr>
          <w:i/>
          <w:iCs/>
          <w:color w:val="000000"/>
        </w:rPr>
        <w:t>Мостьевская:</w:t>
      </w:r>
      <w:r>
        <w:rPr>
          <w:color w:val="000000"/>
        </w:rPr>
        <w:t xml:space="preserve"> пашни пер. 13 четьи съ осм. въ полѣ, а въ дву потомужъ сер. земли, сѣна 25 коп., лѣсу пашенного 3 дес. Пуст. </w:t>
      </w:r>
      <w:r>
        <w:rPr>
          <w:i/>
          <w:iCs/>
          <w:color w:val="000000"/>
        </w:rPr>
        <w:t>Высоковская:</w:t>
      </w:r>
      <w:r>
        <w:rPr>
          <w:color w:val="000000"/>
        </w:rPr>
        <w:t xml:space="preserve"> пашни пер. 14 четьп въ полѣ, а въ дву потомужъ сер. земли, сѣна 20 коп., лѣсу пашенного 2 дес. Да Якову жъ дано въ додачю княжъ Семеновское помѣстье Щербатого, пуст. </w:t>
      </w:r>
      <w:r>
        <w:rPr>
          <w:i/>
          <w:iCs/>
          <w:color w:val="000000"/>
        </w:rPr>
        <w:t>Мишнево:</w:t>
      </w:r>
      <w:r>
        <w:rPr>
          <w:color w:val="000000"/>
        </w:rPr>
        <w:t xml:space="preserve"> пашни пер. 90 четьи, да лѣсомъ поросло 10 четьп въ полѣ, а въ дву потомужъ добр. земли, сѣна 100 коп., лѣсу пашенного 7 дес. Да Якову жъ дано въ додачю изъ досталныхъ же изъ порожнихъ земель Андрѣевского помѣстья Рахманинова: пуст. </w:t>
      </w:r>
      <w:r>
        <w:rPr>
          <w:i/>
          <w:iCs/>
          <w:color w:val="000000"/>
        </w:rPr>
        <w:t>Понамарево, Фокино</w:t>
      </w:r>
      <w:r>
        <w:rPr>
          <w:color w:val="000000"/>
        </w:rPr>
        <w:t xml:space="preserve"> тожъ: пашни пер. 20 четьи въ полѣ, а въ дву потомужъ сер. земли, (сѣна) 30 кои.,лѣсу пашенного 3 дес.Пуст.</w:t>
      </w:r>
      <w:r>
        <w:rPr>
          <w:i/>
          <w:iCs/>
          <w:color w:val="000000"/>
        </w:rPr>
        <w:t>Калинино, Тимоѳѣево</w:t>
      </w:r>
      <w:r>
        <w:rPr>
          <w:color w:val="000000"/>
        </w:rPr>
        <w:t xml:space="preserve"> тожъ: пашни пер. 25 четьи въ полѣ, а въ дву потомужъ сер. земли, сѣна 40 кои., лѣсу па</w:t>
      </w:r>
      <w:r>
        <w:rPr>
          <w:color w:val="000000"/>
        </w:rPr>
        <w:softHyphen/>
        <w:t xml:space="preserve">шенного 3 дес. Пуст. </w:t>
      </w:r>
      <w:r>
        <w:rPr>
          <w:i/>
          <w:iCs/>
          <w:color w:val="000000"/>
        </w:rPr>
        <w:t>Терехово:</w:t>
      </w:r>
      <w:r>
        <w:rPr>
          <w:color w:val="000000"/>
        </w:rPr>
        <w:t xml:space="preserve"> пашни пер. 17 четьп съ осм. въ полѣ, а въ дву потомужъ сер. земли, сѣна 50 коп., лѣсу пашенного 2 дес. И всего за Яковомъ 8 пустошей; пашни пер. 100 четв. добр. земли, да пер. же сер. земли 125 четв.; а доброю землею въ середней землѣ 100 четв.; и обоего добр. и сер. земли 200 четв., сѣна 315 коп.,лѣсу пашенного 26 дес.</w:t>
      </w:r>
    </w:p>
    <w:p w14:paraId="1BCCA2A6" w14:textId="77777777" w:rsidR="00DA7320" w:rsidRDefault="00B979CE">
      <w:pPr>
        <w:pStyle w:val="111"/>
        <w:spacing w:line="262" w:lineRule="auto"/>
        <w:jc w:val="both"/>
      </w:pPr>
      <w:r>
        <w:rPr>
          <w:color w:val="000000"/>
        </w:rPr>
        <w:t>За Смирнымъ за Старого сыномъ Денисьева въ додачю, что было за</w:t>
      </w:r>
      <w:r>
        <w:br w:type="page"/>
      </w:r>
    </w:p>
    <w:p w14:paraId="14887893" w14:textId="77777777" w:rsidR="00DA7320" w:rsidRDefault="00B979CE">
      <w:pPr>
        <w:pStyle w:val="111"/>
        <w:spacing w:line="259" w:lineRule="auto"/>
        <w:ind w:firstLine="0"/>
      </w:pPr>
      <w:r>
        <w:rPr>
          <w:color w:val="000000"/>
        </w:rPr>
        <w:lastRenderedPageBreak/>
        <w:t xml:space="preserve">Ѳедоромъ за Волынскимъ въ помѣстьѣ: пуст. </w:t>
      </w:r>
      <w:r>
        <w:rPr>
          <w:i/>
          <w:iCs/>
          <w:color w:val="000000"/>
        </w:rPr>
        <w:t>Даркгіно:</w:t>
      </w:r>
      <w:r>
        <w:rPr>
          <w:color w:val="000000"/>
        </w:rPr>
        <w:t xml:space="preserve"> пашни пер. 45 четьи въ полѣ, а въ дву потомужъ добр. земли, сѣна 30 коп., лѣсу па</w:t>
      </w:r>
      <w:r>
        <w:rPr>
          <w:color w:val="000000"/>
        </w:rPr>
        <w:softHyphen/>
        <w:t xml:space="preserve">шенного 3 дес. Пуст. </w:t>
      </w:r>
      <w:r>
        <w:rPr>
          <w:i/>
          <w:iCs/>
          <w:color w:val="000000"/>
        </w:rPr>
        <w:t>Кологаиово:</w:t>
      </w:r>
      <w:r>
        <w:rPr>
          <w:color w:val="000000"/>
        </w:rPr>
        <w:t xml:space="preserve"> пашни пер. 30 четьп въ полѣ, а въ дву потомужъ добр. земли, сѣна 40 коп., лѣсу пашенного 4 дес. Пуст. </w:t>
      </w:r>
      <w:r>
        <w:rPr>
          <w:i/>
          <w:iCs/>
          <w:color w:val="000000"/>
        </w:rPr>
        <w:t>Гриш- косо:</w:t>
      </w:r>
      <w:r>
        <w:rPr>
          <w:color w:val="000000"/>
        </w:rPr>
        <w:t xml:space="preserve"> пашни пер. 15 четв. въ полѣ, а въ дву потомужъ добр. земли, сѣна 25 коп., лѣсу пашенного 3 дёс. Да Смирному жъ дано въ додачю княжъ Михайловское помѣстье Свирского да Васплья Грпбапова: пуст. </w:t>
      </w:r>
      <w:r>
        <w:rPr>
          <w:i/>
          <w:iCs/>
          <w:color w:val="000000"/>
        </w:rPr>
        <w:t>Ониси- мовская:</w:t>
      </w:r>
      <w:r>
        <w:rPr>
          <w:color w:val="000000"/>
        </w:rPr>
        <w:t xml:space="preserve"> пашни пер. 50 четьп въ полѣ, а въ дву потомужъ добр. земли, сѣна по р. по </w:t>
      </w:r>
      <w:r>
        <w:rPr>
          <w:i/>
          <w:iCs/>
          <w:color w:val="000000"/>
        </w:rPr>
        <w:t>Клязмть</w:t>
      </w:r>
      <w:r>
        <w:rPr>
          <w:color w:val="000000"/>
        </w:rPr>
        <w:t xml:space="preserve"> 100 коп., лѣсу пашенного 5 дес. Пуст. </w:t>
      </w:r>
      <w:r>
        <w:rPr>
          <w:i/>
          <w:iCs/>
          <w:color w:val="000000"/>
        </w:rPr>
        <w:t>Наново:</w:t>
      </w:r>
      <w:r>
        <w:rPr>
          <w:color w:val="000000"/>
        </w:rPr>
        <w:t xml:space="preserve"> па</w:t>
      </w:r>
      <w:r>
        <w:rPr>
          <w:color w:val="000000"/>
        </w:rPr>
        <w:softHyphen/>
        <w:t xml:space="preserve">шни пер. 45 четьп въ полѣ, а въ дву иотомужъ добр. земли, сѣна по р. по </w:t>
      </w:r>
      <w:r>
        <w:rPr>
          <w:i/>
          <w:iCs/>
          <w:color w:val="000000"/>
        </w:rPr>
        <w:t>Клязмть</w:t>
      </w:r>
      <w:r>
        <w:rPr>
          <w:color w:val="000000"/>
        </w:rPr>
        <w:t xml:space="preserve"> 100 коп., лѣсу пашенного 2 дес. И всего за Смирнымъ въ додачю 5 пустошей; пашни пер. 185 четв. добр. земли, сѣна 295 коп., лѣсу па</w:t>
      </w:r>
      <w:r>
        <w:rPr>
          <w:color w:val="000000"/>
        </w:rPr>
        <w:softHyphen/>
        <w:t xml:space="preserve">шенного 17 дес. Да за нимъ же въ </w:t>
      </w:r>
      <w:r>
        <w:rPr>
          <w:i/>
          <w:iCs/>
          <w:color w:val="000000"/>
        </w:rPr>
        <w:t>Рогожскомъ</w:t>
      </w:r>
      <w:r>
        <w:rPr>
          <w:color w:val="000000"/>
        </w:rPr>
        <w:t xml:space="preserve"> стану Пинаевского по</w:t>
      </w:r>
      <w:r>
        <w:rPr>
          <w:color w:val="000000"/>
        </w:rPr>
        <w:softHyphen/>
        <w:t xml:space="preserve">мѣстья ОлтуФьева половина дер. </w:t>
      </w:r>
      <w:r>
        <w:rPr>
          <w:i/>
          <w:iCs/>
          <w:color w:val="000000"/>
        </w:rPr>
        <w:t>Стулова:</w:t>
      </w:r>
      <w:r>
        <w:rPr>
          <w:color w:val="000000"/>
        </w:rPr>
        <w:t xml:space="preserve"> пашни паханые 15 четьп.</w:t>
      </w:r>
    </w:p>
    <w:p w14:paraId="528650B4" w14:textId="77777777" w:rsidR="00DA7320" w:rsidRDefault="00B979CE">
      <w:pPr>
        <w:pStyle w:val="111"/>
        <w:spacing w:line="259" w:lineRule="auto"/>
        <w:ind w:firstLine="240"/>
      </w:pPr>
      <w:r>
        <w:rPr>
          <w:color w:val="000000"/>
        </w:rPr>
        <w:t xml:space="preserve">За Яковымъ за Муриповымъ сыномъ Ансимова въ додачю Васильев ское помѣстье Иванова сына Губина: пуст. </w:t>
      </w:r>
      <w:r>
        <w:rPr>
          <w:i/>
          <w:iCs/>
          <w:color w:val="000000"/>
        </w:rPr>
        <w:t>Игорево:</w:t>
      </w:r>
      <w:r>
        <w:rPr>
          <w:color w:val="000000"/>
        </w:rPr>
        <w:t xml:space="preserve"> пашни пер. 55 четьи въ полѣ, а въ дву потомужъ добр. земли, сѣна 40 коп., лѣсу пашенного 4 дес. Пуст. </w:t>
      </w:r>
      <w:r>
        <w:rPr>
          <w:i/>
          <w:iCs/>
          <w:color w:val="000000"/>
        </w:rPr>
        <w:t>Городище:</w:t>
      </w:r>
      <w:r>
        <w:rPr>
          <w:color w:val="000000"/>
        </w:rPr>
        <w:t xml:space="preserve"> пашни пер. 45 четьп въ полѣ, а въ дву потомужъ добр. земли, сѣна 50 коп., лѣсу пашенного 6 дес. Да Якову жъ дано въ додачю жъ изъ досталныхъ изъ порожнихъ земель Ѳедоровское помѣстье Игіштьева .одна Салтыкова: пуст. </w:t>
      </w:r>
      <w:r>
        <w:rPr>
          <w:i/>
          <w:iCs/>
          <w:color w:val="000000"/>
        </w:rPr>
        <w:t>Юркино:</w:t>
      </w:r>
      <w:r>
        <w:rPr>
          <w:color w:val="000000"/>
        </w:rPr>
        <w:t xml:space="preserve"> пашни пер. 20 четьп въ полѣ, а въ дву потомужъ добр. земли, сѣна 40 коп., лѣсу пашенного 3 дес. Пуст. </w:t>
      </w:r>
      <w:r>
        <w:rPr>
          <w:i/>
          <w:iCs/>
          <w:color w:val="000000"/>
        </w:rPr>
        <w:t>Строкгіно:</w:t>
      </w:r>
      <w:r>
        <w:rPr>
          <w:color w:val="000000"/>
        </w:rPr>
        <w:t xml:space="preserve"> пашни пер. 15 четьп въ полѣ, а въ дву пото</w:t>
      </w:r>
      <w:r>
        <w:rPr>
          <w:color w:val="000000"/>
        </w:rPr>
        <w:softHyphen/>
        <w:t xml:space="preserve">мужъ добр. земли, сѣна 30 коп., лѣсу пашенного 2 дес. Пуст. </w:t>
      </w:r>
      <w:r>
        <w:rPr>
          <w:i/>
          <w:iCs/>
          <w:color w:val="000000"/>
        </w:rPr>
        <w:t xml:space="preserve">Давыдково: </w:t>
      </w:r>
      <w:r>
        <w:rPr>
          <w:color w:val="000000"/>
        </w:rPr>
        <w:t xml:space="preserve">пашни пер. 15 четьи въ полѣ, а въ дву потомужъ добр. земли, сѣна 30 коп., лѣсу пашенного 4 дес. Да Якову жъ дано изъ досталныхъ же изъ порожнихъ земель Васильевского помѣстья Олексаидрова сына Бѣ- лово: пуст. </w:t>
      </w:r>
      <w:r>
        <w:rPr>
          <w:i/>
          <w:iCs/>
          <w:color w:val="000000"/>
        </w:rPr>
        <w:t>Ошгітково:</w:t>
      </w:r>
      <w:r>
        <w:rPr>
          <w:color w:val="000000"/>
        </w:rPr>
        <w:t xml:space="preserve"> пашни пер. 15 четьп въ полѣ, а въ дву потомужъ худ. земли, сѣна 20 коп., лѣсу пашенного 2 дес. Пуст. </w:t>
      </w:r>
      <w:r>
        <w:rPr>
          <w:i/>
          <w:iCs/>
          <w:color w:val="000000"/>
        </w:rPr>
        <w:t>Бплкино:</w:t>
      </w:r>
      <w:r>
        <w:rPr>
          <w:color w:val="000000"/>
        </w:rPr>
        <w:t xml:space="preserve"> пашни пер. 17 четьи въ полѣ, а въ дву потомужъ худ. земли, сѣна 30 кои., лѣсу пашенного 3 дес. Пуст. </w:t>
      </w:r>
      <w:r>
        <w:rPr>
          <w:i/>
          <w:iCs/>
          <w:color w:val="000000"/>
        </w:rPr>
        <w:t>Макарово:</w:t>
      </w:r>
      <w:r>
        <w:rPr>
          <w:color w:val="000000"/>
        </w:rPr>
        <w:t xml:space="preserve"> пашни пер. 10 четьп въ полѣ, а въ дву потомужъ худ. земли, сѣна 15 коп., лѣсу пашенного 2 дес. Пуст. </w:t>
      </w:r>
      <w:r>
        <w:rPr>
          <w:i/>
          <w:iCs/>
          <w:color w:val="000000"/>
        </w:rPr>
        <w:t>Улова:</w:t>
      </w:r>
      <w:r>
        <w:rPr>
          <w:color w:val="000000"/>
        </w:rPr>
        <w:t xml:space="preserve"> пашни пер. 10 четьп въ полѣ, а въ дву потомужъ худ. земли, сѣна 30 коп., лѣсу пашенного 2 дес. И всего за Яковомъ въ додачю 9 пустошей; пашни пер. 150 четв. добр. земли, да пер. же пашни 52 четьп худ. земли, а доброю землею въ худой землѣ 35 четв., и обоего пашни пер. 185 четв. добр. земли, сѣна 295 коп., лѣсу пашенного 28 дес. Да за нимъ же въ </w:t>
      </w:r>
      <w:r>
        <w:rPr>
          <w:i/>
          <w:iCs/>
          <w:color w:val="000000"/>
        </w:rPr>
        <w:t>Рогожскомъ</w:t>
      </w:r>
      <w:r>
        <w:rPr>
          <w:color w:val="000000"/>
        </w:rPr>
        <w:t xml:space="preserve"> стану (*) Пинаевского помѣстья Олтуфье- ва половина деревни </w:t>
      </w:r>
      <w:r>
        <w:rPr>
          <w:i/>
          <w:iCs/>
          <w:color w:val="000000"/>
        </w:rPr>
        <w:t>Стулова:</w:t>
      </w:r>
      <w:r>
        <w:rPr>
          <w:color w:val="000000"/>
        </w:rPr>
        <w:t xml:space="preserve"> пашни паханые 15 четьп.</w:t>
      </w:r>
    </w:p>
    <w:p w14:paraId="05D2F72A" w14:textId="77777777" w:rsidR="00DA7320" w:rsidRDefault="00B979CE">
      <w:pPr>
        <w:pStyle w:val="a8"/>
        <w:ind w:firstLine="0"/>
        <w:jc w:val="both"/>
      </w:pPr>
      <w:r>
        <w:t>За Иваномъ за Ильинымъ сыномъ Ивашева въ додачю изъ досталныхъ изъ порожнихъ земель Юрьевское помѣстье Ѳедорова сына Нагово, что</w:t>
      </w:r>
    </w:p>
    <w:p w14:paraId="0960BDB5" w14:textId="77777777" w:rsidR="00DA7320" w:rsidRDefault="00B979CE">
      <w:pPr>
        <w:jc w:val="center"/>
        <w:rPr>
          <w:sz w:val="2"/>
          <w:szCs w:val="2"/>
        </w:rPr>
      </w:pPr>
      <w:r>
        <w:rPr>
          <w:noProof/>
        </w:rPr>
        <w:drawing>
          <wp:inline distT="0" distB="0" distL="0" distR="0" wp14:anchorId="64FF036B" wp14:editId="2632FA89">
            <wp:extent cx="5266690" cy="207010"/>
            <wp:effectExtent l="0" t="0" r="0" b="0"/>
            <wp:docPr id="87" name="Picut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51"/>
                    <a:stretch/>
                  </pic:blipFill>
                  <pic:spPr>
                    <a:xfrm>
                      <a:off x="0" y="0"/>
                      <a:ext cx="5266690" cy="207010"/>
                    </a:xfrm>
                    <a:prstGeom prst="rect">
                      <a:avLst/>
                    </a:prstGeom>
                  </pic:spPr>
                </pic:pic>
              </a:graphicData>
            </a:graphic>
          </wp:inline>
        </w:drawing>
      </w:r>
    </w:p>
    <w:p w14:paraId="5F5A8C1D" w14:textId="77777777" w:rsidR="00DA7320" w:rsidRDefault="00B979CE">
      <w:pPr>
        <w:pStyle w:val="a8"/>
        <w:spacing w:line="240" w:lineRule="auto"/>
        <w:ind w:left="158" w:firstLine="0"/>
        <w:rPr>
          <w:sz w:val="19"/>
          <w:szCs w:val="19"/>
        </w:rPr>
        <w:sectPr w:rsidR="00DA7320">
          <w:headerReference w:type="even" r:id="rId52"/>
          <w:headerReference w:type="default" r:id="rId53"/>
          <w:footnotePr>
            <w:numFmt w:val="chicago"/>
          </w:footnotePr>
          <w:pgSz w:w="9023" w:h="14193"/>
          <w:pgMar w:top="945" w:right="309" w:bottom="772" w:left="296" w:header="0" w:footer="344" w:gutter="0"/>
          <w:cols w:space="720"/>
          <w:noEndnote/>
          <w:docGrid w:linePitch="360"/>
          <w15:footnoteColumns w:val="1"/>
        </w:sectPr>
      </w:pPr>
      <w:r>
        <w:rPr>
          <w:color w:val="000000"/>
          <w:sz w:val="19"/>
          <w:szCs w:val="19"/>
        </w:rPr>
        <w:t>(*) Бъ подлинникѣ: «въ Горожскомъ стану».</w:t>
      </w:r>
    </w:p>
    <w:p w14:paraId="2FBE19B1" w14:textId="77777777" w:rsidR="00DA7320" w:rsidRDefault="00B979CE">
      <w:pPr>
        <w:pStyle w:val="111"/>
        <w:spacing w:line="262" w:lineRule="auto"/>
        <w:ind w:left="360" w:firstLine="40"/>
        <w:jc w:val="both"/>
      </w:pPr>
      <w:r>
        <w:rPr>
          <w:color w:val="000000"/>
        </w:rPr>
        <w:lastRenderedPageBreak/>
        <w:t xml:space="preserve">было прежъ того за Иваномъ за Елизаровымъ въ помѣстьѣ жъ: пуст. </w:t>
      </w:r>
      <w:r>
        <w:rPr>
          <w:i/>
          <w:iCs/>
          <w:color w:val="000000"/>
        </w:rPr>
        <w:t>Пайдино:</w:t>
      </w:r>
      <w:r>
        <w:rPr>
          <w:color w:val="000000"/>
        </w:rPr>
        <w:t xml:space="preserve"> пашни пер. 30 четьи въ полѣ, а въ дву потомужъ сер. земли, сѣна 30 коп., лѣсу пашенного 3 дес. Пуст. </w:t>
      </w:r>
      <w:r>
        <w:rPr>
          <w:i/>
          <w:iCs/>
          <w:color w:val="000000"/>
        </w:rPr>
        <w:t>Брюхово:</w:t>
      </w:r>
      <w:r>
        <w:rPr>
          <w:color w:val="000000"/>
        </w:rPr>
        <w:t xml:space="preserve"> пашни пер. </w:t>
      </w:r>
      <w:r>
        <w:t xml:space="preserve">20 </w:t>
      </w:r>
      <w:r>
        <w:rPr>
          <w:color w:val="000000"/>
        </w:rPr>
        <w:t xml:space="preserve">четьи въ полѣ, а въ дву потомужъ сер. земли, сѣна </w:t>
      </w:r>
      <w:r>
        <w:t xml:space="preserve">20 </w:t>
      </w:r>
      <w:r>
        <w:rPr>
          <w:color w:val="000000"/>
        </w:rPr>
        <w:t>коп., лѣсу пашен</w:t>
      </w:r>
      <w:r>
        <w:rPr>
          <w:color w:val="000000"/>
        </w:rPr>
        <w:softHyphen/>
        <w:t xml:space="preserve">ного по заполью </w:t>
      </w:r>
      <w:r>
        <w:t xml:space="preserve">3 </w:t>
      </w:r>
      <w:r>
        <w:rPr>
          <w:color w:val="000000"/>
        </w:rPr>
        <w:t xml:space="preserve">дес. Пуст. </w:t>
      </w:r>
      <w:r>
        <w:rPr>
          <w:i/>
          <w:iCs/>
          <w:color w:val="000000"/>
        </w:rPr>
        <w:t>Оксюшино:</w:t>
      </w:r>
      <w:r>
        <w:rPr>
          <w:color w:val="000000"/>
        </w:rPr>
        <w:t xml:space="preserve"> пашни пер. </w:t>
      </w:r>
      <w:r>
        <w:t xml:space="preserve">23 </w:t>
      </w:r>
      <w:r>
        <w:rPr>
          <w:color w:val="000000"/>
        </w:rPr>
        <w:t xml:space="preserve">четьи въ полѣ, а въ дву потомужъ сер. земли, сѣна </w:t>
      </w:r>
      <w:r>
        <w:t xml:space="preserve">20 </w:t>
      </w:r>
      <w:r>
        <w:rPr>
          <w:color w:val="000000"/>
        </w:rPr>
        <w:t xml:space="preserve">коп., лѣсу пашенного по заполью </w:t>
      </w:r>
      <w:r>
        <w:t xml:space="preserve">4 </w:t>
      </w:r>
      <w:r>
        <w:rPr>
          <w:color w:val="000000"/>
        </w:rPr>
        <w:t xml:space="preserve">дес. </w:t>
      </w:r>
      <w:r>
        <w:t xml:space="preserve">Пуст. </w:t>
      </w:r>
      <w:r>
        <w:rPr>
          <w:i/>
          <w:iCs/>
          <w:color w:val="000000"/>
        </w:rPr>
        <w:t>Бабуково:</w:t>
      </w:r>
      <w:r>
        <w:rPr>
          <w:color w:val="000000"/>
        </w:rPr>
        <w:t xml:space="preserve"> пашни пер. </w:t>
      </w:r>
      <w:r>
        <w:t xml:space="preserve">15 </w:t>
      </w:r>
      <w:r>
        <w:rPr>
          <w:color w:val="000000"/>
        </w:rPr>
        <w:t xml:space="preserve">четьи въ полѣ, а въ дву потомужъ сер. земли, сѣна </w:t>
      </w:r>
      <w:r>
        <w:t xml:space="preserve">30 </w:t>
      </w:r>
      <w:r>
        <w:rPr>
          <w:color w:val="000000"/>
        </w:rPr>
        <w:t xml:space="preserve">коп., лѣсу пашенного </w:t>
      </w:r>
      <w:r>
        <w:t xml:space="preserve">6 </w:t>
      </w:r>
      <w:r>
        <w:rPr>
          <w:color w:val="000000"/>
        </w:rPr>
        <w:t xml:space="preserve">дес. Пуст. </w:t>
      </w:r>
      <w:r>
        <w:rPr>
          <w:i/>
          <w:iCs/>
          <w:color w:val="000000"/>
        </w:rPr>
        <w:t>Романково:</w:t>
      </w:r>
      <w:r>
        <w:rPr>
          <w:color w:val="000000"/>
        </w:rPr>
        <w:t xml:space="preserve"> пашни пер. </w:t>
      </w:r>
      <w:r>
        <w:t xml:space="preserve">49 </w:t>
      </w:r>
      <w:r>
        <w:rPr>
          <w:color w:val="000000"/>
        </w:rPr>
        <w:t xml:space="preserve">четьи въ полѣ, а въ дву потомужъ сер. земли, сѣна </w:t>
      </w:r>
      <w:r>
        <w:t xml:space="preserve">35 </w:t>
      </w:r>
      <w:r>
        <w:rPr>
          <w:color w:val="000000"/>
        </w:rPr>
        <w:t xml:space="preserve">коп., лѣсу пашенного 4 дес. </w:t>
      </w:r>
      <w:r>
        <w:t xml:space="preserve">Пуст. </w:t>
      </w:r>
      <w:r>
        <w:rPr>
          <w:i/>
          <w:iCs/>
          <w:color w:val="000000"/>
        </w:rPr>
        <w:t>БорЬаково:</w:t>
      </w:r>
      <w:r>
        <w:rPr>
          <w:color w:val="000000"/>
        </w:rPr>
        <w:t xml:space="preserve"> пашни пер. </w:t>
      </w:r>
      <w:r>
        <w:t xml:space="preserve">36 </w:t>
      </w:r>
      <w:r>
        <w:rPr>
          <w:color w:val="000000"/>
        </w:rPr>
        <w:t xml:space="preserve">четв. въ полѣ, а въ дву потомужъ сер. земли, сѣна </w:t>
      </w:r>
      <w:r>
        <w:t xml:space="preserve">40 </w:t>
      </w:r>
      <w:r>
        <w:rPr>
          <w:color w:val="000000"/>
        </w:rPr>
        <w:t xml:space="preserve">коп., лѣсу пашенного </w:t>
      </w:r>
      <w:r>
        <w:t xml:space="preserve">5 </w:t>
      </w:r>
      <w:r>
        <w:rPr>
          <w:color w:val="000000"/>
        </w:rPr>
        <w:t xml:space="preserve">дес. </w:t>
      </w:r>
      <w:r>
        <w:t xml:space="preserve">Да </w:t>
      </w:r>
      <w:r>
        <w:rPr>
          <w:color w:val="000000"/>
        </w:rPr>
        <w:t xml:space="preserve">ему жъ дано изъ досталныхъ изъ порозжихъ земель въ пустоши въ </w:t>
      </w:r>
      <w:r>
        <w:rPr>
          <w:i/>
          <w:iCs/>
        </w:rPr>
        <w:t xml:space="preserve">Шулггінѣ </w:t>
      </w:r>
      <w:r>
        <w:rPr>
          <w:color w:val="000000"/>
        </w:rPr>
        <w:t xml:space="preserve">пашни пер. </w:t>
      </w:r>
      <w:r>
        <w:t xml:space="preserve">23 </w:t>
      </w:r>
      <w:r>
        <w:rPr>
          <w:color w:val="000000"/>
        </w:rPr>
        <w:t xml:space="preserve">четв. въ полѣ, а въ дву потомужъ сер. земли, сѣна </w:t>
      </w:r>
      <w:r>
        <w:t xml:space="preserve">10 </w:t>
      </w:r>
      <w:r>
        <w:rPr>
          <w:color w:val="000000"/>
        </w:rPr>
        <w:t xml:space="preserve">коп., лѣсу пашенного </w:t>
      </w:r>
      <w:r>
        <w:t xml:space="preserve">3 </w:t>
      </w:r>
      <w:r>
        <w:rPr>
          <w:color w:val="000000"/>
        </w:rPr>
        <w:t xml:space="preserve">дес.; а сыскати про ту пустошь некимъ, за кпмъ прежъ сего была въ помѣстьѣ </w:t>
      </w:r>
      <w:r>
        <w:t xml:space="preserve">пли въ </w:t>
      </w:r>
      <w:r>
        <w:rPr>
          <w:color w:val="000000"/>
        </w:rPr>
        <w:t xml:space="preserve">вотчинѣ. </w:t>
      </w:r>
      <w:r>
        <w:t xml:space="preserve">И </w:t>
      </w:r>
      <w:r>
        <w:rPr>
          <w:color w:val="000000"/>
        </w:rPr>
        <w:t xml:space="preserve">всего за </w:t>
      </w:r>
      <w:r>
        <w:t xml:space="preserve">Ондрѣемъ (зіс) </w:t>
      </w:r>
      <w:r>
        <w:rPr>
          <w:color w:val="000000"/>
        </w:rPr>
        <w:t xml:space="preserve">въ </w:t>
      </w:r>
      <w:r>
        <w:rPr>
          <w:i/>
          <w:iCs/>
          <w:color w:val="000000"/>
        </w:rPr>
        <w:t>Кошеловѣ</w:t>
      </w:r>
      <w:r>
        <w:rPr>
          <w:color w:val="000000"/>
        </w:rPr>
        <w:t xml:space="preserve"> стану </w:t>
      </w:r>
      <w:r>
        <w:t xml:space="preserve">3 </w:t>
      </w:r>
      <w:r>
        <w:rPr>
          <w:color w:val="000000"/>
        </w:rPr>
        <w:t xml:space="preserve">пустоши, да въ пустоши въ </w:t>
      </w:r>
      <w:r>
        <w:rPr>
          <w:i/>
          <w:iCs/>
        </w:rPr>
        <w:t>Шулгинѣ</w:t>
      </w:r>
      <w:r>
        <w:t xml:space="preserve"> </w:t>
      </w:r>
      <w:r>
        <w:rPr>
          <w:color w:val="000000"/>
        </w:rPr>
        <w:t xml:space="preserve">пашни пер. </w:t>
      </w:r>
      <w:r>
        <w:t xml:space="preserve">148 </w:t>
      </w:r>
      <w:r>
        <w:rPr>
          <w:color w:val="000000"/>
        </w:rPr>
        <w:t xml:space="preserve">четьи сер. земли, а доброю землею </w:t>
      </w:r>
      <w:r>
        <w:t xml:space="preserve">120 </w:t>
      </w:r>
      <w:r>
        <w:rPr>
          <w:color w:val="000000"/>
        </w:rPr>
        <w:t xml:space="preserve">четьи, </w:t>
      </w:r>
      <w:r>
        <w:t xml:space="preserve">сѣна 185 коп., лѣсу </w:t>
      </w:r>
      <w:r>
        <w:rPr>
          <w:color w:val="000000"/>
        </w:rPr>
        <w:t xml:space="preserve">пашенного </w:t>
      </w:r>
      <w:r>
        <w:t xml:space="preserve">16 </w:t>
      </w:r>
      <w:r>
        <w:rPr>
          <w:color w:val="000000"/>
        </w:rPr>
        <w:t>дес.</w:t>
      </w:r>
    </w:p>
    <w:p w14:paraId="2AEC5705" w14:textId="77777777" w:rsidR="00DA7320" w:rsidRDefault="00B979CE">
      <w:pPr>
        <w:pStyle w:val="111"/>
        <w:spacing w:line="262" w:lineRule="auto"/>
        <w:ind w:left="360"/>
        <w:jc w:val="both"/>
      </w:pPr>
      <w:r>
        <w:t xml:space="preserve">За </w:t>
      </w:r>
      <w:r>
        <w:rPr>
          <w:color w:val="000000"/>
        </w:rPr>
        <w:t xml:space="preserve">Олешею за Осинымъ придано </w:t>
      </w:r>
      <w:r>
        <w:t xml:space="preserve">ему въ додачювъ его окладъ къ </w:t>
      </w:r>
      <w:r>
        <w:rPr>
          <w:i/>
          <w:iCs/>
        </w:rPr>
        <w:t xml:space="preserve">Доб- </w:t>
      </w:r>
      <w:r>
        <w:rPr>
          <w:i/>
          <w:iCs/>
          <w:color w:val="000000"/>
        </w:rPr>
        <w:t>ленскому</w:t>
      </w:r>
      <w:r>
        <w:rPr>
          <w:color w:val="000000"/>
        </w:rPr>
        <w:t xml:space="preserve"> стану помѣстью въ </w:t>
      </w:r>
      <w:r>
        <w:rPr>
          <w:i/>
          <w:iCs/>
          <w:color w:val="000000"/>
        </w:rPr>
        <w:t>Кошеловѣ</w:t>
      </w:r>
      <w:r>
        <w:rPr>
          <w:color w:val="000000"/>
        </w:rPr>
        <w:t xml:space="preserve"> стану </w:t>
      </w:r>
      <w:r>
        <w:t xml:space="preserve">изъ досталныхъ </w:t>
      </w:r>
      <w:r>
        <w:rPr>
          <w:color w:val="000000"/>
        </w:rPr>
        <w:t xml:space="preserve">изъ </w:t>
      </w:r>
      <w:r>
        <w:t>по</w:t>
      </w:r>
      <w:r>
        <w:softHyphen/>
      </w:r>
      <w:r>
        <w:rPr>
          <w:color w:val="000000"/>
        </w:rPr>
        <w:t xml:space="preserve">рожнихъ земель Матвѣевское помѣстье </w:t>
      </w:r>
      <w:r>
        <w:t xml:space="preserve">Проѣстова: пуст. </w:t>
      </w:r>
      <w:r>
        <w:rPr>
          <w:i/>
          <w:iCs/>
        </w:rPr>
        <w:t>Осѣево:</w:t>
      </w:r>
      <w:r>
        <w:t xml:space="preserve"> пашни </w:t>
      </w:r>
      <w:r>
        <w:rPr>
          <w:color w:val="000000"/>
        </w:rPr>
        <w:t xml:space="preserve">пер. </w:t>
      </w:r>
      <w:r>
        <w:t xml:space="preserve">27 </w:t>
      </w:r>
      <w:r>
        <w:rPr>
          <w:color w:val="000000"/>
        </w:rPr>
        <w:t xml:space="preserve">четьи въ полѣ, а въ дву потомужъ сер. </w:t>
      </w:r>
      <w:r>
        <w:t xml:space="preserve">земли, сѣна 30 кои., лѣсу </w:t>
      </w:r>
      <w:r>
        <w:rPr>
          <w:color w:val="000000"/>
        </w:rPr>
        <w:t xml:space="preserve">пашенного </w:t>
      </w:r>
      <w:r>
        <w:t xml:space="preserve">5 </w:t>
      </w:r>
      <w:r>
        <w:rPr>
          <w:color w:val="000000"/>
        </w:rPr>
        <w:t xml:space="preserve">дес. </w:t>
      </w:r>
      <w:r>
        <w:t xml:space="preserve">Пуст. </w:t>
      </w:r>
      <w:r>
        <w:rPr>
          <w:i/>
          <w:iCs/>
          <w:color w:val="000000"/>
        </w:rPr>
        <w:t>Останково:</w:t>
      </w:r>
      <w:r>
        <w:rPr>
          <w:color w:val="000000"/>
        </w:rPr>
        <w:t xml:space="preserve"> пашни пер. </w:t>
      </w:r>
      <w:r>
        <w:t xml:space="preserve">26 </w:t>
      </w:r>
      <w:r>
        <w:rPr>
          <w:color w:val="000000"/>
        </w:rPr>
        <w:t xml:space="preserve">четьи въ полѣ, </w:t>
      </w:r>
      <w:r>
        <w:t xml:space="preserve">а въ </w:t>
      </w:r>
      <w:r>
        <w:rPr>
          <w:color w:val="000000"/>
        </w:rPr>
        <w:t xml:space="preserve">дву потомужъ сер. земли, сѣна </w:t>
      </w:r>
      <w:r>
        <w:t xml:space="preserve">20 </w:t>
      </w:r>
      <w:r>
        <w:rPr>
          <w:color w:val="000000"/>
        </w:rPr>
        <w:t xml:space="preserve">коп., лѣсу пашенного </w:t>
      </w:r>
      <w:r>
        <w:t xml:space="preserve">2 дес. Пуст. </w:t>
      </w:r>
      <w:r>
        <w:rPr>
          <w:i/>
          <w:iCs/>
          <w:color w:val="000000"/>
        </w:rPr>
        <w:t>Гребцово:</w:t>
      </w:r>
      <w:r>
        <w:rPr>
          <w:color w:val="000000"/>
        </w:rPr>
        <w:t xml:space="preserve"> пашни пер. </w:t>
      </w:r>
      <w:r>
        <w:t xml:space="preserve">17 </w:t>
      </w:r>
      <w:r>
        <w:rPr>
          <w:color w:val="000000"/>
        </w:rPr>
        <w:t xml:space="preserve">четьи въ полѣ, а въ </w:t>
      </w:r>
      <w:r>
        <w:t xml:space="preserve">дву потомужъ сер. земли, </w:t>
      </w:r>
      <w:r>
        <w:rPr>
          <w:color w:val="000000"/>
        </w:rPr>
        <w:t xml:space="preserve">сѣна </w:t>
      </w:r>
      <w:r>
        <w:t xml:space="preserve">15 </w:t>
      </w:r>
      <w:r>
        <w:rPr>
          <w:color w:val="000000"/>
        </w:rPr>
        <w:t xml:space="preserve">коп., лѣсу пашенного </w:t>
      </w:r>
      <w:r>
        <w:t xml:space="preserve">3 </w:t>
      </w:r>
      <w:r>
        <w:rPr>
          <w:color w:val="000000"/>
        </w:rPr>
        <w:t xml:space="preserve">дес. </w:t>
      </w:r>
      <w:r>
        <w:t xml:space="preserve">Пуст. </w:t>
      </w:r>
      <w:r>
        <w:rPr>
          <w:i/>
          <w:iCs/>
        </w:rPr>
        <w:t>Орлова:</w:t>
      </w:r>
      <w:r>
        <w:t xml:space="preserve"> </w:t>
      </w:r>
      <w:r>
        <w:rPr>
          <w:color w:val="000000"/>
        </w:rPr>
        <w:t xml:space="preserve">пашни пер. </w:t>
      </w:r>
      <w:r>
        <w:t xml:space="preserve">28 </w:t>
      </w:r>
      <w:r>
        <w:rPr>
          <w:color w:val="000000"/>
        </w:rPr>
        <w:t xml:space="preserve">четьи въ полѣ, а въ </w:t>
      </w:r>
      <w:r>
        <w:t xml:space="preserve">дву </w:t>
      </w:r>
      <w:r>
        <w:rPr>
          <w:color w:val="000000"/>
        </w:rPr>
        <w:t xml:space="preserve">потомужъ сер. земли, сѣна </w:t>
      </w:r>
      <w:r>
        <w:t xml:space="preserve">10 коп., лѣсу </w:t>
      </w:r>
      <w:r>
        <w:rPr>
          <w:color w:val="000000"/>
        </w:rPr>
        <w:t xml:space="preserve">пашенного </w:t>
      </w:r>
      <w:r>
        <w:t xml:space="preserve">3 </w:t>
      </w:r>
      <w:r>
        <w:rPr>
          <w:color w:val="000000"/>
        </w:rPr>
        <w:t xml:space="preserve">дес. </w:t>
      </w:r>
      <w:r>
        <w:t xml:space="preserve">Пуст. </w:t>
      </w:r>
      <w:r>
        <w:rPr>
          <w:i/>
          <w:iCs/>
          <w:color w:val="000000"/>
        </w:rPr>
        <w:t>Лужниково:</w:t>
      </w:r>
      <w:r>
        <w:rPr>
          <w:color w:val="000000"/>
        </w:rPr>
        <w:t xml:space="preserve"> пашни пер. </w:t>
      </w:r>
      <w:r>
        <w:t xml:space="preserve">27 </w:t>
      </w:r>
      <w:r>
        <w:rPr>
          <w:color w:val="000000"/>
        </w:rPr>
        <w:t xml:space="preserve">четьи въ </w:t>
      </w:r>
      <w:r>
        <w:t xml:space="preserve">полѣ, </w:t>
      </w:r>
      <w:r>
        <w:rPr>
          <w:color w:val="000000"/>
        </w:rPr>
        <w:t xml:space="preserve">а </w:t>
      </w:r>
      <w:r>
        <w:t xml:space="preserve">въ </w:t>
      </w:r>
      <w:r>
        <w:rPr>
          <w:color w:val="000000"/>
        </w:rPr>
        <w:t xml:space="preserve">дву потомужъ сер. землп, сѣна </w:t>
      </w:r>
      <w:r>
        <w:t xml:space="preserve">20 </w:t>
      </w:r>
      <w:r>
        <w:rPr>
          <w:color w:val="000000"/>
        </w:rPr>
        <w:t xml:space="preserve">коп., лѣсу пашенного </w:t>
      </w:r>
      <w:r>
        <w:t xml:space="preserve">3 </w:t>
      </w:r>
      <w:r>
        <w:rPr>
          <w:color w:val="000000"/>
        </w:rPr>
        <w:t xml:space="preserve">дес. </w:t>
      </w:r>
      <w:r>
        <w:t xml:space="preserve">Да ему </w:t>
      </w:r>
      <w:r>
        <w:rPr>
          <w:color w:val="000000"/>
        </w:rPr>
        <w:t xml:space="preserve">жъ дано изъ досталныхъ изъ порозжихъ земель изъ пустоши изъ </w:t>
      </w:r>
      <w:r>
        <w:rPr>
          <w:i/>
          <w:iCs/>
        </w:rPr>
        <w:t>Шулггіны,</w:t>
      </w:r>
      <w:r>
        <w:t xml:space="preserve"> </w:t>
      </w:r>
      <w:r>
        <w:rPr>
          <w:color w:val="000000"/>
        </w:rPr>
        <w:t xml:space="preserve">а того сыскати некимъ, за кѣмъ была прежъ сего въ помѣстьѣ пли въ вотчинѣ: пашни пер. </w:t>
      </w:r>
      <w:r>
        <w:t xml:space="preserve">25 четьи </w:t>
      </w:r>
      <w:r>
        <w:rPr>
          <w:color w:val="000000"/>
        </w:rPr>
        <w:t xml:space="preserve">въ полѣ, а въ дву потомужъ </w:t>
      </w:r>
      <w:r>
        <w:t xml:space="preserve">сер. земли, </w:t>
      </w:r>
      <w:r>
        <w:rPr>
          <w:color w:val="000000"/>
        </w:rPr>
        <w:t xml:space="preserve">сѣна </w:t>
      </w:r>
      <w:r>
        <w:t xml:space="preserve">10 </w:t>
      </w:r>
      <w:r>
        <w:rPr>
          <w:color w:val="000000"/>
        </w:rPr>
        <w:t xml:space="preserve">коп., лѣсу пашенного </w:t>
      </w:r>
      <w:r>
        <w:t xml:space="preserve">3 </w:t>
      </w:r>
      <w:r>
        <w:rPr>
          <w:color w:val="000000"/>
        </w:rPr>
        <w:t xml:space="preserve">дес. </w:t>
      </w:r>
      <w:r>
        <w:t xml:space="preserve">И </w:t>
      </w:r>
      <w:r>
        <w:rPr>
          <w:color w:val="000000"/>
        </w:rPr>
        <w:t xml:space="preserve">всего за </w:t>
      </w:r>
      <w:r>
        <w:t xml:space="preserve">Олешою 5 </w:t>
      </w:r>
      <w:r>
        <w:rPr>
          <w:color w:val="000000"/>
        </w:rPr>
        <w:t xml:space="preserve">пустошеіі, </w:t>
      </w:r>
      <w:r>
        <w:t xml:space="preserve">да </w:t>
      </w:r>
      <w:r>
        <w:rPr>
          <w:color w:val="000000"/>
        </w:rPr>
        <w:t xml:space="preserve">въ пустоши въ </w:t>
      </w:r>
      <w:r>
        <w:rPr>
          <w:i/>
          <w:iCs/>
          <w:color w:val="000000"/>
        </w:rPr>
        <w:t>Шулггінѣ</w:t>
      </w:r>
      <w:r>
        <w:rPr>
          <w:color w:val="000000"/>
        </w:rPr>
        <w:t xml:space="preserve"> пашни пер. </w:t>
      </w:r>
      <w:r>
        <w:t xml:space="preserve">150 </w:t>
      </w:r>
      <w:r>
        <w:rPr>
          <w:color w:val="000000"/>
        </w:rPr>
        <w:t xml:space="preserve">четьи </w:t>
      </w:r>
      <w:r>
        <w:t xml:space="preserve">сер. </w:t>
      </w:r>
      <w:r>
        <w:rPr>
          <w:color w:val="000000"/>
        </w:rPr>
        <w:t xml:space="preserve">земли, </w:t>
      </w:r>
      <w:r>
        <w:t xml:space="preserve">а </w:t>
      </w:r>
      <w:r>
        <w:rPr>
          <w:color w:val="000000"/>
        </w:rPr>
        <w:t xml:space="preserve">доброю землею </w:t>
      </w:r>
      <w:r>
        <w:t xml:space="preserve">120 </w:t>
      </w:r>
      <w:r>
        <w:rPr>
          <w:color w:val="000000"/>
        </w:rPr>
        <w:t xml:space="preserve">четьи, сѣна </w:t>
      </w:r>
      <w:r>
        <w:t xml:space="preserve">105 </w:t>
      </w:r>
      <w:r>
        <w:rPr>
          <w:color w:val="000000"/>
        </w:rPr>
        <w:t xml:space="preserve">коп., </w:t>
      </w:r>
      <w:r>
        <w:t xml:space="preserve">лѣсу </w:t>
      </w:r>
      <w:r>
        <w:rPr>
          <w:color w:val="000000"/>
        </w:rPr>
        <w:t xml:space="preserve">пашенного </w:t>
      </w:r>
      <w:r>
        <w:t xml:space="preserve">16 </w:t>
      </w:r>
      <w:r>
        <w:rPr>
          <w:color w:val="000000"/>
        </w:rPr>
        <w:t>дес.</w:t>
      </w:r>
    </w:p>
    <w:p w14:paraId="47D32BBD" w14:textId="77777777" w:rsidR="00DA7320" w:rsidRDefault="00B979CE">
      <w:pPr>
        <w:pStyle w:val="111"/>
        <w:spacing w:line="262" w:lineRule="auto"/>
        <w:ind w:left="340" w:firstLine="300"/>
        <w:jc w:val="both"/>
      </w:pPr>
      <w:r>
        <w:t xml:space="preserve">За Буриашомъ да </w:t>
      </w:r>
      <w:r>
        <w:rPr>
          <w:color w:val="000000"/>
        </w:rPr>
        <w:t xml:space="preserve">за </w:t>
      </w:r>
      <w:r>
        <w:t xml:space="preserve">Немиромъ </w:t>
      </w:r>
      <w:r>
        <w:rPr>
          <w:color w:val="000000"/>
        </w:rPr>
        <w:t xml:space="preserve">за </w:t>
      </w:r>
      <w:r>
        <w:t xml:space="preserve">Ортемовыми, да </w:t>
      </w:r>
      <w:r>
        <w:rPr>
          <w:color w:val="000000"/>
        </w:rPr>
        <w:t xml:space="preserve">за </w:t>
      </w:r>
      <w:r>
        <w:t xml:space="preserve">Ондрѣемъ за </w:t>
      </w:r>
      <w:r>
        <w:rPr>
          <w:color w:val="000000"/>
        </w:rPr>
        <w:t xml:space="preserve">Злобинымъ, да за </w:t>
      </w:r>
      <w:r>
        <w:t xml:space="preserve">Носникомъ </w:t>
      </w:r>
      <w:r>
        <w:rPr>
          <w:color w:val="000000"/>
        </w:rPr>
        <w:t xml:space="preserve">за </w:t>
      </w:r>
      <w:r>
        <w:t xml:space="preserve">Костинымъ, дано имъ </w:t>
      </w:r>
      <w:r>
        <w:rPr>
          <w:color w:val="000000"/>
        </w:rPr>
        <w:t xml:space="preserve">въпридачю </w:t>
      </w:r>
      <w:r>
        <w:t xml:space="preserve">въ ихъ </w:t>
      </w:r>
      <w:r>
        <w:rPr>
          <w:color w:val="000000"/>
        </w:rPr>
        <w:t xml:space="preserve">оклады къ </w:t>
      </w:r>
      <w:r>
        <w:rPr>
          <w:i/>
          <w:iCs/>
          <w:color w:val="000000"/>
        </w:rPr>
        <w:t>Добленскому</w:t>
      </w:r>
      <w:r>
        <w:rPr>
          <w:color w:val="000000"/>
        </w:rPr>
        <w:t xml:space="preserve"> стану помѣстьямъ </w:t>
      </w:r>
      <w:r>
        <w:t xml:space="preserve">въ </w:t>
      </w:r>
      <w:r>
        <w:rPr>
          <w:i/>
          <w:iCs/>
        </w:rPr>
        <w:t>Кошеловѣ</w:t>
      </w:r>
      <w:r>
        <w:t xml:space="preserve"> </w:t>
      </w:r>
      <w:r>
        <w:rPr>
          <w:color w:val="000000"/>
        </w:rPr>
        <w:t xml:space="preserve">стану изъ досталныхъ изъ порозжихъ земель Ивановское помѣстье Ершова: </w:t>
      </w:r>
      <w:r>
        <w:t xml:space="preserve">пуст. </w:t>
      </w:r>
      <w:r>
        <w:rPr>
          <w:i/>
          <w:iCs/>
          <w:color w:val="000000"/>
        </w:rPr>
        <w:t>Ортемово:</w:t>
      </w:r>
      <w:r>
        <w:rPr>
          <w:color w:val="000000"/>
        </w:rPr>
        <w:t xml:space="preserve"> пашни пер. </w:t>
      </w:r>
      <w:r>
        <w:t xml:space="preserve">20 </w:t>
      </w:r>
      <w:r>
        <w:rPr>
          <w:color w:val="000000"/>
        </w:rPr>
        <w:t xml:space="preserve">четьи </w:t>
      </w:r>
      <w:r>
        <w:t xml:space="preserve">въ </w:t>
      </w:r>
      <w:r>
        <w:rPr>
          <w:color w:val="000000"/>
        </w:rPr>
        <w:t xml:space="preserve">полѣ, </w:t>
      </w:r>
      <w:r>
        <w:t xml:space="preserve">а </w:t>
      </w:r>
      <w:r>
        <w:rPr>
          <w:color w:val="000000"/>
        </w:rPr>
        <w:t xml:space="preserve">въ дву потомужъ сер. земли, </w:t>
      </w:r>
      <w:r>
        <w:t xml:space="preserve">■ </w:t>
      </w:r>
      <w:r>
        <w:rPr>
          <w:color w:val="000000"/>
        </w:rPr>
        <w:t xml:space="preserve">сѣна </w:t>
      </w:r>
      <w:r>
        <w:t xml:space="preserve">30 </w:t>
      </w:r>
      <w:r>
        <w:rPr>
          <w:color w:val="000000"/>
        </w:rPr>
        <w:t xml:space="preserve">коп., лѣсу пашенного </w:t>
      </w:r>
      <w:r>
        <w:t xml:space="preserve">3 </w:t>
      </w:r>
      <w:r>
        <w:rPr>
          <w:color w:val="000000"/>
        </w:rPr>
        <w:t xml:space="preserve">дес. </w:t>
      </w:r>
      <w:r>
        <w:t xml:space="preserve">Пуст. </w:t>
      </w:r>
      <w:r>
        <w:rPr>
          <w:i/>
          <w:iCs/>
          <w:color w:val="000000"/>
        </w:rPr>
        <w:t>Дубровино:</w:t>
      </w:r>
      <w:r>
        <w:rPr>
          <w:color w:val="000000"/>
        </w:rPr>
        <w:t xml:space="preserve"> пашни пер. </w:t>
      </w:r>
      <w:r>
        <w:t xml:space="preserve">20 </w:t>
      </w:r>
      <w:r>
        <w:rPr>
          <w:color w:val="000000"/>
        </w:rPr>
        <w:t xml:space="preserve">четьи въ полѣ, а въ дву потомужъ сер. земли, сѣна </w:t>
      </w:r>
      <w:r>
        <w:t xml:space="preserve">15 </w:t>
      </w:r>
      <w:r>
        <w:rPr>
          <w:color w:val="000000"/>
        </w:rPr>
        <w:t>коп., лѣсу пашен</w:t>
      </w:r>
      <w:r>
        <w:rPr>
          <w:color w:val="000000"/>
        </w:rPr>
        <w:softHyphen/>
      </w:r>
      <w:r>
        <w:t xml:space="preserve">ного 2 </w:t>
      </w:r>
      <w:r>
        <w:rPr>
          <w:color w:val="000000"/>
        </w:rPr>
        <w:t xml:space="preserve">дес. Пуст. </w:t>
      </w:r>
      <w:r>
        <w:rPr>
          <w:i/>
          <w:iCs/>
          <w:color w:val="000000"/>
        </w:rPr>
        <w:t>Ерютино:</w:t>
      </w:r>
      <w:r>
        <w:rPr>
          <w:color w:val="000000"/>
        </w:rPr>
        <w:t xml:space="preserve"> пашни пер. </w:t>
      </w:r>
      <w:r>
        <w:t xml:space="preserve">20 </w:t>
      </w:r>
      <w:r>
        <w:rPr>
          <w:color w:val="000000"/>
        </w:rPr>
        <w:t>четьи, да лѣсомъ поросло</w:t>
      </w:r>
      <w:r>
        <w:rPr>
          <w:color w:val="000000"/>
        </w:rPr>
        <w:br w:type="page"/>
      </w:r>
      <w:r>
        <w:rPr>
          <w:color w:val="000000"/>
        </w:rPr>
        <w:lastRenderedPageBreak/>
        <w:t>5 четьи въ полѣ, а въ дву потомужъ сер. земли, сѣна 20 коп., лѣсу па</w:t>
      </w:r>
      <w:r>
        <w:rPr>
          <w:color w:val="000000"/>
        </w:rPr>
        <w:softHyphen/>
        <w:t xml:space="preserve">шенного 3 дес. Пуст. </w:t>
      </w:r>
      <w:r>
        <w:rPr>
          <w:i/>
          <w:iCs/>
          <w:color w:val="000000"/>
        </w:rPr>
        <w:t>Ѳокиио:</w:t>
      </w:r>
      <w:r>
        <w:rPr>
          <w:color w:val="000000"/>
        </w:rPr>
        <w:t xml:space="preserve"> пашни пер. 15 четьи въ полѣ, а въ дву потомужъ сер. земли, сѣна 20 коп., лѣсу пашенного 3 дес. Пуст. </w:t>
      </w:r>
      <w:r>
        <w:rPr>
          <w:i/>
          <w:iCs/>
          <w:color w:val="000000"/>
        </w:rPr>
        <w:t>Горе- мыкино:</w:t>
      </w:r>
      <w:r>
        <w:rPr>
          <w:color w:val="000000"/>
        </w:rPr>
        <w:t xml:space="preserve"> пашни пер. 12 четьи въ полѣ, а въ дву потомужъ сер. земли, сѣна 15 коп., лѣсу пашенного 2 дес. Пуст. </w:t>
      </w:r>
      <w:r>
        <w:rPr>
          <w:i/>
          <w:iCs/>
          <w:color w:val="000000"/>
        </w:rPr>
        <w:t>Чечеткино:</w:t>
      </w:r>
      <w:r>
        <w:rPr>
          <w:color w:val="000000"/>
        </w:rPr>
        <w:t xml:space="preserve"> пашни пер. 13 четьи въ полѣ, а въ дву потомуже сер. земли, сѣна 20 коп., лѣсу пашен</w:t>
      </w:r>
      <w:r>
        <w:rPr>
          <w:color w:val="000000"/>
        </w:rPr>
        <w:softHyphen/>
        <w:t xml:space="preserve">ного 3 дес. Пуст. </w:t>
      </w:r>
      <w:r>
        <w:rPr>
          <w:i/>
          <w:iCs/>
          <w:color w:val="000000"/>
        </w:rPr>
        <w:t>Облово:</w:t>
      </w:r>
      <w:r>
        <w:rPr>
          <w:color w:val="000000"/>
        </w:rPr>
        <w:t xml:space="preserve"> пашни пер. 20 четьи въ полѣ, а въ дву пото</w:t>
      </w:r>
      <w:r>
        <w:rPr>
          <w:color w:val="000000"/>
        </w:rPr>
        <w:softHyphen/>
        <w:t xml:space="preserve">мужъ сер. земли, сѣна 20 коп., лѣсу пашенного 2 дес. Да имъ же дано изъ досталныхъ изъ порозжихъ земель Булгаковское помѣстье Мертвово: пуст. </w:t>
      </w:r>
      <w:r>
        <w:rPr>
          <w:i/>
          <w:iCs/>
          <w:color w:val="000000"/>
        </w:rPr>
        <w:t>Кожюхово:</w:t>
      </w:r>
      <w:r>
        <w:rPr>
          <w:color w:val="000000"/>
        </w:rPr>
        <w:t xml:space="preserve"> пашни пер. 20 четв. въ полѣ, а въ дву потомужъ сер. земли, сѣна 30 коп., лѣсу пашенного 3 дес. Пуст. </w:t>
      </w:r>
      <w:r>
        <w:rPr>
          <w:i/>
          <w:iCs/>
          <w:color w:val="000000"/>
        </w:rPr>
        <w:t>Ивана Никитина, Во- допойково</w:t>
      </w:r>
      <w:r>
        <w:rPr>
          <w:color w:val="000000"/>
        </w:rPr>
        <w:t xml:space="preserve"> тожъ: пашни пер. 20 четьи въ полѣ, а въ дву потомуже сер. земли, сѣна 40 коп., лѣсу пашенного 3 дес. Пуст. </w:t>
      </w:r>
      <w:r>
        <w:rPr>
          <w:i/>
          <w:iCs/>
          <w:color w:val="000000"/>
        </w:rPr>
        <w:t xml:space="preserve">Кузмино, Сухарева </w:t>
      </w:r>
      <w:r>
        <w:rPr>
          <w:color w:val="000000"/>
        </w:rPr>
        <w:t xml:space="preserve">тожъ: пашни пер. 18 четьи въ полѣ, а въ дву потомужъ сер. земли, сѣна 30 коп., лѣсу пашенного 5 дес. Пуст. </w:t>
      </w:r>
      <w:r>
        <w:rPr>
          <w:i/>
          <w:iCs/>
          <w:color w:val="000000"/>
        </w:rPr>
        <w:t>Новикова, Доронино</w:t>
      </w:r>
      <w:r>
        <w:rPr>
          <w:color w:val="000000"/>
        </w:rPr>
        <w:t xml:space="preserve"> тожъ: пашни пер. 15 четьи въ полѣ, а въ дву иотомужъ сер. земли, сѣна 20 кои., лѣсу пашен</w:t>
      </w:r>
      <w:r>
        <w:rPr>
          <w:color w:val="000000"/>
        </w:rPr>
        <w:softHyphen/>
        <w:t xml:space="preserve">ного 3 дес. Пуст. </w:t>
      </w:r>
      <w:r>
        <w:rPr>
          <w:i/>
          <w:iCs/>
          <w:color w:val="000000"/>
        </w:rPr>
        <w:t>Резанцово:</w:t>
      </w:r>
      <w:r>
        <w:rPr>
          <w:color w:val="000000"/>
        </w:rPr>
        <w:t xml:space="preserve"> пашни пер. 20 четьи въ полѣ, а въ дву потомужъ сер. земли, сѣна 30 коп., лѣсу пашенного 4 дес. Пуст. </w:t>
      </w:r>
      <w:r>
        <w:rPr>
          <w:i/>
          <w:iCs/>
          <w:color w:val="000000"/>
        </w:rPr>
        <w:t>Сима- ново:</w:t>
      </w:r>
      <w:r>
        <w:rPr>
          <w:color w:val="000000"/>
        </w:rPr>
        <w:t xml:space="preserve"> пашни пер. 15 четки въ полѣ, а въ дву потомужъ сер. земли, сѣна 30 коп., лѣсу пашенного 4 дес. Пуст. </w:t>
      </w:r>
      <w:r>
        <w:rPr>
          <w:i/>
          <w:iCs/>
          <w:color w:val="000000"/>
        </w:rPr>
        <w:t>Лакинская:</w:t>
      </w:r>
      <w:r>
        <w:rPr>
          <w:color w:val="000000"/>
        </w:rPr>
        <w:t xml:space="preserve"> пашни пер. 10 четьи, да лѣсомъ поросло 7 четьи въ полѣ, а въ дву иотомужъ сер. земли, сѣна 20 коп., лѣсу пашенного 3 дес. Да имъ же дано изъ досталныхъ изъ порозжихъ земель Непеинское помѣстье: пуст. </w:t>
      </w:r>
      <w:r>
        <w:rPr>
          <w:i/>
          <w:iCs/>
          <w:color w:val="000000"/>
        </w:rPr>
        <w:t>Тарасово:</w:t>
      </w:r>
      <w:r>
        <w:rPr>
          <w:color w:val="000000"/>
        </w:rPr>
        <w:t xml:space="preserve"> пашни пер. 20 четьи въ полѣ, а въ дву потомужъ сер. земли, сѣна 50 коп., лѣсу пашенного 5 дес. Пуст. </w:t>
      </w:r>
      <w:r>
        <w:rPr>
          <w:i/>
          <w:iCs/>
          <w:color w:val="000000"/>
        </w:rPr>
        <w:t>Улова:</w:t>
      </w:r>
      <w:r>
        <w:rPr>
          <w:color w:val="000000"/>
        </w:rPr>
        <w:t xml:space="preserve"> пашни пер. 30 четки, да лѣсомъ поросло 10 четьи въ полѣ, а въ дву гіотомужъ сер. земли, сѣна 30 коп., лѣсу пашенного 3 дес. Пуст. </w:t>
      </w:r>
      <w:r>
        <w:rPr>
          <w:i/>
          <w:iCs/>
          <w:color w:val="000000"/>
        </w:rPr>
        <w:t>Ошитково:</w:t>
      </w:r>
      <w:r>
        <w:rPr>
          <w:color w:val="000000"/>
        </w:rPr>
        <w:t xml:space="preserve"> пашни пер. 30 четьи да лѣсомъ поросло 5 четки въ полѣ, а въ дву нотомужъ сер. земли, сѣна 40 коп., лѣсу пашенного 4 дес. Пуст. </w:t>
      </w:r>
      <w:r>
        <w:rPr>
          <w:i/>
          <w:iCs/>
          <w:color w:val="000000"/>
        </w:rPr>
        <w:t>Бѣлкина:</w:t>
      </w:r>
      <w:r>
        <w:rPr>
          <w:color w:val="000000"/>
        </w:rPr>
        <w:t xml:space="preserve"> пашни пер. 25 четьи, да лѣсомъ поросло 5 четьи въ полѣ, а въ дву потомужъ сер. земли, сѣна 50 коп., лѣсу пашенного 7 дес. Да имъ же дано изъ досталныхъ изъ порожнихъ земель Ондрѣевское помѣстье Кляпикова: пуст. </w:t>
      </w:r>
      <w:r>
        <w:rPr>
          <w:i/>
          <w:iCs/>
          <w:color w:val="000000"/>
        </w:rPr>
        <w:t>Кишкино:</w:t>
      </w:r>
      <w:r>
        <w:rPr>
          <w:color w:val="000000"/>
        </w:rPr>
        <w:t xml:space="preserve"> пашни пер. 40 четыі, да лѣсомъ поросло 10 четьи въ полѣ, а въ дву потомужъ сер. земли, сѣна 50 коп., лѣсу па</w:t>
      </w:r>
      <w:r>
        <w:rPr>
          <w:color w:val="000000"/>
        </w:rPr>
        <w:softHyphen/>
        <w:t xml:space="preserve">шенного 3 дес. Пуст. </w:t>
      </w:r>
      <w:r>
        <w:rPr>
          <w:i/>
          <w:iCs/>
          <w:color w:val="000000"/>
        </w:rPr>
        <w:t>Пестово:</w:t>
      </w:r>
      <w:r>
        <w:rPr>
          <w:color w:val="000000"/>
        </w:rPr>
        <w:t xml:space="preserve"> пашни пер. 37 четки, да лѣсомъ поросло 10 четки въ полѣ, а въ дву потомужъ сер. земли, сѣна 40 коп., лѣсу па</w:t>
      </w:r>
      <w:r>
        <w:rPr>
          <w:color w:val="000000"/>
        </w:rPr>
        <w:softHyphen/>
        <w:t xml:space="preserve">шенного 3 дес. Пуст. </w:t>
      </w:r>
      <w:r>
        <w:rPr>
          <w:i/>
          <w:iCs/>
          <w:color w:val="000000"/>
        </w:rPr>
        <w:t>Соколцово:</w:t>
      </w:r>
      <w:r>
        <w:rPr>
          <w:color w:val="000000"/>
        </w:rPr>
        <w:t xml:space="preserve"> пашни пер. 28 четки въ полѣ, а въ дву потомужъ сер. земли, сѣна 20 коп., лѣсу пашенного 4 дес. II всего за Бурнащемъ да за Немиромъ, да за Ондрѣемъ, да за Носникомъ 21 пус</w:t>
      </w:r>
      <w:r>
        <w:rPr>
          <w:color w:val="000000"/>
        </w:rPr>
        <w:softHyphen/>
        <w:t xml:space="preserve">тошь; пашни пер. 500 четки сер. земли, а добр. земли 400 четки, сѣна 620 коп., лѣсу пашенного 72 дес. Да имъ же дано въ </w:t>
      </w:r>
      <w:r>
        <w:rPr>
          <w:i/>
          <w:iCs/>
          <w:color w:val="000000"/>
        </w:rPr>
        <w:t>Доблинскомъ</w:t>
      </w:r>
      <w:r>
        <w:rPr>
          <w:color w:val="000000"/>
        </w:rPr>
        <w:t xml:space="preserve"> стану Киріевское помѣстье Горина 100 четв.</w:t>
      </w:r>
    </w:p>
    <w:p w14:paraId="0B41D219" w14:textId="77777777" w:rsidR="00DA7320" w:rsidRDefault="00B979CE">
      <w:pPr>
        <w:pStyle w:val="111"/>
        <w:tabs>
          <w:tab w:val="left" w:pos="6485"/>
        </w:tabs>
        <w:spacing w:line="276" w:lineRule="auto"/>
        <w:ind w:firstLine="340"/>
        <w:jc w:val="both"/>
        <w:rPr>
          <w:sz w:val="19"/>
          <w:szCs w:val="19"/>
        </w:rPr>
        <w:sectPr w:rsidR="00DA7320">
          <w:headerReference w:type="even" r:id="rId54"/>
          <w:headerReference w:type="default" r:id="rId55"/>
          <w:footnotePr>
            <w:numFmt w:val="chicago"/>
          </w:footnotePr>
          <w:pgSz w:w="9023" w:h="14193"/>
          <w:pgMar w:top="945" w:right="309" w:bottom="772" w:left="296" w:header="0" w:footer="344" w:gutter="0"/>
          <w:cols w:space="720"/>
          <w:noEndnote/>
          <w:docGrid w:linePitch="360"/>
          <w15:footnoteColumns w:val="1"/>
        </w:sectPr>
      </w:pPr>
      <w:r>
        <w:rPr>
          <w:color w:val="000000"/>
        </w:rPr>
        <w:t xml:space="preserve">И всего въ </w:t>
      </w:r>
      <w:r>
        <w:rPr>
          <w:i/>
          <w:iCs/>
          <w:color w:val="000000"/>
        </w:rPr>
        <w:t>Кошелевѣ</w:t>
      </w:r>
      <w:r>
        <w:rPr>
          <w:color w:val="000000"/>
        </w:rPr>
        <w:t xml:space="preserve"> стану за помѣщики за 5 челов. деревня жилая, да 44 пустоши, а въ деревнѣ 16 дв. крестьянскихъ, а людей въ нихъ </w:t>
      </w:r>
      <w:r>
        <w:rPr>
          <w:color w:val="000000"/>
          <w:sz w:val="19"/>
          <w:szCs w:val="19"/>
        </w:rPr>
        <w:t>ч. I, отдѣл. 1.</w:t>
      </w:r>
      <w:r>
        <w:rPr>
          <w:color w:val="000000"/>
          <w:sz w:val="19"/>
          <w:szCs w:val="19"/>
        </w:rPr>
        <w:tab/>
        <w:t>4</w:t>
      </w:r>
    </w:p>
    <w:p w14:paraId="7725B3CA" w14:textId="77777777" w:rsidR="00DA7320" w:rsidRDefault="00B979CE">
      <w:pPr>
        <w:pStyle w:val="111"/>
        <w:spacing w:line="262" w:lineRule="auto"/>
        <w:ind w:left="280" w:firstLine="60"/>
        <w:jc w:val="both"/>
      </w:pPr>
      <w:r>
        <w:rPr>
          <w:color w:val="000000"/>
        </w:rPr>
        <w:lastRenderedPageBreak/>
        <w:t>17 челов., пашни паханые 30 четв., да пер. пашни 1010 четв., и обо</w:t>
      </w:r>
      <w:r>
        <w:rPr>
          <w:color w:val="000000"/>
        </w:rPr>
        <w:softHyphen/>
        <w:t>его пашни паханые и перелогу 1040 четв. добр. земли, сѣна 2145 коп., лѣсу пашенного 129 дес., да лѣсу жъ рощи 3 дес.</w:t>
      </w:r>
    </w:p>
    <w:p w14:paraId="7C6F3AC0" w14:textId="77777777" w:rsidR="00DA7320" w:rsidRDefault="00B979CE">
      <w:pPr>
        <w:pStyle w:val="111"/>
        <w:spacing w:line="262" w:lineRule="auto"/>
        <w:ind w:left="280" w:firstLine="340"/>
        <w:jc w:val="both"/>
      </w:pPr>
      <w:r>
        <w:rPr>
          <w:color w:val="000000"/>
        </w:rPr>
        <w:t xml:space="preserve">Да въ </w:t>
      </w:r>
      <w:r>
        <w:rPr>
          <w:i/>
          <w:iCs/>
          <w:color w:val="000000"/>
        </w:rPr>
        <w:t>Кошелевѣ</w:t>
      </w:r>
      <w:r>
        <w:rPr>
          <w:color w:val="000000"/>
        </w:rPr>
        <w:t xml:space="preserve"> жъ стану’ дано дѣтомъ же боярскимъ въ додачю 13 че</w:t>
      </w:r>
      <w:r>
        <w:rPr>
          <w:color w:val="000000"/>
        </w:rPr>
        <w:softHyphen/>
        <w:t xml:space="preserve">лов. 63 пустоши, пашни пер. 1420 четв. добр. земли, сѣна 2075 кои., лѣсу 228 дес., и обоего въ </w:t>
      </w:r>
      <w:r>
        <w:rPr>
          <w:i/>
          <w:iCs/>
          <w:color w:val="000000"/>
        </w:rPr>
        <w:t>Кошелевѣ</w:t>
      </w:r>
      <w:r>
        <w:rPr>
          <w:color w:val="000000"/>
        </w:rPr>
        <w:t xml:space="preserve"> стану за помѣщики и съ придаточ</w:t>
      </w:r>
      <w:r>
        <w:rPr>
          <w:color w:val="000000"/>
        </w:rPr>
        <w:softHyphen/>
        <w:t>ными помѣстьи 2460 четв.</w:t>
      </w:r>
    </w:p>
    <w:p w14:paraId="522DC705" w14:textId="77777777" w:rsidR="00DA7320" w:rsidRDefault="00B979CE">
      <w:pPr>
        <w:pStyle w:val="111"/>
        <w:spacing w:line="262" w:lineRule="auto"/>
        <w:ind w:firstLine="580"/>
        <w:jc w:val="both"/>
      </w:pPr>
      <w:r>
        <w:rPr>
          <w:color w:val="000000"/>
        </w:rPr>
        <w:t xml:space="preserve">Въ </w:t>
      </w:r>
      <w:r>
        <w:rPr>
          <w:i/>
          <w:iCs/>
          <w:color w:val="000000"/>
        </w:rPr>
        <w:t>Кошелевѣ</w:t>
      </w:r>
      <w:r>
        <w:rPr>
          <w:color w:val="000000"/>
        </w:rPr>
        <w:t xml:space="preserve"> жъ стану осталося у дѣтей боярскихъ за роздачею:</w:t>
      </w:r>
    </w:p>
    <w:p w14:paraId="4138DA9E" w14:textId="77777777" w:rsidR="00DA7320" w:rsidRDefault="00B979CE">
      <w:pPr>
        <w:pStyle w:val="111"/>
        <w:spacing w:line="262" w:lineRule="auto"/>
        <w:ind w:left="280" w:firstLine="340"/>
        <w:jc w:val="both"/>
      </w:pPr>
      <w:r>
        <w:rPr>
          <w:color w:val="000000"/>
        </w:rPr>
        <w:t xml:space="preserve">Ѳедоровского помѣстья Карамышева: пуст. </w:t>
      </w:r>
      <w:r>
        <w:rPr>
          <w:i/>
          <w:iCs/>
          <w:color w:val="000000"/>
        </w:rPr>
        <w:t>Ѳедулово:</w:t>
      </w:r>
      <w:r>
        <w:rPr>
          <w:color w:val="000000"/>
        </w:rPr>
        <w:t xml:space="preserve"> пашни пер. 35 четьи въ полѣ, а въ дву потомужъ сер. земли, сѣна 30 коп., лѣсу пашен</w:t>
      </w:r>
      <w:r>
        <w:rPr>
          <w:color w:val="000000"/>
        </w:rPr>
        <w:softHyphen/>
        <w:t xml:space="preserve">ного 3 дес. Пуст. </w:t>
      </w:r>
      <w:r>
        <w:rPr>
          <w:i/>
          <w:iCs/>
          <w:color w:val="000000"/>
        </w:rPr>
        <w:t>Огрешипо:</w:t>
      </w:r>
      <w:r>
        <w:rPr>
          <w:color w:val="000000"/>
        </w:rPr>
        <w:t xml:space="preserve"> пашни пер. 27 четв. съ осм. въ полѣ, а въ дву потомужъ сер. земли, сѣна 40 коп., лѣсу пашенного 5 дес. И всего 2 пустоши; пашни пер. 62 четв. съ осм. сер. земли, а доброю землею 50 четв., сѣна 70 коп., лѣсу пашенного 8 дес.</w:t>
      </w:r>
    </w:p>
    <w:p w14:paraId="3D27A409" w14:textId="77777777" w:rsidR="00DA7320" w:rsidRDefault="00B979CE">
      <w:pPr>
        <w:pStyle w:val="111"/>
        <w:spacing w:line="262" w:lineRule="auto"/>
        <w:ind w:left="280" w:hanging="20"/>
        <w:jc w:val="both"/>
      </w:pPr>
      <w:r>
        <w:rPr>
          <w:color w:val="000000"/>
        </w:rPr>
        <w:t>• Станъ Объѣзжей, а въ немъ писаны деревни и пустоши за дѣтмп бо</w:t>
      </w:r>
      <w:r>
        <w:rPr>
          <w:color w:val="000000"/>
        </w:rPr>
        <w:softHyphen/>
        <w:t>ярскими въ помѣстьяхъ:</w:t>
      </w:r>
    </w:p>
    <w:p w14:paraId="34CCAF6F" w14:textId="77777777" w:rsidR="00DA7320" w:rsidRDefault="00B979CE">
      <w:pPr>
        <w:pStyle w:val="111"/>
        <w:spacing w:line="262" w:lineRule="auto"/>
        <w:ind w:firstLine="620"/>
        <w:jc w:val="both"/>
      </w:pPr>
      <w:r>
        <w:rPr>
          <w:color w:val="000000"/>
        </w:rPr>
        <w:t xml:space="preserve">За Иваномъ за Богдановымъ сыномъ Ракова: дер. </w:t>
      </w:r>
      <w:r>
        <w:rPr>
          <w:i/>
          <w:iCs/>
          <w:color w:val="000000"/>
        </w:rPr>
        <w:t>Дядкина,</w:t>
      </w:r>
      <w:r>
        <w:rPr>
          <w:color w:val="000000"/>
        </w:rPr>
        <w:t xml:space="preserve"> пуста, а въ ней было 4 дв., что было за Деменшою за Ивановымъ сыномъ Чере- миспнова въ помѣстьѣ: пашни пер. 40 четьи съ осм. въ іюлѣ, а въ дву потомужъ сер. земли, сѣна 30 коп., лѣсу, рощи, болота, 2 дес. Да Ива</w:t>
      </w:r>
      <w:r>
        <w:rPr>
          <w:color w:val="000000"/>
        </w:rPr>
        <w:softHyphen/>
        <w:t>ну жъ дано изъ досталныхъ изъ порозжихъ земель въ додачю Семенов</w:t>
      </w:r>
      <w:r>
        <w:rPr>
          <w:color w:val="000000"/>
        </w:rPr>
        <w:softHyphen/>
        <w:t xml:space="preserve">ское помѣстье Васильева сына Вельяминова: пуст., что была дер. </w:t>
      </w:r>
      <w:r>
        <w:rPr>
          <w:i/>
          <w:iCs/>
          <w:color w:val="000000"/>
        </w:rPr>
        <w:t xml:space="preserve">Велья- </w:t>
      </w:r>
      <w:r>
        <w:rPr>
          <w:i/>
          <w:iCs/>
          <w:color w:val="4D4537"/>
        </w:rPr>
        <w:t xml:space="preserve">- </w:t>
      </w:r>
      <w:r>
        <w:rPr>
          <w:i/>
          <w:iCs/>
          <w:color w:val="000000"/>
        </w:rPr>
        <w:t>лги нова па, р.</w:t>
      </w:r>
      <w:r>
        <w:rPr>
          <w:color w:val="000000"/>
        </w:rPr>
        <w:t xml:space="preserve"> на </w:t>
      </w:r>
      <w:r>
        <w:rPr>
          <w:i/>
          <w:iCs/>
          <w:color w:val="000000"/>
        </w:rPr>
        <w:t>Ворѣ:</w:t>
      </w:r>
      <w:r>
        <w:rPr>
          <w:color w:val="000000"/>
        </w:rPr>
        <w:t xml:space="preserve"> паппш пер. 107 четьи въ полѣ, а въ дву пото</w:t>
      </w:r>
      <w:r>
        <w:rPr>
          <w:color w:val="000000"/>
        </w:rPr>
        <w:softHyphen/>
        <w:t xml:space="preserve">мужъ сер. земли, сѣна 154 коп., лѣсу пашенного 5 дес., да Ѳедоровское ' помѣстье Торхова: пуст. </w:t>
      </w:r>
      <w:r>
        <w:rPr>
          <w:i/>
          <w:iCs/>
          <w:color w:val="000000"/>
        </w:rPr>
        <w:t>Іевлево</w:t>
      </w:r>
      <w:r>
        <w:rPr>
          <w:color w:val="000000"/>
        </w:rPr>
        <w:t xml:space="preserve"> па р. па </w:t>
      </w:r>
      <w:r>
        <w:rPr>
          <w:i/>
          <w:iCs/>
          <w:color w:val="000000"/>
        </w:rPr>
        <w:t>Ворѣ:</w:t>
      </w:r>
      <w:r>
        <w:rPr>
          <w:color w:val="000000"/>
        </w:rPr>
        <w:t xml:space="preserve"> пашни пер. 52 чети въ полѣ, а въ дву потомужъ сер. земли, сѣна 40 коп., лѣсу пашенного 3 дес. Пуст. </w:t>
      </w:r>
      <w:r>
        <w:rPr>
          <w:i/>
          <w:iCs/>
          <w:color w:val="000000"/>
        </w:rPr>
        <w:t>Дорогино:</w:t>
      </w:r>
      <w:r>
        <w:rPr>
          <w:color w:val="000000"/>
        </w:rPr>
        <w:t xml:space="preserve"> пашни пер. 50 четьи съ осм. въ полѣ, а въ дву по</w:t>
      </w:r>
      <w:r>
        <w:rPr>
          <w:color w:val="000000"/>
        </w:rPr>
        <w:softHyphen/>
        <w:t>томужъ сер. земли, сѣна 50 коп., лѣсу, рощи, болота, 12 дес. И всего за Иваномъ 4 пустоши; паппш пер. 250 четьи сер. земли, а доброю зем</w:t>
      </w:r>
      <w:r>
        <w:rPr>
          <w:color w:val="000000"/>
        </w:rPr>
        <w:softHyphen/>
        <w:t>лею съ наддачею 200 четьи, сѣна 274 коп., лѣсу пашенного 8 дес. да непашенного лѣсу болота 14 дес.; а сошного писма въ пустѣ четв. со</w:t>
      </w:r>
      <w:r>
        <w:rPr>
          <w:color w:val="000000"/>
        </w:rPr>
        <w:softHyphen/>
        <w:t>хи, окладъ его учиненъ сполна.</w:t>
      </w:r>
    </w:p>
    <w:p w14:paraId="2B72F7B6" w14:textId="77777777" w:rsidR="00DA7320" w:rsidRDefault="00B979CE">
      <w:pPr>
        <w:pStyle w:val="111"/>
        <w:spacing w:line="262" w:lineRule="auto"/>
        <w:ind w:left="240" w:firstLine="300"/>
        <w:jc w:val="both"/>
        <w:sectPr w:rsidR="00DA7320">
          <w:headerReference w:type="even" r:id="rId56"/>
          <w:headerReference w:type="default" r:id="rId57"/>
          <w:footnotePr>
            <w:numFmt w:val="chicago"/>
          </w:footnotePr>
          <w:pgSz w:w="9023" w:h="14193"/>
          <w:pgMar w:top="945" w:right="309" w:bottom="772" w:left="296" w:header="0" w:footer="344" w:gutter="0"/>
          <w:pgNumType w:start="55"/>
          <w:cols w:space="720"/>
          <w:noEndnote/>
          <w:docGrid w:linePitch="360"/>
          <w15:footnoteColumns w:val="1"/>
        </w:sectPr>
      </w:pPr>
      <w:r>
        <w:rPr>
          <w:color w:val="000000"/>
        </w:rPr>
        <w:t>За Васнльемъ за ПарФепьевымъ сыномъ Самойлова, что было за Де</w:t>
      </w:r>
      <w:r>
        <w:rPr>
          <w:color w:val="000000"/>
        </w:rPr>
        <w:softHyphen/>
        <w:t xml:space="preserve">меншою за Чсремпс и новымъ въ помѣстьѣ: дер. </w:t>
      </w:r>
      <w:r>
        <w:rPr>
          <w:i/>
          <w:iCs/>
          <w:color w:val="000000"/>
        </w:rPr>
        <w:t>Пустыня,</w:t>
      </w:r>
      <w:r>
        <w:rPr>
          <w:color w:val="000000"/>
        </w:rPr>
        <w:t xml:space="preserve"> а въ ней бы</w:t>
      </w:r>
      <w:r>
        <w:rPr>
          <w:color w:val="000000"/>
        </w:rPr>
        <w:softHyphen/>
        <w:t xml:space="preserve">ли 3 дв., пашни пер. 53 четв. въ полѣ, а въ дву потомужъ сер. земли, сѣна 25 коп., лѣсу пашенного десятина. Да Насилью жъ дано въ додачю изъ досталныхъ изъ порозжихъ земель Васильевское помѣстье Петрова сына Боранова: пуст. </w:t>
      </w:r>
      <w:r>
        <w:rPr>
          <w:i/>
          <w:iCs/>
          <w:color w:val="000000"/>
        </w:rPr>
        <w:t>Марково:</w:t>
      </w:r>
      <w:r>
        <w:rPr>
          <w:color w:val="000000"/>
        </w:rPr>
        <w:t xml:space="preserve"> паппш пер. 50 четьи въ полѣ, а въ дву потомужъ сер. земли, сѣна 90 коп., лѣсу пашенного 5 дес.; пуст. </w:t>
      </w:r>
      <w:r>
        <w:rPr>
          <w:i/>
          <w:iCs/>
          <w:color w:val="000000"/>
        </w:rPr>
        <w:t>Кон</w:t>
      </w:r>
      <w:r>
        <w:rPr>
          <w:i/>
          <w:iCs/>
          <w:color w:val="000000"/>
        </w:rPr>
        <w:softHyphen/>
        <w:t>шина:</w:t>
      </w:r>
      <w:r>
        <w:rPr>
          <w:color w:val="000000"/>
        </w:rPr>
        <w:t xml:space="preserve"> пашни пер. 28 четьи въ полѣ, а въ дву потомужъ сер. земли, сѣ</w:t>
      </w:r>
      <w:r>
        <w:rPr>
          <w:color w:val="000000"/>
        </w:rPr>
        <w:softHyphen/>
        <w:t xml:space="preserve">на 12 коп., лѣсу пашенного 2 дес.; пуст. </w:t>
      </w:r>
      <w:r>
        <w:rPr>
          <w:i/>
          <w:iCs/>
          <w:color w:val="000000"/>
        </w:rPr>
        <w:t>Хрестецъ:</w:t>
      </w:r>
      <w:r>
        <w:rPr>
          <w:color w:val="000000"/>
        </w:rPr>
        <w:t xml:space="preserve"> пашни пер. 30 четьи въ іюлѣ, а въ дву потомужъ сер. земли, сѣна 30 коп., лѣсу пашенного 3 дес.; пуст. </w:t>
      </w:r>
      <w:r>
        <w:rPr>
          <w:i/>
          <w:iCs/>
          <w:color w:val="000000"/>
        </w:rPr>
        <w:t>Пронина:</w:t>
      </w:r>
      <w:r>
        <w:rPr>
          <w:color w:val="000000"/>
        </w:rPr>
        <w:t xml:space="preserve"> пашни пер. 29 четьи въ полѣ, а въ дву потомужъ </w:t>
      </w:r>
    </w:p>
    <w:p w14:paraId="7495D868" w14:textId="77777777" w:rsidR="00DA7320" w:rsidRDefault="00B979CE">
      <w:pPr>
        <w:pStyle w:val="111"/>
        <w:spacing w:line="262" w:lineRule="auto"/>
        <w:ind w:left="240" w:firstLine="0"/>
        <w:jc w:val="both"/>
      </w:pPr>
      <w:r>
        <w:rPr>
          <w:color w:val="000000"/>
        </w:rPr>
        <w:lastRenderedPageBreak/>
        <w:t xml:space="preserve">сер. земли, сѣна 10 коп., лѣсу пашенного 3 дес.; да княжъ Семеновско- го помѣстья Щербатого пуст. </w:t>
      </w:r>
      <w:r>
        <w:rPr>
          <w:i/>
          <w:iCs/>
          <w:color w:val="000000"/>
        </w:rPr>
        <w:t>Коромолиііа:</w:t>
      </w:r>
      <w:r>
        <w:rPr>
          <w:color w:val="000000"/>
        </w:rPr>
        <w:t xml:space="preserve"> пашнп пер. 60 четыі въ по</w:t>
      </w:r>
      <w:r>
        <w:rPr>
          <w:color w:val="000000"/>
        </w:rPr>
        <w:softHyphen/>
        <w:t>лѣ, а въ дву потомужъ сер. земли, сѣна 30 коп., лѣсу пашенного 4 дес. И всего за Васпльемъ 6 пустошей; пашнп пер. 250 четьи сер. земли, а доброю землею съ наддачею 200 четьи, сѣна 197 коп., лѣсу пашенного 15 дес.; а сошного писма въ пустѣ четв. сохи, окладъ его учиненъ сполна.</w:t>
      </w:r>
    </w:p>
    <w:p w14:paraId="339BFF13" w14:textId="77777777" w:rsidR="00DA7320" w:rsidRDefault="00B979CE">
      <w:pPr>
        <w:pStyle w:val="111"/>
        <w:ind w:firstLine="300"/>
        <w:jc w:val="both"/>
      </w:pPr>
      <w:r>
        <w:rPr>
          <w:color w:val="000000"/>
        </w:rPr>
        <w:t xml:space="preserve">За Первымъ за Евлаш новымъ, что было за Деменшею за Ивановымъ сыномъЧеремисинова: пуст., что была </w:t>
      </w:r>
      <w:r>
        <w:rPr>
          <w:i/>
          <w:iCs/>
          <w:color w:val="000000"/>
        </w:rPr>
        <w:t>№])., Кузмгіно Малое:</w:t>
      </w:r>
      <w:r>
        <w:rPr>
          <w:color w:val="000000"/>
        </w:rPr>
        <w:t xml:space="preserve"> пашни пер. 32 чети въ полѣ, а въ дву потомужъ добр. земли, сѣна 26 коп., лѣсу па</w:t>
      </w:r>
      <w:r>
        <w:rPr>
          <w:color w:val="000000"/>
        </w:rPr>
        <w:softHyphen/>
        <w:t>шенного 5 дес., да пепашонпого 2 дес. Да Первому жъ дано въ додачю изъ достолиыхъ изъ порозжихъ земель Васильевское Черѣдова да Пет</w:t>
      </w:r>
      <w:r>
        <w:rPr>
          <w:color w:val="000000"/>
        </w:rPr>
        <w:softHyphen/>
        <w:t xml:space="preserve">ровское Таптыкова помѣстье, пуст. </w:t>
      </w:r>
      <w:r>
        <w:rPr>
          <w:i/>
          <w:iCs/>
          <w:color w:val="000000"/>
        </w:rPr>
        <w:t>Шестаково:</w:t>
      </w:r>
      <w:r>
        <w:rPr>
          <w:color w:val="000000"/>
        </w:rPr>
        <w:t xml:space="preserve"> пашнп пер. 168 четв. въ полѣ, а въ дву потомужъ добр. земли, сѣна 125 коп., лѣсу пашенно</w:t>
      </w:r>
      <w:r>
        <w:rPr>
          <w:color w:val="000000"/>
        </w:rPr>
        <w:softHyphen/>
        <w:t>го пороснягу 4 дес. II всего за Первымъ 2 пустошп; пашни пер. 200 четв. добр. земли, сѣна 151 копна, лѣсу пашенного 9 дес., да непашенного 2 дес.; а сошного писма въ пустѣ четь сохи, окладъ его учиненъ сполна.</w:t>
      </w:r>
    </w:p>
    <w:p w14:paraId="029547F5" w14:textId="77777777" w:rsidR="00DA7320" w:rsidRDefault="00B979CE">
      <w:pPr>
        <w:pStyle w:val="111"/>
        <w:ind w:firstLine="300"/>
        <w:jc w:val="both"/>
      </w:pPr>
      <w:r>
        <w:rPr>
          <w:color w:val="000000"/>
        </w:rPr>
        <w:t>За Сулейшею за Озеровымъ, что было за Мис</w:t>
      </w:r>
      <w:r>
        <w:rPr>
          <w:color w:val="000000"/>
          <w:u w:val="single"/>
        </w:rPr>
        <w:t>юремъ</w:t>
      </w:r>
      <w:r>
        <w:rPr>
          <w:color w:val="000000"/>
        </w:rPr>
        <w:t xml:space="preserve"> за Зюзинымъ да</w:t>
      </w:r>
      <w:r>
        <w:rPr>
          <w:color w:val="000000"/>
        </w:rPr>
        <w:softHyphen/>
        <w:t>но изъ порозжихъ земель въ помѣстье: пуст</w:t>
      </w:r>
      <w:r>
        <w:rPr>
          <w:i/>
          <w:iCs/>
          <w:color w:val="000000"/>
        </w:rPr>
        <w:t>.МГетрищево:</w:t>
      </w:r>
      <w:r>
        <w:rPr>
          <w:color w:val="000000"/>
        </w:rPr>
        <w:t xml:space="preserve"> пашни пер. 100 четв. въ полѣ, а въ дву потомужъ добр. земли, сѣна 120 коп., лѣсу па</w:t>
      </w:r>
      <w:r>
        <w:rPr>
          <w:color w:val="000000"/>
        </w:rPr>
        <w:softHyphen/>
        <w:t>шенного 4 дес. Да ему жъ дано въ додачю изъ достолиыхъ изъ порож</w:t>
      </w:r>
      <w:r>
        <w:rPr>
          <w:color w:val="000000"/>
        </w:rPr>
        <w:softHyphen/>
        <w:t xml:space="preserve">нихъ земель ИикпФоровское помѣстье Волохова, пуст. </w:t>
      </w:r>
      <w:r>
        <w:rPr>
          <w:i/>
          <w:iCs/>
          <w:color w:val="000000"/>
        </w:rPr>
        <w:t>Соколово:</w:t>
      </w:r>
      <w:r>
        <w:rPr>
          <w:color w:val="000000"/>
        </w:rPr>
        <w:t xml:space="preserve"> пашни пер. 100 четьи въ полѣ, а въ дву потомужъ добр. земли, сѣна 100 коп., лѣсу пашенного 6 дес. II всего за Сулейшею 2 пустошп; пашни пер. 200 четьи добр. земли, сЬпа 200 коп., лѣсу пашенного 10 дес.; а сошного писма въ пустѣ четь сохи, окладъ его учиненъ сполна.</w:t>
      </w:r>
    </w:p>
    <w:p w14:paraId="33F6437E" w14:textId="77777777" w:rsidR="00DA7320" w:rsidRDefault="00B979CE">
      <w:pPr>
        <w:pStyle w:val="111"/>
        <w:ind w:firstLine="300"/>
        <w:jc w:val="both"/>
      </w:pPr>
      <w:r>
        <w:rPr>
          <w:color w:val="000000"/>
        </w:rPr>
        <w:t>За Михайломъ за Ивановымъ сыномъ-Слѣпцова дано къ вотчинѣ, что было за Никитою за Сущовымъ въ помѣстьѣ, пуст</w:t>
      </w:r>
      <w:r>
        <w:rPr>
          <w:color w:val="000000"/>
          <w:u w:val="single"/>
        </w:rPr>
        <w:t xml:space="preserve">. </w:t>
      </w:r>
      <w:r>
        <w:rPr>
          <w:i/>
          <w:iCs/>
          <w:color w:val="000000"/>
          <w:u w:val="single"/>
        </w:rPr>
        <w:t>Жерепцы:</w:t>
      </w:r>
      <w:r>
        <w:rPr>
          <w:color w:val="000000"/>
        </w:rPr>
        <w:t xml:space="preserve"> пашнп пер. 125 четыі въ полѣ, а въ дву потомужъ сер. земли, сѣна 100 коп., лѣсу пашенного 7 дес. Да ему жъ дано въ додачю изъ достолиыхъ изъ пороз</w:t>
      </w:r>
      <w:r>
        <w:rPr>
          <w:color w:val="000000"/>
        </w:rPr>
        <w:softHyphen/>
        <w:t xml:space="preserve">жихъ земель Ивановское помѣстье Коробова: пашнп пер. 125 четьи въ полѣ, а въ дву потомужъ сер. земли, сѣна 100 коп., лѣсу пашенного 5 дес. II </w:t>
      </w:r>
      <w:r>
        <w:rPr>
          <w:smallCaps/>
          <w:color w:val="000000"/>
        </w:rPr>
        <w:t>ііссго</w:t>
      </w:r>
      <w:r>
        <w:rPr>
          <w:color w:val="000000"/>
        </w:rPr>
        <w:t xml:space="preserve"> за Михаиломъ 2 пустошп; пашни пер. 250 четыі сер. зем</w:t>
      </w:r>
      <w:r>
        <w:rPr>
          <w:color w:val="000000"/>
        </w:rPr>
        <w:softHyphen/>
        <w:t>ли, а доброю землею съ наддачею 200 четв., сѣна 200 коп., лѣсу пашен</w:t>
      </w:r>
      <w:r>
        <w:rPr>
          <w:color w:val="000000"/>
        </w:rPr>
        <w:softHyphen/>
        <w:t>ного 12 дес.; а сошного писма въ пустѣ четь сохи, окладъ его 200 четв. учинёнъ сполна.</w:t>
      </w:r>
    </w:p>
    <w:p w14:paraId="0988092D" w14:textId="77777777" w:rsidR="00DA7320" w:rsidRDefault="00B979CE">
      <w:pPr>
        <w:pStyle w:val="111"/>
        <w:ind w:firstLine="300"/>
        <w:jc w:val="both"/>
      </w:pPr>
      <w:r>
        <w:rPr>
          <w:color w:val="000000"/>
        </w:rPr>
        <w:t>За Кнрѣемъ, да за Грпгорьемъ за Головиными дѣрмп Исупова, да за ОкинФѣемъ за Озеровымъ, дано пмъ въ додачю изъ достолиыхъ изъ по</w:t>
      </w:r>
      <w:r>
        <w:rPr>
          <w:color w:val="000000"/>
        </w:rPr>
        <w:softHyphen/>
        <w:t>розжихъ земель, что было за княземъ Дмптреемъ за Вяземскимъ въ по</w:t>
      </w:r>
      <w:r>
        <w:rPr>
          <w:color w:val="000000"/>
        </w:rPr>
        <w:softHyphen/>
        <w:t xml:space="preserve">мѣстьѣ: пуст. </w:t>
      </w:r>
      <w:r>
        <w:rPr>
          <w:i/>
          <w:iCs/>
          <w:color w:val="000000"/>
        </w:rPr>
        <w:t>Пасткино:</w:t>
      </w:r>
      <w:r>
        <w:rPr>
          <w:color w:val="000000"/>
        </w:rPr>
        <w:t xml:space="preserve"> пашни пер. 35 четв. въ полѣ, а въ дву пото</w:t>
      </w:r>
      <w:r>
        <w:rPr>
          <w:color w:val="000000"/>
        </w:rPr>
        <w:softHyphen/>
        <w:t xml:space="preserve">му жъ добр. земли, сѣна 40 коп., лѣсу пашенного 4 дес. Пуст. </w:t>
      </w:r>
      <w:r>
        <w:rPr>
          <w:i/>
          <w:iCs/>
          <w:color w:val="000000"/>
        </w:rPr>
        <w:t>Стамыни- по:</w:t>
      </w:r>
      <w:r>
        <w:rPr>
          <w:color w:val="000000"/>
        </w:rPr>
        <w:t xml:space="preserve"> пашни пер. 35 четв. въ полѣ, а въ дву потомужъ добр. земли, сѣна 50 коп., лѣсу пашенного 5 дес. Пуст. </w:t>
      </w:r>
      <w:r>
        <w:rPr>
          <w:i/>
          <w:iCs/>
          <w:color w:val="000000"/>
        </w:rPr>
        <w:t>Орофино:</w:t>
      </w:r>
      <w:r>
        <w:rPr>
          <w:color w:val="000000"/>
        </w:rPr>
        <w:t xml:space="preserve"> пашни пер. 30 четв. въ полѣ, а въ дву иотомужъ добр. земли, сѣна 30 коп., лѣсу пашенного 4 </w:t>
      </w:r>
      <w:r>
        <w:t>*</w:t>
      </w:r>
      <w:r>
        <w:br w:type="page"/>
      </w:r>
    </w:p>
    <w:p w14:paraId="42D4CA01" w14:textId="77777777" w:rsidR="00DA7320" w:rsidRDefault="00B979CE">
      <w:pPr>
        <w:pStyle w:val="111"/>
        <w:spacing w:line="259" w:lineRule="auto"/>
        <w:ind w:firstLine="240"/>
        <w:jc w:val="both"/>
      </w:pPr>
      <w:r>
        <w:rPr>
          <w:color w:val="000000"/>
        </w:rPr>
        <w:lastRenderedPageBreak/>
        <w:t xml:space="preserve">дес. </w:t>
      </w:r>
      <w:r>
        <w:t xml:space="preserve">Да Кпрѣю </w:t>
      </w:r>
      <w:r>
        <w:rPr>
          <w:color w:val="000000"/>
        </w:rPr>
        <w:t xml:space="preserve">жъ да Григорью да </w:t>
      </w:r>
      <w:r>
        <w:rPr>
          <w:smallCaps/>
          <w:color w:val="000000"/>
        </w:rPr>
        <w:t>ОкинфѢю</w:t>
      </w:r>
      <w:r>
        <w:rPr>
          <w:color w:val="000000"/>
        </w:rPr>
        <w:t xml:space="preserve"> дано изъ достолныхъ же изъ гюрозж ихъ земель Яковлевское помѣстье П я т а к о в с к а г о: пу ст. </w:t>
      </w:r>
      <w:r>
        <w:rPr>
          <w:i/>
          <w:iCs/>
          <w:color w:val="000000"/>
        </w:rPr>
        <w:t xml:space="preserve">Могилки: </w:t>
      </w:r>
      <w:r>
        <w:rPr>
          <w:color w:val="000000"/>
        </w:rPr>
        <w:t xml:space="preserve">пашни пер. 25 четьи въ полѣ, а въ дву потомужъ добр.земли,сѣна 20 коп., лѣсу пашенного </w:t>
      </w:r>
      <w:r>
        <w:t xml:space="preserve">3 </w:t>
      </w:r>
      <w:r>
        <w:rPr>
          <w:color w:val="000000"/>
        </w:rPr>
        <w:t xml:space="preserve">дес. </w:t>
      </w:r>
      <w:r>
        <w:t>.Пу</w:t>
      </w:r>
      <w:r>
        <w:rPr>
          <w:u w:val="single"/>
        </w:rPr>
        <w:t>ст. ^рлш.</w:t>
      </w:r>
      <w:r>
        <w:t xml:space="preserve">каши </w:t>
      </w:r>
      <w:r>
        <w:rPr>
          <w:color w:val="000000"/>
        </w:rPr>
        <w:t xml:space="preserve">пашни пер. </w:t>
      </w:r>
      <w:r>
        <w:t xml:space="preserve">25 </w:t>
      </w:r>
      <w:r>
        <w:rPr>
          <w:color w:val="000000"/>
        </w:rPr>
        <w:t xml:space="preserve">четьи въ нолѣ, а въ дву потомужъ добр. земли, сѣна 20 коп., лѣсу пашенного </w:t>
      </w:r>
      <w:r>
        <w:t xml:space="preserve">2 </w:t>
      </w:r>
      <w:r>
        <w:rPr>
          <w:color w:val="000000"/>
        </w:rPr>
        <w:t xml:space="preserve">дес. </w:t>
      </w:r>
      <w:r>
        <w:t xml:space="preserve">Пуст. </w:t>
      </w:r>
      <w:r>
        <w:rPr>
          <w:i/>
          <w:iCs/>
          <w:color w:val="000000"/>
        </w:rPr>
        <w:t>Глухово:_</w:t>
      </w:r>
      <w:r>
        <w:rPr>
          <w:color w:val="000000"/>
        </w:rPr>
        <w:t xml:space="preserve"> пашни пер. </w:t>
      </w:r>
      <w:r>
        <w:t xml:space="preserve">30 </w:t>
      </w:r>
      <w:r>
        <w:rPr>
          <w:color w:val="000000"/>
        </w:rPr>
        <w:t xml:space="preserve">четв. въ полѣ, а въ дву потомужъ добр. земли, сѣна </w:t>
      </w:r>
      <w:r>
        <w:t xml:space="preserve">30 </w:t>
      </w:r>
      <w:r>
        <w:rPr>
          <w:color w:val="000000"/>
        </w:rPr>
        <w:t xml:space="preserve">коп., лѣсу пашенного </w:t>
      </w:r>
      <w:r>
        <w:t xml:space="preserve">3 </w:t>
      </w:r>
      <w:r>
        <w:rPr>
          <w:color w:val="000000"/>
        </w:rPr>
        <w:t xml:space="preserve">дес. Пуст. </w:t>
      </w:r>
      <w:r>
        <w:rPr>
          <w:i/>
          <w:iCs/>
          <w:color w:val="000000"/>
        </w:rPr>
        <w:t>Малево:</w:t>
      </w:r>
      <w:r>
        <w:rPr>
          <w:color w:val="000000"/>
        </w:rPr>
        <w:t xml:space="preserve"> пашни пер. </w:t>
      </w:r>
      <w:r>
        <w:t xml:space="preserve">20 </w:t>
      </w:r>
      <w:r>
        <w:rPr>
          <w:color w:val="000000"/>
        </w:rPr>
        <w:t xml:space="preserve">четьи въ полѣ, а въ дву потомужъ добр. земли, сѣна </w:t>
      </w:r>
      <w:r>
        <w:t xml:space="preserve">20 </w:t>
      </w:r>
      <w:r>
        <w:rPr>
          <w:color w:val="000000"/>
        </w:rPr>
        <w:t>коп., лѣсу па</w:t>
      </w:r>
      <w:r>
        <w:rPr>
          <w:color w:val="000000"/>
        </w:rPr>
        <w:softHyphen/>
        <w:t xml:space="preserve">шенного </w:t>
      </w:r>
      <w:r>
        <w:t xml:space="preserve">2 </w:t>
      </w:r>
      <w:r>
        <w:rPr>
          <w:color w:val="000000"/>
        </w:rPr>
        <w:t xml:space="preserve">дес. </w:t>
      </w:r>
      <w:r>
        <w:t xml:space="preserve">Да </w:t>
      </w:r>
      <w:r>
        <w:rPr>
          <w:color w:val="000000"/>
        </w:rPr>
        <w:t xml:space="preserve">имъ же дано изъ достойныхъ же изъ порозжихъ земель Ѳедоровское помѣстье Яхонтова: пуст. </w:t>
      </w:r>
      <w:r>
        <w:rPr>
          <w:i/>
          <w:iCs/>
          <w:color w:val="000000"/>
        </w:rPr>
        <w:t>Кошкино:</w:t>
      </w:r>
      <w:r>
        <w:rPr>
          <w:color w:val="000000"/>
        </w:rPr>
        <w:t xml:space="preserve"> пашни пер. </w:t>
      </w:r>
      <w:r>
        <w:t xml:space="preserve">25 </w:t>
      </w:r>
      <w:r>
        <w:rPr>
          <w:color w:val="000000"/>
        </w:rPr>
        <w:t xml:space="preserve">четьи въ полѣ, а въ дву потомужъ добр. земли, сѣна </w:t>
      </w:r>
      <w:r>
        <w:t xml:space="preserve">20 </w:t>
      </w:r>
      <w:r>
        <w:rPr>
          <w:color w:val="000000"/>
        </w:rPr>
        <w:t xml:space="preserve">коп., лѣсу пашенного </w:t>
      </w:r>
      <w:r>
        <w:t xml:space="preserve">3 </w:t>
      </w:r>
      <w:r>
        <w:rPr>
          <w:color w:val="000000"/>
        </w:rPr>
        <w:t xml:space="preserve">дес. Пуст. </w:t>
      </w:r>
      <w:r>
        <w:rPr>
          <w:i/>
          <w:iCs/>
          <w:color w:val="000000"/>
        </w:rPr>
        <w:t>Харитоново:</w:t>
      </w:r>
      <w:r>
        <w:rPr>
          <w:color w:val="000000"/>
        </w:rPr>
        <w:t xml:space="preserve"> пашни пер. </w:t>
      </w:r>
      <w:r>
        <w:t xml:space="preserve">25 </w:t>
      </w:r>
      <w:r>
        <w:rPr>
          <w:color w:val="000000"/>
        </w:rPr>
        <w:t xml:space="preserve">четв. въ полѣ, а въ дву потомужъ добр. земли, сѣна 30 коп., лѣсу пашенного </w:t>
      </w:r>
      <w:r>
        <w:t xml:space="preserve">2 </w:t>
      </w:r>
      <w:r>
        <w:rPr>
          <w:color w:val="000000"/>
        </w:rPr>
        <w:t xml:space="preserve">дес. </w:t>
      </w:r>
      <w:r>
        <w:t xml:space="preserve">Пуст. </w:t>
      </w:r>
      <w:r>
        <w:rPr>
          <w:i/>
          <w:iCs/>
          <w:color w:val="000000"/>
        </w:rPr>
        <w:t>ІПестаково:</w:t>
      </w:r>
      <w:r>
        <w:rPr>
          <w:color w:val="000000"/>
        </w:rPr>
        <w:t xml:space="preserve"> па</w:t>
      </w:r>
      <w:r>
        <w:rPr>
          <w:color w:val="000000"/>
        </w:rPr>
        <w:softHyphen/>
        <w:t xml:space="preserve">шни пер. </w:t>
      </w:r>
      <w:r>
        <w:t xml:space="preserve">30 </w:t>
      </w:r>
      <w:r>
        <w:rPr>
          <w:color w:val="000000"/>
        </w:rPr>
        <w:t xml:space="preserve">четки въ нолѣ, а въ дву потомужъ добр. земли, сѣна </w:t>
      </w:r>
      <w:r>
        <w:t xml:space="preserve">30 </w:t>
      </w:r>
      <w:r>
        <w:rPr>
          <w:color w:val="000000"/>
        </w:rPr>
        <w:t xml:space="preserve">коп., лѣсу пашенного десятина. Пуст. </w:t>
      </w:r>
      <w:r>
        <w:rPr>
          <w:color w:val="000000"/>
          <w:u w:val="single"/>
        </w:rPr>
        <w:t>Рок</w:t>
      </w:r>
      <w:r>
        <w:rPr>
          <w:color w:val="000000"/>
        </w:rPr>
        <w:t xml:space="preserve">око: пашни пер. </w:t>
      </w:r>
      <w:r>
        <w:t xml:space="preserve">20 </w:t>
      </w:r>
      <w:r>
        <w:rPr>
          <w:color w:val="000000"/>
        </w:rPr>
        <w:t xml:space="preserve">четв. въ полѣ, а въ </w:t>
      </w:r>
      <w:r>
        <w:t xml:space="preserve">дву </w:t>
      </w:r>
      <w:r>
        <w:rPr>
          <w:color w:val="000000"/>
        </w:rPr>
        <w:t xml:space="preserve">потомужъ добр. земли, </w:t>
      </w:r>
      <w:r>
        <w:t xml:space="preserve">сѣна 23 </w:t>
      </w:r>
      <w:r>
        <w:rPr>
          <w:color w:val="000000"/>
        </w:rPr>
        <w:t xml:space="preserve">коп., </w:t>
      </w:r>
      <w:r>
        <w:t xml:space="preserve">лѣсу </w:t>
      </w:r>
      <w:r>
        <w:rPr>
          <w:color w:val="000000"/>
        </w:rPr>
        <w:t xml:space="preserve">пашенного </w:t>
      </w:r>
      <w:r>
        <w:t xml:space="preserve">2 дес. Да </w:t>
      </w:r>
      <w:r>
        <w:rPr>
          <w:color w:val="000000"/>
        </w:rPr>
        <w:t xml:space="preserve">пмъ же дано изъ достойныхъ изъ порозжихъ земель Ѳедоровское </w:t>
      </w:r>
      <w:r>
        <w:t xml:space="preserve">даИвановское </w:t>
      </w:r>
      <w:r>
        <w:rPr>
          <w:color w:val="000000"/>
        </w:rPr>
        <w:t xml:space="preserve">помѣстье Елизаровыхъ: пуст. </w:t>
      </w:r>
      <w:r>
        <w:rPr>
          <w:i/>
          <w:iCs/>
          <w:color w:val="000000"/>
        </w:rPr>
        <w:t>Оксеново:</w:t>
      </w:r>
      <w:r>
        <w:rPr>
          <w:color w:val="000000"/>
        </w:rPr>
        <w:t xml:space="preserve"> пашни пер. </w:t>
      </w:r>
      <w:r>
        <w:t xml:space="preserve">23 </w:t>
      </w:r>
      <w:r>
        <w:rPr>
          <w:color w:val="000000"/>
        </w:rPr>
        <w:t xml:space="preserve">чети въ </w:t>
      </w:r>
      <w:r>
        <w:t xml:space="preserve">полѣ, </w:t>
      </w:r>
      <w:r>
        <w:rPr>
          <w:color w:val="000000"/>
        </w:rPr>
        <w:t xml:space="preserve">а </w:t>
      </w:r>
      <w:r>
        <w:t xml:space="preserve">въ </w:t>
      </w:r>
      <w:r>
        <w:rPr>
          <w:color w:val="000000"/>
        </w:rPr>
        <w:t xml:space="preserve">дву потомужъ добр. земли, сѣна </w:t>
      </w:r>
      <w:r>
        <w:t xml:space="preserve">30 коп., </w:t>
      </w:r>
      <w:r>
        <w:rPr>
          <w:color w:val="000000"/>
        </w:rPr>
        <w:t xml:space="preserve">лѣсу пашенного </w:t>
      </w:r>
      <w:r>
        <w:t xml:space="preserve">пороснягу 2 </w:t>
      </w:r>
      <w:r>
        <w:rPr>
          <w:color w:val="000000"/>
        </w:rPr>
        <w:t xml:space="preserve">дес. </w:t>
      </w:r>
      <w:r>
        <w:t xml:space="preserve">Пуст. </w:t>
      </w:r>
      <w:r>
        <w:rPr>
          <w:i/>
          <w:iCs/>
          <w:color w:val="000000"/>
        </w:rPr>
        <w:t>Терентьево:</w:t>
      </w:r>
      <w:r>
        <w:rPr>
          <w:color w:val="000000"/>
        </w:rPr>
        <w:t xml:space="preserve"> пашни пер. </w:t>
      </w:r>
      <w:r>
        <w:t xml:space="preserve">27 </w:t>
      </w:r>
      <w:r>
        <w:rPr>
          <w:color w:val="000000"/>
        </w:rPr>
        <w:t xml:space="preserve">четьи </w:t>
      </w:r>
      <w:r>
        <w:t xml:space="preserve">въ </w:t>
      </w:r>
      <w:r>
        <w:rPr>
          <w:color w:val="000000"/>
        </w:rPr>
        <w:t xml:space="preserve">полѣ, а </w:t>
      </w:r>
      <w:r>
        <w:t xml:space="preserve">въ дву потомужъ добр. </w:t>
      </w:r>
      <w:r>
        <w:rPr>
          <w:color w:val="000000"/>
        </w:rPr>
        <w:t xml:space="preserve">земли, сѣна </w:t>
      </w:r>
      <w:r>
        <w:t xml:space="preserve">33 </w:t>
      </w:r>
      <w:r>
        <w:rPr>
          <w:color w:val="000000"/>
        </w:rPr>
        <w:t xml:space="preserve">коп., </w:t>
      </w:r>
      <w:r>
        <w:t xml:space="preserve">лѣсу </w:t>
      </w:r>
      <w:r>
        <w:rPr>
          <w:color w:val="000000"/>
        </w:rPr>
        <w:t xml:space="preserve">пашенного </w:t>
      </w:r>
      <w:r>
        <w:t>пороснягу 4 дес. И всего за Ко</w:t>
      </w:r>
      <w:r>
        <w:softHyphen/>
      </w:r>
      <w:r>
        <w:rPr>
          <w:color w:val="000000"/>
        </w:rPr>
        <w:t xml:space="preserve">реемъ да за Григорьемъ, да за ОкинФѣемъ въ </w:t>
      </w:r>
      <w:r>
        <w:rPr>
          <w:i/>
          <w:iCs/>
          <w:color w:val="000000"/>
        </w:rPr>
        <w:t>Отъѣзжемъ</w:t>
      </w:r>
      <w:r>
        <w:rPr>
          <w:color w:val="000000"/>
        </w:rPr>
        <w:t xml:space="preserve"> стану </w:t>
      </w:r>
      <w:r>
        <w:t xml:space="preserve">13 </w:t>
      </w:r>
      <w:r>
        <w:rPr>
          <w:color w:val="000000"/>
        </w:rPr>
        <w:t>пусто</w:t>
      </w:r>
      <w:r>
        <w:rPr>
          <w:color w:val="000000"/>
        </w:rPr>
        <w:softHyphen/>
      </w:r>
      <w:r>
        <w:t xml:space="preserve">шей; пашни </w:t>
      </w:r>
      <w:r>
        <w:rPr>
          <w:color w:val="000000"/>
        </w:rPr>
        <w:t xml:space="preserve">пер. </w:t>
      </w:r>
      <w:r>
        <w:t xml:space="preserve">350 </w:t>
      </w:r>
      <w:r>
        <w:rPr>
          <w:color w:val="000000"/>
        </w:rPr>
        <w:t xml:space="preserve">четьи добр. </w:t>
      </w:r>
      <w:r>
        <w:t xml:space="preserve">земли, </w:t>
      </w:r>
      <w:r>
        <w:rPr>
          <w:color w:val="000000"/>
        </w:rPr>
        <w:t xml:space="preserve">сѣна </w:t>
      </w:r>
      <w:r>
        <w:t xml:space="preserve">373 коп., лѣсу пашенного 37 </w:t>
      </w:r>
      <w:r>
        <w:rPr>
          <w:color w:val="000000"/>
        </w:rPr>
        <w:t xml:space="preserve">дес.; а сошного писма въ пустѣ </w:t>
      </w:r>
      <w:r>
        <w:t xml:space="preserve">полсохи </w:t>
      </w:r>
      <w:r>
        <w:rPr>
          <w:color w:val="000000"/>
        </w:rPr>
        <w:t xml:space="preserve">безъ </w:t>
      </w:r>
      <w:r>
        <w:t xml:space="preserve">полполчетв. сохи, да </w:t>
      </w:r>
      <w:r>
        <w:rPr>
          <w:color w:val="000000"/>
        </w:rPr>
        <w:t xml:space="preserve">за нимижъ въ </w:t>
      </w:r>
      <w:r>
        <w:rPr>
          <w:i/>
          <w:iCs/>
        </w:rPr>
        <w:t>Каменскомъ</w:t>
      </w:r>
      <w:r>
        <w:t xml:space="preserve"> </w:t>
      </w:r>
      <w:r>
        <w:rPr>
          <w:color w:val="000000"/>
        </w:rPr>
        <w:t xml:space="preserve">стану ОноФреевское помѣстье </w:t>
      </w:r>
      <w:r>
        <w:t xml:space="preserve">Латинскаго , 100 </w:t>
      </w:r>
      <w:r>
        <w:rPr>
          <w:color w:val="000000"/>
        </w:rPr>
        <w:t xml:space="preserve">четьи, </w:t>
      </w:r>
      <w:r>
        <w:t xml:space="preserve">оклады ихъ </w:t>
      </w:r>
      <w:r>
        <w:rPr>
          <w:color w:val="000000"/>
        </w:rPr>
        <w:t xml:space="preserve">но </w:t>
      </w:r>
      <w:r>
        <w:t xml:space="preserve">100 </w:t>
      </w:r>
      <w:r>
        <w:rPr>
          <w:color w:val="000000"/>
        </w:rPr>
        <w:t xml:space="preserve">по </w:t>
      </w:r>
      <w:r>
        <w:t xml:space="preserve">50 </w:t>
      </w:r>
      <w:r>
        <w:rPr>
          <w:color w:val="000000"/>
        </w:rPr>
        <w:t xml:space="preserve">четьи </w:t>
      </w:r>
      <w:r>
        <w:t>учинены сполна.</w:t>
      </w:r>
    </w:p>
    <w:p w14:paraId="78566D37" w14:textId="77777777" w:rsidR="00DA7320" w:rsidRDefault="00B979CE">
      <w:pPr>
        <w:pStyle w:val="111"/>
        <w:spacing w:line="259" w:lineRule="auto"/>
        <w:ind w:left="220"/>
        <w:jc w:val="both"/>
      </w:pPr>
      <w:r>
        <w:t xml:space="preserve">За НнкиФоромъ </w:t>
      </w:r>
      <w:r>
        <w:rPr>
          <w:color w:val="000000"/>
        </w:rPr>
        <w:t>за Митрофановымъ, дано ему въ додачю изъ достой</w:t>
      </w:r>
      <w:r>
        <w:rPr>
          <w:color w:val="000000"/>
        </w:rPr>
        <w:softHyphen/>
      </w:r>
      <w:r>
        <w:t xml:space="preserve">ныхъ изъ порозжихъ земель Васильевское помѣстье Тетерина: пуст. </w:t>
      </w:r>
      <w:r>
        <w:rPr>
          <w:i/>
          <w:iCs/>
        </w:rPr>
        <w:t xml:space="preserve">Ога- </w:t>
      </w:r>
      <w:r>
        <w:rPr>
          <w:i/>
          <w:iCs/>
          <w:color w:val="000000"/>
        </w:rPr>
        <w:t>фоново:</w:t>
      </w:r>
      <w:r>
        <w:rPr>
          <w:color w:val="000000"/>
        </w:rPr>
        <w:t xml:space="preserve"> пашни пер. </w:t>
      </w:r>
      <w:r>
        <w:t xml:space="preserve">30 </w:t>
      </w:r>
      <w:r>
        <w:rPr>
          <w:color w:val="000000"/>
        </w:rPr>
        <w:t xml:space="preserve">четьи, да лѣсомъ перосло </w:t>
      </w:r>
      <w:r>
        <w:t xml:space="preserve">7 </w:t>
      </w:r>
      <w:r>
        <w:rPr>
          <w:color w:val="000000"/>
        </w:rPr>
        <w:t xml:space="preserve">четьи </w:t>
      </w:r>
      <w:r>
        <w:t xml:space="preserve">въ полѣ, </w:t>
      </w:r>
      <w:r>
        <w:rPr>
          <w:color w:val="000000"/>
        </w:rPr>
        <w:t xml:space="preserve">а въ дву потомужъ добр. </w:t>
      </w:r>
      <w:r>
        <w:t xml:space="preserve">земли, </w:t>
      </w:r>
      <w:r>
        <w:rPr>
          <w:color w:val="000000"/>
        </w:rPr>
        <w:t xml:space="preserve">сѣна </w:t>
      </w:r>
      <w:r>
        <w:t xml:space="preserve">35 </w:t>
      </w:r>
      <w:r>
        <w:rPr>
          <w:color w:val="000000"/>
        </w:rPr>
        <w:t xml:space="preserve">коп., лѣсу пашенного </w:t>
      </w:r>
      <w:r>
        <w:t xml:space="preserve">3 дес. Пуст. </w:t>
      </w:r>
      <w:r>
        <w:rPr>
          <w:i/>
          <w:iCs/>
        </w:rPr>
        <w:t xml:space="preserve">Скры- </w:t>
      </w:r>
      <w:r>
        <w:rPr>
          <w:i/>
          <w:iCs/>
          <w:color w:val="000000"/>
        </w:rPr>
        <w:t>левка:</w:t>
      </w:r>
      <w:r>
        <w:rPr>
          <w:color w:val="000000"/>
        </w:rPr>
        <w:t xml:space="preserve"> пашни пер. </w:t>
      </w:r>
      <w:r>
        <w:t xml:space="preserve">37 </w:t>
      </w:r>
      <w:r>
        <w:rPr>
          <w:color w:val="000000"/>
        </w:rPr>
        <w:t xml:space="preserve">четьи въ нолѣ, а въ дву потомужъ добр. </w:t>
      </w:r>
      <w:r>
        <w:t xml:space="preserve">земли, сѣна 28 </w:t>
      </w:r>
      <w:r>
        <w:rPr>
          <w:color w:val="000000"/>
        </w:rPr>
        <w:t xml:space="preserve">коп., лѣсу пашенного </w:t>
      </w:r>
      <w:r>
        <w:t xml:space="preserve">3 дес. Пуст., </w:t>
      </w:r>
      <w:r>
        <w:rPr>
          <w:color w:val="000000"/>
        </w:rPr>
        <w:t xml:space="preserve">что было селище </w:t>
      </w:r>
      <w:r>
        <w:rPr>
          <w:i/>
          <w:iCs/>
        </w:rPr>
        <w:t>Назарково:</w:t>
      </w:r>
      <w:r>
        <w:t xml:space="preserve"> </w:t>
      </w:r>
      <w:r>
        <w:rPr>
          <w:color w:val="000000"/>
        </w:rPr>
        <w:t>па</w:t>
      </w:r>
      <w:r>
        <w:rPr>
          <w:color w:val="000000"/>
        </w:rPr>
        <w:softHyphen/>
        <w:t xml:space="preserve">шни </w:t>
      </w:r>
      <w:r>
        <w:t xml:space="preserve">пер. 26 четьи въ полѣ, а въ </w:t>
      </w:r>
      <w:r>
        <w:rPr>
          <w:color w:val="000000"/>
        </w:rPr>
        <w:t xml:space="preserve">дву </w:t>
      </w:r>
      <w:r>
        <w:t xml:space="preserve">потомужъ </w:t>
      </w:r>
      <w:r>
        <w:rPr>
          <w:color w:val="000000"/>
        </w:rPr>
        <w:t xml:space="preserve">добр. </w:t>
      </w:r>
      <w:r>
        <w:t xml:space="preserve">земли, сѣна 20 коп., лѣсу </w:t>
      </w:r>
      <w:r>
        <w:rPr>
          <w:color w:val="000000"/>
        </w:rPr>
        <w:t xml:space="preserve">пашенного </w:t>
      </w:r>
      <w:r>
        <w:t xml:space="preserve">2 </w:t>
      </w:r>
      <w:r>
        <w:rPr>
          <w:color w:val="000000"/>
        </w:rPr>
        <w:t xml:space="preserve">дес. </w:t>
      </w:r>
      <w:r>
        <w:t xml:space="preserve">И </w:t>
      </w:r>
      <w:r>
        <w:rPr>
          <w:color w:val="000000"/>
        </w:rPr>
        <w:t xml:space="preserve">всего НикиФору дано въ додачю </w:t>
      </w:r>
      <w:r>
        <w:t xml:space="preserve">3 </w:t>
      </w:r>
      <w:r>
        <w:rPr>
          <w:color w:val="000000"/>
        </w:rPr>
        <w:t>пустоши; паш</w:t>
      </w:r>
      <w:r>
        <w:rPr>
          <w:color w:val="000000"/>
        </w:rPr>
        <w:softHyphen/>
      </w:r>
      <w:r>
        <w:t xml:space="preserve">ни </w:t>
      </w:r>
      <w:r>
        <w:rPr>
          <w:color w:val="000000"/>
        </w:rPr>
        <w:t xml:space="preserve">пер. </w:t>
      </w:r>
      <w:r>
        <w:t xml:space="preserve">93 четв., да лѣсомъ </w:t>
      </w:r>
      <w:r>
        <w:rPr>
          <w:color w:val="000000"/>
        </w:rPr>
        <w:t xml:space="preserve">поросло </w:t>
      </w:r>
      <w:r>
        <w:t xml:space="preserve">7 </w:t>
      </w:r>
      <w:r>
        <w:rPr>
          <w:color w:val="000000"/>
        </w:rPr>
        <w:t xml:space="preserve">четки; и обоего пашни пер. </w:t>
      </w:r>
      <w:r>
        <w:t xml:space="preserve">и Лѣсомъ </w:t>
      </w:r>
      <w:r>
        <w:rPr>
          <w:color w:val="000000"/>
        </w:rPr>
        <w:t xml:space="preserve">поросло </w:t>
      </w:r>
      <w:r>
        <w:t xml:space="preserve">100 четв. </w:t>
      </w:r>
      <w:r>
        <w:rPr>
          <w:color w:val="000000"/>
        </w:rPr>
        <w:t xml:space="preserve">добр. </w:t>
      </w:r>
      <w:r>
        <w:t xml:space="preserve">земли, </w:t>
      </w:r>
      <w:r>
        <w:rPr>
          <w:color w:val="000000"/>
        </w:rPr>
        <w:t xml:space="preserve">сѣна </w:t>
      </w:r>
      <w:r>
        <w:t xml:space="preserve">83 </w:t>
      </w:r>
      <w:r>
        <w:rPr>
          <w:color w:val="000000"/>
        </w:rPr>
        <w:t xml:space="preserve">коп., лѣсу пашенного </w:t>
      </w:r>
      <w:r>
        <w:t xml:space="preserve">8 </w:t>
      </w:r>
      <w:r>
        <w:rPr>
          <w:color w:val="000000"/>
        </w:rPr>
        <w:t xml:space="preserve">дес.; а сошного </w:t>
      </w:r>
      <w:r>
        <w:t xml:space="preserve">ппсма въ пустѣ полчетьи сохи; да </w:t>
      </w:r>
      <w:r>
        <w:rPr>
          <w:color w:val="000000"/>
        </w:rPr>
        <w:t xml:space="preserve">за МикиФоромъ </w:t>
      </w:r>
      <w:r>
        <w:t xml:space="preserve">же </w:t>
      </w:r>
      <w:r>
        <w:rPr>
          <w:i/>
          <w:iCs/>
          <w:color w:val="000000"/>
        </w:rPr>
        <w:t xml:space="preserve">къ </w:t>
      </w:r>
      <w:r>
        <w:rPr>
          <w:i/>
          <w:iCs/>
        </w:rPr>
        <w:t>Камен</w:t>
      </w:r>
      <w:r>
        <w:rPr>
          <w:i/>
          <w:iCs/>
        </w:rPr>
        <w:softHyphen/>
      </w:r>
      <w:r>
        <w:rPr>
          <w:i/>
          <w:iCs/>
          <w:color w:val="000000"/>
        </w:rPr>
        <w:t>скомъ</w:t>
      </w:r>
      <w:r>
        <w:rPr>
          <w:color w:val="000000"/>
        </w:rPr>
        <w:t xml:space="preserve"> </w:t>
      </w:r>
      <w:r>
        <w:t xml:space="preserve">стану Внуковское помѣстье Буркова 50 четьи, </w:t>
      </w:r>
      <w:r>
        <w:rPr>
          <w:color w:val="000000"/>
        </w:rPr>
        <w:t xml:space="preserve">окладъ его </w:t>
      </w:r>
      <w:r>
        <w:t xml:space="preserve">150 </w:t>
      </w:r>
      <w:r>
        <w:rPr>
          <w:color w:val="000000"/>
        </w:rPr>
        <w:t>четьи учиненъ сполна.</w:t>
      </w:r>
    </w:p>
    <w:p w14:paraId="26A8C38E" w14:textId="77777777" w:rsidR="00DA7320" w:rsidRDefault="00B979CE">
      <w:pPr>
        <w:pStyle w:val="111"/>
        <w:spacing w:line="259" w:lineRule="auto"/>
        <w:ind w:left="220"/>
        <w:jc w:val="both"/>
        <w:sectPr w:rsidR="00DA7320">
          <w:headerReference w:type="even" r:id="rId58"/>
          <w:headerReference w:type="default" r:id="rId59"/>
          <w:footnotePr>
            <w:numFmt w:val="chicago"/>
          </w:footnotePr>
          <w:pgSz w:w="9023" w:h="14193"/>
          <w:pgMar w:top="945" w:right="309" w:bottom="772" w:left="296" w:header="0" w:footer="344" w:gutter="0"/>
          <w:pgNumType w:start="51"/>
          <w:cols w:space="720"/>
          <w:noEndnote/>
          <w:docGrid w:linePitch="360"/>
          <w15:footnoteColumns w:val="1"/>
        </w:sectPr>
      </w:pPr>
      <w:r>
        <w:t xml:space="preserve">И всего </w:t>
      </w:r>
      <w:r>
        <w:rPr>
          <w:color w:val="000000"/>
        </w:rPr>
        <w:t xml:space="preserve">въ </w:t>
      </w:r>
      <w:r>
        <w:rPr>
          <w:i/>
          <w:iCs/>
        </w:rPr>
        <w:t>Отъѣзжемъ</w:t>
      </w:r>
      <w:r>
        <w:t xml:space="preserve"> </w:t>
      </w:r>
      <w:r>
        <w:rPr>
          <w:color w:val="000000"/>
        </w:rPr>
        <w:t xml:space="preserve">стану за помѣщики </w:t>
      </w:r>
      <w:r>
        <w:t xml:space="preserve">32 </w:t>
      </w:r>
      <w:r>
        <w:rPr>
          <w:color w:val="000000"/>
        </w:rPr>
        <w:t xml:space="preserve">пустоши; пашни пер. </w:t>
      </w:r>
      <w:r>
        <w:t xml:space="preserve">1450 </w:t>
      </w:r>
      <w:r>
        <w:rPr>
          <w:color w:val="000000"/>
        </w:rPr>
        <w:t xml:space="preserve">четьи добр. земли, сѣна </w:t>
      </w:r>
      <w:r>
        <w:t xml:space="preserve">1478 </w:t>
      </w:r>
      <w:r>
        <w:rPr>
          <w:color w:val="000000"/>
        </w:rPr>
        <w:t xml:space="preserve">кои., лѣсу пашенного </w:t>
      </w:r>
      <w:r>
        <w:t xml:space="preserve">99 </w:t>
      </w:r>
      <w:r>
        <w:rPr>
          <w:color w:val="000000"/>
        </w:rPr>
        <w:t xml:space="preserve">дес., дане- </w:t>
      </w:r>
      <w:r>
        <w:t xml:space="preserve">пашенного лѣсу 16 дес.; </w:t>
      </w:r>
      <w:r>
        <w:rPr>
          <w:color w:val="000000"/>
        </w:rPr>
        <w:t xml:space="preserve">а сошного </w:t>
      </w:r>
      <w:r>
        <w:t xml:space="preserve">писма </w:t>
      </w:r>
      <w:r>
        <w:rPr>
          <w:color w:val="000000"/>
        </w:rPr>
        <w:t xml:space="preserve">въ </w:t>
      </w:r>
      <w:r>
        <w:t xml:space="preserve">пустѣ 2 сохи </w:t>
      </w:r>
      <w:r>
        <w:rPr>
          <w:color w:val="000000"/>
        </w:rPr>
        <w:t xml:space="preserve">безъ четв. и </w:t>
      </w:r>
      <w:r>
        <w:t>полполчетьи сохи.</w:t>
      </w:r>
    </w:p>
    <w:p w14:paraId="3362D9B5" w14:textId="77777777" w:rsidR="00DA7320" w:rsidRDefault="00B979CE">
      <w:pPr>
        <w:pStyle w:val="111"/>
        <w:spacing w:line="259" w:lineRule="auto"/>
        <w:ind w:left="300"/>
        <w:jc w:val="both"/>
      </w:pPr>
      <w:r>
        <w:rPr>
          <w:color w:val="000000"/>
        </w:rPr>
        <w:lastRenderedPageBreak/>
        <w:t xml:space="preserve">Въ </w:t>
      </w:r>
      <w:r>
        <w:rPr>
          <w:i/>
          <w:iCs/>
          <w:color w:val="000000"/>
        </w:rPr>
        <w:t>Отъѣзжемъ</w:t>
      </w:r>
      <w:r>
        <w:rPr>
          <w:color w:val="000000"/>
        </w:rPr>
        <w:t xml:space="preserve"> же стану земли, которые осталися у дѣтей боярскихъ за ■'роздачею:</w:t>
      </w:r>
    </w:p>
    <w:p w14:paraId="7246B44A" w14:textId="77777777" w:rsidR="00DA7320" w:rsidRDefault="00B979CE">
      <w:pPr>
        <w:pStyle w:val="111"/>
        <w:spacing w:line="259" w:lineRule="auto"/>
        <w:ind w:left="300"/>
      </w:pPr>
      <w:r>
        <w:rPr>
          <w:color w:val="000000"/>
        </w:rPr>
        <w:t xml:space="preserve">Ивановское помѣстье Ѳедорова сына Горенкина: </w:t>
      </w:r>
      <w:r>
        <w:rPr>
          <w:color w:val="000000"/>
          <w:u w:val="single"/>
        </w:rPr>
        <w:t xml:space="preserve">пуст. </w:t>
      </w:r>
      <w:r>
        <w:rPr>
          <w:i/>
          <w:iCs/>
          <w:color w:val="000000"/>
          <w:u w:val="single"/>
        </w:rPr>
        <w:t>Черны</w:t>
      </w:r>
      <w:r>
        <w:rPr>
          <w:i/>
          <w:iCs/>
          <w:color w:val="000000"/>
        </w:rPr>
        <w:t>ше</w:t>
      </w:r>
      <w:r>
        <w:rPr>
          <w:i/>
          <w:iCs/>
          <w:color w:val="000000"/>
          <w:u w:val="single"/>
        </w:rPr>
        <w:t>ва</w:t>
      </w:r>
      <w:r>
        <w:rPr>
          <w:color w:val="000000"/>
          <w:u w:val="single"/>
        </w:rPr>
        <w:t xml:space="preserve"> и</w:t>
      </w:r>
      <w:r>
        <w:rPr>
          <w:color w:val="6F6158"/>
          <w:lang w:val="ru" w:eastAsia="ru" w:bidi="ru"/>
        </w:rPr>
        <w:t xml:space="preserve"> </w:t>
      </w:r>
      <w:r>
        <w:rPr>
          <w:color w:val="000000"/>
        </w:rPr>
        <w:t>иные пустоши, а имянъ имъ сыскати некѣмъ: пашни во всѣхъ пустошахъ 100 четьи въ полѣ, а въ дву потомужъ добр. земли, сѣна 100 коп., лѣсу пашенного 6 дес.; а сошного писма въ пустѣ полчетп сохи.</w:t>
      </w:r>
    </w:p>
    <w:p w14:paraId="1D7F7C49" w14:textId="77777777" w:rsidR="00DA7320" w:rsidRDefault="00B979CE">
      <w:pPr>
        <w:pStyle w:val="111"/>
        <w:spacing w:line="259" w:lineRule="auto"/>
        <w:ind w:left="300"/>
      </w:pPr>
      <w:r>
        <w:rPr>
          <w:color w:val="000000"/>
        </w:rPr>
        <w:t xml:space="preserve">Оѳонасьевское помѣстье Нелидова: пуст. </w:t>
      </w:r>
      <w:r>
        <w:rPr>
          <w:i/>
          <w:iCs/>
          <w:color w:val="000000"/>
        </w:rPr>
        <w:t>Пищу лино</w:t>
      </w:r>
      <w:r>
        <w:rPr>
          <w:color w:val="000000"/>
        </w:rPr>
        <w:t xml:space="preserve"> и иные пустоши, а имянъ имъ сыскати некѣмъ: пашни пер. 100 четв. въ полѣ, а въ дву пото</w:t>
      </w:r>
      <w:r>
        <w:rPr>
          <w:color w:val="000000"/>
        </w:rPr>
        <w:softHyphen/>
        <w:t>мужъ добр. земли, сѣпа 50 коп., лѣсу пороснягу 5 дес.; а сошного пнсма въ пустѣ полчетв. сохи.</w:t>
      </w:r>
    </w:p>
    <w:p w14:paraId="3ECFCAAC" w14:textId="77777777" w:rsidR="00DA7320" w:rsidRDefault="00B979CE">
      <w:pPr>
        <w:pStyle w:val="111"/>
        <w:spacing w:line="259" w:lineRule="auto"/>
        <w:ind w:left="300"/>
      </w:pPr>
      <w:r>
        <w:rPr>
          <w:color w:val="000000"/>
        </w:rPr>
        <w:t>НикііФоровское да Степаповское помѣстье Матвѣевыхъ дѣтей Товари</w:t>
      </w:r>
      <w:r>
        <w:rPr>
          <w:color w:val="000000"/>
        </w:rPr>
        <w:softHyphen/>
        <w:t xml:space="preserve">щева: пуст. </w:t>
      </w:r>
      <w:r>
        <w:rPr>
          <w:i/>
          <w:iCs/>
          <w:color w:val="000000"/>
        </w:rPr>
        <w:t>Полпики</w:t>
      </w:r>
      <w:r>
        <w:rPr>
          <w:color w:val="000000"/>
        </w:rPr>
        <w:t xml:space="preserve"> и иные пустоши, а имянъ имъ сыскати некѣмъ: пашни перелогомъ 100 четьи въ полѣ, а въ дву потомужъ добр. земли, сѣпа 56 коп., лѣсу пороснягу 4 дес.; а сошного писма въ пустѣ полчетп сохи.</w:t>
      </w:r>
    </w:p>
    <w:p w14:paraId="449EED45" w14:textId="77777777" w:rsidR="00DA7320" w:rsidRDefault="00B979CE">
      <w:pPr>
        <w:pStyle w:val="111"/>
        <w:spacing w:line="259" w:lineRule="auto"/>
        <w:ind w:firstLine="580"/>
        <w:jc w:val="both"/>
      </w:pPr>
      <w:r>
        <w:rPr>
          <w:color w:val="000000"/>
        </w:rPr>
        <w:t xml:space="preserve">Матвѣевское помѣстье Товарищева: пуст. </w:t>
      </w:r>
      <w:r>
        <w:rPr>
          <w:i/>
          <w:iCs/>
          <w:color w:val="000000"/>
        </w:rPr>
        <w:t>Іевлево</w:t>
      </w:r>
      <w:r>
        <w:rPr>
          <w:color w:val="000000"/>
        </w:rPr>
        <w:t xml:space="preserve"> и иные пустоши, </w:t>
      </w:r>
      <w:r>
        <w:rPr>
          <w:color w:val="6F6158"/>
        </w:rPr>
        <w:t xml:space="preserve">. </w:t>
      </w:r>
      <w:r>
        <w:rPr>
          <w:color w:val="000000"/>
        </w:rPr>
        <w:t>а имянъ имъ сыскати некимъ: пашни 125 четки въ полѣ, а въ дву пото</w:t>
      </w:r>
      <w:r>
        <w:rPr>
          <w:color w:val="000000"/>
        </w:rPr>
        <w:softHyphen/>
        <w:t>мужъ сер. земли, сѣна 150 коп., лѣсу пашенного 6 дес.; а сошного писма въ пустѣ полчетв. сохи.</w:t>
      </w:r>
    </w:p>
    <w:p w14:paraId="2001402B" w14:textId="77777777" w:rsidR="00DA7320" w:rsidRDefault="00B979CE">
      <w:pPr>
        <w:pStyle w:val="111"/>
        <w:spacing w:line="259" w:lineRule="auto"/>
        <w:ind w:left="300"/>
        <w:jc w:val="both"/>
      </w:pPr>
      <w:r>
        <w:rPr>
          <w:color w:val="000000"/>
        </w:rPr>
        <w:t xml:space="preserve">Княжъ Васильевское помѣстье Морткпна: пуст. </w:t>
      </w:r>
      <w:r>
        <w:rPr>
          <w:i/>
          <w:iCs/>
          <w:color w:val="000000"/>
        </w:rPr>
        <w:t>Макарова</w:t>
      </w:r>
      <w:r>
        <w:rPr>
          <w:color w:val="000000"/>
        </w:rPr>
        <w:t xml:space="preserve"> и иные пустоши, а имянъ имъ сыскати некѣмъ: пашни во всѣхъ пустошахъ 125 четыі въ полѣ, а въ дву потомужъ сер. земли, сѣна 150 коп., лѣсу пашенного 5 дес.; а сошного писма въ пустѣ полчетп сохи.</w:t>
      </w:r>
    </w:p>
    <w:p w14:paraId="6B076BC3" w14:textId="77777777" w:rsidR="00DA7320" w:rsidRDefault="00B979CE">
      <w:pPr>
        <w:pStyle w:val="111"/>
        <w:spacing w:after="460" w:line="259" w:lineRule="auto"/>
        <w:ind w:left="300"/>
        <w:jc w:val="both"/>
      </w:pPr>
      <w:r>
        <w:rPr>
          <w:color w:val="000000"/>
        </w:rPr>
        <w:t xml:space="preserve">Васильевское помѣстье Кошелева: пуст. </w:t>
      </w:r>
      <w:r>
        <w:rPr>
          <w:i/>
          <w:iCs/>
          <w:color w:val="000000"/>
        </w:rPr>
        <w:t>Красенково</w:t>
      </w:r>
      <w:r>
        <w:rPr>
          <w:color w:val="000000"/>
        </w:rPr>
        <w:t xml:space="preserve"> и иные пустоши, а имянъ имъ сыскати некѣмъ: пашни во всѣхъ пустошахъ пер. 125 четьи въ полѣ, адіъ дву потомужъ сер. земли, сѣна 150 коп., лѣсу пашенного 6 дес.; а сошного пнсма въ пустѣ полчетп сохи.</w:t>
      </w:r>
    </w:p>
    <w:p w14:paraId="16BE163F" w14:textId="77777777" w:rsidR="00DA7320" w:rsidRDefault="00B979CE">
      <w:pPr>
        <w:pStyle w:val="90"/>
        <w:spacing w:after="120" w:line="228" w:lineRule="auto"/>
        <w:ind w:left="300" w:firstLine="200"/>
        <w:jc w:val="both"/>
      </w:pPr>
      <w:r>
        <w:rPr>
          <w:b w:val="0"/>
          <w:bCs w:val="0"/>
          <w:color w:val="000000"/>
        </w:rPr>
        <w:t xml:space="preserve">3.—Списокъ съ писцовой и межевой книги (царств. Ѳеодора Іоанновича) землямъ Тропцы-Сергіева монастыря въ станахъ: Горетовѣ, Сурожскомъ, Мапатьипѣ, Быковѣ и Коровинѣ, Боховѣ, Ворѣ и </w:t>
      </w:r>
      <w:r>
        <w:rPr>
          <w:b w:val="0"/>
          <w:bCs w:val="0"/>
        </w:rPr>
        <w:t xml:space="preserve">Корзеневѣ, </w:t>
      </w:r>
      <w:r>
        <w:rPr>
          <w:b w:val="0"/>
          <w:bCs w:val="0"/>
          <w:color w:val="000000"/>
        </w:rPr>
        <w:t xml:space="preserve">Радонежскомъ и Бѣляхъ и въ волостяхъ Вохнѣ п Тухаческой; писца не означено; по листамъ скрѣпа: «Діакъ Иванъ Грязевъ»,. Хранится въ Московск. </w:t>
      </w:r>
      <w:r>
        <w:rPr>
          <w:b w:val="0"/>
          <w:bCs w:val="0"/>
        </w:rPr>
        <w:t xml:space="preserve">Архивѣ </w:t>
      </w:r>
      <w:r>
        <w:rPr>
          <w:b w:val="0"/>
          <w:bCs w:val="0"/>
          <w:color w:val="000000"/>
        </w:rPr>
        <w:t xml:space="preserve">Минпст. Юстиціи подъ </w:t>
      </w:r>
      <w:r>
        <w:rPr>
          <w:b w:val="0"/>
          <w:bCs w:val="0"/>
        </w:rPr>
        <w:t xml:space="preserve">№ 255. </w:t>
      </w:r>
      <w:r>
        <w:rPr>
          <w:b w:val="0"/>
          <w:bCs w:val="0"/>
          <w:color w:val="000000"/>
        </w:rPr>
        <w:t xml:space="preserve">Сн?".ь </w:t>
      </w:r>
      <w:r>
        <w:rPr>
          <w:b w:val="0"/>
          <w:bCs w:val="0"/>
        </w:rPr>
        <w:t>201—4?8.</w:t>
      </w:r>
    </w:p>
    <w:p w14:paraId="156832D9" w14:textId="77777777" w:rsidR="00DA7320" w:rsidRDefault="00B979CE">
      <w:pPr>
        <w:pStyle w:val="111"/>
        <w:spacing w:line="259" w:lineRule="auto"/>
        <w:ind w:firstLine="300"/>
      </w:pPr>
      <w:r>
        <w:t>’ * Въ Горетовѣ стану:</w:t>
      </w:r>
    </w:p>
    <w:p w14:paraId="59737F01" w14:textId="77777777" w:rsidR="00DA7320" w:rsidRDefault="00B979CE">
      <w:pPr>
        <w:pStyle w:val="111"/>
        <w:spacing w:after="60" w:line="259" w:lineRule="auto"/>
        <w:ind w:left="300" w:firstLine="140"/>
        <w:jc w:val="both"/>
        <w:sectPr w:rsidR="00DA7320">
          <w:headerReference w:type="even" r:id="rId60"/>
          <w:headerReference w:type="default" r:id="rId61"/>
          <w:footnotePr>
            <w:numFmt w:val="chicago"/>
          </w:footnotePr>
          <w:pgSz w:w="9023" w:h="14193"/>
          <w:pgMar w:top="945" w:right="309" w:bottom="772" w:left="296" w:header="0" w:footer="344" w:gutter="0"/>
          <w:pgNumType w:start="58"/>
          <w:cols w:space="720"/>
          <w:noEndnote/>
          <w:docGrid w:linePitch="360"/>
          <w15:footnoteColumns w:val="1"/>
        </w:sectPr>
      </w:pPr>
      <w:r>
        <w:rPr>
          <w:color w:val="000000"/>
        </w:rPr>
        <w:t xml:space="preserve">’ Слц. </w:t>
      </w:r>
      <w:r>
        <w:rPr>
          <w:i/>
          <w:iCs/>
          <w:color w:val="000000"/>
        </w:rPr>
        <w:t>Тушино,</w:t>
      </w:r>
      <w:r>
        <w:rPr>
          <w:color w:val="000000"/>
        </w:rPr>
        <w:t xml:space="preserve"> на рчк. па5сжо^«/&amp;; а въ слц.дв. монастырской, да задней </w:t>
      </w:r>
      <w:r>
        <w:t xml:space="preserve">корАйй дв., </w:t>
      </w:r>
      <w:r>
        <w:rPr>
          <w:color w:val="000000"/>
        </w:rPr>
        <w:t xml:space="preserve">а въ немъ дворникъ Меншичко. </w:t>
      </w:r>
      <w:r>
        <w:t xml:space="preserve">Да </w:t>
      </w:r>
      <w:r>
        <w:rPr>
          <w:color w:val="000000"/>
        </w:rPr>
        <w:t xml:space="preserve">къ тому жъ </w:t>
      </w:r>
      <w:r>
        <w:t>се.щу припу</w:t>
      </w:r>
      <w:r>
        <w:softHyphen/>
      </w:r>
      <w:r>
        <w:rPr>
          <w:color w:val="000000"/>
        </w:rPr>
        <w:t xml:space="preserve">щено въ пашню пуст. </w:t>
      </w:r>
      <w:r>
        <w:rPr>
          <w:i/>
          <w:iCs/>
          <w:color w:val="000000"/>
        </w:rPr>
        <w:t>Городищи:</w:t>
      </w:r>
      <w:r>
        <w:rPr>
          <w:color w:val="000000"/>
        </w:rPr>
        <w:t xml:space="preserve"> пашни паханые сер. земли </w:t>
      </w:r>
      <w:r>
        <w:t xml:space="preserve">122 </w:t>
      </w:r>
      <w:r>
        <w:rPr>
          <w:color w:val="000000"/>
        </w:rPr>
        <w:t xml:space="preserve">четьи, да пер. </w:t>
      </w:r>
      <w:r>
        <w:t xml:space="preserve">и съ </w:t>
      </w:r>
      <w:r>
        <w:rPr>
          <w:color w:val="000000"/>
        </w:rPr>
        <w:t xml:space="preserve">припускною пустошью добр. земли </w:t>
      </w:r>
      <w:r>
        <w:t xml:space="preserve">12 </w:t>
      </w:r>
      <w:r>
        <w:rPr>
          <w:color w:val="000000"/>
        </w:rPr>
        <w:t xml:space="preserve">четыі, да </w:t>
      </w:r>
      <w:r>
        <w:t xml:space="preserve">сер. земли 16 </w:t>
      </w:r>
      <w:r>
        <w:rPr>
          <w:color w:val="000000"/>
        </w:rPr>
        <w:t xml:space="preserve">четыі въ полѣ, а въ дву потомужъ, сѣла по р. по </w:t>
      </w:r>
      <w:r>
        <w:rPr>
          <w:i/>
          <w:iCs/>
        </w:rPr>
        <w:t>Всходнѣ</w:t>
      </w:r>
      <w:r>
        <w:t xml:space="preserve"> </w:t>
      </w:r>
      <w:r>
        <w:rPr>
          <w:color w:val="000000"/>
        </w:rPr>
        <w:t>на мона</w:t>
      </w:r>
      <w:r>
        <w:rPr>
          <w:color w:val="000000"/>
        </w:rPr>
        <w:softHyphen/>
        <w:t xml:space="preserve">стырь косятъ </w:t>
      </w:r>
      <w:r>
        <w:t xml:space="preserve">300 </w:t>
      </w:r>
      <w:r>
        <w:rPr>
          <w:color w:val="000000"/>
        </w:rPr>
        <w:t xml:space="preserve">коп. да крестьянского сѣна </w:t>
      </w:r>
      <w:r>
        <w:t xml:space="preserve">120 </w:t>
      </w:r>
      <w:r>
        <w:rPr>
          <w:color w:val="000000"/>
        </w:rPr>
        <w:t xml:space="preserve">коп. </w:t>
      </w:r>
      <w:r>
        <w:t xml:space="preserve">Да Семеновскіе </w:t>
      </w:r>
      <w:r>
        <w:rPr>
          <w:color w:val="000000"/>
        </w:rPr>
        <w:t xml:space="preserve">вотчины Ѳедоровича </w:t>
      </w:r>
      <w:r>
        <w:t>Наго</w:t>
      </w:r>
      <w:r>
        <w:rPr>
          <w:color w:val="000000"/>
        </w:rPr>
        <w:t xml:space="preserve">ва дер. </w:t>
      </w:r>
      <w:r>
        <w:rPr>
          <w:i/>
          <w:iCs/>
        </w:rPr>
        <w:t>Наумова,</w:t>
      </w:r>
      <w:r>
        <w:t xml:space="preserve"> </w:t>
      </w:r>
      <w:r>
        <w:rPr>
          <w:color w:val="000000"/>
        </w:rPr>
        <w:t xml:space="preserve">па рчк. на </w:t>
      </w:r>
      <w:r>
        <w:rPr>
          <w:i/>
          <w:iCs/>
        </w:rPr>
        <w:t>Всходнѣ,</w:t>
      </w:r>
      <w:r>
        <w:t xml:space="preserve"> </w:t>
      </w:r>
      <w:r>
        <w:rPr>
          <w:color w:val="000000"/>
        </w:rPr>
        <w:t xml:space="preserve">а въ пей пашни паханые добр. земли </w:t>
      </w:r>
      <w:r>
        <w:t xml:space="preserve">18 </w:t>
      </w:r>
      <w:r>
        <w:rPr>
          <w:color w:val="000000"/>
        </w:rPr>
        <w:t>четки съ осм. въ полѣ, а въ дву по</w:t>
      </w:r>
      <w:r>
        <w:rPr>
          <w:color w:val="000000"/>
        </w:rPr>
        <w:softHyphen/>
        <w:t xml:space="preserve">томужъ, сѣпа </w:t>
      </w:r>
      <w:r>
        <w:t xml:space="preserve">50 </w:t>
      </w:r>
      <w:r>
        <w:rPr>
          <w:color w:val="000000"/>
        </w:rPr>
        <w:t xml:space="preserve">коп. </w:t>
      </w:r>
      <w:r>
        <w:t xml:space="preserve">Пуст., </w:t>
      </w:r>
      <w:r>
        <w:rPr>
          <w:color w:val="000000"/>
        </w:rPr>
        <w:t xml:space="preserve">что была </w:t>
      </w:r>
      <w:r>
        <w:t xml:space="preserve">дер., </w:t>
      </w:r>
      <w:r>
        <w:rPr>
          <w:i/>
          <w:iCs/>
        </w:rPr>
        <w:t>Подберезье:</w:t>
      </w:r>
      <w:r>
        <w:t xml:space="preserve"> </w:t>
      </w:r>
      <w:r>
        <w:rPr>
          <w:color w:val="000000"/>
        </w:rPr>
        <w:t xml:space="preserve">пашни </w:t>
      </w:r>
      <w:r>
        <w:t xml:space="preserve">пер. сер. </w:t>
      </w:r>
      <w:r>
        <w:rPr>
          <w:color w:val="000000"/>
        </w:rPr>
        <w:t xml:space="preserve">земли </w:t>
      </w:r>
      <w:r>
        <w:t xml:space="preserve">6 </w:t>
      </w:r>
      <w:r>
        <w:rPr>
          <w:color w:val="000000"/>
        </w:rPr>
        <w:t xml:space="preserve">четьи, да лѣсомъ поросло </w:t>
      </w:r>
      <w:r>
        <w:t xml:space="preserve">20 </w:t>
      </w:r>
      <w:r>
        <w:rPr>
          <w:color w:val="000000"/>
        </w:rPr>
        <w:t>четыі въ полѣ, а въ дву потомужъ.</w:t>
      </w:r>
    </w:p>
    <w:p w14:paraId="3EDC30D7" w14:textId="77777777" w:rsidR="00DA7320" w:rsidRDefault="00B979CE">
      <w:pPr>
        <w:pStyle w:val="111"/>
        <w:spacing w:line="262" w:lineRule="auto"/>
        <w:ind w:left="320" w:firstLine="40"/>
        <w:jc w:val="both"/>
      </w:pPr>
      <w:r>
        <w:lastRenderedPageBreak/>
        <w:t xml:space="preserve">Пуст. </w:t>
      </w:r>
      <w:r>
        <w:rPr>
          <w:i/>
          <w:iCs/>
        </w:rPr>
        <w:t>Рѣпки:</w:t>
      </w:r>
      <w:r>
        <w:t xml:space="preserve"> </w:t>
      </w:r>
      <w:r>
        <w:rPr>
          <w:color w:val="000000"/>
        </w:rPr>
        <w:t xml:space="preserve">пашпп пер. добр. земли </w:t>
      </w:r>
      <w:r>
        <w:t xml:space="preserve">5 </w:t>
      </w:r>
      <w:r>
        <w:rPr>
          <w:color w:val="000000"/>
        </w:rPr>
        <w:t xml:space="preserve">четьи, да лѣсомъ поросло 15 четьи въ полѣ, а въ дву потомужъ. </w:t>
      </w:r>
      <w:r>
        <w:t xml:space="preserve">Да </w:t>
      </w:r>
      <w:r>
        <w:rPr>
          <w:color w:val="000000"/>
        </w:rPr>
        <w:t xml:space="preserve">къ селужъ къ </w:t>
      </w:r>
      <w:r>
        <w:rPr>
          <w:i/>
          <w:iCs/>
          <w:color w:val="000000"/>
        </w:rPr>
        <w:t>Тушину</w:t>
      </w:r>
      <w:r>
        <w:rPr>
          <w:color w:val="000000"/>
        </w:rPr>
        <w:t xml:space="preserve"> на р. на </w:t>
      </w:r>
      <w:r>
        <w:rPr>
          <w:i/>
          <w:iCs/>
          <w:color w:val="000000"/>
        </w:rPr>
        <w:t xml:space="preserve">Всходнѣ </w:t>
      </w:r>
      <w:r>
        <w:rPr>
          <w:color w:val="000000"/>
        </w:rPr>
        <w:t xml:space="preserve">мелппца подзаразная, подѣлываетъ и мелетъ монастырской слуга Дру- </w:t>
      </w:r>
      <w:r>
        <w:t xml:space="preserve">жппко Ивановъ </w:t>
      </w:r>
      <w:r>
        <w:rPr>
          <w:color w:val="000000"/>
        </w:rPr>
        <w:t xml:space="preserve">тѣми же донгами, что емлетъ за молотье; а прежъ того было съ тое мелницы оброку платить по старинѣ по </w:t>
      </w:r>
      <w:r>
        <w:t xml:space="preserve">20 </w:t>
      </w:r>
      <w:r>
        <w:rPr>
          <w:color w:val="000000"/>
        </w:rPr>
        <w:t xml:space="preserve">по 5 руб. на годъ па Троетцкое под,ворье. Мелппца мостовая: дв. мелнпкъ Ондрюшка Олексѣевъ; оброку съ мелницы платитъ на Москвѣ на Троетцкое подворье строителю старцу Серепіону на годъ по </w:t>
      </w:r>
      <w:r>
        <w:t xml:space="preserve">20 </w:t>
      </w:r>
      <w:r>
        <w:rPr>
          <w:color w:val="000000"/>
        </w:rPr>
        <w:t xml:space="preserve">по </w:t>
      </w:r>
      <w:r>
        <w:t xml:space="preserve">5 руб. </w:t>
      </w:r>
      <w:r>
        <w:rPr>
          <w:color w:val="000000"/>
        </w:rPr>
        <w:t xml:space="preserve">па срокъ па Николипъ день осенней. Мелппца подселпая, мелютъ на монастырь къ </w:t>
      </w:r>
      <w:r>
        <w:t xml:space="preserve">Москвѣ </w:t>
      </w:r>
      <w:r>
        <w:rPr>
          <w:color w:val="000000"/>
        </w:rPr>
        <w:t>па Тро</w:t>
      </w:r>
      <w:r>
        <w:rPr>
          <w:color w:val="000000"/>
        </w:rPr>
        <w:softHyphen/>
        <w:t xml:space="preserve">етцкое подворье, а за манастырскпмъ обиходомъ сходитца съ тоѣ мелницы наемныхъ денегъ, сказали, по </w:t>
      </w:r>
      <w:r>
        <w:t xml:space="preserve">15 </w:t>
      </w:r>
      <w:r>
        <w:rPr>
          <w:color w:val="000000"/>
        </w:rPr>
        <w:t xml:space="preserve">руб. на годъ, а на оброкъ не отдаютъ для монастырьского обиходу. Мелппца на устъ </w:t>
      </w:r>
      <w:r>
        <w:rPr>
          <w:i/>
          <w:iCs/>
          <w:color w:val="000000"/>
        </w:rPr>
        <w:t>Всходни</w:t>
      </w:r>
      <w:r>
        <w:rPr>
          <w:color w:val="000000"/>
        </w:rPr>
        <w:t xml:space="preserve"> рѣки, а оброку даютъ къ Москвѣ на Троетцкое подворье Сергіева манастыря строителю старцу Серепіону на годъ но </w:t>
      </w:r>
      <w:r>
        <w:t xml:space="preserve">20 </w:t>
      </w:r>
      <w:r>
        <w:rPr>
          <w:color w:val="000000"/>
        </w:rPr>
        <w:t xml:space="preserve">по </w:t>
      </w:r>
      <w:r>
        <w:t xml:space="preserve">5 </w:t>
      </w:r>
      <w:r>
        <w:rPr>
          <w:color w:val="000000"/>
        </w:rPr>
        <w:t xml:space="preserve">руб. на срокъ па </w:t>
      </w:r>
      <w:r>
        <w:t xml:space="preserve">Дмитреевъ день </w:t>
      </w:r>
      <w:r>
        <w:rPr>
          <w:color w:val="000000"/>
        </w:rPr>
        <w:t xml:space="preserve">Селупского. </w:t>
      </w:r>
      <w:r>
        <w:t xml:space="preserve">II </w:t>
      </w:r>
      <w:r>
        <w:rPr>
          <w:color w:val="000000"/>
        </w:rPr>
        <w:t xml:space="preserve">всего село да деревня, да </w:t>
      </w:r>
      <w:r>
        <w:t xml:space="preserve">2 </w:t>
      </w:r>
      <w:r>
        <w:rPr>
          <w:color w:val="000000"/>
        </w:rPr>
        <w:t>пустоши, да пустошь припу</w:t>
      </w:r>
      <w:r>
        <w:rPr>
          <w:color w:val="000000"/>
        </w:rPr>
        <w:softHyphen/>
        <w:t xml:space="preserve">щена въ пашню, а въ нихъ </w:t>
      </w:r>
      <w:r>
        <w:t xml:space="preserve">2 </w:t>
      </w:r>
      <w:r>
        <w:rPr>
          <w:color w:val="000000"/>
        </w:rPr>
        <w:t xml:space="preserve">дв. манастырскпхъ, да </w:t>
      </w:r>
      <w:r>
        <w:t xml:space="preserve">дв. коровей, да 35 дв. </w:t>
      </w:r>
      <w:r>
        <w:rPr>
          <w:color w:val="000000"/>
        </w:rPr>
        <w:t xml:space="preserve">крестьянскихъ, да 9 дв. бобылскихъ, а людей въ нихъ тожъ; пашни паханые добр. земли </w:t>
      </w:r>
      <w:r>
        <w:t xml:space="preserve">18 </w:t>
      </w:r>
      <w:r>
        <w:rPr>
          <w:color w:val="000000"/>
        </w:rPr>
        <w:t xml:space="preserve">четыі съ осм., п въ томъ числѣ примѣрные пашни </w:t>
      </w:r>
      <w:r>
        <w:t xml:space="preserve">3 </w:t>
      </w:r>
      <w:r>
        <w:rPr>
          <w:color w:val="000000"/>
        </w:rPr>
        <w:t xml:space="preserve">четыі съ осм., да пашпп жъ паханые сер. земли </w:t>
      </w:r>
      <w:r>
        <w:t xml:space="preserve">122 </w:t>
      </w:r>
      <w:r>
        <w:rPr>
          <w:color w:val="000000"/>
        </w:rPr>
        <w:t xml:space="preserve">четьи, да </w:t>
      </w:r>
      <w:r>
        <w:t xml:space="preserve">пер. </w:t>
      </w:r>
      <w:r>
        <w:rPr>
          <w:color w:val="000000"/>
        </w:rPr>
        <w:t xml:space="preserve">добр. земли </w:t>
      </w:r>
      <w:r>
        <w:t xml:space="preserve">17 </w:t>
      </w:r>
      <w:r>
        <w:rPr>
          <w:color w:val="000000"/>
        </w:rPr>
        <w:t xml:space="preserve">четьи, да лѣсомъ поросло </w:t>
      </w:r>
      <w:r>
        <w:t xml:space="preserve">15 четьи, </w:t>
      </w:r>
      <w:r>
        <w:rPr>
          <w:color w:val="000000"/>
        </w:rPr>
        <w:t xml:space="preserve">да сер. земли </w:t>
      </w:r>
      <w:r>
        <w:t xml:space="preserve">пер. 22 четки, </w:t>
      </w:r>
      <w:r>
        <w:rPr>
          <w:color w:val="000000"/>
        </w:rPr>
        <w:t xml:space="preserve">да лѣсомъ поросло </w:t>
      </w:r>
      <w:r>
        <w:t xml:space="preserve">20 четыі, </w:t>
      </w:r>
      <w:r>
        <w:rPr>
          <w:color w:val="000000"/>
        </w:rPr>
        <w:t xml:space="preserve">сѣна </w:t>
      </w:r>
      <w:r>
        <w:t>470 коп. А сошпого ппсма въ се</w:t>
      </w:r>
      <w:r>
        <w:softHyphen/>
      </w:r>
      <w:r>
        <w:rPr>
          <w:color w:val="000000"/>
        </w:rPr>
        <w:t xml:space="preserve">лѣ </w:t>
      </w:r>
      <w:r>
        <w:rPr>
          <w:i/>
          <w:iCs/>
          <w:color w:val="000000"/>
        </w:rPr>
        <w:t>Тушинѣ</w:t>
      </w:r>
      <w:r>
        <w:rPr>
          <w:color w:val="000000"/>
        </w:rPr>
        <w:t xml:space="preserve"> въ живущемъ добр. и сер. земли полтрети и полполполчетыі </w:t>
      </w:r>
      <w:r>
        <w:t xml:space="preserve">сохи, </w:t>
      </w:r>
      <w:r>
        <w:rPr>
          <w:color w:val="000000"/>
        </w:rPr>
        <w:t xml:space="preserve">и перешло за сошнымъ ппемомъ пашпп сер. </w:t>
      </w:r>
      <w:r>
        <w:t>земли 5 четьи съ трет</w:t>
      </w:r>
      <w:r>
        <w:softHyphen/>
        <w:t xml:space="preserve">никомъ; </w:t>
      </w:r>
      <w:r>
        <w:rPr>
          <w:color w:val="000000"/>
        </w:rPr>
        <w:t xml:space="preserve">а въ пустѣ сошпого шіема добр. и сер. </w:t>
      </w:r>
      <w:r>
        <w:t xml:space="preserve">земли полчетыі сохи, а не дошло </w:t>
      </w:r>
      <w:r>
        <w:rPr>
          <w:color w:val="000000"/>
        </w:rPr>
        <w:t xml:space="preserve">въ сошное ппемо </w:t>
      </w:r>
      <w:r>
        <w:t xml:space="preserve">7 четки </w:t>
      </w:r>
      <w:r>
        <w:rPr>
          <w:color w:val="000000"/>
        </w:rPr>
        <w:t xml:space="preserve">съ </w:t>
      </w:r>
      <w:r>
        <w:t xml:space="preserve">полуосм. А по старому ппему </w:t>
      </w:r>
      <w:r>
        <w:rPr>
          <w:color w:val="000000"/>
        </w:rPr>
        <w:t xml:space="preserve">пашни паханые добр. земли </w:t>
      </w:r>
      <w:r>
        <w:t xml:space="preserve">7 </w:t>
      </w:r>
      <w:r>
        <w:rPr>
          <w:color w:val="000000"/>
        </w:rPr>
        <w:t xml:space="preserve">четыі, да сер. </w:t>
      </w:r>
      <w:r>
        <w:t xml:space="preserve">земли 85 четьи, да </w:t>
      </w:r>
      <w:r>
        <w:rPr>
          <w:color w:val="000000"/>
        </w:rPr>
        <w:t xml:space="preserve">пер. </w:t>
      </w:r>
      <w:r>
        <w:t xml:space="preserve">добр. </w:t>
      </w:r>
      <w:r>
        <w:rPr>
          <w:color w:val="000000"/>
        </w:rPr>
        <w:t xml:space="preserve">земли </w:t>
      </w:r>
      <w:r>
        <w:t xml:space="preserve">40 </w:t>
      </w:r>
      <w:r>
        <w:rPr>
          <w:color w:val="000000"/>
        </w:rPr>
        <w:t xml:space="preserve">четьи да сер. земли </w:t>
      </w:r>
      <w:r>
        <w:t xml:space="preserve">79 </w:t>
      </w:r>
      <w:r>
        <w:rPr>
          <w:color w:val="000000"/>
        </w:rPr>
        <w:t xml:space="preserve">четки. </w:t>
      </w:r>
      <w:r>
        <w:t xml:space="preserve">II </w:t>
      </w:r>
      <w:r>
        <w:rPr>
          <w:color w:val="000000"/>
        </w:rPr>
        <w:t xml:space="preserve">по новому дозору </w:t>
      </w:r>
      <w:r>
        <w:t xml:space="preserve">писму прибыло изъ пуста </w:t>
      </w:r>
      <w:r>
        <w:rPr>
          <w:color w:val="000000"/>
        </w:rPr>
        <w:t xml:space="preserve">въ живущее пашпп паханые добр. </w:t>
      </w:r>
      <w:r>
        <w:t xml:space="preserve">земли 11 четки съ </w:t>
      </w:r>
      <w:r>
        <w:rPr>
          <w:color w:val="000000"/>
        </w:rPr>
        <w:t xml:space="preserve">осм., да сер. земли </w:t>
      </w:r>
      <w:r>
        <w:t xml:space="preserve">37 </w:t>
      </w:r>
      <w:r>
        <w:rPr>
          <w:color w:val="000000"/>
        </w:rPr>
        <w:t xml:space="preserve">четьи. </w:t>
      </w:r>
      <w:r>
        <w:t xml:space="preserve">Да </w:t>
      </w:r>
      <w:r>
        <w:rPr>
          <w:color w:val="000000"/>
        </w:rPr>
        <w:t xml:space="preserve">къ селу жъ къ </w:t>
      </w:r>
      <w:r>
        <w:rPr>
          <w:i/>
          <w:iCs/>
          <w:color w:val="000000"/>
        </w:rPr>
        <w:t>Тушгіну</w:t>
      </w:r>
      <w:r>
        <w:rPr>
          <w:color w:val="000000"/>
        </w:rPr>
        <w:t xml:space="preserve"> па </w:t>
      </w:r>
      <w:r>
        <w:t xml:space="preserve">р. </w:t>
      </w:r>
      <w:r>
        <w:rPr>
          <w:color w:val="000000"/>
        </w:rPr>
        <w:t xml:space="preserve">па </w:t>
      </w:r>
      <w:r>
        <w:rPr>
          <w:i/>
          <w:iCs/>
        </w:rPr>
        <w:t xml:space="preserve">Всхобнѣ </w:t>
      </w:r>
      <w:r>
        <w:t xml:space="preserve">4 </w:t>
      </w:r>
      <w:r>
        <w:rPr>
          <w:color w:val="000000"/>
        </w:rPr>
        <w:t xml:space="preserve">мелницы, а оброку съ нихъ даютъ на годъ </w:t>
      </w:r>
      <w:r>
        <w:t xml:space="preserve">90 </w:t>
      </w:r>
      <w:r>
        <w:rPr>
          <w:color w:val="000000"/>
        </w:rPr>
        <w:t xml:space="preserve">руб. </w:t>
      </w:r>
      <w:r>
        <w:t xml:space="preserve">Да </w:t>
      </w:r>
      <w:r>
        <w:rPr>
          <w:color w:val="000000"/>
        </w:rPr>
        <w:t xml:space="preserve">съ </w:t>
      </w:r>
      <w:r>
        <w:t xml:space="preserve">села </w:t>
      </w:r>
      <w:r>
        <w:rPr>
          <w:color w:val="000000"/>
        </w:rPr>
        <w:t xml:space="preserve">жъ </w:t>
      </w:r>
      <w:r>
        <w:rPr>
          <w:i/>
          <w:iCs/>
        </w:rPr>
        <w:t xml:space="preserve">Тушгіна </w:t>
      </w:r>
      <w:r>
        <w:rPr>
          <w:color w:val="000000"/>
        </w:rPr>
        <w:t xml:space="preserve">и съ деревни съ жпвущего съ </w:t>
      </w:r>
      <w:r>
        <w:t xml:space="preserve">5 </w:t>
      </w:r>
      <w:r>
        <w:rPr>
          <w:color w:val="000000"/>
        </w:rPr>
        <w:t xml:space="preserve">вытей даютъ па монастырь </w:t>
      </w:r>
      <w:r>
        <w:t xml:space="preserve">по 100 </w:t>
      </w:r>
      <w:r>
        <w:rPr>
          <w:color w:val="000000"/>
        </w:rPr>
        <w:t xml:space="preserve">яицъ, </w:t>
      </w:r>
      <w:r>
        <w:t xml:space="preserve">да </w:t>
      </w:r>
      <w:r>
        <w:rPr>
          <w:color w:val="000000"/>
        </w:rPr>
        <w:t xml:space="preserve">по полуведра сметаны, опричь пашпп, и сѣна, и дровъ и повозовъ </w:t>
      </w:r>
      <w:r>
        <w:t xml:space="preserve">монастырьскихъ; </w:t>
      </w:r>
      <w:r>
        <w:rPr>
          <w:color w:val="000000"/>
        </w:rPr>
        <w:t xml:space="preserve">да прикащику монастырьскому даютъ </w:t>
      </w:r>
      <w:r>
        <w:t xml:space="preserve">съ </w:t>
      </w:r>
      <w:r>
        <w:rPr>
          <w:color w:val="000000"/>
        </w:rPr>
        <w:t xml:space="preserve">выти </w:t>
      </w:r>
      <w:r>
        <w:t xml:space="preserve">по 9 </w:t>
      </w:r>
      <w:r>
        <w:rPr>
          <w:color w:val="000000"/>
        </w:rPr>
        <w:t xml:space="preserve">денягъ, и того </w:t>
      </w:r>
      <w:r>
        <w:t xml:space="preserve">7 </w:t>
      </w:r>
      <w:r>
        <w:rPr>
          <w:color w:val="000000"/>
        </w:rPr>
        <w:t xml:space="preserve">алтынъ </w:t>
      </w:r>
      <w:r>
        <w:t xml:space="preserve">3 </w:t>
      </w:r>
      <w:r>
        <w:rPr>
          <w:color w:val="000000"/>
        </w:rPr>
        <w:t xml:space="preserve">донги па годъ, да съ свадебъ за выводную </w:t>
      </w:r>
      <w:r>
        <w:t xml:space="preserve">куницу </w:t>
      </w:r>
      <w:r>
        <w:rPr>
          <w:color w:val="000000"/>
        </w:rPr>
        <w:t xml:space="preserve">по гривнѣ, да за повоженной </w:t>
      </w:r>
      <w:r>
        <w:t xml:space="preserve">убрусъ </w:t>
      </w:r>
      <w:r>
        <w:rPr>
          <w:color w:val="000000"/>
        </w:rPr>
        <w:t>по алтыну.</w:t>
      </w:r>
    </w:p>
    <w:p w14:paraId="204A7C07" w14:textId="77777777" w:rsidR="00DA7320" w:rsidRDefault="00B979CE">
      <w:pPr>
        <w:pStyle w:val="111"/>
        <w:spacing w:line="262" w:lineRule="auto"/>
        <w:ind w:left="320" w:firstLine="260"/>
        <w:jc w:val="both"/>
        <w:sectPr w:rsidR="00DA7320">
          <w:headerReference w:type="even" r:id="rId62"/>
          <w:headerReference w:type="default" r:id="rId63"/>
          <w:footnotePr>
            <w:numFmt w:val="chicago"/>
          </w:footnotePr>
          <w:pgSz w:w="9023" w:h="14193"/>
          <w:pgMar w:top="945" w:right="309" w:bottom="772" w:left="296" w:header="0" w:footer="344" w:gutter="0"/>
          <w:pgNumType w:start="54"/>
          <w:cols w:space="720"/>
          <w:noEndnote/>
          <w:docGrid w:linePitch="360"/>
          <w15:footnoteColumns w:val="1"/>
        </w:sectPr>
      </w:pPr>
      <w:r>
        <w:rPr>
          <w:color w:val="000000"/>
        </w:rPr>
        <w:t xml:space="preserve">Троицы Сергіева монастыря монастырь </w:t>
      </w:r>
      <w:r>
        <w:rPr>
          <w:i/>
          <w:iCs/>
          <w:color w:val="000000"/>
        </w:rPr>
        <w:t>Преображенье Спасово</w:t>
      </w:r>
      <w:r>
        <w:rPr>
          <w:color w:val="000000"/>
        </w:rPr>
        <w:t xml:space="preserve"> парчк. </w:t>
      </w:r>
      <w:r>
        <w:t xml:space="preserve">па </w:t>
      </w:r>
      <w:r>
        <w:rPr>
          <w:i/>
          <w:iCs/>
        </w:rPr>
        <w:t>Всходнѣ',</w:t>
      </w:r>
      <w:r>
        <w:t xml:space="preserve"> </w:t>
      </w:r>
      <w:r>
        <w:rPr>
          <w:color w:val="000000"/>
        </w:rPr>
        <w:t xml:space="preserve">а на монастырѣ церковь </w:t>
      </w:r>
      <w:r>
        <w:t xml:space="preserve">Преображенье </w:t>
      </w:r>
      <w:r>
        <w:rPr>
          <w:color w:val="000000"/>
        </w:rPr>
        <w:t xml:space="preserve">Спасово камеиа, да церковь камепа </w:t>
      </w:r>
      <w:r>
        <w:t xml:space="preserve">жъ </w:t>
      </w:r>
      <w:r>
        <w:rPr>
          <w:color w:val="000000"/>
        </w:rPr>
        <w:t>святаго мученика Ондрѣя Стратилата, ставятъ ново, не</w:t>
      </w:r>
      <w:r>
        <w:rPr>
          <w:color w:val="000000"/>
        </w:rPr>
        <w:softHyphen/>
        <w:t xml:space="preserve">додѣлана; а въ церквѣ Преображенье Спасово образы, </w:t>
      </w:r>
      <w:r>
        <w:t xml:space="preserve">и </w:t>
      </w:r>
      <w:r>
        <w:rPr>
          <w:color w:val="000000"/>
        </w:rPr>
        <w:t xml:space="preserve">свѣчи, и </w:t>
      </w:r>
      <w:r>
        <w:t xml:space="preserve">книги, </w:t>
      </w:r>
      <w:r>
        <w:rPr>
          <w:color w:val="000000"/>
        </w:rPr>
        <w:t xml:space="preserve">и колокола </w:t>
      </w:r>
      <w:r>
        <w:t xml:space="preserve">и </w:t>
      </w:r>
      <w:r>
        <w:rPr>
          <w:color w:val="000000"/>
        </w:rPr>
        <w:t xml:space="preserve">всякое церковная строенье старого вотчинника </w:t>
      </w:r>
      <w:r>
        <w:t xml:space="preserve">Андакапа Тушина </w:t>
      </w:r>
      <w:r>
        <w:rPr>
          <w:color w:val="000000"/>
        </w:rPr>
        <w:t xml:space="preserve">съ братьею; да въ монастырѣ жъ келья игумена </w:t>
      </w:r>
      <w:r>
        <w:t xml:space="preserve">Ивакха, </w:t>
      </w:r>
      <w:r>
        <w:rPr>
          <w:color w:val="000000"/>
        </w:rPr>
        <w:t xml:space="preserve">да </w:t>
      </w:r>
      <w:r>
        <w:t xml:space="preserve">3 кельи, </w:t>
      </w:r>
      <w:r>
        <w:rPr>
          <w:color w:val="000000"/>
        </w:rPr>
        <w:t xml:space="preserve">а </w:t>
      </w:r>
      <w:r>
        <w:t xml:space="preserve">въ нихъ </w:t>
      </w:r>
      <w:r>
        <w:rPr>
          <w:color w:val="000000"/>
        </w:rPr>
        <w:t xml:space="preserve">живутъ </w:t>
      </w:r>
      <w:r>
        <w:t xml:space="preserve">6 </w:t>
      </w:r>
      <w:r>
        <w:rPr>
          <w:color w:val="000000"/>
        </w:rPr>
        <w:t xml:space="preserve">старцовъ черпоризцовъ; да за монастыремъ </w:t>
      </w:r>
      <w:r>
        <w:t xml:space="preserve">дв. </w:t>
      </w:r>
      <w:r>
        <w:rPr>
          <w:color w:val="000000"/>
        </w:rPr>
        <w:t xml:space="preserve">коровей, а въ немъ живутъ дѣтеныши, да 5 дв. бобылскихъ. </w:t>
      </w:r>
      <w:r>
        <w:t xml:space="preserve">Да </w:t>
      </w:r>
      <w:r>
        <w:rPr>
          <w:color w:val="000000"/>
        </w:rPr>
        <w:t xml:space="preserve">къ той </w:t>
      </w:r>
    </w:p>
    <w:p w14:paraId="6484DCCD" w14:textId="77777777" w:rsidR="00DA7320" w:rsidRDefault="00B979CE">
      <w:pPr>
        <w:pStyle w:val="111"/>
        <w:spacing w:line="262" w:lineRule="auto"/>
        <w:ind w:left="320" w:firstLine="0"/>
        <w:jc w:val="both"/>
      </w:pPr>
      <w:r>
        <w:rPr>
          <w:color w:val="000000"/>
        </w:rPr>
        <w:lastRenderedPageBreak/>
        <w:t xml:space="preserve">же монастырьской землѣ припущены въ пашню пуст. </w:t>
      </w:r>
      <w:r>
        <w:rPr>
          <w:i/>
          <w:iCs/>
          <w:color w:val="000000"/>
        </w:rPr>
        <w:t>Борисовская,</w:t>
      </w:r>
      <w:r>
        <w:rPr>
          <w:color w:val="000000"/>
        </w:rPr>
        <w:t xml:space="preserve"> да пуст. </w:t>
      </w:r>
      <w:r>
        <w:rPr>
          <w:i/>
          <w:iCs/>
          <w:color w:val="000000"/>
        </w:rPr>
        <w:t>Аннино:</w:t>
      </w:r>
      <w:r>
        <w:rPr>
          <w:color w:val="000000"/>
        </w:rPr>
        <w:t xml:space="preserve"> пашни моиастырьскіе паханые, что пашютъ дѣтеныши, добр. зем</w:t>
      </w:r>
      <w:r>
        <w:rPr>
          <w:color w:val="000000"/>
        </w:rPr>
        <w:softHyphen/>
        <w:t>ли 12 четыі, да сер. земли паханые припускныхъ пустошей 38 четыі вь полѣ, а въ дву потомужъ, сѣна 150 коп., лѣсу кустарю межъ враговъ па</w:t>
      </w:r>
      <w:r>
        <w:rPr>
          <w:color w:val="000000"/>
        </w:rPr>
        <w:softHyphen/>
        <w:t xml:space="preserve">шеннаго 10 дес. Да къ </w:t>
      </w:r>
      <w:r>
        <w:rPr>
          <w:i/>
          <w:iCs/>
          <w:color w:val="000000"/>
        </w:rPr>
        <w:t>Спасскому</w:t>
      </w:r>
      <w:r>
        <w:rPr>
          <w:color w:val="000000"/>
        </w:rPr>
        <w:t xml:space="preserve"> жъ монастырю, что па </w:t>
      </w:r>
      <w:r>
        <w:rPr>
          <w:i/>
          <w:iCs/>
          <w:color w:val="000000"/>
        </w:rPr>
        <w:t>Всходитъ,</w:t>
      </w:r>
      <w:r>
        <w:rPr>
          <w:color w:val="000000"/>
        </w:rPr>
        <w:t xml:space="preserve"> мел- иица </w:t>
      </w:r>
      <w:r>
        <w:rPr>
          <w:i/>
          <w:iCs/>
          <w:color w:val="000000"/>
        </w:rPr>
        <w:t>Кононова подъ березами</w:t>
      </w:r>
      <w:r>
        <w:rPr>
          <w:color w:val="000000"/>
        </w:rPr>
        <w:t xml:space="preserve"> на р. па </w:t>
      </w:r>
      <w:r>
        <w:rPr>
          <w:i/>
          <w:iCs/>
          <w:color w:val="000000"/>
        </w:rPr>
        <w:t>Всходить,</w:t>
      </w:r>
      <w:r>
        <w:rPr>
          <w:color w:val="000000"/>
        </w:rPr>
        <w:t xml:space="preserve"> а оброку съ тое мел- нкцы даютъ къ </w:t>
      </w:r>
      <w:r>
        <w:rPr>
          <w:i/>
          <w:iCs/>
          <w:color w:val="000000"/>
        </w:rPr>
        <w:t>Спасу на Всходить</w:t>
      </w:r>
      <w:r>
        <w:rPr>
          <w:color w:val="000000"/>
        </w:rPr>
        <w:t xml:space="preserve"> игумену Ивакху на годъ по 20 руб. за монастырьскимъобнходомъ.что мелютъ въ монастырь къ </w:t>
      </w:r>
      <w:r>
        <w:rPr>
          <w:i/>
          <w:iCs/>
          <w:color w:val="000000"/>
        </w:rPr>
        <w:t xml:space="preserve">Спасу на Всходню. </w:t>
      </w:r>
      <w:r>
        <w:rPr>
          <w:color w:val="000000"/>
        </w:rPr>
        <w:t xml:space="preserve">Да къ тому жъ монастырю полмелницыАо/шсовс/согі на рѣкѣ жъ па </w:t>
      </w:r>
      <w:r>
        <w:rPr>
          <w:i/>
          <w:iCs/>
          <w:color w:val="000000"/>
        </w:rPr>
        <w:t xml:space="preserve">Всходитъ, </w:t>
      </w:r>
      <w:r>
        <w:rPr>
          <w:color w:val="000000"/>
        </w:rPr>
        <w:t>а другая половина тое мелнпцы за бояриномъ за Дмптреемъ за Иванови</w:t>
      </w:r>
      <w:r>
        <w:rPr>
          <w:color w:val="000000"/>
        </w:rPr>
        <w:softHyphen/>
        <w:t xml:space="preserve">чемъ Годунова къ его селу къ </w:t>
      </w:r>
      <w:r>
        <w:rPr>
          <w:i/>
          <w:iCs/>
          <w:color w:val="000000"/>
        </w:rPr>
        <w:t>Путилову;</w:t>
      </w:r>
      <w:r>
        <w:rPr>
          <w:color w:val="000000"/>
        </w:rPr>
        <w:t xml:space="preserve"> а оброку даютъ къ </w:t>
      </w:r>
      <w:r>
        <w:rPr>
          <w:i/>
          <w:iCs/>
          <w:color w:val="000000"/>
        </w:rPr>
        <w:t>Спасу на Всходню</w:t>
      </w:r>
      <w:r>
        <w:rPr>
          <w:color w:val="000000"/>
        </w:rPr>
        <w:t xml:space="preserve"> съ половины мелнпцы по шти рубленъ на годъ. И всего монастырь </w:t>
      </w:r>
      <w:r>
        <w:rPr>
          <w:i/>
          <w:iCs/>
          <w:color w:val="000000"/>
        </w:rPr>
        <w:t>Спаса на Всходить,</w:t>
      </w:r>
      <w:r>
        <w:rPr>
          <w:color w:val="000000"/>
        </w:rPr>
        <w:t>а въ немъ 2 храма каменыхъ; а на монастырѣ келья игу</w:t>
      </w:r>
      <w:r>
        <w:rPr>
          <w:color w:val="000000"/>
        </w:rPr>
        <w:softHyphen/>
        <w:t>менская да 3 кельи, а въ нихъ живутъ черноризцы; да за монастыремъ дв. коровеіі, да 5 дв. бобылекпхъ, а людей въ нихъ тожъ. Да къ тому жъ монастырю припущено въ пашню 2 пустоши: пашни паханые на монас</w:t>
      </w:r>
      <w:r>
        <w:rPr>
          <w:color w:val="000000"/>
        </w:rPr>
        <w:softHyphen/>
        <w:t>тырь пашютъ дѣтеныши добр. земли 12 четыі, да сер. земли въ припу</w:t>
      </w:r>
      <w:r>
        <w:rPr>
          <w:color w:val="000000"/>
        </w:rPr>
        <w:softHyphen/>
        <w:t xml:space="preserve">скныхъ пустошахъ 38 четыі, п въ томъ числѣ примѣрные пашни </w:t>
      </w:r>
      <w:r>
        <w:t xml:space="preserve">2 </w:t>
      </w:r>
      <w:r>
        <w:rPr>
          <w:color w:val="000000"/>
        </w:rPr>
        <w:t xml:space="preserve">четки, сѣна 150 коп., лѣсу 10 дес. А сошного писма у </w:t>
      </w:r>
      <w:r>
        <w:rPr>
          <w:i/>
          <w:iCs/>
          <w:color w:val="000000"/>
        </w:rPr>
        <w:t xml:space="preserve">Спаса на Всходнѣ </w:t>
      </w:r>
      <w:r>
        <w:rPr>
          <w:color w:val="000000"/>
        </w:rPr>
        <w:t xml:space="preserve">манастырскіе пашни, что пашютъ дѣтеныши, добр. и сер. землп полпол- полтретп и полполполчетп сохп и съ примѣрною пашнею. А по старому писму было и съ припускными пустошьми пашни добр. земли, что пахали дѣтеныши, 12 четыі, да пер. и лѣсомъ поросло сер. землп 36 четки. Да подъ тѣмъ же монастыремъ на р. на </w:t>
      </w:r>
      <w:r>
        <w:rPr>
          <w:i/>
          <w:iCs/>
          <w:color w:val="000000"/>
        </w:rPr>
        <w:t>Всходить</w:t>
      </w:r>
      <w:r>
        <w:rPr>
          <w:color w:val="000000"/>
        </w:rPr>
        <w:t xml:space="preserve"> полторы мелнпцы, а оброку съ нцдъ идетъ къ </w:t>
      </w:r>
      <w:r>
        <w:rPr>
          <w:i/>
          <w:iCs/>
          <w:color w:val="000000"/>
        </w:rPr>
        <w:t>Спасу тіа Всходню</w:t>
      </w:r>
      <w:r>
        <w:rPr>
          <w:color w:val="000000"/>
        </w:rPr>
        <w:t xml:space="preserve"> по 20 по 6 руб. на годъ (</w:t>
      </w:r>
      <w:r>
        <w:rPr>
          <w:color w:val="000000"/>
        </w:rPr>
        <w:footnoteReference w:id="8"/>
      </w:r>
      <w:r>
        <w:rPr>
          <w:color w:val="000000"/>
        </w:rPr>
        <w:t>).</w:t>
      </w:r>
    </w:p>
    <w:p w14:paraId="58179085" w14:textId="77777777" w:rsidR="00DA7320" w:rsidRDefault="00B979CE">
      <w:pPr>
        <w:pStyle w:val="111"/>
        <w:spacing w:line="259" w:lineRule="auto"/>
        <w:ind w:firstLine="260"/>
      </w:pPr>
      <w:r>
        <w:rPr>
          <w:color w:val="000000"/>
        </w:rPr>
        <w:t xml:space="preserve">Въ </w:t>
      </w:r>
      <w:r>
        <w:rPr>
          <w:i/>
          <w:iCs/>
          <w:color w:val="000000"/>
        </w:rPr>
        <w:t>Горетовѣ</w:t>
      </w:r>
      <w:r>
        <w:rPr>
          <w:color w:val="000000"/>
        </w:rPr>
        <w:t xml:space="preserve"> жъ стану:</w:t>
      </w:r>
    </w:p>
    <w:p w14:paraId="1B101550" w14:textId="77777777" w:rsidR="00DA7320" w:rsidRDefault="00B979CE">
      <w:pPr>
        <w:pStyle w:val="111"/>
        <w:spacing w:line="259" w:lineRule="auto"/>
        <w:ind w:firstLine="260"/>
        <w:jc w:val="both"/>
      </w:pPr>
      <w:r>
        <w:rPr>
          <w:color w:val="000000"/>
        </w:rPr>
        <w:t xml:space="preserve">Село </w:t>
      </w:r>
      <w:r>
        <w:rPr>
          <w:i/>
          <w:iCs/>
          <w:color w:val="000000"/>
        </w:rPr>
        <w:t>Пахабино</w:t>
      </w:r>
      <w:r>
        <w:rPr>
          <w:color w:val="000000"/>
        </w:rPr>
        <w:t xml:space="preserve"> па рчк. на </w:t>
      </w:r>
      <w:r>
        <w:rPr>
          <w:i/>
          <w:iCs/>
          <w:color w:val="000000"/>
        </w:rPr>
        <w:t>Нахабенкѣ,</w:t>
      </w:r>
      <w:r>
        <w:rPr>
          <w:color w:val="000000"/>
        </w:rPr>
        <w:t xml:space="preserve"> а въ немъ церк. Покровъ Св. Богородицы древена, клѣтцкп, а церковная строенья, образы и книги, и свѣчи, и звонъ, клепало и всякое церковная строенья монастырь- ское; да въ селѣ жъ дв. монастырской; пашни паханые сер. земли 138 четки съ осм., да пер. 124 четыі, да лѣсомъ поросло 90 четки въ полѣ, а въ дву потомужъ, сѣна 87 коп., лѣсу пашенного 6 дес.; да въ томъ же селѣ въ </w:t>
      </w:r>
      <w:r>
        <w:rPr>
          <w:i/>
          <w:iCs/>
          <w:color w:val="000000"/>
        </w:rPr>
        <w:t>Нахабинѣ</w:t>
      </w:r>
      <w:r>
        <w:rPr>
          <w:color w:val="000000"/>
        </w:rPr>
        <w:t xml:space="preserve"> прудъ съ корасп. Дер. </w:t>
      </w:r>
      <w:r>
        <w:rPr>
          <w:i/>
          <w:iCs/>
          <w:color w:val="000000"/>
        </w:rPr>
        <w:t>Попова, Мику- лишино</w:t>
      </w:r>
      <w:r>
        <w:rPr>
          <w:color w:val="000000"/>
        </w:rPr>
        <w:t xml:space="preserve"> тожа, на рчк. на </w:t>
      </w:r>
      <w:r>
        <w:rPr>
          <w:i/>
          <w:iCs/>
          <w:color w:val="000000"/>
        </w:rPr>
        <w:t>Нахабенкѣ:</w:t>
      </w:r>
      <w:r>
        <w:rPr>
          <w:color w:val="000000"/>
        </w:rPr>
        <w:t xml:space="preserve"> пашни паханые добр. землп 15 четки, да пер. 16 четки въ полѣ, а въ дву потомужъ, сѣна межъ ноль 15 коп., лѣсу пашеннаго 3 дес. Дер. </w:t>
      </w:r>
      <w:r>
        <w:rPr>
          <w:i/>
          <w:iCs/>
          <w:color w:val="000000"/>
        </w:rPr>
        <w:t>Акишево, Старой Покровъ</w:t>
      </w:r>
      <w:r>
        <w:rPr>
          <w:color w:val="000000"/>
        </w:rPr>
        <w:t xml:space="preserve"> тожъ, па рчк. па </w:t>
      </w:r>
      <w:r>
        <w:rPr>
          <w:i/>
          <w:iCs/>
          <w:color w:val="000000"/>
        </w:rPr>
        <w:t>Нахабенкѣ:</w:t>
      </w:r>
      <w:r>
        <w:rPr>
          <w:color w:val="000000"/>
        </w:rPr>
        <w:t xml:space="preserve"> пашни паханые добр. земли 13 четьи, да пер. 18 четьи въ полѣ, а въ дву потомужъ, сѣна по рчк. но </w:t>
      </w:r>
      <w:r>
        <w:rPr>
          <w:i/>
          <w:iCs/>
          <w:color w:val="000000"/>
        </w:rPr>
        <w:t>Нахабенкѣ</w:t>
      </w:r>
      <w:r>
        <w:rPr>
          <w:color w:val="000000"/>
        </w:rPr>
        <w:t xml:space="preserve"> 20 кои: Дер. </w:t>
      </w:r>
      <w:r>
        <w:rPr>
          <w:i/>
          <w:iCs/>
          <w:color w:val="000000"/>
        </w:rPr>
        <w:t>Ет/іимьево</w:t>
      </w:r>
      <w:r>
        <w:rPr>
          <w:color w:val="000000"/>
        </w:rPr>
        <w:t xml:space="preserve"> на рчк. на </w:t>
      </w:r>
      <w:r>
        <w:rPr>
          <w:i/>
          <w:iCs/>
          <w:color w:val="000000"/>
        </w:rPr>
        <w:t>Черной Грязи:</w:t>
      </w:r>
      <w:r>
        <w:rPr>
          <w:color w:val="000000"/>
        </w:rPr>
        <w:t xml:space="preserve"> пашни паханые добр. землп и съ примѣрною 20 четки въ полѣ, а въ дву потомужъ, сѣна 20 коп., лѣсу па</w:t>
      </w:r>
      <w:r>
        <w:rPr>
          <w:color w:val="000000"/>
        </w:rPr>
        <w:softHyphen/>
        <w:t>шенного</w:t>
      </w:r>
      <w:r>
        <w:rPr>
          <w:color w:val="000000"/>
          <w:u w:val="single"/>
        </w:rPr>
        <w:t xml:space="preserve"> </w:t>
      </w:r>
      <w:r>
        <w:rPr>
          <w:color w:val="000000"/>
        </w:rPr>
        <w:t>5</w:t>
      </w:r>
      <w:r>
        <w:rPr>
          <w:color w:val="000000"/>
          <w:u w:val="single"/>
        </w:rPr>
        <w:t xml:space="preserve"> </w:t>
      </w:r>
      <w:r>
        <w:rPr>
          <w:color w:val="000000"/>
        </w:rPr>
        <w:t>дес.</w:t>
      </w:r>
      <w:r>
        <w:rPr>
          <w:color w:val="000000"/>
          <w:u w:val="single"/>
        </w:rPr>
        <w:t xml:space="preserve"> </w:t>
      </w:r>
      <w:r>
        <w:rPr>
          <w:color w:val="000000"/>
        </w:rPr>
        <w:t>Дер.</w:t>
      </w:r>
      <w:r>
        <w:rPr>
          <w:color w:val="000000"/>
          <w:u w:val="single"/>
        </w:rPr>
        <w:t xml:space="preserve"> </w:t>
      </w:r>
      <w:r>
        <w:rPr>
          <w:i/>
          <w:iCs/>
          <w:color w:val="000000"/>
        </w:rPr>
        <w:t>Лунино</w:t>
      </w:r>
      <w:r>
        <w:rPr>
          <w:color w:val="000000"/>
          <w:u w:val="single"/>
        </w:rPr>
        <w:t xml:space="preserve"> </w:t>
      </w:r>
      <w:r>
        <w:rPr>
          <w:color w:val="000000"/>
        </w:rPr>
        <w:t>на</w:t>
      </w:r>
      <w:r>
        <w:rPr>
          <w:color w:val="000000"/>
          <w:u w:val="single"/>
        </w:rPr>
        <w:t xml:space="preserve"> </w:t>
      </w:r>
      <w:r>
        <w:rPr>
          <w:color w:val="000000"/>
        </w:rPr>
        <w:t xml:space="preserve">рчк. па </w:t>
      </w:r>
      <w:r>
        <w:rPr>
          <w:i/>
          <w:iCs/>
          <w:color w:val="000000"/>
        </w:rPr>
        <w:t>Грязной:</w:t>
      </w:r>
      <w:r>
        <w:rPr>
          <w:color w:val="000000"/>
        </w:rPr>
        <w:t xml:space="preserve"> пашни паханые добр. </w:t>
      </w:r>
    </w:p>
    <w:p w14:paraId="530E4D1E" w14:textId="77777777" w:rsidR="00DA7320" w:rsidRDefault="00B979CE">
      <w:pPr>
        <w:pStyle w:val="111"/>
        <w:spacing w:line="259" w:lineRule="auto"/>
        <w:ind w:firstLine="0"/>
        <w:jc w:val="both"/>
      </w:pPr>
      <w:r>
        <w:t xml:space="preserve">земли 18 четьи, </w:t>
      </w:r>
      <w:r>
        <w:rPr>
          <w:color w:val="000000"/>
        </w:rPr>
        <w:t xml:space="preserve">да пер. </w:t>
      </w:r>
      <w:r>
        <w:t xml:space="preserve">32 </w:t>
      </w:r>
      <w:r>
        <w:rPr>
          <w:color w:val="000000"/>
        </w:rPr>
        <w:t xml:space="preserve">четьи въ полѣ, а въ дву потому жъ, сѣна межъ враговъ </w:t>
      </w:r>
      <w:r>
        <w:t xml:space="preserve">18 </w:t>
      </w:r>
      <w:r>
        <w:rPr>
          <w:color w:val="000000"/>
        </w:rPr>
        <w:t xml:space="preserve">коп., лѣсу пашеннаго </w:t>
      </w:r>
      <w:r>
        <w:t xml:space="preserve">3 </w:t>
      </w:r>
      <w:r>
        <w:rPr>
          <w:color w:val="000000"/>
        </w:rPr>
        <w:t xml:space="preserve">дес. </w:t>
      </w:r>
      <w:r>
        <w:t xml:space="preserve">Пуст., </w:t>
      </w:r>
      <w:r>
        <w:rPr>
          <w:color w:val="000000"/>
        </w:rPr>
        <w:t xml:space="preserve">что была дер. </w:t>
      </w:r>
      <w:r>
        <w:rPr>
          <w:i/>
          <w:iCs/>
          <w:color w:val="000000"/>
        </w:rPr>
        <w:t xml:space="preserve">Офонась- </w:t>
      </w:r>
      <w:r>
        <w:rPr>
          <w:i/>
          <w:iCs/>
        </w:rPr>
        <w:t>евская,</w:t>
      </w:r>
      <w:r>
        <w:t xml:space="preserve"> </w:t>
      </w:r>
      <w:r>
        <w:rPr>
          <w:color w:val="000000"/>
        </w:rPr>
        <w:t xml:space="preserve">на рчк. па </w:t>
      </w:r>
      <w:r>
        <w:rPr>
          <w:i/>
          <w:iCs/>
          <w:color w:val="000000"/>
        </w:rPr>
        <w:t>Нахабенкѣ:</w:t>
      </w:r>
      <w:r>
        <w:rPr>
          <w:color w:val="000000"/>
        </w:rPr>
        <w:t xml:space="preserve"> пашнп паханые наѣздомъ сер. земли пзъ найму </w:t>
      </w:r>
      <w:r>
        <w:t xml:space="preserve">5 </w:t>
      </w:r>
      <w:r>
        <w:rPr>
          <w:color w:val="000000"/>
        </w:rPr>
        <w:t xml:space="preserve">четьи, да пер. </w:t>
      </w:r>
      <w:r>
        <w:t xml:space="preserve">30 </w:t>
      </w:r>
      <w:r>
        <w:rPr>
          <w:color w:val="000000"/>
        </w:rPr>
        <w:t xml:space="preserve">четьп въ полѣ, а въ дву потомужъ, сѣна </w:t>
      </w:r>
      <w:r>
        <w:t xml:space="preserve">10 </w:t>
      </w:r>
      <w:r>
        <w:rPr>
          <w:color w:val="000000"/>
        </w:rPr>
        <w:t xml:space="preserve">коп. </w:t>
      </w:r>
      <w:r>
        <w:t xml:space="preserve">Пуст., </w:t>
      </w:r>
      <w:r>
        <w:rPr>
          <w:color w:val="000000"/>
        </w:rPr>
        <w:t xml:space="preserve">что была дер., </w:t>
      </w:r>
      <w:r>
        <w:rPr>
          <w:i/>
          <w:iCs/>
          <w:color w:val="000000"/>
        </w:rPr>
        <w:t>Высокая:</w:t>
      </w:r>
      <w:r>
        <w:rPr>
          <w:color w:val="000000"/>
        </w:rPr>
        <w:t xml:space="preserve"> пашнп паханые наѣздомъ изъ найму сер. земли </w:t>
      </w:r>
      <w:r>
        <w:t xml:space="preserve">3 </w:t>
      </w:r>
      <w:r>
        <w:rPr>
          <w:color w:val="000000"/>
        </w:rPr>
        <w:t xml:space="preserve">четьи, да лѣсомъ поросло </w:t>
      </w:r>
      <w:r>
        <w:t xml:space="preserve">28 </w:t>
      </w:r>
      <w:r>
        <w:rPr>
          <w:color w:val="000000"/>
        </w:rPr>
        <w:t xml:space="preserve">четьп съ полуоси, въ полѣ, а въ </w:t>
      </w:r>
      <w:r>
        <w:t xml:space="preserve">дву </w:t>
      </w:r>
      <w:r>
        <w:rPr>
          <w:color w:val="000000"/>
        </w:rPr>
        <w:t xml:space="preserve">потомужъ, сѣна 10 коп. Дер. </w:t>
      </w:r>
      <w:r>
        <w:rPr>
          <w:i/>
          <w:iCs/>
          <w:color w:val="000000"/>
        </w:rPr>
        <w:t>Демидова</w:t>
      </w:r>
      <w:r>
        <w:rPr>
          <w:color w:val="000000"/>
        </w:rPr>
        <w:t xml:space="preserve"> на ручью на </w:t>
      </w:r>
      <w:r>
        <w:rPr>
          <w:i/>
          <w:iCs/>
          <w:color w:val="000000"/>
        </w:rPr>
        <w:t>Грязевомъ,</w:t>
      </w:r>
      <w:r>
        <w:rPr>
          <w:color w:val="000000"/>
        </w:rPr>
        <w:t xml:space="preserve"> а въ ней пашнп паханые добр. землп </w:t>
      </w:r>
      <w:r>
        <w:t xml:space="preserve">19 </w:t>
      </w:r>
      <w:r>
        <w:rPr>
          <w:color w:val="000000"/>
        </w:rPr>
        <w:t xml:space="preserve">четьп въ полѣ, а въ дву потомужъ, сѣна 10 коп., лѣсу пашеннаго </w:t>
      </w:r>
      <w:r>
        <w:t xml:space="preserve">3 </w:t>
      </w:r>
      <w:r>
        <w:rPr>
          <w:color w:val="000000"/>
        </w:rPr>
        <w:t xml:space="preserve">дес. </w:t>
      </w:r>
      <w:r>
        <w:lastRenderedPageBreak/>
        <w:t xml:space="preserve">Пуст., </w:t>
      </w:r>
      <w:r>
        <w:rPr>
          <w:color w:val="000000"/>
        </w:rPr>
        <w:t xml:space="preserve">что была дер. </w:t>
      </w:r>
      <w:r>
        <w:rPr>
          <w:i/>
          <w:iCs/>
          <w:color w:val="000000"/>
        </w:rPr>
        <w:t>Некрасова, ■ Голина</w:t>
      </w:r>
      <w:r>
        <w:rPr>
          <w:color w:val="000000"/>
        </w:rPr>
        <w:t xml:space="preserve"> тожъ: пашни лѣсомъ поросло сер. земли </w:t>
      </w:r>
      <w:r>
        <w:t xml:space="preserve">16 </w:t>
      </w:r>
      <w:r>
        <w:rPr>
          <w:color w:val="000000"/>
        </w:rPr>
        <w:t xml:space="preserve">четьи </w:t>
      </w:r>
      <w:r>
        <w:t xml:space="preserve">въ </w:t>
      </w:r>
      <w:r>
        <w:rPr>
          <w:color w:val="000000"/>
        </w:rPr>
        <w:t xml:space="preserve">полѣ, а въ дву потомужъ, сѣна </w:t>
      </w:r>
      <w:r>
        <w:t xml:space="preserve">10 </w:t>
      </w:r>
      <w:r>
        <w:rPr>
          <w:color w:val="000000"/>
        </w:rPr>
        <w:t xml:space="preserve">коп. </w:t>
      </w:r>
      <w:r>
        <w:t xml:space="preserve">Пуст., </w:t>
      </w:r>
      <w:r>
        <w:rPr>
          <w:color w:val="000000"/>
        </w:rPr>
        <w:t xml:space="preserve">что была дер. </w:t>
      </w:r>
      <w:r>
        <w:rPr>
          <w:i/>
          <w:iCs/>
          <w:color w:val="000000"/>
        </w:rPr>
        <w:t>Юрятина, Маншакова</w:t>
      </w:r>
      <w:r>
        <w:rPr>
          <w:color w:val="000000"/>
        </w:rPr>
        <w:t xml:space="preserve"> тожъ, на рчк. на </w:t>
      </w:r>
      <w:r>
        <w:rPr>
          <w:i/>
          <w:iCs/>
          <w:color w:val="000000"/>
        </w:rPr>
        <w:t>Башъ:</w:t>
      </w:r>
      <w:r>
        <w:rPr>
          <w:color w:val="000000"/>
        </w:rPr>
        <w:t xml:space="preserve"> пашни паханые наѣздомъ пзъ найму сер. земли </w:t>
      </w:r>
      <w:r>
        <w:t xml:space="preserve">2 </w:t>
      </w:r>
      <w:r>
        <w:rPr>
          <w:color w:val="000000"/>
        </w:rPr>
        <w:t xml:space="preserve">четьи, да лѣсомъ поросло </w:t>
      </w:r>
      <w:r>
        <w:t xml:space="preserve">26 </w:t>
      </w:r>
      <w:r>
        <w:rPr>
          <w:color w:val="000000"/>
        </w:rPr>
        <w:t xml:space="preserve">четки въ полѣ, а въ дву потомужъ, сѣна по рчк. по </w:t>
      </w:r>
      <w:r>
        <w:rPr>
          <w:i/>
          <w:iCs/>
          <w:color w:val="000000"/>
        </w:rPr>
        <w:t>Банѣ</w:t>
      </w:r>
      <w:r>
        <w:rPr>
          <w:color w:val="000000"/>
        </w:rPr>
        <w:t xml:space="preserve"> </w:t>
      </w:r>
      <w:r>
        <w:t xml:space="preserve">10 </w:t>
      </w:r>
      <w:r>
        <w:rPr>
          <w:color w:val="000000"/>
        </w:rPr>
        <w:t xml:space="preserve">коп., лѣсу пашеннаго </w:t>
      </w:r>
      <w:r>
        <w:t xml:space="preserve">3 </w:t>
      </w:r>
      <w:r>
        <w:rPr>
          <w:color w:val="000000"/>
        </w:rPr>
        <w:t xml:space="preserve">дес. </w:t>
      </w:r>
      <w:r>
        <w:t xml:space="preserve">Пуст., </w:t>
      </w:r>
      <w:r>
        <w:rPr>
          <w:color w:val="000000"/>
        </w:rPr>
        <w:t xml:space="preserve">что была дер., </w:t>
      </w:r>
      <w:r>
        <w:rPr>
          <w:i/>
          <w:iCs/>
          <w:color w:val="000000"/>
        </w:rPr>
        <w:t>Сидорово</w:t>
      </w:r>
      <w:r>
        <w:rPr>
          <w:color w:val="000000"/>
        </w:rPr>
        <w:t xml:space="preserve"> на рчк. </w:t>
      </w:r>
      <w:r>
        <w:rPr>
          <w:i/>
          <w:iCs/>
          <w:color w:val="000000"/>
        </w:rPr>
        <w:t>па. Банѣ:</w:t>
      </w:r>
      <w:r>
        <w:rPr>
          <w:color w:val="000000"/>
        </w:rPr>
        <w:t xml:space="preserve"> пашни паханые наѣздомъ изъ найму </w:t>
      </w:r>
      <w:r>
        <w:t xml:space="preserve">406р. </w:t>
      </w:r>
      <w:r>
        <w:rPr>
          <w:color w:val="000000"/>
        </w:rPr>
        <w:t xml:space="preserve">земли </w:t>
      </w:r>
      <w:r>
        <w:t xml:space="preserve">9 </w:t>
      </w:r>
      <w:r>
        <w:rPr>
          <w:color w:val="000000"/>
        </w:rPr>
        <w:t xml:space="preserve">четьи, да лѣсомъ поросло </w:t>
      </w:r>
      <w:r>
        <w:t xml:space="preserve">11 </w:t>
      </w:r>
      <w:r>
        <w:rPr>
          <w:color w:val="000000"/>
        </w:rPr>
        <w:t xml:space="preserve">четьп въ полѣ, а въ дву потомужъ, сѣна по рчк. по </w:t>
      </w:r>
      <w:r>
        <w:rPr>
          <w:i/>
          <w:iCs/>
          <w:color w:val="000000"/>
        </w:rPr>
        <w:t>Банѣ</w:t>
      </w:r>
      <w:r>
        <w:rPr>
          <w:color w:val="000000"/>
        </w:rPr>
        <w:t xml:space="preserve"> </w:t>
      </w:r>
      <w:r>
        <w:t xml:space="preserve">20 </w:t>
      </w:r>
      <w:r>
        <w:rPr>
          <w:color w:val="000000"/>
        </w:rPr>
        <w:t xml:space="preserve">коп., сѣна пашеннаго </w:t>
      </w:r>
      <w:r>
        <w:t xml:space="preserve">7 </w:t>
      </w:r>
      <w:r>
        <w:rPr>
          <w:color w:val="000000"/>
        </w:rPr>
        <w:t xml:space="preserve">дес. </w:t>
      </w:r>
      <w:r>
        <w:t xml:space="preserve">Пуст., </w:t>
      </w:r>
      <w:r>
        <w:rPr>
          <w:color w:val="000000"/>
        </w:rPr>
        <w:t xml:space="preserve">что была дер. </w:t>
      </w:r>
      <w:r>
        <w:rPr>
          <w:i/>
          <w:iCs/>
          <w:color w:val="000000"/>
        </w:rPr>
        <w:t>Таратина,</w:t>
      </w:r>
      <w:r>
        <w:rPr>
          <w:color w:val="000000"/>
        </w:rPr>
        <w:t xml:space="preserve"> а </w:t>
      </w:r>
      <w:r>
        <w:rPr>
          <w:i/>
          <w:iCs/>
          <w:color w:val="000000"/>
        </w:rPr>
        <w:t>Ратасва</w:t>
      </w:r>
      <w:r>
        <w:rPr>
          <w:color w:val="000000"/>
        </w:rPr>
        <w:t xml:space="preserve"> тожъ: пашни паханые наѣздомъ сер. землп </w:t>
      </w:r>
      <w:r>
        <w:t xml:space="preserve">8 </w:t>
      </w:r>
      <w:r>
        <w:rPr>
          <w:color w:val="000000"/>
        </w:rPr>
        <w:t xml:space="preserve">четьи, да лѣсомъ поросло </w:t>
      </w:r>
      <w:r>
        <w:t xml:space="preserve">27 </w:t>
      </w:r>
      <w:r>
        <w:rPr>
          <w:color w:val="000000"/>
        </w:rPr>
        <w:t xml:space="preserve">четьп въ полѣ, а въ дву потомужъ, сѣна </w:t>
      </w:r>
      <w:r>
        <w:t xml:space="preserve">30 </w:t>
      </w:r>
      <w:r>
        <w:rPr>
          <w:color w:val="000000"/>
        </w:rPr>
        <w:t xml:space="preserve">коп. </w:t>
      </w:r>
      <w:r>
        <w:t xml:space="preserve">Пуст., </w:t>
      </w:r>
      <w:r>
        <w:rPr>
          <w:color w:val="000000"/>
        </w:rPr>
        <w:t xml:space="preserve">что была дер. </w:t>
      </w:r>
      <w:r>
        <w:rPr>
          <w:i/>
          <w:iCs/>
        </w:rPr>
        <w:t>Ма</w:t>
      </w:r>
      <w:r>
        <w:rPr>
          <w:i/>
          <w:iCs/>
        </w:rPr>
        <w:softHyphen/>
      </w:r>
      <w:r>
        <w:rPr>
          <w:i/>
          <w:iCs/>
          <w:color w:val="000000"/>
        </w:rPr>
        <w:t>това, Поляна</w:t>
      </w:r>
      <w:r>
        <w:rPr>
          <w:color w:val="000000"/>
        </w:rPr>
        <w:t xml:space="preserve"> тожъ: пашни паханые наѣздомъ изъ найму </w:t>
      </w:r>
      <w:r>
        <w:t xml:space="preserve">сер. </w:t>
      </w:r>
      <w:r>
        <w:rPr>
          <w:color w:val="000000"/>
        </w:rPr>
        <w:t xml:space="preserve">земли </w:t>
      </w:r>
      <w:r>
        <w:t xml:space="preserve">3 </w:t>
      </w:r>
      <w:r>
        <w:rPr>
          <w:color w:val="000000"/>
        </w:rPr>
        <w:t xml:space="preserve">четьи съ третникомъ, да лѣсомъ поросло </w:t>
      </w:r>
      <w:r>
        <w:t xml:space="preserve">27 </w:t>
      </w:r>
      <w:r>
        <w:rPr>
          <w:color w:val="000000"/>
        </w:rPr>
        <w:t>четьп въ полѣ, а въ дву по</w:t>
      </w:r>
      <w:r>
        <w:rPr>
          <w:color w:val="000000"/>
        </w:rPr>
        <w:softHyphen/>
        <w:t xml:space="preserve">томужъ, сѣна </w:t>
      </w:r>
      <w:r>
        <w:t xml:space="preserve">25 </w:t>
      </w:r>
      <w:r>
        <w:rPr>
          <w:color w:val="000000"/>
        </w:rPr>
        <w:t xml:space="preserve">коп. </w:t>
      </w:r>
      <w:r>
        <w:t xml:space="preserve">Пуст., </w:t>
      </w:r>
      <w:r>
        <w:rPr>
          <w:color w:val="000000"/>
        </w:rPr>
        <w:t xml:space="preserve">что была дер. </w:t>
      </w:r>
      <w:r>
        <w:rPr>
          <w:i/>
          <w:iCs/>
        </w:rPr>
        <w:t>Якушева,</w:t>
      </w:r>
      <w:r>
        <w:t xml:space="preserve"> </w:t>
      </w:r>
      <w:r>
        <w:rPr>
          <w:color w:val="000000"/>
        </w:rPr>
        <w:t xml:space="preserve">а </w:t>
      </w:r>
      <w:r>
        <w:rPr>
          <w:i/>
          <w:iCs/>
        </w:rPr>
        <w:t>Холово</w:t>
      </w:r>
      <w:r>
        <w:t xml:space="preserve"> </w:t>
      </w:r>
      <w:r>
        <w:rPr>
          <w:color w:val="000000"/>
        </w:rPr>
        <w:t xml:space="preserve">тожъ: пашнп паханые наѣздомъ изъ найму сер. земли </w:t>
      </w:r>
      <w:r>
        <w:t xml:space="preserve">5 четьи, да лѣсомъ поросло 14 </w:t>
      </w:r>
      <w:r>
        <w:rPr>
          <w:color w:val="000000"/>
        </w:rPr>
        <w:t xml:space="preserve">четьи безъ иолуосм. въ полѣ, а въ </w:t>
      </w:r>
      <w:r>
        <w:t xml:space="preserve">дву </w:t>
      </w:r>
      <w:r>
        <w:rPr>
          <w:color w:val="000000"/>
        </w:rPr>
        <w:t xml:space="preserve">потомужъ, сѣна </w:t>
      </w:r>
      <w:r>
        <w:t xml:space="preserve">15 </w:t>
      </w:r>
      <w:r>
        <w:rPr>
          <w:color w:val="000000"/>
        </w:rPr>
        <w:t xml:space="preserve">коп. </w:t>
      </w:r>
      <w:r>
        <w:t xml:space="preserve">Пуст., </w:t>
      </w:r>
      <w:r>
        <w:rPr>
          <w:color w:val="000000"/>
        </w:rPr>
        <w:t xml:space="preserve">, </w:t>
      </w:r>
      <w:r>
        <w:t xml:space="preserve">что </w:t>
      </w:r>
      <w:r>
        <w:rPr>
          <w:color w:val="000000"/>
        </w:rPr>
        <w:t xml:space="preserve">была </w:t>
      </w:r>
      <w:r>
        <w:t xml:space="preserve">дер., </w:t>
      </w:r>
      <w:r>
        <w:rPr>
          <w:i/>
          <w:iCs/>
          <w:color w:val="000000"/>
        </w:rPr>
        <w:t>Дубровки:</w:t>
      </w:r>
      <w:r>
        <w:rPr>
          <w:color w:val="000000"/>
        </w:rPr>
        <w:t xml:space="preserve"> пашни паханые наѣздомъ изъ </w:t>
      </w:r>
      <w:r>
        <w:t xml:space="preserve">найму </w:t>
      </w:r>
      <w:r>
        <w:rPr>
          <w:color w:val="000000"/>
        </w:rPr>
        <w:t xml:space="preserve">сер. </w:t>
      </w:r>
      <w:r>
        <w:t xml:space="preserve">земли 3 </w:t>
      </w:r>
      <w:r>
        <w:rPr>
          <w:color w:val="000000"/>
        </w:rPr>
        <w:t xml:space="preserve">четьи </w:t>
      </w:r>
      <w:r>
        <w:t xml:space="preserve">съ </w:t>
      </w:r>
      <w:r>
        <w:rPr>
          <w:color w:val="000000"/>
        </w:rPr>
        <w:t xml:space="preserve">третникомъ, да пер. </w:t>
      </w:r>
      <w:r>
        <w:t xml:space="preserve">19 </w:t>
      </w:r>
      <w:r>
        <w:rPr>
          <w:color w:val="000000"/>
        </w:rPr>
        <w:t xml:space="preserve">четьп съ полутретникомъ въ </w:t>
      </w:r>
      <w:r>
        <w:t xml:space="preserve">полѣ, а въ дву </w:t>
      </w:r>
      <w:r>
        <w:rPr>
          <w:color w:val="000000"/>
        </w:rPr>
        <w:t xml:space="preserve">потомужъ, сѣна </w:t>
      </w:r>
      <w:r>
        <w:t xml:space="preserve">15 </w:t>
      </w:r>
      <w:r>
        <w:rPr>
          <w:color w:val="000000"/>
        </w:rPr>
        <w:t xml:space="preserve">коп. </w:t>
      </w:r>
      <w:r>
        <w:t xml:space="preserve">Пуст., что была дер., </w:t>
      </w:r>
      <w:r>
        <w:rPr>
          <w:i/>
          <w:iCs/>
        </w:rPr>
        <w:t>Лосева:</w:t>
      </w:r>
      <w:r>
        <w:t xml:space="preserve"> </w:t>
      </w:r>
      <w:r>
        <w:rPr>
          <w:color w:val="000000"/>
        </w:rPr>
        <w:t xml:space="preserve">пашни </w:t>
      </w:r>
      <w:r>
        <w:t>паха</w:t>
      </w:r>
      <w:r>
        <w:softHyphen/>
      </w:r>
      <w:r>
        <w:rPr>
          <w:color w:val="000000"/>
        </w:rPr>
        <w:t xml:space="preserve">ные наѣздомъ изъ найму сер. </w:t>
      </w:r>
      <w:r>
        <w:t xml:space="preserve">земли </w:t>
      </w:r>
      <w:r>
        <w:rPr>
          <w:color w:val="000000"/>
        </w:rPr>
        <w:t xml:space="preserve">одна </w:t>
      </w:r>
      <w:r>
        <w:t xml:space="preserve">четьи, </w:t>
      </w:r>
      <w:r>
        <w:rPr>
          <w:color w:val="000000"/>
        </w:rPr>
        <w:t xml:space="preserve">да лѣсомъ поросло </w:t>
      </w:r>
      <w:r>
        <w:t xml:space="preserve">30 </w:t>
      </w:r>
      <w:r>
        <w:rPr>
          <w:color w:val="000000"/>
        </w:rPr>
        <w:t xml:space="preserve">четьи съ полуосм. въ полѣ, а въ дву </w:t>
      </w:r>
      <w:r>
        <w:t xml:space="preserve">потомужъ, </w:t>
      </w:r>
      <w:r>
        <w:rPr>
          <w:color w:val="000000"/>
        </w:rPr>
        <w:t xml:space="preserve">сѣна </w:t>
      </w:r>
      <w:r>
        <w:t xml:space="preserve">15 коп. Пуст., что </w:t>
      </w:r>
      <w:r>
        <w:rPr>
          <w:color w:val="000000"/>
        </w:rPr>
        <w:t xml:space="preserve">была дер., </w:t>
      </w:r>
      <w:r>
        <w:rPr>
          <w:i/>
          <w:iCs/>
        </w:rPr>
        <w:t>Рогачева:</w:t>
      </w:r>
      <w:r>
        <w:t xml:space="preserve"> </w:t>
      </w:r>
      <w:r>
        <w:rPr>
          <w:color w:val="000000"/>
        </w:rPr>
        <w:t xml:space="preserve">пашни паханые наѣздомъ сер. </w:t>
      </w:r>
      <w:r>
        <w:t xml:space="preserve">земли изъ </w:t>
      </w:r>
      <w:r>
        <w:rPr>
          <w:color w:val="000000"/>
        </w:rPr>
        <w:t xml:space="preserve">найму </w:t>
      </w:r>
      <w:r>
        <w:t xml:space="preserve">5 четьи, да лѣсомъ </w:t>
      </w:r>
      <w:r>
        <w:rPr>
          <w:color w:val="000000"/>
        </w:rPr>
        <w:t>поросло</w:t>
      </w:r>
      <w:r>
        <w:t xml:space="preserve">75 </w:t>
      </w:r>
      <w:r>
        <w:rPr>
          <w:color w:val="000000"/>
        </w:rPr>
        <w:t xml:space="preserve">четьи въ </w:t>
      </w:r>
      <w:r>
        <w:t xml:space="preserve">полѣ, </w:t>
      </w:r>
      <w:r>
        <w:rPr>
          <w:color w:val="000000"/>
        </w:rPr>
        <w:t xml:space="preserve">а въ </w:t>
      </w:r>
      <w:r>
        <w:t xml:space="preserve">дву </w:t>
      </w:r>
      <w:r>
        <w:rPr>
          <w:color w:val="000000"/>
        </w:rPr>
        <w:t xml:space="preserve">потомужъ, </w:t>
      </w:r>
      <w:r>
        <w:t xml:space="preserve">сѣна 60 коп. Пуст., что была </w:t>
      </w:r>
      <w:r>
        <w:rPr>
          <w:color w:val="000000"/>
        </w:rPr>
        <w:t xml:space="preserve">дер. </w:t>
      </w:r>
      <w:r>
        <w:rPr>
          <w:i/>
          <w:iCs/>
        </w:rPr>
        <w:t>Діяконова, Діяково</w:t>
      </w:r>
      <w:r>
        <w:t xml:space="preserve"> </w:t>
      </w:r>
      <w:r>
        <w:rPr>
          <w:color w:val="000000"/>
        </w:rPr>
        <w:t xml:space="preserve">тожъ: пашни </w:t>
      </w:r>
      <w:r>
        <w:t xml:space="preserve">паханые наѣздомъ сер. земли </w:t>
      </w:r>
      <w:r>
        <w:rPr>
          <w:color w:val="000000"/>
        </w:rPr>
        <w:t>изъ найму одна четьп, да лѣсомъ поросло</w:t>
      </w:r>
      <w:r>
        <w:t xml:space="preserve">30 </w:t>
      </w:r>
      <w:r>
        <w:rPr>
          <w:color w:val="000000"/>
        </w:rPr>
        <w:t xml:space="preserve">четьи </w:t>
      </w:r>
      <w:r>
        <w:t xml:space="preserve">съ </w:t>
      </w:r>
      <w:r>
        <w:rPr>
          <w:color w:val="000000"/>
        </w:rPr>
        <w:t xml:space="preserve">иолуосм. въ </w:t>
      </w:r>
      <w:r>
        <w:t xml:space="preserve">полѣ, </w:t>
      </w:r>
      <w:r>
        <w:rPr>
          <w:color w:val="000000"/>
        </w:rPr>
        <w:t xml:space="preserve">а въ </w:t>
      </w:r>
      <w:r>
        <w:t xml:space="preserve">дву потомужъ, </w:t>
      </w:r>
      <w:r>
        <w:rPr>
          <w:color w:val="000000"/>
        </w:rPr>
        <w:t xml:space="preserve">сѣна </w:t>
      </w:r>
      <w:r>
        <w:t xml:space="preserve">15 </w:t>
      </w:r>
      <w:r>
        <w:rPr>
          <w:color w:val="000000"/>
        </w:rPr>
        <w:t xml:space="preserve">коп. </w:t>
      </w:r>
      <w:r>
        <w:t xml:space="preserve">Пуст., </w:t>
      </w:r>
      <w:r>
        <w:rPr>
          <w:color w:val="000000"/>
        </w:rPr>
        <w:t xml:space="preserve">что была дер., </w:t>
      </w:r>
      <w:r>
        <w:rPr>
          <w:i/>
          <w:iCs/>
        </w:rPr>
        <w:t xml:space="preserve">Житкова: </w:t>
      </w:r>
      <w:r>
        <w:t xml:space="preserve">пашни паханые наѣздомъ сер. земли 2 </w:t>
      </w:r>
      <w:r>
        <w:rPr>
          <w:color w:val="000000"/>
        </w:rPr>
        <w:t xml:space="preserve">четьи </w:t>
      </w:r>
      <w:r>
        <w:t xml:space="preserve">безъ третника, </w:t>
      </w:r>
      <w:r>
        <w:rPr>
          <w:color w:val="000000"/>
        </w:rPr>
        <w:t xml:space="preserve">да </w:t>
      </w:r>
      <w:r>
        <w:t>лѣсомъ поросло 9 четьп</w:t>
      </w:r>
      <w:r>
        <w:rPr>
          <w:color w:val="000000"/>
        </w:rPr>
        <w:t xml:space="preserve">съ </w:t>
      </w:r>
      <w:r>
        <w:t xml:space="preserve">третникомъ </w:t>
      </w:r>
      <w:r>
        <w:rPr>
          <w:color w:val="000000"/>
        </w:rPr>
        <w:t xml:space="preserve">въ полѣ, а въ дву </w:t>
      </w:r>
      <w:r>
        <w:t xml:space="preserve">потомужъ, </w:t>
      </w:r>
      <w:r>
        <w:rPr>
          <w:color w:val="000000"/>
        </w:rPr>
        <w:t xml:space="preserve">сѣна </w:t>
      </w:r>
      <w:r>
        <w:t xml:space="preserve">45 </w:t>
      </w:r>
      <w:r>
        <w:rPr>
          <w:color w:val="000000"/>
        </w:rPr>
        <w:t xml:space="preserve">коп. </w:t>
      </w:r>
      <w:r>
        <w:t xml:space="preserve">Пуст., что была дер., </w:t>
      </w:r>
      <w:r>
        <w:rPr>
          <w:i/>
          <w:iCs/>
        </w:rPr>
        <w:t>Выѣздова:</w:t>
      </w:r>
      <w:r>
        <w:t xml:space="preserve"> </w:t>
      </w:r>
      <w:r>
        <w:rPr>
          <w:color w:val="000000"/>
        </w:rPr>
        <w:t xml:space="preserve">пашни </w:t>
      </w:r>
      <w:r>
        <w:t xml:space="preserve">паханые </w:t>
      </w:r>
      <w:r>
        <w:rPr>
          <w:color w:val="000000"/>
        </w:rPr>
        <w:t xml:space="preserve">наѣздомъ пзъ найму сер. </w:t>
      </w:r>
      <w:r>
        <w:t xml:space="preserve">землп 4 четьп, да лѣсомъ поросло 18 четьи </w:t>
      </w:r>
      <w:r>
        <w:rPr>
          <w:color w:val="000000"/>
        </w:rPr>
        <w:t xml:space="preserve">съ осм. въ полѣ, а въ дву </w:t>
      </w:r>
      <w:r>
        <w:t>по</w:t>
      </w:r>
      <w:r>
        <w:softHyphen/>
        <w:t xml:space="preserve">томужъ, сѣна 20 </w:t>
      </w:r>
      <w:r>
        <w:rPr>
          <w:color w:val="000000"/>
        </w:rPr>
        <w:t xml:space="preserve">коп. </w:t>
      </w:r>
      <w:r>
        <w:t xml:space="preserve">Пуст., что была дер. </w:t>
      </w:r>
      <w:r>
        <w:rPr>
          <w:i/>
          <w:iCs/>
        </w:rPr>
        <w:t xml:space="preserve">Опалево, </w:t>
      </w:r>
      <w:r>
        <w:rPr>
          <w:i/>
          <w:iCs/>
          <w:color w:val="000000"/>
        </w:rPr>
        <w:t>Орефино</w:t>
      </w:r>
      <w:r>
        <w:rPr>
          <w:color w:val="000000"/>
        </w:rPr>
        <w:t xml:space="preserve"> тожъ: па</w:t>
      </w:r>
      <w:r>
        <w:rPr>
          <w:color w:val="000000"/>
        </w:rPr>
        <w:softHyphen/>
      </w:r>
      <w:r>
        <w:t xml:space="preserve">шни паханые наѣздомъ сер.' земли изъ найму 2 четьи </w:t>
      </w:r>
      <w:r>
        <w:rPr>
          <w:color w:val="000000"/>
        </w:rPr>
        <w:t xml:space="preserve">съ третникомъ, да </w:t>
      </w:r>
      <w:r>
        <w:t xml:space="preserve">лѣсомъ поросло 29 </w:t>
      </w:r>
      <w:r>
        <w:rPr>
          <w:color w:val="000000"/>
        </w:rPr>
        <w:t xml:space="preserve">четки </w:t>
      </w:r>
      <w:r>
        <w:t xml:space="preserve">безъ </w:t>
      </w:r>
      <w:r>
        <w:rPr>
          <w:color w:val="000000"/>
        </w:rPr>
        <w:t xml:space="preserve">полполтретника въ полѣ, а </w:t>
      </w:r>
      <w:r>
        <w:t xml:space="preserve">въ </w:t>
      </w:r>
      <w:r>
        <w:rPr>
          <w:color w:val="000000"/>
        </w:rPr>
        <w:t>дву пото</w:t>
      </w:r>
      <w:r>
        <w:rPr>
          <w:color w:val="000000"/>
        </w:rPr>
        <w:softHyphen/>
      </w:r>
      <w:r>
        <w:t xml:space="preserve">мужъ, сѣна 15 коп. Пуст., что была дер., </w:t>
      </w:r>
      <w:r>
        <w:rPr>
          <w:i/>
          <w:iCs/>
        </w:rPr>
        <w:t>Сколкова:</w:t>
      </w:r>
      <w:r>
        <w:t xml:space="preserve"> </w:t>
      </w:r>
      <w:r>
        <w:rPr>
          <w:color w:val="000000"/>
        </w:rPr>
        <w:t>пашни паханые на</w:t>
      </w:r>
      <w:r>
        <w:rPr>
          <w:color w:val="000000"/>
        </w:rPr>
        <w:softHyphen/>
      </w:r>
      <w:r>
        <w:br w:type="page"/>
      </w:r>
    </w:p>
    <w:p w14:paraId="66B1546F" w14:textId="77777777" w:rsidR="00DA7320" w:rsidRDefault="00B979CE">
      <w:pPr>
        <w:pStyle w:val="111"/>
        <w:spacing w:line="259" w:lineRule="auto"/>
        <w:ind w:firstLine="0"/>
        <w:jc w:val="both"/>
      </w:pPr>
      <w:r>
        <w:rPr>
          <w:color w:val="000000"/>
        </w:rPr>
        <w:lastRenderedPageBreak/>
        <w:t>ѣздомъ сер. земли изъ найму 3 четьп безъ полосмины, да лѣсомъ поросло 7 четьи съ полуосм. въ полѣ, а въ дву потомужъ, сѣна 35 коп., лѣсу па</w:t>
      </w:r>
      <w:r>
        <w:rPr>
          <w:color w:val="000000"/>
        </w:rPr>
        <w:softHyphen/>
        <w:t xml:space="preserve">шеннаго 20 дес. Пуст., что была дер., </w:t>
      </w:r>
      <w:r>
        <w:rPr>
          <w:i/>
          <w:iCs/>
          <w:color w:val="000000"/>
        </w:rPr>
        <w:t>Труфанова:</w:t>
      </w:r>
      <w:r>
        <w:rPr>
          <w:color w:val="000000"/>
        </w:rPr>
        <w:t xml:space="preserve"> пашни паханые на</w:t>
      </w:r>
      <w:r>
        <w:rPr>
          <w:color w:val="000000"/>
        </w:rPr>
        <w:softHyphen/>
        <w:t xml:space="preserve">ѣздомъ сер. земли изъ найму 3 четьп съ третникомъ, да лѣсомъ поросло 3 четьп съ полтретнпкомъ въ полѣ, а въ дву потомужъ, сѣна 15 копенъ. Пуст. </w:t>
      </w:r>
      <w:r>
        <w:rPr>
          <w:i/>
          <w:iCs/>
          <w:color w:val="000000"/>
        </w:rPr>
        <w:t>Романова:</w:t>
      </w:r>
      <w:r>
        <w:rPr>
          <w:color w:val="000000"/>
        </w:rPr>
        <w:t xml:space="preserve"> пашни паханые наѣздомъ сер. земли изъ найму 3 четьп съ осм., да лѣсомъ поросло 90 четьп въ полѣ, а въ дву потомужъ, сѣна 100 коп., лѣсу пашеннаго 15 дес. Пуст., что была дер. </w:t>
      </w:r>
      <w:r>
        <w:rPr>
          <w:i/>
          <w:iCs/>
          <w:color w:val="000000"/>
        </w:rPr>
        <w:t xml:space="preserve">Карлова, Карпова </w:t>
      </w:r>
      <w:r>
        <w:rPr>
          <w:color w:val="000000"/>
        </w:rPr>
        <w:t>тожъ: пашни паханые наѣздомъ сер. земли изъ найму 3 четьп съ третни</w:t>
      </w:r>
      <w:r>
        <w:rPr>
          <w:color w:val="000000"/>
        </w:rPr>
        <w:softHyphen/>
        <w:t xml:space="preserve">комъ, да лѣсомъ поросло 53 четьп въ полѣ, а въ дву потомужъ, сѣна 50 коп., лѣсу пашеннаго 12 дес. Пуст.,что была дер., </w:t>
      </w:r>
      <w:r>
        <w:rPr>
          <w:i/>
          <w:iCs/>
          <w:color w:val="000000"/>
        </w:rPr>
        <w:t>Говриловская:</w:t>
      </w:r>
      <w:r>
        <w:rPr>
          <w:color w:val="000000"/>
        </w:rPr>
        <w:t xml:space="preserve"> па</w:t>
      </w:r>
      <w:r>
        <w:rPr>
          <w:color w:val="000000"/>
        </w:rPr>
        <w:softHyphen/>
        <w:t xml:space="preserve">шни паханые наѣздомъ сер. земли изъ найму 2 чети съ осм., да лѣсомъ поросло 54 четьп безъ полуосм. въ полѣ, а въ дву потомужъ, сѣна 60 коп., лѣсу пашеннаго 20 дес. Пуст. </w:t>
      </w:r>
      <w:r>
        <w:rPr>
          <w:i/>
          <w:iCs/>
          <w:color w:val="000000"/>
        </w:rPr>
        <w:t>Ѳалел/ьева, Ѳаліьева</w:t>
      </w:r>
      <w:r>
        <w:rPr>
          <w:color w:val="000000"/>
        </w:rPr>
        <w:t xml:space="preserve"> тожъ: пашни паханые сер. земли наѣздомъ изъ найму 7 четьп, да пер. 49 четьп въ полѣ, а въ дву потому жъ, сѣна 50 коги, лѣсу пашеннаго 12 дес. Пуст., что была дер., </w:t>
      </w:r>
      <w:r>
        <w:rPr>
          <w:i/>
          <w:iCs/>
          <w:color w:val="000000"/>
        </w:rPr>
        <w:t>Полянки:</w:t>
      </w:r>
      <w:r>
        <w:rPr>
          <w:color w:val="000000"/>
        </w:rPr>
        <w:t xml:space="preserve"> пашни паханые сер. земли наѣздомъ изъ найму одна четь съ третникомъ, да лѣсомъ поросло 9 четьп безъ третника въ полѣ, а въ дву потомужъ, сѣна 8 коп. Пуст., что была дер., </w:t>
      </w:r>
      <w:r>
        <w:rPr>
          <w:i/>
          <w:iCs/>
          <w:color w:val="000000"/>
        </w:rPr>
        <w:t>Воро</w:t>
      </w:r>
      <w:r>
        <w:rPr>
          <w:i/>
          <w:iCs/>
          <w:color w:val="000000"/>
        </w:rPr>
        <w:softHyphen/>
        <w:t>нова:</w:t>
      </w:r>
      <w:r>
        <w:rPr>
          <w:color w:val="000000"/>
        </w:rPr>
        <w:t xml:space="preserve"> пашни паханые наѣздомъ сер. земли изъ найму 4 четьп, да пер. 6 четьп въ полѣ, а въ дву потомужъ, сѣна 8 коп., лѣсу пашеннаго 4 дес. Пуст., что была дер. </w:t>
      </w:r>
      <w:r>
        <w:rPr>
          <w:i/>
          <w:iCs/>
          <w:color w:val="000000"/>
        </w:rPr>
        <w:t>Трегубова, Олтухова</w:t>
      </w:r>
      <w:r>
        <w:rPr>
          <w:color w:val="000000"/>
        </w:rPr>
        <w:t xml:space="preserve"> тожъ: пашни паха</w:t>
      </w:r>
      <w:r>
        <w:rPr>
          <w:color w:val="000000"/>
        </w:rPr>
        <w:softHyphen/>
        <w:t xml:space="preserve">ные наѣздомъ изъ найму сер. земли 3 четьп безъ полуосм., да лѣсомъ поросло 16 четьп въ полѣ, а въ дву потомужъ, сѣна 30 коп. Пуст., что была дер., </w:t>
      </w:r>
      <w:r>
        <w:rPr>
          <w:i/>
          <w:iCs/>
          <w:color w:val="000000"/>
        </w:rPr>
        <w:t>Охлрпкова:</w:t>
      </w:r>
      <w:r>
        <w:rPr>
          <w:color w:val="000000"/>
        </w:rPr>
        <w:t xml:space="preserve"> пашни паханые наѣздомъ сер. земли изъ найму 2 четьи, да лѣсомъ поросло 17 четьп безъ полуосм. въ полѣ, а въ дву потомужъ, сѣна 20 коп., лѣсу пашеннаго 5 дес. Пуст., что былослц., </w:t>
      </w:r>
      <w:r>
        <w:rPr>
          <w:i/>
          <w:iCs/>
          <w:color w:val="000000"/>
        </w:rPr>
        <w:t>Колаурова</w:t>
      </w:r>
      <w:r>
        <w:rPr>
          <w:color w:val="000000"/>
        </w:rPr>
        <w:t xml:space="preserve"> на рчк. на </w:t>
      </w:r>
      <w:r>
        <w:rPr>
          <w:i/>
          <w:iCs/>
          <w:color w:val="000000"/>
        </w:rPr>
        <w:t>Грязивой:</w:t>
      </w:r>
      <w:r>
        <w:rPr>
          <w:color w:val="000000"/>
        </w:rPr>
        <w:t xml:space="preserve"> пашни паханые наѣздомъ изъ найму сер. земли 6 четьп, да лѣсомъ поросло 132 четьп безъ полуосм. въ полѣ, а въ .дву потомужъ, сѣна косятъ па монастырь 80 коп., лѣсу пашеннаго 20 дес. Пуст. </w:t>
      </w:r>
      <w:r>
        <w:rPr>
          <w:i/>
          <w:iCs/>
          <w:color w:val="000000"/>
        </w:rPr>
        <w:t>Голенгіна, Золникова</w:t>
      </w:r>
      <w:r>
        <w:rPr>
          <w:color w:val="000000"/>
        </w:rPr>
        <w:t xml:space="preserve"> тожъ на рчк. на </w:t>
      </w:r>
      <w:r>
        <w:rPr>
          <w:i/>
          <w:iCs/>
          <w:color w:val="000000"/>
        </w:rPr>
        <w:t>Грязггвой:</w:t>
      </w:r>
      <w:r>
        <w:rPr>
          <w:color w:val="000000"/>
        </w:rPr>
        <w:t xml:space="preserve"> пашни паханые сер. земли наѣздомъ изъ найму 2 чети, да лѣсомъ поросло 17 четки безъ полуосм. въ полѣ, а въ дву потомужъ, сѣна 50 коп., лѣсу пашеннаго 5 дес. Пуст., что была дер., </w:t>
      </w:r>
      <w:r>
        <w:rPr>
          <w:i/>
          <w:iCs/>
          <w:color w:val="000000"/>
        </w:rPr>
        <w:t>Зарощгінская, Павловская, Щел- коногово</w:t>
      </w:r>
      <w:r>
        <w:rPr>
          <w:color w:val="000000"/>
        </w:rPr>
        <w:t xml:space="preserve"> тожъ: пашни паханые наѣздомъ изъ найму сер. земли 2 четьп, да пер. 8 четки въ полѣ, а въ дву потомужъ, сѣна 20 коп., лѣсу пашеннаго 3 дес. Пуст. </w:t>
      </w:r>
      <w:r>
        <w:rPr>
          <w:i/>
          <w:iCs/>
          <w:color w:val="000000"/>
        </w:rPr>
        <w:t>Ѳомкино:</w:t>
      </w:r>
      <w:r>
        <w:rPr>
          <w:color w:val="000000"/>
        </w:rPr>
        <w:t xml:space="preserve"> пашни паханые наѣздомъ изъ найму сер. земли четверть, да перел. 18 четьп безъ полуосм. въ полѣ, а въ дву потомужъ, сѣна 30 коп. Пуст., что была дер., </w:t>
      </w:r>
      <w:r>
        <w:rPr>
          <w:i/>
          <w:iCs/>
          <w:color w:val="000000"/>
        </w:rPr>
        <w:t>Прудки, Бекетова</w:t>
      </w:r>
      <w:r>
        <w:rPr>
          <w:color w:val="000000"/>
        </w:rPr>
        <w:t xml:space="preserve"> тожъ: пашни паха</w:t>
      </w:r>
      <w:r>
        <w:rPr>
          <w:color w:val="000000"/>
        </w:rPr>
        <w:softHyphen/>
        <w:t xml:space="preserve">ные наѣздомъ изъ найму сер. земли 8 четки, да лѣсомъ поросло 11 четки безъ полуосм. въ полѣ, а въ дву потомужъ, сѣна 15 коп. Пуст. </w:t>
      </w:r>
      <w:r>
        <w:rPr>
          <w:i/>
          <w:iCs/>
          <w:color w:val="000000"/>
        </w:rPr>
        <w:t xml:space="preserve">Прудки: </w:t>
      </w:r>
      <w:r>
        <w:rPr>
          <w:color w:val="000000"/>
        </w:rPr>
        <w:t xml:space="preserve">пашни паханые наѣздомъ изъ найму сер. земли 3 полуосм., да лѣсомъ поросло 25 четки съ осм. въ полѣ, а въ дву потомужъ, сѣна 25 коп., </w:t>
      </w:r>
      <w:r>
        <w:br w:type="page"/>
      </w:r>
    </w:p>
    <w:p w14:paraId="3C010CAD" w14:textId="77777777" w:rsidR="00DA7320" w:rsidRDefault="00B979CE">
      <w:pPr>
        <w:pStyle w:val="111"/>
        <w:spacing w:line="259" w:lineRule="auto"/>
        <w:ind w:firstLine="0"/>
        <w:jc w:val="both"/>
        <w:sectPr w:rsidR="00DA7320">
          <w:headerReference w:type="even" r:id="rId64"/>
          <w:headerReference w:type="default" r:id="rId65"/>
          <w:footnotePr>
            <w:numFmt w:val="chicago"/>
          </w:footnotePr>
          <w:pgSz w:w="9023" w:h="14193"/>
          <w:pgMar w:top="945" w:right="309" w:bottom="772" w:left="296" w:header="0" w:footer="344" w:gutter="0"/>
          <w:pgNumType w:start="60"/>
          <w:cols w:space="720"/>
          <w:noEndnote/>
          <w:docGrid w:linePitch="360"/>
          <w15:footnoteColumns w:val="1"/>
        </w:sectPr>
      </w:pPr>
      <w:r>
        <w:rPr>
          <w:color w:val="000000"/>
        </w:rPr>
        <w:lastRenderedPageBreak/>
        <w:t xml:space="preserve">лѣсу пашенного 12 дес. Пуст. </w:t>
      </w:r>
      <w:r>
        <w:rPr>
          <w:i/>
          <w:iCs/>
          <w:color w:val="000000"/>
        </w:rPr>
        <w:t>Глинища:</w:t>
      </w:r>
      <w:r>
        <w:rPr>
          <w:color w:val="000000"/>
        </w:rPr>
        <w:t xml:space="preserve"> пашни паханые наѣздомъ сер. землп изъ найму 2 четьи, да лѣсомъ поросло 17 четьи безъ полуоси, въ полѣ, а въ дву потомужъ, сѣна 50 коп., лѣсу пашеннаго 7 дес. Пуст. </w:t>
      </w:r>
      <w:r>
        <w:rPr>
          <w:i/>
          <w:iCs/>
          <w:color w:val="000000"/>
        </w:rPr>
        <w:t>Молинники:</w:t>
      </w:r>
      <w:r>
        <w:rPr>
          <w:color w:val="000000"/>
        </w:rPr>
        <w:t xml:space="preserve"> пашпп паханые наѣздомъ изъ найму сер. землп 2 четьи, да лѣсомъ поросло 17 четьи безъ полуосм. въ полѣ, а въ дву потомужъ, сѣла по р. по </w:t>
      </w:r>
      <w:r>
        <w:rPr>
          <w:i/>
          <w:iCs/>
          <w:color w:val="000000"/>
        </w:rPr>
        <w:t>Банѣ</w:t>
      </w:r>
      <w:r>
        <w:rPr>
          <w:color w:val="000000"/>
        </w:rPr>
        <w:t xml:space="preserve"> 20 коп. Пуст., что была дер., </w:t>
      </w:r>
      <w:r>
        <w:rPr>
          <w:i/>
          <w:iCs/>
          <w:color w:val="000000"/>
        </w:rPr>
        <w:t xml:space="preserve">Онтипина: </w:t>
      </w:r>
      <w:r>
        <w:rPr>
          <w:color w:val="000000"/>
        </w:rPr>
        <w:t xml:space="preserve">пашни паханые наѣздомъ изъ найму сер. земли одна четьи, да лѣсомъ поросло 18 четьи безъ полуосм. въ полѣ, а въ дву потому же, сѣна 20 коп. Пуст. </w:t>
      </w:r>
      <w:r>
        <w:rPr>
          <w:i/>
          <w:iCs/>
          <w:color w:val="000000"/>
        </w:rPr>
        <w:t>Быки</w:t>
      </w:r>
      <w:r>
        <w:rPr>
          <w:color w:val="000000"/>
        </w:rPr>
        <w:t xml:space="preserve"> на рчк. на </w:t>
      </w:r>
      <w:r>
        <w:rPr>
          <w:i/>
          <w:iCs/>
          <w:color w:val="000000"/>
        </w:rPr>
        <w:t>Банѣ:</w:t>
      </w:r>
      <w:r>
        <w:rPr>
          <w:color w:val="000000"/>
        </w:rPr>
        <w:t xml:space="preserve"> пашни паханые наѣздомъ сер. земли изъ найму 1 четьи, да лѣсомъ поросло 9 четьи въ полѣ, а въ дву потомужъ, сѣна 20 коп. Пуст., что была дер., </w:t>
      </w:r>
      <w:r>
        <w:rPr>
          <w:i/>
          <w:iCs/>
          <w:color w:val="000000"/>
        </w:rPr>
        <w:t>Подберезъе:</w:t>
      </w:r>
      <w:r>
        <w:rPr>
          <w:color w:val="000000"/>
        </w:rPr>
        <w:t xml:space="preserve"> пашни паханые наѣздомъ сер. земли изъ найму 2 четьи, да лѣсомъ поросло 17 четьи безъ полуосм. въ полѣ, а въ дву потомужъ,сѣна5коп. Пуст. </w:t>
      </w:r>
      <w:r>
        <w:rPr>
          <w:i/>
          <w:iCs/>
          <w:color w:val="000000"/>
        </w:rPr>
        <w:t>Волыікова:</w:t>
      </w:r>
      <w:r>
        <w:rPr>
          <w:color w:val="000000"/>
        </w:rPr>
        <w:t xml:space="preserve"> пашни паханые наѣздомъ изъ найму сер. землп 2 четьи, да лѣсомъ поросло 4 четьи въ полѣ, а въ дву потомужъ, сѣла 10 коп. Пуст., что была дер., </w:t>
      </w:r>
      <w:r>
        <w:rPr>
          <w:i/>
          <w:iCs/>
          <w:color w:val="000000"/>
        </w:rPr>
        <w:t xml:space="preserve">Тотаргінова: </w:t>
      </w:r>
      <w:r>
        <w:rPr>
          <w:color w:val="000000"/>
        </w:rPr>
        <w:t xml:space="preserve">пашпп паханые наѣздомъ изъ найму сер. земли 5 четьи, да лѣсомъ поросло 7 четьи въ полѣ, а въ дву потомужъ. И всего село </w:t>
      </w:r>
      <w:r>
        <w:rPr>
          <w:i/>
          <w:iCs/>
          <w:color w:val="000000"/>
        </w:rPr>
        <w:t>Нахабинское,</w:t>
      </w:r>
      <w:r>
        <w:rPr>
          <w:color w:val="000000"/>
        </w:rPr>
        <w:t xml:space="preserve"> да 5 де</w:t>
      </w:r>
      <w:r>
        <w:rPr>
          <w:color w:val="000000"/>
        </w:rPr>
        <w:softHyphen/>
        <w:t>ревень, да 38 пустошей; а въ нихъ дв. моиастырьской да дв. коро- вей, дадв. половъ, да 3 кельи нищихъ, да 60 дв. крестьянскихъ, да 10 дв. бобылскихъ, а людей въ нихъ 72 челов., да дв. пустъ; пашни паханые добр. земли 85 четьи, да сер. земли 138 четьи съ осм., да наѣздомъ пахано изъ найму добр. земли 9 четьи, да сер. земли 112 четьи безъ полполтретника, да пер. добр. землп 66 четьи, да сер. землп пер. 254 четьи и полполтретнпка, да лѣсомъ поросло добр. земли 11 четьи, да сер. землп 981 четьи съ осм. и полполтретника, сѣна 1206 коп., лѣсу пашеннаго 165 дес. А сошного ппсма въ живущемъ добр. и сер. земли четь и полполчетп и полполполчетыі сохи, а не вышло въ сошное шіемо добр. земли 2 четьи съ осминою. А въ пустѣ сошного ппсма добр. и сер. земли съ наѣзжою пашнею, что пашютъ изъ найму, 2 сохи и полпол</w:t>
      </w:r>
      <w:r>
        <w:rPr>
          <w:color w:val="000000"/>
        </w:rPr>
        <w:softHyphen/>
        <w:t xml:space="preserve">полтретьи и полполполчетыі сохи; и не дошло въ сошное ппемо пашни одной четьи съ осм., да сер. землп 2 четьи. А по старому ппему въ селѣ </w:t>
      </w:r>
      <w:r>
        <w:rPr>
          <w:i/>
          <w:iCs/>
          <w:color w:val="000000"/>
        </w:rPr>
        <w:t>Нахабинѣ</w:t>
      </w:r>
      <w:r>
        <w:rPr>
          <w:color w:val="000000"/>
        </w:rPr>
        <w:t xml:space="preserve"> съ деревнями пашни паханые добр. земли 94 четьи, да сер. земли 100 четьи, да лѣсомъ поросло добр. земли 76 четьи, да сер. землп 1392 четьи съ полуосм. II по новому писму убыло изъ живущего въ пуста добр. земли 9 четки, а сер. земли прибыло изъ пусто въ живущее пашни паханые 38 четьи съ осм. А доходовъ сбираютъ на монастырь съ пустошей и съ пашни и съ сѣнныхъ покосовъ наемныхъ деняхъ 14 руб. и 12 олт. полчетверты денги, да сметаны на монастырь сбираютъ но 5 ведръ, да по 1000 яицъ на годъ, опричь пашни и сѣна и дровъ; да монастырскимъ приказщпкомъ даютъ съ выти по 9 денегъ, и того съ 13 вытей 19 алт. 3 денги на годъ, да свадебъ прпказщпку жъ за выводную куницу по гривнѣ, да за повоженной убрузъ по олтыиу. Да къ селу жъ </w:t>
      </w:r>
      <w:r>
        <w:rPr>
          <w:i/>
          <w:iCs/>
          <w:color w:val="000000"/>
        </w:rPr>
        <w:t>Нахабгінскому</w:t>
      </w:r>
      <w:r>
        <w:rPr>
          <w:color w:val="000000"/>
        </w:rPr>
        <w:t xml:space="preserve"> пуст. наѣзжая </w:t>
      </w:r>
      <w:r>
        <w:rPr>
          <w:i/>
          <w:iCs/>
          <w:color w:val="000000"/>
        </w:rPr>
        <w:t>Рогачева Меншое,</w:t>
      </w:r>
      <w:r>
        <w:rPr>
          <w:color w:val="000000"/>
        </w:rPr>
        <w:t xml:space="preserve"> а въ при- </w:t>
      </w:r>
      <w:r>
        <w:br w:type="page"/>
      </w:r>
    </w:p>
    <w:p w14:paraId="0F502756" w14:textId="77777777" w:rsidR="00DA7320" w:rsidRDefault="00B979CE">
      <w:pPr>
        <w:pStyle w:val="111"/>
        <w:spacing w:line="259" w:lineRule="auto"/>
        <w:ind w:firstLine="0"/>
        <w:jc w:val="both"/>
      </w:pPr>
      <w:r>
        <w:rPr>
          <w:color w:val="000000"/>
        </w:rPr>
        <w:lastRenderedPageBreak/>
        <w:t>правочиыхъ книгахъ пе написано, а владѣютъ Троетцкіе старцы, а даные па нее пе положили, а положили купчюю княгини Олепы Мещер</w:t>
      </w:r>
      <w:r>
        <w:rPr>
          <w:color w:val="000000"/>
        </w:rPr>
        <w:softHyphen/>
        <w:t>скіе, что она купила собѣ тое вотчнную пуст. у княгини у Марьи Оболенскова въ 48 г., а на купчей въ монастырь дача не подписана жъ, а въ пеіі пашни паханые наѣздомъ изъ найму сер. земли 4 четьи, да лѣ</w:t>
      </w:r>
      <w:r>
        <w:rPr>
          <w:color w:val="000000"/>
        </w:rPr>
        <w:softHyphen/>
        <w:t>сомъ поросло 38 четьп въ полѣ, а въ дву потомужъ, сѣна 30 коп., лѣсу пашеннаго 3 дес.; а сошного ппсма въ пустѣ полполчетьп сохи (</w:t>
      </w:r>
      <w:r>
        <w:rPr>
          <w:color w:val="000000"/>
        </w:rPr>
        <w:footnoteReference w:id="9"/>
      </w:r>
      <w:r>
        <w:rPr>
          <w:color w:val="000000"/>
        </w:rPr>
        <w:t>).</w:t>
      </w:r>
    </w:p>
    <w:p w14:paraId="1101C398" w14:textId="77777777" w:rsidR="00DA7320" w:rsidRDefault="00B979CE">
      <w:pPr>
        <w:pStyle w:val="111"/>
        <w:spacing w:line="262" w:lineRule="auto"/>
        <w:ind w:firstLine="240"/>
      </w:pPr>
      <w:r>
        <w:rPr>
          <w:color w:val="000000"/>
        </w:rPr>
        <w:t xml:space="preserve">Въ томъ же въ </w:t>
      </w:r>
      <w:r>
        <w:rPr>
          <w:i/>
          <w:iCs/>
          <w:color w:val="000000"/>
        </w:rPr>
        <w:t>Горетовѣ</w:t>
      </w:r>
      <w:r>
        <w:rPr>
          <w:color w:val="000000"/>
        </w:rPr>
        <w:t xml:space="preserve"> стану:</w:t>
      </w:r>
    </w:p>
    <w:p w14:paraId="0BB95E49" w14:textId="77777777" w:rsidR="00DA7320" w:rsidRDefault="00B979CE">
      <w:pPr>
        <w:pStyle w:val="111"/>
        <w:spacing w:line="262" w:lineRule="auto"/>
        <w:ind w:firstLine="240"/>
        <w:jc w:val="both"/>
      </w:pPr>
      <w:r>
        <w:rPr>
          <w:color w:val="000000"/>
        </w:rPr>
        <w:t xml:space="preserve">Троицкая жъ вотчина слц. </w:t>
      </w:r>
      <w:r>
        <w:rPr>
          <w:i/>
          <w:iCs/>
          <w:color w:val="000000"/>
        </w:rPr>
        <w:t>Олабышева</w:t>
      </w:r>
      <w:r>
        <w:rPr>
          <w:color w:val="000000"/>
        </w:rPr>
        <w:t xml:space="preserve"> на рчк. на </w:t>
      </w:r>
      <w:r>
        <w:rPr>
          <w:i/>
          <w:iCs/>
          <w:color w:val="000000"/>
        </w:rPr>
        <w:t>ВсхоЬиѣ;</w:t>
      </w:r>
      <w:r>
        <w:rPr>
          <w:color w:val="000000"/>
        </w:rPr>
        <w:t xml:space="preserve"> а владѣлъ тѣмъ слц. и дер. и пустошмп, по дачемъ манастыря, кпязь Ондрѣй Телятевской, и то слц. и деревня и пустоши, по государевѣ Царевѣ п и великого князя Ѳедора Ивановича всеа Русіп грамотѣ, у кпязь Ондрѣя Телятевского отписывали по велѣно. А въ слц. дв, князь Ондрѣя Телятевского, да дв. челядепной, а въ нихъ живутъ люди его. Да изъ того жъ слц. </w:t>
      </w:r>
      <w:r>
        <w:rPr>
          <w:i/>
          <w:iCs/>
          <w:color w:val="000000"/>
        </w:rPr>
        <w:t>Олабышева</w:t>
      </w:r>
      <w:r>
        <w:rPr>
          <w:color w:val="000000"/>
        </w:rPr>
        <w:t xml:space="preserve"> по конецъ поля дворъ, живетъ княжъ Ондрѣевъ человѣкъ Телятевского Патрекѣй, псарь; пашни паханые сер. земли 16 четки въ нолѣ, а въ дву потомужъ, сѣна 30 коп. Дер., что была пуст., </w:t>
      </w:r>
      <w:r>
        <w:rPr>
          <w:i/>
          <w:iCs/>
          <w:color w:val="000000"/>
        </w:rPr>
        <w:t>Бѣлозерова:</w:t>
      </w:r>
      <w:r>
        <w:rPr>
          <w:color w:val="000000"/>
        </w:rPr>
        <w:t xml:space="preserve"> пашни паханые сер. земли 2 четьп въ полѣ, а въ дву иотомужъ, сѣна 40 коп.; а доеталная пашня и •'сѣно у селца п у деревни </w:t>
      </w:r>
      <w:r>
        <w:rPr>
          <w:i/>
          <w:iCs/>
          <w:color w:val="000000"/>
        </w:rPr>
        <w:t>Бѣлозеровой</w:t>
      </w:r>
      <w:r>
        <w:rPr>
          <w:color w:val="000000"/>
        </w:rPr>
        <w:t xml:space="preserve"> лѣсомъ поросла. Того жѣ'елц. </w:t>
      </w:r>
      <w:r>
        <w:rPr>
          <w:i/>
          <w:iCs/>
          <w:color w:val="000000"/>
        </w:rPr>
        <w:t xml:space="preserve">Олабышева </w:t>
      </w:r>
      <w:r>
        <w:rPr>
          <w:color w:val="000000"/>
        </w:rPr>
        <w:t xml:space="preserve">пустоши: пуст. </w:t>
      </w:r>
      <w:r>
        <w:rPr>
          <w:i/>
          <w:iCs/>
          <w:color w:val="000000"/>
        </w:rPr>
        <w:t>Ступина,</w:t>
      </w:r>
      <w:r>
        <w:rPr>
          <w:color w:val="000000"/>
        </w:rPr>
        <w:t xml:space="preserve"> пуст. </w:t>
      </w:r>
      <w:r>
        <w:rPr>
          <w:i/>
          <w:iCs/>
          <w:color w:val="000000"/>
        </w:rPr>
        <w:t>Грязная,</w:t>
      </w:r>
      <w:r>
        <w:rPr>
          <w:color w:val="000000"/>
        </w:rPr>
        <w:t xml:space="preserve"> пуст. </w:t>
      </w:r>
      <w:r>
        <w:rPr>
          <w:i/>
          <w:iCs/>
          <w:color w:val="000000"/>
        </w:rPr>
        <w:t>Лункино,</w:t>
      </w:r>
      <w:r>
        <w:rPr>
          <w:color w:val="000000"/>
        </w:rPr>
        <w:t xml:space="preserve"> пуст. </w:t>
      </w:r>
      <w:r>
        <w:rPr>
          <w:i/>
          <w:iCs/>
          <w:color w:val="000000"/>
        </w:rPr>
        <w:t>Бородулкиио,</w:t>
      </w:r>
      <w:r>
        <w:rPr>
          <w:color w:val="000000"/>
        </w:rPr>
        <w:t xml:space="preserve"> пуст. </w:t>
      </w:r>
      <w:r>
        <w:rPr>
          <w:i/>
          <w:iCs/>
          <w:color w:val="000000"/>
        </w:rPr>
        <w:t>Плоское,</w:t>
      </w:r>
      <w:r>
        <w:rPr>
          <w:color w:val="000000"/>
        </w:rPr>
        <w:t xml:space="preserve"> пуст. </w:t>
      </w:r>
      <w:r>
        <w:rPr>
          <w:i/>
          <w:iCs/>
          <w:color w:val="000000"/>
        </w:rPr>
        <w:t>Чюпреянова,</w:t>
      </w:r>
      <w:r>
        <w:rPr>
          <w:color w:val="000000"/>
        </w:rPr>
        <w:t xml:space="preserve"> пуст. </w:t>
      </w:r>
      <w:r>
        <w:rPr>
          <w:i/>
          <w:iCs/>
          <w:color w:val="000000"/>
        </w:rPr>
        <w:t>Сокоѣбова,</w:t>
      </w:r>
      <w:r>
        <w:rPr>
          <w:color w:val="000000"/>
        </w:rPr>
        <w:t xml:space="preserve"> пуст. </w:t>
      </w:r>
      <w:r>
        <w:rPr>
          <w:i/>
          <w:iCs/>
          <w:color w:val="000000"/>
        </w:rPr>
        <w:t>Золоторукова,</w:t>
      </w:r>
      <w:r>
        <w:rPr>
          <w:color w:val="000000"/>
        </w:rPr>
        <w:t xml:space="preserve"> пуст. </w:t>
      </w:r>
      <w:r>
        <w:rPr>
          <w:i/>
          <w:iCs/>
          <w:color w:val="000000"/>
        </w:rPr>
        <w:t>Головенкино,</w:t>
      </w:r>
      <w:r>
        <w:rPr>
          <w:color w:val="000000"/>
        </w:rPr>
        <w:t xml:space="preserve"> пуст. </w:t>
      </w:r>
      <w:r>
        <w:rPr>
          <w:i/>
          <w:iCs/>
          <w:color w:val="000000"/>
        </w:rPr>
        <w:t>Розваево,</w:t>
      </w:r>
      <w:r>
        <w:rPr>
          <w:color w:val="000000"/>
        </w:rPr>
        <w:t xml:space="preserve"> пуст. </w:t>
      </w:r>
      <w:r>
        <w:rPr>
          <w:i/>
          <w:iCs/>
          <w:color w:val="000000"/>
        </w:rPr>
        <w:t xml:space="preserve">Ивана Матвѣева, </w:t>
      </w:r>
      <w:r>
        <w:rPr>
          <w:color w:val="000000"/>
        </w:rPr>
        <w:t xml:space="preserve">пуст. </w:t>
      </w:r>
      <w:r>
        <w:rPr>
          <w:i/>
          <w:iCs/>
          <w:color w:val="000000"/>
        </w:rPr>
        <w:t>Грошинъ,</w:t>
      </w:r>
      <w:r>
        <w:rPr>
          <w:color w:val="000000"/>
        </w:rPr>
        <w:t xml:space="preserve"> нуст. </w:t>
      </w:r>
      <w:r>
        <w:rPr>
          <w:i/>
          <w:iCs/>
          <w:color w:val="000000"/>
        </w:rPr>
        <w:t>Обанинъ,</w:t>
      </w:r>
      <w:r>
        <w:rPr>
          <w:color w:val="000000"/>
        </w:rPr>
        <w:t xml:space="preserve"> пуст. </w:t>
      </w:r>
      <w:r>
        <w:rPr>
          <w:i/>
          <w:iCs/>
          <w:color w:val="000000"/>
        </w:rPr>
        <w:t>Суровцовъ,</w:t>
      </w:r>
      <w:r>
        <w:rPr>
          <w:color w:val="000000"/>
        </w:rPr>
        <w:t xml:space="preserve"> пуст. </w:t>
      </w:r>
      <w:r>
        <w:rPr>
          <w:i/>
          <w:iCs/>
          <w:color w:val="000000"/>
        </w:rPr>
        <w:t>Кокуевъ,</w:t>
      </w:r>
      <w:r>
        <w:rPr>
          <w:color w:val="000000"/>
        </w:rPr>
        <w:t xml:space="preserve"> а въ гшхъ пашни добр.земли лѣермъ поросло 396 четки, да пашни лѣсомъ поросло сер. земли 86 четьи въ полѣ, а въ дву иотомужъ, сѣна 300 коп.;а порознь про селцо, н про деревню, и про пустоши, про пашню и про сѣно и про всякіе угодья роспросіітп было некого, старожплцовъ и знатнпковъ тутошнихъ и стороннихъ людей нѣтъ. А въ приправочныхъ книгахъ пашня въ селцѣ и по пустошамъ порознь пе роспнсано жъ. И всего слц. </w:t>
      </w:r>
      <w:r>
        <w:rPr>
          <w:i/>
          <w:iCs/>
          <w:color w:val="000000"/>
        </w:rPr>
        <w:t>Олабышева</w:t>
      </w:r>
      <w:r>
        <w:rPr>
          <w:color w:val="000000"/>
        </w:rPr>
        <w:t xml:space="preserve"> да де</w:t>
      </w:r>
      <w:r>
        <w:rPr>
          <w:color w:val="000000"/>
        </w:rPr>
        <w:softHyphen/>
        <w:t>ревня, да 15 пустошей, а въ нихъ дв. княжъ Ондреевъ да дв. челядин</w:t>
      </w:r>
      <w:r>
        <w:rPr>
          <w:color w:val="000000"/>
        </w:rPr>
        <w:softHyphen/>
        <w:t xml:space="preserve">ной, да дв. людской, да 7 дв. крестьянскихъ, а людей въ нихъ тожъ; пашни паханые сер. земли 18 четьи, да лѣсомъ поросло 86 четьп, да пашни жъ добр. земли лѣсомъ поросло 396 четки, сѣна 390 коп. А по старому было въ живущемъ пашни паханые сер. земли 6 четьи, да пер. добр. земли 396 четки, да сер. земли пер. 98 четьп. И но новому прибыло изъ пуста въ живущее 12 четьп. А доходовъ съ селца </w:t>
      </w:r>
      <w:r>
        <w:rPr>
          <w:i/>
          <w:iCs/>
          <w:color w:val="000000"/>
        </w:rPr>
        <w:t xml:space="preserve">Олабышева </w:t>
      </w:r>
      <w:r>
        <w:rPr>
          <w:color w:val="000000"/>
        </w:rPr>
        <w:t>и съ деревни сказали крестьяне князю Ондрѣю оброку пе платятъ никакихъ, а паішотъ на него пашню и сѣно косятъ п дрова сѣкутъ и къ Москвѣ возятъ на своихъ подводахъ (</w:t>
      </w:r>
      <w:r>
        <w:rPr>
          <w:color w:val="000000"/>
        </w:rPr>
        <w:footnoteReference w:id="10"/>
      </w:r>
      <w:r>
        <w:rPr>
          <w:color w:val="000000"/>
        </w:rPr>
        <w:t>).</w:t>
      </w:r>
      <w:r>
        <w:br w:type="page"/>
      </w:r>
    </w:p>
    <w:p w14:paraId="6162D59C" w14:textId="77777777" w:rsidR="00DA7320" w:rsidRDefault="00B979CE">
      <w:pPr>
        <w:pStyle w:val="111"/>
        <w:spacing w:line="262" w:lineRule="auto"/>
        <w:ind w:firstLine="260"/>
        <w:jc w:val="both"/>
      </w:pPr>
      <w:r>
        <w:rPr>
          <w:color w:val="000000"/>
        </w:rPr>
        <w:lastRenderedPageBreak/>
        <w:t xml:space="preserve">Въ </w:t>
      </w:r>
      <w:r>
        <w:rPr>
          <w:i/>
          <w:iCs/>
          <w:color w:val="000000"/>
        </w:rPr>
        <w:t>Горетовть</w:t>
      </w:r>
      <w:r>
        <w:rPr>
          <w:color w:val="000000"/>
        </w:rPr>
        <w:t xml:space="preserve"> жъ стану:</w:t>
      </w:r>
    </w:p>
    <w:p w14:paraId="27A99944" w14:textId="77777777" w:rsidR="00DA7320" w:rsidRDefault="00B979CE">
      <w:pPr>
        <w:pStyle w:val="111"/>
        <w:spacing w:line="262" w:lineRule="auto"/>
        <w:ind w:firstLine="260"/>
        <w:jc w:val="both"/>
        <w:sectPr w:rsidR="00DA7320">
          <w:headerReference w:type="even" r:id="rId66"/>
          <w:headerReference w:type="default" r:id="rId67"/>
          <w:headerReference w:type="first" r:id="rId68"/>
          <w:footnotePr>
            <w:numFmt w:val="chicago"/>
          </w:footnotePr>
          <w:pgSz w:w="9023" w:h="14193"/>
          <w:pgMar w:top="945" w:right="309" w:bottom="772" w:left="296" w:header="0" w:footer="3" w:gutter="0"/>
          <w:pgNumType w:start="59"/>
          <w:cols w:space="720"/>
          <w:noEndnote/>
          <w:titlePg/>
          <w:docGrid w:linePitch="360"/>
          <w15:footnoteColumns w:val="1"/>
        </w:sectPr>
      </w:pPr>
      <w:r>
        <w:rPr>
          <w:color w:val="000000"/>
        </w:rPr>
        <w:t xml:space="preserve">Слц. </w:t>
      </w:r>
      <w:r>
        <w:rPr>
          <w:i/>
          <w:iCs/>
          <w:color w:val="000000"/>
        </w:rPr>
        <w:t>Никоново,</w:t>
      </w:r>
      <w:r>
        <w:rPr>
          <w:color w:val="000000"/>
        </w:rPr>
        <w:t xml:space="preserve"> а </w:t>
      </w:r>
      <w:r>
        <w:rPr>
          <w:i/>
          <w:iCs/>
          <w:color w:val="000000"/>
        </w:rPr>
        <w:t>Николскос</w:t>
      </w:r>
      <w:r>
        <w:rPr>
          <w:color w:val="000000"/>
        </w:rPr>
        <w:t xml:space="preserve"> тонга, на рчк. на </w:t>
      </w:r>
      <w:r>
        <w:rPr>
          <w:i/>
          <w:iCs/>
          <w:color w:val="000000"/>
        </w:rPr>
        <w:t>Всходить,</w:t>
      </w:r>
      <w:r>
        <w:rPr>
          <w:color w:val="000000"/>
        </w:rPr>
        <w:t xml:space="preserve"> Ѳедоровскіе вотчины Иванова сына Хобарова; а въ селцѣ монастырьскомъ пашни монастырьскіе добр. земли 6 четьи, пашютъ монастырьскіе дѣтопыши, да крестьянскіе пашни 4 четьи, да лѣсомъ поросло 48 четьи въ полѣ, а въ дву потомужъ, сѣна 150 коп. Пуст.,что было слц. </w:t>
      </w:r>
      <w:r>
        <w:rPr>
          <w:i/>
          <w:iCs/>
          <w:color w:val="000000"/>
        </w:rPr>
        <w:t>Назаровское</w:t>
      </w:r>
      <w:r>
        <w:rPr>
          <w:color w:val="000000"/>
        </w:rPr>
        <w:t xml:space="preserve"> на рчк. на </w:t>
      </w:r>
      <w:r>
        <w:rPr>
          <w:i/>
          <w:iCs/>
          <w:color w:val="000000"/>
        </w:rPr>
        <w:t>Всходилъ:</w:t>
      </w:r>
      <w:r>
        <w:rPr>
          <w:color w:val="000000"/>
        </w:rPr>
        <w:t xml:space="preserve"> пашни паханые наѣздомъ па монастырь дѣтеныши пахали сер. земли 7 четьи, да лѣсомъ поросло 47 четьи въ полѣ, а въ дву потомужъ, сѣна по р. по </w:t>
      </w:r>
      <w:r>
        <w:rPr>
          <w:i/>
          <w:iCs/>
          <w:color w:val="000000"/>
        </w:rPr>
        <w:t>Всходить</w:t>
      </w:r>
      <w:r>
        <w:rPr>
          <w:color w:val="000000"/>
        </w:rPr>
        <w:t xml:space="preserve"> 100 копенъ. Пуст. </w:t>
      </w:r>
      <w:r>
        <w:rPr>
          <w:i/>
          <w:iCs/>
          <w:color w:val="000000"/>
        </w:rPr>
        <w:t>Прокунино</w:t>
      </w:r>
      <w:r>
        <w:rPr>
          <w:color w:val="000000"/>
        </w:rPr>
        <w:t xml:space="preserve"> па врагѣ: пашни лѣсомъ поросло сер. земли 21 четьи въ полѣ, а въ дву потомужъ. Пуст., что былъ </w:t>
      </w:r>
      <w:r>
        <w:rPr>
          <w:i/>
          <w:iCs/>
          <w:color w:val="000000"/>
        </w:rPr>
        <w:t>Бережокъ Болшой,</w:t>
      </w:r>
      <w:r>
        <w:rPr>
          <w:color w:val="000000"/>
        </w:rPr>
        <w:t xml:space="preserve"> на рчк. на </w:t>
      </w:r>
      <w:r>
        <w:rPr>
          <w:i/>
          <w:iCs/>
          <w:color w:val="000000"/>
        </w:rPr>
        <w:t>Ржавить:</w:t>
      </w:r>
      <w:r>
        <w:rPr>
          <w:color w:val="000000"/>
        </w:rPr>
        <w:t xml:space="preserve"> пашни лѣсомъ поросло сер. земли 21 четьи въ полѣ, а въ дву потомужъ. Пуст. </w:t>
      </w:r>
      <w:r>
        <w:rPr>
          <w:i/>
          <w:iCs/>
          <w:color w:val="000000"/>
        </w:rPr>
        <w:t xml:space="preserve">Бережокъ Малой </w:t>
      </w:r>
      <w:r>
        <w:rPr>
          <w:color w:val="000000"/>
        </w:rPr>
        <w:t xml:space="preserve">па рчк. на </w:t>
      </w:r>
      <w:r>
        <w:rPr>
          <w:i/>
          <w:iCs/>
          <w:color w:val="000000"/>
        </w:rPr>
        <w:t>Ржавкѣ:</w:t>
      </w:r>
      <w:r>
        <w:rPr>
          <w:color w:val="000000"/>
        </w:rPr>
        <w:t xml:space="preserve"> пашни лѣсомъ поросло сер. земли 21 четьи въ полѣ, а въ дву потомужъ. Пуст., что была дер., </w:t>
      </w:r>
      <w:r>
        <w:rPr>
          <w:i/>
          <w:iCs/>
          <w:color w:val="000000"/>
        </w:rPr>
        <w:t>Кодыева,</w:t>
      </w:r>
      <w:r>
        <w:rPr>
          <w:color w:val="000000"/>
        </w:rPr>
        <w:t xml:space="preserve"> па рчк. на </w:t>
      </w:r>
      <w:r>
        <w:rPr>
          <w:i/>
          <w:iCs/>
          <w:color w:val="000000"/>
        </w:rPr>
        <w:t xml:space="preserve">Ржавкѣ: </w:t>
      </w:r>
      <w:r>
        <w:rPr>
          <w:color w:val="000000"/>
        </w:rPr>
        <w:t xml:space="preserve">пашни лѣсомъ поросло сер. земли 15 четьи въ полѣ, а въ дву потомужъ, сѣна 20 коп. Пуст., что была дер., </w:t>
      </w:r>
      <w:r>
        <w:rPr>
          <w:i/>
          <w:iCs/>
          <w:color w:val="000000"/>
        </w:rPr>
        <w:t>Сорофанова:</w:t>
      </w:r>
      <w:r>
        <w:rPr>
          <w:color w:val="000000"/>
        </w:rPr>
        <w:t xml:space="preserve"> пашни лѣсомъ поросло сер. земли 20 четьи въ полѣ, а въ дву потомужъ, сѣна 30 коп., Пуст., что была дер., </w:t>
      </w:r>
      <w:r>
        <w:rPr>
          <w:i/>
          <w:iCs/>
          <w:color w:val="000000"/>
        </w:rPr>
        <w:t>Рядки,</w:t>
      </w:r>
      <w:r>
        <w:rPr>
          <w:color w:val="000000"/>
        </w:rPr>
        <w:t xml:space="preserve"> а </w:t>
      </w:r>
      <w:r>
        <w:rPr>
          <w:i/>
          <w:iCs/>
          <w:color w:val="000000"/>
        </w:rPr>
        <w:t>Рябикъ</w:t>
      </w:r>
      <w:r>
        <w:rPr>
          <w:color w:val="000000"/>
        </w:rPr>
        <w:t xml:space="preserve"> тоже: пашни лѣсомъ поросло сер. земли 19 четьи въ полѣ, а въ дву потомужъ.* Пуст., что была дер., </w:t>
      </w:r>
      <w:r>
        <w:rPr>
          <w:i/>
          <w:iCs/>
          <w:color w:val="000000"/>
        </w:rPr>
        <w:t xml:space="preserve">Гончарова: </w:t>
      </w:r>
      <w:r>
        <w:rPr>
          <w:color w:val="000000"/>
        </w:rPr>
        <w:t xml:space="preserve">пашни лѣсомъ поросло сер. земли 23 четьи въ полѣ, а въ дву потомужъ, сѣна 20 коп. Пуст., что была дер., </w:t>
      </w:r>
      <w:r>
        <w:rPr>
          <w:i/>
          <w:iCs/>
          <w:color w:val="000000"/>
        </w:rPr>
        <w:t>Котова,</w:t>
      </w:r>
      <w:r>
        <w:rPr>
          <w:color w:val="000000"/>
        </w:rPr>
        <w:t xml:space="preserve"> а </w:t>
      </w:r>
      <w:r>
        <w:rPr>
          <w:i/>
          <w:iCs/>
          <w:color w:val="000000"/>
        </w:rPr>
        <w:t>Коростино</w:t>
      </w:r>
      <w:r>
        <w:rPr>
          <w:color w:val="000000"/>
        </w:rPr>
        <w:t xml:space="preserve"> тожъ: пашни лѣ</w:t>
      </w:r>
      <w:r>
        <w:rPr>
          <w:color w:val="000000"/>
        </w:rPr>
        <w:softHyphen/>
        <w:t xml:space="preserve">сомъ поросло сер. земли 21 четьи въ полѣ, а въ дву потомужъ, сѣна 20 коп. Пуст., что была дер., </w:t>
      </w:r>
      <w:r>
        <w:rPr>
          <w:i/>
          <w:iCs/>
          <w:color w:val="000000"/>
        </w:rPr>
        <w:t>Осинникъ:</w:t>
      </w:r>
      <w:r>
        <w:rPr>
          <w:color w:val="000000"/>
        </w:rPr>
        <w:t xml:space="preserve"> пашни лѣсомъ поросло сер. земли 15 четьи въ полѣ, а въ дву потомужъ, сѣна 20 коп. Пуст.,что была дер. </w:t>
      </w:r>
      <w:r>
        <w:rPr>
          <w:i/>
          <w:iCs/>
          <w:color w:val="000000"/>
        </w:rPr>
        <w:t>Данилова,</w:t>
      </w:r>
      <w:r>
        <w:rPr>
          <w:color w:val="000000"/>
        </w:rPr>
        <w:t xml:space="preserve"> а </w:t>
      </w:r>
      <w:r>
        <w:rPr>
          <w:i/>
          <w:iCs/>
          <w:color w:val="000000"/>
        </w:rPr>
        <w:t>Дашютино</w:t>
      </w:r>
      <w:r>
        <w:rPr>
          <w:color w:val="000000"/>
        </w:rPr>
        <w:t xml:space="preserve"> тожъ: пашни лѣсомъ поросло сер. земли 27 четьи въ полѣ, а въ дву потомужъ. Пуст., что была дер., </w:t>
      </w:r>
      <w:r>
        <w:rPr>
          <w:i/>
          <w:iCs/>
          <w:color w:val="000000"/>
        </w:rPr>
        <w:t>Малинникъ,</w:t>
      </w:r>
      <w:r>
        <w:rPr>
          <w:color w:val="000000"/>
        </w:rPr>
        <w:t xml:space="preserve"> а </w:t>
      </w:r>
      <w:r>
        <w:rPr>
          <w:i/>
          <w:iCs/>
          <w:color w:val="000000"/>
        </w:rPr>
        <w:t>Коровино</w:t>
      </w:r>
      <w:r>
        <w:rPr>
          <w:color w:val="000000"/>
        </w:rPr>
        <w:t xml:space="preserve"> тожъ: пашни лѣсомъ поросло сер. земли 17 четьи въ полѣ, а въ дву потомужъ, сѣна 2 коп. Пуст., что была дер., </w:t>
      </w:r>
      <w:r>
        <w:rPr>
          <w:i/>
          <w:iCs/>
          <w:color w:val="000000"/>
        </w:rPr>
        <w:t>Мызино,</w:t>
      </w:r>
      <w:r>
        <w:rPr>
          <w:color w:val="000000"/>
        </w:rPr>
        <w:t xml:space="preserve"> а </w:t>
      </w:r>
      <w:r>
        <w:rPr>
          <w:i/>
          <w:iCs/>
          <w:color w:val="000000"/>
        </w:rPr>
        <w:t xml:space="preserve">Кулимзино </w:t>
      </w:r>
      <w:r>
        <w:rPr>
          <w:color w:val="000000"/>
        </w:rPr>
        <w:t>тожъ: пашни лѣсомъ поросло сер. земли 25 четьи въ полѣ, а въ дву пото</w:t>
      </w:r>
      <w:r>
        <w:rPr>
          <w:color w:val="000000"/>
        </w:rPr>
        <w:softHyphen/>
        <w:t xml:space="preserve">мужъ, сѣна 20 коп. Пуст., что была дер. </w:t>
      </w:r>
      <w:r>
        <w:rPr>
          <w:i/>
          <w:iCs/>
          <w:color w:val="000000"/>
        </w:rPr>
        <w:t>Шамордино,</w:t>
      </w:r>
      <w:r>
        <w:rPr>
          <w:color w:val="000000"/>
        </w:rPr>
        <w:t xml:space="preserve"> а </w:t>
      </w:r>
      <w:r>
        <w:rPr>
          <w:i/>
          <w:iCs/>
          <w:color w:val="000000"/>
        </w:rPr>
        <w:t>Березникъ</w:t>
      </w:r>
      <w:r>
        <w:rPr>
          <w:color w:val="000000"/>
        </w:rPr>
        <w:t xml:space="preserve"> тожъ: пашни лѣсомъ поросло сер. земли 18 четьи въ полѣ, а въ дву потомужъ. Пуст., что была дер. </w:t>
      </w:r>
      <w:r>
        <w:rPr>
          <w:i/>
          <w:iCs/>
          <w:color w:val="000000"/>
        </w:rPr>
        <w:t>Ершова,</w:t>
      </w:r>
      <w:r>
        <w:rPr>
          <w:color w:val="000000"/>
        </w:rPr>
        <w:t xml:space="preserve"> а </w:t>
      </w:r>
      <w:r>
        <w:rPr>
          <w:i/>
          <w:iCs/>
          <w:color w:val="000000"/>
        </w:rPr>
        <w:t>Елзино</w:t>
      </w:r>
      <w:r>
        <w:rPr>
          <w:color w:val="000000"/>
        </w:rPr>
        <w:t xml:space="preserve"> тожъ: пашни лѣсомъ поросло сер. земли 24 четьи въ полѣ, а въ дву потомужъ. Пуст., что была дер., </w:t>
      </w:r>
      <w:r>
        <w:rPr>
          <w:i/>
          <w:iCs/>
          <w:color w:val="000000"/>
        </w:rPr>
        <w:t xml:space="preserve">Елнгікъ: </w:t>
      </w:r>
      <w:r>
        <w:rPr>
          <w:color w:val="000000"/>
        </w:rPr>
        <w:t xml:space="preserve">пашни лѣсомъ поросло сер. земли 21 четьи въ полѣ, а въ дву потомужъ. И всего слц. </w:t>
      </w:r>
      <w:r>
        <w:rPr>
          <w:i/>
          <w:iCs/>
          <w:color w:val="000000"/>
        </w:rPr>
        <w:t>Никоново,</w:t>
      </w:r>
      <w:r>
        <w:rPr>
          <w:color w:val="000000"/>
        </w:rPr>
        <w:t xml:space="preserve"> да 16 пустошей, а въ нихъ дв. монастырской, да дв. коровей, да 3 дв. крестьянскихъ, а людей въ нихъ тожъ; паш</w:t>
      </w:r>
      <w:r>
        <w:rPr>
          <w:color w:val="000000"/>
        </w:rPr>
        <w:softHyphen/>
        <w:t>ни паханые на монастырь пашютъ дѣтеныши добр. земли 6 четьи, да сер. земли на монастырь же пашютъ 7 четьи, да крестьянскіе пашни добр. земли 4 четьи, да пашни жъ лѣсомъ поросло добр. земли 48 четьи, да лѣсомъ же поросло сер. земли 355 четьи, сѣна 382 копны. А по ста</w:t>
      </w:r>
      <w:r>
        <w:rPr>
          <w:color w:val="000000"/>
        </w:rPr>
        <w:softHyphen/>
        <w:t xml:space="preserve">рому было писму въ слц. въ </w:t>
      </w:r>
      <w:r>
        <w:rPr>
          <w:i/>
          <w:iCs/>
          <w:color w:val="000000"/>
        </w:rPr>
        <w:t>Никоновѣ</w:t>
      </w:r>
      <w:r>
        <w:rPr>
          <w:color w:val="000000"/>
        </w:rPr>
        <w:t xml:space="preserve"> пашни пах. добр. земли 3 четьи да пер. 50 четьи, да сер. земли пер. и лѣсомъ поросло 362 четьи. И по новому писму прибыло изъ пуста въ живущее пашни 8 четьи. А доходовъ наемныхъ </w:t>
      </w:r>
    </w:p>
    <w:p w14:paraId="30698625" w14:textId="77777777" w:rsidR="00DA7320" w:rsidRDefault="00B979CE">
      <w:pPr>
        <w:pStyle w:val="111"/>
        <w:spacing w:line="262" w:lineRule="auto"/>
        <w:ind w:firstLine="0"/>
        <w:jc w:val="both"/>
      </w:pPr>
      <w:r>
        <w:rPr>
          <w:color w:val="000000"/>
        </w:rPr>
        <w:lastRenderedPageBreak/>
        <w:t xml:space="preserve">деняхъ съ сѣнныхъ покосовъ сбираютъ 18 олтынъ съ двигаю, а со крестьянъ на монастырь доходовъ не емлютъ, потому что садятца нова, а прежъ того то слц. было пусто. Того жъ слц. </w:t>
      </w:r>
      <w:r>
        <w:rPr>
          <w:i/>
          <w:iCs/>
          <w:color w:val="000000"/>
        </w:rPr>
        <w:t>Никонова</w:t>
      </w:r>
      <w:r>
        <w:rPr>
          <w:color w:val="000000"/>
        </w:rPr>
        <w:t xml:space="preserve"> пустоши, а въ приправоч</w:t>
      </w:r>
      <w:r>
        <w:rPr>
          <w:color w:val="000000"/>
        </w:rPr>
        <w:softHyphen/>
        <w:t xml:space="preserve">ныхъ книгахъ ие написаны; а въ даной Ѳедора Иванова сына X о борова въ Троетцкой монастырь написаны; а пашни въ нихъ и сѣно, и лѣсъ, и всякое угодья написано по выпросу: пуст., что была дер., </w:t>
      </w:r>
      <w:r>
        <w:rPr>
          <w:i/>
          <w:iCs/>
          <w:color w:val="000000"/>
        </w:rPr>
        <w:t xml:space="preserve">Нагавгіцыно: </w:t>
      </w:r>
      <w:r>
        <w:rPr>
          <w:color w:val="000000"/>
        </w:rPr>
        <w:t xml:space="preserve">пашни лѣсомъ поросло сер. земли 12 четыі въ полѣ, а въ дву иотомужъ. Пуст. </w:t>
      </w:r>
      <w:r>
        <w:rPr>
          <w:i/>
          <w:iCs/>
          <w:color w:val="000000"/>
        </w:rPr>
        <w:t>Запрудье:</w:t>
      </w:r>
      <w:r>
        <w:rPr>
          <w:color w:val="000000"/>
        </w:rPr>
        <w:t xml:space="preserve"> пашни лѣсомъ поросло сер. земли 15 четыі въ полѣ, а въ дву потомужъ. Пуст. </w:t>
      </w:r>
      <w:r>
        <w:rPr>
          <w:i/>
          <w:iCs/>
          <w:color w:val="000000"/>
        </w:rPr>
        <w:t>Рычкова:</w:t>
      </w:r>
      <w:r>
        <w:rPr>
          <w:color w:val="000000"/>
        </w:rPr>
        <w:t xml:space="preserve"> пашни лѣсомъ поросло сер. земли 16 четыі въ полѣ, а въ дву потомужъ, сѣна 20 коп. И всего 3 пустоши, а въ нихъ пашни лѣсомъ поросло сёр. земли 43 четыі, сѣна 20 копенъ (</w:t>
      </w:r>
      <w:r>
        <w:rPr>
          <w:color w:val="000000"/>
        </w:rPr>
        <w:footnoteReference w:id="11"/>
      </w:r>
      <w:r>
        <w:rPr>
          <w:color w:val="000000"/>
        </w:rPr>
        <w:t>).</w:t>
      </w:r>
    </w:p>
    <w:p w14:paraId="5B4BF502" w14:textId="77777777" w:rsidR="00DA7320" w:rsidRDefault="00B979CE">
      <w:pPr>
        <w:pStyle w:val="111"/>
        <w:spacing w:line="259" w:lineRule="auto"/>
        <w:ind w:firstLine="320"/>
      </w:pPr>
      <w:r>
        <w:rPr>
          <w:color w:val="000000"/>
        </w:rPr>
        <w:t>Въ Сурожскомъ стану:</w:t>
      </w:r>
    </w:p>
    <w:p w14:paraId="0C033714" w14:textId="77777777" w:rsidR="00DA7320" w:rsidRDefault="00B979CE">
      <w:pPr>
        <w:pStyle w:val="111"/>
        <w:spacing w:line="259" w:lineRule="auto"/>
        <w:ind w:firstLine="340"/>
      </w:pPr>
      <w:r>
        <w:rPr>
          <w:color w:val="000000"/>
        </w:rPr>
        <w:t xml:space="preserve">Слц. </w:t>
      </w:r>
      <w:r>
        <w:rPr>
          <w:i/>
          <w:iCs/>
          <w:color w:val="000000"/>
        </w:rPr>
        <w:t>Давыйовское,</w:t>
      </w:r>
      <w:r>
        <w:rPr>
          <w:color w:val="000000"/>
        </w:rPr>
        <w:t xml:space="preserve"> да къ томужъ селцу припущено въ пашню пуст., что была дер. </w:t>
      </w:r>
      <w:r>
        <w:rPr>
          <w:i/>
          <w:iCs/>
          <w:color w:val="000000"/>
        </w:rPr>
        <w:t>Гривина,</w:t>
      </w:r>
      <w:r>
        <w:rPr>
          <w:color w:val="000000"/>
        </w:rPr>
        <w:t xml:space="preserve"> а </w:t>
      </w:r>
      <w:r>
        <w:rPr>
          <w:i/>
          <w:iCs/>
          <w:color w:val="000000"/>
        </w:rPr>
        <w:t>Грядина</w:t>
      </w:r>
      <w:r>
        <w:rPr>
          <w:color w:val="000000"/>
        </w:rPr>
        <w:t xml:space="preserve"> тожъ, а въ слц. дв. монастырьской, а въ немъ живетъ приказщикъ изъ </w:t>
      </w:r>
      <w:r>
        <w:rPr>
          <w:i/>
          <w:iCs/>
          <w:color w:val="000000"/>
        </w:rPr>
        <w:t>Вознесенскоіо монастыря</w:t>
      </w:r>
      <w:r>
        <w:rPr>
          <w:color w:val="000000"/>
        </w:rPr>
        <w:t xml:space="preserve"> княжъ Ивано</w:t>
      </w:r>
      <w:r>
        <w:rPr>
          <w:color w:val="000000"/>
        </w:rPr>
        <w:softHyphen/>
        <w:t>вы кнеини Голицына старицы Олександры, Ондрюшко Ермолаевъ, да дв. коровей, а въ немъ дворникъ Родка Тпмоѳѣевъ; а сказали кресть</w:t>
      </w:r>
      <w:r>
        <w:rPr>
          <w:color w:val="000000"/>
        </w:rPr>
        <w:softHyphen/>
        <w:t xml:space="preserve">яне, что тою вотчиною владѣетъ княиня старица Олександра четвертой годъ, а дана ей та вотчина монастыря по еѣ животъ; а въ томъ селцѣ пашни паханые сер. земли на монастырь 20 четыі, да крестьянскіе пашни 32 четыі, да лѣсомъ поросло 165 четьи безъ полуосм. въ полѣ, а въ дву потомужъ, сѣна 20 коп., лѣсу пашеннаго 8 дес., да лѣсу жъ рощи 8 же дес., да подъ селомъ жа прудъ съ кораси. Дер. </w:t>
      </w:r>
      <w:r>
        <w:rPr>
          <w:i/>
          <w:iCs/>
          <w:color w:val="000000"/>
        </w:rPr>
        <w:t xml:space="preserve">Горлова, Голково </w:t>
      </w:r>
      <w:r>
        <w:rPr>
          <w:color w:val="000000"/>
        </w:rPr>
        <w:t xml:space="preserve">тожъ, а въ ней пашни паханые сер. земли 8 четыі, да лѣсомъ поросло 24 четыі въ полѣ, а въ дву потомужъ, сѣна 10 коп. Дер. </w:t>
      </w:r>
      <w:r>
        <w:rPr>
          <w:i/>
          <w:iCs/>
          <w:color w:val="000000"/>
        </w:rPr>
        <w:t>Протасова:</w:t>
      </w:r>
      <w:r>
        <w:rPr>
          <w:color w:val="000000"/>
        </w:rPr>
        <w:t xml:space="preserve"> пашни паханые сер. земли 21 четки, да лѣсомъ поросло 36 четки съ полуосм. въ полѣ, а въ дву потомужъ, сѣна 20 коп., лѣсу пашеннаго 5 дес. Дер. </w:t>
      </w:r>
      <w:r>
        <w:rPr>
          <w:i/>
          <w:iCs/>
          <w:color w:val="000000"/>
        </w:rPr>
        <w:t>Городами,</w:t>
      </w:r>
      <w:r>
        <w:rPr>
          <w:color w:val="000000"/>
        </w:rPr>
        <w:t xml:space="preserve"> а </w:t>
      </w:r>
      <w:r>
        <w:rPr>
          <w:i/>
          <w:iCs/>
          <w:color w:val="000000"/>
        </w:rPr>
        <w:t>Голыгина</w:t>
      </w:r>
      <w:r>
        <w:rPr>
          <w:color w:val="000000"/>
        </w:rPr>
        <w:t xml:space="preserve"> тожъ: пашни паханые сер. земли 24 четки съ осм., да лѣсомъ поросло 7 четки безъ полуосм. въ полѣ, а въ дву потомужъ, сѣна 20 коп., лѣсу пашеннаго 5 дес. Пуст., что была дер., </w:t>
      </w:r>
      <w:r>
        <w:rPr>
          <w:i/>
          <w:iCs/>
          <w:color w:val="000000"/>
        </w:rPr>
        <w:t>Лгьсникова:</w:t>
      </w:r>
      <w:r>
        <w:rPr>
          <w:color w:val="000000"/>
        </w:rPr>
        <w:t xml:space="preserve"> пашни паханые наѣздомъ на монастырь сер. земли 13 четыі, да лѣсомъ поросло 18 четьи въ полѣ, а въ дву потомужъ, сѣна 10 коп., лѣсу пашеннаго 5 дес. Пуст. </w:t>
      </w:r>
      <w:r>
        <w:rPr>
          <w:i/>
          <w:iCs/>
          <w:color w:val="000000"/>
        </w:rPr>
        <w:t>Валково:</w:t>
      </w:r>
      <w:r>
        <w:rPr>
          <w:color w:val="000000"/>
        </w:rPr>
        <w:t xml:space="preserve"> пашни паханые сер. земли наѣздомъ на монастырь 7 четыі, да лѣсомъ поросло 24 четьи съ полуосм. въ полѣ, а въ дву потомужъ, сѣна 10 коп., лѣсу пашеннаго 5 дес. Пуст., что была дер. </w:t>
      </w:r>
      <w:r>
        <w:rPr>
          <w:i/>
          <w:iCs/>
          <w:color w:val="000000"/>
        </w:rPr>
        <w:t>Вашютино,</w:t>
      </w:r>
      <w:r>
        <w:rPr>
          <w:color w:val="000000"/>
        </w:rPr>
        <w:t xml:space="preserve"> а </w:t>
      </w:r>
      <w:r>
        <w:rPr>
          <w:i/>
          <w:iCs/>
          <w:color w:val="000000"/>
        </w:rPr>
        <w:t xml:space="preserve">Валшютино </w:t>
      </w:r>
      <w:r>
        <w:rPr>
          <w:color w:val="000000"/>
        </w:rPr>
        <w:t xml:space="preserve">тожъ: пашни паханые наѣздомъ изъ найму сер. земли 9 четки, да лѣсомъ поросло 35 четки безъ полуосм. въ полѣ, а въ дву потомужъ, сѣна 10 коп., лѣсу пашеннаго 5 дес. Пуст., что былъ починокъ </w:t>
      </w:r>
      <w:r>
        <w:rPr>
          <w:i/>
          <w:iCs/>
          <w:color w:val="000000"/>
        </w:rPr>
        <w:t>Бакшеевъ:</w:t>
      </w:r>
      <w:r>
        <w:rPr>
          <w:color w:val="000000"/>
        </w:rPr>
        <w:t xml:space="preserve"> пашни паханые наѣздомъ изъ найму сер. земли 1 четки, да лѣсомъ поросло 11 четки съ полуосм. въ полѣ, а въ дву потомужъ, сѣна 3 копны. Пуст., что была дер., </w:t>
      </w:r>
      <w:r>
        <w:rPr>
          <w:i/>
          <w:iCs/>
          <w:color w:val="000000"/>
        </w:rPr>
        <w:t>Сушина</w:t>
      </w:r>
      <w:r>
        <w:rPr>
          <w:color w:val="000000"/>
        </w:rPr>
        <w:t xml:space="preserve"> на вражкѣ на </w:t>
      </w:r>
      <w:r>
        <w:rPr>
          <w:i/>
          <w:iCs/>
          <w:color w:val="000000"/>
        </w:rPr>
        <w:t>Сушицгь:</w:t>
      </w:r>
      <w:r>
        <w:rPr>
          <w:color w:val="000000"/>
        </w:rPr>
        <w:t xml:space="preserve"> пашни паханые наѣздомъ изъ</w:t>
      </w:r>
      <w:r>
        <w:rPr>
          <w:color w:val="000000"/>
        </w:rPr>
        <w:br w:type="page"/>
      </w:r>
      <w:r>
        <w:rPr>
          <w:color w:val="000000"/>
        </w:rPr>
        <w:lastRenderedPageBreak/>
        <w:t xml:space="preserve">найму сер. земли 8 четыі, да лѣсомъ поросло 23 четьи съ осм. въ полѣ, а въ дву потомужъ, сѣна 5 коп., лѣсу дровяного 8 дес. Пуст., что была дер., </w:t>
      </w:r>
      <w:r>
        <w:rPr>
          <w:i/>
          <w:iCs/>
          <w:color w:val="000000"/>
        </w:rPr>
        <w:t>Сергіева:</w:t>
      </w:r>
      <w:r>
        <w:rPr>
          <w:color w:val="000000"/>
        </w:rPr>
        <w:t xml:space="preserve"> пашни паханые наѣздомъ изъ найму сер. земли 3 четыі, да лѣсомъ поросло 33 четыі съ полуоси, въ полѣ, а въ дву потомужъ, лѣсу рощи десятина. Пуст. </w:t>
      </w:r>
      <w:r>
        <w:rPr>
          <w:i/>
          <w:iCs/>
          <w:color w:val="000000"/>
        </w:rPr>
        <w:t>Софьина:</w:t>
      </w:r>
      <w:r>
        <w:rPr>
          <w:color w:val="000000"/>
        </w:rPr>
        <w:t xml:space="preserve"> пашни паханые наѣздомъ изъ найму сер. земли 5 четыі, да лѣсомъ поросло 22 четки съ осм. въ полѣ, а въ дву пото</w:t>
      </w:r>
      <w:r>
        <w:rPr>
          <w:color w:val="000000"/>
        </w:rPr>
        <w:softHyphen/>
        <w:t xml:space="preserve">мужъ, сѣна 10 копенъ. Пуст., что была дер., </w:t>
      </w:r>
      <w:r>
        <w:rPr>
          <w:i/>
          <w:iCs/>
          <w:color w:val="000000"/>
        </w:rPr>
        <w:t>Кляпикова:</w:t>
      </w:r>
      <w:r>
        <w:rPr>
          <w:color w:val="000000"/>
        </w:rPr>
        <w:t xml:space="preserve"> пашни паханые наѣздомъ изъ найму сер. земли 3 четки, да лѣсомъ поросло 10 четки безъ полуоси, въ полѣ, а въ дву иотомужъ. И всего слц., да 3 дер., да 8 пуст., да пуст. припущена въ пашню; а въ слц. п въ деревняхъ дв. мопастырьской, да дв. коровей, да 25 дв. крестьянскихъ, а людей въ нихъ 26 челов., да 5 дв. бобылскихъ, а людей въ нихъ тожъ; пашнп паханые сер. земли 125 четки съ осм. и въ томъ числѣ примѣрные пашни 5 четьи безъ полуоси., да наѣзжіе пашни изъ найму 29 четки, сіша 118 коп., да пашни лѣсомъ поросло 4.09 четки, лѣсу рощи 9 дес., да лѣсу жъ пашей- • паго 41 дес. А по старому было ппсму въ живущемъ пашни паханые сер. земли 85 четки, да пер. и лѣсомъ поросло 470 четьи безъ полуоси. И по новому ппсму прибыло изъ пуста въ живущее пашни сер. земли 40 четки съ осм. А. доходовъ съ селца </w:t>
      </w:r>
      <w:r>
        <w:rPr>
          <w:i/>
          <w:iCs/>
          <w:color w:val="000000"/>
        </w:rPr>
        <w:t>Давыдовского</w:t>
      </w:r>
      <w:r>
        <w:rPr>
          <w:color w:val="000000"/>
        </w:rPr>
        <w:t xml:space="preserve"> съ деревнями сбирали на старицу Александру съ пустыхъ пашеиь п съ сѣнныхъ покосовъ наемныхъ деняхъ 4 руб. п 7 олт. 4 денгп, да съ живущихъ съ 8 вытей 3 ведра сме</w:t>
      </w:r>
      <w:r>
        <w:rPr>
          <w:color w:val="000000"/>
        </w:rPr>
        <w:softHyphen/>
        <w:t xml:space="preserve">таны, да 600 яицъ на годъ, опрпчь того, что пахали на нее пашню и сѣно косили и дрова возили; да старицыну прикащику давали съ 8 вытей по 9 деняхъ, и того 12 олт., да за выводную куницу по гривнѣ, да за повоженной убрусъ по алтыну; и то слц. </w:t>
      </w:r>
      <w:r>
        <w:rPr>
          <w:i/>
          <w:iCs/>
          <w:color w:val="000000"/>
        </w:rPr>
        <w:t>Давыдовское</w:t>
      </w:r>
      <w:r>
        <w:rPr>
          <w:color w:val="000000"/>
        </w:rPr>
        <w:t xml:space="preserve"> съ деревнями п съ иустошмп, по государеву цареву и великого князя Ѳедора Ивановича всеа Русіп наказу, отписано на государя (</w:t>
      </w:r>
      <w:r>
        <w:rPr>
          <w:color w:val="000000"/>
        </w:rPr>
        <w:footnoteReference w:id="12"/>
      </w:r>
      <w:r>
        <w:rPr>
          <w:color w:val="000000"/>
        </w:rPr>
        <w:t>).</w:t>
      </w:r>
    </w:p>
    <w:p w14:paraId="7264BC93" w14:textId="77777777" w:rsidR="00DA7320" w:rsidRDefault="00B979CE">
      <w:pPr>
        <w:pStyle w:val="111"/>
        <w:spacing w:line="264" w:lineRule="auto"/>
        <w:ind w:firstLine="300"/>
      </w:pPr>
      <w:r>
        <w:rPr>
          <w:color w:val="000000"/>
        </w:rPr>
        <w:t xml:space="preserve">Въ </w:t>
      </w:r>
      <w:r>
        <w:rPr>
          <w:i/>
          <w:iCs/>
          <w:color w:val="000000"/>
        </w:rPr>
        <w:t>Сурожскомъ</w:t>
      </w:r>
      <w:r>
        <w:rPr>
          <w:color w:val="000000"/>
        </w:rPr>
        <w:t xml:space="preserve"> (же) стану:</w:t>
      </w:r>
    </w:p>
    <w:p w14:paraId="1DA34A17" w14:textId="77777777" w:rsidR="00DA7320" w:rsidRDefault="00B979CE">
      <w:pPr>
        <w:pStyle w:val="111"/>
        <w:spacing w:line="264" w:lineRule="auto"/>
        <w:ind w:firstLine="300"/>
        <w:jc w:val="both"/>
        <w:sectPr w:rsidR="00DA7320">
          <w:headerReference w:type="even" r:id="rId69"/>
          <w:headerReference w:type="default" r:id="rId70"/>
          <w:headerReference w:type="first" r:id="rId71"/>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Треть села </w:t>
      </w:r>
      <w:r>
        <w:rPr>
          <w:i/>
          <w:iCs/>
          <w:color w:val="000000"/>
        </w:rPr>
        <w:t>Петровскаго</w:t>
      </w:r>
      <w:r>
        <w:rPr>
          <w:color w:val="000000"/>
        </w:rPr>
        <w:t xml:space="preserve"> на рчк. па </w:t>
      </w:r>
      <w:r>
        <w:rPr>
          <w:i/>
          <w:iCs/>
          <w:color w:val="000000"/>
        </w:rPr>
        <w:t>Мологогиръ</w:t>
      </w:r>
      <w:r>
        <w:rPr>
          <w:color w:val="000000"/>
        </w:rPr>
        <w:t xml:space="preserve"> па верховьѣ, а 2 трети того села въ Дмитровскомъ да въ Рускомъ уѣздѣ: пашнп паханые сер. зем</w:t>
      </w:r>
      <w:r>
        <w:rPr>
          <w:color w:val="000000"/>
        </w:rPr>
        <w:softHyphen/>
        <w:t xml:space="preserve">ли 44 четки, да лѣсомъ поросло 50 четки безъ полуоси, въ полѣ, а въ дву потомужъ, сѣна 40 коп. Дер. </w:t>
      </w:r>
      <w:r>
        <w:rPr>
          <w:i/>
          <w:iCs/>
          <w:color w:val="000000"/>
        </w:rPr>
        <w:t>Семеновская</w:t>
      </w:r>
      <w:r>
        <w:rPr>
          <w:color w:val="000000"/>
        </w:rPr>
        <w:t xml:space="preserve"> на рчк. па </w:t>
      </w:r>
      <w:r>
        <w:rPr>
          <w:i/>
          <w:iCs/>
          <w:color w:val="000000"/>
        </w:rPr>
        <w:t>Мологоигрь:</w:t>
      </w:r>
      <w:r>
        <w:rPr>
          <w:color w:val="000000"/>
        </w:rPr>
        <w:t xml:space="preserve"> пашни паханые сер. земли 20 четьи, да лѣсомъ поросло 14 четки въ полѣ, а въ дву потомужъ. Дер. </w:t>
      </w:r>
      <w:r>
        <w:rPr>
          <w:i/>
          <w:iCs/>
          <w:color w:val="000000"/>
        </w:rPr>
        <w:t>Понамарево</w:t>
      </w:r>
      <w:r>
        <w:rPr>
          <w:color w:val="000000"/>
        </w:rPr>
        <w:t xml:space="preserve"> на рчк. па </w:t>
      </w:r>
      <w:r>
        <w:rPr>
          <w:i/>
          <w:iCs/>
          <w:color w:val="000000"/>
        </w:rPr>
        <w:t>Мологощѣ:</w:t>
      </w:r>
      <w:r>
        <w:rPr>
          <w:color w:val="000000"/>
        </w:rPr>
        <w:t xml:space="preserve"> пашпп паханые сер. земли 15 четьи, да лѣсомъ поросло 12 четки въполѣ, а въ дву потомужъ, сѣна 20 коп., лѣсу пашенного 2 дес. Дер. </w:t>
      </w:r>
      <w:r>
        <w:rPr>
          <w:i/>
          <w:iCs/>
          <w:color w:val="000000"/>
        </w:rPr>
        <w:t>Пашкова:</w:t>
      </w:r>
      <w:r>
        <w:rPr>
          <w:color w:val="000000"/>
        </w:rPr>
        <w:t xml:space="preserve"> пашни паханые середніе земли 16 четки, да лѣсомъ поросло 20 четки въ полѣ, а въ дву пото</w:t>
      </w:r>
      <w:r>
        <w:rPr>
          <w:color w:val="000000"/>
        </w:rPr>
        <w:softHyphen/>
        <w:t xml:space="preserve">мужъ, сѣна 20 коп., лѣсу пашеннаго 2 дес. Дер., что была пуст. </w:t>
      </w:r>
      <w:r>
        <w:rPr>
          <w:i/>
          <w:iCs/>
          <w:color w:val="000000"/>
        </w:rPr>
        <w:t>Клементина</w:t>
      </w:r>
      <w:r>
        <w:rPr>
          <w:color w:val="000000"/>
        </w:rPr>
        <w:t xml:space="preserve"> на рчк. на </w:t>
      </w:r>
      <w:r>
        <w:rPr>
          <w:i/>
          <w:iCs/>
          <w:color w:val="000000"/>
        </w:rPr>
        <w:t>Молодилѣ,</w:t>
      </w:r>
      <w:r>
        <w:rPr>
          <w:color w:val="000000"/>
        </w:rPr>
        <w:t xml:space="preserve"> да къ ней жа припущена въ пашню пуст. </w:t>
      </w:r>
      <w:r>
        <w:rPr>
          <w:i/>
          <w:iCs/>
          <w:color w:val="000000"/>
        </w:rPr>
        <w:t>Іілимятино.</w:t>
      </w:r>
      <w:r>
        <w:rPr>
          <w:color w:val="000000"/>
        </w:rPr>
        <w:t xml:space="preserve"> Починокъ па </w:t>
      </w:r>
      <w:r>
        <w:rPr>
          <w:i/>
          <w:iCs/>
          <w:color w:val="000000"/>
        </w:rPr>
        <w:t>Климятинскомъ</w:t>
      </w:r>
      <w:r>
        <w:rPr>
          <w:color w:val="000000"/>
        </w:rPr>
        <w:t xml:space="preserve"> лѣсу: пашни паханые сер. землп 32 четки съ осм., да лѣсомъ поросло 80 четки въ полѣ, а въ дву </w:t>
      </w:r>
    </w:p>
    <w:p w14:paraId="1C5E2368" w14:textId="77777777" w:rsidR="00DA7320" w:rsidRDefault="00B979CE">
      <w:pPr>
        <w:pStyle w:val="111"/>
        <w:spacing w:line="264" w:lineRule="auto"/>
        <w:ind w:firstLine="0"/>
        <w:jc w:val="both"/>
      </w:pPr>
      <w:r>
        <w:rPr>
          <w:color w:val="000000"/>
        </w:rPr>
        <w:lastRenderedPageBreak/>
        <w:t xml:space="preserve">потомужъ, сѣпа 40 коп., лѣсу рощи 3 дес. Дер. </w:t>
      </w:r>
      <w:r>
        <w:rPr>
          <w:i/>
          <w:iCs/>
          <w:color w:val="000000"/>
        </w:rPr>
        <w:t>Хавтиио</w:t>
      </w:r>
      <w:r>
        <w:rPr>
          <w:color w:val="000000"/>
        </w:rPr>
        <w:t xml:space="preserve"> па рчк. на </w:t>
      </w:r>
      <w:r>
        <w:rPr>
          <w:i/>
          <w:iCs/>
          <w:color w:val="000000"/>
        </w:rPr>
        <w:t>Ово</w:t>
      </w:r>
      <w:r>
        <w:rPr>
          <w:i/>
          <w:iCs/>
          <w:color w:val="000000"/>
        </w:rPr>
        <w:softHyphen/>
        <w:t>щеикѣ,</w:t>
      </w:r>
      <w:r>
        <w:rPr>
          <w:color w:val="000000"/>
        </w:rPr>
        <w:t xml:space="preserve"> а въ пей пашни паханые сер. земли 43 четыі съ полуосм., да лѣ</w:t>
      </w:r>
      <w:r>
        <w:rPr>
          <w:color w:val="000000"/>
        </w:rPr>
        <w:softHyphen/>
        <w:t xml:space="preserve">сомъ поросло 9 четыі съ осм. въ полѣ, а въ дву потомужъ, сѣна 20 коп., лѣсу пашеннаго 5 дес. Дер. </w:t>
      </w:r>
      <w:r>
        <w:rPr>
          <w:i/>
          <w:iCs/>
          <w:color w:val="000000"/>
        </w:rPr>
        <w:t>Лобачсво,</w:t>
      </w:r>
      <w:r>
        <w:rPr>
          <w:color w:val="000000"/>
        </w:rPr>
        <w:t xml:space="preserve"> а </w:t>
      </w:r>
      <w:r>
        <w:rPr>
          <w:i/>
          <w:iCs/>
          <w:color w:val="000000"/>
        </w:rPr>
        <w:t>Лабаево</w:t>
      </w:r>
      <w:r>
        <w:rPr>
          <w:color w:val="000000"/>
        </w:rPr>
        <w:t xml:space="preserve"> тожъ, па рчк. па </w:t>
      </w:r>
      <w:r>
        <w:rPr>
          <w:i/>
          <w:iCs/>
          <w:color w:val="000000"/>
        </w:rPr>
        <w:t>Охво- щенкѣ:</w:t>
      </w:r>
      <w:r>
        <w:rPr>
          <w:color w:val="000000"/>
        </w:rPr>
        <w:t xml:space="preserve"> пашни паханые сер. земли 15 четыі въ полѣ, а въ дву потомужъ, сѣна 30 коп., лѣсу рощи 5 дес. Дер. </w:t>
      </w:r>
      <w:r>
        <w:rPr>
          <w:i/>
          <w:iCs/>
          <w:color w:val="000000"/>
        </w:rPr>
        <w:t>Рубцова</w:t>
      </w:r>
      <w:r>
        <w:rPr>
          <w:color w:val="000000"/>
        </w:rPr>
        <w:t xml:space="preserve"> на рчк. па </w:t>
      </w:r>
      <w:r>
        <w:rPr>
          <w:i/>
          <w:iCs/>
          <w:color w:val="000000"/>
        </w:rPr>
        <w:t>Молодилѣ-,</w:t>
      </w:r>
      <w:r>
        <w:rPr>
          <w:color w:val="000000"/>
        </w:rPr>
        <w:t xml:space="preserve"> пашни паханые сер. земли 50 четыі, да лѣсомъ поросло 9 четки безъ полуосм. въ полѣ, а въ дву потомужъ, сѣпа 30 коп., лѣсу пашеннаго 5 дес. Пуст. </w:t>
      </w:r>
      <w:r>
        <w:rPr>
          <w:i/>
          <w:iCs/>
          <w:color w:val="000000"/>
        </w:rPr>
        <w:t>Воронцово,</w:t>
      </w:r>
      <w:r>
        <w:rPr>
          <w:color w:val="000000"/>
        </w:rPr>
        <w:t xml:space="preserve"> а </w:t>
      </w:r>
      <w:r>
        <w:rPr>
          <w:i/>
          <w:iCs/>
          <w:color w:val="000000"/>
        </w:rPr>
        <w:t>Орѣхово</w:t>
      </w:r>
      <w:r>
        <w:rPr>
          <w:color w:val="000000"/>
        </w:rPr>
        <w:t xml:space="preserve"> тожъ: пашни паханые наѣздомъ изъ найму сер. зем</w:t>
      </w:r>
      <w:r>
        <w:rPr>
          <w:color w:val="000000"/>
        </w:rPr>
        <w:softHyphen/>
        <w:t xml:space="preserve">ли 5 четки, да лѣсомъ поросло 25 четки въ полѣ, а въ дву потомужъ. Дер. </w:t>
      </w:r>
      <w:r>
        <w:rPr>
          <w:i/>
          <w:iCs/>
          <w:color w:val="000000"/>
        </w:rPr>
        <w:t>Кораваево</w:t>
      </w:r>
      <w:r>
        <w:rPr>
          <w:color w:val="000000"/>
        </w:rPr>
        <w:t xml:space="preserve"> на рчк. на </w:t>
      </w:r>
      <w:r>
        <w:rPr>
          <w:i/>
          <w:iCs/>
          <w:color w:val="000000"/>
        </w:rPr>
        <w:t>Молодилѣ,</w:t>
      </w:r>
      <w:r>
        <w:rPr>
          <w:color w:val="000000"/>
        </w:rPr>
        <w:t xml:space="preserve"> что была за Васпльбмъ за МпкпФоровымъ сыномъ Лазорева, да къ пеіі жа припущена въ пашню дер. </w:t>
      </w:r>
      <w:r>
        <w:rPr>
          <w:i/>
          <w:iCs/>
          <w:color w:val="000000"/>
        </w:rPr>
        <w:t>Кропоиовъ по</w:t>
      </w:r>
      <w:r>
        <w:rPr>
          <w:i/>
          <w:iCs/>
          <w:color w:val="000000"/>
        </w:rPr>
        <w:softHyphen/>
        <w:t>чинокъ:</w:t>
      </w:r>
      <w:r>
        <w:rPr>
          <w:color w:val="000000"/>
        </w:rPr>
        <w:t xml:space="preserve"> пашни паханые сер. земли 18 четки, да лѣсомъ поросло 12 четки въ полѣ, а въ дву потомужъ, сѣна 50 коп., лѣсу пашеннаго 6 дес. Пуст., что была дер., </w:t>
      </w:r>
      <w:r>
        <w:rPr>
          <w:i/>
          <w:iCs/>
          <w:color w:val="000000"/>
        </w:rPr>
        <w:t>Софоновщена,</w:t>
      </w:r>
      <w:r>
        <w:rPr>
          <w:color w:val="000000"/>
        </w:rPr>
        <w:t xml:space="preserve"> а </w:t>
      </w:r>
      <w:r>
        <w:rPr>
          <w:i/>
          <w:iCs/>
          <w:color w:val="000000"/>
        </w:rPr>
        <w:t>Тененева</w:t>
      </w:r>
      <w:r>
        <w:rPr>
          <w:color w:val="000000"/>
        </w:rPr>
        <w:t xml:space="preserve"> тожъ: пашни паханые наѣздомъ изъ найму сер. земли 10 четки, да лѣсомъ поросло 30 четки въ полѣ, а въ дву потомужъ, сѣна по врагу 15 коп., лѣсу пашенного 3 дес. И всего трети села </w:t>
      </w:r>
      <w:r>
        <w:rPr>
          <w:i/>
          <w:iCs/>
          <w:color w:val="000000"/>
        </w:rPr>
        <w:t>Петровскою</w:t>
      </w:r>
      <w:r>
        <w:rPr>
          <w:color w:val="000000"/>
        </w:rPr>
        <w:t xml:space="preserve"> да 8 дер., да 2 пуст. да пуст. припущена въ паш</w:t>
      </w:r>
      <w:r>
        <w:rPr>
          <w:color w:val="000000"/>
        </w:rPr>
        <w:softHyphen/>
        <w:t>ню, а въ нихъ 89 дв. крестьянскихъ да 7 дв. бобылекпхъ, а людей въ нихъ тожъ, да 7 дв. пустыхъ; пашни паханые сер. земли 254 четки безъ полуосм., да наѣздомъ паханые землп изъ найму 15 четки, да лѣсомъ поросло 260 четки, сѣпа 265 коп., лѣсу пашеннаго 23 десятины, да лѣсу жъ роіцп 8 дес. А по старому ппему въ живущемъ пашни паханые сер. земли 143 четки, да пер. и лѣсомъ 386 четки. II по новому писму прибыло изъ пуста въ живущее пашни паханые 111 четки безъ полуосм. А доходовъ сбирали съ трети села и съ дер. на монастыри съ живущего съ 20 вытей оброку донгами съ выти по 5 олтынъ, и того 3 рубли, да за масло и за сметану, и за яіща со всѣхъ вытей рубли, да съ выти по овчинѣ по дѣланой, да по холсту по посконному, да по четки ржи, да съ 5 вытей по холсту по олняному, опрпчк того, что на монастыри же пашню пашютъ и сѣно косютъ п дрова сѣкутъ, да съ пустыхъ пашенъ и съ сѣнныхъ покосовъ наемныхъ деняхъ 10 олт. 4 донги, да монастырскому приказщику до</w:t>
      </w:r>
      <w:r>
        <w:rPr>
          <w:color w:val="000000"/>
        </w:rPr>
        <w:softHyphen/>
        <w:t>ходу съ выти даютъ по 9 деняхъ, п того 30 олт., да за выводную ку</w:t>
      </w:r>
      <w:r>
        <w:rPr>
          <w:color w:val="000000"/>
        </w:rPr>
        <w:softHyphen/>
        <w:t>ницу по гривнѣ, да за новоженной убрузъ полтину (*).</w:t>
      </w:r>
    </w:p>
    <w:p w14:paraId="62811875" w14:textId="77777777" w:rsidR="00DA7320" w:rsidRDefault="00B979CE">
      <w:pPr>
        <w:pStyle w:val="111"/>
        <w:spacing w:line="262" w:lineRule="auto"/>
        <w:ind w:firstLine="240"/>
        <w:jc w:val="both"/>
      </w:pPr>
      <w:r>
        <w:rPr>
          <w:color w:val="000000"/>
        </w:rPr>
        <w:t>Въ Манатьинѣ и въ Быковѣ и въ Коровинѣ стану:</w:t>
      </w:r>
    </w:p>
    <w:p w14:paraId="0D942BE1" w14:textId="77777777" w:rsidR="00DA7320" w:rsidRDefault="00B979CE">
      <w:pPr>
        <w:pStyle w:val="111"/>
        <w:spacing w:line="262" w:lineRule="auto"/>
        <w:ind w:firstLine="240"/>
        <w:jc w:val="both"/>
      </w:pPr>
      <w:r>
        <w:rPr>
          <w:color w:val="000000"/>
        </w:rPr>
        <w:t xml:space="preserve">Село </w:t>
      </w:r>
      <w:r>
        <w:rPr>
          <w:i/>
          <w:iCs/>
          <w:color w:val="000000"/>
        </w:rPr>
        <w:t>Грачево,</w:t>
      </w:r>
      <w:r>
        <w:rPr>
          <w:color w:val="000000"/>
        </w:rPr>
        <w:t xml:space="preserve"> а </w:t>
      </w:r>
      <w:r>
        <w:rPr>
          <w:i/>
          <w:iCs/>
          <w:color w:val="000000"/>
        </w:rPr>
        <w:t>Драчево</w:t>
      </w:r>
      <w:r>
        <w:rPr>
          <w:color w:val="000000"/>
        </w:rPr>
        <w:t xml:space="preserve"> тожъ, па рчк. на </w:t>
      </w:r>
      <w:r>
        <w:rPr>
          <w:i/>
          <w:iCs/>
          <w:color w:val="000000"/>
        </w:rPr>
        <w:t>Черной Грязи,</w:t>
      </w:r>
      <w:r>
        <w:rPr>
          <w:color w:val="000000"/>
        </w:rPr>
        <w:t xml:space="preserve"> да къ нему жъ припущена въ пашню пуст. </w:t>
      </w:r>
      <w:r>
        <w:rPr>
          <w:i/>
          <w:iCs/>
          <w:color w:val="000000"/>
        </w:rPr>
        <w:t>Власовская’,</w:t>
      </w:r>
      <w:r>
        <w:rPr>
          <w:color w:val="000000"/>
        </w:rPr>
        <w:t xml:space="preserve"> а въ селѣ церковь Трехъ Святи</w:t>
      </w:r>
      <w:r>
        <w:rPr>
          <w:color w:val="000000"/>
        </w:rPr>
        <w:softHyphen/>
        <w:t>телей: Василья Великого, Григорья Богослова, Иванна Златаустого; а церковныхъ дворовъ: дв. попъ Степанъ, да 2 кельи, а въ нихъ живутъ пономари, да проскурница, да 3 келпи нищихъ старцевъ, питаются отъ</w:t>
      </w:r>
      <w:r>
        <w:br w:type="page"/>
      </w:r>
    </w:p>
    <w:p w14:paraId="08641562" w14:textId="77777777" w:rsidR="00DA7320" w:rsidRDefault="00B979CE">
      <w:pPr>
        <w:pStyle w:val="111"/>
        <w:spacing w:line="262" w:lineRule="auto"/>
        <w:ind w:firstLine="0"/>
        <w:jc w:val="both"/>
        <w:sectPr w:rsidR="00DA7320">
          <w:headerReference w:type="even" r:id="rId72"/>
          <w:headerReference w:type="default" r:id="rId73"/>
          <w:headerReference w:type="first" r:id="rId74"/>
          <w:footnotePr>
            <w:numFmt w:val="chicago"/>
          </w:footnotePr>
          <w:pgSz w:w="9023" w:h="14193"/>
          <w:pgMar w:top="945" w:right="309" w:bottom="772" w:left="296" w:header="0" w:footer="3" w:gutter="0"/>
          <w:cols w:space="720"/>
          <w:noEndnote/>
          <w:titlePg/>
          <w:docGrid w:linePitch="360"/>
          <w15:footnoteColumns w:val="1"/>
        </w:sectPr>
      </w:pPr>
      <w:r>
        <w:rPr>
          <w:color w:val="000000"/>
        </w:rPr>
        <w:lastRenderedPageBreak/>
        <w:t xml:space="preserve">церквѣ Божье; а въ немъ пашни паханые сер. земли 70 четьи, да лѣсомъ поросло 34 четьи въ полѣ, а въ дву потомужъ, сѣна 300 коп., лѣсу рощи 10 дес., да лѣсу жъ пашеннаго 5 дес. Слц. </w:t>
      </w:r>
      <w:r>
        <w:rPr>
          <w:i/>
          <w:iCs/>
          <w:color w:val="000000"/>
        </w:rPr>
        <w:t>Протасова</w:t>
      </w:r>
      <w:r>
        <w:rPr>
          <w:color w:val="000000"/>
        </w:rPr>
        <w:t xml:space="preserve"> на рчк. на </w:t>
      </w:r>
      <w:r>
        <w:rPr>
          <w:i/>
          <w:iCs/>
          <w:color w:val="000000"/>
        </w:rPr>
        <w:t>Черной Грязи-,</w:t>
      </w:r>
      <w:r>
        <w:rPr>
          <w:color w:val="000000"/>
        </w:rPr>
        <w:t xml:space="preserve"> пашни паханые сер. земли 64 четьп, да лѣсомъ поросло 66 четьи въ полѣ, а въ дву потомужъ, сѣна 100 коп., лѣсу пашеннаго '5 десятинъ. Дер., что было слц. </w:t>
      </w:r>
      <w:r>
        <w:rPr>
          <w:i/>
          <w:iCs/>
          <w:color w:val="000000"/>
        </w:rPr>
        <w:t>Настасьино:</w:t>
      </w:r>
      <w:r>
        <w:rPr>
          <w:color w:val="000000"/>
        </w:rPr>
        <w:t xml:space="preserve"> пашни паханые сер. земли 32 четьи, да лѣсомъ поросло 32 четьи въ полѣ, а въ дву потомужъ, сѣна 20 коп., лѣсу пашеннаго 3 дес. Дер. </w:t>
      </w:r>
      <w:r>
        <w:rPr>
          <w:i/>
          <w:iCs/>
          <w:color w:val="000000"/>
        </w:rPr>
        <w:t>Оксеново:</w:t>
      </w:r>
      <w:r>
        <w:rPr>
          <w:color w:val="000000"/>
        </w:rPr>
        <w:t xml:space="preserve"> пашни паханые сер. земли 26 четьи съ осм., да лѣсомъ поросло 3 четьи съ осм. въ полѣ, а въ дву потомужъ, сѣна 15 коп., лѣсу пашеннаго 5 дес. Дер. </w:t>
      </w:r>
      <w:r>
        <w:rPr>
          <w:i/>
          <w:iCs/>
          <w:color w:val="000000"/>
        </w:rPr>
        <w:t>Глѣбово</w:t>
      </w:r>
      <w:r>
        <w:rPr>
          <w:color w:val="000000"/>
        </w:rPr>
        <w:t xml:space="preserve"> на рчк. на. </w:t>
      </w:r>
      <w:r>
        <w:rPr>
          <w:i/>
          <w:iCs/>
          <w:color w:val="000000"/>
        </w:rPr>
        <w:t xml:space="preserve">Сухрѣ, </w:t>
      </w:r>
      <w:r>
        <w:rPr>
          <w:color w:val="000000"/>
        </w:rPr>
        <w:t xml:space="preserve">а въ ней пашни паханые сер. земли 40 четьи, да лѣсомъ поросло 39 четьи, въ полѣ, а въ дву потомужъ, сѣна 100 коп., лѣсу нашейнаго 7 дес., да лѣсу жъ рощи 5 дес. Пуст., что была дер., </w:t>
      </w:r>
      <w:r>
        <w:rPr>
          <w:i/>
          <w:iCs/>
          <w:color w:val="000000"/>
        </w:rPr>
        <w:t>Хомутова:</w:t>
      </w:r>
      <w:r>
        <w:rPr>
          <w:color w:val="000000"/>
        </w:rPr>
        <w:t xml:space="preserve"> пашни паханые сер. землина монастырь взгономъ 2 четьп, да лѣсомъ поросло 13 четьи въ полѣ, а въ дву потомужъ. Пуст. </w:t>
      </w:r>
      <w:r>
        <w:rPr>
          <w:i/>
          <w:iCs/>
          <w:color w:val="000000"/>
        </w:rPr>
        <w:t>Кузнецово:</w:t>
      </w:r>
      <w:r>
        <w:rPr>
          <w:color w:val="000000"/>
        </w:rPr>
        <w:t xml:space="preserve"> пашни пер. сер. (земли) 3 четьи, да лѣсомъ поросло 22 четьп въ полѣ, а въ дву потомужъ. Пуст. </w:t>
      </w:r>
      <w:r>
        <w:rPr>
          <w:i/>
          <w:iCs/>
          <w:color w:val="000000"/>
        </w:rPr>
        <w:t>Мгішюриновская:</w:t>
      </w:r>
      <w:r>
        <w:rPr>
          <w:color w:val="000000"/>
        </w:rPr>
        <w:t xml:space="preserve"> пашни пер. сер. земли 7 четьп, да лѣсомъ поросло 18 четьи въ полѣ, а въ дву потомужъ. Пуст. </w:t>
      </w:r>
      <w:r>
        <w:rPr>
          <w:i/>
          <w:iCs/>
          <w:color w:val="000000"/>
        </w:rPr>
        <w:t>Истомина-,</w:t>
      </w:r>
      <w:r>
        <w:rPr>
          <w:color w:val="000000"/>
        </w:rPr>
        <w:t xml:space="preserve"> пашни пер. сер. земли 8 четьи, да лѣсомъ поросло 17 четьп въ полѣ, а въ дву потомужъ. Пуст. </w:t>
      </w:r>
      <w:r>
        <w:rPr>
          <w:i/>
          <w:iCs/>
          <w:color w:val="000000"/>
        </w:rPr>
        <w:t>Демино,</w:t>
      </w:r>
      <w:r>
        <w:rPr>
          <w:color w:val="000000"/>
        </w:rPr>
        <w:t xml:space="preserve"> а </w:t>
      </w:r>
      <w:r>
        <w:rPr>
          <w:i/>
          <w:iCs/>
          <w:color w:val="000000"/>
        </w:rPr>
        <w:t>Демехова</w:t>
      </w:r>
      <w:r>
        <w:rPr>
          <w:color w:val="000000"/>
        </w:rPr>
        <w:t xml:space="preserve"> тожъ: пашни паханые сер. земли на монастырь взгономъ 3 осм., да изъ найму пахано пашни 2 четьп, да лѣсомъ поросло 10 четьи съ осм. въ полѣ, а въ дву потомужъ. Пуст. </w:t>
      </w:r>
      <w:r>
        <w:rPr>
          <w:i/>
          <w:iCs/>
          <w:color w:val="000000"/>
          <w:u w:val="single"/>
        </w:rPr>
        <w:t>Собакино</w:t>
      </w:r>
      <w:r>
        <w:rPr>
          <w:i/>
          <w:iCs/>
          <w:color w:val="000000"/>
        </w:rPr>
        <w:t>,</w:t>
      </w:r>
      <w:r>
        <w:rPr>
          <w:color w:val="000000"/>
        </w:rPr>
        <w:t xml:space="preserve"> а </w:t>
      </w:r>
      <w:r>
        <w:rPr>
          <w:i/>
          <w:iCs/>
          <w:color w:val="000000"/>
        </w:rPr>
        <w:t xml:space="preserve">Осинкино </w:t>
      </w:r>
      <w:r>
        <w:rPr>
          <w:color w:val="000000"/>
        </w:rPr>
        <w:t xml:space="preserve">тожъ: пашни паханые сер. земли наѣздомъ изъ найму 3 четьи, да лѣсомъ поросло 11 четьи въ полѣ, а въ дву потомужъ. И всего село да слц. да 3 дер., да 6 пустошей, а въ нихъ дв. монастырской, да дв. коровей, да дв. поповъ, да 5 келей нпіцпхъ старцовъ, да '38 дв. крестьянскихъ, а людей въ нихъ 39 челов., да 2 дв. бобылскихъ, а людей въ нихъ тожъ, да 10 мѣстъ дворовыхъ; пашни паханые сер. земли и съ тѣмъ, что пахано па пустошахъ взгономъ на монастырь 235 четьи, да наѣздомъ пахано изъ найму 5 четьп, да пер. сер. жъ земли 18 четьи, да лѣсомъ поросло 266 четьи, сѣна 535 коп., лѣсу рощи 15 дес., лѣсу жъ пашеннаго 25 дес. А по старому писму было въ селѣ въ </w:t>
      </w:r>
      <w:r>
        <w:rPr>
          <w:i/>
          <w:iCs/>
          <w:color w:val="000000"/>
        </w:rPr>
        <w:t>Драчевѣ</w:t>
      </w:r>
      <w:r>
        <w:rPr>
          <w:color w:val="000000"/>
        </w:rPr>
        <w:t xml:space="preserve"> съ деревнями, опричь слц. </w:t>
      </w:r>
      <w:r>
        <w:rPr>
          <w:i/>
          <w:iCs/>
          <w:color w:val="000000"/>
        </w:rPr>
        <w:t>Григоръевского,</w:t>
      </w:r>
      <w:r>
        <w:rPr>
          <w:color w:val="000000"/>
        </w:rPr>
        <w:t xml:space="preserve"> что отписано нынѣ на государя, пашни паха</w:t>
      </w:r>
      <w:r>
        <w:rPr>
          <w:color w:val="000000"/>
        </w:rPr>
        <w:softHyphen/>
        <w:t>ные сер. земли 199 четьп, да пер. и лѣсомъ поросло 326 четьи. И по новому писму прибыло изъ пуста въ живущее пашни 36 четьи. А доходовъ давали въ монастырь съ дву деревень за мелкое издѣлье съ полтретьи выти 25 олт., съ выти но 10 алт.; да со всего села и съ деревнями съ живущего съ 9 вытей за масло, и за дрова по 3 алт. съ выти, и того 27 алтынъ, да по четьп ржи, да по овчинѣ, да по 50 яицъ съ выти, да со всѣхъ вытей 3 ведра сметаны, да 3 сыры кислыхъ, да съ дву вытей по холсту по лняпому, да съ пустыхъ пашень и съ сѣнныхъ покосовъ наем</w:t>
      </w:r>
      <w:r>
        <w:rPr>
          <w:color w:val="000000"/>
        </w:rPr>
        <w:softHyphen/>
        <w:t xml:space="preserve">ныхъ денегъ 3 руб., 10 олт. полтретьи деньги, опричь того, что пашютъ па монастырь пашню и сѣно косятъ, и дрова сѣкутъ, да приказщику мона- </w:t>
      </w:r>
      <w:r>
        <w:rPr>
          <w:color w:val="6F6158"/>
        </w:rPr>
        <w:t xml:space="preserve">\ ■ </w:t>
      </w:r>
    </w:p>
    <w:p w14:paraId="0294FE63" w14:textId="77777777" w:rsidR="00DA7320" w:rsidRDefault="00B979CE">
      <w:pPr>
        <w:pStyle w:val="111"/>
        <w:spacing w:line="262" w:lineRule="auto"/>
        <w:ind w:firstLine="0"/>
        <w:jc w:val="both"/>
      </w:pPr>
      <w:r>
        <w:rPr>
          <w:color w:val="000000"/>
        </w:rPr>
        <w:lastRenderedPageBreak/>
        <w:t xml:space="preserve">стырьскому даютъ доходу съ выти по 9 денягъ, и того 13 алт. 3 денги, да за выводную куницу по гривнѣ, да за новоженной убрусъ по алтыну </w:t>
      </w:r>
      <w:r>
        <w:t>(</w:t>
      </w:r>
      <w:r>
        <w:footnoteReference w:id="13"/>
      </w:r>
      <w:r>
        <w:t>).</w:t>
      </w:r>
    </w:p>
    <w:p w14:paraId="28EFCEC5" w14:textId="77777777" w:rsidR="00DA7320" w:rsidRDefault="00B979CE">
      <w:pPr>
        <w:pStyle w:val="111"/>
        <w:spacing w:line="259" w:lineRule="auto"/>
        <w:ind w:firstLine="260"/>
        <w:jc w:val="both"/>
      </w:pPr>
      <w:r>
        <w:rPr>
          <w:color w:val="000000"/>
        </w:rPr>
        <w:t xml:space="preserve">Въ </w:t>
      </w:r>
      <w:r>
        <w:rPr>
          <w:i/>
          <w:iCs/>
          <w:color w:val="000000"/>
        </w:rPr>
        <w:t>Манатьинѣ</w:t>
      </w:r>
      <w:r>
        <w:rPr>
          <w:color w:val="000000"/>
        </w:rPr>
        <w:t xml:space="preserve"> жъ стану Троецкая жъ вотчина слц. </w:t>
      </w:r>
      <w:r>
        <w:rPr>
          <w:i/>
          <w:iCs/>
          <w:color w:val="000000"/>
        </w:rPr>
        <w:t>Григорьевское,</w:t>
      </w:r>
      <w:r>
        <w:rPr>
          <w:color w:val="000000"/>
        </w:rPr>
        <w:t xml:space="preserve"> а </w:t>
      </w:r>
      <w:r>
        <w:rPr>
          <w:i/>
          <w:iCs/>
          <w:color w:val="000000"/>
        </w:rPr>
        <w:t>Лызцово</w:t>
      </w:r>
      <w:r>
        <w:rPr>
          <w:color w:val="000000"/>
        </w:rPr>
        <w:t xml:space="preserve"> тожъ; а владѣлъ тѣмъ селцомъ діякъ Первой Карповъ на оброкѣ, а оброку давалъ въ монастырь по 3 руб. на годъ, а нынѣ то слц., по госу</w:t>
      </w:r>
      <w:r>
        <w:rPr>
          <w:color w:val="000000"/>
        </w:rPr>
        <w:softHyphen/>
        <w:t>дареву цареву и великого князя Ѳедора Ивановича всеа Русіи наказу, отпи</w:t>
      </w:r>
      <w:r>
        <w:rPr>
          <w:color w:val="000000"/>
        </w:rPr>
        <w:softHyphen/>
        <w:t>сано на государя; а въ селцѣ дв. Первого Карпова, да 2 дв. людцкихъ; пашни паханые сер. земли 17 четьи, да пашни жъ лѣсомъ поросло 10 четыі въ полѣ, а въ дву потомужъ, сѣна 100коп., лѣсу рощи 5 дес., да лѣсу жъ па</w:t>
      </w:r>
      <w:r>
        <w:rPr>
          <w:color w:val="000000"/>
        </w:rPr>
        <w:softHyphen/>
        <w:t xml:space="preserve">шенного 5 дес. А по старому писму было пашни сер. земли </w:t>
      </w:r>
      <w:r>
        <w:t>1</w:t>
      </w:r>
      <w:r>
        <w:rPr>
          <w:color w:val="000000"/>
        </w:rPr>
        <w:t xml:space="preserve">0 четыі, да пер. 10 четыі. И по новому писму прибыло изъпуста въ живущее пашни </w:t>
      </w:r>
      <w:r>
        <w:t xml:space="preserve">7 </w:t>
      </w:r>
      <w:r>
        <w:rPr>
          <w:color w:val="000000"/>
        </w:rPr>
        <w:t>четыі (</w:t>
      </w:r>
      <w:r>
        <w:rPr>
          <w:color w:val="000000"/>
        </w:rPr>
        <w:footnoteReference w:id="14"/>
      </w:r>
      <w:r>
        <w:rPr>
          <w:color w:val="000000"/>
        </w:rPr>
        <w:t>).</w:t>
      </w:r>
    </w:p>
    <w:p w14:paraId="12DC14E4" w14:textId="77777777" w:rsidR="00DA7320" w:rsidRDefault="00B979CE">
      <w:pPr>
        <w:pStyle w:val="111"/>
        <w:spacing w:line="259" w:lineRule="auto"/>
        <w:ind w:firstLine="260"/>
        <w:jc w:val="both"/>
      </w:pPr>
      <w:r>
        <w:rPr>
          <w:color w:val="000000"/>
        </w:rPr>
        <w:t xml:space="preserve">Въ </w:t>
      </w:r>
      <w:r>
        <w:rPr>
          <w:i/>
          <w:iCs/>
          <w:color w:val="000000"/>
        </w:rPr>
        <w:t>Манатьгтѣ</w:t>
      </w:r>
      <w:r>
        <w:rPr>
          <w:color w:val="000000"/>
        </w:rPr>
        <w:t xml:space="preserve"> жъ стану:</w:t>
      </w:r>
    </w:p>
    <w:p w14:paraId="201A3796" w14:textId="77777777" w:rsidR="00DA7320" w:rsidRDefault="00B979CE">
      <w:pPr>
        <w:pStyle w:val="111"/>
        <w:spacing w:line="259" w:lineRule="auto"/>
        <w:ind w:firstLine="260"/>
        <w:jc w:val="both"/>
      </w:pPr>
      <w:r>
        <w:rPr>
          <w:color w:val="000000"/>
        </w:rPr>
        <w:t xml:space="preserve">Слц. </w:t>
      </w:r>
      <w:r>
        <w:rPr>
          <w:i/>
          <w:iCs/>
          <w:color w:val="000000"/>
        </w:rPr>
        <w:t>Власьево,</w:t>
      </w:r>
      <w:r>
        <w:rPr>
          <w:color w:val="000000"/>
        </w:rPr>
        <w:t xml:space="preserve"> отписано па государя, что было за подьячимъ за Смир</w:t>
      </w:r>
      <w:r>
        <w:rPr>
          <w:color w:val="000000"/>
        </w:rPr>
        <w:softHyphen/>
        <w:t>нымъ за Ильинымъ, а въ приправочныхъ книгахъ то слц. за Троетцкимъ Сергѣева монастыря не написано; а положилъ на то слц. Троецкой старецъ Ѳедорптъ Румянцевъ отгшеь вкладную изъ монастыря, за келарскою пе</w:t>
      </w:r>
      <w:r>
        <w:rPr>
          <w:color w:val="000000"/>
        </w:rPr>
        <w:softHyphen/>
        <w:t xml:space="preserve">чатью, 94 году, а отпись рука монастырьского слуги Карпа Матренина; а вкладные изъ монастыря на то слц. не положили, а сказалъ старецъ Ѳедорптъ Румянцевъ, что то слц. </w:t>
      </w:r>
      <w:r>
        <w:rPr>
          <w:i/>
          <w:iCs/>
          <w:color w:val="000000"/>
        </w:rPr>
        <w:t>Власьево</w:t>
      </w:r>
      <w:r>
        <w:rPr>
          <w:color w:val="000000"/>
        </w:rPr>
        <w:t xml:space="preserve"> далъ въ монастырь Живона- чалной Троицѣ и чудотворцу Сергѣю онъ старецъ Ѳедорптъ, да Елизарей, да Ѳедоръ Румянцевы по Меншомъ по Юрьевѣ сынѣ Румянцева; а по- дьячей Смирной Ильинъ на тожъ слц. </w:t>
      </w:r>
      <w:r>
        <w:rPr>
          <w:i/>
          <w:iCs/>
          <w:color w:val="000000"/>
        </w:rPr>
        <w:t>Власьево</w:t>
      </w:r>
      <w:r>
        <w:rPr>
          <w:color w:val="000000"/>
        </w:rPr>
        <w:t xml:space="preserve"> положилъ купчую 94 же гбду, а купилъ то слц. у того жъ старца Ѳедорпта Румянцева и у купчей рука Ѳедоритова, а далъ за него 90 руб., да пополнка конь рыжъ. А въ селцѣ дв. подьячего Смирного, да дв. крестьянской пустъ; пашни паха</w:t>
      </w:r>
      <w:r>
        <w:rPr>
          <w:color w:val="000000"/>
        </w:rPr>
        <w:softHyphen/>
        <w:t xml:space="preserve">ные сер. земли 30 четьи въ полѣ, а въ дву потомужъ, сѣна 50 коп., лѣсу пашенного 5 дес.; а сошного писма въ живущемъ </w:t>
      </w:r>
      <w:r>
        <w:rPr>
          <w:i/>
          <w:iCs/>
          <w:color w:val="000000"/>
        </w:rPr>
        <w:t>(пробѣлъ).</w:t>
      </w:r>
    </w:p>
    <w:p w14:paraId="28D33748" w14:textId="77777777" w:rsidR="00DA7320" w:rsidRDefault="00B979CE">
      <w:pPr>
        <w:pStyle w:val="111"/>
        <w:spacing w:line="259" w:lineRule="auto"/>
        <w:ind w:firstLine="240"/>
      </w:pPr>
      <w:r>
        <w:rPr>
          <w:color w:val="000000"/>
        </w:rPr>
        <w:t xml:space="preserve">Въ </w:t>
      </w:r>
      <w:r>
        <w:rPr>
          <w:i/>
          <w:iCs/>
          <w:color w:val="000000"/>
        </w:rPr>
        <w:t>Манатьинѣ</w:t>
      </w:r>
      <w:r>
        <w:rPr>
          <w:color w:val="000000"/>
        </w:rPr>
        <w:t xml:space="preserve"> жъ и въ </w:t>
      </w:r>
      <w:r>
        <w:rPr>
          <w:i/>
          <w:iCs/>
          <w:color w:val="000000"/>
        </w:rPr>
        <w:t>Быковѣ</w:t>
      </w:r>
      <w:r>
        <w:rPr>
          <w:color w:val="000000"/>
        </w:rPr>
        <w:t xml:space="preserve"> и въ </w:t>
      </w:r>
      <w:r>
        <w:rPr>
          <w:i/>
          <w:iCs/>
          <w:color w:val="000000"/>
        </w:rPr>
        <w:t>Коровинѣ</w:t>
      </w:r>
      <w:r>
        <w:rPr>
          <w:color w:val="000000"/>
        </w:rPr>
        <w:t xml:space="preserve"> стану:</w:t>
      </w:r>
    </w:p>
    <w:p w14:paraId="49FC8B10" w14:textId="77777777" w:rsidR="00DA7320" w:rsidRDefault="00B979CE">
      <w:pPr>
        <w:pStyle w:val="111"/>
        <w:spacing w:line="259" w:lineRule="auto"/>
        <w:ind w:firstLine="260"/>
        <w:jc w:val="both"/>
      </w:pPr>
      <w:r>
        <w:rPr>
          <w:color w:val="000000"/>
        </w:rPr>
        <w:t xml:space="preserve">Село </w:t>
      </w:r>
      <w:r>
        <w:rPr>
          <w:i/>
          <w:iCs/>
          <w:color w:val="000000"/>
        </w:rPr>
        <w:t>Растокгіно</w:t>
      </w:r>
      <w:r>
        <w:rPr>
          <w:color w:val="000000"/>
        </w:rPr>
        <w:t xml:space="preserve"> на р. на </w:t>
      </w:r>
      <w:r>
        <w:rPr>
          <w:i/>
          <w:iCs/>
          <w:color w:val="000000"/>
        </w:rPr>
        <w:t>Яузѣ,</w:t>
      </w:r>
      <w:r>
        <w:rPr>
          <w:color w:val="000000"/>
        </w:rPr>
        <w:t xml:space="preserve"> а въ немъ церковь Воскресеніе Хри</w:t>
      </w:r>
      <w:r>
        <w:rPr>
          <w:color w:val="000000"/>
        </w:rPr>
        <w:softHyphen/>
        <w:t xml:space="preserve">стово, древяна, клѣтцки, а въ церквѣ образы и свѣчи и книги и ризы п на колоколницѣ 4 колокола и все церковное строенье монастырьское; а въ немъ пашни паханые сер. земли 69 четьи, да перелогу 15 четьи въ полѣ, а въ дву потомужъ, сѣна 200 коп. Да подъ селомъ же на </w:t>
      </w:r>
      <w:r>
        <w:rPr>
          <w:i/>
          <w:iCs/>
          <w:color w:val="4D4537"/>
        </w:rPr>
        <w:t>\У.</w:t>
      </w:r>
      <w:r>
        <w:rPr>
          <w:color w:val="4D4537"/>
        </w:rPr>
        <w:t xml:space="preserve"> </w:t>
      </w:r>
      <w:r>
        <w:rPr>
          <w:color w:val="000000"/>
        </w:rPr>
        <w:t xml:space="preserve">на </w:t>
      </w:r>
      <w:r>
        <w:rPr>
          <w:i/>
          <w:iCs/>
          <w:color w:val="000000"/>
        </w:rPr>
        <w:t>Яузѣ</w:t>
      </w:r>
      <w:r>
        <w:rPr>
          <w:color w:val="000000"/>
        </w:rPr>
        <w:t xml:space="preserve"> мелница монастырьская, мелетъ въ двои жерновы, а у мелницы живетъ старецъ Кор- нилей Винниковъ, да съ нимъ мелникъ Карпикъ Васильевъ, а сказали мелютъ тою мелнпцею на монастырьской обиходъ, а за монастырьскимъ обиходомъ сбираютъ отъ молотья найму на годъ по 10 руб., а на иной годъ, коли водаболши, и оші сбираютъ и по 15 руб. па годъ, а сбирая, тѣ денги отда</w:t>
      </w:r>
      <w:r>
        <w:rPr>
          <w:color w:val="000000"/>
        </w:rPr>
        <w:softHyphen/>
        <w:t xml:space="preserve">ютъ въ монастырьпаТроетцкое подворье на Москвѣ, а иные денги розходят- ца туго жъ на мелницѣ. Да подъ селомъ же на р. </w:t>
      </w:r>
      <w:r>
        <w:rPr>
          <w:i/>
          <w:iCs/>
          <w:color w:val="000000"/>
        </w:rPr>
        <w:t>н&amp;Яузѣ</w:t>
      </w:r>
      <w:r>
        <w:rPr>
          <w:color w:val="000000"/>
        </w:rPr>
        <w:t xml:space="preserve"> въ весну перевозъ, сбираютъ съ него въ монастырь по 2 руб. съ полтиною на годъ. Да къ тому жъ</w:t>
      </w:r>
      <w:r>
        <w:rPr>
          <w:color w:val="000000"/>
        </w:rPr>
        <w:br w:type="page"/>
      </w:r>
      <w:r>
        <w:rPr>
          <w:color w:val="000000"/>
        </w:rPr>
        <w:lastRenderedPageBreak/>
        <w:t xml:space="preserve">селу </w:t>
      </w:r>
      <w:r>
        <w:rPr>
          <w:i/>
          <w:iCs/>
          <w:color w:val="000000"/>
        </w:rPr>
        <w:t>Ростокину</w:t>
      </w:r>
      <w:r>
        <w:rPr>
          <w:color w:val="000000"/>
        </w:rPr>
        <w:t xml:space="preserve"> деревни: дер. </w:t>
      </w:r>
      <w:r>
        <w:rPr>
          <w:i/>
          <w:iCs/>
          <w:color w:val="000000"/>
        </w:rPr>
        <w:t>Высокая,</w:t>
      </w:r>
      <w:r>
        <w:rPr>
          <w:color w:val="000000"/>
        </w:rPr>
        <w:t xml:space="preserve"> на р. на </w:t>
      </w:r>
      <w:r>
        <w:rPr>
          <w:i/>
          <w:iCs/>
          <w:color w:val="000000"/>
        </w:rPr>
        <w:t>Яузѣ,</w:t>
      </w:r>
      <w:r>
        <w:rPr>
          <w:color w:val="000000"/>
        </w:rPr>
        <w:t xml:space="preserve"> а въ неіі пашни паханые сер. землп 12 четьи, да пер. 2 четки въ полѣ, а въ дву потомужъ, сѣна 15 коп. Пуст. </w:t>
      </w:r>
      <w:r>
        <w:rPr>
          <w:i/>
          <w:iCs/>
          <w:color w:val="000000"/>
        </w:rPr>
        <w:t>Омельяново:</w:t>
      </w:r>
      <w:r>
        <w:rPr>
          <w:color w:val="000000"/>
        </w:rPr>
        <w:t xml:space="preserve"> пашни пер. сер. землп 6 четьи, да лѣсомъ поросло 14 четьи въ полѣ, а въ дву потомужъ. Пуст. </w:t>
      </w:r>
      <w:r>
        <w:rPr>
          <w:i/>
          <w:iCs/>
          <w:color w:val="000000"/>
        </w:rPr>
        <w:t>Павлово:</w:t>
      </w:r>
      <w:r>
        <w:rPr>
          <w:color w:val="000000"/>
        </w:rPr>
        <w:t xml:space="preserve"> пашни паханые пер. сер. земли 8 четьи, да лѣсомъ поросло 4 четьи въ полѣ, а въ дву потомужъ. Дер. </w:t>
      </w:r>
      <w:r>
        <w:rPr>
          <w:i/>
          <w:iCs/>
          <w:color w:val="000000"/>
        </w:rPr>
        <w:t>Чесноково:</w:t>
      </w:r>
      <w:r>
        <w:rPr>
          <w:color w:val="000000"/>
        </w:rPr>
        <w:t xml:space="preserve"> пашни паханые сер. земли 13 четьи, да лѣсомъ поросло 10 четьи въ полѣ, а въ дву потомужъ, сѣна 20 коп., лѣсу пашеннаго 10 дес. И всего село, да 2 дер., да 2 пустоши; а въ селѣ и въ деревняхъ дворъ монастырской, да дв. коровеіі, да дв. поповъ, да 15 дв. крестьянскихъ, да дв. бобылской, да дв. мелниковъ, а людей въ нихъ тожъ, да дв. пустъ; пашни паханые сер. землп 94 четьи, да пер. 31 четьи, да лѣсомъ поросло 28 четьи, сѣна 235 коп., лѣсу пашен</w:t>
      </w:r>
      <w:r>
        <w:rPr>
          <w:color w:val="000000"/>
        </w:rPr>
        <w:softHyphen/>
        <w:t>наго 10 дес. А по старому писму было пашни паханые сер. земли 79 четьи, да пер. и лѣсомъ поросло 73 четки. II по новому писму при</w:t>
      </w:r>
      <w:r>
        <w:rPr>
          <w:color w:val="000000"/>
        </w:rPr>
        <w:softHyphen/>
        <w:t>было изъ пуста въ живущее пашни паханые 15 четки. Да подъ тѣмъ же се</w:t>
      </w:r>
      <w:r>
        <w:rPr>
          <w:color w:val="000000"/>
        </w:rPr>
        <w:softHyphen/>
        <w:t xml:space="preserve">ломъ мелница двоеколесная, а оброку съ пеѣ сбираютъ, за монастырьскпмъ молотьемъ, по 10 руб. на годъ и по 15 руб., да съ перевозу на р. па </w:t>
      </w:r>
      <w:r>
        <w:rPr>
          <w:i/>
          <w:iCs/>
          <w:color w:val="000000"/>
        </w:rPr>
        <w:t xml:space="preserve">Яузѣ </w:t>
      </w:r>
      <w:r>
        <w:rPr>
          <w:color w:val="000000"/>
        </w:rPr>
        <w:t>сбираютъ въ весну по 2 руб. съ полтиною. А крестьяне на монастырь обро</w:t>
      </w:r>
      <w:r>
        <w:rPr>
          <w:color w:val="000000"/>
        </w:rPr>
        <w:softHyphen/>
        <w:t xml:space="preserve">ку никакого не даютъ, пашютъ пашню, да сѣно косятъ, да имъ же подѣлка на мелницѣ, ежевеснъ землю къ заплотинѣ и навозъ носятъ и лѣсъ сѣкутъ </w:t>
      </w:r>
      <w:r>
        <w:t>(</w:t>
      </w:r>
      <w:r>
        <w:footnoteReference w:id="15"/>
      </w:r>
      <w:r>
        <w:t xml:space="preserve"> </w:t>
      </w:r>
      <w:r>
        <w:rPr>
          <w:vertAlign w:val="superscript"/>
        </w:rPr>
        <w:footnoteReference w:id="16"/>
      </w:r>
      <w:r>
        <w:t>).</w:t>
      </w:r>
    </w:p>
    <w:p w14:paraId="786FD0B5" w14:textId="77777777" w:rsidR="00DA7320" w:rsidRDefault="00B979CE">
      <w:pPr>
        <w:pStyle w:val="111"/>
        <w:spacing w:line="259" w:lineRule="auto"/>
        <w:ind w:firstLine="300"/>
        <w:jc w:val="both"/>
      </w:pPr>
      <w:r>
        <w:rPr>
          <w:color w:val="000000"/>
        </w:rPr>
        <w:t>Станъ Боховъ:</w:t>
      </w:r>
    </w:p>
    <w:p w14:paraId="74A69F2B" w14:textId="77777777" w:rsidR="00DA7320" w:rsidRDefault="00B979CE">
      <w:pPr>
        <w:pStyle w:val="111"/>
        <w:spacing w:line="259" w:lineRule="auto"/>
        <w:ind w:firstLine="300"/>
        <w:jc w:val="both"/>
      </w:pPr>
      <w:r>
        <w:rPr>
          <w:color w:val="000000"/>
        </w:rPr>
        <w:t xml:space="preserve">Село </w:t>
      </w:r>
      <w:r>
        <w:rPr>
          <w:i/>
          <w:iCs/>
          <w:color w:val="000000"/>
        </w:rPr>
        <w:t>Черкизово</w:t>
      </w:r>
      <w:r>
        <w:rPr>
          <w:color w:val="000000"/>
        </w:rPr>
        <w:t xml:space="preserve"> на рчк. на </w:t>
      </w:r>
      <w:r>
        <w:rPr>
          <w:i/>
          <w:iCs/>
          <w:color w:val="000000"/>
        </w:rPr>
        <w:t>Клязмѣ,</w:t>
      </w:r>
      <w:r>
        <w:rPr>
          <w:color w:val="000000"/>
        </w:rPr>
        <w:t xml:space="preserve"> а въ селѣ церковь Покровъ святѣй Богородицы, древянъ, клѣтцкп, да придѣлъ Николы чюдотворца, а церьков- ное строеніе монастырьское; пашни паханые сер. земли </w:t>
      </w:r>
      <w:r>
        <w:t xml:space="preserve">42 </w:t>
      </w:r>
      <w:r>
        <w:rPr>
          <w:color w:val="000000"/>
        </w:rPr>
        <w:t xml:space="preserve">четьи, да лѣсомъ поросло 14 четьи въ.інйѣ, а въ дву нотомужъ, сѣна по р. по </w:t>
      </w:r>
      <w:r>
        <w:rPr>
          <w:i/>
          <w:iCs/>
          <w:color w:val="000000"/>
        </w:rPr>
        <w:t xml:space="preserve">Клязмѣ </w:t>
      </w:r>
      <w:r>
        <w:rPr>
          <w:color w:val="000000"/>
        </w:rPr>
        <w:t xml:space="preserve">300 коп. Да подъ селомъ же подъ </w:t>
      </w:r>
      <w:r>
        <w:rPr>
          <w:i/>
          <w:iCs/>
          <w:color w:val="000000"/>
        </w:rPr>
        <w:t>Черкизовымъ</w:t>
      </w:r>
      <w:r>
        <w:rPr>
          <w:color w:val="000000"/>
        </w:rPr>
        <w:t xml:space="preserve"> мелница нѣмецкая нар. </w:t>
      </w:r>
      <w:r>
        <w:rPr>
          <w:i/>
          <w:iCs/>
          <w:color w:val="000000"/>
        </w:rPr>
        <w:t>на, Клязмѣ,</w:t>
      </w:r>
      <w:r>
        <w:rPr>
          <w:color w:val="000000"/>
        </w:rPr>
        <w:t xml:space="preserve"> мелетъ въ два жерновы. Да подълѣсомъ же(</w:t>
      </w:r>
      <w:r>
        <w:rPr>
          <w:color w:val="000000"/>
          <w:vertAlign w:val="superscript"/>
        </w:rPr>
        <w:t>х</w:t>
      </w:r>
      <w:r>
        <w:t xml:space="preserve">Д </w:t>
      </w:r>
      <w:r>
        <w:rPr>
          <w:color w:val="000000"/>
        </w:rPr>
        <w:t xml:space="preserve">іюдъ </w:t>
      </w:r>
      <w:r>
        <w:rPr>
          <w:i/>
          <w:iCs/>
          <w:color w:val="000000"/>
        </w:rPr>
        <w:t xml:space="preserve">Черкизовымъ </w:t>
      </w:r>
      <w:r>
        <w:rPr>
          <w:color w:val="000000"/>
        </w:rPr>
        <w:t xml:space="preserve">перевозъ на р. на </w:t>
      </w:r>
      <w:r>
        <w:rPr>
          <w:i/>
          <w:iCs/>
          <w:color w:val="000000"/>
        </w:rPr>
        <w:t>Клязмѣ,</w:t>
      </w:r>
      <w:r>
        <w:rPr>
          <w:color w:val="000000"/>
        </w:rPr>
        <w:t xml:space="preserve"> а сбираютъ съ того перевозу въ вешню воду но 5 руб., и тѣ денги отдаютъ приказщпку за жалованья. Дер. </w:t>
      </w:r>
      <w:r>
        <w:rPr>
          <w:i/>
          <w:iCs/>
        </w:rPr>
        <w:t xml:space="preserve">Филино, </w:t>
      </w:r>
      <w:r>
        <w:rPr>
          <w:color w:val="000000"/>
        </w:rPr>
        <w:t xml:space="preserve">а </w:t>
      </w:r>
      <w:r>
        <w:rPr>
          <w:i/>
          <w:iCs/>
          <w:color w:val="000000"/>
        </w:rPr>
        <w:t>Заполское</w:t>
      </w:r>
      <w:r>
        <w:rPr>
          <w:color w:val="000000"/>
        </w:rPr>
        <w:t xml:space="preserve"> тожъ: пашни паханые сер. земли 20 четки, да лѣсомъ поросло </w:t>
      </w:r>
      <w:r>
        <w:t xml:space="preserve">2 </w:t>
      </w:r>
      <w:r>
        <w:rPr>
          <w:color w:val="000000"/>
        </w:rPr>
        <w:t xml:space="preserve">четьи съ осм. въ полѣ, а въ дву потомужъ, сѣна 30 коп. Пуст. </w:t>
      </w:r>
      <w:r>
        <w:rPr>
          <w:i/>
          <w:iCs/>
          <w:color w:val="000000"/>
        </w:rPr>
        <w:t>Лутчая,</w:t>
      </w:r>
      <w:r>
        <w:rPr>
          <w:color w:val="000000"/>
        </w:rPr>
        <w:t xml:space="preserve"> а </w:t>
      </w:r>
      <w:r>
        <w:rPr>
          <w:i/>
          <w:iCs/>
          <w:color w:val="000000"/>
        </w:rPr>
        <w:t>Васильева</w:t>
      </w:r>
      <w:r>
        <w:rPr>
          <w:color w:val="000000"/>
        </w:rPr>
        <w:t xml:space="preserve"> тожъ: пашни паханые наѣздомъ изъ найму сер. земли </w:t>
      </w:r>
      <w:r>
        <w:t xml:space="preserve">3 </w:t>
      </w:r>
      <w:r>
        <w:rPr>
          <w:color w:val="000000"/>
        </w:rPr>
        <w:t xml:space="preserve">четьи, </w:t>
      </w:r>
      <w:r>
        <w:t xml:space="preserve">да^Яѣсомъ </w:t>
      </w:r>
      <w:r>
        <w:rPr>
          <w:color w:val="000000"/>
        </w:rPr>
        <w:t xml:space="preserve">поросло 17 четыі въ полѣ, а въ дву потомужъ. </w:t>
      </w:r>
      <w:r>
        <w:t xml:space="preserve">Дер. </w:t>
      </w:r>
      <w:r>
        <w:rPr>
          <w:i/>
          <w:iCs/>
          <w:color w:val="000000"/>
        </w:rPr>
        <w:t>Хвостово,</w:t>
      </w:r>
      <w:r>
        <w:rPr>
          <w:color w:val="000000"/>
        </w:rPr>
        <w:t xml:space="preserve"> а въ неіі пашни паханые сер. земли 7 четки, да лѣсомъ поросло </w:t>
      </w:r>
      <w:r>
        <w:t xml:space="preserve">8 </w:t>
      </w:r>
      <w:r>
        <w:rPr>
          <w:color w:val="000000"/>
        </w:rPr>
        <w:t>четки въ полѣ, а въ дву потомужъ, сѣна 15 коп., лѣсу пашен</w:t>
      </w:r>
      <w:r>
        <w:rPr>
          <w:color w:val="000000"/>
        </w:rPr>
        <w:softHyphen/>
        <w:t xml:space="preserve">ного 1 дес. Дер. Другая </w:t>
      </w:r>
      <w:r>
        <w:rPr>
          <w:i/>
          <w:iCs/>
          <w:color w:val="000000"/>
        </w:rPr>
        <w:t>Хвостова,</w:t>
      </w:r>
      <w:r>
        <w:rPr>
          <w:color w:val="000000"/>
        </w:rPr>
        <w:t xml:space="preserve"> а въ ней пашни паханые сер. земли 15 четьи, да лѣсомъ поросло 5 четьи въ полѣ, а въ дву потомужъ, сѣна 15 коп. Дер. </w:t>
      </w:r>
      <w:r>
        <w:rPr>
          <w:i/>
          <w:iCs/>
          <w:color w:val="000000"/>
        </w:rPr>
        <w:t>Нагибина</w:t>
      </w:r>
      <w:r>
        <w:rPr>
          <w:color w:val="000000"/>
        </w:rPr>
        <w:t xml:space="preserve"> нар. на </w:t>
      </w:r>
      <w:r>
        <w:rPr>
          <w:i/>
          <w:iCs/>
          <w:color w:val="000000"/>
        </w:rPr>
        <w:t>Клязмѣ,</w:t>
      </w:r>
      <w:r>
        <w:rPr>
          <w:color w:val="000000"/>
        </w:rPr>
        <w:t xml:space="preserve"> а въ пей пашни паханые сер. земли 7 четки, да лѣсомъ поросло 9 четьи въ полѣ, а въ дву потомужъ, сѣна 20 коп. Дер. </w:t>
      </w:r>
      <w:r>
        <w:rPr>
          <w:i/>
          <w:iCs/>
          <w:color w:val="000000"/>
        </w:rPr>
        <w:t>Тарасово</w:t>
      </w:r>
      <w:r>
        <w:rPr>
          <w:color w:val="000000"/>
        </w:rPr>
        <w:t xml:space="preserve"> на р. на </w:t>
      </w:r>
      <w:r>
        <w:rPr>
          <w:i/>
          <w:iCs/>
          <w:color w:val="000000"/>
        </w:rPr>
        <w:t>Клязмѣ,</w:t>
      </w:r>
      <w:r>
        <w:rPr>
          <w:color w:val="000000"/>
        </w:rPr>
        <w:t xml:space="preserve"> а въ неіі пашни паха</w:t>
      </w:r>
      <w:r>
        <w:rPr>
          <w:color w:val="000000"/>
        </w:rPr>
        <w:softHyphen/>
      </w:r>
      <w:r>
        <w:rPr>
          <w:color w:val="000000"/>
        </w:rPr>
        <w:br w:type="page"/>
      </w:r>
      <w:r>
        <w:rPr>
          <w:color w:val="000000"/>
        </w:rPr>
        <w:lastRenderedPageBreak/>
        <w:t xml:space="preserve">ные сер. земли 8 четьи, да лѣсомъ поросло 12 четьп въ полѣ, а въ дву потомужъ, сѣна 20 коп. Да подъ тою же дер. мелница па р. </w:t>
      </w:r>
      <w:r>
        <w:rPr>
          <w:i/>
          <w:iCs/>
          <w:color w:val="000000"/>
        </w:rPr>
        <w:t xml:space="preserve">па Клязмѣ, </w:t>
      </w:r>
      <w:r>
        <w:rPr>
          <w:color w:val="000000"/>
        </w:rPr>
        <w:t xml:space="preserve">мелетъ одними жернами; а оброку съ тоѣ мелницы емлютъ въ монастырь у вдовы у нѣмки у Олены Яковлевскіе жены Бородавкина по 7 руб. на годъ. Пуст. </w:t>
      </w:r>
      <w:r>
        <w:rPr>
          <w:i/>
          <w:iCs/>
          <w:color w:val="000000"/>
        </w:rPr>
        <w:t>Осинникъ</w:t>
      </w:r>
      <w:r>
        <w:rPr>
          <w:color w:val="000000"/>
        </w:rPr>
        <w:t xml:space="preserve"> на р. на </w:t>
      </w:r>
      <w:r>
        <w:rPr>
          <w:i/>
          <w:iCs/>
          <w:color w:val="000000"/>
        </w:rPr>
        <w:t>Клязмѣ:</w:t>
      </w:r>
      <w:r>
        <w:rPr>
          <w:color w:val="000000"/>
        </w:rPr>
        <w:t xml:space="preserve"> пашни паханые пзъ тягла сер. земли 2 четьи, да лѣсомъ поросло 10 четьп съ осм. въ полѣ, а въ дву потомужъ, сѣна 100 коп. Пуст. </w:t>
      </w:r>
      <w:r>
        <w:rPr>
          <w:i/>
          <w:iCs/>
          <w:color w:val="000000"/>
        </w:rPr>
        <w:t>Калитгіно:</w:t>
      </w:r>
      <w:r>
        <w:rPr>
          <w:color w:val="000000"/>
        </w:rPr>
        <w:t xml:space="preserve"> пашнп паханые наѣздомъ изъ найму сер. землп 3 четьи, да лѣсомъ поросло 27 четьп въ полѣ, а въ 'дву потомужъ. Пуст. </w:t>
      </w:r>
      <w:r>
        <w:rPr>
          <w:i/>
          <w:iCs/>
          <w:color w:val="000000"/>
        </w:rPr>
        <w:t>Новинки-,</w:t>
      </w:r>
      <w:r>
        <w:rPr>
          <w:color w:val="000000"/>
        </w:rPr>
        <w:t xml:space="preserve"> пашнп лѣсомъ поросло сер. землп 32 четьи въ по</w:t>
      </w:r>
      <w:r>
        <w:rPr>
          <w:color w:val="000000"/>
        </w:rPr>
        <w:softHyphen/>
        <w:t xml:space="preserve">лѣ, а въ дву потомужъ. Пуст. </w:t>
      </w:r>
      <w:r>
        <w:rPr>
          <w:i/>
          <w:iCs/>
          <w:color w:val="000000"/>
        </w:rPr>
        <w:t>Щекотово:</w:t>
      </w:r>
      <w:r>
        <w:rPr>
          <w:color w:val="000000"/>
        </w:rPr>
        <w:t xml:space="preserve"> пашнп лѣсомъ поросло сер. землп 12 четьп съ осм. въ полѣ, а въ дву потомужъ. Слц. </w:t>
      </w:r>
      <w:r>
        <w:rPr>
          <w:i/>
          <w:iCs/>
          <w:color w:val="000000"/>
        </w:rPr>
        <w:t>Челобитъево</w:t>
      </w:r>
      <w:r>
        <w:rPr>
          <w:color w:val="000000"/>
        </w:rPr>
        <w:t xml:space="preserve"> па р. па </w:t>
      </w:r>
      <w:r>
        <w:rPr>
          <w:i/>
          <w:iCs/>
          <w:color w:val="000000"/>
        </w:rPr>
        <w:t>Клязмѣ,</w:t>
      </w:r>
      <w:r>
        <w:rPr>
          <w:color w:val="000000"/>
        </w:rPr>
        <w:t xml:space="preserve"> а въ немъ церковь Стрѣтепіе Господне, стоитъ безъ пѣнья; да въ селѣ жъ дв. монастырской; пашнп паханые сер. земли 30 четьи, да лѣсомъ поросло 10 четьп въ полѣ, а въ дву потомужъ, сѣна 100 коп., лѣсу рощи 16 дес.; да подъ тѣмъ же селомъ садъ рыбной, а въ него сажа</w:t>
      </w:r>
      <w:r>
        <w:rPr>
          <w:color w:val="000000"/>
        </w:rPr>
        <w:softHyphen/>
        <w:t xml:space="preserve">ютъ рыбу всякую, ловятъ въ </w:t>
      </w:r>
      <w:r>
        <w:rPr>
          <w:i/>
          <w:iCs/>
          <w:color w:val="000000"/>
        </w:rPr>
        <w:t>Клязмѣ</w:t>
      </w:r>
      <w:r>
        <w:rPr>
          <w:color w:val="000000"/>
        </w:rPr>
        <w:t xml:space="preserve"> и отвозятъ въ монастырь. Дер. </w:t>
      </w:r>
      <w:r>
        <w:rPr>
          <w:i/>
          <w:iCs/>
          <w:color w:val="000000"/>
        </w:rPr>
        <w:t>Листенъ</w:t>
      </w:r>
      <w:r>
        <w:rPr>
          <w:color w:val="000000"/>
        </w:rPr>
        <w:t xml:space="preserve"> на р. на </w:t>
      </w:r>
      <w:r>
        <w:rPr>
          <w:i/>
          <w:iCs/>
          <w:color w:val="000000"/>
        </w:rPr>
        <w:t>Учѣ,</w:t>
      </w:r>
      <w:r>
        <w:rPr>
          <w:color w:val="000000"/>
        </w:rPr>
        <w:t xml:space="preserve"> а въ ней пашни паханые сер. земли 18 четьи, да лѣсомъ поросло 2 четьп въ полѣ, а въ дву потомужъ, сѣна 50 коп.; да подъ тою дер. половина мелницы па р. на </w:t>
      </w:r>
      <w:r>
        <w:rPr>
          <w:i/>
          <w:iCs/>
          <w:color w:val="000000"/>
        </w:rPr>
        <w:t>Учѣ</w:t>
      </w:r>
      <w:r>
        <w:rPr>
          <w:color w:val="000000"/>
        </w:rPr>
        <w:t xml:space="preserve"> на оброкѣ за Черкизовскимъ крестьяниномъ; а оброку даютъ па годъ по 2 рубли, а другая половина тоѣ мелницы государева царева и великого князя дворцового села </w:t>
      </w:r>
      <w:r>
        <w:rPr>
          <w:i/>
          <w:iCs/>
          <w:color w:val="000000"/>
        </w:rPr>
        <w:t>Семенов</w:t>
      </w:r>
      <w:r>
        <w:rPr>
          <w:i/>
          <w:iCs/>
          <w:color w:val="000000"/>
        </w:rPr>
        <w:softHyphen/>
        <w:t>скою</w:t>
      </w:r>
      <w:r>
        <w:rPr>
          <w:color w:val="000000"/>
        </w:rPr>
        <w:t xml:space="preserve"> за крестьянъ! па оброкѣ. Дер. </w:t>
      </w:r>
      <w:r>
        <w:rPr>
          <w:i/>
          <w:iCs/>
          <w:color w:val="000000"/>
        </w:rPr>
        <w:t>Ѳаднево,</w:t>
      </w:r>
      <w:r>
        <w:rPr>
          <w:color w:val="000000"/>
        </w:rPr>
        <w:t xml:space="preserve"> а </w:t>
      </w:r>
      <w:r>
        <w:rPr>
          <w:i/>
          <w:iCs/>
          <w:color w:val="000000"/>
        </w:rPr>
        <w:t>Ѳеднево</w:t>
      </w:r>
      <w:r>
        <w:rPr>
          <w:color w:val="000000"/>
        </w:rPr>
        <w:t xml:space="preserve"> тожъ, а въ ней пашни паханые сер. землп 13 четьп, да лѣсомъ поросло 2 четьп въ полѣ, а въ дву потомужъ, сѣна 30 коп. Пуст., что была дер., </w:t>
      </w:r>
      <w:r>
        <w:rPr>
          <w:i/>
          <w:iCs/>
          <w:color w:val="000000"/>
        </w:rPr>
        <w:t>Свинкино:</w:t>
      </w:r>
      <w:r>
        <w:rPr>
          <w:color w:val="000000"/>
        </w:rPr>
        <w:t xml:space="preserve"> пашни пахано наѣздомъ изъ найму сер. земли 3 осм., да лѣсомъ поросло 11 четьи въ полѣ, а въ дву потомужъ, сѣна 30 коп. Дер. </w:t>
      </w:r>
      <w:r>
        <w:rPr>
          <w:i/>
          <w:iCs/>
          <w:color w:val="000000"/>
        </w:rPr>
        <w:t>Собаиъево</w:t>
      </w:r>
      <w:r>
        <w:rPr>
          <w:color w:val="000000"/>
        </w:rPr>
        <w:t xml:space="preserve"> на р. па </w:t>
      </w:r>
      <w:r>
        <w:rPr>
          <w:i/>
          <w:iCs/>
          <w:color w:val="000000"/>
        </w:rPr>
        <w:t>Учѣ,</w:t>
      </w:r>
      <w:r>
        <w:rPr>
          <w:color w:val="000000"/>
        </w:rPr>
        <w:t xml:space="preserve"> а въ ней пашни паханые сер. землп 21 четьи съ осм. въ полѣ, а въ дву пото</w:t>
      </w:r>
      <w:r>
        <w:rPr>
          <w:color w:val="000000"/>
        </w:rPr>
        <w:softHyphen/>
        <w:t xml:space="preserve">мужъ, сѣна 40 коп. Пуст. </w:t>
      </w:r>
      <w:r>
        <w:rPr>
          <w:i/>
          <w:iCs/>
          <w:color w:val="000000"/>
        </w:rPr>
        <w:t>Островино:</w:t>
      </w:r>
      <w:r>
        <w:rPr>
          <w:color w:val="000000"/>
        </w:rPr>
        <w:t xml:space="preserve"> пашнп лѣсомъ поросло сер. земли 32 четьп съ осм. въ полѣ, а въ дву потомужъ. Пуст. </w:t>
      </w:r>
      <w:r>
        <w:rPr>
          <w:i/>
          <w:iCs/>
          <w:color w:val="000000"/>
        </w:rPr>
        <w:t>Тимошкино:</w:t>
      </w:r>
      <w:r>
        <w:rPr>
          <w:color w:val="000000"/>
        </w:rPr>
        <w:t xml:space="preserve"> пашнп наѣздомъ пахано безъ найму поповы сер. землп 4 четьп, да лѣсомъ поросло 6 четьп въ полѣ, а въ дву потомужъ. Пуст. </w:t>
      </w:r>
      <w:r>
        <w:rPr>
          <w:i/>
          <w:iCs/>
          <w:color w:val="000000"/>
        </w:rPr>
        <w:t>Никодимово:</w:t>
      </w:r>
      <w:r>
        <w:rPr>
          <w:color w:val="000000"/>
        </w:rPr>
        <w:t xml:space="preserve"> пашнп паханые изъ тягла сер. землп 2 четьи, да лѣсомъ поросло 8 четьи въ полѣ, а въ дву потомужъ. Пуст. </w:t>
      </w:r>
      <w:r>
        <w:rPr>
          <w:i/>
          <w:iCs/>
          <w:color w:val="000000"/>
        </w:rPr>
        <w:t>Зобково, Зубкова</w:t>
      </w:r>
      <w:r>
        <w:rPr>
          <w:color w:val="000000"/>
        </w:rPr>
        <w:t xml:space="preserve"> тожъ: пашни лѣсомъ поросло сер. землп 20 четьп въ полѣ, а въ дву потомужъ. Пуст. </w:t>
      </w:r>
      <w:r>
        <w:rPr>
          <w:i/>
          <w:iCs/>
          <w:color w:val="000000"/>
        </w:rPr>
        <w:t>Чичерина:</w:t>
      </w:r>
      <w:r>
        <w:rPr>
          <w:color w:val="000000"/>
        </w:rPr>
        <w:t xml:space="preserve"> пашни лѣсомъ поросло сер. земли 12 четьи съ осм. въ полѣ, а въ дву потомужъ. Пуст. </w:t>
      </w:r>
      <w:r>
        <w:rPr>
          <w:i/>
          <w:iCs/>
          <w:color w:val="000000"/>
        </w:rPr>
        <w:t>Сурмина:</w:t>
      </w:r>
      <w:r>
        <w:rPr>
          <w:color w:val="000000"/>
        </w:rPr>
        <w:t xml:space="preserve"> пашни лѣсомъ поросло сер. землп 25 четьи съ осм. въ полѣ, а въ дву потомужъ. Пуст., что было слц. </w:t>
      </w:r>
      <w:r>
        <w:rPr>
          <w:i/>
          <w:iCs/>
          <w:color w:val="000000"/>
        </w:rPr>
        <w:t>Звягино:</w:t>
      </w:r>
      <w:r>
        <w:rPr>
          <w:color w:val="000000"/>
        </w:rPr>
        <w:t xml:space="preserve"> пашнп пахано наѣздомъ на монастырь сер. землп 10 четьп, да лѣсомъ поросло 115 четьи въ полѣ, а въ дву потомужъ, сѣна 100 коп. Пуст. </w:t>
      </w:r>
      <w:r>
        <w:rPr>
          <w:i/>
          <w:iCs/>
          <w:color w:val="000000"/>
        </w:rPr>
        <w:t>Лѣсниково,</w:t>
      </w:r>
      <w:r>
        <w:rPr>
          <w:color w:val="000000"/>
        </w:rPr>
        <w:t xml:space="preserve"> а </w:t>
      </w:r>
      <w:r>
        <w:rPr>
          <w:i/>
          <w:iCs/>
          <w:color w:val="000000"/>
        </w:rPr>
        <w:t xml:space="preserve">Лѣшино </w:t>
      </w:r>
      <w:r>
        <w:rPr>
          <w:color w:val="000000"/>
        </w:rPr>
        <w:t xml:space="preserve">тожъ: пашни пахано наѣздомъ изъ найму сер. земли 4 четьп, да пер. 8 четьи съ осм. въ полѣ, а въ дву потомужъ. Пуст. </w:t>
      </w:r>
      <w:r>
        <w:rPr>
          <w:i/>
          <w:iCs/>
          <w:color w:val="000000"/>
        </w:rPr>
        <w:t>Протасова,</w:t>
      </w:r>
      <w:r>
        <w:rPr>
          <w:color w:val="000000"/>
        </w:rPr>
        <w:t xml:space="preserve"> а </w:t>
      </w:r>
      <w:r>
        <w:rPr>
          <w:i/>
          <w:iCs/>
          <w:color w:val="000000"/>
        </w:rPr>
        <w:t xml:space="preserve">Ведернгіково </w:t>
      </w:r>
      <w:r>
        <w:rPr>
          <w:color w:val="000000"/>
        </w:rPr>
        <w:t xml:space="preserve">тожъ: пашни пер. сер. земли 15 четьи, да лѣсомъ поросло 20 четьп съ полуоси, въ полѣ, а въ дву потомужъ, сѣна 50 коп. Пуст. </w:t>
      </w:r>
      <w:r>
        <w:rPr>
          <w:i/>
          <w:iCs/>
          <w:color w:val="000000"/>
        </w:rPr>
        <w:t>Терехово:</w:t>
      </w:r>
      <w:r>
        <w:rPr>
          <w:color w:val="000000"/>
        </w:rPr>
        <w:t xml:space="preserve"> паш-</w:t>
      </w:r>
    </w:p>
    <w:p w14:paraId="373538B8" w14:textId="77777777" w:rsidR="00DA7320" w:rsidRDefault="00B979CE">
      <w:pPr>
        <w:pStyle w:val="42"/>
        <w:spacing w:after="0" w:line="199" w:lineRule="auto"/>
        <w:ind w:right="1680" w:firstLine="0"/>
        <w:rPr>
          <w:sz w:val="20"/>
          <w:szCs w:val="20"/>
        </w:rPr>
      </w:pPr>
      <w:r>
        <w:rPr>
          <w:color w:val="4D4537"/>
          <w:sz w:val="20"/>
          <w:szCs w:val="20"/>
        </w:rPr>
        <w:t xml:space="preserve">* </w:t>
      </w:r>
    </w:p>
    <w:p w14:paraId="0FCDCDAD" w14:textId="77777777" w:rsidR="00DA7320" w:rsidRDefault="00B979CE">
      <w:pPr>
        <w:pStyle w:val="42"/>
        <w:spacing w:after="0" w:line="199" w:lineRule="auto"/>
        <w:ind w:right="1680" w:firstLine="0"/>
        <w:sectPr w:rsidR="00DA7320">
          <w:headerReference w:type="even" r:id="rId75"/>
          <w:headerReference w:type="default" r:id="rId76"/>
          <w:headerReference w:type="first" r:id="rId77"/>
          <w:footnotePr>
            <w:numFmt w:val="chicago"/>
          </w:footnotePr>
          <w:pgSz w:w="9023" w:h="14193"/>
          <w:pgMar w:top="945" w:right="309" w:bottom="772" w:left="296" w:header="0" w:footer="3" w:gutter="0"/>
          <w:cols w:space="720"/>
          <w:noEndnote/>
          <w:titlePg/>
          <w:docGrid w:linePitch="360"/>
          <w15:footnoteColumns w:val="1"/>
        </w:sectPr>
      </w:pPr>
      <w:r>
        <w:rPr>
          <w:rStyle w:val="110"/>
          <w:rFonts w:eastAsia="Arial"/>
          <w:color w:val="000000"/>
        </w:rPr>
        <w:t xml:space="preserve">ни лѣсомъ поросло сер. земли 10 четьи въ полѣ, а въ дву потомужъ. Пуст. </w:t>
      </w:r>
      <w:r>
        <w:rPr>
          <w:rStyle w:val="110"/>
          <w:rFonts w:eastAsia="Arial"/>
          <w:i/>
          <w:iCs/>
          <w:color w:val="000000"/>
        </w:rPr>
        <w:t>Рменіе,</w:t>
      </w:r>
      <w:r>
        <w:rPr>
          <w:rStyle w:val="110"/>
          <w:rFonts w:eastAsia="Arial"/>
          <w:color w:val="000000"/>
        </w:rPr>
        <w:t xml:space="preserve"> а </w:t>
      </w:r>
      <w:r>
        <w:rPr>
          <w:rStyle w:val="110"/>
          <w:rFonts w:eastAsia="Arial"/>
          <w:i/>
          <w:iCs/>
          <w:color w:val="000000"/>
        </w:rPr>
        <w:t>Митенино</w:t>
      </w:r>
      <w:r>
        <w:rPr>
          <w:rStyle w:val="110"/>
          <w:rFonts w:eastAsia="Arial"/>
          <w:color w:val="000000"/>
        </w:rPr>
        <w:t xml:space="preserve"> тожъ: пашни лѣсомъ поросло сер. земли 12 четьи съ осм. въ полѣ, а въ дву потомужъ, сѣна 20 коп. Пуст. </w:t>
      </w:r>
      <w:r>
        <w:rPr>
          <w:rStyle w:val="110"/>
          <w:rFonts w:eastAsia="Arial"/>
          <w:i/>
          <w:iCs/>
          <w:color w:val="000000"/>
        </w:rPr>
        <w:t>Папино:</w:t>
      </w:r>
      <w:r>
        <w:rPr>
          <w:rStyle w:val="110"/>
          <w:rFonts w:eastAsia="Arial"/>
          <w:color w:val="000000"/>
        </w:rPr>
        <w:t xml:space="preserve"> пашни лѣсомъ поросло сер. земли 12 четьи съ осм. въ полѣ, а въ дву потомужъ, сѣна 10 коп. Пуст. </w:t>
      </w:r>
      <w:r>
        <w:rPr>
          <w:rStyle w:val="110"/>
          <w:rFonts w:eastAsia="Arial"/>
          <w:i/>
          <w:iCs/>
          <w:color w:val="000000"/>
        </w:rPr>
        <w:t>Мячино,</w:t>
      </w:r>
      <w:r>
        <w:rPr>
          <w:rStyle w:val="110"/>
          <w:rFonts w:eastAsia="Arial"/>
          <w:color w:val="000000"/>
        </w:rPr>
        <w:t xml:space="preserve"> а </w:t>
      </w:r>
      <w:r>
        <w:rPr>
          <w:rStyle w:val="110"/>
          <w:rFonts w:eastAsia="Arial"/>
          <w:i/>
          <w:iCs/>
          <w:color w:val="000000"/>
        </w:rPr>
        <w:t>Глотово</w:t>
      </w:r>
      <w:r>
        <w:rPr>
          <w:rStyle w:val="110"/>
          <w:rFonts w:eastAsia="Arial"/>
          <w:color w:val="000000"/>
        </w:rPr>
        <w:t xml:space="preserve"> тожъ: пашни паханые наѣздомъ изъ найму сер. земли 3 осм., да лѣсомъ поросло 10 четьи съ осм. въ полѣ, а въ дву потомужъ, сѣна 10 коп. Пуст. </w:t>
      </w:r>
      <w:r>
        <w:rPr>
          <w:rStyle w:val="110"/>
          <w:rFonts w:eastAsia="Arial"/>
          <w:i/>
          <w:iCs/>
          <w:color w:val="000000"/>
        </w:rPr>
        <w:t>Шадѣево</w:t>
      </w:r>
      <w:r>
        <w:rPr>
          <w:rStyle w:val="110"/>
          <w:rFonts w:eastAsia="Arial"/>
          <w:color w:val="000000"/>
        </w:rPr>
        <w:t xml:space="preserve"> на р. на </w:t>
      </w:r>
      <w:r>
        <w:rPr>
          <w:rStyle w:val="110"/>
          <w:rFonts w:eastAsia="Arial"/>
          <w:i/>
          <w:iCs/>
          <w:color w:val="000000"/>
        </w:rPr>
        <w:t>Клязмѣ:</w:t>
      </w:r>
      <w:r>
        <w:rPr>
          <w:rStyle w:val="110"/>
          <w:rFonts w:eastAsia="Arial"/>
          <w:color w:val="000000"/>
        </w:rPr>
        <w:t xml:space="preserve"> паш</w:t>
      </w:r>
      <w:r>
        <w:rPr>
          <w:rStyle w:val="110"/>
          <w:rFonts w:eastAsia="Arial"/>
          <w:color w:val="000000"/>
        </w:rPr>
        <w:softHyphen/>
        <w:t xml:space="preserve">ни пахано наѣздомъ изъ найму сер. земли 1 четьи, да лѣсомъ поросло 11 четьп съ осм. въ полѣ, а въ дву потомужъ, сѣна 10 коп. Слц. </w:t>
      </w:r>
      <w:r>
        <w:rPr>
          <w:rStyle w:val="110"/>
          <w:rFonts w:eastAsia="Arial"/>
          <w:i/>
          <w:iCs/>
          <w:color w:val="000000"/>
        </w:rPr>
        <w:t>Якушкгі- но,</w:t>
      </w:r>
      <w:r>
        <w:rPr>
          <w:rStyle w:val="110"/>
          <w:rFonts w:eastAsia="Arial"/>
          <w:color w:val="000000"/>
        </w:rPr>
        <w:t xml:space="preserve"> что было прежъ того за Васильемъ за Оѳонасьевымъ сыномъ Чиха- чева: пашни паханые, на монастырь пашутъ дѣтеныши, сер. земли 50 четьи, да лѣсомъ поросло 19 четьп въ полѣ, а въ дву потомужъ, сѣна 150 коп. Дер. </w:t>
      </w:r>
      <w:r>
        <w:rPr>
          <w:rStyle w:val="110"/>
          <w:rFonts w:eastAsia="Arial"/>
          <w:i/>
          <w:iCs/>
          <w:color w:val="000000"/>
        </w:rPr>
        <w:t>Бережокъ,</w:t>
      </w:r>
      <w:r>
        <w:rPr>
          <w:rStyle w:val="110"/>
          <w:rFonts w:eastAsia="Arial"/>
          <w:color w:val="000000"/>
        </w:rPr>
        <w:t xml:space="preserve"> а въ ней пашни </w:t>
      </w:r>
      <w:r>
        <w:rPr>
          <w:rStyle w:val="110"/>
          <w:rFonts w:eastAsia="Arial"/>
          <w:color w:val="000000"/>
        </w:rPr>
        <w:lastRenderedPageBreak/>
        <w:t xml:space="preserve">паханые сер. земли 15 четьи, да лѣсомъ поросло 11 четьп въ полѣ, а въ дву потомужъ. Дер. </w:t>
      </w:r>
      <w:r>
        <w:rPr>
          <w:rStyle w:val="110"/>
          <w:rFonts w:eastAsia="Arial"/>
          <w:i/>
          <w:iCs/>
          <w:color w:val="000000"/>
        </w:rPr>
        <w:t>Станки,</w:t>
      </w:r>
      <w:r>
        <w:rPr>
          <w:rStyle w:val="110"/>
          <w:rFonts w:eastAsia="Arial"/>
          <w:color w:val="000000"/>
        </w:rPr>
        <w:t xml:space="preserve"> а </w:t>
      </w:r>
      <w:r>
        <w:rPr>
          <w:rStyle w:val="110"/>
          <w:rFonts w:eastAsia="Arial"/>
          <w:i/>
          <w:iCs/>
          <w:color w:val="000000"/>
        </w:rPr>
        <w:t xml:space="preserve">Баху лино </w:t>
      </w:r>
      <w:r>
        <w:rPr>
          <w:rStyle w:val="110"/>
          <w:rFonts w:eastAsia="Arial"/>
          <w:color w:val="000000"/>
        </w:rPr>
        <w:t xml:space="preserve">тожъ, па </w:t>
      </w:r>
      <w:r>
        <w:rPr>
          <w:rStyle w:val="110"/>
          <w:rFonts w:eastAsia="Arial"/>
          <w:i/>
          <w:iCs/>
          <w:color w:val="000000"/>
        </w:rPr>
        <w:t>Скалбѣ,</w:t>
      </w:r>
      <w:r>
        <w:rPr>
          <w:rStyle w:val="110"/>
          <w:rFonts w:eastAsia="Arial"/>
          <w:color w:val="000000"/>
        </w:rPr>
        <w:t xml:space="preserve"> а въ ней пашни паханые сер. земли 15 четьи, да лѣсомъ поросло 16 четьп въ полѣ, а въ дву потомужъ, сѣна 10 коп. Да въ госу- даревѣ Царевѣ и великого князя даиой грамотѣ написано, а въ приправоч</w:t>
      </w:r>
      <w:r>
        <w:rPr>
          <w:rStyle w:val="110"/>
          <w:rFonts w:eastAsia="Arial"/>
          <w:color w:val="000000"/>
        </w:rPr>
        <w:softHyphen/>
        <w:t xml:space="preserve">ныхъ книгахъ не написано пуст. </w:t>
      </w:r>
      <w:r>
        <w:rPr>
          <w:rStyle w:val="110"/>
          <w:rFonts w:eastAsia="Arial"/>
          <w:i/>
          <w:iCs/>
          <w:color w:val="000000"/>
        </w:rPr>
        <w:t>Князева:</w:t>
      </w:r>
      <w:r>
        <w:rPr>
          <w:rStyle w:val="110"/>
          <w:rFonts w:eastAsia="Arial"/>
          <w:color w:val="000000"/>
        </w:rPr>
        <w:t xml:space="preserve"> пашни пахано наѣздомъ изъ найму сер. земли 5 четьп, да пер. 15 четьп въ полѣ, а въ дву нотомужъ, сѣна 10 коп. И всего село </w:t>
      </w:r>
      <w:r>
        <w:rPr>
          <w:rStyle w:val="110"/>
          <w:rFonts w:eastAsia="Arial"/>
          <w:i/>
          <w:iCs/>
          <w:color w:val="000000"/>
        </w:rPr>
        <w:t>Черкизово,</w:t>
      </w:r>
      <w:r>
        <w:rPr>
          <w:rStyle w:val="110"/>
          <w:rFonts w:eastAsia="Arial"/>
          <w:color w:val="000000"/>
        </w:rPr>
        <w:t xml:space="preserve"> да 2 слц., 10 деревень, да 20 пусто</w:t>
      </w:r>
      <w:r>
        <w:rPr>
          <w:rStyle w:val="110"/>
          <w:rFonts w:eastAsia="Arial"/>
          <w:color w:val="000000"/>
        </w:rPr>
        <w:softHyphen/>
        <w:t>шей, а въ нихъ 2 дв. монастырьскпхъ, да 2 дв. коровьи, да дв. по</w:t>
      </w:r>
      <w:r>
        <w:rPr>
          <w:rStyle w:val="110"/>
          <w:rFonts w:eastAsia="Arial"/>
          <w:color w:val="000000"/>
        </w:rPr>
        <w:softHyphen/>
        <w:t>повъ, да дв. понамаревъ, да 37 дв. крестьянскихъ, а людей въ нихъ 38 челов., да 3 дв. бобылскихъ, да 2 дв. мелниковы, а людей въ нихъ тожъ; пашни паханые, что пашютъ дѣтеныши на монастырь, сер. земли 50 четьи, да крестьянскіе жъ пашни сер. жъ земли 215 четв. съ осм., да падпии жъ наѣздомъ пахано изъ найму 28 четьи, да пер. 23 четьи съ осм., да лѣсомъ поросло 517 четьи безъ полуосм., сѣна 1110 коп., лѣсу пашенного десятина, да лѣсу жъ рощи 16 дес. А сошного писма въ живущемъ четь и полполчетьи сохи, и не дошло въ сошное писмо паш</w:t>
      </w:r>
      <w:r>
        <w:rPr>
          <w:rStyle w:val="110"/>
          <w:rFonts w:eastAsia="Arial"/>
          <w:color w:val="000000"/>
        </w:rPr>
        <w:softHyphen/>
        <w:t xml:space="preserve">ни трехъ четьи, а въ пустѣ и съ наѣзжею, и что пашутъ дѣтеныши соха безъ полтрети и полполчетьи сохи, и не дошло въ сошное писмо трехъ четьи. А по старому писму было въ селѣ </w:t>
      </w:r>
      <w:r>
        <w:rPr>
          <w:rStyle w:val="110"/>
          <w:rFonts w:eastAsia="Arial"/>
          <w:i/>
          <w:iCs/>
          <w:color w:val="000000"/>
        </w:rPr>
        <w:t>Черкизовѣ</w:t>
      </w:r>
      <w:r>
        <w:rPr>
          <w:rStyle w:val="110"/>
          <w:rFonts w:eastAsia="Arial"/>
          <w:color w:val="000000"/>
        </w:rPr>
        <w:t xml:space="preserve"> съ деревнями, опричь тѣхъ селъ и деревень и пустошей, которые отписаны нынѣ на государя, пашни паханые сер. земли 151 четьи, да пер. и лѣсомъ поросло 690 четьи. И по новому писму прибыло изъ пуста въ живущее пашни 64 четьи съ осм. А доходовъ крестьяне не даютъ въ монастырь; съ пашень и съ сѣнныхъ покосовъ наемныхъ денегъ 5 руб. и 24 алт. 2 денги, да съ оброчного двора за издѣлья оброку полполтины, да съ полутрети мелницы оброку на годъ но 24 рубли; да прикащику монастырьскому даютъ въ годъ па 3 празники съ 10 вытей съ полувытыо по 9 денегъ съ выти, и того 15 алт. полпяты денги, да приказщику жъ дано за жалованье па р. на </w:t>
      </w:r>
      <w:r>
        <w:rPr>
          <w:rStyle w:val="110"/>
          <w:rFonts w:eastAsia="Arial"/>
          <w:i/>
          <w:iCs/>
          <w:color w:val="000000"/>
        </w:rPr>
        <w:t>Клязмѣ</w:t>
      </w:r>
      <w:r>
        <w:rPr>
          <w:rStyle w:val="110"/>
          <w:rFonts w:eastAsia="Arial"/>
          <w:color w:val="000000"/>
        </w:rPr>
        <w:t xml:space="preserve"> перевозъ, вешнюю пору сбираютъ по 5 руб., да за вывод</w:t>
      </w:r>
      <w:r>
        <w:rPr>
          <w:rStyle w:val="110"/>
          <w:rFonts w:eastAsia="Arial"/>
          <w:color w:val="000000"/>
        </w:rPr>
        <w:softHyphen/>
        <w:t xml:space="preserve">ную куницу по гривнѣ, да за новоженной убрусъ по алтыну, опричь того, </w:t>
      </w:r>
      <w:r>
        <w:br w:type="page"/>
      </w:r>
    </w:p>
    <w:p w14:paraId="65582FBA" w14:textId="77777777" w:rsidR="00DA7320" w:rsidRDefault="00B979CE">
      <w:pPr>
        <w:pStyle w:val="42"/>
        <w:spacing w:after="0" w:line="199" w:lineRule="auto"/>
        <w:ind w:right="1680" w:firstLine="0"/>
      </w:pPr>
      <w:r>
        <w:rPr>
          <w:rStyle w:val="110"/>
          <w:rFonts w:eastAsia="Arial"/>
          <w:color w:val="000000"/>
        </w:rPr>
        <w:lastRenderedPageBreak/>
        <w:t xml:space="preserve">что крестьяне жъ на монастырь пашутъ пашню, и сѣно косятъ, и дрова </w:t>
      </w:r>
      <w:r>
        <w:rPr>
          <w:rStyle w:val="110"/>
          <w:rFonts w:eastAsia="Arial"/>
        </w:rPr>
        <w:t>сѣ</w:t>
      </w:r>
      <w:r>
        <w:rPr>
          <w:rStyle w:val="110"/>
          <w:rFonts w:eastAsia="Arial"/>
        </w:rPr>
        <w:softHyphen/>
      </w:r>
      <w:r>
        <w:rPr>
          <w:rStyle w:val="110"/>
          <w:rFonts w:eastAsia="Arial"/>
          <w:color w:val="000000"/>
        </w:rPr>
        <w:t>кутъ; а денежныхъ оброковъ и хлѣбныхъ и иныхъ всякихъ запасовъ не даютъ крестьяне никакихъ, потому что то село па болшой дорогѣ и со крестьянъ емлютъ подводы подъ государевы гонцы и для монастырского дѣла.</w:t>
      </w:r>
    </w:p>
    <w:p w14:paraId="032BD029" w14:textId="77777777" w:rsidR="00DA7320" w:rsidRDefault="00B979CE">
      <w:pPr>
        <w:pStyle w:val="111"/>
        <w:spacing w:line="259" w:lineRule="auto"/>
        <w:ind w:firstLine="340"/>
        <w:jc w:val="both"/>
      </w:pPr>
      <w:r>
        <w:rPr>
          <w:color w:val="000000"/>
        </w:rPr>
        <w:t xml:space="preserve">Къ селу жъ </w:t>
      </w:r>
      <w:r>
        <w:rPr>
          <w:i/>
          <w:iCs/>
          <w:color w:val="000000"/>
        </w:rPr>
        <w:t>Черкизову</w:t>
      </w:r>
      <w:r>
        <w:rPr>
          <w:color w:val="000000"/>
        </w:rPr>
        <w:t xml:space="preserve"> Троецкая жъ вотчина въ приправочныхъ кни</w:t>
      </w:r>
      <w:r>
        <w:rPr>
          <w:color w:val="000000"/>
        </w:rPr>
        <w:softHyphen/>
        <w:t xml:space="preserve">гахъ написана за Троецкимъ монастыремъ, а владѣли тою вотчиною конюхъ Никита Сартаковъ, да Захарья Тихменевъ, да сынъ боярской Борисъ Беклемишевъ, да кпяжъ Петрова Татева кнепня Оксинья, да нѣмка Олена Яковлева жена Бородавкина; а нынѣ у нихъ та вотчина, Тіо государеву цареву и великого князя Ѳедора Ивановича всеа </w:t>
      </w:r>
      <w:r>
        <w:t xml:space="preserve">Русіи </w:t>
      </w:r>
      <w:r>
        <w:rPr>
          <w:color w:val="000000"/>
        </w:rPr>
        <w:t>на</w:t>
      </w:r>
      <w:r>
        <w:rPr>
          <w:color w:val="000000"/>
        </w:rPr>
        <w:softHyphen/>
        <w:t xml:space="preserve">казу, отписана па государя: дер. </w:t>
      </w:r>
      <w:r>
        <w:rPr>
          <w:i/>
          <w:iCs/>
          <w:color w:val="000000"/>
        </w:rPr>
        <w:t>Лошаково,</w:t>
      </w:r>
      <w:r>
        <w:rPr>
          <w:color w:val="000000"/>
        </w:rPr>
        <w:t xml:space="preserve"> а владѣлъ тою деревнею сынъ боярской Борисъ Беклемишевъ: пашни паханые сер. землп </w:t>
      </w:r>
      <w:r>
        <w:t xml:space="preserve">32 </w:t>
      </w:r>
      <w:r>
        <w:rPr>
          <w:color w:val="000000"/>
        </w:rPr>
        <w:t xml:space="preserve">четьи съ осм., да лѣсомъ поросло 30 четьи съ осм. въ полѣ, а въ дву потомужъ, сѣна </w:t>
      </w:r>
      <w:r>
        <w:t xml:space="preserve">50 </w:t>
      </w:r>
      <w:r>
        <w:rPr>
          <w:color w:val="000000"/>
        </w:rPr>
        <w:t xml:space="preserve">коп. Дер. </w:t>
      </w:r>
      <w:r>
        <w:rPr>
          <w:i/>
          <w:iCs/>
          <w:color w:val="000000"/>
        </w:rPr>
        <w:t>Початгіно</w:t>
      </w:r>
      <w:r>
        <w:rPr>
          <w:color w:val="000000"/>
        </w:rPr>
        <w:t xml:space="preserve"> на р. на </w:t>
      </w:r>
      <w:r>
        <w:rPr>
          <w:i/>
          <w:iCs/>
          <w:color w:val="000000"/>
        </w:rPr>
        <w:t>Учѣ,</w:t>
      </w:r>
      <w:r>
        <w:rPr>
          <w:color w:val="000000"/>
        </w:rPr>
        <w:t xml:space="preserve"> а владѣлъ тою дер. Захарья Тихменевъ: пашни паханые сер. земли </w:t>
      </w:r>
      <w:r>
        <w:t xml:space="preserve">14 </w:t>
      </w:r>
      <w:r>
        <w:rPr>
          <w:color w:val="000000"/>
        </w:rPr>
        <w:t xml:space="preserve">четьи, да лѣсомъ поросло </w:t>
      </w:r>
      <w:r>
        <w:t xml:space="preserve">42 </w:t>
      </w:r>
      <w:r>
        <w:rPr>
          <w:color w:val="000000"/>
        </w:rPr>
        <w:t xml:space="preserve">четьи съ осм. въ полѣ, а въ дву потомужъ, сѣна </w:t>
      </w:r>
      <w:r>
        <w:t xml:space="preserve">30 </w:t>
      </w:r>
      <w:r>
        <w:rPr>
          <w:color w:val="000000"/>
        </w:rPr>
        <w:t xml:space="preserve">коп. </w:t>
      </w:r>
      <w:r>
        <w:t xml:space="preserve">Дер. </w:t>
      </w:r>
      <w:r>
        <w:rPr>
          <w:i/>
          <w:iCs/>
        </w:rPr>
        <w:t xml:space="preserve">Михай- </w:t>
      </w:r>
      <w:r>
        <w:rPr>
          <w:i/>
          <w:iCs/>
          <w:color w:val="000000"/>
        </w:rPr>
        <w:t>ликово</w:t>
      </w:r>
      <w:r>
        <w:rPr>
          <w:color w:val="000000"/>
        </w:rPr>
        <w:t xml:space="preserve"> на р. на </w:t>
      </w:r>
      <w:r>
        <w:rPr>
          <w:i/>
          <w:iCs/>
          <w:color w:val="000000"/>
        </w:rPr>
        <w:t>Учѣ,</w:t>
      </w:r>
      <w:r>
        <w:rPr>
          <w:color w:val="000000"/>
        </w:rPr>
        <w:t xml:space="preserve"> а въ ней дв. Захарьи Тихменева; пашни паха</w:t>
      </w:r>
      <w:r>
        <w:rPr>
          <w:color w:val="000000"/>
        </w:rPr>
        <w:softHyphen/>
        <w:t xml:space="preserve">ные сер. земли </w:t>
      </w:r>
      <w:r>
        <w:t xml:space="preserve">16 </w:t>
      </w:r>
      <w:r>
        <w:rPr>
          <w:color w:val="000000"/>
        </w:rPr>
        <w:t xml:space="preserve">четьи, да лѣсомъ поросло 9 четьи въ полѣ, а въ дву потомужъ, сѣна </w:t>
      </w:r>
      <w:r>
        <w:t xml:space="preserve">10 </w:t>
      </w:r>
      <w:r>
        <w:rPr>
          <w:color w:val="000000"/>
        </w:rPr>
        <w:t xml:space="preserve">коп. </w:t>
      </w:r>
      <w:r>
        <w:t xml:space="preserve">Дер., </w:t>
      </w:r>
      <w:r>
        <w:rPr>
          <w:color w:val="000000"/>
        </w:rPr>
        <w:t xml:space="preserve">что была пуст., </w:t>
      </w:r>
      <w:r>
        <w:rPr>
          <w:i/>
          <w:iCs/>
          <w:color w:val="000000"/>
        </w:rPr>
        <w:t>Старая.-,</w:t>
      </w:r>
      <w:r>
        <w:rPr>
          <w:color w:val="000000"/>
        </w:rPr>
        <w:t xml:space="preserve"> пашни паханые сер. </w:t>
      </w:r>
      <w:r>
        <w:t xml:space="preserve">земли 11 четьи, </w:t>
      </w:r>
      <w:r>
        <w:rPr>
          <w:color w:val="000000"/>
        </w:rPr>
        <w:t xml:space="preserve">да лѣсомъ поросло </w:t>
      </w:r>
      <w:r>
        <w:t xml:space="preserve">14 </w:t>
      </w:r>
      <w:r>
        <w:rPr>
          <w:color w:val="000000"/>
        </w:rPr>
        <w:t xml:space="preserve">четьи въ полѣ, а въ </w:t>
      </w:r>
      <w:r>
        <w:t>дву по</w:t>
      </w:r>
      <w:r>
        <w:softHyphen/>
      </w:r>
      <w:r>
        <w:rPr>
          <w:color w:val="000000"/>
        </w:rPr>
        <w:t xml:space="preserve">томужъ, сѣна </w:t>
      </w:r>
      <w:r>
        <w:t xml:space="preserve">20 </w:t>
      </w:r>
      <w:r>
        <w:rPr>
          <w:color w:val="000000"/>
        </w:rPr>
        <w:t xml:space="preserve">коп. </w:t>
      </w:r>
      <w:r>
        <w:t xml:space="preserve">Пуст. </w:t>
      </w:r>
      <w:r>
        <w:rPr>
          <w:i/>
          <w:iCs/>
          <w:color w:val="000000"/>
        </w:rPr>
        <w:t>Кудрина:</w:t>
      </w:r>
      <w:r>
        <w:rPr>
          <w:color w:val="000000"/>
        </w:rPr>
        <w:t xml:space="preserve"> пашни пахано наѣздомъ </w:t>
      </w:r>
      <w:r>
        <w:t xml:space="preserve">сер. </w:t>
      </w:r>
      <w:r>
        <w:rPr>
          <w:color w:val="000000"/>
        </w:rPr>
        <w:t xml:space="preserve">земли </w:t>
      </w:r>
      <w:r>
        <w:t xml:space="preserve">3 </w:t>
      </w:r>
      <w:r>
        <w:rPr>
          <w:color w:val="000000"/>
        </w:rPr>
        <w:t xml:space="preserve">четьи, да лѣсомъ поросло </w:t>
      </w:r>
      <w:r>
        <w:t xml:space="preserve">22 </w:t>
      </w:r>
      <w:r>
        <w:rPr>
          <w:color w:val="000000"/>
        </w:rPr>
        <w:t xml:space="preserve">четьи въ полѣ, а въ дву потомужъ, сѣна </w:t>
      </w:r>
      <w:r>
        <w:t xml:space="preserve">30 </w:t>
      </w:r>
      <w:r>
        <w:rPr>
          <w:color w:val="000000"/>
        </w:rPr>
        <w:t xml:space="preserve">коп. </w:t>
      </w:r>
      <w:r>
        <w:t xml:space="preserve">Слц., </w:t>
      </w:r>
      <w:r>
        <w:rPr>
          <w:color w:val="000000"/>
        </w:rPr>
        <w:t xml:space="preserve">что была дер , </w:t>
      </w:r>
      <w:r>
        <w:rPr>
          <w:i/>
          <w:iCs/>
          <w:color w:val="000000"/>
        </w:rPr>
        <w:t>Офросимово</w:t>
      </w:r>
      <w:r>
        <w:rPr>
          <w:color w:val="000000"/>
        </w:rPr>
        <w:t xml:space="preserve"> на рчк. па </w:t>
      </w:r>
      <w:r>
        <w:rPr>
          <w:i/>
          <w:iCs/>
        </w:rPr>
        <w:t>Яменкѣ,</w:t>
      </w:r>
      <w:r>
        <w:t xml:space="preserve"> а вла</w:t>
      </w:r>
      <w:r>
        <w:softHyphen/>
        <w:t xml:space="preserve">дѣла </w:t>
      </w:r>
      <w:r>
        <w:rPr>
          <w:color w:val="000000"/>
        </w:rPr>
        <w:t xml:space="preserve">тѣмъ </w:t>
      </w:r>
      <w:r>
        <w:t xml:space="preserve">селцомъ на </w:t>
      </w:r>
      <w:r>
        <w:rPr>
          <w:color w:val="000000"/>
        </w:rPr>
        <w:t xml:space="preserve">оброкѣ княжъ </w:t>
      </w:r>
      <w:r>
        <w:t xml:space="preserve">Петра Татева </w:t>
      </w:r>
      <w:r>
        <w:rPr>
          <w:color w:val="000000"/>
        </w:rPr>
        <w:t xml:space="preserve">княгини </w:t>
      </w:r>
      <w:r>
        <w:t xml:space="preserve">Оксинья, </w:t>
      </w:r>
      <w:r>
        <w:rPr>
          <w:color w:val="000000"/>
        </w:rPr>
        <w:t xml:space="preserve">а въ </w:t>
      </w:r>
      <w:r>
        <w:t xml:space="preserve">слц. </w:t>
      </w:r>
      <w:r>
        <w:rPr>
          <w:color w:val="000000"/>
        </w:rPr>
        <w:t xml:space="preserve">дв. кнеинпнъ; пашни паханые, что пахали кнепішны люди, сер. земли </w:t>
      </w:r>
      <w:r>
        <w:t xml:space="preserve">35 </w:t>
      </w:r>
      <w:r>
        <w:rPr>
          <w:color w:val="000000"/>
        </w:rPr>
        <w:t xml:space="preserve">четьи, да лѣсомъ поросло </w:t>
      </w:r>
      <w:r>
        <w:t xml:space="preserve">11 </w:t>
      </w:r>
      <w:r>
        <w:rPr>
          <w:color w:val="000000"/>
        </w:rPr>
        <w:t xml:space="preserve">четьи въ полѣ, а въ дву потомужъ, сѣна </w:t>
      </w:r>
      <w:r>
        <w:t xml:space="preserve">150 </w:t>
      </w:r>
      <w:r>
        <w:rPr>
          <w:color w:val="000000"/>
        </w:rPr>
        <w:t xml:space="preserve">коп., лѣсу рощи </w:t>
      </w:r>
      <w:r>
        <w:t xml:space="preserve">3 </w:t>
      </w:r>
      <w:r>
        <w:rPr>
          <w:color w:val="000000"/>
        </w:rPr>
        <w:t xml:space="preserve">дес. Дер. </w:t>
      </w:r>
      <w:r>
        <w:rPr>
          <w:i/>
          <w:iCs/>
        </w:rPr>
        <w:t xml:space="preserve">Лвово, </w:t>
      </w:r>
      <w:r>
        <w:rPr>
          <w:i/>
          <w:iCs/>
          <w:color w:val="000000"/>
        </w:rPr>
        <w:t>Сивинская</w:t>
      </w:r>
      <w:r>
        <w:rPr>
          <w:color w:val="000000"/>
        </w:rPr>
        <w:t xml:space="preserve"> тожъ, на рчк. па </w:t>
      </w:r>
      <w:r>
        <w:rPr>
          <w:i/>
          <w:iCs/>
          <w:color w:val="000000"/>
        </w:rPr>
        <w:t>Аменцѣ:</w:t>
      </w:r>
      <w:r>
        <w:rPr>
          <w:color w:val="000000"/>
        </w:rPr>
        <w:t xml:space="preserve"> пашни паханые сер. земли </w:t>
      </w:r>
      <w:r>
        <w:t xml:space="preserve">7 </w:t>
      </w:r>
      <w:r>
        <w:rPr>
          <w:color w:val="000000"/>
        </w:rPr>
        <w:t xml:space="preserve">четьи, да лѣсомъ </w:t>
      </w:r>
      <w:r>
        <w:t xml:space="preserve">поросло 17 четьи въ полѣ, а въ дву потомужъ, </w:t>
      </w:r>
      <w:r>
        <w:rPr>
          <w:color w:val="000000"/>
        </w:rPr>
        <w:t xml:space="preserve">сѣна </w:t>
      </w:r>
      <w:r>
        <w:t xml:space="preserve">30 коп., лѣсу </w:t>
      </w:r>
      <w:r>
        <w:rPr>
          <w:color w:val="000000"/>
        </w:rPr>
        <w:t xml:space="preserve">рощи </w:t>
      </w:r>
      <w:r>
        <w:t xml:space="preserve">3 дес. А </w:t>
      </w:r>
      <w:r>
        <w:rPr>
          <w:color w:val="000000"/>
        </w:rPr>
        <w:t xml:space="preserve">оброку съ слц. </w:t>
      </w:r>
      <w:r>
        <w:rPr>
          <w:i/>
          <w:iCs/>
          <w:color w:val="000000"/>
        </w:rPr>
        <w:t>Офросимова</w:t>
      </w:r>
      <w:r>
        <w:rPr>
          <w:color w:val="000000"/>
        </w:rPr>
        <w:t xml:space="preserve"> и съ дер. </w:t>
      </w:r>
      <w:r>
        <w:rPr>
          <w:i/>
          <w:iCs/>
        </w:rPr>
        <w:t>Лвова</w:t>
      </w:r>
      <w:r>
        <w:t xml:space="preserve"> </w:t>
      </w:r>
      <w:r>
        <w:rPr>
          <w:color w:val="000000"/>
        </w:rPr>
        <w:t xml:space="preserve">платила кнепня </w:t>
      </w:r>
      <w:r>
        <w:t>Оксинья Та</w:t>
      </w:r>
      <w:r>
        <w:softHyphen/>
      </w:r>
      <w:r>
        <w:rPr>
          <w:color w:val="000000"/>
        </w:rPr>
        <w:t xml:space="preserve">тева въ монастырь по </w:t>
      </w:r>
      <w:r>
        <w:t xml:space="preserve">4 </w:t>
      </w:r>
      <w:r>
        <w:rPr>
          <w:color w:val="000000"/>
        </w:rPr>
        <w:t xml:space="preserve">руб. на годъ. Дер. </w:t>
      </w:r>
      <w:r>
        <w:rPr>
          <w:i/>
          <w:iCs/>
          <w:color w:val="000000"/>
        </w:rPr>
        <w:t>Вантѣево</w:t>
      </w:r>
      <w:r>
        <w:rPr>
          <w:color w:val="000000"/>
        </w:rPr>
        <w:t xml:space="preserve"> на р. па </w:t>
      </w:r>
      <w:r>
        <w:rPr>
          <w:i/>
          <w:iCs/>
        </w:rPr>
        <w:t>Учѣ,</w:t>
      </w:r>
      <w:r>
        <w:t xml:space="preserve"> </w:t>
      </w:r>
      <w:r>
        <w:rPr>
          <w:color w:val="000000"/>
        </w:rPr>
        <w:t xml:space="preserve">а владѣла тою дер. съ пустошми на оброкѣ нѣмка Олена Яковлева жена </w:t>
      </w:r>
      <w:r>
        <w:t>Бо</w:t>
      </w:r>
      <w:r>
        <w:softHyphen/>
      </w:r>
      <w:r>
        <w:rPr>
          <w:color w:val="000000"/>
        </w:rPr>
        <w:t xml:space="preserve">родавкина: пашпп паханые </w:t>
      </w:r>
      <w:r>
        <w:t xml:space="preserve">сер. земли 26 четьи, </w:t>
      </w:r>
      <w:r>
        <w:rPr>
          <w:color w:val="000000"/>
        </w:rPr>
        <w:t xml:space="preserve">да </w:t>
      </w:r>
      <w:r>
        <w:t xml:space="preserve">лѣсомъ поросло 18 </w:t>
      </w:r>
      <w:r>
        <w:rPr>
          <w:color w:val="000000"/>
        </w:rPr>
        <w:t xml:space="preserve">четьи въ полѣ, </w:t>
      </w:r>
      <w:r>
        <w:t xml:space="preserve">а </w:t>
      </w:r>
      <w:r>
        <w:rPr>
          <w:color w:val="000000"/>
        </w:rPr>
        <w:t xml:space="preserve">въ дву потомужъ, сѣна </w:t>
      </w:r>
      <w:r>
        <w:t xml:space="preserve">200 </w:t>
      </w:r>
      <w:r>
        <w:rPr>
          <w:color w:val="000000"/>
        </w:rPr>
        <w:t xml:space="preserve">коп., лѣсу дровяного </w:t>
      </w:r>
      <w:r>
        <w:t xml:space="preserve">8 дес. Пуст. </w:t>
      </w:r>
      <w:r>
        <w:rPr>
          <w:i/>
          <w:iCs/>
          <w:color w:val="000000"/>
        </w:rPr>
        <w:t>Фролово, Данилково</w:t>
      </w:r>
      <w:r>
        <w:rPr>
          <w:color w:val="000000"/>
        </w:rPr>
        <w:t xml:space="preserve"> тожъ: пашни пахано наѣздомъ сер. земли </w:t>
      </w:r>
      <w:r>
        <w:t xml:space="preserve">3 </w:t>
      </w:r>
      <w:r>
        <w:rPr>
          <w:color w:val="000000"/>
        </w:rPr>
        <w:t xml:space="preserve">четьи, да пер. 10 четьи, да лѣсомъ поросло </w:t>
      </w:r>
      <w:r>
        <w:t xml:space="preserve">31 </w:t>
      </w:r>
      <w:r>
        <w:rPr>
          <w:color w:val="000000"/>
        </w:rPr>
        <w:t xml:space="preserve">четьи безъ полуосм. въ полѣ, а въ дву потомужъ, сѣна </w:t>
      </w:r>
      <w:r>
        <w:t xml:space="preserve">40 </w:t>
      </w:r>
      <w:r>
        <w:rPr>
          <w:color w:val="000000"/>
        </w:rPr>
        <w:t xml:space="preserve">коп. </w:t>
      </w:r>
      <w:r>
        <w:t xml:space="preserve">Пуст. </w:t>
      </w:r>
      <w:r>
        <w:rPr>
          <w:i/>
          <w:iCs/>
        </w:rPr>
        <w:t>Олюшино:</w:t>
      </w:r>
      <w:r>
        <w:t xml:space="preserve"> </w:t>
      </w:r>
      <w:r>
        <w:rPr>
          <w:color w:val="000000"/>
        </w:rPr>
        <w:t xml:space="preserve">пашни </w:t>
      </w:r>
      <w:r>
        <w:t>паха</w:t>
      </w:r>
      <w:r>
        <w:softHyphen/>
      </w:r>
      <w:r>
        <w:rPr>
          <w:color w:val="000000"/>
        </w:rPr>
        <w:t xml:space="preserve">но наѣздомъ сер. </w:t>
      </w:r>
      <w:r>
        <w:t xml:space="preserve">земли </w:t>
      </w:r>
      <w:r>
        <w:rPr>
          <w:color w:val="000000"/>
        </w:rPr>
        <w:t xml:space="preserve">осмина, да лѣсомъ поросло </w:t>
      </w:r>
      <w:r>
        <w:t xml:space="preserve">24 четьи съ осм. </w:t>
      </w:r>
      <w:r>
        <w:rPr>
          <w:color w:val="000000"/>
        </w:rPr>
        <w:t xml:space="preserve">въ полѣ, а въ дву потомужъ, сѣна </w:t>
      </w:r>
      <w:r>
        <w:t xml:space="preserve">30 </w:t>
      </w:r>
      <w:r>
        <w:rPr>
          <w:color w:val="000000"/>
        </w:rPr>
        <w:t xml:space="preserve">коп. </w:t>
      </w:r>
      <w:r>
        <w:t xml:space="preserve">Пуст. </w:t>
      </w:r>
      <w:r>
        <w:rPr>
          <w:i/>
          <w:iCs/>
        </w:rPr>
        <w:t>Захарово:</w:t>
      </w:r>
      <w:r>
        <w:t xml:space="preserve"> пашни </w:t>
      </w:r>
      <w:r>
        <w:rPr>
          <w:color w:val="000000"/>
        </w:rPr>
        <w:t>паха</w:t>
      </w:r>
      <w:r>
        <w:rPr>
          <w:color w:val="000000"/>
        </w:rPr>
        <w:softHyphen/>
        <w:t xml:space="preserve">ные наѣздомъ сер. земли </w:t>
      </w:r>
      <w:r>
        <w:t xml:space="preserve">4 </w:t>
      </w:r>
      <w:r>
        <w:rPr>
          <w:color w:val="000000"/>
        </w:rPr>
        <w:t xml:space="preserve">четьи, да пер. </w:t>
      </w:r>
      <w:r>
        <w:t xml:space="preserve">10 </w:t>
      </w:r>
      <w:r>
        <w:rPr>
          <w:color w:val="000000"/>
        </w:rPr>
        <w:t xml:space="preserve">четьи, да лѣсомъ поросло </w:t>
      </w:r>
      <w:r>
        <w:t xml:space="preserve">30 </w:t>
      </w:r>
      <w:r>
        <w:rPr>
          <w:color w:val="000000"/>
        </w:rPr>
        <w:t xml:space="preserve">четьи въ полѣ, а въ дву потомужъ, сѣна </w:t>
      </w:r>
      <w:r>
        <w:t xml:space="preserve">10 </w:t>
      </w:r>
      <w:r>
        <w:rPr>
          <w:color w:val="000000"/>
        </w:rPr>
        <w:t xml:space="preserve">коп. </w:t>
      </w:r>
      <w:r>
        <w:t xml:space="preserve">Пуст. </w:t>
      </w:r>
      <w:r>
        <w:rPr>
          <w:i/>
          <w:iCs/>
        </w:rPr>
        <w:t xml:space="preserve">Выползово: </w:t>
      </w:r>
      <w:r>
        <w:rPr>
          <w:color w:val="000000"/>
        </w:rPr>
        <w:t xml:space="preserve">пашни пахано наѣздомъ сер. земли </w:t>
      </w:r>
      <w:r>
        <w:t xml:space="preserve">4 </w:t>
      </w:r>
      <w:r>
        <w:rPr>
          <w:color w:val="000000"/>
        </w:rPr>
        <w:t xml:space="preserve">четьи, </w:t>
      </w:r>
      <w:r>
        <w:t xml:space="preserve">да </w:t>
      </w:r>
      <w:r>
        <w:rPr>
          <w:color w:val="000000"/>
        </w:rPr>
        <w:t xml:space="preserve">пер. </w:t>
      </w:r>
      <w:r>
        <w:t xml:space="preserve">10 четьи, </w:t>
      </w:r>
      <w:r>
        <w:rPr>
          <w:color w:val="000000"/>
        </w:rPr>
        <w:t xml:space="preserve">да </w:t>
      </w:r>
      <w:r>
        <w:t xml:space="preserve">лѣсомъ </w:t>
      </w:r>
      <w:r>
        <w:rPr>
          <w:color w:val="000000"/>
        </w:rPr>
        <w:t xml:space="preserve">поросло </w:t>
      </w:r>
      <w:r>
        <w:t xml:space="preserve">17 </w:t>
      </w:r>
      <w:r>
        <w:rPr>
          <w:color w:val="000000"/>
        </w:rPr>
        <w:t xml:space="preserve">четьи съ </w:t>
      </w:r>
      <w:r>
        <w:t xml:space="preserve">полуосм. </w:t>
      </w:r>
      <w:r>
        <w:rPr>
          <w:color w:val="000000"/>
        </w:rPr>
        <w:t xml:space="preserve">въ полѣ, а </w:t>
      </w:r>
      <w:r>
        <w:t>въ дву потомужъ, лѣсу</w:t>
      </w:r>
      <w:r>
        <w:br w:type="page"/>
      </w:r>
      <w:r>
        <w:rPr>
          <w:color w:val="000000"/>
        </w:rPr>
        <w:lastRenderedPageBreak/>
        <w:t xml:space="preserve">рощи 20 дес. А оброку съ тоѣ дер. </w:t>
      </w:r>
      <w:r>
        <w:rPr>
          <w:i/>
          <w:iCs/>
          <w:color w:val="000000"/>
        </w:rPr>
        <w:t>Вантѣевы</w:t>
      </w:r>
      <w:r>
        <w:rPr>
          <w:color w:val="000000"/>
        </w:rPr>
        <w:t xml:space="preserve"> и съ пустошей нѣмка Олена платила въ монастырь по 5 руб. на годъ. Слц. </w:t>
      </w:r>
      <w:r>
        <w:rPr>
          <w:i/>
          <w:iCs/>
          <w:color w:val="000000"/>
        </w:rPr>
        <w:t>Орлово</w:t>
      </w:r>
      <w:r>
        <w:rPr>
          <w:color w:val="000000"/>
        </w:rPr>
        <w:t xml:space="preserve"> на рчк. па </w:t>
      </w:r>
      <w:r>
        <w:rPr>
          <w:i/>
          <w:iCs/>
          <w:color w:val="000000"/>
        </w:rPr>
        <w:t>Вздерииогѣ,</w:t>
      </w:r>
      <w:r>
        <w:rPr>
          <w:color w:val="000000"/>
        </w:rPr>
        <w:t xml:space="preserve"> что была вотчина Васплья Яковлева сына Волы ненова, а владѣлъ тѣмъ селцомъ съ пустошми конюхъ Никита Сартаковъ; а въ слц. дв. Никитинъ; пашни паханые сер. земли 60 четьи, да лѣсомъ поросло 52 четьи съ осм. въ полѣ, а въ дву потомужъ, сѣна 100 коп., лѣсу па</w:t>
      </w:r>
      <w:r>
        <w:rPr>
          <w:color w:val="000000"/>
        </w:rPr>
        <w:softHyphen/>
        <w:t xml:space="preserve">шенного 80 дес. да лѣсужъ рощи 10 дес. Пуст. </w:t>
      </w:r>
      <w:r>
        <w:rPr>
          <w:i/>
          <w:iCs/>
          <w:color w:val="000000"/>
        </w:rPr>
        <w:t>Макарово:</w:t>
      </w:r>
      <w:r>
        <w:rPr>
          <w:color w:val="000000"/>
        </w:rPr>
        <w:t xml:space="preserve"> пашни па</w:t>
      </w:r>
      <w:r>
        <w:rPr>
          <w:color w:val="000000"/>
        </w:rPr>
        <w:softHyphen/>
        <w:t xml:space="preserve">хано наѣздомъ сер. земли 3 четьи съ осм., да лѣсомъ поросло 9 четьи въ полѣ, а въ дву потомужъ, сѣна 10 коп., лѣсу'рощи десятина. Пуст. </w:t>
      </w:r>
      <w:r>
        <w:rPr>
          <w:i/>
          <w:iCs/>
          <w:color w:val="000000"/>
        </w:rPr>
        <w:t>Сверчково,</w:t>
      </w:r>
      <w:r>
        <w:rPr>
          <w:color w:val="000000"/>
        </w:rPr>
        <w:t xml:space="preserve"> а </w:t>
      </w:r>
      <w:r>
        <w:rPr>
          <w:i/>
          <w:iCs/>
          <w:color w:val="000000"/>
        </w:rPr>
        <w:t>Свирково</w:t>
      </w:r>
      <w:r>
        <w:rPr>
          <w:color w:val="000000"/>
        </w:rPr>
        <w:t xml:space="preserve"> тожъ: пашни пахано наѣздомъ сер. земли осмина, да лѣсомъ поросло 12 четв. въ полѣ, а въ дву потомужъ, сѣна 10 коп. Пуст. </w:t>
      </w:r>
      <w:r>
        <w:rPr>
          <w:i/>
          <w:iCs/>
          <w:color w:val="000000"/>
        </w:rPr>
        <w:t>Брясево,</w:t>
      </w:r>
      <w:r>
        <w:rPr>
          <w:color w:val="000000"/>
        </w:rPr>
        <w:t xml:space="preserve"> а </w:t>
      </w:r>
      <w:r>
        <w:rPr>
          <w:i/>
          <w:iCs/>
          <w:color w:val="000000"/>
        </w:rPr>
        <w:t>Брянцово</w:t>
      </w:r>
      <w:r>
        <w:rPr>
          <w:color w:val="000000"/>
        </w:rPr>
        <w:t xml:space="preserve"> тожъ: пашни пахано наѣздомъ сер. земли четьи, да лѣсомъ поросло 11 четыі съ осм. въ полѣ, а въ дву потомужъ, сѣна 10 коп., лѣсу рощи десятина. Пуст. </w:t>
      </w:r>
      <w:r>
        <w:rPr>
          <w:i/>
          <w:iCs/>
          <w:color w:val="000000"/>
        </w:rPr>
        <w:t>Телменева</w:t>
      </w:r>
      <w:r>
        <w:rPr>
          <w:color w:val="000000"/>
        </w:rPr>
        <w:t xml:space="preserve"> на р. па </w:t>
      </w:r>
      <w:r>
        <w:rPr>
          <w:i/>
          <w:iCs/>
          <w:color w:val="000000"/>
        </w:rPr>
        <w:t xml:space="preserve">Ворѣ-. </w:t>
      </w:r>
      <w:r>
        <w:rPr>
          <w:color w:val="000000"/>
        </w:rPr>
        <w:t xml:space="preserve">пашни пахано наѣздомъ сер. земли 5 четьи, да лѣсомъ поросло 20 четьи въ полѣ, а въ дву пот'ому жъ, сѣна 35 коп. Пуст. </w:t>
      </w:r>
      <w:r>
        <w:rPr>
          <w:i/>
          <w:iCs/>
          <w:color w:val="000000"/>
        </w:rPr>
        <w:t>Зинково,</w:t>
      </w:r>
      <w:r>
        <w:rPr>
          <w:color w:val="000000"/>
        </w:rPr>
        <w:t xml:space="preserve"> а </w:t>
      </w:r>
      <w:r>
        <w:rPr>
          <w:i/>
          <w:iCs/>
          <w:color w:val="000000"/>
        </w:rPr>
        <w:t xml:space="preserve">Крюкова </w:t>
      </w:r>
      <w:r>
        <w:rPr>
          <w:color w:val="000000"/>
        </w:rPr>
        <w:t xml:space="preserve">тожъ: пашни пахано наѣздомъ сер. земли 2 четьи, да лѣсомъ поросло 10 четьи въ полѣ, а въ дву потомужъ, сѣна 8 коп. И всего </w:t>
      </w:r>
      <w:r>
        <w:t xml:space="preserve">2 </w:t>
      </w:r>
      <w:r>
        <w:rPr>
          <w:color w:val="000000"/>
        </w:rPr>
        <w:t xml:space="preserve">слц., да 6 дер., да 10 пустошей, а въ нихъ 5 дв. боярскихъ, да дв. люцкой, да 14 дв. крестьянскихъ, да 2 дв. бобылскихъ, а людей въ нихъ тожъ, да 3 дв. пусты; пашни паханые сер. земли 201 чети съ осм., да наѣздомъ пахано 26 четьи съ осм. да пер. 30 четьи, да лѣсомъ поросло 389 четьи, сѣна 773 коп., лѣсу пашенного 8 дес., да лѣсу жъ рощи 38 дес., да дровяного лѣсу 8 дес. А сошного писма въ тѣхъ отписныхъ селцахъ и въ деревняхъ въ живущемъ четыі и полполполтретп сохи, и не дошло въ сошное письмо пашни 2 четыі съ осм.; а въ пустѣ сошного писма и съ иаѣзжою пашнею полсохп и полполчети и полполполтретп и полполполче- ти сохи. </w:t>
      </w:r>
      <w:r>
        <w:t xml:space="preserve">А </w:t>
      </w:r>
      <w:r>
        <w:rPr>
          <w:color w:val="000000"/>
        </w:rPr>
        <w:t xml:space="preserve">по старому писму въ тѣхъ отписныхъ селцахъ, и въ деревняхъ, </w:t>
      </w:r>
      <w:r>
        <w:t xml:space="preserve">и </w:t>
      </w:r>
      <w:r>
        <w:rPr>
          <w:color w:val="000000"/>
        </w:rPr>
        <w:t>па пустошахъ было пашни паханые сер. земли 99 четьи, да пер. и лѣсомъ поросло 543 четьи съ осм. И по новому писму прибыло изъ пуста въ живущее пашни 102 четыі съ осм. А доходовъ крестьяне вотчин</w:t>
      </w:r>
      <w:r>
        <w:rPr>
          <w:color w:val="000000"/>
        </w:rPr>
        <w:softHyphen/>
        <w:t>никомъ не платили никакихъ, опричь пашни и сѣна и дровъ, да тотъ хлѣбъ и сѣно и дрова отвозили къ нимъ къ Москвѣ.</w:t>
      </w:r>
    </w:p>
    <w:p w14:paraId="42DD635A" w14:textId="77777777" w:rsidR="00DA7320" w:rsidRDefault="00B979CE">
      <w:pPr>
        <w:pStyle w:val="111"/>
        <w:spacing w:line="259" w:lineRule="auto"/>
        <w:ind w:firstLine="340"/>
        <w:jc w:val="both"/>
        <w:sectPr w:rsidR="00DA7320">
          <w:headerReference w:type="even" r:id="rId78"/>
          <w:headerReference w:type="default" r:id="rId79"/>
          <w:headerReference w:type="first" r:id="rId80"/>
          <w:footnotePr>
            <w:numFmt w:val="chicago"/>
          </w:footnotePr>
          <w:pgSz w:w="9023" w:h="14193"/>
          <w:pgMar w:top="945" w:right="309" w:bottom="772" w:left="296" w:header="0" w:footer="3" w:gutter="0"/>
          <w:pgNumType w:start="69"/>
          <w:cols w:space="720"/>
          <w:noEndnote/>
          <w:titlePg/>
          <w:docGrid w:linePitch="360"/>
          <w15:footnoteColumns w:val="1"/>
        </w:sectPr>
      </w:pPr>
      <w:r>
        <w:rPr>
          <w:color w:val="000000"/>
        </w:rPr>
        <w:t xml:space="preserve">Въ </w:t>
      </w:r>
      <w:r>
        <w:rPr>
          <w:i/>
          <w:iCs/>
          <w:color w:val="000000"/>
        </w:rPr>
        <w:t>Ботовѣ</w:t>
      </w:r>
      <w:r>
        <w:rPr>
          <w:color w:val="000000"/>
        </w:rPr>
        <w:t xml:space="preserve"> жъ стану Т роецкая вотчина, что владѣлъ Иванъ Калитинъ, </w:t>
      </w:r>
      <w:r>
        <w:t xml:space="preserve">и </w:t>
      </w:r>
      <w:r>
        <w:rPr>
          <w:color w:val="000000"/>
        </w:rPr>
        <w:t>положили на ту вотчину отъ Троицы изъ Сергіева монастыря даную •грамоту Зиновья МатФѣева сына Калити па шестьдесятаго году, а Иванъ Калитинъ положилъ на тоѣ вотчину дѣловую запись Оксипыі Мат- Фѣевы жены Калити на лѣта седмъ тысящъ четвертагонадесеть году, да изустную память Петра МатФѣева сына Кали тина восмдесятъ четвер</w:t>
      </w:r>
      <w:r>
        <w:rPr>
          <w:color w:val="000000"/>
        </w:rPr>
        <w:softHyphen/>
        <w:t xml:space="preserve">таго году; и по государеву цареву и великого князя Ѳедора Ивановича всеа </w:t>
      </w:r>
      <w:r>
        <w:t xml:space="preserve">Русіи </w:t>
      </w:r>
      <w:r>
        <w:rPr>
          <w:color w:val="000000"/>
        </w:rPr>
        <w:t>наказу, Ивана Калитина та вотчина отписана нынѣ па госу</w:t>
      </w:r>
      <w:r>
        <w:rPr>
          <w:color w:val="000000"/>
        </w:rPr>
        <w:softHyphen/>
      </w:r>
      <w:r>
        <w:t xml:space="preserve">даря: </w:t>
      </w:r>
      <w:r>
        <w:rPr>
          <w:color w:val="000000"/>
        </w:rPr>
        <w:t xml:space="preserve">дер. </w:t>
      </w:r>
      <w:r>
        <w:rPr>
          <w:i/>
          <w:iCs/>
          <w:color w:val="000000"/>
        </w:rPr>
        <w:t>Гаврилово,</w:t>
      </w:r>
      <w:r>
        <w:rPr>
          <w:color w:val="000000"/>
        </w:rPr>
        <w:t xml:space="preserve"> на рчк. на </w:t>
      </w:r>
      <w:r>
        <w:rPr>
          <w:i/>
          <w:iCs/>
          <w:color w:val="000000"/>
        </w:rPr>
        <w:t>Яменцѣ:</w:t>
      </w:r>
      <w:r>
        <w:rPr>
          <w:color w:val="000000"/>
        </w:rPr>
        <w:t xml:space="preserve"> пашни паханые сер. земли </w:t>
      </w:r>
      <w:r>
        <w:t xml:space="preserve">20 </w:t>
      </w:r>
      <w:r>
        <w:rPr>
          <w:color w:val="000000"/>
        </w:rPr>
        <w:t xml:space="preserve">четьи, да лѣсомъ поросло 30 четьи, а въ дву потомужъ, сѣна 50 коп., </w:t>
      </w:r>
    </w:p>
    <w:p w14:paraId="42393EDA" w14:textId="77777777" w:rsidR="00DA7320" w:rsidRDefault="00B979CE">
      <w:pPr>
        <w:pStyle w:val="111"/>
        <w:spacing w:line="259" w:lineRule="auto"/>
        <w:ind w:firstLine="0"/>
        <w:jc w:val="both"/>
      </w:pPr>
      <w:r>
        <w:rPr>
          <w:color w:val="000000"/>
        </w:rPr>
        <w:lastRenderedPageBreak/>
        <w:t>лѣсу пашенного 5 дес. А сошного ппсма въ живущемъ полполполчетьи сохи, и не дошло въ сошное ппсмо пашни дву четьп безъ четверика, а въ пустѣ полполполтрети сохи.</w:t>
      </w:r>
    </w:p>
    <w:p w14:paraId="292D02CB" w14:textId="77777777" w:rsidR="00DA7320" w:rsidRDefault="00B979CE">
      <w:pPr>
        <w:pStyle w:val="111"/>
        <w:spacing w:line="259" w:lineRule="auto"/>
        <w:ind w:firstLine="320"/>
        <w:jc w:val="both"/>
      </w:pPr>
      <w:r>
        <w:rPr>
          <w:color w:val="000000"/>
        </w:rPr>
        <w:t xml:space="preserve">Да къ селу жъ </w:t>
      </w:r>
      <w:r>
        <w:rPr>
          <w:i/>
          <w:iCs/>
          <w:color w:val="000000"/>
        </w:rPr>
        <w:t>Черкизову</w:t>
      </w:r>
      <w:r>
        <w:rPr>
          <w:color w:val="000000"/>
        </w:rPr>
        <w:t xml:space="preserve"> пустоши наѣзжіе и въ приправочныхъ кни</w:t>
      </w:r>
      <w:r>
        <w:rPr>
          <w:color w:val="000000"/>
        </w:rPr>
        <w:softHyphen/>
        <w:t xml:space="preserve">гахъ не написаны и крѣпостей па нихъ изъ монастыря не положили, а нынѣ отписаны па государя жъ: пуст. </w:t>
      </w:r>
      <w:r>
        <w:rPr>
          <w:i/>
          <w:iCs/>
          <w:color w:val="000000"/>
        </w:rPr>
        <w:t>Ѳомино:</w:t>
      </w:r>
      <w:r>
        <w:rPr>
          <w:color w:val="000000"/>
        </w:rPr>
        <w:t xml:space="preserve"> пашни пер. сер. земли 3 четьп. Пуст. </w:t>
      </w:r>
      <w:r>
        <w:rPr>
          <w:i/>
          <w:iCs/>
          <w:color w:val="000000"/>
        </w:rPr>
        <w:t>Соболиха:</w:t>
      </w:r>
      <w:r>
        <w:rPr>
          <w:color w:val="000000"/>
        </w:rPr>
        <w:t xml:space="preserve"> пашни пер. сер. земли 5 четьи въ полѣ, а въ дву потомужъ, сѣна 15 коп. Пуст. </w:t>
      </w:r>
      <w:r>
        <w:rPr>
          <w:i/>
          <w:iCs/>
          <w:color w:val="000000"/>
        </w:rPr>
        <w:t>Череповково</w:t>
      </w:r>
      <w:r>
        <w:rPr>
          <w:color w:val="000000"/>
        </w:rPr>
        <w:t xml:space="preserve"> па рчк. на </w:t>
      </w:r>
      <w:r>
        <w:rPr>
          <w:i/>
          <w:iCs/>
          <w:color w:val="000000"/>
        </w:rPr>
        <w:t>Яменцѣ:</w:t>
      </w:r>
      <w:r>
        <w:rPr>
          <w:color w:val="000000"/>
        </w:rPr>
        <w:t xml:space="preserve"> пашни пахано наѣздомъ сер. земли 3 четьп, да лѣсомъ поросло 9 четьп въ полѣ, а въ дву потомужъ, сѣна 15 коп., а владѣла тою пустошью на оброкѣ кпеипя Оксиныі Татева. II всего 3 пустоши, а въ нихъ пашни пахано наѣздомъ сер. земли 3 четьи, да пер. 8 четьи, да лѣсомъ поросло 9 четьп, сѣна 30 коп.; а сошного писма въ пустѣ и съ наѣзжею пашнею пол- полполчети сохи (</w:t>
      </w:r>
      <w:r>
        <w:rPr>
          <w:color w:val="000000"/>
        </w:rPr>
        <w:footnoteReference w:id="17"/>
      </w:r>
      <w:r>
        <w:rPr>
          <w:color w:val="000000"/>
        </w:rPr>
        <w:t>).</w:t>
      </w:r>
    </w:p>
    <w:p w14:paraId="3ED0F82B" w14:textId="77777777" w:rsidR="00DA7320" w:rsidRDefault="00B979CE">
      <w:pPr>
        <w:pStyle w:val="40"/>
        <w:keepNext/>
        <w:keepLines/>
        <w:spacing w:after="0" w:line="259" w:lineRule="auto"/>
        <w:ind w:firstLine="300"/>
        <w:jc w:val="left"/>
        <w:rPr>
          <w:sz w:val="22"/>
          <w:szCs w:val="22"/>
        </w:rPr>
      </w:pPr>
      <w:bookmarkStart w:id="4" w:name="bookmark10"/>
      <w:r>
        <w:rPr>
          <w:b w:val="0"/>
          <w:bCs w:val="0"/>
          <w:color w:val="000000"/>
          <w:sz w:val="22"/>
          <w:szCs w:val="22"/>
        </w:rPr>
        <w:t xml:space="preserve">Въ </w:t>
      </w:r>
      <w:r>
        <w:rPr>
          <w:b w:val="0"/>
          <w:bCs w:val="0"/>
          <w:color w:val="000000"/>
          <w:sz w:val="26"/>
          <w:szCs w:val="26"/>
        </w:rPr>
        <w:t xml:space="preserve">Ворѣ и </w:t>
      </w:r>
      <w:r>
        <w:rPr>
          <w:b w:val="0"/>
          <w:bCs w:val="0"/>
          <w:color w:val="000000"/>
          <w:sz w:val="22"/>
          <w:szCs w:val="22"/>
        </w:rPr>
        <w:t xml:space="preserve">въ </w:t>
      </w:r>
      <w:r>
        <w:rPr>
          <w:b w:val="0"/>
          <w:bCs w:val="0"/>
          <w:color w:val="000000"/>
          <w:sz w:val="26"/>
          <w:szCs w:val="26"/>
        </w:rPr>
        <w:t xml:space="preserve">Корзеневѣ </w:t>
      </w:r>
      <w:r>
        <w:rPr>
          <w:b w:val="0"/>
          <w:bCs w:val="0"/>
          <w:color w:val="000000"/>
          <w:sz w:val="22"/>
          <w:szCs w:val="22"/>
        </w:rPr>
        <w:t>стану:</w:t>
      </w:r>
      <w:bookmarkEnd w:id="4"/>
    </w:p>
    <w:p w14:paraId="71CD5BF7" w14:textId="77777777" w:rsidR="00DA7320" w:rsidRDefault="00B979CE">
      <w:pPr>
        <w:pStyle w:val="111"/>
        <w:spacing w:after="340" w:line="259" w:lineRule="auto"/>
        <w:ind w:firstLine="320"/>
        <w:jc w:val="both"/>
      </w:pPr>
      <w:r>
        <w:rPr>
          <w:color w:val="000000"/>
        </w:rPr>
        <w:t xml:space="preserve">С. </w:t>
      </w:r>
      <w:r>
        <w:rPr>
          <w:i/>
          <w:iCs/>
          <w:color w:val="000000"/>
        </w:rPr>
        <w:t>Муромцово</w:t>
      </w:r>
      <w:r>
        <w:rPr>
          <w:color w:val="000000"/>
        </w:rPr>
        <w:t xml:space="preserve"> на р. па </w:t>
      </w:r>
      <w:r>
        <w:rPr>
          <w:i/>
          <w:iCs/>
          <w:color w:val="000000"/>
        </w:rPr>
        <w:t>Плаксѣ,</w:t>
      </w:r>
      <w:r>
        <w:rPr>
          <w:color w:val="000000"/>
        </w:rPr>
        <w:t xml:space="preserve"> а въ немъ церковь Николы чюдо- творца, древяпъ, а въ церквѣ образы и свѣчи, и книги, и на колоколницѣ колокола, и все церковное строенье монастырское; да въ селѣ жъ дв. монастырской, да дв. коровей, а въ немъ дворникъ Нечайко Васильевъ; пашни паханые сер. земли 117 четьи съ осм., да лѣсомъ поросло 37 четьп съ осм. въ полѣ, а въ дву потомужъ, сѣна 120 коп., лѣсу бору краевого въ длину на 2 версты, а поперегъ на версту. Дер. </w:t>
      </w:r>
      <w:r>
        <w:rPr>
          <w:i/>
          <w:iCs/>
          <w:color w:val="000000"/>
        </w:rPr>
        <w:t>Копорье,</w:t>
      </w:r>
      <w:r>
        <w:rPr>
          <w:color w:val="000000"/>
        </w:rPr>
        <w:t xml:space="preserve"> а </w:t>
      </w:r>
      <w:r>
        <w:rPr>
          <w:i/>
          <w:iCs/>
          <w:color w:val="000000"/>
        </w:rPr>
        <w:t>Карпово</w:t>
      </w:r>
      <w:r>
        <w:rPr>
          <w:color w:val="000000"/>
        </w:rPr>
        <w:t xml:space="preserve"> тожъ, а въ пей пашни паханые сер. земли 14 четки, да лѣсомъ поросло 11 четьи въ полѣ, а йъ дву потомужъ, сѣна 50 коп. Дер. </w:t>
      </w:r>
      <w:r>
        <w:rPr>
          <w:i/>
          <w:iCs/>
          <w:color w:val="000000"/>
        </w:rPr>
        <w:t>Базу- лино</w:t>
      </w:r>
      <w:r>
        <w:rPr>
          <w:color w:val="000000"/>
        </w:rPr>
        <w:t xml:space="preserve"> па р. па </w:t>
      </w:r>
      <w:r>
        <w:rPr>
          <w:i/>
          <w:iCs/>
          <w:color w:val="000000"/>
        </w:rPr>
        <w:t>Ворѣ,</w:t>
      </w:r>
      <w:r>
        <w:rPr>
          <w:color w:val="000000"/>
        </w:rPr>
        <w:t xml:space="preserve"> а въ пей пашни паханые сер. земли 14 четьп, да лѣсомъ поросло 22 четьп въ полѣ, а въ дву потомужъ, сѣна 50 коп. Пуст. </w:t>
      </w:r>
      <w:r>
        <w:rPr>
          <w:i/>
          <w:iCs/>
          <w:color w:val="000000"/>
        </w:rPr>
        <w:t>Бровцыно</w:t>
      </w:r>
      <w:r>
        <w:rPr>
          <w:color w:val="000000"/>
        </w:rPr>
        <w:t xml:space="preserve"> на р. на </w:t>
      </w:r>
      <w:r>
        <w:rPr>
          <w:i/>
          <w:iCs/>
          <w:color w:val="000000"/>
        </w:rPr>
        <w:t>Ворѣ:</w:t>
      </w:r>
      <w:r>
        <w:rPr>
          <w:color w:val="000000"/>
        </w:rPr>
        <w:t xml:space="preserve"> пашни лѣсомъ поросло сер. земли 31 четьи съ полуосм. въ полѣ, а въ дву потомужъ, сѣна 30 коп. Пуст. </w:t>
      </w:r>
      <w:r>
        <w:rPr>
          <w:i/>
          <w:iCs/>
          <w:color w:val="000000"/>
        </w:rPr>
        <w:t>Гаврилово Пищъіѵузово</w:t>
      </w:r>
      <w:r>
        <w:rPr>
          <w:color w:val="000000"/>
        </w:rPr>
        <w:t xml:space="preserve"> на р. на </w:t>
      </w:r>
      <w:r>
        <w:rPr>
          <w:i/>
          <w:iCs/>
          <w:color w:val="000000"/>
        </w:rPr>
        <w:t>Ворѣ:</w:t>
      </w:r>
      <w:r>
        <w:rPr>
          <w:color w:val="000000"/>
        </w:rPr>
        <w:t xml:space="preserve"> пашни лѣсомъ поросло сер. земли 19 четьи безъ полуосм. въ полѣ, а въ дву иотомужъ. Пуст. </w:t>
      </w:r>
      <w:r>
        <w:rPr>
          <w:i/>
          <w:iCs/>
          <w:color w:val="000000"/>
        </w:rPr>
        <w:t xml:space="preserve">Кучюково: </w:t>
      </w:r>
      <w:r>
        <w:rPr>
          <w:color w:val="000000"/>
        </w:rPr>
        <w:t xml:space="preserve">пашни лѣсомъ поросло сер. земли 100 четьп въ полѣ, а въ дву потомужъ, сѣна 40 коп. Пуст. </w:t>
      </w:r>
      <w:r>
        <w:rPr>
          <w:i/>
          <w:iCs/>
          <w:color w:val="000000"/>
        </w:rPr>
        <w:t>Возцыно</w:t>
      </w:r>
      <w:r>
        <w:rPr>
          <w:color w:val="000000"/>
        </w:rPr>
        <w:t xml:space="preserve"> на р. на </w:t>
      </w:r>
      <w:r>
        <w:rPr>
          <w:i/>
          <w:iCs/>
          <w:color w:val="000000"/>
        </w:rPr>
        <w:t>Ворѣ:</w:t>
      </w:r>
      <w:r>
        <w:rPr>
          <w:color w:val="000000"/>
        </w:rPr>
        <w:t xml:space="preserve"> пашни лѣсомъ поросло сер. земли 19 четьп безъ полуосм. въ полѣ, а въ дву потомужъ, сѣна 10 коп. Пуст. </w:t>
      </w:r>
      <w:r>
        <w:rPr>
          <w:i/>
          <w:iCs/>
          <w:color w:val="000000"/>
        </w:rPr>
        <w:t>Новички:</w:t>
      </w:r>
      <w:r>
        <w:rPr>
          <w:color w:val="000000"/>
        </w:rPr>
        <w:t xml:space="preserve"> пашни лѣсомъ поросло сер. земли 56 четьп въ полѣ, а въ дву потомужъ, сѣна 30 коп. Дер. </w:t>
      </w:r>
      <w:r>
        <w:rPr>
          <w:i/>
          <w:iCs/>
          <w:color w:val="000000"/>
        </w:rPr>
        <w:t>Кукишово</w:t>
      </w:r>
      <w:r>
        <w:rPr>
          <w:color w:val="000000"/>
        </w:rPr>
        <w:t xml:space="preserve"> на р. на </w:t>
      </w:r>
      <w:r>
        <w:rPr>
          <w:i/>
          <w:iCs/>
          <w:color w:val="000000"/>
        </w:rPr>
        <w:t>Ворѣ,</w:t>
      </w:r>
      <w:r>
        <w:rPr>
          <w:color w:val="000000"/>
        </w:rPr>
        <w:t xml:space="preserve"> а въ ней пашни паханые сер. земли 6 четьи, да лѣсомъ поросло 20 четьп съ осм. въ полѣ, а въ дву потомужъ, сѣна 30 коп. Пуст., что была дер., </w:t>
      </w:r>
      <w:r>
        <w:rPr>
          <w:i/>
          <w:iCs/>
          <w:color w:val="000000"/>
        </w:rPr>
        <w:t>Болсу- ново,</w:t>
      </w:r>
      <w:r>
        <w:rPr>
          <w:color w:val="000000"/>
        </w:rPr>
        <w:t xml:space="preserve"> на рчк. на </w:t>
      </w:r>
      <w:r>
        <w:rPr>
          <w:i/>
          <w:iCs/>
          <w:color w:val="000000"/>
        </w:rPr>
        <w:t>Талицѣ:</w:t>
      </w:r>
      <w:r>
        <w:rPr>
          <w:color w:val="000000"/>
        </w:rPr>
        <w:t xml:space="preserve"> пашни пахано наѣздомъ сер. земли 1 четки, да лѣсомъ поросло 30 четьи съ полуосм. въ полѣ, а въ дву потомужъ, сѣна 30 коп. С. </w:t>
      </w:r>
      <w:r>
        <w:rPr>
          <w:i/>
          <w:iCs/>
          <w:color w:val="000000"/>
        </w:rPr>
        <w:t>Путилова</w:t>
      </w:r>
      <w:r>
        <w:rPr>
          <w:color w:val="000000"/>
        </w:rPr>
        <w:t xml:space="preserve"> на р. на </w:t>
      </w:r>
      <w:r>
        <w:rPr>
          <w:i/>
          <w:iCs/>
          <w:color w:val="000000"/>
        </w:rPr>
        <w:t>Ворѣ,</w:t>
      </w:r>
      <w:r>
        <w:rPr>
          <w:color w:val="000000"/>
        </w:rPr>
        <w:t xml:space="preserve"> а въ немъ церковь Илья Про</w:t>
      </w:r>
      <w:r>
        <w:rPr>
          <w:color w:val="000000"/>
        </w:rPr>
        <w:softHyphen/>
        <w:t>рокъ, древяиъ, клѣцкіи, а въ церквѣ образы и свѣчи и книги и все церков</w:t>
      </w:r>
      <w:r>
        <w:rPr>
          <w:color w:val="000000"/>
        </w:rPr>
        <w:softHyphen/>
      </w:r>
      <w:r>
        <w:br w:type="page"/>
      </w:r>
    </w:p>
    <w:p w14:paraId="6E4E0478" w14:textId="77777777" w:rsidR="00DA7320" w:rsidRDefault="00B979CE">
      <w:pPr>
        <w:pStyle w:val="111"/>
        <w:spacing w:after="340" w:line="259" w:lineRule="auto"/>
        <w:ind w:firstLine="0"/>
        <w:jc w:val="both"/>
      </w:pPr>
      <w:r>
        <w:rPr>
          <w:color w:val="000000"/>
        </w:rPr>
        <w:lastRenderedPageBreak/>
        <w:t xml:space="preserve">ное строенье мірское, да въ селѣ жъ дв. монастырской; пашни паханые сер. земли 54 четьи, да пер. 50 четьи, да лѣсомъ поросло 321 четьи въ полѣ, а въ дву потомужъ, сѣна по р. по </w:t>
      </w:r>
      <w:r>
        <w:rPr>
          <w:i/>
          <w:iCs/>
          <w:color w:val="000000"/>
        </w:rPr>
        <w:t>Ворѣ</w:t>
      </w:r>
      <w:r>
        <w:rPr>
          <w:color w:val="000000"/>
        </w:rPr>
        <w:t xml:space="preserve"> 400 коп., лѣсу рощи 5 дес. Дер. </w:t>
      </w:r>
      <w:r>
        <w:rPr>
          <w:i/>
          <w:iCs/>
          <w:color w:val="000000"/>
        </w:rPr>
        <w:t>Микулино,</w:t>
      </w:r>
      <w:r>
        <w:rPr>
          <w:color w:val="000000"/>
        </w:rPr>
        <w:t xml:space="preserve"> а въ ней пашни паханые сер. землп 45 четьи, да паш</w:t>
      </w:r>
      <w:r>
        <w:rPr>
          <w:color w:val="000000"/>
        </w:rPr>
        <w:softHyphen/>
        <w:t xml:space="preserve">ни жъ наѣздомъ пахано изъ найму 11 четьи, да лѣсомъ поросло 6 четьи съ осм., сѣна 50 коп. Дер. </w:t>
      </w:r>
      <w:r>
        <w:rPr>
          <w:i/>
          <w:iCs/>
          <w:color w:val="000000"/>
        </w:rPr>
        <w:t xml:space="preserve">Чешихино, </w:t>
      </w:r>
      <w:r>
        <w:rPr>
          <w:color w:val="000000"/>
        </w:rPr>
        <w:t xml:space="preserve">а </w:t>
      </w:r>
      <w:r>
        <w:rPr>
          <w:i/>
          <w:iCs/>
          <w:color w:val="000000"/>
        </w:rPr>
        <w:t>Чехино</w:t>
      </w:r>
      <w:r>
        <w:rPr>
          <w:color w:val="000000"/>
        </w:rPr>
        <w:t xml:space="preserve"> тожъ, на рчк. на </w:t>
      </w:r>
      <w:r>
        <w:rPr>
          <w:i/>
          <w:iCs/>
          <w:color w:val="000000"/>
        </w:rPr>
        <w:t xml:space="preserve">Талицѣ, </w:t>
      </w:r>
      <w:r>
        <w:rPr>
          <w:color w:val="000000"/>
        </w:rPr>
        <w:t xml:space="preserve">а въ ней пашни паханые сер. земли 30 четьи, да наѣздомъ пахано изъ найму 3 четьи, да лѣсомъ поросло 17 четьи въ полѣ, а въ дву потомужъ, сѣна 150 коп. Дер. </w:t>
      </w:r>
      <w:r>
        <w:rPr>
          <w:i/>
          <w:iCs/>
          <w:color w:val="000000"/>
        </w:rPr>
        <w:t>Ортемово</w:t>
      </w:r>
      <w:r>
        <w:rPr>
          <w:color w:val="000000"/>
        </w:rPr>
        <w:t xml:space="preserve"> па рчк. на </w:t>
      </w:r>
      <w:r>
        <w:rPr>
          <w:i/>
          <w:iCs/>
          <w:color w:val="000000"/>
        </w:rPr>
        <w:t>Талицѣ,</w:t>
      </w:r>
      <w:r>
        <w:rPr>
          <w:color w:val="000000"/>
        </w:rPr>
        <w:t xml:space="preserve"> а въ ней пашни па</w:t>
      </w:r>
      <w:r>
        <w:rPr>
          <w:color w:val="000000"/>
        </w:rPr>
        <w:softHyphen/>
        <w:t xml:space="preserve">ханые сер. земли 20 четыі, да пер. 17 четыі съ осм. въ полѣ, а въ дву потомужъ, сѣна 40 коп. Дер. </w:t>
      </w:r>
      <w:r>
        <w:rPr>
          <w:i/>
          <w:iCs/>
          <w:color w:val="000000"/>
        </w:rPr>
        <w:t>Нестерково</w:t>
      </w:r>
      <w:r>
        <w:rPr>
          <w:color w:val="000000"/>
        </w:rPr>
        <w:t xml:space="preserve"> на рчк. на </w:t>
      </w:r>
      <w:r>
        <w:rPr>
          <w:i/>
          <w:iCs/>
          <w:color w:val="000000"/>
        </w:rPr>
        <w:t xml:space="preserve">Талицѣ: </w:t>
      </w:r>
      <w:r>
        <w:rPr>
          <w:color w:val="000000"/>
        </w:rPr>
        <w:t xml:space="preserve">пашни паханые сер. земли 15 четыі, да лѣсомъ поросло 16 четыі съ полуосм. въ полѣ, а въ дву иотомужъ, сѣна 20 коп. Дер. </w:t>
      </w:r>
      <w:r>
        <w:rPr>
          <w:i/>
          <w:iCs/>
          <w:color w:val="000000"/>
        </w:rPr>
        <w:t>Станки</w:t>
      </w:r>
      <w:r>
        <w:rPr>
          <w:color w:val="000000"/>
        </w:rPr>
        <w:t xml:space="preserve"> на рчк. на </w:t>
      </w:r>
      <w:r>
        <w:rPr>
          <w:i/>
          <w:iCs/>
          <w:color w:val="000000"/>
        </w:rPr>
        <w:t>Талицѣ,</w:t>
      </w:r>
      <w:r>
        <w:rPr>
          <w:color w:val="000000"/>
        </w:rPr>
        <w:t xml:space="preserve"> а въ ней пашни паханые сер. земли 25 четьи, да наѣз</w:t>
      </w:r>
      <w:r>
        <w:rPr>
          <w:color w:val="000000"/>
        </w:rPr>
        <w:softHyphen/>
        <w:t xml:space="preserve">домъ пахано изъ найму 5 четьи, да лѣсомъ поросло 22 четыі въ полѣ, а въ дву потомужъ, сѣна 20 коп. Слц. </w:t>
      </w:r>
      <w:r>
        <w:rPr>
          <w:i/>
          <w:iCs/>
          <w:color w:val="000000"/>
        </w:rPr>
        <w:t>Березовецъ</w:t>
      </w:r>
      <w:r>
        <w:rPr>
          <w:color w:val="000000"/>
        </w:rPr>
        <w:t xml:space="preserve"> па рчк. па </w:t>
      </w:r>
      <w:r>
        <w:rPr>
          <w:i/>
          <w:iCs/>
          <w:color w:val="000000"/>
        </w:rPr>
        <w:t>Талицѣ,</w:t>
      </w:r>
      <w:r>
        <w:rPr>
          <w:color w:val="000000"/>
        </w:rPr>
        <w:t xml:space="preserve"> а въ немъ церковь Троицы Живоначалные, древяна, клѣтцки; а церковь по</w:t>
      </w:r>
      <w:r>
        <w:rPr>
          <w:color w:val="000000"/>
        </w:rPr>
        <w:softHyphen/>
        <w:t xml:space="preserve">ставленье и церковное строеніе монастырьское; пашни паханые сер. земли 15 четыі, да лѣсомъ поросло 22 четыі въ полѣ, а въ дву потомужъ, сѣна 20 коп. Дер. </w:t>
      </w:r>
      <w:r>
        <w:rPr>
          <w:i/>
          <w:iCs/>
          <w:color w:val="000000"/>
        </w:rPr>
        <w:t>Васюково</w:t>
      </w:r>
      <w:r>
        <w:rPr>
          <w:color w:val="000000"/>
        </w:rPr>
        <w:t xml:space="preserve"> на рчк. на </w:t>
      </w:r>
      <w:r>
        <w:rPr>
          <w:i/>
          <w:iCs/>
          <w:color w:val="000000"/>
        </w:rPr>
        <w:t>Талицѣ,</w:t>
      </w:r>
      <w:r>
        <w:rPr>
          <w:color w:val="000000"/>
        </w:rPr>
        <w:t xml:space="preserve"> а въ ней пашни паханые сер. земли 53 чети, да наѣздомъ пахано изъ найму 2 чети, да лѣсомъ поросло 2 четверти съ полуосм. въ полѣ, а въ дву потомужъ, сѣна 50 коп. Слц. </w:t>
      </w:r>
      <w:r>
        <w:rPr>
          <w:i/>
          <w:iCs/>
          <w:color w:val="000000"/>
        </w:rPr>
        <w:t>Николское</w:t>
      </w:r>
      <w:r>
        <w:rPr>
          <w:color w:val="000000"/>
        </w:rPr>
        <w:t xml:space="preserve"> на рчк. на </w:t>
      </w:r>
      <w:r>
        <w:rPr>
          <w:i/>
          <w:iCs/>
          <w:color w:val="000000"/>
        </w:rPr>
        <w:t>Талицѣ,</w:t>
      </w:r>
      <w:r>
        <w:rPr>
          <w:color w:val="000000"/>
        </w:rPr>
        <w:t xml:space="preserve"> а въ немъ пашни паханые сер. земли 40 чети, да лѣсомъ поросло 85 четыі въ полѣ, а въ дву потомужъ, сѣна 100 коп. Слц. </w:t>
      </w:r>
      <w:r>
        <w:rPr>
          <w:i/>
          <w:iCs/>
          <w:color w:val="000000"/>
        </w:rPr>
        <w:t>Рахмапцово,</w:t>
      </w:r>
      <w:r>
        <w:rPr>
          <w:color w:val="000000"/>
        </w:rPr>
        <w:t xml:space="preserve"> а </w:t>
      </w:r>
      <w:r>
        <w:rPr>
          <w:i/>
          <w:iCs/>
          <w:color w:val="000000"/>
        </w:rPr>
        <w:t>Рахманова</w:t>
      </w:r>
      <w:r>
        <w:rPr>
          <w:color w:val="000000"/>
        </w:rPr>
        <w:t xml:space="preserve"> тожъ, .на рчк. на </w:t>
      </w:r>
      <w:r>
        <w:rPr>
          <w:i/>
          <w:iCs/>
          <w:color w:val="000000"/>
        </w:rPr>
        <w:t>Соми:</w:t>
      </w:r>
      <w:r>
        <w:rPr>
          <w:color w:val="000000"/>
        </w:rPr>
        <w:t xml:space="preserve"> пашни паханые сер. земли 95 четыі, да лѣсомъ поросло 32 четыі съ осм. въ полѣ, а въ дву потомужъ, сѣна 70 коп., лѣсу рощи 10 дес.; и то слц. на оброкѣ, а оброку даютъ въ монастырь за монастырское издѣлья и за пашню по 3 рубли на годъ. Дер. </w:t>
      </w:r>
      <w:r>
        <w:rPr>
          <w:i/>
          <w:iCs/>
          <w:color w:val="000000"/>
        </w:rPr>
        <w:t>Репниково,</w:t>
      </w:r>
      <w:r>
        <w:rPr>
          <w:color w:val="000000"/>
        </w:rPr>
        <w:t xml:space="preserve"> а въ ней пашни паханые сер. земли 40 четьи въ полѣ, а въ дву потомужъ, сѣна 20 коп., и та де</w:t>
      </w:r>
      <w:r>
        <w:rPr>
          <w:color w:val="000000"/>
        </w:rPr>
        <w:softHyphen/>
        <w:t xml:space="preserve">ревня на оброкѣ, а оброку даютъ за монастырьской доходъ и за пашню въ монастырь по 20 алтынъ на годъ. Дер. </w:t>
      </w:r>
      <w:r>
        <w:rPr>
          <w:i/>
          <w:iCs/>
          <w:color w:val="000000"/>
        </w:rPr>
        <w:t>Мишетино,</w:t>
      </w:r>
      <w:r>
        <w:rPr>
          <w:color w:val="000000"/>
        </w:rPr>
        <w:t xml:space="preserve"> а </w:t>
      </w:r>
      <w:r>
        <w:rPr>
          <w:i/>
          <w:iCs/>
          <w:color w:val="000000"/>
        </w:rPr>
        <w:t xml:space="preserve">Мешетино </w:t>
      </w:r>
      <w:r>
        <w:rPr>
          <w:color w:val="000000"/>
        </w:rPr>
        <w:t xml:space="preserve">тожъ, а въ ней пашни паханые сер. землп 20 четыі, да пер. 5 четыі въ полѣ, а въ дву потомужъ, сѣна 20 коп. Дер. </w:t>
      </w:r>
      <w:r>
        <w:rPr>
          <w:i/>
          <w:iCs/>
          <w:color w:val="000000"/>
        </w:rPr>
        <w:t>Невѣрова,</w:t>
      </w:r>
      <w:r>
        <w:rPr>
          <w:color w:val="000000"/>
        </w:rPr>
        <w:t xml:space="preserve"> а въ ней паш</w:t>
      </w:r>
      <w:r>
        <w:rPr>
          <w:color w:val="000000"/>
        </w:rPr>
        <w:softHyphen/>
        <w:t xml:space="preserve">ни паханые сер. земли 48 четьи въ полѣ, а въ дву потомужъ, сѣна 20 коп. Пуст. </w:t>
      </w:r>
      <w:r>
        <w:rPr>
          <w:i/>
          <w:iCs/>
          <w:color w:val="000000"/>
        </w:rPr>
        <w:t>Ленково:</w:t>
      </w:r>
      <w:r>
        <w:rPr>
          <w:color w:val="000000"/>
        </w:rPr>
        <w:t xml:space="preserve"> пашни паханые наѣздомъ сер. земли изъ найму 5 четыі, да лѣсомъ поросло 45 четыі въ полѣ, а въ дву потомужъ. Пуст. </w:t>
      </w:r>
      <w:r>
        <w:rPr>
          <w:i/>
          <w:iCs/>
          <w:color w:val="000000"/>
        </w:rPr>
        <w:t>Брехово:</w:t>
      </w:r>
      <w:r>
        <w:rPr>
          <w:color w:val="000000"/>
        </w:rPr>
        <w:t xml:space="preserve"> пашни лѣсомъ поросло сер. земли 37 четыі съ осм. въ полѣ, а въ дву потомужъ, сѣна 30 коп. Пуст. </w:t>
      </w:r>
      <w:r>
        <w:rPr>
          <w:i/>
          <w:iCs/>
          <w:color w:val="000000"/>
        </w:rPr>
        <w:t>Ильина:</w:t>
      </w:r>
      <w:r>
        <w:rPr>
          <w:color w:val="000000"/>
        </w:rPr>
        <w:t xml:space="preserve"> пашни наѣздомъ пахано изъ найму сер. земли 3 четьи, да лѣсомъ поросло 16 четьи безъ полуосм. въ полѣ, а въ дву потомужъ, сѣна 10 коп. Пуст. </w:t>
      </w:r>
      <w:r>
        <w:rPr>
          <w:i/>
          <w:iCs/>
          <w:color w:val="000000"/>
        </w:rPr>
        <w:t>Патрекѣево:</w:t>
      </w:r>
      <w:r>
        <w:rPr>
          <w:color w:val="000000"/>
        </w:rPr>
        <w:t xml:space="preserve"> пашни паханые наѣздомъ изъ найму сер. земли 5 четьи, да лѣсомъ поросло 57 четьи съ осм. въ полѣ, а въ дву потомужъ, сѣна 30 коп. Пуст. </w:t>
      </w:r>
      <w:r>
        <w:rPr>
          <w:i/>
          <w:iCs/>
          <w:color w:val="000000"/>
        </w:rPr>
        <w:t xml:space="preserve">Да- </w:t>
      </w:r>
      <w:r>
        <w:br w:type="page"/>
      </w:r>
    </w:p>
    <w:p w14:paraId="420E659B" w14:textId="77777777" w:rsidR="00DA7320" w:rsidRDefault="00B979CE">
      <w:pPr>
        <w:pStyle w:val="111"/>
        <w:spacing w:after="340" w:line="259" w:lineRule="auto"/>
        <w:ind w:firstLine="0"/>
        <w:jc w:val="both"/>
        <w:sectPr w:rsidR="00DA7320">
          <w:headerReference w:type="even" r:id="rId81"/>
          <w:headerReference w:type="default" r:id="rId82"/>
          <w:footnotePr>
            <w:numFmt w:val="chicago"/>
          </w:footnotePr>
          <w:pgSz w:w="9023" w:h="14193"/>
          <w:pgMar w:top="945" w:right="309" w:bottom="772" w:left="296" w:header="0" w:footer="3" w:gutter="0"/>
          <w:cols w:space="720"/>
          <w:noEndnote/>
          <w:docGrid w:linePitch="360"/>
          <w15:footnoteColumns w:val="1"/>
        </w:sectPr>
      </w:pPr>
      <w:r>
        <w:rPr>
          <w:i/>
          <w:iCs/>
          <w:color w:val="000000"/>
        </w:rPr>
        <w:lastRenderedPageBreak/>
        <w:t>нилково:</w:t>
      </w:r>
      <w:r>
        <w:rPr>
          <w:color w:val="000000"/>
        </w:rPr>
        <w:t xml:space="preserve"> пашни лѣсомъ поросло сер. земли 19 четьи безъ полуосм. въ полѣ, а въ дву потомужъ, сѣна 50 коп. Пуст. </w:t>
      </w:r>
      <w:r>
        <w:rPr>
          <w:i/>
          <w:iCs/>
          <w:color w:val="000000"/>
        </w:rPr>
        <w:t>Грибово:</w:t>
      </w:r>
      <w:r>
        <w:rPr>
          <w:color w:val="000000"/>
        </w:rPr>
        <w:t xml:space="preserve"> пашни лѣсомъ поросло сер. земли 25 четьи въ полѣ, а въ дву потомужъ, сѣна 70 коп. Пуст. </w:t>
      </w:r>
      <w:r>
        <w:rPr>
          <w:i/>
          <w:iCs/>
          <w:color w:val="000000"/>
        </w:rPr>
        <w:t>Байбородино</w:t>
      </w:r>
      <w:r>
        <w:rPr>
          <w:color w:val="000000"/>
        </w:rPr>
        <w:t xml:space="preserve"> на рчк. на </w:t>
      </w:r>
      <w:r>
        <w:rPr>
          <w:i/>
          <w:iCs/>
          <w:color w:val="000000"/>
        </w:rPr>
        <w:t>Талицѣ:</w:t>
      </w:r>
      <w:r>
        <w:rPr>
          <w:color w:val="000000"/>
        </w:rPr>
        <w:t xml:space="preserve"> пашни лѣсомъ поросло сер. зем</w:t>
      </w:r>
      <w:r>
        <w:rPr>
          <w:color w:val="000000"/>
        </w:rPr>
        <w:softHyphen/>
        <w:t xml:space="preserve">ли 50 четьи въ полѣ, а въ дву потомужъ, сѣна 20 коп. Пуст. </w:t>
      </w:r>
      <w:r>
        <w:rPr>
          <w:i/>
          <w:iCs/>
          <w:color w:val="000000"/>
        </w:rPr>
        <w:t xml:space="preserve">Сорокина: </w:t>
      </w:r>
      <w:r>
        <w:rPr>
          <w:color w:val="000000"/>
        </w:rPr>
        <w:t xml:space="preserve">пашни лѣсомъ поросло сер. земли 39 четьп безъ полуосм. въ полѣ, а въ дву потомужъ,сѣна 20 коп. Пуст. </w:t>
      </w:r>
      <w:r>
        <w:rPr>
          <w:i/>
          <w:iCs/>
          <w:color w:val="000000"/>
        </w:rPr>
        <w:t>Высокое:</w:t>
      </w:r>
      <w:r>
        <w:rPr>
          <w:color w:val="000000"/>
        </w:rPr>
        <w:t xml:space="preserve"> пашни пахано наѣздомъ изъ найму сер. земли 6 четьи, да лѣсомъ поросло 38 четьи безъ полуосм. въ полѣ, а въ дву потомужъ, сѣна 30 коп. Дер. </w:t>
      </w:r>
      <w:r>
        <w:rPr>
          <w:i/>
          <w:iCs/>
          <w:color w:val="000000"/>
        </w:rPr>
        <w:t>Лапино</w:t>
      </w:r>
      <w:r>
        <w:rPr>
          <w:color w:val="000000"/>
        </w:rPr>
        <w:t xml:space="preserve"> на р. на </w:t>
      </w:r>
      <w:r>
        <w:rPr>
          <w:i/>
          <w:iCs/>
          <w:color w:val="000000"/>
        </w:rPr>
        <w:t>Ворѣ,</w:t>
      </w:r>
      <w:r>
        <w:rPr>
          <w:color w:val="000000"/>
        </w:rPr>
        <w:t xml:space="preserve"> а въ ней пашни паханые сер. земли 8 четьп, да лѣсомъ поросло 52 четьи въ полѣ, а въ дву потомужъ, сѣна 30 коп.; да подъ тою жъ дер. подъ </w:t>
      </w:r>
      <w:r>
        <w:rPr>
          <w:i/>
          <w:iCs/>
          <w:color w:val="000000"/>
        </w:rPr>
        <w:t>Лапинымъ</w:t>
      </w:r>
      <w:r>
        <w:rPr>
          <w:color w:val="000000"/>
        </w:rPr>
        <w:t xml:space="preserve"> мелница монастырская двоеколесная, мелютъ на ней на монастырь муку крупйчетую, да за монастырьскимъ обиходомъ сбира</w:t>
      </w:r>
      <w:r>
        <w:rPr>
          <w:color w:val="000000"/>
        </w:rPr>
        <w:softHyphen/>
        <w:t xml:space="preserve">ютъ найму отъ молотья по 30 руб. на годъ; а во дворѣ мелникъ Иванко Лукьяновъ. Дер. </w:t>
      </w:r>
      <w:r>
        <w:rPr>
          <w:i/>
          <w:iCs/>
          <w:color w:val="000000"/>
        </w:rPr>
        <w:t>Минѣево</w:t>
      </w:r>
      <w:r>
        <w:rPr>
          <w:color w:val="000000"/>
        </w:rPr>
        <w:t xml:space="preserve"> на р. на </w:t>
      </w:r>
      <w:r>
        <w:rPr>
          <w:i/>
          <w:iCs/>
          <w:color w:val="000000"/>
        </w:rPr>
        <w:t>Ворѣ,</w:t>
      </w:r>
      <w:r>
        <w:rPr>
          <w:color w:val="000000"/>
        </w:rPr>
        <w:t xml:space="preserve"> а въ ней пашни паханые сер. земли 15 четьи, да лѣсомъ поросло 10 четьи въ полѣ, а въ дву потомужъ, сѣна 20 коп. Слц. </w:t>
      </w:r>
      <w:r>
        <w:rPr>
          <w:i/>
          <w:iCs/>
          <w:color w:val="000000"/>
        </w:rPr>
        <w:t>Ѳедоровское,</w:t>
      </w:r>
      <w:r>
        <w:rPr>
          <w:color w:val="000000"/>
        </w:rPr>
        <w:t xml:space="preserve"> а въ немъ пашпи паханые сер. земли 110 четьи, да лѣсомъ поросло 69 четьи въ полѣ, а въ дву пото</w:t>
      </w:r>
      <w:r>
        <w:rPr>
          <w:color w:val="000000"/>
        </w:rPr>
        <w:softHyphen/>
        <w:t xml:space="preserve">мужъ, сѣна 100 коп., лѣсу рощи 10 дес. С. </w:t>
      </w:r>
      <w:r>
        <w:rPr>
          <w:i/>
          <w:iCs/>
          <w:color w:val="000000"/>
        </w:rPr>
        <w:t>Боровково,</w:t>
      </w:r>
      <w:r>
        <w:rPr>
          <w:color w:val="000000"/>
        </w:rPr>
        <w:t xml:space="preserve"> а </w:t>
      </w:r>
      <w:r>
        <w:rPr>
          <w:i/>
          <w:iCs/>
          <w:color w:val="000000"/>
        </w:rPr>
        <w:t>Борково</w:t>
      </w:r>
      <w:r>
        <w:rPr>
          <w:color w:val="000000"/>
        </w:rPr>
        <w:t xml:space="preserve"> и </w:t>
      </w:r>
      <w:r>
        <w:rPr>
          <w:i/>
          <w:iCs/>
          <w:color w:val="000000"/>
        </w:rPr>
        <w:t>Борт</w:t>
      </w:r>
      <w:r>
        <w:rPr>
          <w:i/>
          <w:iCs/>
          <w:color w:val="000000"/>
        </w:rPr>
        <w:softHyphen/>
        <w:t>никова</w:t>
      </w:r>
      <w:r>
        <w:rPr>
          <w:color w:val="000000"/>
        </w:rPr>
        <w:t xml:space="preserve"> тожъ, на р. на </w:t>
      </w:r>
      <w:r>
        <w:rPr>
          <w:i/>
          <w:iCs/>
          <w:color w:val="000000"/>
        </w:rPr>
        <w:t>Ворѣ,</w:t>
      </w:r>
      <w:r>
        <w:rPr>
          <w:color w:val="000000"/>
        </w:rPr>
        <w:t xml:space="preserve"> а въ селѣ церковь Христова мученика Никиты, древяна, клѣтцки, а въ церквѣ образы и свѣчи и книги и все церковное строенье мірское; а въ селѣ пашпи паханые сер. земли 96 четьп, да дѣтены</w:t>
      </w:r>
      <w:r>
        <w:rPr>
          <w:color w:val="000000"/>
        </w:rPr>
        <w:softHyphen/>
        <w:t xml:space="preserve">ши пашутъ на монастырь 34 четьи, да лѣсомъ поросло 182 четьи съ осм. въ полѣ, а въ дву потомужъ, сѣна по р. по </w:t>
      </w:r>
      <w:r>
        <w:rPr>
          <w:i/>
          <w:iCs/>
          <w:color w:val="000000"/>
        </w:rPr>
        <w:t>Ворѣ</w:t>
      </w:r>
      <w:r>
        <w:rPr>
          <w:color w:val="000000"/>
        </w:rPr>
        <w:t xml:space="preserve"> 380 коп., лѣсу рощи 20 дес.; да подъ тѣмъ же селомъ на р. па </w:t>
      </w:r>
      <w:r>
        <w:rPr>
          <w:i/>
          <w:iCs/>
          <w:color w:val="000000"/>
        </w:rPr>
        <w:t>Ворѣ</w:t>
      </w:r>
      <w:r>
        <w:rPr>
          <w:color w:val="000000"/>
        </w:rPr>
        <w:t xml:space="preserve"> мелница нѣмецкая, мелетъ въ двои жорповы, во дворѣ мелникъ Перша Сысоевъ, мелютъ на монастырь да за мо</w:t>
      </w:r>
      <w:r>
        <w:rPr>
          <w:color w:val="000000"/>
        </w:rPr>
        <w:softHyphen/>
        <w:t xml:space="preserve">настырьскимъ молотьемъ сбираютъ на той же мелницѣ найму по 10 руб. на годъ. Дер. </w:t>
      </w:r>
      <w:r>
        <w:rPr>
          <w:i/>
          <w:iCs/>
          <w:color w:val="000000"/>
        </w:rPr>
        <w:t>Павлова</w:t>
      </w:r>
      <w:r>
        <w:rPr>
          <w:color w:val="000000"/>
        </w:rPr>
        <w:t xml:space="preserve"> па рчк. на </w:t>
      </w:r>
      <w:r>
        <w:rPr>
          <w:i/>
          <w:iCs/>
          <w:color w:val="000000"/>
        </w:rPr>
        <w:t>Торгошѣ</w:t>
      </w:r>
      <w:r>
        <w:rPr>
          <w:color w:val="000000"/>
        </w:rPr>
        <w:t xml:space="preserve"> да на </w:t>
      </w:r>
      <w:r>
        <w:rPr>
          <w:i/>
          <w:iCs/>
          <w:color w:val="000000"/>
        </w:rPr>
        <w:t>Ворѣ,</w:t>
      </w:r>
      <w:r>
        <w:rPr>
          <w:color w:val="000000"/>
        </w:rPr>
        <w:t xml:space="preserve"> а въ ней пашни паханые сер. земли 25 четьи, да лѣсомъ поросло 19 четьп въ полѣ, а въ дву потомужъ, сѣна 40 коп., и та дер. на оброкѣ, а оброку даютъ въ монас</w:t>
      </w:r>
      <w:r>
        <w:rPr>
          <w:color w:val="000000"/>
        </w:rPr>
        <w:softHyphen/>
        <w:t xml:space="preserve">тырь за издѣлья и за пашню по 20 по 5 алтынъ на годъ. С. </w:t>
      </w:r>
      <w:r>
        <w:rPr>
          <w:i/>
          <w:iCs/>
          <w:color w:val="000000"/>
        </w:rPr>
        <w:t>Михайлов</w:t>
      </w:r>
      <w:r>
        <w:rPr>
          <w:i/>
          <w:iCs/>
          <w:color w:val="000000"/>
        </w:rPr>
        <w:softHyphen/>
        <w:t>ское на Пупкахъ</w:t>
      </w:r>
      <w:r>
        <w:rPr>
          <w:color w:val="000000"/>
        </w:rPr>
        <w:t xml:space="preserve"> на р. на </w:t>
      </w:r>
      <w:r>
        <w:rPr>
          <w:i/>
          <w:iCs/>
          <w:color w:val="000000"/>
        </w:rPr>
        <w:t>Ворѣ,</w:t>
      </w:r>
      <w:r>
        <w:rPr>
          <w:color w:val="000000"/>
        </w:rPr>
        <w:t xml:space="preserve"> а въ селѣ церковь Михаила Архангела, древяна, клѣцки, а въ церквѣ образы и свѣчи и книги и все церковное строенье монастырьское, а въ ней пашни паханые сер. земли 20 четьи, да лѣсомъ поросло 62 чети съ осм. въ полѣ, а въ дву потомужъ, сѣна 100 коп. Пуст., что была дер. </w:t>
      </w:r>
      <w:r>
        <w:rPr>
          <w:i/>
          <w:iCs/>
          <w:color w:val="000000"/>
        </w:rPr>
        <w:t>Коледино:</w:t>
      </w:r>
      <w:r>
        <w:rPr>
          <w:color w:val="000000"/>
        </w:rPr>
        <w:t xml:space="preserve"> пашни пер. сер. земли 14 четьи, да лѣсомъ поросло 36 четьи въ полѣ, а въ дву потомужъ, сѣна 20 коп. Дер. </w:t>
      </w:r>
      <w:r>
        <w:rPr>
          <w:i/>
          <w:iCs/>
          <w:color w:val="000000"/>
        </w:rPr>
        <w:t>Басманниково, Есманниково</w:t>
      </w:r>
      <w:r>
        <w:rPr>
          <w:color w:val="000000"/>
        </w:rPr>
        <w:t xml:space="preserve"> тожъ, а въ ней пашни паханые сер. земли 30 четьп, да лѣсомъ поросло 7 четьи въ полѣ, а въ дву потомужъ, сѣна 50 коп. Дер. </w:t>
      </w:r>
      <w:r>
        <w:rPr>
          <w:i/>
          <w:iCs/>
          <w:color w:val="000000"/>
        </w:rPr>
        <w:t>Высокое,</w:t>
      </w:r>
      <w:r>
        <w:rPr>
          <w:color w:val="000000"/>
        </w:rPr>
        <w:t xml:space="preserve"> а въ ней пашни паханые сер. земли 30 четьп, да лѣсомъ поросло 7 четьи съ осм. въ полѣ, а въ дву потомужъ, сѣна 20 коп. Пуст. </w:t>
      </w:r>
      <w:r>
        <w:rPr>
          <w:i/>
          <w:iCs/>
          <w:color w:val="000000"/>
        </w:rPr>
        <w:t>Пузырево:</w:t>
      </w:r>
      <w:r>
        <w:rPr>
          <w:color w:val="000000"/>
        </w:rPr>
        <w:t xml:space="preserve"> пашни лѣсомъ поросло сер. земли 50 четьи въ полѣ, а въ дву потомужъ, сѣна 20 коп. Пуст. </w:t>
      </w:r>
      <w:r>
        <w:rPr>
          <w:i/>
          <w:iCs/>
          <w:color w:val="000000"/>
        </w:rPr>
        <w:t>Варавино:</w:t>
      </w:r>
      <w:r>
        <w:rPr>
          <w:color w:val="000000"/>
        </w:rPr>
        <w:t xml:space="preserve"> пашни лѣсомъ поросло сер. </w:t>
      </w:r>
    </w:p>
    <w:p w14:paraId="3D5CC872" w14:textId="77777777" w:rsidR="00DA7320" w:rsidRDefault="00B979CE">
      <w:pPr>
        <w:pStyle w:val="111"/>
        <w:spacing w:after="340" w:line="259" w:lineRule="auto"/>
        <w:ind w:firstLine="0"/>
        <w:jc w:val="both"/>
      </w:pPr>
      <w:r>
        <w:rPr>
          <w:color w:val="000000"/>
        </w:rPr>
        <w:lastRenderedPageBreak/>
        <w:t xml:space="preserve">земли 62 четыі съ осм. въ полѣ, а въ дву потомужъ, сѣна 30 коп. Пуст. </w:t>
      </w:r>
      <w:r>
        <w:rPr>
          <w:i/>
          <w:iCs/>
          <w:color w:val="000000"/>
        </w:rPr>
        <w:t>Онашкгіно:</w:t>
      </w:r>
      <w:r>
        <w:rPr>
          <w:color w:val="000000"/>
        </w:rPr>
        <w:t xml:space="preserve"> пашни лѣсомъ поросло сер. земли 31 четыі съ полуоси, въ полѣ, а въ дву потомужъ. Пуст. </w:t>
      </w:r>
      <w:r>
        <w:rPr>
          <w:i/>
          <w:iCs/>
          <w:color w:val="000000"/>
        </w:rPr>
        <w:t>Хлѣбники:</w:t>
      </w:r>
      <w:r>
        <w:rPr>
          <w:color w:val="000000"/>
        </w:rPr>
        <w:t xml:space="preserve"> пашнп пахано наѣздомъ изъ найму сер. земли 3 четки, да лѣсомъ поросло 72 четыі въ полѣ, а въ дву потомужъ, сѣна 20 коп. Пуст. </w:t>
      </w:r>
      <w:r>
        <w:rPr>
          <w:i/>
          <w:iCs/>
          <w:color w:val="000000"/>
        </w:rPr>
        <w:t>Былинки</w:t>
      </w:r>
      <w:r>
        <w:rPr>
          <w:color w:val="000000"/>
        </w:rPr>
        <w:t xml:space="preserve"> на рчк. па </w:t>
      </w:r>
      <w:r>
        <w:rPr>
          <w:i/>
          <w:iCs/>
          <w:color w:val="000000"/>
        </w:rPr>
        <w:t>Плаксѣ,</w:t>
      </w:r>
      <w:r>
        <w:rPr>
          <w:color w:val="000000"/>
        </w:rPr>
        <w:t xml:space="preserve"> а въ ней пашни паха</w:t>
      </w:r>
      <w:r>
        <w:rPr>
          <w:color w:val="000000"/>
        </w:rPr>
        <w:softHyphen/>
        <w:t xml:space="preserve">ные наѣздомъ изъ найму сер. земли 5 четки, да лѣсомъ поросло 95 четыі въ полѣ, а въ дву потомужъ, сѣна 40 коп. Дер. </w:t>
      </w:r>
      <w:r>
        <w:rPr>
          <w:i/>
          <w:iCs/>
          <w:color w:val="000000"/>
        </w:rPr>
        <w:t>Лукъяновцово,</w:t>
      </w:r>
      <w:r>
        <w:rPr>
          <w:color w:val="000000"/>
        </w:rPr>
        <w:t xml:space="preserve"> а въ ней пашнп паханые сер. 32 четки, да наѣздомъ пахано пзъ найму сер. земли 9 четки, да лѣсомъ поросло 21 четки въ полѣ, а въ дву потомужъ, сѣна 20 коп. Дер. </w:t>
      </w:r>
      <w:r>
        <w:rPr>
          <w:i/>
          <w:iCs/>
          <w:color w:val="000000"/>
        </w:rPr>
        <w:t>Костково,</w:t>
      </w:r>
      <w:r>
        <w:rPr>
          <w:color w:val="000000"/>
        </w:rPr>
        <w:t xml:space="preserve"> а въ ней пашни паханые сер. земли 48 четки, да наѣздомъ пахано изъ найму 8 четки съ полуоси, въ полѣ, а въ дву пото</w:t>
      </w:r>
      <w:r>
        <w:rPr>
          <w:color w:val="000000"/>
        </w:rPr>
        <w:softHyphen/>
        <w:t xml:space="preserve">мужъ, сѣна 40 коп. Дер. </w:t>
      </w:r>
      <w:r>
        <w:rPr>
          <w:i/>
          <w:iCs/>
          <w:color w:val="000000"/>
        </w:rPr>
        <w:t>Катино,</w:t>
      </w:r>
      <w:r>
        <w:rPr>
          <w:color w:val="000000"/>
        </w:rPr>
        <w:t xml:space="preserve"> а </w:t>
      </w:r>
      <w:r>
        <w:rPr>
          <w:i/>
          <w:iCs/>
          <w:color w:val="000000"/>
        </w:rPr>
        <w:t>Сатино</w:t>
      </w:r>
      <w:r>
        <w:rPr>
          <w:color w:val="000000"/>
        </w:rPr>
        <w:t xml:space="preserve"> тожъ, а въ пей пашни па</w:t>
      </w:r>
      <w:r>
        <w:rPr>
          <w:color w:val="000000"/>
        </w:rPr>
        <w:softHyphen/>
        <w:t>ханые сер. земли 15 четки, да наѣздомъ пахано пзъ найму 5 четки, да лѣсомъ поросло 24 четки безъ полуоси, въ полѣ, а въ дву по</w:t>
      </w:r>
      <w:r>
        <w:rPr>
          <w:color w:val="000000"/>
        </w:rPr>
        <w:softHyphen/>
        <w:t xml:space="preserve">томужъ, сѣна 30 коп. Дер. </w:t>
      </w:r>
      <w:r>
        <w:rPr>
          <w:i/>
          <w:iCs/>
          <w:color w:val="000000"/>
        </w:rPr>
        <w:t>Кухарево,</w:t>
      </w:r>
      <w:r>
        <w:rPr>
          <w:color w:val="000000"/>
        </w:rPr>
        <w:t xml:space="preserve"> а </w:t>
      </w:r>
      <w:r>
        <w:rPr>
          <w:i/>
          <w:iCs/>
          <w:color w:val="000000"/>
        </w:rPr>
        <w:t>Сухарева</w:t>
      </w:r>
      <w:r>
        <w:rPr>
          <w:color w:val="000000"/>
        </w:rPr>
        <w:t xml:space="preserve"> тожъ, а въ ней пашни паханые сер. земли 15 четки, да лѣсомъ поросло 10 четки въ полѣ, а въ дву потомужъ, сѣна 20 коп. Слц. </w:t>
      </w:r>
      <w:r>
        <w:rPr>
          <w:i/>
          <w:iCs/>
          <w:color w:val="000000"/>
        </w:rPr>
        <w:t>Корзенево,</w:t>
      </w:r>
      <w:r>
        <w:rPr>
          <w:color w:val="000000"/>
        </w:rPr>
        <w:t xml:space="preserve"> а </w:t>
      </w:r>
      <w:r>
        <w:rPr>
          <w:i/>
          <w:iCs/>
          <w:color w:val="000000"/>
        </w:rPr>
        <w:t>Кузмодемыін- ское</w:t>
      </w:r>
      <w:r>
        <w:rPr>
          <w:color w:val="000000"/>
        </w:rPr>
        <w:t xml:space="preserve"> тожъ, а въ селѣ церковк Козна и Дсмкянъ, древяна, клѣцки, а въ церквѣ образы, и свѣчи, и книги, и всякое церковное строеике монастырк- ское; пашни паханые сер. земли 10 четки, да лѣсомъ поросло 44 четки въ полѣ, а въ дву потомужъ, сѣла 20 коп. Дер. </w:t>
      </w:r>
      <w:r>
        <w:rPr>
          <w:i/>
          <w:iCs/>
          <w:color w:val="000000"/>
        </w:rPr>
        <w:t>Болмазово,</w:t>
      </w:r>
      <w:r>
        <w:rPr>
          <w:color w:val="000000"/>
        </w:rPr>
        <w:t xml:space="preserve"> а въ ной пашни паханые сер. земли 67 четв., да наѣздомъ пахано изъ найму 5 четки, да лѣсомъ поросло 28 четв. въ полѣ, а въ дву потомужъ, сѣна 40 коп. Дер., что было слц. </w:t>
      </w:r>
      <w:r>
        <w:rPr>
          <w:i/>
          <w:iCs/>
          <w:color w:val="000000"/>
        </w:rPr>
        <w:t>Демидово,</w:t>
      </w:r>
      <w:r>
        <w:rPr>
          <w:color w:val="000000"/>
        </w:rPr>
        <w:t xml:space="preserve"> а въ ней пашни паханые сер. земли 24 четки, да наѣздомъ пахано изъ найму 7 четки, да лѣсомъ поросло 188 четки безъ полуоси, въ полѣ, а въ дву потомужъ, сѣна 30 коп. Пуст., что была дер., </w:t>
      </w:r>
      <w:r>
        <w:rPr>
          <w:i/>
          <w:iCs/>
          <w:color w:val="000000"/>
        </w:rPr>
        <w:t>Кожина,</w:t>
      </w:r>
      <w:r>
        <w:rPr>
          <w:color w:val="000000"/>
        </w:rPr>
        <w:t xml:space="preserve"> а </w:t>
      </w:r>
      <w:r>
        <w:rPr>
          <w:i/>
          <w:iCs/>
          <w:color w:val="000000"/>
        </w:rPr>
        <w:t>Тормосово</w:t>
      </w:r>
      <w:r>
        <w:rPr>
          <w:color w:val="000000"/>
        </w:rPr>
        <w:t xml:space="preserve"> тожъ: пашнп паханые наѣздомъ изъ найму сер. земли 3 четки, да лѣсомъ поросло 28 четки съ осм. въ полѣ, а въ дву потомужъ, сѣна 20 коп. Пуст. </w:t>
      </w:r>
      <w:r>
        <w:rPr>
          <w:i/>
          <w:iCs/>
          <w:color w:val="000000"/>
        </w:rPr>
        <w:t>Бѣлавино:</w:t>
      </w:r>
      <w:r>
        <w:rPr>
          <w:color w:val="000000"/>
        </w:rPr>
        <w:t xml:space="preserve"> пашнп лѣсомъ поросло сер. земли 50 четки въ полѣ, а въ дву иотомужъ, сѣна 15 коп. Пуст. </w:t>
      </w:r>
      <w:r>
        <w:rPr>
          <w:i/>
          <w:iCs/>
          <w:color w:val="000000"/>
        </w:rPr>
        <w:t>Кузминскаіг.</w:t>
      </w:r>
      <w:r>
        <w:rPr>
          <w:color w:val="000000"/>
        </w:rPr>
        <w:t xml:space="preserve"> пашни лѣсомъ поросло сер. земли 50 четки въ полѣ, а въ дву потомужъ, сѣна 10 коп. Пуст. </w:t>
      </w:r>
      <w:r>
        <w:rPr>
          <w:i/>
          <w:iCs/>
          <w:color w:val="000000"/>
        </w:rPr>
        <w:t>Новое:</w:t>
      </w:r>
      <w:r>
        <w:rPr>
          <w:color w:val="000000"/>
        </w:rPr>
        <w:t xml:space="preserve"> пашнп лѣсомъ поросло сер. земли 70 четки въ полѣ, а въ дву потомужъ, сѣна 20 коп. Пуст. </w:t>
      </w:r>
      <w:r>
        <w:rPr>
          <w:i/>
          <w:iCs/>
          <w:color w:val="000000"/>
        </w:rPr>
        <w:t>Селишка:</w:t>
      </w:r>
      <w:r>
        <w:rPr>
          <w:color w:val="000000"/>
        </w:rPr>
        <w:t xml:space="preserve"> паш</w:t>
      </w:r>
      <w:r>
        <w:rPr>
          <w:color w:val="000000"/>
        </w:rPr>
        <w:softHyphen/>
        <w:t>нп пахано наѣздомъ пзъ найму сер. земли чети (*), да лѣсомъ по</w:t>
      </w:r>
      <w:r>
        <w:rPr>
          <w:color w:val="000000"/>
        </w:rPr>
        <w:softHyphen/>
        <w:t xml:space="preserve">росло 11 четки съ осм. въ полѣ, а въ дву потомужъ, сѣна 10 коп. Пуст. </w:t>
      </w:r>
      <w:r>
        <w:rPr>
          <w:i/>
          <w:iCs/>
          <w:color w:val="000000"/>
        </w:rPr>
        <w:t>Куминово:</w:t>
      </w:r>
      <w:r>
        <w:rPr>
          <w:color w:val="000000"/>
        </w:rPr>
        <w:t xml:space="preserve"> пашни пахано наѣздомъ изъ найму сер. земли 7 четки, да лѣ</w:t>
      </w:r>
      <w:r>
        <w:rPr>
          <w:color w:val="000000"/>
        </w:rPr>
        <w:softHyphen/>
        <w:t xml:space="preserve">сомъ поросло 53 четки съ осм. въ полѣ, а въ дву потомужъ, сѣна 10 коп. Пуст. </w:t>
      </w:r>
      <w:r>
        <w:rPr>
          <w:i/>
          <w:iCs/>
          <w:color w:val="000000"/>
        </w:rPr>
        <w:t>Судниково:</w:t>
      </w:r>
      <w:r>
        <w:rPr>
          <w:color w:val="000000"/>
        </w:rPr>
        <w:t xml:space="preserve"> пашни лѣсомъ поросло сер. земли 55 четки въ полѣ, а въ дву потомужъ, сѣна 10 кои. Пуст. </w:t>
      </w:r>
      <w:r>
        <w:rPr>
          <w:i/>
          <w:iCs/>
          <w:color w:val="000000"/>
        </w:rPr>
        <w:t>Березники:</w:t>
      </w:r>
      <w:r>
        <w:rPr>
          <w:color w:val="000000"/>
        </w:rPr>
        <w:t xml:space="preserve"> пашни пер. сер. земли 70 четки въ полѣ, а въ дву потомужъ, сѣна 10 коп. Пуст. </w:t>
      </w:r>
      <w:r>
        <w:rPr>
          <w:i/>
          <w:iCs/>
          <w:color w:val="000000"/>
        </w:rPr>
        <w:t>Пупчино:</w:t>
      </w:r>
      <w:r>
        <w:rPr>
          <w:color w:val="000000"/>
        </w:rPr>
        <w:t xml:space="preserve"> пашни пахано наѣздомъ изъ найму сер. земли четки (*), да лѣсомъ поросло 79 четки</w:t>
      </w:r>
    </w:p>
    <w:p w14:paraId="2B828ECA" w14:textId="77777777" w:rsidR="00DA7320" w:rsidRDefault="00B979CE">
      <w:pPr>
        <w:pStyle w:val="90"/>
        <w:pBdr>
          <w:top w:val="single" w:sz="4" w:space="0" w:color="auto"/>
        </w:pBdr>
        <w:spacing w:after="0"/>
        <w:ind w:firstLine="220"/>
        <w:jc w:val="both"/>
      </w:pPr>
      <w:r>
        <w:rPr>
          <w:b w:val="0"/>
          <w:bCs w:val="0"/>
        </w:rPr>
        <w:t xml:space="preserve">(”) </w:t>
      </w:r>
      <w:r>
        <w:rPr>
          <w:b w:val="0"/>
          <w:bCs w:val="0"/>
          <w:color w:val="000000"/>
        </w:rPr>
        <w:t xml:space="preserve">Такъ въ подлинникѣ. </w:t>
      </w:r>
      <w:r>
        <w:br w:type="page"/>
      </w:r>
    </w:p>
    <w:p w14:paraId="4AAC98E6" w14:textId="77777777" w:rsidR="00DA7320" w:rsidRDefault="00B979CE">
      <w:pPr>
        <w:pStyle w:val="90"/>
        <w:pBdr>
          <w:top w:val="single" w:sz="4" w:space="0" w:color="auto"/>
        </w:pBdr>
        <w:spacing w:after="0"/>
        <w:jc w:val="both"/>
        <w:rPr>
          <w:sz w:val="22"/>
          <w:szCs w:val="22"/>
        </w:rPr>
      </w:pPr>
      <w:r>
        <w:rPr>
          <w:rStyle w:val="110"/>
          <w:b w:val="0"/>
          <w:bCs w:val="0"/>
          <w:color w:val="000000"/>
        </w:rPr>
        <w:lastRenderedPageBreak/>
        <w:t xml:space="preserve">въ полѣ, а въ дву потомужъ, сѣна 30 коп. Пуст. </w:t>
      </w:r>
      <w:r>
        <w:rPr>
          <w:rStyle w:val="110"/>
          <w:b w:val="0"/>
          <w:bCs w:val="0"/>
          <w:i/>
          <w:iCs/>
          <w:color w:val="000000"/>
        </w:rPr>
        <w:t>Юрина, Юрьево</w:t>
      </w:r>
      <w:r>
        <w:rPr>
          <w:rStyle w:val="110"/>
          <w:b w:val="0"/>
          <w:bCs w:val="0"/>
          <w:color w:val="000000"/>
        </w:rPr>
        <w:t xml:space="preserve"> тожъ: паш</w:t>
      </w:r>
      <w:r>
        <w:rPr>
          <w:rStyle w:val="110"/>
          <w:b w:val="0"/>
          <w:bCs w:val="0"/>
          <w:color w:val="000000"/>
        </w:rPr>
        <w:softHyphen/>
        <w:t>ни лѣсомъ поросло сер. земли 31 четь съ полуосм. въ полѣ, а въ дву пото</w:t>
      </w:r>
      <w:r>
        <w:rPr>
          <w:rStyle w:val="110"/>
          <w:b w:val="0"/>
          <w:bCs w:val="0"/>
          <w:color w:val="000000"/>
        </w:rPr>
        <w:softHyphen/>
        <w:t xml:space="preserve">мужъ, сѣна 20 коп. Пуст. </w:t>
      </w:r>
      <w:r>
        <w:rPr>
          <w:rStyle w:val="110"/>
          <w:b w:val="0"/>
          <w:bCs w:val="0"/>
          <w:i/>
          <w:iCs/>
          <w:color w:val="000000"/>
        </w:rPr>
        <w:t>Марьино:</w:t>
      </w:r>
      <w:r>
        <w:rPr>
          <w:rStyle w:val="110"/>
          <w:b w:val="0"/>
          <w:bCs w:val="0"/>
          <w:color w:val="000000"/>
        </w:rPr>
        <w:t xml:space="preserve"> пашни пахано наѣздомъ изъ найму сер. земли 4 четыі, да лѣсомъ поросло 26 четыі въ полѣ, а въ дву потомужъ, сѣна 10 коп. Пуст. </w:t>
      </w:r>
      <w:r>
        <w:rPr>
          <w:rStyle w:val="110"/>
          <w:b w:val="0"/>
          <w:bCs w:val="0"/>
          <w:i/>
          <w:iCs/>
          <w:color w:val="000000"/>
        </w:rPr>
        <w:t>Пестово:</w:t>
      </w:r>
      <w:r>
        <w:rPr>
          <w:rStyle w:val="110"/>
          <w:b w:val="0"/>
          <w:bCs w:val="0"/>
          <w:color w:val="000000"/>
        </w:rPr>
        <w:t xml:space="preserve"> пашни лѣсомъ поросло сер. земли 19 четьи безъ полуосм. въ полѣ, а въ дву потомужъ, сѣна 40 коп. Пуст. </w:t>
      </w:r>
      <w:r>
        <w:rPr>
          <w:rStyle w:val="110"/>
          <w:b w:val="0"/>
          <w:bCs w:val="0"/>
          <w:i/>
          <w:iCs/>
          <w:color w:val="000000"/>
        </w:rPr>
        <w:t>Щитни- ково,</w:t>
      </w:r>
      <w:r>
        <w:rPr>
          <w:rStyle w:val="110"/>
          <w:b w:val="0"/>
          <w:bCs w:val="0"/>
          <w:color w:val="000000"/>
        </w:rPr>
        <w:t xml:space="preserve"> а </w:t>
      </w:r>
      <w:r>
        <w:rPr>
          <w:rStyle w:val="110"/>
          <w:b w:val="0"/>
          <w:bCs w:val="0"/>
          <w:i/>
          <w:iCs/>
          <w:color w:val="000000"/>
        </w:rPr>
        <w:t>Шетенинскан</w:t>
      </w:r>
      <w:r>
        <w:rPr>
          <w:rStyle w:val="110"/>
          <w:b w:val="0"/>
          <w:bCs w:val="0"/>
          <w:color w:val="000000"/>
        </w:rPr>
        <w:t xml:space="preserve"> тожъ: пашни лѣсомъ поросло сер. земли 62 четыі въ полѣ, а въ дву потомужъ, сѣна 20 коп. Пуст. </w:t>
      </w:r>
      <w:r>
        <w:rPr>
          <w:rStyle w:val="110"/>
          <w:b w:val="0"/>
          <w:bCs w:val="0"/>
          <w:i/>
          <w:iCs/>
          <w:color w:val="000000"/>
        </w:rPr>
        <w:t>Тстеревицы:</w:t>
      </w:r>
      <w:r>
        <w:rPr>
          <w:rStyle w:val="110"/>
          <w:b w:val="0"/>
          <w:bCs w:val="0"/>
          <w:color w:val="000000"/>
        </w:rPr>
        <w:t xml:space="preserve"> пашни па</w:t>
      </w:r>
      <w:r>
        <w:rPr>
          <w:rStyle w:val="110"/>
          <w:b w:val="0"/>
          <w:bCs w:val="0"/>
          <w:color w:val="000000"/>
        </w:rPr>
        <w:softHyphen/>
        <w:t xml:space="preserve">хано наѣздомъ изъ найму сер. земли 4 четки, да лѣсомъ поросло 40 четки безъ полуосм. въ полѣ, а въ дву потомужъ, сѣна 10 коп. Пуст. </w:t>
      </w:r>
      <w:r>
        <w:rPr>
          <w:rStyle w:val="110"/>
          <w:b w:val="0"/>
          <w:bCs w:val="0"/>
          <w:i/>
          <w:iCs/>
          <w:color w:val="000000"/>
        </w:rPr>
        <w:t xml:space="preserve">Копылово: </w:t>
      </w:r>
      <w:r>
        <w:rPr>
          <w:rStyle w:val="110"/>
          <w:b w:val="0"/>
          <w:bCs w:val="0"/>
          <w:color w:val="000000"/>
        </w:rPr>
        <w:t>пашни лѣсомъ поросло сер. земли 62 четьи съ осм. въ полѣ, а въ дву по</w:t>
      </w:r>
      <w:r>
        <w:rPr>
          <w:rStyle w:val="110"/>
          <w:b w:val="0"/>
          <w:bCs w:val="0"/>
          <w:color w:val="000000"/>
        </w:rPr>
        <w:softHyphen/>
        <w:t xml:space="preserve">томужъ, сѣна 10 коп. Пуст. </w:t>
      </w:r>
      <w:r>
        <w:rPr>
          <w:rStyle w:val="110"/>
          <w:b w:val="0"/>
          <w:bCs w:val="0"/>
          <w:i/>
          <w:iCs/>
          <w:color w:val="000000"/>
        </w:rPr>
        <w:t>Ильинская:</w:t>
      </w:r>
      <w:r>
        <w:rPr>
          <w:rStyle w:val="110"/>
          <w:b w:val="0"/>
          <w:bCs w:val="0"/>
          <w:color w:val="000000"/>
        </w:rPr>
        <w:t xml:space="preserve"> пашни лѣсомъ поросло сер. земли 30 четыі въ полѣ, а въ дву потомужъ, сѣна 40 коп. Пуст. </w:t>
      </w:r>
      <w:r>
        <w:rPr>
          <w:rStyle w:val="110"/>
          <w:b w:val="0"/>
          <w:bCs w:val="0"/>
          <w:i/>
          <w:iCs/>
          <w:color w:val="000000"/>
        </w:rPr>
        <w:t>Борцово:</w:t>
      </w:r>
      <w:r>
        <w:rPr>
          <w:rStyle w:val="110"/>
          <w:b w:val="0"/>
          <w:bCs w:val="0"/>
          <w:color w:val="000000"/>
        </w:rPr>
        <w:t xml:space="preserve"> паш</w:t>
      </w:r>
      <w:r>
        <w:rPr>
          <w:rStyle w:val="110"/>
          <w:b w:val="0"/>
          <w:bCs w:val="0"/>
          <w:color w:val="000000"/>
        </w:rPr>
        <w:softHyphen/>
        <w:t xml:space="preserve">пп лѣсомъ поросло сер. земли 33 четьи въ полѣ, а въ дву потомужъ, сѣна 10 кои. Пуст. </w:t>
      </w:r>
      <w:r>
        <w:rPr>
          <w:rStyle w:val="110"/>
          <w:b w:val="0"/>
          <w:bCs w:val="0"/>
          <w:i/>
          <w:iCs/>
          <w:color w:val="000000"/>
        </w:rPr>
        <w:t>Гнусиха:</w:t>
      </w:r>
      <w:r>
        <w:rPr>
          <w:rStyle w:val="110"/>
          <w:b w:val="0"/>
          <w:bCs w:val="0"/>
          <w:color w:val="000000"/>
        </w:rPr>
        <w:t xml:space="preserve"> пашни пахано наѣздомъ изъ найму сер. земли 8 четки, да лѣсомъ поросло 76 четьи безъ полуосм. въ полѣ, а въ дву по</w:t>
      </w:r>
      <w:r>
        <w:rPr>
          <w:rStyle w:val="110"/>
          <w:b w:val="0"/>
          <w:bCs w:val="0"/>
          <w:color w:val="000000"/>
        </w:rPr>
        <w:softHyphen/>
        <w:t xml:space="preserve">томужъ. Пуст. </w:t>
      </w:r>
      <w:r>
        <w:rPr>
          <w:rStyle w:val="110"/>
          <w:b w:val="0"/>
          <w:bCs w:val="0"/>
          <w:i/>
          <w:iCs/>
          <w:color w:val="000000"/>
        </w:rPr>
        <w:t>Подъелная, Еловцово</w:t>
      </w:r>
      <w:r>
        <w:rPr>
          <w:rStyle w:val="110"/>
          <w:b w:val="0"/>
          <w:bCs w:val="0"/>
          <w:color w:val="000000"/>
        </w:rPr>
        <w:t xml:space="preserve"> тожъ: пашни пахано наѣздомъ изъ найму сер. земли 23 четки въ полѣ, а въ дву потомужъ, сѣна 10 коп. Дер., что была пуст. </w:t>
      </w:r>
      <w:r>
        <w:rPr>
          <w:rStyle w:val="110"/>
          <w:b w:val="0"/>
          <w:bCs w:val="0"/>
          <w:i/>
          <w:iCs/>
          <w:color w:val="000000"/>
        </w:rPr>
        <w:t>Бросово,</w:t>
      </w:r>
      <w:r>
        <w:rPr>
          <w:rStyle w:val="110"/>
          <w:b w:val="0"/>
          <w:bCs w:val="0"/>
          <w:color w:val="000000"/>
        </w:rPr>
        <w:t xml:space="preserve"> на рчк. па </w:t>
      </w:r>
      <w:r>
        <w:rPr>
          <w:rStyle w:val="110"/>
          <w:b w:val="0"/>
          <w:bCs w:val="0"/>
          <w:i/>
          <w:iCs/>
          <w:color w:val="000000"/>
        </w:rPr>
        <w:t>Талицть,</w:t>
      </w:r>
      <w:r>
        <w:rPr>
          <w:rStyle w:val="110"/>
          <w:b w:val="0"/>
          <w:bCs w:val="0"/>
          <w:color w:val="000000"/>
        </w:rPr>
        <w:t xml:space="preserve"> а въ ней пашпп паханые сер. земли 10 четки, да лѣсомъ поросло 13 четки въ полѣ, а въ дву пото</w:t>
      </w:r>
      <w:r>
        <w:rPr>
          <w:rStyle w:val="110"/>
          <w:b w:val="0"/>
          <w:bCs w:val="0"/>
          <w:color w:val="000000"/>
        </w:rPr>
        <w:softHyphen/>
        <w:t xml:space="preserve">мужъ, сѣна 10 коп. Пуст. </w:t>
      </w:r>
      <w:r>
        <w:rPr>
          <w:rStyle w:val="110"/>
          <w:b w:val="0"/>
          <w:bCs w:val="0"/>
          <w:i/>
          <w:iCs/>
          <w:color w:val="000000"/>
        </w:rPr>
        <w:t>Никитино:</w:t>
      </w:r>
      <w:r>
        <w:rPr>
          <w:rStyle w:val="110"/>
          <w:b w:val="0"/>
          <w:bCs w:val="0"/>
          <w:color w:val="000000"/>
        </w:rPr>
        <w:t xml:space="preserve"> пашни лѣсомъ поросло сер. земли 31 четки съ полуосм. въ полѣ, а въ дву потомужъ, сѣна 10 коп. Пуст. </w:t>
      </w:r>
      <w:r>
        <w:rPr>
          <w:rStyle w:val="110"/>
          <w:b w:val="0"/>
          <w:bCs w:val="0"/>
          <w:i/>
          <w:iCs/>
          <w:color w:val="000000"/>
        </w:rPr>
        <w:t>Курь</w:t>
      </w:r>
      <w:r>
        <w:rPr>
          <w:rStyle w:val="110"/>
          <w:b w:val="0"/>
          <w:bCs w:val="0"/>
          <w:i/>
          <w:iCs/>
          <w:color w:val="000000"/>
        </w:rPr>
        <w:softHyphen/>
        <w:t>яново:</w:t>
      </w:r>
      <w:r>
        <w:rPr>
          <w:rStyle w:val="110"/>
          <w:b w:val="0"/>
          <w:bCs w:val="0"/>
          <w:color w:val="000000"/>
        </w:rPr>
        <w:t xml:space="preserve"> пашни лѣсомъ поросло сер. земли 31 четки съ полуосм. въ полѣ, а въ дву потомужъ, сѣна 3 коп. Пуст. </w:t>
      </w:r>
      <w:r>
        <w:rPr>
          <w:rStyle w:val="110"/>
          <w:b w:val="0"/>
          <w:bCs w:val="0"/>
          <w:i/>
          <w:iCs/>
          <w:color w:val="000000"/>
        </w:rPr>
        <w:t>Ряполово:</w:t>
      </w:r>
      <w:r>
        <w:rPr>
          <w:rStyle w:val="110"/>
          <w:b w:val="0"/>
          <w:bCs w:val="0"/>
          <w:color w:val="000000"/>
        </w:rPr>
        <w:t xml:space="preserve"> пашни лѣсомъ поросло сер. земли 53 четки съ осм., да наѣздомъ пахано изъ найму 7 четьи въ полѣ, а въ дву потомужъ, сѣна 5 коп. Пуст. </w:t>
      </w:r>
      <w:r>
        <w:rPr>
          <w:rStyle w:val="110"/>
          <w:b w:val="0"/>
          <w:bCs w:val="0"/>
          <w:i/>
          <w:iCs/>
          <w:color w:val="000000"/>
        </w:rPr>
        <w:t>Вахрово:</w:t>
      </w:r>
      <w:r>
        <w:rPr>
          <w:rStyle w:val="110"/>
          <w:b w:val="0"/>
          <w:bCs w:val="0"/>
          <w:color w:val="000000"/>
        </w:rPr>
        <w:t xml:space="preserve"> пашни пахано наѣздомъ изъ найму сер. земли 5 четки, да лѣсомъ поросло 73 четыі съ осм. въ полѣ, а въ дву потомужъ, сѣна 10 коп. Пуст. </w:t>
      </w:r>
      <w:r>
        <w:rPr>
          <w:rStyle w:val="110"/>
          <w:b w:val="0"/>
          <w:bCs w:val="0"/>
          <w:i/>
          <w:iCs/>
          <w:color w:val="000000"/>
        </w:rPr>
        <w:t>Кожевникова Болшое:</w:t>
      </w:r>
      <w:r>
        <w:rPr>
          <w:rStyle w:val="110"/>
          <w:b w:val="0"/>
          <w:bCs w:val="0"/>
          <w:color w:val="000000"/>
        </w:rPr>
        <w:t xml:space="preserve"> пашни лѣ</w:t>
      </w:r>
      <w:r>
        <w:rPr>
          <w:rStyle w:val="110"/>
          <w:b w:val="0"/>
          <w:bCs w:val="0"/>
          <w:color w:val="000000"/>
        </w:rPr>
        <w:softHyphen/>
        <w:t>сомъ поросло сер. земли 67 четки съ осм. въ полѣ, а въ дву потомужъ, сѣна 20коп,Пуст..</w:t>
      </w:r>
      <w:r>
        <w:rPr>
          <w:rStyle w:val="110"/>
          <w:b w:val="0"/>
          <w:bCs w:val="0"/>
          <w:i/>
          <w:iCs/>
          <w:color w:val="000000"/>
        </w:rPr>
        <w:t>Нянино:</w:t>
      </w:r>
      <w:r>
        <w:rPr>
          <w:rStyle w:val="110"/>
          <w:b w:val="0"/>
          <w:bCs w:val="0"/>
          <w:color w:val="000000"/>
        </w:rPr>
        <w:t xml:space="preserve">пашпп лѣсомъ поросло сер.земли 66 четв. съ полуосм. въ полѣ, а въ дву потомужъ, сѣна 10 коп. Пуст. </w:t>
      </w:r>
      <w:r>
        <w:rPr>
          <w:rStyle w:val="110"/>
          <w:b w:val="0"/>
          <w:bCs w:val="0"/>
          <w:i/>
          <w:iCs/>
          <w:color w:val="000000"/>
        </w:rPr>
        <w:t>Елизарово:</w:t>
      </w:r>
      <w:r>
        <w:rPr>
          <w:rStyle w:val="110"/>
          <w:b w:val="0"/>
          <w:bCs w:val="0"/>
          <w:color w:val="000000"/>
        </w:rPr>
        <w:t xml:space="preserve"> пашни пахано наѣздомъ изъ найму сер. земли 2 четьи, да лѣсомъ поросло 60 четки съ осм. въ полѣ, а въ дву потомужъ, сѣла 10 коп. Пуст. </w:t>
      </w:r>
      <w:r>
        <w:rPr>
          <w:rStyle w:val="110"/>
          <w:b w:val="0"/>
          <w:bCs w:val="0"/>
          <w:i/>
          <w:iCs/>
          <w:color w:val="000000"/>
        </w:rPr>
        <w:t>Бабуево:</w:t>
      </w:r>
      <w:r>
        <w:rPr>
          <w:rStyle w:val="110"/>
          <w:b w:val="0"/>
          <w:bCs w:val="0"/>
          <w:color w:val="000000"/>
        </w:rPr>
        <w:t>пашни паха</w:t>
      </w:r>
      <w:r>
        <w:rPr>
          <w:rStyle w:val="110"/>
          <w:b w:val="0"/>
          <w:bCs w:val="0"/>
          <w:color w:val="000000"/>
        </w:rPr>
        <w:softHyphen/>
        <w:t xml:space="preserve">но наѣздомъ изъ наііму сер. земли 3 четки, да лѣсомъ поросло 47 четки въ полѣ, а въ дву потомужъ, сѣна 10 коп. Пуст. </w:t>
      </w:r>
      <w:r>
        <w:rPr>
          <w:rStyle w:val="110"/>
          <w:b w:val="0"/>
          <w:bCs w:val="0"/>
          <w:i/>
          <w:iCs/>
          <w:color w:val="000000"/>
        </w:rPr>
        <w:t>Уварова:</w:t>
      </w:r>
      <w:r>
        <w:rPr>
          <w:rStyle w:val="110"/>
          <w:b w:val="0"/>
          <w:bCs w:val="0"/>
          <w:color w:val="000000"/>
        </w:rPr>
        <w:t xml:space="preserve"> пашни лѣсомъ по</w:t>
      </w:r>
      <w:r>
        <w:rPr>
          <w:rStyle w:val="110"/>
          <w:b w:val="0"/>
          <w:bCs w:val="0"/>
          <w:color w:val="000000"/>
        </w:rPr>
        <w:softHyphen/>
        <w:t xml:space="preserve">росло 69 четьи безъ полуосм. въ полѣ, а въ дву потомужъ, сѣпа 10 коп. Пуст. </w:t>
      </w:r>
      <w:r>
        <w:rPr>
          <w:rStyle w:val="110"/>
          <w:b w:val="0"/>
          <w:bCs w:val="0"/>
          <w:i/>
          <w:iCs/>
          <w:color w:val="000000"/>
        </w:rPr>
        <w:t>Грибово:</w:t>
      </w:r>
      <w:r>
        <w:rPr>
          <w:rStyle w:val="110"/>
          <w:b w:val="0"/>
          <w:bCs w:val="0"/>
          <w:color w:val="000000"/>
        </w:rPr>
        <w:t xml:space="preserve"> пашпп лѣсомъ поросло сер. земли 19 четки безъ полуосм. въ полѣ, а въ дву потомужъ, сѣна 5 коп. Пуст. </w:t>
      </w:r>
      <w:r>
        <w:rPr>
          <w:rStyle w:val="110"/>
          <w:b w:val="0"/>
          <w:bCs w:val="0"/>
          <w:i/>
          <w:iCs/>
          <w:color w:val="000000"/>
        </w:rPr>
        <w:t>Олекстьево:</w:t>
      </w:r>
      <w:r>
        <w:rPr>
          <w:rStyle w:val="110"/>
          <w:b w:val="0"/>
          <w:bCs w:val="0"/>
          <w:color w:val="000000"/>
        </w:rPr>
        <w:t xml:space="preserve"> пашни сер. земли пер. 25 четки, да лѣсомъ поросло 50 четки въ полѣ, а въ дву пото</w:t>
      </w:r>
      <w:r>
        <w:rPr>
          <w:rStyle w:val="110"/>
          <w:b w:val="0"/>
          <w:bCs w:val="0"/>
          <w:color w:val="000000"/>
        </w:rPr>
        <w:softHyphen/>
        <w:t xml:space="preserve">мужъ, сѣна 10 коп. Пуст. </w:t>
      </w:r>
      <w:r>
        <w:rPr>
          <w:rStyle w:val="110"/>
          <w:b w:val="0"/>
          <w:bCs w:val="0"/>
          <w:i/>
          <w:iCs/>
          <w:color w:val="000000"/>
        </w:rPr>
        <w:t>Пестриково:</w:t>
      </w:r>
      <w:r>
        <w:rPr>
          <w:rStyle w:val="110"/>
          <w:b w:val="0"/>
          <w:bCs w:val="0"/>
          <w:color w:val="000000"/>
        </w:rPr>
        <w:t xml:space="preserve"> пашни лѣсомъ поросло сер. земли 25 четьи въ полѣ, а въ дву потомужъ, сѣна 10 коп. Пуст. </w:t>
      </w:r>
      <w:r>
        <w:rPr>
          <w:rStyle w:val="110"/>
          <w:b w:val="0"/>
          <w:bCs w:val="0"/>
          <w:i/>
          <w:iCs/>
          <w:color w:val="000000"/>
        </w:rPr>
        <w:t>Резаново:</w:t>
      </w:r>
      <w:r>
        <w:rPr>
          <w:rStyle w:val="110"/>
          <w:b w:val="0"/>
          <w:bCs w:val="0"/>
          <w:color w:val="000000"/>
        </w:rPr>
        <w:t xml:space="preserve"> паш</w:t>
      </w:r>
      <w:r>
        <w:rPr>
          <w:rStyle w:val="110"/>
          <w:b w:val="0"/>
          <w:bCs w:val="0"/>
          <w:color w:val="000000"/>
        </w:rPr>
        <w:softHyphen/>
        <w:t>ни лѣсомъ поросло сер. земли 37 четки съ осм. въ полѣ, а въ дву пото</w:t>
      </w:r>
      <w:r>
        <w:rPr>
          <w:rStyle w:val="110"/>
          <w:b w:val="0"/>
          <w:bCs w:val="0"/>
          <w:color w:val="000000"/>
        </w:rPr>
        <w:softHyphen/>
        <w:t xml:space="preserve">мужъ, сѣна 10 коп. Пуст. </w:t>
      </w:r>
      <w:r>
        <w:rPr>
          <w:rStyle w:val="110"/>
          <w:b w:val="0"/>
          <w:bCs w:val="0"/>
          <w:i/>
          <w:iCs/>
          <w:color w:val="000000"/>
        </w:rPr>
        <w:t>Устинова:</w:t>
      </w:r>
      <w:r>
        <w:rPr>
          <w:rStyle w:val="110"/>
          <w:b w:val="0"/>
          <w:bCs w:val="0"/>
          <w:color w:val="000000"/>
        </w:rPr>
        <w:t xml:space="preserve"> пашни лѣсомъ поросло сер. земли </w:t>
      </w:r>
      <w:r>
        <w:br w:type="page"/>
      </w:r>
    </w:p>
    <w:p w14:paraId="5A728E43" w14:textId="77777777" w:rsidR="00DA7320" w:rsidRDefault="00B979CE">
      <w:pPr>
        <w:pStyle w:val="90"/>
        <w:pBdr>
          <w:top w:val="single" w:sz="4" w:space="0" w:color="auto"/>
        </w:pBdr>
        <w:spacing w:after="0"/>
        <w:jc w:val="both"/>
        <w:rPr>
          <w:sz w:val="22"/>
          <w:szCs w:val="22"/>
        </w:rPr>
        <w:sectPr w:rsidR="00DA7320">
          <w:headerReference w:type="even" r:id="rId83"/>
          <w:headerReference w:type="default" r:id="rId84"/>
          <w:headerReference w:type="first" r:id="rId85"/>
          <w:footnotePr>
            <w:numFmt w:val="chicago"/>
          </w:footnotePr>
          <w:pgSz w:w="9023" w:h="14193"/>
          <w:pgMar w:top="945" w:right="309" w:bottom="772" w:left="296" w:header="0" w:footer="3" w:gutter="0"/>
          <w:cols w:space="720"/>
          <w:noEndnote/>
          <w:titlePg/>
          <w:docGrid w:linePitch="360"/>
          <w15:footnoteColumns w:val="1"/>
        </w:sectPr>
      </w:pPr>
      <w:r>
        <w:rPr>
          <w:rStyle w:val="110"/>
          <w:b w:val="0"/>
          <w:bCs w:val="0"/>
          <w:color w:val="000000"/>
        </w:rPr>
        <w:lastRenderedPageBreak/>
        <w:t xml:space="preserve">31 четыі съ полуосм. въ полѣ, а въ дву потомужъ, сѣна 10 коп. Пуст. </w:t>
      </w:r>
      <w:r>
        <w:rPr>
          <w:rStyle w:val="110"/>
          <w:b w:val="0"/>
          <w:bCs w:val="0"/>
          <w:i/>
          <w:iCs/>
          <w:color w:val="000000"/>
        </w:rPr>
        <w:t>Велгино,</w:t>
      </w:r>
      <w:r>
        <w:rPr>
          <w:rStyle w:val="110"/>
          <w:b w:val="0"/>
          <w:bCs w:val="0"/>
          <w:color w:val="000000"/>
        </w:rPr>
        <w:t xml:space="preserve"> а </w:t>
      </w:r>
      <w:r>
        <w:rPr>
          <w:rStyle w:val="110"/>
          <w:b w:val="0"/>
          <w:bCs w:val="0"/>
          <w:i/>
          <w:iCs/>
          <w:color w:val="000000"/>
        </w:rPr>
        <w:t>Зенниково</w:t>
      </w:r>
      <w:r>
        <w:rPr>
          <w:rStyle w:val="110"/>
          <w:b w:val="0"/>
          <w:bCs w:val="0"/>
          <w:color w:val="000000"/>
        </w:rPr>
        <w:t xml:space="preserve"> тожъ: пашни пахано наѣздомъ изъ найму сер. земли 3 четьи, да лѣсомъ поросло сер. жъ земли 53 четьи съ осм. въ полѣ, а въ дву потомужъ, сѣна 10 коп. Пуст. </w:t>
      </w:r>
      <w:r>
        <w:rPr>
          <w:rStyle w:val="110"/>
          <w:b w:val="0"/>
          <w:bCs w:val="0"/>
          <w:i/>
          <w:iCs/>
          <w:color w:val="000000"/>
        </w:rPr>
        <w:t>Кожевникова Малое:</w:t>
      </w:r>
      <w:r>
        <w:rPr>
          <w:rStyle w:val="110"/>
          <w:b w:val="0"/>
          <w:bCs w:val="0"/>
          <w:color w:val="000000"/>
        </w:rPr>
        <w:t xml:space="preserve"> пашни лѣ</w:t>
      </w:r>
      <w:r>
        <w:rPr>
          <w:rStyle w:val="110"/>
          <w:b w:val="0"/>
          <w:bCs w:val="0"/>
          <w:color w:val="000000"/>
        </w:rPr>
        <w:softHyphen/>
        <w:t xml:space="preserve">сомъ поросло сер. земли 37 четыі съ осм. въ полѣ, а въ дву потомужъ, сѣна 15 коп. Пуст. </w:t>
      </w:r>
      <w:r>
        <w:rPr>
          <w:rStyle w:val="110"/>
          <w:b w:val="0"/>
          <w:bCs w:val="0"/>
          <w:i/>
          <w:iCs/>
          <w:color w:val="000000"/>
        </w:rPr>
        <w:t>Олрызково:</w:t>
      </w:r>
      <w:r>
        <w:rPr>
          <w:rStyle w:val="110"/>
          <w:b w:val="0"/>
          <w:bCs w:val="0"/>
          <w:color w:val="000000"/>
        </w:rPr>
        <w:t xml:space="preserve"> пашни лѣсомъ поросло сер. земли 67 четки съ осм. въ полѣ, а въ дву потомужъ, сѣна 5 коп. Село </w:t>
      </w:r>
      <w:r>
        <w:rPr>
          <w:rStyle w:val="110"/>
          <w:b w:val="0"/>
          <w:bCs w:val="0"/>
          <w:i/>
          <w:iCs/>
          <w:color w:val="000000"/>
        </w:rPr>
        <w:t>Новленское</w:t>
      </w:r>
      <w:r>
        <w:rPr>
          <w:rStyle w:val="110"/>
          <w:b w:val="0"/>
          <w:bCs w:val="0"/>
          <w:color w:val="000000"/>
        </w:rPr>
        <w:t xml:space="preserve"> на рчк. на </w:t>
      </w:r>
      <w:r>
        <w:rPr>
          <w:rStyle w:val="110"/>
          <w:b w:val="0"/>
          <w:bCs w:val="0"/>
          <w:i/>
          <w:iCs/>
          <w:color w:val="000000"/>
        </w:rPr>
        <w:t>Кинелкѣ,</w:t>
      </w:r>
      <w:r>
        <w:rPr>
          <w:rStyle w:val="110"/>
          <w:b w:val="0"/>
          <w:bCs w:val="0"/>
          <w:color w:val="000000"/>
        </w:rPr>
        <w:t xml:space="preserve"> а въ селѣ церковь за рѣчкою Николы чюдотворца, древяпа, клѣтцки, стоитъ безъ пѣнья, а въ селѣ пашни паханые сер. земли 64 четыі, да лѣсомъ поросло 55 четыі безъ полуосм. въ полѣ, а въ дву потомужъ, сѣна 50 коп. Дер. </w:t>
      </w:r>
      <w:r>
        <w:rPr>
          <w:rStyle w:val="110"/>
          <w:b w:val="0"/>
          <w:bCs w:val="0"/>
          <w:i/>
          <w:iCs/>
          <w:color w:val="000000"/>
        </w:rPr>
        <w:t>Чириково</w:t>
      </w:r>
      <w:r>
        <w:rPr>
          <w:rStyle w:val="110"/>
          <w:b w:val="0"/>
          <w:bCs w:val="0"/>
          <w:color w:val="000000"/>
        </w:rPr>
        <w:t xml:space="preserve"> на рчк. на </w:t>
      </w:r>
      <w:r>
        <w:rPr>
          <w:rStyle w:val="110"/>
          <w:b w:val="0"/>
          <w:bCs w:val="0"/>
          <w:i/>
          <w:iCs/>
          <w:color w:val="000000"/>
        </w:rPr>
        <w:t>Кинелкѣ,</w:t>
      </w:r>
      <w:r>
        <w:rPr>
          <w:rStyle w:val="110"/>
          <w:b w:val="0"/>
          <w:bCs w:val="0"/>
          <w:color w:val="000000"/>
        </w:rPr>
        <w:t xml:space="preserve"> а въ ней пашни паханые сер. земли 26 четыі, да лѣсомъ поросло 99 четыі съ осм. въ полѣ, а въ дву потомужъ, сѣна 30 коп. Дер. </w:t>
      </w:r>
      <w:r>
        <w:rPr>
          <w:rStyle w:val="110"/>
          <w:b w:val="0"/>
          <w:bCs w:val="0"/>
          <w:i/>
          <w:iCs/>
          <w:color w:val="000000"/>
        </w:rPr>
        <w:t>Старая</w:t>
      </w:r>
      <w:r>
        <w:rPr>
          <w:rStyle w:val="110"/>
          <w:b w:val="0"/>
          <w:bCs w:val="0"/>
          <w:color w:val="000000"/>
        </w:rPr>
        <w:t xml:space="preserve"> па рчк. на </w:t>
      </w:r>
      <w:r>
        <w:rPr>
          <w:rStyle w:val="110"/>
          <w:b w:val="0"/>
          <w:bCs w:val="0"/>
          <w:i/>
          <w:iCs/>
          <w:color w:val="000000"/>
        </w:rPr>
        <w:t>Ки- челкѣ,</w:t>
      </w:r>
      <w:r>
        <w:rPr>
          <w:rStyle w:val="110"/>
          <w:b w:val="0"/>
          <w:bCs w:val="0"/>
          <w:color w:val="000000"/>
        </w:rPr>
        <w:t xml:space="preserve"> а въ ней пашни паханые сер. земли 3 четыі, да пер. 20 четки, да лѣсомъ поросло 39 четыі съ осм. въ полѣ, а въ дву потомужъ, сѣна 30 коп. II </w:t>
      </w:r>
      <w:r>
        <w:rPr>
          <w:rStyle w:val="110"/>
          <w:b w:val="0"/>
          <w:bCs w:val="0"/>
          <w:color w:val="000000"/>
          <w:u w:val="single"/>
        </w:rPr>
        <w:t xml:space="preserve">всего с. </w:t>
      </w:r>
      <w:r>
        <w:rPr>
          <w:rStyle w:val="110"/>
          <w:b w:val="0"/>
          <w:bCs w:val="0"/>
          <w:i/>
          <w:iCs/>
          <w:color w:val="000000"/>
          <w:u w:val="single"/>
        </w:rPr>
        <w:t>Муролщов</w:t>
      </w:r>
      <w:r>
        <w:rPr>
          <w:rStyle w:val="110"/>
          <w:b w:val="0"/>
          <w:bCs w:val="0"/>
          <w:i/>
          <w:iCs/>
          <w:color w:val="000000"/>
        </w:rPr>
        <w:t>о,</w:t>
      </w:r>
      <w:r>
        <w:rPr>
          <w:rStyle w:val="110"/>
          <w:b w:val="0"/>
          <w:bCs w:val="0"/>
          <w:color w:val="000000"/>
        </w:rPr>
        <w:t xml:space="preserve"> а къ нему 5 селъ, да 5 селецъ, да 27 деревень, да 56 пустошей, а въ нихъ 3 дв. монастырскихъ, да дв. коро</w:t>
      </w:r>
      <w:r>
        <w:rPr>
          <w:rStyle w:val="110"/>
          <w:b w:val="0"/>
          <w:bCs w:val="0"/>
          <w:color w:val="000000"/>
        </w:rPr>
        <w:softHyphen/>
        <w:t>вой, да 5 дв. монастырскихъ дѣтенышовъ, да 4 дв. поповы, да 3 дв. понамаревыхъ, да 2 дв. проскурнпцыны, да 8 келеіі нищихъ, да 189 дв. крестьянскихъ, да 2 дв. Мельниковы, да 14 дв. бобылекпхъ, а лю</w:t>
      </w:r>
      <w:r>
        <w:rPr>
          <w:rStyle w:val="110"/>
          <w:b w:val="0"/>
          <w:bCs w:val="0"/>
          <w:color w:val="000000"/>
        </w:rPr>
        <w:softHyphen/>
        <w:t xml:space="preserve">дей въ нихъ тожъ, да 18 дв. крестьянскихъ пусты, да 2 дв. пусты, что жила въ нихъ изъ тягла боярыпа вдова </w:t>
      </w:r>
      <w:r>
        <w:rPr>
          <w:rStyle w:val="110"/>
          <w:b w:val="0"/>
          <w:bCs w:val="0"/>
          <w:smallCaps/>
          <w:color w:val="000000"/>
        </w:rPr>
        <w:t>Офимья</w:t>
      </w:r>
      <w:r>
        <w:rPr>
          <w:rStyle w:val="110"/>
          <w:b w:val="0"/>
          <w:bCs w:val="0"/>
          <w:color w:val="000000"/>
        </w:rPr>
        <w:t xml:space="preserve"> Тараканова, и по госу</w:t>
      </w:r>
      <w:r>
        <w:rPr>
          <w:rStyle w:val="110"/>
          <w:b w:val="0"/>
          <w:bCs w:val="0"/>
          <w:color w:val="000000"/>
        </w:rPr>
        <w:softHyphen/>
        <w:t xml:space="preserve">дареву наказу </w:t>
      </w:r>
      <w:r>
        <w:rPr>
          <w:rStyle w:val="110"/>
          <w:b w:val="0"/>
          <w:bCs w:val="0"/>
          <w:smallCaps/>
          <w:color w:val="000000"/>
        </w:rPr>
        <w:t>Офимья</w:t>
      </w:r>
      <w:r>
        <w:rPr>
          <w:rStyle w:val="110"/>
          <w:b w:val="0"/>
          <w:bCs w:val="0"/>
          <w:color w:val="000000"/>
        </w:rPr>
        <w:t xml:space="preserve"> выслана, и впередъ ей въ Троецкой вотчинѣ жити не велѣно; пашни паханые сер. земли 1299 четыі съ осм., да монастыр</w:t>
      </w:r>
      <w:r>
        <w:rPr>
          <w:rStyle w:val="110"/>
          <w:b w:val="0"/>
          <w:bCs w:val="0"/>
          <w:color w:val="000000"/>
        </w:rPr>
        <w:softHyphen/>
        <w:t>скіе пашни паханые, что пашутъ дѣтеныши, 34 четки, да наѣздомъ па</w:t>
      </w:r>
      <w:r>
        <w:rPr>
          <w:rStyle w:val="110"/>
          <w:b w:val="0"/>
          <w:bCs w:val="0"/>
          <w:color w:val="000000"/>
        </w:rPr>
        <w:softHyphen/>
        <w:t xml:space="preserve">хано изъ найму 156 четьи съ полуосм., да пер. 201 четки съ осм., да лѣсомъ поросло 4099 четки, сѣпа 3240 коп., лѣсу рощи 45 дес., да поверсного лѣсу, болота и бору, вдоль на 2 версты, а поперегъ на пол-' версты; да подъ селомъ же подъ </w:t>
      </w:r>
      <w:r>
        <w:rPr>
          <w:rStyle w:val="110"/>
          <w:b w:val="0"/>
          <w:bCs w:val="0"/>
          <w:i/>
          <w:iCs/>
          <w:color w:val="000000"/>
        </w:rPr>
        <w:t>Муромцовымъ</w:t>
      </w:r>
      <w:r>
        <w:rPr>
          <w:rStyle w:val="110"/>
          <w:b w:val="0"/>
          <w:bCs w:val="0"/>
          <w:color w:val="000000"/>
        </w:rPr>
        <w:t xml:space="preserve"> 2 мелипцы. А сошного писма въ живущемъ 2 сохи безъ полтретьи и полполполчетыі сохи, и не дошло въ сошное писмо 5 четки, а въ пустѣ, а съ наѣзжою пашнею и что пашутъ на монастырь дѣтеныши, 6 сохъ съ полсохою и безъ полполтрети сохи. А по старому ппему было въ живущемъ, опричь тѣхъ дер. и пуст., которые нынѣ отписаны на государя, пашни паханые сер. земли 1265 четьи съ осм., да пер. и лѣсомъ поросло 4541 четки. И по новому писму прибыло изъ пуста въ живущее пашни 34 четки. А доходовъ съ села </w:t>
      </w:r>
      <w:r>
        <w:rPr>
          <w:rStyle w:val="110"/>
          <w:b w:val="0"/>
          <w:bCs w:val="0"/>
          <w:i/>
          <w:iCs/>
          <w:color w:val="000000"/>
        </w:rPr>
        <w:t>Муромцова</w:t>
      </w:r>
      <w:r>
        <w:rPr>
          <w:rStyle w:val="110"/>
          <w:b w:val="0"/>
          <w:bCs w:val="0"/>
          <w:color w:val="000000"/>
        </w:rPr>
        <w:t xml:space="preserve"> сбираютъ въ монастырь съ сороки вытей оброку деигамп съ оброчныхъ дворовъ за издѣлья 6 руб. съ полтиною, да съ пустыхъ пашень и съ сѣнныхъ покосовъ въ живущихъ деревняхъ и на пустошахъ 58 руб. 11 алт., да съ живущаго со всѣхъ сороки вытей по холсту по лняному; а которого году холстовъ не емлютъ, и за тѣ холсты емлютъ денгами по 3 алт. за холстъ; а которого году холстовъ и денегъ за холсты не сбираютъ, и со крестьянъ емлютъ за холсты по овчинѣ по </w:t>
      </w:r>
    </w:p>
    <w:p w14:paraId="77C890F4" w14:textId="77777777" w:rsidR="00DA7320" w:rsidRDefault="00B979CE">
      <w:pPr>
        <w:pStyle w:val="90"/>
        <w:pBdr>
          <w:top w:val="single" w:sz="4" w:space="0" w:color="auto"/>
        </w:pBdr>
        <w:spacing w:after="0"/>
        <w:jc w:val="both"/>
        <w:rPr>
          <w:sz w:val="22"/>
          <w:szCs w:val="22"/>
        </w:rPr>
      </w:pPr>
      <w:r>
        <w:rPr>
          <w:rStyle w:val="110"/>
          <w:b w:val="0"/>
          <w:bCs w:val="0"/>
          <w:color w:val="000000"/>
        </w:rPr>
        <w:lastRenderedPageBreak/>
        <w:t>дѣланой съ выти, да по 80 еицъ съ выти, да съ дву вытей по сыру по сметанному, да по сыру по кислому, да по ведру сметаны съ выти, опричь того, что тѣ жъ крестьяне пашутъ па монастырь пашню, и сѣно косютъ, и дрова сѣкутъ, да съ дву мелницъ оброку по сороку руб. на годъ монас</w:t>
      </w:r>
      <w:r>
        <w:rPr>
          <w:rStyle w:val="110"/>
          <w:b w:val="0"/>
          <w:bCs w:val="0"/>
          <w:color w:val="000000"/>
        </w:rPr>
        <w:softHyphen/>
        <w:t>тырскому прикащику даютъ съ живущаго съ выти по 2 алтына съ денгою, и того 2 руб. и 20 алт., да за выводную куницу по гривнѣ, да за новожженной убрусъ по алтыну.</w:t>
      </w:r>
    </w:p>
    <w:p w14:paraId="646DE111" w14:textId="77777777" w:rsidR="00DA7320" w:rsidRDefault="00B979CE">
      <w:pPr>
        <w:pStyle w:val="111"/>
        <w:spacing w:line="262" w:lineRule="auto"/>
        <w:ind w:firstLine="260"/>
        <w:jc w:val="both"/>
      </w:pPr>
      <w:r>
        <w:rPr>
          <w:color w:val="000000"/>
        </w:rPr>
        <w:t xml:space="preserve">Въ </w:t>
      </w:r>
      <w:r>
        <w:rPr>
          <w:i/>
          <w:iCs/>
          <w:color w:val="000000"/>
        </w:rPr>
        <w:t>Ворѣ</w:t>
      </w:r>
      <w:r>
        <w:rPr>
          <w:color w:val="000000"/>
        </w:rPr>
        <w:t xml:space="preserve"> жъ и въ </w:t>
      </w:r>
      <w:r>
        <w:rPr>
          <w:i/>
          <w:iCs/>
          <w:color w:val="000000"/>
        </w:rPr>
        <w:t>Корзеневѣ</w:t>
      </w:r>
      <w:r>
        <w:rPr>
          <w:color w:val="000000"/>
        </w:rPr>
        <w:t xml:space="preserve"> стану:</w:t>
      </w:r>
    </w:p>
    <w:p w14:paraId="66602FE7" w14:textId="77777777" w:rsidR="00DA7320" w:rsidRDefault="00B979CE">
      <w:pPr>
        <w:pStyle w:val="111"/>
        <w:spacing w:line="262" w:lineRule="auto"/>
        <w:ind w:firstLine="260"/>
        <w:jc w:val="both"/>
      </w:pPr>
      <w:r>
        <w:rPr>
          <w:color w:val="000000"/>
        </w:rPr>
        <w:t>Троечная жъ Сергіева монастыря вотчина, отписана на государя у Ивана да у Семена Ивановичей Чемоданова, да у Ивана Головкина, да у дѣтей боярскихъ у Петра Руготпна, да у Замятни у Скобелцы</w:t>
      </w:r>
      <w:r>
        <w:rPr>
          <w:color w:val="000000"/>
        </w:rPr>
        <w:softHyphen/>
        <w:t xml:space="preserve">па, да у троецкого слуги у Бориса у Давыдова, а по приправочнымъ книгамъ написана та вотчина за Троецкимъ монастыремъ: дер. </w:t>
      </w:r>
      <w:r>
        <w:rPr>
          <w:i/>
          <w:iCs/>
          <w:color w:val="000000"/>
        </w:rPr>
        <w:t xml:space="preserve">Хотѣлово </w:t>
      </w:r>
      <w:r>
        <w:rPr>
          <w:color w:val="000000"/>
        </w:rPr>
        <w:t xml:space="preserve">на рчк. на </w:t>
      </w:r>
      <w:r>
        <w:rPr>
          <w:i/>
          <w:iCs/>
          <w:color w:val="000000"/>
        </w:rPr>
        <w:t>Вздергшогѣ,</w:t>
      </w:r>
      <w:r>
        <w:rPr>
          <w:color w:val="000000"/>
        </w:rPr>
        <w:t xml:space="preserve"> а владѣли тою дер. Иванъ да Семенъ Чамода- новы, а въ ней пашни паханые сер. земли 16 четьи, да лѣсомъ поросло 9 четьп въ полѣ, а въ дву потомужъ, сѣна 10 коп. Жеребей села </w:t>
      </w:r>
      <w:r>
        <w:rPr>
          <w:i/>
          <w:iCs/>
          <w:color w:val="000000"/>
        </w:rPr>
        <w:t>Михай</w:t>
      </w:r>
      <w:r>
        <w:rPr>
          <w:i/>
          <w:iCs/>
          <w:color w:val="000000"/>
        </w:rPr>
        <w:softHyphen/>
        <w:t>ловскою, что на Лупкахъ,</w:t>
      </w:r>
      <w:r>
        <w:rPr>
          <w:color w:val="000000"/>
        </w:rPr>
        <w:t xml:space="preserve"> что владѣлъ сынъ боярской Петръ Руготинъ: пашни паханые сер. земли 20 четьи въ полѣ, а въ дву потомужъ, сѣна 40 коп. Дер. </w:t>
      </w:r>
      <w:r>
        <w:rPr>
          <w:i/>
          <w:iCs/>
          <w:color w:val="000000"/>
        </w:rPr>
        <w:t>Кузмина,</w:t>
      </w:r>
      <w:r>
        <w:rPr>
          <w:color w:val="000000"/>
        </w:rPr>
        <w:t xml:space="preserve"> а </w:t>
      </w:r>
      <w:r>
        <w:rPr>
          <w:i/>
          <w:iCs/>
          <w:color w:val="000000"/>
        </w:rPr>
        <w:t>Сумрово</w:t>
      </w:r>
      <w:r>
        <w:rPr>
          <w:color w:val="000000"/>
        </w:rPr>
        <w:t xml:space="preserve"> тожъ, на рчк. на </w:t>
      </w:r>
      <w:r>
        <w:rPr>
          <w:i/>
          <w:iCs/>
          <w:color w:val="000000"/>
        </w:rPr>
        <w:t>У ленкѣ,</w:t>
      </w:r>
      <w:r>
        <w:rPr>
          <w:color w:val="000000"/>
        </w:rPr>
        <w:t xml:space="preserve"> а въ ней пашни паханые сер. земли 6 четьи, да пер. 9 четьп, да лѣсомъ поросло 20 четьи въ полѣ, а въ дву потомужъ, сѣна 15 коп., лѣсу рощи 3 дес. Дер., что была пустошь, </w:t>
      </w:r>
      <w:r>
        <w:rPr>
          <w:i/>
          <w:iCs/>
          <w:color w:val="000000"/>
        </w:rPr>
        <w:t>Паюсово,</w:t>
      </w:r>
      <w:r>
        <w:rPr>
          <w:color w:val="000000"/>
        </w:rPr>
        <w:t xml:space="preserve"> па рчк. на </w:t>
      </w:r>
      <w:r>
        <w:rPr>
          <w:i/>
          <w:iCs/>
          <w:color w:val="000000"/>
        </w:rPr>
        <w:t>Сумрѣ,</w:t>
      </w:r>
      <w:r>
        <w:rPr>
          <w:color w:val="000000"/>
        </w:rPr>
        <w:t xml:space="preserve"> что владѣлъ Замятня Скобелцинъ, а въ ней дв. Замятнинъ; пашни паханые сер. земли 25 четьи, да лѣсомъ поросло 12 четьи съ осм. въ полѣ, а въ дву потомужъ, сѣна 10 коп. Слц. </w:t>
      </w:r>
      <w:r>
        <w:rPr>
          <w:i/>
          <w:iCs/>
          <w:color w:val="000000"/>
        </w:rPr>
        <w:t>Невѣрково,</w:t>
      </w:r>
      <w:r>
        <w:rPr>
          <w:color w:val="000000"/>
        </w:rPr>
        <w:t xml:space="preserve"> что владѣлъ Иванъ Головкинъ, а въ ней дв. Ивановъ; пашни паханые сер. земли 40 четьп, да лѣсомъ поросло 3 осм. въ полѣ, а въ дву потомужъ, сѣна 100 коп., лѣсу дровяного 10 дес. Дер. </w:t>
      </w:r>
      <w:r>
        <w:rPr>
          <w:i/>
          <w:iCs/>
          <w:color w:val="000000"/>
        </w:rPr>
        <w:t>Зубарево,</w:t>
      </w:r>
      <w:r>
        <w:rPr>
          <w:color w:val="000000"/>
        </w:rPr>
        <w:t xml:space="preserve"> а </w:t>
      </w:r>
      <w:r>
        <w:rPr>
          <w:i/>
          <w:iCs/>
          <w:color w:val="000000"/>
        </w:rPr>
        <w:t>Борисовская</w:t>
      </w:r>
      <w:r>
        <w:rPr>
          <w:color w:val="000000"/>
        </w:rPr>
        <w:t xml:space="preserve"> тожъ, на рчк. на </w:t>
      </w:r>
      <w:r>
        <w:rPr>
          <w:i/>
          <w:iCs/>
          <w:color w:val="000000"/>
        </w:rPr>
        <w:t>Талицѣ,</w:t>
      </w:r>
      <w:r>
        <w:rPr>
          <w:color w:val="000000"/>
        </w:rPr>
        <w:t xml:space="preserve"> а владѣлъ тою дер. троецкой слуга Борисъ Давыдовъ; а въ ней пашни паханые сер. зем</w:t>
      </w:r>
      <w:r>
        <w:rPr>
          <w:color w:val="000000"/>
        </w:rPr>
        <w:softHyphen/>
        <w:t xml:space="preserve">ли 8 четьи, да лѣсомъ поросло 17 четьи въ полѣ, а въ дву потомужъ, сѣна 50 коп. Пуст. </w:t>
      </w:r>
      <w:r>
        <w:rPr>
          <w:i/>
          <w:iCs/>
          <w:color w:val="000000"/>
        </w:rPr>
        <w:t>Гузѣево</w:t>
      </w:r>
      <w:r>
        <w:rPr>
          <w:color w:val="000000"/>
        </w:rPr>
        <w:t xml:space="preserve"> на рчк. на </w:t>
      </w:r>
      <w:r>
        <w:rPr>
          <w:i/>
          <w:iCs/>
          <w:color w:val="000000"/>
        </w:rPr>
        <w:t>Талицѣ:</w:t>
      </w:r>
      <w:r>
        <w:rPr>
          <w:color w:val="000000"/>
        </w:rPr>
        <w:t xml:space="preserve"> пашнп паханые наѣз</w:t>
      </w:r>
      <w:r>
        <w:rPr>
          <w:color w:val="000000"/>
        </w:rPr>
        <w:softHyphen/>
        <w:t xml:space="preserve">домъ сер. землп 5 четьи, да лѣсомъ поросло 45 четьп въ полѣ, а въ дву потомужъ, сѣна 20 коп. Пуст. </w:t>
      </w:r>
      <w:r>
        <w:rPr>
          <w:i/>
          <w:iCs/>
          <w:color w:val="000000"/>
        </w:rPr>
        <w:t>Куликово:</w:t>
      </w:r>
      <w:r>
        <w:rPr>
          <w:color w:val="000000"/>
        </w:rPr>
        <w:t xml:space="preserve"> пашнп пахано наѣздомъ сер. землп 2 четв. съ осм. въ полѣ, а въ дву потомужъ, сѣна 30 коп. И всего жеребей села, да слц., да 4 дер., да 2 пуст., а въ нихъ 4 дв. боярскихъ, да 8 дв. крестьянскихъ, да 2 дв. бобылскнхъ, да 2 дв. пусты; пашнп паханые сер. земли 115 четьп, да наѣздомъ пахано 7 четьи съ осм., да пер. 9 четьп, да лѣсомъ поросло 105 четьи, сѣна 275 коп., лѣсу рощи 3 дес., да лѣсу жъ дровяного 10 дес. А сошного писма въ тѣхъ отписныхъ селѣхъ и въ деревняхъ въ живущемъ полтрети сохи, и не дошло въ сошное пнсмо пашни дву четьп безъ третника, а въ пустѣ и съ наѣзжою пашнею полполтретп сохи, и перешло за сошнымъ писмомъ 3 четьи съ полутретникомъ. А по старому ппсму было въ тѣхъ отпис</w:t>
      </w:r>
      <w:r>
        <w:rPr>
          <w:color w:val="000000"/>
        </w:rPr>
        <w:softHyphen/>
      </w:r>
      <w:r>
        <w:rPr>
          <w:color w:val="000000"/>
        </w:rPr>
        <w:br w:type="page"/>
      </w:r>
      <w:r>
        <w:rPr>
          <w:color w:val="000000"/>
        </w:rPr>
        <w:lastRenderedPageBreak/>
        <w:t>ныхъ селѣхъ и въ деревняхъ пашни паханые сер. землп 80 четыі, да пер. п лѣсомъ поросло 131 четыі съ полуоси. И по новому писму прибыло въ отписныхт^пащни изъ пуста въ живущее 35 четьи. А доходовъ крестьяне вотчинникомъ денежныхъ и хлѣбныхъ не давали никакихъ, а пахали на нихъ пашню, п сѣно косили, и дрова сѣкли.</w:t>
      </w:r>
    </w:p>
    <w:p w14:paraId="131A8BE2" w14:textId="77777777" w:rsidR="00DA7320" w:rsidRDefault="00B979CE">
      <w:pPr>
        <w:pStyle w:val="111"/>
        <w:spacing w:line="259" w:lineRule="auto"/>
        <w:ind w:left="180" w:firstLine="300"/>
        <w:jc w:val="both"/>
      </w:pPr>
      <w:r>
        <w:rPr>
          <w:color w:val="000000"/>
        </w:rPr>
        <w:t xml:space="preserve">Да къ селу жъ къ </w:t>
      </w:r>
      <w:r>
        <w:rPr>
          <w:i/>
          <w:iCs/>
          <w:color w:val="000000"/>
        </w:rPr>
        <w:t>Муромцову</w:t>
      </w:r>
      <w:r>
        <w:rPr>
          <w:color w:val="000000"/>
        </w:rPr>
        <w:t xml:space="preserve"> наѣзжіе пустоши отписаны па государя жъ, а въ приправочныхъ книгахъ не написаны и крѣпостей на нихъ изъ монастыря не положили, а владѣли тѣми пустошми троецкіе изстари, а па селищахъ отдавали въ паемъ пашню пахати, и сѣно косити, а поля заросли лѣсомъ, измѣрити было ихъ не мочно и сыскати было некимъ, старожилцовъ нѣтъ: пуст. </w:t>
      </w:r>
      <w:r>
        <w:rPr>
          <w:i/>
          <w:iCs/>
          <w:color w:val="000000"/>
        </w:rPr>
        <w:t>Шеришево-.</w:t>
      </w:r>
      <w:r>
        <w:rPr>
          <w:color w:val="000000"/>
        </w:rPr>
        <w:t xml:space="preserve"> пашни пахано наѣздомъ изъ най</w:t>
      </w:r>
      <w:r>
        <w:rPr>
          <w:color w:val="000000"/>
        </w:rPr>
        <w:softHyphen/>
        <w:t xml:space="preserve">му 3 четьи, сѣна кошено 10 коп. Пуст. </w:t>
      </w:r>
      <w:r>
        <w:rPr>
          <w:i/>
          <w:iCs/>
          <w:color w:val="000000"/>
        </w:rPr>
        <w:t>Куроѣдова:</w:t>
      </w:r>
      <w:r>
        <w:rPr>
          <w:color w:val="000000"/>
        </w:rPr>
        <w:t xml:space="preserve"> сѣна кошено 20 коп. Пуст. </w:t>
      </w:r>
      <w:r>
        <w:rPr>
          <w:i/>
          <w:iCs/>
          <w:color w:val="000000"/>
        </w:rPr>
        <w:t>Замптнино,</w:t>
      </w:r>
      <w:r>
        <w:rPr>
          <w:color w:val="000000"/>
        </w:rPr>
        <w:t xml:space="preserve"> а </w:t>
      </w:r>
      <w:r>
        <w:rPr>
          <w:i/>
          <w:iCs/>
          <w:color w:val="000000"/>
        </w:rPr>
        <w:t>Коледино</w:t>
      </w:r>
      <w:r>
        <w:rPr>
          <w:color w:val="000000"/>
        </w:rPr>
        <w:t xml:space="preserve"> тожъ: сѣна кошено 30 коп. Пуст. </w:t>
      </w:r>
      <w:r>
        <w:rPr>
          <w:i/>
          <w:iCs/>
          <w:color w:val="000000"/>
        </w:rPr>
        <w:t xml:space="preserve">Кузяева </w:t>
      </w:r>
      <w:r>
        <w:rPr>
          <w:color w:val="000000"/>
        </w:rPr>
        <w:t xml:space="preserve">на рчк. на </w:t>
      </w:r>
      <w:r>
        <w:rPr>
          <w:i/>
          <w:iCs/>
          <w:color w:val="000000"/>
        </w:rPr>
        <w:t>Козолкѣ:</w:t>
      </w:r>
      <w:r>
        <w:rPr>
          <w:color w:val="000000"/>
        </w:rPr>
        <w:t xml:space="preserve"> сѣна кошено 9 коп. Пуст. </w:t>
      </w:r>
      <w:r>
        <w:rPr>
          <w:i/>
          <w:iCs/>
          <w:color w:val="000000"/>
        </w:rPr>
        <w:t>Курбатово:</w:t>
      </w:r>
      <w:r>
        <w:rPr>
          <w:color w:val="000000"/>
        </w:rPr>
        <w:t xml:space="preserve"> сѣна кошено 15 коп. Пуст. Другое </w:t>
      </w:r>
      <w:r>
        <w:rPr>
          <w:i/>
          <w:iCs/>
          <w:color w:val="000000"/>
        </w:rPr>
        <w:t>Замятнино:</w:t>
      </w:r>
      <w:r>
        <w:rPr>
          <w:color w:val="000000"/>
        </w:rPr>
        <w:t xml:space="preserve"> сѣна кошено 25 коп. Да къ селу жъ къ </w:t>
      </w:r>
      <w:r>
        <w:rPr>
          <w:i/>
          <w:iCs/>
          <w:color w:val="000000"/>
        </w:rPr>
        <w:t>Новленскому</w:t>
      </w:r>
      <w:r>
        <w:rPr>
          <w:color w:val="000000"/>
        </w:rPr>
        <w:t xml:space="preserve"> пуст. </w:t>
      </w:r>
      <w:r>
        <w:rPr>
          <w:i/>
          <w:iCs/>
          <w:color w:val="000000"/>
        </w:rPr>
        <w:t>Сухолжиио:</w:t>
      </w:r>
      <w:r>
        <w:rPr>
          <w:color w:val="000000"/>
        </w:rPr>
        <w:t xml:space="preserve"> пашни пахано наѣздомъ сер. земли 1 четьи, да лѣсомъ поросло 15 четки въ полѣ, а въ дву потомужъ, сѣна 20 коп. И всего 7 пустошей, а въ нихъ пашни пахано наѣздомъ изъ найму сер. земли 4 четки, да лѣсомъ поросло 15 четки, сѣна 129 коп.</w:t>
      </w:r>
    </w:p>
    <w:p w14:paraId="7C752435" w14:textId="77777777" w:rsidR="00DA7320" w:rsidRDefault="00B979CE">
      <w:pPr>
        <w:pStyle w:val="111"/>
        <w:spacing w:line="259" w:lineRule="auto"/>
        <w:ind w:firstLine="460"/>
        <w:jc w:val="both"/>
      </w:pPr>
      <w:r>
        <w:rPr>
          <w:color w:val="000000"/>
        </w:rPr>
        <w:t xml:space="preserve">Въ </w:t>
      </w:r>
      <w:r>
        <w:rPr>
          <w:i/>
          <w:iCs/>
          <w:color w:val="000000"/>
        </w:rPr>
        <w:t>Корѣ</w:t>
      </w:r>
      <w:r>
        <w:rPr>
          <w:color w:val="000000"/>
        </w:rPr>
        <w:t xml:space="preserve"> жъ п въ </w:t>
      </w:r>
      <w:r>
        <w:rPr>
          <w:i/>
          <w:iCs/>
          <w:color w:val="000000"/>
        </w:rPr>
        <w:t>Корзеневѣ</w:t>
      </w:r>
      <w:r>
        <w:rPr>
          <w:color w:val="000000"/>
        </w:rPr>
        <w:t xml:space="preserve"> стану:</w:t>
      </w:r>
    </w:p>
    <w:p w14:paraId="34FAED8E" w14:textId="77777777" w:rsidR="00DA7320" w:rsidRDefault="00B979CE">
      <w:pPr>
        <w:pStyle w:val="111"/>
        <w:spacing w:line="259" w:lineRule="auto"/>
        <w:ind w:left="180" w:firstLine="300"/>
        <w:jc w:val="both"/>
      </w:pPr>
      <w:r>
        <w:rPr>
          <w:color w:val="000000"/>
        </w:rPr>
        <w:t xml:space="preserve">Дер. </w:t>
      </w:r>
      <w:r>
        <w:rPr>
          <w:i/>
          <w:iCs/>
          <w:color w:val="000000"/>
        </w:rPr>
        <w:t>Тимонино</w:t>
      </w:r>
      <w:r>
        <w:rPr>
          <w:color w:val="000000"/>
        </w:rPr>
        <w:t xml:space="preserve"> на р. на </w:t>
      </w:r>
      <w:r>
        <w:rPr>
          <w:i/>
          <w:iCs/>
          <w:color w:val="000000"/>
        </w:rPr>
        <w:t>Торгошѣ,</w:t>
      </w:r>
      <w:r>
        <w:rPr>
          <w:color w:val="000000"/>
        </w:rPr>
        <w:t xml:space="preserve"> а въ приправочныхъ книгахъ та дер. за Троецкимъ монастыремъ не написана, и положили на тое дер. изъ монастыря дапую Петра Захарьина сына Ру го тина, да его дѣтей Ильи да Безсона, прошлого восмъдесятъ четвертаго года, что дали тое деревню къ Троицы въ Сергѣевъ монастырь въ вѣчный благъ, а владѣлъ тою дер. Богданъ Яковлевичъ Бѣлской, и нынѣ та дер., по государеву цареву и великого князя Ѳедора Ивановича всеа Русіп наказу, отписана на госу</w:t>
      </w:r>
      <w:r>
        <w:rPr>
          <w:color w:val="000000"/>
        </w:rPr>
        <w:softHyphen/>
        <w:t xml:space="preserve">даря; а въ ней пашни паханые сер. землп 10 четки, да лѣсомъ поросло 10 четки въ полѣ, а въ дву потомужъ, сѣна 50 коп., лѣсу пашенного 5 дес. Да подъ тою жъ дер. половина мелнпцы, а другая половина тое мелнпцы государева дворцового села </w:t>
      </w:r>
      <w:r>
        <w:rPr>
          <w:i/>
          <w:iCs/>
          <w:color w:val="000000"/>
        </w:rPr>
        <w:t>Здвиженского</w:t>
      </w:r>
      <w:r>
        <w:rPr>
          <w:color w:val="000000"/>
        </w:rPr>
        <w:t xml:space="preserve"> за крестьянъ!, и нынѣ та мел</w:t>
      </w:r>
      <w:r>
        <w:rPr>
          <w:color w:val="000000"/>
        </w:rPr>
        <w:softHyphen/>
        <w:t>ница не мелетъ, а оброку сказали крестьяне было прежъ сего съ тое мел</w:t>
      </w:r>
      <w:r>
        <w:rPr>
          <w:color w:val="000000"/>
        </w:rPr>
        <w:softHyphen/>
        <w:t>ницы съ обѣихъ половинъ по 40 алт. на годъ. А сошного писма въ живу</w:t>
      </w:r>
      <w:r>
        <w:rPr>
          <w:color w:val="000000"/>
        </w:rPr>
        <w:softHyphen/>
        <w:t>щемъ и въ пустѣ полполполчетыі сохи, и не дошло въ сошное ппсмо дву четьи безъ четверика; а платить крестьяномъ государевы подати съ живу- щего съ десяти четыі (</w:t>
      </w:r>
      <w:r>
        <w:rPr>
          <w:color w:val="000000"/>
        </w:rPr>
        <w:footnoteReference w:id="18"/>
      </w:r>
      <w:r>
        <w:rPr>
          <w:color w:val="000000"/>
        </w:rPr>
        <w:t>).</w:t>
      </w:r>
    </w:p>
    <w:p w14:paraId="1978346F" w14:textId="77777777" w:rsidR="00DA7320" w:rsidRDefault="00B979CE">
      <w:pPr>
        <w:pStyle w:val="40"/>
        <w:keepNext/>
        <w:keepLines/>
        <w:spacing w:after="0" w:line="218" w:lineRule="auto"/>
        <w:jc w:val="left"/>
        <w:rPr>
          <w:sz w:val="26"/>
          <w:szCs w:val="26"/>
        </w:rPr>
      </w:pPr>
      <w:bookmarkStart w:id="5" w:name="bookmark12"/>
      <w:r>
        <w:rPr>
          <w:b w:val="0"/>
          <w:bCs w:val="0"/>
          <w:color w:val="6F6158"/>
          <w:sz w:val="22"/>
          <w:szCs w:val="22"/>
        </w:rPr>
        <w:t xml:space="preserve">X </w:t>
      </w:r>
      <w:r>
        <w:rPr>
          <w:b w:val="0"/>
          <w:bCs w:val="0"/>
          <w:color w:val="000000"/>
          <w:sz w:val="22"/>
          <w:szCs w:val="22"/>
        </w:rPr>
        <w:t xml:space="preserve">Станъ </w:t>
      </w:r>
      <w:r>
        <w:rPr>
          <w:b w:val="0"/>
          <w:bCs w:val="0"/>
          <w:color w:val="000000"/>
          <w:sz w:val="26"/>
          <w:szCs w:val="26"/>
        </w:rPr>
        <w:t xml:space="preserve">Радонежъ </w:t>
      </w:r>
      <w:r>
        <w:rPr>
          <w:b w:val="0"/>
          <w:bCs w:val="0"/>
          <w:color w:val="000000"/>
          <w:sz w:val="22"/>
          <w:szCs w:val="22"/>
        </w:rPr>
        <w:t xml:space="preserve">и </w:t>
      </w:r>
      <w:r>
        <w:rPr>
          <w:b w:val="0"/>
          <w:bCs w:val="0"/>
          <w:color w:val="000000"/>
          <w:sz w:val="26"/>
          <w:szCs w:val="26"/>
        </w:rPr>
        <w:t>Бѣли:</w:t>
      </w:r>
      <w:bookmarkEnd w:id="5"/>
    </w:p>
    <w:p w14:paraId="3380439E" w14:textId="77777777" w:rsidR="00DA7320" w:rsidRDefault="00B979CE">
      <w:pPr>
        <w:pStyle w:val="111"/>
        <w:spacing w:line="259" w:lineRule="auto"/>
        <w:ind w:left="180" w:firstLine="300"/>
        <w:jc w:val="both"/>
        <w:sectPr w:rsidR="00DA7320">
          <w:headerReference w:type="even" r:id="rId86"/>
          <w:headerReference w:type="default" r:id="rId87"/>
          <w:footerReference w:type="even" r:id="rId88"/>
          <w:footerReference w:type="default" r:id="rId89"/>
          <w:headerReference w:type="first" r:id="rId90"/>
          <w:footerReference w:type="first" r:id="rId91"/>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Дер. </w:t>
      </w:r>
      <w:r>
        <w:rPr>
          <w:i/>
          <w:iCs/>
          <w:color w:val="000000"/>
        </w:rPr>
        <w:t>Высокое,</w:t>
      </w:r>
      <w:r>
        <w:rPr>
          <w:color w:val="000000"/>
        </w:rPr>
        <w:t xml:space="preserve"> а </w:t>
      </w:r>
      <w:r>
        <w:rPr>
          <w:i/>
          <w:iCs/>
          <w:color w:val="000000"/>
        </w:rPr>
        <w:t>Новоселки</w:t>
      </w:r>
      <w:r>
        <w:rPr>
          <w:color w:val="000000"/>
        </w:rPr>
        <w:t xml:space="preserve"> тожъ, а въ ней пашни паханые сер. землп 50 четьи въ полѣ, а въ дву потомужъ, сѣна 30 коп. Дер. </w:t>
      </w:r>
      <w:r>
        <w:rPr>
          <w:i/>
          <w:iCs/>
          <w:color w:val="000000"/>
        </w:rPr>
        <w:t>Столыпино,</w:t>
      </w:r>
      <w:r>
        <w:rPr>
          <w:color w:val="000000"/>
        </w:rPr>
        <w:t xml:space="preserve"> а </w:t>
      </w:r>
    </w:p>
    <w:p w14:paraId="5AAECE34" w14:textId="77777777" w:rsidR="00DA7320" w:rsidRDefault="00B979CE">
      <w:pPr>
        <w:pStyle w:val="111"/>
        <w:spacing w:line="259" w:lineRule="auto"/>
        <w:ind w:left="180" w:firstLine="0"/>
        <w:jc w:val="both"/>
      </w:pPr>
      <w:r>
        <w:rPr>
          <w:color w:val="000000"/>
        </w:rPr>
        <w:lastRenderedPageBreak/>
        <w:t xml:space="preserve">въ ней пашни паханые сер. земли 15 четьи въ полѣ, а въ дву потомужъ, сѣна 20 коп. Пуст. </w:t>
      </w:r>
      <w:r>
        <w:rPr>
          <w:i/>
          <w:iCs/>
          <w:color w:val="000000"/>
        </w:rPr>
        <w:t>Есино, Плешково</w:t>
      </w:r>
      <w:r>
        <w:rPr>
          <w:color w:val="000000"/>
        </w:rPr>
        <w:t xml:space="preserve"> тожъ: пашни лѣсомъ поросло сер. земли 16 четьи въ полѣ, а въ дву потомужъ. Пуст. </w:t>
      </w:r>
      <w:r>
        <w:rPr>
          <w:i/>
          <w:iCs/>
          <w:color w:val="000000"/>
        </w:rPr>
        <w:t>Конору лгіно:</w:t>
      </w:r>
      <w:r>
        <w:rPr>
          <w:color w:val="000000"/>
        </w:rPr>
        <w:t xml:space="preserve"> лѣсомъ поросло сер. земли 10 четьп въ полѣ, а въ дву потомужъ. Пуст. </w:t>
      </w:r>
      <w:r>
        <w:rPr>
          <w:i/>
          <w:iCs/>
          <w:color w:val="000000"/>
        </w:rPr>
        <w:t>Сухарева, Паюсово</w:t>
      </w:r>
      <w:r>
        <w:rPr>
          <w:color w:val="000000"/>
        </w:rPr>
        <w:t xml:space="preserve"> тожъ: пашни лѣсомъ поросло сер. земли 31 четьп съ полуосм. въ полѣ, а въ дву потомужъ, сѣна 20 коп. Пуст. </w:t>
      </w:r>
      <w:r>
        <w:rPr>
          <w:i/>
          <w:iCs/>
          <w:color w:val="000000"/>
        </w:rPr>
        <w:t>Селина:</w:t>
      </w:r>
      <w:r>
        <w:rPr>
          <w:color w:val="000000"/>
        </w:rPr>
        <w:t xml:space="preserve"> пашни пахано наѣздомъ сер. земли 6 четьи въ полѣ, а въ дву потомужъ. Пуст. </w:t>
      </w:r>
      <w:r>
        <w:rPr>
          <w:i/>
          <w:iCs/>
          <w:color w:val="000000"/>
        </w:rPr>
        <w:t xml:space="preserve">Деденево, </w:t>
      </w:r>
      <w:r>
        <w:rPr>
          <w:color w:val="000000"/>
        </w:rPr>
        <w:t xml:space="preserve">а </w:t>
      </w:r>
      <w:r>
        <w:rPr>
          <w:i/>
          <w:iCs/>
          <w:color w:val="000000"/>
        </w:rPr>
        <w:t>Дерюнкино</w:t>
      </w:r>
      <w:r>
        <w:rPr>
          <w:color w:val="000000"/>
        </w:rPr>
        <w:t xml:space="preserve"> тожъ: пашни лѣсомъ поросло сер. земли 7 четьи въ полѣ, а въ дву потомужъ, сѣна 20 коп. Да на Троецкой же земли па </w:t>
      </w:r>
      <w:r>
        <w:rPr>
          <w:i/>
          <w:iCs/>
          <w:color w:val="000000"/>
        </w:rPr>
        <w:t xml:space="preserve">Хотковѣ </w:t>
      </w:r>
      <w:r>
        <w:rPr>
          <w:color w:val="000000"/>
        </w:rPr>
        <w:t xml:space="preserve">монастырь, а въ немъ церковь Покровъ святей Богородицы, древянъ, вверхъ, да теплая церковь Николы чудотворца, древяна жъ, клѣтцки, на рчк. на </w:t>
      </w:r>
      <w:r>
        <w:rPr>
          <w:i/>
          <w:iCs/>
          <w:color w:val="000000"/>
        </w:rPr>
        <w:t>Пажѣ,</w:t>
      </w:r>
      <w:r>
        <w:rPr>
          <w:color w:val="000000"/>
        </w:rPr>
        <w:t xml:space="preserve"> а въ церквахъ образы и свѣчи и книги и всякое цер</w:t>
      </w:r>
      <w:r>
        <w:rPr>
          <w:color w:val="000000"/>
        </w:rPr>
        <w:softHyphen/>
        <w:t>ковное строенье Троецкое Сергіева монастыря; пашни церковные попов</w:t>
      </w:r>
      <w:r>
        <w:rPr>
          <w:color w:val="000000"/>
        </w:rPr>
        <w:softHyphen/>
        <w:t>скіе и дьяконскіе сер. земли 20 четьп въ полѣ, а въ дву потомужъ, сѣна 20 коп., лѣсу пороснягу 5 дес.</w:t>
      </w:r>
    </w:p>
    <w:p w14:paraId="7F297781" w14:textId="77777777" w:rsidR="00DA7320" w:rsidRDefault="00B979CE">
      <w:pPr>
        <w:pStyle w:val="111"/>
        <w:spacing w:line="259" w:lineRule="auto"/>
        <w:jc w:val="both"/>
      </w:pPr>
      <w:r>
        <w:rPr>
          <w:color w:val="000000"/>
        </w:rPr>
        <w:t xml:space="preserve">Въ </w:t>
      </w:r>
      <w:r>
        <w:rPr>
          <w:i/>
          <w:iCs/>
          <w:color w:val="000000"/>
        </w:rPr>
        <w:t>Радонежѣ</w:t>
      </w:r>
      <w:r>
        <w:rPr>
          <w:color w:val="000000"/>
        </w:rPr>
        <w:t xml:space="preserve"> жъ и въ </w:t>
      </w:r>
      <w:r>
        <w:rPr>
          <w:i/>
          <w:iCs/>
          <w:color w:val="000000"/>
        </w:rPr>
        <w:t>Корзеиевѣ</w:t>
      </w:r>
      <w:r>
        <w:rPr>
          <w:color w:val="000000"/>
        </w:rPr>
        <w:t xml:space="preserve"> стану:</w:t>
      </w:r>
    </w:p>
    <w:p w14:paraId="74DA8F2A" w14:textId="77777777" w:rsidR="00DA7320" w:rsidRDefault="00B979CE">
      <w:pPr>
        <w:pStyle w:val="111"/>
        <w:spacing w:line="259" w:lineRule="auto"/>
        <w:jc w:val="both"/>
      </w:pPr>
      <w:r>
        <w:rPr>
          <w:color w:val="000000"/>
        </w:rPr>
        <w:t xml:space="preserve">Дер. </w:t>
      </w:r>
      <w:r>
        <w:rPr>
          <w:i/>
          <w:iCs/>
          <w:color w:val="000000"/>
        </w:rPr>
        <w:t>Крючкова</w:t>
      </w:r>
      <w:r>
        <w:rPr>
          <w:color w:val="000000"/>
        </w:rPr>
        <w:t xml:space="preserve"> на рчк. па </w:t>
      </w:r>
      <w:r>
        <w:rPr>
          <w:i/>
          <w:iCs/>
          <w:color w:val="000000"/>
        </w:rPr>
        <w:t>Коншурѣ,</w:t>
      </w:r>
      <w:r>
        <w:rPr>
          <w:color w:val="000000"/>
        </w:rPr>
        <w:t xml:space="preserve"> а въ пей пашни паханые сер. земли 50 четьп въ полѣ, а въ дву потомужъ, сѣна 50 коп. Половина с.щ. </w:t>
      </w:r>
      <w:r>
        <w:rPr>
          <w:i/>
          <w:iCs/>
          <w:color w:val="000000"/>
        </w:rPr>
        <w:t>Глинкова,</w:t>
      </w:r>
      <w:r>
        <w:rPr>
          <w:color w:val="000000"/>
        </w:rPr>
        <w:t xml:space="preserve"> а другая половина того слц. </w:t>
      </w:r>
      <w:r>
        <w:rPr>
          <w:i/>
          <w:iCs/>
          <w:color w:val="000000"/>
        </w:rPr>
        <w:t>Глинкова</w:t>
      </w:r>
      <w:r>
        <w:rPr>
          <w:color w:val="000000"/>
        </w:rPr>
        <w:t xml:space="preserve"> за рѣчкою за </w:t>
      </w:r>
      <w:r>
        <w:rPr>
          <w:i/>
          <w:iCs/>
          <w:color w:val="000000"/>
        </w:rPr>
        <w:t xml:space="preserve">Торіошею </w:t>
      </w:r>
      <w:r>
        <w:rPr>
          <w:color w:val="000000"/>
        </w:rPr>
        <w:t>въ Переславскомъ уѣздѣ, а въ немъ въ Московской половинѣ: 30 мѣстъ дворовыхъ крестьянскихъ, пашни паханые добр. земли 146 четьп, да изъ найму пашни 24 четьи, да пер. 50 четьи, да лѣсомъ поросло 50 четьи въ по</w:t>
      </w:r>
      <w:r>
        <w:rPr>
          <w:color w:val="000000"/>
        </w:rPr>
        <w:softHyphen/>
        <w:t xml:space="preserve">лѣ, а въ дву потомужъ, сѣна 50 коп. </w:t>
      </w:r>
      <w:r>
        <w:rPr>
          <w:i/>
          <w:iCs/>
          <w:color w:val="000000"/>
        </w:rPr>
        <w:t>Д&amp;р.Вялково,</w:t>
      </w:r>
      <w:r>
        <w:rPr>
          <w:color w:val="000000"/>
        </w:rPr>
        <w:t xml:space="preserve"> а </w:t>
      </w:r>
      <w:r>
        <w:rPr>
          <w:i/>
          <w:iCs/>
          <w:color w:val="000000"/>
        </w:rPr>
        <w:t>Валково</w:t>
      </w:r>
      <w:r>
        <w:rPr>
          <w:color w:val="000000"/>
        </w:rPr>
        <w:t xml:space="preserve"> тожъ, на рчк. па </w:t>
      </w:r>
      <w:r>
        <w:rPr>
          <w:i/>
          <w:iCs/>
          <w:color w:val="000000"/>
        </w:rPr>
        <w:t>Коншурѣ,</w:t>
      </w:r>
      <w:r>
        <w:rPr>
          <w:color w:val="000000"/>
        </w:rPr>
        <w:t xml:space="preserve"> а въ ней пашни паханые добр. земли 14 четьп, да лѣсомъ поросло 17 четьи съ осм. въ полѣ, а въ дву потомужъ, сѣна 50 коп. Слц. </w:t>
      </w:r>
      <w:r>
        <w:rPr>
          <w:i/>
          <w:iCs/>
          <w:color w:val="000000"/>
        </w:rPr>
        <w:t>Копнино,</w:t>
      </w:r>
      <w:r>
        <w:rPr>
          <w:color w:val="000000"/>
        </w:rPr>
        <w:t xml:space="preserve"> а въ немъ пашни паханые добр. земли 50 четьп, да изъ най</w:t>
      </w:r>
      <w:r>
        <w:rPr>
          <w:color w:val="000000"/>
        </w:rPr>
        <w:softHyphen/>
        <w:t>му 10 четки, да лѣсомъ поросло 135 четьи въ полѣ, а въ дву пото</w:t>
      </w:r>
      <w:r>
        <w:rPr>
          <w:color w:val="000000"/>
        </w:rPr>
        <w:softHyphen/>
        <w:t xml:space="preserve">мужъ, сѣна 50 коп., лѣсу рощи 5 дес.; да подъ тѣмъ же слц. прудъ съ караси. Дер. </w:t>
      </w:r>
      <w:r>
        <w:rPr>
          <w:i/>
          <w:iCs/>
          <w:color w:val="000000"/>
        </w:rPr>
        <w:t>Толково,</w:t>
      </w:r>
      <w:r>
        <w:rPr>
          <w:color w:val="000000"/>
        </w:rPr>
        <w:t xml:space="preserve"> а </w:t>
      </w:r>
      <w:r>
        <w:rPr>
          <w:i/>
          <w:iCs/>
          <w:color w:val="000000"/>
        </w:rPr>
        <w:t>Гогу лино</w:t>
      </w:r>
      <w:r>
        <w:rPr>
          <w:color w:val="000000"/>
        </w:rPr>
        <w:t xml:space="preserve"> тожъ, а въ неіі пашни паханые добр. земли 20 четьи, да изъ найму 4 четьи, да лѣсомъ поросло 92 четьп съ полуосм. въ полѣ, а въ дву потомужъ, сѣна 30 коп. Дер. </w:t>
      </w:r>
      <w:r>
        <w:rPr>
          <w:i/>
          <w:iCs/>
          <w:color w:val="000000"/>
        </w:rPr>
        <w:t>Еремѣево,</w:t>
      </w:r>
      <w:r>
        <w:rPr>
          <w:color w:val="000000"/>
        </w:rPr>
        <w:t xml:space="preserve"> а въ неіі пашни паханые сер. земли 24 четьп, да изъ найму пашни пахано 6 четьи, да лѣсомъ поросло 28 четьи безъ полуосм. въ полѣ, а въ дву потомужъ, сѣна 10 коп. С. </w:t>
      </w:r>
      <w:r>
        <w:rPr>
          <w:i/>
          <w:iCs/>
          <w:color w:val="000000"/>
        </w:rPr>
        <w:t>Благовѣщенское,</w:t>
      </w:r>
      <w:r>
        <w:rPr>
          <w:color w:val="000000"/>
        </w:rPr>
        <w:t xml:space="preserve"> а въ немъ церковь Благо</w:t>
      </w:r>
      <w:r>
        <w:rPr>
          <w:color w:val="000000"/>
        </w:rPr>
        <w:softHyphen/>
        <w:t>вѣщеніе пречисты Богородицы, древяна, вверхъ, ветха; а въ церквѣ образы и свѣчи и книги и всякое церковное строенье монастырьское; пашни паханые добр. земли 40 четьи, да пер. 30 четьи, да лѣсомъ порос</w:t>
      </w:r>
      <w:r>
        <w:rPr>
          <w:color w:val="000000"/>
        </w:rPr>
        <w:softHyphen/>
        <w:t xml:space="preserve">ло 146 четьи въ полѣ, а въ дву потомужъ, сѣна 120 коп., лѣсу рощи 10 дес.; да въ селѣ жъ 2 пруда, а въ немъ рыба караси. С. </w:t>
      </w:r>
      <w:r>
        <w:rPr>
          <w:i/>
          <w:iCs/>
          <w:color w:val="000000"/>
        </w:rPr>
        <w:t>Кесово,</w:t>
      </w:r>
      <w:r>
        <w:rPr>
          <w:color w:val="000000"/>
        </w:rPr>
        <w:t xml:space="preserve"> а въ немъ церковь Алексѣя человѣка Божія, древяна, вверхъ, да предѣлъ преподобнаго Сергія, Радонежскаго чюдотворца; а въ церквѣ образы и свѣчи, и книги, и всякое церковное строенье монастырское; пашни мона</w:t>
      </w:r>
      <w:r>
        <w:rPr>
          <w:color w:val="000000"/>
        </w:rPr>
        <w:softHyphen/>
        <w:t>стырскіе и крестьянскіе паханы сер. земли 95 четки, да изъ найму паш-</w:t>
      </w:r>
      <w:r>
        <w:br w:type="page"/>
      </w:r>
    </w:p>
    <w:p w14:paraId="7FB32F79" w14:textId="77777777" w:rsidR="00DA7320" w:rsidRDefault="00B979CE">
      <w:pPr>
        <w:pStyle w:val="111"/>
        <w:tabs>
          <w:tab w:val="right" w:pos="4174"/>
          <w:tab w:val="center" w:pos="4328"/>
          <w:tab w:val="right" w:pos="4962"/>
          <w:tab w:val="left" w:pos="5113"/>
        </w:tabs>
        <w:spacing w:line="259" w:lineRule="auto"/>
        <w:ind w:firstLine="0"/>
        <w:jc w:val="both"/>
      </w:pPr>
      <w:r>
        <w:rPr>
          <w:color w:val="000000"/>
        </w:rPr>
        <w:lastRenderedPageBreak/>
        <w:t xml:space="preserve">ни пахано 5 четьи, да пер. 50 четьи, да лѣсомъ поросло 200 четьи въ полѣ, а въ дву потомужъ, сѣна 100 коп.; да подъ селомъ же подъ </w:t>
      </w:r>
      <w:r>
        <w:rPr>
          <w:i/>
          <w:iCs/>
          <w:color w:val="000000"/>
        </w:rPr>
        <w:t>Косо</w:t>
      </w:r>
      <w:r>
        <w:rPr>
          <w:i/>
          <w:iCs/>
          <w:color w:val="000000"/>
        </w:rPr>
        <w:softHyphen/>
        <w:t>вымъ</w:t>
      </w:r>
      <w:r>
        <w:rPr>
          <w:color w:val="000000"/>
        </w:rPr>
        <w:t xml:space="preserve"> 2 пруда съ караси, да прудъ безъ карасей. Дер. </w:t>
      </w:r>
      <w:r>
        <w:rPr>
          <w:i/>
          <w:iCs/>
          <w:color w:val="000000"/>
        </w:rPr>
        <w:t>Морозова:</w:t>
      </w:r>
      <w:r>
        <w:rPr>
          <w:color w:val="000000"/>
        </w:rPr>
        <w:t xml:space="preserve"> пашни паханые сер. земли 110 четьи, да изъ найму пахано 5 четьи, да лѣсомъ поросло 217 четьи съ осм. въ полѣ, а въ дву потомужъ, сѣна 100 коп. Дер. </w:t>
      </w:r>
      <w:r>
        <w:rPr>
          <w:i/>
          <w:iCs/>
          <w:color w:val="000000"/>
        </w:rPr>
        <w:t>Фомино:</w:t>
      </w:r>
      <w:r>
        <w:rPr>
          <w:color w:val="000000"/>
        </w:rPr>
        <w:t xml:space="preserve"> пашни лѣсомъ поросло добр. земли 62 четьи съ осм. въ полѣ, а въ дву потомужъ, сѣна 40 коп. Пуст. </w:t>
      </w:r>
      <w:r>
        <w:rPr>
          <w:i/>
          <w:iCs/>
          <w:color w:val="000000"/>
        </w:rPr>
        <w:t>Новинки:</w:t>
      </w:r>
      <w:r>
        <w:rPr>
          <w:color w:val="000000"/>
        </w:rPr>
        <w:t xml:space="preserve"> лѣсомъ поросло добр. земли 65 четьи въ полѣ, а въ дву потомужъ. Пуст. </w:t>
      </w:r>
      <w:r>
        <w:rPr>
          <w:i/>
          <w:iCs/>
          <w:color w:val="000000"/>
        </w:rPr>
        <w:t>Толы- моновская:</w:t>
      </w:r>
      <w:r>
        <w:rPr>
          <w:color w:val="000000"/>
        </w:rPr>
        <w:t xml:space="preserve"> пашни лѣсомъ поросло добр. земли 81 четьи съ полуосм. въ полѣ, а въ дву потомужъ. Пуст. </w:t>
      </w:r>
      <w:r>
        <w:rPr>
          <w:i/>
          <w:iCs/>
          <w:color w:val="000000"/>
        </w:rPr>
        <w:t>Лисгщыно:</w:t>
      </w:r>
      <w:r>
        <w:rPr>
          <w:color w:val="000000"/>
        </w:rPr>
        <w:t xml:space="preserve"> пашни лѣсомъ поросло сер. земли 150 четьи въ полѣ, а въ дву потомужъ, сѣна 30 коп. Дер., что было село </w:t>
      </w:r>
      <w:r>
        <w:rPr>
          <w:i/>
          <w:iCs/>
          <w:color w:val="000000"/>
        </w:rPr>
        <w:t>Лоѵиново:</w:t>
      </w:r>
      <w:r>
        <w:rPr>
          <w:color w:val="000000"/>
        </w:rPr>
        <w:t xml:space="preserve"> пашни паханые монастырскіе добр. земли 40 четьи, да изъ найму пашни 6 четьи, да лѣсомъ поросло 48 четьи въ полѣ, а въ дву потомужъ, сѣна 40 коп. Дер. </w:t>
      </w:r>
      <w:r>
        <w:rPr>
          <w:i/>
          <w:iCs/>
          <w:color w:val="000000"/>
        </w:rPr>
        <w:t>Чекменево,</w:t>
      </w:r>
      <w:r>
        <w:rPr>
          <w:color w:val="000000"/>
        </w:rPr>
        <w:t xml:space="preserve"> а </w:t>
      </w:r>
      <w:r>
        <w:rPr>
          <w:i/>
          <w:iCs/>
          <w:color w:val="000000"/>
        </w:rPr>
        <w:t>Носова</w:t>
      </w:r>
      <w:r>
        <w:rPr>
          <w:color w:val="000000"/>
        </w:rPr>
        <w:t xml:space="preserve"> тожъ, а въ ней пашни паханые добр. земли 15 четьи въ іюлѣ, а въ дву потомужъ, сѣна 20 коп. Дер. </w:t>
      </w:r>
      <w:r>
        <w:rPr>
          <w:i/>
          <w:iCs/>
          <w:color w:val="000000"/>
        </w:rPr>
        <w:t>Горемыкина:</w:t>
      </w:r>
      <w:r>
        <w:rPr>
          <w:color w:val="000000"/>
        </w:rPr>
        <w:t xml:space="preserve"> пашни паханые добр. земли 15 четьи, да лѣсомъ по</w:t>
      </w:r>
      <w:r>
        <w:rPr>
          <w:color w:val="000000"/>
        </w:rPr>
        <w:softHyphen/>
        <w:t xml:space="preserve">росло 10 четьи въ полѣ, а въ дву потомужъ, сѣна 10 коп. Дер. </w:t>
      </w:r>
      <w:r>
        <w:rPr>
          <w:i/>
          <w:iCs/>
          <w:color w:val="000000"/>
        </w:rPr>
        <w:t xml:space="preserve">Олешино: </w:t>
      </w:r>
      <w:r>
        <w:rPr>
          <w:color w:val="000000"/>
        </w:rPr>
        <w:t xml:space="preserve">пашни паханые добр. земли 10 четьи, да лѣсомъ поросло 5 четьи въ полѣ, а въ дву потомужъ, сѣна 30 коп. Дер. </w:t>
      </w:r>
      <w:r>
        <w:rPr>
          <w:i/>
          <w:iCs/>
          <w:color w:val="000000"/>
        </w:rPr>
        <w:t>Чемоданова,</w:t>
      </w:r>
      <w:r>
        <w:rPr>
          <w:color w:val="000000"/>
        </w:rPr>
        <w:t xml:space="preserve"> а въ ней пашни па</w:t>
      </w:r>
      <w:r>
        <w:rPr>
          <w:color w:val="000000"/>
        </w:rPr>
        <w:softHyphen/>
        <w:t xml:space="preserve">ханые сер. земли 10 четьи, да лѣсомъ поросло 34 четьи въ полѣ, а въ дву потомужъ, сѣна 15 коп. Дер. </w:t>
      </w:r>
      <w:r>
        <w:rPr>
          <w:i/>
          <w:iCs/>
          <w:color w:val="000000"/>
        </w:rPr>
        <w:t>Окишево,</w:t>
      </w:r>
      <w:r>
        <w:rPr>
          <w:color w:val="000000"/>
        </w:rPr>
        <w:t xml:space="preserve"> а въ ней пашни паханые добр. земли 15 четьи, да лѣсомъ поросло 36 четьи въ полѣ, а въ дву потомужъ, сѣна 30 коп. Дер. </w:t>
      </w:r>
      <w:r>
        <w:rPr>
          <w:i/>
          <w:iCs/>
          <w:color w:val="000000"/>
        </w:rPr>
        <w:t>Люшино, а</w:t>
      </w:r>
      <w:r>
        <w:rPr>
          <w:color w:val="000000"/>
        </w:rPr>
        <w:t xml:space="preserve"> въ ней пашни паханые добр. земли 8 четьи, да лѣсомъ поросло 32 четьи въ полѣ, а въ дву потомужъ, сѣна 30 коп. Дер. </w:t>
      </w:r>
      <w:r>
        <w:rPr>
          <w:i/>
          <w:iCs/>
          <w:color w:val="000000"/>
        </w:rPr>
        <w:t>Соколова:</w:t>
      </w:r>
      <w:r>
        <w:rPr>
          <w:color w:val="000000"/>
        </w:rPr>
        <w:t xml:space="preserve"> пашни паханые сер. земли 28 четьи, да лѣсомъ поросло 33 четьи въ полѣ, а въ дву</w:t>
      </w:r>
      <w:r>
        <w:rPr>
          <w:color w:val="000000"/>
        </w:rPr>
        <w:tab/>
        <w:t>потомужъ,</w:t>
      </w:r>
      <w:r>
        <w:rPr>
          <w:color w:val="000000"/>
        </w:rPr>
        <w:tab/>
        <w:t>сѣна</w:t>
      </w:r>
      <w:r>
        <w:rPr>
          <w:color w:val="000000"/>
        </w:rPr>
        <w:tab/>
        <w:t>40</w:t>
      </w:r>
      <w:r>
        <w:rPr>
          <w:color w:val="000000"/>
        </w:rPr>
        <w:tab/>
        <w:t xml:space="preserve">коп.’ Дер. </w:t>
      </w:r>
      <w:r>
        <w:rPr>
          <w:i/>
          <w:iCs/>
          <w:color w:val="000000"/>
        </w:rPr>
        <w:t>Дуракова:</w:t>
      </w:r>
      <w:r>
        <w:rPr>
          <w:color w:val="000000"/>
        </w:rPr>
        <w:t xml:space="preserve"> пашни</w:t>
      </w:r>
    </w:p>
    <w:p w14:paraId="1831207B" w14:textId="77777777" w:rsidR="00DA7320" w:rsidRDefault="00B979CE">
      <w:pPr>
        <w:pStyle w:val="111"/>
        <w:tabs>
          <w:tab w:val="right" w:pos="4174"/>
          <w:tab w:val="center" w:pos="4328"/>
          <w:tab w:val="right" w:pos="4962"/>
          <w:tab w:val="left" w:pos="5113"/>
        </w:tabs>
        <w:spacing w:line="259" w:lineRule="auto"/>
        <w:ind w:firstLine="0"/>
        <w:jc w:val="both"/>
      </w:pPr>
      <w:r>
        <w:rPr>
          <w:color w:val="000000"/>
        </w:rPr>
        <w:t>паханые добр. земли 18</w:t>
      </w:r>
      <w:r>
        <w:rPr>
          <w:color w:val="000000"/>
        </w:rPr>
        <w:tab/>
        <w:t>четьи, да</w:t>
      </w:r>
      <w:r>
        <w:rPr>
          <w:color w:val="000000"/>
        </w:rPr>
        <w:tab/>
        <w:t>пер.</w:t>
      </w:r>
      <w:r>
        <w:rPr>
          <w:color w:val="000000"/>
        </w:rPr>
        <w:tab/>
        <w:t>20</w:t>
      </w:r>
      <w:r>
        <w:rPr>
          <w:color w:val="000000"/>
        </w:rPr>
        <w:tab/>
        <w:t>четьи, да лѣсомъ поросло</w:t>
      </w:r>
    </w:p>
    <w:p w14:paraId="2FB7DB56" w14:textId="77777777" w:rsidR="00DA7320" w:rsidRDefault="00B979CE">
      <w:pPr>
        <w:pStyle w:val="111"/>
        <w:tabs>
          <w:tab w:val="right" w:pos="4174"/>
          <w:tab w:val="center" w:pos="4328"/>
          <w:tab w:val="right" w:pos="4962"/>
          <w:tab w:val="left" w:pos="5094"/>
        </w:tabs>
        <w:spacing w:line="259" w:lineRule="auto"/>
        <w:ind w:firstLine="0"/>
        <w:jc w:val="both"/>
      </w:pPr>
      <w:r>
        <w:rPr>
          <w:color w:val="000000"/>
        </w:rPr>
        <w:t>53 четьи въ полѣ, а въ дву</w:t>
      </w:r>
      <w:r>
        <w:rPr>
          <w:color w:val="000000"/>
        </w:rPr>
        <w:tab/>
        <w:t>потомужъ,</w:t>
      </w:r>
      <w:r>
        <w:rPr>
          <w:color w:val="000000"/>
        </w:rPr>
        <w:tab/>
        <w:t>сѣна</w:t>
      </w:r>
      <w:r>
        <w:rPr>
          <w:color w:val="000000"/>
        </w:rPr>
        <w:tab/>
        <w:t>30</w:t>
      </w:r>
      <w:r>
        <w:rPr>
          <w:color w:val="000000"/>
        </w:rPr>
        <w:tab/>
        <w:t xml:space="preserve">коп. Дер. </w:t>
      </w:r>
      <w:r>
        <w:rPr>
          <w:i/>
          <w:iCs/>
          <w:color w:val="000000"/>
        </w:rPr>
        <w:t>Офонасово:</w:t>
      </w:r>
      <w:r>
        <w:rPr>
          <w:color w:val="000000"/>
        </w:rPr>
        <w:t xml:space="preserve"> паш</w:t>
      </w:r>
      <w:r>
        <w:rPr>
          <w:color w:val="000000"/>
        </w:rPr>
        <w:softHyphen/>
      </w:r>
    </w:p>
    <w:p w14:paraId="3B66451D" w14:textId="77777777" w:rsidR="00DA7320" w:rsidRDefault="00B979CE">
      <w:pPr>
        <w:pStyle w:val="111"/>
        <w:spacing w:line="259" w:lineRule="auto"/>
        <w:ind w:firstLine="0"/>
        <w:jc w:val="both"/>
      </w:pPr>
      <w:r>
        <w:rPr>
          <w:color w:val="000000"/>
        </w:rPr>
        <w:t xml:space="preserve">ни паханые сер. землп 20 четьи въ полѣ, а въ дву потомужъ, сѣна 30 коп. Дер. </w:t>
      </w:r>
      <w:r>
        <w:rPr>
          <w:i/>
          <w:iCs/>
          <w:color w:val="000000"/>
        </w:rPr>
        <w:t>Семенчина:</w:t>
      </w:r>
      <w:r>
        <w:rPr>
          <w:color w:val="000000"/>
        </w:rPr>
        <w:t xml:space="preserve"> пашни паханые добр. земли и съ примѣрною пашнею 24 четьи въ полѣ, а въ дву потомужъ, сѣна 30 коп., лѣсу рощи 8 дес., да лѣсу жъ дровяного 5 дес. Дер. </w:t>
      </w:r>
      <w:r>
        <w:rPr>
          <w:i/>
          <w:iCs/>
          <w:color w:val="000000"/>
        </w:rPr>
        <w:t>Юркина:</w:t>
      </w:r>
      <w:r>
        <w:rPr>
          <w:color w:val="000000"/>
        </w:rPr>
        <w:t xml:space="preserve"> пашни паханые добр. земли 15 четьи въ полѣ, а въ дву потомужъ, сѣна 20 коп. Дер., что была пуст. </w:t>
      </w:r>
      <w:r>
        <w:rPr>
          <w:i/>
          <w:iCs/>
          <w:color w:val="000000"/>
        </w:rPr>
        <w:t xml:space="preserve">Якимцово: </w:t>
      </w:r>
      <w:r>
        <w:rPr>
          <w:color w:val="000000"/>
        </w:rPr>
        <w:t xml:space="preserve">пашни паханые сер. земли 10 четьи, да лѣсомъ поросло 8 четьи въ полѣ, а въ дву потомужъ, сѣна 20 коп. Дер. </w:t>
      </w:r>
      <w:r>
        <w:rPr>
          <w:i/>
          <w:iCs/>
          <w:color w:val="000000"/>
        </w:rPr>
        <w:t>Девулино:</w:t>
      </w:r>
      <w:r>
        <w:rPr>
          <w:color w:val="000000"/>
        </w:rPr>
        <w:t xml:space="preserve"> пашни паханые сер. земли 30 четьи, да лѣсомъ поросло 10 четьи въ полѣ, а въ дву потомужъ, сѣна 30 коп. Дер. </w:t>
      </w:r>
      <w:r>
        <w:rPr>
          <w:i/>
          <w:iCs/>
          <w:color w:val="000000"/>
        </w:rPr>
        <w:t>Думнинская, Домнина</w:t>
      </w:r>
      <w:r>
        <w:rPr>
          <w:color w:val="000000"/>
        </w:rPr>
        <w:t xml:space="preserve"> тожъ: пашни паханые сер. земли 14 четьи, да лѣсомъ поросло 1 четьи въ полѣ, а въ дву нотомужъ, сѣна 10 коп. Полсела </w:t>
      </w:r>
      <w:r>
        <w:rPr>
          <w:i/>
          <w:iCs/>
          <w:color w:val="000000"/>
        </w:rPr>
        <w:t>Зубачева</w:t>
      </w:r>
      <w:r>
        <w:rPr>
          <w:color w:val="000000"/>
        </w:rPr>
        <w:t xml:space="preserve"> на рчк. на </w:t>
      </w:r>
      <w:r>
        <w:rPr>
          <w:i/>
          <w:iCs/>
          <w:color w:val="000000"/>
        </w:rPr>
        <w:t>Горюшѣ,</w:t>
      </w:r>
      <w:r>
        <w:rPr>
          <w:color w:val="000000"/>
        </w:rPr>
        <w:t xml:space="preserve"> а другая половина того села въ Переславскомъ уѣздѣ, а въ немъ дворъ монастырской, жи</w:t>
      </w:r>
      <w:r>
        <w:rPr>
          <w:color w:val="000000"/>
        </w:rPr>
        <w:softHyphen/>
        <w:t>ветъ въ немъ слуга монастырской и ключникъ Ивашко Ивановъ; пашни паханые сер. земли 73 четьи, да изъ найму 7 четьи, да лѣсомъ поросло 170 четьи въ полѣ, а въ дву потомужъ, сѣна на Московской половинѣ 150</w:t>
      </w:r>
      <w:r>
        <w:rPr>
          <w:color w:val="000000"/>
        </w:rPr>
        <w:br w:type="page"/>
      </w:r>
      <w:r>
        <w:rPr>
          <w:color w:val="000000"/>
        </w:rPr>
        <w:lastRenderedPageBreak/>
        <w:t xml:space="preserve">коп. Дер. </w:t>
      </w:r>
      <w:r>
        <w:rPr>
          <w:i/>
          <w:iCs/>
          <w:color w:val="000000"/>
        </w:rPr>
        <w:t>Усово</w:t>
      </w:r>
      <w:r>
        <w:rPr>
          <w:color w:val="000000"/>
        </w:rPr>
        <w:t xml:space="preserve"> на рчк. на </w:t>
      </w:r>
      <w:r>
        <w:rPr>
          <w:i/>
          <w:iCs/>
          <w:color w:val="000000"/>
        </w:rPr>
        <w:t>Корбушкѣ,</w:t>
      </w:r>
      <w:r>
        <w:rPr>
          <w:color w:val="000000"/>
        </w:rPr>
        <w:t xml:space="preserve"> а въ ней пашни добр. земли 20 четьи въ полѣ, а въ дву потомужъ, сѣна 30 коп., лѣсу пашенного 5 дес. Дер. </w:t>
      </w:r>
      <w:r>
        <w:rPr>
          <w:i/>
          <w:iCs/>
          <w:color w:val="000000"/>
        </w:rPr>
        <w:t>Малая:</w:t>
      </w:r>
      <w:r>
        <w:rPr>
          <w:color w:val="000000"/>
        </w:rPr>
        <w:t xml:space="preserve"> пашни паханые сер. земли 7 четьи да изъ найму 3 четьи въ полѣ, а въ дву потомужъ, сѣна 30 коп. Дер. </w:t>
      </w:r>
      <w:r>
        <w:rPr>
          <w:i/>
          <w:iCs/>
          <w:color w:val="000000"/>
        </w:rPr>
        <w:t>Пауголная:</w:t>
      </w:r>
      <w:r>
        <w:rPr>
          <w:color w:val="000000"/>
        </w:rPr>
        <w:t xml:space="preserve"> пашни па</w:t>
      </w:r>
      <w:r>
        <w:rPr>
          <w:color w:val="000000"/>
        </w:rPr>
        <w:softHyphen/>
        <w:t xml:space="preserve">ханые сер. земли 28 четьи въ полѣ, а въ дву потомужъ, сѣна 30 коп. Дер. </w:t>
      </w:r>
      <w:r>
        <w:rPr>
          <w:i/>
          <w:iCs/>
          <w:color w:val="000000"/>
        </w:rPr>
        <w:t>Бѣлкино:</w:t>
      </w:r>
      <w:r>
        <w:rPr>
          <w:color w:val="000000"/>
        </w:rPr>
        <w:t xml:space="preserve"> пашни паханые сер. землп 20 четьи въ полѣ, а въ дву по</w:t>
      </w:r>
      <w:r>
        <w:rPr>
          <w:color w:val="000000"/>
        </w:rPr>
        <w:softHyphen/>
        <w:t xml:space="preserve">томужъ, сѣна 35 коп. Дер. </w:t>
      </w:r>
      <w:r>
        <w:rPr>
          <w:i/>
          <w:iCs/>
          <w:color w:val="000000"/>
        </w:rPr>
        <w:t>Кокуева:</w:t>
      </w:r>
      <w:r>
        <w:rPr>
          <w:color w:val="000000"/>
        </w:rPr>
        <w:t xml:space="preserve"> пашни паханые сер. земли 10 четки, да изъ найму пахано 7 четыі, да лѣсомъ поросло 43 четьи въ полѣ, а въ дву потомужъ, сѣна 25 коп. Дер. </w:t>
      </w:r>
      <w:r>
        <w:rPr>
          <w:i/>
          <w:iCs/>
          <w:color w:val="000000"/>
        </w:rPr>
        <w:t>Ондроново, Аристова</w:t>
      </w:r>
      <w:r>
        <w:rPr>
          <w:color w:val="000000"/>
        </w:rPr>
        <w:t xml:space="preserve"> тожъ: пашни па</w:t>
      </w:r>
      <w:r>
        <w:rPr>
          <w:color w:val="000000"/>
        </w:rPr>
        <w:softHyphen/>
        <w:t>ханые сер. земли 4 четьи, да лѣсомъ поросло 6 четки въ полѣ, а въ дву по</w:t>
      </w:r>
      <w:r>
        <w:rPr>
          <w:color w:val="000000"/>
        </w:rPr>
        <w:softHyphen/>
        <w:t xml:space="preserve">томужъ, сѣна 10 коп. Дер. </w:t>
      </w:r>
      <w:r>
        <w:rPr>
          <w:i/>
          <w:iCs/>
          <w:color w:val="000000"/>
        </w:rPr>
        <w:t>Найденово:</w:t>
      </w:r>
      <w:r>
        <w:rPr>
          <w:color w:val="000000"/>
        </w:rPr>
        <w:t xml:space="preserve"> пашни паханые сер. земли 8 четыі, да изъ найму пахано 4 четыі, да лѣсомъ поросло 40 четьи въ полѣ, а въ дву потомужъ, сѣна 30 коп. Дер. </w:t>
      </w:r>
      <w:r>
        <w:rPr>
          <w:i/>
          <w:iCs/>
          <w:color w:val="000000"/>
        </w:rPr>
        <w:t>Степанова,</w:t>
      </w:r>
      <w:r>
        <w:rPr>
          <w:color w:val="000000"/>
        </w:rPr>
        <w:t xml:space="preserve"> а </w:t>
      </w:r>
      <w:r>
        <w:rPr>
          <w:i/>
          <w:iCs/>
          <w:color w:val="000000"/>
        </w:rPr>
        <w:t>Степково</w:t>
      </w:r>
      <w:r>
        <w:rPr>
          <w:color w:val="000000"/>
        </w:rPr>
        <w:t xml:space="preserve"> тожъ: пашни паханые сер. земли 23 четки, да лѣсомъ поросло 2 четки въ полѣ, а въ дву потомужъ, сѣла 30 коп. Дер. </w:t>
      </w:r>
      <w:r>
        <w:rPr>
          <w:i/>
          <w:iCs/>
          <w:color w:val="000000"/>
        </w:rPr>
        <w:t>Выплушево, Дегулино</w:t>
      </w:r>
      <w:r>
        <w:rPr>
          <w:color w:val="000000"/>
        </w:rPr>
        <w:t xml:space="preserve"> тожъ, на рчк. на </w:t>
      </w:r>
      <w:r>
        <w:rPr>
          <w:i/>
          <w:iCs/>
          <w:color w:val="000000"/>
        </w:rPr>
        <w:t>Торгошѣ:</w:t>
      </w:r>
      <w:r>
        <w:rPr>
          <w:color w:val="000000"/>
        </w:rPr>
        <w:t xml:space="preserve"> пашни паханые добр. земли 25 четьи, да пер. 20 четыі, да лѣ</w:t>
      </w:r>
      <w:r>
        <w:rPr>
          <w:color w:val="000000"/>
        </w:rPr>
        <w:softHyphen/>
        <w:t xml:space="preserve">сомъ поросло 50 четыі въ полѣ, а въ дву потомужъ, сѣна 40 коп. Слц. </w:t>
      </w:r>
      <w:r>
        <w:rPr>
          <w:i/>
          <w:iCs/>
          <w:color w:val="000000"/>
        </w:rPr>
        <w:t>Тураково</w:t>
      </w:r>
      <w:r>
        <w:rPr>
          <w:color w:val="000000"/>
        </w:rPr>
        <w:t xml:space="preserve"> на рчк. па </w:t>
      </w:r>
      <w:r>
        <w:rPr>
          <w:i/>
          <w:iCs/>
          <w:color w:val="000000"/>
        </w:rPr>
        <w:t>Карбугѣ:</w:t>
      </w:r>
      <w:r>
        <w:rPr>
          <w:color w:val="000000"/>
        </w:rPr>
        <w:t xml:space="preserve"> пашни паханые добр. земли 60 четыі, да изъ найму пахано 3 четьи, да пер. 102 четьи въ полѣ, а въ дву потомужъ, сѣна 150 коп. На троецкой же земли </w:t>
      </w:r>
      <w:r>
        <w:rPr>
          <w:i/>
          <w:iCs/>
          <w:color w:val="000000"/>
        </w:rPr>
        <w:t xml:space="preserve">монастырь Богородицкой Подсосеніе, </w:t>
      </w:r>
      <w:r>
        <w:rPr>
          <w:color w:val="000000"/>
        </w:rPr>
        <w:t xml:space="preserve">на рчк. на </w:t>
      </w:r>
      <w:r>
        <w:rPr>
          <w:i/>
          <w:iCs/>
          <w:color w:val="000000"/>
        </w:rPr>
        <w:t>Торгошѣ,</w:t>
      </w:r>
      <w:r>
        <w:rPr>
          <w:color w:val="000000"/>
        </w:rPr>
        <w:t xml:space="preserve"> а въ немъ церковь Успеніе пречистые Богородицы, да другой храмъ Воскресеніе Христово, древяпа, вверхъ, а въ церквѣ об</w:t>
      </w:r>
      <w:r>
        <w:rPr>
          <w:color w:val="000000"/>
        </w:rPr>
        <w:softHyphen/>
        <w:t>разы и свѣчи и книги строенье монастырьское; пашни паханые добр. зем</w:t>
      </w:r>
      <w:r>
        <w:rPr>
          <w:color w:val="000000"/>
        </w:rPr>
        <w:softHyphen/>
        <w:t xml:space="preserve">ли 50 четыі, да лѣсомъ поросло 40- четьи въ полѣ, а въ дву потомужъ, сѣна 300 коп.; да подъ тѣмъ же монастыремъ мелнпца па рчк. на </w:t>
      </w:r>
      <w:r>
        <w:rPr>
          <w:i/>
          <w:iCs/>
          <w:color w:val="000000"/>
        </w:rPr>
        <w:t>Тор</w:t>
      </w:r>
      <w:r>
        <w:rPr>
          <w:i/>
          <w:iCs/>
          <w:color w:val="000000"/>
        </w:rPr>
        <w:softHyphen/>
        <w:t>гашѣ,</w:t>
      </w:r>
      <w:r>
        <w:rPr>
          <w:color w:val="000000"/>
        </w:rPr>
        <w:t xml:space="preserve"> мелетъ въ однѣ жорны, а у мелницы мелиикъ чернецъ Іона Рѣдка, а мелетъ па королевенъ обиходъ къ </w:t>
      </w:r>
      <w:r>
        <w:rPr>
          <w:i/>
          <w:iCs/>
          <w:color w:val="000000"/>
        </w:rPr>
        <w:t>Пречистой подъ Сосенки;</w:t>
      </w:r>
      <w:r>
        <w:rPr>
          <w:color w:val="000000"/>
        </w:rPr>
        <w:t xml:space="preserve"> а оброку де съ тое мелницы нейдетъ въ монастырь ничего. Пуст. </w:t>
      </w:r>
      <w:r>
        <w:rPr>
          <w:i/>
          <w:iCs/>
          <w:color w:val="000000"/>
        </w:rPr>
        <w:t>Діяково:</w:t>
      </w:r>
      <w:r>
        <w:rPr>
          <w:color w:val="000000"/>
        </w:rPr>
        <w:t xml:space="preserve"> пашни па</w:t>
      </w:r>
      <w:r>
        <w:rPr>
          <w:color w:val="000000"/>
        </w:rPr>
        <w:softHyphen/>
        <w:t xml:space="preserve">ханые наѣздомъ изъ найму добр. земли 12 четыі, да лѣсомъ поросло 68 четьи въ полѣ, а въ дву потомужъ, сѣна 50 коп. Дер. </w:t>
      </w:r>
      <w:r>
        <w:rPr>
          <w:i/>
          <w:iCs/>
          <w:color w:val="000000"/>
        </w:rPr>
        <w:t>Папино:</w:t>
      </w:r>
      <w:r>
        <w:rPr>
          <w:color w:val="000000"/>
        </w:rPr>
        <w:t xml:space="preserve"> пашни па</w:t>
      </w:r>
      <w:r>
        <w:rPr>
          <w:color w:val="000000"/>
        </w:rPr>
        <w:softHyphen/>
        <w:t xml:space="preserve">ханые добр. земли 30 четьи, да лѣсомъ поросло 175 четыі въ полѣ, а въ дву потомужъ, сѣна 100 коп. Дер. </w:t>
      </w:r>
      <w:r>
        <w:rPr>
          <w:i/>
          <w:iCs/>
          <w:color w:val="000000"/>
        </w:rPr>
        <w:t>Комякино</w:t>
      </w:r>
      <w:r>
        <w:rPr>
          <w:color w:val="000000"/>
        </w:rPr>
        <w:t xml:space="preserve"> на рчк. на </w:t>
      </w:r>
      <w:r>
        <w:rPr>
          <w:i/>
          <w:iCs/>
          <w:color w:val="000000"/>
        </w:rPr>
        <w:t>Пажѣ:</w:t>
      </w:r>
      <w:r>
        <w:rPr>
          <w:color w:val="000000"/>
        </w:rPr>
        <w:t xml:space="preserve"> пашни паханые сер. земли 20 четыі, да лѣсомъ поросло 36 четыі въ полѣ, а въ дву потомужъ, сѣна 100 коп., лѣсу дровяного 5 дес. Дер. </w:t>
      </w:r>
      <w:r>
        <w:rPr>
          <w:i/>
          <w:iCs/>
          <w:color w:val="000000"/>
        </w:rPr>
        <w:t>Скрылево, Вы- скребово</w:t>
      </w:r>
      <w:r>
        <w:rPr>
          <w:color w:val="000000"/>
        </w:rPr>
        <w:t xml:space="preserve"> тожъ, на рчк. па </w:t>
      </w:r>
      <w:r>
        <w:rPr>
          <w:i/>
          <w:iCs/>
          <w:color w:val="000000"/>
        </w:rPr>
        <w:t>Пажѣ:</w:t>
      </w:r>
      <w:r>
        <w:rPr>
          <w:color w:val="000000"/>
        </w:rPr>
        <w:t xml:space="preserve"> пашни паханые сер. земли 5 четыі, да лѣсомъ поросло 14 четки безъ полуосм. въ полѣ, а въ дву потойужъ, сѣна 3 0 коп. Да т р о е ц к а я жъ вотчина С ер г і е в а м о п а с ты р я, что была прежъ того Борисовская вотчина Елизарова да Захарья ПерФіільева: дер. </w:t>
      </w:r>
      <w:r>
        <w:rPr>
          <w:i/>
          <w:iCs/>
          <w:color w:val="000000"/>
        </w:rPr>
        <w:t>Ан- фалова:</w:t>
      </w:r>
      <w:r>
        <w:rPr>
          <w:color w:val="000000"/>
        </w:rPr>
        <w:t xml:space="preserve"> пашни паханые худ. земли 30 четыі, да лѣсомъ поросло 45 четыі въ полѣ, а въ дву иотомужъ, сѣна 30 коп. Слц., что была пуст., </w:t>
      </w:r>
      <w:r>
        <w:rPr>
          <w:i/>
          <w:iCs/>
          <w:color w:val="000000"/>
        </w:rPr>
        <w:t xml:space="preserve">Резанирво: </w:t>
      </w:r>
      <w:r>
        <w:rPr>
          <w:color w:val="000000"/>
        </w:rPr>
        <w:t xml:space="preserve">пашни паханые сер. землп 30 четыі, да лѣсомъ поросло 636 четыі съпо- луосм. въ полѣ, а въ дву потомужъ, сѣна 150 коп. Пуст. </w:t>
      </w:r>
      <w:r>
        <w:rPr>
          <w:i/>
          <w:iCs/>
          <w:color w:val="000000"/>
        </w:rPr>
        <w:t xml:space="preserve">Офремцово: </w:t>
      </w:r>
      <w:r>
        <w:rPr>
          <w:color w:val="000000"/>
        </w:rPr>
        <w:t>пашни лѣсомъ поросло сер.'земли 130 четки въ полѣ, а въ дву потомужъ,</w:t>
      </w:r>
    </w:p>
    <w:p w14:paraId="5D763F54" w14:textId="77777777" w:rsidR="00DA7320" w:rsidRDefault="00B979CE">
      <w:pPr>
        <w:pStyle w:val="90"/>
        <w:tabs>
          <w:tab w:val="left" w:pos="6298"/>
        </w:tabs>
        <w:spacing w:after="0" w:line="302" w:lineRule="auto"/>
        <w:ind w:firstLine="600"/>
        <w:jc w:val="left"/>
      </w:pPr>
      <w:r>
        <w:rPr>
          <w:b w:val="0"/>
          <w:bCs w:val="0"/>
          <w:color w:val="000000"/>
        </w:rPr>
        <w:t>Ч. I, отдѣл. 1.</w:t>
      </w:r>
      <w:r>
        <w:rPr>
          <w:b w:val="0"/>
          <w:bCs w:val="0"/>
          <w:color w:val="000000"/>
        </w:rPr>
        <w:tab/>
        <w:t>6</w:t>
      </w:r>
      <w:r>
        <w:br w:type="page"/>
      </w:r>
    </w:p>
    <w:p w14:paraId="1C685288" w14:textId="77777777" w:rsidR="00DA7320" w:rsidRDefault="00B979CE">
      <w:pPr>
        <w:pStyle w:val="111"/>
        <w:spacing w:line="259" w:lineRule="auto"/>
        <w:ind w:firstLine="140"/>
        <w:jc w:val="both"/>
      </w:pPr>
      <w:r>
        <w:rPr>
          <w:color w:val="000000"/>
        </w:rPr>
        <w:lastRenderedPageBreak/>
        <w:t xml:space="preserve">сѣна 20 коп. Пуст. </w:t>
      </w:r>
      <w:r>
        <w:rPr>
          <w:i/>
          <w:iCs/>
          <w:color w:val="000000"/>
        </w:rPr>
        <w:t>Софряково:</w:t>
      </w:r>
      <w:r>
        <w:rPr>
          <w:color w:val="000000"/>
        </w:rPr>
        <w:t xml:space="preserve"> пашни пахано наѣздомъ изъ найму добр. земли 3 четьи, да лѣсомъ поросло 34 четьи въ полѣ, а въ дву потомужъ. Пуст. </w:t>
      </w:r>
      <w:r>
        <w:rPr>
          <w:i/>
          <w:iCs/>
          <w:color w:val="000000"/>
        </w:rPr>
        <w:t>Чарково:</w:t>
      </w:r>
      <w:r>
        <w:rPr>
          <w:color w:val="000000"/>
        </w:rPr>
        <w:t xml:space="preserve"> пашпи паханые наѣздомъ добр. земли 2 четьи, да лѣсомъ поросло 60 четьи 5 (зіс) безъ полуосм. въ полѣ, а въ дву потомужъ, сѣна 30 коп. Пуст. </w:t>
      </w:r>
      <w:r>
        <w:rPr>
          <w:i/>
          <w:iCs/>
          <w:color w:val="000000"/>
        </w:rPr>
        <w:t>Пышково:</w:t>
      </w:r>
      <w:r>
        <w:rPr>
          <w:color w:val="000000"/>
        </w:rPr>
        <w:t xml:space="preserve"> пашни лѣсомъ поросло добр. земли 50 четьп въ по</w:t>
      </w:r>
      <w:r>
        <w:rPr>
          <w:color w:val="000000"/>
        </w:rPr>
        <w:softHyphen/>
        <w:t xml:space="preserve">лѣ, а въ дву потомужъ, сѣна 10 коп. Пуст. </w:t>
      </w:r>
      <w:r>
        <w:rPr>
          <w:i/>
          <w:iCs/>
          <w:color w:val="000000"/>
        </w:rPr>
        <w:t>Суково:</w:t>
      </w:r>
      <w:r>
        <w:rPr>
          <w:color w:val="000000"/>
        </w:rPr>
        <w:t xml:space="preserve"> пашни лѣсомъ поро</w:t>
      </w:r>
      <w:r>
        <w:rPr>
          <w:color w:val="000000"/>
        </w:rPr>
        <w:softHyphen/>
        <w:t xml:space="preserve">сло добр. земли 75 четьи въ полѣ, а въ дву потомужъ. Пуст. </w:t>
      </w:r>
      <w:r>
        <w:rPr>
          <w:i/>
          <w:iCs/>
          <w:color w:val="000000"/>
        </w:rPr>
        <w:t xml:space="preserve">Скубякино: </w:t>
      </w:r>
      <w:r>
        <w:rPr>
          <w:color w:val="000000"/>
        </w:rPr>
        <w:t>пашни лѣсомъ поросло сер. земли 47 четьи съ осм. Ьъ полѣ, а въ дву по</w:t>
      </w:r>
      <w:r>
        <w:rPr>
          <w:color w:val="000000"/>
        </w:rPr>
        <w:softHyphen/>
        <w:t xml:space="preserve">томужъ. Пуст. </w:t>
      </w:r>
      <w:r>
        <w:rPr>
          <w:i/>
          <w:iCs/>
          <w:color w:val="000000"/>
        </w:rPr>
        <w:t>Павловская:</w:t>
      </w:r>
      <w:r>
        <w:rPr>
          <w:color w:val="000000"/>
        </w:rPr>
        <w:t xml:space="preserve"> пахана наѣздомъ на монастырь дѣтеныши, сер. земли 3 четьи, да лѣсомъ поросло 33 четьи съ полуосм. въ полѣ, а въ дву потомужъ. Пуст. </w:t>
      </w:r>
      <w:r>
        <w:rPr>
          <w:i/>
          <w:iCs/>
          <w:color w:val="000000"/>
        </w:rPr>
        <w:t>Козлова:</w:t>
      </w:r>
      <w:r>
        <w:rPr>
          <w:color w:val="000000"/>
        </w:rPr>
        <w:t xml:space="preserve"> пашни паханые добр. земли наѣздомъ изъ найму 4 четьи, да пер. 66 четьи въ полѣ, а въ дву потомужъ. Село </w:t>
      </w:r>
      <w:r>
        <w:rPr>
          <w:i/>
          <w:iCs/>
          <w:color w:val="000000"/>
        </w:rPr>
        <w:t>Клеменьтьевское;</w:t>
      </w:r>
      <w:r>
        <w:rPr>
          <w:color w:val="000000"/>
        </w:rPr>
        <w:t xml:space="preserve"> въ селѣ церковь Успенье Богородицы, да предѣлъ Усѣ</w:t>
      </w:r>
      <w:r>
        <w:rPr>
          <w:color w:val="000000"/>
        </w:rPr>
        <w:softHyphen/>
        <w:t xml:space="preserve">кновеніе честные главы Иванна Предтечи, древянъ, вверхъ, да другой храмъ теплой Николы чюдотворца, древянъ, клѣтцки, ветхъ, а въ церквахъ образы и свѣчи и книги и всякое церковное строенье и у церквы на ко- локолницѣ колокола мірское; пашни паханые добр. земли 330 четьп, да пер. 500 четьи, да лѣсомъ поросло 503 четьп въ полѣ, а въ дву потомужъ, </w:t>
      </w:r>
      <w:r>
        <w:t xml:space="preserve">■ </w:t>
      </w:r>
      <w:r>
        <w:rPr>
          <w:color w:val="000000"/>
        </w:rPr>
        <w:t>сѣна 100 коп., лѣсу рощи подъ монастыремъ 30 дес.; да подъ монасты</w:t>
      </w:r>
      <w:r>
        <w:rPr>
          <w:color w:val="000000"/>
        </w:rPr>
        <w:softHyphen/>
        <w:t xml:space="preserve">ремъ же 3 пруды съ караси, да 3 сада рыбныхъ, а въ нихъ рыба бѣлая всякая. Слц. </w:t>
      </w:r>
      <w:r>
        <w:rPr>
          <w:i/>
          <w:iCs/>
          <w:color w:val="000000"/>
        </w:rPr>
        <w:t>Оѳонасъевское</w:t>
      </w:r>
      <w:r>
        <w:rPr>
          <w:color w:val="000000"/>
        </w:rPr>
        <w:t xml:space="preserve"> на рчк. на </w:t>
      </w:r>
      <w:r>
        <w:rPr>
          <w:i/>
          <w:iCs/>
          <w:color w:val="000000"/>
        </w:rPr>
        <w:t>Оѳонасовкіь,</w:t>
      </w:r>
      <w:r>
        <w:rPr>
          <w:color w:val="000000"/>
        </w:rPr>
        <w:t xml:space="preserve"> а въ немъ пашни па</w:t>
      </w:r>
      <w:r>
        <w:rPr>
          <w:color w:val="000000"/>
        </w:rPr>
        <w:softHyphen/>
        <w:t xml:space="preserve">ханые добр. земли 70 четьи, да лѣсомъ поросло 196 четьи въ полѣ, а въ дву потомужъ, сѣна 50 коп. Да подъ </w:t>
      </w:r>
      <w:r>
        <w:rPr>
          <w:i/>
          <w:iCs/>
          <w:color w:val="000000"/>
        </w:rPr>
        <w:t>Троецкимъ</w:t>
      </w:r>
      <w:r>
        <w:rPr>
          <w:color w:val="000000"/>
        </w:rPr>
        <w:t xml:space="preserve"> подъ </w:t>
      </w:r>
      <w:r>
        <w:rPr>
          <w:i/>
          <w:iCs/>
          <w:color w:val="000000"/>
        </w:rPr>
        <w:t>Сергіевымъ монас</w:t>
      </w:r>
      <w:r>
        <w:rPr>
          <w:i/>
          <w:iCs/>
          <w:color w:val="000000"/>
        </w:rPr>
        <w:softHyphen/>
        <w:t>тыремъ</w:t>
      </w:r>
      <w:r>
        <w:rPr>
          <w:color w:val="000000"/>
        </w:rPr>
        <w:t xml:space="preserve"> монастырьскіе пашни паханые сер. земли, пашутъ воловики мо</w:t>
      </w:r>
      <w:r>
        <w:rPr>
          <w:color w:val="000000"/>
        </w:rPr>
        <w:softHyphen/>
        <w:t>настырьскіе, 350 четьп, да лѣсомъ поросло 130 четьи въ полѣ, а въ дву потомужъ; а пашутъ тое пашню па монастырь воловики монастырьскіе.</w:t>
      </w:r>
    </w:p>
    <w:p w14:paraId="6932FD27" w14:textId="77777777" w:rsidR="00DA7320" w:rsidRDefault="00B979CE">
      <w:pPr>
        <w:pStyle w:val="111"/>
        <w:spacing w:line="259" w:lineRule="auto"/>
        <w:ind w:firstLine="360"/>
        <w:jc w:val="both"/>
        <w:sectPr w:rsidR="00DA7320">
          <w:headerReference w:type="even" r:id="rId92"/>
          <w:headerReference w:type="default" r:id="rId93"/>
          <w:footerReference w:type="even" r:id="rId94"/>
          <w:footerReference w:type="default" r:id="rId95"/>
          <w:footnotePr>
            <w:numFmt w:val="chicago"/>
          </w:footnotePr>
          <w:pgSz w:w="9023" w:h="14193"/>
          <w:pgMar w:top="945" w:right="309" w:bottom="772" w:left="296" w:header="0" w:footer="344" w:gutter="0"/>
          <w:cols w:space="720"/>
          <w:noEndnote/>
          <w:docGrid w:linePitch="360"/>
          <w15:footnoteColumns w:val="1"/>
        </w:sectPr>
      </w:pPr>
      <w:r>
        <w:rPr>
          <w:color w:val="000000"/>
        </w:rPr>
        <w:t>И всего троицкихъ 2 монастыря дѣвичьи, да 3 села съ полуселомъ, да 4 слц. съ полуселцомъ, да 35 дер., да 18 пуст.; а въ дву монастырехъ да въ селѣ 57 келей, а въ нихъ живутъ старицы черноризицы, да 12 дв. коровлеиыхъ (зіс) дворовыхъ людей, да въ селѣ же и въ деревняхъ 5 дв. монастырьскихъ, да 4 дв. поповы, да 2 дв. дьяконовы, да дв. церковнаго дьячка, да 4 дв. понамаревыхъ, да 3 дв. проскурни- цыныхъ, да 5 келей нищихъ, да 367 дв. крестьянскихъ, да 26 дв. оброчныхъ, да 124 дв. бобылскихъ, а людей въ нихъ тожъ, да дворъ пустъ монастырьской слуги Карпа Матренина, жилъ на оброкѣ и впредь ему въ томъ дворѣ жить не велѣно; да 11 дв. да 30 мѣстъ дворовыхъ пустыхъ; пашни паханые церьковные сер. земли 20 четьи, сѣна 20 коп., лѣсу пашенного 5 дес., да пашни жъ подъ монастыремъ, что пашутъ воловики монастырьскіе, сер. земли 350 четьи, да монастырь</w:t>
      </w:r>
      <w:r>
        <w:rPr>
          <w:color w:val="000000"/>
        </w:rPr>
        <w:softHyphen/>
        <w:t>скіе жъ пашни лѣсомъ поросло 130 четьи; да пашни жъ паханые въ се- лехъ и въ деревняхъ па монастырь и крестьянскіе пашни добр. земли 985 четки, да сер. земли 714 четки, да худ. земли 30 четьи, да наѣздомъ па</w:t>
      </w:r>
      <w:r>
        <w:rPr>
          <w:color w:val="000000"/>
        </w:rPr>
        <w:softHyphen/>
        <w:t xml:space="preserve">хано изъ найму добр. земли 64 четьп да сер. земли изъ найму 50 четьп, </w:t>
      </w:r>
    </w:p>
    <w:p w14:paraId="6426A186" w14:textId="77777777" w:rsidR="00DA7320" w:rsidRDefault="00B979CE">
      <w:pPr>
        <w:pStyle w:val="111"/>
        <w:spacing w:line="259" w:lineRule="auto"/>
        <w:ind w:firstLine="0"/>
        <w:jc w:val="both"/>
      </w:pPr>
      <w:r>
        <w:rPr>
          <w:color w:val="000000"/>
        </w:rPr>
        <w:lastRenderedPageBreak/>
        <w:t>да пер. добр. земли 788 четьи да сер. земли пер. 50 четьи, да пашни жъ добр. земли лѣсомъ поросло 1992 четыі съ осм., да сер. зем</w:t>
      </w:r>
      <w:r>
        <w:rPr>
          <w:color w:val="000000"/>
        </w:rPr>
        <w:softHyphen/>
        <w:t xml:space="preserve">ли 2001 четьи, да худ. земли 45 четьи, сѣна 2655 коп., лѣсу пашенного 5 дес., да лѣсу жъ рощи 53 дес., да дровяного лѣсу 10 дес. А угодья къ селомъ и къ деревнямъ: подъ монастыремъ 8 прудовъ съ караси, да подъ монастыремъ же 3 сады съ рыбою, да у </w:t>
      </w:r>
      <w:r>
        <w:rPr>
          <w:i/>
          <w:iCs/>
          <w:color w:val="000000"/>
        </w:rPr>
        <w:t>Пречистой подъ Сосенками</w:t>
      </w:r>
      <w:r>
        <w:rPr>
          <w:color w:val="000000"/>
        </w:rPr>
        <w:t xml:space="preserve"> мел- ница безъ оброку, мелютъ на королевенъ обиходъ. А сошного писма въ живущемъ 3 сохі! безъ чети и безъ полполчети сохи, и перешло сер. земли за сошнымъ писмомъ пашни 14 четьи добр. земли, не дошло въ сошное ппсмо дву четьи съ осм., да худ. земли не дошло 3 четыі съ третникомъ, а въ пустѣ и съ наѣзжею пашнею и что пашутъ дѣте</w:t>
      </w:r>
      <w:r>
        <w:rPr>
          <w:color w:val="000000"/>
        </w:rPr>
        <w:softHyphen/>
        <w:t>ныши на монастырь 8 сохъ безъ четыі и полполчетыі сохи, и не дошло въ сошное писмо добр. и худ. земли 9 четыі. А по старому писму было въ тѣхъ селехъ и въ деревняхъ пашни паханые сер. земли, что пашутъ на монастырь дѣтеныши, 390 четыі, да пер. 90 четыі, да пашни жъ паханые крестьянскіе, что пашутъ крестьяне на мона</w:t>
      </w:r>
      <w:r>
        <w:rPr>
          <w:color w:val="000000"/>
        </w:rPr>
        <w:softHyphen/>
        <w:t>стырь, добр. земли 812 четыі безъ полуосм., да сер. земли 620 четыі, да худ. земли 20 четыі, да пашни жъ пер. и лѣсомъ поросло добр. земли 3028 четки съ осм., да сер. земли 2158 четки съ полуосм., да худые земли 55 четки. И по новому писму прибыло изъ пуста въ жи</w:t>
      </w:r>
      <w:r>
        <w:rPr>
          <w:color w:val="000000"/>
        </w:rPr>
        <w:softHyphen/>
        <w:t>вущее пашни паханые крестьянскіе добр. земли 173 четки съ полуосм., да сер. земли 94 четки, да худ. земли 10 четки, п всего прибыло добр. и сер. земли и худ. земли 277 четыі съ полуосм., а монастырьскіе паш</w:t>
      </w:r>
      <w:r>
        <w:rPr>
          <w:color w:val="000000"/>
        </w:rPr>
        <w:softHyphen/>
        <w:t xml:space="preserve">ни, что пашутъ дѣтеныши на монастырь, сер. земли убыло 40 четки. А доходовъ съ села </w:t>
      </w:r>
      <w:r>
        <w:rPr>
          <w:i/>
          <w:iCs/>
          <w:color w:val="000000"/>
        </w:rPr>
        <w:t>Клементьева</w:t>
      </w:r>
      <w:r>
        <w:rPr>
          <w:color w:val="000000"/>
        </w:rPr>
        <w:t xml:space="preserve"> съ непашенныхъ съ оброчныхъ дво</w:t>
      </w:r>
      <w:r>
        <w:rPr>
          <w:color w:val="000000"/>
        </w:rPr>
        <w:softHyphen/>
        <w:t>ровъ 2 руб. 10 алт. 5 ден., да съ живущихъ пашенныхъ съ 25 вы</w:t>
      </w:r>
      <w:r>
        <w:rPr>
          <w:color w:val="000000"/>
        </w:rPr>
        <w:softHyphen/>
        <w:t>тей 10 ведръ сметаны, 3 ведра сливокъ, по 20 яицъ съ выти, и того 500 яицъ, опрпчь издѣлья, что на монастырь пиво и квасы варятъ, да съ при</w:t>
      </w:r>
      <w:r>
        <w:rPr>
          <w:color w:val="000000"/>
        </w:rPr>
        <w:softHyphen/>
        <w:t>селковъ съ живущего съ 59 вытей 60 ведръ сметаны да по 100 яицъ съ выти, и того 5900 яицъ, да съ пустыхъ пашенъ и съ сѣнныхъ покосовъ наемныхъ денегъ 11 руб. 33 алт., опрпчь того, что пашутъ на мо</w:t>
      </w:r>
      <w:r>
        <w:rPr>
          <w:color w:val="000000"/>
        </w:rPr>
        <w:softHyphen/>
        <w:t>настырь пашню и сѣно косятъ и дрова сѣкутъ, а иныхъ никоторыхъ по</w:t>
      </w:r>
      <w:r>
        <w:rPr>
          <w:color w:val="000000"/>
        </w:rPr>
        <w:softHyphen/>
        <w:t>датей въ монастырь не даютъ, потому что ставятъ для скорого дѣла под</w:t>
      </w:r>
      <w:r>
        <w:rPr>
          <w:color w:val="000000"/>
        </w:rPr>
        <w:softHyphen/>
        <w:t>воды подъ государевы гонцы и для монастырьскіе розсылкп, да прикащи</w:t>
      </w:r>
      <w:r>
        <w:rPr>
          <w:color w:val="000000"/>
        </w:rPr>
        <w:softHyphen/>
        <w:t>ку монастырьскому даютъ со всѣхъ съ 84 вытей съ выти по алтыну, и того 2 руб. 17 алт. 2 ден., да за выводную куницу гривна, да за пово</w:t>
      </w:r>
      <w:r>
        <w:rPr>
          <w:color w:val="000000"/>
        </w:rPr>
        <w:softHyphen/>
        <w:t>женной убрусъ по алтыну (</w:t>
      </w:r>
      <w:r>
        <w:rPr>
          <w:color w:val="000000"/>
        </w:rPr>
        <w:footnoteReference w:id="19"/>
      </w:r>
      <w:r>
        <w:rPr>
          <w:color w:val="000000"/>
        </w:rPr>
        <w:t>).</w:t>
      </w:r>
    </w:p>
    <w:p w14:paraId="390F8226" w14:textId="77777777" w:rsidR="00DA7320" w:rsidRDefault="00B979CE">
      <w:pPr>
        <w:pStyle w:val="111"/>
        <w:tabs>
          <w:tab w:val="left" w:pos="7680"/>
        </w:tabs>
        <w:spacing w:line="262" w:lineRule="auto"/>
      </w:pPr>
      <w:r>
        <w:rPr>
          <w:color w:val="000000"/>
        </w:rPr>
        <w:t xml:space="preserve">Въ </w:t>
      </w:r>
      <w:r>
        <w:rPr>
          <w:i/>
          <w:iCs/>
          <w:color w:val="000000"/>
        </w:rPr>
        <w:t>Радонежскомъ</w:t>
      </w:r>
      <w:r>
        <w:rPr>
          <w:color w:val="000000"/>
        </w:rPr>
        <w:t xml:space="preserve"> же стану и въ </w:t>
      </w:r>
      <w:r>
        <w:rPr>
          <w:i/>
          <w:iCs/>
          <w:color w:val="000000"/>
        </w:rPr>
        <w:t>Бтьлехъ</w:t>
      </w:r>
      <w:r>
        <w:rPr>
          <w:color w:val="000000"/>
        </w:rPr>
        <w:t xml:space="preserve"> троецкая жъ вотчина, что владѣлъ по чиновной грамотѣ изъ монастыря прошлого 89 году Троецкой , С е р г і е в а м о н а с т ы р я старецъ Левкѣя К о и д р а т ь е в ъ да сынъ его 11 утпла,</w:t>
      </w:r>
      <w:r>
        <w:rPr>
          <w:color w:val="000000"/>
        </w:rPr>
        <w:tab/>
      </w:r>
      <w:r>
        <w:rPr>
          <w:color w:val="4D4537"/>
        </w:rPr>
        <w:t>|</w:t>
      </w:r>
    </w:p>
    <w:p w14:paraId="2300B7EF" w14:textId="77777777" w:rsidR="00DA7320" w:rsidRDefault="00B979CE">
      <w:pPr>
        <w:pStyle w:val="111"/>
        <w:spacing w:line="262" w:lineRule="auto"/>
        <w:ind w:firstLine="0"/>
        <w:jc w:val="both"/>
      </w:pPr>
      <w:r>
        <w:rPr>
          <w:color w:val="000000"/>
        </w:rPr>
        <w:t xml:space="preserve">а противъ тое вотчины дали они въ монастырь вотчину свою въ </w:t>
      </w:r>
      <w:r>
        <w:rPr>
          <w:i/>
          <w:iCs/>
          <w:color w:val="000000"/>
        </w:rPr>
        <w:t>Москов-</w:t>
      </w:r>
      <w:r>
        <w:rPr>
          <w:i/>
          <w:iCs/>
          <w:color w:val="000000"/>
        </w:rPr>
        <w:br w:type="page"/>
      </w:r>
      <w:r>
        <w:rPr>
          <w:i/>
          <w:iCs/>
          <w:color w:val="000000"/>
        </w:rPr>
        <w:lastRenderedPageBreak/>
        <w:t>сномъ</w:t>
      </w:r>
      <w:r>
        <w:rPr>
          <w:color w:val="000000"/>
        </w:rPr>
        <w:t xml:space="preserve"> же уѣздѣ, въ </w:t>
      </w:r>
      <w:r>
        <w:rPr>
          <w:i/>
          <w:iCs/>
          <w:color w:val="000000"/>
        </w:rPr>
        <w:t>Боховѣ</w:t>
      </w:r>
      <w:r>
        <w:rPr>
          <w:color w:val="000000"/>
        </w:rPr>
        <w:t xml:space="preserve"> стану, дер. </w:t>
      </w:r>
      <w:r>
        <w:rPr>
          <w:i/>
          <w:iCs/>
          <w:color w:val="000000"/>
        </w:rPr>
        <w:t>Вантѣеву</w:t>
      </w:r>
      <w:r>
        <w:rPr>
          <w:color w:val="000000"/>
        </w:rPr>
        <w:t xml:space="preserve"> да 4 пуст., и по го</w:t>
      </w:r>
      <w:r>
        <w:rPr>
          <w:color w:val="000000"/>
        </w:rPr>
        <w:softHyphen/>
        <w:t xml:space="preserve">судареву цареву и великого князя Ѳедора Ивановича всеа Русіи наказу, у старца у Левкѣя та троёцкая вотчина отписана на государя: слц., что была дер., </w:t>
      </w:r>
      <w:r>
        <w:rPr>
          <w:i/>
          <w:iCs/>
          <w:color w:val="000000"/>
        </w:rPr>
        <w:t>Павлово,</w:t>
      </w:r>
      <w:r>
        <w:rPr>
          <w:color w:val="000000"/>
        </w:rPr>
        <w:t xml:space="preserve"> на р. на </w:t>
      </w:r>
      <w:r>
        <w:rPr>
          <w:i/>
          <w:iCs/>
          <w:color w:val="000000"/>
        </w:rPr>
        <w:t>Ворѣ,</w:t>
      </w:r>
      <w:r>
        <w:rPr>
          <w:color w:val="000000"/>
        </w:rPr>
        <w:t xml:space="preserve"> а въ ней дв. старца Левкѣя Кондратьева; пашни паханые сер. земли 20 четьи, да лѣсомъ поросло 32 четьи въ полѣ, а въ дву иотомужъ, сѣна по р. по </w:t>
      </w:r>
      <w:r>
        <w:rPr>
          <w:i/>
          <w:iCs/>
          <w:color w:val="000000"/>
        </w:rPr>
        <w:t>Ворѣ</w:t>
      </w:r>
      <w:r>
        <w:rPr>
          <w:color w:val="000000"/>
        </w:rPr>
        <w:t xml:space="preserve"> 100 коп. Слц. </w:t>
      </w:r>
      <w:r>
        <w:rPr>
          <w:i/>
          <w:iCs/>
          <w:color w:val="000000"/>
        </w:rPr>
        <w:t>Репехово</w:t>
      </w:r>
      <w:r>
        <w:rPr>
          <w:color w:val="000000"/>
        </w:rPr>
        <w:t xml:space="preserve"> па р. па </w:t>
      </w:r>
      <w:r>
        <w:rPr>
          <w:i/>
          <w:iCs/>
          <w:color w:val="000000"/>
        </w:rPr>
        <w:t>Ворѣ,</w:t>
      </w:r>
      <w:r>
        <w:rPr>
          <w:color w:val="000000"/>
        </w:rPr>
        <w:t xml:space="preserve"> а въ неіі пашни паханые сер. земли 45 четьи, да лѣсомъ поросло 20 четьп въ полѣ, а въ дву потомужъ, сѣна но р. по </w:t>
      </w:r>
      <w:r>
        <w:rPr>
          <w:i/>
          <w:iCs/>
          <w:color w:val="000000"/>
        </w:rPr>
        <w:t xml:space="preserve">Ворѣ </w:t>
      </w:r>
      <w:r>
        <w:rPr>
          <w:color w:val="000000"/>
        </w:rPr>
        <w:t xml:space="preserve">50 коп. Пуст. </w:t>
      </w:r>
      <w:r>
        <w:rPr>
          <w:i/>
          <w:iCs/>
          <w:color w:val="000000"/>
        </w:rPr>
        <w:t>Гридинская,</w:t>
      </w:r>
      <w:r>
        <w:rPr>
          <w:color w:val="000000"/>
        </w:rPr>
        <w:t xml:space="preserve"> а </w:t>
      </w:r>
      <w:r>
        <w:rPr>
          <w:i/>
          <w:iCs/>
          <w:color w:val="000000"/>
        </w:rPr>
        <w:t>Гришгта</w:t>
      </w:r>
      <w:r>
        <w:rPr>
          <w:color w:val="000000"/>
        </w:rPr>
        <w:t xml:space="preserve"> тожъ: пашни паханые наѣздомъ сер. земли 4 четьп, да лѣсомъ поросло 11 четьи съ осм. въ полѣ, а въ дву пото</w:t>
      </w:r>
      <w:r>
        <w:rPr>
          <w:color w:val="000000"/>
        </w:rPr>
        <w:softHyphen/>
        <w:t xml:space="preserve">мужъ. Пуст. </w:t>
      </w:r>
      <w:r>
        <w:rPr>
          <w:i/>
          <w:iCs/>
          <w:color w:val="000000"/>
        </w:rPr>
        <w:t>Тихоновская:</w:t>
      </w:r>
      <w:r>
        <w:rPr>
          <w:color w:val="000000"/>
        </w:rPr>
        <w:t xml:space="preserve"> пашип лѣсомъ поросло сер. земли 12 четьп въ іюлѣ, а въ дву потомужъ. Пуст. </w:t>
      </w:r>
      <w:r>
        <w:rPr>
          <w:i/>
          <w:iCs/>
          <w:color w:val="000000"/>
        </w:rPr>
        <w:t>Норкино:</w:t>
      </w:r>
      <w:r>
        <w:rPr>
          <w:color w:val="000000"/>
        </w:rPr>
        <w:t xml:space="preserve"> пашни паханые наѣздомъ сер. земли 6 четьи въ полѣ, а въ дву потомужъ. Пуст. </w:t>
      </w:r>
      <w:r>
        <w:rPr>
          <w:i/>
          <w:iCs/>
          <w:color w:val="000000"/>
        </w:rPr>
        <w:t>Левонтьевская:</w:t>
      </w:r>
      <w:r>
        <w:rPr>
          <w:color w:val="000000"/>
        </w:rPr>
        <w:t xml:space="preserve"> пашни паханые наѣздомъ сер. земли 5 четьп въ полѣ, а въ дву иотомужъ. Пуст. </w:t>
      </w:r>
      <w:r>
        <w:rPr>
          <w:i/>
          <w:iCs/>
          <w:color w:val="000000"/>
        </w:rPr>
        <w:t>Никитино:</w:t>
      </w:r>
      <w:r>
        <w:rPr>
          <w:color w:val="000000"/>
        </w:rPr>
        <w:t xml:space="preserve"> пашни паханые наѣздомъ сер. земли 25 четьп въ нолѣ, а въ дву потомужъ. И всего 2 селца, да 5 пуст., а въ нихъ дв. вотчинниковъ, да дв. животной, да 6 дв. крестьянскихъ, да 3 дв. бобылскихъ, а людей въ нихъ тожъ; пашни паханые сер. земли 65 четьи, да наѣздомъ пахано 40 четьи, да лѣсомъ поросло 76 четьи съ осм., сѣна 150 коп. (</w:t>
      </w:r>
      <w:r>
        <w:rPr>
          <w:color w:val="000000"/>
        </w:rPr>
        <w:footnoteReference w:id="20"/>
      </w:r>
      <w:r>
        <w:rPr>
          <w:color w:val="000000"/>
        </w:rPr>
        <w:t>).</w:t>
      </w:r>
    </w:p>
    <w:p w14:paraId="6D9D1447" w14:textId="77777777" w:rsidR="00DA7320" w:rsidRDefault="00B979CE">
      <w:pPr>
        <w:pStyle w:val="111"/>
        <w:spacing w:line="262" w:lineRule="auto"/>
        <w:ind w:firstLine="260"/>
        <w:jc w:val="both"/>
      </w:pPr>
      <w:r>
        <w:rPr>
          <w:color w:val="000000"/>
        </w:rPr>
        <w:t xml:space="preserve">Да въ томъ же стану троецкою вотчиною владѣли дѣти боярскіе, а дана имъ изъ монастыря: Лука Карауловъ, да Михайла Скобелцынъ, да Михайла Самсоновъ сынъ Дмитреева, да вдова . Анна Босииа Богданова жена Волыпского, да Опдрѣіі Дмитреевъ сынъ Оничковъ, да сытникъ Степанъ Брутковъ, да подьячей Иванъ Яковлевъ, да старица отъ </w:t>
      </w:r>
      <w:r>
        <w:rPr>
          <w:i/>
          <w:iCs/>
          <w:color w:val="000000"/>
        </w:rPr>
        <w:t>Покрова Пречистые съ Хоткова</w:t>
      </w:r>
      <w:r>
        <w:rPr>
          <w:color w:val="000000"/>
        </w:rPr>
        <w:t xml:space="preserve"> Дороѳея Лодыгина, да Троецкіе Сергіева монас</w:t>
      </w:r>
      <w:r>
        <w:rPr>
          <w:color w:val="000000"/>
        </w:rPr>
        <w:softHyphen/>
        <w:t xml:space="preserve">тыря слуги Первуша Степановъ да Федосъ Борисовъ; а нынѣ у нихъ та троецкая вотчина, по государеву цареву и великого князя Ѳедора Ивановича всеа Русіи наказу, отписана на государя: дер. </w:t>
      </w:r>
      <w:r>
        <w:rPr>
          <w:i/>
          <w:iCs/>
          <w:color w:val="000000"/>
        </w:rPr>
        <w:t>Чюрилова,</w:t>
      </w:r>
      <w:r>
        <w:rPr>
          <w:color w:val="000000"/>
        </w:rPr>
        <w:t xml:space="preserve"> что владѣлъ Лука Карауловъ, а въ ней дв. Лукинъ; пашни паханые сер. земли </w:t>
      </w:r>
      <w:r>
        <w:t>1</w:t>
      </w:r>
      <w:r>
        <w:rPr>
          <w:color w:val="000000"/>
        </w:rPr>
        <w:t xml:space="preserve">0 четьи да лѣсомъ поросло 15 четьп въ полѣ, а въ дву потомужъ, сѣна 30 коп. Дер., что была пуст., </w:t>
      </w:r>
      <w:r>
        <w:rPr>
          <w:i/>
          <w:iCs/>
          <w:color w:val="000000"/>
        </w:rPr>
        <w:t>Бурово,</w:t>
      </w:r>
      <w:r>
        <w:rPr>
          <w:color w:val="000000"/>
        </w:rPr>
        <w:t xml:space="preserve"> а </w:t>
      </w:r>
      <w:r>
        <w:rPr>
          <w:i/>
          <w:iCs/>
          <w:color w:val="000000"/>
        </w:rPr>
        <w:t>Грибово</w:t>
      </w:r>
      <w:r>
        <w:rPr>
          <w:color w:val="000000"/>
        </w:rPr>
        <w:t xml:space="preserve"> тожъ, что была прежъ сего въ вотчинѣ за Яковомъ за Ѳедоровымъ сыномъ Скобелцыиа, а нынѣ владѣли тою дер. Михайло Скобелцынъ да подьячей Иванъ Яковлевъ, а въ пей дв. Михайловъ; пашпи паханые сер. земли 12 четки, да лѣсомъ поросло 13 четьп съ осм. въ полѣ, а въ дву иотомужъ. </w:t>
      </w:r>
      <w:r>
        <w:t xml:space="preserve">Дер. </w:t>
      </w:r>
      <w:r>
        <w:rPr>
          <w:i/>
          <w:iCs/>
          <w:color w:val="000000"/>
        </w:rPr>
        <w:t>Юрьевская,</w:t>
      </w:r>
      <w:r>
        <w:rPr>
          <w:color w:val="000000"/>
        </w:rPr>
        <w:t xml:space="preserve"> что была вотчина Ондрѣя Огрызкова, а нынѣ владѣлъ тою дер. Михайло Самсоновъ сынъ Дмитреевъ, а въ ней дв. Михай</w:t>
      </w:r>
      <w:r>
        <w:rPr>
          <w:color w:val="000000"/>
        </w:rPr>
        <w:softHyphen/>
        <w:t xml:space="preserve">ловъ, а въ немъ человѣкъ его Митка Лукьяновъ; пашни паханые худ. земли </w:t>
      </w:r>
      <w:r>
        <w:t xml:space="preserve">33 </w:t>
      </w:r>
      <w:r>
        <w:rPr>
          <w:color w:val="000000"/>
        </w:rPr>
        <w:t xml:space="preserve">четьи, да лѣсомъ поросло 42 четьи въ полѣ, а въ дву потомужъ, сѣна </w:t>
      </w:r>
      <w:r>
        <w:t xml:space="preserve">50 </w:t>
      </w:r>
      <w:r>
        <w:rPr>
          <w:color w:val="000000"/>
        </w:rPr>
        <w:t xml:space="preserve">коп. Дер. </w:t>
      </w:r>
      <w:r>
        <w:rPr>
          <w:i/>
          <w:iCs/>
          <w:color w:val="000000"/>
        </w:rPr>
        <w:t>Макарьево,</w:t>
      </w:r>
      <w:r>
        <w:rPr>
          <w:color w:val="000000"/>
        </w:rPr>
        <w:t xml:space="preserve"> а владѣлъ тою дер. монастырьской слуга Первой Степановъ</w:t>
      </w:r>
      <w:r>
        <w:rPr>
          <w:color w:val="000000"/>
          <w:u w:val="single"/>
        </w:rPr>
        <w:t xml:space="preserve"> </w:t>
      </w:r>
      <w:r>
        <w:rPr>
          <w:color w:val="000000"/>
        </w:rPr>
        <w:t>да</w:t>
      </w:r>
      <w:r>
        <w:rPr>
          <w:color w:val="000000"/>
          <w:u w:val="single"/>
        </w:rPr>
        <w:t xml:space="preserve"> </w:t>
      </w:r>
      <w:r>
        <w:rPr>
          <w:color w:val="000000"/>
        </w:rPr>
        <w:t>вдова</w:t>
      </w:r>
      <w:r>
        <w:rPr>
          <w:color w:val="000000"/>
          <w:u w:val="single"/>
        </w:rPr>
        <w:t xml:space="preserve"> </w:t>
      </w:r>
      <w:r>
        <w:rPr>
          <w:color w:val="000000"/>
        </w:rPr>
        <w:t>Анна</w:t>
      </w:r>
      <w:r>
        <w:rPr>
          <w:color w:val="000000"/>
          <w:u w:val="single"/>
        </w:rPr>
        <w:t xml:space="preserve"> </w:t>
      </w:r>
      <w:r>
        <w:rPr>
          <w:color w:val="000000"/>
        </w:rPr>
        <w:t>Богдановская жена Волынского, а въ ней дв.</w:t>
      </w:r>
      <w:r>
        <w:rPr>
          <w:color w:val="000000"/>
        </w:rPr>
        <w:br w:type="page"/>
      </w:r>
      <w:r>
        <w:rPr>
          <w:color w:val="000000"/>
        </w:rPr>
        <w:lastRenderedPageBreak/>
        <w:t xml:space="preserve">слуги монастырьского Первого; пашни паханые сер. земли </w:t>
      </w:r>
      <w:r>
        <w:rPr>
          <w:i/>
          <w:iCs/>
          <w:color w:val="000000"/>
        </w:rPr>
        <w:t>26</w:t>
      </w:r>
      <w:r>
        <w:rPr>
          <w:color w:val="000000"/>
        </w:rPr>
        <w:t xml:space="preserve"> четьп въ полѣ, а въ дву потомужъ, сѣна 50 коп. Дер. </w:t>
      </w:r>
      <w:r>
        <w:rPr>
          <w:i/>
          <w:iCs/>
          <w:color w:val="000000"/>
        </w:rPr>
        <w:t>Васильевская,,</w:t>
      </w:r>
      <w:r>
        <w:rPr>
          <w:color w:val="000000"/>
        </w:rPr>
        <w:t xml:space="preserve"> что владѣлъ Троицы Сергіева монастыря слуга Ѳедосъ Борисовъ, а въ пей дв. слуги мриастырского Ѳедосѣевъ; пашни паханые сер. земли 11 четыі, да лѣ</w:t>
      </w:r>
      <w:r>
        <w:rPr>
          <w:color w:val="000000"/>
        </w:rPr>
        <w:softHyphen/>
        <w:t xml:space="preserve">сомъ поросло 58 четьи безъ полуоси, въ полѣ, а въ дву иотомужъ, сѣна 30 коп. Дер. </w:t>
      </w:r>
      <w:r>
        <w:rPr>
          <w:i/>
          <w:iCs/>
          <w:color w:val="000000"/>
        </w:rPr>
        <w:t xml:space="preserve">Подушкино, </w:t>
      </w:r>
      <w:r>
        <w:rPr>
          <w:color w:val="000000"/>
        </w:rPr>
        <w:t xml:space="preserve">а </w:t>
      </w:r>
      <w:r>
        <w:rPr>
          <w:i/>
          <w:iCs/>
          <w:color w:val="000000"/>
        </w:rPr>
        <w:t>Пилюшкино</w:t>
      </w:r>
      <w:r>
        <w:rPr>
          <w:color w:val="000000"/>
        </w:rPr>
        <w:t xml:space="preserve"> тожъ, а владѣла тою дер. ста</w:t>
      </w:r>
      <w:r>
        <w:rPr>
          <w:color w:val="000000"/>
        </w:rPr>
        <w:softHyphen/>
        <w:t xml:space="preserve">рица отъ </w:t>
      </w:r>
      <w:r>
        <w:rPr>
          <w:i/>
          <w:iCs/>
          <w:color w:val="000000"/>
        </w:rPr>
        <w:t>Покрова Пресвятой Богородицы</w:t>
      </w:r>
      <w:r>
        <w:rPr>
          <w:color w:val="000000"/>
        </w:rPr>
        <w:t xml:space="preserve"> съ </w:t>
      </w:r>
      <w:r>
        <w:rPr>
          <w:i/>
          <w:iCs/>
          <w:color w:val="000000"/>
        </w:rPr>
        <w:t>Хоткова</w:t>
      </w:r>
      <w:r>
        <w:rPr>
          <w:color w:val="000000"/>
        </w:rPr>
        <w:t xml:space="preserve"> Дороѳея Лодыгина; пашни паханые сер. земли 33 четьи, да лѣсомъ поросло 48 четыі съ полу</w:t>
      </w:r>
      <w:r>
        <w:rPr>
          <w:color w:val="000000"/>
        </w:rPr>
        <w:softHyphen/>
        <w:t xml:space="preserve">оси. въ полѣ, а въ дву потомужъ, сѣна 50 коп. Дер. </w:t>
      </w:r>
      <w:r>
        <w:rPr>
          <w:i/>
          <w:iCs/>
          <w:color w:val="000000"/>
        </w:rPr>
        <w:t>Маишна,</w:t>
      </w:r>
      <w:r>
        <w:rPr>
          <w:color w:val="000000"/>
        </w:rPr>
        <w:t xml:space="preserve"> что владѣлъ сынъ боярской Ондрѣіі Дмитреевъ сынъ Оничковъ, а въ ней дв. Ондрѣевъ; пашни паханые худ. земли 18 четыі, да лѣсомъ поросло 50 четьи въ полѣ, а въ дву потомужъ, сѣна 20 коп. Дер. </w:t>
      </w:r>
      <w:r>
        <w:rPr>
          <w:i/>
          <w:iCs/>
          <w:color w:val="000000"/>
        </w:rPr>
        <w:t>Жолобово</w:t>
      </w:r>
      <w:r>
        <w:rPr>
          <w:color w:val="000000"/>
        </w:rPr>
        <w:t xml:space="preserve"> на р. на </w:t>
      </w:r>
      <w:r>
        <w:rPr>
          <w:i/>
          <w:iCs/>
          <w:color w:val="000000"/>
        </w:rPr>
        <w:t>Пажп,то</w:t>
      </w:r>
      <w:r>
        <w:rPr>
          <w:color w:val="000000"/>
        </w:rPr>
        <w:t xml:space="preserve"> вла</w:t>
      </w:r>
      <w:r>
        <w:rPr>
          <w:color w:val="000000"/>
        </w:rPr>
        <w:softHyphen/>
        <w:t>дѣлъ тою дер. сытникъ Степанъ Брудковъ, а въ ней 3 дворы Степано</w:t>
      </w:r>
      <w:r>
        <w:rPr>
          <w:color w:val="000000"/>
        </w:rPr>
        <w:softHyphen/>
        <w:t>выхъ людей; пашни паханые сер. земли 15 четки, да лѣсомъ поросло 5 четьи въ полѣ, а въ дву потомужъ, сѣна 50 коп. II всего отписныхъ, что владѣли по данымъ изъ монастыря, 8 деревень, а въ нихъ 8 дв. бояр</w:t>
      </w:r>
      <w:r>
        <w:rPr>
          <w:color w:val="000000"/>
        </w:rPr>
        <w:softHyphen/>
        <w:t xml:space="preserve">скихъ, да </w:t>
      </w:r>
      <w:r>
        <w:t xml:space="preserve">4 </w:t>
      </w:r>
      <w:r>
        <w:rPr>
          <w:color w:val="000000"/>
        </w:rPr>
        <w:t>дв. люцкихъ, да 10 дв. крестьянскихъ, да 3 дв. бобылскихъ, а людей въ нихъ тожъ; пашни паханые сер. земли 94 четыі, да худ. земли 51 четки, да пашни жъ лѣсомъ поросло сер. земли 152 четки съ осм., да худ. земли 99 четки, сѣна 270 коп.; а сошного писма въ тѣхъ отписныхъ въ селцахъ и въ деревняхъ въ живущемъ и съ тѣмъ, что вла</w:t>
      </w:r>
      <w:r>
        <w:rPr>
          <w:color w:val="000000"/>
        </w:rPr>
        <w:softHyphen/>
        <w:t xml:space="preserve">дѣлъ старецъ Левкѣя съ сыномъ, сер. и худ. земли четки и полполполчетк сохи, и перешло за сошнымъ писмомъ пашни 6 четки съ осм., а въ пустѣ полсохи, и перешло за сошнымъ^писмомъ 5 четки съ осм. А по старому ппсму было въ тѣхъ отписныхъ селехъ и въ деревняхъ пашни сер. земли 124 четки, да худ. земли 38 четки, да пер. (и) лѣсомъ поросло сер. земли </w:t>
      </w:r>
      <w:r>
        <w:t xml:space="preserve">297 </w:t>
      </w:r>
      <w:r>
        <w:rPr>
          <w:color w:val="000000"/>
        </w:rPr>
        <w:t xml:space="preserve">четки съ полуосм., да худ. земли 112 четки. И по новому ппсму прибыло изъ пуста въ живущее пашни сер. земли 35 четки да худ. земли 13 четки. А вотчинникомъ съ тѣхъ селъ и деревень, за которыми крестьяне были,-податей депгами и хлѣбомъ не давали ничего, наха- ли на нихъ пашню и сѣно косили и дрова сѣкли </w:t>
      </w:r>
      <w:r>
        <w:t>(</w:t>
      </w:r>
      <w:r>
        <w:footnoteReference w:id="21"/>
      </w:r>
      <w:r>
        <w:t>).</w:t>
      </w:r>
    </w:p>
    <w:p w14:paraId="3E1FDA6F" w14:textId="77777777" w:rsidR="00DA7320" w:rsidRDefault="00B979CE">
      <w:pPr>
        <w:pStyle w:val="111"/>
        <w:spacing w:line="262" w:lineRule="auto"/>
        <w:ind w:firstLine="300"/>
        <w:jc w:val="both"/>
        <w:sectPr w:rsidR="00DA7320">
          <w:headerReference w:type="even" r:id="rId96"/>
          <w:headerReference w:type="default" r:id="rId97"/>
          <w:footerReference w:type="even" r:id="rId98"/>
          <w:footerReference w:type="default" r:id="rId99"/>
          <w:footnotePr>
            <w:numFmt w:val="chicago"/>
          </w:footnotePr>
          <w:pgSz w:w="9023" w:h="14193"/>
          <w:pgMar w:top="945" w:right="309" w:bottom="772" w:left="296" w:header="0" w:footer="3" w:gutter="0"/>
          <w:cols w:space="720"/>
          <w:noEndnote/>
          <w:docGrid w:linePitch="360"/>
          <w15:footnoteColumns w:val="1"/>
        </w:sectPr>
      </w:pPr>
      <w:r>
        <w:rPr>
          <w:color w:val="000000"/>
        </w:rPr>
        <w:t xml:space="preserve">Да къ селу жъ къ </w:t>
      </w:r>
      <w:r>
        <w:rPr>
          <w:i/>
          <w:iCs/>
          <w:color w:val="000000"/>
        </w:rPr>
        <w:t>Клемеитъевскому</w:t>
      </w:r>
      <w:r>
        <w:rPr>
          <w:color w:val="000000"/>
        </w:rPr>
        <w:t xml:space="preserve"> съ приселки деревни и пустоши наѣзжіе, а въ приправочныхъ книгахъ за Троецкпмъ монастыремъ не на</w:t>
      </w:r>
      <w:r>
        <w:rPr>
          <w:color w:val="000000"/>
        </w:rPr>
        <w:softHyphen/>
        <w:t xml:space="preserve">писаны, и крѣпостей изъ монастыря на нихъ не положили: дер. </w:t>
      </w:r>
      <w:r>
        <w:rPr>
          <w:i/>
          <w:iCs/>
          <w:color w:val="000000"/>
        </w:rPr>
        <w:t>Филимо</w:t>
      </w:r>
      <w:r>
        <w:rPr>
          <w:i/>
          <w:iCs/>
          <w:color w:val="000000"/>
        </w:rPr>
        <w:softHyphen/>
        <w:t>нова,</w:t>
      </w:r>
      <w:r>
        <w:rPr>
          <w:color w:val="000000"/>
        </w:rPr>
        <w:t xml:space="preserve"> а въ ней пашни паханые сер. земли 20 четки, да лѣсомъ поросло 10 четки въ полѣ, а въ дву потомужъ, сѣна 40 коп. Дер., что была пуст., </w:t>
      </w:r>
      <w:r>
        <w:rPr>
          <w:i/>
          <w:iCs/>
          <w:color w:val="000000"/>
        </w:rPr>
        <w:t>Псаково,</w:t>
      </w:r>
      <w:r>
        <w:rPr>
          <w:color w:val="000000"/>
        </w:rPr>
        <w:t xml:space="preserve"> а въ ней пашни паханые сер. земли 10 четки, да пер. 60 четки, да лѣсомъ поросло 30 четки въ полѣ, а въ дву иотомужъ, сѣна 50 коп. Пуст. </w:t>
      </w:r>
      <w:r>
        <w:rPr>
          <w:i/>
          <w:iCs/>
          <w:color w:val="000000"/>
        </w:rPr>
        <w:t>Матренкино:</w:t>
      </w:r>
      <w:r>
        <w:rPr>
          <w:color w:val="000000"/>
        </w:rPr>
        <w:t xml:space="preserve"> пашни паханые наѣздомъ сер. земли </w:t>
      </w:r>
      <w:r>
        <w:t xml:space="preserve">24 </w:t>
      </w:r>
      <w:r>
        <w:rPr>
          <w:color w:val="000000"/>
        </w:rPr>
        <w:t xml:space="preserve">четки въ полѣ, а въ дву потомужъ, сѣна 25 коп. Пуст. </w:t>
      </w:r>
      <w:r>
        <w:rPr>
          <w:i/>
          <w:iCs/>
          <w:color w:val="000000"/>
        </w:rPr>
        <w:t>Салково:</w:t>
      </w:r>
      <w:r>
        <w:rPr>
          <w:color w:val="000000"/>
        </w:rPr>
        <w:t xml:space="preserve"> пашни паха</w:t>
      </w:r>
      <w:r>
        <w:rPr>
          <w:color w:val="000000"/>
        </w:rPr>
        <w:softHyphen/>
        <w:t xml:space="preserve">ные сер. земли наѣздомъ 12 четки въ нолѣ, а въ дву потомужъ, </w:t>
      </w:r>
      <w:r>
        <w:t xml:space="preserve">сѣна </w:t>
      </w:r>
    </w:p>
    <w:p w14:paraId="670BAADD" w14:textId="77777777" w:rsidR="00DA7320" w:rsidRDefault="00B979CE">
      <w:pPr>
        <w:pStyle w:val="111"/>
        <w:spacing w:line="262" w:lineRule="auto"/>
        <w:ind w:firstLine="0"/>
        <w:jc w:val="both"/>
      </w:pPr>
      <w:r>
        <w:lastRenderedPageBreak/>
        <w:t xml:space="preserve">30 </w:t>
      </w:r>
      <w:r>
        <w:rPr>
          <w:color w:val="000000"/>
        </w:rPr>
        <w:t xml:space="preserve">коп. Пуст. </w:t>
      </w:r>
      <w:r>
        <w:rPr>
          <w:i/>
          <w:iCs/>
          <w:color w:val="000000"/>
        </w:rPr>
        <w:t>Брязгово:</w:t>
      </w:r>
      <w:r>
        <w:rPr>
          <w:color w:val="000000"/>
        </w:rPr>
        <w:t xml:space="preserve"> пашни паханые наѣздомъ сер. земли </w:t>
      </w:r>
      <w:r>
        <w:t xml:space="preserve">30 </w:t>
      </w:r>
      <w:r>
        <w:rPr>
          <w:color w:val="000000"/>
        </w:rPr>
        <w:t xml:space="preserve">четьи </w:t>
      </w:r>
      <w:r>
        <w:t xml:space="preserve">въ </w:t>
      </w:r>
      <w:r>
        <w:rPr>
          <w:color w:val="000000"/>
        </w:rPr>
        <w:t xml:space="preserve">полѣ, а въ дву потомужъ, сѣна 40 коп. Пуст. </w:t>
      </w:r>
      <w:r>
        <w:rPr>
          <w:i/>
          <w:iCs/>
          <w:color w:val="000000"/>
        </w:rPr>
        <w:t>Козленево:</w:t>
      </w:r>
      <w:r>
        <w:rPr>
          <w:color w:val="000000"/>
        </w:rPr>
        <w:t xml:space="preserve"> пашни паханые </w:t>
      </w:r>
      <w:r>
        <w:t xml:space="preserve">наѣздомъ сер. земли 4 </w:t>
      </w:r>
      <w:r>
        <w:rPr>
          <w:color w:val="000000"/>
        </w:rPr>
        <w:t xml:space="preserve">четьи, да лѣсомъ поросло </w:t>
      </w:r>
      <w:r>
        <w:t xml:space="preserve">17 </w:t>
      </w:r>
      <w:r>
        <w:rPr>
          <w:color w:val="000000"/>
        </w:rPr>
        <w:t xml:space="preserve">четьи въ полѣ, </w:t>
      </w:r>
      <w:r>
        <w:t xml:space="preserve">а </w:t>
      </w:r>
      <w:r>
        <w:rPr>
          <w:color w:val="000000"/>
        </w:rPr>
        <w:t xml:space="preserve">въ дву потомужъ. Пуст. </w:t>
      </w:r>
      <w:r>
        <w:rPr>
          <w:i/>
          <w:iCs/>
          <w:color w:val="000000"/>
        </w:rPr>
        <w:t>Гогулгіна:</w:t>
      </w:r>
      <w:r>
        <w:rPr>
          <w:color w:val="000000"/>
        </w:rPr>
        <w:t xml:space="preserve"> пашни паханые наѣздомъ сер. земли </w:t>
      </w:r>
      <w:r>
        <w:t xml:space="preserve">2 </w:t>
      </w:r>
      <w:r>
        <w:rPr>
          <w:color w:val="000000"/>
        </w:rPr>
        <w:t xml:space="preserve">четки, да лѣсомъ поросло 10 четыі въ полѣ, а въ дву потомужъ, сѣна </w:t>
      </w:r>
      <w:r>
        <w:t xml:space="preserve">5 </w:t>
      </w:r>
      <w:r>
        <w:rPr>
          <w:color w:val="000000"/>
        </w:rPr>
        <w:t xml:space="preserve">коп. </w:t>
      </w:r>
      <w:r>
        <w:t xml:space="preserve">Пуст. </w:t>
      </w:r>
      <w:r>
        <w:rPr>
          <w:i/>
          <w:iCs/>
          <w:color w:val="000000"/>
        </w:rPr>
        <w:t>Борисовская:</w:t>
      </w:r>
      <w:r>
        <w:rPr>
          <w:color w:val="000000"/>
        </w:rPr>
        <w:t xml:space="preserve"> пашня лѣсомъ поросла, сѣна оселки </w:t>
      </w:r>
      <w:r>
        <w:t xml:space="preserve">20 </w:t>
      </w:r>
      <w:r>
        <w:rPr>
          <w:color w:val="000000"/>
        </w:rPr>
        <w:t xml:space="preserve">коп. </w:t>
      </w:r>
      <w:r>
        <w:t xml:space="preserve">Дер. </w:t>
      </w:r>
      <w:r>
        <w:rPr>
          <w:color w:val="000000"/>
        </w:rPr>
        <w:t xml:space="preserve">пуста </w:t>
      </w:r>
      <w:r>
        <w:rPr>
          <w:i/>
          <w:iCs/>
          <w:color w:val="000000"/>
        </w:rPr>
        <w:t>Мазалово:</w:t>
      </w:r>
      <w:r>
        <w:rPr>
          <w:color w:val="000000"/>
        </w:rPr>
        <w:t xml:space="preserve"> пашни пер. сер. земли 5 четьи въ полѣ, а въ дву по</w:t>
      </w:r>
      <w:r>
        <w:rPr>
          <w:color w:val="000000"/>
        </w:rPr>
        <w:softHyphen/>
        <w:t xml:space="preserve">томужъ, сѣна 6 коп. </w:t>
      </w:r>
      <w:r>
        <w:t xml:space="preserve">П </w:t>
      </w:r>
      <w:r>
        <w:rPr>
          <w:color w:val="000000"/>
        </w:rPr>
        <w:t xml:space="preserve">всего наѣзжихъ </w:t>
      </w:r>
      <w:r>
        <w:t xml:space="preserve">2 </w:t>
      </w:r>
      <w:r>
        <w:rPr>
          <w:color w:val="000000"/>
        </w:rPr>
        <w:t xml:space="preserve">деревни живущихъ, да деревня пуста, да 6 пустошей; въ приправочныхъ книгахъ тѣ деревни и пустоши </w:t>
      </w:r>
      <w:r>
        <w:t xml:space="preserve">пе </w:t>
      </w:r>
      <w:r>
        <w:rPr>
          <w:color w:val="000000"/>
        </w:rPr>
        <w:t>написаны и крѣпостей на нихъ изъ монастыря не положили, и, по госуда</w:t>
      </w:r>
      <w:r>
        <w:rPr>
          <w:color w:val="000000"/>
        </w:rPr>
        <w:softHyphen/>
      </w:r>
      <w:r>
        <w:t xml:space="preserve">реву </w:t>
      </w:r>
      <w:r>
        <w:rPr>
          <w:color w:val="000000"/>
        </w:rPr>
        <w:t xml:space="preserve">цареву и великого князя Ѳедора Ивановича всса </w:t>
      </w:r>
      <w:r>
        <w:t xml:space="preserve">Русіи </w:t>
      </w:r>
      <w:r>
        <w:rPr>
          <w:color w:val="000000"/>
        </w:rPr>
        <w:t>наказу, отписа</w:t>
      </w:r>
      <w:r>
        <w:rPr>
          <w:color w:val="000000"/>
        </w:rPr>
        <w:softHyphen/>
        <w:t xml:space="preserve">ны на государя; а владѣли деревнею сынъ боярской Олексѣй Шестаковъ сынъ </w:t>
      </w:r>
      <w:r>
        <w:t xml:space="preserve">Боровлсвъ, </w:t>
      </w:r>
      <w:r>
        <w:rPr>
          <w:color w:val="000000"/>
        </w:rPr>
        <w:t xml:space="preserve">а другою владѣлъ Троицкой Сергіева монастыря серебряноіі мастеръ; а пустошми владѣютъ къ троецкимъ селамъ троецкіе </w:t>
      </w:r>
      <w:r>
        <w:t xml:space="preserve">жъ </w:t>
      </w:r>
      <w:r>
        <w:rPr>
          <w:color w:val="000000"/>
        </w:rPr>
        <w:t>кресть</w:t>
      </w:r>
      <w:r>
        <w:rPr>
          <w:color w:val="000000"/>
        </w:rPr>
        <w:softHyphen/>
      </w:r>
      <w:r>
        <w:t xml:space="preserve">яне </w:t>
      </w:r>
      <w:r>
        <w:rPr>
          <w:color w:val="000000"/>
        </w:rPr>
        <w:t xml:space="preserve">изстари; а въ нихъ дв. сына боярского, да дв. серебрениковъ, да </w:t>
      </w:r>
      <w:r>
        <w:t xml:space="preserve">2 дв. </w:t>
      </w:r>
      <w:r>
        <w:rPr>
          <w:color w:val="000000"/>
        </w:rPr>
        <w:t xml:space="preserve">крестьянскихъ, да дв. бобылской, </w:t>
      </w:r>
      <w:r>
        <w:t xml:space="preserve">а людей </w:t>
      </w:r>
      <w:r>
        <w:rPr>
          <w:color w:val="000000"/>
        </w:rPr>
        <w:t xml:space="preserve">въ нихъ </w:t>
      </w:r>
      <w:r>
        <w:t xml:space="preserve">тожъ; </w:t>
      </w:r>
      <w:r>
        <w:rPr>
          <w:color w:val="000000"/>
        </w:rPr>
        <w:t xml:space="preserve">пашни </w:t>
      </w:r>
      <w:r>
        <w:t xml:space="preserve">паханые </w:t>
      </w:r>
      <w:r>
        <w:rPr>
          <w:color w:val="000000"/>
        </w:rPr>
        <w:t>сер. земли 30 четьи да наѣзжіе. . .</w:t>
      </w:r>
    </w:p>
    <w:p w14:paraId="45A6D89F" w14:textId="77777777" w:rsidR="00DA7320" w:rsidRDefault="00B979CE">
      <w:pPr>
        <w:pStyle w:val="111"/>
        <w:spacing w:line="259" w:lineRule="auto"/>
        <w:ind w:firstLine="380"/>
        <w:jc w:val="both"/>
      </w:pPr>
      <w:r>
        <w:t xml:space="preserve">Волость Вохна </w:t>
      </w:r>
      <w:r>
        <w:rPr>
          <w:color w:val="000000"/>
        </w:rPr>
        <w:t xml:space="preserve">кпяжъ </w:t>
      </w:r>
      <w:r>
        <w:t xml:space="preserve">В </w:t>
      </w:r>
      <w:r>
        <w:rPr>
          <w:color w:val="000000"/>
        </w:rPr>
        <w:t xml:space="preserve">о </w:t>
      </w:r>
      <w:r>
        <w:t xml:space="preserve">л </w:t>
      </w:r>
      <w:r>
        <w:rPr>
          <w:color w:val="000000"/>
        </w:rPr>
        <w:t xml:space="preserve">о д и м е р с к а я вотчина </w:t>
      </w:r>
      <w:r>
        <w:t xml:space="preserve">О </w:t>
      </w:r>
      <w:r>
        <w:rPr>
          <w:color w:val="000000"/>
        </w:rPr>
        <w:t xml:space="preserve">и </w:t>
      </w:r>
      <w:r>
        <w:t xml:space="preserve">д </w:t>
      </w:r>
      <w:r>
        <w:rPr>
          <w:color w:val="000000"/>
        </w:rPr>
        <w:t xml:space="preserve">р ѣ е </w:t>
      </w:r>
      <w:r>
        <w:t>в и ч а:</w:t>
      </w:r>
    </w:p>
    <w:p w14:paraId="2CD11AAA" w14:textId="77777777" w:rsidR="00DA7320" w:rsidRDefault="00B979CE">
      <w:pPr>
        <w:pStyle w:val="111"/>
        <w:spacing w:line="259" w:lineRule="auto"/>
        <w:ind w:firstLine="380"/>
        <w:jc w:val="both"/>
      </w:pPr>
      <w:r>
        <w:t xml:space="preserve">Дер. </w:t>
      </w:r>
      <w:r>
        <w:rPr>
          <w:i/>
          <w:iCs/>
          <w:color w:val="000000"/>
        </w:rPr>
        <w:t>Климово,</w:t>
      </w:r>
      <w:r>
        <w:rPr>
          <w:color w:val="000000"/>
        </w:rPr>
        <w:t xml:space="preserve"> на рчк. на </w:t>
      </w:r>
      <w:r>
        <w:rPr>
          <w:i/>
          <w:iCs/>
          <w:color w:val="000000"/>
        </w:rPr>
        <w:t>Вохонкѣ,</w:t>
      </w:r>
      <w:r>
        <w:rPr>
          <w:color w:val="000000"/>
        </w:rPr>
        <w:t xml:space="preserve"> а въ ней пашни паханые </w:t>
      </w:r>
      <w:r>
        <w:t xml:space="preserve">сер. земли 25 </w:t>
      </w:r>
      <w:r>
        <w:rPr>
          <w:color w:val="000000"/>
        </w:rPr>
        <w:t xml:space="preserve">четки въ полѣ, а въ </w:t>
      </w:r>
      <w:r>
        <w:t xml:space="preserve">дву </w:t>
      </w:r>
      <w:r>
        <w:rPr>
          <w:color w:val="000000"/>
        </w:rPr>
        <w:t xml:space="preserve">потомужъ, сѣна 50 коп., да отхожсго сѣна </w:t>
      </w:r>
      <w:r>
        <w:t xml:space="preserve">па р. на </w:t>
      </w:r>
      <w:r>
        <w:rPr>
          <w:i/>
          <w:iCs/>
        </w:rPr>
        <w:t>Клязмѣ</w:t>
      </w:r>
      <w:r>
        <w:t xml:space="preserve"> 40 </w:t>
      </w:r>
      <w:r>
        <w:rPr>
          <w:color w:val="000000"/>
        </w:rPr>
        <w:t xml:space="preserve">коп., </w:t>
      </w:r>
      <w:r>
        <w:t xml:space="preserve">лѣсу </w:t>
      </w:r>
      <w:r>
        <w:rPr>
          <w:color w:val="000000"/>
        </w:rPr>
        <w:t xml:space="preserve">пашенного </w:t>
      </w:r>
      <w:r>
        <w:t xml:space="preserve">8 </w:t>
      </w:r>
      <w:r>
        <w:rPr>
          <w:color w:val="000000"/>
        </w:rPr>
        <w:t xml:space="preserve">дес. </w:t>
      </w:r>
      <w:r>
        <w:t xml:space="preserve">Да </w:t>
      </w:r>
      <w:r>
        <w:rPr>
          <w:color w:val="000000"/>
        </w:rPr>
        <w:t xml:space="preserve">тое жъ </w:t>
      </w:r>
      <w:r>
        <w:t>дер. на полѣ постав</w:t>
      </w:r>
      <w:r>
        <w:softHyphen/>
      </w:r>
      <w:r>
        <w:rPr>
          <w:color w:val="000000"/>
        </w:rPr>
        <w:t xml:space="preserve">ленъ погостъ ново </w:t>
      </w:r>
      <w:r>
        <w:rPr>
          <w:i/>
          <w:iCs/>
          <w:color w:val="000000"/>
        </w:rPr>
        <w:t>Парасковгеи,</w:t>
      </w:r>
      <w:r>
        <w:rPr>
          <w:color w:val="000000"/>
        </w:rPr>
        <w:t xml:space="preserve"> нарѣченные </w:t>
      </w:r>
      <w:r>
        <w:rPr>
          <w:i/>
          <w:iCs/>
          <w:color w:val="000000"/>
        </w:rPr>
        <w:t>Пятнгщы,</w:t>
      </w:r>
      <w:r>
        <w:rPr>
          <w:color w:val="000000"/>
        </w:rPr>
        <w:t xml:space="preserve"> церковь </w:t>
      </w:r>
      <w:r>
        <w:t xml:space="preserve">древена, клѣтцкп, </w:t>
      </w:r>
      <w:r>
        <w:rPr>
          <w:color w:val="000000"/>
        </w:rPr>
        <w:t xml:space="preserve">стоитъ безъ пѣнья, да </w:t>
      </w:r>
      <w:r>
        <w:t xml:space="preserve">па </w:t>
      </w:r>
      <w:r>
        <w:rPr>
          <w:color w:val="000000"/>
        </w:rPr>
        <w:t xml:space="preserve">монастырѣ келья, </w:t>
      </w:r>
      <w:r>
        <w:t xml:space="preserve">живетъ въ ней стар- </w:t>
      </w:r>
      <w:r>
        <w:rPr>
          <w:color w:val="000000"/>
        </w:rPr>
        <w:t xml:space="preserve">чикъ, </w:t>
      </w:r>
      <w:r>
        <w:t xml:space="preserve">да 2 </w:t>
      </w:r>
      <w:r>
        <w:rPr>
          <w:color w:val="000000"/>
        </w:rPr>
        <w:t xml:space="preserve">кельи, да дв. поповъ пустъ; а строилъ тотъ </w:t>
      </w:r>
      <w:r>
        <w:t xml:space="preserve">погостъ дер. </w:t>
      </w:r>
      <w:r>
        <w:rPr>
          <w:i/>
          <w:iCs/>
        </w:rPr>
        <w:t xml:space="preserve">Климовы </w:t>
      </w:r>
      <w:r>
        <w:rPr>
          <w:color w:val="000000"/>
        </w:rPr>
        <w:t xml:space="preserve">крестьянинъ </w:t>
      </w:r>
      <w:r>
        <w:t xml:space="preserve">Иваико </w:t>
      </w:r>
      <w:r>
        <w:rPr>
          <w:color w:val="000000"/>
        </w:rPr>
        <w:t xml:space="preserve">Оксеповъ; да подъ тою жъ </w:t>
      </w:r>
      <w:r>
        <w:t xml:space="preserve">дер. </w:t>
      </w:r>
      <w:r>
        <w:rPr>
          <w:color w:val="000000"/>
        </w:rPr>
        <w:t xml:space="preserve">была </w:t>
      </w:r>
      <w:r>
        <w:t>мелница колотов</w:t>
      </w:r>
      <w:r>
        <w:softHyphen/>
        <w:t xml:space="preserve">ка, </w:t>
      </w:r>
      <w:r>
        <w:rPr>
          <w:color w:val="000000"/>
        </w:rPr>
        <w:t xml:space="preserve">и тое мелппцу вода </w:t>
      </w:r>
      <w:r>
        <w:t xml:space="preserve">снесла. Дер. </w:t>
      </w:r>
      <w:r>
        <w:rPr>
          <w:i/>
          <w:iCs/>
        </w:rPr>
        <w:t>Кленники</w:t>
      </w:r>
      <w:r>
        <w:t xml:space="preserve"> </w:t>
      </w:r>
      <w:r>
        <w:rPr>
          <w:color w:val="000000"/>
        </w:rPr>
        <w:t xml:space="preserve">на рчк. </w:t>
      </w:r>
      <w:r>
        <w:t xml:space="preserve">Па </w:t>
      </w:r>
      <w:r>
        <w:rPr>
          <w:i/>
          <w:iCs/>
        </w:rPr>
        <w:t>Вохонкѣ,</w:t>
      </w:r>
      <w:r>
        <w:t xml:space="preserve"> а въ ней </w:t>
      </w:r>
      <w:r>
        <w:rPr>
          <w:color w:val="000000"/>
        </w:rPr>
        <w:t xml:space="preserve">пашпп паханые худ. земли 7 четыі, да лѣсомъ поросло </w:t>
      </w:r>
      <w:r>
        <w:t xml:space="preserve">30 </w:t>
      </w:r>
      <w:r>
        <w:rPr>
          <w:color w:val="000000"/>
        </w:rPr>
        <w:t xml:space="preserve">четыі съ осм. въ </w:t>
      </w:r>
      <w:r>
        <w:t xml:space="preserve">полѣ, а въ дву </w:t>
      </w:r>
      <w:r>
        <w:rPr>
          <w:color w:val="000000"/>
        </w:rPr>
        <w:t xml:space="preserve">потомужъ, сѣна </w:t>
      </w:r>
      <w:r>
        <w:t xml:space="preserve">20 </w:t>
      </w:r>
      <w:r>
        <w:rPr>
          <w:color w:val="000000"/>
        </w:rPr>
        <w:t xml:space="preserve">коп. </w:t>
      </w:r>
      <w:r>
        <w:t xml:space="preserve">Дер. </w:t>
      </w:r>
      <w:r>
        <w:rPr>
          <w:i/>
          <w:iCs/>
          <w:color w:val="000000"/>
        </w:rPr>
        <w:t>Дмитрова</w:t>
      </w:r>
      <w:r>
        <w:rPr>
          <w:color w:val="000000"/>
        </w:rPr>
        <w:t xml:space="preserve"> на </w:t>
      </w:r>
      <w:r>
        <w:t xml:space="preserve">рчк. па </w:t>
      </w:r>
      <w:r>
        <w:rPr>
          <w:i/>
          <w:iCs/>
        </w:rPr>
        <w:t>Вохон</w:t>
      </w:r>
      <w:r>
        <w:rPr>
          <w:i/>
          <w:iCs/>
        </w:rPr>
        <w:softHyphen/>
        <w:t>кѣ,</w:t>
      </w:r>
      <w:r>
        <w:t xml:space="preserve"> </w:t>
      </w:r>
      <w:r>
        <w:rPr>
          <w:color w:val="000000"/>
        </w:rPr>
        <w:t xml:space="preserve">а въ ней пашни паханые </w:t>
      </w:r>
      <w:r>
        <w:t xml:space="preserve">худ. </w:t>
      </w:r>
      <w:r>
        <w:rPr>
          <w:color w:val="000000"/>
        </w:rPr>
        <w:t xml:space="preserve">земли </w:t>
      </w:r>
      <w:r>
        <w:t xml:space="preserve">28 </w:t>
      </w:r>
      <w:r>
        <w:rPr>
          <w:color w:val="000000"/>
        </w:rPr>
        <w:t xml:space="preserve">четыі въ полѣ, а въ </w:t>
      </w:r>
      <w:r>
        <w:t xml:space="preserve">дву </w:t>
      </w:r>
      <w:r>
        <w:rPr>
          <w:color w:val="000000"/>
        </w:rPr>
        <w:t>пото</w:t>
      </w:r>
      <w:r>
        <w:rPr>
          <w:color w:val="000000"/>
        </w:rPr>
        <w:softHyphen/>
        <w:t xml:space="preserve">мужъ, сѣна </w:t>
      </w:r>
      <w:r>
        <w:t xml:space="preserve">50 </w:t>
      </w:r>
      <w:r>
        <w:rPr>
          <w:color w:val="000000"/>
        </w:rPr>
        <w:t xml:space="preserve">коп., лѣсу пашенного </w:t>
      </w:r>
      <w:r>
        <w:t xml:space="preserve">6 </w:t>
      </w:r>
      <w:r>
        <w:rPr>
          <w:color w:val="000000"/>
        </w:rPr>
        <w:t xml:space="preserve">дес. Дер. </w:t>
      </w:r>
      <w:r>
        <w:rPr>
          <w:i/>
          <w:iCs/>
        </w:rPr>
        <w:t>Игнатово</w:t>
      </w:r>
      <w:r>
        <w:t xml:space="preserve"> </w:t>
      </w:r>
      <w:r>
        <w:rPr>
          <w:color w:val="000000"/>
        </w:rPr>
        <w:t xml:space="preserve">на </w:t>
      </w:r>
      <w:r>
        <w:t xml:space="preserve">рчк. па </w:t>
      </w:r>
      <w:r>
        <w:rPr>
          <w:i/>
          <w:iCs/>
        </w:rPr>
        <w:t>Вохонкѣ</w:t>
      </w:r>
      <w:r>
        <w:t xml:space="preserve"> </w:t>
      </w:r>
      <w:r>
        <w:rPr>
          <w:color w:val="000000"/>
        </w:rPr>
        <w:t xml:space="preserve">да па </w:t>
      </w:r>
      <w:r>
        <w:rPr>
          <w:i/>
          <w:iCs/>
        </w:rPr>
        <w:t>Быстрицѣ,</w:t>
      </w:r>
      <w:r>
        <w:t xml:space="preserve"> а </w:t>
      </w:r>
      <w:r>
        <w:rPr>
          <w:color w:val="000000"/>
        </w:rPr>
        <w:t xml:space="preserve">въ ней </w:t>
      </w:r>
      <w:r>
        <w:t xml:space="preserve">пашни </w:t>
      </w:r>
      <w:r>
        <w:rPr>
          <w:color w:val="000000"/>
        </w:rPr>
        <w:t xml:space="preserve">паханые сер. </w:t>
      </w:r>
      <w:r>
        <w:t xml:space="preserve">земли 7 четыі да </w:t>
      </w:r>
      <w:r>
        <w:rPr>
          <w:color w:val="000000"/>
        </w:rPr>
        <w:t xml:space="preserve">лѣсомъ поросло </w:t>
      </w:r>
      <w:r>
        <w:t xml:space="preserve">19 </w:t>
      </w:r>
      <w:r>
        <w:rPr>
          <w:color w:val="000000"/>
        </w:rPr>
        <w:t xml:space="preserve">четьи съ полуосм. въ полѣ, а въ дву нотомужъ, сѣна </w:t>
      </w:r>
      <w:r>
        <w:t xml:space="preserve">20 коп., лѣсу </w:t>
      </w:r>
      <w:r>
        <w:rPr>
          <w:color w:val="000000"/>
        </w:rPr>
        <w:t xml:space="preserve">пашенного </w:t>
      </w:r>
      <w:r>
        <w:t xml:space="preserve">8 </w:t>
      </w:r>
      <w:r>
        <w:rPr>
          <w:color w:val="000000"/>
        </w:rPr>
        <w:t xml:space="preserve">дес. </w:t>
      </w:r>
      <w:r>
        <w:t xml:space="preserve">Дер. </w:t>
      </w:r>
      <w:r>
        <w:rPr>
          <w:i/>
          <w:iCs/>
        </w:rPr>
        <w:t>Куликова</w:t>
      </w:r>
      <w:r>
        <w:t xml:space="preserve"> па р. на </w:t>
      </w:r>
      <w:r>
        <w:rPr>
          <w:i/>
          <w:iCs/>
        </w:rPr>
        <w:t>Быстрицѣ,</w:t>
      </w:r>
      <w:r>
        <w:t xml:space="preserve"> а въ пей </w:t>
      </w:r>
      <w:r>
        <w:rPr>
          <w:color w:val="000000"/>
        </w:rPr>
        <w:t xml:space="preserve">пашни паханые </w:t>
      </w:r>
      <w:r>
        <w:t xml:space="preserve">худ. </w:t>
      </w:r>
      <w:r>
        <w:rPr>
          <w:color w:val="000000"/>
        </w:rPr>
        <w:t xml:space="preserve">земли </w:t>
      </w:r>
      <w:r>
        <w:t xml:space="preserve">30 </w:t>
      </w:r>
      <w:r>
        <w:rPr>
          <w:color w:val="000000"/>
        </w:rPr>
        <w:t xml:space="preserve">четки, да лѣсомъ поросло </w:t>
      </w:r>
      <w:r>
        <w:t xml:space="preserve">15 </w:t>
      </w:r>
      <w:r>
        <w:rPr>
          <w:color w:val="000000"/>
        </w:rPr>
        <w:t xml:space="preserve">четки </w:t>
      </w:r>
      <w:r>
        <w:t xml:space="preserve">въ </w:t>
      </w:r>
      <w:r>
        <w:rPr>
          <w:color w:val="000000"/>
        </w:rPr>
        <w:t xml:space="preserve">полѣ, а </w:t>
      </w:r>
      <w:r>
        <w:t xml:space="preserve">въ </w:t>
      </w:r>
      <w:r>
        <w:rPr>
          <w:color w:val="000000"/>
        </w:rPr>
        <w:t xml:space="preserve">дву потомужъ, сѣна </w:t>
      </w:r>
      <w:r>
        <w:t xml:space="preserve">60 </w:t>
      </w:r>
      <w:r>
        <w:rPr>
          <w:color w:val="000000"/>
        </w:rPr>
        <w:t xml:space="preserve">кои., лѣсу пашенного </w:t>
      </w:r>
      <w:r>
        <w:t xml:space="preserve">8 дес. Дер. </w:t>
      </w:r>
      <w:r>
        <w:rPr>
          <w:i/>
          <w:iCs/>
        </w:rPr>
        <w:t>Захарово,</w:t>
      </w:r>
      <w:r>
        <w:t xml:space="preserve"> а </w:t>
      </w:r>
      <w:r>
        <w:rPr>
          <w:i/>
          <w:iCs/>
        </w:rPr>
        <w:t>Скрылево</w:t>
      </w:r>
      <w:r>
        <w:t xml:space="preserve"> </w:t>
      </w:r>
      <w:r>
        <w:rPr>
          <w:color w:val="000000"/>
        </w:rPr>
        <w:t xml:space="preserve">тожъ, а </w:t>
      </w:r>
      <w:r>
        <w:t xml:space="preserve">въ ней </w:t>
      </w:r>
      <w:r>
        <w:rPr>
          <w:color w:val="000000"/>
        </w:rPr>
        <w:t xml:space="preserve">пашни </w:t>
      </w:r>
      <w:r>
        <w:t>паханые сер. земли 18 че</w:t>
      </w:r>
      <w:r>
        <w:softHyphen/>
        <w:t xml:space="preserve">тки, </w:t>
      </w:r>
      <w:r>
        <w:rPr>
          <w:color w:val="000000"/>
        </w:rPr>
        <w:t xml:space="preserve">да </w:t>
      </w:r>
      <w:r>
        <w:t xml:space="preserve">лѣсомъ </w:t>
      </w:r>
      <w:r>
        <w:rPr>
          <w:color w:val="000000"/>
        </w:rPr>
        <w:t xml:space="preserve">поросло </w:t>
      </w:r>
      <w:r>
        <w:t xml:space="preserve">29 </w:t>
      </w:r>
      <w:r>
        <w:rPr>
          <w:color w:val="000000"/>
        </w:rPr>
        <w:t>четки съ осм. въ полѣ, а въ дву потомужъ, сѣ</w:t>
      </w:r>
      <w:r>
        <w:rPr>
          <w:color w:val="000000"/>
        </w:rPr>
        <w:softHyphen/>
      </w:r>
      <w:r>
        <w:t xml:space="preserve">на 50 коп., лѣсу пашенного 8 дес. Дер. </w:t>
      </w:r>
      <w:r>
        <w:rPr>
          <w:i/>
          <w:iCs/>
          <w:color w:val="000000"/>
        </w:rPr>
        <w:t>Дабьево,</w:t>
      </w:r>
      <w:r>
        <w:rPr>
          <w:color w:val="000000"/>
        </w:rPr>
        <w:t xml:space="preserve"> </w:t>
      </w:r>
      <w:r>
        <w:t xml:space="preserve">а </w:t>
      </w:r>
      <w:r>
        <w:rPr>
          <w:color w:val="000000"/>
        </w:rPr>
        <w:t xml:space="preserve">въ ней пашни </w:t>
      </w:r>
      <w:r>
        <w:t>паха</w:t>
      </w:r>
      <w:r>
        <w:softHyphen/>
        <w:t xml:space="preserve">ные худ. </w:t>
      </w:r>
      <w:r>
        <w:rPr>
          <w:color w:val="000000"/>
        </w:rPr>
        <w:t xml:space="preserve">земли </w:t>
      </w:r>
      <w:r>
        <w:t xml:space="preserve">25 </w:t>
      </w:r>
      <w:r>
        <w:rPr>
          <w:color w:val="000000"/>
        </w:rPr>
        <w:t xml:space="preserve">четки въ </w:t>
      </w:r>
      <w:r>
        <w:t xml:space="preserve">полѣ, </w:t>
      </w:r>
      <w:r>
        <w:rPr>
          <w:color w:val="000000"/>
        </w:rPr>
        <w:t xml:space="preserve">а </w:t>
      </w:r>
      <w:r>
        <w:t xml:space="preserve">въ </w:t>
      </w:r>
      <w:r>
        <w:rPr>
          <w:color w:val="000000"/>
        </w:rPr>
        <w:t xml:space="preserve">дву потомужъ, сѣна </w:t>
      </w:r>
      <w:r>
        <w:t xml:space="preserve">30 </w:t>
      </w:r>
      <w:r>
        <w:rPr>
          <w:color w:val="000000"/>
        </w:rPr>
        <w:t xml:space="preserve">коп., </w:t>
      </w:r>
      <w:r>
        <w:t xml:space="preserve">лѣсу дровяного 7 </w:t>
      </w:r>
      <w:r>
        <w:rPr>
          <w:color w:val="000000"/>
        </w:rPr>
        <w:t xml:space="preserve">дес. </w:t>
      </w:r>
      <w:r>
        <w:t xml:space="preserve">Дер. </w:t>
      </w:r>
      <w:r>
        <w:rPr>
          <w:i/>
          <w:iCs/>
        </w:rPr>
        <w:t>Обрамово,</w:t>
      </w:r>
      <w:r>
        <w:t xml:space="preserve"> а въ </w:t>
      </w:r>
      <w:r>
        <w:rPr>
          <w:color w:val="000000"/>
        </w:rPr>
        <w:t xml:space="preserve">ней пашпп паханые сер. земли </w:t>
      </w:r>
      <w:r>
        <w:t xml:space="preserve">27 четки,-да лѣсомъ поросло 19 четыі съ полуосм. въ полѣ, а въ дву </w:t>
      </w:r>
      <w:r>
        <w:rPr>
          <w:color w:val="000000"/>
        </w:rPr>
        <w:t>пото</w:t>
      </w:r>
      <w:r>
        <w:rPr>
          <w:color w:val="000000"/>
        </w:rPr>
        <w:softHyphen/>
      </w:r>
      <w:r>
        <w:t xml:space="preserve">мужъ, </w:t>
      </w:r>
      <w:r>
        <w:rPr>
          <w:color w:val="000000"/>
        </w:rPr>
        <w:t xml:space="preserve">сѣна </w:t>
      </w:r>
      <w:r>
        <w:t xml:space="preserve">30 </w:t>
      </w:r>
      <w:r>
        <w:rPr>
          <w:color w:val="000000"/>
        </w:rPr>
        <w:t xml:space="preserve">коп., лѣсу дровяного </w:t>
      </w:r>
      <w:r>
        <w:t xml:space="preserve">8 </w:t>
      </w:r>
      <w:r>
        <w:rPr>
          <w:color w:val="000000"/>
        </w:rPr>
        <w:t xml:space="preserve">дес. </w:t>
      </w:r>
      <w:r>
        <w:t xml:space="preserve">Дер. </w:t>
      </w:r>
      <w:r>
        <w:rPr>
          <w:i/>
          <w:iCs/>
          <w:color w:val="000000"/>
        </w:rPr>
        <w:t>Матренина</w:t>
      </w:r>
      <w:r>
        <w:rPr>
          <w:color w:val="000000"/>
        </w:rPr>
        <w:t xml:space="preserve"> </w:t>
      </w:r>
      <w:r>
        <w:t xml:space="preserve">на </w:t>
      </w:r>
      <w:r>
        <w:rPr>
          <w:color w:val="000000"/>
        </w:rPr>
        <w:t xml:space="preserve">р. </w:t>
      </w:r>
      <w:r>
        <w:rPr>
          <w:i/>
          <w:iCs/>
        </w:rPr>
        <w:t xml:space="preserve">иа/Вохнѣ, </w:t>
      </w:r>
      <w:r>
        <w:t xml:space="preserve">а въ ней </w:t>
      </w:r>
      <w:r>
        <w:rPr>
          <w:color w:val="000000"/>
        </w:rPr>
        <w:t xml:space="preserve">пашни паханые сер. </w:t>
      </w:r>
      <w:r>
        <w:t xml:space="preserve">земли 25 </w:t>
      </w:r>
      <w:r>
        <w:rPr>
          <w:color w:val="000000"/>
        </w:rPr>
        <w:t xml:space="preserve">четки, да лѣсомъ поросло </w:t>
      </w:r>
      <w:r>
        <w:t>14 четки</w:t>
      </w:r>
      <w:r>
        <w:br w:type="page"/>
      </w:r>
      <w:r>
        <w:rPr>
          <w:color w:val="000000"/>
        </w:rPr>
        <w:lastRenderedPageBreak/>
        <w:t xml:space="preserve">безъ полуосм. въ полѣ, а въ дву потомужъ, сѣпа </w:t>
      </w:r>
      <w:r>
        <w:t xml:space="preserve">20 </w:t>
      </w:r>
      <w:r>
        <w:rPr>
          <w:color w:val="000000"/>
        </w:rPr>
        <w:t xml:space="preserve">коп., лѣсу дровяного </w:t>
      </w:r>
      <w:r>
        <w:t xml:space="preserve">8 </w:t>
      </w:r>
      <w:r>
        <w:rPr>
          <w:color w:val="000000"/>
        </w:rPr>
        <w:t xml:space="preserve">дес. Дер. </w:t>
      </w:r>
      <w:r>
        <w:rPr>
          <w:i/>
          <w:iCs/>
          <w:color w:val="000000"/>
        </w:rPr>
        <w:t>Грибанова,</w:t>
      </w:r>
      <w:r>
        <w:rPr>
          <w:color w:val="000000"/>
        </w:rPr>
        <w:t xml:space="preserve"> а </w:t>
      </w:r>
      <w:r>
        <w:rPr>
          <w:i/>
          <w:iCs/>
          <w:color w:val="000000"/>
        </w:rPr>
        <w:t>Мера Старая</w:t>
      </w:r>
      <w:r>
        <w:rPr>
          <w:color w:val="000000"/>
        </w:rPr>
        <w:t xml:space="preserve"> тожъ, на рчк. на </w:t>
      </w:r>
      <w:r>
        <w:rPr>
          <w:i/>
          <w:iCs/>
          <w:color w:val="000000"/>
        </w:rPr>
        <w:t>Вохонкіь,</w:t>
      </w:r>
      <w:r>
        <w:rPr>
          <w:color w:val="000000"/>
        </w:rPr>
        <w:t xml:space="preserve"> а въ пеіі пашни паханые сер. земли 28 четв. да лѣсомъ поросло </w:t>
      </w:r>
      <w:r>
        <w:t xml:space="preserve">8 </w:t>
      </w:r>
      <w:r>
        <w:rPr>
          <w:color w:val="000000"/>
        </w:rPr>
        <w:t>четьи съ полу</w:t>
      </w:r>
      <w:r>
        <w:rPr>
          <w:color w:val="000000"/>
        </w:rPr>
        <w:softHyphen/>
        <w:t xml:space="preserve">осм. въ полѣ, а въ дву потомужъ, сѣна 20 коп., лѣсу дровяного </w:t>
      </w:r>
      <w:r>
        <w:t xml:space="preserve">8 </w:t>
      </w:r>
      <w:r>
        <w:rPr>
          <w:color w:val="000000"/>
        </w:rPr>
        <w:t xml:space="preserve">дес. Дер. </w:t>
      </w:r>
      <w:r>
        <w:rPr>
          <w:i/>
          <w:iCs/>
          <w:color w:val="000000"/>
        </w:rPr>
        <w:t>Крйвулино,</w:t>
      </w:r>
      <w:r>
        <w:rPr>
          <w:color w:val="000000"/>
        </w:rPr>
        <w:t xml:space="preserve"> а въ пеіі пашни паханые худ. земли 45 четьи, да лѣсомъ по</w:t>
      </w:r>
      <w:r>
        <w:rPr>
          <w:color w:val="000000"/>
        </w:rPr>
        <w:softHyphen/>
        <w:t xml:space="preserve">росло 4 четв. съ полуосм. въ полѣ, а въ дву потомужъ, сѣна 40 коп., лѣсу дровяного десятина. Дер. </w:t>
      </w:r>
      <w:r>
        <w:rPr>
          <w:i/>
          <w:iCs/>
          <w:color w:val="000000"/>
        </w:rPr>
        <w:t>Замошье,</w:t>
      </w:r>
      <w:r>
        <w:rPr>
          <w:color w:val="000000"/>
        </w:rPr>
        <w:t xml:space="preserve"> а въ ней пашни паханые сер. земли 20 четьи въ полѣ, а въ дву потомужъ, сѣна 20 коп., лѣсу дровяно</w:t>
      </w:r>
      <w:r>
        <w:rPr>
          <w:color w:val="000000"/>
        </w:rPr>
        <w:softHyphen/>
        <w:t xml:space="preserve">го 9 дес. безъ четьи. Дер. </w:t>
      </w:r>
      <w:r>
        <w:rPr>
          <w:i/>
          <w:iCs/>
          <w:color w:val="000000"/>
        </w:rPr>
        <w:t>Миря</w:t>
      </w:r>
      <w:r>
        <w:rPr>
          <w:color w:val="000000"/>
        </w:rPr>
        <w:t xml:space="preserve"> на р. на </w:t>
      </w:r>
      <w:r>
        <w:rPr>
          <w:i/>
          <w:iCs/>
          <w:color w:val="000000"/>
        </w:rPr>
        <w:t>Вохніь,</w:t>
      </w:r>
      <w:r>
        <w:rPr>
          <w:color w:val="000000"/>
        </w:rPr>
        <w:t xml:space="preserve"> а въ ней пашни паха</w:t>
      </w:r>
      <w:r>
        <w:rPr>
          <w:color w:val="000000"/>
        </w:rPr>
        <w:softHyphen/>
        <w:t xml:space="preserve">ные худ. земли 55 четыі въ полѣ, а въ дву потомужъ, сѣна 25 коп., лѣсу дровяного полтретьи дес. Пуст. </w:t>
      </w:r>
      <w:r>
        <w:rPr>
          <w:i/>
          <w:iCs/>
          <w:color w:val="000000"/>
        </w:rPr>
        <w:t>Михалево:</w:t>
      </w:r>
      <w:r>
        <w:rPr>
          <w:color w:val="000000"/>
        </w:rPr>
        <w:t xml:space="preserve"> пашни паханые изъ тягла </w:t>
      </w:r>
      <w:r>
        <w:t xml:space="preserve">худ. </w:t>
      </w:r>
      <w:r>
        <w:rPr>
          <w:color w:val="000000"/>
        </w:rPr>
        <w:t>земли 6 четьи, да лѣсомъ поросло 16 четьи съ осм. въ полѣ, а въ дву по</w:t>
      </w:r>
      <w:r>
        <w:rPr>
          <w:color w:val="000000"/>
        </w:rPr>
        <w:softHyphen/>
        <w:t xml:space="preserve">томужъ. Дер. </w:t>
      </w:r>
      <w:r>
        <w:rPr>
          <w:i/>
          <w:iCs/>
          <w:color w:val="000000"/>
        </w:rPr>
        <w:t>Санина</w:t>
      </w:r>
      <w:r>
        <w:rPr>
          <w:color w:val="000000"/>
        </w:rPr>
        <w:t xml:space="preserve"> на р. на </w:t>
      </w:r>
      <w:r>
        <w:rPr>
          <w:i/>
          <w:iCs/>
          <w:color w:val="000000"/>
        </w:rPr>
        <w:t>Вохнть,</w:t>
      </w:r>
      <w:r>
        <w:rPr>
          <w:color w:val="000000"/>
        </w:rPr>
        <w:t xml:space="preserve"> а въ ней пашни паханые сер. земли </w:t>
      </w:r>
      <w:r>
        <w:t xml:space="preserve">27 </w:t>
      </w:r>
      <w:r>
        <w:rPr>
          <w:color w:val="000000"/>
        </w:rPr>
        <w:t xml:space="preserve">четьи, да лѣсомъ поросло 5 четьи съ осм. въ полѣ, а въ дву потомужъ, сѣна 50 коп., лѣсу пашенного 10 дес. Дер. </w:t>
      </w:r>
      <w:r>
        <w:rPr>
          <w:i/>
          <w:iCs/>
          <w:color w:val="000000"/>
        </w:rPr>
        <w:t>Ѳомино</w:t>
      </w:r>
      <w:r>
        <w:rPr>
          <w:color w:val="000000"/>
        </w:rPr>
        <w:t xml:space="preserve"> на р. на </w:t>
      </w:r>
      <w:r>
        <w:rPr>
          <w:i/>
          <w:iCs/>
          <w:color w:val="000000"/>
        </w:rPr>
        <w:t>Вохонкіь,</w:t>
      </w:r>
      <w:r>
        <w:rPr>
          <w:color w:val="000000"/>
        </w:rPr>
        <w:t xml:space="preserve"> а въ ней пашни паханые сер. земли 38 четьи въ полѣ, а въ дву потомужъ, сѣна </w:t>
      </w:r>
      <w:r>
        <w:t xml:space="preserve">30 </w:t>
      </w:r>
      <w:r>
        <w:rPr>
          <w:color w:val="000000"/>
        </w:rPr>
        <w:t xml:space="preserve">коп., лѣсу дровяного 4 дес. Дер. </w:t>
      </w:r>
      <w:r>
        <w:rPr>
          <w:i/>
          <w:iCs/>
          <w:color w:val="000000"/>
        </w:rPr>
        <w:t>Дубровки</w:t>
      </w:r>
      <w:r>
        <w:rPr>
          <w:color w:val="000000"/>
        </w:rPr>
        <w:t xml:space="preserve"> па р. па </w:t>
      </w:r>
      <w:r>
        <w:rPr>
          <w:i/>
          <w:iCs/>
          <w:color w:val="000000"/>
        </w:rPr>
        <w:t>Клязміь,</w:t>
      </w:r>
      <w:r>
        <w:rPr>
          <w:color w:val="000000"/>
        </w:rPr>
        <w:t xml:space="preserve"> </w:t>
      </w:r>
      <w:r>
        <w:t xml:space="preserve">а </w:t>
      </w:r>
      <w:r>
        <w:rPr>
          <w:color w:val="000000"/>
        </w:rPr>
        <w:t xml:space="preserve">въ ней пашни паханые сер. земли </w:t>
      </w:r>
      <w:r>
        <w:t xml:space="preserve">24 </w:t>
      </w:r>
      <w:r>
        <w:rPr>
          <w:color w:val="000000"/>
        </w:rPr>
        <w:t xml:space="preserve">четыі, да лѣсомъ поросло </w:t>
      </w:r>
      <w:r>
        <w:t xml:space="preserve">13 </w:t>
      </w:r>
      <w:r>
        <w:rPr>
          <w:color w:val="000000"/>
        </w:rPr>
        <w:t xml:space="preserve">четьи съ осм. въ полѣ, а въ дву потомужъ, сѣна по р. по </w:t>
      </w:r>
      <w:r>
        <w:rPr>
          <w:i/>
          <w:iCs/>
          <w:color w:val="000000"/>
        </w:rPr>
        <w:t>Клязміь</w:t>
      </w:r>
      <w:r>
        <w:rPr>
          <w:color w:val="000000"/>
        </w:rPr>
        <w:t xml:space="preserve"> 50 коп. Дер. </w:t>
      </w:r>
      <w:r>
        <w:rPr>
          <w:i/>
          <w:iCs/>
        </w:rPr>
        <w:t>Проку</w:t>
      </w:r>
      <w:r>
        <w:rPr>
          <w:i/>
          <w:iCs/>
          <w:color w:val="000000"/>
        </w:rPr>
        <w:t>нина</w:t>
      </w:r>
      <w:r>
        <w:rPr>
          <w:color w:val="000000"/>
        </w:rPr>
        <w:t xml:space="preserve"> на р. на </w:t>
      </w:r>
      <w:r>
        <w:rPr>
          <w:i/>
          <w:iCs/>
          <w:color w:val="000000"/>
        </w:rPr>
        <w:t>Клязміь,</w:t>
      </w:r>
      <w:r>
        <w:rPr>
          <w:color w:val="000000"/>
        </w:rPr>
        <w:t xml:space="preserve"> а въ ней пашни паханые худ. земли </w:t>
      </w:r>
      <w:r>
        <w:t xml:space="preserve">15 </w:t>
      </w:r>
      <w:r>
        <w:rPr>
          <w:color w:val="000000"/>
        </w:rPr>
        <w:t xml:space="preserve">четки, да лѣсомъ поросло </w:t>
      </w:r>
      <w:r>
        <w:t xml:space="preserve">32 </w:t>
      </w:r>
      <w:r>
        <w:rPr>
          <w:color w:val="000000"/>
        </w:rPr>
        <w:t xml:space="preserve">чети съ осм. въ полѣ, а въ дву потомужъ, сѣна </w:t>
      </w:r>
      <w:r>
        <w:t xml:space="preserve">40 </w:t>
      </w:r>
      <w:r>
        <w:rPr>
          <w:color w:val="000000"/>
        </w:rPr>
        <w:t xml:space="preserve">коп., лѣсу дровяного </w:t>
      </w:r>
      <w:r>
        <w:t xml:space="preserve">8 </w:t>
      </w:r>
      <w:r>
        <w:rPr>
          <w:color w:val="000000"/>
        </w:rPr>
        <w:t xml:space="preserve">дес. Дер. </w:t>
      </w:r>
      <w:r>
        <w:rPr>
          <w:i/>
          <w:iCs/>
          <w:color w:val="000000"/>
        </w:rPr>
        <w:t>Филимонова,</w:t>
      </w:r>
      <w:r>
        <w:rPr>
          <w:color w:val="000000"/>
        </w:rPr>
        <w:t xml:space="preserve"> а въ пей пашни паханые сер. земли </w:t>
      </w:r>
      <w:r>
        <w:t xml:space="preserve">15 </w:t>
      </w:r>
      <w:r>
        <w:rPr>
          <w:color w:val="000000"/>
        </w:rPr>
        <w:t xml:space="preserve">четьи, да лѣсомъ поросло </w:t>
      </w:r>
      <w:r>
        <w:t xml:space="preserve">15 </w:t>
      </w:r>
      <w:r>
        <w:rPr>
          <w:color w:val="000000"/>
        </w:rPr>
        <w:t xml:space="preserve">четыі въ полѣ, а въ </w:t>
      </w:r>
      <w:r>
        <w:t xml:space="preserve">дву потомужъ, </w:t>
      </w:r>
      <w:r>
        <w:rPr>
          <w:color w:val="000000"/>
        </w:rPr>
        <w:t xml:space="preserve">сѣна </w:t>
      </w:r>
      <w:r>
        <w:t xml:space="preserve">60 </w:t>
      </w:r>
      <w:r>
        <w:rPr>
          <w:color w:val="000000"/>
        </w:rPr>
        <w:t xml:space="preserve">коп., лѣсумровяного </w:t>
      </w:r>
      <w:r>
        <w:t xml:space="preserve">8 </w:t>
      </w:r>
      <w:r>
        <w:rPr>
          <w:color w:val="000000"/>
        </w:rPr>
        <w:t xml:space="preserve">дес. </w:t>
      </w:r>
      <w:r>
        <w:t xml:space="preserve">Дер. </w:t>
      </w:r>
      <w:r>
        <w:rPr>
          <w:i/>
          <w:iCs/>
          <w:color w:val="000000"/>
        </w:rPr>
        <w:t xml:space="preserve">Пазарковская, </w:t>
      </w:r>
      <w:r>
        <w:rPr>
          <w:color w:val="000000"/>
        </w:rPr>
        <w:t xml:space="preserve">а въ ней пашни паханые сер. земли 11 четыі, да лѣсомъ поросло 9 четки безъ полуосм. въ полѣ, а въ дву потомужъ, сѣна 30 коп., лѣсу дровяного </w:t>
      </w:r>
      <w:r>
        <w:t xml:space="preserve">8 дес. Дер. </w:t>
      </w:r>
      <w:r>
        <w:rPr>
          <w:i/>
          <w:iCs/>
          <w:color w:val="000000"/>
        </w:rPr>
        <w:t>Оѳонасово,</w:t>
      </w:r>
      <w:r>
        <w:rPr>
          <w:color w:val="000000"/>
        </w:rPr>
        <w:t xml:space="preserve"> а въ ней пашни паханые </w:t>
      </w:r>
      <w:r>
        <w:t xml:space="preserve">худ. </w:t>
      </w:r>
      <w:r>
        <w:rPr>
          <w:color w:val="000000"/>
        </w:rPr>
        <w:t xml:space="preserve">земли </w:t>
      </w:r>
      <w:r>
        <w:t xml:space="preserve">10 </w:t>
      </w:r>
      <w:r>
        <w:rPr>
          <w:color w:val="000000"/>
        </w:rPr>
        <w:t xml:space="preserve">четки, </w:t>
      </w:r>
      <w:r>
        <w:t xml:space="preserve">да </w:t>
      </w:r>
      <w:r>
        <w:rPr>
          <w:color w:val="000000"/>
        </w:rPr>
        <w:t xml:space="preserve">лѣсомъ поросло </w:t>
      </w:r>
      <w:r>
        <w:t xml:space="preserve">20 </w:t>
      </w:r>
      <w:r>
        <w:rPr>
          <w:color w:val="000000"/>
        </w:rPr>
        <w:t xml:space="preserve">четьи въ полѣ, а въ дву потомужъ, сѣна 30 коп., лѣсу дровяного </w:t>
      </w:r>
      <w:r>
        <w:t xml:space="preserve">4 </w:t>
      </w:r>
      <w:r>
        <w:rPr>
          <w:color w:val="000000"/>
        </w:rPr>
        <w:t xml:space="preserve">дес. Дер. </w:t>
      </w:r>
      <w:r>
        <w:rPr>
          <w:i/>
          <w:iCs/>
          <w:color w:val="000000"/>
        </w:rPr>
        <w:t>Грибова,</w:t>
      </w:r>
      <w:r>
        <w:rPr>
          <w:color w:val="000000"/>
        </w:rPr>
        <w:t xml:space="preserve"> а въ ней пашни паханые худ. земли </w:t>
      </w:r>
      <w:r>
        <w:t xml:space="preserve">17 четки, да </w:t>
      </w:r>
      <w:r>
        <w:rPr>
          <w:color w:val="000000"/>
        </w:rPr>
        <w:t xml:space="preserve">лѣсомъ поросло </w:t>
      </w:r>
      <w:r>
        <w:t xml:space="preserve">20 </w:t>
      </w:r>
      <w:r>
        <w:rPr>
          <w:color w:val="000000"/>
        </w:rPr>
        <w:t>четьи съ осм. въ полѣ, а въ дву пото</w:t>
      </w:r>
      <w:r>
        <w:rPr>
          <w:color w:val="000000"/>
        </w:rPr>
        <w:softHyphen/>
        <w:t xml:space="preserve">мужъ, сѣпа </w:t>
      </w:r>
      <w:r>
        <w:t xml:space="preserve">40 </w:t>
      </w:r>
      <w:r>
        <w:rPr>
          <w:color w:val="000000"/>
        </w:rPr>
        <w:t xml:space="preserve">коп., лѣсу дровяного 5 дес. Дер. </w:t>
      </w:r>
      <w:r>
        <w:rPr>
          <w:i/>
          <w:iCs/>
          <w:color w:val="000000"/>
        </w:rPr>
        <w:t>Цычново,</w:t>
      </w:r>
      <w:r>
        <w:rPr>
          <w:color w:val="000000"/>
        </w:rPr>
        <w:t xml:space="preserve"> а въ ней паш</w:t>
      </w:r>
      <w:r>
        <w:rPr>
          <w:color w:val="000000"/>
        </w:rPr>
        <w:softHyphen/>
        <w:t xml:space="preserve">ни паханые худ. земли 23 чети, да лѣсомъ поросло </w:t>
      </w:r>
      <w:r>
        <w:t xml:space="preserve">39 </w:t>
      </w:r>
      <w:r>
        <w:rPr>
          <w:color w:val="000000"/>
        </w:rPr>
        <w:t xml:space="preserve">четки въ полѣ, а въ дву потомужъ, сѣпа </w:t>
      </w:r>
      <w:r>
        <w:t xml:space="preserve">30 </w:t>
      </w:r>
      <w:r>
        <w:rPr>
          <w:color w:val="000000"/>
        </w:rPr>
        <w:t xml:space="preserve">коп., лѣсу дровяного </w:t>
      </w:r>
      <w:r>
        <w:t xml:space="preserve">8 </w:t>
      </w:r>
      <w:r>
        <w:rPr>
          <w:color w:val="000000"/>
        </w:rPr>
        <w:t xml:space="preserve">дес. </w:t>
      </w:r>
      <w:r>
        <w:t xml:space="preserve">Дер. </w:t>
      </w:r>
      <w:r>
        <w:rPr>
          <w:i/>
          <w:iCs/>
        </w:rPr>
        <w:t>Степурино</w:t>
      </w:r>
      <w:r>
        <w:t xml:space="preserve"> </w:t>
      </w:r>
      <w:r>
        <w:rPr>
          <w:color w:val="000000"/>
        </w:rPr>
        <w:t xml:space="preserve">на </w:t>
      </w:r>
      <w:r>
        <w:t xml:space="preserve">р. </w:t>
      </w:r>
      <w:r>
        <w:rPr>
          <w:color w:val="000000"/>
        </w:rPr>
        <w:t xml:space="preserve">на </w:t>
      </w:r>
      <w:r>
        <w:rPr>
          <w:i/>
          <w:iCs/>
          <w:color w:val="000000"/>
        </w:rPr>
        <w:t>Хотѵрь,</w:t>
      </w:r>
      <w:r>
        <w:rPr>
          <w:color w:val="000000"/>
        </w:rPr>
        <w:t xml:space="preserve"> а въ ней пашни паханые сер. земли </w:t>
      </w:r>
      <w:r>
        <w:t xml:space="preserve">38 </w:t>
      </w:r>
      <w:r>
        <w:rPr>
          <w:color w:val="000000"/>
        </w:rPr>
        <w:t>четьи, да лѣсомъ по</w:t>
      </w:r>
      <w:r>
        <w:rPr>
          <w:color w:val="000000"/>
        </w:rPr>
        <w:softHyphen/>
        <w:t xml:space="preserve">росло </w:t>
      </w:r>
      <w:r>
        <w:t xml:space="preserve">11 </w:t>
      </w:r>
      <w:r>
        <w:rPr>
          <w:color w:val="000000"/>
        </w:rPr>
        <w:t xml:space="preserve">четьи безъ полуосм. въ полѣ, а въ дву нотомужъ, сѣна </w:t>
      </w:r>
      <w:r>
        <w:t xml:space="preserve">50 </w:t>
      </w:r>
      <w:r>
        <w:rPr>
          <w:color w:val="000000"/>
        </w:rPr>
        <w:t xml:space="preserve">коп., </w:t>
      </w:r>
      <w:r>
        <w:t xml:space="preserve">лѣсу </w:t>
      </w:r>
      <w:r>
        <w:rPr>
          <w:color w:val="000000"/>
        </w:rPr>
        <w:t xml:space="preserve">дровяного </w:t>
      </w:r>
      <w:r>
        <w:t xml:space="preserve">3 </w:t>
      </w:r>
      <w:r>
        <w:rPr>
          <w:color w:val="000000"/>
        </w:rPr>
        <w:t xml:space="preserve">дес. Пуст. </w:t>
      </w:r>
      <w:r>
        <w:rPr>
          <w:i/>
          <w:iCs/>
          <w:color w:val="000000"/>
        </w:rPr>
        <w:t>Собакино:</w:t>
      </w:r>
      <w:r>
        <w:rPr>
          <w:color w:val="000000"/>
        </w:rPr>
        <w:t xml:space="preserve"> пашни паханые </w:t>
      </w:r>
      <w:r>
        <w:t xml:space="preserve">изъ </w:t>
      </w:r>
      <w:r>
        <w:rPr>
          <w:color w:val="000000"/>
        </w:rPr>
        <w:t xml:space="preserve">тягла </w:t>
      </w:r>
      <w:r>
        <w:t>худ. зем</w:t>
      </w:r>
      <w:r>
        <w:softHyphen/>
        <w:t xml:space="preserve">ли 4 </w:t>
      </w:r>
      <w:r>
        <w:rPr>
          <w:color w:val="000000"/>
        </w:rPr>
        <w:t xml:space="preserve">четьи, да лѣсомъ поросло </w:t>
      </w:r>
      <w:r>
        <w:t xml:space="preserve">20 </w:t>
      </w:r>
      <w:r>
        <w:rPr>
          <w:color w:val="000000"/>
        </w:rPr>
        <w:t xml:space="preserve">четьи въ полѣ, а въ дву потомужъ, сѣна </w:t>
      </w:r>
      <w:r>
        <w:t xml:space="preserve">15 </w:t>
      </w:r>
      <w:r>
        <w:rPr>
          <w:color w:val="000000"/>
        </w:rPr>
        <w:t xml:space="preserve">коп. Пуст. </w:t>
      </w:r>
      <w:r>
        <w:rPr>
          <w:i/>
          <w:iCs/>
          <w:color w:val="000000"/>
        </w:rPr>
        <w:t>Закорново:</w:t>
      </w:r>
      <w:r>
        <w:rPr>
          <w:color w:val="000000"/>
        </w:rPr>
        <w:t xml:space="preserve"> пашни паханые наѣздомъ изъ тягла худ. земли </w:t>
      </w:r>
      <w:r>
        <w:t xml:space="preserve">2 </w:t>
      </w:r>
      <w:r>
        <w:rPr>
          <w:color w:val="000000"/>
        </w:rPr>
        <w:t xml:space="preserve">четыі, да лѣсомъ поросло </w:t>
      </w:r>
      <w:r>
        <w:t xml:space="preserve">28 </w:t>
      </w:r>
      <w:r>
        <w:rPr>
          <w:color w:val="000000"/>
        </w:rPr>
        <w:t xml:space="preserve">четьи въ нолѣ, а въ дву потомужъ, сѣна </w:t>
      </w:r>
      <w:r>
        <w:t xml:space="preserve">5 </w:t>
      </w:r>
      <w:r>
        <w:rPr>
          <w:color w:val="000000"/>
        </w:rPr>
        <w:t>коп.</w:t>
      </w:r>
    </w:p>
    <w:p w14:paraId="6CF8A97F" w14:textId="77777777" w:rsidR="00DA7320" w:rsidRDefault="00B979CE">
      <w:pPr>
        <w:pStyle w:val="111"/>
        <w:spacing w:line="259" w:lineRule="auto"/>
        <w:ind w:firstLine="240"/>
        <w:jc w:val="both"/>
      </w:pPr>
      <w:r>
        <w:rPr>
          <w:color w:val="000000"/>
        </w:rPr>
        <w:t xml:space="preserve">Погостъ </w:t>
      </w:r>
      <w:r>
        <w:rPr>
          <w:i/>
          <w:iCs/>
          <w:color w:val="000000"/>
        </w:rPr>
        <w:t>Дмитровской</w:t>
      </w:r>
      <w:r>
        <w:rPr>
          <w:color w:val="000000"/>
        </w:rPr>
        <w:t xml:space="preserve"> на р. на </w:t>
      </w:r>
      <w:r>
        <w:rPr>
          <w:i/>
          <w:iCs/>
        </w:rPr>
        <w:t>Вохніь,</w:t>
      </w:r>
      <w:r>
        <w:t xml:space="preserve"> </w:t>
      </w:r>
      <w:r>
        <w:rPr>
          <w:color w:val="000000"/>
        </w:rPr>
        <w:t xml:space="preserve">а въ немъ церковь </w:t>
      </w:r>
      <w:r>
        <w:t xml:space="preserve">Дмитрей </w:t>
      </w:r>
      <w:r>
        <w:rPr>
          <w:color w:val="000000"/>
        </w:rPr>
        <w:t xml:space="preserve">Селунскій, да теплая церковь мученика Христова Георгія, а на погостѣ пашни паханые сер. земли </w:t>
      </w:r>
      <w:r>
        <w:t xml:space="preserve">12 </w:t>
      </w:r>
      <w:r>
        <w:rPr>
          <w:color w:val="000000"/>
        </w:rPr>
        <w:t xml:space="preserve">четки въ полѣ, а въ </w:t>
      </w:r>
      <w:r>
        <w:t xml:space="preserve">дву </w:t>
      </w:r>
      <w:r>
        <w:rPr>
          <w:color w:val="000000"/>
        </w:rPr>
        <w:t xml:space="preserve">потомужъ, сѣна </w:t>
      </w:r>
      <w:r>
        <w:t xml:space="preserve">10 </w:t>
      </w:r>
      <w:r>
        <w:rPr>
          <w:color w:val="000000"/>
        </w:rPr>
        <w:t xml:space="preserve">коп., лѣсу дровяного </w:t>
      </w:r>
      <w:r>
        <w:t xml:space="preserve">7 </w:t>
      </w:r>
      <w:r>
        <w:rPr>
          <w:color w:val="000000"/>
        </w:rPr>
        <w:t xml:space="preserve">дес. </w:t>
      </w:r>
      <w:r>
        <w:t xml:space="preserve">Слц. </w:t>
      </w:r>
      <w:r>
        <w:rPr>
          <w:i/>
          <w:iCs/>
          <w:color w:val="000000"/>
        </w:rPr>
        <w:t>Павлово</w:t>
      </w:r>
      <w:r>
        <w:rPr>
          <w:color w:val="000000"/>
        </w:rPr>
        <w:t xml:space="preserve"> па р. на </w:t>
      </w:r>
      <w:r>
        <w:rPr>
          <w:i/>
          <w:iCs/>
        </w:rPr>
        <w:t>Вохонкіь,</w:t>
      </w:r>
      <w:r>
        <w:t xml:space="preserve"> </w:t>
      </w:r>
      <w:r>
        <w:rPr>
          <w:color w:val="000000"/>
        </w:rPr>
        <w:t xml:space="preserve">а въ немъ </w:t>
      </w:r>
    </w:p>
    <w:p w14:paraId="1A8B60C1" w14:textId="77777777" w:rsidR="00DA7320" w:rsidRDefault="00B979CE">
      <w:pPr>
        <w:pStyle w:val="111"/>
        <w:spacing w:line="259" w:lineRule="auto"/>
        <w:ind w:firstLine="0"/>
        <w:jc w:val="both"/>
        <w:sectPr w:rsidR="00DA7320">
          <w:headerReference w:type="even" r:id="rId100"/>
          <w:headerReference w:type="default" r:id="rId101"/>
          <w:footerReference w:type="even" r:id="rId102"/>
          <w:footerReference w:type="default" r:id="rId103"/>
          <w:footnotePr>
            <w:numFmt w:val="chicago"/>
          </w:footnotePr>
          <w:pgSz w:w="9023" w:h="14193"/>
          <w:pgMar w:top="945" w:right="309" w:bottom="772" w:left="296" w:header="0" w:footer="344" w:gutter="0"/>
          <w:cols w:space="720"/>
          <w:noEndnote/>
          <w:docGrid w:linePitch="360"/>
          <w15:footnoteColumns w:val="1"/>
        </w:sectPr>
      </w:pPr>
      <w:r>
        <w:rPr>
          <w:color w:val="000000"/>
        </w:rPr>
        <w:t xml:space="preserve">пашни паханые худые землп прикащиковы </w:t>
      </w:r>
      <w:r>
        <w:t xml:space="preserve">16 </w:t>
      </w:r>
      <w:r>
        <w:rPr>
          <w:color w:val="000000"/>
        </w:rPr>
        <w:t xml:space="preserve">четьи, да лѣсомъ поросло </w:t>
      </w:r>
      <w:r>
        <w:t xml:space="preserve">25 </w:t>
      </w:r>
      <w:r>
        <w:rPr>
          <w:color w:val="000000"/>
        </w:rPr>
        <w:t xml:space="preserve">четьп съ полуоси, въ полѣ, а въ дву потомужъ, сѣна </w:t>
      </w:r>
      <w:r>
        <w:t xml:space="preserve">20 </w:t>
      </w:r>
      <w:r>
        <w:rPr>
          <w:color w:val="000000"/>
        </w:rPr>
        <w:t xml:space="preserve">коп., лѣсу дровянаго </w:t>
      </w:r>
      <w:r>
        <w:t xml:space="preserve">5 </w:t>
      </w:r>
      <w:r>
        <w:rPr>
          <w:color w:val="000000"/>
        </w:rPr>
        <w:t xml:space="preserve">дес. </w:t>
      </w:r>
      <w:r>
        <w:t xml:space="preserve">Дер. </w:t>
      </w:r>
      <w:r>
        <w:rPr>
          <w:i/>
          <w:iCs/>
          <w:color w:val="000000"/>
        </w:rPr>
        <w:t>Квашнино</w:t>
      </w:r>
      <w:r>
        <w:rPr>
          <w:color w:val="000000"/>
        </w:rPr>
        <w:t xml:space="preserve"> на р. на </w:t>
      </w:r>
      <w:r>
        <w:rPr>
          <w:i/>
          <w:iCs/>
          <w:color w:val="000000"/>
        </w:rPr>
        <w:t>Вохонкѣ,</w:t>
      </w:r>
      <w:r>
        <w:rPr>
          <w:color w:val="000000"/>
        </w:rPr>
        <w:t xml:space="preserve"> а въ ней пашни па</w:t>
      </w:r>
      <w:r>
        <w:rPr>
          <w:color w:val="000000"/>
        </w:rPr>
        <w:softHyphen/>
        <w:t xml:space="preserve">ханые сер. землп </w:t>
      </w:r>
      <w:r>
        <w:t xml:space="preserve">8 </w:t>
      </w:r>
      <w:r>
        <w:rPr>
          <w:color w:val="000000"/>
        </w:rPr>
        <w:t xml:space="preserve">четьп, да лѣсомъ поросло </w:t>
      </w:r>
      <w:r>
        <w:t xml:space="preserve">27 </w:t>
      </w:r>
      <w:r>
        <w:rPr>
          <w:color w:val="000000"/>
        </w:rPr>
        <w:t xml:space="preserve">четьи въ полѣ, а въ дву потомужъ, сѣна </w:t>
      </w:r>
      <w:r>
        <w:t xml:space="preserve">20 </w:t>
      </w:r>
      <w:r>
        <w:rPr>
          <w:color w:val="000000"/>
        </w:rPr>
        <w:t xml:space="preserve">коп. Дер. </w:t>
      </w:r>
      <w:r>
        <w:rPr>
          <w:i/>
          <w:iCs/>
          <w:color w:val="000000"/>
        </w:rPr>
        <w:t>Фатѣева,</w:t>
      </w:r>
      <w:r>
        <w:rPr>
          <w:color w:val="000000"/>
        </w:rPr>
        <w:t xml:space="preserve"> а въ ней пашни паханые сер. земли </w:t>
      </w:r>
      <w:r>
        <w:t xml:space="preserve">16 </w:t>
      </w:r>
      <w:r>
        <w:rPr>
          <w:color w:val="000000"/>
        </w:rPr>
        <w:t xml:space="preserve">четьи, да лѣсомъ поросло </w:t>
      </w:r>
      <w:r>
        <w:t xml:space="preserve">41 </w:t>
      </w:r>
      <w:r>
        <w:rPr>
          <w:color w:val="000000"/>
        </w:rPr>
        <w:t>четь съ осм. въ полѣ, а въ дву по</w:t>
      </w:r>
      <w:r>
        <w:rPr>
          <w:color w:val="000000"/>
        </w:rPr>
        <w:softHyphen/>
        <w:t xml:space="preserve">томужъ, сѣна 30 коп. Дер. </w:t>
      </w:r>
      <w:r>
        <w:rPr>
          <w:i/>
          <w:iCs/>
        </w:rPr>
        <w:t xml:space="preserve">О </w:t>
      </w:r>
      <w:r>
        <w:rPr>
          <w:i/>
          <w:iCs/>
          <w:color w:val="000000"/>
        </w:rPr>
        <w:t>лешина, Закоршмково</w:t>
      </w:r>
      <w:r>
        <w:rPr>
          <w:color w:val="000000"/>
        </w:rPr>
        <w:t xml:space="preserve"> тожъ, на рчк. на </w:t>
      </w:r>
      <w:r>
        <w:rPr>
          <w:i/>
          <w:iCs/>
          <w:color w:val="000000"/>
        </w:rPr>
        <w:t>Вохонкѣ,</w:t>
      </w:r>
      <w:r>
        <w:rPr>
          <w:color w:val="000000"/>
        </w:rPr>
        <w:t xml:space="preserve"> а въ ней пашни паханые худ. земли </w:t>
      </w:r>
      <w:r>
        <w:t xml:space="preserve">11 </w:t>
      </w:r>
      <w:r>
        <w:rPr>
          <w:color w:val="000000"/>
        </w:rPr>
        <w:t xml:space="preserve">четьи, </w:t>
      </w:r>
      <w:r>
        <w:t xml:space="preserve">да </w:t>
      </w:r>
      <w:r>
        <w:rPr>
          <w:color w:val="000000"/>
        </w:rPr>
        <w:t xml:space="preserve">лѣсомъ поросло </w:t>
      </w:r>
      <w:r>
        <w:t xml:space="preserve">5 </w:t>
      </w:r>
      <w:r>
        <w:rPr>
          <w:color w:val="000000"/>
        </w:rPr>
        <w:t xml:space="preserve">четьп съ полуоси, въ полѣ, а въ дву потомужъ, сѣна </w:t>
      </w:r>
      <w:r>
        <w:t xml:space="preserve">15 </w:t>
      </w:r>
      <w:r>
        <w:rPr>
          <w:color w:val="000000"/>
        </w:rPr>
        <w:t xml:space="preserve">коп. Дер. </w:t>
      </w:r>
      <w:r>
        <w:rPr>
          <w:i/>
          <w:iCs/>
          <w:color w:val="000000"/>
        </w:rPr>
        <w:t>Скориково,</w:t>
      </w:r>
      <w:r>
        <w:rPr>
          <w:color w:val="000000"/>
        </w:rPr>
        <w:t xml:space="preserve"> а въ пей пашни паханые худ. земли 11 четьи, да лѣсомъ по</w:t>
      </w:r>
      <w:r>
        <w:rPr>
          <w:color w:val="000000"/>
        </w:rPr>
        <w:softHyphen/>
        <w:t xml:space="preserve">росло </w:t>
      </w:r>
      <w:r>
        <w:t xml:space="preserve">28 </w:t>
      </w:r>
      <w:r>
        <w:rPr>
          <w:color w:val="000000"/>
        </w:rPr>
        <w:t xml:space="preserve">четьи въ полѣ, а въ дву потомужъ, сѣна 50 коп. Дер. </w:t>
      </w:r>
      <w:r>
        <w:rPr>
          <w:i/>
          <w:iCs/>
          <w:color w:val="000000"/>
        </w:rPr>
        <w:t>Быково,</w:t>
      </w:r>
      <w:r>
        <w:rPr>
          <w:color w:val="000000"/>
        </w:rPr>
        <w:t xml:space="preserve"> а въ ней пашнп паханые </w:t>
      </w:r>
      <w:r>
        <w:rPr>
          <w:color w:val="000000"/>
        </w:rPr>
        <w:lastRenderedPageBreak/>
        <w:t xml:space="preserve">худ. земли </w:t>
      </w:r>
      <w:r>
        <w:t xml:space="preserve">16 </w:t>
      </w:r>
      <w:r>
        <w:rPr>
          <w:color w:val="000000"/>
        </w:rPr>
        <w:t xml:space="preserve">четьи, да лѣсомъ поросло </w:t>
      </w:r>
      <w:r>
        <w:rPr>
          <w:i/>
          <w:iCs/>
        </w:rPr>
        <w:t>1</w:t>
      </w:r>
      <w:r>
        <w:t xml:space="preserve"> </w:t>
      </w:r>
      <w:r>
        <w:rPr>
          <w:color w:val="000000"/>
        </w:rPr>
        <w:t xml:space="preserve">четьи въ полѣ, а въ дву потомужъ, сѣна 20 коп. Дер. </w:t>
      </w:r>
      <w:r>
        <w:rPr>
          <w:i/>
          <w:iCs/>
          <w:color w:val="000000"/>
        </w:rPr>
        <w:t>Медвѣдева,</w:t>
      </w:r>
      <w:r>
        <w:rPr>
          <w:color w:val="000000"/>
        </w:rPr>
        <w:t xml:space="preserve"> а въ ней паш</w:t>
      </w:r>
      <w:r>
        <w:rPr>
          <w:color w:val="000000"/>
        </w:rPr>
        <w:softHyphen/>
        <w:t xml:space="preserve">ни паханые сер. земли </w:t>
      </w:r>
      <w:r>
        <w:t xml:space="preserve">25 </w:t>
      </w:r>
      <w:r>
        <w:rPr>
          <w:color w:val="000000"/>
        </w:rPr>
        <w:t xml:space="preserve">четьи, да лѣсомъ поросло </w:t>
      </w:r>
      <w:r>
        <w:t xml:space="preserve">25 </w:t>
      </w:r>
      <w:r>
        <w:rPr>
          <w:color w:val="000000"/>
        </w:rPr>
        <w:t xml:space="preserve">четьи въ полѣ, </w:t>
      </w:r>
      <w:r>
        <w:t xml:space="preserve">а </w:t>
      </w:r>
      <w:r>
        <w:rPr>
          <w:color w:val="000000"/>
        </w:rPr>
        <w:t xml:space="preserve">въ дву потомужъ, сѣна 50 коп. Дер. </w:t>
      </w:r>
      <w:r>
        <w:rPr>
          <w:i/>
          <w:iCs/>
          <w:color w:val="000000"/>
        </w:rPr>
        <w:t>Гузякино</w:t>
      </w:r>
      <w:r>
        <w:rPr>
          <w:color w:val="000000"/>
        </w:rPr>
        <w:t xml:space="preserve"> на рчк. па </w:t>
      </w:r>
      <w:r>
        <w:rPr>
          <w:i/>
          <w:iCs/>
          <w:color w:val="000000"/>
        </w:rPr>
        <w:t>Дрознѣ,</w:t>
      </w:r>
      <w:r>
        <w:rPr>
          <w:color w:val="000000"/>
        </w:rPr>
        <w:t xml:space="preserve"> а </w:t>
      </w:r>
      <w:r>
        <w:t xml:space="preserve">въ </w:t>
      </w:r>
      <w:r>
        <w:rPr>
          <w:color w:val="000000"/>
        </w:rPr>
        <w:t xml:space="preserve">ней пашни паханые сер. земли </w:t>
      </w:r>
      <w:r>
        <w:t xml:space="preserve">16 </w:t>
      </w:r>
      <w:r>
        <w:rPr>
          <w:color w:val="000000"/>
        </w:rPr>
        <w:t xml:space="preserve">четьи, да лѣсомъ поросло </w:t>
      </w:r>
      <w:r>
        <w:t xml:space="preserve">9 </w:t>
      </w:r>
      <w:r>
        <w:rPr>
          <w:color w:val="000000"/>
        </w:rPr>
        <w:t xml:space="preserve">четьи въ полѣ, а въ дву потомужъ, сѣна </w:t>
      </w:r>
      <w:r>
        <w:t xml:space="preserve">20 </w:t>
      </w:r>
      <w:r>
        <w:rPr>
          <w:color w:val="000000"/>
        </w:rPr>
        <w:t xml:space="preserve">коп. Дер. </w:t>
      </w:r>
      <w:r>
        <w:rPr>
          <w:i/>
          <w:iCs/>
          <w:color w:val="000000"/>
        </w:rPr>
        <w:t>Внѣжи,</w:t>
      </w:r>
      <w:r>
        <w:rPr>
          <w:color w:val="000000"/>
        </w:rPr>
        <w:t xml:space="preserve"> а въ пей пашни паханые худ. землп </w:t>
      </w:r>
      <w:r>
        <w:t xml:space="preserve">12 </w:t>
      </w:r>
      <w:r>
        <w:rPr>
          <w:color w:val="000000"/>
        </w:rPr>
        <w:t xml:space="preserve">четьп, да лѣсомъ поросло </w:t>
      </w:r>
      <w:r>
        <w:t xml:space="preserve">18 </w:t>
      </w:r>
      <w:r>
        <w:rPr>
          <w:color w:val="000000"/>
        </w:rPr>
        <w:t xml:space="preserve">четьи въ полѣ, а въ дву потомужъ, сѣна 30 коп. Дер. </w:t>
      </w:r>
      <w:r>
        <w:rPr>
          <w:i/>
          <w:iCs/>
          <w:color w:val="000000"/>
        </w:rPr>
        <w:t>Семеново,</w:t>
      </w:r>
      <w:r>
        <w:rPr>
          <w:color w:val="000000"/>
        </w:rPr>
        <w:t xml:space="preserve"> а </w:t>
      </w:r>
      <w:r>
        <w:rPr>
          <w:i/>
          <w:iCs/>
          <w:color w:val="000000"/>
        </w:rPr>
        <w:t>Стіродонъева</w:t>
      </w:r>
      <w:r>
        <w:rPr>
          <w:color w:val="000000"/>
        </w:rPr>
        <w:t xml:space="preserve"> тожъ, на рчк. на </w:t>
      </w:r>
      <w:r>
        <w:rPr>
          <w:i/>
          <w:iCs/>
          <w:color w:val="000000"/>
        </w:rPr>
        <w:t>Дрознѣ,</w:t>
      </w:r>
      <w:r>
        <w:rPr>
          <w:color w:val="000000"/>
        </w:rPr>
        <w:t xml:space="preserve"> а въ ней пашнп паханые сер. земли </w:t>
      </w:r>
      <w:r>
        <w:t xml:space="preserve">32 </w:t>
      </w:r>
      <w:r>
        <w:rPr>
          <w:color w:val="000000"/>
        </w:rPr>
        <w:t>четьи, да лѣсомъ по</w:t>
      </w:r>
      <w:r>
        <w:rPr>
          <w:color w:val="000000"/>
        </w:rPr>
        <w:softHyphen/>
        <w:t xml:space="preserve">росло </w:t>
      </w:r>
      <w:r>
        <w:t xml:space="preserve">25 </w:t>
      </w:r>
      <w:r>
        <w:rPr>
          <w:color w:val="000000"/>
        </w:rPr>
        <w:t xml:space="preserve">четьп въ полѣ, а въ дву потомужъ, сѣна 50 коп. </w:t>
      </w:r>
      <w:r>
        <w:t xml:space="preserve">Дер. </w:t>
      </w:r>
      <w:r>
        <w:rPr>
          <w:i/>
          <w:iCs/>
          <w:color w:val="000000"/>
        </w:rPr>
        <w:t xml:space="preserve">Тимохово, </w:t>
      </w:r>
      <w:r>
        <w:rPr>
          <w:color w:val="000000"/>
        </w:rPr>
        <w:t xml:space="preserve">а </w:t>
      </w:r>
      <w:r>
        <w:rPr>
          <w:i/>
          <w:iCs/>
          <w:color w:val="000000"/>
        </w:rPr>
        <w:t>Бояркино</w:t>
      </w:r>
      <w:r>
        <w:rPr>
          <w:color w:val="000000"/>
        </w:rPr>
        <w:t xml:space="preserve"> тожъ, на р. па </w:t>
      </w:r>
      <w:r>
        <w:rPr>
          <w:i/>
          <w:iCs/>
          <w:color w:val="000000"/>
        </w:rPr>
        <w:t>Дрознѣ,</w:t>
      </w:r>
      <w:r>
        <w:rPr>
          <w:color w:val="000000"/>
        </w:rPr>
        <w:t xml:space="preserve"> а въ пей пашни паханые сер. </w:t>
      </w:r>
      <w:r>
        <w:t xml:space="preserve">земли 21 </w:t>
      </w:r>
      <w:r>
        <w:rPr>
          <w:color w:val="000000"/>
        </w:rPr>
        <w:t xml:space="preserve">четь, да лѣсомъ поросло 30 четьп въ полѣ, а въ дву потомужъ, сѣна </w:t>
      </w:r>
      <w:r>
        <w:t xml:space="preserve">60 </w:t>
      </w:r>
      <w:r>
        <w:rPr>
          <w:color w:val="000000"/>
        </w:rPr>
        <w:t xml:space="preserve">коп. Дер. </w:t>
      </w:r>
      <w:r>
        <w:rPr>
          <w:i/>
          <w:iCs/>
          <w:color w:val="000000"/>
        </w:rPr>
        <w:t>Стрѣлниково, Шумилова</w:t>
      </w:r>
      <w:r>
        <w:rPr>
          <w:color w:val="000000"/>
        </w:rPr>
        <w:t xml:space="preserve"> тожъ, на р. на </w:t>
      </w:r>
      <w:r>
        <w:rPr>
          <w:i/>
          <w:iCs/>
          <w:color w:val="000000"/>
        </w:rPr>
        <w:t>Дрознѣ,</w:t>
      </w:r>
      <w:r>
        <w:rPr>
          <w:color w:val="000000"/>
        </w:rPr>
        <w:t xml:space="preserve"> </w:t>
      </w:r>
      <w:r>
        <w:t xml:space="preserve">а </w:t>
      </w:r>
      <w:r>
        <w:rPr>
          <w:color w:val="000000"/>
        </w:rPr>
        <w:t xml:space="preserve">въ </w:t>
      </w:r>
      <w:r>
        <w:t xml:space="preserve">пей </w:t>
      </w:r>
      <w:r>
        <w:rPr>
          <w:color w:val="000000"/>
        </w:rPr>
        <w:t xml:space="preserve">пашни паханые худ. земли </w:t>
      </w:r>
      <w:r>
        <w:t xml:space="preserve">18 </w:t>
      </w:r>
      <w:r>
        <w:rPr>
          <w:color w:val="000000"/>
        </w:rPr>
        <w:t xml:space="preserve">четьи, да лѣсомъ поросло </w:t>
      </w:r>
      <w:r>
        <w:t xml:space="preserve">20 </w:t>
      </w:r>
      <w:r>
        <w:rPr>
          <w:color w:val="000000"/>
        </w:rPr>
        <w:t xml:space="preserve">четьи </w:t>
      </w:r>
      <w:r>
        <w:t xml:space="preserve">безъ </w:t>
      </w:r>
      <w:r>
        <w:rPr>
          <w:color w:val="000000"/>
        </w:rPr>
        <w:t xml:space="preserve">полуоси, въ полѣ, а въ дву потомужъ, сѣна </w:t>
      </w:r>
      <w:r>
        <w:t xml:space="preserve">30 </w:t>
      </w:r>
      <w:r>
        <w:rPr>
          <w:color w:val="000000"/>
        </w:rPr>
        <w:t xml:space="preserve">коп. </w:t>
      </w:r>
      <w:r>
        <w:t xml:space="preserve">Дер. </w:t>
      </w:r>
      <w:r>
        <w:rPr>
          <w:i/>
          <w:iCs/>
          <w:color w:val="000000"/>
        </w:rPr>
        <w:t>Тимохово,</w:t>
      </w:r>
      <w:r>
        <w:rPr>
          <w:color w:val="000000"/>
        </w:rPr>
        <w:t xml:space="preserve"> </w:t>
      </w:r>
      <w:r>
        <w:t xml:space="preserve">а </w:t>
      </w:r>
      <w:r>
        <w:rPr>
          <w:i/>
          <w:iCs/>
        </w:rPr>
        <w:t>Щипково</w:t>
      </w:r>
      <w:r>
        <w:t xml:space="preserve"> </w:t>
      </w:r>
      <w:r>
        <w:rPr>
          <w:color w:val="000000"/>
        </w:rPr>
        <w:t xml:space="preserve">тожъ, на рчк. на </w:t>
      </w:r>
      <w:r>
        <w:rPr>
          <w:i/>
          <w:iCs/>
          <w:color w:val="000000"/>
        </w:rPr>
        <w:t>Дрознѣ,</w:t>
      </w:r>
      <w:r>
        <w:rPr>
          <w:color w:val="000000"/>
        </w:rPr>
        <w:t xml:space="preserve"> а въ ней пашни паханые </w:t>
      </w:r>
      <w:r>
        <w:t xml:space="preserve">худ. земли 7 </w:t>
      </w:r>
      <w:r>
        <w:rPr>
          <w:color w:val="000000"/>
        </w:rPr>
        <w:t xml:space="preserve">четьи, да лѣсомъ поросло </w:t>
      </w:r>
      <w:r>
        <w:t xml:space="preserve">35 </w:t>
      </w:r>
      <w:r>
        <w:rPr>
          <w:color w:val="000000"/>
        </w:rPr>
        <w:t xml:space="preserve">четьи въ полѣ, а въ дву потомуже, </w:t>
      </w:r>
      <w:r>
        <w:t xml:space="preserve">сѣна 40 </w:t>
      </w:r>
      <w:r>
        <w:rPr>
          <w:color w:val="000000"/>
        </w:rPr>
        <w:t xml:space="preserve">коп. Дер. </w:t>
      </w:r>
      <w:r>
        <w:rPr>
          <w:i/>
          <w:iCs/>
        </w:rPr>
        <w:t>Якимово</w:t>
      </w:r>
      <w:r>
        <w:t xml:space="preserve"> </w:t>
      </w:r>
      <w:r>
        <w:rPr>
          <w:color w:val="000000"/>
        </w:rPr>
        <w:t xml:space="preserve">на </w:t>
      </w:r>
      <w:r>
        <w:t xml:space="preserve">р. </w:t>
      </w:r>
      <w:r>
        <w:rPr>
          <w:color w:val="000000"/>
        </w:rPr>
        <w:t xml:space="preserve">на </w:t>
      </w:r>
      <w:r>
        <w:rPr>
          <w:i/>
          <w:iCs/>
          <w:color w:val="000000"/>
        </w:rPr>
        <w:t>Дрознѣ,</w:t>
      </w:r>
      <w:r>
        <w:rPr>
          <w:color w:val="000000"/>
        </w:rPr>
        <w:t xml:space="preserve"> а въ ней пашни паханые </w:t>
      </w:r>
      <w:r>
        <w:t xml:space="preserve">худ. </w:t>
      </w:r>
      <w:r>
        <w:rPr>
          <w:color w:val="000000"/>
        </w:rPr>
        <w:t xml:space="preserve">землп </w:t>
      </w:r>
      <w:r>
        <w:t xml:space="preserve">20 </w:t>
      </w:r>
      <w:r>
        <w:rPr>
          <w:color w:val="000000"/>
        </w:rPr>
        <w:t xml:space="preserve">четьп, да лѣсомъ поросло </w:t>
      </w:r>
      <w:r>
        <w:t xml:space="preserve">16 </w:t>
      </w:r>
      <w:r>
        <w:rPr>
          <w:color w:val="000000"/>
        </w:rPr>
        <w:t xml:space="preserve">четьи съ полуоси, въ полѣ, а въ </w:t>
      </w:r>
      <w:r>
        <w:t xml:space="preserve">дву </w:t>
      </w:r>
      <w:r>
        <w:rPr>
          <w:color w:val="000000"/>
        </w:rPr>
        <w:t xml:space="preserve">потомужъ, сѣпа 50 коп. Дер. </w:t>
      </w:r>
      <w:r>
        <w:rPr>
          <w:i/>
          <w:iCs/>
          <w:color w:val="000000"/>
        </w:rPr>
        <w:t>Блимовская,</w:t>
      </w:r>
      <w:r>
        <w:rPr>
          <w:color w:val="000000"/>
        </w:rPr>
        <w:t xml:space="preserve"> а въ пей пашнп паханые </w:t>
      </w:r>
      <w:r>
        <w:t xml:space="preserve">худ. </w:t>
      </w:r>
      <w:r>
        <w:rPr>
          <w:color w:val="000000"/>
        </w:rPr>
        <w:t xml:space="preserve">землп </w:t>
      </w:r>
      <w:r>
        <w:t xml:space="preserve">10 </w:t>
      </w:r>
      <w:r>
        <w:rPr>
          <w:color w:val="000000"/>
        </w:rPr>
        <w:t xml:space="preserve">четьи, да лѣсомъ поросло </w:t>
      </w:r>
      <w:r>
        <w:t xml:space="preserve">11 </w:t>
      </w:r>
      <w:r>
        <w:rPr>
          <w:color w:val="000000"/>
        </w:rPr>
        <w:t>четьи въ полѣ, а въ дву пото</w:t>
      </w:r>
      <w:r>
        <w:rPr>
          <w:color w:val="000000"/>
        </w:rPr>
        <w:softHyphen/>
        <w:t xml:space="preserve">мужъ, сѣна </w:t>
      </w:r>
      <w:r>
        <w:t xml:space="preserve">15 </w:t>
      </w:r>
      <w:r>
        <w:rPr>
          <w:color w:val="000000"/>
        </w:rPr>
        <w:t xml:space="preserve">коп. </w:t>
      </w:r>
      <w:r>
        <w:t xml:space="preserve">Дер. </w:t>
      </w:r>
      <w:r>
        <w:rPr>
          <w:i/>
          <w:iCs/>
          <w:color w:val="000000"/>
        </w:rPr>
        <w:t>Малыѵино,</w:t>
      </w:r>
      <w:r>
        <w:rPr>
          <w:color w:val="000000"/>
        </w:rPr>
        <w:t xml:space="preserve"> а въ ней пашни паханые </w:t>
      </w:r>
      <w:r>
        <w:t xml:space="preserve">худ. земли 16 </w:t>
      </w:r>
      <w:r>
        <w:rPr>
          <w:color w:val="000000"/>
        </w:rPr>
        <w:t xml:space="preserve">четьп, да лѣсомъ поросло </w:t>
      </w:r>
      <w:r>
        <w:t xml:space="preserve">9 </w:t>
      </w:r>
      <w:r>
        <w:rPr>
          <w:color w:val="000000"/>
        </w:rPr>
        <w:t xml:space="preserve">четьп съ осм. въ полѣ, а въ дву потомуже, сѣпа </w:t>
      </w:r>
      <w:r>
        <w:t xml:space="preserve">20 </w:t>
      </w:r>
      <w:r>
        <w:rPr>
          <w:color w:val="000000"/>
        </w:rPr>
        <w:t xml:space="preserve">коп. Дер. </w:t>
      </w:r>
      <w:r>
        <w:rPr>
          <w:i/>
          <w:iCs/>
          <w:color w:val="000000"/>
        </w:rPr>
        <w:t>Шарманова,</w:t>
      </w:r>
      <w:r>
        <w:rPr>
          <w:color w:val="000000"/>
        </w:rPr>
        <w:t xml:space="preserve"> а въ ней пашни паханые худ. </w:t>
      </w:r>
      <w:r>
        <w:t xml:space="preserve">земли 25 четьп, </w:t>
      </w:r>
      <w:r>
        <w:rPr>
          <w:color w:val="000000"/>
        </w:rPr>
        <w:t xml:space="preserve">да лѣсомъ поросло </w:t>
      </w:r>
      <w:r>
        <w:t xml:space="preserve">9 </w:t>
      </w:r>
      <w:r>
        <w:rPr>
          <w:color w:val="000000"/>
        </w:rPr>
        <w:t xml:space="preserve">четьи съ осм. въ полѣ, а въ дву потомуже, сѣна </w:t>
      </w:r>
      <w:r>
        <w:t xml:space="preserve">20 </w:t>
      </w:r>
      <w:r>
        <w:rPr>
          <w:color w:val="000000"/>
        </w:rPr>
        <w:t xml:space="preserve">коп. </w:t>
      </w:r>
      <w:r>
        <w:t xml:space="preserve">Дёр. </w:t>
      </w:r>
      <w:r>
        <w:rPr>
          <w:i/>
          <w:iCs/>
          <w:color w:val="000000"/>
        </w:rPr>
        <w:t>Олагаева, Солаіаева</w:t>
      </w:r>
      <w:r>
        <w:rPr>
          <w:color w:val="000000"/>
        </w:rPr>
        <w:t xml:space="preserve"> тожъ, на рчк. на </w:t>
      </w:r>
      <w:r>
        <w:rPr>
          <w:i/>
          <w:iCs/>
          <w:color w:val="000000"/>
        </w:rPr>
        <w:t>Быстрицѣ,</w:t>
      </w:r>
      <w:r>
        <w:rPr>
          <w:color w:val="000000"/>
        </w:rPr>
        <w:t xml:space="preserve"> а въ ней пашни паханые худ. землп </w:t>
      </w:r>
      <w:r>
        <w:t xml:space="preserve">32 </w:t>
      </w:r>
      <w:r>
        <w:rPr>
          <w:color w:val="000000"/>
        </w:rPr>
        <w:t>чети въ полѣ, а въ дву потомужъ, сѣ</w:t>
      </w:r>
      <w:r>
        <w:rPr>
          <w:color w:val="000000"/>
        </w:rPr>
        <w:softHyphen/>
        <w:t xml:space="preserve">па </w:t>
      </w:r>
      <w:r>
        <w:t xml:space="preserve">150 </w:t>
      </w:r>
      <w:r>
        <w:rPr>
          <w:color w:val="000000"/>
        </w:rPr>
        <w:t xml:space="preserve">коп. </w:t>
      </w:r>
      <w:r>
        <w:t xml:space="preserve">Дер. </w:t>
      </w:r>
      <w:r>
        <w:rPr>
          <w:i/>
          <w:iCs/>
        </w:rPr>
        <w:t>Власово</w:t>
      </w:r>
      <w:r>
        <w:t xml:space="preserve"> </w:t>
      </w:r>
      <w:r>
        <w:rPr>
          <w:color w:val="000000"/>
        </w:rPr>
        <w:t xml:space="preserve">на рчк. на </w:t>
      </w:r>
      <w:r>
        <w:rPr>
          <w:i/>
          <w:iCs/>
          <w:color w:val="000000"/>
        </w:rPr>
        <w:t>Быстрицѣ,</w:t>
      </w:r>
      <w:r>
        <w:rPr>
          <w:color w:val="000000"/>
        </w:rPr>
        <w:t xml:space="preserve"> а въ ней пашни паха</w:t>
      </w:r>
      <w:r>
        <w:rPr>
          <w:color w:val="000000"/>
        </w:rPr>
        <w:softHyphen/>
      </w:r>
      <w:r>
        <w:t xml:space="preserve">ные </w:t>
      </w:r>
      <w:r>
        <w:rPr>
          <w:color w:val="000000"/>
        </w:rPr>
        <w:t xml:space="preserve">сер. землп </w:t>
      </w:r>
      <w:r>
        <w:t xml:space="preserve">37 </w:t>
      </w:r>
      <w:r>
        <w:rPr>
          <w:color w:val="000000"/>
        </w:rPr>
        <w:t xml:space="preserve">четьп въ полѣ, а въ дву потомужъ, сѣна </w:t>
      </w:r>
      <w:r>
        <w:t xml:space="preserve">50 </w:t>
      </w:r>
      <w:r>
        <w:rPr>
          <w:color w:val="000000"/>
        </w:rPr>
        <w:t>коп.,</w:t>
      </w:r>
      <w:r>
        <w:t xml:space="preserve">Пуст. </w:t>
      </w:r>
      <w:r>
        <w:rPr>
          <w:i/>
          <w:iCs/>
          <w:color w:val="000000"/>
        </w:rPr>
        <w:t>Сопелниково</w:t>
      </w:r>
      <w:r>
        <w:rPr>
          <w:color w:val="000000"/>
        </w:rPr>
        <w:t xml:space="preserve"> па рчк. па </w:t>
      </w:r>
      <w:r>
        <w:rPr>
          <w:i/>
          <w:iCs/>
          <w:color w:val="000000"/>
        </w:rPr>
        <w:t>Быстрицѣ:</w:t>
      </w:r>
      <w:r>
        <w:rPr>
          <w:color w:val="000000"/>
        </w:rPr>
        <w:t xml:space="preserve"> пашни паханые изъ </w:t>
      </w:r>
      <w:r>
        <w:t xml:space="preserve">тягла </w:t>
      </w:r>
      <w:r>
        <w:rPr>
          <w:color w:val="000000"/>
        </w:rPr>
        <w:t xml:space="preserve">сер. </w:t>
      </w:r>
      <w:r>
        <w:t xml:space="preserve">земли 3 </w:t>
      </w:r>
      <w:r>
        <w:rPr>
          <w:color w:val="000000"/>
        </w:rPr>
        <w:t xml:space="preserve">чети, да лѣсомъ поросло </w:t>
      </w:r>
      <w:r>
        <w:t xml:space="preserve">42 </w:t>
      </w:r>
      <w:r>
        <w:rPr>
          <w:color w:val="000000"/>
        </w:rPr>
        <w:t xml:space="preserve">чети въ полѣ, а въ дву потомужъ, сѣна </w:t>
      </w:r>
      <w:r>
        <w:t xml:space="preserve">30 </w:t>
      </w:r>
      <w:r>
        <w:rPr>
          <w:color w:val="000000"/>
        </w:rPr>
        <w:t xml:space="preserve">коп. </w:t>
      </w:r>
      <w:r>
        <w:t xml:space="preserve">Дер., </w:t>
      </w:r>
      <w:r>
        <w:rPr>
          <w:color w:val="000000"/>
        </w:rPr>
        <w:t xml:space="preserve">что была пуст. </w:t>
      </w:r>
      <w:r>
        <w:rPr>
          <w:i/>
          <w:iCs/>
          <w:color w:val="000000"/>
        </w:rPr>
        <w:t>Василево,</w:t>
      </w:r>
      <w:r>
        <w:rPr>
          <w:color w:val="000000"/>
        </w:rPr>
        <w:t xml:space="preserve"> а въ ней пашнп паханые </w:t>
      </w:r>
      <w:r>
        <w:t xml:space="preserve">худ. </w:t>
      </w:r>
      <w:r>
        <w:br w:type="page"/>
      </w:r>
    </w:p>
    <w:p w14:paraId="700B8A14" w14:textId="77777777" w:rsidR="00DA7320" w:rsidRDefault="00B979CE">
      <w:pPr>
        <w:pStyle w:val="111"/>
        <w:spacing w:line="259" w:lineRule="auto"/>
        <w:ind w:firstLine="0"/>
        <w:jc w:val="both"/>
      </w:pPr>
      <w:r>
        <w:rPr>
          <w:color w:val="000000"/>
        </w:rPr>
        <w:lastRenderedPageBreak/>
        <w:t xml:space="preserve">земли 3 чети, Да лѣсомъ поросло 42 чети въ полѣ, а въ дву потомужъ, сѣна 20 коп. Пуст. </w:t>
      </w:r>
      <w:r>
        <w:rPr>
          <w:i/>
          <w:iCs/>
          <w:color w:val="000000"/>
        </w:rPr>
        <w:t>Заноткино:</w:t>
      </w:r>
      <w:r>
        <w:rPr>
          <w:color w:val="000000"/>
        </w:rPr>
        <w:t xml:space="preserve"> пашни паханые изъ тегла худ. земли 1 четь, да лѣсомъ поросло 44 четьи въ полѣ, а въ дву потомужъ, сѣна 15 коп.ДІуст. </w:t>
      </w:r>
      <w:r>
        <w:rPr>
          <w:i/>
          <w:iCs/>
          <w:color w:val="000000"/>
        </w:rPr>
        <w:t>Региетнгіково:</w:t>
      </w:r>
      <w:r>
        <w:rPr>
          <w:color w:val="000000"/>
        </w:rPr>
        <w:t xml:space="preserve"> пашни паханые изъ тягла худ. земли 1 четь, да лѣсомъ поросло 44 четв. въ полѣ, а въ дву потомужъ, сѣна 10 коп. Дер. </w:t>
      </w:r>
      <w:r>
        <w:rPr>
          <w:i/>
          <w:iCs/>
          <w:color w:val="000000"/>
        </w:rPr>
        <w:t>Верзилова,</w:t>
      </w:r>
      <w:r>
        <w:rPr>
          <w:color w:val="000000"/>
        </w:rPr>
        <w:t xml:space="preserve"> а въ ней пашни паханые худ. земли 15 четьи, да лѣсомъ поросло 36 четьи съ осм. въ полѣ, а въ дву потомужъ, сѣна 20 коп. Дер. </w:t>
      </w:r>
      <w:r>
        <w:rPr>
          <w:i/>
          <w:iCs/>
          <w:color w:val="000000"/>
        </w:rPr>
        <w:t>Чепрасово</w:t>
      </w:r>
      <w:r>
        <w:rPr>
          <w:color w:val="000000"/>
        </w:rPr>
        <w:t xml:space="preserve"> па рчк. на </w:t>
      </w:r>
      <w:r>
        <w:rPr>
          <w:i/>
          <w:iCs/>
          <w:color w:val="000000"/>
        </w:rPr>
        <w:t>Быстриціь,</w:t>
      </w:r>
      <w:r>
        <w:rPr>
          <w:color w:val="000000"/>
        </w:rPr>
        <w:t xml:space="preserve"> а въ ней пашни паханые сер. земли 28 четыі, да лѣсомъ поросло 21 четь въ полѣ, а въ дву потомуже, сѣна 15 коп. Пуст. </w:t>
      </w:r>
      <w:r>
        <w:rPr>
          <w:i/>
          <w:iCs/>
          <w:color w:val="000000"/>
        </w:rPr>
        <w:t>Филисово, Мансурово</w:t>
      </w:r>
      <w:r>
        <w:rPr>
          <w:color w:val="000000"/>
        </w:rPr>
        <w:t xml:space="preserve"> тожъ: пашни паханые изъ тягла худ. земли 2 чети, да лѣсомъ поросло 43 чети въ полѣ, а въ дву потомужъ, сѣна 10 коп. Пуст. </w:t>
      </w:r>
      <w:r>
        <w:rPr>
          <w:i/>
          <w:iCs/>
          <w:color w:val="000000"/>
        </w:rPr>
        <w:t>Ильино:</w:t>
      </w:r>
      <w:r>
        <w:rPr>
          <w:color w:val="000000"/>
        </w:rPr>
        <w:t xml:space="preserve"> пашни паханые изъ тягла худ. земли 3 осм., да лѣсомъ поросло 33 чети съ осм. въ полѣ, а въ дву потомужъ, сѣна 5 коп. Пуст. </w:t>
      </w:r>
      <w:r>
        <w:rPr>
          <w:i/>
          <w:iCs/>
          <w:color w:val="000000"/>
        </w:rPr>
        <w:t>Овсяниково</w:t>
      </w:r>
      <w:r>
        <w:rPr>
          <w:color w:val="000000"/>
        </w:rPr>
        <w:t xml:space="preserve">, а </w:t>
      </w:r>
      <w:r>
        <w:rPr>
          <w:i/>
          <w:iCs/>
          <w:color w:val="000000"/>
        </w:rPr>
        <w:t>Тарасова</w:t>
      </w:r>
      <w:r>
        <w:rPr>
          <w:color w:val="000000"/>
        </w:rPr>
        <w:t xml:space="preserve"> тожъ: пашни паханые худ. земли наѣздомъ изъ тягла 2 чети, да лѣсомъ поросло 35 четьи съ осм. въ полѣ, а въ дву потомужъ, сѣна 20 коп. Пуст. </w:t>
      </w:r>
      <w:r>
        <w:rPr>
          <w:i/>
          <w:iCs/>
          <w:color w:val="000000"/>
        </w:rPr>
        <w:t>Полтгікино,</w:t>
      </w:r>
      <w:r>
        <w:rPr>
          <w:color w:val="000000"/>
        </w:rPr>
        <w:t xml:space="preserve"> а </w:t>
      </w:r>
      <w:r>
        <w:rPr>
          <w:i/>
          <w:iCs/>
          <w:color w:val="000000"/>
        </w:rPr>
        <w:t>Полтинкино</w:t>
      </w:r>
      <w:r>
        <w:rPr>
          <w:color w:val="000000"/>
        </w:rPr>
        <w:t xml:space="preserve"> тожъ: пашни паханые худ. земли изъ тягла наѣздомъ осмина, да лѣсомъ поросло 22 чети въ полѣ, а въ дву потомуже, сѣна 5 коп. Дер. </w:t>
      </w:r>
      <w:r>
        <w:rPr>
          <w:i/>
          <w:iCs/>
          <w:color w:val="000000"/>
        </w:rPr>
        <w:t>Корепино</w:t>
      </w:r>
      <w:r>
        <w:rPr>
          <w:color w:val="000000"/>
        </w:rPr>
        <w:t xml:space="preserve"> на рчк. на </w:t>
      </w:r>
      <w:r>
        <w:rPr>
          <w:i/>
          <w:iCs/>
          <w:color w:val="000000"/>
        </w:rPr>
        <w:t>Дрознѣ,</w:t>
      </w:r>
      <w:r>
        <w:rPr>
          <w:color w:val="000000"/>
        </w:rPr>
        <w:t xml:space="preserve"> а въ пей пашни паханые худ. землп 12 четв., да лѣсомъ поросло 70 четьи съ осм. въ полѣ, а въ дву потомужъ, сѣна 20 коп. Дер. . </w:t>
      </w:r>
      <w:r>
        <w:rPr>
          <w:i/>
          <w:iCs/>
          <w:color w:val="000000"/>
        </w:rPr>
        <w:t>Вантаково</w:t>
      </w:r>
      <w:r>
        <w:rPr>
          <w:color w:val="000000"/>
        </w:rPr>
        <w:t xml:space="preserve"> на рчк. на </w:t>
      </w:r>
      <w:r>
        <w:rPr>
          <w:i/>
          <w:iCs/>
          <w:color w:val="000000"/>
        </w:rPr>
        <w:t>Жеровкѣ,</w:t>
      </w:r>
      <w:r>
        <w:rPr>
          <w:color w:val="000000"/>
        </w:rPr>
        <w:t xml:space="preserve"> а въ пей пашни паханые худ. земли 40 четьи, да лѣсомъ поросло 8 четыі въ полѣ, а въ дву потомужъ, сѣна 40 коп. Дер. </w:t>
      </w:r>
      <w:r>
        <w:rPr>
          <w:i/>
          <w:iCs/>
          <w:color w:val="000000"/>
        </w:rPr>
        <w:t>Логинова</w:t>
      </w:r>
      <w:r>
        <w:rPr>
          <w:color w:val="000000"/>
        </w:rPr>
        <w:t xml:space="preserve"> на рчк. па </w:t>
      </w:r>
      <w:r>
        <w:rPr>
          <w:i/>
          <w:iCs/>
          <w:color w:val="000000"/>
        </w:rPr>
        <w:t>Дрознѣ,</w:t>
      </w:r>
      <w:r>
        <w:rPr>
          <w:color w:val="000000"/>
        </w:rPr>
        <w:t xml:space="preserve"> а въ пей пашни паханые сер. земли 50 четьи, да лѣсомъ поросло 24 чети съ осм. въ полѣ, а въ дву потомужъ, сѣна 40 коп. Дер. </w:t>
      </w:r>
      <w:r>
        <w:rPr>
          <w:i/>
          <w:iCs/>
          <w:color w:val="000000"/>
        </w:rPr>
        <w:t>Левонова,</w:t>
      </w:r>
      <w:r>
        <w:rPr>
          <w:color w:val="000000"/>
        </w:rPr>
        <w:t xml:space="preserve"> а въ пей пашни паханые сер. земли 9 четыі, да лѣсомъ поросло 7 четки съ осм. въ полѣ, а въ дву пото</w:t>
      </w:r>
      <w:r>
        <w:rPr>
          <w:color w:val="000000"/>
        </w:rPr>
        <w:softHyphen/>
        <w:t xml:space="preserve">мужъ, сѣна 20 коп. Дер. </w:t>
      </w:r>
      <w:r>
        <w:rPr>
          <w:i/>
          <w:iCs/>
          <w:color w:val="000000"/>
        </w:rPr>
        <w:t>Долгая,</w:t>
      </w:r>
      <w:r>
        <w:rPr>
          <w:color w:val="000000"/>
        </w:rPr>
        <w:t xml:space="preserve"> а въ пей пашни паханые худ. земли 16 четьи, да лѣсомъ поросло 21 четв. съ осм. въ полѣ, а въ дву пото</w:t>
      </w:r>
      <w:r>
        <w:rPr>
          <w:color w:val="000000"/>
        </w:rPr>
        <w:softHyphen/>
        <w:t xml:space="preserve">мужъ, сѣна 10 коп. Дер. </w:t>
      </w:r>
      <w:r>
        <w:rPr>
          <w:i/>
          <w:iCs/>
          <w:color w:val="000000"/>
        </w:rPr>
        <w:t>Юдина,</w:t>
      </w:r>
      <w:r>
        <w:rPr>
          <w:color w:val="000000"/>
        </w:rPr>
        <w:t xml:space="preserve"> а въ ней пашни паханые худ. землп 22 чети, да лѣсомъ поросло 29 четки съ нолуосм. въ полѣ, а въ дву пото</w:t>
      </w:r>
      <w:r>
        <w:rPr>
          <w:color w:val="000000"/>
        </w:rPr>
        <w:softHyphen/>
        <w:t xml:space="preserve">мужъ, сѣна 20 коп. Дер. </w:t>
      </w:r>
      <w:r>
        <w:rPr>
          <w:i/>
          <w:iCs/>
          <w:color w:val="000000"/>
        </w:rPr>
        <w:t>Мгішутино,</w:t>
      </w:r>
      <w:r>
        <w:rPr>
          <w:color w:val="000000"/>
        </w:rPr>
        <w:t xml:space="preserve"> а въ неіі пашни паханые худ. земли 20 четки, да лѣсомъ поросло 2 чети съ осм. въ полѣ, а въ дву пото</w:t>
      </w:r>
      <w:r>
        <w:rPr>
          <w:color w:val="000000"/>
        </w:rPr>
        <w:softHyphen/>
        <w:t xml:space="preserve">мужъ, сѣна 50 коп. Дер. </w:t>
      </w:r>
      <w:r>
        <w:rPr>
          <w:i/>
          <w:iCs/>
          <w:color w:val="000000"/>
        </w:rPr>
        <w:t>Коренево</w:t>
      </w:r>
      <w:r>
        <w:rPr>
          <w:color w:val="000000"/>
        </w:rPr>
        <w:t xml:space="preserve"> на р. на </w:t>
      </w:r>
      <w:r>
        <w:rPr>
          <w:i/>
          <w:iCs/>
          <w:color w:val="000000"/>
        </w:rPr>
        <w:t>Клязмѣ,</w:t>
      </w:r>
      <w:r>
        <w:rPr>
          <w:color w:val="000000"/>
        </w:rPr>
        <w:t xml:space="preserve"> а въ пей пашни па</w:t>
      </w:r>
      <w:r>
        <w:rPr>
          <w:color w:val="000000"/>
        </w:rPr>
        <w:softHyphen/>
        <w:t xml:space="preserve">ханые сер. земли 16 четыі, да лѣсомъ поросло 16 четыі въ полѣ, а въ дву потомужъ, сѣна 30 коп. Дер. </w:t>
      </w:r>
      <w:r>
        <w:rPr>
          <w:i/>
          <w:iCs/>
          <w:color w:val="000000"/>
        </w:rPr>
        <w:t>Курова</w:t>
      </w:r>
      <w:r>
        <w:rPr>
          <w:color w:val="000000"/>
        </w:rPr>
        <w:t xml:space="preserve"> на р. па </w:t>
      </w:r>
      <w:r>
        <w:rPr>
          <w:i/>
          <w:iCs/>
          <w:color w:val="000000"/>
        </w:rPr>
        <w:t>Клязмѣ,</w:t>
      </w:r>
      <w:r>
        <w:rPr>
          <w:color w:val="000000"/>
        </w:rPr>
        <w:t xml:space="preserve"> а въ ней пашни паханые сер. земли 17 четыі, да лѣсомъ поросло 10 четки съ осм. въ полѣ, а въ дву потомужъ, сѣна 30 коп. Погостъ у </w:t>
      </w:r>
      <w:r>
        <w:rPr>
          <w:i/>
          <w:iCs/>
          <w:color w:val="000000"/>
        </w:rPr>
        <w:t>Полозы</w:t>
      </w:r>
      <w:r>
        <w:rPr>
          <w:color w:val="000000"/>
        </w:rPr>
        <w:t xml:space="preserve"> на р. на </w:t>
      </w:r>
      <w:r>
        <w:rPr>
          <w:i/>
          <w:iCs/>
          <w:color w:val="000000"/>
        </w:rPr>
        <w:t>Клязмѣ,</w:t>
      </w:r>
      <w:r>
        <w:rPr>
          <w:color w:val="000000"/>
        </w:rPr>
        <w:t xml:space="preserve"> а въ немъ церковь пречистые Богородицы, древяна, клѣтцкп, а въ церквѣ образы п книги и всякое церковное строеніе мірское, а въ нихъ пашни церков</w:t>
      </w:r>
      <w:r>
        <w:rPr>
          <w:color w:val="000000"/>
        </w:rPr>
        <w:softHyphen/>
        <w:t xml:space="preserve">ные сер. земли 6 четыі, да лѣсомъ поросло 10 четьи въ полѣ, а въ дву потомужъ, сѣна 30 коп. Дер. </w:t>
      </w:r>
      <w:r>
        <w:rPr>
          <w:i/>
          <w:iCs/>
          <w:color w:val="000000"/>
        </w:rPr>
        <w:t>Савурово</w:t>
      </w:r>
      <w:r>
        <w:rPr>
          <w:color w:val="000000"/>
        </w:rPr>
        <w:t xml:space="preserve"> па р. на </w:t>
      </w:r>
      <w:r>
        <w:rPr>
          <w:i/>
          <w:iCs/>
          <w:color w:val="000000"/>
        </w:rPr>
        <w:t>Клязмѣ,</w:t>
      </w:r>
      <w:r>
        <w:rPr>
          <w:color w:val="000000"/>
        </w:rPr>
        <w:t xml:space="preserve"> а въ неіі пашни паханые сер. земли 17 четьи, да лѣсомъ поросло 45 четки съ осм. въ полѣ, а въ дву потомужъ, сѣна 50 коп. Дер. </w:t>
      </w:r>
      <w:r>
        <w:rPr>
          <w:i/>
          <w:iCs/>
          <w:color w:val="000000"/>
        </w:rPr>
        <w:t>Назарьева,</w:t>
      </w:r>
      <w:r>
        <w:rPr>
          <w:color w:val="000000"/>
        </w:rPr>
        <w:t xml:space="preserve"> а въ неіі пашни</w:t>
      </w:r>
      <w:r>
        <w:br w:type="page"/>
      </w:r>
    </w:p>
    <w:p w14:paraId="05BD036D" w14:textId="77777777" w:rsidR="00DA7320" w:rsidRDefault="00B979CE">
      <w:pPr>
        <w:pStyle w:val="111"/>
        <w:spacing w:line="259" w:lineRule="auto"/>
        <w:ind w:firstLine="160"/>
        <w:jc w:val="both"/>
      </w:pPr>
      <w:r>
        <w:rPr>
          <w:color w:val="000000"/>
        </w:rPr>
        <w:lastRenderedPageBreak/>
        <w:t xml:space="preserve">паханые сер. земли 40 четьи, да отхожіе пашни па р. на </w:t>
      </w:r>
      <w:r>
        <w:rPr>
          <w:i/>
          <w:iCs/>
          <w:color w:val="000000"/>
        </w:rPr>
        <w:t>Клизмѣ</w:t>
      </w:r>
      <w:r>
        <w:rPr>
          <w:color w:val="000000"/>
        </w:rPr>
        <w:t xml:space="preserve"> на поймѣхъ 2 четв., да лѣсомъ поросло 3 четв. въ полѣ, а въ дву потомужъ, сѣна 80 коп. Пуст. </w:t>
      </w:r>
      <w:r>
        <w:rPr>
          <w:i/>
          <w:iCs/>
          <w:color w:val="000000"/>
        </w:rPr>
        <w:t>Филипова:</w:t>
      </w:r>
      <w:r>
        <w:rPr>
          <w:color w:val="000000"/>
        </w:rPr>
        <w:t xml:space="preserve"> пашни паханые изъ тягла худ. земли 3 четьи, да лѣсомъ поросло 19 четьп въ полѣ, а въ дву потомужъ, сѣна 10 коп. Дер. </w:t>
      </w:r>
      <w:r>
        <w:rPr>
          <w:i/>
          <w:iCs/>
          <w:color w:val="000000"/>
        </w:rPr>
        <w:t>Руднева,</w:t>
      </w:r>
      <w:r>
        <w:rPr>
          <w:color w:val="000000"/>
        </w:rPr>
        <w:t xml:space="preserve"> а въ ней пашни паханые худ. земли 15 четьи, да лѣсомъ поросло 20 четьи въ полѣ, а въ дву потомужъ, сѣна 20 коп. Дер. </w:t>
      </w:r>
      <w:r>
        <w:rPr>
          <w:i/>
          <w:iCs/>
          <w:color w:val="000000"/>
        </w:rPr>
        <w:t>Щеткуева,</w:t>
      </w:r>
      <w:r>
        <w:rPr>
          <w:color w:val="000000"/>
        </w:rPr>
        <w:t xml:space="preserve"> а въ ней пашни паханые сер. земли 25 четьи да отхожіе пашни на р. на </w:t>
      </w:r>
      <w:r>
        <w:rPr>
          <w:i/>
          <w:iCs/>
          <w:color w:val="000000"/>
        </w:rPr>
        <w:t>Клизмѣ</w:t>
      </w:r>
      <w:r>
        <w:rPr>
          <w:color w:val="000000"/>
        </w:rPr>
        <w:t xml:space="preserve"> 5 четьи въ полѣ, а въ дву потомужъ, сѣна 30 коп. Дер. </w:t>
      </w:r>
      <w:r>
        <w:rPr>
          <w:i/>
          <w:iCs/>
          <w:color w:val="000000"/>
        </w:rPr>
        <w:t>Стремяниково,</w:t>
      </w:r>
      <w:r>
        <w:rPr>
          <w:color w:val="000000"/>
        </w:rPr>
        <w:t xml:space="preserve"> а въ ней пашни паханые сер. земли 13 четьи, лѣсомъ поросло 52 чети съ полуосм. въ полѣ, а въ дву потому жъ, сѣна 30 коп. Пуст. </w:t>
      </w:r>
      <w:r>
        <w:rPr>
          <w:i/>
          <w:iCs/>
          <w:color w:val="000000"/>
        </w:rPr>
        <w:t>Морыгина:</w:t>
      </w:r>
      <w:r>
        <w:rPr>
          <w:color w:val="000000"/>
        </w:rPr>
        <w:t xml:space="preserve"> пашни паханые изъ тягла худ. земли 10 четьи, да лѣсомъ поросло 37 четьи съ осм. въ полѣ, а въ дву потомужъ, сѣна , 10 коп. Дер., что была пуст., </w:t>
      </w:r>
      <w:r>
        <w:rPr>
          <w:i/>
          <w:iCs/>
          <w:color w:val="000000"/>
        </w:rPr>
        <w:t>Ильина,</w:t>
      </w:r>
      <w:r>
        <w:rPr>
          <w:color w:val="000000"/>
        </w:rPr>
        <w:t xml:space="preserve"> а въ ней пашни паханые худ.</w:t>
      </w:r>
    </w:p>
    <w:p w14:paraId="3F391E47" w14:textId="77777777" w:rsidR="00DA7320" w:rsidRDefault="00B979CE">
      <w:pPr>
        <w:pStyle w:val="111"/>
        <w:spacing w:line="259" w:lineRule="auto"/>
        <w:ind w:firstLine="160"/>
        <w:jc w:val="both"/>
        <w:sectPr w:rsidR="00DA7320">
          <w:headerReference w:type="even" r:id="rId104"/>
          <w:headerReference w:type="default" r:id="rId105"/>
          <w:footerReference w:type="even" r:id="rId106"/>
          <w:footerReference w:type="default" r:id="rId107"/>
          <w:headerReference w:type="first" r:id="rId108"/>
          <w:footerReference w:type="first" r:id="rId109"/>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земли 3 чети, да лѣсомъ поросло 67 четьи въ полѣ, а въ дву потомужъ, сѣна 10 коп. Дер. </w:t>
      </w:r>
      <w:r>
        <w:rPr>
          <w:i/>
          <w:iCs/>
          <w:color w:val="000000"/>
        </w:rPr>
        <w:t>Самойлова юра,</w:t>
      </w:r>
      <w:r>
        <w:rPr>
          <w:color w:val="000000"/>
        </w:rPr>
        <w:t xml:space="preserve"> а </w:t>
      </w:r>
      <w:r>
        <w:rPr>
          <w:i/>
          <w:iCs/>
          <w:color w:val="000000"/>
        </w:rPr>
        <w:t>Степаново</w:t>
      </w:r>
      <w:r>
        <w:rPr>
          <w:color w:val="000000"/>
        </w:rPr>
        <w:t xml:space="preserve"> тожъ, а въ ней пашни паханые сер. земли 5 четьи съ осм., да лѣсомъ поросло 32 чети въ полѣ, а въ дву потомужъ, сѣна 20 коп. Дер. </w:t>
      </w:r>
      <w:r>
        <w:rPr>
          <w:i/>
          <w:iCs/>
          <w:color w:val="000000"/>
        </w:rPr>
        <w:t>Улитино,</w:t>
      </w:r>
      <w:r>
        <w:rPr>
          <w:color w:val="000000"/>
        </w:rPr>
        <w:t xml:space="preserve"> а въ неіі пашни паханые сер. земли 10 четьи, да лѣсомъ поросло 10 четьи въ полѣ, а въ дву потомужъ, сѣна 20 коп. Дер., что была пуст., </w:t>
      </w:r>
      <w:r>
        <w:rPr>
          <w:i/>
          <w:iCs/>
          <w:color w:val="000000"/>
        </w:rPr>
        <w:t>Тунѣева,</w:t>
      </w:r>
      <w:r>
        <w:rPr>
          <w:color w:val="000000"/>
        </w:rPr>
        <w:t xml:space="preserve"> а въ ней пашни паханые худ. земли 13 четьи, да лѣсомъ поросло 44 чети съ осм. въ полѣ, а въ дву потомужъ, сѣна 15 коп. Дер., что была пуст., </w:t>
      </w:r>
      <w:r>
        <w:rPr>
          <w:i/>
          <w:iCs/>
          <w:color w:val="000000"/>
        </w:rPr>
        <w:t xml:space="preserve">Паула, </w:t>
      </w:r>
      <w:r>
        <w:rPr>
          <w:color w:val="000000"/>
        </w:rPr>
        <w:t xml:space="preserve">а </w:t>
      </w:r>
      <w:r>
        <w:rPr>
          <w:i/>
          <w:iCs/>
          <w:color w:val="000000"/>
        </w:rPr>
        <w:t>Оксеново</w:t>
      </w:r>
      <w:r>
        <w:rPr>
          <w:color w:val="000000"/>
        </w:rPr>
        <w:t xml:space="preserve"> тожъ, а въ ней пашни паханые худ. земли 7 чети, да лѣ</w:t>
      </w:r>
      <w:r>
        <w:rPr>
          <w:color w:val="000000"/>
        </w:rPr>
        <w:softHyphen/>
        <w:t xml:space="preserve">сомъ поросло 50 четьи съ осм. въ полѣ, а въ дву потомужъ, сѣна 10 коп. Дер. </w:t>
      </w:r>
      <w:r>
        <w:rPr>
          <w:i/>
          <w:iCs/>
          <w:color w:val="000000"/>
        </w:rPr>
        <w:t>Чернцова,</w:t>
      </w:r>
      <w:r>
        <w:rPr>
          <w:color w:val="000000"/>
        </w:rPr>
        <w:t xml:space="preserve"> а въ ней пашни паханые сер. земли 10 четьи, да лѣсомъ поросло 40 четьи въ полѣ, а въ дву потомужъ, сѣна 10 коп. Дер. </w:t>
      </w:r>
      <w:r>
        <w:rPr>
          <w:i/>
          <w:iCs/>
          <w:color w:val="000000"/>
        </w:rPr>
        <w:t>Овсевьева,</w:t>
      </w:r>
      <w:r>
        <w:rPr>
          <w:color w:val="000000"/>
        </w:rPr>
        <w:t xml:space="preserve"> въ пей (пашни) паханые сер. земли 16 четки, да лѣсомъ поро</w:t>
      </w:r>
      <w:r>
        <w:rPr>
          <w:color w:val="000000"/>
        </w:rPr>
        <w:softHyphen/>
        <w:t xml:space="preserve">сло 38 четьи въ полѣ, а въ дву потомужъ, сѣна 30 коп. Пуст. </w:t>
      </w:r>
      <w:r>
        <w:rPr>
          <w:i/>
          <w:iCs/>
          <w:color w:val="000000"/>
        </w:rPr>
        <w:t xml:space="preserve">Перегорода: </w:t>
      </w:r>
      <w:r>
        <w:rPr>
          <w:color w:val="000000"/>
        </w:rPr>
        <w:t xml:space="preserve">пашни паханые изъ тягла худ. земли 4 чети, да лѣсомъ поросло 15 четьи въ полѣ, а въ дву потомужъ, сѣна 30 коп. Пуст. </w:t>
      </w:r>
      <w:r>
        <w:rPr>
          <w:i/>
          <w:iCs/>
          <w:color w:val="000000"/>
        </w:rPr>
        <w:t>Пьянова:</w:t>
      </w:r>
      <w:r>
        <w:rPr>
          <w:color w:val="000000"/>
        </w:rPr>
        <w:t xml:space="preserve"> пашни паха</w:t>
      </w:r>
      <w:r>
        <w:rPr>
          <w:color w:val="000000"/>
        </w:rPr>
        <w:softHyphen/>
        <w:t xml:space="preserve">ные изъ тягла худ. земли 5 четьи, да лѣсомъ поросло 11 четьи въ полѣ, а въ дву потомужъ. Пуст. </w:t>
      </w:r>
      <w:r>
        <w:rPr>
          <w:i/>
          <w:iCs/>
          <w:color w:val="000000"/>
        </w:rPr>
        <w:t>Бабина:</w:t>
      </w:r>
      <w:r>
        <w:rPr>
          <w:color w:val="000000"/>
        </w:rPr>
        <w:t xml:space="preserve"> пашни паханые изъ тягла худ. земли 4 чети, да лѣсомъ поросло 18 четьи съ осм. въ полѣ, а въ дву пото</w:t>
      </w:r>
      <w:r>
        <w:rPr>
          <w:color w:val="000000"/>
        </w:rPr>
        <w:softHyphen/>
        <w:t xml:space="preserve">мужъ, сѣна 15 коп. Дер., что была пуст., </w:t>
      </w:r>
      <w:r>
        <w:rPr>
          <w:i/>
          <w:iCs/>
          <w:color w:val="000000"/>
        </w:rPr>
        <w:t>Козлова,</w:t>
      </w:r>
      <w:r>
        <w:rPr>
          <w:color w:val="000000"/>
        </w:rPr>
        <w:t xml:space="preserve"> а въ пей пашни па</w:t>
      </w:r>
      <w:r>
        <w:rPr>
          <w:color w:val="000000"/>
        </w:rPr>
        <w:softHyphen/>
        <w:t xml:space="preserve">ханые худ. земли 10 четьи да лѣсомъ поросло 47 четьи въ полѣ, а въ дву потомужъ, сѣна 20 коп. Пуст. </w:t>
      </w:r>
      <w:r>
        <w:rPr>
          <w:i/>
          <w:iCs/>
          <w:color w:val="000000"/>
        </w:rPr>
        <w:t>Клюкино,</w:t>
      </w:r>
      <w:r>
        <w:rPr>
          <w:color w:val="000000"/>
        </w:rPr>
        <w:t xml:space="preserve"> лѣсомъ поросло худ. земли 20 четьи въ полѣ, а въ дву потомужъ. Пуст. </w:t>
      </w:r>
      <w:r>
        <w:rPr>
          <w:i/>
          <w:iCs/>
          <w:color w:val="000000"/>
        </w:rPr>
        <w:t>Судпиково:</w:t>
      </w:r>
      <w:r>
        <w:rPr>
          <w:color w:val="000000"/>
        </w:rPr>
        <w:t xml:space="preserve"> пашни паханые изъ тягла худ. земли 1 четв., да лѣсомъ поросло 29 четьи безъ полуосм. въ полѣ, а въ дву потомужъ. Пуст. </w:t>
      </w:r>
      <w:r>
        <w:rPr>
          <w:i/>
          <w:iCs/>
          <w:color w:val="000000"/>
        </w:rPr>
        <w:t>Соболково'.</w:t>
      </w:r>
      <w:r>
        <w:rPr>
          <w:color w:val="000000"/>
        </w:rPr>
        <w:t xml:space="preserve"> пашни лѣсомъ поросло худ. земли 22 чети съ осм. въ полѣ, а въ дву потомужъ, сѣна 10 коп. Пуст. </w:t>
      </w:r>
      <w:r>
        <w:rPr>
          <w:i/>
          <w:iCs/>
          <w:color w:val="000000"/>
        </w:rPr>
        <w:t>Жарки:</w:t>
      </w:r>
      <w:r>
        <w:rPr>
          <w:color w:val="000000"/>
        </w:rPr>
        <w:t xml:space="preserve"> пашни лѣсомъ поросло худ. земли 45 четьи въ полѣ, а въ дву потомужъ, сѣна 5 коп. Пуст. </w:t>
      </w:r>
      <w:r>
        <w:rPr>
          <w:i/>
          <w:iCs/>
          <w:color w:val="000000"/>
        </w:rPr>
        <w:t>Поточина:</w:t>
      </w:r>
      <w:r>
        <w:rPr>
          <w:color w:val="000000"/>
        </w:rPr>
        <w:t xml:space="preserve"> пашни лѣсомъ поросло худ. земли 60 четьи въ полѣ, а въ дву потомужъ, сѣна 10 коп. Дер. </w:t>
      </w:r>
      <w:r>
        <w:rPr>
          <w:i/>
          <w:iCs/>
          <w:color w:val="000000"/>
        </w:rPr>
        <w:t>Шахино, Ворсино</w:t>
      </w:r>
      <w:r>
        <w:rPr>
          <w:color w:val="000000"/>
        </w:rPr>
        <w:t xml:space="preserve"> тожъ, а въ ней пашни паханые сер. земли 15 четьи, да лѣсомъ</w:t>
      </w:r>
    </w:p>
    <w:p w14:paraId="0D4B4DAE" w14:textId="77777777" w:rsidR="00DA7320" w:rsidRDefault="00B979CE">
      <w:pPr>
        <w:pStyle w:val="111"/>
        <w:tabs>
          <w:tab w:val="right" w:pos="6559"/>
          <w:tab w:val="left" w:pos="6709"/>
          <w:tab w:val="right" w:pos="7661"/>
        </w:tabs>
        <w:spacing w:line="262" w:lineRule="auto"/>
        <w:ind w:firstLine="180"/>
        <w:jc w:val="both"/>
      </w:pPr>
      <w:r>
        <w:rPr>
          <w:color w:val="000000"/>
        </w:rPr>
        <w:lastRenderedPageBreak/>
        <w:t>поросло 24 четв. въ полѣ, а въ дву потомужъ, сѣна</w:t>
      </w:r>
      <w:r>
        <w:rPr>
          <w:color w:val="000000"/>
        </w:rPr>
        <w:tab/>
        <w:t>20</w:t>
      </w:r>
      <w:r>
        <w:rPr>
          <w:color w:val="000000"/>
        </w:rPr>
        <w:tab/>
        <w:t>коп.</w:t>
      </w:r>
      <w:r>
        <w:rPr>
          <w:color w:val="000000"/>
        </w:rPr>
        <w:tab/>
        <w:t>Дер.</w:t>
      </w:r>
    </w:p>
    <w:p w14:paraId="1CEFD56B" w14:textId="77777777" w:rsidR="00DA7320" w:rsidRDefault="00B979CE">
      <w:pPr>
        <w:pStyle w:val="111"/>
        <w:tabs>
          <w:tab w:val="left" w:pos="5333"/>
          <w:tab w:val="right" w:pos="6559"/>
        </w:tabs>
        <w:spacing w:line="262" w:lineRule="auto"/>
        <w:ind w:firstLine="180"/>
        <w:jc w:val="both"/>
      </w:pPr>
      <w:r>
        <w:rPr>
          <w:i/>
          <w:iCs/>
          <w:color w:val="000000"/>
        </w:rPr>
        <w:t>Максимова</w:t>
      </w:r>
      <w:r>
        <w:rPr>
          <w:color w:val="000000"/>
        </w:rPr>
        <w:t xml:space="preserve"> на рчк. на </w:t>
      </w:r>
      <w:r>
        <w:rPr>
          <w:i/>
          <w:iCs/>
          <w:color w:val="000000"/>
        </w:rPr>
        <w:t>Дрознѣ,</w:t>
      </w:r>
      <w:r>
        <w:rPr>
          <w:color w:val="000000"/>
        </w:rPr>
        <w:t xml:space="preserve"> а въ неіі пашни</w:t>
      </w:r>
      <w:r>
        <w:rPr>
          <w:color w:val="000000"/>
        </w:rPr>
        <w:tab/>
        <w:t>паханые</w:t>
      </w:r>
      <w:r>
        <w:rPr>
          <w:color w:val="000000"/>
        </w:rPr>
        <w:tab/>
        <w:t>сер. земли 15</w:t>
      </w:r>
    </w:p>
    <w:p w14:paraId="37DB2F1B" w14:textId="77777777" w:rsidR="00DA7320" w:rsidRDefault="00B979CE">
      <w:pPr>
        <w:pStyle w:val="111"/>
        <w:tabs>
          <w:tab w:val="left" w:pos="5333"/>
          <w:tab w:val="right" w:pos="6559"/>
          <w:tab w:val="left" w:pos="6699"/>
          <w:tab w:val="right" w:pos="7661"/>
        </w:tabs>
        <w:spacing w:line="262" w:lineRule="auto"/>
        <w:ind w:firstLine="180"/>
        <w:jc w:val="both"/>
      </w:pPr>
      <w:r>
        <w:rPr>
          <w:color w:val="000000"/>
        </w:rPr>
        <w:t>четьи, да лѣсомъ поросло 32 четв. съ осм. въ</w:t>
      </w:r>
      <w:r>
        <w:rPr>
          <w:color w:val="000000"/>
        </w:rPr>
        <w:tab/>
        <w:t>полѣ, а</w:t>
      </w:r>
      <w:r>
        <w:rPr>
          <w:color w:val="000000"/>
        </w:rPr>
        <w:tab/>
        <w:t>въ</w:t>
      </w:r>
      <w:r>
        <w:rPr>
          <w:color w:val="000000"/>
        </w:rPr>
        <w:tab/>
        <w:t>дву</w:t>
      </w:r>
      <w:r>
        <w:rPr>
          <w:color w:val="000000"/>
        </w:rPr>
        <w:tab/>
        <w:t>пото</w:t>
      </w:r>
      <w:r>
        <w:rPr>
          <w:color w:val="000000"/>
        </w:rPr>
        <w:softHyphen/>
      </w:r>
    </w:p>
    <w:p w14:paraId="6EAAF25A" w14:textId="77777777" w:rsidR="00DA7320" w:rsidRDefault="00B979CE">
      <w:pPr>
        <w:pStyle w:val="111"/>
        <w:spacing w:line="262" w:lineRule="auto"/>
        <w:ind w:left="180" w:firstLine="20"/>
        <w:jc w:val="both"/>
      </w:pPr>
      <w:r>
        <w:rPr>
          <w:color w:val="000000"/>
        </w:rPr>
        <w:t xml:space="preserve">мужъ, сѣна 20 коп. Дер. </w:t>
      </w:r>
      <w:r>
        <w:rPr>
          <w:i/>
          <w:iCs/>
          <w:color w:val="000000"/>
        </w:rPr>
        <w:t>Гридина, Гридюшкина</w:t>
      </w:r>
      <w:r>
        <w:rPr>
          <w:color w:val="000000"/>
        </w:rPr>
        <w:t xml:space="preserve"> тожъ, а въ ней пашни паханые сер. землп 10 четьи, да отхожіе пашни паханые нар. па </w:t>
      </w:r>
      <w:r>
        <w:rPr>
          <w:i/>
          <w:iCs/>
          <w:color w:val="000000"/>
        </w:rPr>
        <w:t>Клиз</w:t>
      </w:r>
      <w:r>
        <w:rPr>
          <w:i/>
          <w:iCs/>
          <w:color w:val="000000"/>
        </w:rPr>
        <w:softHyphen/>
        <w:t>мѣ</w:t>
      </w:r>
      <w:r>
        <w:rPr>
          <w:color w:val="000000"/>
        </w:rPr>
        <w:t xml:space="preserve"> 3 четв., да лѣсомъ поросло 10 четьи безъ полуосм. въ полѣ, а въ дву потомужъ, сѣна 20 коп. Дер. </w:t>
      </w:r>
      <w:r>
        <w:rPr>
          <w:i/>
          <w:iCs/>
          <w:color w:val="000000"/>
        </w:rPr>
        <w:t>Бояркова,</w:t>
      </w:r>
      <w:r>
        <w:rPr>
          <w:color w:val="000000"/>
        </w:rPr>
        <w:t xml:space="preserve"> а </w:t>
      </w:r>
      <w:r>
        <w:rPr>
          <w:i/>
          <w:iCs/>
          <w:color w:val="000000"/>
        </w:rPr>
        <w:t>Былково</w:t>
      </w:r>
      <w:r>
        <w:rPr>
          <w:color w:val="000000"/>
        </w:rPr>
        <w:t xml:space="preserve"> тожъ, на врагѣ, а въ пей пашпп паханые худ. земли 10 четв., да лѣсомъ поросло 15 четьи въ полѣ, а въ дву потомужъ, сѣна 20 коп., лѣсу пашенного 2 дес. Дер. </w:t>
      </w:r>
      <w:r>
        <w:rPr>
          <w:i/>
          <w:iCs/>
          <w:color w:val="000000"/>
        </w:rPr>
        <w:t>Киняева</w:t>
      </w:r>
      <w:r>
        <w:rPr>
          <w:color w:val="000000"/>
        </w:rPr>
        <w:t xml:space="preserve"> па рчк. на </w:t>
      </w:r>
      <w:r>
        <w:rPr>
          <w:i/>
          <w:iCs/>
          <w:color w:val="000000"/>
        </w:rPr>
        <w:t>Драть,</w:t>
      </w:r>
      <w:r>
        <w:rPr>
          <w:color w:val="000000"/>
        </w:rPr>
        <w:t xml:space="preserve"> а въ ней пашпп паханые сер. землп 10 четьи, да лѣсомъ поросло 22 четьи съ осм. въ полѣ, а въ дву потомужъ, сѣна 10 коп. Дер. </w:t>
      </w:r>
      <w:r>
        <w:rPr>
          <w:i/>
          <w:iCs/>
          <w:color w:val="000000"/>
        </w:rPr>
        <w:t>Рудино</w:t>
      </w:r>
      <w:r>
        <w:rPr>
          <w:color w:val="000000"/>
        </w:rPr>
        <w:t xml:space="preserve"> на рчк. на </w:t>
      </w:r>
      <w:r>
        <w:rPr>
          <w:i/>
          <w:iCs/>
          <w:color w:val="000000"/>
        </w:rPr>
        <w:t>Дрознѣ,</w:t>
      </w:r>
      <w:r>
        <w:rPr>
          <w:color w:val="000000"/>
        </w:rPr>
        <w:t xml:space="preserve"> а въ ней пашни паханые земли 7 четьи, да лѣсомъ поросло 8 четьи въ полѣ, а въ дву потомужъ, сѣна 20 коп., лѣсу непашенного болота 3 дес. Дер. </w:t>
      </w:r>
      <w:r>
        <w:rPr>
          <w:i/>
          <w:iCs/>
          <w:color w:val="000000"/>
        </w:rPr>
        <w:t>Савостья</w:t>
      </w:r>
      <w:r>
        <w:rPr>
          <w:i/>
          <w:iCs/>
          <w:color w:val="000000"/>
        </w:rPr>
        <w:softHyphen/>
        <w:t>нова</w:t>
      </w:r>
      <w:r>
        <w:rPr>
          <w:color w:val="000000"/>
        </w:rPr>
        <w:t xml:space="preserve"> на рчк. на </w:t>
      </w:r>
      <w:r>
        <w:rPr>
          <w:i/>
          <w:iCs/>
          <w:color w:val="000000"/>
        </w:rPr>
        <w:t>Дрознѣ,</w:t>
      </w:r>
      <w:r>
        <w:rPr>
          <w:color w:val="000000"/>
        </w:rPr>
        <w:t xml:space="preserve"> а въ ней пашни паханые худ. земли 26 четьи, да лѣсомъ поросло 21 четь съ осм. въ полѣ, а въ дву потомужъ, сѣна 30 коп. Дер. </w:t>
      </w:r>
      <w:r>
        <w:rPr>
          <w:i/>
          <w:iCs/>
          <w:color w:val="000000"/>
        </w:rPr>
        <w:t>Ошиткова,</w:t>
      </w:r>
      <w:r>
        <w:rPr>
          <w:color w:val="000000"/>
        </w:rPr>
        <w:t xml:space="preserve"> а въ ней пашни паханые сер. земли 7 четьи, да лѣсомъ поросло 8 четьи въ полѣ, а въ дву потомужъ, сѣна 15 коп. Дер. </w:t>
      </w:r>
      <w:r>
        <w:rPr>
          <w:i/>
          <w:iCs/>
          <w:color w:val="000000"/>
        </w:rPr>
        <w:t>Козлова,</w:t>
      </w:r>
      <w:r>
        <w:rPr>
          <w:color w:val="000000"/>
        </w:rPr>
        <w:t xml:space="preserve"> а въ ней пашпп паханые сер. земли 30 четьи, да лѣсомъ порос</w:t>
      </w:r>
      <w:r>
        <w:rPr>
          <w:color w:val="000000"/>
        </w:rPr>
        <w:softHyphen/>
        <w:t xml:space="preserve">ло 36 четьи съ полуосм. въ полѣ, а въ дву потомужъ, сѣна 25 коп. Дер. </w:t>
      </w:r>
      <w:r>
        <w:rPr>
          <w:i/>
          <w:iCs/>
          <w:color w:val="000000"/>
        </w:rPr>
        <w:t>Онтипина,</w:t>
      </w:r>
      <w:r>
        <w:rPr>
          <w:color w:val="000000"/>
        </w:rPr>
        <w:t xml:space="preserve"> а въ ней пашни паханые худ. земли 12 четьи, да лѣсомъ поросло 13 четьи въ полѣ, а въ дву потомужъ, сѣна 15 коп. Дер. </w:t>
      </w:r>
      <w:r>
        <w:rPr>
          <w:i/>
          <w:iCs/>
          <w:color w:val="000000"/>
        </w:rPr>
        <w:t>Неіо- чева,</w:t>
      </w:r>
      <w:r>
        <w:rPr>
          <w:color w:val="000000"/>
        </w:rPr>
        <w:t xml:space="preserve"> а въ ней пашни паханые худ. земли 6 четьи, да лѣсомъ поросло 4 четьи въ полѣ, а въ дву потому жъ/сѣна 20 коп. Дер. </w:t>
      </w:r>
      <w:r>
        <w:rPr>
          <w:i/>
          <w:iCs/>
          <w:color w:val="000000"/>
        </w:rPr>
        <w:t>Теренина</w:t>
      </w:r>
      <w:r>
        <w:rPr>
          <w:color w:val="000000"/>
        </w:rPr>
        <w:t xml:space="preserve"> на рчк. на </w:t>
      </w:r>
      <w:r>
        <w:rPr>
          <w:i/>
          <w:iCs/>
          <w:color w:val="000000"/>
        </w:rPr>
        <w:t>Дрознѣ:</w:t>
      </w:r>
      <w:r>
        <w:rPr>
          <w:color w:val="000000"/>
        </w:rPr>
        <w:t xml:space="preserve"> пашни паханые худ. земли 11 четьи, да лѣсомъ поросло 22 четьи съ полуосм. въ полѣ, а въ дву потомужъ, сѣна 20 коп. Пуст. </w:t>
      </w:r>
      <w:r>
        <w:rPr>
          <w:i/>
          <w:iCs/>
          <w:color w:val="000000"/>
        </w:rPr>
        <w:t>Петрова:</w:t>
      </w:r>
      <w:r>
        <w:rPr>
          <w:color w:val="000000"/>
        </w:rPr>
        <w:t xml:space="preserve"> пашни паханые изъ тягла худ. земли 2 чети, да лѣсомъ поросло 80 четьи съ осм. въ полѣ, а въ дву потомужъ. Пуст. </w:t>
      </w:r>
      <w:r>
        <w:rPr>
          <w:i/>
          <w:iCs/>
          <w:color w:val="000000"/>
        </w:rPr>
        <w:t>Облово</w:t>
      </w:r>
      <w:r>
        <w:rPr>
          <w:color w:val="000000"/>
        </w:rPr>
        <w:t xml:space="preserve"> на рчк. на </w:t>
      </w:r>
      <w:r>
        <w:rPr>
          <w:i/>
          <w:iCs/>
          <w:color w:val="000000"/>
        </w:rPr>
        <w:t>Дрознѣ:</w:t>
      </w:r>
      <w:r>
        <w:rPr>
          <w:color w:val="000000"/>
        </w:rPr>
        <w:t xml:space="preserve"> пашпп паханые худ. земли наѣздомъ изъ тягла 1 четь, да лѣсомъ поросло 9 четьи съ осм. въ полѣ, а въ дву потомужъ, сѣна 10 коп. Дер. </w:t>
      </w:r>
      <w:r>
        <w:rPr>
          <w:i/>
          <w:iCs/>
          <w:color w:val="000000"/>
        </w:rPr>
        <w:t>Ефимова</w:t>
      </w:r>
      <w:r>
        <w:rPr>
          <w:color w:val="000000"/>
        </w:rPr>
        <w:t xml:space="preserve"> на рчк. на </w:t>
      </w:r>
      <w:r>
        <w:rPr>
          <w:i/>
          <w:iCs/>
          <w:color w:val="000000"/>
        </w:rPr>
        <w:t>Дрознѣ,</w:t>
      </w:r>
      <w:r>
        <w:rPr>
          <w:color w:val="000000"/>
        </w:rPr>
        <w:t xml:space="preserve"> а въ пей пашпп паханые сер. земли 25 четьи, да лѣсомъ поросло 16 четьи съ осм. въ полѣ, а въ дву потомужъ, сѣна 20 коп. Погостъ </w:t>
      </w:r>
      <w:r>
        <w:rPr>
          <w:i/>
          <w:iCs/>
          <w:color w:val="000000"/>
        </w:rPr>
        <w:t>Иикитцкой</w:t>
      </w:r>
      <w:r>
        <w:rPr>
          <w:color w:val="000000"/>
        </w:rPr>
        <w:t xml:space="preserve"> на рчк. на </w:t>
      </w:r>
      <w:r>
        <w:rPr>
          <w:i/>
          <w:iCs/>
          <w:color w:val="000000"/>
        </w:rPr>
        <w:t>Дрожнѣ,</w:t>
      </w:r>
      <w:r>
        <w:rPr>
          <w:color w:val="000000"/>
        </w:rPr>
        <w:t xml:space="preserve"> а па погостѣ цер</w:t>
      </w:r>
      <w:r>
        <w:rPr>
          <w:color w:val="000000"/>
        </w:rPr>
        <w:softHyphen/>
        <w:t>ковь Никита чюдотворецъ, а въ церкви образы, и книги, и всякое церков</w:t>
      </w:r>
      <w:r>
        <w:rPr>
          <w:color w:val="000000"/>
        </w:rPr>
        <w:softHyphen/>
        <w:t xml:space="preserve">ное строеніе мірское; а па погостѣ пашни церковные сер. земли 6 четьи, да лѣсомъ поросло 10 четьи въ полѣ, а въ дву потомужъ, сѣна 30 коп. Дер. </w:t>
      </w:r>
      <w:r>
        <w:rPr>
          <w:i/>
          <w:iCs/>
          <w:color w:val="000000"/>
        </w:rPr>
        <w:t>Бывална</w:t>
      </w:r>
      <w:r>
        <w:rPr>
          <w:color w:val="000000"/>
        </w:rPr>
        <w:t xml:space="preserve"> на р. на </w:t>
      </w:r>
      <w:r>
        <w:rPr>
          <w:i/>
          <w:iCs/>
          <w:color w:val="000000"/>
        </w:rPr>
        <w:t>Дрознѣ,</w:t>
      </w:r>
      <w:r>
        <w:rPr>
          <w:color w:val="000000"/>
        </w:rPr>
        <w:t xml:space="preserve"> а въ ней пашни паханые худ. землп 12 четьи, да лѣсомъ поросло 41 четь безъ полуосм. въ полѣ, а въ дву потомужъ, сѣна 20 коп. Дер. </w:t>
      </w:r>
      <w:r>
        <w:rPr>
          <w:i/>
          <w:iCs/>
          <w:color w:val="000000"/>
        </w:rPr>
        <w:t>Прокунино,</w:t>
      </w:r>
      <w:r>
        <w:rPr>
          <w:color w:val="000000"/>
        </w:rPr>
        <w:t xml:space="preserve"> а въ ней пашни паханые худ. земли 4 четв., да лѣсомъ поросло 16 четьи въ полѣ, а въ дву потомужъ, сѣна 20 коп. Дер. </w:t>
      </w:r>
      <w:r>
        <w:rPr>
          <w:i/>
          <w:iCs/>
          <w:color w:val="000000"/>
        </w:rPr>
        <w:t>Бунково,</w:t>
      </w:r>
      <w:r>
        <w:rPr>
          <w:color w:val="000000"/>
        </w:rPr>
        <w:t xml:space="preserve"> а въ ней пашни паханые сер. земли 4 чети, да лѣсомъ поросло 28 четьи съ осм. въ полѣ, а въ дву потомужъ, сѣна 15 коп. Дер. </w:t>
      </w:r>
      <w:r>
        <w:rPr>
          <w:i/>
          <w:iCs/>
          <w:color w:val="000000"/>
        </w:rPr>
        <w:t>Мелница</w:t>
      </w:r>
      <w:r>
        <w:rPr>
          <w:color w:val="000000"/>
        </w:rPr>
        <w:t xml:space="preserve"> на р. па </w:t>
      </w:r>
      <w:r>
        <w:rPr>
          <w:i/>
          <w:iCs/>
          <w:color w:val="000000"/>
        </w:rPr>
        <w:t>Клязмѣ,</w:t>
      </w:r>
      <w:r>
        <w:rPr>
          <w:color w:val="000000"/>
        </w:rPr>
        <w:t xml:space="preserve"> а въ ней пашни паханые</w:t>
      </w:r>
      <w:r>
        <w:br w:type="page"/>
      </w:r>
    </w:p>
    <w:p w14:paraId="2F2054D7" w14:textId="77777777" w:rsidR="00DA7320" w:rsidRDefault="00B979CE">
      <w:pPr>
        <w:pStyle w:val="111"/>
        <w:spacing w:line="259" w:lineRule="auto"/>
        <w:ind w:left="340" w:hanging="340"/>
        <w:jc w:val="both"/>
      </w:pPr>
      <w:r>
        <w:rPr>
          <w:color w:val="000000"/>
        </w:rPr>
        <w:lastRenderedPageBreak/>
        <w:t>. сер. земли 30 четьи, да лѣсомъ поросло 17 четыі въ полѣ, а въ дву по</w:t>
      </w:r>
      <w:r>
        <w:rPr>
          <w:color w:val="000000"/>
        </w:rPr>
        <w:softHyphen/>
        <w:t xml:space="preserve">томужъ, сѣна 40 коп. Пуст. </w:t>
      </w:r>
      <w:r>
        <w:rPr>
          <w:i/>
          <w:iCs/>
          <w:color w:val="000000"/>
        </w:rPr>
        <w:t>Борокъ:</w:t>
      </w:r>
      <w:r>
        <w:rPr>
          <w:color w:val="000000"/>
        </w:rPr>
        <w:t xml:space="preserve"> пашни паханые худ. земли наѣз</w:t>
      </w:r>
      <w:r>
        <w:rPr>
          <w:color w:val="000000"/>
        </w:rPr>
        <w:softHyphen/>
        <w:t>домъ изъ тягла 1 четь, да лѣсомъ поросло 21 четь съ осм. въ полѣ, а въ</w:t>
      </w:r>
    </w:p>
    <w:p w14:paraId="0663968C" w14:textId="77777777" w:rsidR="00DA7320" w:rsidRDefault="00B979CE">
      <w:pPr>
        <w:pStyle w:val="111"/>
        <w:spacing w:line="259" w:lineRule="auto"/>
        <w:ind w:left="340" w:hanging="340"/>
        <w:jc w:val="both"/>
      </w:pPr>
      <w:r>
        <w:rPr>
          <w:color w:val="000000"/>
        </w:rPr>
        <w:t xml:space="preserve">■ дву потомужъ, сѣна 10 коп. Дер. </w:t>
      </w:r>
      <w:r>
        <w:rPr>
          <w:i/>
          <w:iCs/>
          <w:color w:val="000000"/>
        </w:rPr>
        <w:t>Сазонова</w:t>
      </w:r>
      <w:r>
        <w:rPr>
          <w:color w:val="000000"/>
        </w:rPr>
        <w:t xml:space="preserve"> на р. па </w:t>
      </w:r>
      <w:r>
        <w:rPr>
          <w:i/>
          <w:iCs/>
          <w:color w:val="000000"/>
        </w:rPr>
        <w:t>Клязмѣ,</w:t>
      </w:r>
      <w:r>
        <w:rPr>
          <w:color w:val="000000"/>
        </w:rPr>
        <w:t xml:space="preserve"> а въ неіі пашни паханые худ. земли 9 четьи, да лѣсомъ поросло 20 четыі съ осм. въ полѣ, а въ дву потомужъ, сѣна 10 коп. Дер. </w:t>
      </w:r>
      <w:r>
        <w:rPr>
          <w:i/>
          <w:iCs/>
          <w:color w:val="000000"/>
        </w:rPr>
        <w:t>Грудково,</w:t>
      </w:r>
      <w:r>
        <w:rPr>
          <w:color w:val="000000"/>
        </w:rPr>
        <w:t xml:space="preserve"> на р. на </w:t>
      </w:r>
      <w:r>
        <w:rPr>
          <w:i/>
          <w:iCs/>
          <w:color w:val="000000"/>
        </w:rPr>
        <w:t xml:space="preserve">Клизмѣ, </w:t>
      </w:r>
      <w:r>
        <w:rPr>
          <w:color w:val="000000"/>
        </w:rPr>
        <w:t xml:space="preserve">а въ ней пашни паханые сер. земли 8 четыі, да лѣсомъ поросло 34 четв. съ осм. въ полѣ, а въ дву потомужъ, сѣна 50 коп. Дер. </w:t>
      </w:r>
      <w:r>
        <w:rPr>
          <w:i/>
          <w:iCs/>
          <w:color w:val="000000"/>
        </w:rPr>
        <w:t xml:space="preserve">Ковригина </w:t>
      </w:r>
      <w:r>
        <w:rPr>
          <w:color w:val="000000"/>
        </w:rPr>
        <w:t xml:space="preserve">на рчк. на </w:t>
      </w:r>
      <w:r>
        <w:rPr>
          <w:i/>
          <w:iCs/>
          <w:color w:val="000000"/>
        </w:rPr>
        <w:t>Сыковнѣ,</w:t>
      </w:r>
      <w:r>
        <w:rPr>
          <w:color w:val="000000"/>
        </w:rPr>
        <w:t xml:space="preserve"> а въ ней пашни паханые сер. земли 30 четьи, д^ лѣсомъ поросло 24 чети безъ полуосм. въ полѣ, а въ дву потомужъ, сѣна 40 коп. Дер. </w:t>
      </w:r>
      <w:r>
        <w:rPr>
          <w:i/>
          <w:iCs/>
          <w:color w:val="000000"/>
        </w:rPr>
        <w:t>Демидова</w:t>
      </w:r>
      <w:r>
        <w:rPr>
          <w:color w:val="000000"/>
        </w:rPr>
        <w:t xml:space="preserve"> па р. на </w:t>
      </w:r>
      <w:r>
        <w:rPr>
          <w:i/>
          <w:iCs/>
          <w:color w:val="000000"/>
        </w:rPr>
        <w:t>Клязмѣ,</w:t>
      </w:r>
      <w:r>
        <w:rPr>
          <w:color w:val="000000"/>
        </w:rPr>
        <w:t xml:space="preserve"> а въ ней пашни паханые худ. земли 26 четыі, да лѣсомъ поросло 31 четв. съ полуосм. въ полѣ, а въ дву потомужъ, сѣна 30 коп. Дер. </w:t>
      </w:r>
      <w:r>
        <w:rPr>
          <w:i/>
          <w:iCs/>
          <w:color w:val="000000"/>
        </w:rPr>
        <w:t>Ѳедорова,</w:t>
      </w:r>
      <w:r>
        <w:rPr>
          <w:color w:val="000000"/>
        </w:rPr>
        <w:t xml:space="preserve"> а въ ней пашни паха</w:t>
      </w:r>
      <w:r>
        <w:rPr>
          <w:color w:val="000000"/>
        </w:rPr>
        <w:softHyphen/>
        <w:t xml:space="preserve">ные худ. земли 16 четки, да лѣсомъ поросло 24 четыі въ полѣ, а въ дву потомужъ, сѣна 30 коп. Дер. </w:t>
      </w:r>
      <w:r>
        <w:rPr>
          <w:i/>
          <w:iCs/>
          <w:color w:val="000000"/>
        </w:rPr>
        <w:t>Кузмина,</w:t>
      </w:r>
      <w:r>
        <w:rPr>
          <w:color w:val="000000"/>
        </w:rPr>
        <w:t xml:space="preserve"> а въ ней пашни паханые худ. земли 13 четки, да лѣсомъ поросло 21 четь безъ полуосм. въ полѣ, а въ дву потомужъ, сѣна 20 коп. Дер. </w:t>
      </w:r>
      <w:r>
        <w:rPr>
          <w:i/>
          <w:iCs/>
          <w:color w:val="000000"/>
        </w:rPr>
        <w:t>Нестерова</w:t>
      </w:r>
      <w:r>
        <w:rPr>
          <w:color w:val="000000"/>
        </w:rPr>
        <w:t xml:space="preserve"> на рчк. на </w:t>
      </w:r>
      <w:r>
        <w:rPr>
          <w:i/>
          <w:iCs/>
          <w:color w:val="000000"/>
        </w:rPr>
        <w:t>Выркѣ,</w:t>
      </w:r>
      <w:r>
        <w:rPr>
          <w:color w:val="000000"/>
        </w:rPr>
        <w:t xml:space="preserve"> а въ ней пашни паханые худ. земли 3 чети, да лѣсомъ поросло 57 четки въ по</w:t>
      </w:r>
      <w:r>
        <w:rPr>
          <w:color w:val="000000"/>
        </w:rPr>
        <w:softHyphen/>
        <w:t xml:space="preserve">лѣ, а въ дву потомужъ, сѣна 20 коп. Дер. </w:t>
      </w:r>
      <w:r>
        <w:rPr>
          <w:i/>
          <w:iCs/>
          <w:color w:val="000000"/>
        </w:rPr>
        <w:t>Ортемова</w:t>
      </w:r>
      <w:r>
        <w:rPr>
          <w:color w:val="000000"/>
        </w:rPr>
        <w:t xml:space="preserve"> па рчк. на </w:t>
      </w:r>
      <w:r>
        <w:rPr>
          <w:i/>
          <w:iCs/>
          <w:color w:val="000000"/>
        </w:rPr>
        <w:t xml:space="preserve">Выркѣ, </w:t>
      </w:r>
      <w:r>
        <w:rPr>
          <w:color w:val="000000"/>
        </w:rPr>
        <w:t xml:space="preserve">а въ неіі пашни паханые худ. земли 8 четьи, да лѣсомъ поросло 32 чети въ полѣ, а въ дву потомужъ, сѣна 15 коп. Дер. </w:t>
      </w:r>
      <w:r>
        <w:rPr>
          <w:i/>
          <w:iCs/>
          <w:color w:val="000000"/>
        </w:rPr>
        <w:t>Демехова,</w:t>
      </w:r>
      <w:r>
        <w:rPr>
          <w:color w:val="000000"/>
        </w:rPr>
        <w:t xml:space="preserve"> а </w:t>
      </w:r>
      <w:r>
        <w:rPr>
          <w:i/>
          <w:iCs/>
          <w:color w:val="000000"/>
        </w:rPr>
        <w:t>Старая Щербинина, Чернова</w:t>
      </w:r>
      <w:r>
        <w:rPr>
          <w:color w:val="000000"/>
        </w:rPr>
        <w:t xml:space="preserve"> тожъ, а въ ней пашни паханые худ. земли 10 четьи, да лѣсомъ поросло 17 четки въ полѣ, а въ дву потомужъ, сѣна 30 коп. Дер. </w:t>
      </w:r>
      <w:r>
        <w:rPr>
          <w:i/>
          <w:iCs/>
          <w:color w:val="000000"/>
        </w:rPr>
        <w:t>Деревягина,</w:t>
      </w:r>
      <w:r>
        <w:rPr>
          <w:color w:val="000000"/>
        </w:rPr>
        <w:t xml:space="preserve"> а въ ней пашни паханые сер. земли 14 четки, да лѣ</w:t>
      </w:r>
      <w:r>
        <w:rPr>
          <w:color w:val="000000"/>
        </w:rPr>
        <w:softHyphen/>
        <w:t xml:space="preserve">сомъ поросло 12 четки съ полуосм. въ полѣ, а въ дву потомужъ, сѣна 10 коп. Дер. </w:t>
      </w:r>
      <w:r>
        <w:rPr>
          <w:i/>
          <w:iCs/>
          <w:color w:val="000000"/>
        </w:rPr>
        <w:t>Дубровка</w:t>
      </w:r>
      <w:r>
        <w:rPr>
          <w:color w:val="000000"/>
        </w:rPr>
        <w:t xml:space="preserve"> па р. на </w:t>
      </w:r>
      <w:r>
        <w:rPr>
          <w:i/>
          <w:iCs/>
          <w:color w:val="000000"/>
        </w:rPr>
        <w:t>Клязмѣ,</w:t>
      </w:r>
      <w:r>
        <w:rPr>
          <w:color w:val="000000"/>
        </w:rPr>
        <w:t xml:space="preserve"> а въ ней пашни паханые сер. земли 27 четки, да лѣсомъ поросло 10 четки въ полѣ, а въ дву иото- мужъ, сѣна 50 коп. Дер. </w:t>
      </w:r>
      <w:r>
        <w:rPr>
          <w:i/>
          <w:iCs/>
          <w:color w:val="000000"/>
        </w:rPr>
        <w:t>Щербинина,</w:t>
      </w:r>
      <w:r>
        <w:rPr>
          <w:color w:val="000000"/>
        </w:rPr>
        <w:t xml:space="preserve"> а </w:t>
      </w:r>
      <w:r>
        <w:rPr>
          <w:i/>
          <w:iCs/>
          <w:color w:val="000000"/>
        </w:rPr>
        <w:t>Чсрнцово</w:t>
      </w:r>
      <w:r>
        <w:rPr>
          <w:color w:val="000000"/>
        </w:rPr>
        <w:t xml:space="preserve"> тожъ, на р. па </w:t>
      </w:r>
      <w:r>
        <w:rPr>
          <w:i/>
          <w:iCs/>
          <w:color w:val="000000"/>
        </w:rPr>
        <w:t xml:space="preserve">Клязмѣ, </w:t>
      </w:r>
      <w:r>
        <w:rPr>
          <w:color w:val="000000"/>
        </w:rPr>
        <w:t xml:space="preserve">а въ ней пашни паханые сер. земли 28 четки, да лѣсомъ поросло 17 четки въ полѣ, а въ дву потомужъ, сѣна 50 коп. Дер. </w:t>
      </w:r>
      <w:r>
        <w:rPr>
          <w:i/>
          <w:iCs/>
          <w:color w:val="000000"/>
        </w:rPr>
        <w:t>Малиново</w:t>
      </w:r>
      <w:r>
        <w:rPr>
          <w:color w:val="000000"/>
        </w:rPr>
        <w:t xml:space="preserve"> па р. на </w:t>
      </w:r>
      <w:r>
        <w:rPr>
          <w:i/>
          <w:iCs/>
          <w:color w:val="000000"/>
        </w:rPr>
        <w:t>Клязмѣ,</w:t>
      </w:r>
      <w:r>
        <w:rPr>
          <w:color w:val="000000"/>
        </w:rPr>
        <w:t xml:space="preserve"> а въ ней пашни паханые худ. земли 9 четки, да лѣсомъ порос</w:t>
      </w:r>
      <w:r>
        <w:rPr>
          <w:color w:val="000000"/>
        </w:rPr>
        <w:softHyphen/>
        <w:t xml:space="preserve">ло 4 четки въ полѣ, а въ дву потомужъ, сѣна 20 коп. Дер. </w:t>
      </w:r>
      <w:r>
        <w:rPr>
          <w:i/>
          <w:iCs/>
          <w:color w:val="000000"/>
        </w:rPr>
        <w:t xml:space="preserve">Горбачова, </w:t>
      </w:r>
      <w:r>
        <w:rPr>
          <w:color w:val="000000"/>
        </w:rPr>
        <w:t xml:space="preserve">а въ ней пашни паханые сер. земли 8 четьи, да лѣсомъ поросло 31 четь безъ полуосм. въ полѣ, а въ дву потомужъ, сѣна 30 коп. Дер. </w:t>
      </w:r>
      <w:r>
        <w:rPr>
          <w:i/>
          <w:iCs/>
          <w:color w:val="000000"/>
        </w:rPr>
        <w:t>Вишнево Болшое,</w:t>
      </w:r>
      <w:r>
        <w:rPr>
          <w:color w:val="000000"/>
        </w:rPr>
        <w:t xml:space="preserve"> а въ ней пашни паханые худ. земли 24 чети, да лѣсомъ по</w:t>
      </w:r>
      <w:r>
        <w:rPr>
          <w:color w:val="000000"/>
        </w:rPr>
        <w:softHyphen/>
        <w:t xml:space="preserve">росло 17 четьи съ полуосм. въ полѣ, а въ дву потомужъ, сѣна 20 коп. Дер. </w:t>
      </w:r>
      <w:r>
        <w:rPr>
          <w:i/>
          <w:iCs/>
          <w:color w:val="000000"/>
        </w:rPr>
        <w:t>Кишнево Малое,</w:t>
      </w:r>
      <w:r>
        <w:rPr>
          <w:color w:val="000000"/>
        </w:rPr>
        <w:t xml:space="preserve"> а въ неіі пашни паханые сер. земли 30 четки въ полѣ, а въ дву потомужъ, сѣна 20 коп. Дер. </w:t>
      </w:r>
      <w:r>
        <w:rPr>
          <w:i/>
          <w:iCs/>
          <w:color w:val="000000"/>
        </w:rPr>
        <w:t>Морина,</w:t>
      </w:r>
      <w:r>
        <w:rPr>
          <w:color w:val="000000"/>
        </w:rPr>
        <w:t xml:space="preserve"> а </w:t>
      </w:r>
      <w:r>
        <w:rPr>
          <w:i/>
          <w:iCs/>
          <w:color w:val="000000"/>
        </w:rPr>
        <w:t xml:space="preserve">Немирова </w:t>
      </w:r>
      <w:r>
        <w:rPr>
          <w:color w:val="000000"/>
        </w:rPr>
        <w:t>тожъ, а въ ней пашни паханые сер. земли 6 четьи, да лѣсомъ поросло 16 четки съ осм. въ полѣ, а въ дву потомужъ, сѣна 20 коп., лѣсу пашен</w:t>
      </w:r>
      <w:r>
        <w:rPr>
          <w:color w:val="000000"/>
        </w:rPr>
        <w:softHyphen/>
        <w:t xml:space="preserve">ного 3 дес. Дер. </w:t>
      </w:r>
      <w:r>
        <w:rPr>
          <w:i/>
          <w:iCs/>
          <w:color w:val="000000"/>
        </w:rPr>
        <w:t>Ондреево, Лосева,</w:t>
      </w:r>
      <w:r>
        <w:rPr>
          <w:color w:val="000000"/>
        </w:rPr>
        <w:t xml:space="preserve"> а </w:t>
      </w:r>
      <w:r>
        <w:rPr>
          <w:i/>
          <w:iCs/>
          <w:color w:val="000000"/>
        </w:rPr>
        <w:t>Островъ</w:t>
      </w:r>
      <w:r>
        <w:rPr>
          <w:color w:val="000000"/>
        </w:rPr>
        <w:t xml:space="preserve"> тожъ, на болотѣ жъ (біо), а въ неіі пашни паханые худ. земли 10 четки, да лѣсомъ поросло 16 чети съ полуосм. въ полѣ, а въ дву потомужъ, сѣна 20 кои. Дер. </w:t>
      </w:r>
      <w:r>
        <w:rPr>
          <w:i/>
          <w:iCs/>
          <w:color w:val="000000"/>
        </w:rPr>
        <w:t>Дворище,</w:t>
      </w:r>
      <w:r>
        <w:rPr>
          <w:color w:val="000000"/>
        </w:rPr>
        <w:t xml:space="preserve"> а</w:t>
      </w:r>
      <w:r>
        <w:rPr>
          <w:color w:val="000000"/>
        </w:rPr>
        <w:br w:type="page"/>
      </w:r>
      <w:r>
        <w:rPr>
          <w:color w:val="000000"/>
        </w:rPr>
        <w:lastRenderedPageBreak/>
        <w:t xml:space="preserve">въ ней пашни паханые сер. земли 11 четьи, да лѣсомъ поросло 24 чети въ полѣ, а въ дву потомужъ, сѣна 20 коп., лѣсу болота па 2 версты, а поперегъ на версту. Дер. </w:t>
      </w:r>
      <w:r>
        <w:rPr>
          <w:i/>
          <w:iCs/>
          <w:color w:val="000000"/>
        </w:rPr>
        <w:t>Коровина,</w:t>
      </w:r>
      <w:r>
        <w:rPr>
          <w:color w:val="000000"/>
        </w:rPr>
        <w:t xml:space="preserve"> па болотѣ, а въ ней пашни паха</w:t>
      </w:r>
      <w:r>
        <w:rPr>
          <w:color w:val="000000"/>
        </w:rPr>
        <w:softHyphen/>
        <w:t xml:space="preserve">ные худ. земли 15 четьи, да лѣсомъ поросло 14 четьп безъ полуосм. въ полѣ, а въ дву потомужъ, сѣна 20 коп., лѣсу болота вдоль на версту, поперегъ тожъ. Дер. </w:t>
      </w:r>
      <w:r>
        <w:rPr>
          <w:i/>
          <w:iCs/>
          <w:color w:val="000000"/>
        </w:rPr>
        <w:t>Юрино:</w:t>
      </w:r>
      <w:r>
        <w:rPr>
          <w:color w:val="000000"/>
        </w:rPr>
        <w:t xml:space="preserve"> пашни паханые сер. земли 35 четьи въ полѣ, а въ дву потому жъ, сѣна 30 коп. Дер. </w:t>
      </w:r>
      <w:r>
        <w:rPr>
          <w:i/>
          <w:iCs/>
          <w:color w:val="000000"/>
        </w:rPr>
        <w:t>Мордово,</w:t>
      </w:r>
      <w:r>
        <w:rPr>
          <w:color w:val="000000"/>
        </w:rPr>
        <w:t xml:space="preserve"> а въ ней пашни паханые се]), земли 5 четьи, да лѣсомъ поросло 30 четьи въ полѣ, а въ дву • потомужъ, сѣна 20 коп. Дер. </w:t>
      </w:r>
      <w:r>
        <w:rPr>
          <w:i/>
          <w:iCs/>
          <w:color w:val="000000"/>
        </w:rPr>
        <w:t>Морчилгѵще,</w:t>
      </w:r>
      <w:r>
        <w:rPr>
          <w:color w:val="000000"/>
        </w:rPr>
        <w:t xml:space="preserve"> а </w:t>
      </w:r>
      <w:r>
        <w:rPr>
          <w:i/>
          <w:iCs/>
          <w:color w:val="000000"/>
        </w:rPr>
        <w:t>Мочилище</w:t>
      </w:r>
      <w:r>
        <w:rPr>
          <w:color w:val="000000"/>
        </w:rPr>
        <w:t xml:space="preserve"> тожъ, а въ ней пашни паханые худ. земли 2 чети, да лѣсомъ поросло 20 четки съ осм. въ полѣ, а въ дву потомужъ, сѣна 20 коп. Дер. </w:t>
      </w:r>
      <w:r>
        <w:rPr>
          <w:i/>
          <w:iCs/>
          <w:color w:val="000000"/>
        </w:rPr>
        <w:t>Иаршино,ъ</w:t>
      </w:r>
      <w:r>
        <w:rPr>
          <w:color w:val="000000"/>
        </w:rPr>
        <w:t xml:space="preserve"> въ ней пашни паханые худ. земли 10 четьи, да лѣсомъ поросло 19 четьи въ полѣ, а въ дву потомужъ, сѣна 25 кои. Пуст. </w:t>
      </w:r>
      <w:r>
        <w:rPr>
          <w:i/>
          <w:iCs/>
          <w:color w:val="000000"/>
        </w:rPr>
        <w:t>Симоново:</w:t>
      </w:r>
      <w:r>
        <w:rPr>
          <w:color w:val="000000"/>
        </w:rPr>
        <w:t xml:space="preserve"> пашни лѣсомъ поросло сер. земли 20 четьи въ полѣ, а въ дву потомужъ, сѣна 10 коп. Пуст. </w:t>
      </w:r>
      <w:r>
        <w:rPr>
          <w:i/>
          <w:iCs/>
          <w:color w:val="000000"/>
        </w:rPr>
        <w:t>Глаткое, Глятково</w:t>
      </w:r>
      <w:r>
        <w:rPr>
          <w:color w:val="000000"/>
        </w:rPr>
        <w:t xml:space="preserve"> тожъ: пашни паханые худ. земли наѣздомъ изъ тягла 3 чети съ осм., да лѣсомъ поросло 21 четь съ осм. въ полѣ, а въ дву по</w:t>
      </w:r>
      <w:r>
        <w:rPr>
          <w:color w:val="000000"/>
        </w:rPr>
        <w:softHyphen/>
        <w:t xml:space="preserve">томужъ, сѣна 10 коп. Пуст. </w:t>
      </w:r>
      <w:r>
        <w:rPr>
          <w:i/>
          <w:iCs/>
          <w:color w:val="000000"/>
        </w:rPr>
        <w:t>Завьялова:</w:t>
      </w:r>
      <w:r>
        <w:rPr>
          <w:color w:val="000000"/>
        </w:rPr>
        <w:t xml:space="preserve"> пашни паханые сер. земли наѣз</w:t>
      </w:r>
      <w:r>
        <w:rPr>
          <w:color w:val="000000"/>
        </w:rPr>
        <w:softHyphen/>
        <w:t>домъ изъ тягла 3 чети, да лѣсомъ поросло 25 четьи безъ полуосм. въ по</w:t>
      </w:r>
      <w:r>
        <w:rPr>
          <w:color w:val="000000"/>
        </w:rPr>
        <w:softHyphen/>
        <w:t xml:space="preserve">лѣ, а въ дву потомужъ, сѣна 8 коп. Погостъ пустъ на </w:t>
      </w:r>
      <w:r>
        <w:rPr>
          <w:i/>
          <w:iCs/>
          <w:color w:val="000000"/>
        </w:rPr>
        <w:t>Исаковѣ</w:t>
      </w:r>
      <w:r>
        <w:rPr>
          <w:color w:val="000000"/>
        </w:rPr>
        <w:t xml:space="preserve"> озерѣ, а въ немъ церковь Рожество пречистые Богородицы, безъ пѣнья, древена, клѣтцки; пашни церковные худ. земли 2 чети въ полѣ, а въ дву пото</w:t>
      </w:r>
      <w:r>
        <w:rPr>
          <w:color w:val="000000"/>
        </w:rPr>
        <w:softHyphen/>
        <w:t xml:space="preserve">мужъ, сѣна 3 копны; подъ тѣмъ же погостомъ озерко </w:t>
      </w:r>
      <w:r>
        <w:rPr>
          <w:i/>
          <w:iCs/>
          <w:color w:val="000000"/>
        </w:rPr>
        <w:t>Исакова,</w:t>
      </w:r>
      <w:r>
        <w:rPr>
          <w:color w:val="000000"/>
        </w:rPr>
        <w:t xml:space="preserve"> а въ немъ рыба, щуки и окупи, ловятъ про себя Вохоискіе крестьяня. Пуст., что была дер., </w:t>
      </w:r>
      <w:r>
        <w:rPr>
          <w:i/>
          <w:iCs/>
          <w:color w:val="000000"/>
        </w:rPr>
        <w:t>Раменье:</w:t>
      </w:r>
      <w:r>
        <w:rPr>
          <w:color w:val="000000"/>
        </w:rPr>
        <w:t xml:space="preserve"> пашни паханые іуд. земли наѣздомъ изъ тягла 2 чети, да лѣсомъ поросло 20 четьи съ осм. въ полѣ, а въ дву потомужъ, сѣна 10 коп. Дер. </w:t>
      </w:r>
      <w:r>
        <w:rPr>
          <w:i/>
          <w:iCs/>
          <w:color w:val="000000"/>
        </w:rPr>
        <w:t>Усово</w:t>
      </w:r>
      <w:r>
        <w:rPr>
          <w:color w:val="000000"/>
        </w:rPr>
        <w:t xml:space="preserve"> на р. па </w:t>
      </w:r>
      <w:r>
        <w:rPr>
          <w:i/>
          <w:iCs/>
          <w:color w:val="000000"/>
        </w:rPr>
        <w:t>Хотчѣ,</w:t>
      </w:r>
      <w:r>
        <w:rPr>
          <w:color w:val="000000"/>
        </w:rPr>
        <w:t xml:space="preserve"> а въ ней пашни паханые земли 10 четьи, да лѣсомъ поросло 58 четьи въ полѣ, а въ дву потомужъ, сѣна 25 коп. Дер. </w:t>
      </w:r>
      <w:r>
        <w:rPr>
          <w:i/>
          <w:iCs/>
          <w:color w:val="000000"/>
        </w:rPr>
        <w:t>Захарово</w:t>
      </w:r>
      <w:r>
        <w:rPr>
          <w:color w:val="000000"/>
        </w:rPr>
        <w:t xml:space="preserve"> на рчк. на </w:t>
      </w:r>
      <w:r>
        <w:rPr>
          <w:i/>
          <w:iCs/>
          <w:color w:val="000000"/>
        </w:rPr>
        <w:t>Хотчѣ,</w:t>
      </w:r>
      <w:r>
        <w:rPr>
          <w:color w:val="000000"/>
        </w:rPr>
        <w:t xml:space="preserve"> а въ ней пашни паханые сер. земли 12 четьп, да лѣсомъ поросло 25 четьп съ осм. въ полѣ, а въ дву пото</w:t>
      </w:r>
      <w:r>
        <w:rPr>
          <w:color w:val="000000"/>
        </w:rPr>
        <w:softHyphen/>
        <w:t xml:space="preserve">мужъ, сѣна 30 коп. Дер., что была пуст., </w:t>
      </w:r>
      <w:r>
        <w:rPr>
          <w:i/>
          <w:iCs/>
          <w:color w:val="000000"/>
        </w:rPr>
        <w:t>Иенкино,</w:t>
      </w:r>
      <w:r>
        <w:rPr>
          <w:color w:val="000000"/>
        </w:rPr>
        <w:t xml:space="preserve"> а въ ней пашни па</w:t>
      </w:r>
      <w:r>
        <w:rPr>
          <w:color w:val="000000"/>
        </w:rPr>
        <w:softHyphen/>
        <w:t xml:space="preserve">ханые худ. земли 7 четьи, да лѣсомъ поросло 34 четьп съ осм. въ полѣ, а въ дву потомужъ, сѣна 20 коп. Дер. </w:t>
      </w:r>
      <w:r>
        <w:rPr>
          <w:i/>
          <w:iCs/>
          <w:color w:val="000000"/>
        </w:rPr>
        <w:t>Вачева</w:t>
      </w:r>
      <w:r>
        <w:rPr>
          <w:color w:val="000000"/>
        </w:rPr>
        <w:t xml:space="preserve"> на р. па </w:t>
      </w:r>
      <w:r>
        <w:rPr>
          <w:i/>
          <w:iCs/>
          <w:color w:val="000000"/>
        </w:rPr>
        <w:t>Дебрѣ,</w:t>
      </w:r>
      <w:r>
        <w:rPr>
          <w:color w:val="000000"/>
        </w:rPr>
        <w:t xml:space="preserve"> а въ ней пашни паханые сер. земли 20 четьи, да лѣсомъ поросло 62 четв. съ осм. въ полѣ, а въ дву потомужъ, сѣна 20 коп. Пуст. </w:t>
      </w:r>
      <w:r>
        <w:rPr>
          <w:i/>
          <w:iCs/>
          <w:color w:val="000000"/>
        </w:rPr>
        <w:t>Бунево:-</w:t>
      </w:r>
      <w:r>
        <w:rPr>
          <w:color w:val="000000"/>
        </w:rPr>
        <w:t>пашни па</w:t>
      </w:r>
      <w:r>
        <w:rPr>
          <w:color w:val="000000"/>
        </w:rPr>
        <w:softHyphen/>
        <w:t xml:space="preserve">ханые изъ тягла худ. земли 5 четьи, да лѣсомъ поросло 40 четьи въ полѣ, а въ дву потомужъ, сѣна 15 коп. Дер. </w:t>
      </w:r>
      <w:r>
        <w:rPr>
          <w:i/>
          <w:iCs/>
          <w:color w:val="000000"/>
        </w:rPr>
        <w:t>Трубицына</w:t>
      </w:r>
      <w:r>
        <w:rPr>
          <w:color w:val="000000"/>
        </w:rPr>
        <w:t xml:space="preserve"> на рчк. на </w:t>
      </w:r>
      <w:r>
        <w:rPr>
          <w:i/>
          <w:iCs/>
          <w:color w:val="000000"/>
        </w:rPr>
        <w:t>Хотчѣ,</w:t>
      </w:r>
      <w:r>
        <w:rPr>
          <w:color w:val="000000"/>
        </w:rPr>
        <w:t xml:space="preserve"> а въ ней пашни паханые сер. земли 50 четьи въ полѣ, а въ дву потомужъ, сѣна 60 коп. Дер. </w:t>
      </w:r>
      <w:r>
        <w:rPr>
          <w:i/>
          <w:iCs/>
          <w:color w:val="000000"/>
        </w:rPr>
        <w:t>Яброво,</w:t>
      </w:r>
      <w:r>
        <w:rPr>
          <w:color w:val="000000"/>
        </w:rPr>
        <w:t xml:space="preserve"> а въ пей пашни паханые сер. земли 8 четьп, да лѣсомъ поросло 24 четьи въ полѣ, а въ дву потомужъ, сѣна 25 коп. Пуст. </w:t>
      </w:r>
      <w:r>
        <w:rPr>
          <w:i/>
          <w:iCs/>
          <w:color w:val="000000"/>
        </w:rPr>
        <w:t>Кирѣево:</w:t>
      </w:r>
      <w:r>
        <w:rPr>
          <w:color w:val="000000"/>
        </w:rPr>
        <w:t xml:space="preserve"> пашни паханые изъ тягла худ. земли 1 четь, да лѣсомъ поросло 24 чети въ полѣ, а въ дву потомужъ, сѣна 8 коп. Дер. </w:t>
      </w:r>
      <w:r>
        <w:rPr>
          <w:i/>
          <w:iCs/>
          <w:color w:val="000000"/>
        </w:rPr>
        <w:t xml:space="preserve">Дедева, </w:t>
      </w:r>
      <w:r>
        <w:rPr>
          <w:color w:val="000000"/>
        </w:rPr>
        <w:t xml:space="preserve">а въ ней пашни паханые худ. земли 12 четьи, да лѣсомъ поросло 33 чети въ полѣ, а въ дву потомужъ, сѣна 25 коп. Дер. </w:t>
      </w:r>
      <w:r>
        <w:rPr>
          <w:i/>
          <w:iCs/>
          <w:color w:val="000000"/>
        </w:rPr>
        <w:t>Игнатьево</w:t>
      </w:r>
      <w:r>
        <w:rPr>
          <w:color w:val="000000"/>
        </w:rPr>
        <w:t xml:space="preserve"> па р.</w:t>
      </w:r>
      <w:r>
        <w:rPr>
          <w:color w:val="000000"/>
        </w:rPr>
        <w:br w:type="page"/>
      </w:r>
      <w:r>
        <w:rPr>
          <w:color w:val="000000"/>
        </w:rPr>
        <w:lastRenderedPageBreak/>
        <w:t xml:space="preserve">на </w:t>
      </w:r>
      <w:r>
        <w:rPr>
          <w:i/>
          <w:iCs/>
          <w:color w:val="000000"/>
        </w:rPr>
        <w:t>Вохонкѣ,</w:t>
      </w:r>
      <w:r>
        <w:rPr>
          <w:color w:val="000000"/>
        </w:rPr>
        <w:t xml:space="preserve"> а въ ней пашни паханые сер. землп 72 чети въ полѣ, а въ дву потомужъ, сѣна и съ отхожимъ, что па р. на </w:t>
      </w:r>
      <w:r>
        <w:rPr>
          <w:i/>
          <w:iCs/>
          <w:color w:val="000000"/>
        </w:rPr>
        <w:t>Клязмѣ</w:t>
      </w:r>
      <w:r>
        <w:rPr>
          <w:color w:val="000000"/>
        </w:rPr>
        <w:t xml:space="preserve"> па лугу на выгари, 100 коп. Дер. </w:t>
      </w:r>
      <w:r>
        <w:rPr>
          <w:i/>
          <w:iCs/>
          <w:color w:val="000000"/>
        </w:rPr>
        <w:t>Бровкино</w:t>
      </w:r>
      <w:r>
        <w:rPr>
          <w:color w:val="000000"/>
        </w:rPr>
        <w:t xml:space="preserve"> на рчк. па </w:t>
      </w:r>
      <w:r>
        <w:rPr>
          <w:i/>
          <w:iCs/>
          <w:color w:val="000000"/>
        </w:rPr>
        <w:t>Хотцѣ,</w:t>
      </w:r>
      <w:r>
        <w:rPr>
          <w:color w:val="000000"/>
        </w:rPr>
        <w:t xml:space="preserve"> а въ неіі пашни па</w:t>
      </w:r>
      <w:r>
        <w:rPr>
          <w:color w:val="000000"/>
        </w:rPr>
        <w:softHyphen/>
        <w:t xml:space="preserve">ханые сер. земли 10 четыі, да лѣсомъ поросло 35 четьи въ полѣ, а въ дву потомужъ, сѣна 50 коп. Дер. </w:t>
      </w:r>
      <w:r>
        <w:rPr>
          <w:i/>
          <w:iCs/>
          <w:color w:val="000000"/>
        </w:rPr>
        <w:t>Зименки</w:t>
      </w:r>
      <w:r>
        <w:rPr>
          <w:color w:val="000000"/>
        </w:rPr>
        <w:t xml:space="preserve"> на рчк. на </w:t>
      </w:r>
      <w:r>
        <w:rPr>
          <w:i/>
          <w:iCs/>
          <w:color w:val="000000"/>
        </w:rPr>
        <w:t>Хотцѣ,</w:t>
      </w:r>
      <w:r>
        <w:rPr>
          <w:color w:val="000000"/>
        </w:rPr>
        <w:t xml:space="preserve"> а въ неіі пашни паханые сер. земли 14 четьи, да лѣсомъ поросло 12 четьи съ полуосм. въ полѣ, а въ дву потомужъ, сѣна 35 коп. Дер. </w:t>
      </w:r>
      <w:r>
        <w:rPr>
          <w:i/>
          <w:iCs/>
          <w:color w:val="000000"/>
        </w:rPr>
        <w:t>Суботино,</w:t>
      </w:r>
      <w:r>
        <w:rPr>
          <w:color w:val="000000"/>
        </w:rPr>
        <w:t xml:space="preserve"> а </w:t>
      </w:r>
      <w:r>
        <w:rPr>
          <w:i/>
          <w:iCs/>
          <w:color w:val="000000"/>
        </w:rPr>
        <w:t>• Жуково</w:t>
      </w:r>
      <w:r>
        <w:rPr>
          <w:color w:val="000000"/>
        </w:rPr>
        <w:t xml:space="preserve"> тожъ, на рчк. па </w:t>
      </w:r>
      <w:r>
        <w:rPr>
          <w:i/>
          <w:iCs/>
          <w:color w:val="000000"/>
        </w:rPr>
        <w:t>Хотцѣ,</w:t>
      </w:r>
      <w:r>
        <w:rPr>
          <w:color w:val="000000"/>
        </w:rPr>
        <w:t xml:space="preserve"> а въ неіі пашни паханые сер. земли 14 четьи, да лѣсомъ поросло 2 чети въ полѣ, а въ дву потомужъ, сѣна 100 коп. Дер. </w:t>
      </w:r>
      <w:r>
        <w:rPr>
          <w:i/>
          <w:iCs/>
          <w:color w:val="000000"/>
        </w:rPr>
        <w:t>Бражки</w:t>
      </w:r>
      <w:r>
        <w:rPr>
          <w:color w:val="000000"/>
        </w:rPr>
        <w:t xml:space="preserve"> на рчк. на </w:t>
      </w:r>
      <w:r>
        <w:rPr>
          <w:i/>
          <w:iCs/>
          <w:color w:val="000000"/>
        </w:rPr>
        <w:t>Вражкѣ,</w:t>
      </w:r>
      <w:r>
        <w:rPr>
          <w:color w:val="000000"/>
        </w:rPr>
        <w:t xml:space="preserve"> а въ неіі пашни паха</w:t>
      </w:r>
      <w:r>
        <w:rPr>
          <w:color w:val="000000"/>
        </w:rPr>
        <w:softHyphen/>
        <w:t xml:space="preserve">ные сер. землп 25 четьи, да лѣсомъ поросло 17 четьи съ осм. въ полѣ, а въ дву потомужъ, сѣна 150 коп., лѣсу непашенного 10 дес. Пуст. </w:t>
      </w:r>
      <w:r>
        <w:rPr>
          <w:i/>
          <w:iCs/>
          <w:color w:val="000000"/>
        </w:rPr>
        <w:t>Поварово:</w:t>
      </w:r>
      <w:r>
        <w:rPr>
          <w:color w:val="000000"/>
        </w:rPr>
        <w:t xml:space="preserve"> пашни паханые сер. землп наѣздомъ изъ тягла 5 четьи, да лѣсомъ поросло 65 четыі въ полѣ, а въ дву потомужъ, сѣна 20 коп.</w:t>
      </w:r>
    </w:p>
    <w:p w14:paraId="3593358D" w14:textId="77777777" w:rsidR="00DA7320" w:rsidRDefault="00B979CE">
      <w:pPr>
        <w:pStyle w:val="111"/>
        <w:spacing w:line="259" w:lineRule="auto"/>
        <w:ind w:firstLine="360"/>
        <w:jc w:val="both"/>
      </w:pPr>
      <w:r>
        <w:rPr>
          <w:color w:val="000000"/>
        </w:rPr>
        <w:t xml:space="preserve">И всего въ волости въ </w:t>
      </w:r>
      <w:r>
        <w:rPr>
          <w:i/>
          <w:iCs/>
          <w:color w:val="000000"/>
        </w:rPr>
        <w:t>Бохнѣ</w:t>
      </w:r>
      <w:r>
        <w:rPr>
          <w:color w:val="000000"/>
        </w:rPr>
        <w:t xml:space="preserve"> 3 погосты живущихъ, да 2 погосты пусты, да селцо живущее, да 119 деревень, да 30 пустошей, а въ нихъ: дв. мона</w:t>
      </w:r>
      <w:r>
        <w:rPr>
          <w:color w:val="000000"/>
        </w:rPr>
        <w:softHyphen/>
        <w:t>стырской, да 4 дв. поповы, да 3 дв. понамаревы, 3 дв. проскурницы, да дв. пустъ поповъ, да 12 келей нищихъ, да 535 дв. крестьянскихъ, людей въ нихъ 538 челов., да 74 дв. бобылскихъ, а людей въ нихъ тожъ, да 13 дв. пустыхъ крестьянскихъ; да пашни паханые церковные сер. земли 24 четв. да худ. земли 10 четьи, да лѣсомъ поросло сер. земли 20 четыі, сѣна цер- ковного 83 копны, лѣсу пашенного 7 дес., да пашни жъ паханые,пашутъ дѣтеныши на монастырь, худ. земли 16 четыі, да пашни жъ паханые кре</w:t>
      </w:r>
      <w:r>
        <w:rPr>
          <w:color w:val="000000"/>
        </w:rPr>
        <w:softHyphen/>
        <w:t>стьянскіе сер. землп 1308 четки съ осм. да худ. земли 943 чети съ осм., да пашни жъ лѣсомъ поросло сер. земли 1324 четв. съ полуосм. да худ. земли 2110 четыі безъ полуосм., сѣна 4169 коп., лѣсу пашенного 48 дес. да непашенного "1.01 дес. съ четвертью десятиною, да поверсного лѣсу бо</w:t>
      </w:r>
      <w:r>
        <w:rPr>
          <w:color w:val="000000"/>
        </w:rPr>
        <w:softHyphen/>
        <w:t xml:space="preserve">лота вдоль на 3 версты, а поперегъ на 2 версты. А угодья въ волости въ </w:t>
      </w:r>
      <w:r>
        <w:rPr>
          <w:i/>
          <w:iCs/>
          <w:color w:val="000000"/>
        </w:rPr>
        <w:t>Бохнѣ</w:t>
      </w:r>
      <w:r>
        <w:rPr>
          <w:color w:val="000000"/>
        </w:rPr>
        <w:t xml:space="preserve"> на р. </w:t>
      </w:r>
      <w:r>
        <w:rPr>
          <w:i/>
          <w:iCs/>
          <w:color w:val="000000"/>
        </w:rPr>
        <w:t>па, Клязмѣ,</w:t>
      </w:r>
      <w:r>
        <w:rPr>
          <w:color w:val="000000"/>
        </w:rPr>
        <w:t xml:space="preserve"> да озеро</w:t>
      </w:r>
      <w:r>
        <w:rPr>
          <w:i/>
          <w:iCs/>
          <w:color w:val="000000"/>
        </w:rPr>
        <w:t>Исаково,</w:t>
      </w:r>
      <w:r>
        <w:rPr>
          <w:color w:val="000000"/>
        </w:rPr>
        <w:t xml:space="preserve"> а въ рчк. и въ озерѣ рыба всякая бѣлая; а сѣна по р. но </w:t>
      </w:r>
      <w:r>
        <w:rPr>
          <w:i/>
          <w:iCs/>
          <w:color w:val="000000"/>
        </w:rPr>
        <w:t>Клязмѣ</w:t>
      </w:r>
      <w:r>
        <w:rPr>
          <w:color w:val="000000"/>
        </w:rPr>
        <w:t xml:space="preserve"> косятъ на монастырь 2205 коп.,опрпчь кре- стьянского сѣна, а въ приправочныхъ книгахъ то сѣно было не написано. А по старому писму было пашни паханые сер. земли 1322 чети безъ полуосм., да худ. земли 993 чети съ осм., да пашни жъ лѣсомъ по</w:t>
      </w:r>
      <w:r>
        <w:rPr>
          <w:color w:val="000000"/>
        </w:rPr>
        <w:softHyphen/>
        <w:t xml:space="preserve">росло сер. земли 1239 четыі съ полуосм., да худ. земли лѣсомъ поросло 2144 чети съ осм. И по новому писму убыло сер. земли пашни 13 четыі съ полуосм., да худ. земли убыло 50 четыі. Да въ </w:t>
      </w:r>
      <w:r>
        <w:rPr>
          <w:i/>
          <w:iCs/>
          <w:color w:val="000000"/>
        </w:rPr>
        <w:t>Вохонской</w:t>
      </w:r>
      <w:r>
        <w:rPr>
          <w:color w:val="000000"/>
        </w:rPr>
        <w:t xml:space="preserve"> же волости въ приправочныхъ книгахъ написано пуст. </w:t>
      </w:r>
      <w:r>
        <w:rPr>
          <w:i/>
          <w:iCs/>
          <w:color w:val="000000"/>
        </w:rPr>
        <w:t>Туненова,</w:t>
      </w:r>
      <w:r>
        <w:rPr>
          <w:color w:val="000000"/>
        </w:rPr>
        <w:t xml:space="preserve"> а писцы тое пуст. не наѣхали, и крестьяне сказали тое пустоши не знаютъ; а въ неіі но при</w:t>
      </w:r>
      <w:r>
        <w:rPr>
          <w:color w:val="000000"/>
        </w:rPr>
        <w:softHyphen/>
        <w:t>правочнымъ книгамъ пашни лѣсомъ поросло сер. земли 57 четыі съ осм. А сошного писма въ нустѣ полполтретыі сохи.</w:t>
      </w:r>
    </w:p>
    <w:p w14:paraId="6B7A4101" w14:textId="77777777" w:rsidR="00DA7320" w:rsidRDefault="00B979CE">
      <w:pPr>
        <w:pStyle w:val="111"/>
        <w:spacing w:line="259" w:lineRule="auto"/>
        <w:ind w:firstLine="360"/>
        <w:jc w:val="both"/>
        <w:sectPr w:rsidR="00DA7320">
          <w:headerReference w:type="even" r:id="rId110"/>
          <w:headerReference w:type="default" r:id="rId111"/>
          <w:footerReference w:type="even" r:id="rId112"/>
          <w:footerReference w:type="default" r:id="rId113"/>
          <w:headerReference w:type="first" r:id="rId114"/>
          <w:footerReference w:type="first" r:id="rId115"/>
          <w:footnotePr>
            <w:numFmt w:val="chicago"/>
          </w:footnotePr>
          <w:pgSz w:w="9023" w:h="14193"/>
          <w:pgMar w:top="945" w:right="309" w:bottom="772" w:left="296" w:header="0" w:footer="3" w:gutter="0"/>
          <w:cols w:space="720"/>
          <w:noEndnote/>
          <w:titlePg/>
          <w:docGrid w:linePitch="360"/>
          <w15:footnoteColumns w:val="1"/>
        </w:sectPr>
      </w:pPr>
      <w:r>
        <w:rPr>
          <w:color w:val="000000"/>
        </w:rPr>
        <w:t xml:space="preserve">Да </w:t>
      </w:r>
      <w:r>
        <w:rPr>
          <w:i/>
          <w:iCs/>
          <w:color w:val="000000"/>
        </w:rPr>
        <w:t>Вохонскіе</w:t>
      </w:r>
      <w:r>
        <w:rPr>
          <w:color w:val="000000"/>
        </w:rPr>
        <w:t xml:space="preserve"> жъ волости наѣзжіе деревни и пустоши, а въ припра</w:t>
      </w:r>
      <w:r>
        <w:rPr>
          <w:color w:val="000000"/>
        </w:rPr>
        <w:softHyphen/>
        <w:t xml:space="preserve">вочныхъ книгахъ тѣ дер. и пуст. не написаны, и крѣпостей па нихъ не положили: дер. </w:t>
      </w:r>
      <w:r>
        <w:rPr>
          <w:i/>
          <w:iCs/>
          <w:color w:val="000000"/>
        </w:rPr>
        <w:t>Самойлова,</w:t>
      </w:r>
      <w:r>
        <w:rPr>
          <w:color w:val="000000"/>
        </w:rPr>
        <w:t xml:space="preserve"> а въ неіі пашни паханые худые земли 6 четыі </w:t>
      </w:r>
    </w:p>
    <w:p w14:paraId="4C1CBAF3" w14:textId="77777777" w:rsidR="00DA7320" w:rsidRDefault="00B979CE">
      <w:pPr>
        <w:pStyle w:val="111"/>
        <w:spacing w:line="259" w:lineRule="auto"/>
        <w:ind w:firstLine="0"/>
        <w:jc w:val="both"/>
      </w:pPr>
      <w:r>
        <w:rPr>
          <w:smallCaps/>
          <w:color w:val="000000"/>
        </w:rPr>
        <w:lastRenderedPageBreak/>
        <w:t>въ</w:t>
      </w:r>
      <w:r>
        <w:rPr>
          <w:color w:val="000000"/>
        </w:rPr>
        <w:t xml:space="preserve"> полѣ, а въ дву потомужъ, сѣна 10 коп., лѣсу пашенного 3 дес. Дер. </w:t>
      </w:r>
      <w:r>
        <w:rPr>
          <w:i/>
          <w:iCs/>
          <w:color w:val="000000"/>
        </w:rPr>
        <w:t>Домосытово</w:t>
      </w:r>
      <w:r>
        <w:rPr>
          <w:color w:val="000000"/>
        </w:rPr>
        <w:t xml:space="preserve"> на рчк. на </w:t>
      </w:r>
      <w:r>
        <w:rPr>
          <w:i/>
          <w:iCs/>
          <w:color w:val="000000"/>
        </w:rPr>
        <w:t>Хотчн&gt;,</w:t>
      </w:r>
      <w:r>
        <w:rPr>
          <w:color w:val="000000"/>
        </w:rPr>
        <w:t xml:space="preserve"> а въ ней пашни паханые худ. земли 12 четьи въ полѣ, а въ дву потомужъ, сѣна 15 коп., лѣсу непашенного 5 дес. Пуст. </w:t>
      </w:r>
      <w:r>
        <w:rPr>
          <w:i/>
          <w:iCs/>
          <w:color w:val="000000"/>
        </w:rPr>
        <w:t>Онисово:</w:t>
      </w:r>
      <w:r>
        <w:rPr>
          <w:color w:val="000000"/>
        </w:rPr>
        <w:t xml:space="preserve"> пашни паханые наѣздомъ изъ тягла сер. земли 3 чети въ полѣ, а въ дву потомужъ, сѣна 10 коп.., лѣсу непашенного 4 дес. Пуст. </w:t>
      </w:r>
      <w:r>
        <w:rPr>
          <w:i/>
          <w:iCs/>
          <w:color w:val="000000"/>
        </w:rPr>
        <w:t>Офонасово:</w:t>
      </w:r>
      <w:r>
        <w:rPr>
          <w:color w:val="000000"/>
        </w:rPr>
        <w:t xml:space="preserve"> пашни паханые сер. земли 1 четв. въ полѣ, а въ дву потомужъ, сѣна 20 коп., лѣсу непашенного 3 дес. Пуст. </w:t>
      </w:r>
      <w:r>
        <w:rPr>
          <w:i/>
          <w:iCs/>
          <w:color w:val="000000"/>
        </w:rPr>
        <w:t xml:space="preserve">Наумково: </w:t>
      </w:r>
      <w:r>
        <w:rPr>
          <w:color w:val="000000"/>
        </w:rPr>
        <w:t xml:space="preserve">пашни пер. сер. земли 2 чети въ полѣ, а въ дву потомужъ, сѣна 5 коп., лѣсу непашенного 3 дес. Пуст. </w:t>
      </w:r>
      <w:r>
        <w:rPr>
          <w:i/>
          <w:iCs/>
          <w:color w:val="000000"/>
        </w:rPr>
        <w:t>Илюхина:</w:t>
      </w:r>
      <w:r>
        <w:rPr>
          <w:color w:val="000000"/>
        </w:rPr>
        <w:t xml:space="preserve"> пашни пер. лѣсомъ поросло сер. земли 2 чети въ полѣ, а въ дву потомужъ, сѣна 5 коп. Пуст. </w:t>
      </w:r>
      <w:r>
        <w:rPr>
          <w:i/>
          <w:iCs/>
          <w:color w:val="000000"/>
        </w:rPr>
        <w:t xml:space="preserve">Петряково: </w:t>
      </w:r>
      <w:r>
        <w:rPr>
          <w:color w:val="000000"/>
        </w:rPr>
        <w:t>пашни пер. сер. земли 5 четьи въ полѣ, а въ дву потомужъ, сѣна 10 коп. И всего наѣзжихъ 2 деревни да 5 пустошей, 2 дв. крестьянскихъ, а людей въ нихъ тожъ, пашни паханые сер. земли 6 четьи, да худ. земли 18 четьи, да лѣсомъ поросло сер. земли 7 четьи, сѣна 75 коп., лѣсу пашенного 18 дес.</w:t>
      </w:r>
    </w:p>
    <w:p w14:paraId="053CD239" w14:textId="77777777" w:rsidR="00DA7320" w:rsidRDefault="00B979CE">
      <w:pPr>
        <w:pStyle w:val="111"/>
        <w:spacing w:line="262" w:lineRule="auto"/>
        <w:jc w:val="both"/>
      </w:pPr>
      <w:r>
        <w:rPr>
          <w:color w:val="000000"/>
        </w:rPr>
        <w:t xml:space="preserve">Адоходовъ съ волости </w:t>
      </w:r>
      <w:r>
        <w:rPr>
          <w:i/>
          <w:iCs/>
          <w:color w:val="000000"/>
        </w:rPr>
        <w:t>ѵъВохны</w:t>
      </w:r>
      <w:r>
        <w:rPr>
          <w:color w:val="000000"/>
        </w:rPr>
        <w:t xml:space="preserve"> платятъ (въ) монастырь за волостелинъ до</w:t>
      </w:r>
      <w:r>
        <w:rPr>
          <w:color w:val="000000"/>
        </w:rPr>
        <w:softHyphen/>
        <w:t xml:space="preserve">ходъ, и за пудовой медъ, и за діячей доходъ, и за рыбную ловлю денгами но 80 рублевъ на годъ съ сошного писма съ дву сохъ съ четвертью безъ полполчети сохи, опрпчь пашни и сѣна и дровъ; а въ выти у нихъ волость </w:t>
      </w:r>
      <w:r>
        <w:rPr>
          <w:i/>
          <w:iCs/>
          <w:color w:val="000000"/>
        </w:rPr>
        <w:t>Вохна</w:t>
      </w:r>
      <w:r>
        <w:rPr>
          <w:color w:val="000000"/>
        </w:rPr>
        <w:t xml:space="preserve"> не положена, складываютъ денгами; да монастырьскому прикащику даютъ на годъ со всей волости по 10 руб. на годъ, да 20 четьи ржи, да по 40 четьи овса, да 20 четьи хмелю, да по 80 куровъ, да по 8 борановъ на годъ(</w:t>
      </w:r>
      <w:r>
        <w:rPr>
          <w:color w:val="000000"/>
        </w:rPr>
        <w:footnoteReference w:id="22"/>
      </w:r>
      <w:r>
        <w:rPr>
          <w:color w:val="000000"/>
        </w:rPr>
        <w:t>).</w:t>
      </w:r>
    </w:p>
    <w:p w14:paraId="0959954D" w14:textId="77777777" w:rsidR="00DA7320" w:rsidRDefault="00B979CE">
      <w:pPr>
        <w:pStyle w:val="111"/>
        <w:spacing w:line="221" w:lineRule="auto"/>
        <w:ind w:firstLine="0"/>
        <w:jc w:val="both"/>
        <w:rPr>
          <w:sz w:val="26"/>
          <w:szCs w:val="26"/>
        </w:rPr>
      </w:pPr>
      <w:r>
        <w:rPr>
          <w:color w:val="000000"/>
        </w:rPr>
        <w:t xml:space="preserve">; Въ волости въ </w:t>
      </w:r>
      <w:r>
        <w:rPr>
          <w:color w:val="000000"/>
          <w:sz w:val="26"/>
          <w:szCs w:val="26"/>
        </w:rPr>
        <w:t>Тухочевской:</w:t>
      </w:r>
    </w:p>
    <w:p w14:paraId="4CC14E1D" w14:textId="77777777" w:rsidR="00DA7320" w:rsidRDefault="00B979CE">
      <w:pPr>
        <w:pStyle w:val="111"/>
        <w:spacing w:line="262" w:lineRule="auto"/>
        <w:ind w:firstLine="0"/>
        <w:jc w:val="both"/>
      </w:pPr>
      <w:r>
        <w:rPr>
          <w:color w:val="000000"/>
          <w:vertAlign w:val="superscript"/>
        </w:rPr>
        <w:t>1</w:t>
      </w:r>
      <w:r>
        <w:rPr>
          <w:color w:val="000000"/>
        </w:rPr>
        <w:t xml:space="preserve"> Слц. </w:t>
      </w:r>
      <w:r>
        <w:rPr>
          <w:i/>
          <w:iCs/>
          <w:color w:val="000000"/>
        </w:rPr>
        <w:t>Образсово-Румяіщово</w:t>
      </w:r>
      <w:r>
        <w:rPr>
          <w:color w:val="000000"/>
        </w:rPr>
        <w:t xml:space="preserve"> на рчк. на </w:t>
      </w:r>
      <w:r>
        <w:rPr>
          <w:i/>
          <w:iCs/>
          <w:color w:val="000000"/>
        </w:rPr>
        <w:t>Гнилой Сгьверкгь,</w:t>
      </w:r>
      <w:r>
        <w:rPr>
          <w:color w:val="000000"/>
        </w:rPr>
        <w:t xml:space="preserve"> что была вот</w:t>
      </w:r>
      <w:r>
        <w:rPr>
          <w:color w:val="000000"/>
        </w:rPr>
        <w:softHyphen/>
        <w:t xml:space="preserve">чина Ивана Хабарова, а въ ней пашни паханые сер. земли 93 чети, да лѣсомъ 67 четыі въ полѣ, а въ дву потомужъ, сѣна 150 коп., лѣсу рощи 30 дес. Дер. </w:t>
      </w:r>
      <w:r>
        <w:rPr>
          <w:i/>
          <w:iCs/>
          <w:color w:val="000000"/>
        </w:rPr>
        <w:t>Еремина</w:t>
      </w:r>
      <w:r>
        <w:rPr>
          <w:color w:val="000000"/>
        </w:rPr>
        <w:t xml:space="preserve"> на рчк. па </w:t>
      </w:r>
      <w:r>
        <w:rPr>
          <w:i/>
          <w:iCs/>
          <w:color w:val="000000"/>
        </w:rPr>
        <w:t>Гнилой Сгъверкѣ,</w:t>
      </w:r>
      <w:r>
        <w:rPr>
          <w:color w:val="000000"/>
        </w:rPr>
        <w:t xml:space="preserve"> а въ ней паш</w:t>
      </w:r>
      <w:r>
        <w:rPr>
          <w:color w:val="000000"/>
        </w:rPr>
        <w:softHyphen/>
        <w:t xml:space="preserve">ни паханые сер. 17 четьи съ осм. въ полѣ, а въ дву потомужъ, сѣна 30 коп. Пуст., что была дер. </w:t>
      </w:r>
      <w:r>
        <w:rPr>
          <w:i/>
          <w:iCs/>
          <w:color w:val="000000"/>
        </w:rPr>
        <w:t>Новоселки-,</w:t>
      </w:r>
      <w:r>
        <w:rPr>
          <w:color w:val="000000"/>
        </w:rPr>
        <w:t xml:space="preserve"> пашни паханые сер. земли наѣз</w:t>
      </w:r>
      <w:r>
        <w:rPr>
          <w:color w:val="000000"/>
        </w:rPr>
        <w:softHyphen/>
        <w:t xml:space="preserve">домъ на монастырь 28 четьи, да лѣсомъ поросло 60 четьи въ полѣ, а въ дву потомужъ, сѣна 20 коп. Пуст., что была дер. </w:t>
      </w:r>
      <w:r>
        <w:rPr>
          <w:i/>
          <w:iCs/>
          <w:color w:val="000000"/>
        </w:rPr>
        <w:t>Доронкино,</w:t>
      </w:r>
      <w:r>
        <w:rPr>
          <w:color w:val="000000"/>
        </w:rPr>
        <w:t xml:space="preserve"> да у той же пуст. въ полѣ пуст. </w:t>
      </w:r>
      <w:r>
        <w:rPr>
          <w:i/>
          <w:iCs/>
          <w:color w:val="000000"/>
        </w:rPr>
        <w:t>Лубенкино селище:</w:t>
      </w:r>
      <w:r>
        <w:rPr>
          <w:color w:val="000000"/>
        </w:rPr>
        <w:t xml:space="preserve"> пашни лѣсомъ поросло сер. земли 30 четьи съ осм. въ полѣ, а въ дву потомужъ, сѣна 15 коп. II всего слц. </w:t>
      </w:r>
      <w:r>
        <w:rPr>
          <w:i/>
          <w:iCs/>
          <w:color w:val="000000"/>
        </w:rPr>
        <w:t>Образсово,</w:t>
      </w:r>
      <w:r>
        <w:rPr>
          <w:color w:val="000000"/>
        </w:rPr>
        <w:t xml:space="preserve"> да деревня, да 2 пустоши, да пустошь припу</w:t>
      </w:r>
      <w:r>
        <w:rPr>
          <w:color w:val="000000"/>
        </w:rPr>
        <w:softHyphen/>
        <w:t>щена въ пашню, а въ нихъ 17 дв. крестьянскихъ, да дворъ бобыл- ской, а людей въ нихъ тожъ; пашни паханые сер. земли 110 четыі съ осм., да наѣздомъ пашни паханые 28 четв., да лѣсомъ поросло 168 четыі съ осм., сѣна 215 коп., лѣсу рощи 30 дес. А по старому ппс- му было пашни паханые сер. земли 97 четв. съ осм., да лѣсомъ поросло 209 четыі. II по новому ппему изъ пуста въ живущее пашни 13 четьи (</w:t>
      </w:r>
      <w:r>
        <w:rPr>
          <w:color w:val="000000"/>
        </w:rPr>
        <w:footnoteReference w:id="23"/>
      </w:r>
      <w:r>
        <w:rPr>
          <w:color w:val="000000"/>
        </w:rPr>
        <w:t>).</w:t>
      </w:r>
      <w:r>
        <w:br w:type="page"/>
      </w:r>
    </w:p>
    <w:p w14:paraId="2EDE8FA5" w14:textId="77777777" w:rsidR="00DA7320" w:rsidRDefault="00B979CE">
      <w:pPr>
        <w:pStyle w:val="90"/>
        <w:spacing w:after="180" w:line="230" w:lineRule="auto"/>
        <w:ind w:firstLine="300"/>
        <w:jc w:val="both"/>
      </w:pPr>
      <w:r>
        <w:rPr>
          <w:b w:val="0"/>
          <w:bCs w:val="0"/>
          <w:color w:val="000000"/>
        </w:rPr>
        <w:lastRenderedPageBreak/>
        <w:t>4.—Списокъ съ писцовой книги 7093 и 7094 (1584—1586) гг. помѣстныхъ и вотчин</w:t>
      </w:r>
      <w:r>
        <w:rPr>
          <w:b w:val="0"/>
          <w:bCs w:val="0"/>
          <w:color w:val="000000"/>
        </w:rPr>
        <w:softHyphen/>
        <w:t>ныхъ земель въ станахъ: Сурожскомъ,Горетовѣ, Манатьинѣ, Быковѣ и Коровинѣ, Боховѣ, Радонежскомъ и Бѣляхъ, Радонежскомъ и Корзепевѣ, Ворѣ и Корзеневѣ, Шеренскомъ, Объѣзжемъ и Пехорскомъ и волости Вохнѣ, письма и мѣры Тимоѳея Андреевича Хлопова съ’товарищи. Начальныхъ листовъ недостаетъ; по листамъ скрѣпа: &lt;&lt;діакь Иванъ Гря</w:t>
      </w:r>
      <w:r>
        <w:rPr>
          <w:b w:val="0"/>
          <w:bCs w:val="0"/>
          <w:color w:val="000000"/>
        </w:rPr>
        <w:softHyphen/>
        <w:t>зевъ». Хранится въ Московскомъ Архивѣ Минист. Юстицій въ числѣ писцовГкн: подъ ~~Ж257. Сличенъ съ выпискою изъ тоіі же книги земель Тропце-Сергіева монастыря, храня</w:t>
      </w:r>
      <w:r>
        <w:rPr>
          <w:b w:val="0"/>
          <w:bCs w:val="0"/>
          <w:color w:val="000000"/>
        </w:rPr>
        <w:softHyphen/>
        <w:t>щеюся въ библіотекѣ Троицкой Лавры подъ № 598.</w:t>
      </w:r>
    </w:p>
    <w:p w14:paraId="2B397001" w14:textId="77777777" w:rsidR="00DA7320" w:rsidRDefault="00B979CE">
      <w:pPr>
        <w:pStyle w:val="111"/>
        <w:tabs>
          <w:tab w:val="left" w:leader="dot" w:pos="1080"/>
        </w:tabs>
        <w:spacing w:line="259" w:lineRule="auto"/>
        <w:ind w:firstLine="400"/>
        <w:jc w:val="both"/>
      </w:pPr>
      <w:r>
        <w:rPr>
          <w:color w:val="000000"/>
        </w:rPr>
        <w:tab/>
        <w:t xml:space="preserve">Пуст. </w:t>
      </w:r>
      <w:r>
        <w:rPr>
          <w:i/>
          <w:iCs/>
          <w:color w:val="000000"/>
        </w:rPr>
        <w:t>Опраксиио:</w:t>
      </w:r>
      <w:r>
        <w:rPr>
          <w:color w:val="000000"/>
        </w:rPr>
        <w:t xml:space="preserve"> пашни пер. сер. земли 10 четьи въ полѣ, а въ дву потомужъ, сѣна 20 коп. Дер. </w:t>
      </w:r>
      <w:r>
        <w:rPr>
          <w:i/>
          <w:iCs/>
          <w:color w:val="000000"/>
        </w:rPr>
        <w:t>Климова,</w:t>
      </w:r>
      <w:r>
        <w:rPr>
          <w:color w:val="000000"/>
        </w:rPr>
        <w:t xml:space="preserve"> на рчк. на </w:t>
      </w:r>
      <w:r>
        <w:rPr>
          <w:i/>
          <w:iCs/>
          <w:color w:val="000000"/>
        </w:rPr>
        <w:t>Молодилнѣ:</w:t>
      </w:r>
      <w:r>
        <w:rPr>
          <w:color w:val="000000"/>
        </w:rPr>
        <w:t xml:space="preserve"> пашни паханые сер. земли 9 четьи, да пер. 11 четьи въ полѣ, а въ дву потому жъ, сѣна 15 коп., лѣсу пашенного и дровяного 4 дес. Дер. </w:t>
      </w:r>
      <w:r>
        <w:rPr>
          <w:i/>
          <w:iCs/>
          <w:color w:val="000000"/>
        </w:rPr>
        <w:t>Поповская</w:t>
      </w:r>
      <w:r>
        <w:rPr>
          <w:color w:val="000000"/>
        </w:rPr>
        <w:t xml:space="preserve"> церков</w:t>
      </w:r>
      <w:r>
        <w:rPr>
          <w:color w:val="000000"/>
        </w:rPr>
        <w:softHyphen/>
        <w:t xml:space="preserve">ная, па рчк. на </w:t>
      </w:r>
      <w:r>
        <w:rPr>
          <w:i/>
          <w:iCs/>
          <w:color w:val="000000"/>
        </w:rPr>
        <w:t>Молодилнѣ:</w:t>
      </w:r>
      <w:r>
        <w:rPr>
          <w:color w:val="000000"/>
        </w:rPr>
        <w:t xml:space="preserve"> пашни паханые сер. земли 9 четьи въ полѣ, а въ дву потомужъ, сѣна 30 коп., а въ приправочныхъ книгахъ та дер. </w:t>
      </w:r>
      <w:r>
        <w:rPr>
          <w:i/>
          <w:iCs/>
          <w:color w:val="000000"/>
        </w:rPr>
        <w:t>Поповская</w:t>
      </w:r>
      <w:r>
        <w:rPr>
          <w:color w:val="000000"/>
        </w:rPr>
        <w:t xml:space="preserve"> не написана. Дер. </w:t>
      </w:r>
      <w:r>
        <w:rPr>
          <w:i/>
          <w:iCs/>
          <w:color w:val="000000"/>
        </w:rPr>
        <w:t>Починокъ Ключниковъ,</w:t>
      </w:r>
      <w:r>
        <w:rPr>
          <w:color w:val="000000"/>
        </w:rPr>
        <w:t xml:space="preserve"> а </w:t>
      </w:r>
      <w:r>
        <w:rPr>
          <w:i/>
          <w:iCs/>
          <w:color w:val="000000"/>
        </w:rPr>
        <w:t xml:space="preserve">Тимоѳѣево </w:t>
      </w:r>
      <w:r>
        <w:rPr>
          <w:color w:val="000000"/>
        </w:rPr>
        <w:t xml:space="preserve">тожъ: пашни паханые сер. земли 9 четьи въ полѣ, а въ дву потомужъ, сѣна 20 коп. Дер. </w:t>
      </w:r>
      <w:r>
        <w:rPr>
          <w:i/>
          <w:iCs/>
          <w:color w:val="000000"/>
        </w:rPr>
        <w:t>Бѣляево,</w:t>
      </w:r>
      <w:r>
        <w:rPr>
          <w:color w:val="000000"/>
        </w:rPr>
        <w:t xml:space="preserve"> пуста: пашни пер. сер. земли 9 четьи въ полѣ, а въ дву потомужъ, сѣна 10 коп. Дер. </w:t>
      </w:r>
      <w:r>
        <w:rPr>
          <w:i/>
          <w:iCs/>
          <w:color w:val="000000"/>
        </w:rPr>
        <w:t>Барсукова,</w:t>
      </w:r>
      <w:r>
        <w:rPr>
          <w:color w:val="000000"/>
        </w:rPr>
        <w:t xml:space="preserve"> а </w:t>
      </w:r>
      <w:r>
        <w:rPr>
          <w:i/>
          <w:iCs/>
          <w:color w:val="000000"/>
        </w:rPr>
        <w:t>Борсуковъ по</w:t>
      </w:r>
      <w:r>
        <w:rPr>
          <w:i/>
          <w:iCs/>
          <w:color w:val="000000"/>
        </w:rPr>
        <w:softHyphen/>
        <w:t>чинокъ</w:t>
      </w:r>
      <w:r>
        <w:rPr>
          <w:color w:val="000000"/>
        </w:rPr>
        <w:t xml:space="preserve"> тожъ: пашни паханые сер. земли 22 четьи въ полѣ, а въ дву потомужъ, сѣна 20 коп. Дер. </w:t>
      </w:r>
      <w:r>
        <w:rPr>
          <w:i/>
          <w:iCs/>
          <w:color w:val="000000"/>
        </w:rPr>
        <w:t>Стребуково:</w:t>
      </w:r>
      <w:r>
        <w:rPr>
          <w:color w:val="000000"/>
        </w:rPr>
        <w:t xml:space="preserve"> пашни паханые сер. земли 32 четьи въ полѣ, а въ дву потомужъ, сѣна 20 коп. Дер. </w:t>
      </w:r>
      <w:r>
        <w:rPr>
          <w:i/>
          <w:iCs/>
          <w:color w:val="000000"/>
        </w:rPr>
        <w:t xml:space="preserve">Веретенникова, </w:t>
      </w:r>
      <w:r>
        <w:rPr>
          <w:color w:val="000000"/>
        </w:rPr>
        <w:t>пуста: пашни пер. сер. земли 10 четьи въ полѣ, а въ дву потомужъ, сѣ</w:t>
      </w:r>
      <w:r>
        <w:rPr>
          <w:color w:val="000000"/>
        </w:rPr>
        <w:softHyphen/>
        <w:t xml:space="preserve">на 10 коп. Пуст. </w:t>
      </w:r>
      <w:r>
        <w:rPr>
          <w:i/>
          <w:iCs/>
          <w:color w:val="000000"/>
        </w:rPr>
        <w:t>Тюфяйкова:</w:t>
      </w:r>
      <w:r>
        <w:rPr>
          <w:color w:val="000000"/>
        </w:rPr>
        <w:t xml:space="preserve"> пашни пер. сер. земли 5 четьп въ полѣ, а въ дву потомужъ, сѣна на селищѣ 20 коп. Пуст. </w:t>
      </w:r>
      <w:r>
        <w:rPr>
          <w:i/>
          <w:iCs/>
          <w:color w:val="000000"/>
        </w:rPr>
        <w:t>Ларевонково:</w:t>
      </w:r>
      <w:r>
        <w:rPr>
          <w:color w:val="000000"/>
        </w:rPr>
        <w:t xml:space="preserve"> пашни пер. сер. земли 5 четьи въ полѣ, а въ дву потомужъ, сѣна на селищѣ 15 коп. Пуст. </w:t>
      </w:r>
      <w:r>
        <w:rPr>
          <w:i/>
          <w:iCs/>
          <w:color w:val="000000"/>
        </w:rPr>
        <w:t>Кортунова:</w:t>
      </w:r>
      <w:r>
        <w:rPr>
          <w:color w:val="000000"/>
        </w:rPr>
        <w:t xml:space="preserve"> пашни пер. сер. земли 5 четьп въ полѣ, а въ дву потомужъ, сѣна 20 коп. Пуст. </w:t>
      </w:r>
      <w:r>
        <w:rPr>
          <w:i/>
          <w:iCs/>
          <w:color w:val="000000"/>
        </w:rPr>
        <w:t>Семеновская:</w:t>
      </w:r>
      <w:r>
        <w:rPr>
          <w:color w:val="000000"/>
        </w:rPr>
        <w:t xml:space="preserve"> пашни пер. сер. земли 10 четьи въ полѣ, а въ дву потомужъ, сѣна на селищѣ 60 коп. Пуст. </w:t>
      </w:r>
      <w:r>
        <w:rPr>
          <w:i/>
          <w:iCs/>
          <w:color w:val="000000"/>
        </w:rPr>
        <w:t>Олферково,</w:t>
      </w:r>
      <w:r>
        <w:rPr>
          <w:color w:val="000000"/>
        </w:rPr>
        <w:t xml:space="preserve"> а </w:t>
      </w:r>
      <w:r>
        <w:rPr>
          <w:i/>
          <w:iCs/>
          <w:color w:val="000000"/>
        </w:rPr>
        <w:t>Пвашково</w:t>
      </w:r>
      <w:r>
        <w:rPr>
          <w:color w:val="000000"/>
        </w:rPr>
        <w:t xml:space="preserve"> тожъ: пашни пер. (</w:t>
      </w:r>
      <w:r>
        <w:rPr>
          <w:color w:val="000000"/>
        </w:rPr>
        <w:footnoteReference w:id="24"/>
      </w:r>
      <w:r>
        <w:rPr>
          <w:color w:val="000000"/>
        </w:rPr>
        <w:t>). И всего за княземъ Романомъ въ помѣстьѣ село да 8 деревень живущіе, 2 деревни пусты, да 21 пустошь, а въ нихъ дв. помѣщиковъ, да дв. людцкой, да 34 дв. крестьянскихъ, а живущихъ людей въ нихъ 48 челов., да 14 дв. бо- былскихъ, а людей въ нихъ 15 челов., да 5 дв. крестьянскихъ пусты; пашни паханые сер. земли 202 четьи, да пер. 283 четьи, и обоего пашни паханые и пер. сер. земли 485 четьи въ полѣ, а въ дву потомужъ, сѣна 783 коп., лѣсу пашенного 19 дес. А сошного писма въ живущемъ пол- трети и полполполчети сохи; перешло за сошнымъ писмомъ 2 чети безъ третника; а въ пустѣ сошного писма четь и полполполчети сохи, и пе дошло въ сошное писмо пашни и пер. треть четьи.</w:t>
      </w:r>
    </w:p>
    <w:p w14:paraId="558A9FA4" w14:textId="77777777" w:rsidR="00DA7320" w:rsidRDefault="00B979CE">
      <w:pPr>
        <w:pStyle w:val="111"/>
        <w:spacing w:line="259" w:lineRule="auto"/>
        <w:ind w:firstLine="300"/>
        <w:jc w:val="both"/>
        <w:sectPr w:rsidR="00DA7320">
          <w:headerReference w:type="even" r:id="rId116"/>
          <w:headerReference w:type="default" r:id="rId117"/>
          <w:footerReference w:type="even" r:id="rId118"/>
          <w:footerReference w:type="default" r:id="rId119"/>
          <w:headerReference w:type="first" r:id="rId120"/>
          <w:footerReference w:type="first" r:id="rId121"/>
          <w:footnotePr>
            <w:numFmt w:val="chicago"/>
          </w:footnotePr>
          <w:pgSz w:w="9023" w:h="14193"/>
          <w:pgMar w:top="945" w:right="309" w:bottom="772" w:left="296" w:header="0" w:footer="3" w:gutter="0"/>
          <w:cols w:space="720"/>
          <w:noEndnote/>
          <w:titlePg/>
          <w:docGrid w:linePitch="360"/>
          <w15:footnoteColumns w:val="1"/>
        </w:sectPr>
      </w:pPr>
      <w:r>
        <w:rPr>
          <w:color w:val="000000"/>
        </w:rPr>
        <w:t>За княземъ Семеномъ Ардасовичемъ Черкаскимъ въ помѣстьѣ, что бы</w:t>
      </w:r>
      <w:r>
        <w:rPr>
          <w:color w:val="000000"/>
        </w:rPr>
        <w:softHyphen/>
        <w:t xml:space="preserve">ло прежъ того въ помѣстьѣ жъ за княземъ Иваномъ за Кел мамаевымъ: с. </w:t>
      </w:r>
      <w:r>
        <w:rPr>
          <w:i/>
          <w:iCs/>
          <w:color w:val="000000"/>
        </w:rPr>
        <w:t>Лучинское</w:t>
      </w:r>
      <w:r>
        <w:rPr>
          <w:color w:val="000000"/>
        </w:rPr>
        <w:t xml:space="preserve"> на рчк. на </w:t>
      </w:r>
      <w:r>
        <w:rPr>
          <w:i/>
          <w:iCs/>
          <w:color w:val="000000"/>
        </w:rPr>
        <w:t>Кстрецѣ',</w:t>
      </w:r>
      <w:r>
        <w:rPr>
          <w:color w:val="000000"/>
        </w:rPr>
        <w:t xml:space="preserve"> а въ немъ церковь Никола чюдотворецъ, </w:t>
      </w:r>
    </w:p>
    <w:p w14:paraId="421B4925" w14:textId="77777777" w:rsidR="00DA7320" w:rsidRDefault="00B979CE">
      <w:pPr>
        <w:pStyle w:val="111"/>
        <w:spacing w:line="259" w:lineRule="auto"/>
        <w:ind w:firstLine="0"/>
        <w:jc w:val="both"/>
      </w:pPr>
      <w:r>
        <w:lastRenderedPageBreak/>
        <w:t xml:space="preserve">древяна, клѣтцки; пашни паханые добр. земли 50 четыі. да пер. 102 четв. въ полѣ, а въ дву потомужъ, сѣна по р. </w:t>
      </w:r>
      <w:r>
        <w:rPr>
          <w:color w:val="000000"/>
        </w:rPr>
        <w:t xml:space="preserve">по </w:t>
      </w:r>
      <w:r>
        <w:rPr>
          <w:i/>
          <w:iCs/>
        </w:rPr>
        <w:t>Петрѣ</w:t>
      </w:r>
      <w:r>
        <w:t xml:space="preserve"> 300 коп. Дер. </w:t>
      </w:r>
      <w:r>
        <w:rPr>
          <w:i/>
          <w:iCs/>
        </w:rPr>
        <w:t>Слобо- шегіна</w:t>
      </w:r>
      <w:r>
        <w:t xml:space="preserve"> на рчк. на </w:t>
      </w:r>
      <w:r>
        <w:rPr>
          <w:i/>
          <w:iCs/>
        </w:rPr>
        <w:t>Мологогцѣ:</w:t>
      </w:r>
      <w:r>
        <w:t xml:space="preserve"> пашнп паханые сер. земли 10 четв., да пер. 17 четьи </w:t>
      </w:r>
      <w:r>
        <w:rPr>
          <w:color w:val="000000"/>
        </w:rPr>
        <w:t xml:space="preserve">съ </w:t>
      </w:r>
      <w:r>
        <w:t>осм. въ полѣ, а въ дву потомужъ, сѣна 40 коп., лѣсу пашен</w:t>
      </w:r>
      <w:r>
        <w:softHyphen/>
        <w:t xml:space="preserve">ного 5 дес. Пуст., что была дер. </w:t>
      </w:r>
      <w:r>
        <w:rPr>
          <w:i/>
          <w:iCs/>
        </w:rPr>
        <w:t>Кондратова:</w:t>
      </w:r>
      <w:r>
        <w:t xml:space="preserve"> пашни пер. добр. земли 56 четыі въ полѣ, а въ дву иотомужъ, сѣна 20 коп., лѣсу пашенного 4 дес. Дер. </w:t>
      </w:r>
      <w:r>
        <w:rPr>
          <w:i/>
          <w:iCs/>
        </w:rPr>
        <w:t>Одинцова</w:t>
      </w:r>
      <w:r>
        <w:t xml:space="preserve"> на рчк. на </w:t>
      </w:r>
      <w:r>
        <w:rPr>
          <w:i/>
          <w:iCs/>
        </w:rPr>
        <w:t>Пстрецѣ:</w:t>
      </w:r>
      <w:r>
        <w:t xml:space="preserve"> пашни паханые сер. земли 6 четьи въ полѣ, а въ дву потомужъ, да пер. 44 чети въ полѣ, а въ дву потомужъ, сѣна 40 коп., лѣсу пашенного 3 дес. Пуст. </w:t>
      </w:r>
      <w:r>
        <w:rPr>
          <w:i/>
          <w:iCs/>
        </w:rPr>
        <w:t>Трушково,</w:t>
      </w:r>
      <w:r>
        <w:t xml:space="preserve"> а въ при</w:t>
      </w:r>
      <w:r>
        <w:softHyphen/>
        <w:t xml:space="preserve">правочныхъ книгахъ та пуст. не писана: пашнп пер. сер. земли 6 четыі въ полѣ, а въ дву потомужъ. Дер. </w:t>
      </w:r>
      <w:r>
        <w:rPr>
          <w:i/>
          <w:iCs/>
        </w:rPr>
        <w:t>Левоново</w:t>
      </w:r>
      <w:r>
        <w:t xml:space="preserve"> на рчк. на </w:t>
      </w:r>
      <w:r>
        <w:rPr>
          <w:i/>
          <w:iCs/>
        </w:rPr>
        <w:t>Пстрецѣ:</w:t>
      </w:r>
      <w:r>
        <w:t xml:space="preserve"> паш</w:t>
      </w:r>
      <w:r>
        <w:softHyphen/>
        <w:t xml:space="preserve">нп паханые добр. земли 32 четьи, да пер. 18 четьи </w:t>
      </w:r>
      <w:r>
        <w:rPr>
          <w:color w:val="000000"/>
        </w:rPr>
        <w:t xml:space="preserve">въ </w:t>
      </w:r>
      <w:r>
        <w:t xml:space="preserve">полѣ, а въ дву потомужъ, сѣна 40 коп. Дер. </w:t>
      </w:r>
      <w:r>
        <w:rPr>
          <w:i/>
          <w:iCs/>
        </w:rPr>
        <w:t>Кучи Могилицы</w:t>
      </w:r>
      <w:r>
        <w:t xml:space="preserve"> на рчк. на </w:t>
      </w:r>
      <w:r>
        <w:rPr>
          <w:i/>
          <w:iCs/>
        </w:rPr>
        <w:t xml:space="preserve">Мдлогощѣ: </w:t>
      </w:r>
      <w:r>
        <w:t xml:space="preserve">пашни паханые сер. земли 15 четьи, да пер. 46 четьи съ осм. въ полѣ, а въ дву иотомужъ, сѣна 20 коп. Пуст. </w:t>
      </w:r>
      <w:r>
        <w:rPr>
          <w:i/>
          <w:iCs/>
        </w:rPr>
        <w:t>Завражыі:</w:t>
      </w:r>
      <w:r>
        <w:t xml:space="preserve"> пашни пер. сер. земли 25 четьи въ полѣ, а въ дву потомужъ, сѣна 10 коп., лѣсу пашенного 6 дес. Пуст. </w:t>
      </w:r>
      <w:r>
        <w:rPr>
          <w:i/>
          <w:iCs/>
        </w:rPr>
        <w:t>Воронцово:</w:t>
      </w:r>
      <w:r>
        <w:t xml:space="preserve"> пашни пер. сер. земли 25 четыі въ полѣ, а въ дву пото</w:t>
      </w:r>
      <w:r>
        <w:softHyphen/>
        <w:t xml:space="preserve">мужъ, сѣна </w:t>
      </w:r>
      <w:r>
        <w:rPr>
          <w:color w:val="4D4537"/>
        </w:rPr>
        <w:t xml:space="preserve">20 </w:t>
      </w:r>
      <w:r>
        <w:t xml:space="preserve">коп., лѣсу пашенного 4 дес. Дер. </w:t>
      </w:r>
      <w:r>
        <w:rPr>
          <w:i/>
          <w:iCs/>
        </w:rPr>
        <w:t>Демидово</w:t>
      </w:r>
      <w:r>
        <w:t xml:space="preserve"> на рчк. на </w:t>
      </w:r>
      <w:r>
        <w:rPr>
          <w:i/>
          <w:iCs/>
        </w:rPr>
        <w:t>Мологощѣ,</w:t>
      </w:r>
      <w:r>
        <w:t xml:space="preserve"> а въ приправочныхъ книгахъ та дер. не написана: пашни па</w:t>
      </w:r>
      <w:r>
        <w:softHyphen/>
        <w:t xml:space="preserve">ханые сер. земли 9 четыі безъ третника, да пер. 5 четки въ полѣ, а въ дву потомужъ, сѣна </w:t>
      </w:r>
      <w:r>
        <w:rPr>
          <w:color w:val="4D4537"/>
        </w:rPr>
        <w:t xml:space="preserve">15 </w:t>
      </w:r>
      <w:r>
        <w:t xml:space="preserve">коп., лѣсу пашенного десятина. Дер. </w:t>
      </w:r>
      <w:r>
        <w:rPr>
          <w:i/>
          <w:iCs/>
        </w:rPr>
        <w:t>Подберезье</w:t>
      </w:r>
      <w:r>
        <w:t xml:space="preserve"> на рчк. на </w:t>
      </w:r>
      <w:r>
        <w:rPr>
          <w:i/>
          <w:iCs/>
        </w:rPr>
        <w:t>Мологощѣ:</w:t>
      </w:r>
      <w:r>
        <w:t xml:space="preserve"> пашни паханые сер. земли </w:t>
      </w:r>
      <w:r>
        <w:rPr>
          <w:color w:val="4D4537"/>
        </w:rPr>
        <w:t xml:space="preserve">4 </w:t>
      </w:r>
      <w:r>
        <w:t xml:space="preserve">четыі, да пер. 46 четыі въ полѣ, а въ дву потомужъ, сѣна 40 коп., лѣсу пашенного </w:t>
      </w:r>
      <w:r>
        <w:rPr>
          <w:color w:val="4D4537"/>
        </w:rPr>
        <w:t xml:space="preserve">2 </w:t>
      </w:r>
      <w:r>
        <w:t xml:space="preserve">дес. Дер. </w:t>
      </w:r>
      <w:r>
        <w:rPr>
          <w:i/>
          <w:iCs/>
        </w:rPr>
        <w:t>Спиркова</w:t>
      </w:r>
      <w:r>
        <w:t xml:space="preserve"> на рчк. па </w:t>
      </w:r>
      <w:r>
        <w:rPr>
          <w:i/>
          <w:iCs/>
        </w:rPr>
        <w:t>Мологощѣ:</w:t>
      </w:r>
      <w:r>
        <w:t xml:space="preserve"> пашни паханые добр. земли 6 четьи, да пер. </w:t>
      </w:r>
      <w:r>
        <w:rPr>
          <w:color w:val="4D4537"/>
        </w:rPr>
        <w:t xml:space="preserve">14 </w:t>
      </w:r>
      <w:r>
        <w:t xml:space="preserve">четыі въ полѣ, а въ дву иотомужъ, сѣна 20 коп., лѣсу пашенного 2 дес. Пуст. </w:t>
      </w:r>
      <w:r>
        <w:rPr>
          <w:i/>
          <w:iCs/>
        </w:rPr>
        <w:t>Ильино:</w:t>
      </w:r>
      <w:r>
        <w:t xml:space="preserve"> пашнп пер. сер. земли 37 четки съ осм. въ полѣ, а въ дву потомужъ, сѣна </w:t>
      </w:r>
      <w:r>
        <w:rPr>
          <w:color w:val="4D4537"/>
        </w:rPr>
        <w:t xml:space="preserve">20 </w:t>
      </w:r>
      <w:r>
        <w:t xml:space="preserve">коп., лѣсу пашенного 3 дес. Пуст. </w:t>
      </w:r>
      <w:r>
        <w:rPr>
          <w:i/>
          <w:iCs/>
        </w:rPr>
        <w:t xml:space="preserve">Ортемово: </w:t>
      </w:r>
      <w:r>
        <w:t xml:space="preserve">пашнп пер. сер. земли </w:t>
      </w:r>
      <w:r>
        <w:rPr>
          <w:color w:val="4D4537"/>
        </w:rPr>
        <w:t xml:space="preserve">56 </w:t>
      </w:r>
      <w:r>
        <w:t xml:space="preserve">четки съ полуосм. въ полѣ, а въ дву потомужъ, сѣна 30 коп., лѣсу пашенного 5 дес. Пуст. </w:t>
      </w:r>
      <w:r>
        <w:rPr>
          <w:i/>
          <w:iCs/>
        </w:rPr>
        <w:t>Левушино:</w:t>
      </w:r>
      <w:r>
        <w:t xml:space="preserve"> пашни пер. добр. земли 20 четки въ полѣ, а въ дву потомужъ, сѣна 20 коп. Дер. </w:t>
      </w:r>
      <w:r>
        <w:rPr>
          <w:i/>
          <w:iCs/>
        </w:rPr>
        <w:t xml:space="preserve">Пзбища, </w:t>
      </w:r>
      <w:r>
        <w:t xml:space="preserve">да къ той же дер. припущено въ пашню пуст. </w:t>
      </w:r>
      <w:r>
        <w:rPr>
          <w:i/>
          <w:iCs/>
        </w:rPr>
        <w:t xml:space="preserve">Избгѵще </w:t>
      </w:r>
      <w:r>
        <w:rPr>
          <w:i/>
          <w:iCs/>
          <w:color w:val="4D4537"/>
        </w:rPr>
        <w:t>Малая:</w:t>
      </w:r>
      <w:r>
        <w:rPr>
          <w:color w:val="4D4537"/>
        </w:rPr>
        <w:t xml:space="preserve"> </w:t>
      </w:r>
      <w:r>
        <w:t>пашни па</w:t>
      </w:r>
      <w:r>
        <w:softHyphen/>
        <w:t xml:space="preserve">ханые сер. земли 8 четки да пер. 37 четки въ полѣ, а въ дву потомужъ, сѣна 40 коп. Дер. </w:t>
      </w:r>
      <w:r>
        <w:rPr>
          <w:i/>
          <w:iCs/>
        </w:rPr>
        <w:t>Бурдакова:</w:t>
      </w:r>
      <w:r>
        <w:t xml:space="preserve"> пашни паханые сер. земли 15 четыі, да пер. 11 четки съ полуосм. въ полѣ, а въ дву потомужъ, сѣна </w:t>
      </w:r>
      <w:r>
        <w:rPr>
          <w:color w:val="4D4537"/>
        </w:rPr>
        <w:t xml:space="preserve">20 </w:t>
      </w:r>
      <w:r>
        <w:t>коп., лѣсу па</w:t>
      </w:r>
      <w:r>
        <w:softHyphen/>
        <w:t xml:space="preserve">шенного </w:t>
      </w:r>
      <w:r>
        <w:rPr>
          <w:color w:val="4D4537"/>
        </w:rPr>
        <w:t xml:space="preserve">5 </w:t>
      </w:r>
      <w:r>
        <w:t xml:space="preserve">дес. Пуст. </w:t>
      </w:r>
      <w:r>
        <w:rPr>
          <w:i/>
          <w:iCs/>
        </w:rPr>
        <w:t>Ѳедосово:</w:t>
      </w:r>
      <w:r>
        <w:t xml:space="preserve">пашни пер. сер. земли </w:t>
      </w:r>
      <w:r>
        <w:rPr>
          <w:color w:val="4D4537"/>
        </w:rPr>
        <w:t xml:space="preserve">56 </w:t>
      </w:r>
      <w:r>
        <w:t xml:space="preserve">чотки съ полуосм. въ полѣ, а въ дву нотомужъ, сѣна </w:t>
      </w:r>
      <w:r>
        <w:rPr>
          <w:color w:val="4D4537"/>
        </w:rPr>
        <w:t xml:space="preserve">10 </w:t>
      </w:r>
      <w:r>
        <w:t xml:space="preserve">коп., лѣсу пашенного 7 дес. </w:t>
      </w:r>
      <w:r>
        <w:rPr>
          <w:color w:val="4D4537"/>
        </w:rPr>
        <w:t xml:space="preserve">Пуст. </w:t>
      </w:r>
      <w:r>
        <w:rPr>
          <w:i/>
          <w:iCs/>
        </w:rPr>
        <w:t>Кузнецово:</w:t>
      </w:r>
      <w:r>
        <w:t xml:space="preserve"> пашни пер. сер. земли 16 четки съ полуосм. въ полѣ, а въ дву потомужъ, лѣсу пашенного </w:t>
      </w:r>
      <w:r>
        <w:rPr>
          <w:color w:val="4D4537"/>
        </w:rPr>
        <w:t xml:space="preserve">12 </w:t>
      </w:r>
      <w:r>
        <w:t xml:space="preserve">дес. Пуст. </w:t>
      </w:r>
      <w:r>
        <w:rPr>
          <w:i/>
          <w:iCs/>
        </w:rPr>
        <w:t>Курово:</w:t>
      </w:r>
      <w:r>
        <w:t xml:space="preserve"> пашни пер. добр. зем</w:t>
      </w:r>
      <w:r>
        <w:softHyphen/>
        <w:t xml:space="preserve">ли 20 четки въ полѣ, а въ дву потомужъ, лѣсу пашенного 7 дес. </w:t>
      </w:r>
      <w:r>
        <w:rPr>
          <w:color w:val="4D4537"/>
        </w:rPr>
        <w:t xml:space="preserve">Пуст. </w:t>
      </w:r>
      <w:r>
        <w:rPr>
          <w:i/>
          <w:iCs/>
        </w:rPr>
        <w:t>Ѳенино:</w:t>
      </w:r>
      <w:r>
        <w:t xml:space="preserve"> пашни пер. сер. земли 25 четыі въ полѣ, а въ дву потомужъ, лѣсу пашенного 7 дес. Дер. </w:t>
      </w:r>
      <w:r>
        <w:rPr>
          <w:i/>
          <w:iCs/>
        </w:rPr>
        <w:t>Офремцово:</w:t>
      </w:r>
      <w:r>
        <w:t xml:space="preserve"> пашни паханые сер. земли </w:t>
      </w:r>
      <w:r>
        <w:rPr>
          <w:color w:val="4D4537"/>
        </w:rPr>
        <w:t xml:space="preserve">6 </w:t>
      </w:r>
      <w:r>
        <w:t xml:space="preserve">четки, </w:t>
      </w:r>
      <w:r>
        <w:rPr>
          <w:color w:val="4D4537"/>
        </w:rPr>
        <w:t xml:space="preserve">да </w:t>
      </w:r>
      <w:r>
        <w:t xml:space="preserve">пер. 19 четки въ полѣ, а въ дву потомужъ, сѣна </w:t>
      </w:r>
      <w:r>
        <w:rPr>
          <w:color w:val="4D4537"/>
        </w:rPr>
        <w:t xml:space="preserve">20 </w:t>
      </w:r>
      <w:r>
        <w:t xml:space="preserve">коп., лѣсу пашенного 3 дес. Пуст. </w:t>
      </w:r>
      <w:r>
        <w:rPr>
          <w:i/>
          <w:iCs/>
        </w:rPr>
        <w:t>Подсосенъе</w:t>
      </w:r>
      <w:r>
        <w:t xml:space="preserve"> па рчк. на </w:t>
      </w:r>
      <w:r>
        <w:rPr>
          <w:i/>
          <w:iCs/>
        </w:rPr>
        <w:t>Пстрецѣ:</w:t>
      </w:r>
      <w:r>
        <w:t xml:space="preserve"> пашни пер. добр. земли </w:t>
      </w:r>
      <w:r>
        <w:rPr>
          <w:color w:val="4D4537"/>
        </w:rPr>
        <w:t>20</w:t>
      </w:r>
    </w:p>
    <w:p w14:paraId="2BD1DFDE" w14:textId="77777777" w:rsidR="00DA7320" w:rsidRDefault="00B979CE">
      <w:pPr>
        <w:pStyle w:val="90"/>
        <w:tabs>
          <w:tab w:val="left" w:pos="5784"/>
        </w:tabs>
        <w:spacing w:after="0"/>
        <w:ind w:firstLine="680"/>
        <w:jc w:val="both"/>
        <w:rPr>
          <w:sz w:val="22"/>
          <w:szCs w:val="22"/>
        </w:rPr>
      </w:pPr>
      <w:r>
        <w:rPr>
          <w:b w:val="0"/>
          <w:bCs w:val="0"/>
        </w:rPr>
        <w:t>Ч. 1 отдѣл. 1.</w:t>
      </w:r>
      <w:r>
        <w:rPr>
          <w:b w:val="0"/>
          <w:bCs w:val="0"/>
        </w:rPr>
        <w:tab/>
        <w:t>7</w:t>
      </w:r>
      <w:r>
        <w:rPr>
          <w:b w:val="0"/>
          <w:bCs w:val="0"/>
        </w:rPr>
        <w:br w:type="page"/>
      </w:r>
      <w:r>
        <w:rPr>
          <w:rStyle w:val="110"/>
          <w:b w:val="0"/>
          <w:bCs w:val="0"/>
          <w:color w:val="000000"/>
        </w:rPr>
        <w:lastRenderedPageBreak/>
        <w:t xml:space="preserve">четыі въ полѣ, а въ дну потомужъ,сѣна но р. </w:t>
      </w:r>
      <w:r>
        <w:rPr>
          <w:rStyle w:val="110"/>
          <w:b w:val="0"/>
          <w:bCs w:val="0"/>
          <w:i/>
          <w:iCs/>
          <w:color w:val="000000"/>
        </w:rPr>
        <w:t>\м Истрѣ№</w:t>
      </w:r>
      <w:r>
        <w:rPr>
          <w:rStyle w:val="110"/>
          <w:b w:val="0"/>
          <w:bCs w:val="0"/>
          <w:color w:val="000000"/>
        </w:rPr>
        <w:t xml:space="preserve"> коп., лѣсу пашен</w:t>
      </w:r>
      <w:r>
        <w:rPr>
          <w:rStyle w:val="110"/>
          <w:b w:val="0"/>
          <w:bCs w:val="0"/>
          <w:color w:val="000000"/>
        </w:rPr>
        <w:softHyphen/>
        <w:t xml:space="preserve">ного 2 дес. Дер. </w:t>
      </w:r>
      <w:r>
        <w:rPr>
          <w:rStyle w:val="110"/>
          <w:b w:val="0"/>
          <w:bCs w:val="0"/>
          <w:i/>
          <w:iCs/>
          <w:color w:val="000000"/>
        </w:rPr>
        <w:t>Сычова</w:t>
      </w:r>
      <w:r>
        <w:rPr>
          <w:rStyle w:val="110"/>
          <w:b w:val="0"/>
          <w:bCs w:val="0"/>
          <w:color w:val="000000"/>
        </w:rPr>
        <w:t xml:space="preserve"> на рчк. на </w:t>
      </w:r>
      <w:r>
        <w:rPr>
          <w:rStyle w:val="110"/>
          <w:b w:val="0"/>
          <w:bCs w:val="0"/>
          <w:i/>
          <w:iCs/>
          <w:color w:val="000000"/>
        </w:rPr>
        <w:t>Истргщѣ:</w:t>
      </w:r>
      <w:r>
        <w:rPr>
          <w:rStyle w:val="110"/>
          <w:b w:val="0"/>
          <w:bCs w:val="0"/>
          <w:color w:val="000000"/>
        </w:rPr>
        <w:t xml:space="preserve"> пашни паханые добр. земли 6 четки, да пер. 14 четьи въ полѣ, а въ дву потомужъ, сѣна 100 коп.; да подъ тою жъ деревнею перевозъ. Пуст. </w:t>
      </w:r>
      <w:r>
        <w:rPr>
          <w:rStyle w:val="110"/>
          <w:b w:val="0"/>
          <w:bCs w:val="0"/>
          <w:i/>
          <w:iCs/>
          <w:color w:val="000000"/>
        </w:rPr>
        <w:t>Марково:</w:t>
      </w:r>
      <w:r>
        <w:rPr>
          <w:rStyle w:val="110"/>
          <w:b w:val="0"/>
          <w:bCs w:val="0"/>
          <w:color w:val="000000"/>
        </w:rPr>
        <w:t xml:space="preserve"> пашни пер. сер. земли 20 четьи въ полѣ, а въ дву потомужъ, сѣна 10 коп. Пуст. </w:t>
      </w:r>
      <w:r>
        <w:rPr>
          <w:rStyle w:val="110"/>
          <w:b w:val="0"/>
          <w:bCs w:val="0"/>
          <w:i/>
          <w:iCs/>
          <w:color w:val="000000"/>
        </w:rPr>
        <w:t>Зиновьева:</w:t>
      </w:r>
      <w:r>
        <w:rPr>
          <w:rStyle w:val="110"/>
          <w:b w:val="0"/>
          <w:bCs w:val="0"/>
          <w:color w:val="000000"/>
        </w:rPr>
        <w:t xml:space="preserve"> паш</w:t>
      </w:r>
      <w:r>
        <w:rPr>
          <w:rStyle w:val="110"/>
          <w:b w:val="0"/>
          <w:bCs w:val="0"/>
          <w:color w:val="000000"/>
        </w:rPr>
        <w:softHyphen/>
        <w:t xml:space="preserve">ни пер. сер. земли 50 четки въ полѣ, а въ дву потомужъ, сѣна 20 коп. Дер. </w:t>
      </w:r>
      <w:r>
        <w:rPr>
          <w:rStyle w:val="110"/>
          <w:b w:val="0"/>
          <w:bCs w:val="0"/>
          <w:i/>
          <w:iCs/>
          <w:color w:val="000000"/>
        </w:rPr>
        <w:t>Олешкгто</w:t>
      </w:r>
      <w:r>
        <w:rPr>
          <w:rStyle w:val="110"/>
          <w:b w:val="0"/>
          <w:bCs w:val="0"/>
          <w:color w:val="000000"/>
        </w:rPr>
        <w:t xml:space="preserve"> на рчк. на </w:t>
      </w:r>
      <w:r>
        <w:rPr>
          <w:rStyle w:val="110"/>
          <w:b w:val="0"/>
          <w:bCs w:val="0"/>
          <w:i/>
          <w:iCs/>
          <w:color w:val="000000"/>
        </w:rPr>
        <w:t>Истрѣ:</w:t>
      </w:r>
      <w:r>
        <w:rPr>
          <w:rStyle w:val="110"/>
          <w:b w:val="0"/>
          <w:bCs w:val="0"/>
          <w:color w:val="000000"/>
        </w:rPr>
        <w:t xml:space="preserve"> пашни паханые сер. земли 7 четьи, да пер. 10 четки съ третникомъ въ полѣ, пашни паханые добр. земли 13 четьи съ осм. въ полѣ, а въ дву потомужъ, сѣна 10 коп., лѣсу пашенного 2 дес. Пуст. </w:t>
      </w:r>
      <w:r>
        <w:rPr>
          <w:rStyle w:val="110"/>
          <w:b w:val="0"/>
          <w:bCs w:val="0"/>
          <w:i/>
          <w:iCs/>
          <w:color w:val="000000"/>
        </w:rPr>
        <w:t>Сгтягино:</w:t>
      </w:r>
      <w:r>
        <w:rPr>
          <w:rStyle w:val="110"/>
          <w:b w:val="0"/>
          <w:bCs w:val="0"/>
          <w:color w:val="000000"/>
        </w:rPr>
        <w:t xml:space="preserve"> пашни пер. сер. земли 62 четьи съ осм. въ полѣ, а въ дву потомужъ, сѣна 10 коп. Пуст. </w:t>
      </w:r>
      <w:r>
        <w:rPr>
          <w:rStyle w:val="110"/>
          <w:b w:val="0"/>
          <w:bCs w:val="0"/>
          <w:i/>
          <w:iCs/>
          <w:color w:val="000000"/>
        </w:rPr>
        <w:t>Чернова:</w:t>
      </w:r>
      <w:r>
        <w:rPr>
          <w:rStyle w:val="110"/>
          <w:b w:val="0"/>
          <w:bCs w:val="0"/>
          <w:color w:val="000000"/>
        </w:rPr>
        <w:t xml:space="preserve"> пашни пер. сер. земли 37 четьи съ осм. въ полѣ, а въ дву потомужъ, сѣна 30 коп. Дер. </w:t>
      </w:r>
      <w:r>
        <w:rPr>
          <w:rStyle w:val="110"/>
          <w:b w:val="0"/>
          <w:bCs w:val="0"/>
          <w:i/>
          <w:iCs/>
          <w:color w:val="000000"/>
        </w:rPr>
        <w:t>Макрушино</w:t>
      </w:r>
      <w:r>
        <w:rPr>
          <w:rStyle w:val="110"/>
          <w:b w:val="0"/>
          <w:bCs w:val="0"/>
          <w:color w:val="000000"/>
        </w:rPr>
        <w:t xml:space="preserve"> на рчк. па </w:t>
      </w:r>
      <w:r>
        <w:rPr>
          <w:rStyle w:val="110"/>
          <w:b w:val="0"/>
          <w:bCs w:val="0"/>
          <w:i/>
          <w:iCs/>
          <w:color w:val="000000"/>
        </w:rPr>
        <w:t>Песочнѣ:</w:t>
      </w:r>
      <w:r>
        <w:rPr>
          <w:rStyle w:val="110"/>
          <w:b w:val="0"/>
          <w:bCs w:val="0"/>
          <w:color w:val="000000"/>
        </w:rPr>
        <w:t xml:space="preserve"> пашни паханые добр. земли 10 четки, да пер. 25 четьи въ нолѣ, а въ дву потомужъ, сѣна 1.0 коп. Пуст., что была дер. </w:t>
      </w:r>
      <w:r>
        <w:rPr>
          <w:rStyle w:val="110"/>
          <w:b w:val="0"/>
          <w:bCs w:val="0"/>
          <w:i/>
          <w:iCs/>
          <w:color w:val="000000"/>
        </w:rPr>
        <w:t xml:space="preserve">Ликанова: </w:t>
      </w:r>
      <w:r>
        <w:rPr>
          <w:rStyle w:val="110"/>
          <w:b w:val="0"/>
          <w:bCs w:val="0"/>
          <w:color w:val="000000"/>
        </w:rPr>
        <w:t xml:space="preserve">пашни пер. добр. .земли 1 5 четки въ полѣ, а въ дву потомужъ, сѣна 20 коп. Пуст. </w:t>
      </w:r>
      <w:r>
        <w:rPr>
          <w:rStyle w:val="110"/>
          <w:b w:val="0"/>
          <w:bCs w:val="0"/>
          <w:i/>
          <w:iCs/>
          <w:color w:val="000000"/>
        </w:rPr>
        <w:t>Опоницыно:</w:t>
      </w:r>
      <w:r>
        <w:rPr>
          <w:rStyle w:val="110"/>
          <w:b w:val="0"/>
          <w:bCs w:val="0"/>
          <w:color w:val="000000"/>
        </w:rPr>
        <w:t xml:space="preserve"> пашни пер. сер. земли 31 четв. съ полуосм. въ полѣ, а въ дву потомужъ, сѣна 20 коп. Пуст. </w:t>
      </w:r>
      <w:r>
        <w:rPr>
          <w:rStyle w:val="110"/>
          <w:b w:val="0"/>
          <w:bCs w:val="0"/>
          <w:i/>
          <w:iCs/>
          <w:color w:val="000000"/>
        </w:rPr>
        <w:t>Котелниково:</w:t>
      </w:r>
      <w:r>
        <w:rPr>
          <w:rStyle w:val="110"/>
          <w:b w:val="0"/>
          <w:bCs w:val="0"/>
          <w:color w:val="000000"/>
        </w:rPr>
        <w:t xml:space="preserve"> пашпп пер. сер. земли 12 четьи съ осм. въ нолѣ, а въ дву потомужъ, сѣна 20 коп. Пуст. </w:t>
      </w:r>
      <w:r>
        <w:rPr>
          <w:rStyle w:val="110"/>
          <w:b w:val="0"/>
          <w:bCs w:val="0"/>
          <w:i/>
          <w:iCs/>
          <w:color w:val="000000"/>
        </w:rPr>
        <w:t>Купренново:</w:t>
      </w:r>
      <w:r>
        <w:rPr>
          <w:rStyle w:val="110"/>
          <w:b w:val="0"/>
          <w:bCs w:val="0"/>
          <w:color w:val="000000"/>
        </w:rPr>
        <w:t xml:space="preserve"> пашпп пер. сер. земли 25 четки въ полѣ, а въ дву по</w:t>
      </w:r>
      <w:r>
        <w:rPr>
          <w:rStyle w:val="110"/>
          <w:b w:val="0"/>
          <w:bCs w:val="0"/>
          <w:color w:val="000000"/>
        </w:rPr>
        <w:softHyphen/>
        <w:t xml:space="preserve">томужъ, сѣна 20 коп. Пуст. </w:t>
      </w:r>
      <w:r>
        <w:rPr>
          <w:rStyle w:val="110"/>
          <w:b w:val="0"/>
          <w:bCs w:val="0"/>
          <w:i/>
          <w:iCs/>
          <w:color w:val="000000"/>
        </w:rPr>
        <w:t>Уварово:</w:t>
      </w:r>
      <w:r>
        <w:rPr>
          <w:rStyle w:val="110"/>
          <w:b w:val="0"/>
          <w:bCs w:val="0"/>
          <w:color w:val="000000"/>
        </w:rPr>
        <w:t xml:space="preserve"> пашни пер. сер. земли 25 четыі въ полѣ, а въ дву потомужъ. Пуст. </w:t>
      </w:r>
      <w:r>
        <w:rPr>
          <w:rStyle w:val="110"/>
          <w:b w:val="0"/>
          <w:bCs w:val="0"/>
          <w:i/>
          <w:iCs/>
          <w:color w:val="000000"/>
        </w:rPr>
        <w:t>Гоманиносъ:</w:t>
      </w:r>
      <w:r>
        <w:rPr>
          <w:rStyle w:val="110"/>
          <w:b w:val="0"/>
          <w:bCs w:val="0"/>
          <w:color w:val="000000"/>
        </w:rPr>
        <w:t xml:space="preserve"> пашни пер. сер. земли 25 четки въ полѣ, а въ дву потомужъ, сѣна 10 коп. И всего за княземъ Семеномъ село, да 18 деревень живущихъ, да 31 пуст., а въ нихъ дв. помѣщиковъ, да дв. прпказщпковъ, да 2 дв. люцкихъ, да 60 дв. крестьянскихъ живущихъ, а людей въ нихъ 67 челов., да 15 дв. бобыл</w:t>
      </w:r>
      <w:r>
        <w:rPr>
          <w:rStyle w:val="110"/>
          <w:b w:val="0"/>
          <w:bCs w:val="0"/>
          <w:color w:val="000000"/>
        </w:rPr>
        <w:softHyphen/>
        <w:t>скихъ, а людей въ нихъ 16 челов., да 5 дв. крестьянскихъ пустыхъ; пашни паханые добр. земли 160 четьи съ третникомъ, да сер. земли пашпп паханые жъ 100 четьи безъ третпика, да пер. добр. земли 370 съ полутретникомъ, да сер. земли пер. 1045 четв. съ полутретнпкомъ, и обоего пашни паханые и пер. добр. земли и сер. 1681 четв. съ трет</w:t>
      </w:r>
      <w:r>
        <w:rPr>
          <w:rStyle w:val="110"/>
          <w:b w:val="0"/>
          <w:bCs w:val="0"/>
          <w:color w:val="000000"/>
        </w:rPr>
        <w:softHyphen/>
        <w:t xml:space="preserve">никомъ въ полѣ, а въ дву потомужъ, сѣна 1253 коп., лѣсу пашенного 75 дес. съ полудес. А сошного ппсма въ живущемъ четверть и полполчети и полполполчетыт сохи и съ тѣмъ, что за нимъ въ помѣстьѣ въ </w:t>
      </w:r>
      <w:r>
        <w:rPr>
          <w:rStyle w:val="110"/>
          <w:b w:val="0"/>
          <w:bCs w:val="0"/>
          <w:i/>
          <w:iCs/>
          <w:color w:val="000000"/>
        </w:rPr>
        <w:t xml:space="preserve">Горетовѣ </w:t>
      </w:r>
      <w:r>
        <w:rPr>
          <w:rStyle w:val="110"/>
          <w:b w:val="0"/>
          <w:bCs w:val="0"/>
          <w:color w:val="000000"/>
        </w:rPr>
        <w:t xml:space="preserve">стану; а въ пустѣ сошпого ппсма 2 сохи безъ получетьи, и не дошло въ сошное ппемо 2 четки. Да за князь Семеномъ же въ помѣстьѣ въ </w:t>
      </w:r>
      <w:r>
        <w:rPr>
          <w:rStyle w:val="110"/>
          <w:b w:val="0"/>
          <w:bCs w:val="0"/>
          <w:i/>
          <w:iCs/>
          <w:color w:val="000000"/>
        </w:rPr>
        <w:t>Горе</w:t>
      </w:r>
      <w:r>
        <w:rPr>
          <w:rStyle w:val="110"/>
          <w:b w:val="0"/>
          <w:bCs w:val="0"/>
          <w:i/>
          <w:iCs/>
          <w:color w:val="000000"/>
        </w:rPr>
        <w:softHyphen/>
        <w:t>товѣ</w:t>
      </w:r>
      <w:r>
        <w:rPr>
          <w:rStyle w:val="110"/>
          <w:b w:val="0"/>
          <w:bCs w:val="0"/>
          <w:color w:val="000000"/>
        </w:rPr>
        <w:t xml:space="preserve"> стану пашни и пер. 400 четки.</w:t>
      </w:r>
    </w:p>
    <w:p w14:paraId="2D860FCE" w14:textId="77777777" w:rsidR="00DA7320" w:rsidRDefault="00B979CE">
      <w:pPr>
        <w:pStyle w:val="111"/>
        <w:spacing w:line="259" w:lineRule="auto"/>
        <w:ind w:firstLine="320"/>
        <w:jc w:val="both"/>
        <w:sectPr w:rsidR="00DA7320">
          <w:headerReference w:type="even" r:id="rId122"/>
          <w:headerReference w:type="default" r:id="rId123"/>
          <w:footerReference w:type="even" r:id="rId124"/>
          <w:footerReference w:type="default" r:id="rId125"/>
          <w:footnotePr>
            <w:numFmt w:val="chicago"/>
          </w:footnotePr>
          <w:pgSz w:w="9023" w:h="14193"/>
          <w:pgMar w:top="945" w:right="309" w:bottom="772" w:left="296" w:header="0" w:footer="344" w:gutter="0"/>
          <w:cols w:space="720"/>
          <w:noEndnote/>
          <w:docGrid w:linePitch="360"/>
          <w15:footnoteColumns w:val="1"/>
        </w:sectPr>
      </w:pPr>
      <w:r>
        <w:rPr>
          <w:color w:val="000000"/>
        </w:rPr>
        <w:t>А четвертная пашня въ томъ во всемъ стану за всѣми помѣщики сер. земля паханая и пер. 1630 четки безъ иолтретнпка, и учинено добр. земли съ наддачею 1304 четьи безъ полтретника (</w:t>
      </w:r>
      <w:r>
        <w:rPr>
          <w:color w:val="000000"/>
        </w:rPr>
        <w:footnoteReference w:id="25"/>
      </w:r>
      <w:r>
        <w:rPr>
          <w:color w:val="000000"/>
        </w:rPr>
        <w:t>) въ полѣ, а въ дву потомужъ; за всѣми жъ помѣщики добр. земли безъ наддачи 536 четыі съ осм., и всего съ доброю землею 1840 четьи съ осм.</w:t>
      </w:r>
    </w:p>
    <w:p w14:paraId="0B19289B" w14:textId="77777777" w:rsidR="00DA7320" w:rsidRDefault="00B979CE">
      <w:pPr>
        <w:pStyle w:val="111"/>
        <w:ind w:firstLine="260"/>
        <w:jc w:val="both"/>
      </w:pPr>
      <w:r>
        <w:rPr>
          <w:color w:val="000000"/>
        </w:rPr>
        <w:lastRenderedPageBreak/>
        <w:t xml:space="preserve">Въ </w:t>
      </w:r>
      <w:r>
        <w:rPr>
          <w:i/>
          <w:iCs/>
          <w:color w:val="000000"/>
        </w:rPr>
        <w:t>Сурожскомъ</w:t>
      </w:r>
      <w:r>
        <w:rPr>
          <w:color w:val="000000"/>
        </w:rPr>
        <w:t xml:space="preserve"> же стану писаны вотчинные земли:</w:t>
      </w:r>
    </w:p>
    <w:p w14:paraId="5F3782D2" w14:textId="77777777" w:rsidR="00DA7320" w:rsidRDefault="00B979CE">
      <w:pPr>
        <w:pStyle w:val="111"/>
        <w:ind w:firstLine="260"/>
        <w:jc w:val="both"/>
      </w:pPr>
      <w:r>
        <w:rPr>
          <w:color w:val="000000"/>
        </w:rPr>
        <w:t xml:space="preserve">За Веригою Григорьевымъ сыномъ Бѣлского: полтрети селца </w:t>
      </w:r>
      <w:r>
        <w:rPr>
          <w:i/>
          <w:iCs/>
          <w:color w:val="000000"/>
        </w:rPr>
        <w:t xml:space="preserve">Юркина </w:t>
      </w:r>
      <w:r>
        <w:rPr>
          <w:color w:val="000000"/>
        </w:rPr>
        <w:t xml:space="preserve">на рчк. на </w:t>
      </w:r>
      <w:r>
        <w:rPr>
          <w:i/>
          <w:iCs/>
          <w:color w:val="000000"/>
        </w:rPr>
        <w:t>Истрицѣ,</w:t>
      </w:r>
      <w:r>
        <w:rPr>
          <w:color w:val="000000"/>
        </w:rPr>
        <w:t xml:space="preserve"> что было прежъ того за Иваномъ Петровымъ сыномъ Голохвастова, а въ неіі на Веригинъ жеребей пашни паханые сер. зем</w:t>
      </w:r>
      <w:r>
        <w:rPr>
          <w:color w:val="000000"/>
        </w:rPr>
        <w:softHyphen/>
        <w:t xml:space="preserve">лп 20 четьи, да пер. 1 четв. съ осм. въ полѣ, а въ дву потомужъ. Пуст. </w:t>
      </w:r>
      <w:r>
        <w:rPr>
          <w:i/>
          <w:iCs/>
          <w:color w:val="000000"/>
        </w:rPr>
        <w:t>Сѣделниково:</w:t>
      </w:r>
      <w:r>
        <w:rPr>
          <w:color w:val="000000"/>
        </w:rPr>
        <w:t xml:space="preserve"> пашни пер. сер. земли 40 четыі въ полѣ, а въ дву потомужъ. Дер. </w:t>
      </w:r>
      <w:r>
        <w:rPr>
          <w:i/>
          <w:iCs/>
          <w:color w:val="000000"/>
        </w:rPr>
        <w:t>Шишкина</w:t>
      </w:r>
      <w:r>
        <w:rPr>
          <w:color w:val="000000"/>
        </w:rPr>
        <w:t xml:space="preserve"> на рчк. на </w:t>
      </w:r>
      <w:r>
        <w:rPr>
          <w:i/>
          <w:iCs/>
          <w:color w:val="000000"/>
        </w:rPr>
        <w:t>Лстрецѣ:</w:t>
      </w:r>
      <w:r>
        <w:rPr>
          <w:color w:val="000000"/>
        </w:rPr>
        <w:t xml:space="preserve"> пашни паханые сер. землп 30 четьи, да пер. 72 четьи въ полѣ, а въ дву потомужъ, сѣна 50 коп. С. </w:t>
      </w:r>
      <w:r>
        <w:rPr>
          <w:i/>
          <w:iCs/>
          <w:color w:val="000000"/>
        </w:rPr>
        <w:t>Во</w:t>
      </w:r>
      <w:r>
        <w:rPr>
          <w:i/>
          <w:iCs/>
          <w:color w:val="000000"/>
          <w:u w:val="single"/>
        </w:rPr>
        <w:t>скр</w:t>
      </w:r>
      <w:r>
        <w:rPr>
          <w:i/>
          <w:iCs/>
          <w:color w:val="000000"/>
        </w:rPr>
        <w:t>есен</w:t>
      </w:r>
      <w:r>
        <w:rPr>
          <w:i/>
          <w:iCs/>
          <w:color w:val="000000"/>
        </w:rPr>
        <w:softHyphen/>
        <w:t>ское</w:t>
      </w:r>
      <w:r>
        <w:rPr>
          <w:color w:val="000000"/>
        </w:rPr>
        <w:t xml:space="preserve"> на рчк. на </w:t>
      </w:r>
      <w:r>
        <w:rPr>
          <w:i/>
          <w:iCs/>
          <w:color w:val="000000"/>
        </w:rPr>
        <w:t>Истргщѣ</w:t>
      </w:r>
      <w:r>
        <w:rPr>
          <w:color w:val="000000"/>
        </w:rPr>
        <w:t xml:space="preserve"> на </w:t>
      </w:r>
      <w:r>
        <w:rPr>
          <w:i/>
          <w:iCs/>
          <w:color w:val="000000"/>
        </w:rPr>
        <w:t>Малой,</w:t>
      </w:r>
      <w:r>
        <w:rPr>
          <w:color w:val="000000"/>
        </w:rPr>
        <w:t xml:space="preserve"> что было прежъ сего за Гавриломъ за Ивановымъ сыномъ Михайлова сына ТимОФѣева; а въ немъ церковь Воскресенье Христово, древяна; пашни паханые сер. земли 23 четьи, да пер. 36 четыі въ полѣ, а въ дву потомужъ, сѣна 20 коп., лѣсу пашенного 2 дес., да лѣсу жъ рощи 3 дес., да церковные пашни 5 четыі. Дер. </w:t>
      </w:r>
      <w:r>
        <w:rPr>
          <w:i/>
          <w:iCs/>
          <w:color w:val="000000"/>
        </w:rPr>
        <w:t>Грибова</w:t>
      </w:r>
      <w:r>
        <w:rPr>
          <w:color w:val="000000"/>
        </w:rPr>
        <w:t xml:space="preserve"> на рчк. </w:t>
      </w:r>
      <w:r>
        <w:rPr>
          <w:i/>
          <w:iCs/>
          <w:color w:val="000000"/>
        </w:rPr>
        <w:t>къИстрицп:</w:t>
      </w:r>
      <w:r>
        <w:rPr>
          <w:color w:val="000000"/>
        </w:rPr>
        <w:t xml:space="preserve"> пашни паханые сер. землп 10 четки, да пер. 13 четки въ полѣ, а въ дву потомужъ, сѣна 30 коп., лѣсу роіцп 2 дес. Дер. </w:t>
      </w:r>
      <w:r>
        <w:rPr>
          <w:i/>
          <w:iCs/>
          <w:color w:val="000000"/>
        </w:rPr>
        <w:t>Черной ручей</w:t>
      </w:r>
      <w:r>
        <w:rPr>
          <w:color w:val="000000"/>
        </w:rPr>
        <w:t xml:space="preserve"> на рчк. на </w:t>
      </w:r>
      <w:r>
        <w:rPr>
          <w:i/>
          <w:iCs/>
          <w:color w:val="000000"/>
        </w:rPr>
        <w:t>Петрѣ:</w:t>
      </w:r>
      <w:r>
        <w:rPr>
          <w:color w:val="000000"/>
        </w:rPr>
        <w:t xml:space="preserve"> пашни паханые сер. земли 11 четки въ полѣ, а въ дву по</w:t>
      </w:r>
      <w:r>
        <w:rPr>
          <w:color w:val="000000"/>
        </w:rPr>
        <w:softHyphen/>
        <w:t xml:space="preserve">томужъ, сѣна 10 коп. Дер. селцо </w:t>
      </w:r>
      <w:r>
        <w:rPr>
          <w:i/>
          <w:iCs/>
          <w:color w:val="000000"/>
        </w:rPr>
        <w:t>Кортуново</w:t>
      </w:r>
      <w:r>
        <w:rPr>
          <w:color w:val="000000"/>
        </w:rPr>
        <w:t xml:space="preserve"> па рчк. на </w:t>
      </w:r>
      <w:r>
        <w:rPr>
          <w:i/>
          <w:iCs/>
          <w:color w:val="000000"/>
        </w:rPr>
        <w:t>Мизіи:</w:t>
      </w:r>
      <w:r>
        <w:rPr>
          <w:color w:val="000000"/>
        </w:rPr>
        <w:t xml:space="preserve"> пашни паханые сер. земли 13 четки, да пер. 30 четки въ полѣ, а въ дву потомужъ, сѣна 20 коп., лѣсу поросшіку 2 дес. Да за Веригою жъ по купчей 88 году, что было прежъ того въ вотчинѣ Овдотыі Степановы дочери Кали тина: пуст., что было слц., </w:t>
      </w:r>
      <w:r>
        <w:rPr>
          <w:i/>
          <w:iCs/>
          <w:color w:val="000000"/>
        </w:rPr>
        <w:t>Есиплева:</w:t>
      </w:r>
      <w:r>
        <w:rPr>
          <w:color w:val="000000"/>
        </w:rPr>
        <w:t xml:space="preserve"> пашни пер. сер. земли 36 четки въ полѣ, а въ дву потомужъ. Пуст. , что было слц., </w:t>
      </w:r>
      <w:r>
        <w:rPr>
          <w:i/>
          <w:iCs/>
          <w:color w:val="000000"/>
        </w:rPr>
        <w:t>Евсюкова:</w:t>
      </w:r>
      <w:r>
        <w:rPr>
          <w:color w:val="000000"/>
        </w:rPr>
        <w:t xml:space="preserve"> пашни пер. сер. земли </w:t>
      </w:r>
      <w:r>
        <w:rPr>
          <w:color w:val="4D4537"/>
        </w:rPr>
        <w:t xml:space="preserve">33 </w:t>
      </w:r>
      <w:r>
        <w:rPr>
          <w:color w:val="000000"/>
        </w:rPr>
        <w:t xml:space="preserve">четки въ полѣ, а въ дву потомужъ, сѣна 30 коп. Да за Веригою жъ за Григорьевымъ сыномъ Бѣлсжимъ по купчей, что было прежъ того за Иваномъ да за Михайломъ за Ѳедоровыми дѣтмпЧуба рова: с. </w:t>
      </w:r>
      <w:r>
        <w:rPr>
          <w:i/>
          <w:iCs/>
          <w:color w:val="000000"/>
        </w:rPr>
        <w:t xml:space="preserve">Терентьево, </w:t>
      </w:r>
      <w:r>
        <w:rPr>
          <w:color w:val="000000"/>
        </w:rPr>
        <w:t xml:space="preserve">а въ немъ церковь Никола чюдотворецъ, безъ пѣнья; пашни паханые сер. земли 10 четки, да пер. 13 четки въ полѣ, а. въ дву потомужъ, сѣна 20 коп., лѣсу пашенного 3 дес., да церковные земли 13 четки въ полѣ, а въ дву потомужъ. Дер. </w:t>
      </w:r>
      <w:r>
        <w:rPr>
          <w:i/>
          <w:iCs/>
          <w:color w:val="000000"/>
        </w:rPr>
        <w:t>Одинищево:</w:t>
      </w:r>
      <w:r>
        <w:rPr>
          <w:color w:val="000000"/>
        </w:rPr>
        <w:t xml:space="preserve"> пашни паханые сер. земли 6 четки, да пер. 6 четки въ полѣ, а въ дву потомужъ, сѣна 40 коп., лѣсу дровяного 10 дес. И всего за Веригою 2 села, да полтрети села, да 3 дер. живущихъ, да 3 пуст.; пашни паханые сер. земли 123 четки, да пер. сер. жъ земли 334 четки съ осм. въ полѣ, а въ дву потомужъ, сѣна 170 коп., лѣсу пашенного 9 дес., да непашенного 13 дес. А сошного писма въ живущемъ полчетьи сохи, а въ пустѣ треть сохи, и не дошло въ сошное ппемо пашни пер. 6 четки съ осм.</w:t>
      </w:r>
    </w:p>
    <w:p w14:paraId="6FA29B30" w14:textId="77777777" w:rsidR="00DA7320" w:rsidRDefault="00B979CE">
      <w:pPr>
        <w:pStyle w:val="111"/>
        <w:ind w:firstLine="360"/>
        <w:jc w:val="both"/>
      </w:pPr>
      <w:r>
        <w:rPr>
          <w:color w:val="000000"/>
        </w:rPr>
        <w:t>За Богданомъ за Васильевымъ сыномъ Внукова старая отца его вот</w:t>
      </w:r>
      <w:r>
        <w:rPr>
          <w:color w:val="000000"/>
        </w:rPr>
        <w:softHyphen/>
        <w:t xml:space="preserve">чина: слц. </w:t>
      </w:r>
      <w:r>
        <w:rPr>
          <w:i/>
          <w:iCs/>
          <w:color w:val="000000"/>
        </w:rPr>
        <w:t>Сорокина</w:t>
      </w:r>
      <w:r>
        <w:rPr>
          <w:color w:val="000000"/>
        </w:rPr>
        <w:t xml:space="preserve"> на рчк. на </w:t>
      </w:r>
      <w:r>
        <w:rPr>
          <w:i/>
          <w:iCs/>
          <w:color w:val="000000"/>
        </w:rPr>
        <w:t>Сороченкѣ:</w:t>
      </w:r>
      <w:r>
        <w:rPr>
          <w:color w:val="000000"/>
        </w:rPr>
        <w:t xml:space="preserve"> пашни паханые сер. землп 10 четьи, да пер. 32 четки въ полѣ, а въ дву потомужъ, сѣна 30 коп., лѣсу пороснягу </w:t>
      </w:r>
      <w:r>
        <w:rPr>
          <w:color w:val="4D4537"/>
        </w:rPr>
        <w:t xml:space="preserve">8 </w:t>
      </w:r>
      <w:r>
        <w:rPr>
          <w:color w:val="000000"/>
        </w:rPr>
        <w:t xml:space="preserve">дес. Пуст., что была дер., </w:t>
      </w:r>
      <w:r>
        <w:rPr>
          <w:i/>
          <w:iCs/>
          <w:color w:val="000000"/>
        </w:rPr>
        <w:t>Островъ:</w:t>
      </w:r>
      <w:r>
        <w:rPr>
          <w:color w:val="000000"/>
        </w:rPr>
        <w:t xml:space="preserve"> пашни лѣсомъ по</w:t>
      </w:r>
      <w:r>
        <w:rPr>
          <w:color w:val="000000"/>
        </w:rPr>
        <w:softHyphen/>
        <w:t>росло сер. земли 13 четки въ полѣ, а въ дву потомужъ, сѣна 10 коп. II всего за Богданомъ въ вотчинѣ слц. живущее, да пустошь; пашни па</w:t>
      </w:r>
      <w:r>
        <w:rPr>
          <w:color w:val="000000"/>
        </w:rPr>
        <w:softHyphen/>
        <w:t xml:space="preserve">ханые сер. земли 10 четьи, да пер. 32 четки, да лѣсомъ поросло 13 </w:t>
      </w:r>
      <w:r>
        <w:rPr>
          <w:color w:val="4D4537"/>
        </w:rPr>
        <w:t>*</w:t>
      </w:r>
      <w:r>
        <w:rPr>
          <w:color w:val="4D4537"/>
        </w:rPr>
        <w:br w:type="page"/>
      </w:r>
      <w:r>
        <w:lastRenderedPageBreak/>
        <w:t>четьи, и обоего пашни паханые и пер. п лѣсомъ поросло 75 четьи въ по</w:t>
      </w:r>
      <w:r>
        <w:softHyphen/>
        <w:t>лѣ, а въ дву нотомужъ, сѣпа 40 коп., лѣсу пороснягу 8 дес. А сошного писма въ живущемъ и въ пустѣ полполнолтрети и полполполчетьи сохи, и перешло за сошнымъ писмомъ пашнп 2 четьп.</w:t>
      </w:r>
    </w:p>
    <w:p w14:paraId="4C2865AA" w14:textId="77777777" w:rsidR="00DA7320" w:rsidRDefault="00B979CE">
      <w:pPr>
        <w:pStyle w:val="111"/>
        <w:spacing w:line="259" w:lineRule="auto"/>
        <w:ind w:firstLine="300"/>
        <w:jc w:val="both"/>
      </w:pPr>
      <w:r>
        <w:t xml:space="preserve">За Ѳедоромъ да за Олексѣемъ за Ивановыми дѣтмп Голохвастова: с. </w:t>
      </w:r>
      <w:r>
        <w:rPr>
          <w:i/>
          <w:iCs/>
        </w:rPr>
        <w:t>Татищева</w:t>
      </w:r>
      <w:r>
        <w:t xml:space="preserve"> на рчк. на </w:t>
      </w:r>
      <w:r>
        <w:rPr>
          <w:i/>
          <w:iCs/>
        </w:rPr>
        <w:t>Истрѣ:</w:t>
      </w:r>
      <w:r>
        <w:t xml:space="preserve"> пашни паханые сер. землп 39 четьп, да пер. 30 четьи въ полѣ, а въ дву потомуже, сѣпа 40 коп., лѣсу рощи 5 дес. За ними жъ слц. </w:t>
      </w:r>
      <w:r>
        <w:rPr>
          <w:i/>
          <w:iCs/>
        </w:rPr>
        <w:t>Петровское</w:t>
      </w:r>
      <w:r>
        <w:t xml:space="preserve"> на рчк. па </w:t>
      </w:r>
      <w:r>
        <w:rPr>
          <w:i/>
          <w:iCs/>
        </w:rPr>
        <w:t>Петрѣ:</w:t>
      </w:r>
      <w:r>
        <w:t xml:space="preserve"> пашни паханые сер. земли 50 четьи, да пер. 116 четьи съ полуосм. въ полѣ, а въ дву потомужъ, сѣла 50 коп., лѣсу рощи десятина. Дер. </w:t>
      </w:r>
      <w:r>
        <w:rPr>
          <w:i/>
          <w:iCs/>
        </w:rPr>
        <w:t>Костина</w:t>
      </w:r>
      <w:r>
        <w:t xml:space="preserve"> на рчк. на </w:t>
      </w:r>
      <w:r>
        <w:rPr>
          <w:i/>
          <w:iCs/>
        </w:rPr>
        <w:t>Пстрицѣ:</w:t>
      </w:r>
      <w:r>
        <w:t xml:space="preserve"> пашнп паханые сер. земли 12 четьи въ полѣ, а въ дву потомужъ, сѣпа 20 коп. Дер. </w:t>
      </w:r>
      <w:r>
        <w:rPr>
          <w:i/>
          <w:iCs/>
        </w:rPr>
        <w:t>Пирогово</w:t>
      </w:r>
      <w:r>
        <w:t xml:space="preserve"> на рчк. на </w:t>
      </w:r>
      <w:r>
        <w:rPr>
          <w:i/>
          <w:iCs/>
        </w:rPr>
        <w:t>Истргіцѣ:</w:t>
      </w:r>
      <w:r>
        <w:t xml:space="preserve"> пашни паханые сер. земли 12 четьп, да пер. 4 четьи съ полуосм. въ полѣ, а въ.дву потомужъ, сѣна 10 коп., лѣсу дровяного 3 дес. Дер. </w:t>
      </w:r>
      <w:r>
        <w:rPr>
          <w:i/>
          <w:iCs/>
        </w:rPr>
        <w:t>Онлікіево,</w:t>
      </w:r>
      <w:r>
        <w:t xml:space="preserve"> пуста, на рчк. на </w:t>
      </w:r>
      <w:r>
        <w:rPr>
          <w:i/>
          <w:iCs/>
        </w:rPr>
        <w:t>Пстрицѣ:</w:t>
      </w:r>
      <w:r>
        <w:t xml:space="preserve"> пашнп паха</w:t>
      </w:r>
      <w:r>
        <w:softHyphen/>
        <w:t xml:space="preserve">ные сер. землп 5 четьп, да пер. 63 четьп въ полѣ, а въ дву потомужъ, сѣна 100 коп., лѣсу рощи десятина. Да за ними жъ погостъ на рчк. на </w:t>
      </w:r>
      <w:r>
        <w:rPr>
          <w:i/>
          <w:iCs/>
        </w:rPr>
        <w:t>Ист- рицѣ,</w:t>
      </w:r>
      <w:r>
        <w:t xml:space="preserve"> а на погостѣ церковь каменная Рожество Христово, да 2 придѣла, Петръ да Олексѣй, московскіе чю дотворцы; пашни паханые церков</w:t>
      </w:r>
      <w:r>
        <w:softHyphen/>
        <w:t>ные земли 14 четки, да пер. 23 четьи съ осм. въ полѣ, а въ дву пото</w:t>
      </w:r>
      <w:r>
        <w:softHyphen/>
        <w:t xml:space="preserve">мужъ, сѣпа 20 коп., лѣсу пашенного 4 дес. Дер. </w:t>
      </w:r>
      <w:r>
        <w:rPr>
          <w:i/>
          <w:iCs/>
        </w:rPr>
        <w:t>Опаііьина</w:t>
      </w:r>
      <w:r>
        <w:t xml:space="preserve"> на рчк. на </w:t>
      </w:r>
      <w:r>
        <w:rPr>
          <w:i/>
          <w:iCs/>
        </w:rPr>
        <w:t>Пстрицѣ:</w:t>
      </w:r>
      <w:r>
        <w:t xml:space="preserve"> пашни паханые сер. землп 20 четьи, да пер. 13 четки въ по</w:t>
      </w:r>
      <w:r>
        <w:softHyphen/>
        <w:t xml:space="preserve">лѣ, а въ дву потомужъ, сѣпа 30 коп. Дер. </w:t>
      </w:r>
      <w:r>
        <w:rPr>
          <w:i/>
          <w:iCs/>
        </w:rPr>
        <w:t>Бутцово</w:t>
      </w:r>
      <w:r>
        <w:t xml:space="preserve"> па рчк. на </w:t>
      </w:r>
      <w:r>
        <w:rPr>
          <w:i/>
          <w:iCs/>
        </w:rPr>
        <w:t xml:space="preserve">Пстрицѣ: </w:t>
      </w:r>
      <w:r>
        <w:t xml:space="preserve">пашни паханые сер. землп 12 четки, да пер. 19 четки съ полуосм. въ полѣ, а въ дву потомужъ, сѣла 30 коп., лѣсу рощи 10 дес. Дер. </w:t>
      </w:r>
      <w:r>
        <w:rPr>
          <w:i/>
          <w:iCs/>
        </w:rPr>
        <w:t>Сума</w:t>
      </w:r>
      <w:r>
        <w:rPr>
          <w:i/>
          <w:iCs/>
        </w:rPr>
        <w:softHyphen/>
        <w:t>рокова:</w:t>
      </w:r>
      <w:r>
        <w:t xml:space="preserve"> пашни паханые сер. землп 60 четки, да пер. 26 четьп съ иолуосм. въ нолѣ, а въ.дву потомужъ, сѣна 20 коп., лѣсу дровяного 3 дес. Пуст. </w:t>
      </w:r>
      <w:r>
        <w:rPr>
          <w:i/>
          <w:iCs/>
        </w:rPr>
        <w:t>Истомило:</w:t>
      </w:r>
      <w:r>
        <w:t xml:space="preserve"> пашнп пер. сер. землп 35 четьп въ полѣ, а въ дву потомужъ, сѣпа 40 коп., лѣсу пашенного 5 дес. Дер. </w:t>
      </w:r>
      <w:r>
        <w:rPr>
          <w:i/>
          <w:iCs/>
        </w:rPr>
        <w:t>Дмитроково,</w:t>
      </w:r>
      <w:r>
        <w:t xml:space="preserve"> па рчк. па </w:t>
      </w:r>
      <w:r>
        <w:rPr>
          <w:i/>
          <w:iCs/>
        </w:rPr>
        <w:t>Мо- лодилиѣ:</w:t>
      </w:r>
      <w:r>
        <w:t xml:space="preserve"> пашни паханые 26 четьи, да пер. 10 четьп въ полѣ, а третья поле въ </w:t>
      </w:r>
      <w:r>
        <w:rPr>
          <w:i/>
          <w:iCs/>
        </w:rPr>
        <w:t>Русломъ</w:t>
      </w:r>
      <w:r>
        <w:t xml:space="preserve"> уѣздѣ, сѣна 15 коп., лѣсу дровяного 3 дес. И всего за Ѳедоромъ да за Олексѣемъза Голохвастовыми погостъ, да 2 села, да 6 дер. живущихъ, да дер. пуста, да пустошь; пашни паханые сер. земли 250 четьи, да пер. 344 четьп, сѣна 375 коп., лѣсу пашенного 16 дес. да лѣсужъ рощи 13 дес. А сошного писма въ живущемъ четь сохи, а въ пустѣ сошного писма треть сохи, и пе дошло въ сошное писмо нашли пер. 6 четки безъ третника.</w:t>
      </w:r>
    </w:p>
    <w:p w14:paraId="44D113E2" w14:textId="77777777" w:rsidR="00DA7320" w:rsidRDefault="00B979CE">
      <w:pPr>
        <w:pStyle w:val="111"/>
        <w:spacing w:line="259" w:lineRule="auto"/>
        <w:ind w:firstLine="300"/>
        <w:jc w:val="both"/>
      </w:pPr>
      <w:r>
        <w:t xml:space="preserve">За ОстаФьемъ за Михайловымъ сыномъ Пушкина, вотчины за нимъ по купчей: слц. </w:t>
      </w:r>
      <w:r>
        <w:rPr>
          <w:i/>
          <w:iCs/>
        </w:rPr>
        <w:t>Дубровское:</w:t>
      </w:r>
      <w:r>
        <w:t xml:space="preserve"> пашни паханые сер. земли 50 четки да пер. 40 четки въ полѣ, а въ дву потомужъ, сѣна 200 кои., лѣсу дровяного 8 дес. Дер. </w:t>
      </w:r>
      <w:r>
        <w:rPr>
          <w:i/>
          <w:iCs/>
        </w:rPr>
        <w:t>Бар</w:t>
      </w:r>
      <w:r>
        <w:rPr>
          <w:i/>
          <w:iCs/>
        </w:rPr>
        <w:softHyphen/>
        <w:t>су нова:</w:t>
      </w:r>
      <w:r>
        <w:t xml:space="preserve"> пашни паханые сер. земли 12 четьи, да пер. 13 четьп въ полѣ, а въ дву потомужъ, сѣпа 10 кои., лѣсу дровяного 10 дес. Дер. </w:t>
      </w:r>
      <w:r>
        <w:rPr>
          <w:i/>
          <w:iCs/>
        </w:rPr>
        <w:t xml:space="preserve">Улитииъ починокъ: </w:t>
      </w:r>
      <w:r>
        <w:t xml:space="preserve">пашни паханые сер. землп 15 четьп да пер. 16 четки съ полуосм. въ полѣ, а въ дву потомужъ, сѣна 10 коп., лѣсу пашенного болота 5 дес. Дер. </w:t>
      </w:r>
      <w:r>
        <w:rPr>
          <w:i/>
          <w:iCs/>
        </w:rPr>
        <w:t>Соснягъ:</w:t>
      </w:r>
      <w:r>
        <w:rPr>
          <w:i/>
          <w:iCs/>
        </w:rPr>
        <w:br w:type="page"/>
      </w:r>
      <w:r>
        <w:lastRenderedPageBreak/>
        <w:t xml:space="preserve">пашни паханые сер. земли (5 четьи да пер. 6 четьп съ осм. въ полѣ, а въ дву потомужъ, сѣна 10 коп., лѣсу дровяного 5 дес. Дер. </w:t>
      </w:r>
      <w:r>
        <w:rPr>
          <w:i/>
          <w:iCs/>
        </w:rPr>
        <w:t>Подоръ:</w:t>
      </w:r>
      <w:r>
        <w:t xml:space="preserve"> пашни паханые сер. земли 17 четьи </w:t>
      </w:r>
      <w:r>
        <w:rPr>
          <w:color w:val="000000"/>
        </w:rPr>
        <w:t xml:space="preserve">да </w:t>
      </w:r>
      <w:r>
        <w:t xml:space="preserve">пер. 14 четьи въ полѣ, а въ дву потомужъ, сѣна 10 коп., лѣсу дровяного десятина. Дер. </w:t>
      </w:r>
      <w:r>
        <w:rPr>
          <w:i/>
          <w:iCs/>
        </w:rPr>
        <w:t>Городище:</w:t>
      </w:r>
      <w:r>
        <w:t xml:space="preserve"> пашни паханые сер. земли 4 четьп да пер. 9 четьи съ осм. въ полѣ, а въ дву потомужъ, сѣна 15 коп., лѣсу дровяного 5 дес. Пуст., что была дер. </w:t>
      </w:r>
      <w:r>
        <w:rPr>
          <w:i/>
          <w:iCs/>
        </w:rPr>
        <w:t>Улитино:</w:t>
      </w:r>
      <w:r>
        <w:t xml:space="preserve"> пашни лѣсомъ </w:t>
      </w:r>
      <w:r>
        <w:rPr>
          <w:color w:val="000000"/>
        </w:rPr>
        <w:t xml:space="preserve">поросло </w:t>
      </w:r>
      <w:r>
        <w:t xml:space="preserve">сер. земли 46 </w:t>
      </w:r>
      <w:r>
        <w:rPr>
          <w:color w:val="000000"/>
        </w:rPr>
        <w:t xml:space="preserve">четьи </w:t>
      </w:r>
      <w:r>
        <w:t xml:space="preserve">въ полѣ, а </w:t>
      </w:r>
      <w:r>
        <w:rPr>
          <w:color w:val="000000"/>
        </w:rPr>
        <w:t xml:space="preserve">въ </w:t>
      </w:r>
      <w:r>
        <w:t xml:space="preserve">дву потомужъ. И всего за ОстаФьемъ Пушкинымъ слц., да 5 дер. живущихъ, да пустошь; пашни паханые сер. земли 104 четьп, да пер. 99 четьп съ осм., да лѣсомъ поросло 46 четьи въ полѣ, а </w:t>
      </w:r>
      <w:r>
        <w:rPr>
          <w:color w:val="000000"/>
        </w:rPr>
        <w:t xml:space="preserve">въ </w:t>
      </w:r>
      <w:r>
        <w:t>дву потомужъ, сѣна 255 коп., лѣсу дровяно</w:t>
      </w:r>
      <w:r>
        <w:softHyphen/>
        <w:t xml:space="preserve">го 54 дес. А сошного писма въ живущемъ полполчетьи и полполполтрети сохи, а </w:t>
      </w:r>
      <w:r>
        <w:rPr>
          <w:color w:val="000000"/>
        </w:rPr>
        <w:t xml:space="preserve">въ </w:t>
      </w:r>
      <w:r>
        <w:t>пустѣ полполтрети и полполчетьи сохи; перешло за сошнымъ писмомъ 4 четки съ третникомъ.</w:t>
      </w:r>
    </w:p>
    <w:p w14:paraId="23F498E0" w14:textId="77777777" w:rsidR="00DA7320" w:rsidRDefault="00B979CE">
      <w:pPr>
        <w:pStyle w:val="111"/>
        <w:spacing w:line="259" w:lineRule="auto"/>
        <w:jc w:val="both"/>
      </w:pPr>
      <w:r>
        <w:t xml:space="preserve">За Жданомъ, да за Ѳедоромъ да за Иваномъ за Иноземовы (§іс) дѣтми Жихорева купленая отца ихъ вотчина: погостъ на р. на </w:t>
      </w:r>
      <w:r>
        <w:rPr>
          <w:i/>
          <w:iCs/>
        </w:rPr>
        <w:t>Истрѣ,</w:t>
      </w:r>
      <w:r>
        <w:t>а на пого</w:t>
      </w:r>
      <w:r>
        <w:softHyphen/>
        <w:t>стѣ церковь св. мученики Фролъ и Лаверъ, древяна, клѣцкп; пашни паханые сер. земли 13 четьп безъ полуосм., да пер. 38 четьп въ полѣ, а въ дву пото</w:t>
      </w:r>
      <w:r>
        <w:softHyphen/>
        <w:t xml:space="preserve">мужъ, сѣна 100 коп., лѣсу дровяного 5 дес. Дер. </w:t>
      </w:r>
      <w:r>
        <w:rPr>
          <w:i/>
          <w:iCs/>
        </w:rPr>
        <w:t>Сеттское,</w:t>
      </w:r>
      <w:r>
        <w:t xml:space="preserve"> пуста: пашни пер. сер. земли 13 четки безъ полуосм. въ полѣ, а въ дву потомужъ,сѣна 50 коп. Дер. </w:t>
      </w:r>
      <w:r>
        <w:rPr>
          <w:i/>
          <w:iCs/>
        </w:rPr>
        <w:t>Остроганова,</w:t>
      </w:r>
      <w:r>
        <w:t xml:space="preserve"> пуста: пашни пер. 6 четки съ полуосм. въ полѣ,а въ дву потомужъ. Слц. </w:t>
      </w:r>
      <w:r>
        <w:rPr>
          <w:i/>
          <w:iCs/>
        </w:rPr>
        <w:t>Олександрово</w:t>
      </w:r>
      <w:r>
        <w:t xml:space="preserve"> па рчк. па </w:t>
      </w:r>
      <w:r>
        <w:rPr>
          <w:i/>
          <w:iCs/>
        </w:rPr>
        <w:t>Пстргщѣ:</w:t>
      </w:r>
      <w:r>
        <w:t xml:space="preserve"> пашни паханые сер. земли 15 четки да пер. 22 четьп въ полѣ, а въ дву потомужъ, сѣна 300 коп., лѣсу рощи 15 дес. Пуст. </w:t>
      </w:r>
      <w:r>
        <w:rPr>
          <w:i/>
          <w:iCs/>
        </w:rPr>
        <w:t>Хвостова,</w:t>
      </w:r>
      <w:r>
        <w:t xml:space="preserve"> а </w:t>
      </w:r>
      <w:r>
        <w:rPr>
          <w:i/>
          <w:iCs/>
        </w:rPr>
        <w:t>Холстово</w:t>
      </w:r>
      <w:r>
        <w:t xml:space="preserve"> тожъ: пашни лѣсомъ поросло сер. земли 12 четки съ осм. въ полѣ, а въ дву потомужъ, сѣна 10 коп. Пуст. </w:t>
      </w:r>
      <w:r>
        <w:rPr>
          <w:i/>
          <w:iCs/>
        </w:rPr>
        <w:t>Осиповки:</w:t>
      </w:r>
      <w:r>
        <w:t xml:space="preserve"> пашни лѣсомъ поросло сер. земли 12 четки съ осм. въ полѣ, а въ дву потомужъ. Слц. </w:t>
      </w:r>
      <w:r>
        <w:rPr>
          <w:i/>
          <w:iCs/>
        </w:rPr>
        <w:t>Кусаково,</w:t>
      </w:r>
      <w:r>
        <w:t xml:space="preserve"> пусто: пашни пер. сер. земли 12 четьи въ іюлѣ, а въ дву потомужъ, сѣна 300 кои., лѣсу рощи 3 дес. Дер. </w:t>
      </w:r>
      <w:r>
        <w:rPr>
          <w:i/>
          <w:iCs/>
        </w:rPr>
        <w:t>Козынка</w:t>
      </w:r>
      <w:r>
        <w:t xml:space="preserve"> па рчк. па </w:t>
      </w:r>
      <w:r>
        <w:rPr>
          <w:i/>
          <w:iCs/>
        </w:rPr>
        <w:t>Лукшенкть:</w:t>
      </w:r>
      <w:r>
        <w:t xml:space="preserve"> пашни паханые сер. земли 4 четьп, да пер. 14 четьи въ полѣ, а въ дву потомужъ, сѣна 200 коп., лѣсу дровяного 2 дес. Четверть пустоши </w:t>
      </w:r>
      <w:r>
        <w:rPr>
          <w:i/>
          <w:iCs/>
        </w:rPr>
        <w:t>Выгородки</w:t>
      </w:r>
      <w:r>
        <w:t xml:space="preserve"> па рчк. па </w:t>
      </w:r>
      <w:r>
        <w:rPr>
          <w:i/>
          <w:iCs/>
        </w:rPr>
        <w:t xml:space="preserve">Пстргщѣ: </w:t>
      </w:r>
      <w:r>
        <w:t xml:space="preserve">пашни пер. сер. земли 6 четки въ полѣ, а въ дву потомужъ, сѣна 20 коп. Пуст. </w:t>
      </w:r>
      <w:r>
        <w:rPr>
          <w:i/>
          <w:iCs/>
        </w:rPr>
        <w:t>Новинки:</w:t>
      </w:r>
      <w:r>
        <w:t xml:space="preserve"> пашни пер. сер. земли 12 четки съ осм. въ полѣ, а въ дву потомужъ, сѣна 15 коп. Пуст., что было слц. </w:t>
      </w:r>
      <w:r>
        <w:rPr>
          <w:i/>
          <w:iCs/>
        </w:rPr>
        <w:t>Демидово:</w:t>
      </w:r>
      <w:r>
        <w:t xml:space="preserve"> пашни пер. сер. земли 75 четьп въ полѣ, а въ дву потомужъ, сѣна 30 коп. II всего за Жданомъ съ братьею за Пноземовыми дѣтми Жихорева погостъ, да слц., да деревня живущая, да слц. да 2 дер. пусты, да 5 пустошей; пашни па</w:t>
      </w:r>
      <w:r>
        <w:softHyphen/>
        <w:t>ханые сер. земли 31 четв. съ полуосм. да пер. 223 четки съ осм. въ полѣ, а въ дву потомужъ, сѣна 1030 коп., лѣсу рощи 18 дес., да лѣсу жъ пашенного и дровяного 7 дес. А сошного ппсма въ живущемъ полполполчетьи сохи, а въ пустѣ сошного писма полчетьи и полполтрети сохи, и перешло за сошнымъ писмомъ пашни пер. 2 четьп съ полуосм.</w:t>
      </w:r>
    </w:p>
    <w:p w14:paraId="79997FB2" w14:textId="77777777" w:rsidR="00DA7320" w:rsidRDefault="00B979CE">
      <w:pPr>
        <w:pStyle w:val="111"/>
        <w:spacing w:line="259" w:lineRule="auto"/>
        <w:jc w:val="both"/>
        <w:sectPr w:rsidR="00DA7320">
          <w:headerReference w:type="even" r:id="rId126"/>
          <w:headerReference w:type="default" r:id="rId127"/>
          <w:footerReference w:type="even" r:id="rId128"/>
          <w:footerReference w:type="default" r:id="rId129"/>
          <w:headerReference w:type="first" r:id="rId130"/>
          <w:footerReference w:type="first" r:id="rId131"/>
          <w:footnotePr>
            <w:numFmt w:val="chicago"/>
          </w:footnotePr>
          <w:pgSz w:w="9023" w:h="14193"/>
          <w:pgMar w:top="945" w:right="309" w:bottom="772" w:left="296" w:header="0" w:footer="3" w:gutter="0"/>
          <w:cols w:space="720"/>
          <w:noEndnote/>
          <w:titlePg/>
          <w:docGrid w:linePitch="360"/>
          <w15:footnoteColumns w:val="1"/>
        </w:sectPr>
      </w:pPr>
      <w:r>
        <w:t xml:space="preserve">За Богданомъ за Игнатьевымъ сыномъ Култашева, вотчины за нимъ по даноіі, что дали за сестрою своею за Овдотьею Жданъ да Ѳедоръ да </w:t>
      </w:r>
    </w:p>
    <w:p w14:paraId="10C4C3F5" w14:textId="77777777" w:rsidR="00DA7320" w:rsidRDefault="00B979CE">
      <w:pPr>
        <w:pStyle w:val="111"/>
        <w:spacing w:line="259" w:lineRule="auto"/>
        <w:ind w:firstLine="0"/>
        <w:jc w:val="both"/>
      </w:pPr>
      <w:r>
        <w:lastRenderedPageBreak/>
        <w:t xml:space="preserve">Иванъ Назимовы (еіс) </w:t>
      </w:r>
      <w:r>
        <w:rPr>
          <w:color w:val="000000"/>
        </w:rPr>
        <w:t xml:space="preserve">дѣти </w:t>
      </w:r>
      <w:r>
        <w:t xml:space="preserve">Жихарева </w:t>
      </w:r>
      <w:r>
        <w:rPr>
          <w:color w:val="000000"/>
        </w:rPr>
        <w:t xml:space="preserve">въ </w:t>
      </w:r>
      <w:r>
        <w:t xml:space="preserve">89 </w:t>
      </w:r>
      <w:r>
        <w:rPr>
          <w:color w:val="000000"/>
        </w:rPr>
        <w:t xml:space="preserve">году: пуст., что было </w:t>
      </w:r>
      <w:r>
        <w:t xml:space="preserve">слц. </w:t>
      </w:r>
      <w:r>
        <w:rPr>
          <w:i/>
          <w:iCs/>
          <w:color w:val="000000"/>
        </w:rPr>
        <w:t>Маршемъ я ново:</w:t>
      </w:r>
      <w:r>
        <w:rPr>
          <w:color w:val="000000"/>
        </w:rPr>
        <w:t xml:space="preserve"> пашни пер. сер. землп 40 четьи въ полѣ, а въ дву пото</w:t>
      </w:r>
      <w:r>
        <w:rPr>
          <w:color w:val="000000"/>
        </w:rPr>
        <w:softHyphen/>
      </w:r>
      <w:r>
        <w:t xml:space="preserve">мужъ, </w:t>
      </w:r>
      <w:r>
        <w:rPr>
          <w:color w:val="000000"/>
        </w:rPr>
        <w:t xml:space="preserve">сѣна 50 коп., лѣсу рощи 5 дес. Дер. </w:t>
      </w:r>
      <w:r>
        <w:rPr>
          <w:i/>
          <w:iCs/>
          <w:color w:val="000000"/>
        </w:rPr>
        <w:t>Рѣпника,</w:t>
      </w:r>
      <w:r>
        <w:rPr>
          <w:color w:val="000000"/>
        </w:rPr>
        <w:t xml:space="preserve"> пуста: пашни пер. сер. </w:t>
      </w:r>
      <w:r>
        <w:t xml:space="preserve">земли 25 </w:t>
      </w:r>
      <w:r>
        <w:rPr>
          <w:color w:val="000000"/>
        </w:rPr>
        <w:t xml:space="preserve">четьи въ полѣ, а въ дву потомужъ, сѣна </w:t>
      </w:r>
      <w:r>
        <w:t xml:space="preserve">20 </w:t>
      </w:r>
      <w:r>
        <w:rPr>
          <w:color w:val="000000"/>
        </w:rPr>
        <w:t xml:space="preserve">кои. </w:t>
      </w:r>
      <w:r>
        <w:t xml:space="preserve">И </w:t>
      </w:r>
      <w:r>
        <w:rPr>
          <w:color w:val="000000"/>
        </w:rPr>
        <w:t xml:space="preserve">всего за Богданомъ въ вотчинѣ слц. да деревня пусты; пашни пер. сер. земли </w:t>
      </w:r>
      <w:r>
        <w:t xml:space="preserve">65 </w:t>
      </w:r>
      <w:r>
        <w:rPr>
          <w:color w:val="000000"/>
        </w:rPr>
        <w:t xml:space="preserve">четьи въ полѣ, а въ дву потомужъ, сѣна 70 коп. Сошного ппсма въ пустѣ полполчетьп сохи, и перешло за сошнымъ писмомъ пашни пер. </w:t>
      </w:r>
      <w:r>
        <w:t xml:space="preserve">2 </w:t>
      </w:r>
      <w:r>
        <w:rPr>
          <w:color w:val="000000"/>
        </w:rPr>
        <w:t>четьи.</w:t>
      </w:r>
    </w:p>
    <w:p w14:paraId="679E3DE2" w14:textId="77777777" w:rsidR="00DA7320" w:rsidRDefault="00B979CE">
      <w:pPr>
        <w:pStyle w:val="111"/>
        <w:spacing w:line="259" w:lineRule="auto"/>
        <w:ind w:firstLine="300"/>
        <w:jc w:val="both"/>
      </w:pPr>
      <w:r>
        <w:t xml:space="preserve">За </w:t>
      </w:r>
      <w:r>
        <w:rPr>
          <w:color w:val="000000"/>
        </w:rPr>
        <w:t xml:space="preserve">конюхомъ за Оѳонасьемъ за Петровымъ сыномъ Грачева половина слц. </w:t>
      </w:r>
      <w:r>
        <w:rPr>
          <w:i/>
          <w:iCs/>
          <w:color w:val="000000"/>
        </w:rPr>
        <w:t>Кострова</w:t>
      </w:r>
      <w:r>
        <w:rPr>
          <w:color w:val="000000"/>
        </w:rPr>
        <w:t xml:space="preserve"> на рчк. на </w:t>
      </w:r>
      <w:r>
        <w:rPr>
          <w:i/>
          <w:iCs/>
          <w:color w:val="000000"/>
        </w:rPr>
        <w:t>Нстрицѣ,</w:t>
      </w:r>
      <w:r>
        <w:rPr>
          <w:color w:val="000000"/>
        </w:rPr>
        <w:t xml:space="preserve"> по купчей, что было прежъ того за </w:t>
      </w:r>
      <w:r>
        <w:t xml:space="preserve">Ѳедоромъ </w:t>
      </w:r>
      <w:r>
        <w:rPr>
          <w:color w:val="000000"/>
        </w:rPr>
        <w:t>за Зиновьевымъ сыномъ Ябедпиа, да за его племянницею за Парасковьею за Ивановою дочерью Зиновьева сына Ябедпиа, да за Това</w:t>
      </w:r>
      <w:r>
        <w:rPr>
          <w:color w:val="000000"/>
        </w:rPr>
        <w:softHyphen/>
        <w:t xml:space="preserve">рищемъ за Васильевымъ сыномъ Грибанова, а въ немъ па его половину </w:t>
      </w:r>
      <w:r>
        <w:t xml:space="preserve">пашни </w:t>
      </w:r>
      <w:r>
        <w:rPr>
          <w:color w:val="000000"/>
        </w:rPr>
        <w:t xml:space="preserve">паханые сер. землп </w:t>
      </w:r>
      <w:r>
        <w:t xml:space="preserve">22 </w:t>
      </w:r>
      <w:r>
        <w:rPr>
          <w:color w:val="000000"/>
        </w:rPr>
        <w:t xml:space="preserve">четьи, да пер. пашни </w:t>
      </w:r>
      <w:r>
        <w:t xml:space="preserve">20 </w:t>
      </w:r>
      <w:r>
        <w:rPr>
          <w:color w:val="000000"/>
        </w:rPr>
        <w:t xml:space="preserve">четьи съ осм. въ полѣ, а въ дву потомужъ, сѣна 150 коп., лѣсу рощи </w:t>
      </w:r>
      <w:r>
        <w:t xml:space="preserve">5 </w:t>
      </w:r>
      <w:r>
        <w:rPr>
          <w:color w:val="000000"/>
        </w:rPr>
        <w:t xml:space="preserve">дес. </w:t>
      </w:r>
      <w:r>
        <w:t xml:space="preserve">Четверть </w:t>
      </w:r>
      <w:r>
        <w:rPr>
          <w:color w:val="000000"/>
        </w:rPr>
        <w:t xml:space="preserve">поч. </w:t>
      </w:r>
      <w:r>
        <w:rPr>
          <w:i/>
          <w:iCs/>
          <w:color w:val="000000"/>
        </w:rPr>
        <w:t>Воронова:</w:t>
      </w:r>
      <w:r>
        <w:rPr>
          <w:color w:val="000000"/>
        </w:rPr>
        <w:t xml:space="preserve"> пашни пер. сер. землп </w:t>
      </w:r>
      <w:r>
        <w:t xml:space="preserve">8 </w:t>
      </w:r>
      <w:r>
        <w:rPr>
          <w:color w:val="000000"/>
        </w:rPr>
        <w:t xml:space="preserve">четьи безъ </w:t>
      </w:r>
      <w:r>
        <w:t xml:space="preserve">полуосм. </w:t>
      </w:r>
      <w:r>
        <w:rPr>
          <w:color w:val="000000"/>
        </w:rPr>
        <w:t xml:space="preserve">въ </w:t>
      </w:r>
      <w:r>
        <w:t xml:space="preserve">полѣ, а </w:t>
      </w:r>
      <w:r>
        <w:rPr>
          <w:color w:val="000000"/>
        </w:rPr>
        <w:t xml:space="preserve">въ </w:t>
      </w:r>
      <w:r>
        <w:t xml:space="preserve">дву </w:t>
      </w:r>
      <w:r>
        <w:rPr>
          <w:color w:val="000000"/>
        </w:rPr>
        <w:t xml:space="preserve">потомужъ, лѣсу рощи </w:t>
      </w:r>
      <w:r>
        <w:t xml:space="preserve">3 </w:t>
      </w:r>
      <w:r>
        <w:rPr>
          <w:color w:val="000000"/>
        </w:rPr>
        <w:t xml:space="preserve">дес. Пуст., что было поч. </w:t>
      </w:r>
      <w:r>
        <w:rPr>
          <w:i/>
          <w:iCs/>
        </w:rPr>
        <w:t xml:space="preserve">Ширяевской: </w:t>
      </w:r>
      <w:r>
        <w:rPr>
          <w:color w:val="000000"/>
        </w:rPr>
        <w:t xml:space="preserve">пашпп пер. сер. землп </w:t>
      </w:r>
      <w:r>
        <w:t xml:space="preserve">12 </w:t>
      </w:r>
      <w:r>
        <w:rPr>
          <w:color w:val="000000"/>
        </w:rPr>
        <w:t xml:space="preserve">четьи съ осм. въ полѣ, а въ </w:t>
      </w:r>
      <w:r>
        <w:t xml:space="preserve">дву </w:t>
      </w:r>
      <w:r>
        <w:rPr>
          <w:color w:val="000000"/>
        </w:rPr>
        <w:t xml:space="preserve">потомужъ. </w:t>
      </w:r>
      <w:r>
        <w:t xml:space="preserve">Поч. </w:t>
      </w:r>
      <w:r>
        <w:rPr>
          <w:i/>
          <w:iCs/>
        </w:rPr>
        <w:t>Плетенской:</w:t>
      </w:r>
      <w:r>
        <w:t xml:space="preserve"> </w:t>
      </w:r>
      <w:r>
        <w:rPr>
          <w:color w:val="000000"/>
        </w:rPr>
        <w:t xml:space="preserve">пашпп паханые сер. земли </w:t>
      </w:r>
      <w:r>
        <w:t xml:space="preserve">5 </w:t>
      </w:r>
      <w:r>
        <w:rPr>
          <w:color w:val="000000"/>
        </w:rPr>
        <w:t xml:space="preserve">четьи, да пер. </w:t>
      </w:r>
      <w:r>
        <w:t xml:space="preserve">4 </w:t>
      </w:r>
      <w:r>
        <w:rPr>
          <w:color w:val="000000"/>
        </w:rPr>
        <w:t xml:space="preserve">четьи </w:t>
      </w:r>
      <w:r>
        <w:t xml:space="preserve">въ </w:t>
      </w:r>
      <w:r>
        <w:rPr>
          <w:color w:val="000000"/>
        </w:rPr>
        <w:t xml:space="preserve">полѣ, </w:t>
      </w:r>
      <w:r>
        <w:t xml:space="preserve">а </w:t>
      </w:r>
      <w:r>
        <w:rPr>
          <w:color w:val="000000"/>
        </w:rPr>
        <w:t xml:space="preserve">въ дву потомужъ.Четверть пустоши </w:t>
      </w:r>
      <w:r>
        <w:rPr>
          <w:i/>
          <w:iCs/>
          <w:color w:val="000000"/>
        </w:rPr>
        <w:t>Выюроды</w:t>
      </w:r>
      <w:r>
        <w:rPr>
          <w:color w:val="000000"/>
        </w:rPr>
        <w:t xml:space="preserve"> на рчк. на </w:t>
      </w:r>
      <w:r>
        <w:rPr>
          <w:i/>
          <w:iCs/>
        </w:rPr>
        <w:t>Истрѣ:</w:t>
      </w:r>
      <w:r>
        <w:t xml:space="preserve"> </w:t>
      </w:r>
      <w:r>
        <w:rPr>
          <w:color w:val="000000"/>
        </w:rPr>
        <w:t xml:space="preserve">пашни пер. сер. землп </w:t>
      </w:r>
      <w:r>
        <w:t xml:space="preserve">4 </w:t>
      </w:r>
      <w:r>
        <w:rPr>
          <w:color w:val="000000"/>
        </w:rPr>
        <w:t xml:space="preserve">четьи въ нолѣ, а въ дву потомуже, сѣна по р. по </w:t>
      </w:r>
      <w:r>
        <w:rPr>
          <w:i/>
          <w:iCs/>
        </w:rPr>
        <w:t xml:space="preserve">Петрѣ </w:t>
      </w:r>
      <w:r>
        <w:t xml:space="preserve">25 </w:t>
      </w:r>
      <w:r>
        <w:rPr>
          <w:color w:val="000000"/>
        </w:rPr>
        <w:t xml:space="preserve">коп. Да за Оѳонасьемъ за Грачовымъ въ вотчинѣ жъ по купчей </w:t>
      </w:r>
      <w:r>
        <w:t xml:space="preserve">187 </w:t>
      </w:r>
      <w:r>
        <w:rPr>
          <w:color w:val="000000"/>
        </w:rPr>
        <w:t xml:space="preserve">году, что купилъ у Ждана да у Ѳедора да у Ивана у Назимовыхъ дѣтей Жихарева: пуст. </w:t>
      </w:r>
      <w:r>
        <w:rPr>
          <w:i/>
          <w:iCs/>
          <w:color w:val="000000"/>
        </w:rPr>
        <w:t>Скорикова:</w:t>
      </w:r>
      <w:r>
        <w:rPr>
          <w:color w:val="000000"/>
        </w:rPr>
        <w:t xml:space="preserve"> пашни пер. сер. земли </w:t>
      </w:r>
      <w:r>
        <w:t xml:space="preserve">30 </w:t>
      </w:r>
      <w:r>
        <w:rPr>
          <w:color w:val="000000"/>
        </w:rPr>
        <w:t xml:space="preserve">четьи въ полѣ, </w:t>
      </w:r>
      <w:r>
        <w:t xml:space="preserve">а </w:t>
      </w:r>
      <w:r>
        <w:rPr>
          <w:color w:val="000000"/>
        </w:rPr>
        <w:t xml:space="preserve">въ дву потомужъ, сѣна </w:t>
      </w:r>
      <w:r>
        <w:t xml:space="preserve">10 </w:t>
      </w:r>
      <w:r>
        <w:rPr>
          <w:color w:val="000000"/>
        </w:rPr>
        <w:t xml:space="preserve">коп. </w:t>
      </w:r>
      <w:r>
        <w:t xml:space="preserve">Дер. </w:t>
      </w:r>
      <w:r>
        <w:rPr>
          <w:i/>
          <w:iCs/>
        </w:rPr>
        <w:t>Жабино:</w:t>
      </w:r>
      <w:r>
        <w:t xml:space="preserve"> </w:t>
      </w:r>
      <w:r>
        <w:rPr>
          <w:color w:val="000000"/>
        </w:rPr>
        <w:t xml:space="preserve">пашни паханые сер. </w:t>
      </w:r>
      <w:r>
        <w:t xml:space="preserve">землп 10 </w:t>
      </w:r>
      <w:r>
        <w:rPr>
          <w:color w:val="000000"/>
        </w:rPr>
        <w:t xml:space="preserve">четьи съ осм., да пер. пашни </w:t>
      </w:r>
      <w:r>
        <w:t xml:space="preserve">8 </w:t>
      </w:r>
      <w:r>
        <w:rPr>
          <w:color w:val="000000"/>
        </w:rPr>
        <w:t xml:space="preserve">четьи съ полуосм. въ </w:t>
      </w:r>
      <w:r>
        <w:t xml:space="preserve">полѣ, а въ дву </w:t>
      </w:r>
      <w:r>
        <w:rPr>
          <w:color w:val="000000"/>
        </w:rPr>
        <w:t xml:space="preserve">потомужъ, сѣна </w:t>
      </w:r>
      <w:r>
        <w:t xml:space="preserve">30 </w:t>
      </w:r>
      <w:r>
        <w:rPr>
          <w:color w:val="000000"/>
        </w:rPr>
        <w:t xml:space="preserve">коп. </w:t>
      </w:r>
      <w:r>
        <w:t xml:space="preserve">II </w:t>
      </w:r>
      <w:r>
        <w:rPr>
          <w:color w:val="000000"/>
        </w:rPr>
        <w:t xml:space="preserve">всего за Оѳонасьемъ въ вотчинѣ </w:t>
      </w:r>
      <w:r>
        <w:t xml:space="preserve">полсѳлца, да дер., </w:t>
      </w:r>
      <w:r>
        <w:rPr>
          <w:color w:val="000000"/>
        </w:rPr>
        <w:t xml:space="preserve">да </w:t>
      </w:r>
      <w:r>
        <w:t xml:space="preserve">2 </w:t>
      </w:r>
      <w:r>
        <w:rPr>
          <w:color w:val="000000"/>
        </w:rPr>
        <w:t xml:space="preserve">починка, да </w:t>
      </w:r>
      <w:r>
        <w:t xml:space="preserve">3 </w:t>
      </w:r>
      <w:r>
        <w:rPr>
          <w:color w:val="000000"/>
        </w:rPr>
        <w:t xml:space="preserve">пуст.; пашни паханые сер. земли </w:t>
      </w:r>
      <w:r>
        <w:t xml:space="preserve">37 </w:t>
      </w:r>
      <w:r>
        <w:rPr>
          <w:color w:val="000000"/>
        </w:rPr>
        <w:t xml:space="preserve">четьи </w:t>
      </w:r>
      <w:r>
        <w:t xml:space="preserve">съ осм., да </w:t>
      </w:r>
      <w:r>
        <w:rPr>
          <w:color w:val="000000"/>
        </w:rPr>
        <w:t xml:space="preserve">пер. </w:t>
      </w:r>
      <w:r>
        <w:t xml:space="preserve">87 четьи </w:t>
      </w:r>
      <w:r>
        <w:rPr>
          <w:color w:val="000000"/>
        </w:rPr>
        <w:t xml:space="preserve">безъ </w:t>
      </w:r>
      <w:r>
        <w:t xml:space="preserve">полуосм., </w:t>
      </w:r>
      <w:r>
        <w:rPr>
          <w:color w:val="000000"/>
        </w:rPr>
        <w:t xml:space="preserve">и обоего пашни </w:t>
      </w:r>
      <w:r>
        <w:t xml:space="preserve">паханые и </w:t>
      </w:r>
      <w:r>
        <w:rPr>
          <w:color w:val="000000"/>
        </w:rPr>
        <w:t xml:space="preserve">пер. </w:t>
      </w:r>
      <w:r>
        <w:t xml:space="preserve">124 четьи </w:t>
      </w:r>
      <w:r>
        <w:rPr>
          <w:color w:val="000000"/>
        </w:rPr>
        <w:t xml:space="preserve">съ </w:t>
      </w:r>
      <w:r>
        <w:t xml:space="preserve">полуосм. </w:t>
      </w:r>
      <w:r>
        <w:rPr>
          <w:color w:val="000000"/>
        </w:rPr>
        <w:t xml:space="preserve">въ </w:t>
      </w:r>
      <w:r>
        <w:t xml:space="preserve">полѣ, а въ </w:t>
      </w:r>
      <w:r>
        <w:rPr>
          <w:color w:val="000000"/>
        </w:rPr>
        <w:t xml:space="preserve">дву потомужъ, сѣна </w:t>
      </w:r>
      <w:r>
        <w:t xml:space="preserve">215 коп. А сошного ппсма въ </w:t>
      </w:r>
      <w:r>
        <w:rPr>
          <w:color w:val="000000"/>
        </w:rPr>
        <w:t xml:space="preserve">живущемъ полполполтретп </w:t>
      </w:r>
      <w:r>
        <w:t xml:space="preserve">сохи, и не </w:t>
      </w:r>
      <w:r>
        <w:rPr>
          <w:color w:val="000000"/>
        </w:rPr>
        <w:t xml:space="preserve">дошло </w:t>
      </w:r>
      <w:r>
        <w:t xml:space="preserve">въ </w:t>
      </w:r>
      <w:r>
        <w:rPr>
          <w:color w:val="000000"/>
        </w:rPr>
        <w:t xml:space="preserve">сошное </w:t>
      </w:r>
      <w:r>
        <w:t xml:space="preserve">ппемо </w:t>
      </w:r>
      <w:r>
        <w:rPr>
          <w:color w:val="000000"/>
        </w:rPr>
        <w:t xml:space="preserve">пашни паханые </w:t>
      </w:r>
      <w:r>
        <w:t xml:space="preserve">3 </w:t>
      </w:r>
      <w:r>
        <w:rPr>
          <w:color w:val="000000"/>
        </w:rPr>
        <w:t xml:space="preserve">четьи съ полутретнпкомъ; а въ пустѣ сошного </w:t>
      </w:r>
      <w:r>
        <w:t xml:space="preserve">ппсма полполтрсти </w:t>
      </w:r>
      <w:r>
        <w:rPr>
          <w:color w:val="000000"/>
        </w:rPr>
        <w:t xml:space="preserve">сохп, </w:t>
      </w:r>
      <w:r>
        <w:t xml:space="preserve">и </w:t>
      </w:r>
      <w:r>
        <w:rPr>
          <w:color w:val="000000"/>
        </w:rPr>
        <w:t xml:space="preserve">перешло за сошнымъ писмомъ пашпп пер. </w:t>
      </w:r>
      <w:r>
        <w:t>3 четьи безъ полутретника.</w:t>
      </w:r>
    </w:p>
    <w:p w14:paraId="3CB8E390" w14:textId="77777777" w:rsidR="00DA7320" w:rsidRDefault="00B979CE">
      <w:pPr>
        <w:pStyle w:val="111"/>
        <w:spacing w:line="259" w:lineRule="auto"/>
        <w:ind w:firstLine="300"/>
        <w:jc w:val="both"/>
      </w:pPr>
      <w:r>
        <w:t xml:space="preserve">За Давыдомъ </w:t>
      </w:r>
      <w:r>
        <w:rPr>
          <w:color w:val="000000"/>
        </w:rPr>
        <w:t xml:space="preserve">Григорьевымъ сыномъ Прохорова, за конюхомъ, </w:t>
      </w:r>
      <w:r>
        <w:t xml:space="preserve">да за </w:t>
      </w:r>
      <w:r>
        <w:rPr>
          <w:color w:val="000000"/>
        </w:rPr>
        <w:t xml:space="preserve">его сестрами за дѣвками за </w:t>
      </w:r>
      <w:r>
        <w:t xml:space="preserve">Машкою </w:t>
      </w:r>
      <w:r>
        <w:rPr>
          <w:color w:val="000000"/>
        </w:rPr>
        <w:t xml:space="preserve">за Григорьевою дочерью </w:t>
      </w:r>
      <w:r>
        <w:t xml:space="preserve">Про хоро- ва, </w:t>
      </w:r>
      <w:r>
        <w:rPr>
          <w:color w:val="000000"/>
        </w:rPr>
        <w:t xml:space="preserve">да </w:t>
      </w:r>
      <w:r>
        <w:t xml:space="preserve">за Машкою </w:t>
      </w:r>
      <w:r>
        <w:rPr>
          <w:color w:val="000000"/>
        </w:rPr>
        <w:t xml:space="preserve">за Дмптреовскою женою Прохорова, да </w:t>
      </w:r>
      <w:r>
        <w:t xml:space="preserve">за Василисою за </w:t>
      </w:r>
      <w:r>
        <w:rPr>
          <w:color w:val="000000"/>
        </w:rPr>
        <w:t xml:space="preserve">Семеновою дочерью МикиФорова сына </w:t>
      </w:r>
      <w:r>
        <w:t xml:space="preserve">П </w:t>
      </w:r>
      <w:r>
        <w:rPr>
          <w:color w:val="000000"/>
        </w:rPr>
        <w:t xml:space="preserve">рохорова, да </w:t>
      </w:r>
      <w:r>
        <w:t xml:space="preserve">за </w:t>
      </w:r>
      <w:r>
        <w:rPr>
          <w:color w:val="000000"/>
        </w:rPr>
        <w:t xml:space="preserve">Даниломъ за </w:t>
      </w:r>
      <w:r>
        <w:t xml:space="preserve">Ивановымъ </w:t>
      </w:r>
      <w:r>
        <w:rPr>
          <w:color w:val="000000"/>
        </w:rPr>
        <w:t xml:space="preserve">сыномъ Ябедпиа, да за Тимофѣемъ за Власьевымъ сыномъ </w:t>
      </w:r>
      <w:r>
        <w:t xml:space="preserve">Онаньина </w:t>
      </w:r>
      <w:r>
        <w:rPr>
          <w:color w:val="000000"/>
        </w:rPr>
        <w:t xml:space="preserve">половина слц. </w:t>
      </w:r>
      <w:r>
        <w:rPr>
          <w:i/>
          <w:iCs/>
          <w:color w:val="000000"/>
        </w:rPr>
        <w:t>Кострова</w:t>
      </w:r>
      <w:r>
        <w:rPr>
          <w:color w:val="000000"/>
        </w:rPr>
        <w:t xml:space="preserve"> на рчк. на </w:t>
      </w:r>
      <w:r>
        <w:rPr>
          <w:i/>
          <w:iCs/>
        </w:rPr>
        <w:t>Истрецѣ</w:t>
      </w:r>
      <w:r>
        <w:t xml:space="preserve"> </w:t>
      </w:r>
      <w:r>
        <w:rPr>
          <w:color w:val="000000"/>
        </w:rPr>
        <w:t xml:space="preserve">на </w:t>
      </w:r>
      <w:r>
        <w:rPr>
          <w:i/>
          <w:iCs/>
          <w:color w:val="000000"/>
        </w:rPr>
        <w:t>Маломъ,</w:t>
      </w:r>
      <w:r>
        <w:rPr>
          <w:color w:val="000000"/>
        </w:rPr>
        <w:t xml:space="preserve"> что </w:t>
      </w:r>
      <w:r>
        <w:t xml:space="preserve">было за Оленкою </w:t>
      </w:r>
      <w:r>
        <w:rPr>
          <w:color w:val="000000"/>
        </w:rPr>
        <w:t xml:space="preserve">да </w:t>
      </w:r>
      <w:r>
        <w:t xml:space="preserve">за Машкою </w:t>
      </w:r>
      <w:r>
        <w:rPr>
          <w:color w:val="000000"/>
        </w:rPr>
        <w:t xml:space="preserve">за Григорьевыми дѣтми </w:t>
      </w:r>
      <w:r>
        <w:t xml:space="preserve">Ябедина, </w:t>
      </w:r>
      <w:r>
        <w:rPr>
          <w:color w:val="000000"/>
        </w:rPr>
        <w:t xml:space="preserve">а </w:t>
      </w:r>
      <w:r>
        <w:t xml:space="preserve">въ нихъ половина слц.; </w:t>
      </w:r>
      <w:r>
        <w:rPr>
          <w:color w:val="000000"/>
        </w:rPr>
        <w:t xml:space="preserve">пашни паханые сер. земли на ихъ половину </w:t>
      </w:r>
      <w:r>
        <w:t xml:space="preserve">25 четьи, да пер. 17 четьи </w:t>
      </w:r>
      <w:r>
        <w:rPr>
          <w:color w:val="000000"/>
        </w:rPr>
        <w:t xml:space="preserve">съ осм. въ полѣ, а въ дву </w:t>
      </w:r>
      <w:r>
        <w:t xml:space="preserve">потомужъ, </w:t>
      </w:r>
      <w:r>
        <w:rPr>
          <w:color w:val="000000"/>
        </w:rPr>
        <w:t xml:space="preserve">сѣна </w:t>
      </w:r>
      <w:r>
        <w:t xml:space="preserve">150 </w:t>
      </w:r>
      <w:r>
        <w:rPr>
          <w:color w:val="000000"/>
        </w:rPr>
        <w:t xml:space="preserve">коп., </w:t>
      </w:r>
      <w:r>
        <w:t xml:space="preserve">лѣсу рощи 5 дес. Да </w:t>
      </w:r>
      <w:r>
        <w:rPr>
          <w:color w:val="000000"/>
        </w:rPr>
        <w:t xml:space="preserve">къ томужъ полусе.щу за Давыдомъ за </w:t>
      </w:r>
      <w:r>
        <w:t>Прохоро</w:t>
      </w:r>
      <w:r>
        <w:softHyphen/>
      </w:r>
      <w:r>
        <w:br w:type="page"/>
      </w:r>
      <w:r>
        <w:rPr>
          <w:color w:val="000000"/>
        </w:rPr>
        <w:lastRenderedPageBreak/>
        <w:t xml:space="preserve">вымъ съ сестрами за одними 3 четьи починка </w:t>
      </w:r>
      <w:r>
        <w:rPr>
          <w:i/>
          <w:iCs/>
          <w:color w:val="000000"/>
        </w:rPr>
        <w:t>Воронова:</w:t>
      </w:r>
      <w:r>
        <w:rPr>
          <w:color w:val="000000"/>
        </w:rPr>
        <w:t xml:space="preserve"> пашни пер. сер. земли 14 четьи въ полѣ, а въ дву потому же, лѣсу рощи 7 дес. Да за Ти- моФѣемъ за Онаныіпымъ полпустоши </w:t>
      </w:r>
      <w:r>
        <w:rPr>
          <w:i/>
          <w:iCs/>
          <w:color w:val="000000"/>
        </w:rPr>
        <w:t>Выгородовы,</w:t>
      </w:r>
      <w:r>
        <w:rPr>
          <w:color w:val="000000"/>
        </w:rPr>
        <w:t xml:space="preserve"> а въ ней на его по</w:t>
      </w:r>
      <w:r>
        <w:rPr>
          <w:color w:val="000000"/>
        </w:rPr>
        <w:softHyphen/>
        <w:t>ловину пашни пер. сер. земли 7 четьп съ осм. въ полѣ, а въ дву пото</w:t>
      </w:r>
      <w:r>
        <w:rPr>
          <w:color w:val="000000"/>
        </w:rPr>
        <w:softHyphen/>
        <w:t xml:space="preserve">мужъ, сѣна 70 коп. А сошнымъ писмомъ списаны всѣ съ Васпльемъ съ Тимофѣевымъ сыномъ Спирова съ деревнею съ </w:t>
      </w:r>
      <w:r>
        <w:rPr>
          <w:i/>
          <w:iCs/>
          <w:color w:val="000000"/>
        </w:rPr>
        <w:t>Жилкиною.</w:t>
      </w:r>
    </w:p>
    <w:p w14:paraId="1BFEEAB3" w14:textId="77777777" w:rsidR="00DA7320" w:rsidRDefault="00B979CE">
      <w:pPr>
        <w:pStyle w:val="111"/>
        <w:spacing w:line="259" w:lineRule="auto"/>
        <w:ind w:firstLine="260"/>
        <w:jc w:val="both"/>
      </w:pPr>
      <w:r>
        <w:rPr>
          <w:noProof/>
        </w:rPr>
        <mc:AlternateContent>
          <mc:Choice Requires="wps">
            <w:drawing>
              <wp:anchor distT="0" distB="0" distL="114300" distR="114300" simplePos="0" relativeHeight="125829378" behindDoc="0" locked="0" layoutInCell="1" allowOverlap="1" wp14:anchorId="0CC22B5F" wp14:editId="10068793">
                <wp:simplePos x="0" y="0"/>
                <wp:positionH relativeFrom="page">
                  <wp:posOffset>441960</wp:posOffset>
                </wp:positionH>
                <wp:positionV relativeFrom="paragraph">
                  <wp:posOffset>520700</wp:posOffset>
                </wp:positionV>
                <wp:extent cx="4876800" cy="365760"/>
                <wp:effectExtent l="0" t="0" r="0" b="0"/>
                <wp:wrapTopAndBottom/>
                <wp:docPr id="206" name="Shape 206"/>
                <wp:cNvGraphicFramePr/>
                <a:graphic xmlns:a="http://schemas.openxmlformats.org/drawingml/2006/main">
                  <a:graphicData uri="http://schemas.microsoft.com/office/word/2010/wordprocessingShape">
                    <wps:wsp>
                      <wps:cNvSpPr txBox="1"/>
                      <wps:spPr>
                        <a:xfrm>
                          <a:off x="0" y="0"/>
                          <a:ext cx="4876800" cy="365760"/>
                        </a:xfrm>
                        <a:prstGeom prst="rect">
                          <a:avLst/>
                        </a:prstGeom>
                        <a:noFill/>
                      </wps:spPr>
                      <wps:txbx>
                        <w:txbxContent>
                          <w:p w14:paraId="3F848FB3" w14:textId="77777777" w:rsidR="00DA7320" w:rsidRDefault="00B979CE">
                            <w:pPr>
                              <w:pStyle w:val="111"/>
                              <w:spacing w:line="264" w:lineRule="auto"/>
                              <w:ind w:firstLine="0"/>
                            </w:pPr>
                            <w:r>
                              <w:rPr>
                                <w:color w:val="000000"/>
                              </w:rPr>
                              <w:t>пер. 25 четьп въ полѣ, а въ дву потомужъ, сѣна 30 коп., лѣсу дровяного 4 дес. А сошнымъ писмомъ списанъ съ Давыдомъ съ Прохоровымъ, да</w:t>
                            </w:r>
                          </w:p>
                        </w:txbxContent>
                      </wps:txbx>
                      <wps:bodyPr lIns="0" tIns="0" rIns="0" bIns="0"/>
                    </wps:wsp>
                  </a:graphicData>
                </a:graphic>
              </wp:anchor>
            </w:drawing>
          </mc:Choice>
          <mc:Fallback>
            <w:pict>
              <v:shapetype w14:anchorId="0CC22B5F" id="_x0000_t202" coordsize="21600,21600" o:spt="202" path="m,l,21600r21600,l21600,xe">
                <v:stroke joinstyle="miter"/>
                <v:path gradientshapeok="t" o:connecttype="rect"/>
              </v:shapetype>
              <v:shape id="Shape 206" o:spid="_x0000_s1026" type="#_x0000_t202" style="position:absolute;left:0;text-align:left;margin-left:34.8pt;margin-top:41pt;width:384pt;height:28.8pt;z-index:12582937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" filled="f" stroked="f">
                <v:textbox inset="0,0,0,0">
                  <w:txbxContent>
                    <w:p w14:paraId="3F848FB3" w14:textId="77777777" w:rsidR="00DA7320" w:rsidRDefault="00B979CE">
                      <w:pPr>
                        <w:pStyle w:val="111"/>
                        <w:spacing w:line="264" w:lineRule="auto"/>
                        <w:ind w:firstLine="0"/>
                      </w:pPr>
                      <w:r>
                        <w:rPr>
                          <w:color w:val="000000"/>
                        </w:rPr>
                        <w:t>пер. 25 четьп въ полѣ, а въ дву потомужъ, сѣна 30 коп., лѣсу дровяного 4 дес. А сошнымъ писмомъ списанъ съ Давыдомъ съ Прохоровымъ, да</w:t>
                      </w:r>
                    </w:p>
                  </w:txbxContent>
                </v:textbox>
                <w10:wrap type="topAndBottom" anchorx="page"/>
              </v:shape>
            </w:pict>
          </mc:Fallback>
        </mc:AlternateContent>
      </w:r>
      <w:r>
        <w:rPr>
          <w:noProof/>
        </w:rPr>
        <mc:AlternateContent>
          <mc:Choice Requires="wps">
            <w:drawing>
              <wp:anchor distT="0" distB="0" distL="114300" distR="114300" simplePos="0" relativeHeight="125829380" behindDoc="0" locked="0" layoutInCell="1" allowOverlap="1" wp14:anchorId="658BBE62" wp14:editId="3D13A758">
                <wp:simplePos x="0" y="0"/>
                <wp:positionH relativeFrom="page">
                  <wp:posOffset>445135</wp:posOffset>
                </wp:positionH>
                <wp:positionV relativeFrom="paragraph">
                  <wp:posOffset>876300</wp:posOffset>
                </wp:positionV>
                <wp:extent cx="4870450" cy="186055"/>
                <wp:effectExtent l="0" t="0" r="0" b="0"/>
                <wp:wrapTopAndBottom/>
                <wp:docPr id="208" name="Shape 208"/>
                <wp:cNvGraphicFramePr/>
                <a:graphic xmlns:a="http://schemas.openxmlformats.org/drawingml/2006/main">
                  <a:graphicData uri="http://schemas.microsoft.com/office/word/2010/wordprocessingShape">
                    <wps:wsp>
                      <wps:cNvSpPr txBox="1"/>
                      <wps:spPr>
                        <a:xfrm>
                          <a:off x="0" y="0"/>
                          <a:ext cx="4870450" cy="186055"/>
                        </a:xfrm>
                        <a:prstGeom prst="rect">
                          <a:avLst/>
                        </a:prstGeom>
                        <a:noFill/>
                      </wps:spPr>
                      <wps:txbx>
                        <w:txbxContent>
                          <w:p w14:paraId="472BF753" w14:textId="77777777" w:rsidR="00DA7320" w:rsidRDefault="00B979CE">
                            <w:pPr>
                              <w:pStyle w:val="111"/>
                              <w:spacing w:line="240" w:lineRule="auto"/>
                              <w:ind w:firstLine="0"/>
                            </w:pPr>
                            <w:r>
                              <w:rPr>
                                <w:color w:val="000000"/>
                              </w:rPr>
                              <w:t>съ его сестрами съ Машкою да съ Василпскою съ Прохоровыми, да съ</w:t>
                            </w:r>
                          </w:p>
                        </w:txbxContent>
                      </wps:txbx>
                      <wps:bodyPr wrap="none" lIns="0" tIns="0" rIns="0" bIns="0"/>
                    </wps:wsp>
                  </a:graphicData>
                </a:graphic>
              </wp:anchor>
            </w:drawing>
          </mc:Choice>
          <mc:Fallback>
            <w:pict>
              <v:shape w14:anchorId="658BBE62" id="Shape 208" o:spid="_x0000_s1027" type="#_x0000_t202" style="position:absolute;left:0;text-align:left;margin-left:35.05pt;margin-top:69pt;width:383.5pt;height:14.65pt;z-index:125829380;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" filled="f" stroked="f">
                <v:textbox inset="0,0,0,0">
                  <w:txbxContent>
                    <w:p w14:paraId="472BF753" w14:textId="77777777" w:rsidR="00DA7320" w:rsidRDefault="00B979CE">
                      <w:pPr>
                        <w:pStyle w:val="111"/>
                        <w:spacing w:line="240" w:lineRule="auto"/>
                        <w:ind w:firstLine="0"/>
                      </w:pPr>
                      <w:r>
                        <w:rPr>
                          <w:color w:val="000000"/>
                        </w:rPr>
                        <w:t>съ его сестрами съ Машкою да съ Василпскою съ Прохоровыми, да съ</w:t>
                      </w:r>
                    </w:p>
                  </w:txbxContent>
                </v:textbox>
                <w10:wrap type="topAndBottom" anchorx="page"/>
              </v:shape>
            </w:pict>
          </mc:Fallback>
        </mc:AlternateContent>
      </w:r>
      <w:r>
        <w:rPr>
          <w:color w:val="000000"/>
        </w:rPr>
        <w:t xml:space="preserve">За Насильемъ за Тимофѣевымъ сыномъ Спирова, за конюхомъ, что было прежъ сего за Ок уликою за Степа невскою женою Кусакова, дер. </w:t>
      </w:r>
      <w:r>
        <w:rPr>
          <w:i/>
          <w:iCs/>
          <w:color w:val="000000"/>
        </w:rPr>
        <w:t>Жилкино</w:t>
      </w:r>
      <w:r>
        <w:rPr>
          <w:color w:val="000000"/>
        </w:rPr>
        <w:t xml:space="preserve"> на рчк. на </w:t>
      </w:r>
      <w:r>
        <w:rPr>
          <w:i/>
          <w:iCs/>
          <w:color w:val="000000"/>
        </w:rPr>
        <w:t>Лукшенкѣ:</w:t>
      </w:r>
      <w:r>
        <w:rPr>
          <w:color w:val="000000"/>
        </w:rPr>
        <w:t xml:space="preserve"> пашни паханые сер. земли 20 четьи, да</w:t>
      </w:r>
    </w:p>
    <w:p w14:paraId="1D7E9146" w14:textId="77777777" w:rsidR="00DA7320" w:rsidRDefault="00B979CE">
      <w:pPr>
        <w:pStyle w:val="111"/>
        <w:spacing w:line="240" w:lineRule="auto"/>
        <w:ind w:firstLine="0"/>
        <w:jc w:val="both"/>
      </w:pPr>
      <w:r>
        <w:rPr>
          <w:color w:val="000000"/>
        </w:rPr>
        <w:t>Даниломъ Ябединымъ, да съ ТимоФѣемъ съ Онаньинымъ съ вотчиною</w:t>
      </w:r>
    </w:p>
    <w:p w14:paraId="1B97DF68" w14:textId="77777777" w:rsidR="00DA7320" w:rsidRDefault="00B979CE">
      <w:pPr>
        <w:pStyle w:val="111"/>
        <w:spacing w:line="259" w:lineRule="auto"/>
        <w:ind w:firstLine="0"/>
        <w:jc w:val="both"/>
      </w:pPr>
      <w:r>
        <w:rPr>
          <w:noProof/>
        </w:rPr>
        <mc:AlternateContent>
          <mc:Choice Requires="wps">
            <w:drawing>
              <wp:anchor distT="0" distB="0" distL="114300" distR="114300" simplePos="0" relativeHeight="125829382" behindDoc="0" locked="0" layoutInCell="1" allowOverlap="1" wp14:anchorId="3607AA78" wp14:editId="5F238CB7">
                <wp:simplePos x="0" y="0"/>
                <wp:positionH relativeFrom="page">
                  <wp:posOffset>438785</wp:posOffset>
                </wp:positionH>
                <wp:positionV relativeFrom="paragraph">
                  <wp:posOffset>355600</wp:posOffset>
                </wp:positionV>
                <wp:extent cx="4858385" cy="186055"/>
                <wp:effectExtent l="0" t="0" r="0" b="0"/>
                <wp:wrapTopAndBottom/>
                <wp:docPr id="210" name="Shape 210"/>
                <wp:cNvGraphicFramePr/>
                <a:graphic xmlns:a="http://schemas.openxmlformats.org/drawingml/2006/main">
                  <a:graphicData uri="http://schemas.microsoft.com/office/word/2010/wordprocessingShape">
                    <wps:wsp>
                      <wps:cNvSpPr txBox="1"/>
                      <wps:spPr>
                        <a:xfrm>
                          <a:off x="0" y="0"/>
                          <a:ext cx="4858385" cy="186055"/>
                        </a:xfrm>
                        <a:prstGeom prst="rect">
                          <a:avLst/>
                        </a:prstGeom>
                        <a:noFill/>
                      </wps:spPr>
                      <wps:txbx>
                        <w:txbxContent>
                          <w:p w14:paraId="53941BE5" w14:textId="77777777" w:rsidR="00DA7320" w:rsidRDefault="00B979CE">
                            <w:pPr>
                              <w:pStyle w:val="111"/>
                              <w:spacing w:line="240" w:lineRule="auto"/>
                              <w:ind w:firstLine="0"/>
                            </w:pPr>
                            <w:r>
                              <w:rPr>
                                <w:color w:val="000000"/>
                              </w:rPr>
                              <w:t>а въ пустѣ за ними жъ полполчети сохи, перешло пашни пер. 1 четв.</w:t>
                            </w:r>
                          </w:p>
                        </w:txbxContent>
                      </wps:txbx>
                      <wps:bodyPr wrap="none" lIns="0" tIns="0" rIns="0" bIns="0"/>
                    </wps:wsp>
                  </a:graphicData>
                </a:graphic>
              </wp:anchor>
            </w:drawing>
          </mc:Choice>
          <mc:Fallback>
            <w:pict>
              <v:shape w14:anchorId="3607AA78" id="Shape 210" o:spid="_x0000_s1028" type="#_x0000_t202" style="position:absolute;left:0;text-align:left;margin-left:34.55pt;margin-top:28pt;width:382.55pt;height:14.65pt;z-index:125829382;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" filled="f" stroked="f">
                <v:textbox inset="0,0,0,0">
                  <w:txbxContent>
                    <w:p w14:paraId="53941BE5" w14:textId="77777777" w:rsidR="00DA7320" w:rsidRDefault="00B979CE">
                      <w:pPr>
                        <w:pStyle w:val="111"/>
                        <w:spacing w:line="240" w:lineRule="auto"/>
                        <w:ind w:firstLine="0"/>
                      </w:pPr>
                      <w:r>
                        <w:rPr>
                          <w:color w:val="000000"/>
                        </w:rPr>
                        <w:t>а въ пустѣ за ними жъ полполчети сохи, перешло пашни пер. 1 четв.</w:t>
                      </w:r>
                    </w:p>
                  </w:txbxContent>
                </v:textbox>
                <w10:wrap type="topAndBottom" anchorx="page"/>
              </v:shape>
            </w:pict>
          </mc:Fallback>
        </mc:AlternateContent>
      </w:r>
      <w:r>
        <w:rPr>
          <w:color w:val="000000"/>
        </w:rPr>
        <w:t xml:space="preserve">ихъ полуселцомъ </w:t>
      </w:r>
      <w:r>
        <w:rPr>
          <w:i/>
          <w:iCs/>
          <w:color w:val="000000"/>
        </w:rPr>
        <w:t>Вор</w:t>
      </w:r>
      <w:r>
        <w:rPr>
          <w:i/>
          <w:iCs/>
          <w:color w:val="000000"/>
          <w:u w:val="single"/>
        </w:rPr>
        <w:t>цпровь</w:t>
      </w:r>
      <w:r>
        <w:rPr>
          <w:i/>
          <w:iCs/>
          <w:color w:val="000000"/>
        </w:rPr>
        <w:t>и^^А.</w:t>
      </w:r>
      <w:r>
        <w:rPr>
          <w:color w:val="000000"/>
        </w:rPr>
        <w:t xml:space="preserve"> сошного писма за ними за всѣми вопче полпо.іполтрети сохи; перешло пашни 4 четьи безъ третника, съ осм.</w:t>
      </w:r>
    </w:p>
    <w:p w14:paraId="2C625C5E" w14:textId="77777777" w:rsidR="00DA7320" w:rsidRDefault="00B979CE">
      <w:pPr>
        <w:pStyle w:val="111"/>
        <w:spacing w:line="259" w:lineRule="auto"/>
        <w:ind w:firstLine="260"/>
        <w:jc w:val="both"/>
      </w:pPr>
      <w:r>
        <w:rPr>
          <w:color w:val="000000"/>
        </w:rPr>
        <w:t xml:space="preserve">За княземъ Ондрѣемъ Васильевымъ сыномъ Елецкимъ въ вотчинѣ, что было прежъ сего за Куракою за Унковскимъ, а въ приправочныхъ книгахъ за княземъ Матвѣемъ за княжъ Васильевымъ сыномъ Елецко го: слц. </w:t>
      </w:r>
      <w:r>
        <w:rPr>
          <w:i/>
          <w:iCs/>
          <w:color w:val="000000"/>
        </w:rPr>
        <w:t>Полозова</w:t>
      </w:r>
      <w:r>
        <w:rPr>
          <w:color w:val="000000"/>
        </w:rPr>
        <w:t xml:space="preserve"> на рчк. на </w:t>
      </w:r>
      <w:r>
        <w:rPr>
          <w:i/>
          <w:iCs/>
          <w:color w:val="000000"/>
        </w:rPr>
        <w:t>Молодилшь:</w:t>
      </w:r>
      <w:r>
        <w:rPr>
          <w:color w:val="000000"/>
        </w:rPr>
        <w:t xml:space="preserve"> пашни паханые сер. земли 4 четьп да лѣсомъ поросло 39 четьп въ полѣ, а въ дву потомужъ, сѣна 50 коп., лѣсу дровяного 2 дес. Пуст., что была дер., </w:t>
      </w:r>
      <w:r>
        <w:rPr>
          <w:i/>
          <w:iCs/>
          <w:color w:val="000000"/>
        </w:rPr>
        <w:t>Рублева:</w:t>
      </w:r>
      <w:r>
        <w:rPr>
          <w:color w:val="000000"/>
        </w:rPr>
        <w:t xml:space="preserve"> пашни пер. сер. земли 30 четьи въ полѣ,а въ дву потомужъ,сѣна 20 коп., лѣсу пашенного 3 дес. Пуст., что была дер. </w:t>
      </w:r>
      <w:r>
        <w:rPr>
          <w:i/>
          <w:iCs/>
          <w:color w:val="000000"/>
        </w:rPr>
        <w:t>^Вимофіьйцова:</w:t>
      </w:r>
      <w:r>
        <w:rPr>
          <w:color w:val="000000"/>
        </w:rPr>
        <w:t xml:space="preserve"> пашни лѣсомъ поросло сер. земли 10 четки, сѣна 10 кои. Пуст., что былъ погостъ </w:t>
      </w:r>
      <w:r>
        <w:rPr>
          <w:i/>
          <w:iCs/>
          <w:color w:val="000000"/>
        </w:rPr>
        <w:t>Пречистые Ус- пленьяпа</w:t>
      </w:r>
      <w:r>
        <w:rPr>
          <w:color w:val="000000"/>
        </w:rPr>
        <w:t xml:space="preserve"> рчк. на </w:t>
      </w:r>
      <w:r>
        <w:rPr>
          <w:i/>
          <w:iCs/>
          <w:color w:val="000000"/>
        </w:rPr>
        <w:t>Молодилнѣ:</w:t>
      </w:r>
      <w:r>
        <w:rPr>
          <w:color w:val="000000"/>
        </w:rPr>
        <w:t xml:space="preserve"> пашни церковные пер. 12 четьи въ полѣ, а въ дву потомужъ, сѣна 40 коп., лѣсу пашенного 3 дес. Пуст., что была дер. </w:t>
      </w:r>
      <w:r>
        <w:rPr>
          <w:i/>
          <w:iCs/>
          <w:color w:val="000000"/>
        </w:rPr>
        <w:t>Выползова</w:t>
      </w:r>
      <w:r>
        <w:rPr>
          <w:color w:val="000000"/>
        </w:rPr>
        <w:t xml:space="preserve"> на рчк. на </w:t>
      </w:r>
      <w:r>
        <w:rPr>
          <w:i/>
          <w:iCs/>
          <w:color w:val="000000"/>
        </w:rPr>
        <w:t>Рудниціь:</w:t>
      </w:r>
      <w:r>
        <w:rPr>
          <w:color w:val="000000"/>
        </w:rPr>
        <w:t xml:space="preserve"> пашни пер. и лѣсомъ поросло 7 четьп съ осм. въ полѣ, а въ дву потомужъ. Пуст., что была дер. </w:t>
      </w:r>
      <w:r>
        <w:rPr>
          <w:i/>
          <w:iCs/>
          <w:color w:val="000000"/>
        </w:rPr>
        <w:t>Онуфрервъ почи</w:t>
      </w:r>
      <w:r>
        <w:rPr>
          <w:i/>
          <w:iCs/>
          <w:color w:val="000000"/>
        </w:rPr>
        <w:softHyphen/>
        <w:t>нокъ:</w:t>
      </w:r>
      <w:r>
        <w:rPr>
          <w:color w:val="000000"/>
        </w:rPr>
        <w:t xml:space="preserve"> пашпи пер. и лѣсомъ поросло въ колъ и въ жердь 7 четьи съ осм. въ полѣ, а въ дву потомужъ. Пуст., что была дер. </w:t>
      </w:r>
      <w:r>
        <w:rPr>
          <w:i/>
          <w:iCs/>
          <w:color w:val="000000"/>
        </w:rPr>
        <w:t>Станокъ:</w:t>
      </w:r>
      <w:r>
        <w:rPr>
          <w:color w:val="000000"/>
        </w:rPr>
        <w:t xml:space="preserve"> пашни пер. и лѣсомъ поросло 37 четки съ осм. въ полѣ, а въ дву потомужъ, сѣна 40 коп., лѣсу рощи 3 дес., лѣсу пашенного 5 дес. Пуст., что была дер. </w:t>
      </w:r>
      <w:r>
        <w:rPr>
          <w:i/>
          <w:iCs/>
          <w:color w:val="000000"/>
        </w:rPr>
        <w:t>Ахчейкова:</w:t>
      </w:r>
      <w:r>
        <w:rPr>
          <w:color w:val="000000"/>
        </w:rPr>
        <w:t xml:space="preserve"> пашни пер. сер. земли 31 четв. въ полѣ, а въ дву по</w:t>
      </w:r>
      <w:r>
        <w:rPr>
          <w:color w:val="000000"/>
        </w:rPr>
        <w:softHyphen/>
        <w:t>томужъ, сѣна 15 коп. 11 всего за княземъ Ондрѣемъ Елецкимъ слц. живущее, да погостъ, да 6 пуст., а въ немъ дв. вотчинниковъ; пашни па</w:t>
      </w:r>
      <w:r>
        <w:rPr>
          <w:color w:val="000000"/>
        </w:rPr>
        <w:softHyphen/>
        <w:t xml:space="preserve">ханые сер. земли 4 четьи, да лѣсомъ поросло 174 четьи, и обоего пашни паханые и пер. 178 четьи въ полѣ, а въ дву потомужъ, сѣна 175 коп., лѣсу рощи 3 дес., лѣсу пашенного 13 дес. А сошнымъ писмомъ списанъ со вдовою съ ОФіімьею съ Мининскою женою Болотникова съ селомъ съ </w:t>
      </w:r>
      <w:r>
        <w:rPr>
          <w:i/>
          <w:iCs/>
          <w:color w:val="000000"/>
        </w:rPr>
        <w:t>Троецкимъ,</w:t>
      </w:r>
      <w:r>
        <w:rPr>
          <w:color w:val="000000"/>
        </w:rPr>
        <w:t xml:space="preserve"> да съ Олексѣемъ Ябединымъ съ деревнею съ </w:t>
      </w:r>
      <w:r>
        <w:rPr>
          <w:i/>
          <w:iCs/>
          <w:color w:val="000000"/>
        </w:rPr>
        <w:t xml:space="preserve">Рубцовымъ, </w:t>
      </w:r>
      <w:r>
        <w:rPr>
          <w:color w:val="000000"/>
        </w:rPr>
        <w:t xml:space="preserve">да съ Степаномъ Ябединымъ съ деревнею </w:t>
      </w:r>
      <w:r>
        <w:rPr>
          <w:i/>
          <w:iCs/>
          <w:color w:val="000000"/>
        </w:rPr>
        <w:t>Ябединымъ,</w:t>
      </w:r>
      <w:r>
        <w:rPr>
          <w:color w:val="000000"/>
        </w:rPr>
        <w:t xml:space="preserve"> да съ Григорьемъ</w:t>
      </w:r>
      <w:r>
        <w:br w:type="page"/>
      </w:r>
    </w:p>
    <w:p w14:paraId="547E55D8" w14:textId="77777777" w:rsidR="00DA7320" w:rsidRDefault="00B979CE">
      <w:pPr>
        <w:pStyle w:val="111"/>
        <w:spacing w:line="259" w:lineRule="auto"/>
        <w:ind w:firstLine="0"/>
        <w:jc w:val="both"/>
      </w:pPr>
      <w:r>
        <w:lastRenderedPageBreak/>
        <w:t xml:space="preserve">Хомяковымъ съ жеребьемъ съ деревнею </w:t>
      </w:r>
      <w:r>
        <w:rPr>
          <w:i/>
          <w:iCs/>
        </w:rPr>
        <w:t>Ябедннымъ</w:t>
      </w:r>
      <w:r>
        <w:t xml:space="preserve"> да съ Третьякомъ съ Ябедннымъ.</w:t>
      </w:r>
    </w:p>
    <w:p w14:paraId="0DB01531" w14:textId="77777777" w:rsidR="00DA7320" w:rsidRDefault="00B979CE">
      <w:pPr>
        <w:pStyle w:val="111"/>
        <w:spacing w:line="259" w:lineRule="auto"/>
        <w:jc w:val="both"/>
      </w:pPr>
      <w:r>
        <w:t xml:space="preserve">За Петромъ Васильевымъ сыномъ Колычевымъ, вотчины за нимъ по купчей 93 году, что было прежъ того' за Иваномъ за Ивановымъ сыномъ Лыковымъ: пуст., что была дер. </w:t>
      </w:r>
      <w:r>
        <w:rPr>
          <w:i/>
          <w:iCs/>
        </w:rPr>
        <w:t>Комарова:</w:t>
      </w:r>
      <w:r>
        <w:t xml:space="preserve"> пашни пер. и лѣсомъ по</w:t>
      </w:r>
      <w:r>
        <w:softHyphen/>
        <w:t xml:space="preserve">росло добр. земли 20 четки въ полѣ, а въ дву потомужъ, сѣна 5 коп. Пуст. </w:t>
      </w:r>
      <w:r>
        <w:rPr>
          <w:i/>
          <w:iCs/>
        </w:rPr>
        <w:t>Кожино:</w:t>
      </w:r>
      <w:r>
        <w:t xml:space="preserve"> пашни лѣсомъ поросло добр. земли 10 четыі въ полѣ, а въ дву нотомужъ. Иуст., что была дер. </w:t>
      </w:r>
      <w:r>
        <w:rPr>
          <w:i/>
          <w:iCs/>
        </w:rPr>
        <w:t>Ябримово:</w:t>
      </w:r>
      <w:r>
        <w:t xml:space="preserve"> пашни лѣсомъ поросло добр. земли 18 четьи </w:t>
      </w:r>
      <w:r>
        <w:rPr>
          <w:color w:val="000000"/>
        </w:rPr>
        <w:t xml:space="preserve">въ </w:t>
      </w:r>
      <w:r>
        <w:t xml:space="preserve">полѣ, а </w:t>
      </w:r>
      <w:r>
        <w:rPr>
          <w:color w:val="000000"/>
        </w:rPr>
        <w:t xml:space="preserve">въ </w:t>
      </w:r>
      <w:r>
        <w:t xml:space="preserve">дву потомужъ. Пуст., что была дер., другая </w:t>
      </w:r>
      <w:r>
        <w:rPr>
          <w:i/>
          <w:iCs/>
        </w:rPr>
        <w:t>Ядримово:</w:t>
      </w:r>
      <w:r>
        <w:t xml:space="preserve"> пашни лѣсомъ поросло добр. земли 28 четки въ полѣ, а въ дву потомужъ. И всего за Петромъ за Колы новымъ 4 пуст., </w:t>
      </w:r>
      <w:r>
        <w:rPr>
          <w:color w:val="000000"/>
        </w:rPr>
        <w:t xml:space="preserve">а </w:t>
      </w:r>
      <w:r>
        <w:t>въ нихъ пашни лѣсомъ поросло добр. земли 76 четьи въ полѣ, а въ дву пото</w:t>
      </w:r>
      <w:r>
        <w:softHyphen/>
        <w:t>мужъ. А сошного писма въ пустѣ полполчетьи и полполполчетьи сохи.</w:t>
      </w:r>
    </w:p>
    <w:p w14:paraId="3729A47C" w14:textId="77777777" w:rsidR="00DA7320" w:rsidRDefault="00B979CE">
      <w:pPr>
        <w:pStyle w:val="111"/>
        <w:spacing w:line="259" w:lineRule="auto"/>
        <w:jc w:val="both"/>
      </w:pPr>
      <w:r>
        <w:t>За вдовою за Офимьею за Мининою женою, да за еѣ дѣтми за Ку- лешемъ да за Прохоромъ, Кулешъ да Прохоръ служатъ, да за недо</w:t>
      </w:r>
      <w:r>
        <w:softHyphen/>
        <w:t xml:space="preserve">рослыми за Ѳедоромъ да за Лукьяномъ: с. </w:t>
      </w:r>
      <w:r>
        <w:rPr>
          <w:i/>
          <w:iCs/>
        </w:rPr>
        <w:t>Троецков</w:t>
      </w:r>
      <w:r>
        <w:t xml:space="preserve"> па рчк. па </w:t>
      </w:r>
      <w:r>
        <w:rPr>
          <w:i/>
          <w:iCs/>
        </w:rPr>
        <w:t>Моло- дилнѣ,</w:t>
      </w:r>
      <w:r>
        <w:t xml:space="preserve"> что было Григорьевское помѣстье Иванова сына Нѣмчипова; а въ немъ церковь Троица живоначалная, стоитъ безъ пѣнія; пашни паханые сер. земли 15 четьи, да пер. 65 четьи въ полѣ, а въ дву потомужъ, да церковные пашни лѣсомъ поросло 10 четьи въ полѣ, а въ дву потомужъ, сѣна 60 коп., лѣсу пашенного и дровяного 2 дес. Пуст. </w:t>
      </w:r>
      <w:r>
        <w:rPr>
          <w:i/>
          <w:iCs/>
        </w:rPr>
        <w:t>Рысцова,</w:t>
      </w:r>
      <w:r>
        <w:t xml:space="preserve"> а </w:t>
      </w:r>
      <w:r>
        <w:rPr>
          <w:i/>
          <w:iCs/>
        </w:rPr>
        <w:t xml:space="preserve">Ескгіна </w:t>
      </w:r>
      <w:r>
        <w:t xml:space="preserve">тоже: пашни пер. сер. земли 30 четьи въ полѣ, а въ дву потомужъ. Да за Офимьею жъ съ дѣтми дер. </w:t>
      </w:r>
      <w:r>
        <w:rPr>
          <w:i/>
          <w:iCs/>
        </w:rPr>
        <w:t>Чертково,</w:t>
      </w:r>
      <w:r>
        <w:t xml:space="preserve"> что было прежъ сего въ помѣстьѣ за Тенешемъ за Баскѣевымъ: пашни паханые сер. земли 5 четьи, да пер. 20 четьи въ полѣ, а въ дву потомужъ, лѣсу пашенного рощи 4 дес., да лѣсу жъ пашенного 3 дес. И всего за Офимьею съ дѣтми въ вотчинѣ село да дер. живущая, да пуст., а въ нихъ дв. вотчипиковъ, да 3 дв. люц- кпхъ, да 7 дв. крестьянскихъ, а людей въ нихъ тожъ; пашни паханые сер. земли 20 четьи да пер. 124 четьи, и обоего пашни и пер. 144 четьи въ полѣ, а въ дву потомужъ, сѣна 60 коп., лѣсу рощи 4 дес., да лѣсу жъ пашенного 12 дес. А сошнымъ писмомъ списаны со княземъ Ондрѣемъ Елецкимъ съ селцомъ съ </w:t>
      </w:r>
      <w:r>
        <w:rPr>
          <w:i/>
          <w:iCs/>
        </w:rPr>
        <w:t>Полозовымъ,</w:t>
      </w:r>
      <w:r>
        <w:t xml:space="preserve"> да съ Олексѣемъ Ябедннымъ съ полудеревнею </w:t>
      </w:r>
      <w:r>
        <w:rPr>
          <w:i/>
          <w:iCs/>
        </w:rPr>
        <w:t>Ябедннымъ,</w:t>
      </w:r>
      <w:r>
        <w:t xml:space="preserve"> да съ Григоріемъ съ Хомяковымъ съ же</w:t>
      </w:r>
      <w:r>
        <w:softHyphen/>
        <w:t xml:space="preserve">ребьемъ деревнею </w:t>
      </w:r>
      <w:r>
        <w:rPr>
          <w:i/>
          <w:iCs/>
        </w:rPr>
        <w:t>Ябедипою,</w:t>
      </w:r>
      <w:r>
        <w:t xml:space="preserve"> да съ Третьякомъ Ябедннымъ съ жеребьемъ деревнею </w:t>
      </w:r>
      <w:r>
        <w:rPr>
          <w:i/>
          <w:iCs/>
        </w:rPr>
        <w:t>Ябединою.</w:t>
      </w:r>
    </w:p>
    <w:p w14:paraId="5397FEEA" w14:textId="77777777" w:rsidR="00DA7320" w:rsidRDefault="00B979CE">
      <w:pPr>
        <w:pStyle w:val="111"/>
        <w:spacing w:line="259" w:lineRule="auto"/>
        <w:jc w:val="both"/>
      </w:pPr>
      <w:r>
        <w:t xml:space="preserve">За Олексѣмъ за Ѳедоровымъ сыномъ Ябедннымъ въ вотчинѣ, что было прежъ сего за Насильемъ за Пптцкимъ въ помѣстьѣ: дер. </w:t>
      </w:r>
      <w:r>
        <w:rPr>
          <w:i/>
          <w:iCs/>
        </w:rPr>
        <w:t>Руб</w:t>
      </w:r>
      <w:r>
        <w:rPr>
          <w:i/>
          <w:iCs/>
        </w:rPr>
        <w:softHyphen/>
        <w:t>цова</w:t>
      </w:r>
      <w:r>
        <w:t xml:space="preserve"> на рчк. па </w:t>
      </w:r>
      <w:r>
        <w:rPr>
          <w:i/>
          <w:iCs/>
        </w:rPr>
        <w:t>Петрѣ:</w:t>
      </w:r>
      <w:r>
        <w:t xml:space="preserve"> пашни паханые сер. зем.-ш 12 четв., да пер. п лѣсомъ поросло 50 четки съ осм. въ полѣ, а въ дву потомужъ, сѣна 50 коп., лѣсу 8 дес. Пуст. </w:t>
      </w:r>
      <w:r>
        <w:rPr>
          <w:i/>
          <w:iCs/>
        </w:rPr>
        <w:t>Шепунино</w:t>
      </w:r>
      <w:r>
        <w:t xml:space="preserve"> на р. на </w:t>
      </w:r>
      <w:r>
        <w:rPr>
          <w:i/>
          <w:iCs/>
        </w:rPr>
        <w:t>Петрѣ,</w:t>
      </w:r>
      <w:r>
        <w:t xml:space="preserve"> а въ приправочныхъ книгахъ та пуст. не написана; пашни сер. земли и пер. и лѣсомъ порос</w:t>
      </w:r>
      <w:r>
        <w:softHyphen/>
        <w:t xml:space="preserve">ло 16 четыі въ полѣ, а въ дву потомужъ, сѣна 40 коп. Да за Олексѣемъ же жеребей дер. </w:t>
      </w:r>
      <w:r>
        <w:rPr>
          <w:i/>
          <w:iCs/>
        </w:rPr>
        <w:t>Ябедииа,</w:t>
      </w:r>
      <w:r>
        <w:t xml:space="preserve"> а въ немъ па его жеребей пашни паханые сер.</w:t>
      </w:r>
      <w:r>
        <w:br w:type="page"/>
      </w:r>
      <w:r>
        <w:rPr>
          <w:color w:val="000000"/>
        </w:rPr>
        <w:lastRenderedPageBreak/>
        <w:t>земли 4 четыі съ третникомъ въ полѣ, а въ дву потомуже, сѣна 4 коп. II всего за Олексѣемъ въ вотчинѣ деревня, да жеребеіі дер. живущіе, да пуст., а въ немъ 2 дв. вотчинпиковыхъ, да 2 дв. люцкихъ; пашни паха</w:t>
      </w:r>
      <w:r>
        <w:rPr>
          <w:color w:val="000000"/>
        </w:rPr>
        <w:softHyphen/>
        <w:t>ные сер. землп 16 четыі да пер. 71 четь, п обоего пашни и пер. 87 четьи въ полѣ, а въ дву потомужъ, сѣна 40 коп., лѣсу пашенного 8 дес. А сошнымъ писмомъ списанъ со княземъ Ондрѣемъ Елецкимъ, да со вдо</w:t>
      </w:r>
      <w:r>
        <w:rPr>
          <w:color w:val="000000"/>
        </w:rPr>
        <w:softHyphen/>
        <w:t>вою съ ОФіімьею съ Мининскою женою Болотникова, да съ Степаномъ съ Ябединымъ, да съ Григорьемъ съ Хомяковымъ, да съ Третьякомъ Яб ед инымъ.</w:t>
      </w:r>
    </w:p>
    <w:p w14:paraId="091B36FF" w14:textId="77777777" w:rsidR="00DA7320" w:rsidRDefault="00B979CE">
      <w:pPr>
        <w:pStyle w:val="111"/>
        <w:spacing w:line="259" w:lineRule="auto"/>
        <w:jc w:val="both"/>
      </w:pPr>
      <w:r>
        <w:rPr>
          <w:color w:val="000000"/>
        </w:rPr>
        <w:t xml:space="preserve">За Степаномъ за Прокофьевымъ сыномъ Ябединымъ: половина дер. </w:t>
      </w:r>
      <w:r>
        <w:rPr>
          <w:i/>
          <w:iCs/>
          <w:color w:val="000000"/>
        </w:rPr>
        <w:t>Ябединой</w:t>
      </w:r>
      <w:r>
        <w:rPr>
          <w:color w:val="000000"/>
        </w:rPr>
        <w:t xml:space="preserve"> въ вотчинѣ на р. па </w:t>
      </w:r>
      <w:r>
        <w:rPr>
          <w:i/>
          <w:iCs/>
          <w:color w:val="000000"/>
        </w:rPr>
        <w:t>Истрицп,</w:t>
      </w:r>
      <w:r>
        <w:rPr>
          <w:color w:val="000000"/>
        </w:rPr>
        <w:t xml:space="preserve"> а въ пей па его жеребей пашни паханые сер. земли 12 четыі, да пер. 13 четыі въ полѣ, а въ дву потомужъ, сѣна 50 коп., лѣсу пашенного 2 дес.; да полпустошп, что была дер. </w:t>
      </w:r>
      <w:r>
        <w:rPr>
          <w:i/>
          <w:iCs/>
          <w:color w:val="000000"/>
        </w:rPr>
        <w:t>Долматова,</w:t>
      </w:r>
      <w:r>
        <w:rPr>
          <w:color w:val="000000"/>
        </w:rPr>
        <w:t xml:space="preserve"> что было прежъ того за Иваномъ за Михайло</w:t>
      </w:r>
      <w:r>
        <w:rPr>
          <w:color w:val="000000"/>
        </w:rPr>
        <w:softHyphen/>
        <w:t xml:space="preserve">вымъ сыномъ Киселева: пашни пер. сер. землп 8 четыі съ осм. въ полѣ, а въ дву потомужъ. Иолпуст. </w:t>
      </w:r>
      <w:r>
        <w:rPr>
          <w:i/>
          <w:iCs/>
          <w:color w:val="000000"/>
        </w:rPr>
        <w:t>Киселева-,</w:t>
      </w:r>
      <w:r>
        <w:rPr>
          <w:color w:val="000000"/>
        </w:rPr>
        <w:t xml:space="preserve"> пашни пер. сер. землп 13 четки въ полѣ, а въ дву иотомужъ, сѣна 15 коп.; а другая половина тое пуст. за Григорьемъ за Торховымъ. Да за Степаномъ же, что было прежъ того въ вотчинѣ за Овдотьею за Ивановою женою Киселева, пуст., что была дер., </w:t>
      </w:r>
      <w:r>
        <w:rPr>
          <w:i/>
          <w:iCs/>
          <w:color w:val="000000"/>
        </w:rPr>
        <w:t>ТІіътухова:</w:t>
      </w:r>
      <w:r>
        <w:rPr>
          <w:color w:val="000000"/>
        </w:rPr>
        <w:t xml:space="preserve"> пашни пер. и лѣсомъ поросло сер. земли 14 четки въ полѣ, а въ дву потомужъ, сѣна о коп. II всего за Сте</w:t>
      </w:r>
      <w:r>
        <w:rPr>
          <w:color w:val="000000"/>
        </w:rPr>
        <w:softHyphen/>
        <w:t>паномъ въ вотчинѣ полдеревни пустого, да 2 пуст., а въ нихъ дв.вотчин</w:t>
      </w:r>
      <w:r>
        <w:rPr>
          <w:color w:val="000000"/>
        </w:rPr>
        <w:softHyphen/>
        <w:t>никовъ пустъ; пашни паханые сер. землп 12 четьи, да пер. и лѣсомъ по</w:t>
      </w:r>
      <w:r>
        <w:rPr>
          <w:color w:val="000000"/>
        </w:rPr>
        <w:softHyphen/>
        <w:t>росло 48 четки съ осм., и оборго пашни и пер. 60 четки съ осм. въ нолѣ, а въ дву потомужъ, сѣна 70 кои., лѣсу пашенного 2 дес. А сошнымъ писмомъ списанъ со княземъ Ондрѣемъ Елецкимъ, да со вдовою съ ОФіімьею съ Б'олотниковою, да съ Олексѣемъ съ Ябединымъ, да съ Григорьемъ съ Хомяковымъ, да съ Третьякомъ съ Ябединымъ.</w:t>
      </w:r>
    </w:p>
    <w:p w14:paraId="74197BE5" w14:textId="77777777" w:rsidR="00DA7320" w:rsidRDefault="00B979CE">
      <w:pPr>
        <w:pStyle w:val="111"/>
        <w:spacing w:line="259" w:lineRule="auto"/>
        <w:jc w:val="both"/>
      </w:pPr>
      <w:r>
        <w:rPr>
          <w:color w:val="000000"/>
        </w:rPr>
        <w:t xml:space="preserve">За Григорьемъ за Торховымъ сыномъ Хомякова жеребей дер. </w:t>
      </w:r>
      <w:r>
        <w:rPr>
          <w:i/>
          <w:iCs/>
          <w:color w:val="000000"/>
        </w:rPr>
        <w:t xml:space="preserve">Ябедина, </w:t>
      </w:r>
      <w:r>
        <w:rPr>
          <w:color w:val="000000"/>
        </w:rPr>
        <w:t>а въ немъ па его жеребей пашни паханые добр. земли 4 четки, да пер. 4 четки съ третникомъ въ нолѣ, а въ дву иотомужъ, сѣна 3 кои., лѣсу па</w:t>
      </w:r>
      <w:r>
        <w:rPr>
          <w:color w:val="000000"/>
        </w:rPr>
        <w:softHyphen/>
        <w:t xml:space="preserve">шенного 3 дес.; да половина пуст. </w:t>
      </w:r>
      <w:r>
        <w:rPr>
          <w:i/>
          <w:iCs/>
          <w:color w:val="000000"/>
        </w:rPr>
        <w:t>Киселева,</w:t>
      </w:r>
      <w:r>
        <w:rPr>
          <w:color w:val="000000"/>
        </w:rPr>
        <w:t xml:space="preserve"> а въ неіі па его половину пашни пер. добр. земли 16 четки въ полѣ, а въ дву потомужъ, сѣна 3 коп., лѣсу пашенного 3 дес. II всего за Григорьемъ въ вотчинѣ жеребей дер., да иолпуст., а въ нихъ дв. вотчинниковъ; пашни паханые добр. земли 4 четки, да пер. 20 четыі, и обоего пашни (и) пер. 24 четыі въ полѣ, а въ дву потомужъ, сѣна 7 коп., лѣсу пашенного 3 дес. А сошнымъ писмомъ списанъ со княземъ Ондрѣемъ съ Елецкимъ, да со вдовою съ </w:t>
      </w:r>
      <w:r>
        <w:rPr>
          <w:smallCaps/>
          <w:color w:val="000000"/>
        </w:rPr>
        <w:t>Офимьсю</w:t>
      </w:r>
      <w:r>
        <w:rPr>
          <w:color w:val="000000"/>
        </w:rPr>
        <w:t xml:space="preserve"> съ Болотниковою, да съ Олексѣемъ съ Ябединымъ, да съ Степаномъ съ Ябединымъ, да съ Третьякомъ съ Ябединымъ.</w:t>
      </w:r>
    </w:p>
    <w:p w14:paraId="10B3074A" w14:textId="77777777" w:rsidR="00DA7320" w:rsidRDefault="00B979CE">
      <w:pPr>
        <w:pStyle w:val="111"/>
        <w:spacing w:line="259" w:lineRule="auto"/>
        <w:jc w:val="both"/>
      </w:pPr>
      <w:r>
        <w:rPr>
          <w:color w:val="000000"/>
        </w:rPr>
        <w:t>За Третьякомъ за Яковлевымъ сыномъ Ябедпиа жеребей дер.</w:t>
      </w:r>
      <w:r>
        <w:rPr>
          <w:i/>
          <w:iCs/>
          <w:color w:val="000000"/>
        </w:rPr>
        <w:t xml:space="preserve">Ябединой, </w:t>
      </w:r>
      <w:r>
        <w:rPr>
          <w:color w:val="000000"/>
        </w:rPr>
        <w:t>а въ немъ на его жеребеіі дв. вотчинниковъ, пашни паханые сер. землп 4 четки, да пер. и лѣсомъ поросло 4 четки въполѣ, а въ дву потомужъ,</w:t>
      </w:r>
      <w:r>
        <w:rPr>
          <w:color w:val="000000"/>
        </w:rPr>
        <w:br w:type="page"/>
      </w:r>
      <w:r>
        <w:rPr>
          <w:color w:val="000000"/>
        </w:rPr>
        <w:lastRenderedPageBreak/>
        <w:t>сѣпа 4 коп., лѣсу пашенного дес. А сошнымъ ппсмомъ списанъ со княземъ Ондрѣемъ съ Елецкимъ, да со вдовою съ Оѳимьею съ Болотпи- ковою, да съ (Алексѣемъ да съ Степаномъ съ Яб едиными, да съ Гри- горьемъ съ Хомяковымъ. А сошного писма за всѣми въ живущемъ пол- полчетьи сохи, и не дошло пашни дву четыі; а въ пустѣ сошного писма треть сохи и полчетыі и полполполтрети сохи, и перешло пер. 3 четки.</w:t>
      </w:r>
    </w:p>
    <w:p w14:paraId="3F2B688A" w14:textId="77777777" w:rsidR="00DA7320" w:rsidRDefault="00B979CE">
      <w:pPr>
        <w:pStyle w:val="111"/>
        <w:spacing w:line="259" w:lineRule="auto"/>
        <w:jc w:val="both"/>
      </w:pPr>
      <w:r>
        <w:rPr>
          <w:color w:val="000000"/>
        </w:rPr>
        <w:t xml:space="preserve">За Замятнею за Ивановымъ сыномъ Лыкова въ вотчинѣ, что было прежъ того въ вотчинѣ за Степаномъ за Лыковымъ: пуст., что была дер. </w:t>
      </w:r>
      <w:r>
        <w:rPr>
          <w:i/>
          <w:iCs/>
          <w:color w:val="000000"/>
        </w:rPr>
        <w:t>Тимофѣйкова:</w:t>
      </w:r>
      <w:r>
        <w:rPr>
          <w:color w:val="000000"/>
        </w:rPr>
        <w:t xml:space="preserve"> пашни лѣсомъ поросло сер. земли 25 четки въ полѣ^ а въ дву потомужъ, сѣна 20 коп. Пуст., что была дер. </w:t>
      </w:r>
      <w:r>
        <w:rPr>
          <w:i/>
          <w:iCs/>
          <w:color w:val="000000"/>
        </w:rPr>
        <w:t>Коростъ,</w:t>
      </w:r>
      <w:r>
        <w:rPr>
          <w:color w:val="000000"/>
        </w:rPr>
        <w:t xml:space="preserve"> а въ пеіі пашни лѣсомъ поросло въ колъ и въ жердь сер. земли 35 четыі въ полѣ, а въ дву потомужъ, сѣпа 20 кои. Пуст., что была дер. </w:t>
      </w:r>
      <w:r>
        <w:rPr>
          <w:i/>
          <w:iCs/>
          <w:color w:val="000000"/>
        </w:rPr>
        <w:t>Кодникова,</w:t>
      </w:r>
      <w:r>
        <w:rPr>
          <w:color w:val="000000"/>
        </w:rPr>
        <w:t xml:space="preserve"> а въ ней паш</w:t>
      </w:r>
      <w:r>
        <w:rPr>
          <w:color w:val="000000"/>
        </w:rPr>
        <w:softHyphen/>
        <w:t>ни лѣсомъ поросло въ колъ и въ жердь 20 четыі въ полѣ, а въ дву пото</w:t>
      </w:r>
      <w:r>
        <w:rPr>
          <w:color w:val="000000"/>
        </w:rPr>
        <w:softHyphen/>
        <w:t xml:space="preserve">мужъ,сѣна 15 коп. Пуст., что была дер. </w:t>
      </w:r>
      <w:r>
        <w:rPr>
          <w:i/>
          <w:iCs/>
          <w:color w:val="000000"/>
        </w:rPr>
        <w:t>Тимкова,</w:t>
      </w:r>
      <w:r>
        <w:rPr>
          <w:color w:val="000000"/>
        </w:rPr>
        <w:t xml:space="preserve"> а въ пей пашни лѣсомъ поросло въ колъ и въ жердь 20 четьи въ полѣ, а въ дву потомужъ, сѣна 15 коп. П всего за Замятнею 4 пуст., а въ нихъ пашни пер. и лѣсомъ поросло сер. земли 100 четки въ полѣ, а въ дву потомужъ, сѣна 70 коп. А сошнымъ ппсмомъ списанъ съ Степаномъ да съ Ортемомъ съ Бартене</w:t>
      </w:r>
      <w:r>
        <w:rPr>
          <w:color w:val="000000"/>
        </w:rPr>
        <w:softHyphen/>
        <w:t xml:space="preserve">выми съ пустошью </w:t>
      </w:r>
      <w:r>
        <w:rPr>
          <w:i/>
          <w:iCs/>
          <w:color w:val="000000"/>
        </w:rPr>
        <w:t>съ Окуловою</w:t>
      </w:r>
      <w:r>
        <w:rPr>
          <w:color w:val="000000"/>
        </w:rPr>
        <w:t xml:space="preserve"> (§іс).</w:t>
      </w:r>
    </w:p>
    <w:p w14:paraId="7F565AFC" w14:textId="77777777" w:rsidR="00DA7320" w:rsidRDefault="00B979CE">
      <w:pPr>
        <w:pStyle w:val="111"/>
        <w:spacing w:line="259" w:lineRule="auto"/>
        <w:jc w:val="both"/>
      </w:pPr>
      <w:r>
        <w:rPr>
          <w:color w:val="000000"/>
        </w:rPr>
        <w:t xml:space="preserve">За Степаномъ да за Ортемомъ за Бартеневыми: пуст., что была прежъ сего въ вотчинѣ жъ за Степаномъ за Лыковымъ, что была дер. </w:t>
      </w:r>
      <w:r>
        <w:rPr>
          <w:i/>
          <w:iCs/>
          <w:color w:val="000000"/>
        </w:rPr>
        <w:t xml:space="preserve">Соколова: </w:t>
      </w:r>
      <w:r>
        <w:rPr>
          <w:color w:val="000000"/>
        </w:rPr>
        <w:t xml:space="preserve">пашни лѣсомъ поросло въ колъ и въ жердь сер. земли 20 четьи въ полѣ, а въ дву потомужъ, сѣна 10 коп. А сошнымъ ппсмомъ списаны съ Замятнею съ Лыковымъ съ пустошью съ </w:t>
      </w:r>
      <w:r>
        <w:rPr>
          <w:i/>
          <w:iCs/>
          <w:color w:val="000000"/>
        </w:rPr>
        <w:t>Тимофѣевымъ.</w:t>
      </w:r>
      <w:r>
        <w:rPr>
          <w:color w:val="000000"/>
        </w:rPr>
        <w:t xml:space="preserve"> А сошного писма за ними въ пустѣ полчетыі сохи, и не дошло въ сошное пнсмо пашни пер. 4 четьи.</w:t>
      </w:r>
    </w:p>
    <w:p w14:paraId="2EED621F" w14:textId="77777777" w:rsidR="00DA7320" w:rsidRDefault="00B979CE">
      <w:pPr>
        <w:pStyle w:val="111"/>
        <w:spacing w:line="259" w:lineRule="auto"/>
        <w:jc w:val="both"/>
        <w:sectPr w:rsidR="00DA7320">
          <w:headerReference w:type="even" r:id="rId132"/>
          <w:headerReference w:type="default" r:id="rId133"/>
          <w:footerReference w:type="even" r:id="rId134"/>
          <w:footerReference w:type="default" r:id="rId135"/>
          <w:footnotePr>
            <w:numFmt w:val="chicago"/>
          </w:footnotePr>
          <w:pgSz w:w="9023" w:h="14193"/>
          <w:pgMar w:top="945" w:right="309" w:bottom="772" w:left="296" w:header="0" w:footer="3" w:gutter="0"/>
          <w:cols w:space="720"/>
          <w:noEndnote/>
          <w:docGrid w:linePitch="360"/>
          <w15:footnoteColumns w:val="1"/>
        </w:sectPr>
      </w:pPr>
      <w:r>
        <w:rPr>
          <w:color w:val="000000"/>
        </w:rPr>
        <w:t xml:space="preserve">За Ѳедоромъ за Васильевымъ сыномъ Пушкина въ вотчинѣ, что было прежъ сего въ вотчинѣ за Иваномъ за Ивановымъ сыномъ Пушкина: дер. слц. на р. на </w:t>
      </w:r>
      <w:r>
        <w:rPr>
          <w:i/>
          <w:iCs/>
          <w:color w:val="000000"/>
        </w:rPr>
        <w:t>Истрѣ:</w:t>
      </w:r>
      <w:r>
        <w:rPr>
          <w:color w:val="000000"/>
        </w:rPr>
        <w:t xml:space="preserve"> пашни паханые сер. земли 15 четки, да пер. 41 четв. въ полѣ, а въ дву потомужъ, сѣна 300 коп., лѣсу пашенного 8 дес. Дер. </w:t>
      </w:r>
      <w:r>
        <w:rPr>
          <w:i/>
          <w:iCs/>
          <w:color w:val="000000"/>
        </w:rPr>
        <w:t>Головина</w:t>
      </w:r>
      <w:r>
        <w:rPr>
          <w:color w:val="000000"/>
        </w:rPr>
        <w:t xml:space="preserve"> на рчк. на </w:t>
      </w:r>
      <w:r>
        <w:rPr>
          <w:i/>
          <w:iCs/>
          <w:color w:val="000000"/>
        </w:rPr>
        <w:t>Истрѣ</w:t>
      </w:r>
      <w:r>
        <w:rPr>
          <w:color w:val="000000"/>
        </w:rPr>
        <w:t xml:space="preserve"> на </w:t>
      </w:r>
      <w:r>
        <w:rPr>
          <w:i/>
          <w:iCs/>
          <w:color w:val="000000"/>
        </w:rPr>
        <w:t>Болшогіл</w:t>
      </w:r>
      <w:r>
        <w:rPr>
          <w:color w:val="000000"/>
        </w:rPr>
        <w:t xml:space="preserve"> пашни паханые сер. земли 10 четки да пер. 2 четыі съ осм. въ полѣ, а въ дву потомужъ, сѣна50коп., лѣсу рогцп 5 дес., да лѣсу жъ пашенного 8 дес. Дер. </w:t>
      </w:r>
      <w:r>
        <w:rPr>
          <w:i/>
          <w:iCs/>
          <w:color w:val="000000"/>
        </w:rPr>
        <w:t>Малинкгіна</w:t>
      </w:r>
      <w:r>
        <w:rPr>
          <w:color w:val="000000"/>
        </w:rPr>
        <w:t xml:space="preserve"> на р. на </w:t>
      </w:r>
      <w:r>
        <w:rPr>
          <w:i/>
          <w:iCs/>
          <w:color w:val="000000"/>
        </w:rPr>
        <w:t>Болиши</w:t>
      </w:r>
      <w:r>
        <w:rPr>
          <w:color w:val="000000"/>
        </w:rPr>
        <w:t xml:space="preserve"> на</w:t>
      </w:r>
      <w:r>
        <w:rPr>
          <w:i/>
          <w:iCs/>
          <w:color w:val="000000"/>
        </w:rPr>
        <w:t>Истрѣ:</w:t>
      </w:r>
      <w:r>
        <w:rPr>
          <w:color w:val="000000"/>
        </w:rPr>
        <w:t xml:space="preserve"> пашни паханые сер. земли 12 четьи съ осм. въ полѣ, а въ дву потомужъ, сѣна 50 коп., лѣсу пашенного 10 дес. Пуст., что была дер. </w:t>
      </w:r>
      <w:r>
        <w:rPr>
          <w:i/>
          <w:iCs/>
          <w:color w:val="000000"/>
        </w:rPr>
        <w:t>Фалкова:</w:t>
      </w:r>
      <w:r>
        <w:rPr>
          <w:color w:val="000000"/>
        </w:rPr>
        <w:t xml:space="preserve"> пашни пер. и лѣсомъ поросло 20 четки съ осм. въ полѣ, а въ дву потомужъ, сѣна (на) отхожемъ лугу подъ пустошью подъ </w:t>
      </w:r>
      <w:r>
        <w:rPr>
          <w:i/>
          <w:iCs/>
          <w:color w:val="000000"/>
        </w:rPr>
        <w:t>Тетки</w:t>
      </w:r>
      <w:r>
        <w:rPr>
          <w:i/>
          <w:iCs/>
          <w:color w:val="000000"/>
        </w:rPr>
        <w:softHyphen/>
        <w:t>нымъ</w:t>
      </w:r>
      <w:r>
        <w:rPr>
          <w:color w:val="000000"/>
        </w:rPr>
        <w:t xml:space="preserve"> на ]і. па </w:t>
      </w:r>
      <w:r>
        <w:rPr>
          <w:i/>
          <w:iCs/>
          <w:color w:val="000000"/>
        </w:rPr>
        <w:t>Истрѣ</w:t>
      </w:r>
      <w:r>
        <w:rPr>
          <w:color w:val="000000"/>
        </w:rPr>
        <w:t xml:space="preserve"> 12 коп. Да за Ѳедоромъ же, что было прежъ того Ивановская вотчина Иванова сына Полова, села </w:t>
      </w:r>
      <w:r>
        <w:rPr>
          <w:i/>
          <w:iCs/>
          <w:color w:val="000000"/>
        </w:rPr>
        <w:t>Дорны</w:t>
      </w:r>
      <w:r>
        <w:rPr>
          <w:color w:val="000000"/>
        </w:rPr>
        <w:t xml:space="preserve"> дер. </w:t>
      </w:r>
      <w:r>
        <w:rPr>
          <w:i/>
          <w:iCs/>
          <w:color w:val="000000"/>
        </w:rPr>
        <w:t>Петина:</w:t>
      </w:r>
      <w:r>
        <w:rPr>
          <w:color w:val="000000"/>
        </w:rPr>
        <w:t xml:space="preserve"> паш</w:t>
      </w:r>
      <w:r>
        <w:rPr>
          <w:color w:val="000000"/>
        </w:rPr>
        <w:softHyphen/>
        <w:t>ни паханые сер. земли 10 четьи, да пер. 10 четки въ полѣ, а въ дву пото</w:t>
      </w:r>
      <w:r>
        <w:rPr>
          <w:color w:val="000000"/>
        </w:rPr>
        <w:softHyphen/>
        <w:t xml:space="preserve">мужъ, сѣна на р. на </w:t>
      </w:r>
      <w:r>
        <w:rPr>
          <w:i/>
          <w:iCs/>
          <w:color w:val="000000"/>
        </w:rPr>
        <w:t>Доронкѣ</w:t>
      </w:r>
      <w:r>
        <w:rPr>
          <w:color w:val="000000"/>
        </w:rPr>
        <w:t xml:space="preserve"> (уіс) 15 коп. Дер. </w:t>
      </w:r>
      <w:r>
        <w:rPr>
          <w:i/>
          <w:iCs/>
          <w:color w:val="000000"/>
        </w:rPr>
        <w:t>Елизарова',</w:t>
      </w:r>
      <w:r>
        <w:rPr>
          <w:color w:val="000000"/>
        </w:rPr>
        <w:t xml:space="preserve"> пашни паха</w:t>
      </w:r>
      <w:r>
        <w:rPr>
          <w:color w:val="000000"/>
        </w:rPr>
        <w:softHyphen/>
        <w:t>ные сер. земли 10 четьи да пер. 20 четки въ полѣ, а въ дву потомужъ, сѣна 10 коп. И всего за Ѳедоромъ въ вотчинѣ 5 дер. живущихъ, да пуст.,</w:t>
      </w:r>
    </w:p>
    <w:p w14:paraId="63D9FA61" w14:textId="77777777" w:rsidR="00DA7320" w:rsidRDefault="00B979CE">
      <w:pPr>
        <w:pStyle w:val="111"/>
        <w:spacing w:line="259" w:lineRule="auto"/>
        <w:ind w:firstLine="0"/>
        <w:jc w:val="both"/>
      </w:pPr>
      <w:r>
        <w:rPr>
          <w:color w:val="000000"/>
        </w:rPr>
        <w:lastRenderedPageBreak/>
        <w:t>а въ нихъ дв. вотчиниковъ, да 2 дв. люцкихъ, да 8 дв. крестьянскихъ, а людей въ нихъ тожъ; пашни паханые сер. земли 57 четьи съ осм., да пер. 86 четьп, и обоего пашни и пер. 143 четьп съ осм. въ полѣ, а въ дву по</w:t>
      </w:r>
      <w:r>
        <w:rPr>
          <w:color w:val="000000"/>
        </w:rPr>
        <w:softHyphen/>
        <w:t>томужъ, сѣна 395 коп., лѣсу пашенного 26 дес. А сошного ппсма въ жи</w:t>
      </w:r>
      <w:r>
        <w:rPr>
          <w:color w:val="000000"/>
        </w:rPr>
        <w:softHyphen/>
        <w:t>вущемъ полполчетыі сохи, и не дошло въ сошное писмо пашни паханые 3 четьи съ осм.; а въ пустѣ сошного писма полполтроти сохи, и перешло за сошнымъ ппсмомъ пер. 2 четьп.</w:t>
      </w:r>
    </w:p>
    <w:p w14:paraId="3C674124" w14:textId="77777777" w:rsidR="00DA7320" w:rsidRDefault="00B979CE">
      <w:pPr>
        <w:pStyle w:val="111"/>
        <w:spacing w:line="259" w:lineRule="auto"/>
        <w:ind w:firstLine="260"/>
        <w:jc w:val="both"/>
      </w:pPr>
      <w:r>
        <w:rPr>
          <w:color w:val="000000"/>
        </w:rPr>
        <w:t xml:space="preserve">За дьякомъ за Иваномъ за Ондрѣевымъ въ вотчинѣ купли: слц. </w:t>
      </w:r>
      <w:r>
        <w:rPr>
          <w:i/>
          <w:iCs/>
          <w:color w:val="000000"/>
        </w:rPr>
        <w:t>Мику- лино</w:t>
      </w:r>
      <w:r>
        <w:rPr>
          <w:color w:val="000000"/>
        </w:rPr>
        <w:t xml:space="preserve"> на р. на </w:t>
      </w:r>
      <w:r>
        <w:rPr>
          <w:i/>
          <w:iCs/>
          <w:color w:val="000000"/>
        </w:rPr>
        <w:t xml:space="preserve">Истрѣ, </w:t>
      </w:r>
      <w:r>
        <w:rPr>
          <w:color w:val="000000"/>
        </w:rPr>
        <w:t>что было прежъ сего за Микитою за Матвѣевымъ сыномъ Пушкина, да къ той же дер. припущено въ пашню пуст.,что была дер.</w:t>
      </w:r>
      <w:r>
        <w:rPr>
          <w:i/>
          <w:iCs/>
          <w:color w:val="000000"/>
        </w:rPr>
        <w:t>Мясищево:</w:t>
      </w:r>
      <w:r>
        <w:rPr>
          <w:color w:val="000000"/>
        </w:rPr>
        <w:t xml:space="preserve"> пашни паханые сер. земли 25 четьп, да пер. пашни 57 четьп съ осм. въ полѣ, а въ дву потомужъ, сѣна 100 коп., да отхожего сѣна у пустоши у </w:t>
      </w:r>
      <w:r>
        <w:rPr>
          <w:i/>
          <w:iCs/>
          <w:color w:val="000000"/>
        </w:rPr>
        <w:t>Роздѣлной</w:t>
      </w:r>
      <w:r>
        <w:rPr>
          <w:color w:val="000000"/>
        </w:rPr>
        <w:t xml:space="preserve"> 20 коп., лѣсу дровяного 6 дес. Пуст. </w:t>
      </w:r>
      <w:r>
        <w:rPr>
          <w:i/>
          <w:iCs/>
          <w:color w:val="000000"/>
        </w:rPr>
        <w:t>Ляднево,</w:t>
      </w:r>
      <w:r>
        <w:rPr>
          <w:color w:val="000000"/>
        </w:rPr>
        <w:t xml:space="preserve"> а </w:t>
      </w:r>
      <w:r>
        <w:rPr>
          <w:i/>
          <w:iCs/>
          <w:color w:val="000000"/>
        </w:rPr>
        <w:t>Спіщыно</w:t>
      </w:r>
      <w:r>
        <w:rPr>
          <w:color w:val="000000"/>
        </w:rPr>
        <w:t xml:space="preserve"> тожъ: пашни пер. сер. земли 13 четки въ полѣ, а въ дву потомужъ, сѣна 30 коп. Пуст. </w:t>
      </w:r>
      <w:r>
        <w:rPr>
          <w:i/>
          <w:iCs/>
          <w:color w:val="000000"/>
        </w:rPr>
        <w:t>Роздѣлное,</w:t>
      </w:r>
      <w:r>
        <w:rPr>
          <w:color w:val="000000"/>
        </w:rPr>
        <w:t xml:space="preserve"> а </w:t>
      </w:r>
      <w:r>
        <w:rPr>
          <w:i/>
          <w:iCs/>
          <w:color w:val="000000"/>
        </w:rPr>
        <w:t>Бороздеино</w:t>
      </w:r>
      <w:r>
        <w:rPr>
          <w:color w:val="000000"/>
        </w:rPr>
        <w:t xml:space="preserve"> тоже, нар. на </w:t>
      </w:r>
      <w:r>
        <w:rPr>
          <w:i/>
          <w:iCs/>
          <w:color w:val="000000"/>
        </w:rPr>
        <w:t>Истрѣ',</w:t>
      </w:r>
      <w:r>
        <w:rPr>
          <w:color w:val="000000"/>
        </w:rPr>
        <w:t xml:space="preserve"> паш</w:t>
      </w:r>
      <w:r>
        <w:rPr>
          <w:color w:val="000000"/>
        </w:rPr>
        <w:softHyphen/>
        <w:t xml:space="preserve">ни пер. сер. земли 13 четки съ осм. въ полѣ, а въ дву потомужъ, сѣна 20 кои. Пуст., что была дер. </w:t>
      </w:r>
      <w:r>
        <w:rPr>
          <w:i/>
          <w:iCs/>
          <w:color w:val="000000"/>
        </w:rPr>
        <w:t>Свинорои-,</w:t>
      </w:r>
      <w:r>
        <w:rPr>
          <w:color w:val="000000"/>
        </w:rPr>
        <w:t xml:space="preserve"> пашни пер. сер. земли 19 четьи безъ полуосм. въ полѣ, а въ дву иотомужъ. И всего за Иваномъ слц. жи</w:t>
      </w:r>
      <w:r>
        <w:rPr>
          <w:color w:val="000000"/>
        </w:rPr>
        <w:softHyphen/>
        <w:t>вущее, да 4 пуст. и съ припускною пустошью, а въ нихъ дв. вотчинни</w:t>
      </w:r>
      <w:r>
        <w:rPr>
          <w:color w:val="000000"/>
        </w:rPr>
        <w:softHyphen/>
        <w:t>ковъ да дв. люцкой; пашни паханые сер. земли 25 четьи, да пер. 103 четьп безъ полуосм., и обоего пашни и пер. (*).</w:t>
      </w:r>
    </w:p>
    <w:p w14:paraId="603ADD1D" w14:textId="77777777" w:rsidR="00DA7320" w:rsidRDefault="00B979CE">
      <w:pPr>
        <w:pStyle w:val="111"/>
        <w:spacing w:line="259" w:lineRule="auto"/>
        <w:ind w:firstLine="260"/>
        <w:jc w:val="both"/>
      </w:pPr>
      <w:r>
        <w:rPr>
          <w:color w:val="000000"/>
        </w:rPr>
        <w:t xml:space="preserve">сер. земли 15 четки, да пер. 25 четки въ полѣ, а въ дву потомужъ, сѣна 15 коп., лѣсу рощи 2 дес. Дер. </w:t>
      </w:r>
      <w:r>
        <w:rPr>
          <w:i/>
          <w:iCs/>
          <w:color w:val="000000"/>
        </w:rPr>
        <w:t>Петрова,</w:t>
      </w:r>
      <w:r>
        <w:rPr>
          <w:color w:val="000000"/>
        </w:rPr>
        <w:t xml:space="preserve"> пуста: пашни пер. сер. земли 6 четьи въ полѣ, а въ дву иотомужъ, сѣна 10 коп., лѣсу рощи 6 дес., а въ приправочныхъ книгахъ та дер. </w:t>
      </w:r>
      <w:r>
        <w:rPr>
          <w:i/>
          <w:iCs/>
          <w:color w:val="000000"/>
        </w:rPr>
        <w:t>Петрова</w:t>
      </w:r>
      <w:r>
        <w:rPr>
          <w:color w:val="000000"/>
        </w:rPr>
        <w:t xml:space="preserve"> не написана. И всего за Ѳедоромъ дер. живущая, да дер. пуста, а въ нихъ дв. вотчинниковъ, да 2 дв. пусты; пашни паханые сер. земли 15 четьи, да пер. 31 четв., и обоего пашни паханые и пер. 46 четки въ полѣ, а въ дву потомужъ, лѣсу рощи 8 дес. А сошнымъ ппсмомъ списанъ съ Насильемъ съ Григорье</w:t>
      </w:r>
      <w:r>
        <w:rPr>
          <w:color w:val="000000"/>
        </w:rPr>
        <w:softHyphen/>
        <w:t xml:space="preserve">вымъ сыномъ Головленковымъ съ деревнею съ </w:t>
      </w:r>
      <w:r>
        <w:rPr>
          <w:i/>
          <w:iCs/>
          <w:color w:val="000000"/>
        </w:rPr>
        <w:t>Соколниковою.</w:t>
      </w:r>
      <w:r>
        <w:rPr>
          <w:color w:val="000000"/>
        </w:rPr>
        <w:t xml:space="preserve"> А сош</w:t>
      </w:r>
      <w:r>
        <w:rPr>
          <w:color w:val="000000"/>
        </w:rPr>
        <w:softHyphen/>
        <w:t>ного ппсма за ними въ живущемъ полполпо.ічетки сохи, и не дошло въ сош</w:t>
      </w:r>
      <w:r>
        <w:rPr>
          <w:color w:val="000000"/>
        </w:rPr>
        <w:softHyphen/>
        <w:t>ное писмо пашни 5 четв., а въ пустѣ сошного ппсма полполтрети сохи.</w:t>
      </w:r>
    </w:p>
    <w:p w14:paraId="4D4195F9" w14:textId="77777777" w:rsidR="00DA7320" w:rsidRDefault="00B979CE">
      <w:pPr>
        <w:pStyle w:val="111"/>
        <w:spacing w:line="259" w:lineRule="auto"/>
        <w:ind w:firstLine="260"/>
        <w:jc w:val="both"/>
      </w:pPr>
      <w:r>
        <w:rPr>
          <w:color w:val="000000"/>
        </w:rPr>
        <w:t xml:space="preserve">Въ </w:t>
      </w:r>
      <w:r>
        <w:rPr>
          <w:i/>
          <w:iCs/>
          <w:color w:val="000000"/>
        </w:rPr>
        <w:t>Сурожскомъ</w:t>
      </w:r>
      <w:r>
        <w:rPr>
          <w:color w:val="000000"/>
        </w:rPr>
        <w:t xml:space="preserve"> же стану м п т р о и о л и ч ь и вотчины и м о и а с т ы р с к і е земли:</w:t>
      </w:r>
    </w:p>
    <w:p w14:paraId="682355A2" w14:textId="77777777" w:rsidR="00DA7320" w:rsidRDefault="00B979CE">
      <w:pPr>
        <w:pStyle w:val="111"/>
        <w:spacing w:after="320" w:line="259" w:lineRule="auto"/>
        <w:ind w:firstLine="260"/>
        <w:jc w:val="both"/>
      </w:pPr>
      <w:r>
        <w:rPr>
          <w:color w:val="000000"/>
        </w:rPr>
        <w:t xml:space="preserve">Троицы Сергіева монастыря: третъ с. </w:t>
      </w:r>
      <w:r>
        <w:rPr>
          <w:i/>
          <w:iCs/>
          <w:color w:val="000000"/>
        </w:rPr>
        <w:t>Петровскою</w:t>
      </w:r>
      <w:r>
        <w:rPr>
          <w:color w:val="000000"/>
        </w:rPr>
        <w:t xml:space="preserve"> на рчк. на </w:t>
      </w:r>
      <w:r>
        <w:rPr>
          <w:i/>
          <w:iCs/>
          <w:color w:val="000000"/>
        </w:rPr>
        <w:t>Мо- іощѣ</w:t>
      </w:r>
      <w:r>
        <w:rPr>
          <w:color w:val="000000"/>
        </w:rPr>
        <w:t xml:space="preserve"> (зіс) на верховьѣ, а 2 трети того села въ </w:t>
      </w:r>
      <w:r>
        <w:rPr>
          <w:i/>
          <w:iCs/>
          <w:color w:val="000000"/>
        </w:rPr>
        <w:t>Дмитровскомъ</w:t>
      </w:r>
      <w:r>
        <w:rPr>
          <w:color w:val="000000"/>
        </w:rPr>
        <w:t xml:space="preserve"> уѣздѣ: пашни паханые сер. земли 20 четьи, да пер. 74 четв. безъ полуосм. въ полѣ, а въ дву потомуже, сѣна 40 коп. Дер. </w:t>
      </w:r>
      <w:r>
        <w:rPr>
          <w:i/>
          <w:iCs/>
          <w:color w:val="000000"/>
        </w:rPr>
        <w:t>Семеновское</w:t>
      </w:r>
      <w:r>
        <w:rPr>
          <w:color w:val="000000"/>
        </w:rPr>
        <w:t xml:space="preserve"> па рчк. на </w:t>
      </w:r>
      <w:r>
        <w:rPr>
          <w:i/>
          <w:iCs/>
          <w:color w:val="000000"/>
        </w:rPr>
        <w:t>Мощѣ</w:t>
      </w:r>
      <w:r>
        <w:rPr>
          <w:color w:val="000000"/>
        </w:rPr>
        <w:t xml:space="preserve"> (</w:t>
      </w:r>
      <w:r>
        <w:rPr>
          <w:color w:val="000000"/>
          <w:vertAlign w:val="superscript"/>
        </w:rPr>
        <w:t>!</w:t>
      </w:r>
      <w:r>
        <w:rPr>
          <w:color w:val="000000"/>
        </w:rPr>
        <w:t>): паш</w:t>
      </w:r>
      <w:r>
        <w:rPr>
          <w:color w:val="000000"/>
        </w:rPr>
        <w:softHyphen/>
        <w:t>ни паханые сер. земли 20 четки, да пер. 14 четки въ полѣ, а въ дву пото</w:t>
      </w:r>
      <w:r>
        <w:rPr>
          <w:color w:val="000000"/>
        </w:rPr>
        <w:softHyphen/>
        <w:t xml:space="preserve">муже. Дер. </w:t>
      </w:r>
      <w:r>
        <w:rPr>
          <w:i/>
          <w:iCs/>
          <w:color w:val="000000"/>
        </w:rPr>
        <w:t>Понамарева</w:t>
      </w:r>
      <w:r>
        <w:rPr>
          <w:color w:val="000000"/>
        </w:rPr>
        <w:t xml:space="preserve"> на рчк. на </w:t>
      </w:r>
      <w:r>
        <w:rPr>
          <w:i/>
          <w:iCs/>
          <w:color w:val="000000"/>
        </w:rPr>
        <w:t>Моющѣ:</w:t>
      </w:r>
      <w:r>
        <w:rPr>
          <w:color w:val="000000"/>
        </w:rPr>
        <w:t xml:space="preserve"> пашни паханые сер. земли 10 четьи, да пер. 17 четьи въ полѣ, а въ дву потомужъ, сѣна 20 коп., лѣсу</w:t>
      </w:r>
    </w:p>
    <w:p w14:paraId="2E992270" w14:textId="77777777" w:rsidR="00DA7320" w:rsidRDefault="00B979CE">
      <w:pPr>
        <w:pStyle w:val="90"/>
        <w:spacing w:after="760"/>
        <w:ind w:firstLine="240"/>
        <w:jc w:val="both"/>
      </w:pPr>
      <w:r>
        <w:rPr>
          <w:b w:val="0"/>
          <w:bCs w:val="0"/>
          <w:color w:val="000000"/>
        </w:rPr>
        <w:t>(*) Здѣсь въ подл. недостаетъ листа или болѣе.—(*) Въ Даврск. «Могощѣ».</w:t>
      </w:r>
    </w:p>
    <w:p w14:paraId="43CADC75" w14:textId="77777777" w:rsidR="00DA7320" w:rsidRDefault="00B979CE">
      <w:pPr>
        <w:pStyle w:val="80"/>
        <w:spacing w:after="0" w:line="240" w:lineRule="auto"/>
      </w:pPr>
      <w:r>
        <w:rPr>
          <w:b w:val="0"/>
          <w:bCs w:val="0"/>
          <w:i/>
          <w:iCs/>
          <w:color w:val="7B8A84"/>
          <w:w w:val="100"/>
        </w:rPr>
        <w:t xml:space="preserve">■'і: </w:t>
      </w:r>
      <w:r>
        <w:br w:type="page"/>
      </w:r>
    </w:p>
    <w:p w14:paraId="58785011" w14:textId="77777777" w:rsidR="00DA7320" w:rsidRDefault="00B979CE">
      <w:pPr>
        <w:pStyle w:val="80"/>
        <w:spacing w:after="0" w:line="240" w:lineRule="auto"/>
        <w:rPr>
          <w:sz w:val="22"/>
          <w:szCs w:val="22"/>
        </w:rPr>
        <w:sectPr w:rsidR="00DA7320">
          <w:headerReference w:type="even" r:id="rId136"/>
          <w:headerReference w:type="default" r:id="rId137"/>
          <w:footerReference w:type="even" r:id="rId138"/>
          <w:footerReference w:type="default" r:id="rId139"/>
          <w:headerReference w:type="first" r:id="rId140"/>
          <w:footerReference w:type="first" r:id="rId141"/>
          <w:footnotePr>
            <w:numFmt w:val="chicago"/>
          </w:footnotePr>
          <w:pgSz w:w="9023" w:h="14193"/>
          <w:pgMar w:top="1101" w:right="284" w:bottom="261" w:left="316" w:header="0" w:footer="3" w:gutter="0"/>
          <w:cols w:space="720"/>
          <w:noEndnote/>
          <w:titlePg/>
          <w:docGrid w:linePitch="360"/>
          <w15:footnoteColumns w:val="1"/>
        </w:sectPr>
      </w:pPr>
      <w:r>
        <w:rPr>
          <w:rStyle w:val="110"/>
          <w:rFonts w:eastAsia="Arial"/>
          <w:b w:val="0"/>
          <w:bCs w:val="0"/>
        </w:rPr>
        <w:lastRenderedPageBreak/>
        <w:t xml:space="preserve">пашенного 2 дес. Дер. </w:t>
      </w:r>
      <w:r>
        <w:rPr>
          <w:rStyle w:val="110"/>
          <w:rFonts w:eastAsia="Arial"/>
          <w:b w:val="0"/>
          <w:bCs w:val="0"/>
          <w:i/>
          <w:iCs/>
        </w:rPr>
        <w:t>Пашкова:</w:t>
      </w:r>
      <w:r>
        <w:rPr>
          <w:rStyle w:val="110"/>
          <w:rFonts w:eastAsia="Arial"/>
          <w:b w:val="0"/>
          <w:bCs w:val="0"/>
        </w:rPr>
        <w:t xml:space="preserve"> пашнп паханые сер. земли 15 четыі, да пер. 21 четв. съ полуосм. въ нолѣ, а въ дву потомужъ, сѣна 20 коп., лѣсу пашенного 2 дес. Пуст., что была дер. </w:t>
      </w:r>
      <w:r>
        <w:rPr>
          <w:rStyle w:val="110"/>
          <w:rFonts w:eastAsia="Arial"/>
          <w:b w:val="0"/>
          <w:bCs w:val="0"/>
          <w:i/>
          <w:iCs/>
        </w:rPr>
        <w:t>Клиліентгшо:</w:t>
      </w:r>
      <w:r>
        <w:rPr>
          <w:rStyle w:val="110"/>
          <w:rFonts w:eastAsia="Arial"/>
          <w:b w:val="0"/>
          <w:bCs w:val="0"/>
        </w:rPr>
        <w:t xml:space="preserve"> пашни пер. сер. зем</w:t>
      </w:r>
      <w:r>
        <w:rPr>
          <w:rStyle w:val="110"/>
          <w:rFonts w:eastAsia="Arial"/>
          <w:b w:val="0"/>
          <w:bCs w:val="0"/>
        </w:rPr>
        <w:softHyphen/>
        <w:t>ли 1.12 четв. съ осм. въ полѣ, а въ дву потомужъ, сѣна 20 коп., лѣсу ро</w:t>
      </w:r>
      <w:r>
        <w:rPr>
          <w:rStyle w:val="110"/>
          <w:rFonts w:eastAsia="Arial"/>
          <w:b w:val="0"/>
          <w:bCs w:val="0"/>
        </w:rPr>
        <w:softHyphen/>
        <w:t xml:space="preserve">щи 3 дес. Дер. </w:t>
      </w:r>
      <w:r>
        <w:rPr>
          <w:rStyle w:val="110"/>
          <w:rFonts w:eastAsia="Arial"/>
          <w:b w:val="0"/>
          <w:bCs w:val="0"/>
          <w:i/>
          <w:iCs/>
        </w:rPr>
        <w:t>Хавтино</w:t>
      </w:r>
      <w:r>
        <w:rPr>
          <w:rStyle w:val="110"/>
          <w:rFonts w:eastAsia="Arial"/>
          <w:b w:val="0"/>
          <w:bCs w:val="0"/>
        </w:rPr>
        <w:t xml:space="preserve"> (</w:t>
      </w:r>
      <w:r>
        <w:rPr>
          <w:rStyle w:val="110"/>
          <w:rFonts w:eastAsia="Arial"/>
          <w:b w:val="0"/>
          <w:bCs w:val="0"/>
        </w:rPr>
        <w:footnoteReference w:id="26"/>
      </w:r>
      <w:r>
        <w:rPr>
          <w:rStyle w:val="110"/>
          <w:rFonts w:eastAsia="Arial"/>
          <w:b w:val="0"/>
          <w:bCs w:val="0"/>
        </w:rPr>
        <w:t xml:space="preserve">) па рчк. па </w:t>
      </w:r>
      <w:r>
        <w:rPr>
          <w:rStyle w:val="110"/>
          <w:rFonts w:eastAsia="Arial"/>
          <w:b w:val="0"/>
          <w:bCs w:val="0"/>
          <w:i/>
          <w:iCs/>
        </w:rPr>
        <w:t>Овогценкѣ:</w:t>
      </w:r>
      <w:r>
        <w:rPr>
          <w:rStyle w:val="110"/>
          <w:rFonts w:eastAsia="Arial"/>
          <w:b w:val="0"/>
          <w:bCs w:val="0"/>
        </w:rPr>
        <w:t xml:space="preserve"> пашни паханые сер. земли 30 четыі да пер. 22 (</w:t>
      </w:r>
      <w:r>
        <w:rPr>
          <w:rStyle w:val="110"/>
          <w:rFonts w:eastAsia="Arial"/>
          <w:b w:val="0"/>
          <w:bCs w:val="0"/>
          <w:vertAlign w:val="superscript"/>
        </w:rPr>
        <w:t>2</w:t>
      </w:r>
      <w:r>
        <w:rPr>
          <w:rStyle w:val="110"/>
          <w:rFonts w:eastAsia="Arial"/>
          <w:b w:val="0"/>
          <w:bCs w:val="0"/>
        </w:rPr>
        <w:t xml:space="preserve">)четыі безъполуосм. въполѣ, а въдву потомужъ, сѣна 20 коп., лѣсу пашенного 5 дес. Дер. </w:t>
      </w:r>
      <w:r>
        <w:rPr>
          <w:rStyle w:val="110"/>
          <w:rFonts w:eastAsia="Arial"/>
          <w:b w:val="0"/>
          <w:bCs w:val="0"/>
          <w:i/>
          <w:iCs/>
        </w:rPr>
        <w:t>Лобачева</w:t>
      </w:r>
      <w:r>
        <w:rPr>
          <w:rStyle w:val="110"/>
          <w:rFonts w:eastAsia="Arial"/>
          <w:b w:val="0"/>
          <w:bCs w:val="0"/>
        </w:rPr>
        <w:t xml:space="preserve"> па рчк. па </w:t>
      </w:r>
      <w:r>
        <w:rPr>
          <w:rStyle w:val="110"/>
          <w:rFonts w:eastAsia="Arial"/>
          <w:b w:val="0"/>
          <w:bCs w:val="0"/>
          <w:i/>
          <w:iCs/>
        </w:rPr>
        <w:t>Овощеи</w:t>
      </w:r>
      <w:r>
        <w:rPr>
          <w:rStyle w:val="110"/>
          <w:rFonts w:eastAsia="Arial"/>
          <w:b w:val="0"/>
          <w:bCs w:val="0"/>
          <w:i/>
          <w:iCs/>
        </w:rPr>
        <w:softHyphen/>
        <w:t>кѣ:</w:t>
      </w:r>
      <w:r>
        <w:rPr>
          <w:rStyle w:val="110"/>
          <w:rFonts w:eastAsia="Arial"/>
          <w:b w:val="0"/>
          <w:bCs w:val="0"/>
        </w:rPr>
        <w:t xml:space="preserve"> пашни паханые сер. земли 8 четки, да пер. 7 четки въ полѣ, а въ дву потомужъ, сѣна 30 коп., лѣсу рощи 5 дес. Дер. </w:t>
      </w:r>
      <w:r>
        <w:rPr>
          <w:rStyle w:val="110"/>
          <w:rFonts w:eastAsia="Arial"/>
          <w:b w:val="0"/>
          <w:bCs w:val="0"/>
          <w:i/>
          <w:iCs/>
        </w:rPr>
        <w:t>Рубцова</w:t>
      </w:r>
      <w:r>
        <w:rPr>
          <w:rStyle w:val="110"/>
          <w:rFonts w:eastAsia="Arial"/>
          <w:b w:val="0"/>
          <w:bCs w:val="0"/>
        </w:rPr>
        <w:t xml:space="preserve"> па рчк, на </w:t>
      </w:r>
      <w:r>
        <w:rPr>
          <w:rStyle w:val="110"/>
          <w:rFonts w:eastAsia="Arial"/>
          <w:b w:val="0"/>
          <w:bCs w:val="0"/>
          <w:i/>
          <w:iCs/>
        </w:rPr>
        <w:t>Моло</w:t>
      </w:r>
      <w:r>
        <w:rPr>
          <w:rStyle w:val="110"/>
          <w:rFonts w:eastAsia="Arial"/>
          <w:b w:val="0"/>
          <w:bCs w:val="0"/>
          <w:i/>
          <w:iCs/>
        </w:rPr>
        <w:softHyphen/>
        <w:t>дилѣ'.</w:t>
      </w:r>
      <w:r>
        <w:rPr>
          <w:rStyle w:val="110"/>
          <w:rFonts w:eastAsia="Arial"/>
          <w:b w:val="0"/>
          <w:bCs w:val="0"/>
        </w:rPr>
        <w:t xml:space="preserve"> пашни паханые сер. земли 25 четки, да пер. 34 четки безъ полуосм. въ полѣ, а цѣ дву потомуже, сѣна 30 коп., лѣсу 5 дес. Пуст. </w:t>
      </w:r>
      <w:r>
        <w:rPr>
          <w:rStyle w:val="110"/>
          <w:rFonts w:eastAsia="Arial"/>
          <w:b w:val="0"/>
          <w:bCs w:val="0"/>
          <w:i/>
          <w:iCs/>
        </w:rPr>
        <w:t xml:space="preserve">Воронцово: </w:t>
      </w:r>
      <w:r>
        <w:rPr>
          <w:rStyle w:val="110"/>
          <w:rFonts w:eastAsia="Arial"/>
          <w:b w:val="0"/>
          <w:bCs w:val="0"/>
        </w:rPr>
        <w:t xml:space="preserve">пашнп лѣсомъ поросло сер. земли 30 четки въ полѣ, а въ дву потомужъ. Дер. </w:t>
      </w:r>
      <w:r>
        <w:rPr>
          <w:rStyle w:val="110"/>
          <w:rFonts w:eastAsia="Arial"/>
          <w:b w:val="0"/>
          <w:bCs w:val="0"/>
          <w:i/>
          <w:iCs/>
        </w:rPr>
        <w:t>Короваево</w:t>
      </w:r>
      <w:r>
        <w:rPr>
          <w:rStyle w:val="110"/>
          <w:rFonts w:eastAsia="Arial"/>
          <w:b w:val="0"/>
          <w:bCs w:val="0"/>
        </w:rPr>
        <w:t xml:space="preserve"> на рчк. па </w:t>
      </w:r>
      <w:r>
        <w:rPr>
          <w:rStyle w:val="110"/>
          <w:rFonts w:eastAsia="Arial"/>
          <w:b w:val="0"/>
          <w:bCs w:val="0"/>
          <w:i/>
          <w:iCs/>
        </w:rPr>
        <w:t>Молодилѣ,</w:t>
      </w:r>
      <w:r>
        <w:rPr>
          <w:rStyle w:val="110"/>
          <w:rFonts w:eastAsia="Arial"/>
          <w:b w:val="0"/>
          <w:bCs w:val="0"/>
        </w:rPr>
        <w:t xml:space="preserve"> что была за Василкемъ за МпктіФоро- вымъ сыномъ Лазарева, да къ пеіі же припущена въ пашню (</w:t>
      </w:r>
      <w:r>
        <w:rPr>
          <w:rStyle w:val="110"/>
          <w:rFonts w:eastAsia="Arial"/>
          <w:b w:val="0"/>
          <w:bCs w:val="0"/>
          <w:vertAlign w:val="superscript"/>
        </w:rPr>
        <w:t>3</w:t>
      </w:r>
      <w:r>
        <w:rPr>
          <w:rStyle w:val="110"/>
          <w:rFonts w:eastAsia="Arial"/>
          <w:b w:val="0"/>
          <w:bCs w:val="0"/>
        </w:rPr>
        <w:t xml:space="preserve">) дер. </w:t>
      </w:r>
      <w:r>
        <w:rPr>
          <w:rStyle w:val="110"/>
          <w:rFonts w:eastAsia="Arial"/>
          <w:b w:val="0"/>
          <w:bCs w:val="0"/>
          <w:i/>
          <w:iCs/>
        </w:rPr>
        <w:t>Кропановъ</w:t>
      </w:r>
      <w:r>
        <w:rPr>
          <w:rStyle w:val="110"/>
          <w:rFonts w:eastAsia="Arial"/>
          <w:b w:val="0"/>
          <w:bCs w:val="0"/>
        </w:rPr>
        <w:t xml:space="preserve"> поч.: пашни паханые сер. земли 15 четв. да пер. 15 четки въ полѣ, а въ дву потомужъ, сѣна 50 коп., лѣсу пашенного 6 дес. Пуст., что была дер. </w:t>
      </w:r>
      <w:r>
        <w:rPr>
          <w:rStyle w:val="110"/>
          <w:rFonts w:eastAsia="Arial"/>
          <w:b w:val="0"/>
          <w:bCs w:val="0"/>
          <w:i/>
          <w:iCs/>
        </w:rPr>
        <w:t>Соіііоигцгіна</w:t>
      </w:r>
      <w:r>
        <w:rPr>
          <w:rStyle w:val="110"/>
          <w:rFonts w:eastAsia="Arial"/>
          <w:b w:val="0"/>
          <w:bCs w:val="0"/>
        </w:rPr>
        <w:t xml:space="preserve"> (</w:t>
      </w:r>
      <w:r>
        <w:rPr>
          <w:rStyle w:val="110"/>
          <w:rFonts w:eastAsia="Arial"/>
          <w:b w:val="0"/>
          <w:bCs w:val="0"/>
          <w:vertAlign w:val="superscript"/>
        </w:rPr>
        <w:t>4</w:t>
      </w:r>
      <w:r>
        <w:rPr>
          <w:rStyle w:val="110"/>
          <w:rFonts w:eastAsia="Arial"/>
          <w:b w:val="0"/>
          <w:bCs w:val="0"/>
        </w:rPr>
        <w:t xml:space="preserve">), а </w:t>
      </w:r>
      <w:r>
        <w:rPr>
          <w:rStyle w:val="110"/>
          <w:rFonts w:eastAsia="Arial"/>
          <w:b w:val="0"/>
          <w:bCs w:val="0"/>
          <w:i/>
          <w:iCs/>
        </w:rPr>
        <w:t>Телепиево</w:t>
      </w:r>
      <w:r>
        <w:rPr>
          <w:rStyle w:val="110"/>
          <w:rFonts w:eastAsia="Arial"/>
          <w:b w:val="0"/>
          <w:bCs w:val="0"/>
        </w:rPr>
        <w:t xml:space="preserve"> тожъ: пашни и лѣсомъ поросло сер. земли 40 четки въ полѣ, а въ дву потомужъ, лѣсу пашенного 3 дес. Слц. </w:t>
      </w:r>
      <w:r>
        <w:rPr>
          <w:rStyle w:val="110"/>
          <w:rFonts w:eastAsia="Arial"/>
          <w:b w:val="0"/>
          <w:bCs w:val="0"/>
          <w:i/>
          <w:iCs/>
        </w:rPr>
        <w:t>Давыдовское,</w:t>
      </w:r>
      <w:r>
        <w:rPr>
          <w:rStyle w:val="110"/>
          <w:rFonts w:eastAsia="Arial"/>
          <w:b w:val="0"/>
          <w:bCs w:val="0"/>
        </w:rPr>
        <w:t xml:space="preserve"> да къ тому жъ селцу припущена пуст., что была дер. </w:t>
      </w:r>
      <w:r>
        <w:rPr>
          <w:rStyle w:val="110"/>
          <w:rFonts w:eastAsia="Arial"/>
          <w:b w:val="0"/>
          <w:bCs w:val="0"/>
          <w:i/>
          <w:iCs/>
        </w:rPr>
        <w:t>Гра</w:t>
      </w:r>
      <w:r>
        <w:rPr>
          <w:rStyle w:val="110"/>
          <w:rFonts w:eastAsia="Arial"/>
          <w:b w:val="0"/>
          <w:bCs w:val="0"/>
          <w:i/>
          <w:iCs/>
        </w:rPr>
        <w:softHyphen/>
        <w:t>нина:</w:t>
      </w:r>
      <w:r>
        <w:rPr>
          <w:rStyle w:val="110"/>
          <w:rFonts w:eastAsia="Arial"/>
          <w:b w:val="0"/>
          <w:bCs w:val="0"/>
        </w:rPr>
        <w:t xml:space="preserve"> пашни паханые сер. земли 56 четки, да пер. 161 четв. безъ полу</w:t>
      </w:r>
      <w:r>
        <w:rPr>
          <w:rStyle w:val="110"/>
          <w:rFonts w:eastAsia="Arial"/>
          <w:b w:val="0"/>
          <w:bCs w:val="0"/>
        </w:rPr>
        <w:softHyphen/>
        <w:t xml:space="preserve">осм. въ полѣ, а въ дву потомужъ, сѣна 20 коп., лѣсу рощи 8 дес., да лѣсу пашенного 8 дес. Дер. </w:t>
      </w:r>
      <w:r>
        <w:rPr>
          <w:rStyle w:val="110"/>
          <w:rFonts w:eastAsia="Arial"/>
          <w:b w:val="0"/>
          <w:bCs w:val="0"/>
          <w:i/>
          <w:iCs/>
        </w:rPr>
        <w:t>Горлово, Голково</w:t>
      </w:r>
      <w:r>
        <w:rPr>
          <w:rStyle w:val="110"/>
          <w:rFonts w:eastAsia="Arial"/>
          <w:b w:val="0"/>
          <w:bCs w:val="0"/>
        </w:rPr>
        <w:t xml:space="preserve"> тожъ: пашни паханые сер. земли 4 четки, да пер. 28 четки въ полѣ, а въ дву потомужъ, сѣна 10 коп. Дер. </w:t>
      </w:r>
      <w:r>
        <w:rPr>
          <w:rStyle w:val="110"/>
          <w:rFonts w:eastAsia="Arial"/>
          <w:b w:val="0"/>
          <w:bCs w:val="0"/>
          <w:i/>
          <w:iCs/>
        </w:rPr>
        <w:t>Протасова:</w:t>
      </w:r>
      <w:r>
        <w:rPr>
          <w:rStyle w:val="110"/>
          <w:rFonts w:eastAsia="Arial"/>
          <w:b w:val="0"/>
          <w:bCs w:val="0"/>
        </w:rPr>
        <w:t xml:space="preserve"> пашнп паханые сер. земли 10 четв., да пер. 47 (</w:t>
      </w:r>
      <w:r>
        <w:rPr>
          <w:rStyle w:val="110"/>
          <w:rFonts w:eastAsia="Arial"/>
          <w:b w:val="0"/>
          <w:bCs w:val="0"/>
          <w:vertAlign w:val="superscript"/>
        </w:rPr>
        <w:t>в</w:t>
      </w:r>
      <w:r>
        <w:rPr>
          <w:rStyle w:val="110"/>
          <w:rFonts w:eastAsia="Arial"/>
          <w:b w:val="0"/>
          <w:bCs w:val="0"/>
        </w:rPr>
        <w:t xml:space="preserve">) четки съ полуосм. въ полѣ, а въ дву потомужъ, сѣпа20 коп., лѣсу пашенного 5 дес. Дер. </w:t>
      </w:r>
      <w:r>
        <w:rPr>
          <w:rStyle w:val="110"/>
          <w:rFonts w:eastAsia="Arial"/>
          <w:b w:val="0"/>
          <w:bCs w:val="0"/>
          <w:i/>
          <w:iCs/>
        </w:rPr>
        <w:t>Бородина,</w:t>
      </w:r>
      <w:r>
        <w:rPr>
          <w:rStyle w:val="110"/>
          <w:rFonts w:eastAsia="Arial"/>
          <w:b w:val="0"/>
          <w:bCs w:val="0"/>
        </w:rPr>
        <w:t xml:space="preserve"> а </w:t>
      </w:r>
      <w:r>
        <w:rPr>
          <w:rStyle w:val="110"/>
          <w:rFonts w:eastAsia="Arial"/>
          <w:b w:val="0"/>
          <w:bCs w:val="0"/>
          <w:i/>
          <w:iCs/>
        </w:rPr>
        <w:t>Голыгино</w:t>
      </w:r>
      <w:r>
        <w:rPr>
          <w:rStyle w:val="110"/>
          <w:rFonts w:eastAsia="Arial"/>
          <w:b w:val="0"/>
          <w:bCs w:val="0"/>
        </w:rPr>
        <w:t xml:space="preserve"> тожъ: пашни паханые сер. земли 15 четки да пер. 16 четки съ полуосм. въ полѣ, а въ дву потомужъ, сѣна 20 коп., лѣсу пашенного 5 дес. Пуст., что была дер. </w:t>
      </w:r>
      <w:r>
        <w:rPr>
          <w:rStyle w:val="110"/>
          <w:rFonts w:eastAsia="Arial"/>
          <w:b w:val="0"/>
          <w:bCs w:val="0"/>
          <w:i/>
          <w:iCs/>
        </w:rPr>
        <w:t>Лѣснгіково:</w:t>
      </w:r>
      <w:r>
        <w:rPr>
          <w:rStyle w:val="110"/>
          <w:rFonts w:eastAsia="Arial"/>
          <w:b w:val="0"/>
          <w:bCs w:val="0"/>
        </w:rPr>
        <w:t xml:space="preserve"> пашни лѣсомъ по</w:t>
      </w:r>
      <w:r>
        <w:rPr>
          <w:rStyle w:val="110"/>
          <w:rFonts w:eastAsia="Arial"/>
          <w:b w:val="0"/>
          <w:bCs w:val="0"/>
        </w:rPr>
        <w:softHyphen/>
        <w:t xml:space="preserve">росло сер. земли 31 четв. съ полуосм. въ полѣ, а въ дву потомужъ, сѣна 10 коп., лѣсу пашенного 5 дес. Пуст. </w:t>
      </w:r>
      <w:r>
        <w:rPr>
          <w:rStyle w:val="110"/>
          <w:rFonts w:eastAsia="Arial"/>
          <w:b w:val="0"/>
          <w:bCs w:val="0"/>
          <w:i/>
          <w:iCs/>
        </w:rPr>
        <w:t>Волкова:</w:t>
      </w:r>
      <w:r>
        <w:rPr>
          <w:rStyle w:val="110"/>
          <w:rFonts w:eastAsia="Arial"/>
          <w:b w:val="0"/>
          <w:bCs w:val="0"/>
        </w:rPr>
        <w:t xml:space="preserve"> пашни лѣсомъ поросло сер. земли 31 четв. съ полуосм. въ полѣ, а въ дву иотомужъ, сѣна 10 коп., лѣ</w:t>
      </w:r>
      <w:r>
        <w:rPr>
          <w:rStyle w:val="110"/>
          <w:rFonts w:eastAsia="Arial"/>
          <w:b w:val="0"/>
          <w:bCs w:val="0"/>
        </w:rPr>
        <w:softHyphen/>
        <w:t xml:space="preserve">су пашенного 5 дес. Пуст., что была дер. </w:t>
      </w:r>
      <w:r>
        <w:rPr>
          <w:rStyle w:val="110"/>
          <w:rFonts w:eastAsia="Arial"/>
          <w:b w:val="0"/>
          <w:bCs w:val="0"/>
          <w:i/>
          <w:iCs/>
        </w:rPr>
        <w:t>Вашутгша</w:t>
      </w:r>
      <w:r>
        <w:rPr>
          <w:rStyle w:val="110"/>
          <w:rFonts w:eastAsia="Arial"/>
          <w:b w:val="0"/>
          <w:bCs w:val="0"/>
        </w:rPr>
        <w:t xml:space="preserve"> (®): пашни пер. сер. земли 44 четки безъ полуосм. въ полѣ, а въ дву потомужъ, сѣна 10 коп., лѣсу пашенного 5 дес. Пуст., что былъ поч. </w:t>
      </w:r>
      <w:r>
        <w:rPr>
          <w:rStyle w:val="110"/>
          <w:rFonts w:eastAsia="Arial"/>
          <w:b w:val="0"/>
          <w:bCs w:val="0"/>
          <w:i/>
          <w:iCs/>
        </w:rPr>
        <w:t>Бакшеевъ:</w:t>
      </w:r>
      <w:r>
        <w:rPr>
          <w:rStyle w:val="110"/>
          <w:rFonts w:eastAsia="Arial"/>
          <w:b w:val="0"/>
          <w:bCs w:val="0"/>
        </w:rPr>
        <w:t xml:space="preserve"> пашнп лѣсомъ поросло сер. земли 12 четки съ полуосм. въ полѣ, а въ дву потомужъ, сѣ</w:t>
      </w:r>
      <w:r>
        <w:rPr>
          <w:rStyle w:val="110"/>
          <w:rFonts w:eastAsia="Arial"/>
          <w:b w:val="0"/>
          <w:bCs w:val="0"/>
        </w:rPr>
        <w:softHyphen/>
        <w:t xml:space="preserve">на 3 коп. Пуст., что была дер. </w:t>
      </w:r>
      <w:r>
        <w:rPr>
          <w:rStyle w:val="110"/>
          <w:rFonts w:eastAsia="Arial"/>
          <w:b w:val="0"/>
          <w:bCs w:val="0"/>
          <w:i/>
          <w:iCs/>
        </w:rPr>
        <w:t>Сушина</w:t>
      </w:r>
      <w:r>
        <w:rPr>
          <w:rStyle w:val="110"/>
          <w:rFonts w:eastAsia="Arial"/>
          <w:b w:val="0"/>
          <w:bCs w:val="0"/>
        </w:rPr>
        <w:t xml:space="preserve"> Р), на вражкѣ на </w:t>
      </w:r>
      <w:r>
        <w:rPr>
          <w:rStyle w:val="110"/>
          <w:rFonts w:eastAsia="Arial"/>
          <w:b w:val="0"/>
          <w:bCs w:val="0"/>
          <w:i/>
          <w:iCs/>
        </w:rPr>
        <w:t>Сушицѣ:</w:t>
      </w:r>
      <w:r>
        <w:rPr>
          <w:rStyle w:val="110"/>
          <w:rFonts w:eastAsia="Arial"/>
          <w:b w:val="0"/>
          <w:bCs w:val="0"/>
        </w:rPr>
        <w:t xml:space="preserve"> пашни лѣсомъ поросло сер. земли 31 четв. съ осм. въ полѣ, а въ дву потомужъ, сѣна 5 коп., лѣсу дровяного 8 (</w:t>
      </w:r>
      <w:r>
        <w:rPr>
          <w:rStyle w:val="110"/>
          <w:rFonts w:eastAsia="Arial"/>
          <w:b w:val="0"/>
          <w:bCs w:val="0"/>
          <w:vertAlign w:val="superscript"/>
        </w:rPr>
        <w:t>8</w:t>
      </w:r>
      <w:r>
        <w:rPr>
          <w:rStyle w:val="110"/>
          <w:rFonts w:eastAsia="Arial"/>
          <w:b w:val="0"/>
          <w:bCs w:val="0"/>
        </w:rPr>
        <w:t xml:space="preserve">) дес. Пуст., что была дер. </w:t>
      </w:r>
      <w:r>
        <w:rPr>
          <w:rStyle w:val="110"/>
          <w:rFonts w:eastAsia="Arial"/>
          <w:b w:val="0"/>
          <w:bCs w:val="0"/>
          <w:i/>
          <w:iCs/>
        </w:rPr>
        <w:t>Сергѣева',</w:t>
      </w:r>
      <w:r>
        <w:rPr>
          <w:rStyle w:val="110"/>
          <w:rFonts w:eastAsia="Arial"/>
          <w:b w:val="0"/>
          <w:bCs w:val="0"/>
        </w:rPr>
        <w:t xml:space="preserve"> пашнп лѣсомъ поросло сер. земли 36 четки съ полуосм. (</w:t>
      </w:r>
      <w:r>
        <w:rPr>
          <w:rStyle w:val="110"/>
          <w:rFonts w:eastAsia="Arial"/>
          <w:b w:val="0"/>
          <w:bCs w:val="0"/>
          <w:vertAlign w:val="superscript"/>
        </w:rPr>
        <w:t>9</w:t>
      </w:r>
      <w:r>
        <w:rPr>
          <w:rStyle w:val="110"/>
          <w:rFonts w:eastAsia="Arial"/>
          <w:b w:val="0"/>
          <w:bCs w:val="0"/>
        </w:rPr>
        <w:t>) въполѣ, а въ дву пото</w:t>
      </w:r>
      <w:r>
        <w:rPr>
          <w:rStyle w:val="110"/>
          <w:rFonts w:eastAsia="Arial"/>
          <w:b w:val="0"/>
          <w:bCs w:val="0"/>
        </w:rPr>
        <w:softHyphen/>
      </w:r>
    </w:p>
    <w:p w14:paraId="1AA474AB" w14:textId="77777777" w:rsidR="00DA7320" w:rsidRDefault="00B979CE">
      <w:pPr>
        <w:pStyle w:val="80"/>
        <w:spacing w:after="0" w:line="240" w:lineRule="auto"/>
        <w:rPr>
          <w:sz w:val="22"/>
          <w:szCs w:val="22"/>
        </w:rPr>
      </w:pPr>
      <w:r>
        <w:rPr>
          <w:rStyle w:val="110"/>
          <w:rFonts w:eastAsia="Arial"/>
          <w:b w:val="0"/>
          <w:bCs w:val="0"/>
        </w:rPr>
        <w:lastRenderedPageBreak/>
        <w:t xml:space="preserve">мужъ, лѣсу рощи десятина. Пуст. </w:t>
      </w:r>
      <w:r>
        <w:rPr>
          <w:rStyle w:val="110"/>
          <w:rFonts w:eastAsia="Arial"/>
          <w:b w:val="0"/>
          <w:bCs w:val="0"/>
          <w:i/>
          <w:iCs/>
        </w:rPr>
        <w:t>Софьина-,</w:t>
      </w:r>
      <w:r>
        <w:rPr>
          <w:rStyle w:val="110"/>
          <w:rFonts w:eastAsia="Arial"/>
          <w:b w:val="0"/>
          <w:bCs w:val="0"/>
        </w:rPr>
        <w:t xml:space="preserve"> пашни лѣсомъ поросло сер. земли 27 четки съ осм. въ полѣ, а въ дву потомужъ, сѣна 10 коп. Пуст., что была дер. </w:t>
      </w:r>
      <w:r>
        <w:rPr>
          <w:rStyle w:val="110"/>
          <w:rFonts w:eastAsia="Arial"/>
          <w:b w:val="0"/>
          <w:bCs w:val="0"/>
          <w:i/>
          <w:iCs/>
        </w:rPr>
        <w:t>Кляпикова:</w:t>
      </w:r>
      <w:r>
        <w:rPr>
          <w:rStyle w:val="110"/>
          <w:rFonts w:eastAsia="Arial"/>
          <w:b w:val="0"/>
          <w:bCs w:val="0"/>
        </w:rPr>
        <w:t xml:space="preserve"> пашни </w:t>
      </w:r>
      <w:r>
        <w:rPr>
          <w:rStyle w:val="110"/>
          <w:rFonts w:eastAsia="Arial"/>
          <w:b w:val="0"/>
          <w:bCs w:val="0"/>
          <w:color w:val="000000"/>
        </w:rPr>
        <w:t xml:space="preserve">пер. </w:t>
      </w:r>
      <w:r>
        <w:rPr>
          <w:rStyle w:val="110"/>
          <w:rFonts w:eastAsia="Arial"/>
          <w:b w:val="0"/>
          <w:bCs w:val="0"/>
        </w:rPr>
        <w:t>сер. земли 8 четьи, да лѣсомъ по</w:t>
      </w:r>
      <w:r>
        <w:rPr>
          <w:rStyle w:val="110"/>
          <w:rFonts w:eastAsia="Arial"/>
          <w:b w:val="0"/>
          <w:bCs w:val="0"/>
        </w:rPr>
        <w:softHyphen/>
        <w:t xml:space="preserve">росло 5 четьи безъ полуосм. </w:t>
      </w:r>
      <w:r>
        <w:rPr>
          <w:rStyle w:val="110"/>
          <w:rFonts w:eastAsia="Arial"/>
          <w:b w:val="0"/>
          <w:bCs w:val="0"/>
          <w:color w:val="000000"/>
        </w:rPr>
        <w:t xml:space="preserve">въ </w:t>
      </w:r>
      <w:r>
        <w:rPr>
          <w:rStyle w:val="110"/>
          <w:rFonts w:eastAsia="Arial"/>
          <w:b w:val="0"/>
          <w:bCs w:val="0"/>
        </w:rPr>
        <w:t xml:space="preserve">полѣ, а въ дву потомужъ. Н всего въ </w:t>
      </w:r>
      <w:r>
        <w:rPr>
          <w:rStyle w:val="110"/>
          <w:rFonts w:eastAsia="Arial"/>
          <w:b w:val="0"/>
          <w:bCs w:val="0"/>
          <w:i/>
          <w:iCs/>
        </w:rPr>
        <w:t>Су- рожскомъ</w:t>
      </w:r>
      <w:r>
        <w:rPr>
          <w:rStyle w:val="110"/>
          <w:rFonts w:eastAsia="Arial"/>
          <w:b w:val="0"/>
          <w:bCs w:val="0"/>
        </w:rPr>
        <w:t xml:space="preserve"> стану Троицы Сергіева монастыря треть села, да слц., да 10 дер. живущихъ, да 9 пуст., что были деревни, а въ нихъ дв. монас</w:t>
      </w:r>
      <w:r>
        <w:rPr>
          <w:rStyle w:val="110"/>
          <w:rFonts w:eastAsia="Arial"/>
          <w:b w:val="0"/>
          <w:bCs w:val="0"/>
        </w:rPr>
        <w:softHyphen/>
        <w:t>тырской, да 76 дв. крестьянскихъ живущихъ, а людей въ нихъ 82 чело</w:t>
      </w:r>
      <w:r>
        <w:rPr>
          <w:rStyle w:val="110"/>
          <w:rFonts w:eastAsia="Arial"/>
          <w:b w:val="0"/>
          <w:bCs w:val="0"/>
        </w:rPr>
        <w:softHyphen/>
        <w:t>вѣка, да 25 дв. бобылскихъ, а людей въ нихъ тожъ, 2 дв. крестьянскихъ пусты; пашни паханые сер. земли 227 четьи, да пер. 640 четыі съ полу</w:t>
      </w:r>
      <w:r>
        <w:rPr>
          <w:rStyle w:val="110"/>
          <w:rFonts w:eastAsia="Arial"/>
          <w:b w:val="0"/>
          <w:bCs w:val="0"/>
        </w:rPr>
        <w:softHyphen/>
        <w:t>осм., да лѣсомъ поросло 225 четки безъ полуосм., и обоего пашпп паха</w:t>
      </w:r>
      <w:r>
        <w:rPr>
          <w:rStyle w:val="110"/>
          <w:rFonts w:eastAsia="Arial"/>
          <w:b w:val="0"/>
          <w:bCs w:val="0"/>
        </w:rPr>
        <w:softHyphen/>
        <w:t>ные и пер. п лѣсомъ поросло сер. земли 1092 четки съ полуосм., сѣна 248 коп., лѣсу пашенного 6 дес., да лѣсу рощи 9 дес. А сошного ппсма въ живущемъ полтретп и полполчетьи сохи; а въ пустѣ сошпого ппсма соха безъ четки и полполтретп и полполполчетыі сохи, и не дошло пашни паханые въ сошное ппсмо 2 четки.</w:t>
      </w:r>
    </w:p>
    <w:p w14:paraId="321C8B74" w14:textId="77777777" w:rsidR="00DA7320" w:rsidRDefault="00B979CE">
      <w:pPr>
        <w:pStyle w:val="111"/>
        <w:spacing w:line="259" w:lineRule="auto"/>
        <w:ind w:firstLine="240"/>
        <w:jc w:val="both"/>
      </w:pPr>
      <w:r>
        <w:t>ОсиФОва монастыря, что было прежъ того Ивановская вотчина Ива</w:t>
      </w:r>
      <w:r>
        <w:softHyphen/>
        <w:t xml:space="preserve">нова сына Кусакова: слц. </w:t>
      </w:r>
      <w:r>
        <w:rPr>
          <w:i/>
          <w:iCs/>
        </w:rPr>
        <w:t>Протравино</w:t>
      </w:r>
      <w:r>
        <w:t xml:space="preserve"> па рчк. па </w:t>
      </w:r>
      <w:r>
        <w:rPr>
          <w:i/>
          <w:iCs/>
        </w:rPr>
        <w:t>Молоіощѣ:</w:t>
      </w:r>
      <w:r>
        <w:t xml:space="preserve"> пашни сер. земли 3 четки, да пер. 25 четки съ осм. въ полѣ, а въ дву потомужъ, сѣна 100 коп., лѣсу пашенного 3 дес. Пуст., что было слц. </w:t>
      </w:r>
      <w:r>
        <w:rPr>
          <w:i/>
          <w:iCs/>
        </w:rPr>
        <w:t>Новое:</w:t>
      </w:r>
      <w:r>
        <w:t xml:space="preserve"> пашпп въ дву поляхъ лѣсомъ поросло сер. земли 20 четки, а треткее поле за Василкемъ Огаревымъ. Пуст., что былъ поч. </w:t>
      </w:r>
      <w:r>
        <w:rPr>
          <w:i/>
          <w:iCs/>
        </w:rPr>
        <w:t>Чихачевъ,</w:t>
      </w:r>
      <w:r>
        <w:t xml:space="preserve"> а </w:t>
      </w:r>
      <w:r>
        <w:rPr>
          <w:i/>
          <w:iCs/>
        </w:rPr>
        <w:t>Головковъ</w:t>
      </w:r>
      <w:r>
        <w:t xml:space="preserve"> тожъ: паш</w:t>
      </w:r>
      <w:r>
        <w:softHyphen/>
        <w:t xml:space="preserve">ни лѣсомъ поросло 11 четки съ полуосм. въ полѣ, а въ дву потомужъ. Пуст., что была дер. </w:t>
      </w:r>
      <w:r>
        <w:rPr>
          <w:i/>
          <w:iCs/>
        </w:rPr>
        <w:t>Ванино:</w:t>
      </w:r>
      <w:r>
        <w:t xml:space="preserve"> пашпп пер. сер. земли 10 четки въ полѣ, а въ дву потомужъ, сѣна 20 коп.ЧІуст., что было с. </w:t>
      </w:r>
      <w:r>
        <w:rPr>
          <w:i/>
          <w:iCs/>
        </w:rPr>
        <w:t>Скокова,</w:t>
      </w:r>
      <w:r>
        <w:t xml:space="preserve"> что было за Мосѣемъ да за Василкемъ за Семеновыми дѣтми Ушакова-Кусакова: пашни пер. сер. земли 9 четки, да лѣсомъ поросло 22 четки безъ полуосм. въ полѣ, а въ дву потомужъ, сѣна 40 коп. Пуст., что была дер., </w:t>
      </w:r>
      <w:r>
        <w:rPr>
          <w:i/>
          <w:iCs/>
        </w:rPr>
        <w:t xml:space="preserve">Маслова </w:t>
      </w:r>
      <w:r>
        <w:t xml:space="preserve">па рчк. па </w:t>
      </w:r>
      <w:r>
        <w:rPr>
          <w:i/>
          <w:iCs/>
        </w:rPr>
        <w:t>Рудицть:</w:t>
      </w:r>
      <w:r>
        <w:t xml:space="preserve"> пашпп лѣсомъ поросло 10 четьи въ полѣ, а въ дву пото</w:t>
      </w:r>
      <w:r>
        <w:softHyphen/>
        <w:t xml:space="preserve">мужъ, сѣна но рчк. 30 коп. Слц. </w:t>
      </w:r>
      <w:r>
        <w:rPr>
          <w:i/>
          <w:iCs/>
        </w:rPr>
        <w:t>Вельяминова</w:t>
      </w:r>
      <w:r>
        <w:t xml:space="preserve"> па р. на </w:t>
      </w:r>
      <w:r>
        <w:rPr>
          <w:i/>
          <w:iCs/>
        </w:rPr>
        <w:t>Петрѣ</w:t>
      </w:r>
      <w:r>
        <w:t xml:space="preserve"> на </w:t>
      </w:r>
      <w:r>
        <w:rPr>
          <w:i/>
          <w:iCs/>
        </w:rPr>
        <w:t xml:space="preserve">Болшой: </w:t>
      </w:r>
      <w:r>
        <w:t xml:space="preserve">пашпп паханые сер. земли 22 четв. да пер. 48 четв. въ полѣ, а въ дву нотомужъ, сѣна на лугу по р. по </w:t>
      </w:r>
      <w:r>
        <w:rPr>
          <w:i/>
          <w:iCs/>
        </w:rPr>
        <w:t>Петрѣ</w:t>
      </w:r>
      <w:r>
        <w:t xml:space="preserve"> 200 коп., лѣсу пашенного 10 дес. Дер. </w:t>
      </w:r>
      <w:r>
        <w:rPr>
          <w:i/>
          <w:iCs/>
        </w:rPr>
        <w:t>Волкова</w:t>
      </w:r>
      <w:r>
        <w:t xml:space="preserve"> па той же р. па </w:t>
      </w:r>
      <w:r>
        <w:rPr>
          <w:i/>
          <w:iCs/>
        </w:rPr>
        <w:t>Истрѣ:</w:t>
      </w:r>
      <w:r>
        <w:t xml:space="preserve"> пашпп паханые сер. земли 4 четки, да пер. 16 четки въ полѣ, а въ дву потомужъ, сѣна 50 коп., лѣсу па</w:t>
      </w:r>
      <w:r>
        <w:softHyphen/>
        <w:t xml:space="preserve">шенного 5 дес. Пуст., что была дер., </w:t>
      </w:r>
      <w:r>
        <w:rPr>
          <w:i/>
          <w:iCs/>
        </w:rPr>
        <w:t>Горбова:</w:t>
      </w:r>
      <w:r>
        <w:t xml:space="preserve"> пашпп сер. земли лѣсомъ по</w:t>
      </w:r>
      <w:r>
        <w:softHyphen/>
        <w:t xml:space="preserve">росло 50 четки въ полѣ, а въ дву потомужъ, сѣна подъ селомъ подъ </w:t>
      </w:r>
      <w:r>
        <w:rPr>
          <w:i/>
          <w:iCs/>
        </w:rPr>
        <w:t>Вельями</w:t>
      </w:r>
      <w:r>
        <w:rPr>
          <w:i/>
          <w:iCs/>
        </w:rPr>
        <w:softHyphen/>
        <w:t>новымъ</w:t>
      </w:r>
      <w:r>
        <w:t xml:space="preserve"> за р. </w:t>
      </w:r>
      <w:r>
        <w:rPr>
          <w:i/>
          <w:iCs/>
        </w:rPr>
        <w:t>з&amp;Пстрою</w:t>
      </w:r>
      <w:r>
        <w:t xml:space="preserve"> 100 коп., да другой лугъ </w:t>
      </w:r>
      <w:r>
        <w:rPr>
          <w:i/>
          <w:iCs/>
        </w:rPr>
        <w:t>Власовской,</w:t>
      </w:r>
      <w:r>
        <w:t xml:space="preserve"> сѣна ставитца 100 коп. Пуст., что была дер., </w:t>
      </w:r>
      <w:r>
        <w:rPr>
          <w:i/>
          <w:iCs/>
        </w:rPr>
        <w:t>Перхурово:</w:t>
      </w:r>
      <w:r>
        <w:t xml:space="preserve"> пашпп лѣсомъ поросло сер. зем</w:t>
      </w:r>
      <w:r>
        <w:softHyphen/>
        <w:t xml:space="preserve">ли 20 четки въ полѣ, а въ дву потомужъ, сѣна па отхожемъ лугу по рчк. по </w:t>
      </w:r>
      <w:r>
        <w:rPr>
          <w:i/>
          <w:iCs/>
        </w:rPr>
        <w:t>Песочнѣ</w:t>
      </w:r>
      <w:r>
        <w:t xml:space="preserve"> 50 коп. Пуст., что была дер. </w:t>
      </w:r>
      <w:r>
        <w:rPr>
          <w:i/>
          <w:iCs/>
        </w:rPr>
        <w:t>Студенецъ:</w:t>
      </w:r>
      <w:r>
        <w:t xml:space="preserve"> пашни лѣсомъ поросло сер. земли 5 четки въ полѣ, а въ дву потомужъ, сѣна 10 коп., сѣна же на отхожемъ лугу по рчк. но </w:t>
      </w:r>
      <w:r>
        <w:rPr>
          <w:i/>
          <w:iCs/>
        </w:rPr>
        <w:t>Песочнѣ</w:t>
      </w:r>
      <w:r>
        <w:t xml:space="preserve"> на лугу па </w:t>
      </w:r>
      <w:r>
        <w:rPr>
          <w:i/>
          <w:iCs/>
        </w:rPr>
        <w:t>Костроминѣ</w:t>
      </w:r>
      <w:r>
        <w:t xml:space="preserve"> 30 коп. Пуст., что была дер., </w:t>
      </w:r>
      <w:r>
        <w:rPr>
          <w:i/>
          <w:iCs/>
        </w:rPr>
        <w:t>Кирдыва:</w:t>
      </w:r>
      <w:r>
        <w:t xml:space="preserve"> пашпп лѣсомъ поросло сер. земли 5 четки въ полѣ, а въ дву потомужъ, сѣна по рчк. по </w:t>
      </w:r>
      <w:r>
        <w:rPr>
          <w:i/>
          <w:iCs/>
        </w:rPr>
        <w:t>Песочнѣ</w:t>
      </w:r>
      <w:r>
        <w:t xml:space="preserve"> 50 коп. Пуст., что</w:t>
      </w:r>
      <w:r>
        <w:br w:type="page"/>
      </w:r>
      <w:r>
        <w:lastRenderedPageBreak/>
        <w:t xml:space="preserve">была дер., </w:t>
      </w:r>
      <w:r>
        <w:rPr>
          <w:i/>
          <w:iCs/>
        </w:rPr>
        <w:t>Трусова</w:t>
      </w:r>
      <w:r>
        <w:t xml:space="preserve"> па рчк. </w:t>
      </w:r>
      <w:r>
        <w:rPr>
          <w:color w:val="000000"/>
        </w:rPr>
        <w:t xml:space="preserve">на </w:t>
      </w:r>
      <w:r>
        <w:rPr>
          <w:i/>
          <w:iCs/>
        </w:rPr>
        <w:t>Песочнѣ:</w:t>
      </w:r>
      <w:r>
        <w:t xml:space="preserve"> пашни лѣсомъ поросло сер. земли 5 четки въ полѣ, а въ дву нотомужъ, сѣна 20 кои., да сѣна жъ на отхожемъ лугу на </w:t>
      </w:r>
      <w:r>
        <w:rPr>
          <w:i/>
          <w:iCs/>
        </w:rPr>
        <w:t>Подліелничномъ</w:t>
      </w:r>
      <w:r>
        <w:t xml:space="preserve"> на р. на </w:t>
      </w:r>
      <w:r>
        <w:rPr>
          <w:i/>
          <w:iCs/>
        </w:rPr>
        <w:t>Истрѣ</w:t>
      </w:r>
      <w:r>
        <w:t xml:space="preserve"> на </w:t>
      </w:r>
      <w:r>
        <w:rPr>
          <w:i/>
          <w:iCs/>
        </w:rPr>
        <w:t>Болшой,</w:t>
      </w:r>
      <w:r>
        <w:t xml:space="preserve"> да на лугу на </w:t>
      </w:r>
      <w:r>
        <w:rPr>
          <w:i/>
          <w:iCs/>
        </w:rPr>
        <w:t>Иоярков- скомъ</w:t>
      </w:r>
      <w:r>
        <w:t xml:space="preserve"> па р. па </w:t>
      </w:r>
      <w:r>
        <w:rPr>
          <w:i/>
          <w:iCs/>
        </w:rPr>
        <w:t>Петрѣ</w:t>
      </w:r>
      <w:r>
        <w:t xml:space="preserve"> жъ, сѣна ставптца на нихъ 50 коп. Пуст., что была дер., </w:t>
      </w:r>
      <w:r>
        <w:rPr>
          <w:i/>
          <w:iCs/>
        </w:rPr>
        <w:t>Подборная</w:t>
      </w:r>
      <w:r>
        <w:t xml:space="preserve"> на р. на </w:t>
      </w:r>
      <w:r>
        <w:rPr>
          <w:i/>
          <w:iCs/>
        </w:rPr>
        <w:t>Истрѣ:</w:t>
      </w:r>
      <w:r>
        <w:t xml:space="preserve">пашнп лѣсомъ поросло сер. землп I 5 четки въ полѣ, а въ дву потомужъ, сѣна 20 коп., да сѣна жъ на отхожемъ лугу но р. по </w:t>
      </w:r>
      <w:r>
        <w:rPr>
          <w:i/>
          <w:iCs/>
        </w:rPr>
        <w:t>Петрѣ</w:t>
      </w:r>
      <w:r>
        <w:t xml:space="preserve"> 50 кои. Пуст. </w:t>
      </w:r>
      <w:r>
        <w:rPr>
          <w:i/>
          <w:iCs/>
        </w:rPr>
        <w:t>Реткино:</w:t>
      </w:r>
      <w:r>
        <w:t xml:space="preserve"> пашнп лѣсомъ порослосер. земли 36 четки съ полуосм. въ полѣ, а въ дву потомужк, сѣна на лугу нар. па </w:t>
      </w:r>
      <w:r>
        <w:rPr>
          <w:i/>
          <w:iCs/>
        </w:rPr>
        <w:t xml:space="preserve">Петрѣ </w:t>
      </w:r>
      <w:r>
        <w:t xml:space="preserve">90 коп. Пуст., что была дер., </w:t>
      </w:r>
      <w:r>
        <w:rPr>
          <w:i/>
          <w:iCs/>
        </w:rPr>
        <w:t>./Томъ:</w:t>
      </w:r>
      <w:r>
        <w:t xml:space="preserve"> </w:t>
      </w:r>
      <w:r>
        <w:rPr>
          <w:color w:val="000000"/>
        </w:rPr>
        <w:t xml:space="preserve">пашнп </w:t>
      </w:r>
      <w:r>
        <w:t xml:space="preserve">лѣсомъ порослоХсер. землп 26 четки въ полѣ, а въ дву потомуже, сѣна 20 коп., да на другомъ лугу подъ селомъ подъ </w:t>
      </w:r>
      <w:r>
        <w:rPr>
          <w:i/>
          <w:iCs/>
        </w:rPr>
        <w:t>Вельяминовымъ</w:t>
      </w:r>
      <w:r>
        <w:t xml:space="preserve"> па р. па </w:t>
      </w:r>
      <w:r>
        <w:rPr>
          <w:i/>
          <w:iCs/>
        </w:rPr>
        <w:t>Петрѣ</w:t>
      </w:r>
      <w:r>
        <w:t xml:space="preserve"> сѣна ставптца па немъ 100 коп. II всего ОснФова монастыря въ </w:t>
      </w:r>
      <w:r>
        <w:rPr>
          <w:i/>
          <w:iCs/>
        </w:rPr>
        <w:t>Сурожскомъ</w:t>
      </w:r>
      <w:r>
        <w:t xml:space="preserve"> стану 3 селца, да деревня живущая, да пол-13 пустоши, что были деревни, а въ нихъ дв. монастырской, да 2 дв. служжпихъ, да 6 дв. крестьянскихъ, да 6 дв. бо- былекпхъ живущихъ, а людей въ нихъ тожъ; пашнп паханые сер. земли 29 четки съ осм.. да пер. 108 четки съ осм., да лѣсомъ поросло 225 четки, н обоего пашни паханые и пер. и лѣсомъ поросло сер. земли 363 четки въ нолѣ, а въ дву потомужъ, сѣпа 1120 кои., лѣсу пашенного 18 дес. А сош</w:t>
      </w:r>
      <w:r>
        <w:softHyphen/>
        <w:t xml:space="preserve">нымъ писмомъ списано въ </w:t>
      </w:r>
      <w:r>
        <w:rPr>
          <w:i/>
          <w:iCs/>
        </w:rPr>
        <w:t>Горетовѣ</w:t>
      </w:r>
      <w:r>
        <w:t xml:space="preserve"> стану ОснФова жъ монастыря вотчиною съ селомъ съ </w:t>
      </w:r>
      <w:r>
        <w:rPr>
          <w:i/>
          <w:iCs/>
        </w:rPr>
        <w:t>Амиловымъ,</w:t>
      </w:r>
      <w:r>
        <w:t xml:space="preserve"> а подлинно писано сошное ппемо въ </w:t>
      </w:r>
      <w:r>
        <w:rPr>
          <w:i/>
          <w:iCs/>
        </w:rPr>
        <w:t>Горетовѣ</w:t>
      </w:r>
      <w:r>
        <w:t xml:space="preserve"> стану.</w:t>
      </w:r>
    </w:p>
    <w:p w14:paraId="0C1EB7FC" w14:textId="77777777" w:rsidR="00DA7320" w:rsidRDefault="00B979CE">
      <w:pPr>
        <w:pStyle w:val="111"/>
        <w:spacing w:line="266" w:lineRule="auto"/>
        <w:ind w:firstLine="300"/>
        <w:jc w:val="both"/>
        <w:sectPr w:rsidR="00DA7320">
          <w:headerReference w:type="even" r:id="rId142"/>
          <w:headerReference w:type="default" r:id="rId143"/>
          <w:footerReference w:type="even" r:id="rId144"/>
          <w:footerReference w:type="default" r:id="rId145"/>
          <w:footnotePr>
            <w:numFmt w:val="chicago"/>
          </w:footnotePr>
          <w:pgSz w:w="9023" w:h="14193"/>
          <w:pgMar w:top="1101" w:right="284" w:bottom="261" w:left="316" w:header="0" w:footer="3" w:gutter="0"/>
          <w:cols w:space="720"/>
          <w:noEndnote/>
          <w:docGrid w:linePitch="360"/>
          <w15:footnoteColumns w:val="1"/>
        </w:sectPr>
      </w:pPr>
      <w:r>
        <w:t xml:space="preserve">Нови </w:t>
      </w:r>
      <w:r>
        <w:rPr>
          <w:color w:val="000000"/>
        </w:rPr>
        <w:t xml:space="preserve">не </w:t>
      </w:r>
      <w:r>
        <w:t xml:space="preserve">ко </w:t>
      </w:r>
      <w:r>
        <w:rPr>
          <w:color w:val="000000"/>
        </w:rPr>
        <w:t xml:space="preserve">го монастыря: </w:t>
      </w:r>
      <w:r>
        <w:t xml:space="preserve">с. </w:t>
      </w:r>
      <w:r>
        <w:rPr>
          <w:i/>
          <w:iCs/>
          <w:color w:val="000000"/>
        </w:rPr>
        <w:t>Телепнево</w:t>
      </w:r>
      <w:r>
        <w:rPr>
          <w:color w:val="000000"/>
        </w:rPr>
        <w:t xml:space="preserve"> на рчк. па </w:t>
      </w:r>
      <w:r>
        <w:rPr>
          <w:i/>
          <w:iCs/>
        </w:rPr>
        <w:t>Пстрецѣ</w:t>
      </w:r>
      <w:r>
        <w:t xml:space="preserve"> </w:t>
      </w:r>
      <w:r>
        <w:rPr>
          <w:color w:val="000000"/>
        </w:rPr>
        <w:t xml:space="preserve">на, </w:t>
      </w:r>
      <w:r>
        <w:rPr>
          <w:i/>
          <w:iCs/>
        </w:rPr>
        <w:t>Малоіі</w:t>
      </w:r>
      <w:r>
        <w:t xml:space="preserve">, а вънемъцерк. Здвпженке Всемірное, древяна, клѣтцкп; пашни паханые сер. земли 140 четки, да пер. 200 четки въ полѣ, а въ дву потомужъ, сѣна 200 кои., лѣсу рощи 2 дес., да лѣсу пашенного 10 дес. Пуст., что была дер., </w:t>
      </w:r>
      <w:r>
        <w:rPr>
          <w:i/>
          <w:iCs/>
        </w:rPr>
        <w:t>Ивашково:</w:t>
      </w:r>
      <w:r>
        <w:t xml:space="preserve"> пашни пер. сер. землп 40 четки въ іюлѣ, а въ дву потомужъ, сѣна 30 коп. Пуст., что была дер., Сстж/ю; діашші пер. сер. земли 140 четки въ іюлѣ, а въ дву потомужк, сѣна 20 кои., да на отхожемъ лугу въ </w:t>
      </w:r>
      <w:r>
        <w:rPr>
          <w:i/>
          <w:iCs/>
        </w:rPr>
        <w:t>Засомъѣ</w:t>
      </w:r>
      <w:r>
        <w:t xml:space="preserve"> сѣна 20 кои. Пуст., что была дер., </w:t>
      </w:r>
      <w:r>
        <w:rPr>
          <w:i/>
          <w:iCs/>
        </w:rPr>
        <w:t>Хотяино:</w:t>
      </w:r>
      <w:r>
        <w:t xml:space="preserve"> пашни пер. сер. земли 14 0 четки въ нолѣ, а въ дву потомужъ, сѣна 100 коп. Пуст., что была дер., </w:t>
      </w:r>
      <w:r>
        <w:rPr>
          <w:i/>
          <w:iCs/>
        </w:rPr>
        <w:t>іКабкино:</w:t>
      </w:r>
      <w:r>
        <w:t xml:space="preserve"> пашни пер. сер. землп 40 четки въ нолѣ, а въ дву пото</w:t>
      </w:r>
      <w:r>
        <w:softHyphen/>
        <w:t xml:space="preserve">мужъ, сѣна нѣтъ. Пуст., что была дер., </w:t>
      </w:r>
      <w:r>
        <w:rPr>
          <w:i/>
          <w:iCs/>
        </w:rPr>
        <w:t>Бабкова,</w:t>
      </w:r>
      <w:r>
        <w:t xml:space="preserve"> да пуст., что была дер., </w:t>
      </w:r>
      <w:r>
        <w:rPr>
          <w:i/>
          <w:iCs/>
        </w:rPr>
        <w:t>АГасловлева,</w:t>
      </w:r>
      <w:r>
        <w:t xml:space="preserve"> да полпустошщчто была дер., </w:t>
      </w:r>
      <w:r>
        <w:rPr>
          <w:i/>
          <w:iCs/>
        </w:rPr>
        <w:t>Демино:</w:t>
      </w:r>
      <w:r>
        <w:t xml:space="preserve"> пашни пер. сер. земли во всѣхъ 3 пуст. 50 четки въ нолѣ, а въ дву потомужк, а въ приправоч</w:t>
      </w:r>
      <w:r>
        <w:softHyphen/>
        <w:t>ныхъ книгахъ тѣ 3 пуст. не написаны. И всего Повинского монастыря с. живущее, да пол-7 пуст., а въ нихъ дв. монастырской, да дв. слу</w:t>
      </w:r>
      <w:r>
        <w:softHyphen/>
        <w:t>жены да 7 дв. крестьянскихъ, а людей въ нихъ тоже; пашнп паханые сер. земли 40 четки, да пер. 610 четки, и обоего пашнп паханые и пер. 650 четки въ полѣ, а въ дву потомужъ, сѣна 350 коп., лѣсу рощи 2 дес., да лѣсу пашенного 10 дес. А сошного писма въ живущемъ полпо.ічетыі сохи, п не дошло въ сошное ппемо пашни 4 четки безъ полуосм.; а въ пу</w:t>
      </w:r>
      <w:r>
        <w:softHyphen/>
        <w:t xml:space="preserve">стѣ сошного писма соха безъ получетыі, и не дошло одной четки съ осм. Въ </w:t>
      </w:r>
      <w:r>
        <w:rPr>
          <w:i/>
          <w:iCs/>
        </w:rPr>
        <w:t>Сурожскомъ</w:t>
      </w:r>
      <w:r>
        <w:t xml:space="preserve"> же стану погостъ на </w:t>
      </w:r>
      <w:r>
        <w:rPr>
          <w:i/>
          <w:iCs/>
        </w:rPr>
        <w:t>Городищѣ</w:t>
      </w:r>
      <w:r>
        <w:t xml:space="preserve"> на р. на </w:t>
      </w:r>
      <w:r>
        <w:rPr>
          <w:i/>
          <w:iCs/>
        </w:rPr>
        <w:t>Истрѣ,</w:t>
      </w:r>
      <w:r>
        <w:t xml:space="preserve"> а на </w:t>
      </w:r>
    </w:p>
    <w:p w14:paraId="11850608" w14:textId="77777777" w:rsidR="00DA7320" w:rsidRDefault="00B979CE">
      <w:pPr>
        <w:pStyle w:val="111"/>
        <w:spacing w:line="266" w:lineRule="auto"/>
        <w:ind w:firstLine="0"/>
        <w:jc w:val="both"/>
      </w:pPr>
      <w:r>
        <w:rPr>
          <w:color w:val="000000"/>
        </w:rPr>
        <w:lastRenderedPageBreak/>
        <w:t>погостѣ церковь Илья пророкъ, древяна, клѣтцки, 3 дв. церковныхъ, да 8 келей нищихъ, питаютца отъ церкви Божіи; пашни паханые церков</w:t>
      </w:r>
      <w:r>
        <w:rPr>
          <w:color w:val="000000"/>
        </w:rPr>
        <w:softHyphen/>
        <w:t>ные сер. земли 21 четьи въ полѣ, а въ дву потомужъ, сѣна 40 коп., лѣсу пороснягу дровяного 4 дес.</w:t>
      </w:r>
    </w:p>
    <w:p w14:paraId="37451F53" w14:textId="77777777" w:rsidR="00DA7320" w:rsidRDefault="00B979CE">
      <w:pPr>
        <w:pStyle w:val="111"/>
        <w:spacing w:line="259" w:lineRule="auto"/>
        <w:ind w:firstLine="260"/>
        <w:jc w:val="both"/>
      </w:pPr>
      <w:r>
        <w:rPr>
          <w:color w:val="000000"/>
        </w:rPr>
        <w:t xml:space="preserve">ОнуФреева монас.тыря, что въ </w:t>
      </w:r>
      <w:r>
        <w:rPr>
          <w:i/>
          <w:iCs/>
          <w:color w:val="000000"/>
        </w:rPr>
        <w:t>Звенигороцкомъ</w:t>
      </w:r>
      <w:r>
        <w:rPr>
          <w:color w:val="000000"/>
        </w:rPr>
        <w:t xml:space="preserve"> уѣздѣ: пуст., что была дер., </w:t>
      </w:r>
      <w:r>
        <w:rPr>
          <w:i/>
          <w:iCs/>
          <w:color w:val="000000"/>
        </w:rPr>
        <w:t>Иовошино:</w:t>
      </w:r>
      <w:r>
        <w:rPr>
          <w:color w:val="000000"/>
        </w:rPr>
        <w:t xml:space="preserve"> пашни лѣсомъ поросло сер. земли 50 четки въ полѣ, а въ дву потомужъ, сѣна 15 коп. Пуст., что была дер., </w:t>
      </w:r>
      <w:r>
        <w:rPr>
          <w:i/>
          <w:iCs/>
          <w:color w:val="000000"/>
        </w:rPr>
        <w:t xml:space="preserve">Новое, </w:t>
      </w:r>
      <w:r>
        <w:rPr>
          <w:color w:val="000000"/>
        </w:rPr>
        <w:t xml:space="preserve">и тое пустоши два поля въ </w:t>
      </w:r>
      <w:r>
        <w:rPr>
          <w:i/>
          <w:iCs/>
          <w:color w:val="000000"/>
        </w:rPr>
        <w:t>Звенигороцкомъ</w:t>
      </w:r>
      <w:r>
        <w:rPr>
          <w:color w:val="000000"/>
        </w:rPr>
        <w:t xml:space="preserve"> уѣздѣ, а третьее поле въ </w:t>
      </w:r>
      <w:r>
        <w:rPr>
          <w:i/>
          <w:iCs/>
          <w:color w:val="000000"/>
        </w:rPr>
        <w:t>Московскомъ</w:t>
      </w:r>
      <w:r>
        <w:rPr>
          <w:color w:val="000000"/>
        </w:rPr>
        <w:t xml:space="preserve"> уѣздѣ; пашни лѣсомъ поросло сер. земли 10 четьп. Пуст., что была дер., </w:t>
      </w:r>
      <w:r>
        <w:rPr>
          <w:i/>
          <w:iCs/>
          <w:color w:val="000000"/>
        </w:rPr>
        <w:t>Нривцбва:</w:t>
      </w:r>
      <w:r>
        <w:rPr>
          <w:color w:val="000000"/>
        </w:rPr>
        <w:t xml:space="preserve"> пашни лѣсомъ поросло сер. земли 32 четьи въ полѣ, а въ дву потомужъ. Пуст. </w:t>
      </w:r>
      <w:r>
        <w:rPr>
          <w:i/>
          <w:iCs/>
          <w:color w:val="000000"/>
        </w:rPr>
        <w:t>Исакова</w:t>
      </w:r>
      <w:r>
        <w:rPr>
          <w:color w:val="000000"/>
        </w:rPr>
        <w:t xml:space="preserve"> на рчк. па </w:t>
      </w:r>
      <w:r>
        <w:rPr>
          <w:i/>
          <w:iCs/>
          <w:color w:val="000000"/>
        </w:rPr>
        <w:t>Молодки:</w:t>
      </w:r>
      <w:r>
        <w:rPr>
          <w:color w:val="000000"/>
        </w:rPr>
        <w:t xml:space="preserve"> пашни лѣ</w:t>
      </w:r>
      <w:r>
        <w:rPr>
          <w:color w:val="000000"/>
        </w:rPr>
        <w:softHyphen/>
        <w:t xml:space="preserve">сомъ поросло сер. земли 30 четьп въ нолѣ, а въ дву потомужъ, сѣна 40 коп. Пуст. </w:t>
      </w:r>
      <w:r>
        <w:rPr>
          <w:i/>
          <w:iCs/>
          <w:color w:val="000000"/>
        </w:rPr>
        <w:t>Мелницы</w:t>
      </w:r>
      <w:r>
        <w:rPr>
          <w:color w:val="000000"/>
        </w:rPr>
        <w:t xml:space="preserve"> на рчк. на </w:t>
      </w:r>
      <w:r>
        <w:rPr>
          <w:i/>
          <w:iCs/>
          <w:color w:val="000000"/>
        </w:rPr>
        <w:t>Молодилнѣ:</w:t>
      </w:r>
      <w:r>
        <w:rPr>
          <w:color w:val="000000"/>
        </w:rPr>
        <w:t xml:space="preserve"> пашни лѣсомъ поросло сер. земли 30 четки въ полѣ, а въ дву потомужъ, сѣна по р. по </w:t>
      </w:r>
      <w:r>
        <w:rPr>
          <w:i/>
          <w:iCs/>
          <w:color w:val="000000"/>
        </w:rPr>
        <w:t>Моло</w:t>
      </w:r>
      <w:r>
        <w:rPr>
          <w:i/>
          <w:iCs/>
          <w:color w:val="000000"/>
        </w:rPr>
        <w:softHyphen/>
        <w:t>дилнѣ</w:t>
      </w:r>
      <w:r>
        <w:rPr>
          <w:color w:val="000000"/>
        </w:rPr>
        <w:t xml:space="preserve"> 50 кои. И всего ОнуФреева монастыря 5 пуст., а въ нихъ пашни лѣсомъ поросло сер. земли 152 четьи въ нолѣ, а въ дву потомужъ, сѣна 125 кои. А сошного писма въ пустѣ сер. земли полчетьи и полпол</w:t>
      </w:r>
      <w:r>
        <w:rPr>
          <w:color w:val="000000"/>
        </w:rPr>
        <w:softHyphen/>
        <w:t>четьи и полполполтрети сохи, и не дошло въ сошное писмо одной четки.</w:t>
      </w:r>
    </w:p>
    <w:p w14:paraId="71CF7264" w14:textId="77777777" w:rsidR="00DA7320" w:rsidRDefault="00B979CE">
      <w:pPr>
        <w:pStyle w:val="111"/>
        <w:spacing w:line="259" w:lineRule="auto"/>
        <w:ind w:firstLine="260"/>
        <w:jc w:val="both"/>
      </w:pPr>
      <w:r>
        <w:rPr>
          <w:color w:val="000000"/>
        </w:rPr>
        <w:t xml:space="preserve">Сторожевского монастыря, что въ </w:t>
      </w:r>
      <w:r>
        <w:rPr>
          <w:i/>
          <w:iCs/>
          <w:color w:val="000000"/>
        </w:rPr>
        <w:t>Звенигородѣ</w:t>
      </w:r>
      <w:r>
        <w:rPr>
          <w:color w:val="000000"/>
        </w:rPr>
        <w:t xml:space="preserve"> па посадѣ, пуст., что была дер., </w:t>
      </w:r>
      <w:r>
        <w:rPr>
          <w:i/>
          <w:iCs/>
          <w:color w:val="000000"/>
        </w:rPr>
        <w:t>Самойлова:</w:t>
      </w:r>
      <w:r>
        <w:rPr>
          <w:color w:val="000000"/>
        </w:rPr>
        <w:t xml:space="preserve"> пашни лѣсомъ поросло сер. земли 200 четьи въ полѣ, а въ дву потомужъ, сѣна ставилось 250 коп., и тѣ покосы поросли лѣсомъ, а иныхъ деревень сыскать было некѣмъ. А сошного писма въ пустѣ сер. земли четв. сохи и полполполтрети сохи, и не дошло въ сош</w:t>
      </w:r>
      <w:r>
        <w:rPr>
          <w:color w:val="000000"/>
        </w:rPr>
        <w:softHyphen/>
        <w:t>ное писмо пашни пер. 5 четыСбезъ третпика.</w:t>
      </w:r>
    </w:p>
    <w:p w14:paraId="3E644BDB" w14:textId="77777777" w:rsidR="00DA7320" w:rsidRDefault="00B979CE">
      <w:pPr>
        <w:pStyle w:val="111"/>
        <w:spacing w:line="259" w:lineRule="auto"/>
        <w:ind w:firstLine="260"/>
        <w:jc w:val="both"/>
      </w:pPr>
      <w:r>
        <w:rPr>
          <w:color w:val="000000"/>
        </w:rPr>
        <w:t>Чюдова монастыря, что было въ помѣстьѣ за Григорьемъ за Бороз</w:t>
      </w:r>
      <w:r>
        <w:rPr>
          <w:color w:val="000000"/>
        </w:rPr>
        <w:softHyphen/>
        <w:t>динымъ, а по памяти, за приписки) діяка Якова Витовтова, велѣно то по</w:t>
      </w:r>
      <w:r>
        <w:rPr>
          <w:color w:val="000000"/>
        </w:rPr>
        <w:softHyphen/>
        <w:t xml:space="preserve">мѣстье написати за Чюдовымъ монастыремъ: с. </w:t>
      </w:r>
      <w:r>
        <w:rPr>
          <w:i/>
          <w:iCs/>
          <w:color w:val="000000"/>
        </w:rPr>
        <w:t>Лушеики</w:t>
      </w:r>
      <w:r>
        <w:rPr>
          <w:color w:val="000000"/>
        </w:rPr>
        <w:t xml:space="preserve"> на рчк. на </w:t>
      </w:r>
      <w:r>
        <w:rPr>
          <w:i/>
          <w:iCs/>
          <w:color w:val="000000"/>
        </w:rPr>
        <w:t>Истрѣ,</w:t>
      </w:r>
      <w:r>
        <w:rPr>
          <w:color w:val="000000"/>
        </w:rPr>
        <w:t xml:space="preserve"> а въ немъ была церковь, сожгли Крымскіе люди; пашни паханые сер. земли 44 четьи, да пер. и лѣсомъ поросло 73 четьп въ полѣ, а въ дву потомужъ, сѣна на рчк. на </w:t>
      </w:r>
      <w:r>
        <w:rPr>
          <w:i/>
          <w:iCs/>
          <w:color w:val="000000"/>
        </w:rPr>
        <w:t>Истрѣ</w:t>
      </w:r>
      <w:r>
        <w:rPr>
          <w:color w:val="000000"/>
        </w:rPr>
        <w:t xml:space="preserve"> на лугу на </w:t>
      </w:r>
      <w:r>
        <w:rPr>
          <w:i/>
          <w:iCs/>
          <w:color w:val="000000"/>
        </w:rPr>
        <w:t>Перервѣ</w:t>
      </w:r>
      <w:r>
        <w:rPr>
          <w:color w:val="000000"/>
        </w:rPr>
        <w:t xml:space="preserve"> да на </w:t>
      </w:r>
      <w:r>
        <w:rPr>
          <w:i/>
          <w:iCs/>
          <w:color w:val="000000"/>
        </w:rPr>
        <w:t xml:space="preserve">Косикгінѣ </w:t>
      </w:r>
      <w:r>
        <w:rPr>
          <w:color w:val="000000"/>
        </w:rPr>
        <w:t xml:space="preserve">400 коп., лѣсу рощи 10 дес. Дер. </w:t>
      </w:r>
      <w:r>
        <w:rPr>
          <w:i/>
          <w:iCs/>
          <w:color w:val="000000"/>
        </w:rPr>
        <w:t>Мъниха:</w:t>
      </w:r>
      <w:r>
        <w:rPr>
          <w:color w:val="000000"/>
        </w:rPr>
        <w:t xml:space="preserve"> пашни паханые сер. земли 10 четки, да пер. 8 четьп въ полѣ, а въ дву потомужъ, сѣна 30 коп., лѣсу рощи десятина, да лѣсу жъ пашенного 5 дес. Дер. </w:t>
      </w:r>
      <w:r>
        <w:rPr>
          <w:i/>
          <w:iCs/>
          <w:color w:val="000000"/>
        </w:rPr>
        <w:t>Борискова:</w:t>
      </w:r>
      <w:r>
        <w:rPr>
          <w:color w:val="000000"/>
        </w:rPr>
        <w:t xml:space="preserve"> пашни паха</w:t>
      </w:r>
      <w:r>
        <w:rPr>
          <w:color w:val="000000"/>
        </w:rPr>
        <w:softHyphen/>
        <w:t xml:space="preserve">ные сер. земли 17 четв., да пер. 73 четв. въ нолѣ, а въ дву потомужъ, сѣна 20 коп. Дер. </w:t>
      </w:r>
      <w:r>
        <w:rPr>
          <w:i/>
          <w:iCs/>
          <w:color w:val="000000"/>
        </w:rPr>
        <w:t>Павловская,</w:t>
      </w:r>
      <w:r>
        <w:rPr>
          <w:color w:val="000000"/>
        </w:rPr>
        <w:t xml:space="preserve"> да къ той же де]), припущена въ пашню пуст. </w:t>
      </w:r>
      <w:r>
        <w:rPr>
          <w:i/>
          <w:iCs/>
          <w:color w:val="000000"/>
        </w:rPr>
        <w:t>Панкратова:</w:t>
      </w:r>
      <w:r>
        <w:rPr>
          <w:color w:val="000000"/>
        </w:rPr>
        <w:t xml:space="preserve"> пашни паханые сер. земли 35 четв., да пер. 66 четьп въ полѣ, а въ дву потомужъ, сѣна 50 коп. Дер. </w:t>
      </w:r>
      <w:r>
        <w:rPr>
          <w:i/>
          <w:iCs/>
          <w:color w:val="000000"/>
        </w:rPr>
        <w:t>Зубачева</w:t>
      </w:r>
      <w:r>
        <w:rPr>
          <w:color w:val="000000"/>
        </w:rPr>
        <w:t xml:space="preserve"> на рчк. на </w:t>
      </w:r>
      <w:r>
        <w:rPr>
          <w:i/>
          <w:iCs/>
          <w:color w:val="000000"/>
        </w:rPr>
        <w:t>Ко- лобенкѣ,</w:t>
      </w:r>
      <w:r>
        <w:rPr>
          <w:color w:val="000000"/>
        </w:rPr>
        <w:t xml:space="preserve"> да къ той же дер. припущена въ пашню пуст. </w:t>
      </w:r>
      <w:r>
        <w:rPr>
          <w:i/>
          <w:iCs/>
          <w:color w:val="000000"/>
        </w:rPr>
        <w:t>Подокстьва:</w:t>
      </w:r>
      <w:r>
        <w:rPr>
          <w:color w:val="000000"/>
        </w:rPr>
        <w:t xml:space="preserve"> паш</w:t>
      </w:r>
      <w:r>
        <w:rPr>
          <w:color w:val="000000"/>
        </w:rPr>
        <w:softHyphen/>
        <w:t xml:space="preserve">ни паханые сер. земли 14 четв. да пер. 11 четьи въ полѣ, а въ дву потомужъ, сѣна 10 коп. Пуст. </w:t>
      </w:r>
      <w:r>
        <w:rPr>
          <w:i/>
          <w:iCs/>
          <w:color w:val="000000"/>
        </w:rPr>
        <w:t>Свинуха:</w:t>
      </w:r>
      <w:r>
        <w:rPr>
          <w:color w:val="000000"/>
        </w:rPr>
        <w:t xml:space="preserve"> пашни пер. сер. земли 27 четки въ полѣ, а въ дву потомужъ, сѣна 10 коп. Села жъ </w:t>
      </w:r>
      <w:r>
        <w:rPr>
          <w:i/>
          <w:iCs/>
          <w:color w:val="000000"/>
        </w:rPr>
        <w:t>Лужниковъ</w:t>
      </w:r>
      <w:r>
        <w:rPr>
          <w:color w:val="000000"/>
        </w:rPr>
        <w:t xml:space="preserve"> пустоши, а были на оброкѣ за Григорьевыми крестьянъ! Бороздина: пуст., что была дер., </w:t>
      </w:r>
      <w:r>
        <w:rPr>
          <w:i/>
          <w:iCs/>
          <w:color w:val="000000"/>
        </w:rPr>
        <w:t>Юркина:</w:t>
      </w:r>
      <w:r>
        <w:rPr>
          <w:color w:val="000000"/>
        </w:rPr>
        <w:t xml:space="preserve"> пашни пер. и лѣсомъ поросло сер. земли 80 четв.</w:t>
      </w:r>
      <w:r>
        <w:br w:type="page"/>
      </w:r>
    </w:p>
    <w:p w14:paraId="28BEEF32" w14:textId="77777777" w:rsidR="00DA7320" w:rsidRDefault="00B979CE">
      <w:pPr>
        <w:pStyle w:val="111"/>
        <w:spacing w:line="259" w:lineRule="auto"/>
        <w:ind w:left="620" w:firstLine="60"/>
        <w:jc w:val="both"/>
      </w:pPr>
      <w:r>
        <w:rPr>
          <w:color w:val="000000"/>
        </w:rPr>
        <w:lastRenderedPageBreak/>
        <w:t xml:space="preserve">въ полѣ, а въ дву потомужъ, сѣна 20 коп. Пуст. </w:t>
      </w:r>
      <w:r>
        <w:rPr>
          <w:i/>
          <w:iCs/>
          <w:color w:val="000000"/>
        </w:rPr>
        <w:t>Манакова,</w:t>
      </w:r>
      <w:r>
        <w:rPr>
          <w:color w:val="000000"/>
        </w:rPr>
        <w:t xml:space="preserve"> а </w:t>
      </w:r>
      <w:r>
        <w:rPr>
          <w:i/>
          <w:iCs/>
          <w:color w:val="000000"/>
        </w:rPr>
        <w:t>Михай</w:t>
      </w:r>
      <w:r>
        <w:rPr>
          <w:i/>
          <w:iCs/>
          <w:color w:val="000000"/>
        </w:rPr>
        <w:softHyphen/>
        <w:t>ловское</w:t>
      </w:r>
      <w:r>
        <w:rPr>
          <w:color w:val="000000"/>
        </w:rPr>
        <w:t xml:space="preserve"> тожъ: пашни пер. и лѣсомъ поросло сер. землп 13 четыі въ полѣ, а въ дву потомужъ. Пуст., что была дер., </w:t>
      </w:r>
      <w:r>
        <w:rPr>
          <w:i/>
          <w:iCs/>
          <w:color w:val="000000"/>
        </w:rPr>
        <w:t>Калитина:</w:t>
      </w:r>
      <w:r>
        <w:rPr>
          <w:color w:val="000000"/>
        </w:rPr>
        <w:t xml:space="preserve"> пашни пер. и лѣ</w:t>
      </w:r>
      <w:r>
        <w:rPr>
          <w:color w:val="000000"/>
        </w:rPr>
        <w:softHyphen/>
        <w:t xml:space="preserve">сомъ поросло сер. земли 80 четв. въ полѣ, а въ дву потомужъ. Пуст., что была дер., </w:t>
      </w:r>
      <w:r>
        <w:rPr>
          <w:i/>
          <w:iCs/>
          <w:color w:val="000000"/>
        </w:rPr>
        <w:t>Дубровки,</w:t>
      </w:r>
      <w:r>
        <w:rPr>
          <w:color w:val="000000"/>
        </w:rPr>
        <w:t xml:space="preserve"> да пуст. </w:t>
      </w:r>
      <w:r>
        <w:rPr>
          <w:i/>
          <w:iCs/>
          <w:color w:val="000000"/>
        </w:rPr>
        <w:t>Муравина:</w:t>
      </w:r>
      <w:r>
        <w:rPr>
          <w:color w:val="000000"/>
        </w:rPr>
        <w:t xml:space="preserve"> пашни пер. и лѣсомъ порос</w:t>
      </w:r>
      <w:r>
        <w:rPr>
          <w:color w:val="000000"/>
        </w:rPr>
        <w:softHyphen/>
        <w:t>ло сер. земли въ обѣихъ пустошахъ 80 четв. въ полѣ, а въ дву по</w:t>
      </w:r>
      <w:r>
        <w:rPr>
          <w:color w:val="000000"/>
        </w:rPr>
        <w:softHyphen/>
        <w:t xml:space="preserve">томужъ. Пуст. </w:t>
      </w:r>
      <w:r>
        <w:rPr>
          <w:i/>
          <w:iCs/>
          <w:color w:val="000000"/>
        </w:rPr>
        <w:t>Онтонова:</w:t>
      </w:r>
      <w:r>
        <w:rPr>
          <w:color w:val="000000"/>
        </w:rPr>
        <w:t xml:space="preserve"> пашни лѣсомъ поросло 128 четки въ полѣ, а въ дву потомужъ. Пуст. </w:t>
      </w:r>
      <w:r>
        <w:rPr>
          <w:i/>
          <w:iCs/>
          <w:color w:val="000000"/>
        </w:rPr>
        <w:t>Ирудище:</w:t>
      </w:r>
      <w:r>
        <w:rPr>
          <w:color w:val="000000"/>
        </w:rPr>
        <w:t xml:space="preserve"> пашни пер. и лѣсомъ поросло сер. земли 20 четв. въ полѣ, а въ дву потомужъ. И всего Чюдцва мона</w:t>
      </w:r>
      <w:r>
        <w:rPr>
          <w:color w:val="000000"/>
        </w:rPr>
        <w:softHyphen/>
        <w:t>стыря село, да 4 дер. живущихъ, да 9 пуст. и съ припускными пу- стошмп; а въ нихъ дв. приказщпковъ, да 18 дв. крестьянскихъ живу</w:t>
      </w:r>
      <w:r>
        <w:rPr>
          <w:color w:val="000000"/>
        </w:rPr>
        <w:softHyphen/>
        <w:t>щихъ, а людей въ нихъ тоже, да 9 дв. бобылскихъ живущихъ, а людей въ нихъ тожъ, да 2 дв. пусты; пашни паханые сер. земли 120 четки, да пер. и лѣсомъ поросло 6Я9 четьи, и обоего пашни паханые и пер. и лѣсомъ поросло 779 четьи въ полѣ, а въ дву потомужъ, сѣна 540 коп., лѣсу пашенного 10 дес., да лѣсу рощи 11 дес. А сошного писма въ жи</w:t>
      </w:r>
      <w:r>
        <w:rPr>
          <w:color w:val="000000"/>
        </w:rPr>
        <w:softHyphen/>
        <w:t>вущемъ полтрети сохи, и перешло за сошнымъ писмомъ 3 четки съ трет</w:t>
      </w:r>
      <w:r>
        <w:rPr>
          <w:color w:val="000000"/>
        </w:rPr>
        <w:softHyphen/>
        <w:t>никомъ; а въ пустѣ сошного писма соха безъ полполчетыі сохи, и пере</w:t>
      </w:r>
      <w:r>
        <w:rPr>
          <w:color w:val="000000"/>
        </w:rPr>
        <w:softHyphen/>
        <w:t>шло за сошнымъ иисмомъ 2 четьи безъ полуоси.</w:t>
      </w:r>
    </w:p>
    <w:p w14:paraId="3FEB1473" w14:textId="77777777" w:rsidR="00DA7320" w:rsidRDefault="00B979CE">
      <w:pPr>
        <w:pStyle w:val="111"/>
        <w:spacing w:line="259" w:lineRule="auto"/>
        <w:ind w:left="340" w:firstLine="580"/>
        <w:jc w:val="both"/>
      </w:pPr>
      <w:r>
        <w:rPr>
          <w:color w:val="000000"/>
        </w:rPr>
        <w:t xml:space="preserve">Левкѣина монастыря, что на </w:t>
      </w:r>
      <w:r>
        <w:rPr>
          <w:i/>
          <w:iCs/>
          <w:color w:val="000000"/>
        </w:rPr>
        <w:t>Волокѣ</w:t>
      </w:r>
      <w:r>
        <w:rPr>
          <w:color w:val="000000"/>
        </w:rPr>
        <w:t xml:space="preserve"> па </w:t>
      </w:r>
      <w:r>
        <w:rPr>
          <w:i/>
          <w:iCs/>
          <w:color w:val="000000"/>
        </w:rPr>
        <w:t>Дамскомъ,</w:t>
      </w:r>
      <w:r>
        <w:rPr>
          <w:color w:val="000000"/>
        </w:rPr>
        <w:t xml:space="preserve"> а дали ту вот- I чину князю Ивану Лобанову-Ростовскому со княгинею владѣти по ихъ животъ, что была прежъ сего Ондрѣева вотчина Меншова Товар- кова: слц. </w:t>
      </w:r>
      <w:r>
        <w:rPr>
          <w:i/>
          <w:iCs/>
          <w:color w:val="000000"/>
        </w:rPr>
        <w:t>Ивановское Высокое</w:t>
      </w:r>
      <w:r>
        <w:rPr>
          <w:color w:val="000000"/>
        </w:rPr>
        <w:t xml:space="preserve"> на рчк. на </w:t>
      </w:r>
      <w:r>
        <w:rPr>
          <w:i/>
          <w:iCs/>
          <w:color w:val="000000"/>
        </w:rPr>
        <w:t>Доронкѣ:</w:t>
      </w:r>
      <w:r>
        <w:rPr>
          <w:color w:val="000000"/>
        </w:rPr>
        <w:t xml:space="preserve"> пашни паханые сер. 'земли 19 четьи, да лѣсомъ поросло 20 четьи въ іюлѣ, а въ дву потомужъ, сѣна съ отхожимъ 20 коп., да сѣна жъ па лугѣхъ иа отхожемъ лугу по р. по </w:t>
      </w:r>
      <w:r>
        <w:rPr>
          <w:i/>
          <w:iCs/>
          <w:color w:val="000000"/>
        </w:rPr>
        <w:t>Истрѣ</w:t>
      </w:r>
      <w:r>
        <w:rPr>
          <w:color w:val="000000"/>
        </w:rPr>
        <w:t xml:space="preserve"> подъ дер. подъ </w:t>
      </w:r>
      <w:r>
        <w:rPr>
          <w:i/>
          <w:iCs/>
          <w:color w:val="000000"/>
        </w:rPr>
        <w:t>Волковымъ,</w:t>
      </w:r>
      <w:r>
        <w:rPr>
          <w:color w:val="000000"/>
        </w:rPr>
        <w:t xml:space="preserve"> что ОсиФОва монастыря, сѣна ставптца па немъ 50 кои., лѣсу рощи 10 дес. Пуст., что была дер., </w:t>
      </w:r>
      <w:r>
        <w:rPr>
          <w:i/>
          <w:iCs/>
          <w:color w:val="000000"/>
        </w:rPr>
        <w:t>Новинки:</w:t>
      </w:r>
      <w:r>
        <w:rPr>
          <w:color w:val="000000"/>
        </w:rPr>
        <w:t xml:space="preserve"> пашни лѣсомъ поросло сер. земли 8 четьи въ полѣ, а въ дву потомужъ. Пуст., что была дер., </w:t>
      </w:r>
      <w:r>
        <w:rPr>
          <w:i/>
          <w:iCs/>
          <w:color w:val="000000"/>
        </w:rPr>
        <w:t>Кузнецова:</w:t>
      </w:r>
      <w:r>
        <w:rPr>
          <w:color w:val="000000"/>
        </w:rPr>
        <w:t xml:space="preserve"> пашни лѣсомъ поросло сер. земли 6 четьи въ полѣ, а въ дву потомужъ. Пуст., что была дер., </w:t>
      </w:r>
      <w:r>
        <w:rPr>
          <w:i/>
          <w:iCs/>
          <w:color w:val="000000"/>
        </w:rPr>
        <w:t xml:space="preserve">Гора: </w:t>
      </w:r>
      <w:r>
        <w:rPr>
          <w:color w:val="000000"/>
        </w:rPr>
        <w:t xml:space="preserve">пашни лѣсомъ поросло сер. земли 4 четки въ полѣ, а въ дву потомужъ. Пуст., что была дер., </w:t>
      </w:r>
      <w:r>
        <w:rPr>
          <w:i/>
          <w:iCs/>
          <w:color w:val="000000"/>
        </w:rPr>
        <w:t>Гусева:</w:t>
      </w:r>
      <w:r>
        <w:rPr>
          <w:color w:val="000000"/>
        </w:rPr>
        <w:t xml:space="preserve"> пашни лѣсомъ поросло сер. земли 20 четки съ осм. въ полѣ, а въ дву потомужъ. Пуст., что была дер., </w:t>
      </w:r>
      <w:r>
        <w:rPr>
          <w:i/>
          <w:iCs/>
          <w:color w:val="000000"/>
        </w:rPr>
        <w:t xml:space="preserve">Рѣпино: </w:t>
      </w:r>
      <w:r>
        <w:rPr>
          <w:color w:val="000000"/>
        </w:rPr>
        <w:t xml:space="preserve">пашни лѣсомъ поросло сер. земли 25 четьи въ полѣ, а въ дву потомужъ, Пуст., что была дер., </w:t>
      </w:r>
      <w:r>
        <w:rPr>
          <w:i/>
          <w:iCs/>
          <w:color w:val="000000"/>
        </w:rPr>
        <w:t>Саратова:</w:t>
      </w:r>
      <w:r>
        <w:rPr>
          <w:color w:val="000000"/>
        </w:rPr>
        <w:t xml:space="preserve"> пашни лѣсомъ поросло сер. землп 8 четьи въ полѣ, а въ дву потомужъ. Пуст., что была дер., </w:t>
      </w:r>
      <w:r>
        <w:rPr>
          <w:i/>
          <w:iCs/>
          <w:color w:val="000000"/>
        </w:rPr>
        <w:t xml:space="preserve">Головкова: </w:t>
      </w:r>
      <w:r>
        <w:rPr>
          <w:color w:val="000000"/>
        </w:rPr>
        <w:t xml:space="preserve">пашни и лѣсомъ поросло сср. земли 5 четки въ полѣ, а въ дву потомужъ. Пуст., что была дер., </w:t>
      </w:r>
      <w:r>
        <w:rPr>
          <w:i/>
          <w:iCs/>
          <w:color w:val="000000"/>
        </w:rPr>
        <w:t>Гулидова:</w:t>
      </w:r>
      <w:r>
        <w:rPr>
          <w:color w:val="000000"/>
        </w:rPr>
        <w:t xml:space="preserve"> пашип и лѣсомъ поросло сер. земли 6 четьи въ полѣ, а въ дву потомужъ. Пуст., что была дер., </w:t>
      </w:r>
      <w:r>
        <w:rPr>
          <w:i/>
          <w:iCs/>
          <w:color w:val="000000"/>
        </w:rPr>
        <w:t xml:space="preserve">Борисова гора: </w:t>
      </w:r>
      <w:r>
        <w:rPr>
          <w:color w:val="000000"/>
        </w:rPr>
        <w:t xml:space="preserve">пашни пер. сер. земли 10 четыі въ полѣ, а въ дву потомужъ. Пуст. </w:t>
      </w:r>
      <w:r>
        <w:rPr>
          <w:i/>
          <w:iCs/>
          <w:color w:val="000000"/>
        </w:rPr>
        <w:t>Сѣ- делниково:</w:t>
      </w:r>
      <w:r>
        <w:rPr>
          <w:color w:val="000000"/>
        </w:rPr>
        <w:t xml:space="preserve"> пашни и лѣсомъ поросло сер. земли 35 четьи въ полѣ, а въ дву потомужъ. Дер. </w:t>
      </w:r>
      <w:r>
        <w:rPr>
          <w:i/>
          <w:iCs/>
          <w:color w:val="000000"/>
        </w:rPr>
        <w:t>Остратова:</w:t>
      </w:r>
      <w:r>
        <w:rPr>
          <w:color w:val="000000"/>
        </w:rPr>
        <w:t xml:space="preserve"> пашип паханые 6 четки, да лѣсомъ по</w:t>
      </w:r>
      <w:r>
        <w:rPr>
          <w:color w:val="000000"/>
        </w:rPr>
        <w:softHyphen/>
        <w:t xml:space="preserve">росло 2 четки въ полѣ, а въ дву потомужъ, сѣна 10 коп. Пуст. </w:t>
      </w:r>
      <w:r>
        <w:rPr>
          <w:i/>
          <w:iCs/>
          <w:color w:val="000000"/>
        </w:rPr>
        <w:t>Докунино:</w:t>
      </w:r>
      <w:r>
        <w:rPr>
          <w:i/>
          <w:iCs/>
          <w:color w:val="000000"/>
        </w:rPr>
        <w:br w:type="page"/>
      </w:r>
      <w:r>
        <w:rPr>
          <w:color w:val="000000"/>
        </w:rPr>
        <w:lastRenderedPageBreak/>
        <w:t xml:space="preserve">пашни лѣсомъ поросло сер. земли 6 четьи въ полѣ, а въ дву потомужъ. Пуст. </w:t>
      </w:r>
      <w:r>
        <w:rPr>
          <w:i/>
          <w:iCs/>
          <w:color w:val="000000"/>
        </w:rPr>
        <w:t>Рыкова:</w:t>
      </w:r>
      <w:r>
        <w:rPr>
          <w:color w:val="000000"/>
        </w:rPr>
        <w:t xml:space="preserve"> пашни и лѣсомъ поросло сер. земли 6 четьи въ полѣ, а въ дву потомужъ. Пуст., что была дер., </w:t>
      </w:r>
      <w:r>
        <w:rPr>
          <w:i/>
          <w:iCs/>
          <w:color w:val="000000"/>
        </w:rPr>
        <w:t>Бобырева:</w:t>
      </w:r>
      <w:r>
        <w:rPr>
          <w:color w:val="000000"/>
        </w:rPr>
        <w:t xml:space="preserve"> пашни и лѣсомъ по</w:t>
      </w:r>
      <w:r>
        <w:rPr>
          <w:color w:val="000000"/>
        </w:rPr>
        <w:softHyphen/>
        <w:t xml:space="preserve">росло сер. земли 6 четьи въ полѣ, а въ дву потомужъ, сѣна на лугахъ </w:t>
      </w:r>
      <w:r>
        <w:rPr>
          <w:i/>
          <w:iCs/>
          <w:color w:val="000000"/>
        </w:rPr>
        <w:t>Бобыревскихъ</w:t>
      </w:r>
      <w:r>
        <w:rPr>
          <w:color w:val="000000"/>
        </w:rPr>
        <w:t xml:space="preserve"> 100 коп. Пуст., что была дер., </w:t>
      </w:r>
      <w:r>
        <w:rPr>
          <w:i/>
          <w:iCs/>
          <w:color w:val="000000"/>
        </w:rPr>
        <w:t>Ѳедосова:</w:t>
      </w:r>
      <w:r>
        <w:rPr>
          <w:color w:val="000000"/>
        </w:rPr>
        <w:t xml:space="preserve"> пашни и лѣсомъ поросло сер. земли 7 четьи въ полѣ, а въ дву потомужъ, сѣна 15 коп. Пуст., что была дер., </w:t>
      </w:r>
      <w:r>
        <w:rPr>
          <w:i/>
          <w:iCs/>
          <w:color w:val="000000"/>
        </w:rPr>
        <w:t>Малые Новинки,</w:t>
      </w:r>
      <w:r>
        <w:rPr>
          <w:color w:val="000000"/>
        </w:rPr>
        <w:t xml:space="preserve"> объѣзжея, а въ старыхъ книгахъ не написана: пашни лѣсомъ поросло сер. землп 10 четьи въ полѣ, а въ дву потомужъ. Левкѣина жъ монастыря пуст. объѣзжіе, а въ старыхъ книгахъ не написаны, а написаны по сыску и по крестьянской сказкѣ: пуст. </w:t>
      </w:r>
      <w:r>
        <w:rPr>
          <w:i/>
          <w:iCs/>
          <w:color w:val="000000"/>
        </w:rPr>
        <w:t>Малахова,</w:t>
      </w:r>
      <w:r>
        <w:rPr>
          <w:color w:val="000000"/>
        </w:rPr>
        <w:t xml:space="preserve"> пуст. </w:t>
      </w:r>
      <w:r>
        <w:rPr>
          <w:i/>
          <w:iCs/>
          <w:color w:val="000000"/>
        </w:rPr>
        <w:t>Володимерово,</w:t>
      </w:r>
      <w:r>
        <w:rPr>
          <w:color w:val="000000"/>
        </w:rPr>
        <w:t xml:space="preserve"> пуст. </w:t>
      </w:r>
      <w:r>
        <w:rPr>
          <w:i/>
          <w:iCs/>
          <w:color w:val="000000"/>
        </w:rPr>
        <w:t>Подселова,</w:t>
      </w:r>
      <w:r>
        <w:rPr>
          <w:color w:val="000000"/>
        </w:rPr>
        <w:t xml:space="preserve"> пуст. </w:t>
      </w:r>
      <w:r>
        <w:rPr>
          <w:i/>
          <w:iCs/>
          <w:color w:val="000000"/>
        </w:rPr>
        <w:t xml:space="preserve">Голицына, </w:t>
      </w:r>
      <w:r>
        <w:rPr>
          <w:color w:val="000000"/>
        </w:rPr>
        <w:t xml:space="preserve">пуст. </w:t>
      </w:r>
      <w:r>
        <w:rPr>
          <w:i/>
          <w:iCs/>
          <w:color w:val="000000"/>
        </w:rPr>
        <w:t>Солошино,</w:t>
      </w:r>
      <w:r>
        <w:rPr>
          <w:color w:val="000000"/>
        </w:rPr>
        <w:t xml:space="preserve"> а въ нпхъ пашни и лѣсомъ поросло сер. землп 60 четьи въ полѣ, а въ дву потомуже. II всего Левкина (зіс) монастыря слц., да дер. живущая, да поч. пустъ, да 19 пуст. и съ тѣми пустошми, кото</w:t>
      </w:r>
      <w:r>
        <w:rPr>
          <w:color w:val="000000"/>
        </w:rPr>
        <w:softHyphen/>
        <w:t>рые въ приправочныхъ книгахъ не написаны, а въ нихъ дв.•монастыр</w:t>
      </w:r>
      <w:r>
        <w:rPr>
          <w:color w:val="000000"/>
        </w:rPr>
        <w:softHyphen/>
        <w:t xml:space="preserve">ской, да 4 дв. люцкихъ; пашни паханые сер. земли 25 четьи, да лѣсомъ поросло 244 четьи съ осм., и обоего пашни паханые и лѣсомъ поросло 269 четьи съ осм. въ полѣ, а въ дву потомужъ, сѣна 70 коп., лѣсу рощи </w:t>
      </w:r>
      <w:r>
        <w:t xml:space="preserve">10 </w:t>
      </w:r>
      <w:r>
        <w:rPr>
          <w:color w:val="000000"/>
        </w:rPr>
        <w:t xml:space="preserve">дес. </w:t>
      </w:r>
      <w:r>
        <w:t xml:space="preserve">А </w:t>
      </w:r>
      <w:r>
        <w:rPr>
          <w:color w:val="000000"/>
        </w:rPr>
        <w:t xml:space="preserve">сошного писма въ живущемъ полполполтрети сохи, и не дошло въ сошное писмо 4 четьи и съ третникомъ; а въ пустѣ сошного писма четверть и полполчетьп и полполполтрети сохп, и не дошло въ сошное писмо пер. </w:t>
      </w:r>
      <w:r>
        <w:t xml:space="preserve">1 </w:t>
      </w:r>
      <w:r>
        <w:rPr>
          <w:color w:val="000000"/>
        </w:rPr>
        <w:t>четьп съ третникомъ.</w:t>
      </w:r>
    </w:p>
    <w:p w14:paraId="387C5DF7" w14:textId="77777777" w:rsidR="00DA7320" w:rsidRDefault="00B979CE">
      <w:pPr>
        <w:pStyle w:val="111"/>
        <w:spacing w:line="259" w:lineRule="auto"/>
        <w:jc w:val="both"/>
      </w:pPr>
      <w:r>
        <w:rPr>
          <w:color w:val="000000"/>
        </w:rPr>
        <w:t xml:space="preserve">Богоявленского монастыря: пуст., что была дер., </w:t>
      </w:r>
      <w:r>
        <w:rPr>
          <w:i/>
          <w:iCs/>
          <w:color w:val="000000"/>
        </w:rPr>
        <w:t>Балина,</w:t>
      </w:r>
      <w:r>
        <w:rPr>
          <w:color w:val="000000"/>
        </w:rPr>
        <w:t xml:space="preserve"> на рчк. на </w:t>
      </w:r>
      <w:r>
        <w:rPr>
          <w:i/>
          <w:iCs/>
          <w:color w:val="000000"/>
        </w:rPr>
        <w:t>Истрѣ:</w:t>
      </w:r>
      <w:r>
        <w:rPr>
          <w:color w:val="000000"/>
        </w:rPr>
        <w:t xml:space="preserve"> пашни лѣсомъ поросую сер. земли 60 четьи въ полѣ, а въ дву потомужъ, сѣна 300 коп. Пуст., что была дер., </w:t>
      </w:r>
      <w:r>
        <w:rPr>
          <w:i/>
          <w:iCs/>
          <w:color w:val="000000"/>
        </w:rPr>
        <w:t>Семенчикова:</w:t>
      </w:r>
      <w:r>
        <w:rPr>
          <w:color w:val="000000"/>
        </w:rPr>
        <w:t xml:space="preserve"> пашни лѣ</w:t>
      </w:r>
      <w:r>
        <w:rPr>
          <w:color w:val="000000"/>
        </w:rPr>
        <w:softHyphen/>
        <w:t xml:space="preserve">сомъ поросло сер. земли 10 четьи съ осм. въ полѣ, а въ дву потомужъ, сѣна 20 коп. </w:t>
      </w:r>
      <w:r>
        <w:t xml:space="preserve">И </w:t>
      </w:r>
      <w:r>
        <w:rPr>
          <w:color w:val="000000"/>
        </w:rPr>
        <w:t xml:space="preserve">всего Богоявленского монастыря </w:t>
      </w:r>
      <w:r>
        <w:t xml:space="preserve">2 </w:t>
      </w:r>
      <w:r>
        <w:rPr>
          <w:color w:val="000000"/>
        </w:rPr>
        <w:t xml:space="preserve">пуст., а въ нпхъ пашни и лѣсомъ поросло сер. земли 70 четьп съ осм. въ полѣ, а въ дву потомужъ, сѣна 320 коп. </w:t>
      </w:r>
      <w:r>
        <w:t xml:space="preserve">А </w:t>
      </w:r>
      <w:r>
        <w:rPr>
          <w:color w:val="000000"/>
        </w:rPr>
        <w:t>сошного писма въ пустѣ полполчетьп и полполполтрети сохп, и не дошло въ сошное писмо пер. 2 четьи съ полуосм.</w:t>
      </w:r>
    </w:p>
    <w:p w14:paraId="162D8C92" w14:textId="77777777" w:rsidR="00DA7320" w:rsidRDefault="00B979CE">
      <w:pPr>
        <w:pStyle w:val="111"/>
        <w:spacing w:line="259" w:lineRule="auto"/>
        <w:jc w:val="both"/>
      </w:pPr>
      <w:r>
        <w:rPr>
          <w:color w:val="000000"/>
        </w:rPr>
        <w:t xml:space="preserve">Пахнутьева монастыря: пуст., что было слц., </w:t>
      </w:r>
      <w:r>
        <w:rPr>
          <w:i/>
          <w:iCs/>
          <w:color w:val="000000"/>
        </w:rPr>
        <w:t>Соловарово:</w:t>
      </w:r>
      <w:r>
        <w:rPr>
          <w:color w:val="000000"/>
        </w:rPr>
        <w:t xml:space="preserve"> пашни и лѣсомъ поросло сер. земли 100 четьп въ полѣ, а въ дву потомужъ, сѣна 100 коп. Пуст., что была дер., </w:t>
      </w:r>
      <w:r>
        <w:rPr>
          <w:i/>
          <w:iCs/>
          <w:color w:val="000000"/>
        </w:rPr>
        <w:t>Осѣева:</w:t>
      </w:r>
      <w:r>
        <w:rPr>
          <w:color w:val="000000"/>
        </w:rPr>
        <w:t xml:space="preserve"> пашни и лѣсомъ поросло сер. земли 10 четьи въ полѣ, а въ дву потомужъ. Пуст., что была дер., </w:t>
      </w:r>
      <w:r>
        <w:rPr>
          <w:i/>
          <w:iCs/>
        </w:rPr>
        <w:t xml:space="preserve">Лун- </w:t>
      </w:r>
      <w:r>
        <w:rPr>
          <w:i/>
          <w:iCs/>
          <w:color w:val="000000"/>
        </w:rPr>
        <w:t>кина:</w:t>
      </w:r>
      <w:r>
        <w:rPr>
          <w:color w:val="000000"/>
        </w:rPr>
        <w:t xml:space="preserve"> пашни и лѣсомъ поросло сер. землп 20 четьп въ полѣ, а въ дву потомужъ. Пуст., что была дер., </w:t>
      </w:r>
      <w:r>
        <w:rPr>
          <w:i/>
          <w:iCs/>
          <w:color w:val="000000"/>
        </w:rPr>
        <w:t>Болобанова:</w:t>
      </w:r>
      <w:r>
        <w:rPr>
          <w:color w:val="000000"/>
        </w:rPr>
        <w:t xml:space="preserve"> пашпп и лѣсомъ поросло сер. земли 10 четьи въ полѣ, а въ дву потомужъ. Пуст., что была дер., </w:t>
      </w:r>
      <w:r>
        <w:rPr>
          <w:i/>
          <w:iCs/>
          <w:color w:val="000000"/>
        </w:rPr>
        <w:t>Клѣтки:</w:t>
      </w:r>
      <w:r>
        <w:rPr>
          <w:color w:val="000000"/>
        </w:rPr>
        <w:t xml:space="preserve"> пашни лѣсомъ поросло сер. земли 10 четьп въ полѣ, а въ дву потомужъ. </w:t>
      </w:r>
      <w:r>
        <w:t xml:space="preserve">II </w:t>
      </w:r>
      <w:r>
        <w:rPr>
          <w:color w:val="000000"/>
        </w:rPr>
        <w:t>всего Пахнутьева монастыря 5 пустошей, а въ нихъ пашни и лѣсомъ поросло сер. земли 150 четьп въ полѣ, а въ дву потомужъ, сѣна 100 коп. А сошного писма въ пустѣ сер. землп полчетыі и полпол- трети сохи, п перешло въ сошное писмо пашни и пер. 4 четьи.</w:t>
      </w:r>
    </w:p>
    <w:p w14:paraId="6C768D96" w14:textId="77777777" w:rsidR="00DA7320" w:rsidRDefault="00B979CE">
      <w:pPr>
        <w:pStyle w:val="90"/>
        <w:tabs>
          <w:tab w:val="left" w:pos="6374"/>
        </w:tabs>
        <w:spacing w:after="0"/>
        <w:ind w:firstLine="600"/>
        <w:jc w:val="both"/>
      </w:pPr>
      <w:r>
        <w:rPr>
          <w:b w:val="0"/>
          <w:bCs w:val="0"/>
          <w:color w:val="000000"/>
        </w:rPr>
        <w:t>Ч. I, отдѣл. 1</w:t>
      </w:r>
      <w:r>
        <w:rPr>
          <w:b w:val="0"/>
          <w:bCs w:val="0"/>
        </w:rPr>
        <w:t>.</w:t>
      </w:r>
      <w:r>
        <w:rPr>
          <w:b w:val="0"/>
          <w:bCs w:val="0"/>
        </w:rPr>
        <w:tab/>
        <w:t>8</w:t>
      </w:r>
      <w:r>
        <w:br w:type="page"/>
      </w:r>
    </w:p>
    <w:p w14:paraId="1B229773" w14:textId="77777777" w:rsidR="00DA7320" w:rsidRDefault="00B979CE">
      <w:pPr>
        <w:pStyle w:val="111"/>
        <w:ind w:left="300" w:firstLine="380"/>
        <w:jc w:val="both"/>
      </w:pPr>
      <w:r>
        <w:rPr>
          <w:color w:val="000000"/>
        </w:rPr>
        <w:lastRenderedPageBreak/>
        <w:t xml:space="preserve">Въ </w:t>
      </w:r>
      <w:r>
        <w:rPr>
          <w:i/>
          <w:iCs/>
          <w:color w:val="000000"/>
        </w:rPr>
        <w:t>Сурожскомъ</w:t>
      </w:r>
      <w:r>
        <w:rPr>
          <w:color w:val="000000"/>
        </w:rPr>
        <w:t xml:space="preserve"> же стану порозжіе помѣстные и вотчинные земли, которые на оброкѣ за князми, п за дѣтмн боярскими, и за ихъ приказ- щики и за крестьянъ!, а пмали ихъ на оброкъ на Москвѣ изъ Бологого Приходу у дьяковъ и у денежныхъ сборщиковъ:</w:t>
      </w:r>
    </w:p>
    <w:p w14:paraId="1918D63F" w14:textId="77777777" w:rsidR="00DA7320" w:rsidRDefault="00B979CE">
      <w:pPr>
        <w:pStyle w:val="111"/>
        <w:ind w:left="300" w:firstLine="380"/>
        <w:jc w:val="both"/>
      </w:pPr>
      <w:r>
        <w:rPr>
          <w:color w:val="000000"/>
        </w:rPr>
        <w:t xml:space="preserve">Царевиневское помѣстье Ибака Азюбаковича, а нынѣ на оброкѣ за Веригиными крестьянъ! Бѣлского: за Истомною за Васильевымъ, да за Куземкою за Слинаевымъ, да за Иванкомъ за Камкою: пуст. </w:t>
      </w:r>
      <w:r>
        <w:rPr>
          <w:i/>
          <w:iCs/>
          <w:color w:val="000000"/>
        </w:rPr>
        <w:t>Глази- но:</w:t>
      </w:r>
      <w:r>
        <w:rPr>
          <w:color w:val="000000"/>
        </w:rPr>
        <w:t xml:space="preserve"> пашни паханые сер. земли 20 четьи, да пер. и лѣсомъ поросло 24 четьи безъ полуосм. въ полѣ, а въ дву потомужъ, сѣна 30\коп. Пуст. </w:t>
      </w:r>
      <w:r>
        <w:rPr>
          <w:i/>
          <w:iCs/>
          <w:color w:val="000000"/>
        </w:rPr>
        <w:t>Брудкова:</w:t>
      </w:r>
      <w:r>
        <w:rPr>
          <w:color w:val="000000"/>
        </w:rPr>
        <w:t xml:space="preserve"> пашни пер. и лѣсомъ поросло 56 четьи съ полуосм. сер. земли въ полѣ, а въ дву потомужъ, сѣна 30 коп. Пуст. </w:t>
      </w:r>
      <w:r>
        <w:rPr>
          <w:i/>
          <w:iCs/>
          <w:color w:val="000000"/>
        </w:rPr>
        <w:t>Фатьянова:</w:t>
      </w:r>
      <w:r>
        <w:rPr>
          <w:color w:val="000000"/>
        </w:rPr>
        <w:t xml:space="preserve"> паш</w:t>
      </w:r>
      <w:r>
        <w:rPr>
          <w:color w:val="000000"/>
        </w:rPr>
        <w:softHyphen/>
        <w:t xml:space="preserve">ни пер. и лѣсомъ поросло сер. земли 56 четьи съ цолуосм. въ полѣ, а въ дву потомужъ, сѣна 30 коп. Пуст. </w:t>
      </w:r>
      <w:r>
        <w:rPr>
          <w:i/>
          <w:iCs/>
          <w:color w:val="000000"/>
        </w:rPr>
        <w:t>Говорило:</w:t>
      </w:r>
      <w:r>
        <w:rPr>
          <w:color w:val="000000"/>
        </w:rPr>
        <w:t xml:space="preserve"> пашни пер. и лѣсомъ по</w:t>
      </w:r>
      <w:r>
        <w:rPr>
          <w:color w:val="000000"/>
        </w:rPr>
        <w:softHyphen/>
        <w:t xml:space="preserve">росло сер. земли 50 четьп въ полѣ, а въ дву потомужъ, сѣна 15 коп. Пуст. </w:t>
      </w:r>
      <w:r>
        <w:rPr>
          <w:i/>
          <w:iCs/>
          <w:color w:val="000000"/>
        </w:rPr>
        <w:t>ШсГтилова:</w:t>
      </w:r>
      <w:r>
        <w:rPr>
          <w:color w:val="000000"/>
        </w:rPr>
        <w:t xml:space="preserve"> пашни пер. и лѣсомъ поросло сер. земли 56 четьи съ полуосм. въ полѣ, а въ дву потомужъ, сѣна 30 коп. Пуст. </w:t>
      </w:r>
      <w:r>
        <w:rPr>
          <w:i/>
          <w:iCs/>
          <w:color w:val="000000"/>
        </w:rPr>
        <w:t>Бобровкино- Козлово, Борова</w:t>
      </w:r>
      <w:r>
        <w:rPr>
          <w:color w:val="000000"/>
        </w:rPr>
        <w:t xml:space="preserve"> тожъ: пашни пер. п лѣсомъ поросло 44 четьи безъ полу</w:t>
      </w:r>
      <w:r>
        <w:rPr>
          <w:color w:val="000000"/>
        </w:rPr>
        <w:softHyphen/>
        <w:t xml:space="preserve">осм. сер. земли въ полѣ, а въ дву потомужъ, сѣна 20 коп. Пуст., что была дер., </w:t>
      </w:r>
      <w:r>
        <w:rPr>
          <w:i/>
          <w:iCs/>
          <w:color w:val="000000"/>
        </w:rPr>
        <w:t>Обрютино:</w:t>
      </w:r>
      <w:r>
        <w:rPr>
          <w:color w:val="000000"/>
        </w:rPr>
        <w:t xml:space="preserve"> пашни и лѣсомъ поросло 10 четьи въ полѣ, а въ дву потомужъ. За нимпжъ на оброкѣ Тенишевское помѣстье Бакшеева пуст. </w:t>
      </w:r>
      <w:r>
        <w:rPr>
          <w:i/>
          <w:iCs/>
          <w:color w:val="000000"/>
        </w:rPr>
        <w:t>Стапкова:</w:t>
      </w:r>
      <w:r>
        <w:rPr>
          <w:color w:val="000000"/>
        </w:rPr>
        <w:t xml:space="preserve"> пашни паханые 10 четьи, да пер. и лѣсомъ поросло 27 четьп съ осм. въ полѣ, а въ дву потомужъ сер. земли, сѣна 20 коп. Да за нимижъ на оброкѣ изъ порожнихъ земель Ивановского помѣстья Цыплетева пуст. </w:t>
      </w:r>
      <w:r>
        <w:rPr>
          <w:i/>
          <w:iCs/>
          <w:color w:val="000000"/>
        </w:rPr>
        <w:t>Желтино:</w:t>
      </w:r>
      <w:r>
        <w:rPr>
          <w:color w:val="000000"/>
        </w:rPr>
        <w:t xml:space="preserve"> пашни пер. и лѣсомъ поросло сер. земли 62 четьи съ осм. въ полѣ, а въ дву потомужъ, сѣна 50 коп. Да за ни</w:t>
      </w:r>
      <w:r>
        <w:rPr>
          <w:color w:val="000000"/>
        </w:rPr>
        <w:softHyphen/>
        <w:t xml:space="preserve">мижъ на оброкѣ жъ полпуст. </w:t>
      </w:r>
      <w:r>
        <w:rPr>
          <w:i/>
          <w:iCs/>
          <w:color w:val="000000"/>
        </w:rPr>
        <w:t>Елизарова,</w:t>
      </w:r>
      <w:r>
        <w:rPr>
          <w:color w:val="000000"/>
        </w:rPr>
        <w:t xml:space="preserve"> что была Савина монастыря, что въ </w:t>
      </w:r>
      <w:r>
        <w:rPr>
          <w:i/>
          <w:iCs/>
          <w:color w:val="000000"/>
        </w:rPr>
        <w:t>Звентород/ь,</w:t>
      </w:r>
      <w:r>
        <w:rPr>
          <w:color w:val="000000"/>
        </w:rPr>
        <w:t xml:space="preserve"> а въ ней пашпи пер. и лѣсомъ поросло 20 четьи въ нолѣ, а въ дву потомужъ, а другая (половина) тое пустоши стоитъ пуста, а въ приправочныхъ книгахъ та пуст. </w:t>
      </w:r>
      <w:r>
        <w:rPr>
          <w:i/>
          <w:iCs/>
          <w:color w:val="000000"/>
        </w:rPr>
        <w:t>Елизарова</w:t>
      </w:r>
      <w:r>
        <w:rPr>
          <w:color w:val="000000"/>
        </w:rPr>
        <w:t xml:space="preserve"> не написана. Пуст. </w:t>
      </w:r>
      <w:r>
        <w:rPr>
          <w:i/>
          <w:iCs/>
          <w:color w:val="000000"/>
        </w:rPr>
        <w:t>Сы- сойкова,</w:t>
      </w:r>
      <w:r>
        <w:rPr>
          <w:color w:val="000000"/>
        </w:rPr>
        <w:t xml:space="preserve"> а въ ней пашни лѣсомъ поросло 10 четьп въ полѣ, а въ дву пото</w:t>
      </w:r>
      <w:r>
        <w:rPr>
          <w:color w:val="000000"/>
        </w:rPr>
        <w:softHyphen/>
        <w:t>мужъ, сѣна 15 коп., а въ приправочныхъ книгахъ та пуст. не написа</w:t>
      </w:r>
      <w:r>
        <w:rPr>
          <w:color w:val="000000"/>
        </w:rPr>
        <w:softHyphen/>
        <w:t>на. И всего на оброкѣ за Веригиными крестьянъ! пол-11 пуст., а въ нихъ пашни паханые сер. земли 30 четьи, да пер. и лѣсомъ поросло 417 четьи съ полуосм., и обоего пашни паханые и лѣсомъ поросло 447 четьи съ полуосм. въ полѣ, а въ дву потомужъ, сѣна 270 коп. А сошного писма полсохи безъ полполчетыі сохи, перешло за сошнымъ писмомъ 5 четьп безъ полуосм.</w:t>
      </w:r>
    </w:p>
    <w:p w14:paraId="68DFDC97" w14:textId="77777777" w:rsidR="00DA7320" w:rsidRDefault="00B979CE">
      <w:pPr>
        <w:pStyle w:val="111"/>
        <w:spacing w:line="259" w:lineRule="auto"/>
        <w:ind w:left="280" w:firstLine="300"/>
        <w:jc w:val="both"/>
        <w:sectPr w:rsidR="00DA7320">
          <w:headerReference w:type="even" r:id="rId146"/>
          <w:headerReference w:type="default" r:id="rId147"/>
          <w:footerReference w:type="even" r:id="rId148"/>
          <w:footerReference w:type="default" r:id="rId149"/>
          <w:headerReference w:type="first" r:id="rId150"/>
          <w:footerReference w:type="first" r:id="rId151"/>
          <w:footnotePr>
            <w:numFmt w:val="chicago"/>
          </w:footnotePr>
          <w:pgSz w:w="9023" w:h="14193"/>
          <w:pgMar w:top="1101" w:right="284" w:bottom="261" w:left="316" w:header="0" w:footer="3" w:gutter="0"/>
          <w:cols w:space="720"/>
          <w:noEndnote/>
          <w:titlePg/>
          <w:docGrid w:linePitch="360"/>
          <w15:footnoteColumns w:val="1"/>
        </w:sectPr>
      </w:pPr>
      <w:r>
        <w:rPr>
          <w:color w:val="000000"/>
        </w:rPr>
        <w:t xml:space="preserve">Тенешевского помѣстья Бакшеева, а нынѣ на оброкѣ за Ѳедоровымъ крестьяниномъ Голохвастова за Борисомъ Михайловымъ, пуст. </w:t>
      </w:r>
      <w:r>
        <w:rPr>
          <w:i/>
          <w:iCs/>
          <w:color w:val="000000"/>
        </w:rPr>
        <w:t>Малю- тино:</w:t>
      </w:r>
      <w:r>
        <w:rPr>
          <w:color w:val="000000"/>
        </w:rPr>
        <w:t xml:space="preserve"> пашни паханые сер. земли 19 четьи въ полѣ, а въ дву потомужъ, сѣна 10 коп. Да за нимъже на оброкѣ Ивановской вотчины Цыплетева пуст. </w:t>
      </w:r>
      <w:r>
        <w:rPr>
          <w:i/>
          <w:iCs/>
          <w:color w:val="000000"/>
        </w:rPr>
        <w:t>Микулино,</w:t>
      </w:r>
      <w:r>
        <w:rPr>
          <w:color w:val="000000"/>
        </w:rPr>
        <w:t xml:space="preserve"> на рчк. на </w:t>
      </w:r>
      <w:r>
        <w:rPr>
          <w:i/>
          <w:iCs/>
          <w:color w:val="000000"/>
        </w:rPr>
        <w:t>Истргщгь:</w:t>
      </w:r>
      <w:r>
        <w:rPr>
          <w:color w:val="000000"/>
        </w:rPr>
        <w:t xml:space="preserve"> пашни паханые сер. земли 37 четьи съ осм. въ полѣ, а въ дву потомужъ, сѣна но р. по </w:t>
      </w:r>
      <w:r>
        <w:rPr>
          <w:i/>
          <w:iCs/>
          <w:color w:val="000000"/>
        </w:rPr>
        <w:t>Истрицѣ</w:t>
      </w:r>
      <w:r>
        <w:rPr>
          <w:color w:val="000000"/>
        </w:rPr>
        <w:t xml:space="preserve"> да на </w:t>
      </w:r>
    </w:p>
    <w:p w14:paraId="6F1E856A" w14:textId="77777777" w:rsidR="00DA7320" w:rsidRDefault="00B979CE">
      <w:pPr>
        <w:pStyle w:val="111"/>
        <w:spacing w:line="259" w:lineRule="auto"/>
        <w:ind w:left="280" w:firstLine="0"/>
        <w:jc w:val="both"/>
      </w:pPr>
      <w:r>
        <w:rPr>
          <w:color w:val="000000"/>
        </w:rPr>
        <w:lastRenderedPageBreak/>
        <w:t xml:space="preserve">рчк. на </w:t>
      </w:r>
      <w:r>
        <w:rPr>
          <w:i/>
          <w:iCs/>
          <w:color w:val="000000"/>
        </w:rPr>
        <w:t>Молодгілнѣ</w:t>
      </w:r>
      <w:r>
        <w:rPr>
          <w:color w:val="000000"/>
        </w:rPr>
        <w:t xml:space="preserve"> 50 коп., лѣсу рощи десятина. II всего на оброкѣ 2 пуст., а въ никъ пашни паханые сер. земли 55 четки съ полуосм. въ полѣ, а въ дву потомужъ, сѣна 60 коп., лѣсу рощи 1 дес. А сошного писма полполчетьи сохи, и не дошло въ сошное писмо пашни 6 четьи.</w:t>
      </w:r>
    </w:p>
    <w:p w14:paraId="00F11751" w14:textId="77777777" w:rsidR="00DA7320" w:rsidRDefault="00B979CE">
      <w:pPr>
        <w:pStyle w:val="111"/>
        <w:spacing w:line="259" w:lineRule="auto"/>
        <w:jc w:val="both"/>
      </w:pPr>
      <w:r>
        <w:rPr>
          <w:color w:val="000000"/>
        </w:rPr>
        <w:t>За ОстаФьемъ за Михайловымъ сыномъ Пушкина Пвановского по</w:t>
      </w:r>
      <w:r>
        <w:rPr>
          <w:color w:val="000000"/>
        </w:rPr>
        <w:softHyphen/>
        <w:t xml:space="preserve">мѣстья Цыплетева на оброкѣ пуст. </w:t>
      </w:r>
      <w:r>
        <w:rPr>
          <w:i/>
          <w:iCs/>
          <w:color w:val="000000"/>
        </w:rPr>
        <w:t>Вражки:</w:t>
      </w:r>
      <w:r>
        <w:rPr>
          <w:color w:val="000000"/>
        </w:rPr>
        <w:t xml:space="preserve"> пашни и лѣсомъ поросло сер. земли 62 четьи съ осм. въ полѣ, а въ дву потомужъ, сѣна 50 коп. Да за нимъ жена оброкѣ царевичевского помѣстья Пбака Пзюбовпча (аіс): пуст., что была дер., </w:t>
      </w:r>
      <w:r>
        <w:rPr>
          <w:i/>
          <w:iCs/>
          <w:color w:val="000000"/>
        </w:rPr>
        <w:t>Филатова:</w:t>
      </w:r>
      <w:r>
        <w:rPr>
          <w:color w:val="000000"/>
        </w:rPr>
        <w:t xml:space="preserve"> пашни и лѣсомъ поросло сер. земли 8 четыі въ полѣ, а въ дву потомужъ, сѣна 40 коп. Пуст. </w:t>
      </w:r>
      <w:r>
        <w:rPr>
          <w:i/>
          <w:iCs/>
          <w:color w:val="000000"/>
        </w:rPr>
        <w:t>Болдино:</w:t>
      </w:r>
      <w:r>
        <w:rPr>
          <w:color w:val="000000"/>
        </w:rPr>
        <w:t xml:space="preserve"> пашни лѣсомъ поросло 50 четьи въ полѣ, а въ дву потомужъ, сѣна 40 коп. П всего на оброкѣ за ОстаФьемъ• за Пушкинымъ 3 пуст., а въ нихъ пашни лѣсомъ поросло сер. земли 120 четки съ осм. въ полѣ, а въ дву потомужъ, сѣна 130 коп. Сошного писма полчетыі сохи, и не дошло въ сошное писмо 4 четьи.</w:t>
      </w:r>
    </w:p>
    <w:p w14:paraId="3C182FCE" w14:textId="77777777" w:rsidR="00DA7320" w:rsidRDefault="00B979CE">
      <w:pPr>
        <w:pStyle w:val="111"/>
        <w:spacing w:line="259" w:lineRule="auto"/>
        <w:jc w:val="both"/>
      </w:pPr>
      <w:r>
        <w:rPr>
          <w:color w:val="000000"/>
        </w:rPr>
        <w:t xml:space="preserve">ЗаТроецкимъ крестьяниномъ Сергіева монастыря с. </w:t>
      </w:r>
      <w:r>
        <w:rPr>
          <w:i/>
          <w:iCs/>
          <w:color w:val="000000"/>
        </w:rPr>
        <w:t xml:space="preserve">Петровскою </w:t>
      </w:r>
      <w:r>
        <w:rPr>
          <w:color w:val="000000"/>
        </w:rPr>
        <w:t xml:space="preserve">за Данилкою за Григорьевымъ царевичевского помѣстья Пбака Зюба- ковича на оброкѣ: пуст., что была дер. </w:t>
      </w:r>
      <w:r>
        <w:rPr>
          <w:i/>
          <w:iCs/>
          <w:color w:val="000000"/>
        </w:rPr>
        <w:t>Коренева,</w:t>
      </w:r>
      <w:r>
        <w:rPr>
          <w:color w:val="000000"/>
        </w:rPr>
        <w:t xml:space="preserve"> на р. на </w:t>
      </w:r>
      <w:r>
        <w:rPr>
          <w:i/>
          <w:iCs/>
          <w:color w:val="000000"/>
        </w:rPr>
        <w:t xml:space="preserve">Молодилнѣ: </w:t>
      </w:r>
      <w:r>
        <w:rPr>
          <w:color w:val="000000"/>
        </w:rPr>
        <w:t xml:space="preserve">пашни паханые сер. земли 16 четьи, да лѣсомъ поросло 40 четыі въ полѣ, ' а въ дву потомужъ, сѣна 30 коп. Пуст. </w:t>
      </w:r>
      <w:r>
        <w:rPr>
          <w:i/>
          <w:iCs/>
          <w:color w:val="000000"/>
        </w:rPr>
        <w:t>Раменье:</w:t>
      </w:r>
      <w:r>
        <w:rPr>
          <w:color w:val="000000"/>
        </w:rPr>
        <w:t xml:space="preserve"> пашни паханые сер. земли 6 четки, да пер. и лѣсомъ поросло 39 четки въ полѣ, а въ дву потомужъ, сѣна 40 коп. Пуст. </w:t>
      </w:r>
      <w:r>
        <w:rPr>
          <w:i/>
          <w:iCs/>
          <w:color w:val="000000"/>
        </w:rPr>
        <w:t>Лобанѵрво:</w:t>
      </w:r>
      <w:r>
        <w:rPr>
          <w:color w:val="000000"/>
        </w:rPr>
        <w:t xml:space="preserve"> пашни паханые сер. земли 4 четки, да пер. и лѣсомъ поросло 26 четки въ полѣ, а въ дву потомужъ. Пуст. </w:t>
      </w:r>
      <w:r>
        <w:rPr>
          <w:i/>
          <w:iCs/>
          <w:color w:val="000000"/>
        </w:rPr>
        <w:t>Ше- баново</w:t>
      </w:r>
      <w:r>
        <w:rPr>
          <w:color w:val="000000"/>
        </w:rPr>
        <w:t xml:space="preserve"> на рчк. на </w:t>
      </w:r>
      <w:r>
        <w:rPr>
          <w:i/>
          <w:iCs/>
          <w:color w:val="000000"/>
        </w:rPr>
        <w:t>Могощѣ</w:t>
      </w:r>
      <w:r>
        <w:rPr>
          <w:color w:val="000000"/>
        </w:rPr>
        <w:t xml:space="preserve"> (§іс): діашпи паханые сер. земли 20 четки, да пер. и лѣсомъ поросло 30 четки въ полѣ, а въ дву потомужъ, сѣна 40 коп. Пуст. </w:t>
      </w:r>
      <w:r>
        <w:rPr>
          <w:i/>
          <w:iCs/>
          <w:color w:val="000000"/>
        </w:rPr>
        <w:t>Уварова:</w:t>
      </w:r>
      <w:r>
        <w:rPr>
          <w:color w:val="000000"/>
        </w:rPr>
        <w:t xml:space="preserve"> пашни паханые сер. земли 6 четки, да пер. и лѣсомъ по</w:t>
      </w:r>
      <w:r>
        <w:rPr>
          <w:color w:val="000000"/>
        </w:rPr>
        <w:softHyphen/>
        <w:t xml:space="preserve">росло 29 четки въ полѣ, а въ дву потомужъ, сѣна 45 коп. Пуст. </w:t>
      </w:r>
      <w:r>
        <w:rPr>
          <w:i/>
          <w:iCs/>
          <w:color w:val="000000"/>
        </w:rPr>
        <w:t xml:space="preserve">Шилова: </w:t>
      </w:r>
      <w:r>
        <w:rPr>
          <w:color w:val="000000"/>
        </w:rPr>
        <w:t xml:space="preserve">пашни паханые сер. земли 6 четки, да пер. и лѣсомъ поросло 34 четьи въ полѣ, а въ дву потомужъ, сѣна 20 коп. Пуст., что была дер., </w:t>
      </w:r>
      <w:r>
        <w:rPr>
          <w:i/>
          <w:iCs/>
          <w:color w:val="000000"/>
        </w:rPr>
        <w:t>Горки Болшіе:</w:t>
      </w:r>
      <w:r>
        <w:rPr>
          <w:color w:val="000000"/>
        </w:rPr>
        <w:t xml:space="preserve"> пашни паханые сер. земли 10 четки, да пер. и лѣсомъ поросло 46 четыі съ осм. въ полѣ, а въ дву потомужъ, сѣна 25 коп. Пуст., что была дер., </w:t>
      </w:r>
      <w:r>
        <w:rPr>
          <w:i/>
          <w:iCs/>
          <w:color w:val="000000"/>
        </w:rPr>
        <w:t>Горки Малые:</w:t>
      </w:r>
      <w:r>
        <w:rPr>
          <w:color w:val="000000"/>
        </w:rPr>
        <w:t xml:space="preserve"> пашни паханые сер. земли 2 четыі, да пер. и лѣсомъ поросло 29 четыі съ осм. въ нолѣ, а въ дву потомужъ, сѣна 35 коп. Да за нимъ же на оброкѣ Ѳедоровскіе вотчины Колычева пуст., что была дер., </w:t>
      </w:r>
      <w:r>
        <w:rPr>
          <w:i/>
          <w:iCs/>
          <w:color w:val="000000"/>
        </w:rPr>
        <w:t>Василкова МалаяГиошкапёр.</w:t>
      </w:r>
      <w:r>
        <w:rPr>
          <w:color w:val="000000"/>
        </w:rPr>
        <w:t xml:space="preserve"> 84 четьи въ полѣ, а въ дву потомужъ, сѣна 20 коп. II всего на оброкѣ за Троецкпмъ крестьяниномъ села </w:t>
      </w:r>
      <w:r>
        <w:rPr>
          <w:i/>
          <w:iCs/>
          <w:color w:val="000000"/>
        </w:rPr>
        <w:t>Петровскою</w:t>
      </w:r>
      <w:r>
        <w:rPr>
          <w:color w:val="000000"/>
        </w:rPr>
        <w:t xml:space="preserve"> за Даиилкомъ за Григорьевымъ 9 пуст., а въ нихъ па</w:t>
      </w:r>
      <w:r>
        <w:rPr>
          <w:color w:val="000000"/>
        </w:rPr>
        <w:softHyphen/>
        <w:t>шни паханые сер. земли 79 четки, да пер. и лѣсомъ поросло 358 четки, и обоего пашни паханые и пер. и лѣсомъ поросло 437 четыі въ полѣ, а въ дву потомужъ, сѣна 245 коп. Сошного писма соха безъ трети н полполполтретп сохи, перешло за сошнымъ писмомъ 3 четки безъ полу</w:t>
      </w:r>
      <w:r>
        <w:rPr>
          <w:color w:val="000000"/>
        </w:rPr>
        <w:softHyphen/>
        <w:t>третника.</w:t>
      </w:r>
    </w:p>
    <w:p w14:paraId="06EEC037" w14:textId="77777777" w:rsidR="00DA7320" w:rsidRDefault="00B979CE">
      <w:pPr>
        <w:pStyle w:val="111"/>
        <w:spacing w:line="259" w:lineRule="auto"/>
        <w:ind w:firstLine="380"/>
        <w:jc w:val="both"/>
      </w:pPr>
      <w:r>
        <w:rPr>
          <w:color w:val="000000"/>
        </w:rPr>
        <w:t>За нѣмчпномъ заЯковомъ за Бородавкою княжъ Ивановское помѣстье</w:t>
      </w:r>
      <w:r>
        <w:br w:type="page"/>
      </w:r>
    </w:p>
    <w:p w14:paraId="1050BCC6" w14:textId="77777777" w:rsidR="00DA7320" w:rsidRDefault="00B979CE">
      <w:pPr>
        <w:pStyle w:val="111"/>
        <w:tabs>
          <w:tab w:val="left" w:pos="6322"/>
        </w:tabs>
        <w:spacing w:line="259" w:lineRule="auto"/>
        <w:ind w:firstLine="140"/>
        <w:jc w:val="both"/>
      </w:pPr>
      <w:r>
        <w:lastRenderedPageBreak/>
        <w:t xml:space="preserve">Володпмерова сына Тулова на оброкѣ: пуст., что была дер., </w:t>
      </w:r>
      <w:r>
        <w:rPr>
          <w:i/>
          <w:iCs/>
        </w:rPr>
        <w:t xml:space="preserve">Резанцова: </w:t>
      </w:r>
      <w:r>
        <w:t xml:space="preserve">пашни паханые сер. землп 10 четыі да пер. 20 четыі въ нолѣ, а въ дву иотомужъ, сѣла. 20 коп. Пуст., что было слц. </w:t>
      </w:r>
      <w:r>
        <w:rPr>
          <w:i/>
          <w:iCs/>
        </w:rPr>
        <w:t>Бердѣево:</w:t>
      </w:r>
      <w:r>
        <w:t xml:space="preserve"> пашни паханые сер. земли 4 четьи, да </w:t>
      </w:r>
      <w:r>
        <w:rPr>
          <w:color w:val="000000"/>
        </w:rPr>
        <w:t xml:space="preserve">пер. </w:t>
      </w:r>
      <w:r>
        <w:t xml:space="preserve">66 </w:t>
      </w:r>
      <w:r>
        <w:rPr>
          <w:color w:val="000000"/>
        </w:rPr>
        <w:t xml:space="preserve">четьи </w:t>
      </w:r>
      <w:r>
        <w:t>въ полѣ, а въ дву пото</w:t>
      </w:r>
      <w:r>
        <w:softHyphen/>
        <w:t>мужъ, сѣна 100 кои., лѣсу рощи 2 дес. И всего за нѣмчиномъ за Яко</w:t>
      </w:r>
      <w:r>
        <w:softHyphen/>
        <w:t xml:space="preserve">вомъ за Бородавкою </w:t>
      </w:r>
      <w:r>
        <w:rPr>
          <w:color w:val="000000"/>
        </w:rPr>
        <w:t xml:space="preserve">на </w:t>
      </w:r>
      <w:r>
        <w:t xml:space="preserve">оброкѣ 2 пуст., а </w:t>
      </w:r>
      <w:r>
        <w:rPr>
          <w:color w:val="000000"/>
        </w:rPr>
        <w:t xml:space="preserve">въ </w:t>
      </w:r>
      <w:r>
        <w:t>нихъ пашни паханые сер. земли 14 четьи, да пер. 86 четьи, и обоего пашни паханые и пер. 100 четыі въ нолѣ, а въ дву иотомужъ, сѣна 120 коп., лѣсу рощи 2 дес. Сошного писма полполчети и полполполчетыі сохи.</w:t>
      </w:r>
      <w:r>
        <w:tab/>
        <w:t>\</w:t>
      </w:r>
    </w:p>
    <w:p w14:paraId="0466B3A7" w14:textId="77777777" w:rsidR="00DA7320" w:rsidRDefault="00B979CE">
      <w:pPr>
        <w:pStyle w:val="111"/>
        <w:spacing w:line="259" w:lineRule="auto"/>
        <w:ind w:firstLine="400"/>
        <w:jc w:val="both"/>
      </w:pPr>
      <w:r>
        <w:t xml:space="preserve">За Иваномъ за Ильинымъ сыномъ Вражскимъ на оброкѣ Володи- меровское помѣстье Карпова: пуст., что была дер. </w:t>
      </w:r>
      <w:r>
        <w:rPr>
          <w:i/>
          <w:iCs/>
        </w:rPr>
        <w:t>Рыболовлѣ,</w:t>
      </w:r>
      <w:r>
        <w:t xml:space="preserve"> на р. на </w:t>
      </w:r>
      <w:r>
        <w:rPr>
          <w:i/>
          <w:iCs/>
        </w:rPr>
        <w:t>Пстріь:</w:t>
      </w:r>
      <w:r>
        <w:t xml:space="preserve"> пашни паханые сер. землп 7 четыі, да пер. и лѣсомъ поросло 30 четв. въ полѣ, </w:t>
      </w:r>
      <w:r>
        <w:rPr>
          <w:color w:val="000000"/>
        </w:rPr>
        <w:t xml:space="preserve">а </w:t>
      </w:r>
      <w:r>
        <w:t xml:space="preserve">въ дву потомужъ, </w:t>
      </w:r>
      <w:r>
        <w:rPr>
          <w:color w:val="000000"/>
        </w:rPr>
        <w:t xml:space="preserve">сѣна </w:t>
      </w:r>
      <w:r>
        <w:t xml:space="preserve">20 коп. Пуст., что была дер. </w:t>
      </w:r>
      <w:r>
        <w:rPr>
          <w:i/>
          <w:iCs/>
        </w:rPr>
        <w:t>Ломанова:</w:t>
      </w:r>
      <w:r>
        <w:t xml:space="preserve"> пашни пер. и лѣсомъ сер. земли 50 четыі въ полѣ, а въ дву нотомужъ. Пуст. </w:t>
      </w:r>
      <w:r>
        <w:rPr>
          <w:i/>
          <w:iCs/>
        </w:rPr>
        <w:t>Корѣпова:</w:t>
      </w:r>
      <w:r>
        <w:t xml:space="preserve"> пашни пер. и лѣсомъ поросло сер. земли 37 четки съ осм. въ полѣ, а въ дву иотомужъ. И всего па оброкѣ за Ива</w:t>
      </w:r>
      <w:r>
        <w:softHyphen/>
        <w:t>номъ за Вражскимъ 3 пуст., а въ нихъ пашни паханые сер. земли 7 четки, да пер. и лѣсомъ поросло 117 четки, и обоего пашни паханые и пер. и лѣсомъ поросло 124 четки въ полѣ, а въ дву потомужъ, сѣна 20 коп. Сошного писма полчетыі сохи.</w:t>
      </w:r>
    </w:p>
    <w:p w14:paraId="7306B839" w14:textId="77777777" w:rsidR="00DA7320" w:rsidRDefault="00B979CE">
      <w:pPr>
        <w:pStyle w:val="111"/>
        <w:tabs>
          <w:tab w:val="left" w:leader="underscore" w:pos="310"/>
          <w:tab w:val="left" w:leader="underscore" w:pos="428"/>
        </w:tabs>
        <w:spacing w:line="259" w:lineRule="auto"/>
        <w:ind w:firstLine="0"/>
        <w:jc w:val="both"/>
      </w:pPr>
      <w:r>
        <w:rPr>
          <w:vertAlign w:val="subscript"/>
        </w:rPr>
        <w:t>ч</w:t>
      </w:r>
      <w:r>
        <w:tab/>
      </w:r>
      <w:r>
        <w:tab/>
        <w:t xml:space="preserve"> За конюхомъ за Давыдомъ за Левонтьевымъ сыномъ Оболдуевымъ</w:t>
      </w:r>
    </w:p>
    <w:p w14:paraId="63D66980" w14:textId="77777777" w:rsidR="00DA7320" w:rsidRDefault="00B979CE">
      <w:pPr>
        <w:pStyle w:val="111"/>
        <w:spacing w:line="259" w:lineRule="auto"/>
        <w:ind w:firstLine="140"/>
        <w:jc w:val="both"/>
      </w:pPr>
      <w:r>
        <w:t xml:space="preserve">па оброкѣ Васильевского помѣстья Пицкого пуст., что была дер., </w:t>
      </w:r>
      <w:r>
        <w:rPr>
          <w:i/>
          <w:iCs/>
        </w:rPr>
        <w:t>Буйко</w:t>
      </w:r>
      <w:r>
        <w:rPr>
          <w:i/>
          <w:iCs/>
        </w:rPr>
        <w:softHyphen/>
        <w:t>ва:</w:t>
      </w:r>
      <w:r>
        <w:t xml:space="preserve"> пашни паханые сер. земли 62 четьи съ осм. въ полѣ, а въ дву пото</w:t>
      </w:r>
      <w:r>
        <w:softHyphen/>
        <w:t xml:space="preserve">мужъ, сѣна 40 коп., да сѣпажъ па отхожихъ лугахъ подъ дер. подъ </w:t>
      </w:r>
      <w:r>
        <w:rPr>
          <w:i/>
          <w:iCs/>
        </w:rPr>
        <w:t>Ябединою</w:t>
      </w:r>
      <w:r>
        <w:t xml:space="preserve"> на р. на </w:t>
      </w:r>
      <w:r>
        <w:rPr>
          <w:i/>
          <w:iCs/>
        </w:rPr>
        <w:t>Истрецп</w:t>
      </w:r>
      <w:r>
        <w:t xml:space="preserve"> 40 коп. И всего на оброкѣ за конюхомъ за Давыдомъ за Оболдуевымъ 1 пуст., а въ неіі пашни паханые сер. зем</w:t>
      </w:r>
      <w:r>
        <w:softHyphen/>
        <w:t>ли 62 четки съ осм. въ полѣ, а въ дву потомужъ, сѣна 80 коп. Сошного писма иолполчетыі сохи.</w:t>
      </w:r>
    </w:p>
    <w:p w14:paraId="339A4B03" w14:textId="77777777" w:rsidR="00DA7320" w:rsidRDefault="00B979CE">
      <w:pPr>
        <w:pStyle w:val="111"/>
        <w:spacing w:line="259" w:lineRule="auto"/>
        <w:ind w:firstLine="400"/>
        <w:jc w:val="both"/>
      </w:pPr>
      <w:r>
        <w:t>За Левоптьемъ за Курневымъ на оброкѣ Ивановское помѣстье Ива</w:t>
      </w:r>
      <w:r>
        <w:softHyphen/>
        <w:t xml:space="preserve">нова сына Нолена пуст., что былое. </w:t>
      </w:r>
      <w:r>
        <w:rPr>
          <w:i/>
          <w:iCs/>
        </w:rPr>
        <w:t>Дарна:</w:t>
      </w:r>
      <w:r>
        <w:t xml:space="preserve"> пашни паханые сер. земли 20 четв., да пер. п лѣсомъ поросло 150 четки въ полѣ, а въ дву пото</w:t>
      </w:r>
      <w:r>
        <w:softHyphen/>
        <w:t>мужъ, сѣна 640 кои., лѣсу рощи въ бревно въ длину на полверсты, а по</w:t>
      </w:r>
      <w:r>
        <w:softHyphen/>
        <w:t>перегъ на полверсты жъ. Сошного писма полтрети сохи, и перешло за сошнымъ писмомъ пашни 3 четки безъ третника.</w:t>
      </w:r>
    </w:p>
    <w:p w14:paraId="413C8111" w14:textId="77777777" w:rsidR="00DA7320" w:rsidRDefault="00B979CE">
      <w:pPr>
        <w:pStyle w:val="111"/>
        <w:spacing w:line="259" w:lineRule="auto"/>
        <w:ind w:firstLine="400"/>
        <w:jc w:val="both"/>
      </w:pPr>
      <w:r>
        <w:t xml:space="preserve">Въ </w:t>
      </w:r>
      <w:r>
        <w:rPr>
          <w:i/>
          <w:iCs/>
        </w:rPr>
        <w:t>Сурожскомъ</w:t>
      </w:r>
      <w:r>
        <w:t xml:space="preserve"> же стану иорозжіе земли, что были въ помѣстьѣ за бояры и за дворяпы и за дѣтми боярскими, а нынѣ лежатъ въ пустѣ, . и не владѣетъ ими пикто:</w:t>
      </w:r>
    </w:p>
    <w:p w14:paraId="49302DE3" w14:textId="77777777" w:rsidR="00DA7320" w:rsidRDefault="00B979CE">
      <w:pPr>
        <w:pStyle w:val="111"/>
        <w:spacing w:line="259" w:lineRule="auto"/>
        <w:ind w:firstLine="400"/>
        <w:jc w:val="both"/>
      </w:pPr>
      <w:r>
        <w:t xml:space="preserve">Царевичевского помѣстья Исака Избюковича: пуст.,что была дер. </w:t>
      </w:r>
      <w:r>
        <w:rPr>
          <w:i/>
          <w:iCs/>
        </w:rPr>
        <w:t>Сидоркова:</w:t>
      </w:r>
      <w:r>
        <w:t xml:space="preserve"> пашни и лѣсомъ поросло 50 четки въ іюлѣ, а въ дву потомужъ, сѣна 50 коп. Иуст., что была дер. </w:t>
      </w:r>
      <w:r>
        <w:rPr>
          <w:i/>
          <w:iCs/>
        </w:rPr>
        <w:t>Подвязье:</w:t>
      </w:r>
      <w:r>
        <w:t xml:space="preserve"> пашни и лѣсомъ поросло сер. земли 44 четки въ полѣ, а въ дву потомужъ. Иуст., что была дер. </w:t>
      </w:r>
      <w:r>
        <w:rPr>
          <w:i/>
          <w:iCs/>
        </w:rPr>
        <w:t>Тимонова:</w:t>
      </w:r>
      <w:r>
        <w:t xml:space="preserve"> пашни и лѣсомъ поросло 44 четыі безъ полуосм. въ полѣ, а въ дву потомужъ, сѣна 40 коп. Пуст., что была дер. </w:t>
      </w:r>
      <w:r>
        <w:rPr>
          <w:i/>
          <w:iCs/>
        </w:rPr>
        <w:t>Мичюринова:</w:t>
      </w:r>
      <w:r>
        <w:t xml:space="preserve"> паііі-</w:t>
      </w:r>
      <w:r>
        <w:br w:type="page"/>
      </w:r>
      <w:r>
        <w:lastRenderedPageBreak/>
        <w:t>ни лѣсомъ поросло сер. земли 50 четьи въ полѣ, а въ дву потомужъ, сѣ</w:t>
      </w:r>
      <w:r>
        <w:softHyphen/>
        <w:t xml:space="preserve">на 30 коп. Пуст. </w:t>
      </w:r>
      <w:r>
        <w:rPr>
          <w:i/>
          <w:iCs/>
        </w:rPr>
        <w:t>Лаптева:</w:t>
      </w:r>
      <w:r>
        <w:t xml:space="preserve"> пашни и лѣсомъ поросло сер. земли 50 четьп въ полѣ, а въ дву потомужъ, сѣна 40 коп. Пуст., что былъ погостъ </w:t>
      </w:r>
      <w:r>
        <w:rPr>
          <w:i/>
          <w:iCs/>
        </w:rPr>
        <w:t>Егорьевской:</w:t>
      </w:r>
      <w:r>
        <w:t xml:space="preserve"> пашни и лѣсомъ поросло сер. земли 25 четьи въ полѣ, а въ дву потомужъ, сѣна 20 коп., да </w:t>
      </w:r>
      <w:r>
        <w:rPr>
          <w:color w:val="000000"/>
        </w:rPr>
        <w:t xml:space="preserve">по </w:t>
      </w:r>
      <w:r>
        <w:t xml:space="preserve">р. по </w:t>
      </w:r>
      <w:r>
        <w:rPr>
          <w:i/>
          <w:iCs/>
        </w:rPr>
        <w:t>Истрѣ</w:t>
      </w:r>
      <w:r>
        <w:t xml:space="preserve"> сѣна 50 коп. Пуст., что была дер. </w:t>
      </w:r>
      <w:r>
        <w:rPr>
          <w:i/>
          <w:iCs/>
        </w:rPr>
        <w:t>Чюргиково:</w:t>
      </w:r>
      <w:r>
        <w:t xml:space="preserve"> пашни лѣсомъ поросло сер. земли 50 четьп въ полѣ, а въ дву потомужъ, сѣна 30 коп. Пуст. </w:t>
      </w:r>
      <w:r>
        <w:rPr>
          <w:i/>
          <w:iCs/>
        </w:rPr>
        <w:t>Степанкова:</w:t>
      </w:r>
      <w:r>
        <w:t xml:space="preserve"> пашни и лѣсомъ поросло сер. земли 30 четьи </w:t>
      </w:r>
      <w:r>
        <w:rPr>
          <w:color w:val="000000"/>
        </w:rPr>
        <w:t xml:space="preserve">въ </w:t>
      </w:r>
      <w:r>
        <w:t xml:space="preserve">полѣ, </w:t>
      </w:r>
      <w:r>
        <w:rPr>
          <w:color w:val="000000"/>
        </w:rPr>
        <w:t xml:space="preserve">а </w:t>
      </w:r>
      <w:r>
        <w:t xml:space="preserve">въ дву потомужъ, сѣна 40 коп. Пуст. </w:t>
      </w:r>
      <w:r>
        <w:rPr>
          <w:i/>
          <w:iCs/>
        </w:rPr>
        <w:t>Костино:</w:t>
      </w:r>
      <w:r>
        <w:t xml:space="preserve"> пашни лѣсомъ поросло сер. земли 56 четьи съ полуосм. въ полѣ, а въ дву потомуже, сѣна 20 коп. Пуст. </w:t>
      </w:r>
      <w:r>
        <w:rPr>
          <w:i/>
          <w:iCs/>
        </w:rPr>
        <w:t xml:space="preserve">Микулино: </w:t>
      </w:r>
      <w:r>
        <w:t xml:space="preserve">пашни лѣсомъ поросло сер. земли 35 четьи въ полѣ, а въ дву потомужъ, сѣна 40 коп. Пуст. </w:t>
      </w:r>
      <w:r>
        <w:rPr>
          <w:i/>
          <w:iCs/>
        </w:rPr>
        <w:t>Чгіжово:</w:t>
      </w:r>
      <w:r>
        <w:t xml:space="preserve"> пашни лѣсомъ поросло сер. земли 50 четьп въ полѣ, а въ дву потомужъ, сѣна 40 </w:t>
      </w:r>
      <w:r>
        <w:rPr>
          <w:color w:val="000000"/>
        </w:rPr>
        <w:t xml:space="preserve">коп. </w:t>
      </w:r>
      <w:r>
        <w:t xml:space="preserve">Пуст. </w:t>
      </w:r>
      <w:r>
        <w:rPr>
          <w:i/>
          <w:iCs/>
        </w:rPr>
        <w:t>Козлова:</w:t>
      </w:r>
      <w:r>
        <w:t xml:space="preserve"> пашни и лѣ</w:t>
      </w:r>
      <w:r>
        <w:softHyphen/>
        <w:t xml:space="preserve">сомъ поросло сер. земли 35 четьп въ полѣ, а въ дву потомужъ, сѣна 40 коп. Пуст. </w:t>
      </w:r>
      <w:r>
        <w:rPr>
          <w:i/>
          <w:iCs/>
        </w:rPr>
        <w:t>Мазнево:</w:t>
      </w:r>
      <w:r>
        <w:t xml:space="preserve"> пашни и лѣсомъ поросло сер. земли 35 четьи въ полѣ, а въ дву потомужъ, сѣна 40 коп. Пуст., что было с. </w:t>
      </w:r>
      <w:r>
        <w:rPr>
          <w:i/>
          <w:iCs/>
        </w:rPr>
        <w:t xml:space="preserve">Коровкина, </w:t>
      </w:r>
      <w:r>
        <w:t xml:space="preserve">па рчк. па </w:t>
      </w:r>
      <w:r>
        <w:rPr>
          <w:i/>
          <w:iCs/>
        </w:rPr>
        <w:t>Истрицѣ,</w:t>
      </w:r>
      <w:r>
        <w:t xml:space="preserve"> а въ приправочныхъ книгахъ та пуст. пе написана; пашни лѣсомъ поросло въ колъ и въ жердь сер. земли 5 четьи въ полѣ, а въ дву потомужъ, сѣна 30 коп. Пуст. </w:t>
      </w:r>
      <w:r>
        <w:rPr>
          <w:i/>
          <w:iCs/>
        </w:rPr>
        <w:t>Кайманова:</w:t>
      </w:r>
      <w:r>
        <w:t xml:space="preserve"> пашни и лѣсомъ по</w:t>
      </w:r>
      <w:r>
        <w:softHyphen/>
        <w:t xml:space="preserve">росло сер. земли 54 четыт безъ полуосм. въ полѣ, а въ дву потомужъ, сѣна лугу лѣсомъ поросло 40 коп. Пуст., что была дер. </w:t>
      </w:r>
      <w:r>
        <w:rPr>
          <w:i/>
          <w:iCs/>
        </w:rPr>
        <w:t>Головино:</w:t>
      </w:r>
      <w:r>
        <w:t xml:space="preserve"> паш- нп лѣсомъ поросло сер. земли 69 четьп безъ полуосм. въ полѣ, а въ дву потомужъ, сѣна 30 коп. Пуст. </w:t>
      </w:r>
      <w:r>
        <w:rPr>
          <w:i/>
          <w:iCs/>
        </w:rPr>
        <w:t>Петрино</w:t>
      </w:r>
      <w:r>
        <w:t xml:space="preserve"> па рчк. на </w:t>
      </w:r>
      <w:r>
        <w:rPr>
          <w:i/>
          <w:iCs/>
        </w:rPr>
        <w:t>Мологогцѣ:</w:t>
      </w:r>
      <w:r>
        <w:t xml:space="preserve"> пашни лѣ</w:t>
      </w:r>
      <w:r>
        <w:softHyphen/>
        <w:t xml:space="preserve">сомъ поросло сер. земли 25 четья въ полѣ, а въ дву потомужъ, сѣпа 40 коп. Пуст. </w:t>
      </w:r>
      <w:r>
        <w:rPr>
          <w:i/>
          <w:iCs/>
        </w:rPr>
        <w:t>Жаревлево</w:t>
      </w:r>
      <w:r>
        <w:t xml:space="preserve"> па рчк. на </w:t>
      </w:r>
      <w:r>
        <w:rPr>
          <w:i/>
          <w:iCs/>
        </w:rPr>
        <w:t>Мологощѣ:</w:t>
      </w:r>
      <w:r>
        <w:t xml:space="preserve"> пашни лѣсомъ поросло въ колъ и въ жердь сер. земли 37 четьп съ осм. въ полѣ, а въ дву пото</w:t>
      </w:r>
      <w:r>
        <w:softHyphen/>
        <w:t xml:space="preserve">мужъ, сѣна 30 коп. Пуст. </w:t>
      </w:r>
      <w:r>
        <w:rPr>
          <w:i/>
          <w:iCs/>
        </w:rPr>
        <w:t>Волково:</w:t>
      </w:r>
      <w:r>
        <w:t xml:space="preserve"> пашни лѣсомъ поросло сер. земли 56 четьп въ полѣ, а въ дву потомужъ, сѣна 15 коп. Пуст. </w:t>
      </w:r>
      <w:r>
        <w:rPr>
          <w:i/>
          <w:iCs/>
        </w:rPr>
        <w:t xml:space="preserve">Менгиое Раминье: </w:t>
      </w:r>
      <w:r>
        <w:t xml:space="preserve">пашни лѣсомъ поросло сер. земли 44 четьи безъ полуосм. въ полѣ, а въ дву потомужъ, сѣна 10 коп. Пуст., что была дер., </w:t>
      </w:r>
      <w:r>
        <w:rPr>
          <w:i/>
          <w:iCs/>
        </w:rPr>
        <w:t xml:space="preserve">Малое Коренево: </w:t>
      </w:r>
      <w:r>
        <w:t xml:space="preserve">пашни лѣсомъ поросло сер. земли 44 четьп въ полѣ, а въ дву потомужъ, сѣна 30 коп. Пуст. </w:t>
      </w:r>
      <w:r>
        <w:rPr>
          <w:i/>
          <w:iCs/>
        </w:rPr>
        <w:t>Иѣмцово:</w:t>
      </w:r>
      <w:r>
        <w:t xml:space="preserve"> пашни лѣсомъ поросло сер. земли 44 четьп въ полѣ, а въ дву иотомужъ, сѣна 15 коп. Пуст., что была дер., </w:t>
      </w:r>
      <w:r>
        <w:rPr>
          <w:i/>
          <w:iCs/>
        </w:rPr>
        <w:t>Деріай- кова:</w:t>
      </w:r>
      <w:r>
        <w:t xml:space="preserve"> пашни и лѣсомъ поросло </w:t>
      </w:r>
      <w:r>
        <w:rPr>
          <w:color w:val="000000"/>
        </w:rPr>
        <w:t xml:space="preserve">въ </w:t>
      </w:r>
      <w:r>
        <w:t xml:space="preserve">колъ и въ жердь сер. земли 50 четьп въ полѣ, а въ дву потомужъ, сѣна 20 коп. Пуст., что была дер., </w:t>
      </w:r>
      <w:r>
        <w:rPr>
          <w:i/>
          <w:iCs/>
        </w:rPr>
        <w:t>Логвгін- кова:</w:t>
      </w:r>
      <w:r>
        <w:t xml:space="preserve"> пашни и лѣсомъ поросло сер. земли 44 четьи безъ полуосм. въ по</w:t>
      </w:r>
      <w:r>
        <w:softHyphen/>
        <w:t xml:space="preserve">лѣ, а въ дву потомужъ, сѣна 50 коп. Пуст. </w:t>
      </w:r>
      <w:r>
        <w:rPr>
          <w:i/>
          <w:iCs/>
        </w:rPr>
        <w:t>Жихорева:</w:t>
      </w:r>
      <w:r>
        <w:t xml:space="preserve"> пашни и лѣсомъ поросло сер. земли 50 четки въ полѣ, а въ дву потомужъ, сѣна 20 коп. Пуст. </w:t>
      </w:r>
      <w:r>
        <w:rPr>
          <w:i/>
          <w:iCs/>
        </w:rPr>
        <w:t>Глинково:</w:t>
      </w:r>
      <w:r>
        <w:t xml:space="preserve"> пашни и лѣсомъ поросло сер. земли 56 четьп съ полуосм. въ полѣ, а въ дву потомужъ, сѣна 40 коп. Пуст. </w:t>
      </w:r>
      <w:r>
        <w:rPr>
          <w:i/>
          <w:iCs/>
        </w:rPr>
        <w:t>Василки:</w:t>
      </w:r>
      <w:r>
        <w:t xml:space="preserve"> пашни пер. и лѣсомъ поросло сер. земли 56 четьи съ полуосм. въ полѣ, а въ дву потомужъ. Пуст. </w:t>
      </w:r>
      <w:r>
        <w:rPr>
          <w:i/>
          <w:iCs/>
        </w:rPr>
        <w:t>Строгино:</w:t>
      </w:r>
      <w:r>
        <w:t xml:space="preserve"> пашни пер. и лѣсомъ поросло сер. земли 56 четьи съ полуосм. въ полѣ, а въ дву иотомужъ, сѣпа 40 коп. Пуст.</w:t>
      </w:r>
      <w:r>
        <w:br w:type="page"/>
      </w:r>
    </w:p>
    <w:p w14:paraId="585D2698" w14:textId="77777777" w:rsidR="00DA7320" w:rsidRDefault="00B979CE">
      <w:pPr>
        <w:pStyle w:val="111"/>
        <w:ind w:left="540" w:firstLine="200"/>
        <w:jc w:val="both"/>
      </w:pPr>
      <w:r>
        <w:rPr>
          <w:i/>
          <w:iCs/>
          <w:color w:val="000000"/>
        </w:rPr>
        <w:lastRenderedPageBreak/>
        <w:t>Кучюрово:</w:t>
      </w:r>
      <w:r>
        <w:rPr>
          <w:color w:val="000000"/>
        </w:rPr>
        <w:t xml:space="preserve"> пашни пер. и лѣсомъ поросло сер. земли </w:t>
      </w:r>
      <w:r>
        <w:t xml:space="preserve">44 </w:t>
      </w:r>
      <w:r>
        <w:rPr>
          <w:color w:val="000000"/>
        </w:rPr>
        <w:t xml:space="preserve">четьи безъ полуосм. въ полѣ, а въ дву потомужъ. Пуст., что была дер. </w:t>
      </w:r>
      <w:r>
        <w:rPr>
          <w:i/>
          <w:iCs/>
          <w:color w:val="000000"/>
        </w:rPr>
        <w:t xml:space="preserve">Козина, </w:t>
      </w:r>
      <w:r>
        <w:t xml:space="preserve">объѣзжая, </w:t>
      </w:r>
      <w:r>
        <w:rPr>
          <w:color w:val="000000"/>
        </w:rPr>
        <w:t xml:space="preserve">а въ старыхъ книгахъ пе написана; пашни лѣсомъ поросло сер. земли </w:t>
      </w:r>
      <w:r>
        <w:t xml:space="preserve">15 </w:t>
      </w:r>
      <w:r>
        <w:rPr>
          <w:color w:val="000000"/>
        </w:rPr>
        <w:t xml:space="preserve">четыі въ полѣ, а въ дву потомужъ. Пуст., что была дер. </w:t>
      </w:r>
      <w:r>
        <w:rPr>
          <w:i/>
          <w:iCs/>
          <w:color w:val="000000"/>
        </w:rPr>
        <w:t>Салтанова:</w:t>
      </w:r>
      <w:r>
        <w:rPr>
          <w:color w:val="000000"/>
        </w:rPr>
        <w:t xml:space="preserve"> пашни пер. сер. земли 56 четыі съ полуосм. въ полѣ, а въ </w:t>
      </w:r>
      <w:r>
        <w:t xml:space="preserve">дву </w:t>
      </w:r>
      <w:r>
        <w:rPr>
          <w:color w:val="000000"/>
        </w:rPr>
        <w:t xml:space="preserve">потомужъ, сѣна 40 коп. Пуст.,что была дер. </w:t>
      </w:r>
      <w:r>
        <w:rPr>
          <w:i/>
          <w:iCs/>
          <w:color w:val="000000"/>
        </w:rPr>
        <w:t>Осташева:</w:t>
      </w:r>
      <w:r>
        <w:rPr>
          <w:color w:val="000000"/>
        </w:rPr>
        <w:t xml:space="preserve"> пашни пер. сер. земли 56 четки съ полуосм. въ полѣ, а въ дву потомужъ, сѣна </w:t>
      </w:r>
      <w:r>
        <w:t xml:space="preserve">40 </w:t>
      </w:r>
      <w:r>
        <w:rPr>
          <w:color w:val="000000"/>
        </w:rPr>
        <w:t xml:space="preserve">коп. </w:t>
      </w:r>
      <w:r>
        <w:t xml:space="preserve">Пуст., </w:t>
      </w:r>
      <w:r>
        <w:rPr>
          <w:color w:val="000000"/>
        </w:rPr>
        <w:t xml:space="preserve">что была дер. </w:t>
      </w:r>
      <w:r>
        <w:rPr>
          <w:i/>
          <w:iCs/>
          <w:color w:val="000000"/>
        </w:rPr>
        <w:t>Соколова:</w:t>
      </w:r>
      <w:r>
        <w:rPr>
          <w:color w:val="000000"/>
        </w:rPr>
        <w:t xml:space="preserve"> пашни пер. сер. земли 50 четки въ полѣ, а въ дву потомужъ, сѣна 40 коп. Пуст., что была д'&amp;р. </w:t>
      </w:r>
      <w:r>
        <w:rPr>
          <w:i/>
          <w:iCs/>
          <w:color w:val="000000"/>
        </w:rPr>
        <w:t xml:space="preserve">Обухова: </w:t>
      </w:r>
      <w:r>
        <w:rPr>
          <w:color w:val="000000"/>
        </w:rPr>
        <w:t xml:space="preserve">пашни пер. сер. земли 56 четки съ полуосм. въ полѣ, а въ дву потомужъ, сѣна </w:t>
      </w:r>
      <w:r>
        <w:t xml:space="preserve">40 </w:t>
      </w:r>
      <w:r>
        <w:rPr>
          <w:color w:val="000000"/>
        </w:rPr>
        <w:t xml:space="preserve">коп. Пуст., что была дер. </w:t>
      </w:r>
      <w:r>
        <w:rPr>
          <w:i/>
          <w:iCs/>
          <w:color w:val="000000"/>
        </w:rPr>
        <w:t>Михалкова:</w:t>
      </w:r>
      <w:r>
        <w:rPr>
          <w:color w:val="000000"/>
        </w:rPr>
        <w:t xml:space="preserve"> пашни пер. сер. земли </w:t>
      </w:r>
      <w:r>
        <w:t xml:space="preserve">50 </w:t>
      </w:r>
      <w:r>
        <w:rPr>
          <w:color w:val="000000"/>
        </w:rPr>
        <w:t xml:space="preserve">четьи въ полѣ, а въ дву потомужъ, сѣпа 40 коп. Пуст., что была дер. </w:t>
      </w:r>
      <w:r>
        <w:rPr>
          <w:i/>
          <w:iCs/>
          <w:color w:val="000000"/>
        </w:rPr>
        <w:t>Мартюкова:</w:t>
      </w:r>
      <w:r>
        <w:rPr>
          <w:color w:val="000000"/>
        </w:rPr>
        <w:t xml:space="preserve"> пашни пер. сер. земли 50 четки въ полѣ, </w:t>
      </w:r>
      <w:r>
        <w:t xml:space="preserve">а </w:t>
      </w:r>
      <w:r>
        <w:rPr>
          <w:color w:val="000000"/>
        </w:rPr>
        <w:t>въ дву пото</w:t>
      </w:r>
      <w:r>
        <w:rPr>
          <w:color w:val="000000"/>
        </w:rPr>
        <w:softHyphen/>
        <w:t xml:space="preserve">мужъ, сѣна </w:t>
      </w:r>
      <w:r>
        <w:t xml:space="preserve">40 </w:t>
      </w:r>
      <w:r>
        <w:rPr>
          <w:color w:val="000000"/>
        </w:rPr>
        <w:t xml:space="preserve">коп. Пуст., что была дер. </w:t>
      </w:r>
      <w:r>
        <w:rPr>
          <w:i/>
          <w:iCs/>
          <w:color w:val="000000"/>
        </w:rPr>
        <w:t>Галкино:</w:t>
      </w:r>
      <w:r>
        <w:rPr>
          <w:color w:val="000000"/>
        </w:rPr>
        <w:t xml:space="preserve"> пашни пер. сер. </w:t>
      </w:r>
      <w:r>
        <w:t xml:space="preserve">земли </w:t>
      </w:r>
      <w:r>
        <w:rPr>
          <w:color w:val="000000"/>
        </w:rPr>
        <w:t xml:space="preserve">50 чотки въ полѣ, а въ дву потомужъ, сѣна </w:t>
      </w:r>
      <w:r>
        <w:t xml:space="preserve">40 </w:t>
      </w:r>
      <w:r>
        <w:rPr>
          <w:color w:val="000000"/>
        </w:rPr>
        <w:t xml:space="preserve">коп. </w:t>
      </w:r>
      <w:r>
        <w:t xml:space="preserve">Пуст., </w:t>
      </w:r>
      <w:r>
        <w:rPr>
          <w:color w:val="000000"/>
        </w:rPr>
        <w:t xml:space="preserve">что </w:t>
      </w:r>
      <w:r>
        <w:t xml:space="preserve">была </w:t>
      </w:r>
      <w:r>
        <w:rPr>
          <w:color w:val="000000"/>
        </w:rPr>
        <w:t xml:space="preserve">дер. </w:t>
      </w:r>
      <w:r>
        <w:rPr>
          <w:i/>
          <w:iCs/>
          <w:color w:val="000000"/>
        </w:rPr>
        <w:t>Оінево:</w:t>
      </w:r>
      <w:r>
        <w:rPr>
          <w:color w:val="000000"/>
        </w:rPr>
        <w:t xml:space="preserve"> пашни пер. худ. земли 60 четки въ полѣ, а въ </w:t>
      </w:r>
      <w:r>
        <w:t xml:space="preserve">дву </w:t>
      </w:r>
      <w:r>
        <w:rPr>
          <w:color w:val="000000"/>
        </w:rPr>
        <w:t xml:space="preserve">потомужъ. Пуст., что была дер. </w:t>
      </w:r>
      <w:r>
        <w:rPr>
          <w:i/>
          <w:iCs/>
          <w:color w:val="000000"/>
        </w:rPr>
        <w:t>Пашкова:</w:t>
      </w:r>
      <w:r>
        <w:rPr>
          <w:color w:val="000000"/>
        </w:rPr>
        <w:t xml:space="preserve"> пашни пер. худ. земли </w:t>
      </w:r>
      <w:r>
        <w:t xml:space="preserve">81 </w:t>
      </w:r>
      <w:r>
        <w:rPr>
          <w:color w:val="000000"/>
        </w:rPr>
        <w:t xml:space="preserve">четв. въ полѣ, а въ дву потомужъ, сѣна </w:t>
      </w:r>
      <w:r>
        <w:t xml:space="preserve">20 </w:t>
      </w:r>
      <w:r>
        <w:rPr>
          <w:color w:val="000000"/>
        </w:rPr>
        <w:t xml:space="preserve">коп. </w:t>
      </w:r>
      <w:r>
        <w:t xml:space="preserve">Пуст., </w:t>
      </w:r>
      <w:r>
        <w:rPr>
          <w:color w:val="000000"/>
        </w:rPr>
        <w:t xml:space="preserve">что была </w:t>
      </w:r>
      <w:r>
        <w:t xml:space="preserve">дер. </w:t>
      </w:r>
      <w:r>
        <w:rPr>
          <w:i/>
          <w:iCs/>
        </w:rPr>
        <w:t>Мухина:</w:t>
      </w:r>
      <w:r>
        <w:t xml:space="preserve"> </w:t>
      </w:r>
      <w:r>
        <w:rPr>
          <w:color w:val="000000"/>
        </w:rPr>
        <w:t xml:space="preserve">пашни пер. сер. земли </w:t>
      </w:r>
      <w:r>
        <w:t xml:space="preserve">62 </w:t>
      </w:r>
      <w:r>
        <w:rPr>
          <w:color w:val="000000"/>
        </w:rPr>
        <w:t xml:space="preserve">четки съ осм. въ полѣ, а въ </w:t>
      </w:r>
      <w:r>
        <w:t xml:space="preserve">дву </w:t>
      </w:r>
      <w:r>
        <w:rPr>
          <w:color w:val="000000"/>
        </w:rPr>
        <w:t xml:space="preserve">потомужъ. </w:t>
      </w:r>
      <w:r>
        <w:t xml:space="preserve">Пуст. </w:t>
      </w:r>
      <w:r>
        <w:rPr>
          <w:i/>
          <w:iCs/>
          <w:color w:val="000000"/>
        </w:rPr>
        <w:t>Мурачева:</w:t>
      </w:r>
      <w:r>
        <w:rPr>
          <w:color w:val="000000"/>
        </w:rPr>
        <w:t xml:space="preserve"> пашни пер. сер. земли </w:t>
      </w:r>
      <w:r>
        <w:t xml:space="preserve">44 </w:t>
      </w:r>
      <w:r>
        <w:rPr>
          <w:color w:val="000000"/>
        </w:rPr>
        <w:t xml:space="preserve">четки безъ </w:t>
      </w:r>
      <w:r>
        <w:t>полу</w:t>
      </w:r>
      <w:r>
        <w:softHyphen/>
        <w:t xml:space="preserve">осм. </w:t>
      </w:r>
      <w:r>
        <w:rPr>
          <w:color w:val="000000"/>
        </w:rPr>
        <w:t xml:space="preserve">въ </w:t>
      </w:r>
      <w:r>
        <w:t xml:space="preserve">полѣ, </w:t>
      </w:r>
      <w:r>
        <w:rPr>
          <w:color w:val="000000"/>
        </w:rPr>
        <w:t xml:space="preserve">а въ дву потомужъ, сѣна </w:t>
      </w:r>
      <w:r>
        <w:t xml:space="preserve">30 </w:t>
      </w:r>
      <w:r>
        <w:rPr>
          <w:color w:val="000000"/>
        </w:rPr>
        <w:t xml:space="preserve">коп. </w:t>
      </w:r>
      <w:r>
        <w:t xml:space="preserve">Пуст., что была дер. </w:t>
      </w:r>
      <w:r>
        <w:rPr>
          <w:i/>
          <w:iCs/>
          <w:color w:val="000000"/>
        </w:rPr>
        <w:t>Орѣшникъ:</w:t>
      </w:r>
      <w:r>
        <w:rPr>
          <w:color w:val="000000"/>
        </w:rPr>
        <w:t xml:space="preserve"> пашни пер. сер. земли </w:t>
      </w:r>
      <w:r>
        <w:t xml:space="preserve">50 </w:t>
      </w:r>
      <w:r>
        <w:rPr>
          <w:color w:val="000000"/>
        </w:rPr>
        <w:t xml:space="preserve">четки въ полѣ, а въ дву потомужъ, сѣна </w:t>
      </w:r>
      <w:r>
        <w:t xml:space="preserve">40 </w:t>
      </w:r>
      <w:r>
        <w:rPr>
          <w:color w:val="000000"/>
        </w:rPr>
        <w:t xml:space="preserve">коп. </w:t>
      </w:r>
      <w:r>
        <w:t xml:space="preserve">Пуст., </w:t>
      </w:r>
      <w:r>
        <w:rPr>
          <w:color w:val="000000"/>
        </w:rPr>
        <w:t xml:space="preserve">что была дер. </w:t>
      </w:r>
      <w:r>
        <w:rPr>
          <w:i/>
          <w:iCs/>
          <w:color w:val="000000"/>
        </w:rPr>
        <w:t>Луіинкова:</w:t>
      </w:r>
      <w:r>
        <w:rPr>
          <w:color w:val="000000"/>
        </w:rPr>
        <w:t xml:space="preserve"> пашни пер. сер. </w:t>
      </w:r>
      <w:r>
        <w:t>земли I 44 четки безъ полуосм. въ полѣ, а въ дву потомужъ, сѣна 30 коп.</w:t>
      </w:r>
    </w:p>
    <w:p w14:paraId="089E79DA" w14:textId="77777777" w:rsidR="00DA7320" w:rsidRDefault="00B979CE">
      <w:pPr>
        <w:pStyle w:val="111"/>
        <w:ind w:left="700" w:firstLine="40"/>
        <w:jc w:val="both"/>
      </w:pPr>
      <w:r>
        <w:t xml:space="preserve">И </w:t>
      </w:r>
      <w:r>
        <w:rPr>
          <w:color w:val="000000"/>
        </w:rPr>
        <w:t xml:space="preserve">всего царевичевского помѣстья въ порозжихъ земляхъ </w:t>
      </w:r>
      <w:r>
        <w:t xml:space="preserve">49 пуст., а </w:t>
      </w:r>
      <w:r>
        <w:rPr>
          <w:color w:val="000000"/>
        </w:rPr>
        <w:t xml:space="preserve">въ </w:t>
      </w:r>
      <w:r>
        <w:t xml:space="preserve">нихъ </w:t>
      </w:r>
      <w:r>
        <w:rPr>
          <w:color w:val="000000"/>
        </w:rPr>
        <w:t xml:space="preserve">пашни пер. п лѣсомъ поросло сер. 'земли </w:t>
      </w:r>
      <w:r>
        <w:t xml:space="preserve">2201 </w:t>
      </w:r>
      <w:r>
        <w:rPr>
          <w:color w:val="000000"/>
        </w:rPr>
        <w:t xml:space="preserve">четв. </w:t>
      </w:r>
      <w:r>
        <w:t xml:space="preserve">безъ </w:t>
      </w:r>
      <w:r>
        <w:rPr>
          <w:color w:val="000000"/>
        </w:rPr>
        <w:t xml:space="preserve">полуосм. въ полѣ, а въ дву потомужъ, сѣпа </w:t>
      </w:r>
      <w:r>
        <w:t xml:space="preserve">1510 </w:t>
      </w:r>
      <w:r>
        <w:rPr>
          <w:color w:val="000000"/>
        </w:rPr>
        <w:t xml:space="preserve">коп. Сошного пнсма </w:t>
      </w:r>
      <w:r>
        <w:t xml:space="preserve">2 сохи </w:t>
      </w:r>
      <w:r>
        <w:rPr>
          <w:color w:val="000000"/>
        </w:rPr>
        <w:t xml:space="preserve">съ полутретыо </w:t>
      </w:r>
      <w:r>
        <w:t xml:space="preserve">и </w:t>
      </w:r>
      <w:r>
        <w:rPr>
          <w:color w:val="000000"/>
        </w:rPr>
        <w:t xml:space="preserve">полполполчетки сохи, </w:t>
      </w:r>
      <w:r>
        <w:t xml:space="preserve">и </w:t>
      </w:r>
      <w:r>
        <w:rPr>
          <w:color w:val="000000"/>
        </w:rPr>
        <w:t xml:space="preserve">перешло за сошнымъ </w:t>
      </w:r>
      <w:r>
        <w:t xml:space="preserve">ппсмомъ 4 </w:t>
      </w:r>
      <w:r>
        <w:rPr>
          <w:color w:val="000000"/>
        </w:rPr>
        <w:t>чети безъ третника.</w:t>
      </w:r>
    </w:p>
    <w:p w14:paraId="42B55180" w14:textId="77777777" w:rsidR="00DA7320" w:rsidRDefault="00B979CE">
      <w:pPr>
        <w:pStyle w:val="111"/>
        <w:ind w:left="700" w:firstLine="300"/>
        <w:jc w:val="both"/>
      </w:pPr>
      <w:r>
        <w:rPr>
          <w:color w:val="000000"/>
        </w:rPr>
        <w:t xml:space="preserve">Стспаповское помѣстье Бобурова: пуст., что была дер. </w:t>
      </w:r>
      <w:r>
        <w:rPr>
          <w:i/>
          <w:iCs/>
        </w:rPr>
        <w:t>Ракова,</w:t>
      </w:r>
      <w:r>
        <w:t xml:space="preserve"> </w:t>
      </w:r>
      <w:r>
        <w:rPr>
          <w:color w:val="000000"/>
        </w:rPr>
        <w:t xml:space="preserve">на </w:t>
      </w:r>
      <w:r>
        <w:t xml:space="preserve">рчк. па </w:t>
      </w:r>
      <w:r>
        <w:rPr>
          <w:i/>
          <w:iCs/>
        </w:rPr>
        <w:t>Петрѣ-,</w:t>
      </w:r>
      <w:r>
        <w:t xml:space="preserve"> </w:t>
      </w:r>
      <w:r>
        <w:rPr>
          <w:color w:val="000000"/>
        </w:rPr>
        <w:t xml:space="preserve">пашни пер. сер. земли </w:t>
      </w:r>
      <w:r>
        <w:t xml:space="preserve">34 </w:t>
      </w:r>
      <w:r>
        <w:rPr>
          <w:color w:val="000000"/>
        </w:rPr>
        <w:t xml:space="preserve">четки въ нолѣ, </w:t>
      </w:r>
      <w:r>
        <w:t xml:space="preserve">а </w:t>
      </w:r>
      <w:r>
        <w:rPr>
          <w:color w:val="000000"/>
        </w:rPr>
        <w:t xml:space="preserve">въ </w:t>
      </w:r>
      <w:r>
        <w:t xml:space="preserve">дву </w:t>
      </w:r>
      <w:r>
        <w:rPr>
          <w:color w:val="000000"/>
        </w:rPr>
        <w:t>по</w:t>
      </w:r>
      <w:r>
        <w:rPr>
          <w:color w:val="000000"/>
        </w:rPr>
        <w:softHyphen/>
      </w:r>
      <w:r>
        <w:t xml:space="preserve">томужъ. Пуст., </w:t>
      </w:r>
      <w:r>
        <w:rPr>
          <w:color w:val="000000"/>
        </w:rPr>
        <w:t xml:space="preserve">что </w:t>
      </w:r>
      <w:r>
        <w:t xml:space="preserve">была </w:t>
      </w:r>
      <w:r>
        <w:rPr>
          <w:color w:val="000000"/>
        </w:rPr>
        <w:t xml:space="preserve">дер. </w:t>
      </w:r>
      <w:r>
        <w:rPr>
          <w:i/>
          <w:iCs/>
          <w:color w:val="000000"/>
        </w:rPr>
        <w:t>Боранова:</w:t>
      </w:r>
      <w:r>
        <w:rPr>
          <w:color w:val="000000"/>
        </w:rPr>
        <w:t xml:space="preserve"> пашни пер. сер. земли </w:t>
      </w:r>
      <w:r>
        <w:t xml:space="preserve">31 </w:t>
      </w:r>
      <w:r>
        <w:rPr>
          <w:color w:val="000000"/>
        </w:rPr>
        <w:t xml:space="preserve">четв. </w:t>
      </w:r>
      <w:r>
        <w:t xml:space="preserve">съ </w:t>
      </w:r>
      <w:r>
        <w:rPr>
          <w:color w:val="000000"/>
        </w:rPr>
        <w:t xml:space="preserve">полуосм. </w:t>
      </w:r>
      <w:r>
        <w:t xml:space="preserve">въ </w:t>
      </w:r>
      <w:r>
        <w:rPr>
          <w:color w:val="000000"/>
        </w:rPr>
        <w:t xml:space="preserve">полѣ, </w:t>
      </w:r>
      <w:r>
        <w:t xml:space="preserve">а </w:t>
      </w:r>
      <w:r>
        <w:rPr>
          <w:color w:val="000000"/>
        </w:rPr>
        <w:t xml:space="preserve">въ дву потомужъ. </w:t>
      </w:r>
      <w:r>
        <w:t xml:space="preserve">Пуст., </w:t>
      </w:r>
      <w:r>
        <w:rPr>
          <w:color w:val="000000"/>
        </w:rPr>
        <w:t xml:space="preserve">что была дер. </w:t>
      </w:r>
      <w:r>
        <w:rPr>
          <w:i/>
          <w:iCs/>
        </w:rPr>
        <w:t>Деме- хова:</w:t>
      </w:r>
      <w:r>
        <w:t xml:space="preserve"> </w:t>
      </w:r>
      <w:r>
        <w:rPr>
          <w:color w:val="000000"/>
        </w:rPr>
        <w:t xml:space="preserve">пашни пер. сер. </w:t>
      </w:r>
      <w:r>
        <w:t xml:space="preserve">земли и </w:t>
      </w:r>
      <w:r>
        <w:rPr>
          <w:color w:val="000000"/>
        </w:rPr>
        <w:t xml:space="preserve">лѣсомъ поросло </w:t>
      </w:r>
      <w:r>
        <w:t xml:space="preserve">25 </w:t>
      </w:r>
      <w:r>
        <w:rPr>
          <w:color w:val="000000"/>
        </w:rPr>
        <w:t xml:space="preserve">четки въ полѣ, </w:t>
      </w:r>
      <w:r>
        <w:t xml:space="preserve">а въ дву </w:t>
      </w:r>
      <w:r>
        <w:rPr>
          <w:color w:val="000000"/>
        </w:rPr>
        <w:t xml:space="preserve">потомужъ. Селище </w:t>
      </w:r>
      <w:r>
        <w:rPr>
          <w:i/>
          <w:iCs/>
          <w:color w:val="000000"/>
        </w:rPr>
        <w:t>Скорикова:</w:t>
      </w:r>
      <w:r>
        <w:rPr>
          <w:color w:val="000000"/>
        </w:rPr>
        <w:t xml:space="preserve"> пашни пер. и лѣсомъ поросло сер. </w:t>
      </w:r>
      <w:r>
        <w:t xml:space="preserve">земли 35 четки </w:t>
      </w:r>
      <w:r>
        <w:rPr>
          <w:color w:val="000000"/>
        </w:rPr>
        <w:t xml:space="preserve">въ </w:t>
      </w:r>
      <w:r>
        <w:t xml:space="preserve">полѣ, а </w:t>
      </w:r>
      <w:r>
        <w:rPr>
          <w:color w:val="000000"/>
        </w:rPr>
        <w:t xml:space="preserve">въ </w:t>
      </w:r>
      <w:r>
        <w:t xml:space="preserve">дву </w:t>
      </w:r>
      <w:r>
        <w:rPr>
          <w:color w:val="000000"/>
        </w:rPr>
        <w:t xml:space="preserve">потомужъ; сѣпа </w:t>
      </w:r>
      <w:r>
        <w:t xml:space="preserve">у </w:t>
      </w:r>
      <w:r>
        <w:rPr>
          <w:color w:val="000000"/>
        </w:rPr>
        <w:t xml:space="preserve">всѣхъ пустошей </w:t>
      </w:r>
      <w:r>
        <w:t xml:space="preserve">100 </w:t>
      </w:r>
      <w:r>
        <w:rPr>
          <w:color w:val="000000"/>
        </w:rPr>
        <w:t xml:space="preserve">коп. </w:t>
      </w:r>
      <w:r>
        <w:t xml:space="preserve">И </w:t>
      </w:r>
      <w:r>
        <w:rPr>
          <w:color w:val="000000"/>
        </w:rPr>
        <w:t xml:space="preserve">всего </w:t>
      </w:r>
      <w:r>
        <w:t xml:space="preserve">Степановского </w:t>
      </w:r>
      <w:r>
        <w:rPr>
          <w:color w:val="000000"/>
        </w:rPr>
        <w:t xml:space="preserve">помѣстья </w:t>
      </w:r>
      <w:r>
        <w:t xml:space="preserve">3 </w:t>
      </w:r>
      <w:r>
        <w:rPr>
          <w:color w:val="000000"/>
        </w:rPr>
        <w:t xml:space="preserve">пуст. да селище; пашни пер. </w:t>
      </w:r>
      <w:r>
        <w:t xml:space="preserve">и </w:t>
      </w:r>
      <w:r>
        <w:rPr>
          <w:color w:val="000000"/>
        </w:rPr>
        <w:t xml:space="preserve">лѣсомъ поросло сер. земли </w:t>
      </w:r>
      <w:r>
        <w:t xml:space="preserve">125 </w:t>
      </w:r>
      <w:r>
        <w:rPr>
          <w:color w:val="000000"/>
        </w:rPr>
        <w:t xml:space="preserve">четьи въ полѣ, а въ дву потомуже, сѣна </w:t>
      </w:r>
      <w:r>
        <w:t>100 коп. Сошного писма полчетыі сохи.</w:t>
      </w:r>
    </w:p>
    <w:p w14:paraId="410462E8" w14:textId="77777777" w:rsidR="00DA7320" w:rsidRDefault="00B979CE">
      <w:pPr>
        <w:pStyle w:val="111"/>
        <w:ind w:left="700" w:firstLine="300"/>
        <w:jc w:val="both"/>
        <w:sectPr w:rsidR="00DA7320">
          <w:headerReference w:type="even" r:id="rId152"/>
          <w:headerReference w:type="default" r:id="rId153"/>
          <w:footerReference w:type="even" r:id="rId154"/>
          <w:footerReference w:type="default" r:id="rId155"/>
          <w:footnotePr>
            <w:numFmt w:val="chicago"/>
          </w:footnotePr>
          <w:pgSz w:w="9023" w:h="14193"/>
          <w:pgMar w:top="1101" w:right="284" w:bottom="261" w:left="316" w:header="0" w:footer="3" w:gutter="0"/>
          <w:cols w:space="720"/>
          <w:noEndnote/>
          <w:docGrid w:linePitch="360"/>
          <w15:footnoteColumns w:val="1"/>
        </w:sectPr>
      </w:pPr>
      <w:r>
        <w:t xml:space="preserve">1 </w:t>
      </w:r>
      <w:r>
        <w:rPr>
          <w:color w:val="000000"/>
        </w:rPr>
        <w:t xml:space="preserve">енишевского помѣстья Бакшеева: пуст. </w:t>
      </w:r>
      <w:r>
        <w:rPr>
          <w:i/>
          <w:iCs/>
          <w:color w:val="000000"/>
        </w:rPr>
        <w:t>Кишкино:</w:t>
      </w:r>
      <w:r>
        <w:rPr>
          <w:color w:val="000000"/>
        </w:rPr>
        <w:t xml:space="preserve"> пашни лѣсомъ </w:t>
      </w:r>
      <w:r>
        <w:t xml:space="preserve">поросло сер. земли 25 четьи </w:t>
      </w:r>
      <w:r>
        <w:rPr>
          <w:color w:val="000000"/>
        </w:rPr>
        <w:t xml:space="preserve">въ </w:t>
      </w:r>
      <w:r>
        <w:t xml:space="preserve">полѣ, а </w:t>
      </w:r>
      <w:r>
        <w:rPr>
          <w:color w:val="000000"/>
        </w:rPr>
        <w:t xml:space="preserve">въ </w:t>
      </w:r>
      <w:r>
        <w:t xml:space="preserve">дву </w:t>
      </w:r>
      <w:r>
        <w:rPr>
          <w:color w:val="000000"/>
        </w:rPr>
        <w:t xml:space="preserve">потомужъ, </w:t>
      </w:r>
      <w:r>
        <w:t xml:space="preserve">сѣпа 30 </w:t>
      </w:r>
      <w:r>
        <w:rPr>
          <w:color w:val="000000"/>
        </w:rPr>
        <w:t xml:space="preserve">коп., </w:t>
      </w:r>
      <w:r>
        <w:t xml:space="preserve">лѣсу рощи 2 дес. Пуст. </w:t>
      </w:r>
      <w:r>
        <w:rPr>
          <w:i/>
          <w:iCs/>
        </w:rPr>
        <w:t>Семеново Пулова:</w:t>
      </w:r>
      <w:r>
        <w:t xml:space="preserve"> </w:t>
      </w:r>
      <w:r>
        <w:rPr>
          <w:color w:val="000000"/>
        </w:rPr>
        <w:t xml:space="preserve">пашни </w:t>
      </w:r>
      <w:r>
        <w:t xml:space="preserve">лѣсомъ </w:t>
      </w:r>
      <w:r>
        <w:rPr>
          <w:color w:val="000000"/>
        </w:rPr>
        <w:t xml:space="preserve">поросло </w:t>
      </w:r>
      <w:r>
        <w:t xml:space="preserve">сер. земли 19 </w:t>
      </w:r>
      <w:r>
        <w:rPr>
          <w:color w:val="000000"/>
        </w:rPr>
        <w:t xml:space="preserve">четьи безъ полуосм. въ полѣ, а </w:t>
      </w:r>
      <w:r>
        <w:t xml:space="preserve">въ </w:t>
      </w:r>
      <w:r>
        <w:rPr>
          <w:color w:val="000000"/>
        </w:rPr>
        <w:t xml:space="preserve">дву потомужъ, сѣна </w:t>
      </w:r>
      <w:r>
        <w:t xml:space="preserve">20 </w:t>
      </w:r>
      <w:r>
        <w:rPr>
          <w:color w:val="000000"/>
        </w:rPr>
        <w:t>коп.</w:t>
      </w:r>
    </w:p>
    <w:p w14:paraId="60533C17" w14:textId="77777777" w:rsidR="00DA7320" w:rsidRDefault="00B979CE">
      <w:pPr>
        <w:pStyle w:val="111"/>
        <w:spacing w:line="259" w:lineRule="auto"/>
        <w:ind w:firstLine="0"/>
        <w:jc w:val="both"/>
      </w:pPr>
      <w:r>
        <w:rPr>
          <w:color w:val="000000"/>
        </w:rPr>
        <w:lastRenderedPageBreak/>
        <w:t xml:space="preserve">Пуст. </w:t>
      </w:r>
      <w:r>
        <w:rPr>
          <w:i/>
          <w:iCs/>
          <w:color w:val="000000"/>
        </w:rPr>
        <w:t>Молетино:</w:t>
      </w:r>
      <w:r>
        <w:rPr>
          <w:color w:val="000000"/>
        </w:rPr>
        <w:t xml:space="preserve"> пашни пер. и лѣсомъ поросло сер. земли 19 четьи безъ полуосм. въ полѣ, а въ дву потомужъ, сѣна 10 коп. Пуст. </w:t>
      </w:r>
      <w:r>
        <w:rPr>
          <w:i/>
          <w:iCs/>
          <w:color w:val="000000"/>
        </w:rPr>
        <w:t xml:space="preserve">Станково: </w:t>
      </w:r>
      <w:r>
        <w:rPr>
          <w:color w:val="000000"/>
        </w:rPr>
        <w:t>пашни лѣсомъ поросло сер. земли 20 четьи въ полѣ, а въ дву потомужъ. И всего Теншпевского помѣстья 4 пуст., а въ нихъ пашни и лѣсомъ по</w:t>
      </w:r>
      <w:r>
        <w:rPr>
          <w:color w:val="000000"/>
        </w:rPr>
        <w:softHyphen/>
        <w:t>росло сер. земли 82 четыі въ полѣ, а въ дву потомужъ, сѣна 60 коп. Сошпого ппсма полполтретп сохи, и не дошло пер. одной четыі.</w:t>
      </w:r>
    </w:p>
    <w:p w14:paraId="74352814" w14:textId="77777777" w:rsidR="00DA7320" w:rsidRDefault="00B979CE">
      <w:pPr>
        <w:pStyle w:val="111"/>
        <w:spacing w:line="259" w:lineRule="auto"/>
        <w:ind w:firstLine="240"/>
        <w:jc w:val="both"/>
      </w:pPr>
      <w:r>
        <w:rPr>
          <w:color w:val="000000"/>
        </w:rPr>
        <w:t xml:space="preserve">Грпгорьевского помѣстья Иванова сына Нѣмчинова: пуст., что была дер. </w:t>
      </w:r>
      <w:r>
        <w:rPr>
          <w:i/>
          <w:iCs/>
          <w:color w:val="000000"/>
        </w:rPr>
        <w:t>Токъ:</w:t>
      </w:r>
      <w:r>
        <w:rPr>
          <w:color w:val="000000"/>
        </w:rPr>
        <w:t xml:space="preserve"> пашни пер. и лѣсомъ поросло въ колъ и въ жердь 15 четыі въ полѣ, а въ дву потомужъ, сѣна 20 коп. Пуст., что была дер. </w:t>
      </w:r>
      <w:r>
        <w:rPr>
          <w:i/>
          <w:iCs/>
          <w:color w:val="000000"/>
        </w:rPr>
        <w:t xml:space="preserve">Олыгикина: </w:t>
      </w:r>
      <w:r>
        <w:rPr>
          <w:color w:val="000000"/>
        </w:rPr>
        <w:t xml:space="preserve">пашни пер. 20 четьи въ полѣ, а въ дву потомужъ, лѣсу пашенного около пустоши 6 дес., сѣна 15 коп. Пуст., что была дер. </w:t>
      </w:r>
      <w:r>
        <w:rPr>
          <w:i/>
          <w:iCs/>
          <w:color w:val="000000"/>
        </w:rPr>
        <w:t>Реткино:</w:t>
      </w:r>
      <w:r>
        <w:rPr>
          <w:color w:val="000000"/>
        </w:rPr>
        <w:t xml:space="preserve"> пашни лѣсомъ поросло 35 четыі въ полѣ, а въ дву потомужъ, сѣна 50 коп. Пуст., что была дер. </w:t>
      </w:r>
      <w:r>
        <w:rPr>
          <w:i/>
          <w:iCs/>
          <w:color w:val="000000"/>
        </w:rPr>
        <w:t>Тарбаева:</w:t>
      </w:r>
      <w:r>
        <w:rPr>
          <w:color w:val="000000"/>
        </w:rPr>
        <w:t xml:space="preserve"> пашни пер. и лѣсомъ поросло 30 четьи въ полѣ, а въ дву потомужъ, сѣна па селищѣ 15 коп. Пуст. </w:t>
      </w:r>
      <w:r>
        <w:rPr>
          <w:i/>
          <w:iCs/>
          <w:color w:val="000000"/>
        </w:rPr>
        <w:t xml:space="preserve">Дерменцыно: </w:t>
      </w:r>
      <w:r>
        <w:rPr>
          <w:color w:val="000000"/>
        </w:rPr>
        <w:t xml:space="preserve">пашни пер. и лѣсомъ поросло 15 четьи въ полѣ, а въ дву потомужъ, сѣна 10 коп. Пуст. </w:t>
      </w:r>
      <w:r>
        <w:rPr>
          <w:i/>
          <w:iCs/>
          <w:color w:val="000000"/>
        </w:rPr>
        <w:t>Ескино:</w:t>
      </w:r>
      <w:r>
        <w:rPr>
          <w:color w:val="000000"/>
        </w:rPr>
        <w:t xml:space="preserve"> пашни пер. и лѣсомъ поросло 15 четки въ полѣ, а въ дву потомужъ, сѣна 15 коп. Пуст. </w:t>
      </w:r>
      <w:r>
        <w:rPr>
          <w:i/>
          <w:iCs/>
          <w:color w:val="000000"/>
        </w:rPr>
        <w:t>Ведево:</w:t>
      </w:r>
      <w:r>
        <w:rPr>
          <w:color w:val="000000"/>
        </w:rPr>
        <w:t xml:space="preserve"> пашни пер. и лѣсомъ по</w:t>
      </w:r>
      <w:r>
        <w:rPr>
          <w:color w:val="000000"/>
        </w:rPr>
        <w:softHyphen/>
        <w:t>росло въ колъ и въ жердь 10 четьи, сѣна 15 коп. И всего Грпгорьевского помѣстья въ порозжихъ земляхъ 7 пуст., а въ нихъ пашни лѣсомъ по</w:t>
      </w:r>
      <w:r>
        <w:rPr>
          <w:color w:val="000000"/>
        </w:rPr>
        <w:softHyphen/>
        <w:t>росло сер. земли 135 четыі въ полѣ, а въ дву потомужъ, сѣна 140 коп. Сошного писма по.ітрети безъ полполполчетыі сохи.</w:t>
      </w:r>
    </w:p>
    <w:p w14:paraId="364F6C6B" w14:textId="77777777" w:rsidR="00DA7320" w:rsidRDefault="00B979CE">
      <w:pPr>
        <w:pStyle w:val="111"/>
        <w:spacing w:line="259" w:lineRule="auto"/>
        <w:ind w:firstLine="240"/>
        <w:jc w:val="both"/>
      </w:pPr>
      <w:r>
        <w:rPr>
          <w:color w:val="000000"/>
        </w:rPr>
        <w:t xml:space="preserve">Ивановского помѣстья Внукова (зіс): пуст. </w:t>
      </w:r>
      <w:r>
        <w:rPr>
          <w:i/>
          <w:iCs/>
          <w:color w:val="000000"/>
        </w:rPr>
        <w:t>Барсу ново Болшое:</w:t>
      </w:r>
      <w:r>
        <w:rPr>
          <w:color w:val="000000"/>
        </w:rPr>
        <w:t xml:space="preserve"> пашни пер. сер. земли 10 четьи, да пер. и лѣсомъ поросло 30 четки въ полѣ, а въ </w:t>
      </w:r>
      <w:r>
        <w:rPr>
          <w:i/>
          <w:iCs/>
          <w:color w:val="000000"/>
        </w:rPr>
        <w:t xml:space="preserve">у* </w:t>
      </w:r>
      <w:r>
        <w:rPr>
          <w:color w:val="000000"/>
        </w:rPr>
        <w:t xml:space="preserve">дву потомужъ. Пуст. </w:t>
      </w:r>
      <w:r>
        <w:rPr>
          <w:i/>
          <w:iCs/>
          <w:color w:val="000000"/>
        </w:rPr>
        <w:t>Лвова</w:t>
      </w:r>
      <w:r>
        <w:rPr>
          <w:color w:val="000000"/>
        </w:rPr>
        <w:t xml:space="preserve"> на рчк. на </w:t>
      </w:r>
      <w:r>
        <w:rPr>
          <w:i/>
          <w:iCs/>
          <w:color w:val="000000"/>
        </w:rPr>
        <w:t>Пстрецть:</w:t>
      </w:r>
      <w:r>
        <w:rPr>
          <w:color w:val="000000"/>
        </w:rPr>
        <w:t xml:space="preserve"> пашни пер. сер. зем.ш </w:t>
      </w:r>
      <w:r>
        <w:t xml:space="preserve">10 </w:t>
      </w:r>
      <w:r>
        <w:rPr>
          <w:color w:val="000000"/>
        </w:rPr>
        <w:t>четыі, да пер. же и лѣсомъ поросло 30 четьи въ полѣ, а въ дву пото</w:t>
      </w:r>
      <w:r>
        <w:rPr>
          <w:color w:val="000000"/>
        </w:rPr>
        <w:softHyphen/>
        <w:t xml:space="preserve">мужъ, сѣна 150 коп. Пуст., что была дер. </w:t>
      </w:r>
      <w:r>
        <w:rPr>
          <w:i/>
          <w:iCs/>
          <w:color w:val="000000"/>
        </w:rPr>
        <w:t>Резанцова:</w:t>
      </w:r>
      <w:r>
        <w:rPr>
          <w:color w:val="000000"/>
        </w:rPr>
        <w:t xml:space="preserve"> пашни пер. и лѣсомъ поросло сер. земли 40 четыі въ полѣ, а въ дву потомужъ, сѣна </w:t>
      </w:r>
      <w:r>
        <w:t xml:space="preserve">20 </w:t>
      </w:r>
      <w:r>
        <w:rPr>
          <w:color w:val="000000"/>
        </w:rPr>
        <w:t>кои. И всего Ивановского помѣстья въ порозжихъ земляхъ 3 пуст., а въ нихъ пашни пер. и лѣсомъ поросло сер. земли 120 четыі въ полѣ, а въ дву потомуже, сѣна 170 коп. Сошного писма полчетыі сохи, и не дошло въ сошное писмо 4 четки.</w:t>
      </w:r>
    </w:p>
    <w:p w14:paraId="1FFF271B" w14:textId="77777777" w:rsidR="00DA7320" w:rsidRDefault="00B979CE">
      <w:pPr>
        <w:pStyle w:val="111"/>
        <w:spacing w:line="259" w:lineRule="auto"/>
        <w:ind w:firstLine="240"/>
        <w:jc w:val="both"/>
      </w:pPr>
      <w:r>
        <w:rPr>
          <w:color w:val="000000"/>
        </w:rPr>
        <w:t xml:space="preserve">Михайловское помѣстье Федорова сына Колычева: пуст., что была дер. </w:t>
      </w:r>
      <w:r>
        <w:rPr>
          <w:i/>
          <w:iCs/>
          <w:color w:val="000000"/>
        </w:rPr>
        <w:t>Хорошее:</w:t>
      </w:r>
      <w:r>
        <w:rPr>
          <w:color w:val="000000"/>
        </w:rPr>
        <w:t xml:space="preserve"> пашни пер. и лѣсомъ поросло сер. земли 55 четьи въ полѣ, а въ дву потомужъ, сѣна 50 коп. Пуст., что была дер. </w:t>
      </w:r>
      <w:r>
        <w:rPr>
          <w:i/>
          <w:iCs/>
          <w:color w:val="000000"/>
        </w:rPr>
        <w:t>Лютиково:</w:t>
      </w:r>
      <w:r>
        <w:rPr>
          <w:color w:val="000000"/>
        </w:rPr>
        <w:t xml:space="preserve"> паш</w:t>
      </w:r>
      <w:r>
        <w:rPr>
          <w:color w:val="000000"/>
        </w:rPr>
        <w:softHyphen/>
        <w:t>ни пер. и лѣсомъ поросло сер. зем.ш 45 четв. въ полѣ, а въ дву потомужъ, сѣна 40 коп. И всего Михайловского помѣстья 2 пуст., а въ нихъ пашни пер. и лѣсомъ поросло сер. земли 100 четыі въ полѣ, а въ дву потомуже, сѣна 90 коп. Сошного ппсма полполчетьи сохи и полпо.і- полтрети сохи, и не дошло въ сошное писмо пашни 3 четыі.</w:t>
      </w:r>
    </w:p>
    <w:p w14:paraId="1A8BEF4F" w14:textId="77777777" w:rsidR="00DA7320" w:rsidRDefault="00B979CE">
      <w:pPr>
        <w:pStyle w:val="111"/>
        <w:spacing w:line="259" w:lineRule="auto"/>
        <w:ind w:firstLine="240"/>
        <w:jc w:val="both"/>
      </w:pPr>
      <w:r>
        <w:rPr>
          <w:color w:val="000000"/>
        </w:rPr>
        <w:t>Володимеровского помѣстья ТимоФѣева сына Хметсвского: пуст.</w:t>
      </w:r>
      <w:r>
        <w:t xml:space="preserve">, </w:t>
      </w:r>
      <w:r>
        <w:rPr>
          <w:color w:val="000000"/>
        </w:rPr>
        <w:t xml:space="preserve">что была дер. </w:t>
      </w:r>
      <w:r>
        <w:rPr>
          <w:i/>
          <w:iCs/>
          <w:color w:val="000000"/>
        </w:rPr>
        <w:t>Верелова:</w:t>
      </w:r>
      <w:r>
        <w:rPr>
          <w:color w:val="000000"/>
        </w:rPr>
        <w:t xml:space="preserve"> пашни пер. и лѣсомъ поросло сер. земли 50 четыі въ полѣ, а въ дву потомужъ, сѣна 40 коп. Пуст., что была дер. </w:t>
      </w:r>
      <w:r>
        <w:rPr>
          <w:i/>
          <w:iCs/>
          <w:color w:val="000000"/>
        </w:rPr>
        <w:t xml:space="preserve">Лукова: </w:t>
      </w:r>
      <w:r>
        <w:rPr>
          <w:color w:val="000000"/>
        </w:rPr>
        <w:t>пашни пер. и лѣсомъ поросло сер. земли 50 четыі въ полѣ, а въ дву пото-</w:t>
      </w:r>
      <w:r>
        <w:br w:type="page"/>
      </w:r>
    </w:p>
    <w:p w14:paraId="05685B88" w14:textId="77777777" w:rsidR="00DA7320" w:rsidRDefault="00B979CE">
      <w:pPr>
        <w:pStyle w:val="111"/>
        <w:spacing w:line="259" w:lineRule="auto"/>
        <w:ind w:left="440" w:firstLine="180"/>
        <w:jc w:val="both"/>
      </w:pPr>
      <w:r>
        <w:lastRenderedPageBreak/>
        <w:t xml:space="preserve">мужъ, сѣна 30 коп. Пуст., что была дер. </w:t>
      </w:r>
      <w:r>
        <w:rPr>
          <w:i/>
          <w:iCs/>
        </w:rPr>
        <w:t>Внукова:</w:t>
      </w:r>
      <w:r>
        <w:t xml:space="preserve"> лапши пер. и лѣсомъ поросло сер. земли 23 четьп въ полѣ, а въ дву потомужъ, сѣла 40 коп. И всего Володимеровского помѣстья Хметевского 3 пуст., </w:t>
      </w:r>
      <w:r>
        <w:rPr>
          <w:color w:val="000000"/>
        </w:rPr>
        <w:t xml:space="preserve">а </w:t>
      </w:r>
      <w:r>
        <w:t xml:space="preserve">въ нихъ пашни пер. </w:t>
      </w:r>
      <w:r>
        <w:rPr>
          <w:color w:val="000000"/>
        </w:rPr>
        <w:t xml:space="preserve">и </w:t>
      </w:r>
      <w:r>
        <w:t xml:space="preserve">лѣсомъ поросло сер. земли 123 четьи </w:t>
      </w:r>
      <w:r>
        <w:rPr>
          <w:color w:val="000000"/>
        </w:rPr>
        <w:t xml:space="preserve">въ </w:t>
      </w:r>
      <w:r>
        <w:t>полѣ, а въ дву , нотомужъ, сѣна 120 коп. Сошпого писма полчетн сохи.</w:t>
      </w:r>
    </w:p>
    <w:p w14:paraId="0F8C1BDE" w14:textId="77777777" w:rsidR="00DA7320" w:rsidRDefault="00B979CE">
      <w:pPr>
        <w:pStyle w:val="111"/>
        <w:spacing w:line="259" w:lineRule="auto"/>
        <w:ind w:left="440" w:firstLine="40"/>
        <w:jc w:val="both"/>
      </w:pPr>
      <w:r>
        <w:t xml:space="preserve">I Семеновское помѣстье Ѳедоровича Нагого: пуст., что было слц. </w:t>
      </w:r>
      <w:r>
        <w:rPr>
          <w:i/>
          <w:iCs/>
        </w:rPr>
        <w:t xml:space="preserve">Рязан- </w:t>
      </w:r>
      <w:r>
        <w:t>Цо^оГпаіпнп лѣсомъ поросло добр. земли 30 четьп въ полѣ, а въ дву пото</w:t>
      </w:r>
      <w:r>
        <w:softHyphen/>
        <w:t xml:space="preserve">мужъ. Пуст. </w:t>
      </w:r>
      <w:r>
        <w:rPr>
          <w:i/>
          <w:iCs/>
        </w:rPr>
        <w:t>Гаврилово:</w:t>
      </w:r>
      <w:r>
        <w:t xml:space="preserve"> пашни лѣсомъ поросло добр. земли 30 четьи въ полѣ, а въ дву потомужъ, сѣна на обѣихъ пустошахъ 120 црп. И всего Семеновского помѣстья Нагого 2 пуст., а въ нихъ пашни и лѣсомъ поро</w:t>
      </w:r>
      <w:r>
        <w:softHyphen/>
        <w:t>сло добр. земли 100 четьп въ нолѣ, а въ дву потомужъ, сѣна 120 коп.</w:t>
      </w:r>
    </w:p>
    <w:p w14:paraId="0D15D49D" w14:textId="77777777" w:rsidR="00DA7320" w:rsidRDefault="00B979CE">
      <w:pPr>
        <w:pStyle w:val="111"/>
        <w:spacing w:line="259" w:lineRule="auto"/>
        <w:ind w:firstLine="440"/>
      </w:pPr>
      <w:r>
        <w:t>. Сошного писма полчетьи сохи.</w:t>
      </w:r>
    </w:p>
    <w:p w14:paraId="198A5105" w14:textId="77777777" w:rsidR="00DA7320" w:rsidRDefault="00B979CE">
      <w:pPr>
        <w:pStyle w:val="111"/>
        <w:spacing w:line="259" w:lineRule="auto"/>
        <w:ind w:firstLine="840"/>
      </w:pPr>
      <w:r>
        <w:t xml:space="preserve">Въ </w:t>
      </w:r>
      <w:r>
        <w:rPr>
          <w:i/>
          <w:iCs/>
        </w:rPr>
        <w:t>Сурожскомъ</w:t>
      </w:r>
      <w:r>
        <w:t xml:space="preserve"> же стану порозжіе вотчинные земли:</w:t>
      </w:r>
    </w:p>
    <w:p w14:paraId="6A52F951" w14:textId="77777777" w:rsidR="00DA7320" w:rsidRDefault="00B979CE">
      <w:pPr>
        <w:pStyle w:val="111"/>
        <w:spacing w:line="259" w:lineRule="auto"/>
        <w:ind w:left="580"/>
        <w:jc w:val="both"/>
      </w:pPr>
      <w:r>
        <w:t xml:space="preserve">Ивановскіе вотчины Иванова </w:t>
      </w:r>
      <w:r>
        <w:rPr>
          <w:color w:val="000000"/>
        </w:rPr>
        <w:t xml:space="preserve">сына </w:t>
      </w:r>
      <w:r>
        <w:t xml:space="preserve">Полева: пуст., </w:t>
      </w:r>
      <w:r>
        <w:rPr>
          <w:color w:val="000000"/>
        </w:rPr>
        <w:t xml:space="preserve">что </w:t>
      </w:r>
      <w:r>
        <w:t xml:space="preserve">была дер. </w:t>
      </w:r>
      <w:r>
        <w:rPr>
          <w:i/>
          <w:iCs/>
        </w:rPr>
        <w:t xml:space="preserve">Д/ьдова: </w:t>
      </w:r>
      <w:r>
        <w:t>пашни пер. и лѣсомъ поросло добр. земли 33 четки въ полѣ, а въ дву по</w:t>
      </w:r>
      <w:r>
        <w:softHyphen/>
        <w:t xml:space="preserve">томужъ, сѣна 30 коп. Пуст., что была дер. </w:t>
      </w:r>
      <w:r>
        <w:rPr>
          <w:i/>
          <w:iCs/>
        </w:rPr>
        <w:t>Бляпинова:</w:t>
      </w:r>
      <w:r>
        <w:t xml:space="preserve"> пашни пер. и лѣсомъ поросло добр. земли 10 четки въ полѣ, а въ дву потомужъ, сѣна 20 коп. Пуст., что была дер. </w:t>
      </w:r>
      <w:r>
        <w:rPr>
          <w:i/>
          <w:iCs/>
        </w:rPr>
        <w:t>Ряпкиио:</w:t>
      </w:r>
      <w:r>
        <w:t xml:space="preserve"> пашни лѣсомъ поросло добр. земли 10 четьи въ полѣ, а въ дву потомужъ, сѣна 20 коп. Пуст., что была дер. </w:t>
      </w:r>
      <w:r>
        <w:rPr>
          <w:i/>
          <w:iCs/>
        </w:rPr>
        <w:t>Беркунова:</w:t>
      </w:r>
      <w:r>
        <w:t xml:space="preserve"> пашни пер. и лѣсомъ поросло добр. земли 3 четв. въ полѣ, а въ дву потомужъ, сѣна 20 кои. Пуст., что была дер. </w:t>
      </w:r>
      <w:r>
        <w:rPr>
          <w:i/>
          <w:iCs/>
        </w:rPr>
        <w:t xml:space="preserve">Прибылова: </w:t>
      </w:r>
      <w:r>
        <w:t>пашни пер. и лѣсомъ поросло добр. земли 3 четьи въ полѣ, а въ дву пото</w:t>
      </w:r>
      <w:r>
        <w:softHyphen/>
        <w:t>мужъ, сѣна 10 коп. 11 всего Ивановскіе вотчины въ порожнихъ земляхъ 3 пуст., а въ нихъ пашни и лѣсомъ поросло добр. земли 63 четьп въ полѣ, а въ дву потомуже, сѣна 290 коп. Сошного писма полполтрети сохи, и не дошло въ сошное писмо 2 четки безъ третника'.</w:t>
      </w:r>
    </w:p>
    <w:p w14:paraId="0C3383BA" w14:textId="77777777" w:rsidR="00DA7320" w:rsidRDefault="00B979CE">
      <w:pPr>
        <w:pStyle w:val="111"/>
        <w:tabs>
          <w:tab w:val="left" w:leader="dot" w:pos="3753"/>
        </w:tabs>
        <w:spacing w:line="259" w:lineRule="auto"/>
        <w:ind w:left="580"/>
        <w:jc w:val="both"/>
      </w:pPr>
      <w:r>
        <w:t xml:space="preserve">Ивановскіе вотчины Михайлова сына Киселева: полпустоши </w:t>
      </w:r>
      <w:r>
        <w:rPr>
          <w:i/>
          <w:iCs/>
        </w:rPr>
        <w:t>Долма</w:t>
      </w:r>
      <w:r>
        <w:rPr>
          <w:i/>
          <w:iCs/>
        </w:rPr>
        <w:softHyphen/>
        <w:t>товы:</w:t>
      </w:r>
      <w:r>
        <w:t xml:space="preserve"> пашни пер. и лѣсомъ поросло добр. земли 11 четки въ полѣ, а въ дву потомужъ, сѣна 20 коп</w:t>
      </w:r>
      <w:r>
        <w:tab/>
        <w:t xml:space="preserve"> (</w:t>
      </w:r>
      <w:r>
        <w:footnoteReference w:id="27"/>
      </w:r>
      <w:r>
        <w:t>) и лѣсомъ поросло сер. земли 16 четьп,</w:t>
      </w:r>
    </w:p>
    <w:p w14:paraId="2F512E3E" w14:textId="77777777" w:rsidR="00DA7320" w:rsidRDefault="00B979CE">
      <w:pPr>
        <w:pStyle w:val="111"/>
        <w:spacing w:line="259" w:lineRule="auto"/>
        <w:ind w:left="540" w:firstLine="80"/>
        <w:jc w:val="both"/>
      </w:pPr>
      <w:r>
        <w:t xml:space="preserve">сѣна 40 коп. Пуст., что была дер. </w:t>
      </w:r>
      <w:r>
        <w:rPr>
          <w:i/>
          <w:iCs/>
        </w:rPr>
        <w:t>Соколова:</w:t>
      </w:r>
      <w:r>
        <w:t xml:space="preserve"> пашни пер. сер. земли 62 четьп въ полѣ, а въ дву потомужъ, сѣна 40 коп. Пуст., что былъ по</w:t>
      </w:r>
      <w:r>
        <w:softHyphen/>
        <w:t xml:space="preserve">гостъ </w:t>
      </w:r>
      <w:r>
        <w:rPr>
          <w:i/>
          <w:iCs/>
        </w:rPr>
        <w:t>Николской</w:t>
      </w:r>
      <w:r>
        <w:t xml:space="preserve"> въ </w:t>
      </w:r>
      <w:r>
        <w:rPr>
          <w:i/>
          <w:iCs/>
        </w:rPr>
        <w:t>Переславлть,</w:t>
      </w:r>
      <w:r>
        <w:t xml:space="preserve"> а въ немъ церковь Никола чюдотворецъ, безъ пѣнія; пашни пер. сер. земли 23 четьп въ полѣ, а въ дву потомужъ, сѣна 20 коп. Пуст., что былъ погостъ па рчк. па </w:t>
      </w:r>
      <w:r>
        <w:rPr>
          <w:i/>
          <w:iCs/>
        </w:rPr>
        <w:t>Истріщть,</w:t>
      </w:r>
      <w:r>
        <w:t xml:space="preserve"> а па немъ церк. святый мученикъ Георгеіі; пашни пер. сер. земли 20 четьп въ полѣ, а въ ■дву потомужъ, сѣна 40 коп. Пуст., что была дер. </w:t>
      </w:r>
      <w:r>
        <w:rPr>
          <w:i/>
          <w:iCs/>
        </w:rPr>
        <w:t>Шелтова</w:t>
      </w:r>
      <w:r>
        <w:t xml:space="preserve"> па р. на </w:t>
      </w:r>
      <w:r>
        <w:rPr>
          <w:i/>
          <w:iCs/>
        </w:rPr>
        <w:t>Пстріь:</w:t>
      </w:r>
      <w:r>
        <w:t xml:space="preserve"> пашни пер. сер. земли 23 четьп въ полѣ, а въ дву потомужъ, сѣна 20 коп., Пуст., что была дер. </w:t>
      </w:r>
      <w:r>
        <w:rPr>
          <w:i/>
          <w:iCs/>
        </w:rPr>
        <w:t>Бутырева:</w:t>
      </w:r>
      <w:r>
        <w:t xml:space="preserve"> пашни пер. сер. земли 30 четьп въ полѣ, а въ дву потомужъ, сѣна 40 коп. Пуст., что была дер. (</w:t>
      </w:r>
      <w:r>
        <w:footnoteReference w:id="28"/>
      </w:r>
      <w:r>
        <w:t>)</w:t>
      </w:r>
    </w:p>
    <w:p w14:paraId="5867D8CA" w14:textId="77777777" w:rsidR="00DA7320" w:rsidRDefault="00B979CE">
      <w:pPr>
        <w:pStyle w:val="111"/>
        <w:spacing w:line="259" w:lineRule="auto"/>
        <w:ind w:firstLine="840"/>
        <w:jc w:val="both"/>
      </w:pPr>
      <w:r>
        <w:rPr>
          <w:i/>
          <w:iCs/>
        </w:rPr>
        <w:t>. . . сильевская,</w:t>
      </w:r>
      <w:r>
        <w:t xml:space="preserve"> и ппые пустоши, а имянъ имъ сыскати некѣмъ: пашни</w:t>
      </w:r>
      <w:r>
        <w:br w:type="page"/>
      </w:r>
    </w:p>
    <w:p w14:paraId="22F4962D" w14:textId="77777777" w:rsidR="00DA7320" w:rsidRDefault="00B979CE">
      <w:pPr>
        <w:pStyle w:val="111"/>
        <w:tabs>
          <w:tab w:val="left" w:pos="3557"/>
        </w:tabs>
        <w:spacing w:line="259" w:lineRule="auto"/>
        <w:ind w:firstLine="0"/>
        <w:jc w:val="both"/>
      </w:pPr>
      <w:r>
        <w:rPr>
          <w:color w:val="000000"/>
        </w:rPr>
        <w:lastRenderedPageBreak/>
        <w:t xml:space="preserve">лѣсомъ поросло сер. земли </w:t>
      </w:r>
      <w:r>
        <w:t xml:space="preserve">250 </w:t>
      </w:r>
      <w:r>
        <w:rPr>
          <w:color w:val="000000"/>
        </w:rPr>
        <w:t xml:space="preserve">четыі въ полѣ, а въ дву потомужъ, сѣна </w:t>
      </w:r>
      <w:r>
        <w:t xml:space="preserve">150 </w:t>
      </w:r>
      <w:r>
        <w:rPr>
          <w:color w:val="000000"/>
        </w:rPr>
        <w:t xml:space="preserve">коп. </w:t>
      </w:r>
      <w:r>
        <w:t xml:space="preserve">И </w:t>
      </w:r>
      <w:r>
        <w:rPr>
          <w:color w:val="000000"/>
        </w:rPr>
        <w:t xml:space="preserve">всего . </w:t>
      </w:r>
      <w:r>
        <w:t xml:space="preserve">. </w:t>
      </w:r>
      <w:r>
        <w:rPr>
          <w:color w:val="000000"/>
        </w:rPr>
        <w:t>. (</w:t>
      </w:r>
      <w:r>
        <w:rPr>
          <w:color w:val="000000"/>
        </w:rPr>
        <w:footnoteReference w:id="29"/>
      </w:r>
      <w:r>
        <w:rPr>
          <w:color w:val="000000"/>
        </w:rPr>
        <w:t xml:space="preserve">) вотчины . . . </w:t>
      </w:r>
      <w:r>
        <w:t>(</w:t>
      </w:r>
      <w:r>
        <w:footnoteReference w:id="30"/>
      </w:r>
      <w:r>
        <w:t xml:space="preserve">) </w:t>
      </w:r>
      <w:r>
        <w:rPr>
          <w:color w:val="000000"/>
        </w:rPr>
        <w:t xml:space="preserve">и иные; пашни лѣсомъ поросло сер. земли 50 </w:t>
      </w:r>
      <w:r>
        <w:t>(</w:t>
      </w:r>
      <w:r>
        <w:footnoteReference w:id="31"/>
      </w:r>
      <w:r>
        <w:t xml:space="preserve">) </w:t>
      </w:r>
      <w:r>
        <w:rPr>
          <w:color w:val="000000"/>
        </w:rPr>
        <w:t xml:space="preserve">четки въ полѣ, а въ дву потомужъ, сѣпа </w:t>
      </w:r>
      <w:r>
        <w:t xml:space="preserve">150 </w:t>
      </w:r>
      <w:r>
        <w:rPr>
          <w:color w:val="000000"/>
        </w:rPr>
        <w:t>коп. Сошного писма четь сохи.</w:t>
      </w:r>
      <w:r>
        <w:rPr>
          <w:color w:val="000000"/>
        </w:rPr>
        <w:tab/>
        <w:t>.</w:t>
      </w:r>
    </w:p>
    <w:p w14:paraId="1C31F931" w14:textId="77777777" w:rsidR="00DA7320" w:rsidRDefault="00B979CE">
      <w:pPr>
        <w:pStyle w:val="111"/>
        <w:spacing w:line="259" w:lineRule="auto"/>
        <w:ind w:firstLine="380"/>
        <w:jc w:val="both"/>
      </w:pPr>
      <w:r>
        <w:rPr>
          <w:color w:val="000000"/>
        </w:rPr>
        <w:t>Ѳед</w:t>
      </w:r>
      <w:r>
        <w:rPr>
          <w:color w:val="000000"/>
          <w:u w:val="single"/>
        </w:rPr>
        <w:t>оровскіе во</w:t>
      </w:r>
      <w:r>
        <w:rPr>
          <w:color w:val="000000"/>
        </w:rPr>
        <w:t xml:space="preserve">_тчппы Колычова:„пуст., что было слц. </w:t>
      </w:r>
      <w:r>
        <w:rPr>
          <w:i/>
          <w:iCs/>
          <w:color w:val="000000"/>
        </w:rPr>
        <w:t>Васильевское</w:t>
      </w:r>
      <w:r>
        <w:rPr>
          <w:color w:val="000000"/>
        </w:rPr>
        <w:t xml:space="preserve"> съ деревнями, а имянъ ихъ сыскати некѣмъ; пашни лѣсомъ поросло сер. земли </w:t>
      </w:r>
      <w:r>
        <w:t xml:space="preserve">84 </w:t>
      </w:r>
      <w:r>
        <w:rPr>
          <w:color w:val="000000"/>
        </w:rPr>
        <w:t>четьи безъ полуосм. въ полѣ, а въ дву потомужъ, сѣна 50 коп. Сошного писма полполтретп сохи.</w:t>
      </w:r>
    </w:p>
    <w:p w14:paraId="44319329" w14:textId="77777777" w:rsidR="00DA7320" w:rsidRDefault="00B979CE">
      <w:pPr>
        <w:pStyle w:val="111"/>
        <w:spacing w:line="259" w:lineRule="auto"/>
        <w:ind w:firstLine="380"/>
        <w:jc w:val="both"/>
        <w:sectPr w:rsidR="00DA7320">
          <w:headerReference w:type="even" r:id="rId156"/>
          <w:headerReference w:type="default" r:id="rId157"/>
          <w:footerReference w:type="even" r:id="rId158"/>
          <w:footerReference w:type="default" r:id="rId159"/>
          <w:footnotePr>
            <w:numFmt w:val="chicago"/>
          </w:footnotePr>
          <w:pgSz w:w="9023" w:h="14193"/>
          <w:pgMar w:top="1101" w:right="284" w:bottom="261" w:left="316" w:header="0" w:footer="3" w:gutter="0"/>
          <w:cols w:space="720"/>
          <w:noEndnote/>
          <w:docGrid w:linePitch="360"/>
          <w15:footnoteColumns w:val="1"/>
        </w:sectPr>
      </w:pPr>
      <w:r>
        <w:t xml:space="preserve">И </w:t>
      </w:r>
      <w:r>
        <w:rPr>
          <w:color w:val="000000"/>
        </w:rPr>
        <w:t xml:space="preserve">всего въ </w:t>
      </w:r>
      <w:r>
        <w:rPr>
          <w:i/>
          <w:iCs/>
          <w:color w:val="000000"/>
        </w:rPr>
        <w:t>Сурожскомъ</w:t>
      </w:r>
      <w:r>
        <w:rPr>
          <w:color w:val="000000"/>
        </w:rPr>
        <w:t xml:space="preserve"> стану за помѣщики </w:t>
      </w:r>
      <w:r>
        <w:t xml:space="preserve">2 </w:t>
      </w:r>
      <w:r>
        <w:rPr>
          <w:color w:val="000000"/>
        </w:rPr>
        <w:t xml:space="preserve">села, </w:t>
      </w:r>
      <w:r>
        <w:t xml:space="preserve">26 </w:t>
      </w:r>
      <w:r>
        <w:rPr>
          <w:color w:val="000000"/>
        </w:rPr>
        <w:t>дер. живу</w:t>
      </w:r>
      <w:r>
        <w:rPr>
          <w:color w:val="000000"/>
        </w:rPr>
        <w:softHyphen/>
        <w:t xml:space="preserve">щихъ, да </w:t>
      </w:r>
      <w:r>
        <w:t xml:space="preserve">2 </w:t>
      </w:r>
      <w:r>
        <w:rPr>
          <w:color w:val="000000"/>
        </w:rPr>
        <w:t xml:space="preserve">дер. пусты, да </w:t>
      </w:r>
      <w:r>
        <w:t xml:space="preserve">52 </w:t>
      </w:r>
      <w:r>
        <w:rPr>
          <w:color w:val="000000"/>
        </w:rPr>
        <w:t xml:space="preserve">пуст., а въ нихъ </w:t>
      </w:r>
      <w:r>
        <w:t xml:space="preserve">2 </w:t>
      </w:r>
      <w:r>
        <w:rPr>
          <w:color w:val="000000"/>
        </w:rPr>
        <w:t xml:space="preserve">дв. помѣщиковъ!, да </w:t>
      </w:r>
      <w:r>
        <w:t xml:space="preserve">4 </w:t>
      </w:r>
      <w:r>
        <w:rPr>
          <w:color w:val="000000"/>
        </w:rPr>
        <w:t xml:space="preserve">дв. лютцкихъ, да 94 дв. крестьянскихъ живущихъ, а людеіі въ нихъ </w:t>
      </w:r>
      <w:r>
        <w:t xml:space="preserve">115 </w:t>
      </w:r>
      <w:r>
        <w:rPr>
          <w:color w:val="000000"/>
        </w:rPr>
        <w:t xml:space="preserve">челов., да </w:t>
      </w:r>
      <w:r>
        <w:t xml:space="preserve">29 </w:t>
      </w:r>
      <w:r>
        <w:rPr>
          <w:color w:val="000000"/>
        </w:rPr>
        <w:t xml:space="preserve">дв. бобылскихъ, а людеіі въ нихъ 31 челов., да </w:t>
      </w:r>
      <w:r>
        <w:t xml:space="preserve">14 </w:t>
      </w:r>
      <w:r>
        <w:rPr>
          <w:color w:val="000000"/>
        </w:rPr>
        <w:t xml:space="preserve">дв. крестьянскихъ пусты; пашни паханые добр. земли 160 четьи, да сер. земли пашни паханые </w:t>
      </w:r>
      <w:r>
        <w:t xml:space="preserve">300 </w:t>
      </w:r>
      <w:r>
        <w:rPr>
          <w:color w:val="000000"/>
        </w:rPr>
        <w:t xml:space="preserve">четыі, и обоего 460 четьи, да пер. добр. земли </w:t>
      </w:r>
      <w:r>
        <w:t xml:space="preserve">376 </w:t>
      </w:r>
      <w:r>
        <w:rPr>
          <w:color w:val="000000"/>
        </w:rPr>
        <w:t xml:space="preserve">четыі, да пер. сер. земли 1320 четыі, и обоего пашнп пер. добр. и сер. земли </w:t>
      </w:r>
      <w:r>
        <w:t xml:space="preserve">1696 </w:t>
      </w:r>
      <w:r>
        <w:rPr>
          <w:color w:val="000000"/>
        </w:rPr>
        <w:t xml:space="preserve">четыі, и всего лапши паханые и пер. добр. и сер. земли </w:t>
      </w:r>
      <w:r>
        <w:t xml:space="preserve">2156 </w:t>
      </w:r>
      <w:r>
        <w:rPr>
          <w:color w:val="000000"/>
        </w:rPr>
        <w:t xml:space="preserve">четыі, сѣпа </w:t>
      </w:r>
      <w:r>
        <w:t xml:space="preserve">2036 </w:t>
      </w:r>
      <w:r>
        <w:rPr>
          <w:color w:val="000000"/>
        </w:rPr>
        <w:t xml:space="preserve">кои., лѣсу пашенного </w:t>
      </w:r>
      <w:r>
        <w:t xml:space="preserve">94 </w:t>
      </w:r>
      <w:r>
        <w:rPr>
          <w:color w:val="000000"/>
        </w:rPr>
        <w:t xml:space="preserve">дес. </w:t>
      </w:r>
      <w:r>
        <w:t xml:space="preserve">А </w:t>
      </w:r>
      <w:r>
        <w:rPr>
          <w:color w:val="000000"/>
        </w:rPr>
        <w:t xml:space="preserve">сошного писма въ живущемъ полсохи </w:t>
      </w:r>
      <w:r>
        <w:t xml:space="preserve">и </w:t>
      </w:r>
      <w:r>
        <w:rPr>
          <w:color w:val="000000"/>
        </w:rPr>
        <w:t xml:space="preserve">полполполчетыі сохи и съ тѣмъ, что за княземъ </w:t>
      </w:r>
      <w:r>
        <w:t>Се</w:t>
      </w:r>
      <w:r>
        <w:softHyphen/>
      </w:r>
      <w:r>
        <w:rPr>
          <w:color w:val="000000"/>
        </w:rPr>
        <w:t xml:space="preserve">меномъ за </w:t>
      </w:r>
      <w:r>
        <w:t xml:space="preserve">Черкаски </w:t>
      </w:r>
      <w:r>
        <w:rPr>
          <w:color w:val="000000"/>
        </w:rPr>
        <w:t xml:space="preserve">мь помѣстье въ </w:t>
      </w:r>
      <w:r>
        <w:rPr>
          <w:i/>
          <w:iCs/>
          <w:color w:val="000000"/>
        </w:rPr>
        <w:t>Горетовгъ</w:t>
      </w:r>
      <w:r>
        <w:rPr>
          <w:color w:val="000000"/>
        </w:rPr>
        <w:t xml:space="preserve"> стану, а въ пустѣ </w:t>
      </w:r>
      <w:r>
        <w:t xml:space="preserve">2 </w:t>
      </w:r>
      <w:r>
        <w:rPr>
          <w:color w:val="000000"/>
        </w:rPr>
        <w:t xml:space="preserve">сохи </w:t>
      </w:r>
      <w:r>
        <w:t xml:space="preserve">п полчетьи </w:t>
      </w:r>
      <w:r>
        <w:rPr>
          <w:color w:val="000000"/>
        </w:rPr>
        <w:t xml:space="preserve">и полполполчетыі сохи, и не дошло въ сошное писмо пашни </w:t>
      </w:r>
      <w:r>
        <w:t xml:space="preserve">5 </w:t>
      </w:r>
      <w:r>
        <w:rPr>
          <w:color w:val="000000"/>
        </w:rPr>
        <w:t xml:space="preserve">четыі. </w:t>
      </w:r>
      <w:r>
        <w:t xml:space="preserve">Да </w:t>
      </w:r>
      <w:r>
        <w:rPr>
          <w:color w:val="000000"/>
        </w:rPr>
        <w:t xml:space="preserve">за вотчинники </w:t>
      </w:r>
      <w:r>
        <w:t xml:space="preserve">3 </w:t>
      </w:r>
      <w:r>
        <w:rPr>
          <w:color w:val="000000"/>
        </w:rPr>
        <w:t xml:space="preserve">погоста, да </w:t>
      </w:r>
      <w:r>
        <w:t xml:space="preserve">4 </w:t>
      </w:r>
      <w:r>
        <w:rPr>
          <w:color w:val="000000"/>
        </w:rPr>
        <w:t xml:space="preserve">села съ полутретью селомъ, да </w:t>
      </w:r>
      <w:r>
        <w:t xml:space="preserve">9 селецъ, да 34 </w:t>
      </w:r>
      <w:r>
        <w:rPr>
          <w:color w:val="000000"/>
        </w:rPr>
        <w:t xml:space="preserve">дер. безъ четыі дер. живущихъ, да </w:t>
      </w:r>
      <w:r>
        <w:t xml:space="preserve">2 </w:t>
      </w:r>
      <w:r>
        <w:rPr>
          <w:color w:val="000000"/>
        </w:rPr>
        <w:t xml:space="preserve">слц. съ полуселцомъ, да </w:t>
      </w:r>
      <w:r>
        <w:t xml:space="preserve">3 </w:t>
      </w:r>
      <w:r>
        <w:rPr>
          <w:color w:val="000000"/>
        </w:rPr>
        <w:t xml:space="preserve">дер., </w:t>
      </w:r>
      <w:r>
        <w:t xml:space="preserve">да починокъ </w:t>
      </w:r>
      <w:r>
        <w:rPr>
          <w:color w:val="000000"/>
        </w:rPr>
        <w:t xml:space="preserve">безъ четки пусты, да </w:t>
      </w:r>
      <w:r>
        <w:t xml:space="preserve">50 </w:t>
      </w:r>
      <w:r>
        <w:rPr>
          <w:color w:val="000000"/>
        </w:rPr>
        <w:t xml:space="preserve">пуст. </w:t>
      </w:r>
      <w:r>
        <w:t xml:space="preserve">съ полупустошью, а </w:t>
      </w:r>
      <w:r>
        <w:rPr>
          <w:color w:val="000000"/>
        </w:rPr>
        <w:t xml:space="preserve">въ нихъ </w:t>
      </w:r>
      <w:r>
        <w:t xml:space="preserve">27 </w:t>
      </w:r>
      <w:r>
        <w:rPr>
          <w:color w:val="000000"/>
        </w:rPr>
        <w:t xml:space="preserve">дв. вотчпнни новыхъ, да 19 дв. люцкихъ, да </w:t>
      </w:r>
      <w:r>
        <w:t xml:space="preserve">127 </w:t>
      </w:r>
      <w:r>
        <w:rPr>
          <w:color w:val="000000"/>
        </w:rPr>
        <w:t>дв. крестьян</w:t>
      </w:r>
      <w:r>
        <w:rPr>
          <w:color w:val="000000"/>
        </w:rPr>
        <w:softHyphen/>
      </w:r>
      <w:r>
        <w:t xml:space="preserve">скихъ, а людей </w:t>
      </w:r>
      <w:r>
        <w:rPr>
          <w:color w:val="000000"/>
        </w:rPr>
        <w:t xml:space="preserve">въ нихъ </w:t>
      </w:r>
      <w:r>
        <w:t xml:space="preserve">164 </w:t>
      </w:r>
      <w:r>
        <w:rPr>
          <w:color w:val="000000"/>
        </w:rPr>
        <w:t xml:space="preserve">челов. да </w:t>
      </w:r>
      <w:r>
        <w:t xml:space="preserve">14 </w:t>
      </w:r>
      <w:r>
        <w:rPr>
          <w:color w:val="000000"/>
        </w:rPr>
        <w:t xml:space="preserve">дв. бобылскихъ, а людей </w:t>
      </w:r>
      <w:r>
        <w:t xml:space="preserve">въ нихъ 15 </w:t>
      </w:r>
      <w:r>
        <w:rPr>
          <w:color w:val="000000"/>
        </w:rPr>
        <w:t xml:space="preserve">челов., да </w:t>
      </w:r>
      <w:r>
        <w:t xml:space="preserve">2 </w:t>
      </w:r>
      <w:r>
        <w:rPr>
          <w:color w:val="000000"/>
        </w:rPr>
        <w:t xml:space="preserve">дв. люцкихъ, да </w:t>
      </w:r>
      <w:r>
        <w:t xml:space="preserve">22 </w:t>
      </w:r>
      <w:r>
        <w:rPr>
          <w:color w:val="000000"/>
        </w:rPr>
        <w:t xml:space="preserve">дв. крестьянскихъ пусты; </w:t>
      </w:r>
      <w:r>
        <w:t xml:space="preserve">пашни паханые </w:t>
      </w:r>
      <w:r>
        <w:rPr>
          <w:color w:val="000000"/>
        </w:rPr>
        <w:t xml:space="preserve">добр. земли </w:t>
      </w:r>
      <w:r>
        <w:t xml:space="preserve">37 </w:t>
      </w:r>
      <w:r>
        <w:rPr>
          <w:color w:val="000000"/>
        </w:rPr>
        <w:t xml:space="preserve">четьи, да сер. земли пашни паханые жъ </w:t>
      </w:r>
      <w:r>
        <w:t xml:space="preserve">846, четки съ полуосм., и </w:t>
      </w:r>
      <w:r>
        <w:rPr>
          <w:color w:val="000000"/>
        </w:rPr>
        <w:t xml:space="preserve">обоего пашни паханые добр. п сер. </w:t>
      </w:r>
      <w:r>
        <w:t xml:space="preserve">земли 883 четки съ полуосм., </w:t>
      </w:r>
      <w:r>
        <w:rPr>
          <w:color w:val="000000"/>
        </w:rPr>
        <w:t xml:space="preserve">да пер. добр. земли </w:t>
      </w:r>
      <w:r>
        <w:t xml:space="preserve">173 </w:t>
      </w:r>
      <w:r>
        <w:rPr>
          <w:color w:val="000000"/>
        </w:rPr>
        <w:t xml:space="preserve">четки, да сер. земли пер. </w:t>
      </w:r>
      <w:r>
        <w:t xml:space="preserve">1902 </w:t>
      </w:r>
      <w:r>
        <w:rPr>
          <w:color w:val="000000"/>
        </w:rPr>
        <w:t xml:space="preserve">четки, </w:t>
      </w:r>
      <w:r>
        <w:t xml:space="preserve">да </w:t>
      </w:r>
      <w:r>
        <w:rPr>
          <w:color w:val="000000"/>
        </w:rPr>
        <w:t xml:space="preserve">лѣсомъ поросло добр. земли </w:t>
      </w:r>
      <w:r>
        <w:t xml:space="preserve">76 </w:t>
      </w:r>
      <w:r>
        <w:rPr>
          <w:color w:val="000000"/>
        </w:rPr>
        <w:t xml:space="preserve">четки, да лѣсомъ поросло </w:t>
      </w:r>
      <w:r>
        <w:t xml:space="preserve">сер. земли 458 четки, и </w:t>
      </w:r>
      <w:r>
        <w:rPr>
          <w:color w:val="000000"/>
        </w:rPr>
        <w:t xml:space="preserve">обоего нашли пер. </w:t>
      </w:r>
      <w:r>
        <w:t xml:space="preserve">и </w:t>
      </w:r>
      <w:r>
        <w:rPr>
          <w:color w:val="000000"/>
        </w:rPr>
        <w:t xml:space="preserve">лѣсомъ поросло добр. и </w:t>
      </w:r>
      <w:r>
        <w:t xml:space="preserve">сер. земли 2609 четки, и </w:t>
      </w:r>
      <w:r>
        <w:rPr>
          <w:color w:val="000000"/>
        </w:rPr>
        <w:t xml:space="preserve">всего </w:t>
      </w:r>
      <w:r>
        <w:t xml:space="preserve">пашни паханые п пер. и </w:t>
      </w:r>
      <w:r>
        <w:rPr>
          <w:color w:val="000000"/>
        </w:rPr>
        <w:t xml:space="preserve">лѣсомъ </w:t>
      </w:r>
      <w:r>
        <w:t xml:space="preserve">поросло </w:t>
      </w:r>
      <w:r>
        <w:rPr>
          <w:color w:val="000000"/>
        </w:rPr>
        <w:t xml:space="preserve">добр. </w:t>
      </w:r>
      <w:r>
        <w:t xml:space="preserve">и </w:t>
      </w:r>
      <w:r>
        <w:rPr>
          <w:color w:val="000000"/>
        </w:rPr>
        <w:t xml:space="preserve">сер. земли </w:t>
      </w:r>
      <w:r>
        <w:t xml:space="preserve">3492 </w:t>
      </w:r>
      <w:r>
        <w:rPr>
          <w:color w:val="000000"/>
        </w:rPr>
        <w:t xml:space="preserve">четки </w:t>
      </w:r>
      <w:r>
        <w:t xml:space="preserve">съ </w:t>
      </w:r>
      <w:r>
        <w:rPr>
          <w:color w:val="000000"/>
        </w:rPr>
        <w:t xml:space="preserve">полуосм. въ полѣ, а въ дву потомужъ, </w:t>
      </w:r>
      <w:r>
        <w:t xml:space="preserve">сѣпа 4826 коп., лѣсу </w:t>
      </w:r>
      <w:r>
        <w:rPr>
          <w:color w:val="000000"/>
        </w:rPr>
        <w:t xml:space="preserve">пашенного </w:t>
      </w:r>
      <w:r>
        <w:t xml:space="preserve">118 дес., да </w:t>
      </w:r>
      <w:r>
        <w:rPr>
          <w:color w:val="000000"/>
        </w:rPr>
        <w:t xml:space="preserve">непашенного </w:t>
      </w:r>
      <w:r>
        <w:t xml:space="preserve">160 дес. А </w:t>
      </w:r>
      <w:r>
        <w:rPr>
          <w:color w:val="000000"/>
        </w:rPr>
        <w:t xml:space="preserve">сошного </w:t>
      </w:r>
      <w:r>
        <w:t xml:space="preserve">писма </w:t>
      </w:r>
      <w:r>
        <w:rPr>
          <w:color w:val="000000"/>
        </w:rPr>
        <w:t xml:space="preserve">въ живущемъ </w:t>
      </w:r>
      <w:r>
        <w:t xml:space="preserve">соха безъ </w:t>
      </w:r>
      <w:r>
        <w:rPr>
          <w:color w:val="000000"/>
        </w:rPr>
        <w:t xml:space="preserve">четки и полполтрети </w:t>
      </w:r>
      <w:r>
        <w:t xml:space="preserve">и </w:t>
      </w:r>
      <w:r>
        <w:rPr>
          <w:color w:val="000000"/>
        </w:rPr>
        <w:t xml:space="preserve">полполчетьи </w:t>
      </w:r>
      <w:r>
        <w:t xml:space="preserve">сохп, </w:t>
      </w:r>
      <w:r>
        <w:rPr>
          <w:color w:val="000000"/>
        </w:rPr>
        <w:t xml:space="preserve">а </w:t>
      </w:r>
      <w:r>
        <w:t xml:space="preserve">въ </w:t>
      </w:r>
      <w:r>
        <w:rPr>
          <w:color w:val="000000"/>
        </w:rPr>
        <w:t xml:space="preserve">пустѣ </w:t>
      </w:r>
      <w:r>
        <w:t xml:space="preserve">3 сохи безъ </w:t>
      </w:r>
      <w:r>
        <w:rPr>
          <w:color w:val="000000"/>
        </w:rPr>
        <w:t xml:space="preserve">трети и полполполтрети </w:t>
      </w:r>
      <w:r>
        <w:t xml:space="preserve">сохи, </w:t>
      </w:r>
      <w:r>
        <w:rPr>
          <w:color w:val="000000"/>
        </w:rPr>
        <w:t xml:space="preserve">и перешло </w:t>
      </w:r>
      <w:r>
        <w:t xml:space="preserve">за </w:t>
      </w:r>
      <w:r>
        <w:rPr>
          <w:color w:val="000000"/>
        </w:rPr>
        <w:t xml:space="preserve">сошнымъ </w:t>
      </w:r>
      <w:r>
        <w:t xml:space="preserve">писмомъ 5 </w:t>
      </w:r>
      <w:r>
        <w:rPr>
          <w:color w:val="000000"/>
        </w:rPr>
        <w:t xml:space="preserve">четьи. </w:t>
      </w:r>
      <w:r>
        <w:t xml:space="preserve">Да </w:t>
      </w:r>
      <w:r>
        <w:rPr>
          <w:color w:val="000000"/>
        </w:rPr>
        <w:t xml:space="preserve">церковные пашни </w:t>
      </w:r>
      <w:r>
        <w:t xml:space="preserve">26 четыі, а </w:t>
      </w:r>
      <w:r>
        <w:rPr>
          <w:color w:val="000000"/>
        </w:rPr>
        <w:t xml:space="preserve">въ сошное писмо не положена. </w:t>
      </w:r>
      <w:r>
        <w:t xml:space="preserve">Да </w:t>
      </w:r>
      <w:r>
        <w:rPr>
          <w:color w:val="000000"/>
        </w:rPr>
        <w:t xml:space="preserve">порозжихъ земель па оброкѣ </w:t>
      </w:r>
      <w:r>
        <w:t xml:space="preserve">31 </w:t>
      </w:r>
      <w:r>
        <w:rPr>
          <w:color w:val="000000"/>
        </w:rPr>
        <w:t xml:space="preserve">пуст. съ </w:t>
      </w:r>
      <w:r>
        <w:t xml:space="preserve">полу- </w:t>
      </w:r>
      <w:r>
        <w:rPr>
          <w:color w:val="000000"/>
        </w:rPr>
        <w:t xml:space="preserve">пустошыо; </w:t>
      </w:r>
      <w:r>
        <w:t xml:space="preserve">а </w:t>
      </w:r>
      <w:r>
        <w:rPr>
          <w:color w:val="000000"/>
        </w:rPr>
        <w:t xml:space="preserve">въ </w:t>
      </w:r>
      <w:r>
        <w:t xml:space="preserve">нихъ </w:t>
      </w:r>
      <w:r>
        <w:rPr>
          <w:color w:val="000000"/>
        </w:rPr>
        <w:t xml:space="preserve">пашни паханые сер. земли </w:t>
      </w:r>
      <w:r>
        <w:t xml:space="preserve">268 </w:t>
      </w:r>
      <w:r>
        <w:rPr>
          <w:color w:val="000000"/>
        </w:rPr>
        <w:t xml:space="preserve">четки безъ </w:t>
      </w:r>
      <w:r>
        <w:t xml:space="preserve">полу- </w:t>
      </w:r>
    </w:p>
    <w:p w14:paraId="3CE754E0" w14:textId="77777777" w:rsidR="00DA7320" w:rsidRDefault="00B979CE">
      <w:pPr>
        <w:pStyle w:val="111"/>
        <w:spacing w:line="259" w:lineRule="auto"/>
        <w:ind w:firstLine="0"/>
        <w:jc w:val="both"/>
      </w:pPr>
      <w:r>
        <w:rPr>
          <w:color w:val="000000"/>
        </w:rPr>
        <w:lastRenderedPageBreak/>
        <w:t>осм., да пер. 86 четьи, да лѣсомъ поросло 1163 четьи безъ полуоси., и обоего пашни паханые и пер. и лѣсомъ поросло сер. земли 1516 четыі съ осм. въ полѣ, а въ дву потомуже, сѣна 1565 коп., лѣсу пашенного 3 дес., да поверстного лѣсу въ длину на полверсты, а поперегъ тожъ; а сошного писма соха съ полусохою, и перешло за сошнымъ писмомъ 15 четыі. Да порозжихъ помѣсныхъ земель лежатъ въ пустѣ, а не владѣетъ ими пикто, 73 пуст. да селище, а въ нихъ пашни пер. и лѣсомъ поросло сер. земли 3037 четьи съ осм. въ полѣ, а въ дву потомужъ, сѣна 2360 коп., лѣсу пепашеиного 3 дес.; а сошного писма 3 сохи и по.іполполчетыі сохи, и перешло 4 четки съ осм. Да порозжихъ же вотчинныхъ земель лежатъ въ пустѣ, не владѣетъ ими пикто, 9 пуст. съ полупустошью, а въ нихъ паш</w:t>
      </w:r>
      <w:r>
        <w:rPr>
          <w:color w:val="000000"/>
        </w:rPr>
        <w:softHyphen/>
        <w:t>ни пер. и лѣсомъ поросло сер. землп 446 четки безъ нолуосм. въ полѣ, а въ дву потомужъ, сѣна 570 кои.; а сошного писма треть и полполтреть и полполполчетьи сохи, и не дошло въ сошное писмо 2 четьи безъ третни</w:t>
      </w:r>
      <w:r>
        <w:rPr>
          <w:color w:val="000000"/>
        </w:rPr>
        <w:softHyphen/>
        <w:t xml:space="preserve">ка. Да монастырскихъ земель погостъ, да 2 села съ третью, да 4 слц., да 16 дер. живущихъ, да починокъ пустъ, да 70 пуст., а въ нихъ </w:t>
      </w:r>
      <w:r>
        <w:rPr>
          <w:i/>
          <w:iCs/>
          <w:color w:val="000000"/>
        </w:rPr>
        <w:t xml:space="preserve">і дв. </w:t>
      </w:r>
      <w:r>
        <w:rPr>
          <w:color w:val="000000"/>
        </w:rPr>
        <w:t>монастырскихъ, да 8 дв. служнихъ, да 113 дв. крестьянскихъ, а людей въ нихъ 119 чслов., да 34 дв. бобы.іскихъ, а людей въ нихъ гожъ, да 4 дв. крестьянскихъ пусты; пашни паханые сер. земли 441 четь съ осм., да пер. 1359 четыі безъ нолуосм., да лѣсомъ поросло 1926 четки безъ полуоси., и обоего пашни паханые и пер. и лѣсомъ поросло 1726 четыі безъ нолуосм., сѣна 3163 коп., лѣсу пашенного 44 дес., да пепашеиного лѣсу 36 дес.; а сошного писма въ живущемъ полсохи, и не дошло въ сошное писмо пашни паханые 7 четки, а въ пустѣ сошного писма 4 сохи съ четью и по.іполнолтретп и полполполчетки сохи, да церковные пашни 21 четв., а въ сошное писмо не положена. А четвертная пашня въ томъ во всемъ стану во всѣхъ порозжихъ земляхъ сер. земля паханая, и пер. и лѣсомъ поросло 4154 четки, и учинена добр. землею съ наддачею 3643 четки съ полтретнпкомъ, а наддано на сер. землю 911 четки безъ полтрет</w:t>
      </w:r>
      <w:r>
        <w:rPr>
          <w:color w:val="000000"/>
        </w:rPr>
        <w:softHyphen/>
        <w:t>ника въ іюлѣ, а въ дву потомужъ.</w:t>
      </w:r>
    </w:p>
    <w:p w14:paraId="11AFEC12" w14:textId="77777777" w:rsidR="00DA7320" w:rsidRDefault="00B979CE">
      <w:pPr>
        <w:pStyle w:val="111"/>
        <w:spacing w:line="259" w:lineRule="auto"/>
        <w:ind w:left="460" w:firstLine="300"/>
        <w:jc w:val="both"/>
      </w:pPr>
      <w:r>
        <w:rPr>
          <w:color w:val="000000"/>
        </w:rPr>
        <w:t xml:space="preserve">Станъ </w:t>
      </w:r>
      <w:r>
        <w:rPr>
          <w:color w:val="000000"/>
          <w:sz w:val="26"/>
          <w:szCs w:val="26"/>
        </w:rPr>
        <w:t xml:space="preserve">Горетовъ, </w:t>
      </w:r>
      <w:r>
        <w:rPr>
          <w:color w:val="000000"/>
        </w:rPr>
        <w:t>а въ немъ писаны помѣстные и вотчинные и монас</w:t>
      </w:r>
      <w:r>
        <w:rPr>
          <w:color w:val="000000"/>
        </w:rPr>
        <w:softHyphen/>
        <w:t>тырскіе земли:</w:t>
      </w:r>
    </w:p>
    <w:p w14:paraId="25002816" w14:textId="77777777" w:rsidR="00DA7320" w:rsidRDefault="00B979CE">
      <w:pPr>
        <w:pStyle w:val="111"/>
        <w:spacing w:after="380" w:line="259" w:lineRule="auto"/>
        <w:ind w:left="460" w:firstLine="300"/>
        <w:jc w:val="both"/>
      </w:pPr>
      <w:r>
        <w:rPr>
          <w:color w:val="000000"/>
        </w:rPr>
        <w:t xml:space="preserve">За бояриномъ за Иваномъ за Васильевичемъ Годуновымъ въ помѣстьѣ, что было прежъ сего въ вотчинѣ за кияинею за Марьею за княжъ Володи- меровою княпнею Воротынского: с. </w:t>
      </w:r>
      <w:r>
        <w:rPr>
          <w:i/>
          <w:iCs/>
          <w:color w:val="000000"/>
        </w:rPr>
        <w:t>Давыдовское</w:t>
      </w:r>
      <w:r>
        <w:rPr>
          <w:color w:val="000000"/>
        </w:rPr>
        <w:t xml:space="preserve"> на р. на </w:t>
      </w:r>
      <w:r>
        <w:rPr>
          <w:i/>
          <w:iCs/>
          <w:color w:val="000000"/>
        </w:rPr>
        <w:t>Родомліъ,</w:t>
      </w:r>
      <w:r>
        <w:rPr>
          <w:color w:val="000000"/>
        </w:rPr>
        <w:t xml:space="preserve"> да къ тому жъ селу припущено въ пашню 2 пуст.: пуст. </w:t>
      </w:r>
      <w:r>
        <w:rPr>
          <w:i/>
          <w:iCs/>
          <w:color w:val="000000"/>
        </w:rPr>
        <w:t>Грязново</w:t>
      </w:r>
      <w:r>
        <w:rPr>
          <w:color w:val="000000"/>
        </w:rPr>
        <w:t xml:space="preserve"> да пуст. </w:t>
      </w:r>
      <w:r>
        <w:rPr>
          <w:i/>
          <w:iCs/>
          <w:color w:val="000000"/>
        </w:rPr>
        <w:t>Взманово;</w:t>
      </w:r>
      <w:r>
        <w:rPr>
          <w:color w:val="000000"/>
        </w:rPr>
        <w:t xml:space="preserve"> а въ селѣ церковь Троица живоначалная, да придѣлъ Ѳедоръ Стратилатъ, безъ пѣнья, ветха, да церковь Сергѣи преподобный; пашни паханые сер. земли 40 четки, да пер. 85 четки въ нолѣ, а въ дву пото</w:t>
      </w:r>
      <w:r>
        <w:rPr>
          <w:color w:val="000000"/>
        </w:rPr>
        <w:softHyphen/>
        <w:t xml:space="preserve">мужъ, сѣна 100 коп., роіцп 7 дес. Да къ томужъ селу пустоши: пуст. </w:t>
      </w:r>
      <w:r>
        <w:rPr>
          <w:i/>
          <w:iCs/>
          <w:color w:val="000000"/>
        </w:rPr>
        <w:t>Страхова:</w:t>
      </w:r>
      <w:r>
        <w:rPr>
          <w:color w:val="000000"/>
        </w:rPr>
        <w:t xml:space="preserve"> пашни лѣсомъ поросло сер. земли 34 четки безъ нолуосм. въ полѣ, а въ дву потомужъ, сѣна 30 коп. . С. </w:t>
      </w:r>
      <w:r>
        <w:rPr>
          <w:i/>
          <w:iCs/>
          <w:color w:val="000000"/>
        </w:rPr>
        <w:t>Спаское,</w:t>
      </w:r>
      <w:r>
        <w:rPr>
          <w:color w:val="000000"/>
        </w:rPr>
        <w:t xml:space="preserve"> пусто, а въ немъ церковь Преображенье Спасово, безъ пѣнія: пашни лѣсомъ поросло сер.</w:t>
      </w:r>
      <w:r>
        <w:rPr>
          <w:color w:val="000000"/>
        </w:rPr>
        <w:br w:type="page"/>
      </w:r>
      <w:r>
        <w:rPr>
          <w:color w:val="000000"/>
        </w:rPr>
        <w:lastRenderedPageBreak/>
        <w:t xml:space="preserve">земли 31 четв. съ полуосм. въ полѣ, а въ дву потомужъ. Дер. </w:t>
      </w:r>
      <w:r>
        <w:rPr>
          <w:i/>
          <w:iCs/>
          <w:color w:val="000000"/>
        </w:rPr>
        <w:t>Крутое, Мокрушина</w:t>
      </w:r>
      <w:r>
        <w:rPr>
          <w:color w:val="000000"/>
        </w:rPr>
        <w:t xml:space="preserve"> тоже: пашни паханые сер. земли 14 четьп, да пер. 50 четьи въ полѣ, а въ дву потомужъ. Пуст. </w:t>
      </w:r>
      <w:r>
        <w:rPr>
          <w:i/>
          <w:iCs/>
          <w:color w:val="000000"/>
        </w:rPr>
        <w:t>Дуркино:</w:t>
      </w:r>
      <w:r>
        <w:rPr>
          <w:color w:val="000000"/>
        </w:rPr>
        <w:t xml:space="preserve"> пашни лѣсомъ поросло сер. земли 31 четв. съ полуосм. въ полѣ, а въ дву потомужъ. Пуст. </w:t>
      </w:r>
      <w:r>
        <w:rPr>
          <w:i/>
          <w:iCs/>
          <w:color w:val="000000"/>
        </w:rPr>
        <w:t xml:space="preserve">Кислое: </w:t>
      </w:r>
      <w:r>
        <w:rPr>
          <w:color w:val="000000"/>
        </w:rPr>
        <w:t xml:space="preserve">пашни лѣсомъ поросло сер. земли 19 четьп безъ полуосм.* въ полѣ, а въ дву потомужъ, сѣна 10 коп. Пуст. </w:t>
      </w:r>
      <w:r>
        <w:rPr>
          <w:i/>
          <w:iCs/>
          <w:color w:val="000000"/>
        </w:rPr>
        <w:t>Елникъ:</w:t>
      </w:r>
      <w:r>
        <w:rPr>
          <w:color w:val="000000"/>
        </w:rPr>
        <w:t xml:space="preserve"> пашни лѣсомъ поросло сер. землп 19 четьп безъ полуосм. въ полѣ, а въ дву потомужъ, сѣна 10 коп. Пуст. </w:t>
      </w:r>
      <w:r>
        <w:rPr>
          <w:i/>
          <w:iCs/>
          <w:color w:val="000000"/>
        </w:rPr>
        <w:t>Есенеха:</w:t>
      </w:r>
      <w:r>
        <w:rPr>
          <w:color w:val="000000"/>
        </w:rPr>
        <w:t xml:space="preserve"> пашни лѣсомъ поросло сер. землп 19 четки безъ полуосм. въ полѣ, а въ дву потомужъ. Пуст. </w:t>
      </w:r>
      <w:r>
        <w:rPr>
          <w:i/>
          <w:iCs/>
          <w:color w:val="000000"/>
        </w:rPr>
        <w:t>Ступишно:</w:t>
      </w:r>
      <w:r>
        <w:rPr>
          <w:color w:val="000000"/>
        </w:rPr>
        <w:t xml:space="preserve"> пашни лѣсомъ поросло сер. земли 19 четки безъ полуосм. въ полѣ, а въ дву потомужъ. Дер. </w:t>
      </w:r>
      <w:r>
        <w:rPr>
          <w:i/>
          <w:iCs/>
          <w:color w:val="000000"/>
        </w:rPr>
        <w:t>Манухино, Елники Меншіе</w:t>
      </w:r>
      <w:r>
        <w:rPr>
          <w:color w:val="000000"/>
        </w:rPr>
        <w:t xml:space="preserve"> тожъ: пашни паханые сер. землп 2 четки, да пер. 16 четки съ осм. въ полѣ, а въ дву потомужъ, сѣна 50 коп. Да за Иваномъ же за Васильевичемъ въ помѣстьѣ Протасьевская вотчина Василь</w:t>
      </w:r>
      <w:r>
        <w:rPr>
          <w:color w:val="000000"/>
        </w:rPr>
        <w:softHyphen/>
        <w:t xml:space="preserve">евича Юрьева: пуст., что было с. </w:t>
      </w:r>
      <w:r>
        <w:rPr>
          <w:i/>
          <w:iCs/>
          <w:color w:val="000000"/>
        </w:rPr>
        <w:t>Пльинское,</w:t>
      </w:r>
      <w:r>
        <w:rPr>
          <w:color w:val="000000"/>
        </w:rPr>
        <w:t xml:space="preserve"> а </w:t>
      </w:r>
      <w:r>
        <w:rPr>
          <w:i/>
          <w:iCs/>
          <w:color w:val="000000"/>
        </w:rPr>
        <w:t>Ушатово</w:t>
      </w:r>
      <w:r>
        <w:rPr>
          <w:color w:val="000000"/>
        </w:rPr>
        <w:t xml:space="preserve"> тожъ: пашни пер. добр. земли 20 четки, да лѣсомъ поросло 6 четки въ полѣ, а въ дву потомужъ, сѣна ставилось 200 коп. Дер. </w:t>
      </w:r>
      <w:r>
        <w:rPr>
          <w:i/>
          <w:iCs/>
          <w:color w:val="000000"/>
        </w:rPr>
        <w:t>Савельевское,</w:t>
      </w:r>
      <w:r>
        <w:rPr>
          <w:color w:val="000000"/>
        </w:rPr>
        <w:t xml:space="preserve"> а </w:t>
      </w:r>
      <w:r>
        <w:rPr>
          <w:i/>
          <w:iCs/>
          <w:color w:val="000000"/>
        </w:rPr>
        <w:t>Савельево</w:t>
      </w:r>
      <w:r>
        <w:rPr>
          <w:color w:val="000000"/>
        </w:rPr>
        <w:t xml:space="preserve"> тожъ: пашпп паханые добр. зем.ш 6 четки, да пер. 24 четьп въ полѣ, а въ дву потомужъ, лѣсу рощи въ бревно 4 дес. Пуст. </w:t>
      </w:r>
      <w:r>
        <w:rPr>
          <w:i/>
          <w:iCs/>
          <w:color w:val="000000"/>
        </w:rPr>
        <w:t>Ларечииково:</w:t>
      </w:r>
      <w:r>
        <w:rPr>
          <w:color w:val="000000"/>
        </w:rPr>
        <w:t xml:space="preserve"> пашни лѣсомъ поросло добр. земли 10 четьп въ полѣ, а въ дву потомужъ, сѣна 10 коп. Пуст. </w:t>
      </w:r>
      <w:r>
        <w:rPr>
          <w:i/>
          <w:iCs/>
          <w:color w:val="000000"/>
        </w:rPr>
        <w:t>Бурцово:</w:t>
      </w:r>
      <w:r>
        <w:rPr>
          <w:color w:val="000000"/>
        </w:rPr>
        <w:t xml:space="preserve"> пашни лѣсомъ поросло добр. земли 4 четки въ полѣ, а въ дву потомужъ. Пуст. </w:t>
      </w:r>
      <w:r>
        <w:rPr>
          <w:i/>
          <w:iCs/>
          <w:color w:val="000000"/>
        </w:rPr>
        <w:t>Сснкино:</w:t>
      </w:r>
      <w:r>
        <w:rPr>
          <w:color w:val="000000"/>
        </w:rPr>
        <w:t xml:space="preserve"> пашни лѣсомъ поросло добр. земли 27 четки въ полѣ, а въ дву потомужъ. Пуст. </w:t>
      </w:r>
      <w:r>
        <w:rPr>
          <w:i/>
          <w:iCs/>
          <w:color w:val="000000"/>
        </w:rPr>
        <w:t>Мамоново:</w:t>
      </w:r>
      <w:r>
        <w:rPr>
          <w:color w:val="000000"/>
        </w:rPr>
        <w:t xml:space="preserve"> пашпп лѣсомъ поросло добр. землп 20 четьи въ полѣ, а въ дву потомужъ. Пуст. </w:t>
      </w:r>
      <w:r>
        <w:rPr>
          <w:i/>
          <w:iCs/>
          <w:color w:val="000000"/>
        </w:rPr>
        <w:t>Акишево:</w:t>
      </w:r>
      <w:r>
        <w:rPr>
          <w:color w:val="000000"/>
        </w:rPr>
        <w:t xml:space="preserve"> пашпп лѣсомъ поросло добр. земли 10 Четьп въ полѣ, а въ дву потомужъ; сѣна по всѣмъ пустошамъ 200 коп. Да за Иваномъ же за Васильевичемъ въ помѣстьѣжъ, что было прежъ того въ дворцѣ въ </w:t>
      </w:r>
      <w:r>
        <w:rPr>
          <w:i/>
          <w:iCs/>
          <w:color w:val="000000"/>
        </w:rPr>
        <w:t>Дмитровскомъ</w:t>
      </w:r>
      <w:r>
        <w:rPr>
          <w:color w:val="000000"/>
        </w:rPr>
        <w:t xml:space="preserve"> уѣздѣ, а нынѣча приписано въ </w:t>
      </w:r>
      <w:r>
        <w:rPr>
          <w:i/>
          <w:iCs/>
          <w:color w:val="000000"/>
        </w:rPr>
        <w:t>Московской</w:t>
      </w:r>
      <w:r>
        <w:rPr>
          <w:color w:val="000000"/>
        </w:rPr>
        <w:t xml:space="preserve"> уѣздъ въ </w:t>
      </w:r>
      <w:r>
        <w:rPr>
          <w:i/>
          <w:iCs/>
          <w:color w:val="000000"/>
        </w:rPr>
        <w:t>Горетовъ</w:t>
      </w:r>
      <w:r>
        <w:rPr>
          <w:color w:val="000000"/>
        </w:rPr>
        <w:t xml:space="preserve"> станъ къ' с. къ </w:t>
      </w:r>
      <w:r>
        <w:rPr>
          <w:i/>
          <w:iCs/>
          <w:color w:val="000000"/>
        </w:rPr>
        <w:t>Давыдовскому:</w:t>
      </w:r>
      <w:r>
        <w:rPr>
          <w:color w:val="000000"/>
        </w:rPr>
        <w:t xml:space="preserve"> дер. </w:t>
      </w:r>
      <w:r>
        <w:rPr>
          <w:i/>
          <w:iCs/>
          <w:color w:val="000000"/>
        </w:rPr>
        <w:t>Олсуфьева</w:t>
      </w:r>
      <w:r>
        <w:rPr>
          <w:color w:val="000000"/>
        </w:rPr>
        <w:t xml:space="preserve"> на р. на </w:t>
      </w:r>
      <w:r>
        <w:rPr>
          <w:i/>
          <w:iCs/>
          <w:color w:val="000000"/>
        </w:rPr>
        <w:t>Радомліь:</w:t>
      </w:r>
      <w:r>
        <w:rPr>
          <w:color w:val="000000"/>
        </w:rPr>
        <w:t xml:space="preserve"> пашни паханые сер. зем.ш 12 четьп, да пер. 12 четьи въ полѣ, а въ дву потомужъ, сѣна 100 коп., лѣсу пашенного около пол-3 дес. Дер. </w:t>
      </w:r>
      <w:r>
        <w:rPr>
          <w:i/>
          <w:iCs/>
          <w:color w:val="000000"/>
        </w:rPr>
        <w:t>Шишовки Болшіе</w:t>
      </w:r>
      <w:r>
        <w:rPr>
          <w:color w:val="000000"/>
        </w:rPr>
        <w:t xml:space="preserve"> на рчк. на </w:t>
      </w:r>
      <w:r>
        <w:rPr>
          <w:i/>
          <w:iCs/>
          <w:color w:val="000000"/>
        </w:rPr>
        <w:t>Шишовкіь:</w:t>
      </w:r>
      <w:r>
        <w:rPr>
          <w:color w:val="000000"/>
        </w:rPr>
        <w:t xml:space="preserve"> пашни паханые сер. земли 12 четьи въ полѣ, а въ дву потомужъ, сѣна 30 коп., лѣсу пашенного около пол-3 дес. Дер. </w:t>
      </w:r>
      <w:r>
        <w:rPr>
          <w:i/>
          <w:iCs/>
          <w:color w:val="000000"/>
        </w:rPr>
        <w:t>Шишовки Малые</w:t>
      </w:r>
      <w:r>
        <w:rPr>
          <w:color w:val="000000"/>
        </w:rPr>
        <w:t xml:space="preserve"> па р. на </w:t>
      </w:r>
      <w:r>
        <w:rPr>
          <w:i/>
          <w:iCs/>
          <w:color w:val="000000"/>
        </w:rPr>
        <w:t>Шишовкіь:</w:t>
      </w:r>
      <w:r>
        <w:rPr>
          <w:color w:val="000000"/>
        </w:rPr>
        <w:t xml:space="preserve"> пашни паханые сер. земли 10 четки въ полѣ, а въ дву потомужъ, сѣна 20 коп., лѣсу пашенного около пол-4 дес. Дер. </w:t>
      </w:r>
      <w:r>
        <w:rPr>
          <w:i/>
          <w:iCs/>
          <w:color w:val="000000"/>
        </w:rPr>
        <w:t>Тоиково</w:t>
      </w:r>
      <w:r>
        <w:rPr>
          <w:color w:val="000000"/>
        </w:rPr>
        <w:t xml:space="preserve"> па рчк. на </w:t>
      </w:r>
      <w:r>
        <w:rPr>
          <w:i/>
          <w:iCs/>
          <w:color w:val="000000"/>
        </w:rPr>
        <w:t>Радомліь:</w:t>
      </w:r>
      <w:r>
        <w:rPr>
          <w:color w:val="000000"/>
        </w:rPr>
        <w:t xml:space="preserve"> пашни паханые сер. землп 9 четки, да пер. 3 четки въ полѣ, а въ дву потомужъ, сѣна 30 коп., лѣсу пашен</w:t>
      </w:r>
      <w:r>
        <w:rPr>
          <w:color w:val="000000"/>
        </w:rPr>
        <w:softHyphen/>
        <w:t xml:space="preserve">ного около ііол-5 дес. Дер. </w:t>
      </w:r>
      <w:r>
        <w:rPr>
          <w:i/>
          <w:iCs/>
          <w:color w:val="000000"/>
        </w:rPr>
        <w:t>Берсенево</w:t>
      </w:r>
      <w:r>
        <w:rPr>
          <w:color w:val="000000"/>
        </w:rPr>
        <w:t xml:space="preserve"> на рчк. на </w:t>
      </w:r>
      <w:r>
        <w:rPr>
          <w:i/>
          <w:iCs/>
          <w:color w:val="000000"/>
        </w:rPr>
        <w:t>Радомліь:</w:t>
      </w:r>
      <w:r>
        <w:rPr>
          <w:color w:val="000000"/>
        </w:rPr>
        <w:t xml:space="preserve"> пашни па</w:t>
      </w:r>
      <w:r>
        <w:rPr>
          <w:color w:val="000000"/>
        </w:rPr>
        <w:softHyphen/>
        <w:t xml:space="preserve">ханые сер. земли 12 четки въ полѣ, а въ дву потомужъ, сѣна 30 коп., лѣсу пашенного около пол-4 дес. Дер. </w:t>
      </w:r>
      <w:r>
        <w:rPr>
          <w:i/>
          <w:iCs/>
          <w:color w:val="000000"/>
        </w:rPr>
        <w:t>Нечссово</w:t>
      </w:r>
      <w:r>
        <w:rPr>
          <w:color w:val="000000"/>
        </w:rPr>
        <w:t xml:space="preserve"> па р. па </w:t>
      </w:r>
      <w:r>
        <w:rPr>
          <w:i/>
          <w:iCs/>
          <w:color w:val="000000"/>
        </w:rPr>
        <w:t xml:space="preserve">Радомліь: </w:t>
      </w:r>
      <w:r>
        <w:rPr>
          <w:color w:val="000000"/>
        </w:rPr>
        <w:t xml:space="preserve">пашни паханые сер. зем.ш 6 четки, да пер. 18 четки въ полѣ, а въ дву потомужъ, сѣна 30 коп., лѣсу пашенного около пол-5 дес. Дер. </w:t>
      </w:r>
      <w:r>
        <w:rPr>
          <w:i/>
          <w:iCs/>
          <w:color w:val="000000"/>
        </w:rPr>
        <w:t>Труфа</w:t>
      </w:r>
      <w:r>
        <w:rPr>
          <w:i/>
          <w:iCs/>
          <w:color w:val="000000"/>
        </w:rPr>
        <w:softHyphen/>
        <w:t>нова:</w:t>
      </w:r>
      <w:r>
        <w:rPr>
          <w:color w:val="000000"/>
        </w:rPr>
        <w:t xml:space="preserve"> пашни паханые сер. землп 12 четки въ полѣ, а въ дву потомужъ. сѣна 20 коп., лѣсу пашенного 3 дес. Дер. </w:t>
      </w:r>
      <w:r>
        <w:rPr>
          <w:i/>
          <w:iCs/>
          <w:color w:val="000000"/>
        </w:rPr>
        <w:t>Ондріьяново:</w:t>
      </w:r>
      <w:r>
        <w:rPr>
          <w:color w:val="000000"/>
        </w:rPr>
        <w:t xml:space="preserve"> пашни паханые</w:t>
      </w:r>
    </w:p>
    <w:p w14:paraId="120E9AA7" w14:textId="77777777" w:rsidR="00DA7320" w:rsidRDefault="00B979CE">
      <w:pPr>
        <w:jc w:val="center"/>
        <w:rPr>
          <w:sz w:val="2"/>
          <w:szCs w:val="2"/>
        </w:rPr>
      </w:pPr>
      <w:r>
        <w:rPr>
          <w:noProof/>
        </w:rPr>
        <w:drawing>
          <wp:inline distT="0" distB="0" distL="0" distR="0" wp14:anchorId="71DA417D" wp14:editId="5D0F3FA9">
            <wp:extent cx="530225" cy="377825"/>
            <wp:effectExtent l="0" t="0" r="0" b="0"/>
            <wp:docPr id="240" name="Picutre 240"/>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60"/>
                    <a:stretch/>
                  </pic:blipFill>
                  <pic:spPr>
                    <a:xfrm>
                      <a:off x="0" y="0"/>
                      <a:ext cx="530225" cy="377825"/>
                    </a:xfrm>
                    <a:prstGeom prst="rect">
                      <a:avLst/>
                    </a:prstGeom>
                  </pic:spPr>
                </pic:pic>
              </a:graphicData>
            </a:graphic>
          </wp:inline>
        </w:drawing>
      </w:r>
      <w:r>
        <w:br w:type="page"/>
      </w:r>
    </w:p>
    <w:p w14:paraId="554FB728" w14:textId="77777777" w:rsidR="00DA7320" w:rsidRDefault="00B979CE">
      <w:pPr>
        <w:pStyle w:val="111"/>
        <w:spacing w:line="259" w:lineRule="auto"/>
        <w:ind w:left="580" w:firstLine="20"/>
        <w:jc w:val="both"/>
      </w:pPr>
      <w:r>
        <w:rPr>
          <w:color w:val="000000"/>
        </w:rPr>
        <w:lastRenderedPageBreak/>
        <w:t xml:space="preserve">сер. </w:t>
      </w:r>
      <w:r>
        <w:t xml:space="preserve">землп 12 четьи </w:t>
      </w:r>
      <w:r>
        <w:rPr>
          <w:color w:val="000000"/>
        </w:rPr>
        <w:t xml:space="preserve">въ полѣ, а въ дву потомужъ, сѣна </w:t>
      </w:r>
      <w:r>
        <w:t xml:space="preserve">10 </w:t>
      </w:r>
      <w:r>
        <w:rPr>
          <w:color w:val="000000"/>
        </w:rPr>
        <w:t xml:space="preserve">коп., лѣсу рощи </w:t>
      </w:r>
      <w:r>
        <w:t xml:space="preserve">2 </w:t>
      </w:r>
      <w:r>
        <w:rPr>
          <w:color w:val="000000"/>
        </w:rPr>
        <w:t xml:space="preserve">дес., да лѣсу жъ пашенного 5 дес. </w:t>
      </w:r>
      <w:r>
        <w:t xml:space="preserve">Дер. </w:t>
      </w:r>
      <w:r>
        <w:rPr>
          <w:i/>
          <w:iCs/>
          <w:color w:val="000000"/>
        </w:rPr>
        <w:t>Олешково,</w:t>
      </w:r>
      <w:r>
        <w:rPr>
          <w:color w:val="000000"/>
        </w:rPr>
        <w:t xml:space="preserve"> а </w:t>
      </w:r>
      <w:r>
        <w:rPr>
          <w:i/>
          <w:iCs/>
          <w:color w:val="000000"/>
        </w:rPr>
        <w:t>Окошково</w:t>
      </w:r>
      <w:r>
        <w:rPr>
          <w:color w:val="000000"/>
        </w:rPr>
        <w:t xml:space="preserve"> тоже, ставятъ ново: пашни паханые сер. землп 6 четьп въ полѣ, а въ дву пото</w:t>
      </w:r>
      <w:r>
        <w:rPr>
          <w:color w:val="000000"/>
        </w:rPr>
        <w:softHyphen/>
        <w:t xml:space="preserve">мужъ, сѣна 5 коп. Пуст. </w:t>
      </w:r>
      <w:r>
        <w:rPr>
          <w:i/>
          <w:iCs/>
          <w:color w:val="000000"/>
        </w:rPr>
        <w:t>Болдачова:</w:t>
      </w:r>
      <w:r>
        <w:rPr>
          <w:color w:val="000000"/>
        </w:rPr>
        <w:t xml:space="preserve"> пашнп пер. сер. земли </w:t>
      </w:r>
      <w:r>
        <w:t xml:space="preserve">4 </w:t>
      </w:r>
      <w:r>
        <w:rPr>
          <w:color w:val="000000"/>
        </w:rPr>
        <w:t xml:space="preserve">четьп, да лѣсомъ поросло </w:t>
      </w:r>
      <w:r>
        <w:t xml:space="preserve">12 </w:t>
      </w:r>
      <w:r>
        <w:rPr>
          <w:color w:val="000000"/>
        </w:rPr>
        <w:t xml:space="preserve">четьи въ полѣ, а въ дву потомужъ, сѣпа 5 коп. Пуст. </w:t>
      </w:r>
      <w:r>
        <w:rPr>
          <w:i/>
          <w:iCs/>
          <w:color w:val="000000"/>
        </w:rPr>
        <w:t>Назарьево:</w:t>
      </w:r>
      <w:r>
        <w:rPr>
          <w:color w:val="000000"/>
        </w:rPr>
        <w:t xml:space="preserve"> пашни сер. (земли) лѣсомъ поросло 20 четьи въ полѣ, а въ дву потомужъ, лѣсу рбщп </w:t>
      </w:r>
      <w:r>
        <w:t xml:space="preserve">10 </w:t>
      </w:r>
      <w:r>
        <w:rPr>
          <w:color w:val="000000"/>
        </w:rPr>
        <w:t xml:space="preserve">дес. </w:t>
      </w:r>
      <w:r>
        <w:t xml:space="preserve">Пуст., </w:t>
      </w:r>
      <w:r>
        <w:rPr>
          <w:color w:val="000000"/>
        </w:rPr>
        <w:t xml:space="preserve">что была дер. </w:t>
      </w:r>
      <w:r>
        <w:rPr>
          <w:i/>
          <w:iCs/>
          <w:color w:val="000000"/>
        </w:rPr>
        <w:t>Меленки:</w:t>
      </w:r>
      <w:r>
        <w:rPr>
          <w:color w:val="000000"/>
        </w:rPr>
        <w:t xml:space="preserve"> пашни лѣ</w:t>
      </w:r>
      <w:r>
        <w:rPr>
          <w:color w:val="000000"/>
        </w:rPr>
        <w:softHyphen/>
        <w:t xml:space="preserve">сомъ поросло сер. землп </w:t>
      </w:r>
      <w:r>
        <w:t xml:space="preserve">12 </w:t>
      </w:r>
      <w:r>
        <w:rPr>
          <w:color w:val="000000"/>
        </w:rPr>
        <w:t xml:space="preserve">четьп въ полѣ, а въ дву потомужъ. </w:t>
      </w:r>
      <w:r>
        <w:t xml:space="preserve">Пуст. </w:t>
      </w:r>
      <w:r>
        <w:rPr>
          <w:i/>
          <w:iCs/>
        </w:rPr>
        <w:t>Ха</w:t>
      </w:r>
      <w:r>
        <w:rPr>
          <w:i/>
          <w:iCs/>
        </w:rPr>
        <w:softHyphen/>
      </w:r>
      <w:r>
        <w:rPr>
          <w:i/>
          <w:iCs/>
          <w:color w:val="000000"/>
        </w:rPr>
        <w:t>рина-.</w:t>
      </w:r>
      <w:r>
        <w:rPr>
          <w:color w:val="000000"/>
        </w:rPr>
        <w:t xml:space="preserve"> пашни лѣсомъ поросло сер. земли 12 четки въ подѣ, а </w:t>
      </w:r>
      <w:r>
        <w:t xml:space="preserve">ѣъ </w:t>
      </w:r>
      <w:r>
        <w:rPr>
          <w:color w:val="000000"/>
        </w:rPr>
        <w:t>дву пото</w:t>
      </w:r>
      <w:r>
        <w:rPr>
          <w:color w:val="000000"/>
        </w:rPr>
        <w:softHyphen/>
        <w:t xml:space="preserve">мужъ. Пуст. /іошо/жо;пашни лѣсомъ поросло сер. земли </w:t>
      </w:r>
      <w:r>
        <w:t xml:space="preserve">12 </w:t>
      </w:r>
      <w:r>
        <w:rPr>
          <w:color w:val="000000"/>
        </w:rPr>
        <w:t xml:space="preserve">четьп въ полѣ, а въ дву потомужъ. Пуст. </w:t>
      </w:r>
      <w:r>
        <w:rPr>
          <w:i/>
          <w:iCs/>
          <w:color w:val="000000"/>
        </w:rPr>
        <w:t>Сеземково:</w:t>
      </w:r>
      <w:r>
        <w:rPr>
          <w:color w:val="000000"/>
        </w:rPr>
        <w:t xml:space="preserve"> пашни лѣсомъ поросло сер. земли 10 четьи въ нолѣ, а въ дву потомужъ. </w:t>
      </w:r>
      <w:r>
        <w:t xml:space="preserve">Пуст. </w:t>
      </w:r>
      <w:r>
        <w:rPr>
          <w:i/>
          <w:iCs/>
          <w:color w:val="000000"/>
        </w:rPr>
        <w:t>Прекловпое:</w:t>
      </w:r>
      <w:r>
        <w:rPr>
          <w:color w:val="000000"/>
        </w:rPr>
        <w:t xml:space="preserve"> пашнп лѣсомъ поросло сер. землп 6 четьи въ полѣ, а въ дву потомужъ. </w:t>
      </w:r>
      <w:r>
        <w:t xml:space="preserve">Пуст. </w:t>
      </w:r>
      <w:r>
        <w:rPr>
          <w:i/>
          <w:iCs/>
        </w:rPr>
        <w:t xml:space="preserve">Исакова: </w:t>
      </w:r>
      <w:r>
        <w:rPr>
          <w:color w:val="000000"/>
        </w:rPr>
        <w:t xml:space="preserve">пашнп лѣсомъ поросло сер. землп </w:t>
      </w:r>
      <w:r>
        <w:t xml:space="preserve">24 </w:t>
      </w:r>
      <w:r>
        <w:rPr>
          <w:color w:val="000000"/>
        </w:rPr>
        <w:t xml:space="preserve">четьи въ полѣ, а въ </w:t>
      </w:r>
      <w:r>
        <w:t xml:space="preserve">дву </w:t>
      </w:r>
      <w:r>
        <w:rPr>
          <w:color w:val="000000"/>
        </w:rPr>
        <w:t xml:space="preserve">потомужъ. </w:t>
      </w:r>
      <w:r>
        <w:t xml:space="preserve">Пуст. </w:t>
      </w:r>
      <w:r>
        <w:rPr>
          <w:i/>
          <w:iCs/>
          <w:color w:val="000000"/>
        </w:rPr>
        <w:t>Кошкова:</w:t>
      </w:r>
      <w:r>
        <w:rPr>
          <w:color w:val="000000"/>
        </w:rPr>
        <w:t xml:space="preserve"> пашни лѣсомъ поросло сер. землп </w:t>
      </w:r>
      <w:r>
        <w:t xml:space="preserve">6 </w:t>
      </w:r>
      <w:r>
        <w:rPr>
          <w:color w:val="000000"/>
        </w:rPr>
        <w:t xml:space="preserve">четьи въ </w:t>
      </w:r>
      <w:r>
        <w:t xml:space="preserve">полѣ, </w:t>
      </w:r>
      <w:r>
        <w:rPr>
          <w:color w:val="000000"/>
        </w:rPr>
        <w:t xml:space="preserve">а въ </w:t>
      </w:r>
      <w:r>
        <w:t xml:space="preserve">дву </w:t>
      </w:r>
      <w:r>
        <w:rPr>
          <w:color w:val="000000"/>
        </w:rPr>
        <w:t xml:space="preserve">потомужъ. </w:t>
      </w:r>
      <w:r>
        <w:t xml:space="preserve">Пуст. </w:t>
      </w:r>
      <w:r>
        <w:rPr>
          <w:i/>
          <w:iCs/>
          <w:color w:val="000000"/>
        </w:rPr>
        <w:t>Бреинская:</w:t>
      </w:r>
      <w:r>
        <w:rPr>
          <w:color w:val="000000"/>
        </w:rPr>
        <w:t xml:space="preserve"> пашни лѣсомъ поросло сер. землп </w:t>
      </w:r>
      <w:r>
        <w:t xml:space="preserve">5 </w:t>
      </w:r>
      <w:r>
        <w:rPr>
          <w:color w:val="000000"/>
        </w:rPr>
        <w:t xml:space="preserve">четьи </w:t>
      </w:r>
      <w:r>
        <w:t xml:space="preserve">въ </w:t>
      </w:r>
      <w:r>
        <w:rPr>
          <w:color w:val="000000"/>
        </w:rPr>
        <w:t xml:space="preserve">полѣ, а въ дву потомужъ. Пуст. </w:t>
      </w:r>
      <w:r>
        <w:rPr>
          <w:i/>
          <w:iCs/>
          <w:color w:val="000000"/>
        </w:rPr>
        <w:t>Морозова:</w:t>
      </w:r>
      <w:r>
        <w:rPr>
          <w:color w:val="000000"/>
        </w:rPr>
        <w:t xml:space="preserve"> пашни лѣсомъ поросло сер. землп </w:t>
      </w:r>
      <w:r>
        <w:t xml:space="preserve">12 </w:t>
      </w:r>
      <w:r>
        <w:rPr>
          <w:color w:val="000000"/>
        </w:rPr>
        <w:t xml:space="preserve">четьп въ полѣ, а въ дву потомужъ. </w:t>
      </w:r>
      <w:r>
        <w:t xml:space="preserve">Пуст. </w:t>
      </w:r>
      <w:r>
        <w:rPr>
          <w:i/>
          <w:iCs/>
        </w:rPr>
        <w:t xml:space="preserve">Ивановское, Филисово </w:t>
      </w:r>
      <w:r>
        <w:rPr>
          <w:color w:val="000000"/>
        </w:rPr>
        <w:t xml:space="preserve">тожъ: пашни лѣсомъ поросло сер. землп </w:t>
      </w:r>
      <w:r>
        <w:t xml:space="preserve">12 </w:t>
      </w:r>
      <w:r>
        <w:rPr>
          <w:color w:val="000000"/>
        </w:rPr>
        <w:t xml:space="preserve">четьп въ полѣ, а </w:t>
      </w:r>
      <w:r>
        <w:t>въ дву пото</w:t>
      </w:r>
      <w:r>
        <w:softHyphen/>
      </w:r>
      <w:r>
        <w:rPr>
          <w:color w:val="000000"/>
        </w:rPr>
        <w:t xml:space="preserve">мужъ. </w:t>
      </w:r>
      <w:r>
        <w:t xml:space="preserve">Пуст. </w:t>
      </w:r>
      <w:r>
        <w:rPr>
          <w:i/>
          <w:iCs/>
          <w:color w:val="000000"/>
        </w:rPr>
        <w:t>Двойнино:</w:t>
      </w:r>
      <w:r>
        <w:rPr>
          <w:color w:val="000000"/>
        </w:rPr>
        <w:t xml:space="preserve"> пашни лѣсомъ поросло сер. </w:t>
      </w:r>
      <w:r>
        <w:t xml:space="preserve">землп 12 четьп въ </w:t>
      </w:r>
      <w:r>
        <w:rPr>
          <w:color w:val="000000"/>
        </w:rPr>
        <w:t xml:space="preserve">полѣ, </w:t>
      </w:r>
      <w:r>
        <w:t xml:space="preserve">а </w:t>
      </w:r>
      <w:r>
        <w:rPr>
          <w:color w:val="000000"/>
        </w:rPr>
        <w:t xml:space="preserve">въ дву потомужъ. </w:t>
      </w:r>
      <w:r>
        <w:t xml:space="preserve">Пуст. </w:t>
      </w:r>
      <w:r>
        <w:rPr>
          <w:i/>
          <w:iCs/>
          <w:color w:val="000000"/>
        </w:rPr>
        <w:t xml:space="preserve">Поддубное </w:t>
      </w:r>
      <w:r>
        <w:rPr>
          <w:i/>
          <w:iCs/>
        </w:rPr>
        <w:t>Болшое</w:t>
      </w:r>
      <w:r>
        <w:t xml:space="preserve"> на </w:t>
      </w:r>
      <w:r>
        <w:rPr>
          <w:color w:val="000000"/>
        </w:rPr>
        <w:t xml:space="preserve">р. на </w:t>
      </w:r>
      <w:r>
        <w:rPr>
          <w:i/>
          <w:iCs/>
        </w:rPr>
        <w:t>Клязмѣ</w:t>
      </w:r>
      <w:r>
        <w:t xml:space="preserve"> и на </w:t>
      </w:r>
      <w:r>
        <w:rPr>
          <w:i/>
          <w:iCs/>
          <w:color w:val="000000"/>
        </w:rPr>
        <w:t>Радомлѣ:</w:t>
      </w:r>
      <w:r>
        <w:rPr>
          <w:color w:val="000000"/>
        </w:rPr>
        <w:t xml:space="preserve"> пашни лѣсомъ поросло сер. земли </w:t>
      </w:r>
      <w:r>
        <w:t xml:space="preserve">6 </w:t>
      </w:r>
      <w:r>
        <w:rPr>
          <w:color w:val="000000"/>
        </w:rPr>
        <w:t xml:space="preserve">четьп въ полѣ, а </w:t>
      </w:r>
      <w:r>
        <w:t>въ дву по</w:t>
      </w:r>
      <w:r>
        <w:softHyphen/>
      </w:r>
      <w:r>
        <w:rPr>
          <w:color w:val="000000"/>
        </w:rPr>
        <w:t xml:space="preserve">томужъ. Пуст. </w:t>
      </w:r>
      <w:r>
        <w:rPr>
          <w:i/>
          <w:iCs/>
          <w:color w:val="000000"/>
        </w:rPr>
        <w:t>Поддубное Малое:</w:t>
      </w:r>
      <w:r>
        <w:rPr>
          <w:color w:val="000000"/>
        </w:rPr>
        <w:t xml:space="preserve"> пашни лѣсомъ поросло сер. </w:t>
      </w:r>
      <w:r>
        <w:t xml:space="preserve">землп 12 </w:t>
      </w:r>
      <w:r>
        <w:rPr>
          <w:color w:val="000000"/>
        </w:rPr>
        <w:t xml:space="preserve">четьи въ полѣ, а въ дву потомужъ. </w:t>
      </w:r>
      <w:r>
        <w:t xml:space="preserve">Пуст. </w:t>
      </w:r>
      <w:r>
        <w:rPr>
          <w:i/>
          <w:iCs/>
        </w:rPr>
        <w:t>Ивагикова:</w:t>
      </w:r>
      <w:r>
        <w:t xml:space="preserve"> пашни лѣсомъ </w:t>
      </w:r>
      <w:r>
        <w:rPr>
          <w:color w:val="000000"/>
        </w:rPr>
        <w:t xml:space="preserve">поросло сер. </w:t>
      </w:r>
      <w:r>
        <w:t xml:space="preserve">земли 12 </w:t>
      </w:r>
      <w:r>
        <w:rPr>
          <w:color w:val="000000"/>
        </w:rPr>
        <w:t xml:space="preserve">четьи въ полѣ, </w:t>
      </w:r>
      <w:r>
        <w:t xml:space="preserve">а </w:t>
      </w:r>
      <w:r>
        <w:rPr>
          <w:color w:val="000000"/>
        </w:rPr>
        <w:t xml:space="preserve">въ </w:t>
      </w:r>
      <w:r>
        <w:t xml:space="preserve">дву потомужъ. Пуст. </w:t>
      </w:r>
      <w:r>
        <w:rPr>
          <w:i/>
          <w:iCs/>
        </w:rPr>
        <w:t xml:space="preserve">Галкино: </w:t>
      </w:r>
      <w:r>
        <w:t xml:space="preserve">пашнп лѣсомъ </w:t>
      </w:r>
      <w:r>
        <w:rPr>
          <w:color w:val="000000"/>
        </w:rPr>
        <w:t xml:space="preserve">поросло сер. </w:t>
      </w:r>
      <w:r>
        <w:t xml:space="preserve">землп 6 </w:t>
      </w:r>
      <w:r>
        <w:rPr>
          <w:color w:val="000000"/>
        </w:rPr>
        <w:t xml:space="preserve">четьп въ полѣ, а въ </w:t>
      </w:r>
      <w:r>
        <w:t xml:space="preserve">дву потомужъ. II всего за Иваномъ Васильевичемъ </w:t>
      </w:r>
      <w:r>
        <w:rPr>
          <w:color w:val="000000"/>
        </w:rPr>
        <w:t xml:space="preserve">с., да </w:t>
      </w:r>
      <w:r>
        <w:t xml:space="preserve">12 дер. живущее, да 2 села </w:t>
      </w:r>
      <w:r>
        <w:rPr>
          <w:color w:val="000000"/>
        </w:rPr>
        <w:t xml:space="preserve">пусты, </w:t>
      </w:r>
      <w:r>
        <w:t xml:space="preserve">да 29 </w:t>
      </w:r>
      <w:r>
        <w:rPr>
          <w:color w:val="000000"/>
        </w:rPr>
        <w:t xml:space="preserve">пуст., а въ нихъ дв. помѣщиковъ пустъ, да дв. </w:t>
      </w:r>
      <w:r>
        <w:t>прикащи</w:t>
      </w:r>
      <w:r>
        <w:softHyphen/>
      </w:r>
      <w:r>
        <w:rPr>
          <w:color w:val="000000"/>
        </w:rPr>
        <w:t xml:space="preserve">ковъ жилой, да </w:t>
      </w:r>
      <w:r>
        <w:t xml:space="preserve">7 </w:t>
      </w:r>
      <w:r>
        <w:rPr>
          <w:color w:val="000000"/>
        </w:rPr>
        <w:t xml:space="preserve">дв. люцкихъ, а людей въ </w:t>
      </w:r>
      <w:r>
        <w:t xml:space="preserve">нихъ </w:t>
      </w:r>
      <w:r>
        <w:rPr>
          <w:color w:val="000000"/>
        </w:rPr>
        <w:t xml:space="preserve">тожъ, </w:t>
      </w:r>
      <w:r>
        <w:t xml:space="preserve">да 40 </w:t>
      </w:r>
      <w:r>
        <w:rPr>
          <w:color w:val="000000"/>
        </w:rPr>
        <w:t xml:space="preserve">дв. </w:t>
      </w:r>
      <w:r>
        <w:t>кресть</w:t>
      </w:r>
      <w:r>
        <w:softHyphen/>
      </w:r>
      <w:r>
        <w:rPr>
          <w:color w:val="000000"/>
        </w:rPr>
        <w:t xml:space="preserve">янскихъ живущихъ, а людей въ нихъ </w:t>
      </w:r>
      <w:r>
        <w:t xml:space="preserve">42 </w:t>
      </w:r>
      <w:r>
        <w:rPr>
          <w:color w:val="000000"/>
        </w:rPr>
        <w:t xml:space="preserve">человѣка, да </w:t>
      </w:r>
      <w:r>
        <w:t xml:space="preserve">4 </w:t>
      </w:r>
      <w:r>
        <w:rPr>
          <w:color w:val="000000"/>
        </w:rPr>
        <w:t xml:space="preserve">дв. </w:t>
      </w:r>
      <w:r>
        <w:t>крестьян</w:t>
      </w:r>
      <w:r>
        <w:softHyphen/>
        <w:t xml:space="preserve">скихъ </w:t>
      </w:r>
      <w:r>
        <w:rPr>
          <w:color w:val="000000"/>
        </w:rPr>
        <w:t xml:space="preserve">пустыхъ; пашнп паханые добр. землп </w:t>
      </w:r>
      <w:r>
        <w:t xml:space="preserve">6 </w:t>
      </w:r>
      <w:r>
        <w:rPr>
          <w:color w:val="000000"/>
        </w:rPr>
        <w:t xml:space="preserve">четьп, да сер. </w:t>
      </w:r>
      <w:r>
        <w:t xml:space="preserve">земли пашни паханые 147 четьи, </w:t>
      </w:r>
      <w:r>
        <w:rPr>
          <w:color w:val="000000"/>
        </w:rPr>
        <w:t xml:space="preserve">и обоего пашни </w:t>
      </w:r>
      <w:r>
        <w:t xml:space="preserve">паханые добр. и сер. земли 153 четьи, </w:t>
      </w:r>
      <w:r>
        <w:rPr>
          <w:color w:val="000000"/>
        </w:rPr>
        <w:t xml:space="preserve">да пер. пашни </w:t>
      </w:r>
      <w:r>
        <w:t xml:space="preserve">добр. землп 44 четьи, да лѣсомъ поросло добр. земли 117 четьи, </w:t>
      </w:r>
      <w:r>
        <w:rPr>
          <w:color w:val="000000"/>
        </w:rPr>
        <w:t xml:space="preserve">да пер. сер. </w:t>
      </w:r>
      <w:r>
        <w:t xml:space="preserve">земли 150 </w:t>
      </w:r>
      <w:r>
        <w:rPr>
          <w:color w:val="000000"/>
        </w:rPr>
        <w:t xml:space="preserve">четьи съ </w:t>
      </w:r>
      <w:r>
        <w:t xml:space="preserve">осм., да лѣсомъ поросло 350 </w:t>
      </w:r>
      <w:r>
        <w:rPr>
          <w:color w:val="000000"/>
        </w:rPr>
        <w:t xml:space="preserve">четьи съ полуосм., и всего пашни паханые и пер. и лѣсомъ поросло добр. </w:t>
      </w:r>
      <w:r>
        <w:t xml:space="preserve">и сер. земли 815 </w:t>
      </w:r>
      <w:r>
        <w:rPr>
          <w:color w:val="000000"/>
        </w:rPr>
        <w:t xml:space="preserve">четьи безъ полуосм. </w:t>
      </w:r>
      <w:r>
        <w:t xml:space="preserve">въ </w:t>
      </w:r>
      <w:r>
        <w:rPr>
          <w:color w:val="000000"/>
        </w:rPr>
        <w:t xml:space="preserve">полѣ, а въ дву пбтомужъ, </w:t>
      </w:r>
      <w:r>
        <w:t xml:space="preserve">сѣна 840 </w:t>
      </w:r>
      <w:r>
        <w:rPr>
          <w:color w:val="000000"/>
        </w:rPr>
        <w:t xml:space="preserve">коп., лѣсу рощи </w:t>
      </w:r>
      <w:r>
        <w:t xml:space="preserve">86 </w:t>
      </w:r>
      <w:r>
        <w:rPr>
          <w:color w:val="000000"/>
        </w:rPr>
        <w:t xml:space="preserve">дес., </w:t>
      </w:r>
      <w:r>
        <w:t xml:space="preserve">да лѣсу </w:t>
      </w:r>
      <w:r>
        <w:rPr>
          <w:color w:val="000000"/>
        </w:rPr>
        <w:t xml:space="preserve">жъ дровяного </w:t>
      </w:r>
      <w:r>
        <w:t xml:space="preserve">32 дес. А сошного писма </w:t>
      </w:r>
      <w:r>
        <w:rPr>
          <w:color w:val="000000"/>
        </w:rPr>
        <w:t xml:space="preserve">въ </w:t>
      </w:r>
      <w:r>
        <w:t xml:space="preserve">живущемъ полчетьи и полполполчетыі сохи, и </w:t>
      </w:r>
      <w:r>
        <w:rPr>
          <w:color w:val="000000"/>
        </w:rPr>
        <w:t xml:space="preserve">не </w:t>
      </w:r>
      <w:r>
        <w:t xml:space="preserve">дошло въ сошное писмо 1 четьп безъ полуосм., </w:t>
      </w:r>
      <w:r>
        <w:rPr>
          <w:color w:val="000000"/>
        </w:rPr>
        <w:t xml:space="preserve">а въ </w:t>
      </w:r>
      <w:r>
        <w:t xml:space="preserve">пустѣ соха безъ трети и </w:t>
      </w:r>
      <w:r>
        <w:rPr>
          <w:color w:val="000000"/>
        </w:rPr>
        <w:t>пол</w:t>
      </w:r>
      <w:r>
        <w:rPr>
          <w:color w:val="000000"/>
        </w:rPr>
        <w:softHyphen/>
      </w:r>
      <w:r>
        <w:t xml:space="preserve">четьи сохи, и </w:t>
      </w:r>
      <w:r>
        <w:rPr>
          <w:color w:val="000000"/>
        </w:rPr>
        <w:t xml:space="preserve">перешло за сошнымъ писмомъ </w:t>
      </w:r>
      <w:r>
        <w:t xml:space="preserve">7 </w:t>
      </w:r>
      <w:r>
        <w:rPr>
          <w:color w:val="000000"/>
        </w:rPr>
        <w:t>четьп съ третникомъ.</w:t>
      </w:r>
    </w:p>
    <w:p w14:paraId="6E32661A" w14:textId="77777777" w:rsidR="00DA7320" w:rsidRDefault="00B979CE">
      <w:pPr>
        <w:pStyle w:val="111"/>
        <w:spacing w:line="259" w:lineRule="auto"/>
        <w:ind w:left="580" w:firstLine="260"/>
        <w:jc w:val="both"/>
        <w:sectPr w:rsidR="00DA7320">
          <w:headerReference w:type="even" r:id="rId161"/>
          <w:headerReference w:type="default" r:id="rId162"/>
          <w:footerReference w:type="even" r:id="rId163"/>
          <w:footerReference w:type="default" r:id="rId164"/>
          <w:footnotePr>
            <w:numFmt w:val="chicago"/>
          </w:footnotePr>
          <w:pgSz w:w="9023" w:h="14193"/>
          <w:pgMar w:top="1101" w:right="284" w:bottom="261" w:left="316" w:header="0" w:footer="3" w:gutter="0"/>
          <w:cols w:space="720"/>
          <w:noEndnote/>
          <w:docGrid w:linePitch="360"/>
          <w15:footnoteColumns w:val="1"/>
        </w:sectPr>
      </w:pPr>
      <w:r>
        <w:t xml:space="preserve">За княземъ </w:t>
      </w:r>
      <w:r>
        <w:rPr>
          <w:color w:val="000000"/>
        </w:rPr>
        <w:t xml:space="preserve">Борисомъ за </w:t>
      </w:r>
      <w:r>
        <w:t xml:space="preserve">Кенбулатовичемъ Черкаского </w:t>
      </w:r>
      <w:r>
        <w:rPr>
          <w:color w:val="000000"/>
        </w:rPr>
        <w:t xml:space="preserve">въ помѣстьѣ, </w:t>
      </w:r>
      <w:r>
        <w:t xml:space="preserve">что было </w:t>
      </w:r>
      <w:r>
        <w:rPr>
          <w:color w:val="000000"/>
        </w:rPr>
        <w:t xml:space="preserve">прежъ сего въ вотчинѣ за Насильемъ за Борисовичемъ за </w:t>
      </w:r>
      <w:r>
        <w:t>Куту</w:t>
      </w:r>
      <w:r>
        <w:softHyphen/>
        <w:t xml:space="preserve">зовымъ: слц. </w:t>
      </w:r>
      <w:r>
        <w:rPr>
          <w:i/>
          <w:iCs/>
          <w:color w:val="000000"/>
        </w:rPr>
        <w:t>Кутузова:</w:t>
      </w:r>
      <w:r>
        <w:rPr>
          <w:color w:val="000000"/>
        </w:rPr>
        <w:t xml:space="preserve"> пашнп паханые добр. землп </w:t>
      </w:r>
      <w:r>
        <w:t xml:space="preserve">30 четьи, </w:t>
      </w:r>
      <w:r>
        <w:rPr>
          <w:color w:val="000000"/>
        </w:rPr>
        <w:t>да пер.</w:t>
      </w:r>
    </w:p>
    <w:p w14:paraId="1E83D4DB" w14:textId="77777777" w:rsidR="00DA7320" w:rsidRDefault="00B979CE">
      <w:pPr>
        <w:pStyle w:val="111"/>
        <w:tabs>
          <w:tab w:val="left" w:pos="3341"/>
        </w:tabs>
        <w:spacing w:line="262" w:lineRule="auto"/>
        <w:ind w:firstLine="0"/>
        <w:jc w:val="both"/>
      </w:pPr>
      <w:r>
        <w:lastRenderedPageBreak/>
        <w:t xml:space="preserve">36 четыі въ іюлѣ, а въ дву потомужъ, сѣна по рчк. по </w:t>
      </w:r>
      <w:r>
        <w:rPr>
          <w:i/>
          <w:iCs/>
        </w:rPr>
        <w:t>Горетовкть</w:t>
      </w:r>
      <w:r>
        <w:t xml:space="preserve"> 50 коп., да подъ селомъ же на рчк. мелница. Дер. </w:t>
      </w:r>
      <w:r>
        <w:rPr>
          <w:i/>
          <w:iCs/>
        </w:rPr>
        <w:t>Бунина</w:t>
      </w:r>
      <w:r>
        <w:t xml:space="preserve"> на рчк. па </w:t>
      </w:r>
      <w:r>
        <w:rPr>
          <w:i/>
          <w:iCs/>
        </w:rPr>
        <w:t xml:space="preserve">Горетовкть: </w:t>
      </w:r>
      <w:r>
        <w:t xml:space="preserve">пашни паханые сер. земли 10 четыі, да пер. 10 четки въ полѣ, а въ дву потомужъ, сѣна 20 коп., лѣсу пашенного 3 дес. Пуст. </w:t>
      </w:r>
      <w:r>
        <w:rPr>
          <w:i/>
          <w:iCs/>
        </w:rPr>
        <w:t xml:space="preserve">Пвакино Деніинская: </w:t>
      </w:r>
      <w:r>
        <w:t>пашни лѣсомъ поросло сер. земли 12 четки съ осм. въ полѣ, а въ дву пото</w:t>
      </w:r>
      <w:r>
        <w:softHyphen/>
        <w:t xml:space="preserve">мужъ. Да за ними жъ что было прежъ сего за старицею за ОлФерьею за Степаповскою женою Малцова: дер. </w:t>
      </w:r>
      <w:r>
        <w:rPr>
          <w:i/>
          <w:iCs/>
        </w:rPr>
        <w:t>Лугинино</w:t>
      </w:r>
      <w:r>
        <w:t xml:space="preserve"> </w:t>
      </w:r>
      <w:r>
        <w:rPr>
          <w:color w:val="000000"/>
        </w:rPr>
        <w:t xml:space="preserve">на </w:t>
      </w:r>
      <w:r>
        <w:t xml:space="preserve">рчк. на </w:t>
      </w:r>
      <w:r>
        <w:rPr>
          <w:i/>
          <w:iCs/>
        </w:rPr>
        <w:t xml:space="preserve">Горетовкть: </w:t>
      </w:r>
      <w:r>
        <w:t xml:space="preserve">пашни паханые сер. земли 15 четки, да пер. 27 четки въ полѣ, а въ дву потомужъ, сѣна 20 коп., лѣсу пашенного 5 дес. Да за нимъ же, что было прежъ сего въ вотчинѣ за Извѣснымъ за Грибановымъ, пуст., что было слц. </w:t>
      </w:r>
      <w:r>
        <w:rPr>
          <w:i/>
          <w:iCs/>
        </w:rPr>
        <w:t>Рожково:</w:t>
      </w:r>
      <w:r>
        <w:t xml:space="preserve"> пашни лѣсомъ поросло сер. земли 13 четки безъ полуосм. въ полѣ, а въ дву потомужъ, сѣна 50 коп., а досталъ тое вотчины лежатъ въ прежнихъ земляхъ. Да за княземъ Борисомъ же за Кенбулатовичемъ Черкаскимъ въ помѣстьѣ жъ, аимянъ тѣхъ деревенъ въ книгахъ припра</w:t>
      </w:r>
      <w:r>
        <w:softHyphen/>
        <w:t xml:space="preserve">вочныхъ не сыскали, за кѣмъ тѣ деревни преже того были: дер. </w:t>
      </w:r>
      <w:r>
        <w:rPr>
          <w:i/>
          <w:iCs/>
        </w:rPr>
        <w:t>Захар</w:t>
      </w:r>
      <w:r>
        <w:rPr>
          <w:i/>
          <w:iCs/>
        </w:rPr>
        <w:softHyphen/>
        <w:t>кано:</w:t>
      </w:r>
      <w:r>
        <w:t xml:space="preserve"> пашни паханые сер. земли 7 четки, да пер. 23 четки въ полѣ, а въ дву потомужъ, сѣна 30 коп. Дер. </w:t>
      </w:r>
      <w:r>
        <w:rPr>
          <w:i/>
          <w:iCs/>
        </w:rPr>
        <w:t>Якунина Гора</w:t>
      </w:r>
      <w:r>
        <w:t xml:space="preserve"> па рчк. на </w:t>
      </w:r>
      <w:r>
        <w:rPr>
          <w:i/>
          <w:iCs/>
        </w:rPr>
        <w:t>Выходить</w:t>
      </w:r>
      <w:r>
        <w:t xml:space="preserve"> (§іс): пашни паханые сер. земли 4 четки, да пер. 19 четки въ полѣ, а въ дву потомужъ, сѣна 40 кои. Пуст. </w:t>
      </w:r>
      <w:r>
        <w:rPr>
          <w:i/>
          <w:iCs/>
        </w:rPr>
        <w:t>Лянипо:</w:t>
      </w:r>
      <w:r>
        <w:t xml:space="preserve"> пашни и лѣсомъ поросло 10 четки въ полѣ, а въ дву потомужъ, сѣна 5 коп. Дер. </w:t>
      </w:r>
      <w:r>
        <w:rPr>
          <w:i/>
          <w:iCs/>
        </w:rPr>
        <w:t>Ильина</w:t>
      </w:r>
      <w:r>
        <w:t xml:space="preserve"> на рчк. на </w:t>
      </w:r>
      <w:r>
        <w:rPr>
          <w:i/>
          <w:iCs/>
        </w:rPr>
        <w:t>Выход</w:t>
      </w:r>
      <w:r>
        <w:rPr>
          <w:i/>
          <w:iCs/>
        </w:rPr>
        <w:softHyphen/>
        <w:t>ить</w:t>
      </w:r>
      <w:r>
        <w:t xml:space="preserve"> (зіс): пашни паханые сер. земли 2 четки, да пер. 13 четки въ полѣ, а въ дву потомужъ, сѣна 15 коп. Дер. </w:t>
      </w:r>
      <w:r>
        <w:rPr>
          <w:i/>
          <w:iCs/>
        </w:rPr>
        <w:t>Старая юра:</w:t>
      </w:r>
      <w:r>
        <w:t xml:space="preserve"> пашни пер. и лѣсомъ по</w:t>
      </w:r>
      <w:r>
        <w:softHyphen/>
        <w:t>росло сер. земли 9 четки въ полѣ, а въ дву потомужъ, сѣна 20 коп. И всего за княземъ Борисомъ заДхенбулатовичемъ Черкаскимъ слц., да 5 дер. живущихъ, да дер. пуста, да 3 пуст., а въ нихъ дв. помѣщиковъ, да дв. конюшенной, да дв. челяденноіі, да 34 дв. крестьянскихъ, а людей въ нихъ 37 челов., да дв. крестьянской пустъ; пашни паханые добр. земли 30 четки, да сер. земли пашни паханые 38 четьи, и обоего пашни паханые добр. и сер. земли 68 четки, да пер. добр. земли 36 четки, да пер. сер. земли 101 четв., да лѣсомъ поросло сер. земли 35 четьи, н обоего пашни паханые и пер. н лѣсомъ поросло добр. и сер. земли 240 четки въ полѣ, а въ дву потомужъ, сѣна 245 кои., лѣсу пашенного 8 дес. А сошного писма въ живущемъ полполполтретп и иолполполчети сохи, и перешло за сошнымъ писмомъ пашни паханые 2 четки съ осм., а въ пустѣ сошного писма полчетыі и полполтретп безъ полполиолчетки сохи, и перешло за сошнымъ писмомъ паппш и пер. 3 четки съ полуосм.</w:t>
      </w:r>
      <w:r>
        <w:tab/>
        <w:t>.</w:t>
      </w:r>
    </w:p>
    <w:p w14:paraId="42898E21" w14:textId="77777777" w:rsidR="00DA7320" w:rsidRDefault="00B979CE">
      <w:pPr>
        <w:pStyle w:val="111"/>
        <w:spacing w:line="262" w:lineRule="auto"/>
        <w:ind w:firstLine="300"/>
        <w:jc w:val="both"/>
      </w:pPr>
      <w:r>
        <w:t xml:space="preserve">За княземъ Семеномъ Ардасовпчемъ Черкаскимъ въ помѣстъѣ, что было прежъ сего въ вотчинѣ за княземъ Иваномъ за Келмамаевымъ: пуст., что было слц. </w:t>
      </w:r>
      <w:r>
        <w:rPr>
          <w:i/>
          <w:iCs/>
        </w:rPr>
        <w:t>Замошниково:</w:t>
      </w:r>
      <w:r>
        <w:t xml:space="preserve"> пашни пер. сер. земли 78 четки въ полѣ, а въ дву потомужъ, сѣна 50 коп., да сѣнажъ на отхожемъ лугу на рчк. на </w:t>
      </w:r>
      <w:r>
        <w:rPr>
          <w:i/>
          <w:iCs/>
        </w:rPr>
        <w:t>Истрѣ</w:t>
      </w:r>
      <w:r>
        <w:t xml:space="preserve"> на </w:t>
      </w:r>
      <w:r>
        <w:rPr>
          <w:i/>
          <w:iCs/>
        </w:rPr>
        <w:t>Костроминѣ,</w:t>
      </w:r>
      <w:r>
        <w:t xml:space="preserve"> да на </w:t>
      </w:r>
      <w:r>
        <w:rPr>
          <w:i/>
          <w:iCs/>
        </w:rPr>
        <w:t>Яндовищахъ</w:t>
      </w:r>
      <w:r>
        <w:t xml:space="preserve">, да подъ </w:t>
      </w:r>
      <w:r>
        <w:rPr>
          <w:i/>
          <w:iCs/>
        </w:rPr>
        <w:t xml:space="preserve">Вителскимъ </w:t>
      </w:r>
      <w:r>
        <w:t xml:space="preserve">100 коп., лѣсу, рощи пашенного 17 дес. Дер. </w:t>
      </w:r>
      <w:r>
        <w:rPr>
          <w:i/>
          <w:iCs/>
        </w:rPr>
        <w:t>Быкова, Селцо</w:t>
      </w:r>
      <w:r>
        <w:t xml:space="preserve"> тожъ: пашни</w:t>
      </w:r>
      <w:r>
        <w:br w:type="page"/>
      </w:r>
      <w:r>
        <w:rPr>
          <w:color w:val="000000"/>
        </w:rPr>
        <w:lastRenderedPageBreak/>
        <w:t xml:space="preserve">паханые сер. земли 8 четьп, да пер. 35 четьи съ осм. въ полѣ, а въ дву потомужъ, сѣна 30 коп., лѣсу рощи 3 дес. Дер. </w:t>
      </w:r>
      <w:r>
        <w:rPr>
          <w:i/>
          <w:iCs/>
          <w:color w:val="000000"/>
        </w:rPr>
        <w:t>Обромова</w:t>
      </w:r>
      <w:r>
        <w:rPr>
          <w:color w:val="000000"/>
        </w:rPr>
        <w:t xml:space="preserve"> на рчк. на </w:t>
      </w:r>
      <w:r>
        <w:rPr>
          <w:i/>
          <w:iCs/>
          <w:color w:val="000000"/>
        </w:rPr>
        <w:t>Даренкѣ:</w:t>
      </w:r>
      <w:r>
        <w:rPr>
          <w:color w:val="000000"/>
        </w:rPr>
        <w:t xml:space="preserve"> пашни паханые сер. земли 18 четьп, да пер. 27 четьи въ полѣ, а въ дву потомужъ, сѣна 10 коп., лѣсу пашенного кустарю 2 дес. Дер. </w:t>
      </w:r>
      <w:r>
        <w:rPr>
          <w:i/>
          <w:iCs/>
          <w:color w:val="000000"/>
        </w:rPr>
        <w:t>Наравнева,</w:t>
      </w:r>
      <w:r>
        <w:rPr>
          <w:color w:val="000000"/>
        </w:rPr>
        <w:t xml:space="preserve"> а </w:t>
      </w:r>
      <w:r>
        <w:rPr>
          <w:i/>
          <w:iCs/>
          <w:color w:val="000000"/>
        </w:rPr>
        <w:t>Дрожжгіно</w:t>
      </w:r>
      <w:r>
        <w:rPr>
          <w:color w:val="000000"/>
        </w:rPr>
        <w:t xml:space="preserve"> тожъ: пашни паханые сер. земли 12 четки, да пер. 32 четьи въ полѣ, а въ дву потомужъ, сѣна 15 коп. Дер. </w:t>
      </w:r>
      <w:r>
        <w:rPr>
          <w:i/>
          <w:iCs/>
          <w:color w:val="000000"/>
        </w:rPr>
        <w:t xml:space="preserve">Бородино: </w:t>
      </w:r>
      <w:r>
        <w:rPr>
          <w:color w:val="000000"/>
        </w:rPr>
        <w:t xml:space="preserve">пашни паханые сер. земли 6 четки, да пер. 11 четки съ осм. въ полѣ, а въ дву потомужъ, сѣна 15 коп. Пуст., что была дер. </w:t>
      </w:r>
      <w:r>
        <w:rPr>
          <w:i/>
          <w:iCs/>
          <w:color w:val="000000"/>
        </w:rPr>
        <w:t>Горки:</w:t>
      </w:r>
      <w:r>
        <w:rPr>
          <w:color w:val="000000"/>
        </w:rPr>
        <w:t xml:space="preserve"> пашни лѣ</w:t>
      </w:r>
      <w:r>
        <w:rPr>
          <w:color w:val="000000"/>
        </w:rPr>
        <w:softHyphen/>
        <w:t xml:space="preserve">сомъ поросло сер. земли 30 четьи въ полѣ, а въ дву потрмужъ, сѣна 10 коп. Пуст., что была дер. </w:t>
      </w:r>
      <w:r>
        <w:rPr>
          <w:i/>
          <w:iCs/>
          <w:color w:val="000000"/>
        </w:rPr>
        <w:t>Релъево:</w:t>
      </w:r>
      <w:r>
        <w:rPr>
          <w:color w:val="000000"/>
        </w:rPr>
        <w:t xml:space="preserve"> пашни лѣсомъ поросло сер. земли 24 четьи въ полѣ, а въ дву потомужъ, сѣиа 20 коп., лѣсу рощи 4 дес. Пуст. </w:t>
      </w:r>
      <w:r>
        <w:rPr>
          <w:i/>
          <w:iCs/>
          <w:color w:val="000000"/>
        </w:rPr>
        <w:t>Тихоново:</w:t>
      </w:r>
      <w:r>
        <w:rPr>
          <w:color w:val="000000"/>
        </w:rPr>
        <w:t xml:space="preserve"> пашни лѣсомъ поросло сер. земли 30 четьп въ полѣ, а въ дву потомужъ. Пуст. </w:t>
      </w:r>
      <w:r>
        <w:rPr>
          <w:i/>
          <w:iCs/>
          <w:color w:val="000000"/>
        </w:rPr>
        <w:t>Олфимово:</w:t>
      </w:r>
      <w:r>
        <w:rPr>
          <w:color w:val="000000"/>
        </w:rPr>
        <w:t xml:space="preserve"> пашни сер. земли лѣсомъ поросло 30 четьи съ осм. въ полѣ, а въ дву потомужъ. Пуст. </w:t>
      </w:r>
      <w:r>
        <w:rPr>
          <w:i/>
          <w:iCs/>
          <w:color w:val="000000"/>
        </w:rPr>
        <w:t>Побѣжаева:</w:t>
      </w:r>
      <w:r>
        <w:rPr>
          <w:color w:val="000000"/>
        </w:rPr>
        <w:t xml:space="preserve"> пашни лѣсомъ поросло сер. земли 30 четьи въ полѣ, а въ дву потомужъ. Пуст. </w:t>
      </w:r>
      <w:r>
        <w:rPr>
          <w:i/>
          <w:iCs/>
          <w:color w:val="000000"/>
        </w:rPr>
        <w:t xml:space="preserve">Дубки: </w:t>
      </w:r>
      <w:r>
        <w:rPr>
          <w:color w:val="000000"/>
        </w:rPr>
        <w:t>пашни и лѣсомъ поросло сер. земли 24 четьи въ полѣ, а въ дву потомужъ. И всего за княземъ Семеномъ Ардасовичемъ Черкаскамъ 4 дер. живу</w:t>
      </w:r>
      <w:r>
        <w:rPr>
          <w:color w:val="000000"/>
        </w:rPr>
        <w:softHyphen/>
        <w:t xml:space="preserve">щихъ, да слц. пусто, да 6 пуст., а въ нихъ 9 дв. крестьянскихъ, а людей въ нихъ тоже, да 2 дв. крестьянскихъ пусты; пашни паханые сер. земли 44 четьп, да пер. сер. земли 184 четьп, да лѣсомъ поросло сер. земли 178 четьп съ осм., и обоего пашни паханые и пер. и лѣсомъ поросло сер. земли 406 четки съ осм., сѣна 240 коп., лѣсу рощи 23 дес., да лѣсу пашенного кустарю 3 дес. А сошнымъ писмомъ списанъ въ </w:t>
      </w:r>
      <w:r>
        <w:rPr>
          <w:i/>
          <w:iCs/>
          <w:color w:val="000000"/>
        </w:rPr>
        <w:t xml:space="preserve">Сурожскомъ </w:t>
      </w:r>
      <w:r>
        <w:rPr>
          <w:color w:val="000000"/>
        </w:rPr>
        <w:t xml:space="preserve">стану съ селомъ съ </w:t>
      </w:r>
      <w:r>
        <w:rPr>
          <w:i/>
          <w:iCs/>
          <w:color w:val="000000"/>
        </w:rPr>
        <w:t>Лупинскимъ</w:t>
      </w:r>
      <w:r>
        <w:rPr>
          <w:color w:val="000000"/>
        </w:rPr>
        <w:t xml:space="preserve"> съ егожъ помѣстьемъ.</w:t>
      </w:r>
    </w:p>
    <w:p w14:paraId="321E6726" w14:textId="77777777" w:rsidR="00DA7320" w:rsidRDefault="00B979CE">
      <w:pPr>
        <w:pStyle w:val="111"/>
        <w:spacing w:line="259" w:lineRule="auto"/>
        <w:ind w:left="560"/>
        <w:jc w:val="both"/>
      </w:pPr>
      <w:r>
        <w:rPr>
          <w:color w:val="000000"/>
        </w:rPr>
        <w:t>За дьякомъ за Захарьемъ за Григорьевымъ сыномъ Сві язевымъ въ по</w:t>
      </w:r>
      <w:r>
        <w:rPr>
          <w:color w:val="000000"/>
        </w:rPr>
        <w:softHyphen/>
        <w:t xml:space="preserve">мѣстьѣ,что было прежъ того въ помѣстьѣ жъ за Романомъ за Васильевымъ сыномъ ОлФуцгьева, да за </w:t>
      </w:r>
      <w:r>
        <w:rPr>
          <w:smallCaps/>
          <w:color w:val="000000"/>
        </w:rPr>
        <w:t>ТимофѢсмъ</w:t>
      </w:r>
      <w:r>
        <w:rPr>
          <w:color w:val="000000"/>
        </w:rPr>
        <w:t xml:space="preserve"> за Ѳедоровымъ сыномъ Плещеева: полдер.'~?у2лп?вёт па р. па </w:t>
      </w:r>
      <w:r>
        <w:rPr>
          <w:i/>
          <w:iCs/>
          <w:color w:val="000000"/>
        </w:rPr>
        <w:t>Москвѣ,</w:t>
      </w:r>
      <w:r>
        <w:rPr>
          <w:color w:val="000000"/>
        </w:rPr>
        <w:t xml:space="preserve"> а другая половина тое дер. за Куз- мою за Шипиловымъ: въ ней дв. помѣщиковъ, да 3 дв. люцкихъ, да 2 дв. крестьянскихъ живущихъ, а людей въ нихъ тожъ; пашпи паханые сер. земли 31 четв. съ полуосм. , да пер. 74 четьи безъ полуосм. въ полѣ, а въ дву потомужъ, и обоего пашни паханые и пер. сер. земли 105 четьп въ полѣ, а въ дву потомужъ, сѣна 250 коп. А сошного писма въ живу</w:t>
      </w:r>
      <w:r>
        <w:rPr>
          <w:color w:val="000000"/>
        </w:rPr>
        <w:softHyphen/>
        <w:t xml:space="preserve">щемъ полполполчетыі сохи, а въ пустѣ полполполтретыі и полполполчетьи сохи; да за ними жъ (§іс) въ помѣстьѣ въ </w:t>
      </w:r>
      <w:r>
        <w:rPr>
          <w:i/>
          <w:iCs/>
          <w:color w:val="000000"/>
        </w:rPr>
        <w:t>Василцовѣ</w:t>
      </w:r>
      <w:r>
        <w:rPr>
          <w:color w:val="000000"/>
        </w:rPr>
        <w:t xml:space="preserve"> стану пашни худ. земли 154 четьп.</w:t>
      </w:r>
    </w:p>
    <w:p w14:paraId="5367EA81" w14:textId="77777777" w:rsidR="00DA7320" w:rsidRDefault="00B979CE">
      <w:pPr>
        <w:pStyle w:val="111"/>
        <w:spacing w:line="259" w:lineRule="auto"/>
        <w:ind w:left="560"/>
        <w:jc w:val="both"/>
      </w:pPr>
      <w:r>
        <w:rPr>
          <w:color w:val="000000"/>
        </w:rPr>
        <w:t xml:space="preserve">За Кузмою за Петровымъ сыномъ Шипилова въ помѣстьѣ, что было прежъ того въ помѣстьѣ жъ за Романомъ за Васильевымъ сыномъ Ол- Фѳрьева, да за ТпмоФѣемъ за Ѳедоровымъ сыномъ Плещеева: полде- ревнп </w:t>
      </w:r>
      <w:r>
        <w:rPr>
          <w:i/>
          <w:iCs/>
          <w:color w:val="000000"/>
        </w:rPr>
        <w:t>Дурновы</w:t>
      </w:r>
      <w:r>
        <w:rPr>
          <w:color w:val="000000"/>
        </w:rPr>
        <w:t xml:space="preserve"> на р. на </w:t>
      </w:r>
      <w:r>
        <w:rPr>
          <w:i/>
          <w:iCs/>
          <w:color w:val="000000"/>
        </w:rPr>
        <w:t>Москвѣ,</w:t>
      </w:r>
      <w:r>
        <w:rPr>
          <w:color w:val="000000"/>
        </w:rPr>
        <w:t xml:space="preserve"> а другая половина тое деревни за дьякомъ за Захарьемъ Свіязевымъ; а на Кузминой половинѣ дв. помѣщиковъ да 4 дв. крестьянскихъ, а людей въ нихъ тожъ; пашни паханые сер. земли 46 четьп, да пер. 59 четки, п обоего пашни паханые и пер.</w:t>
      </w:r>
      <w:r>
        <w:br w:type="page"/>
      </w:r>
    </w:p>
    <w:p w14:paraId="549C3E90" w14:textId="77777777" w:rsidR="00DA7320" w:rsidRDefault="00B979CE">
      <w:pPr>
        <w:pStyle w:val="111"/>
        <w:spacing w:line="259" w:lineRule="auto"/>
        <w:ind w:firstLine="160"/>
        <w:jc w:val="both"/>
      </w:pPr>
      <w:r>
        <w:rPr>
          <w:color w:val="000000"/>
        </w:rPr>
        <w:lastRenderedPageBreak/>
        <w:t>сер. земли 105 четыі въ полѣ, а въ дву потомужъ, сѣна 250 коп. А сош</w:t>
      </w:r>
      <w:r>
        <w:rPr>
          <w:color w:val="000000"/>
        </w:rPr>
        <w:softHyphen/>
        <w:t>ного писма въ живущемъ іюлпо.іполтретыі сохи, п перешло за сошнымъ писмомъ пашни 4 четыі, а въ пустѣ сошного писма полполчетьи сохи, и не дошло въ сошное писмо 3 четыі съ полуосм.</w:t>
      </w:r>
    </w:p>
    <w:p w14:paraId="09190324" w14:textId="77777777" w:rsidR="00DA7320" w:rsidRDefault="00B979CE">
      <w:pPr>
        <w:pStyle w:val="111"/>
        <w:spacing w:line="259" w:lineRule="auto"/>
        <w:ind w:firstLine="400"/>
        <w:jc w:val="both"/>
      </w:pPr>
      <w:r>
        <w:rPr>
          <w:color w:val="000000"/>
        </w:rPr>
        <w:t xml:space="preserve">За Носникомъ за Даниловымъ сыномъ Неропова въ помѣстьѣ, что было прежътого княжъЕналѣевское помѣстье Казанского: пуст. </w:t>
      </w:r>
      <w:r>
        <w:rPr>
          <w:i/>
          <w:iCs/>
          <w:color w:val="000000"/>
        </w:rPr>
        <w:t xml:space="preserve">Перевѣсье: </w:t>
      </w:r>
      <w:r>
        <w:rPr>
          <w:color w:val="000000"/>
        </w:rPr>
        <w:t xml:space="preserve">пашни паханые сер. земли 5 четыі, да лѣсомъ поросло 28 четыі въ полѣ, а въ дву потомужъ, сѣна 6 коп. Пуст. </w:t>
      </w:r>
      <w:r>
        <w:rPr>
          <w:i/>
          <w:iCs/>
          <w:color w:val="000000"/>
        </w:rPr>
        <w:t>Бородино:</w:t>
      </w:r>
      <w:r>
        <w:rPr>
          <w:color w:val="000000"/>
        </w:rPr>
        <w:t xml:space="preserve"> пашни лѣсомъ поросло сер. земли 23 четьи въ полѣ, а въ дву потомужъ, сѣна на селищѣ 20 коп., лѣсу пашенного по пашнѣ 10 дес. Пуст. </w:t>
      </w:r>
      <w:r>
        <w:rPr>
          <w:i/>
          <w:iCs/>
          <w:color w:val="000000"/>
        </w:rPr>
        <w:t>Піанино:</w:t>
      </w:r>
      <w:r>
        <w:rPr>
          <w:color w:val="000000"/>
        </w:rPr>
        <w:t xml:space="preserve"> пашни лѣсомъ поросло сер. земли 22 четки въ полѣ, а въ дву потомужъ, сѣна па селищѣ 5 коп., лѣсу пашенного 8 дес. Пуст. </w:t>
      </w:r>
      <w:r>
        <w:rPr>
          <w:i/>
          <w:iCs/>
          <w:color w:val="000000"/>
        </w:rPr>
        <w:t>Гереілядово:</w:t>
      </w:r>
      <w:r>
        <w:rPr>
          <w:color w:val="000000"/>
        </w:rPr>
        <w:t xml:space="preserve"> пашни лѣсомъ поросло сер. земли 14 четки въ полѣ, а въ дву иотомужъ. Пуст. </w:t>
      </w:r>
      <w:r>
        <w:rPr>
          <w:i/>
          <w:iCs/>
          <w:color w:val="000000"/>
        </w:rPr>
        <w:t>Пищюли:</w:t>
      </w:r>
      <w:r>
        <w:rPr>
          <w:color w:val="000000"/>
        </w:rPr>
        <w:t xml:space="preserve"> пашни сер. землп и лѣсомъ поросло 15 четки въ полѣ, а въ дву потомужъ, сѣна 20 коп. Да за нимъ же, что было прежъ сего въ помѣстьѣ Іевлева: пуст. </w:t>
      </w:r>
      <w:r>
        <w:rPr>
          <w:i/>
          <w:iCs/>
          <w:color w:val="000000"/>
        </w:rPr>
        <w:t>Коно- пляниково:</w:t>
      </w:r>
      <w:r>
        <w:rPr>
          <w:color w:val="000000"/>
        </w:rPr>
        <w:t xml:space="preserve"> пашни лѣсомъ поросло сер. земли 28 четки въ полѣ, а въ дву потомужъ, сѣна 30 коп., лѣсу пашенного по пашнѣ 12 дес. Пуст. </w:t>
      </w:r>
      <w:r>
        <w:rPr>
          <w:i/>
          <w:iCs/>
          <w:color w:val="000000"/>
        </w:rPr>
        <w:t>Санюкова:</w:t>
      </w:r>
      <w:r>
        <w:rPr>
          <w:color w:val="000000"/>
        </w:rPr>
        <w:t xml:space="preserve"> пашни лѣсомъ поросло сер. земли 22 четки въ полѣ, а въ дву иотомужъ, сѣна 20 коп., лѣсу пашенного по пашнѣ 11 дес. И всего за Посникомъ 7 пуст., а въ нихъ пашни паханые сер. земли 5 четки, да лѣсомъ поросло сер. жъ земли 152 четки, и обоего пашни паханые и пер. п лѣсомъ поросло 157 четки въ полѣ, а въ дву потомужъ, сѣна 93 коп., лѣсу пашенного по пашнѣ 40 дес. А сошнымъ писмомъ списанъ съ Семе</w:t>
      </w:r>
      <w:r>
        <w:rPr>
          <w:color w:val="000000"/>
        </w:rPr>
        <w:softHyphen/>
        <w:t xml:space="preserve">номъ съ Челѣевымъ съ пусхршъю съ </w:t>
      </w:r>
      <w:r>
        <w:rPr>
          <w:i/>
          <w:iCs/>
          <w:color w:val="000000"/>
        </w:rPr>
        <w:t>Никоновою,</w:t>
      </w:r>
      <w:r>
        <w:rPr>
          <w:color w:val="000000"/>
        </w:rPr>
        <w:t xml:space="preserve"> да съ Безсономъ съ Ш игаровымъ съ деревнею съ </w:t>
      </w:r>
      <w:r>
        <w:rPr>
          <w:i/>
          <w:iCs/>
          <w:color w:val="000000"/>
        </w:rPr>
        <w:t>Костинымъ.</w:t>
      </w:r>
    </w:p>
    <w:p w14:paraId="1F9A33FA" w14:textId="77777777" w:rsidR="00DA7320" w:rsidRDefault="00B979CE">
      <w:pPr>
        <w:pStyle w:val="111"/>
        <w:spacing w:line="259" w:lineRule="auto"/>
        <w:ind w:firstLine="400"/>
        <w:jc w:val="both"/>
      </w:pPr>
      <w:r>
        <w:rPr>
          <w:color w:val="000000"/>
        </w:rPr>
        <w:t>За Семеномъ за Семеновымъ сыномъ Челѣева, что было Ивановское помѣстъе Осор кипа: пуст.,что была дер.</w:t>
      </w:r>
      <w:r>
        <w:rPr>
          <w:i/>
          <w:iCs/>
          <w:color w:val="000000"/>
        </w:rPr>
        <w:t>Никонова</w:t>
      </w:r>
      <w:r>
        <w:rPr>
          <w:color w:val="000000"/>
        </w:rPr>
        <w:t xml:space="preserve"> на р. на </w:t>
      </w:r>
      <w:r>
        <w:rPr>
          <w:i/>
          <w:iCs/>
          <w:color w:val="000000"/>
        </w:rPr>
        <w:t>Истрѣ:</w:t>
      </w:r>
      <w:r>
        <w:rPr>
          <w:color w:val="000000"/>
        </w:rPr>
        <w:t xml:space="preserve"> пашни паханые сер. земли 6 четки, да лѣсомъ поросло 24 четки въ полѣ, а въ дву потомужъ, сѣна 20 коп., лѣсу 2 дес. Пуст., что была дер. </w:t>
      </w:r>
      <w:r>
        <w:rPr>
          <w:i/>
          <w:iCs/>
          <w:color w:val="000000"/>
        </w:rPr>
        <w:t xml:space="preserve">Маринки: </w:t>
      </w:r>
      <w:r>
        <w:rPr>
          <w:color w:val="000000"/>
        </w:rPr>
        <w:t xml:space="preserve">пашни паханые сер. земли 2 четки, да лѣсомъ поросло сер. жъ земли 29 четки въ полѣ, а въ дву потомужъ, сѣна 40 коп., лѣсу пашенного 3 дес. Да за нимижъ Ѳедоровского помѣстья Кайсарова: пуст., что была дер. </w:t>
      </w:r>
      <w:r>
        <w:rPr>
          <w:i/>
          <w:iCs/>
          <w:color w:val="000000"/>
        </w:rPr>
        <w:t>Корачгѵрово:</w:t>
      </w:r>
      <w:r>
        <w:rPr>
          <w:color w:val="000000"/>
        </w:rPr>
        <w:t xml:space="preserve"> пашни лѣсомъ поросло сер. земли 55 четки въ полѣ, а въ дву иотомужъ, сѣна 30 коп., лѣсу 3 дес. Пуст., что была дер. </w:t>
      </w:r>
      <w:r>
        <w:rPr>
          <w:i/>
          <w:iCs/>
          <w:color w:val="000000"/>
        </w:rPr>
        <w:t xml:space="preserve">Оринкина: </w:t>
      </w:r>
      <w:r>
        <w:rPr>
          <w:color w:val="000000"/>
        </w:rPr>
        <w:t xml:space="preserve">пашни лѣсомъ поросло сер. земли 25 четки въ полѣ, а въ дву потомужъ, сѣна 30 коп., лѣсу 2 дес. И всего за Семейомъ за Челѣевымъ 4 пуст., а въ нихъ пашни паханые сер. земли 8 четки, да пер. и лѣсомъ поросло 133 четки, п обоего пашни паханые и пер. и лѣсомъ поросло 141 четки въ нолѣ, а въ дву потомужъ, сѣна 90 коп., лѣсу пашенного 7 дес. А сошнымъ писмомъ списанъ съ Посникомъ съ Перо новымъ съ пустошью съ </w:t>
      </w:r>
      <w:r>
        <w:rPr>
          <w:i/>
          <w:iCs/>
          <w:color w:val="000000"/>
        </w:rPr>
        <w:t>Перевгьсьею,</w:t>
      </w:r>
      <w:r>
        <w:rPr>
          <w:color w:val="000000"/>
        </w:rPr>
        <w:t xml:space="preserve"> да съ Безсономъ съ Шегаровымъ съ деревнею съ </w:t>
      </w:r>
      <w:r>
        <w:rPr>
          <w:i/>
          <w:iCs/>
          <w:color w:val="000000"/>
        </w:rPr>
        <w:t>Коскиною.</w:t>
      </w:r>
    </w:p>
    <w:p w14:paraId="79C8C4A0" w14:textId="77777777" w:rsidR="00DA7320" w:rsidRDefault="00B979CE">
      <w:pPr>
        <w:pStyle w:val="111"/>
        <w:spacing w:line="259" w:lineRule="auto"/>
        <w:ind w:firstLine="460"/>
        <w:jc w:val="both"/>
      </w:pPr>
      <w:r>
        <w:rPr>
          <w:color w:val="000000"/>
        </w:rPr>
        <w:t>За Безсономъ за Шигаровымъ, что было прежъ сего за Иваномъ за</w:t>
      </w:r>
      <w:r>
        <w:br w:type="page"/>
      </w:r>
    </w:p>
    <w:p w14:paraId="262C20EB" w14:textId="77777777" w:rsidR="00DA7320" w:rsidRDefault="00B979CE">
      <w:pPr>
        <w:pStyle w:val="111"/>
        <w:spacing w:line="259" w:lineRule="auto"/>
        <w:ind w:left="520" w:firstLine="40"/>
        <w:jc w:val="both"/>
      </w:pPr>
      <w:r>
        <w:rPr>
          <w:color w:val="000000"/>
        </w:rPr>
        <w:lastRenderedPageBreak/>
        <w:t xml:space="preserve">Осла новымъ въ помѣстьѣ: дер. </w:t>
      </w:r>
      <w:r>
        <w:rPr>
          <w:i/>
          <w:iCs/>
          <w:color w:val="000000"/>
        </w:rPr>
        <w:t>Костино</w:t>
      </w:r>
      <w:r>
        <w:rPr>
          <w:color w:val="000000"/>
        </w:rPr>
        <w:t xml:space="preserve"> на рчк. на </w:t>
      </w:r>
      <w:r>
        <w:rPr>
          <w:i/>
          <w:iCs/>
          <w:color w:val="000000"/>
        </w:rPr>
        <w:t>Хлевнѣ:</w:t>
      </w:r>
      <w:r>
        <w:rPr>
          <w:color w:val="000000"/>
        </w:rPr>
        <w:t xml:space="preserve"> пашни паха</w:t>
      </w:r>
      <w:r>
        <w:rPr>
          <w:color w:val="000000"/>
        </w:rPr>
        <w:softHyphen/>
        <w:t xml:space="preserve">ные сер. земли наѣздомъ 6 четьп, да лѣсомъ поросло 29 четьп въ полѣ, а въ дву потомужъ, сѣна 50 коп., лѣсу пашенного 3 дес. Пуст., что была дер. </w:t>
      </w:r>
      <w:r>
        <w:rPr>
          <w:i/>
          <w:iCs/>
          <w:color w:val="000000"/>
        </w:rPr>
        <w:t>Кострость:</w:t>
      </w:r>
      <w:r>
        <w:rPr>
          <w:color w:val="000000"/>
        </w:rPr>
        <w:t xml:space="preserve"> пашни лѣсомъ поросло 25 четьи въ полѣ, а въ дву нотомужъ, сѣна 20 коп., лѣсу пашенного 3 дес. Пуст., что была дер. </w:t>
      </w:r>
      <w:r>
        <w:rPr>
          <w:i/>
          <w:iCs/>
          <w:color w:val="000000"/>
        </w:rPr>
        <w:t xml:space="preserve">Ондронова: </w:t>
      </w:r>
      <w:r>
        <w:rPr>
          <w:color w:val="000000"/>
        </w:rPr>
        <w:t xml:space="preserve">пашни лѣсомъ поросло сер. земли 40 четьп въ полѣ, а въ дву потомужъ, сѣна 30 коп., лѣсу пашенного 3 дес. Да запимъже съ порозжнихъ земель Олексѣевское помѣстье Дурново: пуст., что была дер. </w:t>
      </w:r>
      <w:r>
        <w:rPr>
          <w:i/>
          <w:iCs/>
          <w:color w:val="000000"/>
        </w:rPr>
        <w:t>Дунино:</w:t>
      </w:r>
      <w:r>
        <w:rPr>
          <w:color w:val="000000"/>
        </w:rPr>
        <w:t xml:space="preserve"> пашни лѣсомъ поросло сер. земли 50 четьп въ полѣ, а въ дву потрмужъ, сѣна 40 коп., лѣсу пашенного 3 дес. И всего за Безсономъ дер. пуста, да 3 пуст., а въ нихъ дв. помѣщиковъ пустъ; пашни паханые сер. земли 0 четьи, да лѣсомъ поросло 144 четьи, и обоего пашни паханые и пер. и лѣсомъ поросло 150 четьи въ полѣ, а въ дву потомужъ, сѣна 140 коп., лѣсу пашенного 13 дес. А сошного писма за Безсономъ за Шегуровымъ, да за Семеномъ Челѣевымъ, да за Носникомъ за Нероновымъ въ живу</w:t>
      </w:r>
      <w:r>
        <w:rPr>
          <w:color w:val="000000"/>
        </w:rPr>
        <w:softHyphen/>
        <w:t>щемъ и въ пустѣ полсохи безъ полполчетьи сохи, и перешло за сошнымъ ппсмомъ пашни пер. 7 четьп съ осм., а добрена земля подъ бо.ішимъ перечнемъ подъ помѣстьями, и подъ вотчпнымп, и подъ монастырскими, и подъ порожними землями.</w:t>
      </w:r>
    </w:p>
    <w:p w14:paraId="05F79557" w14:textId="77777777" w:rsidR="00DA7320" w:rsidRDefault="00B979CE">
      <w:pPr>
        <w:pStyle w:val="111"/>
        <w:spacing w:line="259" w:lineRule="auto"/>
        <w:ind w:left="520"/>
        <w:jc w:val="both"/>
      </w:pPr>
      <w:r>
        <w:rPr>
          <w:color w:val="000000"/>
        </w:rPr>
        <w:t xml:space="preserve">Въ </w:t>
      </w:r>
      <w:r>
        <w:rPr>
          <w:i/>
          <w:iCs/>
          <w:color w:val="000000"/>
        </w:rPr>
        <w:t>Горетовѣ</w:t>
      </w:r>
      <w:r>
        <w:rPr>
          <w:color w:val="000000"/>
        </w:rPr>
        <w:t xml:space="preserve"> жъ стану писаны вотчинные земли за бояры, и за дво- ряны, и за дѣтми боярскими, и за приказными людми:</w:t>
      </w:r>
    </w:p>
    <w:p w14:paraId="0628E667" w14:textId="77777777" w:rsidR="00DA7320" w:rsidRDefault="00B979CE">
      <w:pPr>
        <w:pStyle w:val="111"/>
        <w:spacing w:line="259" w:lineRule="auto"/>
        <w:ind w:left="520"/>
        <w:jc w:val="both"/>
      </w:pPr>
      <w:r>
        <w:rPr>
          <w:color w:val="000000"/>
        </w:rPr>
        <w:t>За дьякомъ за Оидрѣемъ за Яковлевымъ сыномъ Щелкалова вь вотчи</w:t>
      </w:r>
      <w:r>
        <w:rPr>
          <w:color w:val="000000"/>
        </w:rPr>
        <w:softHyphen/>
        <w:t>нѣ. что было прежъ того въ помѣстьѣ за Грязнымъ за Ондрѣевымъ сыномъ Ивашкова, да за дьякомъ за Иваномъ за Михайлов</w:t>
      </w:r>
      <w:r>
        <w:rPr>
          <w:color w:val="000000"/>
          <w:u w:val="single"/>
        </w:rPr>
        <w:t>ымъ</w:t>
      </w:r>
      <w:r>
        <w:rPr>
          <w:color w:val="000000"/>
        </w:rPr>
        <w:t xml:space="preserve">: слц. </w:t>
      </w:r>
      <w:r>
        <w:rPr>
          <w:i/>
          <w:iCs/>
          <w:color w:val="000000"/>
        </w:rPr>
        <w:t xml:space="preserve">Денисьево </w:t>
      </w:r>
      <w:r>
        <w:rPr>
          <w:color w:val="000000"/>
        </w:rPr>
        <w:t xml:space="preserve">на р. на </w:t>
      </w:r>
      <w:r>
        <w:rPr>
          <w:i/>
          <w:iCs/>
          <w:color w:val="000000"/>
        </w:rPr>
        <w:t>Москвѣ,</w:t>
      </w:r>
      <w:r>
        <w:rPr>
          <w:color w:val="000000"/>
        </w:rPr>
        <w:t xml:space="preserve"> а въ немъ 6 дв. крестьянскихъ, а людей тожъ, да 3 дв. крестьянскихъ пусты; пашни паханые добр. земли 50 четьи, да пер. 150 четьп, и обоего пашни паханые и пер. добр. земли 200 четыы въ полѣ, а въ дву потомужъ, сѣна 400 коп., лѣсу красного бору 25 дес. А сошного писма въ живущемъ полполчетьи сохи, а въ пустѣ полчетьп и полпол- полчетьи сохи.</w:t>
      </w:r>
    </w:p>
    <w:p w14:paraId="6A1BAEF1" w14:textId="77777777" w:rsidR="00DA7320" w:rsidRDefault="00B979CE">
      <w:pPr>
        <w:pStyle w:val="111"/>
        <w:spacing w:line="259" w:lineRule="auto"/>
        <w:ind w:left="520"/>
        <w:jc w:val="both"/>
      </w:pPr>
      <w:r>
        <w:rPr>
          <w:color w:val="000000"/>
        </w:rPr>
        <w:t xml:space="preserve">За Иваномъ за Ильинымъ сыномъ Вр аже кого по купчей, что было прежъ сего въ помѣстьѣ за Иваномъ за Осорьинымъ: слц. </w:t>
      </w:r>
      <w:r>
        <w:rPr>
          <w:i/>
          <w:iCs/>
          <w:color w:val="000000"/>
        </w:rPr>
        <w:t>Жерлово</w:t>
      </w:r>
      <w:r>
        <w:rPr>
          <w:color w:val="000000"/>
        </w:rPr>
        <w:t xml:space="preserve"> на р. на </w:t>
      </w:r>
      <w:r>
        <w:rPr>
          <w:i/>
          <w:iCs/>
          <w:color w:val="000000"/>
        </w:rPr>
        <w:t>Петрѣ;</w:t>
      </w:r>
      <w:r>
        <w:rPr>
          <w:color w:val="000000"/>
        </w:rPr>
        <w:t xml:space="preserve"> а въ немъ дв. вотчинниковъ, да 4 дв. людцкихъ, а людей въ нихъ тожъ, да дв. люцкой пустъ; пашни паханые добр. земли 25 четьи, да пер. добр. земли 35 четьп, и обоего пашни паханые и пер. добр. зем</w:t>
      </w:r>
      <w:r>
        <w:rPr>
          <w:color w:val="000000"/>
        </w:rPr>
        <w:softHyphen/>
        <w:t xml:space="preserve">ли 60 четьп въ полѣ, а въ дву иотомужъ, сѣна 30 коп., да на отхожемъ лугу за р. за </w:t>
      </w:r>
      <w:r>
        <w:rPr>
          <w:i/>
          <w:iCs/>
          <w:color w:val="000000"/>
        </w:rPr>
        <w:t>Истрою</w:t>
      </w:r>
      <w:r>
        <w:rPr>
          <w:color w:val="000000"/>
        </w:rPr>
        <w:t xml:space="preserve"> на броду сѣна ставптца 50 коп., лѣсу пашенного 4 дес. А сошного писма въ живущемъ полполполчетьп сохи, а въ пустѣ сошного писма полполполтретьи сохи, и перешло за сошнымъ писмомъ въ пустѣ 2 четьи.</w:t>
      </w:r>
    </w:p>
    <w:p w14:paraId="4313563A" w14:textId="77777777" w:rsidR="00DA7320" w:rsidRDefault="00B979CE">
      <w:pPr>
        <w:pStyle w:val="111"/>
        <w:spacing w:line="259" w:lineRule="auto"/>
        <w:ind w:left="520"/>
        <w:jc w:val="both"/>
        <w:sectPr w:rsidR="00DA7320">
          <w:headerReference w:type="even" r:id="rId165"/>
          <w:headerReference w:type="default" r:id="rId166"/>
          <w:footerReference w:type="even" r:id="rId167"/>
          <w:footerReference w:type="default" r:id="rId168"/>
          <w:headerReference w:type="first" r:id="rId169"/>
          <w:footerReference w:type="first" r:id="rId170"/>
          <w:footnotePr>
            <w:numFmt w:val="chicago"/>
          </w:footnotePr>
          <w:pgSz w:w="9023" w:h="14193"/>
          <w:pgMar w:top="1101" w:right="284" w:bottom="261" w:left="316" w:header="0" w:footer="3" w:gutter="0"/>
          <w:cols w:space="720"/>
          <w:noEndnote/>
          <w:titlePg/>
          <w:docGrid w:linePitch="360"/>
          <w15:footnoteColumns w:val="1"/>
        </w:sectPr>
      </w:pPr>
      <w:r>
        <w:rPr>
          <w:color w:val="000000"/>
        </w:rPr>
        <w:t xml:space="preserve">За к^онньрми псары за Михаиломъ, да за Девятымъ, да за Никитою, да за Григорьевыми дѣтми Молчанова, да за Иваномъ за Володимеровымъ сыномъ Молчанова старая отца ихъ вотчина слц. </w:t>
      </w:r>
      <w:r>
        <w:rPr>
          <w:i/>
          <w:iCs/>
          <w:color w:val="000000"/>
        </w:rPr>
        <w:t>Молчанова</w:t>
      </w:r>
      <w:r>
        <w:rPr>
          <w:color w:val="000000"/>
        </w:rPr>
        <w:t xml:space="preserve"> на р. на </w:t>
      </w:r>
    </w:p>
    <w:p w14:paraId="57DFC084" w14:textId="77777777" w:rsidR="00DA7320" w:rsidRDefault="00B979CE">
      <w:pPr>
        <w:pStyle w:val="111"/>
        <w:spacing w:line="259" w:lineRule="auto"/>
        <w:ind w:left="520" w:firstLine="0"/>
        <w:jc w:val="both"/>
      </w:pPr>
      <w:r>
        <w:rPr>
          <w:i/>
          <w:iCs/>
        </w:rPr>
        <w:lastRenderedPageBreak/>
        <w:t>Песочить;</w:t>
      </w:r>
      <w:r>
        <w:t xml:space="preserve"> а въ немъ 3 дв. вотч Шишковыхъ; пашни пахапые добр. земли 16 четыі, да пер. 29 четьи, и обоего пашни паханые и пер. добр. земли 45 четыі въ полѣ, а въ дву потомужъ, сѣна 50 коп., лѣсу рощи 10 дес., да лѣсужъ пашенного 5 дес.; да подъ слц. прудъ. А сошного писма за Михаиломъ съ братьею въ живущемъ и въ пустѣ полполчетыі сохи, и не дошло пашни пер. 5 четыі.</w:t>
      </w:r>
    </w:p>
    <w:p w14:paraId="3DE972CD" w14:textId="77777777" w:rsidR="00DA7320" w:rsidRDefault="00B979CE">
      <w:pPr>
        <w:pStyle w:val="111"/>
        <w:spacing w:line="262" w:lineRule="auto"/>
        <w:ind w:firstLine="420"/>
        <w:jc w:val="both"/>
      </w:pPr>
      <w:r>
        <w:t xml:space="preserve">За Никитою да за Петромъ Васильевичи Годуновыми въ вотчинѣ по купчей, что было’прежъ сего за Ѳедоромъ Ивановичемъ Годуновымъ, ' слц. </w:t>
      </w:r>
      <w:r>
        <w:rPr>
          <w:i/>
          <w:iCs/>
        </w:rPr>
        <w:t>Поповка;</w:t>
      </w:r>
      <w:r>
        <w:t xml:space="preserve"> а въ немъ дв. вотчинниковъ; пашни паханые сер. земли 10 четыі, да пер. 15 четьи въ іюлѣ, а въ дву потомужъ, п обоего пашни паханые и пер. сер. земли 25 четыі въ полѣ, а въ дву пото</w:t>
      </w:r>
      <w:r>
        <w:softHyphen/>
        <w:t>мужъ, сѣпа 10 коп. А сошного писма за Никитою да за Петромъ въ живущемъ и въ пустѣ полполполчетьп сохи, и ие дошло пашни пер. 5 четыі.</w:t>
      </w:r>
    </w:p>
    <w:p w14:paraId="3FE5FD10" w14:textId="77777777" w:rsidR="00DA7320" w:rsidRDefault="00B979CE">
      <w:pPr>
        <w:pStyle w:val="111"/>
        <w:spacing w:line="262" w:lineRule="auto"/>
        <w:ind w:left="160" w:firstLine="260"/>
        <w:jc w:val="both"/>
      </w:pPr>
      <w:r>
        <w:t>За Дмптресмъ Борисовичемъ Салтыковымъ вотчины за нимъ по куп</w:t>
      </w:r>
      <w:r>
        <w:softHyphen/>
        <w:t xml:space="preserve">чей полслц. </w:t>
      </w:r>
      <w:r>
        <w:rPr>
          <w:i/>
          <w:iCs/>
        </w:rPr>
        <w:t>Холму</w:t>
      </w:r>
      <w:r>
        <w:t xml:space="preserve"> па рчк. па </w:t>
      </w:r>
      <w:r>
        <w:rPr>
          <w:i/>
          <w:iCs/>
        </w:rPr>
        <w:t>Холменкть;</w:t>
      </w:r>
      <w:r>
        <w:t xml:space="preserve"> а въ немъ дв. вотчинниковъ да 3 дв. люцкпхъ живущихъ; пашни паханые добр. земли 15 четыі, да пер. 40 четки, и обоего пашни паханые и пер. 55 четыі въ нолѣ, а въ дву потомужъ, сѣна 100 коп., лѣсу рощи 8 дес. А сошнымъ ппсмомъ списанъ съ Грпгорьемъ Ск в о рц о в ы мъ.</w:t>
      </w:r>
    </w:p>
    <w:p w14:paraId="752A1970" w14:textId="77777777" w:rsidR="00DA7320" w:rsidRDefault="00B979CE">
      <w:pPr>
        <w:pStyle w:val="111"/>
        <w:spacing w:line="262" w:lineRule="auto"/>
        <w:ind w:left="160" w:firstLine="260"/>
        <w:jc w:val="both"/>
      </w:pPr>
      <w:r>
        <w:t xml:space="preserve">За Грпгорьемъ за Олексапдровымъ сыномъ Скворцовымъ вотчины за нимъ: полслц. </w:t>
      </w:r>
      <w:r>
        <w:rPr>
          <w:i/>
          <w:iCs/>
        </w:rPr>
        <w:t>Холму:</w:t>
      </w:r>
      <w:r>
        <w:t xml:space="preserve"> пашпп пахапые добр. земли 15 четки, да пер. 40 четки въ полѣ, а въ дву потомужъ, сѣна по р. по </w:t>
      </w:r>
      <w:r>
        <w:rPr>
          <w:i/>
          <w:iCs/>
        </w:rPr>
        <w:t>Холменкть</w:t>
      </w:r>
      <w:r>
        <w:t xml:space="preserve"> дано </w:t>
      </w:r>
      <w:r>
        <w:rPr>
          <w:i/>
          <w:iCs/>
        </w:rPr>
        <w:t>Песочить</w:t>
      </w:r>
      <w:r>
        <w:t xml:space="preserve"> 100 коп., рощи 8 дес. Цуст., что была дер. </w:t>
      </w:r>
      <w:r>
        <w:rPr>
          <w:i/>
          <w:iCs/>
        </w:rPr>
        <w:t>Перепечино:</w:t>
      </w:r>
      <w:r>
        <w:t xml:space="preserve"> пашни лѣсомъ поросло 32 четки добр. земли въ полѣ, а въ дву потомужъ. П всего за Грпгорьемъ въ вотчинѣ полслц. живущаго да пуст., а въ шіхъ дв. вот</w:t>
      </w:r>
      <w:r>
        <w:softHyphen/>
        <w:t>чинниковъ, да дв. людской, да 4 дв. крестьянскихъ, а людей въ нихъ 6 человѣкъ; пашни паханые добр. земли 15 четки, да пер. 40 четки, да лѣсомъ поросло добр. земли 32 четки, и обоего пашни паханые и пер. и лѣсомъ поросло добр. земли 87 четки въ полѣ, а въ дву потомужъ, сѣна 100 когі., лѣсу рощи 8 дес. А сошного пнсма въ живущемъ у Дмитрея Салтыкова да у Григорья у Скворцова полполполтрети сохи, п не до</w:t>
      </w:r>
      <w:r>
        <w:softHyphen/>
        <w:t>шло въ сошное іпісмо пашпп паханые 3 четки, а въ пустѣ полполтрети п полполчетыі сохи, и не дошло 4 четки.</w:t>
      </w:r>
    </w:p>
    <w:p w14:paraId="6B1EDA97" w14:textId="77777777" w:rsidR="00DA7320" w:rsidRDefault="00B979CE">
      <w:pPr>
        <w:pStyle w:val="111"/>
        <w:spacing w:line="262" w:lineRule="auto"/>
        <w:ind w:left="160" w:firstLine="260"/>
        <w:jc w:val="both"/>
      </w:pPr>
      <w:r>
        <w:t xml:space="preserve">За Иваномъ за Михайловымъ сыномъ Пушкина въ вотчинѣ купли, что было прежъ сего за Иваномъ за Семеновымъ сыномъ Курчова: с. </w:t>
      </w:r>
      <w:r>
        <w:rPr>
          <w:i/>
          <w:iCs/>
        </w:rPr>
        <w:t>Курта- сово</w:t>
      </w:r>
      <w:r>
        <w:t xml:space="preserve"> па рчк. на </w:t>
      </w:r>
      <w:r>
        <w:rPr>
          <w:i/>
          <w:iCs/>
        </w:rPr>
        <w:t>Холохолнть,</w:t>
      </w:r>
      <w:r>
        <w:t xml:space="preserve"> а въ помъ церковь Воскресенье Христово, дре- вяна; пашпп паханые сер. земли 30 четыі, да пер. 95 четки въ полѣ, а въ дву потомужъ, сѣпа 40 коп., да отхожего сѣпа па р. </w:t>
      </w:r>
      <w:r>
        <w:rPr>
          <w:i/>
          <w:iCs/>
        </w:rPr>
        <w:t>хѵлПстрѣ</w:t>
      </w:r>
      <w:r>
        <w:t xml:space="preserve"> 100 коп., лѣсу пашенного 15 дес. Дер. </w:t>
      </w:r>
      <w:r>
        <w:rPr>
          <w:i/>
          <w:iCs/>
        </w:rPr>
        <w:t>Василкова,</w:t>
      </w:r>
      <w:r>
        <w:t xml:space="preserve"> да къ пей же припущена въ пашню пуст. </w:t>
      </w:r>
      <w:r>
        <w:rPr>
          <w:i/>
          <w:iCs/>
        </w:rPr>
        <w:t>Негодяево:</w:t>
      </w:r>
      <w:r>
        <w:t xml:space="preserve"> пашпп пахапые сер. земли 10 четыі, да пер. 21 четв. безъ полуосм. въ полѣ, а въ дву потомужъ, сѣна 15 коп., лѣсу пашенного 15 дес. Пуст.,что была дер. </w:t>
      </w:r>
      <w:r>
        <w:rPr>
          <w:i/>
          <w:iCs/>
        </w:rPr>
        <w:t>Чюрикова:</w:t>
      </w:r>
      <w:r>
        <w:t xml:space="preserve"> пашни пер. сер; зем-</w:t>
      </w:r>
    </w:p>
    <w:p w14:paraId="19B4CB45" w14:textId="77777777" w:rsidR="00DA7320" w:rsidRDefault="00B979CE">
      <w:pPr>
        <w:pStyle w:val="90"/>
        <w:tabs>
          <w:tab w:val="left" w:pos="6471"/>
        </w:tabs>
        <w:spacing w:after="0" w:line="302" w:lineRule="auto"/>
        <w:ind w:firstLine="740"/>
        <w:jc w:val="left"/>
      </w:pPr>
      <w:r>
        <w:rPr>
          <w:b w:val="0"/>
          <w:bCs w:val="0"/>
        </w:rPr>
        <w:t>Ч. I. отдѣл. 1.</w:t>
      </w:r>
      <w:r>
        <w:rPr>
          <w:b w:val="0"/>
          <w:bCs w:val="0"/>
        </w:rPr>
        <w:tab/>
        <w:t>9</w:t>
      </w:r>
      <w:r>
        <w:br w:type="page"/>
      </w:r>
    </w:p>
    <w:p w14:paraId="47E6C5A5" w14:textId="77777777" w:rsidR="00DA7320" w:rsidRDefault="00B979CE">
      <w:pPr>
        <w:pStyle w:val="111"/>
        <w:spacing w:line="259" w:lineRule="auto"/>
        <w:ind w:left="400" w:firstLine="60"/>
        <w:jc w:val="both"/>
      </w:pPr>
      <w:r>
        <w:lastRenderedPageBreak/>
        <w:t xml:space="preserve">ли 44 четьи въ полѣ, а въ дву потомужъ, сѣна 10 коп. Пуст., что была дер. </w:t>
      </w:r>
      <w:r>
        <w:rPr>
          <w:i/>
          <w:iCs/>
        </w:rPr>
        <w:t>Олекспевское,</w:t>
      </w:r>
      <w:r>
        <w:t xml:space="preserve"> а </w:t>
      </w:r>
      <w:r>
        <w:rPr>
          <w:i/>
          <w:iCs/>
        </w:rPr>
        <w:t>Олетенково</w:t>
      </w:r>
      <w:r>
        <w:t xml:space="preserve"> тожъ: пашни пер. сер. земли 50 четьи въ полѣ, а въ дву потомужъ, сѣна 10 коп. Пуст., что была дер. </w:t>
      </w:r>
      <w:r>
        <w:rPr>
          <w:i/>
          <w:iCs/>
        </w:rPr>
        <w:t xml:space="preserve">Симаново: </w:t>
      </w:r>
      <w:r>
        <w:t xml:space="preserve">пашни пер. сер. земли 44 четьи въ полѣ, а въ дву потомужъ. Пуст., что была дер. </w:t>
      </w:r>
      <w:r>
        <w:rPr>
          <w:i/>
          <w:iCs/>
        </w:rPr>
        <w:t>Телешова:</w:t>
      </w:r>
      <w:r>
        <w:t xml:space="preserve"> пашни пер. сер. земли 50 четьи въ нолѣ, а въ дву потомужъ, сѣна 10 коп. Пуст. </w:t>
      </w:r>
      <w:r>
        <w:rPr>
          <w:i/>
          <w:iCs/>
        </w:rPr>
        <w:t>Медвѣдева:</w:t>
      </w:r>
      <w:r>
        <w:t xml:space="preserve"> пашни пер. сер. земли 31 четьи съ полуосм. въ нолѣ, а въ дву потомужъ. И всего за Иваномъ въ вотчинѣ с., да дер. живущее,, да 6 пуст., а въ нихъ дв. вотчинниковъ, да 2 дв. люцкихъ, да 17 дв. крестьянскихъ, а людей въ нпхъ 18 челов., да 2 дв. бобылскихъ, а людей въ нихъ тожъ; пашни паханые сер. земли 40 четыі да пер. 335 четыі, и обоего пашни и пер. сер. земли 375 четыі съ осм. въ полѣ, а въ дву потомужъ, сѣна 185 кои., лѣсу пашенного 30 дес. А. сошпого ппсма въ живущемъ полполполтрети сохи, и не дошло въ сошное писмо одной четки съ третникомъ, а въ пустѣ сошпого ппсма треть сохи, и перешло за сошнымъ ішсмомъ пашни пер. четыі съ третникомъ.</w:t>
      </w:r>
    </w:p>
    <w:p w14:paraId="7B3931E4" w14:textId="77777777" w:rsidR="00DA7320" w:rsidRDefault="00B979CE">
      <w:pPr>
        <w:pStyle w:val="111"/>
        <w:spacing w:line="259" w:lineRule="auto"/>
        <w:ind w:left="400" w:firstLine="300"/>
        <w:jc w:val="both"/>
      </w:pPr>
      <w:r>
        <w:t xml:space="preserve">За Ѳедоромъ за Костянтпновымъ сыномъ Фофанова въ вотчинѣ: слц. </w:t>
      </w:r>
      <w:r>
        <w:rPr>
          <w:i/>
          <w:iCs/>
        </w:rPr>
        <w:t>Воронина</w:t>
      </w:r>
      <w:r>
        <w:t xml:space="preserve"> на р. на </w:t>
      </w:r>
      <w:r>
        <w:rPr>
          <w:i/>
          <w:iCs/>
        </w:rPr>
        <w:t>Руднѣ,</w:t>
      </w:r>
      <w:r>
        <w:t xml:space="preserve"> что было прежъ сего Лукьяна Ракова: пашни паханые сер. земли 20 четки да пер. 20 четки въ нолѣ, а въ дву пото</w:t>
      </w:r>
      <w:r>
        <w:softHyphen/>
        <w:t xml:space="preserve">мужъ, сѣна 200 коп., лѣсу рощи 10 дес. Дер. </w:t>
      </w:r>
      <w:r>
        <w:rPr>
          <w:i/>
          <w:iCs/>
        </w:rPr>
        <w:t>Торки</w:t>
      </w:r>
      <w:r>
        <w:t xml:space="preserve"> на р. на </w:t>
      </w:r>
      <w:r>
        <w:rPr>
          <w:i/>
          <w:iCs/>
        </w:rPr>
        <w:t xml:space="preserve">Петрѣ: </w:t>
      </w:r>
      <w:r>
        <w:t xml:space="preserve">пашни паханые сер. земли 10 четки, да пер. 20 четки въ нолѣ, а въ дву потомужъ, сѣна 100 коп., лѣсу дровяного 15 дес. Пуст. </w:t>
      </w:r>
      <w:r>
        <w:rPr>
          <w:i/>
          <w:iCs/>
        </w:rPr>
        <w:t>Лобанова:</w:t>
      </w:r>
      <w:r>
        <w:t xml:space="preserve"> пашни пер. сер. земли 12 четьи въ полѣ, а въ дву потомужъ. Пуст. </w:t>
      </w:r>
      <w:r>
        <w:rPr>
          <w:i/>
          <w:iCs/>
        </w:rPr>
        <w:t>Залядье:</w:t>
      </w:r>
      <w:r>
        <w:t xml:space="preserve"> па</w:t>
      </w:r>
      <w:r>
        <w:softHyphen/>
        <w:t xml:space="preserve">шни пер. сер. земли 7 четьи съ осм. въ полѣ, а въ дву потомужъ. Пуст. </w:t>
      </w:r>
      <w:r>
        <w:rPr>
          <w:i/>
          <w:iCs/>
        </w:rPr>
        <w:t>Матвѣйкова</w:t>
      </w:r>
      <w:r>
        <w:t xml:space="preserve"> на р. на </w:t>
      </w:r>
      <w:r>
        <w:rPr>
          <w:i/>
          <w:iCs/>
        </w:rPr>
        <w:t>Руткгъ:</w:t>
      </w:r>
      <w:r>
        <w:t xml:space="preserve"> пашни пер. сер. земли 15 четки въ полѣ, а въ дву потомужъ, сѣна 30 коп.; а въ приправочныхъ книгахъ то слц. и дер. и пустоши не написаны. И всего за Ѳедоромъ въ вотчинѣ слц., да дер. живущее, да 3 пуст., а въ нихъ дв. вотчинниковъ, да дв. челяден- ноіі, да 7 дв. крестьянскихъ, а людей въ нихъ тожъ; пашпп паханые сер. земли 30 четки, да пер. 80 четки съ осм., и обоего пашни паханые и пер. сер. земли 110 четки съ осм. въ полѣ, а въ дву потомужъ, сѣна 330 коп., лѣсу рощи 10 дес., да лѣсу дровяного 15 дес. А сошного ппсма въ живущемъ нолполполчетьи сохи, а въ пустѣ полполтретп сохи.</w:t>
      </w:r>
    </w:p>
    <w:p w14:paraId="5C3BE7B2" w14:textId="77777777" w:rsidR="00DA7320" w:rsidRDefault="00B979CE">
      <w:pPr>
        <w:pStyle w:val="111"/>
        <w:spacing w:line="259" w:lineRule="auto"/>
        <w:ind w:left="340" w:firstLine="360"/>
        <w:jc w:val="both"/>
      </w:pPr>
      <w:r>
        <w:t xml:space="preserve">За Богданомъ за Ивановымъ сыномъ Полева старая отца его вотчина: дер. </w:t>
      </w:r>
      <w:r>
        <w:rPr>
          <w:i/>
          <w:iCs/>
        </w:rPr>
        <w:t>Максимово</w:t>
      </w:r>
      <w:r>
        <w:t xml:space="preserve"> на р. па </w:t>
      </w:r>
      <w:r>
        <w:rPr>
          <w:i/>
          <w:iCs/>
        </w:rPr>
        <w:t>Истрѣ:</w:t>
      </w:r>
      <w:r>
        <w:t xml:space="preserve"> пашни паханые сер. земли 5 четки, да пер. 14 четки въ полѣ, а въ дву потомужъ, сѣна 300 кои., лѣсу пашенного 3 дес. Пуст. </w:t>
      </w:r>
      <w:r>
        <w:rPr>
          <w:i/>
          <w:iCs/>
        </w:rPr>
        <w:t>Оксеново:</w:t>
      </w:r>
      <w:r>
        <w:t xml:space="preserve"> пашни пер. сер. земли 19 четьи безъ полуосм. въ нолѣ, а въ дву потомужъ. Дер. </w:t>
      </w:r>
      <w:r>
        <w:rPr>
          <w:i/>
          <w:iCs/>
        </w:rPr>
        <w:t>Острога,</w:t>
      </w:r>
      <w:r>
        <w:t xml:space="preserve"> а </w:t>
      </w:r>
      <w:r>
        <w:rPr>
          <w:i/>
          <w:iCs/>
        </w:rPr>
        <w:t>Злобина</w:t>
      </w:r>
      <w:r>
        <w:t xml:space="preserve"> тожъ: пашни паханые сер. земли 12 четки, да пер. 2 четьи въ полѣ, а въ дву потомужъ, сѣна 20 коп., лѣсу пашенного 7 дес. Дер. </w:t>
      </w:r>
      <w:r>
        <w:rPr>
          <w:i/>
          <w:iCs/>
        </w:rPr>
        <w:t>Харково,</w:t>
      </w:r>
      <w:r>
        <w:t xml:space="preserve"> да къ той же деревнѣ при</w:t>
      </w:r>
      <w:r>
        <w:softHyphen/>
        <w:t xml:space="preserve">пущена въ пашню пуст. </w:t>
      </w:r>
      <w:r>
        <w:rPr>
          <w:i/>
          <w:iCs/>
        </w:rPr>
        <w:t>Порѣева:</w:t>
      </w:r>
      <w:r>
        <w:t xml:space="preserve"> пашни паханые сер. земли 8 четки въ полѣ да пер. 48 четки въ полѣ, а въ дву потомужъ, сѣна 50 коп., лѣсу рощи 5 дес. Пуст. </w:t>
      </w:r>
      <w:r>
        <w:rPr>
          <w:i/>
          <w:iCs/>
        </w:rPr>
        <w:t>Меленки,</w:t>
      </w:r>
      <w:r>
        <w:t xml:space="preserve"> а </w:t>
      </w:r>
      <w:r>
        <w:rPr>
          <w:i/>
          <w:iCs/>
        </w:rPr>
        <w:t>Матвѣевское</w:t>
      </w:r>
      <w:r>
        <w:t xml:space="preserve"> тожъ: пашни пер. сер. земли 19 четки безъ полуосм. въ полѣ, а въ дву потомужъ, сѣна 10 коп. Да за</w:t>
      </w:r>
      <w:r>
        <w:br w:type="page"/>
      </w:r>
      <w:r>
        <w:lastRenderedPageBreak/>
        <w:t xml:space="preserve">Богданомъ же въ вотчинѣ по закладной кабалѣ, что заложили у отца у его въ 76 году Иванъ, да Богданъ, да Окулииа, да Соломанида Замятнины дѣти Сукмаиова, а въ приправочныхъ книгахъ та вотчина стоитъ за Иваномъ Матвѣевымъ сыномъ Сулменевымъ: слц. </w:t>
      </w:r>
      <w:r>
        <w:rPr>
          <w:i/>
          <w:iCs/>
        </w:rPr>
        <w:t>Малинки</w:t>
      </w:r>
      <w:r>
        <w:t xml:space="preserve"> па рчк. на </w:t>
      </w:r>
      <w:r>
        <w:rPr>
          <w:i/>
          <w:iCs/>
        </w:rPr>
        <w:t>Вѣгінѣ:</w:t>
      </w:r>
      <w:r>
        <w:t xml:space="preserve"> пашни паханые сер. земли 16 четьи, да пер. 23 четьи съ осм. въ полѣ, а въ дву потомужъ, сѣна 20 кои., лѣсу пашенного 8 дес. Дер. </w:t>
      </w:r>
      <w:r>
        <w:rPr>
          <w:i/>
          <w:iCs/>
        </w:rPr>
        <w:t>Темникова:</w:t>
      </w:r>
      <w:r>
        <w:t xml:space="preserve"> пашни паханые сер. земли 9 четьи, да пер. 21 четв. въ полѣ, а въ дву потомужъ, сѣна 10 коп., лѣсу рощи 3 дес. Пуст., что былъ поч., </w:t>
      </w:r>
      <w:r>
        <w:rPr>
          <w:i/>
          <w:iCs/>
        </w:rPr>
        <w:t>Орѣшники:</w:t>
      </w:r>
      <w:r>
        <w:t xml:space="preserve"> пашни пер. сер. земли 15 четьи въ полѣ, а въ дву потомужъ, сѣна 10 коп. И всего за Богданомъ въ вотчинѣ слц., да 4 дер. живущіе, да 4 пуст.,</w:t>
      </w:r>
      <w:r>
        <w:rPr>
          <w:u w:val="single"/>
        </w:rPr>
        <w:t>въ нихъ дв. в</w:t>
      </w:r>
      <w:r>
        <w:t xml:space="preserve">отчинниковъ, да 11 дв. крестьянскихъ, а людеіі въ нихъ 12 челов.7 да дв. бобылской, а въ немъ челов.; пашни паханые сер. земли 50 четыі, да пер. 162 четьи, и обоего пашни паханые и пер. и лѣсомъ поросло сер. земли 212 четьи въ полѣ, а въ дву иотомужъ, сѣна 410 кои., лѣсу рощи 9 дес., да лѣсужъ пашенного 11 дес. А. сошного писма въ живущемъ полполполтрети сохи, и перешло пашни 7 четьи безъ третника, а въ пустѣ полчетьи и полпол- полчетьи сохи, и перешло пер. 2 четьи съ осм. Да за нпмъже въ </w:t>
      </w:r>
      <w:r>
        <w:rPr>
          <w:i/>
          <w:iCs/>
        </w:rPr>
        <w:t>Сурож- скомъ</w:t>
      </w:r>
      <w:r>
        <w:t xml:space="preserve"> стану 136 четыі.</w:t>
      </w:r>
    </w:p>
    <w:p w14:paraId="013478DA" w14:textId="77777777" w:rsidR="00DA7320" w:rsidRDefault="00B979CE">
      <w:pPr>
        <w:pStyle w:val="111"/>
        <w:spacing w:line="262" w:lineRule="auto"/>
        <w:ind w:firstLine="240"/>
        <w:jc w:val="both"/>
      </w:pPr>
      <w:r>
        <w:t xml:space="preserve">За Левонтьемъ за Михайловымъ сыномъ Курчова, что было за О®ро- синьего за Ивановскою женою Курчо ва: слц. </w:t>
      </w:r>
      <w:r>
        <w:rPr>
          <w:i/>
          <w:iCs/>
        </w:rPr>
        <w:t>Кречково</w:t>
      </w:r>
      <w:r>
        <w:t xml:space="preserve"> на рчк. на </w:t>
      </w:r>
      <w:r>
        <w:rPr>
          <w:i/>
          <w:iCs/>
        </w:rPr>
        <w:t xml:space="preserve">Песочнѣ, </w:t>
      </w:r>
      <w:r>
        <w:t xml:space="preserve">да къ немужъ припущена пашня пуст. </w:t>
      </w:r>
      <w:r>
        <w:rPr>
          <w:i/>
          <w:iCs/>
        </w:rPr>
        <w:t>Пвашиха:</w:t>
      </w:r>
      <w:r>
        <w:t xml:space="preserve"> пашни паханые сер. земли 14 четыі, да пер. 30 четыі съ осм. въ полѣ, а въ дву потомужъ, сѣна 40 коп., да отхржего сѣна на р. на </w:t>
      </w:r>
      <w:r>
        <w:rPr>
          <w:i/>
          <w:iCs/>
        </w:rPr>
        <w:t>Истрѣ</w:t>
      </w:r>
      <w:r>
        <w:t xml:space="preserve"> 20 коп., въ </w:t>
      </w:r>
      <w:r>
        <w:rPr>
          <w:i/>
          <w:iCs/>
        </w:rPr>
        <w:t xml:space="preserve">Сурожскомъ </w:t>
      </w:r>
      <w:r>
        <w:t xml:space="preserve">стану на лугу па </w:t>
      </w:r>
      <w:r>
        <w:rPr>
          <w:i/>
          <w:iCs/>
        </w:rPr>
        <w:t>Костроминѣ,</w:t>
      </w:r>
      <w:r>
        <w:t xml:space="preserve"> да на лугу, что на р. на </w:t>
      </w:r>
      <w:r>
        <w:rPr>
          <w:i/>
          <w:iCs/>
        </w:rPr>
        <w:t xml:space="preserve">Истрѣ, </w:t>
      </w:r>
      <w:r>
        <w:t xml:space="preserve">20 коп., лѣсу рощи 3 дес., да пашенного лѣсу 4 дес. Дер. </w:t>
      </w:r>
      <w:r>
        <w:rPr>
          <w:i/>
          <w:iCs/>
        </w:rPr>
        <w:t xml:space="preserve">Саратова, </w:t>
      </w:r>
      <w:r>
        <w:t xml:space="preserve">что на р. на </w:t>
      </w:r>
      <w:r>
        <w:rPr>
          <w:i/>
          <w:iCs/>
        </w:rPr>
        <w:t>Песочнѣ-.</w:t>
      </w:r>
      <w:r>
        <w:t xml:space="preserve"> пашни паханые сер. земли 6 четыі, да пер. 12 четыі въ полѣ, а въ дву потомужъ, сѣна 40 коп., лѣсу пашенного </w:t>
      </w:r>
      <w:r>
        <w:rPr>
          <w:color w:val="4D4537"/>
        </w:rPr>
        <w:t xml:space="preserve">8 </w:t>
      </w:r>
      <w:r>
        <w:t xml:space="preserve">дес. Пуст., что была дер. </w:t>
      </w:r>
      <w:r>
        <w:rPr>
          <w:i/>
          <w:iCs/>
        </w:rPr>
        <w:t>Полушкина:</w:t>
      </w:r>
      <w:r>
        <w:t xml:space="preserve"> пашни пер. сер. земли 37 четьи съ осм. въ полѣ, а въ дву потомужъ. И всего за Левонтьемъ въ вотчинѣ слц., да дер. живущее, да 2 пуст., а въ нихъ дв. вотчининиковъ, да дв. прнказщиковъ, да 5 дв. крестьянскихъ, а людеіі въ нихъ тоже, да дв. люцкой пустъ; пашни паханые сер. земли 20 четыі, да пер. 83 четыі съ полуосм., и обоего пашни паханые и пер. 103 четыі съ полуосм. въ полѣ, а въ дву иотомужъ, сѣна 120 коп., лѣсу рощи 3 дес., да лѣсу пашенного 12 дес. А сошнымъ ппсмомъ списаны съ дьякомъ съ Михаи</w:t>
      </w:r>
      <w:r>
        <w:softHyphen/>
        <w:t xml:space="preserve">ломъ съ Блѣднымъ да съ Павломъ съ Матюшкпнымъ съ слц. </w:t>
      </w:r>
      <w:r>
        <w:rPr>
          <w:i/>
          <w:iCs/>
        </w:rPr>
        <w:t>Иванов</w:t>
      </w:r>
      <w:r>
        <w:rPr>
          <w:i/>
          <w:iCs/>
        </w:rPr>
        <w:softHyphen/>
        <w:t>скимъ.</w:t>
      </w:r>
    </w:p>
    <w:p w14:paraId="550CE6DC" w14:textId="77777777" w:rsidR="00DA7320" w:rsidRDefault="00B979CE">
      <w:pPr>
        <w:pStyle w:val="111"/>
        <w:spacing w:line="262" w:lineRule="auto"/>
        <w:ind w:firstLine="240"/>
        <w:jc w:val="both"/>
      </w:pPr>
      <w:r>
        <w:t>За дьякомъ за Михаиломъ за Семеновымъ сыномъ Блѣдпово, за Пав</w:t>
      </w:r>
      <w:r>
        <w:softHyphen/>
        <w:t xml:space="preserve">ломъ за Матюшкпнымъ въ вотчинѣ, что было преже сего за княземъ Иваномъ за Кашинымъ въ вотчинѣ: слц. </w:t>
      </w:r>
      <w:r>
        <w:rPr>
          <w:i/>
          <w:iCs/>
        </w:rPr>
        <w:t>Ивановское</w:t>
      </w:r>
      <w:r>
        <w:t xml:space="preserve"> нарчк. на</w:t>
      </w:r>
      <w:r>
        <w:rPr>
          <w:i/>
          <w:iCs/>
        </w:rPr>
        <w:t xml:space="preserve">Песочнѣ: </w:t>
      </w:r>
      <w:r>
        <w:t>пашни паханые сер. земли 10 четки, да пер. 84 четки безъ полуосм. въ полѣ, а въ дву иотомужъ, сѣна 40 коп., лѣсу пашенного 10 дес. Пуст.</w:t>
      </w:r>
    </w:p>
    <w:p w14:paraId="6B017171" w14:textId="77777777" w:rsidR="00DA7320" w:rsidRDefault="00B979CE">
      <w:pPr>
        <w:pStyle w:val="111"/>
        <w:spacing w:line="180" w:lineRule="auto"/>
        <w:ind w:firstLine="0"/>
        <w:jc w:val="center"/>
        <w:sectPr w:rsidR="00DA7320">
          <w:headerReference w:type="even" r:id="rId171"/>
          <w:headerReference w:type="default" r:id="rId172"/>
          <w:footerReference w:type="even" r:id="rId173"/>
          <w:footerReference w:type="default" r:id="rId174"/>
          <w:footnotePr>
            <w:numFmt w:val="chicago"/>
          </w:footnotePr>
          <w:pgSz w:w="9023" w:h="14193"/>
          <w:pgMar w:top="1101" w:right="284" w:bottom="261" w:left="316" w:header="0" w:footer="3" w:gutter="0"/>
          <w:cols w:space="720"/>
          <w:noEndnote/>
          <w:docGrid w:linePitch="360"/>
          <w15:footnoteColumns w:val="1"/>
        </w:sectPr>
      </w:pPr>
      <w:r>
        <w:rPr>
          <w:color w:val="4D4537"/>
        </w:rPr>
        <w:t>*</w:t>
      </w:r>
    </w:p>
    <w:p w14:paraId="3169FA75" w14:textId="77777777" w:rsidR="00DA7320" w:rsidRDefault="00B979CE">
      <w:pPr>
        <w:pStyle w:val="111"/>
        <w:tabs>
          <w:tab w:val="left" w:pos="6792"/>
        </w:tabs>
        <w:spacing w:line="262" w:lineRule="auto"/>
        <w:ind w:left="480" w:firstLine="60"/>
        <w:jc w:val="both"/>
      </w:pPr>
      <w:r>
        <w:rPr>
          <w:i/>
          <w:iCs/>
        </w:rPr>
        <w:lastRenderedPageBreak/>
        <w:t>Дьеково:</w:t>
      </w:r>
      <w:r>
        <w:t xml:space="preserve"> пашни пер. сер. земли 41 четв. съ полуосм. въ полѣ, а въ дву потомужъ. И всего за Михаиломъ да за Павломъ слц. живущее да пуст., а въ нихъ дв. вотчинниковъ;пашни паханые сер. земли 10 четьп, да пер. 125 четьи, и обоего пашни паханые и пер. 135 четьи въ тюлѣ, а въ дву нотомужъ, сѣна 40 коп., лѣсу пашенного 10 дес. А сошного писма у Михаила, да у Павла, да у Левонтья у Курчева въ живущемъ полпол- полчетыі сохи, а въ пустѣ полчетьи и полполтрети сохи, и не дошло въ сошное писмо пашни паханые 1 четв., а въ пустѣ не дошло 3 четьп безъ полуосм.</w:t>
      </w:r>
      <w:r>
        <w:tab/>
      </w:r>
      <w:r>
        <w:rPr>
          <w:color w:val="6F6158"/>
        </w:rPr>
        <w:t>\</w:t>
      </w:r>
    </w:p>
    <w:p w14:paraId="49BA1E77" w14:textId="77777777" w:rsidR="00DA7320" w:rsidRDefault="00B979CE">
      <w:pPr>
        <w:pStyle w:val="111"/>
        <w:spacing w:line="262" w:lineRule="auto"/>
        <w:ind w:left="480" w:firstLine="320"/>
        <w:jc w:val="both"/>
      </w:pPr>
      <w:r>
        <w:t>За Левоптьемъ да за Иваномъ за Михайловыми дѣтми Пушкина вот</w:t>
      </w:r>
      <w:r>
        <w:softHyphen/>
        <w:t xml:space="preserve">чина, что была прежъ сего за Володимеромъ за Пушкинымъ въ вотчинѣ, слц. </w:t>
      </w:r>
      <w:r>
        <w:rPr>
          <w:i/>
          <w:iCs/>
        </w:rPr>
        <w:t>Новое;</w:t>
      </w:r>
      <w:r>
        <w:t xml:space="preserve"> а въ немъ дв. вотчинниковъ да дв. люцкой пустъ; пашни паханые сер. земли 12 четьи, да пер. 113 четьи, и обоего пашни паха</w:t>
      </w:r>
      <w:r>
        <w:softHyphen/>
        <w:t xml:space="preserve">ные и пер. 125 четьи въ полѣ, а въ дву потомужъ, сѣна 100 коп., лѣсу рощи 5 дес. А сошнымъ писмомъ списаны съ Самсономъ съ Дмптрее- вымъ съ с. съ </w:t>
      </w:r>
      <w:r>
        <w:rPr>
          <w:i/>
          <w:iCs/>
        </w:rPr>
        <w:t>Николскимъ.</w:t>
      </w:r>
    </w:p>
    <w:p w14:paraId="042F8B68" w14:textId="77777777" w:rsidR="00DA7320" w:rsidRDefault="00B979CE">
      <w:pPr>
        <w:pStyle w:val="111"/>
        <w:spacing w:line="262" w:lineRule="auto"/>
        <w:ind w:left="480" w:firstLine="320"/>
        <w:jc w:val="both"/>
      </w:pPr>
      <w:r>
        <w:t xml:space="preserve">За Самсономъ за Григорьевымъ сыномъ Дмитріева въ вотчинѣ но закладной кабалѣ, что было прежъ сего въ вотчинѣ Ивана Ѳедорова сына Черткова - Заболоцкого: с. </w:t>
      </w:r>
      <w:r>
        <w:rPr>
          <w:i/>
          <w:iCs/>
        </w:rPr>
        <w:t>Николское,</w:t>
      </w:r>
      <w:r>
        <w:t xml:space="preserve"> а въ немъ церковь Никола чюдотворецъ, древяна, клѣцки: пашни паханые сер. земли 7 четьп съ осм. да пер. 67 четки въ полѣ, а въ дву потомужъ. Пуст., что была дер. </w:t>
      </w:r>
      <w:r>
        <w:rPr>
          <w:i/>
          <w:iCs/>
        </w:rPr>
        <w:t>Подосенки:</w:t>
      </w:r>
      <w:r>
        <w:t xml:space="preserve"> пашни пер. сер. земли 60 четки въ полѣ, а въ дву потомужъ. Пуст., что была дер., </w:t>
      </w:r>
      <w:r>
        <w:rPr>
          <w:i/>
          <w:iCs/>
        </w:rPr>
        <w:t>Жукова:</w:t>
      </w:r>
      <w:r>
        <w:t xml:space="preserve"> пашни пер. сер. земли 25 четьи въ полѣ, а въ дву потомужъ, сѣна 20 коп. Пуст., что была де]). </w:t>
      </w:r>
      <w:r>
        <w:rPr>
          <w:i/>
          <w:iCs/>
        </w:rPr>
        <w:t>Иголкина:</w:t>
      </w:r>
      <w:r>
        <w:t xml:space="preserve"> пашни пер. сер. земли 36 четьп съ осм. въ полѣ, а въ дву потомужъ, сѣна къ селу и къ пустошамъ 150 коп. И всего за Самсономъ с. живущее да 3 пуст., а въ нихъ дв. вотчинниковъ; пашни паханые сер. земли 7 четьи съ осм., да пер. 188 четьп съ осм., и обоего пашни паханые и пер. сер. земли 197 четьп въ полѣ, а въ дву потомужъ, сѣна 170 коп. А сош</w:t>
      </w:r>
      <w:r>
        <w:softHyphen/>
        <w:t>нымъ писмомъ списанъ съ Иваномъ съ Бреховымъ, да со вдовою съ Татьяною со Ивовою женою Брехова.</w:t>
      </w:r>
    </w:p>
    <w:p w14:paraId="2F03D5E5" w14:textId="77777777" w:rsidR="00DA7320" w:rsidRDefault="00B979CE">
      <w:pPr>
        <w:pStyle w:val="111"/>
        <w:spacing w:line="262" w:lineRule="auto"/>
        <w:ind w:left="480" w:firstLine="320"/>
        <w:jc w:val="both"/>
      </w:pPr>
      <w:r>
        <w:t xml:space="preserve">За Иваномъ за Ондрѣевымъ сыномъ Брехова старая его вотчина: дер. слц. </w:t>
      </w:r>
      <w:r>
        <w:rPr>
          <w:i/>
          <w:iCs/>
        </w:rPr>
        <w:t>Новое,</w:t>
      </w:r>
      <w:r>
        <w:t xml:space="preserve"> а въ неіі дв. вотчпНиковъ; пашни паханые добр. земли 5 четьп, да пер. 15 четки въ полѣ, а въ дву потомужъ, сѣна 40 коп., лѣсу рощи дес., да лѣсужъ дровяного 8 дес. Пуст., что была дер. </w:t>
      </w:r>
      <w:r>
        <w:rPr>
          <w:i/>
          <w:iCs/>
        </w:rPr>
        <w:t xml:space="preserve">Иванова: </w:t>
      </w:r>
      <w:r>
        <w:t xml:space="preserve">пашни пер. добр. земли 20 четьп въ полѣ, а въ дву потомужъ, сѣна 20 коп. ІІуст. </w:t>
      </w:r>
      <w:r>
        <w:rPr>
          <w:i/>
          <w:iCs/>
        </w:rPr>
        <w:t>Собакипо:</w:t>
      </w:r>
      <w:r>
        <w:t xml:space="preserve"> пашни пер. добр. земли 15 четьп въ нолѣ, а въ дву потомужъ, сѣна 10 коп. Пуст. </w:t>
      </w:r>
      <w:r>
        <w:rPr>
          <w:i/>
          <w:iCs/>
        </w:rPr>
        <w:t>Ненашово:</w:t>
      </w:r>
      <w:r>
        <w:t xml:space="preserve"> пашни пер. добр. земли 20 четьп въ нолѣ, а въ дву потомужъ, сѣна на селищѣ 20 коп. Пуст., что была дер. </w:t>
      </w:r>
      <w:r>
        <w:rPr>
          <w:i/>
          <w:iCs/>
        </w:rPr>
        <w:t>Першино,</w:t>
      </w:r>
      <w:r>
        <w:t xml:space="preserve"> а </w:t>
      </w:r>
      <w:r>
        <w:rPr>
          <w:i/>
          <w:iCs/>
        </w:rPr>
        <w:t>Голотѣлово</w:t>
      </w:r>
      <w:r>
        <w:t xml:space="preserve"> тожъ: пашни пер. добр. земли 5 четки въ іюлѣ, а въ дву потому жъ, сѣна 10 коп. Пуст., что была дер. </w:t>
      </w:r>
      <w:r>
        <w:rPr>
          <w:i/>
          <w:iCs/>
        </w:rPr>
        <w:t>Горшкова:</w:t>
      </w:r>
      <w:r>
        <w:t xml:space="preserve"> пашни пер. добр. земли 15 четки въ іюлѣ, а въ дву потомужъ, сѣна 10 коп. Пуст., что была дер. </w:t>
      </w:r>
      <w:r>
        <w:rPr>
          <w:i/>
          <w:iCs/>
        </w:rPr>
        <w:t>Ивакипо:</w:t>
      </w:r>
      <w:r>
        <w:t xml:space="preserve"> пашни пер. добр. земли</w:t>
      </w:r>
      <w:r>
        <w:br w:type="page"/>
      </w:r>
      <w:r>
        <w:lastRenderedPageBreak/>
        <w:t>10 четки въ полѣ, а въ дву потомужъ. И всего за Иваномъ въ вотчинѣ дер. живущая, да 6 пуст., а въ нихъ дв. вотчинниковъ, пашни паханые добр. земли 5 четьи, да пер. 100 четки, и обоего пашни паханые и пер. добр. землп 105 четьи въ полѣ, а въ дву потомужъ, сѣна 110 коп., лѣсу рощи 6 дес., да лѣсужъ дровяного 8 дес. А сошнымъ писмомъ списанъ съ Самсономъ Дмнтресвымъ да со вдовою съ Татьяною.</w:t>
      </w:r>
    </w:p>
    <w:p w14:paraId="4131861D" w14:textId="77777777" w:rsidR="00DA7320" w:rsidRDefault="00B979CE">
      <w:pPr>
        <w:pStyle w:val="111"/>
        <w:spacing w:line="262" w:lineRule="auto"/>
        <w:ind w:firstLine="260"/>
        <w:jc w:val="both"/>
      </w:pPr>
      <w:r>
        <w:t>За вдовою за Татьяною за Лвовою женою Брехова да за еѣ внукомъ за Грнгорьемъ за Васильевымъ сыномъ Губина въ вотчинѣ, что было за .Івомъ за Васильевымъ сыномъ Брехова въ вотчинѣ жъ: пашни паханые сер. землп 4 четки, да пер. 46 четки въ полѣ, а въ дву потомужъ, сѣна 100 коп., лѣсу рощи 4 дес. И всего за Татьяною да за Грнгорьемъ въ вотчинѣ дер. живущая, да 2 пуст. и въ нпхъ дв. вотчинниковъ;пашни па</w:t>
      </w:r>
      <w:r>
        <w:softHyphen/>
        <w:t>ханые сер. земли 4 четки, да пер. 46 четки, и обоего пашпп паханые и пер. 50 четки въ полѣ, а въ дву потомужъ, сѣна 100 коп., лѣсу рощи 4 дес. А сошного писма въ живущемъ вопче съ Левонтьемъ да съ Ива</w:t>
      </w:r>
      <w:r>
        <w:softHyphen/>
        <w:t>номъ Пушкинымъ, да съ Самсономъ Дмптреевымъ, да съ Иваномъ съ Бреховымъ полполполчетыі сохп; а въ пустѣ треть и полполчетьп и полполполтрети и полполполчетыі сохп; перешло пашни 3 четки съ третникомъ.</w:t>
      </w:r>
    </w:p>
    <w:p w14:paraId="23F2CACC" w14:textId="77777777" w:rsidR="00DA7320" w:rsidRDefault="00B979CE">
      <w:pPr>
        <w:pStyle w:val="111"/>
        <w:spacing w:line="262" w:lineRule="auto"/>
        <w:ind w:firstLine="260"/>
        <w:jc w:val="both"/>
      </w:pPr>
      <w:r>
        <w:t xml:space="preserve">За бояриномъ за Дмптрсомъ Ивановичемъ Годуновымъ въ вотчинѣ, что было прежъ сего за Борисомъ за Сукинымъ да за Иваномъ за Мят.іе- вымъ: дер. </w:t>
      </w:r>
      <w:r>
        <w:rPr>
          <w:i/>
          <w:iCs/>
        </w:rPr>
        <w:t>Нвашкова, Наминка</w:t>
      </w:r>
      <w:r>
        <w:t xml:space="preserve"> тожъ, на рчк. на </w:t>
      </w:r>
      <w:r>
        <w:rPr>
          <w:i/>
          <w:iCs/>
        </w:rPr>
        <w:t>Горетовкѣ:</w:t>
      </w:r>
      <w:r>
        <w:t xml:space="preserve"> пашни па</w:t>
      </w:r>
      <w:r>
        <w:softHyphen/>
        <w:t xml:space="preserve">ханые сер. земли 8 четки, да пер. 42 четки въ полѣ, а въ дву потомужъ, сѣна 150 коп., лѣсу пашенного 8^дес. Да за Дмптресмъ же Ивановичемъ Годуновымъ въ вотчинѣ, что была прежъ сего Мещепиновская вотчина Морозова: пуст. </w:t>
      </w:r>
      <w:r>
        <w:rPr>
          <w:i/>
          <w:iCs/>
        </w:rPr>
        <w:t>Старое:</w:t>
      </w:r>
      <w:r>
        <w:t xml:space="preserve"> пашпп пер. сер. земли 12 четки съ осм. въ полѣ, а въ дву потомужъ. Пуст. </w:t>
      </w:r>
      <w:r>
        <w:rPr>
          <w:i/>
          <w:iCs/>
        </w:rPr>
        <w:t>Убожьево:</w:t>
      </w:r>
      <w:r>
        <w:t xml:space="preserve"> пашпп пер. сер. земли 12 четки съ осм. въ полѣ, а въ дву потомужъ. Пуст. </w:t>
      </w:r>
      <w:r>
        <w:rPr>
          <w:i/>
          <w:iCs/>
        </w:rPr>
        <w:t>Радилцово:</w:t>
      </w:r>
      <w:r>
        <w:t xml:space="preserve"> пашни пер. сер. землп 6 четки съ полуосм. въ полѣ, а въ дву потомужъ. Пуст. </w:t>
      </w:r>
      <w:r>
        <w:rPr>
          <w:i/>
          <w:iCs/>
        </w:rPr>
        <w:t>Таршибова:</w:t>
      </w:r>
      <w:r>
        <w:t xml:space="preserve"> пашни пер. сер. земли 12 четьи съ осм. въ полѣ, а въ дву потомужъ. И всего за Дмптрсомъ въ вотчинѣ дер. живущая да 4 пуст., а въ нпхъ дв. вотчинниковъ; пашни паханые сер. землп 8 четьи, да пер. сер. жъ землп 86 четки безъ полуосм., и обоего пашни паханые и пер. сер. земли 94 четки безъ полуосм. въ полѣ, а въ дву потомужъ, сѣна 150 коп., лѣсу пашенного 8 дес. А сошного писма въ живущемъ и въ пустѣ полполчетьп и полполполчетыі сохп.</w:t>
      </w:r>
    </w:p>
    <w:p w14:paraId="345AB9CB" w14:textId="77777777" w:rsidR="00DA7320" w:rsidRDefault="00B979CE">
      <w:pPr>
        <w:pStyle w:val="111"/>
        <w:spacing w:line="262" w:lineRule="auto"/>
        <w:ind w:firstLine="260"/>
        <w:jc w:val="both"/>
        <w:sectPr w:rsidR="00DA7320">
          <w:headerReference w:type="even" r:id="rId175"/>
          <w:headerReference w:type="default" r:id="rId176"/>
          <w:footerReference w:type="even" r:id="rId177"/>
          <w:footerReference w:type="default" r:id="rId178"/>
          <w:footnotePr>
            <w:numFmt w:val="chicago"/>
          </w:footnotePr>
          <w:pgSz w:w="9023" w:h="14193"/>
          <w:pgMar w:top="1101" w:right="284" w:bottom="261" w:left="316" w:header="0" w:footer="3" w:gutter="0"/>
          <w:cols w:space="720"/>
          <w:noEndnote/>
          <w:docGrid w:linePitch="360"/>
          <w15:footnoteColumns w:val="1"/>
        </w:sectPr>
      </w:pPr>
      <w:r>
        <w:t>За Ѳедоромъ за Юдинымъ сыномъ Хрипунова за сотникомъ за стрѣ</w:t>
      </w:r>
      <w:r>
        <w:softHyphen/>
        <w:t xml:space="preserve">лецкимъ вотчина, что была прежъ сего за Ѳедоромъ за Марковымъ да за его дѣтми: дер. </w:t>
      </w:r>
      <w:r>
        <w:rPr>
          <w:i/>
          <w:iCs/>
        </w:rPr>
        <w:t>Оидртьевское,</w:t>
      </w:r>
      <w:r>
        <w:t xml:space="preserve"> а </w:t>
      </w:r>
      <w:r>
        <w:rPr>
          <w:i/>
          <w:iCs/>
        </w:rPr>
        <w:t>Марково</w:t>
      </w:r>
      <w:r>
        <w:t xml:space="preserve"> тожъ: пашни паханые сер. земли 8 четьи, да пер. 12 четки въ полѣ, а въ дву потомужъ, сѣна 30 коп., лѣсу пашенного 8 дес. Пуст., что была дер. </w:t>
      </w:r>
      <w:r>
        <w:rPr>
          <w:i/>
          <w:iCs/>
        </w:rPr>
        <w:t>Овсяпиково:</w:t>
      </w:r>
      <w:r>
        <w:t xml:space="preserve"> пашни пер. сер. 16 четки съ полуосм. въ полѣ, а въ дву потомужъ, сѣна 12 коп. II всего за Ѳедоромъ въ вотчинѣ дер. живущая, да пуст., а въ нпхъ дв.</w:t>
      </w:r>
    </w:p>
    <w:p w14:paraId="179677BE" w14:textId="77777777" w:rsidR="00DA7320" w:rsidRDefault="00B979CE">
      <w:pPr>
        <w:pStyle w:val="111"/>
        <w:spacing w:line="262" w:lineRule="auto"/>
        <w:ind w:left="580" w:firstLine="80"/>
        <w:jc w:val="both"/>
      </w:pPr>
      <w:r>
        <w:rPr>
          <w:smallCaps/>
        </w:rPr>
        <w:lastRenderedPageBreak/>
        <w:t>вотчинниковъ:</w:t>
      </w:r>
      <w:r>
        <w:t xml:space="preserve"> пашни паханые сер. земли 8 четыі, да пер. сер. земли 28 четыі съ нолуосм., и обоего пашип паханые и пер. и лѣсомъ по</w:t>
      </w:r>
      <w:r>
        <w:softHyphen/>
        <w:t>росло (</w:t>
      </w:r>
      <w:r>
        <w:rPr>
          <w:vertAlign w:val="superscript"/>
        </w:rPr>
        <w:t>:&lt;</w:t>
      </w:r>
      <w:r>
        <w:t>)</w:t>
      </w:r>
    </w:p>
    <w:p w14:paraId="027C6315" w14:textId="77777777" w:rsidR="00DA7320" w:rsidRDefault="00B979CE">
      <w:pPr>
        <w:pStyle w:val="111"/>
        <w:spacing w:line="262" w:lineRule="auto"/>
        <w:ind w:left="580" w:firstLine="320"/>
        <w:jc w:val="both"/>
      </w:pPr>
      <w:r>
        <w:t>. . земли 128 четки безъ нолуосм. въ полѣ, а въ дву потомужъ, сѣна 170 коп., лѣсу пашенного 6 дес. А сошнымъ писмомъ списанъ съ коню</w:t>
      </w:r>
      <w:r>
        <w:softHyphen/>
        <w:t xml:space="preserve">хомъ съ Давыдомъ съ Левонтьевымъ сыномъ Оболдуева съ деревнею съ </w:t>
      </w:r>
      <w:r>
        <w:rPr>
          <w:i/>
          <w:iCs/>
        </w:rPr>
        <w:t>Олсуфьевою,</w:t>
      </w:r>
      <w:r>
        <w:t xml:space="preserve"> а </w:t>
      </w:r>
      <w:r>
        <w:rPr>
          <w:i/>
          <w:iCs/>
        </w:rPr>
        <w:t>Стулцово</w:t>
      </w:r>
      <w:r>
        <w:t xml:space="preserve"> тоже.</w:t>
      </w:r>
    </w:p>
    <w:p w14:paraId="78F1D2CD" w14:textId="77777777" w:rsidR="00DA7320" w:rsidRDefault="00B979CE">
      <w:pPr>
        <w:pStyle w:val="111"/>
        <w:spacing w:line="262" w:lineRule="auto"/>
        <w:ind w:left="580" w:firstLine="320"/>
        <w:jc w:val="both"/>
      </w:pPr>
      <w:r>
        <w:t xml:space="preserve">За Давыдомъ за Левонтьевымъ сыномъ Оболдуева за конюхомъ, что было прежъ сего за Гавриломъ за Гриденковымъ въ ветчинѣ, дер. </w:t>
      </w:r>
      <w:r>
        <w:rPr>
          <w:i/>
          <w:iCs/>
        </w:rPr>
        <w:t>Олсуфьево,</w:t>
      </w:r>
      <w:r>
        <w:t xml:space="preserve"> а </w:t>
      </w:r>
      <w:r>
        <w:rPr>
          <w:i/>
          <w:iCs/>
        </w:rPr>
        <w:t>Стулцово</w:t>
      </w:r>
      <w:r>
        <w:t xml:space="preserve"> тожъ, объѣждяя, а въ старыхъ книгахъ не на</w:t>
      </w:r>
      <w:r>
        <w:softHyphen/>
        <w:t xml:space="preserve">писана; а въ неіі дв. вотчпииковъ, 7 дв. крестьянскихъ, а людей въ нихъ тоже; пашни паханые сер. земли 14 четыі съ осм., да пер. 44 четьи, и обоего пашни и пер. 59 четьи въ полѣ, а въ дву потомуже, сѣна 20 коп., лѣсу пашенного 7 дес. А сошнымъ писмомъ списанъ съ дьякомъ съ Иваномъ съ Ондрѣевымъ съ слц. </w:t>
      </w:r>
      <w:r>
        <w:rPr>
          <w:i/>
          <w:iCs/>
        </w:rPr>
        <w:t>Мизулинымъ.</w:t>
      </w:r>
      <w:r>
        <w:t xml:space="preserve"> А сошного писма за ними въ живущемъ полполполтрети сохи, и не дошло въ сошное писмо пашни 2 четки, а въ пустѣ сошного писма полполтрстп и полпол- четьи сохи, и перешло за сошнымъ писмомъ 3 четки.</w:t>
      </w:r>
    </w:p>
    <w:p w14:paraId="7030E8D3" w14:textId="77777777" w:rsidR="00DA7320" w:rsidRDefault="00B979CE">
      <w:pPr>
        <w:pStyle w:val="111"/>
        <w:spacing w:line="262" w:lineRule="auto"/>
        <w:ind w:left="580" w:firstLine="320"/>
        <w:jc w:val="both"/>
      </w:pPr>
      <w:r>
        <w:t>За бояриномъ и за конюшимъ за Борисомъ за Ѳедоровичемъ Годуно</w:t>
      </w:r>
      <w:r>
        <w:softHyphen/>
        <w:t>вымъ въ вотчинѣ купли, что было прежъ сего за Степаномъ за Григорье</w:t>
      </w:r>
      <w:r>
        <w:softHyphen/>
        <w:t xml:space="preserve">вымъ сыномъ Чюбарова: с. </w:t>
      </w:r>
      <w:r>
        <w:rPr>
          <w:i/>
          <w:iCs/>
        </w:rPr>
        <w:t>Кузмодемъяпское</w:t>
      </w:r>
      <w:r>
        <w:t xml:space="preserve"> па рчк. а въ немъ церковь Кузма Демьянъ: пашни паханые сер. земли 8 четыі, да пер. 40 четыі, да церковные пашни 12 четки въ полѣ, а въ дву потомужъ, сѣна 30 коп., лѣсу рощи 3 дес. Пуст., что была дер. </w:t>
      </w:r>
      <w:r>
        <w:rPr>
          <w:i/>
          <w:iCs/>
        </w:rPr>
        <w:t>Пвашкова:</w:t>
      </w:r>
      <w:r>
        <w:t xml:space="preserve"> пашни пер. 15 четки въ іюлѣ, а въ дву потомужъ, сѣна 20 коп., лѣсу рощи 3 дес. Пуст. </w:t>
      </w:r>
      <w:r>
        <w:rPr>
          <w:i/>
          <w:iCs/>
        </w:rPr>
        <w:t>Сончай:</w:t>
      </w:r>
      <w:r>
        <w:t xml:space="preserve"> пашни пер. 8 четки въ полѣ, а въ дву потомужъ, сѣна 15 коп. И всего за Борисомъ за Ѳедоровичемъ село живущее, да 2 пуст., а въ нихъ дв. вотчинниковъ, да 4 дв. бобылскіе; пашни паха</w:t>
      </w:r>
      <w:r>
        <w:softHyphen/>
        <w:t>ные сер. земли 8 четки, да пер. 63 четьи, и обоего пашип и пер. 71 четки, да церковные пашни 12 четки въ полѣ, а въ дву потомужъ, сѣна 65 коп., лѣсу рощи 30 дес. А сошного писма въ живущемъ и въ пустѣ полполполтрети и полполполчети сохи,-и не дошло въ сошное писмо I четки.</w:t>
      </w:r>
    </w:p>
    <w:p w14:paraId="1F60DC38" w14:textId="77777777" w:rsidR="00DA7320" w:rsidRDefault="00B979CE">
      <w:pPr>
        <w:pStyle w:val="111"/>
        <w:spacing w:line="262" w:lineRule="auto"/>
        <w:ind w:left="700" w:firstLine="200"/>
        <w:jc w:val="both"/>
      </w:pPr>
      <w:r>
        <w:t xml:space="preserve">За Иваномъ за Ѳедоровымъ сыномъ Чюбарова въ вотчинѣ слц. </w:t>
      </w:r>
      <w:r>
        <w:rPr>
          <w:i/>
          <w:iCs/>
        </w:rPr>
        <w:t xml:space="preserve">Новое: </w:t>
      </w:r>
      <w:r>
        <w:t>пашни паханые сер. земли 5 четки, да пер. 20 четки, и обоего пашни и пер. 25 четьи въ полѣ, а въ дву потомужъ, сѣна 10 коп., лѣсу рощи 2 дес. А сошнымъ писмомъ списанъ съ Петромъ да съ Григорьемъ Степа</w:t>
      </w:r>
      <w:r>
        <w:softHyphen/>
        <w:t>новыми дѣтмп Чюбарова.</w:t>
      </w:r>
    </w:p>
    <w:p w14:paraId="61ED03AB" w14:textId="77777777" w:rsidR="00DA7320" w:rsidRDefault="00B979CE">
      <w:pPr>
        <w:pStyle w:val="111"/>
        <w:spacing w:line="262" w:lineRule="auto"/>
        <w:ind w:left="700" w:firstLine="200"/>
        <w:jc w:val="both"/>
      </w:pPr>
      <w:r>
        <w:t xml:space="preserve">За Петромъ за Степановымъ сыномъ Чюбарова въ вотчинѣ: полнуст., что было слц. </w:t>
      </w:r>
      <w:r>
        <w:rPr>
          <w:i/>
          <w:iCs/>
        </w:rPr>
        <w:t>Нескино:</w:t>
      </w:r>
      <w:r>
        <w:t xml:space="preserve"> пашни пер. сер. земли 34 четки съ осм. въ полѣ, а въ дву потомужъ, сѣна 20 коп. Полнуст. </w:t>
      </w:r>
      <w:r>
        <w:rPr>
          <w:i/>
          <w:iCs/>
        </w:rPr>
        <w:t>Горшкова:</w:t>
      </w:r>
      <w:r>
        <w:t xml:space="preserve"> пашни пер. сер. </w:t>
      </w:r>
      <w:r>
        <w:rPr>
          <w:vertAlign w:val="superscript"/>
        </w:rPr>
        <w:footnoteReference w:id="32"/>
      </w:r>
      <w:r>
        <w:rPr>
          <w:lang w:val="ru" w:eastAsia="ru" w:bidi="ru"/>
        </w:rPr>
        <w:br w:type="page"/>
      </w:r>
      <w:r>
        <w:lastRenderedPageBreak/>
        <w:t xml:space="preserve">земли 11 четьп съ осм. въ полѣ, а въ дву потомужъ. Полпуст., что была де]). </w:t>
      </w:r>
      <w:r>
        <w:rPr>
          <w:i/>
          <w:iCs/>
        </w:rPr>
        <w:t>Котова:</w:t>
      </w:r>
      <w:r>
        <w:t xml:space="preserve"> пашнп лѣсомъ поросло 20 четьи въ полѣ, а въ дву пото</w:t>
      </w:r>
      <w:r>
        <w:softHyphen/>
        <w:t>мужъ. И всего за Петромъ въ вотчинѣ пол.-2 пустоши: пашни пер. п лѣ</w:t>
      </w:r>
      <w:r>
        <w:softHyphen/>
        <w:t>сомъ поросло сер. земли 66 четьп въ полѣ, а въ дву потомужъ. А. сош</w:t>
      </w:r>
      <w:r>
        <w:softHyphen/>
        <w:t>нымъ писмомъ списанъ съ Грпгорьемъ съ Чюбаровымъ.</w:t>
      </w:r>
    </w:p>
    <w:p w14:paraId="5CB2A138" w14:textId="77777777" w:rsidR="00DA7320" w:rsidRDefault="00B979CE">
      <w:pPr>
        <w:pStyle w:val="111"/>
        <w:spacing w:line="262" w:lineRule="auto"/>
        <w:ind w:firstLine="300"/>
        <w:jc w:val="both"/>
      </w:pPr>
      <w:r>
        <w:t xml:space="preserve">За Грпгорьемъ за Степановымъ сыномъ Чюбарова въ вотчинѣ: дер. </w:t>
      </w:r>
      <w:r>
        <w:rPr>
          <w:i/>
          <w:iCs/>
        </w:rPr>
        <w:t>Норовлева:</w:t>
      </w:r>
      <w:r>
        <w:t xml:space="preserve"> пашнп паханые сер. землп 10 четьи, да пер. 6 четыі въ по</w:t>
      </w:r>
      <w:r>
        <w:softHyphen/>
        <w:t xml:space="preserve">лѣ, а въ дву потомужъ, сѣпа 20 коп., лѣсу рощи 4 дес. ГІуст. </w:t>
      </w:r>
      <w:r>
        <w:rPr>
          <w:i/>
          <w:iCs/>
        </w:rPr>
        <w:t>Прибы- лово:</w:t>
      </w:r>
      <w:r>
        <w:t xml:space="preserve"> пашнп лѣсомъ поросло сер. землп 16 четьи въ полѣ, а въ дву по</w:t>
      </w:r>
      <w:r>
        <w:softHyphen/>
        <w:t xml:space="preserve">томужъ. Пуст. </w:t>
      </w:r>
      <w:r>
        <w:rPr>
          <w:i/>
          <w:iCs/>
        </w:rPr>
        <w:t>Некрасова,</w:t>
      </w:r>
      <w:r>
        <w:t xml:space="preserve"> а </w:t>
      </w:r>
      <w:r>
        <w:rPr>
          <w:i/>
          <w:iCs/>
        </w:rPr>
        <w:t>Грибанова</w:t>
      </w:r>
      <w:r>
        <w:t xml:space="preserve"> тожъ: пашни лѣсомъ поросло сер. землп 14 четьи въ полѣ, а въ дву потомужъ. Да за Грпгорьемъ же въ вот</w:t>
      </w:r>
      <w:r>
        <w:softHyphen/>
        <w:t>чинѣ, что было прежъ того въ вотчинѣ за Безсопомъ за Ивановымъ сы</w:t>
      </w:r>
      <w:r>
        <w:softHyphen/>
        <w:t xml:space="preserve">номъ Чюбарова: полпуст., что было слц. </w:t>
      </w:r>
      <w:r>
        <w:rPr>
          <w:i/>
          <w:iCs/>
        </w:rPr>
        <w:t>Иескино:</w:t>
      </w:r>
      <w:r>
        <w:t xml:space="preserve"> пашни пер. (и) лѣ</w:t>
      </w:r>
      <w:r>
        <w:softHyphen/>
        <w:t xml:space="preserve">сомъ поросло сер. землп 34 четьи съ осм. въ полѣ, а въ дву потомужъ, сѣна 20 коп. Полпуст. </w:t>
      </w:r>
      <w:r>
        <w:rPr>
          <w:i/>
          <w:iCs/>
        </w:rPr>
        <w:t>Горшкова:</w:t>
      </w:r>
      <w:r>
        <w:t xml:space="preserve"> пашни пер. и лѣсомъ поросло - сер. землп 11 четьп съ осм. въ полѣ, а въ дву потомужъ, сѣпа 10 коп. Пол</w:t>
      </w:r>
      <w:r>
        <w:softHyphen/>
        <w:t xml:space="preserve">пустоши </w:t>
      </w:r>
      <w:r>
        <w:rPr>
          <w:i/>
          <w:iCs/>
        </w:rPr>
        <w:t>Котова:</w:t>
      </w:r>
      <w:r>
        <w:t xml:space="preserve"> пашни и лѣсомъ поросло сер. земли 20 четьп въ полѣ, а въ дву потомужъ. И всего за Грпгорьемъ въ вотчинѣ дер. живущая, да 3 пуст. съ полупустошью (8Іс), а въ нихъ дв. вотчинниковъ; пашнп паха</w:t>
      </w:r>
      <w:r>
        <w:softHyphen/>
        <w:t>ные сер. земли 10 четьп, да пер. 6 четьп, да лѣсомъ поросло 96 четыі въ полѣ, а въ дву потомужъ, сѣпа 20 коп., лѣсу рощи 4 дес. А сошнымъ писмомъ списанъ съ Иваномъ да съ Петромъ съ Чюбаровыми. Сош</w:t>
      </w:r>
      <w:r>
        <w:softHyphen/>
        <w:t>ного писма вопче въ живущемъ и въ пустѣ полчетьи и полполтрети сохи, не дошло въ сошное писмо пашнп 4 четьп.</w:t>
      </w:r>
    </w:p>
    <w:p w14:paraId="4BDFC2FA" w14:textId="77777777" w:rsidR="00DA7320" w:rsidRDefault="00B979CE">
      <w:pPr>
        <w:pStyle w:val="111"/>
        <w:spacing w:line="262" w:lineRule="auto"/>
        <w:ind w:firstLine="300"/>
        <w:jc w:val="both"/>
      </w:pPr>
      <w:r>
        <w:t xml:space="preserve">За Богданомъ за Ивановымъ сыномъ По лева старая отца его вотчина: дер. </w:t>
      </w:r>
      <w:r>
        <w:rPr>
          <w:i/>
          <w:iCs/>
        </w:rPr>
        <w:t>Крршбарова^</w:t>
      </w:r>
      <w:r>
        <w:t xml:space="preserve"> па р. на </w:t>
      </w:r>
      <w:r>
        <w:rPr>
          <w:i/>
          <w:iCs/>
        </w:rPr>
        <w:t>Истрѣ:</w:t>
      </w:r>
      <w:r>
        <w:t xml:space="preserve"> пашни паханые добр. земли 20 четьи, да пер. 10 четыі въ полѣ, а въ дву потомужъ, сѣна по р. по </w:t>
      </w:r>
      <w:r>
        <w:rPr>
          <w:i/>
          <w:iCs/>
        </w:rPr>
        <w:t xml:space="preserve">Истрѣ </w:t>
      </w:r>
      <w:r>
        <w:t xml:space="preserve">100 коп. Иуст., что была дер. </w:t>
      </w:r>
      <w:r>
        <w:rPr>
          <w:i/>
          <w:iCs/>
        </w:rPr>
        <w:t>Яковицы:</w:t>
      </w:r>
      <w:r>
        <w:t xml:space="preserve"> пашнп пер. добр. земли 6 четьп въ полѣ, а въ дву потомужъ. Иуст., что была дер. </w:t>
      </w:r>
      <w:r>
        <w:rPr>
          <w:i/>
          <w:iCs/>
        </w:rPr>
        <w:t>Галкина:</w:t>
      </w:r>
      <w:r>
        <w:t xml:space="preserve"> пашни пер. добр. земли 70 чети въ полѣ, а въ дву потомужъ. Пуст., что была дер. </w:t>
      </w:r>
      <w:r>
        <w:rPr>
          <w:i/>
          <w:iCs/>
          <w:u w:val="single"/>
        </w:rPr>
        <w:t>Князщ</w:t>
      </w:r>
      <w:r>
        <w:rPr>
          <w:i/>
          <w:iCs/>
        </w:rPr>
        <w:t>ина:</w:t>
      </w:r>
      <w:r>
        <w:t xml:space="preserve"> пашни пер. добр. земли 10 четьи въ полѣ, а въ дву потомужъ. Пуст., что была дер. </w:t>
      </w:r>
      <w:r>
        <w:rPr>
          <w:i/>
          <w:iCs/>
          <w:u w:val="single"/>
        </w:rPr>
        <w:t>Акс</w:t>
      </w:r>
      <w:r>
        <w:rPr>
          <w:i/>
          <w:iCs/>
        </w:rPr>
        <w:t>ауро&amp;сь'.</w:t>
      </w:r>
      <w:r>
        <w:t xml:space="preserve"> пашни, добр. земли пер. 40 четки въ полѣ, а въ дву потомужъ. Дер. </w:t>
      </w:r>
      <w:r>
        <w:rPr>
          <w:i/>
          <w:iCs/>
        </w:rPr>
        <w:t>Высокое</w:t>
      </w:r>
      <w:r>
        <w:t xml:space="preserve"> на р. на </w:t>
      </w:r>
      <w:r>
        <w:rPr>
          <w:i/>
          <w:iCs/>
        </w:rPr>
        <w:t>Доронкѣ:</w:t>
      </w:r>
      <w:r>
        <w:t xml:space="preserve"> пашнп паха</w:t>
      </w:r>
      <w:r>
        <w:softHyphen/>
        <w:t xml:space="preserve">ные добр. земли 5 четыі, да пер. 15 четыі въ полѣ, а въ дву потомужъ, сѣна 20 коп.; да подъ тоюжъ деревнею 2 луга: </w:t>
      </w:r>
      <w:r>
        <w:rPr>
          <w:i/>
          <w:iCs/>
        </w:rPr>
        <w:t>Князщенской</w:t>
      </w:r>
      <w:r>
        <w:t xml:space="preserve"> да </w:t>
      </w:r>
      <w:r>
        <w:rPr>
          <w:i/>
          <w:iCs/>
        </w:rPr>
        <w:t>Голан</w:t>
      </w:r>
      <w:r>
        <w:rPr>
          <w:i/>
          <w:iCs/>
        </w:rPr>
        <w:softHyphen/>
        <w:t>ской.,</w:t>
      </w:r>
      <w:r>
        <w:t xml:space="preserve"> сѣна на нихъ 20 коп. Иуст., что былъ поч., </w:t>
      </w:r>
      <w:r>
        <w:rPr>
          <w:i/>
          <w:iCs/>
        </w:rPr>
        <w:t>Корноуховъ:</w:t>
      </w:r>
      <w:r>
        <w:t xml:space="preserve"> паш</w:t>
      </w:r>
      <w:r>
        <w:softHyphen/>
        <w:t xml:space="preserve">ни не]», добр. земли 5 четьи въ полѣ, а въ дву потомужъ. Пуст., что была дер. </w:t>
      </w:r>
      <w:r>
        <w:rPr>
          <w:i/>
          <w:iCs/>
        </w:rPr>
        <w:t>Выхлекица\</w:t>
      </w:r>
      <w:r>
        <w:t xml:space="preserve"> пашни пер. добр. земли 10 четки въ полѣ, а въ дву потомужъ, сѣпа 10 коп. Пуст. </w:t>
      </w:r>
      <w:r>
        <w:rPr>
          <w:i/>
          <w:iCs/>
        </w:rPr>
        <w:t>Шишкино:</w:t>
      </w:r>
      <w:r>
        <w:t xml:space="preserve"> пашни пер. добр. земли 5 четьи въ полѣ, а въ дву потомужъ, сѣпа 20 коп. И всего за Богданомъ 2 дер. живущихъ, да 7 пуст., а въ нихъ 3 дв. люцкихъ, да 2 дв. кресть</w:t>
      </w:r>
      <w:r>
        <w:softHyphen/>
        <w:t>янскихъ да дв. бобылской; пашни паханые добр. земли 25 четьи, да пер. 111 четыі, и обоего пашни и пер. 136 четьи въ полѣ, а въ дву потомужъ,</w:t>
      </w:r>
      <w:r>
        <w:br w:type="page"/>
      </w:r>
    </w:p>
    <w:p w14:paraId="6247BE4B" w14:textId="77777777" w:rsidR="00DA7320" w:rsidRDefault="00B979CE">
      <w:pPr>
        <w:pStyle w:val="111"/>
        <w:tabs>
          <w:tab w:val="left" w:pos="4349"/>
        </w:tabs>
        <w:spacing w:line="259" w:lineRule="auto"/>
        <w:ind w:left="480" w:firstLine="40"/>
        <w:jc w:val="both"/>
      </w:pPr>
      <w:r>
        <w:lastRenderedPageBreak/>
        <w:t xml:space="preserve">сѣна 140 коп. А сошного писма въ живущемъ полполполчетки сохи; а въ пустѣ полполчетьи и полполполтретп сохи и полгюлполчетыі сохи, п перешло за сошнымъ писмомъ пашни пер. 3 четыі безъ третника. Да за Богданомъ же въ вотчинѣ въ </w:t>
      </w:r>
      <w:r>
        <w:rPr>
          <w:i/>
          <w:iCs/>
        </w:rPr>
        <w:t xml:space="preserve">Горетовѣ </w:t>
      </w:r>
      <w:r>
        <w:rPr>
          <w:smallCaps/>
        </w:rPr>
        <w:t>(йіс)</w:t>
      </w:r>
      <w:r>
        <w:t xml:space="preserve"> стану 209 четыі, а подлинно писано въ томъ стану.</w:t>
      </w:r>
      <w:r>
        <w:tab/>
        <w:t>,</w:t>
      </w:r>
    </w:p>
    <w:p w14:paraId="755C3C67" w14:textId="77777777" w:rsidR="00DA7320" w:rsidRDefault="00B979CE">
      <w:pPr>
        <w:pStyle w:val="111"/>
        <w:spacing w:line="259" w:lineRule="auto"/>
        <w:ind w:left="480" w:firstLine="300"/>
        <w:jc w:val="both"/>
      </w:pPr>
      <w:r>
        <w:t xml:space="preserve">За дьякомъ за Яковомъ за Опдрѣевымъ сыномъ Витовтова: слц. </w:t>
      </w:r>
      <w:r>
        <w:rPr>
          <w:i/>
          <w:iCs/>
        </w:rPr>
        <w:t>Пова- дшіо</w:t>
      </w:r>
      <w:r>
        <w:t xml:space="preserve"> въ вотчинѣ: пашни паханые сер. земли 40 четки, да пер. 42 четки съ осм. въ полѣ, а въ дву потомужъ, сѣна 100 коп., лѣсу рощи 3 дес. Дер. </w:t>
      </w:r>
      <w:r>
        <w:rPr>
          <w:i/>
          <w:iCs/>
        </w:rPr>
        <w:t>Сохино:</w:t>
      </w:r>
      <w:r>
        <w:t xml:space="preserve"> пашни паханые сер. земли 20 четки, съ осм., да пер. и лѣ</w:t>
      </w:r>
      <w:r>
        <w:softHyphen/>
        <w:t>сомъ поросло 10 четки въ полѣ, а въ дву потомужъ, лѣсу роіцп 7 дес. И всего за Яковомъ въ вотчинѣ слц. да дер. живущая, а въ нихъ дв. вот</w:t>
      </w:r>
      <w:r>
        <w:softHyphen/>
        <w:t xml:space="preserve">чинниковъ, да дв. прпказщпковъ, да 10 дв. крестьянскихъ живущихъ, да бобылскпхъ 9 дв., а людей въ нихъ тожъ, да 6 дв. крестьянскихъ пусты; паппш паханые сер. земли 52 четки съ осм., да пер. и лѣсомъ поросло 52 четки съ осм., и обоего пашни паханые, пер. и лѣсомъ поросло сер. земли 105 четки въ полѣ, а въ дву потомужъ, сѣна 100 коп., лѣсу роіцп 10 дес. А сошного писма въ живущемъ полполтретп безъ нолполполчетыі сохи, а въ пустѣ сошного писма полполтретп безъ полполполчетыі сохи. Да за Яковомъ же въ вотчинѣ въ </w:t>
      </w:r>
      <w:r>
        <w:rPr>
          <w:i/>
          <w:iCs/>
        </w:rPr>
        <w:t>Копотенскомъ</w:t>
      </w:r>
      <w:r>
        <w:t xml:space="preserve"> стану добр. земли 100 четки.</w:t>
      </w:r>
    </w:p>
    <w:p w14:paraId="6E86309A" w14:textId="77777777" w:rsidR="00DA7320" w:rsidRDefault="00B979CE">
      <w:pPr>
        <w:pStyle w:val="111"/>
        <w:spacing w:line="259" w:lineRule="auto"/>
        <w:ind w:left="480" w:firstLine="300"/>
        <w:jc w:val="both"/>
      </w:pPr>
      <w:r>
        <w:t xml:space="preserve">За Василкомъ за Григорьевымъ сыномъ Головленкова въ ветчинѣ, что было прежс сего Матвѣя Головленкова, дер. </w:t>
      </w:r>
      <w:r>
        <w:rPr>
          <w:i/>
          <w:iCs/>
        </w:rPr>
        <w:t>Соколниково,</w:t>
      </w:r>
      <w:r>
        <w:t xml:space="preserve"> объѣж- жая, а въ старыхъ книгахъ та дер. не написана, па р. на </w:t>
      </w:r>
      <w:r>
        <w:rPr>
          <w:i/>
          <w:iCs/>
        </w:rPr>
        <w:t>Каменкѣ:,</w:t>
      </w:r>
      <w:r>
        <w:t xml:space="preserve"> а въ неіі дв. вотчинниковъ; пашни паханые добр. земли 8 четки, да пер. 42 чотки въ полѣ, а въ дву потомужъ, и обоего пашни паханые и пер. 50 четки въ нолѣ, а въ дву потомужъ, сѣна 30 коп:, лѣсу рощи въ брев</w:t>
      </w:r>
      <w:r>
        <w:softHyphen/>
        <w:t xml:space="preserve">но 15 дес. А соіпнымъ писмомъ списанъ съ Ѳедоромъ съ Васильевымъ сыномъ Лвова съ деревнею съ </w:t>
      </w:r>
      <w:r>
        <w:rPr>
          <w:i/>
          <w:iCs/>
        </w:rPr>
        <w:t>Новинками.</w:t>
      </w:r>
    </w:p>
    <w:p w14:paraId="2D038772" w14:textId="77777777" w:rsidR="00DA7320" w:rsidRDefault="00B979CE">
      <w:pPr>
        <w:pStyle w:val="111"/>
        <w:spacing w:line="259" w:lineRule="auto"/>
        <w:ind w:left="480" w:firstLine="300"/>
        <w:jc w:val="both"/>
      </w:pPr>
      <w:r>
        <w:t xml:space="preserve">За Ѳедоромъ за Васильевымъ сыномъ Лвова, что было прежъ сего Ивана Васильева сына Лвова жъ въ вотчинѣ, дер. </w:t>
      </w:r>
      <w:r>
        <w:rPr>
          <w:i/>
          <w:iCs/>
        </w:rPr>
        <w:t>Новинки:</w:t>
      </w:r>
      <w:r>
        <w:t xml:space="preserve"> пашни па</w:t>
      </w:r>
      <w:r>
        <w:softHyphen/>
        <w:t xml:space="preserve">ханые сер. земли 36 четки съ полуосм. въ полѣ, а въ дву потомужъ, сѣна 30 коп., лѣсу пашенного 8 дес. А сошнымъ писмомъ списанъ съ Тпмо- </w:t>
      </w:r>
      <w:r>
        <w:rPr>
          <w:smallCaps/>
        </w:rPr>
        <w:t>фѢсмъ съ</w:t>
      </w:r>
      <w:r>
        <w:t xml:space="preserve"> Селивановымъ, да съ Иваномъ съ Благимъ, да съ Володпме- ромъ съ Благимъ.</w:t>
      </w:r>
    </w:p>
    <w:p w14:paraId="7B6FF1DC" w14:textId="77777777" w:rsidR="00DA7320" w:rsidRDefault="00B979CE">
      <w:pPr>
        <w:pStyle w:val="111"/>
        <w:spacing w:line="259" w:lineRule="auto"/>
        <w:ind w:left="480" w:firstLine="300"/>
        <w:jc w:val="both"/>
      </w:pPr>
      <w:r>
        <w:t xml:space="preserve">За Тимофѣемъ за Ивановымъ сыномъ Селивановымъ: дер. </w:t>
      </w:r>
      <w:r>
        <w:rPr>
          <w:i/>
          <w:iCs/>
        </w:rPr>
        <w:t>Дашкино,</w:t>
      </w:r>
      <w:r>
        <w:t xml:space="preserve"> а </w:t>
      </w:r>
      <w:r>
        <w:rPr>
          <w:i/>
          <w:iCs/>
        </w:rPr>
        <w:t>Филино</w:t>
      </w:r>
      <w:r>
        <w:t xml:space="preserve"> тожъ: пашни паханые сер. земли 7 четки съ осм., да пер. 11 четыі съ полуосм. въ нолѣ, а въ дву потомужъ, сѣна 20 кои., лѣсу пашенного 8 дес. Иуст., что была дер. </w:t>
      </w:r>
      <w:r>
        <w:rPr>
          <w:i/>
          <w:iCs/>
        </w:rPr>
        <w:t>Садъ, Ступгіщево</w:t>
      </w:r>
      <w:r>
        <w:t xml:space="preserve"> тожъ; пашни пер. сер. земли 23 четки съ полуосм. въ полѣ, а въ дву потомужъ, сѣна 20 коп. И всего за Тимофѣемъ въ вотчинѣ дер. живущая, да пуст., а въ нихъ дв. вотчинниковъ, да 2 дв. крестьянскихъ, а людей въ нихъ тожъ; пашни па</w:t>
      </w:r>
      <w:r>
        <w:softHyphen/>
        <w:t>ханые сер. земли 7 четки съ осм., да пер. сер. жъ земли 34 четки съ осм., и обоего пашни паханые и пер. и лѣсомъ поросло сер. земли 42 четки въ</w:t>
      </w:r>
      <w:r>
        <w:br w:type="page"/>
      </w:r>
      <w:r>
        <w:lastRenderedPageBreak/>
        <w:t>полѣ, а въ дву потомужъ, сѣна 40 коп., лѣсу пашенного 8 дес. А сошнымъ писмомъ списанъ съ Ѳедоромъ съ Хрипуновымъ, да съ ТпмоФѣемъсъ Селивановымъ, да съ Володпмеромъ съ Благимъ.</w:t>
      </w:r>
    </w:p>
    <w:p w14:paraId="109E6FC6" w14:textId="77777777" w:rsidR="00DA7320" w:rsidRDefault="00B979CE">
      <w:pPr>
        <w:pStyle w:val="111"/>
        <w:spacing w:line="262" w:lineRule="auto"/>
        <w:ind w:firstLine="320"/>
        <w:jc w:val="both"/>
      </w:pPr>
      <w:r>
        <w:t xml:space="preserve">За Борисомъ за Володимеровымъ сыномъ Лодыгина въ вотчинѣ, что было прежъ сего за Иваномъ за Васильевымъ сыномъ Кобыл ина: дер. слц. </w:t>
      </w:r>
      <w:r>
        <w:rPr>
          <w:i/>
          <w:iCs/>
        </w:rPr>
        <w:t>Голубое:</w:t>
      </w:r>
      <w:r>
        <w:t xml:space="preserve"> пашпи паханые сер. земли 10 четьп, да пер. 48 четьп въ полѣ, а въ дву потомужъ, сѣна 20 кои., лѣсу рощи 4 дес., да лѣсужъ пашен</w:t>
      </w:r>
      <w:r>
        <w:softHyphen/>
        <w:t xml:space="preserve">ного 8 дес. Пуст., что была дер. </w:t>
      </w:r>
      <w:r>
        <w:rPr>
          <w:i/>
          <w:iCs/>
        </w:rPr>
        <w:t>Григорыішкова:</w:t>
      </w:r>
      <w:r>
        <w:t xml:space="preserve"> пашпи лѣсомъ поросло сер. земли 16 четьп въ полѣ, а въ дву потомужъ. Пуст. </w:t>
      </w:r>
      <w:r>
        <w:rPr>
          <w:i/>
          <w:iCs/>
        </w:rPr>
        <w:t>Самушино:</w:t>
      </w:r>
      <w:r>
        <w:t xml:space="preserve"> паш</w:t>
      </w:r>
      <w:r>
        <w:softHyphen/>
        <w:t xml:space="preserve">ни сер. земли и лѣсомъ поросло 5 четьп въ полѣ, а въ дву нотомужъ. Пуст., что была дер. </w:t>
      </w:r>
      <w:r>
        <w:rPr>
          <w:i/>
          <w:iCs/>
        </w:rPr>
        <w:t>Кожина:</w:t>
      </w:r>
      <w:r>
        <w:t xml:space="preserve"> пашни лѣсомъ поросло сер. земли 10 четьп въ полѣ, а въ дву потомужъ, а въ приправочныхъ книгахъ тѣ 2 пуст. не написаны, а написаны по сыску. И всего за Борисомъ въ вотчинѣ дер. живущая, да 3 пуст., а въ нихъ дв. вотчинниковъ; пашни паханые сер. земли 10 четьи, да пер. и лѣсомъ поросло сер. земли 79 четьп, и обоего пашни паханые и пер. и лѣсомъ поросло 89 четьп въ полѣ, а въ дву по</w:t>
      </w:r>
      <w:r>
        <w:softHyphen/>
        <w:t>томужъ, сѣна 20 коп., лѣсу рощи 4 дес., да лѣсужъ пашенного 8 дес. А сошного ппсма въ живущемъ и въ пустѣ полполчстыі и полполполчетьп сохи, и не дошло въ сошное ппсмо 4 дес. безъ полуосм.</w:t>
      </w:r>
    </w:p>
    <w:p w14:paraId="2932B34E" w14:textId="77777777" w:rsidR="00DA7320" w:rsidRDefault="00B979CE">
      <w:pPr>
        <w:pStyle w:val="111"/>
        <w:spacing w:line="262" w:lineRule="auto"/>
        <w:ind w:firstLine="320"/>
        <w:jc w:val="both"/>
      </w:pPr>
      <w:r>
        <w:t xml:space="preserve">За Иваномъ за Осиповымъ сыномъ Благово въ вотчинѣ, что было прежъ того за Коробомъ за Коровинымъ, дер. </w:t>
      </w:r>
      <w:r>
        <w:rPr>
          <w:i/>
          <w:iCs/>
        </w:rPr>
        <w:t>Шатіево;</w:t>
      </w:r>
      <w:r>
        <w:t xml:space="preserve"> а въ ней дв. вотчинниковъ; пашни паханые сер. земли 4 четьп, да пер. 20 четьп, и обоего пашни паханые и пер. 24 четьи въ полѣ, а въ дву потомужъ, сѣна 30 коп., лѣсу рощи 4 дес., лѣсу жъ дровяного 6 дес. А сошнымъ писмомъ (списанъ) съ Ѳедоромъ съ Хрипуновымъ, да съ </w:t>
      </w:r>
      <w:r>
        <w:rPr>
          <w:smallCaps/>
        </w:rPr>
        <w:t>ТпмофѢомъ съ</w:t>
      </w:r>
      <w:r>
        <w:t xml:space="preserve"> Селива</w:t>
      </w:r>
      <w:r>
        <w:softHyphen/>
        <w:t>новымъ, да съ Володпмеромъ съ Благимъ.</w:t>
      </w:r>
    </w:p>
    <w:p w14:paraId="19158FE7" w14:textId="77777777" w:rsidR="00DA7320" w:rsidRDefault="00B979CE">
      <w:pPr>
        <w:pStyle w:val="111"/>
        <w:spacing w:line="262" w:lineRule="auto"/>
        <w:ind w:firstLine="320"/>
        <w:jc w:val="both"/>
      </w:pPr>
      <w:r>
        <w:t xml:space="preserve">За княземъ Никитою Романовичемъ Трубецкимъ въ вотчинѣ половина слц. </w:t>
      </w:r>
      <w:r>
        <w:rPr>
          <w:i/>
          <w:iCs/>
        </w:rPr>
        <w:t>Телешова]</w:t>
      </w:r>
      <w:r>
        <w:t xml:space="preserve"> а другая половина того слц. за Володпмеромъ за Петровымъ сыномъ Благово; а въ немъ 3 дв. люцкпхъ; пашни паханые сер. земли 12 четьп, да пер. 18 четьп, п обоего пашни п пер. 30 четьп въ полѣ, а въ дву потомужъ, сѣна 50 кои., лѣсу рощи 4 дес. А сошного ппсма въ жи</w:t>
      </w:r>
      <w:r>
        <w:softHyphen/>
        <w:t>вущемъ и въ пустѣ полполполчетьп сохи.</w:t>
      </w:r>
    </w:p>
    <w:p w14:paraId="6B3E5F37" w14:textId="77777777" w:rsidR="00DA7320" w:rsidRDefault="00B979CE">
      <w:pPr>
        <w:pStyle w:val="111"/>
        <w:spacing w:line="262" w:lineRule="auto"/>
        <w:ind w:firstLine="320"/>
        <w:jc w:val="both"/>
      </w:pPr>
      <w:r>
        <w:t xml:space="preserve">За Володпмеромъ за Петровымъ сыномъ Благово: половина слц. </w:t>
      </w:r>
      <w:r>
        <w:rPr>
          <w:i/>
          <w:iCs/>
        </w:rPr>
        <w:t>Теле</w:t>
      </w:r>
      <w:r>
        <w:rPr>
          <w:i/>
          <w:iCs/>
        </w:rPr>
        <w:softHyphen/>
        <w:t>шова,</w:t>
      </w:r>
      <w:r>
        <w:t xml:space="preserve"> а другая половина того слц. за княземъ Никитою Романовичемъ Трубецкимъ; а въ немъ дв. вотчинниковъ да дв. люцкоіі; пашни паха</w:t>
      </w:r>
      <w:r>
        <w:softHyphen/>
        <w:t>ные сер. земли 12 четьи да пер. .18 четьп, и обоего пашни паханые п пер. 30 четьп въ нолѣ, а въ дву потомужъ, сѣна 50 коп., лѣсу рощи 4 дес. А сошного ппсма за Володпмеромъ да за ТимоФѣемъ Селивановымъ, да за Иваномъ за Благово, да за Ѳедоромъ Хрипуновымъ въ живу</w:t>
      </w:r>
      <w:r>
        <w:softHyphen/>
        <w:t>щемъ полполполчстыі; а въ пустѣ сошного ппсма полполчстыі и полпол</w:t>
      </w:r>
      <w:r>
        <w:softHyphen/>
        <w:t>полчетьп сохи, п перешло пер. 6 четьп безъ полуосм.</w:t>
      </w:r>
    </w:p>
    <w:p w14:paraId="52D7BA10" w14:textId="77777777" w:rsidR="00DA7320" w:rsidRDefault="00B979CE">
      <w:pPr>
        <w:pStyle w:val="111"/>
        <w:spacing w:line="262" w:lineRule="auto"/>
        <w:ind w:firstLine="320"/>
        <w:jc w:val="both"/>
      </w:pPr>
      <w:r>
        <w:t xml:space="preserve">За Насильемъ за Борисовымъ сыномъ Сукина въ вотчинѣ: пуст., что было Тросцкос с. </w:t>
      </w:r>
      <w:r>
        <w:rPr>
          <w:i/>
          <w:iCs/>
        </w:rPr>
        <w:t>Дедевшино,</w:t>
      </w:r>
      <w:r>
        <w:t xml:space="preserve"> а въ немъ церковь Живоначалная Троица,</w:t>
      </w:r>
      <w:r>
        <w:br w:type="page"/>
      </w:r>
      <w:r>
        <w:lastRenderedPageBreak/>
        <w:t xml:space="preserve">древяня, стоитъ безъ пѣнія; пашни сер. земли и лѣсомъ поросло 70 четыі въ полѣ,, а въ дву потомужъ, сѣна 300 кои. Пуст., что была дер., </w:t>
      </w:r>
      <w:r>
        <w:rPr>
          <w:i/>
          <w:iCs/>
        </w:rPr>
        <w:t>Голуб</w:t>
      </w:r>
      <w:r>
        <w:rPr>
          <w:i/>
          <w:iCs/>
        </w:rPr>
        <w:softHyphen/>
        <w:t>чикова:</w:t>
      </w:r>
      <w:r>
        <w:t xml:space="preserve"> пашни лѣсомъ поросло сер. земли 30 четки съ осм. въ полѣ, а въ дву потомужъ. Пуст., что была дер. </w:t>
      </w:r>
      <w:r>
        <w:rPr>
          <w:i/>
          <w:iCs/>
        </w:rPr>
        <w:t>Лежнева:</w:t>
      </w:r>
      <w:r>
        <w:t xml:space="preserve"> пашни сер. землп и лѣсомъ поросло 37 четки съ осм. въ нолѣ, а въ дву потомужъ. Пуст., что была дер. </w:t>
      </w:r>
      <w:r>
        <w:rPr>
          <w:i/>
          <w:iCs/>
        </w:rPr>
        <w:t>Ливицово:</w:t>
      </w:r>
      <w:r>
        <w:t xml:space="preserve"> пашни сер. земли лѣсомъ поросло 12 четки съ осм. въ полѣ, а въ дву потомужъ. Пуст., что была дер. </w:t>
      </w:r>
      <w:r>
        <w:rPr>
          <w:i/>
          <w:iCs/>
        </w:rPr>
        <w:t>ІТестихова,</w:t>
      </w:r>
      <w:r>
        <w:t xml:space="preserve"> а </w:t>
      </w:r>
      <w:r>
        <w:rPr>
          <w:i/>
          <w:iCs/>
        </w:rPr>
        <w:t xml:space="preserve">Ртищево </w:t>
      </w:r>
      <w:r>
        <w:t xml:space="preserve">тожъ: пашни п лѣсомъ поросло сер. землп 12 четки съ осм. въ полѣ, а въ дву потомужъ. Пуст. другое </w:t>
      </w:r>
      <w:r>
        <w:rPr>
          <w:i/>
          <w:iCs/>
        </w:rPr>
        <w:t>Ртищево:</w:t>
      </w:r>
      <w:r>
        <w:t xml:space="preserve"> пашни лѣсомъ поросло сер. землп 50 четки въ полѣ, а въ дву потомужъ. Пуст., что была дер. </w:t>
      </w:r>
      <w:r>
        <w:rPr>
          <w:i/>
          <w:iCs/>
        </w:rPr>
        <w:t xml:space="preserve">Елизарова: </w:t>
      </w:r>
      <w:r>
        <w:t xml:space="preserve">пашни лѣсомъ поросло сер. земли 50 четки въ полѣ, а въ дву потомужъ, сѣна къ селу и къ деревнямъ 150 коп., лѣсу роіцп 15 дес. И всего за Василкомъ въ вотчинѣ с. пусто, да 6 пуст.; пашни лѣсомъ поросло сер. земли 270 четьи въ полѣ, а въ дву потомужъ, сѣна 450 коп., лѣсу роіцп 15 дес. А сошного писма въ пустѣ полчетыі и полполтрети и полполчетьи сохи. Да занимъ же въ вотчинѣ въ </w:t>
      </w:r>
      <w:r>
        <w:rPr>
          <w:i/>
          <w:iCs/>
        </w:rPr>
        <w:t>Почернуевѣ</w:t>
      </w:r>
      <w:r>
        <w:t xml:space="preserve"> (віе) стану 285 четки безъ полуосм. да въ </w:t>
      </w:r>
      <w:r>
        <w:rPr>
          <w:i/>
          <w:iCs/>
        </w:rPr>
        <w:t>Кошелевіь</w:t>
      </w:r>
      <w:r>
        <w:t xml:space="preserve"> стану 125 четки.</w:t>
      </w:r>
    </w:p>
    <w:p w14:paraId="3909E608" w14:textId="77777777" w:rsidR="00DA7320" w:rsidRDefault="00B979CE">
      <w:pPr>
        <w:pStyle w:val="111"/>
        <w:spacing w:line="259" w:lineRule="auto"/>
        <w:ind w:firstLine="300"/>
        <w:jc w:val="both"/>
      </w:pPr>
      <w:r>
        <w:t>За Михаиломъ да за Лукою за Ивановыми дѣтмп Милославского ста</w:t>
      </w:r>
      <w:r>
        <w:softHyphen/>
        <w:t xml:space="preserve">рая отца ихъ вотчина: слц. </w:t>
      </w:r>
      <w:r>
        <w:rPr>
          <w:i/>
          <w:iCs/>
        </w:rPr>
        <w:t>Куріалъ,</w:t>
      </w:r>
      <w:r>
        <w:t xml:space="preserve"> а </w:t>
      </w:r>
      <w:r>
        <w:rPr>
          <w:i/>
          <w:iCs/>
        </w:rPr>
        <w:t>Горки</w:t>
      </w:r>
      <w:r>
        <w:t xml:space="preserve"> тожъ, на рчк. на </w:t>
      </w:r>
      <w:r>
        <w:rPr>
          <w:i/>
          <w:iCs/>
        </w:rPr>
        <w:t xml:space="preserve">Баіікѣ: </w:t>
      </w:r>
      <w:r>
        <w:t>пашни паханые сер. землп 8 четки, да пер. 6 четки въ полѣ, а въ дву по</w:t>
      </w:r>
      <w:r>
        <w:softHyphen/>
        <w:t xml:space="preserve">томужъ, сѣна 20 коп. Слц. </w:t>
      </w:r>
      <w:r>
        <w:rPr>
          <w:i/>
          <w:iCs/>
        </w:rPr>
        <w:t>Марьина Гора</w:t>
      </w:r>
      <w:r>
        <w:t xml:space="preserve"> на р. на </w:t>
      </w:r>
      <w:r>
        <w:rPr>
          <w:i/>
          <w:iCs/>
        </w:rPr>
        <w:t>Байкѣ</w:t>
      </w:r>
      <w:r>
        <w:t xml:space="preserve"> жъ; пашни паха</w:t>
      </w:r>
      <w:r>
        <w:softHyphen/>
        <w:t xml:space="preserve">ные сер. земли 57 четки, да пер. 33 четки въ полѣ, а въ дву потомужъ, сѣна 200 коп., лѣсу рощи къ с. и къ пустошамъ 20 дес. Пуст. </w:t>
      </w:r>
      <w:r>
        <w:rPr>
          <w:i/>
          <w:iCs/>
        </w:rPr>
        <w:t>Селин- скан:</w:t>
      </w:r>
      <w:r>
        <w:t xml:space="preserve"> пашни пер. сер. земли 7 четки въ нолѣ, а въ дву потомужъ, сѣна 10 коп. Пуст. </w:t>
      </w:r>
      <w:r>
        <w:rPr>
          <w:i/>
          <w:iCs/>
        </w:rPr>
        <w:t>Матвѣево,</w:t>
      </w:r>
      <w:r>
        <w:t xml:space="preserve"> а </w:t>
      </w:r>
      <w:r>
        <w:rPr>
          <w:i/>
          <w:iCs/>
        </w:rPr>
        <w:t>Нискуляево</w:t>
      </w:r>
      <w:r>
        <w:t xml:space="preserve"> тожъ:. пашни пер. сер. землп 7 четки въ полѣ, а въ дву иотомужъ, сѣна 10 коп.' Пуст. </w:t>
      </w:r>
      <w:r>
        <w:rPr>
          <w:i/>
          <w:iCs/>
        </w:rPr>
        <w:t>Крутое:</w:t>
      </w:r>
      <w:r>
        <w:t xml:space="preserve"> пашни пер. сер. землп 14 четки въ полѣ, а въ дву иотомужъ, сѣна 20 коп. Пуст. </w:t>
      </w:r>
      <w:r>
        <w:rPr>
          <w:i/>
          <w:iCs/>
        </w:rPr>
        <w:t>Овчинникова:</w:t>
      </w:r>
      <w:r>
        <w:t xml:space="preserve"> пашни пер. сер. земли 14 четки въ полѣ, а въ дву иото</w:t>
      </w:r>
      <w:r>
        <w:softHyphen/>
        <w:t>мужъ, сѣна 20 коп. 11 всего за Михаиломъ да за Лукою въ вотчинѣ 2 слц. живущихъ, да 4 пуст., а въ нихъ 2 дв. вотчинниковыхъ, да 5 ,дв. люц- кихъ, а людей въ нихъ тожъ, да 5 дв. крестьянскихъ живущихъ, а людей въ нихъ 9 челов., да 5 дв. крестьянскихъ пусты; пашни паханые сер. земли 65 четки, да пер. 81 четв., и обоего пашни и пер. 146 четыі въ іюлѣ, а въ дву потомужъ, сѣна 280 коп., лѣсу рощи 20 дес. А- сошного писма въ живущемъ за ними полполчетьи сохи, а въ пустѣ полполтрети, не дошло въ сошное писмо 2 четыі.</w:t>
      </w:r>
    </w:p>
    <w:p w14:paraId="4BCAA22A" w14:textId="77777777" w:rsidR="00DA7320" w:rsidRDefault="00B979CE">
      <w:pPr>
        <w:pStyle w:val="111"/>
        <w:spacing w:line="259" w:lineRule="auto"/>
        <w:ind w:firstLine="300"/>
        <w:jc w:val="both"/>
      </w:pPr>
      <w:r>
        <w:t xml:space="preserve">За дьякомъ за Семейкою за </w:t>
      </w:r>
      <w:r>
        <w:rPr>
          <w:smallCaps/>
          <w:color w:val="4D4537"/>
        </w:rPr>
        <w:t>Фи</w:t>
      </w:r>
      <w:r>
        <w:rPr>
          <w:smallCaps/>
          <w:color w:val="4D4537"/>
          <w:u w:val="single"/>
        </w:rPr>
        <w:t>лдіі.^^^</w:t>
      </w:r>
      <w:r>
        <w:rPr>
          <w:smallCaps/>
          <w:color w:val="4D4537"/>
        </w:rPr>
        <w:t>Й^іномъ</w:t>
      </w:r>
      <w:r>
        <w:rPr>
          <w:color w:val="4D4537"/>
        </w:rPr>
        <w:t xml:space="preserve"> </w:t>
      </w:r>
      <w:r>
        <w:t xml:space="preserve">Сумароковымъ, что была прийъ того МолчановскаяѲедорова сына Вагина: слц. </w:t>
      </w:r>
      <w:r>
        <w:rPr>
          <w:i/>
          <w:iCs/>
        </w:rPr>
        <w:t>Назарьево,</w:t>
      </w:r>
      <w:r>
        <w:t xml:space="preserve"> да къ тому слц. припущено въ пашню пуст. </w:t>
      </w:r>
      <w:r>
        <w:rPr>
          <w:i/>
          <w:iCs/>
        </w:rPr>
        <w:t>Саврасова:</w:t>
      </w:r>
      <w:r>
        <w:t xml:space="preserve"> пашни паханые сер. земли 25 четки въ полѣ, а въ дву нотомужъ, сѣна 20 кои., лѣсу пашенного 5 дес. Пуст. </w:t>
      </w:r>
      <w:r>
        <w:rPr>
          <w:i/>
          <w:iCs/>
        </w:rPr>
        <w:t>Усова:</w:t>
      </w:r>
      <w:r>
        <w:t xml:space="preserve"> пашни и лѣсомъ поросло сер. земли 42 четки съ осм. въ полѣ, а въ дву потомужъ, сѣна 40 коп. Дер. </w:t>
      </w:r>
      <w:r>
        <w:rPr>
          <w:i/>
          <w:iCs/>
        </w:rPr>
        <w:t>Ондро- ново:</w:t>
      </w:r>
      <w:r>
        <w:t xml:space="preserve"> пашни пер. сер. земли 27 четьи въ полѣ, а въ дву потомужъ, сѣна</w:t>
      </w:r>
      <w:r>
        <w:br w:type="page"/>
      </w:r>
      <w:r>
        <w:lastRenderedPageBreak/>
        <w:t xml:space="preserve">15 коп., лѣсу пашенного 5 дес. Да за Семейкоюжъ за Филиповымъ сыномъ Суморокова по купчей, что купилъ у Курбата Степанова сына Оскре- меткова, треть слц. </w:t>
      </w:r>
      <w:r>
        <w:rPr>
          <w:i/>
          <w:iCs/>
        </w:rPr>
        <w:t>Подолного:</w:t>
      </w:r>
      <w:r>
        <w:t xml:space="preserve"> пашни паханые сер. земли 9 четъп, да пер. 19 четьи въ полѣ, а въ дву потомужъ, сѣна 50 коп.; датоежъ вотчи</w:t>
      </w:r>
      <w:r>
        <w:softHyphen/>
        <w:t xml:space="preserve">ны, что купилъ у Ивана Семенова сына Протасьева: пуст. </w:t>
      </w:r>
      <w:r>
        <w:rPr>
          <w:i/>
          <w:iCs/>
        </w:rPr>
        <w:t xml:space="preserve">Малинникъ: </w:t>
      </w:r>
      <w:r>
        <w:t xml:space="preserve">пашни лѣсомъ поросло добр. земли 5 четьи </w:t>
      </w:r>
      <w:r>
        <w:rPr>
          <w:color w:val="000000"/>
        </w:rPr>
        <w:t xml:space="preserve">въ </w:t>
      </w:r>
      <w:r>
        <w:t xml:space="preserve">полѣ, а въ дву потомужъ, / сѣна 10 коп. Пуст. </w:t>
      </w:r>
      <w:r>
        <w:rPr>
          <w:i/>
          <w:iCs/>
        </w:rPr>
        <w:t>Рѣшеткино, Романова</w:t>
      </w:r>
      <w:r>
        <w:t xml:space="preserve"> тожъ: пашни лѣсомъ поросло / добр. земли 10 четьи въ полѣ, а въ дву потомужъ, сѣна 10 коп., лѣсу/ пороснягу 3 дес. И всего за дьякомъ за Семейкою въ вотчинѣ слц. съ третью селцомъ, да 5 пуст. </w:t>
      </w:r>
      <w:r>
        <w:rPr>
          <w:color w:val="000000"/>
        </w:rPr>
        <w:t xml:space="preserve">и </w:t>
      </w:r>
      <w:r>
        <w:t>съ припускною пустошью, а въ нихъ 2 дв. вотчинннковы, да дв. челяденной, да 3 дв. крестьянскихъ живущихъ, а людей въ нихъ тожъ; пашни паханые сер. земли 34 четки, да пер. и лѣ</w:t>
      </w:r>
      <w:r>
        <w:softHyphen/>
        <w:t>сомъ поросло добр. земли 15 четьи, да сер. земли пер. и лѣсомъ поросло 80 четьи съ осм., и обоего пашни паханые и пер. и лѣсомъ поросло 137 четьп съ осм. въ полѣ, а въ дву иотомужъ, сѣна 90 коп., лѣсу па</w:t>
      </w:r>
      <w:r>
        <w:softHyphen/>
        <w:t>шенного 5 дес. А сошного писма въ живущемъ полполполчетьп сохи, и перешло за сошнымъ ппсмомъ пашни паханые 2 четьп съ полуосм., а въ пустѣ полполчетьи и полполполтретп сохи, и перешло за сошнымъ ппсмомъ пер. 2 четки безъ третника.</w:t>
      </w:r>
    </w:p>
    <w:p w14:paraId="37BBF642" w14:textId="77777777" w:rsidR="00DA7320" w:rsidRDefault="00B979CE">
      <w:pPr>
        <w:pStyle w:val="111"/>
        <w:spacing w:line="259" w:lineRule="auto"/>
        <w:ind w:firstLine="240"/>
        <w:jc w:val="both"/>
      </w:pPr>
      <w:r>
        <w:t xml:space="preserve">За Панкратьемъ за Яковлевымъ сыномъ Салтыкова по купчей, что было прежъ того въ вотчинѣ за Матвѣемъ за Облезовымъ: слц. </w:t>
      </w:r>
      <w:r>
        <w:rPr>
          <w:i/>
          <w:iCs/>
        </w:rPr>
        <w:t>Бори</w:t>
      </w:r>
      <w:r>
        <w:rPr>
          <w:i/>
          <w:iCs/>
        </w:rPr>
        <w:softHyphen/>
        <w:t>совское</w:t>
      </w:r>
      <w:r>
        <w:t xml:space="preserve"> на рчк. на </w:t>
      </w:r>
      <w:r>
        <w:rPr>
          <w:i/>
          <w:iCs/>
        </w:rPr>
        <w:t>Горетовк/ь:</w:t>
      </w:r>
      <w:r>
        <w:t xml:space="preserve"> пашни паханые сер. земли (» четьи съ по</w:t>
      </w:r>
      <w:r>
        <w:softHyphen/>
        <w:t xml:space="preserve">луосм., да пер. 28 четки безъ полуосм. въ полѣ, а въ дву потомужъ, сѣна 50 коп. ПуСт., что была дер. </w:t>
      </w:r>
      <w:r>
        <w:rPr>
          <w:i/>
          <w:iCs/>
        </w:rPr>
        <w:t>Голенищова:</w:t>
      </w:r>
      <w:r>
        <w:t xml:space="preserve"> пашни пер. сер. земли 21 четв. съ полуосм. въ полѣ, а въ дву потомужъ, сѣна 30 коп. И всего за Панкратьемъ въ вотчинѣ с. да пуст., а въ нихъ дв. вот</w:t>
      </w:r>
      <w:r>
        <w:softHyphen/>
        <w:t>чинниковъ, пашни паханые сер. земли 6 четьи съ полуосм. да пер. 49 четьи, и обоего пашни и пер. сер. земли 55 четки въ полѣ, а въ дву иотомужъ, сѣна 80 коп. А сошнымъ писмомъ списанъ со княземъ Ива</w:t>
      </w:r>
      <w:r>
        <w:softHyphen/>
        <w:t>номъ Ондрѣевпчемъ Татсва да съ Яковомъ Зюзинымъ.</w:t>
      </w:r>
    </w:p>
    <w:p w14:paraId="40E30304" w14:textId="77777777" w:rsidR="00DA7320" w:rsidRDefault="00B979CE">
      <w:pPr>
        <w:pStyle w:val="111"/>
        <w:spacing w:line="259" w:lineRule="auto"/>
        <w:ind w:firstLine="240"/>
        <w:jc w:val="both"/>
      </w:pPr>
      <w:r>
        <w:t xml:space="preserve">За княземъ Иваномъ Ондрѣевпчемъ Татевымъ въ вотчинѣ за нимъ по купчей, что было преже того за Матвѣемъ за Григорьевымъ сыномъ Оскреметкова, треть слц. </w:t>
      </w:r>
      <w:r>
        <w:rPr>
          <w:i/>
          <w:iCs/>
        </w:rPr>
        <w:t>Подолного</w:t>
      </w:r>
      <w:r>
        <w:t xml:space="preserve"> на рчк. на </w:t>
      </w:r>
      <w:r>
        <w:rPr>
          <w:i/>
          <w:iCs/>
        </w:rPr>
        <w:t>Горстовкѣ-,</w:t>
      </w:r>
      <w:r>
        <w:t xml:space="preserve"> а въ немъ дв. вотчинниковъ; пашни паханые сер. земли 9 четьи, да пер. 19 четки, обоего пашни и пер. 28 четки въ полѣ, а въ дву потомужъ, сѣна 50 коп. А сошнымъ ппсмомъ списанъ съ Яковомъ съ Зюзинымъ да съ Панк</w:t>
      </w:r>
      <w:r>
        <w:softHyphen/>
        <w:t>ратьемъ С а л т ы к о в ы м ъ.</w:t>
      </w:r>
    </w:p>
    <w:p w14:paraId="5FF77D67" w14:textId="77777777" w:rsidR="00DA7320" w:rsidRDefault="00B979CE">
      <w:pPr>
        <w:pStyle w:val="111"/>
        <w:spacing w:line="259" w:lineRule="auto"/>
        <w:ind w:firstLine="240"/>
        <w:jc w:val="both"/>
        <w:sectPr w:rsidR="00DA7320">
          <w:headerReference w:type="even" r:id="rId179"/>
          <w:headerReference w:type="default" r:id="rId180"/>
          <w:footerReference w:type="even" r:id="rId181"/>
          <w:footerReference w:type="default" r:id="rId182"/>
          <w:headerReference w:type="first" r:id="rId183"/>
          <w:footerReference w:type="first" r:id="rId184"/>
          <w:footnotePr>
            <w:numFmt w:val="chicago"/>
          </w:footnotePr>
          <w:pgSz w:w="9023" w:h="14193"/>
          <w:pgMar w:top="1101" w:right="284" w:bottom="261" w:left="316" w:header="0" w:footer="3" w:gutter="0"/>
          <w:cols w:space="720"/>
          <w:noEndnote/>
          <w:titlePg/>
          <w:docGrid w:linePitch="360"/>
          <w15:footnoteColumns w:val="1"/>
        </w:sectPr>
      </w:pPr>
      <w:r>
        <w:t xml:space="preserve">За Яковомъ за Васильевымъ сыномъ Зюзина въ вотчинѣ, что было прежъ сего за княземъ Юрьемъ Токмаковымъ: с. </w:t>
      </w:r>
      <w:r>
        <w:rPr>
          <w:i/>
          <w:iCs/>
        </w:rPr>
        <w:t>Пиколское</w:t>
      </w:r>
      <w:r>
        <w:t xml:space="preserve"> на рчк. на </w:t>
      </w:r>
      <w:r>
        <w:rPr>
          <w:i/>
          <w:iCs/>
        </w:rPr>
        <w:t>Хинкѣ,</w:t>
      </w:r>
      <w:r>
        <w:t xml:space="preserve"> да къ томужъ селу припущено въ пашню 2 пуст.: пуст. </w:t>
      </w:r>
      <w:r>
        <w:rPr>
          <w:i/>
          <w:iCs/>
        </w:rPr>
        <w:t>Вертя</w:t>
      </w:r>
      <w:r>
        <w:rPr>
          <w:i/>
          <w:iCs/>
        </w:rPr>
        <w:softHyphen/>
        <w:t>чее</w:t>
      </w:r>
      <w:r>
        <w:t xml:space="preserve"> да пуст. </w:t>
      </w:r>
      <w:r>
        <w:rPr>
          <w:i/>
          <w:iCs/>
        </w:rPr>
        <w:t>Красное,</w:t>
      </w:r>
      <w:r>
        <w:t xml:space="preserve"> а въ нихъ церковь Никола чюдотворецъ, древяна, клѣцки, безъ пѣнія; пашни паханые сер. земли 20 четьи, да пер. 58 четьи съ осм. въ полѣ, а въ дву потомужъ, сѣна 100 коп., лѣсу па- </w:t>
      </w:r>
    </w:p>
    <w:p w14:paraId="3492C72A" w14:textId="77777777" w:rsidR="00DA7320" w:rsidRDefault="00B979CE">
      <w:pPr>
        <w:pStyle w:val="111"/>
        <w:spacing w:line="259" w:lineRule="auto"/>
        <w:ind w:firstLine="0"/>
        <w:jc w:val="both"/>
      </w:pPr>
      <w:r>
        <w:lastRenderedPageBreak/>
        <w:t xml:space="preserve">шеппого 10 дес. Пуст., что была дер. </w:t>
      </w:r>
      <w:r>
        <w:rPr>
          <w:i/>
          <w:iCs/>
        </w:rPr>
        <w:t>Жаворонкова:</w:t>
      </w:r>
      <w:r>
        <w:t xml:space="preserve"> пашни пер. сер. земли 19 четыі безъ полуосм. въ полѣ, а въ дву потомужъ, сѣна 10 коп. 11 всего за Яковомъ въ вотчинѣ с. да пуст., а въ нихъ дв. вотчинни</w:t>
      </w:r>
      <w:r>
        <w:softHyphen/>
        <w:t>ковъ, да 5 дв. люцкпхъ, да 6 дв. крестьянскихъ, а людеіі въ нихъ тожъ, да дв. крестьянской пусть, да мѣсто дворовое поповское; пашни паханые сер. земли 20 четки, да пер. 76 четыі съ полуосм., и обоего пашни па</w:t>
      </w:r>
      <w:r>
        <w:softHyphen/>
        <w:t>ханые и пер. сер. земли 96 четки съ полуосм. въ полѣ, а въ дву пото</w:t>
      </w:r>
      <w:r>
        <w:softHyphen/>
        <w:t>мужъ, сѣпа 110 коп., лѣсу пашенного 10 дес. А сошного писма за Яко</w:t>
      </w:r>
      <w:r>
        <w:softHyphen/>
        <w:t>вомъ за Зюзи пымъ, .да за-Панкратьемъ за Салтыковымъ, да за княземъ Иваномъ Титовымъ въ живущемъ полполполчетьп сохи, п перешло паш</w:t>
      </w:r>
      <w:r>
        <w:softHyphen/>
        <w:t>ни паханые 3 четки съ полуосм., а въ пустѣ полполтрети и полполчетыі сохи, и не дошло въ сошное писмо пашни пер. 1 четки съ осм.</w:t>
      </w:r>
    </w:p>
    <w:p w14:paraId="7DEF5B90" w14:textId="77777777" w:rsidR="00DA7320" w:rsidRDefault="00B979CE">
      <w:pPr>
        <w:pStyle w:val="111"/>
        <w:spacing w:line="259" w:lineRule="auto"/>
        <w:jc w:val="both"/>
      </w:pPr>
      <w:r>
        <w:t>За Иваномъ за Михайловымъ сыномъ Морозова старая отца его вот</w:t>
      </w:r>
      <w:r>
        <w:softHyphen/>
        <w:t xml:space="preserve">чина: дер. </w:t>
      </w:r>
      <w:r>
        <w:rPr>
          <w:i/>
          <w:iCs/>
        </w:rPr>
        <w:t>Олешкова</w:t>
      </w:r>
      <w:r>
        <w:t xml:space="preserve"> на рчк. на </w:t>
      </w:r>
      <w:r>
        <w:rPr>
          <w:i/>
          <w:iCs/>
        </w:rPr>
        <w:t>Истрѣ:</w:t>
      </w:r>
      <w:r>
        <w:t xml:space="preserve"> пашни пахапые добр. земли 24 четьи да пер. 2 четки въ полѣ, а въ дву потомужъ, сѣна 50 коп., лѣсу рощи 20 дес. Дер. </w:t>
      </w:r>
      <w:r>
        <w:rPr>
          <w:i/>
          <w:iCs/>
        </w:rPr>
        <w:t>Лобанова:</w:t>
      </w:r>
      <w:r>
        <w:t xml:space="preserve"> пашни паханые добр. земли 21 четв. да пер. 8 четки въ полѣ, а въ дву потомужъ. Пуст., что была дер., </w:t>
      </w:r>
      <w:r>
        <w:rPr>
          <w:i/>
          <w:iCs/>
        </w:rPr>
        <w:t>Ломъ-,</w:t>
      </w:r>
      <w:r>
        <w:t xml:space="preserve"> пашни пер. добр. земли 10 четки въ полѣ, а въ дву потомужъ. Пуст. </w:t>
      </w:r>
      <w:r>
        <w:rPr>
          <w:i/>
          <w:iCs/>
        </w:rPr>
        <w:t>Ломъ</w:t>
      </w:r>
      <w:r>
        <w:t xml:space="preserve"> же </w:t>
      </w:r>
      <w:r>
        <w:rPr>
          <w:i/>
          <w:iCs/>
        </w:rPr>
        <w:t>Малой:</w:t>
      </w:r>
      <w:r>
        <w:t xml:space="preserve"> пашіиі пер. добр. земли 13 четыі въ нолѣ, а въ дву потомужъ. Пуст., что было селище </w:t>
      </w:r>
      <w:r>
        <w:rPr>
          <w:i/>
          <w:iCs/>
        </w:rPr>
        <w:t>Черная быстръ,</w:t>
      </w:r>
      <w:r>
        <w:t xml:space="preserve"> на р. на </w:t>
      </w:r>
      <w:r>
        <w:rPr>
          <w:i/>
          <w:iCs/>
        </w:rPr>
        <w:t xml:space="preserve">Истрѣ </w:t>
      </w:r>
      <w:r>
        <w:t xml:space="preserve">на </w:t>
      </w:r>
      <w:r>
        <w:rPr>
          <w:i/>
          <w:iCs/>
        </w:rPr>
        <w:t>Болшой:</w:t>
      </w:r>
      <w:r>
        <w:t xml:space="preserve"> пашни пер. добр. земли 20 четки въ полѣ, а въ дву потомужъ, сѣна 10 коп. 11 всего за Иваномъ въ вотчинѣ 2 дер. живущихъ да 3 пуст., а въ лихъ 8 дв. крестьянскихъ, а людеіі въ нихъ тожъ; пашни пахапые добр. земли 45 четки, да пер. 53 четки, и обоего пашни и пер. 98 четьи въ полѣ, а въ дву потомужъ, сѣна 60 кои., лѣсу рощи 20 дес. А сошного писма въ живущемъ полполчетыі сохи, и не дошло въ сошное писмо пашни пахапые 5 четки, а въ пустѣ полполчетыі сохи, перешло пер. 3 четки.</w:t>
      </w:r>
    </w:p>
    <w:p w14:paraId="6298A430" w14:textId="77777777" w:rsidR="00DA7320" w:rsidRDefault="00B979CE">
      <w:pPr>
        <w:pStyle w:val="111"/>
        <w:spacing w:line="259" w:lineRule="auto"/>
        <w:jc w:val="both"/>
      </w:pPr>
      <w:r>
        <w:t xml:space="preserve">За Елизарьемъ за Ивановымъ сыномъ Благово въ вотчинѣ, что было прежъ сего за Степаномъ да за Ѳедоромъ за Тушиными купли: дер. </w:t>
      </w:r>
      <w:r>
        <w:rPr>
          <w:i/>
          <w:iCs/>
        </w:rPr>
        <w:t>Опраксино</w:t>
      </w:r>
      <w:r>
        <w:t xml:space="preserve"> на рчк. па </w:t>
      </w:r>
      <w:r>
        <w:rPr>
          <w:i/>
          <w:iCs/>
        </w:rPr>
        <w:t>Хинкѣ:</w:t>
      </w:r>
      <w:r>
        <w:t xml:space="preserve"> пашни паханые сер. земли 6 четки да пер. 12 четки въ полѣ, а въ дву потомужъ, сѣпа 100 коп., лѣсу непашенного дровяного 5 дес. Дер. </w:t>
      </w:r>
      <w:r>
        <w:rPr>
          <w:i/>
          <w:iCs/>
        </w:rPr>
        <w:t>Оносьино</w:t>
      </w:r>
      <w:r>
        <w:t xml:space="preserve"> на устъ рчк. </w:t>
      </w:r>
      <w:r>
        <w:rPr>
          <w:i/>
          <w:iCs/>
        </w:rPr>
        <w:t>Хинки:</w:t>
      </w:r>
      <w:r>
        <w:t xml:space="preserve"> пашни паханые сер. земли 6 четки, да пер. 4 четки въ полѣ, а въ дву потомужъ, сѣна 100 коп., лѣсу дровяного 4 дес. Пуст., что была дер., </w:t>
      </w:r>
      <w:r>
        <w:rPr>
          <w:i/>
          <w:iCs/>
        </w:rPr>
        <w:t>Подъелки:</w:t>
      </w:r>
      <w:r>
        <w:t xml:space="preserve"> пашни пер. сер. земли 20 четки въ полѣ, а въ дву потомуже, сѣна 10 коп. И всего за Елизарьемъ въ вотчинѣ 2 дер. живущихъ да пуст., а въ нихъ дв. вотчин</w:t>
      </w:r>
      <w:r>
        <w:softHyphen/>
        <w:t>никовъ да дв. дѣловыхъ людеіі; пашни пахапые сер. земли 12 четки да пер. 36 четки, и обоего пашни паханые и пер. 48 четьи въ полѣ, а въ дву потомужъ, сѣна 210 коп., лѣсу рощи 9 дес. А сошного пнсма въ живу</w:t>
      </w:r>
      <w:r>
        <w:softHyphen/>
        <w:t>щемъ и въ пустѣ полполполтрети сохи, и перешло за сошнымъ ппсмомъ пашни пер. 5 четки съ осм.</w:t>
      </w:r>
    </w:p>
    <w:p w14:paraId="14DFAF77" w14:textId="77777777" w:rsidR="00DA7320" w:rsidRDefault="00B979CE">
      <w:pPr>
        <w:pStyle w:val="111"/>
        <w:spacing w:line="259" w:lineRule="auto"/>
        <w:ind w:firstLine="240"/>
        <w:jc w:val="both"/>
      </w:pPr>
      <w:r>
        <w:t>За дьякомъ за Рахмаппномъ за Ивановымъ сыномъ Русинова въ вотчп-</w:t>
      </w:r>
      <w:r>
        <w:br w:type="page"/>
      </w:r>
      <w:r>
        <w:lastRenderedPageBreak/>
        <w:t>иѣ, что было въ вотчпнѣжъ заЗахарьемъ за Михайловымъ сыномъ Сычо</w:t>
      </w:r>
      <w:r>
        <w:softHyphen/>
        <w:t xml:space="preserve">ва, да за Насильемъ за Ивановымъ сыномъ У по лоцкого, да за Ѳедоромъ за Ѳедоровымъ сыномъ Семенова, да за Никитою за Олексѣевымъ за Уполоцкимъ, полдер. </w:t>
      </w:r>
      <w:r>
        <w:rPr>
          <w:i/>
          <w:iCs/>
        </w:rPr>
        <w:t>Костина</w:t>
      </w:r>
      <w:r>
        <w:t xml:space="preserve"> на р. на </w:t>
      </w:r>
      <w:r>
        <w:rPr>
          <w:i/>
          <w:iCs/>
        </w:rPr>
        <w:t>Москвѣ;</w:t>
      </w:r>
      <w:r>
        <w:t xml:space="preserve"> а въ пей дв. вотчинни</w:t>
      </w:r>
      <w:r>
        <w:softHyphen/>
        <w:t>ковъ да дв. люцкоіі; пашни паханые добр. земли 15 четьи да пер. 22 четьи, и обоего пашни паханые и пер. добр. земли 37 четьи въ полѣ, а въ дву потомужъ, сѣпа 250 кои. А сошнымъ ппсмомъ списанъ съ Тре</w:t>
      </w:r>
      <w:r>
        <w:softHyphen/>
        <w:t>тьякомъ съ ГІ у л о в ым ъ.</w:t>
      </w:r>
    </w:p>
    <w:p w14:paraId="645B1C87" w14:textId="77777777" w:rsidR="00DA7320" w:rsidRDefault="00B979CE">
      <w:pPr>
        <w:pStyle w:val="111"/>
        <w:spacing w:line="262" w:lineRule="auto"/>
        <w:ind w:firstLine="300"/>
        <w:jc w:val="both"/>
      </w:pPr>
      <w:r>
        <w:t>Защдваром-ъ за Третья комъ за Дмитреевымъ сыномъ Пулова да за Захарыпіскою жепоюСытОва за ОгроФеною за Васильевою дочерьюЛпет</w:t>
      </w:r>
      <w:r>
        <w:softHyphen/>
        <w:t xml:space="preserve">ли на, въ вотчинѣ полдер. </w:t>
      </w:r>
      <w:r>
        <w:rPr>
          <w:i/>
          <w:iCs/>
        </w:rPr>
        <w:t>Косткина:</w:t>
      </w:r>
      <w:r>
        <w:t xml:space="preserve"> пашнп добр. земли 15 четьи да пер. 22 четки въ полѣ, а въ дву потомужъ, сѣна 150 коп. И всего за ними въ вотчинѣ полдеревни, а въ неіі па ихъ половинѣ 2 дв. вотчпнниковы; пашни паханые добр. земли 15 четыі да пер. 22 четьи, и обоего пашнп паха</w:t>
      </w:r>
      <w:r>
        <w:softHyphen/>
        <w:t xml:space="preserve">ные и пер. добр. земли 37 четыі въ полѣ, а въ дву потомужъ, сѣна 150 коп. А сошного писма за Третьякомъ за Пуловымъ,да за вдовою за ОгроФеною, да за Рахмаииномъ за Русиновымъ въ живущемъ полпол- нолтретп сохи, и не дошло пашни 3 четки, а въ пустѣ полиолчетыі сохи, и не дошло пер. 6 четки. Да за поваромъ же за Третьякомъ за Дмитреевымъ сыномъ Пулова да за его племянникомъ за Никонкомъ за Ивановымъ сыномъ Косткина вотчинная пуст., что была дер. </w:t>
      </w:r>
      <w:r>
        <w:rPr>
          <w:i/>
          <w:iCs/>
        </w:rPr>
        <w:t>Захарьинская,</w:t>
      </w:r>
      <w:r>
        <w:t xml:space="preserve"> на р. на </w:t>
      </w:r>
      <w:r>
        <w:rPr>
          <w:i/>
          <w:iCs/>
        </w:rPr>
        <w:t>Москвѣ:</w:t>
      </w:r>
      <w:r>
        <w:t xml:space="preserve"> пашни пер. и лѣсомъ поросло добр. земли 33 четки въполѣ, а въ дву потомужъ, сѣна по р. по </w:t>
      </w:r>
      <w:r>
        <w:rPr>
          <w:i/>
          <w:iCs/>
        </w:rPr>
        <w:t>Москвѣ</w:t>
      </w:r>
      <w:r>
        <w:t xml:space="preserve"> 100 коп. А сошного писма въ пустѣ полполполтрети сохи.</w:t>
      </w:r>
    </w:p>
    <w:p w14:paraId="16625F02" w14:textId="77777777" w:rsidR="00DA7320" w:rsidRDefault="00B979CE">
      <w:pPr>
        <w:pStyle w:val="111"/>
        <w:spacing w:line="262" w:lineRule="auto"/>
        <w:ind w:firstLine="300"/>
        <w:jc w:val="both"/>
      </w:pPr>
      <w:r>
        <w:t xml:space="preserve">За Ѳедоромъ за Ивановымъ сыномъ Тушина старая отца его вотчина дер. </w:t>
      </w:r>
      <w:r>
        <w:rPr>
          <w:i/>
          <w:iCs/>
        </w:rPr>
        <w:t>Юркина,</w:t>
      </w:r>
      <w:r>
        <w:t xml:space="preserve"> а </w:t>
      </w:r>
      <w:r>
        <w:rPr>
          <w:i/>
          <w:iCs/>
        </w:rPr>
        <w:t>Манаково</w:t>
      </w:r>
      <w:r>
        <w:t xml:space="preserve"> тоже, па р. на </w:t>
      </w:r>
      <w:r>
        <w:rPr>
          <w:i/>
          <w:iCs/>
        </w:rPr>
        <w:t>Всходнѣ;</w:t>
      </w:r>
      <w:r>
        <w:t xml:space="preserve"> а въ неіі дв. вотчинни</w:t>
      </w:r>
      <w:r>
        <w:softHyphen/>
        <w:t>ковъ; пашни паханые добр. земли 5 четки да пер. 11 четьи, и обоего пашни и пер. 16 четки въ полѣ, а въ дву потомужъ, сѣна 40 коп. А сош</w:t>
      </w:r>
      <w:r>
        <w:softHyphen/>
        <w:t>нымъ ппсмомъ списанъ съ Ѳлексѣемъ съ Уполотцкимъ да съ Осипомъ съ Резановымъ.</w:t>
      </w:r>
    </w:p>
    <w:p w14:paraId="56E37BC9" w14:textId="77777777" w:rsidR="00DA7320" w:rsidRDefault="00B979CE">
      <w:pPr>
        <w:pStyle w:val="111"/>
        <w:spacing w:line="262" w:lineRule="auto"/>
        <w:ind w:firstLine="300"/>
        <w:jc w:val="both"/>
      </w:pPr>
      <w:r>
        <w:t xml:space="preserve">За Ѳлексѣемъ за Ивановымъ сыномъ Уполотцкого 2 трети с. </w:t>
      </w:r>
      <w:r>
        <w:rPr>
          <w:i/>
          <w:iCs/>
        </w:rPr>
        <w:t xml:space="preserve">Уполозы </w:t>
      </w:r>
      <w:r>
        <w:t xml:space="preserve">на р. на </w:t>
      </w:r>
      <w:r>
        <w:rPr>
          <w:i/>
          <w:iCs/>
        </w:rPr>
        <w:t>Москвѣ,</w:t>
      </w:r>
      <w:r>
        <w:t xml:space="preserve"> а треть того с. за конюхомъ за Осипомъ за Мосеевымъ сыномъ Резанцова, а въ немъ па Олексѣеву 2 трети: церковь Михайло Архангплъ, стоитъ безъ пѣнія; дв. вотчинниковъ; пашни паханые добр. земли 5 четки да пер. 50 четки, и обоего пашни паханые и пер. 55 четки въ полѣ, а въ дву потомужъ, сѣна 40 кои., лѣсу пашенного 5 дес. А сош</w:t>
      </w:r>
      <w:r>
        <w:softHyphen/>
        <w:t>нымъ ппсмомъ списанъ Олексѣіі съ Ѳедоромъ съ Тушинымъ да съ Оси</w:t>
      </w:r>
      <w:r>
        <w:softHyphen/>
        <w:t>помъ съ Резаицовымъ.</w:t>
      </w:r>
    </w:p>
    <w:p w14:paraId="7010A05D" w14:textId="77777777" w:rsidR="00DA7320" w:rsidRDefault="00B979CE">
      <w:pPr>
        <w:pStyle w:val="111"/>
        <w:spacing w:line="262" w:lineRule="auto"/>
        <w:ind w:firstLine="300"/>
        <w:jc w:val="both"/>
        <w:sectPr w:rsidR="00DA7320">
          <w:headerReference w:type="even" r:id="rId185"/>
          <w:headerReference w:type="default" r:id="rId186"/>
          <w:footerReference w:type="even" r:id="rId187"/>
          <w:footerReference w:type="default" r:id="rId188"/>
          <w:headerReference w:type="first" r:id="rId189"/>
          <w:footerReference w:type="first" r:id="rId190"/>
          <w:footnotePr>
            <w:numFmt w:val="chicago"/>
          </w:footnotePr>
          <w:pgSz w:w="9023" w:h="14193"/>
          <w:pgMar w:top="1101" w:right="284" w:bottom="261" w:left="316" w:header="0" w:footer="3" w:gutter="0"/>
          <w:cols w:space="720"/>
          <w:noEndnote/>
          <w:titlePg/>
          <w:docGrid w:linePitch="360"/>
          <w15:footnoteColumns w:val="1"/>
        </w:sectPr>
      </w:pPr>
      <w:r>
        <w:rPr>
          <w:u w:val="single"/>
        </w:rPr>
        <w:t>За конюхомъ зл</w:t>
      </w:r>
      <w:r>
        <w:t xml:space="preserve">-Оеипомъ за Мосеевымъ сыномъ Резанцова треть села </w:t>
      </w:r>
      <w:r>
        <w:rPr>
          <w:i/>
          <w:iCs/>
        </w:rPr>
        <w:t>Уполозовъ,</w:t>
      </w:r>
      <w:r>
        <w:t xml:space="preserve"> а 2 трети того села въ вотчинѣ за Ѳлексѣемъ за У полоц</w:t>
      </w:r>
      <w:r>
        <w:softHyphen/>
        <w:t xml:space="preserve">кимъ, а въ немъ па Осипову треть дв. вотчинниковъ, пашни паханые добр. земли 5 четьи да пер. 22 четки съ осм., и обоего пашнп и пер. добр. земли 27 четки съ осм. въ полѣ, а въ дву потомужъ, сѣпа 16 коп., лѣсу </w:t>
      </w:r>
    </w:p>
    <w:p w14:paraId="48E50187" w14:textId="77777777" w:rsidR="00DA7320" w:rsidRDefault="00B979CE">
      <w:pPr>
        <w:pStyle w:val="111"/>
        <w:spacing w:line="262" w:lineRule="auto"/>
        <w:ind w:firstLine="0"/>
        <w:jc w:val="both"/>
      </w:pPr>
      <w:r>
        <w:lastRenderedPageBreak/>
        <w:t>пашенного 3 дес. А сошпого писма за Осипомъ да за Олексѣемъ за У полоцкимъ, да за Ѳедоромъ за Тушинымъ въ живущемъ и въ пустѣ полчетьи сохи, и не дошло въ сошное писмо одной четьи съ осм.</w:t>
      </w:r>
    </w:p>
    <w:p w14:paraId="147867B2" w14:textId="77777777" w:rsidR="00DA7320" w:rsidRDefault="00B979CE">
      <w:pPr>
        <w:pStyle w:val="111"/>
        <w:spacing w:line="262" w:lineRule="auto"/>
        <w:ind w:firstLine="340"/>
        <w:jc w:val="both"/>
      </w:pPr>
      <w:r>
        <w:t>За подьячимъ за Иваномъ за Васильевымъ сыномъ Микулина по куп</w:t>
      </w:r>
      <w:r>
        <w:softHyphen/>
        <w:t>чей,что было прежъ того за Булгакомъ за Володпмеровымъ сыномъ Сабу</w:t>
      </w:r>
      <w:r>
        <w:softHyphen/>
        <w:t xml:space="preserve">рова, за Извѣснымъ за Васильевымъ сыномъ Грибанова: пуст.,что была дер. </w:t>
      </w:r>
      <w:r>
        <w:rPr>
          <w:i/>
          <w:iCs/>
        </w:rPr>
        <w:t>Коковицыно, Кобайково</w:t>
      </w:r>
      <w:r>
        <w:t xml:space="preserve"> тожъ: пашни пер. сер. земли 25 четьи въ полѣ, а въ дву потомужъ, сѣна 10 коп. Пуст., что было слц. </w:t>
      </w:r>
      <w:r>
        <w:rPr>
          <w:i/>
          <w:iCs/>
        </w:rPr>
        <w:t xml:space="preserve">Никино, </w:t>
      </w:r>
      <w:r>
        <w:t xml:space="preserve">да къ томужъ слц. припущено въ пашню пуст. </w:t>
      </w:r>
      <w:r>
        <w:rPr>
          <w:i/>
          <w:iCs/>
        </w:rPr>
        <w:t>Троицына:</w:t>
      </w:r>
      <w:r>
        <w:t xml:space="preserve"> пашни пер. и лѣсомъ поросло сер. земли 27 четьи съ осм. въ полѣ, а въ дву пото</w:t>
      </w:r>
      <w:r>
        <w:softHyphen/>
        <w:t xml:space="preserve">мужъ. Пуст., что былъ поч. </w:t>
      </w:r>
      <w:r>
        <w:rPr>
          <w:i/>
          <w:iCs/>
        </w:rPr>
        <w:t>Занмнжа, Воронковъ</w:t>
      </w:r>
      <w:r>
        <w:t xml:space="preserve"> тожъ: пашни пер. сер. земли 19 четыі безъ полуосм. въ полѣ, а въ дву потомужъ, сѣ</w:t>
      </w:r>
      <w:r>
        <w:softHyphen/>
        <w:t>на 20 коп.; а въ купчей тѣ пустоши стоятъ иными прозвііщп. И всего за подьячимъ за Иваномъ Никулинымъ въ вотчинѣ 4 пуст., а въ нихъ пашни пер. сер. земли 71 четыі и съ полуосм. въ іюлѣ, а въ дву пото</w:t>
      </w:r>
      <w:r>
        <w:softHyphen/>
        <w:t>мужъ, сѣна 30 коп. А сошного писма въ пустѣ полполчетьи сохи, и перешло за сошнымъ ппсмомъ пашни пер. 7 четыі.</w:t>
      </w:r>
    </w:p>
    <w:p w14:paraId="6A2ECE5C" w14:textId="77777777" w:rsidR="00DA7320" w:rsidRDefault="00B979CE">
      <w:pPr>
        <w:pStyle w:val="111"/>
        <w:spacing w:line="262" w:lineRule="auto"/>
        <w:ind w:firstLine="340"/>
        <w:jc w:val="both"/>
      </w:pPr>
      <w:r>
        <w:t xml:space="preserve">За Иваномъ за Ивановымъ сыномъ Завѣ спи а - Елизарова да за его дѣтми за Кинжалкомъ, да за Тимошкою, да за Гаврплкомъ въ вотчинѣ, что было прежъ того за Оѳоиасьемъ за Сатинымъ въ вотчинѣжъ: слц. </w:t>
      </w:r>
      <w:r>
        <w:rPr>
          <w:i/>
          <w:iCs/>
        </w:rPr>
        <w:t>Же- галово</w:t>
      </w:r>
      <w:r>
        <w:t xml:space="preserve"> на р. на </w:t>
      </w:r>
      <w:r>
        <w:rPr>
          <w:i/>
          <w:iCs/>
        </w:rPr>
        <w:t>Клизмѣ,</w:t>
      </w:r>
      <w:r>
        <w:t xml:space="preserve"> да у того жъ слц. на-третьемъ полѣ за р. за </w:t>
      </w:r>
      <w:r>
        <w:rPr>
          <w:i/>
          <w:iCs/>
        </w:rPr>
        <w:t>Клиз</w:t>
      </w:r>
      <w:r>
        <w:rPr>
          <w:i/>
          <w:iCs/>
        </w:rPr>
        <w:softHyphen/>
        <w:t>мою</w:t>
      </w:r>
      <w:r>
        <w:t xml:space="preserve"> дв. Осана Завѣспна, а сказалъ, что онъ то поле у Ивана взялъ на оброкъ; пашни паханые сер. земли 20 четки, да пер. 7 четки въ полѣ, а въ дву потомужъ, сѣна 300 коп., лѣсу рощи 5 дес. Пуст. </w:t>
      </w:r>
      <w:r>
        <w:rPr>
          <w:i/>
          <w:iCs/>
        </w:rPr>
        <w:t>Бражникова,</w:t>
      </w:r>
      <w:r>
        <w:t xml:space="preserve"> а </w:t>
      </w:r>
      <w:r>
        <w:rPr>
          <w:i/>
          <w:iCs/>
        </w:rPr>
        <w:t>Воровицыно</w:t>
      </w:r>
      <w:r>
        <w:t xml:space="preserve"> тожъ, на р. па </w:t>
      </w:r>
      <w:r>
        <w:rPr>
          <w:i/>
          <w:iCs/>
        </w:rPr>
        <w:t>Клизмѣ:</w:t>
      </w:r>
      <w:r>
        <w:t xml:space="preserve"> пашни пер. сер. земли 19 четки безъ полуосм. въ полѣ, а въ дву потомужъ. Пуст. </w:t>
      </w:r>
      <w:r>
        <w:rPr>
          <w:i/>
          <w:iCs/>
        </w:rPr>
        <w:t>(Урѣшниково,</w:t>
      </w:r>
      <w:r>
        <w:t xml:space="preserve"> а </w:t>
      </w:r>
      <w:r>
        <w:rPr>
          <w:i/>
          <w:iCs/>
        </w:rPr>
        <w:t>Осиннпков- скаи</w:t>
      </w:r>
      <w:r>
        <w:t xml:space="preserve"> тожъ: пашни пер. сер. земли 15 четки въ полѣ, а въ дву потомужъ. Пуст. </w:t>
      </w:r>
      <w:r>
        <w:rPr>
          <w:i/>
          <w:iCs/>
        </w:rPr>
        <w:t>Сонино</w:t>
      </w:r>
      <w:r>
        <w:t xml:space="preserve"> на рчк. па </w:t>
      </w:r>
      <w:r>
        <w:rPr>
          <w:i/>
          <w:iCs/>
        </w:rPr>
        <w:t>Чорной:</w:t>
      </w:r>
      <w:r>
        <w:t xml:space="preserve"> пашни пер. сер. земли 10 четки въ полѣ, а въ дву потомужъ. Пуст. </w:t>
      </w:r>
      <w:r>
        <w:rPr>
          <w:i/>
          <w:iCs/>
        </w:rPr>
        <w:t>Варишино:</w:t>
      </w:r>
      <w:r>
        <w:t xml:space="preserve"> пашни пер. сер. земли 8 четки въ полѣ, а въ дву потомужъ. Пуст. </w:t>
      </w:r>
      <w:r>
        <w:rPr>
          <w:i/>
          <w:iCs/>
        </w:rPr>
        <w:t>Кутазница:</w:t>
      </w:r>
      <w:r>
        <w:t xml:space="preserve"> пашни пер. сер. земли 9 четки въ полѣ, а въ дву потомужъ. Пуст. </w:t>
      </w:r>
      <w:r>
        <w:rPr>
          <w:i/>
          <w:iCs/>
        </w:rPr>
        <w:t>Сонино,</w:t>
      </w:r>
      <w:r>
        <w:t xml:space="preserve"> да пуст. </w:t>
      </w:r>
      <w:r>
        <w:rPr>
          <w:i/>
          <w:iCs/>
        </w:rPr>
        <w:t>Варишино,</w:t>
      </w:r>
      <w:r>
        <w:t xml:space="preserve"> да пуст. </w:t>
      </w:r>
      <w:r>
        <w:rPr>
          <w:i/>
          <w:iCs/>
        </w:rPr>
        <w:t>Кутазница,</w:t>
      </w:r>
      <w:r>
        <w:t xml:space="preserve"> а тѣ пуст. въ приправочныхъ книгахъ не написаны. И всего за Иваномъ съ дѣтми въ вотчинѣ слц. живущее да 5 пуст., а въ нихъ 2 дв. вотчинниковы, да дв. люцкой; пашни паханые сер. земли 20 четыі да пер. 68 четки безъ полуосм., и обоего пашни и пер. 88 четки безъ полуосм. въ полѣ, а въ дву потомужъ, сѣна 300 кои., лѣсу рощи 5 дес., да лѣсу дровяного 6 дес. А сошного писма въ живущемъ и въ пустѣ пол- полтрети сохи, и перешло за сошнымъ ппсмомъ 3 четки съ осм.</w:t>
      </w:r>
    </w:p>
    <w:p w14:paraId="20AF9031" w14:textId="77777777" w:rsidR="00DA7320" w:rsidRDefault="00B979CE">
      <w:pPr>
        <w:pStyle w:val="111"/>
        <w:spacing w:line="262" w:lineRule="auto"/>
        <w:jc w:val="both"/>
      </w:pPr>
      <w:r>
        <w:t xml:space="preserve">За старицею за Оѳонаскевою за Рожновою Вознесенского монастыря старая мужа ея вотчина Ивана Рожнова да за еѣ внукомъ за княземъ Дмитреемъ Мещерскимъ: слц. </w:t>
      </w:r>
      <w:r>
        <w:rPr>
          <w:i/>
          <w:iCs/>
        </w:rPr>
        <w:t>Небогатое</w:t>
      </w:r>
      <w:r>
        <w:t xml:space="preserve"> на рчк. на </w:t>
      </w:r>
      <w:r>
        <w:rPr>
          <w:i/>
          <w:iCs/>
        </w:rPr>
        <w:t>Каменкѣ:</w:t>
      </w:r>
      <w:r>
        <w:t xml:space="preserve"> пашни паханые сер. земли 7 четки да пер. 41 четки въ полѣ, а въ дву пото</w:t>
      </w:r>
      <w:r>
        <w:softHyphen/>
        <w:t xml:space="preserve">мужъ, сѣна 10 коп. Пуст. </w:t>
      </w:r>
      <w:r>
        <w:rPr>
          <w:i/>
          <w:iCs/>
        </w:rPr>
        <w:t>Ревелево:</w:t>
      </w:r>
      <w:r>
        <w:t xml:space="preserve"> пашни пер. сер. земли 37 четки съ</w:t>
      </w:r>
      <w:r>
        <w:br w:type="page"/>
      </w:r>
      <w:r>
        <w:lastRenderedPageBreak/>
        <w:t xml:space="preserve">осм. въ полѣ, а въ дву потомужъ, сѣна 20 коп. Пуст. </w:t>
      </w:r>
      <w:r>
        <w:rPr>
          <w:i/>
          <w:iCs/>
        </w:rPr>
        <w:t>Онанъино:</w:t>
      </w:r>
      <w:r>
        <w:t xml:space="preserve"> пашни пер. сер. земли 25 . четьи въ полѣ, а въ дву потомужъ, сѣна 20 коп. Пуст. </w:t>
      </w:r>
      <w:r>
        <w:rPr>
          <w:i/>
          <w:iCs/>
        </w:rPr>
        <w:t>Гребенииково:</w:t>
      </w:r>
      <w:r>
        <w:t xml:space="preserve"> пашни пер. сер. земли 37 четьи съ осм. въ полѣ, а въ дву потомужъ, сѣна 20 коп. И всего за старицою и за княземъ Дми- треемъ за Мещерскимъ, въ вотчинѣ слц. живущее да 3 пуст. , а въ нихъ 4 дв. вотчииниковыхъ да дв. люцкой; пашни паханые сер. земли 7 четьи, да пер. 141 четв., и обоего пашни паханые и пер. 148 четьп, сѣна 70 коп. А сошного писма въ живущемъ и въ пустѣ полполтрети п полпол- . четьи сохи, и перешло за сошнымъ писмомъ пашни пер. 2 четьи.</w:t>
      </w:r>
    </w:p>
    <w:p w14:paraId="0A3B6971" w14:textId="77777777" w:rsidR="00DA7320" w:rsidRDefault="00B979CE">
      <w:pPr>
        <w:pStyle w:val="111"/>
        <w:spacing w:line="262" w:lineRule="auto"/>
        <w:ind w:firstLine="300"/>
        <w:jc w:val="both"/>
      </w:pPr>
      <w:r>
        <w:t xml:space="preserve">За ТимоФѣемъ, да за Ондрѣемъ, да за Иваномъ за Рюмиными дѣтми Сабурова старая отца ихъ вотчина: пуст., что была дер. </w:t>
      </w:r>
      <w:r>
        <w:rPr>
          <w:i/>
          <w:iCs/>
        </w:rPr>
        <w:t>Кузмодемъя- ново:</w:t>
      </w:r>
      <w:r>
        <w:t xml:space="preserve"> пашни пер. и лѣсомъ поросло сер. земли 37 четьп съ осм. въ полѣ, , а въ дву потомужъ, сѣна 20 коп. Пуст., что была дер. </w:t>
      </w:r>
      <w:r>
        <w:rPr>
          <w:i/>
          <w:iCs/>
        </w:rPr>
        <w:t>Шишкина:</w:t>
      </w:r>
      <w:r>
        <w:t xml:space="preserve"> пашни пер. и лѣсомъ поросло сер. земли 25 четьи въ полѣ, а въ дву потомужъ сѣна 20 коп. И всего за ними въ вотчинѣ 2 пуст., а въ нихъ пашни пер. и лѣсомъ поросло сер. земли 62 четьи съ осм, въ полѣ, а въ дву пото</w:t>
      </w:r>
      <w:r>
        <w:softHyphen/>
        <w:t>мужъ, сѣна 40 коп. А сошного писма въ пустѣ полполчетьи сохи.</w:t>
      </w:r>
    </w:p>
    <w:p w14:paraId="2448CC06" w14:textId="77777777" w:rsidR="00DA7320" w:rsidRDefault="00B979CE">
      <w:pPr>
        <w:pStyle w:val="111"/>
        <w:spacing w:line="262" w:lineRule="auto"/>
      </w:pPr>
      <w:r>
        <w:t xml:space="preserve">Въ </w:t>
      </w:r>
      <w:r>
        <w:rPr>
          <w:i/>
          <w:iCs/>
        </w:rPr>
        <w:t>Торетовѣ</w:t>
      </w:r>
      <w:r>
        <w:t xml:space="preserve"> жъ стану монастырскіе земли:</w:t>
      </w:r>
    </w:p>
    <w:p w14:paraId="17C7CFF5" w14:textId="77777777" w:rsidR="00DA7320" w:rsidRDefault="00B979CE">
      <w:pPr>
        <w:pStyle w:val="111"/>
        <w:spacing w:line="262" w:lineRule="auto"/>
        <w:ind w:firstLine="300"/>
        <w:jc w:val="both"/>
        <w:sectPr w:rsidR="00DA7320">
          <w:headerReference w:type="even" r:id="rId191"/>
          <w:headerReference w:type="default" r:id="rId192"/>
          <w:footerReference w:type="even" r:id="rId193"/>
          <w:footerReference w:type="default" r:id="rId194"/>
          <w:footnotePr>
            <w:numFmt w:val="chicago"/>
          </w:footnotePr>
          <w:pgSz w:w="9023" w:h="14193"/>
          <w:pgMar w:top="1101" w:right="284" w:bottom="261" w:left="316" w:header="0" w:footer="3" w:gutter="0"/>
          <w:cols w:space="720"/>
          <w:noEndnote/>
          <w:docGrid w:linePitch="360"/>
          <w15:footnoteColumns w:val="1"/>
        </w:sectPr>
      </w:pPr>
      <w:r>
        <w:t xml:space="preserve">Вознесенского монастыря, что на Москвѣ у Фроловскихъ воротъ: с. </w:t>
      </w:r>
      <w:r>
        <w:rPr>
          <w:i/>
          <w:iCs/>
        </w:rPr>
        <w:t>Олексино</w:t>
      </w:r>
      <w:r>
        <w:t xml:space="preserve"> на рчк. на </w:t>
      </w:r>
      <w:r>
        <w:rPr>
          <w:i/>
          <w:iCs/>
        </w:rPr>
        <w:t>Дороикѣ,</w:t>
      </w:r>
      <w:r>
        <w:t xml:space="preserve"> а въ немъ церковь Вознесенье Христово, древяна, клѣцки: пашни паханые добр. земли 30 четьп да пер. 161 четв. въ полѣ, а въ дву потомужъ, сѣна по рчк. по </w:t>
      </w:r>
      <w:r>
        <w:rPr>
          <w:i/>
          <w:iCs/>
        </w:rPr>
        <w:t>Дороикѣ</w:t>
      </w:r>
      <w:r>
        <w:t xml:space="preserve"> 50 коп., лѣсу пороснягу 5 дес. Пуст. </w:t>
      </w:r>
      <w:r>
        <w:rPr>
          <w:i/>
          <w:iCs/>
        </w:rPr>
        <w:t>/Іоповкино:</w:t>
      </w:r>
      <w:r>
        <w:t xml:space="preserve"> пашни пер. добр. земли 12 четьи въ полѣ, а въ дву потомужъ, да лѣсомъ поросло 10 четьи въ полѣ, а въ дву потомужъ, а въ приправочныхъ книгахъ та пуст. не написана. Дер. </w:t>
      </w:r>
      <w:r>
        <w:rPr>
          <w:i/>
          <w:iCs/>
        </w:rPr>
        <w:t>Подпарино</w:t>
      </w:r>
      <w:r>
        <w:t xml:space="preserve"> на рчк. на </w:t>
      </w:r>
      <w:r>
        <w:rPr>
          <w:i/>
          <w:iCs/>
        </w:rPr>
        <w:t>Доренкѣ:</w:t>
      </w:r>
      <w:r>
        <w:t xml:space="preserve"> пашни паханые добр. земли 8 четки да пер. 19 четки въ полѣ, а въ дву потомужъ, сѣна 20 коп., лѣсу порос</w:t>
      </w:r>
      <w:r>
        <w:softHyphen/>
        <w:t xml:space="preserve">нягу 3 дес. Дер. </w:t>
      </w:r>
      <w:r>
        <w:rPr>
          <w:i/>
          <w:iCs/>
        </w:rPr>
        <w:t>Тупицыно,</w:t>
      </w:r>
      <w:r>
        <w:t xml:space="preserve"> пуста, на рчк. на </w:t>
      </w:r>
      <w:r>
        <w:rPr>
          <w:i/>
          <w:iCs/>
        </w:rPr>
        <w:t>Доренкѣ:</w:t>
      </w:r>
      <w:r>
        <w:t xml:space="preserve"> пашни пер. добр. земли 30 четки въ полѣ, а въ дву потомужъ, сѣна 20 коп., лѣсу пашен</w:t>
      </w:r>
      <w:r>
        <w:softHyphen/>
        <w:t xml:space="preserve">ного 5 дес. Дер. </w:t>
      </w:r>
      <w:r>
        <w:rPr>
          <w:i/>
          <w:iCs/>
        </w:rPr>
        <w:t>Курилково:</w:t>
      </w:r>
      <w:r>
        <w:t xml:space="preserve"> пашни паханые добр. земли 6 четьи да пер. 24 четки въ полѣ, а въ дву потомужъ, сѣна 20 коп., лѣсу рощи 2 дес., да лѣсужъ пашенного 5 дес. Пуст. </w:t>
      </w:r>
      <w:r>
        <w:rPr>
          <w:i/>
          <w:iCs/>
        </w:rPr>
        <w:t>Островъ:</w:t>
      </w:r>
      <w:r>
        <w:t xml:space="preserve"> пашни пер. добр. земли 28 четки въ іюлѣ, а въ дву потомужъ, сѣна 10 коп. (’), да лѣсужъ 5 дес. Пуст., что была дер. </w:t>
      </w:r>
      <w:r>
        <w:rPr>
          <w:i/>
          <w:iCs/>
        </w:rPr>
        <w:t>Кіевцово:</w:t>
      </w:r>
      <w:r>
        <w:t xml:space="preserve"> пашни пер. добр. земли 20 четьи въ полѣ, а въ дву потомужъ, сѣна 10 коп. Пуст., что была дер. </w:t>
      </w:r>
      <w:r>
        <w:rPr>
          <w:i/>
          <w:iCs/>
        </w:rPr>
        <w:t>Лапино:</w:t>
      </w:r>
      <w:r>
        <w:t xml:space="preserve"> пашни пер. добр. земли 25 четьи въ полѣ, а въ дву потомужъ, сѣна 10 коп. Пуст. что была дер. </w:t>
      </w:r>
      <w:r>
        <w:rPr>
          <w:i/>
          <w:iCs/>
        </w:rPr>
        <w:t>Шелудково:</w:t>
      </w:r>
      <w:r>
        <w:t xml:space="preserve"> пашни пер. добр. земли 8 четьи въ но</w:t>
      </w:r>
      <w:r>
        <w:softHyphen/>
        <w:t xml:space="preserve">лѣ, а въ дву потомужъ, сѣна 10 коп. Пуст., что была дер. </w:t>
      </w:r>
      <w:r>
        <w:rPr>
          <w:i/>
          <w:iCs/>
        </w:rPr>
        <w:t xml:space="preserve">Конырина: </w:t>
      </w:r>
      <w:r>
        <w:t xml:space="preserve">пашни пер. добр. земли 10 четки въ іюлѣ, а въ дву потомужъ, сѣна 10 кои. Дер. </w:t>
      </w:r>
      <w:r>
        <w:rPr>
          <w:i/>
          <w:iCs/>
        </w:rPr>
        <w:t>Сидорова:</w:t>
      </w:r>
      <w:r>
        <w:t xml:space="preserve"> пашни паханые добр. земли 10 четки да пер. 20 четьи въ полѣ, а въ дву потомужъ, сѣна 10 коп. Дер. </w:t>
      </w:r>
      <w:r>
        <w:rPr>
          <w:i/>
          <w:iCs/>
        </w:rPr>
        <w:t>Олешково:</w:t>
      </w:r>
      <w:r>
        <w:t xml:space="preserve"> пашни </w:t>
      </w:r>
      <w:r>
        <w:rPr>
          <w:vertAlign w:val="superscript"/>
        </w:rPr>
        <w:footnoteReference w:id="33"/>
      </w:r>
      <w:r>
        <w:rPr>
          <w:lang w:val="ru" w:eastAsia="ru" w:bidi="ru"/>
        </w:rPr>
        <w:br w:type="page"/>
      </w:r>
      <w:r>
        <w:lastRenderedPageBreak/>
        <w:t xml:space="preserve">пер. добр. земли 25 четыі въ полѣ, а въ дву потомужъ, сѣна 10 коп. Пуст., что была дер. </w:t>
      </w:r>
      <w:r>
        <w:rPr>
          <w:i/>
          <w:iCs/>
        </w:rPr>
        <w:t>Иванкова:</w:t>
      </w:r>
      <w:r>
        <w:t xml:space="preserve"> пашни пер. добр. земли 10 четыі въ полѣ, а въ дву потомужъ, сѣна 10 коп. Пуст., что была дер. </w:t>
      </w:r>
      <w:r>
        <w:rPr>
          <w:i/>
          <w:iCs/>
        </w:rPr>
        <w:t xml:space="preserve">Гравутино: </w:t>
      </w:r>
      <w:r>
        <w:t xml:space="preserve">пашни пер. добр. земли 20 четьи </w:t>
      </w:r>
      <w:r>
        <w:rPr>
          <w:color w:val="000000"/>
        </w:rPr>
        <w:t xml:space="preserve">въ </w:t>
      </w:r>
      <w:r>
        <w:t xml:space="preserve">полѣ, а </w:t>
      </w:r>
      <w:r>
        <w:rPr>
          <w:color w:val="000000"/>
        </w:rPr>
        <w:t xml:space="preserve">въ </w:t>
      </w:r>
      <w:r>
        <w:t xml:space="preserve">дву потомужъ, сѣиа 20 коп. Пуст. </w:t>
      </w:r>
      <w:r>
        <w:rPr>
          <w:i/>
          <w:iCs/>
        </w:rPr>
        <w:t>Глушково:</w:t>
      </w:r>
      <w:r>
        <w:t xml:space="preserve"> пашип пер. добр. землп 18 четыі въ полѣ, а въ дву потомужъ, сѣла 10 коп. Пуст. </w:t>
      </w:r>
      <w:r>
        <w:rPr>
          <w:i/>
          <w:iCs/>
        </w:rPr>
        <w:t>ЙоляНки:</w:t>
      </w:r>
      <w:r>
        <w:t xml:space="preserve"> пашни пер. добр. землп 20 четьи въ полѣ, а въ дву потомужъ, сѣна 20 коп. Дер. </w:t>
      </w:r>
      <w:r>
        <w:rPr>
          <w:i/>
          <w:iCs/>
        </w:rPr>
        <w:t>Палкино:</w:t>
      </w:r>
      <w:r>
        <w:t xml:space="preserve"> пашни паха</w:t>
      </w:r>
      <w:r>
        <w:softHyphen/>
        <w:t xml:space="preserve">ные добр. землп 8 четыі да пер. 23 четыі въ полѣ, а въ дву потомужъ, сѣна 20 коп., лѣсу пашенного 5 дес. Дер. </w:t>
      </w:r>
      <w:r>
        <w:rPr>
          <w:i/>
          <w:iCs/>
        </w:rPr>
        <w:t>Вороново,</w:t>
      </w:r>
      <w:r>
        <w:t xml:space="preserve"> другое </w:t>
      </w:r>
      <w:r>
        <w:rPr>
          <w:i/>
          <w:iCs/>
        </w:rPr>
        <w:t xml:space="preserve">Бородино: </w:t>
      </w:r>
      <w:r>
        <w:t xml:space="preserve">пашни паханые добр. земли 10 четки да пер. 30 четки въ нолѣ, а въ дву потомужъ, сѣна 20 коп., лѣсу пашенного 5 дес. Дер. </w:t>
      </w:r>
      <w:r>
        <w:rPr>
          <w:i/>
          <w:iCs/>
        </w:rPr>
        <w:t>Бородино:</w:t>
      </w:r>
      <w:r>
        <w:t xml:space="preserve"> пашни паханые добр. землп 8 четки да пер. 5 четки въ полѣ, а въ дву пото</w:t>
      </w:r>
      <w:r>
        <w:softHyphen/>
        <w:t xml:space="preserve">мужъ, сѣна 20 коп., лѣсу пашенного 5 дес. Пуст., что была дер. </w:t>
      </w:r>
      <w:r>
        <w:rPr>
          <w:i/>
          <w:iCs/>
        </w:rPr>
        <w:t>Голъ- дино:</w:t>
      </w:r>
      <w:r>
        <w:t xml:space="preserve"> пашни пер. добр. земли 10 четки въ нолѣ, а въ дву потомужъ, сѣна 20 коп. Дер. </w:t>
      </w:r>
      <w:r>
        <w:rPr>
          <w:i/>
          <w:iCs/>
        </w:rPr>
        <w:t>Болотъсво,</w:t>
      </w:r>
      <w:r>
        <w:t xml:space="preserve"> а </w:t>
      </w:r>
      <w:r>
        <w:rPr>
          <w:i/>
          <w:iCs/>
        </w:rPr>
        <w:t>Водоково</w:t>
      </w:r>
      <w:r>
        <w:t xml:space="preserve"> тожъ: пашни паханые добр. землп 15 четки да пер. 52 четки въ полѣ, а въ дву потомужъ, сѣна 10 коп., лѣсу пашенного 5 дес. Дер. </w:t>
      </w:r>
      <w:r>
        <w:rPr>
          <w:i/>
          <w:iCs/>
        </w:rPr>
        <w:t>Хлпдбипо:</w:t>
      </w:r>
      <w:r>
        <w:t xml:space="preserve"> пашни паханые добр. земли 18 четки да пер. 22 четки въ полѣ, а въ дву потомужъ, сѣиа 10 коп., лѣсу пашенного 5 дес. Пуст., что была дер. </w:t>
      </w:r>
      <w:r>
        <w:rPr>
          <w:i/>
          <w:iCs/>
        </w:rPr>
        <w:t>Волосово:</w:t>
      </w:r>
      <w:r>
        <w:t xml:space="preserve"> пашни пер. добр. земли 30 четки въ полѣ, а въ дву потомужъ, сѣна 10 коп. Пуст., что была дер. </w:t>
      </w:r>
      <w:r>
        <w:rPr>
          <w:i/>
          <w:iCs/>
        </w:rPr>
        <w:t>Кочетыково:</w:t>
      </w:r>
      <w:r>
        <w:t xml:space="preserve"> пашип пер. добр. земли 30 четки въ іюлѣ, а въ дву потомужъ, сѣна 20 коп. Дер. </w:t>
      </w:r>
      <w:r>
        <w:rPr>
          <w:i/>
          <w:iCs/>
        </w:rPr>
        <w:t>Михалкова:</w:t>
      </w:r>
      <w:r>
        <w:t xml:space="preserve"> пашни паханые добр. землп 20 четки да пер. 20 четв. въ полѣ, а въ дву потомужъ, сѣиа 20 коп., лѣсу пашенного 5 дес. Пуст., что была дер. </w:t>
      </w:r>
      <w:r>
        <w:rPr>
          <w:i/>
          <w:iCs/>
        </w:rPr>
        <w:t>Малюгино:</w:t>
      </w:r>
      <w:r>
        <w:t xml:space="preserve"> пашип пер. добр. землп 50 четв. въ нолѣ, а въ дву потомужъ, сѣиа 20 кои. Пуст., что была дер. </w:t>
      </w:r>
      <w:r>
        <w:rPr>
          <w:i/>
          <w:iCs/>
        </w:rPr>
        <w:t xml:space="preserve">Венино: </w:t>
      </w:r>
      <w:r>
        <w:t xml:space="preserve">пашни пер. добр. земли 50 четки въ полѣ, а въ -дву потомужъ. Пуст., что была дер. </w:t>
      </w:r>
      <w:r>
        <w:rPr>
          <w:i/>
          <w:iCs/>
        </w:rPr>
        <w:t>Бѣляева:</w:t>
      </w:r>
      <w:r>
        <w:t xml:space="preserve"> пашни пер. добр. землп 81 четв. въ полѣ, а въ дву потомужъ, сѣна 10 коп. Дер. </w:t>
      </w:r>
      <w:r>
        <w:rPr>
          <w:i/>
          <w:iCs/>
        </w:rPr>
        <w:t>Кишкино,</w:t>
      </w:r>
      <w:r>
        <w:t xml:space="preserve"> а пашип паханые добр. землп 18 четки въ полѣ, а въ дву потомужъ, сѣна 10 коп., лѣсу пашенного 5 дес. Дер. </w:t>
      </w:r>
      <w:r>
        <w:rPr>
          <w:i/>
          <w:iCs/>
        </w:rPr>
        <w:t>Мелехова,</w:t>
      </w:r>
      <w:r>
        <w:t xml:space="preserve"> а </w:t>
      </w:r>
      <w:r>
        <w:rPr>
          <w:i/>
          <w:iCs/>
        </w:rPr>
        <w:t>Иелехино</w:t>
      </w:r>
      <w:r>
        <w:t xml:space="preserve"> тожъ: пашип паханые добр. землп 10 четв. да пер. 10 четки въ полѣ, а въ дву потомужъ, сѣна 10 коп., лѣсу пашенного 5 дес. Дер. </w:t>
      </w:r>
      <w:r>
        <w:rPr>
          <w:i/>
          <w:iCs/>
        </w:rPr>
        <w:t>Фалково:</w:t>
      </w:r>
      <w:r>
        <w:t xml:space="preserve"> пашни па</w:t>
      </w:r>
      <w:r>
        <w:softHyphen/>
        <w:t>ханые добр. земли 16 четки, да пер. 24 чети въ полѣ, а въ дву пото</w:t>
      </w:r>
      <w:r>
        <w:softHyphen/>
        <w:t xml:space="preserve">мужъ, сѣна 10 коп., лѣсу пашенного 5 дес. Дер. </w:t>
      </w:r>
      <w:r>
        <w:rPr>
          <w:i/>
          <w:iCs/>
        </w:rPr>
        <w:t>Ошивалова:</w:t>
      </w:r>
      <w:r>
        <w:t xml:space="preserve"> пашни паха</w:t>
      </w:r>
      <w:r>
        <w:softHyphen/>
        <w:t xml:space="preserve">ные добр. земли 16 четки, да пер. 4 четв. въ полѣ, а въ дву потомужъ, сѣна 10 коп., лѣсу пашенного 5 дес. Дер. </w:t>
      </w:r>
      <w:r>
        <w:rPr>
          <w:i/>
          <w:iCs/>
        </w:rPr>
        <w:t>Мосейково:</w:t>
      </w:r>
      <w:r>
        <w:t xml:space="preserve"> пашип паханые добр. земли 24 чети, да пер. 16 четки въ полѣ, а въ дву потомужъ, сѣ</w:t>
      </w:r>
      <w:r>
        <w:softHyphen/>
        <w:t xml:space="preserve">на 10 коп., лѣсу пашенного 5 дес. Дер. </w:t>
      </w:r>
      <w:r>
        <w:rPr>
          <w:i/>
          <w:iCs/>
        </w:rPr>
        <w:t>Одоевцово,</w:t>
      </w:r>
      <w:r>
        <w:t xml:space="preserve"> на рчк. на </w:t>
      </w:r>
      <w:r>
        <w:rPr>
          <w:i/>
          <w:iCs/>
        </w:rPr>
        <w:t xml:space="preserve">Песочпгь: </w:t>
      </w:r>
      <w:r>
        <w:t xml:space="preserve">пашни паханые добр. земли 24 чети, да пер. 16 четки въ нолѣ, а въ дву потомужъ, сѣна 20 коп., лѣсу пашенного 5 дес. Дер. </w:t>
      </w:r>
      <w:r>
        <w:rPr>
          <w:i/>
          <w:iCs/>
        </w:rPr>
        <w:t>Логунова:</w:t>
      </w:r>
      <w:r>
        <w:t xml:space="preserve"> пашни па</w:t>
      </w:r>
      <w:r>
        <w:softHyphen/>
        <w:t xml:space="preserve">ханые добр. землп 25 четыі да пер. 15 четки въ полѣ, а въ дву потомужъ, сѣиа 10 коп., лѣсу пашенного 5 дес. Дер. </w:t>
      </w:r>
      <w:r>
        <w:rPr>
          <w:i/>
          <w:iCs/>
        </w:rPr>
        <w:t>Подосѣпово:</w:t>
      </w:r>
      <w:r>
        <w:t xml:space="preserve"> пашни паха</w:t>
      </w:r>
      <w:r>
        <w:softHyphen/>
        <w:t>ные добр. земли 11 четки, да пер. 9 четки въ полѣ, а въ дву пото-</w:t>
      </w:r>
    </w:p>
    <w:p w14:paraId="6781B24F" w14:textId="77777777" w:rsidR="00DA7320" w:rsidRDefault="00B979CE">
      <w:pPr>
        <w:pStyle w:val="111"/>
        <w:spacing w:line="259" w:lineRule="auto"/>
        <w:ind w:firstLine="0"/>
        <w:jc w:val="both"/>
        <w:sectPr w:rsidR="00DA7320">
          <w:headerReference w:type="even" r:id="rId195"/>
          <w:headerReference w:type="default" r:id="rId196"/>
          <w:footerReference w:type="even" r:id="rId197"/>
          <w:footerReference w:type="default" r:id="rId198"/>
          <w:footnotePr>
            <w:numFmt w:val="chicago"/>
          </w:footnotePr>
          <w:pgSz w:w="9023" w:h="14193"/>
          <w:pgMar w:top="1130" w:right="1082" w:bottom="1082" w:left="338" w:header="0" w:footer="3" w:gutter="0"/>
          <w:cols w:space="720"/>
          <w:noEndnote/>
          <w:docGrid w:linePitch="360"/>
          <w15:footnoteColumns w:val="1"/>
        </w:sectPr>
      </w:pPr>
      <w:r>
        <w:lastRenderedPageBreak/>
        <w:t xml:space="preserve">мужъ, сѣна 10 коп., лѣсу пашенного 5 дес. Дер. </w:t>
      </w:r>
      <w:r>
        <w:rPr>
          <w:i/>
          <w:iCs/>
        </w:rPr>
        <w:t>Тарѵирова:</w:t>
      </w:r>
      <w:r>
        <w:t xml:space="preserve"> пашпп па</w:t>
      </w:r>
      <w:r>
        <w:softHyphen/>
        <w:t xml:space="preserve">ханые добр. землп 2 чети да пер. 3!) четв. въ полѣ, а въ дву потомужъ, сѣна 10 коп., лѣсу пашенного 5 дес. Возпесенского же монастыря: с. </w:t>
      </w:r>
      <w:r>
        <w:rPr>
          <w:i/>
          <w:iCs/>
        </w:rPr>
        <w:t>Еремѣева</w:t>
      </w:r>
      <w:r>
        <w:t xml:space="preserve"> па рчк. па </w:t>
      </w:r>
      <w:r>
        <w:rPr>
          <w:i/>
          <w:iCs/>
        </w:rPr>
        <w:t>Доренкѣ,</w:t>
      </w:r>
      <w:r>
        <w:t xml:space="preserve"> а въ немъ храмъ Никола чюдотворецъ, древяпа, клѣцкп: пашни добр. земли 50 четв. да пер. 241 четь въ полѣ, а въ дву потомужъ, сѣна 10 кои., лѣсу рощи 8 дес. да лѣсу пашенного 5 дес. Дер. </w:t>
      </w:r>
      <w:r>
        <w:rPr>
          <w:i/>
          <w:iCs/>
        </w:rPr>
        <w:t>Олисавино:</w:t>
      </w:r>
      <w:r>
        <w:t xml:space="preserve"> пашни паханые добр. землп 50 четьи въ полѣ, а въ дву потомужъ, сѣна 20 коп., лѣсу пашенного 5 дес. Пуст., что была дер. </w:t>
      </w:r>
      <w:r>
        <w:rPr>
          <w:i/>
          <w:iCs/>
        </w:rPr>
        <w:t>Окатова:</w:t>
      </w:r>
      <w:r>
        <w:t xml:space="preserve"> пашни пер.' добр. земли 50 четьи въ полѣ, а въ дву нототомужъ. Пуст., что была дер. </w:t>
      </w:r>
      <w:r>
        <w:rPr>
          <w:i/>
          <w:iCs/>
        </w:rPr>
        <w:t>Становникова:</w:t>
      </w:r>
      <w:r>
        <w:t xml:space="preserve"> пашни пер. добр. земли 20 четв. въ полѣ, а въ дву потомужъ. Пуст., что была де]). </w:t>
      </w:r>
      <w:r>
        <w:rPr>
          <w:i/>
          <w:iCs/>
        </w:rPr>
        <w:t>Малое Коровино:</w:t>
      </w:r>
      <w:r>
        <w:t xml:space="preserve"> пашпп пер. добр. земли 10 четьи въ полѣ, а въ дву потомужъ, сѣна по рчк. по </w:t>
      </w:r>
      <w:r>
        <w:rPr>
          <w:i/>
          <w:iCs/>
        </w:rPr>
        <w:t>ПесочеПкѣ</w:t>
      </w:r>
      <w:r>
        <w:t xml:space="preserve"> 10 коп. Пуст., что была дер. </w:t>
      </w:r>
      <w:r>
        <w:rPr>
          <w:i/>
          <w:iCs/>
        </w:rPr>
        <w:t>Коровино Болшое:</w:t>
      </w:r>
      <w:r>
        <w:t xml:space="preserve"> пашни пер. добр. землп 20 четьп въ полѣ, а въ дву потомужъ, сѣна 10 коп. Пуст., что была дер. </w:t>
      </w:r>
      <w:r>
        <w:rPr>
          <w:i/>
          <w:iCs/>
        </w:rPr>
        <w:t xml:space="preserve">Коростъ: </w:t>
      </w:r>
      <w:r>
        <w:t xml:space="preserve">пашни пер. добр. земли 10 четьп въ полѣ, а въ дву потомужъ, сѣна 10 коп. Пуст., что была дер. </w:t>
      </w:r>
      <w:r>
        <w:rPr>
          <w:i/>
          <w:iCs/>
        </w:rPr>
        <w:t>Жохово:</w:t>
      </w:r>
      <w:r>
        <w:t xml:space="preserve"> пашни пер. добр. землп 54 четв. въ полѣ, а въ дву потомужъ, сѣна 5 коп. Пуст., что была де]). </w:t>
      </w:r>
      <w:r>
        <w:rPr>
          <w:i/>
          <w:iCs/>
        </w:rPr>
        <w:t>Ондрошово:</w:t>
      </w:r>
      <w:r>
        <w:t xml:space="preserve"> пашпп пер. добр. землп 30 четьи въ полѣ, а въ дву потомужъ. Пуст., что была дер. </w:t>
      </w:r>
      <w:r>
        <w:rPr>
          <w:i/>
          <w:iCs/>
        </w:rPr>
        <w:t>Кост. .</w:t>
      </w:r>
      <w:r>
        <w:t xml:space="preserve"> (').• пашни пер. добр. земли 45 четв. въ полѣ, а въ дву потомужъ. Пуст., что была дер. </w:t>
      </w:r>
      <w:r>
        <w:rPr>
          <w:i/>
          <w:iCs/>
        </w:rPr>
        <w:t>Бобова:</w:t>
      </w:r>
      <w:r>
        <w:t xml:space="preserve"> пашпп пер. добр. землп 20 четв. въ полѣ, а въ дву потомужъ. Пуст., что была дер. </w:t>
      </w:r>
      <w:r>
        <w:rPr>
          <w:i/>
          <w:iCs/>
        </w:rPr>
        <w:t>Жилов- цова:</w:t>
      </w:r>
      <w:r>
        <w:t xml:space="preserve"> пашпп пер. добр. земли 50 четьп въ полѣ, а въ дву потомужъ. Пуст., что была дер. </w:t>
      </w:r>
      <w:r>
        <w:rPr>
          <w:i/>
          <w:iCs/>
        </w:rPr>
        <w:t>Сихоново:</w:t>
      </w:r>
      <w:r>
        <w:t xml:space="preserve"> пашни пер. добр. землп 80 четьп въ полѣ, а въ дву потомужъ. Пуст., что была дер. </w:t>
      </w:r>
      <w:r>
        <w:rPr>
          <w:i/>
          <w:iCs/>
        </w:rPr>
        <w:t>Хониково, Охотникова</w:t>
      </w:r>
      <w:r>
        <w:t xml:space="preserve"> тожъ: пашпп пер. добр. земли 50 четьп въ полѣ, а въ дву потомужъ. Пуст., что была дер. </w:t>
      </w:r>
      <w:r>
        <w:rPr>
          <w:i/>
          <w:iCs/>
        </w:rPr>
        <w:t>Околова:</w:t>
      </w:r>
      <w:r>
        <w:t xml:space="preserve"> пашпп пер. добр. землп (І0 четьп въ полѣ, а въ дву потомужъ. Селище </w:t>
      </w:r>
      <w:r>
        <w:rPr>
          <w:i/>
          <w:iCs/>
        </w:rPr>
        <w:t>Лыковское:</w:t>
      </w:r>
      <w:r>
        <w:t xml:space="preserve"> пашпп пер. добр. земли 45 четьп въ полѣ, а въ дву потомужъ. Селище </w:t>
      </w:r>
      <w:r>
        <w:rPr>
          <w:i/>
          <w:iCs/>
        </w:rPr>
        <w:t>Ликино:</w:t>
      </w:r>
      <w:r>
        <w:t xml:space="preserve"> пашни пер. добр. землп 20 четьп въ полѣ, а въ дву потомужъ. Селищо, что былъ </w:t>
      </w:r>
      <w:r>
        <w:rPr>
          <w:i/>
          <w:iCs/>
        </w:rPr>
        <w:t>Смолинъ почи</w:t>
      </w:r>
      <w:r>
        <w:rPr>
          <w:i/>
          <w:iCs/>
        </w:rPr>
        <w:softHyphen/>
        <w:t>нокъ:</w:t>
      </w:r>
      <w:r>
        <w:t xml:space="preserve"> пашни пер. добр. землп 20 четьп въ полѣ, а въ дву потомужъ. Возпесенского же монастыря, что было прежъ того за княземъ Ни</w:t>
      </w:r>
      <w:r>
        <w:softHyphen/>
        <w:t xml:space="preserve">китою Ѳедоровичемъ Прозоровскимъ въ вотчинѣ: слц. </w:t>
      </w:r>
      <w:r>
        <w:rPr>
          <w:i/>
          <w:iCs/>
        </w:rPr>
        <w:t>Короваево</w:t>
      </w:r>
      <w:r>
        <w:t xml:space="preserve"> на рчк. па </w:t>
      </w:r>
      <w:r>
        <w:rPr>
          <w:i/>
          <w:iCs/>
        </w:rPr>
        <w:t>Входнѣ:</w:t>
      </w:r>
      <w:r>
        <w:t xml:space="preserve"> пашпп паханые добр. земли 33 чети да пер. 18 четьп въ полѣ, а въ дву потомужъ, сѣна 60 коп., лѣсу пашенного 3 дес. Дер. </w:t>
      </w:r>
      <w:r>
        <w:rPr>
          <w:i/>
          <w:iCs/>
        </w:rPr>
        <w:t>Подсосенья</w:t>
      </w:r>
      <w:r>
        <w:t xml:space="preserve"> на рчк. па </w:t>
      </w:r>
      <w:r>
        <w:rPr>
          <w:i/>
          <w:iCs/>
        </w:rPr>
        <w:t>Входнѣ:</w:t>
      </w:r>
      <w:r>
        <w:t xml:space="preserve"> пашни паханые добр. землп 27 четьп, да пер. 24 чети въ полѣ, а въ дву потомужъ, сѣна 50 коп., лѣсу пашен</w:t>
      </w:r>
      <w:r>
        <w:softHyphen/>
        <w:t xml:space="preserve">ного 3 дес. Возпесенского же монастыря: слц. </w:t>
      </w:r>
      <w:r>
        <w:rPr>
          <w:i/>
          <w:iCs/>
        </w:rPr>
        <w:t>Верескино</w:t>
      </w:r>
      <w:r>
        <w:t xml:space="preserve"> па рчк. на </w:t>
      </w:r>
      <w:r>
        <w:rPr>
          <w:i/>
          <w:iCs/>
        </w:rPr>
        <w:t>Входнѣ,</w:t>
      </w:r>
      <w:r>
        <w:t xml:space="preserve"> а въ немъ пашпп паханые добр. земли 50 четьп въ нолѣ, а въ дву потомужъ, сѣна 400 коп., лѣсу пашенного 5 дес. Пуст., что была дер. </w:t>
      </w:r>
      <w:r>
        <w:rPr>
          <w:vertAlign w:val="superscript"/>
        </w:rPr>
        <w:footnoteReference w:id="34"/>
      </w:r>
    </w:p>
    <w:p w14:paraId="75A26566" w14:textId="77777777" w:rsidR="00DA7320" w:rsidRDefault="00B979CE">
      <w:pPr>
        <w:pStyle w:val="111"/>
        <w:spacing w:before="200" w:line="259" w:lineRule="auto"/>
        <w:ind w:firstLine="0"/>
        <w:jc w:val="both"/>
      </w:pPr>
      <w:r>
        <w:rPr>
          <w:i/>
          <w:iCs/>
        </w:rPr>
        <w:lastRenderedPageBreak/>
        <w:t>Демкова:</w:t>
      </w:r>
      <w:r>
        <w:t xml:space="preserve"> пашпи пер. добр. земли 35 четьи въ полѣ, а въ дву потомужъ, сѣна 20 коп. Пуст., что была дер. </w:t>
      </w:r>
      <w:r>
        <w:rPr>
          <w:i/>
          <w:iCs/>
        </w:rPr>
        <w:t>Жирова:</w:t>
      </w:r>
      <w:r>
        <w:t xml:space="preserve"> пашни пер. добр. земли 15 четьи въ полѣ, а въ дву потомужъ, сѣна 15 коп. И всего Возпесеи- ского монастыря вотчины 2 села, да 2 слц., да 20 дер. живущихъ, да дер. пуста, да 32 пуст., да 3 селища^ а въ нихъ пашни паханые добр. земли 490 четьи, да пер. добр. же земли 1913 четьи, и обоего пашни па</w:t>
      </w:r>
      <w:r>
        <w:softHyphen/>
        <w:t>ханые и пер. добр. земли 2403 чети въ полѣ, а въ дву потомужъ, сѣна 1220 коп., лѣсу рощи 10 дес., да лѣсу пашенного 121 дес. А сошного писма въ живущемъ въ монастырской пашнѣ и въ служнѣ полсохп и иол- полтрети и полполполчеть сохи, да крестьянской, пашни сошного ппсма въ живущемъ полтрети и малая четь сохи и полчетв. и полполчетв. сохи; а въ пустѣ 3 сохи.</w:t>
      </w:r>
    </w:p>
    <w:p w14:paraId="7218FF0D" w14:textId="77777777" w:rsidR="00DA7320" w:rsidRDefault="00B979CE">
      <w:pPr>
        <w:pStyle w:val="111"/>
        <w:spacing w:line="259" w:lineRule="auto"/>
        <w:jc w:val="both"/>
      </w:pPr>
      <w:r>
        <w:t xml:space="preserve">Троицы Сергіева монастыря: с. </w:t>
      </w:r>
      <w:r>
        <w:rPr>
          <w:i/>
          <w:iCs/>
        </w:rPr>
        <w:t>Нахабино</w:t>
      </w:r>
      <w:r>
        <w:t xml:space="preserve"> па рчк. </w:t>
      </w:r>
      <w:r>
        <w:rPr>
          <w:i/>
          <w:iCs/>
        </w:rPr>
        <w:t>Лахабенкѣ,</w:t>
      </w:r>
      <w:r>
        <w:t xml:space="preserve"> а въ немъ церковь Покровъ святѣй Богородицы, древена, клѣтцки: пашни паха</w:t>
      </w:r>
      <w:r>
        <w:softHyphen/>
        <w:t>ные сер. земли 100 четьи да пер. 252 чети съ осм. въ полѣ, а въ дву пото</w:t>
      </w:r>
      <w:r>
        <w:softHyphen/>
        <w:t xml:space="preserve">мужъ, сѣна 80 коп., лѣсу пашенного 5 дес. Дер. </w:t>
      </w:r>
      <w:r>
        <w:rPr>
          <w:i/>
          <w:iCs/>
        </w:rPr>
        <w:t>Миколгішино:</w:t>
      </w:r>
      <w:r>
        <w:t xml:space="preserve"> пашни паханые добр. земли 10 четьп да пер. 21 четь въ полѣ, а въ дву потомужъ, лѣсу пашенного 3 дёс. Дер. </w:t>
      </w:r>
      <w:r>
        <w:rPr>
          <w:i/>
          <w:iCs/>
        </w:rPr>
        <w:t>Акишево,</w:t>
      </w:r>
      <w:r>
        <w:t xml:space="preserve"> а </w:t>
      </w:r>
      <w:r>
        <w:rPr>
          <w:i/>
          <w:iCs/>
        </w:rPr>
        <w:t>Офимьина</w:t>
      </w:r>
      <w:r>
        <w:t xml:space="preserve"> тожъ, на рчк. </w:t>
      </w:r>
      <w:r>
        <w:rPr>
          <w:i/>
          <w:iCs/>
        </w:rPr>
        <w:t>Лаха</w:t>
      </w:r>
      <w:r>
        <w:rPr>
          <w:i/>
          <w:iCs/>
        </w:rPr>
        <w:softHyphen/>
        <w:t>бенкѣ:</w:t>
      </w:r>
      <w:r>
        <w:t xml:space="preserve"> пашни паханые добр. земли 10 четьи да пер. 21 четь въ полѣ, а въ дву потомужъ, сѣна по рчк. по </w:t>
      </w:r>
      <w:r>
        <w:rPr>
          <w:i/>
          <w:iCs/>
        </w:rPr>
        <w:t>Лахабенкѣ</w:t>
      </w:r>
      <w:r>
        <w:t xml:space="preserve"> 20 коп. Дер. </w:t>
      </w:r>
      <w:r>
        <w:rPr>
          <w:i/>
          <w:iCs/>
        </w:rPr>
        <w:t xml:space="preserve">Ефемъево: </w:t>
      </w:r>
      <w:r>
        <w:t xml:space="preserve">пашни паханые добр. земли 19 четв. въ полѣ, а въ дву потомужъ, сѣна 10 коп., лѣсу пашенного 5 дес. Дер. </w:t>
      </w:r>
      <w:r>
        <w:rPr>
          <w:i/>
          <w:iCs/>
        </w:rPr>
        <w:t>Лучино</w:t>
      </w:r>
      <w:r>
        <w:t xml:space="preserve"> на рчк. на </w:t>
      </w:r>
      <w:r>
        <w:rPr>
          <w:i/>
          <w:iCs/>
        </w:rPr>
        <w:t>Гризииой:</w:t>
      </w:r>
      <w:r>
        <w:t xml:space="preserve"> пашни паханые добр. земли 16 четьп да пер. 34 чети въ полѣ, а въ дву пото</w:t>
      </w:r>
      <w:r>
        <w:softHyphen/>
        <w:t xml:space="preserve">мужъ, лѣсу пашенного 3 дес. Пуст., что была дер. </w:t>
      </w:r>
      <w:r>
        <w:rPr>
          <w:i/>
          <w:iCs/>
        </w:rPr>
        <w:t>Офонасъевская,</w:t>
      </w:r>
      <w:r>
        <w:t xml:space="preserve"> на рчк. </w:t>
      </w:r>
      <w:r>
        <w:rPr>
          <w:i/>
          <w:iCs/>
        </w:rPr>
        <w:t>Нахабенкѣ:</w:t>
      </w:r>
      <w:r>
        <w:t xml:space="preserve"> пашни пер. сер. земли 35 четьи въ полѣ, а въ дву пото</w:t>
      </w:r>
      <w:r>
        <w:softHyphen/>
        <w:t xml:space="preserve">мужъ, сѣна 10 коп. Пуст., что была дер. </w:t>
      </w:r>
      <w:r>
        <w:rPr>
          <w:i/>
          <w:iCs/>
        </w:rPr>
        <w:t>Высокая:</w:t>
      </w:r>
      <w:r>
        <w:t xml:space="preserve"> пашни пер. сер. зем</w:t>
      </w:r>
      <w:r>
        <w:softHyphen/>
        <w:t xml:space="preserve">ли 31 четь съ полуосм. въ полѣ, а въ дву потомужъ, сѣна 10 коп. Дер. </w:t>
      </w:r>
      <w:r>
        <w:rPr>
          <w:i/>
          <w:iCs/>
        </w:rPr>
        <w:t>Демидова,</w:t>
      </w:r>
      <w:r>
        <w:t xml:space="preserve"> а въ ней пашни пахапые добр. земли 19 четв. въ полѣ, а въ дву потомужъ, сѣна 10 коп., лѣсу пашенного 3 дес. Пуст., что была дер. </w:t>
      </w:r>
      <w:r>
        <w:rPr>
          <w:i/>
          <w:iCs/>
        </w:rPr>
        <w:t>Некрасова, Голина</w:t>
      </w:r>
      <w:r>
        <w:t xml:space="preserve"> тожъ: пашни пер. сер. земли 16 четьп въ полѣ, а въ дву потомужъ, сѣна 10 коп. Пуст., что была дер. </w:t>
      </w:r>
      <w:r>
        <w:rPr>
          <w:i/>
          <w:iCs/>
        </w:rPr>
        <w:t>Юрятино:</w:t>
      </w:r>
      <w:r>
        <w:t xml:space="preserve"> пашни пер. сер. земли 28 четьи въ полѣ, а въ дву потомужъ, сѣна 10 коп. Дер. </w:t>
      </w:r>
      <w:r>
        <w:rPr>
          <w:i/>
          <w:iCs/>
        </w:rPr>
        <w:t>Си</w:t>
      </w:r>
      <w:r>
        <w:rPr>
          <w:i/>
          <w:iCs/>
        </w:rPr>
        <w:softHyphen/>
        <w:t>дорово</w:t>
      </w:r>
      <w:r>
        <w:t xml:space="preserve"> па рчк. на </w:t>
      </w:r>
      <w:r>
        <w:rPr>
          <w:i/>
          <w:iCs/>
        </w:rPr>
        <w:t>Банѣ:</w:t>
      </w:r>
      <w:r>
        <w:t xml:space="preserve"> пашни пахапые добр. земли 20 четьи въ полѣ, а въ дву потомужъ, сѣна 10 коп., лѣсу пашенного 3 дес. Пуст., что была дер. </w:t>
      </w:r>
      <w:r>
        <w:rPr>
          <w:i/>
          <w:iCs/>
        </w:rPr>
        <w:t>Таратино:</w:t>
      </w:r>
      <w:r>
        <w:t xml:space="preserve"> пашни пер. сер. земли 35 четки въ полѣ, а въ дву потомужъ, сѣиа 20 коп. Пуст., что была дер. </w:t>
      </w:r>
      <w:r>
        <w:rPr>
          <w:i/>
          <w:iCs/>
        </w:rPr>
        <w:t>Тетова:</w:t>
      </w:r>
      <w:r>
        <w:t xml:space="preserve"> пашни пер. сер. земли 31 четь съ полуосм. въ полѣ, а въ дву потомужъ, сѣна 25 кои. Пуст., что была дер. </w:t>
      </w:r>
      <w:r>
        <w:rPr>
          <w:i/>
          <w:iCs/>
        </w:rPr>
        <w:t>Якушева:</w:t>
      </w:r>
      <w:r>
        <w:t xml:space="preserve"> пашни пер. сер. земли 19 четки безъ полу</w:t>
      </w:r>
      <w:r>
        <w:softHyphen/>
        <w:t xml:space="preserve">осм. въ полѣ, а въ дву потомужъ, сѣна 15 коп. Пуст., что была дер. </w:t>
      </w:r>
      <w:r>
        <w:rPr>
          <w:i/>
          <w:iCs/>
        </w:rPr>
        <w:t>Дубровы:</w:t>
      </w:r>
      <w:r>
        <w:t xml:space="preserve"> пашни пер. сер. земли 22 четв. съ осм. въ полѣ, а въ дву потомужъ, сѣна 8 коп. Пуст., что была дер. </w:t>
      </w:r>
      <w:r>
        <w:rPr>
          <w:i/>
          <w:iCs/>
        </w:rPr>
        <w:t>Лосева:</w:t>
      </w:r>
      <w:r>
        <w:t xml:space="preserve"> пашни пер. сер. земли 31 четь съ полуосм. въ полѣ, а въ дву потомужъ, сѣна 15 коп. Пуст., что была дер. </w:t>
      </w:r>
      <w:r>
        <w:rPr>
          <w:i/>
          <w:iCs/>
        </w:rPr>
        <w:t>Рогачева:</w:t>
      </w:r>
      <w:r>
        <w:t xml:space="preserve"> пашни пер. сер. земли 85 четьи въ полѣ, </w:t>
      </w:r>
      <w:r>
        <w:br w:type="page"/>
      </w:r>
    </w:p>
    <w:p w14:paraId="43FD7F72" w14:textId="77777777" w:rsidR="00DA7320" w:rsidRDefault="00B979CE">
      <w:pPr>
        <w:pStyle w:val="111"/>
        <w:spacing w:line="259" w:lineRule="auto"/>
        <w:ind w:firstLine="0"/>
        <w:jc w:val="both"/>
      </w:pPr>
      <w:r>
        <w:lastRenderedPageBreak/>
        <w:t xml:space="preserve">а въ дву потомужъ, сѣпа 60 коп. Иуст., что была дер. </w:t>
      </w:r>
      <w:r>
        <w:rPr>
          <w:i/>
          <w:iCs/>
        </w:rPr>
        <w:t>Дьякова:</w:t>
      </w:r>
      <w:r>
        <w:t xml:space="preserve"> пашнп пер. сер. землп 31 четь съ полуосм. въ полѣ, а въ дву потомужъ, сѣна 15 коп. Пуст., что была дер. </w:t>
      </w:r>
      <w:r>
        <w:rPr>
          <w:i/>
          <w:iCs/>
        </w:rPr>
        <w:t>Житкова:</w:t>
      </w:r>
      <w:r>
        <w:t xml:space="preserve"> пашнп пер. сер. землп 11 четыі въ полѣ, а въ дву потомужъ, сѣпа 45 коп. Пуст.,что была дер. </w:t>
      </w:r>
      <w:r>
        <w:rPr>
          <w:i/>
          <w:iCs/>
        </w:rPr>
        <w:t xml:space="preserve">Выгьздова: </w:t>
      </w:r>
      <w:r>
        <w:t xml:space="preserve">пашнп пер. сер. земли 22 чети съ осм. въ полѣ, а въ дву потомужъ, сѣна 8 коп. Пуст., что была дер. </w:t>
      </w:r>
      <w:r>
        <w:rPr>
          <w:i/>
          <w:iCs/>
        </w:rPr>
        <w:t>Опалева:</w:t>
      </w:r>
      <w:r>
        <w:t xml:space="preserve"> пашнп пер. сер. землп 31 четь съ полуосм. въ полѣ, а </w:t>
      </w:r>
      <w:r>
        <w:rPr>
          <w:color w:val="000000"/>
        </w:rPr>
        <w:t xml:space="preserve">въ </w:t>
      </w:r>
      <w:r>
        <w:t xml:space="preserve">дву потомужъ, сѣпа 15 коп. Пуст., что была дер. </w:t>
      </w:r>
      <w:r>
        <w:rPr>
          <w:i/>
          <w:iCs/>
        </w:rPr>
        <w:t>Сколкова:</w:t>
      </w:r>
      <w:r>
        <w:t xml:space="preserve"> пашни пер. сер. землп 50 четв. въ полѣ, а въ дву потомужъ, сѣна 30 коп. Пуст., что была дер. </w:t>
      </w:r>
      <w:r>
        <w:rPr>
          <w:i/>
          <w:iCs/>
        </w:rPr>
        <w:t>Труфанова:</w:t>
      </w:r>
      <w:r>
        <w:t xml:space="preserve"> пашнп пер. сер. землп 6 четки съ осм. въ полѣ, а въ дву потомужъ, сѣна 15 коп. Пуст. </w:t>
      </w:r>
      <w:r>
        <w:rPr>
          <w:i/>
          <w:iCs/>
        </w:rPr>
        <w:t>Рома</w:t>
      </w:r>
      <w:r>
        <w:rPr>
          <w:i/>
          <w:iCs/>
        </w:rPr>
        <w:softHyphen/>
        <w:t>нова:</w:t>
      </w:r>
      <w:r>
        <w:t xml:space="preserve"> пашни пер. сер. землп 94 чети безъ полуосм. въ полѣ, а въ дву потомужъ, сѣпа 70 коп. Пуст., что была дер. </w:t>
      </w:r>
      <w:r>
        <w:rPr>
          <w:i/>
          <w:iCs/>
        </w:rPr>
        <w:t>Карлова:</w:t>
      </w:r>
      <w:r>
        <w:t xml:space="preserve"> пашнп пер. сер. землп 56 четки съ осм. въ полѣ, а въ дву потомужъ, сѣна 45 коп. Пуст., что была дер. </w:t>
      </w:r>
      <w:r>
        <w:rPr>
          <w:i/>
          <w:iCs/>
        </w:rPr>
        <w:t>Гавриловская:</w:t>
      </w:r>
      <w:r>
        <w:t xml:space="preserve"> пашнп пер. сер. земли 56 четки съ полуосм. въ полѣ, а въ дву потомужъ, сѣна 45 коп. Пуст. </w:t>
      </w:r>
      <w:r>
        <w:rPr>
          <w:i/>
          <w:iCs/>
        </w:rPr>
        <w:t>Фалелтъева:</w:t>
      </w:r>
      <w:r>
        <w:t xml:space="preserve"> пашни пер. сер. земли 56 четки съ полуосм. въ нолѣ, а въ дву потомужъ, сѣна 45 коп. Пуст., что была дер. </w:t>
      </w:r>
      <w:r>
        <w:rPr>
          <w:i/>
          <w:iCs/>
        </w:rPr>
        <w:t>Полянки:</w:t>
      </w:r>
      <w:r>
        <w:t xml:space="preserve"> пашни пер. сер. землп 10 четв. въ полѣ, а въ дву потомужъ, сѣна 8 коп. Пуст., что была дер. </w:t>
      </w:r>
      <w:r>
        <w:rPr>
          <w:i/>
          <w:iCs/>
        </w:rPr>
        <w:t xml:space="preserve">Воронова: </w:t>
      </w:r>
      <w:r>
        <w:t xml:space="preserve">пашни пер. сер. землп 10 четьп въ полѣ, а въ дву потомужъ, сѣпа 8 коп. Пуст., что была дер. </w:t>
      </w:r>
      <w:r>
        <w:rPr>
          <w:i/>
          <w:iCs/>
        </w:rPr>
        <w:t>Трегубова:</w:t>
      </w:r>
      <w:r>
        <w:t xml:space="preserve"> пашнп пер. сер. землп 19 четьп безъ полуосм. въ полѣ, а въ дву потомужъ, сѣпа 15 коп. Пуст., что была дер. </w:t>
      </w:r>
      <w:r>
        <w:rPr>
          <w:i/>
          <w:iCs/>
        </w:rPr>
        <w:t>Охлопкова:</w:t>
      </w:r>
      <w:r>
        <w:t xml:space="preserve"> пашнп пер. сер. земли 12 четыі безъ полуосм. въ полѣ, а въ дву потомужъ, сѣна 15 коп. Пуст. </w:t>
      </w:r>
      <w:r>
        <w:rPr>
          <w:i/>
          <w:iCs/>
        </w:rPr>
        <w:t>Колаурова:</w:t>
      </w:r>
      <w:r>
        <w:t xml:space="preserve"> пашни пер. сер. землп 138 четыі безъ полуосм. въ полѣ, а въ дву потомужъ, сѣна 80 коп. Пуст. </w:t>
      </w:r>
      <w:r>
        <w:rPr>
          <w:i/>
          <w:iCs/>
        </w:rPr>
        <w:t>Толина:</w:t>
      </w:r>
      <w:r>
        <w:t xml:space="preserve"> пашни пер. сер. земли 19 четки безъ полуосм. въ полѣ, а въ дву потомужъ, сѣна 15 коп. Пуст., что была дер. </w:t>
      </w:r>
      <w:r>
        <w:rPr>
          <w:i/>
          <w:iCs/>
        </w:rPr>
        <w:t>Зарошнп- ская, Певховская</w:t>
      </w:r>
      <w:r>
        <w:t xml:space="preserve"> тожъ: пашни пер. сер. земли 10 четки въ полѣ, а въ дву потомужъ, сѣпа 8 коп. Пуст. </w:t>
      </w:r>
      <w:r>
        <w:rPr>
          <w:i/>
          <w:iCs/>
        </w:rPr>
        <w:t>Ѳомкина:</w:t>
      </w:r>
      <w:r>
        <w:t xml:space="preserve"> пашни пер. сер. землп 19 четв. безъ иолуосм. въ нолѣ, а въ дву потомужъ, сѣпа 15 коп. Пуст., что была дер. </w:t>
      </w:r>
      <w:r>
        <w:rPr>
          <w:i/>
          <w:iCs/>
        </w:rPr>
        <w:t>Прудки, Бекетова:</w:t>
      </w:r>
      <w:r>
        <w:t xml:space="preserve"> пашни пер. сер. землп 19 четки безъ полуосм. въ полѣ, а въ дву потомужъ, сѣпа 15 коп. Пуст. </w:t>
      </w:r>
      <w:r>
        <w:rPr>
          <w:i/>
          <w:iCs/>
        </w:rPr>
        <w:t>Прудки:</w:t>
      </w:r>
      <w:r>
        <w:t xml:space="preserve"> пашнп пер. сер. земли 26 четки съ иолуосм. въ полѣ, а въ дву потомужъ, сѣна 15 коп. Пуст. </w:t>
      </w:r>
      <w:r>
        <w:rPr>
          <w:i/>
          <w:iCs/>
        </w:rPr>
        <w:t>Глинища:</w:t>
      </w:r>
      <w:r>
        <w:t xml:space="preserve"> пашни пер. сер. землп 19 четки безъ полуосм. въ полѣ, а въ дву потомужъ, сѣпа 20 коп. Пуст. </w:t>
      </w:r>
      <w:r>
        <w:rPr>
          <w:i/>
          <w:iCs/>
        </w:rPr>
        <w:t>Малеики:</w:t>
      </w:r>
      <w:r>
        <w:t xml:space="preserve"> пашни пер. сер. землп 19 четыі безъ полуосм. въ полѣ, а въ дву потомужъ, сѣна 15 коп. Пуст., что была дер. </w:t>
      </w:r>
      <w:r>
        <w:rPr>
          <w:i/>
          <w:iCs/>
        </w:rPr>
        <w:t>Онтипипа:</w:t>
      </w:r>
      <w:r>
        <w:t xml:space="preserve"> пашнп пер. сер. земли 19 четыі безъ полуосм. въ полѣ, а въ дву потомужъ, сѣпа 15 коп. Пуст. </w:t>
      </w:r>
      <w:r>
        <w:rPr>
          <w:i/>
          <w:iCs/>
        </w:rPr>
        <w:t>Быки:</w:t>
      </w:r>
      <w:r>
        <w:t xml:space="preserve"> пашни пер. сер. земли 10 четыі въ полѣ, а въ дву потомужъ, сѣпа 8 коп. Иуст., что была дер. </w:t>
      </w:r>
      <w:r>
        <w:rPr>
          <w:i/>
          <w:iCs/>
        </w:rPr>
        <w:t>Подберезье:</w:t>
      </w:r>
      <w:r>
        <w:t xml:space="preserve"> пашнп пер. сер. землп 19 четки безъ полуосм. въ полѣ, а въ дву потомужъ, сѣна 15 коп. Пуст. </w:t>
      </w:r>
      <w:r>
        <w:rPr>
          <w:i/>
          <w:iCs/>
        </w:rPr>
        <w:t>Вольяково:</w:t>
      </w:r>
      <w:r>
        <w:t xml:space="preserve"> пашни пер. сер. земли 6 четьп въ полѣ, а въ дву потомужъ. Иуст., что была дер. </w:t>
      </w:r>
      <w:r>
        <w:rPr>
          <w:i/>
          <w:iCs/>
        </w:rPr>
        <w:t xml:space="preserve">Татаринова: </w:t>
      </w:r>
      <w:r>
        <w:t>пашнп пер. сер. землп 12 четыі въ полѣ, а въ дву потомужъ; а въ припра</w:t>
      </w:r>
      <w:r>
        <w:softHyphen/>
        <w:t xml:space="preserve">вочныхъ книгахъ тѣ 2 пуст. п пашня не написаны, писаны по сказкѣ троец- </w:t>
      </w:r>
      <w:r>
        <w:rPr>
          <w:color w:val="B6A462"/>
        </w:rPr>
        <w:t xml:space="preserve">- </w:t>
      </w:r>
      <w:r>
        <w:rPr>
          <w:color w:val="6F6158"/>
        </w:rPr>
        <w:t xml:space="preserve">* </w:t>
      </w:r>
    </w:p>
    <w:p w14:paraId="6F0F1DA4" w14:textId="77777777" w:rsidR="00DA7320" w:rsidRDefault="00B979CE">
      <w:pPr>
        <w:pStyle w:val="111"/>
        <w:spacing w:line="259" w:lineRule="auto"/>
        <w:ind w:firstLine="0"/>
        <w:jc w:val="both"/>
        <w:sectPr w:rsidR="00DA7320">
          <w:headerReference w:type="even" r:id="rId199"/>
          <w:headerReference w:type="default" r:id="rId200"/>
          <w:footerReference w:type="even" r:id="rId201"/>
          <w:footerReference w:type="default" r:id="rId202"/>
          <w:footnotePr>
            <w:numFmt w:val="chicago"/>
          </w:footnotePr>
          <w:pgSz w:w="9023" w:h="14193"/>
          <w:pgMar w:top="1052" w:right="494" w:bottom="407" w:left="725" w:header="0" w:footer="3" w:gutter="0"/>
          <w:cols w:space="720"/>
          <w:noEndnote/>
          <w:docGrid w:linePitch="360"/>
          <w15:footnoteColumns w:val="1"/>
        </w:sectPr>
      </w:pPr>
      <w:r>
        <w:t xml:space="preserve">кого крестьянина села </w:t>
      </w:r>
      <w:r>
        <w:rPr>
          <w:i/>
          <w:iCs/>
        </w:rPr>
        <w:t>Нахадбипа</w:t>
      </w:r>
      <w:r>
        <w:t xml:space="preserve"> Кирилка Иванова. Слц. </w:t>
      </w:r>
      <w:r>
        <w:rPr>
          <w:i/>
          <w:iCs/>
        </w:rPr>
        <w:t>Алабышево (</w:t>
      </w:r>
      <w:r>
        <w:rPr>
          <w:i/>
          <w:iCs/>
        </w:rPr>
        <w:footnoteReference w:id="35"/>
      </w:r>
      <w:r>
        <w:rPr>
          <w:i/>
          <w:iCs/>
        </w:rPr>
        <w:t xml:space="preserve">) </w:t>
      </w:r>
      <w:r>
        <w:t xml:space="preserve">на рчк. па </w:t>
      </w:r>
      <w:r>
        <w:rPr>
          <w:i/>
          <w:iCs/>
        </w:rPr>
        <w:t>Всходнѣ,</w:t>
      </w:r>
      <w:r>
        <w:t xml:space="preserve"> а живутъ въ немъ княжъ Ондрѣевы люди Тслятев- ского. Того жъ слц. </w:t>
      </w:r>
      <w:r>
        <w:rPr>
          <w:i/>
          <w:iCs/>
        </w:rPr>
        <w:t>Алабышева</w:t>
      </w:r>
      <w:r>
        <w:t xml:space="preserve"> пустоши, а въ приправочныхъ книгахъ тѣ пустоши не написаны, а написаны по сказкѣ старожилцовъ крестьянъ села </w:t>
      </w:r>
      <w:r>
        <w:rPr>
          <w:i/>
          <w:iCs/>
        </w:rPr>
        <w:t>Черкизова</w:t>
      </w:r>
      <w:r>
        <w:t xml:space="preserve"> Гришки Сергѣева (сіутоварыиди): иуст. </w:t>
      </w:r>
      <w:r>
        <w:rPr>
          <w:i/>
          <w:iCs/>
        </w:rPr>
        <w:t>Ступино,</w:t>
      </w:r>
      <w:r>
        <w:t xml:space="preserve"> пуст. </w:t>
      </w:r>
      <w:r>
        <w:rPr>
          <w:i/>
          <w:iCs/>
        </w:rPr>
        <w:t>Грязная,</w:t>
      </w:r>
      <w:r>
        <w:t xml:space="preserve"> пуст. </w:t>
      </w:r>
      <w:r>
        <w:rPr>
          <w:i/>
          <w:iCs/>
        </w:rPr>
        <w:t>Бѣлозерова,</w:t>
      </w:r>
      <w:r>
        <w:t xml:space="preserve"> иуст. </w:t>
      </w:r>
      <w:r>
        <w:rPr>
          <w:i/>
          <w:iCs/>
        </w:rPr>
        <w:t>Луикино,</w:t>
      </w:r>
      <w:r>
        <w:t xml:space="preserve"> пуст. </w:t>
      </w:r>
      <w:r>
        <w:rPr>
          <w:i/>
          <w:iCs/>
        </w:rPr>
        <w:t>Бородулкина,</w:t>
      </w:r>
      <w:r>
        <w:t xml:space="preserve"> пуст. </w:t>
      </w:r>
      <w:r>
        <w:rPr>
          <w:i/>
          <w:iCs/>
        </w:rPr>
        <w:t>Пло</w:t>
      </w:r>
      <w:r>
        <w:rPr>
          <w:i/>
          <w:iCs/>
        </w:rPr>
        <w:softHyphen/>
        <w:t>ское,</w:t>
      </w:r>
      <w:r>
        <w:t xml:space="preserve"> пуст. </w:t>
      </w:r>
      <w:r>
        <w:rPr>
          <w:i/>
          <w:iCs/>
        </w:rPr>
        <w:t>Чюпреянова,</w:t>
      </w:r>
      <w:r>
        <w:t xml:space="preserve"> пуст. </w:t>
      </w:r>
      <w:r>
        <w:rPr>
          <w:i/>
          <w:iCs/>
        </w:rPr>
        <w:t>Сокоѣдово,</w:t>
      </w:r>
      <w:r>
        <w:t xml:space="preserve"> </w:t>
      </w:r>
      <w:r>
        <w:lastRenderedPageBreak/>
        <w:t xml:space="preserve">пуст. </w:t>
      </w:r>
      <w:r>
        <w:rPr>
          <w:i/>
          <w:iCs/>
        </w:rPr>
        <w:t>Золоторуково,</w:t>
      </w:r>
      <w:r>
        <w:t xml:space="preserve"> пуст. </w:t>
      </w:r>
      <w:r>
        <w:rPr>
          <w:i/>
          <w:iCs/>
        </w:rPr>
        <w:t>Го- ловенкино,</w:t>
      </w:r>
      <w:r>
        <w:t xml:space="preserve"> пуст. </w:t>
      </w:r>
      <w:r>
        <w:rPr>
          <w:i/>
          <w:iCs/>
        </w:rPr>
        <w:t>Розваева.иусг. Ивана Матвѣева,</w:t>
      </w:r>
      <w:r>
        <w:t xml:space="preserve"> поч. </w:t>
      </w:r>
      <w:r>
        <w:rPr>
          <w:i/>
          <w:iCs/>
        </w:rPr>
        <w:t>Гришинъ,</w:t>
      </w:r>
      <w:r>
        <w:t xml:space="preserve"> поч. </w:t>
      </w:r>
      <w:r>
        <w:rPr>
          <w:i/>
          <w:iCs/>
        </w:rPr>
        <w:t>Об- банинъ,</w:t>
      </w:r>
      <w:r>
        <w:t xml:space="preserve"> починокъ </w:t>
      </w:r>
      <w:r>
        <w:rPr>
          <w:i/>
          <w:iCs/>
        </w:rPr>
        <w:t>Суровцовъ,</w:t>
      </w:r>
      <w:r>
        <w:t xml:space="preserve"> поч. </w:t>
      </w:r>
      <w:r>
        <w:rPr>
          <w:i/>
          <w:iCs/>
        </w:rPr>
        <w:t>Бокуевъ:</w:t>
      </w:r>
      <w:r>
        <w:t xml:space="preserve"> пашни паханые въ слц. сер. земли 6 четв., да пер. добр. земли 396 четьи,да сер. земли пер. 98четыі. И всего пашни паханые и пер. добр. и сер. земли 500 четьи въ слц. и въ пустошахъ въ полѣ, а въ дву потомужъ, сѣна 300 коп. Троицы жъ Сер</w:t>
      </w:r>
      <w:r>
        <w:softHyphen/>
        <w:t xml:space="preserve">гіева монастыря Ѳедоровскіе вотчины Иванова сына Хобарова: слц. </w:t>
      </w:r>
      <w:r>
        <w:rPr>
          <w:i/>
          <w:iCs/>
        </w:rPr>
        <w:t>Никоново,</w:t>
      </w:r>
      <w:r>
        <w:t xml:space="preserve"> а </w:t>
      </w:r>
      <w:r>
        <w:rPr>
          <w:i/>
          <w:iCs/>
        </w:rPr>
        <w:t>Николское</w:t>
      </w:r>
      <w:r>
        <w:t xml:space="preserve"> тоже, на рчк. па </w:t>
      </w:r>
      <w:r>
        <w:rPr>
          <w:i/>
          <w:iCs/>
        </w:rPr>
        <w:t>Всходнѣ:</w:t>
      </w:r>
      <w:r>
        <w:t xml:space="preserve"> пашни паханые добр. земли 3 чети, да пер. 55 четьи въ полѣ, а въ дву потомужъ, сѣна 100 коп. Пуст., что было слц. </w:t>
      </w:r>
      <w:r>
        <w:rPr>
          <w:i/>
          <w:iCs/>
        </w:rPr>
        <w:t>Назаровское:</w:t>
      </w:r>
      <w:r>
        <w:t xml:space="preserve"> пашни пер. сер. земли 54 чети въ полѣ, а въ дву потомужъ, сѣна 40 коп. Пуст., что была дер. </w:t>
      </w:r>
      <w:r>
        <w:rPr>
          <w:i/>
          <w:iCs/>
        </w:rPr>
        <w:t xml:space="preserve">Прокунино: </w:t>
      </w:r>
      <w:r>
        <w:t xml:space="preserve">пашни пер. сер. земли 21 четв. въ полѣ, а въ дву потомужъ. Пуст., что былъ </w:t>
      </w:r>
      <w:r>
        <w:rPr>
          <w:i/>
          <w:iCs/>
        </w:rPr>
        <w:t>Бережокъ Болшой:</w:t>
      </w:r>
      <w:r>
        <w:t xml:space="preserve"> пашни пер. сер. земли 21 четв. въ нолѣ, а въ дву потомужъ. Пуст., что былъ </w:t>
      </w:r>
      <w:r>
        <w:rPr>
          <w:i/>
          <w:iCs/>
        </w:rPr>
        <w:t>Бережокъ Малой:</w:t>
      </w:r>
      <w:r>
        <w:t xml:space="preserve"> пашни пер. сер. земли 21 четв. въ полѣ, а въ дву потомужъ. Пуст., что была дер. </w:t>
      </w:r>
      <w:r>
        <w:rPr>
          <w:i/>
          <w:iCs/>
        </w:rPr>
        <w:t xml:space="preserve">Кадыева: </w:t>
      </w:r>
      <w:r>
        <w:t xml:space="preserve">пашни пер. сер. земли 15 четв. въ полѣ, а въ дву потомужъ. Пуст., что была дер. </w:t>
      </w:r>
      <w:r>
        <w:rPr>
          <w:i/>
          <w:iCs/>
        </w:rPr>
        <w:t>Сорофанова:</w:t>
      </w:r>
      <w:r>
        <w:t xml:space="preserve"> пашни пер. сер. земли 20 четыі въ полѣ, а въ дву потомужъ. Пуст., что была дер. </w:t>
      </w:r>
      <w:r>
        <w:rPr>
          <w:i/>
          <w:iCs/>
        </w:rPr>
        <w:t>Рядки:</w:t>
      </w:r>
      <w:r>
        <w:t xml:space="preserve"> пашни пер. сер. земли 19 четыі въ полѣ, а въ дву потомужъ. Пуст., что была дер. </w:t>
      </w:r>
      <w:r>
        <w:rPr>
          <w:i/>
          <w:iCs/>
        </w:rPr>
        <w:t>Гончарова:</w:t>
      </w:r>
      <w:r>
        <w:t xml:space="preserve"> пашни пер. сер. земли 23 'чети въ полѣ, а въ дву потомужъ. Пуст., что была дер. </w:t>
      </w:r>
      <w:r>
        <w:rPr>
          <w:i/>
          <w:iCs/>
        </w:rPr>
        <w:t>Котово:</w:t>
      </w:r>
      <w:r>
        <w:t xml:space="preserve"> пашни пер. сер. земли 21 четь въ полѣ, а въ дву потомужъ. Пуст., что была дер. </w:t>
      </w:r>
      <w:r>
        <w:rPr>
          <w:i/>
          <w:iCs/>
        </w:rPr>
        <w:t>Оксенгікъ:</w:t>
      </w:r>
      <w:r>
        <w:t xml:space="preserve"> пашни пер. сер. земли 15 четыі въ полѣ, а въ дву потомужъ. Пуст., что была дер. </w:t>
      </w:r>
      <w:r>
        <w:rPr>
          <w:i/>
          <w:iCs/>
        </w:rPr>
        <w:t>Данилова:</w:t>
      </w:r>
      <w:r>
        <w:t xml:space="preserve"> пашни пер. сер. зем</w:t>
      </w:r>
      <w:r>
        <w:softHyphen/>
        <w:t xml:space="preserve">ли 27 четыі въ полѣ, а въ дву потомужъ. Пуст., что была дер. </w:t>
      </w:r>
      <w:r>
        <w:rPr>
          <w:i/>
          <w:iCs/>
        </w:rPr>
        <w:t>Малин</w:t>
      </w:r>
      <w:r>
        <w:rPr>
          <w:i/>
          <w:iCs/>
        </w:rPr>
        <w:softHyphen/>
        <w:t>никъ:</w:t>
      </w:r>
      <w:r>
        <w:t xml:space="preserve"> пашни пер. сер. земли 17 четки въ полѣ, а въ дву потомужъ. Пуст., что была дер. </w:t>
      </w:r>
      <w:r>
        <w:rPr>
          <w:i/>
          <w:iCs/>
        </w:rPr>
        <w:t>Мызино:</w:t>
      </w:r>
      <w:r>
        <w:t xml:space="preserve"> пашни пер. сер. земли 25 четки въ нолѣ, а въ дву потомужъ. Иуст., что была дер. </w:t>
      </w:r>
      <w:r>
        <w:rPr>
          <w:i/>
          <w:iCs/>
        </w:rPr>
        <w:t>Шамордино:</w:t>
      </w:r>
      <w:r>
        <w:t xml:space="preserve"> пашни пер. сер. земли 18 четки въ полѣ, а въ дву потомужъ. Пуст., что была дер. </w:t>
      </w:r>
      <w:r>
        <w:rPr>
          <w:i/>
          <w:iCs/>
        </w:rPr>
        <w:t xml:space="preserve">Ершова: </w:t>
      </w:r>
      <w:r>
        <w:t xml:space="preserve">пашни пер. сер. земли 24 чети въ полѣ, а въ дву потомужъ. Пуст., что была дер. </w:t>
      </w:r>
      <w:r>
        <w:rPr>
          <w:i/>
          <w:iCs/>
        </w:rPr>
        <w:t>Елникъ:</w:t>
      </w:r>
      <w:r>
        <w:t xml:space="preserve"> пашни пер. сер. земли 21 четь въ полѣ, а въ дву по</w:t>
      </w:r>
      <w:r>
        <w:softHyphen/>
        <w:t xml:space="preserve">томужъ. Троицы жъ Сергіева монастыря слц. </w:t>
      </w:r>
      <w:r>
        <w:rPr>
          <w:i/>
          <w:iCs/>
        </w:rPr>
        <w:t>Тушино</w:t>
      </w:r>
      <w:r>
        <w:t xml:space="preserve"> па рчк. па </w:t>
      </w:r>
      <w:r>
        <w:rPr>
          <w:i/>
          <w:iCs/>
        </w:rPr>
        <w:t>Всходнѣ:</w:t>
      </w:r>
      <w:r>
        <w:t xml:space="preserve"> пашни паханые сер. земли 85 четки да пер. 53 четв. въ полѣ, а въ дву потомужъ, сѣна по рчк. по </w:t>
      </w:r>
      <w:r>
        <w:rPr>
          <w:i/>
          <w:iCs/>
        </w:rPr>
        <w:t>Всходнѣ</w:t>
      </w:r>
      <w:r>
        <w:t xml:space="preserve"> 300 коп. Да Семенов</w:t>
      </w:r>
      <w:r>
        <w:softHyphen/>
        <w:t xml:space="preserve">скіе. вотчины Ѳедоровича Нагово: дер. </w:t>
      </w:r>
      <w:r>
        <w:rPr>
          <w:i/>
          <w:iCs/>
        </w:rPr>
        <w:t>Наумова</w:t>
      </w:r>
      <w:r>
        <w:t xml:space="preserve"> па рчк. на </w:t>
      </w:r>
      <w:r>
        <w:rPr>
          <w:i/>
          <w:iCs/>
        </w:rPr>
        <w:t xml:space="preserve">Всходнѣ: </w:t>
      </w:r>
      <w:r>
        <w:br w:type="page"/>
      </w:r>
    </w:p>
    <w:p w14:paraId="31F105A1" w14:textId="77777777" w:rsidR="00DA7320" w:rsidRDefault="00B979CE">
      <w:pPr>
        <w:pStyle w:val="111"/>
        <w:spacing w:line="259" w:lineRule="auto"/>
        <w:ind w:firstLine="0"/>
        <w:jc w:val="both"/>
      </w:pPr>
      <w:r>
        <w:lastRenderedPageBreak/>
        <w:t xml:space="preserve">пашни паханые добр. земли 7 четьи да пер. 8 четьп въ полѣ, </w:t>
      </w:r>
      <w:r>
        <w:rPr>
          <w:color w:val="000000"/>
        </w:rPr>
        <w:t xml:space="preserve">а </w:t>
      </w:r>
      <w:r>
        <w:t xml:space="preserve">въ дву потомужъ, сѣпа 40 коп. Пуст., что была дер. </w:t>
      </w:r>
      <w:r>
        <w:rPr>
          <w:i/>
          <w:iCs/>
        </w:rPr>
        <w:t>Городище:</w:t>
      </w:r>
      <w:r>
        <w:t xml:space="preserve"> пашни пер. добр. земли 12 четьп въ полѣ, а въ дву потомужъ, сѣла 20 коп. Пуст., что была дер. </w:t>
      </w:r>
      <w:r>
        <w:rPr>
          <w:i/>
          <w:iCs/>
        </w:rPr>
        <w:t>Подберезье:</w:t>
      </w:r>
      <w:r>
        <w:t xml:space="preserve"> пашни пер. сер. земли 20 четьи въ полѣ, а въ дву пото</w:t>
      </w:r>
      <w:r>
        <w:softHyphen/>
        <w:t xml:space="preserve">мужъ. Пуст. </w:t>
      </w:r>
      <w:r>
        <w:rPr>
          <w:i/>
          <w:iCs/>
        </w:rPr>
        <w:t>Рѣчки:</w:t>
      </w:r>
      <w:r>
        <w:t xml:space="preserve"> пашни пер. добр. земли 20 четьп въ полѣ, а въ дву потомужъ. Пуст., что была слц. </w:t>
      </w:r>
      <w:r>
        <w:rPr>
          <w:i/>
          <w:iCs/>
        </w:rPr>
        <w:t>Борисово:</w:t>
      </w:r>
      <w:r>
        <w:t xml:space="preserve"> пашни пер. сер. земли 20 четв. въ полѣ, а въ дву потомужъ, сѣна </w:t>
      </w:r>
      <w:r>
        <w:rPr>
          <w:color w:val="000000"/>
        </w:rPr>
        <w:t xml:space="preserve">па </w:t>
      </w:r>
      <w:r>
        <w:t xml:space="preserve">рчк. на </w:t>
      </w:r>
      <w:r>
        <w:rPr>
          <w:i/>
          <w:iCs/>
        </w:rPr>
        <w:t>Всходнѣ</w:t>
      </w:r>
      <w:r>
        <w:t xml:space="preserve"> па </w:t>
      </w:r>
      <w:r>
        <w:rPr>
          <w:i/>
          <w:iCs/>
        </w:rPr>
        <w:t>Плоскомъ</w:t>
      </w:r>
      <w:r>
        <w:t xml:space="preserve"> лугу 100 коп. Пуст., что было слц. </w:t>
      </w:r>
      <w:r>
        <w:rPr>
          <w:i/>
          <w:iCs/>
        </w:rPr>
        <w:t>Аннино:</w:t>
      </w:r>
      <w:r>
        <w:t xml:space="preserve"> пашни пер. сер. земли 10 четьп въ полѣ, а въ дву потомужъ, сѣпа 30 коп. Да къ тому </w:t>
      </w:r>
      <w:r>
        <w:rPr>
          <w:color w:val="000000"/>
        </w:rPr>
        <w:t xml:space="preserve">жъ </w:t>
      </w:r>
      <w:r>
        <w:t xml:space="preserve">слц. къ </w:t>
      </w:r>
      <w:r>
        <w:rPr>
          <w:i/>
          <w:iCs/>
        </w:rPr>
        <w:t xml:space="preserve">Тушину </w:t>
      </w:r>
      <w:r>
        <w:t xml:space="preserve">мелнпцы по рчк. по </w:t>
      </w:r>
      <w:r>
        <w:rPr>
          <w:i/>
          <w:iCs/>
        </w:rPr>
        <w:t>Всходнѣ:</w:t>
      </w:r>
      <w:r>
        <w:t xml:space="preserve"> половина мелнпцы </w:t>
      </w:r>
      <w:r>
        <w:rPr>
          <w:i/>
          <w:iCs/>
        </w:rPr>
        <w:t>Борисовки,й.</w:t>
      </w:r>
      <w:r>
        <w:t xml:space="preserve"> другая поло</w:t>
      </w:r>
      <w:r>
        <w:softHyphen/>
        <w:t xml:space="preserve">вина тое мелнпцы за государемъ къ селу </w:t>
      </w:r>
      <w:r>
        <w:rPr>
          <w:i/>
          <w:iCs/>
        </w:rPr>
        <w:t>къ Путилову,</w:t>
      </w:r>
      <w:r>
        <w:t xml:space="preserve"> мелница подзараз</w:t>
      </w:r>
      <w:r>
        <w:softHyphen/>
        <w:t>ная, мелница мостовая, мелница подселиая, мелница подъ березами Коно</w:t>
      </w:r>
      <w:r>
        <w:softHyphen/>
        <w:t xml:space="preserve">нова, мелница на </w:t>
      </w:r>
      <w:r>
        <w:rPr>
          <w:i/>
          <w:iCs/>
        </w:rPr>
        <w:t>устьЛІосквы</w:t>
      </w:r>
      <w:r>
        <w:t>р.—Троицы жъ Сергіева монастыря мо</w:t>
      </w:r>
      <w:r>
        <w:softHyphen/>
        <w:t xml:space="preserve">настырь особноіі на рчк. па </w:t>
      </w:r>
      <w:r>
        <w:rPr>
          <w:i/>
          <w:iCs/>
        </w:rPr>
        <w:t>Всходнѣ,</w:t>
      </w:r>
      <w:r>
        <w:t xml:space="preserve"> а па монастырѣ церковь каменаііре- ображеніе Спасово, да церковь каменая жъ Ондрѣя Стратилата: пашни паханые добр. земли 12 четьи въ полѣ, а въ дву потомужъ. II всего Троицы Сергіева монастыря с. съ церковью, да 2 слц., да 7 дер. живущихъ, да 69 пуст., а въ нихъ пашни паханые добр. земли 104 чети, да сер. земли паханые 191 четь, да пер. пашни добр. земли 567 четьп, да сер. земли пер. 2005 четьи съ полуосм., и- обоего пашни паханые и пер. добр. и сер. земли 2867 четьи съ полуосм. въ полѣ, а въ дву пото</w:t>
      </w:r>
      <w:r>
        <w:softHyphen/>
        <w:t>мужъ, сЗша 1798 коп., лѣсу пашенного 17 дес. А сошного въ живущемъ четь и полполчетп сохи, и перешло за сошнымъ ппсмомъ пашни 7 четьп безъ полуосм., а въ пустѣ сошного ппсма 3 сохи безъ трети и полполпол- третп сохи, и перешло за сошнымъ ппсмомъ пашни и пер. 5 четьи безъ третника.</w:t>
      </w:r>
    </w:p>
    <w:p w14:paraId="0671BE72" w14:textId="77777777" w:rsidR="00DA7320" w:rsidRDefault="00B979CE">
      <w:pPr>
        <w:pStyle w:val="111"/>
        <w:spacing w:line="259" w:lineRule="auto"/>
        <w:ind w:firstLine="240"/>
        <w:jc w:val="both"/>
      </w:pPr>
      <w:r>
        <w:t xml:space="preserve">ОсиФОва монастыря: с. </w:t>
      </w:r>
      <w:r>
        <w:rPr>
          <w:i/>
          <w:iCs/>
        </w:rPr>
        <w:t>Анлилова</w:t>
      </w:r>
      <w:r>
        <w:t xml:space="preserve"> на рчк. на </w:t>
      </w:r>
      <w:r>
        <w:rPr>
          <w:i/>
          <w:iCs/>
        </w:rPr>
        <w:t>Банѣ,</w:t>
      </w:r>
      <w:r>
        <w:t xml:space="preserve"> а въ немъ цер</w:t>
      </w:r>
      <w:r>
        <w:softHyphen/>
        <w:t xml:space="preserve">ковь Успеніе Пречистые, древеиа, клѣтцкп: пашни паханые добр. земли 50 четв., да пер. 50 четв. въ полѣ, а въ дву иотомужъ, сѣна 90 коп., лѣсу хоромного рощи 2 дес., лѣсу пашенного 3 дес. Пуст., что была дер. </w:t>
      </w:r>
      <w:r>
        <w:rPr>
          <w:i/>
          <w:iCs/>
        </w:rPr>
        <w:t>Забаннія:</w:t>
      </w:r>
      <w:r>
        <w:t xml:space="preserve"> пашни пер. добр. земли 20 четьи въ полѣ, а въ дву пото</w:t>
      </w:r>
      <w:r>
        <w:softHyphen/>
        <w:t xml:space="preserve">мужъ, сѣпа 20 коп. Пуст., что была дер. </w:t>
      </w:r>
      <w:r>
        <w:rPr>
          <w:i/>
          <w:iCs/>
        </w:rPr>
        <w:t>Блинова:</w:t>
      </w:r>
      <w:r>
        <w:t xml:space="preserve"> пашни пер. добр. земли 20 четьи въ полѣ, а въ дву потомужъ, сѣна 20 коп. Пуст., что была дер. </w:t>
      </w:r>
      <w:r>
        <w:rPr>
          <w:i/>
          <w:iCs/>
        </w:rPr>
        <w:t>Перонова,</w:t>
      </w:r>
      <w:r>
        <w:t xml:space="preserve"> а прежъ того </w:t>
      </w:r>
      <w:r>
        <w:rPr>
          <w:i/>
          <w:iCs/>
        </w:rPr>
        <w:t>Щегулнева:</w:t>
      </w:r>
      <w:r>
        <w:t xml:space="preserve"> пашни пер. добр. земли 25 четв. въ полѣ, а въ дву иотомужъ, сѣна 25 коп. Пуст., что была дер. </w:t>
      </w:r>
      <w:r>
        <w:rPr>
          <w:i/>
          <w:iCs/>
        </w:rPr>
        <w:t>Максимова, Хохлова</w:t>
      </w:r>
      <w:r>
        <w:t xml:space="preserve"> тожъ: пашни пер. добр. земли 25 четьи въ полѣ, а въ дву иотомужъ, сѣпа 20 коп. Пуст., что была дер. </w:t>
      </w:r>
      <w:r>
        <w:rPr>
          <w:i/>
          <w:iCs/>
        </w:rPr>
        <w:t>Кононова:</w:t>
      </w:r>
      <w:r>
        <w:t xml:space="preserve"> пашни пер. добр. земли 32 чети въ полѣ, а въ дву иотомужъ, сѣна 35 коп. 11 всего Пречистые ОсиФова монастыря с. живущее да 5 пуст.; пашни паханые добр. земли 50 четьп, да пер. 172 чети, и обоего пашни паханые и пер. добр. земли 220 четьп въ полѣ, а въ дву пото</w:t>
      </w:r>
      <w:r>
        <w:softHyphen/>
        <w:t>мужъ, сѣна 205 коп.,.лѣсу пашенного 3 дес., да лѣсу рощи 2 дес. А сош</w:t>
      </w:r>
      <w:r>
        <w:softHyphen/>
        <w:t xml:space="preserve">ного писма въ живущемъ, что и въ </w:t>
      </w:r>
      <w:r>
        <w:rPr>
          <w:i/>
          <w:iCs/>
        </w:rPr>
        <w:t>Сурожскомъ</w:t>
      </w:r>
      <w:r>
        <w:t xml:space="preserve"> стану ОсиФОва жъ</w:t>
      </w:r>
      <w:r>
        <w:br w:type="page"/>
      </w:r>
      <w:r>
        <w:lastRenderedPageBreak/>
        <w:t>монастыря, полчетв. сохи, а въ пустѣ соха безъ трети п полполчетп и полполполтретп сохи, п перешло за сошнымъ писмомъ пашни пер. 2 чети.</w:t>
      </w:r>
    </w:p>
    <w:p w14:paraId="54A3BD6E" w14:textId="77777777" w:rsidR="00DA7320" w:rsidRDefault="00B979CE">
      <w:pPr>
        <w:pStyle w:val="111"/>
        <w:spacing w:line="259" w:lineRule="auto"/>
        <w:jc w:val="both"/>
        <w:sectPr w:rsidR="00DA7320">
          <w:headerReference w:type="even" r:id="rId203"/>
          <w:headerReference w:type="default" r:id="rId204"/>
          <w:footerReference w:type="even" r:id="rId205"/>
          <w:footerReference w:type="default" r:id="rId206"/>
          <w:headerReference w:type="first" r:id="rId207"/>
          <w:footerReference w:type="first" r:id="rId208"/>
          <w:footnotePr>
            <w:numFmt w:val="chicago"/>
          </w:footnotePr>
          <w:pgSz w:w="9023" w:h="14193"/>
          <w:pgMar w:top="1052" w:right="494" w:bottom="407" w:left="725" w:header="0" w:footer="3" w:gutter="0"/>
          <w:cols w:space="720"/>
          <w:noEndnote/>
          <w:titlePg/>
          <w:docGrid w:linePitch="360"/>
          <w15:footnoteColumns w:val="1"/>
        </w:sectPr>
      </w:pPr>
      <w:r>
        <w:t xml:space="preserve">Нового Дѣвпча монастыря, что было за княземъ Иваномъ Дмитрее- впчемъ Бѣльскимъ: с. </w:t>
      </w:r>
      <w:r>
        <w:rPr>
          <w:i/>
          <w:iCs/>
        </w:rPr>
        <w:t>Козина,</w:t>
      </w:r>
      <w:r>
        <w:t xml:space="preserve"> а іук помъ храмъ Иванъ Златоустъ, древянъ, клѣтцки; пашни паханые сер. землп 30 четки да пер. 105 четыі въ полѣ, а въ дву потомужъ, сѣна 100 коп., лѣсу пашенного 20 дес. Дер. </w:t>
      </w:r>
      <w:r>
        <w:rPr>
          <w:i/>
          <w:iCs/>
        </w:rPr>
        <w:t>Мизинова:</w:t>
      </w:r>
      <w:r>
        <w:t xml:space="preserve"> пашни паханые сер. земли 6 четв. да пер. 20 четки въ полѣ, а въ дву потомужъ, сѣна 20 коп., лѣсу пашенного 5 дес. Дер. </w:t>
      </w:r>
      <w:r>
        <w:rPr>
          <w:i/>
          <w:iCs/>
        </w:rPr>
        <w:t>Нефедьево:</w:t>
      </w:r>
      <w:r>
        <w:t xml:space="preserve"> пашни паханые сер. земли 0 четки да пер. 32 чети въ полѣ, а въ дву потомужъ, сѣна 20 коп., лѣсу пашенного 5 дес. Поч. </w:t>
      </w:r>
      <w:r>
        <w:rPr>
          <w:i/>
          <w:iCs/>
        </w:rPr>
        <w:t>Во</w:t>
      </w:r>
      <w:r>
        <w:rPr>
          <w:i/>
          <w:iCs/>
        </w:rPr>
        <w:softHyphen/>
        <w:t>роновъ:</w:t>
      </w:r>
      <w:r>
        <w:t xml:space="preserve"> пашни паханые сер. землп 2 чети, да пер. 18 четки въ полѣ, а въ дву потомужъ. Иуст. </w:t>
      </w:r>
      <w:r>
        <w:rPr>
          <w:i/>
          <w:iCs/>
        </w:rPr>
        <w:t>Пестрикова, Карпово</w:t>
      </w:r>
      <w:r>
        <w:t xml:space="preserve"> тожъ: пашни пер. сер. ■ землп 4 чети, да лѣсомъ поросло сер. жъ земли 11 четки въ полѣ, а въ дву. потомужъ. Иуст., что была дер. </w:t>
      </w:r>
      <w:r>
        <w:rPr>
          <w:i/>
          <w:iCs/>
        </w:rPr>
        <w:t>Мишуринова:</w:t>
      </w:r>
      <w:r>
        <w:t xml:space="preserve"> пашни лѣсомъ по</w:t>
      </w:r>
      <w:r>
        <w:softHyphen/>
        <w:t xml:space="preserve">росло 10 четки въ полѣ, а въ дву потомужъ, сѣна 15 ко.п. Пуст., что была дер. </w:t>
      </w:r>
      <w:r>
        <w:rPr>
          <w:i/>
          <w:iCs/>
        </w:rPr>
        <w:t>Брюханова:</w:t>
      </w:r>
      <w:r>
        <w:t xml:space="preserve"> пашни пер. сер. землп 10 четки, да лѣсомъ поро</w:t>
      </w:r>
      <w:r>
        <w:softHyphen/>
        <w:t xml:space="preserve">сло сер. земли 10 четки въ полѣ, а въ дву потомужъ, сѣна 8 коп. Иуст., что была дер. </w:t>
      </w:r>
      <w:r>
        <w:rPr>
          <w:i/>
          <w:iCs/>
        </w:rPr>
        <w:t>Куприна:</w:t>
      </w:r>
      <w:r>
        <w:t xml:space="preserve"> пашни пер. сер. земли 6 четки да лѣсомъ по</w:t>
      </w:r>
      <w:r>
        <w:softHyphen/>
        <w:t xml:space="preserve">росло сер. земли 10 четки въ полѣ, а въ дву потомужъ, сѣна 15 коп. Иуст., что была дер. </w:t>
      </w:r>
      <w:r>
        <w:rPr>
          <w:i/>
          <w:iCs/>
        </w:rPr>
        <w:t>Деревяіино:</w:t>
      </w:r>
      <w:r>
        <w:t xml:space="preserve"> пашни лѣсомъ поросло сер. землп 10 четки въ полѣ, а въ дву потомужъ, сѣна 20 коп. Иуст. </w:t>
      </w:r>
      <w:r>
        <w:rPr>
          <w:i/>
          <w:iCs/>
        </w:rPr>
        <w:t xml:space="preserve">Дубровки: </w:t>
      </w:r>
      <w:r>
        <w:t xml:space="preserve">пашни лѣсомъ поросло сер. земли 5 четки въ іюлѣ, а въ дву иотомужъ, сѣна 10 коп. Иуст. </w:t>
      </w:r>
      <w:r>
        <w:rPr>
          <w:i/>
          <w:iCs/>
        </w:rPr>
        <w:t>Дятлова:</w:t>
      </w:r>
      <w:r>
        <w:t xml:space="preserve"> пашни лѣсомъ поросло сер. земли 10 четки въ полѣ, а въ дву потомужъ, сѣна 10 коп. Пуст. </w:t>
      </w:r>
      <w:r>
        <w:rPr>
          <w:i/>
          <w:iCs/>
        </w:rPr>
        <w:t>Пособово:</w:t>
      </w:r>
      <w:r>
        <w:t xml:space="preserve"> пашни лѣ</w:t>
      </w:r>
      <w:r>
        <w:softHyphen/>
        <w:t xml:space="preserve">сомъ поросло сер. земли 10 четки въ полѣ, а въ дву потомужъ, сѣна 10 коп. Иуст. </w:t>
      </w:r>
      <w:r>
        <w:rPr>
          <w:i/>
          <w:iCs/>
        </w:rPr>
        <w:t>Михалева:</w:t>
      </w:r>
      <w:r>
        <w:t xml:space="preserve"> пашни лѣсомъ поросло сер. земли 10 четки въ полѣ, а въ дву потомужъ, сѣна 10 коп. Иуст. </w:t>
      </w:r>
      <w:r>
        <w:rPr>
          <w:i/>
          <w:iCs/>
        </w:rPr>
        <w:t>Кошелева:</w:t>
      </w:r>
      <w:r>
        <w:t xml:space="preserve"> пашни лѣ</w:t>
      </w:r>
      <w:r>
        <w:softHyphen/>
        <w:t xml:space="preserve">сомъ поросло сер. земли 15 четки въ полѣ, а въ дву иотомужъ, сѣна .10 коп. Иуст. </w:t>
      </w:r>
      <w:r>
        <w:rPr>
          <w:i/>
          <w:iCs/>
        </w:rPr>
        <w:t>Торсунова:</w:t>
      </w:r>
      <w:r>
        <w:t xml:space="preserve"> пашни лѣсомъ поросло сер. землп 20 четки въ полѣ, а въ дву потомужъ, сѣна 8 коп. Иуст. </w:t>
      </w:r>
      <w:r>
        <w:rPr>
          <w:i/>
          <w:iCs/>
        </w:rPr>
        <w:t>Хохорева:</w:t>
      </w:r>
      <w:r>
        <w:t xml:space="preserve"> пашни лѣсомъ поросло сер. землп 30 четки въ полѣ, а въ дву иотомужъ, сѣна 10 коп. Иуст. </w:t>
      </w:r>
      <w:r>
        <w:rPr>
          <w:i/>
          <w:iCs/>
        </w:rPr>
        <w:t>Леванова:</w:t>
      </w:r>
      <w:r>
        <w:t xml:space="preserve"> пашни лѣсомъ поросло сер. земли 15 четки въ полѣ, а въ дву потомужъ, сѣна 10 коп. Иуст. </w:t>
      </w:r>
      <w:r>
        <w:rPr>
          <w:i/>
          <w:iCs/>
        </w:rPr>
        <w:t>Корякова:</w:t>
      </w:r>
      <w:r>
        <w:t xml:space="preserve"> пашни лѣсомъ поросло сер. землп 10 четки въ полѣ, а въ дву иотомужъ, сѣна 10 кои. Иуст. </w:t>
      </w:r>
      <w:r>
        <w:rPr>
          <w:i/>
          <w:iCs/>
        </w:rPr>
        <w:t>Салкова:</w:t>
      </w:r>
      <w:r>
        <w:t xml:space="preserve"> пашни лѣсомъ поросло сер. земли 10 четки въ полѣ, а въ дву потомужъ, сѣна 10 кои. Ііуст. </w:t>
      </w:r>
      <w:r>
        <w:rPr>
          <w:i/>
          <w:iCs/>
        </w:rPr>
        <w:t>Лодьіяино;-</w:t>
      </w:r>
      <w:r>
        <w:t xml:space="preserve">пашни лѣсомъ поросло сер. землп 5 четки въ полѣ, а въ дву иотомужъ, сѣна 5 коп. Пуст. </w:t>
      </w:r>
      <w:r>
        <w:rPr>
          <w:i/>
          <w:iCs/>
        </w:rPr>
        <w:t xml:space="preserve">Сурмипо: </w:t>
      </w:r>
      <w:r>
        <w:t xml:space="preserve">пашни лѣсомъ поросло сер. землп 10 четки въ полѣ, а въ дву иотомужъ, сѣна 5 коп. Пуст. </w:t>
      </w:r>
      <w:r>
        <w:rPr>
          <w:i/>
          <w:iCs/>
        </w:rPr>
        <w:t>Лошакова:</w:t>
      </w:r>
      <w:r>
        <w:t xml:space="preserve"> пашни лѣсомъ поросло сер. землп 15 четки въ полѣ, а въ дву иотомужъ, сѣна 10 кои. Пуст. </w:t>
      </w:r>
      <w:r>
        <w:rPr>
          <w:i/>
          <w:iCs/>
        </w:rPr>
        <w:t>Трукино, Букино</w:t>
      </w:r>
      <w:r>
        <w:t xml:space="preserve"> тожъ: пашни лѣсомъ поросло сер. землп 12 четки въ полѣ, а въ дву потомужъ, сѣна 10 коп. Иуст. </w:t>
      </w:r>
      <w:r>
        <w:rPr>
          <w:i/>
          <w:iCs/>
        </w:rPr>
        <w:t>Соколова:</w:t>
      </w:r>
      <w:r>
        <w:t xml:space="preserve"> пашни лѣсомъ поросло сер. земли 15 четки </w:t>
      </w:r>
    </w:p>
    <w:p w14:paraId="28A710A2" w14:textId="77777777" w:rsidR="00DA7320" w:rsidRDefault="00B979CE">
      <w:pPr>
        <w:pStyle w:val="111"/>
        <w:spacing w:line="259" w:lineRule="auto"/>
        <w:ind w:firstLine="0"/>
        <w:jc w:val="both"/>
      </w:pPr>
      <w:r>
        <w:lastRenderedPageBreak/>
        <w:t xml:space="preserve">въ нолѣ, а въ дву потомужъ, сѣна 15 коп. Пуст. </w:t>
      </w:r>
      <w:r>
        <w:rPr>
          <w:i/>
          <w:iCs/>
        </w:rPr>
        <w:t>Попоротная:</w:t>
      </w:r>
      <w:r>
        <w:t xml:space="preserve"> пашни лѣ</w:t>
      </w:r>
      <w:r>
        <w:softHyphen/>
        <w:t xml:space="preserve">сомъ поросло сер. земли 10 четыі въ нолѣ, а въ дву потомужъ, сѣпа 5 коп. Пуст. </w:t>
      </w:r>
      <w:r>
        <w:rPr>
          <w:i/>
          <w:iCs/>
        </w:rPr>
        <w:t>Малахова:</w:t>
      </w:r>
      <w:r>
        <w:t xml:space="preserve"> пашни лѣсомъ поросло сер. земли 30 четыі въ полѣ, а въ дву потомужъ, сѣпа 5 коп. II всего Нового Дѣвпча мона</w:t>
      </w:r>
      <w:r>
        <w:softHyphen/>
        <w:t>стыря с., да 2 дер., да починокъ живущее, да 22 пуст., пашпп паханые сер. земли 44 чети, да пер. сер. жъ земли 456 четыі, да сер. жъ земли лѣсомъ поросло 187 четыі съ осм., и обоего пашпп пахапые, и пер. и лѣсомъ поросло сер. земли 687 четыі съ осм. въ полѣ, а въ дву потомужъ, сѣна 351 коп., лѣсу пашенного 11 дес. А сошного пнсма въ живущемъ полполчоти сохи, а въ пустѣ сошного писма соха безъ полполутрети.</w:t>
      </w:r>
    </w:p>
    <w:p w14:paraId="2C35F15E" w14:textId="77777777" w:rsidR="00DA7320" w:rsidRDefault="00B979CE">
      <w:pPr>
        <w:pStyle w:val="111"/>
        <w:spacing w:line="259" w:lineRule="auto"/>
        <w:ind w:firstLine="260"/>
        <w:jc w:val="both"/>
      </w:pPr>
      <w:r>
        <w:t xml:space="preserve">Митрополичьи: с. </w:t>
      </w:r>
      <w:r>
        <w:rPr>
          <w:i/>
          <w:iCs/>
        </w:rPr>
        <w:t>С</w:t>
      </w:r>
      <w:r>
        <w:rPr>
          <w:i/>
          <w:iCs/>
          <w:u w:val="single"/>
        </w:rPr>
        <w:t>абур</w:t>
      </w:r>
      <w:r>
        <w:rPr>
          <w:i/>
          <w:iCs/>
        </w:rPr>
        <w:t>ово,</w:t>
      </w:r>
      <w:r>
        <w:t xml:space="preserve"> па рчк. на </w:t>
      </w:r>
      <w:r>
        <w:rPr>
          <w:i/>
          <w:iCs/>
        </w:rPr>
        <w:t>Банѣ,</w:t>
      </w:r>
      <w:r>
        <w:t xml:space="preserve"> пусто, а въ немъ цер</w:t>
      </w:r>
      <w:r>
        <w:softHyphen/>
        <w:t xml:space="preserve">ковь Воскресеніе Христово, клѣтцки, ветха: пашни лѣсомъ поросло сер. земли 56 четки съ полуосм. въ полѣ, а въ дву потомужъ, сѣна 50 коп. Пуст. </w:t>
      </w:r>
      <w:r>
        <w:rPr>
          <w:i/>
          <w:iCs/>
        </w:rPr>
        <w:t>МСегалово:</w:t>
      </w:r>
      <w:r>
        <w:t xml:space="preserve"> пашни лѣсомъ поросло сер. земли 145 четьи въ полѣ, а въ дву потомужъ, сѣна 100 коп. Пуст., что была дер. </w:t>
      </w:r>
      <w:r>
        <w:rPr>
          <w:i/>
          <w:iCs/>
        </w:rPr>
        <w:t>Исаева:</w:t>
      </w:r>
      <w:r>
        <w:t xml:space="preserve"> пашни лѣсомъ поросло сер. земли 11 четки съ полуосм. въ полѣ, а въ дву нотомужъ, сѣпа 10 коп. Пуст., что была дер. </w:t>
      </w:r>
      <w:r>
        <w:rPr>
          <w:i/>
          <w:iCs/>
        </w:rPr>
        <w:t>Левонтьевская:</w:t>
      </w:r>
      <w:r>
        <w:t xml:space="preserve"> пашни лѣсомъ поросло сер. земли 54 четв. въ полѣ, а въ дву потомужъ; сѣна 40 коп. Пуст., что была дер. </w:t>
      </w:r>
      <w:r>
        <w:rPr>
          <w:i/>
          <w:iCs/>
        </w:rPr>
        <w:t>Немировская:</w:t>
      </w:r>
      <w:r>
        <w:t xml:space="preserve"> пашни сер. земли лѣсомъ поросло 20 четки въ полѣ, а въ дву потомужъ, сѣна 10 коп. Пуст., что была дер. </w:t>
      </w:r>
      <w:r>
        <w:rPr>
          <w:i/>
          <w:iCs/>
        </w:rPr>
        <w:t xml:space="preserve">Новинки: </w:t>
      </w:r>
      <w:r>
        <w:t xml:space="preserve">пашни лѣсомъ поросло сер. земли 19 четьи безъ полуосм. въ полѣ, а въ дву потомужъ, сѣпа 10 коп. Пуст., что была дер. </w:t>
      </w:r>
      <w:r>
        <w:rPr>
          <w:i/>
          <w:iCs/>
        </w:rPr>
        <w:t>Нросьянова:</w:t>
      </w:r>
      <w:r>
        <w:t xml:space="preserve"> пашни лѣсомъ поросло се)і. земли 14 четки въ полѣ, а въ дву потомужъ, сѣна 10 коп. Пуст., что была дер. </w:t>
      </w:r>
      <w:r>
        <w:rPr>
          <w:i/>
          <w:iCs/>
        </w:rPr>
        <w:t>Пятовская, Нотрекѣева</w:t>
      </w:r>
      <w:r>
        <w:t xml:space="preserve"> тожъ: пашни лѣ</w:t>
      </w:r>
      <w:r>
        <w:softHyphen/>
        <w:t xml:space="preserve">сомъ поросло сер. земли 10 четьи въ полѣ, а въ дву потомужъ, сѣна 10 коп. Пуст., что была дер. </w:t>
      </w:r>
      <w:r>
        <w:rPr>
          <w:i/>
          <w:iCs/>
        </w:rPr>
        <w:t>Узакова:</w:t>
      </w:r>
      <w:r>
        <w:t xml:space="preserve"> пашпп лѣсомъ поросло сер. земли 30 четки безъ полуосм. въ полѣ, а въ дву потомужъ, сѣна 20 коп. Пуст., что была дер. </w:t>
      </w:r>
      <w:r>
        <w:rPr>
          <w:i/>
          <w:iCs/>
        </w:rPr>
        <w:t>Микляева:</w:t>
      </w:r>
      <w:r>
        <w:t xml:space="preserve"> пашпп лѣсомъ поросло сер. земли 25 четьи въ полѣ, а въ дву потомужъ, сѣна 10 коп. Пуст., что была дер. </w:t>
      </w:r>
      <w:r>
        <w:rPr>
          <w:i/>
          <w:iCs/>
        </w:rPr>
        <w:t>Кобылеи- ская:</w:t>
      </w:r>
      <w:r>
        <w:t xml:space="preserve"> пашни лѣсомъ поросло сер. земли 20 четки въ полѣ, а въ дву пото</w:t>
      </w:r>
      <w:r>
        <w:softHyphen/>
        <w:t xml:space="preserve">мужъ, сѣна 10 коп. Пуст., что была дер. </w:t>
      </w:r>
      <w:r>
        <w:rPr>
          <w:i/>
          <w:iCs/>
        </w:rPr>
        <w:t>Онкубинова:</w:t>
      </w:r>
      <w:r>
        <w:t xml:space="preserve"> пашни лѣсомъ по</w:t>
      </w:r>
      <w:r>
        <w:rPr>
          <w:vertAlign w:val="subscript"/>
        </w:rPr>
        <w:t xml:space="preserve">г </w:t>
      </w:r>
      <w:r>
        <w:t xml:space="preserve">росло сер. земли 18 четки съ полуосм. въ полѣ, а въ дву нотомужъ, сѣна 25 кон. Пуст. </w:t>
      </w:r>
      <w:r>
        <w:rPr>
          <w:i/>
          <w:iCs/>
        </w:rPr>
        <w:t>Манихинская:</w:t>
      </w:r>
      <w:r>
        <w:t xml:space="preserve"> пашни лѣсомъ поросло сер. земли 12 четьи съ осм. въ полѣ, а въ дву потомужъ, сѣна 10 коп. Пуст. </w:t>
      </w:r>
      <w:r>
        <w:rPr>
          <w:i/>
          <w:iCs/>
        </w:rPr>
        <w:t>Грачева:</w:t>
      </w:r>
      <w:r>
        <w:t xml:space="preserve"> пашни лѣсомъ поросло сер. земли 9 четки безъ полуосм. въ полѣ, а въ дву пото</w:t>
      </w:r>
      <w:r>
        <w:softHyphen/>
        <w:t xml:space="preserve">мужъ, сѣна 10 коп. Пуст. </w:t>
      </w:r>
      <w:r>
        <w:rPr>
          <w:i/>
          <w:iCs/>
        </w:rPr>
        <w:t>Бабкина, Яшинская</w:t>
      </w:r>
      <w:r>
        <w:t xml:space="preserve"> тожъ: пашпп лѣсомъ поросло сер. земли 12 четьи съ осм. въ полѣ, а въ дву потомужъ, Пуст. </w:t>
      </w:r>
      <w:r>
        <w:rPr>
          <w:i/>
          <w:iCs/>
        </w:rPr>
        <w:t>Бартенева:</w:t>
      </w:r>
      <w:r>
        <w:t xml:space="preserve"> пашни лѣсомъ поросло сер. земли 10 четки въ полѣ, а въ дву потомужъ. II всего митрополичье вотчины с. пусто да 15 пуст., пашни лѣсомъ поросло сер. земли 451 четь безъ полуосм. въ нолѣ, а въ дву потомужъ, сѣна 285 коп. А сошного писма въ пустѣ полсохи и полпол</w:t>
      </w:r>
      <w:r>
        <w:softHyphen/>
        <w:t>трети и полполчети сохи, и не дошло въ сошное писмо .3 четки безъ трет</w:t>
      </w:r>
      <w:r>
        <w:softHyphen/>
        <w:t>ника.</w:t>
      </w:r>
      <w:r>
        <w:br w:type="page"/>
      </w:r>
    </w:p>
    <w:p w14:paraId="2C7966CF" w14:textId="77777777" w:rsidR="00DA7320" w:rsidRDefault="00B979CE">
      <w:pPr>
        <w:pStyle w:val="111"/>
        <w:spacing w:line="259" w:lineRule="auto"/>
        <w:jc w:val="both"/>
      </w:pPr>
      <w:r>
        <w:lastRenderedPageBreak/>
        <w:t xml:space="preserve">Чюдова монастыря: с. </w:t>
      </w:r>
      <w:r>
        <w:rPr>
          <w:i/>
          <w:iCs/>
        </w:rPr>
        <w:t>Покровское,</w:t>
      </w:r>
      <w:r>
        <w:t xml:space="preserve"> а въ немъ церковь Покровъ святѣй Богородицы, древяна, клѣтцки: пашни паханые добр. земли 50 четыі въ полѣ, а въ дву потомужъ, сѣна 130 коп. Пуст. </w:t>
      </w:r>
      <w:r>
        <w:rPr>
          <w:i/>
          <w:iCs/>
        </w:rPr>
        <w:t xml:space="preserve">Погостъ: </w:t>
      </w:r>
      <w:r>
        <w:t xml:space="preserve">пашпп пер. добр. земли 118 четыі въ полѣ, а въ дву потомужъ. Пуст; </w:t>
      </w:r>
      <w:r>
        <w:rPr>
          <w:i/>
          <w:iCs/>
        </w:rPr>
        <w:t>Курытова:</w:t>
      </w:r>
      <w:r>
        <w:t xml:space="preserve"> пашпп пер. добр. земли 1(\ чотки въ полѣ, а въ дву потомужъ. Пуст. </w:t>
      </w:r>
      <w:r>
        <w:rPr>
          <w:i/>
          <w:iCs/>
        </w:rPr>
        <w:t>Рычкова:</w:t>
      </w:r>
      <w:r>
        <w:t xml:space="preserve"> пашни пер. добр. земли 10 четв. въ полѣ, а въ дву пото</w:t>
      </w:r>
      <w:r>
        <w:softHyphen/>
        <w:t xml:space="preserve">мужъ. Пуст. </w:t>
      </w:r>
      <w:r>
        <w:rPr>
          <w:i/>
          <w:iCs/>
        </w:rPr>
        <w:t>Ѳоминская:</w:t>
      </w:r>
      <w:r>
        <w:t xml:space="preserve"> пашни пер. добр. земли 15 четв. въ полѣ, а въ дву потомужъ. Пуст. </w:t>
      </w:r>
      <w:r>
        <w:rPr>
          <w:i/>
          <w:iCs/>
        </w:rPr>
        <w:t>Ощерила:</w:t>
      </w:r>
      <w:r>
        <w:t xml:space="preserve"> </w:t>
      </w:r>
      <w:r>
        <w:rPr>
          <w:color w:val="000000"/>
        </w:rPr>
        <w:t xml:space="preserve">пашпп </w:t>
      </w:r>
      <w:r>
        <w:t xml:space="preserve">пер. добр. земли 12 четки въ полѣ, а въ дву потомужъ; сѣна подо всѣми пустошми 50 коп. Пуст. </w:t>
      </w:r>
      <w:r>
        <w:rPr>
          <w:i/>
          <w:iCs/>
        </w:rPr>
        <w:t>Горшково:</w:t>
      </w:r>
      <w:r>
        <w:t xml:space="preserve"> пашни пер. добр. земли 15 четки въ полѣ, а въ дву потомужъ. Пуст. </w:t>
      </w:r>
      <w:r>
        <w:rPr>
          <w:i/>
          <w:iCs/>
        </w:rPr>
        <w:t>Перитишово:</w:t>
      </w:r>
      <w:r>
        <w:t xml:space="preserve"> пашни пер. добр. земли 10 четыі въ полѣ, а въ дву потомужъ. Пуст. </w:t>
      </w:r>
      <w:r>
        <w:rPr>
          <w:smallCaps/>
        </w:rPr>
        <w:t>О/йдщюд;</w:t>
      </w:r>
      <w:r>
        <w:t xml:space="preserve"> пашпп пер. добр. земли 10 четки въ полѣ, а въ дву потомужъ. Пуст. </w:t>
      </w:r>
      <w:r>
        <w:rPr>
          <w:i/>
          <w:iCs/>
        </w:rPr>
        <w:t>Шишелова:</w:t>
      </w:r>
      <w:r>
        <w:t xml:space="preserve"> пашпп пер. добр. земли 10 четв. въ полѣ, а въ дву потомужъ. Пуст. </w:t>
      </w:r>
      <w:r>
        <w:rPr>
          <w:i/>
          <w:iCs/>
        </w:rPr>
        <w:t>Ключино:</w:t>
      </w:r>
      <w:r>
        <w:t xml:space="preserve"> пашни пер. добр. земли 20 четыі въ полѣ, а въ дву потомужъ. Пуст. </w:t>
      </w:r>
      <w:r>
        <w:rPr>
          <w:i/>
          <w:iCs/>
        </w:rPr>
        <w:t>Еропкино:</w:t>
      </w:r>
      <w:r>
        <w:t xml:space="preserve"> пашни пер. добр. земли 10 четки въ полѣ, а въ дву потомужъ. Пуст. </w:t>
      </w:r>
      <w:r>
        <w:rPr>
          <w:i/>
          <w:iCs/>
        </w:rPr>
        <w:t>Мишино:</w:t>
      </w:r>
      <w:r>
        <w:t xml:space="preserve"> пашпп пер. добр. земли 10 четв. въ нолѣ, а въ дву потомужъ; сѣна у всѣхъ пусто</w:t>
      </w:r>
      <w:r>
        <w:softHyphen/>
        <w:t xml:space="preserve">шей 50 коп. Да тогоже с. </w:t>
      </w:r>
      <w:r>
        <w:rPr>
          <w:i/>
          <w:iCs/>
        </w:rPr>
        <w:t>Покровскою</w:t>
      </w:r>
      <w:r>
        <w:t xml:space="preserve"> объѣзжіе пустоши, а въ ста</w:t>
      </w:r>
      <w:r>
        <w:softHyphen/>
        <w:t>рыхъ книгахъ не написаны, а писаны но дапой Симы Хабарова съ това</w:t>
      </w:r>
      <w:r>
        <w:softHyphen/>
        <w:t xml:space="preserve">рищи (’) году: пуст. </w:t>
      </w:r>
      <w:r>
        <w:rPr>
          <w:i/>
          <w:iCs/>
        </w:rPr>
        <w:t>Середняя,</w:t>
      </w:r>
      <w:r>
        <w:t xml:space="preserve"> да пуст. </w:t>
      </w:r>
      <w:r>
        <w:rPr>
          <w:i/>
          <w:iCs/>
        </w:rPr>
        <w:t>Елникъ,</w:t>
      </w:r>
      <w:r>
        <w:t xml:space="preserve"> да пуст. </w:t>
      </w:r>
      <w:r>
        <w:rPr>
          <w:i/>
          <w:iCs/>
        </w:rPr>
        <w:t>Пилюгина,</w:t>
      </w:r>
      <w:r>
        <w:t xml:space="preserve"> да пуст. </w:t>
      </w:r>
      <w:r>
        <w:rPr>
          <w:i/>
          <w:iCs/>
        </w:rPr>
        <w:t>Заболотное,</w:t>
      </w:r>
      <w:r>
        <w:t xml:space="preserve"> да пуст. </w:t>
      </w:r>
      <w:r>
        <w:rPr>
          <w:i/>
          <w:iCs/>
        </w:rPr>
        <w:t>Шипилова</w:t>
      </w:r>
      <w:r>
        <w:t xml:space="preserve"> на рчк. на </w:t>
      </w:r>
      <w:r>
        <w:rPr>
          <w:i/>
          <w:iCs/>
        </w:rPr>
        <w:t>Горетовкіь,</w:t>
      </w:r>
      <w:r>
        <w:t xml:space="preserve"> а въ нихъ пашпп пер. добр. земли 59 четки въ полѣ, а въ дву потомужъ, а сѣнные покосы лѣсомъ поросли. II всего Чюдова монастыря с. живущее да 17 пуст.; пашпп паханые добр. земли 50 четки, да пер. добр. земли 209 четки, и обоего пашни паханые и пер. добр. земли 360 четки въ по</w:t>
      </w:r>
      <w:r>
        <w:softHyphen/>
        <w:t>лѣ, а въ .дву потомужъ, сѣна 230 коп. А сошпого писма въ живущемъ полполтретп сохи, а въ пустѣ трети сохи, и перешло за сошнымъ ппс</w:t>
      </w:r>
      <w:r>
        <w:softHyphen/>
        <w:t>момъ пашни пер. 9 четв.</w:t>
      </w:r>
    </w:p>
    <w:p w14:paraId="4869EDDD" w14:textId="77777777" w:rsidR="00DA7320" w:rsidRDefault="00B979CE">
      <w:pPr>
        <w:pStyle w:val="111"/>
        <w:spacing w:line="259" w:lineRule="auto"/>
        <w:jc w:val="both"/>
      </w:pPr>
      <w:r>
        <w:t xml:space="preserve">Спаса Ярославльского монастыря Бологого Поволского, что была преже того кпяжъ Васильевская вотчина кпяжъ Ондрѣева сына Молбтцкого: дер. </w:t>
      </w:r>
      <w:r>
        <w:rPr>
          <w:i/>
          <w:iCs/>
        </w:rPr>
        <w:t>Юрлова:</w:t>
      </w:r>
      <w:r>
        <w:t xml:space="preserve"> пашни паханые добр. земли 10 четки да пер. І0 четки въ нолѣ, а въ дву потомужъ, сѣна 200 коп., лѣсу хором</w:t>
      </w:r>
      <w:r>
        <w:softHyphen/>
        <w:t xml:space="preserve">ного и дровяного І0 дес. Пуст., что былъ починокъ </w:t>
      </w:r>
      <w:r>
        <w:rPr>
          <w:i/>
          <w:iCs/>
        </w:rPr>
        <w:t>Давыдовъ:</w:t>
      </w:r>
      <w:r>
        <w:t xml:space="preserve"> пашни пер. добр. земли 31 четв съ полуосм. въ полѣ, а въ дву потомужъ. И всего Спаса Ерославского монастыря дер. живущая; пашни па</w:t>
      </w:r>
      <w:r>
        <w:softHyphen/>
        <w:t>ханые добр. земли 10 четв. да пер. 71 четв., и обоего пашни паханые и пер. 81 четв. съ полуосм. въ полѣ, а въ дву потомужъ, сѣна 200 коп. А сошного писма въ живущемъ и въ пустѣ полполтретп и полполполтретп сохи, и перешло за сошнымъ ппсмомъ пашпп пер. 6 четки.</w:t>
      </w:r>
    </w:p>
    <w:p w14:paraId="22D708E2" w14:textId="77777777" w:rsidR="00DA7320" w:rsidRDefault="00B979CE">
      <w:pPr>
        <w:pStyle w:val="111"/>
        <w:spacing w:line="259" w:lineRule="auto"/>
        <w:jc w:val="both"/>
        <w:sectPr w:rsidR="00DA7320">
          <w:headerReference w:type="even" r:id="rId209"/>
          <w:headerReference w:type="default" r:id="rId210"/>
          <w:footerReference w:type="even" r:id="rId211"/>
          <w:footerReference w:type="default" r:id="rId212"/>
          <w:footnotePr>
            <w:numFmt w:val="chicago"/>
          </w:footnotePr>
          <w:pgSz w:w="9023" w:h="14193"/>
          <w:pgMar w:top="1052" w:right="494" w:bottom="407" w:left="725" w:header="0" w:footer="3" w:gutter="0"/>
          <w:cols w:space="720"/>
          <w:noEndnote/>
          <w:docGrid w:linePitch="360"/>
          <w15:footnoteColumns w:val="1"/>
        </w:sectPr>
      </w:pPr>
      <w:r>
        <w:t xml:space="preserve">Ипацкого монастыря, что </w:t>
      </w:r>
      <w:r>
        <w:rPr>
          <w:i/>
          <w:iCs/>
        </w:rPr>
        <w:t>юг Кострома:</w:t>
      </w:r>
      <w:r>
        <w:t xml:space="preserve"> пуст., что была дер. </w:t>
      </w:r>
      <w:r>
        <w:rPr>
          <w:i/>
          <w:iCs/>
        </w:rPr>
        <w:t xml:space="preserve">Селгг- </w:t>
      </w:r>
      <w:r>
        <w:rPr>
          <w:i/>
          <w:iCs/>
          <w:vertAlign w:val="superscript"/>
        </w:rPr>
        <w:footnoteReference w:id="36"/>
      </w:r>
      <w:r>
        <w:rPr>
          <w:i/>
          <w:iCs/>
          <w:lang w:val="ru" w:eastAsia="ru" w:bidi="ru"/>
        </w:rPr>
        <w:t xml:space="preserve"> </w:t>
      </w:r>
    </w:p>
    <w:p w14:paraId="2E7C9886" w14:textId="77777777" w:rsidR="00DA7320" w:rsidRDefault="00B979CE">
      <w:pPr>
        <w:pStyle w:val="111"/>
        <w:spacing w:line="259" w:lineRule="auto"/>
        <w:ind w:firstLine="0"/>
        <w:jc w:val="both"/>
      </w:pPr>
      <w:r>
        <w:rPr>
          <w:i/>
          <w:iCs/>
        </w:rPr>
        <w:lastRenderedPageBreak/>
        <w:t>ванова:</w:t>
      </w:r>
      <w:r>
        <w:t xml:space="preserve"> пашни лѣсомъ поросло сер. земли 62 чети съ осм. въ полѣ, а въ дву потому жъ. Пуст., что была дер. </w:t>
      </w:r>
      <w:r>
        <w:rPr>
          <w:i/>
          <w:iCs/>
        </w:rPr>
        <w:t>Сватова:</w:t>
      </w:r>
      <w:r>
        <w:t xml:space="preserve"> пашнп лѣсомъ поросло сер. земли 37 четьи съ осм. въ полѣ, а въ дву потомужъ. Пуст., что была </w:t>
      </w:r>
      <w:r>
        <w:rPr>
          <w:color w:val="000000"/>
        </w:rPr>
        <w:t xml:space="preserve">дер. </w:t>
      </w:r>
      <w:r>
        <w:rPr>
          <w:i/>
          <w:iCs/>
        </w:rPr>
        <w:t>Лопакова:</w:t>
      </w:r>
      <w:r>
        <w:t xml:space="preserve"> пашни сер. земли лѣсомъ поросло 25 четьи въ нолѣ, а въ дву нотомужъ. 11 всего Ипацкого монастыря, что па </w:t>
      </w:r>
      <w:r>
        <w:rPr>
          <w:i/>
          <w:iCs/>
        </w:rPr>
        <w:t xml:space="preserve">Костромѣ, </w:t>
      </w:r>
      <w:r>
        <w:t>3 пуст., а въ нихъ пашнп лѣсомъ поросло сер. земли 125 четыі въ полѣ, а въ дву иотомужъ. А сошного писма въ пустѣ полтрети сохи, и перешло за сошнымъ ппсмомъ пашни пер. 8 четв. безъ третника.</w:t>
      </w:r>
    </w:p>
    <w:p w14:paraId="7CF41F06" w14:textId="77777777" w:rsidR="00DA7320" w:rsidRDefault="00B979CE">
      <w:pPr>
        <w:pStyle w:val="111"/>
        <w:spacing w:line="259" w:lineRule="auto"/>
        <w:ind w:firstLine="260"/>
        <w:jc w:val="both"/>
      </w:pPr>
      <w:r>
        <w:t xml:space="preserve">Успенія 11 р е ч и </w:t>
      </w:r>
      <w:r>
        <w:rPr>
          <w:color w:val="000000"/>
        </w:rPr>
        <w:t xml:space="preserve">с </w:t>
      </w:r>
      <w:r>
        <w:t xml:space="preserve">т ы е с о б о р н ы е въ </w:t>
      </w:r>
      <w:r>
        <w:rPr>
          <w:i/>
          <w:iCs/>
        </w:rPr>
        <w:t>Старомъ городѣ:</w:t>
      </w:r>
      <w:r>
        <w:t xml:space="preserve"> и у ст. </w:t>
      </w:r>
      <w:r>
        <w:rPr>
          <w:i/>
          <w:iCs/>
        </w:rPr>
        <w:t>Аристо</w:t>
      </w:r>
      <w:r>
        <w:rPr>
          <w:i/>
          <w:iCs/>
        </w:rPr>
        <w:softHyphen/>
        <w:t>ва:</w:t>
      </w:r>
      <w:r>
        <w:t xml:space="preserve"> пашнп лѣсомъ поросло сер. земли 62 чети съ осм. въ полѣ, а въ дву потомужъ. Пуст. </w:t>
      </w:r>
      <w:r>
        <w:rPr>
          <w:i/>
          <w:iCs/>
        </w:rPr>
        <w:t>Бѣлково:</w:t>
      </w:r>
      <w:r>
        <w:t xml:space="preserve"> пашни лѣсомъ поросло сер. земли 25 четыі въ полѣ, а въ дву потомужъ. Пуст. </w:t>
      </w:r>
      <w:r>
        <w:rPr>
          <w:i/>
          <w:iCs/>
        </w:rPr>
        <w:t>Хтиьцы:</w:t>
      </w:r>
      <w:r>
        <w:t xml:space="preserve"> пашни лѣсомъ поросло сер. земли 19 четыі безъ полуосм. въ полѣ, а въ дву потомужъ. Пуст. </w:t>
      </w:r>
      <w:r>
        <w:rPr>
          <w:i/>
          <w:iCs/>
        </w:rPr>
        <w:t>Воры- паевская Розбоіінлікова:</w:t>
      </w:r>
      <w:r>
        <w:t xml:space="preserve"> пашни лѣсомъ поросло сер. земли 19 четыі безъ полуосм. въ полѣ, а въ дву нотомужъ. Пуст. </w:t>
      </w:r>
      <w:r>
        <w:rPr>
          <w:i/>
          <w:iCs/>
        </w:rPr>
        <w:t>Коняевская:</w:t>
      </w:r>
      <w:r>
        <w:t xml:space="preserve"> пашнп лѣсомъ поросло сер. земли 20 четыі въ полѣ, а въ дву потомужъ. Пуст. </w:t>
      </w:r>
      <w:r>
        <w:rPr>
          <w:i/>
          <w:iCs/>
        </w:rPr>
        <w:t>Мар- фино:</w:t>
      </w:r>
      <w:r>
        <w:t xml:space="preserve"> пашнп лѣсомъ поросло сер. земли 16 четыі съ полуосм. въ полѣ, а въ дву потомужъ; сѣна у всѣхъ пустошеіі п лѣсомъ поросло 200 коп. 11 всего Успенія Пречистые 6 пуст., а въ нихъ пашни лѣсомъ поросли сер. земли 166 четыі п съ полуосм. въ полѣ, а въ дву потомужъ. А сош</w:t>
      </w:r>
      <w:r>
        <w:softHyphen/>
        <w:t>ного писма въ пустѣ полтрети и половина получств. сохи, и перешло за сошнымъ ппсмомъ 6 четыі.</w:t>
      </w:r>
    </w:p>
    <w:p w14:paraId="3C571AEC" w14:textId="77777777" w:rsidR="00DA7320" w:rsidRDefault="00B979CE">
      <w:pPr>
        <w:pStyle w:val="111"/>
        <w:spacing w:line="259" w:lineRule="auto"/>
        <w:ind w:firstLine="260"/>
        <w:jc w:val="both"/>
      </w:pPr>
      <w:r>
        <w:t xml:space="preserve">Кирилова монастыря: с. </w:t>
      </w:r>
      <w:r>
        <w:rPr>
          <w:i/>
          <w:iCs/>
        </w:rPr>
        <w:t>Петровское</w:t>
      </w:r>
      <w:r>
        <w:t xml:space="preserve"> на рчк. на </w:t>
      </w:r>
      <w:r>
        <w:rPr>
          <w:i/>
          <w:iCs/>
        </w:rPr>
        <w:t>Всходнѣ,</w:t>
      </w:r>
      <w:r>
        <w:t xml:space="preserve"> да къ то- мужъ селу припущена въ пашню пуст. </w:t>
      </w:r>
      <w:r>
        <w:rPr>
          <w:i/>
          <w:iCs/>
        </w:rPr>
        <w:t>Перфирьевская,</w:t>
      </w:r>
      <w:r>
        <w:t xml:space="preserve"> а въ неіі церковь Успеніе Пречистые, да предѣлъ верховныхъ Апостолъ Петра и Павла, древяпа, клѣтцки: пашнп паханые добр. земли 65 четв. да пер. 45 четьи въ полѣ, а въ дву потомужъ, сѣна по рчк. по </w:t>
      </w:r>
      <w:r>
        <w:rPr>
          <w:i/>
          <w:iCs/>
        </w:rPr>
        <w:t>Всходнѣ</w:t>
      </w:r>
      <w:r>
        <w:t xml:space="preserve"> 300 коп., лѣсу пашенного 5 дес., да мелппца по рчк. по </w:t>
      </w:r>
      <w:r>
        <w:rPr>
          <w:i/>
          <w:iCs/>
        </w:rPr>
        <w:t>Всходнѣ,</w:t>
      </w:r>
      <w:r>
        <w:t xml:space="preserve"> а мелникъ (</w:t>
      </w:r>
      <w:r>
        <w:footnoteReference w:id="37"/>
      </w:r>
      <w:r>
        <w:t xml:space="preserve">) Степанко Ивановъ на Кириловскіе земли </w:t>
      </w:r>
      <w:r>
        <w:rPr>
          <w:i/>
          <w:iCs/>
        </w:rPr>
        <w:t>(пробѣлъ);</w:t>
      </w:r>
      <w:r>
        <w:t xml:space="preserve"> а противъ тое мелппцы на обѣ стороны р. </w:t>
      </w:r>
      <w:r>
        <w:rPr>
          <w:i/>
          <w:iCs/>
        </w:rPr>
        <w:t>Всходни</w:t>
      </w:r>
      <w:r>
        <w:t xml:space="preserve"> лугъ и берегъ Троицы Сергіева монастыря къ с. къ </w:t>
      </w:r>
      <w:r>
        <w:rPr>
          <w:i/>
          <w:iCs/>
        </w:rPr>
        <w:t>Тушину.</w:t>
      </w:r>
      <w:r>
        <w:t xml:space="preserve"> 11 всего Кирилова монастыря с. живущее, а въ немъ дв. монастырской да 13 дв. крестьянскихъ живущихъ, а людеіі въ нихъ тожъ, да 3 дв. крестьянскихъ пусты; пашнп паханые добр. земли 65 четки да пер. 45 четыі въ полѣ, а въ дву потомужъ, сѣна 300 коп., лѣсу пашен</w:t>
      </w:r>
      <w:r>
        <w:softHyphen/>
        <w:t>ного 5 дес. А сошного писма въ живущемъ полполчетп и полполполтретп* сохи, п перешло за сошнымъ ппсмомъ пашнп 2 чети съ осм., а въ пустѣ сошного писма полполчетп сохи, и перешло за сошнымъ ппсмомъ пашни пер. 6 четыі безъ третника.</w:t>
      </w:r>
    </w:p>
    <w:p w14:paraId="74B09F61" w14:textId="77777777" w:rsidR="00DA7320" w:rsidRDefault="00B979CE">
      <w:pPr>
        <w:pStyle w:val="111"/>
        <w:spacing w:line="259" w:lineRule="auto"/>
        <w:ind w:firstLine="260"/>
        <w:jc w:val="both"/>
        <w:sectPr w:rsidR="00DA7320">
          <w:headerReference w:type="even" r:id="rId213"/>
          <w:headerReference w:type="default" r:id="rId214"/>
          <w:footerReference w:type="even" r:id="rId215"/>
          <w:footerReference w:type="default" r:id="rId216"/>
          <w:footnotePr>
            <w:numFmt w:val="chicago"/>
          </w:footnotePr>
          <w:pgSz w:w="9023" w:h="14193"/>
          <w:pgMar w:top="1052" w:right="494" w:bottom="407" w:left="725" w:header="0" w:footer="3" w:gutter="0"/>
          <w:cols w:space="720"/>
          <w:noEndnote/>
          <w:docGrid w:linePitch="360"/>
          <w15:footnoteColumns w:val="1"/>
        </w:sectPr>
      </w:pPr>
      <w:r>
        <w:t xml:space="preserve">За Архангельскимъ протопопомъ съ братьею: пуст., что была дер. </w:t>
      </w:r>
      <w:r>
        <w:rPr>
          <w:i/>
          <w:iCs/>
        </w:rPr>
        <w:t>Болсунова:</w:t>
      </w:r>
      <w:r>
        <w:t xml:space="preserve"> пашни лѣсомъ поросло добр. земли 24 четв. въ полѣ, а въ дву </w:t>
      </w:r>
    </w:p>
    <w:p w14:paraId="36DF4FAA" w14:textId="77777777" w:rsidR="00DA7320" w:rsidRDefault="00B979CE">
      <w:pPr>
        <w:pStyle w:val="111"/>
        <w:spacing w:line="259" w:lineRule="auto"/>
        <w:ind w:firstLine="0"/>
        <w:jc w:val="both"/>
        <w:sectPr w:rsidR="00DA7320">
          <w:headerReference w:type="even" r:id="rId217"/>
          <w:headerReference w:type="default" r:id="rId218"/>
          <w:footerReference w:type="even" r:id="rId219"/>
          <w:footerReference w:type="default" r:id="rId220"/>
          <w:footnotePr>
            <w:numFmt w:val="chicago"/>
          </w:footnotePr>
          <w:pgSz w:w="9023" w:h="14193"/>
          <w:pgMar w:top="1052" w:right="494" w:bottom="407" w:left="725" w:header="0" w:footer="3" w:gutter="0"/>
          <w:pgNumType w:start="159"/>
          <w:cols w:space="720"/>
          <w:noEndnote/>
          <w:docGrid w:linePitch="360"/>
          <w15:footnoteColumns w:val="1"/>
        </w:sectPr>
      </w:pPr>
      <w:r>
        <w:t xml:space="preserve">потомужъ. Пуст.;, что была дер. </w:t>
      </w:r>
      <w:r>
        <w:rPr>
          <w:i/>
          <w:iCs/>
        </w:rPr>
        <w:t>Хрущева:</w:t>
      </w:r>
      <w:r>
        <w:t xml:space="preserve"> пашни лѣсомъ поросло добр. земли 25 четьп въ полѣ, а въ дву потомужъ. Пуст., что была дер. </w:t>
      </w:r>
      <w:r>
        <w:rPr>
          <w:i/>
          <w:iCs/>
        </w:rPr>
        <w:t>Кули</w:t>
      </w:r>
      <w:r>
        <w:rPr>
          <w:i/>
          <w:iCs/>
        </w:rPr>
        <w:softHyphen/>
        <w:t>шова:</w:t>
      </w:r>
      <w:r>
        <w:t xml:space="preserve"> пашни лѣсомъ поросло добр. земли 40 четьп въ полѣ, а въ дву по</w:t>
      </w:r>
      <w:r>
        <w:softHyphen/>
        <w:t xml:space="preserve">томужъ, сѣна 30 коп. Пуст., </w:t>
      </w:r>
      <w:r>
        <w:rPr>
          <w:color w:val="000000"/>
        </w:rPr>
        <w:t xml:space="preserve">что </w:t>
      </w:r>
      <w:r>
        <w:t xml:space="preserve">была дер. </w:t>
      </w:r>
      <w:r>
        <w:rPr>
          <w:i/>
          <w:iCs/>
        </w:rPr>
        <w:t>Селище:</w:t>
      </w:r>
      <w:r>
        <w:t xml:space="preserve"> пашни лѣсомъ по</w:t>
      </w:r>
      <w:r>
        <w:softHyphen/>
        <w:t xml:space="preserve">росло добр. земли 16 четьп въ пол% а въ дву потомужъ, сѣна 6 коп. Пуст., что была </w:t>
      </w:r>
      <w:r>
        <w:rPr>
          <w:i/>
          <w:iCs/>
        </w:rPr>
        <w:t>Опалихина:</w:t>
      </w:r>
      <w:r>
        <w:t xml:space="preserve"> пашни лѣсомъ поросло добр. земли 28 четьп въ полѣ, а въ дву потомужъ, сѣна 20 коп. Пуст., что была дер. слц. </w:t>
      </w:r>
      <w:r>
        <w:rPr>
          <w:i/>
          <w:iCs/>
        </w:rPr>
        <w:t>Плот</w:t>
      </w:r>
      <w:r>
        <w:rPr>
          <w:i/>
          <w:iCs/>
        </w:rPr>
        <w:softHyphen/>
        <w:t>ните:</w:t>
      </w:r>
      <w:r>
        <w:t xml:space="preserve"> пашни лѣсомъ поросло добр. земли 127 четьи въ полѣ, а въ дву потомужъ, сѣна въ отхожемъ лугу па р. </w:t>
      </w:r>
      <w:r>
        <w:rPr>
          <w:i/>
          <w:iCs/>
        </w:rPr>
        <w:t>Нахабеикѣ</w:t>
      </w:r>
      <w:r>
        <w:t xml:space="preserve"> 120 коп., лѣсу рощи 5 дес. Пуст., что была дер. </w:t>
      </w:r>
      <w:r>
        <w:rPr>
          <w:i/>
          <w:iCs/>
        </w:rPr>
        <w:t>Обросимово:</w:t>
      </w:r>
      <w:r>
        <w:t xml:space="preserve"> пашни лѣсомъ поросло добр. зем</w:t>
      </w:r>
      <w:r>
        <w:softHyphen/>
        <w:t xml:space="preserve">ли 25 четьи въ полѣ, а въ дву нотомужъ, сѣна 25 коп. Пуст., что была дер. </w:t>
      </w:r>
      <w:r>
        <w:rPr>
          <w:i/>
          <w:iCs/>
        </w:rPr>
        <w:t>Старая:</w:t>
      </w:r>
      <w:r>
        <w:t xml:space="preserve"> пашни лѣсомъ поросло добр. земли 25 четьп въ полѣ, а въ дву потомужъ, сѣна 15 коп. Пуст., что былъ иоч. </w:t>
      </w:r>
      <w:r>
        <w:rPr>
          <w:i/>
          <w:iCs/>
        </w:rPr>
        <w:t>Лыткинъ:</w:t>
      </w:r>
      <w:r>
        <w:t xml:space="preserve"> пашни лѣсомъ поросло добр. земли 11 четьп въ полѣ, а въ дву потомужъ. Пуст., что была дер. </w:t>
      </w:r>
      <w:r>
        <w:rPr>
          <w:i/>
          <w:iCs/>
        </w:rPr>
        <w:t>Болгунова:</w:t>
      </w:r>
      <w:r>
        <w:t xml:space="preserve"> пашни лѣсомъ поросло добр. земли 24 четв. въ полѣ, а въ дву потомужъ, сѣна 20 коп. Пуст., что была дер. </w:t>
      </w:r>
      <w:r>
        <w:rPr>
          <w:i/>
          <w:iCs/>
        </w:rPr>
        <w:t>Зарѣч</w:t>
      </w:r>
      <w:r>
        <w:rPr>
          <w:i/>
          <w:iCs/>
        </w:rPr>
        <w:softHyphen/>
        <w:t>ная:</w:t>
      </w:r>
      <w:r>
        <w:t xml:space="preserve"> пашни лѣсомъ поросло добр. земли 10 четв. въ полѣ, а въ дву по</w:t>
      </w:r>
      <w:r>
        <w:softHyphen/>
        <w:t xml:space="preserve">томужъ, сѣна 5 коп. Пуст., что была дер. </w:t>
      </w:r>
      <w:r>
        <w:rPr>
          <w:i/>
          <w:iCs/>
        </w:rPr>
        <w:t>Грунино:</w:t>
      </w:r>
      <w:r>
        <w:t xml:space="preserve"> пашни лѣсомъ по</w:t>
      </w:r>
      <w:r>
        <w:softHyphen/>
        <w:t xml:space="preserve">росло добр. земли 25 четьи въ полѣ, а въ дву потомужъ, сѣна 20 коп. Пуст., что была дер. </w:t>
      </w:r>
      <w:r>
        <w:rPr>
          <w:i/>
          <w:iCs/>
        </w:rPr>
        <w:t>Хоменецъ:</w:t>
      </w:r>
      <w:r>
        <w:t xml:space="preserve"> пашни лѣсомъ поросло добр. земли 20 четьи въ полѣ, а въ дву нотомужъ, сѣна 15 коп. Пуст., что была дер. </w:t>
      </w:r>
      <w:r>
        <w:rPr>
          <w:i/>
          <w:iCs/>
        </w:rPr>
        <w:t>Бортникова:</w:t>
      </w:r>
      <w:r>
        <w:t xml:space="preserve"> пашни лѣсомъ поросло добр. земли 28 четв. въ полѣ, а въ дву нотомужъ, сѣна 15 коп. Пуст., что была дер. </w:t>
      </w:r>
      <w:r>
        <w:rPr>
          <w:i/>
          <w:iCs/>
        </w:rPr>
        <w:t>Безникова:</w:t>
      </w:r>
      <w:r>
        <w:t xml:space="preserve"> пашни лѣ</w:t>
      </w:r>
      <w:r>
        <w:softHyphen/>
        <w:t xml:space="preserve">сомъ поросло добр. земли 20 четьи въ полѣ, а въ дву нотомужъ, сѣна 10 коп. ІІуст., что была дер. </w:t>
      </w:r>
      <w:r>
        <w:rPr>
          <w:i/>
          <w:iCs/>
        </w:rPr>
        <w:t>Гориносово:</w:t>
      </w:r>
      <w:r>
        <w:t xml:space="preserve"> пашни лѣсомъ поросло добр. земли 28 четки ъъ полѣ, а въ дву потомужъ, сѣна 20 коп. Пуст., что была дер. </w:t>
      </w:r>
      <w:r>
        <w:rPr>
          <w:i/>
          <w:iCs/>
        </w:rPr>
        <w:t>Горчева:</w:t>
      </w:r>
      <w:r>
        <w:t xml:space="preserve"> пашни лѣсомъ поросло добр. земли 28 четв. въ полѣ, а въ дву потомужъ, сѣна 15 коп. Пуст., что была дер. </w:t>
      </w:r>
      <w:r>
        <w:rPr>
          <w:i/>
          <w:iCs/>
        </w:rPr>
        <w:t>Ворыпаева:</w:t>
      </w:r>
      <w:r>
        <w:t xml:space="preserve"> паш</w:t>
      </w:r>
      <w:r>
        <w:softHyphen/>
        <w:t xml:space="preserve">ни лѣсомъ поросло добр. земли 37 четьи въ полѣ, а въ дву потомужъ, сѣна 30 коп. Пуст., что была дер. </w:t>
      </w:r>
      <w:r>
        <w:rPr>
          <w:i/>
          <w:iCs/>
        </w:rPr>
        <w:t>Еремѣева:</w:t>
      </w:r>
      <w:r>
        <w:t xml:space="preserve"> пашни лѣсомъ поросло добр. земли 39 четьп въ полѣ, а въ дву потомужъ, сѣна 20 коп. Пуст., что была дер. </w:t>
      </w:r>
      <w:r>
        <w:rPr>
          <w:i/>
          <w:iCs/>
        </w:rPr>
        <w:t>Остратова:</w:t>
      </w:r>
      <w:r>
        <w:t xml:space="preserve"> пашни лѣсомъ поросло добр.'земли 39 четки въ полѣ, а въ дву нотомужъ, сѣна 20 коп. Пуст., что была дер. </w:t>
      </w:r>
      <w:r>
        <w:rPr>
          <w:i/>
          <w:iCs/>
        </w:rPr>
        <w:t>Власо</w:t>
      </w:r>
      <w:r>
        <w:rPr>
          <w:i/>
          <w:iCs/>
        </w:rPr>
        <w:softHyphen/>
        <w:t>ва:</w:t>
      </w:r>
      <w:r>
        <w:t xml:space="preserve"> пашни лѣсомъ поросло добр. земли 22 четв. въ полѣ, а въ дву но</w:t>
      </w:r>
      <w:r>
        <w:softHyphen/>
        <w:t xml:space="preserve">томужъ, сѣна 10 коп. Пуст., что была дер. </w:t>
      </w:r>
      <w:r>
        <w:rPr>
          <w:i/>
          <w:iCs/>
        </w:rPr>
        <w:t>Петрушино:</w:t>
      </w:r>
      <w:r>
        <w:t xml:space="preserve"> пашни лѣсомъ поросло добр. земли 39 четв. въ нолѣ, а въ дву нотомужъ, сѣна 15 коп. Пуст., что была дер. </w:t>
      </w:r>
      <w:r>
        <w:rPr>
          <w:i/>
          <w:iCs/>
        </w:rPr>
        <w:t>Щетинино:</w:t>
      </w:r>
      <w:r>
        <w:t xml:space="preserve"> пашни лѣсомъ поросло добр. земли 39 четв. въ полѣ, а въ дву потомужъ, сѣна 25 коп. Пуст., что была дер. </w:t>
      </w:r>
      <w:r>
        <w:rPr>
          <w:i/>
          <w:iCs/>
        </w:rPr>
        <w:t>Псарева:</w:t>
      </w:r>
      <w:r>
        <w:t xml:space="preserve"> пашни лѣсомъ поросло добр. земли 22 четв. въ полѣ, а въ дву потомужъ, сѣна 10 кои. Пуст., что была дер. </w:t>
      </w:r>
      <w:r>
        <w:rPr>
          <w:i/>
          <w:iCs/>
        </w:rPr>
        <w:t>Пеняѵииа:</w:t>
      </w:r>
      <w:r>
        <w:t xml:space="preserve"> пашни лѣсомъ поросло добр. земли 39 четьп въ нолѣ, а въ дву потомужъ, сѣна 20 коп. ІІуст., что была дер. </w:t>
      </w:r>
      <w:r>
        <w:rPr>
          <w:i/>
          <w:iCs/>
        </w:rPr>
        <w:t>Мякино:</w:t>
      </w:r>
      <w:r>
        <w:t xml:space="preserve"> пашни лѣсомъ поросло добр. 39 четв. въ полѣ, а въ дву нотомужъ, сѣна 20 коп. Пуст., что была дер. </w:t>
      </w:r>
      <w:r>
        <w:rPr>
          <w:i/>
          <w:iCs/>
        </w:rPr>
        <w:t>Збоева:</w:t>
      </w:r>
    </w:p>
    <w:p w14:paraId="2FFFF750" w14:textId="77777777" w:rsidR="00DA7320" w:rsidRDefault="00B979CE">
      <w:pPr>
        <w:jc w:val="center"/>
        <w:rPr>
          <w:sz w:val="2"/>
          <w:szCs w:val="2"/>
        </w:rPr>
      </w:pPr>
      <w:r>
        <w:rPr>
          <w:noProof/>
        </w:rPr>
        <w:drawing>
          <wp:inline distT="0" distB="0" distL="0" distR="0" wp14:anchorId="2D0A1BED" wp14:editId="77DE0B4A">
            <wp:extent cx="384175" cy="286385"/>
            <wp:effectExtent l="0" t="0" r="0" b="0"/>
            <wp:docPr id="309" name="Picutre 309"/>
            <wp:cNvGraphicFramePr/>
            <a:graphic xmlns:a="http://schemas.openxmlformats.org/drawingml/2006/main">
              <a:graphicData uri="http://schemas.openxmlformats.org/drawingml/2006/picture">
                <pic:pic xmlns:pic="http://schemas.openxmlformats.org/drawingml/2006/picture">
                  <pic:nvPicPr>
                    <pic:cNvPr id="309" name="Picture 309"/>
                    <pic:cNvPicPr/>
                  </pic:nvPicPr>
                  <pic:blipFill>
                    <a:blip r:embed="rId221"/>
                    <a:stretch/>
                  </pic:blipFill>
                  <pic:spPr>
                    <a:xfrm>
                      <a:off x="0" y="0"/>
                      <a:ext cx="384175" cy="286385"/>
                    </a:xfrm>
                    <a:prstGeom prst="rect">
                      <a:avLst/>
                    </a:prstGeom>
                  </pic:spPr>
                </pic:pic>
              </a:graphicData>
            </a:graphic>
          </wp:inline>
        </w:drawing>
      </w:r>
    </w:p>
    <w:p w14:paraId="09BF87A4" w14:textId="77777777" w:rsidR="00DA7320" w:rsidRDefault="00DA7320">
      <w:pPr>
        <w:spacing w:after="479" w:line="1" w:lineRule="exact"/>
      </w:pPr>
    </w:p>
    <w:p w14:paraId="13C34E4F" w14:textId="77777777" w:rsidR="00DA7320" w:rsidRDefault="00B979CE">
      <w:pPr>
        <w:pStyle w:val="111"/>
        <w:spacing w:line="259" w:lineRule="auto"/>
        <w:ind w:firstLine="0"/>
        <w:jc w:val="both"/>
      </w:pPr>
      <w:r>
        <w:t>пашни лѣсомъ поросло добр. землп 39 четв. въ полѣ, а въ дву пото</w:t>
      </w:r>
      <w:r>
        <w:softHyphen/>
        <w:t xml:space="preserve">мужъ, сѣна 20 коп. Пуст., что была дер. </w:t>
      </w:r>
      <w:r>
        <w:rPr>
          <w:i/>
          <w:iCs/>
        </w:rPr>
        <w:t>Кузнецова:</w:t>
      </w:r>
      <w:r>
        <w:t xml:space="preserve"> пашни лѣсомъ по</w:t>
      </w:r>
      <w:r>
        <w:softHyphen/>
        <w:t>росло добр. земли 6 четв. въ полѣ, а въ дву потомужъ, сѣна 10 коп. (</w:t>
      </w:r>
      <w:r>
        <w:footnoteReference w:id="38"/>
      </w:r>
      <w:r>
        <w:t>)</w:t>
      </w:r>
    </w:p>
    <w:p w14:paraId="469FFB39" w14:textId="77777777" w:rsidR="00DA7320" w:rsidRDefault="00B979CE">
      <w:pPr>
        <w:pStyle w:val="111"/>
        <w:spacing w:line="259" w:lineRule="auto"/>
        <w:ind w:firstLine="360"/>
        <w:jc w:val="both"/>
      </w:pPr>
      <w:r>
        <w:t xml:space="preserve">..... лѣсу пепашеиного десятина. Пуст. </w:t>
      </w:r>
      <w:r>
        <w:rPr>
          <w:i/>
          <w:iCs/>
        </w:rPr>
        <w:t>Власовская:</w:t>
      </w:r>
      <w:r>
        <w:t xml:space="preserve"> пашни лѣсомъ поросло сер. земли 19 четв. безъ полуоси, въ полѣ, а въ дву пото</w:t>
      </w:r>
      <w:r>
        <w:softHyphen/>
        <w:t xml:space="preserve">мужъ. Пуст. </w:t>
      </w:r>
      <w:r>
        <w:rPr>
          <w:i/>
          <w:iCs/>
        </w:rPr>
        <w:t>Поляны:</w:t>
      </w:r>
      <w:r>
        <w:t xml:space="preserve"> пашни лѣсомъ поросло сер. земли 20 четв. въ по</w:t>
      </w:r>
      <w:r>
        <w:softHyphen/>
        <w:t xml:space="preserve">лѣ, а въ дву потомужъ. Пуст. </w:t>
      </w:r>
      <w:r>
        <w:rPr>
          <w:i/>
          <w:iCs/>
        </w:rPr>
        <w:t>Малое Петргѵщево:</w:t>
      </w:r>
      <w:r>
        <w:t xml:space="preserve"> пашни лѣсомъ поросло сер. земли 20 четв. въ полѣ, а въ дву потомужъ. Пуст. </w:t>
      </w:r>
      <w:r>
        <w:rPr>
          <w:i/>
          <w:iCs/>
        </w:rPr>
        <w:t>Майкова,</w:t>
      </w:r>
      <w:r>
        <w:t xml:space="preserve"> па р. на </w:t>
      </w:r>
      <w:r>
        <w:rPr>
          <w:i/>
          <w:iCs/>
        </w:rPr>
        <w:t>Москвѣ:</w:t>
      </w:r>
      <w:r>
        <w:t xml:space="preserve"> пашни паханые сер. землп 30 четыі, да лѣсомъ поросло 30 четв. въ полѣ, а въ дву потомужъ, сѣна по р. по </w:t>
      </w:r>
      <w:r>
        <w:rPr>
          <w:i/>
          <w:iCs/>
        </w:rPr>
        <w:t>Москвѣ</w:t>
      </w:r>
      <w:r>
        <w:t xml:space="preserve"> 300 коп.; да подъ тоюжъ деревнею мелница на рчк. на </w:t>
      </w:r>
      <w:r>
        <w:rPr>
          <w:i/>
          <w:iCs/>
        </w:rPr>
        <w:t>Ходыпѣ,</w:t>
      </w:r>
      <w:r>
        <w:t xml:space="preserve"> мелетъ въ одно ко</w:t>
      </w:r>
      <w:r>
        <w:softHyphen/>
        <w:t xml:space="preserve">лесо. Пуст., что былъ пог. </w:t>
      </w:r>
      <w:r>
        <w:rPr>
          <w:i/>
          <w:iCs/>
        </w:rPr>
        <w:t>Николы чюдотворца</w:t>
      </w:r>
      <w:r>
        <w:t xml:space="preserve"> на </w:t>
      </w:r>
      <w:r>
        <w:rPr>
          <w:i/>
          <w:iCs/>
        </w:rPr>
        <w:t>Ржавцѣ:</w:t>
      </w:r>
      <w:r>
        <w:t xml:space="preserve"> пашни лѣсомъ поросло сср. землп 31 четь съ нолуосм. въ полѣ, а въ дву пото</w:t>
      </w:r>
      <w:r>
        <w:softHyphen/>
        <w:t>мужъ, п сѣнные покосы лѣсомъ же поросли. И всего Иовпнского мо</w:t>
      </w:r>
      <w:r>
        <w:softHyphen/>
        <w:t>настыря дер. живущая да 9 пуст., а въ нихъ дв. монастырской; пашни паханые сср. землп 30 четв. да лѣсомъ поросло 235 четыі, и обоего пашни паханые, и пер. и лѣсомъ поросло сер. землп 205 четв. безъ по</w:t>
      </w:r>
      <w:r>
        <w:softHyphen/>
        <w:t>луоси. въ полѣ, а въ дву потомужъ, сѣна 300 кои. А сошного писма въ живущемъ полполполтрети сохи, и перешло за сошнымъ писмомъ 1 четв. съ третникомъ, а въ пустѣ треть сохи, и перешло за сошнымъ ппс- ,момъ 2 четв. съ третникомъ.</w:t>
      </w:r>
    </w:p>
    <w:p w14:paraId="0275A156" w14:textId="77777777" w:rsidR="00DA7320" w:rsidRDefault="00B979CE">
      <w:pPr>
        <w:pStyle w:val="111"/>
        <w:spacing w:line="259" w:lineRule="auto"/>
        <w:ind w:firstLine="300"/>
        <w:jc w:val="both"/>
      </w:pPr>
      <w:r>
        <w:t xml:space="preserve">Въ </w:t>
      </w:r>
      <w:r>
        <w:rPr>
          <w:i/>
          <w:iCs/>
        </w:rPr>
        <w:t>Горетовѣ</w:t>
      </w:r>
      <w:r>
        <w:t xml:space="preserve"> жъ стану оброчные земли, что пмали па оброкъ на Мо</w:t>
      </w:r>
      <w:r>
        <w:softHyphen/>
        <w:t>сквѣ изъ Болшого Приходу:</w:t>
      </w:r>
    </w:p>
    <w:p w14:paraId="75BB1BBB" w14:textId="77777777" w:rsidR="00DA7320" w:rsidRDefault="00B979CE">
      <w:pPr>
        <w:pStyle w:val="111"/>
        <w:spacing w:line="259" w:lineRule="auto"/>
        <w:ind w:firstLine="300"/>
        <w:jc w:val="both"/>
      </w:pPr>
      <w:r>
        <w:t xml:space="preserve">За Богдановымъ прикащикомъ Полева за Даннлкомъ за Семеновымъ на оброкѣ кііяже Ѳедоровское помѣстье Желпгетовпча Черкаского: пуст. </w:t>
      </w:r>
      <w:r>
        <w:rPr>
          <w:i/>
          <w:iCs/>
        </w:rPr>
        <w:t>Окулова:</w:t>
      </w:r>
      <w:r>
        <w:t xml:space="preserve"> пашип паханые добр. землп 6’четыі, да пер. 34 четки въ полѣ, а въ дву потомужъ. Пуст. </w:t>
      </w:r>
      <w:r>
        <w:rPr>
          <w:i/>
          <w:iCs/>
        </w:rPr>
        <w:t>Малышева:</w:t>
      </w:r>
      <w:r>
        <w:t xml:space="preserve"> пашни пер. добр. землп 27 четв. въ полѣ, а въ дву потомужъ, сѣна 40 коп. Пуст., что была дер. </w:t>
      </w:r>
      <w:r>
        <w:rPr>
          <w:i/>
          <w:iCs/>
        </w:rPr>
        <w:t>Духанино:</w:t>
      </w:r>
      <w:r>
        <w:t xml:space="preserve"> пашни пер. добр. земли 12 четки въ полѣ, а въ дву потомужъ. Пуст. </w:t>
      </w:r>
      <w:r>
        <w:rPr>
          <w:i/>
          <w:iCs/>
        </w:rPr>
        <w:t>Скрекотова:</w:t>
      </w:r>
      <w:r>
        <w:t xml:space="preserve"> </w:t>
      </w:r>
      <w:r>
        <w:rPr>
          <w:color w:val="6F6158"/>
        </w:rPr>
        <w:t xml:space="preserve">( ’ </w:t>
      </w:r>
      <w:r>
        <w:t xml:space="preserve">): пашни пер. добр. земли 13 четки въ полѣ, а въ дву потомужъ. Пуст. </w:t>
      </w:r>
      <w:r>
        <w:rPr>
          <w:i/>
          <w:iCs/>
        </w:rPr>
        <w:t>Могиличи:</w:t>
      </w:r>
      <w:r>
        <w:t xml:space="preserve"> пашни пер. добр. землп 16 четв. въ полѣ, а въ дву потомужъ. Пуст. </w:t>
      </w:r>
      <w:r>
        <w:rPr>
          <w:i/>
          <w:iCs/>
        </w:rPr>
        <w:t>Боранова:</w:t>
      </w:r>
      <w:r>
        <w:t xml:space="preserve"> пашни пер. добр. земли 12 четьи въ полѣ, а въ дву потомужъ. Пуст. </w:t>
      </w:r>
      <w:r>
        <w:rPr>
          <w:i/>
          <w:iCs/>
        </w:rPr>
        <w:t>Кокорева:</w:t>
      </w:r>
      <w:r>
        <w:t xml:space="preserve"> пашни паханые добр. земли 2 четв. да пер. н лѣсомъ поросло 2. (</w:t>
      </w:r>
      <w:r>
        <w:footnoteReference w:id="39"/>
      </w:r>
      <w:r>
        <w:t xml:space="preserve">) четв. въ полѣ, а въ дву потомужъ. Пуст. </w:t>
      </w:r>
      <w:r>
        <w:rPr>
          <w:i/>
          <w:iCs/>
        </w:rPr>
        <w:t>Высокое,</w:t>
      </w:r>
      <w:r>
        <w:t xml:space="preserve"> а </w:t>
      </w:r>
      <w:r>
        <w:rPr>
          <w:i/>
          <w:iCs/>
        </w:rPr>
        <w:t>Высокуша</w:t>
      </w:r>
      <w:r>
        <w:t xml:space="preserve"> тоже: пашни паханые добр. земли 6 четьи, да пер. п лѣсомъ поросло 42 четв. въ полѣ, а въ дву потомужъ, сѣна 150 коп. Пуст. </w:t>
      </w:r>
      <w:r>
        <w:rPr>
          <w:i/>
          <w:iCs/>
        </w:rPr>
        <w:t>Корноухово:</w:t>
      </w:r>
      <w:r>
        <w:t xml:space="preserve"> пашни пер. и лѣсомъ поросло въ колъ и въ жердь добр. земли 12 четв. въ полѣ, а въ дву потомужъ. Пуст. </w:t>
      </w:r>
      <w:r>
        <w:rPr>
          <w:i/>
          <w:iCs/>
        </w:rPr>
        <w:t>Теле± шова:</w:t>
      </w:r>
      <w:r>
        <w:t xml:space="preserve"> пашип пер. и лѣсомъ поросло добр. земли 20 четв. въ полѣ, а въ дву потомужъ, а въ приправочныхъ книгахъ та пуст. не написана, сыскана старожплцы. Пог. па р. па </w:t>
      </w:r>
      <w:r>
        <w:rPr>
          <w:i/>
          <w:iCs/>
        </w:rPr>
        <w:t xml:space="preserve">Истрѣ, Страстотерпѣцъ Георгій: </w:t>
      </w:r>
      <w:r>
        <w:t>пашни паханые 4 четв. да пер. и лѣсомъ поросло 10 четв. въ полѣ, а въ дву потомужъ, па оброкѣ за Богдановымъ же человѣкомъ Полова за Дичкомъ Семеновымъ. И всего на обиркѣ княже Ѳедоровского помѣстья 10 пуст. да пог., а въ нпхъ пашпп паханые добр. земли 18 четв., да пер. и лѣсомъ поросло добр. земли 204 четв., и обоего пашни паха</w:t>
      </w:r>
      <w:r>
        <w:softHyphen/>
        <w:t>ные и пер. и лѣсомъ поросло добр. земли 222 четв. въ полѣ, а въ дву потомужъ, сѣна 190 коп. А сошного ппсма полчотп и полполчетп и ма</w:t>
      </w:r>
      <w:r>
        <w:softHyphen/>
        <w:t>лая четв. сохп, и перешло 2 четв. съ осм.</w:t>
      </w:r>
      <w:r>
        <w:br w:type="page"/>
      </w:r>
    </w:p>
    <w:p w14:paraId="2623DDAF" w14:textId="77777777" w:rsidR="00DA7320" w:rsidRDefault="00B979CE">
      <w:pPr>
        <w:pStyle w:val="111"/>
        <w:spacing w:line="259" w:lineRule="auto"/>
        <w:jc w:val="both"/>
      </w:pPr>
      <w:r>
        <w:t xml:space="preserve">За Ивановымъ крестьяниномъ Михайловича Пушкина па оброкѣ за Петрушкою Яковлевымъ князь Муралѣевского помѣстья Казанского: пуст., что была дер. </w:t>
      </w:r>
      <w:r>
        <w:rPr>
          <w:i/>
          <w:iCs/>
        </w:rPr>
        <w:t>Степанкова:</w:t>
      </w:r>
      <w:r>
        <w:t xml:space="preserve"> пашпп паханые худ. землп 6 четв., да пер. п лѣсомъ поросло 144 четв. въ полѣ, а въ дву потомужъ, сѣна 100 коп., лѣсу пашенного 3 дес. А сошного ппсма полчетв. сохп.</w:t>
      </w:r>
    </w:p>
    <w:p w14:paraId="48FC39A5" w14:textId="77777777" w:rsidR="00DA7320" w:rsidRDefault="00B979CE">
      <w:pPr>
        <w:pStyle w:val="111"/>
        <w:tabs>
          <w:tab w:val="left" w:leader="dot" w:pos="4992"/>
        </w:tabs>
        <w:spacing w:line="259" w:lineRule="auto"/>
        <w:jc w:val="both"/>
      </w:pPr>
      <w:r>
        <w:t>За князь Борисовымъ крестьяниномъ Кенбулатовпча Черкаско- го (*) за Гришкою за Оѳонасьевымъ на оброкѣ кпяжъ Опдрѣевы княгини Татева Марьи помѣстные пустоши: пуст</w:t>
      </w:r>
      <w:r>
        <w:tab/>
      </w:r>
      <w:r>
        <w:rPr>
          <w:i/>
          <w:iCs/>
        </w:rPr>
        <w:t>шино'Х</w:t>
      </w:r>
      <w:r>
        <w:t>пашни пер.</w:t>
      </w:r>
    </w:p>
    <w:p w14:paraId="0F3C5C31" w14:textId="77777777" w:rsidR="00DA7320" w:rsidRDefault="00B979CE">
      <w:pPr>
        <w:pStyle w:val="111"/>
        <w:spacing w:line="259" w:lineRule="auto"/>
        <w:ind w:firstLine="0"/>
        <w:jc w:val="both"/>
      </w:pPr>
      <w:r>
        <w:t xml:space="preserve">и лѣсомтГіібросло сер. землп 33 четв. въ полѣ, а въ дву потомужъ, сѣна 60 коп. Пуст. </w:t>
      </w:r>
      <w:r>
        <w:rPr>
          <w:i/>
          <w:iCs/>
        </w:rPr>
        <w:t>Рошкова:</w:t>
      </w:r>
      <w:r>
        <w:t xml:space="preserve"> пашни пер. и лѣсомъ поросло сер. земли 17 четв. въ полѣ, а въ дву потомужъ, сѣна 40 коп. Пуст., что была дер. </w:t>
      </w:r>
      <w:r>
        <w:rPr>
          <w:i/>
          <w:iCs/>
        </w:rPr>
        <w:t xml:space="preserve">Легачева: </w:t>
      </w:r>
      <w:r>
        <w:t xml:space="preserve">пашни паханые сер. земли 16 четв. да пер. и лѣсомъ поросло 34 четв. въ полѣ, а въ дву потомужъ, сѣна 100 коп. Да за нимъ же па оброкѣ княжь Ондрѣевского помѣстья Хворости ни на: пуст., что была дер. </w:t>
      </w:r>
      <w:r>
        <w:rPr>
          <w:i/>
          <w:iCs/>
        </w:rPr>
        <w:t>Гла</w:t>
      </w:r>
      <w:r>
        <w:rPr>
          <w:i/>
          <w:iCs/>
        </w:rPr>
        <w:softHyphen/>
        <w:t>зунова:</w:t>
      </w:r>
      <w:r>
        <w:t xml:space="preserve"> пашни пер. и лѣсомъ поросло сер. земли 25 четьи въ полѣ, а въ дву потомужъ. Пуст., что была дер. </w:t>
      </w:r>
      <w:r>
        <w:rPr>
          <w:i/>
          <w:iCs/>
        </w:rPr>
        <w:t>Гридина, Потанина</w:t>
      </w:r>
      <w:r>
        <w:t xml:space="preserve"> тожъ: пашни пер. и лѣсомъ поросло сер. земли 25 четв. въ нолѣ, а въ дву потомужъ. Пуст., что была дер. </w:t>
      </w:r>
      <w:r>
        <w:rPr>
          <w:i/>
          <w:iCs/>
        </w:rPr>
        <w:t>Новикова:</w:t>
      </w:r>
      <w:r>
        <w:t xml:space="preserve"> пашни паханые сер. землп 6 четв. да пер. п лѣсомъ поросло 9 четв. въ полѣ, а въ дву потомужъ, сѣна 30 кои. Да за нимъ же па оброкѣ Ивановское помѣстье Васильева сына Рохмапппова да Григорьевское помѣстье Борисова сына Ярцова: пуст., что была дер. </w:t>
      </w:r>
      <w:r>
        <w:rPr>
          <w:i/>
          <w:iCs/>
        </w:rPr>
        <w:t>Медвѣдникова</w:t>
      </w:r>
      <w:r>
        <w:t xml:space="preserve"> на р. </w:t>
      </w:r>
      <w:r>
        <w:rPr>
          <w:i/>
          <w:iCs/>
        </w:rPr>
        <w:t>п&amp;Горетовкѣ:</w:t>
      </w:r>
      <w:r>
        <w:t xml:space="preserve"> пашпп паханые сер. земли 6 четв. да пер. п лѣсомъ поросло 44 четв. въ полѣ, а въ дву потомужъ, сѣна 10 коп. Пуст., что была дер. </w:t>
      </w:r>
      <w:r>
        <w:rPr>
          <w:i/>
          <w:iCs/>
        </w:rPr>
        <w:t>Рладычне:</w:t>
      </w:r>
      <w:r>
        <w:t xml:space="preserve"> пашпп паханые сер. землп 10 четв. да пер. и лѣсомъ поросло 90 четв. въ по (***)</w:t>
      </w:r>
    </w:p>
    <w:p w14:paraId="19A970D6" w14:textId="77777777" w:rsidR="00DA7320" w:rsidRDefault="00B979CE">
      <w:pPr>
        <w:pStyle w:val="111"/>
        <w:spacing w:line="259" w:lineRule="auto"/>
        <w:jc w:val="both"/>
      </w:pPr>
      <w:r>
        <w:t>.... шахъ 50 коп. И всего на оброкѣ 15 пуст., а въ нпхъ пашпп па</w:t>
      </w:r>
      <w:r>
        <w:softHyphen/>
        <w:t>ханые сер. земли 38 четв. да пер. и лѣсомъ поросло сер. жъ земли 521 четв. безъ полуосм., и обоего пашпп паханые и пер. и лѣсомъ по</w:t>
      </w:r>
      <w:r>
        <w:softHyphen/>
        <w:t>росло сер. землп 659 четв. безъ полуосм. въ полѣ, а въ дву потомужъ,</w:t>
      </w:r>
      <w:r>
        <w:br w:type="page"/>
        <w:t>сѣна 320 коп. Сошпого ппсма нолсохп и полчетв. и полполполчетв. сохп, п перешло за сошнымъ писмомъ 2 четв.</w:t>
      </w:r>
    </w:p>
    <w:p w14:paraId="145A7B97" w14:textId="77777777" w:rsidR="00DA7320" w:rsidRDefault="00B979CE">
      <w:pPr>
        <w:pStyle w:val="111"/>
        <w:spacing w:line="259" w:lineRule="auto"/>
        <w:ind w:firstLine="300"/>
        <w:jc w:val="both"/>
      </w:pPr>
      <w:r>
        <w:t xml:space="preserve">За игуменомъ Опякалова монастыря изъ </w:t>
      </w:r>
      <w:r>
        <w:rPr>
          <w:i/>
          <w:iCs/>
        </w:rPr>
        <w:t>Старицкою</w:t>
      </w:r>
      <w:r>
        <w:t xml:space="preserve"> уѣзда за Корнпльемъ па оброкѣ Ивановское помѣстье Корамы шева: пуст./побыла дер. </w:t>
      </w:r>
      <w:r>
        <w:rPr>
          <w:i/>
          <w:iCs/>
        </w:rPr>
        <w:t>Юдина:</w:t>
      </w:r>
      <w:r>
        <w:t xml:space="preserve"> пашни паханые 6’четв. да пер*п лѣсомъ поросло худ. земли 24 четв. въ полѣ, а въ дву потфгужъ, сѣна 30 </w:t>
      </w:r>
      <w:r>
        <w:rPr>
          <w:color w:val="000000"/>
        </w:rPr>
        <w:t xml:space="preserve">коп. </w:t>
      </w:r>
      <w:r>
        <w:t xml:space="preserve">Пуст., что была дер. </w:t>
      </w:r>
      <w:r>
        <w:rPr>
          <w:i/>
          <w:iCs/>
        </w:rPr>
        <w:t>Голышкина,</w:t>
      </w:r>
      <w:r>
        <w:t xml:space="preserve"> а </w:t>
      </w:r>
      <w:r>
        <w:rPr>
          <w:i/>
          <w:iCs/>
        </w:rPr>
        <w:t>Доротіно</w:t>
      </w:r>
      <w:r>
        <w:t xml:space="preserve"> тоже: пашни пахапые худ. земли 4 четв. да пер. и лѣсомъ поросло 41 четв. въ полѣ, а въ дву потомужъ. Пуст., что была дер. </w:t>
      </w:r>
      <w:r>
        <w:rPr>
          <w:i/>
          <w:iCs/>
        </w:rPr>
        <w:t>Курилова:</w:t>
      </w:r>
      <w:r>
        <w:t xml:space="preserve"> пашни пер. п лѣсомъ поросло худ. земли 37 четв. съ осм. въ полѣ, а въ дву потомужъ. Пуст., что была дер. </w:t>
      </w:r>
      <w:r>
        <w:rPr>
          <w:i/>
          <w:iCs/>
        </w:rPr>
        <w:t>Гри</w:t>
      </w:r>
      <w:r>
        <w:rPr>
          <w:i/>
          <w:iCs/>
        </w:rPr>
        <w:softHyphen/>
        <w:t>дина:</w:t>
      </w:r>
      <w:r>
        <w:t xml:space="preserve"> пашни пер. и лѣсомъ поросло худ. земли 37 четв. съ осм. въ полѣ, а въ дву потомужъ. Да за нимъ же па оброкѣ Грпгорьевского помѣстья Вельяминова пуст. </w:t>
      </w:r>
      <w:r>
        <w:rPr>
          <w:i/>
          <w:iCs/>
        </w:rPr>
        <w:t>Ошеметкова:</w:t>
      </w:r>
      <w:r>
        <w:t xml:space="preserve"> пашни пахапые худ. земли 4 четв. да пер. н лѣсомъ поросло 16 четв. въ полѣ, а въ дву потомужъ. И всего па оброкѣ 5 пуст., въ нихъ пашпи паханые худ. земли 14 четв. да пер. и лѣсомъ поросло худ. жъ земли 156 четьп, и обоего пашпи паханые и пер. и лѣсомъ поросло худ. земли 170 четв. въ полѣ, а въ дву потомужъ. Сошпого писма полполтретп и полполчетп сохи, и не дошло въ сошное ііпсмо 3 четв.</w:t>
      </w:r>
    </w:p>
    <w:p w14:paraId="6E440C05" w14:textId="77777777" w:rsidR="00DA7320" w:rsidRDefault="00B979CE">
      <w:pPr>
        <w:pStyle w:val="111"/>
        <w:spacing w:line="259" w:lineRule="auto"/>
        <w:ind w:firstLine="300"/>
        <w:jc w:val="both"/>
      </w:pPr>
      <w:r>
        <w:t xml:space="preserve">За Тимохою да за Малахомъ за Яковлевыми дѣтьми па оброкѣ Васильев- ского помѣстья Ржевского: пуст., что была дер. </w:t>
      </w:r>
      <w:r>
        <w:rPr>
          <w:i/>
          <w:iCs/>
        </w:rPr>
        <w:t>Горяйнова:</w:t>
      </w:r>
      <w:r>
        <w:t xml:space="preserve"> пашни па</w:t>
      </w:r>
      <w:r>
        <w:softHyphen/>
        <w:t xml:space="preserve">хапые сер. земли 25 четв. да не]), и лѣсомъ поросло 25 четв. въ полѣ, а въ дву потомужъ. Пуст., что была дер. </w:t>
      </w:r>
      <w:r>
        <w:rPr>
          <w:i/>
          <w:iCs/>
        </w:rPr>
        <w:t>Попурова:</w:t>
      </w:r>
      <w:r>
        <w:t xml:space="preserve"> пашни пахапые сер. земли 40 четв. въ полѣ, а въ дву потомужъ, сѣна 80 коп., лѣсу рощи 3 дес. Пуст., что была дер. </w:t>
      </w:r>
      <w:r>
        <w:rPr>
          <w:i/>
          <w:iCs/>
        </w:rPr>
        <w:t>Ѳедоркова:</w:t>
      </w:r>
      <w:r>
        <w:t xml:space="preserve"> пашни лѣсомъ поросло сер. земли 30 четв. въ полѣ, а въ дву потомужъ. Пуст., что была дер. </w:t>
      </w:r>
      <w:r>
        <w:rPr>
          <w:i/>
          <w:iCs/>
        </w:rPr>
        <w:t xml:space="preserve">Осанова: </w:t>
      </w:r>
      <w:r>
        <w:t>пашпи пер. и лѣсомъ поросло сер. земли 30 четв. въ полѣ, а въ дву по</w:t>
      </w:r>
      <w:r>
        <w:softHyphen/>
        <w:t>томужъ. II всего Васильевского помѣстья Ржевского на оброкѣ 4 пуст., а въ нихъ пашни пахапые сер. земли 65 четв. да пер. и лѣсомъ поросло сер. жъ земли 85 четв., и обоего пашни пахапые и пер. и лѣсомъ поро</w:t>
      </w:r>
      <w:r>
        <w:softHyphen/>
        <w:t>сло сер. земли 150 четв. въ нолѣ, а въ дву потомужъ, сѣна 80 коп., лѣсу рощи 3 дес. Сошного ппсма полполтретп и полполчетп сохп, и пере</w:t>
      </w:r>
      <w:r>
        <w:softHyphen/>
        <w:t>шло за сошнымъ писмомъ 3 четв. съ третникомъ.</w:t>
      </w:r>
    </w:p>
    <w:p w14:paraId="438E168D" w14:textId="77777777" w:rsidR="00DA7320" w:rsidRDefault="00B979CE">
      <w:pPr>
        <w:pStyle w:val="111"/>
        <w:spacing w:line="259" w:lineRule="auto"/>
        <w:ind w:firstLine="300"/>
        <w:jc w:val="both"/>
      </w:pPr>
      <w:r>
        <w:t xml:space="preserve">За Насильемъ за Карломъ, за гостемъ, лутцкимъ сведенномъ, на оброкѣ Замятпинского помѣстья Ржевского: пуст., что была дер. </w:t>
      </w:r>
      <w:r>
        <w:rPr>
          <w:i/>
          <w:iCs/>
        </w:rPr>
        <w:t>Квашнина, Надорожное</w:t>
      </w:r>
      <w:r>
        <w:t xml:space="preserve"> тожъ: пашни пахапые сер. земли 4 четв., да пер. и лѣсомъ поросло 46 четв. въ полѣ, а въ дву потомужъ. Пуст., что была дер. </w:t>
      </w:r>
      <w:r>
        <w:rPr>
          <w:i/>
          <w:iCs/>
        </w:rPr>
        <w:t>Слободка, Бенинское</w:t>
      </w:r>
      <w:r>
        <w:t xml:space="preserve"> тоже: пашни пер. и лѣсомъ поросло сер. земли 40 четв. въ іюлѣ, а въ дву потомужъ. Пуст., что была дер. </w:t>
      </w:r>
      <w:r>
        <w:rPr>
          <w:i/>
          <w:iCs/>
        </w:rPr>
        <w:t>Коро</w:t>
      </w:r>
      <w:r>
        <w:rPr>
          <w:i/>
          <w:iCs/>
        </w:rPr>
        <w:softHyphen/>
        <w:t>тина:</w:t>
      </w:r>
      <w:r>
        <w:t xml:space="preserve"> пашпи пер. и лѣсомъ поросло сер. земли 30 четв. въ полѣ, а въ дву потомужъ. Пуст., что была дер. </w:t>
      </w:r>
      <w:r>
        <w:rPr>
          <w:i/>
          <w:iCs/>
        </w:rPr>
        <w:t>Микирова:</w:t>
      </w:r>
      <w:r>
        <w:t xml:space="preserve"> пашни пер. и лѣсомъ поро</w:t>
      </w:r>
      <w:r>
        <w:softHyphen/>
        <w:t>сло сер. земли 30 четв. П всего Замятцинского помѣстья Ржевского на оброкѣ 4 пуст., а въ нихъ пашни пахапые сер. земли 4 четв.</w:t>
      </w:r>
      <w:r>
        <w:br w:type="page"/>
        <w:t>да пер. и лѣсомъ поросло сер. землп 146 четв., п обоего пашни паханые и пер. и лѣсомъ поросло сер. землп 150 четв. въ полѣ, а въ дву пото</w:t>
      </w:r>
      <w:r>
        <w:softHyphen/>
        <w:t>мужъ. Сошного писма полполтрети и полполчети сохи, и перешло за сош</w:t>
      </w:r>
      <w:r>
        <w:softHyphen/>
        <w:t>нымъ писмомъ 3 четв.</w:t>
      </w:r>
    </w:p>
    <w:p w14:paraId="3D03E714" w14:textId="77777777" w:rsidR="00DA7320" w:rsidRDefault="00B979CE">
      <w:pPr>
        <w:pStyle w:val="111"/>
        <w:spacing w:line="259" w:lineRule="auto"/>
        <w:jc w:val="both"/>
      </w:pPr>
      <w:r>
        <w:t xml:space="preserve">За Троецкимъ крестьяниномъ села&lt; </w:t>
      </w:r>
      <w:r>
        <w:rPr>
          <w:i/>
          <w:iCs/>
        </w:rPr>
        <w:t>Нахабина</w:t>
      </w:r>
      <w:r>
        <w:t xml:space="preserve"> за Кирилкомъ за Ивано</w:t>
      </w:r>
      <w:r>
        <w:softHyphen/>
        <w:t xml:space="preserve">вымъ сыномъ на оброкѣ Ивановского помѣстья Губина: пуст., что была дер. </w:t>
      </w:r>
      <w:r>
        <w:rPr>
          <w:i/>
          <w:iCs/>
        </w:rPr>
        <w:t>Владычня:</w:t>
      </w:r>
      <w:r>
        <w:t xml:space="preserve"> пашни паханые худ. земли 25 четв. да пер. и лѣсомъ поросло 25 четв. въ полѣ, а въ дву потомужъ. Пуст., что была дер. </w:t>
      </w:r>
      <w:r>
        <w:rPr>
          <w:i/>
          <w:iCs/>
        </w:rPr>
        <w:t>Опалихино:</w:t>
      </w:r>
      <w:r>
        <w:t xml:space="preserve"> пашни паханые худ. землп 6 четв. да пер. и лѣсомъ поро</w:t>
      </w:r>
      <w:r>
        <w:softHyphen/>
        <w:t xml:space="preserve">сло 44 четв. въ полѣ, а въ дву потомужъ. Пуст., что была дер. </w:t>
      </w:r>
      <w:r>
        <w:rPr>
          <w:i/>
          <w:iCs/>
        </w:rPr>
        <w:t xml:space="preserve">Загарье: </w:t>
      </w:r>
      <w:r>
        <w:t>пашни пер. и лѣсомъ поросло 50 четв. въ полѣ, а въ дву потомужъ. И всего Ивановского помѣстья Губина па оброкѣ 3 иуст., а въ нихъ пашни паханые худ. земли 31 четв. да пер. и лѣсомъ поросло худ. земли 119 четв., и обоего пашни паханые и пер. и лѣсомъ поросло худ. земли 150 четв. въ полѣ, а въ дву потомужъ. Сошного писма полчетв. сохи.</w:t>
      </w:r>
    </w:p>
    <w:p w14:paraId="59C4CB85" w14:textId="77777777" w:rsidR="00DA7320" w:rsidRDefault="00B979CE">
      <w:pPr>
        <w:pStyle w:val="111"/>
        <w:spacing w:line="259" w:lineRule="auto"/>
        <w:jc w:val="both"/>
      </w:pPr>
      <w:r>
        <w:t xml:space="preserve">За сыномъ боярскимъ за Иваномъ за Кургановой имъ на оброкѣ Семеновского помѣстья Иедовардова: пуст., что была дер. </w:t>
      </w:r>
      <w:r>
        <w:rPr>
          <w:i/>
          <w:iCs/>
        </w:rPr>
        <w:t>Болдино,</w:t>
      </w:r>
      <w:r>
        <w:t xml:space="preserve"> на рчк. на </w:t>
      </w:r>
      <w:r>
        <w:rPr>
          <w:i/>
          <w:iCs/>
        </w:rPr>
        <w:t>Болдинкѣ:</w:t>
      </w:r>
      <w:r>
        <w:t xml:space="preserve"> пашни паханые 6 четв. да пер. и лѣсомъ поросло сер. земли 1 9 четв. въ полѣ, а въ дву потомужъ, сѣна 30 коп. Пуст., что была дер. </w:t>
      </w:r>
      <w:r>
        <w:rPr>
          <w:i/>
          <w:iCs/>
        </w:rPr>
        <w:t>Домнино:</w:t>
      </w:r>
      <w:r>
        <w:t xml:space="preserve"> пашни пер. и лѣсомъ поросло сер. земли 1 9 четыі безъ полуосм. въ полѣ, а въ дву иотомужъ, сѣпа 20 коп. Пуст., что была дер. </w:t>
      </w:r>
      <w:r>
        <w:rPr>
          <w:i/>
          <w:iCs/>
        </w:rPr>
        <w:t>Нѣмчинова,</w:t>
      </w:r>
      <w:r>
        <w:t xml:space="preserve"> а </w:t>
      </w:r>
      <w:r>
        <w:rPr>
          <w:i/>
          <w:iCs/>
        </w:rPr>
        <w:t>Демихова</w:t>
      </w:r>
      <w:r>
        <w:t xml:space="preserve"> тожъ: пашни пер. и лѣсомъ поросло 37 четыі съ осм. въ полѣ, а въ дву потомужъ. Пуст., что была дер. </w:t>
      </w:r>
      <w:r>
        <w:rPr>
          <w:i/>
          <w:iCs/>
        </w:rPr>
        <w:t>Малинки:</w:t>
      </w:r>
      <w:r>
        <w:t xml:space="preserve"> пашни паханые 2 четв., да пер. и лѣсомъ поросло 16. четв. въ полѣ, а въ дву иотомужъ'. Пуст., что была дер. </w:t>
      </w:r>
      <w:r>
        <w:rPr>
          <w:i/>
          <w:iCs/>
        </w:rPr>
        <w:t>Бузуиовское:</w:t>
      </w:r>
      <w:r>
        <w:t xml:space="preserve"> пашни пер. и лѣсомъ поросло 25 четыі въ полѣ, а въ дву иотомужъ, сѣна 20 коп. И всего Семеновского помѣстья Иедовардова на оброкѣ 5 пуст., а въ нихъ пашни паханые сер. земли 8 четв. да пер. и лѣсомъ поросло сер. жъ земли 116 четв. съ иолуосм., п обоего пашни паханые и пер. и лѣсомъ поросло сер. земли 124 четв. съ полуосм. въ полѣ, а въ дву потомужъ, сѣна 70 коп. Сошного писма полчети сохи.</w:t>
      </w:r>
    </w:p>
    <w:p w14:paraId="6DC0A4AD" w14:textId="77777777" w:rsidR="00DA7320" w:rsidRDefault="00B979CE">
      <w:pPr>
        <w:pStyle w:val="111"/>
        <w:spacing w:line="259" w:lineRule="auto"/>
        <w:jc w:val="both"/>
      </w:pPr>
      <w:r>
        <w:t xml:space="preserve">За ТимоФѣемъ за Селивановымъ на оброкѣ, что было прежъ сего въ помѣстьѣ за княземъ Семеномъ за Бабичевымъ: пуст., что была дер. </w:t>
      </w:r>
      <w:r>
        <w:rPr>
          <w:i/>
          <w:iCs/>
        </w:rPr>
        <w:t>Брехова:</w:t>
      </w:r>
      <w:r>
        <w:t xml:space="preserve"> пашни паханые сер. земли 110 четв., да пер. и лѣсомъ поросло 20 четв. въ нолѣ, а въ дву потомужъ. А сошного писма полполполчетв. сохи.</w:t>
      </w:r>
    </w:p>
    <w:p w14:paraId="127A6840" w14:textId="77777777" w:rsidR="00DA7320" w:rsidRDefault="00B979CE">
      <w:pPr>
        <w:pStyle w:val="111"/>
        <w:spacing w:line="259" w:lineRule="auto"/>
        <w:jc w:val="both"/>
        <w:sectPr w:rsidR="00DA7320">
          <w:headerReference w:type="even" r:id="rId222"/>
          <w:headerReference w:type="default" r:id="rId223"/>
          <w:footerReference w:type="even" r:id="rId224"/>
          <w:footerReference w:type="default" r:id="rId225"/>
          <w:headerReference w:type="first" r:id="rId226"/>
          <w:footerReference w:type="first" r:id="rId227"/>
          <w:footnotePr>
            <w:numFmt w:val="chicago"/>
          </w:footnotePr>
          <w:pgSz w:w="9023" w:h="14193"/>
          <w:pgMar w:top="1052" w:right="494" w:bottom="407" w:left="725" w:header="0" w:footer="3" w:gutter="0"/>
          <w:pgNumType w:start="155"/>
          <w:cols w:space="720"/>
          <w:noEndnote/>
          <w:titlePg/>
          <w:docGrid w:linePitch="360"/>
          <w15:footnoteColumns w:val="1"/>
        </w:sectPr>
      </w:pPr>
      <w:r>
        <w:t xml:space="preserve">За Юрьемъ за Оѳонасьевичемъ за Вельяминовымъ на оброкѣ Мнки- тпиского помѣстья Бороздина: пуст., что была дер. </w:t>
      </w:r>
      <w:r>
        <w:rPr>
          <w:i/>
          <w:iCs/>
        </w:rPr>
        <w:t xml:space="preserve">Бѣлой Камень: </w:t>
      </w:r>
      <w:r>
        <w:t xml:space="preserve">пашни пер. и лѣсомъ поросло добр. земли 50 четыі въ полѣ, а въ дву потомужъ, сѣпа 50 коп. Пуст., что была дер. </w:t>
      </w:r>
      <w:r>
        <w:rPr>
          <w:i/>
          <w:iCs/>
        </w:rPr>
        <w:t>Синебріохова:</w:t>
      </w:r>
      <w:r>
        <w:t xml:space="preserve"> пашнп паханые добр. земли 10 четв., да пер. и лѣсомъ поросло добр. зем</w:t>
      </w:r>
      <w:r>
        <w:softHyphen/>
        <w:t xml:space="preserve">ли 30 четыі въ полѣ, а въ дву иотомужъ, сѣна 20 коп. Пуст., что была </w:t>
      </w:r>
    </w:p>
    <w:p w14:paraId="7CFE2C33" w14:textId="77777777" w:rsidR="00DA7320" w:rsidRDefault="00B979CE">
      <w:pPr>
        <w:pStyle w:val="111"/>
        <w:spacing w:line="259" w:lineRule="auto"/>
        <w:ind w:firstLine="0"/>
        <w:jc w:val="both"/>
      </w:pPr>
      <w:r>
        <w:t xml:space="preserve">дер. </w:t>
      </w:r>
      <w:r>
        <w:rPr>
          <w:i/>
          <w:iCs/>
        </w:rPr>
        <w:t>Ховроново:</w:t>
      </w:r>
      <w:r>
        <w:t xml:space="preserve"> пашни пер. н лѣсомъ поросло добр. земли 20 четв. въ полѣ, а въ дву потомужъ, сѣна 20 коп. Пуст., что была дер. </w:t>
      </w:r>
      <w:r>
        <w:rPr>
          <w:i/>
          <w:iCs/>
        </w:rPr>
        <w:t xml:space="preserve">Ямноя: </w:t>
      </w:r>
      <w:r>
        <w:t xml:space="preserve">пашни пер. и </w:t>
      </w:r>
      <w:r>
        <w:rPr>
          <w:smallCaps/>
        </w:rPr>
        <w:t>ліісомъ</w:t>
      </w:r>
      <w:r>
        <w:t xml:space="preserve"> поросло добр. земли 15 четв. въ полѣ, а въ дву потомужъ. Пуст. </w:t>
      </w:r>
      <w:r>
        <w:rPr>
          <w:i/>
          <w:iCs/>
        </w:rPr>
        <w:t>Жгилева:</w:t>
      </w:r>
      <w:r>
        <w:t xml:space="preserve"> пашни пер. и лѣсомъ поросло добр. земли 15 четв. </w:t>
      </w:r>
      <w:r>
        <w:rPr>
          <w:color w:val="000000"/>
        </w:rPr>
        <w:t xml:space="preserve">въ полѣ, а </w:t>
      </w:r>
      <w:r>
        <w:t xml:space="preserve">въ дву потомужъ. Да </w:t>
      </w:r>
      <w:r>
        <w:rPr>
          <w:color w:val="000000"/>
        </w:rPr>
        <w:t xml:space="preserve">за нимъ </w:t>
      </w:r>
      <w:r>
        <w:t xml:space="preserve">же на оброкѣ </w:t>
      </w:r>
      <w:r>
        <w:rPr>
          <w:color w:val="000000"/>
        </w:rPr>
        <w:t xml:space="preserve">князь </w:t>
      </w:r>
      <w:r>
        <w:t xml:space="preserve">Семеновского помѣстья Бабичева пуст., что была дер. </w:t>
      </w:r>
      <w:r>
        <w:rPr>
          <w:i/>
          <w:iCs/>
        </w:rPr>
        <w:t xml:space="preserve">Костентгінова: </w:t>
      </w:r>
      <w:r>
        <w:t>пашни пер. и лѣсомъ поросло въ колъ и въ жердь добр. земли 150 четьп въ полѣ, а въ дву иотомужъ, а сѣнные покосы лѣсомъ поросли. II всего на оброкѣ 6 пуст., а въ нихъ пашни паханые добр. земли 10 четв. да пер. и лѣсомъ поросло добр. жъ земли 208 четв., и обоего пашни паханые п пер. и лѣсомъ поросло добр. земли 218 четв. въ полѣ, а въ дву потомужъ, сѣпа 90 коп. Сошного ппсма полтретн и полполчетп и полполполтрети сохи, п перешло за сошнымъ ппсмомъ 2 чети безъ третника.</w:t>
      </w:r>
    </w:p>
    <w:p w14:paraId="3DF28F46" w14:textId="77777777" w:rsidR="00DA7320" w:rsidRDefault="00B979CE">
      <w:pPr>
        <w:pStyle w:val="111"/>
        <w:spacing w:line="259" w:lineRule="auto"/>
        <w:ind w:firstLine="240"/>
        <w:jc w:val="both"/>
      </w:pPr>
      <w:r>
        <w:t xml:space="preserve">За діакомъ за Захарьомъ за Свіязевымъ па оброкѣ Ѳедосыінскоіі жеребсіі дер. </w:t>
      </w:r>
      <w:r>
        <w:rPr>
          <w:i/>
          <w:iCs/>
        </w:rPr>
        <w:t>Дурневы</w:t>
      </w:r>
      <w:r>
        <w:t xml:space="preserve"> Оѳонасьевскоіі жены пѣвчего дьяка, что было въ вотчинѣ: пашни паханые добр. земли 1.2 четв. да пер. 38 четв. въ полѣ, а въ дву потомужъ, сѣпа 50 коп. Да за нимъ же на оброкѣ Ушаковского да Ппминовскаго помѣстья Курдовыхъ: пуст. </w:t>
      </w:r>
      <w:r>
        <w:rPr>
          <w:i/>
          <w:iCs/>
        </w:rPr>
        <w:t>Меледники</w:t>
      </w:r>
      <w:r>
        <w:t xml:space="preserve">( ) па р. на </w:t>
      </w:r>
      <w:r>
        <w:rPr>
          <w:i/>
          <w:iCs/>
        </w:rPr>
        <w:t>Всходнѣ:</w:t>
      </w:r>
      <w:r>
        <w:t xml:space="preserve"> пашни пер. и лѣсомъ поросло добр. земли 50 четьи въ полѣ, а въ дву потомужъ. Пуст. </w:t>
      </w:r>
      <w:r>
        <w:rPr>
          <w:i/>
          <w:iCs/>
        </w:rPr>
        <w:t>Толмачова:</w:t>
      </w:r>
      <w:r>
        <w:t xml:space="preserve"> пашни лѣсомъ поросло добр. земли 10 четьп въ нолѣ, а въ дву потомужъ. Пуст. </w:t>
      </w:r>
      <w:r>
        <w:rPr>
          <w:i/>
          <w:iCs/>
        </w:rPr>
        <w:t>Новинки:</w:t>
      </w:r>
      <w:r>
        <w:t xml:space="preserve"> пашни лѣсомъ поросло добр. земли 10 четв. въ полѣ, а въ дву потомужъ. Пуст. </w:t>
      </w:r>
      <w:r>
        <w:rPr>
          <w:i/>
          <w:iCs/>
        </w:rPr>
        <w:t>Мизѣе- во:</w:t>
      </w:r>
      <w:r>
        <w:t xml:space="preserve"> пашни лѣсомъ поросло добр. земли 10 четьп въ полѣ, а въ дву пото</w:t>
      </w:r>
      <w:r>
        <w:softHyphen/>
        <w:t xml:space="preserve">мужъ. Пуст. </w:t>
      </w:r>
      <w:r>
        <w:rPr>
          <w:i/>
          <w:iCs/>
        </w:rPr>
        <w:t>Тюткова:</w:t>
      </w:r>
      <w:r>
        <w:t xml:space="preserve"> пашни лѣсомъ поросло добр. земли 10 четв. въ полѣ, а въ дву потомужъ. И всего на оброкѣ за дьякомъ за Захарьемъ за Свіязевымъ жерсбеіі дер. да 5 пуст., а въ нихъ пашни паханые добр. земли 12 четьп, да пер. п лѣсомъ поросло 128 четв., и обоего пашни паханые п пер. и лѣсомъ поросло 140 четв. въ полѣ, а въ дву потомужъ, сѣна 50 коп. А сошного ппсма полчетв. п полполтретп безъ полполпол- четп сохи.</w:t>
      </w:r>
    </w:p>
    <w:p w14:paraId="1D6F35E4" w14:textId="77777777" w:rsidR="00DA7320" w:rsidRDefault="00B979CE">
      <w:pPr>
        <w:pStyle w:val="111"/>
        <w:spacing w:line="259" w:lineRule="auto"/>
        <w:ind w:firstLine="240"/>
        <w:jc w:val="both"/>
      </w:pPr>
      <w:r>
        <w:t>За Елпзарьемъ за Благимъ па оброкѣ, что было прежъ сего Васильев</w:t>
      </w:r>
      <w:r>
        <w:softHyphen/>
        <w:t xml:space="preserve">ское помѣстье Иванова сына Нпзовцова: пуст., что была дер. </w:t>
      </w:r>
      <w:r>
        <w:rPr>
          <w:i/>
          <w:iCs/>
        </w:rPr>
        <w:t>Вешня</w:t>
      </w:r>
      <w:r>
        <w:rPr>
          <w:i/>
          <w:iCs/>
        </w:rPr>
        <w:softHyphen/>
        <w:t>кова</w:t>
      </w:r>
      <w:r>
        <w:t xml:space="preserve"> па рчк. на </w:t>
      </w:r>
      <w:r>
        <w:rPr>
          <w:i/>
          <w:iCs/>
        </w:rPr>
        <w:t>Хинкѣ:</w:t>
      </w:r>
      <w:r>
        <w:t xml:space="preserve"> пашни паханые худ. земли 0 четв. да пер. и лѣсомъ поросло 54 четв. въ полѣ,а въ дву потомужъ, сѣна 30 коп. Пуст., что была дер. </w:t>
      </w:r>
      <w:r>
        <w:rPr>
          <w:i/>
          <w:iCs/>
        </w:rPr>
        <w:t>Шевелево,</w:t>
      </w:r>
      <w:r>
        <w:t xml:space="preserve"> а </w:t>
      </w:r>
      <w:r>
        <w:rPr>
          <w:i/>
          <w:iCs/>
        </w:rPr>
        <w:t>Воравино</w:t>
      </w:r>
      <w:r>
        <w:t xml:space="preserve"> тожъ: пашни паханые худ. земли 4 четв., да лѣсомъ поросло 48 четьп съ осм. въ полѣ, а въ дву потомужъ, сѣна 20 коп. Пуст. </w:t>
      </w:r>
      <w:r>
        <w:rPr>
          <w:i/>
          <w:iCs/>
        </w:rPr>
        <w:t>Ссверьникова:</w:t>
      </w:r>
      <w:r>
        <w:t xml:space="preserve"> пашни лѣсомъ поросло худ. земли 37 четьп съ осм. въ полѣ, а въ дву иотомужъ. И всего на оброкѣ 3 пуст., а въ нихъ пашни паханые худ. земли 10 четв. да пер. и лѣсомъ поросло худ. жъ земли 140 четв., п обоего пашни паханые н пер. и </w:t>
      </w:r>
      <w:r>
        <w:rPr>
          <w:vertAlign w:val="superscript"/>
        </w:rPr>
        <w:footnoteReference w:id="40"/>
      </w:r>
      <w:r>
        <w:br w:type="page"/>
      </w:r>
    </w:p>
    <w:p w14:paraId="4E732DEA" w14:textId="77777777" w:rsidR="00DA7320" w:rsidRDefault="00B979CE">
      <w:pPr>
        <w:pStyle w:val="111"/>
        <w:spacing w:line="259" w:lineRule="auto"/>
        <w:ind w:firstLine="0"/>
        <w:jc w:val="both"/>
      </w:pPr>
      <w:r>
        <w:t>лѣсомъ поросло худ. земли 150 четыі въ полѣ, а въ дву потомужъ, сѣна 30 коп. А сошного писма полчети сохи.</w:t>
      </w:r>
    </w:p>
    <w:p w14:paraId="33B54BCA" w14:textId="77777777" w:rsidR="00DA7320" w:rsidRDefault="00B979CE">
      <w:pPr>
        <w:pStyle w:val="111"/>
        <w:spacing w:line="259" w:lineRule="auto"/>
        <w:ind w:firstLine="300"/>
        <w:jc w:val="both"/>
      </w:pPr>
      <w:r>
        <w:t xml:space="preserve">За Ивановымъ крестьяниномъ Васильевича Годунова за Неупокоіікомъ за Михайловымъ съ товарищи, что было за Пучкомъ за Радцовымъ: пуст. </w:t>
      </w:r>
      <w:r>
        <w:rPr>
          <w:i/>
          <w:iCs/>
        </w:rPr>
        <w:t>Сноково,</w:t>
      </w:r>
      <w:r>
        <w:t xml:space="preserve"> что была дер.: пашни лѣсомъ поросло сер. земли 35 четв. въ полѣ, а въ дву потомужъ, сѣна 30 коп. Пуст., что была дер. </w:t>
      </w:r>
      <w:r>
        <w:rPr>
          <w:i/>
          <w:iCs/>
        </w:rPr>
        <w:t xml:space="preserve">Башкова: </w:t>
      </w:r>
      <w:r>
        <w:t xml:space="preserve">пашни лѣсомъ поросло сер. земли 12 четв. въ полѣ, а въ дву потомужъ. сѣна 20 коп. Да за нимъ же па оброкѣ Ивановского помѣстья Иванова сына Елизарова пуст., что была дер. </w:t>
      </w:r>
      <w:r>
        <w:rPr>
          <w:i/>
          <w:iCs/>
        </w:rPr>
        <w:t>Щербинина:</w:t>
      </w:r>
      <w:r>
        <w:t xml:space="preserve"> пашни лѣсомъ поросло сер. земли 22 четв. въ полѣ, а въ дву нотомужъ, сѣна 20 кои. II всего на об</w:t>
      </w:r>
      <w:r>
        <w:softHyphen/>
        <w:t>рокѣ 3 пуст., а въ нихъ пашни лѣсомъ поросло сер. земли 69 четв. вт&gt; іюлѣ, а въ дву потомужъ, сѣна 70 коп. А сошного писма полполчетв. сохи, и перешло за сошнымъ писмомъ 5 четки.</w:t>
      </w:r>
    </w:p>
    <w:p w14:paraId="4D295FCB" w14:textId="77777777" w:rsidR="00DA7320" w:rsidRDefault="00B979CE">
      <w:pPr>
        <w:pStyle w:val="111"/>
        <w:spacing w:line="259" w:lineRule="auto"/>
        <w:ind w:firstLine="300"/>
        <w:jc w:val="both"/>
      </w:pPr>
      <w:r>
        <w:t xml:space="preserve">Въ </w:t>
      </w:r>
      <w:r>
        <w:rPr>
          <w:i/>
          <w:iCs/>
        </w:rPr>
        <w:t>Горетовѣ</w:t>
      </w:r>
      <w:r>
        <w:t xml:space="preserve"> жъ стану помѣсные земли въ порожжихъ земляхъ:</w:t>
      </w:r>
    </w:p>
    <w:p w14:paraId="474CDFAA" w14:textId="77777777" w:rsidR="00DA7320" w:rsidRDefault="00B979CE">
      <w:pPr>
        <w:pStyle w:val="111"/>
        <w:spacing w:line="259" w:lineRule="auto"/>
        <w:ind w:firstLine="300"/>
        <w:jc w:val="both"/>
      </w:pPr>
      <w:r>
        <w:t xml:space="preserve">Дмитровское помѣстье Кикина: пуст., что была дер. </w:t>
      </w:r>
      <w:r>
        <w:rPr>
          <w:i/>
          <w:iCs/>
        </w:rPr>
        <w:t>Ежова:</w:t>
      </w:r>
      <w:r>
        <w:t xml:space="preserve">пашни пер. и лѣсомъ поросло въ колъ и въ жердь сер. земли 60 четв. въ полѣ, а въ дву потомужъ. Иуст., что была дер. </w:t>
      </w:r>
      <w:r>
        <w:rPr>
          <w:i/>
          <w:iCs/>
        </w:rPr>
        <w:t>Давыдова:</w:t>
      </w:r>
      <w:r>
        <w:t xml:space="preserve"> пашни пер. и лѣсомъ поросло въ колъ и въ жердь сер. земли 60 четв. въ полѣ, а въ дву потомужъ. Иуст., что была дер. </w:t>
      </w:r>
      <w:r>
        <w:rPr>
          <w:i/>
          <w:iCs/>
        </w:rPr>
        <w:t>Омелъ яновская:</w:t>
      </w:r>
      <w:r>
        <w:t xml:space="preserve"> пашни пер. и лѣсомъ поросло въ колъ и въ жердь сер. земли 30 четв. въ полѣ, а въ дву потомужъ. И всего Дмптреевского помѣстья 3 пуст., а въ нихъ пашни сер. земли лѣсомъ по</w:t>
      </w:r>
      <w:r>
        <w:softHyphen/>
        <w:t>росло 150 четв. въ полѣ, а въ дву потомужъ. Сошного писма въ пустѣ полполтретп и полполчети сохи, и перешло за сошнымъ писмомъ 3 четв. съ осм.</w:t>
      </w:r>
    </w:p>
    <w:p w14:paraId="6B2D4C54" w14:textId="77777777" w:rsidR="00DA7320" w:rsidRDefault="00B979CE">
      <w:pPr>
        <w:pStyle w:val="111"/>
        <w:spacing w:line="259" w:lineRule="auto"/>
        <w:ind w:firstLine="300"/>
        <w:jc w:val="both"/>
      </w:pPr>
      <w:r>
        <w:t xml:space="preserve">Ѳедоровское помѣстье Мамина съ братьею да Опдрѣевское помѣстье Рожнова: пуст,, что была дер. </w:t>
      </w:r>
      <w:r>
        <w:rPr>
          <w:i/>
          <w:iCs/>
        </w:rPr>
        <w:t>Микива:</w:t>
      </w:r>
      <w:r>
        <w:t xml:space="preserve"> пашни пер. и лѣсомъ поросло въ колъ и въ жердь сер. земли 25 четки въ полѣ, а въ дву потомужъ. Иуст., что была дер. </w:t>
      </w:r>
      <w:r>
        <w:rPr>
          <w:i/>
          <w:iCs/>
        </w:rPr>
        <w:t>Бродъ:</w:t>
      </w:r>
      <w:r>
        <w:t xml:space="preserve"> пашни пер. и лѣсомъ поросло сер. земли 25 четв. въ полѣ, а въ дву потомужъ. Пуст., что была дер. </w:t>
      </w:r>
      <w:r>
        <w:rPr>
          <w:i/>
          <w:iCs/>
        </w:rPr>
        <w:t>Мотовилово:</w:t>
      </w:r>
      <w:r>
        <w:t xml:space="preserve"> пашни пер. и лѣсомъ поросло сер. земли 37 четв. съ осм. въ полѣ, а въ дву ио- томужъ. Пуст., что была дер. </w:t>
      </w:r>
      <w:r>
        <w:rPr>
          <w:i/>
          <w:iCs/>
        </w:rPr>
        <w:t>Высокое:</w:t>
      </w:r>
      <w:r>
        <w:t xml:space="preserve"> пашни пер. и лѣсомъ поросло въ колъ и въ жердь сер. земли 37 четв. съ осм. </w:t>
      </w:r>
      <w:r>
        <w:rPr>
          <w:color w:val="000000"/>
        </w:rPr>
        <w:t xml:space="preserve">въ </w:t>
      </w:r>
      <w:r>
        <w:t xml:space="preserve">полѣ, </w:t>
      </w:r>
      <w:r>
        <w:rPr>
          <w:color w:val="000000"/>
        </w:rPr>
        <w:t xml:space="preserve">а </w:t>
      </w:r>
      <w:r>
        <w:t xml:space="preserve">въ дву потомужъ. И всего Ѳсдоровского помѣстья </w:t>
      </w:r>
      <w:r>
        <w:rPr>
          <w:i/>
          <w:iCs/>
        </w:rPr>
        <w:t>і</w:t>
      </w:r>
      <w:r>
        <w:t xml:space="preserve"> иуст., а въ нихъ паппш лѣсомъ поросло сер. земли 125 четки въ полѣ, а въ дву потомужъ. Сошного писма въ пустѣ полчети сохи.</w:t>
      </w:r>
    </w:p>
    <w:p w14:paraId="43D62EF9" w14:textId="77777777" w:rsidR="00DA7320" w:rsidRDefault="00B979CE">
      <w:pPr>
        <w:pStyle w:val="111"/>
        <w:spacing w:line="259" w:lineRule="auto"/>
        <w:ind w:firstLine="300"/>
        <w:jc w:val="both"/>
        <w:sectPr w:rsidR="00DA7320">
          <w:headerReference w:type="even" r:id="rId228"/>
          <w:headerReference w:type="default" r:id="rId229"/>
          <w:footerReference w:type="even" r:id="rId230"/>
          <w:footerReference w:type="default" r:id="rId231"/>
          <w:footnotePr>
            <w:numFmt w:val="chicago"/>
          </w:footnotePr>
          <w:pgSz w:w="9023" w:h="14193"/>
          <w:pgMar w:top="1052" w:right="494" w:bottom="407" w:left="725" w:header="0" w:footer="3" w:gutter="0"/>
          <w:cols w:space="720"/>
          <w:noEndnote/>
          <w:docGrid w:linePitch="360"/>
          <w15:footnoteColumns w:val="1"/>
        </w:sectPr>
      </w:pPr>
      <w:r>
        <w:t xml:space="preserve">За хлѣбники, за Яковомъ да за Дружппкою за Поспѣловымп дѣтьми ТэосоЪа, да за Гараспмкомъ Матвѣевымъ сыномъ Босова вотчинная дер. </w:t>
      </w:r>
      <w:r>
        <w:rPr>
          <w:i/>
          <w:iCs/>
        </w:rPr>
        <w:t>Вознесенская,</w:t>
      </w:r>
      <w:r>
        <w:t xml:space="preserve"> что была за Поспѣломъ за Яковлевымъ сыномъ Босова, а въ неіі 2 дв. вотчіінппковыхъ, живутъ въ ипхъ сами вотчинники: пашни па</w:t>
      </w:r>
      <w:r>
        <w:softHyphen/>
        <w:t>ханые сер. земли 8 четки да пер. 73 чети съ полуосм. въ полѣ, а въ дву потомужъ, сѣна 50 кои. (*)</w:t>
      </w:r>
    </w:p>
    <w:p w14:paraId="0AD4D50F" w14:textId="77777777" w:rsidR="00DA7320" w:rsidRDefault="00B979CE">
      <w:pPr>
        <w:pStyle w:val="111"/>
        <w:spacing w:line="259" w:lineRule="auto"/>
        <w:jc w:val="both"/>
      </w:pPr>
      <w:r>
        <w:rPr>
          <w:color w:val="4D4537"/>
        </w:rPr>
        <w:t xml:space="preserve">. . </w:t>
      </w:r>
      <w:r>
        <w:t xml:space="preserve">пуст., что была дер. </w:t>
      </w:r>
      <w:r>
        <w:rPr>
          <w:i/>
          <w:iCs/>
        </w:rPr>
        <w:t>Иваіщова:</w:t>
      </w:r>
      <w:r>
        <w:t xml:space="preserve"> пашпп пер. п лѣсомъ поросло въ колъ п въ жердь сер. земли 25 четв. въ полѣ, а въ дву потомужъ. Пуст., что была. дер. </w:t>
      </w:r>
      <w:r>
        <w:rPr>
          <w:i/>
          <w:iCs/>
        </w:rPr>
        <w:t>Мерзлекова:</w:t>
      </w:r>
      <w:r>
        <w:t xml:space="preserve"> пашпп пер. п лѣсомъ поросло въ колъ п въ жердь сер. земли 25 четв. въ полѣ, а въ дву потомужъ. Пуст., что была дер. </w:t>
      </w:r>
      <w:r>
        <w:rPr>
          <w:i/>
          <w:iCs/>
        </w:rPr>
        <w:t>Руготина:</w:t>
      </w:r>
      <w:r>
        <w:t xml:space="preserve"> пашни пер. п лѣсомъ поросло въ колъ п въ 'жердь сер. земли 25 четв. въ полѣ, а въ дву потомужъ. Пуст., что была дер. </w:t>
      </w:r>
      <w:r>
        <w:rPr>
          <w:i/>
          <w:iCs/>
        </w:rPr>
        <w:t xml:space="preserve">Татаринова: </w:t>
      </w:r>
      <w:r>
        <w:t xml:space="preserve">пашпп пер. и лѣсомъ поросло въ колъ и въ жердь сер. земли 25 четв. въ полѣ, а въ дву потомужъ. Пуст., что была дер. </w:t>
      </w:r>
      <w:r>
        <w:rPr>
          <w:i/>
          <w:iCs/>
        </w:rPr>
        <w:t>Лербино:</w:t>
      </w:r>
      <w:r>
        <w:t xml:space="preserve"> пашпп пер. и лѣсомъ поросло въ колъ п въ жердь сер. земли 25 четв. въ полѣ, а въ дву потомужъ. II всего Матвѣевского помѣстья 3 пуст., а въ нихъ пашни лѣсомъ поросло сер. земли 125 четв. въ полѣ, а въ дву потомужъ. Сош- ного писма въ пустѣ полчетв. сохи.</w:t>
      </w:r>
    </w:p>
    <w:p w14:paraId="21FE68AF" w14:textId="77777777" w:rsidR="00DA7320" w:rsidRDefault="00B979CE">
      <w:pPr>
        <w:pStyle w:val="111"/>
        <w:spacing w:line="259" w:lineRule="auto"/>
        <w:jc w:val="both"/>
      </w:pPr>
      <w:r>
        <w:t xml:space="preserve">Пятовское помѣстье да Петровское помѣстье Прутовыхъ: пуст., что была дер. </w:t>
      </w:r>
      <w:r>
        <w:rPr>
          <w:i/>
          <w:iCs/>
        </w:rPr>
        <w:t>Хиски:</w:t>
      </w:r>
      <w:r>
        <w:t xml:space="preserve"> пашни пер. п лѣсомъ поросло сер. земли 110 четв. въ полѣ, а въ дву потомужъ. Пуст., что была дер. </w:t>
      </w:r>
      <w:r>
        <w:rPr>
          <w:i/>
          <w:iCs/>
        </w:rPr>
        <w:t>Кіева:</w:t>
      </w:r>
      <w:r>
        <w:t xml:space="preserve"> пашни пер. и лѣсомъ поросло сер. земли 30 четв. въ полѣ, а въ дву потомужъ. Пуст., что была де]). </w:t>
      </w:r>
      <w:r>
        <w:rPr>
          <w:i/>
          <w:iCs/>
        </w:rPr>
        <w:t>Дѣдова:</w:t>
      </w:r>
      <w:r>
        <w:t xml:space="preserve"> пашни пер. и лѣсомъ поросло сер. земли 13 четв. въ полѣ, а въ дву потомужъ. Пуст., что была дер. </w:t>
      </w:r>
      <w:r>
        <w:rPr>
          <w:i/>
          <w:iCs/>
        </w:rPr>
        <w:t>Текишева:</w:t>
      </w:r>
      <w:r>
        <w:t xml:space="preserve"> пашнп пер. и лѣсомъ поросло сер. земли (</w:t>
      </w:r>
      <w:r>
        <w:footnoteReference w:id="41"/>
      </w:r>
      <w:r>
        <w:t>)</w:t>
      </w:r>
    </w:p>
    <w:p w14:paraId="3802B8F2" w14:textId="77777777" w:rsidR="00DA7320" w:rsidRDefault="00B979CE">
      <w:pPr>
        <w:pStyle w:val="111"/>
        <w:spacing w:line="259" w:lineRule="auto"/>
        <w:jc w:val="both"/>
      </w:pPr>
      <w:r>
        <w:t xml:space="preserve">Васильевское помѣстье Кутузова: пуст. </w:t>
      </w:r>
      <w:r>
        <w:rPr>
          <w:i/>
          <w:iCs/>
        </w:rPr>
        <w:t>Тимино:</w:t>
      </w:r>
      <w:r>
        <w:t xml:space="preserve"> пашнп пер. п лѣсомъ поросло худ. земли 30 четв. въ полѣ, а въ дву потомуже, сѣна 20 коп. Пуст., что была дер. </w:t>
      </w:r>
      <w:r>
        <w:rPr>
          <w:i/>
          <w:iCs/>
        </w:rPr>
        <w:t>Щекатова:</w:t>
      </w:r>
      <w:r>
        <w:t xml:space="preserve"> пашни пер. п лѣсомъ поросло худ. зем</w:t>
      </w:r>
      <w:r>
        <w:softHyphen/>
        <w:t xml:space="preserve">ли 60 четв. въ полѣ, а въ дву потомуже, сѣна 50 коп. </w:t>
      </w:r>
      <w:r>
        <w:rPr>
          <w:color w:val="4D4537"/>
        </w:rPr>
        <w:t xml:space="preserve">II </w:t>
      </w:r>
      <w:r>
        <w:t xml:space="preserve">всего Васпльев- ского помѣстья </w:t>
      </w:r>
      <w:r>
        <w:rPr>
          <w:color w:val="4D4537"/>
        </w:rPr>
        <w:t xml:space="preserve">2 </w:t>
      </w:r>
      <w:r>
        <w:t>пуст., а въ нихъ пашни лѣсомъ поросло худ. земли 90 четв. въ полѣ, а въ дву потомуже, сѣна 70 коп. Сошного писма въ пустѣ полполтрети сохи, и не дошло въ сошное тшсмо 7 четв. безъ третника.</w:t>
      </w:r>
    </w:p>
    <w:p w14:paraId="5B7DFEAB" w14:textId="77777777" w:rsidR="00DA7320" w:rsidRDefault="00B979CE">
      <w:pPr>
        <w:pStyle w:val="111"/>
        <w:spacing w:line="259" w:lineRule="auto"/>
        <w:jc w:val="both"/>
      </w:pPr>
      <w:r>
        <w:t xml:space="preserve">Ѳедоровское помѣстье Брсвпова: пуст., что былое. </w:t>
      </w:r>
      <w:r>
        <w:rPr>
          <w:i/>
          <w:iCs/>
        </w:rPr>
        <w:t>Чюриково:</w:t>
      </w:r>
      <w:r>
        <w:t xml:space="preserve"> пашнп пер. п лѣсомъ поросло се]), земли помѣщиковъ! 50 четв. въ полѣ, а въ дву потомуже, сѣпа 40 кои., да церковные пашни пер. и лѣсомъ поросло сер. земли </w:t>
      </w:r>
      <w:r>
        <w:rPr>
          <w:color w:val="4D4537"/>
        </w:rPr>
        <w:t xml:space="preserve">25 </w:t>
      </w:r>
      <w:r>
        <w:t xml:space="preserve">четв., сѣпа 15 коп. </w:t>
      </w:r>
      <w:r>
        <w:rPr>
          <w:color w:val="4D4537"/>
        </w:rPr>
        <w:t xml:space="preserve">Пуст., </w:t>
      </w:r>
      <w:r>
        <w:t xml:space="preserve">что была дер. </w:t>
      </w:r>
      <w:r>
        <w:rPr>
          <w:i/>
          <w:iCs/>
        </w:rPr>
        <w:t>Старая:</w:t>
      </w:r>
      <w:r>
        <w:t xml:space="preserve"> пашни пер. и лѣсомъ поросло сер. земли </w:t>
      </w:r>
      <w:r>
        <w:rPr>
          <w:color w:val="4D4537"/>
        </w:rPr>
        <w:t xml:space="preserve">25 </w:t>
      </w:r>
      <w:r>
        <w:t xml:space="preserve">четв. въ полѣ, а въ дву потомуже. Пуст., что была дер. </w:t>
      </w:r>
      <w:r>
        <w:rPr>
          <w:i/>
          <w:iCs/>
        </w:rPr>
        <w:t>Семенкова:</w:t>
      </w:r>
      <w:r>
        <w:t xml:space="preserve"> пашни пер. п лѣсомъ поросло сер. земли 25 четв. въ полѣ, а въ дву потомуже, сѣна 20 коп., пороснягу 5 дес. II всего Ѳедоровской) помѣстья 3 пустоши, а въ нихъ пашнп и лѣсомъ поросло сер. земли </w:t>
      </w:r>
      <w:r>
        <w:rPr>
          <w:color w:val="4D4537"/>
        </w:rPr>
        <w:t xml:space="preserve">125 </w:t>
      </w:r>
      <w:r>
        <w:t>четыі въ полѣ, а въ дву потомуже, сѣна 75 коп. Сошного писма въ пустѣ полчетп сохи.</w:t>
      </w:r>
    </w:p>
    <w:p w14:paraId="0B9FCF66" w14:textId="77777777" w:rsidR="00DA7320" w:rsidRDefault="00B979CE">
      <w:pPr>
        <w:pStyle w:val="111"/>
        <w:spacing w:line="259" w:lineRule="auto"/>
        <w:jc w:val="both"/>
      </w:pPr>
      <w:r>
        <w:t xml:space="preserve">Васильевское помѣстье Коурова: пуст., что была дер. </w:t>
      </w:r>
      <w:r>
        <w:rPr>
          <w:i/>
          <w:iCs/>
        </w:rPr>
        <w:t xml:space="preserve">Лопатино: </w:t>
      </w:r>
      <w:r>
        <w:t>пашни пер. и лѣсомъ поросло сер. земли 50 четв. въ полѣ, а въ дву по</w:t>
      </w:r>
      <w:r>
        <w:softHyphen/>
        <w:t xml:space="preserve">томуже, сѣпа 40 коп. Пуст., что была дер. </w:t>
      </w:r>
      <w:r>
        <w:rPr>
          <w:i/>
          <w:iCs/>
        </w:rPr>
        <w:t>Киселева:</w:t>
      </w:r>
      <w:r>
        <w:t xml:space="preserve"> пашпп пер. и лѣ</w:t>
      </w:r>
      <w:r>
        <w:softHyphen/>
      </w:r>
      <w:r>
        <w:br w:type="page"/>
        <w:t xml:space="preserve">сомъ поросло сер. землп 37 четв. съ осм. въ полѣ, а въ дву потомуже^ сѣна 35 коп. Пуст., что была дер. </w:t>
      </w:r>
      <w:r>
        <w:rPr>
          <w:i/>
          <w:iCs/>
        </w:rPr>
        <w:t>Поганая:</w:t>
      </w:r>
      <w:r>
        <w:t xml:space="preserve"> пашни пер. и лѣсомъ по</w:t>
      </w:r>
      <w:r>
        <w:softHyphen/>
        <w:t>росло сер. землп 37 четв. съ осм. въ полѣ, а въ дву потомуже, сѣна 40 коп. И всего Васильевского помѣстья 3 пуст., а въ нихъ пашни лѣсомъ поросло сер. землп 125 четьи въ полѣ, а въ дву потомуже, сѣна 115 коп. Сошного писма въ пустѣ полчетв. сохи.</w:t>
      </w:r>
    </w:p>
    <w:p w14:paraId="0CE43767" w14:textId="77777777" w:rsidR="00DA7320" w:rsidRDefault="00B979CE">
      <w:pPr>
        <w:pStyle w:val="111"/>
        <w:spacing w:line="262" w:lineRule="auto"/>
        <w:ind w:left="360"/>
        <w:jc w:val="both"/>
      </w:pPr>
      <w:r>
        <w:t xml:space="preserve">Княжъ Григорьевское помѣстье Долгорукова: пуст., что была дер. </w:t>
      </w:r>
      <w:r>
        <w:rPr>
          <w:i/>
          <w:iCs/>
        </w:rPr>
        <w:t>Клопынгіно:</w:t>
      </w:r>
      <w:r>
        <w:t xml:space="preserve"> пашни пер. и лѣсомъ поросло худ. землп 90 четв. въ полѣ, а въ дву потомуже. Пуст., что была дер. </w:t>
      </w:r>
      <w:r>
        <w:rPr>
          <w:i/>
          <w:iCs/>
        </w:rPr>
        <w:t>Ивагикино:</w:t>
      </w:r>
      <w:r>
        <w:t xml:space="preserve"> пашни пер. и лѣ</w:t>
      </w:r>
      <w:r>
        <w:softHyphen/>
        <w:t>сомъ поросло худ. земли 30 четыі въ полѣ, а въ дву потомуже; сѣна у всѣхъ пустошей 40 коп. II всего княжь Григорьевского помѣстья 2 пуст., а въ нихъ пашни пер. и лѣсомъ поросло худ. земли 120 четьи въ полѣ, а въ дву потомуже, сѣна 40 коп. Сошного писма въ пустѣ полчетьи сохи, и не дошло 4 четв.</w:t>
      </w:r>
    </w:p>
    <w:p w14:paraId="2A2E1880" w14:textId="77777777" w:rsidR="00DA7320" w:rsidRDefault="00B979CE">
      <w:pPr>
        <w:pStyle w:val="111"/>
        <w:spacing w:line="262" w:lineRule="auto"/>
        <w:ind w:left="360"/>
        <w:jc w:val="both"/>
      </w:pPr>
      <w:r>
        <w:t xml:space="preserve">Ивановское помѣстье Шестова: усадища </w:t>
      </w:r>
      <w:r>
        <w:rPr>
          <w:i/>
          <w:iCs/>
        </w:rPr>
        <w:t>Саулинникова:</w:t>
      </w:r>
      <w:r>
        <w:t xml:space="preserve"> пашни пер. и лѣсомъ поросло худ. земли 30 четв. въ полѣ, а въ дву потомуже. Пуст., что была дер. </w:t>
      </w:r>
      <w:r>
        <w:rPr>
          <w:i/>
          <w:iCs/>
        </w:rPr>
        <w:t>Крюкова:</w:t>
      </w:r>
      <w:r>
        <w:t xml:space="preserve"> пашни пер. и лѣсомъ поросло худ. землп 60 четьи въ полѣ, а въ дву потомуже. Пуст., что была дер. </w:t>
      </w:r>
      <w:r>
        <w:rPr>
          <w:i/>
          <w:iCs/>
        </w:rPr>
        <w:t xml:space="preserve">Савилова: </w:t>
      </w:r>
      <w:r>
        <w:t>пашни пер. и лѣсомъ поросло худ. землп 30 четыі въ полѣ, а въ дву по</w:t>
      </w:r>
      <w:r>
        <w:softHyphen/>
        <w:t xml:space="preserve">томуже; сѣна у всѣхъ пустошей 35 коп. Пуст., что была дер. </w:t>
      </w:r>
      <w:r>
        <w:rPr>
          <w:i/>
          <w:iCs/>
        </w:rPr>
        <w:t xml:space="preserve">Елники: </w:t>
      </w:r>
      <w:r>
        <w:t>пашни пер. и лѣсомъ поросло худ. земли 30 четыі въ полѣ, а въ дву пото</w:t>
      </w:r>
      <w:r>
        <w:softHyphen/>
        <w:t>муже, сѣна 15 коп. II всего Ивановского помѣстья усадище да 3 пуст., а въ нихъ пашни пер. и лѣсомъ поросло худ. земли 150 четв. въ полѣ, а въ дву потомуже, сѣна 50 коп. Сошного писма въ пустѣ полчети сохи.</w:t>
      </w:r>
    </w:p>
    <w:p w14:paraId="456EB52D" w14:textId="77777777" w:rsidR="00DA7320" w:rsidRDefault="00B979CE">
      <w:pPr>
        <w:pStyle w:val="111"/>
        <w:spacing w:line="262" w:lineRule="auto"/>
        <w:ind w:left="360"/>
        <w:jc w:val="both"/>
      </w:pPr>
      <w:r>
        <w:t xml:space="preserve">Домашнпнское помѣстье Семенова сына Новосплцова: полселпща Яса- </w:t>
      </w:r>
      <w:r>
        <w:rPr>
          <w:i/>
          <w:iCs/>
        </w:rPr>
        <w:t>рева:</w:t>
      </w:r>
      <w:r>
        <w:t xml:space="preserve"> пашни пер. и лѣсомъ поросло худ. земли 30 четв. въ полѣ, а въ дву потомужъ. Пуст., что была дер. </w:t>
      </w:r>
      <w:r>
        <w:rPr>
          <w:i/>
          <w:iCs/>
        </w:rPr>
        <w:t>Милютгіна:</w:t>
      </w:r>
      <w:r>
        <w:t xml:space="preserve"> пашни пер. и лѣсомъ порос</w:t>
      </w:r>
      <w:r>
        <w:softHyphen/>
        <w:t xml:space="preserve">ло худ. землп 22 четв. съ осм. въ полѣ, а въ дву потомуже. Пуст., что была дер. </w:t>
      </w:r>
      <w:r>
        <w:rPr>
          <w:i/>
          <w:iCs/>
        </w:rPr>
        <w:t>Щербинина:</w:t>
      </w:r>
      <w:r>
        <w:t xml:space="preserve"> пашни пер. и лѣсомъ поросло худ. землп 37 четьи съ осм. въ полѣ, а въ дву потомуже. Пуст., что была дер. </w:t>
      </w:r>
      <w:r>
        <w:rPr>
          <w:i/>
          <w:iCs/>
        </w:rPr>
        <w:t xml:space="preserve">Потулова: </w:t>
      </w:r>
      <w:r>
        <w:t>пашни пер. и лѣсомъ поросло худ. земли 60 четьи въ полѣ, а въ дву пото</w:t>
      </w:r>
      <w:r>
        <w:softHyphen/>
        <w:t>муже; сѣна у всѣхъ пустошей 60 коп. И всего Домашнпнского помѣстья 3 пуст. да полселпща, а въ нихъ пашни пер. и лѣсомъ поросло худ. земли 150 четьи въ полѣ, а въ дву потомуже, сѣна 60 коп. Сошного пис</w:t>
      </w:r>
      <w:r>
        <w:softHyphen/>
        <w:t>ма въ пустѣ полчетв. сохи.</w:t>
      </w:r>
    </w:p>
    <w:p w14:paraId="43294E8C" w14:textId="77777777" w:rsidR="00DA7320" w:rsidRDefault="00B979CE">
      <w:pPr>
        <w:pStyle w:val="111"/>
        <w:spacing w:line="262" w:lineRule="auto"/>
        <w:ind w:left="360"/>
        <w:jc w:val="both"/>
        <w:sectPr w:rsidR="00DA7320">
          <w:headerReference w:type="even" r:id="rId232"/>
          <w:headerReference w:type="default" r:id="rId233"/>
          <w:footerReference w:type="even" r:id="rId234"/>
          <w:footerReference w:type="default" r:id="rId235"/>
          <w:headerReference w:type="first" r:id="rId236"/>
          <w:footerReference w:type="first" r:id="rId237"/>
          <w:footnotePr>
            <w:numFmt w:val="chicago"/>
          </w:footnotePr>
          <w:pgSz w:w="9023" w:h="14193"/>
          <w:pgMar w:top="1202" w:right="535" w:bottom="1087" w:left="386" w:header="0" w:footer="3" w:gutter="0"/>
          <w:cols w:space="720"/>
          <w:noEndnote/>
          <w:titlePg/>
          <w:docGrid w:linePitch="360"/>
          <w15:footnoteColumns w:val="1"/>
        </w:sectPr>
      </w:pPr>
      <w:r>
        <w:t xml:space="preserve">Меншиковское помѣстье Семенова сына Новоселцова: половина села </w:t>
      </w:r>
      <w:r>
        <w:rPr>
          <w:i/>
          <w:iCs/>
        </w:rPr>
        <w:t>Псарева:</w:t>
      </w:r>
      <w:r>
        <w:t xml:space="preserve"> пашни пер. и лѣсомъ поросло худ. земли 30 четв. въ полѣ, а въ дву потомужъ. Пуст., что была дер. </w:t>
      </w:r>
      <w:r>
        <w:rPr>
          <w:i/>
          <w:iCs/>
        </w:rPr>
        <w:t>Болшое Потулово:</w:t>
      </w:r>
      <w:r>
        <w:t xml:space="preserve"> пашни пер. и лѣсомъ поросло худ. земли 90 четв. въ полѣ, а въ дву потомуже. Пуст., что былъ поч. </w:t>
      </w:r>
      <w:r>
        <w:rPr>
          <w:i/>
          <w:iCs/>
        </w:rPr>
        <w:t>Лазаревъ:</w:t>
      </w:r>
      <w:r>
        <w:t xml:space="preserve"> пашни пер. и лѣсомъ поросло худ. землп 30 четьп въ полѣ, а въ дву потомужъ. И всего Меншпковского по</w:t>
      </w:r>
      <w:r>
        <w:softHyphen/>
        <w:t>мѣстья 2 пуст. да полселпща, а въ нихъ пашни пер. и лѣсомъ поросло</w:t>
      </w:r>
    </w:p>
    <w:p w14:paraId="22B72A7A" w14:textId="77777777" w:rsidR="00DA7320" w:rsidRDefault="00B979CE">
      <w:pPr>
        <w:pStyle w:val="111"/>
        <w:spacing w:before="200" w:line="259" w:lineRule="auto"/>
        <w:ind w:firstLine="0"/>
        <w:jc w:val="both"/>
      </w:pPr>
      <w:r>
        <w:t>худ. земли 150 четьи въ полѣ, а въ дву потомуже. Сошного писма въ пустѣ полчетв. сохи (</w:t>
      </w:r>
      <w:r>
        <w:footnoteReference w:id="42"/>
      </w:r>
      <w:r>
        <w:t>)</w:t>
      </w:r>
    </w:p>
    <w:p w14:paraId="67E54716" w14:textId="77777777" w:rsidR="00DA7320" w:rsidRDefault="00B979CE">
      <w:pPr>
        <w:pStyle w:val="111"/>
        <w:spacing w:line="259" w:lineRule="auto"/>
        <w:ind w:firstLine="300"/>
        <w:jc w:val="both"/>
      </w:pPr>
      <w:r>
        <w:t>Княжъ Ивановское помѣстье Борашова: пуст. (</w:t>
      </w:r>
      <w:r>
        <w:footnoteReference w:id="43"/>
      </w:r>
      <w:r>
        <w:t>): пашнп пер. и лѣ</w:t>
      </w:r>
      <w:r>
        <w:softHyphen/>
        <w:t xml:space="preserve">сомъ поросло худ. земли 120 четв. въ полѣ, а въ дву потомуже. Пуст. </w:t>
      </w:r>
      <w:r>
        <w:rPr>
          <w:i/>
          <w:iCs/>
        </w:rPr>
        <w:t>Овсяликово:</w:t>
      </w:r>
      <w:r>
        <w:t xml:space="preserve"> пашнп пер. и лѣсомъ поросло худ. земли 30 четв. въ полѣ, а въ дву потомужъ, сѣна у всѣхъ пустошей 100 коп. И всего княжъ Иванов- ского помѣстья 2 пуст.; пер. и лѣсомъ поросло худ. земли 150 четв. въ полѣ, а въ дву потомуже, сѣна 100 коп. Сошного писма въ пустѣ пол</w:t>
      </w:r>
      <w:r>
        <w:softHyphen/>
        <w:t>четв. сохи.</w:t>
      </w:r>
    </w:p>
    <w:p w14:paraId="61E4FCBE" w14:textId="77777777" w:rsidR="00DA7320" w:rsidRDefault="00B979CE">
      <w:pPr>
        <w:pStyle w:val="111"/>
        <w:spacing w:line="259" w:lineRule="auto"/>
        <w:ind w:firstLine="300"/>
        <w:jc w:val="both"/>
      </w:pPr>
      <w:r>
        <w:t xml:space="preserve">Ивановское помѣстье Вешпяково: пуст., что была дер. </w:t>
      </w:r>
      <w:r>
        <w:rPr>
          <w:i/>
          <w:iCs/>
        </w:rPr>
        <w:t>Маркова,</w:t>
      </w:r>
      <w:r>
        <w:t xml:space="preserve"> къ ней же припущена была пуст. </w:t>
      </w:r>
      <w:r>
        <w:rPr>
          <w:i/>
          <w:iCs/>
        </w:rPr>
        <w:t>Вешняково:</w:t>
      </w:r>
      <w:r>
        <w:t xml:space="preserve"> пашни пер. добр. земли и лѣ</w:t>
      </w:r>
      <w:r>
        <w:softHyphen/>
        <w:t>сомъ поросло 15 четв. въ полѣ, а въ дву потомуже, сѣна 20 коп. А сош</w:t>
      </w:r>
      <w:r>
        <w:softHyphen/>
        <w:t xml:space="preserve">нымъ ппсмомъ списанъ съ Даниловскимъ помѣстьемъ Колычева съ слц. съ </w:t>
      </w:r>
      <w:r>
        <w:rPr>
          <w:i/>
          <w:iCs/>
        </w:rPr>
        <w:t>Ѳедоровскимъ.</w:t>
      </w:r>
    </w:p>
    <w:p w14:paraId="28C0F87D" w14:textId="77777777" w:rsidR="00DA7320" w:rsidRDefault="00B979CE">
      <w:pPr>
        <w:pStyle w:val="111"/>
        <w:spacing w:line="259" w:lineRule="auto"/>
        <w:ind w:firstLine="300"/>
        <w:jc w:val="both"/>
      </w:pPr>
      <w:r>
        <w:t>Д</w:t>
      </w:r>
      <w:r>
        <w:rPr>
          <w:u w:val="single"/>
        </w:rPr>
        <w:t>апилов</w:t>
      </w:r>
      <w:r>
        <w:t xml:space="preserve">скоеднж^стье Колычева: пуст., что была слц. </w:t>
      </w:r>
      <w:r>
        <w:rPr>
          <w:i/>
          <w:iCs/>
        </w:rPr>
        <w:t xml:space="preserve">Ѳедоровское: </w:t>
      </w:r>
      <w:r>
        <w:t xml:space="preserve">пашни пер. и лѣсомъ порбс.го ■С('р7'зом.тп 75 четв. въ полѣ, а въ дву по- 'томуже. Пуст. </w:t>
      </w:r>
      <w:r>
        <w:rPr>
          <w:i/>
          <w:iCs/>
        </w:rPr>
        <w:t>Купило:</w:t>
      </w:r>
      <w:r>
        <w:t xml:space="preserve"> пашнп пер. и лѣсомъ поросло сер. земли 50 четв. въ полѣ, а въ дву потомуже. И всего Данпловского помѣстья 2 пуст., а въ нихъ пашнп пер. и лѣсомъ поросло сер. земли 125 четв. въ полѣ, а въ дву потомуже. А сошного писма въ пустѣ съ Ивановскимъ помѣстьемъ Вешнякова полполтретп и полполчетв. сохи, и не дошло четв. безъ третника.</w:t>
      </w:r>
    </w:p>
    <w:p w14:paraId="0E09A9BB" w14:textId="77777777" w:rsidR="00DA7320" w:rsidRDefault="00B979CE">
      <w:pPr>
        <w:pStyle w:val="111"/>
        <w:spacing w:line="259" w:lineRule="auto"/>
        <w:ind w:firstLine="300"/>
        <w:jc w:val="both"/>
      </w:pPr>
      <w:r>
        <w:t xml:space="preserve">Васильевское помѣстье Короваева: пуст. </w:t>
      </w:r>
      <w:r>
        <w:rPr>
          <w:i/>
          <w:iCs/>
        </w:rPr>
        <w:t>Лопатило:</w:t>
      </w:r>
      <w:r>
        <w:t xml:space="preserve"> пашни пер. сер. земли и лѣсомъ поросло въ жердь и въ бревно 50 четв. въ полѣ, а въ дву потомуже. Пуст. </w:t>
      </w:r>
      <w:r>
        <w:rPr>
          <w:i/>
          <w:iCs/>
        </w:rPr>
        <w:t>Киселева:</w:t>
      </w:r>
      <w:r>
        <w:t xml:space="preserve"> пашнп пер. сер. земли п лѣсомъ поросло въ жердь и въ бревно 37 четв. съ осм. въ полѣ, а въ дву потомуже. Пуст. </w:t>
      </w:r>
      <w:r>
        <w:rPr>
          <w:i/>
          <w:iCs/>
        </w:rPr>
        <w:t>Подюбная:</w:t>
      </w:r>
      <w:r>
        <w:t xml:space="preserve"> пашнп пер. и лѣсомъ поросло въ колыі и въ жердьи сер. земли 37 четв, съ осм. въ полѣ, а въ дву потомуже. И всего Васнльевского по</w:t>
      </w:r>
      <w:r>
        <w:softHyphen/>
        <w:t>мѣстья 3 пуст., а въ нихъ пашни пер. п лѣсомъ поросло сер. земли 124 четв. въ полѣ, а въ дву потомуже. Сошного писма въ пустѣ полчетв. сохи.</w:t>
      </w:r>
    </w:p>
    <w:p w14:paraId="23C12801" w14:textId="77777777" w:rsidR="00DA7320" w:rsidRDefault="00B979CE">
      <w:pPr>
        <w:pStyle w:val="111"/>
        <w:spacing w:line="259" w:lineRule="auto"/>
        <w:ind w:firstLine="300"/>
        <w:jc w:val="both"/>
      </w:pPr>
      <w:r>
        <w:t xml:space="preserve">Матвѣевское помѣстье Пушки па: пуст. </w:t>
      </w:r>
      <w:r>
        <w:rPr>
          <w:i/>
          <w:iCs/>
        </w:rPr>
        <w:t>Тимонина</w:t>
      </w:r>
      <w:r>
        <w:t xml:space="preserve"> п иные пустошп, а имянъ было имъ сыскать некѣмъ: пашнп пер. п лѣсомъ поросло въ бревно худ. земли 150 четки въ полѣ, а въ дву потомуже, и покосы лѣсомъ же поросли. Сошного писма въ пустѣ полчетв. сохи.</w:t>
      </w:r>
    </w:p>
    <w:p w14:paraId="44286343" w14:textId="77777777" w:rsidR="00DA7320" w:rsidRDefault="00B979CE">
      <w:pPr>
        <w:pStyle w:val="111"/>
        <w:spacing w:line="259" w:lineRule="auto"/>
        <w:ind w:firstLine="300"/>
        <w:jc w:val="both"/>
      </w:pPr>
      <w:r>
        <w:t xml:space="preserve">Микитпнское помѣстье Пушкина: пуст. </w:t>
      </w:r>
      <w:r>
        <w:rPr>
          <w:i/>
          <w:iCs/>
        </w:rPr>
        <w:t>Вощечниково</w:t>
      </w:r>
      <w:r>
        <w:t xml:space="preserve"> и иные, а имянъ имъ сыскати было некѣмъ: пашнп пер. п лѣсомъ поросло худ. земли въ жердь п въ бревно 150 четв. въ полѣ, а въ дву потомуже, и покосы лѣ</w:t>
      </w:r>
      <w:r>
        <w:softHyphen/>
        <w:t>сомъ же поросли. Сошного писма въ пустѣ полчетв. сохи.</w:t>
      </w:r>
      <w:r>
        <w:br w:type="page"/>
      </w:r>
    </w:p>
    <w:p w14:paraId="5C74E452" w14:textId="77777777" w:rsidR="00DA7320" w:rsidRDefault="00B979CE">
      <w:pPr>
        <w:pStyle w:val="111"/>
        <w:spacing w:line="262" w:lineRule="auto"/>
        <w:ind w:left="380"/>
        <w:jc w:val="both"/>
      </w:pPr>
      <w:r>
        <w:t xml:space="preserve">Ѳедоровское помѣстье Ѳедорова сына Голованова: пуст. </w:t>
      </w:r>
      <w:r>
        <w:rPr>
          <w:i/>
          <w:iCs/>
        </w:rPr>
        <w:t xml:space="preserve">Труфанова </w:t>
      </w:r>
      <w:r>
        <w:t>п иные пустоши, а имянъ имъ сыскати било некѣмъ: пашни пер. и лѣ</w:t>
      </w:r>
      <w:r>
        <w:softHyphen/>
        <w:t xml:space="preserve">сомъ поросло въ жердьи п въ бревно худ. земли 120 четв. въ полѣ, а въ дву потомуже, и покосы лѣсомъ поросли. Сошного писма въ пустѣ полполчетв. и полполполтрети </w:t>
      </w:r>
      <w:r>
        <w:rPr>
          <w:color w:val="000000"/>
        </w:rPr>
        <w:t xml:space="preserve">(’) </w:t>
      </w:r>
      <w:r>
        <w:t>сох.п, и не дошло въ сошное писмо 3 чети съ третникомъ.</w:t>
      </w:r>
    </w:p>
    <w:p w14:paraId="0B67F59C" w14:textId="77777777" w:rsidR="00DA7320" w:rsidRDefault="00B979CE">
      <w:pPr>
        <w:pStyle w:val="111"/>
        <w:spacing w:line="262" w:lineRule="auto"/>
        <w:ind w:firstLine="640"/>
        <w:jc w:val="both"/>
      </w:pPr>
      <w:r>
        <w:t xml:space="preserve">Въ </w:t>
      </w:r>
      <w:r>
        <w:rPr>
          <w:i/>
          <w:iCs/>
        </w:rPr>
        <w:t>Горетовѣ</w:t>
      </w:r>
      <w:r>
        <w:t xml:space="preserve"> жъ стану вотчинные земли порозжихъ земель:</w:t>
      </w:r>
    </w:p>
    <w:p w14:paraId="2E4610A7" w14:textId="77777777" w:rsidR="00DA7320" w:rsidRDefault="00B979CE">
      <w:pPr>
        <w:pStyle w:val="111"/>
        <w:spacing w:line="262" w:lineRule="auto"/>
        <w:ind w:left="380"/>
        <w:jc w:val="both"/>
      </w:pPr>
      <w:r>
        <w:t xml:space="preserve">Ѳаевскіе вотчины Михайлова сына Яхонтова: пуст., что была слц. </w:t>
      </w:r>
      <w:r>
        <w:rPr>
          <w:i/>
          <w:iCs/>
        </w:rPr>
        <w:t>Коростъ:</w:t>
      </w:r>
      <w:r>
        <w:t xml:space="preserve"> пашни пер. и лѣсомъ поросло добр. земли 20 четв. въ полѣ, а въ дву потомуже, сѣна на селищѣ 20 коп. Пуст. </w:t>
      </w:r>
      <w:r>
        <w:rPr>
          <w:i/>
          <w:iCs/>
        </w:rPr>
        <w:t>Кобелево:</w:t>
      </w:r>
      <w:r>
        <w:t xml:space="preserve"> пашни пер. и лѣсомъ поросло добр. земли 30 четв. въ полѣ, а въ дву потомужъ, сѣна 30 коп. И всего Ѳаевскіе вотчины 2 пуст., а въ нихъ пашни пер. и лѣ</w:t>
      </w:r>
      <w:r>
        <w:softHyphen/>
        <w:t>сомъ поросло добр. земли 50 четв. въ полѣ, а въ дву потомуже, сѣна 50 коп. Сошного ппсма въ пустѣ полполчетв. сохи.</w:t>
      </w:r>
    </w:p>
    <w:p w14:paraId="50F9AC3C" w14:textId="77777777" w:rsidR="00DA7320" w:rsidRDefault="00B979CE">
      <w:pPr>
        <w:pStyle w:val="111"/>
        <w:spacing w:line="262" w:lineRule="auto"/>
        <w:ind w:left="380"/>
        <w:jc w:val="both"/>
      </w:pPr>
      <w:r>
        <w:t xml:space="preserve">За Власомъ Давыдовымъ пуст. </w:t>
      </w:r>
      <w:r>
        <w:rPr>
          <w:i/>
          <w:iCs/>
        </w:rPr>
        <w:t>Боранова</w:t>
      </w:r>
      <w:r>
        <w:t xml:space="preserve"> на рчк. на </w:t>
      </w:r>
      <w:r>
        <w:rPr>
          <w:i/>
          <w:iCs/>
        </w:rPr>
        <w:t>Горетовкіь:</w:t>
      </w:r>
      <w:r>
        <w:t xml:space="preserve"> паш</w:t>
      </w:r>
      <w:r>
        <w:softHyphen/>
        <w:t xml:space="preserve">ни пер. и лѣсомъ поросло сер. земли 33 четки, сѣна по рчк. по </w:t>
      </w:r>
      <w:r>
        <w:rPr>
          <w:i/>
          <w:iCs/>
        </w:rPr>
        <w:t xml:space="preserve">Горетовкіь </w:t>
      </w:r>
      <w:r>
        <w:t xml:space="preserve">и на </w:t>
      </w:r>
      <w:r>
        <w:rPr>
          <w:i/>
          <w:iCs/>
        </w:rPr>
        <w:t>Долгихъ пожняхъ</w:t>
      </w:r>
      <w:r>
        <w:t xml:space="preserve"> 128 коп., лѣсу 30 дес.</w:t>
      </w:r>
    </w:p>
    <w:p w14:paraId="15516446" w14:textId="77777777" w:rsidR="00DA7320" w:rsidRDefault="00B979CE">
      <w:pPr>
        <w:pStyle w:val="111"/>
        <w:spacing w:line="262" w:lineRule="auto"/>
        <w:ind w:left="380"/>
        <w:jc w:val="both"/>
      </w:pPr>
      <w:r>
        <w:t xml:space="preserve">Матвѣевскоіі вотчины Васильева сына Облезова да Семеновскіе Якуш- кпна: пуст., что была дер. </w:t>
      </w:r>
      <w:r>
        <w:rPr>
          <w:i/>
          <w:iCs/>
        </w:rPr>
        <w:t>Высокая:</w:t>
      </w:r>
      <w:r>
        <w:t xml:space="preserve"> пашни пер. и лѣсомъ поросло сер. земли 7 четв. съ осм. въ полѣ, а въ дву потомуже, сѣна 25 коп. Пуст., что была дер. </w:t>
      </w:r>
      <w:r>
        <w:rPr>
          <w:i/>
          <w:iCs/>
        </w:rPr>
        <w:t>Шемордино:</w:t>
      </w:r>
      <w:r>
        <w:t xml:space="preserve"> пашни пер. и лѣсомъ поросло сер. земли 25 четв. въ полѣ, а въ дву потомужъ, сѣна 200 коп. А сошного писма въ пустѣ треть сохи, и перешло 1 четв.</w:t>
      </w:r>
    </w:p>
    <w:p w14:paraId="6E80892C" w14:textId="77777777" w:rsidR="00DA7320" w:rsidRDefault="00B979CE">
      <w:pPr>
        <w:pStyle w:val="111"/>
        <w:spacing w:line="262" w:lineRule="auto"/>
        <w:ind w:left="380"/>
        <w:jc w:val="both"/>
      </w:pPr>
      <w:r>
        <w:t xml:space="preserve">Володимеровская вотчина Васильева сына Пушкина 2 трети слц. </w:t>
      </w:r>
      <w:r>
        <w:rPr>
          <w:i/>
          <w:iCs/>
        </w:rPr>
        <w:t>По</w:t>
      </w:r>
      <w:r>
        <w:rPr>
          <w:i/>
          <w:iCs/>
        </w:rPr>
        <w:softHyphen/>
        <w:t>вою:</w:t>
      </w:r>
      <w:r>
        <w:t xml:space="preserve"> пашни пер. п лѣсомъ поросло сер. земли 52 четв. съ осм. въ полѣ, а въ дву потомуже, сѣна 20 коп., лѣсу рощи 3 дес. Сошного писма въ пустѣ полполтретп сохи безъ полполпо.ічетв. сохи.</w:t>
      </w:r>
    </w:p>
    <w:p w14:paraId="541B6295" w14:textId="77777777" w:rsidR="00DA7320" w:rsidRDefault="00B979CE">
      <w:pPr>
        <w:pStyle w:val="111"/>
        <w:spacing w:line="262" w:lineRule="auto"/>
        <w:ind w:left="380"/>
        <w:jc w:val="both"/>
      </w:pPr>
      <w:r>
        <w:t xml:space="preserve">Князь Юрьевскіе княпни Васильевичи: вотчинная пуст. </w:t>
      </w:r>
      <w:r>
        <w:rPr>
          <w:i/>
          <w:iCs/>
        </w:rPr>
        <w:t>Болотова:</w:t>
      </w:r>
      <w:r>
        <w:t xml:space="preserve"> па</w:t>
      </w:r>
      <w:r>
        <w:softHyphen/>
        <w:t>шни пер. и лѣсомъ поросло добр. земли 62 четв. въ полѣ, а въ дву пото</w:t>
      </w:r>
      <w:r>
        <w:softHyphen/>
        <w:t xml:space="preserve">муже, сѣна 20 коп., лѣсу пблдес. Пуст. </w:t>
      </w:r>
      <w:r>
        <w:rPr>
          <w:i/>
          <w:iCs/>
        </w:rPr>
        <w:t>Бурцово Марьино:</w:t>
      </w:r>
      <w:r>
        <w:t xml:space="preserve"> пашни лѣ</w:t>
      </w:r>
      <w:r>
        <w:softHyphen/>
        <w:t xml:space="preserve">сомъ поросло добр. земли 62 четв. въ полѣ, а въ дву потомужъ, сѣна 20 коп. Пуст. </w:t>
      </w:r>
      <w:r>
        <w:rPr>
          <w:i/>
          <w:iCs/>
        </w:rPr>
        <w:t>Борисовъ почгінокъ Йзболгского:</w:t>
      </w:r>
      <w:r>
        <w:t xml:space="preserve"> пашни пер. и лѣсомъ поро</w:t>
      </w:r>
      <w:r>
        <w:softHyphen/>
        <w:t xml:space="preserve">сло добр. земли 24 четв. въ полѣ, а въ дву потомуже, сѣна 15 коп., лѣсу рощи полдес. Пуст. </w:t>
      </w:r>
      <w:r>
        <w:rPr>
          <w:i/>
          <w:iCs/>
        </w:rPr>
        <w:t>Ивана Бояринова:</w:t>
      </w:r>
      <w:r>
        <w:t xml:space="preserve"> пашпп пер. и лѣсомъ поро</w:t>
      </w:r>
      <w:r>
        <w:softHyphen/>
        <w:t xml:space="preserve">сло 16 четв. въ полѣ, а въ дву потомуже, сѣна 15 коп. Пуст. </w:t>
      </w:r>
      <w:r>
        <w:rPr>
          <w:i/>
          <w:iCs/>
        </w:rPr>
        <w:t xml:space="preserve">Олунино: </w:t>
      </w:r>
      <w:r>
        <w:t xml:space="preserve">пашни пер. и лѣсомъ поросло добр. земли 15 четв. въ полѣ, а въ дву потомуже, сѣна 15 коп.-Пуст. </w:t>
      </w:r>
      <w:r>
        <w:rPr>
          <w:i/>
          <w:iCs/>
        </w:rPr>
        <w:t>Данилова:</w:t>
      </w:r>
      <w:r>
        <w:t xml:space="preserve"> пашни лѣсомъ поросло добр. земли 20 четв. въ полѣ, а въ дву потомужъ, сѣна 20 коп. Пуст. </w:t>
      </w:r>
      <w:r>
        <w:rPr>
          <w:i/>
          <w:iCs/>
        </w:rPr>
        <w:t>Прудни</w:t>
      </w:r>
      <w:r>
        <w:rPr>
          <w:i/>
          <w:iCs/>
        </w:rPr>
        <w:softHyphen/>
        <w:t>кова:</w:t>
      </w:r>
      <w:r>
        <w:t xml:space="preserve"> пашни лѣсомъ поросло добр. земли 15 четв. въ полѣ, а въ дву пото</w:t>
      </w:r>
      <w:r>
        <w:softHyphen/>
        <w:t xml:space="preserve">муже, сѣна 20 коп. Пуст. </w:t>
      </w:r>
      <w:r>
        <w:rPr>
          <w:i/>
          <w:iCs/>
        </w:rPr>
        <w:t>Ивникъ:</w:t>
      </w:r>
      <w:r>
        <w:t xml:space="preserve"> пашни пер. и лѣсомъ поросло добр. </w:t>
      </w:r>
      <w:r>
        <w:rPr>
          <w:vertAlign w:val="superscript"/>
        </w:rPr>
        <w:footnoteReference w:id="44"/>
      </w:r>
      <w:r>
        <w:rPr>
          <w:lang w:val="ru" w:eastAsia="ru" w:bidi="ru"/>
        </w:rPr>
        <w:br w:type="page"/>
      </w:r>
      <w:r>
        <w:t xml:space="preserve">земли 22 четв. въ полѣ, а въ дву потому же, сѣна 20 коп. Пуст. </w:t>
      </w:r>
      <w:r>
        <w:rPr>
          <w:i/>
          <w:iCs/>
        </w:rPr>
        <w:t>Копыл- ковъ починокъ:</w:t>
      </w:r>
      <w:r>
        <w:t xml:space="preserve"> пашни пер. и лѣсомъ поросло добр. земли 15 четв. въ по</w:t>
      </w:r>
      <w:r>
        <w:softHyphen/>
        <w:t xml:space="preserve">лѣ, а въ дву потомуже, сѣна 10 коп. Пуст. </w:t>
      </w:r>
      <w:r>
        <w:rPr>
          <w:i/>
          <w:iCs/>
        </w:rPr>
        <w:t>Конюхова:</w:t>
      </w:r>
      <w:r>
        <w:t xml:space="preserve"> паіиип пер. и лѣ</w:t>
      </w:r>
      <w:r>
        <w:softHyphen/>
        <w:t>сомъ поросло добр. земли 15 четв. въ полѣ, а въ дву потомуже, сѣна 30 коп. И всего княжъ Юрьевскіе княгини Марьи 10 пуст., а въ нихъ папіии пер. и лѣсомъ поросло добр. земли 256 четв. въ полѣ; а въ дву потомуже, сѣла 185 коп. Сошного писма въ пустѣ четв. и полполчетв. сохи, и пер.ёшда'за сошнымъ писмомъ 6 четьп.</w:t>
      </w:r>
    </w:p>
    <w:p w14:paraId="39A1C2E0" w14:textId="77777777" w:rsidR="00DA7320" w:rsidRDefault="00B979CE">
      <w:pPr>
        <w:pStyle w:val="111"/>
        <w:spacing w:line="262" w:lineRule="auto"/>
        <w:jc w:val="both"/>
      </w:pPr>
      <w:r>
        <w:t xml:space="preserve">Михайловская вотчина Остажьева сына Вырубова: пуст. </w:t>
      </w:r>
      <w:r>
        <w:rPr>
          <w:i/>
          <w:iCs/>
        </w:rPr>
        <w:t>Коняшня- кова:</w:t>
      </w:r>
      <w:r>
        <w:t xml:space="preserve"> пашни пер. и лѣсомъ поросло добр. земли 66 четв. въ полѣ, а въ дву потомужъ, сѣна 50 коп., лѣсу рощи 5 дес. (</w:t>
      </w:r>
      <w:r>
        <w:footnoteReference w:id="45"/>
      </w:r>
      <w:r>
        <w:t>)</w:t>
      </w:r>
    </w:p>
    <w:p w14:paraId="0DBDCF90" w14:textId="77777777" w:rsidR="00DA7320" w:rsidRDefault="00B979CE">
      <w:pPr>
        <w:pStyle w:val="111"/>
        <w:numPr>
          <w:ilvl w:val="0"/>
          <w:numId w:val="3"/>
        </w:numPr>
        <w:tabs>
          <w:tab w:val="left" w:pos="470"/>
          <w:tab w:val="left" w:leader="dot" w:pos="5568"/>
        </w:tabs>
        <w:spacing w:line="262" w:lineRule="auto"/>
        <w:jc w:val="both"/>
      </w:pPr>
      <w:r>
        <w:rPr>
          <w:color w:val="4D4537"/>
        </w:rPr>
        <w:t xml:space="preserve">. </w:t>
      </w:r>
      <w:r>
        <w:t xml:space="preserve">тей съ осм. въ полѣ, а въ дву потомуже, сѣна 10 коп. Пуст. </w:t>
      </w:r>
      <w:r>
        <w:rPr>
          <w:i/>
          <w:iCs/>
        </w:rPr>
        <w:t>Шеле- пово:</w:t>
      </w:r>
      <w:r>
        <w:t xml:space="preserve"> пашни лѣсомъ поросло сер. земли 12 четки съ осм. въ полѣ, а въ дву потомуже, сѣна 10 коп. Пуст. </w:t>
      </w:r>
      <w:r>
        <w:rPr>
          <w:i/>
          <w:iCs/>
        </w:rPr>
        <w:t>Григорьевское,</w:t>
      </w:r>
      <w:r>
        <w:t xml:space="preserve"> а </w:t>
      </w:r>
      <w:r>
        <w:rPr>
          <w:i/>
          <w:iCs/>
        </w:rPr>
        <w:t>Ѳоминское</w:t>
      </w:r>
      <w:r>
        <w:t xml:space="preserve"> тоже: пашни лѣсомъ поросло сер. земли 12 четв. съ осм. въ полѣ, а въ дву потомуже, сѣна 20 коп. Пуст. </w:t>
      </w:r>
      <w:r>
        <w:rPr>
          <w:i/>
          <w:iCs/>
        </w:rPr>
        <w:t>Мякинино:</w:t>
      </w:r>
      <w:r>
        <w:t xml:space="preserve"> пашни лѣсомъ поросло сер. земли </w:t>
      </w:r>
      <w:r>
        <w:rPr>
          <w:color w:val="4D4537"/>
        </w:rPr>
        <w:t xml:space="preserve">12 </w:t>
      </w:r>
      <w:r>
        <w:t xml:space="preserve">четв. съ осм. въ полѣ, а въ дву потомуже, сѣна 10 коп. Пуст. </w:t>
      </w:r>
      <w:r>
        <w:rPr>
          <w:i/>
          <w:iCs/>
        </w:rPr>
        <w:t xml:space="preserve">Бахарева: </w:t>
      </w:r>
      <w:r>
        <w:t xml:space="preserve">пашни лѣсомъ поросло сер. земли 37 четв. съ осм. въ полѣ, а въ дву потомуже, сѣна 30 коп. Пуст. </w:t>
      </w:r>
      <w:r>
        <w:rPr>
          <w:i/>
          <w:iCs/>
        </w:rPr>
        <w:t>Хохлова,</w:t>
      </w:r>
      <w:r>
        <w:t xml:space="preserve"> а </w:t>
      </w:r>
      <w:r>
        <w:rPr>
          <w:i/>
          <w:iCs/>
        </w:rPr>
        <w:t>Пенье</w:t>
      </w:r>
      <w:r>
        <w:t xml:space="preserve"> тожъ: пашип лѣсомъ поросло сер. земли </w:t>
      </w:r>
      <w:r>
        <w:rPr>
          <w:color w:val="4D4537"/>
        </w:rPr>
        <w:t xml:space="preserve">12 </w:t>
      </w:r>
      <w:r>
        <w:t xml:space="preserve">четв. съ осм. въ полѣ, а въ дву потомуже, сѣна 10 коп. И всего </w:t>
      </w:r>
      <w:r>
        <w:rPr>
          <w:color w:val="4D4537"/>
        </w:rPr>
        <w:t>(</w:t>
      </w:r>
      <w:r>
        <w:rPr>
          <w:color w:val="4D4537"/>
        </w:rPr>
        <w:footnoteReference w:id="46"/>
      </w:r>
      <w:r>
        <w:rPr>
          <w:color w:val="4D4537"/>
        </w:rPr>
        <w:t xml:space="preserve">) </w:t>
      </w:r>
      <w:r>
        <w:t>вотчинѣ с. живущее да</w:t>
      </w:r>
      <w:r>
        <w:tab/>
        <w:t>пуст. (***)</w:t>
      </w:r>
    </w:p>
    <w:p w14:paraId="45D08607" w14:textId="77777777" w:rsidR="00DA7320" w:rsidRDefault="00B979CE">
      <w:pPr>
        <w:pStyle w:val="111"/>
        <w:numPr>
          <w:ilvl w:val="0"/>
          <w:numId w:val="3"/>
        </w:numPr>
        <w:tabs>
          <w:tab w:val="left" w:pos="470"/>
        </w:tabs>
        <w:spacing w:line="262" w:lineRule="auto"/>
        <w:jc w:val="both"/>
      </w:pPr>
      <w:r>
        <w:t>. пер. и лѣсомъ поросло сер. земли 83 четв. безъ полуосм. въ полѣ, а въ дву потомуже. Сошного писма въ пустѣ полполтрети сохи.</w:t>
      </w:r>
    </w:p>
    <w:p w14:paraId="6BB295A7" w14:textId="77777777" w:rsidR="00DA7320" w:rsidRDefault="00B979CE">
      <w:pPr>
        <w:pStyle w:val="111"/>
        <w:spacing w:line="262" w:lineRule="auto"/>
        <w:jc w:val="both"/>
      </w:pPr>
      <w:r>
        <w:t xml:space="preserve">Ивановская вотчина Матвѣева сына Сулменева: пуст., что была дер. </w:t>
      </w:r>
      <w:r>
        <w:rPr>
          <w:i/>
          <w:iCs/>
        </w:rPr>
        <w:t>Костхова:</w:t>
      </w:r>
      <w:r>
        <w:t xml:space="preserve"> пашни пер. и лѣсомъ поросло добр. земли 30 четв. въ полѣ, а въ дву потомуже. Пуст. что была дер. </w:t>
      </w:r>
      <w:r>
        <w:rPr>
          <w:i/>
          <w:iCs/>
        </w:rPr>
        <w:t>Зимино:</w:t>
      </w:r>
      <w:r>
        <w:t xml:space="preserve"> пашни пер. и лѣсомъ поросло добр. земли 20 четв. въ полѣ, а. въ дву потомуже, сѣна у всѣхъ пуст. 100 коп. </w:t>
      </w:r>
      <w:r>
        <w:rPr>
          <w:color w:val="4D4537"/>
        </w:rPr>
        <w:t xml:space="preserve">И </w:t>
      </w:r>
      <w:r>
        <w:t>всего Ивановскіе вотчины 2 пуст., а въ нихъ па</w:t>
      </w:r>
      <w:r>
        <w:softHyphen/>
        <w:t>шни пер. и лѣсомъ поросло добр. земли 50 четв. въ полѣ, а въ дву пото</w:t>
      </w:r>
      <w:r>
        <w:softHyphen/>
        <w:t>муже. Сошного писма въ пустѣ полполчетв. сохи. А добрена земля порож- жпхъ земель подъ болшпмъ перечнемъ.</w:t>
      </w:r>
    </w:p>
    <w:p w14:paraId="3D242313" w14:textId="77777777" w:rsidR="00DA7320" w:rsidRDefault="00B979CE">
      <w:pPr>
        <w:pStyle w:val="111"/>
        <w:spacing w:line="262" w:lineRule="auto"/>
        <w:jc w:val="both"/>
      </w:pPr>
      <w:r>
        <w:t xml:space="preserve">И всего въ </w:t>
      </w:r>
      <w:r>
        <w:rPr>
          <w:i/>
          <w:iCs/>
        </w:rPr>
        <w:t>Горетовіь</w:t>
      </w:r>
      <w:r>
        <w:t xml:space="preserve"> стану за помѣщики с., да слц., </w:t>
      </w:r>
      <w:r>
        <w:rPr>
          <w:color w:val="4D4537"/>
        </w:rPr>
        <w:t xml:space="preserve">22 </w:t>
      </w:r>
      <w:r>
        <w:t>дер. живу</w:t>
      </w:r>
      <w:r>
        <w:softHyphen/>
        <w:t xml:space="preserve">щихъ, да 3 слц., да 2 дер. пустые, да </w:t>
      </w:r>
      <w:r>
        <w:rPr>
          <w:color w:val="4D4537"/>
        </w:rPr>
        <w:t xml:space="preserve">52 </w:t>
      </w:r>
      <w:r>
        <w:t xml:space="preserve">пуст.; пашни паханые добр. земли 36 четьи, да сер. земли пашни паханые </w:t>
      </w:r>
      <w:r>
        <w:rPr>
          <w:color w:val="4D4537"/>
        </w:rPr>
        <w:t xml:space="preserve">325 </w:t>
      </w:r>
      <w:r>
        <w:t>четв. съ полуосм., да пер. пашип добр. земли 13 четв. да сер. земли пер. 490 четв. съ полуосм., да лѣсомъ поросло добр. земли 117 четв.</w:t>
      </w:r>
      <w:r>
        <w:rPr>
          <w:color w:val="4D4537"/>
        </w:rPr>
        <w:t xml:space="preserve">, </w:t>
      </w:r>
      <w:r>
        <w:t xml:space="preserve">да сер. земли лѣсомъ поросло 1120 четв., и обоего пашни паханые и пер. и лѣсомъ поросло добр. й сер. земли 2168 четв. съ осм. въ полѣ, а въ дву потомужъ, сѣна </w:t>
      </w:r>
      <w:r>
        <w:rPr>
          <w:color w:val="4D4537"/>
        </w:rPr>
        <w:t xml:space="preserve">2148 </w:t>
      </w:r>
      <w:r>
        <w:t xml:space="preserve">коп., лѣсу пашенного 77 дес., да лѣсу же рощи 109 дес., да лѣсу же дровяного </w:t>
      </w:r>
      <w:r>
        <w:rPr>
          <w:color w:val="4D4537"/>
        </w:rPr>
        <w:t xml:space="preserve">32 </w:t>
      </w:r>
      <w:r>
        <w:t>дес. А сошного писма въ живущемъ, опричь князя</w:t>
      </w:r>
      <w:r>
        <w:br w:type="page"/>
        <w:t>Семенова помѣстья Черкаскова, четп сохп п полполчети сохи, и пе</w:t>
      </w:r>
      <w:r>
        <w:softHyphen/>
        <w:t>решло за сошнымъ ппсмомъ пашни 11 четв., а въ пустѣ соха съ полу- сохою. Да за вотчинники 5 селъ да 15 селецъ безъ трети, да 21 дер. жи</w:t>
      </w:r>
      <w:r>
        <w:softHyphen/>
        <w:t>вущихъ, да слц. пусто, да 66 пуст.; пашни паханые (</w:t>
      </w:r>
      <w:r>
        <w:footnoteReference w:id="47"/>
      </w:r>
      <w:r>
        <w:t>) добр. землп 21.6 четв., да сер. земли пашни паханые 4\15 четв. съ нолуосм., да пер. добр. земли 574 четв. съ осм., да сер. землп пер. 1890 четв. безъ нолуосм., да лѣсомъ поросло добр. земли 80 четв. да сер. землп лѣсомъ 436 четв. съ осм., и обоего пашни паханые и пер. и лѣсомъ поросло, добр. п сер. землп 3612 четв. безъ нолуосм. въ полѣ, а въ дву потомужъ, сѣна 4931 коп., лѣсу бору хоромного 25 дес., да лѣсу рощи 144 дес., да лѣсуже нашенного и дровяного 169 дес. А сошного писма въ живущемъ полсохи и полполтретп и полполчетв. и полполполчетв., и перешло за сошнымъ писмомъ пашни 5 четв., а въ пустѣ 3 сохп и полполчетв. и полполполтреть п полполполчетв., а перешло за сошнымъ ппсмомъ пашни пер. 9 четв. Да порозжихъ помѣсныхъ земель па оброкѣ 62 пуст. съ полупуст., а въ нихъ пашни паханые добр. земли 40 четв., да сер. земли пашни паханые 125 четв., да худ. земли пашни паханые 61 четв. да пер. и лѣсомъ поросло 570 четв., да сер. землп пер.и лѣсомъ поросло 957 четв., да худ. земли пер. и лѣсомъ поросло 559 четв., и обоего пашни паханые и пер. и лѣсомъ поросло добр. п сер. и худ. землп 2242 чети въ полѣ, а въ дву потомужъ, сѣна 1030 коп., лѣсу рощи 3 дес., да лѣсужъ пашенного 4 (</w:t>
      </w:r>
      <w:r>
        <w:rPr>
          <w:vertAlign w:val="superscript"/>
        </w:rPr>
        <w:t>х</w:t>
      </w:r>
      <w:r>
        <w:t>') дес.; а сошного писма 2 сохп съ четью и полполчети и полполполтрети сохп, и перешло за сошнымъ писмомъ пашни пер. 7 четьи. Да въ порозжихъ въ помѣсныхъ земляхъ лежатъ въ пустѣ и не вла</w:t>
      </w:r>
      <w:r>
        <w:softHyphen/>
        <w:t>дѣетъ ими никто 117 пуст., да селища, а въ нихъ пашни пер. и лѣсомъ поросло-добр. земли 115 четв., да сер. землп пер. и лѣсомъ по</w:t>
      </w:r>
      <w:r>
        <w:softHyphen/>
        <w:t>росло 2166 четв., да худ. земли пер. и лѣсомъ поросло 3198 четв. съ осм. въ полѣ, а въ дву потомужъ, сѣна 1005 (</w:t>
      </w:r>
      <w:r>
        <w:footnoteReference w:id="48"/>
      </w:r>
      <w:r>
        <w:t>) коп., да лѣсу рощи 2 дес.; а сошного писма 5 сохъ безъ полполчетв. и полполполтрети сохп, и не дошло въ сошное писмо пашни пер. 3 четв. Да вотчинныхъ книгъ по</w:t>
      </w:r>
      <w:r>
        <w:softHyphen/>
        <w:t xml:space="preserve">розжихъ земель лежатъ въ пустѣ, а не владѣетъ ими пикто 23 пуст. да 2 трети селца, а въ нихъ пашни пер. и лѣсомъ поросло добр. земли 422 четп, да сер. землп пер. и лѣсомъ поросло 496 четыі съ осм. въ полѣ, а въ дву потомужъ, сѣна 450 коп., лѣсу рощи 3 дес.; а сошного писма соха и полиолполчетп сохп, и не дошло въ сошное писмо 6 четв. Да въ </w:t>
      </w:r>
      <w:r>
        <w:rPr>
          <w:i/>
          <w:iCs/>
        </w:rPr>
        <w:t>Горетовѣ</w:t>
      </w:r>
      <w:r>
        <w:t xml:space="preserve"> жъ стану митрополичьихъ и владышнихъ и мона</w:t>
      </w:r>
      <w:r>
        <w:softHyphen/>
        <w:t>стырскихъ земель с., да 5 оелецъ съ третью селцомъ, да 31 дер. да поч. живущіе, да с. да дер. пусты, да 235 пуст., да 3 селища, а въ шіхъ пашип паханые добр. землп 783 четв.,да сер. земли пашни паханые265</w:t>
      </w:r>
      <w:r>
        <w:br w:type="page"/>
        <w:t>четв. да пер. пашни добр. земли 2990 четв., да сер. земли пер.2461 четв. съ полуосм., да лѣсомъ поросло добр. землп 924 четв., да лѣсомъ же поросло сер. землп 1998 четв. съ полуосм., и обоего пашнп паханые и пер. и лѣсомъ поросло добр. и сер. землп 9422 четв. съ осм. въ полѣ, а въ дву потомуже, сѣна 5710 коп., лѣсу рощи 12 дес., да лѣсуже пашенного 157 дес.; а сошного писма въ живущемъ соха съ полуосм. и полполчетв. сохи, п перешло за сошнымъ писмомъ пашни паханые 4 четв., а въ пустѣ 12 сохъ безъ трети и полчети сохи. А четвертная пашня въ томъ во всемъ стану за всѣми помѣщики сер. земля паханая и пер. п лѣсомъ поросло 1935 четв. съ осм., учинено доброю землею съ наддачею 1548 четыі съ третникомъ, а наддано на середнюю землю тоѣже сер. земли 387 чети съ полтретникомъ; да за всѣмиже помѣщики добр. земли безъ наддачи 233 четв., и всего доброю землею 1781 четв. съ третникомъ въ полѣ, а въ дву потомужъ. Да въ томъже стану въ порозжихъ въ помѣсныхъ и въ вотчинныхъ земляхъ пашни паханые и пер. и лѣсомъ поросло добр. землп 1147 четьи, да сер. земли 3744 четв. съ осм., да худ. земли 3818 четв. съ осм., и учинена сер. земля доброю землею съ наддачею 2996 чети безъ ъретшіка, а наддавало на середнею землю тоѣже сер. земли 749 четв. безъ третника, а худ. земля учинена доброю землею 2546 четьи безъ третника, а наддано на худые земли 1273 четв. безъ тре</w:t>
      </w:r>
      <w:r>
        <w:softHyphen/>
        <w:t>тника, п всего добр. землею въ порозжихъ земляхъ 6688 чети съ третни</w:t>
      </w:r>
      <w:r>
        <w:softHyphen/>
        <w:t>комъ въ полѣ, а въ дву потомуже.</w:t>
      </w:r>
      <w:r>
        <w:br w:type="page"/>
      </w:r>
    </w:p>
    <w:p w14:paraId="2E627009" w14:textId="77777777" w:rsidR="00DA7320" w:rsidRDefault="00B979CE">
      <w:pPr>
        <w:pStyle w:val="111"/>
        <w:spacing w:line="259" w:lineRule="auto"/>
        <w:ind w:firstLine="260"/>
        <w:jc w:val="both"/>
        <w:sectPr w:rsidR="00DA7320">
          <w:footnotePr>
            <w:numFmt w:val="chicago"/>
          </w:footnotePr>
          <w:pgSz w:w="9023" w:h="14193"/>
          <w:pgMar w:top="952" w:right="343" w:bottom="803" w:left="343" w:header="0" w:footer="3" w:gutter="0"/>
          <w:cols w:space="720"/>
          <w:noEndnote/>
          <w:docGrid w:linePitch="360"/>
          <w15:footnoteColumns w:val="1"/>
        </w:sectPr>
      </w:pPr>
      <w:r>
        <w:t xml:space="preserve">Въ </w:t>
      </w:r>
      <w:r>
        <w:rPr>
          <w:i/>
          <w:iCs/>
        </w:rPr>
        <w:t>Горетовѣ</w:t>
      </w:r>
      <w:r>
        <w:t xml:space="preserve"> же стану царевичя Ивана Ивановича и царицы Лео</w:t>
      </w:r>
      <w:r>
        <w:softHyphen/>
        <w:t xml:space="preserve">ниды: с. </w:t>
      </w:r>
      <w:r>
        <w:rPr>
          <w:i/>
          <w:iCs/>
        </w:rPr>
        <w:t>Черкизово,</w:t>
      </w:r>
      <w:r>
        <w:t xml:space="preserve"> а въ немъ церк. Рожество Христово, деревеная (еіс) па каменное дѣло: пашнп паханые сер. земли церковные 16 четв. да Садовниковы пашни 4 четыі, да прудчиковы пашнп 8 четыі, да крестьян</w:t>
      </w:r>
      <w:r>
        <w:softHyphen/>
        <w:t xml:space="preserve">ской пашни, п съ тою пашнею, которые десятины пашютъ на царицу Леониду, 50 четв., да пер. 242 четв. въ нолѣ, а въ дву потомуже; да въ селѣ жъ въ </w:t>
      </w:r>
      <w:r>
        <w:rPr>
          <w:i/>
          <w:iCs/>
        </w:rPr>
        <w:t>Черкизовѣ</w:t>
      </w:r>
      <w:r>
        <w:t xml:space="preserve"> прудъ, а въ немъ рыба карасы, да 2 пруда за лѣ</w:t>
      </w:r>
      <w:r>
        <w:softHyphen/>
        <w:t xml:space="preserve">сомъ, а въ нихъ рыба карасыже, да къ селуже угодья: на р. на </w:t>
      </w:r>
      <w:r>
        <w:rPr>
          <w:i/>
          <w:iCs/>
        </w:rPr>
        <w:t xml:space="preserve">Клязмѣ </w:t>
      </w:r>
      <w:r>
        <w:t xml:space="preserve">мелнпца, а мелютъ въ два колеса, сѣпа царицына по р. по </w:t>
      </w:r>
      <w:r>
        <w:rPr>
          <w:i/>
          <w:iCs/>
        </w:rPr>
        <w:t>Клязьмѣ</w:t>
      </w:r>
      <w:r>
        <w:t xml:space="preserve"> 200 коп. да крестыінского сѣпа по р. по </w:t>
      </w:r>
      <w:r>
        <w:rPr>
          <w:i/>
          <w:iCs/>
        </w:rPr>
        <w:t>Клязмѣ</w:t>
      </w:r>
      <w:r>
        <w:t xml:space="preserve"> 100 коп., лѣсу хоромного 2 рощи: одна 10 дес., а другая 8 дес., да лѣсу пашенного около поль въ длину на версту, а поперегъ на полвёрсты; да къ томуже селу деревни: дер. </w:t>
      </w:r>
      <w:r>
        <w:rPr>
          <w:i/>
          <w:iCs/>
        </w:rPr>
        <w:t>Долотово:</w:t>
      </w:r>
      <w:r>
        <w:t xml:space="preserve"> пашни паханые сер. земли 42 чети, да пер. 30 четки въ полѣ, а въ дву иотомужъ, сѣна 20 коп., лѣсу пашенного 3 дес. Дер. </w:t>
      </w:r>
      <w:r>
        <w:rPr>
          <w:i/>
          <w:iCs/>
        </w:rPr>
        <w:t>Елки</w:t>
      </w:r>
      <w:r>
        <w:t xml:space="preserve"> па рчк. па </w:t>
      </w:r>
      <w:r>
        <w:rPr>
          <w:i/>
          <w:iCs/>
        </w:rPr>
        <w:t>Входилъ:</w:t>
      </w:r>
      <w:r>
        <w:t xml:space="preserve"> пашнп паханые сер. земли 18 четыі въ полѣ, а въ дву потомуже, сѣна 20 коп., лѣсу пашенного 3 дес. Дер. </w:t>
      </w:r>
      <w:r>
        <w:rPr>
          <w:i/>
          <w:iCs/>
        </w:rPr>
        <w:t>Рылово Коростъ,</w:t>
      </w:r>
      <w:r>
        <w:t xml:space="preserve"> да къ топ же деревнѣ припущено въ пашню селище </w:t>
      </w:r>
      <w:r>
        <w:rPr>
          <w:i/>
          <w:iCs/>
        </w:rPr>
        <w:t>Пищулгіно:</w:t>
      </w:r>
      <w:r>
        <w:t xml:space="preserve"> пашни паханые сер. земли 20 четьп, да пер. 5 четв. въ полѣ, а въ дву потомужъ, сѣпа 20 коп., лѣсу пашенного 5 дес. Дер. </w:t>
      </w:r>
      <w:r>
        <w:rPr>
          <w:i/>
          <w:iCs/>
        </w:rPr>
        <w:t>Окатьева</w:t>
      </w:r>
      <w:r>
        <w:t xml:space="preserve"> на рчк. на </w:t>
      </w:r>
      <w:r>
        <w:rPr>
          <w:i/>
          <w:iCs/>
        </w:rPr>
        <w:t>Всходнѣ:</w:t>
      </w:r>
      <w:r>
        <w:t xml:space="preserve"> пашни паханые сер. земли 35 четьи въ полѣ, а въ дву потомужъ, сѣна 30 коп., лѣсу пашенного 3 дес. Дер.</w:t>
      </w:r>
    </w:p>
    <w:p w14:paraId="1170E4D6" w14:textId="77777777" w:rsidR="00DA7320" w:rsidRDefault="00B979CE">
      <w:pPr>
        <w:pStyle w:val="111"/>
        <w:spacing w:line="262" w:lineRule="auto"/>
        <w:ind w:left="320" w:firstLine="0"/>
        <w:jc w:val="both"/>
      </w:pPr>
      <w:r>
        <w:rPr>
          <w:i/>
          <w:iCs/>
        </w:rPr>
        <w:t>Володимерова,</w:t>
      </w:r>
      <w:r>
        <w:t xml:space="preserve"> а </w:t>
      </w:r>
      <w:r>
        <w:rPr>
          <w:i/>
          <w:iCs/>
        </w:rPr>
        <w:t>Хреново</w:t>
      </w:r>
      <w:r>
        <w:t xml:space="preserve"> тоже, на р. на </w:t>
      </w:r>
      <w:r>
        <w:rPr>
          <w:i/>
          <w:iCs/>
        </w:rPr>
        <w:t>Всходить:</w:t>
      </w:r>
      <w:r>
        <w:t xml:space="preserve"> пашни пахапые сер. земли 10 четв. да пер. 5 четв. въ полѣ, а въ дву потому же, сѣна 20 коп., лѣсу пашенного 3 дес. Дер. </w:t>
      </w:r>
      <w:r>
        <w:rPr>
          <w:i/>
          <w:iCs/>
        </w:rPr>
        <w:t>Ванюшино</w:t>
      </w:r>
      <w:r>
        <w:t xml:space="preserve"> на рчк. на </w:t>
      </w:r>
      <w:r>
        <w:rPr>
          <w:i/>
          <w:iCs/>
        </w:rPr>
        <w:t>Всходить:</w:t>
      </w:r>
      <w:r>
        <w:t xml:space="preserve"> пашни паханые сер. земли 10 четьп, да пер. 54 четьп въ полѣ, а въ дву пото</w:t>
      </w:r>
      <w:r>
        <w:softHyphen/>
        <w:t xml:space="preserve">мужъ, сѣна 10 кои., лѣсу пашенного 3 дес. Дер. </w:t>
      </w:r>
      <w:r>
        <w:rPr>
          <w:i/>
          <w:iCs/>
        </w:rPr>
        <w:t>Куземкина,</w:t>
      </w:r>
      <w:r>
        <w:t xml:space="preserve"> а въ ней пашни паханые сер. земли 18 четв. да пер. 10 четв. въ полѣ, а въ дву потому же, сѣна 10 коп., лѣсу пашенного 3 дес. Дер. </w:t>
      </w:r>
      <w:r>
        <w:rPr>
          <w:i/>
          <w:iCs/>
        </w:rPr>
        <w:t>Моріцехгіно</w:t>
      </w:r>
      <w:r>
        <w:t xml:space="preserve"> на рчк. на </w:t>
      </w:r>
      <w:r>
        <w:rPr>
          <w:i/>
          <w:iCs/>
        </w:rPr>
        <w:t>Горетовкть,</w:t>
      </w:r>
      <w:r>
        <w:t xml:space="preserve"> а въ ней пашни паханые сер. земли 16 четв. да пер. 12 четв. въ полѣ, а въ дву потомужъ, сѣна 10 коп., лѣсу пашен</w:t>
      </w:r>
      <w:r>
        <w:softHyphen/>
        <w:t xml:space="preserve">ного 3 дес. Дер. </w:t>
      </w:r>
      <w:r>
        <w:rPr>
          <w:i/>
          <w:iCs/>
        </w:rPr>
        <w:t>Мишютииа</w:t>
      </w:r>
      <w:r>
        <w:t xml:space="preserve"> па рчк. на </w:t>
      </w:r>
      <w:r>
        <w:rPr>
          <w:i/>
          <w:iCs/>
        </w:rPr>
        <w:t>Всходить,</w:t>
      </w:r>
      <w:r>
        <w:t xml:space="preserve"> а въ ней пашни паханые сер. земли 12 четв. да пер. 5 четв. въ полѣ, а въ дву потомуже, сѣна 10 коп. Дер. </w:t>
      </w:r>
      <w:r>
        <w:rPr>
          <w:i/>
          <w:iCs/>
        </w:rPr>
        <w:t>Ярышово</w:t>
      </w:r>
      <w:r>
        <w:t xml:space="preserve"> па рчк. па </w:t>
      </w:r>
      <w:r>
        <w:rPr>
          <w:i/>
          <w:iCs/>
        </w:rPr>
        <w:t>Всходить,</w:t>
      </w:r>
      <w:r>
        <w:t xml:space="preserve"> а въ неіі пашни паханые сер. земли 17 четв. безъ полуосм. въ полѣ, а въ дву потомуже, сѣна 20 коп., лѣсу пашенного 5 дес. Дер. </w:t>
      </w:r>
      <w:r>
        <w:rPr>
          <w:i/>
          <w:iCs/>
        </w:rPr>
        <w:t>Юрово</w:t>
      </w:r>
      <w:r>
        <w:t xml:space="preserve"> па рчк. па </w:t>
      </w:r>
      <w:r>
        <w:rPr>
          <w:i/>
          <w:iCs/>
        </w:rPr>
        <w:t>Всходить,</w:t>
      </w:r>
      <w:r>
        <w:t xml:space="preserve"> да къ тоііже деревнѣ припущено въ пашню пуст. </w:t>
      </w:r>
      <w:r>
        <w:rPr>
          <w:i/>
          <w:iCs/>
        </w:rPr>
        <w:t>Брыцыно</w:t>
      </w:r>
      <w:r>
        <w:t xml:space="preserve"> на рчк. на </w:t>
      </w:r>
      <w:r>
        <w:rPr>
          <w:i/>
          <w:iCs/>
        </w:rPr>
        <w:t xml:space="preserve">Всходить: </w:t>
      </w:r>
      <w:r>
        <w:t xml:space="preserve">пашни паханые сер. земли 34 четв. въ полѣ, а въ дву потомуже, сѣна 50 коп., лѣсу пашенного 3 дес. Слц. </w:t>
      </w:r>
      <w:r>
        <w:rPr>
          <w:i/>
          <w:iCs/>
        </w:rPr>
        <w:t>Новое, Скомонтово</w:t>
      </w:r>
      <w:r>
        <w:t xml:space="preserve"> тоже, да къ то- мужъ селцу припущено въ пашню 2 пуст. да селищо </w:t>
      </w:r>
      <w:r>
        <w:rPr>
          <w:i/>
          <w:iCs/>
        </w:rPr>
        <w:t>Башенино,</w:t>
      </w:r>
      <w:r>
        <w:t xml:space="preserve"> да пуст. </w:t>
      </w:r>
      <w:r>
        <w:rPr>
          <w:i/>
          <w:iCs/>
        </w:rPr>
        <w:t>Боброва,</w:t>
      </w:r>
      <w:r>
        <w:t xml:space="preserve"> да селшцо </w:t>
      </w:r>
      <w:r>
        <w:rPr>
          <w:i/>
          <w:iCs/>
        </w:rPr>
        <w:t>Подвязье,</w:t>
      </w:r>
      <w:r>
        <w:t xml:space="preserve"> а въ нихъ пашни паханые сер. земли 120 четв. да пер. 90 четв. въ полѣ, а въ дву потомуже, сѣна 20 коп., лѣсу пашенного 5 дес.; да къ томужъ селцу прудъ съ карасы. Дер. </w:t>
      </w:r>
      <w:r>
        <w:rPr>
          <w:i/>
          <w:iCs/>
        </w:rPr>
        <w:t>Бур</w:t>
      </w:r>
      <w:r>
        <w:rPr>
          <w:i/>
          <w:iCs/>
        </w:rPr>
        <w:softHyphen/>
        <w:t>цева,</w:t>
      </w:r>
      <w:r>
        <w:t xml:space="preserve"> а </w:t>
      </w:r>
      <w:r>
        <w:rPr>
          <w:i/>
          <w:iCs/>
        </w:rPr>
        <w:t>Марьино</w:t>
      </w:r>
      <w:r>
        <w:t xml:space="preserve"> тоже, а въ неіі пашни пахапые сер. .земли 38 четв. да пер. 16 четв. въ полѣ, а въ дву потомужъ. Пуст. </w:t>
      </w:r>
      <w:r>
        <w:rPr>
          <w:i/>
          <w:iCs/>
        </w:rPr>
        <w:t>Калинки:</w:t>
      </w:r>
      <w:r>
        <w:t xml:space="preserve"> пашни пер. и лѣсомъ поросло сер. земли 41 четв. съ осм. въ полѣ, а въ дву потомужъ. Пуст., что было с., </w:t>
      </w:r>
      <w:r>
        <w:rPr>
          <w:i/>
          <w:iCs/>
        </w:rPr>
        <w:t>Кочалкиио:</w:t>
      </w:r>
      <w:r>
        <w:t xml:space="preserve"> пашни пер. и лѣсомъ поросло сер. .зем</w:t>
      </w:r>
      <w:r>
        <w:softHyphen/>
        <w:t xml:space="preserve">ли 100 четьп въ, полѣ, а въ дву потомужъ. Пуст. </w:t>
      </w:r>
      <w:r>
        <w:rPr>
          <w:i/>
          <w:iCs/>
        </w:rPr>
        <w:t>Ловки:</w:t>
      </w:r>
      <w:r>
        <w:t xml:space="preserve"> пашни пер. и лѣсомъ поросло сер. земли 25 четьи въ полѣ, а въ дву потомуже. Пуст. </w:t>
      </w:r>
      <w:r>
        <w:rPr>
          <w:i/>
          <w:iCs/>
        </w:rPr>
        <w:t>Головино:</w:t>
      </w:r>
      <w:r>
        <w:t xml:space="preserve"> пашни пер. сер. земли 19 чети безъ полуосм. въ полѣ, а въ дву потомужъ. Пуст. </w:t>
      </w:r>
      <w:r>
        <w:rPr>
          <w:i/>
          <w:iCs/>
        </w:rPr>
        <w:t>Черткова:</w:t>
      </w:r>
      <w:r>
        <w:t xml:space="preserve"> пашпи пер. и лѣсомъ поросло сер. земли 25 четв. въ полѣ, а въ дву потомужъ. Пуст. </w:t>
      </w:r>
      <w:r>
        <w:rPr>
          <w:i/>
          <w:iCs/>
        </w:rPr>
        <w:t>Коренева:</w:t>
      </w:r>
      <w:r>
        <w:t xml:space="preserve"> пашни пер. и лѣ</w:t>
      </w:r>
      <w:r>
        <w:softHyphen/>
        <w:t xml:space="preserve">сомъ поросло сер. земли 25 четв. въ полѣ, а въ дву потомуже. Пуст. </w:t>
      </w:r>
      <w:r>
        <w:rPr>
          <w:i/>
          <w:iCs/>
        </w:rPr>
        <w:t>Власова:</w:t>
      </w:r>
      <w:r>
        <w:t xml:space="preserve"> пашни пер. и лѣсомъ поросло сер. .земли 19 четв. безъ полуосм. въ полѣ, а въ дву потомужъ. Пуст. </w:t>
      </w:r>
      <w:r>
        <w:rPr>
          <w:i/>
          <w:iCs/>
        </w:rPr>
        <w:t>Горягіново:</w:t>
      </w:r>
      <w:r>
        <w:t xml:space="preserve"> пашни пер. и лѣсомъ по</w:t>
      </w:r>
      <w:r>
        <w:softHyphen/>
        <w:t xml:space="preserve">росло сер. земли 12 четв. съ осм. въ полѣ, а въ дву потомужъ. Пуст. </w:t>
      </w:r>
      <w:r>
        <w:rPr>
          <w:i/>
          <w:iCs/>
        </w:rPr>
        <w:t>Саврасова:</w:t>
      </w:r>
      <w:r>
        <w:t xml:space="preserve"> пашни пер. и лѣсомъ поросло сер. земли 19 чети съ осм. въ полѣ, а въ дву потомужъ. Пуст. </w:t>
      </w:r>
      <w:r>
        <w:rPr>
          <w:i/>
          <w:iCs/>
        </w:rPr>
        <w:t>Жабино:</w:t>
      </w:r>
      <w:r>
        <w:t xml:space="preserve"> пашни лѣсомъ поросло сер. зем</w:t>
      </w:r>
      <w:r>
        <w:softHyphen/>
        <w:t xml:space="preserve">ли 12 чети съ осм. въ полѣ, а въ дву нотомужъ, лѣсу рощи 2 дес. Пуст. </w:t>
      </w:r>
      <w:r>
        <w:rPr>
          <w:i/>
          <w:iCs/>
        </w:rPr>
        <w:t>Гриши Ботурова:</w:t>
      </w:r>
      <w:r>
        <w:t xml:space="preserve"> пашни лѣсомъ поросло сер. земли 12 четьп съ осм. въ полѣ, а въ дву потомужъ. Пуст. </w:t>
      </w:r>
      <w:r>
        <w:rPr>
          <w:i/>
          <w:iCs/>
        </w:rPr>
        <w:t>Загорье:</w:t>
      </w:r>
      <w:r>
        <w:t xml:space="preserve"> пашни лѣсомъ поросло сер. зем</w:t>
      </w:r>
      <w:r>
        <w:softHyphen/>
        <w:t xml:space="preserve">ли 12 четьп съ осм. въ полѣ, а въ дву нотомужъ. Пуст. </w:t>
      </w:r>
      <w:r>
        <w:rPr>
          <w:i/>
          <w:iCs/>
        </w:rPr>
        <w:t xml:space="preserve">Колпачниково: </w:t>
      </w:r>
      <w:r>
        <w:t xml:space="preserve">пашни лѣсомъ поросло сер. земли 12 четьи безъ полуосм. въ полѣ, а въ дву потомужъ. Пуст. </w:t>
      </w:r>
      <w:r>
        <w:rPr>
          <w:i/>
          <w:iCs/>
        </w:rPr>
        <w:t>Скрипово:</w:t>
      </w:r>
      <w:r>
        <w:t xml:space="preserve"> пашни лѣсомъ поросло сер. земли 12 чети съ осм. въ полѣ, а въ дву потомужъ, лѣсу рощи 2 дес. Пуст. </w:t>
      </w:r>
      <w:r>
        <w:rPr>
          <w:i/>
          <w:iCs/>
        </w:rPr>
        <w:t>Гришино:</w:t>
      </w:r>
      <w:r>
        <w:t xml:space="preserve"> па-</w:t>
      </w:r>
      <w:r>
        <w:br w:type="page"/>
      </w:r>
      <w:r>
        <w:rPr>
          <w:smallCaps/>
        </w:rPr>
        <w:t>пінн</w:t>
      </w:r>
      <w:r>
        <w:t xml:space="preserve"> лѣсомъ поросло сер. землп 12 чети съ осм. въ полѣ, а въ дву пото</w:t>
      </w:r>
      <w:r>
        <w:softHyphen/>
        <w:t xml:space="preserve">мужъ, лѣсу рощи 2 дес. Пуст. </w:t>
      </w:r>
      <w:r>
        <w:rPr>
          <w:i/>
          <w:iCs/>
        </w:rPr>
        <w:t>Бобренкова:</w:t>
      </w:r>
      <w:r>
        <w:t xml:space="preserve"> пашпп лѣсомъ поросло сер. земли 12 чети съ осм. въ полѣ, а въ дву потомужъ, лѣсу роіцп 3 дес. Пуст. </w:t>
      </w:r>
      <w:r>
        <w:rPr>
          <w:i/>
          <w:iCs/>
        </w:rPr>
        <w:t>Заруіино:</w:t>
      </w:r>
      <w:r>
        <w:t xml:space="preserve"> пашни лѣсомъ поросло сер. земли 12 чети съ осм. въ полѣ, а въ дву потомужъ. Пуст. </w:t>
      </w:r>
      <w:r>
        <w:rPr>
          <w:i/>
          <w:iCs/>
        </w:rPr>
        <w:t>Микитгінская:</w:t>
      </w:r>
      <w:r>
        <w:t xml:space="preserve"> пашпп лѣсомъ поросло сер. землп 16 четв. да пер. 24 четв. въ нолѣ, а въ дву потомуже, сѣна 100 коп., лѣсу пашенного 3 дес. Пуст. </w:t>
      </w:r>
      <w:r>
        <w:rPr>
          <w:i/>
          <w:iCs/>
        </w:rPr>
        <w:t>Потапова</w:t>
      </w:r>
      <w:r>
        <w:t xml:space="preserve"> па рчк. па </w:t>
      </w:r>
      <w:r>
        <w:rPr>
          <w:i/>
          <w:iCs/>
        </w:rPr>
        <w:t xml:space="preserve">Исходилъ: </w:t>
      </w:r>
      <w:r>
        <w:t xml:space="preserve">пашни пер. 10 четв. въ полѣ, а въ дву потомуже. Пуст. </w:t>
      </w:r>
      <w:r>
        <w:rPr>
          <w:i/>
          <w:iCs/>
        </w:rPr>
        <w:t>Высокая:</w:t>
      </w:r>
      <w:r>
        <w:t xml:space="preserve"> пашпп лѣсомъ поросло 16 четв. въ полѣ, а въ дву потомуже, сѣна 10 коп. Пуст. </w:t>
      </w:r>
      <w:r>
        <w:rPr>
          <w:i/>
          <w:iCs/>
        </w:rPr>
        <w:t>филисово:</w:t>
      </w:r>
      <w:r>
        <w:t xml:space="preserve"> пашни лѣсомъ поросло сер. землп 29 четв. въ полѣ, а въ дву потомуже. Пуст. </w:t>
      </w:r>
      <w:r>
        <w:rPr>
          <w:i/>
          <w:iCs/>
        </w:rPr>
        <w:t>Быково, Чечюхино</w:t>
      </w:r>
      <w:r>
        <w:t xml:space="preserve"> тоже: пашни лѣсомъ поросло сер. землп 27 четв. въ полѣ, а въ дву потомужъ. Пуст. </w:t>
      </w:r>
      <w:r>
        <w:rPr>
          <w:i/>
          <w:iCs/>
        </w:rPr>
        <w:t>Гашюново:</w:t>
      </w:r>
      <w:r>
        <w:t xml:space="preserve"> пашни лѣ</w:t>
      </w:r>
      <w:r>
        <w:softHyphen/>
        <w:t xml:space="preserve">сомъ поросло сер. зем.ш 20 четв. въ нолѣ, а въ дву потомуже. Пуст. </w:t>
      </w:r>
      <w:r>
        <w:rPr>
          <w:i/>
          <w:iCs/>
        </w:rPr>
        <w:t>Сытникова:</w:t>
      </w:r>
      <w:r>
        <w:t xml:space="preserve"> пашни лѣсомъ поросло се]), землп 20 четв. въ полѣ, а въ дву потомуже, сѣна 8 коп. Пуст. </w:t>
      </w:r>
      <w:r>
        <w:rPr>
          <w:i/>
          <w:iCs/>
        </w:rPr>
        <w:t>Пефедовская,</w:t>
      </w:r>
      <w:r>
        <w:t xml:space="preserve"> а въ неіі пашни паханые сер. земли 4 четв. да пер. 10 четв. безъ полуосм. въ полѣ, а въ дву потомужъ, сѣна 10 коп., лѣсу рощи 5 дес. Пуст., что была дер., </w:t>
      </w:r>
      <w:r>
        <w:rPr>
          <w:i/>
          <w:iCs/>
        </w:rPr>
        <w:t>Заболотье</w:t>
      </w:r>
      <w:r>
        <w:t xml:space="preserve"> ца р. па </w:t>
      </w:r>
      <w:r>
        <w:rPr>
          <w:i/>
          <w:iCs/>
        </w:rPr>
        <w:t>Клязмѣ:</w:t>
      </w:r>
      <w:r>
        <w:t xml:space="preserve"> пашпп пер. сер. землп 4 четп, лѣсомъ поросло 18 четв. безъ полу</w:t>
      </w:r>
      <w:r>
        <w:softHyphen/>
        <w:t xml:space="preserve">осм., сѣна 10 коп. Дер. </w:t>
      </w:r>
      <w:r>
        <w:rPr>
          <w:i/>
          <w:iCs/>
        </w:rPr>
        <w:t>Мартынцово Малое</w:t>
      </w:r>
      <w:r>
        <w:t xml:space="preserve"> па р. на </w:t>
      </w:r>
      <w:r>
        <w:rPr>
          <w:i/>
          <w:iCs/>
        </w:rPr>
        <w:t>Клязмѣ,9,</w:t>
      </w:r>
      <w:r>
        <w:t xml:space="preserve"> въ неіі паш</w:t>
      </w:r>
      <w:r>
        <w:softHyphen/>
        <w:t xml:space="preserve">ни паханые сер. зем.ш 3 четв. да не]). 22 четв. въ полѣ, а въ дву потомуже, сѣна 10 коп. Дер. </w:t>
      </w:r>
      <w:r>
        <w:rPr>
          <w:i/>
          <w:iCs/>
        </w:rPr>
        <w:t>Оптипино, Онтоново</w:t>
      </w:r>
      <w:r>
        <w:t xml:space="preserve"> тоже, па р. па </w:t>
      </w:r>
      <w:r>
        <w:rPr>
          <w:i/>
          <w:iCs/>
        </w:rPr>
        <w:t>Клязмѣ,</w:t>
      </w:r>
      <w:r>
        <w:t xml:space="preserve"> а въ ней пашни сер. земли 6 четв. да пер. 4 четв. въ полѣ, а въ дву потомуже, сѣна 20 коп., лѣсу рощи 5 дес. Дер. </w:t>
      </w:r>
      <w:r>
        <w:rPr>
          <w:i/>
          <w:iCs/>
        </w:rPr>
        <w:t>Игнатово</w:t>
      </w:r>
      <w:r>
        <w:t xml:space="preserve"> на р. на </w:t>
      </w:r>
      <w:r>
        <w:rPr>
          <w:i/>
          <w:iCs/>
        </w:rPr>
        <w:t>Клязмѣ,</w:t>
      </w:r>
      <w:r>
        <w:t xml:space="preserve"> а въ ней пашни паханые сер. земли 4 четв., да пер. 8 четв. въ полѣ, а въ дву по</w:t>
      </w:r>
      <w:r>
        <w:softHyphen/>
        <w:t xml:space="preserve">томуже, сѣна 10 коп., лѣсу рощи 3 дес. Пуст. </w:t>
      </w:r>
      <w:r>
        <w:rPr>
          <w:i/>
          <w:iCs/>
        </w:rPr>
        <w:t>Захарово:</w:t>
      </w:r>
      <w:r>
        <w:t xml:space="preserve"> пашни лѣсомъ поросло сер. () въ полѣ, а въ дву потомуже. Пуст. </w:t>
      </w:r>
      <w:r>
        <w:rPr>
          <w:i/>
          <w:iCs/>
        </w:rPr>
        <w:t>Турова:</w:t>
      </w:r>
      <w:r>
        <w:t xml:space="preserve"> пашни пер. сер. земли 30 четв. въ полѣ, а въ дву потомужъ. Пуст. </w:t>
      </w:r>
      <w:r>
        <w:rPr>
          <w:i/>
          <w:iCs/>
        </w:rPr>
        <w:t>Молахово:</w:t>
      </w:r>
      <w:r>
        <w:t xml:space="preserve"> пашни пер. сер. землп 30 четв. въ полѣ, а въ дву потомуже. Пуст. </w:t>
      </w:r>
      <w:r>
        <w:rPr>
          <w:i/>
          <w:iCs/>
        </w:rPr>
        <w:t xml:space="preserve">Поповская: </w:t>
      </w:r>
      <w:r>
        <w:t xml:space="preserve">пашпп пер. сер. землп 16 четв. въ полѣ, а въ дву потомуже, сѣна 30 коп. Пуст. </w:t>
      </w:r>
      <w:r>
        <w:rPr>
          <w:i/>
          <w:iCs/>
        </w:rPr>
        <w:t>Букина:</w:t>
      </w:r>
      <w:r>
        <w:t xml:space="preserve"> пашпп пер. сер. землп 10 четв. въ полѣ, а въ дву потомуже, сѣна 10 коп. Пуст. </w:t>
      </w:r>
      <w:r>
        <w:rPr>
          <w:i/>
          <w:iCs/>
        </w:rPr>
        <w:t>Лѣсниково,</w:t>
      </w:r>
      <w:r>
        <w:t xml:space="preserve"> а </w:t>
      </w:r>
      <w:r>
        <w:rPr>
          <w:i/>
          <w:iCs/>
        </w:rPr>
        <w:t>Тимонгіно</w:t>
      </w:r>
      <w:r>
        <w:t xml:space="preserve"> тоже: пашни пер. сер. земли 17 четв. въ полѣ, а въ дву потомуже. Пуст. </w:t>
      </w:r>
      <w:r>
        <w:rPr>
          <w:i/>
          <w:iCs/>
        </w:rPr>
        <w:t>Чеченино, ъ, Струбище</w:t>
      </w:r>
      <w:r>
        <w:t xml:space="preserve"> тоже: пашни пер. сер. земли 10 четв. въ полѣ, а въ дву пото</w:t>
      </w:r>
      <w:r>
        <w:softHyphen/>
        <w:t xml:space="preserve">муже. Пуст. </w:t>
      </w:r>
      <w:r>
        <w:rPr>
          <w:i/>
          <w:iCs/>
        </w:rPr>
        <w:t>Семеновская</w:t>
      </w:r>
      <w:r>
        <w:t xml:space="preserve"> да пуст. </w:t>
      </w:r>
      <w:r>
        <w:rPr>
          <w:i/>
          <w:iCs/>
        </w:rPr>
        <w:t>Турищово</w:t>
      </w:r>
      <w:r>
        <w:t xml:space="preserve"> пашнею спущены вмѣстѣ: пашни пер. сер. земли въ обѣихъ 19 четв. въ нолѣ, а въ дву потомуже. Пуст. </w:t>
      </w:r>
      <w:r>
        <w:rPr>
          <w:i/>
          <w:iCs/>
        </w:rPr>
        <w:t>Берниковъ починокъ,</w:t>
      </w:r>
      <w:r>
        <w:t xml:space="preserve"> да къ тоііже пустоши припущена въ пашню пуст. </w:t>
      </w:r>
      <w:r>
        <w:rPr>
          <w:i/>
          <w:iCs/>
        </w:rPr>
        <w:t>Шелаева:</w:t>
      </w:r>
      <w:r>
        <w:t xml:space="preserve"> пашпп пер. сер. земли въ обѣихъ 16 четв. въ полѣ, а въ дву потомуже. Пуст. </w:t>
      </w:r>
      <w:r>
        <w:rPr>
          <w:i/>
          <w:iCs/>
        </w:rPr>
        <w:t>Собакино,</w:t>
      </w:r>
      <w:r>
        <w:t xml:space="preserve"> а </w:t>
      </w:r>
      <w:r>
        <w:rPr>
          <w:i/>
          <w:iCs/>
        </w:rPr>
        <w:t>Лжово</w:t>
      </w:r>
      <w:r>
        <w:t xml:space="preserve"> тоже: пашни пер. сер. земли 28 четки въ полѣ, а въ дву потомужъ. Пуст. </w:t>
      </w:r>
      <w:r>
        <w:rPr>
          <w:i/>
          <w:iCs/>
        </w:rPr>
        <w:t>/Даниловская:</w:t>
      </w:r>
      <w:r>
        <w:t xml:space="preserve"> пашни пер. сер. земли 21 четв. въ полѣ, а въ дву потомуже. Пуст. </w:t>
      </w:r>
      <w:r>
        <w:rPr>
          <w:i/>
          <w:iCs/>
        </w:rPr>
        <w:t>Софронова,</w:t>
      </w:r>
      <w:r>
        <w:t xml:space="preserve"> а </w:t>
      </w:r>
      <w:r>
        <w:rPr>
          <w:i/>
          <w:iCs/>
        </w:rPr>
        <w:t xml:space="preserve">Селиванково </w:t>
      </w:r>
      <w:r>
        <w:rPr>
          <w:i/>
          <w:iCs/>
          <w:vertAlign w:val="superscript"/>
        </w:rPr>
        <w:footnoteReference w:id="49"/>
      </w:r>
      <w:r>
        <w:rPr>
          <w:i/>
          <w:iCs/>
          <w:lang w:val="ru" w:eastAsia="ru" w:bidi="ru"/>
        </w:rPr>
        <w:br w:type="page"/>
      </w:r>
      <w:r>
        <w:t xml:space="preserve">тоже: пашни пер. сер. земли </w:t>
      </w:r>
      <w:r>
        <w:rPr>
          <w:i/>
          <w:iCs/>
        </w:rPr>
        <w:t>21</w:t>
      </w:r>
      <w:r>
        <w:t xml:space="preserve"> четв. въ полѣ, а въ дву потомуже. Пуст. </w:t>
      </w:r>
      <w:r>
        <w:rPr>
          <w:i/>
          <w:iCs/>
        </w:rPr>
        <w:t>Осинникъ</w:t>
      </w:r>
      <w:r>
        <w:t xml:space="preserve"> на р. на </w:t>
      </w:r>
      <w:r>
        <w:rPr>
          <w:i/>
          <w:iCs/>
        </w:rPr>
        <w:t>Клязмѣ:</w:t>
      </w:r>
      <w:r>
        <w:t xml:space="preserve"> пашни пер. сер. земли 8 четв. въ полѣ, а въ дву потомужъ. Пуст. </w:t>
      </w:r>
      <w:r>
        <w:rPr>
          <w:i/>
          <w:iCs/>
        </w:rPr>
        <w:t>Климова</w:t>
      </w:r>
      <w:r>
        <w:t xml:space="preserve"> на р. па </w:t>
      </w:r>
      <w:r>
        <w:rPr>
          <w:i/>
          <w:iCs/>
        </w:rPr>
        <w:t>Клязмѣ:</w:t>
      </w:r>
      <w:r>
        <w:t xml:space="preserve"> пашни пер. сер. земли 48 четв. въ полѣ, а въ дву потомужъ. Пуст. </w:t>
      </w:r>
      <w:r>
        <w:rPr>
          <w:i/>
          <w:iCs/>
        </w:rPr>
        <w:t>Назарьевская</w:t>
      </w:r>
      <w:r>
        <w:t xml:space="preserve"> иа рчк. на </w:t>
      </w:r>
      <w:r>
        <w:rPr>
          <w:i/>
          <w:iCs/>
        </w:rPr>
        <w:t xml:space="preserve">Всходнѣ: </w:t>
      </w:r>
      <w:r>
        <w:t xml:space="preserve">пашни пер. сер. землп 8 четьи въ полѣ, а въ дву иотомужъ, сѣна 6 коп. Пуст. </w:t>
      </w:r>
      <w:r>
        <w:rPr>
          <w:i/>
          <w:iCs/>
        </w:rPr>
        <w:t>Олбѣево</w:t>
      </w:r>
      <w:r>
        <w:t xml:space="preserve"> на р. на </w:t>
      </w:r>
      <w:r>
        <w:rPr>
          <w:i/>
          <w:iCs/>
        </w:rPr>
        <w:t>Клязмѣ:</w:t>
      </w:r>
      <w:r>
        <w:t xml:space="preserve"> пашни пер. сер. землп 12 четки въ полѣ, а въ дву потомуже, сѣла 20 коп. Пуст. </w:t>
      </w:r>
      <w:r>
        <w:rPr>
          <w:i/>
          <w:iCs/>
        </w:rPr>
        <w:t>Ивникъ</w:t>
      </w:r>
      <w:r>
        <w:t xml:space="preserve"> на р. на </w:t>
      </w:r>
      <w:r>
        <w:rPr>
          <w:i/>
          <w:iCs/>
        </w:rPr>
        <w:t>Клязмѣ:</w:t>
      </w:r>
      <w:r>
        <w:t xml:space="preserve"> пашни пер. сер. земли 12 четв. въ полѣ, а въ дву потомуже, сѣна 20 коп. Пуст. </w:t>
      </w:r>
      <w:r>
        <w:rPr>
          <w:i/>
          <w:iCs/>
        </w:rPr>
        <w:t>Положимолотово, Васково</w:t>
      </w:r>
      <w:r>
        <w:t xml:space="preserve"> тоже, на р. на </w:t>
      </w:r>
      <w:r>
        <w:rPr>
          <w:i/>
          <w:iCs/>
        </w:rPr>
        <w:t>Всходнѣ:</w:t>
      </w:r>
      <w:r>
        <w:t xml:space="preserve"> пашни пер. сер. зем</w:t>
      </w:r>
      <w:r>
        <w:softHyphen/>
        <w:t xml:space="preserve">ли 4 четв. въ полѣ, а въ дву потомуже, сѣна 8 коп. Пуст. </w:t>
      </w:r>
      <w:r>
        <w:rPr>
          <w:i/>
          <w:iCs/>
        </w:rPr>
        <w:t>Трофимково</w:t>
      </w:r>
      <w:r>
        <w:t xml:space="preserve"> на р. на </w:t>
      </w:r>
      <w:r>
        <w:rPr>
          <w:i/>
          <w:iCs/>
        </w:rPr>
        <w:t>Всходнѣ:</w:t>
      </w:r>
      <w:r>
        <w:t xml:space="preserve"> пашни пер. сер. землп 16 четв. въ полѣ, а въ дву пото</w:t>
      </w:r>
      <w:r>
        <w:softHyphen/>
        <w:t xml:space="preserve">муже, сѣна 15 коп., лѣсу рощи 3 дес. Пуст. </w:t>
      </w:r>
      <w:r>
        <w:rPr>
          <w:i/>
          <w:iCs/>
        </w:rPr>
        <w:t>Дремино-Загорье</w:t>
      </w:r>
      <w:r>
        <w:t xml:space="preserve"> на р. на </w:t>
      </w:r>
      <w:r>
        <w:rPr>
          <w:i/>
          <w:iCs/>
        </w:rPr>
        <w:t>Го- ретовкѣ:</w:t>
      </w:r>
      <w:r>
        <w:t xml:space="preserve"> пашни пер. сер. земли 18 четв. въ полѣ, а въ дву потомужъ, сѣна 15 коп. Пуст. </w:t>
      </w:r>
      <w:r>
        <w:rPr>
          <w:i/>
          <w:iCs/>
        </w:rPr>
        <w:t>Чегравино</w:t>
      </w:r>
      <w:r>
        <w:t xml:space="preserve"> па р. иа </w:t>
      </w:r>
      <w:r>
        <w:rPr>
          <w:i/>
          <w:iCs/>
        </w:rPr>
        <w:t>Всходнѣ:</w:t>
      </w:r>
      <w:r>
        <w:t xml:space="preserve"> пашни пер. сер. земли 28 четв. въ полѣ, а въ дву потомуже, сѣна 20 коп. Пуст. </w:t>
      </w:r>
      <w:r>
        <w:rPr>
          <w:i/>
          <w:iCs/>
        </w:rPr>
        <w:t>Седешево</w:t>
      </w:r>
      <w:r>
        <w:t xml:space="preserve"> иа р. на</w:t>
      </w:r>
      <w:r>
        <w:rPr>
          <w:i/>
          <w:iCs/>
        </w:rPr>
        <w:t xml:space="preserve">Всходнѣ: </w:t>
      </w:r>
      <w:r>
        <w:t xml:space="preserve">пашни пер. сер. земли 32 четв. въ полѣ, а въ дву потомуже, сѣна 20 коп. Пуст. </w:t>
      </w:r>
      <w:r>
        <w:rPr>
          <w:i/>
          <w:iCs/>
        </w:rPr>
        <w:t>Кондратово</w:t>
      </w:r>
      <w:r>
        <w:t xml:space="preserve"> иа р. иа </w:t>
      </w:r>
      <w:r>
        <w:rPr>
          <w:i/>
          <w:iCs/>
        </w:rPr>
        <w:t>Всходнѣ-.</w:t>
      </w:r>
      <w:r>
        <w:t xml:space="preserve"> пашни пер. сер. землп 24 четв. въ полѣ, а въ дву потомуже, сѣна 60 коп. Пуст. </w:t>
      </w:r>
      <w:r>
        <w:rPr>
          <w:i/>
          <w:iCs/>
        </w:rPr>
        <w:t>Поджарово</w:t>
      </w:r>
      <w:r>
        <w:t xml:space="preserve"> на селищѣ па </w:t>
      </w:r>
      <w:r>
        <w:rPr>
          <w:i/>
          <w:iCs/>
        </w:rPr>
        <w:t>Орѣшникѣ</w:t>
      </w:r>
      <w:r>
        <w:t xml:space="preserve"> на р. иа </w:t>
      </w:r>
      <w:r>
        <w:rPr>
          <w:i/>
          <w:iCs/>
        </w:rPr>
        <w:t>Всходнѣ:</w:t>
      </w:r>
      <w:r>
        <w:t xml:space="preserve"> пашни пер. сер. земли 20 четв. въ полѣ, а въ дву потомужъ, сѣна 20 коп. Пуст. </w:t>
      </w:r>
      <w:r>
        <w:rPr>
          <w:i/>
          <w:iCs/>
        </w:rPr>
        <w:t>Лопалова, Пономарева</w:t>
      </w:r>
      <w:r>
        <w:t xml:space="preserve"> тоже: па</w:t>
      </w:r>
      <w:r>
        <w:softHyphen/>
        <w:t xml:space="preserve">шни пер. сер. земли 20 четв. въ полѣ, а въ дву потомуже, сѣна 15 коп., лѣсу рощи 4 дес. Пуст. </w:t>
      </w:r>
      <w:r>
        <w:rPr>
          <w:i/>
          <w:iCs/>
        </w:rPr>
        <w:t>Жестылева:</w:t>
      </w:r>
      <w:r>
        <w:t xml:space="preserve"> пашни пер. сер. земли 36 четв. въ полѣ, а въ дву потомуже, сѣна 50 коп. Пуст. </w:t>
      </w:r>
      <w:r>
        <w:rPr>
          <w:i/>
          <w:iCs/>
        </w:rPr>
        <w:t>Лукинская,</w:t>
      </w:r>
      <w:r>
        <w:t xml:space="preserve"> да къ топ же пустоши припущено въ пашню 3 пустоши: пуст. </w:t>
      </w:r>
      <w:r>
        <w:rPr>
          <w:i/>
          <w:iCs/>
        </w:rPr>
        <w:t>Просничищо,</w:t>
      </w:r>
      <w:r>
        <w:t xml:space="preserve"> иуст. </w:t>
      </w:r>
      <w:r>
        <w:rPr>
          <w:i/>
          <w:iCs/>
        </w:rPr>
        <w:t>Шелково,</w:t>
      </w:r>
      <w:r>
        <w:t xml:space="preserve"> пуст. </w:t>
      </w:r>
      <w:r>
        <w:rPr>
          <w:i/>
          <w:iCs/>
        </w:rPr>
        <w:t>Треткино:</w:t>
      </w:r>
      <w:r>
        <w:t xml:space="preserve"> пашни пер. сер. землп во всѣхъ 4 пуст. 70 четв. въ полѣ, а въ дву потомуже, сѣна 60 коп. Пуст. </w:t>
      </w:r>
      <w:r>
        <w:rPr>
          <w:i/>
          <w:iCs/>
        </w:rPr>
        <w:t>Дубнево</w:t>
      </w:r>
      <w:r>
        <w:t xml:space="preserve"> на рчк. на </w:t>
      </w:r>
      <w:r>
        <w:rPr>
          <w:i/>
          <w:iCs/>
        </w:rPr>
        <w:t>Черной:</w:t>
      </w:r>
      <w:r>
        <w:t xml:space="preserve"> пашни пер. сер. земли 18 четв. въ іюлѣ, а въ дву потомуже, сѣна 20 коп. Пуст. </w:t>
      </w:r>
      <w:r>
        <w:rPr>
          <w:i/>
          <w:iCs/>
        </w:rPr>
        <w:t>Жоворонково</w:t>
      </w:r>
      <w:r>
        <w:t xml:space="preserve"> на р. на </w:t>
      </w:r>
      <w:r>
        <w:rPr>
          <w:i/>
          <w:iCs/>
        </w:rPr>
        <w:t>Всходнѣ:</w:t>
      </w:r>
      <w:r>
        <w:t xml:space="preserve"> пашни пер. сер. землп 56 четв. въ полѣ, а въ дву потомужъ, сѣна 30 коп. Пуст. </w:t>
      </w:r>
      <w:r>
        <w:rPr>
          <w:i/>
          <w:iCs/>
        </w:rPr>
        <w:t xml:space="preserve">Дорофейково: </w:t>
      </w:r>
      <w:r>
        <w:t xml:space="preserve">пашни пер. сер. землп 36 четв. въ полѣ, а въ дву потомуже, сѣна 40 коп. Пуст. </w:t>
      </w:r>
      <w:r>
        <w:rPr>
          <w:i/>
          <w:iCs/>
        </w:rPr>
        <w:t>Бѣляева, Гулневская</w:t>
      </w:r>
      <w:r>
        <w:t xml:space="preserve"> тоже, да къ той же пустоши припущена въ пашню пуст. </w:t>
      </w:r>
      <w:r>
        <w:rPr>
          <w:i/>
          <w:iCs/>
        </w:rPr>
        <w:t>Вороженкина:</w:t>
      </w:r>
      <w:r>
        <w:t xml:space="preserve"> пашни пер. сер. земли 18 четьи въ полѣ, а въ дву потомуже, сѣна 30 коп. Пуст. </w:t>
      </w:r>
      <w:r>
        <w:rPr>
          <w:i/>
          <w:iCs/>
        </w:rPr>
        <w:t>Обаку- мовская, Глазуновская</w:t>
      </w:r>
      <w:r>
        <w:t xml:space="preserve"> тоже: пашни пер. сер. земли 6 четьи въ полѣ, а въ дву потомуже, сѣна 5 коп. Пуст. </w:t>
      </w:r>
      <w:r>
        <w:rPr>
          <w:i/>
          <w:iCs/>
        </w:rPr>
        <w:t>Василиманы</w:t>
      </w:r>
      <w:r>
        <w:t xml:space="preserve"> па рчк. па </w:t>
      </w:r>
      <w:r>
        <w:rPr>
          <w:i/>
          <w:iCs/>
        </w:rPr>
        <w:t xml:space="preserve">Всходнѣ: </w:t>
      </w:r>
      <w:r>
        <w:t>пашни (</w:t>
      </w:r>
      <w:r>
        <w:footnoteReference w:id="50"/>
      </w:r>
      <w:r>
        <w:t xml:space="preserve">) 12 четыі съ осм. въ полѣ. Пуст. </w:t>
      </w:r>
      <w:r>
        <w:rPr>
          <w:i/>
          <w:iCs/>
        </w:rPr>
        <w:t>Рогово</w:t>
      </w:r>
      <w:r>
        <w:t xml:space="preserve"> пашни лѣсомъ поросло сер. земли 25 четв. въ полѣ, а въ дву потомужъ. Пуст. </w:t>
      </w:r>
      <w:r>
        <w:rPr>
          <w:i/>
          <w:iCs/>
        </w:rPr>
        <w:t>Степаново:</w:t>
      </w:r>
      <w:r>
        <w:t xml:space="preserve"> паш</w:t>
      </w:r>
      <w:r>
        <w:softHyphen/>
        <w:t xml:space="preserve">ни лѣсомъ поросло сер. земли 50 четв. въ полѣ, а въ дву потомужъ. Пуст. </w:t>
      </w:r>
      <w:r>
        <w:rPr>
          <w:i/>
          <w:iCs/>
        </w:rPr>
        <w:t>Жюково:</w:t>
      </w:r>
      <w:r>
        <w:t xml:space="preserve"> лѣсомъ поросло сер. земли 37 четв. съ осм. въ полѣ, а въ дву</w:t>
      </w:r>
      <w:r>
        <w:br w:type="page"/>
        <w:t xml:space="preserve">потомужъ, лѣсу рощи 4 дес. Пуст. </w:t>
      </w:r>
      <w:r>
        <w:rPr>
          <w:i/>
          <w:iCs/>
        </w:rPr>
        <w:t>Обросимова:</w:t>
      </w:r>
      <w:r>
        <w:t xml:space="preserve"> пашни лѣсомъ поросло сер. земли 12 четыі съ осм. въ полѣ, а въ дву потомуже. Пуст. </w:t>
      </w:r>
      <w:r>
        <w:rPr>
          <w:i/>
          <w:iCs/>
        </w:rPr>
        <w:t>За</w:t>
      </w:r>
      <w:r>
        <w:rPr>
          <w:i/>
          <w:iCs/>
        </w:rPr>
        <w:softHyphen/>
        <w:t>момъ я:</w:t>
      </w:r>
      <w:r>
        <w:t xml:space="preserve"> пашни лѣсомъ поросло сер. земли 25 четв. въ полѣ, а'въ дву по</w:t>
      </w:r>
      <w:r>
        <w:softHyphen/>
        <w:t xml:space="preserve">тому жъ. Пуст. </w:t>
      </w:r>
      <w:r>
        <w:rPr>
          <w:i/>
          <w:iCs/>
        </w:rPr>
        <w:t>ІОрово:</w:t>
      </w:r>
      <w:r>
        <w:t xml:space="preserve"> пашнп лѣсомъ поросло сер. земли 25 чети съ по</w:t>
      </w:r>
      <w:r>
        <w:softHyphen/>
        <w:t xml:space="preserve">луосм. въ полѣ, а въ дву потомужъ, лѣсу рощи 2 дес. Пуст., что была дер., </w:t>
      </w:r>
      <w:r>
        <w:rPr>
          <w:i/>
          <w:iCs/>
        </w:rPr>
        <w:t>Лгівино:</w:t>
      </w:r>
      <w:r>
        <w:t xml:space="preserve"> пашни лѣсомъ поросло сер. земли 12 четьи съ осм. въ по</w:t>
      </w:r>
      <w:r>
        <w:softHyphen/>
        <w:t xml:space="preserve">лѣ, а въ дву иотомужъ,.сѣна 10 коп. Пуст., что была дер., </w:t>
      </w:r>
      <w:r>
        <w:rPr>
          <w:i/>
          <w:iCs/>
        </w:rPr>
        <w:t>Мокпево:</w:t>
      </w:r>
      <w:r>
        <w:t xml:space="preserve"> па</w:t>
      </w:r>
      <w:r>
        <w:softHyphen/>
        <w:t xml:space="preserve">шнп пер. сер. земли лѣсомъ поросло 12 чети съ осм. въ полѣ, а въ дву потомужъ, сѣна 10 коп. Пуст., что была дер. </w:t>
      </w:r>
      <w:r>
        <w:rPr>
          <w:i/>
          <w:iCs/>
        </w:rPr>
        <w:t>Ѳедяевская:</w:t>
      </w:r>
      <w:r>
        <w:t xml:space="preserve"> пашни пер. и лѣсомъ поросло сер. земли 12 четыі съ осм. въ полѣ, а въ дву потомужъ, сѣна 10 коп. Пуст. что была дер. </w:t>
      </w:r>
      <w:r>
        <w:rPr>
          <w:i/>
          <w:iCs/>
        </w:rPr>
        <w:t>Ондрпевская.:</w:t>
      </w:r>
      <w:r>
        <w:t xml:space="preserve"> пашни пер. и лѣсомъ по</w:t>
      </w:r>
      <w:r>
        <w:softHyphen/>
        <w:t xml:space="preserve">росло сер. земли 6 чети съ полуосм. въ полѣ, а въ дву потомужъ, сѣла 5 коп. Пуст., что была дер. </w:t>
      </w:r>
      <w:r>
        <w:rPr>
          <w:i/>
          <w:iCs/>
        </w:rPr>
        <w:t>Горшкова:</w:t>
      </w:r>
      <w:r>
        <w:t xml:space="preserve"> пашни пер. и лѣсомъ поросло сер. земли 12 четп съ осм. въ полѣ, а въ дву потомужъ, .сѣпа 10 коп. Пуст., что была дер., </w:t>
      </w:r>
      <w:r>
        <w:rPr>
          <w:i/>
          <w:iCs/>
        </w:rPr>
        <w:t>Лопырева:</w:t>
      </w:r>
      <w:r>
        <w:t xml:space="preserve"> пашнп пер. и лѣсомъ поросло сер.земли 25 четв. въ полѣ, а въ дву иотомужъ, сѣна 20 коп. Пуст., что была дер., </w:t>
      </w:r>
      <w:r>
        <w:rPr>
          <w:i/>
          <w:iCs/>
        </w:rPr>
        <w:t>Овсяни- ково:</w:t>
      </w:r>
      <w:r>
        <w:t xml:space="preserve"> пашни пер. и лѣсомъ поросло сер. земли 12 четьи съ осм. въ полѣ, а въ дву потомужъ. Пуст. </w:t>
      </w:r>
      <w:r>
        <w:rPr>
          <w:i/>
          <w:iCs/>
        </w:rPr>
        <w:t>Сидорова:</w:t>
      </w:r>
      <w:r>
        <w:t xml:space="preserve"> пашнп пер. и лѣсомъ поросло сер. земли 1.2 четыі съ осм. въ полѣ, а въ дву потомужъ, сѣна 10 коп. Пуст., что была дер., </w:t>
      </w:r>
      <w:r>
        <w:rPr>
          <w:i/>
          <w:iCs/>
        </w:rPr>
        <w:t>Клсщова:</w:t>
      </w:r>
      <w:r>
        <w:t xml:space="preserve"> пашни пер. и лѣсомъ поросло сер. земли 25 четыі въ полѣ, а въ дву потомужъ, сѣна 20 коп. Пуст., что была дер. </w:t>
      </w:r>
      <w:r>
        <w:rPr>
          <w:i/>
          <w:iCs/>
        </w:rPr>
        <w:t>Каковская:</w:t>
      </w:r>
      <w:r>
        <w:t xml:space="preserve"> пашни пер. и лѣсомъ поросло сер. земли 25 четв. въ полѣ, а въ дву иотомужъ, сѣпа 10 коп. Пуст., что была дер., </w:t>
      </w:r>
      <w:r>
        <w:rPr>
          <w:i/>
          <w:iCs/>
        </w:rPr>
        <w:t>Носова:</w:t>
      </w:r>
      <w:r>
        <w:t xml:space="preserve"> пашни пер. и лѣсомъ поросло сер. земли 25 четв. въ нолѣ, а въ дву потомуже, сѣна 10 коп. Пуст., что была дер., </w:t>
      </w:r>
      <w:r>
        <w:rPr>
          <w:i/>
          <w:iCs/>
        </w:rPr>
        <w:t>Глютияо:</w:t>
      </w:r>
      <w:r>
        <w:t xml:space="preserve"> пашни пер. и лѣсомъ поро</w:t>
      </w:r>
      <w:r>
        <w:softHyphen/>
        <w:t xml:space="preserve">сло сер. земли 25 четв. въ полѣ, а въ дву потомужъ, сѣпа 10 коп., лѣсу рощи дес. Пуст., что была дер., </w:t>
      </w:r>
      <w:r>
        <w:rPr>
          <w:i/>
          <w:iCs/>
        </w:rPr>
        <w:t>Олферова:</w:t>
      </w:r>
      <w:r>
        <w:t xml:space="preserve"> пашни пер. и лѣсомъ поросло сер. земли 25 четыі съ осм. (</w:t>
      </w:r>
      <w:r>
        <w:footnoteReference w:id="51"/>
      </w:r>
      <w:r>
        <w:t xml:space="preserve">) въ полѣ, а въ дву потомужъ, сѣна 10 коп. Пуст., что была дер., </w:t>
      </w:r>
      <w:r>
        <w:rPr>
          <w:i/>
          <w:iCs/>
        </w:rPr>
        <w:t>Лукьянова:</w:t>
      </w:r>
      <w:r>
        <w:t xml:space="preserve"> пашнп пер. и лѣсомъ поросло сер. зем</w:t>
      </w:r>
      <w:r>
        <w:softHyphen/>
        <w:t xml:space="preserve">ли 12 четв. съ осм. въ полѣ, а въ дву потомужъ. Пуст., что была дер. </w:t>
      </w:r>
      <w:r>
        <w:rPr>
          <w:i/>
          <w:iCs/>
        </w:rPr>
        <w:t>Офонинская:</w:t>
      </w:r>
      <w:r>
        <w:t xml:space="preserve"> пашни пер. и лѣсомъ поросло сер. земли 20 четки въ полѣ, а въ дву потомужъ, сѣна 20 коп., лѣсу рощи дес. Пуст., что была дер., </w:t>
      </w:r>
      <w:r>
        <w:rPr>
          <w:i/>
          <w:iCs/>
        </w:rPr>
        <w:t>Сухарева:</w:t>
      </w:r>
      <w:r>
        <w:t xml:space="preserve"> пашни пер. сер. земли 50 четьи въ полѣ, а въ дву потомужъ, сѣна 20 коп. Пуст., что была дер., </w:t>
      </w:r>
      <w:r>
        <w:rPr>
          <w:i/>
          <w:iCs/>
        </w:rPr>
        <w:t>Мясоѣдовская:</w:t>
      </w:r>
      <w:r>
        <w:t xml:space="preserve"> пашни пер. и лѣсомъ поросло сер. земли 24 чети безъ полуосм. въ полѣ, а въ дву иотомужъ, сѣпа 10 коп. Пуст. что была дер., </w:t>
      </w:r>
      <w:r>
        <w:rPr>
          <w:i/>
          <w:iCs/>
        </w:rPr>
        <w:t>Климкино:</w:t>
      </w:r>
      <w:r>
        <w:t xml:space="preserve"> пашнп пер. и лѣсомъ по</w:t>
      </w:r>
      <w:r>
        <w:softHyphen/>
        <w:t>росло сер. земли 25 четки въ полѣ, а въ дву потомужъ, сѣна 20 коп., (</w:t>
      </w:r>
      <w:r>
        <w:footnoteReference w:id="52"/>
      </w:r>
      <w:r>
        <w:t xml:space="preserve">) лѣсу рощи 10 дес. Пуст., что была дер. </w:t>
      </w:r>
      <w:r>
        <w:rPr>
          <w:i/>
          <w:iCs/>
        </w:rPr>
        <w:t>Оксеново:</w:t>
      </w:r>
      <w:r>
        <w:t xml:space="preserve"> пашни пер. и лѣсомъ поросло сер. земли 25 четв. въ полѣ, а въ дву потомужъ, сѣна 10 коп.</w:t>
      </w:r>
      <w:r>
        <w:br w:type="page"/>
      </w:r>
    </w:p>
    <w:p w14:paraId="330797DF" w14:textId="77777777" w:rsidR="00DA7320" w:rsidRDefault="00B979CE">
      <w:pPr>
        <w:pStyle w:val="42"/>
        <w:spacing w:after="60" w:line="187" w:lineRule="auto"/>
        <w:ind w:firstLine="300"/>
        <w:jc w:val="both"/>
        <w:rPr>
          <w:sz w:val="24"/>
          <w:szCs w:val="24"/>
        </w:rPr>
      </w:pPr>
      <w:r>
        <w:rPr>
          <w:i/>
          <w:iCs/>
          <w:color w:val="7B8A84"/>
          <w:sz w:val="24"/>
          <w:szCs w:val="24"/>
        </w:rPr>
        <w:t>Г</w:t>
      </w:r>
    </w:p>
    <w:p w14:paraId="455A0D58" w14:textId="77777777" w:rsidR="00DA7320" w:rsidRDefault="00B979CE">
      <w:pPr>
        <w:pStyle w:val="111"/>
        <w:spacing w:line="262" w:lineRule="auto"/>
        <w:ind w:firstLine="440"/>
        <w:jc w:val="both"/>
      </w:pPr>
      <w:r>
        <w:t>(</w:t>
      </w:r>
      <w:r>
        <w:footnoteReference w:id="53"/>
      </w:r>
      <w:r>
        <w:t>) И всего митрополичьи вотчины 2 села да деревня живущіе да 45 пус</w:t>
      </w:r>
      <w:r>
        <w:softHyphen/>
        <w:t>тошей, что были села и деревни, а въ нихъ 32 двора крестьянскихъ живу</w:t>
      </w:r>
      <w:r>
        <w:softHyphen/>
        <w:t>щихъ, а людей въ нихъ тоже; пашни паханые сер. земли 100 чети, да пер. 307 четв., и обоего пашни паханые п пер. 407 четв., да лѣсомъ по</w:t>
      </w:r>
      <w:r>
        <w:softHyphen/>
        <w:t>росло 1430 четв. съ полуосм., и обоего пашни паханые и пер. и лѣсомъ поросло сер. земли 1837 четв. съ полуосм. въ полѣ, а въ дву потомужъ, сѣна 665 коп., лѣсу пашенного 35 дес., да лѣсу рощп межъ селъ и дере</w:t>
      </w:r>
      <w:r>
        <w:softHyphen/>
        <w:t xml:space="preserve">вень и пустошей 42 дес. </w:t>
      </w:r>
      <w:r>
        <w:rPr>
          <w:color w:val="4D4537"/>
        </w:rPr>
        <w:t xml:space="preserve">А </w:t>
      </w:r>
      <w:r>
        <w:t xml:space="preserve">сошного писма въ живущемъ полполтретп и полполчети сохи, и не дошло въ сошное писмо дву чети съ третникомъ; а </w:t>
      </w:r>
      <w:r>
        <w:rPr>
          <w:color w:val="7B8A84"/>
        </w:rPr>
        <w:t xml:space="preserve">\ </w:t>
      </w:r>
      <w:r>
        <w:t>въ пустѣ сошного ппсма 2 сохи съ третью п полполтретп и ііолполчетп со- X хи, и перешло за сошнымъ ппсмомъ пашни пер. 1 четв. съ третникомъ.</w:t>
      </w:r>
    </w:p>
    <w:p w14:paraId="2ABEBFD0" w14:textId="77777777" w:rsidR="00DA7320" w:rsidRDefault="00B979CE">
      <w:pPr>
        <w:pStyle w:val="111"/>
        <w:spacing w:line="262" w:lineRule="auto"/>
        <w:ind w:left="420" w:firstLine="260"/>
        <w:jc w:val="both"/>
      </w:pPr>
      <w:r>
        <w:t>Стань Монатьинъ и Быковъ и Коровинъ, а въ немъ писаны села и деревни и починки и пустоши:</w:t>
      </w:r>
    </w:p>
    <w:p w14:paraId="72D1560B" w14:textId="77777777" w:rsidR="00DA7320" w:rsidRDefault="00B979CE">
      <w:pPr>
        <w:pStyle w:val="111"/>
        <w:spacing w:line="262" w:lineRule="auto"/>
        <w:ind w:left="420" w:firstLine="260"/>
        <w:jc w:val="both"/>
      </w:pPr>
      <w:r>
        <w:t>За Михаиломъ за Самсоновымъ въ помѣстьѣ по дачѣ, что было Ва</w:t>
      </w:r>
      <w:r>
        <w:softHyphen/>
        <w:t xml:space="preserve">сильевское помѣстье Глѣбова Салтыкова: пуст. </w:t>
      </w:r>
      <w:r>
        <w:rPr>
          <w:i/>
          <w:iCs/>
        </w:rPr>
        <w:t>Семигина:</w:t>
      </w:r>
      <w:r>
        <w:t xml:space="preserve"> пашни лѣсомъ поросло худ. земли 25 четв. въ полѣ, а въ дву потомужъ, сѣна 25 коп. Да за нимъ же, что было преже сего Ѳедоровское помѣстье Сабурова, пуст. </w:t>
      </w:r>
      <w:r>
        <w:rPr>
          <w:i/>
          <w:iCs/>
        </w:rPr>
        <w:t>Ласина:</w:t>
      </w:r>
      <w:r>
        <w:t xml:space="preserve"> пашни лѣсомъ поросло худ. земли 20 четв. въ полѣ, а въ дву потому же. Пуст. </w:t>
      </w:r>
      <w:r>
        <w:rPr>
          <w:i/>
          <w:iCs/>
        </w:rPr>
        <w:t>Мунагигіна:</w:t>
      </w:r>
      <w:r>
        <w:t xml:space="preserve"> пашни лѣсомъ поросло худ. земли 25 четв. въ полѣ, а въ дву потому же. 11 всего за Михаиломъ въ помѣстьѣ </w:t>
      </w:r>
      <w:r>
        <w:rPr>
          <w:color w:val="4D4537"/>
        </w:rPr>
        <w:t xml:space="preserve">3 </w:t>
      </w:r>
      <w:r>
        <w:t>пустоши, а въ нихъ пашни лѣсомъ поросло худ. земли 70 четв. въ полѣ, а въ дву потому же, сѣпа 25 коп. А сошного ппсма въ пустѣ полпОлчетв. сохи, п пе дошло въ сошное писмо пашни пер. 3 четв. съ третникомъ.</w:t>
      </w:r>
    </w:p>
    <w:p w14:paraId="63DEC8C6" w14:textId="77777777" w:rsidR="00DA7320" w:rsidRDefault="00B979CE">
      <w:pPr>
        <w:pStyle w:val="111"/>
        <w:spacing w:line="262" w:lineRule="auto"/>
        <w:ind w:left="420" w:firstLine="260"/>
        <w:jc w:val="both"/>
      </w:pPr>
      <w:r>
        <w:t xml:space="preserve">За Грпгорьемъ за Неклюдовымъ въ помѣстьѣ, что было преже сего Ивановское помѣстье Батищева: пуст. </w:t>
      </w:r>
      <w:r>
        <w:rPr>
          <w:i/>
          <w:iCs/>
        </w:rPr>
        <w:t>Толстоухова:</w:t>
      </w:r>
      <w:r>
        <w:t xml:space="preserve"> пашни лѣсомъ по</w:t>
      </w:r>
      <w:r>
        <w:softHyphen/>
        <w:t xml:space="preserve">росло худ. земли 50 четв. въ полѣ, а въ дву потомуже, сѣна 40 коп. Да за нимъ же Ивановское помѣстье {Молчанова: пуст. </w:t>
      </w:r>
      <w:r>
        <w:rPr>
          <w:i/>
          <w:iCs/>
        </w:rPr>
        <w:t>Куровская:</w:t>
      </w:r>
      <w:r>
        <w:t xml:space="preserve"> пашни лѣсомъ поросло худ. землп 50 четв. въ полѣ, а въ дву потомужъ, сѣна 60 коп. </w:t>
      </w:r>
      <w:r>
        <w:rPr>
          <w:color w:val="4D4537"/>
        </w:rPr>
        <w:t xml:space="preserve">И </w:t>
      </w:r>
      <w:r>
        <w:t xml:space="preserve">всего за Грпгорьемъ въ помѣстьѣ </w:t>
      </w:r>
      <w:r>
        <w:rPr>
          <w:color w:val="4D4537"/>
        </w:rPr>
        <w:t xml:space="preserve">2 </w:t>
      </w:r>
      <w:r>
        <w:t xml:space="preserve">пустоши, а </w:t>
      </w:r>
      <w:r>
        <w:rPr>
          <w:smallCaps/>
        </w:rPr>
        <w:t>ігі&gt;</w:t>
      </w:r>
      <w:r>
        <w:t xml:space="preserve"> нихъ пашни лѣсомъ поросло худ. землп 100 четв. въ полѣ, а въ дву потомуже, сѣпа 100 коп. А сошного ппсма въ пустѣ полполтретп сохи.</w:t>
      </w:r>
    </w:p>
    <w:p w14:paraId="74C9399B" w14:textId="77777777" w:rsidR="00DA7320" w:rsidRDefault="00B979CE">
      <w:pPr>
        <w:pStyle w:val="111"/>
        <w:spacing w:line="262" w:lineRule="auto"/>
        <w:ind w:left="240" w:firstLine="440"/>
        <w:jc w:val="both"/>
      </w:pPr>
      <w:r>
        <w:t>За Десятымъ за Оѳонасьевымъ сыномъ Непоставова въ помѣстьѣ, что было прежъ сего за У гримомъ за Оѳонасьевымъ сыномъ Непоста</w:t>
      </w:r>
      <w:r>
        <w:softHyphen/>
        <w:t xml:space="preserve">вова: дер. </w:t>
      </w:r>
      <w:r>
        <w:rPr>
          <w:i/>
          <w:iCs/>
        </w:rPr>
        <w:t>Старой погостъ</w:t>
      </w:r>
      <w:r>
        <w:t xml:space="preserve"> на рчк. на </w:t>
      </w:r>
      <w:r>
        <w:rPr>
          <w:i/>
          <w:iCs/>
        </w:rPr>
        <w:t>Вяхн&gt;,</w:t>
      </w:r>
      <w:r>
        <w:t xml:space="preserve"> а въ ней дв. помѣщиковъ Де</w:t>
      </w:r>
      <w:r>
        <w:softHyphen/>
        <w:t xml:space="preserve">сятою; пашни паханые сер. земли 12 четв., да пер. </w:t>
      </w:r>
      <w:r>
        <w:rPr>
          <w:color w:val="4D4537"/>
        </w:rPr>
        <w:t xml:space="preserve">27 </w:t>
      </w:r>
      <w:r>
        <w:t xml:space="preserve">четв. въ полѣ, а въ дву потомуже, сѣна 150 копенъ, лѣсу пашенного 5 дес. Пуст. </w:t>
      </w:r>
      <w:r>
        <w:rPr>
          <w:i/>
          <w:iCs/>
        </w:rPr>
        <w:t>Роман- ково:</w:t>
      </w:r>
      <w:r>
        <w:t xml:space="preserve"> пашни лѣсомъ поросло сер. землп 31 четв. съ осм. въ полѣ, а въ дву потомуже,сѣна 20 коп. </w:t>
      </w:r>
      <w:r>
        <w:rPr>
          <w:color w:val="4D4537"/>
        </w:rPr>
        <w:t xml:space="preserve">Пуст. </w:t>
      </w:r>
      <w:r>
        <w:rPr>
          <w:i/>
          <w:iCs/>
        </w:rPr>
        <w:t>Березниково:</w:t>
      </w:r>
      <w:r>
        <w:t>пашни лѣсомъ поросло сер. зем</w:t>
      </w:r>
      <w:r>
        <w:softHyphen/>
        <w:t xml:space="preserve">лп 21 четв. въ полѣ, а въ дву потомуже, сѣна </w:t>
      </w:r>
      <w:r>
        <w:rPr>
          <w:color w:val="4D4537"/>
        </w:rPr>
        <w:t xml:space="preserve">5 </w:t>
      </w:r>
      <w:r>
        <w:t xml:space="preserve">коп., лѣсу рощп </w:t>
      </w:r>
      <w:r>
        <w:rPr>
          <w:color w:val="4D4537"/>
        </w:rPr>
        <w:t xml:space="preserve">3 </w:t>
      </w:r>
      <w:r>
        <w:t>дес. П , всего за Десятымъ въ помѣстьѣ деревня живущая да 2 пустоши, а въ нихъ</w:t>
      </w:r>
      <w:r>
        <w:br w:type="page"/>
        <w:t xml:space="preserve">дв. помѣщиковъ; пашпп паханые сер. земли 12 четв., пер. 27 четв., да лѣсомъ поросло 52 четв. съ полуосм., и обоего пашни паханые п пер. п лѣсомъ поросло 91 четь съ полуосм. въ нолѣ, а въ дву потомужъ, сѣна 175 коп., лѣсу рощи 3 дес., да лѣсу пашенного 2 дес. </w:t>
      </w:r>
      <w:r>
        <w:rPr>
          <w:color w:val="4D4537"/>
        </w:rPr>
        <w:t xml:space="preserve">А </w:t>
      </w:r>
      <w:r>
        <w:t>сош</w:t>
      </w:r>
      <w:r>
        <w:softHyphen/>
        <w:t xml:space="preserve">нымъ ппсмомъ списанъ съ Оѳопасьевымъ съ Дашковымъ съ с. съ </w:t>
      </w:r>
      <w:r>
        <w:rPr>
          <w:i/>
          <w:iCs/>
        </w:rPr>
        <w:t>Щере- повымъ</w:t>
      </w:r>
      <w:r>
        <w:t xml:space="preserve"> да съ Иеупокоемъ съ Мякпшевымъ съ дер. съ </w:t>
      </w:r>
      <w:r>
        <w:rPr>
          <w:i/>
          <w:iCs/>
        </w:rPr>
        <w:t>Олтуфъевою.</w:t>
      </w:r>
    </w:p>
    <w:p w14:paraId="66B3DBCD" w14:textId="77777777" w:rsidR="00DA7320" w:rsidRDefault="00B979CE">
      <w:pPr>
        <w:pStyle w:val="111"/>
        <w:spacing w:line="262" w:lineRule="auto"/>
        <w:ind w:firstLine="260"/>
        <w:jc w:val="both"/>
      </w:pPr>
      <w:r>
        <w:t xml:space="preserve">За Оѳопасьемъ за Левонтьевымъ Дашкова </w:t>
      </w:r>
      <w:r>
        <w:rPr>
          <w:color w:val="000000"/>
        </w:rPr>
        <w:t xml:space="preserve">въ </w:t>
      </w:r>
      <w:r>
        <w:t xml:space="preserve">помѣстьѣ по отдѣлноіі грамотѣ за нрпппсыо дьяка Юрья Неледпнского, что было преже того за Ондрѣемъ за Пѣм чиповымъ: с. </w:t>
      </w:r>
      <w:r>
        <w:rPr>
          <w:i/>
          <w:iCs/>
        </w:rPr>
        <w:t>Шерепова,</w:t>
      </w:r>
      <w:r>
        <w:t xml:space="preserve"> а въ немъ церковь Рож</w:t>
      </w:r>
      <w:r>
        <w:softHyphen/>
        <w:t xml:space="preserve">дество Христово, ветхо, обвялилось, да въ селѣ жъ дв. помѣщиковъ Оѳо- насьевъ, да дв. людцкоіі; пашпп паханые сер. земли 12 четв., да пер. 168 четв. въ полѣ, а въ дву потому же, сѣна 50 коп., лѣсу пашенного 5 дес. Пуст., что была дер. </w:t>
      </w:r>
      <w:r>
        <w:rPr>
          <w:i/>
          <w:iCs/>
        </w:rPr>
        <w:t>Пляскова:</w:t>
      </w:r>
      <w:r>
        <w:t xml:space="preserve"> пашнп пер. сер. .земли 7 четв., да лѣсомъ поросло 8 четв. въ полѣ, а въ дву потому же, сѣна 30 коп. Пуст. </w:t>
      </w:r>
      <w:r>
        <w:rPr>
          <w:i/>
          <w:iCs/>
        </w:rPr>
        <w:t>Бренкова:</w:t>
      </w:r>
      <w:r>
        <w:t xml:space="preserve"> пашнп лѣсомъ поросло сер. земли 10 четв. въ полѣ, а въ дву потому же, сѣна 20 кон. Пуст. </w:t>
      </w:r>
      <w:r>
        <w:rPr>
          <w:i/>
          <w:iCs/>
        </w:rPr>
        <w:t>Микитцкая:</w:t>
      </w:r>
      <w:r>
        <w:t xml:space="preserve"> пашнп лѣсомъ порос</w:t>
      </w:r>
      <w:r>
        <w:softHyphen/>
        <w:t xml:space="preserve">ло сер. земли </w:t>
      </w:r>
      <w:r>
        <w:rPr>
          <w:color w:val="4D4537"/>
        </w:rPr>
        <w:t xml:space="preserve">15 </w:t>
      </w:r>
      <w:r>
        <w:t xml:space="preserve">четв. въ полѣ, а въ дву потомужъ. Пуст., что была дер., </w:t>
      </w:r>
      <w:r>
        <w:rPr>
          <w:i/>
          <w:iCs/>
        </w:rPr>
        <w:t>Безверхое:</w:t>
      </w:r>
      <w:r>
        <w:t xml:space="preserve"> пашпп лѣсомъ поросло сер. земли 10 четв. въ полѣ, а въ дву потому жъ. </w:t>
      </w:r>
      <w:r>
        <w:rPr>
          <w:color w:val="4D4537"/>
        </w:rPr>
        <w:t xml:space="preserve">И </w:t>
      </w:r>
      <w:r>
        <w:t>всего за Оѳопасьемъ въ помѣстьѣ село жпвущя да 4 пустоши, а въ нихъ дв. помѣщиковъ, да дв. людцкоіі да дв. крестьян</w:t>
      </w:r>
      <w:r>
        <w:softHyphen/>
        <w:t xml:space="preserve">ской, а въ немъ </w:t>
      </w:r>
      <w:r>
        <w:rPr>
          <w:color w:val="4D4537"/>
        </w:rPr>
        <w:t xml:space="preserve">1 </w:t>
      </w:r>
      <w:r>
        <w:t xml:space="preserve">чел.; пашпп пахапые .сер. земли 12 четв., да пер. </w:t>
      </w:r>
      <w:r>
        <w:rPr>
          <w:color w:val="4D4537"/>
        </w:rPr>
        <w:t xml:space="preserve">175 </w:t>
      </w:r>
      <w:r>
        <w:t xml:space="preserve">четв., да лѣсомъ поросло </w:t>
      </w:r>
      <w:r>
        <w:rPr>
          <w:color w:val="4D4537"/>
        </w:rPr>
        <w:t xml:space="preserve">43 </w:t>
      </w:r>
      <w:r>
        <w:t xml:space="preserve">четв., и обоего пашпп паханые и пер. и лѣсомъ поросло 230 четв. въ полѣ, а въ дву потому жъ, сѣна 100 коп., лѣсу пашенного </w:t>
      </w:r>
      <w:r>
        <w:rPr>
          <w:color w:val="4D4537"/>
        </w:rPr>
        <w:t xml:space="preserve">5 </w:t>
      </w:r>
      <w:r>
        <w:t xml:space="preserve">дес. </w:t>
      </w:r>
      <w:r>
        <w:rPr>
          <w:color w:val="4D4537"/>
        </w:rPr>
        <w:t xml:space="preserve">А </w:t>
      </w:r>
      <w:r>
        <w:t xml:space="preserve">сошнымъ ппсмомъ съ Десятымъ Иепоставо- вымъ съ деревнею </w:t>
      </w:r>
      <w:r>
        <w:rPr>
          <w:i/>
          <w:iCs/>
        </w:rPr>
        <w:t>Старымъ погостомъ,</w:t>
      </w:r>
      <w:r>
        <w:t xml:space="preserve"> да съ Иеупокоемъ съ Мякпше</w:t>
      </w:r>
      <w:r>
        <w:softHyphen/>
        <w:t xml:space="preserve">вымъ съ деревнею </w:t>
      </w:r>
      <w:r>
        <w:rPr>
          <w:i/>
          <w:iCs/>
        </w:rPr>
        <w:t>Олтуфьевою.</w:t>
      </w:r>
    </w:p>
    <w:p w14:paraId="1D044847" w14:textId="77777777" w:rsidR="00DA7320" w:rsidRDefault="00B979CE">
      <w:pPr>
        <w:pStyle w:val="111"/>
        <w:spacing w:line="262" w:lineRule="auto"/>
        <w:ind w:firstLine="260"/>
        <w:jc w:val="both"/>
      </w:pPr>
      <w:r>
        <w:rPr>
          <w:color w:val="4D4537"/>
        </w:rPr>
        <w:t xml:space="preserve">За </w:t>
      </w:r>
      <w:r>
        <w:t xml:space="preserve">Иеупокоемъ за Дмптреевымъ сыномъ Мякпшевымъ въ помѣстьѣ: дер. </w:t>
      </w:r>
      <w:r>
        <w:rPr>
          <w:i/>
          <w:iCs/>
        </w:rPr>
        <w:t>Олтуфьева</w:t>
      </w:r>
      <w:r>
        <w:t xml:space="preserve"> па рчк. па </w:t>
      </w:r>
      <w:r>
        <w:rPr>
          <w:i/>
          <w:iCs/>
        </w:rPr>
        <w:t>Самотъѵшкѣ,</w:t>
      </w:r>
      <w:r>
        <w:t xml:space="preserve"> а въ приправочныхъ книгахъ та дер. не написана, а въ пеіі дв. помѣщиковъ, а живутъ въ немъ дѣловые люди; пашнп паханые сер. земли 20 четв., да лѣсомъ поросло 10 четв. въ полѣ, а въ дву потому же, сѣпа 250 кон., лѣсу пашенного 3 дес. Пуст. </w:t>
      </w:r>
      <w:r>
        <w:rPr>
          <w:i/>
          <w:iCs/>
        </w:rPr>
        <w:t>Дѣвкино:</w:t>
      </w:r>
      <w:r>
        <w:t xml:space="preserve"> лѣсомъ поросло сер. земли 40 четв. въ полѣ, а въ дву потому же, лѣсу пашенного </w:t>
      </w:r>
      <w:r>
        <w:rPr>
          <w:color w:val="4D4537"/>
        </w:rPr>
        <w:t xml:space="preserve">72 </w:t>
      </w:r>
      <w:r>
        <w:t xml:space="preserve">дес. </w:t>
      </w:r>
      <w:r>
        <w:rPr>
          <w:color w:val="4D4537"/>
        </w:rPr>
        <w:t xml:space="preserve">И </w:t>
      </w:r>
      <w:r>
        <w:t xml:space="preserve">всего за Иеупокоемъ въ помѣстьѣ деревня живущая да пустошь, а въ нихъ дв. помѣщиковъ; пашпп пахапые сер. земли </w:t>
      </w:r>
      <w:r>
        <w:rPr>
          <w:color w:val="4D4537"/>
        </w:rPr>
        <w:t xml:space="preserve">20 </w:t>
      </w:r>
      <w:r>
        <w:t xml:space="preserve">четв., да пер. п лѣсомъ поросло 50 четв., п обоего пашпп пахапые п лѣсомъ поросло </w:t>
      </w:r>
      <w:r>
        <w:rPr>
          <w:color w:val="4D4537"/>
        </w:rPr>
        <w:t xml:space="preserve">70 </w:t>
      </w:r>
      <w:r>
        <w:t xml:space="preserve">четв. въ полѣ, а въ дву потому же, сѣна 250 коп., лѣсу пашенного 75 дес. </w:t>
      </w:r>
      <w:r>
        <w:rPr>
          <w:color w:val="4D4537"/>
        </w:rPr>
        <w:t xml:space="preserve">А </w:t>
      </w:r>
      <w:r>
        <w:t>сошнымъ ппсмомъ списанъ съ Деся</w:t>
      </w:r>
      <w:r>
        <w:softHyphen/>
        <w:t xml:space="preserve">тымъ съ Иепоставовымъ съ деревнею </w:t>
      </w:r>
      <w:r>
        <w:rPr>
          <w:i/>
          <w:iCs/>
        </w:rPr>
        <w:t>Старымъ погостомъ</w:t>
      </w:r>
      <w:r>
        <w:t xml:space="preserve"> да съ Оѳо</w:t>
      </w:r>
      <w:r>
        <w:softHyphen/>
        <w:t xml:space="preserve">пасьемъ съ Дашковымъ селомъ съ </w:t>
      </w:r>
      <w:r>
        <w:rPr>
          <w:i/>
          <w:iCs/>
        </w:rPr>
        <w:t>Щереповымъ;</w:t>
      </w:r>
      <w:r>
        <w:t xml:space="preserve"> а сошного пнсма у шіхъ вопче въ живущемъ у трехъ полполполтрети сохи, п перешло за сошнымъ ппсмомъ пашпп </w:t>
      </w:r>
      <w:r>
        <w:rPr>
          <w:color w:val="4D4537"/>
        </w:rPr>
        <w:t xml:space="preserve">2 </w:t>
      </w:r>
      <w:r>
        <w:t xml:space="preserve">четв., а въ пустѣ </w:t>
      </w:r>
      <w:r>
        <w:rPr>
          <w:color w:val="4D4537"/>
        </w:rPr>
        <w:t xml:space="preserve">четверть </w:t>
      </w:r>
      <w:r>
        <w:t xml:space="preserve">сохп п полполчетв. п полполполчетв. сохп, п перешло пер. </w:t>
      </w:r>
      <w:r>
        <w:rPr>
          <w:color w:val="4D4537"/>
        </w:rPr>
        <w:t xml:space="preserve">3 </w:t>
      </w:r>
      <w:r>
        <w:t xml:space="preserve">четв. </w:t>
      </w:r>
      <w:r>
        <w:rPr>
          <w:color w:val="4D4537"/>
        </w:rPr>
        <w:t xml:space="preserve">безъ </w:t>
      </w:r>
      <w:r>
        <w:t>полуосм.</w:t>
      </w:r>
    </w:p>
    <w:p w14:paraId="4855887C" w14:textId="77777777" w:rsidR="00DA7320" w:rsidRDefault="00B979CE">
      <w:pPr>
        <w:pStyle w:val="111"/>
        <w:spacing w:line="262" w:lineRule="auto"/>
        <w:ind w:firstLine="260"/>
        <w:jc w:val="both"/>
      </w:pPr>
      <w:r>
        <w:t xml:space="preserve">За вдовою за Овдотьею </w:t>
      </w:r>
      <w:r>
        <w:rPr>
          <w:color w:val="4D4537"/>
        </w:rPr>
        <w:t xml:space="preserve">за </w:t>
      </w:r>
      <w:r>
        <w:t>Нѣмчпповскою жепого за Ппдрпковою да</w:t>
      </w:r>
      <w:r>
        <w:br w:type="page"/>
        <w:t xml:space="preserve">за еѣ сыномъ за недорослыо за Некрасомъ старое мужа еѣ помѣстье дер. </w:t>
      </w:r>
      <w:r>
        <w:rPr>
          <w:i/>
          <w:iCs/>
        </w:rPr>
        <w:t>Безкуннгікова</w:t>
      </w:r>
      <w:r>
        <w:t xml:space="preserve"> на рчк. на </w:t>
      </w:r>
      <w:r>
        <w:rPr>
          <w:i/>
          <w:iCs/>
        </w:rPr>
        <w:t>Лгіхоборѣ,</w:t>
      </w:r>
      <w:r>
        <w:t xml:space="preserve"> а въ нихъ дв. вдовинъ съ дѣтми да 3 дв. крестьянскихъ, а людей въ нихъ тоже; пашни паханые добр. земли 30 четв., да пер. и лѣсомъ поросло 75 четв., и обоего пашни паха</w:t>
      </w:r>
      <w:r>
        <w:softHyphen/>
        <w:t>ные и пер. 105 четв. въ полѣ, а въ дву потому же, сѣна 300 коп., лѣсу пороснягу 3 дес. А сошного писма "полполполтретп сохи въ живущемъ, и не дошло въ сошное писмо пашни 3 четв.; а въ пустѣ сошного писма полполчетв. и полполполчетв. сохи.</w:t>
      </w:r>
    </w:p>
    <w:p w14:paraId="1461DBD6" w14:textId="77777777" w:rsidR="00DA7320" w:rsidRDefault="00B979CE">
      <w:pPr>
        <w:pStyle w:val="111"/>
        <w:spacing w:line="262" w:lineRule="auto"/>
        <w:ind w:left="500"/>
        <w:jc w:val="both"/>
      </w:pPr>
      <w:r>
        <w:t xml:space="preserve">А четвертная пашня въ томъ во всемъ стану за всѣми помѣщики сер. земли 496 чети съ полуосм., да худ. земли 170 четв., и учинена сер. земля доброю землею </w:t>
      </w:r>
      <w:r>
        <w:rPr>
          <w:color w:val="000000"/>
        </w:rPr>
        <w:t xml:space="preserve">съ </w:t>
      </w:r>
      <w:r>
        <w:t>наддачею 397 четв., а наддано на середнею землю тоііже середніе земли 99 четв. съ полосм., а худая земля учинена доброю землею съ наддачею 113 четв. съ третникомъ, а наддачи на худую землю тоѣже худ. земли 57 четв. безъ третника, и всего доброю землею 510 четв. съ третникомъ въ полѣ, а въ дву потому же.</w:t>
      </w:r>
    </w:p>
    <w:p w14:paraId="093B4B9B" w14:textId="77777777" w:rsidR="00DA7320" w:rsidRDefault="00B979CE">
      <w:pPr>
        <w:pStyle w:val="111"/>
        <w:spacing w:line="262" w:lineRule="auto"/>
        <w:ind w:left="500"/>
        <w:jc w:val="both"/>
      </w:pPr>
      <w:r>
        <w:t xml:space="preserve">Въ томъ же </w:t>
      </w:r>
      <w:r>
        <w:rPr>
          <w:i/>
          <w:iCs/>
        </w:rPr>
        <w:t>Манатъинѣ</w:t>
      </w:r>
      <w:r>
        <w:t xml:space="preserve"> и въ </w:t>
      </w:r>
      <w:r>
        <w:rPr>
          <w:i/>
          <w:iCs/>
        </w:rPr>
        <w:t>Быковѣ</w:t>
      </w:r>
      <w:r>
        <w:t xml:space="preserve"> и въ </w:t>
      </w:r>
      <w:r>
        <w:rPr>
          <w:i/>
          <w:iCs/>
        </w:rPr>
        <w:t>Боровикѣ</w:t>
      </w:r>
      <w:r>
        <w:t xml:space="preserve"> стану за бояры п за дворяны и за дѣтми боярскими и за вдовами въ вот</w:t>
      </w:r>
      <w:r>
        <w:softHyphen/>
        <w:t>чинныхъ земляхъ:</w:t>
      </w:r>
    </w:p>
    <w:p w14:paraId="42D028E3" w14:textId="77777777" w:rsidR="00DA7320" w:rsidRDefault="00B979CE">
      <w:pPr>
        <w:pStyle w:val="111"/>
        <w:spacing w:line="262" w:lineRule="auto"/>
        <w:ind w:left="500"/>
        <w:jc w:val="both"/>
      </w:pPr>
      <w:r>
        <w:t>За Овдотьею за Володимеровскою женою Васильева сы</w:t>
      </w:r>
      <w:r>
        <w:rPr>
          <w:u w:val="single"/>
        </w:rPr>
        <w:t>на</w:t>
      </w:r>
      <w:r>
        <w:t xml:space="preserve"> Карпова въ вотчинѣ: с. </w:t>
      </w:r>
      <w:r>
        <w:rPr>
          <w:i/>
          <w:iCs/>
        </w:rPr>
        <w:t>Николское</w:t>
      </w:r>
      <w:r>
        <w:t xml:space="preserve"> на р. на </w:t>
      </w:r>
      <w:r>
        <w:rPr>
          <w:i/>
          <w:iCs/>
        </w:rPr>
        <w:t>Блязмѣ,</w:t>
      </w:r>
      <w:r>
        <w:t xml:space="preserve"> а въ немъ церковь Никола чюдотворецъ, да дв. поповъ Богдановъ, да въ селѣ же дв. вотчинницы Овдотьинъ, да людцкихъ 3 дв., да дв. бобылскон; пашни паханые сер. земли церковные 12 четьи, да пашни же паханые сер. земли вотчинни</w:t>
      </w:r>
      <w:r>
        <w:softHyphen/>
        <w:t xml:space="preserve">ковъ! 8 четв., да пер. 55 четв. въ полѣ, а въ дву потомужъ, сѣна 150 кои. да къ тому же селу мелница на р. па </w:t>
      </w:r>
      <w:r>
        <w:rPr>
          <w:i/>
          <w:iCs/>
        </w:rPr>
        <w:t>Блязмѣ,</w:t>
      </w:r>
      <w:r>
        <w:t xml:space="preserve"> колотовка. Пуст. </w:t>
      </w:r>
      <w:r>
        <w:rPr>
          <w:i/>
          <w:iCs/>
        </w:rPr>
        <w:t xml:space="preserve">Деншино: </w:t>
      </w:r>
      <w:r>
        <w:t xml:space="preserve">пашни лѣсомъ поросло сер. земли 12 четв. съ осм. въ полѣ, а въ дву по- томуже, сѣна 20 коп. Иуст. </w:t>
      </w:r>
      <w:r>
        <w:rPr>
          <w:i/>
          <w:iCs/>
        </w:rPr>
        <w:t>Болкошино:</w:t>
      </w:r>
      <w:r>
        <w:t xml:space="preserve"> пашни лѣсомъ поросло сер. зем</w:t>
      </w:r>
      <w:r>
        <w:softHyphen/>
        <w:t xml:space="preserve">ли 62 четв. въ полѣ, а въ дву потомуже, сѣна 100 коп.- Пуст. </w:t>
      </w:r>
      <w:r>
        <w:rPr>
          <w:i/>
          <w:iCs/>
        </w:rPr>
        <w:t xml:space="preserve">Бунинб: </w:t>
      </w:r>
      <w:r>
        <w:t>пашни лѣсомъ поросло сер. земли 12 четв. съ осм. (</w:t>
      </w:r>
      <w:r>
        <w:footnoteReference w:id="54"/>
      </w:r>
      <w:r>
        <w:t>) въ полѣ, а въ дву потомуже. Сошного писма въ пустѣ полполтретп сохи.</w:t>
      </w:r>
    </w:p>
    <w:p w14:paraId="46BD736B" w14:textId="77777777" w:rsidR="00DA7320" w:rsidRDefault="00B979CE">
      <w:pPr>
        <w:pStyle w:val="111"/>
        <w:spacing w:line="262" w:lineRule="auto"/>
        <w:ind w:left="500"/>
        <w:jc w:val="both"/>
      </w:pPr>
      <w:r>
        <w:t xml:space="preserve">Захарыіпская вотчина Плещѣева да Ивановская вотчина Васильева сына Купреянова, да Курбатовская вотчина Степанова сына Оскре- меткова, да Григорьевская Плещѣева: пуст. </w:t>
      </w:r>
      <w:r>
        <w:rPr>
          <w:i/>
          <w:iCs/>
        </w:rPr>
        <w:t>Машкова:</w:t>
      </w:r>
      <w:r>
        <w:t xml:space="preserve"> пашни пер. сер. земли и лѣсомъ поросло 15 четв. въ полѣ, а въ дву потомуже. Пуст. </w:t>
      </w:r>
      <w:r>
        <w:rPr>
          <w:i/>
          <w:iCs/>
        </w:rPr>
        <w:t>Дол- гомарова:</w:t>
      </w:r>
      <w:r>
        <w:t xml:space="preserve"> пашни пер. и лѣсомъ поросло сер. земли 15 четв. въ полѣ, а въ дву потомужъ. Пуст. </w:t>
      </w:r>
      <w:r>
        <w:rPr>
          <w:i/>
          <w:iCs/>
        </w:rPr>
        <w:t>Гаврилкова:</w:t>
      </w:r>
      <w:r>
        <w:t xml:space="preserve"> пашни пер. и лѣсомъ поросло сер. земли 19 четв. въ полѣ, а въ дву потомужъ. Пуст. </w:t>
      </w:r>
      <w:r>
        <w:rPr>
          <w:i/>
          <w:iCs/>
        </w:rPr>
        <w:t>Дубникъ:</w:t>
      </w:r>
      <w:r>
        <w:t xml:space="preserve"> пашни пер. и лѣсомъ поросло сер. земли 15 четв. въ полѣ, а въ дву потомужъ. Пуст. </w:t>
      </w:r>
      <w:r>
        <w:rPr>
          <w:i/>
          <w:iCs/>
        </w:rPr>
        <w:t>Лодениковъ:</w:t>
      </w:r>
      <w:r>
        <w:t xml:space="preserve"> пашни пер. сер. земли 19 четв. безъ полуосм. въ полѣ, а въ</w:t>
      </w:r>
      <w:r>
        <w:br w:type="page"/>
        <w:t>дву потомуже. И всего Захарьинскіе да Ивановскіе да Курбатовскіе да Григорьевскіе вотчины 5 пустошей а въ нихъ пашни пер. (</w:t>
      </w:r>
      <w:r>
        <w:footnoteReference w:id="55"/>
      </w:r>
      <w:r>
        <w:t>).</w:t>
      </w:r>
    </w:p>
    <w:p w14:paraId="6D019960" w14:textId="77777777" w:rsidR="00DA7320" w:rsidRDefault="00B979CE">
      <w:pPr>
        <w:pStyle w:val="111"/>
        <w:tabs>
          <w:tab w:val="left" w:leader="dot" w:pos="1008"/>
        </w:tabs>
        <w:spacing w:line="262" w:lineRule="auto"/>
        <w:ind w:firstLine="320"/>
        <w:jc w:val="both"/>
      </w:pPr>
      <w:r>
        <w:tab/>
        <w:t>а въ нихъ дв. вотчинниковъ да 3 дв. людцкихъ, да дв. бобыл- ской (</w:t>
      </w:r>
      <w:r>
        <w:footnoteReference w:id="56"/>
      </w:r>
      <w:r>
        <w:t>), а въ немъ 1 чел.; пашни паханые сер. земли 8 четьи, да пашни паханые церковные 12 четьи, да пер. 53 четв. да лѣсомъ поросло 171 четв. съ осм., п обоего пашни паханые и пер. и лѣсомъ поросло и съ цер</w:t>
      </w:r>
      <w:r>
        <w:softHyphen/>
        <w:t>ковною 249 четв. съ осм. въ полѣ, а въ дву потомуже, сѣна 360 коп. А сошнымъ ппсмомъ списана со княземъ Петромъ Ивановичемъ Буйносо</w:t>
      </w:r>
      <w:r>
        <w:softHyphen/>
        <w:t xml:space="preserve">вымъ-Ростовскимъ да съ Васильемъ Петровичемъ съ Головинымъ да со княземъ Петромъ Стародубскпмъ съ вотчиною»ихъ съ селомъ </w:t>
      </w:r>
      <w:r>
        <w:rPr>
          <w:i/>
          <w:iCs/>
        </w:rPr>
        <w:t>Яло</w:t>
      </w:r>
      <w:r>
        <w:rPr>
          <w:i/>
          <w:iCs/>
        </w:rPr>
        <w:softHyphen/>
        <w:t>вымъ.</w:t>
      </w:r>
    </w:p>
    <w:p w14:paraId="7165D8FB" w14:textId="77777777" w:rsidR="00DA7320" w:rsidRDefault="00B979CE">
      <w:pPr>
        <w:pStyle w:val="111"/>
        <w:spacing w:line="262" w:lineRule="auto"/>
        <w:ind w:firstLine="320"/>
        <w:jc w:val="both"/>
      </w:pPr>
      <w:r>
        <w:t xml:space="preserve">За княземъ Петромъ Ивановичемъ Буйносовымъ-Ростовскимъ въ вотчинѣ, что было преже сего въ вотчинѣ за княземъ Семеномъ за Стародубскпмъ: треть села </w:t>
      </w:r>
      <w:r>
        <w:rPr>
          <w:i/>
          <w:iCs/>
        </w:rPr>
        <w:t>Въялова</w:t>
      </w:r>
      <w:r>
        <w:t xml:space="preserve"> на р. на </w:t>
      </w:r>
      <w:r>
        <w:rPr>
          <w:i/>
          <w:iCs/>
        </w:rPr>
        <w:t>Клязмѣ.,</w:t>
      </w:r>
      <w:r>
        <w:t xml:space="preserve"> а въ немъ на его трети дв. вотчинниковъ князь ІІетровъТпашни паханые сер. земли 5 четв. да пер. пашни 45 четв. въ полѣ, а въ дву потомуже; сѣна 150 коп. Пуст. что была дер. </w:t>
      </w:r>
      <w:r>
        <w:rPr>
          <w:i/>
          <w:iCs/>
        </w:rPr>
        <w:t>Высокое:</w:t>
      </w:r>
      <w:r>
        <w:t xml:space="preserve"> пашни сер. земли лѣсомъ поросло 25 четв. въ по</w:t>
      </w:r>
      <w:r>
        <w:softHyphen/>
        <w:t xml:space="preserve">лѣ, а въ дву потомужъ, сѣна 30 коп. Пуст., что была дер. </w:t>
      </w:r>
      <w:r>
        <w:rPr>
          <w:i/>
          <w:iCs/>
        </w:rPr>
        <w:t>Костино, Ко- роткино</w:t>
      </w:r>
      <w:r>
        <w:t xml:space="preserve"> тоже: пашни лѣсомъ поросло сер. земли 50 четв. въ полѣ, а въ дву потомуже, сѣна 60 коп. Пуст., что была дер. </w:t>
      </w:r>
      <w:r>
        <w:rPr>
          <w:i/>
          <w:iCs/>
        </w:rPr>
        <w:t>Азарова,</w:t>
      </w:r>
      <w:r>
        <w:t xml:space="preserve"> а </w:t>
      </w:r>
      <w:r>
        <w:rPr>
          <w:i/>
          <w:iCs/>
        </w:rPr>
        <w:t xml:space="preserve">Холникова </w:t>
      </w:r>
      <w:r>
        <w:t>тоже: пашни лѣсомъ поросло сер. земли 19 четв. въ полѣ, а дву пото</w:t>
      </w:r>
      <w:r>
        <w:softHyphen/>
        <w:t xml:space="preserve">мужъ, сѣна 20 коп. Пуст., что была дер. </w:t>
      </w:r>
      <w:r>
        <w:rPr>
          <w:i/>
          <w:iCs/>
        </w:rPr>
        <w:t>Шенамасова:</w:t>
      </w:r>
      <w:r>
        <w:t xml:space="preserve"> пашни лѣсомъ поросло 19 четв. безъ полуосм. въ полѣ, а въ дву потомуже, сѣна 40 коп. Пуст., что была дер. </w:t>
      </w:r>
      <w:r>
        <w:rPr>
          <w:i/>
          <w:iCs/>
        </w:rPr>
        <w:t>Омелъяново,</w:t>
      </w:r>
      <w:r>
        <w:t xml:space="preserve"> да къ пей же припущено въ пашню </w:t>
      </w:r>
      <w:r>
        <w:rPr>
          <w:i/>
          <w:iCs/>
        </w:rPr>
        <w:t>Малое Омелъяново:</w:t>
      </w:r>
      <w:r>
        <w:t xml:space="preserve"> пашни лѣсомъ поросло сер. земли 25 четв. въ полѣ, а въ дву потомуже, сѣна 30 коп. Пуст., что была дер. </w:t>
      </w:r>
      <w:r>
        <w:rPr>
          <w:i/>
          <w:iCs/>
        </w:rPr>
        <w:t>Насѣдниково:</w:t>
      </w:r>
      <w:r>
        <w:t xml:space="preserve"> пашни лѣсомъ поросло 19 четв. безъ полуосм. въ полѣ, а въ дву потомуже. Пуст. </w:t>
      </w:r>
      <w:r>
        <w:rPr>
          <w:i/>
          <w:iCs/>
        </w:rPr>
        <w:t>Степаново, Уварова</w:t>
      </w:r>
      <w:r>
        <w:t xml:space="preserve"> тоже: пашни лѣсомъ поросло сер. земли 25 четьи въ полѣ, а въ дву потомуже, сѣна 30 коп. Пуст. </w:t>
      </w:r>
      <w:r>
        <w:rPr>
          <w:i/>
          <w:iCs/>
        </w:rPr>
        <w:t>Титовская:</w:t>
      </w:r>
      <w:r>
        <w:t xml:space="preserve"> пашни лѣ</w:t>
      </w:r>
      <w:r>
        <w:softHyphen/>
        <w:t xml:space="preserve">сомъ поросло 10 четв. въ полѣ, а въ дву потому же. Пуст. </w:t>
      </w:r>
      <w:r>
        <w:rPr>
          <w:i/>
          <w:iCs/>
        </w:rPr>
        <w:t>Ясдилово:</w:t>
      </w:r>
      <w:r>
        <w:t xml:space="preserve"> паш</w:t>
      </w:r>
      <w:r>
        <w:softHyphen/>
        <w:t xml:space="preserve">ни лѣсомъ поросло сер. земли 20 четв. съ осм. въ полѣ, а въ дву потому же, сѣна 30 коп. И всего за княземъ Петромъ Ивановичемъ треть села </w:t>
      </w:r>
      <w:r>
        <w:rPr>
          <w:i/>
          <w:iCs/>
        </w:rPr>
        <w:t>Льялова</w:t>
      </w:r>
      <w:r>
        <w:t xml:space="preserve"> (аіс) живущего да 9 пуст., а въ нихъ дв. вотчинниковъ князь Петровъ, пашни паханые сер. земли 5 четв., да пер. и лѣсомъ поросло 257 четв. съ полуосм., и обоего пашни и пер. и лѣсомъ поросло сер. земли 262 четв. безъ полуосм. въ полѣ, а въ дву потому жъ, сѣна 390 коп. А сошнымъ ппсмомъ списанъ со вдовою съ Овдотьею съ Володимеровскою женою Карпова съ селомъ съ </w:t>
      </w:r>
      <w:r>
        <w:rPr>
          <w:i/>
          <w:iCs/>
        </w:rPr>
        <w:t>Миколскимъ</w:t>
      </w:r>
      <w:r>
        <w:t xml:space="preserve"> да съ Васильемъ съ Голови</w:t>
      </w:r>
      <w:r>
        <w:softHyphen/>
        <w:t xml:space="preserve">нымъ, да со княземъ Семеномъ Стародубскпмъ съ вотчиною ихъ съ селомъ съ </w:t>
      </w:r>
      <w:r>
        <w:rPr>
          <w:i/>
          <w:iCs/>
        </w:rPr>
        <w:t>Яловымъ.</w:t>
      </w:r>
      <w:r>
        <w:br w:type="page"/>
      </w:r>
    </w:p>
    <w:p w14:paraId="6B41FE9B" w14:textId="77777777" w:rsidR="00DA7320" w:rsidRDefault="00B979CE">
      <w:pPr>
        <w:pStyle w:val="111"/>
        <w:tabs>
          <w:tab w:val="left" w:leader="dot" w:pos="6413"/>
        </w:tabs>
        <w:spacing w:line="262" w:lineRule="auto"/>
        <w:ind w:left="600" w:firstLine="300"/>
        <w:jc w:val="both"/>
      </w:pPr>
      <w:r>
        <w:t xml:space="preserve">За Насильемъ за Петровичемъ Головинымъ: вотчина за нимъ треть села </w:t>
      </w:r>
      <w:r>
        <w:rPr>
          <w:i/>
          <w:iCs/>
        </w:rPr>
        <w:t>Льялова,</w:t>
      </w:r>
      <w:r>
        <w:t xml:space="preserve"> а въ немъ па его трети дв. вотчинниковъ Васильевъ, да дв. людцкой; папііпі паханые сер. земли 5 четв., да пер. 45 четв. въ нолѣ, а въ дву потому же, сѣна 150 коп. Пуст., что была дер., </w:t>
      </w:r>
      <w:r>
        <w:rPr>
          <w:i/>
          <w:iCs/>
        </w:rPr>
        <w:t>Чюдииова:</w:t>
      </w:r>
      <w:r>
        <w:t xml:space="preserve"> пашни лѣсомъ поросло 19 четв. въ полѣ, а въ дву потомуже. Пуст., что была дер., </w:t>
      </w:r>
      <w:r>
        <w:rPr>
          <w:i/>
          <w:iCs/>
        </w:rPr>
        <w:t>Березовецъ:</w:t>
      </w:r>
      <w:r>
        <w:t xml:space="preserve"> пашни лѣсомъ поросло 25 четьп въ полѣ, а въ дву пото</w:t>
      </w:r>
      <w:r>
        <w:softHyphen/>
        <w:t xml:space="preserve">муже. Пуст. </w:t>
      </w:r>
      <w:r>
        <w:rPr>
          <w:i/>
          <w:iCs/>
        </w:rPr>
        <w:t>Резановецъ:</w:t>
      </w:r>
      <w:r>
        <w:t xml:space="preserve"> пашип лѣсомъ поросло</w:t>
      </w:r>
      <w:r>
        <w:tab/>
        <w:t>(').</w:t>
      </w:r>
    </w:p>
    <w:p w14:paraId="5DD17006" w14:textId="77777777" w:rsidR="00DA7320" w:rsidRDefault="00B979CE">
      <w:pPr>
        <w:pStyle w:val="111"/>
        <w:tabs>
          <w:tab w:val="left" w:leader="dot" w:pos="1618"/>
        </w:tabs>
        <w:spacing w:line="262" w:lineRule="auto"/>
        <w:ind w:left="600" w:firstLine="300"/>
        <w:jc w:val="both"/>
      </w:pPr>
      <w:r>
        <w:tab/>
        <w:t xml:space="preserve">поросло сер. земли 39 четв. безъ полуосм. въ полѣ, а въ дву потому же, сѣна 70 коп. И всего за княземъ Даниломъ треть села </w:t>
      </w:r>
      <w:r>
        <w:rPr>
          <w:i/>
          <w:iCs/>
        </w:rPr>
        <w:t>Лъяло- ва,</w:t>
      </w:r>
      <w:r>
        <w:t xml:space="preserve"> да 6 пустошей, а въ нихъ пашни паханые сер. земли 5 четв., да пер. п лѣсомъ поросло 262 четв. безъ полуосм., и обоего пашип и пер. и лѣсомъ поросло сер. земли 268 четв. безъ полуосм. въ полѣ, а въ дву потому же, сѣна 370 коп., лѣсу рощи 20 дес. А сошнымъ писмомъ списанъ со вдо</w:t>
      </w:r>
      <w:r>
        <w:softHyphen/>
        <w:t xml:space="preserve">вою съ Овдотьею съ Володимеровскою женою Карпова съ селомъ съ </w:t>
      </w:r>
      <w:r>
        <w:rPr>
          <w:i/>
          <w:iCs/>
        </w:rPr>
        <w:t>Ии- колскимъ,</w:t>
      </w:r>
      <w:r>
        <w:t xml:space="preserve"> да со княземъ Петромъ Буйносова-Ростовского, да съ На</w:t>
      </w:r>
      <w:r>
        <w:softHyphen/>
        <w:t xml:space="preserve">сильемъ съ Головинымъ съ вотчиною ихъ съ селомъ со </w:t>
      </w:r>
      <w:r>
        <w:rPr>
          <w:i/>
          <w:iCs/>
        </w:rPr>
        <w:t>Авиловымъ.</w:t>
      </w:r>
      <w:r>
        <w:t xml:space="preserve"> А сошного писма у нихъ у четырехъ вопче въ живущемъ и въ иустѣ’соха и полполполчетв. сохи и съ погозскою землею, п перешло за сошнымъ пис</w:t>
      </w:r>
      <w:r>
        <w:softHyphen/>
        <w:t>момъ 7 четв.</w:t>
      </w:r>
    </w:p>
    <w:p w14:paraId="46C38FCA" w14:textId="77777777" w:rsidR="00DA7320" w:rsidRDefault="00B979CE">
      <w:pPr>
        <w:pStyle w:val="111"/>
        <w:spacing w:line="262" w:lineRule="auto"/>
        <w:ind w:left="600" w:firstLine="300"/>
        <w:jc w:val="both"/>
      </w:pPr>
      <w:r>
        <w:t xml:space="preserve">За бояриномъ за Никитою Романовичемъ Юрьева въ вотчинѣ, что было преже того за Грпгорьемъ Степановымъ сыномъ Собакина въ вотчинѣ, а послѣ было за княземъ Иваномъ Юрьевичемъ Токмакова: с. </w:t>
      </w:r>
      <w:r>
        <w:rPr>
          <w:i/>
          <w:iCs/>
        </w:rPr>
        <w:t xml:space="preserve">Чальиново </w:t>
      </w:r>
      <w:r>
        <w:t xml:space="preserve">на р. па </w:t>
      </w:r>
      <w:r>
        <w:rPr>
          <w:i/>
          <w:iCs/>
        </w:rPr>
        <w:t>Лотъ,</w:t>
      </w:r>
      <w:r>
        <w:t xml:space="preserve"> а въ помъ церковь Троица Жнвопачялная, каменая, о пяти верхѣхъ, да придѣлъ Алексѣя Божія человѣка, да дв. поповъ Семеновъ, да дв. церковного дьячка пустъ, да дв. вотчинниковъ Никитинъ, а въ немъ жпветъ приказщикъ его Марко Негодяевъ, да дв. служенъ; пашни паха</w:t>
      </w:r>
      <w:r>
        <w:softHyphen/>
        <w:t>ные сер. земли 31 четв., да пер. пашни 82 чети въ полѣ, а въ дву пото</w:t>
      </w:r>
      <w:r>
        <w:softHyphen/>
        <w:t xml:space="preserve">му же, сѣна отхожего па р. па </w:t>
      </w:r>
      <w:r>
        <w:rPr>
          <w:i/>
          <w:iCs/>
        </w:rPr>
        <w:t>Клязмть</w:t>
      </w:r>
      <w:r>
        <w:t xml:space="preserve"> 400 коп., лѣсу рощи 5 дес., да лѣсу же дровяного 4 дес. </w:t>
      </w:r>
      <w:r>
        <w:rPr>
          <w:u w:val="single"/>
        </w:rPr>
        <w:t>Дер</w:t>
      </w:r>
      <w:r>
        <w:t xml:space="preserve">. </w:t>
      </w:r>
      <w:r>
        <w:rPr>
          <w:i/>
          <w:iCs/>
        </w:rPr>
        <w:t>Рогово</w:t>
      </w:r>
      <w:r>
        <w:t xml:space="preserve"> на рчк. на </w:t>
      </w:r>
      <w:r>
        <w:rPr>
          <w:i/>
          <w:iCs/>
        </w:rPr>
        <w:t>Лотъ,</w:t>
      </w:r>
      <w:r>
        <w:t xml:space="preserve"> селитца-ново: паш</w:t>
      </w:r>
      <w:r>
        <w:softHyphen/>
        <w:t>ни паханые сер. земли 3 четв., да пер. 11 четв. въ полѣ, а въ дву пото</w:t>
      </w:r>
      <w:r>
        <w:softHyphen/>
        <w:t xml:space="preserve">му же, сѣна 30 коп., лѣсу дровянаго 5 дес. Дер. </w:t>
      </w:r>
      <w:r>
        <w:rPr>
          <w:i/>
          <w:iCs/>
        </w:rPr>
        <w:t xml:space="preserve">Лепегикино, </w:t>
      </w:r>
      <w:r>
        <w:t xml:space="preserve">что былъ починокъ, а въ немъ пашни паханые сер. земли 5 четв., да пер. 2 четв. съ полуосм. въ полѣ, а въ дву потому же, сѣна 40 коп., лѣсу дровяного 5 дес. Дер. </w:t>
      </w:r>
      <w:r>
        <w:rPr>
          <w:i/>
          <w:iCs/>
        </w:rPr>
        <w:t>Перепечипо</w:t>
      </w:r>
      <w:r>
        <w:t xml:space="preserve"> па рчк. па </w:t>
      </w:r>
      <w:r>
        <w:rPr>
          <w:i/>
          <w:iCs/>
        </w:rPr>
        <w:t>Лотъ,</w:t>
      </w:r>
      <w:r>
        <w:t xml:space="preserve"> а въ неіі пашни паханые сер. земли 6 четв., да пер. 25 четьи съ осм. въ нолѣ, а въ дву потомужъ, сѣна 50 коп., лѣсу дровянаго 5 дес. Дер. </w:t>
      </w:r>
      <w:r>
        <w:rPr>
          <w:i/>
          <w:iCs/>
        </w:rPr>
        <w:t>Исакова</w:t>
      </w:r>
      <w:r>
        <w:t xml:space="preserve"> на рчк. на </w:t>
      </w:r>
      <w:r>
        <w:rPr>
          <w:i/>
          <w:iCs/>
        </w:rPr>
        <w:t xml:space="preserve">Клязмть, </w:t>
      </w:r>
      <w:r>
        <w:t xml:space="preserve">а въ неіі пашни паханые сер. земли ^0 четв., да пер. 6 четв. съ осм. въ полѣ, а въ дву потому же, сѣна 200 коп. Дер. </w:t>
      </w:r>
      <w:r>
        <w:rPr>
          <w:i/>
          <w:iCs/>
        </w:rPr>
        <w:t>Новоселки</w:t>
      </w:r>
      <w:r>
        <w:t xml:space="preserve"> на р. на </w:t>
      </w:r>
      <w:r>
        <w:rPr>
          <w:i/>
          <w:iCs/>
        </w:rPr>
        <w:t>Н^ярмть,</w:t>
      </w:r>
      <w:r>
        <w:t xml:space="preserve"> а въ неіі пашни паханые сер. земли 12</w:t>
      </w:r>
      <w:r>
        <w:footnoteReference w:id="57"/>
      </w:r>
      <w:r>
        <w:t xml:space="preserve">четыі, да пер. 6 четьп въ полѣ, а въ дву потому же, сѣна 200 коп. Дер. </w:t>
      </w:r>
      <w:r>
        <w:rPr>
          <w:i/>
          <w:iCs/>
        </w:rPr>
        <w:t>Коргаио</w:t>
      </w:r>
      <w:r>
        <w:t xml:space="preserve"> (8Іс), а въ пей паш- </w:t>
      </w:r>
    </w:p>
    <w:p w14:paraId="57700AA7" w14:textId="77777777" w:rsidR="00DA7320" w:rsidRDefault="00B979CE">
      <w:pPr>
        <w:pStyle w:val="111"/>
        <w:spacing w:line="262" w:lineRule="auto"/>
        <w:ind w:left="600" w:firstLine="0"/>
        <w:jc w:val="both"/>
        <w:sectPr w:rsidR="00DA7320">
          <w:headerReference w:type="even" r:id="rId238"/>
          <w:headerReference w:type="default" r:id="rId239"/>
          <w:footerReference w:type="even" r:id="rId240"/>
          <w:footerReference w:type="default" r:id="rId241"/>
          <w:headerReference w:type="first" r:id="rId242"/>
          <w:footerReference w:type="first" r:id="rId243"/>
          <w:footnotePr>
            <w:numFmt w:val="chicago"/>
          </w:footnotePr>
          <w:pgSz w:w="9023" w:h="14193"/>
          <w:pgMar w:top="952" w:right="343" w:bottom="803" w:left="343" w:header="0" w:footer="3" w:gutter="0"/>
          <w:cols w:space="720"/>
          <w:noEndnote/>
          <w:titlePg/>
          <w:docGrid w:linePitch="360"/>
          <w15:footnoteColumns w:val="1"/>
        </w:sectPr>
      </w:pPr>
      <w:r>
        <w:rPr>
          <w:smallCaps/>
        </w:rPr>
        <w:t>ші</w:t>
      </w:r>
      <w:r>
        <w:t xml:space="preserve"> пахапые сер. земли 4 четьи, да пер. 8 четьи въ полѣ, а въ дву потому же, сѣиа 40 коп., лѣсу рощи 5 дес. Дер. </w:t>
      </w:r>
      <w:r>
        <w:rPr>
          <w:i/>
          <w:iCs/>
        </w:rPr>
        <w:t>Пенягино,</w:t>
      </w:r>
      <w:r>
        <w:t xml:space="preserve"> а въ неіі пашни па</w:t>
      </w:r>
      <w:r>
        <w:softHyphen/>
        <w:t xml:space="preserve">ханые сер. земли 14 четв., да пер. 16 четв. въ полѣ, а въ дву потомужъ, сѣна 50 коп., лѣсу рощи 2 дес. Дер. </w:t>
      </w:r>
      <w:r>
        <w:rPr>
          <w:i/>
          <w:iCs/>
        </w:rPr>
        <w:t>Глинково,</w:t>
      </w:r>
      <w:r>
        <w:t xml:space="preserve"> а въ неіі пашни паханые сер. земли 14 четв. въ полѣ, а въ дву потому же, сѣна 50 коп., лѣсу рощи 5 дес. Пуст. </w:t>
      </w:r>
      <w:r>
        <w:rPr>
          <w:i/>
          <w:iCs/>
        </w:rPr>
        <w:t>Карцово Болшое:</w:t>
      </w:r>
      <w:r>
        <w:t xml:space="preserve"> пашни пер. и лѣсомъ поросло 10 четв. въ полѣ,</w:t>
      </w:r>
      <w:r>
        <w:footnoteReference w:id="58"/>
      </w:r>
      <w:r>
        <w:t xml:space="preserve">а въ дву потомужъ, П\ст. </w:t>
      </w:r>
      <w:r>
        <w:rPr>
          <w:i/>
          <w:iCs/>
        </w:rPr>
        <w:t>Аник/ьево:</w:t>
      </w:r>
      <w:r>
        <w:t xml:space="preserve"> пашни пер. и лѣ</w:t>
      </w:r>
      <w:r>
        <w:softHyphen/>
        <w:t xml:space="preserve">сомъ поросло 7 четв. съ осм. въ полѣ, а въ дву потому же. Пуст. </w:t>
      </w:r>
      <w:r>
        <w:rPr>
          <w:i/>
          <w:iCs/>
        </w:rPr>
        <w:t>Бере</w:t>
      </w:r>
      <w:r>
        <w:rPr>
          <w:i/>
          <w:iCs/>
        </w:rPr>
        <w:softHyphen/>
        <w:t>зова:</w:t>
      </w:r>
      <w:r>
        <w:t xml:space="preserve"> пашни пер. и лѣсомъ поросло 6 четв. съ осм. въ полѣ, а въ дву потому же. Пуст. </w:t>
      </w:r>
      <w:r>
        <w:rPr>
          <w:i/>
          <w:iCs/>
        </w:rPr>
        <w:t>Олексѣевская, Починокъ</w:t>
      </w:r>
      <w:r>
        <w:t xml:space="preserve"> тожъ: пашни пер. и лѣсомъ поросло 25 четьи въ полѣ, а въ дву потому же. Пустошь </w:t>
      </w:r>
      <w:r>
        <w:rPr>
          <w:i/>
          <w:iCs/>
        </w:rPr>
        <w:t>Дубровки:</w:t>
      </w:r>
      <w:r>
        <w:t xml:space="preserve"> паш</w:t>
      </w:r>
      <w:r>
        <w:softHyphen/>
        <w:t>ни пер. и лѣсомъ поросло 32 четв. безъ нолуосм. въ полѣ, а</w:t>
      </w:r>
      <w:r>
        <w:rPr>
          <w:vertAlign w:val="subscript"/>
        </w:rPr>
        <w:t>ѵ</w:t>
      </w:r>
      <w:r>
        <w:t>въ дву пото</w:t>
      </w:r>
      <w:r>
        <w:softHyphen/>
        <w:t xml:space="preserve">мужъ. Пуст. </w:t>
      </w:r>
      <w:r>
        <w:rPr>
          <w:i/>
          <w:iCs/>
        </w:rPr>
        <w:t>Овсяниково:</w:t>
      </w:r>
      <w:r>
        <w:t xml:space="preserve"> пашни пер. и лѣсомъ поросло сер. землп 12 четв. съ осм. въ полѣ, а въ дву потому же. Пу</w:t>
      </w:r>
      <w:r>
        <w:rPr>
          <w:vertAlign w:val="subscript"/>
        </w:rPr>
        <w:t>е</w:t>
      </w:r>
      <w:r>
        <w:t xml:space="preserve">ст. </w:t>
      </w:r>
      <w:r>
        <w:rPr>
          <w:i/>
          <w:iCs/>
        </w:rPr>
        <w:t>Носова:</w:t>
      </w:r>
      <w:r>
        <w:t xml:space="preserve"> пашни пер. и лѣсомъ поросло сер. земли 10 четв. въ полѣ, а въ дву потому же, сѣна 10 коп. Пуст. </w:t>
      </w:r>
      <w:r>
        <w:rPr>
          <w:i/>
          <w:iCs/>
        </w:rPr>
        <w:t>Пваниково:</w:t>
      </w:r>
      <w:r>
        <w:t xml:space="preserve"> пашип пер. и лѣсомъ поросло сер. земли 13 четыі съ нолуосм. въ полѣ, а въ дву потому же. Поч. </w:t>
      </w:r>
      <w:r>
        <w:rPr>
          <w:i/>
          <w:iCs/>
        </w:rPr>
        <w:t xml:space="preserve">Бородулинъ: </w:t>
      </w:r>
      <w:r>
        <w:t>пашни пер. и лѣсомъ поросло сер. земли 10 четв. въ полѣ, а въ дву по</w:t>
      </w:r>
      <w:r>
        <w:softHyphen/>
        <w:t xml:space="preserve">томужъ. Пуст. </w:t>
      </w:r>
      <w:r>
        <w:rPr>
          <w:i/>
          <w:iCs/>
        </w:rPr>
        <w:t>Соптьлниковская</w:t>
      </w:r>
      <w:r>
        <w:t xml:space="preserve"> (*): пашни пер. л лѣсомъ поросло сер. земли 15 четьи въ полѣ, а въ дву потому же. Пуст. </w:t>
      </w:r>
      <w:r>
        <w:rPr>
          <w:i/>
          <w:iCs/>
        </w:rPr>
        <w:t>Кожгіно:</w:t>
      </w:r>
      <w:r>
        <w:t xml:space="preserve"> пашни пер. и лѣсомъ поросло сер. земли 12 четьи съ осм. въ нолѣ, а въ дву потому же. Пуст. </w:t>
      </w:r>
      <w:r>
        <w:rPr>
          <w:i/>
          <w:iCs/>
        </w:rPr>
        <w:t>Воробьева:</w:t>
      </w:r>
      <w:r>
        <w:t xml:space="preserve"> пашни пер. и лѣсомъ поросло сер. землп 12 четв. съ осм. въ полѣ, а въ дву потому же. Пуст. </w:t>
      </w:r>
      <w:r>
        <w:rPr>
          <w:i/>
          <w:iCs/>
        </w:rPr>
        <w:t>Бозаково:</w:t>
      </w:r>
      <w:r>
        <w:t xml:space="preserve"> пашни пер. и лѣ</w:t>
      </w:r>
      <w:r>
        <w:softHyphen/>
        <w:t xml:space="preserve">сомъ поросло сер. землп 25 четв. въ полѣ, а въ дву потому же. Пуст. </w:t>
      </w:r>
      <w:r>
        <w:rPr>
          <w:i/>
          <w:iCs/>
        </w:rPr>
        <w:t>Зиновьево:</w:t>
      </w:r>
      <w:r>
        <w:t xml:space="preserve"> пашни пер. и лѣсомъ поросло сер. землп 19 четыі безъ нолуосм. въ полѣ, а въ дву потому же. Да за нимъ же, что было преже сего за Долматомъ за Ѳедоровичемъ Карпова: дер. </w:t>
      </w:r>
      <w:r>
        <w:rPr>
          <w:i/>
          <w:iCs/>
        </w:rPr>
        <w:t>Ивановское,</w:t>
      </w:r>
      <w:r>
        <w:t xml:space="preserve"> а въ пей пашни паханые сер. земли 14 четыі, да пер. 12 четьи въ полѣ, а въ дву нотомужъ, сѣна 50 коп., лѣсу рощи 2 дес., да лѣсу дровяного 5 дес. Слц. </w:t>
      </w:r>
      <w:r>
        <w:rPr>
          <w:i/>
          <w:iCs/>
        </w:rPr>
        <w:t>Филисово:</w:t>
      </w:r>
      <w:r>
        <w:t xml:space="preserve"> пашни паханые сер. землп 28 четки, да пер. 80 четьи въ полѣ, а въ дву потомужъ, сѣиа 50 коп., лѣсу пашенного 3 дес. Пуст., что была дер., </w:t>
      </w:r>
      <w:r>
        <w:rPr>
          <w:i/>
          <w:iCs/>
        </w:rPr>
        <w:t>Старая-,</w:t>
      </w:r>
      <w:r>
        <w:t xml:space="preserve"> пашни пер. и лѣсомъ поросло сср. землп 40 четв. въ полѣ, а въ дву потому же, сѣна 40 коп. Пуст., что была дер., </w:t>
      </w:r>
      <w:r>
        <w:rPr>
          <w:i/>
          <w:iCs/>
        </w:rPr>
        <w:t xml:space="preserve">Борино: </w:t>
      </w:r>
      <w:r>
        <w:t xml:space="preserve">пашни лѣсомъ поросло сер. землп 20 четыі въ полѣ, а въ дву потомужъ, сѣна на селищахъ 15 коп. Пуст., что была дер., </w:t>
      </w:r>
      <w:r>
        <w:rPr>
          <w:i/>
          <w:iCs/>
        </w:rPr>
        <w:t>Окулинская:</w:t>
      </w:r>
      <w:r>
        <w:t xml:space="preserve"> пашни пер. сер. земли п лѣсомъ поросло 5 четв. въ полѣ, а въ дву потомужъ. Селище </w:t>
      </w:r>
      <w:r>
        <w:rPr>
          <w:i/>
          <w:iCs/>
        </w:rPr>
        <w:t>Ховрьяново:</w:t>
      </w:r>
      <w:r>
        <w:t xml:space="preserve"> пашип пер. и лѣсомъ поросло сер. земли 5 четьи въ полѣ, а въ дву потому же, сѣиа па селищѣ 15 коп. Да за Микитою жъ Ро</w:t>
      </w:r>
      <w:r>
        <w:softHyphen/>
        <w:t>мановичемъ но закладной, что заложилъ Олексѣй Исаковъ княжъ Петров</w:t>
      </w:r>
      <w:r>
        <w:softHyphen/>
        <w:t xml:space="preserve">скую вотчину Семеновича Серебреного: пуст., что было село, </w:t>
      </w:r>
      <w:r>
        <w:rPr>
          <w:i/>
          <w:iCs/>
        </w:rPr>
        <w:t>Шипи- лево:</w:t>
      </w:r>
      <w:r>
        <w:t xml:space="preserve"> пашип пер. сер. земли (и) лѣсомъ поросло сер. земли 50 четв. въ </w:t>
      </w:r>
      <w:r>
        <w:br w:type="page"/>
      </w:r>
    </w:p>
    <w:p w14:paraId="00559372" w14:textId="77777777" w:rsidR="00DA7320" w:rsidRDefault="00B979CE">
      <w:pPr>
        <w:pStyle w:val="111"/>
        <w:spacing w:line="262" w:lineRule="auto"/>
        <w:ind w:left="600" w:firstLine="0"/>
        <w:jc w:val="both"/>
      </w:pPr>
      <w:r>
        <w:t xml:space="preserve">полѣ, а въ дву потому же, сѣпа па селищѣ 30 коп., лѣсу рощи 15 дес. Пуст., что была дер., </w:t>
      </w:r>
      <w:r>
        <w:rPr>
          <w:i/>
          <w:iCs/>
        </w:rPr>
        <w:t>Ондрѣево:</w:t>
      </w:r>
      <w:r>
        <w:t xml:space="preserve"> пашни пер. сер. землп 37 четв. въ полѣ, а въ дву потому же, сѣна 10 коп. Пуст. </w:t>
      </w:r>
      <w:r>
        <w:rPr>
          <w:i/>
          <w:iCs/>
        </w:rPr>
        <w:t>Щелпапово:</w:t>
      </w:r>
      <w:r>
        <w:t xml:space="preserve"> пашни пер. сер.-земли (и) лѣсомъ поросло 25 четв. въ полѣ, а въ дву потому же, сѣна па селищѣ 10 коп. Пуст. </w:t>
      </w:r>
      <w:r>
        <w:rPr>
          <w:i/>
          <w:iCs/>
        </w:rPr>
        <w:t>Быково:</w:t>
      </w:r>
      <w:r>
        <w:t xml:space="preserve"> пашни пер. сер</w:t>
      </w:r>
      <w:r>
        <w:footnoteReference w:id="59"/>
      </w:r>
      <w:r>
        <w:t xml:space="preserve">. земли и лѣсомъ поросло 12 четьи съ осм. въ полѣ, а въ дву потомужъ, стѣна па селищѣ 15 коп. Пуст. </w:t>
      </w:r>
      <w:r>
        <w:rPr>
          <w:i/>
          <w:iCs/>
        </w:rPr>
        <w:t xml:space="preserve">Юрино: </w:t>
      </w:r>
      <w:r>
        <w:t>пашни пер. сер. землп (и) лѣсомъ поросло 25 четьп въ полѣ, а въ дву пото</w:t>
      </w:r>
      <w:r>
        <w:softHyphen/>
        <w:t xml:space="preserve">мужъ, сѣна па селищѣ 10 коп. Пуст. </w:t>
      </w:r>
      <w:r>
        <w:rPr>
          <w:i/>
          <w:iCs/>
        </w:rPr>
        <w:t>Подолецъ:</w:t>
      </w:r>
      <w:r>
        <w:t xml:space="preserve"> пашни пер. сер. земли (и) лѣсомъ поросло 12 четв. съ осм. въ полѣ, а въ дву потому же, сѣна на селищѣ 30 коп. Пуст. </w:t>
      </w:r>
      <w:r>
        <w:rPr>
          <w:i/>
          <w:iCs/>
        </w:rPr>
        <w:t>Оѵрофенино:</w:t>
      </w:r>
      <w:r>
        <w:t xml:space="preserve"> пашнп пер. се]), земли и лѣсомъ по</w:t>
      </w:r>
      <w:r>
        <w:softHyphen/>
        <w:t>росло 12 четв. съ осм. въ полѣ, а въ дву потому же, сѣна на селищѣ 20 коп. И всего за Никитою*за Романовичемъ Юрьева въ вотчинѣ село, да селцо, да 9 дер. живущіе, да 24 пустоши, да селищо, а въ нихъ 2 дв</w:t>
      </w:r>
      <w:r>
        <w:rPr>
          <w:vertAlign w:val="subscript"/>
        </w:rPr>
        <w:t>#</w:t>
      </w:r>
      <w:r>
        <w:t>. вотчинни- ковыхъ, да дв. служена, да дв. челядпнной, да 35 дв. крестьянскихъ, а людей въ нихъ 36 челов.; пашни паханые сер. земли 151 четь, да пер. 249 четв. съ осм., да лѣсомъ поросло 454 чети съ осм., и обоего пашнп паханые и пер. и лѣсомъ поросло сер. земли 855 четв. въ полѣ, а въ дву потомужъ, сѣна 1353 коп., лѣсу рощи 5 дес., да лѣсу же пашенного 27 дес. Сошного писма въ живущемъ полчетв. и полполполчетв. сохи, и не дошло въ сошное писмо пашнп 4 четв.; а въ пустѣ сошного писма полсохн и полчетв. и полполчетверти (*) сохи, и перешло за сошнымъ писмомъ пашнп не]). 7 четьи безъ полуосм.</w:t>
      </w:r>
    </w:p>
    <w:p w14:paraId="6E0629AB" w14:textId="77777777" w:rsidR="00DA7320" w:rsidRDefault="00B979CE">
      <w:pPr>
        <w:pStyle w:val="111"/>
        <w:spacing w:line="262" w:lineRule="auto"/>
        <w:ind w:left="360" w:firstLine="240"/>
        <w:jc w:val="both"/>
        <w:sectPr w:rsidR="00DA7320">
          <w:headerReference w:type="even" r:id="rId244"/>
          <w:headerReference w:type="default" r:id="rId245"/>
          <w:footerReference w:type="even" r:id="rId246"/>
          <w:footerReference w:type="default" r:id="rId247"/>
          <w:footnotePr>
            <w:numFmt w:val="chicago"/>
          </w:footnotePr>
          <w:pgSz w:w="9023" w:h="14193"/>
          <w:pgMar w:top="952" w:right="343" w:bottom="803" w:left="343" w:header="0" w:footer="375" w:gutter="0"/>
          <w:cols w:space="720"/>
          <w:noEndnote/>
          <w:docGrid w:linePitch="360"/>
          <w15:footnoteColumns w:val="1"/>
        </w:sectPr>
      </w:pPr>
      <w:r>
        <w:t>За дьякомъ за Васильемъ Яковлевымъ сыномъ Щелкаловымъ въ вот</w:t>
      </w:r>
      <w:r>
        <w:softHyphen/>
        <w:t xml:space="preserve">чинѣ по купчей, что было преже за Васильемъ за Петровымъ сыномъ Головина, а послѣ того было за Ѳомою за Бутурлинымъ: с. </w:t>
      </w:r>
      <w:r>
        <w:rPr>
          <w:i/>
          <w:iCs/>
        </w:rPr>
        <w:t xml:space="preserve">Марфино, </w:t>
      </w:r>
      <w:r>
        <w:t xml:space="preserve">а </w:t>
      </w:r>
      <w:r>
        <w:rPr>
          <w:i/>
          <w:iCs/>
        </w:rPr>
        <w:t>Щибрино</w:t>
      </w:r>
      <w:r>
        <w:t xml:space="preserve"> тоже, на рчк. на </w:t>
      </w:r>
      <w:r>
        <w:rPr>
          <w:i/>
          <w:iCs/>
        </w:rPr>
        <w:t>Учѣ,</w:t>
      </w:r>
      <w:r>
        <w:t xml:space="preserve"> а въ немъ церковь Никола чюдотворецъ, древена, клѣтцки, да придѣлъ Благовѣщеніе Пречистые Богородицы безъ пѣнія, а въ ней пашни паханые сер. землп 40 четыі, да пер. 60 четв. въ полѣ, а въ дву потому же, сѣна 300 коп., лѣсу рощи 5 дес., да лѣсу же па</w:t>
      </w:r>
      <w:r>
        <w:softHyphen/>
        <w:t xml:space="preserve">шенного 10 дес. Пуст. </w:t>
      </w:r>
      <w:r>
        <w:rPr>
          <w:i/>
          <w:iCs/>
        </w:rPr>
        <w:t>Ланино:</w:t>
      </w:r>
      <w:r>
        <w:t xml:space="preserve"> пашнп пер. сер. земли (и) лѣсомъ поросло 10 четьп въ полѣ, а въ дву потому же, сѣна 10 коп. Пуст. </w:t>
      </w:r>
      <w:r>
        <w:rPr>
          <w:i/>
          <w:iCs/>
        </w:rPr>
        <w:t>Шевякова:</w:t>
      </w:r>
      <w:r>
        <w:t xml:space="preserve"> па</w:t>
      </w:r>
      <w:r>
        <w:softHyphen/>
        <w:t xml:space="preserve">шни пер. сер. земли и лѣсомъ поросло 22 четки съ осм. въ полѣ, а въ дву потомужъ, сѣна 10 коп. Иуст. </w:t>
      </w:r>
      <w:r>
        <w:rPr>
          <w:i/>
          <w:iCs/>
        </w:rPr>
        <w:t>Лождихино:</w:t>
      </w:r>
      <w:r>
        <w:t xml:space="preserve"> пашни пер. сер. земли (и) лѣсомъ поросло 10 четв. въ полѣ, а въ дву потому же. Пуст. </w:t>
      </w:r>
      <w:r>
        <w:rPr>
          <w:i/>
          <w:iCs/>
        </w:rPr>
        <w:t>Ѳомино:</w:t>
      </w:r>
      <w:r>
        <w:t xml:space="preserve"> пашни пер. сер. земли (и) лѣсомъ поросло 50 четв. въ полѣ, а въ дву потомуже. Пуст. </w:t>
      </w:r>
      <w:r>
        <w:rPr>
          <w:i/>
          <w:iCs/>
        </w:rPr>
        <w:t>Доронина:</w:t>
      </w:r>
      <w:r>
        <w:t xml:space="preserve"> пашни пер. сер. земли (и) лѣсомъ поросли 10 четв. въ полѣ, а въ дву потому же, сѣна 10 коп. Пуст. </w:t>
      </w:r>
      <w:r>
        <w:rPr>
          <w:i/>
          <w:iCs/>
        </w:rPr>
        <w:t>Сухово:</w:t>
      </w:r>
      <w:r>
        <w:t xml:space="preserve"> пашни пер. сер. землп 10 четв. въ полѣ, а въ дву потому же. Пуст. </w:t>
      </w:r>
      <w:r>
        <w:rPr>
          <w:i/>
          <w:iCs/>
        </w:rPr>
        <w:t>Олексѣевская:</w:t>
      </w:r>
      <w:r>
        <w:t xml:space="preserve"> пашни пер. сер. землп 25 четв. въ полѣ, а въ дву потомужъ, сѣна 10 коп. Пуст. </w:t>
      </w:r>
      <w:r>
        <w:rPr>
          <w:i/>
          <w:iCs/>
        </w:rPr>
        <w:t>Степаново:</w:t>
      </w:r>
      <w:r>
        <w:t xml:space="preserve"> па</w:t>
      </w:r>
      <w:r>
        <w:softHyphen/>
        <w:t>шни пер. сер. земли (и) лѣсомъ, поросло 10 четв. въ полѣ, а въ дву потому же.</w:t>
      </w:r>
    </w:p>
    <w:p w14:paraId="7D797A3B" w14:textId="77777777" w:rsidR="00DA7320" w:rsidRDefault="00B979CE">
      <w:pPr>
        <w:pStyle w:val="111"/>
        <w:spacing w:line="259" w:lineRule="auto"/>
        <w:ind w:firstLine="0"/>
        <w:jc w:val="both"/>
      </w:pPr>
      <w:r>
        <w:t xml:space="preserve">Пуст. </w:t>
      </w:r>
      <w:r>
        <w:rPr>
          <w:i/>
          <w:iCs/>
        </w:rPr>
        <w:t>Никифорова:</w:t>
      </w:r>
      <w:r>
        <w:t xml:space="preserve"> пашни пер. сер. земли (и) лѣсомъ поросло 10 четв. въ полѣ, </w:t>
      </w:r>
      <w:r>
        <w:rPr>
          <w:color w:val="000000"/>
        </w:rPr>
        <w:t xml:space="preserve">а </w:t>
      </w:r>
      <w:r>
        <w:t xml:space="preserve">въ дву потому же. Пуст. </w:t>
      </w:r>
      <w:r>
        <w:rPr>
          <w:i/>
          <w:iCs/>
        </w:rPr>
        <w:t>Козлова:</w:t>
      </w:r>
      <w:r>
        <w:t xml:space="preserve"> пашни пер. сер. земли (и) лѣсомъ поросло 25 четв. въ полѣ, а въ дву потомуже, сѣна 10 коп. Пуст. </w:t>
      </w:r>
      <w:r>
        <w:rPr>
          <w:i/>
          <w:iCs/>
        </w:rPr>
        <w:t>ІІетряево, Патрекѣево</w:t>
      </w:r>
      <w:r>
        <w:t xml:space="preserve"> тоже: пашни пер. сер. земли 7 четки съ осм. въ полѣ, а въ дву потому же. Да за Насильемъ же за НДелкаловымъ: слц. </w:t>
      </w:r>
      <w:r>
        <w:rPr>
          <w:i/>
          <w:iCs/>
        </w:rPr>
        <w:t xml:space="preserve">Шолохова, </w:t>
      </w:r>
      <w:r>
        <w:t xml:space="preserve">старая ихъ вотчина, па рчк. на </w:t>
      </w:r>
      <w:r>
        <w:rPr>
          <w:i/>
          <w:iCs/>
        </w:rPr>
        <w:t>Вздергіногѣ,</w:t>
      </w:r>
      <w:r>
        <w:t xml:space="preserve"> а въ немъ пашни пахапые сер. земли 30 четв., да пер. 7 четьп безъ полуосм. въ полѣ, а въ дву по</w:t>
      </w:r>
      <w:r>
        <w:softHyphen/>
        <w:t xml:space="preserve">тому же, сѣна 200 коп., лѣсу рощи 20 дес., да лѣсу жъ пашенного 10 дес. Дер. </w:t>
      </w:r>
      <w:r>
        <w:rPr>
          <w:i/>
          <w:iCs/>
        </w:rPr>
        <w:t>Лукьянова:</w:t>
      </w:r>
      <w:r>
        <w:t xml:space="preserve"> пашни паханые сер. земли 16 четв. въ полѣ, а въ дву потому же, сѣна 50 коп., лѣсу пашенного 5 дес. Дер. </w:t>
      </w:r>
      <w:r>
        <w:rPr>
          <w:i/>
          <w:iCs/>
        </w:rPr>
        <w:t>Костяева</w:t>
      </w:r>
      <w:r>
        <w:t xml:space="preserve"> па рчк. на </w:t>
      </w:r>
      <w:r>
        <w:rPr>
          <w:i/>
          <w:iCs/>
        </w:rPr>
        <w:t>Болхукѣ:</w:t>
      </w:r>
      <w:r>
        <w:t xml:space="preserve"> пашни пахапые сер. земли 20 четв., да пер. 27 четв. въ полѣ, а въ дву потому же, сѣна 10 коп., лѣсу пашенного 5 дес. Дер. </w:t>
      </w:r>
      <w:r>
        <w:rPr>
          <w:i/>
          <w:iCs/>
        </w:rPr>
        <w:t>Крюкова</w:t>
      </w:r>
      <w:r>
        <w:t xml:space="preserve"> па рчк. на </w:t>
      </w:r>
      <w:r>
        <w:rPr>
          <w:i/>
          <w:iCs/>
        </w:rPr>
        <w:t>Учѣ:</w:t>
      </w:r>
      <w:r>
        <w:t xml:space="preserve"> пашни паханые сер. земли 12 четв., да пер. 13 четв. въ полѣ, а въ дву потомуже, сѣна 10 коц., лѣсу пашенного пол</w:t>
      </w:r>
      <w:r>
        <w:softHyphen/>
        <w:t xml:space="preserve">пяты дес. Пуст. </w:t>
      </w:r>
      <w:r>
        <w:rPr>
          <w:i/>
          <w:iCs/>
        </w:rPr>
        <w:t>Давыдкова,</w:t>
      </w:r>
      <w:r>
        <w:t xml:space="preserve"> а </w:t>
      </w:r>
      <w:r>
        <w:rPr>
          <w:i/>
          <w:iCs/>
        </w:rPr>
        <w:t>Перегорода</w:t>
      </w:r>
      <w:r>
        <w:t xml:space="preserve"> тоже: пашни пер. и лѣсомъ по</w:t>
      </w:r>
      <w:r>
        <w:softHyphen/>
        <w:t xml:space="preserve">росло сер. земли 11 чем.и съ осм. въ полѣ, а въ дву потомужъ. Пуст. </w:t>
      </w:r>
      <w:r>
        <w:rPr>
          <w:i/>
          <w:iCs/>
        </w:rPr>
        <w:t>Сергѣево:</w:t>
      </w:r>
      <w:r>
        <w:t xml:space="preserve"> пашни лѣсомъ поросло сер. земли 39 четв. въ полѣ, а въ дву потомужъ, сѣна 10 коп. Пуст. </w:t>
      </w:r>
      <w:r>
        <w:rPr>
          <w:i/>
          <w:iCs/>
        </w:rPr>
        <w:t>Дубровки:</w:t>
      </w:r>
      <w:r>
        <w:t xml:space="preserve"> пашни пер. и лѣсомъ поросло сер. земли 38 четв. въ полѣ, а въ дву потомужъ, сѣна на селищѣ 10 коп. Пуст. </w:t>
      </w:r>
      <w:r>
        <w:rPr>
          <w:i/>
          <w:iCs/>
        </w:rPr>
        <w:t>Датілкова:</w:t>
      </w:r>
      <w:r>
        <w:t xml:space="preserve"> пашни пер. и лѣсомъ поросло сер. земли 15 четв. въ полѣ, а въ дву потомужъ.’ Да за Васпльемъ же слц. </w:t>
      </w:r>
      <w:r>
        <w:rPr>
          <w:i/>
          <w:iCs/>
        </w:rPr>
        <w:t>Ларево</w:t>
      </w:r>
      <w:r>
        <w:t xml:space="preserve"> пусто, что было пре- же сего за Некрасовъ за Ондрѣевымъ сыномъ Глѣбова въ вотчинѣ: пашни пс]). сер. земли 30 четв., да лѣсомъ поросло 22 четки съ осм. въ полѣ, а въ дву потомужъ, сѣна 100 коп., лѣсу рощи 4 дес. За Васпльемъ же, что было въ помѣстьѣ за нѣмчикомъ за Орномъ: слц. </w:t>
      </w:r>
      <w:r>
        <w:rPr>
          <w:i/>
          <w:iCs/>
        </w:rPr>
        <w:t>О</w:t>
      </w:r>
      <w:r>
        <w:rPr>
          <w:i/>
          <w:iCs/>
          <w:u w:val="single"/>
        </w:rPr>
        <w:t>стагакаво,</w:t>
      </w:r>
      <w:r>
        <w:t xml:space="preserve"> а въ немъ пашни пахапые сер. земли 20 четьп, да пер. 10 четв. въ полѣ, а въ дву потомужъ, сѣна 50 коп., лѣсу пашенного 5 дес. Пуст. </w:t>
      </w:r>
      <w:r>
        <w:rPr>
          <w:i/>
          <w:iCs/>
        </w:rPr>
        <w:t>Бояркино:</w:t>
      </w:r>
      <w:r>
        <w:t xml:space="preserve"> пашни лѣсомъ поросло сер. земли 20 четьп въ полѣ, а въ дву потомужъ, сѣна 30 коп. Пуст. </w:t>
      </w:r>
      <w:r>
        <w:rPr>
          <w:i/>
          <w:iCs/>
        </w:rPr>
        <w:t>Муковкиио:</w:t>
      </w:r>
      <w:r>
        <w:t xml:space="preserve"> пашни пер. и лѣсомъ поросло сер. земли 30 четв. въ полѣ, а въ дву потому же, сѣна 50 коп. Пуст. </w:t>
      </w:r>
      <w:r>
        <w:rPr>
          <w:i/>
          <w:iCs/>
        </w:rPr>
        <w:t xml:space="preserve">Воронцово: </w:t>
      </w:r>
      <w:r>
        <w:t>пашни пер. и лѣсомъ поросло сер. земли 10 четв. въ полѣ, а въ дву пото</w:t>
      </w:r>
      <w:r>
        <w:softHyphen/>
        <w:t xml:space="preserve">му же, сѣна 10 коп. Пуст. </w:t>
      </w:r>
      <w:r>
        <w:rPr>
          <w:i/>
          <w:iCs/>
        </w:rPr>
        <w:t>Кропивино:</w:t>
      </w:r>
      <w:r>
        <w:t xml:space="preserve"> пашпи пер. п лѣсомъ поросло сер. землп 10 четв. въ полѣ, а въ дву потому же, сѣна 15 коп. И всего за Васпльемъ въ вотчинѣ село, да 2 селца, 3 деревни живущихъ, да селцо пустое, да 19 пустошей, а въ нихъ 4 дв. вотчинипкова, да 5 дв. людц- кихъ, да 27 дв. крестьянскихъ живущихъ, а людей въ нихъ тоже, да 4 дв. крестьянскихъ пусты; пашни паханые сер. земли 138 четв., да пер. 147 четв. безъ полуосм., да лѣсомъ поросло сер. же земли 326 четв., и обоего пашпи паханые и пер. и лѣсомъ поросло сер. землп 611 четв. безъ полуосм. въ полѣ, а въ дву потому же, сѣна 795 коп., лѣсу пашенного 40 дес., да лѣсу же рощи 25 дес. </w:t>
      </w:r>
      <w:r>
        <w:rPr>
          <w:color w:val="4D4537"/>
        </w:rPr>
        <w:t xml:space="preserve">А </w:t>
      </w:r>
      <w:r>
        <w:t xml:space="preserve">сошпого писма </w:t>
      </w:r>
      <w:r>
        <w:rPr>
          <w:color w:val="000000"/>
        </w:rPr>
        <w:t xml:space="preserve">въ </w:t>
      </w:r>
      <w:r>
        <w:t>живущемъ полполтретп и полполчетвертп сохп, и не дошло въ сошное ппемо пашни пахапые 6 четв.; а въ пустѣ сошного ппсма треть сохп и . ■ " *</w:t>
      </w:r>
      <w:r>
        <w:br w:type="page"/>
        <w:t xml:space="preserve">полполтрети и полполчетверти сохп, и не дошло въ сошное писмо пашни </w:t>
      </w:r>
      <w:r>
        <w:rPr>
          <w:color w:val="4D4537"/>
        </w:rPr>
        <w:t xml:space="preserve">и </w:t>
      </w:r>
      <w:r>
        <w:t xml:space="preserve">пер, </w:t>
      </w:r>
      <w:r>
        <w:rPr>
          <w:color w:val="4D4537"/>
        </w:rPr>
        <w:t xml:space="preserve">5 </w:t>
      </w:r>
      <w:r>
        <w:t xml:space="preserve">чети безъ третника. </w:t>
      </w:r>
      <w:r>
        <w:rPr>
          <w:color w:val="4D4537"/>
        </w:rPr>
        <w:t xml:space="preserve">Да </w:t>
      </w:r>
      <w:r>
        <w:t xml:space="preserve">за Васильемъ же въ вотчинѣ въ </w:t>
      </w:r>
      <w:r>
        <w:rPr>
          <w:i/>
          <w:iCs/>
        </w:rPr>
        <w:t xml:space="preserve">Боховть </w:t>
      </w:r>
      <w:r>
        <w:t xml:space="preserve">стану </w:t>
      </w:r>
      <w:r>
        <w:rPr>
          <w:color w:val="4D4537"/>
        </w:rPr>
        <w:t xml:space="preserve">502 </w:t>
      </w:r>
      <w:r>
        <w:t>четп. .</w:t>
      </w:r>
    </w:p>
    <w:p w14:paraId="3853346D" w14:textId="77777777" w:rsidR="00DA7320" w:rsidRDefault="00B979CE">
      <w:pPr>
        <w:pStyle w:val="111"/>
        <w:spacing w:line="262" w:lineRule="auto"/>
        <w:ind w:firstLine="300"/>
        <w:jc w:val="both"/>
      </w:pPr>
      <w:r>
        <w:rPr>
          <w:color w:val="4D4537"/>
        </w:rPr>
        <w:t xml:space="preserve">За </w:t>
      </w:r>
      <w:r>
        <w:t>княземъ Петромъ Ивановичемъ Татевымъ въ вотчинѣ, что отдѣ</w:t>
      </w:r>
      <w:r>
        <w:softHyphen/>
        <w:t xml:space="preserve">лено ему изъ Михайлова помѣстья Сріімопова противъ его старые </w:t>
      </w:r>
      <w:r>
        <w:rPr>
          <w:i/>
          <w:iCs/>
        </w:rPr>
        <w:t>Коло</w:t>
      </w:r>
      <w:r>
        <w:rPr>
          <w:i/>
          <w:iCs/>
        </w:rPr>
        <w:softHyphen/>
        <w:t>менскіе</w:t>
      </w:r>
      <w:r>
        <w:t xml:space="preserve"> вотчины: слц. </w:t>
      </w:r>
      <w:r>
        <w:rPr>
          <w:i/>
          <w:iCs/>
          <w:color w:val="4D4537"/>
        </w:rPr>
        <w:t>Козлова,</w:t>
      </w:r>
      <w:r>
        <w:rPr>
          <w:color w:val="4D4537"/>
        </w:rPr>
        <w:t xml:space="preserve"> </w:t>
      </w:r>
      <w:r>
        <w:t xml:space="preserve">а </w:t>
      </w:r>
      <w:r>
        <w:rPr>
          <w:i/>
          <w:iCs/>
        </w:rPr>
        <w:t>^Петровское</w:t>
      </w:r>
      <w:r>
        <w:t xml:space="preserve"> тоже, па р. па </w:t>
      </w:r>
      <w:r>
        <w:rPr>
          <w:i/>
          <w:iCs/>
        </w:rPr>
        <w:t xml:space="preserve">Хилкѣ, </w:t>
      </w:r>
      <w:r>
        <w:rPr>
          <w:color w:val="4D4537"/>
        </w:rPr>
        <w:t xml:space="preserve">а </w:t>
      </w:r>
      <w:r>
        <w:t xml:space="preserve">въ немъ пашни паханые сер. земли </w:t>
      </w:r>
      <w:r>
        <w:rPr>
          <w:color w:val="4D4537"/>
        </w:rPr>
        <w:t xml:space="preserve">4 </w:t>
      </w:r>
      <w:r>
        <w:t xml:space="preserve">четв., да пер. </w:t>
      </w:r>
      <w:r>
        <w:rPr>
          <w:color w:val="4D4537"/>
        </w:rPr>
        <w:t xml:space="preserve">16 </w:t>
      </w:r>
      <w:r>
        <w:t xml:space="preserve">четки въ полѣ, а въ дву потому же, сѣна </w:t>
      </w:r>
      <w:r>
        <w:rPr>
          <w:color w:val="4D4537"/>
        </w:rPr>
        <w:t xml:space="preserve">20 </w:t>
      </w:r>
      <w:r>
        <w:t xml:space="preserve">коп., лѣсу пашенного </w:t>
      </w:r>
      <w:r>
        <w:rPr>
          <w:color w:val="4D4537"/>
        </w:rPr>
        <w:t xml:space="preserve">6 </w:t>
      </w:r>
      <w:r>
        <w:t xml:space="preserve">дес. </w:t>
      </w:r>
      <w:r>
        <w:rPr>
          <w:color w:val="4D4537"/>
        </w:rPr>
        <w:t xml:space="preserve">Пуст. </w:t>
      </w:r>
      <w:r>
        <w:rPr>
          <w:i/>
          <w:iCs/>
          <w:color w:val="4D4537"/>
        </w:rPr>
        <w:t xml:space="preserve">Кня- </w:t>
      </w:r>
      <w:r>
        <w:rPr>
          <w:i/>
          <w:iCs/>
        </w:rPr>
        <w:t>жево:</w:t>
      </w:r>
      <w:r>
        <w:t xml:space="preserve"> пашпп лѣсомъ поросло сер. земли 25 четв. въ полѣ, а въ дву по</w:t>
      </w:r>
      <w:r>
        <w:softHyphen/>
      </w:r>
      <w:r>
        <w:rPr>
          <w:color w:val="4D4537"/>
        </w:rPr>
        <w:t xml:space="preserve">тому же. Пуст. </w:t>
      </w:r>
      <w:r>
        <w:rPr>
          <w:i/>
          <w:iCs/>
        </w:rPr>
        <w:t>Дьяково:</w:t>
      </w:r>
      <w:r>
        <w:t xml:space="preserve"> пашни лѣсомъ поросло </w:t>
      </w:r>
      <w:r>
        <w:rPr>
          <w:color w:val="4D4537"/>
        </w:rPr>
        <w:t xml:space="preserve">сер. </w:t>
      </w:r>
      <w:r>
        <w:t xml:space="preserve">земли </w:t>
      </w:r>
      <w:r>
        <w:rPr>
          <w:color w:val="4D4537"/>
        </w:rPr>
        <w:t xml:space="preserve">15 </w:t>
      </w:r>
      <w:r>
        <w:t xml:space="preserve">четв. въ полѣ, а въ двуногому же. </w:t>
      </w:r>
      <w:r>
        <w:rPr>
          <w:color w:val="4D4537"/>
        </w:rPr>
        <w:t xml:space="preserve">Пуст. </w:t>
      </w:r>
      <w:r>
        <w:rPr>
          <w:i/>
          <w:iCs/>
        </w:rPr>
        <w:t>Хворостьникова:</w:t>
      </w:r>
      <w:r>
        <w:t xml:space="preserve"> пашни лѣсомъ поро</w:t>
      </w:r>
      <w:r>
        <w:softHyphen/>
        <w:t xml:space="preserve">сло сер. землп </w:t>
      </w:r>
      <w:r>
        <w:rPr>
          <w:color w:val="4D4537"/>
        </w:rPr>
        <w:t xml:space="preserve">20 </w:t>
      </w:r>
      <w:r>
        <w:t xml:space="preserve">четьи въ полѣ, а въ дву потому же. </w:t>
      </w:r>
      <w:r>
        <w:rPr>
          <w:color w:val="4D4537"/>
        </w:rPr>
        <w:t xml:space="preserve">Пуст. </w:t>
      </w:r>
      <w:r>
        <w:rPr>
          <w:i/>
          <w:iCs/>
        </w:rPr>
        <w:t xml:space="preserve">Дубково: </w:t>
      </w:r>
      <w:r>
        <w:t xml:space="preserve">пашни </w:t>
      </w:r>
      <w:r>
        <w:rPr>
          <w:color w:val="4D4537"/>
        </w:rPr>
        <w:t xml:space="preserve">лѣсомъ </w:t>
      </w:r>
      <w:r>
        <w:t xml:space="preserve">поросло </w:t>
      </w:r>
      <w:r>
        <w:rPr>
          <w:color w:val="4D4537"/>
        </w:rPr>
        <w:t xml:space="preserve">сер. земли 30 четв. </w:t>
      </w:r>
      <w:r>
        <w:t xml:space="preserve">въ полѣ, а въ дву потому же; сѣна подо всѣми пустошми </w:t>
      </w:r>
      <w:r>
        <w:rPr>
          <w:color w:val="4D4537"/>
        </w:rPr>
        <w:t xml:space="preserve">114 </w:t>
      </w:r>
      <w:r>
        <w:t xml:space="preserve">коп., лѣсу пашенного рощи </w:t>
      </w:r>
      <w:r>
        <w:rPr>
          <w:color w:val="4D4537"/>
        </w:rPr>
        <w:t xml:space="preserve">И </w:t>
      </w:r>
      <w:r>
        <w:t xml:space="preserve">дес. </w:t>
      </w:r>
      <w:r>
        <w:rPr>
          <w:color w:val="4D4537"/>
        </w:rPr>
        <w:t xml:space="preserve">Пуст. </w:t>
      </w:r>
      <w:r>
        <w:rPr>
          <w:i/>
          <w:iCs/>
        </w:rPr>
        <w:t>Онуфреева,</w:t>
      </w:r>
      <w:r>
        <w:t xml:space="preserve"> а </w:t>
      </w:r>
      <w:r>
        <w:rPr>
          <w:i/>
          <w:iCs/>
        </w:rPr>
        <w:t>Валково</w:t>
      </w:r>
      <w:r>
        <w:t xml:space="preserve"> тожъ: пашни пер. и лѣсомъ поросло сер. </w:t>
      </w:r>
      <w:r>
        <w:rPr>
          <w:color w:val="4D4537"/>
        </w:rPr>
        <w:t xml:space="preserve">земли 15 </w:t>
      </w:r>
      <w:r>
        <w:t xml:space="preserve">четв. </w:t>
      </w:r>
      <w:r>
        <w:rPr>
          <w:color w:val="4D4537"/>
        </w:rPr>
        <w:t xml:space="preserve">въ </w:t>
      </w:r>
      <w:r>
        <w:t xml:space="preserve">полѣ, а въ </w:t>
      </w:r>
      <w:r>
        <w:rPr>
          <w:color w:val="4D4537"/>
        </w:rPr>
        <w:t xml:space="preserve">дву </w:t>
      </w:r>
      <w:r>
        <w:t xml:space="preserve">потому же. </w:t>
      </w:r>
      <w:r>
        <w:rPr>
          <w:color w:val="4D4537"/>
        </w:rPr>
        <w:t xml:space="preserve">II всего </w:t>
      </w:r>
      <w:r>
        <w:t xml:space="preserve">за княземъ </w:t>
      </w:r>
      <w:r>
        <w:rPr>
          <w:color w:val="4D4537"/>
        </w:rPr>
        <w:t xml:space="preserve">Петромъ Ивановичемъ </w:t>
      </w:r>
      <w:r>
        <w:t xml:space="preserve">въ вотчинѣ </w:t>
      </w:r>
      <w:r>
        <w:rPr>
          <w:color w:val="4D4537"/>
        </w:rPr>
        <w:t xml:space="preserve">селцо живущее, </w:t>
      </w:r>
      <w:r>
        <w:t xml:space="preserve">да </w:t>
      </w:r>
      <w:r>
        <w:rPr>
          <w:color w:val="4D4537"/>
        </w:rPr>
        <w:t xml:space="preserve">4 </w:t>
      </w:r>
      <w:r>
        <w:t xml:space="preserve">пустоши, а въ пей пашпп </w:t>
      </w:r>
      <w:r>
        <w:rPr>
          <w:color w:val="4D4537"/>
        </w:rPr>
        <w:t xml:space="preserve">паханые сер. </w:t>
      </w:r>
      <w:r>
        <w:t xml:space="preserve">землп </w:t>
      </w:r>
      <w:r>
        <w:rPr>
          <w:color w:val="4D4537"/>
        </w:rPr>
        <w:t xml:space="preserve">4 четв., </w:t>
      </w:r>
      <w:r>
        <w:t xml:space="preserve">да пер. </w:t>
      </w:r>
      <w:r>
        <w:rPr>
          <w:color w:val="4D4537"/>
        </w:rPr>
        <w:t xml:space="preserve">16 </w:t>
      </w:r>
      <w:r>
        <w:t xml:space="preserve">четв., да лѣсомъ поросло </w:t>
      </w:r>
      <w:r>
        <w:rPr>
          <w:color w:val="4D4537"/>
        </w:rPr>
        <w:t xml:space="preserve">105 четв., </w:t>
      </w:r>
      <w:r>
        <w:t xml:space="preserve">и обоего пашни паханые и пер. </w:t>
      </w:r>
      <w:r>
        <w:rPr>
          <w:color w:val="4D4537"/>
        </w:rPr>
        <w:t xml:space="preserve">и </w:t>
      </w:r>
      <w:r>
        <w:t xml:space="preserve">лѣсомъ поросло сер. земли </w:t>
      </w:r>
      <w:r>
        <w:rPr>
          <w:color w:val="4D4537"/>
        </w:rPr>
        <w:t xml:space="preserve">125 </w:t>
      </w:r>
      <w:r>
        <w:t xml:space="preserve">четв. въ полѣ, </w:t>
      </w:r>
      <w:r>
        <w:rPr>
          <w:color w:val="4D4537"/>
        </w:rPr>
        <w:t xml:space="preserve">а въ дву </w:t>
      </w:r>
      <w:r>
        <w:t xml:space="preserve">потому </w:t>
      </w:r>
      <w:r>
        <w:rPr>
          <w:color w:val="4D4537"/>
        </w:rPr>
        <w:t xml:space="preserve">же, </w:t>
      </w:r>
      <w:r>
        <w:t xml:space="preserve">сѣна </w:t>
      </w:r>
      <w:r>
        <w:rPr>
          <w:color w:val="4D4537"/>
        </w:rPr>
        <w:t xml:space="preserve">134 </w:t>
      </w:r>
      <w:r>
        <w:t xml:space="preserve">коп. </w:t>
      </w:r>
      <w:r>
        <w:rPr>
          <w:color w:val="4D4537"/>
        </w:rPr>
        <w:t xml:space="preserve">А </w:t>
      </w:r>
      <w:r>
        <w:t xml:space="preserve">сошнымъ </w:t>
      </w:r>
      <w:r>
        <w:rPr>
          <w:color w:val="4D4537"/>
        </w:rPr>
        <w:t>пис</w:t>
      </w:r>
      <w:r>
        <w:rPr>
          <w:color w:val="4D4537"/>
        </w:rPr>
        <w:softHyphen/>
        <w:t xml:space="preserve">момъ </w:t>
      </w:r>
      <w:r>
        <w:t xml:space="preserve">списанъ </w:t>
      </w:r>
      <w:r>
        <w:rPr>
          <w:color w:val="4D4537"/>
        </w:rPr>
        <w:t xml:space="preserve">съ Окснньею Михайловою </w:t>
      </w:r>
      <w:r>
        <w:t xml:space="preserve">женою </w:t>
      </w:r>
      <w:r>
        <w:rPr>
          <w:color w:val="4D4537"/>
        </w:rPr>
        <w:t xml:space="preserve">Яковля </w:t>
      </w:r>
      <w:r>
        <w:t xml:space="preserve">(Тзіс) съ селомъ </w:t>
      </w:r>
      <w:r>
        <w:rPr>
          <w:i/>
          <w:iCs/>
        </w:rPr>
        <w:t>Стербпевымъ.</w:t>
      </w:r>
    </w:p>
    <w:p w14:paraId="6B0F1156" w14:textId="77777777" w:rsidR="00DA7320" w:rsidRDefault="00B979CE">
      <w:pPr>
        <w:pStyle w:val="111"/>
        <w:spacing w:line="262" w:lineRule="auto"/>
        <w:ind w:firstLine="300"/>
        <w:jc w:val="both"/>
      </w:pPr>
      <w:r>
        <w:rPr>
          <w:color w:val="4D4537"/>
        </w:rPr>
        <w:t xml:space="preserve">За Окснньею за Михайловою </w:t>
      </w:r>
      <w:r>
        <w:t xml:space="preserve">женою </w:t>
      </w:r>
      <w:r>
        <w:rPr>
          <w:color w:val="4D4537"/>
        </w:rPr>
        <w:t xml:space="preserve">Яковля </w:t>
      </w:r>
      <w:r>
        <w:t xml:space="preserve">въ вотчинѣ, что было </w:t>
      </w:r>
      <w:r>
        <w:rPr>
          <w:color w:val="4D4537"/>
        </w:rPr>
        <w:t xml:space="preserve">преже сего за княземъ Петромъ Ивановичемъ Татевымъ, а по роздаточ- нымъ книгамъ </w:t>
      </w:r>
      <w:r>
        <w:t xml:space="preserve">то село </w:t>
      </w:r>
      <w:r>
        <w:rPr>
          <w:color w:val="4D4537"/>
        </w:rPr>
        <w:t xml:space="preserve">было за Мпхайломъ </w:t>
      </w:r>
      <w:r>
        <w:t xml:space="preserve">за </w:t>
      </w:r>
      <w:r>
        <w:rPr>
          <w:color w:val="4D4537"/>
        </w:rPr>
        <w:t xml:space="preserve">Соймоновымъ </w:t>
      </w:r>
      <w:r>
        <w:t xml:space="preserve">въ помѣстьѣ: </w:t>
      </w:r>
      <w:r>
        <w:rPr>
          <w:color w:val="4D4537"/>
        </w:rPr>
        <w:t xml:space="preserve">с. </w:t>
      </w:r>
      <w:r>
        <w:rPr>
          <w:i/>
          <w:iCs/>
          <w:color w:val="4D4537"/>
        </w:rPr>
        <w:t>Стербѣево,</w:t>
      </w:r>
      <w:r>
        <w:rPr>
          <w:color w:val="4D4537"/>
        </w:rPr>
        <w:t xml:space="preserve"> </w:t>
      </w:r>
      <w:r>
        <w:t xml:space="preserve">да къ </w:t>
      </w:r>
      <w:r>
        <w:rPr>
          <w:color w:val="4D4537"/>
        </w:rPr>
        <w:t xml:space="preserve">тому </w:t>
      </w:r>
      <w:r>
        <w:t xml:space="preserve">жъ селу припущена въ пашню пуст. </w:t>
      </w:r>
      <w:r>
        <w:rPr>
          <w:i/>
          <w:iCs/>
          <w:color w:val="4D4537"/>
        </w:rPr>
        <w:t>Крюкова,</w:t>
      </w:r>
      <w:r>
        <w:rPr>
          <w:color w:val="4D4537"/>
        </w:rPr>
        <w:t xml:space="preserve"> </w:t>
      </w:r>
      <w:r>
        <w:t xml:space="preserve">а </w:t>
      </w:r>
      <w:r>
        <w:rPr>
          <w:color w:val="4D4537"/>
        </w:rPr>
        <w:t xml:space="preserve">въ селѣ </w:t>
      </w:r>
      <w:r>
        <w:t xml:space="preserve">церковь </w:t>
      </w:r>
      <w:r>
        <w:rPr>
          <w:color w:val="4D4537"/>
        </w:rPr>
        <w:t xml:space="preserve">Егореіі Страстотерпѣцъ; </w:t>
      </w:r>
      <w:r>
        <w:t xml:space="preserve">а въ </w:t>
      </w:r>
      <w:r>
        <w:rPr>
          <w:color w:val="4D4537"/>
        </w:rPr>
        <w:t xml:space="preserve">немъ </w:t>
      </w:r>
      <w:r>
        <w:t xml:space="preserve">пашпп паханые </w:t>
      </w:r>
      <w:r>
        <w:rPr>
          <w:color w:val="4D4537"/>
        </w:rPr>
        <w:t xml:space="preserve">сер. земли 30 четв., </w:t>
      </w:r>
      <w:r>
        <w:t xml:space="preserve">да </w:t>
      </w:r>
      <w:r>
        <w:rPr>
          <w:color w:val="4D4537"/>
        </w:rPr>
        <w:t xml:space="preserve">пер. 81 четв., да лѣсомъ поросло 54 четв. безъ полуосм. </w:t>
      </w:r>
      <w:r>
        <w:t xml:space="preserve">въ полѣ, а въ </w:t>
      </w:r>
      <w:r>
        <w:rPr>
          <w:color w:val="4D4537"/>
        </w:rPr>
        <w:t xml:space="preserve">дву </w:t>
      </w:r>
      <w:r>
        <w:t xml:space="preserve">потомужъ, сѣна </w:t>
      </w:r>
      <w:r>
        <w:rPr>
          <w:color w:val="4D4537"/>
        </w:rPr>
        <w:t xml:space="preserve">120 </w:t>
      </w:r>
      <w:r>
        <w:t>коп., лѣсу пашен</w:t>
      </w:r>
      <w:r>
        <w:softHyphen/>
      </w:r>
      <w:r>
        <w:rPr>
          <w:color w:val="4D4537"/>
        </w:rPr>
        <w:t xml:space="preserve">ного </w:t>
      </w:r>
      <w:r>
        <w:t>(</w:t>
      </w:r>
      <w:r>
        <w:footnoteReference w:id="60"/>
      </w:r>
      <w:r>
        <w:t xml:space="preserve">) </w:t>
      </w:r>
      <w:r>
        <w:rPr>
          <w:color w:val="4D4537"/>
        </w:rPr>
        <w:t xml:space="preserve">4 </w:t>
      </w:r>
      <w:r>
        <w:t xml:space="preserve">дес. , </w:t>
      </w:r>
      <w:r>
        <w:rPr>
          <w:color w:val="4D4537"/>
        </w:rPr>
        <w:t xml:space="preserve">да у села </w:t>
      </w:r>
      <w:r>
        <w:t xml:space="preserve">же прудъ, а въ немъ рыба караси. </w:t>
      </w:r>
      <w:r>
        <w:rPr>
          <w:color w:val="4D4537"/>
        </w:rPr>
        <w:t xml:space="preserve">А. </w:t>
      </w:r>
      <w:r>
        <w:t xml:space="preserve">сошнымъ </w:t>
      </w:r>
      <w:r>
        <w:rPr>
          <w:color w:val="4D4537"/>
        </w:rPr>
        <w:t xml:space="preserve">писмомъ списанъ </w:t>
      </w:r>
      <w:r>
        <w:t xml:space="preserve">со </w:t>
      </w:r>
      <w:r>
        <w:rPr>
          <w:color w:val="4D4537"/>
        </w:rPr>
        <w:t xml:space="preserve">княземъ Петромъ Ивановичемъ Татевымъ </w:t>
      </w:r>
      <w:r>
        <w:t xml:space="preserve">съ селцомъ </w:t>
      </w:r>
      <w:r>
        <w:rPr>
          <w:color w:val="4D4537"/>
        </w:rPr>
        <w:t xml:space="preserve">съ </w:t>
      </w:r>
      <w:r>
        <w:rPr>
          <w:i/>
          <w:iCs/>
          <w:color w:val="4D4537"/>
        </w:rPr>
        <w:t>Соколовымъ</w:t>
      </w:r>
      <w:r>
        <w:rPr>
          <w:color w:val="4D4537"/>
        </w:rPr>
        <w:t xml:space="preserve"> (§іс); </w:t>
      </w:r>
      <w:r>
        <w:t xml:space="preserve">а </w:t>
      </w:r>
      <w:r>
        <w:rPr>
          <w:color w:val="4D4537"/>
        </w:rPr>
        <w:t xml:space="preserve">сошного </w:t>
      </w:r>
      <w:r>
        <w:t xml:space="preserve">ппсма за нимъ въ </w:t>
      </w:r>
      <w:r>
        <w:rPr>
          <w:color w:val="4D4537"/>
        </w:rPr>
        <w:t xml:space="preserve">живущемъ </w:t>
      </w:r>
      <w:r>
        <w:t xml:space="preserve">полполпол- </w:t>
      </w:r>
      <w:r>
        <w:rPr>
          <w:color w:val="4D4537"/>
        </w:rPr>
        <w:t xml:space="preserve">чети сохи, </w:t>
      </w:r>
      <w:r>
        <w:t xml:space="preserve">п перешло за сошнымъ писмомъ пашни </w:t>
      </w:r>
      <w:r>
        <w:rPr>
          <w:color w:val="4D4537"/>
        </w:rPr>
        <w:t xml:space="preserve">2 </w:t>
      </w:r>
      <w:r>
        <w:t xml:space="preserve">четп съ полуосм.; </w:t>
      </w:r>
      <w:r>
        <w:rPr>
          <w:color w:val="4D4537"/>
        </w:rPr>
        <w:t xml:space="preserve">а </w:t>
      </w:r>
      <w:r>
        <w:t xml:space="preserve">въ </w:t>
      </w:r>
      <w:r>
        <w:rPr>
          <w:color w:val="4D4537"/>
        </w:rPr>
        <w:t xml:space="preserve">пустѣ сошного ппсма четь сохп, и перешло за </w:t>
      </w:r>
      <w:r>
        <w:t xml:space="preserve">сошнымъ писмомъ </w:t>
      </w:r>
      <w:r>
        <w:rPr>
          <w:color w:val="4D4537"/>
        </w:rPr>
        <w:t xml:space="preserve">пер. 4 четв. </w:t>
      </w:r>
      <w:r>
        <w:t xml:space="preserve">съ </w:t>
      </w:r>
      <w:r>
        <w:rPr>
          <w:color w:val="4D4537"/>
        </w:rPr>
        <w:t>осм.</w:t>
      </w:r>
    </w:p>
    <w:p w14:paraId="3C1904FB" w14:textId="77777777" w:rsidR="00DA7320" w:rsidRDefault="00B979CE">
      <w:pPr>
        <w:pStyle w:val="111"/>
        <w:spacing w:line="262" w:lineRule="auto"/>
        <w:ind w:firstLine="300"/>
        <w:jc w:val="both"/>
      </w:pPr>
      <w:r>
        <w:rPr>
          <w:color w:val="4D4537"/>
        </w:rPr>
        <w:t xml:space="preserve">За Даниломъ за Оѳопасьевымъ сыномъ Елчянпнова </w:t>
      </w:r>
      <w:r>
        <w:t xml:space="preserve">въ </w:t>
      </w:r>
      <w:r>
        <w:rPr>
          <w:color w:val="4D4537"/>
        </w:rPr>
        <w:t xml:space="preserve">вотчинѣ, </w:t>
      </w:r>
      <w:r>
        <w:t xml:space="preserve">что </w:t>
      </w:r>
      <w:r>
        <w:rPr>
          <w:color w:val="4D4537"/>
        </w:rPr>
        <w:t xml:space="preserve">было прежъ сего Воскресонье-Высотцкого </w:t>
      </w:r>
      <w:r>
        <w:t xml:space="preserve">монастыря: </w:t>
      </w:r>
      <w:r>
        <w:rPr>
          <w:color w:val="4D4537"/>
        </w:rPr>
        <w:t xml:space="preserve">дер. </w:t>
      </w:r>
      <w:r>
        <w:rPr>
          <w:i/>
          <w:iCs/>
        </w:rPr>
        <w:t>Чернецо</w:t>
      </w:r>
      <w:r>
        <w:rPr>
          <w:i/>
          <w:iCs/>
        </w:rPr>
        <w:softHyphen/>
      </w:r>
      <w:r>
        <w:rPr>
          <w:i/>
          <w:iCs/>
          <w:color w:val="4D4537"/>
        </w:rPr>
        <w:t>ва:</w:t>
      </w:r>
      <w:r>
        <w:rPr>
          <w:color w:val="4D4537"/>
        </w:rPr>
        <w:t xml:space="preserve"> пашни паханые сер. землп 8 четв., да пер. 74 четв. въ полѣ, </w:t>
      </w:r>
      <w:r>
        <w:t xml:space="preserve">а въ дву </w:t>
      </w:r>
      <w:r>
        <w:rPr>
          <w:color w:val="4D4537"/>
        </w:rPr>
        <w:t xml:space="preserve">потому же, </w:t>
      </w:r>
      <w:r>
        <w:t xml:space="preserve">сѣна </w:t>
      </w:r>
      <w:r>
        <w:rPr>
          <w:color w:val="4D4537"/>
        </w:rPr>
        <w:t xml:space="preserve">30 коп. Пуст. </w:t>
      </w:r>
      <w:r>
        <w:rPr>
          <w:i/>
          <w:iCs/>
          <w:color w:val="4D4537"/>
        </w:rPr>
        <w:t>Мясищева:</w:t>
      </w:r>
      <w:r>
        <w:rPr>
          <w:color w:val="4D4537"/>
        </w:rPr>
        <w:t xml:space="preserve"> пашни лѣсомъ </w:t>
      </w:r>
      <w:r>
        <w:t xml:space="preserve">поросло сер. </w:t>
      </w:r>
      <w:r>
        <w:rPr>
          <w:color w:val="4D4537"/>
        </w:rPr>
        <w:t xml:space="preserve">земли 25 четв. </w:t>
      </w:r>
      <w:r>
        <w:t xml:space="preserve">въ </w:t>
      </w:r>
      <w:r>
        <w:rPr>
          <w:color w:val="4D4537"/>
        </w:rPr>
        <w:t xml:space="preserve">нолѣ, </w:t>
      </w:r>
      <w:r>
        <w:t xml:space="preserve">а въ </w:t>
      </w:r>
      <w:r>
        <w:rPr>
          <w:color w:val="4D4537"/>
        </w:rPr>
        <w:t xml:space="preserve">дву </w:t>
      </w:r>
      <w:r>
        <w:t xml:space="preserve">потому же. </w:t>
      </w:r>
      <w:r>
        <w:rPr>
          <w:color w:val="4D4537"/>
        </w:rPr>
        <w:t xml:space="preserve">Пуст., что </w:t>
      </w:r>
      <w:r>
        <w:t xml:space="preserve">была дер. </w:t>
      </w:r>
      <w:r>
        <w:rPr>
          <w:i/>
          <w:iCs/>
        </w:rPr>
        <w:t>Тру</w:t>
      </w:r>
      <w:r>
        <w:rPr>
          <w:i/>
          <w:iCs/>
        </w:rPr>
        <w:softHyphen/>
      </w:r>
      <w:r>
        <w:rPr>
          <w:i/>
          <w:iCs/>
          <w:color w:val="4D4537"/>
        </w:rPr>
        <w:t>фанова, Шутово,</w:t>
      </w:r>
      <w:r>
        <w:rPr>
          <w:color w:val="4D4537"/>
        </w:rPr>
        <w:t xml:space="preserve"> а </w:t>
      </w:r>
      <w:r>
        <w:rPr>
          <w:i/>
          <w:iCs/>
          <w:color w:val="4D4537"/>
        </w:rPr>
        <w:t>Тарасищева</w:t>
      </w:r>
      <w:r>
        <w:rPr>
          <w:color w:val="4D4537"/>
        </w:rPr>
        <w:t xml:space="preserve"> тоже: </w:t>
      </w:r>
      <w:r>
        <w:t xml:space="preserve">пашни </w:t>
      </w:r>
      <w:r>
        <w:rPr>
          <w:color w:val="4D4537"/>
        </w:rPr>
        <w:t xml:space="preserve">лѣсомъ </w:t>
      </w:r>
      <w:r>
        <w:t xml:space="preserve">поросло </w:t>
      </w:r>
      <w:r>
        <w:rPr>
          <w:color w:val="4D4537"/>
        </w:rPr>
        <w:t>сер. земли</w:t>
      </w:r>
      <w:r>
        <w:rPr>
          <w:color w:val="4D4537"/>
        </w:rPr>
        <w:br w:type="page"/>
        <w:t xml:space="preserve">24 </w:t>
      </w:r>
      <w:r>
        <w:t xml:space="preserve">четв. въ полѣ, а въ дву потому же. </w:t>
      </w:r>
      <w:r>
        <w:rPr>
          <w:color w:val="4D4537"/>
        </w:rPr>
        <w:t xml:space="preserve">И </w:t>
      </w:r>
      <w:r>
        <w:t>всего за Даниломъ деревня жи</w:t>
      </w:r>
      <w:r>
        <w:softHyphen/>
        <w:t xml:space="preserve">вущей, да </w:t>
      </w:r>
      <w:r>
        <w:rPr>
          <w:color w:val="4D4537"/>
        </w:rPr>
        <w:t xml:space="preserve">2 </w:t>
      </w:r>
      <w:r>
        <w:t xml:space="preserve">пустошп, а въ нихъ пашни паханые сер. .земли </w:t>
      </w:r>
      <w:r>
        <w:rPr>
          <w:color w:val="4D4537"/>
        </w:rPr>
        <w:t xml:space="preserve">8 </w:t>
      </w:r>
      <w:r>
        <w:t xml:space="preserve">четв., </w:t>
      </w:r>
      <w:r>
        <w:rPr>
          <w:color w:val="4D4537"/>
        </w:rPr>
        <w:t xml:space="preserve">да </w:t>
      </w:r>
      <w:r>
        <w:t xml:space="preserve">пер. </w:t>
      </w:r>
      <w:r>
        <w:rPr>
          <w:color w:val="4D4537"/>
        </w:rPr>
        <w:t xml:space="preserve">74 </w:t>
      </w:r>
      <w:r>
        <w:t xml:space="preserve">четв., </w:t>
      </w:r>
      <w:r>
        <w:rPr>
          <w:color w:val="4D4537"/>
        </w:rPr>
        <w:t xml:space="preserve">да </w:t>
      </w:r>
      <w:r>
        <w:t xml:space="preserve">лѣсомъ поросло </w:t>
      </w:r>
      <w:r>
        <w:rPr>
          <w:color w:val="4D4537"/>
        </w:rPr>
        <w:t xml:space="preserve">49 </w:t>
      </w:r>
      <w:r>
        <w:t xml:space="preserve">четв. въ полѣ, а въ дву </w:t>
      </w:r>
      <w:r>
        <w:rPr>
          <w:color w:val="4D4537"/>
        </w:rPr>
        <w:t xml:space="preserve">потому же, </w:t>
      </w:r>
      <w:r>
        <w:t xml:space="preserve">сѣна 30 коп. </w:t>
      </w:r>
      <w:r>
        <w:rPr>
          <w:color w:val="4D4537"/>
        </w:rPr>
        <w:t xml:space="preserve">А </w:t>
      </w:r>
      <w:r>
        <w:t>сошного писма за нимъ въ живущемъ и въ пустѣ пол- четки сохи, и перешло 5 четв.</w:t>
      </w:r>
    </w:p>
    <w:p w14:paraId="26E0EB06" w14:textId="77777777" w:rsidR="00DA7320" w:rsidRDefault="00B979CE">
      <w:pPr>
        <w:pStyle w:val="111"/>
        <w:spacing w:line="259" w:lineRule="auto"/>
        <w:ind w:firstLine="300"/>
        <w:jc w:val="both"/>
      </w:pPr>
      <w:r>
        <w:rPr>
          <w:color w:val="4D4537"/>
        </w:rPr>
        <w:t xml:space="preserve">За </w:t>
      </w:r>
      <w:r>
        <w:t xml:space="preserve">МикиФоромъ за Павловымъ сыномъ </w:t>
      </w:r>
      <w:r>
        <w:rPr>
          <w:color w:val="4D4537"/>
        </w:rPr>
        <w:t xml:space="preserve">Чепчтоговымъ </w:t>
      </w:r>
      <w:r>
        <w:t xml:space="preserve">въ вотчинѣ, </w:t>
      </w:r>
      <w:r>
        <w:rPr>
          <w:color w:val="4D4537"/>
        </w:rPr>
        <w:t xml:space="preserve">что </w:t>
      </w:r>
      <w:r>
        <w:t xml:space="preserve">было преже сего въ вотчинѣ же за подьячимъ за Васильемъ за </w:t>
      </w:r>
      <w:r>
        <w:rPr>
          <w:color w:val="4D4537"/>
        </w:rPr>
        <w:t>Михайло</w:t>
      </w:r>
      <w:r>
        <w:rPr>
          <w:color w:val="4D4537"/>
        </w:rPr>
        <w:softHyphen/>
      </w:r>
      <w:r>
        <w:t xml:space="preserve">вымъ сыномъ Рыикова </w:t>
      </w:r>
      <w:r>
        <w:rPr>
          <w:color w:val="4D4537"/>
        </w:rPr>
        <w:t xml:space="preserve">Иомѣспого Приказу: слц. </w:t>
      </w:r>
      <w:r>
        <w:rPr>
          <w:i/>
          <w:iCs/>
          <w:color w:val="4D4537"/>
        </w:rPr>
        <w:t>Мысово,</w:t>
      </w:r>
      <w:r>
        <w:rPr>
          <w:color w:val="4D4537"/>
        </w:rPr>
        <w:t xml:space="preserve"> </w:t>
      </w:r>
      <w:r>
        <w:t xml:space="preserve">на р. </w:t>
      </w:r>
      <w:r>
        <w:rPr>
          <w:color w:val="4D4537"/>
        </w:rPr>
        <w:t xml:space="preserve">па </w:t>
      </w:r>
      <w:r>
        <w:rPr>
          <w:i/>
          <w:iCs/>
        </w:rPr>
        <w:t>Клизмѣ:</w:t>
      </w:r>
      <w:r>
        <w:t xml:space="preserve"> пашни паханые сер. земли </w:t>
      </w:r>
      <w:r>
        <w:rPr>
          <w:color w:val="4D4537"/>
        </w:rPr>
        <w:t xml:space="preserve">20 </w:t>
      </w:r>
      <w:r>
        <w:t xml:space="preserve">четв., да пер. </w:t>
      </w:r>
      <w:r>
        <w:rPr>
          <w:color w:val="4D4537"/>
        </w:rPr>
        <w:t xml:space="preserve">36 </w:t>
      </w:r>
      <w:r>
        <w:t xml:space="preserve">четьи въ полѣ, а въ дву потому же, сѣна по р. по </w:t>
      </w:r>
      <w:r>
        <w:rPr>
          <w:i/>
          <w:iCs/>
        </w:rPr>
        <w:t>Клизмѣ</w:t>
      </w:r>
      <w:r>
        <w:t xml:space="preserve"> </w:t>
      </w:r>
      <w:r>
        <w:rPr>
          <w:color w:val="4D4537"/>
        </w:rPr>
        <w:t xml:space="preserve">300 </w:t>
      </w:r>
      <w:r>
        <w:t xml:space="preserve">коп., </w:t>
      </w:r>
      <w:r>
        <w:rPr>
          <w:color w:val="4D4537"/>
        </w:rPr>
        <w:t xml:space="preserve">да </w:t>
      </w:r>
      <w:r>
        <w:t xml:space="preserve">подъ тѣмъ же селцомъ мелиица на р. па </w:t>
      </w:r>
      <w:r>
        <w:rPr>
          <w:i/>
          <w:iCs/>
          <w:color w:val="4D4537"/>
        </w:rPr>
        <w:t>Клизмѣ,</w:t>
      </w:r>
      <w:r>
        <w:rPr>
          <w:color w:val="4D4537"/>
        </w:rPr>
        <w:t xml:space="preserve"> </w:t>
      </w:r>
      <w:r>
        <w:t xml:space="preserve">мелетъ въ </w:t>
      </w:r>
      <w:r>
        <w:rPr>
          <w:color w:val="4D4537"/>
        </w:rPr>
        <w:t xml:space="preserve">2 </w:t>
      </w:r>
      <w:r>
        <w:t xml:space="preserve">колеса нѣметцкихъ. Пуст. </w:t>
      </w:r>
      <w:r>
        <w:rPr>
          <w:i/>
          <w:iCs/>
        </w:rPr>
        <w:t>Онанъина,</w:t>
      </w:r>
      <w:r>
        <w:t xml:space="preserve"> а </w:t>
      </w:r>
      <w:r>
        <w:rPr>
          <w:i/>
          <w:iCs/>
        </w:rPr>
        <w:t>Грѣшниково</w:t>
      </w:r>
      <w:r>
        <w:t xml:space="preserve"> тоже: пашни лѣсомъ поросло сер. </w:t>
      </w:r>
      <w:r>
        <w:rPr>
          <w:color w:val="4D4537"/>
        </w:rPr>
        <w:t xml:space="preserve">земли 12 </w:t>
      </w:r>
      <w:r>
        <w:t xml:space="preserve">четьи съ осм. въ полѣ, а въ дву иотомужъ. </w:t>
      </w:r>
      <w:r>
        <w:rPr>
          <w:color w:val="4D4537"/>
        </w:rPr>
        <w:t xml:space="preserve">Пуст. </w:t>
      </w:r>
      <w:r>
        <w:rPr>
          <w:i/>
          <w:iCs/>
        </w:rPr>
        <w:t xml:space="preserve">Новикова, Горки </w:t>
      </w:r>
      <w:r>
        <w:t xml:space="preserve">тоже, па р. па </w:t>
      </w:r>
      <w:r>
        <w:rPr>
          <w:i/>
          <w:iCs/>
        </w:rPr>
        <w:t>Клизмѣ:</w:t>
      </w:r>
      <w:r>
        <w:t xml:space="preserve"> пашни лѣсомъ поросло сер. земли </w:t>
      </w:r>
      <w:r>
        <w:rPr>
          <w:color w:val="4D4537"/>
        </w:rPr>
        <w:t xml:space="preserve">12 </w:t>
      </w:r>
      <w:r>
        <w:t xml:space="preserve">четв. съ осм. въ полѣ, </w:t>
      </w:r>
      <w:r>
        <w:rPr>
          <w:color w:val="4D4537"/>
        </w:rPr>
        <w:t xml:space="preserve">а </w:t>
      </w:r>
      <w:r>
        <w:t xml:space="preserve">въ дву потому же. </w:t>
      </w:r>
      <w:r>
        <w:rPr>
          <w:color w:val="4D4537"/>
        </w:rPr>
        <w:t xml:space="preserve">Пуст. </w:t>
      </w:r>
      <w:r>
        <w:rPr>
          <w:i/>
          <w:iCs/>
        </w:rPr>
        <w:t>Некормилцова:</w:t>
      </w:r>
      <w:r>
        <w:t xml:space="preserve"> пашнп лѣсомъ поросло сер. земли </w:t>
      </w:r>
      <w:r>
        <w:rPr>
          <w:color w:val="4D4537"/>
        </w:rPr>
        <w:t xml:space="preserve">12 </w:t>
      </w:r>
      <w:r>
        <w:t xml:space="preserve">чети съ </w:t>
      </w:r>
      <w:r>
        <w:rPr>
          <w:color w:val="4D4537"/>
        </w:rPr>
        <w:t xml:space="preserve">осм. </w:t>
      </w:r>
      <w:r>
        <w:t xml:space="preserve">въ полѣ, а въ дву потому же, сѣна </w:t>
      </w:r>
      <w:r>
        <w:rPr>
          <w:color w:val="4D4537"/>
        </w:rPr>
        <w:t xml:space="preserve">15 </w:t>
      </w:r>
      <w:r>
        <w:t xml:space="preserve">коп.; а въ приправочныхъ книгахъ тѣ пустошп написаны не тѣми нмяны. </w:t>
      </w:r>
      <w:r>
        <w:rPr>
          <w:color w:val="4D4537"/>
        </w:rPr>
        <w:t xml:space="preserve">И всего за МпкиФоромъ въ </w:t>
      </w:r>
      <w:r>
        <w:t xml:space="preserve">вотчинѣ </w:t>
      </w:r>
      <w:r>
        <w:rPr>
          <w:color w:val="4D4537"/>
        </w:rPr>
        <w:t xml:space="preserve">село живущее, </w:t>
      </w:r>
      <w:r>
        <w:t xml:space="preserve">да </w:t>
      </w:r>
      <w:r>
        <w:rPr>
          <w:color w:val="4D4537"/>
        </w:rPr>
        <w:t xml:space="preserve">3 пуст.; </w:t>
      </w:r>
      <w:r>
        <w:t xml:space="preserve">пашни </w:t>
      </w:r>
      <w:r>
        <w:rPr>
          <w:color w:val="4D4537"/>
        </w:rPr>
        <w:t xml:space="preserve">паханые сер. земли 20 </w:t>
      </w:r>
      <w:r>
        <w:t xml:space="preserve">четв., да </w:t>
      </w:r>
      <w:r>
        <w:rPr>
          <w:color w:val="4D4537"/>
        </w:rPr>
        <w:t xml:space="preserve">пер. 36 четв., да лѣсомъ </w:t>
      </w:r>
      <w:r>
        <w:t>поро</w:t>
      </w:r>
      <w:r>
        <w:softHyphen/>
        <w:t xml:space="preserve">сло сер. </w:t>
      </w:r>
      <w:r>
        <w:rPr>
          <w:color w:val="4D4537"/>
        </w:rPr>
        <w:t xml:space="preserve">же земли 37 четв. съ </w:t>
      </w:r>
      <w:r>
        <w:t xml:space="preserve">осм., </w:t>
      </w:r>
      <w:r>
        <w:rPr>
          <w:color w:val="4D4537"/>
        </w:rPr>
        <w:t xml:space="preserve">и </w:t>
      </w:r>
      <w:r>
        <w:t xml:space="preserve">обоего пашнп паханые </w:t>
      </w:r>
      <w:r>
        <w:rPr>
          <w:color w:val="4D4537"/>
        </w:rPr>
        <w:t>и пер. и лѣ</w:t>
      </w:r>
      <w:r>
        <w:rPr>
          <w:color w:val="4D4537"/>
        </w:rPr>
        <w:softHyphen/>
      </w:r>
      <w:r>
        <w:t xml:space="preserve">сомъ поросло </w:t>
      </w:r>
      <w:r>
        <w:rPr>
          <w:color w:val="4D4537"/>
        </w:rPr>
        <w:t xml:space="preserve">сер. земли 93 четв. </w:t>
      </w:r>
      <w:r>
        <w:t xml:space="preserve">съ </w:t>
      </w:r>
      <w:r>
        <w:rPr>
          <w:color w:val="4D4537"/>
        </w:rPr>
        <w:t xml:space="preserve">осм. въ полѣ, а въ дву </w:t>
      </w:r>
      <w:r>
        <w:t xml:space="preserve">потому </w:t>
      </w:r>
      <w:r>
        <w:rPr>
          <w:color w:val="4D4537"/>
        </w:rPr>
        <w:t xml:space="preserve">же, </w:t>
      </w:r>
      <w:r>
        <w:t xml:space="preserve">сѣпа </w:t>
      </w:r>
      <w:r>
        <w:rPr>
          <w:color w:val="4D4537"/>
        </w:rPr>
        <w:t xml:space="preserve">315 </w:t>
      </w:r>
      <w:r>
        <w:t xml:space="preserve">кои. </w:t>
      </w:r>
      <w:r>
        <w:rPr>
          <w:color w:val="4D4537"/>
        </w:rPr>
        <w:t xml:space="preserve">А сошного </w:t>
      </w:r>
      <w:r>
        <w:t xml:space="preserve">писма за нимъ въ </w:t>
      </w:r>
      <w:r>
        <w:rPr>
          <w:color w:val="4D4537"/>
        </w:rPr>
        <w:t xml:space="preserve">живущемъ и </w:t>
      </w:r>
      <w:r>
        <w:t xml:space="preserve">въ пустѣ пол- </w:t>
      </w:r>
      <w:r>
        <w:rPr>
          <w:color w:val="4D4537"/>
        </w:rPr>
        <w:t xml:space="preserve">полчети </w:t>
      </w:r>
      <w:r>
        <w:t xml:space="preserve">и </w:t>
      </w:r>
      <w:r>
        <w:rPr>
          <w:color w:val="4D4537"/>
        </w:rPr>
        <w:t xml:space="preserve">по.шолпол четверти со,хп, </w:t>
      </w:r>
      <w:r>
        <w:t xml:space="preserve">и </w:t>
      </w:r>
      <w:r>
        <w:rPr>
          <w:color w:val="4D4537"/>
        </w:rPr>
        <w:t xml:space="preserve">перешло </w:t>
      </w:r>
      <w:r>
        <w:t xml:space="preserve">за </w:t>
      </w:r>
      <w:r>
        <w:rPr>
          <w:color w:val="4D4537"/>
        </w:rPr>
        <w:t xml:space="preserve">сошнымъ </w:t>
      </w:r>
      <w:r>
        <w:t xml:space="preserve">ппсмомъ </w:t>
      </w:r>
      <w:r>
        <w:rPr>
          <w:color w:val="4D4537"/>
        </w:rPr>
        <w:t xml:space="preserve">1 чети съ осм. </w:t>
      </w:r>
      <w:r>
        <w:t>)</w:t>
      </w:r>
    </w:p>
    <w:p w14:paraId="1DA516DB" w14:textId="77777777" w:rsidR="00DA7320" w:rsidRDefault="00B979CE">
      <w:pPr>
        <w:pStyle w:val="111"/>
        <w:spacing w:line="259" w:lineRule="auto"/>
        <w:ind w:firstLine="300"/>
        <w:jc w:val="both"/>
      </w:pPr>
      <w:r>
        <w:rPr>
          <w:color w:val="4D4537"/>
        </w:rPr>
        <w:t xml:space="preserve">За княземъ Васильемъ Ивановичемъ Шупского, что было за </w:t>
      </w:r>
      <w:r>
        <w:t xml:space="preserve">княземъ </w:t>
      </w:r>
      <w:r>
        <w:rPr>
          <w:color w:val="4D4537"/>
        </w:rPr>
        <w:t xml:space="preserve">Борисомъ Васильевичемъ Серебрен </w:t>
      </w:r>
      <w:r>
        <w:t xml:space="preserve">ымъ въ </w:t>
      </w:r>
      <w:r>
        <w:rPr>
          <w:color w:val="4D4537"/>
        </w:rPr>
        <w:t xml:space="preserve">вотчинѣ, </w:t>
      </w:r>
      <w:r>
        <w:t xml:space="preserve">с. </w:t>
      </w:r>
      <w:r>
        <w:rPr>
          <w:i/>
          <w:iCs/>
          <w:color w:val="4D4537"/>
        </w:rPr>
        <w:t>Топорково</w:t>
      </w:r>
      <w:r>
        <w:rPr>
          <w:color w:val="4D4537"/>
        </w:rPr>
        <w:t xml:space="preserve"> </w:t>
      </w:r>
      <w:r>
        <w:t xml:space="preserve">па </w:t>
      </w:r>
      <w:r>
        <w:rPr>
          <w:color w:val="4D4537"/>
        </w:rPr>
        <w:t xml:space="preserve">рчк. </w:t>
      </w:r>
      <w:r>
        <w:t xml:space="preserve">на </w:t>
      </w:r>
      <w:r>
        <w:rPr>
          <w:i/>
          <w:iCs/>
          <w:color w:val="4D4537"/>
        </w:rPr>
        <w:t>Жибпѣ,</w:t>
      </w:r>
      <w:r>
        <w:rPr>
          <w:color w:val="4D4537"/>
        </w:rPr>
        <w:t xml:space="preserve"> </w:t>
      </w:r>
      <w:r>
        <w:t xml:space="preserve">а въ немъ церковь </w:t>
      </w:r>
      <w:r>
        <w:rPr>
          <w:color w:val="4D4537"/>
        </w:rPr>
        <w:t xml:space="preserve">Михаила Архангила, </w:t>
      </w:r>
      <w:r>
        <w:t xml:space="preserve">ветха, клѣтцки, </w:t>
      </w:r>
      <w:r>
        <w:rPr>
          <w:color w:val="4D4537"/>
        </w:rPr>
        <w:t xml:space="preserve">безъ </w:t>
      </w:r>
      <w:r>
        <w:t xml:space="preserve">пѣнія: </w:t>
      </w:r>
      <w:r>
        <w:rPr>
          <w:color w:val="4D4537"/>
        </w:rPr>
        <w:t xml:space="preserve">пашни паханые сер. земли 16 четьи, да пер. 40 четв. </w:t>
      </w:r>
      <w:r>
        <w:t xml:space="preserve">въ полѣ, </w:t>
      </w:r>
      <w:r>
        <w:rPr>
          <w:color w:val="4D4537"/>
        </w:rPr>
        <w:t xml:space="preserve">а </w:t>
      </w:r>
      <w:r>
        <w:t xml:space="preserve">въ </w:t>
      </w:r>
      <w:r>
        <w:rPr>
          <w:color w:val="4D4537"/>
        </w:rPr>
        <w:t>дву потомужъ, сѣпа 50 коп., лѣсу пороснягу (</w:t>
      </w:r>
      <w:r>
        <w:rPr>
          <w:color w:val="4D4537"/>
        </w:rPr>
        <w:footnoteReference w:id="61"/>
      </w:r>
      <w:r>
        <w:rPr>
          <w:color w:val="4D4537"/>
        </w:rPr>
        <w:t xml:space="preserve">) 5 дес. А сошнымъ </w:t>
      </w:r>
      <w:r>
        <w:t xml:space="preserve">ппсмомъ списанъ </w:t>
      </w:r>
      <w:r>
        <w:rPr>
          <w:color w:val="4D4537"/>
        </w:rPr>
        <w:t xml:space="preserve">со </w:t>
      </w:r>
      <w:r>
        <w:t xml:space="preserve">княземъ Александромъ </w:t>
      </w:r>
      <w:r>
        <w:rPr>
          <w:color w:val="4D4537"/>
        </w:rPr>
        <w:t xml:space="preserve">Ивановичемъ </w:t>
      </w:r>
      <w:r>
        <w:t xml:space="preserve">съ пустошью съ </w:t>
      </w:r>
      <w:r>
        <w:rPr>
          <w:i/>
          <w:iCs/>
          <w:color w:val="4D4537"/>
        </w:rPr>
        <w:t>Семчшіою.</w:t>
      </w:r>
    </w:p>
    <w:p w14:paraId="616A8295" w14:textId="77777777" w:rsidR="00DA7320" w:rsidRDefault="00B979CE">
      <w:pPr>
        <w:pStyle w:val="111"/>
        <w:spacing w:line="259" w:lineRule="auto"/>
        <w:ind w:firstLine="300"/>
        <w:jc w:val="both"/>
      </w:pPr>
      <w:r>
        <w:rPr>
          <w:color w:val="4D4537"/>
        </w:rPr>
        <w:t xml:space="preserve">За </w:t>
      </w:r>
      <w:r>
        <w:t xml:space="preserve">княземъ </w:t>
      </w:r>
      <w:r>
        <w:rPr>
          <w:color w:val="4D4537"/>
        </w:rPr>
        <w:t xml:space="preserve">Александромъ Ивановичемъ Шуйскимъ, </w:t>
      </w:r>
      <w:r>
        <w:t xml:space="preserve">что было </w:t>
      </w:r>
      <w:r>
        <w:rPr>
          <w:color w:val="4D4537"/>
        </w:rPr>
        <w:t xml:space="preserve">преже </w:t>
      </w:r>
      <w:r>
        <w:t xml:space="preserve">сего </w:t>
      </w:r>
      <w:r>
        <w:rPr>
          <w:color w:val="4D4537"/>
        </w:rPr>
        <w:t xml:space="preserve">приписаны къ селцу </w:t>
      </w:r>
      <w:r>
        <w:rPr>
          <w:i/>
          <w:iCs/>
          <w:color w:val="4D4537"/>
        </w:rPr>
        <w:t>Топоркову,</w:t>
      </w:r>
      <w:r>
        <w:rPr>
          <w:color w:val="4D4537"/>
        </w:rPr>
        <w:t xml:space="preserve"> </w:t>
      </w:r>
      <w:r>
        <w:t xml:space="preserve">а въ </w:t>
      </w:r>
      <w:r>
        <w:rPr>
          <w:color w:val="4D4537"/>
        </w:rPr>
        <w:t xml:space="preserve">приправочныхъ книгахъ </w:t>
      </w:r>
      <w:r>
        <w:t xml:space="preserve">тѣ пустошп </w:t>
      </w:r>
      <w:r>
        <w:rPr>
          <w:color w:val="4D4537"/>
        </w:rPr>
        <w:t xml:space="preserve">не написаны: пуст. </w:t>
      </w:r>
      <w:r>
        <w:rPr>
          <w:i/>
          <w:iCs/>
          <w:color w:val="4D4537"/>
        </w:rPr>
        <w:t>Семкина</w:t>
      </w:r>
      <w:r>
        <w:rPr>
          <w:color w:val="4D4537"/>
        </w:rPr>
        <w:t xml:space="preserve"> </w:t>
      </w:r>
      <w:r>
        <w:t xml:space="preserve">да </w:t>
      </w:r>
      <w:r>
        <w:rPr>
          <w:color w:val="4D4537"/>
        </w:rPr>
        <w:t xml:space="preserve">пуст. </w:t>
      </w:r>
      <w:r>
        <w:rPr>
          <w:i/>
          <w:iCs/>
          <w:color w:val="4D4537"/>
        </w:rPr>
        <w:t>Остроклюво:</w:t>
      </w:r>
      <w:r>
        <w:rPr>
          <w:color w:val="4D4537"/>
        </w:rPr>
        <w:t xml:space="preserve"> пашнп пер. </w:t>
      </w:r>
      <w:r>
        <w:t xml:space="preserve">п лѣсомъ поросло </w:t>
      </w:r>
      <w:r>
        <w:rPr>
          <w:color w:val="4D4537"/>
        </w:rPr>
        <w:t xml:space="preserve">сер. земли 8 </w:t>
      </w:r>
      <w:r>
        <w:t xml:space="preserve">четв. въ полѣ, </w:t>
      </w:r>
      <w:r>
        <w:rPr>
          <w:color w:val="4D4537"/>
        </w:rPr>
        <w:t xml:space="preserve">а </w:t>
      </w:r>
      <w:r>
        <w:t xml:space="preserve">въ </w:t>
      </w:r>
      <w:r>
        <w:rPr>
          <w:color w:val="4D4537"/>
        </w:rPr>
        <w:t xml:space="preserve">дву </w:t>
      </w:r>
      <w:r>
        <w:t xml:space="preserve">иотомужъ, а </w:t>
      </w:r>
      <w:r>
        <w:rPr>
          <w:color w:val="4D4537"/>
        </w:rPr>
        <w:t>сѣн</w:t>
      </w:r>
      <w:r>
        <w:rPr>
          <w:color w:val="4D4537"/>
        </w:rPr>
        <w:softHyphen/>
        <w:t xml:space="preserve">ные покосы лѣсомъ поросли. А сошнымъ писмомъ списанъ со княземъ Васильемъ Ивановичемъ </w:t>
      </w:r>
      <w:r>
        <w:t xml:space="preserve">съ </w:t>
      </w:r>
      <w:r>
        <w:rPr>
          <w:color w:val="4D4537"/>
        </w:rPr>
        <w:t xml:space="preserve">селомъ съ </w:t>
      </w:r>
      <w:r>
        <w:rPr>
          <w:i/>
          <w:iCs/>
          <w:color w:val="4D4537"/>
        </w:rPr>
        <w:t>Топорковымъ;</w:t>
      </w:r>
      <w:r>
        <w:rPr>
          <w:color w:val="4D4537"/>
        </w:rPr>
        <w:t xml:space="preserve"> </w:t>
      </w:r>
      <w:r>
        <w:t xml:space="preserve">а </w:t>
      </w:r>
      <w:r>
        <w:rPr>
          <w:color w:val="4D4537"/>
        </w:rPr>
        <w:t xml:space="preserve">сошного писма. за </w:t>
      </w:r>
      <w:r>
        <w:t xml:space="preserve">ними въ </w:t>
      </w:r>
      <w:r>
        <w:rPr>
          <w:color w:val="4D4537"/>
        </w:rPr>
        <w:t xml:space="preserve">живущемъ и въ пустѣ полполчетв. сохи, и перешло </w:t>
      </w:r>
      <w:r>
        <w:t xml:space="preserve">за </w:t>
      </w:r>
      <w:r>
        <w:rPr>
          <w:color w:val="4D4537"/>
        </w:rPr>
        <w:t>сош</w:t>
      </w:r>
      <w:r>
        <w:rPr>
          <w:color w:val="4D4537"/>
        </w:rPr>
        <w:softHyphen/>
      </w:r>
      <w:r>
        <w:t xml:space="preserve">нымъ ппсмомъ </w:t>
      </w:r>
      <w:r>
        <w:rPr>
          <w:color w:val="4D4537"/>
        </w:rPr>
        <w:t>въ живущемъ и въ пустѣ 1 четв. съ полуосм.</w:t>
      </w:r>
    </w:p>
    <w:p w14:paraId="4E2082B7" w14:textId="77777777" w:rsidR="00DA7320" w:rsidRDefault="00B979CE">
      <w:pPr>
        <w:pStyle w:val="111"/>
        <w:spacing w:line="259" w:lineRule="auto"/>
        <w:ind w:firstLine="300"/>
        <w:jc w:val="both"/>
        <w:sectPr w:rsidR="00DA7320">
          <w:headerReference w:type="even" r:id="rId248"/>
          <w:headerReference w:type="default" r:id="rId249"/>
          <w:footerReference w:type="even" r:id="rId250"/>
          <w:footerReference w:type="default" r:id="rId251"/>
          <w:headerReference w:type="first" r:id="rId252"/>
          <w:footerReference w:type="first" r:id="rId253"/>
          <w:footnotePr>
            <w:numFmt w:val="chicago"/>
          </w:footnotePr>
          <w:pgSz w:w="9023" w:h="14193"/>
          <w:pgMar w:top="952" w:right="343" w:bottom="803" w:left="343" w:header="0" w:footer="3" w:gutter="0"/>
          <w:cols w:space="720"/>
          <w:noEndnote/>
          <w:titlePg/>
          <w:docGrid w:linePitch="360"/>
          <w15:footnoteColumns w:val="1"/>
        </w:sectPr>
      </w:pPr>
      <w:r>
        <w:rPr>
          <w:color w:val="4D4537"/>
        </w:rPr>
        <w:t xml:space="preserve">За </w:t>
      </w:r>
      <w:r>
        <w:t xml:space="preserve">Семеномъ </w:t>
      </w:r>
      <w:r>
        <w:rPr>
          <w:color w:val="4D4537"/>
        </w:rPr>
        <w:t xml:space="preserve">за Ѳоминымъ </w:t>
      </w:r>
      <w:r>
        <w:t xml:space="preserve">сыномъ </w:t>
      </w:r>
      <w:r>
        <w:rPr>
          <w:color w:val="4D4537"/>
        </w:rPr>
        <w:t xml:space="preserve">Третьякова </w:t>
      </w:r>
      <w:r>
        <w:t xml:space="preserve">въ вотчинѣ </w:t>
      </w:r>
      <w:r>
        <w:rPr>
          <w:color w:val="4D4537"/>
        </w:rPr>
        <w:t xml:space="preserve">отца его </w:t>
      </w:r>
      <w:r>
        <w:t xml:space="preserve">вотчина: </w:t>
      </w:r>
      <w:r>
        <w:rPr>
          <w:color w:val="4D4537"/>
        </w:rPr>
        <w:t xml:space="preserve">дер. </w:t>
      </w:r>
      <w:r>
        <w:rPr>
          <w:i/>
          <w:iCs/>
          <w:color w:val="4D4537"/>
          <w:u w:val="single"/>
        </w:rPr>
        <w:t>Ховр</w:t>
      </w:r>
      <w:r>
        <w:rPr>
          <w:i/>
          <w:iCs/>
          <w:color w:val="4D4537"/>
        </w:rPr>
        <w:t>ипо,</w:t>
      </w:r>
      <w:r>
        <w:rPr>
          <w:color w:val="4D4537"/>
        </w:rPr>
        <w:t xml:space="preserve"> что было село, а въ немъ пашни паханые 10 </w:t>
      </w:r>
    </w:p>
    <w:p w14:paraId="50439898" w14:textId="77777777" w:rsidR="00DA7320" w:rsidRDefault="00B979CE">
      <w:pPr>
        <w:pStyle w:val="111"/>
        <w:spacing w:line="259" w:lineRule="auto"/>
        <w:ind w:firstLine="0"/>
        <w:jc w:val="both"/>
      </w:pPr>
      <w:r>
        <w:t xml:space="preserve">четв., да пер. 75 четыі въ полѣ, а въ дву потомужъ, сѣна 150 коп. Пуст., что была дер. </w:t>
      </w:r>
      <w:r>
        <w:rPr>
          <w:i/>
          <w:iCs/>
        </w:rPr>
        <w:t>Паршихипо:</w:t>
      </w:r>
      <w:r>
        <w:t xml:space="preserve"> пашни лѣсомъ поросло сер. землп 25 четв. въ полѣ, а въ дву потому же, сѣна 20 коп. Иуст., что была дер. </w:t>
      </w:r>
      <w:r>
        <w:rPr>
          <w:i/>
          <w:iCs/>
        </w:rPr>
        <w:t>Михалкова:</w:t>
      </w:r>
      <w:r>
        <w:t xml:space="preserve"> пашни лѣсомъ поросло сер. землп 50 четв. въ полѣ, а въ дву потому же, сѣна 20 коп. Пуст., Что была дер. </w:t>
      </w:r>
      <w:r>
        <w:rPr>
          <w:i/>
          <w:iCs/>
        </w:rPr>
        <w:t>Сидорово:</w:t>
      </w:r>
      <w:r>
        <w:t xml:space="preserve"> пашни лѣсомъ поросло 25 четв. въ полѣ, а въ дву потому же. Пуст., что была дер. </w:t>
      </w:r>
      <w:r>
        <w:rPr>
          <w:i/>
          <w:iCs/>
        </w:rPr>
        <w:t>Жегалово, Жемлово</w:t>
      </w:r>
      <w:r>
        <w:t xml:space="preserve"> тоже: пашни лѣсомъ поросло 37 чети съ осм. въ полѣ, а въ дву иотомужъ, сѣна 20 коп. Пуст., что была дер. </w:t>
      </w:r>
      <w:r>
        <w:rPr>
          <w:i/>
          <w:iCs/>
        </w:rPr>
        <w:t xml:space="preserve">Кукорово: </w:t>
      </w:r>
      <w:r>
        <w:t>пашни лѣсомъ поросло сер. земли 25 четв. въ полѣ, а въ дву потомужъ, сѣна 50 коп. 11 всего за Семеномъ въ вотчинѣ деревня живущая, да 5 пу</w:t>
      </w:r>
      <w:r>
        <w:softHyphen/>
        <w:t>стошей, а въ нихъ пашни паханые сер. земли 10 четыі, да пер</w:t>
      </w:r>
      <w:r>
        <w:rPr>
          <w:vertAlign w:val="subscript"/>
        </w:rPr>
        <w:t>й</w:t>
      </w:r>
      <w:r>
        <w:t xml:space="preserve"> 75 четв., да лѣсомъ поросло 162 четв. съ осм. въ полѣ, а въ дву нотомужъ, сѣна 240 коп. А сошнымъ писмомъ списанъ съ МикііФоромъ, да съ Кири- ломъ, да съ Ѳедоромъ съ Семеновыми дѣтмп Вельяминова съ вотчиною ихъ съ дер. съ </w:t>
      </w:r>
      <w:r>
        <w:rPr>
          <w:i/>
          <w:iCs/>
        </w:rPr>
        <w:t>Ріьшеткипымъ.</w:t>
      </w:r>
    </w:p>
    <w:p w14:paraId="4C41F18F" w14:textId="77777777" w:rsidR="00DA7320" w:rsidRDefault="00B979CE">
      <w:pPr>
        <w:pStyle w:val="111"/>
        <w:spacing w:line="262" w:lineRule="auto"/>
        <w:ind w:left="280" w:firstLine="320"/>
        <w:jc w:val="both"/>
      </w:pPr>
      <w:r>
        <w:t xml:space="preserve">За МикііФоромъ, да за Кириломъ, да за Ѳедоромъ за Семеновыми дѣтмп Вельяминова въ вотчинѣ старая отца ихъ вотчина: дер. </w:t>
      </w:r>
      <w:r>
        <w:rPr>
          <w:i/>
          <w:iCs/>
        </w:rPr>
        <w:t xml:space="preserve">Р/ьшеткова, </w:t>
      </w:r>
      <w:r>
        <w:t xml:space="preserve">па рчк. на </w:t>
      </w:r>
      <w:r>
        <w:rPr>
          <w:i/>
          <w:iCs/>
        </w:rPr>
        <w:t>Уть,</w:t>
      </w:r>
      <w:r>
        <w:t xml:space="preserve"> а въ неіі пашни паханые сер. земли 6 чети, да пер. </w:t>
      </w:r>
      <w:r>
        <w:rPr>
          <w:color w:val="4D4537"/>
        </w:rPr>
        <w:t xml:space="preserve">25 </w:t>
      </w:r>
      <w:r>
        <w:t>четв. въ полѣ, а въ дву потомужъ, сѣна 100 коп.</w:t>
      </w:r>
      <w:r>
        <w:rPr>
          <w:color w:val="4D4537"/>
        </w:rPr>
        <w:t xml:space="preserve">, </w:t>
      </w:r>
      <w:r>
        <w:t xml:space="preserve">лѣсу дровеного 5 дес. Пуст., что была дер. </w:t>
      </w:r>
      <w:r>
        <w:rPr>
          <w:i/>
          <w:iCs/>
        </w:rPr>
        <w:t>Тарасова:</w:t>
      </w:r>
      <w:r>
        <w:t xml:space="preserve"> пашни лѣсомъ поросло сер. земли 20 четв. въ полѣ, а въ дву потому же, сѣна 20 коп. Пуст. </w:t>
      </w:r>
      <w:r>
        <w:rPr>
          <w:i/>
          <w:iCs/>
        </w:rPr>
        <w:t xml:space="preserve">Василева: </w:t>
      </w:r>
      <w:r>
        <w:t>пашни лѣсомъ поросло сер. землп 12 четв. съ осм. въ полѣ, а въ дву по</w:t>
      </w:r>
      <w:r>
        <w:softHyphen/>
        <w:t>томужъ, лѣсу пороснягу 2 дес. И всего за МпкпФоромъ, да за Кириломъ, да за Ѳедоромъ деревня живущая да 2 пустоши, а въ нихъ пашни паха</w:t>
      </w:r>
      <w:r>
        <w:softHyphen/>
        <w:t xml:space="preserve">ные сер. земли 6 четв., да пер. 25 четв., да лѣсомъ поросло </w:t>
      </w:r>
      <w:r>
        <w:rPr>
          <w:color w:val="4D4537"/>
        </w:rPr>
        <w:t xml:space="preserve">32 </w:t>
      </w:r>
      <w:r>
        <w:t xml:space="preserve">четв. съ осм. въ полѣ, а въ дву потому же, сѣна 120 коп., лѣсу дровеного 7 дес. А сошнымъ шіемом ь списаны съ Семеномъ съ Ѳоминымъ сыномъ Третьякова съ дер. съ </w:t>
      </w:r>
      <w:r>
        <w:rPr>
          <w:i/>
          <w:iCs/>
        </w:rPr>
        <w:t>Ховринымъ;</w:t>
      </w:r>
      <w:r>
        <w:t xml:space="preserve"> а сошного писма за ннмп въ живу</w:t>
      </w:r>
      <w:r>
        <w:softHyphen/>
        <w:t>щемъ и въ пустѣ четверть сохи и полполчетверти сохи, и не дошло въ сошное писмо 1 четв. съ полуосм.</w:t>
      </w:r>
    </w:p>
    <w:p w14:paraId="18DCDBD6" w14:textId="77777777" w:rsidR="00DA7320" w:rsidRDefault="00B979CE">
      <w:pPr>
        <w:pStyle w:val="111"/>
        <w:spacing w:line="262" w:lineRule="auto"/>
        <w:ind w:left="280" w:firstLine="320"/>
        <w:jc w:val="both"/>
      </w:pPr>
      <w:r>
        <w:t xml:space="preserve">За Левоитьемъ за Ивановымъ сыномъ Аксакова въ вотчинѣ купли, что было преже того за княземъ Ѳедоромъ Хованскимъ: дер. </w:t>
      </w:r>
      <w:r>
        <w:rPr>
          <w:i/>
          <w:iCs/>
        </w:rPr>
        <w:t>Данилов</w:t>
      </w:r>
      <w:r>
        <w:rPr>
          <w:i/>
          <w:iCs/>
        </w:rPr>
        <w:softHyphen/>
        <w:t>ская,</w:t>
      </w:r>
      <w:r>
        <w:t xml:space="preserve"> на рчк. на </w:t>
      </w:r>
      <w:r>
        <w:rPr>
          <w:i/>
          <w:iCs/>
        </w:rPr>
        <w:t>Уть,</w:t>
      </w:r>
      <w:r>
        <w:t xml:space="preserve"> а въ неіі пашни паханые сер. землп 15 четв., да пер. 60 четв. въ полѣ, а въ дву потомужъ, сѣна 150 коп., лѣсу дровя</w:t>
      </w:r>
      <w:r>
        <w:softHyphen/>
        <w:t>ного 5 дес. Да за Левоитьемъ же, что было преже сего за княземъ Семе</w:t>
      </w:r>
      <w:r>
        <w:softHyphen/>
        <w:t xml:space="preserve">номъ за княжъ Ивановымъ сыномъ Буйносовымъ-Ростовскимъ, въ вотчинѣ: пуст., что было с. </w:t>
      </w:r>
      <w:r>
        <w:rPr>
          <w:i/>
          <w:iCs/>
        </w:rPr>
        <w:t>Прокофьево, Аксакова</w:t>
      </w:r>
      <w:r>
        <w:t xml:space="preserve"> тожъ, па рчк. па </w:t>
      </w:r>
      <w:r>
        <w:rPr>
          <w:i/>
          <w:iCs/>
        </w:rPr>
        <w:t xml:space="preserve">Уть, </w:t>
      </w:r>
      <w:r>
        <w:t xml:space="preserve">пусто, а въ немъ церковь Дмитрей Се.іуискоіі, древена, клѣтцкп: пашни лѣсомъ поросло сер. земли 100 четв. въ нолѣ, а въ дву нотомужъ. Ііол- пуст. </w:t>
      </w:r>
      <w:r>
        <w:rPr>
          <w:i/>
          <w:iCs/>
        </w:rPr>
        <w:t>Зуево:</w:t>
      </w:r>
      <w:r>
        <w:t xml:space="preserve"> пашни лѣсомъ поросло сер. землп 25 четв. въ полѣ, а въ дву потому же, сѣна 520 коп., лѣсу рощи 3 дес., да лѣсу же дровяного </w:t>
      </w:r>
      <w:r>
        <w:rPr>
          <w:color w:val="4D4537"/>
        </w:rPr>
        <w:t xml:space="preserve">10 </w:t>
      </w:r>
      <w:r>
        <w:t xml:space="preserve">дес. </w:t>
      </w:r>
      <w:r>
        <w:rPr>
          <w:color w:val="4D4537"/>
        </w:rPr>
        <w:t xml:space="preserve">II </w:t>
      </w:r>
      <w:r>
        <w:t xml:space="preserve">всего за Левоитьемъ деревня живущая, да пол.-2 пустоши, а </w:t>
      </w:r>
      <w:r>
        <w:rPr>
          <w:color w:val="000000"/>
        </w:rPr>
        <w:t xml:space="preserve">въ </w:t>
      </w:r>
      <w:r>
        <w:rPr>
          <w:color w:val="4D4537"/>
        </w:rPr>
        <w:t xml:space="preserve">нихъ </w:t>
      </w:r>
      <w:r>
        <w:t>пашни паханые сер. земли 15 четв., да пер. 60 четв., да лѣсомъ</w:t>
      </w:r>
      <w:r>
        <w:br w:type="page"/>
        <w:t xml:space="preserve">поросло 125 четв. въ полѣ, а въ дву потому же, сѣна 670 коп., лѣсу рощи 3 дес., да лѣсу же дровяного 5 дес. А сошнымъ писмомъ списанъ съ Юрьемъ Ивановымъ сыномъ Оксакова съ селцомъ </w:t>
      </w:r>
      <w:r>
        <w:rPr>
          <w:i/>
          <w:iCs/>
        </w:rPr>
        <w:t xml:space="preserve">Семепищовымъ, </w:t>
      </w:r>
      <w:r>
        <w:t xml:space="preserve">да съ Опдрѣемъ съ Ивановымъ сыномъ Вельяминова съ селомъ съ </w:t>
      </w:r>
      <w:r>
        <w:rPr>
          <w:i/>
          <w:iCs/>
        </w:rPr>
        <w:t>Ѳедосьгінымъ.</w:t>
      </w:r>
    </w:p>
    <w:p w14:paraId="6BEA4EE5" w14:textId="77777777" w:rsidR="00DA7320" w:rsidRDefault="00B979CE">
      <w:pPr>
        <w:pStyle w:val="111"/>
        <w:spacing w:line="259" w:lineRule="auto"/>
        <w:ind w:firstLine="240"/>
        <w:jc w:val="both"/>
      </w:pPr>
      <w:r>
        <w:t xml:space="preserve">За Юрьемъ за Ивановымъ сыномъ Оксакова старая вотчина его: слц. </w:t>
      </w:r>
      <w:r>
        <w:rPr>
          <w:i/>
          <w:iCs/>
        </w:rPr>
        <w:t>Семенищово,</w:t>
      </w:r>
      <w:r>
        <w:t xml:space="preserve"> на р. на да къ тому жъ селцу припущено въ пашню пуст. </w:t>
      </w:r>
      <w:r>
        <w:rPr>
          <w:i/>
          <w:iCs/>
        </w:rPr>
        <w:t>Роіово,</w:t>
      </w:r>
      <w:r>
        <w:t xml:space="preserve"> а въ немъ пашни паханые добр. земли 15 четв. въ полѣ, а въ дву потому же, сѣна 50 коп., лѣсу рощи 2 дес. Пуст., что была дер. </w:t>
      </w:r>
      <w:r>
        <w:rPr>
          <w:i/>
          <w:iCs/>
        </w:rPr>
        <w:t>Елаиіно:</w:t>
      </w:r>
      <w:r>
        <w:t xml:space="preserve"> пашни лѣсомъ поросло добр. земли 6 четыі въ полѣ, а въ дву </w:t>
      </w:r>
      <w:r>
        <w:footnoteReference w:id="62"/>
      </w:r>
      <w:r>
        <w:t xml:space="preserve"> потомуже, сѣна 20 коп., лѣсу рощи 8 дес. Иуст., что была дер., </w:t>
      </w:r>
      <w:r>
        <w:rPr>
          <w:i/>
          <w:iCs/>
        </w:rPr>
        <w:t>Островкино:</w:t>
      </w:r>
      <w:r>
        <w:t xml:space="preserve"> пашни пер. добр. земли 15 четьи въ полѣ, а въ дву пото</w:t>
      </w:r>
      <w:r>
        <w:softHyphen/>
        <w:t xml:space="preserve">мужъ, сѣна 10 коп. Пуст., что была дер., </w:t>
      </w:r>
      <w:r>
        <w:rPr>
          <w:i/>
          <w:iCs/>
        </w:rPr>
        <w:t>Муравьева:</w:t>
      </w:r>
      <w:r>
        <w:t xml:space="preserve"> пашни пер. добр. земли 10 четв. въ полѣ, а въ дву потомужъ, сѣна 20 коп. И всего за Юрьемъ селцо живущее, да 3 пустоши, а въ нихъ пашни паханые добр. земли 15 четьи, да лѣсомъ поросло 37 четв., и обоего пашни паханые и лѣсомъ поросло 51 четыі въ полѣ, а въ дву потому же, сѣна 130 коп., лѣсу рощи 10 дес. А сошнымъ писмомъ списанъ съ Левонтьемъ Океа</w:t>
      </w:r>
      <w:r>
        <w:softHyphen/>
        <w:t xml:space="preserve">новымъ съ дер. съ </w:t>
      </w:r>
      <w:r>
        <w:rPr>
          <w:i/>
          <w:iCs/>
        </w:rPr>
        <w:t>Даниловскою,</w:t>
      </w:r>
      <w:r>
        <w:t xml:space="preserve"> да съ Ондрѣемъ съ Ивановымъ сыномъ Вельяминова съ селомъ съ </w:t>
      </w:r>
      <w:r>
        <w:rPr>
          <w:i/>
          <w:iCs/>
        </w:rPr>
        <w:t>Ѳедосьи(ны)мъ.</w:t>
      </w:r>
    </w:p>
    <w:p w14:paraId="16E1A333" w14:textId="77777777" w:rsidR="00DA7320" w:rsidRDefault="00B979CE">
      <w:pPr>
        <w:pStyle w:val="111"/>
        <w:spacing w:line="259" w:lineRule="auto"/>
        <w:ind w:firstLine="240"/>
        <w:jc w:val="both"/>
      </w:pPr>
      <w:r>
        <w:t xml:space="preserve">За Михаиломъ за Ѳедоровымъ сыномъ Осапова въ вотчинѣ старое отца его: пуст., что была дер., </w:t>
      </w:r>
      <w:r>
        <w:rPr>
          <w:i/>
          <w:iCs/>
        </w:rPr>
        <w:t>Ѳедоровская,:</w:t>
      </w:r>
      <w:r>
        <w:t xml:space="preserve"> пашни лѣсомъ поросло сер. земли </w:t>
      </w:r>
      <w:r>
        <w:rPr>
          <w:color w:val="4D4537"/>
        </w:rPr>
        <w:t xml:space="preserve">10 </w:t>
      </w:r>
      <w:r>
        <w:t xml:space="preserve">четв. въ полѣ, а въ дву потому же, сѣна 10 коп. Пуст., что была дер., </w:t>
      </w:r>
      <w:r>
        <w:rPr>
          <w:i/>
          <w:iCs/>
        </w:rPr>
        <w:t>Бгьляевская:</w:t>
      </w:r>
      <w:r>
        <w:t xml:space="preserve"> пашни лѣсомъ поросло сер. земли 10 четв. въ полѣ, а въ дву потомужъ, сѣна 10 коп. Пуст. </w:t>
      </w:r>
      <w:r>
        <w:rPr>
          <w:i/>
          <w:iCs/>
        </w:rPr>
        <w:t>Суворовская:</w:t>
      </w:r>
      <w:r>
        <w:t xml:space="preserve"> пашни лѣ</w:t>
      </w:r>
      <w:r>
        <w:softHyphen/>
        <w:t>сомъ поросло сер. земли 5 четв. въ полѣ, а въ дву потомужъ, сѣна 10 кои., лѣсу рощи межъ пустошей 8 дес. И всего за Михаиломъ въ вот</w:t>
      </w:r>
      <w:r>
        <w:softHyphen/>
        <w:t xml:space="preserve">чинѣ </w:t>
      </w:r>
      <w:r>
        <w:rPr>
          <w:color w:val="4D4537"/>
        </w:rPr>
        <w:t xml:space="preserve">3 </w:t>
      </w:r>
      <w:r>
        <w:t>пуст., а въ нихъ пашни лѣсомъ поросло сер. земли 25 четки въ полѣ, а въ дву потомужъ, сѣна 100 коп., лѣсу рощи 8 дес, А сошнымъ писмомъ списанъ съ Левонтьемъ съ Оксаковымъ, да съ Юрьемъ съ О кс а новымъ, да съ Ондрѣемъ Вельяминовымъ.</w:t>
      </w:r>
    </w:p>
    <w:p w14:paraId="693EA6AE" w14:textId="77777777" w:rsidR="00DA7320" w:rsidRDefault="00B979CE">
      <w:pPr>
        <w:pStyle w:val="111"/>
        <w:spacing w:line="259" w:lineRule="auto"/>
        <w:ind w:firstLine="240"/>
        <w:jc w:val="both"/>
        <w:sectPr w:rsidR="00DA7320">
          <w:headerReference w:type="even" r:id="rId254"/>
          <w:headerReference w:type="default" r:id="rId255"/>
          <w:footerReference w:type="even" r:id="rId256"/>
          <w:footerReference w:type="default" r:id="rId257"/>
          <w:headerReference w:type="first" r:id="rId258"/>
          <w:footerReference w:type="first" r:id="rId259"/>
          <w:footnotePr>
            <w:numFmt w:val="chicago"/>
          </w:footnotePr>
          <w:pgSz w:w="9023" w:h="14193"/>
          <w:pgMar w:top="952" w:right="343" w:bottom="803" w:left="343" w:header="0" w:footer="3" w:gutter="0"/>
          <w:cols w:space="720"/>
          <w:noEndnote/>
          <w:titlePg/>
          <w:docGrid w:linePitch="360"/>
          <w15:footnoteColumns w:val="1"/>
        </w:sectPr>
      </w:pPr>
      <w:r>
        <w:t>За Опдрѣемъ за Ивановымъ сыномъ Вельяминова старая его вот</w:t>
      </w:r>
      <w:r>
        <w:softHyphen/>
        <w:t xml:space="preserve">чина: с. </w:t>
      </w:r>
      <w:r>
        <w:rPr>
          <w:i/>
          <w:iCs/>
        </w:rPr>
        <w:t>Ѳедосьино</w:t>
      </w:r>
      <w:r>
        <w:t xml:space="preserve"> на р. па </w:t>
      </w:r>
      <w:r>
        <w:rPr>
          <w:i/>
          <w:iCs/>
        </w:rPr>
        <w:t>Уть,</w:t>
      </w:r>
      <w:r>
        <w:t xml:space="preserve"> а въ немъ церковь Никола чюдотворецъ, древена, клѣтцки, а въ немъ пашни паханые сер. земли 7 четьи, да пер. </w:t>
      </w:r>
      <w:r>
        <w:rPr>
          <w:color w:val="4D4537"/>
        </w:rPr>
        <w:t xml:space="preserve">47 </w:t>
      </w:r>
      <w:r>
        <w:t xml:space="preserve">четв. въ полѣ, а въ дву потомуже, сѣна 30 коп., лѣсу рощи дес. А сошнымъ писмомъ списанъ съ Левонтьемъ Оксаковымъ съ дер. съ </w:t>
      </w:r>
      <w:r>
        <w:rPr>
          <w:i/>
          <w:iCs/>
        </w:rPr>
        <w:t>Даниловскою</w:t>
      </w:r>
      <w:r>
        <w:t xml:space="preserve"> </w:t>
      </w:r>
      <w:r>
        <w:rPr>
          <w:color w:val="4D4537"/>
        </w:rPr>
        <w:t xml:space="preserve">(*), </w:t>
      </w:r>
      <w:r>
        <w:t>да съ Юрьемъ Ивановымъ сыномъ Оксакова съ сел</w:t>
      </w:r>
      <w:r>
        <w:softHyphen/>
        <w:t xml:space="preserve">цомъ </w:t>
      </w:r>
      <w:r>
        <w:rPr>
          <w:i/>
          <w:iCs/>
        </w:rPr>
        <w:t>Семепищовымъ;</w:t>
      </w:r>
      <w:r>
        <w:t xml:space="preserve"> а сошного писма въ живущемъ у всѣхъ полполпол</w:t>
      </w:r>
      <w:r>
        <w:softHyphen/>
        <w:t xml:space="preserve">третп сохи, и не дошло въ сошное писмо пашни паханые дву четв.; а въ пустѣ сошного писма четь сохи и полполполтретп сохи, п перешло за сошнымъ писмомъ пашни пер. </w:t>
      </w:r>
      <w:r>
        <w:rPr>
          <w:color w:val="4D4537"/>
        </w:rPr>
        <w:t xml:space="preserve">3 </w:t>
      </w:r>
      <w:r>
        <w:t>четв.</w:t>
      </w:r>
    </w:p>
    <w:p w14:paraId="238D422C" w14:textId="77777777" w:rsidR="00DA7320" w:rsidRDefault="00B979CE">
      <w:pPr>
        <w:pStyle w:val="111"/>
        <w:spacing w:line="262" w:lineRule="auto"/>
        <w:ind w:firstLine="680"/>
        <w:jc w:val="both"/>
      </w:pPr>
      <w:r>
        <w:t xml:space="preserve">За Семеномъ да за Олексѣемъ за Ѳомиными дѣтми Третьякова въ вотчинѣ старая ихъ вотчина: с. </w:t>
      </w:r>
      <w:r>
        <w:rPr>
          <w:i/>
          <w:iCs/>
        </w:rPr>
        <w:t>Витинево</w:t>
      </w:r>
      <w:r>
        <w:t xml:space="preserve"> па р. на </w:t>
      </w:r>
      <w:r>
        <w:rPr>
          <w:i/>
          <w:iCs/>
        </w:rPr>
        <w:t>Учгь,</w:t>
      </w:r>
      <w:r>
        <w:t xml:space="preserve"> а въ селѣ церковь Успенія Пречистые Богородицы, да придѣлъ Фролъ и Лаверъ, а въ немъ пашни паханые сер. земли 31 четв. съ полуосм., да пер. 149 четв. безъ полуосм. въ полѣ, а въ дву потомуже, да церковные пашпп 20 четв., сѣна 50 коп., лѣсу дровяного 5 дес., да лѣсу бревенного елового въ дли</w:t>
      </w:r>
      <w:r>
        <w:softHyphen/>
        <w:t xml:space="preserve">ну па версту, а поперегъ па полверсты. Пуст. </w:t>
      </w:r>
      <w:r>
        <w:rPr>
          <w:i/>
          <w:iCs/>
        </w:rPr>
        <w:t>Софоновская:</w:t>
      </w:r>
      <w:r>
        <w:t xml:space="preserve"> пашни лѣ</w:t>
      </w:r>
      <w:r>
        <w:softHyphen/>
        <w:t xml:space="preserve">сомъ поросло сер. земли 37 четв. съ осм. въ полѣ, а въ дву потомуже, сѣна 20 коп. Пуст., что было селпщо, </w:t>
      </w:r>
      <w:r>
        <w:rPr>
          <w:i/>
          <w:iCs/>
        </w:rPr>
        <w:t>Малахова:</w:t>
      </w:r>
      <w:r>
        <w:t xml:space="preserve"> пашни лѣсомъ поросло * сер. земли 25 четыі въ полѣ, а въ дву потомужъ, сѣна 20 коп. Пуст., что было селпщо, </w:t>
      </w:r>
      <w:r>
        <w:rPr>
          <w:i/>
          <w:iCs/>
        </w:rPr>
        <w:t>Натовское:</w:t>
      </w:r>
      <w:r>
        <w:t xml:space="preserve"> пашни лѣсомъ поросло сер. земли 50 четв. въ полѣ, а въ дву потомуже, сѣна 20 коп. Пуст., что было селпщо, </w:t>
      </w:r>
      <w:r>
        <w:rPr>
          <w:i/>
          <w:iCs/>
        </w:rPr>
        <w:t>Дех- тярево:</w:t>
      </w:r>
      <w:r>
        <w:t xml:space="preserve"> пашни лѣсомъ поросло сер. земли 12 четв. съ осм. въ полѣ, а въ дву потомужъ, сѣна 10 коп. Пуст., что было селищо, </w:t>
      </w:r>
      <w:r>
        <w:rPr>
          <w:i/>
          <w:iCs/>
        </w:rPr>
        <w:t>Дерябино:</w:t>
      </w:r>
      <w:r>
        <w:t xml:space="preserve"> пашни лѣсомъ поросло сер. земли въ колыі и въ жердыі 31 четв. съ полуосм. въ полѣ, а въ дву потомуже, сѣна 20 коп. Пуст., что было селпщо, </w:t>
      </w:r>
      <w:r>
        <w:rPr>
          <w:i/>
          <w:iCs/>
        </w:rPr>
        <w:t>Матренина:</w:t>
      </w:r>
      <w:r>
        <w:t xml:space="preserve"> пашни лѣсомъ поросло сер. земли 25 четв. въ полѣ, а въ дву потомужъ, сѣна 20 коп. Пуст., что было селпщо, </w:t>
      </w:r>
      <w:r>
        <w:rPr>
          <w:i/>
          <w:iCs/>
        </w:rPr>
        <w:t>Кривцово:</w:t>
      </w:r>
      <w:r>
        <w:t xml:space="preserve"> пашни лѣсомъ поросло сер. земли 44 четыі безъ полуосм. въ полѣ, а въ дву по</w:t>
      </w:r>
      <w:r>
        <w:softHyphen/>
        <w:t xml:space="preserve">томуже, сѣна 30 коп. Пуст., что было селпщо, </w:t>
      </w:r>
      <w:r>
        <w:rPr>
          <w:i/>
          <w:iCs/>
        </w:rPr>
        <w:t>Оксено:</w:t>
      </w:r>
      <w:r>
        <w:t xml:space="preserve"> пашни лѣсомъ поросло сер. земли 31 четв. съ полуосм. въ нолѣ, а въ дву потомужъ, сѣна 20 коп. Пуст. что было селпщо, </w:t>
      </w:r>
      <w:r>
        <w:rPr>
          <w:i/>
          <w:iCs/>
        </w:rPr>
        <w:t>Орофино:</w:t>
      </w:r>
      <w:r>
        <w:t xml:space="preserve"> пашпп лѣсомъ поросло сер. земли 31 четв. съ полуосм. въ полѣ, а въ дву потому же, сѣна 20 коп. Пуст. </w:t>
      </w:r>
      <w:r>
        <w:rPr>
          <w:i/>
          <w:iCs/>
        </w:rPr>
        <w:t>Юрьево:</w:t>
      </w:r>
      <w:r>
        <w:t xml:space="preserve"> пашпп лѣсомъ поросло сер. земли 10 четв. въ полѣ, а въ дву потомуже. Пуст. </w:t>
      </w:r>
      <w:r>
        <w:rPr>
          <w:i/>
          <w:iCs/>
        </w:rPr>
        <w:t>Меленки, Заринская</w:t>
      </w:r>
      <w:r>
        <w:t xml:space="preserve"> тоже: пашпп лѣсомъ поросло сер. земли 8 четв. въ полѣ, а въ дву потомужъ. Пуст. </w:t>
      </w:r>
      <w:r>
        <w:rPr>
          <w:i/>
          <w:iCs/>
        </w:rPr>
        <w:t>Подборт</w:t>
      </w:r>
      <w:r>
        <w:rPr>
          <w:i/>
          <w:iCs/>
        </w:rPr>
        <w:softHyphen/>
        <w:t>ное, Зиктьево</w:t>
      </w:r>
      <w:r>
        <w:t xml:space="preserve"> тожъ: пашпп лѣсомъ поросло сер. земли 5 четв. въ полѣ, а въ дву потому же. Пуст. </w:t>
      </w:r>
      <w:r>
        <w:rPr>
          <w:i/>
          <w:iCs/>
        </w:rPr>
        <w:t>Дьякова:</w:t>
      </w:r>
      <w:r>
        <w:t xml:space="preserve"> пашпп лѣсомъ поросло сер. земли 6 четв. въ полѣ, а въ дву потомуже. Пуст. </w:t>
      </w:r>
      <w:r>
        <w:rPr>
          <w:i/>
          <w:iCs/>
        </w:rPr>
        <w:t>Романцова:</w:t>
      </w:r>
      <w:r>
        <w:t xml:space="preserve"> пашни лѣсомъ поросло сер. земли ,10 четв. въ полѣ, а въ дву потомуже. Пуст. </w:t>
      </w:r>
      <w:r>
        <w:rPr>
          <w:i/>
          <w:iCs/>
        </w:rPr>
        <w:t>Шишкино, Рословское</w:t>
      </w:r>
      <w:r>
        <w:t xml:space="preserve"> тожъ: пашни лѣсомъ поросло сер. земли 10 четьи въ полѣ, а въ дву потомужъ. Пуст. </w:t>
      </w:r>
      <w:r>
        <w:rPr>
          <w:i/>
          <w:iCs/>
        </w:rPr>
        <w:t>Останинское:</w:t>
      </w:r>
      <w:r>
        <w:t xml:space="preserve"> пашпп лѣсомъ поросло сер. земли 10 четв. въ полѣ, а въ дву потомуже. А въ приправочныхъ книгахъ тѣ пустоши не написаны. И всего за Семеномъ да за Олексѣемъ въ вотчинѣ село живущее да 17 пустошей, а въ ппхъ пашни паханые сер. земли 31 четв. съ полуосм. да пер. 149 четыі безъ полуосм. да лѣсомъ поросло 378 четв. съ полуосм., и обоего пашни паханые и пер. и лѣсомъ поросло сер. земли 558 четв. въ полѣ, а въ дву потомуже, сѣна 250 коп., лѣсу пашенного 5 дес., да лѣсу бревенного елового въ дли</w:t>
      </w:r>
      <w:r>
        <w:softHyphen/>
        <w:t>” иу на версту, а поперегъ па полверсты. А сошного писма въ живущемъ полполполчети сохи; а въ пустѣ сошного писма пашни пер. 3 четв. съ .осм.</w:t>
      </w:r>
    </w:p>
    <w:p w14:paraId="7D30471B" w14:textId="77777777" w:rsidR="00DA7320" w:rsidRDefault="00B979CE">
      <w:pPr>
        <w:pStyle w:val="111"/>
        <w:spacing w:line="262" w:lineRule="auto"/>
        <w:ind w:firstLine="680"/>
        <w:jc w:val="both"/>
      </w:pPr>
      <w:r>
        <w:t>За Деменшою Ивановичемъ Черемисиновымъ въ вотчинѣ: слц.</w:t>
      </w:r>
      <w:r>
        <w:br w:type="page"/>
      </w:r>
    </w:p>
    <w:p w14:paraId="4024CEB2" w14:textId="77777777" w:rsidR="00DA7320" w:rsidRDefault="00B979CE">
      <w:pPr>
        <w:pStyle w:val="111"/>
        <w:spacing w:line="262" w:lineRule="auto"/>
        <w:ind w:firstLine="0"/>
        <w:jc w:val="both"/>
      </w:pPr>
      <w:r>
        <w:rPr>
          <w:i/>
          <w:iCs/>
        </w:rPr>
        <w:t>Ѳомгінское,</w:t>
      </w:r>
      <w:r>
        <w:t xml:space="preserve"> что было преже того за Марьею за Семеновою женою Алек</w:t>
      </w:r>
      <w:r>
        <w:softHyphen/>
        <w:t xml:space="preserve">сандровича У пина, а въ немъ дв. вотчинниковъ да 20 дв. крестьянскихъ живущихъ, а людей въ нихъ тоже; пашни паханые сер. землп 100 четки, да пер. 60 четв. въ полѣ, а въ дву потому же, сѣна 300 коп., лѣсу болота вопче съ селомъ съ </w:t>
      </w:r>
      <w:r>
        <w:rPr>
          <w:i/>
          <w:iCs/>
        </w:rPr>
        <w:t>Драповымъ</w:t>
      </w:r>
      <w:r>
        <w:t xml:space="preserve"> 10 дес. А сошного писма въ живущемъ полполчетверти и полполполтрети сохи, и не дошло въ сошное писмо пашни паханые 4 четв. съ третникомъ; а въ пустѣ сошного писма пол- полчети сохи, и перешло за сошнымъ ппсмомъ пашни пер. 3 четьи. Да за Деменшою же въ </w:t>
      </w:r>
      <w:r>
        <w:rPr>
          <w:i/>
          <w:iCs/>
        </w:rPr>
        <w:t>Кошелевѣ</w:t>
      </w:r>
      <w:r>
        <w:t xml:space="preserve"> стану 412 четки, да за нимъ же въ </w:t>
      </w:r>
      <w:r>
        <w:rPr>
          <w:i/>
          <w:iCs/>
        </w:rPr>
        <w:t>Отъѣж- ■демъ</w:t>
      </w:r>
      <w:r>
        <w:t xml:space="preserve"> стану 150 четв.</w:t>
      </w:r>
    </w:p>
    <w:p w14:paraId="5F1A4E1E" w14:textId="77777777" w:rsidR="00DA7320" w:rsidRDefault="00B979CE">
      <w:pPr>
        <w:pStyle w:val="111"/>
        <w:tabs>
          <w:tab w:val="left" w:pos="6211"/>
        </w:tabs>
        <w:spacing w:line="262" w:lineRule="auto"/>
        <w:ind w:firstLine="260"/>
        <w:jc w:val="both"/>
      </w:pPr>
      <w:r>
        <w:t xml:space="preserve">За княземъ Насильемъ Ѳедоровичемъ Шуйского Скопина старая отца его вотчина: с. </w:t>
      </w:r>
      <w:r>
        <w:rPr>
          <w:i/>
          <w:iCs/>
        </w:rPr>
        <w:t>Новосилцово</w:t>
      </w:r>
      <w:r>
        <w:t xml:space="preserve"> па р. па </w:t>
      </w:r>
      <w:r>
        <w:rPr>
          <w:i/>
          <w:iCs/>
        </w:rPr>
        <w:t>Клязмѣ,</w:t>
      </w:r>
      <w:r>
        <w:t xml:space="preserve"> а въ приправочныхъ книгахъ то село </w:t>
      </w:r>
      <w:r>
        <w:rPr>
          <w:i/>
          <w:iCs/>
        </w:rPr>
        <w:t>Новосилцово</w:t>
      </w:r>
      <w:r>
        <w:t xml:space="preserve"> не написано, а въ помъ церковь Сергѣи чюдотворецъ, да придѣлъ Троица жпвоначялная, безъ пѣнія, да къ тому жъ селу припущено въ пашшо пуст. </w:t>
      </w:r>
      <w:r>
        <w:rPr>
          <w:i/>
          <w:iCs/>
        </w:rPr>
        <w:t>Нотапово:</w:t>
      </w:r>
      <w:r>
        <w:t xml:space="preserve"> пашни паханые въ селѣ и въ пустоши сер. землп 40 четв., да пер. 48 четв. въ полѣ, а въ дву потомужъ, сѣна по р. по </w:t>
      </w:r>
      <w:r>
        <w:rPr>
          <w:i/>
          <w:iCs/>
        </w:rPr>
        <w:t>Клизмѣ</w:t>
      </w:r>
      <w:r>
        <w:t xml:space="preserve"> 150 коп.; да къ селу жъ на р. на </w:t>
      </w:r>
      <w:r>
        <w:rPr>
          <w:i/>
          <w:iCs/>
        </w:rPr>
        <w:t>Клиз</w:t>
      </w:r>
      <w:r>
        <w:rPr>
          <w:i/>
          <w:iCs/>
        </w:rPr>
        <w:softHyphen/>
        <w:t>мѣ</w:t>
      </w:r>
      <w:r>
        <w:t xml:space="preserve"> мблшща, мелетъ въ одно колесо. (Дер.) а въ неіі пашни паханые сер. земли 30 четв., да пер. 20 четьп въ полѣ, а въ дву потому же, сѣпа 100 коп., лѣсу пашенного около пол.-З дес. И всего за княземъ Насильемъ Ѳедоровичемъ Шуйскимъ въ вотчинѣ (с.) да деревня жнвущп, да дв. вотчинниковъ, да дв. прикащиковъ, да 14 дв. крестьянскихъ, а людей въ нихъ тоже; пашни паханые сер. землп 50 четв. да пер. 68 четв., и обоего пашни паханые и пер. 118 четки въ полѣ,’ а въ дву потомуже, сѣна 250 коп., лѣсу пашенного пол.-3 дес., да мелница. А сошного писма въ живущемъ полполтретп безъ полполполчетьп сохи, и пе дошло въ сош</w:t>
      </w:r>
      <w:r>
        <w:softHyphen/>
        <w:t>ное писмо пашни паханые дву четв. безъ третника; а въ пустѣ сошного ппсма полполчетьи сохи, п перешло за сошнымъ ппсмомъ пашни пер. 3 чети съ осм.</w:t>
      </w:r>
      <w:r>
        <w:tab/>
      </w:r>
      <w:r>
        <w:rPr>
          <w:color w:val="B6A462"/>
        </w:rPr>
        <w:t>,</w:t>
      </w:r>
    </w:p>
    <w:p w14:paraId="0F33AB5E" w14:textId="77777777" w:rsidR="00DA7320" w:rsidRDefault="00B979CE">
      <w:pPr>
        <w:pStyle w:val="111"/>
        <w:spacing w:after="320" w:line="262" w:lineRule="auto"/>
        <w:ind w:firstLine="260"/>
        <w:jc w:val="both"/>
      </w:pPr>
      <w:r>
        <w:t>За княземъ Иваномъ Петровичемъ Шюйскимъ старое отца его вотчи</w:t>
      </w:r>
      <w:r>
        <w:softHyphen/>
        <w:t xml:space="preserve">на село </w:t>
      </w:r>
      <w:r>
        <w:rPr>
          <w:i/>
          <w:iCs/>
        </w:rPr>
        <w:t>Степаново</w:t>
      </w:r>
      <w:r>
        <w:t>, объѣждея, а въ старыхъ книгахъ пе паписано, а въ немъ церковь Воскресеніе Христово да придѣлъ Никола чюдотворецъ, а въ помъ пашни паханые сер. земли 10 четв. въ полѣ, а въ дву пото</w:t>
      </w:r>
      <w:r>
        <w:softHyphen/>
        <w:t>му же, да пер. 27 четв. съ осм., сѣна 40 коп. (*) И всего за княземъ Иваномъ Петровичемъ Шюііскипъ въ вотчинѣ село да деревня жнвущп, а въ нихъ дв. вотчинниковъ, да дв. приказщиковъ, да 11 дв. крестьянскихъ, а людей въ нихъ тоже; пашни паханые сер. земли 50 чети, да пер. 67 четьи съ осм., и обоего пашни паханые и пер. 117 чети съ осм. въ полѣ, а въ дву потомуже, сѣпа 140 коп. А сошного ппсма въ живущемъ пол</w:t>
      </w:r>
      <w:r>
        <w:softHyphen/>
        <w:t>полтретп безъ полполполчети сохи, и не дошло въ сошное писмо пашни</w:t>
      </w:r>
    </w:p>
    <w:p w14:paraId="4C420027" w14:textId="77777777" w:rsidR="00DA7320" w:rsidRDefault="00B979CE">
      <w:pPr>
        <w:pStyle w:val="90"/>
        <w:spacing w:after="0" w:line="233" w:lineRule="auto"/>
        <w:ind w:firstLine="260"/>
        <w:jc w:val="both"/>
        <w:sectPr w:rsidR="00DA7320">
          <w:headerReference w:type="even" r:id="rId260"/>
          <w:headerReference w:type="default" r:id="rId261"/>
          <w:footerReference w:type="even" r:id="rId262"/>
          <w:footerReference w:type="default" r:id="rId263"/>
          <w:footnotePr>
            <w:numFmt w:val="chicago"/>
          </w:footnotePr>
          <w:pgSz w:w="9023" w:h="14193"/>
          <w:pgMar w:top="952" w:right="343" w:bottom="803" w:left="343" w:header="0" w:footer="375" w:gutter="0"/>
          <w:cols w:space="720"/>
          <w:noEndnote/>
          <w:docGrid w:linePitch="360"/>
          <w15:footnoteColumns w:val="1"/>
        </w:sectPr>
      </w:pPr>
      <w:r>
        <w:rPr>
          <w:b w:val="0"/>
          <w:bCs w:val="0"/>
          <w:color w:val="4D4537"/>
        </w:rPr>
        <w:t xml:space="preserve">(’) </w:t>
      </w:r>
      <w:r>
        <w:rPr>
          <w:b w:val="0"/>
          <w:bCs w:val="0"/>
        </w:rPr>
        <w:t>Здѣсь, вѣроятно, въ подл. пропускъ, ибо слѣдующій за епмъ итогъ не соотвѣтствуетъ означеннымъ въ этомъ мѣстѣ цифрамъ пашни, перелога и сѣна.</w:t>
      </w:r>
    </w:p>
    <w:p w14:paraId="1B0CAB31" w14:textId="77777777" w:rsidR="00DA7320" w:rsidRDefault="00B979CE">
      <w:pPr>
        <w:pStyle w:val="111"/>
        <w:spacing w:before="240" w:line="262" w:lineRule="auto"/>
        <w:ind w:firstLine="0"/>
        <w:jc w:val="both"/>
      </w:pPr>
      <w:r>
        <w:t>пахапые дву четв. безъ третника; а въ пустѣ сошного писма полполчети сохи, и перешло за сошнымъ ппсмомъ пашни пер. 3 чети съ осм.</w:t>
      </w:r>
    </w:p>
    <w:p w14:paraId="5010342B" w14:textId="77777777" w:rsidR="00DA7320" w:rsidRDefault="00B979CE">
      <w:pPr>
        <w:pStyle w:val="111"/>
        <w:spacing w:line="262" w:lineRule="auto"/>
        <w:jc w:val="both"/>
      </w:pPr>
      <w:r>
        <w:t xml:space="preserve">За бояриномъ за княземъ Ѳедоромъ Михайловичемъ Троекурова въ вотчинѣ, по записнымъ книгамъ, с. </w:t>
      </w:r>
      <w:r>
        <w:rPr>
          <w:i/>
          <w:iCs/>
        </w:rPr>
        <w:t>Микулское</w:t>
      </w:r>
      <w:r>
        <w:t xml:space="preserve"> на рчк. на </w:t>
      </w:r>
      <w:r>
        <w:rPr>
          <w:i/>
          <w:iCs/>
        </w:rPr>
        <w:t xml:space="preserve">Микулкѣ, </w:t>
      </w:r>
      <w:r>
        <w:t xml:space="preserve">что была пуст., ,а </w:t>
      </w:r>
      <w:r>
        <w:rPr>
          <w:color w:val="000000"/>
        </w:rPr>
        <w:t xml:space="preserve">въ </w:t>
      </w:r>
      <w:r>
        <w:t xml:space="preserve">немъ церкош^древяііа, клѣтцкн, Николы чюдотворца, стоитъ безъ пѣнія, а въ немъ пашни паханые сер. земли 12 четв., да пер. и лѣсомъ поросло 138 четв. въ полѣ, а въ дву потомужъ, сѣна по рчк. по </w:t>
      </w:r>
      <w:r>
        <w:rPr>
          <w:i/>
          <w:iCs/>
        </w:rPr>
        <w:t>Микулкѣ</w:t>
      </w:r>
      <w:r>
        <w:t xml:space="preserve"> 300 коп. (*'), лѣсу дровяного 5 дес. А сошного пис</w:t>
      </w:r>
      <w:r>
        <w:softHyphen/>
        <w:t>ма за нимъ въ живущемъ и въ пустѣ полчетп и полполполчетьп сохп, и не дошло въ сошное писмо пашни пер. 5 четв.</w:t>
      </w:r>
    </w:p>
    <w:p w14:paraId="18AE2666" w14:textId="77777777" w:rsidR="00DA7320" w:rsidRDefault="00B979CE">
      <w:pPr>
        <w:pStyle w:val="111"/>
        <w:spacing w:line="262" w:lineRule="auto"/>
        <w:jc w:val="both"/>
      </w:pPr>
      <w:r>
        <w:t xml:space="preserve">За Иваномъ да за МикііФоромъ Васильевичи Трохоніотовымп старое отца ихъ вотчина: с. </w:t>
      </w:r>
      <w:r>
        <w:rPr>
          <w:i/>
          <w:iCs/>
        </w:rPr>
        <w:t>Козодавлево</w:t>
      </w:r>
      <w:r>
        <w:t xml:space="preserve"> на р. на </w:t>
      </w:r>
      <w:r>
        <w:rPr>
          <w:i/>
          <w:iCs/>
        </w:rPr>
        <w:t>Клязміь,</w:t>
      </w:r>
      <w:r>
        <w:t xml:space="preserve"> а въ немъ церковь Успеніе Пречистые Богородицы, древяна, клѣтцкп, да 2 дв. вотчнннико- выхъ, Ивановъ да Никифоровъ, да дв. челядинной, да 4 дв. людцкихъ: пашнп пахапые сер. земли 30 чети, да пер. 83 чети въ полѣ, а въ дву потомужъ, сѣна по р. по </w:t>
      </w:r>
      <w:r>
        <w:rPr>
          <w:i/>
          <w:iCs/>
        </w:rPr>
        <w:t>Клязміь</w:t>
      </w:r>
      <w:r>
        <w:t xml:space="preserve"> 200 коп., лѣсу рощи дес.; да у села мелница на р. на </w:t>
      </w:r>
      <w:r>
        <w:rPr>
          <w:i/>
          <w:iCs/>
        </w:rPr>
        <w:t>Клязмѣ.</w:t>
      </w:r>
      <w:r>
        <w:t xml:space="preserve"> Пуст. </w:t>
      </w:r>
      <w:r>
        <w:rPr>
          <w:i/>
          <w:iCs/>
        </w:rPr>
        <w:t>Ивакиио:</w:t>
      </w:r>
      <w:r>
        <w:t xml:space="preserve"> пашнп лѣсомъ поросло сер. земли 25 четв. въ полѣ, а въ дву потомужъ, сѣна 10 коп. Пуст. </w:t>
      </w:r>
      <w:r>
        <w:rPr>
          <w:i/>
          <w:iCs/>
        </w:rPr>
        <w:t xml:space="preserve">Мухино: </w:t>
      </w:r>
      <w:r>
        <w:t xml:space="preserve">пашни лѣсомъ поросло сер. земли 12 четыі съ осм. въ полѣ, а въ дву потомужъ, сѣна 10 коп. Пуст. </w:t>
      </w:r>
      <w:r>
        <w:rPr>
          <w:i/>
          <w:iCs/>
        </w:rPr>
        <w:t>Брюхово:</w:t>
      </w:r>
      <w:r>
        <w:t xml:space="preserve"> пашни лѣсомъ поросло сер. земли 19 четв. безъ полуосм. въ полѣ, а въ дву потомуже, сѣна 10 коп. Пуст. </w:t>
      </w:r>
      <w:r>
        <w:rPr>
          <w:i/>
          <w:iCs/>
        </w:rPr>
        <w:t>Проииио:</w:t>
      </w:r>
      <w:r>
        <w:t xml:space="preserve"> пашни лѣсомъ поросло 19 чети безъ полуосм. сер. земли въ полѣ, а въ дву потомуже, сѣна 10 коп. Пуст. </w:t>
      </w:r>
      <w:r>
        <w:rPr>
          <w:i/>
          <w:iCs/>
        </w:rPr>
        <w:t>Строева</w:t>
      </w:r>
      <w:r>
        <w:t xml:space="preserve"> на р. па </w:t>
      </w:r>
      <w:r>
        <w:rPr>
          <w:i/>
          <w:iCs/>
        </w:rPr>
        <w:t>Клязміь:</w:t>
      </w:r>
      <w:r>
        <w:t xml:space="preserve"> пашнп лѣсомъ поросло сер. земли 37 чети съ осм. въ полѣ, а въ дву потомужъ, сѣна 10 коп. Пуст. </w:t>
      </w:r>
      <w:r>
        <w:rPr>
          <w:i/>
          <w:iCs/>
        </w:rPr>
        <w:t>Хрептово:</w:t>
      </w:r>
      <w:r>
        <w:t xml:space="preserve"> пашнп лѣсомъ поро</w:t>
      </w:r>
      <w:r>
        <w:softHyphen/>
        <w:t xml:space="preserve">сло сер. земли 25 четв. въ полѣ, а въ дву потомужъ, сѣна 10 коп. Пуст. </w:t>
      </w:r>
      <w:r>
        <w:rPr>
          <w:i/>
          <w:iCs/>
        </w:rPr>
        <w:t>Орѣшникъ:</w:t>
      </w:r>
      <w:r>
        <w:t xml:space="preserve"> пашнп лѣсомъ поросло 12 четв. съ осм. въ полѣ, а въ дву потомужъ, сѣна 10 коп. Пуст. </w:t>
      </w:r>
      <w:r>
        <w:rPr>
          <w:i/>
          <w:iCs/>
        </w:rPr>
        <w:t>Кокорево:</w:t>
      </w:r>
      <w:r>
        <w:t xml:space="preserve"> пашни лѣсомъ поросло сер. земли 25 четв. въ полѣ, а въ дву потомужъ, сѣна 15 коп. Пуст. </w:t>
      </w:r>
      <w:r>
        <w:rPr>
          <w:i/>
          <w:iCs/>
        </w:rPr>
        <w:t>Ма- слово:</w:t>
      </w:r>
      <w:r>
        <w:t xml:space="preserve"> пашнп лѣсомъ поросло сер. земли 25 четв. въ полѣ, а въ дву по</w:t>
      </w:r>
      <w:r>
        <w:softHyphen/>
        <w:t xml:space="preserve">томужъ, сѣна 20 коп. Пуст. </w:t>
      </w:r>
      <w:r>
        <w:rPr>
          <w:i/>
          <w:iCs/>
        </w:rPr>
        <w:t>Давыдово,</w:t>
      </w:r>
      <w:r>
        <w:t xml:space="preserve"> а </w:t>
      </w:r>
      <w:r>
        <w:rPr>
          <w:i/>
          <w:iCs/>
        </w:rPr>
        <w:t>Смытдво</w:t>
      </w:r>
      <w:r>
        <w:t xml:space="preserve"> тоже: пашни лѣсомъ поросло сер. земли 37 четв. съ осм. въ полѣ, а въ дву потомужъ, сѣна 10 коп. Пуст. </w:t>
      </w:r>
      <w:r>
        <w:rPr>
          <w:i/>
          <w:iCs/>
        </w:rPr>
        <w:t>Ведеркино,</w:t>
      </w:r>
      <w:r>
        <w:t xml:space="preserve"> а </w:t>
      </w:r>
      <w:r>
        <w:rPr>
          <w:i/>
          <w:iCs/>
        </w:rPr>
        <w:t>Щекотово</w:t>
      </w:r>
      <w:r>
        <w:t xml:space="preserve"> тожъ: пашни лѣсомъ поросло сер. земли 25 четки въ полѣ, а въ дву потомужъ, сѣна 10 коп. Да за Иваномъ же да за МикііФоромъ въ вотчинѣ, что было преже того въ закладѣ за княземъ Насильемъ, да за княземъ Ондрѣемъ, да за княземъ Иваномъ за княжъ Васильевыми дѣтми Васильевича Юрьева, что было преже того въ закладѣ: слц. </w:t>
      </w:r>
      <w:r>
        <w:rPr>
          <w:i/>
          <w:iCs/>
        </w:rPr>
        <w:t>Яковлево</w:t>
      </w:r>
      <w:r>
        <w:t xml:space="preserve"> па р. на </w:t>
      </w:r>
      <w:r>
        <w:rPr>
          <w:i/>
          <w:iCs/>
        </w:rPr>
        <w:t>Клязмѣ,</w:t>
      </w:r>
      <w:r>
        <w:t xml:space="preserve"> а въ немъ пашнп паханые сер. земли 30 четв., да пер. 64 чети въ полѣ, а въ дву потомужъ, сѣна на р. на </w:t>
      </w:r>
      <w:r>
        <w:rPr>
          <w:i/>
          <w:iCs/>
        </w:rPr>
        <w:t>Клязміь</w:t>
      </w:r>
      <w:r>
        <w:t xml:space="preserve"> 200 коп., лѣсу рощи 5 дес. Дер. </w:t>
      </w:r>
      <w:r>
        <w:rPr>
          <w:i/>
          <w:iCs/>
        </w:rPr>
        <w:t xml:space="preserve">Кобслево </w:t>
      </w:r>
      <w:r>
        <w:t xml:space="preserve">на р. на </w:t>
      </w:r>
      <w:r>
        <w:rPr>
          <w:i/>
          <w:iCs/>
        </w:rPr>
        <w:t>Клязміь:</w:t>
      </w:r>
      <w:r>
        <w:t xml:space="preserve"> пашни паханые сер. земли 3 чети, да пер. 12 четьи</w:t>
      </w:r>
      <w:r>
        <w:br w:type="page"/>
      </w:r>
    </w:p>
    <w:p w14:paraId="6C03C32F" w14:textId="77777777" w:rsidR="00DA7320" w:rsidRDefault="00B979CE">
      <w:pPr>
        <w:pStyle w:val="111"/>
        <w:spacing w:line="259" w:lineRule="auto"/>
        <w:ind w:firstLine="0"/>
        <w:jc w:val="both"/>
      </w:pPr>
      <w:r>
        <w:rPr>
          <w:noProof/>
        </w:rPr>
        <mc:AlternateContent>
          <mc:Choice Requires="wps">
            <w:drawing>
              <wp:anchor distT="0" distB="0" distL="114300" distR="114300" simplePos="0" relativeHeight="125829384" behindDoc="0" locked="0" layoutInCell="1" allowOverlap="1" wp14:anchorId="1C641EEE" wp14:editId="48034C7A">
                <wp:simplePos x="0" y="0"/>
                <wp:positionH relativeFrom="page">
                  <wp:posOffset>436880</wp:posOffset>
                </wp:positionH>
                <wp:positionV relativeFrom="margin">
                  <wp:posOffset>12065</wp:posOffset>
                </wp:positionV>
                <wp:extent cx="4980305" cy="344170"/>
                <wp:effectExtent l="0" t="0" r="0" b="0"/>
                <wp:wrapTopAndBottom/>
                <wp:docPr id="354" name="Shape 354"/>
                <wp:cNvGraphicFramePr/>
                <a:graphic xmlns:a="http://schemas.openxmlformats.org/drawingml/2006/main">
                  <a:graphicData uri="http://schemas.microsoft.com/office/word/2010/wordprocessingShape">
                    <wps:wsp>
                      <wps:cNvSpPr txBox="1"/>
                      <wps:spPr>
                        <a:xfrm>
                          <a:off x="0" y="0"/>
                          <a:ext cx="4980305" cy="344170"/>
                        </a:xfrm>
                        <a:prstGeom prst="rect">
                          <a:avLst/>
                        </a:prstGeom>
                        <a:noFill/>
                      </wps:spPr>
                      <wps:txbx>
                        <w:txbxContent>
                          <w:p w14:paraId="17635B3D" w14:textId="77777777" w:rsidR="00DA7320" w:rsidRDefault="00B979CE">
                            <w:pPr>
                              <w:pStyle w:val="111"/>
                              <w:tabs>
                                <w:tab w:val="left" w:leader="dot" w:pos="2150"/>
                              </w:tabs>
                              <w:spacing w:line="259" w:lineRule="auto"/>
                              <w:ind w:firstLine="0"/>
                              <w:jc w:val="center"/>
                            </w:pPr>
                            <w:r>
                              <w:t>въ полѣ, а въ дву потомужъ, сѣна 15 коп., лѣсу рощи 2 дес. Дер.</w:t>
                            </w:r>
                            <w:r>
                              <w:br/>
                            </w:r>
                            <w:r>
                              <w:rPr>
                                <w:i/>
                                <w:iCs/>
                              </w:rPr>
                              <w:t>Носова (*)</w:t>
                            </w:r>
                            <w:r>
                              <w:rPr>
                                <w:i/>
                                <w:iCs/>
                              </w:rPr>
                              <w:tab/>
                              <w:t>цово (**) болшое:</w:t>
                            </w:r>
                            <w:r>
                              <w:t xml:space="preserve"> пашни лѣсомъ поросло сер. земли</w:t>
                            </w:r>
                          </w:p>
                        </w:txbxContent>
                      </wps:txbx>
                      <wps:bodyPr lIns="0" tIns="0" rIns="0" bIns="0"/>
                    </wps:wsp>
                  </a:graphicData>
                </a:graphic>
              </wp:anchor>
            </w:drawing>
          </mc:Choice>
          <mc:Fallback>
            <w:pict>
              <v:shape w14:anchorId="1C641EEE" id="Shape 354" o:spid="_x0000_s1029" type="#_x0000_t202" style="position:absolute;left:0;text-align:left;margin-left:34.4pt;margin-top:.95pt;width:392.15pt;height:27.1pt;z-index:125829384;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" filled="f" stroked="f">
                <v:textbox inset="0,0,0,0">
                  <w:txbxContent>
                    <w:p w14:paraId="17635B3D" w14:textId="77777777" w:rsidR="00DA7320" w:rsidRDefault="00B979CE">
                      <w:pPr>
                        <w:pStyle w:val="111"/>
                        <w:tabs>
                          <w:tab w:val="left" w:leader="dot" w:pos="2150"/>
                        </w:tabs>
                        <w:spacing w:line="259" w:lineRule="auto"/>
                        <w:ind w:firstLine="0"/>
                        <w:jc w:val="center"/>
                      </w:pPr>
                      <w:r>
                        <w:t>въ полѣ, а въ дву потомужъ, сѣна 15 коп., лѣсу рощи 2 дес. Дер.</w:t>
                      </w:r>
                      <w:r>
                        <w:br/>
                      </w:r>
                      <w:r>
                        <w:rPr>
                          <w:i/>
                          <w:iCs/>
                        </w:rPr>
                        <w:t>Носова (*)</w:t>
                      </w:r>
                      <w:r>
                        <w:rPr>
                          <w:i/>
                          <w:iCs/>
                        </w:rPr>
                        <w:tab/>
                        <w:t>цово (**) болшое:</w:t>
                      </w:r>
                      <w:r>
                        <w:t xml:space="preserve"> пашни лѣсомъ поросло с</w:t>
                      </w:r>
                      <w:r>
                        <w:t>ер. земли</w:t>
                      </w:r>
                    </w:p>
                  </w:txbxContent>
                </v:textbox>
                <w10:wrap type="topAndBottom" anchorx="page" anchory="margin"/>
              </v:shape>
            </w:pict>
          </mc:Fallback>
        </mc:AlternateContent>
      </w:r>
      <w:r>
        <w:t xml:space="preserve">25 четьи въ полѣ, а въ дву потомуже, сѣна 20 коп. Пуст. </w:t>
      </w:r>
      <w:r>
        <w:rPr>
          <w:i/>
          <w:iCs/>
        </w:rPr>
        <w:t>Бедырево:</w:t>
      </w:r>
      <w:r>
        <w:t xml:space="preserve"> па</w:t>
      </w:r>
      <w:r>
        <w:softHyphen/>
        <w:t>шни сер. земли лѣсомъ поросло 37 четв. съ осм. въ полѣ, а въ дву пото</w:t>
      </w:r>
      <w:r>
        <w:softHyphen/>
        <w:t xml:space="preserve">муже. ІІуст. </w:t>
      </w:r>
      <w:r>
        <w:rPr>
          <w:i/>
          <w:iCs/>
        </w:rPr>
        <w:t>Загорье:</w:t>
      </w:r>
      <w:r>
        <w:t xml:space="preserve"> пашни сер. земли лѣсомъ поросло 12 четв. съ осм. въ полѣ, а въ дву потомуже. И всего за Иваномъ да за МикиФОромъ за Трахоніотовымп село, да селцо, да 5 деревень живущіе, да 17 пустошей, а въ нихъ 3 дв. вотчинннковыхъ, да (і дв. людцкихъ, да дв. конюшен</w:t>
      </w:r>
      <w:r>
        <w:softHyphen/>
        <w:t>ной, да дв. челядпнной, да 7 дв. крестьянскихъ, а людей въ нихъ 8 чел.; пашни паханые сер. земли 80 четв., да пер. 207 четв. съ полуосм., да лѣсомъ поросло 400 четьи съ полуосм., и обоего пашни паханые и пер. и лѣсомъ поросло сер. земли 687 четв. съ осм. въ полѣ, а въ дву потомуже, сѣна 655 коп., лѣсу рощи 21 дес. А сошного писма въ живущемъ пол</w:t>
      </w:r>
      <w:r>
        <w:softHyphen/>
        <w:t>полтрети сохи, и не дошло въ сошное писмо пашни паханые 3 четв. безъ третника; а въ пустѣ сошного писма полсохп и полчетн и полпол</w:t>
      </w:r>
      <w:r>
        <w:softHyphen/>
        <w:t>чети сохи.</w:t>
      </w:r>
    </w:p>
    <w:p w14:paraId="6763E1C0" w14:textId="77777777" w:rsidR="00DA7320" w:rsidRDefault="00B979CE">
      <w:pPr>
        <w:pStyle w:val="111"/>
        <w:spacing w:line="259" w:lineRule="auto"/>
        <w:ind w:firstLine="320"/>
        <w:jc w:val="both"/>
      </w:pPr>
      <w:r>
        <w:t xml:space="preserve">Въ </w:t>
      </w:r>
      <w:r>
        <w:rPr>
          <w:i/>
          <w:iCs/>
        </w:rPr>
        <w:t>Монатьгіть</w:t>
      </w:r>
      <w:r>
        <w:t xml:space="preserve"> же и въ </w:t>
      </w:r>
      <w:r>
        <w:rPr>
          <w:i/>
          <w:iCs/>
        </w:rPr>
        <w:t>Быковѣ</w:t>
      </w:r>
      <w:r>
        <w:t xml:space="preserve"> и въ </w:t>
      </w:r>
      <w:r>
        <w:rPr>
          <w:i/>
          <w:iCs/>
        </w:rPr>
        <w:t>Норовишь</w:t>
      </w:r>
      <w:r>
        <w:t xml:space="preserve"> стану села и деревни и пустоши за митрополичьи за дѣтми боярскими въ-помѣстьѣ:</w:t>
      </w:r>
    </w:p>
    <w:p w14:paraId="7DD8705E" w14:textId="77777777" w:rsidR="00DA7320" w:rsidRDefault="00B979CE">
      <w:pPr>
        <w:pStyle w:val="111"/>
        <w:spacing w:line="259" w:lineRule="auto"/>
        <w:ind w:firstLine="320"/>
        <w:jc w:val="both"/>
      </w:pPr>
      <w:r>
        <w:t xml:space="preserve">За митрополичьимъ дьякомъ за Иваномъ за Марковымъ сыномъ за Ше- барщинымъ въ помѣстьѣ: дер. </w:t>
      </w:r>
      <w:r>
        <w:rPr>
          <w:i/>
          <w:iCs/>
        </w:rPr>
        <w:t>Некрасова,</w:t>
      </w:r>
      <w:r>
        <w:t xml:space="preserve"> а въ неіі пашни паханые сер. земли 18 четв. да пер. 50 четв. въ полѣ, а въ дву нотомужъ, сѣна на р. на </w:t>
      </w:r>
      <w:r>
        <w:rPr>
          <w:i/>
          <w:iCs/>
        </w:rPr>
        <w:t>Бухлѣ</w:t>
      </w:r>
      <w:r>
        <w:t xml:space="preserve"> 100 коп.; да подъ тоюже деревнею прудъ съ кораси. Пуст., что была дер. </w:t>
      </w:r>
      <w:r>
        <w:rPr>
          <w:i/>
          <w:iCs/>
        </w:rPr>
        <w:t>Фефилова:</w:t>
      </w:r>
      <w:r>
        <w:t xml:space="preserve"> пашни пер. и лѣсомъ поросло сер. земли 25 четв. въ полѣ, а въ дву потомуже, сѣна 30 коп. Пуст., что была дер., </w:t>
      </w:r>
      <w:r>
        <w:rPr>
          <w:i/>
          <w:iCs/>
        </w:rPr>
        <w:t>Сафо</w:t>
      </w:r>
      <w:r>
        <w:rPr>
          <w:i/>
          <w:iCs/>
        </w:rPr>
        <w:softHyphen/>
        <w:t>нова:</w:t>
      </w:r>
      <w:r>
        <w:t xml:space="preserve"> пашни пер. и лѣсомъ поросло сер. земли 44 четв. безъ полуосм. въ полѣ, а въ дву потомуже, сѣна 50 коп. И всего за дьякомі за Ива</w:t>
      </w:r>
      <w:r>
        <w:softHyphen/>
        <w:t>номъ деревня живущая да 2 пустоши, а въ нихъ дв. помѣщиковъ да 7 дв. крестьянскихъ живущихъ, а людей въ нихъ тоже; пашни паханые сер. земли 18 четв., да пер. 57 четьи, да лѣсомъ поросло 609 четв. безъ полуосм., и обоего пашни паханые и пер. и лѣсомъ поросло 144 четв. безъ полуосм. въ полѣ, а въ дву потомужъ, сѣна 180 коп. А сошного писма въ живущемъ и въ пустѣ полтрети и пол- полполтретп сохи, и не дошло въ сошное писмо пашни дву четв. съ третникомъ.</w:t>
      </w:r>
    </w:p>
    <w:p w14:paraId="735BBC62" w14:textId="77777777" w:rsidR="00DA7320" w:rsidRDefault="00B979CE">
      <w:pPr>
        <w:pStyle w:val="111"/>
        <w:spacing w:line="259" w:lineRule="auto"/>
        <w:ind w:firstLine="320"/>
        <w:jc w:val="both"/>
        <w:sectPr w:rsidR="00DA7320">
          <w:headerReference w:type="even" r:id="rId264"/>
          <w:headerReference w:type="default" r:id="rId265"/>
          <w:footerReference w:type="even" r:id="rId266"/>
          <w:footerReference w:type="default" r:id="rId267"/>
          <w:headerReference w:type="first" r:id="rId268"/>
          <w:footerReference w:type="first" r:id="rId269"/>
          <w:footnotePr>
            <w:numFmt w:val="chicago"/>
          </w:footnotePr>
          <w:pgSz w:w="9023" w:h="14193"/>
          <w:pgMar w:top="1063" w:right="482" w:bottom="1298" w:left="621" w:header="0" w:footer="3" w:gutter="0"/>
          <w:cols w:space="720"/>
          <w:noEndnote/>
          <w:titlePg/>
          <w:docGrid w:linePitch="360"/>
          <w15:footnoteColumns w:val="1"/>
        </w:sectPr>
      </w:pPr>
      <w:r>
        <w:t xml:space="preserve">За Насильемъ за Тихоновымъ сыномъ Суханова въ помѣстьѣ, а преже того было за Тимофѣемъ Матвѣевымъ сыномъ Филипова, дер. </w:t>
      </w:r>
      <w:r>
        <w:rPr>
          <w:i/>
          <w:iCs/>
        </w:rPr>
        <w:t>Лихора- дова</w:t>
      </w:r>
      <w:r>
        <w:t xml:space="preserve"> на р. на </w:t>
      </w:r>
      <w:r>
        <w:rPr>
          <w:i/>
          <w:iCs/>
        </w:rPr>
        <w:t>Учѣ,</w:t>
      </w:r>
      <w:r>
        <w:t xml:space="preserve"> а въ пей дв. помѣщиковъ; пашни паханые сер. земли 5 четв., да пер. 26 четьи съ осм., и обоего пашни паханые и пер. 31 четв. съ осм. въ полѣ, а въ дву потомужъ, сѣна 50 коп. А сошного писма за нимъ въ живущемъ и въ пустѣ полполполтрети сохи, и перешло за сошнымъ писмомъ пашни 2 четв.</w:t>
      </w:r>
    </w:p>
    <w:p w14:paraId="2156EDB8" w14:textId="77777777" w:rsidR="00DA7320" w:rsidRDefault="00B979CE">
      <w:pPr>
        <w:pStyle w:val="111"/>
        <w:spacing w:before="180" w:line="259" w:lineRule="auto"/>
        <w:jc w:val="both"/>
      </w:pPr>
      <w:r>
        <w:t>Митрополичьи же пустые земли, что были въ помѣстьѣ:</w:t>
      </w:r>
    </w:p>
    <w:p w14:paraId="1EEA77E6" w14:textId="77777777" w:rsidR="00DA7320" w:rsidRDefault="00B979CE">
      <w:pPr>
        <w:pStyle w:val="111"/>
        <w:spacing w:line="259" w:lineRule="auto"/>
        <w:jc w:val="both"/>
      </w:pPr>
      <w:r>
        <w:t xml:space="preserve">За Некрасомъ заОндрѣевымъ пуст. </w:t>
      </w:r>
      <w:r>
        <w:rPr>
          <w:i/>
          <w:iCs/>
        </w:rPr>
        <w:t>Кузмипа:</w:t>
      </w:r>
      <w:r>
        <w:t xml:space="preserve"> пашип лѣсомъ поро</w:t>
      </w:r>
      <w:r>
        <w:softHyphen/>
        <w:t>сло сер. землп 31 четь съ полуоси, въ полѣ, а въ дву потомуже, лѣсу рощи 3 дес.</w:t>
      </w:r>
    </w:p>
    <w:p w14:paraId="2406740B" w14:textId="77777777" w:rsidR="00DA7320" w:rsidRDefault="00B979CE">
      <w:pPr>
        <w:pStyle w:val="111"/>
        <w:spacing w:line="259" w:lineRule="auto"/>
        <w:jc w:val="both"/>
      </w:pPr>
      <w:r>
        <w:t xml:space="preserve">Ивановского помѣстья Ооопасжсва: пуст. </w:t>
      </w:r>
      <w:r>
        <w:rPr>
          <w:i/>
          <w:iCs/>
        </w:rPr>
        <w:t>Слободиио:</w:t>
      </w:r>
      <w:r>
        <w:t xml:space="preserve"> пашип лѣсомъ поросло сср. земли 37 четв. съ осм. въ полѣ, а въ дву потомуже. Пуст. </w:t>
      </w:r>
      <w:r>
        <w:rPr>
          <w:i/>
          <w:iCs/>
        </w:rPr>
        <w:t>Пастрикоао:</w:t>
      </w:r>
      <w:r>
        <w:t xml:space="preserve"> пашни лѣсомъ поросло сер. земли 25 четп въ полѣ, а въ дву потомужъ, сѣна 20 коп.</w:t>
      </w:r>
    </w:p>
    <w:p w14:paraId="269E9A65" w14:textId="77777777" w:rsidR="00DA7320" w:rsidRDefault="00B979CE">
      <w:pPr>
        <w:pStyle w:val="111"/>
        <w:tabs>
          <w:tab w:val="left" w:pos="2774"/>
        </w:tabs>
        <w:spacing w:line="259" w:lineRule="auto"/>
        <w:jc w:val="both"/>
      </w:pPr>
      <w:r>
        <w:t xml:space="preserve">Опдрѣевское помѣстье помѣсная пуст. </w:t>
      </w:r>
      <w:r>
        <w:rPr>
          <w:i/>
          <w:iCs/>
        </w:rPr>
        <w:t>Вяткино:</w:t>
      </w:r>
      <w:r>
        <w:t xml:space="preserve"> пашни лѣсомъ порос</w:t>
      </w:r>
      <w:r>
        <w:softHyphen/>
        <w:t>ло сер. земли 31 четв. съ полуоси, въ полѣ, а въ дву потомужъ, сѣна 20 коп.</w:t>
      </w:r>
      <w:r>
        <w:tab/>
        <w:t>■</w:t>
      </w:r>
    </w:p>
    <w:p w14:paraId="2D95EAB6" w14:textId="77777777" w:rsidR="00DA7320" w:rsidRDefault="00B979CE">
      <w:pPr>
        <w:pStyle w:val="111"/>
        <w:spacing w:line="259" w:lineRule="auto"/>
        <w:jc w:val="both"/>
      </w:pPr>
      <w:r>
        <w:t xml:space="preserve">Истомииское помѣстье Ѳомина сына: пуст. </w:t>
      </w:r>
      <w:r>
        <w:rPr>
          <w:i/>
          <w:iCs/>
        </w:rPr>
        <w:t>Лисинова:</w:t>
      </w:r>
      <w:r>
        <w:t xml:space="preserve"> пашни пер. и лѣсомъ поросло сер. земли 25 четп въ полѣ, а въ дву потомужъ, сѣна 20 коп. Пуст. </w:t>
      </w:r>
      <w:r>
        <w:rPr>
          <w:i/>
          <w:iCs/>
        </w:rPr>
        <w:t>Рядовская:</w:t>
      </w:r>
      <w:r>
        <w:t xml:space="preserve"> пашни пер. и лѣсомъ поросло сер. землп 25 чети въ полѣ, а въ дву потомужъ, сѣпа 20 коп. Пуст. </w:t>
      </w:r>
      <w:r>
        <w:rPr>
          <w:i/>
          <w:iCs/>
        </w:rPr>
        <w:t xml:space="preserve">Буякино: </w:t>
      </w:r>
      <w:r>
        <w:t>пашни пер. и лѣсомъ поросло сер. земли 20 чети съ оси. въ полѣ, а въ дву потомужъ, сѣла 10 коп.</w:t>
      </w:r>
    </w:p>
    <w:p w14:paraId="6B5A0FAC" w14:textId="77777777" w:rsidR="00DA7320" w:rsidRDefault="00B979CE">
      <w:pPr>
        <w:pStyle w:val="111"/>
        <w:spacing w:line="259" w:lineRule="auto"/>
        <w:jc w:val="both"/>
      </w:pPr>
      <w:r>
        <w:t xml:space="preserve">Угрпмовское помѣстье Мяхкова: пуст. </w:t>
      </w:r>
      <w:r>
        <w:rPr>
          <w:i/>
          <w:iCs/>
        </w:rPr>
        <w:t>Медвѣдкова:</w:t>
      </w:r>
      <w:r>
        <w:t xml:space="preserve"> пашни пер. и лѣ</w:t>
      </w:r>
      <w:r>
        <w:softHyphen/>
        <w:t>сомъ поросло сер. землп 31 четь съ нолуосм. въ полѣ, а въ дву потому</w:t>
      </w:r>
      <w:r>
        <w:softHyphen/>
        <w:t>же, сѣна 20 коп.</w:t>
      </w:r>
    </w:p>
    <w:p w14:paraId="7918253A" w14:textId="77777777" w:rsidR="00DA7320" w:rsidRDefault="00B979CE">
      <w:pPr>
        <w:pStyle w:val="111"/>
        <w:spacing w:line="259" w:lineRule="auto"/>
        <w:jc w:val="both"/>
      </w:pPr>
      <w:r>
        <w:t xml:space="preserve">Ивановское помѣстье митрополичья сына боярского: пуст. </w:t>
      </w:r>
      <w:r>
        <w:rPr>
          <w:i/>
          <w:iCs/>
        </w:rPr>
        <w:t xml:space="preserve">Мелехова: </w:t>
      </w:r>
      <w:r>
        <w:t>пашни пер. и лѣсомъ поросло сер. земли 31 четв. съ нолуосм. въ полѣ, а въ дву потомуже, сѣна 20 коп.</w:t>
      </w:r>
    </w:p>
    <w:p w14:paraId="2E592A11" w14:textId="77777777" w:rsidR="00DA7320" w:rsidRDefault="00B979CE">
      <w:pPr>
        <w:pStyle w:val="111"/>
        <w:spacing w:line="259" w:lineRule="auto"/>
        <w:jc w:val="both"/>
      </w:pPr>
      <w:r>
        <w:t xml:space="preserve">Третьяковское помѣстье: пуст. </w:t>
      </w:r>
      <w:r>
        <w:rPr>
          <w:i/>
          <w:iCs/>
        </w:rPr>
        <w:t>Мяхково:</w:t>
      </w:r>
      <w:r>
        <w:t xml:space="preserve"> пашни пер. и лѣсомъ поросло сер. землп 25 четв. въ полѣ, а въ дву потомуже. Пуст. </w:t>
      </w:r>
      <w:r>
        <w:rPr>
          <w:i/>
          <w:iCs/>
        </w:rPr>
        <w:t>Чюркиио:</w:t>
      </w:r>
      <w:r>
        <w:t xml:space="preserve"> пашни пер. п лѣсомъ поросло сер. земли 30 четыі съ осм. въ полѣ, а въ дву. по</w:t>
      </w:r>
      <w:r>
        <w:softHyphen/>
        <w:t>томуже, сѣна 20 коп.</w:t>
      </w:r>
    </w:p>
    <w:p w14:paraId="2DAF9BBA" w14:textId="77777777" w:rsidR="00DA7320" w:rsidRDefault="00B979CE">
      <w:pPr>
        <w:pStyle w:val="111"/>
        <w:spacing w:line="259" w:lineRule="auto"/>
        <w:jc w:val="both"/>
      </w:pPr>
      <w:r>
        <w:t>Митрополичьихъ же дѣтей боярскихъ вотчинные земли въ пустѣ:</w:t>
      </w:r>
    </w:p>
    <w:p w14:paraId="44F60856" w14:textId="77777777" w:rsidR="00DA7320" w:rsidRDefault="00B979CE">
      <w:pPr>
        <w:pStyle w:val="111"/>
        <w:spacing w:line="259" w:lineRule="auto"/>
        <w:jc w:val="both"/>
      </w:pPr>
      <w:r>
        <w:t xml:space="preserve">Ондрѣевская Юрьева сына Сурнина вотчиная пуст. </w:t>
      </w:r>
      <w:r>
        <w:rPr>
          <w:i/>
          <w:iCs/>
        </w:rPr>
        <w:t>Шабино:</w:t>
      </w:r>
      <w:r>
        <w:t xml:space="preserve"> пашни пер. и лѣсомъ поросло сер. землп 31 четь съ полуоси, въ полѣ, а въ дву потомуже.</w:t>
      </w:r>
    </w:p>
    <w:p w14:paraId="2DAA95F2" w14:textId="77777777" w:rsidR="00DA7320" w:rsidRDefault="00B979CE">
      <w:pPr>
        <w:pStyle w:val="111"/>
        <w:spacing w:line="259" w:lineRule="auto"/>
        <w:jc w:val="both"/>
      </w:pPr>
      <w:r>
        <w:t xml:space="preserve">Угрпмовская вотчина Лукьянова сына Деревлева: пуст. </w:t>
      </w:r>
      <w:r>
        <w:rPr>
          <w:i/>
          <w:iCs/>
        </w:rPr>
        <w:t xml:space="preserve">Калинки: </w:t>
      </w:r>
      <w:r>
        <w:t>пашни пер. и лѣсомъ поросло сер. земли 41 четь съ полуоси, въ полѣ, а вь дву потомужъ, сѣна 20 коп., лѣсу рощи 2 дес.</w:t>
      </w:r>
    </w:p>
    <w:p w14:paraId="0447426E" w14:textId="77777777" w:rsidR="00DA7320" w:rsidRDefault="00B979CE">
      <w:pPr>
        <w:pStyle w:val="111"/>
        <w:spacing w:line="259" w:lineRule="auto"/>
        <w:jc w:val="both"/>
      </w:pPr>
      <w:r>
        <w:t xml:space="preserve">Третьяковская вотчина Мякпліева пуст.. </w:t>
      </w:r>
      <w:r>
        <w:rPr>
          <w:i/>
          <w:iCs/>
        </w:rPr>
        <w:t>Завражье‘</w:t>
      </w:r>
      <w:r>
        <w:t xml:space="preserve"> пашни пер. сер. землп п лѣсомъ поросло 31 четки съ полуоси, въ полѣ, а въ дву потомужъ, сѣна 30 коп.</w:t>
      </w:r>
    </w:p>
    <w:p w14:paraId="3CCC1D73" w14:textId="77777777" w:rsidR="00DA7320" w:rsidRDefault="00B979CE">
      <w:pPr>
        <w:pStyle w:val="111"/>
        <w:spacing w:line="259" w:lineRule="auto"/>
        <w:jc w:val="both"/>
      </w:pPr>
      <w:r>
        <w:t xml:space="preserve">Костяптиновская вотчина пуст. </w:t>
      </w:r>
      <w:r>
        <w:rPr>
          <w:i/>
          <w:iCs/>
        </w:rPr>
        <w:t>Ескиио:</w:t>
      </w:r>
      <w:r>
        <w:t xml:space="preserve"> пашип пер. и лѣсомъ поросло сср. земли 31 четв. съ нолуосм. въ полѣ, а въ дву потомуже, сѣна 20 коп.</w:t>
      </w:r>
    </w:p>
    <w:p w14:paraId="7D92940C" w14:textId="77777777" w:rsidR="00DA7320" w:rsidRDefault="00B979CE">
      <w:pPr>
        <w:pStyle w:val="111"/>
        <w:spacing w:line="259" w:lineRule="auto"/>
        <w:jc w:val="both"/>
      </w:pPr>
      <w:r>
        <w:t>И всего митрополичьихъ помѣстныхъ и вотчинныхъ дѣтей бояр</w:t>
      </w:r>
      <w:r>
        <w:softHyphen/>
        <w:t>скихъ въ порозжихъ земляхъ 14 пуст.; пашни лѣсомъ поросло сер. земли 455 четв. съ осм. въ полѣ, а въ дву потомуже; а сошного писма въ пустѣ</w:t>
      </w:r>
      <w:r>
        <w:br w:type="page"/>
        <w:t>полсохн п полполтретп п полполчетв. сохи, и перешло за сошнымъ пис</w:t>
      </w:r>
      <w:r>
        <w:softHyphen/>
        <w:t>момъ пашнп 3 четв. безъ третника.</w:t>
      </w:r>
    </w:p>
    <w:p w14:paraId="7B46974D" w14:textId="77777777" w:rsidR="00DA7320" w:rsidRDefault="00B979CE">
      <w:pPr>
        <w:pStyle w:val="111"/>
        <w:spacing w:line="262" w:lineRule="auto"/>
        <w:ind w:firstLine="340"/>
        <w:jc w:val="both"/>
      </w:pPr>
      <w:r>
        <w:t xml:space="preserve">Въ томъ же </w:t>
      </w:r>
      <w:r>
        <w:rPr>
          <w:i/>
          <w:iCs/>
        </w:rPr>
        <w:t>Уіонатъинѣ</w:t>
      </w:r>
      <w:r>
        <w:t xml:space="preserve"> и въ </w:t>
      </w:r>
      <w:r>
        <w:rPr>
          <w:i/>
          <w:iCs/>
        </w:rPr>
        <w:t>Коровинѣ</w:t>
      </w:r>
      <w:r>
        <w:t xml:space="preserve"> и въ </w:t>
      </w:r>
      <w:r>
        <w:rPr>
          <w:i/>
          <w:iCs/>
        </w:rPr>
        <w:t>Быковскомъ</w:t>
      </w:r>
      <w:r>
        <w:t xml:space="preserve"> стану, а въ немъ писаны митрополичьи и владычпи н монастырскіе п цер</w:t>
      </w:r>
      <w:r>
        <w:softHyphen/>
        <w:t>ковные землп:</w:t>
      </w:r>
    </w:p>
    <w:p w14:paraId="5E276A6B" w14:textId="77777777" w:rsidR="00DA7320" w:rsidRDefault="00B979CE">
      <w:pPr>
        <w:pStyle w:val="111"/>
        <w:spacing w:line="262" w:lineRule="auto"/>
        <w:ind w:firstLine="340"/>
        <w:jc w:val="both"/>
      </w:pPr>
      <w:r>
        <w:t xml:space="preserve">Митрополичье село </w:t>
      </w:r>
      <w:r>
        <w:rPr>
          <w:i/>
          <w:iCs/>
        </w:rPr>
        <w:t>Троицкое,</w:t>
      </w:r>
      <w:r>
        <w:t xml:space="preserve"> а </w:t>
      </w:r>
      <w:r>
        <w:rPr>
          <w:i/>
          <w:iCs/>
        </w:rPr>
        <w:t>Селцо</w:t>
      </w:r>
      <w:r>
        <w:t xml:space="preserve"> тожъ, на рчк. па </w:t>
      </w:r>
      <w:r>
        <w:rPr>
          <w:i/>
          <w:iCs/>
        </w:rPr>
        <w:t>Учѣ,</w:t>
      </w:r>
      <w:r>
        <w:t xml:space="preserve"> а въ немъ церковь Троица жнвоначялная, древеная, вверхъ, а въ немъ пашнп паханые сер. земли 15 чети, да пер. 116 чети съ полуосм. въ полѣ, </w:t>
      </w:r>
      <w:r>
        <w:rPr>
          <w:color w:val="000000"/>
        </w:rPr>
        <w:t xml:space="preserve">а въ </w:t>
      </w:r>
      <w:r>
        <w:t xml:space="preserve">дву потОмужъ, сѣна 100 коп., лѣсу рощи 15 дес., да пашенного 10 дес. Дер. </w:t>
      </w:r>
      <w:r>
        <w:rPr>
          <w:i/>
          <w:iCs/>
        </w:rPr>
        <w:t>Чюдииово,</w:t>
      </w:r>
      <w:r>
        <w:t xml:space="preserve"> а </w:t>
      </w:r>
      <w:r>
        <w:rPr>
          <w:i/>
          <w:iCs/>
        </w:rPr>
        <w:t>Галафоново</w:t>
      </w:r>
      <w:r>
        <w:t xml:space="preserve"> тожъ, а въ немъ пашнп паханые сер. земли 8 чети, да пер. 20 чети въ полѣ, а въ дву потомуже, сѣпа 50 коп., лѣсу пашенного 5 дес. С. </w:t>
      </w:r>
      <w:r>
        <w:rPr>
          <w:i/>
          <w:iCs/>
        </w:rPr>
        <w:t>Хлябово,</w:t>
      </w:r>
      <w:r>
        <w:t xml:space="preserve"> а </w:t>
      </w:r>
      <w:r>
        <w:rPr>
          <w:i/>
          <w:iCs/>
        </w:rPr>
        <w:t>Глѣбово</w:t>
      </w:r>
      <w:r>
        <w:t xml:space="preserve"> тоже, па рчк. па </w:t>
      </w:r>
      <w:r>
        <w:rPr>
          <w:i/>
          <w:iCs/>
        </w:rPr>
        <w:t>Чорной,</w:t>
      </w:r>
      <w:r>
        <w:t xml:space="preserve"> а въ немъ церковь древена, клѣтцки, Воскресеніе Христово, да придѣлъ Рожество Пречистые Богородицы, стоитъ безъ пѣнія, а въ немъ пашни паханые сер.</w:t>
      </w:r>
    </w:p>
    <w:p w14:paraId="292A780B" w14:textId="77777777" w:rsidR="00DA7320" w:rsidRDefault="00B979CE">
      <w:pPr>
        <w:pStyle w:val="111"/>
        <w:spacing w:line="262" w:lineRule="auto"/>
        <w:ind w:firstLine="0"/>
        <w:jc w:val="both"/>
      </w:pPr>
      <w:r>
        <w:t xml:space="preserve">• земли 77 чети, да пер. 161 чети съ полуосм. въ полѣ, а въ дву потомужъ, сѣна по рчк. по </w:t>
      </w:r>
      <w:r>
        <w:rPr>
          <w:i/>
          <w:iCs/>
        </w:rPr>
        <w:t>Черной</w:t>
      </w:r>
      <w:r>
        <w:t xml:space="preserve"> 300 коп., лѣсу пашенного 20 дес. Пуст., что была село, </w:t>
      </w:r>
      <w:r>
        <w:rPr>
          <w:i/>
          <w:iCs/>
        </w:rPr>
        <w:t>Петровское:</w:t>
      </w:r>
      <w:r>
        <w:t xml:space="preserve"> пашни лѣсомъ поросло сер. земли 442 четв. съ осм. въ полѣ, а въ дву потомужъ, а сѣнные покосы лѣсомъ поросли. Пуст. </w:t>
      </w:r>
      <w:r>
        <w:rPr>
          <w:i/>
          <w:iCs/>
        </w:rPr>
        <w:t>Булат</w:t>
      </w:r>
      <w:r>
        <w:rPr>
          <w:i/>
          <w:iCs/>
        </w:rPr>
        <w:softHyphen/>
        <w:t>никова:</w:t>
      </w:r>
      <w:r>
        <w:t xml:space="preserve"> пашни пер. и лѣсомъ поросло сер. землп 27 чети съ осм. въ полѣ, а въ дву потомуже, сѣпа 10 коп., лѣсу пашенного 5 дес.; да подъ тою жъ деревнею 2 пруда, а въ нихъ рыба карасы. Дер. </w:t>
      </w:r>
      <w:r>
        <w:rPr>
          <w:i/>
          <w:iCs/>
        </w:rPr>
        <w:t>Окулиниио,</w:t>
      </w:r>
      <w:r>
        <w:t xml:space="preserve"> а </w:t>
      </w:r>
      <w:r>
        <w:rPr>
          <w:i/>
          <w:iCs/>
        </w:rPr>
        <w:t xml:space="preserve">Вешнякова </w:t>
      </w:r>
      <w:r>
        <w:t xml:space="preserve">тожъ, на р. на </w:t>
      </w:r>
      <w:r>
        <w:rPr>
          <w:i/>
          <w:iCs/>
        </w:rPr>
        <w:t>Клязмѣ:</w:t>
      </w:r>
      <w:r>
        <w:t xml:space="preserve"> пашни паханые сер. землп 14 чети да пер. 2 четп въ нолѣ, а въ дву потомужъ, сѣна по р. по </w:t>
      </w:r>
      <w:r>
        <w:rPr>
          <w:i/>
          <w:iCs/>
        </w:rPr>
        <w:t>Клязмѣ</w:t>
      </w:r>
      <w:r>
        <w:t xml:space="preserve"> 100 коп., лѣсу пашен</w:t>
      </w:r>
      <w:r>
        <w:softHyphen/>
        <w:t xml:space="preserve">ного 3 дес. Дер. </w:t>
      </w:r>
      <w:r>
        <w:rPr>
          <w:i/>
          <w:iCs/>
        </w:rPr>
        <w:t>Боярипово,</w:t>
      </w:r>
      <w:r>
        <w:t xml:space="preserve"> а </w:t>
      </w:r>
      <w:r>
        <w:rPr>
          <w:i/>
          <w:iCs/>
        </w:rPr>
        <w:t>Олексѣево</w:t>
      </w:r>
      <w:r>
        <w:t xml:space="preserve"> тожъ, на р. на </w:t>
      </w:r>
      <w:r>
        <w:rPr>
          <w:i/>
          <w:iCs/>
        </w:rPr>
        <w:t>Клязмѣ-.</w:t>
      </w:r>
      <w:r>
        <w:t xml:space="preserve"> пашнп паханые сер. землп 7 четьп, да пер. 9 четьи въ полѣ, а въ дву потомужъ, сѣна 20 коп., лѣсу пашенного 5 дес. Дер. </w:t>
      </w:r>
      <w:r>
        <w:rPr>
          <w:i/>
          <w:iCs/>
        </w:rPr>
        <w:t>Борисово, Изболево</w:t>
      </w:r>
      <w:r>
        <w:t xml:space="preserve"> тожъ, на р. на </w:t>
      </w:r>
      <w:r>
        <w:rPr>
          <w:i/>
          <w:iCs/>
        </w:rPr>
        <w:t>Клязмѣ:</w:t>
      </w:r>
      <w:r>
        <w:t xml:space="preserve"> пашнп паханые сер. землп 14 четыі, да пер. 6 четыі въ полѣ, а </w:t>
      </w:r>
      <w:r>
        <w:rPr>
          <w:color w:val="4D4537"/>
        </w:rPr>
        <w:t xml:space="preserve">въ </w:t>
      </w:r>
      <w:r>
        <w:t xml:space="preserve">дву потомужъ, сѣна по р. по </w:t>
      </w:r>
      <w:r>
        <w:rPr>
          <w:i/>
          <w:iCs/>
        </w:rPr>
        <w:t>Клязмѣ</w:t>
      </w:r>
      <w:r>
        <w:t xml:space="preserve"> 100 коп., лѣсу пашен</w:t>
      </w:r>
      <w:r>
        <w:softHyphen/>
        <w:t xml:space="preserve">ного 5 дес. Дер. </w:t>
      </w:r>
      <w:r>
        <w:rPr>
          <w:i/>
          <w:iCs/>
        </w:rPr>
        <w:t>Рылово,</w:t>
      </w:r>
      <w:r>
        <w:t xml:space="preserve"> а въ ней пашни паханые сер. земли 125 четв., да пер. </w:t>
      </w:r>
      <w:r>
        <w:rPr>
          <w:color w:val="4D4537"/>
        </w:rPr>
        <w:t xml:space="preserve">5 </w:t>
      </w:r>
      <w:r>
        <w:t xml:space="preserve">четв. въ полѣ, а въ дву потомужъ, сѣна 20 коп., лѣсу рощи 3 дес. С. </w:t>
      </w:r>
      <w:r>
        <w:rPr>
          <w:i/>
          <w:iCs/>
        </w:rPr>
        <w:t>Поярково</w:t>
      </w:r>
      <w:r>
        <w:t xml:space="preserve"> на р. на </w:t>
      </w:r>
      <w:r>
        <w:rPr>
          <w:i/>
          <w:iCs/>
        </w:rPr>
        <w:t>Клязмѣ,</w:t>
      </w:r>
      <w:r>
        <w:t xml:space="preserve"> а въ немъ церковь Егореіі Страсто- терпѣцъ, древена, клѣтцки, да къ тому же селу припущено въ пашню пуст. </w:t>
      </w:r>
      <w:r>
        <w:rPr>
          <w:i/>
          <w:iCs/>
        </w:rPr>
        <w:t>Болдырева,</w:t>
      </w:r>
      <w:r>
        <w:t xml:space="preserve"> а въ ней пашнп паханые сер. земли церковные 12 четв., да крестьянскіе пашни паханые 15 четв., да пер. 49 четв. въ полѣ, а въ дву потомуже, сѣна 50 коп. Дер. </w:t>
      </w:r>
      <w:r>
        <w:rPr>
          <w:i/>
          <w:iCs/>
        </w:rPr>
        <w:t>Пыжова</w:t>
      </w:r>
      <w:r>
        <w:t xml:space="preserve"> на р. на </w:t>
      </w:r>
      <w:r>
        <w:rPr>
          <w:i/>
          <w:iCs/>
        </w:rPr>
        <w:t>Клязмѣ,</w:t>
      </w:r>
      <w:r>
        <w:t xml:space="preserve"> а въ пей пашни паханые сер. землп </w:t>
      </w:r>
      <w:r>
        <w:rPr>
          <w:color w:val="4D4537"/>
        </w:rPr>
        <w:t xml:space="preserve">14 </w:t>
      </w:r>
      <w:r>
        <w:t xml:space="preserve">четв., да пер. 8 четв, въ полѣ, а въ дву потомуже, сѣна 40 коп. Дер. </w:t>
      </w:r>
      <w:r>
        <w:rPr>
          <w:i/>
          <w:iCs/>
        </w:rPr>
        <w:t>Владычня</w:t>
      </w:r>
      <w:r>
        <w:t xml:space="preserve"> на р. па </w:t>
      </w:r>
      <w:r>
        <w:rPr>
          <w:i/>
          <w:iCs/>
        </w:rPr>
        <w:t>Клязмѣ,</w:t>
      </w:r>
      <w:r>
        <w:t xml:space="preserve"> а въ ней пашни паханые сер. земли 25 четв. въ полѣ, а въ дву потомуже, сѣна 30 коп. Пуст. </w:t>
      </w:r>
      <w:r>
        <w:rPr>
          <w:i/>
          <w:iCs/>
        </w:rPr>
        <w:t>Дья</w:t>
      </w:r>
      <w:r>
        <w:rPr>
          <w:i/>
          <w:iCs/>
        </w:rPr>
        <w:softHyphen/>
        <w:t>ково:</w:t>
      </w:r>
      <w:r>
        <w:t xml:space="preserve"> пашни сер. земли лѣсомъ поросло 20 четьи въ полѣ, а въ дву пото</w:t>
      </w:r>
      <w:r>
        <w:softHyphen/>
        <w:t xml:space="preserve">муже. Пуст. . . . </w:t>
      </w:r>
      <w:r>
        <w:rPr>
          <w:color w:val="4D4537"/>
        </w:rPr>
        <w:t>(</w:t>
      </w:r>
      <w:r>
        <w:rPr>
          <w:color w:val="4D4537"/>
        </w:rPr>
        <w:footnoteReference w:id="63"/>
      </w:r>
      <w:r>
        <w:rPr>
          <w:color w:val="4D4537"/>
        </w:rPr>
        <w:t>)</w:t>
      </w:r>
      <w:r>
        <w:br w:type="page"/>
      </w:r>
    </w:p>
    <w:p w14:paraId="5D4C0A6C" w14:textId="77777777" w:rsidR="00DA7320" w:rsidRDefault="00B979CE">
      <w:pPr>
        <w:pStyle w:val="111"/>
        <w:spacing w:line="259" w:lineRule="auto"/>
        <w:ind w:firstLine="320"/>
        <w:jc w:val="both"/>
        <w:sectPr w:rsidR="00DA7320">
          <w:headerReference w:type="even" r:id="rId270"/>
          <w:headerReference w:type="default" r:id="rId271"/>
          <w:footerReference w:type="even" r:id="rId272"/>
          <w:footerReference w:type="default" r:id="rId273"/>
          <w:footnotePr>
            <w:numFmt w:val="chicago"/>
          </w:footnotePr>
          <w:pgSz w:w="9023" w:h="14193"/>
          <w:pgMar w:top="985" w:right="140" w:bottom="1055" w:left="205" w:header="0" w:footer="3" w:gutter="0"/>
          <w:cols w:space="720"/>
          <w:noEndnote/>
          <w:docGrid w:linePitch="360"/>
          <w15:footnoteColumns w:val="1"/>
        </w:sectPr>
      </w:pPr>
      <w:r>
        <w:t xml:space="preserve">Спаса Нового монастыря, что па </w:t>
      </w:r>
      <w:r>
        <w:rPr>
          <w:i/>
          <w:iCs/>
        </w:rPr>
        <w:t>Крутицахъ: с. Литвинова</w:t>
      </w:r>
      <w:r>
        <w:t xml:space="preserve"> па рчк. па </w:t>
      </w:r>
      <w:r>
        <w:rPr>
          <w:i/>
          <w:iCs/>
        </w:rPr>
        <w:t>Черной,</w:t>
      </w:r>
      <w:r>
        <w:t xml:space="preserve"> а въ немъ церковь Пинола чюдотворецъ, древеная, клѣтцки, стоитъ безъ пѣнія; да въ селѣ же дв. монастырской; пашни паханые сер. земли 30 четьи да пер. 366 четв. въ полѣ, а въ дву потомуже, сѣна по лугомъ и по селищамъ 450 коп., лѣсу пашенного 5 дес. Тогоже села пуст., что была дер., </w:t>
      </w:r>
      <w:r>
        <w:rPr>
          <w:i/>
          <w:iCs/>
        </w:rPr>
        <w:t>ХватовоТ</w:t>
      </w:r>
      <w:r>
        <w:t xml:space="preserve"> пашни лѣсомъ порослб добр. землп 48 чети въ полѣ, а въ дву потомуже, сѣна 20 коп. Пуст. </w:t>
      </w:r>
      <w:r>
        <w:rPr>
          <w:i/>
          <w:iCs/>
        </w:rPr>
        <w:t xml:space="preserve">Сорокина: </w:t>
      </w:r>
      <w:r>
        <w:t xml:space="preserve">пашни лѣсомъ поросло добр. землп 15 чети въ полѣ, а въ дву потомужъ, сѣна 10 коп. Пуст. </w:t>
      </w:r>
      <w:r>
        <w:rPr>
          <w:i/>
          <w:iCs/>
        </w:rPr>
        <w:t>Ярово:</w:t>
      </w:r>
      <w:r>
        <w:t xml:space="preserve"> пашни лѣсомъ поросло добр. земли 15 четв. въ полѣ, а въ дву потомужъ, сѣна 10 коп. Пуст. </w:t>
      </w:r>
      <w:r>
        <w:rPr>
          <w:i/>
          <w:iCs/>
        </w:rPr>
        <w:t>Левоново:</w:t>
      </w:r>
      <w:r>
        <w:t xml:space="preserve"> пашни лѣсомъ поросло добр. земли 15 четв. въ полѣ, а въ дву потомужъ, сѣна 10 коп. Пуст. </w:t>
      </w:r>
      <w:r>
        <w:rPr>
          <w:i/>
          <w:iCs/>
        </w:rPr>
        <w:t>Григорьево:</w:t>
      </w:r>
      <w:r>
        <w:t xml:space="preserve"> пашни лѣсомъ поросло добр. землп 30 четьп въ полѣ, а въ дву потомужъ, сѣна 20 коп. Пуст. </w:t>
      </w:r>
      <w:r>
        <w:rPr>
          <w:i/>
          <w:iCs/>
        </w:rPr>
        <w:t>Чернятиио:</w:t>
      </w:r>
      <w:r>
        <w:t xml:space="preserve"> пашни лѣсомъ поросло добр. землп 15 четв. въ полѣ, а въ дву потомужъ, сѣна 10 кои. Пуст. </w:t>
      </w:r>
      <w:r>
        <w:rPr>
          <w:i/>
          <w:iCs/>
        </w:rPr>
        <w:t>Конково:</w:t>
      </w:r>
      <w:r>
        <w:t xml:space="preserve"> пашни лѣсомъ поросло добр. земли 20 четьп въ полѣ, а въ дву потомужъ, сѣна 20 коп. Пуст. </w:t>
      </w:r>
      <w:r>
        <w:rPr>
          <w:i/>
          <w:iCs/>
        </w:rPr>
        <w:t>Завраоюъе:</w:t>
      </w:r>
      <w:r>
        <w:t xml:space="preserve"> пашни лѣсомъ поросло добр. земли 15 четв. въ полѣ, а въ дву потомужъ, сѣна 10 коп. Пуст. </w:t>
      </w:r>
      <w:r>
        <w:rPr>
          <w:i/>
          <w:iCs/>
        </w:rPr>
        <w:t>Галала- хово:</w:t>
      </w:r>
      <w:r>
        <w:t xml:space="preserve"> пашни лѣсомъ поросло добр. земли 20 четьи въ полѣ, а въ дву ното</w:t>
      </w:r>
      <w:r>
        <w:softHyphen/>
        <w:t xml:space="preserve">мужъ, сѣна 20 коп. Пуст. </w:t>
      </w:r>
      <w:r>
        <w:rPr>
          <w:i/>
          <w:iCs/>
        </w:rPr>
        <w:t>Лызлова:</w:t>
      </w:r>
      <w:r>
        <w:t xml:space="preserve"> пашни лѣсомъ поросло добр. земли 20 чети въ полѣ, а въ дву потомуже, сѣна 20 коп. Пуст. </w:t>
      </w:r>
      <w:r>
        <w:rPr>
          <w:i/>
          <w:iCs/>
        </w:rPr>
        <w:t>Наумово:</w:t>
      </w:r>
      <w:r>
        <w:t xml:space="preserve"> паш</w:t>
      </w:r>
      <w:r>
        <w:softHyphen/>
        <w:t>ни лѣсомъ поросло добр. землп 20 четп въ полѣ, а въ дву потомуже, сѣ</w:t>
      </w:r>
      <w:r>
        <w:softHyphen/>
        <w:t xml:space="preserve">на 20 коп. Пуст. </w:t>
      </w:r>
      <w:r>
        <w:rPr>
          <w:i/>
          <w:iCs/>
        </w:rPr>
        <w:t>Василгісина:</w:t>
      </w:r>
      <w:r>
        <w:t xml:space="preserve"> пашни лѣсомъ поросло добр. земли 30 четв. въ полѣ, а въ дву потомуже, сѣна 20 коп. Пуст. </w:t>
      </w:r>
      <w:r>
        <w:rPr>
          <w:i/>
          <w:iCs/>
        </w:rPr>
        <w:t>Ножкина:</w:t>
      </w:r>
      <w:r>
        <w:t xml:space="preserve"> пашни лѣ</w:t>
      </w:r>
      <w:r>
        <w:softHyphen/>
        <w:t xml:space="preserve">сомъ поросло добр. земли 25 четв. въ полѣ, а въ дву потомуже, сѣна 20 коп. Пуст. </w:t>
      </w:r>
      <w:r>
        <w:rPr>
          <w:i/>
          <w:iCs/>
        </w:rPr>
        <w:t>Ушакова:</w:t>
      </w:r>
      <w:r>
        <w:t xml:space="preserve"> пашпи лѣсомъ поросло добр. земли 1 5 чети въ полѣ, а въ дву цотомужъ, сѣна 10 коп. Пуст. </w:t>
      </w:r>
      <w:r>
        <w:rPr>
          <w:i/>
          <w:iCs/>
        </w:rPr>
        <w:t>Скдбенево:</w:t>
      </w:r>
      <w:r>
        <w:t xml:space="preserve"> пашни лѣсомъ поросло добр. землп 20 четв. въ полѣ, а въ дву потомужъ, сѣна 20 коп. Пуст. </w:t>
      </w:r>
      <w:r>
        <w:rPr>
          <w:i/>
          <w:iCs/>
        </w:rPr>
        <w:t>Малинки:</w:t>
      </w:r>
      <w:r>
        <w:t xml:space="preserve"> пашни лѣсомъ поросло добр. земли 12 чети въ полѣ, а въ дву потомужъ, сѣна 20 коп. Пуст. </w:t>
      </w:r>
      <w:r>
        <w:rPr>
          <w:i/>
          <w:iCs/>
        </w:rPr>
        <w:t>Коростъ:</w:t>
      </w:r>
      <w:r>
        <w:t xml:space="preserve"> пашни лѣсомъ поросло добр. землп 15 чети въ полѣ, а въ дву потомужъ, сѣна 15 коп. Пуст. </w:t>
      </w:r>
      <w:r>
        <w:rPr>
          <w:i/>
          <w:iCs/>
        </w:rPr>
        <w:t>Оляжбино:</w:t>
      </w:r>
      <w:r>
        <w:t xml:space="preserve"> пашни лѣсомъ поросло добр. земли 15 четв. въ полѣ, а въ дву потомужъ, сѣна 10 коп. Пуст. </w:t>
      </w:r>
      <w:r>
        <w:rPr>
          <w:i/>
          <w:iCs/>
        </w:rPr>
        <w:t>Молафіъево:</w:t>
      </w:r>
      <w:r>
        <w:t xml:space="preserve"> пашни лѣсомъ поросло добр. земли 15 четьп въ полѣ, а въ дву потомужъ, сѣна 10 коп. Пуст. </w:t>
      </w:r>
      <w:r>
        <w:rPr>
          <w:i/>
          <w:iCs/>
        </w:rPr>
        <w:t>Каливо- ново:</w:t>
      </w:r>
      <w:r>
        <w:t xml:space="preserve"> пашпи лѣсомъ поросло добр. землп 10 четьи въ полѣ, а въ дву по</w:t>
      </w:r>
      <w:r>
        <w:softHyphen/>
        <w:t xml:space="preserve">томужъ, сѣна 10 коп. Пуст. </w:t>
      </w:r>
      <w:r>
        <w:rPr>
          <w:i/>
          <w:iCs/>
        </w:rPr>
        <w:t>Брагино:</w:t>
      </w:r>
      <w:r>
        <w:t xml:space="preserve"> пашни лѣсомъ поросло добр. земли 35 четв. въ полѣ, а въ дву потомужъ, сѣна 20 коп. Дер. </w:t>
      </w:r>
      <w:r>
        <w:rPr>
          <w:i/>
          <w:iCs/>
        </w:rPr>
        <w:t>Сохиио:</w:t>
      </w:r>
      <w:r>
        <w:t xml:space="preserve"> пашни лѣсомъ поросло добр. земли 40 четв. въ полѣ, а въ дву потомужъ, сѣна 30 коп. Пуст. </w:t>
      </w:r>
      <w:r>
        <w:rPr>
          <w:i/>
          <w:iCs/>
        </w:rPr>
        <w:t>Ларіонова:</w:t>
      </w:r>
      <w:r>
        <w:t xml:space="preserve"> пашни лѣсомъ поросло добр. земли 30 четп въ полѣ, а въ дву потомужъ, сѣна 30 коп. Пуст. </w:t>
      </w:r>
      <w:r>
        <w:rPr>
          <w:i/>
          <w:iCs/>
        </w:rPr>
        <w:t xml:space="preserve">Насѣдниково: </w:t>
      </w:r>
      <w:r>
        <w:t>пашни лѣсомъ поросло добр. землп 10 четв. въ полѣ, а въ дву по</w:t>
      </w:r>
      <w:r>
        <w:softHyphen/>
        <w:t xml:space="preserve">томужъ, сѣна 10 коп. Пуст. </w:t>
      </w:r>
      <w:r>
        <w:rPr>
          <w:i/>
          <w:iCs/>
        </w:rPr>
        <w:t>Останино:</w:t>
      </w:r>
      <w:r>
        <w:t xml:space="preserve"> пашни лѣсомъ поросло добр. земли 10 четьп въ полѣ, а въ дву потомуже, сѣна 10 коп. Пуст. </w:t>
      </w:r>
      <w:r>
        <w:rPr>
          <w:i/>
          <w:iCs/>
        </w:rPr>
        <w:t>Тара</w:t>
      </w:r>
      <w:r>
        <w:rPr>
          <w:i/>
          <w:iCs/>
        </w:rPr>
        <w:softHyphen/>
        <w:t>сово:</w:t>
      </w:r>
      <w:r>
        <w:t xml:space="preserve"> пашни лѣсомъ поросло добр. земли 20 четп въ полѣ, а въ дву </w:t>
      </w:r>
    </w:p>
    <w:p w14:paraId="4938B590" w14:textId="77777777" w:rsidR="00DA7320" w:rsidRDefault="00B979CE">
      <w:pPr>
        <w:pStyle w:val="111"/>
        <w:spacing w:line="259" w:lineRule="auto"/>
        <w:ind w:firstLine="0"/>
        <w:jc w:val="both"/>
      </w:pPr>
      <w:r>
        <w:t xml:space="preserve">потомужъ, сѣна 20 коп. Пуст. </w:t>
      </w:r>
      <w:r>
        <w:rPr>
          <w:i/>
          <w:iCs/>
        </w:rPr>
        <w:t>Макутино:</w:t>
      </w:r>
      <w:r>
        <w:t xml:space="preserve"> пашпп лѣсомъ поросло добр. землп 20 четв. въ полѣ, а въ дву потомуже, сѣна 20, коп. Пуст. </w:t>
      </w:r>
      <w:r>
        <w:rPr>
          <w:i/>
          <w:iCs/>
        </w:rPr>
        <w:t xml:space="preserve">Юдино: </w:t>
      </w:r>
      <w:r>
        <w:t xml:space="preserve">пашпп лѣсомъ поросло добр. землп 20 четп въ полѣ, а'въ дву потомужъ, сѣна 20 коп. Пуст. </w:t>
      </w:r>
      <w:r>
        <w:rPr>
          <w:i/>
          <w:iCs/>
        </w:rPr>
        <w:t>Борисово:</w:t>
      </w:r>
      <w:r>
        <w:t xml:space="preserve"> пашпп лѣсомъ поросло добр. землп 15 четв. въ полѣ, а въ дву потомужъ, сѣна 15 коп. Пуст. </w:t>
      </w:r>
      <w:r>
        <w:rPr>
          <w:i/>
          <w:iCs/>
        </w:rPr>
        <w:t>Настасьи</w:t>
      </w:r>
      <w:r>
        <w:rPr>
          <w:i/>
          <w:iCs/>
        </w:rPr>
        <w:softHyphen/>
        <w:t>но:</w:t>
      </w:r>
      <w:r>
        <w:t xml:space="preserve"> пашни лѣсомъ поросло добр. земли 20 четв. въ полѣ, а въ дву по</w:t>
      </w:r>
      <w:r>
        <w:softHyphen/>
        <w:t xml:space="preserve">томужъ, сѣна 20 коп. Пуст. </w:t>
      </w:r>
      <w:r>
        <w:rPr>
          <w:i/>
          <w:iCs/>
        </w:rPr>
        <w:t>Линиково:</w:t>
      </w:r>
      <w:r>
        <w:t xml:space="preserve"> пашни лѣсомъ поросло добр. земли 10 четв. въ нолѣ, а въ дву потомужъ, сѣна 10 коп. Пуст. </w:t>
      </w:r>
      <w:r>
        <w:rPr>
          <w:i/>
          <w:iCs/>
        </w:rPr>
        <w:t>Ко- чюгино:</w:t>
      </w:r>
      <w:r>
        <w:t xml:space="preserve"> пашни лѣсомъ поросло добр. земли 20 четв. въ полѣ, а въ дву потомужъ, сѣна 20 коп. Пуст. </w:t>
      </w:r>
      <w:r>
        <w:rPr>
          <w:i/>
          <w:iCs/>
        </w:rPr>
        <w:t>Харино:</w:t>
      </w:r>
      <w:r>
        <w:t xml:space="preserve"> пашпп лѣсомъ поросло добр. земли 20 четв. въ полѣ, а въ дву потомужъ, сѣна 20 коп. Пуст. </w:t>
      </w:r>
      <w:r>
        <w:rPr>
          <w:i/>
          <w:iCs/>
        </w:rPr>
        <w:t>Лы- щова:</w:t>
      </w:r>
      <w:r>
        <w:t xml:space="preserve"> пашни лѣсомъ поросло добр. землп 20 четп въ полѣ, а </w:t>
      </w:r>
      <w:r>
        <w:rPr>
          <w:color w:val="000000"/>
        </w:rPr>
        <w:t xml:space="preserve">въ </w:t>
      </w:r>
      <w:r>
        <w:t xml:space="preserve">дву потомужъ, сѣна 20 коп. Пуст. </w:t>
      </w:r>
      <w:r>
        <w:rPr>
          <w:i/>
          <w:iCs/>
        </w:rPr>
        <w:t>Баиторова:</w:t>
      </w:r>
      <w:r>
        <w:t xml:space="preserve"> пашни лѣсомъ поросло добр. земли 24 четп въ іюлѣ, а въ дву потомужъ, сѣна 30 коп. Пуст. </w:t>
      </w:r>
      <w:r>
        <w:rPr>
          <w:i/>
          <w:iCs/>
        </w:rPr>
        <w:t>Спицы- но:</w:t>
      </w:r>
      <w:r>
        <w:t xml:space="preserve"> пашни лѣсомъ поросло добр. земли 20 чети въ полѣ, а въ дву пото</w:t>
      </w:r>
      <w:r>
        <w:softHyphen/>
        <w:t xml:space="preserve">мужъ, сѣна 20 коп. Пуст. </w:t>
      </w:r>
      <w:r>
        <w:rPr>
          <w:i/>
          <w:iCs/>
        </w:rPr>
        <w:t>Щелепино:</w:t>
      </w:r>
      <w:r>
        <w:t xml:space="preserve"> пашни лѣсомъ поросло добр. землп 20 четв. въ полѣ, а въ дву потомужъ, сѣна 20 коп. Пуст. </w:t>
      </w:r>
      <w:r>
        <w:rPr>
          <w:i/>
          <w:iCs/>
        </w:rPr>
        <w:t>Костенки:</w:t>
      </w:r>
      <w:r>
        <w:t xml:space="preserve"> паш</w:t>
      </w:r>
      <w:r>
        <w:softHyphen/>
        <w:t>ни лѣсомъ поросло добр. земли 20 четв. въ полѣ, а въ дву потомужъ, сѣ</w:t>
      </w:r>
      <w:r>
        <w:softHyphen/>
        <w:t xml:space="preserve">на 20 коп. Пуст. </w:t>
      </w:r>
      <w:r>
        <w:rPr>
          <w:i/>
          <w:iCs/>
        </w:rPr>
        <w:t>Теренгпю:</w:t>
      </w:r>
      <w:r>
        <w:t xml:space="preserve"> пашни лѣсомъ поросло добр. земли 20 четв. въ полѣ, а въ дву потомужъ, сѣна 20 коп. Пуст. </w:t>
      </w:r>
      <w:r>
        <w:rPr>
          <w:i/>
          <w:iCs/>
        </w:rPr>
        <w:t>Совкино:</w:t>
      </w:r>
      <w:r>
        <w:t xml:space="preserve"> пашни лѣсомъ поросло добр. земли 10 четв. въ полѣ, а въ дву потомужъ, сѣна 10 коп. Пуст. </w:t>
      </w:r>
      <w:r>
        <w:rPr>
          <w:i/>
          <w:iCs/>
        </w:rPr>
        <w:t>Шапово:</w:t>
      </w:r>
      <w:r>
        <w:t xml:space="preserve"> пашни лѣсомъ поросло добр. земли 30 четьи въ полѣ, а въ дву потомужъ, сѣна 30 коп. Пуст. </w:t>
      </w:r>
      <w:r>
        <w:rPr>
          <w:i/>
          <w:iCs/>
        </w:rPr>
        <w:t>Першино:</w:t>
      </w:r>
      <w:r>
        <w:t xml:space="preserve"> пашни лѣсомъ поросло добр. земли 10 четв. въ полѣ, а въ дву потомужъ, сѣна 10 коп. Пуст. </w:t>
      </w:r>
      <w:r>
        <w:rPr>
          <w:i/>
          <w:iCs/>
        </w:rPr>
        <w:t>Енино:</w:t>
      </w:r>
      <w:r>
        <w:t xml:space="preserve"> пашни лѣсомъ поросло добр. земли 20 четьи въ полѣ, а въ дву по</w:t>
      </w:r>
      <w:r>
        <w:softHyphen/>
        <w:t xml:space="preserve">томужъ, сѣна 20 коп. Пуст. </w:t>
      </w:r>
      <w:r>
        <w:rPr>
          <w:i/>
          <w:iCs/>
        </w:rPr>
        <w:t>Розѵино:</w:t>
      </w:r>
      <w:r>
        <w:t xml:space="preserve"> пашни лѣсомъ поросло добр. земли 20 четв. въ полѣ, а въ дву потомужъ, сѣна 20 коп. Пуст. </w:t>
      </w:r>
      <w:r>
        <w:rPr>
          <w:i/>
          <w:iCs/>
        </w:rPr>
        <w:t>Блгтово:</w:t>
      </w:r>
      <w:r>
        <w:t xml:space="preserve"> паш</w:t>
      </w:r>
      <w:r>
        <w:softHyphen/>
        <w:t>ни лѣсомъ поросло добр. земли 20 четьи въ полѣ, а въ дву потомужъ, сѣ</w:t>
      </w:r>
      <w:r>
        <w:softHyphen/>
        <w:t>на 20 коп. II всего Спаса Нового монастыря с. живущее да 45 пуст., а въ нихъ дв. монастырской да 7 дв. крестьянскихъ да 4 дв. бобыл- скихъ, а людей въ нпхъ тоже; пашни паханые сер. земли 30 четв. да пер. 366 четв., да лѣсомъ поросло добр. земли 894 четв., и обоего пашни паханые и пер. и лѣсомъ поросло сер. земли и добр. 1290 четьи въ полѣ, а въ дву потомужъ, сѣна 1160 коп. А. сошного ппсма въ живущемъ сер. земли полполполтрети сохи, и перешло за сошнымъ писмомъ пашни паха</w:t>
      </w:r>
      <w:r>
        <w:softHyphen/>
        <w:t>ные 1 четв. безъ третника; а въ пустѣ сер. земли треть и полполтрети и полполчетп сохи и полполполтрети, да въ пустѣ же добр. землп соха сь полусохою, и не дошло въ сошное писмо пашни пер.6 четьи.</w:t>
      </w:r>
    </w:p>
    <w:p w14:paraId="1F9A3779" w14:textId="77777777" w:rsidR="00DA7320" w:rsidRDefault="00B979CE">
      <w:pPr>
        <w:pStyle w:val="111"/>
        <w:spacing w:line="262" w:lineRule="auto"/>
        <w:ind w:firstLine="340"/>
        <w:jc w:val="both"/>
      </w:pPr>
      <w:r>
        <w:t xml:space="preserve">Пречистой Богородицы Городцкого(зіс) монастыря: слц. </w:t>
      </w:r>
      <w:r>
        <w:rPr>
          <w:i/>
          <w:iCs/>
        </w:rPr>
        <w:t>Мил- 'іисарево,</w:t>
      </w:r>
      <w:r>
        <w:t xml:space="preserve"> что было въ вотчинѣ за Иваномъ Яковличемъ Чеботовымъ, а въ немъ дв. монастырской, пашни паханые добр. земли 12 четв. да пер. 13 четьи въ полѣ, а въ дву потомужъ, сѣна 150 коп., лѣсу рощи 3 дес.; да подъ селомъ угодья на р. на </w:t>
      </w:r>
      <w:r>
        <w:rPr>
          <w:i/>
          <w:iCs/>
        </w:rPr>
        <w:t>Клизмѣ</w:t>
      </w:r>
      <w:r>
        <w:t xml:space="preserve"> мелнпца; а мелетъ болшимъ колесомъ нѣ-</w:t>
      </w:r>
      <w:r>
        <w:br w:type="page"/>
      </w:r>
    </w:p>
    <w:p w14:paraId="7A4ECE7B" w14:textId="77777777" w:rsidR="00DA7320" w:rsidRDefault="00B979CE">
      <w:pPr>
        <w:pStyle w:val="111"/>
        <w:spacing w:line="262" w:lineRule="auto"/>
        <w:ind w:firstLine="0"/>
        <w:jc w:val="both"/>
      </w:pPr>
      <w:r>
        <w:t xml:space="preserve">мецкимъ. Дер. </w:t>
      </w:r>
      <w:r>
        <w:rPr>
          <w:i/>
          <w:iCs/>
        </w:rPr>
        <w:t>Терентьева</w:t>
      </w:r>
      <w:r>
        <w:t xml:space="preserve"> на р. па </w:t>
      </w:r>
      <w:r>
        <w:rPr>
          <w:i/>
          <w:iCs/>
        </w:rPr>
        <w:t>Клязмѣ,</w:t>
      </w:r>
      <w:r>
        <w:t xml:space="preserve"> а въ ней дв. подьячего Ми</w:t>
      </w:r>
      <w:r>
        <w:softHyphen/>
        <w:t xml:space="preserve">хаила У ньковского: пашни паханые добр. земли 16 четьи, да пер. 14 четьи въ полѣ, а въ дву потомужъ, сѣна 20 коп. Дер. </w:t>
      </w:r>
      <w:r>
        <w:rPr>
          <w:i/>
          <w:iCs/>
        </w:rPr>
        <w:t>Вертлово</w:t>
      </w:r>
      <w:r>
        <w:t xml:space="preserve"> па р. на </w:t>
      </w:r>
      <w:r>
        <w:rPr>
          <w:i/>
          <w:iCs/>
        </w:rPr>
        <w:t>Клязмѣ,</w:t>
      </w:r>
      <w:r>
        <w:t xml:space="preserve"> а въ пей пашни паханые добр. земли 6 чети, да пер. 21 четв. въ полѣ, а въ дву потомужъ, сѣна по р. по </w:t>
      </w:r>
      <w:r>
        <w:rPr>
          <w:i/>
          <w:iCs/>
        </w:rPr>
        <w:t>Клязмѣ</w:t>
      </w:r>
      <w:r>
        <w:t xml:space="preserve"> 20 коп., лѣ</w:t>
      </w:r>
      <w:r>
        <w:softHyphen/>
        <w:t xml:space="preserve">су рощи въ бревно 5 дес. Тогожъ села пуст. </w:t>
      </w:r>
      <w:r>
        <w:rPr>
          <w:i/>
          <w:iCs/>
        </w:rPr>
        <w:t xml:space="preserve">Власово, Воротынкгто </w:t>
      </w:r>
      <w:r>
        <w:t>тоже: пашни лѣсомъ поросло добр. земли 10 чети въ полѣ, а въ дву по</w:t>
      </w:r>
      <w:r>
        <w:softHyphen/>
        <w:t xml:space="preserve">томужъ. Пуст. </w:t>
      </w:r>
      <w:r>
        <w:rPr>
          <w:i/>
          <w:iCs/>
        </w:rPr>
        <w:t>Зайцово:</w:t>
      </w:r>
      <w:r>
        <w:t xml:space="preserve"> лѣсомъ поросло пашпп добр. зем.ш 5 четв. въ по</w:t>
      </w:r>
      <w:r>
        <w:softHyphen/>
        <w:t xml:space="preserve">лѣ, а въ дву потомужъ. Пуст. </w:t>
      </w:r>
      <w:r>
        <w:rPr>
          <w:i/>
          <w:iCs/>
        </w:rPr>
        <w:t>Ѳедора Савина:</w:t>
      </w:r>
      <w:r>
        <w:t xml:space="preserve"> пашпп лѣсомъ поросло добр. земли 10 четьи въ полѣ, а въ дву потомужъ. Пуст. </w:t>
      </w:r>
      <w:r>
        <w:rPr>
          <w:i/>
          <w:iCs/>
        </w:rPr>
        <w:t>Ершово,</w:t>
      </w:r>
      <w:r>
        <w:t xml:space="preserve"> а </w:t>
      </w:r>
      <w:r>
        <w:rPr>
          <w:i/>
          <w:iCs/>
        </w:rPr>
        <w:t>Бого</w:t>
      </w:r>
      <w:r>
        <w:rPr>
          <w:i/>
          <w:iCs/>
        </w:rPr>
        <w:softHyphen/>
        <w:t>любова</w:t>
      </w:r>
      <w:r>
        <w:t xml:space="preserve"> тожъ: пашни лѣсомъ поросло добр. земли 5 четв. въ полѣ, а въ дву потомужъ. Пуст. </w:t>
      </w:r>
      <w:r>
        <w:rPr>
          <w:i/>
          <w:iCs/>
        </w:rPr>
        <w:t>Юрманово:</w:t>
      </w:r>
      <w:r>
        <w:t xml:space="preserve"> пашни лѣсомъ поросло добр. зем.ш 5 четыі въ полѣ, а въ дву потомужъ. Пуст. </w:t>
      </w:r>
      <w:r>
        <w:rPr>
          <w:i/>
          <w:iCs/>
        </w:rPr>
        <w:t>Волниская:</w:t>
      </w:r>
      <w:r>
        <w:t xml:space="preserve"> пашни лѣсомъ поросло добр. земли 10 четьи въ полѣ, а въ дву потомужъ, сѣна 5 коп. И всего Пречистые Горицкого монастыря слц, да 2 дер. живущіе да 6 пуст., а въ нихъ дв. монастырской да 5 дв. живущихъ, а людей въ ппхъ тоже: пашпп паханые добр. земли 34 четьи, да пер. 48 чети, да лѣ</w:t>
      </w:r>
      <w:r>
        <w:softHyphen/>
        <w:t>сомъ поросло 45 четьи, и обоего пашни паханые и пер. и лѣсомъ по</w:t>
      </w:r>
      <w:r>
        <w:softHyphen/>
        <w:t>росло добр. земли 127 четв. въ полѣ, а въ дву потомужъ, сѣна 195 коп., лѣсу рощи 8 дес. А сошпого ппсма въ живущемъ полполчети сохи, и не дошло въ сошное писмо пашни 3 чети съ осм.; а въ пустѣ сошногожъ писма полчети и полполполчетв. сохи, и не дошло въ сошное писмо паш</w:t>
      </w:r>
      <w:r>
        <w:softHyphen/>
        <w:t>ни пер. 1 четв. безъ полуосм.</w:t>
      </w:r>
    </w:p>
    <w:p w14:paraId="3C54475C" w14:textId="77777777" w:rsidR="00DA7320" w:rsidRDefault="00B979CE">
      <w:pPr>
        <w:pStyle w:val="111"/>
        <w:spacing w:line="262" w:lineRule="auto"/>
        <w:ind w:firstLine="260"/>
        <w:jc w:val="both"/>
        <w:sectPr w:rsidR="00DA7320">
          <w:headerReference w:type="even" r:id="rId274"/>
          <w:headerReference w:type="default" r:id="rId275"/>
          <w:footerReference w:type="even" r:id="rId276"/>
          <w:footerReference w:type="default" r:id="rId277"/>
          <w:footnotePr>
            <w:numFmt w:val="chicago"/>
          </w:footnotePr>
          <w:pgSz w:w="9023" w:h="14193"/>
          <w:pgMar w:top="985" w:right="140" w:bottom="1055" w:left="205" w:header="0" w:footer="627" w:gutter="0"/>
          <w:cols w:space="720"/>
          <w:noEndnote/>
          <w:docGrid w:linePitch="360"/>
          <w15:footnoteColumns w:val="1"/>
        </w:sectPr>
      </w:pPr>
      <w:r>
        <w:t xml:space="preserve">Чюдова монастыря: дер. </w:t>
      </w:r>
      <w:r>
        <w:rPr>
          <w:i/>
          <w:iCs/>
        </w:rPr>
        <w:t>Малинки,</w:t>
      </w:r>
      <w:r>
        <w:t xml:space="preserve"> а въ пей пашни сер. земли 5 четв. да пер. 5 четв. въ полѣ, а въ дву потомужъ, сѣна 50 коп., лѣсу рощи 4 дес. Дер. </w:t>
      </w:r>
      <w:r>
        <w:rPr>
          <w:i/>
          <w:iCs/>
        </w:rPr>
        <w:t>Пестово,</w:t>
      </w:r>
      <w:r>
        <w:t xml:space="preserve"> а въ пей пашни паханые сері земли 7 четв. да пер. 23 чети въ полѣ, а въ дву потомужъ, сѣна па отхожемъ лугу по р. по </w:t>
      </w:r>
      <w:r>
        <w:rPr>
          <w:i/>
          <w:iCs/>
        </w:rPr>
        <w:t>Клязмѣ</w:t>
      </w:r>
      <w:r>
        <w:t xml:space="preserve"> 100 коп., лѣсу рощи 5 дес. Слц. </w:t>
      </w:r>
      <w:r>
        <w:rPr>
          <w:i/>
          <w:iCs/>
        </w:rPr>
        <w:t>Старое Чашнгіково</w:t>
      </w:r>
      <w:r>
        <w:t xml:space="preserve"> па ручью па </w:t>
      </w:r>
      <w:r>
        <w:rPr>
          <w:i/>
          <w:iCs/>
        </w:rPr>
        <w:t>Студенцѣ,</w:t>
      </w:r>
      <w:r>
        <w:t xml:space="preserve"> а въ немъ дв. монастырской, дв. челядинной; пашни паха</w:t>
      </w:r>
      <w:r>
        <w:softHyphen/>
        <w:t xml:space="preserve">ные сер. земли 12 чети да пер. 48 четв. въ полѣ, а въ дву потомуже, сѣна 100 коп., лѣсу дровяного 10 дес. Дер. </w:t>
      </w:r>
      <w:r>
        <w:rPr>
          <w:i/>
          <w:iCs/>
        </w:rPr>
        <w:t>Набережное, Тресково</w:t>
      </w:r>
      <w:r>
        <w:t xml:space="preserve"> то</w:t>
      </w:r>
      <w:r>
        <w:softHyphen/>
        <w:t xml:space="preserve">же, па р. па </w:t>
      </w:r>
      <w:r>
        <w:rPr>
          <w:i/>
          <w:iCs/>
        </w:rPr>
        <w:t>Клязмѣ,</w:t>
      </w:r>
      <w:r>
        <w:t xml:space="preserve"> а въ ней пашпп паханые сер. земли 15 чети да пер. 13 чети съ осм. въ полѣ, а въ дву потомужъ, сѣна 200 коп. Дер. </w:t>
      </w:r>
      <w:r>
        <w:rPr>
          <w:i/>
          <w:iCs/>
        </w:rPr>
        <w:t>Пали,</w:t>
      </w:r>
      <w:r>
        <w:t xml:space="preserve"> а въ пей пашни паханые сер. земли 14 четв., да пер. 17 чети въ полѣ, а въ дву потомужъ, сѣна 50 коп., лѣсу дровяного 10 дес. Пуст., что была дер. </w:t>
      </w:r>
      <w:r>
        <w:rPr>
          <w:i/>
          <w:iCs/>
        </w:rPr>
        <w:t>Быкова:</w:t>
      </w:r>
      <w:r>
        <w:t xml:space="preserve"> пашни пер. сер. земли 12 четьи, да лѣсомъ поро</w:t>
      </w:r>
      <w:r>
        <w:softHyphen/>
        <w:t xml:space="preserve">сло 14 четьи въ полѣ, а въ дву потомужъ. Пуст., что была дер. </w:t>
      </w:r>
      <w:r>
        <w:rPr>
          <w:i/>
          <w:iCs/>
        </w:rPr>
        <w:t>Ермако</w:t>
      </w:r>
      <w:r>
        <w:rPr>
          <w:i/>
          <w:iCs/>
        </w:rPr>
        <w:softHyphen/>
        <w:t>ва:</w:t>
      </w:r>
      <w:r>
        <w:t xml:space="preserve"> пашни лѣсомъ поросло сер. земли 10 четв. въ полѣ, а въ дву пото</w:t>
      </w:r>
      <w:r>
        <w:softHyphen/>
        <w:t xml:space="preserve">мужъ, сѣна па отхожемъ лугу но р. по </w:t>
      </w:r>
      <w:r>
        <w:rPr>
          <w:i/>
          <w:iCs/>
        </w:rPr>
        <w:t>Клязмѣ</w:t>
      </w:r>
      <w:r>
        <w:t xml:space="preserve"> 50 коп. Пуст., что была дер. </w:t>
      </w:r>
      <w:r>
        <w:rPr>
          <w:i/>
          <w:iCs/>
        </w:rPr>
        <w:t>Кадникова:</w:t>
      </w:r>
      <w:r>
        <w:t xml:space="preserve"> пашни лѣсомъ поросло сер. земли 10 четыі въ полѣ, а въ дву потомужъ, сѣна по р. по </w:t>
      </w:r>
      <w:r>
        <w:rPr>
          <w:i/>
          <w:iCs/>
        </w:rPr>
        <w:t>Клязмѣ</w:t>
      </w:r>
      <w:r>
        <w:t xml:space="preserve"> 50 коп. Въ </w:t>
      </w:r>
      <w:r>
        <w:rPr>
          <w:i/>
          <w:iCs/>
        </w:rPr>
        <w:t>Манатьинѣ</w:t>
      </w:r>
      <w:r>
        <w:t xml:space="preserve"> же стану погостъ на царя и великого князя землѣ па рчк. па </w:t>
      </w:r>
      <w:r>
        <w:rPr>
          <w:i/>
          <w:iCs/>
        </w:rPr>
        <w:t xml:space="preserve">Студенкѣ, </w:t>
      </w:r>
      <w:r>
        <w:t xml:space="preserve">а на погостѣ церковь Воскресеніе Христово, древепа, клѣтцкп, а въ </w:t>
      </w:r>
    </w:p>
    <w:p w14:paraId="084265DF" w14:textId="77777777" w:rsidR="00DA7320" w:rsidRDefault="00B979CE">
      <w:pPr>
        <w:pStyle w:val="111"/>
        <w:spacing w:line="262" w:lineRule="auto"/>
        <w:ind w:firstLine="0"/>
        <w:jc w:val="both"/>
      </w:pPr>
      <w:r>
        <w:t xml:space="preserve">немъ пашни паханые 6 четьи въ полѣ, а въ дву потомужъ, сѣна 50 коп. Чюдова же монастыря пуст. </w:t>
      </w:r>
      <w:r>
        <w:rPr>
          <w:i/>
          <w:iCs/>
        </w:rPr>
        <w:t>Медвѣдева:</w:t>
      </w:r>
      <w:r>
        <w:t xml:space="preserve"> пашнп лѣсомъ поросло сер. земли 30 четьи въ полѣ, а въ дву потомуже, сѣна 30 коп. Пуст. </w:t>
      </w:r>
      <w:r>
        <w:rPr>
          <w:i/>
          <w:iCs/>
        </w:rPr>
        <w:t>Ивашево:</w:t>
      </w:r>
      <w:r>
        <w:t xml:space="preserve"> пашни лѣсомъ поросло сер. земли 20 четыі въ полѣ, а въ дву иотомужъ, сѣна 20 коп. Пуст. </w:t>
      </w:r>
      <w:r>
        <w:rPr>
          <w:i/>
          <w:iCs/>
        </w:rPr>
        <w:t>Агафоново:</w:t>
      </w:r>
      <w:r>
        <w:t xml:space="preserve"> пашни лѣсомъ поросло сер. зем</w:t>
      </w:r>
      <w:r>
        <w:softHyphen/>
        <w:t xml:space="preserve">ли 30 четьи въ полѣ, а въ дву потомужъ, сѣпа 30 коп. Пуст. </w:t>
      </w:r>
      <w:r>
        <w:rPr>
          <w:i/>
          <w:iCs/>
        </w:rPr>
        <w:t xml:space="preserve">Харитонова: </w:t>
      </w:r>
      <w:r>
        <w:t xml:space="preserve">пашни лѣсомъ поросло сер. земли 20 четьи въ полѣ, а въ дву потомужъ, сѣна 20 коп. , лѣсу рощи 4 дес. Дер. </w:t>
      </w:r>
      <w:r>
        <w:rPr>
          <w:i/>
          <w:iCs/>
        </w:rPr>
        <w:t>Холзуево,</w:t>
      </w:r>
      <w:r>
        <w:t xml:space="preserve"> а въ неіі дв. монастырской: пашни паханые сер. земли 10 четьи, да пер. 2 четв. въ полѣ, а въ дву иотомужъ, сѣпа 30 коп. И всего Чюдова монастыря погостъ да селцо да 5 дер. живущихъ, да 7 пуст., .а въ нихъ 2 дв. монастырскихъ, да дворъ челядинкой, да 17 дв. крестьянскихъ, да 4 дв. бобыл</w:t>
      </w:r>
      <w:r>
        <w:softHyphen/>
        <w:t xml:space="preserve">скихъ, а людей въ нихъ тоже; пашнп паханые сер. земли 63 чети, да пер. 120 чети съ осм. да лѣсомъ поросло 134 чети, и обоего пашни паханые и пер. и лѣсомъ поросло 317 четв. съ осм. въ полѣ, а въ дву иотомужъ, сѣна 780 коп., лѣсу пашенного 20 дес. да лѣсу же рощи 13 дес. </w:t>
      </w:r>
      <w:r>
        <w:rPr>
          <w:color w:val="4D4537"/>
        </w:rPr>
        <w:t xml:space="preserve">А </w:t>
      </w:r>
      <w:r>
        <w:t>сошного писма въ живущемъ сер. земли полполчетп и пол- полпОлчетв. сохи, и не дошло въ сошное ппсмо пашнп паханые дву чети съ осм.; а въ пустѣ сошного писма треть сохи и полполполчети сохи.</w:t>
      </w:r>
    </w:p>
    <w:p w14:paraId="764AE07E" w14:textId="77777777" w:rsidR="00DA7320" w:rsidRDefault="00B979CE">
      <w:pPr>
        <w:pStyle w:val="111"/>
        <w:spacing w:line="259" w:lineRule="auto"/>
        <w:ind w:firstLine="240"/>
        <w:jc w:val="both"/>
      </w:pPr>
      <w:r>
        <w:t xml:space="preserve">Нового Дѣвичья монастыря: с. </w:t>
      </w:r>
      <w:r>
        <w:rPr>
          <w:i/>
          <w:iCs/>
        </w:rPr>
        <w:t>Кокорево, Бусиново</w:t>
      </w:r>
      <w:r>
        <w:t xml:space="preserve"> тоже, на рчк. на </w:t>
      </w:r>
      <w:r>
        <w:rPr>
          <w:i/>
          <w:iCs/>
        </w:rPr>
        <w:t>Лихоборѣ,</w:t>
      </w:r>
      <w:r>
        <w:t xml:space="preserve"> а въ немъ церковь Сергѣй чю,іотворецъ, древена, клѣтцки, да дв. монастырской; а въ немъ пашни паханые худ. земли 30 чети да пер. 52 чети въ полѣ, а въ дву потомужъ, сѣна 150 коп., лѣсу рощи 10 дес. Дер. </w:t>
      </w:r>
      <w:r>
        <w:rPr>
          <w:i/>
          <w:iCs/>
        </w:rPr>
        <w:t>Шавровская</w:t>
      </w:r>
      <w:r>
        <w:t xml:space="preserve"> на рчк. па </w:t>
      </w:r>
      <w:r>
        <w:rPr>
          <w:i/>
          <w:iCs/>
        </w:rPr>
        <w:t>Хинкѣ,</w:t>
      </w:r>
      <w:r>
        <w:t xml:space="preserve"> а въ ней пашни паханые худ. земли 10 чети, да пер. 55 четп въ полѣ, а въ дву потомуже, сѣна 30 коп. Пуст., что была дер., </w:t>
      </w:r>
      <w:r>
        <w:rPr>
          <w:i/>
          <w:iCs/>
        </w:rPr>
        <w:t>Красные горки:</w:t>
      </w:r>
      <w:r>
        <w:t xml:space="preserve"> пашни лѣсомъ поросло худ. земли 48 четп въ полѣ, а въ дву потомужъ. Пуст. другіе </w:t>
      </w:r>
      <w:r>
        <w:rPr>
          <w:i/>
          <w:iCs/>
        </w:rPr>
        <w:t xml:space="preserve">Красные горки: </w:t>
      </w:r>
      <w:r>
        <w:t xml:space="preserve">пашнп лѣсомъ поросло худ. земли 19 чети въ полѣ, а.въ дву потомужъ, сѣна 20 коп. Пуст. </w:t>
      </w:r>
      <w:r>
        <w:rPr>
          <w:i/>
          <w:iCs/>
        </w:rPr>
        <w:t>Тгімофѣево:</w:t>
      </w:r>
      <w:r>
        <w:t xml:space="preserve"> пашни лѣсомъ поросло худ. земли 120 четп въ полѣ, а въ дву потомужъ. Пуст. </w:t>
      </w:r>
      <w:r>
        <w:rPr>
          <w:i/>
          <w:iCs/>
        </w:rPr>
        <w:t>Шулѣево:</w:t>
      </w:r>
      <w:r>
        <w:t xml:space="preserve"> пашнп лѣсомъ поро</w:t>
      </w:r>
      <w:r>
        <w:softHyphen/>
        <w:t xml:space="preserve">сло худ. земли 29 четп въ полѣ, а въ дву потомуже. Пуст. </w:t>
      </w:r>
      <w:r>
        <w:rPr>
          <w:i/>
          <w:iCs/>
        </w:rPr>
        <w:t xml:space="preserve">Бреховская: </w:t>
      </w:r>
      <w:r>
        <w:t xml:space="preserve">пашни лѣсомъ поросло сер. земли 19 четыі въ полѣ, а въ дву потомуже. Пуст. </w:t>
      </w:r>
      <w:r>
        <w:rPr>
          <w:i/>
          <w:iCs/>
        </w:rPr>
        <w:t>Носовская:</w:t>
      </w:r>
      <w:r>
        <w:t xml:space="preserve"> пашни лѣсомъ поросло худ. земли 20 четп въ полѣ, а въ дву потомуже, сѣпа у всѣхъ пустошей 11 0 коп. Да Новогожъ </w:t>
      </w:r>
      <w:r>
        <w:rPr>
          <w:color w:val="4D4537"/>
        </w:rPr>
        <w:t>Дѣ</w:t>
      </w:r>
      <w:r>
        <w:rPr>
          <w:color w:val="4D4537"/>
        </w:rPr>
        <w:softHyphen/>
      </w:r>
      <w:r>
        <w:t xml:space="preserve">вичья монастыря с. </w:t>
      </w:r>
      <w:r>
        <w:rPr>
          <w:i/>
          <w:iCs/>
        </w:rPr>
        <w:t>Чевырево</w:t>
      </w:r>
      <w:r>
        <w:t xml:space="preserve"> на р. на</w:t>
      </w:r>
      <w:r>
        <w:rPr>
          <w:i/>
          <w:iCs/>
        </w:rPr>
        <w:t>Клизмѣ,</w:t>
      </w:r>
      <w:r>
        <w:t xml:space="preserve"> а въ немъ церковь Никола чюдотворецъ, древена, клѣтцки; а въ немъ пашни паханые худ. земли 10 четв., да пер. 40 четв. въ полѣ, а въ дву потомужъ, сѣна по р. по </w:t>
      </w:r>
      <w:r>
        <w:rPr>
          <w:i/>
          <w:iCs/>
        </w:rPr>
        <w:t>Кляз- мѣ</w:t>
      </w:r>
      <w:r>
        <w:t xml:space="preserve"> 200 коп., лѣсу рощи 5 дес.; да подъ селомъже мелипца па р. па </w:t>
      </w:r>
      <w:r>
        <w:rPr>
          <w:i/>
          <w:iCs/>
        </w:rPr>
        <w:t>Кляз- мп,</w:t>
      </w:r>
      <w:r>
        <w:t xml:space="preserve"> мелетъ въ одни жерновы, дв. молпиковъ. </w:t>
      </w:r>
      <w:r>
        <w:rPr>
          <w:color w:val="4D4537"/>
        </w:rPr>
        <w:t xml:space="preserve">II </w:t>
      </w:r>
      <w:r>
        <w:t xml:space="preserve">всего Нового Дѣвичья монастыря2 села, да деревня живущіе, да 6 пуст., а въ нихъ </w:t>
      </w:r>
      <w:r>
        <w:rPr>
          <w:color w:val="4D4537"/>
        </w:rPr>
        <w:t xml:space="preserve">2 </w:t>
      </w:r>
      <w:r>
        <w:t>дв. мона</w:t>
      </w:r>
      <w:r>
        <w:softHyphen/>
        <w:t>стырскихъ, да дворъ служенъ, да 23 дв. крестьянскихъ живущихъ, лю</w:t>
      </w:r>
      <w:r>
        <w:softHyphen/>
        <w:t>дей въ нихъ 24 челов.; пашни паханые худ. земли 50 четв., да пер. 147</w:t>
      </w:r>
    </w:p>
    <w:p w14:paraId="319342BA" w14:textId="77777777" w:rsidR="00DA7320" w:rsidRDefault="00B979CE">
      <w:pPr>
        <w:pStyle w:val="90"/>
        <w:tabs>
          <w:tab w:val="left" w:pos="6508"/>
        </w:tabs>
        <w:spacing w:after="0" w:line="300" w:lineRule="auto"/>
        <w:ind w:firstLine="580"/>
        <w:jc w:val="both"/>
      </w:pPr>
      <w:r>
        <w:rPr>
          <w:b w:val="0"/>
          <w:bCs w:val="0"/>
        </w:rPr>
        <w:t>Ч. I, отдѣл. 1.</w:t>
      </w:r>
      <w:r>
        <w:rPr>
          <w:b w:val="0"/>
          <w:bCs w:val="0"/>
        </w:rPr>
        <w:tab/>
        <w:t>13</w:t>
      </w:r>
      <w:r>
        <w:br w:type="page"/>
      </w:r>
    </w:p>
    <w:p w14:paraId="7973A445" w14:textId="77777777" w:rsidR="00DA7320" w:rsidRDefault="00B979CE">
      <w:pPr>
        <w:pStyle w:val="111"/>
        <w:spacing w:line="262" w:lineRule="auto"/>
        <w:ind w:firstLine="0"/>
        <w:jc w:val="both"/>
      </w:pPr>
      <w:r>
        <w:t xml:space="preserve">четв., да лѣсомъ поросло 255 четв., и обоего пашни паханые </w:t>
      </w:r>
      <w:r>
        <w:rPr>
          <w:color w:val="000000"/>
        </w:rPr>
        <w:t xml:space="preserve">и </w:t>
      </w:r>
      <w:r>
        <w:t>пер. и лѣ</w:t>
      </w:r>
      <w:r>
        <w:softHyphen/>
        <w:t>сомъ поросло 452 четв. въ полѣ, а въ дву потомуже, сѣна 490 коп., лѣсу рощи 15 дес. А сошного писма въ живущемъ полполчетв. сохи; а въ пустѣ сошного писма полсохи, и перешло за сошнымъ писмомъ 2 чети.</w:t>
      </w:r>
    </w:p>
    <w:p w14:paraId="6471EEF0" w14:textId="77777777" w:rsidR="00DA7320" w:rsidRDefault="00B979CE">
      <w:pPr>
        <w:pStyle w:val="111"/>
        <w:spacing w:line="262" w:lineRule="auto"/>
        <w:ind w:firstLine="140"/>
        <w:jc w:val="both"/>
      </w:pPr>
      <w:r>
        <w:t xml:space="preserve">. Бо гоявленского монастыря, что на </w:t>
      </w:r>
      <w:r>
        <w:rPr>
          <w:i/>
          <w:iCs/>
        </w:rPr>
        <w:t>Москвѣ</w:t>
      </w:r>
      <w:r>
        <w:t xml:space="preserve"> за ветошнымъ рядомъ: с. </w:t>
      </w:r>
      <w:r>
        <w:rPr>
          <w:i/>
          <w:iCs/>
        </w:rPr>
        <w:t>Вельямгіново</w:t>
      </w:r>
      <w:r>
        <w:t xml:space="preserve"> на рчк. па </w:t>
      </w:r>
      <w:r>
        <w:rPr>
          <w:i/>
          <w:iCs/>
        </w:rPr>
        <w:t>Лііхоборѣ,</w:t>
      </w:r>
      <w:r>
        <w:t xml:space="preserve"> а въ немъ церковь Никола чюдо- творецъ, безъ пѣнія, да дв. монастырской, да дв. челядинкой; пашни паханые сер. земли 20 четв. да пер. 95 четв. въ полѣ, а въ дву пото</w:t>
      </w:r>
      <w:r>
        <w:softHyphen/>
        <w:t xml:space="preserve">муже, сѣна </w:t>
      </w:r>
      <w:r>
        <w:rPr>
          <w:color w:val="000000"/>
        </w:rPr>
        <w:t xml:space="preserve">по </w:t>
      </w:r>
      <w:r>
        <w:t xml:space="preserve">рчк. 100 коп., лѣсу дровяного 5 дес. Пуст.,что была дер., </w:t>
      </w:r>
      <w:r>
        <w:rPr>
          <w:i/>
          <w:iCs/>
        </w:rPr>
        <w:t>Марфино:</w:t>
      </w:r>
      <w:r>
        <w:t xml:space="preserve"> пашни лѣсомъ поросло сер. земли 30 четьи въ полѣ, а въ дву потомуже, сѣна 40 коп. И всего Богоявленского монастыря село живущее да пустошь, а въ нихъ дв. монастырской, да дв. челядинной, да 3 дв. крестьянскихъ, а людей въ нихъ тоже; пашни паханые сер. земли 20 четьи въ полѣ, а въ дву потомуже, да пер. 95 четв., да лѣсомъ поросло 30 четки, и обоего пашни паханые и пер. и лѣсомъ поросло 145 четв., сѣна 140 коп., лѣсу /фовяного 5 дес. А сошного пцсма въ живущемъ сер. земли полполполчети сохи, и не дошло въ сошное писмо пашни 2 четв. безъ полуосм.; а въ пустѣ сошного писма полтрети сохи, и перешло за сошнымъ писмомъ 6 четв. съ полуосм.</w:t>
      </w:r>
    </w:p>
    <w:p w14:paraId="01E86168" w14:textId="77777777" w:rsidR="00DA7320" w:rsidRDefault="00B979CE">
      <w:pPr>
        <w:pStyle w:val="111"/>
        <w:spacing w:line="262" w:lineRule="auto"/>
        <w:jc w:val="both"/>
      </w:pPr>
      <w:r>
        <w:t xml:space="preserve">Здвиженского монастыря, что на </w:t>
      </w:r>
      <w:r>
        <w:rPr>
          <w:i/>
          <w:iCs/>
        </w:rPr>
        <w:t>Москвѣ:</w:t>
      </w:r>
      <w:r>
        <w:t xml:space="preserve"> с. </w:t>
      </w:r>
      <w:r>
        <w:rPr>
          <w:i/>
          <w:iCs/>
        </w:rPr>
        <w:t>Ииколское, Коровой врагъ</w:t>
      </w:r>
      <w:r>
        <w:t xml:space="preserve"> тоже, а въ немъ храмъ Никола чюдотворецъ, древена, клѣцки, безъ пѣнія, дв. монастырской: пашни паханые сер. земли 30 четв., да лѣсомъ поросло 12 чети въ полѣ, а въ дву потомуже,сѣна 100 коп., лѣсу пашенно</w:t>
      </w:r>
      <w:r>
        <w:softHyphen/>
        <w:t xml:space="preserve">го 5 дес. Пуст., что была дер., </w:t>
      </w:r>
      <w:r>
        <w:rPr>
          <w:i/>
          <w:iCs/>
        </w:rPr>
        <w:t>Черкгіна,</w:t>
      </w:r>
      <w:r>
        <w:t xml:space="preserve"> а въ приправочныхъ книгахъ та пустошь не написана: пашни лѣсомъ поросло сер. земли 10 четв. въ полѣ, а въ дву потомуже. Пуст. </w:t>
      </w:r>
      <w:r>
        <w:rPr>
          <w:i/>
          <w:iCs/>
        </w:rPr>
        <w:t>Готовцова:</w:t>
      </w:r>
      <w:r>
        <w:t xml:space="preserve"> пашни лѣсомъ поросло сер. земли 20 чети въ полѣ, а въ дву потомужъ, сѣна у села и у пустошей 100 коп. Пуст. </w:t>
      </w:r>
      <w:r>
        <w:rPr>
          <w:i/>
          <w:iCs/>
        </w:rPr>
        <w:t>Лебедникоио:</w:t>
      </w:r>
      <w:r>
        <w:t xml:space="preserve"> пашни лѣсомъ поросло 10 четв. въ полѣ, а дву пото</w:t>
      </w:r>
      <w:r>
        <w:softHyphen/>
        <w:t xml:space="preserve">муже. Пуст. </w:t>
      </w:r>
      <w:r>
        <w:rPr>
          <w:i/>
          <w:iCs/>
        </w:rPr>
        <w:t>Устинова:</w:t>
      </w:r>
      <w:r>
        <w:t xml:space="preserve"> пашни лѣсомъ поросло сер. земли 10 четв. въ полѣ, а въ дву потомужъ. И всего Здвиженского монастыря село да 4 пуст., а въ нихъ дв. монастырской да 6 дв. крестьянскихъ живущихъ; пашни паханые сер. земли 30 четв. да лѣсомъ поросло 62 четв., и обоего пашни паханые и лѣсомъ поросло 92 четв. въ полѣ, а въ дву потомуже, сѣна 100 коп., лѣсу дровяного 5 дес. А сошного писма въ живущемъ сер. земли полполполтретп сохи; а въ пустѣ сошного писма полполтретп сохи, и перешло за сошнымъ писмомъ пашни пер. 3 чети безъ третника.</w:t>
      </w:r>
    </w:p>
    <w:p w14:paraId="4AED7BB1" w14:textId="77777777" w:rsidR="00DA7320" w:rsidRDefault="00B979CE">
      <w:pPr>
        <w:pStyle w:val="111"/>
        <w:spacing w:line="262" w:lineRule="auto"/>
        <w:jc w:val="both"/>
      </w:pPr>
      <w:r>
        <w:t xml:space="preserve">Рожества Пречистые Богородицы, что па дворцѣ у царицы па сѣнехъ, протопопа Семіона съ братьею: с. </w:t>
      </w:r>
      <w:r>
        <w:rPr>
          <w:i/>
          <w:iCs/>
        </w:rPr>
        <w:t>Дегунино</w:t>
      </w:r>
      <w:r>
        <w:t xml:space="preserve"> на рчк. па </w:t>
      </w:r>
      <w:r>
        <w:rPr>
          <w:i/>
          <w:iCs/>
        </w:rPr>
        <w:t>Лихо</w:t>
      </w:r>
      <w:r>
        <w:rPr>
          <w:i/>
          <w:iCs/>
        </w:rPr>
        <w:softHyphen/>
        <w:t>борѣ,</w:t>
      </w:r>
      <w:r>
        <w:t xml:space="preserve"> а въ немъ церковь Борисъ и Глѣбъ, древена, клѣтцки, дв. поповъ, да дв. церковного дьячка, да 3 кельи, да дв. протопоповъ съ братьею; пашни паханые сер. земли Протопоповы съ братьею 100 четьи, а пашютъ ихъ люди дѣловые, а крестьянскіе пашни 150 четв., да лѣ</w:t>
      </w:r>
      <w:r>
        <w:softHyphen/>
        <w:t>сомъ поросло 20 четв. въ полѣ, а въ дву потомуже, сѣна по рѣчкѣ</w:t>
      </w:r>
      <w:r>
        <w:br w:type="page"/>
        <w:t xml:space="preserve">300 коп., лѣсу пашенного 10 дес. Пуст., что была дер. </w:t>
      </w:r>
      <w:r>
        <w:rPr>
          <w:i/>
          <w:iCs/>
        </w:rPr>
        <w:t>Бакина:</w:t>
      </w:r>
      <w:r>
        <w:t xml:space="preserve"> пашни лѣсомъ поросло сер. земли 25 четв. въ полѣ, </w:t>
      </w:r>
      <w:r>
        <w:rPr>
          <w:color w:val="000000"/>
        </w:rPr>
        <w:t xml:space="preserve">а </w:t>
      </w:r>
      <w:r>
        <w:t xml:space="preserve">въ дву потомуже, сѣна 20 коп. Пуст., что была дер. </w:t>
      </w:r>
      <w:r>
        <w:rPr>
          <w:i/>
          <w:iCs/>
        </w:rPr>
        <w:t>Запрудная:</w:t>
      </w:r>
      <w:r>
        <w:t xml:space="preserve"> пашни сер. земли лѣсомъ поросло 35 четв. въ полѣ, а въ дву потомужъ, сѣна 20 коп. Пуст., что была дер. </w:t>
      </w:r>
      <w:r>
        <w:rPr>
          <w:i/>
          <w:iCs/>
        </w:rPr>
        <w:t>Шабалова:</w:t>
      </w:r>
      <w:r>
        <w:t xml:space="preserve"> пашни лѣсомъ поросло сер. земли 12 четв. съ осм. въ полѣ, а въ дву потомуже, сѣна 10 коп. Пуст., что была дер. </w:t>
      </w:r>
      <w:r>
        <w:rPr>
          <w:i/>
          <w:iCs/>
        </w:rPr>
        <w:t>Ляпунова:</w:t>
      </w:r>
      <w:r>
        <w:t xml:space="preserve"> пашни лѣсомъ поросло сер. землп 18 чети съ осм. въ полѣ, а въ дву потомуже, сѣна 20 коп. Пуст., что была дер. </w:t>
      </w:r>
      <w:r>
        <w:rPr>
          <w:i/>
          <w:iCs/>
        </w:rPr>
        <w:t>Фролова:</w:t>
      </w:r>
      <w:r>
        <w:t xml:space="preserve"> пашни лѣсомъ поросло сер. земли 12 чети съ осм. въ полѣ, а въ дву потомуже, сѣна 10 коп, Пуст., что была дер. </w:t>
      </w:r>
      <w:r>
        <w:rPr>
          <w:i/>
          <w:iCs/>
        </w:rPr>
        <w:t>Кренева:</w:t>
      </w:r>
      <w:r>
        <w:t xml:space="preserve"> пашни лѣсомъ поросло сер. земли 12 чети съ осм. въ полѣ, а въ дву потомуже, сѣна 10 коп. Пуст., что была дер. </w:t>
      </w:r>
      <w:r>
        <w:rPr>
          <w:i/>
          <w:iCs/>
        </w:rPr>
        <w:t>Лопатина:</w:t>
      </w:r>
      <w:r>
        <w:t xml:space="preserve"> пашни лѣсомъ поросло сер. земли 6 четв. съ осм. въ полѣ, а въ дву потомуже. Пуст., что была дер. </w:t>
      </w:r>
      <w:r>
        <w:rPr>
          <w:i/>
          <w:iCs/>
        </w:rPr>
        <w:t>Гантурова:</w:t>
      </w:r>
      <w:r>
        <w:t xml:space="preserve"> пашни лѣсомъ поро</w:t>
      </w:r>
      <w:r>
        <w:softHyphen/>
        <w:t xml:space="preserve">сло 19 чети безъ полуосм. въ полѣ, а въ дву потомужъ, сѣна 10 коп. Пуст. что была дер. </w:t>
      </w:r>
      <w:r>
        <w:rPr>
          <w:i/>
          <w:iCs/>
        </w:rPr>
        <w:t>Павлова:</w:t>
      </w:r>
      <w:r>
        <w:t xml:space="preserve"> пашни лѣсомъ поросло сер. земли 11 четв. безъ полуосм. въ полѣ, а въ дву потомуже, сѣна 10 коп. Пуст., что была дер. </w:t>
      </w:r>
      <w:r>
        <w:rPr>
          <w:i/>
          <w:iCs/>
        </w:rPr>
        <w:t>Жихорева:</w:t>
      </w:r>
      <w:r>
        <w:t xml:space="preserve"> пашни лѣсомъ поросло сер. земли 6 четв. съ полуосм. въ полѣ, а въ дву потомуже, сѣпа 10 коп. Пуст., что была дер. </w:t>
      </w:r>
      <w:r>
        <w:rPr>
          <w:i/>
          <w:iCs/>
        </w:rPr>
        <w:t xml:space="preserve">Литовская: </w:t>
      </w:r>
      <w:r>
        <w:t xml:space="preserve">пашни лѣсомъ поросло сер. земли 25 четв. въ полѣ, а въ дву потомужъ, сѣна 10 коп. Пуст., что была дер. </w:t>
      </w:r>
      <w:r>
        <w:rPr>
          <w:i/>
          <w:iCs/>
        </w:rPr>
        <w:t>Селчюкова:</w:t>
      </w:r>
      <w:r>
        <w:t xml:space="preserve"> пашни лѣсомъ поросло сер. земли 12 четв. въ полѣ, а въ дву потомуже, сѣна 10 коп. Пуст., что была дер. </w:t>
      </w:r>
      <w:r>
        <w:rPr>
          <w:i/>
          <w:iCs/>
        </w:rPr>
        <w:t>Петрунова:</w:t>
      </w:r>
      <w:r>
        <w:t xml:space="preserve"> пашни лѣсомъ поросло сер. землп 6 четв. съ полуосм. въ полѣ, а въ дву потомужъ, сѣна 5 коп. Пуст., что была дер., </w:t>
      </w:r>
      <w:r>
        <w:rPr>
          <w:i/>
          <w:iCs/>
        </w:rPr>
        <w:t>Волкова:</w:t>
      </w:r>
      <w:r>
        <w:t xml:space="preserve"> пашни лѣсомъ поросло сер. земли 6 четв. съ полуосм. въ полѣ, а въ дву потомужъ, сѣна 9 коп. Пуст., что была дер., </w:t>
      </w:r>
      <w:r>
        <w:rPr>
          <w:i/>
          <w:iCs/>
        </w:rPr>
        <w:t>Матюнина:</w:t>
      </w:r>
      <w:r>
        <w:t xml:space="preserve"> пашни лѣсомъ поросло сер. землп 12 чети съ осм. въ полѣ, а въ дву потомужъ, сѣна 10 коп. Пуст., что была дер., </w:t>
      </w:r>
      <w:r>
        <w:rPr>
          <w:i/>
          <w:iCs/>
        </w:rPr>
        <w:t>Панина:</w:t>
      </w:r>
      <w:r>
        <w:t xml:space="preserve"> пашни лѣсомъ поросло сер. землп 25 четв. въ полѣ, а въ дву потомуже, сѣна 20 коп. Пуст., что была дер., </w:t>
      </w:r>
      <w:r>
        <w:rPr>
          <w:i/>
          <w:iCs/>
        </w:rPr>
        <w:t>Судниково:</w:t>
      </w:r>
      <w:r>
        <w:t xml:space="preserve"> пашни лѣсомъ поросло сер. земли 1 9 чети безъ полуосм. въ полѣ, а въ дву потомуже, сѣна 10 коп. Пуст., что была дер., </w:t>
      </w:r>
      <w:r>
        <w:rPr>
          <w:i/>
          <w:iCs/>
        </w:rPr>
        <w:t>Семен- ково:</w:t>
      </w:r>
      <w:r>
        <w:t xml:space="preserve"> пашни лѣсомъ поросло сер. земли 6 четки съ полуосм. въ полѣ, а въ дву потомужъ. Пуст., что была дер., </w:t>
      </w:r>
      <w:r>
        <w:rPr>
          <w:i/>
          <w:iCs/>
        </w:rPr>
        <w:t>Купреянова:</w:t>
      </w:r>
      <w:r>
        <w:t xml:space="preserve"> пашни лѣсомъ поросло сер. земли 6 чети съ полуосм. въ полѣ, а въ дву потомужъ. Пуст., что была дер., </w:t>
      </w:r>
      <w:r>
        <w:rPr>
          <w:i/>
          <w:iCs/>
        </w:rPr>
        <w:t>Глазунова:</w:t>
      </w:r>
      <w:r>
        <w:t xml:space="preserve"> пашни лѣсомъ поросло сер. землп 19 четв. безъ полуосм. въ полѣ, а въ дву потомужъ, сѣна 10 коп. Пуст., что было селпщо </w:t>
      </w:r>
      <w:r>
        <w:rPr>
          <w:i/>
          <w:iCs/>
        </w:rPr>
        <w:t>Почечкино,</w:t>
      </w:r>
      <w:r>
        <w:t xml:space="preserve"> а </w:t>
      </w:r>
      <w:r>
        <w:rPr>
          <w:i/>
          <w:iCs/>
        </w:rPr>
        <w:t>Печенкино</w:t>
      </w:r>
      <w:r>
        <w:t xml:space="preserve"> тоже: пашни лѣсомъ поросло сер. земли 6 чети съ полуосм. въ полѣ, а въ дву потомужъ, сѣна 10 коп. Пуст., что была дер., </w:t>
      </w:r>
      <w:r>
        <w:rPr>
          <w:i/>
          <w:iCs/>
        </w:rPr>
        <w:t>Колесникова:</w:t>
      </w:r>
      <w:r>
        <w:t xml:space="preserve"> пашни лѣсомъ поросло сер. земли 6 четьи съ полу</w:t>
      </w:r>
      <w:r>
        <w:softHyphen/>
        <w:t xml:space="preserve">осм. въ нолѣ, а въ дву потомужъ. Пуст., что была дер., </w:t>
      </w:r>
      <w:r>
        <w:rPr>
          <w:i/>
          <w:iCs/>
        </w:rPr>
        <w:t>Заполскбя:</w:t>
      </w:r>
      <w:r>
        <w:t xml:space="preserve"> пашни лѣсомъ поросло сер. земли 6 четв. съ полуосм. въ полѣ, а въ дву пото</w:t>
      </w:r>
      <w:r>
        <w:softHyphen/>
        <w:t xml:space="preserve">муже, сѣна 5 коп. Пуст., что было селпщо </w:t>
      </w:r>
      <w:r>
        <w:rPr>
          <w:i/>
          <w:iCs/>
        </w:rPr>
        <w:t>Кожино:</w:t>
      </w:r>
      <w:r>
        <w:t xml:space="preserve"> пашни лѣсомъ по</w:t>
      </w:r>
      <w:r>
        <w:softHyphen/>
        <w:t xml:space="preserve">росло сер. земли 12 чети съ осм. въ полѣ, а въ дву потомуже, сѣна 5 коп. Пуст., что была дер., </w:t>
      </w:r>
      <w:r>
        <w:rPr>
          <w:i/>
          <w:iCs/>
        </w:rPr>
        <w:t>Купреянова, Василево</w:t>
      </w:r>
      <w:r>
        <w:t xml:space="preserve"> тоже: пашни лѣсомъ поросло</w:t>
      </w:r>
      <w:r>
        <w:br w:type="page"/>
      </w:r>
    </w:p>
    <w:p w14:paraId="13AF15E4" w14:textId="77777777" w:rsidR="00DA7320" w:rsidRDefault="00B979CE">
      <w:pPr>
        <w:pStyle w:val="111"/>
        <w:tabs>
          <w:tab w:val="left" w:pos="5587"/>
        </w:tabs>
        <w:spacing w:line="259" w:lineRule="auto"/>
        <w:ind w:firstLine="0"/>
        <w:jc w:val="both"/>
      </w:pPr>
      <w:r>
        <w:t xml:space="preserve">сер. землп 12 чети </w:t>
      </w:r>
      <w:r>
        <w:rPr>
          <w:color w:val="000000"/>
        </w:rPr>
        <w:t xml:space="preserve">съ </w:t>
      </w:r>
      <w:r>
        <w:t xml:space="preserve">осм. въ полѣ, а </w:t>
      </w:r>
      <w:r>
        <w:rPr>
          <w:color w:val="000000"/>
        </w:rPr>
        <w:t xml:space="preserve">въ </w:t>
      </w:r>
      <w:r>
        <w:t xml:space="preserve">дву потомуже, </w:t>
      </w:r>
      <w:r>
        <w:rPr>
          <w:color w:val="000000"/>
        </w:rPr>
        <w:t xml:space="preserve">сѣиа </w:t>
      </w:r>
      <w:r>
        <w:t xml:space="preserve">10 коп., а та пуст. </w:t>
      </w:r>
      <w:r>
        <w:rPr>
          <w:i/>
          <w:iCs/>
        </w:rPr>
        <w:t>Купреяново</w:t>
      </w:r>
      <w:r>
        <w:t xml:space="preserve"> въ приправочныхъ книгахъ написана вдвое. Пуст., что была дер., </w:t>
      </w:r>
      <w:r>
        <w:rPr>
          <w:i/>
          <w:iCs/>
        </w:rPr>
        <w:t>Муруева:</w:t>
      </w:r>
      <w:r>
        <w:t xml:space="preserve"> пашпп лѣсомъ поросло сер. землп 6 чети </w:t>
      </w:r>
      <w:r>
        <w:rPr>
          <w:color w:val="000000"/>
        </w:rPr>
        <w:t xml:space="preserve">съ </w:t>
      </w:r>
      <w:r>
        <w:t>полу</w:t>
      </w:r>
      <w:r>
        <w:softHyphen/>
        <w:t xml:space="preserve">осм. въ полѣ, а въ дву потомуже. Иуст., что была дер., </w:t>
      </w:r>
      <w:r>
        <w:rPr>
          <w:i/>
          <w:iCs/>
        </w:rPr>
        <w:t>Милино:</w:t>
      </w:r>
      <w:r>
        <w:t xml:space="preserve"> пашни лѣсомъ поросло сер. земли 19 чети безъ полуосм. въ полѣ, а въ дву по- томуже, сѣна 20 коп. Пуст., что было селищо </w:t>
      </w:r>
      <w:r>
        <w:rPr>
          <w:i/>
          <w:iCs/>
        </w:rPr>
        <w:t>Филино:</w:t>
      </w:r>
      <w:r>
        <w:t xml:space="preserve"> пашни лѣсомъ поросло сер. землп 19 четв. безъ полуосм. въ полѣ, а въ дву потомужъ, сѣна 20 коп. Пуст., что было селищо, </w:t>
      </w:r>
      <w:r>
        <w:rPr>
          <w:i/>
          <w:iCs/>
        </w:rPr>
        <w:t>Быково:</w:t>
      </w:r>
      <w:r>
        <w:t xml:space="preserve"> пашни лѣсомъ поросло сер. земли 31 четь съ полуосм. въ полѣ, а въ дву потомуже, сѣна 10 кои. И всего за протопопомъ за Семіономъ съ братьею село живущее да 29 пуст., а въ нихъ дв. протопоповъ съ братьею да 34 дв. крестьянскихъ живущихъ, а людей въ нихъ тоже; пашни паханые сер. земли Протопо</w:t>
      </w:r>
      <w:r>
        <w:softHyphen/>
        <w:t>повы съ братьею 100 четв. да крестьянскіе 150 четв., да лѣсомъ поросло 434 чети съ полуосм., и обоего пашни паханые и лѣсомъ поросло 655 четп безъ полуосм. въ полѣ, а въ дву потомужъ, сѣна 584 коп., лѣсу пашенного 10 дес. А сошного писма въ живущемъ сер. земли Про</w:t>
      </w:r>
      <w:r>
        <w:softHyphen/>
        <w:t>топоповы съ братьею полполтрети и полполчетп сохи, и не дошло въ со</w:t>
      </w:r>
      <w:r>
        <w:softHyphen/>
        <w:t>шное писмо пашни 3 четв., да крестьянскіе пашни сошного писма въ живущемъже полтрети и полполполтретп сохи, и перешло за сошнымъ писмомъ пашни 3 четв. съ третникомъ; а въ пустѣ сошного писма у про</w:t>
      </w:r>
      <w:r>
        <w:softHyphen/>
        <w:t>топопа съ братьею и у крестьянъ полсохи п полчети сохи, и не дошло въ сошное писмо 3 четв.</w:t>
      </w:r>
      <w:r>
        <w:tab/>
        <w:t>.</w:t>
      </w:r>
    </w:p>
    <w:p w14:paraId="3EE7751D" w14:textId="77777777" w:rsidR="00DA7320" w:rsidRDefault="00B979CE">
      <w:pPr>
        <w:pStyle w:val="111"/>
        <w:spacing w:line="259" w:lineRule="auto"/>
        <w:ind w:firstLine="260"/>
        <w:jc w:val="both"/>
      </w:pPr>
      <w:r>
        <w:t xml:space="preserve">Олексѣевского монастыря, что на </w:t>
      </w:r>
      <w:r>
        <w:rPr>
          <w:i/>
          <w:iCs/>
        </w:rPr>
        <w:t>Москвѣ:</w:t>
      </w:r>
      <w:r>
        <w:t xml:space="preserve"> дер. </w:t>
      </w:r>
      <w:r>
        <w:rPr>
          <w:i/>
          <w:iCs/>
        </w:rPr>
        <w:t xml:space="preserve">Семеновская, </w:t>
      </w:r>
      <w:r>
        <w:t xml:space="preserve">а </w:t>
      </w:r>
      <w:r>
        <w:rPr>
          <w:i/>
          <w:iCs/>
        </w:rPr>
        <w:t>Черницыно</w:t>
      </w:r>
      <w:r>
        <w:t xml:space="preserve"> тоже, а въ ней дв. монастырской, да дв. крестьян</w:t>
      </w:r>
      <w:r>
        <w:softHyphen/>
        <w:t>ской живущей, да дв. крестьянской пустъ: пашни паханые сер. земли 12 чети съ осм., да пер. 7 четп съ осм. въ полѣ, а въ дву потомужъ, и обоего пашни паханые и пер. сер. земли 20 четв. въ полѣ, а въ дву потомуже, сѣна 30 коп. А сошного писма въ живущемъ и въ пустѣ сер. земли полполполчети сохи, и не дошло въ сошное писмо пашпп дву четп безъ полуосм.</w:t>
      </w:r>
    </w:p>
    <w:p w14:paraId="5084B698" w14:textId="77777777" w:rsidR="00DA7320" w:rsidRDefault="00B979CE">
      <w:pPr>
        <w:pStyle w:val="111"/>
        <w:spacing w:line="259" w:lineRule="auto"/>
        <w:ind w:firstLine="260"/>
        <w:jc w:val="both"/>
        <w:sectPr w:rsidR="00DA7320">
          <w:headerReference w:type="even" r:id="rId278"/>
          <w:headerReference w:type="default" r:id="rId279"/>
          <w:footerReference w:type="even" r:id="rId280"/>
          <w:footerReference w:type="default" r:id="rId281"/>
          <w:headerReference w:type="first" r:id="rId282"/>
          <w:footerReference w:type="first" r:id="rId283"/>
          <w:footnotePr>
            <w:numFmt w:val="chicago"/>
          </w:footnotePr>
          <w:pgSz w:w="9023" w:h="14193"/>
          <w:pgMar w:top="985" w:right="140" w:bottom="1055" w:left="205" w:header="0" w:footer="3" w:gutter="0"/>
          <w:cols w:space="720"/>
          <w:noEndnote/>
          <w:titlePg/>
          <w:docGrid w:linePitch="360"/>
          <w15:footnoteColumns w:val="1"/>
        </w:sectPr>
      </w:pPr>
      <w:r>
        <w:t>Троицы Сергіева монастыря (</w:t>
      </w:r>
      <w:r>
        <w:footnoteReference w:id="64"/>
      </w:r>
      <w:r>
        <w:t xml:space="preserve">): с. </w:t>
      </w:r>
      <w:r>
        <w:rPr>
          <w:i/>
          <w:iCs/>
        </w:rPr>
        <w:t>Грачева, ъДрачево</w:t>
      </w:r>
      <w:r>
        <w:t xml:space="preserve"> тоже,на рчк. па </w:t>
      </w:r>
      <w:r>
        <w:rPr>
          <w:i/>
          <w:iCs/>
        </w:rPr>
        <w:t>Черной Грязи,</w:t>
      </w:r>
      <w:r>
        <w:t xml:space="preserve"> а въ немъ храмъ трехъ святителей: Насилья Великаго, Григорія Богослова, Иванна Златоустаго, дв. поповъ, дв. проскурницынъ, да 4 кельи, дв. монастырской, дв. челядинной; а въ немъ пашпп паханые сер. землп 49 четв., да пер. 55 четп въ полѣ, а въ дву потомуже, сѣна 300 коп., лѣсу рощи 10 дес., да пашенного 5 дес. Слц. </w:t>
      </w:r>
      <w:r>
        <w:rPr>
          <w:i/>
          <w:iCs/>
        </w:rPr>
        <w:t>Протасова</w:t>
      </w:r>
      <w:r>
        <w:t xml:space="preserve"> па рчк. на </w:t>
      </w:r>
      <w:r>
        <w:rPr>
          <w:i/>
          <w:iCs/>
        </w:rPr>
        <w:t>Чорпой Грязи,</w:t>
      </w:r>
      <w:r>
        <w:t xml:space="preserve"> а въ немъ пашни паханые сер. земли 64 четп, да пер. 66 четв. въ полѣ, а въ дву потомужъ, сѣна 100 коп., лѣсу пашен-</w:t>
      </w:r>
    </w:p>
    <w:p w14:paraId="0E5DD5FD" w14:textId="77777777" w:rsidR="00DA7320" w:rsidRDefault="00B979CE">
      <w:pPr>
        <w:pStyle w:val="111"/>
        <w:tabs>
          <w:tab w:val="left" w:leader="dot" w:pos="4738"/>
        </w:tabs>
        <w:spacing w:line="262" w:lineRule="auto"/>
        <w:ind w:firstLine="0"/>
        <w:jc w:val="both"/>
      </w:pPr>
      <w:r>
        <w:t xml:space="preserve">пого 5 дес. Слц. </w:t>
      </w:r>
      <w:r>
        <w:rPr>
          <w:i/>
          <w:iCs/>
        </w:rPr>
        <w:t>Настасьино,</w:t>
      </w:r>
      <w:r>
        <w:t xml:space="preserve"> а въ немъ 4 дв. крестьянскихъ пусты: па</w:t>
      </w:r>
      <w:r>
        <w:softHyphen/>
        <w:t xml:space="preserve">шни пахапые сер. земли 25 четп, да пер. 39 чети въ полѣ, а въ дву потомуже, лѣсу пашенного 3 дес. Дер. </w:t>
      </w:r>
      <w:r>
        <w:rPr>
          <w:i/>
          <w:iCs/>
        </w:rPr>
        <w:t>Оксенова,</w:t>
      </w:r>
      <w:r>
        <w:t xml:space="preserve"> а въ пеіі пашнп паха</w:t>
      </w:r>
      <w:r>
        <w:softHyphen/>
        <w:t>пые сер. земли 21 четв. да пер</w:t>
      </w:r>
      <w:r>
        <w:tab/>
        <w:t>(</w:t>
      </w:r>
      <w:r>
        <w:footnoteReference w:id="65"/>
      </w:r>
      <w:r>
        <w:t>) четп въ полѣ, а въ дву</w:t>
      </w:r>
    </w:p>
    <w:p w14:paraId="40E70C8C" w14:textId="77777777" w:rsidR="00DA7320" w:rsidRDefault="00B979CE">
      <w:pPr>
        <w:pStyle w:val="111"/>
        <w:tabs>
          <w:tab w:val="right" w:leader="dot" w:pos="7728"/>
        </w:tabs>
        <w:spacing w:line="262" w:lineRule="auto"/>
        <w:ind w:firstLine="0"/>
        <w:jc w:val="both"/>
      </w:pPr>
      <w:r>
        <w:t xml:space="preserve">потомуже, лѣсу пашенного 3 дес. Дер. </w:t>
      </w:r>
      <w:r>
        <w:rPr>
          <w:i/>
          <w:iCs/>
        </w:rPr>
        <w:t>Глѣбова</w:t>
      </w:r>
      <w:r>
        <w:t xml:space="preserve"> па рчк. па </w:t>
      </w:r>
      <w:r>
        <w:rPr>
          <w:i/>
          <w:iCs/>
        </w:rPr>
        <w:t>Сухрѣ,</w:t>
      </w:r>
      <w:r>
        <w:t xml:space="preserve"> а въ пеіі дв. монастырской: пашпп паханые сер.» земли 40 четв., да пер. 39 четв. въ полѣ, а въ дву потомуже, сѣна 100 коп., лѣсу рощи 5 дес., да лѣсу же пашенного 5 дес. Пуст., что была дер., </w:t>
      </w:r>
      <w:r>
        <w:rPr>
          <w:i/>
          <w:iCs/>
        </w:rPr>
        <w:t>Хомутова:</w:t>
      </w:r>
      <w:r>
        <w:t xml:space="preserve"> пашни пер. сер. земли 10 четв., да лѣсомъ поросло 5 четв</w:t>
      </w:r>
      <w:r>
        <w:tab/>
        <w:t>(*)</w:t>
      </w:r>
    </w:p>
    <w:p w14:paraId="7AD93531" w14:textId="77777777" w:rsidR="00DA7320" w:rsidRDefault="00B979CE">
      <w:pPr>
        <w:pStyle w:val="111"/>
        <w:spacing w:line="262" w:lineRule="auto"/>
        <w:ind w:firstLine="0"/>
        <w:jc w:val="both"/>
      </w:pPr>
      <w:r>
        <w:t xml:space="preserve">въ полѣ, а въ дву потомуже. Пуст. </w:t>
      </w:r>
      <w:r>
        <w:rPr>
          <w:i/>
          <w:iCs/>
        </w:rPr>
        <w:t>Кузнецово:</w:t>
      </w:r>
      <w:r>
        <w:t xml:space="preserve"> пашнп лѣсомъ поросло сер. земли 20 четв. въ полѣ, а въ дву потомуже. Пуст. </w:t>
      </w:r>
      <w:r>
        <w:rPr>
          <w:i/>
          <w:iCs/>
        </w:rPr>
        <w:t>Мйшюриновская:</w:t>
      </w:r>
      <w:r>
        <w:t xml:space="preserve"> па</w:t>
      </w:r>
      <w:r>
        <w:softHyphen/>
        <w:t xml:space="preserve">шнп лѣсомъ поросло сер. земли 25 четв. въ полѣ, а въ дву потомужъ. Пуст. </w:t>
      </w:r>
      <w:r>
        <w:rPr>
          <w:i/>
          <w:iCs/>
        </w:rPr>
        <w:t>Истомина:</w:t>
      </w:r>
      <w:r>
        <w:t xml:space="preserve"> пашни лѣсомъ поросло сер. земли 25 четв. въ полѣ, а въ дву потомужъ. Пуст. </w:t>
      </w:r>
      <w:r>
        <w:rPr>
          <w:i/>
          <w:iCs/>
        </w:rPr>
        <w:t>Домино:</w:t>
      </w:r>
      <w:r>
        <w:t xml:space="preserve"> пашни пер. сер. земли 4 четп, да лѣ</w:t>
      </w:r>
      <w:r>
        <w:softHyphen/>
        <w:t xml:space="preserve">сомъ поросло 10 четв. въ полѣ, а въ дву потомуже. Пуст. </w:t>
      </w:r>
      <w:r>
        <w:rPr>
          <w:i/>
          <w:iCs/>
        </w:rPr>
        <w:t>Собакино:</w:t>
      </w:r>
      <w:r>
        <w:t xml:space="preserve"> па</w:t>
      </w:r>
      <w:r>
        <w:softHyphen/>
        <w:t>шнп пер. сер. земли 9 четв., да лѣсомъ поросло 5 четв. въ полѣ, а въ дву потомужъ, сѣпа 20 коп., а та пуст. въ приправочныхъ книгахъ не на</w:t>
      </w:r>
      <w:r>
        <w:softHyphen/>
        <w:t xml:space="preserve">писана. Слц. </w:t>
      </w:r>
      <w:r>
        <w:rPr>
          <w:i/>
          <w:iCs/>
        </w:rPr>
        <w:t>Григорьевское,</w:t>
      </w:r>
      <w:r>
        <w:t xml:space="preserve"> что было преже того за Третьякомъ Игнатье</w:t>
      </w:r>
      <w:r>
        <w:softHyphen/>
        <w:t xml:space="preserve">вымъ сыномъ Чертова, на р. па </w:t>
      </w:r>
      <w:r>
        <w:rPr>
          <w:i/>
          <w:iCs/>
        </w:rPr>
        <w:t>Учѣ</w:t>
      </w:r>
      <w:r>
        <w:t xml:space="preserve"> да па р. на </w:t>
      </w:r>
      <w:r>
        <w:rPr>
          <w:i/>
          <w:iCs/>
        </w:rPr>
        <w:t>Сухрѣ,</w:t>
      </w:r>
      <w:r>
        <w:t xml:space="preserve"> а въ нихъ дв. монастырской: пашпп паханые 10 четки, да пер. 10 четв. въ полѣ, а въ дву потомуже, сѣна 100 коп., лѣсу рощи 5 дес. Троицы-же Сергіева монастыря: с. </w:t>
      </w:r>
      <w:r>
        <w:rPr>
          <w:i/>
          <w:iCs/>
        </w:rPr>
        <w:t>Ростокино</w:t>
      </w:r>
      <w:r>
        <w:t xml:space="preserve"> на р. на </w:t>
      </w:r>
      <w:r>
        <w:rPr>
          <w:i/>
          <w:iCs/>
        </w:rPr>
        <w:t>Яузѣ,</w:t>
      </w:r>
      <w:r>
        <w:t xml:space="preserve"> а въ приправочныхъ книгахъ то с. </w:t>
      </w:r>
      <w:r>
        <w:rPr>
          <w:i/>
          <w:iCs/>
        </w:rPr>
        <w:t>Ростокино</w:t>
      </w:r>
      <w:r>
        <w:t xml:space="preserve"> не написано; а въ немъ церковь Воскресеніе Христово, дре- вепа, клѣтцкп, а въ селѣ дв. монастырской, да дв. челядппной, да дв. мел- ницкой: пашни паханые сер. земли 58 четв., да пер. 20 четки въ полѣ, а въ дву потомуже, сѣна 200 коп.; да подъ селомъ же мелница, а мелетъ въ два колеса нѣметцкихъ; да къ селу же дер. </w:t>
      </w:r>
      <w:r>
        <w:rPr>
          <w:i/>
          <w:iCs/>
        </w:rPr>
        <w:t>Чеснокова,</w:t>
      </w:r>
      <w:r>
        <w:t xml:space="preserve"> а въ ней пашпп паханые сер. земли 12 четп, да пер. 10 четп въ полѣ, а въ дву пото</w:t>
      </w:r>
      <w:r>
        <w:softHyphen/>
        <w:t xml:space="preserve">муже, сѣпа 20 коп., лѣсу пашенного 10 дес. Пуст. </w:t>
      </w:r>
      <w:r>
        <w:rPr>
          <w:i/>
          <w:iCs/>
        </w:rPr>
        <w:t>Омельяново:</w:t>
      </w:r>
      <w:r>
        <w:t xml:space="preserve"> пашнп пер. сер. земли 6 четп, да лѣсомъ поросло 14 четп въ полѣ, а въ дву по</w:t>
      </w:r>
      <w:r>
        <w:softHyphen/>
        <w:t xml:space="preserve">томуже. Пуст. </w:t>
      </w:r>
      <w:r>
        <w:rPr>
          <w:i/>
          <w:iCs/>
        </w:rPr>
        <w:t>Павлово:</w:t>
      </w:r>
      <w:r>
        <w:t xml:space="preserve"> пашни пер. сер. земли 8 четв., да лѣсомъ поросло 4 чети въ полѣ, а въ дву потомуже. Дер. </w:t>
      </w:r>
      <w:r>
        <w:rPr>
          <w:i/>
          <w:iCs/>
        </w:rPr>
        <w:t>Высокое</w:t>
      </w:r>
      <w:r>
        <w:t xml:space="preserve"> па р. на </w:t>
      </w:r>
      <w:r>
        <w:rPr>
          <w:i/>
          <w:iCs/>
        </w:rPr>
        <w:t>Яузѣ,</w:t>
      </w:r>
      <w:r>
        <w:t xml:space="preserve"> а въ неіі пашнп паханые сер. земли 9 четв., да пер. 11 четв. въ полѣ, а въ дву по</w:t>
      </w:r>
      <w:r>
        <w:softHyphen/>
        <w:t>томужъ, сѣна 10 коп. И всего Троицы Сергіева монастыря 2 села, да 3 селца, да 4 дер. живущіе, да 8 пуст., а въ нихъ 4 дв. монастырскихъ, да 52 дв. крестьянскихъ живущихъ, а людей въ нихъ тоже, да 5 дв. кре</w:t>
      </w:r>
      <w:r>
        <w:softHyphen/>
        <w:t>стьянскихъ пустые; пашпп пахапые сер. земли 288 четп, да пер. 296 четп, да лѣсомъ поросло 108 четп, и обоего пашнп паханые и пер. п лѣ</w:t>
      </w:r>
      <w:r>
        <w:softHyphen/>
        <w:t>сомъ поросло сер. земли 692 четв. въ полѣ, а въ дву потомуже, сѣна 850 коп., лѣсу пашенного 31 дес., да непашенного лѣсу рощи 20 дес. А сош- пого писма въ живущемъ четь и полполполтрети сохи, и не дошло въ сошное писмо пашни паханые дву чети съ осм.; а въ пустѣ сошного писма треть сохп и полполчетьи, и перешло за сошнымъ ппсмомъ пашни пер. 7 четп безъ нолуосм. (*).</w:t>
      </w:r>
      <w:r>
        <w:br w:type="page"/>
      </w:r>
    </w:p>
    <w:p w14:paraId="79DA8CF0" w14:textId="77777777" w:rsidR="00DA7320" w:rsidRDefault="00B979CE">
      <w:pPr>
        <w:pStyle w:val="111"/>
        <w:spacing w:line="262" w:lineRule="auto"/>
        <w:ind w:left="760"/>
        <w:jc w:val="both"/>
      </w:pPr>
      <w:r>
        <w:t xml:space="preserve">Вознесенского монастыря: дер. </w:t>
      </w:r>
      <w:r>
        <w:rPr>
          <w:i/>
          <w:iCs/>
        </w:rPr>
        <w:t>Кашина,</w:t>
      </w:r>
      <w:r>
        <w:t xml:space="preserve"> а </w:t>
      </w:r>
      <w:r>
        <w:rPr>
          <w:i/>
          <w:iCs/>
        </w:rPr>
        <w:t>Филина</w:t>
      </w:r>
      <w:r>
        <w:t xml:space="preserve"> тоже, а въ неіі пашип паханые сер. землп 26 четв. въ полѣ, а въ дву потомуже, сѣна 30 коп., лѣсу пашенного въ колъ 5 дес. Пуст., что была дер., </w:t>
      </w:r>
      <w:r>
        <w:rPr>
          <w:i/>
          <w:iCs/>
        </w:rPr>
        <w:t xml:space="preserve">Холмъ: </w:t>
      </w:r>
      <w:r>
        <w:t xml:space="preserve">пашип паханые сер. земли монастырской и служни 31 четь, да лѣсомъ поросло 32 четв. въ полѣ, а въ дву потомуже, сѣна 60 коп. Вознесеи- ского же монастыря: с. </w:t>
      </w:r>
      <w:r>
        <w:rPr>
          <w:i/>
          <w:iCs/>
        </w:rPr>
        <w:t>Бибирево</w:t>
      </w:r>
      <w:r>
        <w:t xml:space="preserve"> на р. на </w:t>
      </w:r>
      <w:r>
        <w:rPr>
          <w:i/>
          <w:iCs/>
        </w:rPr>
        <w:t>Олешёнкѣ,</w:t>
      </w:r>
      <w:r>
        <w:t xml:space="preserve"> а въ немъ церковь Благовѣщеніе, древена, клѣтцкп, дв. поповъ, дв. проскурппцыиъ, дв. По</w:t>
      </w:r>
      <w:r>
        <w:softHyphen/>
        <w:t xml:space="preserve">номаревъ, дв. монастырской, да 3 дв. служнихъ: пашни паханые сер. земли монастырскіе и служки 43 четв., да крестьянскіе пашни паханые 5 четв., да пер. 25 чети въ полѣ, а въ дву потому же, сѣна 150 коп., лѣсу дровяного 5 дес. Дер. </w:t>
      </w:r>
      <w:r>
        <w:rPr>
          <w:i/>
          <w:iCs/>
        </w:rPr>
        <w:t>Слободка,</w:t>
      </w:r>
      <w:r>
        <w:t xml:space="preserve"> а въ неіі пашни паханые сер. землп монастырской и служни 80 четп, да пер. 10 четв. въ полѣ, а въ дву по</w:t>
      </w:r>
      <w:r>
        <w:softHyphen/>
        <w:t xml:space="preserve">томуже, сѣна 100 коп., лѣсу пашенного 5 дес. Пуст. </w:t>
      </w:r>
      <w:r>
        <w:rPr>
          <w:i/>
          <w:iCs/>
        </w:rPr>
        <w:t>Высокая:</w:t>
      </w:r>
      <w:r>
        <w:t xml:space="preserve"> пашни лѣсомъ поросло сер. землп 24 четв. въ полѣ, а въ дву потомужъ. Пуст. </w:t>
      </w:r>
      <w:r>
        <w:rPr>
          <w:i/>
          <w:iCs/>
        </w:rPr>
        <w:t>Щербакова:</w:t>
      </w:r>
      <w:r>
        <w:t xml:space="preserve"> пашип лѣсомъ поросло сер. земли 38 четв. въ полѣ, а въ дву потомужъ. Пуст. </w:t>
      </w:r>
      <w:r>
        <w:rPr>
          <w:i/>
          <w:iCs/>
        </w:rPr>
        <w:t>Самотыга</w:t>
      </w:r>
      <w:r>
        <w:t xml:space="preserve"> па рчк. па </w:t>
      </w:r>
      <w:r>
        <w:rPr>
          <w:i/>
          <w:iCs/>
        </w:rPr>
        <w:t>Сомотышкѣ:</w:t>
      </w:r>
      <w:r>
        <w:t xml:space="preserve"> пашни лѣсомъ по</w:t>
      </w:r>
      <w:r>
        <w:softHyphen/>
        <w:t xml:space="preserve">росло сер. землп 30 четв. въ полѣ, а въ дву потомуже, сѣна по рчк. по </w:t>
      </w:r>
      <w:r>
        <w:rPr>
          <w:i/>
          <w:iCs/>
        </w:rPr>
        <w:t>Салютьшь</w:t>
      </w:r>
      <w:r>
        <w:t xml:space="preserve"> 100 коп. И всего Вознесенского монастыря село да 2 дер. живущихъ да 4 пуст., а въ нихъ дв. монастырской, да 3 дв. служ</w:t>
      </w:r>
      <w:r>
        <w:softHyphen/>
        <w:t>нихъ, да 23 дв. крестьянскихъ, а людей въ нихъ тоже; пашни паханые сер. земли монастырской и служни 154 четв., да крестьянской пашни паханые 31 четв., и обоего пашни паханые монастырской и служни и крестьянской 185 четп, да пер. 35 четв., да лѣсомъ поросло 124 четв., и обоего пашни паханые и пер. и лѣсомъ поросло сер. земли 344 четп въ полѣ, а въ дву потомуже, сѣна 440 коп., лѣсу пашенного 15 дес. А сошного писма въ живущемъ сер. землп монастырской и слу</w:t>
      </w:r>
      <w:r>
        <w:softHyphen/>
        <w:t>жни пашни полчетп и полполчети и полполполчетн сохп, да крестьян</w:t>
      </w:r>
      <w:r>
        <w:softHyphen/>
        <w:t>ской пашни сошного писма въ живущемъ же полполполтрети сохп; а въ пустѣ сошного писма полтрети п полполчетьи сохп, и не дошло въ сош</w:t>
      </w:r>
      <w:r>
        <w:softHyphen/>
        <w:t>ное писмо пашип пер. дву четв.</w:t>
      </w:r>
    </w:p>
    <w:p w14:paraId="505DC201" w14:textId="77777777" w:rsidR="00DA7320" w:rsidRDefault="00B979CE">
      <w:pPr>
        <w:pStyle w:val="111"/>
        <w:spacing w:line="262" w:lineRule="auto"/>
        <w:ind w:left="760"/>
        <w:jc w:val="both"/>
        <w:sectPr w:rsidR="00DA7320">
          <w:headerReference w:type="even" r:id="rId284"/>
          <w:headerReference w:type="default" r:id="rId285"/>
          <w:footerReference w:type="even" r:id="rId286"/>
          <w:footerReference w:type="default" r:id="rId287"/>
          <w:headerReference w:type="first" r:id="rId288"/>
          <w:footerReference w:type="first" r:id="rId289"/>
          <w:footnotePr>
            <w:numFmt w:val="chicago"/>
          </w:footnotePr>
          <w:pgSz w:w="9023" w:h="14193"/>
          <w:pgMar w:top="985" w:right="140" w:bottom="1055" w:left="205" w:header="0" w:footer="3" w:gutter="0"/>
          <w:cols w:space="720"/>
          <w:noEndnote/>
          <w:titlePg/>
          <w:docGrid w:linePitch="360"/>
          <w15:footnoteColumns w:val="1"/>
        </w:sectPr>
      </w:pPr>
      <w:r>
        <w:t xml:space="preserve">За Архангилскимъ протопопомъ за Васи льемъ съ братьею: слц. </w:t>
      </w:r>
      <w:r>
        <w:rPr>
          <w:i/>
          <w:iCs/>
        </w:rPr>
        <w:t>Святые Отцы</w:t>
      </w:r>
      <w:r>
        <w:t xml:space="preserve"> па рчк. на </w:t>
      </w:r>
      <w:r>
        <w:rPr>
          <w:i/>
          <w:iCs/>
        </w:rPr>
        <w:t>Ходынѣ,</w:t>
      </w:r>
      <w:r>
        <w:t xml:space="preserve"> что было прежъ сего во дворцѣ, а въ немъ пашип. паханые худ. земли 20 четв. въ полѣ, а въ дву потомуже, сѣна 100 коп., лѣсу рощи 10 дес., да лѣсу дровяного 5 дес. Пуст. </w:t>
      </w:r>
      <w:r>
        <w:rPr>
          <w:i/>
          <w:iCs/>
        </w:rPr>
        <w:t>Лѣсни- ково:</w:t>
      </w:r>
      <w:r>
        <w:t xml:space="preserve"> пашни лѣсомъ поросло худ. земли 12 четв. въ полѣ, а въ дву пото</w:t>
      </w:r>
      <w:r>
        <w:softHyphen/>
        <w:t xml:space="preserve">му же. Пуст. </w:t>
      </w:r>
      <w:r>
        <w:rPr>
          <w:i/>
          <w:iCs/>
        </w:rPr>
        <w:t>КузМинска я-Гридина:</w:t>
      </w:r>
      <w:r>
        <w:t xml:space="preserve"> пашни лѣсомъ поросло худ. земли 14 четв. въ полѣ, а въ дву потомуже. Пуст. </w:t>
      </w:r>
      <w:r>
        <w:rPr>
          <w:i/>
          <w:iCs/>
        </w:rPr>
        <w:t>Куракино:</w:t>
      </w:r>
      <w:r>
        <w:t xml:space="preserve"> пашни лѣсомъ по</w:t>
      </w:r>
      <w:r>
        <w:softHyphen/>
      </w:r>
    </w:p>
    <w:p w14:paraId="37E89314" w14:textId="77777777" w:rsidR="00DA7320" w:rsidRDefault="00B979CE">
      <w:pPr>
        <w:pStyle w:val="111"/>
        <w:spacing w:line="262" w:lineRule="auto"/>
        <w:ind w:left="760" w:firstLine="0"/>
        <w:jc w:val="both"/>
      </w:pPr>
      <w:r>
        <w:t xml:space="preserve">росло худ. земли 6 четв. въ полѣ/ а въ дву потому же. Пуст. </w:t>
      </w:r>
      <w:r>
        <w:rPr>
          <w:i/>
          <w:iCs/>
        </w:rPr>
        <w:t xml:space="preserve">Мининская: </w:t>
      </w:r>
      <w:r>
        <w:t xml:space="preserve">пашни лѣсомъ поросло худ. земли 12 четв. въ полѣ, а въ дву потому же. Пуст. </w:t>
      </w:r>
      <w:r>
        <w:rPr>
          <w:i/>
          <w:iCs/>
        </w:rPr>
        <w:t>Офонасовская:</w:t>
      </w:r>
      <w:r>
        <w:t xml:space="preserve"> пашни лѣсомъ поросло худ. земли 5 четв. въ полѣ, а въ дву потомужъ. Пуст. </w:t>
      </w:r>
      <w:r>
        <w:rPr>
          <w:i/>
          <w:iCs/>
        </w:rPr>
        <w:t>Окулов</w:t>
      </w:r>
      <w:r>
        <w:rPr>
          <w:i/>
          <w:iCs/>
          <w:u w:val="single"/>
        </w:rPr>
        <w:t>ская</w:t>
      </w:r>
      <w:r>
        <w:rPr>
          <w:i/>
          <w:iCs/>
        </w:rPr>
        <w:t>^</w:t>
      </w:r>
      <w:r>
        <w:t xml:space="preserve"> пашни лѣсомъ поросло худ. земли 5 четв. въ полѣ, а въ дву потомужъ. Пуст. </w:t>
      </w:r>
      <w:r>
        <w:rPr>
          <w:i/>
          <w:iCs/>
        </w:rPr>
        <w:t>Коняевская:</w:t>
      </w:r>
      <w:r>
        <w:t xml:space="preserve"> пашни лѣсомъ поросло худ. земли 12 четв. въ полѣ, а въ дву потомужъ. Пуст. </w:t>
      </w:r>
      <w:r>
        <w:rPr>
          <w:i/>
          <w:iCs/>
        </w:rPr>
        <w:t>Нефедов- ская:</w:t>
      </w:r>
      <w:r>
        <w:t xml:space="preserve"> пашни лѣсомъ поросло худ. земли 10 четв. въ полѣ, а въ дву пото</w:t>
      </w:r>
      <w:r>
        <w:softHyphen/>
        <w:t xml:space="preserve">муже. Пуст. </w:t>
      </w:r>
      <w:r>
        <w:rPr>
          <w:i/>
          <w:iCs/>
        </w:rPr>
        <w:t>Мясоѣдовская:</w:t>
      </w:r>
      <w:r>
        <w:t xml:space="preserve"> пашни лѣсомъ поросло худ. земли 12 четв. въ полѣ, а въ дву потомужъ. И всего за Архангилскимъ протопо</w:t>
      </w:r>
      <w:r>
        <w:softHyphen/>
        <w:t>помъ съ братьею селцо живущее да 9 пуст., а въ нихъ 9 дв. крестьян</w:t>
      </w:r>
      <w:r>
        <w:softHyphen/>
        <w:t>скихъ, а людей въ нихъ тоже; пашни паханые худ. земли 20 четв., да лѣсомъ поросло 88 четв., и обоего пашни паханые и лѣсомъ поросло 108 четв. въ полѣ, а въ дву потому же, сѣна 20 коп., лѣсу рощи 497 дес. А сошного писма въ живущемъ и въ пустѣ худ. земли полчетв. сохи, и перешло за сошнымъ писмомъ 8 четьи.</w:t>
      </w:r>
    </w:p>
    <w:p w14:paraId="705F43A0" w14:textId="77777777" w:rsidR="00DA7320" w:rsidRDefault="00B979CE">
      <w:pPr>
        <w:pStyle w:val="111"/>
        <w:spacing w:line="259" w:lineRule="auto"/>
        <w:ind w:left="240"/>
        <w:jc w:val="both"/>
      </w:pPr>
      <w:r>
        <w:t xml:space="preserve">Зл ото у с ко го монастыря, что па </w:t>
      </w:r>
      <w:r>
        <w:rPr>
          <w:i/>
          <w:iCs/>
        </w:rPr>
        <w:t>Москвѣ</w:t>
      </w:r>
      <w:r>
        <w:t xml:space="preserve"> на Болтомъ посадѣ, вот</w:t>
      </w:r>
      <w:r>
        <w:softHyphen/>
        <w:t xml:space="preserve">чина: пуст., что была дер., </w:t>
      </w:r>
      <w:r>
        <w:rPr>
          <w:i/>
          <w:iCs/>
        </w:rPr>
        <w:t>Терешкова,</w:t>
      </w:r>
      <w:r>
        <w:t xml:space="preserve"> а </w:t>
      </w:r>
      <w:r>
        <w:rPr>
          <w:i/>
          <w:iCs/>
        </w:rPr>
        <w:t>Лебедигіково</w:t>
      </w:r>
      <w:r>
        <w:t xml:space="preserve"> тоже, а въ ней 2 мѣста дворовыхъ: пашни пер. и лѣсомъ поросло сер. земли 40 четв. въ полѣ, а въ дву потомуже, сѣна 20 коп., лѣсу кустарю непашенного 3 дес. А сошного писма въ пустѣ полполчети сохи. .</w:t>
      </w:r>
    </w:p>
    <w:p w14:paraId="11B23768" w14:textId="77777777" w:rsidR="00DA7320" w:rsidRDefault="00B979CE">
      <w:pPr>
        <w:pStyle w:val="111"/>
        <w:spacing w:line="259" w:lineRule="auto"/>
        <w:ind w:left="240"/>
        <w:jc w:val="both"/>
      </w:pPr>
      <w:r>
        <w:t xml:space="preserve">Борисоглѣбского монастыря съ </w:t>
      </w:r>
      <w:r>
        <w:rPr>
          <w:i/>
          <w:iCs/>
        </w:rPr>
        <w:t>Устья:</w:t>
      </w:r>
      <w:r>
        <w:t xml:space="preserve"> дер. </w:t>
      </w:r>
      <w:r>
        <w:rPr>
          <w:i/>
          <w:iCs/>
        </w:rPr>
        <w:t>Кормино</w:t>
      </w:r>
      <w:r>
        <w:t xml:space="preserve"> на рчк. на </w:t>
      </w:r>
      <w:r>
        <w:rPr>
          <w:i/>
          <w:iCs/>
        </w:rPr>
        <w:t>Ходынкѣ,</w:t>
      </w:r>
      <w:r>
        <w:t xml:space="preserve"> а нынѣ въ вотчинѣ за дьякомъ за Савельемъ Фроловымъ, а въ пей дв. монастырской, да дв. вотчинниковъ; пашни паханые сер. зем</w:t>
      </w:r>
      <w:r>
        <w:softHyphen/>
        <w:t>ли 7 четв., да пер. 13 четв. въ полѣ, а въ дву нотомужъ, лѣсу въ колъ и въ жердь 3 дес.; да подъ деревнею же мелница, а мелетъ болшимъ ко</w:t>
      </w:r>
      <w:r>
        <w:softHyphen/>
        <w:t>лесомъ, а у мелницы дв. мелнпковъ. А сошного писма въ живущемъ и въ пустѣ сер. земли полполполчети сохи, и не дошло въ сошное писмо пашни дву четв. безъ полуосм.</w:t>
      </w:r>
    </w:p>
    <w:p w14:paraId="7D044201" w14:textId="77777777" w:rsidR="00DA7320" w:rsidRDefault="00B979CE">
      <w:pPr>
        <w:pStyle w:val="111"/>
        <w:spacing w:line="259" w:lineRule="auto"/>
        <w:ind w:firstLine="520"/>
        <w:jc w:val="both"/>
      </w:pPr>
      <w:r>
        <w:t xml:space="preserve">Богоявленского монастыря, что въ </w:t>
      </w:r>
      <w:r>
        <w:rPr>
          <w:i/>
          <w:iCs/>
        </w:rPr>
        <w:t>Ростовѣ,</w:t>
      </w:r>
      <w:r>
        <w:t xml:space="preserve"> дачи Ивана Дмитрее- вичя Шеи и а: пуст., что была дер. </w:t>
      </w:r>
      <w:r>
        <w:rPr>
          <w:i/>
          <w:iCs/>
        </w:rPr>
        <w:t>Денисьева:</w:t>
      </w:r>
      <w:r>
        <w:t xml:space="preserve"> пашни лѣсомъ поросло худ. земли 24 четв. въ полѣ, а въ дву потомуже, сѣна 10 коп. Пуст., что была дер., </w:t>
      </w:r>
      <w:r>
        <w:rPr>
          <w:i/>
          <w:iCs/>
        </w:rPr>
        <w:t>Боброва:</w:t>
      </w:r>
      <w:r>
        <w:t xml:space="preserve"> пашни лѣсомъ поросло худ. земли 13 чети въ по</w:t>
      </w:r>
      <w:r>
        <w:softHyphen/>
      </w:r>
      <w:r>
        <w:rPr>
          <w:color w:val="4D4537"/>
        </w:rPr>
        <w:t xml:space="preserve">. </w:t>
      </w:r>
      <w:r>
        <w:t>лѣ, а въ дву потомуже, сѣна 12 коп., лѣсу рощи 6 дес. И всего Богоя- вленского монастыря вотчины 2 пуст., а въ нихъ пашни лѣсомъ по</w:t>
      </w:r>
      <w:r>
        <w:softHyphen/>
        <w:t>росло худ. земли 37 четв. съ осм. въ полѣ, а въ дву потомужъ, сѣна 24 коп., лѣсу рощи 11 дес. А сошного писма въ пустѣ худ. земли пол</w:t>
      </w:r>
      <w:r>
        <w:softHyphen/>
        <w:t>полполтрети сохи, и перешло за сошнымъ писмомъ въ пустѣ 4 четв. съ полутретникомъ.</w:t>
      </w:r>
    </w:p>
    <w:p w14:paraId="27652D88" w14:textId="77777777" w:rsidR="00DA7320" w:rsidRDefault="00B979CE">
      <w:pPr>
        <w:pStyle w:val="111"/>
        <w:tabs>
          <w:tab w:val="left" w:pos="5237"/>
        </w:tabs>
        <w:spacing w:line="259" w:lineRule="auto"/>
        <w:ind w:left="240"/>
        <w:jc w:val="both"/>
      </w:pPr>
      <w:r>
        <w:t xml:space="preserve">Въ </w:t>
      </w:r>
      <w:r>
        <w:rPr>
          <w:i/>
          <w:iCs/>
        </w:rPr>
        <w:t>Монатьинѣ</w:t>
      </w:r>
      <w:r>
        <w:t xml:space="preserve"> же стану и въ </w:t>
      </w:r>
      <w:r>
        <w:rPr>
          <w:i/>
          <w:iCs/>
        </w:rPr>
        <w:t>Быковѣ</w:t>
      </w:r>
      <w:r>
        <w:t xml:space="preserve"> и </w:t>
      </w:r>
      <w:r>
        <w:rPr>
          <w:i/>
          <w:iCs/>
        </w:rPr>
        <w:t>Коровинѣ</w:t>
      </w:r>
      <w:r>
        <w:t xml:space="preserve"> порозжіе земли_по.-^- мѣстпые на оброкѣ:</w:t>
      </w:r>
      <w:r>
        <w:tab/>
      </w:r>
      <w:r>
        <w:rPr>
          <w:color w:val="6F6158"/>
        </w:rPr>
        <w:t>-</w:t>
      </w:r>
    </w:p>
    <w:p w14:paraId="6F9075F9" w14:textId="77777777" w:rsidR="00DA7320" w:rsidRDefault="00B979CE">
      <w:pPr>
        <w:pStyle w:val="111"/>
        <w:spacing w:line="259" w:lineRule="auto"/>
        <w:ind w:left="240"/>
        <w:jc w:val="both"/>
      </w:pPr>
      <w:r>
        <w:t xml:space="preserve">Ѳедоровское помѣстье Васильевича Шереметева: пуст., что была дер. </w:t>
      </w:r>
      <w:r>
        <w:rPr>
          <w:i/>
          <w:iCs/>
          <w:u w:val="single"/>
        </w:rPr>
        <w:t>Оку</w:t>
      </w:r>
      <w:r>
        <w:rPr>
          <w:i/>
          <w:iCs/>
        </w:rPr>
        <w:t>ловой</w:t>
      </w:r>
      <w:r>
        <w:t xml:space="preserve"> пашни и лѣсомъ поросло сер. земли 25 четв. въ полѣ, а въ дву потомуже. Пуст., что была дер. </w:t>
      </w:r>
      <w:r>
        <w:rPr>
          <w:i/>
          <w:iCs/>
        </w:rPr>
        <w:t>Опалтово:</w:t>
      </w:r>
      <w:r>
        <w:t xml:space="preserve"> пашни лѣсомъ поросло</w:t>
      </w:r>
      <w:r>
        <w:br w:type="page"/>
      </w:r>
    </w:p>
    <w:p w14:paraId="140ABACF" w14:textId="77777777" w:rsidR="00DA7320" w:rsidRDefault="00B979CE">
      <w:pPr>
        <w:pStyle w:val="111"/>
        <w:spacing w:line="259" w:lineRule="auto"/>
        <w:ind w:left="380" w:firstLine="240"/>
        <w:jc w:val="both"/>
      </w:pPr>
      <w:r>
        <w:t xml:space="preserve">сер. земли 37 четв. съ осм. въ полѣ, а въ дву потомуже. Пуст. </w:t>
      </w:r>
      <w:r>
        <w:rPr>
          <w:i/>
          <w:iCs/>
        </w:rPr>
        <w:t>Микифо- рова:</w:t>
      </w:r>
      <w:r>
        <w:t xml:space="preserve"> пашнп лѣсомъ поросло сер. землп 19 четв. безъ полуосм. въ полѣ, а въ дву потомужъ. Пуст. </w:t>
      </w:r>
      <w:r>
        <w:rPr>
          <w:i/>
          <w:iCs/>
        </w:rPr>
        <w:t>Попково:</w:t>
      </w:r>
      <w:r>
        <w:t xml:space="preserve"> пашнп лѣсомъ поросло 19 четв. безъ полуосм. въ полѣ, а въ дву потомужъ. Пуст. </w:t>
      </w:r>
      <w:r>
        <w:rPr>
          <w:i/>
          <w:iCs/>
        </w:rPr>
        <w:t>Дороіино:</w:t>
      </w:r>
      <w:r>
        <w:t xml:space="preserve"> пашнп лѣсомъ по</w:t>
      </w:r>
      <w:r>
        <w:softHyphen/>
        <w:t xml:space="preserve">? росло сер. земли 26 четв. въ полѣ, а въ дву потомуже, сѣна у всѣхъ пустошей 80 коп. И всего веДоровского помѣстья Васильевича Ше- • реметева 5 пуст., пашнп лѣсомъ поросло сер. землп 125 четв. въ полѣ, а въ дву потомуже, сѣна 80 коп. </w:t>
      </w:r>
      <w:r>
        <w:rPr>
          <w:i/>
          <w:iCs/>
        </w:rPr>
        <w:t>А.</w:t>
      </w:r>
      <w:r>
        <w:t xml:space="preserve"> сошного писма въ пустѣ полчетв. сохи.</w:t>
      </w:r>
    </w:p>
    <w:p w14:paraId="7AAD59A8" w14:textId="77777777" w:rsidR="00DA7320" w:rsidRDefault="00B979CE">
      <w:pPr>
        <w:pStyle w:val="111"/>
        <w:spacing w:line="259" w:lineRule="auto"/>
        <w:ind w:left="560" w:firstLine="300"/>
        <w:jc w:val="both"/>
      </w:pPr>
      <w:r>
        <w:t xml:space="preserve">Ивановское помѣстье Петрова сына Новосплцова: пуст. </w:t>
      </w:r>
      <w:r>
        <w:rPr>
          <w:i/>
          <w:iCs/>
        </w:rPr>
        <w:t xml:space="preserve">Колтырево: </w:t>
      </w:r>
      <w:r>
        <w:t>пашни лѣсомъ поросло сер. землп 37 четв. съ осм. въ полѣ, а въ дву пото</w:t>
      </w:r>
      <w:r>
        <w:softHyphen/>
        <w:t xml:space="preserve">мужъ. Пуст. </w:t>
      </w:r>
      <w:r>
        <w:rPr>
          <w:i/>
          <w:iCs/>
        </w:rPr>
        <w:t>Фролово-,</w:t>
      </w:r>
      <w:r>
        <w:t xml:space="preserve"> пашнп лѣсомъ поросло сер. земли 25 чети въ по</w:t>
      </w:r>
      <w:r>
        <w:softHyphen/>
        <w:t xml:space="preserve">лѣ, а въ дву потомужъ. Пуст. </w:t>
      </w:r>
      <w:r>
        <w:rPr>
          <w:i/>
          <w:iCs/>
        </w:rPr>
        <w:t>Серб/ьсво:</w:t>
      </w:r>
      <w:r>
        <w:t xml:space="preserve"> пашни лѣсомъ поросло сер. зем</w:t>
      </w:r>
      <w:r>
        <w:softHyphen/>
        <w:t xml:space="preserve">ли 25 четв. въ полѣ, а въ дву иотомужъ. Пуст. </w:t>
      </w:r>
      <w:r>
        <w:rPr>
          <w:i/>
          <w:iCs/>
        </w:rPr>
        <w:t>Русаново-.</w:t>
      </w:r>
      <w:r>
        <w:t xml:space="preserve"> пашнп лѣсомъ поросло сер. земли 37 четв. съ осм. въ полѣ, а въ дву потомуже; сѣна было у всѣхъ пустошей 100 коп., и тѣ сѣнные покосы лѣсомъ поросли. И всего Ивановского помѣстья Новосплцова 4 пуст., лѣсомъ поросло сер. земли 125 четьп въ полѣ, а въ дву потомуже, сѣна 100 коп. А сош</w:t>
      </w:r>
      <w:r>
        <w:softHyphen/>
        <w:t>ного письма въ пустѣ полчети сохи.</w:t>
      </w:r>
    </w:p>
    <w:p w14:paraId="675586A7" w14:textId="77777777" w:rsidR="00DA7320" w:rsidRDefault="00B979CE">
      <w:pPr>
        <w:pStyle w:val="111"/>
        <w:spacing w:line="259" w:lineRule="auto"/>
        <w:ind w:left="560" w:firstLine="300"/>
        <w:jc w:val="both"/>
      </w:pPr>
      <w:r>
        <w:t xml:space="preserve">Елизарьевское помѣстье Новосплцова: пуст., что была дер. </w:t>
      </w:r>
      <w:r>
        <w:rPr>
          <w:i/>
          <w:iCs/>
        </w:rPr>
        <w:t>Меты- лецъ:</w:t>
      </w:r>
      <w:r>
        <w:t xml:space="preserve"> пашнп лѣсомъ поросло сер. земли 25 четыі въ полѣ, а въ дву пото</w:t>
      </w:r>
      <w:r>
        <w:softHyphen/>
        <w:t xml:space="preserve">муже. Пуст. </w:t>
      </w:r>
      <w:r>
        <w:rPr>
          <w:i/>
          <w:iCs/>
        </w:rPr>
        <w:t>Леготково-.</w:t>
      </w:r>
      <w:r>
        <w:t xml:space="preserve"> пашни лѣсомъ поросло сер. земли 25 четв. въ полѣ, а въ дву потомуже. Пуст. </w:t>
      </w:r>
      <w:r>
        <w:rPr>
          <w:i/>
          <w:iCs/>
        </w:rPr>
        <w:t>Сарбгьево:</w:t>
      </w:r>
      <w:r>
        <w:t xml:space="preserve"> пашни лѣсомъ поросло сер. земли 25 четв. въ полѣ, а въ дву потомуже. Пуст. </w:t>
      </w:r>
      <w:r>
        <w:rPr>
          <w:i/>
          <w:iCs/>
        </w:rPr>
        <w:t>Лобопипо:</w:t>
      </w:r>
      <w:r>
        <w:t xml:space="preserve"> пашни лѣ</w:t>
      </w:r>
      <w:r>
        <w:softHyphen/>
        <w:t xml:space="preserve">сомъ поросло сер. земли 25 четв. въ полѣ, а въ дву потомужъ. Пуст. </w:t>
      </w:r>
      <w:r>
        <w:rPr>
          <w:i/>
          <w:iCs/>
        </w:rPr>
        <w:t>Гришкино:</w:t>
      </w:r>
      <w:r>
        <w:t xml:space="preserve"> пашни лѣсомъ поросло сер. землп 25 четв. въ полѣ, а въ дву потомуже. И всего Елпзарьевского помѣстья Иовосилцова 5 пуст.; пашнп лѣсомъ поросло сер. земли 115 четв. въ полѣ, а въ дву потомуже. А сошного писма въ пустѣ полполтретп и полполполчети сохи.</w:t>
      </w:r>
    </w:p>
    <w:p w14:paraId="571BA1FD" w14:textId="77777777" w:rsidR="00DA7320" w:rsidRDefault="00B979CE">
      <w:pPr>
        <w:pStyle w:val="111"/>
        <w:spacing w:line="259" w:lineRule="auto"/>
        <w:ind w:left="560" w:firstLine="300"/>
        <w:jc w:val="both"/>
      </w:pPr>
      <w:r>
        <w:t xml:space="preserve">Второвское помѣстье Ѳедорова, а нынѣ на оброкѣ за Богданомъ за Пашковымъ, за псаремъ: пуст., что была дер. </w:t>
      </w:r>
      <w:r>
        <w:rPr>
          <w:i/>
          <w:iCs/>
        </w:rPr>
        <w:t>Пестриково:</w:t>
      </w:r>
      <w:r>
        <w:t xml:space="preserve"> пашни пер. сер. земли 6 четки, лѣсомъ поросло 31 четыі въ полѣ, а въ дву потомужъ, сѣпа 30 коп. Пуст. </w:t>
      </w:r>
      <w:r>
        <w:rPr>
          <w:i/>
          <w:iCs/>
        </w:rPr>
        <w:t>Микряево,</w:t>
      </w:r>
      <w:r>
        <w:t xml:space="preserve"> а </w:t>
      </w:r>
      <w:r>
        <w:rPr>
          <w:i/>
          <w:iCs/>
        </w:rPr>
        <w:t>ІІодосииово</w:t>
      </w:r>
      <w:r>
        <w:t xml:space="preserve"> тоже: пашни лѣсомъ поросло . сер. земли 25 четв. въ полѣ, а въ дву потомуже, сѣна 10 коп. И всего па оброкѣ за псаремъ за Богданомъ за Пашковымъ 2 пуст.; пашнп и пер. сер. землп 6 четв., да лѣсомъ поросло 56 чети, и обоего пашни и пер. и лѣсомъ поросло 62 четв. въ полѣ, а въ дву потомужъ, сѣна 40 коп. А сошного шісма полполчетв. сохи.</w:t>
      </w:r>
    </w:p>
    <w:p w14:paraId="5A224146" w14:textId="77777777" w:rsidR="00DA7320" w:rsidRDefault="00B979CE">
      <w:pPr>
        <w:pStyle w:val="111"/>
        <w:spacing w:line="259" w:lineRule="auto"/>
        <w:ind w:left="560" w:firstLine="300"/>
        <w:jc w:val="both"/>
      </w:pPr>
      <w:r>
        <w:t xml:space="preserve">К.няжъ Ѳедоровское помѣстье Михаиловича Троекурова: пуст., что была дер. </w:t>
      </w:r>
      <w:r>
        <w:rPr>
          <w:i/>
          <w:iCs/>
        </w:rPr>
        <w:t>Шестова:</w:t>
      </w:r>
      <w:r>
        <w:t xml:space="preserve"> пашни лѣсомъ поросло сер. земли 125 четки съ по</w:t>
      </w:r>
      <w:r>
        <w:softHyphen/>
        <w:t>луосм. въ полѣ, а въ дву. потомужъ, сѣна 120 коп. А сошного писма полчетв. сохи.</w:t>
      </w:r>
    </w:p>
    <w:p w14:paraId="6F2EF684" w14:textId="77777777" w:rsidR="00DA7320" w:rsidRDefault="00B979CE">
      <w:pPr>
        <w:pStyle w:val="111"/>
        <w:spacing w:line="259" w:lineRule="auto"/>
        <w:ind w:firstLine="820"/>
        <w:jc w:val="both"/>
        <w:sectPr w:rsidR="00DA7320">
          <w:headerReference w:type="even" r:id="rId290"/>
          <w:headerReference w:type="default" r:id="rId291"/>
          <w:footerReference w:type="even" r:id="rId292"/>
          <w:footerReference w:type="default" r:id="rId293"/>
          <w:headerReference w:type="first" r:id="rId294"/>
          <w:footerReference w:type="first" r:id="rId295"/>
          <w:footnotePr>
            <w:numFmt w:val="chicago"/>
          </w:footnotePr>
          <w:pgSz w:w="9023" w:h="14193"/>
          <w:pgMar w:top="985" w:right="140" w:bottom="1055" w:left="205" w:header="0" w:footer="3" w:gutter="0"/>
          <w:cols w:space="720"/>
          <w:noEndnote/>
          <w:titlePg/>
          <w:docGrid w:linePitch="360"/>
          <w15:footnoteColumns w:val="1"/>
        </w:sectPr>
      </w:pPr>
      <w:r>
        <w:t xml:space="preserve">Ивановское помѣстье Дубенского: пуст., что было с. </w:t>
      </w:r>
      <w:r>
        <w:rPr>
          <w:i/>
          <w:iCs/>
        </w:rPr>
        <w:t>Кіево</w:t>
      </w:r>
      <w:r>
        <w:t xml:space="preserve"> съ дерев</w:t>
      </w:r>
      <w:r>
        <w:softHyphen/>
      </w:r>
    </w:p>
    <w:p w14:paraId="77B408DB" w14:textId="77777777" w:rsidR="00DA7320" w:rsidRDefault="00B979CE">
      <w:pPr>
        <w:pStyle w:val="111"/>
        <w:spacing w:line="259" w:lineRule="auto"/>
        <w:ind w:firstLine="0"/>
        <w:jc w:val="both"/>
      </w:pPr>
      <w:r>
        <w:t>нями, а имянъ ихъ сыскати некѣмъ, а въ немъ была церковь Никола чю</w:t>
      </w:r>
      <w:r>
        <w:softHyphen/>
        <w:t>дотворецъ: пашни лѣсомъ поросло сер. земли 250 четв. въ полѣ, а въ дву потомуже, сѣнные покосы лѣсомъ поросли. А сошного письма четь сохп.</w:t>
      </w:r>
    </w:p>
    <w:p w14:paraId="50C4B0C5" w14:textId="77777777" w:rsidR="00DA7320" w:rsidRDefault="00B979CE">
      <w:pPr>
        <w:pStyle w:val="111"/>
        <w:spacing w:line="259" w:lineRule="auto"/>
        <w:ind w:firstLine="320"/>
        <w:jc w:val="both"/>
      </w:pPr>
      <w:r>
        <w:t xml:space="preserve">Оидрѣевского помѣстья Беклемпшова: пуст. </w:t>
      </w:r>
      <w:r>
        <w:rPr>
          <w:i/>
          <w:iCs/>
        </w:rPr>
        <w:t>Сумарокова</w:t>
      </w:r>
      <w:r>
        <w:t xml:space="preserve"> и пные, а имянъ ихъ сыскати некѣмъ: пашни сер. землп лѣсомъ поросло 125 четки въ полѣ, а въ дву потомужъ, луги лѣсомъ поросли, лѣсу 3 дес. А сошпо</w:t>
      </w:r>
      <w:r>
        <w:softHyphen/>
        <w:t>го ппсма четп сохп.</w:t>
      </w:r>
    </w:p>
    <w:p w14:paraId="24BE4F1C" w14:textId="77777777" w:rsidR="00DA7320" w:rsidRDefault="00B979CE">
      <w:pPr>
        <w:pStyle w:val="111"/>
        <w:spacing w:line="259" w:lineRule="auto"/>
        <w:ind w:firstLine="320"/>
        <w:jc w:val="both"/>
      </w:pPr>
      <w:r>
        <w:t xml:space="preserve">Ивановское помѣстье Ондрѣева сына Ивина: пуст. </w:t>
      </w:r>
      <w:r>
        <w:rPr>
          <w:i/>
          <w:iCs/>
        </w:rPr>
        <w:t>Ѳетиньииа:</w:t>
      </w:r>
      <w:r>
        <w:t xml:space="preserve"> пашни сер. землп лѣсомъ поросло 50 четв. въ полѣ, а въ дву потомуже, сѣнные покосы лѣсомъ поросли. Пуст. </w:t>
      </w:r>
      <w:r>
        <w:rPr>
          <w:i/>
          <w:iCs/>
        </w:rPr>
        <w:t>Павино:</w:t>
      </w:r>
      <w:r>
        <w:t xml:space="preserve"> пашни пер. сер. землп лѣсомъ по</w:t>
      </w:r>
      <w:r>
        <w:softHyphen/>
        <w:t xml:space="preserve">росло 37 четки съ осм. въ полѣ, а въ дву потомуже, сѣнные покосы лѣсомъ заросли. Пуст. </w:t>
      </w:r>
      <w:r>
        <w:rPr>
          <w:i/>
          <w:iCs/>
        </w:rPr>
        <w:t>Манино:</w:t>
      </w:r>
      <w:r>
        <w:t xml:space="preserve"> пашни сер. земли лѣсомъ поросло 37 четв. съ осм. въ полѣ, а въ дву потомуже, сѣнные покосы лѣсомъ заросли. И всего Ивановскою помѣстья 3 пуст.; пашни лѣсомъ поросло сер. земли 125 четв. въ полѣ, а въ дву потомуже. Сошпого писма полчетп сохп.</w:t>
      </w:r>
    </w:p>
    <w:p w14:paraId="33ED9AF9" w14:textId="77777777" w:rsidR="00DA7320" w:rsidRDefault="00B979CE">
      <w:pPr>
        <w:pStyle w:val="111"/>
        <w:spacing w:line="259" w:lineRule="auto"/>
        <w:ind w:firstLine="320"/>
        <w:jc w:val="both"/>
      </w:pPr>
      <w:r>
        <w:t xml:space="preserve">Ѳедоровское помѣстье Часовника: пуст. </w:t>
      </w:r>
      <w:r>
        <w:rPr>
          <w:i/>
          <w:iCs/>
        </w:rPr>
        <w:t>Шаблыкиио:</w:t>
      </w:r>
      <w:r>
        <w:t xml:space="preserve"> пашни сер. зем</w:t>
      </w:r>
      <w:r>
        <w:softHyphen/>
        <w:t xml:space="preserve">ли лѣсомъ поросло 50 четьп въ полѣ, а въ дву потомужъ, сѣнные покосы лѣсомъ поросли. Пуст. </w:t>
      </w:r>
      <w:r>
        <w:rPr>
          <w:i/>
          <w:iCs/>
        </w:rPr>
        <w:t>Петроково:</w:t>
      </w:r>
      <w:r>
        <w:t xml:space="preserve"> пашни сер. землп лѣсомъ поросло 37 чети съ осм. въ полѣ, а въ дву потомужъ, сѣнные покосы лѣсомъ поросли. Пуст. </w:t>
      </w:r>
      <w:r>
        <w:rPr>
          <w:i/>
          <w:iCs/>
        </w:rPr>
        <w:t>Волкова:</w:t>
      </w:r>
      <w:r>
        <w:t xml:space="preserve"> пашни сер. земли лѣсомъ поросло 37 четв. съ осм. въ полѣ, а въ дву потомужъ, сѣнные покосы лѣсомъ поросли. И всего Ѳедо</w:t>
      </w:r>
      <w:r>
        <w:softHyphen/>
        <w:t>ровскою помѣстья Часовника 3 пуст.; пашни лѣсомъ поросло сер. земли 125 четв. въ полѣ, а въ дву потомуже. Сошного писма въ пустѣ полчетп сохи.</w:t>
      </w:r>
    </w:p>
    <w:p w14:paraId="3D5F05F8" w14:textId="77777777" w:rsidR="00DA7320" w:rsidRDefault="00B979CE">
      <w:pPr>
        <w:pStyle w:val="111"/>
        <w:spacing w:line="259" w:lineRule="auto"/>
        <w:ind w:firstLine="320"/>
        <w:jc w:val="both"/>
      </w:pPr>
      <w:r>
        <w:t xml:space="preserve">Савдуковское помѣстье Шишкова: пуст. </w:t>
      </w:r>
      <w:r>
        <w:rPr>
          <w:i/>
          <w:iCs/>
        </w:rPr>
        <w:t>Шишкова,</w:t>
      </w:r>
      <w:r>
        <w:t xml:space="preserve"> пуст. </w:t>
      </w:r>
      <w:r>
        <w:rPr>
          <w:i/>
          <w:iCs/>
        </w:rPr>
        <w:t xml:space="preserve">Игумнова </w:t>
      </w:r>
      <w:r>
        <w:t>п пные, имянъ пхъ сыскати некѣмъ: пашни сер. землп во всѣхъ пусто</w:t>
      </w:r>
      <w:r>
        <w:softHyphen/>
        <w:t>шахъ лѣсомъ поросло 125 четв. въ полѣ, а въ дву потомуже, сѣнные по</w:t>
      </w:r>
      <w:r>
        <w:softHyphen/>
        <w:t>косы лѣсомъ заросли. Сошного шісма въ пустѣ полчетп сохп.</w:t>
      </w:r>
    </w:p>
    <w:p w14:paraId="0174C7D3" w14:textId="77777777" w:rsidR="00DA7320" w:rsidRDefault="00B979CE">
      <w:pPr>
        <w:pStyle w:val="111"/>
        <w:spacing w:line="259" w:lineRule="auto"/>
        <w:ind w:firstLine="320"/>
        <w:jc w:val="both"/>
      </w:pPr>
      <w:r>
        <w:t xml:space="preserve">Ивановское помѣстье Яхонтова: пуст. </w:t>
      </w:r>
      <w:r>
        <w:rPr>
          <w:i/>
          <w:iCs/>
        </w:rPr>
        <w:t>Ганнино,</w:t>
      </w:r>
      <w:r>
        <w:t xml:space="preserve"> что была дер., и иные, а имянъ пхъ сыскати некѣмъ: пашни сер. землп и лѣсомъ поросло 125 четв. въ полѣ, а въ дву потомуже, сѣнные покосы лѣсомъ заросли. Сош- ного ппсма въ пустѣ полчетп сохп.</w:t>
      </w:r>
    </w:p>
    <w:p w14:paraId="78229D20" w14:textId="77777777" w:rsidR="00DA7320" w:rsidRDefault="00B979CE">
      <w:pPr>
        <w:pStyle w:val="111"/>
        <w:spacing w:line="259" w:lineRule="auto"/>
        <w:ind w:firstLine="320"/>
        <w:jc w:val="both"/>
      </w:pPr>
      <w:r>
        <w:t xml:space="preserve">Романовское помѣстье Михайлова сына Ппвова: пуст. </w:t>
      </w:r>
      <w:r>
        <w:rPr>
          <w:i/>
          <w:iCs/>
        </w:rPr>
        <w:t>Лунева:</w:t>
      </w:r>
      <w:r>
        <w:t xml:space="preserve"> пашни лѣсомъ поросло сер. земли 31 четь съ полуосм. въ полѣ, а въ дву пото</w:t>
      </w:r>
      <w:r>
        <w:softHyphen/>
        <w:t xml:space="preserve">муже, сѣнные покосы лѣсомъ поросли. Пуст. </w:t>
      </w:r>
      <w:r>
        <w:rPr>
          <w:i/>
          <w:iCs/>
        </w:rPr>
        <w:t>Сугунова:</w:t>
      </w:r>
      <w:r>
        <w:t xml:space="preserve"> пашни сер. земли лѣсомъ поросло 9 четв. въ полѣ, а въ дву потомужъ, сѣнные покосы лѣ</w:t>
      </w:r>
      <w:r>
        <w:softHyphen/>
        <w:t xml:space="preserve">сомъ заросли. Пуст. </w:t>
      </w:r>
      <w:r>
        <w:rPr>
          <w:i/>
          <w:iCs/>
        </w:rPr>
        <w:t>Мунѣсво:</w:t>
      </w:r>
      <w:r>
        <w:t xml:space="preserve"> пашни сер. земли лѣсомъ поросло 10 четв. въ полѣ, а въ дву потомуже, сѣнные покосы лѣсомъ заросли. Треть пуст. </w:t>
      </w:r>
      <w:r>
        <w:rPr>
          <w:i/>
          <w:iCs/>
        </w:rPr>
        <w:t>Подосеневы:</w:t>
      </w:r>
      <w:r>
        <w:t xml:space="preserve"> пашни сер. земли лѣсомъ поросло 12 четв. съ осм. въ полѣ, а въ дву потомужъ, сѣнные покосы лѣсомъ заросли. 11 всего Романовскою помѣстья Ппвова 4 пуст.; пашни лѣсомъ поросло сер. земли 63 четв. безъ полуосм. въ полѣ, а въ дву потомужъ. Сошного ппсма въ пустѣ пол- полчети сохи.</w:t>
      </w:r>
      <w:r>
        <w:br w:type="page"/>
      </w:r>
    </w:p>
    <w:p w14:paraId="62F2CCA9" w14:textId="77777777" w:rsidR="00DA7320" w:rsidRDefault="00B979CE">
      <w:pPr>
        <w:pStyle w:val="111"/>
        <w:spacing w:line="259" w:lineRule="auto"/>
        <w:ind w:left="820" w:firstLine="260"/>
        <w:jc w:val="both"/>
      </w:pPr>
      <w:r>
        <w:t xml:space="preserve">Ивановское помѣстье Молчанова: пуст. </w:t>
      </w:r>
      <w:r>
        <w:rPr>
          <w:i/>
          <w:iCs/>
        </w:rPr>
        <w:t>Куровская,</w:t>
      </w:r>
      <w:r>
        <w:t xml:space="preserve"> что была дер., и иные, имянъ ихъ сыскати некѣмъ: пашни сер. земли лѣсомъ поро</w:t>
      </w:r>
      <w:r>
        <w:softHyphen/>
        <w:t>сло во всѣхъ пустошахъ 62 четв. съ осм. въ полѣ, а въ дву потомуже, сѣнные покосы лѣсомъ заросли, лѣсу дровяного въ колки и въ жердыі 4 дес. Сошного писма въ пустѣ полполчетв. сохи.</w:t>
      </w:r>
    </w:p>
    <w:p w14:paraId="17A25453" w14:textId="77777777" w:rsidR="00DA7320" w:rsidRDefault="00B979CE">
      <w:pPr>
        <w:pStyle w:val="111"/>
        <w:spacing w:line="259" w:lineRule="auto"/>
        <w:ind w:left="820" w:firstLine="260"/>
        <w:jc w:val="both"/>
      </w:pPr>
      <w:r>
        <w:t xml:space="preserve">Ѳедоровское помѣстье Ѳёдоровича Карпова: пуст. </w:t>
      </w:r>
      <w:r>
        <w:rPr>
          <w:i/>
          <w:iCs/>
        </w:rPr>
        <w:t>Окишево,</w:t>
      </w:r>
      <w:r>
        <w:t xml:space="preserve"> пуст. Ренево, пуст. </w:t>
      </w:r>
      <w:r>
        <w:rPr>
          <w:i/>
          <w:iCs/>
        </w:rPr>
        <w:t>Болшево,</w:t>
      </w:r>
      <w:r>
        <w:t xml:space="preserve"> пуст.</w:t>
      </w:r>
      <w:r>
        <w:rPr>
          <w:i/>
          <w:iCs/>
        </w:rPr>
        <w:t>Левоново,</w:t>
      </w:r>
      <w:r>
        <w:t xml:space="preserve"> что были деревни, п иные, а имянъ ихъ сыскати некѣмъ: пашни сер. земли лѣсомъ поросло въ колъ и въ жердь во всѣхъ пустошахъ 180 четв. (</w:t>
      </w:r>
      <w:r>
        <w:footnoteReference w:id="66"/>
      </w:r>
      <w:r>
        <w:t>) съ осм. въ нолѣ, а въ дву пото</w:t>
      </w:r>
      <w:r>
        <w:softHyphen/>
        <w:t>муже, сѣнные покосы лѣсомъ заросли, рощи 5 дес. Сошного писма пол- четп п полполчети сохи.</w:t>
      </w:r>
    </w:p>
    <w:p w14:paraId="4989C154" w14:textId="77777777" w:rsidR="00DA7320" w:rsidRDefault="00B979CE">
      <w:pPr>
        <w:pStyle w:val="111"/>
        <w:spacing w:line="259" w:lineRule="auto"/>
        <w:ind w:left="820" w:firstLine="260"/>
        <w:jc w:val="both"/>
      </w:pPr>
      <w:r>
        <w:t xml:space="preserve">Ѳндрѣевское помѣстье Игнатьева: пуст. </w:t>
      </w:r>
      <w:r>
        <w:rPr>
          <w:i/>
          <w:iCs/>
        </w:rPr>
        <w:t>Оѳопасьево,</w:t>
      </w:r>
      <w:r>
        <w:t xml:space="preserve"> и иные, а имянъ ихъ сыскати некѣмъ: пашни сер. земли лѣсомъ поросло въ коль и въ жердь во всѣхъ пустошахъ 125 четыі въ полѣ, а въ дву потомуже, сѣн</w:t>
      </w:r>
      <w:r>
        <w:softHyphen/>
        <w:t>ные покосы лѣсомъ заросли. Сошного писма въ пустѣ полчети сохи.</w:t>
      </w:r>
    </w:p>
    <w:p w14:paraId="44CA90CD" w14:textId="77777777" w:rsidR="00DA7320" w:rsidRDefault="00B979CE">
      <w:pPr>
        <w:pStyle w:val="111"/>
        <w:tabs>
          <w:tab w:val="right" w:leader="dot" w:pos="7804"/>
          <w:tab w:val="left" w:pos="7972"/>
        </w:tabs>
        <w:spacing w:line="259" w:lineRule="auto"/>
        <w:ind w:left="820" w:firstLine="260"/>
        <w:jc w:val="both"/>
      </w:pPr>
      <w:r>
        <w:t>Васильевское да Богдановское да Истоминское Лисицыныхъ, серебре</w:t>
      </w:r>
      <w:r>
        <w:softHyphen/>
        <w:t xml:space="preserve">ныхъ мастеровъ: пуст. </w:t>
      </w:r>
      <w:r>
        <w:rPr>
          <w:i/>
          <w:iCs/>
        </w:rPr>
        <w:t>Мартьінцово</w:t>
      </w:r>
      <w:r>
        <w:t xml:space="preserve"> на р. на </w:t>
      </w:r>
      <w:r>
        <w:rPr>
          <w:i/>
          <w:iCs/>
        </w:rPr>
        <w:t>Кляззптъ.</w:t>
      </w:r>
      <w:r>
        <w:t xml:space="preserve"> а въ неіі пашни гіёр. и лѣсомъ поросло добр земли 180 четв. съ осм. въ полѣ, а въ дву потомуже, сѣна по р. по </w:t>
      </w:r>
      <w:r>
        <w:rPr>
          <w:i/>
          <w:iCs/>
        </w:rPr>
        <w:t>Блязмѣ</w:t>
      </w:r>
      <w:r>
        <w:t xml:space="preserve"> 900 коп. Иуст. </w:t>
      </w:r>
      <w:r>
        <w:rPr>
          <w:i/>
          <w:iCs/>
        </w:rPr>
        <w:t>Ѳомино:</w:t>
      </w:r>
      <w:r>
        <w:t xml:space="preserve"> пашни пер. сер. земли (и) лѣсомъ поросло въ коль и жердь 87 четв. съ осм. въ полѣ, а въ дву потомуже, сѣнные покосы лѣсомъ заросли. Иуст</w:t>
      </w:r>
      <w:r>
        <w:tab/>
      </w:r>
      <w:r>
        <w:rPr>
          <w:i/>
          <w:iCs/>
        </w:rPr>
        <w:t>но</w:t>
      </w:r>
      <w:r>
        <w:rPr>
          <w:i/>
          <w:iCs/>
        </w:rPr>
        <w:tab/>
        <w:t>(</w:t>
      </w:r>
      <w:r>
        <w:rPr>
          <w:i/>
          <w:iCs/>
        </w:rPr>
        <w:footnoteReference w:id="67"/>
      </w:r>
      <w:r>
        <w:rPr>
          <w:i/>
          <w:iCs/>
        </w:rPr>
        <w:t>):</w:t>
      </w:r>
    </w:p>
    <w:p w14:paraId="2A21E7C8" w14:textId="77777777" w:rsidR="00DA7320" w:rsidRDefault="00B979CE">
      <w:pPr>
        <w:pStyle w:val="111"/>
        <w:spacing w:line="259" w:lineRule="auto"/>
        <w:ind w:left="820" w:firstLine="0"/>
        <w:jc w:val="both"/>
      </w:pPr>
      <w:r>
        <w:t xml:space="preserve">пашни пер. сер. земли (и) лѣсомъ поросло въ колъ и въ жердь 187 чети съ осм. въ полѣ, а въ дву потомужъ, сѣнные покосы лѣсомъ поросли. Иуст. </w:t>
      </w:r>
      <w:r>
        <w:rPr>
          <w:i/>
          <w:iCs/>
        </w:rPr>
        <w:t>Илкгіно'.</w:t>
      </w:r>
      <w:r>
        <w:t xml:space="preserve"> пашни пер. сер. земли и лѣсомъ поросло въ колъ и въ жердь 62 чети съ осм. въ полѣ, а въ дву потомуже, сѣппые.покосы лѣсомъ заросли. Иуст. </w:t>
      </w:r>
      <w:r>
        <w:rPr>
          <w:i/>
          <w:iCs/>
        </w:rPr>
        <w:t>Якунинская:</w:t>
      </w:r>
      <w:r>
        <w:t xml:space="preserve"> пашни пер. сер. земли (и) лѣсомъ поросло 37 чети съ осм. въ полѣ, а въ дву потомуже, сѣнные покосы лѣсомъ заросли. И всего Васильевского помѣстья даБогдановского даИстомппского Лисицыныхъ, серебреныхъ мастеровъ, 4 пуст.; пашни лѣсомъ поросло сер. земли 368 четв. въ полѣ, а въ дву пртомужъ. Сошного писма въ пустѣ четь ѣ полполтретп и полполполчетн сохи, п перешло 3 четыі.</w:t>
      </w:r>
    </w:p>
    <w:p w14:paraId="71C5BF4A" w14:textId="77777777" w:rsidR="00DA7320" w:rsidRDefault="00B979CE">
      <w:pPr>
        <w:pStyle w:val="111"/>
        <w:spacing w:line="259" w:lineRule="auto"/>
        <w:ind w:left="820" w:firstLine="260"/>
        <w:jc w:val="both"/>
      </w:pPr>
      <w:r>
        <w:t xml:space="preserve">Натовское помѣстье Протопопова: пуст. </w:t>
      </w:r>
      <w:r>
        <w:rPr>
          <w:i/>
          <w:iCs/>
        </w:rPr>
        <w:t>Опарино,</w:t>
      </w:r>
      <w:r>
        <w:t xml:space="preserve"> пуст. </w:t>
      </w:r>
      <w:r>
        <w:rPr>
          <w:i/>
          <w:iCs/>
        </w:rPr>
        <w:t>Скочи- лгьеово,</w:t>
      </w:r>
      <w:r>
        <w:t xml:space="preserve"> что были деревни, и иные, а имянъ ихъ сыскати некѣмъ: пашни пер.сер. земли (и) лѣсомъ поросло во всѣхъ пустошахъ 125 четв. въ полѣ, а въ дву потомужъ, сѣнные покосы лѣсомъ заросли, лѣсу дровяного 10 дес.. И всего Иятовского помѣстья (</w:t>
      </w:r>
      <w:r>
        <w:footnoteReference w:id="68"/>
      </w:r>
      <w:r>
        <w:t>) 125 четв. въ полѣ, а въ дву потомужъ. Сошного писма полчети сохи.</w:t>
      </w:r>
    </w:p>
    <w:p w14:paraId="4A487FB4" w14:textId="77777777" w:rsidR="00DA7320" w:rsidRDefault="00B979CE">
      <w:pPr>
        <w:pStyle w:val="111"/>
        <w:spacing w:line="259" w:lineRule="auto"/>
        <w:ind w:left="820" w:firstLine="260"/>
        <w:jc w:val="both"/>
      </w:pPr>
      <w:r>
        <w:t xml:space="preserve">Княжъ Ѳндрѣевское помѣстье.Дашко.ва&lt; пуст. </w:t>
      </w:r>
      <w:r>
        <w:rPr>
          <w:i/>
          <w:iCs/>
        </w:rPr>
        <w:t>Кляпиково:</w:t>
      </w:r>
      <w:r>
        <w:t xml:space="preserve"> пашни пер. добр. земли (и) лѣсомъ поросло 20 четыі въ полѣ, а въ дву потомужъ, сѣнные</w:t>
      </w:r>
      <w:r>
        <w:br w:type="page"/>
        <w:t>покосы лѣсомъ заросли. Пуст. /ГолО&amp;фево.тіапипі пер. добр. земли (и) лѣсомъ поросло 30 четв. въ полѣ, а въ дву потомужъ, сѣнные покосы лѣсомъ заро</w:t>
      </w:r>
      <w:r>
        <w:softHyphen/>
        <w:t xml:space="preserve">сли. Пуст. </w:t>
      </w:r>
      <w:r>
        <w:rPr>
          <w:i/>
          <w:iCs/>
        </w:rPr>
        <w:t>Данилково:</w:t>
      </w:r>
      <w:r>
        <w:t xml:space="preserve"> пашни пер. добр. земли (и) лѣсомъ поросло 15 четьи въ полѣ, а въ дву потомуже, сѣнные покосы лѣсомъ заросли. Пуст. </w:t>
      </w:r>
      <w:r>
        <w:rPr>
          <w:i/>
          <w:iCs/>
        </w:rPr>
        <w:t>Коп- нгто:</w:t>
      </w:r>
      <w:r>
        <w:t xml:space="preserve"> пашни лѣсомъ поросло добр. земли 20 четв. въ полѣ, а въ дву по</w:t>
      </w:r>
      <w:r>
        <w:softHyphen/>
        <w:t xml:space="preserve">томужъ, сѣнные покосы лѣсомъ поросли. Пуст. </w:t>
      </w:r>
      <w:r>
        <w:rPr>
          <w:i/>
          <w:iCs/>
        </w:rPr>
        <w:t>Онисимово:</w:t>
      </w:r>
      <w:r>
        <w:t xml:space="preserve"> пашпп пер. добр. земли (и)лѣсомъ поросло 15 чети въ полѣ, а въ дву потомуже, сѣнные покосы лѣсомъ заросли. П всего кпяжъ Ондрѣевского помѣстья Дашкова 5 пуст.; пашни лѣсомъ поросло добр. земли 100 четв. въ полѣ, а въ дву потомужъ. Сошного ппсма полчети сохи.</w:t>
      </w:r>
    </w:p>
    <w:p w14:paraId="5A58061D" w14:textId="77777777" w:rsidR="00DA7320" w:rsidRDefault="00B979CE">
      <w:pPr>
        <w:pStyle w:val="111"/>
        <w:tabs>
          <w:tab w:val="right" w:leader="dot" w:pos="1920"/>
          <w:tab w:val="left" w:pos="2065"/>
        </w:tabs>
        <w:spacing w:line="259" w:lineRule="auto"/>
        <w:ind w:firstLine="480"/>
        <w:jc w:val="both"/>
        <w:sectPr w:rsidR="00DA7320">
          <w:headerReference w:type="even" r:id="rId296"/>
          <w:headerReference w:type="default" r:id="rId297"/>
          <w:footerReference w:type="even" r:id="rId298"/>
          <w:footerReference w:type="default" r:id="rId299"/>
          <w:headerReference w:type="first" r:id="rId300"/>
          <w:footerReference w:type="first" r:id="rId301"/>
          <w:footnotePr>
            <w:numFmt w:val="chicago"/>
          </w:footnotePr>
          <w:pgSz w:w="9023" w:h="14193"/>
          <w:pgMar w:top="985" w:right="140" w:bottom="1055" w:left="205" w:header="0" w:footer="3" w:gutter="0"/>
          <w:cols w:space="720"/>
          <w:noEndnote/>
          <w:titlePg/>
          <w:docGrid w:linePitch="360"/>
          <w15:footnoteColumns w:val="1"/>
        </w:sectPr>
      </w:pPr>
      <w:r>
        <w:rPr>
          <w:i/>
          <w:iCs/>
        </w:rPr>
        <w:tab/>
        <w:t>(</w:t>
      </w:r>
      <w:r>
        <w:rPr>
          <w:i/>
          <w:iCs/>
        </w:rPr>
        <w:footnoteReference w:id="69"/>
      </w:r>
      <w:r>
        <w:rPr>
          <w:i/>
          <w:iCs/>
        </w:rPr>
        <w:t>)</w:t>
      </w:r>
      <w:r>
        <w:rPr>
          <w:i/>
          <w:iCs/>
        </w:rPr>
        <w:tab/>
        <w:t>Острецова</w:t>
      </w:r>
      <w:r>
        <w:t xml:space="preserve"> тоже, на рчк. па </w:t>
      </w:r>
      <w:r>
        <w:rPr>
          <w:i/>
          <w:iCs/>
        </w:rPr>
        <w:t>Пыхонѣ:</w:t>
      </w:r>
      <w:r>
        <w:t xml:space="preserve"> пашпп лѣсомъ поросло сер. земли 14 четв. въ полѣ, а въ дву потомужъ, сѣна 20 коп. Пуст. </w:t>
      </w:r>
      <w:r>
        <w:rPr>
          <w:i/>
          <w:iCs/>
        </w:rPr>
        <w:t>Васгмъевская:</w:t>
      </w:r>
      <w:r>
        <w:t xml:space="preserve"> пашпп пер. сер. земли 14 четв. въ полѣ, а въ дву потомуже. Пуст. </w:t>
      </w:r>
      <w:r>
        <w:rPr>
          <w:i/>
          <w:iCs/>
        </w:rPr>
        <w:t>Оленкина:</w:t>
      </w:r>
      <w:r>
        <w:t xml:space="preserve"> пашни пер. сер. земли 40 четв. въ полѣ, а въ дву потомуже. Пуст. </w:t>
      </w:r>
      <w:r>
        <w:rPr>
          <w:i/>
          <w:iCs/>
        </w:rPr>
        <w:t>Палцова:</w:t>
      </w:r>
      <w:r>
        <w:t xml:space="preserve"> пашни пер. сер. земли 16 четв. въ полѣ, а въ дву потомуже. Пуст. </w:t>
      </w:r>
      <w:r>
        <w:rPr>
          <w:i/>
          <w:iCs/>
        </w:rPr>
        <w:t>Фефилково:</w:t>
      </w:r>
      <w:r>
        <w:t xml:space="preserve"> пашни лѣсомъ поросло сер. землп 34 четв. въ полѣ, а въ дву потомуже. Пуст. </w:t>
      </w:r>
      <w:r>
        <w:rPr>
          <w:i/>
          <w:iCs/>
        </w:rPr>
        <w:t>Кузнеирво</w:t>
      </w:r>
      <w:r>
        <w:t xml:space="preserve"> на рчк. на </w:t>
      </w:r>
      <w:r>
        <w:rPr>
          <w:i/>
          <w:iCs/>
        </w:rPr>
        <w:t>Всходятъ:</w:t>
      </w:r>
      <w:r>
        <w:t xml:space="preserve"> пашпп пер. сер. землп 4 четв. въ полѣ, а въ дву потомуже, сѣна 10 коп. Пуст. </w:t>
      </w:r>
      <w:r>
        <w:rPr>
          <w:i/>
          <w:iCs/>
        </w:rPr>
        <w:t>Попково:</w:t>
      </w:r>
      <w:r>
        <w:t xml:space="preserve"> пашни пер. сер. землп 39 четв. въ полѣ, а въ дву потомуже. Пуст. </w:t>
      </w:r>
      <w:r>
        <w:rPr>
          <w:i/>
          <w:iCs/>
        </w:rPr>
        <w:t>Конопатовская</w:t>
      </w:r>
      <w:r>
        <w:t xml:space="preserve"> па рчк. на </w:t>
      </w:r>
      <w:r>
        <w:rPr>
          <w:i/>
          <w:iCs/>
        </w:rPr>
        <w:t>Клязмѣ:</w:t>
      </w:r>
      <w:r>
        <w:t xml:space="preserve"> пашни пер. сер. земли 16 четв. въ полѣ, а въ дву потомужъ, сѣна 20 коп. Пуст. </w:t>
      </w:r>
      <w:r>
        <w:rPr>
          <w:i/>
          <w:iCs/>
        </w:rPr>
        <w:t>Острецово,</w:t>
      </w:r>
      <w:r>
        <w:t xml:space="preserve"> а </w:t>
      </w:r>
      <w:r>
        <w:rPr>
          <w:i/>
          <w:iCs/>
        </w:rPr>
        <w:t>ІІефедовское</w:t>
      </w:r>
      <w:r>
        <w:t xml:space="preserve"> тоже, на рчк. па </w:t>
      </w:r>
      <w:r>
        <w:rPr>
          <w:i/>
          <w:iCs/>
        </w:rPr>
        <w:t>Похонѣ:</w:t>
      </w:r>
      <w:r>
        <w:t xml:space="preserve"> пашни пер. сер. зем</w:t>
      </w:r>
      <w:r>
        <w:softHyphen/>
        <w:t xml:space="preserve">лп 14 четв. въ полѣ, а въ дву потомуже. Пуст. </w:t>
      </w:r>
      <w:r>
        <w:rPr>
          <w:i/>
          <w:iCs/>
        </w:rPr>
        <w:t>Орѣшникъ</w:t>
      </w:r>
      <w:r>
        <w:t xml:space="preserve">, да пуст. </w:t>
      </w:r>
      <w:r>
        <w:rPr>
          <w:i/>
          <w:iCs/>
        </w:rPr>
        <w:t>Олтурово,</w:t>
      </w:r>
      <w:r>
        <w:t xml:space="preserve"> да пуст. </w:t>
      </w:r>
      <w:r>
        <w:rPr>
          <w:i/>
          <w:iCs/>
        </w:rPr>
        <w:t>Сесехово</w:t>
      </w:r>
      <w:r>
        <w:t xml:space="preserve"> пашнею спущено вмѣстѣ: пашпп пер. сер. земли во всѣхъ пустошахъ 40 четв. въ полѣ, а въ дву потомуже. Пуст., что было слц. </w:t>
      </w:r>
      <w:r>
        <w:rPr>
          <w:i/>
          <w:iCs/>
        </w:rPr>
        <w:t>Машкино,</w:t>
      </w:r>
      <w:r>
        <w:t xml:space="preserve"> да къ томужъ селцу припущено въ пашню 2 пустоши: пуст. </w:t>
      </w:r>
      <w:r>
        <w:rPr>
          <w:i/>
          <w:iCs/>
        </w:rPr>
        <w:t>Пестова</w:t>
      </w:r>
      <w:r>
        <w:t xml:space="preserve"> да пуст. </w:t>
      </w:r>
      <w:r>
        <w:rPr>
          <w:i/>
          <w:iCs/>
        </w:rPr>
        <w:t>Горбунова:</w:t>
      </w:r>
      <w:r>
        <w:t xml:space="preserve"> пашни пер. сер. землп въ селцѣ и въ пустошахъ 130 четв. въ полѣ, а въ дву потомуже, сѣна 120 коп. Пуст. </w:t>
      </w:r>
      <w:r>
        <w:rPr>
          <w:i/>
          <w:iCs/>
        </w:rPr>
        <w:t>Коростъ</w:t>
      </w:r>
      <w:r>
        <w:t xml:space="preserve"> па рчк. па </w:t>
      </w:r>
      <w:r>
        <w:rPr>
          <w:i/>
          <w:iCs/>
        </w:rPr>
        <w:t>Клязмѣ:</w:t>
      </w:r>
      <w:r>
        <w:t xml:space="preserve"> пашпп пер. сер. землп 14 четв. въ полѣ, а въ дву потомуже. Пуст. </w:t>
      </w:r>
      <w:r>
        <w:rPr>
          <w:i/>
          <w:iCs/>
        </w:rPr>
        <w:t>Степу рана</w:t>
      </w:r>
      <w:r>
        <w:t xml:space="preserve"> па р. на </w:t>
      </w:r>
      <w:r>
        <w:rPr>
          <w:i/>
          <w:iCs/>
        </w:rPr>
        <w:t xml:space="preserve">Клязмѣ-. </w:t>
      </w:r>
      <w:r>
        <w:t xml:space="preserve">пашни пер. сер. земли 32 четв. въ полѣ, а въ дву потому же, сѣна 20 коп. Пуст. </w:t>
      </w:r>
      <w:r>
        <w:rPr>
          <w:i/>
          <w:iCs/>
        </w:rPr>
        <w:t>Кузнецова, Молотова</w:t>
      </w:r>
      <w:r>
        <w:t xml:space="preserve"> тоже, на р. па </w:t>
      </w:r>
      <w:r>
        <w:rPr>
          <w:i/>
          <w:iCs/>
        </w:rPr>
        <w:t>Всходнѣ:</w:t>
      </w:r>
      <w:r>
        <w:t xml:space="preserve"> пашни пер. сер. земли 14 четв. въ полѣ, а въ дву потому же, сѣна 20 коп. Пуст. </w:t>
      </w:r>
      <w:r>
        <w:rPr>
          <w:i/>
          <w:iCs/>
        </w:rPr>
        <w:t>Крем</w:t>
      </w:r>
      <w:r>
        <w:rPr>
          <w:i/>
          <w:iCs/>
        </w:rPr>
        <w:softHyphen/>
        <w:t>ника:</w:t>
      </w:r>
      <w:r>
        <w:t xml:space="preserve"> пашпп пер. сер. земли 48 четв. въ полѣ, а въ дву потому же, сѣна 20 коп. Пуст. </w:t>
      </w:r>
      <w:r>
        <w:rPr>
          <w:i/>
          <w:iCs/>
        </w:rPr>
        <w:t>Кононово:</w:t>
      </w:r>
      <w:r>
        <w:t xml:space="preserve"> пашни пер. сер. землп 58 четв. въ полѣ, а въ дву потому же, сѣна 20 коп. Пуст. </w:t>
      </w:r>
      <w:r>
        <w:rPr>
          <w:i/>
          <w:iCs/>
        </w:rPr>
        <w:t>Черепково:</w:t>
      </w:r>
      <w:r>
        <w:t xml:space="preserve"> пашни пер. сер. земли 24 четв. въ полѣ, а въ дву потому же, сѣна 10 коп. Пуст. </w:t>
      </w:r>
      <w:r>
        <w:rPr>
          <w:i/>
          <w:iCs/>
        </w:rPr>
        <w:t>Бехтеревка:</w:t>
      </w:r>
      <w:r>
        <w:t xml:space="preserve"> пашни пер. сер. землп 55 четв. въ полѣ, а въ дву потому же, сѣна 20 коп. Пуст. </w:t>
      </w:r>
      <w:r>
        <w:rPr>
          <w:i/>
          <w:iCs/>
        </w:rPr>
        <w:t>Оксенова, Пестриковская</w:t>
      </w:r>
      <w:r>
        <w:t xml:space="preserve"> на </w:t>
      </w:r>
      <w:r>
        <w:rPr>
          <w:i/>
          <w:iCs/>
        </w:rPr>
        <w:t>Ржавкѣ:</w:t>
      </w:r>
      <w:r>
        <w:t xml:space="preserve"> пашни пер. сер. земли 32 четв. въ полѣ, а въ дву потому же. Пуст. </w:t>
      </w:r>
      <w:r>
        <w:rPr>
          <w:i/>
          <w:iCs/>
        </w:rPr>
        <w:t>Даниловская:</w:t>
      </w:r>
      <w:r>
        <w:t xml:space="preserve"> пашни пер. сер. земли 19 четв. въ полѣ, а въ дву потому же. Пуст. </w:t>
      </w:r>
      <w:r>
        <w:rPr>
          <w:i/>
          <w:iCs/>
        </w:rPr>
        <w:t>Овчинкина, Литія</w:t>
      </w:r>
      <w:r>
        <w:t xml:space="preserve"> тоже:</w:t>
      </w:r>
    </w:p>
    <w:p w14:paraId="7DEF6BAF" w14:textId="77777777" w:rsidR="00DA7320" w:rsidRDefault="00B979CE">
      <w:pPr>
        <w:pStyle w:val="111"/>
        <w:tabs>
          <w:tab w:val="left" w:leader="dot" w:pos="6322"/>
        </w:tabs>
        <w:spacing w:line="259" w:lineRule="auto"/>
        <w:ind w:left="600" w:firstLine="40"/>
        <w:jc w:val="both"/>
      </w:pPr>
      <w:r>
        <w:t xml:space="preserve">пашни пер. сер. земли 11 четв. въ полѣ, а въ дву потомужъ. Пуст. </w:t>
      </w:r>
      <w:r>
        <w:rPr>
          <w:i/>
          <w:iCs/>
        </w:rPr>
        <w:t>Чюк- васова,</w:t>
      </w:r>
      <w:r>
        <w:t xml:space="preserve"> а </w:t>
      </w:r>
      <w:r>
        <w:rPr>
          <w:i/>
          <w:iCs/>
        </w:rPr>
        <w:t>Ледишево</w:t>
      </w:r>
      <w:r>
        <w:t xml:space="preserve"> тоже', па р. на </w:t>
      </w:r>
      <w:r>
        <w:rPr>
          <w:i/>
          <w:iCs/>
        </w:rPr>
        <w:t>Клязміь:</w:t>
      </w:r>
      <w:r>
        <w:t xml:space="preserve"> пашни пер. сер. земли 12 четыі въ полѣ, а въ дву потому же, сѣна 20 коп. Пуст. </w:t>
      </w:r>
      <w:r>
        <w:rPr>
          <w:i/>
          <w:iCs/>
        </w:rPr>
        <w:t>Горшечииково, Пестово</w:t>
      </w:r>
      <w:r>
        <w:t xml:space="preserve"> тоже: пашнп пер. сер. землп 28 четв. въ полѣ, а въ дву пото</w:t>
      </w:r>
      <w:r>
        <w:softHyphen/>
        <w:t xml:space="preserve">мужъ. Пуст. </w:t>
      </w:r>
      <w:r>
        <w:rPr>
          <w:i/>
          <w:iCs/>
        </w:rPr>
        <w:t>Сѣделниково</w:t>
      </w:r>
      <w:r>
        <w:t xml:space="preserve"> па р. на </w:t>
      </w:r>
      <w:r>
        <w:rPr>
          <w:i/>
          <w:iCs/>
        </w:rPr>
        <w:t>Клязміь:</w:t>
      </w:r>
      <w:r>
        <w:t xml:space="preserve"> пашни пер. сер. землп 124 четв. въ полѣ, а въ дву потому же. Пуст. </w:t>
      </w:r>
      <w:r>
        <w:rPr>
          <w:i/>
          <w:iCs/>
        </w:rPr>
        <w:t>Козлова:</w:t>
      </w:r>
      <w:r>
        <w:t xml:space="preserve"> пашни пер. сер. земли 117 четв. въ полѣ, а въ дву потому же. Пуст. </w:t>
      </w:r>
      <w:r>
        <w:rPr>
          <w:i/>
          <w:iCs/>
        </w:rPr>
        <w:t>Мошнино</w:t>
      </w:r>
      <w:r>
        <w:t xml:space="preserve"> па р. на </w:t>
      </w:r>
      <w:r>
        <w:rPr>
          <w:i/>
          <w:iCs/>
        </w:rPr>
        <w:t>Клязміь:</w:t>
      </w:r>
      <w:r>
        <w:t xml:space="preserve"> пашни пер. сер. земли 11 четьи</w:t>
      </w:r>
      <w:r>
        <w:tab/>
        <w:t>(</w:t>
      </w:r>
      <w:r>
        <w:footnoteReference w:id="70"/>
      </w:r>
      <w:r>
        <w:t>). сер. земли</w:t>
      </w:r>
    </w:p>
    <w:p w14:paraId="65032104" w14:textId="77777777" w:rsidR="00DA7320" w:rsidRDefault="00B979CE">
      <w:pPr>
        <w:pStyle w:val="111"/>
        <w:spacing w:line="259" w:lineRule="auto"/>
        <w:ind w:left="600" w:firstLine="40"/>
        <w:jc w:val="both"/>
      </w:pPr>
      <w:r>
        <w:t xml:space="preserve">18 четв. въ нолѣ, а въ дву потому же, сѣна 20 коп. Пуст. </w:t>
      </w:r>
      <w:r>
        <w:rPr>
          <w:i/>
          <w:iCs/>
        </w:rPr>
        <w:t>Сазонова, Болшикова</w:t>
      </w:r>
      <w:r>
        <w:t xml:space="preserve"> тожъ: пашни пер. сер. земли 26 четв. въ полѣ, а въ дву потому же, сѣна 10 коп. Пуст. </w:t>
      </w:r>
      <w:r>
        <w:rPr>
          <w:i/>
          <w:iCs/>
        </w:rPr>
        <w:t>Деревенки:</w:t>
      </w:r>
      <w:r>
        <w:t xml:space="preserve"> пашни пер. сер. земли 16 четв. въ полѣ, а въ дву потому же, сѣна 10 коп. Пуст. </w:t>
      </w:r>
      <w:r>
        <w:rPr>
          <w:i/>
          <w:iCs/>
        </w:rPr>
        <w:t>Высокая,</w:t>
      </w:r>
      <w:r>
        <w:t xml:space="preserve"> да къ топ же пустошп припущено въ пашню пуст. </w:t>
      </w:r>
      <w:r>
        <w:rPr>
          <w:i/>
          <w:iCs/>
        </w:rPr>
        <w:t>Пѣніе:</w:t>
      </w:r>
      <w:r>
        <w:t xml:space="preserve"> пашнп пер. сер. земли въ обѣихъ пустошахъ 60 четв. въ полѣ, а въ дву потому же, сѣна 30 коп. Пуст. </w:t>
      </w:r>
      <w:r>
        <w:rPr>
          <w:i/>
          <w:iCs/>
        </w:rPr>
        <w:t>Манухина:</w:t>
      </w:r>
      <w:r>
        <w:t xml:space="preserve"> пашни пер. сер. земли 14 четв. въ полѣ, а въ дву нотомужъ, сѣна 10 коп. Пуст. </w:t>
      </w:r>
      <w:r>
        <w:rPr>
          <w:i/>
          <w:iCs/>
        </w:rPr>
        <w:t>ІІурышова:</w:t>
      </w:r>
      <w:r>
        <w:t xml:space="preserve"> пашнп пер. сер. земли 12 четв. въ полѣ, а въ дву потомужъ, сѣна 20 коп. Пуст. </w:t>
      </w:r>
      <w:r>
        <w:rPr>
          <w:i/>
          <w:iCs/>
        </w:rPr>
        <w:t xml:space="preserve">Горки: </w:t>
      </w:r>
      <w:r>
        <w:t xml:space="preserve">пашнп пер. сер. земли 17 четв. въполѣ, а въ дву потому же, сѣпа 40 коп. Пуст. </w:t>
      </w:r>
      <w:r>
        <w:rPr>
          <w:i/>
          <w:iCs/>
        </w:rPr>
        <w:t>Берникова</w:t>
      </w:r>
      <w:r>
        <w:t xml:space="preserve"> да пуст. </w:t>
      </w:r>
      <w:r>
        <w:rPr>
          <w:i/>
          <w:iCs/>
        </w:rPr>
        <w:t>Степанкова</w:t>
      </w:r>
      <w:r>
        <w:t xml:space="preserve"> пашнею спущены вмѣстѣ: пашни пер. сер. земли 45 четв. въполѣ, а въ дву потому же, сѣна 30 коп. Пуст. </w:t>
      </w:r>
      <w:r>
        <w:rPr>
          <w:i/>
          <w:iCs/>
        </w:rPr>
        <w:t>Коняхово</w:t>
      </w:r>
      <w:r>
        <w:t xml:space="preserve"> на р.на </w:t>
      </w:r>
      <w:r>
        <w:rPr>
          <w:i/>
          <w:iCs/>
        </w:rPr>
        <w:t>Клизмѣ:</w:t>
      </w:r>
      <w:r>
        <w:t xml:space="preserve">пашнп пер. сер. землп 18 четв. въ полѣ, а въ дву потому же, сѣна 10 коп. Пуст. </w:t>
      </w:r>
      <w:r>
        <w:rPr>
          <w:i/>
          <w:iCs/>
        </w:rPr>
        <w:t>Мокрушина:</w:t>
      </w:r>
      <w:r>
        <w:t xml:space="preserve"> пашни пер. сер. земли (</w:t>
      </w:r>
      <w:r>
        <w:footnoteReference w:id="71"/>
      </w:r>
      <w:r>
        <w:t>)</w:t>
      </w:r>
    </w:p>
    <w:p w14:paraId="44168DD0" w14:textId="77777777" w:rsidR="00DA7320" w:rsidRDefault="00B979CE">
      <w:pPr>
        <w:pStyle w:val="111"/>
        <w:tabs>
          <w:tab w:val="left" w:leader="dot" w:pos="4738"/>
        </w:tabs>
        <w:spacing w:line="259" w:lineRule="auto"/>
        <w:ind w:left="600"/>
        <w:jc w:val="both"/>
      </w:pPr>
      <w:r>
        <w:t>Да за Цари цою же за Леонпдою писма и мѣры и по отдѣлкой выписи Иеугода Ѳедорова сына Юрьева съ товарищи 69-го году, при</w:t>
      </w:r>
      <w:r>
        <w:softHyphen/>
        <w:t xml:space="preserve">писали и отмѣрили въ </w:t>
      </w:r>
      <w:r>
        <w:rPr>
          <w:i/>
          <w:iCs/>
        </w:rPr>
        <w:t>Монатьинѣ</w:t>
      </w:r>
      <w:r>
        <w:t xml:space="preserve"> стану противъ тѣхъ, которые де</w:t>
      </w:r>
      <w:r>
        <w:softHyphen/>
        <w:t xml:space="preserve">ревни отписали, отъ села отъ </w:t>
      </w:r>
      <w:r>
        <w:rPr>
          <w:i/>
          <w:iCs/>
        </w:rPr>
        <w:t>Черкизова</w:t>
      </w:r>
      <w:r>
        <w:t xml:space="preserve"> въ </w:t>
      </w:r>
      <w:r>
        <w:rPr>
          <w:i/>
          <w:iCs/>
        </w:rPr>
        <w:t>Горетовѣ</w:t>
      </w:r>
      <w:r>
        <w:t xml:space="preserve"> стану къ </w:t>
      </w:r>
      <w:r>
        <w:rPr>
          <w:i/>
          <w:iCs/>
        </w:rPr>
        <w:t>Чер</w:t>
      </w:r>
      <w:r>
        <w:rPr>
          <w:i/>
          <w:iCs/>
        </w:rPr>
        <w:softHyphen/>
        <w:t>ному яму</w:t>
      </w:r>
      <w:r>
        <w:t xml:space="preserve"> изъ порозжихъ и изъ помѣсныхъ земель пзъ Ѳедорова по</w:t>
      </w:r>
      <w:r>
        <w:softHyphen/>
        <w:t xml:space="preserve">мѣстья Вокшернна да и отъ .Іевоптьева помѣстья Володимерова сына Ман(су)рова, да изъ князь Григорьева помѣстья Коркодимова: дер. </w:t>
      </w:r>
      <w:r>
        <w:rPr>
          <w:i/>
          <w:iCs/>
        </w:rPr>
        <w:t>Лунева</w:t>
      </w:r>
      <w:r>
        <w:t xml:space="preserve"> на р. па </w:t>
      </w:r>
      <w:r>
        <w:rPr>
          <w:i/>
          <w:iCs/>
        </w:rPr>
        <w:t>Клизмѣ,</w:t>
      </w:r>
      <w:r>
        <w:t xml:space="preserve"> а въ неіі пашни паханые сер. земли 16 четв., да пер. 34 четв. въ полѣ, а въ дву потому же, сѣпа по р. по </w:t>
      </w:r>
      <w:r>
        <w:rPr>
          <w:i/>
          <w:iCs/>
        </w:rPr>
        <w:t xml:space="preserve">Клизмѣ </w:t>
      </w:r>
      <w:r>
        <w:t xml:space="preserve">100 коп., лѣсу пашенного 3 дес. Дер. </w:t>
      </w:r>
      <w:r>
        <w:rPr>
          <w:i/>
          <w:iCs/>
        </w:rPr>
        <w:t>Іевлева</w:t>
      </w:r>
      <w:r>
        <w:t xml:space="preserve"> на р. на </w:t>
      </w:r>
      <w:r>
        <w:rPr>
          <w:i/>
          <w:iCs/>
        </w:rPr>
        <w:t>Клизмѣ,</w:t>
      </w:r>
      <w:r>
        <w:t xml:space="preserve"> а въ неіі пашни паханые сер. земли 35 четв., да пер. 15 четв. въ полѣ, а въ дву потому же, сѣпа 100 коп., лѣсу пашенного 3 дес. Дер. </w:t>
      </w:r>
      <w:r>
        <w:rPr>
          <w:i/>
          <w:iCs/>
        </w:rPr>
        <w:t>Шемакина</w:t>
      </w:r>
      <w:r>
        <w:t xml:space="preserve"> па р. па </w:t>
      </w:r>
      <w:r>
        <w:rPr>
          <w:i/>
          <w:iCs/>
          <w:smallCaps/>
        </w:rPr>
        <w:t>Клизмѣ,</w:t>
      </w:r>
      <w:r>
        <w:t xml:space="preserve"> а въ неіі пашни паханые сер. земли 24 четв., да пер. 56 четв. въ полѣ, а въ дву потому же, сѣна 50 коп., лѣса пашенного 5 дес. Пуст. </w:t>
      </w:r>
      <w:r>
        <w:rPr>
          <w:i/>
          <w:iCs/>
        </w:rPr>
        <w:t>Толстоногово:</w:t>
      </w:r>
      <w:r>
        <w:t xml:space="preserve"> пашнп пер. сер. земли 14 четв. въ полѣ, а въ дву потомужъ. Пуст. (***)</w:t>
      </w:r>
      <w:r>
        <w:tab/>
        <w:t xml:space="preserve">Пуст. </w:t>
      </w:r>
      <w:r>
        <w:rPr>
          <w:i/>
          <w:iCs/>
        </w:rPr>
        <w:t>Офонасьево:</w:t>
      </w:r>
      <w:r>
        <w:t xml:space="preserve"> пашни лѣсомъ</w:t>
      </w:r>
    </w:p>
    <w:p w14:paraId="304B4BF7" w14:textId="77777777" w:rsidR="00DA7320" w:rsidRDefault="00B979CE">
      <w:pPr>
        <w:pStyle w:val="111"/>
        <w:spacing w:line="259" w:lineRule="auto"/>
        <w:ind w:left="600" w:firstLine="40"/>
        <w:jc w:val="both"/>
      </w:pPr>
      <w:r>
        <w:t xml:space="preserve">поросло сер. землп 19 четьи безъ полуосм. въ полѣ, а въ дву потому же, сѣна 30 коп. Пуст. </w:t>
      </w:r>
      <w:r>
        <w:rPr>
          <w:i/>
          <w:iCs/>
        </w:rPr>
        <w:t>Беззубцово:</w:t>
      </w:r>
      <w:r>
        <w:t xml:space="preserve"> пашнп лѣсомъ поросло сер. землп 19 четв. безъ полуосм. въ полѣ, а въ дву потому же, сѣна 20 коп. Пуст. </w:t>
      </w:r>
      <w:r>
        <w:rPr>
          <w:i/>
          <w:iCs/>
        </w:rPr>
        <w:t>Гуселии- ково:</w:t>
      </w:r>
      <w:r>
        <w:t xml:space="preserve"> пашни лѣсомъ поросло сер. земли 48 четьи съ осм. въ полѣ, а въ дву потомужъ, сѣна 30 коп. Пуст. </w:t>
      </w:r>
      <w:r>
        <w:rPr>
          <w:i/>
          <w:iCs/>
        </w:rPr>
        <w:t>Бородино:</w:t>
      </w:r>
      <w:r>
        <w:t xml:space="preserve"> пашпп лѣсомъ поросло сер. земли 55 четв. въ полѣ, а въ дву потому же, сѣна 25 коп. Погостъ тоѣ же вотчішы, </w:t>
      </w:r>
      <w:r>
        <w:rPr>
          <w:color w:val="000000"/>
        </w:rPr>
        <w:t xml:space="preserve">а </w:t>
      </w:r>
      <w:r>
        <w:t xml:space="preserve">на погостѣ церковь Богоявленіе Господа Бога </w:t>
      </w:r>
      <w:r>
        <w:rPr>
          <w:color w:val="000000"/>
        </w:rPr>
        <w:t xml:space="preserve">и </w:t>
      </w:r>
      <w:r>
        <w:t xml:space="preserve">Спаса нашего Йсуса Христа, безъ пѣнія: пашни сер. земли и лѣсомъ поросло церковной 37 четв. съ осм. въ полѣ, а въ дву потому же, сѣна 50 коп.-, лѣсу рощи 20 дес., лѣсу пороснягу 40 дес. Пуст. </w:t>
      </w:r>
      <w:r>
        <w:rPr>
          <w:i/>
          <w:iCs/>
        </w:rPr>
        <w:t>Моггілицы:</w:t>
      </w:r>
      <w:r>
        <w:t xml:space="preserve"> пашни и лѣсомъ (*)</w:t>
      </w:r>
      <w:r>
        <w:br w:type="page"/>
      </w:r>
    </w:p>
    <w:p w14:paraId="53AE0FAE" w14:textId="77777777" w:rsidR="00DA7320" w:rsidRDefault="00B979CE">
      <w:pPr>
        <w:pStyle w:val="111"/>
        <w:spacing w:line="259" w:lineRule="auto"/>
        <w:ind w:firstLine="260"/>
        <w:jc w:val="both"/>
        <w:sectPr w:rsidR="00DA7320">
          <w:headerReference w:type="even" r:id="rId302"/>
          <w:headerReference w:type="default" r:id="rId303"/>
          <w:footerReference w:type="even" r:id="rId304"/>
          <w:footerReference w:type="default" r:id="rId305"/>
          <w:headerReference w:type="first" r:id="rId306"/>
          <w:footerReference w:type="first" r:id="rId307"/>
          <w:footnotePr>
            <w:numFmt w:val="chicago"/>
          </w:footnotePr>
          <w:pgSz w:w="9023" w:h="14193"/>
          <w:pgMar w:top="985" w:right="140" w:bottom="1055" w:left="205" w:header="0" w:footer="3" w:gutter="0"/>
          <w:cols w:space="720"/>
          <w:noEndnote/>
          <w:titlePg/>
          <w:docGrid w:linePitch="360"/>
          <w15:footnoteColumns w:val="1"/>
        </w:sectPr>
      </w:pPr>
      <w:r>
        <w:t xml:space="preserve">И всего въ </w:t>
      </w:r>
      <w:r>
        <w:rPr>
          <w:i/>
          <w:iCs/>
        </w:rPr>
        <w:t>Монатъиптъ</w:t>
      </w:r>
      <w:r>
        <w:t xml:space="preserve"> стану за помѣщики с., да 3 дер. живущихъ, да 12 пуст., а въ нихъ 4 дв. помѣщнковыхъ, да дв. людцкой, да 4 дв. кре</w:t>
      </w:r>
      <w:r>
        <w:softHyphen/>
        <w:t>стьянскихъ живущихъ, а людей въ нпхъ тоже; пашни паханые сер. землп 74 четв., да пер. 277 четв., да лѣсомъ поросло 145 четв. съ полуосм., да худые земли лѣсомъ поросло 170 четв.,и обоего пашни паханые и пер. сер. и худ. землп 666 четв. съ полуосм. въ полѣ, а въ дву потомуже, сѣна 750 коп., лѣсу пашенного 13 дес., да лѣсу же непашенного рощи 3 дес.; а сошного ппсма въ живущемъ полполполтрети и полполполчетп сохп, а въ пустѣ полсохп и полполчетп сохп, и перешло за сошнымъ писмомъ 1 четв. съ третникомъ. Да за вотчинники 12 селъ, да 8 селецъ, да 22 дер. живущіе, да селцо да деревня пусты, да 138 пустошей съ полупустошыо, да селпщо, а въ нпхъ 27 дв. вотчпнппковыхъ да 31 дв. людцкой, да 125 дв. крестьянскихъ, а людей въ нпхъ 127 челов. крестьянъ, да дв. бобылской, да 2 дв. мельнпчниковыхъ, а людей въ нпхъ тожъ, да дв. вотчинниковъ пустъ; пашпп паханые добр. земли 15 четв., да сер. земли пашпп паханые 751 четв. съ полуосм., и обоего пашни па</w:t>
      </w:r>
      <w:r>
        <w:softHyphen/>
        <w:t>ханые добр. п сер. землп 766 четв., да пер. пашни сер. землп 1600 четв. безъ полуосм., да лѣсомъ поросло добр. землп 31 четв., да лѣсомъ поро</w:t>
      </w:r>
      <w:r>
        <w:softHyphen/>
        <w:t>сло сер. землп 31 00 четв. съ полосм., и обоего пашни пер. и лѣсомъ поросло добр. п сер. землп 4731 четв., и всего пашни паханые и пер. и лѣсомъ поросло 5497 четв., сѣна 7022 коп., лѣсу пашенного 110 дес. съ полдес., да лѣсу же рощи 93 дес., да лѣсу же бору въ длину на версту, а поперегъ на полверсты, да лѣсу же кустарю и болота 10 дес.; а сошного ппсма въ живущемъ соха безъ трети и полполчетп и полполполтрети со</w:t>
      </w:r>
      <w:r>
        <w:softHyphen/>
        <w:t>хп, а въ пустѣ 5 сохъ безъ трети п полполчетв. сохп, и перешло за сошнымъ писмомъ 8 четв. безъ третника. Да въ порозжихъ помѣсныхъ земляхъ 63 пуст.; пашпп лѣсомъ поросло сер. земли 3457 четв. безъ полосм., сѣна 340 коп.; а сошного ппсма 3 сохп съ третью и полчети сохп. Да вотчинныхъ порозжихъ земель селцо пусто да 12 пустошеіі, а въ нихъ пашни пер. п лѣсомъ поросло сер. землп 390 четьп безъ полуосм.; а сошного ппсма треть сохп п полполчетв. сохи, и не дошло въ сош</w:t>
      </w:r>
      <w:r>
        <w:softHyphen/>
        <w:t xml:space="preserve">ное писмо 4 четьп съ осм. Да митрополичьихъ и владычнихъ и мопа- </w:t>
      </w:r>
    </w:p>
    <w:p w14:paraId="579C74F4" w14:textId="77777777" w:rsidR="00DA7320" w:rsidRDefault="00B979CE">
      <w:pPr>
        <w:pStyle w:val="111"/>
        <w:spacing w:line="259" w:lineRule="auto"/>
        <w:ind w:firstLine="0"/>
        <w:jc w:val="both"/>
      </w:pPr>
      <w:r>
        <w:t xml:space="preserve">стырскихъ земель погостъ, да 11 селъ, да 6 селецъ, </w:t>
      </w:r>
      <w:r>
        <w:rPr>
          <w:color w:val="000000"/>
        </w:rPr>
        <w:t xml:space="preserve">да </w:t>
      </w:r>
      <w:r>
        <w:t>19 дер. живу</w:t>
      </w:r>
      <w:r>
        <w:softHyphen/>
        <w:t xml:space="preserve">щихъ, да 171 пуст., </w:t>
      </w:r>
      <w:r>
        <w:rPr>
          <w:color w:val="000000"/>
        </w:rPr>
        <w:t xml:space="preserve">а </w:t>
      </w:r>
      <w:r>
        <w:t>въ нихъ 16 дв. монастырскихъ, да 8 дв. служ</w:t>
      </w:r>
      <w:r>
        <w:softHyphen/>
        <w:t>нихъ, да 219 дв. крестьянскихъ живущихъ, а людей въ нихъ 220 чело</w:t>
      </w:r>
      <w:r>
        <w:softHyphen/>
        <w:t>вѣкъ, да 8 дв. бобылскихъ, а людей въ нихъ тоже, да 6 дв. крестьянскихъ пусты; пашни паханые добр. земли 34 четв., да сер. землп пашни паха</w:t>
      </w:r>
      <w:r>
        <w:softHyphen/>
        <w:t>ные 1008 четв. съ осм., да худ-^ земли пашни паханые 70 четв., да пер. добр. земли 48 четв., да сер. землп пер. 1323 чети съ осм., да худ. землп пер. 147 чети, да лѣсомъ поросло добр. земли 939 чети, да сер. земли лѣсомъ поросло 2847 четв. безъ полуосм., да худ. земли лѣсомъ поросло 380 четв. съ осм., и всего пашни паханые и пер. и лѣ</w:t>
      </w:r>
      <w:r>
        <w:softHyphen/>
        <w:t>сомъ поросло добр. и сер. земли и худ. 6797 четв. безъ полуосм. въ полѣ, а въ дву потомужъ, сѣна 3788 коп., лѣсу пашенного 124 дес., да лѣсу же рощп 119 дес., да лѣсу же бревенного 5 дес.; а сошного писма въ жи</w:t>
      </w:r>
      <w:r>
        <w:softHyphen/>
        <w:t>вущемъ соха съ полусохою безъ полполполчетв. сохи, и ие дошло въ сошное писмо 4 четьи, а въ пустѣ 8 сохъ и полполтретп сохи, и не дошло въ сошное писмо 3 четв. съ третникомъ.</w:t>
      </w:r>
    </w:p>
    <w:p w14:paraId="283FA050" w14:textId="77777777" w:rsidR="00DA7320" w:rsidRDefault="00B979CE">
      <w:pPr>
        <w:pStyle w:val="111"/>
        <w:spacing w:line="262" w:lineRule="auto"/>
        <w:ind w:left="700" w:firstLine="300"/>
        <w:jc w:val="both"/>
      </w:pPr>
      <w:r>
        <w:t xml:space="preserve">Стань </w:t>
      </w:r>
      <w:r>
        <w:rPr>
          <w:sz w:val="26"/>
          <w:szCs w:val="26"/>
        </w:rPr>
        <w:t xml:space="preserve">Боховъ, </w:t>
      </w:r>
      <w:r>
        <w:t>а въ пемъ писаны помѣсные и вотчинные и монастыр</w:t>
      </w:r>
      <w:r>
        <w:softHyphen/>
        <w:t>скіе земли:</w:t>
      </w:r>
    </w:p>
    <w:p w14:paraId="2BF5F794" w14:textId="77777777" w:rsidR="00DA7320" w:rsidRDefault="00B979CE">
      <w:pPr>
        <w:pStyle w:val="111"/>
        <w:spacing w:line="262" w:lineRule="auto"/>
        <w:ind w:left="700" w:firstLine="300"/>
        <w:jc w:val="both"/>
      </w:pPr>
      <w:r>
        <w:t xml:space="preserve">За псаремъ за Грпгорьемъ за Ивановымъ сыномъ Удалцова: полдер. </w:t>
      </w:r>
      <w:r>
        <w:rPr>
          <w:i/>
          <w:iCs/>
        </w:rPr>
        <w:t>Доліиййііа,</w:t>
      </w:r>
      <w:r>
        <w:t xml:space="preserve"> что было преже того за Богданомъ за Давыдовымъ сыномъ Парского да за Иваномъ за Шеломовымъ въ помѣстьѣ, а въ неіі на его половинѣ дв. помѣщиковъ да крестьянскихъ дворовъ (кіс.): пашни паханые сер. земли 9 четв., да пер. 31 четв.. въ полѣ, а въ дву потомуже, сѣна 20 коп., лѣсу болота мшаринъ 4 дес. Да половина пуст. </w:t>
      </w:r>
      <w:r>
        <w:rPr>
          <w:i/>
          <w:iCs/>
        </w:rPr>
        <w:t xml:space="preserve">Максимовы: </w:t>
      </w:r>
      <w:r>
        <w:t xml:space="preserve">пашни пер. сер. землп лѣсомъ поросло 16 четв. безъ полуосм. въ полѣ, а въ дву потомуже, сѣна 10 коп. Да полпуст. </w:t>
      </w:r>
      <w:r>
        <w:rPr>
          <w:i/>
          <w:iCs/>
        </w:rPr>
        <w:t>Левина:</w:t>
      </w:r>
      <w:r>
        <w:t xml:space="preserve"> пашни пер. сер. землп (и) лѣсомъ поросло 23 четв. въ полѣ, а въ дву потомуже, сѣна 5 кои. Полпуст. </w:t>
      </w:r>
      <w:r>
        <w:rPr>
          <w:i/>
          <w:iCs/>
        </w:rPr>
        <w:t>Бовыкина:</w:t>
      </w:r>
      <w:r>
        <w:t xml:space="preserve"> пашни пер. сер. земли и лѣсомъ поросло 16 четв. безъ полуосм. въ полѣ, а въ дву потомужъ, сѣпа 10 коп. И всего за по</w:t>
      </w:r>
      <w:r>
        <w:softHyphen/>
        <w:t xml:space="preserve">мѣщикомъ за Грпгорьемъ Удалцовымъ полдеревни живущіе да пол.-2 пустоши, а въ нихъ дв. помѣщиковъ да 3 дв. крестьянскихъ живущихъ, а людей въ нихъ тожъ, пашни паханые помѣщиковы и крестьянскіе сер. земли 9 четв., да пер. лѣсомъ поросло 85 четв. съ осм. въ полѣ, а въ дву потомуже, сѣна 45 коп., лѣсу болота 4 дес. А сошнымъ ппсмомъ списанъ съ Богданомъ Ивановымъ сыномъ Парского съ полдеревнею </w:t>
      </w:r>
      <w:r>
        <w:rPr>
          <w:i/>
          <w:iCs/>
        </w:rPr>
        <w:t>Долгининымъ.</w:t>
      </w:r>
    </w:p>
    <w:p w14:paraId="1627AC6E" w14:textId="77777777" w:rsidR="00DA7320" w:rsidRDefault="00B979CE">
      <w:pPr>
        <w:pStyle w:val="111"/>
        <w:spacing w:line="262" w:lineRule="auto"/>
        <w:ind w:left="700" w:firstLine="300"/>
        <w:jc w:val="both"/>
      </w:pPr>
      <w:r>
        <w:t xml:space="preserve">За Богданомъ за Давыдовымъ сыномъ Парского: полдер. </w:t>
      </w:r>
      <w:r>
        <w:rPr>
          <w:i/>
          <w:iCs/>
        </w:rPr>
        <w:t>Долгини- ной,</w:t>
      </w:r>
      <w:r>
        <w:t xml:space="preserve"> а въ неіі на его половину дв. помѣщиковъ: пашни паханые сер. земли 9 четв. да пер. 31 четв. въ полѣ, а въ дву потомуже, сѣна 20 коп., лѣсу болота мшарины съ 4 дес. Полпуст. </w:t>
      </w:r>
      <w:r>
        <w:rPr>
          <w:i/>
          <w:iCs/>
        </w:rPr>
        <w:t>Максимова:</w:t>
      </w:r>
      <w:r>
        <w:t xml:space="preserve"> пашни пер. сер. земли и лѣсомъ поросло 16 четв. безъ полуосм. въ полѣ, а въ дву потомуже, сѣна 10 коп. Полпуст. </w:t>
      </w:r>
      <w:r>
        <w:rPr>
          <w:i/>
          <w:iCs/>
        </w:rPr>
        <w:t>Левина:</w:t>
      </w:r>
      <w:r>
        <w:t xml:space="preserve"> пашни пер. п лѣсомъ по</w:t>
      </w:r>
      <w:r>
        <w:softHyphen/>
        <w:t>росло сер. землп 23 четв. въ полѣ, а въ дву потомуже, сѣна 5 коп. Пол-</w:t>
      </w:r>
      <w:r>
        <w:br w:type="page"/>
        <w:t xml:space="preserve">иуст. </w:t>
      </w:r>
      <w:r>
        <w:rPr>
          <w:i/>
          <w:iCs/>
        </w:rPr>
        <w:t>Бовыкина:</w:t>
      </w:r>
      <w:r>
        <w:t xml:space="preserve"> пашни пер. и лѣсомъ поросло сер. землп 16 четв. безъ нолуосМ. въ полѣ, а въ дву потомужъ, сѣна 10 коп. II всего за Богданомъ за Царскимъ полдеревни живущіе да пол.-2 пустоши, а въ нихъ дв. по</w:t>
      </w:r>
      <w:r>
        <w:softHyphen/>
        <w:t>мѣщиковъ, да 2 дв. крестьянскихъ, а людеіі въ нихъ тоже; пашни паха</w:t>
      </w:r>
      <w:r>
        <w:softHyphen/>
        <w:t xml:space="preserve">ные сер. земли 9 четв. да пер. и лѣсомъ поросло 85 четв. въ полѣ, а въ дву потомужъ, сѣна 45 кои., лѣсу болота 4 дес. А сошнымъ писмомъ списанъ съ Григорьемъ съ Ивановымъ сыномъ Удалцова съ пблудер. </w:t>
      </w:r>
      <w:r>
        <w:rPr>
          <w:i/>
          <w:iCs/>
        </w:rPr>
        <w:t>Долгингінымъ.</w:t>
      </w:r>
      <w:r>
        <w:t xml:space="preserve"> А сошного писма за ними въ живущемъ и въ пустѣ полчети сохи и полполчетп сохи.</w:t>
      </w:r>
    </w:p>
    <w:p w14:paraId="0B0EAC44" w14:textId="77777777" w:rsidR="00DA7320" w:rsidRDefault="00B979CE">
      <w:pPr>
        <w:pStyle w:val="111"/>
        <w:spacing w:line="259" w:lineRule="auto"/>
        <w:ind w:firstLine="300"/>
        <w:jc w:val="both"/>
      </w:pPr>
      <w:r>
        <w:t xml:space="preserve">За княземъ Иваномъ Глѣбовымъ сыномъ Оболенского, что было въ помѣстьѣ за Десятымъ за Борановымъ: дер. </w:t>
      </w:r>
      <w:r>
        <w:rPr>
          <w:i/>
          <w:iCs/>
        </w:rPr>
        <w:t>Муковникова,</w:t>
      </w:r>
      <w:r>
        <w:t xml:space="preserve"> а въ неіі пашни паханые сер. земли 20 четв. да пер. 17 четп безъ полуосм. въ полѣ, а въ дву иотомужъ, сѣна 30 кои., лѣсу рощи 2 дес. Иуст. </w:t>
      </w:r>
      <w:r>
        <w:rPr>
          <w:i/>
          <w:iCs/>
        </w:rPr>
        <w:t>ІЦе- мино:</w:t>
      </w:r>
      <w:r>
        <w:t xml:space="preserve"> пашни лѣсомъ поросло сер. землп 44 четп съ полуосм. въ полѣ, а въ дву потомуже, сѣна 20 коп. Пуст. </w:t>
      </w:r>
      <w:r>
        <w:rPr>
          <w:i/>
          <w:iCs/>
        </w:rPr>
        <w:t>Посѣкино:</w:t>
      </w:r>
      <w:r>
        <w:t xml:space="preserve"> пашни лѣсомъ поросло сер. землп 44 четв. въ полѣ, а въ дву потомуже, сѣна 30 коп. Да за нимъ же Иеустроевского помѣстья Кирѣева дер. </w:t>
      </w:r>
      <w:r>
        <w:rPr>
          <w:i/>
          <w:iCs/>
        </w:rPr>
        <w:t>Бердова,</w:t>
      </w:r>
      <w:r>
        <w:t xml:space="preserve"> а въ неіі пашни па</w:t>
      </w:r>
      <w:r>
        <w:softHyphen/>
        <w:t xml:space="preserve">ханые сер. земли 15 четв. да пер. 25 чети въ полѣ, а въ дву потомуже, сѣна 30 коп. Иуст. </w:t>
      </w:r>
      <w:r>
        <w:rPr>
          <w:i/>
          <w:iCs/>
        </w:rPr>
        <w:t>Чяшниково, Чайниково</w:t>
      </w:r>
      <w:r>
        <w:t xml:space="preserve"> тожъ: пашни се]), земли и лѣсомъ поросло 42 четв. съ осм. въ полѣ, а въ дву потомуже, сѣна 30 коп. Пуст. </w:t>
      </w:r>
      <w:r>
        <w:rPr>
          <w:i/>
          <w:iCs/>
        </w:rPr>
        <w:t>Бякошпово:</w:t>
      </w:r>
      <w:r>
        <w:t xml:space="preserve"> пашни сер. земли лѣсомъ поросло въ колъ и въ жердь 42 четв. съ осм. въ полѣ, а въ дву потомужъ, сѣна 30 коп., лѣсу рощи 3 дес. И всего за княземъ Иваномъ Оболенскимъ 2 дер. живущихъ да 4 пуст., а въ нихъ 5 дв. крестьянскихъ, а людей въ нихъ тоже: пашни паханые сер. земли 35 четв. да пер. 42 четьи безъ полу</w:t>
      </w:r>
      <w:r>
        <w:softHyphen/>
        <w:t>осм., да лѣсомъ поросло 173 четв. съ полуосм. въ полѣ, а въ дву пото</w:t>
      </w:r>
      <w:r>
        <w:softHyphen/>
        <w:t>муже, сѣна 190 коп., лѣсу рощи 5 дес. А сошного писма за нимъ въ жи</w:t>
      </w:r>
      <w:r>
        <w:softHyphen/>
        <w:t>вущемъ полполполчетв. сохи, и не дошло въ сошное писмо пашни одной четп съ полуосм.; а въ пустѣ сошного писма четь сохи безъ полполпол- чети сохи, и перешло за сошнымъ писмомъ пашни пер. одной чети съ третникомъ.</w:t>
      </w:r>
    </w:p>
    <w:p w14:paraId="4CF357F0" w14:textId="77777777" w:rsidR="00DA7320" w:rsidRDefault="00B979CE">
      <w:pPr>
        <w:pStyle w:val="111"/>
        <w:spacing w:after="340" w:line="259" w:lineRule="auto"/>
        <w:ind w:firstLine="300"/>
        <w:jc w:val="both"/>
      </w:pPr>
      <w:r>
        <w:t>За Савою за Романовымъ сыномъ Дмитреева за Саженою (*)Верегин- ского помѣстья Петрова сына Псарева, а послѣ было на оброкѣ за Бог</w:t>
      </w:r>
      <w:r>
        <w:softHyphen/>
        <w:t xml:space="preserve">даномъ за Пашковымъ за псаремъ: дер. </w:t>
      </w:r>
      <w:r>
        <w:rPr>
          <w:i/>
          <w:iCs/>
        </w:rPr>
        <w:t>Талынгіно,</w:t>
      </w:r>
      <w:r>
        <w:t xml:space="preserve"> а въ ней дв. помѣщи</w:t>
      </w:r>
      <w:r>
        <w:softHyphen/>
        <w:t xml:space="preserve">ковъ: пашни паханые сер. землп 15 чети да пер. 35 чети въ полѣ, а въ дву потомуже, сѣна 40 коп. Иуст., что была дер., </w:t>
      </w:r>
      <w:r>
        <w:rPr>
          <w:i/>
          <w:iCs/>
        </w:rPr>
        <w:t>Селиванова:</w:t>
      </w:r>
      <w:r>
        <w:t xml:space="preserve">пашни пер. сер. землп 37 четв. съ осм. въ нолѣ, а въ дву потомуже, сѣна 30 коп. Иуст., что была дер., </w:t>
      </w:r>
      <w:r>
        <w:rPr>
          <w:i/>
          <w:iCs/>
        </w:rPr>
        <w:t>Шаламонова:</w:t>
      </w:r>
      <w:r>
        <w:t xml:space="preserve"> пашни лѣсомъ поросло сер. земли въ колъ п въ жердь 37 четыі съ осм. въ полѣ, а въ дву потомуже, сѣна 20 коп., лѣсу рощи 3 дес. И всего за Савою за Дмитреевымъ деревня живущая да 2 иуст., а въ нихъ дв. помѣщиковъ да 4 дв. крестьянскихъ, а людеіі</w:t>
      </w:r>
    </w:p>
    <w:p w14:paraId="2E81649C" w14:textId="77777777" w:rsidR="00DA7320" w:rsidRDefault="00B979CE">
      <w:pPr>
        <w:pStyle w:val="90"/>
        <w:pBdr>
          <w:top w:val="single" w:sz="4" w:space="0" w:color="auto"/>
        </w:pBdr>
        <w:spacing w:after="160"/>
        <w:ind w:firstLine="300"/>
        <w:jc w:val="both"/>
      </w:pPr>
      <w:r>
        <w:rPr>
          <w:b w:val="0"/>
          <w:bCs w:val="0"/>
        </w:rPr>
        <w:t>(’) Ниже онъ же иазвапъ Ссажею.</w:t>
      </w:r>
      <w:r>
        <w:br w:type="page"/>
      </w:r>
    </w:p>
    <w:p w14:paraId="34FD8705" w14:textId="77777777" w:rsidR="00DA7320" w:rsidRDefault="00B979CE">
      <w:pPr>
        <w:pStyle w:val="111"/>
        <w:spacing w:line="259" w:lineRule="auto"/>
        <w:ind w:left="800" w:firstLine="20"/>
        <w:jc w:val="both"/>
      </w:pPr>
      <w:r>
        <w:t xml:space="preserve">въ нихъ тоже; пашнп паханые сер. земли 15 четв. да пер. 72 четв. съ бсм., да лѣсомъ поросло 37 четв. съ осм. въ полѣ, а въ дву по/омужъ, сѣна 90 коп., лѣсу рощи 3 дес. А сошнымъ ппсмомъ списанъ съ Иваномъ съ Жерд инымъ </w:t>
      </w:r>
      <w:r>
        <w:rPr>
          <w:color w:val="000000"/>
        </w:rPr>
        <w:t xml:space="preserve">съ </w:t>
      </w:r>
      <w:r>
        <w:t xml:space="preserve">деревнею </w:t>
      </w:r>
      <w:r>
        <w:rPr>
          <w:color w:val="000000"/>
        </w:rPr>
        <w:t xml:space="preserve">съ </w:t>
      </w:r>
      <w:r>
        <w:rPr>
          <w:i/>
          <w:iCs/>
        </w:rPr>
        <w:t>Грибоѣдовымъ.</w:t>
      </w:r>
    </w:p>
    <w:p w14:paraId="7D319631" w14:textId="77777777" w:rsidR="00DA7320" w:rsidRDefault="00B979CE">
      <w:pPr>
        <w:pStyle w:val="111"/>
        <w:spacing w:line="259" w:lineRule="auto"/>
        <w:ind w:left="800" w:firstLine="260"/>
        <w:jc w:val="both"/>
      </w:pPr>
      <w:r>
        <w:t xml:space="preserve">За Иваномъ за Демидовымъ сыномъ Жердина старое его помѣстье по приправочнымъ книгамъ: пуст. </w:t>
      </w:r>
      <w:r>
        <w:rPr>
          <w:i/>
          <w:iCs/>
        </w:rPr>
        <w:t>Грибоѣдова</w:t>
      </w:r>
      <w:r>
        <w:t xml:space="preserve"> на рчк. па </w:t>
      </w:r>
      <w:r>
        <w:rPr>
          <w:i/>
          <w:iCs/>
        </w:rPr>
        <w:t>Вязи,</w:t>
      </w:r>
      <w:r>
        <w:t xml:space="preserve"> а въ ней дв. помѣщиковъ да дв. людцкоіі: пашнп пахапые добр. земли 31 четв. да пер. 9 четв. въ полѣ, а въ дву потомужъ, сѣпа 50 коп., лѣсу рощи 4 дес. Пуст., что была дер., </w:t>
      </w:r>
      <w:r>
        <w:rPr>
          <w:i/>
          <w:iCs/>
        </w:rPr>
        <w:t>Кузмы Повѣзина:</w:t>
      </w:r>
      <w:r>
        <w:t xml:space="preserve"> пашни лѣсомъ поросло добр. земли 30 четп въ полѣ, а въ дву потомужъ, сѣпа 15 коп. Пуст., что была дер., </w:t>
      </w:r>
      <w:r>
        <w:rPr>
          <w:i/>
          <w:iCs/>
        </w:rPr>
        <w:t>Кишкииа:</w:t>
      </w:r>
      <w:r>
        <w:t xml:space="preserve"> пашпп лѣсомъ поросло добр. земли 30 четп въ полѣ, а въ дву потомуже, сѣпа 20 коп. Пуст. </w:t>
      </w:r>
      <w:r>
        <w:rPr>
          <w:i/>
          <w:iCs/>
        </w:rPr>
        <w:t>Лошевинина:</w:t>
      </w:r>
      <w:r>
        <w:t xml:space="preserve"> пашпп лѣ</w:t>
      </w:r>
      <w:r>
        <w:softHyphen/>
        <w:t xml:space="preserve">сомъ поросло добр. земли 30 четп въ полѣ, а въ дву потомуже, сѣна 10 коп. Пуст. </w:t>
      </w:r>
      <w:r>
        <w:rPr>
          <w:i/>
          <w:iCs/>
        </w:rPr>
        <w:t>Зубарева:</w:t>
      </w:r>
      <w:r>
        <w:t xml:space="preserve"> пашпп лѣсомъ поросло добр. земли 35 четв. въ полѣ, а въ дву потомужъ. Пуст. </w:t>
      </w:r>
      <w:r>
        <w:rPr>
          <w:i/>
          <w:iCs/>
        </w:rPr>
        <w:t>Гришино:</w:t>
      </w:r>
      <w:r>
        <w:t xml:space="preserve"> пашни лѣсомъ поросло добр. земли 35 чети въ полѣ, а въ дву потомужъ. Пуст. </w:t>
      </w:r>
      <w:r>
        <w:rPr>
          <w:i/>
          <w:iCs/>
        </w:rPr>
        <w:t xml:space="preserve">Степанкова Хабарова: </w:t>
      </w:r>
      <w:r>
        <w:t>пашнп лѣсомъ поросло добр. земли 35 четв. въ полѣ, а въ дву по</w:t>
      </w:r>
      <w:r>
        <w:softHyphen/>
        <w:t xml:space="preserve">томужъ, сѣпа 10 коп. Пуст. </w:t>
      </w:r>
      <w:r>
        <w:rPr>
          <w:i/>
          <w:iCs/>
        </w:rPr>
        <w:t>Ефимово:</w:t>
      </w:r>
      <w:r>
        <w:t xml:space="preserve"> пашпп лѣсомъ поросло добр. зем</w:t>
      </w:r>
      <w:r>
        <w:softHyphen/>
        <w:t xml:space="preserve">ли 35 четп въ полѣ, а въ дву потомужъ, сѣпа 10 коп. Пуст. </w:t>
      </w:r>
      <w:r>
        <w:rPr>
          <w:i/>
          <w:iCs/>
        </w:rPr>
        <w:t xml:space="preserve">Лоіипино: </w:t>
      </w:r>
      <w:r>
        <w:t>пашни лѣсомъ поросло добр. земли 30 четп въ полѣ, а въ дву потомужъ, сѣна 20 коп., лѣсу рощи 12 дес. И всего за Иваномъ за Жердинымъ де</w:t>
      </w:r>
      <w:r>
        <w:softHyphen/>
        <w:t>ревня живущая да 8 пуст., а въ нихъ дв. помѣщиковъ, да дв. людцкоіі: пашнп паханые добр. земли 31 четв., да лѣсомъ поросло добр. же земли 169 четв. въ полѣ, а въ дву потомуже, сѣна 135 коп., лѣсу рощи 16 дес. А сошнымъ ппсмомъ списанъ со Ссажею съ Дмитреевымъ съ де</w:t>
      </w:r>
      <w:r>
        <w:softHyphen/>
        <w:t xml:space="preserve">ревнею съ </w:t>
      </w:r>
      <w:r>
        <w:rPr>
          <w:i/>
          <w:iCs/>
        </w:rPr>
        <w:t>Талынинымъ,</w:t>
      </w:r>
      <w:r>
        <w:t xml:space="preserve"> а сошного пнсма у нихъ въ живущемъ полпол- третп безъ пблполполчетп сохи, и перешло за сошнымъ ппсмомъ пашни паханые 2 чети безъ третника; а въ пустѣ сошного пнсма полсохи безъ полполчетп сохп, и перешло за сошнымъ ппсмомъ пашнп пер. 7 четв.</w:t>
      </w:r>
    </w:p>
    <w:p w14:paraId="725BCBA9" w14:textId="77777777" w:rsidR="00DA7320" w:rsidRDefault="00B979CE">
      <w:pPr>
        <w:pStyle w:val="111"/>
        <w:spacing w:line="259" w:lineRule="auto"/>
        <w:ind w:left="800" w:firstLine="260"/>
        <w:jc w:val="both"/>
      </w:pPr>
      <w:r>
        <w:t xml:space="preserve">За Иваномъ за Богдановымъ помѣстье по дачѣ 94-го году, что было преже того въ вотчинѣ за пѣмчипомъ за </w:t>
      </w:r>
      <w:r>
        <w:rPr>
          <w:smallCaps/>
        </w:rPr>
        <w:t>Ефимомъ</w:t>
      </w:r>
      <w:r>
        <w:t xml:space="preserve"> за Скретомъ, что было за княземъ Васнльемъ за Вяземскимъ, объѣждея, а въ старыхъ кни</w:t>
      </w:r>
      <w:r>
        <w:softHyphen/>
        <w:t xml:space="preserve">гахъ не написано: дер. </w:t>
      </w:r>
      <w:r>
        <w:rPr>
          <w:i/>
          <w:iCs/>
        </w:rPr>
        <w:t>Понарьина</w:t>
      </w:r>
      <w:r>
        <w:t xml:space="preserve"> на р. на </w:t>
      </w:r>
      <w:r>
        <w:rPr>
          <w:i/>
          <w:iCs/>
        </w:rPr>
        <w:t>Учѣ,</w:t>
      </w:r>
      <w:r>
        <w:t xml:space="preserve"> а въ неіі дв. помѣщи</w:t>
      </w:r>
      <w:r>
        <w:softHyphen/>
        <w:t xml:space="preserve">ковъ, да 4 дв. людцкпхъ: пашнп паханые сер. земли </w:t>
      </w:r>
      <w:r>
        <w:rPr>
          <w:color w:val="4D4537"/>
        </w:rPr>
        <w:t xml:space="preserve">15 </w:t>
      </w:r>
      <w:r>
        <w:t xml:space="preserve">четп да пер. 23 четв. въ полѣ, а въ дву потомужъ, сѣна 150 коп. </w:t>
      </w:r>
      <w:r>
        <w:rPr>
          <w:color w:val="4D4537"/>
        </w:rPr>
        <w:t>(</w:t>
      </w:r>
      <w:r>
        <w:rPr>
          <w:color w:val="4D4537"/>
        </w:rPr>
        <w:footnoteReference w:id="72"/>
      </w:r>
      <w:r>
        <w:rPr>
          <w:color w:val="4D4537"/>
        </w:rPr>
        <w:t xml:space="preserve">), </w:t>
      </w:r>
      <w:r>
        <w:t>да у негоже подъ деревнею мелница, мелетъ въ одно колесо, да дв. мелнишноп. А сошного пнсма въ живущемъ и въ пустѣ полполполтрети сохи, и не дошло въ сошное писмо пашни трехъ четв. безъ полуосм., а одобриваиа земля подъ болшимъ перечнемъ подъ помѣснымъ и подъ вотчиннымъ и подъ монастырскимъ и подъ порозжпмп землями.</w:t>
      </w:r>
      <w:r>
        <w:br w:type="page"/>
      </w:r>
    </w:p>
    <w:p w14:paraId="46A107F5" w14:textId="77777777" w:rsidR="00DA7320" w:rsidRDefault="00B979CE">
      <w:pPr>
        <w:pStyle w:val="111"/>
        <w:spacing w:line="283" w:lineRule="auto"/>
        <w:ind w:firstLine="360"/>
        <w:jc w:val="both"/>
      </w:pPr>
      <w:r>
        <w:t xml:space="preserve">Въ </w:t>
      </w:r>
      <w:r>
        <w:rPr>
          <w:i/>
          <w:iCs/>
        </w:rPr>
        <w:t>Боховть</w:t>
      </w:r>
      <w:r>
        <w:t xml:space="preserve"> же стану за дворяиы и за дѣтмп боярскими вотчинные земліі^-</w:t>
      </w:r>
    </w:p>
    <w:p w14:paraId="2ABB1BB2" w14:textId="77777777" w:rsidR="00DA7320" w:rsidRDefault="00B979CE">
      <w:pPr>
        <w:pStyle w:val="111"/>
        <w:spacing w:line="259" w:lineRule="auto"/>
        <w:ind w:firstLine="140"/>
        <w:jc w:val="both"/>
      </w:pPr>
      <w:r>
        <w:t xml:space="preserve">’ За княземъ Иваномъ Михаиловичемъ Глинскимъ въ вотчинѣ княжъ Ивановское помѣстье Черкаского Шелютюкова: пуст. </w:t>
      </w:r>
      <w:r>
        <w:rPr>
          <w:i/>
          <w:iCs/>
        </w:rPr>
        <w:t xml:space="preserve">Суксанова: </w:t>
      </w:r>
      <w:r>
        <w:t xml:space="preserve">пашни пер. добр. земли 25 четп въ полѣ, а въ дву потомуже, сѣна 20 коп. Пуст. </w:t>
      </w:r>
      <w:r>
        <w:rPr>
          <w:i/>
          <w:iCs/>
        </w:rPr>
        <w:t>Коробова:</w:t>
      </w:r>
      <w:r>
        <w:t xml:space="preserve"> пашни пер. худ. землп 16 четв. въ полѣ, а въ дву пото</w:t>
      </w:r>
      <w:r>
        <w:softHyphen/>
        <w:t xml:space="preserve">мужъ, сѣна 15 коп. Пуст. </w:t>
      </w:r>
      <w:r>
        <w:rPr>
          <w:i/>
          <w:iCs/>
        </w:rPr>
        <w:t>Кобылина:</w:t>
      </w:r>
      <w:r>
        <w:t xml:space="preserve"> пашни пер. добр. земли 24 четв. въ полѣ, а въ дву потомужъ, сѣна 20 коп. Пуст. </w:t>
      </w:r>
      <w:r>
        <w:rPr>
          <w:i/>
          <w:iCs/>
        </w:rPr>
        <w:t>Дьякова:</w:t>
      </w:r>
      <w:r>
        <w:t xml:space="preserve"> пашни пер. добр. землп 23 четп въ полѣ, а въ дву потомужъ, сѣна 10 коп. Пуст. </w:t>
      </w:r>
      <w:r>
        <w:rPr>
          <w:i/>
          <w:iCs/>
        </w:rPr>
        <w:t xml:space="preserve">Шестово: </w:t>
      </w:r>
      <w:r>
        <w:t>пашни пер. худ. землп 27 четп въ полѣ, а въ дву потомужъ, сѣна 15 коп. И всего за княземъ Иваномъ Михайловичемъ въ вотчинѣ 5 пуст., а въ нихъ пашни пер. добр. землп 72 четп да худ. землп пер. 43 четп въ по</w:t>
      </w:r>
      <w:r>
        <w:softHyphen/>
        <w:t>лѣ, а въ дву потомуже, сѣна 80 копенъ. А сошного писма въ пустѣ пол</w:t>
      </w:r>
      <w:r>
        <w:softHyphen/>
        <w:t>четв. сохп.</w:t>
      </w:r>
    </w:p>
    <w:p w14:paraId="67223F66" w14:textId="77777777" w:rsidR="00DA7320" w:rsidRDefault="00B979CE">
      <w:pPr>
        <w:pStyle w:val="111"/>
        <w:spacing w:line="259" w:lineRule="auto"/>
        <w:ind w:firstLine="360"/>
        <w:jc w:val="both"/>
      </w:pPr>
      <w:r>
        <w:t>За княземъ Насильемъ Васильевичемъ Мосалскпмъ старая его вот</w:t>
      </w:r>
      <w:r>
        <w:softHyphen/>
        <w:t xml:space="preserve">чина: дер. </w:t>
      </w:r>
      <w:r>
        <w:rPr>
          <w:i/>
          <w:iCs/>
        </w:rPr>
        <w:t>Бровкина</w:t>
      </w:r>
      <w:r>
        <w:t xml:space="preserve"> на рчк. па </w:t>
      </w:r>
      <w:r>
        <w:rPr>
          <w:i/>
          <w:iCs/>
        </w:rPr>
        <w:t>Учп&gt;,</w:t>
      </w:r>
      <w:r>
        <w:t xml:space="preserve"> а въ ней дв. вотчинниковъ, а въ ней пашни паханые сер. землп 28 чети да пер. 34 четп съ осм. въ полѣ, а въ дву потомужъ, сѣна 150 коп., лѣсу рощи 3 дес. Пуст., что была дер., </w:t>
      </w:r>
      <w:r>
        <w:rPr>
          <w:i/>
          <w:iCs/>
        </w:rPr>
        <w:t>Брякуновская,</w:t>
      </w:r>
      <w:r>
        <w:t xml:space="preserve"> а другое </w:t>
      </w:r>
      <w:r>
        <w:rPr>
          <w:i/>
          <w:iCs/>
        </w:rPr>
        <w:t>Брякуновское</w:t>
      </w:r>
      <w:r>
        <w:t xml:space="preserve"> тоже: пашни лѣсомъ поросло сер. земли 31 четв. съ нолуосм. въ полѣ, а въ дву потомуже. II всего за кня</w:t>
      </w:r>
      <w:r>
        <w:softHyphen/>
        <w:t>земъ Насильемъ Мосалскпмъвъ вотчинѣ деревня живущая да пустошь,а въ нихъ дв. вотчинниковъ, да дв. людцкой, да дв. крестьянской, да дв. крестьянскойже пустъ: пашни паханые сер. земли 28 четьи да пер. 34 четв. съ осм., да лѣсомъ поросло 31 четп съ нолуосм. въ полѣ, а въ. дву потомужъ, сѣна 150 коп., лѣсу рощи 3 дес. А сошного писма въ жи</w:t>
      </w:r>
      <w:r>
        <w:softHyphen/>
        <w:t>вущемъ полполполчети сохи, и не дошло въ сошное писмо пашни 3 четп безъ полуосм.; а въ пустѣ сошного писма полполчети сохи, и переш</w:t>
      </w:r>
      <w:r>
        <w:softHyphen/>
        <w:t>ло за сошнымъ писмомъ пашни пер. 2 четв. съ осм.</w:t>
      </w:r>
    </w:p>
    <w:p w14:paraId="27E70DB0" w14:textId="77777777" w:rsidR="00DA7320" w:rsidRDefault="00B979CE">
      <w:pPr>
        <w:pStyle w:val="111"/>
        <w:spacing w:line="259" w:lineRule="auto"/>
        <w:ind w:firstLine="360"/>
        <w:jc w:val="both"/>
      </w:pPr>
      <w:r>
        <w:t>За Денисомъ да згьМпхайломъ за Борисовыми дѣтмп Шеина въ вотчи</w:t>
      </w:r>
      <w:r>
        <w:softHyphen/>
        <w:t xml:space="preserve">нѣ: с. </w:t>
      </w:r>
      <w:r>
        <w:rPr>
          <w:i/>
          <w:iCs/>
        </w:rPr>
        <w:t>Курово</w:t>
      </w:r>
      <w:r>
        <w:t xml:space="preserve"> па рчк. на </w:t>
      </w:r>
      <w:r>
        <w:rPr>
          <w:i/>
          <w:iCs/>
        </w:rPr>
        <w:t>Учн&gt;,</w:t>
      </w:r>
      <w:r>
        <w:t xml:space="preserve"> а' въ приправочныхъ книгахъ за ними не написано, а въ немъ церковь Никола чюдотворецъ, древепа, клѣтцкп: пашни пер. сер. земли 40 четв. въ полѣ, а въ дву потомужъ; тогожъ села </w:t>
      </w:r>
      <w:r>
        <w:rPr>
          <w:i/>
          <w:iCs/>
        </w:rPr>
        <w:t xml:space="preserve">Курова </w:t>
      </w:r>
      <w:r>
        <w:t xml:space="preserve">пустоши:пуст. </w:t>
      </w:r>
      <w:r>
        <w:rPr>
          <w:i/>
          <w:iCs/>
        </w:rPr>
        <w:t>Розноичю:</w:t>
      </w:r>
      <w:r>
        <w:t xml:space="preserve"> лѣсомъ поросло сер. земли 20 четп въ полѣ, а въ дву потомуже. Пуст. </w:t>
      </w:r>
      <w:r>
        <w:rPr>
          <w:i/>
          <w:iCs/>
        </w:rPr>
        <w:t>Пронина:</w:t>
      </w:r>
      <w:r>
        <w:t xml:space="preserve"> пашни лѣсомъ поросло сер. землп 15 четп въ полѣ, а въ дву потомужъ. Пуст. </w:t>
      </w:r>
      <w:r>
        <w:rPr>
          <w:i/>
          <w:iCs/>
        </w:rPr>
        <w:t>Онохино:</w:t>
      </w:r>
      <w:r>
        <w:t xml:space="preserve"> пашип лѣсомъ поросло сер. земли 8 четп въ полѣ, а въ дву потомуже. Пуст. </w:t>
      </w:r>
      <w:r>
        <w:rPr>
          <w:i/>
          <w:iCs/>
        </w:rPr>
        <w:t>Мятище:</w:t>
      </w:r>
      <w:r>
        <w:t xml:space="preserve"> пашип лѣсомъ поросло сер. земли 11 четп въ полѣ, а въ дву потомужъ. Пуст.</w:t>
      </w:r>
      <w:r>
        <w:rPr>
          <w:i/>
          <w:iCs/>
        </w:rPr>
        <w:t>Зайкова:</w:t>
      </w:r>
      <w:r>
        <w:t xml:space="preserve"> паш</w:t>
      </w:r>
      <w:r>
        <w:softHyphen/>
        <w:t xml:space="preserve">ни лѣсомъ поросло сер. земли 15 четв. въ полѣ, а въ дву потомужъ. Пуст. </w:t>
      </w:r>
      <w:r>
        <w:rPr>
          <w:i/>
          <w:iCs/>
        </w:rPr>
        <w:t>Трифонова:</w:t>
      </w:r>
      <w:r>
        <w:t xml:space="preserve"> пашни лѣсомъ поросло сер. землп 10 четп въ полѣ, а въ дву потомуже. Пуст. </w:t>
      </w:r>
      <w:r>
        <w:rPr>
          <w:i/>
          <w:iCs/>
        </w:rPr>
        <w:t>Бояркипова:</w:t>
      </w:r>
      <w:r>
        <w:t xml:space="preserve"> пашни лѣсомъ поросло сер. земли 7 чети въ полѣ, а въ дву потомужъ. Пуст. </w:t>
      </w:r>
      <w:r>
        <w:rPr>
          <w:i/>
          <w:iCs/>
        </w:rPr>
        <w:t>Кубасовская:</w:t>
      </w:r>
      <w:r>
        <w:t xml:space="preserve"> пашни лѣсомъ поросло сер. земли 10 четьи въ полѣ, а въ дву потомужъ. Пуст. </w:t>
      </w:r>
      <w:r>
        <w:rPr>
          <w:i/>
          <w:iCs/>
        </w:rPr>
        <w:t>Потокъ:</w:t>
      </w:r>
      <w:r>
        <w:t xml:space="preserve"> пашни лѣсомъ поросло сер. землп 8 четв. въ полѣ, а въ дву потомужъ. Пуст. </w:t>
      </w:r>
      <w:r>
        <w:rPr>
          <w:i/>
          <w:iCs/>
        </w:rPr>
        <w:t>Зубатов-</w:t>
      </w:r>
    </w:p>
    <w:p w14:paraId="6604E669" w14:textId="77777777" w:rsidR="00DA7320" w:rsidRDefault="00B979CE">
      <w:pPr>
        <w:pStyle w:val="90"/>
        <w:tabs>
          <w:tab w:val="left" w:pos="6590"/>
        </w:tabs>
        <w:spacing w:after="0" w:line="300" w:lineRule="auto"/>
        <w:ind w:firstLine="700"/>
        <w:jc w:val="left"/>
      </w:pPr>
      <w:r>
        <w:rPr>
          <w:b w:val="0"/>
          <w:bCs w:val="0"/>
        </w:rPr>
        <w:t>Ч. I, отдѣл. 1.</w:t>
      </w:r>
      <w:r>
        <w:rPr>
          <w:b w:val="0"/>
          <w:bCs w:val="0"/>
        </w:rPr>
        <w:tab/>
        <w:t>14</w:t>
      </w:r>
      <w:r>
        <w:br w:type="page"/>
      </w:r>
    </w:p>
    <w:p w14:paraId="6508434D" w14:textId="77777777" w:rsidR="00DA7320" w:rsidRDefault="00B979CE">
      <w:pPr>
        <w:pStyle w:val="111"/>
        <w:spacing w:line="259" w:lineRule="auto"/>
        <w:ind w:left="520" w:firstLine="100"/>
        <w:jc w:val="both"/>
      </w:pPr>
      <w:r>
        <w:rPr>
          <w:i/>
          <w:iCs/>
        </w:rPr>
        <w:t>екая:</w:t>
      </w:r>
      <w:r>
        <w:t xml:space="preserve"> пашнп лѣсомъ поросло сер. землп 15 четв. въ полѣ, а въ дву пото</w:t>
      </w:r>
      <w:r>
        <w:softHyphen/>
        <w:t xml:space="preserve">мужъ. Пуст. </w:t>
      </w:r>
      <w:r>
        <w:rPr>
          <w:i/>
          <w:iCs/>
        </w:rPr>
        <w:t>Головина:</w:t>
      </w:r>
      <w:r>
        <w:t xml:space="preserve"> пашнп лѣсомъ поросло сер. землп 15 четьп въ полѣ, а въ дву потомужъ. Пуст. </w:t>
      </w:r>
      <w:r>
        <w:rPr>
          <w:i/>
          <w:iCs/>
        </w:rPr>
        <w:t>Чапчикова</w:t>
      </w:r>
      <w:r>
        <w:t xml:space="preserve"> на рчк. на </w:t>
      </w:r>
      <w:r>
        <w:rPr>
          <w:i/>
          <w:iCs/>
        </w:rPr>
        <w:t>Черняткть:</w:t>
      </w:r>
      <w:r>
        <w:t xml:space="preserve"> пашни лѣсомъ поросло сер. земли 5 четв. въ полѣ, а въ дву потомужъ. Пуст. </w:t>
      </w:r>
      <w:r>
        <w:rPr>
          <w:i/>
          <w:iCs/>
        </w:rPr>
        <w:t>Максимова</w:t>
      </w:r>
      <w:r>
        <w:t xml:space="preserve"> на рчк. па </w:t>
      </w:r>
      <w:r>
        <w:rPr>
          <w:i/>
          <w:iCs/>
        </w:rPr>
        <w:t>Черняткть:</w:t>
      </w:r>
      <w:r>
        <w:t xml:space="preserve"> пашнп лѣсомъ поросло сер. землп 8 четыі въ полѣ, а въ дву потомужъ. Пуст. </w:t>
      </w:r>
      <w:r>
        <w:rPr>
          <w:i/>
          <w:iCs/>
        </w:rPr>
        <w:t>Кондратова:</w:t>
      </w:r>
      <w:r>
        <w:t xml:space="preserve"> пашнп лѣсомъ поросло сер. землп 7 чети въ полѣ, а въ дву потомужъ. Пуст. </w:t>
      </w:r>
      <w:r>
        <w:rPr>
          <w:i/>
          <w:iCs/>
        </w:rPr>
        <w:t xml:space="preserve">Суходолъ: </w:t>
      </w:r>
      <w:r>
        <w:t xml:space="preserve">пашни лѣсомъ поросло сер. земли 4 чети въ полѣ, а въ дву потомужъ. Пуст. </w:t>
      </w:r>
      <w:r>
        <w:rPr>
          <w:i/>
          <w:iCs/>
        </w:rPr>
        <w:t>Некрасова:</w:t>
      </w:r>
      <w:r>
        <w:t xml:space="preserve"> пашни лѣсомъ поросло сер. землп 6 чети въ полѣ, а въ дву потомуже. Пуст. </w:t>
      </w:r>
      <w:r>
        <w:rPr>
          <w:i/>
          <w:iCs/>
        </w:rPr>
        <w:t>Выползово:</w:t>
      </w:r>
      <w:r>
        <w:t xml:space="preserve"> пашни лѣсомъ поросло сер. земли 17 четв.'въ полѣ, а въ дву потомуже. Пуст. </w:t>
      </w:r>
      <w:r>
        <w:rPr>
          <w:i/>
          <w:iCs/>
        </w:rPr>
        <w:t>Омелчюкова:</w:t>
      </w:r>
      <w:r>
        <w:t xml:space="preserve"> пашнп лѣсомъ поросло сер. земли 8 чети въ полѣ, а въ дву потомуже. Пуст. </w:t>
      </w:r>
      <w:r>
        <w:rPr>
          <w:i/>
          <w:iCs/>
        </w:rPr>
        <w:t xml:space="preserve">Щипкова: </w:t>
      </w:r>
      <w:r>
        <w:t xml:space="preserve">пашни лѣсомъ поросло сер. землп 5 чети въ полѣ, а въ дву потомужъ. Пуст. </w:t>
      </w:r>
      <w:r>
        <w:rPr>
          <w:i/>
          <w:iCs/>
        </w:rPr>
        <w:t>Малое Щипково:</w:t>
      </w:r>
      <w:r>
        <w:t xml:space="preserve"> пашнп лѣсомъ поросло сер. землп 6 чети въ полѣ, а въ дву потомуже; сѣна у всѣхъ пустошей 100 коп. И всего за Денисомъ _да за Михаиломъ Шеиными въ вотчинѣ село да 20 пуст., а въ нихъ пашнп пер. сер. землп 40 четки, да лѣсомъ поросло пашнп сер. земли 200 четв.,-и обоего пашнп пер. и лѣсомъ поросло 240 чети въ полѣ, а въ дву потомуже, сѣна 140 коп. А сошного писма въ пустѣ четь сохи, и не дошло въ сошное ппемо пашни пер. 8 четьи.</w:t>
      </w:r>
    </w:p>
    <w:p w14:paraId="090AD62A" w14:textId="77777777" w:rsidR="00DA7320" w:rsidRDefault="00B979CE">
      <w:pPr>
        <w:pStyle w:val="111"/>
        <w:spacing w:line="259" w:lineRule="auto"/>
        <w:ind w:left="600"/>
        <w:jc w:val="both"/>
      </w:pPr>
      <w:r>
        <w:t xml:space="preserve">За Иваномъ за Дмитреевымъ сыномъ Калитина старая его вотчина: дер., что было </w:t>
      </w:r>
      <w:r>
        <w:rPr>
          <w:i/>
          <w:iCs/>
        </w:rPr>
        <w:t>с. Гаврилова</w:t>
      </w:r>
      <w:r>
        <w:t xml:space="preserve"> на рчк. на </w:t>
      </w:r>
      <w:r>
        <w:rPr>
          <w:i/>
          <w:iCs/>
        </w:rPr>
        <w:t>Вамцгь,</w:t>
      </w:r>
      <w:r>
        <w:t xml:space="preserve"> а въ ней дв. вотчинниковъ: пашни паханые сер. землп 20 четв. да пер. 42 четв. съ осм. въ нолѣ, а въ дву потомуже, сѣпа 100 коп., лѣсу пороснягу 5 дес. Пуст. </w:t>
      </w:r>
      <w:r>
        <w:rPr>
          <w:i/>
          <w:iCs/>
        </w:rPr>
        <w:t xml:space="preserve">Калитина, </w:t>
      </w:r>
      <w:r>
        <w:t xml:space="preserve">что было селцо: пашни лѣсомъ поросло сер. земли 75 четв. въ полѣ, а въ дву потомуже, сѣна 30 коп., лѣсу дровяного </w:t>
      </w:r>
      <w:r>
        <w:rPr>
          <w:color w:val="4D4537"/>
        </w:rPr>
        <w:t xml:space="preserve">2 </w:t>
      </w:r>
      <w:r>
        <w:t>дес-. И всего за Иваномъ Калитпнымъ' деревня живущая да пустошь, а въ нихъ дв. вотчинни</w:t>
      </w:r>
      <w:r>
        <w:softHyphen/>
        <w:t>ковъ, пашнп паханые сер. земли 20 четв. да пер. 42 чети съ осм., да лѣ</w:t>
      </w:r>
      <w:r>
        <w:softHyphen/>
        <w:t>сомъ поросло 75 чети въ полѣ, а въ дву потомуже, сѣна 130 коп. А соіп- пого писма въ живущемъ и въ пустѣ полполчети и полполполтретп и пол</w:t>
      </w:r>
      <w:r>
        <w:softHyphen/>
        <w:t xml:space="preserve">полполчетв. сохи, п перешло за сошнымъ писмомъ пашнп </w:t>
      </w:r>
      <w:r>
        <w:rPr>
          <w:color w:val="4D4537"/>
        </w:rPr>
        <w:t xml:space="preserve">2 </w:t>
      </w:r>
      <w:r>
        <w:t>чети безъ третника.</w:t>
      </w:r>
    </w:p>
    <w:p w14:paraId="7FC6C007" w14:textId="77777777" w:rsidR="00DA7320" w:rsidRDefault="00B979CE">
      <w:pPr>
        <w:pStyle w:val="111"/>
        <w:spacing w:line="259" w:lineRule="auto"/>
        <w:ind w:left="600"/>
        <w:jc w:val="both"/>
      </w:pPr>
      <w:r>
        <w:t xml:space="preserve">За псаремъ за Грпгорьемъ за Оптоновымъ сыномъ въ вотчинѣ: дер. </w:t>
      </w:r>
      <w:r>
        <w:rPr>
          <w:i/>
          <w:iCs/>
        </w:rPr>
        <w:t>Коріашино</w:t>
      </w:r>
      <w:r>
        <w:t xml:space="preserve"> на р. па </w:t>
      </w:r>
      <w:r>
        <w:rPr>
          <w:i/>
          <w:iCs/>
        </w:rPr>
        <w:t>Клязмѣ,</w:t>
      </w:r>
      <w:r>
        <w:t xml:space="preserve"> что было преже того за Васильемъ Петро</w:t>
      </w:r>
      <w:r>
        <w:softHyphen/>
        <w:t xml:space="preserve">вичемъ Бороздина, а въ пей дв. вотчинниковъ: пашнп паханые добр. земли 15 четв. да пер. 66 четп съ полуосм. въ полѣ, а въ дву потомужъ, сѣна 200 коп., лѣсу дровяного 3 дес. </w:t>
      </w:r>
      <w:r>
        <w:rPr>
          <w:color w:val="4D4537"/>
        </w:rPr>
        <w:t xml:space="preserve">А </w:t>
      </w:r>
      <w:r>
        <w:t>сошного писма въ живущемъ н въ пустѣ полполчетв. и полпо.іполтреть сохи, п не дошло въ сошное ппемо 3 четп съ полуосм.</w:t>
      </w:r>
    </w:p>
    <w:p w14:paraId="06C1C448" w14:textId="77777777" w:rsidR="00DA7320" w:rsidRDefault="00B979CE">
      <w:pPr>
        <w:pStyle w:val="111"/>
        <w:spacing w:line="259" w:lineRule="auto"/>
        <w:ind w:left="600"/>
        <w:jc w:val="both"/>
      </w:pPr>
      <w:r>
        <w:t xml:space="preserve">За дьякомъ за Васильемъ Щелкаловымъ: с. </w:t>
      </w:r>
      <w:r>
        <w:rPr>
          <w:i/>
          <w:iCs/>
        </w:rPr>
        <w:t>Болшево</w:t>
      </w:r>
      <w:r>
        <w:t xml:space="preserve"> на р. на </w:t>
      </w:r>
      <w:r>
        <w:rPr>
          <w:i/>
          <w:iCs/>
        </w:rPr>
        <w:t xml:space="preserve">Клязмѣ, </w:t>
      </w:r>
      <w:r>
        <w:t xml:space="preserve">а прежъ сего было въ помѣстьѣ за дьяки за Микитою за Щелеппнымъ да за Вторымъ за Ѳедоровымъ, а въ немъ церковь Козьма и Даміяпъ, древена, клѣтцки: пашнп паханые добр. земли 56 чети да пер. </w:t>
      </w:r>
      <w:r>
        <w:rPr>
          <w:color w:val="4D4537"/>
        </w:rPr>
        <w:t xml:space="preserve">52 </w:t>
      </w:r>
      <w:r>
        <w:t>чети</w:t>
      </w:r>
      <w:r>
        <w:br w:type="page"/>
        <w:t xml:space="preserve">въ полѣ, а въ дву потомуже, сѣна па р. па </w:t>
      </w:r>
      <w:r>
        <w:rPr>
          <w:i/>
          <w:iCs/>
        </w:rPr>
        <w:t>Клязмть</w:t>
      </w:r>
      <w:r>
        <w:t xml:space="preserve"> 660 кои., лѣсу дровя</w:t>
      </w:r>
      <w:r>
        <w:softHyphen/>
        <w:t xml:space="preserve">ного 10 дес.; да подъ селомъ же мелппца па р. па </w:t>
      </w:r>
      <w:r>
        <w:rPr>
          <w:i/>
          <w:iCs/>
        </w:rPr>
        <w:t>Клязмть,</w:t>
      </w:r>
      <w:r>
        <w:t xml:space="preserve"> мелетъ въ одни жерновы, да дв. мелшіковъ. Дер. </w:t>
      </w:r>
      <w:r>
        <w:rPr>
          <w:i/>
          <w:iCs/>
        </w:rPr>
        <w:t>Коморовка</w:t>
      </w:r>
      <w:r>
        <w:t xml:space="preserve"> на р. на </w:t>
      </w:r>
      <w:r>
        <w:rPr>
          <w:i/>
          <w:iCs/>
        </w:rPr>
        <w:t>Клязмть,</w:t>
      </w:r>
      <w:r>
        <w:t xml:space="preserve"> да подъ тоюже деревнею мелппца, мелетъ въ одни жерновы: пашни пер. сер. земли 42 четв. съ осм. въ полѣ, а въ дву потомуже, сѣна 300 коп. Дер. </w:t>
      </w:r>
      <w:r>
        <w:rPr>
          <w:i/>
          <w:iCs/>
        </w:rPr>
        <w:t>Копани,</w:t>
      </w:r>
      <w:r>
        <w:t xml:space="preserve"> а въ неіі пашни паханые сер. земли 10 четв. да пер. 137 </w:t>
      </w:r>
      <w:r>
        <w:rPr>
          <w:color w:val="000000"/>
        </w:rPr>
        <w:t xml:space="preserve">четв. </w:t>
      </w:r>
      <w:r>
        <w:t>съ осминою въ полѣ, а въ дву потомуже, сѣна 50 коп., лѣсу дровя</w:t>
      </w:r>
      <w:r>
        <w:softHyphen/>
        <w:t xml:space="preserve">ного 5 дес. Дер. </w:t>
      </w:r>
      <w:r>
        <w:rPr>
          <w:i/>
          <w:iCs/>
        </w:rPr>
        <w:t>Костино,</w:t>
      </w:r>
      <w:r>
        <w:t xml:space="preserve"> а въ неіі пашни паханые сер. земли 12 четв. да пер. 68 чстп въ полѣ, а въ дву потомуже, сѣна 20 коп., лѣсу дровяного 5 дес. Пуст. </w:t>
      </w:r>
      <w:r>
        <w:rPr>
          <w:i/>
          <w:iCs/>
        </w:rPr>
        <w:t>Кобровки:</w:t>
      </w:r>
      <w:r>
        <w:t xml:space="preserve"> пашни лѣсомъ поросло сер. земли 47 чети съ осм. въ полѣ, а въ дву потомуже. Дер. </w:t>
      </w:r>
      <w:r>
        <w:rPr>
          <w:i/>
          <w:iCs/>
        </w:rPr>
        <w:t>Усадъ,</w:t>
      </w:r>
      <w:r>
        <w:t xml:space="preserve"> а </w:t>
      </w:r>
      <w:r>
        <w:rPr>
          <w:i/>
          <w:iCs/>
        </w:rPr>
        <w:t>Косово</w:t>
      </w:r>
      <w:r>
        <w:t xml:space="preserve"> тоже, а въ неіі пашни сер. земли 10 чети да пер. 17 чети съ полуосм. въ полѣ, а въ дву пото</w:t>
      </w:r>
      <w:r>
        <w:softHyphen/>
        <w:t xml:space="preserve">мужъ, сѣна 40 коп., лѣсу рощи 2 дес. да лѣсу болота 10 дес. Дер. </w:t>
      </w:r>
      <w:r>
        <w:rPr>
          <w:i/>
          <w:iCs/>
        </w:rPr>
        <w:t>Сивин</w:t>
      </w:r>
      <w:r>
        <w:rPr>
          <w:i/>
          <w:iCs/>
        </w:rPr>
        <w:softHyphen/>
        <w:t>ская,</w:t>
      </w:r>
      <w:r>
        <w:t xml:space="preserve"> а </w:t>
      </w:r>
      <w:r>
        <w:rPr>
          <w:i/>
          <w:iCs/>
        </w:rPr>
        <w:t>Мелехова</w:t>
      </w:r>
      <w:r>
        <w:t xml:space="preserve"> тожъ, а въ неіі пашни паханые сер. земли 6 чети да пер. 21 четв. съ осм. въ полѣ, а въ дву потомуже, сѣна 20 коп., лѣсу рощи 3 дес. да лѣсу жъ дровяного 5 дес. Пуст. </w:t>
      </w:r>
      <w:r>
        <w:rPr>
          <w:i/>
          <w:iCs/>
        </w:rPr>
        <w:t>Селезенева:</w:t>
      </w:r>
      <w:r>
        <w:t xml:space="preserve"> пашни лѣсомъ поросло сер. земли 51 четв. съ полуосм. въ полѣ, а въ дву потомужъ. Пуст. </w:t>
      </w:r>
      <w:r>
        <w:rPr>
          <w:i/>
          <w:iCs/>
        </w:rPr>
        <w:t>Городище</w:t>
      </w:r>
      <w:r>
        <w:t xml:space="preserve"> па р. па </w:t>
      </w:r>
      <w:r>
        <w:rPr>
          <w:i/>
          <w:iCs/>
        </w:rPr>
        <w:t>Клязмть:</w:t>
      </w:r>
      <w:r>
        <w:t xml:space="preserve"> пашни лѣсомъ поросло сер. земли 30 чети въ полѣ, а въ дву потомужъ, сѣпа по р. по </w:t>
      </w:r>
      <w:r>
        <w:rPr>
          <w:i/>
          <w:iCs/>
        </w:rPr>
        <w:t>Учть</w:t>
      </w:r>
      <w:r>
        <w:t xml:space="preserve"> 30 коп. Пуст. </w:t>
      </w:r>
      <w:r>
        <w:rPr>
          <w:i/>
          <w:iCs/>
        </w:rPr>
        <w:t>Лошакова:</w:t>
      </w:r>
      <w:r>
        <w:t xml:space="preserve"> пашни лѣсомъ поросло сер. земли 36 чети безъ полуосм. въ полѣ, а въ дву потомужъ, сѣна 20 коп. Пуст., что была дер., </w:t>
      </w:r>
      <w:r>
        <w:rPr>
          <w:i/>
          <w:iCs/>
        </w:rPr>
        <w:t>Истомы Пурыгиева,</w:t>
      </w:r>
      <w:r>
        <w:t xml:space="preserve"> па р. па </w:t>
      </w:r>
      <w:r>
        <w:rPr>
          <w:i/>
          <w:iCs/>
        </w:rPr>
        <w:t>Клязмѣ:</w:t>
      </w:r>
      <w:r>
        <w:t xml:space="preserve"> пашни лѣсомъ поросло сер. земли 9 чети безъ полуосм. въ полѣ, а въ дву потомуже, сѣна 30 коп. II всего за дья</w:t>
      </w:r>
      <w:r>
        <w:softHyphen/>
        <w:t>комъ за Насильемъ за Щелкал овымъ въ вотчпнѣ село да 5 дер. живу</w:t>
      </w:r>
      <w:r>
        <w:softHyphen/>
        <w:t>щихъ, да 5 пуст., а въ нихъ дв. вотчинниковъ да 17 дв. крестьянскихъ, а людеіі въ нихъ тоже; пашни паханые добр. земли 56 четв. да пер. 52 чети, да сер. земли пашни паханые 38 чети, да пер. 186 чети съ осм., да лѣсомъ поросло 173 чети безъ полуосм. въ полѣ, а въ дву пото</w:t>
      </w:r>
      <w:r>
        <w:softHyphen/>
        <w:t>мужъ, сѣна 1170 кои., лѣсу рощи 35 дес. А сошного писма въ живущемъ полполчетв. и полполполтрети сохи; а въ пустѣ сошного писма треть сохи и полполтрети сохи, и перешло за сошнымъ писмомъ пашни пер 3 чети съ полуосм. въ полѣ, а въ дву потомужъ.</w:t>
      </w:r>
    </w:p>
    <w:p w14:paraId="5293BBD2" w14:textId="77777777" w:rsidR="00DA7320" w:rsidRDefault="00B979CE">
      <w:pPr>
        <w:pStyle w:val="111"/>
        <w:spacing w:line="262" w:lineRule="auto"/>
        <w:ind w:firstLine="360"/>
        <w:jc w:val="both"/>
        <w:sectPr w:rsidR="00DA7320">
          <w:headerReference w:type="even" r:id="rId308"/>
          <w:headerReference w:type="default" r:id="rId309"/>
          <w:footerReference w:type="even" r:id="rId310"/>
          <w:footerReference w:type="default" r:id="rId311"/>
          <w:footnotePr>
            <w:numFmt w:val="chicago"/>
          </w:footnotePr>
          <w:pgSz w:w="9023" w:h="14193"/>
          <w:pgMar w:top="985" w:right="140" w:bottom="1055" w:left="205" w:header="0" w:footer="627" w:gutter="0"/>
          <w:cols w:space="720"/>
          <w:noEndnote/>
          <w:docGrid w:linePitch="360"/>
          <w15:footnoteColumns w:val="1"/>
        </w:sectPr>
      </w:pPr>
      <w:r>
        <w:t xml:space="preserve">За псаремъ за Михаиломъ за Ѳедоровымъ сыномъ Житковымъ въ вотчинѣ: дер. </w:t>
      </w:r>
      <w:r>
        <w:rPr>
          <w:i/>
          <w:iCs/>
        </w:rPr>
        <w:t>Готово,</w:t>
      </w:r>
      <w:r>
        <w:t xml:space="preserve"> а преже сего было за княземъ Иваномъ Ивановичемъ Глинскимъ въ помѣстьѣ, а въ неіі дв. вотчинниковъ: пашни паханые сер. земли 6 чстп, да пер. 19 четв. въ полѣ, а въ дву потомужъ, сѣна 50 коп., да па отхожемъ лугу но р. по </w:t>
      </w:r>
      <w:r>
        <w:rPr>
          <w:i/>
          <w:iCs/>
        </w:rPr>
        <w:t>Учть,</w:t>
      </w:r>
      <w:r>
        <w:t xml:space="preserve"> межъ </w:t>
      </w:r>
      <w:r>
        <w:rPr>
          <w:i/>
          <w:iCs/>
        </w:rPr>
        <w:t>Спасскихъ</w:t>
      </w:r>
      <w:r>
        <w:t xml:space="preserve"> луговъ да Истоминыхъ луговъ Евского, сѣна ставнтца 200 коп. (</w:t>
      </w:r>
      <w:r>
        <w:rPr>
          <w:vertAlign w:val="superscript"/>
        </w:rPr>
        <w:t>ѵ</w:t>
      </w:r>
      <w:r>
        <w:t>), лѣсу рощи 5 дес. да лѣсуже дровяного 10 дес. А сошнымъ писмомъ списанъ съ Иваномъ съ Борисо</w:t>
      </w:r>
      <w:r>
        <w:softHyphen/>
        <w:t xml:space="preserve">вымъ сыномъ Жю.ісбппа съ дер. съ </w:t>
      </w:r>
      <w:r>
        <w:rPr>
          <w:i/>
          <w:iCs/>
        </w:rPr>
        <w:t xml:space="preserve">Копнгтнымъ. </w:t>
      </w:r>
      <w:r>
        <w:rPr>
          <w:i/>
          <w:iCs/>
          <w:color w:val="B6A462"/>
        </w:rPr>
        <w:t>,</w:t>
      </w:r>
    </w:p>
    <w:p w14:paraId="089953F0" w14:textId="77777777" w:rsidR="00DA7320" w:rsidRDefault="00B979CE">
      <w:pPr>
        <w:pStyle w:val="111"/>
        <w:spacing w:line="262" w:lineRule="auto"/>
        <w:ind w:left="620"/>
        <w:jc w:val="both"/>
      </w:pPr>
      <w:r>
        <w:t xml:space="preserve">За Иваномъ Борисовымъ сыномъ Жюлебипа въ вотчинѣ, что далъ ему за дочерью за своею въ приданыхъ Истома Евской: дер. </w:t>
      </w:r>
      <w:r>
        <w:rPr>
          <w:i/>
          <w:iCs/>
        </w:rPr>
        <w:t>Коппино</w:t>
      </w:r>
      <w:r>
        <w:t xml:space="preserve"> на р. па </w:t>
      </w:r>
      <w:r>
        <w:rPr>
          <w:i/>
          <w:iCs/>
        </w:rPr>
        <w:t>Учѣ,</w:t>
      </w:r>
      <w:r>
        <w:t xml:space="preserve"> Ѳедоровское помѣстье Иерхова, а въ неіі дв. вотчинниковъ: пашни паханые сер. землп 10 четв. да пер. 9 четв. безъ полуосм., и обоего 19 чети въ полѣ, а въ дву потомужъ, сѣна 300 коп., лѣсу дровяного 5 дес. А сошного ппсма за нпми (зіс) въ живущемъ и въ пустѣ полпол- полтретп сохи, и перешло за сошнымъ писмомъ пашни 2 четв. безъ третника.</w:t>
      </w:r>
    </w:p>
    <w:p w14:paraId="7D35E032" w14:textId="77777777" w:rsidR="00DA7320" w:rsidRDefault="00B979CE">
      <w:pPr>
        <w:pStyle w:val="111"/>
        <w:spacing w:line="262" w:lineRule="auto"/>
        <w:ind w:left="620"/>
        <w:jc w:val="both"/>
      </w:pPr>
      <w:r>
        <w:t xml:space="preserve">За Романомъ Михайловымъ сыномъ Пивовымъ старое (мс) отца его вотчина: дер. </w:t>
      </w:r>
      <w:r>
        <w:rPr>
          <w:i/>
          <w:iCs/>
        </w:rPr>
        <w:t>Пышкова</w:t>
      </w:r>
      <w:r>
        <w:t xml:space="preserve"> па р. на </w:t>
      </w:r>
      <w:r>
        <w:rPr>
          <w:i/>
          <w:iCs/>
        </w:rPr>
        <w:t>Учѣ,</w:t>
      </w:r>
      <w:r>
        <w:t xml:space="preserve"> а въ пей пашни паханые сер. земли 10 четп да пер. 9 четв. въ полѣ, а въ дву потомужъ, сѣна 300 коп., лѣсу пашенного 5 дес.; да подъ тоюже дер. мелница, мелетъ въ одни жерновы, дв. мелнпковъ. Пуст. </w:t>
      </w:r>
      <w:r>
        <w:rPr>
          <w:i/>
          <w:iCs/>
        </w:rPr>
        <w:t>Хорохная,</w:t>
      </w:r>
      <w:r>
        <w:t xml:space="preserve"> а </w:t>
      </w:r>
      <w:r>
        <w:rPr>
          <w:i/>
          <w:iCs/>
        </w:rPr>
        <w:t>Скорынино</w:t>
      </w:r>
      <w:r>
        <w:t xml:space="preserve"> тожъ: пашпи пер. сер. землп 3 четп въ полѣ, а въ дву потомуже. Дер. </w:t>
      </w:r>
      <w:r>
        <w:rPr>
          <w:i/>
          <w:iCs/>
        </w:rPr>
        <w:t>Обурдино</w:t>
      </w:r>
      <w:r>
        <w:t xml:space="preserve"> на р. на </w:t>
      </w:r>
      <w:r>
        <w:rPr>
          <w:i/>
          <w:iCs/>
        </w:rPr>
        <w:t>Учѣ,</w:t>
      </w:r>
      <w:r>
        <w:t xml:space="preserve"> а въ ней пашни паханые сер. земли 6 чети да пер. 13 четп безъ полуосм. въ полѣ, а въ дву потомужъ, сѣна 50 коп., лѣсу пашенного 5 дес. Слц. </w:t>
      </w:r>
      <w:r>
        <w:rPr>
          <w:i/>
          <w:iCs/>
        </w:rPr>
        <w:t>Левково</w:t>
      </w:r>
      <w:r>
        <w:t xml:space="preserve"> на р. на </w:t>
      </w:r>
      <w:r>
        <w:rPr>
          <w:i/>
          <w:iCs/>
        </w:rPr>
        <w:t>Скалбѣ,</w:t>
      </w:r>
      <w:r>
        <w:t xml:space="preserve"> а въ немъ дв. вотчинниковъ.да 2 дв. служнихъ; пашни паханые сер. земли 15 четв. да пер. 32 четв. съ осм. въ пол</w:t>
      </w:r>
      <w:r>
        <w:rPr>
          <w:u w:val="single"/>
        </w:rPr>
        <w:t>ѣ,„а въ дв</w:t>
      </w:r>
      <w:r>
        <w:t xml:space="preserve">у потомужъ, сѣна 700 коп., лѣсу рощи 27 дес., да лѣсу міе~бревенного”То'дсс; Дер. </w:t>
      </w:r>
      <w:r>
        <w:rPr>
          <w:i/>
          <w:iCs/>
        </w:rPr>
        <w:t>ЛЛГішкгіна,</w:t>
      </w:r>
      <w:r>
        <w:t xml:space="preserve"> а </w:t>
      </w:r>
      <w:r>
        <w:rPr>
          <w:i/>
          <w:iCs/>
        </w:rPr>
        <w:t>Новинки</w:t>
      </w:r>
      <w:r>
        <w:t xml:space="preserve"> тожъ, а въ пей пашни паханые сер. земли 4 четв. </w:t>
      </w:r>
      <w:r>
        <w:rPr>
          <w:color w:val="000000"/>
        </w:rPr>
        <w:t xml:space="preserve">да </w:t>
      </w:r>
      <w:r>
        <w:t>пер. 37 четв. въ полѣ, а въ дву пото</w:t>
      </w:r>
      <w:r>
        <w:softHyphen/>
        <w:t xml:space="preserve">мужъ, сѣна 30 коп. Дер. </w:t>
      </w:r>
      <w:r>
        <w:rPr>
          <w:i/>
          <w:iCs/>
        </w:rPr>
        <w:t>Шюбина,</w:t>
      </w:r>
      <w:r>
        <w:t xml:space="preserve"> а въ неіі 2 дв. крестьянскихъ живу</w:t>
      </w:r>
      <w:r>
        <w:softHyphen/>
        <w:t xml:space="preserve">щихъ, пашпи паханые сер. земли 11 четв. да пер. 14 четьи въ полѣ, а въ дву потомужъ, сѣна 30 коп. Пуст. </w:t>
      </w:r>
      <w:r>
        <w:rPr>
          <w:i/>
          <w:iCs/>
        </w:rPr>
        <w:t>Бобовкино:</w:t>
      </w:r>
      <w:r>
        <w:t xml:space="preserve"> пашни пер. сер. землп 22 четв. безъ полуосм. да лѣсомъ поросло 11 четв. съ полуосм. въ полѣ, а въ дву потомужъ. Пуст. </w:t>
      </w:r>
      <w:r>
        <w:rPr>
          <w:i/>
          <w:iCs/>
        </w:rPr>
        <w:t>Шавандино,</w:t>
      </w:r>
      <w:r>
        <w:t xml:space="preserve"> а </w:t>
      </w:r>
      <w:r>
        <w:rPr>
          <w:i/>
          <w:iCs/>
        </w:rPr>
        <w:t>Ерохово'</w:t>
      </w:r>
      <w:r>
        <w:t xml:space="preserve"> тожъ: пашни лѣсомъ поросло сер. земли 12 четьп съ осм. въ полѣ, а въ дву потомужъ. Пуст. </w:t>
      </w:r>
      <w:r>
        <w:rPr>
          <w:i/>
          <w:iCs/>
        </w:rPr>
        <w:t>Лопатково:</w:t>
      </w:r>
      <w:r>
        <w:t xml:space="preserve"> пашпи лѣсомъ поросло сер. земли 12 четьп безъ полуосм. въ полѣ, а въ дву потомуже. Пуст. </w:t>
      </w:r>
      <w:r>
        <w:rPr>
          <w:i/>
          <w:iCs/>
        </w:rPr>
        <w:t>Гнилозубова:</w:t>
      </w:r>
      <w:r>
        <w:t xml:space="preserve"> пашни лѣсомъ поросло сер. земли 12 четьи безъ полуосм. въ полѣ, а въ дву потомужъ. Пуст. </w:t>
      </w:r>
      <w:r>
        <w:rPr>
          <w:i/>
          <w:iCs/>
        </w:rPr>
        <w:t xml:space="preserve">Горлово: </w:t>
      </w:r>
      <w:r>
        <w:t xml:space="preserve">пашни лѣсомъ поросло сер. землп 12 четьп безъ полуосм. въ нолѣ, а въ дву потомужъ. Пуст. </w:t>
      </w:r>
      <w:r>
        <w:rPr>
          <w:i/>
          <w:iCs/>
        </w:rPr>
        <w:t>Дерябина:</w:t>
      </w:r>
      <w:r>
        <w:t xml:space="preserve"> пашни лѣсомъ поросло сер. земли 12 четьи безъ полуосм. въ полѣ, а въ дву потомужъ. Пуст. </w:t>
      </w:r>
      <w:r>
        <w:rPr>
          <w:i/>
          <w:iCs/>
        </w:rPr>
        <w:t>Новинкипо'.</w:t>
      </w:r>
      <w:r>
        <w:t xml:space="preserve"> пашни лѣ</w:t>
      </w:r>
      <w:r>
        <w:softHyphen/>
        <w:t xml:space="preserve">сомъ поросло сер. землп 12. четв. съ осм. въ полѣ, а въ дву потомужъ. Пуст. </w:t>
      </w:r>
      <w:r>
        <w:rPr>
          <w:i/>
          <w:iCs/>
        </w:rPr>
        <w:t>Козино:</w:t>
      </w:r>
      <w:r>
        <w:t xml:space="preserve"> пашни лѣсомъ поросло сер. земли 9 четьи безъ полуосм. въ полѣ, а въ дву потомужъ. Пу</w:t>
      </w:r>
      <w:r>
        <w:rPr>
          <w:vertAlign w:val="superscript"/>
        </w:rPr>
        <w:t>г</w:t>
      </w:r>
      <w:r>
        <w:t xml:space="preserve">ст. </w:t>
      </w:r>
      <w:r>
        <w:rPr>
          <w:i/>
          <w:iCs/>
        </w:rPr>
        <w:t>Болтева</w:t>
      </w:r>
      <w:r>
        <w:t xml:space="preserve"> (</w:t>
      </w:r>
      <w:r>
        <w:footnoteReference w:id="73"/>
      </w:r>
      <w:r>
        <w:t xml:space="preserve">): пашни лѣсомъ поросло сер. земли 19 четв..съ полуосм. въ полѣ, а въ дву потомужъ. Пуст. </w:t>
      </w:r>
      <w:r>
        <w:rPr>
          <w:i/>
          <w:iCs/>
        </w:rPr>
        <w:t>Осо-. рино, Поюрчино</w:t>
      </w:r>
      <w:r>
        <w:t xml:space="preserve"> тожъ: пашни лѣсомъ поросло сер. земли 19 четьи безъ полуосм. въ полѣ, а въ дву потомужъ. Да за Романомъ же, что купилъ изъ порозжихъ земель Васильевское помѣстье Коробова: пуст, </w:t>
      </w:r>
      <w:r>
        <w:rPr>
          <w:i/>
          <w:iCs/>
        </w:rPr>
        <w:t xml:space="preserve">Филино: </w:t>
      </w:r>
      <w:r>
        <w:t>пашпи лѣсомъ поросло сер. землп 31 четв. съ полуосм. въ полѣ, а въ дву</w:t>
      </w:r>
      <w:r>
        <w:br w:type="page"/>
      </w:r>
    </w:p>
    <w:p w14:paraId="16E6DF58" w14:textId="77777777" w:rsidR="00DA7320" w:rsidRDefault="00B979CE">
      <w:pPr>
        <w:pStyle w:val="111"/>
        <w:tabs>
          <w:tab w:val="left" w:leader="dot" w:pos="3365"/>
        </w:tabs>
        <w:spacing w:line="262" w:lineRule="auto"/>
        <w:ind w:firstLine="160"/>
        <w:jc w:val="both"/>
      </w:pPr>
      <w:r>
        <w:t>потому жъ, сѣна 70 коп., лѣсу рощи десятина. И всего за Романомъ въ вотчинѣ селцо, да 4 дер. живущихъ, да 11 пуст., а въ нихъ дв. вотчинниковъ, да 5 дв. служнихъ, да 2 дв. крестьянскихъ живущихъ, да 4 дв. мелниковы, пашни паханые сер. землп 46 ... . (</w:t>
      </w:r>
      <w:r>
        <w:footnoteReference w:id="74"/>
      </w:r>
      <w:r>
        <w:t>) да пер. 130 чети, да лѣсомъ поросло</w:t>
      </w:r>
      <w:r>
        <w:tab/>
        <w:t>(*) четп, и обоего пашни паханые и пер.</w:t>
      </w:r>
    </w:p>
    <w:p w14:paraId="3212EC24" w14:textId="77777777" w:rsidR="00DA7320" w:rsidRDefault="00B979CE">
      <w:pPr>
        <w:pStyle w:val="111"/>
        <w:spacing w:line="262" w:lineRule="auto"/>
        <w:ind w:firstLine="160"/>
        <w:jc w:val="both"/>
      </w:pPr>
      <w:r>
        <w:t xml:space="preserve">и лѣсомъ поросло сер. земли 337 четв. въ полѣ, </w:t>
      </w:r>
      <w:r>
        <w:rPr>
          <w:color w:val="000000"/>
        </w:rPr>
        <w:t xml:space="preserve">а въ </w:t>
      </w:r>
      <w:r>
        <w:t>дву потому жъ, сѣна 1110 коп., лѣсу рощи 27 дес. да лѣсу дровяного 25 дес. А сошного писма за ними (ѣіс) въ живущемъ полполполтрети сохп, п перешло за сош</w:t>
      </w:r>
      <w:r>
        <w:softHyphen/>
        <w:t>нымъ писмомъ 3 четв. съ полуосм.; а въ пустѣ сошного ппсма четь и пол</w:t>
      </w:r>
      <w:r>
        <w:softHyphen/>
        <w:t>полполтрети сохп.</w:t>
      </w:r>
    </w:p>
    <w:p w14:paraId="1AF9EB42" w14:textId="77777777" w:rsidR="00DA7320" w:rsidRDefault="00B979CE">
      <w:pPr>
        <w:pStyle w:val="111"/>
        <w:spacing w:line="262" w:lineRule="auto"/>
        <w:ind w:firstLine="400"/>
        <w:jc w:val="both"/>
      </w:pPr>
      <w:r>
        <w:t xml:space="preserve">За Ѳедоромъ за Семеновымъ сыномъ . . . </w:t>
      </w:r>
      <w:r>
        <w:rPr>
          <w:color w:val="4D4537"/>
        </w:rPr>
        <w:t xml:space="preserve">. </w:t>
      </w:r>
      <w:r>
        <w:t xml:space="preserve">нова (*): слц. </w:t>
      </w:r>
      <w:r>
        <w:rPr>
          <w:i/>
          <w:iCs/>
        </w:rPr>
        <w:t xml:space="preserve">Нелюбино, </w:t>
      </w:r>
      <w:r>
        <w:t>что была пустошь, а преже сего было за Степаномъ да за Иваномъ за Григорьевыми дѣтми Лычова, а въ немъ дв. вотчинниковъ: пашни па</w:t>
      </w:r>
      <w:r>
        <w:softHyphen/>
        <w:t>ханые сер. земли 15 четьи да пер. 15 четьи, и обоего пашни паханые и пер. 30 четв. въ полѣ, а въ дву потомужъ, сѣна 50 коп., лѣсу дровяного 5 дес. А сошного ппсма за нимъ въ живущемъ и въ пустѣ полполполчетп сохи, и не дошло въ сошное писмо пашни одной четьи съ полуосм.</w:t>
      </w:r>
    </w:p>
    <w:p w14:paraId="00C31614" w14:textId="77777777" w:rsidR="00DA7320" w:rsidRDefault="00B979CE">
      <w:pPr>
        <w:pStyle w:val="111"/>
        <w:spacing w:line="262" w:lineRule="auto"/>
        <w:ind w:firstLine="400"/>
        <w:jc w:val="both"/>
      </w:pPr>
      <w:r>
        <w:t xml:space="preserve">За Павломъ за Морошкинымъ въ вотчинѣ: слц. </w:t>
      </w:r>
      <w:r>
        <w:rPr>
          <w:i/>
          <w:iCs/>
        </w:rPr>
        <w:t>Паршшю</w:t>
      </w:r>
      <w:r>
        <w:t xml:space="preserve"> на рчк. на </w:t>
      </w:r>
      <w:r>
        <w:rPr>
          <w:i/>
          <w:iCs/>
        </w:rPr>
        <w:t>Скалбѣ,</w:t>
      </w:r>
      <w:r>
        <w:t xml:space="preserve"> что было прежъ того княжъ Васильевская вотчина Боршпна, а купилъ то селцо изъ порозжихъ </w:t>
      </w:r>
      <w:r>
        <w:rPr>
          <w:color w:val="4D4537"/>
        </w:rPr>
        <w:t>(</w:t>
      </w:r>
      <w:r>
        <w:rPr>
          <w:color w:val="4D4537"/>
        </w:rPr>
        <w:footnoteReference w:id="75"/>
      </w:r>
      <w:r>
        <w:rPr>
          <w:color w:val="4D4537"/>
        </w:rPr>
        <w:t xml:space="preserve">) </w:t>
      </w:r>
      <w:r>
        <w:t xml:space="preserve">земель, а въ немъ дв. вотчинниковъ: пашни паханые добр. землп 10 четьп да пер. 28 четьи въ полѣ, а въ дву потому жъ, сѣна 100 коп., лѣсу рощи 10 дес. Пуст. </w:t>
      </w:r>
      <w:r>
        <w:rPr>
          <w:i/>
          <w:iCs/>
        </w:rPr>
        <w:t>Климова:</w:t>
      </w:r>
      <w:r>
        <w:t xml:space="preserve"> паш</w:t>
      </w:r>
      <w:r>
        <w:softHyphen/>
        <w:t>ни пер. и лѣсомъ поросло добр. земли 12 четьи въ полѣ, а *въ дву потомужъ, сѣна 20 коп. И всего за Павломъ селцо живущее да пустошь, а въ нихъ дв. вотчинниковъ; пашни паханые добр. землп 10 четьп, да пер. и лѣсомъ поросло 40 четьп въ полѣ, а въ дву потомужъ, сѣна 100 коп., лѣсу рощи 10 дес. А сошного писма въ живущемъ и въ пустѣ полполчетп сохи.</w:t>
      </w:r>
    </w:p>
    <w:p w14:paraId="57329B3C" w14:textId="77777777" w:rsidR="00DA7320" w:rsidRDefault="00B979CE">
      <w:pPr>
        <w:pStyle w:val="111"/>
        <w:spacing w:line="262" w:lineRule="auto"/>
        <w:ind w:firstLine="400"/>
        <w:jc w:val="both"/>
      </w:pPr>
      <w:r>
        <w:t>За сытники за Зиновьемъ да за Маркомъ за Степановыми дѣтми Лычо</w:t>
      </w:r>
      <w:r>
        <w:softHyphen/>
        <w:t xml:space="preserve">ва въ вотчинѣ: дер. </w:t>
      </w:r>
      <w:r>
        <w:rPr>
          <w:i/>
          <w:iCs/>
        </w:rPr>
        <w:t>Костино,</w:t>
      </w:r>
      <w:r>
        <w:t xml:space="preserve"> а </w:t>
      </w:r>
      <w:r>
        <w:rPr>
          <w:i/>
          <w:iCs/>
        </w:rPr>
        <w:t>Лычово</w:t>
      </w:r>
      <w:r>
        <w:t xml:space="preserve"> тоже, на рчк. на </w:t>
      </w:r>
      <w:r>
        <w:rPr>
          <w:i/>
          <w:iCs/>
        </w:rPr>
        <w:t>Скалбѣ,</w:t>
      </w:r>
      <w:r>
        <w:t xml:space="preserve"> а преже того было </w:t>
      </w:r>
      <w:r>
        <w:rPr>
          <w:color w:val="4D4537"/>
        </w:rPr>
        <w:t xml:space="preserve">за </w:t>
      </w:r>
      <w:r>
        <w:t xml:space="preserve">Степаномъ да за Иваномъ за Григорьевыми дѣтми Лычова, да за ихъ снохою за Настасьей) въ вотчинѣ, а въ пей 2 дв. вотчинппко- выхъ; пашни паханые сер. земли 18 четв. да пер. 18 четьи безъ полуосм. въ полѣ, а въ дву потому жъ, сѣна 100 коп., лѣсу рощи 2 дес. Пуст. </w:t>
      </w:r>
      <w:r>
        <w:rPr>
          <w:i/>
          <w:iCs/>
        </w:rPr>
        <w:t>Сидорова',</w:t>
      </w:r>
      <w:r>
        <w:t xml:space="preserve"> пашни пер. и лѣсомъ поросло середніе землп 36 четьп съ полуосм. въ полѣ, а въ дву потомужъ, сѣна 50 коп. Пуст. </w:t>
      </w:r>
      <w:r>
        <w:rPr>
          <w:i/>
          <w:iCs/>
        </w:rPr>
        <w:t xml:space="preserve">Подберезнан: </w:t>
      </w:r>
      <w:r>
        <w:t xml:space="preserve">пашпп пер. и лѣсомъ поросло сер. зем.ш </w:t>
      </w:r>
      <w:r>
        <w:rPr>
          <w:color w:val="4D4537"/>
        </w:rPr>
        <w:t xml:space="preserve">7 </w:t>
      </w:r>
      <w:r>
        <w:t xml:space="preserve">четьи съ осм. въ полѣ, а въ дву потомужъ. И всего за сытппкп за Зиновьемъ да за Маркомъ Лычова деревня живущая да </w:t>
      </w:r>
      <w:r>
        <w:rPr>
          <w:color w:val="4D4537"/>
        </w:rPr>
        <w:t xml:space="preserve">2 </w:t>
      </w:r>
      <w:r>
        <w:t xml:space="preserve">пуст., а въ неіі </w:t>
      </w:r>
      <w:r>
        <w:rPr>
          <w:color w:val="4D4537"/>
        </w:rPr>
        <w:t xml:space="preserve">2 </w:t>
      </w:r>
      <w:r>
        <w:t>дв. вотчинппковыхъ; пашни паханые, сер. землп 18 четьп да пер. и лѣсомъ поросло 61 четв. съ осм.</w:t>
      </w:r>
      <w:r>
        <w:br w:type="page"/>
        <w:t xml:space="preserve">въ полѣ, а въ дву иотомужъ, сѣпа 150 коп., лѣсу рощп 2 дес. А сошнымъ ппсмомъ списаны со вдовою съ Ульяною съ Третьяковой) женою Дудина съ деревнею съ </w:t>
      </w:r>
      <w:r>
        <w:rPr>
          <w:i/>
          <w:iCs/>
        </w:rPr>
        <w:t>Периною.</w:t>
      </w:r>
    </w:p>
    <w:p w14:paraId="4B7A3FD0" w14:textId="77777777" w:rsidR="00DA7320" w:rsidRDefault="00B979CE">
      <w:pPr>
        <w:pStyle w:val="111"/>
        <w:tabs>
          <w:tab w:val="left" w:pos="6575"/>
        </w:tabs>
        <w:spacing w:line="262" w:lineRule="auto"/>
        <w:ind w:left="580" w:firstLine="300"/>
        <w:jc w:val="both"/>
      </w:pPr>
      <w:r>
        <w:t xml:space="preserve">За Ѳедоромъ за Борисовымъ сыномъ Шапилова въ вотчинѣ: дер. </w:t>
      </w:r>
      <w:r>
        <w:rPr>
          <w:i/>
          <w:iCs/>
        </w:rPr>
        <w:t>Би</w:t>
      </w:r>
      <w:r>
        <w:rPr>
          <w:i/>
          <w:iCs/>
        </w:rPr>
        <w:softHyphen/>
        <w:t>бикова</w:t>
      </w:r>
      <w:r>
        <w:t xml:space="preserve"> па рчк. на </w:t>
      </w:r>
      <w:r>
        <w:rPr>
          <w:i/>
          <w:iCs/>
        </w:rPr>
        <w:t>Скалою,</w:t>
      </w:r>
      <w:r>
        <w:t xml:space="preserve"> что было прежъ того за Захарьемъ за Семено</w:t>
      </w:r>
      <w:r>
        <w:softHyphen/>
        <w:t xml:space="preserve">вымъ сыномъ Тененева въ вотчинѣ, а въ неіі дв. вотчинниковъ да 4 дв. крестьянскихъ живущихъ; пашни паханые сер. землп 62 четв. съ осм. въ полѣ, а въ дву потомужъ, сѣна по рчк. по </w:t>
      </w:r>
      <w:r>
        <w:rPr>
          <w:i/>
          <w:iCs/>
        </w:rPr>
        <w:t>Скалою</w:t>
      </w:r>
      <w:r>
        <w:t xml:space="preserve"> 100 коп. А сошного ппсма въ живущемъ полполчети сохи.</w:t>
      </w:r>
      <w:r>
        <w:tab/>
        <w:t>•</w:t>
      </w:r>
    </w:p>
    <w:p w14:paraId="2BEEECE6" w14:textId="77777777" w:rsidR="00DA7320" w:rsidRDefault="00B979CE">
      <w:pPr>
        <w:pStyle w:val="111"/>
        <w:spacing w:line="262" w:lineRule="auto"/>
        <w:ind w:left="580" w:firstLine="300"/>
        <w:jc w:val="both"/>
      </w:pPr>
      <w:r>
        <w:t xml:space="preserve">За вдовою за Ульяною за Третьяковой) женою Юдина въ вотчинѣ: дер. </w:t>
      </w:r>
      <w:r>
        <w:rPr>
          <w:i/>
          <w:iCs/>
        </w:rPr>
        <w:t>Перта</w:t>
      </w:r>
      <w:r>
        <w:t xml:space="preserve"> на рчк. на </w:t>
      </w:r>
      <w:r>
        <w:rPr>
          <w:i/>
          <w:iCs/>
        </w:rPr>
        <w:t>Учю,</w:t>
      </w:r>
      <w:r>
        <w:t xml:space="preserve"> пуста, а въ неіі дв. вотчинниковъ (</w:t>
      </w:r>
      <w:r>
        <w:footnoteReference w:id="76"/>
      </w:r>
      <w:r>
        <w:t>) пустъ: паш</w:t>
      </w:r>
      <w:r>
        <w:softHyphen/>
        <w:t>ни пер. худ. земли 12 четьи въ полѣ, а въ дву иотомужъ, сѣпа 10 коп., лѣ</w:t>
      </w:r>
      <w:r>
        <w:softHyphen/>
        <w:t xml:space="preserve">су дровяного 8 дес.; а преже того было къ селу къ </w:t>
      </w:r>
      <w:r>
        <w:rPr>
          <w:i/>
          <w:iCs/>
        </w:rPr>
        <w:t>Ииколскому</w:t>
      </w:r>
      <w:r>
        <w:t xml:space="preserve"> Иваповского помѣстья новокрещенова Бакшѣева. А сошнымъ ппсмомъ списана съ сыт</w:t>
      </w:r>
      <w:r>
        <w:softHyphen/>
        <w:t xml:space="preserve">никами съ Зпновьемъ да съ Маркомъ съ Степановыми дѣтмпЛычова съ де]), съ </w:t>
      </w:r>
      <w:r>
        <w:rPr>
          <w:i/>
          <w:iCs/>
        </w:rPr>
        <w:t>Костиною,</w:t>
      </w:r>
      <w:r>
        <w:t xml:space="preserve"> а сошного ппсма за ними въ живущемъ и въ пустѣ полполтретп сохи, и перешло за сошнымъ ппсмомъ пашни 4 четьп.</w:t>
      </w:r>
    </w:p>
    <w:p w14:paraId="08030156" w14:textId="77777777" w:rsidR="00DA7320" w:rsidRDefault="00B979CE">
      <w:pPr>
        <w:pStyle w:val="111"/>
        <w:spacing w:line="262" w:lineRule="auto"/>
        <w:ind w:left="580" w:firstLine="300"/>
        <w:jc w:val="both"/>
      </w:pPr>
      <w:r>
        <w:t xml:space="preserve">За Богданомъ Яковлечпмъ Бѣлскимъ въ вотчинѣ: с. </w:t>
      </w:r>
      <w:r>
        <w:rPr>
          <w:i/>
          <w:iCs/>
        </w:rPr>
        <w:t>Гребенецр</w:t>
      </w:r>
      <w:r>
        <w:t xml:space="preserve"> па р. на </w:t>
      </w:r>
      <w:r>
        <w:rPr>
          <w:i/>
          <w:iCs/>
        </w:rPr>
        <w:t>Любосювкю,</w:t>
      </w:r>
      <w:r>
        <w:t xml:space="preserve"> что было прежъ того за Насильемъ Ѳедоровымъ сыномъ Во</w:t>
      </w:r>
      <w:r>
        <w:softHyphen/>
        <w:t>ронцова, а въ немъ церковь Никола чюдотворецъ, древсна, клѣтцкн: паш</w:t>
      </w:r>
      <w:r>
        <w:softHyphen/>
        <w:t>ни паханые сер. земли 20 четв. да пер. 30 четьп въ полѣ, а въ дву по</w:t>
      </w:r>
      <w:r>
        <w:softHyphen/>
        <w:t xml:space="preserve">томужъ, сѣна 100 коп., лѣсу рощи 8 дес. Дер. </w:t>
      </w:r>
      <w:r>
        <w:rPr>
          <w:i/>
          <w:iCs/>
        </w:rPr>
        <w:t>Фролова,</w:t>
      </w:r>
      <w:r>
        <w:t xml:space="preserve"> да(на) къ церквѣ къ селу къ </w:t>
      </w:r>
      <w:r>
        <w:rPr>
          <w:i/>
          <w:iCs/>
        </w:rPr>
        <w:t>Гребеневу,</w:t>
      </w:r>
      <w:r>
        <w:t xml:space="preserve"> па рчк. па </w:t>
      </w:r>
      <w:r>
        <w:rPr>
          <w:i/>
          <w:iCs/>
        </w:rPr>
        <w:t>Любосювкю,</w:t>
      </w:r>
      <w:r>
        <w:t xml:space="preserve"> а въ неіі пашни паханые сер. земли 6 четки да пер. 4 четки въ полѣ, а въ дву потомуже, сѣпа 20 коп. Дер. </w:t>
      </w:r>
      <w:r>
        <w:rPr>
          <w:i/>
          <w:iCs/>
        </w:rPr>
        <w:t>Ситникова,</w:t>
      </w:r>
      <w:r>
        <w:t xml:space="preserve"> а въ неіі пашни паханые сер. земли 14 четв. да пер. 13 четьи съ осм. въ полѣ, а въ дву потомужъ. Дер. </w:t>
      </w:r>
      <w:r>
        <w:rPr>
          <w:i/>
          <w:iCs/>
        </w:rPr>
        <w:t>Хмюлники,</w:t>
      </w:r>
      <w:r>
        <w:t xml:space="preserve"> а </w:t>
      </w:r>
      <w:r>
        <w:rPr>
          <w:i/>
          <w:iCs/>
        </w:rPr>
        <w:t>Ме</w:t>
      </w:r>
      <w:r>
        <w:rPr>
          <w:i/>
          <w:iCs/>
        </w:rPr>
        <w:softHyphen/>
        <w:t>ленки</w:t>
      </w:r>
      <w:r>
        <w:t xml:space="preserve"> тожъ, а въ неіі пашни паханые сер. землп 8 четки да пер. 14 четьп съ осм. въ полѣ, а въ дву потомужъ, сѣпа 20 коп. Дер. </w:t>
      </w:r>
      <w:r>
        <w:rPr>
          <w:i/>
          <w:iCs/>
        </w:rPr>
        <w:t>Трубино,</w:t>
      </w:r>
      <w:r>
        <w:t xml:space="preserve"> а въ неіі пашни паханые сер. земли 18 четв. да пер. </w:t>
      </w:r>
      <w:r>
        <w:rPr>
          <w:color w:val="4D4537"/>
        </w:rPr>
        <w:t xml:space="preserve">17 </w:t>
      </w:r>
      <w:r>
        <w:t xml:space="preserve">четв. въ полѣ, а въ дву потомужъ, сѣпа 20 коп. Дер. </w:t>
      </w:r>
      <w:r>
        <w:rPr>
          <w:i/>
          <w:iCs/>
        </w:rPr>
        <w:t>Лысцова</w:t>
      </w:r>
      <w:r>
        <w:t xml:space="preserve"> на рчк. па </w:t>
      </w:r>
      <w:r>
        <w:rPr>
          <w:i/>
          <w:iCs/>
        </w:rPr>
        <w:t>Вздерииоію,</w:t>
      </w:r>
      <w:r>
        <w:t xml:space="preserve"> а въ неіі пашни паханые сер. земли 14 четв. да пер. </w:t>
      </w:r>
      <w:r>
        <w:rPr>
          <w:color w:val="4D4537"/>
        </w:rPr>
        <w:t xml:space="preserve">2 </w:t>
      </w:r>
      <w:r>
        <w:t xml:space="preserve">четки съ полуосм. въ полѣ, а въ дву потомуже, .сѣна 20 коп., лѣсу рощи 5 дес., да лѣсу жъ дровянаго </w:t>
      </w:r>
      <w:r>
        <w:rPr>
          <w:color w:val="4D4537"/>
        </w:rPr>
        <w:t xml:space="preserve">7 </w:t>
      </w:r>
      <w:r>
        <w:t xml:space="preserve">дес. Дер. </w:t>
      </w:r>
      <w:r>
        <w:rPr>
          <w:i/>
          <w:iCs/>
        </w:rPr>
        <w:t>Бридавецъ,</w:t>
      </w:r>
      <w:r>
        <w:t xml:space="preserve"> а въ неіі пашни паханые се]), земли </w:t>
      </w:r>
      <w:r>
        <w:rPr>
          <w:color w:val="4D4537"/>
        </w:rPr>
        <w:t xml:space="preserve">7 </w:t>
      </w:r>
      <w:r>
        <w:t xml:space="preserve">четв. да пер. 3 четки безъ полуосм. въ нолѣ, а въ дву иотомужъ, сѣпа </w:t>
      </w:r>
      <w:r>
        <w:rPr>
          <w:color w:val="4D4537"/>
        </w:rPr>
        <w:t xml:space="preserve">20 </w:t>
      </w:r>
      <w:r>
        <w:t xml:space="preserve">коп., лѣсу рощп 5 дес. Дер. </w:t>
      </w:r>
      <w:r>
        <w:rPr>
          <w:i/>
          <w:iCs/>
        </w:rPr>
        <w:t>Скалова,</w:t>
      </w:r>
      <w:r>
        <w:t xml:space="preserve"> а въ неіі пашни паханые сер. земли 5 четв., да пер. 12 четки съ осм. въ полѣ, а въ дву потомуже, сѣпа </w:t>
      </w:r>
      <w:r>
        <w:rPr>
          <w:color w:val="4D4537"/>
        </w:rPr>
        <w:t xml:space="preserve">10 </w:t>
      </w:r>
      <w:r>
        <w:t xml:space="preserve">коп. </w:t>
      </w:r>
      <w:r>
        <w:rPr>
          <w:color w:val="4D4537"/>
        </w:rPr>
        <w:t xml:space="preserve">Дер. </w:t>
      </w:r>
      <w:r>
        <w:rPr>
          <w:i/>
          <w:iCs/>
        </w:rPr>
        <w:t>Копылова,</w:t>
      </w:r>
      <w:r>
        <w:t xml:space="preserve"> а' </w:t>
      </w:r>
      <w:r>
        <w:rPr>
          <w:i/>
          <w:iCs/>
          <w:color w:val="4D4537"/>
        </w:rPr>
        <w:t>Бо</w:t>
      </w:r>
      <w:r>
        <w:rPr>
          <w:i/>
          <w:iCs/>
        </w:rPr>
        <w:t>нркино</w:t>
      </w:r>
      <w:r>
        <w:t xml:space="preserve"> тожъ, а въ неіі пашни паханые сер. землп </w:t>
      </w:r>
      <w:r>
        <w:rPr>
          <w:color w:val="4D4537"/>
        </w:rPr>
        <w:t xml:space="preserve">4 </w:t>
      </w:r>
      <w:r>
        <w:t xml:space="preserve">четв. да пер. </w:t>
      </w:r>
      <w:r>
        <w:rPr>
          <w:color w:val="4D4537"/>
        </w:rPr>
        <w:t xml:space="preserve">6 </w:t>
      </w:r>
      <w:r>
        <w:t xml:space="preserve">четв. въ полѣ, а въ дву иотомужъ, сѣпа </w:t>
      </w:r>
      <w:r>
        <w:rPr>
          <w:color w:val="4D4537"/>
        </w:rPr>
        <w:t xml:space="preserve">20 </w:t>
      </w:r>
      <w:r>
        <w:t xml:space="preserve">коп., лѣсу рощп </w:t>
      </w:r>
      <w:r>
        <w:rPr>
          <w:color w:val="4D4537"/>
        </w:rPr>
        <w:t xml:space="preserve">8 </w:t>
      </w:r>
      <w:r>
        <w:t xml:space="preserve">дес., да лѣсу же дровяного 5 дес. Дер. </w:t>
      </w:r>
      <w:r>
        <w:rPr>
          <w:i/>
          <w:iCs/>
        </w:rPr>
        <w:t xml:space="preserve">Пванишкова, </w:t>
      </w:r>
      <w:r>
        <w:rPr>
          <w:color w:val="4D4537"/>
        </w:rPr>
        <w:t xml:space="preserve">а </w:t>
      </w:r>
      <w:r>
        <w:t xml:space="preserve">въ неіі пашни паханые сер. земли 10 четьи да пер. 12 четв.; съ осм. въ полѣ, а въ дву потомужъ, сѣна 20 коп., лѣсу рощп 5 дес. Дер. </w:t>
      </w:r>
      <w:r>
        <w:rPr>
          <w:i/>
          <w:iCs/>
        </w:rPr>
        <w:t xml:space="preserve">Фрязи- </w:t>
      </w:r>
    </w:p>
    <w:p w14:paraId="7656E22F" w14:textId="77777777" w:rsidR="00DA7320" w:rsidRDefault="00B979CE">
      <w:pPr>
        <w:pStyle w:val="111"/>
        <w:spacing w:line="262" w:lineRule="auto"/>
        <w:ind w:left="580" w:firstLine="0"/>
        <w:jc w:val="both"/>
        <w:sectPr w:rsidR="00DA7320">
          <w:headerReference w:type="even" r:id="rId312"/>
          <w:headerReference w:type="default" r:id="rId313"/>
          <w:footerReference w:type="even" r:id="rId314"/>
          <w:footerReference w:type="default" r:id="rId315"/>
          <w:footnotePr>
            <w:numFmt w:val="chicago"/>
          </w:footnotePr>
          <w:pgSz w:w="9023" w:h="14193"/>
          <w:pgMar w:top="985" w:right="140" w:bottom="1055" w:left="205" w:header="0" w:footer="3" w:gutter="0"/>
          <w:cols w:space="720"/>
          <w:noEndnote/>
          <w:docGrid w:linePitch="360"/>
          <w15:footnoteColumns w:val="1"/>
        </w:sectPr>
      </w:pPr>
      <w:r>
        <w:rPr>
          <w:i/>
          <w:iCs/>
        </w:rPr>
        <w:t>нова,</w:t>
      </w:r>
      <w:r>
        <w:t xml:space="preserve"> а </w:t>
      </w:r>
      <w:r>
        <w:rPr>
          <w:i/>
          <w:iCs/>
        </w:rPr>
        <w:t>Самсоново</w:t>
      </w:r>
      <w:r>
        <w:t xml:space="preserve"> тоже, па рчк. па </w:t>
      </w:r>
      <w:r>
        <w:rPr>
          <w:i/>
          <w:iCs/>
        </w:rPr>
        <w:t>Любосіьвкѣ,</w:t>
      </w:r>
      <w:r>
        <w:t xml:space="preserve"> а въ неіі пашпп паханые сер. землп 8 четыі да пер. 27 четв. въ полѣ, а въ дву потомужъ, сѣна . 10 коп., лѣсу дровяного 5 дес. Дер. </w:t>
      </w:r>
      <w:r>
        <w:rPr>
          <w:i/>
          <w:iCs/>
        </w:rPr>
        <w:t>Ерденево:</w:t>
      </w:r>
      <w:r>
        <w:t xml:space="preserve"> пашни лѣсомъ поросло сер. земли 30 четв. въ полѣ, а въ дву потомуже, сѣна 10 коп. Дер. </w:t>
      </w:r>
      <w:r>
        <w:rPr>
          <w:i/>
          <w:iCs/>
        </w:rPr>
        <w:t>Малое Сотииково,</w:t>
      </w:r>
      <w:r>
        <w:t xml:space="preserve"> а </w:t>
      </w:r>
      <w:r>
        <w:rPr>
          <w:i/>
          <w:iCs/>
        </w:rPr>
        <w:t>Реткино</w:t>
      </w:r>
      <w:r>
        <w:t xml:space="preserve"> тоже, а въ приправочныхъ книгахъ та дер. </w:t>
      </w:r>
      <w:r>
        <w:rPr>
          <w:i/>
          <w:iCs/>
        </w:rPr>
        <w:t>Малое Сотникѳво</w:t>
      </w:r>
      <w:r>
        <w:t xml:space="preserve"> не написана, а въ пеіі пашни паханые сер. земли 6 четв. да пер. 24 четыі въ полѣ, а въ дву потомужъ, сѣна 10 коп., лѣсу болота въ бревно и въ жердь въ длину на версту, а поперегъ па полверсты. Дер. </w:t>
      </w:r>
      <w:r>
        <w:rPr>
          <w:i/>
          <w:iCs/>
        </w:rPr>
        <w:t>Сотииково болшое,</w:t>
      </w:r>
      <w:r>
        <w:t xml:space="preserve"> а въ пеіі пашни паханые сер. земли 7 четв. да пер. 3 четыі въ полѣ, а въ дву потомужъ, сѣпа 10 коп., лѣсу пороснягу дес. Дер. </w:t>
      </w:r>
      <w:r>
        <w:rPr>
          <w:i/>
          <w:iCs/>
        </w:rPr>
        <w:t>Бабикова,</w:t>
      </w:r>
      <w:r>
        <w:t xml:space="preserve"> а </w:t>
      </w:r>
      <w:r>
        <w:rPr>
          <w:i/>
          <w:iCs/>
        </w:rPr>
        <w:t>Былково</w:t>
      </w:r>
      <w:r>
        <w:t xml:space="preserve"> тоже, а въ пеіі </w:t>
      </w:r>
      <w:r>
        <w:rPr>
          <w:color w:val="000000"/>
        </w:rPr>
        <w:t xml:space="preserve">пашпп </w:t>
      </w:r>
      <w:r>
        <w:t xml:space="preserve">паханые сер. землп 8 четьи, да пер. 2 четв. въ полѣ, а въ дву потомужъ, сѣпа 30 коп., лѣсу дровяного 5 дес. Дер. </w:t>
      </w:r>
      <w:r>
        <w:rPr>
          <w:i/>
          <w:iCs/>
        </w:rPr>
        <w:t>Офонасьево,</w:t>
      </w:r>
      <w:r>
        <w:t xml:space="preserve"> а </w:t>
      </w:r>
      <w:r>
        <w:rPr>
          <w:i/>
          <w:iCs/>
        </w:rPr>
        <w:t>ІІотепалово</w:t>
      </w:r>
      <w:r>
        <w:t xml:space="preserve"> тожъ, на рчк. па </w:t>
      </w:r>
      <w:r>
        <w:rPr>
          <w:i/>
          <w:iCs/>
        </w:rPr>
        <w:t>Любоспвкіъ,</w:t>
      </w:r>
      <w:r>
        <w:t xml:space="preserve"> а въ пеіі пашни паханые сер. земли 12 четки да пер. 4 четв. въ полѣ, а дъ дву потомужъ, сѣпа 15 коп., лѣсу дровяного 6 дес. Дер. </w:t>
      </w:r>
      <w:r>
        <w:rPr>
          <w:i/>
          <w:iCs/>
        </w:rPr>
        <w:t>Овечкина,</w:t>
      </w:r>
      <w:r>
        <w:t xml:space="preserve"> а въ пеіі пашпп паханые сер. землп 18 четв., да пер. 6 четки въ полѣ, а въ дву потомужъ, сѣпа 15 коп., лѣсу дровяного 7 дес. Пуст. </w:t>
      </w:r>
      <w:r>
        <w:rPr>
          <w:i/>
          <w:iCs/>
        </w:rPr>
        <w:t>Костяитииовская:</w:t>
      </w:r>
      <w:r>
        <w:t xml:space="preserve"> пашпп лѣсомъ поросло сер. земли 30 четки въ полѣ, а въ дву потомуже, сѣпа 10 коп. С. </w:t>
      </w:r>
      <w:r>
        <w:rPr>
          <w:i/>
          <w:iCs/>
        </w:rPr>
        <w:t>'Новое</w:t>
      </w:r>
      <w:r>
        <w:t xml:space="preserve"> па рчк. на </w:t>
      </w:r>
      <w:r>
        <w:rPr>
          <w:i/>
          <w:iCs/>
        </w:rPr>
        <w:t>Любос/ьвкіь,</w:t>
      </w:r>
      <w:r>
        <w:t xml:space="preserve"> а въ немъ церковь Никола чюдотворецъ, дрочена, вверхъ, съ трапезою, безъ пѣнія: пашни паханые сер. землп 18 четки да пер. 22 четв. въ полѣ, а въ дву потомуже, сѣпа 20 коп., лѣсу рощи 5 дес., да лѣсужъ пашенного 6 дес. Дер. </w:t>
      </w:r>
      <w:r>
        <w:rPr>
          <w:i/>
          <w:iCs/>
        </w:rPr>
        <w:t>Шелкова</w:t>
      </w:r>
      <w:r>
        <w:t xml:space="preserve"> па р. па </w:t>
      </w:r>
      <w:r>
        <w:rPr>
          <w:i/>
          <w:iCs/>
        </w:rPr>
        <w:t>Клязм/ь,</w:t>
      </w:r>
      <w:r>
        <w:t xml:space="preserve"> а въ пеіі пашни паханые сер. земли 8 чети да пер. 12 четки въ полѣ, а въ дву потомужъ, сѣна по р. по </w:t>
      </w:r>
      <w:r>
        <w:rPr>
          <w:i/>
          <w:iCs/>
        </w:rPr>
        <w:t>Клязми&gt;</w:t>
      </w:r>
      <w:r>
        <w:t xml:space="preserve"> 20 коп. Дер. </w:t>
      </w:r>
      <w:r>
        <w:rPr>
          <w:i/>
          <w:iCs/>
        </w:rPr>
        <w:t>Носова,</w:t>
      </w:r>
      <w:r>
        <w:t xml:space="preserve"> а въ пеіі пашпп паханые сер. земли 8 четки да пер. 10 четв. въ нолѣ, а въ дву потомужъ. Дер. </w:t>
      </w:r>
      <w:r>
        <w:rPr>
          <w:i/>
          <w:iCs/>
        </w:rPr>
        <w:t>Морозова,</w:t>
      </w:r>
      <w:r>
        <w:t xml:space="preserve"> а въ пеіі пашни паханые сер. земли 14 четки да пер. 11 четв. въ нолѣ, а въ дву потомуже, сѣна 10 коп. Дер. </w:t>
      </w:r>
      <w:r>
        <w:rPr>
          <w:i/>
          <w:iCs/>
        </w:rPr>
        <w:t>Игнатова,</w:t>
      </w:r>
      <w:r>
        <w:t xml:space="preserve"> а въ пеіі пашни паханые сер. зем.ш 6 четв. въ полѣ, а въ дву потомуже. Пуст. </w:t>
      </w:r>
      <w:r>
        <w:rPr>
          <w:i/>
          <w:iCs/>
        </w:rPr>
        <w:t>Новое:</w:t>
      </w:r>
      <w:r>
        <w:t xml:space="preserve"> пашни лѣ</w:t>
      </w:r>
      <w:r>
        <w:softHyphen/>
        <w:t>сомъ поросло сер. земли 19 четки безъ полуосм. въ полѣ, а въ дву по</w:t>
      </w:r>
      <w:r>
        <w:softHyphen/>
        <w:t xml:space="preserve">томужъ. Дер. </w:t>
      </w:r>
      <w:r>
        <w:rPr>
          <w:i/>
          <w:iCs/>
        </w:rPr>
        <w:t>Чюмжова</w:t>
      </w:r>
      <w:r>
        <w:t xml:space="preserve"> на рчк. на </w:t>
      </w:r>
      <w:r>
        <w:rPr>
          <w:i/>
          <w:iCs/>
        </w:rPr>
        <w:t>Любосіьвкгь,</w:t>
      </w:r>
      <w:r>
        <w:t xml:space="preserve"> а въ неіі пашни паханые сер. земли 11 четки, да пер. 10 четв. съ полуосм. въ полѣ, а въ дву по</w:t>
      </w:r>
      <w:r>
        <w:softHyphen/>
        <w:t xml:space="preserve">томужъ, сѣпа 10 коп. Пуст. </w:t>
      </w:r>
      <w:r>
        <w:rPr>
          <w:i/>
          <w:iCs/>
        </w:rPr>
        <w:t>ѲаМьево:</w:t>
      </w:r>
      <w:r>
        <w:t xml:space="preserve"> пашпп лѣсомъ поросло сер. земли 15 четв. въ полѣ, а въ дву потомужъ. Пуст. </w:t>
      </w:r>
      <w:r>
        <w:rPr>
          <w:i/>
          <w:iCs/>
        </w:rPr>
        <w:t>Соколниково:</w:t>
      </w:r>
      <w:r>
        <w:t xml:space="preserve"> пашни лѣсомъ поросло сер. земли 6 четки съ осм. въ полѣ, а въ дву потомужъ, сѣна . 10 кои. Пуст. </w:t>
      </w:r>
      <w:r>
        <w:rPr>
          <w:i/>
          <w:iCs/>
        </w:rPr>
        <w:t>Назимово:</w:t>
      </w:r>
      <w:r>
        <w:t xml:space="preserve"> пашни лѣсомъ поросло сер. земли 17 четв. съ осм. въ полѣ, а въ дву потомужъ, сѣпа 10 коп., лѣсу рощи дес. Пуст. </w:t>
      </w:r>
      <w:r>
        <w:rPr>
          <w:i/>
          <w:iCs/>
        </w:rPr>
        <w:t>Хохрякова:</w:t>
      </w:r>
      <w:r>
        <w:t xml:space="preserve"> пашни лѣсомъ поросло сер. земли 4 четки въ полѣ, а въ дву нотомужъ. Пуст. </w:t>
      </w:r>
      <w:r>
        <w:rPr>
          <w:i/>
          <w:iCs/>
        </w:rPr>
        <w:t>Оѳонасьевская:</w:t>
      </w:r>
      <w:r>
        <w:t xml:space="preserve"> пашни лѣсомъ поросло сер. земли 16 четки съ полуосм. въ полѣ, а въ дву потомужъ, сѣна 10 коп. Пуст. </w:t>
      </w:r>
      <w:r>
        <w:rPr>
          <w:i/>
          <w:iCs/>
        </w:rPr>
        <w:t xml:space="preserve">Костино: </w:t>
      </w:r>
      <w:r>
        <w:t>пашни лѣсомъ поросло сер. земли 17 четв. съ осм. въ полѣ, а въ дву пото</w:t>
      </w:r>
      <w:r>
        <w:softHyphen/>
        <w:t xml:space="preserve">мужъ, сѣпа 20 кои. Пуст. </w:t>
      </w:r>
      <w:r>
        <w:rPr>
          <w:i/>
          <w:iCs/>
        </w:rPr>
        <w:t>Алячюггіно:</w:t>
      </w:r>
      <w:r>
        <w:t xml:space="preserve"> пашни лѣсомъ поросло сер. земли 17 четв. съ осм. въ полѣ, а въ дву потомуже, сѣна 20 коп. Пуст. </w:t>
      </w:r>
      <w:r>
        <w:rPr>
          <w:i/>
          <w:iCs/>
        </w:rPr>
        <w:t xml:space="preserve">Конищево: </w:t>
      </w:r>
      <w:r>
        <w:br w:type="page"/>
      </w:r>
    </w:p>
    <w:p w14:paraId="7E3009C6" w14:textId="77777777" w:rsidR="00DA7320" w:rsidRDefault="00B979CE">
      <w:pPr>
        <w:pStyle w:val="111"/>
        <w:spacing w:line="262" w:lineRule="auto"/>
        <w:ind w:left="580" w:firstLine="0"/>
        <w:jc w:val="both"/>
      </w:pPr>
      <w:r>
        <w:t xml:space="preserve">пашнп лѣсомъ поросло сер. землп 9 четп безъ полуосм. въ полѣ, а въ дву потому жъ, сѣна о коп. Пуст. </w:t>
      </w:r>
      <w:r>
        <w:rPr>
          <w:i/>
          <w:iCs/>
        </w:rPr>
        <w:t>Пестово:</w:t>
      </w:r>
      <w:r>
        <w:t xml:space="preserve"> пашнп лѣсомъ поросло сер. землп 17 четьи съ осм. въ полѣ, а въ дву потомужъ, сѣпа 10 коп. Пуст. </w:t>
      </w:r>
      <w:r>
        <w:rPr>
          <w:i/>
          <w:iCs/>
        </w:rPr>
        <w:t>Рош- ково:</w:t>
      </w:r>
      <w:r>
        <w:t xml:space="preserve"> пашни лѣсомъ поросло сер. земли 9 четв. безъ полуосм. въ полѣ, а въ дву потомужъ, сѣна 10 коп. Пуст. </w:t>
      </w:r>
      <w:r>
        <w:rPr>
          <w:i/>
          <w:iCs/>
        </w:rPr>
        <w:t>Сухарева:</w:t>
      </w:r>
      <w:r>
        <w:t xml:space="preserve"> пашнп лѣсомъ поросло сер. землп 35 четки въ полѣн а въ дву потомужъ, сѣпа 20 коп. Пуст. </w:t>
      </w:r>
      <w:r>
        <w:rPr>
          <w:i/>
          <w:iCs/>
        </w:rPr>
        <w:t>Кухнино:</w:t>
      </w:r>
      <w:r>
        <w:t xml:space="preserve"> пашнп лѣсомъ поросло сер. землп 14 четки безъ полуосм. въ полѣ, а </w:t>
      </w:r>
      <w:r>
        <w:rPr>
          <w:color w:val="000000"/>
        </w:rPr>
        <w:t xml:space="preserve">въ </w:t>
      </w:r>
      <w:r>
        <w:t xml:space="preserve">дву нотомужъ, сѣна 10 коп. Пуст. </w:t>
      </w:r>
      <w:r>
        <w:rPr>
          <w:i/>
          <w:iCs/>
        </w:rPr>
        <w:t>Шюклино:</w:t>
      </w:r>
      <w:r>
        <w:t xml:space="preserve"> пашнп пер. сер. земли 5 четв. въ полѣ, а въ дву потомужъ, сѣна 5 коп. Пуст. </w:t>
      </w:r>
      <w:r>
        <w:rPr>
          <w:i/>
          <w:iCs/>
        </w:rPr>
        <w:t xml:space="preserve">Костино: </w:t>
      </w:r>
      <w:r>
        <w:t>пашни лѣсомъ поросло сер. землп 17 четки съ осм. въ іюлѣ, а въ дву по</w:t>
      </w:r>
      <w:r>
        <w:softHyphen/>
        <w:t xml:space="preserve">томужъ, сѣна 10 коп. Пуст. </w:t>
      </w:r>
      <w:r>
        <w:rPr>
          <w:i/>
          <w:iCs/>
        </w:rPr>
        <w:t>Давыдково:</w:t>
      </w:r>
      <w:r>
        <w:t xml:space="preserve"> пашнп пер. сер. землп 30 четки въ полѣ, а въ дву потомужъ, сѣна 20 коп. Пуст. </w:t>
      </w:r>
      <w:r>
        <w:rPr>
          <w:i/>
          <w:iCs/>
        </w:rPr>
        <w:t>Якушева:</w:t>
      </w:r>
      <w:r>
        <w:t xml:space="preserve"> пашни пер. сер. земли 5 четв. въ полѣ, а въ дву потомужъ, сѣна 10 коп. Пуст. </w:t>
      </w:r>
      <w:r>
        <w:rPr>
          <w:i/>
          <w:iCs/>
        </w:rPr>
        <w:t>Ку- саково:</w:t>
      </w:r>
      <w:r>
        <w:t xml:space="preserve"> пашни пер. сер. землп 20 четьи въ полѣ, а въ дву потомужъ, сѣ</w:t>
      </w:r>
      <w:r>
        <w:softHyphen/>
        <w:t xml:space="preserve">па 10 коп. Пуст. </w:t>
      </w:r>
      <w:r>
        <w:rPr>
          <w:i/>
          <w:iCs/>
        </w:rPr>
        <w:t>Шюбино:</w:t>
      </w:r>
      <w:r>
        <w:t xml:space="preserve"> пашнп лѣсомъ поросло сер. земли 9 четв. безъ полуосм. въ полѣ, а въ дву потомужъ, сѣна 10 коп. Пуст. </w:t>
      </w:r>
      <w:r>
        <w:rPr>
          <w:i/>
          <w:iCs/>
        </w:rPr>
        <w:t>Посовье- во:</w:t>
      </w:r>
      <w:r>
        <w:t xml:space="preserve"> пашни лѣсомъ поросло сер. земли 9 четв. безъ полуосм. въ полѣ, а въ дву потомужъ. Пуст. </w:t>
      </w:r>
      <w:r>
        <w:rPr>
          <w:i/>
          <w:iCs/>
        </w:rPr>
        <w:t>Ловнѵино:</w:t>
      </w:r>
      <w:r>
        <w:t xml:space="preserve"> пашнп лѣсомъ поросло сер. землп 9 четв. безъ полуосм. въ полѣ, а въ дву нотомужъ, сѣна 10 коп. Пуст. </w:t>
      </w:r>
      <w:r>
        <w:rPr>
          <w:i/>
          <w:iCs/>
        </w:rPr>
        <w:t xml:space="preserve">Пѣнкино: </w:t>
      </w:r>
      <w:r>
        <w:t>пашни лѣсомъ поросло сер. землп 12 четки въ полѣ, а въ дву потомуже, сѣна 10 коп. И всего за Богданомъ за Яковлпчемъ за Бѣлскпмъ 2 села, да 20 дер. живущихъ, да 24 пуст., а въ нихъ дворъ вотчинниковъ, да дв. прикащиковъ, да 4 дв. служнихъ, да дв. поповъ, да дв. проскур- ницынъ, да 71 дв. крестьянскихъ живущихъ, а людеіі въ нихъ 73 че</w:t>
      </w:r>
      <w:r>
        <w:softHyphen/>
        <w:t>лов.; пашнп паханые сер. земли 230 четв., да пер. 305 четки, да лѣсомъ поросло 313 чети съ полуосм., и обоего пашни паханые и пер. и лѣсомъ поросло сер. земли 848 четки съ полуосм. въ'полѣ, а въ дву по</w:t>
      </w:r>
      <w:r>
        <w:softHyphen/>
        <w:t xml:space="preserve">томужъ, сѣна 670 коп., лѣсу рощи 37 дес., да лѣсуже дровяного 41 дес., да лѣсуже поверсного болота въ колъ и въ бревно въ длину на версту, а поперегъ на полверсты. А сошнымъ ппсмомъ списанъ пзъ </w:t>
      </w:r>
      <w:r>
        <w:rPr>
          <w:i/>
          <w:iCs/>
        </w:rPr>
        <w:t>Кошелова</w:t>
      </w:r>
      <w:r>
        <w:t xml:space="preserve"> стану съ Богоявленскимъ монастыремъ съ селомъ съ </w:t>
      </w:r>
      <w:r>
        <w:rPr>
          <w:i/>
          <w:iCs/>
        </w:rPr>
        <w:t>Литвиновымъ;</w:t>
      </w:r>
      <w:r>
        <w:t xml:space="preserve"> а сош</w:t>
      </w:r>
      <w:r>
        <w:softHyphen/>
        <w:t xml:space="preserve">ного писма за ними въ живущемъ полтрети и полполчетп и полполполчетв. сохи, а въ пустѣ сошного писма соха безъ третника и полполтретн сохи; а подлинно писано пашня и перелогъ Богоявленского монастыря въ </w:t>
      </w:r>
      <w:r>
        <w:rPr>
          <w:i/>
          <w:iCs/>
        </w:rPr>
        <w:t>Кошелевѣ</w:t>
      </w:r>
      <w:r>
        <w:t xml:space="preserve"> стану.</w:t>
      </w:r>
    </w:p>
    <w:p w14:paraId="13F3F5EE" w14:textId="77777777" w:rsidR="00DA7320" w:rsidRDefault="00B979CE">
      <w:pPr>
        <w:pStyle w:val="111"/>
        <w:spacing w:line="262" w:lineRule="auto"/>
        <w:ind w:left="640"/>
        <w:jc w:val="both"/>
      </w:pPr>
      <w:r>
        <w:t>За Смирнымъ за Ильинымъ сыномъ, вотчины за нимъ по купчей 94 го</w:t>
      </w:r>
      <w:r>
        <w:softHyphen/>
        <w:t>ду, что купилъ у троецкого старца Сергіева монастыря у Ѳедорита Юрье</w:t>
      </w:r>
      <w:r>
        <w:softHyphen/>
        <w:t xml:space="preserve">ва сына Румянцева: дер. </w:t>
      </w:r>
      <w:r>
        <w:rPr>
          <w:i/>
          <w:iCs/>
        </w:rPr>
        <w:t>Власова, Черницына</w:t>
      </w:r>
      <w:r>
        <w:t xml:space="preserve"> тожъ, на рчк. па </w:t>
      </w:r>
      <w:r>
        <w:rPr>
          <w:i/>
          <w:iCs/>
        </w:rPr>
        <w:t xml:space="preserve">Черной, </w:t>
      </w:r>
      <w:r>
        <w:t>а въ пей дв. вотчинниковъ да 2 дв. людцкихъ: пашни паханые сер. зем</w:t>
      </w:r>
      <w:r>
        <w:softHyphen/>
        <w:t>ли 20 четки да пер. 42 четки съ осм. въполѣ, а въ дву потомужъ, сѣна 100 коп., лѣсу дровяного 5 дес. А сошного писма за ними (еіс) въ живу</w:t>
      </w:r>
      <w:r>
        <w:softHyphen/>
        <w:t>щемъ и въ пустѣ полполчетв. сохи.</w:t>
      </w:r>
    </w:p>
    <w:p w14:paraId="112E6ED3" w14:textId="77777777" w:rsidR="00DA7320" w:rsidRDefault="00B979CE">
      <w:pPr>
        <w:pStyle w:val="111"/>
        <w:spacing w:line="262" w:lineRule="auto"/>
        <w:ind w:firstLine="920"/>
        <w:jc w:val="both"/>
      </w:pPr>
      <w:r>
        <w:t>За Ондрѣемъ Васильевымъ сыномъ Безобразова, да за Яковомъ да</w:t>
      </w:r>
      <w:r>
        <w:br w:type="page"/>
        <w:t xml:space="preserve">за Захарьею за Ивановыми дѣтми Безобразова,вотчины за ними: с. </w:t>
      </w:r>
      <w:r>
        <w:rPr>
          <w:i/>
          <w:iCs/>
        </w:rPr>
        <w:t>Ами- рево</w:t>
      </w:r>
      <w:r>
        <w:t xml:space="preserve"> на р. на </w:t>
      </w:r>
      <w:r>
        <w:rPr>
          <w:i/>
          <w:iCs/>
        </w:rPr>
        <w:t>Клизмѣ,</w:t>
      </w:r>
      <w:r>
        <w:t xml:space="preserve"> а въ немъ церковь Козма и Даміанъ, безъ пѣнія, а въ неіі пашни паханые добр. земли 20 четв. да пер. 5 четв. въ полѣ, а въ дву потомуже, сѣна 150 коп., лѣсу дровяного 5 дес. Дер. </w:t>
      </w:r>
      <w:r>
        <w:rPr>
          <w:i/>
          <w:iCs/>
        </w:rPr>
        <w:t>Кожино</w:t>
      </w:r>
      <w:r>
        <w:t xml:space="preserve"> на р. на </w:t>
      </w:r>
      <w:r>
        <w:rPr>
          <w:i/>
          <w:iCs/>
        </w:rPr>
        <w:t>Клязмѣ,</w:t>
      </w:r>
      <w:r>
        <w:t xml:space="preserve"> а въ неіі пашни паханые добр. земли 10 четв. да пер. 15 четьи въ полѣ, а въ дву потомужъ, сѣна 100 коп., лѣсу дровяного 6 дес. И всего за Яковомъ да за Захарьею за Ивановыми дѣтмп Безобра</w:t>
      </w:r>
      <w:r>
        <w:softHyphen/>
        <w:t xml:space="preserve">зова село да деревня живущая, а въ ипхъ 3 дв. вотчпинпковыхъ, да дв. людцкой, да. 10 дв. крестьянскихъ живущихъ, а людей въ нихъ тожъ; пашни паханые добр. земли 30 четв. да пер. 20 четв. въ полѣ, а въ дву потомужъ,и обоего пашни пер. 50 четыі, сѣна 250 коп., лѣсу дровяного 11 дес. А сошного писма за ними </w:t>
      </w:r>
      <w:r>
        <w:rPr>
          <w:color w:val="000000"/>
        </w:rPr>
        <w:t xml:space="preserve">въ </w:t>
      </w:r>
      <w:r>
        <w:t xml:space="preserve">живущемъ и </w:t>
      </w:r>
      <w:r>
        <w:rPr>
          <w:color w:val="000000"/>
        </w:rPr>
        <w:t xml:space="preserve">въ </w:t>
      </w:r>
      <w:r>
        <w:t>пустѣ полполчети сохи.</w:t>
      </w:r>
    </w:p>
    <w:p w14:paraId="3D5E5371" w14:textId="77777777" w:rsidR="00DA7320" w:rsidRDefault="00B979CE">
      <w:pPr>
        <w:pStyle w:val="111"/>
        <w:spacing w:line="262" w:lineRule="auto"/>
        <w:ind w:firstLine="360"/>
        <w:jc w:val="both"/>
      </w:pPr>
      <w:r>
        <w:t xml:space="preserve">За конюхами за Семейкою да за Всполохомъ за Наумовыми дѣтми Голчпна въ вотчинѣ: с. </w:t>
      </w:r>
      <w:r>
        <w:rPr>
          <w:i/>
          <w:iCs/>
        </w:rPr>
        <w:t>Левушино</w:t>
      </w:r>
      <w:r>
        <w:t xml:space="preserve"> па р. на </w:t>
      </w:r>
      <w:r>
        <w:rPr>
          <w:i/>
          <w:iCs/>
        </w:rPr>
        <w:t>Клизмѣ,</w:t>
      </w:r>
      <w:r>
        <w:t xml:space="preserve"> а въ немъ дв. вот</w:t>
      </w:r>
      <w:r>
        <w:softHyphen/>
        <w:t xml:space="preserve">чинниковъ: пашни паханые добр. земли 14 четв. да пер. 10 четьи въ полѣ, а въ дву потомужъ, сѣна 50 коп., а въ приправочныхъ книгахъ то слц. </w:t>
      </w:r>
      <w:r>
        <w:rPr>
          <w:i/>
          <w:iCs/>
        </w:rPr>
        <w:t>Левушино</w:t>
      </w:r>
      <w:r>
        <w:t xml:space="preserve"> не написано, лѣсу дровяного 5 дес. А сошного писма за ними въ живущемъ и въ пустѣ полполполчетв. сохи, и не дошло въ сошное писмо пашни одной четв.</w:t>
      </w:r>
    </w:p>
    <w:p w14:paraId="66B3F821" w14:textId="77777777" w:rsidR="00DA7320" w:rsidRDefault="00B979CE">
      <w:pPr>
        <w:pStyle w:val="111"/>
        <w:spacing w:line="262" w:lineRule="auto"/>
        <w:ind w:firstLine="360"/>
        <w:jc w:val="both"/>
      </w:pPr>
      <w:r>
        <w:t xml:space="preserve">За псаремъ за Богданомъ за Ивановымъ сыномъ Савина въ вотчинѣ половина села </w:t>
      </w:r>
      <w:r>
        <w:rPr>
          <w:i/>
          <w:iCs/>
        </w:rPr>
        <w:t>Пироюва</w:t>
      </w:r>
      <w:r>
        <w:t xml:space="preserve"> на р. на </w:t>
      </w:r>
      <w:r>
        <w:rPr>
          <w:i/>
          <w:iCs/>
        </w:rPr>
        <w:t>Клязмѣ,</w:t>
      </w:r>
      <w:r>
        <w:t xml:space="preserve"> а прежъ того было за Яковомъ за Шетневымъ, а въ немъ церковь Илья пророкъ, безъ пѣнія: пашни паханые сер. земли 12 четв. да пер. 38 четв., и обоего пашни паханые и пер. сер. земли 50 четв. въ полѣ, а въ дву потомужъ, сѣна 50 коп., лѣсу дровяного 5 дес. А сошного писма въ живущемъ и въ пустѣ полполтретп безъ полполчети сохи, и не дошло въ сошное писмо пашни одной чети съ полутретнпкомъ.</w:t>
      </w:r>
    </w:p>
    <w:p w14:paraId="21430147" w14:textId="77777777" w:rsidR="00DA7320" w:rsidRDefault="00B979CE">
      <w:pPr>
        <w:pStyle w:val="111"/>
        <w:spacing w:line="262" w:lineRule="auto"/>
        <w:ind w:firstLine="360"/>
        <w:jc w:val="both"/>
      </w:pPr>
      <w:r>
        <w:t xml:space="preserve">За Гавриломъ да за Григоріемъ за Потапьевыми дѣтми Векеитьева, вотчина за ними старая отца ихъ: пуст. </w:t>
      </w:r>
      <w:r>
        <w:rPr>
          <w:i/>
          <w:iCs/>
        </w:rPr>
        <w:t>Амирева:</w:t>
      </w:r>
      <w:r>
        <w:t xml:space="preserve"> пашни пер. сер. земли 30 четьи, да лѣсомъ поросло 40 четыі въ полѣ, а въ дву потомужъ, сѣна по р. по </w:t>
      </w:r>
      <w:r>
        <w:rPr>
          <w:i/>
          <w:iCs/>
        </w:rPr>
        <w:t>Клязмѣ</w:t>
      </w:r>
      <w:r>
        <w:t xml:space="preserve"> 50 коп., лѣсу пашенного 10 дес. Сошного писма въ пустѣ полполчетв. сохи, и перешло за сошнымъ писмомъ 6 четьи, а въ приправочныхъ книгахъ та пустошь не написана, а написана по ста</w:t>
      </w:r>
      <w:r>
        <w:softHyphen/>
        <w:t>рымъ крѣпостямъ.</w:t>
      </w:r>
    </w:p>
    <w:p w14:paraId="2294BADD" w14:textId="77777777" w:rsidR="00DA7320" w:rsidRDefault="00B979CE">
      <w:pPr>
        <w:pStyle w:val="111"/>
        <w:spacing w:line="262" w:lineRule="auto"/>
        <w:ind w:firstLine="360"/>
        <w:jc w:val="both"/>
      </w:pPr>
      <w:r>
        <w:t xml:space="preserve">Въ </w:t>
      </w:r>
      <w:r>
        <w:rPr>
          <w:i/>
          <w:iCs/>
        </w:rPr>
        <w:t>Боховѣ-іка</w:t>
      </w:r>
      <w:r>
        <w:t xml:space="preserve"> стану митрополичьи и владычнп и монастырскіе земли:</w:t>
      </w:r>
    </w:p>
    <w:p w14:paraId="3ED1815C" w14:textId="77777777" w:rsidR="00DA7320" w:rsidRDefault="00B979CE">
      <w:pPr>
        <w:pStyle w:val="111"/>
        <w:spacing w:line="262" w:lineRule="auto"/>
        <w:ind w:firstLine="360"/>
        <w:jc w:val="both"/>
      </w:pPr>
      <w:r>
        <w:t xml:space="preserve">Митрополичья вотчина: с. </w:t>
      </w:r>
      <w:r>
        <w:rPr>
          <w:i/>
          <w:iCs/>
        </w:rPr>
        <w:t>Пушкино</w:t>
      </w:r>
      <w:r>
        <w:t xml:space="preserve"> на р. па </w:t>
      </w:r>
      <w:r>
        <w:rPr>
          <w:i/>
          <w:iCs/>
        </w:rPr>
        <w:t>Учѣ,</w:t>
      </w:r>
      <w:r>
        <w:t xml:space="preserve"> а въ немъ церковь Никола чюдотворецъ, древена, клѣтцки: пашни паханые сер. земли 43 четв. да пер. 313 четыі съ полуосм. въ полѣ, а въ дву потомуже, сѣна по р. по </w:t>
      </w:r>
      <w:r>
        <w:rPr>
          <w:i/>
          <w:iCs/>
        </w:rPr>
        <w:t>Учѣ</w:t>
      </w:r>
      <w:r>
        <w:t xml:space="preserve"> лугу и лугъ </w:t>
      </w:r>
      <w:r>
        <w:rPr>
          <w:i/>
          <w:iCs/>
        </w:rPr>
        <w:t>Искосникъ,</w:t>
      </w:r>
      <w:r>
        <w:t xml:space="preserve"> сѣна монастырекого 500 коп., да сѣна крестьянскаго 500 же коп.; да подъ селомъ же перевозъ. Пуст., что была слободка, а въ ней было 29 дв. бобылскихъ. Да подъ тѣмъже селомъ на р. </w:t>
      </w:r>
    </w:p>
    <w:p w14:paraId="065C6E6F" w14:textId="77777777" w:rsidR="00DA7320" w:rsidRDefault="00B979CE">
      <w:pPr>
        <w:pStyle w:val="111"/>
        <w:spacing w:line="262" w:lineRule="auto"/>
        <w:ind w:firstLine="0"/>
        <w:jc w:val="both"/>
        <w:sectPr w:rsidR="00DA7320">
          <w:headerReference w:type="even" r:id="rId316"/>
          <w:headerReference w:type="default" r:id="rId317"/>
          <w:footerReference w:type="even" r:id="rId318"/>
          <w:footerReference w:type="default" r:id="rId319"/>
          <w:headerReference w:type="first" r:id="rId320"/>
          <w:footerReference w:type="first" r:id="rId321"/>
          <w:footnotePr>
            <w:numFmt w:val="chicago"/>
          </w:footnotePr>
          <w:pgSz w:w="9023" w:h="14193"/>
          <w:pgMar w:top="985" w:right="140" w:bottom="1055" w:left="205" w:header="0" w:footer="3" w:gutter="0"/>
          <w:cols w:space="720"/>
          <w:noEndnote/>
          <w:titlePg/>
          <w:docGrid w:linePitch="360"/>
          <w15:footnoteColumns w:val="1"/>
        </w:sectPr>
      </w:pPr>
      <w:r>
        <w:t xml:space="preserve">на </w:t>
      </w:r>
      <w:r>
        <w:rPr>
          <w:i/>
          <w:iCs/>
        </w:rPr>
        <w:t>Учѣ</w:t>
      </w:r>
      <w:r>
        <w:t xml:space="preserve"> мелница, мелетъ въ одно колесо, лѣсу рощи 10 дес. Пуст. </w:t>
      </w:r>
      <w:r>
        <w:rPr>
          <w:i/>
          <w:iCs/>
        </w:rPr>
        <w:t>Коря</w:t>
      </w:r>
      <w:r>
        <w:rPr>
          <w:i/>
          <w:iCs/>
        </w:rPr>
        <w:softHyphen/>
        <w:t>кина:</w:t>
      </w:r>
      <w:r>
        <w:t xml:space="preserve"> пашнп лѣсомъ поросло сер. земли 18 четыі съ осм. въ полѣ, а въ дву потомужъ, сѣна 15 коп. Пуст. </w:t>
      </w:r>
      <w:r>
        <w:rPr>
          <w:i/>
          <w:iCs/>
        </w:rPr>
        <w:t>Костромгшо:</w:t>
      </w:r>
      <w:r>
        <w:t xml:space="preserve"> пашпп лѣсомъ поросло сер. земли 41 четв. съ полуосм. въ нолѣ, а въ дву потомужъ, сѣна 30 коп. Пуст. </w:t>
      </w:r>
      <w:r>
        <w:rPr>
          <w:i/>
          <w:iCs/>
        </w:rPr>
        <w:t>Славянская:</w:t>
      </w:r>
      <w:r>
        <w:t xml:space="preserve"> пашнп лѣсомъ поросло сер. земли 30 четыі въ полѣ, а въ дву потомужъ. Пуст. </w:t>
      </w:r>
      <w:r>
        <w:rPr>
          <w:i/>
          <w:iCs/>
        </w:rPr>
        <w:t>ИвакшіЁкая:</w:t>
      </w:r>
      <w:r>
        <w:t xml:space="preserve"> пашпп лѣсомъ поросло сер. земли 15 четв. въ полѣ, а въ дву потомужъ, сѣна 20 коп. Пуст. </w:t>
      </w:r>
      <w:r>
        <w:rPr>
          <w:i/>
          <w:iCs/>
        </w:rPr>
        <w:t>Кеты:</w:t>
      </w:r>
      <w:r>
        <w:t xml:space="preserve"> пашпп лѣсомъ поросло сер. земли 20 чети въ полѣ, а въ дву потомужъ, сѣна 10 коп. Пуст. </w:t>
      </w:r>
      <w:r>
        <w:rPr>
          <w:i/>
          <w:iCs/>
        </w:rPr>
        <w:t>Давыдово:</w:t>
      </w:r>
      <w:r>
        <w:t xml:space="preserve"> пашпп лѣсомъ поросло сер. земли 15 четв. въ полѣ, а въ дву потомужъ, сѣпа. 10 коп. Пуст. </w:t>
      </w:r>
      <w:r>
        <w:rPr>
          <w:i/>
          <w:iCs/>
        </w:rPr>
        <w:t>Лужина:</w:t>
      </w:r>
      <w:r>
        <w:t xml:space="preserve"> пашни лѣсомъ поросло сер. земли 15 четыі въ полѣ, а въ дву потомужъ, сѣна 10 коп. Пуст. </w:t>
      </w:r>
      <w:r>
        <w:rPr>
          <w:i/>
          <w:iCs/>
        </w:rPr>
        <w:t>Клиновская:</w:t>
      </w:r>
      <w:r>
        <w:t xml:space="preserve"> пашпп лѣсомъ поросло сер. земли 15 четки въ нолѣ, а въ дву потомуже, сѣна 30 коп. Пуст. </w:t>
      </w:r>
      <w:r>
        <w:rPr>
          <w:i/>
          <w:iCs/>
        </w:rPr>
        <w:t>Исаева:</w:t>
      </w:r>
      <w:r>
        <w:t xml:space="preserve"> пашнп лѣсомъ поросло сер. земли 30 четв. въ полѣ, а въ дву потомуже, сѣпа 20 кои. Пуст. </w:t>
      </w:r>
      <w:r>
        <w:rPr>
          <w:i/>
          <w:iCs/>
        </w:rPr>
        <w:t>Мгіхіьево:</w:t>
      </w:r>
      <w:r>
        <w:t xml:space="preserve"> пашни лѣсомъ поросло сер. земли 15 четки въ полѣ, а въ дву потомужъ. Пуст. </w:t>
      </w:r>
      <w:r>
        <w:rPr>
          <w:i/>
          <w:iCs/>
        </w:rPr>
        <w:t>Орлова:</w:t>
      </w:r>
      <w:r>
        <w:t xml:space="preserve"> пашпп лѣсомъ поросло сер. земли 44 четв. въ полѣ, а въ дву потомужъ, сѣпа 30 коп. Пуст. </w:t>
      </w:r>
      <w:r>
        <w:rPr>
          <w:i/>
          <w:iCs/>
        </w:rPr>
        <w:t>Сохарниково:</w:t>
      </w:r>
      <w:r>
        <w:t xml:space="preserve"> пашші лѣ</w:t>
      </w:r>
      <w:r>
        <w:softHyphen/>
        <w:t xml:space="preserve">сомъ поросло сер. земли 125 четв. въ полѣ, а въ дву нотомужъ, сѣпа 90 коп. Пуст. </w:t>
      </w:r>
      <w:r>
        <w:rPr>
          <w:i/>
          <w:iCs/>
        </w:rPr>
        <w:t>Пожарья:</w:t>
      </w:r>
      <w:r>
        <w:t xml:space="preserve"> пашпп лѣсомъ поросло сер. земли 15 четв. въ полѣ, а въ дву потомужъ, сѣна 10 коп. Пуст. </w:t>
      </w:r>
      <w:r>
        <w:rPr>
          <w:i/>
          <w:iCs/>
        </w:rPr>
        <w:t>Микитино:</w:t>
      </w:r>
      <w:r>
        <w:t xml:space="preserve"> пашнп лѣсомъ поросло сер. земли 62 четв. съ осм. въ полѣ, а въ дву потомужъ, сѣпа 40 коп. Пуст. </w:t>
      </w:r>
      <w:r>
        <w:rPr>
          <w:i/>
          <w:iCs/>
        </w:rPr>
        <w:t>Новинки:</w:t>
      </w:r>
      <w:r>
        <w:t xml:space="preserve"> пашни лѣсомъ поросло земли 15 четв. въ полѣ, а въ дву потомужъ, сѣпа 10 коп. Пуст. </w:t>
      </w:r>
      <w:r>
        <w:rPr>
          <w:i/>
          <w:iCs/>
        </w:rPr>
        <w:t>Кобякова:</w:t>
      </w:r>
      <w:r>
        <w:t xml:space="preserve"> пашпп лѣсомъ поросло сер. земли 30 четв. въ полѣ, а въ дву потомужъ, сѣпа 10 кон. Пуст. </w:t>
      </w:r>
      <w:r>
        <w:rPr>
          <w:i/>
          <w:iCs/>
        </w:rPr>
        <w:t>Горки:</w:t>
      </w:r>
      <w:r>
        <w:t xml:space="preserve"> пашші лѣсомъ поросло сер. земли 34 четки въ полѣ, а въ дву потомужъ, сѣпа. 20 коп. Пуст. </w:t>
      </w:r>
      <w:r>
        <w:rPr>
          <w:i/>
          <w:iCs/>
        </w:rPr>
        <w:t>Хулдова:</w:t>
      </w:r>
      <w:r>
        <w:t xml:space="preserve"> пашни лѣсомъ поросло сер. земли 15 четв. въ полѣ, а въ дву потомуже, сѣпа 10 коп. Пуст. </w:t>
      </w:r>
      <w:r>
        <w:rPr>
          <w:i/>
          <w:iCs/>
        </w:rPr>
        <w:t>Олексѣе- во:</w:t>
      </w:r>
      <w:r>
        <w:t xml:space="preserve"> пашни лѣсомъ поросло сер. земли 15 четв. въ полѣ, а въ дву пото</w:t>
      </w:r>
      <w:r>
        <w:softHyphen/>
        <w:t xml:space="preserve">мужъ, сѣпа 10 коп. Пуст. </w:t>
      </w:r>
      <w:r>
        <w:rPr>
          <w:i/>
          <w:iCs/>
        </w:rPr>
        <w:t>Коняево:</w:t>
      </w:r>
      <w:r>
        <w:t xml:space="preserve"> пашпп лѣсомъ поросло сер. земли 15 четв. въ полѣ, а въ дву потомужъ, сѣпа 10 коп. Пуст. </w:t>
      </w:r>
      <w:r>
        <w:rPr>
          <w:i/>
          <w:iCs/>
        </w:rPr>
        <w:t xml:space="preserve">Филинская: </w:t>
      </w:r>
      <w:r>
        <w:t xml:space="preserve">пашші лѣсомъ поросло сер. земли 30 четв. въ полѣ, а въ дву потомужъ, сѣпа 20 коп. Пуст. </w:t>
      </w:r>
      <w:r>
        <w:rPr>
          <w:i/>
          <w:iCs/>
        </w:rPr>
        <w:t>Ласку на:</w:t>
      </w:r>
      <w:r>
        <w:t xml:space="preserve"> пашпп лѣсомъ поросло сер. земли 30 четв. въ полѣ, а въ дву потомужъ, сѣна 20 коп. Да за митрополитомъ же, что было Лаврептксвское помѣстье Бобо хина: пуст., что было с., </w:t>
      </w:r>
      <w:r>
        <w:rPr>
          <w:i/>
          <w:iCs/>
        </w:rPr>
        <w:t xml:space="preserve">Турабьево: </w:t>
      </w:r>
      <w:r>
        <w:t xml:space="preserve">пашни пер. сер. земли 101 четв. въ іюлѣ, а въ дву потомужъ, сѣна 15 коп. Пуст. </w:t>
      </w:r>
      <w:r>
        <w:rPr>
          <w:i/>
          <w:iCs/>
        </w:rPr>
        <w:t>Доракъ:</w:t>
      </w:r>
      <w:r>
        <w:t xml:space="preserve"> пашни пер. сер. земли 24 четв. въ полѣ, а въ дву потомужъ. 11 всего за митрополитомъ село живущее да 25 пуст., а въ помъ дв. митрополичк да 17 дв. крестьянскихъ живущихъ, а людеіі въ нихъ тоже; пашни пахапые сер. земли 43 четки да пер. 438 четв. съ осм., да лѣсомъ поросло 641 четв безъ полуосм. въ полѣ, а въ дву пото</w:t>
      </w:r>
      <w:r>
        <w:softHyphen/>
        <w:t xml:space="preserve">мужъ, и обоего пашпп паханые и пер. и лѣсомъ поросло сер. земли 1122 четки съ полуосм., сѣпа 1440 коп. А сошного писма въ живущемъ сер. земли полнолчетв. сохи, и не дошло въ сошное писмо пашни одной </w:t>
      </w:r>
      <w:r>
        <w:br w:type="page"/>
      </w:r>
    </w:p>
    <w:p w14:paraId="23053ACB" w14:textId="77777777" w:rsidR="00DA7320" w:rsidRDefault="00B979CE">
      <w:pPr>
        <w:pStyle w:val="111"/>
        <w:spacing w:line="262" w:lineRule="auto"/>
        <w:ind w:firstLine="0"/>
        <w:jc w:val="both"/>
      </w:pPr>
      <w:r>
        <w:t>четыі безъ полуосм., а въ пустѣ сошного писма соха съ полусохою и полполполтрети сохи.</w:t>
      </w:r>
    </w:p>
    <w:p w14:paraId="1AAD4681" w14:textId="77777777" w:rsidR="00DA7320" w:rsidRDefault="00B979CE">
      <w:pPr>
        <w:pStyle w:val="111"/>
        <w:spacing w:line="259" w:lineRule="auto"/>
        <w:ind w:firstLine="260"/>
        <w:jc w:val="both"/>
        <w:sectPr w:rsidR="00DA7320">
          <w:headerReference w:type="even" r:id="rId322"/>
          <w:headerReference w:type="default" r:id="rId323"/>
          <w:footerReference w:type="even" r:id="rId324"/>
          <w:footerReference w:type="default" r:id="rId325"/>
          <w:footnotePr>
            <w:numFmt w:val="chicago"/>
          </w:footnotePr>
          <w:pgSz w:w="9023" w:h="14193"/>
          <w:pgMar w:top="985" w:right="140" w:bottom="1055" w:left="205" w:header="0" w:footer="627" w:gutter="0"/>
          <w:cols w:space="720"/>
          <w:noEndnote/>
          <w:docGrid w:linePitch="360"/>
          <w15:footnoteColumns w:val="1"/>
        </w:sectPr>
      </w:pPr>
      <w:r>
        <w:t xml:space="preserve">Троицы Сергіева монастыря: с. </w:t>
      </w:r>
      <w:r>
        <w:rPr>
          <w:i/>
          <w:iCs/>
        </w:rPr>
        <w:t>Черкизово,</w:t>
      </w:r>
      <w:r>
        <w:t xml:space="preserve"> на р. на </w:t>
      </w:r>
      <w:r>
        <w:rPr>
          <w:i/>
          <w:iCs/>
        </w:rPr>
        <w:t>Клизмѣ,</w:t>
      </w:r>
      <w:r>
        <w:t xml:space="preserve"> а въ селѣ-церковь Покровъ святеіі Богородицы, да придѣлъ Никола чюдо- творецъ, а въ немъ пашпп паханые сер. земли 30 четв. да пер. 26 четв. въ полѣ, а въ дву потомужъ, сѣна 300 коп.; да подъ селомъ же мелнпца </w:t>
      </w:r>
      <w:r>
        <w:rPr>
          <w:color w:val="000000"/>
        </w:rPr>
        <w:t xml:space="preserve">на </w:t>
      </w:r>
      <w:r>
        <w:t xml:space="preserve">р. на </w:t>
      </w:r>
      <w:r>
        <w:rPr>
          <w:i/>
          <w:iCs/>
        </w:rPr>
        <w:t>Клязмѣ,</w:t>
      </w:r>
      <w:r>
        <w:t xml:space="preserve"> мелетъ въ два колеса. Дер. </w:t>
      </w:r>
      <w:r>
        <w:rPr>
          <w:i/>
          <w:iCs/>
        </w:rPr>
        <w:t>Филина:</w:t>
      </w:r>
      <w:r>
        <w:t xml:space="preserve"> пашпп паханые сер. земли 10 четв. да пер. 12 четв. съ осм. въ полѣ, а въ дву пото</w:t>
      </w:r>
      <w:r>
        <w:softHyphen/>
        <w:t xml:space="preserve">мужъ, сѣна 30 кои. Пуст. </w:t>
      </w:r>
      <w:r>
        <w:rPr>
          <w:i/>
          <w:iCs/>
        </w:rPr>
        <w:t>Лучая:</w:t>
      </w:r>
      <w:r>
        <w:t xml:space="preserve"> пашпп лѣсомъ поросло сер. землп 20 четв. въ полѣ, а въ дву потомужъ. Дер. </w:t>
      </w:r>
      <w:r>
        <w:rPr>
          <w:i/>
          <w:iCs/>
        </w:rPr>
        <w:t>Лошаково,</w:t>
      </w:r>
      <w:r>
        <w:t xml:space="preserve"> а въ неіі пашни паханые се]), земли 10 четыі да пер. 60 четыі въ нолѣ, а въ дву пото</w:t>
      </w:r>
      <w:r>
        <w:softHyphen/>
        <w:t xml:space="preserve">муже, сѣна 50 кои. Дер. </w:t>
      </w:r>
      <w:r>
        <w:rPr>
          <w:i/>
          <w:iCs/>
        </w:rPr>
        <w:t>Хвостова,</w:t>
      </w:r>
      <w:r>
        <w:t xml:space="preserve"> а въ неіі пашни паханые сер. земли 4 четв. съ осм. да пер. 10 четьи съ осм. въ полѣ, а въ дву потомужъ, сѣна 15 коп., а въ приправочныхъ книгахъ та дер.’ </w:t>
      </w:r>
      <w:r>
        <w:rPr>
          <w:i/>
          <w:iCs/>
        </w:rPr>
        <w:t>Хвостова</w:t>
      </w:r>
      <w:r>
        <w:t xml:space="preserve"> не написа</w:t>
      </w:r>
      <w:r>
        <w:softHyphen/>
        <w:t xml:space="preserve">на, лѣсу дес. Дер. другая </w:t>
      </w:r>
      <w:r>
        <w:rPr>
          <w:i/>
          <w:iCs/>
        </w:rPr>
        <w:t>Хвостова,</w:t>
      </w:r>
      <w:r>
        <w:t xml:space="preserve"> а въ неіі пашпп паханые сер. земли 10 четв. да пер. 10 четв. въ полѣ, а въ дву потомужъ, сѣна 15 коп. Дер. </w:t>
      </w:r>
      <w:r>
        <w:rPr>
          <w:i/>
          <w:iCs/>
        </w:rPr>
        <w:t>Нагибина</w:t>
      </w:r>
      <w:r>
        <w:t xml:space="preserve"> па р. на </w:t>
      </w:r>
      <w:r>
        <w:rPr>
          <w:i/>
          <w:iCs/>
        </w:rPr>
        <w:t>Клязмѣ,</w:t>
      </w:r>
      <w:r>
        <w:t xml:space="preserve"> а въ неіі пашни паханые сер. земли 7 четыі да пер. 9 четьи въ полѣ, а въ дву потомуже, сѣна 20 коп. Дер. </w:t>
      </w:r>
      <w:r>
        <w:rPr>
          <w:i/>
          <w:iCs/>
        </w:rPr>
        <w:t>Тарасова</w:t>
      </w:r>
      <w:r>
        <w:t xml:space="preserve"> па р. па </w:t>
      </w:r>
      <w:r>
        <w:rPr>
          <w:i/>
          <w:iCs/>
        </w:rPr>
        <w:t>Клязмѣ,</w:t>
      </w:r>
      <w:r>
        <w:t xml:space="preserve"> а въ неіі пашпп паханые сер. земли 8 четв. да пер. 12 четыі въ полѣ, а въ дву иотомужъ, сѣна 20 коп.; да подъ тою же деревнею мелнпца, мелетъ Въ одно колесо (</w:t>
      </w:r>
      <w:r>
        <w:rPr>
          <w:vertAlign w:val="superscript"/>
        </w:rPr>
        <w:t>х</w:t>
      </w:r>
      <w:r>
        <w:t xml:space="preserve">). Пуст. </w:t>
      </w:r>
      <w:r>
        <w:rPr>
          <w:i/>
          <w:iCs/>
        </w:rPr>
        <w:t>Осинникъ</w:t>
      </w:r>
      <w:r>
        <w:t xml:space="preserve"> на р. па </w:t>
      </w:r>
      <w:r>
        <w:rPr>
          <w:i/>
          <w:iCs/>
        </w:rPr>
        <w:t>Клязмѣ:</w:t>
      </w:r>
      <w:r>
        <w:t xml:space="preserve"> пашни лѣсіУМъ поросло сер. земли 12 четки съ осм. въ полѣ, а въ дву потомужъ, сѣна 100 коп. Пуст. </w:t>
      </w:r>
      <w:r>
        <w:rPr>
          <w:i/>
          <w:iCs/>
        </w:rPr>
        <w:t>Калитино:</w:t>
      </w:r>
      <w:r>
        <w:t xml:space="preserve"> пашпп лѣсомъ поро</w:t>
      </w:r>
      <w:r>
        <w:softHyphen/>
        <w:t xml:space="preserve">сло сер. земли 30 четки въ полѣ, а въ дву иотомужъ. Пуст. </w:t>
      </w:r>
      <w:r>
        <w:rPr>
          <w:i/>
          <w:iCs/>
        </w:rPr>
        <w:t>Новинки:</w:t>
      </w:r>
      <w:r>
        <w:t xml:space="preserve"> па</w:t>
      </w:r>
      <w:r>
        <w:softHyphen/>
        <w:t xml:space="preserve">шни лѣсомъ поросло сер. земли 32 четв. въ полѣ, а въ дву иотомужъ. Пуст. </w:t>
      </w:r>
      <w:r>
        <w:rPr>
          <w:i/>
          <w:iCs/>
        </w:rPr>
        <w:t>Щекотово'.</w:t>
      </w:r>
      <w:r>
        <w:t xml:space="preserve"> пашни лѣсомъ поросло се]), земли 12 четки съ осм. въ полѣ, а въ дву потомужъ. Слц. </w:t>
      </w:r>
      <w:r>
        <w:rPr>
          <w:i/>
          <w:iCs/>
        </w:rPr>
        <w:t>Чслобитѣёво</w:t>
      </w:r>
      <w:r>
        <w:t xml:space="preserve"> па р. па </w:t>
      </w:r>
      <w:r>
        <w:rPr>
          <w:i/>
          <w:iCs/>
        </w:rPr>
        <w:t>Клязмѣ,</w:t>
      </w:r>
      <w:r>
        <w:t xml:space="preserve"> а въ немъ дв. монастырской да дв. челядинкой пашни паханые сер. зем</w:t>
      </w:r>
      <w:r>
        <w:softHyphen/>
        <w:t>ли 20 четв. да по]). 20 четки въ полѣ, а въ дву потомуже, сѣна 100 коп., лѣсу рощи 16 дес.; да подъ тѣмъ же селцомъ садъ, а въ немъ рыба вся</w:t>
      </w:r>
      <w:r>
        <w:softHyphen/>
        <w:t xml:space="preserve">кая. Дер. </w:t>
      </w:r>
      <w:r>
        <w:rPr>
          <w:i/>
          <w:iCs/>
        </w:rPr>
        <w:t>Ночятино</w:t>
      </w:r>
      <w:r>
        <w:t xml:space="preserve"> на р. па </w:t>
      </w:r>
      <w:r>
        <w:rPr>
          <w:i/>
          <w:iCs/>
        </w:rPr>
        <w:t>Учѣ,</w:t>
      </w:r>
      <w:r>
        <w:t xml:space="preserve"> а въ неіі пашни паханые сер. землп 4 четв. да пер. 52 четв. съ осм. въ полѣ, а въ дву иотомужъ, сѣна 30 коп. Дер. </w:t>
      </w:r>
      <w:r>
        <w:rPr>
          <w:i/>
          <w:iCs/>
        </w:rPr>
        <w:t>Листень</w:t>
      </w:r>
      <w:r>
        <w:t xml:space="preserve"> (</w:t>
      </w:r>
      <w:r>
        <w:rPr>
          <w:vertAlign w:val="superscript"/>
        </w:rPr>
        <w:t>3</w:t>
      </w:r>
      <w:r>
        <w:t xml:space="preserve">) па р. на </w:t>
      </w:r>
      <w:r>
        <w:rPr>
          <w:i/>
          <w:iCs/>
        </w:rPr>
        <w:t>Учѣ,</w:t>
      </w:r>
      <w:r>
        <w:t xml:space="preserve"> а въ пей пашни паханые сер. земли 10 четв. да пер. 10 четв. въ полѣ, а въ дву потомужъ, сѣна 50 коп.; да подъ тою же деревнею иолмелницы на р. па </w:t>
      </w:r>
      <w:r>
        <w:rPr>
          <w:i/>
          <w:iCs/>
        </w:rPr>
        <w:t>Учѣ,</w:t>
      </w:r>
      <w:r>
        <w:t xml:space="preserve"> а другая мелетъ половина за государемъ (</w:t>
      </w:r>
      <w:r>
        <w:rPr>
          <w:vertAlign w:val="superscript"/>
        </w:rPr>
        <w:t>4</w:t>
      </w:r>
      <w:r>
        <w:t xml:space="preserve">). Дер. </w:t>
      </w:r>
      <w:r>
        <w:rPr>
          <w:i/>
          <w:iCs/>
        </w:rPr>
        <w:t>Фяднево</w:t>
      </w:r>
      <w:r>
        <w:t xml:space="preserve"> (</w:t>
      </w:r>
      <w:r>
        <w:rPr>
          <w:vertAlign w:val="superscript"/>
        </w:rPr>
        <w:t>3</w:t>
      </w:r>
      <w:r>
        <w:t>), а въ ней паш</w:t>
      </w:r>
      <w:r>
        <w:softHyphen/>
        <w:t>ни паханые сер. земли 10 четки да пер. 5 четки въ полѣ, а въ дву пото</w:t>
      </w:r>
      <w:r>
        <w:softHyphen/>
        <w:t xml:space="preserve">мужъ, сѣна 30 коп. Дер. </w:t>
      </w:r>
      <w:r>
        <w:rPr>
          <w:i/>
          <w:iCs/>
        </w:rPr>
        <w:t>Свинькино,</w:t>
      </w:r>
      <w:r>
        <w:t xml:space="preserve"> а въ пей пашпп паханые сер. земли </w:t>
      </w:r>
      <w:r>
        <w:rPr>
          <w:vertAlign w:val="superscript"/>
        </w:rPr>
        <w:footnoteReference w:id="77"/>
      </w:r>
    </w:p>
    <w:p w14:paraId="047684A7" w14:textId="77777777" w:rsidR="00DA7320" w:rsidRDefault="00B979CE">
      <w:pPr>
        <w:pStyle w:val="111"/>
        <w:spacing w:line="262" w:lineRule="auto"/>
        <w:ind w:left="620" w:firstLine="20"/>
        <w:jc w:val="both"/>
      </w:pPr>
      <w:r>
        <w:t xml:space="preserve">6 четв. да пер. 6 четыі съ осм. въ полѣ, а въ дву иотомужъ, сѣпа 30 коп. Дер. </w:t>
      </w:r>
      <w:r>
        <w:rPr>
          <w:i/>
          <w:iCs/>
        </w:rPr>
        <w:t>Собачьево</w:t>
      </w:r>
      <w:r>
        <w:t xml:space="preserve"> (</w:t>
      </w:r>
      <w:r>
        <w:rPr>
          <w:vertAlign w:val="superscript"/>
        </w:rPr>
        <w:t>7</w:t>
      </w:r>
      <w:r>
        <w:t xml:space="preserve">), а въ пеіі пашнп паханые сер. землп 10 четьп да пер. 11 четв. съ полуосм. въ полѣ, а въ дву потомужъ, сѣна 40 коп. Пуст. </w:t>
      </w:r>
      <w:r>
        <w:rPr>
          <w:i/>
          <w:iCs/>
        </w:rPr>
        <w:t>Островино:</w:t>
      </w:r>
      <w:r>
        <w:t xml:space="preserve"> пашнп лѣсомъ поросло сер. земли 32 четв. съ осм. въ полѣ, а въ дву потомужъ. Пуст. </w:t>
      </w:r>
      <w:r>
        <w:rPr>
          <w:i/>
          <w:iCs/>
        </w:rPr>
        <w:t>Тимошкино:</w:t>
      </w:r>
      <w:r>
        <w:t xml:space="preserve"> пашни лѣсомъ поросло сер. землп 10 четв. въ полѣ, аііъ дву потомужъ. Пуст. </w:t>
      </w:r>
      <w:r>
        <w:rPr>
          <w:i/>
          <w:iCs/>
        </w:rPr>
        <w:t>Никодимово:</w:t>
      </w:r>
      <w:r>
        <w:t xml:space="preserve"> па</w:t>
      </w:r>
      <w:r>
        <w:softHyphen/>
        <w:t xml:space="preserve">шни лѣсомъ поросло сер. землп 10 четв. въ полѣ, а въ дву потомужъ. Пуст. </w:t>
      </w:r>
      <w:r>
        <w:rPr>
          <w:i/>
          <w:iCs/>
        </w:rPr>
        <w:t>Зубкова:</w:t>
      </w:r>
      <w:r>
        <w:t xml:space="preserve"> пашнп лѣсомъ поросло сер. землп 20 четв. въ полѣ, а въ дву потомужъ. Пуст. </w:t>
      </w:r>
      <w:r>
        <w:rPr>
          <w:i/>
          <w:iCs/>
        </w:rPr>
        <w:t>Чечерино</w:t>
      </w:r>
      <w:r>
        <w:t xml:space="preserve"> </w:t>
      </w:r>
      <w:r>
        <w:rPr>
          <w:color w:val="4D4537"/>
        </w:rPr>
        <w:t>(</w:t>
      </w:r>
      <w:r>
        <w:rPr>
          <w:color w:val="4D4537"/>
          <w:vertAlign w:val="superscript"/>
        </w:rPr>
        <w:t>2</w:t>
      </w:r>
      <w:r>
        <w:rPr>
          <w:color w:val="4D4537"/>
        </w:rPr>
        <w:t xml:space="preserve">): </w:t>
      </w:r>
      <w:r>
        <w:t xml:space="preserve">пашни лѣсомъ поросло сер. землп 12 четв. съ осм. въ полѣ, а въ дву потомужъ. Пуст. </w:t>
      </w:r>
      <w:r>
        <w:rPr>
          <w:i/>
          <w:iCs/>
        </w:rPr>
        <w:t>Старая:</w:t>
      </w:r>
      <w:r>
        <w:t xml:space="preserve"> пашни лѣ</w:t>
      </w:r>
      <w:r>
        <w:softHyphen/>
        <w:t xml:space="preserve">сомъ поросло сер. земли 25 четыі въ полѣ, а въ дву иотомужъ. Пуст. </w:t>
      </w:r>
      <w:r>
        <w:rPr>
          <w:i/>
          <w:iCs/>
        </w:rPr>
        <w:t>Кудрина</w:t>
      </w:r>
      <w:r>
        <w:t xml:space="preserve"> (</w:t>
      </w:r>
      <w:r>
        <w:rPr>
          <w:vertAlign w:val="superscript"/>
        </w:rPr>
        <w:t>3</w:t>
      </w:r>
      <w:r>
        <w:t xml:space="preserve">): пашнп лѣсомъ поросло сер. земли 25 четв. въ полѣ, а въ дву потомужъ. Пуст. </w:t>
      </w:r>
      <w:r>
        <w:rPr>
          <w:i/>
          <w:iCs/>
        </w:rPr>
        <w:t>Сурина:</w:t>
      </w:r>
      <w:r>
        <w:t xml:space="preserve"> пашнп лѣсомъ поросло сер. земли 25 четыі въ нолѣ, </w:t>
      </w:r>
      <w:r>
        <w:rPr>
          <w:color w:val="4D4537"/>
        </w:rPr>
        <w:t>а</w:t>
      </w:r>
      <w:r>
        <w:rPr>
          <w:color w:val="4D4537"/>
        </w:rPr>
        <w:footnoteReference w:id="78"/>
      </w:r>
      <w:r>
        <w:rPr>
          <w:color w:val="4D4537"/>
        </w:rPr>
        <w:t xml:space="preserve"> </w:t>
      </w:r>
      <w:r>
        <w:t xml:space="preserve">въ дву иотомужъ. Пуст., что было с. </w:t>
      </w:r>
      <w:r>
        <w:rPr>
          <w:i/>
          <w:iCs/>
        </w:rPr>
        <w:t xml:space="preserve">Звягино: </w:t>
      </w:r>
      <w:r>
        <w:t>пашни лѣсомъ поросло сер. земли 125 четв. въ полѣ, а въ дву пото</w:t>
      </w:r>
      <w:r>
        <w:softHyphen/>
        <w:t xml:space="preserve">мужъ, сѣна 100 коп. Пуст. </w:t>
      </w:r>
      <w:r>
        <w:rPr>
          <w:i/>
          <w:iCs/>
        </w:rPr>
        <w:t>Лѣсникова</w:t>
      </w:r>
      <w:r>
        <w:t xml:space="preserve"> (</w:t>
      </w:r>
      <w:r>
        <w:rPr>
          <w:vertAlign w:val="superscript"/>
        </w:rPr>
        <w:t>4</w:t>
      </w:r>
      <w:r>
        <w:t>): пашнп лѣсомъ поросло сер. землп 12 (</w:t>
      </w:r>
      <w:r>
        <w:rPr>
          <w:vertAlign w:val="superscript"/>
        </w:rPr>
        <w:t>8</w:t>
      </w:r>
      <w:r>
        <w:t xml:space="preserve">) четв. съ осм. въ полѣ, а въ дву потомужъ. Пуст. </w:t>
      </w:r>
      <w:r>
        <w:rPr>
          <w:i/>
          <w:iCs/>
        </w:rPr>
        <w:t xml:space="preserve">Протасова: </w:t>
      </w:r>
      <w:r>
        <w:t xml:space="preserve">пашни лѣсомъ поросло сер. землп 35 четв. съ полуосм. въ полѣ, а въ дву потомужъ, сѣна 50 коп. Пуст. </w:t>
      </w:r>
      <w:r>
        <w:rPr>
          <w:i/>
          <w:iCs/>
        </w:rPr>
        <w:t>Терехова:</w:t>
      </w:r>
      <w:r>
        <w:t xml:space="preserve"> пашнп лѣсомъ поросло сер. земли 10 четв. въ полѣ, а въ дву потомуже. Пуст. </w:t>
      </w:r>
      <w:r>
        <w:rPr>
          <w:i/>
          <w:iCs/>
        </w:rPr>
        <w:t>Ременія</w:t>
      </w:r>
      <w:r>
        <w:t xml:space="preserve"> (</w:t>
      </w:r>
      <w:r>
        <w:rPr>
          <w:vertAlign w:val="superscript"/>
        </w:rPr>
        <w:t>6</w:t>
      </w:r>
      <w:r>
        <w:t xml:space="preserve">): пашни лѣсомъ поросло сер. земли 12 четв. съ осм. въ полѣ, а въ дву потомужъ, сѣна 10 коп. Пуст. </w:t>
      </w:r>
      <w:r>
        <w:rPr>
          <w:i/>
          <w:iCs/>
        </w:rPr>
        <w:t>Нанино:</w:t>
      </w:r>
      <w:r>
        <w:t xml:space="preserve"> пашни лѣсомъ поросло сер. земли 12 четп съ осм. въ полѣ, а въ дву потомужъ, сѣна 10 коп. Пуст. </w:t>
      </w:r>
      <w:r>
        <w:rPr>
          <w:i/>
          <w:iCs/>
        </w:rPr>
        <w:t>Минина:</w:t>
      </w:r>
      <w:r>
        <w:t xml:space="preserve"> пашни лѣсомъ поросло сер. землп 12 четки въ полѣ, а въ дву потомужъ, сѣна 10 коп. Пуст. </w:t>
      </w:r>
      <w:r>
        <w:rPr>
          <w:i/>
          <w:iCs/>
        </w:rPr>
        <w:t>Шгідѣево</w:t>
      </w:r>
      <w:r>
        <w:t xml:space="preserve"> (</w:t>
      </w:r>
      <w:r>
        <w:rPr>
          <w:vertAlign w:val="superscript"/>
        </w:rPr>
        <w:t>7</w:t>
      </w:r>
      <w:r>
        <w:t xml:space="preserve">) на р. на </w:t>
      </w:r>
      <w:r>
        <w:rPr>
          <w:i/>
          <w:iCs/>
        </w:rPr>
        <w:t>Клязмп:</w:t>
      </w:r>
      <w:r>
        <w:t xml:space="preserve"> пашни лѣсомъ поросло сер. землп </w:t>
      </w:r>
      <w:r>
        <w:rPr>
          <w:color w:val="4D4537"/>
        </w:rPr>
        <w:t xml:space="preserve">12 </w:t>
      </w:r>
      <w:r>
        <w:t xml:space="preserve">четв. съ осм. въ полѣ, а въ дву потомужъ, сѣна 10 коп. Слц. </w:t>
      </w:r>
      <w:r>
        <w:rPr>
          <w:i/>
          <w:iCs/>
        </w:rPr>
        <w:t xml:space="preserve">Орлова </w:t>
      </w:r>
      <w:r>
        <w:t xml:space="preserve">на рчк. на </w:t>
      </w:r>
      <w:r>
        <w:rPr>
          <w:i/>
          <w:iCs/>
        </w:rPr>
        <w:t>Здериноиь,</w:t>
      </w:r>
      <w:r>
        <w:t xml:space="preserve"> что было прежъ того Васильевская вотчина Яко</w:t>
      </w:r>
      <w:r>
        <w:softHyphen/>
        <w:t xml:space="preserve">влева сына Волы не кого, </w:t>
      </w:r>
      <w:r>
        <w:rPr>
          <w:color w:val="4D4537"/>
        </w:rPr>
        <w:t xml:space="preserve">а» </w:t>
      </w:r>
      <w:r>
        <w:t xml:space="preserve">въ немъ дв. монастырской </w:t>
      </w:r>
      <w:r>
        <w:rPr>
          <w:color w:val="4D4537"/>
        </w:rPr>
        <w:t>(</w:t>
      </w:r>
      <w:r>
        <w:rPr>
          <w:color w:val="4D4537"/>
          <w:vertAlign w:val="superscript"/>
        </w:rPr>
        <w:t>8</w:t>
      </w:r>
      <w:r>
        <w:rPr>
          <w:color w:val="4D4537"/>
        </w:rPr>
        <w:t xml:space="preserve">), </w:t>
      </w:r>
      <w:r>
        <w:t xml:space="preserve">да дв. прп- казщпковъ, да </w:t>
      </w:r>
      <w:r>
        <w:rPr>
          <w:color w:val="4D4537"/>
        </w:rPr>
        <w:t xml:space="preserve">3 </w:t>
      </w:r>
      <w:r>
        <w:t xml:space="preserve">дв. людцкпхъ: пашни паханые сер. земли 36 четв. да пер. 76 четв. съ осм. въ полѣ, а въ дву потомуже, сѣна 100 коп., лѣсу рощп 10 дес., да лѣсу же дровяного 8 дес. Пуст. </w:t>
      </w:r>
      <w:r>
        <w:rPr>
          <w:i/>
          <w:iCs/>
        </w:rPr>
        <w:t>Телменева</w:t>
      </w:r>
      <w:r>
        <w:t xml:space="preserve"> пашни лѣ</w:t>
      </w:r>
      <w:r>
        <w:softHyphen/>
        <w:t>сомъ поросло сер. земли 25 четв. въ полѣ, а въ дву потомужъ, сѣпа 35 коп. (</w:t>
      </w:r>
      <w:r>
        <w:rPr>
          <w:vertAlign w:val="superscript"/>
        </w:rPr>
        <w:t>10</w:t>
      </w:r>
      <w:r>
        <w:t xml:space="preserve">). Пуст. </w:t>
      </w:r>
      <w:r>
        <w:rPr>
          <w:i/>
          <w:iCs/>
        </w:rPr>
        <w:t>Брясево:</w:t>
      </w:r>
      <w:r>
        <w:t xml:space="preserve"> пашни лѣсомъ поросло сер. земли 12 четв. съ осм. (</w:t>
      </w:r>
      <w:r>
        <w:rPr>
          <w:vertAlign w:val="superscript"/>
        </w:rPr>
        <w:t>п</w:t>
      </w:r>
      <w:r>
        <w:t xml:space="preserve">) въ полѣ, а въ дву потомужъ, лѣсу рощи дес. Пуст. </w:t>
      </w:r>
      <w:r>
        <w:rPr>
          <w:i/>
          <w:iCs/>
        </w:rPr>
        <w:t>Свир- ково:</w:t>
      </w:r>
      <w:r>
        <w:t xml:space="preserve"> пашнп лѣсомъ поросло сер. землп </w:t>
      </w:r>
      <w:r>
        <w:rPr>
          <w:color w:val="4D4537"/>
        </w:rPr>
        <w:t xml:space="preserve">12 </w:t>
      </w:r>
      <w:r>
        <w:t xml:space="preserve">четки съ осм. въ полѣ, а въ дву потомужъ, сѣна 10 коп. Пуст. </w:t>
      </w:r>
      <w:r>
        <w:rPr>
          <w:i/>
          <w:iCs/>
        </w:rPr>
        <w:t>Зинково:</w:t>
      </w:r>
      <w:r>
        <w:t xml:space="preserve"> пашнп лѣсомъ поросло сер. земли </w:t>
      </w:r>
      <w:r>
        <w:rPr>
          <w:color w:val="4D4537"/>
        </w:rPr>
        <w:t xml:space="preserve">12 </w:t>
      </w:r>
      <w:r>
        <w:t xml:space="preserve">четв. съ осм. въ полѣ, а въ дву потомужъ. Пуст. </w:t>
      </w:r>
      <w:r>
        <w:rPr>
          <w:i/>
          <w:iCs/>
        </w:rPr>
        <w:t>Макарова:</w:t>
      </w:r>
      <w:r>
        <w:t xml:space="preserve"> пашнп</w:t>
      </w:r>
      <w:r>
        <w:br w:type="page"/>
        <w:t>лѣсомъ поросло сер. землп 12 четв. съ осм. въ полѣ, а въ дву пото</w:t>
      </w:r>
      <w:r>
        <w:softHyphen/>
        <w:t xml:space="preserve">мужъ, сѣна 10 коп., лѣсу рощи дес. Дер. </w:t>
      </w:r>
      <w:r>
        <w:rPr>
          <w:i/>
          <w:iCs/>
        </w:rPr>
        <w:t>./Твова,</w:t>
      </w:r>
      <w:r>
        <w:t xml:space="preserve"> а </w:t>
      </w:r>
      <w:r>
        <w:rPr>
          <w:i/>
          <w:iCs/>
        </w:rPr>
        <w:t>Сивинская</w:t>
      </w:r>
      <w:r>
        <w:t xml:space="preserve"> тожъ, на рчк. па </w:t>
      </w:r>
      <w:r>
        <w:rPr>
          <w:i/>
          <w:iCs/>
        </w:rPr>
        <w:t>Яменціь</w:t>
      </w:r>
      <w:r>
        <w:t xml:space="preserve"> (’), что было за Матвѣемъ да за Грпгорьемъ да за Юрьемъ за Григорьевыми дѣтмп Ловчнкова, а въ ней пашни паханые сер. земли 10 четв. да пер. 14 четьи въ полѣ, а, въ дву потомужъ, сѣна 30 коп., лѣсу рощи 3 дес. Слц., что была дер. </w:t>
      </w:r>
      <w:r>
        <w:rPr>
          <w:i/>
          <w:iCs/>
        </w:rPr>
        <w:t>Офросилюва,</w:t>
      </w:r>
      <w:r>
        <w:t xml:space="preserve"> па рчк. на </w:t>
      </w:r>
      <w:r>
        <w:rPr>
          <w:i/>
          <w:iCs/>
        </w:rPr>
        <w:t>Яменцѣ (Д),</w:t>
      </w:r>
      <w:r>
        <w:t xml:space="preserve"> а въ немъ дв. монастырской да дв. служены пашни паханые сер. землп 20 четв. да пер. 22 четв. въ полѣ, а въ дву пото</w:t>
      </w:r>
      <w:r>
        <w:softHyphen/>
        <w:t xml:space="preserve">мужъ, сѣна 150 кои., лѣсу рощи 3 дес. Дер. </w:t>
      </w:r>
      <w:r>
        <w:rPr>
          <w:i/>
          <w:iCs/>
        </w:rPr>
        <w:t>Михайлова</w:t>
      </w:r>
      <w:r>
        <w:t xml:space="preserve"> на рчк. па </w:t>
      </w:r>
      <w:r>
        <w:rPr>
          <w:i/>
          <w:iCs/>
        </w:rPr>
        <w:t>Учп</w:t>
      </w:r>
      <w:r>
        <w:t xml:space="preserve"> (</w:t>
      </w:r>
      <w:r>
        <w:rPr>
          <w:vertAlign w:val="superscript"/>
        </w:rPr>
        <w:t>3</w:t>
      </w:r>
      <w:r>
        <w:t xml:space="preserve">), а въ ней пашпп паханые сер. земли 4 четки да пер. 21 четв. въ полѣ, а въ дву потомужъ, сѣна 10 </w:t>
      </w:r>
      <w:r>
        <w:rPr>
          <w:color w:val="000000"/>
        </w:rPr>
        <w:t xml:space="preserve">кои. </w:t>
      </w:r>
      <w:r>
        <w:t xml:space="preserve">Дер. </w:t>
      </w:r>
      <w:r>
        <w:rPr>
          <w:i/>
          <w:iCs/>
        </w:rPr>
        <w:t>Вантпево,</w:t>
      </w:r>
      <w:r>
        <w:t xml:space="preserve"> н» рчк. па </w:t>
      </w:r>
      <w:r>
        <w:rPr>
          <w:i/>
          <w:iCs/>
        </w:rPr>
        <w:t>Унтъ,</w:t>
      </w:r>
      <w:r>
        <w:t xml:space="preserve"> что было прежъ того въ вотчинѣ за Насильемъ за ПарФе- новымъ сыномъ Угрпмова, </w:t>
      </w:r>
      <w:r>
        <w:rPr>
          <w:color w:val="000000"/>
        </w:rPr>
        <w:t xml:space="preserve">а </w:t>
      </w:r>
      <w:r>
        <w:t>въ пей дв, монастырской (</w:t>
      </w:r>
      <w:r>
        <w:rPr>
          <w:vertAlign w:val="superscript"/>
        </w:rPr>
        <w:t>4</w:t>
      </w:r>
      <w:r>
        <w:t>): паш</w:t>
      </w:r>
      <w:r>
        <w:softHyphen/>
        <w:t>ни паханые сер. землп 15 четки да пер. 29 четв. въ полѣ, а въ дву пото</w:t>
      </w:r>
      <w:r>
        <w:softHyphen/>
        <w:t xml:space="preserve">мужъ,сѣна 200 коп. , лѣсу дровяного 8 дес. Пуст. </w:t>
      </w:r>
      <w:r>
        <w:rPr>
          <w:i/>
          <w:iCs/>
        </w:rPr>
        <w:t>Фролово, Данилково</w:t>
      </w:r>
      <w:r>
        <w:t xml:space="preserve"> тожъ: пашни лѣсомъ поросло сер. землп 44 четки безъ полуосм. въ полѣ, а въ дву потомужъ, сѣна 40 коп. Пуст. </w:t>
      </w:r>
      <w:r>
        <w:rPr>
          <w:i/>
          <w:iCs/>
        </w:rPr>
        <w:t>Олушино:</w:t>
      </w:r>
      <w:r>
        <w:t xml:space="preserve"> пашни лѣсомъ поросло сер. земли 25 четв. въ полѣ, а въ дву потомужъ, сѣна 30 коп-. Пуст. </w:t>
      </w:r>
      <w:r>
        <w:rPr>
          <w:i/>
          <w:iCs/>
        </w:rPr>
        <w:t>Захарово:</w:t>
      </w:r>
      <w:r>
        <w:t xml:space="preserve"> па</w:t>
      </w:r>
      <w:r>
        <w:softHyphen/>
        <w:t xml:space="preserve">шпп лѣсомъ поросло сер. землп 44 четв. безъ полуосм. въ полѣ, а въ дву потомужъ, сѣна 10 коп. Пуст. </w:t>
      </w:r>
      <w:r>
        <w:rPr>
          <w:i/>
          <w:iCs/>
        </w:rPr>
        <w:t>Выползова:</w:t>
      </w:r>
      <w:r>
        <w:t xml:space="preserve"> пашни лѣсомъ поросло сер. земли 31 четв. съ полуосм. въ полѣ, а въ дву потомужъ, лѣсу рощи 20 дес. Слц. </w:t>
      </w:r>
      <w:r>
        <w:rPr>
          <w:i/>
          <w:iCs/>
        </w:rPr>
        <w:t>Якушкино</w:t>
      </w:r>
      <w:r>
        <w:t xml:space="preserve"> па рчк. на </w:t>
      </w:r>
      <w:r>
        <w:rPr>
          <w:i/>
          <w:iCs/>
        </w:rPr>
        <w:t>Скалбѣ,</w:t>
      </w:r>
      <w:r>
        <w:t xml:space="preserve"> что было прежъ того за Ва- спльемъ за Оѳонасьевымъ сыномъ Чпха нова (</w:t>
      </w:r>
      <w:r>
        <w:rPr>
          <w:vertAlign w:val="superscript"/>
        </w:rPr>
        <w:t>в</w:t>
      </w:r>
      <w:r>
        <w:t>), а въ немъ пашип паха</w:t>
      </w:r>
      <w:r>
        <w:softHyphen/>
        <w:t xml:space="preserve">ные сер. земли 15 чети съ осм. да пер. 53 четп съ осм. въ полѣ, а въ дву потомужъ, сѣна 150 коп., а владѣетъ тою деревнею Василей Пановъ до своего живота. Дер. </w:t>
      </w:r>
      <w:r>
        <w:rPr>
          <w:i/>
          <w:iCs/>
        </w:rPr>
        <w:t>Бережокъ,</w:t>
      </w:r>
      <w:r>
        <w:t xml:space="preserve"> а </w:t>
      </w:r>
      <w:r>
        <w:rPr>
          <w:i/>
          <w:iCs/>
        </w:rPr>
        <w:t>Сугцево</w:t>
      </w:r>
      <w:r>
        <w:t xml:space="preserve"> тоже, на р. на </w:t>
      </w:r>
      <w:r>
        <w:rPr>
          <w:i/>
          <w:iCs/>
        </w:rPr>
        <w:t>Учп,а,</w:t>
      </w:r>
      <w:r>
        <w:t xml:space="preserve"> въ ней дв. монастырской (®): пашни паханые сер. землп 4 четв. да пер. 22 четки въ полѣ, а, въ дву потомуже. Дер. </w:t>
      </w:r>
      <w:r>
        <w:rPr>
          <w:i/>
          <w:iCs/>
        </w:rPr>
        <w:t>Станки</w:t>
      </w:r>
      <w:r>
        <w:t xml:space="preserve"> на р. па </w:t>
      </w:r>
      <w:r>
        <w:rPr>
          <w:i/>
          <w:iCs/>
        </w:rPr>
        <w:t>Скалбп,</w:t>
      </w:r>
      <w:r>
        <w:t xml:space="preserve"> а въ ней пашни пахапые сер. земли 6 четьи да пер. 25 четп въ полѣ, а въ дву потомужъ, сѣна 10 коп. II всего Троицы Сергіева монастыря село, да 4 селца, да 16 дерев. живущихъ, да 29 пуст.; пашни пахапые сер. земли 250 четв. съ полуосм., да пер. 508 четв. съ полуосм., да лѣсомъ поросло 725 четки, и обоего пашни паханые и пер. и лѣсомъ поросло 1483 четв. съ осм. въ полѣ, а въ дву потомужъ С</w:t>
      </w:r>
      <w:r>
        <w:rPr>
          <w:vertAlign w:val="superscript"/>
        </w:rPr>
        <w:t>7</w:t>
      </w:r>
      <w:r>
        <w:t xml:space="preserve">), сѣна 1783 коп., лѣсу рощи 52 дес., да лѣсужъ дровяного 17 дес. А сошного писма въ живущемъ четь сохп, а въ пустѣ сошного писма соха и полчетп и полполтрети </w:t>
      </w:r>
      <w:r>
        <w:rPr>
          <w:vertAlign w:val="superscript"/>
        </w:rPr>
        <w:footnoteReference w:id="79"/>
      </w:r>
      <w:r>
        <w:rPr>
          <w:lang w:val="ru" w:eastAsia="ru" w:bidi="ru"/>
        </w:rPr>
        <w:br w:type="page"/>
      </w:r>
      <w:r>
        <w:t>и полполполчетп сохи, и пе дошло въ сошное писмо пашни пер. 5 четьп (</w:t>
      </w:r>
      <w:r>
        <w:rPr>
          <w:vertAlign w:val="superscript"/>
        </w:rPr>
        <w:t>1</w:t>
      </w:r>
      <w:r>
        <w:t>).</w:t>
      </w:r>
      <w:r>
        <w:br w:type="page"/>
      </w:r>
    </w:p>
    <w:p w14:paraId="51CBC093" w14:textId="77777777" w:rsidR="00DA7320" w:rsidRDefault="00B979CE">
      <w:pPr>
        <w:pStyle w:val="111"/>
        <w:spacing w:line="262" w:lineRule="auto"/>
        <w:ind w:left="620" w:firstLine="300"/>
        <w:jc w:val="both"/>
      </w:pPr>
      <w:r>
        <w:t xml:space="preserve">Кирилова монастыря:' полсела </w:t>
      </w:r>
      <w:r>
        <w:rPr>
          <w:i/>
          <w:iCs/>
        </w:rPr>
        <w:t>Пирогова,</w:t>
      </w:r>
      <w:r>
        <w:t xml:space="preserve"> а другая половина того села за Богданомъ за Савинымъ, а на половинѣ селѣ дв. монастырской; пашни паханые добр. земли 30 четьп, да пер. 28.четьп съ осм. въ полѣ, а въ дву потомужъ, сѣна по р. но </w:t>
      </w:r>
      <w:r>
        <w:rPr>
          <w:i/>
          <w:iCs/>
        </w:rPr>
        <w:t>Клязмть</w:t>
      </w:r>
      <w:r>
        <w:t xml:space="preserve"> 300 коп.; да къ томужъ полу</w:t>
      </w:r>
      <w:r>
        <w:softHyphen/>
        <w:t xml:space="preserve">селу </w:t>
      </w:r>
      <w:r>
        <w:rPr>
          <w:i/>
          <w:iCs/>
        </w:rPr>
        <w:t>Пирогову</w:t>
      </w:r>
      <w:r>
        <w:t xml:space="preserve"> па р. на </w:t>
      </w:r>
      <w:r>
        <w:rPr>
          <w:i/>
          <w:iCs/>
        </w:rPr>
        <w:t>Клязмѣ</w:t>
      </w:r>
      <w:r>
        <w:t xml:space="preserve"> мелппца, мелетъ въ одно колесо, а въ приправочныхъ книгахъ та мелппца паппсапа по половинамъ. Къ полужъ селу </w:t>
      </w:r>
      <w:r>
        <w:rPr>
          <w:i/>
          <w:iCs/>
        </w:rPr>
        <w:t>Пгѵроговгу—</w:t>
      </w:r>
      <w:r>
        <w:t>къ Петровскому помѣстью Шетнева, а нынѣ то Петров</w:t>
      </w:r>
      <w:r>
        <w:softHyphen/>
        <w:t>ское помѣстье Шетнева написано въ вотчинѣ за Богданомъ за Сави</w:t>
      </w:r>
      <w:r>
        <w:softHyphen/>
        <w:t xml:space="preserve">нымъ: пуст. </w:t>
      </w:r>
      <w:r>
        <w:rPr>
          <w:i/>
          <w:iCs/>
        </w:rPr>
        <w:t>Починокъ:</w:t>
      </w:r>
      <w:r>
        <w:t xml:space="preserve"> пашни паханые сер. земли 2 четп, да пер. 4 четп съ полуосм. въ полѣ, а въ дву потомужъ, сѣна 20 коп. Пуст. </w:t>
      </w:r>
      <w:r>
        <w:rPr>
          <w:i/>
          <w:iCs/>
        </w:rPr>
        <w:t>Ершово,</w:t>
      </w:r>
      <w:r>
        <w:t xml:space="preserve"> а </w:t>
      </w:r>
      <w:r>
        <w:rPr>
          <w:i/>
          <w:iCs/>
        </w:rPr>
        <w:t>Корнилова</w:t>
      </w:r>
      <w:r>
        <w:t xml:space="preserve"> тоже: пашни лѣсомъ поросло сер. земли 6 четв. съ полуосм. въ полѣ, а въ дву потомужъ, сѣна 10 коп. Пуст. </w:t>
      </w:r>
      <w:r>
        <w:rPr>
          <w:i/>
          <w:iCs/>
        </w:rPr>
        <w:t xml:space="preserve">Княжая: </w:t>
      </w:r>
      <w:r>
        <w:t xml:space="preserve">пашип лѣсомъ поросло сер. земли 6 четв. съ полуосм. въ полѣ, а въ дву потомуже, сѣна 20 коп. Пуст. </w:t>
      </w:r>
      <w:r>
        <w:rPr>
          <w:i/>
          <w:iCs/>
        </w:rPr>
        <w:t>Пѣнія:</w:t>
      </w:r>
      <w:r>
        <w:t xml:space="preserve"> пашни лѣсомъ поросло сер. земли 6 четв. съ полуосм. въ полѣ, а въ дву потомужъ, сѣна 10 коп. Пуст. </w:t>
      </w:r>
      <w:r>
        <w:rPr>
          <w:i/>
          <w:iCs/>
        </w:rPr>
        <w:t>Кирилова:</w:t>
      </w:r>
      <w:r>
        <w:t xml:space="preserve"> пашни лѣсомъ поросло сер. земли 29 четв. въ полѣ, а въ дву потомужъ, сѣна 10 коп. Пуст. </w:t>
      </w:r>
      <w:r>
        <w:rPr>
          <w:i/>
          <w:iCs/>
        </w:rPr>
        <w:t>Бошарова:</w:t>
      </w:r>
      <w:r>
        <w:t xml:space="preserve"> пашни лѣсомъ поросло сер. земли 6 четьп съ осм. въ полѣ, а въ дву потомужъ, сѣна 10 коп. Пуст. </w:t>
      </w:r>
      <w:r>
        <w:rPr>
          <w:i/>
          <w:iCs/>
        </w:rPr>
        <w:t>Тихонова,</w:t>
      </w:r>
      <w:r>
        <w:t xml:space="preserve"> а </w:t>
      </w:r>
      <w:r>
        <w:rPr>
          <w:i/>
          <w:iCs/>
        </w:rPr>
        <w:t>Прокуниио</w:t>
      </w:r>
      <w:r>
        <w:t xml:space="preserve"> тожъ: пашип лѣсомъ поросло сер. земли 6 четьп съ полуосм. въ полѣ, а въ дву потомужъ, сѣна 20 коп. П всего Кприлова монастыря половина села живущей да 7 пустошей, а въ неіі дв. мона</w:t>
      </w:r>
      <w:r>
        <w:softHyphen/>
        <w:t>стырской; пашни паханые добр. земли 30 четки, да паханые сер. земли 2 четьп, да пер. добр. земли 28 четв. съ осм., да сер. земли пер. 4 чети съ полуосм., да лѣсомъ поросло сер. земли 60 четки съ осм. въ полѣ, а въ дву потомуже, сѣна 320 коп. А сошного писма въ живущемъ добр. земли полполчети сохи, и пе дошло въ сошное писмо пашни 5 четп съ осм., а въ пустѣ сошного писма добр. же земли полполполтрети сохи, п перешло за сошнымъ писмомъ 3 чети, да въ пустѣ жъ сошного писма сер. земли полполчети и полполполчетп сохи, и не дошло въ сошное писмо пашни пер. 2 четв.</w:t>
      </w:r>
    </w:p>
    <w:p w14:paraId="10A7B34D" w14:textId="77777777" w:rsidR="00DA7320" w:rsidRDefault="00B979CE">
      <w:pPr>
        <w:pStyle w:val="111"/>
        <w:spacing w:line="262" w:lineRule="auto"/>
        <w:ind w:left="620" w:firstLine="300"/>
        <w:jc w:val="both"/>
      </w:pPr>
      <w:r>
        <w:t xml:space="preserve">Спаса ЕуФИМьева монастыря, что изъ </w:t>
      </w:r>
      <w:r>
        <w:rPr>
          <w:i/>
          <w:iCs/>
        </w:rPr>
        <w:t>Суздаля,</w:t>
      </w:r>
      <w:r>
        <w:t xml:space="preserve"> что была Ѳедоров</w:t>
      </w:r>
      <w:r>
        <w:softHyphen/>
        <w:t xml:space="preserve">ская вотчина Иванова сына Хабарова: с. </w:t>
      </w:r>
      <w:r>
        <w:rPr>
          <w:i/>
          <w:iCs/>
        </w:rPr>
        <w:t>Образцово</w:t>
      </w:r>
      <w:r>
        <w:t xml:space="preserve"> на р. па </w:t>
      </w:r>
      <w:r>
        <w:rPr>
          <w:i/>
          <w:iCs/>
        </w:rPr>
        <w:t>Клязмѣ</w:t>
      </w:r>
      <w:r>
        <w:t xml:space="preserve"> да на р. иа </w:t>
      </w:r>
      <w:r>
        <w:rPr>
          <w:i/>
          <w:iCs/>
        </w:rPr>
        <w:t>Учѣ,</w:t>
      </w:r>
      <w:r>
        <w:t xml:space="preserve"> а въ немъ церковь Рожество Пречистые да придѣлъ Еу&lt;ыі- меіі чюдотворецъ, стоитъ безъ пѣнія, а въ немъ пашни паханые сер. земли 13 четьи да пер. 113 четв. въ полѣ, а въ дву потомужъ, сѣна по р. по </w:t>
      </w:r>
      <w:r>
        <w:rPr>
          <w:i/>
          <w:iCs/>
        </w:rPr>
        <w:t>Клязмѣ</w:t>
      </w:r>
      <w:r>
        <w:t xml:space="preserve"> да по р. </w:t>
      </w:r>
      <w:r>
        <w:rPr>
          <w:i/>
          <w:iCs/>
        </w:rPr>
        <w:t>Учть</w:t>
      </w:r>
      <w:r>
        <w:t xml:space="preserve"> 300 коп.; да подъ тѣмъ же селомъ мелппца </w:t>
      </w:r>
      <w:r>
        <w:rPr>
          <w:i/>
          <w:iCs/>
        </w:rPr>
        <w:t>Олексѣевская,</w:t>
      </w:r>
      <w:r>
        <w:t xml:space="preserve"> мелетъ въ одно колесо, да другая мелппца на р. на </w:t>
      </w:r>
      <w:r>
        <w:rPr>
          <w:i/>
          <w:iCs/>
        </w:rPr>
        <w:t xml:space="preserve">Клязмть </w:t>
      </w:r>
      <w:r>
        <w:t xml:space="preserve">же </w:t>
      </w:r>
      <w:r>
        <w:rPr>
          <w:i/>
          <w:iCs/>
        </w:rPr>
        <w:t>Малцова.</w:t>
      </w:r>
      <w:r>
        <w:t xml:space="preserve"> Пуст. </w:t>
      </w:r>
      <w:r>
        <w:rPr>
          <w:i/>
          <w:iCs/>
        </w:rPr>
        <w:t>Игнатьево:</w:t>
      </w:r>
      <w:r>
        <w:t xml:space="preserve"> пашни лѣсомъ поросло сер. земли 30 четп въ полѣ* а въ дву потомужъ, сѣна 33 коп. Пуст. </w:t>
      </w:r>
      <w:r>
        <w:rPr>
          <w:i/>
          <w:iCs/>
        </w:rPr>
        <w:t>Набережная:</w:t>
      </w:r>
      <w:r>
        <w:t xml:space="preserve"> пашни</w:t>
      </w:r>
      <w:r>
        <w:br w:type="page"/>
        <w:t xml:space="preserve">лѣсомъ поросло сер. землп 25 четьп въ полѣ, а въ дву потомуже, сѣна 20 коп.; да подъ тою же пустошью мелнпца на р. на </w:t>
      </w:r>
      <w:r>
        <w:rPr>
          <w:i/>
          <w:iCs/>
        </w:rPr>
        <w:t>Клязмѣ,</w:t>
      </w:r>
      <w:r>
        <w:t xml:space="preserve"> мелетъ въ одни жерновы. Пуст. </w:t>
      </w:r>
      <w:r>
        <w:rPr>
          <w:i/>
          <w:iCs/>
        </w:rPr>
        <w:t>Митина</w:t>
      </w:r>
      <w:r>
        <w:t xml:space="preserve"> на р. на </w:t>
      </w:r>
      <w:r>
        <w:rPr>
          <w:i/>
          <w:iCs/>
        </w:rPr>
        <w:t>Клязмѣ:</w:t>
      </w:r>
      <w:r>
        <w:t xml:space="preserve"> пашни лѣсомъ поро</w:t>
      </w:r>
      <w:r>
        <w:softHyphen/>
        <w:t xml:space="preserve">сло сер. земли 25 четп въ полѣ, а въ дву потомужъ, сѣна 20 коп. Пуст. </w:t>
      </w:r>
      <w:r>
        <w:rPr>
          <w:i/>
          <w:iCs/>
        </w:rPr>
        <w:t>Игнатьево:</w:t>
      </w:r>
      <w:r>
        <w:t xml:space="preserve"> пашни лѣсомъ поросло сер. землп 25 четп въ нолѣ, а въ дву потомужъ, сѣна 20 коп. Пуст. </w:t>
      </w:r>
      <w:r>
        <w:rPr>
          <w:i/>
          <w:iCs/>
        </w:rPr>
        <w:t>Ламоново:</w:t>
      </w:r>
      <w:r>
        <w:t xml:space="preserve"> пашни лѣсомъ поросло сер. землп 37 четп съ осм. въ полѣ, а въ дву потомужъ, сѣна 30 коп. Пуст. </w:t>
      </w:r>
      <w:r>
        <w:rPr>
          <w:i/>
          <w:iCs/>
        </w:rPr>
        <w:t>Тимохина, Росомахино</w:t>
      </w:r>
      <w:r>
        <w:t xml:space="preserve"> тоже: пашни лѣсомъ поросло сер. землп 37 четв. въ полѣ, </w:t>
      </w:r>
      <w:r>
        <w:rPr>
          <w:color w:val="000000"/>
        </w:rPr>
        <w:t xml:space="preserve">а </w:t>
      </w:r>
      <w:r>
        <w:t xml:space="preserve">въ дву потомужъ, сѣна 20 коп. Пуст. </w:t>
      </w:r>
      <w:r>
        <w:rPr>
          <w:i/>
          <w:iCs/>
        </w:rPr>
        <w:t>Васильевская</w:t>
      </w:r>
      <w:r>
        <w:t xml:space="preserve"> па р. на </w:t>
      </w:r>
      <w:r>
        <w:rPr>
          <w:i/>
          <w:iCs/>
        </w:rPr>
        <w:t>Клязмѣ:</w:t>
      </w:r>
      <w:r>
        <w:t xml:space="preserve"> пашпп лѣсомъ поросло сер. землп 25 четп въ полѣ, а въ дву потомужъ, сѣна 20 коп. Пуст. </w:t>
      </w:r>
      <w:r>
        <w:rPr>
          <w:i/>
          <w:iCs/>
        </w:rPr>
        <w:t>Малцово</w:t>
      </w:r>
      <w:r>
        <w:t xml:space="preserve"> па р. па </w:t>
      </w:r>
      <w:r>
        <w:rPr>
          <w:i/>
          <w:iCs/>
        </w:rPr>
        <w:t>Кляз</w:t>
      </w:r>
      <w:r>
        <w:rPr>
          <w:i/>
          <w:iCs/>
        </w:rPr>
        <w:softHyphen/>
        <w:t>мѣ:</w:t>
      </w:r>
      <w:r>
        <w:t xml:space="preserve"> пашни лѣсомъ поросло сер. землп 25 четв. въ полѣ, а въ дву по</w:t>
      </w:r>
      <w:r>
        <w:softHyphen/>
        <w:t xml:space="preserve">томужъ, сѣна 20 коп. Пуст. </w:t>
      </w:r>
      <w:r>
        <w:rPr>
          <w:i/>
          <w:iCs/>
        </w:rPr>
        <w:t>Митнипо</w:t>
      </w:r>
      <w:r>
        <w:t xml:space="preserve"> па р. на </w:t>
      </w:r>
      <w:r>
        <w:rPr>
          <w:i/>
          <w:iCs/>
        </w:rPr>
        <w:t>Клязмѣ:</w:t>
      </w:r>
      <w:r>
        <w:t xml:space="preserve"> пашни лѣсомъ поросло сер. земли 12 четв. безъ полуосм. въ полѣ, а въ дву потомужъ, сѣна. 20 коп. Пуст. </w:t>
      </w:r>
      <w:r>
        <w:rPr>
          <w:i/>
          <w:iCs/>
        </w:rPr>
        <w:t>Калинина:</w:t>
      </w:r>
      <w:r>
        <w:t xml:space="preserve"> пашни лѣсомъ поросло сер. землп 19 четьп безъ полуосм. въ полѣ, а въ дву потомужъ, сѣна 15 коп. Пустошь </w:t>
      </w:r>
      <w:r>
        <w:rPr>
          <w:i/>
          <w:iCs/>
        </w:rPr>
        <w:t>Пле- хотьево:</w:t>
      </w:r>
      <w:r>
        <w:t xml:space="preserve"> пашни лѣсомъ поросло сер. землп 12 чети съ осм. въ полѣ, а въ дву потомужъ, сѣна 10 коп. Пуст. </w:t>
      </w:r>
      <w:r>
        <w:rPr>
          <w:i/>
          <w:iCs/>
        </w:rPr>
        <w:t>Сосняжокъ:</w:t>
      </w:r>
      <w:r>
        <w:t xml:space="preserve"> пашни лѣсомъ поросло сер. землп 12 четп съ осм. въ полѣ, а въ дву потомужъ, сѣна 10 коп. Пуст. </w:t>
      </w:r>
      <w:r>
        <w:rPr>
          <w:i/>
          <w:iCs/>
        </w:rPr>
        <w:t>Бухотцкая:</w:t>
      </w:r>
      <w:r>
        <w:t xml:space="preserve"> пашни лѣсомъ поросло сер. землп 12 четп съ осм. въ полѣ, а въ дву потомужъ, сѣна 10 коп. Пуст. </w:t>
      </w:r>
      <w:r>
        <w:rPr>
          <w:i/>
          <w:iCs/>
        </w:rPr>
        <w:t>Семеновская:</w:t>
      </w:r>
      <w:r>
        <w:t xml:space="preserve"> пашни лѣсомъ поросло сер. земли 12 четп съ осм. въ полѣ, а въ дву потомужъ, сѣна 10 коп., лѣсу роіцп 30 дес. И всего Спаса ЕуФіімьева монастыря село живущее да 17 пуст., а въ нихъ дв. монастырской да 2 дв. крестьянскихъ живущихъ, а людей въ нпхъ тоже, пашни паханые сер. землп 15 чети да пер. 85 четв., да лѣсомъ поросло 385 четп въ полѣ, а въ дву пото</w:t>
      </w:r>
      <w:r>
        <w:softHyphen/>
        <w:t>мужъ, сѣна 600 коп., лѣсу рощи 30 дес. А сошного ппсма въ живущемъ и въ пустѣ сер. землп полсохи п полчетп и полполчетп сохп, и не дошло въ сошное писмо одной четп съ полуосм.</w:t>
      </w:r>
    </w:p>
    <w:p w14:paraId="0C965A08" w14:textId="77777777" w:rsidR="00DA7320" w:rsidRDefault="00B979CE">
      <w:pPr>
        <w:pStyle w:val="111"/>
        <w:spacing w:line="262" w:lineRule="auto"/>
        <w:ind w:firstLine="360"/>
      </w:pPr>
      <w:r>
        <w:t xml:space="preserve">Въ </w:t>
      </w:r>
      <w:r>
        <w:rPr>
          <w:i/>
          <w:iCs/>
        </w:rPr>
        <w:t>Боховѣ'мъ</w:t>
      </w:r>
      <w:r>
        <w:t xml:space="preserve"> стану порозжіс помѣсные земли па оброкѣ:</w:t>
      </w:r>
    </w:p>
    <w:p w14:paraId="7F089C33" w14:textId="77777777" w:rsidR="00DA7320" w:rsidRDefault="00B979CE">
      <w:pPr>
        <w:pStyle w:val="111"/>
        <w:spacing w:line="262" w:lineRule="auto"/>
        <w:ind w:firstLine="360"/>
        <w:jc w:val="both"/>
        <w:sectPr w:rsidR="00DA7320">
          <w:headerReference w:type="even" r:id="rId326"/>
          <w:headerReference w:type="default" r:id="rId327"/>
          <w:footerReference w:type="even" r:id="rId328"/>
          <w:footerReference w:type="default" r:id="rId329"/>
          <w:headerReference w:type="first" r:id="rId330"/>
          <w:footerReference w:type="first" r:id="rId331"/>
          <w:footnotePr>
            <w:numFmt w:val="chicago"/>
          </w:footnotePr>
          <w:pgSz w:w="9023" w:h="14193"/>
          <w:pgMar w:top="985" w:right="140" w:bottom="1055" w:left="205" w:header="0" w:footer="3" w:gutter="0"/>
          <w:cols w:space="720"/>
          <w:noEndnote/>
          <w:titlePg/>
          <w:docGrid w:linePitch="360"/>
          <w15:footnoteColumns w:val="1"/>
        </w:sectPr>
      </w:pPr>
      <w:r>
        <w:t>За островщпкомъ за Богданомъ за Пешковымъ паГоброкѣ Михайлов</w:t>
      </w:r>
      <w:r>
        <w:softHyphen/>
        <w:t xml:space="preserve">ское помѣстье Копьсва: пуст. </w:t>
      </w:r>
      <w:r>
        <w:rPr>
          <w:i/>
          <w:iCs/>
        </w:rPr>
        <w:t>Захарово:</w:t>
      </w:r>
      <w:r>
        <w:t xml:space="preserve"> пашни лѣсомъ поросло сер. зем</w:t>
      </w:r>
      <w:r>
        <w:softHyphen/>
        <w:t xml:space="preserve">лп 60 четьи въ полѣ, а въ дву потомужъ, сѣна 30 коп., лѣсу рощи 2 дес. Пуст. </w:t>
      </w:r>
      <w:r>
        <w:rPr>
          <w:i/>
          <w:iCs/>
        </w:rPr>
        <w:t>Безухова:</w:t>
      </w:r>
      <w:r>
        <w:t xml:space="preserve"> пашни лѣсомъ поросло сер. землп 45 чети въ полѣ, а въ дву потомуже, сѣна 30 коп. Пуст. </w:t>
      </w:r>
      <w:r>
        <w:rPr>
          <w:i/>
          <w:iCs/>
        </w:rPr>
        <w:t>Лотково:</w:t>
      </w:r>
      <w:r>
        <w:t xml:space="preserve"> пашни лѣсомъ поросло худ. землп 30 четьп въ полѣ, а въ дву потомужъ, сѣна 20 коп. Пуст. </w:t>
      </w:r>
      <w:r>
        <w:rPr>
          <w:i/>
          <w:iCs/>
        </w:rPr>
        <w:t>Гаврил- кова:</w:t>
      </w:r>
      <w:r>
        <w:t xml:space="preserve"> пашпп лѣсомъ поросло худ. землп 15 четьп въ полѣ, а въ дву ното</w:t>
      </w:r>
      <w:r>
        <w:softHyphen/>
        <w:t>мужъ, сѣна 20 коп. Да за ппмъже па оброкѣ Петровское помѣстье Степа</w:t>
      </w:r>
      <w:r>
        <w:softHyphen/>
        <w:t xml:space="preserve">нова сына Синцова: пуст. </w:t>
      </w:r>
      <w:r>
        <w:rPr>
          <w:i/>
          <w:iCs/>
        </w:rPr>
        <w:t>Теркино,</w:t>
      </w:r>
      <w:r>
        <w:t xml:space="preserve"> а </w:t>
      </w:r>
      <w:r>
        <w:rPr>
          <w:i/>
          <w:iCs/>
        </w:rPr>
        <w:t>Савлуково</w:t>
      </w:r>
      <w:r>
        <w:t xml:space="preserve"> тожъ: пашпп лѣсомъ по</w:t>
      </w:r>
      <w:r>
        <w:softHyphen/>
        <w:t xml:space="preserve">росло сер. землп 37 четв. съ осм. въ полѣ, а въ дву потомужъ, сѣна 20 коп. Пуст. </w:t>
      </w:r>
      <w:r>
        <w:rPr>
          <w:i/>
          <w:iCs/>
        </w:rPr>
        <w:t>Кононова,-,</w:t>
      </w:r>
      <w:r>
        <w:t xml:space="preserve"> пашпп лѣсомъ поросло сер. земли 25 четп въ полѣ, а въ дву потомужъ, сѣна 10 коп., лѣсу пороснягу 3 дес. И всего за нпмъ па оброкѣ 6 пустошей, а въ нпхъ пашпп лѣсомъ поросло сер. земли</w:t>
      </w:r>
    </w:p>
    <w:p w14:paraId="085D52AE" w14:textId="77777777" w:rsidR="00DA7320" w:rsidRDefault="00B979CE">
      <w:pPr>
        <w:pStyle w:val="111"/>
        <w:spacing w:line="262" w:lineRule="auto"/>
        <w:ind w:left="620" w:firstLine="60"/>
        <w:jc w:val="both"/>
      </w:pPr>
      <w:r>
        <w:t xml:space="preserve">62 четп съ осм. да худ. земли 150 четки, и обоего пашни лѣсомъ поросло сер. п худ. земли 212 четки съ осм. въ полѣ, а въ дву потомужъ, сѣна 130 коп., лѣсу рощи 5 дес. Да за нимъ же на оброкѣ княжъ Ивановской) помѣстья Иванова сына Мезетцкого и за иными помѣщики: пуст., что было с. </w:t>
      </w:r>
      <w:r>
        <w:rPr>
          <w:i/>
          <w:iCs/>
        </w:rPr>
        <w:t>Михайловское,</w:t>
      </w:r>
      <w:r>
        <w:t xml:space="preserve"> и пные пустоши, а имянъ ихъ сыскати некѣмъ: пашни пер. и лѣсомъ поросло сер. земли во всѣхъ пустошахъ 500 чети въ полѣ, а въ дву потомужъ, сѣна 500 коп., лѣсу рощи 3 дес. Да за нимъ же на оброкѣ Григорьевское помѣстье Мамаева: пуст., что было полсела </w:t>
      </w:r>
      <w:r>
        <w:rPr>
          <w:i/>
          <w:iCs/>
        </w:rPr>
        <w:t>Михалевского:</w:t>
      </w:r>
      <w:r>
        <w:t xml:space="preserve"> пашни лѣсомъ поросло сер. землп 100 четп въ нолѣ, а въ дву потомужъ, сѣна 80 коп. Пуст. </w:t>
      </w:r>
      <w:r>
        <w:rPr>
          <w:i/>
          <w:iCs/>
        </w:rPr>
        <w:t>Попцово:</w:t>
      </w:r>
      <w:r>
        <w:t xml:space="preserve"> пашни лѣсомъ поросло сер. земли 25 четв. </w:t>
      </w:r>
      <w:r>
        <w:rPr>
          <w:color w:val="000000"/>
        </w:rPr>
        <w:t xml:space="preserve">въ </w:t>
      </w:r>
      <w:r>
        <w:t>полѣ, а въ дву потомужъ, сѣна 20 коп. И всего Григорьевского помѣстья пол.-2 пустоши, а въ нихъ пашни лѣсомъ поросло сер. земли 125 четьп въ полѣ, а въ дву потомужъ, сѣна 100 коп. Сошпого ппсма въ пустѣ соха безъ четв. и полполчетв. сохп.</w:t>
      </w:r>
    </w:p>
    <w:p w14:paraId="7F39A450" w14:textId="77777777" w:rsidR="00DA7320" w:rsidRDefault="00B979CE">
      <w:pPr>
        <w:pStyle w:val="111"/>
        <w:spacing w:line="262" w:lineRule="auto"/>
        <w:ind w:left="620" w:firstLine="320"/>
        <w:jc w:val="both"/>
      </w:pPr>
      <w:r>
        <w:t>За Степаномъ Васильевичемъ Годуновымъ па оброкѣ Ивановское по</w:t>
      </w:r>
      <w:r>
        <w:softHyphen/>
        <w:t>мѣстье новокрещенова Бакшѣева да Истомпнская да Васильевская Исто</w:t>
      </w:r>
      <w:r>
        <w:softHyphen/>
        <w:t xml:space="preserve">миныхъ: пуст., что было с. </w:t>
      </w:r>
      <w:r>
        <w:rPr>
          <w:i/>
          <w:iCs/>
        </w:rPr>
        <w:t>Новоселки</w:t>
      </w:r>
      <w:r>
        <w:t xml:space="preserve"> на рчк. па </w:t>
      </w:r>
      <w:r>
        <w:rPr>
          <w:i/>
          <w:iCs/>
        </w:rPr>
        <w:t>Песочкѣ,</w:t>
      </w:r>
      <w:r>
        <w:t xml:space="preserve"> а въ немъ была церковь Страстотерпѣцъ Георгей, дрсвеиа, клѣтцки, розвалялась: пашни пахапые 10 четьп да не]), п лѣсомъ поросло сер. земли 177 четв. въ полѣ, а въ дву потомужъ, сѣна по р. по </w:t>
      </w:r>
      <w:r>
        <w:rPr>
          <w:i/>
          <w:iCs/>
        </w:rPr>
        <w:t>Учѣ</w:t>
      </w:r>
      <w:r>
        <w:t xml:space="preserve"> и по рчк. по </w:t>
      </w:r>
      <w:r>
        <w:rPr>
          <w:i/>
          <w:iCs/>
        </w:rPr>
        <w:t>Скалбѣ</w:t>
      </w:r>
      <w:r>
        <w:t xml:space="preserve"> и по рчк. по </w:t>
      </w:r>
      <w:r>
        <w:rPr>
          <w:i/>
          <w:iCs/>
        </w:rPr>
        <w:t>Песочкѣ</w:t>
      </w:r>
      <w:r>
        <w:t xml:space="preserve"> 400 коп., а пные покосы лѣсомъ поросли. Пуст. </w:t>
      </w:r>
      <w:r>
        <w:rPr>
          <w:i/>
          <w:iCs/>
        </w:rPr>
        <w:t xml:space="preserve">Два, селища: </w:t>
      </w:r>
      <w:r>
        <w:t xml:space="preserve">пашни пер. и лѣсомъ поросло сер. земли 37 четп съ осм. Пуст. </w:t>
      </w:r>
      <w:r>
        <w:rPr>
          <w:i/>
          <w:iCs/>
        </w:rPr>
        <w:t xml:space="preserve">Подосеики: </w:t>
      </w:r>
      <w:r>
        <w:t>пашни пер. и лѣсомъ поросло сер. землп 12 четп въ полѣ, а въ дву пото</w:t>
      </w:r>
      <w:r>
        <w:softHyphen/>
        <w:t>муже, сѣна 10 коп. И всего за Степаномъ Васильевичемъ Годуновымъ па оброкѣ 3 пустоши, что было село, да деревни, а въ нихъ пашни паханые 10 чети да пер. и лѣсомъ поросло сер. земли 226 четьп съ осм.., и обоего пашни пахапые и пер. и лѣсомъ поросло сер. земли 236 четв. съ осм. въ полѣ, а въ дву потомужъ, сѣна 410 коп. А сошпого писма пол- третп и полполчетп сохп, и перешло за сошнымъ писмомъ 7 четп безъ третника.</w:t>
      </w:r>
    </w:p>
    <w:p w14:paraId="61619FB9" w14:textId="77777777" w:rsidR="00DA7320" w:rsidRDefault="00B979CE">
      <w:pPr>
        <w:pStyle w:val="111"/>
        <w:spacing w:line="262" w:lineRule="auto"/>
        <w:ind w:left="620" w:firstLine="320"/>
        <w:jc w:val="both"/>
      </w:pPr>
      <w:r>
        <w:t xml:space="preserve">За Богдановымъ крестьяниномъ Бѣлского на оброкѣ за Гаврплкомъ за Яковлевымъ Рохмановское помѣстье Образцова: пуст., что была дер. </w:t>
      </w:r>
      <w:r>
        <w:rPr>
          <w:i/>
          <w:iCs/>
        </w:rPr>
        <w:t>Вырубова:</w:t>
      </w:r>
      <w:r>
        <w:t xml:space="preserve"> пашни пер. сер. землп (и) лѣсомъ поросло 30 четьп въ полѣ, а въ дву потомуже, сѣна 20 коп. Иуст. </w:t>
      </w:r>
      <w:r>
        <w:rPr>
          <w:i/>
          <w:iCs/>
        </w:rPr>
        <w:t>Нестерова:</w:t>
      </w:r>
      <w:r>
        <w:t xml:space="preserve"> пашни пер. и лѣсомъ поросло 30 четьп въ полѣ, а въ дву потомужъ, сѣна 20 кои. Пуст. </w:t>
      </w:r>
      <w:r>
        <w:rPr>
          <w:i/>
          <w:iCs/>
        </w:rPr>
        <w:t>Оксе</w:t>
      </w:r>
      <w:r>
        <w:rPr>
          <w:i/>
          <w:iCs/>
        </w:rPr>
        <w:softHyphen/>
        <w:t>ново:</w:t>
      </w:r>
      <w:r>
        <w:t xml:space="preserve"> пашни лѣсомъ поросло худ. земли 22 четв. съ осм. въ полѣ, а въ дву потомужъ, сѣна 20 коп. Пуст. </w:t>
      </w:r>
      <w:r>
        <w:rPr>
          <w:i/>
          <w:iCs/>
        </w:rPr>
        <w:t>Сафонова,</w:t>
      </w:r>
      <w:r>
        <w:t xml:space="preserve"> а </w:t>
      </w:r>
      <w:r>
        <w:rPr>
          <w:i/>
          <w:iCs/>
        </w:rPr>
        <w:t>Ефаново</w:t>
      </w:r>
      <w:r>
        <w:t xml:space="preserve"> тожъ: пашни паханые худ. землп 8 четьп, да пер. 12 четьп съ осм. въ полѣ, а въ дву потомужъ, сѣна 15 коп. Да за нпмъже па оброкѣ князь Ивановское помѣстье Бахте- ярова: пуст. </w:t>
      </w:r>
      <w:r>
        <w:rPr>
          <w:i/>
          <w:iCs/>
        </w:rPr>
        <w:t>Старое:</w:t>
      </w:r>
      <w:r>
        <w:t xml:space="preserve"> пашни пер. сер. земли (и) лѣсомъ поросло 12 четв. съ осм. въ полѣ, а въ дву потомужъ, сѣна 10 коп., лѣсу въ колъ и въ жердь 3 дес. Пуст. </w:t>
      </w:r>
      <w:r>
        <w:rPr>
          <w:i/>
          <w:iCs/>
        </w:rPr>
        <w:t>Ярцово:</w:t>
      </w:r>
      <w:r>
        <w:t xml:space="preserve"> пашни пер. сер. землп 12 четьи съ осм. въ полѣ, а въ дву потомужъ, сѣна 10 коп. Пуст. </w:t>
      </w:r>
      <w:r>
        <w:rPr>
          <w:i/>
          <w:iCs/>
        </w:rPr>
        <w:t>Прошено:</w:t>
      </w:r>
      <w:r>
        <w:t xml:space="preserve"> пашни пер. сер. землп</w:t>
      </w:r>
      <w:r>
        <w:br w:type="page"/>
        <w:t>25 чети въ полѣ, а въ дву потомужъ, сѣна 20 коп. II всего за Богдано</w:t>
      </w:r>
      <w:r>
        <w:softHyphen/>
        <w:t>выми крестьянъ! Бѣлского за Гаврплкомъ съ товарищи 7 пуст., что были деревни, а въ нихъ пашни пер. и лѣсомъ поросло сер. землп 80 четки, да худ. землп пашни паханые 8 чети, да пер. и лѣсомъ поросло худ. жъ землп 65 четп, и обоего пашнп паханые и пер. и лѣсомъ поросло сер. и худ. земли 143 четп въ полѣ, а въ дву иотомужъ, сѣна 115 коп., лѣсу въ колъ и жердь 3 дес. А сошного писма полполтретп и полполчетп сохи, и не дошло въ- сошное писмо 4 четп безъ трет</w:t>
      </w:r>
      <w:r>
        <w:softHyphen/>
        <w:t>ника.</w:t>
      </w:r>
    </w:p>
    <w:p w14:paraId="79397669" w14:textId="77777777" w:rsidR="00DA7320" w:rsidRDefault="00B979CE">
      <w:pPr>
        <w:pStyle w:val="111"/>
        <w:spacing w:line="262" w:lineRule="auto"/>
        <w:jc w:val="both"/>
      </w:pPr>
      <w:r>
        <w:t xml:space="preserve">За дьякомъ за Елпзарьемъ за Вылузгипымъ на оброкѣ Одинцовское помѣстье Бёклем ишова: пуст. </w:t>
      </w:r>
      <w:r>
        <w:rPr>
          <w:i/>
          <w:iCs/>
        </w:rPr>
        <w:t>бкулипйпо:</w:t>
      </w:r>
      <w:r>
        <w:t xml:space="preserve"> пашни сер. землп лѣсомъ по</w:t>
      </w:r>
      <w:r>
        <w:softHyphen/>
        <w:t xml:space="preserve">росло 19 четп безъ полуосм. въ полѣ, а въ дву потомужъ, сѣпа 10 коп. Пуст. </w:t>
      </w:r>
      <w:r>
        <w:rPr>
          <w:i/>
          <w:iCs/>
        </w:rPr>
        <w:t>Ошрково:</w:t>
      </w:r>
      <w:r>
        <w:t xml:space="preserve"> пашни сер. землп лѣсомъ поросло 19 четв. безъ полуосм. въполѣ, а въ дву потомужъ, сѣна 10 коп. Пуст. </w:t>
      </w:r>
      <w:r>
        <w:rPr>
          <w:i/>
          <w:iCs/>
        </w:rPr>
        <w:t>Ешкино:</w:t>
      </w:r>
      <w:r>
        <w:t xml:space="preserve"> пашни сер. земли лѣсомъ поросло 25 четыі въ полѣ, а въ дву потомужъ, сѣпа 10 коп. Пуст. </w:t>
      </w:r>
      <w:r>
        <w:rPr>
          <w:i/>
          <w:iCs/>
        </w:rPr>
        <w:t>Степаново:</w:t>
      </w:r>
      <w:r>
        <w:t xml:space="preserve"> пашни сер. землп лѣсомъ поросло 12 четп съ осм. въ нолѣ, а въ дву потомужъ, сѣпа 10 коп. Пуст. </w:t>
      </w:r>
      <w:r>
        <w:rPr>
          <w:i/>
          <w:iCs/>
        </w:rPr>
        <w:t>Микитиио:</w:t>
      </w:r>
      <w:r>
        <w:t xml:space="preserve"> пашнп сер. зем</w:t>
      </w:r>
      <w:r>
        <w:softHyphen/>
        <w:t xml:space="preserve">ли лѣсомъ поросло 12 четв. съ осм. въ полѣ, а въ дву потомужъ, сѣна 10 коп. Пуст. </w:t>
      </w:r>
      <w:r>
        <w:rPr>
          <w:i/>
          <w:iCs/>
        </w:rPr>
        <w:t>Демидова:</w:t>
      </w:r>
      <w:r>
        <w:t xml:space="preserve"> пашни сер. земли лѣсомъ поросло 12 четки съ осм. въполѣ, а въ дву потомужъ, сѣна 10 коп. Пуст. </w:t>
      </w:r>
      <w:r>
        <w:rPr>
          <w:i/>
          <w:iCs/>
        </w:rPr>
        <w:t>Врохово:</w:t>
      </w:r>
      <w:r>
        <w:t xml:space="preserve"> пашни сер. землп лѣсомъ поросло 12 четыі съ осм. въ полѣ, а въ дву потомужъ, сѣна 10 коп. Пуст. </w:t>
      </w:r>
      <w:r>
        <w:rPr>
          <w:i/>
          <w:iCs/>
        </w:rPr>
        <w:t>Овсяниково:</w:t>
      </w:r>
      <w:r>
        <w:t xml:space="preserve"> пашнп пер. сер. земли (и) лѣсомъ поросло 12 четп съ осм. въ полѣ, а въ дву потомуже, сѣна 10 коп. II всего за Елпзарьемъ за Вылузгипымъ 8 пуст., а въ нихъ пашни сер. землп лѣсомъ поросло 125 четп въ полѣ, а въ дву потомужъ, сѣпа 80 коп.; сошного писма пол- четп сохи. Да за Елпзарьемъже за Вылузгипымъ Коптевское помѣстье Зачесломского: пуст. </w:t>
      </w:r>
      <w:r>
        <w:rPr>
          <w:i/>
          <w:iCs/>
        </w:rPr>
        <w:t>Кралнмково:</w:t>
      </w:r>
      <w:r>
        <w:t xml:space="preserve"> пашнп лѣсомъ поросло худ. земли 22 чети съ осм. въ полѣ, а въ дву потомужъ, сѣпа 20 коп. Пуст. </w:t>
      </w:r>
      <w:r>
        <w:rPr>
          <w:i/>
          <w:iCs/>
        </w:rPr>
        <w:t xml:space="preserve">Сидорово: </w:t>
      </w:r>
      <w:r>
        <w:t>пашни лѣсомъ поросло худ. земли 22 четв. съ осм. въ полѣ, а въ дву по</w:t>
      </w:r>
      <w:r>
        <w:softHyphen/>
        <w:t xml:space="preserve">томужъ, сѣпа 20 коп. Пуст. </w:t>
      </w:r>
      <w:r>
        <w:rPr>
          <w:i/>
          <w:iCs/>
        </w:rPr>
        <w:t>Титова:</w:t>
      </w:r>
      <w:r>
        <w:t xml:space="preserve"> пашнп лѣсомъ поросло худ. землп 30 четп въ полѣ, а въ дву потомужъ, сѣпа 20 коп. Пуст. </w:t>
      </w:r>
      <w:r>
        <w:rPr>
          <w:i/>
          <w:iCs/>
        </w:rPr>
        <w:t xml:space="preserve">Татаринова: </w:t>
      </w:r>
      <w:r>
        <w:t>пашни лѣсомъ поросло 15 четп въ полѣ, а въ дву потомужъ, сѣпа 10 коп. Пуст. Л</w:t>
      </w:r>
      <w:r>
        <w:rPr>
          <w:i/>
          <w:iCs/>
        </w:rPr>
        <w:t>ннипо:</w:t>
      </w:r>
      <w:r>
        <w:t xml:space="preserve"> пашни лѣсомъ поросло худ. землп 15 четп въ полѣ, а въ дву потомужъ, сѣна 10 коп. Пуст. </w:t>
      </w:r>
      <w:r>
        <w:rPr>
          <w:i/>
          <w:iCs/>
        </w:rPr>
        <w:t>Оксенова:</w:t>
      </w:r>
      <w:r>
        <w:t xml:space="preserve"> пашни лѣсомъ поросло худ. земли 15 четп въ полѣ, а въ дву потомужъ, сѣпа 10 коп. Пуст. </w:t>
      </w:r>
      <w:r>
        <w:rPr>
          <w:i/>
          <w:iCs/>
        </w:rPr>
        <w:t xml:space="preserve">Самсонова: </w:t>
      </w:r>
      <w:r>
        <w:t xml:space="preserve">пашни лѣсомъ поросло худ. землп 15 четп въ полѣ, а въ дву потомужъ, сѣпа 10 коп. Пуст. </w:t>
      </w:r>
      <w:r>
        <w:rPr>
          <w:i/>
          <w:iCs/>
        </w:rPr>
        <w:t>Овсяниково:</w:t>
      </w:r>
      <w:r>
        <w:t xml:space="preserve"> пашнп лѣсомъ поросло худ. землп 7 четп съ осм. въ полѣ, а въ дву потомужъ, сѣпа 5 коп. Пуст. </w:t>
      </w:r>
      <w:r>
        <w:rPr>
          <w:i/>
          <w:iCs/>
        </w:rPr>
        <w:t>Попкова:</w:t>
      </w:r>
      <w:r>
        <w:t xml:space="preserve"> пашни лѣсомъ поросло худ. землп 7 четп съ осм. въ полѣ, а въ дву потомужъ, сѣна 5 коп., лѣсу рощи 5 дес. II всего Коптевского помѣстья Зачеслом</w:t>
      </w:r>
      <w:r>
        <w:softHyphen/>
        <w:t>ского за Елпзарьемъ за Вылузгипымъ 4 (зіс) пуст., а въ нихъ пашнп лѣсомъ поросло худ. земли 150 четп въ полѣ, а въ дву потомужъ, сѣна 111 коп., лѣсу рощи 5 дес.; сошного писма полчети сохи.</w:t>
      </w:r>
    </w:p>
    <w:p w14:paraId="2C80A42A" w14:textId="77777777" w:rsidR="00DA7320" w:rsidRDefault="00B979CE">
      <w:pPr>
        <w:pStyle w:val="90"/>
        <w:tabs>
          <w:tab w:val="left" w:pos="6454"/>
        </w:tabs>
        <w:spacing w:after="0" w:line="302" w:lineRule="auto"/>
        <w:ind w:firstLine="560"/>
        <w:jc w:val="left"/>
      </w:pPr>
      <w:r>
        <w:rPr>
          <w:b w:val="0"/>
          <w:bCs w:val="0"/>
        </w:rPr>
        <w:t>Ч. I, отдѣл. 1.</w:t>
      </w:r>
      <w:r>
        <w:rPr>
          <w:b w:val="0"/>
          <w:bCs w:val="0"/>
        </w:rPr>
        <w:tab/>
        <w:t>15</w:t>
      </w:r>
      <w:r>
        <w:br w:type="page"/>
      </w:r>
    </w:p>
    <w:p w14:paraId="5E26A936" w14:textId="77777777" w:rsidR="00DA7320" w:rsidRDefault="00B979CE">
      <w:pPr>
        <w:pStyle w:val="111"/>
        <w:spacing w:line="259" w:lineRule="auto"/>
        <w:ind w:firstLine="700"/>
      </w:pPr>
      <w:r>
        <w:t xml:space="preserve">Въ </w:t>
      </w:r>
      <w:r>
        <w:rPr>
          <w:i/>
          <w:iCs/>
        </w:rPr>
        <w:t>Боховѣпю</w:t>
      </w:r>
      <w:r>
        <w:t xml:space="preserve"> стану порозжіе земли:</w:t>
      </w:r>
    </w:p>
    <w:p w14:paraId="0C36612D" w14:textId="77777777" w:rsidR="00DA7320" w:rsidRDefault="00B979CE">
      <w:pPr>
        <w:pStyle w:val="111"/>
        <w:spacing w:line="259" w:lineRule="auto"/>
        <w:ind w:left="180" w:firstLine="560"/>
        <w:jc w:val="both"/>
      </w:pPr>
      <w:r>
        <w:t xml:space="preserve">Дьячихъ помѣстеіі—Второвского помѣстья Ѳедорова да Мпкитииского помѣстья Щели и пн а пустоши села </w:t>
      </w:r>
      <w:r>
        <w:rPr>
          <w:i/>
          <w:iCs/>
        </w:rPr>
        <w:t>Болшова:</w:t>
      </w:r>
      <w:r>
        <w:t xml:space="preserve"> пуст., что была дер., </w:t>
      </w:r>
      <w:r>
        <w:rPr>
          <w:i/>
          <w:iCs/>
        </w:rPr>
        <w:t>Быкова:</w:t>
      </w:r>
      <w:r>
        <w:t xml:space="preserve"> пашни худ. земли лѣсомъ поросло 18 четв. въ полѣ, а въ дву по</w:t>
      </w:r>
      <w:r>
        <w:softHyphen/>
        <w:t xml:space="preserve">томужъ, сѣна 20 коп. Пуст., что была дер., </w:t>
      </w:r>
      <w:r>
        <w:rPr>
          <w:i/>
          <w:iCs/>
        </w:rPr>
        <w:t>Власовская:</w:t>
      </w:r>
      <w:r>
        <w:t xml:space="preserve"> пашни лѣсомъ поросло худ. зем^пі 18 чети въ полѣ, а въ дву потомуже, сѣна 10 коп. Пуст., что что была де]). </w:t>
      </w:r>
      <w:r>
        <w:rPr>
          <w:i/>
          <w:iCs/>
        </w:rPr>
        <w:t>Мшаникъ:</w:t>
      </w:r>
      <w:r>
        <w:t xml:space="preserve"> пашни сер. земли лѣсомъ поросло 30 чети въ полѣ, а </w:t>
      </w:r>
      <w:r>
        <w:rPr>
          <w:color w:val="000000"/>
        </w:rPr>
        <w:t xml:space="preserve">въ </w:t>
      </w:r>
      <w:r>
        <w:t xml:space="preserve">дву потомужъ, сѣна по р. по </w:t>
      </w:r>
      <w:r>
        <w:rPr>
          <w:i/>
          <w:iCs/>
        </w:rPr>
        <w:t>Клязмѣ</w:t>
      </w:r>
      <w:r>
        <w:t xml:space="preserve"> 30 коп. Пуст., что была дер., </w:t>
      </w:r>
      <w:r>
        <w:rPr>
          <w:i/>
          <w:iCs/>
        </w:rPr>
        <w:t>Лапина:</w:t>
      </w:r>
      <w:r>
        <w:t xml:space="preserve"> пашни худ. земли лѣсомъ поросло 33 четв. въ полѣ, а въ дву потомуже. Пуст., что была дер., </w:t>
      </w:r>
      <w:r>
        <w:rPr>
          <w:i/>
          <w:iCs/>
        </w:rPr>
        <w:t>Сосунова,</w:t>
      </w:r>
      <w:r>
        <w:t xml:space="preserve"> на р. па </w:t>
      </w:r>
      <w:r>
        <w:rPr>
          <w:i/>
          <w:iCs/>
        </w:rPr>
        <w:t>Клязмѣ:</w:t>
      </w:r>
      <w:r>
        <w:t xml:space="preserve"> пашни лѣсомъ поросло худ. земли 24 чети въ полѣ, а въ дву потомуже, сѣна 10 коп. Пуст., что была дер., </w:t>
      </w:r>
      <w:r>
        <w:rPr>
          <w:i/>
          <w:iCs/>
        </w:rPr>
        <w:t>Кашгіно:</w:t>
      </w:r>
      <w:r>
        <w:t xml:space="preserve"> пашни лѣсомъ поросло сер. земли 15 чети въ полѣ, а въ дву потомужъ, сѣна 20 коп. Пуст. </w:t>
      </w:r>
      <w:r>
        <w:rPr>
          <w:i/>
          <w:iCs/>
        </w:rPr>
        <w:t>Мелца бродовая,</w:t>
      </w:r>
      <w:r>
        <w:t xml:space="preserve"> на р. на </w:t>
      </w:r>
      <w:r>
        <w:rPr>
          <w:i/>
          <w:iCs/>
        </w:rPr>
        <w:t>Клязмѣ,</w:t>
      </w:r>
      <w:r>
        <w:t xml:space="preserve"> да пуст. </w:t>
      </w:r>
      <w:r>
        <w:rPr>
          <w:i/>
          <w:iCs/>
        </w:rPr>
        <w:t>Вилы,</w:t>
      </w:r>
      <w:r>
        <w:t xml:space="preserve"> да пуст. </w:t>
      </w:r>
      <w:r>
        <w:rPr>
          <w:i/>
          <w:iCs/>
        </w:rPr>
        <w:t>Горо- дичная:</w:t>
      </w:r>
      <w:r>
        <w:t xml:space="preserve"> пашни лѣсомъ поросло сер. земли во всѣхъ 3 пустошахъ 30 четв. въ іюлѣ, а въ дву потомуже, сѣна на отхожемъ лугу на р. па </w:t>
      </w:r>
      <w:r>
        <w:rPr>
          <w:i/>
          <w:iCs/>
        </w:rPr>
        <w:t xml:space="preserve">Клязмѣ </w:t>
      </w:r>
      <w:r>
        <w:t xml:space="preserve">20 коп. Пуст. </w:t>
      </w:r>
      <w:r>
        <w:rPr>
          <w:i/>
          <w:iCs/>
        </w:rPr>
        <w:t>Аристова:</w:t>
      </w:r>
      <w:r>
        <w:t xml:space="preserve"> пашни лѣсомъ поросло сер. земли 22 четв. съ осм. въ полѣ, а въ дву потомужъ, сѣна па р. на </w:t>
      </w:r>
      <w:r>
        <w:rPr>
          <w:i/>
          <w:iCs/>
        </w:rPr>
        <w:t>Клязмѣ</w:t>
      </w:r>
      <w:r>
        <w:t xml:space="preserve"> 20 коп. Пуст. </w:t>
      </w:r>
      <w:r>
        <w:rPr>
          <w:i/>
          <w:iCs/>
        </w:rPr>
        <w:t>Московская-,</w:t>
      </w:r>
      <w:r>
        <w:t xml:space="preserve"> пашни лѣсомъ поросло сер. земли 12 чети съ осм. въ полѣ, а ‘ въ дву потомуже, сѣна 20 коп. II всего Второвского помѣстья Ѳедорова да Мпкитииского помѣстья Щелеппна 11 пуст., а въ ипхъ пашни лѣсомъ поросло сер. земли 110 четыі, да лѣсомъ же поросло худ. земли 93 четв., и обоего пашни лѣсомъ поросло сер. земли и худ. земли 203 четки въ полѣ, а въ дву потомужъ, сѣна 150 коп А сошного писма въ пустѣ полчети и полполсохи.</w:t>
      </w:r>
    </w:p>
    <w:p w14:paraId="1D3AA5AF" w14:textId="77777777" w:rsidR="00DA7320" w:rsidRDefault="00B979CE">
      <w:pPr>
        <w:pStyle w:val="111"/>
        <w:spacing w:line="259" w:lineRule="auto"/>
        <w:ind w:left="460"/>
        <w:jc w:val="both"/>
      </w:pPr>
      <w:r>
        <w:t xml:space="preserve">Рохмановского помѣстья Образцова: пуст. </w:t>
      </w:r>
      <w:r>
        <w:rPr>
          <w:i/>
          <w:iCs/>
        </w:rPr>
        <w:t>Усково:</w:t>
      </w:r>
      <w:r>
        <w:t xml:space="preserve"> пашни пер. худ. земли и лѣсомъ поросло въ колъ п въ жердь 22 четв. съ осм. въ полѣ, а въ дву потомужъ, сѣна 20 коп., лѣсу рощи 5 дес. А сошнымъ писмомъ спи</w:t>
      </w:r>
      <w:r>
        <w:softHyphen/>
        <w:t>санъ со княжъ Ивановскимъ помѣстьемъ Бахтеярова.</w:t>
      </w:r>
    </w:p>
    <w:p w14:paraId="6DF2F619" w14:textId="77777777" w:rsidR="00DA7320" w:rsidRDefault="00B979CE">
      <w:pPr>
        <w:pStyle w:val="111"/>
        <w:spacing w:line="259" w:lineRule="auto"/>
        <w:ind w:left="460"/>
        <w:jc w:val="both"/>
      </w:pPr>
      <w:r>
        <w:t xml:space="preserve">Княжъ Ивановского помѣстья Бахтеярова: пуст. </w:t>
      </w:r>
      <w:r>
        <w:rPr>
          <w:i/>
          <w:iCs/>
        </w:rPr>
        <w:t>Огафидова:</w:t>
      </w:r>
      <w:r>
        <w:t xml:space="preserve"> пашни лѣсомъ поросло сер. земли 25 четыі въ полѣ, а въ дву потомужъ, сѣна 20 коп. Пуст. </w:t>
      </w:r>
      <w:r>
        <w:rPr>
          <w:i/>
          <w:iCs/>
        </w:rPr>
        <w:t>Жихорево:</w:t>
      </w:r>
      <w:r>
        <w:t xml:space="preserve"> паппш лѣсомъ поросло сер. земли 25 четьи въ, нолѣ, а въ дву потомуже, сѣна 20 коп. Иуст. </w:t>
      </w:r>
      <w:r>
        <w:rPr>
          <w:i/>
          <w:iCs/>
        </w:rPr>
        <w:t>Сидорово:</w:t>
      </w:r>
      <w:r>
        <w:t xml:space="preserve"> пашни лѣсомъ поросло сер. земли 20 четв. въ полѣ, а въ дву потомуже, сѣна 20 коп. И всего княжъ Ивановского помѣстья Бахтеярова 3 пуст., а въ ипхъ па</w:t>
      </w:r>
      <w:r>
        <w:softHyphen/>
        <w:t>шни лѣсомъ поросло 70 четки въ полѣ, а въ дву потомужъ, сѣна 60 коп. А сошнымъ писмомъ въ пустѣ п съ Рохмановскпмъ иомѣсткемъ Образцо</w:t>
      </w:r>
      <w:r>
        <w:softHyphen/>
        <w:t>ва полполчети и полполполчетп сохи, и перешло за сошнымъ писмомъ 4 чети безъ третника.</w:t>
      </w:r>
    </w:p>
    <w:p w14:paraId="1CD820E2" w14:textId="77777777" w:rsidR="00DA7320" w:rsidRDefault="00B979CE">
      <w:pPr>
        <w:pStyle w:val="111"/>
        <w:spacing w:line="259" w:lineRule="auto"/>
        <w:ind w:left="460"/>
        <w:jc w:val="both"/>
        <w:sectPr w:rsidR="00DA7320">
          <w:headerReference w:type="even" r:id="rId332"/>
          <w:headerReference w:type="default" r:id="rId333"/>
          <w:footerReference w:type="even" r:id="rId334"/>
          <w:footerReference w:type="default" r:id="rId335"/>
          <w:footnotePr>
            <w:numFmt w:val="chicago"/>
          </w:footnotePr>
          <w:pgSz w:w="9023" w:h="14193"/>
          <w:pgMar w:top="985" w:right="140" w:bottom="1055" w:left="205" w:header="0" w:footer="627" w:gutter="0"/>
          <w:cols w:space="720"/>
          <w:noEndnote/>
          <w:docGrid w:linePitch="360"/>
          <w15:footnoteColumns w:val="1"/>
        </w:sectPr>
      </w:pPr>
      <w:r>
        <w:t xml:space="preserve">Молчаповское помѣстке Немирова: пуст., что было полсела </w:t>
      </w:r>
      <w:r>
        <w:rPr>
          <w:i/>
          <w:iCs/>
        </w:rPr>
        <w:t>Михай</w:t>
      </w:r>
      <w:r>
        <w:rPr>
          <w:i/>
          <w:iCs/>
        </w:rPr>
        <w:softHyphen/>
        <w:t>лова Рожественою:</w:t>
      </w:r>
      <w:r>
        <w:t xml:space="preserve"> пашни сер. земли лѣсомъ поросло 94 четв. въ полѣ, а въ дву потомужъ, сѣна 90 коп. Пуст. </w:t>
      </w:r>
      <w:r>
        <w:rPr>
          <w:i/>
          <w:iCs/>
        </w:rPr>
        <w:t>Палкино:</w:t>
      </w:r>
      <w:r>
        <w:t xml:space="preserve"> пашни сер. земли лѣ</w:t>
      </w:r>
      <w:r>
        <w:softHyphen/>
        <w:t xml:space="preserve">сомъ поросло 31 четв. въ полѣ, а въ дву потомужъ. II всего Молчанов- </w:t>
      </w:r>
    </w:p>
    <w:p w14:paraId="2A72450F" w14:textId="77777777" w:rsidR="00DA7320" w:rsidRDefault="00B979CE">
      <w:pPr>
        <w:pStyle w:val="111"/>
        <w:spacing w:line="259" w:lineRule="auto"/>
        <w:ind w:left="460" w:firstLine="0"/>
        <w:jc w:val="both"/>
      </w:pPr>
      <w:r>
        <w:t>ского помѣстья Немирова полсела да пустошь, а въ ппхъ пашпп сер. земли лѣсомъ поросло 125 четв. въ полѣ, а въ дву потомужъ, сѣпа 90 коп. Сошпого ппсма въ пустѣ полчети сохи.</w:t>
      </w:r>
    </w:p>
    <w:p w14:paraId="7CD02ACF" w14:textId="77777777" w:rsidR="00DA7320" w:rsidRDefault="00B979CE">
      <w:pPr>
        <w:pStyle w:val="111"/>
        <w:spacing w:line="259" w:lineRule="auto"/>
        <w:ind w:left="180" w:firstLine="260"/>
        <w:jc w:val="both"/>
      </w:pPr>
      <w:r>
        <w:t xml:space="preserve">Богдановское помѣстье Иванова сына Шапкина: пуст., что была дер. </w:t>
      </w:r>
      <w:r>
        <w:rPr>
          <w:i/>
          <w:iCs/>
        </w:rPr>
        <w:t>Зубенева:</w:t>
      </w:r>
      <w:r>
        <w:t xml:space="preserve"> пашпп сер. землп лѣсомъ поросло 19 чети безъ полуосм. въ по</w:t>
      </w:r>
      <w:r>
        <w:softHyphen/>
        <w:t xml:space="preserve">лѣ, а въ дву потомужъ, сѣна 20 коп. Пуст., что была дер. </w:t>
      </w:r>
      <w:r>
        <w:rPr>
          <w:i/>
          <w:iCs/>
        </w:rPr>
        <w:t xml:space="preserve">Татаринова: </w:t>
      </w:r>
      <w:r>
        <w:t xml:space="preserve">пашни лѣсомъ поросло сер. землп 19 чети безъ полуосм. въ полѣ, а въ дву нотомужъ. Пуст. </w:t>
      </w:r>
      <w:r>
        <w:rPr>
          <w:i/>
          <w:iCs/>
        </w:rPr>
        <w:t>Коробово:</w:t>
      </w:r>
      <w:r>
        <w:t xml:space="preserve"> пашни лѣсомъ поросло сер. землп 6 четьи съ полуосм. въ полѣ, а въ дву потомужъ. Пуст. </w:t>
      </w:r>
      <w:r>
        <w:rPr>
          <w:i/>
          <w:iCs/>
        </w:rPr>
        <w:t>Гриди Ларивонова:</w:t>
      </w:r>
      <w:r>
        <w:t xml:space="preserve"> паш</w:t>
      </w:r>
      <w:r>
        <w:softHyphen/>
        <w:t>ни лѣсомъ поросло сер. землп 6 чети съ полуосм. въ полѣ, а въ дву пото</w:t>
      </w:r>
      <w:r>
        <w:softHyphen/>
        <w:t xml:space="preserve">мужъ. Пуст. </w:t>
      </w:r>
      <w:r>
        <w:rPr>
          <w:i/>
          <w:iCs/>
        </w:rPr>
        <w:t>Чистоплотова:</w:t>
      </w:r>
      <w:r>
        <w:t xml:space="preserve"> пашни сер. землп лѣсомъ поросло 12 чети съ осм. въ полѣ, а въ дву потомуже. Пуст. </w:t>
      </w:r>
      <w:r>
        <w:rPr>
          <w:i/>
          <w:iCs/>
        </w:rPr>
        <w:t>Пустодуѵино:</w:t>
      </w:r>
      <w:r>
        <w:t xml:space="preserve"> пашни сер. зем</w:t>
      </w:r>
      <w:r>
        <w:softHyphen/>
        <w:t xml:space="preserve">лп лѣсомъ поросло 12 чети съ осм. въ полѣ, а въ дву потомужъ. Пуст. </w:t>
      </w:r>
      <w:r>
        <w:rPr>
          <w:i/>
          <w:iCs/>
        </w:rPr>
        <w:t>Степанова:</w:t>
      </w:r>
      <w:r>
        <w:t xml:space="preserve"> пашпп сер. земли лѣсомъ поросло 12 чети съ осм. въ полѣ, а въ дву потомужъ, сѣнные покосы лѣсомъ поросли. Пуст. </w:t>
      </w:r>
      <w:r>
        <w:rPr>
          <w:i/>
          <w:iCs/>
        </w:rPr>
        <w:t>Быково:</w:t>
      </w:r>
      <w:r>
        <w:t xml:space="preserve"> пашни сер. землп лѣсомъ поросло 37 четв. съ осм. въ полѣ, а въ дву потомуже, лѣсу роіцп 20 дес. II всего Богдановского помѣстья Шапкина 8 пуст. а въ ппхъ пашни сер. землп лѣсомъ поросло 125 четв. въ нолѣ, а въ дву нотомужъ, сѣпа 25 коп., лѣсу рощи 20 дес. Сошного писма въ пустѣ полчети сохи.</w:t>
      </w:r>
    </w:p>
    <w:p w14:paraId="590749A6" w14:textId="77777777" w:rsidR="00DA7320" w:rsidRDefault="00B979CE">
      <w:pPr>
        <w:pStyle w:val="111"/>
        <w:spacing w:line="259" w:lineRule="auto"/>
        <w:ind w:left="180" w:firstLine="260"/>
        <w:jc w:val="both"/>
      </w:pPr>
      <w:r>
        <w:t xml:space="preserve">Петровское помѣстье Васильевича Морозова: пуст., что была дер., </w:t>
      </w:r>
      <w:r>
        <w:rPr>
          <w:i/>
          <w:iCs/>
        </w:rPr>
        <w:t>Лавренева:</w:t>
      </w:r>
      <w:r>
        <w:t xml:space="preserve"> пашпп сер^ землп лѣсомъ поросло 45 четв. въ полѣ, а въ дву потомуже, сѣна 50 кои. Пуст. </w:t>
      </w:r>
      <w:r>
        <w:rPr>
          <w:i/>
          <w:iCs/>
        </w:rPr>
        <w:t>Воробьевская:</w:t>
      </w:r>
      <w:r>
        <w:t xml:space="preserve"> пашни сер. земли лѣсомъ поросло 25 четв. въ полѣ, а въ дву потомужъ, сѣна 20 коп. Пуст. </w:t>
      </w:r>
      <w:r>
        <w:rPr>
          <w:i/>
          <w:iCs/>
        </w:rPr>
        <w:t>Горш- ковская:</w:t>
      </w:r>
      <w:r>
        <w:t xml:space="preserve"> пашпп сер. землп лѣсомъ поросло 19 чети безъ полуосм. въ полѣ, а въ дву потомужъ. Пуст. </w:t>
      </w:r>
      <w:r>
        <w:rPr>
          <w:i/>
          <w:iCs/>
        </w:rPr>
        <w:t>Костииская:</w:t>
      </w:r>
      <w:r>
        <w:t xml:space="preserve"> пашпп сер. землп лѣсомъ поросло 31 четв. съ полуосм. въ полѣ, а въ дву потомужъ, сѣна 20 коп. Пуст. </w:t>
      </w:r>
      <w:r>
        <w:rPr>
          <w:i/>
          <w:iCs/>
        </w:rPr>
        <w:t>Сивинская:</w:t>
      </w:r>
      <w:r>
        <w:t xml:space="preserve"> пашни сер. земли лѣсомъ поросло 30 четв. въ полѣ, а въ дву потомуже, сѣна 30 коп. Пуст. </w:t>
      </w:r>
      <w:r>
        <w:rPr>
          <w:i/>
          <w:iCs/>
        </w:rPr>
        <w:t>Теренинская:</w:t>
      </w:r>
      <w:r>
        <w:t xml:space="preserve"> пашни сер. землп лѣсомъ поросло </w:t>
      </w:r>
      <w:r>
        <w:rPr>
          <w:color w:val="4D4537"/>
        </w:rPr>
        <w:t xml:space="preserve">25 </w:t>
      </w:r>
      <w:r>
        <w:t xml:space="preserve">четв. въ полѣ, а въ дву потомуже, сѣпа 20 коп. Пуст. </w:t>
      </w:r>
      <w:r>
        <w:rPr>
          <w:i/>
          <w:iCs/>
        </w:rPr>
        <w:t>Мала</w:t>
      </w:r>
      <w:r>
        <w:rPr>
          <w:i/>
          <w:iCs/>
        </w:rPr>
        <w:softHyphen/>
        <w:t>ховская:</w:t>
      </w:r>
      <w:r>
        <w:t xml:space="preserve"> пашпп сер. землп лѣсомъ поросло 19 четки безъ полуосм. въ по</w:t>
      </w:r>
      <w:r>
        <w:softHyphen/>
        <w:t xml:space="preserve">лѣ, а въ дву потомужъ, сѣна 15 коп. Пуст. </w:t>
      </w:r>
      <w:r>
        <w:rPr>
          <w:i/>
          <w:iCs/>
        </w:rPr>
        <w:t>Медвгьдевская:</w:t>
      </w:r>
      <w:r>
        <w:t xml:space="preserve"> пашни лѣсомъ поросло сер. земли 25 четв. въ полѣ, а въ дву потомужъ, сѣна 20 коп. Пуст. </w:t>
      </w:r>
      <w:r>
        <w:rPr>
          <w:i/>
          <w:iCs/>
        </w:rPr>
        <w:t>Чериоземовская:</w:t>
      </w:r>
      <w:r>
        <w:t xml:space="preserve"> пашни сер. землп лѣсомъ поросло 31 четь съ полуосм. въ нолѣ, а въ дву потомужъ, сѣна 20 коп. II всего Петров- ского помѣстья 9 пустошей, а въ ппхъ пашни лѣсомъ поросло сер. земли 250 четыі въ полѣ, а въ дву потомужъ, сѣпа 195 коп. Сошного ппсма въ пустѣ четь сохи.</w:t>
      </w:r>
    </w:p>
    <w:p w14:paraId="07A1484A" w14:textId="77777777" w:rsidR="00DA7320" w:rsidRDefault="00B979CE">
      <w:pPr>
        <w:pStyle w:val="111"/>
        <w:spacing w:line="259" w:lineRule="auto"/>
        <w:ind w:left="180" w:firstLine="260"/>
        <w:jc w:val="both"/>
      </w:pPr>
      <w:r>
        <w:t xml:space="preserve">Васильевское помѣстье Васильева сына Коробова: пуст. </w:t>
      </w:r>
      <w:r>
        <w:rPr>
          <w:i/>
          <w:iCs/>
        </w:rPr>
        <w:t xml:space="preserve">Мелентьева: </w:t>
      </w:r>
      <w:r>
        <w:t xml:space="preserve">пашни лѣсомъ поросло худ. земли 37 четв. съ осм. въ полѣ, а въ дву потомужъ. Пуст. </w:t>
      </w:r>
      <w:r>
        <w:rPr>
          <w:i/>
          <w:iCs/>
        </w:rPr>
        <w:t>Бычкино:</w:t>
      </w:r>
      <w:r>
        <w:t xml:space="preserve"> пашни худ. земли лѣсомъ поросло 22 чети съ осм. въ полѣ, а въ дву потомуже. Пуст. </w:t>
      </w:r>
      <w:r>
        <w:rPr>
          <w:i/>
          <w:iCs/>
        </w:rPr>
        <w:t>Дехтярниково:</w:t>
      </w:r>
      <w:r>
        <w:t xml:space="preserve"> пашни худ. землп лѣсомъ поросло 22 четв. съ осм. въ полѣ, а въ дву потомужъ. Пуст.</w:t>
      </w:r>
    </w:p>
    <w:p w14:paraId="515EF056" w14:textId="77777777" w:rsidR="00DA7320" w:rsidRDefault="00B979CE">
      <w:pPr>
        <w:pStyle w:val="111"/>
        <w:spacing w:line="204" w:lineRule="auto"/>
        <w:ind w:right="1640" w:firstLine="0"/>
        <w:jc w:val="right"/>
      </w:pPr>
      <w:r>
        <w:rPr>
          <w:color w:val="4D4537"/>
        </w:rPr>
        <w:t>*</w:t>
      </w:r>
      <w:r>
        <w:br w:type="page"/>
      </w:r>
    </w:p>
    <w:p w14:paraId="4236E896" w14:textId="77777777" w:rsidR="00DA7320" w:rsidRDefault="00B979CE">
      <w:pPr>
        <w:pStyle w:val="111"/>
        <w:spacing w:line="259" w:lineRule="auto"/>
        <w:ind w:left="640" w:firstLine="40"/>
        <w:jc w:val="both"/>
      </w:pPr>
      <w:r>
        <w:rPr>
          <w:i/>
          <w:iCs/>
        </w:rPr>
        <w:t>Муромъ:</w:t>
      </w:r>
      <w:r>
        <w:t xml:space="preserve"> пашни худ. земли лѣсомъ поросло 22 чети съ осм. въ полѣ, а в'ь дву потомужъ. Пуст. </w:t>
      </w:r>
      <w:r>
        <w:rPr>
          <w:i/>
          <w:iCs/>
        </w:rPr>
        <w:t>Грибова:</w:t>
      </w:r>
      <w:r>
        <w:t xml:space="preserve"> пашни худ. земли лѣсомъ поросло </w:t>
      </w:r>
      <w:r>
        <w:rPr>
          <w:color w:val="4D4537"/>
        </w:rPr>
        <w:t xml:space="preserve">22 </w:t>
      </w:r>
      <w:r>
        <w:t xml:space="preserve">четв. съ осм. въ полѣ, а въ дву иотомужъ. Пуст. </w:t>
      </w:r>
      <w:r>
        <w:rPr>
          <w:i/>
          <w:iCs/>
        </w:rPr>
        <w:t>Часовни:</w:t>
      </w:r>
      <w:r>
        <w:t xml:space="preserve"> пашни </w:t>
      </w:r>
      <w:r>
        <w:rPr>
          <w:color w:val="4D4537"/>
        </w:rPr>
        <w:t xml:space="preserve">худ. </w:t>
      </w:r>
      <w:r>
        <w:t xml:space="preserve">землп лѣсомъ поросло </w:t>
      </w:r>
      <w:r>
        <w:rPr>
          <w:color w:val="4D4537"/>
        </w:rPr>
        <w:t xml:space="preserve">22 </w:t>
      </w:r>
      <w:r>
        <w:t xml:space="preserve">чети съ осм. въ полѣ., а въ дву потомужъ, сѣна 20 коп. Пуст. </w:t>
      </w:r>
      <w:r>
        <w:rPr>
          <w:i/>
          <w:iCs/>
        </w:rPr>
        <w:t>Трофимово:</w:t>
      </w:r>
      <w:r>
        <w:t xml:space="preserve"> пашни худ. земли лѣсомъ поросло 37 чети съ осм. въ полѣ, а въ дву потОмужъ, сѣна 20 коп. </w:t>
      </w:r>
      <w:r>
        <w:rPr>
          <w:color w:val="4D4537"/>
        </w:rPr>
        <w:t xml:space="preserve">И </w:t>
      </w:r>
      <w:r>
        <w:t>всего Васильев- ского помѣстья Коробова 7 пуст., а въ нихъ пашни худ. земли лѣсомъ поросло 187 четв. съ осм. въ полѣ, а въ дву потомужъ, сѣпа 110 коп., лѣсу рощи 1 дес. Сошного ппсма въ пустѣ полчети и полполполчети сохи.</w:t>
      </w:r>
    </w:p>
    <w:p w14:paraId="4F85980F" w14:textId="77777777" w:rsidR="00DA7320" w:rsidRDefault="00B979CE">
      <w:pPr>
        <w:pStyle w:val="111"/>
        <w:spacing w:line="259" w:lineRule="auto"/>
        <w:ind w:left="640" w:firstLine="300"/>
        <w:jc w:val="both"/>
      </w:pPr>
      <w:r>
        <w:t xml:space="preserve">Ѳедоровское помѣстье Перхова: пуст. </w:t>
      </w:r>
      <w:r>
        <w:rPr>
          <w:i/>
          <w:iCs/>
        </w:rPr>
        <w:t>Безрезниково:</w:t>
      </w:r>
      <w:r>
        <w:t xml:space="preserve"> пашни сер. зем</w:t>
      </w:r>
      <w:r>
        <w:softHyphen/>
        <w:t xml:space="preserve">ли лѣсомъ поросло 25 чети въ полѣ, а въ дву потомужъ, сѣна 20 коп. Пуст. </w:t>
      </w:r>
      <w:r>
        <w:rPr>
          <w:i/>
          <w:iCs/>
        </w:rPr>
        <w:t>Боярское:</w:t>
      </w:r>
      <w:r>
        <w:t xml:space="preserve"> пашни сер. земли лѣсомъ поросло 19 чети безъ полуосм. въ полѣ, а въ дву иотомужъ, сѣна 10 коп. Пуст. </w:t>
      </w:r>
      <w:r>
        <w:rPr>
          <w:i/>
          <w:iCs/>
        </w:rPr>
        <w:t>Медвѣдково:</w:t>
      </w:r>
      <w:r>
        <w:t xml:space="preserve"> пашни сер. земли лѣсомъ поросло 19 чети безъ полуосм. въ полѣ, а въ дву потомужъ, сѣна </w:t>
      </w:r>
      <w:r>
        <w:rPr>
          <w:color w:val="4D4537"/>
        </w:rPr>
        <w:t xml:space="preserve">15 </w:t>
      </w:r>
      <w:r>
        <w:t xml:space="preserve">коп. Пуст.Яжифово.- пашни сер. землп лѣсомъ поросло 19 четьи безъ полуосм. въ полѣ, а въ дву потомужъ, сѣпа 20 коп. Пуст. </w:t>
      </w:r>
      <w:r>
        <w:rPr>
          <w:i/>
          <w:iCs/>
        </w:rPr>
        <w:t>Дементь</w:t>
      </w:r>
      <w:r>
        <w:rPr>
          <w:i/>
          <w:iCs/>
        </w:rPr>
        <w:softHyphen/>
        <w:t>ево:</w:t>
      </w:r>
      <w:r>
        <w:t xml:space="preserve"> пашни сер. землп лѣсомъ поросло 25 четьп въ полѣ, а въ дву пото</w:t>
      </w:r>
      <w:r>
        <w:softHyphen/>
        <w:t xml:space="preserve">мужъ, сѣна </w:t>
      </w:r>
      <w:r>
        <w:rPr>
          <w:color w:val="4D4537"/>
        </w:rPr>
        <w:t xml:space="preserve">15 </w:t>
      </w:r>
      <w:r>
        <w:t xml:space="preserve">коп. </w:t>
      </w:r>
      <w:r>
        <w:rPr>
          <w:color w:val="4D4537"/>
        </w:rPr>
        <w:t xml:space="preserve">И </w:t>
      </w:r>
      <w:r>
        <w:t>всего Ѳедоровского помѣстья Перхова 5 пуст., а въ нихъ пашни лѣсомъ поросло сер. землп 10(5 четьп съ полуосм. въ по</w:t>
      </w:r>
      <w:r>
        <w:softHyphen/>
        <w:t xml:space="preserve">лѣ, а въ дву потомужъ, сѣна 80 коп. </w:t>
      </w:r>
      <w:r>
        <w:rPr>
          <w:color w:val="4D4537"/>
        </w:rPr>
        <w:t xml:space="preserve">А </w:t>
      </w:r>
      <w:r>
        <w:t>сошного ппсма въ пустѣ полпол</w:t>
      </w:r>
      <w:r>
        <w:softHyphen/>
        <w:t xml:space="preserve">чети и полполполтрети сохи, и перешло за сошнымъ ппсмомъ </w:t>
      </w:r>
      <w:r>
        <w:rPr>
          <w:color w:val="4D4537"/>
        </w:rPr>
        <w:t xml:space="preserve">1 </w:t>
      </w:r>
      <w:r>
        <w:t>четь съ осм.</w:t>
      </w:r>
    </w:p>
    <w:p w14:paraId="532761EC" w14:textId="77777777" w:rsidR="00DA7320" w:rsidRDefault="00B979CE">
      <w:pPr>
        <w:pStyle w:val="111"/>
        <w:spacing w:line="259" w:lineRule="auto"/>
        <w:ind w:left="640" w:firstLine="300"/>
        <w:jc w:val="both"/>
      </w:pPr>
      <w:r>
        <w:t xml:space="preserve">Княжъ Петровское помѣстье Опдрѣевпчя Булгакова: пуст. </w:t>
      </w:r>
      <w:r>
        <w:rPr>
          <w:i/>
          <w:iCs/>
        </w:rPr>
        <w:t xml:space="preserve">Кирилова: </w:t>
      </w:r>
      <w:r>
        <w:t>пашни сер. землп лѣсомъ поросло 37 чети съ осм. въ полѣ, а въ дву пото</w:t>
      </w:r>
      <w:r>
        <w:softHyphen/>
        <w:t xml:space="preserve">му жъ, сѣпа 20 коп. Пуст. </w:t>
      </w:r>
      <w:r>
        <w:rPr>
          <w:i/>
          <w:iCs/>
        </w:rPr>
        <w:t>Бухарина:</w:t>
      </w:r>
      <w:r>
        <w:t xml:space="preserve"> пашни сер. .земли лѣсомъ поросло </w:t>
      </w:r>
      <w:r>
        <w:rPr>
          <w:color w:val="4D4537"/>
        </w:rPr>
        <w:t xml:space="preserve">37 </w:t>
      </w:r>
      <w:r>
        <w:t xml:space="preserve">чети съ осм. въ полѣ, а въ дву иотомужъ, сѣна </w:t>
      </w:r>
      <w:r>
        <w:rPr>
          <w:color w:val="4D4537"/>
        </w:rPr>
        <w:t xml:space="preserve">15 </w:t>
      </w:r>
      <w:r>
        <w:t xml:space="preserve">коп. Пуст. </w:t>
      </w:r>
      <w:r>
        <w:rPr>
          <w:i/>
          <w:iCs/>
        </w:rPr>
        <w:t>Каднико</w:t>
      </w:r>
      <w:r>
        <w:rPr>
          <w:i/>
          <w:iCs/>
        </w:rPr>
        <w:softHyphen/>
        <w:t>ва:</w:t>
      </w:r>
      <w:r>
        <w:t xml:space="preserve"> пашни сер. земли лѣсомъ поросло </w:t>
      </w:r>
      <w:r>
        <w:rPr>
          <w:color w:val="4D4537"/>
        </w:rPr>
        <w:t xml:space="preserve">25 </w:t>
      </w:r>
      <w:r>
        <w:t xml:space="preserve">четв. въ полѣ, а въ дву потомуже, сѣна </w:t>
      </w:r>
      <w:r>
        <w:rPr>
          <w:color w:val="4D4537"/>
        </w:rPr>
        <w:t xml:space="preserve">15 </w:t>
      </w:r>
      <w:r>
        <w:t xml:space="preserve">коп. Пуст. </w:t>
      </w:r>
      <w:r>
        <w:rPr>
          <w:i/>
          <w:iCs/>
        </w:rPr>
        <w:t>Болотова:</w:t>
      </w:r>
      <w:r>
        <w:t xml:space="preserve"> пашни сер. землп лѣсомъ поросло 25 четв. въ полѣ, а въ дву потомужъ, сѣпа </w:t>
      </w:r>
      <w:r>
        <w:rPr>
          <w:color w:val="4D4537"/>
        </w:rPr>
        <w:t xml:space="preserve">15 </w:t>
      </w:r>
      <w:r>
        <w:t xml:space="preserve">коп. </w:t>
      </w:r>
      <w:r>
        <w:rPr>
          <w:color w:val="4D4537"/>
        </w:rPr>
        <w:t xml:space="preserve">И </w:t>
      </w:r>
      <w:r>
        <w:t xml:space="preserve">всего кпяжѣ Петровского помѣстья Булгакова 4 пуст., а въ нихъ пашни лѣсомъ поросло сер. землп </w:t>
      </w:r>
      <w:r>
        <w:rPr>
          <w:color w:val="4D4537"/>
        </w:rPr>
        <w:t xml:space="preserve">125 </w:t>
      </w:r>
      <w:r>
        <w:t xml:space="preserve">четв. въ полѣ, а въ дву иотомужъ, сѣпа (55 коп. </w:t>
      </w:r>
      <w:r>
        <w:rPr>
          <w:color w:val="4D4537"/>
        </w:rPr>
        <w:t xml:space="preserve">А </w:t>
      </w:r>
      <w:r>
        <w:t>сошного ппсма въ пустѣ полчети сохи.</w:t>
      </w:r>
    </w:p>
    <w:p w14:paraId="28E478D9" w14:textId="77777777" w:rsidR="00DA7320" w:rsidRDefault="00B979CE">
      <w:pPr>
        <w:pStyle w:val="111"/>
        <w:spacing w:line="259" w:lineRule="auto"/>
        <w:ind w:left="640" w:firstLine="300"/>
        <w:jc w:val="both"/>
      </w:pPr>
      <w:r>
        <w:t xml:space="preserve">Долматовское помѣстье Ѳедорова сына Карпова: пуст., что было слц., </w:t>
      </w:r>
      <w:r>
        <w:rPr>
          <w:i/>
          <w:iCs/>
        </w:rPr>
        <w:t>Слободка:</w:t>
      </w:r>
      <w:r>
        <w:t xml:space="preserve"> пашни пер. худ. земли (и) лѣсомъ поросло 150 четв. въ полѣ, а въ дву потомужъ, сѣна </w:t>
      </w:r>
      <w:r>
        <w:rPr>
          <w:color w:val="4D4537"/>
        </w:rPr>
        <w:t xml:space="preserve">120 </w:t>
      </w:r>
      <w:r>
        <w:t>коп.</w:t>
      </w:r>
      <w:r>
        <w:rPr>
          <w:color w:val="4D4537"/>
        </w:rPr>
        <w:t xml:space="preserve">, </w:t>
      </w:r>
      <w:r>
        <w:t xml:space="preserve">лѣсу рощп </w:t>
      </w:r>
      <w:r>
        <w:rPr>
          <w:color w:val="4D4537"/>
        </w:rPr>
        <w:t xml:space="preserve">5 </w:t>
      </w:r>
      <w:r>
        <w:t xml:space="preserve">дес. </w:t>
      </w:r>
      <w:r>
        <w:rPr>
          <w:color w:val="4D4537"/>
        </w:rPr>
        <w:t xml:space="preserve">А </w:t>
      </w:r>
      <w:r>
        <w:t>сошного ппсма въ пустѣ полчети сохи.</w:t>
      </w:r>
    </w:p>
    <w:p w14:paraId="5FFCD5B3" w14:textId="77777777" w:rsidR="00DA7320" w:rsidRDefault="00B979CE">
      <w:pPr>
        <w:pStyle w:val="111"/>
        <w:spacing w:line="259" w:lineRule="auto"/>
        <w:ind w:left="640" w:firstLine="300"/>
        <w:jc w:val="both"/>
        <w:sectPr w:rsidR="00DA7320">
          <w:headerReference w:type="even" r:id="rId336"/>
          <w:headerReference w:type="default" r:id="rId337"/>
          <w:footerReference w:type="even" r:id="rId338"/>
          <w:footerReference w:type="default" r:id="rId339"/>
          <w:headerReference w:type="first" r:id="rId340"/>
          <w:footerReference w:type="first" r:id="rId341"/>
          <w:footnotePr>
            <w:numFmt w:val="chicago"/>
          </w:footnotePr>
          <w:pgSz w:w="9023" w:h="14193"/>
          <w:pgMar w:top="985" w:right="140" w:bottom="1055" w:left="205" w:header="0" w:footer="3" w:gutter="0"/>
          <w:cols w:space="720"/>
          <w:noEndnote/>
          <w:titlePg/>
          <w:docGrid w:linePitch="360"/>
          <w15:footnoteColumns w:val="1"/>
        </w:sectPr>
      </w:pPr>
      <w:r>
        <w:t xml:space="preserve">Княжъ Дмитреевское помѣстье Ивановичи Хплкова: пуст. </w:t>
      </w:r>
      <w:r>
        <w:rPr>
          <w:i/>
          <w:iCs/>
        </w:rPr>
        <w:t xml:space="preserve">Лукино: </w:t>
      </w:r>
      <w:r>
        <w:t xml:space="preserve">пашни сер. землп лѣсомъ поросло </w:t>
      </w:r>
      <w:r>
        <w:rPr>
          <w:color w:val="4D4537"/>
        </w:rPr>
        <w:t xml:space="preserve">37 </w:t>
      </w:r>
      <w:r>
        <w:t>чети съ осм. въ полѣ, а въ дву пото</w:t>
      </w:r>
      <w:r>
        <w:softHyphen/>
        <w:t xml:space="preserve">мужъ, сѣпа </w:t>
      </w:r>
      <w:r>
        <w:rPr>
          <w:color w:val="4D4537"/>
        </w:rPr>
        <w:t xml:space="preserve">20 </w:t>
      </w:r>
      <w:r>
        <w:t xml:space="preserve">коп. </w:t>
      </w:r>
      <w:r>
        <w:rPr>
          <w:color w:val="4D4537"/>
        </w:rPr>
        <w:t xml:space="preserve">Пуст. </w:t>
      </w:r>
      <w:r>
        <w:rPr>
          <w:i/>
          <w:iCs/>
        </w:rPr>
        <w:t>Чевкино:</w:t>
      </w:r>
      <w:r>
        <w:t xml:space="preserve"> пашни сер. землп лѣсомъ поросло </w:t>
      </w:r>
      <w:r>
        <w:rPr>
          <w:color w:val="4D4537"/>
        </w:rPr>
        <w:t xml:space="preserve">25 </w:t>
      </w:r>
      <w:r>
        <w:t xml:space="preserve">чети въ полѣ, а въ дву потомуже, сѣпа 40 коп. </w:t>
      </w:r>
      <w:r>
        <w:rPr>
          <w:color w:val="4D4537"/>
        </w:rPr>
        <w:t xml:space="preserve">И </w:t>
      </w:r>
      <w:r>
        <w:t xml:space="preserve">всего княжь Дмит- реевского помѣстья </w:t>
      </w:r>
      <w:r>
        <w:rPr>
          <w:color w:val="4D4537"/>
        </w:rPr>
        <w:t xml:space="preserve">Хплкова 2 </w:t>
      </w:r>
      <w:r>
        <w:t xml:space="preserve">пуст.: пашни лѣсомъ поросло сер. земли </w:t>
      </w:r>
      <w:r>
        <w:rPr>
          <w:color w:val="4D4537"/>
        </w:rPr>
        <w:t xml:space="preserve">62 </w:t>
      </w:r>
      <w:r>
        <w:t xml:space="preserve">чети съ осм. въ полѣ, а въ дву потомуже, сѣна (50 коп. </w:t>
      </w:r>
      <w:r>
        <w:rPr>
          <w:color w:val="4D4537"/>
        </w:rPr>
        <w:t xml:space="preserve">А </w:t>
      </w:r>
      <w:r>
        <w:t xml:space="preserve">сошного ппсма </w:t>
      </w:r>
      <w:r>
        <w:rPr>
          <w:color w:val="4D4537"/>
        </w:rPr>
        <w:t xml:space="preserve">въ </w:t>
      </w:r>
      <w:r>
        <w:t>пустѣ полполчети сохи.</w:t>
      </w:r>
    </w:p>
    <w:p w14:paraId="019F2F10" w14:textId="77777777" w:rsidR="00DA7320" w:rsidRDefault="00B979CE">
      <w:pPr>
        <w:pStyle w:val="111"/>
        <w:tabs>
          <w:tab w:val="left" w:pos="3310"/>
        </w:tabs>
        <w:spacing w:line="259" w:lineRule="auto"/>
        <w:ind w:left="300"/>
        <w:jc w:val="both"/>
      </w:pPr>
      <w:r>
        <w:t xml:space="preserve">Микитннское помѣстье Чюлкова: пуст. </w:t>
      </w:r>
      <w:r>
        <w:rPr>
          <w:i/>
          <w:iCs/>
        </w:rPr>
        <w:t>Киселева:</w:t>
      </w:r>
      <w:r>
        <w:t xml:space="preserve"> пашни худ. земли лѣсомъ поросло 60 четп въ полѣ, а въ дву потомужъ, (сѣпа) 40 коп. Пуст. </w:t>
      </w:r>
      <w:r>
        <w:rPr>
          <w:i/>
          <w:iCs/>
        </w:rPr>
        <w:t>Макаровская:</w:t>
      </w:r>
      <w:r>
        <w:t xml:space="preserve"> пашші худ. земли лѣсомъ поросло 45 четв. въ полѣ, а въ дву потомужъ, сѣна 20 коп. Пуст. </w:t>
      </w:r>
      <w:r>
        <w:rPr>
          <w:i/>
          <w:iCs/>
        </w:rPr>
        <w:t>Момаевская:</w:t>
      </w:r>
      <w:r>
        <w:t xml:space="preserve"> пашпп худ. земли лѣсомъ поросло 45 четв. въ полѣ, а </w:t>
      </w:r>
      <w:r>
        <w:rPr>
          <w:color w:val="000000"/>
        </w:rPr>
        <w:t xml:space="preserve">въ </w:t>
      </w:r>
      <w:r>
        <w:t>дву потомужъ, сѣна 20 коп., лѣсу дровя</w:t>
      </w:r>
      <w:r>
        <w:softHyphen/>
        <w:t>ного 5 дес. И всего Микптппского помѣстья Чюлкова 3 пуст., а въ ннхъ пашни лѣсомъ поросло худ. земли 150 четв. въ полѣ, а въ дву по</w:t>
      </w:r>
      <w:r>
        <w:softHyphen/>
        <w:t>томужъ, сѣна 80 коп., лѣсу дровяного 5 дес. А сошного писма въ пустѣ по.ічетп сохи.</w:t>
      </w:r>
      <w:r>
        <w:tab/>
        <w:t>_</w:t>
      </w:r>
    </w:p>
    <w:p w14:paraId="52DD3607" w14:textId="77777777" w:rsidR="00DA7320" w:rsidRDefault="00B979CE">
      <w:pPr>
        <w:pStyle w:val="111"/>
        <w:spacing w:line="259" w:lineRule="auto"/>
        <w:ind w:left="300"/>
        <w:jc w:val="both"/>
      </w:pPr>
      <w:r>
        <w:t xml:space="preserve">Меншиковское помѣстье Недюрева: пуст. </w:t>
      </w:r>
      <w:r>
        <w:rPr>
          <w:i/>
          <w:iCs/>
        </w:rPr>
        <w:t>Дьякова:</w:t>
      </w:r>
      <w:r>
        <w:t xml:space="preserve"> пашни худ. земли лѣсомъ поросло 37 четыі съ осм. въ полѣ, а въ дву потомужъ, сѣна 20 коп. Пуст. </w:t>
      </w:r>
      <w:r>
        <w:rPr>
          <w:i/>
          <w:iCs/>
        </w:rPr>
        <w:t>Обухова:</w:t>
      </w:r>
      <w:r>
        <w:t xml:space="preserve"> пашнп худ. земли лѣсомъ поросло 37 четп съ осм. въ по</w:t>
      </w:r>
      <w:r>
        <w:softHyphen/>
        <w:t>лѣ, а въ дву потомужъ, сѣна 30 коп. И всего Меншнковского помѣстья Недюрева 2 пуст., а въ нихъ пашпп лѣсомъ поросло худ. земли 75 четп въ полѣ, а въ дву потомужъ, сѣна 50 коп. А сошного писма въ пустѣ полполчетп сохп.</w:t>
      </w:r>
    </w:p>
    <w:p w14:paraId="0B6E93BF" w14:textId="77777777" w:rsidR="00DA7320" w:rsidRDefault="00B979CE">
      <w:pPr>
        <w:pStyle w:val="111"/>
        <w:spacing w:line="259" w:lineRule="auto"/>
        <w:ind w:left="300"/>
        <w:jc w:val="both"/>
      </w:pPr>
      <w:r>
        <w:t xml:space="preserve">Княжъ Ивановское помѣстье Ивановичи Глинского: пуст. </w:t>
      </w:r>
      <w:r>
        <w:rPr>
          <w:i/>
          <w:iCs/>
        </w:rPr>
        <w:t>Ивашково Гридина:</w:t>
      </w:r>
      <w:r>
        <w:t xml:space="preserve"> пашни сер. земли лѣсомъ поросло 37 четп съ осм. въ полѣ, а въ дву потомужъ, сѣна 50 коп. Пуст. </w:t>
      </w:r>
      <w:r>
        <w:rPr>
          <w:i/>
          <w:iCs/>
        </w:rPr>
        <w:t>Цепелева:</w:t>
      </w:r>
      <w:r>
        <w:t xml:space="preserve"> пашпп сер. земли лѣсомъ поросло 19 четв. безъ полуосм. въ полѣ, а въ дву потомужъ, сѣна 20 коп. Пуст. </w:t>
      </w:r>
      <w:r>
        <w:rPr>
          <w:i/>
          <w:iCs/>
        </w:rPr>
        <w:t>Новинки:</w:t>
      </w:r>
      <w:r>
        <w:t xml:space="preserve"> пашнп сер. земли лѣсомъ поросло 19 четп безъ полуосм. въ іюлѣ, а въ дву потомужъ, сѣна 20 коп. Пуст. </w:t>
      </w:r>
      <w:r>
        <w:rPr>
          <w:i/>
          <w:iCs/>
        </w:rPr>
        <w:t>Черняково:</w:t>
      </w:r>
      <w:r>
        <w:t xml:space="preserve"> пашнп сер. земли лѣсомъ поросло 25 четп въ полѣ, а въ дву потомужъ, сѣна 10 коп. И всего княжъ Ивановского помѣстья Глинского 4 пуст., а въ нихъ пашпп лѣсомъ поросло сер. земли 100 четв. въ полѣ, а въ дву потомужъ, сѣпа 100 коп. А сошного писма въ пустѣ полполчетп и полполполтрети сохп, н не дошло въ сошное писмо 3 четп съ полутретипкомъ.</w:t>
      </w:r>
    </w:p>
    <w:p w14:paraId="2C26C63A" w14:textId="77777777" w:rsidR="00DA7320" w:rsidRDefault="00B979CE">
      <w:pPr>
        <w:pStyle w:val="111"/>
        <w:spacing w:line="259" w:lineRule="auto"/>
        <w:ind w:left="300"/>
        <w:jc w:val="both"/>
      </w:pPr>
      <w:r>
        <w:t xml:space="preserve">Княжъ Дмптреевское помѣстье Ондрѣевичя Булгакова: пуст. </w:t>
      </w:r>
      <w:r>
        <w:rPr>
          <w:i/>
          <w:iCs/>
        </w:rPr>
        <w:t>Ивана Кузмина:</w:t>
      </w:r>
      <w:r>
        <w:t xml:space="preserve"> пашнп сер. земли лѣсомъ поросло 25 четп въ полѣ, а въ дву потомужъ, сѣна по р. но </w:t>
      </w:r>
      <w:r>
        <w:rPr>
          <w:i/>
          <w:iCs/>
        </w:rPr>
        <w:t>Клязміь</w:t>
      </w:r>
      <w:r>
        <w:t xml:space="preserve"> 100 кои. Иуст. </w:t>
      </w:r>
      <w:r>
        <w:rPr>
          <w:i/>
          <w:iCs/>
        </w:rPr>
        <w:t>Захарово:</w:t>
      </w:r>
      <w:r>
        <w:t xml:space="preserve"> пашни сер. земли лѣсомъ поросло 25 чети въ полѣ, а въ дву пбтомужъ, сѣна 30 коп. Пуст. </w:t>
      </w:r>
      <w:r>
        <w:rPr>
          <w:i/>
          <w:iCs/>
        </w:rPr>
        <w:t>Якунииская:</w:t>
      </w:r>
      <w:r>
        <w:t xml:space="preserve"> пашни сер. земли лѣсомъ поросло 25 чети въ полѣ, а въ дву потомуже, сѣна 20 коп. Пуст. </w:t>
      </w:r>
      <w:r>
        <w:rPr>
          <w:i/>
          <w:iCs/>
        </w:rPr>
        <w:t>Мартьянова:</w:t>
      </w:r>
      <w:r>
        <w:t xml:space="preserve"> пашнп лѣсомъ порос</w:t>
      </w:r>
      <w:r>
        <w:softHyphen/>
        <w:t xml:space="preserve">ло сер. земли 25 четыі въ нолѣ, а въ дву потомужъ, сѣна 20 коп. Пуст. </w:t>
      </w:r>
      <w:r>
        <w:rPr>
          <w:i/>
          <w:iCs/>
        </w:rPr>
        <w:t>Карпуниио:</w:t>
      </w:r>
      <w:r>
        <w:t xml:space="preserve"> пашни лѣсомъ поросло сер. земли 12 чети съ осм. въ полѣ, а въ дву потомужъ, сѣна 10 коп. Пуст. </w:t>
      </w:r>
      <w:r>
        <w:rPr>
          <w:i/>
          <w:iCs/>
        </w:rPr>
        <w:t>Копони:</w:t>
      </w:r>
      <w:r>
        <w:t xml:space="preserve"> пашпп лѣсомъ поросло сер. земли 12 четп съ осм. въ полѣ, а въ дву потомужъ, сѣна 20 коп. И всего княжь Дмитреевского помѣстья Булгакова 6 пуст., а въ нихъ пашни лѣсомъ поросло сер. земли 125 четп въ полѣ, а въ дву потомужъ, сѣна 200 коп. А сошного пнсма въ пустѣ полчетп сохп.</w:t>
      </w:r>
    </w:p>
    <w:p w14:paraId="668F6F9E" w14:textId="77777777" w:rsidR="00DA7320" w:rsidRDefault="00B979CE">
      <w:pPr>
        <w:pStyle w:val="111"/>
        <w:spacing w:line="259" w:lineRule="auto"/>
        <w:ind w:left="300"/>
        <w:jc w:val="both"/>
      </w:pPr>
      <w:r>
        <w:t xml:space="preserve">Княжъ Ивановское помѣстье княжъ Васильева сына Гагарина: пуст., что было слц., </w:t>
      </w:r>
      <w:r>
        <w:rPr>
          <w:i/>
          <w:iCs/>
        </w:rPr>
        <w:t>Пашиское:</w:t>
      </w:r>
      <w:r>
        <w:t xml:space="preserve"> пашнп сер. земли лѣсомъ поросло 50 четв. въ полѣ, а въ дву потомужъ, сѣна 30 коп. Иуст. </w:t>
      </w:r>
      <w:r>
        <w:rPr>
          <w:i/>
          <w:iCs/>
        </w:rPr>
        <w:t>Лошаково:</w:t>
      </w:r>
      <w:r>
        <w:t xml:space="preserve"> пашни сер. зем</w:t>
      </w:r>
      <w:r>
        <w:softHyphen/>
      </w:r>
      <w:r>
        <w:br w:type="page"/>
        <w:t>ли лѣсомъ поросло 37 чети съ осм. въ полѣ, а въ дву потомужъ, сѣна 30 коп., лѣсу дровяного дсс. И всего кияжъ Ивановского помѣстья Гага</w:t>
      </w:r>
      <w:r>
        <w:softHyphen/>
        <w:t xml:space="preserve">рина 2 пуст., а въ нихъ пашни лѣсомъ поросло сер. земли 86 четп съ осм. въ полѣ, а въ дву потомуже, сѣна 60 коп., лѣсу дровяного 1 дес. А сошного писма въ пустѣ полполтрети сохи, и перешло за сошнымъ пис- момъ 2 четв. съ третникомъ. </w:t>
      </w:r>
      <w:r>
        <w:rPr>
          <w:i/>
          <w:iCs/>
          <w:color w:val="6F6158"/>
        </w:rPr>
        <w:t>У</w:t>
      </w:r>
    </w:p>
    <w:p w14:paraId="27B9E45B" w14:textId="77777777" w:rsidR="00DA7320" w:rsidRDefault="00B979CE">
      <w:pPr>
        <w:pStyle w:val="111"/>
        <w:spacing w:line="259" w:lineRule="auto"/>
        <w:ind w:left="600" w:firstLine="300"/>
        <w:jc w:val="both"/>
      </w:pPr>
      <w:r>
        <w:t xml:space="preserve">Княжъ Захарьевское помѣстье Ивановича Сугорского: пуст. </w:t>
      </w:r>
      <w:r>
        <w:rPr>
          <w:i/>
          <w:iCs/>
        </w:rPr>
        <w:t>Нагор</w:t>
      </w:r>
      <w:r>
        <w:rPr>
          <w:i/>
          <w:iCs/>
        </w:rPr>
        <w:softHyphen/>
        <w:t>ная</w:t>
      </w:r>
      <w:r>
        <w:t xml:space="preserve"> иа р. на </w:t>
      </w:r>
      <w:r>
        <w:rPr>
          <w:i/>
          <w:iCs/>
        </w:rPr>
        <w:t>Клязмѣ</w:t>
      </w:r>
      <w:r>
        <w:t xml:space="preserve"> и иные пустоши, а имянъ ихъ сыскати было некѣмъ: пашни сер. земли лѣсомъ поросло 62 четв. съ осм. въ полѣ, а въ дву потомужъ, сѣна 8 коп. (' ) А. сошного писма въ пустѣ полполчетп сохи.</w:t>
      </w:r>
    </w:p>
    <w:p w14:paraId="217A3660" w14:textId="77777777" w:rsidR="00DA7320" w:rsidRDefault="00B979CE">
      <w:pPr>
        <w:pStyle w:val="111"/>
        <w:spacing w:line="259" w:lineRule="auto"/>
        <w:ind w:left="600" w:firstLine="300"/>
        <w:jc w:val="both"/>
      </w:pPr>
      <w:r>
        <w:t>Княжь Онтоновская вотчина Михайловича Ромо даиовск ого: вотчин</w:t>
      </w:r>
      <w:r>
        <w:softHyphen/>
        <w:t xml:space="preserve">ная пуст. </w:t>
      </w:r>
      <w:r>
        <w:rPr>
          <w:i/>
          <w:iCs/>
        </w:rPr>
        <w:t>Гаврилково:</w:t>
      </w:r>
      <w:r>
        <w:t xml:space="preserve"> пашни сер. земли лѣсомъ поросло 25 четп въ полѣ, а въ дву потомужъ, сѣна 20 коп. Иуст. </w:t>
      </w:r>
      <w:r>
        <w:rPr>
          <w:i/>
          <w:iCs/>
        </w:rPr>
        <w:t>Устьяново:</w:t>
      </w:r>
      <w:r>
        <w:t xml:space="preserve"> пашни сер. земли лѣ</w:t>
      </w:r>
      <w:r>
        <w:softHyphen/>
        <w:t xml:space="preserve">сомъ поросло 19 четв. безъ полуосм. въ полѣ, а въ дву потомужъ. Иуст. </w:t>
      </w:r>
      <w:r>
        <w:rPr>
          <w:i/>
          <w:iCs/>
        </w:rPr>
        <w:t>Корачарова:</w:t>
      </w:r>
      <w:r>
        <w:t xml:space="preserve"> пашни лѣсомъ поросло сер. земли 19 четп безъ полуосм. въ полѣ, а въ дву потомуже. И всего кияжъ Онтоновскіе вотчины Ромода- новского 3 пустоши: пашни лѣсомъ поросло сер. землп 62 четв. съ осм. въ полѣ, а въ дву потомужъ, сѣна 20 коп. А сошного писма въ пустѣ пол- полчети сохи.</w:t>
      </w:r>
    </w:p>
    <w:p w14:paraId="6884C701" w14:textId="77777777" w:rsidR="00DA7320" w:rsidRDefault="00B979CE">
      <w:pPr>
        <w:pStyle w:val="111"/>
        <w:spacing w:line="259" w:lineRule="auto"/>
        <w:ind w:left="600" w:firstLine="300"/>
        <w:jc w:val="both"/>
      </w:pPr>
      <w:r>
        <w:t xml:space="preserve">Ивановская вотчина Олексѣсва сына Мансурова: пуст. </w:t>
      </w:r>
      <w:r>
        <w:rPr>
          <w:i/>
          <w:iCs/>
        </w:rPr>
        <w:t>Волково:</w:t>
      </w:r>
      <w:r>
        <w:t xml:space="preserve"> паш</w:t>
      </w:r>
      <w:r>
        <w:softHyphen/>
        <w:t xml:space="preserve">ни сер. земли лѣсомъ поросло 25 четьи въ полѣ, а въ дву потомужъ, сѣна 20 коп. Иуст. </w:t>
      </w:r>
      <w:r>
        <w:rPr>
          <w:i/>
          <w:iCs/>
        </w:rPr>
        <w:t>Мулинина:</w:t>
      </w:r>
      <w:r>
        <w:t xml:space="preserve"> пашпп сер. землп лѣсомъ поросло 44 четв. безъ полуосм. въ полѣ,а въ дву потомужъ, сѣна 30 коп. Иуст. </w:t>
      </w:r>
      <w:r>
        <w:rPr>
          <w:i/>
          <w:iCs/>
        </w:rPr>
        <w:t xml:space="preserve">Житкова: </w:t>
      </w:r>
      <w:r>
        <w:t>пашни сер. земли лѣсомъ поросло 25 четп въ полѣ, а въ дву потомужъ, сѣна 20 коп. И всего Ивановскіе вотчины Мансурова 3 пуст.</w:t>
      </w:r>
      <w:r>
        <w:rPr>
          <w:color w:val="6F6158"/>
        </w:rPr>
        <w:t xml:space="preserve">: </w:t>
      </w:r>
      <w:r>
        <w:t>лѣсомъ поросло сер. земли 94 четп безъ по іуосм. въ нолѣ, а въ дву потомуже, сѣна 200 коп. А сошного писма въ пустѣ полполчетп и полполіюлчстн сохи, п перешло за сошнымъ писмомъ 2 четв.</w:t>
      </w:r>
    </w:p>
    <w:p w14:paraId="48D3722A" w14:textId="77777777" w:rsidR="00DA7320" w:rsidRDefault="00B979CE">
      <w:pPr>
        <w:pStyle w:val="111"/>
        <w:spacing w:line="259" w:lineRule="auto"/>
        <w:ind w:left="600" w:firstLine="300"/>
        <w:jc w:val="both"/>
      </w:pPr>
      <w:r>
        <w:t xml:space="preserve">Дмитреевская вотчина Картмазова: пуст. </w:t>
      </w:r>
      <w:r>
        <w:rPr>
          <w:i/>
          <w:iCs/>
        </w:rPr>
        <w:t>Карпова:</w:t>
      </w:r>
      <w:r>
        <w:t xml:space="preserve"> пашни сер. земли лѣсомъ поросло 31 четв. съ полуосм. въ полѣ, а въ дву потомужъ, сѣна 20 кои. Пуст. </w:t>
      </w:r>
      <w:r>
        <w:rPr>
          <w:i/>
          <w:iCs/>
        </w:rPr>
        <w:t>Игумнова:</w:t>
      </w:r>
      <w:r>
        <w:t xml:space="preserve"> пашни сер. землп лѣсомъ поросло 31 четв. съ полуосм. въ полѣ, а въ дву потомужъ. Пуст. </w:t>
      </w:r>
      <w:r>
        <w:rPr>
          <w:i/>
          <w:iCs/>
        </w:rPr>
        <w:t>Жерлово:</w:t>
      </w:r>
      <w:r>
        <w:t xml:space="preserve"> пашни сер. земли лѣсомъ поросло 31 четв. съ полуосм. въ полѣ, а въ дву потомужъ. Пуст. другое </w:t>
      </w:r>
      <w:r>
        <w:rPr>
          <w:i/>
          <w:iCs/>
        </w:rPr>
        <w:t>Жерлово:</w:t>
      </w:r>
      <w:r>
        <w:t xml:space="preserve"> пашни лѣсомъ поросло сер. землп 31 четв. съ полуосм. въ полѣ, а въ дву потомужъ. И всего Дмптреевскіе вотчины Картмазова 4 пуст., а въ нихъ пашни лѣсомъ поросло сер. земли 125 четьи въ по</w:t>
      </w:r>
      <w:r>
        <w:softHyphen/>
        <w:t>лѣ, а въ дву потомужъ, сѣна 20 коп. А сошного писма въ пустѣ полчетп сохи.</w:t>
      </w:r>
    </w:p>
    <w:p w14:paraId="72CF984F" w14:textId="77777777" w:rsidR="00DA7320" w:rsidRDefault="00B979CE">
      <w:pPr>
        <w:pStyle w:val="111"/>
        <w:spacing w:line="259" w:lineRule="auto"/>
        <w:ind w:firstLine="860"/>
        <w:jc w:val="both"/>
        <w:sectPr w:rsidR="00DA7320">
          <w:headerReference w:type="even" r:id="rId342"/>
          <w:headerReference w:type="default" r:id="rId343"/>
          <w:footerReference w:type="even" r:id="rId344"/>
          <w:footerReference w:type="default" r:id="rId345"/>
          <w:headerReference w:type="first" r:id="rId346"/>
          <w:footerReference w:type="first" r:id="rId347"/>
          <w:footnotePr>
            <w:numFmt w:val="chicago"/>
          </w:footnotePr>
          <w:pgSz w:w="9023" w:h="14193"/>
          <w:pgMar w:top="985" w:right="140" w:bottom="1055" w:left="205" w:header="0" w:footer="3" w:gutter="0"/>
          <w:cols w:space="720"/>
          <w:noEndnote/>
          <w:titlePg/>
          <w:docGrid w:linePitch="360"/>
          <w15:footnoteColumns w:val="1"/>
        </w:sectPr>
      </w:pPr>
      <w:r>
        <w:t xml:space="preserve">Лукпнскіе вотчины Котелникова пуст. </w:t>
      </w:r>
      <w:r>
        <w:rPr>
          <w:i/>
          <w:iCs/>
        </w:rPr>
        <w:t>Высокое:</w:t>
      </w:r>
      <w:r>
        <w:t xml:space="preserve"> пашни добр. земли </w:t>
      </w:r>
      <w:r>
        <w:rPr>
          <w:vertAlign w:val="superscript"/>
        </w:rPr>
        <w:footnoteReference w:id="80"/>
      </w:r>
      <w:r>
        <w:rPr>
          <w:lang w:val="ru" w:eastAsia="ru" w:bidi="ru"/>
        </w:rPr>
        <w:t xml:space="preserve"> </w:t>
      </w:r>
    </w:p>
    <w:p w14:paraId="211313D9" w14:textId="77777777" w:rsidR="00DA7320" w:rsidRDefault="00B979CE">
      <w:pPr>
        <w:pStyle w:val="111"/>
        <w:spacing w:line="259" w:lineRule="auto"/>
        <w:ind w:firstLine="0"/>
        <w:jc w:val="both"/>
      </w:pPr>
      <w:r>
        <w:t>лѣсомъ поросло 25 четв. въ полѣ, а въ дву потомужъ, сѣна 100 коп., лѣсу рощи 4 дес. А сошного писма въ пустѣ полполполчетп сохи.</w:t>
      </w:r>
    </w:p>
    <w:p w14:paraId="73ED3D20" w14:textId="77777777" w:rsidR="00DA7320" w:rsidRDefault="00B979CE">
      <w:pPr>
        <w:pStyle w:val="111"/>
        <w:spacing w:line="262" w:lineRule="auto"/>
        <w:ind w:left="220" w:firstLine="260"/>
      </w:pPr>
      <w:r>
        <w:t xml:space="preserve">За Мясоѣдовымъ человѣкомъ Впслова за Иванчею: пуст., что была дер., </w:t>
      </w:r>
      <w:r>
        <w:rPr>
          <w:i/>
          <w:iCs/>
        </w:rPr>
        <w:t>Жилино,</w:t>
      </w:r>
      <w:r>
        <w:t xml:space="preserve"> на оброкѣ, а иныхъ пустошей сыскать некѣмъ: пашни во всѣхъ пустошахъ лѣсомъ поросло сер. земли 125 четв. въ полѣ, а въ дву потомужъ, сѣна 80 коп. А сошного писма въ пустѣ полчотверти сохи.</w:t>
      </w:r>
    </w:p>
    <w:p w14:paraId="6F4EF7E6" w14:textId="77777777" w:rsidR="00DA7320" w:rsidRDefault="00B979CE">
      <w:pPr>
        <w:pStyle w:val="111"/>
        <w:spacing w:line="262" w:lineRule="auto"/>
        <w:ind w:left="220" w:firstLine="260"/>
      </w:pPr>
      <w:r>
        <w:t>Ондрѣевское помѣстье Че</w:t>
      </w:r>
      <w:r>
        <w:rPr>
          <w:u w:val="single"/>
        </w:rPr>
        <w:t>мо</w:t>
      </w:r>
      <w:r>
        <w:t xml:space="preserve">данова да Суторминское помѣстье Безеоньева: пуст., что было слц. </w:t>
      </w:r>
      <w:r>
        <w:rPr>
          <w:i/>
          <w:iCs/>
        </w:rPr>
        <w:t>Хлуденева:</w:t>
      </w:r>
      <w:r>
        <w:t xml:space="preserve"> пашип лѣсомъ поросло худ. земли 225 четв. въ полѣ, а въ дву потомуже, сѣна 100 коп. Пуст. </w:t>
      </w:r>
      <w:r>
        <w:rPr>
          <w:i/>
          <w:iCs/>
        </w:rPr>
        <w:t>Уша</w:t>
      </w:r>
      <w:r>
        <w:rPr>
          <w:i/>
          <w:iCs/>
        </w:rPr>
        <w:softHyphen/>
        <w:t>кова:</w:t>
      </w:r>
      <w:r>
        <w:t xml:space="preserve"> пашни лѣсомъ поросло худ. земли 75 четв. въ полѣ, а въ дву пото</w:t>
      </w:r>
      <w:r>
        <w:softHyphen/>
        <w:t>мужъ, сѣна 100 коп. И всего Опдрѣевского да Безсоньевского по</w:t>
      </w:r>
      <w:r>
        <w:softHyphen/>
        <w:t>мѣстья 2 пуст., а въ нихъ пашни лѣсомъ поросло худ. земли 300 чети, сѣна 200 коп. А сошного писма въ пустѣ четверть сохи.</w:t>
      </w:r>
    </w:p>
    <w:p w14:paraId="43891563" w14:textId="77777777" w:rsidR="00DA7320" w:rsidRDefault="00B979CE">
      <w:pPr>
        <w:pStyle w:val="111"/>
        <w:spacing w:line="262" w:lineRule="auto"/>
        <w:ind w:left="220" w:firstLine="260"/>
      </w:pPr>
      <w:r>
        <w:t xml:space="preserve">Львовская вотчина Григорьева сына Морозова: пуст. </w:t>
      </w:r>
      <w:r>
        <w:rPr>
          <w:i/>
          <w:iCs/>
        </w:rPr>
        <w:t xml:space="preserve">Пестрикова: </w:t>
      </w:r>
      <w:r>
        <w:t xml:space="preserve">пашни лѣсомъ поросло сер. земли 19 четп безъ полуосм. въ полѣ, а въ дву потомужъ,’сѣна 20 коп. Пуст. </w:t>
      </w:r>
      <w:r>
        <w:rPr>
          <w:i/>
          <w:iCs/>
        </w:rPr>
        <w:t>Матюшино:</w:t>
      </w:r>
      <w:r>
        <w:t xml:space="preserve"> пашни лѣсомъ поросло сер. земли 44 четьи безъ полуосм. въ полѣ, а въ дву потомужъ. Пуст. </w:t>
      </w:r>
      <w:r>
        <w:rPr>
          <w:i/>
          <w:iCs/>
        </w:rPr>
        <w:t>Высокое:</w:t>
      </w:r>
      <w:r>
        <w:t xml:space="preserve"> пашип лѣсомъ поросло сер. земли 25 четв. въ полѣ, а въ дву потомужъ, сѣна 10 коп. Пуст. </w:t>
      </w:r>
      <w:r>
        <w:rPr>
          <w:i/>
          <w:iCs/>
        </w:rPr>
        <w:t>Курнево:</w:t>
      </w:r>
      <w:r>
        <w:t xml:space="preserve"> пашип лѣсомъ поросло сер. земли 20 четв. безъ полуосм. въ полѣ, а въ дву нотомужъ, сѣна 10 коп. И всего Лвовскіе вотчины 4 пустоши, а въ нихъ пашни лѣсомъ поросло сер. земли 106 четв. съ полуосм. въ полѣ, а въ дву потомужъ. А сошного писма полполчети и полполполтрети сохи, и перешло за сошнымъ писмомъ 2 четв.; а одобрнвана земля порозжихъ земель подъ болшпмъ перечнемъ.</w:t>
      </w:r>
    </w:p>
    <w:p w14:paraId="7D0640EA" w14:textId="77777777" w:rsidR="00DA7320" w:rsidRDefault="00B979CE">
      <w:pPr>
        <w:pStyle w:val="111"/>
        <w:spacing w:line="262" w:lineRule="auto"/>
        <w:ind w:left="220" w:firstLine="260"/>
      </w:pPr>
      <w:r>
        <w:t xml:space="preserve">И всего въ </w:t>
      </w:r>
      <w:r>
        <w:rPr>
          <w:i/>
          <w:iCs/>
        </w:rPr>
        <w:t>Боховіъ</w:t>
      </w:r>
      <w:r>
        <w:t xml:space="preserve"> стану за помѣщики 6 деревень живущи(хъ), да 17 ,&gt; пустошеіі, а въ нихъ Б'“дв.Пномѣщпковыхъ, да 5 дв. людцкпхъ, да 14 дв. крестьянскихъ живущихъ, а людей въ нихъ тоже; пашни паханые добр. земли 31 четв., да сер. земли пашни паханые 78 четв., да пер. сер. земли 142 четп съ полуосм., да лѣсомъ поросло добр. земли 269 четв. да сер. земли лѣсомъ поросло 381 четь съ полуосм., и обоего пашни паха</w:t>
      </w:r>
      <w:r>
        <w:softHyphen/>
        <w:t>ные и пер. и лѣсомъ поросло добр. и сер. земли 901 четь съ осм. въ полѣ, а въ дву потомужъ, сѣна 625 коп., лѣсу рощи 24 дес., да лѣсужъ болота 8 дес.; а сошного писма въ живущемъ полполтрети и полполпол</w:t>
      </w:r>
      <w:r>
        <w:softHyphen/>
        <w:t xml:space="preserve">четп сохи, а въ пустѣ соха безъ полтроти и полполполчетверти сохи, и не дошло въ сошное писмо 2 четв. безъ третника. Да за вотчинники 5 селъ съ іюлуселомъ, да 4 солца, да 38 деревень живущихъ, да деревня пуста, да 65 пустошеіі, а въ нихъ 20 дв, вотчиннпковыхъ, да 16 дв. людцкпхъ, да 108 дв. крестьянскихъ живущихъ, а людей въ нихъ 110 чел., да дв. вотчинниковъ пуст.ъ; пашип паханые добр. земли 125 четв. да сер. земли пашни паханые 505 четьп съ осм., обоего пашип паханые добр. и сер. земли 630 четв. съ осм., да пер. добр. земли 217 четьп съ полуосм., да сер. земли пер. 892 четьи, да худ. земли пер. 55 чети, да </w:t>
      </w:r>
      <w:r>
        <w:br w:type="page"/>
      </w:r>
    </w:p>
    <w:p w14:paraId="73F55BEC" w14:textId="77777777" w:rsidR="00DA7320" w:rsidRDefault="00B979CE">
      <w:pPr>
        <w:pStyle w:val="111"/>
        <w:spacing w:line="262" w:lineRule="auto"/>
        <w:ind w:left="220" w:firstLine="0"/>
        <w:sectPr w:rsidR="00DA7320">
          <w:headerReference w:type="even" r:id="rId348"/>
          <w:headerReference w:type="default" r:id="rId349"/>
          <w:footerReference w:type="even" r:id="rId350"/>
          <w:footerReference w:type="default" r:id="rId351"/>
          <w:footnotePr>
            <w:numFmt w:val="chicago"/>
          </w:footnotePr>
          <w:pgSz w:w="9023" w:h="14193"/>
          <w:pgMar w:top="985" w:right="140" w:bottom="1055" w:left="205" w:header="0" w:footer="627" w:gutter="0"/>
          <w:cols w:space="720"/>
          <w:noEndnote/>
          <w:docGrid w:linePitch="360"/>
          <w15:footnoteColumns w:val="1"/>
        </w:sectPr>
      </w:pPr>
      <w:r>
        <w:t>лѣсомъ поросло добр. землп 40 чети, да сер. землп лѣсомъ поросло 1055 чети безъ полуосм. въ полѣ, а въ дву потомужъ, и всего паш</w:t>
      </w:r>
      <w:r>
        <w:softHyphen/>
        <w:t xml:space="preserve">ни паханые и пер. п лѣсомъ поросло добр. и сер. и худ. землп 2889 чети съ осм. въ полѣ, а въ дву потомужъ, сѣна 3860 коп., лѣсу пашенного 123 дес., </w:t>
      </w:r>
      <w:r>
        <w:rPr>
          <w:color w:val="000000"/>
        </w:rPr>
        <w:t xml:space="preserve">да </w:t>
      </w:r>
      <w:r>
        <w:t xml:space="preserve">лѣсужъ рощи 119 дес., да лѣсужъ кусторю болота въ длину на версту, аг поперегъ па полверсты; </w:t>
      </w:r>
      <w:r>
        <w:rPr>
          <w:color w:val="000000"/>
        </w:rPr>
        <w:t xml:space="preserve">а </w:t>
      </w:r>
      <w:r>
        <w:t>сошного пис</w:t>
      </w:r>
      <w:r>
        <w:softHyphen/>
        <w:t>ма въ живущемъ полсохн и полтрети сохи, а въ пустѣ сошного писма 2 сохи съ четью и полполчѳтвертн сохи. Да порозжихъ помѣсныхъ земель, что на оброкѣ, 34 пустоши съ полпустошыо, а въ нихъ пашни паханые сер. землп РГчетіі да худ. землп пашни паханые 8 чети, и обоего пашни паханые сер. п худ. земли 18 четп, да пер. и лѣсомъ поросло сер. земли 1119 четп, да худ. землп лѣсомъ поросло 365 четьп, обоего пашнп пер. п лѣсомъ поросло 1484 четьи, и всего пашнп паха</w:t>
      </w:r>
      <w:r>
        <w:softHyphen/>
        <w:t>ные и пер. 1502 четьи въ полѣ, а въ дву иотомужъ, сѣна 981 коп., лѣсу рощи 10 дес. да непашенного лѣсу 3 дес.; а сошного писма соха съ под</w:t>
      </w:r>
      <w:r>
        <w:softHyphen/>
        <w:t>сохою безъ полполчети сохи. Да порозжихъ помѣсныхъ земель и вотчин</w:t>
      </w:r>
      <w:r>
        <w:softHyphen/>
        <w:t>ныхъ лежатъ въ пустѣ, а не владѣетъ ими ішхто, 84 пустоши съ пол</w:t>
      </w:r>
      <w:r>
        <w:softHyphen/>
        <w:t>пустошыо, а въ нихъ пашни лѣсомъ поросло добр. земли 25 четп, да сер. земли лѣсомъ поросло 1860 чети съ полосм., да худ. земли лѣсомъ поро</w:t>
      </w:r>
      <w:r>
        <w:softHyphen/>
        <w:t>сло 978 четыі, обоего пашни лѣсомъ поросло добр. и сер. и худ. землп 2863 чети съ полосм. въ полѣ, а въ дву нотомужъ, сѣпа 1935 коп.; а сошного писма 2 сохи съ подсохою и полполтретп и полполчети и нолпол- полтретп, и но дошло въ сошное инсмо 3 четв. Да митрополичьихъ и владычнихъ и монастырскихъ земель 3 села съ полуселомъ, да 4 селца, да 16 деревень живущихъ, да 78 пустошей, а въ нихъ дв. мптропо- лпчь, да 2 дв. монастырскихъ, да 19 дв. крестьянскихъ живущихъ, а людей въ нихъ тоже; пашнп паханые добр. земли 30 четьп, да сер. пашни паханые 311 четьп, и обоего пашнп паханые добр. и сер. земли 341 четь, да пер. пашни добр. землп 28 четыі, да пер. сер. зем</w:t>
      </w:r>
      <w:r>
        <w:softHyphen/>
        <w:t>лп 1036 четыі, да лѣсомъ поросло сер. же земли 1813 четьп съ осм., и обоего пашни добр. и сер. пер. и лѣсомъ поросло сер. земли 2877 четьп съ осм., п всего павши пахапые добр. л сер. и пер. и лѣсомъ поросло 3218 четп съ осм. въ полѣ, а въ дву потомужъ, сѣва 4343 коп., лѣсу пашенного 17 дес. да лѣсу рощи 82 дес.; а сошного писма въ живущемъ четь сохи и полчети сохи, и перешло за сошнымъ писмомъ пашнп паха</w:t>
      </w:r>
      <w:r>
        <w:softHyphen/>
        <w:t xml:space="preserve">ные 9 четыі безъ полуосм., а въ пустѣ сошного писма 3 сохи съ полу- сохѳю и полполполтрети и полполполчетв сохи. А. четвертные пашни въ томъ во всемъ стану за всѣми помѣщики пахапые и пер. и лѣсомъ поросло добр. земли 300 четыі, да сер. земли 601 четь съ осм., и учинена сер. земля доброю землею съ наддачею 481 четь съ полтретішкомъ, а наддано на середнюю землю тоѣжъ сер. земли 120 четыі съ третникомъ, и всего доброю землею 781 четыі съ полтретнпкомъ въ полѣ, а въ дву потомуже. Да въ томъ же во всемъ стану во всѣхъ порозжихъ въ помѣсныхъ, и въ </w:t>
      </w:r>
    </w:p>
    <w:p w14:paraId="26D463F2" w14:textId="77777777" w:rsidR="00DA7320" w:rsidRDefault="00B979CE">
      <w:pPr>
        <w:pStyle w:val="111"/>
        <w:spacing w:line="262" w:lineRule="auto"/>
        <w:ind w:left="220" w:firstLine="0"/>
      </w:pPr>
      <w:r>
        <w:rPr>
          <w:color w:val="000000"/>
        </w:rPr>
        <w:t xml:space="preserve">вотчинныхъ земляхъ. пашни паханые и пер. и лѣсомъ поросло добр. земли </w:t>
      </w:r>
      <w:r>
        <w:t xml:space="preserve">25 </w:t>
      </w:r>
      <w:r>
        <w:rPr>
          <w:color w:val="000000"/>
        </w:rPr>
        <w:t xml:space="preserve">четыі, да сер. земли </w:t>
      </w:r>
      <w:r>
        <w:t xml:space="preserve">2989 </w:t>
      </w:r>
      <w:r>
        <w:rPr>
          <w:color w:val="000000"/>
        </w:rPr>
        <w:t>четыі съ полуосм.</w:t>
      </w:r>
      <w:r>
        <w:rPr>
          <w:color w:val="4D4537"/>
        </w:rPr>
        <w:t xml:space="preserve">, </w:t>
      </w:r>
      <w:r>
        <w:rPr>
          <w:color w:val="000000"/>
        </w:rPr>
        <w:t xml:space="preserve">да худ. земли 1351 четь, и учинена сер. земля доброю землею съ наддачею </w:t>
      </w:r>
      <w:r>
        <w:t xml:space="preserve">2391 </w:t>
      </w:r>
      <w:r>
        <w:rPr>
          <w:color w:val="000000"/>
        </w:rPr>
        <w:t xml:space="preserve">четь съ осм., а наддано на середнюю землю тоѣже сер. землп 598 четыі безъ полуосм., а худ. земля учинена доброю землею съ наддачею </w:t>
      </w:r>
      <w:r>
        <w:t xml:space="preserve">901 </w:t>
      </w:r>
      <w:r>
        <w:rPr>
          <w:color w:val="000000"/>
        </w:rPr>
        <w:t xml:space="preserve">четыі безъ третника, а наддано на худую землю тоѣжъ худ. земли </w:t>
      </w:r>
      <w:r>
        <w:t xml:space="preserve">450 </w:t>
      </w:r>
      <w:r>
        <w:rPr>
          <w:color w:val="000000"/>
        </w:rPr>
        <w:t xml:space="preserve">четыі съ третникомъ, и всего въ порозжихъ земляхъ доброю землею </w:t>
      </w:r>
      <w:r>
        <w:t xml:space="preserve">3317 </w:t>
      </w:r>
      <w:r>
        <w:rPr>
          <w:color w:val="000000"/>
        </w:rPr>
        <w:t>четыі съ полтретникомъ въ полѣ, а въ дву потому жъ.</w:t>
      </w:r>
    </w:p>
    <w:p w14:paraId="3D0B1474" w14:textId="77777777" w:rsidR="00DA7320" w:rsidRDefault="00B979CE">
      <w:pPr>
        <w:pStyle w:val="111"/>
        <w:spacing w:line="259" w:lineRule="auto"/>
        <w:ind w:firstLine="260"/>
        <w:jc w:val="both"/>
      </w:pPr>
      <w:r>
        <w:rPr>
          <w:color w:val="000000"/>
        </w:rPr>
        <w:t>Станъ Радонежъ и Бѣли, а въ немъ писаны помѣсные и вотчинные и монастырскіе земли:</w:t>
      </w:r>
    </w:p>
    <w:p w14:paraId="6D1C824D" w14:textId="77777777" w:rsidR="00DA7320" w:rsidRDefault="00B979CE">
      <w:pPr>
        <w:pStyle w:val="111"/>
        <w:tabs>
          <w:tab w:val="left" w:pos="8254"/>
        </w:tabs>
        <w:spacing w:line="259" w:lineRule="auto"/>
        <w:ind w:firstLine="260"/>
        <w:jc w:val="both"/>
      </w:pPr>
      <w:r>
        <w:rPr>
          <w:color w:val="000000"/>
        </w:rPr>
        <w:t xml:space="preserve">За Степаномъ Ивановымъ сыномъ Бруткова старая его вотчина дер. </w:t>
      </w:r>
      <w:r>
        <w:rPr>
          <w:i/>
          <w:iCs/>
          <w:color w:val="000000"/>
        </w:rPr>
        <w:t>Золотилова</w:t>
      </w:r>
      <w:r>
        <w:rPr>
          <w:color w:val="000000"/>
        </w:rPr>
        <w:t xml:space="preserve"> па рчк. на </w:t>
      </w:r>
      <w:r>
        <w:rPr>
          <w:i/>
          <w:iCs/>
          <w:color w:val="000000"/>
        </w:rPr>
        <w:t>Пажѣ,</w:t>
      </w:r>
      <w:r>
        <w:rPr>
          <w:color w:val="000000"/>
        </w:rPr>
        <w:t xml:space="preserve"> а въ приправочныхъ книгахъ та дер. напи</w:t>
      </w:r>
      <w:r>
        <w:rPr>
          <w:color w:val="000000"/>
        </w:rPr>
        <w:softHyphen/>
        <w:t xml:space="preserve">тана вдвое, а въ неіі дв. вотчинниковъ: пашпп паханые сер. земли 10 четп </w:t>
      </w:r>
      <w:r>
        <w:t xml:space="preserve">съ </w:t>
      </w:r>
      <w:r>
        <w:rPr>
          <w:color w:val="000000"/>
        </w:rPr>
        <w:t xml:space="preserve">полуосм., да пер. </w:t>
      </w:r>
      <w:r>
        <w:t xml:space="preserve">21 </w:t>
      </w:r>
      <w:r>
        <w:rPr>
          <w:color w:val="000000"/>
        </w:rPr>
        <w:t>четь (</w:t>
      </w:r>
      <w:r>
        <w:rPr>
          <w:color w:val="000000"/>
        </w:rPr>
        <w:footnoteReference w:id="81"/>
      </w:r>
      <w:r>
        <w:rPr>
          <w:color w:val="000000"/>
        </w:rPr>
        <w:t xml:space="preserve">) въ полѣ, а въ дву потомужъ, сѣна 70 коп. </w:t>
      </w:r>
      <w:r>
        <w:t xml:space="preserve">А. </w:t>
      </w:r>
      <w:r>
        <w:rPr>
          <w:color w:val="000000"/>
        </w:rPr>
        <w:t xml:space="preserve">сошного писма въ живущемъ и въ пустѣ полполполчетп сохи, и перешло за сошнымъ ппсмомъ </w:t>
      </w:r>
      <w:r>
        <w:t xml:space="preserve">3 </w:t>
      </w:r>
      <w:r>
        <w:rPr>
          <w:color w:val="000000"/>
        </w:rPr>
        <w:t>четп съ полуосм.</w:t>
      </w:r>
      <w:r>
        <w:rPr>
          <w:color w:val="000000"/>
        </w:rPr>
        <w:tab/>
      </w:r>
      <w:r>
        <w:rPr>
          <w:color w:val="4D4537"/>
        </w:rPr>
        <w:t>/</w:t>
      </w:r>
    </w:p>
    <w:p w14:paraId="79BFADD8" w14:textId="77777777" w:rsidR="00DA7320" w:rsidRDefault="00B979CE">
      <w:pPr>
        <w:pStyle w:val="111"/>
        <w:tabs>
          <w:tab w:val="left" w:pos="8254"/>
        </w:tabs>
        <w:spacing w:line="259" w:lineRule="auto"/>
        <w:ind w:firstLine="260"/>
        <w:jc w:val="both"/>
      </w:pPr>
      <w:r>
        <w:t xml:space="preserve">За подьячимъ </w:t>
      </w:r>
      <w:r>
        <w:rPr>
          <w:color w:val="000000"/>
        </w:rPr>
        <w:t xml:space="preserve">за </w:t>
      </w:r>
      <w:r>
        <w:t xml:space="preserve">Иваномъ </w:t>
      </w:r>
      <w:r>
        <w:rPr>
          <w:color w:val="000000"/>
        </w:rPr>
        <w:t xml:space="preserve">за Яковлевымъ въ вотчинѣ, что было прежъ </w:t>
      </w:r>
      <w:r>
        <w:t xml:space="preserve">того въ вотчипѣжъ </w:t>
      </w:r>
      <w:r>
        <w:rPr>
          <w:color w:val="000000"/>
        </w:rPr>
        <w:t xml:space="preserve">за </w:t>
      </w:r>
      <w:r>
        <w:t xml:space="preserve">Игнатьемъ </w:t>
      </w:r>
      <w:r>
        <w:rPr>
          <w:color w:val="000000"/>
        </w:rPr>
        <w:t xml:space="preserve">да за Петромъ за Михайловыми дѣтмп </w:t>
      </w:r>
      <w:r>
        <w:t xml:space="preserve">Скобелцына: </w:t>
      </w:r>
      <w:r>
        <w:rPr>
          <w:color w:val="000000"/>
        </w:rPr>
        <w:t xml:space="preserve">дер. </w:t>
      </w:r>
      <w:r>
        <w:rPr>
          <w:i/>
          <w:iCs/>
          <w:color w:val="000000"/>
        </w:rPr>
        <w:t>Ортемова</w:t>
      </w:r>
      <w:r>
        <w:rPr>
          <w:color w:val="000000"/>
        </w:rPr>
        <w:t xml:space="preserve"> па рчк. на </w:t>
      </w:r>
      <w:r>
        <w:rPr>
          <w:i/>
          <w:iCs/>
          <w:color w:val="000000"/>
        </w:rPr>
        <w:t>Сумери,</w:t>
      </w:r>
      <w:r>
        <w:rPr>
          <w:color w:val="000000"/>
        </w:rPr>
        <w:t xml:space="preserve"> а въ неіі дв. вотчин</w:t>
      </w:r>
      <w:r>
        <w:rPr>
          <w:color w:val="000000"/>
        </w:rPr>
        <w:softHyphen/>
      </w:r>
      <w:r>
        <w:t xml:space="preserve">никовъ, да 2 дв. людцкихъ: </w:t>
      </w:r>
      <w:r>
        <w:rPr>
          <w:color w:val="000000"/>
        </w:rPr>
        <w:t xml:space="preserve">пашпп пахапые сер. землп </w:t>
      </w:r>
      <w:r>
        <w:t xml:space="preserve">3 </w:t>
      </w:r>
      <w:r>
        <w:rPr>
          <w:color w:val="000000"/>
        </w:rPr>
        <w:t xml:space="preserve">чети, да пер. </w:t>
      </w:r>
      <w:r>
        <w:t xml:space="preserve">15 четки, да лѣсомъ поросло 9 </w:t>
      </w:r>
      <w:r>
        <w:rPr>
          <w:color w:val="000000"/>
        </w:rPr>
        <w:t xml:space="preserve">четп въ полѣ, а въ </w:t>
      </w:r>
      <w:r>
        <w:t xml:space="preserve">дву потому </w:t>
      </w:r>
      <w:r>
        <w:rPr>
          <w:color w:val="000000"/>
        </w:rPr>
        <w:t xml:space="preserve">же, сѣна по </w:t>
      </w:r>
      <w:r>
        <w:t xml:space="preserve">рѣчкѣ </w:t>
      </w:r>
      <w:r>
        <w:rPr>
          <w:color w:val="000000"/>
        </w:rPr>
        <w:t xml:space="preserve">и по </w:t>
      </w:r>
      <w:r>
        <w:t xml:space="preserve">врагомъ 50 кои., лѣсу </w:t>
      </w:r>
      <w:r>
        <w:rPr>
          <w:color w:val="000000"/>
        </w:rPr>
        <w:t xml:space="preserve">хоромного п дровяного </w:t>
      </w:r>
      <w:r>
        <w:t xml:space="preserve">5 </w:t>
      </w:r>
      <w:r>
        <w:rPr>
          <w:color w:val="000000"/>
        </w:rPr>
        <w:t xml:space="preserve">дес. </w:t>
      </w:r>
      <w:r>
        <w:t xml:space="preserve">Пуст. </w:t>
      </w:r>
      <w:r>
        <w:rPr>
          <w:i/>
          <w:iCs/>
        </w:rPr>
        <w:t>Кориогино:</w:t>
      </w:r>
      <w:r>
        <w:t xml:space="preserve"> пашпп </w:t>
      </w:r>
      <w:r>
        <w:rPr>
          <w:color w:val="000000"/>
        </w:rPr>
        <w:t xml:space="preserve">паханые </w:t>
      </w:r>
      <w:r>
        <w:t xml:space="preserve">сср. </w:t>
      </w:r>
      <w:r>
        <w:rPr>
          <w:color w:val="000000"/>
        </w:rPr>
        <w:t xml:space="preserve">земли </w:t>
      </w:r>
      <w:r>
        <w:t xml:space="preserve">2 </w:t>
      </w:r>
      <w:r>
        <w:rPr>
          <w:color w:val="000000"/>
        </w:rPr>
        <w:t xml:space="preserve">четп, да пер. </w:t>
      </w:r>
      <w:r>
        <w:t xml:space="preserve">6 </w:t>
      </w:r>
      <w:r>
        <w:rPr>
          <w:color w:val="000000"/>
        </w:rPr>
        <w:t xml:space="preserve">четки безъ . </w:t>
      </w:r>
      <w:r>
        <w:t xml:space="preserve">полуосм. въ полѣ, а въ </w:t>
      </w:r>
      <w:r>
        <w:rPr>
          <w:color w:val="000000"/>
        </w:rPr>
        <w:t xml:space="preserve">дву </w:t>
      </w:r>
      <w:r>
        <w:t xml:space="preserve">потому </w:t>
      </w:r>
      <w:r>
        <w:rPr>
          <w:color w:val="000000"/>
        </w:rPr>
        <w:t xml:space="preserve">жъ, сѣна </w:t>
      </w:r>
      <w:r>
        <w:t xml:space="preserve">10 </w:t>
      </w:r>
      <w:r>
        <w:rPr>
          <w:color w:val="000000"/>
        </w:rPr>
        <w:t xml:space="preserve">коп., лѣсу въ полбревна и </w:t>
      </w:r>
      <w:r>
        <w:t xml:space="preserve">дровяного 6 дес. Пуст. </w:t>
      </w:r>
      <w:r>
        <w:rPr>
          <w:i/>
          <w:iCs/>
          <w:color w:val="000000"/>
        </w:rPr>
        <w:t>Никитцкое:</w:t>
      </w:r>
      <w:r>
        <w:rPr>
          <w:color w:val="000000"/>
        </w:rPr>
        <w:t xml:space="preserve"> пашни паханые сер. </w:t>
      </w:r>
      <w:r>
        <w:t xml:space="preserve">землп 3 </w:t>
      </w:r>
      <w:r>
        <w:rPr>
          <w:color w:val="000000"/>
        </w:rPr>
        <w:t xml:space="preserve">четыі, </w:t>
      </w:r>
      <w:r>
        <w:t xml:space="preserve">да лѣсомъ поросло 57 </w:t>
      </w:r>
      <w:r>
        <w:rPr>
          <w:color w:val="000000"/>
        </w:rPr>
        <w:t xml:space="preserve">четп съ </w:t>
      </w:r>
      <w:r>
        <w:t xml:space="preserve">осм. </w:t>
      </w:r>
      <w:r>
        <w:rPr>
          <w:color w:val="000000"/>
        </w:rPr>
        <w:t xml:space="preserve">въ іюлѣ, а въ </w:t>
      </w:r>
      <w:r>
        <w:t xml:space="preserve">дву потомужъ, </w:t>
      </w:r>
      <w:r>
        <w:rPr>
          <w:color w:val="000000"/>
        </w:rPr>
        <w:t xml:space="preserve">сѣна </w:t>
      </w:r>
      <w:r>
        <w:t xml:space="preserve">30 кои., лѣсу дровяного въ </w:t>
      </w:r>
      <w:r>
        <w:rPr>
          <w:color w:val="000000"/>
        </w:rPr>
        <w:t xml:space="preserve">полбревна </w:t>
      </w:r>
      <w:r>
        <w:t xml:space="preserve">15 дес. Да </w:t>
      </w:r>
      <w:r>
        <w:rPr>
          <w:color w:val="000000"/>
        </w:rPr>
        <w:t xml:space="preserve">за </w:t>
      </w:r>
      <w:r>
        <w:t xml:space="preserve">Иваномъ-же въ </w:t>
      </w:r>
      <w:r>
        <w:rPr>
          <w:color w:val="000000"/>
        </w:rPr>
        <w:t>вотчи</w:t>
      </w:r>
      <w:r>
        <w:rPr>
          <w:color w:val="000000"/>
        </w:rPr>
        <w:softHyphen/>
      </w:r>
      <w:r>
        <w:t xml:space="preserve">нѣ, что было прежъ сего </w:t>
      </w:r>
      <w:r>
        <w:rPr>
          <w:color w:val="000000"/>
        </w:rPr>
        <w:t xml:space="preserve">въ вотчипѣжъ за </w:t>
      </w:r>
      <w:r>
        <w:t xml:space="preserve">Долматомъ </w:t>
      </w:r>
      <w:r>
        <w:rPr>
          <w:color w:val="000000"/>
        </w:rPr>
        <w:t xml:space="preserve">да </w:t>
      </w:r>
      <w:r>
        <w:t xml:space="preserve">за </w:t>
      </w:r>
      <w:r>
        <w:rPr>
          <w:color w:val="000000"/>
        </w:rPr>
        <w:t xml:space="preserve">Яковомъ </w:t>
      </w:r>
      <w:r>
        <w:t xml:space="preserve">да за Иваномъ за Овспмовымп, дер. </w:t>
      </w:r>
      <w:r>
        <w:rPr>
          <w:i/>
          <w:iCs/>
        </w:rPr>
        <w:t>Лукинская,</w:t>
      </w:r>
      <w:r>
        <w:t xml:space="preserve"> а </w:t>
      </w:r>
      <w:r>
        <w:rPr>
          <w:i/>
          <w:iCs/>
        </w:rPr>
        <w:t>Маурино</w:t>
      </w:r>
      <w:r>
        <w:t xml:space="preserve"> </w:t>
      </w:r>
      <w:r>
        <w:rPr>
          <w:color w:val="000000"/>
        </w:rPr>
        <w:t xml:space="preserve">тожъ, </w:t>
      </w:r>
      <w:r>
        <w:t xml:space="preserve">пуста, </w:t>
      </w:r>
      <w:r>
        <w:rPr>
          <w:color w:val="000000"/>
        </w:rPr>
        <w:t xml:space="preserve">а </w:t>
      </w:r>
      <w:r>
        <w:t xml:space="preserve">въ неіі пашни пахапые сер. землп 4 четп, да </w:t>
      </w:r>
      <w:r>
        <w:rPr>
          <w:color w:val="000000"/>
        </w:rPr>
        <w:t xml:space="preserve">пер. </w:t>
      </w:r>
      <w:r>
        <w:t xml:space="preserve">13 четки безъ полуосм. въ полѣ, а </w:t>
      </w:r>
      <w:r>
        <w:rPr>
          <w:color w:val="000000"/>
        </w:rPr>
        <w:t xml:space="preserve">въ </w:t>
      </w:r>
      <w:r>
        <w:t xml:space="preserve">дву потомужъ, сѣна 20 </w:t>
      </w:r>
      <w:r>
        <w:rPr>
          <w:color w:val="000000"/>
        </w:rPr>
        <w:t xml:space="preserve">коп., лѣсу </w:t>
      </w:r>
      <w:r>
        <w:t xml:space="preserve">дровяного около </w:t>
      </w:r>
      <w:r>
        <w:rPr>
          <w:color w:val="000000"/>
        </w:rPr>
        <w:t xml:space="preserve">полшесты </w:t>
      </w:r>
      <w:r>
        <w:t xml:space="preserve">дес. И всего за подьячимъ за Иваномъ деревня </w:t>
      </w:r>
      <w:r>
        <w:rPr>
          <w:color w:val="000000"/>
        </w:rPr>
        <w:t xml:space="preserve">живущая, да деревня </w:t>
      </w:r>
      <w:r>
        <w:t>пу</w:t>
      </w:r>
      <w:r>
        <w:softHyphen/>
        <w:t xml:space="preserve">стая, да 2 пустоши, </w:t>
      </w:r>
      <w:r>
        <w:rPr>
          <w:color w:val="000000"/>
        </w:rPr>
        <w:t xml:space="preserve">а въ </w:t>
      </w:r>
      <w:r>
        <w:t xml:space="preserve">нихъ дв. вотчинниковъ да 2 </w:t>
      </w:r>
      <w:r>
        <w:rPr>
          <w:color w:val="000000"/>
        </w:rPr>
        <w:t xml:space="preserve">дв. </w:t>
      </w:r>
      <w:r>
        <w:t xml:space="preserve">людцкихъ; пашпп паханые сер. землп 12 четки, </w:t>
      </w:r>
      <w:r>
        <w:rPr>
          <w:color w:val="000000"/>
        </w:rPr>
        <w:t xml:space="preserve">да </w:t>
      </w:r>
      <w:r>
        <w:t xml:space="preserve">пер. 33 четп съ осм., да лѣсомъ поросло 66 четп </w:t>
      </w:r>
      <w:r>
        <w:rPr>
          <w:color w:val="000000"/>
        </w:rPr>
        <w:t xml:space="preserve">съ </w:t>
      </w:r>
      <w:r>
        <w:t xml:space="preserve">осм., сѣна 110 </w:t>
      </w:r>
      <w:r>
        <w:rPr>
          <w:color w:val="000000"/>
        </w:rPr>
        <w:t xml:space="preserve">коп., лѣсу </w:t>
      </w:r>
      <w:r>
        <w:t xml:space="preserve">бревеиного </w:t>
      </w:r>
      <w:r>
        <w:rPr>
          <w:color w:val="000000"/>
        </w:rPr>
        <w:t xml:space="preserve">и дровеного </w:t>
      </w:r>
      <w:r>
        <w:t xml:space="preserve">32 дес. А сошнымъ </w:t>
      </w:r>
      <w:r>
        <w:rPr>
          <w:color w:val="000000"/>
        </w:rPr>
        <w:t xml:space="preserve">ппсмомъ въ </w:t>
      </w:r>
      <w:r>
        <w:t xml:space="preserve">живущемъ </w:t>
      </w:r>
      <w:r>
        <w:rPr>
          <w:color w:val="000000"/>
        </w:rPr>
        <w:t xml:space="preserve">и въ </w:t>
      </w:r>
      <w:r>
        <w:t>пустѣ полполтрстп и полполполчетп сохи.</w:t>
      </w:r>
      <w:r>
        <w:tab/>
        <w:t>• (</w:t>
      </w:r>
    </w:p>
    <w:p w14:paraId="497D2AA2" w14:textId="77777777" w:rsidR="00DA7320" w:rsidRDefault="00B979CE">
      <w:pPr>
        <w:pStyle w:val="111"/>
        <w:spacing w:line="259" w:lineRule="auto"/>
        <w:ind w:firstLine="260"/>
        <w:jc w:val="both"/>
      </w:pPr>
      <w:r>
        <w:t xml:space="preserve">За охотникомъ за Ивашкою за Григорьевымъ сыномъ Опочинннымъ въ вотчинѣ, </w:t>
      </w:r>
      <w:r>
        <w:rPr>
          <w:color w:val="000000"/>
        </w:rPr>
        <w:t xml:space="preserve">что, </w:t>
      </w:r>
      <w:r>
        <w:t xml:space="preserve">было </w:t>
      </w:r>
      <w:r>
        <w:rPr>
          <w:color w:val="000000"/>
        </w:rPr>
        <w:t xml:space="preserve">въ вотчинѣ </w:t>
      </w:r>
      <w:r>
        <w:t xml:space="preserve">жъ за Грпгорьемъ </w:t>
      </w:r>
      <w:r>
        <w:rPr>
          <w:color w:val="4D4537"/>
        </w:rPr>
        <w:t xml:space="preserve">...... </w:t>
      </w:r>
      <w:r>
        <w:t>(</w:t>
      </w:r>
      <w:r>
        <w:rPr>
          <w:vertAlign w:val="superscript"/>
        </w:rPr>
        <w:t>2</w:t>
      </w:r>
      <w:r>
        <w:t>) за Олсимовымп (</w:t>
      </w:r>
      <w:r>
        <w:rPr>
          <w:vertAlign w:val="superscript"/>
        </w:rPr>
        <w:t>3</w:t>
      </w:r>
      <w:r>
        <w:t xml:space="preserve">), слц. </w:t>
      </w:r>
      <w:r>
        <w:rPr>
          <w:i/>
          <w:iCs/>
        </w:rPr>
        <w:t>Ивановское, Христово</w:t>
      </w:r>
      <w:r>
        <w:t xml:space="preserve"> тожъ, а въ немъ дв. вот-</w:t>
      </w:r>
      <w:r>
        <w:br w:type="page"/>
      </w:r>
    </w:p>
    <w:p w14:paraId="61D969BB" w14:textId="77777777" w:rsidR="00DA7320" w:rsidRDefault="00B979CE">
      <w:pPr>
        <w:pStyle w:val="111"/>
        <w:spacing w:line="259" w:lineRule="auto"/>
        <w:ind w:left="780" w:firstLine="40"/>
        <w:jc w:val="both"/>
      </w:pPr>
      <w:r>
        <w:t xml:space="preserve">чинниковъ: пашни паханые худ. землп </w:t>
      </w:r>
      <w:r>
        <w:rPr>
          <w:color w:val="4D4537"/>
        </w:rPr>
        <w:t xml:space="preserve">8 </w:t>
      </w:r>
      <w:r>
        <w:t xml:space="preserve">четв. </w:t>
      </w:r>
      <w:r>
        <w:rPr>
          <w:color w:val="4D4537"/>
        </w:rPr>
        <w:t xml:space="preserve">, </w:t>
      </w:r>
      <w:r>
        <w:t>да пер. и лѣсомъ поросло 66 (</w:t>
      </w:r>
      <w:r>
        <w:rPr>
          <w:vertAlign w:val="superscript"/>
        </w:rPr>
        <w:t>]</w:t>
      </w:r>
      <w:r>
        <w:t xml:space="preserve">) четп въ полѣ., а въ дву потомужъ, сѣна 26 коп. А сошнымъ писмомъ списанъ съ Иваномъ съ Ильинымъ сыномъ Скобелцына съ дер. съ </w:t>
      </w:r>
      <w:r>
        <w:rPr>
          <w:i/>
          <w:iCs/>
        </w:rPr>
        <w:t>Онтипинымъ,</w:t>
      </w:r>
      <w:r>
        <w:t xml:space="preserve"> да съ недорослемъ съ Степаномъ Семеновымъ сыномъ Скобелцына съ селцомъ съ </w:t>
      </w:r>
      <w:r>
        <w:rPr>
          <w:i/>
          <w:iCs/>
        </w:rPr>
        <w:t>Семеновскимъ.</w:t>
      </w:r>
    </w:p>
    <w:p w14:paraId="6CBA25D0" w14:textId="77777777" w:rsidR="00DA7320" w:rsidRDefault="00B979CE">
      <w:pPr>
        <w:pStyle w:val="111"/>
        <w:tabs>
          <w:tab w:val="left" w:leader="dot" w:pos="3564"/>
        </w:tabs>
        <w:spacing w:line="259" w:lineRule="auto"/>
        <w:ind w:left="780" w:firstLine="300"/>
        <w:jc w:val="both"/>
      </w:pPr>
      <w:r>
        <w:t xml:space="preserve">За Іевомъ за Ильинымъ сйГномъ Скобе . </w:t>
      </w:r>
      <w:r>
        <w:rPr>
          <w:color w:val="4D4537"/>
        </w:rPr>
        <w:t xml:space="preserve">. </w:t>
      </w:r>
      <w:r>
        <w:rPr>
          <w:color w:val="6F6158"/>
        </w:rPr>
        <w:t xml:space="preserve">. </w:t>
      </w:r>
      <w:r>
        <w:t>нымъ (</w:t>
      </w:r>
      <w:r>
        <w:rPr>
          <w:vertAlign w:val="superscript"/>
        </w:rPr>
        <w:t>2</w:t>
      </w:r>
      <w:r>
        <w:t xml:space="preserve">) старая его вотчина дер. </w:t>
      </w:r>
      <w:r>
        <w:rPr>
          <w:i/>
          <w:iCs/>
        </w:rPr>
        <w:t>Ваши</w:t>
      </w:r>
      <w:r>
        <w:rPr>
          <w:i/>
          <w:iCs/>
          <w:color w:val="4D4537"/>
        </w:rPr>
        <w:tab/>
      </w:r>
      <w:r>
        <w:rPr>
          <w:i/>
          <w:iCs/>
        </w:rPr>
        <w:t>Сухово</w:t>
      </w:r>
      <w:r>
        <w:t xml:space="preserve"> (</w:t>
      </w:r>
      <w:r>
        <w:rPr>
          <w:vertAlign w:val="superscript"/>
        </w:rPr>
        <w:t>3</w:t>
      </w:r>
      <w:r>
        <w:t>) тожъ: пашни паханые сер. зем</w:t>
      </w:r>
      <w:r>
        <w:softHyphen/>
      </w:r>
    </w:p>
    <w:p w14:paraId="3C499892" w14:textId="77777777" w:rsidR="00DA7320" w:rsidRDefault="00B979CE">
      <w:pPr>
        <w:pStyle w:val="111"/>
        <w:spacing w:line="259" w:lineRule="auto"/>
        <w:ind w:left="780" w:firstLine="40"/>
        <w:jc w:val="both"/>
      </w:pPr>
      <w:r>
        <w:t xml:space="preserve">.ш 16 четьп, да пер. 13 четки въ полѣ, а въ дву потомужъ, сѣна, на отхо-- жемъ лугу, что па р. на </w:t>
      </w:r>
      <w:r>
        <w:rPr>
          <w:i/>
          <w:iCs/>
        </w:rPr>
        <w:t>Ворть,</w:t>
      </w:r>
      <w:r>
        <w:t xml:space="preserve"> 70 коп., лѣсу пашенного 20 дес. И всего за Іевомъ Бѣлевновымъ (віе) </w:t>
      </w:r>
      <w:r>
        <w:rPr>
          <w:smallCaps/>
        </w:rPr>
        <w:t>въ</w:t>
      </w:r>
      <w:r>
        <w:t xml:space="preserve"> вотчинѣ деревня живущая, а въ неіі </w:t>
      </w:r>
      <w:r>
        <w:rPr>
          <w:color w:val="4D4537"/>
        </w:rPr>
        <w:t xml:space="preserve">2 </w:t>
      </w:r>
      <w:r>
        <w:t xml:space="preserve">дв. людцкихъ, да </w:t>
      </w:r>
      <w:r>
        <w:rPr>
          <w:color w:val="4D4537"/>
        </w:rPr>
        <w:t xml:space="preserve">2 </w:t>
      </w:r>
      <w:r>
        <w:t>дв. крестьянскихъ, а людей въ нпхъ тожъ; пашпп (</w:t>
      </w:r>
      <w:r>
        <w:rPr>
          <w:vertAlign w:val="superscript"/>
        </w:rPr>
        <w:t>4</w:t>
      </w:r>
      <w:r>
        <w:t>)</w:t>
      </w:r>
    </w:p>
    <w:p w14:paraId="6E6EE431" w14:textId="77777777" w:rsidR="00DA7320" w:rsidRDefault="00B979CE">
      <w:pPr>
        <w:pStyle w:val="111"/>
        <w:spacing w:line="259" w:lineRule="auto"/>
        <w:ind w:left="780" w:firstLine="300"/>
        <w:jc w:val="both"/>
      </w:pPr>
      <w:r>
        <w:t xml:space="preserve">Мещенпнское помѣстье Костянтинова сына Морозова: пуст., что была дер. </w:t>
      </w:r>
      <w:r>
        <w:rPr>
          <w:i/>
          <w:iCs/>
        </w:rPr>
        <w:t>Исакова:</w:t>
      </w:r>
      <w:r>
        <w:t xml:space="preserve"> пашпп пер. п лѣсомъ поросло худ. земли 60 четв. въ полѣ, а въ дву потомуже. Иуст., что была дер. </w:t>
      </w:r>
      <w:r>
        <w:rPr>
          <w:i/>
          <w:iCs/>
        </w:rPr>
        <w:t>Родинская:</w:t>
      </w:r>
      <w:r>
        <w:t xml:space="preserve"> пашни пер. и лѣ</w:t>
      </w:r>
      <w:r>
        <w:softHyphen/>
        <w:t xml:space="preserve">сомъ поросло худ. земли 30 четв. въ полѣ, а въ дву потомуже. Иуст., что была дер. </w:t>
      </w:r>
      <w:r>
        <w:rPr>
          <w:i/>
          <w:iCs/>
        </w:rPr>
        <w:t>Савулова:</w:t>
      </w:r>
      <w:r>
        <w:t xml:space="preserve"> пашпп перелогомъ и лѣсомъ поросло худ. земли 30 четв. въ полѣ, а въ дву потомужъ. Иуст., что была дер. </w:t>
      </w:r>
      <w:r>
        <w:rPr>
          <w:i/>
          <w:iCs/>
        </w:rPr>
        <w:t xml:space="preserve">Оношино- </w:t>
      </w:r>
      <w:r>
        <w:t xml:space="preserve">пашпп пер. и лѣсомъ поросло худ. землп 15 четв. въ полѣ, а въ дву по- томужс. Пуст., что была дер. </w:t>
      </w:r>
      <w:r>
        <w:rPr>
          <w:i/>
          <w:iCs/>
        </w:rPr>
        <w:t>Кононова:</w:t>
      </w:r>
      <w:r>
        <w:t xml:space="preserve"> пашпп пер. и лѣсомъ поросло худ. земли 15 четв. въ полѣ, а въ дву потомужъ; сѣна у всѣхъ пустошеіі 100 коп. </w:t>
      </w:r>
      <w:r>
        <w:rPr>
          <w:color w:val="4D4537"/>
        </w:rPr>
        <w:t xml:space="preserve">И </w:t>
      </w:r>
      <w:r>
        <w:t>всего Мещенпнского помѣстья 5 пустошеіі, а въ нпхъ пашпп пер. и лѣсомъ поросло худ. землп 150 четв. въ полѣ, а въ дву потомуже, сѣна 100 (коп.).</w:t>
      </w:r>
    </w:p>
    <w:p w14:paraId="2F350CC2" w14:textId="77777777" w:rsidR="00DA7320" w:rsidRDefault="00B979CE">
      <w:pPr>
        <w:pStyle w:val="111"/>
        <w:spacing w:line="259" w:lineRule="auto"/>
        <w:ind w:firstLine="1080"/>
        <w:jc w:val="both"/>
      </w:pPr>
      <w:r>
        <w:t xml:space="preserve">Петровское помѣстье Колычева: пуст. </w:t>
      </w:r>
      <w:r>
        <w:rPr>
          <w:i/>
          <w:iCs/>
        </w:rPr>
        <w:t>Борисовское-,</w:t>
      </w:r>
      <w:r>
        <w:t xml:space="preserve"> пашни лѣсомъ по</w:t>
      </w:r>
      <w:r>
        <w:softHyphen/>
        <w:t xml:space="preserve">росло худ. земли 60 четв. въ полѣ, а въ дву потомужъ. Пуст. </w:t>
      </w:r>
      <w:r>
        <w:rPr>
          <w:i/>
          <w:iCs/>
        </w:rPr>
        <w:t xml:space="preserve">Полянка: </w:t>
      </w:r>
      <w:r>
        <w:t xml:space="preserve">пашни лѣсомъ поросло худ. земли </w:t>
      </w:r>
      <w:r>
        <w:rPr>
          <w:color w:val="4D4537"/>
        </w:rPr>
        <w:t xml:space="preserve">52 </w:t>
      </w:r>
      <w:r>
        <w:t xml:space="preserve">четв. съ осм. въ полѣ, а </w:t>
      </w:r>
      <w:r>
        <w:rPr>
          <w:color w:val="4D4537"/>
        </w:rPr>
        <w:t xml:space="preserve">въ </w:t>
      </w:r>
      <w:r>
        <w:t>дву по</w:t>
      </w:r>
      <w:r>
        <w:softHyphen/>
        <w:t xml:space="preserve">томужъ. </w:t>
      </w:r>
      <w:r>
        <w:rPr>
          <w:color w:val="4D4537"/>
        </w:rPr>
        <w:t xml:space="preserve">Пуст. </w:t>
      </w:r>
      <w:r>
        <w:rPr>
          <w:i/>
          <w:iCs/>
        </w:rPr>
        <w:t>Исакова:</w:t>
      </w:r>
      <w:r>
        <w:t xml:space="preserve"> пашпп лѣсомъ поросло въ колыі и въ жердье </w:t>
      </w:r>
      <w:r>
        <w:rPr>
          <w:color w:val="4D4537"/>
        </w:rPr>
        <w:t xml:space="preserve">худ. </w:t>
      </w:r>
      <w:r>
        <w:t xml:space="preserve">землп </w:t>
      </w:r>
      <w:r>
        <w:rPr>
          <w:color w:val="4D4537"/>
        </w:rPr>
        <w:t xml:space="preserve">37 </w:t>
      </w:r>
      <w:r>
        <w:t>четп съ осм. въ полѣ, а въ дву потомуже, а сѣнные покосы лѣ</w:t>
      </w:r>
      <w:r>
        <w:softHyphen/>
        <w:t xml:space="preserve">сомъ поросли. </w:t>
      </w:r>
      <w:r>
        <w:rPr>
          <w:color w:val="4D4537"/>
        </w:rPr>
        <w:t xml:space="preserve">И </w:t>
      </w:r>
      <w:r>
        <w:t xml:space="preserve">всего Петровского помѣстья </w:t>
      </w:r>
      <w:r>
        <w:rPr>
          <w:color w:val="4D4537"/>
        </w:rPr>
        <w:t xml:space="preserve">3 </w:t>
      </w:r>
      <w:r>
        <w:t xml:space="preserve">пуст., а въ нпхъ пашни лѣсомъ поросло худ. земли 150 четьп въ полѣ, а въ дву потомуже. Соіп- </w:t>
      </w:r>
      <w:r>
        <w:rPr>
          <w:color w:val="6F6158"/>
        </w:rPr>
        <w:t xml:space="preserve">Г </w:t>
      </w:r>
      <w:r>
        <w:rPr>
          <w:color w:val="7B8A84"/>
        </w:rPr>
        <w:t xml:space="preserve">Ч </w:t>
      </w:r>
      <w:r>
        <w:t>ного ппсма въ пустѣ полчетв. сохп.</w:t>
      </w:r>
    </w:p>
    <w:p w14:paraId="21374A1E" w14:textId="77777777" w:rsidR="00DA7320" w:rsidRDefault="00B979CE">
      <w:pPr>
        <w:pStyle w:val="111"/>
        <w:spacing w:line="259" w:lineRule="auto"/>
        <w:ind w:left="780" w:firstLine="300"/>
        <w:jc w:val="both"/>
        <w:sectPr w:rsidR="00DA7320">
          <w:headerReference w:type="even" r:id="rId352"/>
          <w:headerReference w:type="default" r:id="rId353"/>
          <w:footerReference w:type="even" r:id="rId354"/>
          <w:footerReference w:type="default" r:id="rId355"/>
          <w:footnotePr>
            <w:numFmt w:val="chicago"/>
          </w:footnotePr>
          <w:pgSz w:w="9023" w:h="14193"/>
          <w:pgMar w:top="985" w:right="140" w:bottom="1055" w:left="205" w:header="0" w:footer="627" w:gutter="0"/>
          <w:cols w:space="720"/>
          <w:noEndnote/>
          <w:docGrid w:linePitch="360"/>
          <w15:footnoteColumns w:val="1"/>
        </w:sectPr>
      </w:pPr>
      <w:r>
        <w:t xml:space="preserve">Васильевское помѣстье Колычева: пуст. </w:t>
      </w:r>
      <w:r>
        <w:rPr>
          <w:i/>
          <w:iCs/>
        </w:rPr>
        <w:t>Ермолина:</w:t>
      </w:r>
      <w:r>
        <w:t xml:space="preserve"> пашни лѣсомъ по</w:t>
      </w:r>
      <w:r>
        <w:softHyphen/>
        <w:t xml:space="preserve">росло въ колъ и въ жердье худ. земли </w:t>
      </w:r>
      <w:r>
        <w:rPr>
          <w:color w:val="4D4537"/>
        </w:rPr>
        <w:t xml:space="preserve">45 </w:t>
      </w:r>
      <w:r>
        <w:t>четв. въ полѣ, а въ дву пото</w:t>
      </w:r>
      <w:r>
        <w:softHyphen/>
        <w:t xml:space="preserve">муже. Иуст. </w:t>
      </w:r>
      <w:r>
        <w:rPr>
          <w:i/>
          <w:iCs/>
        </w:rPr>
        <w:t>Емаева:</w:t>
      </w:r>
      <w:r>
        <w:t xml:space="preserve"> пашни лѣсомъ поросло въ колье и въ жердье худ. земли 30 четв, въ Полѣ, </w:t>
      </w:r>
      <w:r>
        <w:rPr>
          <w:color w:val="4D4537"/>
        </w:rPr>
        <w:t xml:space="preserve">а </w:t>
      </w:r>
      <w:r>
        <w:t xml:space="preserve">въ дву потомуже. Пуст. </w:t>
      </w:r>
      <w:r>
        <w:rPr>
          <w:i/>
          <w:iCs/>
        </w:rPr>
        <w:t>Ленино:</w:t>
      </w:r>
      <w:r>
        <w:t xml:space="preserve"> пашни лѣсомъ поросло худ. землп въ колыі и въ жердье </w:t>
      </w:r>
      <w:r>
        <w:rPr>
          <w:color w:val="4D4537"/>
        </w:rPr>
        <w:t xml:space="preserve">37 </w:t>
      </w:r>
      <w:r>
        <w:t xml:space="preserve">четв. съ осм. въ полѣ, а въ дву потомуже. </w:t>
      </w:r>
      <w:r>
        <w:rPr>
          <w:color w:val="4D4537"/>
        </w:rPr>
        <w:t xml:space="preserve">Иуст. </w:t>
      </w:r>
      <w:r>
        <w:rPr>
          <w:i/>
          <w:iCs/>
        </w:rPr>
        <w:t>Привалкова:</w:t>
      </w:r>
      <w:r>
        <w:t xml:space="preserve"> пашни лѣсомъ поросло въ колыі п </w:t>
      </w:r>
    </w:p>
    <w:p w14:paraId="612319FE" w14:textId="77777777" w:rsidR="00DA7320" w:rsidRDefault="00B979CE">
      <w:pPr>
        <w:pStyle w:val="111"/>
        <w:spacing w:line="259" w:lineRule="auto"/>
        <w:ind w:left="780" w:firstLine="0"/>
        <w:jc w:val="both"/>
      </w:pPr>
      <w:r>
        <w:t xml:space="preserve">въ жердье худ. землп 37 четв. съ осм. въ полѣ, а въ дву потомуже, а сѣнные покосы лѣсомъ поросли. И всего Васпльевского помѣстья </w:t>
      </w:r>
      <w:r>
        <w:rPr>
          <w:i/>
          <w:iCs/>
        </w:rPr>
        <w:t>і</w:t>
      </w:r>
      <w:r>
        <w:t xml:space="preserve"> пусто</w:t>
      </w:r>
      <w:r>
        <w:softHyphen/>
        <w:t>ши, а въ нихъ пашни пер. и лѣсомъ поросло худ. земли 150 четв. въ полѣ, а въ дву потомуже. Сошпого ппсма въ пустѣ полчетвертп сохп.</w:t>
      </w:r>
    </w:p>
    <w:p w14:paraId="1AA90EDA" w14:textId="77777777" w:rsidR="00DA7320" w:rsidRDefault="00B979CE">
      <w:pPr>
        <w:pStyle w:val="111"/>
        <w:spacing w:line="259" w:lineRule="auto"/>
        <w:ind w:left="160" w:firstLine="260"/>
        <w:jc w:val="both"/>
      </w:pPr>
      <w:r>
        <w:t xml:space="preserve">Олексѣевское помѣстье Семенова сына Дурнова: пуст. </w:t>
      </w:r>
      <w:r>
        <w:rPr>
          <w:i/>
          <w:iCs/>
        </w:rPr>
        <w:t xml:space="preserve">Переулкино: </w:t>
      </w:r>
      <w:r>
        <w:t xml:space="preserve">пашни лѣсомъ поросло въ колье и въ жердье худ. землп 75 четв. въ полѣ, </w:t>
      </w:r>
      <w:r>
        <w:rPr>
          <w:color w:val="000000"/>
        </w:rPr>
        <w:t xml:space="preserve">а </w:t>
      </w:r>
      <w:r>
        <w:t>въ дву потомуже. Сошпого ппсма въ .пустѣ полполчетверти сохп.</w:t>
      </w:r>
    </w:p>
    <w:p w14:paraId="62AB720C" w14:textId="77777777" w:rsidR="00DA7320" w:rsidRDefault="00B979CE">
      <w:pPr>
        <w:pStyle w:val="111"/>
        <w:spacing w:line="259" w:lineRule="auto"/>
        <w:ind w:left="160" w:firstLine="260"/>
        <w:jc w:val="both"/>
      </w:pPr>
      <w:r>
        <w:t xml:space="preserve">Ондрѣсвскоо помѣстье Васильева: пуст. что было слц. </w:t>
      </w:r>
      <w:r>
        <w:rPr>
          <w:i/>
          <w:iCs/>
        </w:rPr>
        <w:t xml:space="preserve">Софюнтьево </w:t>
      </w:r>
      <w:r>
        <w:t>съ деревнями, а имянъ пхъ сыскати некѣмъ, старожилцы не знаютъ: паш</w:t>
      </w:r>
      <w:r>
        <w:softHyphen/>
        <w:t>ни лѣсомъ поросло худ. землп 150 четв. въ полѣ, а въ дву потомуже, сѣн</w:t>
      </w:r>
      <w:r>
        <w:softHyphen/>
        <w:t>ные покосы лѣсомъ поросли. Сошного ппсма въ пустѣ полчетв. сохп.</w:t>
      </w:r>
    </w:p>
    <w:p w14:paraId="664320AE" w14:textId="77777777" w:rsidR="00DA7320" w:rsidRDefault="00B979CE">
      <w:pPr>
        <w:pStyle w:val="111"/>
        <w:spacing w:line="259" w:lineRule="auto"/>
        <w:ind w:left="160" w:firstLine="260"/>
        <w:jc w:val="both"/>
      </w:pPr>
      <w:r>
        <w:t xml:space="preserve">Ивановское помѣстье Прокофьева сына Хитрого: пуст., что было слц. </w:t>
      </w:r>
      <w:r>
        <w:rPr>
          <w:i/>
          <w:iCs/>
        </w:rPr>
        <w:t>Николское:</w:t>
      </w:r>
      <w:r>
        <w:t xml:space="preserve"> пашни пер. и лѣсомъ поросло сер. земли 50 четв. въ полѣ, а въ дву потомуже, сѣна 50 коп. Пуст. </w:t>
      </w:r>
      <w:r>
        <w:rPr>
          <w:i/>
          <w:iCs/>
        </w:rPr>
        <w:t>Ямное:</w:t>
      </w:r>
      <w:r>
        <w:t xml:space="preserve"> пашни пер. и лѣсомъ поро</w:t>
      </w:r>
      <w:r>
        <w:softHyphen/>
        <w:t xml:space="preserve">сло сер. земли 25 четв. въ полѣ, а въ дву потомуже. Пуст. </w:t>
      </w:r>
      <w:r>
        <w:rPr>
          <w:i/>
          <w:iCs/>
        </w:rPr>
        <w:t>Жгилева (</w:t>
      </w:r>
      <w:r>
        <w:rPr>
          <w:i/>
          <w:iCs/>
        </w:rPr>
        <w:footnoteReference w:id="82"/>
      </w:r>
      <w:r>
        <w:rPr>
          <w:i/>
          <w:iCs/>
        </w:rPr>
        <w:t xml:space="preserve">): </w:t>
      </w:r>
      <w:r>
        <w:t>пашни пер. и лѣсомъ поросло сер. земли 15 четв. въ полѣ, а въ дву пото</w:t>
      </w:r>
      <w:r>
        <w:softHyphen/>
        <w:t xml:space="preserve">муже, сѣна 30 коп. Пуст. </w:t>
      </w:r>
      <w:r>
        <w:rPr>
          <w:i/>
          <w:iCs/>
        </w:rPr>
        <w:t>Кузнецова:</w:t>
      </w:r>
      <w:r>
        <w:t xml:space="preserve"> пашни пер. (н) лѣсомъ поросло сер. земли 25 четв. въ полѣ, а въ дву потомуже, сѣна 20 коп. И всего Нвановского помѣстья 4 пустоши, а въ нихъ пашни пер. и лѣсомъ поросло 116 четьи въ полѣ, а въ дву потомуже, сѣна 100 коп. Сошного ппсма въ пустѣ полполчетп и полполполтрети сохп, и перешло 1 четь съ осм.</w:t>
      </w:r>
    </w:p>
    <w:p w14:paraId="3849A9C0" w14:textId="77777777" w:rsidR="00DA7320" w:rsidRDefault="00B979CE">
      <w:pPr>
        <w:pStyle w:val="111"/>
        <w:spacing w:line="259" w:lineRule="auto"/>
        <w:ind w:left="160" w:firstLine="260"/>
        <w:jc w:val="both"/>
      </w:pPr>
      <w:r>
        <w:t xml:space="preserve">Лопатинское помѣстье Петрова сына Хитрого, а послѣ того было за Богданомъ за Бабкинымъ: пуст. </w:t>
      </w:r>
      <w:r>
        <w:rPr>
          <w:i/>
          <w:iCs/>
        </w:rPr>
        <w:t>Замошникова:</w:t>
      </w:r>
      <w:r>
        <w:t xml:space="preserve"> пашни пер. и лѣсомъ поросло сер. земли 44 четв. въ полѣ, а въ дву потомуже, сѣна 40 коп. Пуст. </w:t>
      </w:r>
      <w:r>
        <w:rPr>
          <w:i/>
          <w:iCs/>
        </w:rPr>
        <w:t>Ванѣева:</w:t>
      </w:r>
      <w:r>
        <w:t xml:space="preserve"> пашни лѣсомъ поросло сер. земли 50 четв. въ полѣ, а въ дву потомуже, сѣна 50 коп. Пуст. </w:t>
      </w:r>
      <w:r>
        <w:rPr>
          <w:i/>
          <w:iCs/>
        </w:rPr>
        <w:t>Суровцово,</w:t>
      </w:r>
      <w:r>
        <w:t xml:space="preserve"> а </w:t>
      </w:r>
      <w:r>
        <w:rPr>
          <w:i/>
          <w:iCs/>
        </w:rPr>
        <w:t>Михайлово</w:t>
      </w:r>
      <w:r>
        <w:t xml:space="preserve"> тоже: па</w:t>
      </w:r>
      <w:r>
        <w:softHyphen/>
        <w:t>шни пер. и лѣсомъ поросло сер. земли 31 четь съ полуосм. въ полѣ, а въ дву потомуже, сѣна 50 коп. И всего Лопатинского помѣстья 3 пуст., а въ нихъ пашни пер. и лѣсомъ поросло сер. земли 125 четьп въ полѣ, а въ дву потомуже, сѣна 140 коп. Сошпого ппсма въ пустѣ полчетп сохи.</w:t>
      </w:r>
    </w:p>
    <w:p w14:paraId="7D01EBDC" w14:textId="77777777" w:rsidR="00DA7320" w:rsidRDefault="00B979CE">
      <w:pPr>
        <w:pStyle w:val="111"/>
        <w:spacing w:line="259" w:lineRule="auto"/>
        <w:ind w:left="160" w:firstLine="260"/>
        <w:jc w:val="both"/>
      </w:pPr>
      <w:r>
        <w:t xml:space="preserve">Пгнатьсвского помѣстья Левашова: пуст. </w:t>
      </w:r>
      <w:r>
        <w:rPr>
          <w:i/>
          <w:iCs/>
        </w:rPr>
        <w:t>Митусо</w:t>
      </w:r>
      <w:r>
        <w:t xml:space="preserve"> (§іс): пашни пер. и лѣсомъ поросло сер. земли 50 четв. въ полѣ, а въ дву потомуже, сѣна 20 коп. Пуст. </w:t>
      </w:r>
      <w:r>
        <w:rPr>
          <w:i/>
          <w:iCs/>
        </w:rPr>
        <w:t>Чевахиио:</w:t>
      </w:r>
      <w:r>
        <w:t xml:space="preserve"> пашпи лѣсомъ поросло сер. земли 37 четв. съ осм. въ полѣ, а въ дву потомуже, сѣна 10 коп. Пуст. </w:t>
      </w:r>
      <w:r>
        <w:rPr>
          <w:i/>
          <w:iCs/>
        </w:rPr>
        <w:t>Якимова:</w:t>
      </w:r>
      <w:r>
        <w:t xml:space="preserve"> пашни пер. и лѣсомъ поросло сер. земли 25 четв. въ полѣ, а въ дву потомуже, сѣна 10 коп. Пуст. </w:t>
      </w:r>
      <w:r>
        <w:rPr>
          <w:i/>
          <w:iCs/>
        </w:rPr>
        <w:t>Бошкова:</w:t>
      </w:r>
      <w:r>
        <w:t xml:space="preserve"> пашни пер. и лѣсомъ поросло сер. землп 12 четв. съ осм. въ полѣ, а въ дву потомуже, сѣна 10 коп. И всего Пгнатьсвского помѣстья 4 пуст., а въ пихъ пашни пер. н лѣсомъ поро</w:t>
      </w:r>
      <w:r>
        <w:softHyphen/>
        <w:t>сло сер. земли 125 четв. въ полѣ, а въ дву потомуже, сѣна 50 кои. Сош</w:t>
      </w:r>
      <w:r>
        <w:softHyphen/>
        <w:t>ного ппсма въ пустѣ полчетп сохп.</w:t>
      </w:r>
      <w:r>
        <w:br w:type="page"/>
      </w:r>
    </w:p>
    <w:p w14:paraId="4DC25134" w14:textId="77777777" w:rsidR="00DA7320" w:rsidRDefault="00B979CE">
      <w:pPr>
        <w:pStyle w:val="111"/>
        <w:spacing w:line="259" w:lineRule="auto"/>
        <w:ind w:left="860"/>
        <w:jc w:val="both"/>
      </w:pPr>
      <w:r>
        <w:rPr>
          <w:color w:val="000000"/>
        </w:rPr>
        <w:t xml:space="preserve">Борисовское помѣстье Голочелова: пуст. </w:t>
      </w:r>
      <w:r>
        <w:rPr>
          <w:i/>
          <w:iCs/>
          <w:color w:val="000000"/>
        </w:rPr>
        <w:t>Бгьлавина:</w:t>
      </w:r>
      <w:r>
        <w:rPr>
          <w:color w:val="000000"/>
        </w:rPr>
        <w:t xml:space="preserve"> пашни лѣсомъ поросло сер. земли </w:t>
      </w:r>
      <w:r>
        <w:t xml:space="preserve">25 </w:t>
      </w:r>
      <w:r>
        <w:rPr>
          <w:color w:val="000000"/>
        </w:rPr>
        <w:t xml:space="preserve">четв., да лѣсомъ же поросло въ бревно </w:t>
      </w:r>
      <w:r>
        <w:t xml:space="preserve">25 </w:t>
      </w:r>
      <w:r>
        <w:rPr>
          <w:color w:val="000000"/>
        </w:rPr>
        <w:t xml:space="preserve">четв. въ полѣ, </w:t>
      </w:r>
      <w:r>
        <w:t xml:space="preserve">а </w:t>
      </w:r>
      <w:r>
        <w:rPr>
          <w:color w:val="000000"/>
        </w:rPr>
        <w:t xml:space="preserve">въ дву потомуже, сѣна па селищѣ </w:t>
      </w:r>
      <w:r>
        <w:t xml:space="preserve">20 </w:t>
      </w:r>
      <w:r>
        <w:rPr>
          <w:color w:val="000000"/>
        </w:rPr>
        <w:t xml:space="preserve">коп. Пуст. </w:t>
      </w:r>
      <w:r>
        <w:rPr>
          <w:i/>
          <w:iCs/>
          <w:color w:val="000000"/>
        </w:rPr>
        <w:t xml:space="preserve">Зубатова: </w:t>
      </w:r>
      <w:r>
        <w:rPr>
          <w:color w:val="000000"/>
        </w:rPr>
        <w:t xml:space="preserve">пашни лѣсомъ поросло сер. земли </w:t>
      </w:r>
      <w:r>
        <w:t xml:space="preserve">50 </w:t>
      </w:r>
      <w:r>
        <w:rPr>
          <w:color w:val="000000"/>
        </w:rPr>
        <w:t>четв. въ полѣ, а въ дву пото</w:t>
      </w:r>
      <w:r>
        <w:rPr>
          <w:color w:val="000000"/>
        </w:rPr>
        <w:softHyphen/>
        <w:t xml:space="preserve">муже. </w:t>
      </w:r>
      <w:r>
        <w:t xml:space="preserve">Пуст. </w:t>
      </w:r>
      <w:r>
        <w:rPr>
          <w:i/>
          <w:iCs/>
          <w:color w:val="000000"/>
        </w:rPr>
        <w:t>Сотцкова:</w:t>
      </w:r>
      <w:r>
        <w:rPr>
          <w:color w:val="000000"/>
        </w:rPr>
        <w:t xml:space="preserve"> пашни лѣсомъ поросло въ бревно сер. землп </w:t>
      </w:r>
      <w:r>
        <w:t xml:space="preserve">25 </w:t>
      </w:r>
      <w:r>
        <w:rPr>
          <w:color w:val="000000"/>
        </w:rPr>
        <w:t xml:space="preserve">четв. въ полѣ, а въ дву"потомужс. </w:t>
      </w:r>
      <w:r>
        <w:t xml:space="preserve">И </w:t>
      </w:r>
      <w:r>
        <w:rPr>
          <w:color w:val="000000"/>
        </w:rPr>
        <w:t xml:space="preserve">всего Борпсовского помѣстья </w:t>
      </w:r>
      <w:r>
        <w:t xml:space="preserve">3 </w:t>
      </w:r>
      <w:r>
        <w:rPr>
          <w:color w:val="000000"/>
        </w:rPr>
        <w:t xml:space="preserve">пуст., а въ пикъ пашни и лѣсомъ поросло сер. земли </w:t>
      </w:r>
      <w:r>
        <w:t xml:space="preserve">125 </w:t>
      </w:r>
      <w:r>
        <w:rPr>
          <w:color w:val="000000"/>
        </w:rPr>
        <w:t>четв. въ полѣ, а въ дву потомуже. Сошного писма въ пустѣ полчетв. сохи.</w:t>
      </w:r>
    </w:p>
    <w:p w14:paraId="32B22284" w14:textId="77777777" w:rsidR="00DA7320" w:rsidRDefault="00B979CE">
      <w:pPr>
        <w:pStyle w:val="111"/>
        <w:spacing w:line="259" w:lineRule="auto"/>
        <w:ind w:left="860"/>
        <w:jc w:val="both"/>
      </w:pPr>
      <w:r>
        <w:rPr>
          <w:color w:val="000000"/>
        </w:rPr>
        <w:t xml:space="preserve">Даниловское помѣстье Салтыкова: пуст. </w:t>
      </w:r>
      <w:r>
        <w:rPr>
          <w:i/>
          <w:iCs/>
          <w:color w:val="000000"/>
        </w:rPr>
        <w:t>Городгіще</w:t>
      </w:r>
      <w:r>
        <w:rPr>
          <w:color w:val="000000"/>
        </w:rPr>
        <w:t xml:space="preserve"> и иные пустошп, а имянъ ихъ сыскати некѣмъ: пашни и лѣсомъ поросло въ бревно сер. земли </w:t>
      </w:r>
      <w:r>
        <w:t xml:space="preserve">125 </w:t>
      </w:r>
      <w:r>
        <w:rPr>
          <w:color w:val="000000"/>
        </w:rPr>
        <w:t xml:space="preserve">четв. въ полѣ, а въ дву потомуже, а сѣнные покосы лѣсомъ поросли. Того же помѣстья пуст. </w:t>
      </w:r>
      <w:r>
        <w:rPr>
          <w:i/>
          <w:iCs/>
        </w:rPr>
        <w:t>Липнеъи:</w:t>
      </w:r>
      <w:r>
        <w:t xml:space="preserve"> </w:t>
      </w:r>
      <w:r>
        <w:rPr>
          <w:color w:val="000000"/>
        </w:rPr>
        <w:t xml:space="preserve">пашни и лѣсомъ поросло въ бревно сер. землп </w:t>
      </w:r>
      <w:r>
        <w:t xml:space="preserve">75 </w:t>
      </w:r>
      <w:r>
        <w:rPr>
          <w:color w:val="000000"/>
        </w:rPr>
        <w:t xml:space="preserve">четв. въ полѣ, а въ дву потомуже. </w:t>
      </w:r>
      <w:r>
        <w:t xml:space="preserve">11 </w:t>
      </w:r>
      <w:r>
        <w:rPr>
          <w:color w:val="000000"/>
        </w:rPr>
        <w:t xml:space="preserve">всего </w:t>
      </w:r>
      <w:r>
        <w:t xml:space="preserve">Дани- </w:t>
      </w:r>
      <w:r>
        <w:rPr>
          <w:color w:val="000000"/>
        </w:rPr>
        <w:t xml:space="preserve">ловского помѣстья </w:t>
      </w:r>
      <w:r>
        <w:t xml:space="preserve">2 </w:t>
      </w:r>
      <w:r>
        <w:rPr>
          <w:color w:val="000000"/>
        </w:rPr>
        <w:t>пуст., а въ нихъ пашни лѣсомъ поросло сер. зем</w:t>
      </w:r>
      <w:r>
        <w:rPr>
          <w:color w:val="000000"/>
        </w:rPr>
        <w:softHyphen/>
        <w:t xml:space="preserve">ли </w:t>
      </w:r>
      <w:r>
        <w:t xml:space="preserve">200 </w:t>
      </w:r>
      <w:r>
        <w:rPr>
          <w:color w:val="000000"/>
        </w:rPr>
        <w:t xml:space="preserve">четв. въ полѣ, а въ дву потомуже. Сошного писма въ пустѣ полтрети и полполполчетв. сохи, и перешло </w:t>
      </w:r>
      <w:r>
        <w:t xml:space="preserve">2 </w:t>
      </w:r>
      <w:r>
        <w:rPr>
          <w:color w:val="000000"/>
        </w:rPr>
        <w:t xml:space="preserve">четв. безъ третника </w:t>
      </w:r>
      <w:r>
        <w:t>(</w:t>
      </w:r>
      <w:r>
        <w:footnoteReference w:id="83"/>
      </w:r>
      <w:r>
        <w:t>)•</w:t>
      </w:r>
    </w:p>
    <w:p w14:paraId="76E2E7A2" w14:textId="77777777" w:rsidR="00DA7320" w:rsidRDefault="00B979CE">
      <w:pPr>
        <w:pStyle w:val="111"/>
        <w:spacing w:line="259" w:lineRule="auto"/>
        <w:ind w:left="860"/>
        <w:jc w:val="both"/>
      </w:pPr>
      <w:r>
        <w:rPr>
          <w:color w:val="000000"/>
        </w:rPr>
        <w:t xml:space="preserve">Княжъ Дмитреевское помѣстье </w:t>
      </w:r>
      <w:r>
        <w:t xml:space="preserve">Палетцкого: </w:t>
      </w:r>
      <w:r>
        <w:rPr>
          <w:color w:val="000000"/>
        </w:rPr>
        <w:t xml:space="preserve">пуст. </w:t>
      </w:r>
      <w:r>
        <w:rPr>
          <w:i/>
          <w:iCs/>
          <w:color w:val="000000"/>
        </w:rPr>
        <w:t>Ульянова:</w:t>
      </w:r>
      <w:r>
        <w:rPr>
          <w:color w:val="000000"/>
        </w:rPr>
        <w:t xml:space="preserve"> пашни лѣсомъ поросло худ. земли 45 четыі въ полѣ, а въ дву потомужъ, сѣпа </w:t>
      </w:r>
      <w:r>
        <w:t xml:space="preserve">30 </w:t>
      </w:r>
      <w:r>
        <w:rPr>
          <w:color w:val="000000"/>
        </w:rPr>
        <w:t xml:space="preserve">коп. Пуст. </w:t>
      </w:r>
      <w:r>
        <w:rPr>
          <w:i/>
          <w:iCs/>
          <w:color w:val="000000"/>
        </w:rPr>
        <w:t>Тубулово:</w:t>
      </w:r>
      <w:r>
        <w:rPr>
          <w:color w:val="000000"/>
        </w:rPr>
        <w:t xml:space="preserve"> пашни лѣсомъ поросло худ. </w:t>
      </w:r>
      <w:r>
        <w:t xml:space="preserve">земли 15 </w:t>
      </w:r>
      <w:r>
        <w:rPr>
          <w:color w:val="000000"/>
        </w:rPr>
        <w:t xml:space="preserve">четыі въ полѣ, а въ дву потомужъ, сѣпа </w:t>
      </w:r>
      <w:r>
        <w:t xml:space="preserve">5 </w:t>
      </w:r>
      <w:r>
        <w:rPr>
          <w:color w:val="000000"/>
        </w:rPr>
        <w:t xml:space="preserve">коп. </w:t>
      </w:r>
      <w:r>
        <w:t xml:space="preserve">Пуст. </w:t>
      </w:r>
      <w:r>
        <w:rPr>
          <w:i/>
          <w:iCs/>
        </w:rPr>
        <w:t>Мартьянова:</w:t>
      </w:r>
      <w:r>
        <w:t xml:space="preserve"> пашни худ. </w:t>
      </w:r>
      <w:r>
        <w:rPr>
          <w:color w:val="000000"/>
        </w:rPr>
        <w:t xml:space="preserve">земли лѣсомъ поросло </w:t>
      </w:r>
      <w:r>
        <w:t xml:space="preserve">45 </w:t>
      </w:r>
      <w:r>
        <w:rPr>
          <w:color w:val="000000"/>
        </w:rPr>
        <w:t xml:space="preserve">четыі въ полѣ, а въ </w:t>
      </w:r>
      <w:r>
        <w:t xml:space="preserve">дву </w:t>
      </w:r>
      <w:r>
        <w:rPr>
          <w:color w:val="000000"/>
        </w:rPr>
        <w:t xml:space="preserve">потомужъ, </w:t>
      </w:r>
      <w:r>
        <w:t xml:space="preserve">сѣна 20 кои. Пуст. </w:t>
      </w:r>
      <w:r>
        <w:rPr>
          <w:i/>
          <w:iCs/>
          <w:color w:val="000000"/>
        </w:rPr>
        <w:t>Рошково:</w:t>
      </w:r>
      <w:r>
        <w:rPr>
          <w:color w:val="000000"/>
        </w:rPr>
        <w:t xml:space="preserve"> пашни лѣсомъ поросло </w:t>
      </w:r>
      <w:r>
        <w:t xml:space="preserve">худ. </w:t>
      </w:r>
      <w:r>
        <w:rPr>
          <w:color w:val="000000"/>
        </w:rPr>
        <w:t xml:space="preserve">земли </w:t>
      </w:r>
      <w:r>
        <w:t xml:space="preserve">15 </w:t>
      </w:r>
      <w:r>
        <w:rPr>
          <w:color w:val="000000"/>
        </w:rPr>
        <w:t xml:space="preserve">четьи въ </w:t>
      </w:r>
      <w:r>
        <w:t xml:space="preserve">полѣ, </w:t>
      </w:r>
      <w:r>
        <w:rPr>
          <w:color w:val="000000"/>
        </w:rPr>
        <w:t xml:space="preserve">а </w:t>
      </w:r>
      <w:r>
        <w:t xml:space="preserve">въ </w:t>
      </w:r>
      <w:r>
        <w:rPr>
          <w:color w:val="000000"/>
        </w:rPr>
        <w:t xml:space="preserve">дву потомужъ, сѣпа </w:t>
      </w:r>
      <w:r>
        <w:t xml:space="preserve">10 </w:t>
      </w:r>
      <w:r>
        <w:rPr>
          <w:color w:val="000000"/>
        </w:rPr>
        <w:t xml:space="preserve">коп. </w:t>
      </w:r>
      <w:r>
        <w:t xml:space="preserve">Пуст. </w:t>
      </w:r>
      <w:r>
        <w:rPr>
          <w:i/>
          <w:iCs/>
          <w:color w:val="000000"/>
        </w:rPr>
        <w:t>Стріьлково:</w:t>
      </w:r>
      <w:r>
        <w:rPr>
          <w:color w:val="000000"/>
        </w:rPr>
        <w:t xml:space="preserve"> пашни лѣсомъ </w:t>
      </w:r>
      <w:r>
        <w:t xml:space="preserve">поросло худ. </w:t>
      </w:r>
      <w:r>
        <w:rPr>
          <w:color w:val="000000"/>
        </w:rPr>
        <w:t xml:space="preserve">зёмлн </w:t>
      </w:r>
      <w:r>
        <w:t xml:space="preserve">15 </w:t>
      </w:r>
      <w:r>
        <w:rPr>
          <w:color w:val="000000"/>
        </w:rPr>
        <w:t xml:space="preserve">четьи въ полѣ, а въ дву иотомужъ, сѣна </w:t>
      </w:r>
      <w:r>
        <w:t xml:space="preserve">10 коп. Пуст. </w:t>
      </w:r>
      <w:r>
        <w:rPr>
          <w:i/>
          <w:iCs/>
        </w:rPr>
        <w:t>Бувакино:</w:t>
      </w:r>
      <w:r>
        <w:t xml:space="preserve"> </w:t>
      </w:r>
      <w:r>
        <w:rPr>
          <w:color w:val="000000"/>
        </w:rPr>
        <w:t xml:space="preserve">пашни и лѣсомъ поросло </w:t>
      </w:r>
      <w:r>
        <w:t xml:space="preserve">худ. земли 15 </w:t>
      </w:r>
      <w:r>
        <w:rPr>
          <w:color w:val="000000"/>
        </w:rPr>
        <w:t xml:space="preserve">четыі въ </w:t>
      </w:r>
      <w:r>
        <w:t xml:space="preserve">іюлѣ, </w:t>
      </w:r>
      <w:r>
        <w:rPr>
          <w:color w:val="000000"/>
        </w:rPr>
        <w:t xml:space="preserve">а </w:t>
      </w:r>
      <w:r>
        <w:t xml:space="preserve">въ </w:t>
      </w:r>
      <w:r>
        <w:rPr>
          <w:color w:val="000000"/>
        </w:rPr>
        <w:t xml:space="preserve">дву потомужъ, сѣна </w:t>
      </w:r>
      <w:r>
        <w:t xml:space="preserve">10 </w:t>
      </w:r>
      <w:r>
        <w:rPr>
          <w:color w:val="000000"/>
        </w:rPr>
        <w:t xml:space="preserve">кои. </w:t>
      </w:r>
      <w:r>
        <w:t xml:space="preserve">11 </w:t>
      </w:r>
      <w:r>
        <w:rPr>
          <w:color w:val="000000"/>
        </w:rPr>
        <w:t xml:space="preserve">всего княжъ </w:t>
      </w:r>
      <w:r>
        <w:t>Дмитреевского помѣстья Палетц</w:t>
      </w:r>
      <w:r>
        <w:softHyphen/>
      </w:r>
      <w:r>
        <w:rPr>
          <w:color w:val="000000"/>
        </w:rPr>
        <w:t xml:space="preserve">кого </w:t>
      </w:r>
      <w:r>
        <w:t xml:space="preserve">6 </w:t>
      </w:r>
      <w:r>
        <w:rPr>
          <w:color w:val="000000"/>
        </w:rPr>
        <w:t xml:space="preserve">пустошеіі, а въ нихъ пашни </w:t>
      </w:r>
      <w:r>
        <w:t xml:space="preserve">худ. </w:t>
      </w:r>
      <w:r>
        <w:rPr>
          <w:color w:val="000000"/>
        </w:rPr>
        <w:t xml:space="preserve">земли </w:t>
      </w:r>
      <w:r>
        <w:t xml:space="preserve">лѣсомъ поросло 150 </w:t>
      </w:r>
      <w:r>
        <w:rPr>
          <w:color w:val="000000"/>
        </w:rPr>
        <w:t xml:space="preserve">четыі </w:t>
      </w:r>
      <w:r>
        <w:t xml:space="preserve">въ полѣ, </w:t>
      </w:r>
      <w:r>
        <w:rPr>
          <w:color w:val="000000"/>
        </w:rPr>
        <w:t xml:space="preserve">а </w:t>
      </w:r>
      <w:r>
        <w:t xml:space="preserve">въ дву </w:t>
      </w:r>
      <w:r>
        <w:rPr>
          <w:color w:val="000000"/>
        </w:rPr>
        <w:t xml:space="preserve">иотомужъ, сѣпа </w:t>
      </w:r>
      <w:r>
        <w:t xml:space="preserve">85 </w:t>
      </w:r>
      <w:r>
        <w:rPr>
          <w:color w:val="000000"/>
        </w:rPr>
        <w:t>коп.</w:t>
      </w:r>
    </w:p>
    <w:p w14:paraId="79DD2F34" w14:textId="77777777" w:rsidR="00DA7320" w:rsidRDefault="00B979CE">
      <w:pPr>
        <w:pStyle w:val="111"/>
        <w:spacing w:line="259" w:lineRule="auto"/>
        <w:ind w:left="860"/>
        <w:jc w:val="both"/>
      </w:pPr>
      <w:r>
        <w:t xml:space="preserve">Власьевское </w:t>
      </w:r>
      <w:r>
        <w:rPr>
          <w:color w:val="000000"/>
        </w:rPr>
        <w:t xml:space="preserve">помѣстье Урусова: пуст. </w:t>
      </w:r>
      <w:r>
        <w:rPr>
          <w:i/>
          <w:iCs/>
        </w:rPr>
        <w:t>Ушакова:</w:t>
      </w:r>
      <w:r>
        <w:t xml:space="preserve"> пашни </w:t>
      </w:r>
      <w:r>
        <w:rPr>
          <w:color w:val="000000"/>
        </w:rPr>
        <w:t xml:space="preserve">и </w:t>
      </w:r>
      <w:r>
        <w:t xml:space="preserve">лѣсомъ </w:t>
      </w:r>
      <w:r>
        <w:rPr>
          <w:color w:val="000000"/>
        </w:rPr>
        <w:t>по</w:t>
      </w:r>
      <w:r>
        <w:rPr>
          <w:color w:val="000000"/>
        </w:rPr>
        <w:softHyphen/>
      </w:r>
      <w:r>
        <w:t xml:space="preserve">росло худ. </w:t>
      </w:r>
      <w:r>
        <w:rPr>
          <w:color w:val="000000"/>
        </w:rPr>
        <w:t xml:space="preserve">земли </w:t>
      </w:r>
      <w:r>
        <w:t xml:space="preserve">30 </w:t>
      </w:r>
      <w:r>
        <w:rPr>
          <w:color w:val="000000"/>
        </w:rPr>
        <w:t xml:space="preserve">четыі въ полѣ, </w:t>
      </w:r>
      <w:r>
        <w:t xml:space="preserve">а </w:t>
      </w:r>
      <w:r>
        <w:rPr>
          <w:color w:val="000000"/>
        </w:rPr>
        <w:t xml:space="preserve">въ дву потому </w:t>
      </w:r>
      <w:r>
        <w:t xml:space="preserve">жъ, </w:t>
      </w:r>
      <w:r>
        <w:rPr>
          <w:color w:val="000000"/>
        </w:rPr>
        <w:t xml:space="preserve">сѣна </w:t>
      </w:r>
      <w:r>
        <w:t xml:space="preserve">10 </w:t>
      </w:r>
      <w:r>
        <w:rPr>
          <w:color w:val="000000"/>
        </w:rPr>
        <w:t xml:space="preserve">коп. </w:t>
      </w:r>
      <w:r>
        <w:t xml:space="preserve">Пуст. </w:t>
      </w:r>
      <w:r>
        <w:rPr>
          <w:i/>
          <w:iCs/>
        </w:rPr>
        <w:t>Головина:</w:t>
      </w:r>
      <w:r>
        <w:t xml:space="preserve"> </w:t>
      </w:r>
      <w:r>
        <w:rPr>
          <w:color w:val="000000"/>
        </w:rPr>
        <w:t xml:space="preserve">пашни и лѣсомъ поросло </w:t>
      </w:r>
      <w:r>
        <w:t xml:space="preserve">худ. земли 20 четыі, </w:t>
      </w:r>
      <w:r>
        <w:rPr>
          <w:color w:val="000000"/>
        </w:rPr>
        <w:t xml:space="preserve">сѣна </w:t>
      </w:r>
      <w:r>
        <w:t xml:space="preserve">10 коп. Пуст. </w:t>
      </w:r>
      <w:r>
        <w:rPr>
          <w:i/>
          <w:iCs/>
          <w:color w:val="000000"/>
        </w:rPr>
        <w:t>Суханова,</w:t>
      </w:r>
      <w:r>
        <w:rPr>
          <w:color w:val="000000"/>
        </w:rPr>
        <w:t xml:space="preserve"> пашнп </w:t>
      </w:r>
      <w:r>
        <w:t xml:space="preserve">и </w:t>
      </w:r>
      <w:r>
        <w:rPr>
          <w:color w:val="000000"/>
        </w:rPr>
        <w:t xml:space="preserve">лѣсомъ поросло </w:t>
      </w:r>
      <w:r>
        <w:t xml:space="preserve">худ. земли 30 </w:t>
      </w:r>
      <w:r>
        <w:rPr>
          <w:color w:val="000000"/>
        </w:rPr>
        <w:t xml:space="preserve">четыі </w:t>
      </w:r>
      <w:r>
        <w:t xml:space="preserve">въ полѣ, а въ дву </w:t>
      </w:r>
      <w:r>
        <w:rPr>
          <w:color w:val="000000"/>
        </w:rPr>
        <w:t xml:space="preserve">потому жъ, сѣна </w:t>
      </w:r>
      <w:r>
        <w:t xml:space="preserve">20 кои. Пуст. </w:t>
      </w:r>
      <w:r>
        <w:rPr>
          <w:i/>
          <w:iCs/>
        </w:rPr>
        <w:t>Окулова:</w:t>
      </w:r>
      <w:r>
        <w:t xml:space="preserve"> </w:t>
      </w:r>
      <w:r>
        <w:rPr>
          <w:color w:val="000000"/>
        </w:rPr>
        <w:t>пашни и лѣ</w:t>
      </w:r>
      <w:r>
        <w:rPr>
          <w:color w:val="000000"/>
        </w:rPr>
        <w:softHyphen/>
        <w:t xml:space="preserve">сомъ поросло </w:t>
      </w:r>
      <w:r>
        <w:t xml:space="preserve">худ. земли 30 </w:t>
      </w:r>
      <w:r>
        <w:rPr>
          <w:color w:val="000000"/>
        </w:rPr>
        <w:t xml:space="preserve">четыі въ </w:t>
      </w:r>
      <w:r>
        <w:t xml:space="preserve">полѣ, а въ дву потому жъ, </w:t>
      </w:r>
      <w:r>
        <w:rPr>
          <w:color w:val="000000"/>
        </w:rPr>
        <w:t xml:space="preserve">сѣна </w:t>
      </w:r>
      <w:r>
        <w:t xml:space="preserve">20 </w:t>
      </w:r>
      <w:r>
        <w:rPr>
          <w:color w:val="000000"/>
        </w:rPr>
        <w:t xml:space="preserve">кои. </w:t>
      </w:r>
      <w:r>
        <w:t xml:space="preserve">Пуст. </w:t>
      </w:r>
      <w:r>
        <w:rPr>
          <w:i/>
          <w:iCs/>
        </w:rPr>
        <w:t>Олешсно:</w:t>
      </w:r>
      <w:r>
        <w:t xml:space="preserve"> </w:t>
      </w:r>
      <w:r>
        <w:rPr>
          <w:color w:val="000000"/>
        </w:rPr>
        <w:t xml:space="preserve">пашнп и лѣсомъ поросло </w:t>
      </w:r>
      <w:r>
        <w:t xml:space="preserve">худ. </w:t>
      </w:r>
      <w:r>
        <w:rPr>
          <w:color w:val="000000"/>
        </w:rPr>
        <w:t xml:space="preserve">земли </w:t>
      </w:r>
      <w:r>
        <w:t xml:space="preserve">30 </w:t>
      </w:r>
      <w:r>
        <w:rPr>
          <w:color w:val="000000"/>
        </w:rPr>
        <w:t xml:space="preserve">четыі </w:t>
      </w:r>
      <w:r>
        <w:t xml:space="preserve">въполѣ, а въ дву потому </w:t>
      </w:r>
      <w:r>
        <w:rPr>
          <w:color w:val="000000"/>
        </w:rPr>
        <w:t xml:space="preserve">жъ, </w:t>
      </w:r>
      <w:r>
        <w:t xml:space="preserve">сѣна 30 коп. 11 всего Власьевского </w:t>
      </w:r>
      <w:r>
        <w:rPr>
          <w:color w:val="000000"/>
        </w:rPr>
        <w:t xml:space="preserve">помѣстья </w:t>
      </w:r>
      <w:r>
        <w:t xml:space="preserve">Урусова 5 пустошеіі, </w:t>
      </w:r>
      <w:r>
        <w:rPr>
          <w:color w:val="000000"/>
        </w:rPr>
        <w:t xml:space="preserve">а </w:t>
      </w:r>
      <w:r>
        <w:t xml:space="preserve">въ нихъ </w:t>
      </w:r>
      <w:r>
        <w:rPr>
          <w:color w:val="000000"/>
        </w:rPr>
        <w:t xml:space="preserve">пашнп </w:t>
      </w:r>
      <w:r>
        <w:t xml:space="preserve">лѣсомъ поросло худ. земли 140 </w:t>
      </w:r>
      <w:r>
        <w:rPr>
          <w:color w:val="000000"/>
        </w:rPr>
        <w:t xml:space="preserve">четыі въ </w:t>
      </w:r>
      <w:r>
        <w:t xml:space="preserve">полѣ, </w:t>
      </w:r>
      <w:r>
        <w:rPr>
          <w:color w:val="000000"/>
        </w:rPr>
        <w:t xml:space="preserve">а въ </w:t>
      </w:r>
      <w:r>
        <w:t xml:space="preserve">дву </w:t>
      </w:r>
      <w:r>
        <w:rPr>
          <w:color w:val="000000"/>
        </w:rPr>
        <w:t xml:space="preserve">потому </w:t>
      </w:r>
      <w:r>
        <w:t xml:space="preserve">жъ, </w:t>
      </w:r>
      <w:r>
        <w:rPr>
          <w:color w:val="000000"/>
        </w:rPr>
        <w:t xml:space="preserve">сѣпа </w:t>
      </w:r>
      <w:r>
        <w:t>80 коп.</w:t>
      </w:r>
    </w:p>
    <w:p w14:paraId="3568D9C0" w14:textId="77777777" w:rsidR="00DA7320" w:rsidRDefault="00B979CE">
      <w:pPr>
        <w:pStyle w:val="111"/>
        <w:spacing w:line="259" w:lineRule="auto"/>
        <w:ind w:left="1120" w:firstLine="0"/>
        <w:jc w:val="both"/>
        <w:sectPr w:rsidR="00DA7320">
          <w:headerReference w:type="even" r:id="rId356"/>
          <w:headerReference w:type="default" r:id="rId357"/>
          <w:footerReference w:type="even" r:id="rId358"/>
          <w:footerReference w:type="default" r:id="rId359"/>
          <w:headerReference w:type="first" r:id="rId360"/>
          <w:footerReference w:type="first" r:id="rId361"/>
          <w:footnotePr>
            <w:numFmt w:val="chicago"/>
          </w:footnotePr>
          <w:pgSz w:w="9023" w:h="14193"/>
          <w:pgMar w:top="985" w:right="140" w:bottom="1055" w:left="205" w:header="0" w:footer="3" w:gutter="0"/>
          <w:cols w:space="720"/>
          <w:noEndnote/>
          <w:titlePg/>
          <w:docGrid w:linePitch="360"/>
          <w15:footnoteColumns w:val="1"/>
        </w:sectPr>
      </w:pPr>
      <w:r>
        <w:t xml:space="preserve">Третьяковское помѣстье Суровцева: пуст. </w:t>
      </w:r>
      <w:r>
        <w:rPr>
          <w:i/>
          <w:iCs/>
        </w:rPr>
        <w:t>Онтоново:</w:t>
      </w:r>
      <w:r>
        <w:t xml:space="preserve"> пашни </w:t>
      </w:r>
      <w:r>
        <w:rPr>
          <w:color w:val="000000"/>
        </w:rPr>
        <w:t>и лѣсомъ</w:t>
      </w:r>
    </w:p>
    <w:p w14:paraId="127657F8" w14:textId="77777777" w:rsidR="00DA7320" w:rsidRDefault="00B979CE">
      <w:pPr>
        <w:pStyle w:val="111"/>
        <w:spacing w:line="262" w:lineRule="auto"/>
        <w:ind w:firstLine="200"/>
        <w:jc w:val="both"/>
      </w:pPr>
      <w:r>
        <w:t xml:space="preserve">поросло худ. землп 30 четыі въ полѣ, а въ дву потому жъ, сѣпа 30 коп. Пуст. </w:t>
      </w:r>
      <w:r>
        <w:rPr>
          <w:i/>
          <w:iCs/>
        </w:rPr>
        <w:t>Бутаковская:</w:t>
      </w:r>
      <w:r>
        <w:t xml:space="preserve"> пашпп лѣсомъ поросло худ. земли 45 четки въ полѣ, а въ дву потому жъ, сѣпа 20 коп. Пуст. </w:t>
      </w:r>
      <w:r>
        <w:rPr>
          <w:i/>
          <w:iCs/>
        </w:rPr>
        <w:t>Хохлово:</w:t>
      </w:r>
      <w:r>
        <w:t xml:space="preserve"> пашпп лѣсомъ поросло худ. земли 30 четки въ полѣ, а </w:t>
      </w:r>
      <w:r>
        <w:rPr>
          <w:color w:val="000000"/>
        </w:rPr>
        <w:t xml:space="preserve">въ </w:t>
      </w:r>
      <w:r>
        <w:t xml:space="preserve">дву потому жъ, сѣпа 10 </w:t>
      </w:r>
      <w:r>
        <w:rPr>
          <w:color w:val="000000"/>
        </w:rPr>
        <w:t xml:space="preserve">коп. </w:t>
      </w:r>
      <w:r>
        <w:t xml:space="preserve">Пуст. </w:t>
      </w:r>
      <w:r>
        <w:rPr>
          <w:i/>
          <w:iCs/>
        </w:rPr>
        <w:t>Хлопенево:</w:t>
      </w:r>
      <w:r>
        <w:t xml:space="preserve"> пашпп лѣсомъ поросло худ. земли 15 четки въ полѣ, а въ дву потому жъ, сѣпа 10 коп. II всего Треткяковского помѣсткя Суровцова 4 пуст., а въ ппхъ пашни лѣсомъ поросло худ. землп 120 четки въ . полѣ, а въ дву потому жъ, сѣна 70 коп.</w:t>
      </w:r>
    </w:p>
    <w:p w14:paraId="611987EE" w14:textId="77777777" w:rsidR="00DA7320" w:rsidRDefault="00B979CE">
      <w:pPr>
        <w:pStyle w:val="111"/>
        <w:spacing w:line="262" w:lineRule="auto"/>
        <w:ind w:left="160"/>
        <w:jc w:val="both"/>
      </w:pPr>
      <w:r>
        <w:t xml:space="preserve">Княжъ Григорьевское помѣстке кпяжъ Иванова сына Куракина: пуст. </w:t>
      </w:r>
      <w:r>
        <w:rPr>
          <w:i/>
          <w:iCs/>
        </w:rPr>
        <w:t>Хлыбь</w:t>
      </w:r>
      <w:r>
        <w:t xml:space="preserve"> па рчк. на </w:t>
      </w:r>
      <w:r>
        <w:rPr>
          <w:i/>
          <w:iCs/>
        </w:rPr>
        <w:t>Яхромѣ:</w:t>
      </w:r>
      <w:r>
        <w:t xml:space="preserve"> пашни лѣсомъ поросло худ. землп 45 четки въ полѣ, а въ дву потому жъ, сѣпа 40 коп. Пуст. </w:t>
      </w:r>
      <w:r>
        <w:rPr>
          <w:i/>
          <w:iCs/>
        </w:rPr>
        <w:t>Бахтеярова:</w:t>
      </w:r>
      <w:r>
        <w:t xml:space="preserve"> пашни лѣ сомъ поросло худ. землп 30 четки въ полѣ, а въ дву потому жъ, сѣна 10 коп. Пуст. </w:t>
      </w:r>
      <w:r>
        <w:rPr>
          <w:i/>
          <w:iCs/>
        </w:rPr>
        <w:t>Тепелево:</w:t>
      </w:r>
      <w:r>
        <w:t xml:space="preserve"> пашпп лѣсомъ поросло худ. землп 22 четки съ осм. въ полѣ, а въ дву потому жъ, сѣна 15 коп. Пуст. </w:t>
      </w:r>
      <w:r>
        <w:rPr>
          <w:i/>
          <w:iCs/>
        </w:rPr>
        <w:t>Муслы,</w:t>
      </w:r>
      <w:r>
        <w:t xml:space="preserve"> на рчк. на </w:t>
      </w:r>
      <w:r>
        <w:rPr>
          <w:i/>
          <w:iCs/>
        </w:rPr>
        <w:t>Яхромѣ:</w:t>
      </w:r>
      <w:r>
        <w:t xml:space="preserve"> пашпп лѣсомъ поросло худ. землп .... (</w:t>
      </w:r>
      <w:r>
        <w:footnoteReference w:id="84"/>
      </w:r>
      <w:r>
        <w:t xml:space="preserve">) четки съ осм. въ нолѣ, а въ дву потому жъ, сѣна 30 коп. Пуст. </w:t>
      </w:r>
      <w:r>
        <w:rPr>
          <w:i/>
          <w:iCs/>
        </w:rPr>
        <w:t>Илъгто:</w:t>
      </w:r>
      <w:r>
        <w:t xml:space="preserve"> пашни лѣсомъ по</w:t>
      </w:r>
      <w:r>
        <w:softHyphen/>
        <w:t xml:space="preserve">росло худ. землп 15 четки въ полѣ, а въ дву потому жъ, сѣпа 10 коп. Пуст. </w:t>
      </w:r>
      <w:r>
        <w:rPr>
          <w:i/>
          <w:iCs/>
        </w:rPr>
        <w:t>Ворыпаево:</w:t>
      </w:r>
      <w:r>
        <w:t xml:space="preserve"> пашни лѣсомъ поросло худ. землп 30 четки въ полѣ, а въ дву потому жъ, сѣна 30 коп. II всего княжъ Грпгорьевского по</w:t>
      </w:r>
      <w:r>
        <w:softHyphen/>
        <w:t>мѣстья (і пуст., а въ ппхъ пашни лѣсомъ поросло худ. землп 155 четки въ полѣ, а въ дву потому жъ, сѣпа 125 коп.</w:t>
      </w:r>
    </w:p>
    <w:p w14:paraId="2B809033" w14:textId="77777777" w:rsidR="00DA7320" w:rsidRDefault="00B979CE">
      <w:pPr>
        <w:pStyle w:val="111"/>
        <w:spacing w:line="262" w:lineRule="auto"/>
        <w:ind w:left="160"/>
        <w:jc w:val="both"/>
      </w:pPr>
      <w:r>
        <w:t xml:space="preserve">Ѳедоровское помѣстке Карпова: пуст. </w:t>
      </w:r>
      <w:r>
        <w:rPr>
          <w:i/>
          <w:iCs/>
        </w:rPr>
        <w:t>Микляево:</w:t>
      </w:r>
      <w:r>
        <w:t xml:space="preserve"> пашни лѣсомъ по</w:t>
      </w:r>
      <w:r>
        <w:softHyphen/>
        <w:t xml:space="preserve">росло худ. землп 30 четки въ полѣ, а въ дву потомужъ, сѣна 20 коп. Пуст. </w:t>
      </w:r>
      <w:r>
        <w:rPr>
          <w:i/>
          <w:iCs/>
        </w:rPr>
        <w:t>Настино:</w:t>
      </w:r>
      <w:r>
        <w:t xml:space="preserve"> пашпп лѣсомъ поросло худ. землп 15 четки въ полѣ, а въ дву потомужъ, сѣна 10 коп. Пуст. </w:t>
      </w:r>
      <w:r>
        <w:rPr>
          <w:i/>
          <w:iCs/>
        </w:rPr>
        <w:t>Салкова:</w:t>
      </w:r>
      <w:r>
        <w:t xml:space="preserve"> пашпп лѣсомъ поросло худ. землп 15 четки въ полѣ, а въ дву потомужъ, сѣна 10 коп. Пуст. </w:t>
      </w:r>
      <w:r>
        <w:rPr>
          <w:i/>
          <w:iCs/>
        </w:rPr>
        <w:t xml:space="preserve">Зыкова: </w:t>
      </w:r>
      <w:r>
        <w:t xml:space="preserve">пашни лѣсомъ поросло худ. землп 15 четки въ полѣ, а въ дву потомужъ, сѣна 10 коп. Пуст. </w:t>
      </w:r>
      <w:r>
        <w:rPr>
          <w:i/>
          <w:iCs/>
        </w:rPr>
        <w:t>Екимова:</w:t>
      </w:r>
      <w:r>
        <w:t xml:space="preserve"> пашпп лѣсомъ поросло худ. землп 15 четки въ полѣ, а въ дву потомужъ, сѣпа 10 коп. Пуст. </w:t>
      </w:r>
      <w:r>
        <w:rPr>
          <w:i/>
          <w:iCs/>
        </w:rPr>
        <w:t>Долгигиино:</w:t>
      </w:r>
      <w:r>
        <w:t xml:space="preserve"> пашпп лѣ</w:t>
      </w:r>
      <w:r>
        <w:softHyphen/>
        <w:t xml:space="preserve">сомъ поросло худ. землп .15 четки въ полѣ, а въ дву потомужъ, сѣна 10 коп. Пуст. </w:t>
      </w:r>
      <w:r>
        <w:rPr>
          <w:i/>
          <w:iCs/>
        </w:rPr>
        <w:t>Бѣлавино:</w:t>
      </w:r>
      <w:r>
        <w:t xml:space="preserve"> пашни лѣсомъ поросло худ. земли 30 четки въ полѣ, а въ дву потомужъ, сѣпа 10 коп. Пуст. </w:t>
      </w:r>
      <w:r>
        <w:rPr>
          <w:i/>
          <w:iCs/>
        </w:rPr>
        <w:t>Рупосова:</w:t>
      </w:r>
      <w:r>
        <w:t xml:space="preserve"> пашпп лѣсомъ поросло 15 четки въ полѣ, а въ дву потомужъ, сѣпа 10 коп. И всего Ѳедоровского помѣсткя 7 (зіс) пустошей, а въ ппхъ пашпп лѣсомъ поросло худ. земли 150 четки въ.полѣ, а въ дву потомужъ, сѣпа 90 коп.</w:t>
      </w:r>
    </w:p>
    <w:p w14:paraId="7E28CD17" w14:textId="77777777" w:rsidR="00DA7320" w:rsidRDefault="00B979CE">
      <w:pPr>
        <w:pStyle w:val="111"/>
        <w:spacing w:line="262" w:lineRule="auto"/>
        <w:ind w:left="160"/>
        <w:jc w:val="both"/>
      </w:pPr>
      <w:r>
        <w:t xml:space="preserve">Яковлевское помѣстке Волыиского: пуст. </w:t>
      </w:r>
      <w:r>
        <w:rPr>
          <w:i/>
          <w:iCs/>
        </w:rPr>
        <w:t>Орѣшки:</w:t>
      </w:r>
      <w:r>
        <w:t xml:space="preserve"> пашни худ. землп лѣсомъ поросло 52 четки съ осм. въ полѣ, а въ дву потому жъ, сѣна 30 коп. Пуст. </w:t>
      </w:r>
      <w:r>
        <w:rPr>
          <w:i/>
          <w:iCs/>
        </w:rPr>
        <w:t>Мутовки:</w:t>
      </w:r>
      <w:r>
        <w:t xml:space="preserve"> пашпп лѣсомъ поросло худ. землп 52 четки съ осм. въ полѣ, а въ дву потому жъ, сѣпа 30 коп. Пуст. </w:t>
      </w:r>
      <w:r>
        <w:rPr>
          <w:i/>
          <w:iCs/>
        </w:rPr>
        <w:t>Обрамкова:</w:t>
      </w:r>
      <w:r>
        <w:t xml:space="preserve"> пашни лѣсомъ поросло худ. земли 45 четки въ полѣ, а въ дву потомужъ, сѣна</w:t>
      </w:r>
      <w:r>
        <w:br w:type="page"/>
      </w:r>
    </w:p>
    <w:p w14:paraId="7E50E004" w14:textId="77777777" w:rsidR="00DA7320" w:rsidRDefault="00B979CE">
      <w:pPr>
        <w:pStyle w:val="111"/>
        <w:spacing w:line="259" w:lineRule="auto"/>
        <w:ind w:left="840" w:firstLine="60"/>
        <w:jc w:val="both"/>
      </w:pPr>
      <w:r>
        <w:t>30 коп. И всего Яковлевского помѣстья Волынского 3 пуст., а въ нихъ пашни худ. землп лѣсомъ .... (</w:t>
      </w:r>
      <w:r>
        <w:rPr>
          <w:vertAlign w:val="superscript"/>
        </w:rPr>
        <w:t>а</w:t>
      </w:r>
      <w:r>
        <w:t>).</w:t>
      </w:r>
    </w:p>
    <w:p w14:paraId="7FAEF29C" w14:textId="77777777" w:rsidR="00DA7320" w:rsidRDefault="00B979CE">
      <w:pPr>
        <w:pStyle w:val="111"/>
        <w:spacing w:line="259" w:lineRule="auto"/>
        <w:ind w:left="1200" w:firstLine="0"/>
        <w:jc w:val="both"/>
      </w:pPr>
      <w:r>
        <w:t xml:space="preserve">Въ </w:t>
      </w:r>
      <w:r>
        <w:rPr>
          <w:i/>
          <w:iCs/>
        </w:rPr>
        <w:t>Радонежѣ</w:t>
      </w:r>
      <w:r>
        <w:t xml:space="preserve"> жъ п въ </w:t>
      </w:r>
      <w:r>
        <w:rPr>
          <w:i/>
          <w:iCs/>
        </w:rPr>
        <w:t>Бѣлѣхъ</w:t>
      </w:r>
      <w:r>
        <w:t xml:space="preserve"> монастырскіе землп.</w:t>
      </w:r>
    </w:p>
    <w:p w14:paraId="759E3FEF" w14:textId="77777777" w:rsidR="00DA7320" w:rsidRDefault="00B979CE">
      <w:pPr>
        <w:pStyle w:val="111"/>
        <w:spacing w:line="259" w:lineRule="auto"/>
        <w:ind w:left="840" w:firstLine="380"/>
        <w:jc w:val="both"/>
        <w:sectPr w:rsidR="00DA7320">
          <w:headerReference w:type="even" r:id="rId362"/>
          <w:headerReference w:type="default" r:id="rId363"/>
          <w:footerReference w:type="even" r:id="rId364"/>
          <w:footerReference w:type="default" r:id="rId365"/>
          <w:headerReference w:type="first" r:id="rId366"/>
          <w:footerReference w:type="first" r:id="rId367"/>
          <w:footnotePr>
            <w:numFmt w:val="chicago"/>
          </w:footnotePr>
          <w:pgSz w:w="9023" w:h="14193"/>
          <w:pgMar w:top="985" w:right="140" w:bottom="1055" w:left="205" w:header="0" w:footer="3" w:gutter="0"/>
          <w:cols w:space="720"/>
          <w:noEndnote/>
          <w:titlePg/>
          <w:docGrid w:linePitch="360"/>
          <w15:footnoteColumns w:val="1"/>
        </w:sectPr>
      </w:pPr>
      <w:r>
        <w:t xml:space="preserve">Троицы Сергѣева монастыря: дер. </w:t>
      </w:r>
      <w:r>
        <w:rPr>
          <w:i/>
          <w:iCs/>
        </w:rPr>
        <w:t>Высокіе</w:t>
      </w:r>
      <w:r>
        <w:t xml:space="preserve"> (</w:t>
      </w:r>
      <w:r>
        <w:rPr>
          <w:vertAlign w:val="superscript"/>
        </w:rPr>
        <w:t>2</w:t>
      </w:r>
      <w:r>
        <w:t>), а въ неіі пашни паханые сер. земли 40 четьп, да пер. 5 четьп въ нолѣ, а въ дву по</w:t>
      </w:r>
      <w:r>
        <w:softHyphen/>
        <w:t xml:space="preserve">тому жъ, сѣна 30 коп. Дер. </w:t>
      </w:r>
      <w:r>
        <w:rPr>
          <w:i/>
          <w:iCs/>
        </w:rPr>
        <w:t>Столыпина,</w:t>
      </w:r>
      <w:r>
        <w:t xml:space="preserve"> а въ неіі пашни паханые сер. земли 12 (</w:t>
      </w:r>
      <w:r>
        <w:rPr>
          <w:vertAlign w:val="superscript"/>
        </w:rPr>
        <w:t>3</w:t>
      </w:r>
      <w:r>
        <w:t>) четки въ полѣ, а въ дву потому жъ, сѣна 25 коп.; а въ приправочныхъ книгахъ та деревня не сыскана (</w:t>
      </w:r>
      <w:r>
        <w:rPr>
          <w:vertAlign w:val="superscript"/>
        </w:rPr>
        <w:t>4</w:t>
      </w:r>
      <w:r>
        <w:t xml:space="preserve">). Слц., что была дер., </w:t>
      </w:r>
      <w:r>
        <w:rPr>
          <w:i/>
          <w:iCs/>
        </w:rPr>
        <w:t>Павлово,</w:t>
      </w:r>
      <w:r>
        <w:t xml:space="preserve"> на р. на </w:t>
      </w:r>
      <w:r>
        <w:rPr>
          <w:i/>
          <w:iCs/>
        </w:rPr>
        <w:t>Ворѣ</w:t>
      </w:r>
      <w:r>
        <w:t xml:space="preserve"> (</w:t>
      </w:r>
      <w:r>
        <w:rPr>
          <w:vertAlign w:val="superscript"/>
        </w:rPr>
        <w:t>!і</w:t>
      </w:r>
      <w:r>
        <w:t xml:space="preserve">), а въ неіі пашни паханые сер. земли 16 четьп, да пер. 36 четьи въ полѣ, а въ дву потому жъ, сѣна по </w:t>
      </w:r>
      <w:r>
        <w:rPr>
          <w:color w:val="000000"/>
        </w:rPr>
        <w:t xml:space="preserve">р. </w:t>
      </w:r>
      <w:r>
        <w:t xml:space="preserve">по </w:t>
      </w:r>
      <w:r>
        <w:rPr>
          <w:i/>
          <w:iCs/>
        </w:rPr>
        <w:t>Ворѣ</w:t>
      </w:r>
      <w:r>
        <w:t xml:space="preserve"> 100 коп. Слц. </w:t>
      </w:r>
      <w:r>
        <w:rPr>
          <w:i/>
          <w:iCs/>
        </w:rPr>
        <w:t>Репехово,</w:t>
      </w:r>
      <w:r>
        <w:t xml:space="preserve"> на р. на </w:t>
      </w:r>
      <w:r>
        <w:rPr>
          <w:i/>
          <w:iCs/>
        </w:rPr>
        <w:t>Ворѣ,</w:t>
      </w:r>
      <w:r>
        <w:t xml:space="preserve"> а въ неіі пашни паха</w:t>
      </w:r>
      <w:r>
        <w:softHyphen/>
        <w:t xml:space="preserve">ные сер. землп 45 четьп, да пер. 20 четки въ полѣ, а въ дву потому жъ, сѣна по р. по </w:t>
      </w:r>
      <w:r>
        <w:rPr>
          <w:i/>
          <w:iCs/>
        </w:rPr>
        <w:t>Ворѣ</w:t>
      </w:r>
      <w:r>
        <w:t xml:space="preserve"> 50 коп. Дер. </w:t>
      </w:r>
      <w:r>
        <w:rPr>
          <w:i/>
          <w:iCs/>
        </w:rPr>
        <w:t>Чюрилова,</w:t>
      </w:r>
      <w:r>
        <w:t xml:space="preserve"> что была въ вотчинѣ за Долматомъ, да за Яковомъ, да за Ивашкомъ за Онспмовыми, а въ неіі пашни паханые сер. землп 8 да пер. 12 четки, да лѣсомъ поросло 5 четьп въ нолѣ, а въ дву потому же, сѣна 30 коп. Пуст. </w:t>
      </w:r>
      <w:r>
        <w:rPr>
          <w:i/>
          <w:iCs/>
        </w:rPr>
        <w:t>Курово,</w:t>
      </w:r>
      <w:r>
        <w:t xml:space="preserve"> что было преже сего въ вотчинѣ за Яковомъ за Ѳедоровымъ сыномъ Скобелцына: пашни лѣсомъ поросло сер. землп 25 чети съ осм. (</w:t>
      </w:r>
      <w:r>
        <w:rPr>
          <w:vertAlign w:val="superscript"/>
        </w:rPr>
        <w:t>6</w:t>
      </w:r>
      <w:r>
        <w:t xml:space="preserve">). Пуст. </w:t>
      </w:r>
      <w:r>
        <w:rPr>
          <w:i/>
          <w:iCs/>
        </w:rPr>
        <w:t>Ескино:</w:t>
      </w:r>
      <w:r>
        <w:t xml:space="preserve"> пашни лѣсомъ поросло сер. земли 16 чети съ осм. въ полѣ, а въ дву потому жъ. Пуст. </w:t>
      </w:r>
      <w:r>
        <w:rPr>
          <w:i/>
          <w:iCs/>
        </w:rPr>
        <w:t>Гридинская:</w:t>
      </w:r>
      <w:r>
        <w:t xml:space="preserve"> пашни лѣсомъ поросло сер. земли 15 четьп съ осм. въ полѣ, а вь дву потому же. Пуст. </w:t>
      </w:r>
      <w:r>
        <w:rPr>
          <w:i/>
          <w:iCs/>
        </w:rPr>
        <w:t>Копорулино:</w:t>
      </w:r>
      <w:r>
        <w:t xml:space="preserve"> пашни лѣсомъ поросло сер. земли 10 четьп въ полѣ, а въ дву потомуже. Пуст. </w:t>
      </w:r>
      <w:r>
        <w:rPr>
          <w:i/>
          <w:iCs/>
        </w:rPr>
        <w:t xml:space="preserve">Тихоновская: </w:t>
      </w:r>
      <w:r>
        <w:t xml:space="preserve">пашни лѣсомъ поросло сер. землп 12 четьп въ полѣ, а въ дву потому же. Полпуст., что было полселца </w:t>
      </w:r>
      <w:r>
        <w:rPr>
          <w:i/>
          <w:iCs/>
        </w:rPr>
        <w:t>Сухарева:</w:t>
      </w:r>
      <w:r>
        <w:t xml:space="preserve"> пашни пер. сер. землп 31 четь съ полуосм. въ полѣ, а въ дву потому же, сѣна 20 коп. II всего Троицы Сергѣева модіастыря пол.-2 селца да 3 дер. живущихъ^ да 5 пуст. (</w:t>
      </w:r>
      <w:r>
        <w:rPr>
          <w:vertAlign w:val="superscript"/>
        </w:rPr>
        <w:t>7</w:t>
      </w:r>
      <w:r>
        <w:t>), а въ ппхъ дв. монастырской, да 15 дв. крестьянскихъ живущихъ, а людей въ ппхъ 16 челов.; пашни паханые сер. землп 121 четь, да пер. 104 чети съ полуосм., да лѣсомъ поросло 84 чети съ осм., и обоего пашни паханые и пер. и лѣсомъ поросло 310 чети безъ полуосм. въ полѣ, а въ дву потому жъ, сѣна 255 коп. (</w:t>
      </w:r>
      <w:r>
        <w:rPr>
          <w:vertAlign w:val="superscript"/>
        </w:rPr>
        <w:t>8</w:t>
      </w:r>
      <w:r>
        <w:t xml:space="preserve">). Да Троицы жъ Сергѣева монастыря пустоши: пуст. </w:t>
      </w:r>
      <w:r>
        <w:rPr>
          <w:i/>
          <w:iCs/>
        </w:rPr>
        <w:t>Норкино:</w:t>
      </w:r>
      <w:r>
        <w:t xml:space="preserve"> пашни лѣсомъ по</w:t>
      </w:r>
      <w:r>
        <w:softHyphen/>
        <w:t xml:space="preserve">росло 6 четьп въ полѣ, а въ дву потому же. Пуст. </w:t>
      </w:r>
      <w:r>
        <w:rPr>
          <w:i/>
          <w:iCs/>
        </w:rPr>
        <w:t xml:space="preserve">Левонтьевская: </w:t>
      </w:r>
      <w:r>
        <w:t xml:space="preserve">пашни лѣсомъ поросло 5 четьи въ полѣ, а въ дву потому же. Пуст. </w:t>
      </w:r>
      <w:r>
        <w:rPr>
          <w:i/>
          <w:iCs/>
        </w:rPr>
        <w:t>Ни</w:t>
      </w:r>
      <w:r>
        <w:rPr>
          <w:i/>
          <w:iCs/>
        </w:rPr>
        <w:softHyphen/>
        <w:t>китина:</w:t>
      </w:r>
      <w:r>
        <w:t xml:space="preserve"> пашни лѣсомъ поросло сер. земли 25 четьп съ осм. въ полѣ, а въ дву потому жъ. Пуст. </w:t>
      </w:r>
      <w:r>
        <w:rPr>
          <w:i/>
          <w:iCs/>
        </w:rPr>
        <w:t>Селина:</w:t>
      </w:r>
      <w:r>
        <w:t xml:space="preserve"> пашни лѣсомъ поросло сер. </w:t>
      </w:r>
      <w:r>
        <w:rPr>
          <w:vertAlign w:val="superscript"/>
        </w:rPr>
        <w:footnoteReference w:id="85"/>
      </w:r>
      <w:r>
        <w:rPr>
          <w:lang w:val="ru" w:eastAsia="ru" w:bidi="ru"/>
        </w:rPr>
        <w:t xml:space="preserve"> </w:t>
      </w:r>
    </w:p>
    <w:p w14:paraId="53079801" w14:textId="77777777" w:rsidR="00DA7320" w:rsidRDefault="00B979CE">
      <w:pPr>
        <w:pStyle w:val="111"/>
        <w:spacing w:line="259" w:lineRule="auto"/>
        <w:ind w:left="840" w:firstLine="0"/>
        <w:jc w:val="both"/>
      </w:pPr>
      <w:r>
        <w:t>земли 6 четьи въ полѣ, а въ дву потомужъ (</w:t>
      </w:r>
      <w:r>
        <w:footnoteReference w:id="86"/>
      </w:r>
      <w:r>
        <w:t xml:space="preserve">). Пуст. </w:t>
      </w:r>
      <w:r>
        <w:rPr>
          <w:i/>
          <w:iCs/>
        </w:rPr>
        <w:t>Дюденево</w:t>
      </w:r>
      <w:r>
        <w:t xml:space="preserve"> (</w:t>
      </w:r>
      <w:r>
        <w:rPr>
          <w:vertAlign w:val="superscript"/>
        </w:rPr>
        <w:t>2</w:t>
      </w:r>
      <w:r>
        <w:t>): паш</w:t>
      </w:r>
      <w:r>
        <w:softHyphen/>
      </w:r>
      <w:r>
        <w:rPr>
          <w:color w:val="000000"/>
        </w:rPr>
        <w:t xml:space="preserve">ни </w:t>
      </w:r>
      <w:r>
        <w:t>лѣсомъ поросло сер. земли 7 четыі въ полѣ, а въ дву потому же, сѣна 20 коп. А въ приправочныхъ книгахъ тѣ пустоши не написаны. И всего Троицы Сергѣева монастыря 5 иуст., а въ ипхъ пашни лѣ</w:t>
      </w:r>
      <w:r>
        <w:softHyphen/>
        <w:t xml:space="preserve">сомъ поросло сер. земли 49 чети съ осм. въ полѣ, а </w:t>
      </w:r>
      <w:r>
        <w:rPr>
          <w:color w:val="000000"/>
        </w:rPr>
        <w:t xml:space="preserve">въ </w:t>
      </w:r>
      <w:r>
        <w:t>дву потому же (</w:t>
      </w:r>
      <w:r>
        <w:rPr>
          <w:vertAlign w:val="superscript"/>
        </w:rPr>
        <w:t>3</w:t>
      </w:r>
      <w:r>
        <w:t xml:space="preserve">). Па Троицкой же земли на </w:t>
      </w:r>
      <w:r>
        <w:rPr>
          <w:i/>
          <w:iCs/>
        </w:rPr>
        <w:t>Хотковѣ</w:t>
      </w:r>
      <w:r>
        <w:t xml:space="preserve"> монастырь </w:t>
      </w:r>
      <w:r>
        <w:rPr>
          <w:i/>
          <w:iCs/>
        </w:rPr>
        <w:t>Покровъ Святые Богородицы,</w:t>
      </w:r>
      <w:r>
        <w:t xml:space="preserve"> да теплая церковь Николы чюдотворца, а на монастырѣ дв. поповъ, да дв. дьяконовъ, да дв. понамаревъ, да дв. проскурни- цынъ, да 16 колей, а въ ипхъ живутъ старицы: пашни паханые цер</w:t>
      </w:r>
      <w:r>
        <w:softHyphen/>
        <w:t>ковные земли поповскіе и дьяконскіе сер. земли 12 четьи, да пер. 8 четки въ полѣ, а въ дву потому же, сѣна 20 коп., лѣсу пороснягу а дес.; а въ приправочныхъ книгахъ тотъ погостъ (</w:t>
      </w:r>
      <w:r>
        <w:rPr>
          <w:vertAlign w:val="superscript"/>
        </w:rPr>
        <w:t>/</w:t>
      </w:r>
      <w:r>
        <w:t>‘) не написанъ.</w:t>
      </w:r>
    </w:p>
    <w:p w14:paraId="655F32A8" w14:textId="77777777" w:rsidR="00DA7320" w:rsidRDefault="00B979CE">
      <w:pPr>
        <w:pStyle w:val="111"/>
        <w:spacing w:line="259" w:lineRule="auto"/>
        <w:ind w:firstLine="240"/>
        <w:jc w:val="both"/>
      </w:pPr>
      <w:r>
        <w:t xml:space="preserve">Чгодова монастыря: с. </w:t>
      </w:r>
      <w:r>
        <w:rPr>
          <w:i/>
          <w:iCs/>
        </w:rPr>
        <w:t>Даниловское</w:t>
      </w:r>
      <w:r>
        <w:t xml:space="preserve"> на рчк. на </w:t>
      </w:r>
      <w:r>
        <w:rPr>
          <w:i/>
          <w:iCs/>
        </w:rPr>
        <w:t>Талгщѣ,</w:t>
      </w:r>
      <w:r>
        <w:t xml:space="preserve"> а въ немъ церковь Михайло Архангелъ, стоитъ безъ пѣнья, древяна, клѣтцки: пашни паханые сер. земли 27 чети, да пер. 90 четыі въ полѣ, а въ дву пото</w:t>
      </w:r>
      <w:r>
        <w:softHyphen/>
        <w:t xml:space="preserve">мужъ, сѣна по р. </w:t>
      </w:r>
      <w:r>
        <w:rPr>
          <w:i/>
          <w:iCs/>
        </w:rPr>
        <w:t>Талгщѣ</w:t>
      </w:r>
      <w:r>
        <w:t xml:space="preserve"> 200 коп., лѣсу рощи 8 дес. Дер. </w:t>
      </w:r>
      <w:r>
        <w:rPr>
          <w:i/>
          <w:iCs/>
        </w:rPr>
        <w:t>Чермное</w:t>
      </w:r>
      <w:r>
        <w:t xml:space="preserve"> на рчк. на </w:t>
      </w:r>
      <w:r>
        <w:rPr>
          <w:i/>
          <w:iCs/>
        </w:rPr>
        <w:t>Талгщѣ:</w:t>
      </w:r>
      <w:r>
        <w:t xml:space="preserve"> пашни паханые сер. земли 10 четки въ полѣ, а въ дву потомуже, сѣна 10 коп. Дер. </w:t>
      </w:r>
      <w:r>
        <w:rPr>
          <w:i/>
          <w:iCs/>
        </w:rPr>
        <w:t>Илъгіиская</w:t>
      </w:r>
      <w:r>
        <w:t xml:space="preserve"> па рчк. иа </w:t>
      </w:r>
      <w:r>
        <w:rPr>
          <w:i/>
          <w:iCs/>
        </w:rPr>
        <w:t>Талгщѣ,</w:t>
      </w:r>
      <w:r>
        <w:t xml:space="preserve"> а въ пей пашни паханые сер. земли 14 четки да пер. 4 чети въ полѣ, а въ дву по</w:t>
      </w:r>
      <w:r>
        <w:softHyphen/>
        <w:t xml:space="preserve">томужъ, сѣна 20 коп. Дер. </w:t>
      </w:r>
      <w:r>
        <w:rPr>
          <w:i/>
          <w:iCs/>
        </w:rPr>
        <w:t>Пѣнкино</w:t>
      </w:r>
      <w:r>
        <w:t xml:space="preserve"> на рчк. на </w:t>
      </w:r>
      <w:r>
        <w:rPr>
          <w:i/>
          <w:iCs/>
        </w:rPr>
        <w:t>Талгщѣ,</w:t>
      </w:r>
      <w:r>
        <w:t xml:space="preserve"> а въ пей пашни паханые сер. земли 7 четьи, да пер. 2 чети въ полѣ, а въ дву пото</w:t>
      </w:r>
      <w:r>
        <w:softHyphen/>
        <w:t xml:space="preserve">мужъ, сѣна 20 коп. Дер. </w:t>
      </w:r>
      <w:r>
        <w:rPr>
          <w:i/>
          <w:iCs/>
        </w:rPr>
        <w:t>Чинкгіно,</w:t>
      </w:r>
      <w:r>
        <w:t xml:space="preserve"> а въ ней пашни паханые сер. земли 5 четьи да пер. 2 чети въ полѣ, а въ дву потому же, сѣна 20 коп. Пуст. </w:t>
      </w:r>
      <w:r>
        <w:rPr>
          <w:i/>
          <w:iCs/>
        </w:rPr>
        <w:t>Оканниково:</w:t>
      </w:r>
      <w:r>
        <w:t xml:space="preserve"> пашни лѣсомъ поросло сер. земли'20 четки въ полѣ, а въ дву потомужъ. Пуст. </w:t>
      </w:r>
      <w:r>
        <w:rPr>
          <w:i/>
          <w:iCs/>
        </w:rPr>
        <w:t>Кормгішггно:</w:t>
      </w:r>
      <w:r>
        <w:t xml:space="preserve"> пашни лѣсомъ поросло сер. земли 20 четки въ полѣ, а въ дву потомужъ. Пуст. </w:t>
      </w:r>
      <w:r>
        <w:rPr>
          <w:i/>
          <w:iCs/>
        </w:rPr>
        <w:t>Горбово:</w:t>
      </w:r>
      <w:r>
        <w:t xml:space="preserve"> пашни лѣсомъ поросло сер. земли 30 чети въ полѣ, а въ дву потомужъ. Пуст. </w:t>
      </w:r>
      <w:r>
        <w:rPr>
          <w:i/>
          <w:iCs/>
        </w:rPr>
        <w:t>Овсяииково:</w:t>
      </w:r>
      <w:r>
        <w:t xml:space="preserve"> паш</w:t>
      </w:r>
      <w:r>
        <w:softHyphen/>
        <w:t>ни лѣсомъ поросло сер. земли 31 четьи съ полуосм. въ полѣ, а въ дву по</w:t>
      </w:r>
      <w:r>
        <w:softHyphen/>
        <w:t xml:space="preserve">томуже. Пуст. </w:t>
      </w:r>
      <w:r>
        <w:rPr>
          <w:i/>
          <w:iCs/>
        </w:rPr>
        <w:t>Попово:</w:t>
      </w:r>
      <w:r>
        <w:t xml:space="preserve"> пашни лѣсомъ поросло сер. (земли) 23 чети съ осм. въ полѣ, а въ дву потомуже. Пуст. </w:t>
      </w:r>
      <w:r>
        <w:rPr>
          <w:i/>
          <w:iCs/>
        </w:rPr>
        <w:t>Зрюмово:</w:t>
      </w:r>
      <w:r>
        <w:t xml:space="preserve"> пашни лѣсомъ поросло сер. земли 19 четки безъ полуосм. въ полѣ, а въ дву потомуже. Пуст. </w:t>
      </w:r>
      <w:r>
        <w:rPr>
          <w:i/>
          <w:iCs/>
        </w:rPr>
        <w:t>Зеле</w:t>
      </w:r>
      <w:r>
        <w:rPr>
          <w:i/>
          <w:iCs/>
        </w:rPr>
        <w:softHyphen/>
        <w:t>ное:</w:t>
      </w:r>
      <w:r>
        <w:t xml:space="preserve"> пашни лѣсомъ поросло сер. земли 15 четки въ полѣ, а въ дву пото</w:t>
      </w:r>
      <w:r>
        <w:softHyphen/>
        <w:t xml:space="preserve">муже. Пуст. </w:t>
      </w:r>
      <w:r>
        <w:rPr>
          <w:i/>
          <w:iCs/>
        </w:rPr>
        <w:t>Заполное:</w:t>
      </w:r>
      <w:r>
        <w:t xml:space="preserve"> пашни лѣсомъ поросло сер. земли 41 четьи съ полуосм. въ полѣ, а въ дву потомуже. И всего Чюдова монастыря село да 4 дер. живущихъ, да 8 пуст., а въ нихъ дв. монастырской, да 12 дв. крестьянскихъ, да 2. дв. бобылскпхъ, а людей въ нихъ тожъ, да дв. пустъ крестьянской; пашни паханые сер. земли 63 чети, да пер.</w:t>
      </w:r>
      <w:r>
        <w:br w:type="page"/>
      </w:r>
    </w:p>
    <w:p w14:paraId="10273E23" w14:textId="77777777" w:rsidR="00DA7320" w:rsidRDefault="00B979CE">
      <w:pPr>
        <w:pStyle w:val="111"/>
        <w:spacing w:line="259" w:lineRule="auto"/>
        <w:ind w:left="860" w:firstLine="40"/>
        <w:jc w:val="both"/>
      </w:pPr>
      <w:r>
        <w:t xml:space="preserve">98 </w:t>
      </w:r>
      <w:r>
        <w:rPr>
          <w:color w:val="000000"/>
        </w:rPr>
        <w:t xml:space="preserve">четыі, да лѣсомъ поросло </w:t>
      </w:r>
      <w:r>
        <w:t>1</w:t>
      </w:r>
      <w:r>
        <w:rPr>
          <w:color w:val="000000"/>
        </w:rPr>
        <w:t xml:space="preserve">99 четыі въ полѣ, а въ дву потомужъ, сѣна </w:t>
      </w:r>
      <w:r>
        <w:t xml:space="preserve">360 </w:t>
      </w:r>
      <w:r>
        <w:rPr>
          <w:color w:val="000000"/>
        </w:rPr>
        <w:t xml:space="preserve">коп., лѣсу рощи </w:t>
      </w:r>
      <w:r>
        <w:t xml:space="preserve">8 </w:t>
      </w:r>
      <w:r>
        <w:rPr>
          <w:color w:val="000000"/>
        </w:rPr>
        <w:t>дес.</w:t>
      </w:r>
    </w:p>
    <w:p w14:paraId="4C8775CB" w14:textId="77777777" w:rsidR="00DA7320" w:rsidRDefault="00B979CE">
      <w:pPr>
        <w:pStyle w:val="111"/>
        <w:tabs>
          <w:tab w:val="left" w:pos="8401"/>
        </w:tabs>
        <w:spacing w:line="259" w:lineRule="auto"/>
        <w:ind w:left="860" w:firstLine="300"/>
        <w:jc w:val="both"/>
      </w:pPr>
      <w:r>
        <w:t xml:space="preserve">И всего </w:t>
      </w:r>
      <w:r>
        <w:rPr>
          <w:color w:val="000000"/>
        </w:rPr>
        <w:t xml:space="preserve">въ </w:t>
      </w:r>
      <w:r>
        <w:rPr>
          <w:i/>
          <w:iCs/>
          <w:color w:val="000000"/>
        </w:rPr>
        <w:t>Радонежѣ</w:t>
      </w:r>
      <w:r>
        <w:rPr>
          <w:color w:val="000000"/>
        </w:rPr>
        <w:t xml:space="preserve"> п въ </w:t>
      </w:r>
      <w:r>
        <w:rPr>
          <w:i/>
          <w:iCs/>
          <w:color w:val="000000"/>
        </w:rPr>
        <w:t>Біълѣжъ</w:t>
      </w:r>
      <w:r>
        <w:rPr>
          <w:color w:val="000000"/>
        </w:rPr>
        <w:t xml:space="preserve"> два села да 3 дер. живущихъ, да деревня пуста, да </w:t>
      </w:r>
      <w:r>
        <w:t xml:space="preserve">2 </w:t>
      </w:r>
      <w:r>
        <w:rPr>
          <w:color w:val="000000"/>
        </w:rPr>
        <w:t xml:space="preserve">пуст., а въ нихъ </w:t>
      </w:r>
      <w:r>
        <w:t xml:space="preserve">4 </w:t>
      </w:r>
      <w:r>
        <w:rPr>
          <w:color w:val="000000"/>
        </w:rPr>
        <w:t xml:space="preserve">дв. вотчипппковыхъ живущихъ, да </w:t>
      </w:r>
      <w:r>
        <w:t xml:space="preserve">5 </w:t>
      </w:r>
      <w:r>
        <w:rPr>
          <w:color w:val="000000"/>
        </w:rPr>
        <w:t xml:space="preserve">дв. людцкихъ, да </w:t>
      </w:r>
      <w:r>
        <w:t xml:space="preserve">2 </w:t>
      </w:r>
      <w:r>
        <w:rPr>
          <w:color w:val="000000"/>
        </w:rPr>
        <w:t xml:space="preserve">дв. крестьянскихъ, да дворъ бобылскоіі, а людеіі въ нихъ тоже; пашни пахарые сер. земли </w:t>
      </w:r>
      <w:r>
        <w:t xml:space="preserve">53 </w:t>
      </w:r>
      <w:r>
        <w:rPr>
          <w:color w:val="000000"/>
        </w:rPr>
        <w:t xml:space="preserve">четп безъ полуосм., да </w:t>
      </w:r>
      <w:r>
        <w:t xml:space="preserve">худ. </w:t>
      </w:r>
      <w:r>
        <w:rPr>
          <w:color w:val="000000"/>
        </w:rPr>
        <w:t xml:space="preserve">земли пахаиые </w:t>
      </w:r>
      <w:r>
        <w:t xml:space="preserve">8 </w:t>
      </w:r>
      <w:r>
        <w:rPr>
          <w:color w:val="000000"/>
        </w:rPr>
        <w:t xml:space="preserve">четки, и обоего пашни паханые сер. и худ. </w:t>
      </w:r>
      <w:r>
        <w:t xml:space="preserve">земли 61 </w:t>
      </w:r>
      <w:r>
        <w:rPr>
          <w:color w:val="000000"/>
        </w:rPr>
        <w:t xml:space="preserve">четь безъ полуосм., да пер. сер. земли </w:t>
      </w:r>
      <w:r>
        <w:t xml:space="preserve">173 </w:t>
      </w:r>
      <w:r>
        <w:rPr>
          <w:color w:val="000000"/>
        </w:rPr>
        <w:t xml:space="preserve">четп съ осм., да сер. же земли лѣсомъ поросло </w:t>
      </w:r>
      <w:r>
        <w:t xml:space="preserve">91 </w:t>
      </w:r>
      <w:r>
        <w:rPr>
          <w:color w:val="000000"/>
        </w:rPr>
        <w:t xml:space="preserve">четь съ осм., да худ. земли лѣсомъ поросло 166 четыі, и обоего пер. и лѣсомъ поросло сер. и худ. земли </w:t>
      </w:r>
      <w:r>
        <w:t xml:space="preserve">431 </w:t>
      </w:r>
      <w:r>
        <w:rPr>
          <w:color w:val="000000"/>
        </w:rPr>
        <w:t xml:space="preserve">чети, и всего пашни пахапые и пер. и лѣсомъ поросло </w:t>
      </w:r>
      <w:r>
        <w:t xml:space="preserve">492 </w:t>
      </w:r>
      <w:r>
        <w:rPr>
          <w:color w:val="000000"/>
        </w:rPr>
        <w:t xml:space="preserve">чети безъ полуосм. въ полѣ, а въ дву потомуже, сѣна </w:t>
      </w:r>
      <w:r>
        <w:t xml:space="preserve">366 </w:t>
      </w:r>
      <w:r>
        <w:rPr>
          <w:color w:val="000000"/>
        </w:rPr>
        <w:t>коп.</w:t>
      </w:r>
      <w:r>
        <w:t xml:space="preserve">, </w:t>
      </w:r>
      <w:r>
        <w:rPr>
          <w:color w:val="000000"/>
        </w:rPr>
        <w:t>лѣсу пашен</w:t>
      </w:r>
      <w:r>
        <w:rPr>
          <w:color w:val="000000"/>
        </w:rPr>
        <w:softHyphen/>
        <w:t xml:space="preserve">ного </w:t>
      </w:r>
      <w:r>
        <w:t xml:space="preserve">3 </w:t>
      </w:r>
      <w:r>
        <w:rPr>
          <w:color w:val="000000"/>
        </w:rPr>
        <w:t xml:space="preserve">дес., да непашенного </w:t>
      </w:r>
      <w:r>
        <w:t xml:space="preserve">32 </w:t>
      </w:r>
      <w:r>
        <w:rPr>
          <w:color w:val="000000"/>
        </w:rPr>
        <w:t xml:space="preserve">дес. </w:t>
      </w:r>
      <w:r>
        <w:t xml:space="preserve">Да </w:t>
      </w:r>
      <w:r>
        <w:rPr>
          <w:color w:val="000000"/>
        </w:rPr>
        <w:t xml:space="preserve">порозжихъ помѣсныхъ земель 110 пуст., что были деревни, а въ нихъ наѣздомъ пашни пахапые сер. земли </w:t>
      </w:r>
      <w:r>
        <w:t xml:space="preserve">20 </w:t>
      </w:r>
      <w:r>
        <w:rPr>
          <w:color w:val="000000"/>
        </w:rPr>
        <w:t xml:space="preserve">четыі, да худ. земли пахаиые </w:t>
      </w:r>
      <w:r>
        <w:t xml:space="preserve">27 </w:t>
      </w:r>
      <w:r>
        <w:rPr>
          <w:color w:val="000000"/>
        </w:rPr>
        <w:t>четьи, и обоего пашни па</w:t>
      </w:r>
      <w:r>
        <w:rPr>
          <w:color w:val="000000"/>
        </w:rPr>
        <w:softHyphen/>
        <w:t xml:space="preserve">хапые сер. п худ. земли </w:t>
      </w:r>
      <w:r>
        <w:t xml:space="preserve">47 </w:t>
      </w:r>
      <w:r>
        <w:rPr>
          <w:color w:val="000000"/>
        </w:rPr>
        <w:t xml:space="preserve">четьи, да сер. земли лѣсомъ поросло </w:t>
      </w:r>
      <w:r>
        <w:t xml:space="preserve">380 </w:t>
      </w:r>
      <w:r>
        <w:rPr>
          <w:color w:val="000000"/>
        </w:rPr>
        <w:t xml:space="preserve">четьи, да </w:t>
      </w:r>
      <w:r>
        <w:t xml:space="preserve">худ. </w:t>
      </w:r>
      <w:r>
        <w:rPr>
          <w:color w:val="000000"/>
        </w:rPr>
        <w:t xml:space="preserve">земли лѣсомъ поросло </w:t>
      </w:r>
      <w:r>
        <w:t xml:space="preserve">3511 </w:t>
      </w:r>
      <w:r>
        <w:rPr>
          <w:color w:val="000000"/>
        </w:rPr>
        <w:t xml:space="preserve">четки, и обоего пашнп лѣсомъ поросло сер. и худ. земли </w:t>
      </w:r>
      <w:r>
        <w:t xml:space="preserve">3891 </w:t>
      </w:r>
      <w:r>
        <w:rPr>
          <w:color w:val="000000"/>
        </w:rPr>
        <w:t xml:space="preserve">четь, и всего пашнп паханые и лѣсомъ поросло сер. и худ. земли </w:t>
      </w:r>
      <w:r>
        <w:t xml:space="preserve">3938 </w:t>
      </w:r>
      <w:r>
        <w:rPr>
          <w:color w:val="000000"/>
        </w:rPr>
        <w:t xml:space="preserve">четыі въ полѣ, а въ дву потомуже, сѣна </w:t>
      </w:r>
      <w:r>
        <w:t xml:space="preserve">2510 </w:t>
      </w:r>
      <w:r>
        <w:rPr>
          <w:color w:val="000000"/>
        </w:rPr>
        <w:t xml:space="preserve">коп. </w:t>
      </w:r>
      <w:r>
        <w:t xml:space="preserve">Да </w:t>
      </w:r>
      <w:r>
        <w:rPr>
          <w:color w:val="000000"/>
        </w:rPr>
        <w:t xml:space="preserve">вотчинныхъ.порозжихъ земель </w:t>
      </w:r>
      <w:r>
        <w:t xml:space="preserve">48 </w:t>
      </w:r>
      <w:r>
        <w:rPr>
          <w:color w:val="000000"/>
        </w:rPr>
        <w:t xml:space="preserve">пуст., а въ </w:t>
      </w:r>
      <w:r>
        <w:t xml:space="preserve">нихъ </w:t>
      </w:r>
      <w:r>
        <w:rPr>
          <w:color w:val="000000"/>
        </w:rPr>
        <w:t xml:space="preserve">пашни пер. </w:t>
      </w:r>
      <w:r>
        <w:t xml:space="preserve">худ. </w:t>
      </w:r>
      <w:r>
        <w:rPr>
          <w:color w:val="000000"/>
        </w:rPr>
        <w:t xml:space="preserve">земли </w:t>
      </w:r>
      <w:r>
        <w:t xml:space="preserve">139 </w:t>
      </w:r>
      <w:r>
        <w:rPr>
          <w:color w:val="000000"/>
        </w:rPr>
        <w:t xml:space="preserve">четыі съ осм., да лѣсомъ поросло сер. </w:t>
      </w:r>
      <w:r>
        <w:t xml:space="preserve">земли 523 </w:t>
      </w:r>
      <w:r>
        <w:rPr>
          <w:color w:val="000000"/>
        </w:rPr>
        <w:t xml:space="preserve">четп съ полуосм., да </w:t>
      </w:r>
      <w:r>
        <w:t xml:space="preserve">худ. </w:t>
      </w:r>
      <w:r>
        <w:rPr>
          <w:color w:val="000000"/>
        </w:rPr>
        <w:t xml:space="preserve">земли лѣсомъ поросло </w:t>
      </w:r>
      <w:r>
        <w:t xml:space="preserve">830 </w:t>
      </w:r>
      <w:r>
        <w:rPr>
          <w:color w:val="000000"/>
        </w:rPr>
        <w:t xml:space="preserve">четп, и обоего пер. и лѣсомъ поросло сер. и худ. земли </w:t>
      </w:r>
      <w:r>
        <w:t xml:space="preserve">1476 четыі </w:t>
      </w:r>
      <w:r>
        <w:rPr>
          <w:color w:val="000000"/>
        </w:rPr>
        <w:t xml:space="preserve">безъ </w:t>
      </w:r>
      <w:r>
        <w:t xml:space="preserve">полуосм. </w:t>
      </w:r>
      <w:r>
        <w:rPr>
          <w:color w:val="000000"/>
        </w:rPr>
        <w:t xml:space="preserve">въ полѣ, а въ дву потомужъ, сѣна </w:t>
      </w:r>
      <w:r>
        <w:t xml:space="preserve">915 </w:t>
      </w:r>
      <w:r>
        <w:rPr>
          <w:color w:val="000000"/>
        </w:rPr>
        <w:t xml:space="preserve">коп., </w:t>
      </w:r>
      <w:r>
        <w:t xml:space="preserve">лѣсу </w:t>
      </w:r>
      <w:r>
        <w:rPr>
          <w:color w:val="000000"/>
        </w:rPr>
        <w:t xml:space="preserve">пепашепного </w:t>
      </w:r>
      <w:r>
        <w:t xml:space="preserve">11 </w:t>
      </w:r>
      <w:r>
        <w:rPr>
          <w:color w:val="000000"/>
        </w:rPr>
        <w:t xml:space="preserve">дес. </w:t>
      </w:r>
      <w:r>
        <w:t xml:space="preserve">Да </w:t>
      </w:r>
      <w:r>
        <w:rPr>
          <w:color w:val="000000"/>
        </w:rPr>
        <w:t xml:space="preserve">монастырскихъ </w:t>
      </w:r>
      <w:r>
        <w:t xml:space="preserve">земель </w:t>
      </w:r>
      <w:r>
        <w:rPr>
          <w:color w:val="000000"/>
        </w:rPr>
        <w:t xml:space="preserve">соло живущее, </w:t>
      </w:r>
      <w:r>
        <w:t xml:space="preserve">да </w:t>
      </w:r>
      <w:r>
        <w:rPr>
          <w:color w:val="000000"/>
        </w:rPr>
        <w:t xml:space="preserve">полтора </w:t>
      </w:r>
      <w:r>
        <w:t xml:space="preserve">селца, </w:t>
      </w:r>
      <w:r>
        <w:rPr>
          <w:color w:val="000000"/>
        </w:rPr>
        <w:t xml:space="preserve">да </w:t>
      </w:r>
      <w:r>
        <w:t xml:space="preserve">6 </w:t>
      </w:r>
      <w:r>
        <w:rPr>
          <w:color w:val="000000"/>
        </w:rPr>
        <w:t xml:space="preserve">дер., да </w:t>
      </w:r>
      <w:r>
        <w:t xml:space="preserve">18 </w:t>
      </w:r>
      <w:r>
        <w:rPr>
          <w:color w:val="000000"/>
        </w:rPr>
        <w:t xml:space="preserve">пуст., а въ </w:t>
      </w:r>
      <w:r>
        <w:t xml:space="preserve">нихъ 2 </w:t>
      </w:r>
      <w:r>
        <w:rPr>
          <w:color w:val="000000"/>
        </w:rPr>
        <w:t xml:space="preserve">дв. монастырскихъ,-да </w:t>
      </w:r>
      <w:r>
        <w:t xml:space="preserve">27 </w:t>
      </w:r>
      <w:r>
        <w:rPr>
          <w:color w:val="000000"/>
        </w:rPr>
        <w:t>дв. крестьян</w:t>
      </w:r>
      <w:r>
        <w:rPr>
          <w:color w:val="000000"/>
        </w:rPr>
        <w:softHyphen/>
      </w:r>
      <w:r>
        <w:t xml:space="preserve">скихъ, </w:t>
      </w:r>
      <w:r>
        <w:rPr>
          <w:color w:val="000000"/>
        </w:rPr>
        <w:t xml:space="preserve">да </w:t>
      </w:r>
      <w:r>
        <w:t xml:space="preserve">2 </w:t>
      </w:r>
      <w:r>
        <w:rPr>
          <w:color w:val="000000"/>
        </w:rPr>
        <w:t xml:space="preserve">дв. бобылскихъ, а людеіі въ ипхъ </w:t>
      </w:r>
      <w:r>
        <w:t xml:space="preserve">30 </w:t>
      </w:r>
      <w:r>
        <w:rPr>
          <w:color w:val="000000"/>
        </w:rPr>
        <w:t xml:space="preserve">чел., да </w:t>
      </w:r>
      <w:r>
        <w:t xml:space="preserve">дв. </w:t>
      </w:r>
      <w:r>
        <w:rPr>
          <w:color w:val="000000"/>
        </w:rPr>
        <w:t xml:space="preserve">кре- стьяиоіі пустъ; пашпп пахапые </w:t>
      </w:r>
      <w:r>
        <w:t>сер. земли 184 чети, да пер. сер. же зем</w:t>
      </w:r>
      <w:r>
        <w:softHyphen/>
      </w:r>
      <w:r>
        <w:rPr>
          <w:color w:val="000000"/>
        </w:rPr>
        <w:t xml:space="preserve">ли </w:t>
      </w:r>
      <w:r>
        <w:t xml:space="preserve">202 </w:t>
      </w:r>
      <w:r>
        <w:rPr>
          <w:color w:val="000000"/>
        </w:rPr>
        <w:t xml:space="preserve">четп съ осм., да лѣсомъ поросло сер. же </w:t>
      </w:r>
      <w:r>
        <w:t xml:space="preserve">земли 333 четп, и обоего </w:t>
      </w:r>
      <w:r>
        <w:rPr>
          <w:color w:val="000000"/>
        </w:rPr>
        <w:t xml:space="preserve">пашни пахапые и пер. п лѣсомъ поросло сер. земли </w:t>
      </w:r>
      <w:r>
        <w:t xml:space="preserve">719 </w:t>
      </w:r>
      <w:r>
        <w:rPr>
          <w:color w:val="000000"/>
        </w:rPr>
        <w:t xml:space="preserve">четп съ осм. въ полѣ, а въ дву потомужъ, сѣпа </w:t>
      </w:r>
      <w:r>
        <w:t xml:space="preserve">545 </w:t>
      </w:r>
      <w:r>
        <w:rPr>
          <w:color w:val="000000"/>
        </w:rPr>
        <w:t xml:space="preserve">коп., лѣсу пашенного </w:t>
      </w:r>
      <w:r>
        <w:t xml:space="preserve">5 дес., </w:t>
      </w:r>
      <w:r>
        <w:rPr>
          <w:color w:val="000000"/>
        </w:rPr>
        <w:t xml:space="preserve">да </w:t>
      </w:r>
      <w:r>
        <w:t xml:space="preserve">не- </w:t>
      </w:r>
      <w:r>
        <w:rPr>
          <w:color w:val="000000"/>
        </w:rPr>
        <w:t xml:space="preserve">пашеппого </w:t>
      </w:r>
      <w:r>
        <w:t>8 дес.</w:t>
      </w:r>
      <w:r>
        <w:tab/>
        <w:t>.</w:t>
      </w:r>
    </w:p>
    <w:p w14:paraId="03BEC59D" w14:textId="77777777" w:rsidR="00DA7320" w:rsidRDefault="00B979CE">
      <w:pPr>
        <w:pStyle w:val="111"/>
        <w:spacing w:line="259" w:lineRule="auto"/>
        <w:ind w:left="860" w:firstLine="300"/>
        <w:jc w:val="both"/>
      </w:pPr>
      <w:r>
        <w:rPr>
          <w:color w:val="000000"/>
        </w:rPr>
        <w:t xml:space="preserve">Станъ </w:t>
      </w:r>
      <w:r>
        <w:t xml:space="preserve">Радонежъ, </w:t>
      </w:r>
      <w:r>
        <w:rPr>
          <w:color w:val="000000"/>
        </w:rPr>
        <w:t xml:space="preserve">а </w:t>
      </w:r>
      <w:r>
        <w:t xml:space="preserve">въ </w:t>
      </w:r>
      <w:r>
        <w:rPr>
          <w:color w:val="000000"/>
        </w:rPr>
        <w:t xml:space="preserve">немъ писаны вотчинные </w:t>
      </w:r>
      <w:r>
        <w:t xml:space="preserve">земли за </w:t>
      </w:r>
      <w:r>
        <w:rPr>
          <w:color w:val="000000"/>
        </w:rPr>
        <w:t xml:space="preserve">дворяны и за </w:t>
      </w:r>
      <w:r>
        <w:t xml:space="preserve">д </w:t>
      </w:r>
      <w:r>
        <w:rPr>
          <w:color w:val="000000"/>
        </w:rPr>
        <w:t xml:space="preserve">ѣ т </w:t>
      </w:r>
      <w:r>
        <w:t xml:space="preserve">м и </w:t>
      </w:r>
      <w:r>
        <w:rPr>
          <w:color w:val="000000"/>
        </w:rPr>
        <w:t xml:space="preserve">б о </w:t>
      </w:r>
      <w:r>
        <w:t xml:space="preserve">я </w:t>
      </w:r>
      <w:r>
        <w:rPr>
          <w:color w:val="000000"/>
        </w:rPr>
        <w:t>р с к и м и</w:t>
      </w:r>
      <w:r>
        <w:t>:</w:t>
      </w:r>
    </w:p>
    <w:p w14:paraId="48AFDBD8" w14:textId="77777777" w:rsidR="00DA7320" w:rsidRDefault="00B979CE">
      <w:pPr>
        <w:pStyle w:val="111"/>
        <w:spacing w:line="259" w:lineRule="auto"/>
        <w:ind w:left="860" w:firstLine="300"/>
        <w:jc w:val="both"/>
      </w:pPr>
      <w:r>
        <w:t xml:space="preserve">За Михѣемъ за Олександровымъ </w:t>
      </w:r>
      <w:r>
        <w:rPr>
          <w:color w:val="000000"/>
        </w:rPr>
        <w:t xml:space="preserve">сыномъ </w:t>
      </w:r>
      <w:r>
        <w:t xml:space="preserve">Княжнина </w:t>
      </w:r>
      <w:r>
        <w:rPr>
          <w:color w:val="000000"/>
        </w:rPr>
        <w:t xml:space="preserve">въ вотчинѣ, что </w:t>
      </w:r>
      <w:r>
        <w:t xml:space="preserve">было прежъ сего </w:t>
      </w:r>
      <w:r>
        <w:rPr>
          <w:color w:val="000000"/>
        </w:rPr>
        <w:t xml:space="preserve">за братомъ </w:t>
      </w:r>
      <w:r>
        <w:t xml:space="preserve">за его за Матвѣемъ за Княжнинымъ: слц. </w:t>
      </w:r>
      <w:r>
        <w:rPr>
          <w:i/>
          <w:iCs/>
        </w:rPr>
        <w:t>Фряиево,</w:t>
      </w:r>
      <w:r>
        <w:t xml:space="preserve"> а въ немъ </w:t>
      </w:r>
      <w:r>
        <w:rPr>
          <w:color w:val="000000"/>
        </w:rPr>
        <w:t xml:space="preserve">пашни пахапые </w:t>
      </w:r>
      <w:r>
        <w:t xml:space="preserve">сер. земли 14 четки, </w:t>
      </w:r>
      <w:r>
        <w:rPr>
          <w:color w:val="000000"/>
        </w:rPr>
        <w:t xml:space="preserve">да пер. </w:t>
      </w:r>
      <w:r>
        <w:t xml:space="preserve">17 </w:t>
      </w:r>
      <w:r>
        <w:rPr>
          <w:color w:val="000000"/>
        </w:rPr>
        <w:t xml:space="preserve">четьи съ осм. въ полѣ, а въ дву </w:t>
      </w:r>
      <w:r>
        <w:t xml:space="preserve">потомуже, </w:t>
      </w:r>
      <w:r>
        <w:rPr>
          <w:color w:val="000000"/>
        </w:rPr>
        <w:t xml:space="preserve">сѣпа </w:t>
      </w:r>
      <w:r>
        <w:t xml:space="preserve">10 коп., лѣсу </w:t>
      </w:r>
      <w:r>
        <w:rPr>
          <w:color w:val="000000"/>
        </w:rPr>
        <w:t xml:space="preserve">рощи </w:t>
      </w:r>
      <w:r>
        <w:t xml:space="preserve">8 </w:t>
      </w:r>
      <w:r>
        <w:rPr>
          <w:color w:val="000000"/>
        </w:rPr>
        <w:t xml:space="preserve">дес. </w:t>
      </w:r>
      <w:r>
        <w:t xml:space="preserve">Иуст. </w:t>
      </w:r>
      <w:r>
        <w:rPr>
          <w:i/>
          <w:iCs/>
          <w:color w:val="000000"/>
        </w:rPr>
        <w:t>Давыдково:</w:t>
      </w:r>
      <w:r>
        <w:rPr>
          <w:color w:val="000000"/>
        </w:rPr>
        <w:t xml:space="preserve"> пашпп </w:t>
      </w:r>
      <w:r>
        <w:t xml:space="preserve">пер. </w:t>
      </w:r>
      <w:r>
        <w:rPr>
          <w:color w:val="000000"/>
        </w:rPr>
        <w:t xml:space="preserve">и </w:t>
      </w:r>
      <w:r>
        <w:t xml:space="preserve">лѣсомъ </w:t>
      </w:r>
      <w:r>
        <w:rPr>
          <w:color w:val="000000"/>
        </w:rPr>
        <w:t xml:space="preserve">поросло сер. </w:t>
      </w:r>
      <w:r>
        <w:t xml:space="preserve">земли 3 </w:t>
      </w:r>
      <w:r>
        <w:rPr>
          <w:color w:val="000000"/>
        </w:rPr>
        <w:t xml:space="preserve">четки съ осм. въ </w:t>
      </w:r>
      <w:r>
        <w:t xml:space="preserve">полѣ,' </w:t>
      </w:r>
      <w:r>
        <w:rPr>
          <w:color w:val="000000"/>
        </w:rPr>
        <w:t xml:space="preserve">а въ дву потомужъ. </w:t>
      </w:r>
      <w:r>
        <w:t xml:space="preserve">II всего за Михѣемъ въ вотчинѣ </w:t>
      </w:r>
      <w:r>
        <w:rPr>
          <w:color w:val="000000"/>
        </w:rPr>
        <w:t xml:space="preserve">селцо живущее </w:t>
      </w:r>
      <w:r>
        <w:t xml:space="preserve">да </w:t>
      </w:r>
      <w:r>
        <w:rPr>
          <w:color w:val="000000"/>
        </w:rPr>
        <w:t xml:space="preserve">пустошь, </w:t>
      </w:r>
      <w:r>
        <w:t xml:space="preserve">а </w:t>
      </w:r>
      <w:r>
        <w:rPr>
          <w:color w:val="000000"/>
        </w:rPr>
        <w:t xml:space="preserve">въ </w:t>
      </w:r>
      <w:r>
        <w:t xml:space="preserve">нихъ дв. вотчинниковъ; пашни </w:t>
      </w:r>
      <w:r>
        <w:rPr>
          <w:color w:val="000000"/>
        </w:rPr>
        <w:t xml:space="preserve">пахапые сер'. земли </w:t>
      </w:r>
      <w:r>
        <w:t xml:space="preserve">14 </w:t>
      </w:r>
      <w:r>
        <w:rPr>
          <w:color w:val="000000"/>
        </w:rPr>
        <w:t xml:space="preserve">четыі да пер. </w:t>
      </w:r>
      <w:r>
        <w:t xml:space="preserve">21 </w:t>
      </w:r>
      <w:r>
        <w:rPr>
          <w:color w:val="000000"/>
        </w:rPr>
        <w:t xml:space="preserve">четь, </w:t>
      </w:r>
      <w:r>
        <w:t xml:space="preserve">и </w:t>
      </w:r>
      <w:r>
        <w:rPr>
          <w:color w:val="000000"/>
        </w:rPr>
        <w:t xml:space="preserve">обоего пашни пахапые и пер. </w:t>
      </w:r>
      <w:r>
        <w:t xml:space="preserve">35 четки </w:t>
      </w:r>
      <w:r>
        <w:rPr>
          <w:color w:val="000000"/>
        </w:rPr>
        <w:t xml:space="preserve">въ </w:t>
      </w:r>
      <w:r>
        <w:t xml:space="preserve">полѣ, </w:t>
      </w:r>
      <w:r>
        <w:rPr>
          <w:color w:val="000000"/>
        </w:rPr>
        <w:t xml:space="preserve">а въ дву потомуже, сѣна </w:t>
      </w:r>
      <w:r>
        <w:t xml:space="preserve">10 коп., лѣсу рощи 8 </w:t>
      </w:r>
      <w:r>
        <w:rPr>
          <w:color w:val="000000"/>
        </w:rPr>
        <w:t>дес.</w:t>
      </w:r>
      <w:r>
        <w:br w:type="page"/>
      </w:r>
    </w:p>
    <w:p w14:paraId="1D91D612" w14:textId="77777777" w:rsidR="00DA7320" w:rsidRDefault="00B979CE">
      <w:pPr>
        <w:pStyle w:val="111"/>
        <w:spacing w:line="259" w:lineRule="auto"/>
        <w:ind w:left="180" w:firstLine="260"/>
        <w:jc w:val="both"/>
      </w:pPr>
      <w:r>
        <w:t>За подьячеми за Богданомъ да за Кпрпломъ за Ѳедоровыми дѣтми Кле</w:t>
      </w:r>
      <w:r>
        <w:softHyphen/>
        <w:t xml:space="preserve">ментьева въ вотчинѣ дер. </w:t>
      </w:r>
      <w:r>
        <w:rPr>
          <w:i/>
          <w:iCs/>
        </w:rPr>
        <w:t>Степа . ново</w:t>
      </w:r>
      <w:r>
        <w:t xml:space="preserve"> (</w:t>
      </w:r>
      <w:r>
        <w:rPr>
          <w:vertAlign w:val="superscript"/>
        </w:rPr>
        <w:footnoteReference w:id="87"/>
      </w:r>
      <w:r>
        <w:rPr>
          <w:vertAlign w:val="superscript"/>
        </w:rPr>
        <w:t xml:space="preserve"> </w:t>
      </w:r>
      <w:r>
        <w:rPr>
          <w:vertAlign w:val="superscript"/>
        </w:rPr>
        <w:footnoteReference w:id="88"/>
      </w:r>
      <w:r>
        <w:t xml:space="preserve">), </w:t>
      </w:r>
      <w:r>
        <w:rPr>
          <w:color w:val="000000"/>
        </w:rPr>
        <w:t xml:space="preserve">что </w:t>
      </w:r>
      <w:r>
        <w:t>было преже сего Иванов</w:t>
      </w:r>
      <w:r>
        <w:softHyphen/>
        <w:t>ская вотчпиа Дурова, а въ неіі (</w:t>
      </w:r>
      <w:r>
        <w:rPr>
          <w:vertAlign w:val="superscript"/>
        </w:rPr>
        <w:t>2</w:t>
      </w:r>
      <w:r>
        <w:t>) пашип паханые сер. земли 10 четьи, да пер. 27 четьп въ полѣ, а въ дву потомуже, сѣна 15 коп., лѣсу пашен</w:t>
      </w:r>
      <w:r>
        <w:softHyphen/>
        <w:t>ного 5 (</w:t>
      </w:r>
      <w:r>
        <w:rPr>
          <w:vertAlign w:val="superscript"/>
        </w:rPr>
        <w:t>3</w:t>
      </w:r>
      <w:r>
        <w:t xml:space="preserve">) дес. Да </w:t>
      </w:r>
      <w:r>
        <w:rPr>
          <w:color w:val="000000"/>
        </w:rPr>
        <w:t xml:space="preserve">за </w:t>
      </w:r>
      <w:r>
        <w:t xml:space="preserve">Богданомъ да за Кпрпломъ въ вотчинѣ въ </w:t>
      </w:r>
      <w:r>
        <w:rPr>
          <w:i/>
          <w:iCs/>
        </w:rPr>
        <w:t>Ворѣ</w:t>
      </w:r>
      <w:r>
        <w:t xml:space="preserve"> и въ </w:t>
      </w:r>
      <w:r>
        <w:rPr>
          <w:i/>
          <w:iCs/>
        </w:rPr>
        <w:t>Корзеневѣ</w:t>
      </w:r>
      <w:r>
        <w:t xml:space="preserve"> стану 18 четьп, а подлинно писано въ </w:t>
      </w:r>
      <w:r>
        <w:rPr>
          <w:i/>
          <w:iCs/>
        </w:rPr>
        <w:t>Ворѣ</w:t>
      </w:r>
      <w:r>
        <w:t xml:space="preserve"> и въ </w:t>
      </w:r>
      <w:r>
        <w:rPr>
          <w:i/>
          <w:iCs/>
        </w:rPr>
        <w:t xml:space="preserve">Корзеневѣ </w:t>
      </w:r>
      <w:r>
        <w:t>стану и сошное писмо.</w:t>
      </w:r>
    </w:p>
    <w:p w14:paraId="7ECE39E4" w14:textId="77777777" w:rsidR="00DA7320" w:rsidRDefault="00B979CE">
      <w:pPr>
        <w:pStyle w:val="111"/>
        <w:spacing w:line="259" w:lineRule="auto"/>
        <w:ind w:left="180" w:firstLine="20"/>
        <w:jc w:val="both"/>
      </w:pPr>
      <w:r>
        <w:t>. За Ѳедоромъ дазаИваномъ да за Григорьемъ заПетровымп дѣтми Окин- Фова вотчины за ними по купчей 92-го году, что купили у митропо</w:t>
      </w:r>
      <w:r>
        <w:softHyphen/>
        <w:t xml:space="preserve">личья сына боярского Девятого Царевского: с. </w:t>
      </w:r>
      <w:r>
        <w:rPr>
          <w:i/>
          <w:iCs/>
        </w:rPr>
        <w:t>Ѳомино</w:t>
      </w:r>
      <w:r>
        <w:t xml:space="preserve"> на рчк. на </w:t>
      </w:r>
      <w:r>
        <w:rPr>
          <w:i/>
          <w:iCs/>
        </w:rPr>
        <w:t>Лашюдкѣ, а</w:t>
      </w:r>
      <w:r>
        <w:t xml:space="preserve"> въ немъ церковь Иванна Богословъ, древяна, клѣтцки, безъ пѣнія: пашни лѣсомъ поросло сер. земли 46 четьп въ полѣ, а въ дву по</w:t>
      </w:r>
      <w:r>
        <w:softHyphen/>
        <w:t xml:space="preserve">томуже, сѣна 20 коп., лѣсу дровяного 30 дес. Дер. </w:t>
      </w:r>
      <w:r>
        <w:rPr>
          <w:i/>
          <w:iCs/>
        </w:rPr>
        <w:t>Тынищево</w:t>
      </w:r>
      <w:r>
        <w:t xml:space="preserve"> на рчк. па </w:t>
      </w:r>
      <w:r>
        <w:rPr>
          <w:i/>
          <w:iCs/>
        </w:rPr>
        <w:t>Лашюдкѣ,</w:t>
      </w:r>
      <w:r>
        <w:t xml:space="preserve"> а въ неіі пашни паханые сер. земли 5 четьп, да пер. 15 четьи въ полѣ, а въ дву потомужъ, сѣна 30 коп., лѣсу дровяного 10 дес. Да двѣ трети пуст. </w:t>
      </w:r>
      <w:r>
        <w:rPr>
          <w:i/>
          <w:iCs/>
        </w:rPr>
        <w:t>Тарасовы:</w:t>
      </w:r>
      <w:r>
        <w:t xml:space="preserve"> пашни лѣсомъ поросло сер. земли 7 четьи съ осм. въ полѣ, а въ дву потомужъ, лѣсу дровяного 6 дес., а треть тое пустоши за старицею за Маремья . . . (</w:t>
      </w:r>
      <w:r>
        <w:rPr>
          <w:vertAlign w:val="superscript"/>
        </w:rPr>
        <w:t>4</w:t>
      </w:r>
      <w:r>
        <w:t>) за Васильевскою (</w:t>
      </w:r>
      <w:r>
        <w:rPr>
          <w:vertAlign w:val="superscript"/>
        </w:rPr>
        <w:t>5</w:t>
      </w:r>
      <w:r>
        <w:t>) женою Царевск . . (</w:t>
      </w:r>
      <w:r>
        <w:rPr>
          <w:vertAlign w:val="superscript"/>
        </w:rPr>
        <w:t>4</w:t>
      </w:r>
      <w:r>
        <w:t xml:space="preserve">). Двѣ трети пуст. </w:t>
      </w:r>
      <w:r>
        <w:rPr>
          <w:i/>
          <w:iCs/>
        </w:rPr>
        <w:t>Новинокъ Малыхъ: патпн</w:t>
      </w:r>
      <w:r>
        <w:t xml:space="preserve"> лѣсомъ поросло сер. земли 10 четьп въ полѣ, а въ дву потомуже, лѣсу дровяного 8 дес.; да треть тое пустоши за старицею за Евгпньею за Васильевскою женою Царев.ского, а подлиио пашня писано подъеѣ статьею. Селище </w:t>
      </w:r>
      <w:r>
        <w:rPr>
          <w:i/>
          <w:iCs/>
        </w:rPr>
        <w:t>Рѣшет- кино:</w:t>
      </w:r>
      <w:r>
        <w:t xml:space="preserve"> пашни лѣсомъ поросло въ колъ и въ жердь сер. земли 16 четьи съ осм. въ полѣ, а въ дву потомуже. И всего за Ѳедоромъ съ братьею село пусто да деревня живущая, да 2 пуст., а въ нихъ дв. вотчинниковъ; пашип паханые сер. земли 5 четьп, да пер. 15 четьи, да лѣсомъ поросло 80 четьи, и обоего пашни паханые и пер. п лѣсомъ поросло 100 четьп въ полѣ, а въ дву потомуже, сѣна 50 коп.</w:t>
      </w:r>
    </w:p>
    <w:p w14:paraId="488FD95D" w14:textId="77777777" w:rsidR="00DA7320" w:rsidRDefault="00B979CE">
      <w:pPr>
        <w:pStyle w:val="111"/>
        <w:spacing w:line="259" w:lineRule="auto"/>
        <w:ind w:left="180" w:firstLine="260"/>
        <w:jc w:val="both"/>
        <w:sectPr w:rsidR="00DA7320">
          <w:headerReference w:type="even" r:id="rId368"/>
          <w:headerReference w:type="default" r:id="rId369"/>
          <w:footerReference w:type="even" r:id="rId370"/>
          <w:footerReference w:type="default" r:id="rId371"/>
          <w:headerReference w:type="first" r:id="rId372"/>
          <w:footerReference w:type="first" r:id="rId373"/>
          <w:footnotePr>
            <w:numFmt w:val="chicago"/>
          </w:footnotePr>
          <w:pgSz w:w="9023" w:h="14193"/>
          <w:pgMar w:top="985" w:right="140" w:bottom="1055" w:left="205" w:header="0" w:footer="3" w:gutter="0"/>
          <w:cols w:space="720"/>
          <w:noEndnote/>
          <w:titlePg/>
          <w:docGrid w:linePitch="360"/>
          <w15:footnoteColumns w:val="1"/>
        </w:sectPr>
      </w:pPr>
      <w:r>
        <w:t>За старицею за Евгпньею старая мужа ее вотчина Василья Царев</w:t>
      </w:r>
      <w:r>
        <w:softHyphen/>
        <w:t xml:space="preserve">ского но дѣловой грамотѣ 69-го году: пуст. </w:t>
      </w:r>
      <w:r>
        <w:rPr>
          <w:i/>
          <w:iCs/>
        </w:rPr>
        <w:t>Бубнова:</w:t>
      </w:r>
      <w:r>
        <w:t xml:space="preserve"> пашни лѣсомъ по</w:t>
      </w:r>
      <w:r>
        <w:softHyphen/>
        <w:t xml:space="preserve">росло худ. земли 20 четьи въ полѣ, а въ дву потому жъ. Пуст. </w:t>
      </w:r>
      <w:r>
        <w:rPr>
          <w:i/>
          <w:iCs/>
        </w:rPr>
        <w:t>Капли- но:</w:t>
      </w:r>
      <w:r>
        <w:t xml:space="preserve"> пашни лѣсомъ поросло худ. земли 12 четьп въ полѣ, а въ дву по</w:t>
      </w:r>
      <w:r>
        <w:softHyphen/>
        <w:t xml:space="preserve">томужъ. Пуст. </w:t>
      </w:r>
      <w:r>
        <w:rPr>
          <w:i/>
          <w:iCs/>
        </w:rPr>
        <w:t>Ѳеборково:</w:t>
      </w:r>
      <w:r>
        <w:t xml:space="preserve"> пашни лѣсомъ поросло худ. земли 20 четьп въ полѣ, а въ дву потомуже. Пуст. </w:t>
      </w:r>
      <w:r>
        <w:rPr>
          <w:i/>
          <w:iCs/>
        </w:rPr>
        <w:t>Тукманова:</w:t>
      </w:r>
      <w:r>
        <w:t xml:space="preserve"> пашни лѣсомъ поросло худ. земли 15 четьп въ полѣ, а въ дву потомужъ. Пуст. </w:t>
      </w:r>
      <w:r>
        <w:rPr>
          <w:i/>
          <w:iCs/>
        </w:rPr>
        <w:t xml:space="preserve">Подъягодное, Желудево </w:t>
      </w:r>
      <w:r>
        <w:t>тожъ: пашип лѣсомъ поросло худ. земли 13 четьп въ полѣ, а въ дву по</w:t>
      </w:r>
      <w:r>
        <w:softHyphen/>
        <w:t xml:space="preserve">томуже. Пуст. </w:t>
      </w:r>
      <w:r>
        <w:rPr>
          <w:i/>
          <w:iCs/>
        </w:rPr>
        <w:t>Новинки Болшіе, Горлышково:</w:t>
      </w:r>
      <w:r>
        <w:t xml:space="preserve"> пашни лѣсомъ поросло худ. земли 15 четьи въ полѣ, а въ дву потомуже. Пуст. </w:t>
      </w:r>
      <w:r>
        <w:rPr>
          <w:i/>
          <w:iCs/>
        </w:rPr>
        <w:t>Маркова:</w:t>
      </w:r>
      <w:r>
        <w:t xml:space="preserve"> пашни лѣ</w:t>
      </w:r>
      <w:r>
        <w:softHyphen/>
        <w:t xml:space="preserve">сомъ поросло худ. земли 15 чети въ полѣ, а въ дву потомужъ. Двѣ трети </w:t>
      </w:r>
    </w:p>
    <w:p w14:paraId="5192903D" w14:textId="77777777" w:rsidR="00DA7320" w:rsidRDefault="00B979CE">
      <w:pPr>
        <w:pStyle w:val="111"/>
        <w:spacing w:line="259" w:lineRule="auto"/>
        <w:ind w:left="180" w:firstLine="0"/>
        <w:jc w:val="both"/>
      </w:pPr>
      <w:r>
        <w:t xml:space="preserve">пустоши (§іс): пашпп лѣсомъ поросло худ. землп 15 четьи въ полѣ, а въ дву потомужъ. И всего за старицею за Евгипьею 7 пуст. безъ </w:t>
      </w:r>
      <w:r>
        <w:rPr>
          <w:color w:val="000000"/>
        </w:rPr>
        <w:t xml:space="preserve">трети </w:t>
      </w:r>
      <w:r>
        <w:t>пустоши, а въ нихъ пашни лѣсомъ поросло худ. землп 125 четыі въ полѣ, а въ дву нотомужъ.</w:t>
      </w:r>
    </w:p>
    <w:p w14:paraId="7EB44AA0" w14:textId="77777777" w:rsidR="00DA7320" w:rsidRDefault="00B979CE">
      <w:pPr>
        <w:pStyle w:val="111"/>
        <w:spacing w:line="259" w:lineRule="auto"/>
        <w:ind w:left="820" w:firstLine="300"/>
        <w:jc w:val="both"/>
      </w:pPr>
      <w:r>
        <w:t>(</w:t>
      </w:r>
      <w:r>
        <w:footnoteReference w:id="89"/>
      </w:r>
      <w:r>
        <w:t xml:space="preserve">) Улановское помѣстье Епанчина: пуст., что была дер., </w:t>
      </w:r>
      <w:r>
        <w:rPr>
          <w:i/>
          <w:iCs/>
        </w:rPr>
        <w:t xml:space="preserve">Сидорово: </w:t>
      </w:r>
      <w:r>
        <w:t>пашни пер. и лѣсомъ поросло худ, земли 45 четыі въ полѣ, а въ дву по</w:t>
      </w:r>
      <w:r>
        <w:softHyphen/>
        <w:t xml:space="preserve">томужъ, сѣна 20 коп. Пуст., что была дер. </w:t>
      </w:r>
      <w:r>
        <w:rPr>
          <w:i/>
          <w:iCs/>
        </w:rPr>
        <w:t>Шатинская:</w:t>
      </w:r>
      <w:r>
        <w:t xml:space="preserve"> пашни пер. худ. земли и лѣсомъ поросло 30 четьи въ полѣ, а въ дву потому жъ; сѣ</w:t>
      </w:r>
      <w:r>
        <w:softHyphen/>
        <w:t xml:space="preserve">на 20 коп. Пуст., что была дер., </w:t>
      </w:r>
      <w:r>
        <w:rPr>
          <w:i/>
          <w:iCs/>
        </w:rPr>
        <w:t>Лазарева:</w:t>
      </w:r>
      <w:r>
        <w:t xml:space="preserve"> пашни пер. и лѣсомъ поросло худ. земли 37 четв. съ осм. въ полѣ, а въ дву потомужъ, сѣна 30 коп. Пуст., что была дер., </w:t>
      </w:r>
      <w:r>
        <w:rPr>
          <w:i/>
          <w:iCs/>
        </w:rPr>
        <w:t>Филипова:</w:t>
      </w:r>
      <w:r>
        <w:t xml:space="preserve"> пашни пер. и лѣсомъ поросло худ. земли 37 четьи съ осм. въ полѣ, а въ дву потомужъ, сѣна 30 коп. И всего Улаиовского помѣстья 4 пустоши, а въ нихъ пашни худ. землп лѣсомъ поросло 150 четки въ полѣ, а въ дву потомужъ, сѣна 100 коп., лѣсу рощи 2 дес.; сошного писма полчетьи сохи.</w:t>
      </w:r>
    </w:p>
    <w:p w14:paraId="659FCD7D" w14:textId="77777777" w:rsidR="00DA7320" w:rsidRDefault="00B979CE">
      <w:pPr>
        <w:pStyle w:val="111"/>
        <w:spacing w:line="259" w:lineRule="auto"/>
        <w:ind w:left="820" w:firstLine="300"/>
        <w:jc w:val="both"/>
      </w:pPr>
      <w:r>
        <w:t xml:space="preserve">Михайловское помѣстье Вороново: пуст., что была дер., </w:t>
      </w:r>
      <w:r>
        <w:rPr>
          <w:i/>
          <w:iCs/>
        </w:rPr>
        <w:t xml:space="preserve">Лунева: </w:t>
      </w:r>
      <w:r>
        <w:t>пашни пер. н лѣсомъ поросло худ. землп 49 четыі въ полѣ, а въ дву по</w:t>
      </w:r>
      <w:r>
        <w:softHyphen/>
        <w:t xml:space="preserve">томужъ. Пуст., что была дер. </w:t>
      </w:r>
      <w:r>
        <w:rPr>
          <w:i/>
          <w:iCs/>
        </w:rPr>
        <w:t>Поротикова:</w:t>
      </w:r>
      <w:r>
        <w:t xml:space="preserve"> пашни пер. и лѣсомъ поро</w:t>
      </w:r>
      <w:r>
        <w:softHyphen/>
        <w:t xml:space="preserve">сло худ. земли 43 четки въ полѣ, а въ дву потому жъ. Пуст., что была дер., </w:t>
      </w:r>
      <w:r>
        <w:rPr>
          <w:i/>
          <w:iCs/>
        </w:rPr>
        <w:t>Гаврилкова:</w:t>
      </w:r>
      <w:r>
        <w:t xml:space="preserve"> пашни пер. и лѣсомъ поросло худ. землп 43 четки въ полѣ, а въ дву потому жъ. Пуст., что была </w:t>
      </w:r>
      <w:r>
        <w:rPr>
          <w:i/>
          <w:iCs/>
        </w:rPr>
        <w:t>(пробилъ)</w:t>
      </w:r>
    </w:p>
    <w:p w14:paraId="3E9B2DDF" w14:textId="77777777" w:rsidR="00DA7320" w:rsidRDefault="00B979CE">
      <w:pPr>
        <w:pStyle w:val="111"/>
        <w:spacing w:line="259" w:lineRule="auto"/>
        <w:ind w:left="820" w:firstLine="300"/>
        <w:jc w:val="both"/>
      </w:pPr>
      <w:r>
        <w:t xml:space="preserve">кои. Пуст. </w:t>
      </w:r>
      <w:r>
        <w:rPr>
          <w:i/>
          <w:iCs/>
        </w:rPr>
        <w:t>Березново</w:t>
      </w:r>
      <w:r>
        <w:t xml:space="preserve"> и </w:t>
      </w:r>
      <w:r>
        <w:rPr>
          <w:i/>
          <w:iCs/>
        </w:rPr>
        <w:t>Надпево:</w:t>
      </w:r>
      <w:r>
        <w:t xml:space="preserve"> пашни лѣсомъ поросло худ. земли 25 четьи въ полѣ, а въ дву потомужъ, сѣна 10 коп. Пуст. </w:t>
      </w:r>
      <w:r>
        <w:rPr>
          <w:i/>
          <w:iCs/>
        </w:rPr>
        <w:t xml:space="preserve">Таланова: </w:t>
      </w:r>
      <w:r>
        <w:t>пашни лѣсомъ поросло худ. землп 15 четьи въ нолѣ, а въ дву потомужъ, сѣна 5 коп. И всего Васпльевского помѣстья Бѣлеиицына 5 пустошей, а въ нихъ пашни лѣсомъ поросло худ. землп 130 четки въ полѣ, а въ дву потомужъ, сѣна 70 коп.</w:t>
      </w:r>
    </w:p>
    <w:p w14:paraId="623B8858" w14:textId="77777777" w:rsidR="00DA7320" w:rsidRDefault="00B979CE">
      <w:pPr>
        <w:pStyle w:val="111"/>
        <w:spacing w:line="259" w:lineRule="auto"/>
        <w:ind w:left="820" w:firstLine="300"/>
        <w:jc w:val="both"/>
      </w:pPr>
      <w:r>
        <w:t xml:space="preserve">Бѣленицыпского помѣстье Головина: пуст. </w:t>
      </w:r>
      <w:r>
        <w:rPr>
          <w:i/>
          <w:iCs/>
        </w:rPr>
        <w:t>Бородино:</w:t>
      </w:r>
      <w:r>
        <w:t xml:space="preserve"> пашни лѣ</w:t>
      </w:r>
      <w:r>
        <w:softHyphen/>
        <w:t xml:space="preserve">сомъ поросло худ. земли 52 четв. съ осм. въ полѣ, а въ дву потомужъ, сѣна 30 коп. Пуст. </w:t>
      </w:r>
      <w:r>
        <w:rPr>
          <w:i/>
          <w:iCs/>
        </w:rPr>
        <w:t>Сафоново:</w:t>
      </w:r>
      <w:r>
        <w:t xml:space="preserve"> пашпп лѣсомъ поросло худ. земли 52 четки съ осм. въ полѣ, а въ дву потомужъ, сѣна • 20 коп. Пуст. </w:t>
      </w:r>
      <w:r>
        <w:rPr>
          <w:i/>
          <w:iCs/>
        </w:rPr>
        <w:t xml:space="preserve">Остафъева: </w:t>
      </w:r>
      <w:r>
        <w:t>пашни лѣсомъ поросло худ. землп 45 четки въ полѣ, а въ дву потомужъ, сѣна 30 коп. И всего Бѣленицыпского помѣстья Головина 3 пусто</w:t>
      </w:r>
      <w:r>
        <w:softHyphen/>
        <w:t xml:space="preserve">ши, а въ нихъ пашни лѣсомъ поросло худ. </w:t>
      </w:r>
      <w:r>
        <w:rPr>
          <w:i/>
          <w:iCs/>
        </w:rPr>
        <w:t>(пробилъ)</w:t>
      </w:r>
    </w:p>
    <w:p w14:paraId="20EA8AFC" w14:textId="77777777" w:rsidR="00DA7320" w:rsidRDefault="00B979CE">
      <w:pPr>
        <w:pStyle w:val="111"/>
        <w:spacing w:line="259" w:lineRule="auto"/>
        <w:ind w:left="820" w:firstLine="300"/>
        <w:jc w:val="both"/>
      </w:pPr>
      <w:r>
        <w:t xml:space="preserve">Ѳедоровское помѣстье Бутурлина: пуст. </w:t>
      </w:r>
      <w:r>
        <w:rPr>
          <w:i/>
          <w:iCs/>
        </w:rPr>
        <w:t>Заларово:</w:t>
      </w:r>
      <w:r>
        <w:t xml:space="preserve"> пашни паханые 5 четки, лѣсомъ поросло худ. земли 25 четыі въ полѣ, а въ дву пото</w:t>
      </w:r>
      <w:r>
        <w:softHyphen/>
        <w:t xml:space="preserve">мужъ, сѣна 40 коп. Пуст. </w:t>
      </w:r>
      <w:r>
        <w:rPr>
          <w:i/>
          <w:iCs/>
        </w:rPr>
        <w:t>Дятлово:</w:t>
      </w:r>
      <w:r>
        <w:t xml:space="preserve"> пашпп лѣсомъ поросло худ. земли 30 четки въ полѣ, а въ дву потомужъ, сѣна 10 коп. Пуст. </w:t>
      </w:r>
      <w:r>
        <w:rPr>
          <w:i/>
          <w:iCs/>
        </w:rPr>
        <w:t xml:space="preserve">Осташкова: </w:t>
      </w:r>
      <w:r>
        <w:t>пашпп паханые 6 четьи, да лѣсомъ поросло худ. земли 24 четки въ но</w:t>
      </w:r>
      <w:r>
        <w:softHyphen/>
      </w:r>
      <w:r>
        <w:br w:type="page"/>
        <w:t xml:space="preserve">лѣ, а въ дву потомужъ, сѣпа 10 коп. Пуст. </w:t>
      </w:r>
      <w:r>
        <w:rPr>
          <w:i/>
          <w:iCs/>
        </w:rPr>
        <w:t>Онтипиио:</w:t>
      </w:r>
      <w:r>
        <w:t xml:space="preserve"> пашнп лѣсомъ поросло худ. земли 45 четки въ полѣ, а </w:t>
      </w:r>
      <w:r>
        <w:rPr>
          <w:color w:val="000000"/>
        </w:rPr>
        <w:t xml:space="preserve">въ </w:t>
      </w:r>
      <w:r>
        <w:t xml:space="preserve">дву потомужъ, сѣна 20 коп. Пуст. </w:t>
      </w:r>
      <w:r>
        <w:rPr>
          <w:i/>
          <w:iCs/>
        </w:rPr>
        <w:t>Митярево:</w:t>
      </w:r>
      <w:r>
        <w:t xml:space="preserve"> пашни лѣсомъ поросло худ. землп 30 четьп въ полѣ, а въ дву потому жъ, сѣна 20 коп. Пуст. </w:t>
      </w:r>
      <w:r>
        <w:rPr>
          <w:i/>
          <w:iCs/>
        </w:rPr>
        <w:t>Павлово:</w:t>
      </w:r>
      <w:r>
        <w:t xml:space="preserve"> пашни лѣсомъ поросло худ. землп 30 четьи </w:t>
      </w:r>
      <w:r>
        <w:rPr>
          <w:color w:val="000000"/>
        </w:rPr>
        <w:t xml:space="preserve">въ </w:t>
      </w:r>
      <w:r>
        <w:t xml:space="preserve">полѣ, </w:t>
      </w:r>
      <w:r>
        <w:rPr>
          <w:color w:val="000000"/>
        </w:rPr>
        <w:t xml:space="preserve">а </w:t>
      </w:r>
      <w:r>
        <w:t xml:space="preserve">въ дву потомужъ, сѣна 10 коп. Пуст. </w:t>
      </w:r>
      <w:r>
        <w:rPr>
          <w:i/>
          <w:iCs/>
        </w:rPr>
        <w:t>Псаково:</w:t>
      </w:r>
      <w:r>
        <w:t xml:space="preserve"> пашни лѣсомъ поросло худ. земли 30 четьп въ полѣ, а въ дву потомужъ, сѣна 10 коп. II всего Ѳедоровского помѣстья Бутурлина 7 пустошей, а въ нихъ пашнп паханые худ. землп 11 четыі, да лѣсомъ поросло 214 четьи въ полѣ, а въ дву потомуже, сѣна 120 коп.</w:t>
      </w:r>
    </w:p>
    <w:p w14:paraId="60E2B86A" w14:textId="77777777" w:rsidR="00DA7320" w:rsidRDefault="00B979CE">
      <w:pPr>
        <w:pStyle w:val="111"/>
        <w:spacing w:line="259" w:lineRule="auto"/>
        <w:ind w:firstLine="340"/>
        <w:jc w:val="both"/>
      </w:pPr>
      <w:r>
        <w:t xml:space="preserve">Григорьевское помѣстье Нагово: пуст. </w:t>
      </w:r>
      <w:r>
        <w:rPr>
          <w:i/>
          <w:iCs/>
        </w:rPr>
        <w:t>Мандино:</w:t>
      </w:r>
      <w:r>
        <w:t xml:space="preserve"> пашни паханые 5 четьи, лѣсомъ поросло худ. земли 40 четьп въ полѣ, а въ дву пото</w:t>
      </w:r>
      <w:r>
        <w:softHyphen/>
        <w:t xml:space="preserve">мужъ, сѣна 10 коп. Пуст. </w:t>
      </w:r>
      <w:r>
        <w:rPr>
          <w:i/>
          <w:iCs/>
        </w:rPr>
        <w:t>Островъ:</w:t>
      </w:r>
      <w:r>
        <w:t xml:space="preserve"> пашни худ. землп лѣсомъ поросло 30 четыі въ полѣ, а въ дву иотомужъ, сѣна 5 коп. Пуст. </w:t>
      </w:r>
      <w:r>
        <w:rPr>
          <w:i/>
          <w:iCs/>
        </w:rPr>
        <w:t>Подишо:</w:t>
      </w:r>
      <w:r>
        <w:t xml:space="preserve"> паш</w:t>
      </w:r>
      <w:r>
        <w:softHyphen/>
        <w:t xml:space="preserve">ни паханые 5 четки, да лѣсомъ поросло худ. земли 55 четки въ полѣ, а въ дву потомужъ, сѣпа 20 коп. Пуст. </w:t>
      </w:r>
      <w:r>
        <w:rPr>
          <w:i/>
          <w:iCs/>
        </w:rPr>
        <w:t>Пекино:</w:t>
      </w:r>
      <w:r>
        <w:t xml:space="preserve"> пашни паханые 4 четьи, лѣсомъ поросло худ. земли 26 четьи въ полѣ, а въ дву потомужъ, сѣна 10 коп. Пуст. </w:t>
      </w:r>
      <w:r>
        <w:rPr>
          <w:i/>
          <w:iCs/>
        </w:rPr>
        <w:t>Лавровка:</w:t>
      </w:r>
      <w:r>
        <w:t xml:space="preserve"> пашнп лѣсомъ поросло худ. земли 30 четьи въ полѣ, а въ дву потомужъ, сѣна 10 коп. Пуст. </w:t>
      </w:r>
      <w:r>
        <w:rPr>
          <w:i/>
          <w:iCs/>
        </w:rPr>
        <w:t>Кадулкино:</w:t>
      </w:r>
      <w:r>
        <w:t xml:space="preserve"> пашни паха</w:t>
      </w:r>
      <w:r>
        <w:softHyphen/>
        <w:t>ные 2 четки, лѣсомъ поросло худ. землп 26 четыі въ полѣ, а въ дву по</w:t>
      </w:r>
      <w:r>
        <w:softHyphen/>
        <w:t xml:space="preserve">томужъ, сѣна 10 коп. II всего Григорьевского помѣстья Нагова 6 пуст., а въ нихъ пашнп паханые худ. земли 16 четьи, да лѣсомъ поросло </w:t>
      </w:r>
      <w:r>
        <w:rPr>
          <w:color w:val="6F6158"/>
        </w:rPr>
        <w:t xml:space="preserve">• </w:t>
      </w:r>
      <w:r>
        <w:t>207 четв. въ полѣ, а въ дву потомужъ, сѣна 65 коп.</w:t>
      </w:r>
    </w:p>
    <w:p w14:paraId="74C9B6A9" w14:textId="77777777" w:rsidR="00DA7320" w:rsidRDefault="00B979CE">
      <w:pPr>
        <w:pStyle w:val="111"/>
        <w:spacing w:line="259" w:lineRule="auto"/>
        <w:ind w:firstLine="340"/>
        <w:jc w:val="both"/>
      </w:pPr>
      <w:r>
        <w:t xml:space="preserve">Княжь Дмитреевское помѣстье Елетцкого: пуст. </w:t>
      </w:r>
      <w:r>
        <w:rPr>
          <w:i/>
          <w:iCs/>
        </w:rPr>
        <w:t>Еуртово:</w:t>
      </w:r>
      <w:r>
        <w:t xml:space="preserve"> пашни лѣ</w:t>
      </w:r>
      <w:r>
        <w:softHyphen/>
        <w:t xml:space="preserve">сомъ поросло худ. земли 30 четки въ полѣ, а въ дву потомужъ. Пуст. </w:t>
      </w:r>
      <w:r>
        <w:rPr>
          <w:i/>
          <w:iCs/>
        </w:rPr>
        <w:t>Силіанково:</w:t>
      </w:r>
      <w:r>
        <w:t xml:space="preserve"> пашни лѣсомъ поросло худ. земли 30 четыі въ полѣ, а въ дву потомужъ. Пуст. </w:t>
      </w:r>
      <w:r>
        <w:rPr>
          <w:i/>
          <w:iCs/>
        </w:rPr>
        <w:t>Борино:</w:t>
      </w:r>
      <w:r>
        <w:t xml:space="preserve"> пашни лѣсомъ поросло худ. землп 30 четьи въ полѣ, а въ дву иотомужъ. Пуст. </w:t>
      </w:r>
      <w:r>
        <w:rPr>
          <w:i/>
          <w:iCs/>
        </w:rPr>
        <w:t>Хабалево:</w:t>
      </w:r>
      <w:r>
        <w:t xml:space="preserve"> пашни лѣсомъ поросло худ. земли 30 четки въ полѣ, а въ дву потомужъ. Пуст. </w:t>
      </w:r>
      <w:r>
        <w:rPr>
          <w:i/>
          <w:iCs/>
        </w:rPr>
        <w:t xml:space="preserve">Кошкодаево: </w:t>
      </w:r>
      <w:r>
        <w:t xml:space="preserve">пашни худ. земли лѣсомъ поросло 15 четв. въ полѣ, а въ дву потомужъ. Иуст. другое </w:t>
      </w:r>
      <w:r>
        <w:rPr>
          <w:i/>
          <w:iCs/>
        </w:rPr>
        <w:t>Силіанково:</w:t>
      </w:r>
      <w:r>
        <w:t xml:space="preserve"> лѣсомъ поросло худ. земли 15 четв. въ полѣ, а въ дву потомужъ, сѣна у всѣхъ пустошей 100 коп. И всего княжъ Дмитреевского помѣстья Елетцкого 6 пустошей, а въ нихъ пашни лѣ</w:t>
      </w:r>
      <w:r>
        <w:softHyphen/>
        <w:t>сомъ поросло худ. земли 150 четыі въ полѣ, а въ дву потомужъ, сѣна 100 коп.</w:t>
      </w:r>
    </w:p>
    <w:p w14:paraId="797170C5" w14:textId="77777777" w:rsidR="00DA7320" w:rsidRDefault="00B979CE">
      <w:pPr>
        <w:pStyle w:val="111"/>
        <w:spacing w:line="259" w:lineRule="auto"/>
        <w:ind w:firstLine="340"/>
        <w:jc w:val="both"/>
      </w:pPr>
      <w:r>
        <w:t xml:space="preserve">Петровское помѣстье Шетнева: пуст. </w:t>
      </w:r>
      <w:r>
        <w:rPr>
          <w:i/>
          <w:iCs/>
        </w:rPr>
        <w:t>Малино:</w:t>
      </w:r>
      <w:r>
        <w:t xml:space="preserve"> пашни лѣсомъ поросло 37 четьи съ осм. въ полѣ, а въ дву потомужъ, сѣна 20 коп. Пуст. </w:t>
      </w:r>
      <w:r>
        <w:rPr>
          <w:i/>
          <w:iCs/>
        </w:rPr>
        <w:t>Гол- иево:</w:t>
      </w:r>
      <w:r>
        <w:t xml:space="preserve"> пашни лѣсомъ поросло худ. земли 37 четьи съ осм. въ полѣ, а въ дву потомужъ, сѣна 20 коп. И всего Петровского помѣстья Шетнева 2 пустоши, а въ нихъ пашни лѣсомъ поросло худ. землп 75 четв. въ по</w:t>
      </w:r>
      <w:r>
        <w:softHyphen/>
        <w:t>лѣ, а въ дву потомужъ, сѣна 40 коп.</w:t>
      </w:r>
    </w:p>
    <w:p w14:paraId="10002DAE" w14:textId="77777777" w:rsidR="00DA7320" w:rsidRDefault="00B979CE">
      <w:pPr>
        <w:pStyle w:val="111"/>
        <w:spacing w:line="259" w:lineRule="auto"/>
        <w:ind w:firstLine="320"/>
      </w:pPr>
      <w:r>
        <w:t xml:space="preserve">Въ </w:t>
      </w:r>
      <w:r>
        <w:rPr>
          <w:i/>
          <w:iCs/>
        </w:rPr>
        <w:t>Радонежѣ</w:t>
      </w:r>
      <w:r>
        <w:t xml:space="preserve"> и въ </w:t>
      </w:r>
      <w:r>
        <w:rPr>
          <w:i/>
          <w:iCs/>
        </w:rPr>
        <w:t>Корзеневть</w:t>
      </w:r>
      <w:r>
        <w:t xml:space="preserve"> стану порозжіе помѣстные землп:</w:t>
      </w:r>
    </w:p>
    <w:p w14:paraId="71E52647" w14:textId="77777777" w:rsidR="00DA7320" w:rsidRDefault="00B979CE">
      <w:pPr>
        <w:pStyle w:val="111"/>
        <w:spacing w:line="230" w:lineRule="auto"/>
        <w:ind w:firstLine="340"/>
        <w:jc w:val="both"/>
      </w:pPr>
      <w:r>
        <w:t xml:space="preserve">Княжъ Захарковское помѣстье Сугорского Шамырева: пуст. </w:t>
      </w:r>
      <w:r>
        <w:rPr>
          <w:i/>
          <w:iCs/>
        </w:rPr>
        <w:t>Бор- никова,</w:t>
      </w:r>
      <w:r>
        <w:t xml:space="preserve"> пуст. </w:t>
      </w:r>
      <w:r>
        <w:rPr>
          <w:i/>
          <w:iCs/>
        </w:rPr>
        <w:t>Момонкино</w:t>
      </w:r>
      <w:r>
        <w:t xml:space="preserve">, пуст. </w:t>
      </w:r>
      <w:r>
        <w:rPr>
          <w:i/>
          <w:iCs/>
        </w:rPr>
        <w:t>Лняниково</w:t>
      </w:r>
      <w:r>
        <w:t xml:space="preserve"> (и) иные пустоши, а пмянъ *</w:t>
      </w:r>
      <w:r>
        <w:br w:type="page"/>
      </w:r>
    </w:p>
    <w:p w14:paraId="7EFA693A" w14:textId="77777777" w:rsidR="00DA7320" w:rsidRDefault="00B979CE">
      <w:pPr>
        <w:pStyle w:val="111"/>
        <w:spacing w:line="259" w:lineRule="auto"/>
        <w:ind w:left="740" w:firstLine="60"/>
      </w:pPr>
      <w:r>
        <w:t>ихъ сыскати некѣмъ: пашни лѣсомъ поросло худ. земли 75 четп въ полѣ, а въ дву потомужъ, сѣна у всѣхъ пустошей 90 коп.</w:t>
      </w:r>
    </w:p>
    <w:p w14:paraId="67A3C496" w14:textId="77777777" w:rsidR="00DA7320" w:rsidRDefault="00B979CE">
      <w:pPr>
        <w:pStyle w:val="111"/>
        <w:spacing w:line="259" w:lineRule="auto"/>
        <w:ind w:left="740"/>
      </w:pPr>
      <w:r>
        <w:t xml:space="preserve">Юрьевское помѣстье Оѳонасьева сына Дмитреева: пуст. </w:t>
      </w:r>
      <w:r>
        <w:rPr>
          <w:i/>
          <w:iCs/>
        </w:rPr>
        <w:t>Лычово:</w:t>
      </w:r>
      <w:r>
        <w:t xml:space="preserve"> паш</w:t>
      </w:r>
      <w:r>
        <w:softHyphen/>
        <w:t>пп лѣсомъ поросло худ. земли 150 четыі въ полѣ, а въ дву потомужъ, сѣна 60 коп.</w:t>
      </w:r>
    </w:p>
    <w:p w14:paraId="10B9ABB3" w14:textId="77777777" w:rsidR="00DA7320" w:rsidRDefault="00B979CE">
      <w:pPr>
        <w:pStyle w:val="111"/>
        <w:spacing w:line="259" w:lineRule="auto"/>
        <w:ind w:left="740"/>
      </w:pPr>
      <w:r>
        <w:t xml:space="preserve">Княжъ Юрьевское помѣстье Засѣки на: пуст. </w:t>
      </w:r>
      <w:r>
        <w:rPr>
          <w:i/>
          <w:iCs/>
        </w:rPr>
        <w:t>Мауркипо:</w:t>
      </w:r>
      <w:r>
        <w:t xml:space="preserve"> пашни лѣсомъ поросло худ. земли 150 четв. въ полѣ, а въ дву потомужъ, сѣна 50 коп.</w:t>
      </w:r>
    </w:p>
    <w:p w14:paraId="3DFCB982" w14:textId="77777777" w:rsidR="00DA7320" w:rsidRDefault="00B979CE">
      <w:pPr>
        <w:pStyle w:val="111"/>
        <w:spacing w:line="259" w:lineRule="auto"/>
        <w:ind w:left="740"/>
      </w:pPr>
      <w:r>
        <w:t xml:space="preserve">Семеновское помѣстье Мишурина: пуст. </w:t>
      </w:r>
      <w:r>
        <w:rPr>
          <w:i/>
          <w:iCs/>
        </w:rPr>
        <w:t>Алабухино Болшое:</w:t>
      </w:r>
      <w:r>
        <w:t xml:space="preserve"> пашни лѣсомъ поросло худ. земли 75 четьи въ полѣ, а въ дву потомуже, сѣна 50 коп.</w:t>
      </w:r>
    </w:p>
    <w:p w14:paraId="23659502" w14:textId="77777777" w:rsidR="00DA7320" w:rsidRDefault="00B979CE">
      <w:pPr>
        <w:pStyle w:val="111"/>
        <w:spacing w:line="259" w:lineRule="auto"/>
        <w:ind w:left="740"/>
      </w:pPr>
      <w:r>
        <w:t xml:space="preserve">Тимохинское помѣстье Сѣркова сына Мошкина: пуст. </w:t>
      </w:r>
      <w:r>
        <w:rPr>
          <w:i/>
          <w:iCs/>
        </w:rPr>
        <w:t>Реткино:</w:t>
      </w:r>
      <w:r>
        <w:t xml:space="preserve"> паш</w:t>
      </w:r>
      <w:r>
        <w:softHyphen/>
        <w:t>ни лѣсомъ поросло худ. земли 75 четп въ полѣ, а въ дву потомуже, сѣна 20 коп.</w:t>
      </w:r>
    </w:p>
    <w:p w14:paraId="0B122CF8" w14:textId="77777777" w:rsidR="00DA7320" w:rsidRDefault="00B979CE">
      <w:pPr>
        <w:pStyle w:val="111"/>
        <w:spacing w:line="259" w:lineRule="auto"/>
        <w:ind w:left="740"/>
      </w:pPr>
      <w:r>
        <w:t xml:space="preserve">Юрьевское помѣстье Кобякова: пуст. </w:t>
      </w:r>
      <w:r>
        <w:rPr>
          <w:i/>
          <w:iCs/>
        </w:rPr>
        <w:t>Пятницыно:</w:t>
      </w:r>
      <w:r>
        <w:t xml:space="preserve"> пашни лѣсомъ по</w:t>
      </w:r>
      <w:r>
        <w:softHyphen/>
        <w:t>росло худ. землп 150 четв. въ полѣ, а въ дву потомуже, сѣна 70 коп.</w:t>
      </w:r>
    </w:p>
    <w:p w14:paraId="5353E542" w14:textId="77777777" w:rsidR="00DA7320" w:rsidRDefault="00B979CE">
      <w:pPr>
        <w:pStyle w:val="111"/>
        <w:tabs>
          <w:tab w:val="left" w:pos="8094"/>
        </w:tabs>
        <w:spacing w:line="259" w:lineRule="auto"/>
        <w:ind w:left="740"/>
      </w:pPr>
      <w:r>
        <w:t xml:space="preserve">Борисовское помѣстье Елизарова: пуст. </w:t>
      </w:r>
      <w:r>
        <w:rPr>
          <w:i/>
          <w:iCs/>
        </w:rPr>
        <w:t>Мокшинино</w:t>
      </w:r>
      <w:r>
        <w:t xml:space="preserve"> и иные, а имянъ имъ сыскать некимъ: пашни лѣсомъ поросло худ. земли 150 четыі въ полѣ, а въ дву потомужъ, сѣна 50 коп.</w:t>
      </w:r>
      <w:r>
        <w:tab/>
        <w:t>.</w:t>
      </w:r>
    </w:p>
    <w:p w14:paraId="548EF389" w14:textId="77777777" w:rsidR="00DA7320" w:rsidRDefault="00B979CE">
      <w:pPr>
        <w:pStyle w:val="111"/>
        <w:spacing w:line="259" w:lineRule="auto"/>
        <w:ind w:left="460" w:firstLine="560"/>
        <w:jc w:val="both"/>
      </w:pPr>
      <w:r>
        <w:t>А четвертные пашни во всемъ въ томъ стану въ порозжихъ земляхъ пашни лѣсомъ поросло худ. земли 825 четьи, и учинена худ. земля • доброю землею съ наддачею 550 четыі, а наддано на худую землю тоѣ жъ худые земли 275 четыі въ полѣ, а въ дву потомуже.</w:t>
      </w:r>
    </w:p>
    <w:p w14:paraId="0B21B174" w14:textId="77777777" w:rsidR="00DA7320" w:rsidRDefault="00B979CE">
      <w:pPr>
        <w:pStyle w:val="111"/>
        <w:spacing w:line="259" w:lineRule="auto"/>
        <w:ind w:firstLine="980"/>
      </w:pPr>
      <w:r>
        <w:t xml:space="preserve">Въ </w:t>
      </w:r>
      <w:r>
        <w:rPr>
          <w:i/>
          <w:iCs/>
        </w:rPr>
        <w:t>Радонежѣ</w:t>
      </w:r>
      <w:r>
        <w:t xml:space="preserve"> и въ </w:t>
      </w:r>
      <w:r>
        <w:rPr>
          <w:i/>
          <w:iCs/>
        </w:rPr>
        <w:t>Корзеневѣ</w:t>
      </w:r>
      <w:r>
        <w:t xml:space="preserve"> стану монастырскіе земли:</w:t>
      </w:r>
    </w:p>
    <w:p w14:paraId="26A16B16" w14:textId="77777777" w:rsidR="00DA7320" w:rsidRDefault="00B979CE">
      <w:pPr>
        <w:pStyle w:val="111"/>
        <w:spacing w:after="540" w:line="259" w:lineRule="auto"/>
        <w:ind w:left="680" w:firstLine="340"/>
        <w:jc w:val="both"/>
      </w:pPr>
      <w:r>
        <w:t xml:space="preserve">Троицы Сергѣева монастыря: дер. </w:t>
      </w:r>
      <w:r>
        <w:rPr>
          <w:i/>
          <w:iCs/>
        </w:rPr>
        <w:t>Крючкова</w:t>
      </w:r>
      <w:r>
        <w:t xml:space="preserve"> на рчк. на </w:t>
      </w:r>
      <w:r>
        <w:rPr>
          <w:i/>
          <w:iCs/>
        </w:rPr>
        <w:t xml:space="preserve">Коншюрѣ, </w:t>
      </w:r>
      <w:r>
        <w:t xml:space="preserve">а въ неіі пашни паханые сер. земли 40 четьи, да пер. 4 чети въ полѣ, а въ дву потомужъ, сѣна 50 коп. Половина селца </w:t>
      </w:r>
      <w:r>
        <w:rPr>
          <w:i/>
          <w:iCs/>
        </w:rPr>
        <w:t>Глинково,</w:t>
      </w:r>
      <w:r>
        <w:t xml:space="preserve"> а въ немъ паш</w:t>
      </w:r>
      <w:r>
        <w:softHyphen/>
        <w:t xml:space="preserve">ни паханые добр. земли 93 чети съ полуосм., да пер. 177 (*) четьи безъ полуосм. въ полѣ, а въ дву потомужъ, а третье поле того селца въ </w:t>
      </w:r>
      <w:r>
        <w:rPr>
          <w:i/>
          <w:iCs/>
        </w:rPr>
        <w:t>Пере- славскомъ</w:t>
      </w:r>
      <w:r>
        <w:t xml:space="preserve"> уѣздѣ, сѣна 50 коп. Дер. </w:t>
      </w:r>
      <w:r>
        <w:rPr>
          <w:i/>
          <w:iCs/>
        </w:rPr>
        <w:t>Вялкова, Волкова</w:t>
      </w:r>
      <w:r>
        <w:t xml:space="preserve"> тожъ, на рчк. на </w:t>
      </w:r>
      <w:r>
        <w:rPr>
          <w:i/>
          <w:iCs/>
        </w:rPr>
        <w:t>Коншюрѣ,</w:t>
      </w:r>
      <w:r>
        <w:t xml:space="preserve"> а въ немъ пашни паханые добр. земли 11 четки съ осм. (</w:t>
      </w:r>
      <w:r>
        <w:rPr>
          <w:vertAlign w:val="superscript"/>
        </w:rPr>
        <w:t>2</w:t>
      </w:r>
      <w:r>
        <w:t xml:space="preserve">) да пер. 20 четьи въ полѣ, а въ дву потомуже, сѣна 50 коп. Слц. </w:t>
      </w:r>
      <w:r>
        <w:rPr>
          <w:i/>
          <w:iCs/>
        </w:rPr>
        <w:t xml:space="preserve">Копнино, </w:t>
      </w:r>
      <w:r>
        <w:t>а въ немъ пашни паханые добр. земли 58 четки съ осм. (</w:t>
      </w:r>
      <w:r>
        <w:rPr>
          <w:vertAlign w:val="superscript"/>
        </w:rPr>
        <w:t>3</w:t>
      </w:r>
      <w:r>
        <w:t xml:space="preserve">), да пер. 137 четьи въ полѣ, а въ дву потомуже, сѣна 50 коп., лѣсу рощи 5 дес. Дер. </w:t>
      </w:r>
      <w:r>
        <w:rPr>
          <w:i/>
          <w:iCs/>
        </w:rPr>
        <w:t>Юрьевская,</w:t>
      </w:r>
      <w:r>
        <w:t xml:space="preserve"> что была Ондрѣевская вотчина Огризкова (</w:t>
      </w:r>
      <w:r>
        <w:rPr>
          <w:vertAlign w:val="superscript"/>
        </w:rPr>
        <w:t>4</w:t>
      </w:r>
      <w:r>
        <w:t xml:space="preserve">), а въ ней пашни паханые худ. земли 30 четки, да пер. 45 чети въ полѣ, а въ дву потомужъ, сѣиа 50 коп. Дер. </w:t>
      </w:r>
      <w:r>
        <w:rPr>
          <w:i/>
          <w:iCs/>
        </w:rPr>
        <w:t>Толково,</w:t>
      </w:r>
      <w:r>
        <w:t xml:space="preserve"> а въ неіі пашни па</w:t>
      </w:r>
      <w:r>
        <w:softHyphen/>
        <w:t xml:space="preserve">ханые сер. земли 24 чети, да пер. 92 чети съ полуосм. въ полѣ, а въ дву потомуже, сѣна 30 коп. Дер. </w:t>
      </w:r>
      <w:r>
        <w:rPr>
          <w:i/>
          <w:iCs/>
        </w:rPr>
        <w:t>Еремѣева,</w:t>
      </w:r>
      <w:r>
        <w:t xml:space="preserve"> а въ пей пашни пахапые</w:t>
      </w:r>
    </w:p>
    <w:p w14:paraId="1995EA76" w14:textId="77777777" w:rsidR="00DA7320" w:rsidRDefault="00B979CE">
      <w:pPr>
        <w:pStyle w:val="90"/>
        <w:spacing w:after="0" w:line="223" w:lineRule="auto"/>
        <w:ind w:left="680" w:firstLine="200"/>
        <w:jc w:val="both"/>
      </w:pPr>
      <w:r>
        <w:rPr>
          <w:b w:val="0"/>
          <w:bCs w:val="0"/>
        </w:rPr>
        <w:t xml:space="preserve">Р) </w:t>
      </w:r>
      <w:r>
        <w:rPr>
          <w:b w:val="0"/>
          <w:bCs w:val="0"/>
          <w:color w:val="4D4537"/>
        </w:rPr>
        <w:t xml:space="preserve">Въ </w:t>
      </w:r>
      <w:r>
        <w:rPr>
          <w:b w:val="0"/>
          <w:bCs w:val="0"/>
        </w:rPr>
        <w:t>Лаврск.—170.—</w:t>
      </w:r>
      <w:r>
        <w:rPr>
          <w:b w:val="0"/>
          <w:bCs w:val="0"/>
          <w:color w:val="4D4537"/>
        </w:rPr>
        <w:t xml:space="preserve">(°) </w:t>
      </w:r>
      <w:r>
        <w:rPr>
          <w:b w:val="0"/>
          <w:bCs w:val="0"/>
        </w:rPr>
        <w:t>Въ Лаврск.—«съ полуосм.».—</w:t>
      </w:r>
      <w:r>
        <w:rPr>
          <w:b w:val="0"/>
          <w:bCs w:val="0"/>
          <w:color w:val="4D4537"/>
        </w:rPr>
        <w:t>(</w:t>
      </w:r>
      <w:r>
        <w:rPr>
          <w:b w:val="0"/>
          <w:bCs w:val="0"/>
          <w:color w:val="4D4537"/>
          <w:vertAlign w:val="superscript"/>
        </w:rPr>
        <w:t>3</w:t>
      </w:r>
      <w:r>
        <w:rPr>
          <w:b w:val="0"/>
          <w:bCs w:val="0"/>
          <w:color w:val="4D4537"/>
        </w:rPr>
        <w:t xml:space="preserve">) </w:t>
      </w:r>
      <w:r>
        <w:rPr>
          <w:b w:val="0"/>
          <w:bCs w:val="0"/>
        </w:rPr>
        <w:t>Слова «съ осм.» въ подл. зачёркнуты; въ Лаврск.—«58 четп».</w:t>
      </w:r>
      <w:r>
        <w:rPr>
          <w:b w:val="0"/>
          <w:bCs w:val="0"/>
          <w:color w:val="4D4537"/>
        </w:rPr>
        <w:t>—</w:t>
      </w:r>
      <w:r>
        <w:rPr>
          <w:b w:val="0"/>
          <w:bCs w:val="0"/>
        </w:rPr>
        <w:t>(</w:t>
      </w:r>
      <w:r>
        <w:rPr>
          <w:b w:val="0"/>
          <w:bCs w:val="0"/>
          <w:vertAlign w:val="superscript"/>
        </w:rPr>
        <w:t>4</w:t>
      </w:r>
      <w:r>
        <w:rPr>
          <w:b w:val="0"/>
          <w:bCs w:val="0"/>
        </w:rPr>
        <w:t xml:space="preserve">) Въ Лаврск.—«Огрызкова» и прибавлено: </w:t>
      </w:r>
      <w:r>
        <w:rPr>
          <w:b w:val="0"/>
          <w:bCs w:val="0"/>
          <w:color w:val="000000"/>
        </w:rPr>
        <w:t xml:space="preserve">«а </w:t>
      </w:r>
      <w:r>
        <w:rPr>
          <w:b w:val="0"/>
          <w:bCs w:val="0"/>
        </w:rPr>
        <w:t>въ пей дв. монастырской, а въ немъ живетъ Московскаго города сынъ боярской Шестакъ Ондрѣевъ сынъ Боровлевъ».</w:t>
      </w:r>
      <w:r>
        <w:br w:type="page"/>
      </w:r>
    </w:p>
    <w:p w14:paraId="27505E93" w14:textId="77777777" w:rsidR="00DA7320" w:rsidRDefault="00B979CE">
      <w:pPr>
        <w:pStyle w:val="111"/>
        <w:spacing w:line="259" w:lineRule="auto"/>
        <w:ind w:left="200" w:firstLine="20"/>
        <w:jc w:val="both"/>
      </w:pPr>
      <w:r>
        <w:t>сер. землп 24 четп, да пер. 34 четп безъ полуосм. въ полѣ, а въ дву по</w:t>
      </w:r>
      <w:r>
        <w:softHyphen/>
        <w:t xml:space="preserve">томужъ, сѣна 10 коп. Дер. </w:t>
      </w:r>
      <w:r>
        <w:rPr>
          <w:i/>
          <w:iCs/>
        </w:rPr>
        <w:t>Мдкарьева,</w:t>
      </w:r>
      <w:r>
        <w:t xml:space="preserve"> а въ пей пашни паханые сер. зем</w:t>
      </w:r>
      <w:r>
        <w:softHyphen/>
        <w:t xml:space="preserve">лп 24 четп въ полѣ, а въ (дву) потомужъ, сѣна 50 кои. С. </w:t>
      </w:r>
      <w:r>
        <w:rPr>
          <w:i/>
          <w:iCs/>
        </w:rPr>
        <w:t xml:space="preserve">Благовѣщенское, </w:t>
      </w:r>
      <w:r>
        <w:t>а въ немъ церковь Благовѣщеніе Пресвятые Богородицы, а въ немъ пашни паханые добр. землп 24 чети, да пер. 192 чети въ полѣ, а въ дву пото</w:t>
      </w:r>
      <w:r>
        <w:softHyphen/>
        <w:t xml:space="preserve">мужъ, сѣна 120 коп., лѣсу рощи 10 дес. С. </w:t>
      </w:r>
      <w:r>
        <w:rPr>
          <w:i/>
          <w:iCs/>
        </w:rPr>
        <w:t>Кесово,</w:t>
      </w:r>
      <w:r>
        <w:t xml:space="preserve"> а въ немъ церковь Олексѣй Божій человѣкъ, безъ пѣнія, древяна, вверхъ: пашни паханые сер. земли 100 четьи, да пер. 250 чети въ полѣ, а въ дву потомуже, сѣна 100 коп. Дер. </w:t>
      </w:r>
      <w:r>
        <w:rPr>
          <w:i/>
          <w:iCs/>
        </w:rPr>
        <w:t>Морозова,</w:t>
      </w:r>
      <w:r>
        <w:t xml:space="preserve"> а въ ней пашни паханые сер. земли 100 четьп, да пер. 232 четп съ осм. въ полѣ, а въ дву потомуже, сѣна 100 коп. Пуст. </w:t>
      </w:r>
      <w:r>
        <w:rPr>
          <w:i/>
          <w:iCs/>
        </w:rPr>
        <w:t>Ѳомино:</w:t>
      </w:r>
      <w:r>
        <w:t xml:space="preserve"> пашни пер. добр. земли 02 чети съ осм. въ полѣ, а въ дву потомужъ, сѣна 40 коп. Пуст. </w:t>
      </w:r>
      <w:r>
        <w:rPr>
          <w:i/>
          <w:iCs/>
        </w:rPr>
        <w:t>Новичьки</w:t>
      </w:r>
      <w:r>
        <w:t xml:space="preserve"> (</w:t>
      </w:r>
      <w:r>
        <w:footnoteReference w:id="90"/>
      </w:r>
      <w:r>
        <w:t xml:space="preserve">): пашни лѣсомъ поросло добр. земли 65 четьп въ полѣ, а въ дву потомужъ. Пуст. </w:t>
      </w:r>
      <w:r>
        <w:rPr>
          <w:i/>
          <w:iCs/>
        </w:rPr>
        <w:t>Толымановское (</w:t>
      </w:r>
      <w:r>
        <w:rPr>
          <w:i/>
          <w:iCs/>
          <w:vertAlign w:val="superscript"/>
        </w:rPr>
        <w:t>2</w:t>
      </w:r>
      <w:r>
        <w:rPr>
          <w:i/>
          <w:iCs/>
        </w:rPr>
        <w:t xml:space="preserve">): </w:t>
      </w:r>
      <w:r>
        <w:t>пашни пер. добр. землп 81 четь съ полуосм. (</w:t>
      </w:r>
      <w:r>
        <w:rPr>
          <w:vertAlign w:val="superscript"/>
        </w:rPr>
        <w:t>3</w:t>
      </w:r>
      <w:r>
        <w:t>) въ полѣ, а въ дву пото</w:t>
      </w:r>
      <w:r>
        <w:softHyphen/>
        <w:t xml:space="preserve">мужъ. Пуст. </w:t>
      </w:r>
      <w:r>
        <w:rPr>
          <w:i/>
          <w:iCs/>
        </w:rPr>
        <w:t>Лисицына:</w:t>
      </w:r>
      <w:r>
        <w:t xml:space="preserve"> пашни пер. сер. землп 150 четьи въ полѣ, а въ дву потомужъ, сѣна 30 коп., а въ приправочныхъ книгахъ та пустошь не написана. С. </w:t>
      </w:r>
      <w:r>
        <w:rPr>
          <w:i/>
          <w:iCs/>
        </w:rPr>
        <w:t>Логиново,</w:t>
      </w:r>
      <w:r>
        <w:t xml:space="preserve"> а въ немъ пашпп паханые добр. землп 28 чети, да пер. 66 (</w:t>
      </w:r>
      <w:r>
        <w:rPr>
          <w:vertAlign w:val="superscript"/>
        </w:rPr>
        <w:t>4</w:t>
      </w:r>
      <w:r>
        <w:t xml:space="preserve">) четьп въ полѣ, а въ дву потомужъ, сѣна 40 коп. Да къ томужъ селцу деревни: дер. </w:t>
      </w:r>
      <w:r>
        <w:rPr>
          <w:i/>
          <w:iCs/>
        </w:rPr>
        <w:t>Чекменево,</w:t>
      </w:r>
      <w:r>
        <w:t xml:space="preserve"> а </w:t>
      </w:r>
      <w:r>
        <w:rPr>
          <w:i/>
          <w:iCs/>
        </w:rPr>
        <w:t>Носова</w:t>
      </w:r>
      <w:r>
        <w:t xml:space="preserve"> тоже (</w:t>
      </w:r>
      <w:r>
        <w:rPr>
          <w:vertAlign w:val="superscript"/>
        </w:rPr>
        <w:t>8</w:t>
      </w:r>
      <w:r>
        <w:t xml:space="preserve">), а въ ней пашпп паханые добр. земли 15 четьи въ полѣ, а въ дву потомуже, сѣна 20 коп. Дер. </w:t>
      </w:r>
      <w:r>
        <w:rPr>
          <w:i/>
          <w:iCs/>
        </w:rPr>
        <w:t>Горемыкина,</w:t>
      </w:r>
      <w:r>
        <w:t xml:space="preserve"> а въ ней пашни паханые добр. земли 18 четп, да пер. 7 чети въ полѣ, а въ дву потомужъ, сѣна 10 коп. Дер. </w:t>
      </w:r>
      <w:r>
        <w:rPr>
          <w:i/>
          <w:iCs/>
        </w:rPr>
        <w:t xml:space="preserve">Олешина, </w:t>
      </w:r>
      <w:r>
        <w:t xml:space="preserve">а въ ней пашни паханые сер. земли 10 четп, да пер. 5 четп въ полѣ, а въ дву потомуже, сѣна 30 коп. Дер. </w:t>
      </w:r>
      <w:r>
        <w:rPr>
          <w:i/>
          <w:iCs/>
        </w:rPr>
        <w:t>Чемоданово,</w:t>
      </w:r>
      <w:r>
        <w:t xml:space="preserve"> а въ неіі пашни паха</w:t>
      </w:r>
      <w:r>
        <w:softHyphen/>
        <w:t xml:space="preserve">ные сер. земли 8 чети, да пер. 36 четьи безъ полуосм. въ полѣ, а въ дву потомужъ, сѣпа 15 коп. Дер. </w:t>
      </w:r>
      <w:r>
        <w:rPr>
          <w:i/>
          <w:iCs/>
        </w:rPr>
        <w:t>Окишева,</w:t>
      </w:r>
      <w:r>
        <w:t xml:space="preserve"> а въ ней пашпп паханые добр. землп 12 четьп, да пер. 38 четьп безъ полуосм. въ полѣ, а въ дву пото</w:t>
      </w:r>
      <w:r>
        <w:softHyphen/>
        <w:t xml:space="preserve">мужъ, сѣна 30 коп. Дер. </w:t>
      </w:r>
      <w:r>
        <w:rPr>
          <w:i/>
          <w:iCs/>
        </w:rPr>
        <w:t>Люшгіна,</w:t>
      </w:r>
      <w:r>
        <w:t xml:space="preserve"> а въ ней пашни паханые добр. земли 8 чети да пер. 32 чети въ полѣ, а въ дву потомужъ, сѣна 30 коп. Дер. </w:t>
      </w:r>
      <w:r>
        <w:rPr>
          <w:i/>
          <w:iCs/>
        </w:rPr>
        <w:t>Соколова,</w:t>
      </w:r>
      <w:r>
        <w:t xml:space="preserve"> а въ неіі пашни паханые сер. земли 20 четп, да пер. 41 четь съ осм. въ полѣ, а въ дву потомужъ, сѣна 40 коп. Дер. </w:t>
      </w:r>
      <w:r>
        <w:rPr>
          <w:i/>
          <w:iCs/>
        </w:rPr>
        <w:t>Васильевская,</w:t>
      </w:r>
      <w:r>
        <w:t xml:space="preserve"> а въ неіі пашни паханые сер. земли 6 четьи, да пер. сер. жъ земли 63 чети безъ полуосм. въ полѣ, а въ дву потомужъ, сѣна 30 коп. Дер. </w:t>
      </w:r>
      <w:r>
        <w:rPr>
          <w:i/>
          <w:iCs/>
        </w:rPr>
        <w:t>Дуракова,</w:t>
      </w:r>
      <w:r>
        <w:t xml:space="preserve"> а въ ней пашпп паханые добр. земли 18 четп, да пер. 73 чети въ полѣ, а въ дву потомужъ, сѣна 30 (коп.) Дер. </w:t>
      </w:r>
      <w:r>
        <w:rPr>
          <w:i/>
          <w:iCs/>
        </w:rPr>
        <w:t>Оѳонасово</w:t>
      </w:r>
      <w:r>
        <w:t xml:space="preserve"> (®), а въ неіі пашни паха</w:t>
      </w:r>
      <w:r>
        <w:softHyphen/>
        <w:t xml:space="preserve">ные сер. земли 10 четьп, да пер. 9 четьп въ полѣ, а въ дву потомужъ, сѣна 30 коп. Дер. </w:t>
      </w:r>
      <w:r>
        <w:rPr>
          <w:i/>
          <w:iCs/>
        </w:rPr>
        <w:t>Семенина.</w:t>
      </w:r>
      <w:r>
        <w:t xml:space="preserve"> (</w:t>
      </w:r>
      <w:r>
        <w:rPr>
          <w:vertAlign w:val="superscript"/>
        </w:rPr>
        <w:t>7</w:t>
      </w:r>
      <w:r>
        <w:t xml:space="preserve">), а въ неіі пашни паханые добр. землп 18 четьп въ полѣ, а въ дву потомужъ, сѣна 30 коп., лѣсу роіцн 8 дес., да лѣсу-жъ дровяного 5 дес. Дер. </w:t>
      </w:r>
      <w:r>
        <w:rPr>
          <w:i/>
          <w:iCs/>
        </w:rPr>
        <w:t>Юркгіно,</w:t>
      </w:r>
      <w:r>
        <w:t xml:space="preserve"> а въ ней пашни паханые добр. </w:t>
      </w:r>
      <w:r>
        <w:br w:type="page"/>
      </w:r>
    </w:p>
    <w:p w14:paraId="5148FF99" w14:textId="77777777" w:rsidR="00DA7320" w:rsidRDefault="00B979CE">
      <w:pPr>
        <w:pStyle w:val="111"/>
        <w:spacing w:line="259" w:lineRule="auto"/>
        <w:ind w:left="200" w:firstLine="0"/>
        <w:jc w:val="both"/>
      </w:pPr>
      <w:r>
        <w:t xml:space="preserve">землп 12 чети, да пер. 3 чети въ полѣ, а въ дву потомужъ, сѣпа 20 коп. Пуст. </w:t>
      </w:r>
      <w:r>
        <w:rPr>
          <w:i/>
          <w:iCs/>
        </w:rPr>
        <w:t>Як/имцово,</w:t>
      </w:r>
      <w:r>
        <w:t xml:space="preserve"> а въ неіі пашни пер. добр. земли 18 четьи въполѣ, а въ дву потомужъ, сѣна 20 коп. Дер. </w:t>
      </w:r>
      <w:r>
        <w:rPr>
          <w:i/>
          <w:iCs/>
        </w:rPr>
        <w:t>Девулино,</w:t>
      </w:r>
      <w:r>
        <w:t xml:space="preserve"> а въ неіі пашни паханые сер. земли 20 четки, да пер. 20 четьи въ полѣ, а въ дву потомужъ, сѣпа 30 коп. Дер. </w:t>
      </w:r>
      <w:r>
        <w:rPr>
          <w:i/>
          <w:iCs/>
        </w:rPr>
        <w:t>Думтшская</w:t>
      </w:r>
      <w:r>
        <w:t xml:space="preserve"> (</w:t>
      </w:r>
      <w:r>
        <w:rPr>
          <w:vertAlign w:val="superscript"/>
        </w:rPr>
        <w:t>]</w:t>
      </w:r>
      <w:r>
        <w:t>), а въ пей пашнп паханые сер. землп 8 четыі, да пер. 7 четьи въ полѣ, а въ дву .лотомужъ, сѣпа 10 коп. Полсела (</w:t>
      </w:r>
      <w:r>
        <w:rPr>
          <w:vertAlign w:val="superscript"/>
        </w:rPr>
        <w:t>2</w:t>
      </w:r>
      <w:r>
        <w:t xml:space="preserve">) </w:t>
      </w:r>
      <w:r>
        <w:rPr>
          <w:i/>
          <w:iCs/>
        </w:rPr>
        <w:t>Зубачева</w:t>
      </w:r>
      <w:r>
        <w:t xml:space="preserve"> па рчк. на </w:t>
      </w:r>
      <w:r>
        <w:rPr>
          <w:i/>
          <w:iCs/>
        </w:rPr>
        <w:t>Торгощть,</w:t>
      </w:r>
      <w:r>
        <w:t xml:space="preserve"> а другая половина того села въ </w:t>
      </w:r>
      <w:r>
        <w:rPr>
          <w:i/>
          <w:iCs/>
        </w:rPr>
        <w:t>Переслав- скомъ</w:t>
      </w:r>
      <w:r>
        <w:t xml:space="preserve"> уѣздѣ, а въ немъ пашни паханые сер. земли 80 чети, да пер. 170 четп въ полѣ, а въ дву потомужъ, сѣна ставптца на половппу села 150 коп. Дер. </w:t>
      </w:r>
      <w:r>
        <w:rPr>
          <w:i/>
          <w:iCs/>
        </w:rPr>
        <w:t>Усово</w:t>
      </w:r>
      <w:r>
        <w:t xml:space="preserve"> па рчк. па </w:t>
      </w:r>
      <w:r>
        <w:rPr>
          <w:i/>
          <w:iCs/>
        </w:rPr>
        <w:t>Корбушкть,</w:t>
      </w:r>
      <w:r>
        <w:t xml:space="preserve"> а въ ней пашнп паханые добр. земли 20 четп въ полѣ, а въ дву иотомужъ, сѣна 50 коп., лѣсу па</w:t>
      </w:r>
      <w:r>
        <w:softHyphen/>
        <w:t xml:space="preserve">шенного 5 дес. Дер. </w:t>
      </w:r>
      <w:r>
        <w:rPr>
          <w:i/>
          <w:iCs/>
        </w:rPr>
        <w:t>Малая,</w:t>
      </w:r>
      <w:r>
        <w:t xml:space="preserve"> а въ ней пашнп паханые сер. земли 10 четп въ полѣ, а въ дву потомуже, сѣна 30 коп. Дер. </w:t>
      </w:r>
      <w:r>
        <w:rPr>
          <w:i/>
          <w:iCs/>
        </w:rPr>
        <w:t>Науголная,</w:t>
      </w:r>
      <w:r>
        <w:t xml:space="preserve"> а въ пей паш</w:t>
      </w:r>
      <w:r>
        <w:softHyphen/>
        <w:t xml:space="preserve">ни паханые сер. земли 25 чети въ полѣ, а въ дву потомужъ, сѣпа 30 коп. Дер. </w:t>
      </w:r>
      <w:r>
        <w:rPr>
          <w:i/>
          <w:iCs/>
        </w:rPr>
        <w:t>Бтьлкино,</w:t>
      </w:r>
      <w:r>
        <w:t xml:space="preserve"> а въ пей пашнп паханые сер. землп 20 четп въ полѣ, а въ дву потомуже, сѣна 30 коп. Дер. </w:t>
      </w:r>
      <w:r>
        <w:rPr>
          <w:i/>
          <w:iCs/>
        </w:rPr>
        <w:t>Кокуева,</w:t>
      </w:r>
      <w:r>
        <w:t xml:space="preserve"> а въ пей пашни паханые сер. землп 20 чети, да пер. 40 чети </w:t>
      </w:r>
      <w:r>
        <w:rPr>
          <w:color w:val="000000"/>
        </w:rPr>
        <w:t xml:space="preserve">въ </w:t>
      </w:r>
      <w:r>
        <w:t xml:space="preserve">полѣ, а въ дву потомужъ, сѣпа 25 коп. Дер. </w:t>
      </w:r>
      <w:r>
        <w:rPr>
          <w:i/>
          <w:iCs/>
        </w:rPr>
        <w:t>Ондроново, Аристова</w:t>
      </w:r>
      <w:r>
        <w:t xml:space="preserve"> тоже, а въ пей пашнп паханые сер. землп 4 четп, да пер. 46 четп въ полѣ, а въ дву потомужъ, сѣпа 10 коп. Дер. </w:t>
      </w:r>
      <w:r>
        <w:rPr>
          <w:i/>
          <w:iCs/>
        </w:rPr>
        <w:t>Пайдеиово,</w:t>
      </w:r>
      <w:r>
        <w:t xml:space="preserve"> а въ неіі пашни паханые сер. земли 10 чети, да пер. 42 четп въ полѣ, а въ дву потомужъ, сѣпа 30 коп. Дер. </w:t>
      </w:r>
      <w:r>
        <w:rPr>
          <w:i/>
          <w:iCs/>
        </w:rPr>
        <w:t>Степаново</w:t>
      </w:r>
      <w:r>
        <w:t xml:space="preserve"> (</w:t>
      </w:r>
      <w:r>
        <w:rPr>
          <w:vertAlign w:val="superscript"/>
        </w:rPr>
        <w:t>3</w:t>
      </w:r>
      <w:r>
        <w:t xml:space="preserve">), а въ неіі пашни паханые сер. земли 20 четьи, да пер. 5 чети въ полѣ, а въ дву иотомужъ, сѣпа 30 коп. Дер. </w:t>
      </w:r>
      <w:r>
        <w:rPr>
          <w:i/>
          <w:iCs/>
        </w:rPr>
        <w:t>Выплушево, Дегулино</w:t>
      </w:r>
      <w:r>
        <w:t xml:space="preserve"> тожъ, а въ пей пашни паханые добр. землп 8 четьи, да пер. 87 (</w:t>
      </w:r>
      <w:r>
        <w:rPr>
          <w:vertAlign w:val="superscript"/>
        </w:rPr>
        <w:t>4</w:t>
      </w:r>
      <w:r>
        <w:t xml:space="preserve">) четыі, въ полѣ, а въ дву потомужъ, сѣпа 40 коп. Слц. </w:t>
      </w:r>
      <w:r>
        <w:rPr>
          <w:i/>
          <w:iCs/>
        </w:rPr>
        <w:t>Тураково</w:t>
      </w:r>
      <w:r>
        <w:t xml:space="preserve"> па </w:t>
      </w:r>
      <w:r>
        <w:rPr>
          <w:i/>
          <w:iCs/>
        </w:rPr>
        <w:t>Корбухть,</w:t>
      </w:r>
      <w:r>
        <w:t xml:space="preserve"> а въ помъ пашнп паханые добр. земли 60 четки, да пер. 105 четп въ полѣ, а въ дву пото</w:t>
      </w:r>
      <w:r>
        <w:softHyphen/>
        <w:t xml:space="preserve">мужъ, сѣпа 150 коп. На троицкой же землѣ монастырь </w:t>
      </w:r>
      <w:r>
        <w:rPr>
          <w:i/>
          <w:iCs/>
        </w:rPr>
        <w:t>Богородицкой Подсосеиъе</w:t>
      </w:r>
      <w:r>
        <w:t xml:space="preserve"> (</w:t>
      </w:r>
      <w:r>
        <w:rPr>
          <w:vertAlign w:val="superscript"/>
        </w:rPr>
        <w:t>3</w:t>
      </w:r>
      <w:r>
        <w:t xml:space="preserve">) на р. на </w:t>
      </w:r>
      <w:r>
        <w:rPr>
          <w:i/>
          <w:iCs/>
        </w:rPr>
        <w:t>Торгоипь</w:t>
      </w:r>
      <w:r>
        <w:t xml:space="preserve"> (®) а въ немъ церковь Успеніе Пре</w:t>
      </w:r>
      <w:r>
        <w:softHyphen/>
        <w:t xml:space="preserve">чистые Богородицы, дровяна, клѣтцки: пашни паханые добр. земли 48 четки, да пер. 42 четп въ полѣ, а въ дву потомужъ, сѣна 300 кои.; да подъ тѣмъ же монастыремъ мелница па рчк. па </w:t>
      </w:r>
      <w:r>
        <w:rPr>
          <w:i/>
          <w:iCs/>
        </w:rPr>
        <w:t>Торгошѣ,</w:t>
      </w:r>
      <w:r>
        <w:t xml:space="preserve"> мелетъ въ одно колесо, одинъ берегъ </w:t>
      </w:r>
      <w:r>
        <w:rPr>
          <w:i/>
          <w:iCs/>
        </w:rPr>
        <w:t>Московскою</w:t>
      </w:r>
      <w:r>
        <w:t xml:space="preserve"> уѣзду, а другой берегъ </w:t>
      </w:r>
      <w:r>
        <w:rPr>
          <w:i/>
          <w:iCs/>
        </w:rPr>
        <w:t>Лереславского</w:t>
      </w:r>
      <w:r>
        <w:t xml:space="preserve"> уѣзду. </w:t>
      </w:r>
      <w:r>
        <w:rPr>
          <w:i/>
          <w:iCs/>
        </w:rPr>
        <w:t>Пуст. Діяково:</w:t>
      </w:r>
      <w:r>
        <w:t xml:space="preserve"> пашнп пер. добр. земли 80 чети въ полѣ, а въ дву потомужъ, сѣна 30 коп. Дер. </w:t>
      </w:r>
      <w:r>
        <w:rPr>
          <w:i/>
          <w:iCs/>
        </w:rPr>
        <w:t>Ланино,</w:t>
      </w:r>
      <w:r>
        <w:t xml:space="preserve"> а въ пей пашни паханые добр. землп 20 чети, да пер. 185 чети въ полѣ, а въ дву потомужъ, сѣпа 100 коп. Дер. </w:t>
      </w:r>
      <w:r>
        <w:rPr>
          <w:i/>
          <w:iCs/>
        </w:rPr>
        <w:t>Комя- кино</w:t>
      </w:r>
      <w:r>
        <w:t xml:space="preserve"> на рчк. па </w:t>
      </w:r>
      <w:r>
        <w:rPr>
          <w:i/>
          <w:iCs/>
        </w:rPr>
        <w:t>Пажѣ,</w:t>
      </w:r>
      <w:r>
        <w:t xml:space="preserve"> а въ неіі пашнп паханые сер. земли 10 чети, да пер. 46 (</w:t>
      </w:r>
      <w:r>
        <w:rPr>
          <w:vertAlign w:val="superscript"/>
        </w:rPr>
        <w:t>7</w:t>
      </w:r>
      <w:r>
        <w:t>) четп въполѣ, а въ дву потомуже, сѣна 100 коп., лѣсу дре</w:t>
      </w:r>
      <w:r>
        <w:softHyphen/>
        <w:t xml:space="preserve">вяною 5 дес. Дер. </w:t>
      </w:r>
      <w:r>
        <w:rPr>
          <w:i/>
          <w:iCs/>
        </w:rPr>
        <w:t>Пилюшкина</w:t>
      </w:r>
      <w:r>
        <w:t xml:space="preserve"> (</w:t>
      </w:r>
      <w:r>
        <w:rPr>
          <w:vertAlign w:val="superscript"/>
        </w:rPr>
        <w:t>8</w:t>
      </w:r>
      <w:r>
        <w:t xml:space="preserve">), а въ неіі пашни паханые сер. земли 20 четп, да пер. 61 четь съ полуосм. въ полѣ, а вт&gt; дву потомуже, сѣпа </w:t>
      </w:r>
    </w:p>
    <w:p w14:paraId="78827462" w14:textId="77777777" w:rsidR="00DA7320" w:rsidRDefault="00B979CE">
      <w:pPr>
        <w:pStyle w:val="111"/>
        <w:spacing w:line="259" w:lineRule="auto"/>
        <w:ind w:left="200" w:firstLine="0"/>
        <w:jc w:val="both"/>
        <w:sectPr w:rsidR="00DA7320">
          <w:headerReference w:type="even" r:id="rId374"/>
          <w:headerReference w:type="default" r:id="rId375"/>
          <w:footerReference w:type="even" r:id="rId376"/>
          <w:footerReference w:type="default" r:id="rId377"/>
          <w:headerReference w:type="first" r:id="rId378"/>
          <w:footerReference w:type="first" r:id="rId379"/>
          <w:footnotePr>
            <w:numFmt w:val="chicago"/>
          </w:footnotePr>
          <w:pgSz w:w="9023" w:h="14193"/>
          <w:pgMar w:top="985" w:right="140" w:bottom="1055" w:left="205" w:header="0" w:footer="3" w:gutter="0"/>
          <w:cols w:space="720"/>
          <w:noEndnote/>
          <w:titlePg/>
          <w:docGrid w:linePitch="360"/>
          <w15:footnoteColumns w:val="1"/>
        </w:sectPr>
      </w:pPr>
      <w:r>
        <w:t xml:space="preserve">40 коп. Дер. </w:t>
      </w:r>
      <w:r>
        <w:rPr>
          <w:i/>
          <w:iCs/>
        </w:rPr>
        <w:t>Скрылева</w:t>
      </w:r>
      <w:r>
        <w:t xml:space="preserve"> па рчк. на </w:t>
      </w:r>
      <w:r>
        <w:rPr>
          <w:i/>
          <w:iCs/>
        </w:rPr>
        <w:t>Пажѣ,</w:t>
      </w:r>
      <w:r>
        <w:t xml:space="preserve"> а въ пеіі пашпп пахапые сер. землп 5 чети, </w:t>
      </w:r>
      <w:r>
        <w:rPr>
          <w:color w:val="000000"/>
        </w:rPr>
        <w:t xml:space="preserve">да </w:t>
      </w:r>
      <w:r>
        <w:t xml:space="preserve">пер. 14 чети безъ полуосм.въ полѣ, а въ дву потомужъ, сѣна 30 коп. Да Троицы жъ Сергѣева монастыря, что было преніе того Борисовская вотчина Елизарова да Захарыі ІІапФіільева: дер. </w:t>
      </w:r>
      <w:r>
        <w:rPr>
          <w:i/>
          <w:iCs/>
        </w:rPr>
        <w:t>Анфило- ва,</w:t>
      </w:r>
      <w:r>
        <w:t xml:space="preserve"> </w:t>
      </w:r>
      <w:r>
        <w:rPr>
          <w:color w:val="000000"/>
        </w:rPr>
        <w:t xml:space="preserve">а въ </w:t>
      </w:r>
      <w:r>
        <w:t xml:space="preserve">пеіі пашни пахапые худ. землп 20 чети, да пер. 55 четивъполѣ, а въдву потомужъ, сѣпа 30 коп. Дер. </w:t>
      </w:r>
      <w:r>
        <w:rPr>
          <w:i/>
          <w:iCs/>
        </w:rPr>
        <w:t>Машино</w:t>
      </w:r>
      <w:r>
        <w:t xml:space="preserve"> (*), а въ неіі пашни паханые худ. земли 8 четыі, да пер. 07 четьи въ полѣ, а въ дву потомуже, сѣпа 20 коп. Дер. </w:t>
      </w:r>
      <w:r>
        <w:rPr>
          <w:i/>
          <w:iCs/>
        </w:rPr>
        <w:t>Жолобово</w:t>
      </w:r>
      <w:r>
        <w:t xml:space="preserve"> па рчк. </w:t>
      </w:r>
      <w:r>
        <w:rPr>
          <w:i/>
          <w:iCs/>
        </w:rPr>
        <w:t>к&amp;Пожѣ</w:t>
      </w:r>
      <w:r>
        <w:t xml:space="preserve"> (</w:t>
      </w:r>
      <w:r>
        <w:rPr>
          <w:vertAlign w:val="superscript"/>
        </w:rPr>
        <w:t>2</w:t>
      </w:r>
      <w:r>
        <w:t>), а въ приправочныхъ книгахъ та деревня не написана, а въ неіі (</w:t>
      </w:r>
      <w:r>
        <w:rPr>
          <w:vertAlign w:val="superscript"/>
        </w:rPr>
        <w:t>3</w:t>
      </w:r>
      <w:r>
        <w:t xml:space="preserve">) пашпп паханые сер. земли 5 чети, да пер. 10 чети въ полѣ, а въ дву потомуже, сѣна 50 коп. Пуст., что было село </w:t>
      </w:r>
      <w:r>
        <w:rPr>
          <w:i/>
          <w:iCs/>
        </w:rPr>
        <w:t>Резапцово</w:t>
      </w:r>
      <w:r>
        <w:t xml:space="preserve"> (</w:t>
      </w:r>
      <w:r>
        <w:rPr>
          <w:vertAlign w:val="superscript"/>
        </w:rPr>
        <w:t>4</w:t>
      </w:r>
      <w:r>
        <w:t>): пашни пер. сер. земли 006 четыі съ полу</w:t>
      </w:r>
      <w:r>
        <w:softHyphen/>
        <w:t xml:space="preserve">осм. въ полѣ, а въ дву потомужъ, сѣпа 150 коп. Пуст. </w:t>
      </w:r>
      <w:r>
        <w:rPr>
          <w:i/>
          <w:iCs/>
        </w:rPr>
        <w:t>Офремцово:</w:t>
      </w:r>
      <w:r>
        <w:t xml:space="preserve"> паш</w:t>
      </w:r>
      <w:r>
        <w:softHyphen/>
        <w:t xml:space="preserve">ни пер. сер. землп 130 чети въ полѣ, а въ дву потомужъ. Пуст. </w:t>
      </w:r>
      <w:r>
        <w:rPr>
          <w:i/>
          <w:iCs/>
        </w:rPr>
        <w:t>Софря- ково:</w:t>
      </w:r>
      <w:r>
        <w:t xml:space="preserve"> пашни пер. добр. земли 37 чети съ осм. въполѣ, а въ дву потомужъ. Пуст. </w:t>
      </w:r>
      <w:r>
        <w:rPr>
          <w:i/>
          <w:iCs/>
        </w:rPr>
        <w:t>Парково</w:t>
      </w:r>
      <w:r>
        <w:t xml:space="preserve"> (</w:t>
      </w:r>
      <w:r>
        <w:rPr>
          <w:vertAlign w:val="superscript"/>
        </w:rPr>
        <w:t>3</w:t>
      </w:r>
      <w:r>
        <w:t xml:space="preserve">): пашни пер. добр. земли 67 чети безъ полуосм. въ полѣ, а въ дву потомужъ. Пуст. </w:t>
      </w:r>
      <w:r>
        <w:rPr>
          <w:i/>
          <w:iCs/>
        </w:rPr>
        <w:t>Пышково:</w:t>
      </w:r>
      <w:r>
        <w:t xml:space="preserve"> пашэді пер. добр. земли 50 чети въ полѣ, а въ дву потомужъ. Пуст. </w:t>
      </w:r>
      <w:r>
        <w:rPr>
          <w:i/>
          <w:iCs/>
        </w:rPr>
        <w:t>Суково:</w:t>
      </w:r>
      <w:r>
        <w:t xml:space="preserve"> пашпп пер. добр. земли 75 четьи въ полѣ, а въ дву потомужъ. Пуст. </w:t>
      </w:r>
      <w:r>
        <w:rPr>
          <w:i/>
          <w:iCs/>
        </w:rPr>
        <w:t>Скобякина:</w:t>
      </w:r>
      <w:r>
        <w:t xml:space="preserve"> пашпп пер. сер. землп 47 чети съ осм- въ полѣ, а въ дву потомужъ. Пуст. </w:t>
      </w:r>
      <w:r>
        <w:rPr>
          <w:i/>
          <w:iCs/>
        </w:rPr>
        <w:t>Павловская:</w:t>
      </w:r>
      <w:r>
        <w:t xml:space="preserve"> пашпп пер. сер. земли 36 чети съ подуосм. въ полѣ, а въ дву потомужъ. Пуст. </w:t>
      </w:r>
      <w:r>
        <w:rPr>
          <w:i/>
          <w:iCs/>
        </w:rPr>
        <w:t>Козлова:</w:t>
      </w:r>
      <w:r>
        <w:t xml:space="preserve"> пашпп пер. добр. земли 70 чети въ полѣ, а въ дву потомужъ. С. </w:t>
      </w:r>
      <w:r>
        <w:rPr>
          <w:i/>
          <w:iCs/>
        </w:rPr>
        <w:t>Клемеитьевское</w:t>
      </w:r>
      <w:r>
        <w:t xml:space="preserve">, а въ немъ церковь Никола чюдотворецъ, дрсвяна, клѣ- тцкп, да другая церковь Успеніе Пречистые Богородицы, дрсвяна, вверхъ, да пашни паханые добр. земли 300 чети, да пер. 1033 чети въ полѣ, а въ дву потомужъ, сѣна 100 коп., лѣсу рощи подъ монастыремъ 30 дес. Слц. </w:t>
      </w:r>
      <w:r>
        <w:rPr>
          <w:i/>
          <w:iCs/>
        </w:rPr>
        <w:t>Оѳонасъевское</w:t>
      </w:r>
      <w:r>
        <w:t xml:space="preserve"> на рчк. па </w:t>
      </w:r>
      <w:r>
        <w:rPr>
          <w:i/>
          <w:iCs/>
        </w:rPr>
        <w:t>Оѳоиасовкѣ,</w:t>
      </w:r>
      <w:r>
        <w:t xml:space="preserve"> а въ немъ пашни паханые добр. земли 40 чети, да пер. 226 чети въ полѣ, а въ дву потомуже, сѣпа 50 коп., да монастырскіе пашни около монастыря паханые сер. земли 390 чети, да пер. 90 чети, а пашутъ ту пашню па монастырь воловики. II всего Троицы Сергѣева манастыря 3 села да 4 селца, да 36 (</w:t>
      </w:r>
      <w:r>
        <w:rPr>
          <w:vertAlign w:val="superscript"/>
        </w:rPr>
        <w:t>6</w:t>
      </w:r>
      <w:r>
        <w:t>) дер. живущихъ, да 16 пуст., а въ нихъ 5 дв. монастырскихъ, да 350 дв. крестьянскихъ живущихъ, да 62 дв. непашеиныхъ, а людеіі въ нихъ тожъ, да 7 дв. крестьянскихъ пустыхъ; пашпп паханые добр. земли 810 чети съ осм., да сер. земли пашни паханые 1013 чети, да худ. зем</w:t>
      </w:r>
      <w:r>
        <w:softHyphen/>
        <w:t xml:space="preserve">ли пашни паханые 58 чети, и обоего пашпп пахапые добр. п сер. н худ. землп 1881 четь съ осм., да пер. пашни добр. землп 3028 чети съ о'см., да сер. земли пер. 2347 чети съ осм., да худ. земли пер. 167 чети, и обоего пашни пер. добр. и сер. п худ. землп 5543 чети, и всего пашни </w:t>
      </w:r>
      <w:r>
        <w:br w:type="page"/>
      </w:r>
    </w:p>
    <w:p w14:paraId="3FB7D1B5" w14:textId="77777777" w:rsidR="00DA7320" w:rsidRDefault="00B979CE">
      <w:pPr>
        <w:pStyle w:val="111"/>
        <w:spacing w:line="259" w:lineRule="auto"/>
        <w:ind w:left="200" w:firstLine="0"/>
        <w:jc w:val="both"/>
      </w:pPr>
      <w:r>
        <w:t>паханые и пер. добр. и сер. и худ. земли 7424 четп съ осм. въ полѣ, а въ дву потомужъ, сѣна 2930 коп., лѣсу рощи 53 дес., да лѣсу дровяного 10 дес., да непашепного лѣсу 5 дес. (</w:t>
      </w:r>
      <w:r>
        <w:rPr>
          <w:vertAlign w:val="superscript"/>
        </w:rPr>
        <w:t>]</w:t>
      </w:r>
      <w:r>
        <w:t>).</w:t>
      </w:r>
    </w:p>
    <w:p w14:paraId="09F4DB35" w14:textId="77777777" w:rsidR="00DA7320" w:rsidRDefault="00B979CE">
      <w:pPr>
        <w:pStyle w:val="111"/>
        <w:spacing w:line="259" w:lineRule="auto"/>
        <w:ind w:left="780" w:firstLine="260"/>
        <w:jc w:val="both"/>
      </w:pPr>
      <w:r>
        <w:t xml:space="preserve">И всего въ </w:t>
      </w:r>
      <w:r>
        <w:rPr>
          <w:i/>
          <w:iCs/>
        </w:rPr>
        <w:t>Радонежіь</w:t>
      </w:r>
      <w:r>
        <w:t xml:space="preserve"> и. въ </w:t>
      </w:r>
      <w:r>
        <w:rPr>
          <w:i/>
          <w:iCs/>
        </w:rPr>
        <w:t>Корзеневѣ</w:t>
      </w:r>
      <w:r>
        <w:t xml:space="preserve"> стану за вотчинники селцо да 2 дер. живущихъ, да село пусто, да 9 пуст., а </w:t>
      </w:r>
      <w:r>
        <w:rPr>
          <w:color w:val="000000"/>
        </w:rPr>
        <w:t xml:space="preserve">въ </w:t>
      </w:r>
      <w:r>
        <w:t>нихъ 3 дв. вотчиини- ковыхъ; пашни пахапые сер. земли 29 четки, да пер. 59 четки съ осм., да лѣсомъ поросло 80 четки, да лѣсомъ же поросло худ. земли 125 чети, и обоего пашни паханые и пер. и лѣсомъ поросло сер. и худ. земли 293 чети съ осм. въ полѣ, а въ дву потомужъ, сѣна 75 коп., лѣсу пашенного 15 дес., да лѣсу же рощи 8 дес. Да порозжихъ помѣсныхъ земель лежатъ въ пустѣ, и не владѣетъ ими ипхто, 10 пуст. (и) иные, а имянъ пхъ сы</w:t>
      </w:r>
      <w:r>
        <w:softHyphen/>
        <w:t>скати некимъ; пашпи лѣсомъ поросло худ. землп 825 четьи въ полѣ, а въ дву потомужъ, сѣна 340 коп. (</w:t>
      </w:r>
      <w:r>
        <w:rPr>
          <w:vertAlign w:val="superscript"/>
        </w:rPr>
        <w:t>2</w:t>
      </w:r>
      <w:r>
        <w:t>)</w:t>
      </w:r>
    </w:p>
    <w:p w14:paraId="118A3A8D" w14:textId="77777777" w:rsidR="00DA7320" w:rsidRDefault="00B979CE">
      <w:pPr>
        <w:pStyle w:val="111"/>
        <w:spacing w:line="259" w:lineRule="auto"/>
        <w:ind w:left="780" w:firstLine="260"/>
        <w:jc w:val="both"/>
      </w:pPr>
      <w:r>
        <w:t>Станъ Воря и Корзеневъ, а въ немъ писаны за кпязмп и за дѣтмп боярскими и за монастыри вотчинные землп:</w:t>
      </w:r>
    </w:p>
    <w:p w14:paraId="7EF4F2D5" w14:textId="77777777" w:rsidR="00DA7320" w:rsidRDefault="00B979CE">
      <w:pPr>
        <w:pStyle w:val="111"/>
        <w:spacing w:line="259" w:lineRule="auto"/>
        <w:ind w:left="780" w:firstLine="260"/>
        <w:jc w:val="both"/>
      </w:pPr>
      <w:r>
        <w:t>За Иваномъ за Ивановымъ супомъ Чемодапова старая отца его вот</w:t>
      </w:r>
      <w:r>
        <w:softHyphen/>
        <w:t xml:space="preserve">чина, что было прежъ сего за Кречкомъ да за Шестакомъ за Чемодапо- выми дѣтмп: дер. </w:t>
      </w:r>
      <w:r>
        <w:rPr>
          <w:i/>
          <w:iCs/>
        </w:rPr>
        <w:t>Хоттьлова</w:t>
      </w:r>
      <w:r>
        <w:t xml:space="preserve"> па рчк. на </w:t>
      </w:r>
      <w:r>
        <w:rPr>
          <w:i/>
          <w:iCs/>
        </w:rPr>
        <w:t>Вздериногп,</w:t>
      </w:r>
      <w:r>
        <w:t xml:space="preserve"> а въ неіі дв. вотчин</w:t>
      </w:r>
      <w:r>
        <w:softHyphen/>
        <w:t xml:space="preserve">никовъ; пашни пахапые сер. земли 6 четп, да пер. 30 четки съ осм. въ полѣ, а въ дву потомуже, сѣна 10 коп., лѣсу дровяного 2 дес. Да тое же вотчины дер. другое </w:t>
      </w:r>
      <w:r>
        <w:rPr>
          <w:i/>
          <w:iCs/>
        </w:rPr>
        <w:t>Хотѣлово</w:t>
      </w:r>
      <w:r>
        <w:t xml:space="preserve"> писано за Троицею.</w:t>
      </w:r>
    </w:p>
    <w:p w14:paraId="1614DDC0" w14:textId="77777777" w:rsidR="00DA7320" w:rsidRDefault="00B979CE">
      <w:pPr>
        <w:pStyle w:val="111"/>
        <w:spacing w:line="259" w:lineRule="auto"/>
        <w:ind w:left="780" w:firstLine="260"/>
        <w:jc w:val="both"/>
      </w:pPr>
      <w:r>
        <w:t>За дьякомъ за Елизарьемъ за Даниловымъ сыномъ Вылузгина въ вот</w:t>
      </w:r>
      <w:r>
        <w:softHyphen/>
        <w:t xml:space="preserve">чинѣ, что было преніе сего за Иваномъ за Марковымъ сыномъ Царева Осташкова да за старицею за Евгпиьею за Васильевскою женою Царева, а купилъ у Девятого у Царевского да у дву Ивановъ у Марковыхъ: с. /евлеводіа рчк. па </w:t>
      </w:r>
      <w:r>
        <w:rPr>
          <w:i/>
          <w:iCs/>
        </w:rPr>
        <w:t>Талицп</w:t>
      </w:r>
      <w:r>
        <w:t xml:space="preserve"> да на рчк. па </w:t>
      </w:r>
      <w:r>
        <w:rPr>
          <w:i/>
          <w:iCs/>
        </w:rPr>
        <w:t>Маирватщіь</w:t>
      </w:r>
      <w:r>
        <w:t xml:space="preserve">,- а въ немъ церковь Николы чюдотворца, да предѣлъ Пятница святая, да другой предѣлъ Ели- зарей Христовъ мученикъ, древепа, на каменпа дѣла: пашни паханые сер. земли 20 чети, да пер. 121 четь съ полуосм. въ полѣ, а въ дву потомуже, сѣна 300 коп., лѣсу рощи 3 дес. Дер. </w:t>
      </w:r>
      <w:r>
        <w:rPr>
          <w:i/>
          <w:iCs/>
        </w:rPr>
        <w:t>Парфенкова</w:t>
      </w:r>
      <w:r>
        <w:t xml:space="preserve"> на рчк. на </w:t>
      </w:r>
      <w:r>
        <w:rPr>
          <w:i/>
          <w:iCs/>
        </w:rPr>
        <w:t>Таміціь,</w:t>
      </w:r>
      <w:r>
        <w:t xml:space="preserve"> а въ ней пашни пахапые сер. землп 5 четп да пер. 126 четки въ полѣ, а въ дву нотомужъ, сѣна 20 коп. За Елизарьемъ же за Вылузгинымъ но купчей 94-го году, что купилъ у митрополичья у иѣвчего дьяка у Ивана у Макарьева: </w:t>
      </w:r>
      <w:r>
        <w:rPr>
          <w:i/>
          <w:iCs/>
        </w:rPr>
        <w:t>А&amp;]&gt;. Останково, Языкова</w:t>
      </w:r>
      <w:r>
        <w:t xml:space="preserve"> тоже, на рчк. на </w:t>
      </w:r>
      <w:r>
        <w:rPr>
          <w:i/>
          <w:iCs/>
        </w:rPr>
        <w:t>Моирваниціь,</w:t>
      </w:r>
      <w:r>
        <w:t xml:space="preserve"> а въ ней пашни паханые сер. земли 20 четп, да пер. 21 четь съ полуосм., сѣна 100 коп., лѣсу рощи 5 дес., да дровяного 5 дес. Иуст., что была дер. </w:t>
      </w:r>
      <w:r>
        <w:rPr>
          <w:i/>
          <w:iCs/>
        </w:rPr>
        <w:t>Шаблыкина</w:t>
      </w:r>
      <w:r>
        <w:t xml:space="preserve"> па </w:t>
      </w:r>
      <w:r>
        <w:rPr>
          <w:i/>
          <w:iCs/>
        </w:rPr>
        <w:t>Талицѣ:</w:t>
      </w:r>
      <w:r>
        <w:t xml:space="preserve"> пашни пер. сер. землп 150 четп въ полѣ, а въ дву потомуже, сѣна 20 коп., лѣсу дровяного 3 дес. И всего за Елизарьемъ за </w:t>
      </w:r>
      <w:r>
        <w:rPr>
          <w:vertAlign w:val="superscript"/>
        </w:rPr>
        <w:footnoteReference w:id="91"/>
      </w:r>
      <w:r>
        <w:br w:type="page"/>
      </w:r>
    </w:p>
    <w:p w14:paraId="398BD8B4" w14:textId="77777777" w:rsidR="00DA7320" w:rsidRDefault="00B979CE">
      <w:pPr>
        <w:pStyle w:val="111"/>
        <w:spacing w:line="259" w:lineRule="auto"/>
        <w:ind w:firstLine="0"/>
        <w:jc w:val="both"/>
      </w:pPr>
      <w:r>
        <w:rPr>
          <w:noProof/>
        </w:rPr>
        <w:drawing>
          <wp:anchor distT="0" distB="0" distL="114300" distR="114300" simplePos="0" relativeHeight="125829386" behindDoc="0" locked="0" layoutInCell="1" allowOverlap="1" wp14:anchorId="4199D11E" wp14:editId="44F83BD9">
            <wp:simplePos x="0" y="0"/>
            <wp:positionH relativeFrom="page">
              <wp:posOffset>5189855</wp:posOffset>
            </wp:positionH>
            <wp:positionV relativeFrom="paragraph">
              <wp:posOffset>419100</wp:posOffset>
            </wp:positionV>
            <wp:extent cx="481330" cy="1139825"/>
            <wp:effectExtent l="0" t="0" r="0" b="0"/>
            <wp:wrapSquare wrapText="bothSides"/>
            <wp:docPr id="474" name="Shape 474"/>
            <wp:cNvGraphicFramePr/>
            <a:graphic xmlns:a="http://schemas.openxmlformats.org/drawingml/2006/main">
              <a:graphicData uri="http://schemas.openxmlformats.org/drawingml/2006/picture">
                <pic:pic xmlns:pic="http://schemas.openxmlformats.org/drawingml/2006/picture">
                  <pic:nvPicPr>
                    <pic:cNvPr id="475" name="Picture box 475"/>
                    <pic:cNvPicPr/>
                  </pic:nvPicPr>
                  <pic:blipFill>
                    <a:blip r:embed="rId380"/>
                    <a:stretch/>
                  </pic:blipFill>
                  <pic:spPr>
                    <a:xfrm>
                      <a:off x="0" y="0"/>
                      <a:ext cx="481330" cy="1139825"/>
                    </a:xfrm>
                    <a:prstGeom prst="rect">
                      <a:avLst/>
                    </a:prstGeom>
                  </pic:spPr>
                </pic:pic>
              </a:graphicData>
            </a:graphic>
          </wp:anchor>
        </w:drawing>
      </w:r>
      <w:r>
        <w:t xml:space="preserve">Вылузгпнымъ село да 2 дер. живущіе да 1 пуст., а въ нихъ 2 дв. вот- чииниковыхъ, да дв. прикащиковъ, да дв. людцкой, да дв. поповъ, да дв. проскурнпцынъ, да </w:t>
      </w:r>
      <w:r>
        <w:rPr>
          <w:i/>
          <w:iCs/>
        </w:rPr>
        <w:t>і</w:t>
      </w:r>
      <w:r>
        <w:t xml:space="preserve"> дв. крестьянскихъ живущихъ, а людей въ ппхъ то</w:t>
      </w:r>
      <w:r>
        <w:softHyphen/>
        <w:t>же; пашни паханые сер. землп 45 чети, да пер.Д1&amp;—четьи съ осм. въ полѣ, а въ дву потомужъ, сѣпа 440 коп., лѣсу рощи 5 дес., да лѣсу рощп 5 дес., да лѣсу же дровяного 8 дес.</w:t>
      </w:r>
    </w:p>
    <w:p w14:paraId="450555F2" w14:textId="77777777" w:rsidR="00DA7320" w:rsidRDefault="00B979CE">
      <w:pPr>
        <w:pStyle w:val="111"/>
        <w:spacing w:line="259" w:lineRule="auto"/>
        <w:ind w:firstLine="320"/>
        <w:jc w:val="both"/>
      </w:pPr>
      <w:r>
        <w:t xml:space="preserve">За вдовою за Прасковьею за Вешняковскою женою Баскакова да за еѣ сыномъ за Совостьяномъ въ вотчинѣ, что было прежъ сего за Иваномъ за Ивановымъ сыномъ да за Павломъ за Тереуловымъ въ вотчинѣ: дер. </w:t>
      </w:r>
      <w:r>
        <w:rPr>
          <w:i/>
          <w:iCs/>
        </w:rPr>
        <w:t>Гаврилкова,</w:t>
      </w:r>
      <w:r>
        <w:t xml:space="preserve"> а въ ней пашни паханые сер. землп 20 чети, да пер. 22 чети съ полуосм. въ полѣ, а въ дву потомужъ, сѣна 50 коп. Пуст. </w:t>
      </w:r>
      <w:r>
        <w:rPr>
          <w:i/>
          <w:iCs/>
        </w:rPr>
        <w:t>Васильев</w:t>
      </w:r>
      <w:r>
        <w:rPr>
          <w:i/>
          <w:iCs/>
        </w:rPr>
        <w:softHyphen/>
        <w:t>ская:</w:t>
      </w:r>
      <w:r>
        <w:t xml:space="preserve"> пашни пер. 20 четьп съ полуосм. въ полѣ, а въ дву потомуже, сѣпа 25 коп. И всего за вдовою за Поросковьею да за еѣ сыномъ за Савостья- номъ деревня живущая да пустошь, а въ нихъ дв. вотчинниковъ да дв. челяденной; пашни паханые сер. земли 20 чети, да пер. 42 чети съ осм. въ полѣ, а въ дву потомуже, сѣпа 75 коп.</w:t>
      </w:r>
    </w:p>
    <w:p w14:paraId="78BEF59C" w14:textId="77777777" w:rsidR="00DA7320" w:rsidRDefault="00B979CE">
      <w:pPr>
        <w:pStyle w:val="111"/>
        <w:spacing w:line="259" w:lineRule="auto"/>
        <w:ind w:firstLine="320"/>
        <w:jc w:val="both"/>
      </w:pPr>
      <w:r>
        <w:t>За подьячимъ за Богданомъ да за Кириломъ за Ѳедоровыми дѣтмп Кле</w:t>
      </w:r>
      <w:r>
        <w:softHyphen/>
        <w:t xml:space="preserve">ментьева въ вотчинѣ, что было преже сего за вдовою за Марною за Мп- зпповскою женою Горяйнова да за Игиатьемъ за Ѳедоровымъ сыномъ Желтухина: дер., что была пуст. </w:t>
      </w:r>
      <w:r>
        <w:rPr>
          <w:i/>
          <w:iCs/>
        </w:rPr>
        <w:t>Дитяиье,</w:t>
      </w:r>
      <w:r>
        <w:t xml:space="preserve"> а въ ней дв. вотчинниковъ живущей, пашни паханые сер. земли* 12 чети, да пер. 6 чети въ полѣ, а въ дву потомуже, сѣна 8 (</w:t>
      </w:r>
      <w:r>
        <w:rPr>
          <w:vertAlign w:val="superscript"/>
        </w:rPr>
        <w:t>х</w:t>
      </w:r>
      <w:r>
        <w:t>) коп.</w:t>
      </w:r>
    </w:p>
    <w:p w14:paraId="50E15390" w14:textId="77777777" w:rsidR="00DA7320" w:rsidRDefault="00B979CE">
      <w:pPr>
        <w:pStyle w:val="111"/>
        <w:spacing w:line="259" w:lineRule="auto"/>
        <w:ind w:firstLine="320"/>
        <w:jc w:val="both"/>
      </w:pPr>
      <w:r>
        <w:t xml:space="preserve">За Костянтпномъ за Семеновымъ сыномъ Желтухина въ вотчинѣ, что было преже сего за Игнатьемъ за Ѳедоровымъ сыномъ Желтухина: дер. </w:t>
      </w:r>
      <w:r>
        <w:rPr>
          <w:i/>
          <w:iCs/>
        </w:rPr>
        <w:t>Чебурина,</w:t>
      </w:r>
      <w:r>
        <w:t xml:space="preserve"> а въ пей 2 дв. вотчинниковыхъ: пашни паханые сер. земли 18 чети, да пер. 12 четьп въ полѣ, а въ дву потомуже, сѣна 100 коп., лѣсу рощп 10 дес.</w:t>
      </w:r>
    </w:p>
    <w:p w14:paraId="6F4F98BF" w14:textId="77777777" w:rsidR="00DA7320" w:rsidRDefault="00B979CE">
      <w:pPr>
        <w:pStyle w:val="111"/>
        <w:spacing w:line="259" w:lineRule="auto"/>
        <w:ind w:firstLine="320"/>
        <w:jc w:val="both"/>
      </w:pPr>
      <w:r>
        <w:t>За Ондрѣемъ за Тимофѣевымъ сыномъ Быка совасъ братьею въ вотчи</w:t>
      </w:r>
      <w:r>
        <w:softHyphen/>
        <w:t xml:space="preserve">нѣ: пуст., что была дер. </w:t>
      </w:r>
      <w:r>
        <w:rPr>
          <w:i/>
          <w:iCs/>
        </w:rPr>
        <w:t>Хлыстова,</w:t>
      </w:r>
      <w:r>
        <w:t xml:space="preserve"> что было преніе сего за Матвѣемъ за Семеновымъ сыномъ Княжнина: пашни пер. сер. земли 12 чети въ полѣ, а въ дву потомуже.</w:t>
      </w:r>
    </w:p>
    <w:p w14:paraId="5BA3C4A1" w14:textId="77777777" w:rsidR="00DA7320" w:rsidRDefault="00B979CE">
      <w:pPr>
        <w:pStyle w:val="111"/>
        <w:spacing w:line="259" w:lineRule="auto"/>
        <w:ind w:firstLine="320"/>
        <w:jc w:val="both"/>
      </w:pPr>
      <w:r>
        <w:t>За недоросльмп за Крестьяниномъ да за Опдрюшею за Ѳедоровыми дѣт</w:t>
      </w:r>
      <w:r>
        <w:softHyphen/>
        <w:t xml:space="preserve">мп Наполского старая отца ихъ вотчпиа дер. </w:t>
      </w:r>
      <w:r>
        <w:rPr>
          <w:i/>
          <w:iCs/>
        </w:rPr>
        <w:t>Копылова,</w:t>
      </w:r>
      <w:r>
        <w:t xml:space="preserve"> что была преже того за Ѳедоромъ Наполскимъ, а въ ней дв. вотчинниковъ: пашни па</w:t>
      </w:r>
      <w:r>
        <w:softHyphen/>
        <w:t>ханые сер. земли 7 четьп, да пер. 22 чети безъ полуосм. въ полѣ, а въ дву потомужъ, сѣна 10 коп., лѣсу пашенного 3 дес.</w:t>
      </w:r>
    </w:p>
    <w:p w14:paraId="34BB4E66" w14:textId="77777777" w:rsidR="00DA7320" w:rsidRDefault="00B979CE">
      <w:pPr>
        <w:pStyle w:val="111"/>
        <w:spacing w:line="259" w:lineRule="auto"/>
        <w:ind w:firstLine="320"/>
        <w:jc w:val="both"/>
        <w:sectPr w:rsidR="00DA7320">
          <w:headerReference w:type="even" r:id="rId381"/>
          <w:headerReference w:type="default" r:id="rId382"/>
          <w:footerReference w:type="even" r:id="rId383"/>
          <w:footerReference w:type="default" r:id="rId384"/>
          <w:headerReference w:type="first" r:id="rId385"/>
          <w:footerReference w:type="first" r:id="rId386"/>
          <w:footnotePr>
            <w:numFmt w:val="chicago"/>
          </w:footnotePr>
          <w:pgSz w:w="9023" w:h="14193"/>
          <w:pgMar w:top="985" w:right="140" w:bottom="1055" w:left="205" w:header="0" w:footer="3" w:gutter="0"/>
          <w:cols w:space="720"/>
          <w:noEndnote/>
          <w:titlePg/>
          <w:docGrid w:linePitch="360"/>
          <w15:footnoteColumns w:val="1"/>
        </w:sectPr>
      </w:pPr>
      <w:r>
        <w:t xml:space="preserve">За Глѣбомъ за Петровымъ сыномъ Хорошсва въ вотчинѣ: дер. </w:t>
      </w:r>
      <w:r>
        <w:rPr>
          <w:i/>
          <w:iCs/>
        </w:rPr>
        <w:t>Мыш- кино</w:t>
      </w:r>
      <w:r>
        <w:t xml:space="preserve"> на рчк. па </w:t>
      </w:r>
      <w:r>
        <w:rPr>
          <w:i/>
          <w:iCs/>
        </w:rPr>
        <w:t>Дубенкіь,</w:t>
      </w:r>
      <w:r>
        <w:t xml:space="preserve"> что было преже того за Ѳедоромъ за Напол- скимъ съ племянники, а въ неіі дв. вотчинниковъ: пашни паханые сер. земли 3 чети, да пер. 10 чети безъ полуосм. въ полѣ, а въ дву потомужъ, сѣна 20 коп., лѣсу поросли 3 дес.</w:t>
      </w:r>
    </w:p>
    <w:p w14:paraId="10BB66D7" w14:textId="77777777" w:rsidR="00DA7320" w:rsidRDefault="00B979CE">
      <w:pPr>
        <w:pStyle w:val="111"/>
        <w:spacing w:line="259" w:lineRule="auto"/>
        <w:ind w:left="860" w:firstLine="300"/>
        <w:jc w:val="both"/>
      </w:pPr>
      <w:r>
        <w:t xml:space="preserve">За Васильемъ да за Оѳонасьемъ за Ивановыми дѣтми Руготипа въ вотчинѣ: пуст., что была дер. </w:t>
      </w:r>
      <w:r>
        <w:rPr>
          <w:i/>
          <w:iCs/>
        </w:rPr>
        <w:t>Велеш. .</w:t>
      </w:r>
      <w:r>
        <w:t xml:space="preserve"> . (</w:t>
      </w:r>
      <w:r>
        <w:footnoteReference w:id="92"/>
      </w:r>
      <w:r>
        <w:t xml:space="preserve">)нарчк. па </w:t>
      </w:r>
      <w:r>
        <w:rPr>
          <w:i/>
          <w:iCs/>
        </w:rPr>
        <w:t>Козелкть,</w:t>
      </w:r>
      <w:r>
        <w:t xml:space="preserve"> что была преніе сего за Матвѣемъ за Ѳедоровымъ сыномъ Курова да за Иваномъ .за Захарьинымъ сыномъ Руготинымъ: пашни </w:t>
      </w:r>
      <w:r>
        <w:rPr>
          <w:color w:val="000000"/>
        </w:rPr>
        <w:t xml:space="preserve">пер. </w:t>
      </w:r>
      <w:r>
        <w:t>сер. земли 21 четь съ полуосм. въ полѣ, а въ дву потомуже, сѣна 15 коп.</w:t>
      </w:r>
    </w:p>
    <w:p w14:paraId="0064FA09" w14:textId="77777777" w:rsidR="00DA7320" w:rsidRDefault="00B979CE">
      <w:pPr>
        <w:pStyle w:val="111"/>
        <w:spacing w:line="259" w:lineRule="auto"/>
        <w:ind w:left="860" w:firstLine="300"/>
        <w:jc w:val="both"/>
      </w:pPr>
      <w:r>
        <w:t xml:space="preserve">За козапскимъ толмачемъ за Топнкѣсмъ за Яичюрпнымъ въ вотчинѣ, что было преніе сего за Игпатьемъ за Ѳедоровымъ сыномъ Желтухина: погостъ </w:t>
      </w:r>
      <w:r>
        <w:rPr>
          <w:i/>
          <w:iCs/>
        </w:rPr>
        <w:t>йъЖелтухгінть</w:t>
      </w:r>
      <w:r>
        <w:t xml:space="preserve"> на рчк. </w:t>
      </w:r>
      <w:r>
        <w:rPr>
          <w:color w:val="000000"/>
        </w:rPr>
        <w:t xml:space="preserve">па </w:t>
      </w:r>
      <w:r>
        <w:rPr>
          <w:i/>
          <w:iCs/>
        </w:rPr>
        <w:t>Дубенктъ,ъ</w:t>
      </w:r>
      <w:r>
        <w:t xml:space="preserve"> въ номъ церковь Никола чюдо- творецъ, древяна, клѣтцки: пашни паханые сер. земли церьковные 4 чети, да пер. 2 чети безъ полуосм. въ полѣ, а въ дву потомуже, сѣна 100 коп., „лѣсу дровяного 5 дес.</w:t>
      </w:r>
    </w:p>
    <w:p w14:paraId="3CD8DA06" w14:textId="77777777" w:rsidR="00DA7320" w:rsidRDefault="00B979CE">
      <w:pPr>
        <w:pStyle w:val="111"/>
        <w:spacing w:line="259" w:lineRule="auto"/>
        <w:ind w:left="860" w:firstLine="300"/>
        <w:jc w:val="both"/>
      </w:pPr>
      <w:r>
        <w:t xml:space="preserve">За Богданомъ Яковлевичемъ Бѣлскпмъ въ вотчинѣ: слц. </w:t>
      </w:r>
      <w:r>
        <w:rPr>
          <w:i/>
          <w:iCs/>
        </w:rPr>
        <w:t>Зубцово</w:t>
      </w:r>
      <w:r>
        <w:t xml:space="preserve"> па рчк. на </w:t>
      </w:r>
      <w:r>
        <w:rPr>
          <w:i/>
          <w:iCs/>
        </w:rPr>
        <w:t>Торгоштъ,</w:t>
      </w:r>
      <w:r>
        <w:t xml:space="preserve"> старая его вотчина, а въ немъ пашни паханые сер. зем</w:t>
      </w:r>
      <w:r>
        <w:softHyphen/>
        <w:t xml:space="preserve">ли 58 четыі, да пер. 28 четьи съ осм. въ полѣ; а въ дву потомуже, сѣна 300 коп., лѣсу роіцп 4 дес., да лѣсу дровяного 5 дес. Дер. </w:t>
      </w:r>
      <w:r>
        <w:rPr>
          <w:i/>
          <w:iCs/>
        </w:rPr>
        <w:t xml:space="preserve">Ратова Гора </w:t>
      </w:r>
      <w:r>
        <w:t xml:space="preserve">па рчк. па </w:t>
      </w:r>
      <w:r>
        <w:rPr>
          <w:i/>
          <w:iCs/>
        </w:rPr>
        <w:t>Торгоштъ,</w:t>
      </w:r>
      <w:r>
        <w:t xml:space="preserve"> а въ неіі пашпп паханые сер. земли 8 четки, да пер. 14 четки съ осм. въ полѣ, а въ дву потомужъ, сѣна 40 коп. Пуст. </w:t>
      </w:r>
      <w:r>
        <w:rPr>
          <w:i/>
          <w:iCs/>
        </w:rPr>
        <w:t xml:space="preserve">Окатово: </w:t>
      </w:r>
      <w:r>
        <w:t xml:space="preserve">пашпп пер. сер. земли 38 чети въ полѣ, а </w:t>
      </w:r>
      <w:r>
        <w:rPr>
          <w:color w:val="000000"/>
        </w:rPr>
        <w:t xml:space="preserve">въ </w:t>
      </w:r>
      <w:r>
        <w:t xml:space="preserve">дву потомуже, сѣна 15 коп. Дер. </w:t>
      </w:r>
      <w:r>
        <w:rPr>
          <w:i/>
          <w:iCs/>
        </w:rPr>
        <w:t>Тимоиипо</w:t>
      </w:r>
      <w:r>
        <w:t xml:space="preserve"> на рчк. на </w:t>
      </w:r>
      <w:r>
        <w:rPr>
          <w:i/>
          <w:iCs/>
        </w:rPr>
        <w:t>Торгоштъ,</w:t>
      </w:r>
      <w:r>
        <w:t xml:space="preserve"> что было преже того за Петромъ за Захарьинымъ сыномъ Руготппа въ вотчинѣ, а въ неіі пашпп паханые сер. земли 10 четв., да пер. 21 четь съ полуосм. въ полѣ, а въ дву пото</w:t>
      </w:r>
      <w:r>
        <w:softHyphen/>
        <w:t xml:space="preserve">муже, сѣна 10 коп.; да подъ тою жъ деревнею полмелницы па рчк. на </w:t>
      </w:r>
      <w:r>
        <w:rPr>
          <w:i/>
          <w:iCs/>
        </w:rPr>
        <w:t>Торгоштъ,</w:t>
      </w:r>
      <w:r>
        <w:t xml:space="preserve"> а другая половина мелнпцы къ дворцовому къ селу ко </w:t>
      </w:r>
      <w:r>
        <w:rPr>
          <w:i/>
          <w:iCs/>
        </w:rPr>
        <w:t>Здвижен- скому.</w:t>
      </w:r>
      <w:r>
        <w:t xml:space="preserve"> И всего за Богданомъ за Яковлевичемъ Бѣлскпмъ въ вотчинѣ селцо да 2 дер. живущихъ, да 1 пуст., а въ нихъ дв. вотчинниковъ, да 12 дв. крестьянскихъ живущихъ, а людей въ нихъ тожъ, пашни паханые сер. земли 76 четыі, да пер. 65 чети, да лѣсомъ поросло 37 четыі въ полѣ, а въ дву потомуже, сѣна 365 коп., лѣсу рощи 4 дес., да лѣсу же дровя</w:t>
      </w:r>
      <w:r>
        <w:softHyphen/>
        <w:t>ного 5 дес.</w:t>
      </w:r>
    </w:p>
    <w:p w14:paraId="6630FF35" w14:textId="77777777" w:rsidR="00DA7320" w:rsidRDefault="00B979CE">
      <w:pPr>
        <w:pStyle w:val="111"/>
        <w:spacing w:line="259" w:lineRule="auto"/>
        <w:ind w:left="860" w:firstLine="300"/>
        <w:jc w:val="both"/>
      </w:pPr>
      <w:r>
        <w:t xml:space="preserve">За Ѳедоромъ за Ѳедоровымъ сыномъ да за Петромъ за Іевлевымъ сыномъ Княжниными въ вотчинѣ: дер. </w:t>
      </w:r>
      <w:r>
        <w:rPr>
          <w:i/>
          <w:iCs/>
        </w:rPr>
        <w:t>Воравгіно,</w:t>
      </w:r>
      <w:r>
        <w:t xml:space="preserve"> а въ ней 2 дв. вотчпннпковы: пашни паханые сер. земли 12 четки, да пер. 29 чети съ осм. въ нолѣ, а въ дву потомужъ, сѣна 30 коп., лѣсу пашенного 5 дес.</w:t>
      </w:r>
    </w:p>
    <w:p w14:paraId="00BB731E" w14:textId="77777777" w:rsidR="00DA7320" w:rsidRDefault="00B979CE">
      <w:pPr>
        <w:pStyle w:val="111"/>
        <w:spacing w:line="259" w:lineRule="auto"/>
        <w:ind w:left="1140" w:firstLine="0"/>
      </w:pPr>
      <w:r>
        <w:t xml:space="preserve">Въ </w:t>
      </w:r>
      <w:r>
        <w:rPr>
          <w:i/>
          <w:iCs/>
        </w:rPr>
        <w:t>Вортъ</w:t>
      </w:r>
      <w:r>
        <w:t xml:space="preserve"> жъ и въ </w:t>
      </w:r>
      <w:r>
        <w:rPr>
          <w:i/>
          <w:iCs/>
        </w:rPr>
        <w:t>Корзеневтъ</w:t>
      </w:r>
      <w:r>
        <w:t xml:space="preserve"> стану порозжіе земли вотчинные:</w:t>
      </w:r>
    </w:p>
    <w:p w14:paraId="323BF7BA" w14:textId="77777777" w:rsidR="00DA7320" w:rsidRDefault="00B979CE">
      <w:pPr>
        <w:pStyle w:val="111"/>
        <w:spacing w:line="259" w:lineRule="auto"/>
        <w:ind w:left="860" w:firstLine="300"/>
        <w:jc w:val="both"/>
      </w:pPr>
      <w:r>
        <w:t xml:space="preserve">Мансуровская да Осановская Ивановыхъ дѣтей Елизарова вотчинная пуст. </w:t>
      </w:r>
      <w:r>
        <w:rPr>
          <w:i/>
          <w:iCs/>
        </w:rPr>
        <w:t>Теисва:</w:t>
      </w:r>
      <w:r>
        <w:t xml:space="preserve"> пашни лѣсомъ поросло сер. земли 46 четки въ полѣ, а въ дву потомуже, сѣна 20 коп. Пуст. </w:t>
      </w:r>
      <w:r>
        <w:rPr>
          <w:i/>
          <w:iCs/>
        </w:rPr>
        <w:t>Алабугино:</w:t>
      </w:r>
      <w:r>
        <w:t xml:space="preserve"> пашни лѣсомъ поросло сер. зем</w:t>
      </w:r>
      <w:r>
        <w:softHyphen/>
        <w:t>ли 14 чети въ полѣ, а въ .дву потомуже, лѣсу рощи 6 дес.</w:t>
      </w:r>
    </w:p>
    <w:p w14:paraId="419B6C65" w14:textId="77777777" w:rsidR="00DA7320" w:rsidRDefault="00B979CE">
      <w:pPr>
        <w:pStyle w:val="111"/>
        <w:spacing w:line="259" w:lineRule="auto"/>
        <w:ind w:left="860" w:firstLine="300"/>
        <w:jc w:val="both"/>
        <w:sectPr w:rsidR="00DA7320">
          <w:headerReference w:type="even" r:id="rId387"/>
          <w:headerReference w:type="default" r:id="rId388"/>
          <w:footerReference w:type="even" r:id="rId389"/>
          <w:footerReference w:type="default" r:id="rId390"/>
          <w:footnotePr>
            <w:numFmt w:val="chicago"/>
          </w:footnotePr>
          <w:pgSz w:w="9023" w:h="14193"/>
          <w:pgMar w:top="985" w:right="140" w:bottom="1055" w:left="205" w:header="0" w:footer="627" w:gutter="0"/>
          <w:pgNumType w:start="255"/>
          <w:cols w:space="720"/>
          <w:noEndnote/>
          <w:docGrid w:linePitch="360"/>
          <w15:footnoteColumns w:val="1"/>
        </w:sectPr>
      </w:pPr>
      <w:r>
        <w:t xml:space="preserve">Суботинская да Богдановская Юрьевыхъ дѣтей Верхоглядова: пуст. </w:t>
      </w:r>
      <w:r>
        <w:rPr>
          <w:i/>
          <w:iCs/>
        </w:rPr>
        <w:t>Ивашева</w:t>
      </w:r>
      <w:r>
        <w:t xml:space="preserve"> па р. па </w:t>
      </w:r>
      <w:r>
        <w:rPr>
          <w:i/>
          <w:iCs/>
        </w:rPr>
        <w:t>Вортъ-,</w:t>
      </w:r>
      <w:r>
        <w:t xml:space="preserve"> пашни лѣсомъ поросло сер. земли 34 чети безъ </w:t>
      </w:r>
    </w:p>
    <w:p w14:paraId="029A2B29" w14:textId="77777777" w:rsidR="00DA7320" w:rsidRDefault="00B979CE">
      <w:pPr>
        <w:pStyle w:val="111"/>
        <w:spacing w:line="259" w:lineRule="auto"/>
        <w:ind w:left="860" w:firstLine="0"/>
        <w:jc w:val="both"/>
      </w:pPr>
      <w:r>
        <w:t>полуоси, въ полѣ, а въ дву потомужъ, сѣна 100 коп., лѣсу рощи бору 10 дсс.</w:t>
      </w:r>
    </w:p>
    <w:p w14:paraId="6F767233" w14:textId="77777777" w:rsidR="00DA7320" w:rsidRDefault="00B979CE">
      <w:pPr>
        <w:pStyle w:val="111"/>
        <w:spacing w:line="259" w:lineRule="auto"/>
        <w:ind w:left="180" w:firstLine="240"/>
        <w:jc w:val="both"/>
      </w:pPr>
      <w:r>
        <w:t xml:space="preserve">Марышская вотчина Елизарьевскіе жены Мошьпна съ дѣтмп: пуст. </w:t>
      </w:r>
      <w:r>
        <w:rPr>
          <w:i/>
          <w:iCs/>
        </w:rPr>
        <w:t>Оксинкино:</w:t>
      </w:r>
      <w:r>
        <w:t xml:space="preserve"> пашни лѣсомъ поросло сер. земли 62 чети съ осм. въ полѣ, а въ дву потомужъ, сѣна 50 коп., лѣсу рощи бору дес., да лѣсу же поро</w:t>
      </w:r>
      <w:r>
        <w:softHyphen/>
        <w:t>снягу болота 10 дес.</w:t>
      </w:r>
    </w:p>
    <w:p w14:paraId="2E07F21C" w14:textId="77777777" w:rsidR="00DA7320" w:rsidRDefault="00B979CE">
      <w:pPr>
        <w:pStyle w:val="111"/>
        <w:spacing w:line="259" w:lineRule="auto"/>
        <w:ind w:left="180" w:firstLine="240"/>
        <w:jc w:val="both"/>
      </w:pPr>
      <w:r>
        <w:t xml:space="preserve">Фетпиинская вотчина Русиовы жены Мошнина: пуст. </w:t>
      </w:r>
      <w:r>
        <w:rPr>
          <w:i/>
          <w:iCs/>
        </w:rPr>
        <w:t xml:space="preserve">Терентьево: </w:t>
      </w:r>
      <w:r>
        <w:t>пашни лѣсомъ поросло сер. земли 62 чети съ осм. въ полѣ, а въ дву потомужъ, сѣна 30 коп., лѣсу рощи 5 дес.</w:t>
      </w:r>
    </w:p>
    <w:p w14:paraId="01DFF604" w14:textId="77777777" w:rsidR="00DA7320" w:rsidRDefault="00B979CE">
      <w:pPr>
        <w:pStyle w:val="111"/>
        <w:spacing w:line="259" w:lineRule="auto"/>
        <w:ind w:left="180" w:firstLine="240"/>
        <w:jc w:val="both"/>
      </w:pPr>
      <w:r>
        <w:t xml:space="preserve">Григорьевская вотчина Сукина: пуст. </w:t>
      </w:r>
      <w:r>
        <w:rPr>
          <w:i/>
          <w:iCs/>
        </w:rPr>
        <w:t>Тарбгьева</w:t>
      </w:r>
      <w:r>
        <w:t xml:space="preserve"> и иные пустоши, а пмянъ ихъ сыскати пекѣмъ: пашни лѣсомъ поросло сер. земли 146 четьи съ осм. въ полѣ, а въ дву потому же, сѣна 100 коп., лѣсу пороснягу 5 дес.</w:t>
      </w:r>
    </w:p>
    <w:p w14:paraId="07EDA2C4" w14:textId="77777777" w:rsidR="00DA7320" w:rsidRDefault="00B979CE">
      <w:pPr>
        <w:pStyle w:val="111"/>
        <w:spacing w:line="259" w:lineRule="auto"/>
        <w:ind w:left="180" w:firstLine="240"/>
        <w:jc w:val="both"/>
      </w:pPr>
      <w:r>
        <w:t xml:space="preserve">Елнзарьевская да Ѳедоровская Пахомовыхъ вотчина: пуст. </w:t>
      </w:r>
      <w:r>
        <w:rPr>
          <w:i/>
          <w:iCs/>
        </w:rPr>
        <w:t>Елизар- ково Лосохово:</w:t>
      </w:r>
      <w:r>
        <w:t xml:space="preserve"> пашни лѣсомъ поросло сер. земли 31 четь съ полуосм. въ полѣ, а въ дву потомуже, сѣна 20 коп., лѣсу дровяного 2 дес.</w:t>
      </w:r>
    </w:p>
    <w:p w14:paraId="4289EC3B" w14:textId="77777777" w:rsidR="00DA7320" w:rsidRDefault="00B979CE">
      <w:pPr>
        <w:pStyle w:val="111"/>
        <w:spacing w:line="259" w:lineRule="auto"/>
        <w:ind w:left="180" w:firstLine="240"/>
        <w:jc w:val="both"/>
      </w:pPr>
      <w:r>
        <w:t xml:space="preserve">Ондрѣевская вотчина Тарбѣева: пуст. </w:t>
      </w:r>
      <w:r>
        <w:rPr>
          <w:i/>
          <w:iCs/>
        </w:rPr>
        <w:t>Тарбіьева:</w:t>
      </w:r>
      <w:r>
        <w:t xml:space="preserve"> пашни лѣсомъ по</w:t>
      </w:r>
      <w:r>
        <w:softHyphen/>
        <w:t xml:space="preserve">росло сер. земли 25 четьи въ полѣ, а въ дву потомуже, сѣна 30 коп. Пуст. </w:t>
      </w:r>
      <w:r>
        <w:rPr>
          <w:i/>
          <w:iCs/>
        </w:rPr>
        <w:t>Духово:</w:t>
      </w:r>
      <w:r>
        <w:t xml:space="preserve"> пашни лѣсомъ поросло сер. землп 16 четьи съ осм. въ полѣ, а въ дву потомуже, сѣна 12 коп.</w:t>
      </w:r>
    </w:p>
    <w:p w14:paraId="403878A7" w14:textId="77777777" w:rsidR="00DA7320" w:rsidRDefault="00B979CE">
      <w:pPr>
        <w:pStyle w:val="111"/>
        <w:spacing w:line="259" w:lineRule="auto"/>
        <w:ind w:left="180" w:firstLine="240"/>
        <w:jc w:val="both"/>
      </w:pPr>
      <w:r>
        <w:t xml:space="preserve">Матвѣевская вотчина Ѳедорова сына Куроѣдова: пуст. </w:t>
      </w:r>
      <w:r>
        <w:rPr>
          <w:i/>
          <w:iCs/>
        </w:rPr>
        <w:t xml:space="preserve">Шишелова: </w:t>
      </w:r>
      <w:r>
        <w:t>пашни лѣсомъ поросло сер. землп 21 четь съ полуосм. въ полѣ, а въ дву потомуже, сѣна 15 коп.</w:t>
      </w:r>
    </w:p>
    <w:p w14:paraId="5179786E" w14:textId="77777777" w:rsidR="00DA7320" w:rsidRDefault="00B979CE">
      <w:pPr>
        <w:pStyle w:val="111"/>
        <w:spacing w:line="259" w:lineRule="auto"/>
        <w:ind w:left="180" w:firstLine="240"/>
        <w:jc w:val="both"/>
      </w:pPr>
      <w:r>
        <w:t>И всего вотчиныхъ въ порозжихъ зсмля(хъ) 10 пуст., а въ нихъ пашни лѣсомъ поросло сер. земли 459 четьи съ полуосм. въ полѣ, а въ дву потомужъ, сѣна 520 коп., лѣсу рощи и древяного 39 дес. А четвертные пашни во всемъ въ томъ стану въ порозжихъ земляхъ пашни лѣсомъ поросло сер. земли 459 четьи съ полуосм., и учинена сер. земля доброю землею съ наддачею 367 чети съ третникомъ, а наддано на худую землю тоѣ же худые земли 92 чети безъ полполтретника въ полѣ, а въ дву потомуже.</w:t>
      </w:r>
    </w:p>
    <w:p w14:paraId="3C0E0507" w14:textId="77777777" w:rsidR="00DA7320" w:rsidRDefault="00B979CE">
      <w:pPr>
        <w:pStyle w:val="111"/>
        <w:spacing w:line="259" w:lineRule="auto"/>
        <w:ind w:left="420" w:firstLine="0"/>
      </w:pPr>
      <w:r>
        <w:t xml:space="preserve">Въ </w:t>
      </w:r>
      <w:r>
        <w:rPr>
          <w:i/>
          <w:iCs/>
        </w:rPr>
        <w:t>Ворѣ</w:t>
      </w:r>
      <w:r>
        <w:t xml:space="preserve"> жъ и въ </w:t>
      </w:r>
      <w:r>
        <w:rPr>
          <w:i/>
          <w:iCs/>
        </w:rPr>
        <w:t>Корзеневѣ</w:t>
      </w:r>
      <w:r>
        <w:t xml:space="preserve"> стану писаны монастырскіе землп: Троицы Сергѣева монастыря (*):</w:t>
      </w:r>
      <w:r>
        <w:br w:type="page"/>
      </w:r>
    </w:p>
    <w:p w14:paraId="00E3BB0F" w14:textId="77777777" w:rsidR="00DA7320" w:rsidRDefault="00B979CE">
      <w:pPr>
        <w:pStyle w:val="111"/>
        <w:spacing w:line="259" w:lineRule="auto"/>
        <w:ind w:left="960" w:firstLine="260"/>
        <w:jc w:val="both"/>
        <w:sectPr w:rsidR="00DA7320">
          <w:headerReference w:type="even" r:id="rId391"/>
          <w:headerReference w:type="default" r:id="rId392"/>
          <w:footerReference w:type="even" r:id="rId393"/>
          <w:footerReference w:type="default" r:id="rId394"/>
          <w:footnotePr>
            <w:numFmt w:val="chicago"/>
          </w:footnotePr>
          <w:pgSz w:w="9023" w:h="14193"/>
          <w:pgMar w:top="985" w:right="140" w:bottom="1055" w:left="205" w:header="0" w:footer="627" w:gutter="0"/>
          <w:pgNumType w:start="251"/>
          <w:cols w:space="720"/>
          <w:noEndnote/>
          <w:docGrid w:linePitch="360"/>
          <w15:footnoteColumns w:val="1"/>
        </w:sectPr>
      </w:pPr>
      <w:r>
        <w:rPr>
          <w:color w:val="4D4537"/>
        </w:rPr>
        <w:t xml:space="preserve">И </w:t>
      </w:r>
      <w:r>
        <w:t xml:space="preserve">всего Троицы Сергѣева монастыря </w:t>
      </w:r>
      <w:r>
        <w:rPr>
          <w:color w:val="4D4537"/>
        </w:rPr>
        <w:t xml:space="preserve">8 </w:t>
      </w:r>
      <w:r>
        <w:t xml:space="preserve">селъ, да </w:t>
      </w:r>
      <w:r>
        <w:rPr>
          <w:color w:val="4D4537"/>
        </w:rPr>
        <w:t xml:space="preserve">3 </w:t>
      </w:r>
      <w:r>
        <w:t xml:space="preserve">селца, да </w:t>
      </w:r>
      <w:r>
        <w:rPr>
          <w:color w:val="4D4537"/>
        </w:rPr>
        <w:t xml:space="preserve">29 </w:t>
      </w:r>
      <w:r>
        <w:t xml:space="preserve">дер. живущихъ, да 61 пуст. да деревня пуста, а въ нихъ </w:t>
      </w:r>
      <w:r>
        <w:rPr>
          <w:color w:val="4D4537"/>
        </w:rPr>
        <w:t xml:space="preserve">4 </w:t>
      </w:r>
      <w:r>
        <w:t>дв. монастыр</w:t>
      </w:r>
      <w:r>
        <w:softHyphen/>
        <w:t xml:space="preserve">скихъ, да дв. приказщпковъ, да дв. монастырской скотной, да </w:t>
      </w:r>
      <w:r>
        <w:rPr>
          <w:color w:val="4D4537"/>
        </w:rPr>
        <w:t xml:space="preserve">238 </w:t>
      </w:r>
      <w:r>
        <w:t xml:space="preserve">дв. крестьянскихъ живущихъ, а людей въ нихъ </w:t>
      </w:r>
      <w:r>
        <w:rPr>
          <w:color w:val="4D4537"/>
        </w:rPr>
        <w:t xml:space="preserve">239 </w:t>
      </w:r>
      <w:r>
        <w:t xml:space="preserve">чел., да </w:t>
      </w:r>
      <w:r>
        <w:rPr>
          <w:color w:val="4D4537"/>
        </w:rPr>
        <w:t xml:space="preserve">4 </w:t>
      </w:r>
      <w:r>
        <w:t>дв. бобыл- скихъ, а людей въ нихъ тоже, да 20 дв. крестьянскихъ пустыхъ; пашип паханые сер. земли 1354 чет.и</w:t>
      </w:r>
      <w:r>
        <w:rPr>
          <w:vertAlign w:val="superscript"/>
        </w:rPr>
        <w:t>/</w:t>
      </w:r>
      <w:r>
        <w:t>(</w:t>
      </w:r>
      <w:r>
        <w:rPr>
          <w:vertAlign w:val="superscript"/>
        </w:rPr>
        <w:t>1</w:t>
      </w:r>
      <w:r>
        <w:t xml:space="preserve">) съ осм., да пер. </w:t>
      </w:r>
      <w:r>
        <w:rPr>
          <w:color w:val="4D4537"/>
        </w:rPr>
        <w:t xml:space="preserve">2212 </w:t>
      </w:r>
      <w:r>
        <w:t>четьи, да лѣ</w:t>
      </w:r>
      <w:r>
        <w:softHyphen/>
        <w:t xml:space="preserve">сомъ поросло </w:t>
      </w:r>
      <w:r>
        <w:rPr>
          <w:color w:val="4D4537"/>
        </w:rPr>
        <w:t xml:space="preserve">2579 </w:t>
      </w:r>
      <w:r>
        <w:t>четьи съ полуосм. въ полѣ, а въ дву потомужъ (</w:t>
      </w:r>
      <w:r>
        <w:rPr>
          <w:vertAlign w:val="superscript"/>
        </w:rPr>
        <w:t>2</w:t>
      </w:r>
      <w:r>
        <w:t>), сѣна 3375 (</w:t>
      </w:r>
      <w:r>
        <w:rPr>
          <w:vertAlign w:val="superscript"/>
        </w:rPr>
        <w:t>3</w:t>
      </w:r>
      <w:r>
        <w:t xml:space="preserve">) коп., лѣсу рощи </w:t>
      </w:r>
      <w:r>
        <w:rPr>
          <w:color w:val="4D4537"/>
        </w:rPr>
        <w:t xml:space="preserve">58 </w:t>
      </w:r>
      <w:r>
        <w:t xml:space="preserve">дес., да лѣсу же рощи въ длину на </w:t>
      </w:r>
      <w:r>
        <w:rPr>
          <w:color w:val="4D4537"/>
        </w:rPr>
        <w:t xml:space="preserve">2 </w:t>
      </w:r>
      <w:r>
        <w:t>версты, а поперегъ на версту.</w:t>
      </w:r>
    </w:p>
    <w:p w14:paraId="3B8BD5F0" w14:textId="77777777" w:rsidR="00DA7320" w:rsidRDefault="00DA7320">
      <w:pPr>
        <w:spacing w:before="98" w:after="98" w:line="240" w:lineRule="exact"/>
        <w:rPr>
          <w:sz w:val="19"/>
          <w:szCs w:val="19"/>
        </w:rPr>
      </w:pPr>
    </w:p>
    <w:p w14:paraId="7E9B2776" w14:textId="77777777" w:rsidR="00DA7320" w:rsidRDefault="00DA7320">
      <w:pPr>
        <w:spacing w:line="1" w:lineRule="exact"/>
        <w:sectPr w:rsidR="00DA7320">
          <w:footnotePr>
            <w:numFmt w:val="chicago"/>
          </w:footnotePr>
          <w:type w:val="continuous"/>
          <w:pgSz w:w="9023" w:h="14193"/>
          <w:pgMar w:top="1192" w:right="0" w:bottom="1187" w:left="0" w:header="0" w:footer="3" w:gutter="0"/>
          <w:cols w:space="720"/>
          <w:noEndnote/>
          <w:docGrid w:linePitch="360"/>
          <w15:footnoteColumns w:val="1"/>
        </w:sectPr>
      </w:pPr>
    </w:p>
    <w:p w14:paraId="2145C5EA" w14:textId="77777777" w:rsidR="00DA7320" w:rsidRDefault="00B979CE">
      <w:pPr>
        <w:pStyle w:val="90"/>
        <w:spacing w:after="160"/>
        <w:jc w:val="left"/>
      </w:pPr>
      <w:r>
        <w:rPr>
          <w:b w:val="0"/>
          <w:bCs w:val="0"/>
          <w:i/>
          <w:iCs/>
        </w:rPr>
        <w:t>Въ Архивск. .уѴ? 255.</w:t>
      </w:r>
    </w:p>
    <w:p w14:paraId="0CC67927" w14:textId="77777777" w:rsidR="00DA7320" w:rsidRDefault="00B979CE">
      <w:pPr>
        <w:pStyle w:val="90"/>
        <w:spacing w:after="0" w:line="216" w:lineRule="auto"/>
        <w:ind w:firstLine="200"/>
        <w:jc w:val="left"/>
      </w:pPr>
      <w:r>
        <w:rPr>
          <w:b w:val="0"/>
          <w:bCs w:val="0"/>
        </w:rPr>
        <w:t>Базулппо</w:t>
      </w:r>
    </w:p>
    <w:p w14:paraId="35228A29" w14:textId="77777777" w:rsidR="00DA7320" w:rsidRDefault="00B979CE">
      <w:pPr>
        <w:pStyle w:val="90"/>
        <w:spacing w:after="0" w:line="216" w:lineRule="auto"/>
        <w:ind w:firstLine="200"/>
        <w:jc w:val="left"/>
      </w:pPr>
      <w:r>
        <w:rPr>
          <w:b w:val="0"/>
          <w:bCs w:val="0"/>
        </w:rPr>
        <w:t>Бровцыпо</w:t>
      </w:r>
    </w:p>
    <w:p w14:paraId="091B1B31" w14:textId="77777777" w:rsidR="00DA7320" w:rsidRDefault="00B979CE">
      <w:pPr>
        <w:pStyle w:val="90"/>
        <w:spacing w:after="0" w:line="216" w:lineRule="auto"/>
        <w:ind w:firstLine="200"/>
        <w:jc w:val="left"/>
      </w:pPr>
      <w:r>
        <w:rPr>
          <w:b w:val="0"/>
          <w:bCs w:val="0"/>
        </w:rPr>
        <w:t>Возцыпо</w:t>
      </w:r>
    </w:p>
    <w:p w14:paraId="6FEEE789" w14:textId="77777777" w:rsidR="00DA7320" w:rsidRDefault="00B979CE">
      <w:pPr>
        <w:pStyle w:val="90"/>
        <w:spacing w:after="0" w:line="216" w:lineRule="auto"/>
        <w:ind w:firstLine="200"/>
        <w:jc w:val="left"/>
      </w:pPr>
      <w:r>
        <w:rPr>
          <w:b w:val="0"/>
          <w:bCs w:val="0"/>
        </w:rPr>
        <w:t>Болсупово</w:t>
      </w:r>
    </w:p>
    <w:p w14:paraId="3B357093" w14:textId="77777777" w:rsidR="00DA7320" w:rsidRDefault="00B979CE">
      <w:pPr>
        <w:pStyle w:val="90"/>
        <w:spacing w:after="0" w:line="216" w:lineRule="auto"/>
        <w:ind w:firstLine="200"/>
        <w:jc w:val="left"/>
      </w:pPr>
      <w:r>
        <w:rPr>
          <w:b w:val="0"/>
          <w:bCs w:val="0"/>
        </w:rPr>
        <w:t>Микулипо</w:t>
      </w:r>
    </w:p>
    <w:p w14:paraId="0C2C9059" w14:textId="77777777" w:rsidR="00DA7320" w:rsidRDefault="00B979CE">
      <w:pPr>
        <w:pStyle w:val="90"/>
        <w:spacing w:after="0" w:line="216" w:lineRule="auto"/>
        <w:ind w:firstLine="200"/>
        <w:jc w:val="left"/>
      </w:pPr>
      <w:r>
        <w:rPr>
          <w:b w:val="0"/>
          <w:bCs w:val="0"/>
        </w:rPr>
        <w:t>Слц. Березовецъ</w:t>
      </w:r>
    </w:p>
    <w:p w14:paraId="24AA4AC0" w14:textId="77777777" w:rsidR="00DA7320" w:rsidRDefault="00B979CE">
      <w:pPr>
        <w:pStyle w:val="90"/>
        <w:spacing w:after="0" w:line="216" w:lineRule="auto"/>
        <w:ind w:firstLine="200"/>
        <w:jc w:val="left"/>
      </w:pPr>
      <w:r>
        <w:rPr>
          <w:b w:val="0"/>
          <w:bCs w:val="0"/>
        </w:rPr>
        <w:t>Рѣп пиково</w:t>
      </w:r>
    </w:p>
    <w:p w14:paraId="340265DE" w14:textId="77777777" w:rsidR="00DA7320" w:rsidRDefault="00B979CE">
      <w:pPr>
        <w:pStyle w:val="90"/>
        <w:spacing w:after="0" w:line="216" w:lineRule="auto"/>
        <w:ind w:firstLine="200"/>
        <w:jc w:val="left"/>
      </w:pPr>
      <w:r>
        <w:rPr>
          <w:b w:val="0"/>
          <w:bCs w:val="0"/>
        </w:rPr>
        <w:t>Боровково</w:t>
      </w:r>
    </w:p>
    <w:p w14:paraId="5B0ABF60" w14:textId="77777777" w:rsidR="00DA7320" w:rsidRDefault="00B979CE">
      <w:pPr>
        <w:pStyle w:val="90"/>
        <w:spacing w:after="0" w:line="216" w:lineRule="auto"/>
        <w:ind w:firstLine="200"/>
        <w:jc w:val="left"/>
      </w:pPr>
      <w:r>
        <w:rPr>
          <w:b w:val="0"/>
          <w:bCs w:val="0"/>
        </w:rPr>
        <w:t>Кожино, а Тормосово тожъ</w:t>
      </w:r>
    </w:p>
    <w:p w14:paraId="465CBBE3" w14:textId="77777777" w:rsidR="00DA7320" w:rsidRDefault="00B979CE">
      <w:pPr>
        <w:pStyle w:val="90"/>
        <w:spacing w:after="0" w:line="216" w:lineRule="auto"/>
        <w:ind w:firstLine="180"/>
        <w:jc w:val="left"/>
      </w:pPr>
      <w:r>
        <w:rPr>
          <w:b w:val="0"/>
          <w:bCs w:val="0"/>
        </w:rPr>
        <w:t>Куминово</w:t>
      </w:r>
    </w:p>
    <w:p w14:paraId="6EA0D086" w14:textId="77777777" w:rsidR="00DA7320" w:rsidRDefault="00B979CE">
      <w:pPr>
        <w:pStyle w:val="90"/>
        <w:spacing w:after="200" w:line="216" w:lineRule="auto"/>
        <w:ind w:firstLine="180"/>
        <w:jc w:val="left"/>
      </w:pPr>
      <w:r>
        <w:rPr>
          <w:b w:val="0"/>
          <w:bCs w:val="0"/>
        </w:rPr>
        <w:t>пуст. Пупчино</w:t>
      </w:r>
    </w:p>
    <w:p w14:paraId="2A6C9573" w14:textId="77777777" w:rsidR="00DA7320" w:rsidRDefault="00B979CE">
      <w:pPr>
        <w:pStyle w:val="90"/>
        <w:spacing w:after="0" w:line="216" w:lineRule="auto"/>
        <w:ind w:firstLine="180"/>
        <w:jc w:val="left"/>
      </w:pPr>
      <w:r>
        <w:rPr>
          <w:b w:val="0"/>
          <w:bCs w:val="0"/>
        </w:rPr>
        <w:t>Пестово</w:t>
      </w:r>
    </w:p>
    <w:p w14:paraId="22AE1E7E" w14:textId="77777777" w:rsidR="00DA7320" w:rsidRDefault="00B979CE">
      <w:pPr>
        <w:pStyle w:val="90"/>
        <w:spacing w:after="0" w:line="216" w:lineRule="auto"/>
        <w:ind w:firstLine="180"/>
        <w:jc w:val="left"/>
      </w:pPr>
      <w:r>
        <w:rPr>
          <w:b w:val="0"/>
          <w:bCs w:val="0"/>
        </w:rPr>
        <w:t>дер., что была пуст.</w:t>
      </w:r>
    </w:p>
    <w:p w14:paraId="0CD486B7" w14:textId="77777777" w:rsidR="00DA7320" w:rsidRDefault="00B979CE">
      <w:pPr>
        <w:pStyle w:val="90"/>
        <w:spacing w:after="0" w:line="216" w:lineRule="auto"/>
        <w:jc w:val="left"/>
      </w:pPr>
      <w:r>
        <w:rPr>
          <w:b w:val="0"/>
          <w:bCs w:val="0"/>
        </w:rPr>
        <w:t>Бросово</w:t>
      </w:r>
    </w:p>
    <w:p w14:paraId="5040E422" w14:textId="77777777" w:rsidR="00DA7320" w:rsidRDefault="00B979CE">
      <w:pPr>
        <w:pStyle w:val="90"/>
        <w:spacing w:after="0" w:line="216" w:lineRule="auto"/>
        <w:ind w:firstLine="200"/>
        <w:jc w:val="both"/>
      </w:pPr>
      <w:r>
        <w:rPr>
          <w:b w:val="0"/>
          <w:bCs w:val="0"/>
        </w:rPr>
        <w:t>Вахрово</w:t>
      </w:r>
    </w:p>
    <w:p w14:paraId="647CDB65" w14:textId="77777777" w:rsidR="00DA7320" w:rsidRDefault="00B979CE">
      <w:pPr>
        <w:pStyle w:val="90"/>
        <w:spacing w:after="0" w:line="216" w:lineRule="auto"/>
        <w:ind w:firstLine="200"/>
        <w:jc w:val="both"/>
      </w:pPr>
      <w:r>
        <w:rPr>
          <w:b w:val="0"/>
          <w:bCs w:val="0"/>
        </w:rPr>
        <w:t>Кожевниково болшое</w:t>
      </w:r>
    </w:p>
    <w:p w14:paraId="24F992E0" w14:textId="77777777" w:rsidR="00DA7320" w:rsidRDefault="00B979CE">
      <w:pPr>
        <w:pStyle w:val="90"/>
        <w:spacing w:after="200" w:line="216" w:lineRule="auto"/>
        <w:ind w:firstLine="200"/>
        <w:jc w:val="both"/>
      </w:pPr>
      <w:r>
        <w:rPr>
          <w:b w:val="0"/>
          <w:bCs w:val="0"/>
        </w:rPr>
        <w:t xml:space="preserve">пуст. Ляпипо </w:t>
      </w:r>
      <w:r>
        <w:rPr>
          <w:b w:val="0"/>
          <w:bCs w:val="0"/>
          <w:color w:val="000000"/>
        </w:rPr>
        <w:t>'</w:t>
      </w:r>
    </w:p>
    <w:p w14:paraId="15846568" w14:textId="77777777" w:rsidR="00DA7320" w:rsidRDefault="00B979CE">
      <w:pPr>
        <w:pStyle w:val="90"/>
        <w:spacing w:after="0" w:line="216" w:lineRule="auto"/>
        <w:ind w:firstLine="200"/>
        <w:jc w:val="both"/>
      </w:pPr>
      <w:r>
        <w:rPr>
          <w:b w:val="0"/>
          <w:bCs w:val="0"/>
        </w:rPr>
        <w:t>Олексѣево</w:t>
      </w:r>
    </w:p>
    <w:p w14:paraId="13330BF1" w14:textId="77777777" w:rsidR="00DA7320" w:rsidRDefault="00B979CE">
      <w:pPr>
        <w:pStyle w:val="90"/>
        <w:spacing w:after="0" w:line="216" w:lineRule="auto"/>
        <w:ind w:firstLine="200"/>
        <w:jc w:val="both"/>
      </w:pPr>
      <w:r>
        <w:rPr>
          <w:b w:val="0"/>
          <w:bCs w:val="0"/>
        </w:rPr>
        <w:t>Велгино</w:t>
      </w:r>
    </w:p>
    <w:p w14:paraId="285DE921" w14:textId="77777777" w:rsidR="00DA7320" w:rsidRDefault="00B979CE">
      <w:pPr>
        <w:pStyle w:val="90"/>
        <w:spacing w:after="200" w:line="216" w:lineRule="auto"/>
        <w:ind w:firstLine="200"/>
        <w:jc w:val="both"/>
      </w:pPr>
      <w:r>
        <w:rPr>
          <w:b w:val="0"/>
          <w:bCs w:val="0"/>
        </w:rPr>
        <w:t>пуст. Олрызково</w:t>
      </w:r>
    </w:p>
    <w:p w14:paraId="35C562E4" w14:textId="77777777" w:rsidR="00DA7320" w:rsidRDefault="00B979CE">
      <w:pPr>
        <w:pStyle w:val="90"/>
        <w:spacing w:after="0" w:line="221" w:lineRule="auto"/>
        <w:ind w:firstLine="200"/>
        <w:jc w:val="both"/>
      </w:pPr>
      <w:r>
        <w:rPr>
          <w:b w:val="0"/>
          <w:bCs w:val="0"/>
        </w:rPr>
        <w:t>слц. Невѣрково, что вла</w:t>
      </w:r>
      <w:r>
        <w:rPr>
          <w:b w:val="0"/>
          <w:bCs w:val="0"/>
        </w:rPr>
        <w:softHyphen/>
        <w:t>дѣлъ Иванъ Головкинъ, а въ ней дв. Ивановъ</w:t>
      </w:r>
    </w:p>
    <w:p w14:paraId="706F9EBD" w14:textId="77777777" w:rsidR="00DA7320" w:rsidRDefault="00B979CE">
      <w:pPr>
        <w:pStyle w:val="90"/>
        <w:spacing w:after="820" w:line="221" w:lineRule="auto"/>
        <w:ind w:firstLine="200"/>
        <w:jc w:val="both"/>
      </w:pPr>
      <w:r>
        <w:rPr>
          <w:b w:val="0"/>
          <w:bCs w:val="0"/>
        </w:rPr>
        <w:t>Кузмина, а Сумрово тожъ</w:t>
      </w:r>
    </w:p>
    <w:p w14:paraId="0529B7AB" w14:textId="77777777" w:rsidR="00DA7320" w:rsidRDefault="00B979CE">
      <w:pPr>
        <w:pStyle w:val="90"/>
        <w:spacing w:after="0" w:line="228" w:lineRule="auto"/>
        <w:ind w:firstLine="200"/>
        <w:jc w:val="both"/>
      </w:pPr>
      <w:r>
        <w:rPr>
          <w:b w:val="0"/>
          <w:bCs w:val="0"/>
        </w:rPr>
        <w:t>Паюсовъ, что владѣлъ, и проч.</w:t>
      </w:r>
    </w:p>
    <w:p w14:paraId="2C77CA1A" w14:textId="77777777" w:rsidR="00DA7320" w:rsidRDefault="00B979CE">
      <w:pPr>
        <w:pStyle w:val="90"/>
        <w:spacing w:after="140"/>
        <w:ind w:firstLine="140"/>
        <w:jc w:val="both"/>
      </w:pPr>
      <w:r>
        <w:rPr>
          <w:b w:val="0"/>
          <w:bCs w:val="0"/>
          <w:i/>
          <w:iCs/>
        </w:rPr>
        <w:t>Въ Архивск. 257.</w:t>
      </w:r>
    </w:p>
    <w:p w14:paraId="0A911D04" w14:textId="77777777" w:rsidR="00DA7320" w:rsidRDefault="00B979CE">
      <w:pPr>
        <w:pStyle w:val="90"/>
        <w:spacing w:after="0" w:line="228" w:lineRule="auto"/>
        <w:ind w:firstLine="180"/>
        <w:jc w:val="both"/>
      </w:pPr>
      <w:r>
        <w:rPr>
          <w:b w:val="0"/>
          <w:bCs w:val="0"/>
        </w:rPr>
        <w:t>Базулина</w:t>
      </w:r>
    </w:p>
    <w:p w14:paraId="7C12E68F" w14:textId="77777777" w:rsidR="00DA7320" w:rsidRDefault="00B979CE">
      <w:pPr>
        <w:pStyle w:val="90"/>
        <w:spacing w:after="0" w:line="228" w:lineRule="auto"/>
        <w:ind w:left="180" w:firstLine="20"/>
        <w:jc w:val="both"/>
      </w:pPr>
      <w:r>
        <w:rPr>
          <w:b w:val="0"/>
          <w:bCs w:val="0"/>
        </w:rPr>
        <w:t>Бровцыно Возсыно</w:t>
      </w:r>
    </w:p>
    <w:p w14:paraId="7C24006B" w14:textId="77777777" w:rsidR="00DA7320" w:rsidRDefault="00B979CE">
      <w:pPr>
        <w:pStyle w:val="90"/>
        <w:spacing w:after="0" w:line="228" w:lineRule="auto"/>
        <w:ind w:firstLine="200"/>
        <w:jc w:val="both"/>
      </w:pPr>
      <w:r>
        <w:rPr>
          <w:b w:val="0"/>
          <w:bCs w:val="0"/>
        </w:rPr>
        <w:t>Булсунова</w:t>
      </w:r>
    </w:p>
    <w:p w14:paraId="0C310E79" w14:textId="77777777" w:rsidR="00DA7320" w:rsidRDefault="00B979CE">
      <w:pPr>
        <w:pStyle w:val="90"/>
        <w:spacing w:after="0" w:line="228" w:lineRule="auto"/>
        <w:ind w:firstLine="200"/>
        <w:jc w:val="both"/>
      </w:pPr>
      <w:r>
        <w:rPr>
          <w:b w:val="0"/>
          <w:bCs w:val="0"/>
        </w:rPr>
        <w:t>Микулина</w:t>
      </w:r>
    </w:p>
    <w:p w14:paraId="5104E656" w14:textId="77777777" w:rsidR="00DA7320" w:rsidRDefault="00B979CE">
      <w:pPr>
        <w:pStyle w:val="90"/>
        <w:spacing w:after="0" w:line="228" w:lineRule="auto"/>
        <w:ind w:firstLine="200"/>
        <w:jc w:val="both"/>
      </w:pPr>
      <w:r>
        <w:rPr>
          <w:b w:val="0"/>
          <w:bCs w:val="0"/>
        </w:rPr>
        <w:t>С. Березовецъ</w:t>
      </w:r>
    </w:p>
    <w:p w14:paraId="44055BCA" w14:textId="77777777" w:rsidR="00DA7320" w:rsidRDefault="00B979CE">
      <w:pPr>
        <w:pStyle w:val="90"/>
        <w:spacing w:after="0" w:line="228" w:lineRule="auto"/>
        <w:ind w:firstLine="200"/>
        <w:jc w:val="both"/>
      </w:pPr>
      <w:r>
        <w:rPr>
          <w:b w:val="0"/>
          <w:bCs w:val="0"/>
        </w:rPr>
        <w:t>Рѣпки</w:t>
      </w:r>
    </w:p>
    <w:p w14:paraId="1C9F3977" w14:textId="77777777" w:rsidR="00DA7320" w:rsidRDefault="00B979CE">
      <w:pPr>
        <w:pStyle w:val="90"/>
        <w:spacing w:after="0" w:line="228" w:lineRule="auto"/>
        <w:ind w:firstLine="200"/>
        <w:jc w:val="both"/>
      </w:pPr>
      <w:r>
        <w:rPr>
          <w:b w:val="0"/>
          <w:bCs w:val="0"/>
        </w:rPr>
        <w:t>Борыково</w:t>
      </w:r>
    </w:p>
    <w:p w14:paraId="236C3EFB" w14:textId="77777777" w:rsidR="00DA7320" w:rsidRDefault="00B979CE">
      <w:pPr>
        <w:pStyle w:val="90"/>
        <w:spacing w:after="200" w:line="228" w:lineRule="auto"/>
        <w:ind w:firstLine="200"/>
        <w:jc w:val="both"/>
      </w:pPr>
      <w:r>
        <w:rPr>
          <w:b w:val="0"/>
          <w:bCs w:val="0"/>
        </w:rPr>
        <w:t>Кожина</w:t>
      </w:r>
    </w:p>
    <w:p w14:paraId="0AB8F83B" w14:textId="77777777" w:rsidR="00DA7320" w:rsidRDefault="00B979CE">
      <w:pPr>
        <w:pStyle w:val="90"/>
        <w:spacing w:after="0" w:line="233" w:lineRule="auto"/>
        <w:ind w:firstLine="200"/>
        <w:jc w:val="both"/>
      </w:pPr>
      <w:r>
        <w:rPr>
          <w:b w:val="0"/>
          <w:bCs w:val="0"/>
        </w:rPr>
        <w:t>Куминова</w:t>
      </w:r>
    </w:p>
    <w:p w14:paraId="7517A920" w14:textId="77777777" w:rsidR="00DA7320" w:rsidRDefault="00B979CE">
      <w:pPr>
        <w:pStyle w:val="90"/>
        <w:spacing w:after="0" w:line="233" w:lineRule="auto"/>
        <w:ind w:firstLine="200"/>
        <w:jc w:val="both"/>
      </w:pPr>
      <w:r>
        <w:rPr>
          <w:b w:val="0"/>
          <w:bCs w:val="0"/>
        </w:rPr>
        <w:t>пуст., что была дер. II у п- чина</w:t>
      </w:r>
    </w:p>
    <w:p w14:paraId="27C02B96" w14:textId="77777777" w:rsidR="00DA7320" w:rsidRDefault="00B979CE">
      <w:pPr>
        <w:pStyle w:val="90"/>
        <w:spacing w:after="0" w:line="233" w:lineRule="auto"/>
        <w:ind w:firstLine="200"/>
        <w:jc w:val="both"/>
      </w:pPr>
      <w:r>
        <w:rPr>
          <w:b w:val="0"/>
          <w:bCs w:val="0"/>
        </w:rPr>
        <w:t>Пестово</w:t>
      </w:r>
    </w:p>
    <w:p w14:paraId="1254CFD1" w14:textId="77777777" w:rsidR="00DA7320" w:rsidRDefault="00B979CE">
      <w:pPr>
        <w:pStyle w:val="90"/>
        <w:spacing w:after="200" w:line="233" w:lineRule="auto"/>
        <w:ind w:firstLine="200"/>
        <w:jc w:val="both"/>
      </w:pPr>
      <w:r>
        <w:rPr>
          <w:b w:val="0"/>
          <w:bCs w:val="0"/>
        </w:rPr>
        <w:t>пуст. Еросова</w:t>
      </w:r>
    </w:p>
    <w:p w14:paraId="5AB552DA" w14:textId="77777777" w:rsidR="00DA7320" w:rsidRDefault="00B979CE">
      <w:pPr>
        <w:pStyle w:val="90"/>
        <w:spacing w:after="0" w:line="223" w:lineRule="auto"/>
        <w:ind w:firstLine="200"/>
        <w:jc w:val="both"/>
      </w:pPr>
      <w:r>
        <w:rPr>
          <w:b w:val="0"/>
          <w:bCs w:val="0"/>
        </w:rPr>
        <w:t>Вархрова</w:t>
      </w:r>
    </w:p>
    <w:p w14:paraId="79384B6F" w14:textId="77777777" w:rsidR="00DA7320" w:rsidRDefault="00B979CE">
      <w:pPr>
        <w:pStyle w:val="90"/>
        <w:spacing w:after="0" w:line="223" w:lineRule="auto"/>
        <w:ind w:firstLine="200"/>
        <w:jc w:val="both"/>
      </w:pPr>
      <w:r>
        <w:rPr>
          <w:b w:val="0"/>
          <w:bCs w:val="0"/>
        </w:rPr>
        <w:t>Кожевниково</w:t>
      </w:r>
    </w:p>
    <w:p w14:paraId="7FB2E425" w14:textId="77777777" w:rsidR="00DA7320" w:rsidRDefault="00B979CE">
      <w:pPr>
        <w:pStyle w:val="90"/>
        <w:spacing w:after="0" w:line="223" w:lineRule="auto"/>
        <w:ind w:firstLine="200"/>
        <w:jc w:val="both"/>
      </w:pPr>
      <w:r>
        <w:rPr>
          <w:b w:val="0"/>
          <w:bCs w:val="0"/>
        </w:rPr>
        <w:t>пуст., что была дер. Ла</w:t>
      </w:r>
      <w:r>
        <w:rPr>
          <w:b w:val="0"/>
          <w:bCs w:val="0"/>
        </w:rPr>
        <w:softHyphen/>
        <w:t>пина</w:t>
      </w:r>
    </w:p>
    <w:p w14:paraId="0CE76557" w14:textId="77777777" w:rsidR="00DA7320" w:rsidRDefault="00B979CE">
      <w:pPr>
        <w:pStyle w:val="90"/>
        <w:spacing w:after="0" w:line="223" w:lineRule="auto"/>
        <w:ind w:firstLine="200"/>
        <w:jc w:val="both"/>
      </w:pPr>
      <w:r>
        <w:rPr>
          <w:b w:val="0"/>
          <w:bCs w:val="0"/>
        </w:rPr>
        <w:t>Олексѣево</w:t>
      </w:r>
    </w:p>
    <w:p w14:paraId="242784DD" w14:textId="77777777" w:rsidR="00DA7320" w:rsidRDefault="00B979CE">
      <w:pPr>
        <w:pStyle w:val="90"/>
        <w:spacing w:after="0" w:line="223" w:lineRule="auto"/>
        <w:ind w:firstLine="200"/>
        <w:jc w:val="both"/>
      </w:pPr>
      <w:r>
        <w:rPr>
          <w:b w:val="0"/>
          <w:bCs w:val="0"/>
        </w:rPr>
        <w:t>Делгино, а Дентина тожъ</w:t>
      </w:r>
    </w:p>
    <w:p w14:paraId="1B20C5FD" w14:textId="77777777" w:rsidR="00DA7320" w:rsidRDefault="00B979CE">
      <w:pPr>
        <w:pStyle w:val="90"/>
        <w:spacing w:after="0" w:line="223" w:lineRule="auto"/>
        <w:ind w:firstLine="200"/>
        <w:jc w:val="both"/>
      </w:pPr>
      <w:r>
        <w:rPr>
          <w:b w:val="0"/>
          <w:bCs w:val="0"/>
        </w:rPr>
        <w:t>пуст., что была дер. Огры- скова</w:t>
      </w:r>
    </w:p>
    <w:p w14:paraId="53583B1F" w14:textId="77777777" w:rsidR="00DA7320" w:rsidRDefault="00B979CE">
      <w:pPr>
        <w:pStyle w:val="90"/>
        <w:spacing w:after="400" w:line="223" w:lineRule="auto"/>
        <w:ind w:firstLine="200"/>
        <w:jc w:val="both"/>
      </w:pPr>
      <w:r>
        <w:rPr>
          <w:b w:val="0"/>
          <w:bCs w:val="0"/>
        </w:rPr>
        <w:t>слц. Иѣверкова</w:t>
      </w:r>
    </w:p>
    <w:p w14:paraId="7AE107A6" w14:textId="77777777" w:rsidR="00DA7320" w:rsidRDefault="00B979CE">
      <w:pPr>
        <w:pStyle w:val="90"/>
        <w:spacing w:after="0" w:line="228" w:lineRule="auto"/>
        <w:ind w:firstLine="200"/>
        <w:jc w:val="both"/>
      </w:pPr>
      <w:r>
        <w:rPr>
          <w:b w:val="0"/>
          <w:bCs w:val="0"/>
        </w:rPr>
        <w:t>Кузмина, а Мансурова тожъ, что было прежъ того за Григорьемъ за Куницы</w:t>
      </w:r>
      <w:r>
        <w:rPr>
          <w:b w:val="0"/>
          <w:bCs w:val="0"/>
        </w:rPr>
        <w:softHyphen/>
        <w:t>нымъ сыномъ, а владѣетъ тою дер. Кузминою Иванъ Головкинъ</w:t>
      </w:r>
    </w:p>
    <w:p w14:paraId="25EF6105" w14:textId="77777777" w:rsidR="00DA7320" w:rsidRDefault="00B979CE">
      <w:pPr>
        <w:pStyle w:val="90"/>
        <w:spacing w:after="0" w:line="228" w:lineRule="auto"/>
        <w:ind w:firstLine="200"/>
        <w:jc w:val="both"/>
      </w:pPr>
      <w:r>
        <w:rPr>
          <w:b w:val="0"/>
          <w:bCs w:val="0"/>
        </w:rPr>
        <w:t>Паисовъ</w:t>
      </w:r>
    </w:p>
    <w:p w14:paraId="6B69BE14" w14:textId="77777777" w:rsidR="00DA7320" w:rsidRDefault="00B979CE">
      <w:pPr>
        <w:pStyle w:val="90"/>
        <w:spacing w:after="140"/>
        <w:ind w:firstLine="640"/>
        <w:jc w:val="left"/>
      </w:pPr>
      <w:r>
        <w:rPr>
          <w:b w:val="0"/>
          <w:bCs w:val="0"/>
          <w:i/>
          <w:iCs/>
        </w:rPr>
        <w:t>Въ ,/Іаврск.</w:t>
      </w:r>
    </w:p>
    <w:p w14:paraId="52ADE71F" w14:textId="77777777" w:rsidR="00DA7320" w:rsidRDefault="00B979CE">
      <w:pPr>
        <w:pStyle w:val="90"/>
        <w:spacing w:after="0" w:line="230" w:lineRule="auto"/>
        <w:ind w:left="180" w:firstLine="20"/>
        <w:jc w:val="left"/>
      </w:pPr>
      <w:r>
        <w:rPr>
          <w:b w:val="0"/>
          <w:bCs w:val="0"/>
        </w:rPr>
        <w:t>Бозурипа Бровницы Вазсыно Болсунова Мику липова Слц. Березовецъ Рѣпники</w:t>
      </w:r>
    </w:p>
    <w:p w14:paraId="748872CA" w14:textId="77777777" w:rsidR="00DA7320" w:rsidRDefault="00B979CE">
      <w:pPr>
        <w:pStyle w:val="90"/>
        <w:spacing w:after="0" w:line="230" w:lineRule="auto"/>
        <w:ind w:firstLine="180"/>
        <w:jc w:val="left"/>
      </w:pPr>
      <w:r>
        <w:rPr>
          <w:b w:val="0"/>
          <w:bCs w:val="0"/>
        </w:rPr>
        <w:t>Борково</w:t>
      </w:r>
    </w:p>
    <w:p w14:paraId="31A8AA1E" w14:textId="77777777" w:rsidR="00DA7320" w:rsidRDefault="00B979CE">
      <w:pPr>
        <w:pStyle w:val="90"/>
        <w:spacing w:after="0" w:line="230" w:lineRule="auto"/>
        <w:ind w:firstLine="200"/>
        <w:jc w:val="left"/>
      </w:pPr>
      <w:r>
        <w:rPr>
          <w:b w:val="0"/>
          <w:bCs w:val="0"/>
        </w:rPr>
        <w:t>Кожино, а въ пей служенъ дв. Ильи Тормасова</w:t>
      </w:r>
    </w:p>
    <w:p w14:paraId="2E9308C2" w14:textId="77777777" w:rsidR="00DA7320" w:rsidRDefault="00B979CE">
      <w:pPr>
        <w:pStyle w:val="90"/>
        <w:spacing w:after="0" w:line="230" w:lineRule="auto"/>
        <w:ind w:firstLine="140"/>
        <w:jc w:val="left"/>
      </w:pPr>
      <w:r>
        <w:rPr>
          <w:b w:val="0"/>
          <w:bCs w:val="0"/>
        </w:rPr>
        <w:t>■Микулинова</w:t>
      </w:r>
    </w:p>
    <w:p w14:paraId="59C3B55E" w14:textId="77777777" w:rsidR="00DA7320" w:rsidRDefault="00B979CE">
      <w:pPr>
        <w:pStyle w:val="90"/>
        <w:spacing w:after="200" w:line="230" w:lineRule="auto"/>
        <w:ind w:firstLine="180"/>
        <w:jc w:val="left"/>
      </w:pPr>
      <w:r>
        <w:rPr>
          <w:b w:val="0"/>
          <w:bCs w:val="0"/>
        </w:rPr>
        <w:t>пуст., что была дер. Куики</w:t>
      </w:r>
    </w:p>
    <w:p w14:paraId="4411CE82" w14:textId="77777777" w:rsidR="00DA7320" w:rsidRDefault="00B979CE">
      <w:pPr>
        <w:pStyle w:val="90"/>
        <w:spacing w:after="200" w:line="228" w:lineRule="auto"/>
        <w:ind w:left="180" w:firstLine="20"/>
        <w:jc w:val="left"/>
      </w:pPr>
      <w:r>
        <w:rPr>
          <w:b w:val="0"/>
          <w:bCs w:val="0"/>
        </w:rPr>
        <w:t>Патово пуст. Ерисово</w:t>
      </w:r>
    </w:p>
    <w:p w14:paraId="7A2C38A0" w14:textId="77777777" w:rsidR="00DA7320" w:rsidRDefault="00B979CE">
      <w:pPr>
        <w:pStyle w:val="90"/>
        <w:spacing w:after="0" w:line="228" w:lineRule="auto"/>
        <w:ind w:firstLine="200"/>
        <w:jc w:val="left"/>
      </w:pPr>
      <w:r>
        <w:rPr>
          <w:b w:val="0"/>
          <w:bCs w:val="0"/>
        </w:rPr>
        <w:t>Вахромѣева Кожевникова пуст., что была дер. Ла</w:t>
      </w:r>
      <w:r>
        <w:rPr>
          <w:b w:val="0"/>
          <w:bCs w:val="0"/>
        </w:rPr>
        <w:softHyphen/>
        <w:t>пина</w:t>
      </w:r>
    </w:p>
    <w:p w14:paraId="0D854571" w14:textId="77777777" w:rsidR="00DA7320" w:rsidRDefault="00B979CE">
      <w:pPr>
        <w:pStyle w:val="90"/>
        <w:spacing w:after="0" w:line="228" w:lineRule="auto"/>
        <w:ind w:firstLine="200"/>
        <w:jc w:val="left"/>
      </w:pPr>
      <w:r>
        <w:rPr>
          <w:b w:val="0"/>
          <w:bCs w:val="0"/>
        </w:rPr>
        <w:t>Олексѣйково</w:t>
      </w:r>
    </w:p>
    <w:p w14:paraId="4CC5C882" w14:textId="77777777" w:rsidR="00DA7320" w:rsidRDefault="00B979CE">
      <w:pPr>
        <w:pStyle w:val="90"/>
        <w:spacing w:after="0" w:line="228" w:lineRule="auto"/>
        <w:ind w:firstLine="200"/>
        <w:jc w:val="left"/>
      </w:pPr>
      <w:r>
        <w:rPr>
          <w:b w:val="0"/>
          <w:bCs w:val="0"/>
        </w:rPr>
        <w:t>Делгино</w:t>
      </w:r>
    </w:p>
    <w:p w14:paraId="5AA9EF81" w14:textId="77777777" w:rsidR="00DA7320" w:rsidRDefault="00B979CE">
      <w:pPr>
        <w:pStyle w:val="90"/>
        <w:spacing w:after="0" w:line="228" w:lineRule="auto"/>
        <w:ind w:firstLine="200"/>
        <w:jc w:val="left"/>
      </w:pPr>
      <w:r>
        <w:rPr>
          <w:b w:val="0"/>
          <w:bCs w:val="0"/>
        </w:rPr>
        <w:t>пуст.,что была дер. Огрыз- кова</w:t>
      </w:r>
    </w:p>
    <w:p w14:paraId="4455FE41" w14:textId="77777777" w:rsidR="00DA7320" w:rsidRDefault="00B979CE">
      <w:pPr>
        <w:pStyle w:val="90"/>
        <w:spacing w:after="0" w:line="228" w:lineRule="auto"/>
        <w:ind w:firstLine="200"/>
        <w:jc w:val="left"/>
      </w:pPr>
      <w:r>
        <w:rPr>
          <w:b w:val="0"/>
          <w:bCs w:val="0"/>
        </w:rPr>
        <w:t>слц. Невѣрково, а въ немъ дв. Ивана Головкина да дв. челядепной</w:t>
      </w:r>
    </w:p>
    <w:p w14:paraId="3207EE03" w14:textId="77777777" w:rsidR="00DA7320" w:rsidRDefault="00B979CE">
      <w:pPr>
        <w:pStyle w:val="90"/>
        <w:spacing w:after="200" w:line="228" w:lineRule="auto"/>
        <w:ind w:firstLine="200"/>
        <w:jc w:val="left"/>
      </w:pPr>
      <w:r>
        <w:rPr>
          <w:b w:val="0"/>
          <w:bCs w:val="0"/>
        </w:rPr>
        <w:t>Кузмина, а Мансурово тожъ, а живутъ въ ней Ива</w:t>
      </w:r>
      <w:r>
        <w:rPr>
          <w:b w:val="0"/>
          <w:bCs w:val="0"/>
        </w:rPr>
        <w:softHyphen/>
        <w:t>новы люди Головкина, а вла</w:t>
      </w:r>
      <w:r>
        <w:rPr>
          <w:b w:val="0"/>
          <w:bCs w:val="0"/>
        </w:rPr>
        <w:softHyphen/>
        <w:t>дѣетъ тою дер. Кузминою Иванъ Головкинъ</w:t>
      </w:r>
    </w:p>
    <w:p w14:paraId="7542C03B" w14:textId="77777777" w:rsidR="00DA7320" w:rsidRDefault="00B979CE">
      <w:pPr>
        <w:pStyle w:val="90"/>
        <w:spacing w:after="0" w:line="228" w:lineRule="auto"/>
        <w:ind w:firstLine="200"/>
        <w:jc w:val="left"/>
        <w:sectPr w:rsidR="00DA7320">
          <w:footnotePr>
            <w:numFmt w:val="chicago"/>
          </w:footnotePr>
          <w:type w:val="continuous"/>
          <w:pgSz w:w="9023" w:h="14193"/>
          <w:pgMar w:top="1192" w:right="476" w:bottom="1187" w:left="1327" w:header="0" w:footer="3" w:gutter="0"/>
          <w:cols w:num="3" w:space="720" w:equalWidth="0">
            <w:col w:w="2278" w:space="100"/>
            <w:col w:w="2278" w:space="286"/>
            <w:col w:w="2278"/>
          </w:cols>
          <w:noEndnote/>
          <w:docGrid w:linePitch="360"/>
          <w15:footnoteColumns w:val="1"/>
        </w:sectPr>
      </w:pPr>
      <w:r>
        <w:rPr>
          <w:b w:val="0"/>
          <w:bCs w:val="0"/>
        </w:rPr>
        <w:t>Папсовъ</w:t>
      </w:r>
    </w:p>
    <w:p w14:paraId="1CD57ACA" w14:textId="77777777" w:rsidR="00DA7320" w:rsidRDefault="00B979CE">
      <w:pPr>
        <w:pStyle w:val="90"/>
        <w:spacing w:after="0" w:line="228" w:lineRule="auto"/>
        <w:ind w:firstLine="200"/>
        <w:jc w:val="both"/>
        <w:sectPr w:rsidR="00DA7320">
          <w:footnotePr>
            <w:numFmt w:val="chicago"/>
          </w:footnotePr>
          <w:type w:val="continuous"/>
          <w:pgSz w:w="9023" w:h="14193"/>
          <w:pgMar w:top="1056" w:right="549" w:bottom="1304" w:left="866" w:header="0" w:footer="3" w:gutter="0"/>
          <w:cols w:space="720"/>
          <w:noEndnote/>
          <w:docGrid w:linePitch="360"/>
          <w15:footnoteColumns w:val="1"/>
        </w:sectPr>
      </w:pPr>
      <w:r>
        <w:rPr>
          <w:b w:val="0"/>
          <w:bCs w:val="0"/>
        </w:rPr>
        <w:t xml:space="preserve">(‘) </w:t>
      </w:r>
      <w:r>
        <w:rPr>
          <w:b w:val="0"/>
          <w:bCs w:val="0"/>
          <w:color w:val="4D4537"/>
        </w:rPr>
        <w:t xml:space="preserve">Въ </w:t>
      </w:r>
      <w:r>
        <w:rPr>
          <w:b w:val="0"/>
          <w:bCs w:val="0"/>
        </w:rPr>
        <w:t xml:space="preserve">другомъ повторяемомъ вновь (и потому здѣсь непомѣщаемомъ) итогѣ въ Архивск. </w:t>
      </w:r>
      <w:r>
        <w:rPr>
          <w:b w:val="0"/>
          <w:bCs w:val="0"/>
          <w:color w:val="4D4537"/>
        </w:rPr>
        <w:t xml:space="preserve">(№ 257) </w:t>
      </w:r>
      <w:r>
        <w:rPr>
          <w:b w:val="0"/>
          <w:bCs w:val="0"/>
        </w:rPr>
        <w:t xml:space="preserve">и въ Лаврск,—«1357 четьи съ </w:t>
      </w:r>
      <w:r>
        <w:rPr>
          <w:b w:val="0"/>
          <w:bCs w:val="0"/>
          <w:color w:val="4D4537"/>
        </w:rPr>
        <w:t>осм.».—(</w:t>
      </w:r>
      <w:r>
        <w:rPr>
          <w:b w:val="0"/>
          <w:bCs w:val="0"/>
          <w:color w:val="4D4537"/>
          <w:vertAlign w:val="superscript"/>
        </w:rPr>
        <w:t>2</w:t>
      </w:r>
      <w:r>
        <w:rPr>
          <w:b w:val="0"/>
          <w:bCs w:val="0"/>
          <w:color w:val="4D4537"/>
        </w:rPr>
        <w:t xml:space="preserve">) Въ </w:t>
      </w:r>
      <w:r>
        <w:rPr>
          <w:b w:val="0"/>
          <w:bCs w:val="0"/>
        </w:rPr>
        <w:t xml:space="preserve">другомъ итогѣ въ Арх. </w:t>
      </w:r>
      <w:r>
        <w:rPr>
          <w:b w:val="0"/>
          <w:bCs w:val="0"/>
          <w:color w:val="4D4537"/>
        </w:rPr>
        <w:t xml:space="preserve">(№ </w:t>
      </w:r>
      <w:r>
        <w:rPr>
          <w:b w:val="0"/>
          <w:bCs w:val="0"/>
        </w:rPr>
        <w:t>257) до</w:t>
      </w:r>
      <w:r>
        <w:rPr>
          <w:b w:val="0"/>
          <w:bCs w:val="0"/>
        </w:rPr>
        <w:softHyphen/>
        <w:t>бавлено: «п обоего пашни паханые и пер. и лѣсомъ поросло сер. земли 6149 четьи безъ полуосм. въ полѣ, а въ дву потомужъ».—(</w:t>
      </w:r>
      <w:r>
        <w:rPr>
          <w:b w:val="0"/>
          <w:bCs w:val="0"/>
          <w:vertAlign w:val="superscript"/>
        </w:rPr>
        <w:t>3</w:t>
      </w:r>
      <w:r>
        <w:rPr>
          <w:b w:val="0"/>
          <w:bCs w:val="0"/>
        </w:rPr>
        <w:t xml:space="preserve">) Въ другомъ итогѣ въ </w:t>
      </w:r>
      <w:r>
        <w:rPr>
          <w:b w:val="0"/>
          <w:bCs w:val="0"/>
          <w:color w:val="4D4537"/>
        </w:rPr>
        <w:t xml:space="preserve">Арх. (№ 257): </w:t>
      </w:r>
      <w:r>
        <w:rPr>
          <w:b w:val="0"/>
          <w:bCs w:val="0"/>
        </w:rPr>
        <w:t xml:space="preserve">«сѣна </w:t>
      </w:r>
      <w:r>
        <w:rPr>
          <w:b w:val="0"/>
          <w:bCs w:val="0"/>
          <w:color w:val="4D4537"/>
        </w:rPr>
        <w:t xml:space="preserve">10375 </w:t>
      </w:r>
      <w:r>
        <w:rPr>
          <w:b w:val="0"/>
          <w:bCs w:val="0"/>
        </w:rPr>
        <w:t>коп.»; въ Лаврск. сѣно^іе упомянуто.</w:t>
      </w:r>
    </w:p>
    <w:p w14:paraId="44D46BD4" w14:textId="77777777" w:rsidR="00DA7320" w:rsidRDefault="00B979CE">
      <w:pPr>
        <w:pStyle w:val="111"/>
        <w:spacing w:line="259" w:lineRule="auto"/>
        <w:ind w:firstLine="240"/>
        <w:jc w:val="both"/>
      </w:pPr>
      <w:r>
        <w:t xml:space="preserve">И всего въ </w:t>
      </w:r>
      <w:r>
        <w:rPr>
          <w:i/>
          <w:iCs/>
        </w:rPr>
        <w:t>Ворѣ</w:t>
      </w:r>
      <w:r>
        <w:t xml:space="preserve"> и въ </w:t>
      </w:r>
      <w:r>
        <w:rPr>
          <w:i/>
          <w:iCs/>
        </w:rPr>
        <w:t>Ворзеневп</w:t>
      </w:r>
      <w:r>
        <w:t xml:space="preserve"> стану за вотчинники село да се.-що, да погостъ, да 11 дер. живущихъ, да 5 пуст., а въ нихъ 12 дв. вотчиннико- выхъ, да 3 дв. лютцкихъ, да 16 дв, крестьянскихъ живущихъ, а людей въ нихъ тоже; пашни паханые сер. земли 198 четыі съ осм., да пер. пашни 334 четп безъ полуосм., да лѣсомъ поросло 37 четыі, и обоего пашни паханые и пер. и лѣсомъ поросло сер. земли 569 чети съ полуосм. въ полѣ, а въ дву потомужъ, сѣна 1235 коп., лѣсу пашенного 23 дес., да лѣсу же рощи 19 дес. Да порозжихъ помѣсныхъ и вотчинныхъ земель лежатъ въ пустѣ, и не владѣетъ ими нихто 10 пуст. </w:t>
      </w:r>
      <w:r>
        <w:rPr>
          <w:color w:val="000000"/>
        </w:rPr>
        <w:t xml:space="preserve">а </w:t>
      </w:r>
      <w:r>
        <w:t>въ нихъ пашни лѣсомъ поросло сер. землп 459 четыі съ полуосм. въ полѣ, а въ дву пото</w:t>
      </w:r>
      <w:r>
        <w:softHyphen/>
        <w:t>мужъ, сѣна 520 кои., лѣсу рощи и дровяного 39 дес. (</w:t>
      </w:r>
      <w:r>
        <w:footnoteReference w:id="93"/>
      </w:r>
      <w:r>
        <w:t>). А сошного писма въ живущемъ соха съ четыо и полполчетп и полполполтрети сохи, и пере</w:t>
      </w:r>
      <w:r>
        <w:softHyphen/>
        <w:t>шло за сошнымъ писмомъ пашни паханые 3 четп съ осм.; а въ пустѣ сошного писма 5 сохъ безъ четп и полполполтрети сохи.</w:t>
      </w:r>
    </w:p>
    <w:p w14:paraId="243972B1" w14:textId="77777777" w:rsidR="00DA7320" w:rsidRDefault="00B979CE">
      <w:pPr>
        <w:pStyle w:val="111"/>
        <w:spacing w:line="259" w:lineRule="auto"/>
        <w:ind w:firstLine="240"/>
        <w:jc w:val="both"/>
      </w:pPr>
      <w:r>
        <w:rPr>
          <w:noProof/>
        </w:rPr>
        <mc:AlternateContent>
          <mc:Choice Requires="wps">
            <w:drawing>
              <wp:anchor distT="3175" distB="401955" distL="114300" distR="2549525" simplePos="0" relativeHeight="125829387" behindDoc="0" locked="0" layoutInCell="1" allowOverlap="1" wp14:anchorId="021CC668" wp14:editId="24F43DB4">
                <wp:simplePos x="0" y="0"/>
                <wp:positionH relativeFrom="page">
                  <wp:posOffset>709295</wp:posOffset>
                </wp:positionH>
                <wp:positionV relativeFrom="margin">
                  <wp:posOffset>5824855</wp:posOffset>
                </wp:positionV>
                <wp:extent cx="2331720" cy="1286510"/>
                <wp:effectExtent l="0" t="0" r="0" b="0"/>
                <wp:wrapTopAndBottom/>
                <wp:docPr id="492" name="Shape 492"/>
                <wp:cNvGraphicFramePr/>
                <a:graphic xmlns:a="http://schemas.openxmlformats.org/drawingml/2006/main">
                  <a:graphicData uri="http://schemas.microsoft.com/office/word/2010/wordprocessingShape">
                    <wps:wsp>
                      <wps:cNvSpPr txBox="1"/>
                      <wps:spPr>
                        <a:xfrm>
                          <a:off x="0" y="0"/>
                          <a:ext cx="2331720" cy="1286510"/>
                        </a:xfrm>
                        <a:prstGeom prst="rect">
                          <a:avLst/>
                        </a:prstGeom>
                        <a:noFill/>
                      </wps:spPr>
                      <wps:txbx>
                        <w:txbxContent>
                          <w:p w14:paraId="4B60D633" w14:textId="77777777" w:rsidR="00DA7320" w:rsidRDefault="00B979CE">
                            <w:pPr>
                              <w:pStyle w:val="90"/>
                              <w:spacing w:after="120"/>
                            </w:pPr>
                            <w:r>
                              <w:rPr>
                                <w:b w:val="0"/>
                                <w:bCs w:val="0"/>
                                <w:i/>
                                <w:iCs/>
                              </w:rPr>
                              <w:t>Архивск. 255.</w:t>
                            </w:r>
                          </w:p>
                          <w:p w14:paraId="5D0631BA" w14:textId="77777777" w:rsidR="00DA7320" w:rsidRDefault="00B979CE">
                            <w:pPr>
                              <w:pStyle w:val="90"/>
                              <w:spacing w:after="0" w:line="228" w:lineRule="auto"/>
                              <w:ind w:firstLine="180"/>
                              <w:jc w:val="left"/>
                            </w:pPr>
                            <w:r>
                              <w:rPr>
                                <w:b w:val="0"/>
                                <w:bCs w:val="0"/>
                              </w:rPr>
                              <w:t>Климово .... да подъ тоюжъ дер. была мелнпца колотовка и тое мелницу вода снесла</w:t>
                            </w:r>
                          </w:p>
                          <w:p w14:paraId="51AE862F" w14:textId="77777777" w:rsidR="00DA7320" w:rsidRDefault="00B979CE">
                            <w:pPr>
                              <w:pStyle w:val="90"/>
                              <w:spacing w:after="0" w:line="228" w:lineRule="auto"/>
                              <w:ind w:firstLine="160"/>
                              <w:jc w:val="left"/>
                            </w:pPr>
                            <w:r>
                              <w:rPr>
                                <w:b w:val="0"/>
                                <w:bCs w:val="0"/>
                              </w:rPr>
                              <w:t>Оѳонасово</w:t>
                            </w:r>
                          </w:p>
                          <w:p w14:paraId="2F5E9C35" w14:textId="77777777" w:rsidR="00DA7320" w:rsidRDefault="00B979CE">
                            <w:pPr>
                              <w:pStyle w:val="90"/>
                              <w:spacing w:after="0" w:line="228" w:lineRule="auto"/>
                              <w:ind w:firstLine="160"/>
                              <w:jc w:val="left"/>
                            </w:pPr>
                            <w:r>
                              <w:rPr>
                                <w:b w:val="0"/>
                                <w:bCs w:val="0"/>
                              </w:rPr>
                              <w:t>Цычново</w:t>
                            </w:r>
                          </w:p>
                          <w:p w14:paraId="5B9B5CA4" w14:textId="77777777" w:rsidR="00DA7320" w:rsidRDefault="00B979CE">
                            <w:pPr>
                              <w:pStyle w:val="90"/>
                              <w:spacing w:after="0" w:line="228" w:lineRule="auto"/>
                              <w:ind w:firstLine="160"/>
                              <w:jc w:val="left"/>
                            </w:pPr>
                            <w:r>
                              <w:rPr>
                                <w:b w:val="0"/>
                                <w:bCs w:val="0"/>
                              </w:rPr>
                              <w:t>пуст. Собакпно</w:t>
                            </w:r>
                          </w:p>
                          <w:p w14:paraId="723DF30A" w14:textId="77777777" w:rsidR="00DA7320" w:rsidRDefault="00B979CE">
                            <w:pPr>
                              <w:pStyle w:val="90"/>
                              <w:spacing w:after="0" w:line="228" w:lineRule="auto"/>
                              <w:ind w:firstLine="160"/>
                              <w:jc w:val="left"/>
                            </w:pPr>
                            <w:r>
                              <w:rPr>
                                <w:b w:val="0"/>
                                <w:bCs w:val="0"/>
                              </w:rPr>
                              <w:t>пог. Дмитровской</w:t>
                            </w:r>
                          </w:p>
                          <w:p w14:paraId="4DA1C350" w14:textId="77777777" w:rsidR="00DA7320" w:rsidRDefault="00B979CE">
                            <w:pPr>
                              <w:pStyle w:val="90"/>
                              <w:spacing w:after="60" w:line="228" w:lineRule="auto"/>
                              <w:ind w:firstLine="160"/>
                              <w:jc w:val="both"/>
                            </w:pPr>
                            <w:r>
                              <w:rPr>
                                <w:b w:val="0"/>
                                <w:bCs w:val="0"/>
                              </w:rPr>
                              <w:t>церковь .... Георгія</w:t>
                            </w:r>
                          </w:p>
                        </w:txbxContent>
                      </wps:txbx>
                      <wps:bodyPr lIns="0" tIns="0" rIns="0" bIns="0"/>
                    </wps:wsp>
                  </a:graphicData>
                </a:graphic>
              </wp:anchor>
            </w:drawing>
          </mc:Choice>
          <mc:Fallback>
            <w:pict>
              <v:shape w14:anchorId="021CC668" id="Shape 492" o:spid="_x0000_s1030" type="#_x0000_t202" style="position:absolute;left:0;text-align:left;margin-left:55.85pt;margin-top:458.65pt;width:183.6pt;height:101.3pt;z-index:125829387;visibility:visible;mso-wrap-style:square;mso-wrap-distance-left:9pt;mso-wrap-distance-top:.25pt;mso-wrap-distance-right:200.75pt;mso-wrap-distance-bottom:31.65pt;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" filled="f" stroked="f">
                <v:textbox inset="0,0,0,0">
                  <w:txbxContent>
                    <w:p w14:paraId="4B60D633" w14:textId="77777777" w:rsidR="00DA7320" w:rsidRDefault="00B979CE">
                      <w:pPr>
                        <w:pStyle w:val="90"/>
                        <w:spacing w:after="120"/>
                      </w:pPr>
                      <w:r>
                        <w:rPr>
                          <w:b w:val="0"/>
                          <w:bCs w:val="0"/>
                          <w:i/>
                          <w:iCs/>
                        </w:rPr>
                        <w:t>Архивск. 255.</w:t>
                      </w:r>
                    </w:p>
                    <w:p w14:paraId="5D0631BA" w14:textId="77777777" w:rsidR="00DA7320" w:rsidRDefault="00B979CE">
                      <w:pPr>
                        <w:pStyle w:val="90"/>
                        <w:spacing w:after="0" w:line="228" w:lineRule="auto"/>
                        <w:ind w:firstLine="180"/>
                        <w:jc w:val="left"/>
                      </w:pPr>
                      <w:r>
                        <w:rPr>
                          <w:b w:val="0"/>
                          <w:bCs w:val="0"/>
                        </w:rPr>
                        <w:t>Климово .... да подъ тоюжъ дер. была мелнпца колотовка и тое мелницу вода снесла</w:t>
                      </w:r>
                    </w:p>
                    <w:p w14:paraId="51AE862F" w14:textId="77777777" w:rsidR="00DA7320" w:rsidRDefault="00B979CE">
                      <w:pPr>
                        <w:pStyle w:val="90"/>
                        <w:spacing w:after="0" w:line="228" w:lineRule="auto"/>
                        <w:ind w:firstLine="160"/>
                        <w:jc w:val="left"/>
                      </w:pPr>
                      <w:r>
                        <w:rPr>
                          <w:b w:val="0"/>
                          <w:bCs w:val="0"/>
                        </w:rPr>
                        <w:t>Оѳонасово</w:t>
                      </w:r>
                    </w:p>
                    <w:p w14:paraId="2F5E9C35" w14:textId="77777777" w:rsidR="00DA7320" w:rsidRDefault="00B979CE">
                      <w:pPr>
                        <w:pStyle w:val="90"/>
                        <w:spacing w:after="0" w:line="228" w:lineRule="auto"/>
                        <w:ind w:firstLine="160"/>
                        <w:jc w:val="left"/>
                      </w:pPr>
                      <w:r>
                        <w:rPr>
                          <w:b w:val="0"/>
                          <w:bCs w:val="0"/>
                        </w:rPr>
                        <w:t>Цычново</w:t>
                      </w:r>
                    </w:p>
                    <w:p w14:paraId="5B9B5CA4" w14:textId="77777777" w:rsidR="00DA7320" w:rsidRDefault="00B979CE">
                      <w:pPr>
                        <w:pStyle w:val="90"/>
                        <w:spacing w:after="0" w:line="228" w:lineRule="auto"/>
                        <w:ind w:firstLine="160"/>
                        <w:jc w:val="left"/>
                      </w:pPr>
                      <w:r>
                        <w:rPr>
                          <w:b w:val="0"/>
                          <w:bCs w:val="0"/>
                        </w:rPr>
                        <w:t>пуст. Собакпно</w:t>
                      </w:r>
                    </w:p>
                    <w:p w14:paraId="723DF30A" w14:textId="77777777" w:rsidR="00DA7320" w:rsidRDefault="00B979CE">
                      <w:pPr>
                        <w:pStyle w:val="90"/>
                        <w:spacing w:after="0" w:line="228" w:lineRule="auto"/>
                        <w:ind w:firstLine="160"/>
                        <w:jc w:val="left"/>
                      </w:pPr>
                      <w:r>
                        <w:rPr>
                          <w:b w:val="0"/>
                          <w:bCs w:val="0"/>
                        </w:rPr>
                        <w:t>пог. Дмитровской</w:t>
                      </w:r>
                    </w:p>
                    <w:p w14:paraId="4DA1C350" w14:textId="77777777" w:rsidR="00DA7320" w:rsidRDefault="00B979CE">
                      <w:pPr>
                        <w:pStyle w:val="90"/>
                        <w:spacing w:after="60" w:line="228" w:lineRule="auto"/>
                        <w:ind w:firstLine="160"/>
                        <w:jc w:val="both"/>
                      </w:pPr>
                      <w:r>
                        <w:rPr>
                          <w:b w:val="0"/>
                          <w:bCs w:val="0"/>
                        </w:rPr>
                        <w:t>церковь .... Георгія</w:t>
                      </w:r>
                    </w:p>
                  </w:txbxContent>
                </v:textbox>
                <w10:wrap type="topAndBottom" anchorx="page" anchory="margin"/>
              </v:shape>
            </w:pict>
          </mc:Fallback>
        </mc:AlternateContent>
      </w:r>
      <w:r>
        <w:rPr>
          <w:noProof/>
        </w:rPr>
        <mc:AlternateContent>
          <mc:Choice Requires="wps">
            <w:drawing>
              <wp:anchor distT="0" distB="0" distL="2506980" distR="114300" simplePos="0" relativeHeight="125829389" behindDoc="0" locked="0" layoutInCell="1" allowOverlap="1" wp14:anchorId="48EFE587" wp14:editId="3645534C">
                <wp:simplePos x="0" y="0"/>
                <wp:positionH relativeFrom="page">
                  <wp:posOffset>3101975</wp:posOffset>
                </wp:positionH>
                <wp:positionV relativeFrom="margin">
                  <wp:posOffset>5821680</wp:posOffset>
                </wp:positionV>
                <wp:extent cx="2374265" cy="1691640"/>
                <wp:effectExtent l="0" t="0" r="0" b="0"/>
                <wp:wrapTopAndBottom/>
                <wp:docPr id="494" name="Shape 494"/>
                <wp:cNvGraphicFramePr/>
                <a:graphic xmlns:a="http://schemas.openxmlformats.org/drawingml/2006/main">
                  <a:graphicData uri="http://schemas.microsoft.com/office/word/2010/wordprocessingShape">
                    <wps:wsp>
                      <wps:cNvSpPr txBox="1"/>
                      <wps:spPr>
                        <a:xfrm>
                          <a:off x="0" y="0"/>
                          <a:ext cx="2374265" cy="1691640"/>
                        </a:xfrm>
                        <a:prstGeom prst="rect">
                          <a:avLst/>
                        </a:prstGeom>
                        <a:noFill/>
                      </wps:spPr>
                      <wps:txbx>
                        <w:txbxContent>
                          <w:p w14:paraId="0262380A" w14:textId="77777777" w:rsidR="00DA7320" w:rsidRDefault="00B979CE">
                            <w:pPr>
                              <w:pStyle w:val="90"/>
                              <w:spacing w:after="120"/>
                            </w:pPr>
                            <w:r>
                              <w:rPr>
                                <w:b w:val="0"/>
                                <w:bCs w:val="0"/>
                                <w:i/>
                                <w:iCs/>
                              </w:rPr>
                              <w:t>Архидск. 257.</w:t>
                            </w:r>
                          </w:p>
                          <w:p w14:paraId="0D0C9441" w14:textId="77777777" w:rsidR="00DA7320" w:rsidRDefault="00B979CE">
                            <w:pPr>
                              <w:pStyle w:val="90"/>
                              <w:spacing w:after="200" w:line="228" w:lineRule="auto"/>
                              <w:ind w:firstLine="220"/>
                              <w:jc w:val="both"/>
                            </w:pPr>
                            <w:r>
                              <w:rPr>
                                <w:b w:val="0"/>
                                <w:bCs w:val="0"/>
                              </w:rPr>
                              <w:t>Климова .... да подъ тою же дер. мелпп- ца колотовка</w:t>
                            </w:r>
                          </w:p>
                          <w:p w14:paraId="36A03312" w14:textId="77777777" w:rsidR="00DA7320" w:rsidRDefault="00B979CE">
                            <w:pPr>
                              <w:pStyle w:val="90"/>
                              <w:spacing w:after="0" w:line="228" w:lineRule="auto"/>
                              <w:ind w:firstLine="220"/>
                              <w:jc w:val="both"/>
                            </w:pPr>
                            <w:r>
                              <w:rPr>
                                <w:b w:val="0"/>
                                <w:bCs w:val="0"/>
                              </w:rPr>
                              <w:t>Оѳонасьево</w:t>
                            </w:r>
                          </w:p>
                          <w:p w14:paraId="3AD3FF83" w14:textId="77777777" w:rsidR="00DA7320" w:rsidRDefault="00B979CE">
                            <w:pPr>
                              <w:pStyle w:val="90"/>
                              <w:spacing w:after="0" w:line="228" w:lineRule="auto"/>
                              <w:ind w:firstLine="220"/>
                              <w:jc w:val="both"/>
                            </w:pPr>
                            <w:r>
                              <w:rPr>
                                <w:b w:val="0"/>
                                <w:bCs w:val="0"/>
                              </w:rPr>
                              <w:t xml:space="preserve">Цычнево </w:t>
                            </w:r>
                            <w:r>
                              <w:rPr>
                                <w:b w:val="0"/>
                                <w:bCs w:val="0"/>
                                <w:color w:val="4D4537"/>
                              </w:rPr>
                              <w:t>•</w:t>
                            </w:r>
                          </w:p>
                          <w:p w14:paraId="71FE282B" w14:textId="77777777" w:rsidR="00DA7320" w:rsidRDefault="00B979CE">
                            <w:pPr>
                              <w:pStyle w:val="90"/>
                              <w:spacing w:after="0" w:line="228" w:lineRule="auto"/>
                              <w:ind w:firstLine="220"/>
                              <w:jc w:val="both"/>
                            </w:pPr>
                            <w:r>
                              <w:rPr>
                                <w:b w:val="0"/>
                                <w:bCs w:val="0"/>
                              </w:rPr>
                              <w:t>пуст., что была дер. Собанпно</w:t>
                            </w:r>
                          </w:p>
                          <w:p w14:paraId="3E57E2D2" w14:textId="77777777" w:rsidR="00DA7320" w:rsidRDefault="00B979CE">
                            <w:pPr>
                              <w:pStyle w:val="90"/>
                              <w:spacing w:after="0" w:line="228" w:lineRule="auto"/>
                              <w:ind w:firstLine="220"/>
                              <w:jc w:val="both"/>
                            </w:pPr>
                            <w:r>
                              <w:rPr>
                                <w:b w:val="0"/>
                                <w:bCs w:val="0"/>
                              </w:rPr>
                              <w:t>пог. Дмитреевскоіі</w:t>
                            </w:r>
                          </w:p>
                          <w:p w14:paraId="4CA56D07" w14:textId="77777777" w:rsidR="00DA7320" w:rsidRDefault="00B979CE">
                            <w:pPr>
                              <w:pStyle w:val="90"/>
                              <w:spacing w:after="160" w:line="228" w:lineRule="auto"/>
                              <w:ind w:firstLine="220"/>
                              <w:jc w:val="both"/>
                            </w:pPr>
                            <w:r>
                              <w:rPr>
                                <w:b w:val="0"/>
                                <w:bCs w:val="0"/>
                              </w:rPr>
                              <w:t>церковь .... Егореіі да 2 дв. поповыхъ, да дв. попомарь, да дв. проскурницынъ, да 6 келей, а въ ппхъ живутъ нищіе, пптаютца о церкви Божіи</w:t>
                            </w:r>
                          </w:p>
                        </w:txbxContent>
                      </wps:txbx>
                      <wps:bodyPr lIns="0" tIns="0" rIns="0" bIns="0"/>
                    </wps:wsp>
                  </a:graphicData>
                </a:graphic>
              </wp:anchor>
            </w:drawing>
          </mc:Choice>
          <mc:Fallback>
            <w:pict>
              <v:shape w14:anchorId="48EFE587" id="Shape 494" o:spid="_x0000_s1031" type="#_x0000_t202" style="position:absolute;left:0;text-align:left;margin-left:244.25pt;margin-top:458.4pt;width:186.95pt;height:133.2pt;z-index:125829389;visibility:visible;mso-wrap-style:square;mso-wrap-distance-left:197.4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" filled="f" stroked="f">
                <v:textbox inset="0,0,0,0">
                  <w:txbxContent>
                    <w:p w14:paraId="0262380A" w14:textId="77777777" w:rsidR="00DA7320" w:rsidRDefault="00B979CE">
                      <w:pPr>
                        <w:pStyle w:val="90"/>
                        <w:spacing w:after="120"/>
                      </w:pPr>
                      <w:r>
                        <w:rPr>
                          <w:b w:val="0"/>
                          <w:bCs w:val="0"/>
                          <w:i/>
                          <w:iCs/>
                        </w:rPr>
                        <w:t>Архидск. 257.</w:t>
                      </w:r>
                    </w:p>
                    <w:p w14:paraId="0D0C9441" w14:textId="77777777" w:rsidR="00DA7320" w:rsidRDefault="00B979CE">
                      <w:pPr>
                        <w:pStyle w:val="90"/>
                        <w:spacing w:after="200" w:line="228" w:lineRule="auto"/>
                        <w:ind w:firstLine="220"/>
                        <w:jc w:val="both"/>
                      </w:pPr>
                      <w:r>
                        <w:rPr>
                          <w:b w:val="0"/>
                          <w:bCs w:val="0"/>
                        </w:rPr>
                        <w:t>Климова .... да подъ тою же дер. мелпп- ца колотовка</w:t>
                      </w:r>
                    </w:p>
                    <w:p w14:paraId="36A03312" w14:textId="77777777" w:rsidR="00DA7320" w:rsidRDefault="00B979CE">
                      <w:pPr>
                        <w:pStyle w:val="90"/>
                        <w:spacing w:after="0" w:line="228" w:lineRule="auto"/>
                        <w:ind w:firstLine="220"/>
                        <w:jc w:val="both"/>
                      </w:pPr>
                      <w:r>
                        <w:rPr>
                          <w:b w:val="0"/>
                          <w:bCs w:val="0"/>
                        </w:rPr>
                        <w:t>Оѳонасьево</w:t>
                      </w:r>
                    </w:p>
                    <w:p w14:paraId="3AD3FF83" w14:textId="77777777" w:rsidR="00DA7320" w:rsidRDefault="00B979CE">
                      <w:pPr>
                        <w:pStyle w:val="90"/>
                        <w:spacing w:after="0" w:line="228" w:lineRule="auto"/>
                        <w:ind w:firstLine="220"/>
                        <w:jc w:val="both"/>
                      </w:pPr>
                      <w:r>
                        <w:rPr>
                          <w:b w:val="0"/>
                          <w:bCs w:val="0"/>
                        </w:rPr>
                        <w:t xml:space="preserve">Цычнево </w:t>
                      </w:r>
                      <w:r>
                        <w:rPr>
                          <w:b w:val="0"/>
                          <w:bCs w:val="0"/>
                          <w:color w:val="4D4537"/>
                        </w:rPr>
                        <w:t>•</w:t>
                      </w:r>
                    </w:p>
                    <w:p w14:paraId="71FE282B" w14:textId="77777777" w:rsidR="00DA7320" w:rsidRDefault="00B979CE">
                      <w:pPr>
                        <w:pStyle w:val="90"/>
                        <w:spacing w:after="0" w:line="228" w:lineRule="auto"/>
                        <w:ind w:firstLine="220"/>
                        <w:jc w:val="both"/>
                      </w:pPr>
                      <w:r>
                        <w:rPr>
                          <w:b w:val="0"/>
                          <w:bCs w:val="0"/>
                        </w:rPr>
                        <w:t>пуст., что была дер. Собанпно</w:t>
                      </w:r>
                    </w:p>
                    <w:p w14:paraId="3E57E2D2" w14:textId="77777777" w:rsidR="00DA7320" w:rsidRDefault="00B979CE">
                      <w:pPr>
                        <w:pStyle w:val="90"/>
                        <w:spacing w:after="0" w:line="228" w:lineRule="auto"/>
                        <w:ind w:firstLine="220"/>
                        <w:jc w:val="both"/>
                      </w:pPr>
                      <w:r>
                        <w:rPr>
                          <w:b w:val="0"/>
                          <w:bCs w:val="0"/>
                        </w:rPr>
                        <w:t>пог. Дмитреевскоіі</w:t>
                      </w:r>
                    </w:p>
                    <w:p w14:paraId="4CA56D07" w14:textId="77777777" w:rsidR="00DA7320" w:rsidRDefault="00B979CE">
                      <w:pPr>
                        <w:pStyle w:val="90"/>
                        <w:spacing w:after="160" w:line="228" w:lineRule="auto"/>
                        <w:ind w:firstLine="220"/>
                        <w:jc w:val="both"/>
                      </w:pPr>
                      <w:r>
                        <w:rPr>
                          <w:b w:val="0"/>
                          <w:bCs w:val="0"/>
                        </w:rPr>
                        <w:t xml:space="preserve">церковь .... Егореіі да 2 дв. </w:t>
                      </w:r>
                      <w:r>
                        <w:rPr>
                          <w:b w:val="0"/>
                          <w:bCs w:val="0"/>
                        </w:rPr>
                        <w:t>поповыхъ, да дв. попомарь, да дв. проскурницынъ, да 6 келей, а въ ппхъ живутъ нищіе, пптаютца о церкви Божіи</w:t>
                      </w:r>
                    </w:p>
                  </w:txbxContent>
                </v:textbox>
                <w10:wrap type="topAndBottom" anchorx="page" anchory="margin"/>
              </v:shape>
            </w:pict>
          </mc:Fallback>
        </mc:AlternateContent>
      </w:r>
      <w:r>
        <w:t>Троицы Сергіева монастыря волость Вохна княжъ Володиме- ровская вотчина Ондрѣевпча (</w:t>
      </w:r>
      <w:r>
        <w:rPr>
          <w:vertAlign w:val="superscript"/>
        </w:rPr>
        <w:t>2</w:t>
      </w:r>
      <w:r>
        <w:t>). И всего Троицы Сергѣева мона</w:t>
      </w:r>
      <w:r>
        <w:softHyphen/>
        <w:t xml:space="preserve">стыря въ вол. въ </w:t>
      </w:r>
      <w:r>
        <w:rPr>
          <w:i/>
          <w:iCs/>
        </w:rPr>
        <w:t>Вохнѣ</w:t>
      </w:r>
      <w:r>
        <w:t xml:space="preserve"> слцо да 3 пог., да 114 дерев. живущихъ, да погостъ пустъ, да 35 пустошей, что были деревни, а въ нихъ дв. мона</w:t>
      </w:r>
      <w:r>
        <w:softHyphen/>
        <w:t>стырской, да 500 дв. крестьянскихъ живущихъ, а людеіі въ нихъ тоже, да 32 дв. крестьянскихъ пусты; пашни паханые сер. земли 1345 четв. съ полуосм., да пашни жъ паханые худ. земли 1000 четв. съ осм., н обоего пашни паханые сер. и худ. земли 2346 четки безъ полуосм., да пер. пашни сер. земли 1317 четьп безъ полуосм., да пер. же и лѣсомъ поросло худ. земли 2146 четв. съ осм., и обоего пашни пер. и лѣсомъ по</w:t>
      </w:r>
      <w:r>
        <w:softHyphen/>
        <w:t xml:space="preserve">росло сер. и худ. землп 3463 четв. </w:t>
      </w:r>
      <w:r>
        <w:rPr>
          <w:color w:val="000000"/>
        </w:rPr>
        <w:t xml:space="preserve">съ </w:t>
      </w:r>
      <w:r>
        <w:t>полуосм., и всего пашни пахапые и пер. и лѣсомъ поросло сер. и худ. землп 5809 четв. въ полѣ, а въ дву потомуже, сѣна 4000 коп., лѣсу пашенного 173 дес; А сошного писма въ живущемъ 2 сохи и полчети и полполчети сохи, и не дошло въ сош</w:t>
      </w:r>
      <w:r>
        <w:softHyphen/>
        <w:t>ное ппемо пашни паханые 4 Четьп безъ полуосм., а въ пустѣ 3 сохи и полполчети и полполполтрети сохи, и перешло за сошнымъ писмомъ пашни пер. 7 четки съ полуосм.</w:t>
      </w:r>
      <w:r>
        <w:br w:type="page"/>
      </w:r>
    </w:p>
    <w:p w14:paraId="4AF1BF80" w14:textId="77777777" w:rsidR="00DA7320" w:rsidRDefault="00B979CE">
      <w:pPr>
        <w:pStyle w:val="111"/>
        <w:spacing w:line="259" w:lineRule="auto"/>
        <w:ind w:firstLine="260"/>
        <w:jc w:val="both"/>
      </w:pPr>
      <w:r>
        <w:t>Станъ Шеренской, а въ немъ писаны помѣстные и вотчинные и мо н аст ы р с к і е земли:</w:t>
      </w:r>
    </w:p>
    <w:p w14:paraId="374C6B1D" w14:textId="77777777" w:rsidR="00DA7320" w:rsidRDefault="00B979CE">
      <w:pPr>
        <w:pStyle w:val="111"/>
        <w:spacing w:line="259" w:lineRule="auto"/>
        <w:ind w:firstLine="260"/>
        <w:jc w:val="both"/>
      </w:pPr>
      <w:r>
        <w:t>За Стародубомъ за Михайловымъ сыномъ Щербакова, московское города сыпь боярской, что было преже сего Плакпдииское помѣстье Про</w:t>
      </w:r>
      <w:r>
        <w:softHyphen/>
        <w:t xml:space="preserve">ку ди на, пуст. </w:t>
      </w:r>
      <w:r>
        <w:rPr>
          <w:i/>
          <w:iCs/>
        </w:rPr>
        <w:t>Петрищева:</w:t>
      </w:r>
      <w:r>
        <w:t xml:space="preserve"> пашнп паханые 5 четв., да пер. 50 четв. съ осм. сер. земли въ полѣ, а въ дву потомуже, сѣна 120 коп. За Старо</w:t>
      </w:r>
      <w:r>
        <w:softHyphen/>
        <w:t>дубомъ же за Михайловымъ сыномъ Щербакова княжъОндрѣевское по</w:t>
      </w:r>
      <w:r>
        <w:softHyphen/>
        <w:t xml:space="preserve">мѣстье Щербатово: пуст. </w:t>
      </w:r>
      <w:r>
        <w:rPr>
          <w:i/>
          <w:iCs/>
        </w:rPr>
        <w:t>Мѣѵутова:</w:t>
      </w:r>
      <w:r>
        <w:t xml:space="preserve"> пашни пер. и лѣсомъ поросло сер. земли 41 четв. съ полуосм. въ полѣ, а въ дву потомуже, сѣна 20 коп. Пуст. </w:t>
      </w:r>
      <w:r>
        <w:rPr>
          <w:i/>
          <w:iCs/>
        </w:rPr>
        <w:t>Иазухипо:</w:t>
      </w:r>
      <w:r>
        <w:t xml:space="preserve"> пашни пер. и лѣсомъ поросло сер. земли 41 четв. съ полуосм. въ полѣ, а въ дву потомуже, сѣна 20 кои. И всего за Старо</w:t>
      </w:r>
      <w:r>
        <w:softHyphen/>
        <w:t>дубомъ Щербаковымъ 3 пуст., а въ нихъ пашни паханые сер. земли 5 четв., да пер. и лѣсомъ поросло 133 четв., и обоего пашни паханые и пер. 138 четв. въ полѣ, а въ дву потомуже. А сошнымъ писмомъ спи</w:t>
      </w:r>
      <w:r>
        <w:softHyphen/>
        <w:t xml:space="preserve">санъ съ Левонтьемъ съ КаФтыревымъ съ дер. съ </w:t>
      </w:r>
      <w:r>
        <w:rPr>
          <w:i/>
          <w:iCs/>
        </w:rPr>
        <w:t>Черношовымъ.</w:t>
      </w:r>
    </w:p>
    <w:p w14:paraId="09B61AAB" w14:textId="77777777" w:rsidR="00DA7320" w:rsidRDefault="00B979CE">
      <w:pPr>
        <w:pStyle w:val="111"/>
        <w:spacing w:line="259" w:lineRule="auto"/>
        <w:ind w:firstLine="260"/>
        <w:jc w:val="both"/>
        <w:sectPr w:rsidR="00DA7320">
          <w:headerReference w:type="even" r:id="rId395"/>
          <w:headerReference w:type="default" r:id="rId396"/>
          <w:footerReference w:type="even" r:id="rId397"/>
          <w:footerReference w:type="default" r:id="rId398"/>
          <w:headerReference w:type="first" r:id="rId399"/>
          <w:footerReference w:type="first" r:id="rId400"/>
          <w:footnotePr>
            <w:numFmt w:val="chicago"/>
          </w:footnotePr>
          <w:pgSz w:w="9023" w:h="14193"/>
          <w:pgMar w:top="1056" w:right="549" w:bottom="1304" w:left="866" w:header="0" w:footer="3" w:gutter="0"/>
          <w:cols w:space="720"/>
          <w:noEndnote/>
          <w:titlePg/>
          <w:docGrid w:linePitch="360"/>
          <w15:footnoteColumns w:val="1"/>
        </w:sectPr>
      </w:pPr>
      <w:r>
        <w:t xml:space="preserve">За Левонтьемъ за Васильевымъ сыномъ КаФтырева въ помѣстьѣ дер. </w:t>
      </w:r>
      <w:r>
        <w:rPr>
          <w:i/>
          <w:iCs/>
        </w:rPr>
        <w:t>Чернышова</w:t>
      </w:r>
      <w:r>
        <w:t xml:space="preserve"> на рчк. на </w:t>
      </w:r>
      <w:r>
        <w:rPr>
          <w:i/>
          <w:iCs/>
        </w:rPr>
        <w:t>Кшіелкѣ,</w:t>
      </w:r>
      <w:r>
        <w:t xml:space="preserve"> что была преже сего Плакиды Проку- дина, а въ ней дв. помѣщиковъ, живутъ въ немъ дѣловые люди: пашни</w:t>
      </w:r>
    </w:p>
    <w:p w14:paraId="2A29D183" w14:textId="77777777" w:rsidR="00DA7320" w:rsidRDefault="00DA7320">
      <w:pPr>
        <w:spacing w:before="90" w:after="90" w:line="240" w:lineRule="exact"/>
        <w:rPr>
          <w:sz w:val="19"/>
          <w:szCs w:val="19"/>
        </w:rPr>
      </w:pPr>
    </w:p>
    <w:p w14:paraId="21575BB1" w14:textId="77777777" w:rsidR="00DA7320" w:rsidRDefault="00DA7320">
      <w:pPr>
        <w:spacing w:line="1" w:lineRule="exact"/>
        <w:sectPr w:rsidR="00DA7320">
          <w:footnotePr>
            <w:numFmt w:val="chicago"/>
          </w:footnotePr>
          <w:type w:val="continuous"/>
          <w:pgSz w:w="9023" w:h="14193"/>
          <w:pgMar w:top="1072" w:right="0" w:bottom="1072" w:left="0" w:header="0" w:footer="3" w:gutter="0"/>
          <w:cols w:space="720"/>
          <w:noEndnote/>
          <w:docGrid w:linePitch="360"/>
          <w15:footnoteColumns w:val="1"/>
        </w:sectPr>
      </w:pPr>
    </w:p>
    <w:p w14:paraId="2F656B9F" w14:textId="77777777" w:rsidR="00DA7320" w:rsidRDefault="00B979CE">
      <w:pPr>
        <w:pStyle w:val="90"/>
        <w:spacing w:after="0" w:line="228" w:lineRule="auto"/>
        <w:ind w:firstLine="200"/>
        <w:jc w:val="both"/>
      </w:pPr>
      <w:r>
        <w:rPr>
          <w:b w:val="0"/>
          <w:bCs w:val="0"/>
        </w:rPr>
        <w:t>Скарпково . Стрѣлна</w:t>
      </w:r>
    </w:p>
    <w:p w14:paraId="60DE6FD4" w14:textId="77777777" w:rsidR="00DA7320" w:rsidRDefault="00B979CE">
      <w:pPr>
        <w:pStyle w:val="90"/>
        <w:spacing w:after="0" w:line="228" w:lineRule="auto"/>
        <w:ind w:firstLine="200"/>
        <w:jc w:val="both"/>
      </w:pPr>
      <w:r>
        <w:rPr>
          <w:b w:val="0"/>
          <w:bCs w:val="0"/>
        </w:rPr>
        <w:t>пуст. Василево</w:t>
      </w:r>
    </w:p>
    <w:p w14:paraId="5074F347" w14:textId="77777777" w:rsidR="00DA7320" w:rsidRDefault="00B979CE">
      <w:pPr>
        <w:pStyle w:val="90"/>
        <w:spacing w:after="0" w:line="228" w:lineRule="auto"/>
        <w:ind w:firstLine="200"/>
        <w:jc w:val="both"/>
      </w:pPr>
      <w:r>
        <w:rPr>
          <w:b w:val="0"/>
          <w:bCs w:val="0"/>
        </w:rPr>
        <w:t>пуст. Пльпно</w:t>
      </w:r>
    </w:p>
    <w:p w14:paraId="31A5CDC6" w14:textId="77777777" w:rsidR="00DA7320" w:rsidRDefault="00B979CE">
      <w:pPr>
        <w:pStyle w:val="90"/>
        <w:spacing w:after="0" w:line="228" w:lineRule="auto"/>
        <w:ind w:firstLine="200"/>
        <w:jc w:val="both"/>
      </w:pPr>
      <w:r>
        <w:rPr>
          <w:b w:val="0"/>
          <w:bCs w:val="0"/>
        </w:rPr>
        <w:t>пуст. Тунеево</w:t>
      </w:r>
    </w:p>
    <w:p w14:paraId="40D3FCBF" w14:textId="77777777" w:rsidR="00DA7320" w:rsidRDefault="00B979CE">
      <w:pPr>
        <w:pStyle w:val="90"/>
        <w:spacing w:after="0" w:line="228" w:lineRule="auto"/>
        <w:ind w:firstLine="200"/>
        <w:jc w:val="both"/>
      </w:pPr>
      <w:r>
        <w:rPr>
          <w:b w:val="0"/>
          <w:bCs w:val="0"/>
        </w:rPr>
        <w:t>пуст. Паулы</w:t>
      </w:r>
    </w:p>
    <w:p w14:paraId="1F9400BB" w14:textId="77777777" w:rsidR="00DA7320" w:rsidRDefault="00B979CE">
      <w:pPr>
        <w:pStyle w:val="90"/>
        <w:spacing w:after="0" w:line="228" w:lineRule="auto"/>
        <w:ind w:firstLine="200"/>
        <w:jc w:val="both"/>
      </w:pPr>
      <w:r>
        <w:rPr>
          <w:b w:val="0"/>
          <w:bCs w:val="0"/>
        </w:rPr>
        <w:t>пог. Ипкптцкой па рчк. па Дрозпѣ, а на пог. церковь Никита чюдотворецъ, дв. попъ Богданъ Фплпсовъ, дв. пономарь Сеика Ѳе</w:t>
      </w:r>
      <w:r>
        <w:rPr>
          <w:b w:val="0"/>
          <w:bCs w:val="0"/>
        </w:rPr>
        <w:softHyphen/>
        <w:t>доровъ, дв. проскурница Парасковья, да 3 кельи нищихъ, пптаютца о церкви Божіи</w:t>
      </w:r>
    </w:p>
    <w:p w14:paraId="0BECDB81" w14:textId="77777777" w:rsidR="00DA7320" w:rsidRDefault="00B979CE">
      <w:pPr>
        <w:pStyle w:val="90"/>
        <w:spacing w:after="160" w:line="228" w:lineRule="auto"/>
        <w:ind w:firstLine="200"/>
        <w:jc w:val="both"/>
      </w:pPr>
      <w:r>
        <w:rPr>
          <w:b w:val="0"/>
          <w:bCs w:val="0"/>
        </w:rPr>
        <w:t>Ондрѣева, Хосово тоже</w:t>
      </w:r>
    </w:p>
    <w:p w14:paraId="18ADA7FA" w14:textId="77777777" w:rsidR="00DA7320" w:rsidRDefault="00B979CE">
      <w:pPr>
        <w:pStyle w:val="90"/>
        <w:spacing w:after="0" w:line="228" w:lineRule="auto"/>
        <w:ind w:firstLine="200"/>
        <w:jc w:val="both"/>
      </w:pPr>
      <w:r>
        <w:rPr>
          <w:b w:val="0"/>
          <w:bCs w:val="0"/>
        </w:rPr>
        <w:t>пуст. Леіікино</w:t>
      </w:r>
    </w:p>
    <w:p w14:paraId="5911D991" w14:textId="77777777" w:rsidR="00DA7320" w:rsidRDefault="00B979CE">
      <w:pPr>
        <w:pStyle w:val="90"/>
        <w:spacing w:after="0" w:line="228" w:lineRule="auto"/>
        <w:ind w:firstLine="200"/>
        <w:jc w:val="both"/>
      </w:pPr>
      <w:r>
        <w:rPr>
          <w:b w:val="0"/>
          <w:bCs w:val="0"/>
        </w:rPr>
        <w:t>Деденево</w:t>
      </w:r>
    </w:p>
    <w:p w14:paraId="1CD46EEA" w14:textId="77777777" w:rsidR="00DA7320" w:rsidRDefault="00B979CE">
      <w:pPr>
        <w:pStyle w:val="90"/>
        <w:spacing w:after="80" w:line="228" w:lineRule="auto"/>
        <w:jc w:val="both"/>
        <w:sectPr w:rsidR="00DA7320">
          <w:footnotePr>
            <w:numFmt w:val="chicago"/>
          </w:footnotePr>
          <w:type w:val="continuous"/>
          <w:pgSz w:w="9023" w:h="14193"/>
          <w:pgMar w:top="1072" w:right="305" w:bottom="1072" w:left="1154" w:header="0" w:footer="3" w:gutter="0"/>
          <w:cols w:num="2" w:space="100"/>
          <w:noEndnote/>
          <w:docGrid w:linePitch="360"/>
          <w15:footnoteColumns w:val="1"/>
        </w:sectPr>
      </w:pPr>
      <w:r>
        <w:rPr>
          <w:b w:val="0"/>
          <w:bCs w:val="0"/>
          <w:i/>
          <w:iCs/>
        </w:rPr>
        <w:t>за дер.</w:t>
      </w:r>
      <w:r>
        <w:rPr>
          <w:b w:val="0"/>
          <w:bCs w:val="0"/>
        </w:rPr>
        <w:t xml:space="preserve"> Бражки </w:t>
      </w:r>
      <w:r>
        <w:rPr>
          <w:b w:val="0"/>
          <w:bCs w:val="0"/>
          <w:i/>
          <w:iCs/>
        </w:rPr>
        <w:t>слѣдуете</w:t>
      </w:r>
      <w:r>
        <w:rPr>
          <w:b w:val="0"/>
          <w:bCs w:val="0"/>
        </w:rPr>
        <w:t xml:space="preserve"> пуст. Тупенево</w:t>
      </w:r>
    </w:p>
    <w:p w14:paraId="1CAFB551" w14:textId="77777777" w:rsidR="00DA7320" w:rsidRDefault="00B979CE">
      <w:pPr>
        <w:pStyle w:val="111"/>
        <w:spacing w:line="262" w:lineRule="auto"/>
        <w:ind w:firstLine="0"/>
        <w:jc w:val="both"/>
      </w:pPr>
      <w:r>
        <w:t xml:space="preserve">пахапые сер. ,землп 5 четв., да пер. 59 четв. (*) съ осм. въ полѣ, а въ дву потому же, сѣна 50 коп., лѣсу поросли 3 дес. А сошнымъ ппсмомъ списанъ (съ) Стародубомъ Щербаковымъ съ пустошью съ </w:t>
      </w:r>
      <w:r>
        <w:rPr>
          <w:i/>
          <w:iCs/>
        </w:rPr>
        <w:t xml:space="preserve">Петрищевою;^ </w:t>
      </w:r>
      <w:r>
        <w:t>сошного писма за пимы въ живущемъ п въпустѣ полчетыі п полполтрети со</w:t>
      </w:r>
      <w:r>
        <w:softHyphen/>
        <w:t>хп, и не дошло въ сошное писмо пашни пер. одной чети безъ полутретцнка.</w:t>
      </w:r>
    </w:p>
    <w:p w14:paraId="1BCBA1A5" w14:textId="77777777" w:rsidR="00DA7320" w:rsidRDefault="00B979CE">
      <w:pPr>
        <w:pStyle w:val="111"/>
        <w:spacing w:line="262" w:lineRule="auto"/>
        <w:jc w:val="both"/>
      </w:pPr>
      <w:r>
        <w:t>А. четвертные пашни во всемъ въ томъ стану за всѣми помѣщики сер. земли 211 четыі съ осм. и учинена сер. земля доброю землею съ надда</w:t>
      </w:r>
      <w:r>
        <w:softHyphen/>
        <w:t>чею 169 четв. съ полутретникомъ, а наддано на середнюю землю тое же сер. землп 42 четв. съ третникомъ въ полѣ, а въ дву потому жъ.</w:t>
      </w:r>
    </w:p>
    <w:p w14:paraId="6E04F9C6" w14:textId="77777777" w:rsidR="00DA7320" w:rsidRDefault="00B979CE">
      <w:pPr>
        <w:pStyle w:val="111"/>
        <w:spacing w:line="262" w:lineRule="auto"/>
        <w:jc w:val="both"/>
      </w:pPr>
      <w:r>
        <w:t xml:space="preserve">Въ </w:t>
      </w:r>
      <w:r>
        <w:rPr>
          <w:i/>
          <w:iCs/>
        </w:rPr>
        <w:t>ПІеренскомъ</w:t>
      </w:r>
      <w:r>
        <w:t xml:space="preserve"> же стану вотчинные земли:</w:t>
      </w:r>
    </w:p>
    <w:p w14:paraId="4FEF2208" w14:textId="77777777" w:rsidR="00DA7320" w:rsidRDefault="00B979CE">
      <w:pPr>
        <w:pStyle w:val="111"/>
        <w:spacing w:line="262" w:lineRule="auto"/>
        <w:jc w:val="both"/>
      </w:pPr>
      <w:r>
        <w:t xml:space="preserve">За Ондрѣемъ за ТимоФѣевымъ сыномъ </w:t>
      </w:r>
      <w:r>
        <w:rPr>
          <w:u w:val="single"/>
        </w:rPr>
        <w:t>Бык</w:t>
      </w:r>
      <w:r>
        <w:t>асова съ братьею въ вотчи</w:t>
      </w:r>
      <w:r>
        <w:softHyphen/>
        <w:t xml:space="preserve">нѣ, что было преже сего за Михаиломъ за Олександровымъ сыномъ Княжнина: с. </w:t>
      </w:r>
      <w:r>
        <w:rPr>
          <w:i/>
          <w:iCs/>
        </w:rPr>
        <w:t>Бесѣды</w:t>
      </w:r>
      <w:r>
        <w:t xml:space="preserve"> па рчк. на </w:t>
      </w:r>
      <w:r>
        <w:rPr>
          <w:i/>
          <w:iCs/>
        </w:rPr>
        <w:t>Дубенкѣ,</w:t>
      </w:r>
      <w:r>
        <w:t xml:space="preserve"> а въ немъ церковь Никола чюдотворецъ, а въ селѣ дв. вотчинниковъ Ондрѣевъ съ братьею: пашни паханые сер. землп 14 четьи, да пер. 70 четв. въ полѣ, а въ дву потому же, сѣна 100 коп., лѣсу рощи 10 дес., да лѣсу дровяного 8 дес. Дер. </w:t>
      </w:r>
      <w:r>
        <w:rPr>
          <w:i/>
          <w:iCs/>
        </w:rPr>
        <w:t>Купилова</w:t>
      </w:r>
      <w:r>
        <w:t xml:space="preserve"> на рчк. на </w:t>
      </w:r>
      <w:r>
        <w:rPr>
          <w:i/>
          <w:iCs/>
        </w:rPr>
        <w:t>Дубенкѣ:</w:t>
      </w:r>
      <w:r>
        <w:t xml:space="preserve"> пашни паханые сер. землп 5 четв., да пер. 5 четв. въ полѣ, а въ дву потому же, сѣна рощи (зіе) 8 дес. да лѣсу древяного 2 дес. Да за Ондрѣемъ же съ братьею въ вотчинѣ, что было преже того за Ондрѣемъ да за Степаномъ за Орменпновымп дѣтмп Княжнина въ вотчинѣ: село, что была пуст. </w:t>
      </w:r>
      <w:r>
        <w:rPr>
          <w:i/>
          <w:iCs/>
        </w:rPr>
        <w:t>Воскресенская,</w:t>
      </w:r>
      <w:r>
        <w:t xml:space="preserve"> а въ немъ церковь Воскресенія Христова, безъ пѣнія, обвалиласяГдревяная, клѣтцкп: пашни пахапые сер. земли 10 четв., да пер. 83 четв. съ осм. въ полѣ, а въ дву потомужъ. Слц. </w:t>
      </w:r>
      <w:r>
        <w:rPr>
          <w:i/>
          <w:iCs/>
        </w:rPr>
        <w:t>Шилова</w:t>
      </w:r>
      <w:r>
        <w:t xml:space="preserve"> на рчк. на </w:t>
      </w:r>
      <w:r>
        <w:rPr>
          <w:i/>
          <w:iCs/>
        </w:rPr>
        <w:t>Дубенкѣ,</w:t>
      </w:r>
      <w:r>
        <w:t xml:space="preserve"> а въ немъ пашни паханые сср. земли 2 четв. съ осм., да пер. 20 четв. въ полѣ, а въ дву потомуже, сѣна 50 коп. Дер., что была пуст. </w:t>
      </w:r>
      <w:r>
        <w:rPr>
          <w:i/>
          <w:iCs/>
        </w:rPr>
        <w:t>Глѣбова,</w:t>
      </w:r>
      <w:r>
        <w:t xml:space="preserve"> а въ неіі пашни паханые сер. землп 2 четв. съ осм., да пер. 45 четв. въ полѣ, а въ дву потомужъ, сѣна 50 коп. Пуст., что была дер., </w:t>
      </w:r>
      <w:r>
        <w:rPr>
          <w:i/>
          <w:iCs/>
        </w:rPr>
        <w:t>Кувшинова:</w:t>
      </w:r>
      <w:r>
        <w:t xml:space="preserve"> пашни лѣ</w:t>
      </w:r>
      <w:r>
        <w:softHyphen/>
        <w:t>сомъ поросло сер. землп 8 четв. съ осм. въ полѣ, а въ дву потомуже, сѣна 2 коп. И всего за Ондрѣемъ за Быкасовымъ съ братьею въ вотчинѣ 2 села, да селцо, да 2 дер. живущихъ, да пустошь, а въ нихъ дв. вотчинниковъ, да 2 дв. приказщиковы, да дв. конюшенной, да дв. поповъ, да дв. дьячковъ, да дв. проскурницынъ, да 14 дв. крестьянскихъ живу</w:t>
      </w:r>
      <w:r>
        <w:softHyphen/>
        <w:t>щихъ, а людей въ нихъ тоже, да 18 дв. бобылскихъ живущихъ, а людей въ нихъ тоже; пашни паханые сер. земли 34 четв. съ полуосм., да пер. 223 четв. безъ полуосм., да лѣсомъ поросло 8 четки безъ полуосм., и обоего пашни пахапые и пер. п лѣсомъ поросло 266 четки безъ полу</w:t>
      </w:r>
      <w:r>
        <w:softHyphen/>
        <w:t>осм. въ полѣ, а въ дву потомуже, сѣна 202 коп., да лѣсу рощи 18 дес., да лѣсу жъ дровяного 10 дес. А сошного писма за ними въ живу</w:t>
      </w:r>
      <w:r>
        <w:softHyphen/>
        <w:t>щемъ полполполчетп сохи, а въ пустѣ полтрети и полполполтрети сохи, п не дошло въ сошное писмо пашпп йер. 4 четв.</w:t>
      </w:r>
      <w:r>
        <w:br w:type="page"/>
      </w:r>
    </w:p>
    <w:p w14:paraId="23F9658C" w14:textId="77777777" w:rsidR="00DA7320" w:rsidRDefault="00B979CE">
      <w:pPr>
        <w:pStyle w:val="111"/>
        <w:spacing w:line="259" w:lineRule="auto"/>
        <w:ind w:firstLine="340"/>
        <w:jc w:val="both"/>
      </w:pPr>
      <w:r>
        <w:t xml:space="preserve">За княземъ Иваномъ за Самсоновичемъ Ту ре и пн а въ вотчинѣ с. </w:t>
      </w:r>
      <w:r>
        <w:rPr>
          <w:i/>
          <w:iCs/>
        </w:rPr>
        <w:t>Бого- родицкое,</w:t>
      </w:r>
      <w:r>
        <w:t xml:space="preserve"> а </w:t>
      </w:r>
      <w:r>
        <w:rPr>
          <w:i/>
          <w:iCs/>
        </w:rPr>
        <w:t>Зубачево</w:t>
      </w:r>
      <w:r>
        <w:t xml:space="preserve"> тоже, а было преже сего за Иваномъ Зачеслом</w:t>
      </w:r>
      <w:r>
        <w:softHyphen/>
        <w:t xml:space="preserve">ски мъ, а въ немъ дв. вотчинниковъ княжъ Ивановъ, живутъ дѣловые люди: пашни паханые сер. землп 7 четв. съ осм., да пер. 76 четв. въ полѣ, а въ дву потомуже, сѣна 30 коп. А. сошнымъ писмомъ списанъ съ толмачовою вотчиною съ Теникѣемъ съ Янчюринымъ съ селцомъ съ </w:t>
      </w:r>
      <w:r>
        <w:rPr>
          <w:i/>
          <w:iCs/>
        </w:rPr>
        <w:t>Лихоревьімъ.</w:t>
      </w:r>
    </w:p>
    <w:p w14:paraId="31B98121" w14:textId="77777777" w:rsidR="00DA7320" w:rsidRDefault="00B979CE">
      <w:pPr>
        <w:pStyle w:val="111"/>
        <w:spacing w:line="259" w:lineRule="auto"/>
        <w:ind w:firstLine="340"/>
        <w:jc w:val="both"/>
      </w:pPr>
      <w:r>
        <w:t xml:space="preserve">За толмачемъ за Теникѣемъ за Янчюринымъ въ вотчинѣ, что было преже сего за княземъ Тихономъ за Кіясовымъ, слц. </w:t>
      </w:r>
      <w:r>
        <w:rPr>
          <w:i/>
          <w:iCs/>
        </w:rPr>
        <w:t>Лихорево</w:t>
      </w:r>
      <w:r>
        <w:t xml:space="preserve"> на рчк. на </w:t>
      </w:r>
      <w:r>
        <w:rPr>
          <w:i/>
          <w:iCs/>
        </w:rPr>
        <w:t>Дубенкѣ,</w:t>
      </w:r>
      <w:r>
        <w:t xml:space="preserve"> а въ немъ дв. вотчинниковъ Тенпкѣѳвъ: пашни паханые сер. (</w:t>
      </w:r>
      <w:r>
        <w:footnoteReference w:id="94"/>
      </w:r>
      <w:r>
        <w:t xml:space="preserve">) </w:t>
      </w:r>
      <w:r>
        <w:rPr>
          <w:i/>
          <w:iCs/>
        </w:rPr>
        <w:t>(пробѣлъ)</w:t>
      </w:r>
      <w:r>
        <w:t xml:space="preserve"> 5 дес. Пуст., что была дер., </w:t>
      </w:r>
      <w:r>
        <w:rPr>
          <w:i/>
          <w:iCs/>
        </w:rPr>
        <w:t>Василкова:</w:t>
      </w:r>
      <w:r>
        <w:t xml:space="preserve"> пашни лѣсомъ поросло сер. землп 26 четьи безъ полуосм. въ полѣ, а въ дву потомужъ, сѣна 15 коп. И всего за толмачемъ за Теникѣемъ за Янчюринымъ сел</w:t>
      </w:r>
      <w:r>
        <w:softHyphen/>
        <w:t xml:space="preserve">цо живущее да пустошь, а въ нихъ дв. вотчинниковъ; пашни паханые сер. земли 14 четьи, да пер. 47 четьи, да лѣсомъ </w:t>
      </w:r>
      <w:r>
        <w:rPr>
          <w:i/>
          <w:iCs/>
        </w:rPr>
        <w:t>(пробѣлъ),</w:t>
      </w:r>
      <w:r>
        <w:t xml:space="preserve"> сѣна 115 коп., лѣсу дровяного 5 дес. А сошнымъ писмомъ списано со княземъ Иваномъ Ту ренинымъ съ селомъ съ </w:t>
      </w:r>
      <w:r>
        <w:rPr>
          <w:i/>
          <w:iCs/>
        </w:rPr>
        <w:t>БогороЬитцкимъ,</w:t>
      </w:r>
      <w:r>
        <w:t xml:space="preserve"> а сошного писма за ними въ живущемъ и въ пустѣ полтрети сохп, и перешло за сошнымъ писмомъ 4 четьи безъ полуосм.</w:t>
      </w:r>
    </w:p>
    <w:p w14:paraId="349B9D97" w14:textId="77777777" w:rsidR="00DA7320" w:rsidRDefault="00B979CE">
      <w:pPr>
        <w:pStyle w:val="111"/>
        <w:spacing w:line="259" w:lineRule="auto"/>
        <w:ind w:firstLine="340"/>
        <w:jc w:val="both"/>
      </w:pPr>
      <w:r>
        <w:t xml:space="preserve">За Бохтеяромъ за Микитинымъ сыномъ за рѣшоточнымъ приказщикомъ да за его братомъ за Казаряномъ: полдер. </w:t>
      </w:r>
      <w:r>
        <w:rPr>
          <w:i/>
          <w:iCs/>
        </w:rPr>
        <w:t>Болохристовы,</w:t>
      </w:r>
      <w:r>
        <w:t xml:space="preserve"> что было за Машкою за Семеновою дочерью Петелина въ вотчинѣ, а въ неіі дв. вот</w:t>
      </w:r>
      <w:r>
        <w:softHyphen/>
        <w:t xml:space="preserve">чинниковъ, живутъ въ немъ Махтеяровы (зіс) да Казариновы дѣловые люди: пашни паханые сер. земли 4 четьп, да пер. 8 четьи съ осм. въ полѣ, а въ дву потомужъ, сѣна 100 коп., лѣсу рощи 10 дес. Полнуст. </w:t>
      </w:r>
      <w:r>
        <w:rPr>
          <w:i/>
          <w:iCs/>
        </w:rPr>
        <w:t xml:space="preserve">Голенищевой: </w:t>
      </w:r>
      <w:r>
        <w:t xml:space="preserve">пашни пер. на его половину сер. земли 3 чети съ полуосм. въ полѣ, а въ дву потомужъ. И всего за Бохтеяромъ съ братомъ полдеревни живущая да полнуст., а въ 'нихъ дв. вотчинниковъ, пашни паханые сер. земли 4 четп, да пер. 12 четьи безъ полуосм. въ полѣ, а въ дву потомужъ, сѣна 100 коп. А сошнымъ писмомъ списанъ съ Иваномъ съ Угримовымъ съ полудеревнею </w:t>
      </w:r>
      <w:r>
        <w:rPr>
          <w:i/>
          <w:iCs/>
        </w:rPr>
        <w:t>Болохристовымъ.</w:t>
      </w:r>
    </w:p>
    <w:p w14:paraId="50F97216" w14:textId="77777777" w:rsidR="00DA7320" w:rsidRDefault="00B979CE">
      <w:pPr>
        <w:pStyle w:val="111"/>
        <w:spacing w:line="259" w:lineRule="auto"/>
        <w:jc w:val="both"/>
      </w:pPr>
      <w:r>
        <w:t xml:space="preserve">За Иваномъ Олексѣевымъ сыномъ Угрпмова, за псаремъ: полдер. </w:t>
      </w:r>
      <w:r>
        <w:rPr>
          <w:i/>
          <w:iCs/>
        </w:rPr>
        <w:t>Болохристова,</w:t>
      </w:r>
      <w:r>
        <w:t xml:space="preserve"> а въ неіі дв. вотчинниковъ Ивановъ: пашни паханые сер. землп 4 четп, да пер. 8 четв. съ осм. въ полѣ, а въ дву потомужъ, сѣна 100 коп., лѣсу рощи 5 дес. Полпуст. </w:t>
      </w:r>
      <w:r>
        <w:rPr>
          <w:i/>
          <w:iCs/>
        </w:rPr>
        <w:t>Голннищевы:</w:t>
      </w:r>
      <w:r>
        <w:t xml:space="preserve"> пашни на его поло</w:t>
      </w:r>
      <w:r>
        <w:softHyphen/>
        <w:t>вину 3 четп съ полуосм. въ полѣ, а въ дву потомужъ. И всего за Иваномъ полдеревни живущіе да полпустоши; пашни паханые сер. земли 4 чети, да пер. 11 четьп съ осм. въ полѣ, а въ дву потомужъ. А сошнымъ писмомъ списанъ съ Бахтсяромъ съ Микитинымъ съ рѣшоточнымъ приказщикомъ</w:t>
      </w:r>
      <w:r>
        <w:br w:type="page"/>
        <w:t xml:space="preserve">съ полудеревнею </w:t>
      </w:r>
      <w:r>
        <w:rPr>
          <w:i/>
          <w:iCs/>
        </w:rPr>
        <w:t>Болохристовымъ;</w:t>
      </w:r>
      <w:r>
        <w:t xml:space="preserve"> а сошного писма за ними за всѣми въ живущемъ п въ пустѣ полполполчети сохи.</w:t>
      </w:r>
    </w:p>
    <w:p w14:paraId="0C9A93BB" w14:textId="77777777" w:rsidR="00DA7320" w:rsidRDefault="00B979CE">
      <w:pPr>
        <w:pStyle w:val="111"/>
        <w:spacing w:line="259" w:lineRule="auto"/>
        <w:jc w:val="both"/>
      </w:pPr>
      <w:r>
        <w:t xml:space="preserve">За Григорьемъ Ивановымъ сыномъ Зубова старой отца его вотчина: пуст., что была дер., </w:t>
      </w:r>
      <w:r>
        <w:rPr>
          <w:i/>
          <w:iCs/>
        </w:rPr>
        <w:t>Гридина:</w:t>
      </w:r>
      <w:r>
        <w:t xml:space="preserve"> пашнп лѣсомъ поросло сер. землп 50 четв. въ полѣ, а въ дву потомужъ. Пуст., что была дер. </w:t>
      </w:r>
      <w:r>
        <w:rPr>
          <w:i/>
          <w:iCs/>
        </w:rPr>
        <w:t>Лунево:</w:t>
      </w:r>
      <w:r>
        <w:t xml:space="preserve"> пашни лѣсомъ поросло сер. землп 75 четв. въ полѣ, а въ дву потомужъ, сѣпа 100 коп. И всего за Григорьемъ за Зубовымъ въ вотчинѣ 2 пуст.: пашнп лѣ</w:t>
      </w:r>
      <w:r>
        <w:softHyphen/>
        <w:t>сомъ поросло сер. земли 125 четв. въ полѣ, а въ дву потомужъ, сѣна 100 коп. А сошного писма въ пустѣ полчети сохи.</w:t>
      </w:r>
    </w:p>
    <w:p w14:paraId="21222954" w14:textId="77777777" w:rsidR="00DA7320" w:rsidRDefault="00B979CE">
      <w:pPr>
        <w:pStyle w:val="111"/>
        <w:spacing w:line="259" w:lineRule="auto"/>
        <w:jc w:val="both"/>
      </w:pPr>
      <w:r>
        <w:t xml:space="preserve">За Третьякомъ за Невѣровымъ сыномъ Спячего да за вдовою за Анною за Васильевою дочерью Мишакова, да за еѣ дѣтми за Иваномъ да за Поспѣломъ за Въялпцыными дѣтми Хомутова, вотчины за ппмп: пуст. </w:t>
      </w:r>
      <w:r>
        <w:rPr>
          <w:i/>
          <w:iCs/>
        </w:rPr>
        <w:t>Климово,</w:t>
      </w:r>
      <w:r>
        <w:t xml:space="preserve"> что была преже того за Истомою за Мишаковымъ: пашнп паханые 8 четв., да пер. 21 четь съ осм. въ полѣ, а въ дву потомужъ. Пуст. </w:t>
      </w:r>
      <w:r>
        <w:rPr>
          <w:i/>
          <w:iCs/>
        </w:rPr>
        <w:t>Олексѣево:</w:t>
      </w:r>
      <w:r>
        <w:t xml:space="preserve"> пашни пер. и лѣсомъ поросло 25 четв. въполѣ, а въ дву потомуже, сѣпа 30 коп., лѣсу пороснягу 5 дес. И. всего за ппмп двѣ пустоши, а въ нихъ пашни паханые сер. землп 8 четв., да пер. 54 четп съ осм., п обоего пашни паханые и пер. 62 четв. съ осм. А сошного писма въ живущемъ и въ пустѣ полполчетп сохи.</w:t>
      </w:r>
    </w:p>
    <w:p w14:paraId="36983E6D" w14:textId="77777777" w:rsidR="00DA7320" w:rsidRDefault="00B979CE">
      <w:pPr>
        <w:pStyle w:val="111"/>
        <w:spacing w:line="259" w:lineRule="auto"/>
        <w:jc w:val="both"/>
      </w:pPr>
      <w:r>
        <w:t xml:space="preserve">. . помъ Боскакова </w:t>
      </w:r>
      <w:r>
        <w:rPr>
          <w:color w:val="000000"/>
        </w:rPr>
        <w:t xml:space="preserve">въ </w:t>
      </w:r>
      <w:r>
        <w:t xml:space="preserve">вотчинѣ: пуст., что была дер., </w:t>
      </w:r>
      <w:r>
        <w:rPr>
          <w:i/>
          <w:iCs/>
        </w:rPr>
        <w:t xml:space="preserve">Мансурова, </w:t>
      </w:r>
      <w:r>
        <w:t xml:space="preserve">что было прежъ сего за Ѳедосьею за ОстаФьевою женою Истлѣпьева да за еѣ сыномъ за Иваномъ: пашни лѣсомъ поросло сер. земли 63 четыі съ осм. въ полѣ, а въ дву иотомужъ. Полпуст. </w:t>
      </w:r>
      <w:r>
        <w:rPr>
          <w:i/>
          <w:iCs/>
        </w:rPr>
        <w:t>Тубгіной:</w:t>
      </w:r>
      <w:r>
        <w:t xml:space="preserve"> пашни лѣсомъ по</w:t>
      </w:r>
      <w:r>
        <w:softHyphen/>
        <w:t>росло сер. землп 63 четки съ осм. въполѣ, а въ дву потомужъ, лѣсу ие- пашенного у обѣихъ пустошей въ длину на версту, а поперегъ па полвер</w:t>
      </w:r>
      <w:r>
        <w:softHyphen/>
        <w:t>сты. И всего за ппмп въ вотчинѣ пол-2 пустоши, а въ нихъ пашни лѣсомъ поросло сер. земли 127 четки, да лѣсу иепашенного въ длину на версту, а поперегъ па полверсты.</w:t>
      </w:r>
    </w:p>
    <w:p w14:paraId="099FBD4F" w14:textId="77777777" w:rsidR="00DA7320" w:rsidRDefault="00B979CE">
      <w:pPr>
        <w:pStyle w:val="111"/>
        <w:spacing w:line="259" w:lineRule="auto"/>
        <w:jc w:val="both"/>
      </w:pPr>
      <w:r>
        <w:t xml:space="preserve">За бояриномъ за княземъ Иваномъ Васильевичемъ Сптцкого, что было въ вотчинѣ за дьякомъ за Пятымъ за Ильинымъ: пуст. </w:t>
      </w:r>
      <w:r>
        <w:rPr>
          <w:i/>
          <w:iCs/>
        </w:rPr>
        <w:t>Гришинскоя,</w:t>
      </w:r>
      <w:r>
        <w:t xml:space="preserve"> да къ той жъ пустошп припущено въ пашню селище </w:t>
      </w:r>
      <w:r>
        <w:rPr>
          <w:i/>
          <w:iCs/>
        </w:rPr>
        <w:t>Устинова:</w:t>
      </w:r>
      <w:r>
        <w:t xml:space="preserve"> пашнп лѣ</w:t>
      </w:r>
      <w:r>
        <w:softHyphen/>
        <w:t xml:space="preserve">сомъ поросло сер. земли 75 четыі въ полѣ, а въ дву потомужъ. Пуст. </w:t>
      </w:r>
      <w:r>
        <w:rPr>
          <w:i/>
          <w:iCs/>
        </w:rPr>
        <w:t>Понтелпево, Ермолино</w:t>
      </w:r>
      <w:r>
        <w:t xml:space="preserve"> тожъ, да къ той же пустоши припущено въ пашню пуст. </w:t>
      </w:r>
      <w:r>
        <w:rPr>
          <w:i/>
          <w:iCs/>
        </w:rPr>
        <w:t>Устинова:</w:t>
      </w:r>
      <w:r>
        <w:t xml:space="preserve"> пашни лѣсомъ поросло сер. землп 50 четыі въ полѣ, а въ дву иотомужъ. Слц. </w:t>
      </w:r>
      <w:r>
        <w:rPr>
          <w:i/>
          <w:iCs/>
        </w:rPr>
        <w:t>Стрѣлково, Кулакова</w:t>
      </w:r>
      <w:r>
        <w:t xml:space="preserve"> тожъ, а </w:t>
      </w:r>
      <w:r>
        <w:rPr>
          <w:i/>
          <w:iCs/>
        </w:rPr>
        <w:t>Ставриново</w:t>
      </w:r>
      <w:r>
        <w:t xml:space="preserve"> тожъ, на р. па </w:t>
      </w:r>
      <w:r>
        <w:rPr>
          <w:i/>
          <w:iCs/>
        </w:rPr>
        <w:t>Каменкѣ:</w:t>
      </w:r>
      <w:r>
        <w:t xml:space="preserve"> пашнп паханые сер. землп 10 четьи, да пер. 77 четыі съ осм. въполѣ, а въ дву потомужъ, сѣна 50 коп. Пуст. </w:t>
      </w:r>
      <w:r>
        <w:rPr>
          <w:i/>
          <w:iCs/>
        </w:rPr>
        <w:t>Голенищева:</w:t>
      </w:r>
      <w:r>
        <w:t xml:space="preserve"> пашни лѣсомъ поросло сер. земли 38 четыі съ осм. въ полѣ, а въ дву потомужъ, сѣпа 30 коп. Пуст. </w:t>
      </w:r>
      <w:r>
        <w:rPr>
          <w:i/>
          <w:iCs/>
        </w:rPr>
        <w:t>Кондратово:</w:t>
      </w:r>
      <w:r>
        <w:t xml:space="preserve"> пашнп лѣсомъ поросло сер. землп 6 четыі съ полуосм. въ полѣ, а въ дву потомужъ, сѣна 45 коп. Дер. </w:t>
      </w:r>
      <w:r>
        <w:rPr>
          <w:i/>
          <w:iCs/>
        </w:rPr>
        <w:t>Стрѣлкова, Ставриио</w:t>
      </w:r>
      <w:r>
        <w:t xml:space="preserve"> тожъ, а въ пей дв. вотчинниковъ, животъ въ немъ прпказщикъ, да 2 дв. людцкпхъ: пашни паханые сер. землп 5 четыі, да пер. 45 четьи въ полѣ, а въ дву потомужъ, сѣпа 30 коп., лѣсу дровепого 5 дес. И всего</w:t>
      </w:r>
    </w:p>
    <w:p w14:paraId="502E2DC8" w14:textId="77777777" w:rsidR="00DA7320" w:rsidRDefault="00B979CE">
      <w:pPr>
        <w:pStyle w:val="90"/>
        <w:tabs>
          <w:tab w:val="left" w:pos="6290"/>
        </w:tabs>
        <w:spacing w:after="0"/>
        <w:ind w:firstLine="660"/>
        <w:jc w:val="both"/>
      </w:pPr>
      <w:r>
        <w:rPr>
          <w:b w:val="0"/>
          <w:bCs w:val="0"/>
        </w:rPr>
        <w:t>Ч. I. отдѣл. 1.</w:t>
      </w:r>
      <w:r>
        <w:rPr>
          <w:b w:val="0"/>
          <w:bCs w:val="0"/>
        </w:rPr>
        <w:tab/>
        <w:t>17</w:t>
      </w:r>
      <w:r>
        <w:br w:type="page"/>
      </w:r>
    </w:p>
    <w:p w14:paraId="169F2055" w14:textId="77777777" w:rsidR="00DA7320" w:rsidRDefault="00B979CE">
      <w:pPr>
        <w:pStyle w:val="111"/>
        <w:spacing w:line="259" w:lineRule="auto"/>
        <w:ind w:firstLine="0"/>
        <w:jc w:val="both"/>
      </w:pPr>
      <w:r>
        <w:t>за бояриномъ за княземъ Иваномъ Васильевичемъ Ситцкпмъ въ вотчинѣ село да деревня живущая, да 6 пуст., а въ ппхъ дв. вотчинниковъ, да 2 дво</w:t>
      </w:r>
      <w:r>
        <w:softHyphen/>
        <w:t xml:space="preserve">ра людцкихъ, да (і дв. крестьянскихъ живущихъ, а людей въ нихъ тожъ; пашни паханые сер. земли 15 четьи, да пер. 122 четьп съ осм., да лѣсомъ поросло 169 четьп безъ полуосм. въ полѣ, а въ дву потомужъ </w:t>
      </w:r>
      <w:r>
        <w:rPr>
          <w:i/>
          <w:iCs/>
        </w:rPr>
        <w:t>(пробѣлъ)</w:t>
      </w:r>
    </w:p>
    <w:p w14:paraId="71A82C13" w14:textId="77777777" w:rsidR="00DA7320" w:rsidRDefault="00B979CE">
      <w:pPr>
        <w:pStyle w:val="111"/>
        <w:spacing w:line="259" w:lineRule="auto"/>
        <w:ind w:firstLine="300"/>
        <w:jc w:val="both"/>
      </w:pPr>
      <w:r>
        <w:t xml:space="preserve">женою Баскакова да за еѣ сыномъ за Савастьяиомъ вотчинная пуст. </w:t>
      </w:r>
      <w:r>
        <w:rPr>
          <w:i/>
          <w:iCs/>
        </w:rPr>
        <w:t>Отертикова:</w:t>
      </w:r>
      <w:r>
        <w:t xml:space="preserve"> пашни лѣсомъ поросло сер. землп 46 четьи въ полѣ, а въ дву потомужъ, сѣна 15 коп. Пуст. </w:t>
      </w:r>
      <w:r>
        <w:rPr>
          <w:i/>
          <w:iCs/>
        </w:rPr>
        <w:t>Монакова:</w:t>
      </w:r>
      <w:r>
        <w:t xml:space="preserve"> пашни лѣсомъ поросло сер. землп 16 четьи съ осм. въ полѣ, а въ дву иотомужъ. И всего за вдовою за Парасковьею и за еѣ сыномъ за Савастьяиомъ 2 пуст.; пашни пер. и лѣсомъ поросло сер. землп 62 четьи съ осм. въ полѣ, а въ дву потомужъ, сѣна 15 коп.</w:t>
      </w:r>
    </w:p>
    <w:p w14:paraId="5BAFD4E1" w14:textId="77777777" w:rsidR="00DA7320" w:rsidRDefault="00B979CE">
      <w:pPr>
        <w:pStyle w:val="111"/>
        <w:spacing w:line="259" w:lineRule="auto"/>
        <w:ind w:firstLine="300"/>
        <w:jc w:val="both"/>
      </w:pPr>
      <w:r>
        <w:t>За конюшеннымъ дьякомъ за Шеметомъ за Ивановымъ да за его пле</w:t>
      </w:r>
      <w:r>
        <w:softHyphen/>
        <w:t xml:space="preserve">мянникомъ за Грабышемъ за Ивановымъ сыномъ Баскакова, вотчины за ними, что купили изъ порозжихъ земель, что было прежъ сего князь Опдрѣевское помѣстье Щербатого: дер. </w:t>
      </w:r>
      <w:r>
        <w:rPr>
          <w:i/>
          <w:iCs/>
        </w:rPr>
        <w:t>Фрязиново,</w:t>
      </w:r>
      <w:r>
        <w:t xml:space="preserve"> а </w:t>
      </w:r>
      <w:r>
        <w:rPr>
          <w:i/>
          <w:iCs/>
        </w:rPr>
        <w:t>Фряпево</w:t>
      </w:r>
      <w:r>
        <w:t xml:space="preserve"> тожъ, па рчк. па </w:t>
      </w:r>
      <w:r>
        <w:rPr>
          <w:i/>
          <w:iCs/>
        </w:rPr>
        <w:t>Шеренкѣ,</w:t>
      </w:r>
      <w:r>
        <w:t xml:space="preserve"> а въ неіі дв. вотчинниковъ, да дв. приказщпковъ, да крестьянскіе дв.: пашни паханые сер. земли 18 четьп съ полуосм., да пер. 23 четьи съ полуосм. въ полѣ, а въ дву иотомужъ, сѣпа 40 коп., лѣсу пашенного и непашениого по угоркомъ и по врагомъ и по болотамъ 15 дес. Пуст. </w:t>
      </w:r>
      <w:r>
        <w:rPr>
          <w:i/>
          <w:iCs/>
        </w:rPr>
        <w:t>Шеметова</w:t>
      </w:r>
      <w:r>
        <w:t xml:space="preserve"> на рчк. на </w:t>
      </w:r>
      <w:r>
        <w:rPr>
          <w:i/>
          <w:iCs/>
        </w:rPr>
        <w:t>Шеренкѣ,</w:t>
      </w:r>
      <w:r>
        <w:t xml:space="preserve"> что было въ помѣстьѣ за княземъ Ѳедоромъ Татевымъ: пашни лѣсомъ поросло добр. земли 20 четьп въ полѣ, а въ дву потомужъ, сѣна 40 коп., лѣсу пашенного и непашепного по угоркомъ и по врагомъ 15 дес., да болота 40 дес. И всего за дьякомъ за Шеметомъ да за Грабышемъ въ вотчинѣ деревня живущая да пустошь, а въ нихъ дв. вотчинниковъ, да 4 дв. крестьянскихъ живу</w:t>
      </w:r>
      <w:r>
        <w:softHyphen/>
        <w:t>щихъ, а людей въ ппхъ тожъ; пашни паханые сер. земли 18 четьп, да пер. 23 четьи съ полуосм., да лѣсомъ поросло добр. земли 20 четки, п обоего пашни и пер. и лѣсомъ поросло 61 четьи съ полуосм. въ полѣ, а въ дву потомужъ, сѣна 80 коп., лѣсу пашенного и непашепного 30 дес., да лѣсу жъ болота 40 дес.</w:t>
      </w:r>
    </w:p>
    <w:p w14:paraId="03869EDF" w14:textId="77777777" w:rsidR="00DA7320" w:rsidRDefault="00B979CE">
      <w:pPr>
        <w:pStyle w:val="111"/>
        <w:spacing w:line="259" w:lineRule="auto"/>
        <w:ind w:firstLine="300"/>
        <w:jc w:val="both"/>
      </w:pPr>
      <w:r>
        <w:t xml:space="preserve">За Евсѣвьемъ за Іевлевымъ сыномъ да за Грабышемъ за Ивановымъ </w:t>
      </w:r>
      <w:r>
        <w:rPr>
          <w:i/>
          <w:iCs/>
        </w:rPr>
        <w:t>(пробѣлъ)</w:t>
      </w:r>
      <w:r>
        <w:t xml:space="preserve"> А сошного ппсма въ живущемъ и пустѣ четь сохи п полполчети сохи, и не дошло въ сошное писмо пашни пер. 5 четьи.</w:t>
      </w:r>
    </w:p>
    <w:p w14:paraId="5E899066" w14:textId="77777777" w:rsidR="00DA7320" w:rsidRDefault="00B979CE">
      <w:pPr>
        <w:pStyle w:val="111"/>
        <w:spacing w:line="259" w:lineRule="auto"/>
        <w:ind w:firstLine="300"/>
        <w:jc w:val="both"/>
        <w:sectPr w:rsidR="00DA7320">
          <w:headerReference w:type="even" r:id="rId401"/>
          <w:headerReference w:type="default" r:id="rId402"/>
          <w:footerReference w:type="even" r:id="rId403"/>
          <w:footerReference w:type="default" r:id="rId404"/>
          <w:footnotePr>
            <w:numFmt w:val="chicago"/>
          </w:footnotePr>
          <w:pgSz w:w="9023" w:h="14193"/>
          <w:pgMar w:top="988" w:right="488" w:bottom="1133" w:left="515" w:header="0" w:footer="3" w:gutter="0"/>
          <w:cols w:space="720"/>
          <w:noEndnote/>
          <w:docGrid w:linePitch="360"/>
          <w15:footnoteColumns w:val="1"/>
        </w:sectPr>
      </w:pPr>
      <w:r>
        <w:t xml:space="preserve">За Булатомъ за Ѳедоровымъ сыномъ Домнина въ вотчинѣ, что было прежъ сего въ помѣстьѣ за Володимеромъ за Спасителевымъ: дер. </w:t>
      </w:r>
      <w:r>
        <w:rPr>
          <w:i/>
          <w:iCs/>
        </w:rPr>
        <w:t>Кр- вѣзпио,</w:t>
      </w:r>
      <w:r>
        <w:t xml:space="preserve"> а въ неіі дв. вотчинниковъ, а живутъ въ немъ Булатовы люди дѣловые: пашни паханые сер. землп 2 четки, да пер. 60 четки съ осм. въ полѣ, а въ дву потомужъ, сѣпа 120 коп. (■). </w:t>
      </w:r>
      <w:r>
        <w:rPr>
          <w:vertAlign w:val="superscript"/>
        </w:rPr>
        <w:footnoteReference w:id="95"/>
      </w:r>
    </w:p>
    <w:p w14:paraId="5E758C85" w14:textId="77777777" w:rsidR="00DA7320" w:rsidRDefault="00B979CE">
      <w:pPr>
        <w:pStyle w:val="111"/>
        <w:spacing w:line="259" w:lineRule="auto"/>
        <w:ind w:firstLine="240"/>
        <w:jc w:val="both"/>
      </w:pPr>
      <w:r>
        <w:rPr>
          <w:i/>
          <w:iCs/>
          <w:color w:val="000000"/>
        </w:rPr>
        <w:t>(пробѣлъ)</w:t>
      </w:r>
      <w:r>
        <w:rPr>
          <w:color w:val="000000"/>
        </w:rPr>
        <w:t xml:space="preserve"> дер. </w:t>
      </w:r>
      <w:r>
        <w:rPr>
          <w:i/>
          <w:iCs/>
          <w:color w:val="000000"/>
        </w:rPr>
        <w:t>Сѣрково (пробѣлъ),</w:t>
      </w:r>
      <w:r>
        <w:rPr>
          <w:color w:val="000000"/>
        </w:rPr>
        <w:t xml:space="preserve"> дв. вотчинниковъ Никулинъ: пашни пахапые сер. землп 12 четьп съ осм. въ полѣ, а въ дву потомужъ, сѣна 50 коп., лѣсу 5 дес.</w:t>
      </w:r>
    </w:p>
    <w:p w14:paraId="5E9CA0A2" w14:textId="77777777" w:rsidR="00DA7320" w:rsidRDefault="00B979CE">
      <w:pPr>
        <w:pStyle w:val="111"/>
        <w:spacing w:line="259" w:lineRule="auto"/>
        <w:ind w:firstLine="240"/>
        <w:jc w:val="both"/>
      </w:pPr>
      <w:r>
        <w:rPr>
          <w:color w:val="000000"/>
        </w:rPr>
        <w:t xml:space="preserve">За Ульяною за Третьяковскою женою Дудина: четверть дер. </w:t>
      </w:r>
      <w:r>
        <w:rPr>
          <w:i/>
          <w:iCs/>
          <w:color w:val="000000"/>
        </w:rPr>
        <w:t xml:space="preserve">Сѣрковы, </w:t>
      </w:r>
      <w:r>
        <w:rPr>
          <w:color w:val="000000"/>
        </w:rPr>
        <w:t xml:space="preserve">а въ пей па еѣ четверть </w:t>
      </w:r>
      <w:r>
        <w:rPr>
          <w:i/>
          <w:iCs/>
          <w:color w:val="000000"/>
        </w:rPr>
        <w:t>(пробѣлъ):</w:t>
      </w:r>
      <w:r>
        <w:rPr>
          <w:color w:val="000000"/>
        </w:rPr>
        <w:t xml:space="preserve"> пашни паханые сер. землп 12 четьи съ осм. въ тюлѣ, а въ дву потомужъ, сѣна 50 коп., лѣсу 5 дес. </w:t>
      </w:r>
      <w:r>
        <w:t xml:space="preserve">И </w:t>
      </w:r>
      <w:r>
        <w:rPr>
          <w:color w:val="000000"/>
        </w:rPr>
        <w:t xml:space="preserve">всего за Михаиломъ, да за Мпкулою, да за Ульяною въ вотчинѣ деревня жпвуща, а въ пей 3 дв. вотчпнниковыхъ, да 5 дв. людцкпхъ; пашпи паханые сер. земли у всѣхъ трехъ вотчинпковъ 50 четьп въ полѣ, </w:t>
      </w:r>
      <w:r>
        <w:t xml:space="preserve">а </w:t>
      </w:r>
      <w:r>
        <w:rPr>
          <w:color w:val="000000"/>
        </w:rPr>
        <w:t xml:space="preserve">въ дву потомужъ, сѣна 200 коп. </w:t>
      </w:r>
      <w:r>
        <w:t xml:space="preserve">А </w:t>
      </w:r>
      <w:r>
        <w:rPr>
          <w:color w:val="000000"/>
        </w:rPr>
        <w:t>сошпого ппсма у всѣхъ у нихъ въ живущемъ полпол</w:t>
      </w:r>
      <w:r>
        <w:rPr>
          <w:color w:val="000000"/>
        </w:rPr>
        <w:softHyphen/>
        <w:t xml:space="preserve">третп безъ пол. </w:t>
      </w:r>
      <w:r>
        <w:rPr>
          <w:i/>
          <w:iCs/>
          <w:color w:val="000000"/>
        </w:rPr>
        <w:t>(пробѣлъ)</w:t>
      </w:r>
    </w:p>
    <w:p w14:paraId="39CB4A48" w14:textId="77777777" w:rsidR="00DA7320" w:rsidRDefault="00B979CE">
      <w:pPr>
        <w:pStyle w:val="111"/>
        <w:spacing w:line="259" w:lineRule="auto"/>
        <w:ind w:firstLine="240"/>
        <w:jc w:val="both"/>
      </w:pPr>
      <w:r>
        <w:t xml:space="preserve">Въ </w:t>
      </w:r>
      <w:r>
        <w:rPr>
          <w:i/>
          <w:iCs/>
          <w:color w:val="000000"/>
        </w:rPr>
        <w:t>Шеренскомъ</w:t>
      </w:r>
      <w:r>
        <w:rPr>
          <w:color w:val="000000"/>
        </w:rPr>
        <w:t xml:space="preserve"> же стану оброчные землп:</w:t>
      </w:r>
    </w:p>
    <w:p w14:paraId="46ED876B" w14:textId="77777777" w:rsidR="00DA7320" w:rsidRDefault="00B979CE">
      <w:pPr>
        <w:pStyle w:val="111"/>
        <w:spacing w:line="259" w:lineRule="auto"/>
        <w:ind w:firstLine="240"/>
        <w:jc w:val="both"/>
      </w:pPr>
      <w:r>
        <w:rPr>
          <w:color w:val="000000"/>
        </w:rPr>
        <w:t xml:space="preserve">За Ондрѣевыми крестьянъ! Быкасова за Сенкою за Ивановымъ, да за Петрушкою Лепихинымъ, </w:t>
      </w:r>
      <w:r>
        <w:t xml:space="preserve">ущ-за </w:t>
      </w:r>
      <w:r>
        <w:rPr>
          <w:color w:val="000000"/>
        </w:rPr>
        <w:t>Петрушкою Синегимъ Григорьевское по</w:t>
      </w:r>
      <w:r>
        <w:rPr>
          <w:color w:val="000000"/>
        </w:rPr>
        <w:softHyphen/>
        <w:t xml:space="preserve">мѣстье Сукина пуст. </w:t>
      </w:r>
      <w:r>
        <w:rPr>
          <w:i/>
          <w:iCs/>
          <w:color w:val="000000"/>
        </w:rPr>
        <w:t>Лужи:</w:t>
      </w:r>
      <w:r>
        <w:rPr>
          <w:color w:val="000000"/>
        </w:rPr>
        <w:t xml:space="preserve"> пашпи пахапые добр. землп 20 четьп да лѣ</w:t>
      </w:r>
      <w:r>
        <w:rPr>
          <w:color w:val="000000"/>
        </w:rPr>
        <w:softHyphen/>
        <w:t xml:space="preserve">сомъ поросло 50 четв. въ полѣ, а въ дву потому жъ, сѣна по р. по </w:t>
      </w:r>
      <w:r>
        <w:rPr>
          <w:i/>
          <w:iCs/>
          <w:color w:val="000000"/>
        </w:rPr>
        <w:t>Ме- легикѣ</w:t>
      </w:r>
      <w:r>
        <w:rPr>
          <w:color w:val="000000"/>
        </w:rPr>
        <w:t xml:space="preserve"> </w:t>
      </w:r>
      <w:r>
        <w:t xml:space="preserve">200 </w:t>
      </w:r>
      <w:r>
        <w:rPr>
          <w:color w:val="000000"/>
        </w:rPr>
        <w:t xml:space="preserve">коп. </w:t>
      </w:r>
      <w:r>
        <w:t xml:space="preserve">Да </w:t>
      </w:r>
      <w:r>
        <w:rPr>
          <w:color w:val="000000"/>
        </w:rPr>
        <w:t>за ними жъ на оброкѣ Елпзарьевское помѣстье Ста</w:t>
      </w:r>
      <w:r>
        <w:rPr>
          <w:color w:val="000000"/>
        </w:rPr>
        <w:softHyphen/>
        <w:t xml:space="preserve">рого: пуст. </w:t>
      </w:r>
      <w:r>
        <w:rPr>
          <w:i/>
          <w:iCs/>
          <w:color w:val="000000"/>
        </w:rPr>
        <w:t>Мартинова:</w:t>
      </w:r>
      <w:r>
        <w:rPr>
          <w:color w:val="000000"/>
        </w:rPr>
        <w:t xml:space="preserve"> пашни лѣсомъ поросло сер. земли 100 четьп въ полѣ, а въ дву потому жъ. Пуст. </w:t>
      </w:r>
      <w:r>
        <w:rPr>
          <w:i/>
          <w:iCs/>
          <w:color w:val="000000"/>
        </w:rPr>
        <w:t>Сущово:</w:t>
      </w:r>
      <w:r>
        <w:rPr>
          <w:color w:val="000000"/>
        </w:rPr>
        <w:t xml:space="preserve"> пашни лѣсомъ поросло сер. землп </w:t>
      </w:r>
      <w:r>
        <w:t xml:space="preserve">25 </w:t>
      </w:r>
      <w:r>
        <w:rPr>
          <w:color w:val="000000"/>
        </w:rPr>
        <w:t xml:space="preserve">четьп въ полѣ, а въ дву потомужъ. Да за ппми жъ на оброкѣ Ннкптппьское помѣстье Сущово: пуст^ЛМьгшиа.- пашни паханые сер. землп </w:t>
      </w:r>
      <w:r>
        <w:t xml:space="preserve">7 </w:t>
      </w:r>
      <w:r>
        <w:rPr>
          <w:color w:val="000000"/>
        </w:rPr>
        <w:t xml:space="preserve">четьп, да лѣсомъ поросло </w:t>
      </w:r>
      <w:r>
        <w:t xml:space="preserve">43 </w:t>
      </w:r>
      <w:r>
        <w:rPr>
          <w:color w:val="000000"/>
        </w:rPr>
        <w:t xml:space="preserve">четьи въ полѣ, а въ дву потомужъ. </w:t>
      </w:r>
      <w:r>
        <w:t xml:space="preserve">Пуст. </w:t>
      </w:r>
      <w:r>
        <w:rPr>
          <w:i/>
          <w:iCs/>
          <w:color w:val="000000"/>
        </w:rPr>
        <w:t>Бобыиино:</w:t>
      </w:r>
      <w:r>
        <w:rPr>
          <w:color w:val="000000"/>
        </w:rPr>
        <w:t xml:space="preserve"> пашни лѣсомъ поросло сер. землп 37 четьп съ осм. въ полѣ, </w:t>
      </w:r>
      <w:r>
        <w:t xml:space="preserve">а въ </w:t>
      </w:r>
      <w:r>
        <w:rPr>
          <w:color w:val="000000"/>
        </w:rPr>
        <w:t xml:space="preserve">дву потомужъ. </w:t>
      </w:r>
      <w:r>
        <w:t xml:space="preserve">Пуст. </w:t>
      </w:r>
      <w:r>
        <w:rPr>
          <w:i/>
          <w:iCs/>
          <w:color w:val="000000"/>
        </w:rPr>
        <w:t>Дьяково:</w:t>
      </w:r>
      <w:r>
        <w:rPr>
          <w:color w:val="000000"/>
        </w:rPr>
        <w:t xml:space="preserve"> пашни пахапые сер. землп 8 четьп, да лѣсомъ поросло 39 четьп съ осм. въ полѣ, а въ дву потомужъ. </w:t>
      </w:r>
      <w:r>
        <w:t xml:space="preserve">Да </w:t>
      </w:r>
      <w:r>
        <w:rPr>
          <w:color w:val="000000"/>
        </w:rPr>
        <w:t xml:space="preserve">за </w:t>
      </w:r>
      <w:r>
        <w:t xml:space="preserve">ними </w:t>
      </w:r>
      <w:r>
        <w:rPr>
          <w:color w:val="000000"/>
        </w:rPr>
        <w:t xml:space="preserve">жъ </w:t>
      </w:r>
      <w:r>
        <w:t xml:space="preserve">па </w:t>
      </w:r>
      <w:r>
        <w:rPr>
          <w:color w:val="000000"/>
        </w:rPr>
        <w:t xml:space="preserve">оброкѣ Юрьевское помѣстье Голочелова: пуст. </w:t>
      </w:r>
      <w:r>
        <w:rPr>
          <w:i/>
          <w:iCs/>
          <w:color w:val="000000"/>
        </w:rPr>
        <w:t>Мики- (Доровское:</w:t>
      </w:r>
      <w:r>
        <w:rPr>
          <w:color w:val="000000"/>
        </w:rPr>
        <w:t xml:space="preserve"> пашни пахапые сер. земли </w:t>
      </w:r>
      <w:r>
        <w:t xml:space="preserve">6 </w:t>
      </w:r>
      <w:r>
        <w:rPr>
          <w:color w:val="000000"/>
        </w:rPr>
        <w:t xml:space="preserve">четьп, да лѣсомъ поросло </w:t>
      </w:r>
      <w:r>
        <w:t xml:space="preserve">81 </w:t>
      </w:r>
      <w:r>
        <w:rPr>
          <w:color w:val="000000"/>
        </w:rPr>
        <w:t xml:space="preserve">четь съ осм. въ полѣ, а въ дву потомужъ. </w:t>
      </w:r>
      <w:r>
        <w:t xml:space="preserve">Пуст. </w:t>
      </w:r>
      <w:r>
        <w:rPr>
          <w:i/>
          <w:iCs/>
          <w:color w:val="000000"/>
        </w:rPr>
        <w:t>Бровино:</w:t>
      </w:r>
      <w:r>
        <w:rPr>
          <w:color w:val="000000"/>
        </w:rPr>
        <w:t xml:space="preserve"> пашпп пер. сер. земли </w:t>
      </w:r>
      <w:r>
        <w:t xml:space="preserve">37 </w:t>
      </w:r>
      <w:r>
        <w:rPr>
          <w:color w:val="000000"/>
        </w:rPr>
        <w:t xml:space="preserve">четьп съ осм. въ полѣ, а въ дву потомужъ. </w:t>
      </w:r>
      <w:r>
        <w:t xml:space="preserve">Да </w:t>
      </w:r>
      <w:r>
        <w:rPr>
          <w:color w:val="000000"/>
        </w:rPr>
        <w:t xml:space="preserve">за ппми жъ Даниловское помѣстье Обарина: пуст. </w:t>
      </w:r>
      <w:r>
        <w:rPr>
          <w:i/>
          <w:iCs/>
          <w:color w:val="000000"/>
        </w:rPr>
        <w:t>Устъяиово:</w:t>
      </w:r>
      <w:r>
        <w:rPr>
          <w:color w:val="000000"/>
        </w:rPr>
        <w:t xml:space="preserve"> пашпп пахапые сер. </w:t>
      </w:r>
      <w:r>
        <w:t xml:space="preserve">земли 30 </w:t>
      </w:r>
      <w:r>
        <w:rPr>
          <w:color w:val="000000"/>
        </w:rPr>
        <w:t xml:space="preserve">четьп, да лѣсомъ поросло </w:t>
      </w:r>
      <w:r>
        <w:t xml:space="preserve">110 </w:t>
      </w:r>
      <w:r>
        <w:rPr>
          <w:color w:val="000000"/>
        </w:rPr>
        <w:t>четв. въ полѣ, а въ дву пото</w:t>
      </w:r>
      <w:r>
        <w:rPr>
          <w:color w:val="000000"/>
        </w:rPr>
        <w:softHyphen/>
        <w:t xml:space="preserve">мужъ, сѣна </w:t>
      </w:r>
      <w:r>
        <w:t xml:space="preserve">20 </w:t>
      </w:r>
      <w:r>
        <w:rPr>
          <w:color w:val="000000"/>
        </w:rPr>
        <w:t xml:space="preserve">коп. </w:t>
      </w:r>
      <w:r>
        <w:t xml:space="preserve">Да </w:t>
      </w:r>
      <w:r>
        <w:rPr>
          <w:color w:val="000000"/>
        </w:rPr>
        <w:t xml:space="preserve">за ппми же Васильевское помѣстье Ярцова- Островщпка: пуст. </w:t>
      </w:r>
      <w:r>
        <w:rPr>
          <w:i/>
          <w:iCs/>
          <w:color w:val="000000"/>
        </w:rPr>
        <w:t>Бовдѣева:</w:t>
      </w:r>
      <w:r>
        <w:rPr>
          <w:color w:val="000000"/>
        </w:rPr>
        <w:t xml:space="preserve"> пашпп лѣсомъ поросло сср. землп </w:t>
      </w:r>
      <w:r>
        <w:t xml:space="preserve">62 </w:t>
      </w:r>
      <w:r>
        <w:rPr>
          <w:color w:val="000000"/>
        </w:rPr>
        <w:t xml:space="preserve">четв. съ осм. въ полѣ, а въ дву потомужъ. Пуст. </w:t>
      </w:r>
      <w:r>
        <w:rPr>
          <w:i/>
          <w:iCs/>
          <w:color w:val="000000"/>
        </w:rPr>
        <w:t>Чебурииа:</w:t>
      </w:r>
      <w:r>
        <w:rPr>
          <w:color w:val="000000"/>
        </w:rPr>
        <w:t xml:space="preserve"> пашпп пахапые сер. землп 6 четв., да лѣсомъ поросло 56 четьп съ осм. въ полѣ, а въ дву потомужъ. </w:t>
      </w:r>
      <w:r>
        <w:t xml:space="preserve">II </w:t>
      </w:r>
      <w:r>
        <w:rPr>
          <w:color w:val="000000"/>
        </w:rPr>
        <w:t>всего за Ондрѣевыми крестыіпы Быкасова па обро</w:t>
      </w:r>
      <w:r>
        <w:rPr>
          <w:color w:val="000000"/>
        </w:rPr>
        <w:softHyphen/>
        <w:t xml:space="preserve">кѣ </w:t>
      </w:r>
      <w:r>
        <w:t xml:space="preserve">11 </w:t>
      </w:r>
      <w:r>
        <w:rPr>
          <w:color w:val="000000"/>
        </w:rPr>
        <w:t xml:space="preserve">пуст., а въ нихъ пашпп пахапые сер. землп 20 четки, да сер. жъ пашни паханые 42 четьи, да пер. пашни добр. землп 50 четки, </w:t>
      </w:r>
      <w:r>
        <w:t xml:space="preserve">да </w:t>
      </w:r>
      <w:r>
        <w:rPr>
          <w:color w:val="000000"/>
        </w:rPr>
        <w:t xml:space="preserve">сер. землп пашни лѣсомъ поросло 593 четьи, и обоего пашпп паханые </w:t>
      </w:r>
      <w:r>
        <w:t xml:space="preserve">и </w:t>
      </w:r>
      <w:r>
        <w:rPr>
          <w:color w:val="000000"/>
        </w:rPr>
        <w:t xml:space="preserve">пер. и лѣсомъ поросло 705 четв. въ полѣ, а въ дву потому же, сѣна </w:t>
      </w:r>
      <w:r>
        <w:t xml:space="preserve">220 </w:t>
      </w:r>
      <w:r>
        <w:rPr>
          <w:color w:val="000000"/>
        </w:rPr>
        <w:t>коп.</w:t>
      </w:r>
    </w:p>
    <w:p w14:paraId="2170F6DB" w14:textId="77777777" w:rsidR="00DA7320" w:rsidRDefault="00B979CE">
      <w:pPr>
        <w:pStyle w:val="111"/>
        <w:spacing w:line="259" w:lineRule="auto"/>
        <w:ind w:firstLine="320"/>
        <w:jc w:val="both"/>
      </w:pPr>
      <w:r>
        <w:t xml:space="preserve">За </w:t>
      </w:r>
      <w:r>
        <w:rPr>
          <w:color w:val="000000"/>
        </w:rPr>
        <w:t xml:space="preserve">княземъ Ивановымъ крестьянствомъ Васильевича Сптцкого за </w:t>
      </w:r>
      <w:r>
        <w:t>Ер</w:t>
      </w:r>
      <w:r>
        <w:softHyphen/>
      </w:r>
      <w:r>
        <w:rPr>
          <w:color w:val="000000"/>
        </w:rPr>
        <w:t xml:space="preserve">молкою па оброкѣ Дмптреевское помѣстье Иеледипского: пуст. </w:t>
      </w:r>
      <w:r>
        <w:rPr>
          <w:i/>
          <w:iCs/>
          <w:color w:val="000000"/>
        </w:rPr>
        <w:t>Боняево:</w:t>
      </w:r>
    </w:p>
    <w:p w14:paraId="05BAE104" w14:textId="77777777" w:rsidR="00DA7320" w:rsidRDefault="00B979CE">
      <w:pPr>
        <w:pStyle w:val="42"/>
        <w:spacing w:after="0"/>
        <w:ind w:right="1400" w:firstLine="0"/>
        <w:jc w:val="right"/>
        <w:rPr>
          <w:sz w:val="20"/>
          <w:szCs w:val="20"/>
        </w:rPr>
      </w:pPr>
      <w:r>
        <w:rPr>
          <w:color w:val="6F6158"/>
          <w:sz w:val="20"/>
          <w:szCs w:val="20"/>
        </w:rPr>
        <w:t>*</w:t>
      </w:r>
      <w:r>
        <w:br w:type="page"/>
      </w:r>
    </w:p>
    <w:p w14:paraId="6D57056E" w14:textId="77777777" w:rsidR="00DA7320" w:rsidRDefault="00B979CE">
      <w:pPr>
        <w:pStyle w:val="111"/>
        <w:spacing w:line="259" w:lineRule="auto"/>
        <w:ind w:left="320" w:firstLine="40"/>
        <w:jc w:val="both"/>
      </w:pPr>
      <w:r>
        <w:t xml:space="preserve">паппш паханые сер. земли 10 четв., да лѣсомъ поросло 30 четьи въ полѣ, а въ дву потомужъ. Пуст. </w:t>
      </w:r>
      <w:r>
        <w:rPr>
          <w:i/>
          <w:iCs/>
        </w:rPr>
        <w:t>Литвинцо во:</w:t>
      </w:r>
      <w:r>
        <w:t xml:space="preserve"> пашни паханые сер. земли 8 четыі, да лѣсомъ поросло 22 четв. въ полѣ, а въ дву потомужъ. Пуст. </w:t>
      </w:r>
      <w:r>
        <w:rPr>
          <w:i/>
          <w:iCs/>
        </w:rPr>
        <w:t>Лоѵуицово:</w:t>
      </w:r>
      <w:r>
        <w:t xml:space="preserve"> пашни паханые сер. земли 10 четв., да лѣсомъ поросло 20 четыі въ полѣ, а въ дву потомужъ. Пуст. </w:t>
      </w:r>
      <w:r>
        <w:rPr>
          <w:i/>
          <w:iCs/>
        </w:rPr>
        <w:t>Яковцово:</w:t>
      </w:r>
      <w:r>
        <w:t xml:space="preserve"> пашни паханые </w:t>
      </w:r>
      <w:r>
        <w:rPr>
          <w:color w:val="000000"/>
        </w:rPr>
        <w:t xml:space="preserve">сер. </w:t>
      </w:r>
      <w:r>
        <w:t>земли 10 четьи, да лѣсомъ поросло 15 четыі въ полѣ, а въ дву потомужъ. Да за нимъ же на оброкѣ Яковлевское помѣстье Иванова сына Каши</w:t>
      </w:r>
      <w:r>
        <w:softHyphen/>
        <w:t xml:space="preserve">рина: пуст. </w:t>
      </w:r>
      <w:r>
        <w:rPr>
          <w:i/>
          <w:iCs/>
        </w:rPr>
        <w:t>Зміьево-.</w:t>
      </w:r>
      <w:r>
        <w:t xml:space="preserve"> паппш паханые сер. земли 8 четьи, да лѣсомъ по</w:t>
      </w:r>
      <w:r>
        <w:softHyphen/>
        <w:t xml:space="preserve">росло 29 четьи съ осм. въ нолѣ, а въ дву потомужъ. Пуст. </w:t>
      </w:r>
      <w:r>
        <w:rPr>
          <w:i/>
          <w:iCs/>
        </w:rPr>
        <w:t xml:space="preserve">Гостилово: </w:t>
      </w:r>
      <w:r>
        <w:t xml:space="preserve">пашни паханые сер. земли 12 четыі, да лѣсомъ поросло 25 четв. съ осм. въ полѣ, а въ дву потомужъ. Пуст. </w:t>
      </w:r>
      <w:r>
        <w:rPr>
          <w:i/>
          <w:iCs/>
        </w:rPr>
        <w:t>Бартенево:</w:t>
      </w:r>
      <w:r>
        <w:t xml:space="preserve"> пашни паханые сер. зем</w:t>
      </w:r>
      <w:r>
        <w:softHyphen/>
        <w:t xml:space="preserve">ли 10 четв. да лѣсомъ поросло 15 четыі въ полѣ, а въ дву, потомужъ. Да за нимъ же па оброкѣ Григорьевское помѣстье Погожево: пуст. </w:t>
      </w:r>
      <w:r>
        <w:rPr>
          <w:i/>
          <w:iCs/>
        </w:rPr>
        <w:t>Семерниио:</w:t>
      </w:r>
      <w:r>
        <w:t xml:space="preserve"> паппш паханые сер. земли 12 четв., да лѣсомъ поросло 50 четыі въ нолѣ, а въ дву потомужъ. Пуст. </w:t>
      </w:r>
      <w:r>
        <w:rPr>
          <w:i/>
          <w:iCs/>
        </w:rPr>
        <w:t>Кулѣпино:</w:t>
      </w:r>
      <w:r>
        <w:t xml:space="preserve"> пашни лѣсомъ по</w:t>
      </w:r>
      <w:r>
        <w:softHyphen/>
        <w:t xml:space="preserve">росло сер. земли 19 четыі безъ полуосм. въ полѣ, а въ дву потомужъ. Пуст. </w:t>
      </w:r>
      <w:r>
        <w:rPr>
          <w:i/>
          <w:iCs/>
        </w:rPr>
        <w:t>Шестово:</w:t>
      </w:r>
      <w:r>
        <w:t xml:space="preserve"> паппш паханые сер. земли 105 четыі, да лѣсомъ поро</w:t>
      </w:r>
      <w:r>
        <w:softHyphen/>
        <w:t xml:space="preserve">сло 20 четыі въ полѣ, а въ дву потомужъ. Пуст. </w:t>
      </w:r>
      <w:r>
        <w:rPr>
          <w:i/>
          <w:iCs/>
        </w:rPr>
        <w:t xml:space="preserve">Выползово, Лохтево </w:t>
      </w:r>
      <w:r>
        <w:t xml:space="preserve">тожъ: пашни паханые сер. земли 10 четьи, да лѣсомъ поросло 9 четыі безъ полуосм. въ полѣ, а въ дву потомужъ. За нимъ же па оброкѣ княжъ ОсиФОвское помѣстье Шербатого: пуст., что была дер., </w:t>
      </w:r>
      <w:r>
        <w:rPr>
          <w:i/>
          <w:iCs/>
        </w:rPr>
        <w:t xml:space="preserve">Медвѣдкова: </w:t>
      </w:r>
      <w:r>
        <w:t xml:space="preserve">пашни пер. добр. земли 100 четыі въ полѣ, а въ дву потомужъ, лѣсу рощи 5 дес. И всего за княжъ Ивановымъ крестьяниномъ Васильевича Сйтцкого заЕремкою </w:t>
      </w:r>
      <w:r>
        <w:rPr>
          <w:smallCaps/>
        </w:rPr>
        <w:t>(йіс)</w:t>
      </w:r>
      <w:r>
        <w:t xml:space="preserve"> на оброкѣ 12 пуст.: паппш паханые сер. зем</w:t>
      </w:r>
      <w:r>
        <w:softHyphen/>
        <w:t>ли 95 четьи, да пер. пашни добр. земли 100 четыі, да сер. земли пашни лѣсомъ поросло 254 четыі съ осм., п обоего пашпп паханые добр. и сер. земли и пер. и лѣсомъ поросло 449 четыі съ осм. въ полѣ, а въ дву по</w:t>
      </w:r>
      <w:r>
        <w:softHyphen/>
        <w:t>томужъ, лѣсу рощи 5 дес.</w:t>
      </w:r>
    </w:p>
    <w:p w14:paraId="3E7848E5" w14:textId="77777777" w:rsidR="00DA7320" w:rsidRDefault="00B979CE">
      <w:pPr>
        <w:pStyle w:val="111"/>
        <w:spacing w:line="259" w:lineRule="auto"/>
        <w:ind w:firstLine="600"/>
        <w:jc w:val="both"/>
      </w:pPr>
      <w:r>
        <w:t xml:space="preserve">За княземъ Иваномъ Васильевичемъ Сптцкпмъ иа оброкѣ: пуст. </w:t>
      </w:r>
      <w:r>
        <w:rPr>
          <w:i/>
          <w:iCs/>
        </w:rPr>
        <w:t>Санникова,</w:t>
      </w:r>
      <w:r>
        <w:t xml:space="preserve"> что было княжъ Ивановское помѣстье Андомского: пашни лѣсомъ поросло сер. земли 100 четьи въ полѣ, а въ дву потомужъ. Пуст. </w:t>
      </w:r>
      <w:r>
        <w:rPr>
          <w:i/>
          <w:iCs/>
        </w:rPr>
        <w:t>Осинникъ:</w:t>
      </w:r>
      <w:r>
        <w:t xml:space="preserve"> пашпп лѣсомъ поросло сер. земли 25 четв. въ полѣ, а въ дву потомужъ, сѣна у обѣихъ пустошей 60 коп. Да за нимъ же на оброкѣ Нечаевское помѣстье Повара-Толстова: пуст. </w:t>
      </w:r>
      <w:r>
        <w:rPr>
          <w:i/>
          <w:iCs/>
        </w:rPr>
        <w:t xml:space="preserve">Литвёнцово: </w:t>
      </w:r>
      <w:r>
        <w:t xml:space="preserve">пашни лѣсомъ поросло сер. земли 75 четыі въ полѣ, а въ дву потомужъ, сѣна 20 коп. Пуст. </w:t>
      </w:r>
      <w:r>
        <w:rPr>
          <w:i/>
          <w:iCs/>
        </w:rPr>
        <w:t>Молчаникова:</w:t>
      </w:r>
      <w:r>
        <w:t xml:space="preserve"> пашни лѣсомъ поросло сер. земли 50 четьи въ полѣ, а въ дву потомужъ, сѣна 20 коп. И всего па оброкѣ за княземъ Иваномъ Васильевичемъ Сптцкпмъ 4 пуст., а въ нихъ паш</w:t>
      </w:r>
      <w:r>
        <w:softHyphen/>
        <w:t>ни сер. земли лѣсомъ поросло 250 четьи въ полѣ, а въ дву потомужъ, ' сѣна 100 коп.</w:t>
      </w:r>
    </w:p>
    <w:p w14:paraId="27913D74" w14:textId="77777777" w:rsidR="00DA7320" w:rsidRDefault="00B979CE">
      <w:pPr>
        <w:pStyle w:val="111"/>
        <w:spacing w:line="259" w:lineRule="auto"/>
        <w:ind w:left="320"/>
        <w:jc w:val="both"/>
        <w:sectPr w:rsidR="00DA7320">
          <w:headerReference w:type="even" r:id="rId405"/>
          <w:headerReference w:type="default" r:id="rId406"/>
          <w:footerReference w:type="even" r:id="rId407"/>
          <w:footerReference w:type="default" r:id="rId408"/>
          <w:headerReference w:type="first" r:id="rId409"/>
          <w:footerReference w:type="first" r:id="rId410"/>
          <w:footnotePr>
            <w:numFmt w:val="chicago"/>
          </w:footnotePr>
          <w:pgSz w:w="9023" w:h="14193"/>
          <w:pgMar w:top="988" w:right="488" w:bottom="1133" w:left="515" w:header="0" w:footer="3" w:gutter="0"/>
          <w:cols w:space="720"/>
          <w:noEndnote/>
          <w:titlePg/>
          <w:docGrid w:linePitch="360"/>
          <w15:footnoteColumns w:val="1"/>
        </w:sectPr>
      </w:pPr>
      <w:r>
        <w:t>За Опдрѣемъ за Бьікасовымъ на оброкѣ Даниловское помѣстье Бар</w:t>
      </w:r>
      <w:r>
        <w:softHyphen/>
        <w:t xml:space="preserve">тенева: пуст. </w:t>
      </w:r>
      <w:r>
        <w:rPr>
          <w:i/>
          <w:iCs/>
        </w:rPr>
        <w:t>Пазухиио:</w:t>
      </w:r>
      <w:r>
        <w:t xml:space="preserve"> паппш лѣсомъ поросло сер. земли 62 четв. съ осм. въ полѣ, а въ дву потомужъ. Пуст. </w:t>
      </w:r>
      <w:r>
        <w:rPr>
          <w:i/>
          <w:iCs/>
        </w:rPr>
        <w:t>Дубровка:</w:t>
      </w:r>
      <w:r>
        <w:t xml:space="preserve"> пашни лѣсомъ поросло </w:t>
      </w:r>
    </w:p>
    <w:p w14:paraId="09EF50D4" w14:textId="77777777" w:rsidR="00DA7320" w:rsidRDefault="00B979CE">
      <w:pPr>
        <w:pStyle w:val="111"/>
        <w:spacing w:line="259" w:lineRule="auto"/>
        <w:ind w:left="320" w:firstLine="0"/>
        <w:jc w:val="both"/>
      </w:pPr>
      <w:r>
        <w:t>сер. земли 62 четв. съ осм. въ полѣ, а въ дву потомужъ, сѣна у обѣихъ пуст. 50 коп. И всего па оброкѣ за Ондрѣемъ за Быка сов</w:t>
      </w:r>
      <w:r>
        <w:rPr>
          <w:u w:val="single"/>
        </w:rPr>
        <w:t>ы м</w:t>
      </w:r>
      <w:r>
        <w:t xml:space="preserve">ъ Даип- ловского помѣстья Бартеиева </w:t>
      </w:r>
      <w:r>
        <w:rPr>
          <w:color w:val="4D4537"/>
        </w:rPr>
        <w:t xml:space="preserve">2 </w:t>
      </w:r>
      <w:r>
        <w:t>пуст., а въ нихъ пашни лѣсомъ поросло 125 четьи въ полѣ, а въ дву потомужъ, сѣна 50 коп.</w:t>
      </w:r>
    </w:p>
    <w:p w14:paraId="3CFC85A5" w14:textId="77777777" w:rsidR="00DA7320" w:rsidRDefault="00B979CE">
      <w:pPr>
        <w:pStyle w:val="111"/>
        <w:spacing w:line="259" w:lineRule="auto"/>
        <w:ind w:firstLine="240"/>
        <w:jc w:val="both"/>
      </w:pPr>
      <w:r>
        <w:t xml:space="preserve">За владычнимъ сыномъ боярскимъ за Павломъ за Слевидовскимъ на оброкѣ Матвѣевское помѣстье Левашова: пуст. </w:t>
      </w:r>
      <w:r>
        <w:rPr>
          <w:i/>
          <w:iCs/>
        </w:rPr>
        <w:t>Крюкова:</w:t>
      </w:r>
      <w:r>
        <w:t xml:space="preserve"> пашни добр. земли лѣсомъ поросло ІО четьи въ полѣ, а въ дву потомужъ. Пуст. </w:t>
      </w:r>
      <w:r>
        <w:rPr>
          <w:i/>
          <w:iCs/>
        </w:rPr>
        <w:t>Они- ктьево:</w:t>
      </w:r>
      <w:r>
        <w:t xml:space="preserve"> пашни лѣсомъ поросло добр. землп ІО четьи въ полѣ, а въ дву по</w:t>
      </w:r>
      <w:r>
        <w:softHyphen/>
        <w:t xml:space="preserve">томужъ. Пуст. </w:t>
      </w:r>
      <w:r>
        <w:rPr>
          <w:i/>
          <w:iCs/>
        </w:rPr>
        <w:t>Бобынино:</w:t>
      </w:r>
      <w:r>
        <w:t xml:space="preserve"> пашни лѣсомъ поросло добр. земли 20 четьи въ полѣ, а въ дву потомужъ, сѣна у всѣхъ пустошей 80 коп. И всего па об</w:t>
      </w:r>
      <w:r>
        <w:softHyphen/>
        <w:t>рокѣ за владычнимъ сыномъ боярскимъ за Павломъ за Слевидовскимъ Матвѣевского помѣстья Левашова 3 пуст.: пашни лѣсомъ поросло добр. земли 100 четьи въ полѣ, а въ дву потомужъ, сѣна 80 коп.</w:t>
      </w:r>
    </w:p>
    <w:p w14:paraId="3E9FE05C" w14:textId="77777777" w:rsidR="00DA7320" w:rsidRDefault="00B979CE">
      <w:pPr>
        <w:pStyle w:val="111"/>
        <w:spacing w:line="259" w:lineRule="auto"/>
        <w:ind w:firstLine="240"/>
        <w:jc w:val="both"/>
      </w:pPr>
      <w:r>
        <w:rPr>
          <w:i/>
          <w:iCs/>
        </w:rPr>
        <w:t>Іевлевскіе</w:t>
      </w:r>
      <w:r>
        <w:t xml:space="preserve"> волости дворцового села за крестьянъ! за Власомъ за Ивано</w:t>
      </w:r>
      <w:r>
        <w:softHyphen/>
        <w:t xml:space="preserve">вымъ съ товарищи на оброкѣ- пуст. </w:t>
      </w:r>
      <w:r>
        <w:rPr>
          <w:i/>
          <w:iCs/>
        </w:rPr>
        <w:t>Михайловская:</w:t>
      </w:r>
      <w:r>
        <w:t xml:space="preserve"> пашни лѣсомъ по</w:t>
      </w:r>
      <w:r>
        <w:softHyphen/>
        <w:t xml:space="preserve">росло сер. земли 23 четьи въ полѣ, а въ дву потомужъ. Пуст. </w:t>
      </w:r>
      <w:r>
        <w:rPr>
          <w:i/>
          <w:iCs/>
        </w:rPr>
        <w:t xml:space="preserve">Ѳомино: </w:t>
      </w:r>
      <w:r>
        <w:t xml:space="preserve">пашни лѣсомъ поросло сер. землп 30 четьи въ полѣ, а въ дву потомужъ, сѣна у всѣхъ пустошей 50 коп. </w:t>
      </w:r>
      <w:r>
        <w:rPr>
          <w:color w:val="4D4537"/>
        </w:rPr>
        <w:t xml:space="preserve">И </w:t>
      </w:r>
      <w:r>
        <w:t xml:space="preserve">всего иа оброкѣ за </w:t>
      </w:r>
      <w:r>
        <w:rPr>
          <w:i/>
          <w:iCs/>
        </w:rPr>
        <w:t>Іевлевскими</w:t>
      </w:r>
      <w:r>
        <w:t xml:space="preserve"> крес</w:t>
      </w:r>
      <w:r>
        <w:softHyphen/>
        <w:t>тьянъ! за Власомъ за Ивановымъ съ товарищи 2 пуст.</w:t>
      </w:r>
      <w:r>
        <w:rPr>
          <w:color w:val="4D4537"/>
        </w:rPr>
        <w:t xml:space="preserve">, </w:t>
      </w:r>
      <w:r>
        <w:t>а въ нихъ пашни лѣ</w:t>
      </w:r>
      <w:r>
        <w:softHyphen/>
        <w:t>сомъ поросло сер. земли 53 четьи въ полѣ, а въ дву потомужъ, сѣна 50 коп.</w:t>
      </w:r>
    </w:p>
    <w:p w14:paraId="166F05F6" w14:textId="77777777" w:rsidR="00DA7320" w:rsidRDefault="00B979CE">
      <w:pPr>
        <w:pStyle w:val="111"/>
        <w:spacing w:line="259" w:lineRule="auto"/>
        <w:ind w:firstLine="240"/>
        <w:jc w:val="both"/>
      </w:pPr>
      <w:r>
        <w:rPr>
          <w:color w:val="4D4537"/>
        </w:rPr>
        <w:t xml:space="preserve">За </w:t>
      </w:r>
      <w:r>
        <w:t xml:space="preserve">конюшеннымъ дьякомъ за Шеметомъ за Ивановымъ на оброкѣ князь Ѳедоровское помѣстье Щербато го: пуст. </w:t>
      </w:r>
      <w:r>
        <w:rPr>
          <w:i/>
          <w:iCs/>
        </w:rPr>
        <w:t>Филякова:</w:t>
      </w:r>
      <w:r>
        <w:t xml:space="preserve"> пашни лѣсомъ по</w:t>
      </w:r>
      <w:r>
        <w:softHyphen/>
        <w:t xml:space="preserve">росло сер. землп І0 четьи въ полѣ, а въ дву потомужъ, сѣна 50 коп. Пуст. </w:t>
      </w:r>
      <w:r>
        <w:rPr>
          <w:i/>
          <w:iCs/>
        </w:rPr>
        <w:t>Головино:</w:t>
      </w:r>
      <w:r>
        <w:t xml:space="preserve"> пашни добр. земли лѣсомъ поросло І0 четьи въ полѣ, а въ дву потомужъ, сѣна 50 коп. Да за нимъ же па оброкѣ Володимеров- ского помѣстья Спасителева пуст. </w:t>
      </w:r>
      <w:r>
        <w:rPr>
          <w:i/>
          <w:iCs/>
        </w:rPr>
        <w:t>Шеино:</w:t>
      </w:r>
      <w:r>
        <w:t xml:space="preserve"> пашни поросло сер. землп </w:t>
      </w:r>
      <w:r>
        <w:rPr>
          <w:color w:val="4D4537"/>
        </w:rPr>
        <w:t xml:space="preserve">62 </w:t>
      </w:r>
      <w:r>
        <w:t xml:space="preserve">четьи съ осм. въ полѣ, а въ дву потомужъ, сѣна 50 коп. За Шеметомъ же па оброкѣ Меншиковского помѣстья Беклемишева пуст. </w:t>
      </w:r>
      <w:r>
        <w:rPr>
          <w:i/>
          <w:iCs/>
        </w:rPr>
        <w:t xml:space="preserve">Ѳлхово: </w:t>
      </w:r>
      <w:r>
        <w:t xml:space="preserve">пашни лѣсомъ поросло сер. земли </w:t>
      </w:r>
      <w:r>
        <w:rPr>
          <w:color w:val="4D4537"/>
        </w:rPr>
        <w:t xml:space="preserve">120 </w:t>
      </w:r>
      <w:r>
        <w:t xml:space="preserve">четьи въ полѣ, а въ дву потомужъ, сѣна </w:t>
      </w:r>
      <w:r>
        <w:rPr>
          <w:color w:val="4D4537"/>
        </w:rPr>
        <w:t xml:space="preserve">120 </w:t>
      </w:r>
      <w:r>
        <w:t xml:space="preserve">коп. </w:t>
      </w:r>
      <w:r>
        <w:rPr>
          <w:color w:val="4D4537"/>
        </w:rPr>
        <w:t xml:space="preserve">Да </w:t>
      </w:r>
      <w:r>
        <w:t>за нимъ же на оброкѣ, что было ХристоФоровское по</w:t>
      </w:r>
      <w:r>
        <w:softHyphen/>
        <w:t xml:space="preserve">мѣстье пововыѣзжего: пуст., что была дер., </w:t>
      </w:r>
      <w:r>
        <w:rPr>
          <w:i/>
          <w:iCs/>
        </w:rPr>
        <w:t>Завражъе:</w:t>
      </w:r>
      <w:r>
        <w:t xml:space="preserve"> пашни сер. земли лѣсомъ поросло </w:t>
      </w:r>
      <w:r>
        <w:rPr>
          <w:color w:val="4D4537"/>
        </w:rPr>
        <w:t xml:space="preserve">38 </w:t>
      </w:r>
      <w:r>
        <w:t xml:space="preserve">четьи съ осм. въ полѣ, а въ дву потомужъ, сѣна 20 коп. Пуст. </w:t>
      </w:r>
      <w:r>
        <w:rPr>
          <w:i/>
          <w:iCs/>
        </w:rPr>
        <w:t>Щербакова:</w:t>
      </w:r>
      <w:r>
        <w:t xml:space="preserve"> пашни лѣсомъ поросло сер. земли 38 четьй въ нолѣ, а въ дву потомужъ, сѣна 20 коп. Полпуст., что была дер., </w:t>
      </w:r>
      <w:r>
        <w:rPr>
          <w:i/>
          <w:iCs/>
        </w:rPr>
        <w:t xml:space="preserve">Губина: </w:t>
      </w:r>
      <w:r>
        <w:t xml:space="preserve">пашни сер. земли лѣсомъ поросло 50 четв. въ полѣ, а въ дву потомужъ, сѣна </w:t>
      </w:r>
      <w:r>
        <w:rPr>
          <w:color w:val="4D4537"/>
        </w:rPr>
        <w:t xml:space="preserve">10 </w:t>
      </w:r>
      <w:r>
        <w:t xml:space="preserve">коп. </w:t>
      </w:r>
      <w:r>
        <w:rPr>
          <w:color w:val="4D4537"/>
        </w:rPr>
        <w:t xml:space="preserve">За </w:t>
      </w:r>
      <w:r>
        <w:t xml:space="preserve">Шеметомъ-же па оброкѣ, что было Ондрѣевское помѣстье </w:t>
      </w:r>
      <w:r>
        <w:rPr>
          <w:color w:val="4D4537"/>
        </w:rPr>
        <w:t xml:space="preserve">Щелка </w:t>
      </w:r>
      <w:r>
        <w:t xml:space="preserve">лова: пуст., что было слц., </w:t>
      </w:r>
      <w:r>
        <w:rPr>
          <w:i/>
          <w:iCs/>
        </w:rPr>
        <w:t>Резаново:</w:t>
      </w:r>
      <w:r>
        <w:t xml:space="preserve"> пашпплѣсомъпорослосер. земли </w:t>
      </w:r>
      <w:r>
        <w:rPr>
          <w:color w:val="4D4537"/>
        </w:rPr>
        <w:t xml:space="preserve">125 </w:t>
      </w:r>
      <w:r>
        <w:t xml:space="preserve">четьи въ полѣ, а въ дву потомужъ, сѣна 100 коп., лѣсу рощи і дес. </w:t>
      </w:r>
      <w:r>
        <w:rPr>
          <w:color w:val="4D4537"/>
        </w:rPr>
        <w:t xml:space="preserve">И </w:t>
      </w:r>
      <w:r>
        <w:t xml:space="preserve">всего па оброкѣ за конюшеннымъ дьякомъ за Шеметомъ за </w:t>
      </w:r>
      <w:r>
        <w:rPr>
          <w:color w:val="4D4537"/>
        </w:rPr>
        <w:t xml:space="preserve">Ива </w:t>
      </w:r>
      <w:r>
        <w:t>но</w:t>
      </w:r>
      <w:r>
        <w:softHyphen/>
        <w:t xml:space="preserve">вымъ </w:t>
      </w:r>
      <w:r>
        <w:rPr>
          <w:color w:val="4D4537"/>
        </w:rPr>
        <w:t xml:space="preserve">8 </w:t>
      </w:r>
      <w:r>
        <w:t xml:space="preserve">пуст., а въ нихъ пашни лѣсомъ поросло добр. землп </w:t>
      </w:r>
      <w:r>
        <w:rPr>
          <w:color w:val="4D4537"/>
        </w:rPr>
        <w:t xml:space="preserve">І0 </w:t>
      </w:r>
      <w:r>
        <w:t xml:space="preserve">четьи, да сер. земли пашни лѣсомъ поросло І7І четьи, и обоего </w:t>
      </w:r>
      <w:r>
        <w:rPr>
          <w:color w:val="4D4537"/>
        </w:rPr>
        <w:t xml:space="preserve">пашни </w:t>
      </w:r>
      <w:r>
        <w:t xml:space="preserve">добр. </w:t>
      </w:r>
      <w:r>
        <w:rPr>
          <w:color w:val="4D4537"/>
        </w:rPr>
        <w:t xml:space="preserve">и </w:t>
      </w:r>
      <w:r>
        <w:t xml:space="preserve">сер. </w:t>
      </w:r>
      <w:r>
        <w:rPr>
          <w:color w:val="4D4537"/>
        </w:rPr>
        <w:t xml:space="preserve">земли </w:t>
      </w:r>
      <w:r>
        <w:t xml:space="preserve">лѣсомъ поросло </w:t>
      </w:r>
      <w:r>
        <w:rPr>
          <w:color w:val="4D4537"/>
        </w:rPr>
        <w:t xml:space="preserve">51і </w:t>
      </w:r>
      <w:r>
        <w:t xml:space="preserve">четьи въ полѣ, а въ дву потомужъ, сѣна </w:t>
      </w:r>
      <w:r>
        <w:rPr>
          <w:color w:val="4D4537"/>
        </w:rPr>
        <w:t xml:space="preserve">380 </w:t>
      </w:r>
      <w:r>
        <w:t xml:space="preserve">коп., лѣсу рощи </w:t>
      </w:r>
      <w:r>
        <w:rPr>
          <w:color w:val="4D4537"/>
        </w:rPr>
        <w:t xml:space="preserve">і </w:t>
      </w:r>
      <w:r>
        <w:t>дес.</w:t>
      </w:r>
      <w:r>
        <w:br w:type="page"/>
      </w:r>
    </w:p>
    <w:p w14:paraId="3C446E5B" w14:textId="77777777" w:rsidR="00DA7320" w:rsidRDefault="00B979CE">
      <w:pPr>
        <w:pStyle w:val="111"/>
        <w:spacing w:line="259" w:lineRule="auto"/>
        <w:ind w:left="400"/>
        <w:jc w:val="both"/>
      </w:pPr>
      <w:r>
        <w:t xml:space="preserve">За </w:t>
      </w:r>
      <w:r>
        <w:rPr>
          <w:color w:val="000000"/>
        </w:rPr>
        <w:t xml:space="preserve">Шеметовыми ліодм.ц за Ивашкомъ за Ивановымъ да за Жюкомъ за Даниловымъ сыномъ Познякова на оброкѣ, что было въ помѣстьѣ за </w:t>
      </w:r>
      <w:r>
        <w:t xml:space="preserve">княземъ </w:t>
      </w:r>
      <w:r>
        <w:rPr>
          <w:color w:val="000000"/>
        </w:rPr>
        <w:t xml:space="preserve">Ондрѣемъ </w:t>
      </w:r>
      <w:r>
        <w:t xml:space="preserve">Татевымъ: </w:t>
      </w:r>
      <w:r>
        <w:rPr>
          <w:color w:val="000000"/>
        </w:rPr>
        <w:t xml:space="preserve">пуст. </w:t>
      </w:r>
      <w:r>
        <w:rPr>
          <w:i/>
          <w:iCs/>
          <w:color w:val="000000"/>
        </w:rPr>
        <w:t>Ѳоминское:</w:t>
      </w:r>
      <w:r>
        <w:rPr>
          <w:color w:val="000000"/>
        </w:rPr>
        <w:t xml:space="preserve"> пашпп лѣсомъ поросло сер. землп </w:t>
      </w:r>
      <w:r>
        <w:t xml:space="preserve">62 </w:t>
      </w:r>
      <w:r>
        <w:rPr>
          <w:color w:val="000000"/>
        </w:rPr>
        <w:t xml:space="preserve">четыі съ осм. въ полѣ, а въ дву потомужъ. Пуст. </w:t>
      </w:r>
      <w:r>
        <w:rPr>
          <w:i/>
          <w:iCs/>
          <w:color w:val="000000"/>
        </w:rPr>
        <w:t>Мака</w:t>
      </w:r>
      <w:r>
        <w:rPr>
          <w:i/>
          <w:iCs/>
          <w:color w:val="000000"/>
        </w:rPr>
        <w:softHyphen/>
        <w:t>рово:</w:t>
      </w:r>
      <w:r>
        <w:rPr>
          <w:color w:val="000000"/>
        </w:rPr>
        <w:t xml:space="preserve"> пашни лѣсомъ поросло сер. землп 62 четв. съ осм., сѣна у обѣихъ пустошей 100 коп. </w:t>
      </w:r>
      <w:r>
        <w:t xml:space="preserve">И </w:t>
      </w:r>
      <w:r>
        <w:rPr>
          <w:color w:val="000000"/>
        </w:rPr>
        <w:t xml:space="preserve">всего за Щеметовыми людмп па оброкѣ </w:t>
      </w:r>
      <w:r>
        <w:t xml:space="preserve">2 </w:t>
      </w:r>
      <w:r>
        <w:rPr>
          <w:color w:val="000000"/>
        </w:rPr>
        <w:t>пуст.: пашни лѣсомъ поросло сер. земли 125 четыі въ полѣ, а въ дву потомужъ^ сѣна у обѣихъ пустошей 100 коп.</w:t>
      </w:r>
    </w:p>
    <w:p w14:paraId="284A778C" w14:textId="77777777" w:rsidR="00DA7320" w:rsidRDefault="00B979CE">
      <w:pPr>
        <w:pStyle w:val="111"/>
        <w:spacing w:line="259" w:lineRule="auto"/>
        <w:ind w:left="400"/>
        <w:jc w:val="both"/>
      </w:pPr>
      <w:r>
        <w:t xml:space="preserve">За </w:t>
      </w:r>
      <w:r>
        <w:rPr>
          <w:color w:val="000000"/>
        </w:rPr>
        <w:t xml:space="preserve">Глѣбомъ за Петровымъ сыномъ Хорошева на оброкѣ: пуст. </w:t>
      </w:r>
      <w:r>
        <w:rPr>
          <w:i/>
          <w:iCs/>
          <w:color w:val="000000"/>
        </w:rPr>
        <w:t>Мав</w:t>
      </w:r>
      <w:r>
        <w:rPr>
          <w:i/>
          <w:iCs/>
          <w:color w:val="000000"/>
        </w:rPr>
        <w:softHyphen/>
        <w:t>рина</w:t>
      </w:r>
      <w:r>
        <w:rPr>
          <w:color w:val="000000"/>
        </w:rPr>
        <w:t xml:space="preserve"> на рчк. на </w:t>
      </w:r>
      <w:r>
        <w:rPr>
          <w:i/>
          <w:iCs/>
          <w:color w:val="000000"/>
        </w:rPr>
        <w:t>Дубеикть,</w:t>
      </w:r>
      <w:r>
        <w:rPr>
          <w:color w:val="000000"/>
        </w:rPr>
        <w:t xml:space="preserve"> что была па оброкѣ за Ѳедоромъ за Напол- скимъ: пашни паханые 10 четыі, да пер. 40 четыі въ полѣ, а въ дву потомужъ. </w:t>
      </w:r>
      <w:r>
        <w:t xml:space="preserve">Пуст. </w:t>
      </w:r>
      <w:r>
        <w:rPr>
          <w:i/>
          <w:iCs/>
          <w:color w:val="000000"/>
        </w:rPr>
        <w:t>Медвѣдкова,</w:t>
      </w:r>
      <w:r>
        <w:rPr>
          <w:color w:val="000000"/>
        </w:rPr>
        <w:t xml:space="preserve"> что было въ помѣстьѣ за княземъ </w:t>
      </w:r>
      <w:r>
        <w:rPr>
          <w:smallCaps/>
          <w:color w:val="000000"/>
        </w:rPr>
        <w:t xml:space="preserve">Осифомъ </w:t>
      </w:r>
      <w:r>
        <w:rPr>
          <w:color w:val="000000"/>
        </w:rPr>
        <w:t xml:space="preserve">за Щербатымъ: пашни лѣсомъ поросло 100 четыі въ полѣ, а въ дву потомужъ, сѣна 20 коп. </w:t>
      </w:r>
      <w:r>
        <w:t xml:space="preserve">11 </w:t>
      </w:r>
      <w:r>
        <w:rPr>
          <w:color w:val="000000"/>
        </w:rPr>
        <w:t xml:space="preserve">всего за Глѣбомъ за Хорошевымъ па оброкѣ </w:t>
      </w:r>
      <w:r>
        <w:t xml:space="preserve">2 </w:t>
      </w:r>
      <w:r>
        <w:rPr>
          <w:color w:val="000000"/>
        </w:rPr>
        <w:t xml:space="preserve">пуст., а въ нихъ пашни пахапые сер. зем.ш </w:t>
      </w:r>
      <w:r>
        <w:t xml:space="preserve">10 </w:t>
      </w:r>
      <w:r>
        <w:rPr>
          <w:color w:val="000000"/>
        </w:rPr>
        <w:t xml:space="preserve">четыі, да лѣсомъ поросло 140 четыі, и обоего пашни пахапые и лѣсомъ поросло сер. земли </w:t>
      </w:r>
      <w:r>
        <w:t xml:space="preserve">150 </w:t>
      </w:r>
      <w:r>
        <w:rPr>
          <w:color w:val="000000"/>
        </w:rPr>
        <w:t>четки въ полѣ, а въ дву потомужъ, сѣпа 20 коп.</w:t>
      </w:r>
    </w:p>
    <w:p w14:paraId="4BD8EB35" w14:textId="77777777" w:rsidR="00DA7320" w:rsidRDefault="00B979CE">
      <w:pPr>
        <w:pStyle w:val="111"/>
        <w:spacing w:line="259" w:lineRule="auto"/>
        <w:ind w:left="400"/>
        <w:jc w:val="both"/>
      </w:pPr>
      <w:r>
        <w:t xml:space="preserve">Въ </w:t>
      </w:r>
      <w:r>
        <w:rPr>
          <w:i/>
          <w:iCs/>
          <w:color w:val="000000"/>
        </w:rPr>
        <w:t>Шеренскомъ</w:t>
      </w:r>
      <w:r>
        <w:rPr>
          <w:color w:val="000000"/>
        </w:rPr>
        <w:t xml:space="preserve"> же стану писаны порозжіе землп помѣстные и вот</w:t>
      </w:r>
      <w:r>
        <w:rPr>
          <w:color w:val="000000"/>
        </w:rPr>
        <w:softHyphen/>
        <w:t>чинные:</w:t>
      </w:r>
    </w:p>
    <w:p w14:paraId="5BC436AE" w14:textId="77777777" w:rsidR="00DA7320" w:rsidRDefault="00B979CE">
      <w:pPr>
        <w:pStyle w:val="111"/>
        <w:spacing w:line="259" w:lineRule="auto"/>
        <w:ind w:left="400"/>
        <w:jc w:val="both"/>
      </w:pPr>
      <w:r>
        <w:rPr>
          <w:color w:val="000000"/>
        </w:rPr>
        <w:t xml:space="preserve">Никитинское помѣстье Данилова сына Годунова: пуст. </w:t>
      </w:r>
      <w:r>
        <w:rPr>
          <w:i/>
          <w:iCs/>
          <w:color w:val="000000"/>
        </w:rPr>
        <w:t xml:space="preserve">Харитонова: </w:t>
      </w:r>
      <w:r>
        <w:rPr>
          <w:color w:val="000000"/>
        </w:rPr>
        <w:t xml:space="preserve">пашни пер. сер. земли 52 четки съ осм. въ полѣ, а въ дву потомужъ, сѣла 20 коп. Пуст. </w:t>
      </w:r>
      <w:r>
        <w:rPr>
          <w:i/>
          <w:iCs/>
          <w:color w:val="000000"/>
        </w:rPr>
        <w:t>Шестовоті^ы-Нятино:</w:t>
      </w:r>
      <w:r>
        <w:rPr>
          <w:color w:val="000000"/>
        </w:rPr>
        <w:t xml:space="preserve"> пашпп пер. сер. земли </w:t>
      </w:r>
      <w:r>
        <w:t xml:space="preserve">55 </w:t>
      </w:r>
      <w:r>
        <w:rPr>
          <w:color w:val="000000"/>
        </w:rPr>
        <w:t xml:space="preserve">четьи съ осм. въ полѣ, а въ дву потомужъ, сѣпа </w:t>
      </w:r>
      <w:r>
        <w:t xml:space="preserve">25 </w:t>
      </w:r>
      <w:r>
        <w:rPr>
          <w:color w:val="000000"/>
        </w:rPr>
        <w:t xml:space="preserve">коп. </w:t>
      </w:r>
      <w:r>
        <w:t xml:space="preserve">Селище </w:t>
      </w:r>
      <w:r>
        <w:rPr>
          <w:i/>
          <w:iCs/>
        </w:rPr>
        <w:t xml:space="preserve">Бобо- </w:t>
      </w:r>
      <w:r>
        <w:rPr>
          <w:i/>
          <w:iCs/>
          <w:color w:val="000000"/>
        </w:rPr>
        <w:t>тино:</w:t>
      </w:r>
      <w:r>
        <w:rPr>
          <w:color w:val="000000"/>
        </w:rPr>
        <w:t xml:space="preserve"> пашни пер. сер. </w:t>
      </w:r>
      <w:r>
        <w:t xml:space="preserve">земли 62 </w:t>
      </w:r>
      <w:r>
        <w:rPr>
          <w:color w:val="000000"/>
        </w:rPr>
        <w:t xml:space="preserve">четыі съ осм. въ </w:t>
      </w:r>
      <w:r>
        <w:t xml:space="preserve">полѣ, </w:t>
      </w:r>
      <w:r>
        <w:rPr>
          <w:color w:val="000000"/>
        </w:rPr>
        <w:t xml:space="preserve">а въ </w:t>
      </w:r>
      <w:r>
        <w:t xml:space="preserve">дву </w:t>
      </w:r>
      <w:r>
        <w:rPr>
          <w:color w:val="000000"/>
        </w:rPr>
        <w:t>пото</w:t>
      </w:r>
      <w:r>
        <w:rPr>
          <w:color w:val="000000"/>
        </w:rPr>
        <w:softHyphen/>
        <w:t xml:space="preserve">мужъ, сѣпа 30 коп. </w:t>
      </w:r>
      <w:r>
        <w:t xml:space="preserve">Пуст. </w:t>
      </w:r>
      <w:r>
        <w:rPr>
          <w:i/>
          <w:iCs/>
          <w:color w:val="000000"/>
        </w:rPr>
        <w:t>Семендяево:</w:t>
      </w:r>
      <w:r>
        <w:rPr>
          <w:color w:val="000000"/>
        </w:rPr>
        <w:t xml:space="preserve"> пашни пер. сер. землп </w:t>
      </w:r>
      <w:r>
        <w:t xml:space="preserve">41 </w:t>
      </w:r>
      <w:r>
        <w:rPr>
          <w:color w:val="000000"/>
        </w:rPr>
        <w:t xml:space="preserve">четь съ полуосм. въ полѣ, а въ </w:t>
      </w:r>
      <w:r>
        <w:t xml:space="preserve">дву </w:t>
      </w:r>
      <w:r>
        <w:rPr>
          <w:color w:val="000000"/>
        </w:rPr>
        <w:t xml:space="preserve">потомужъ, (сѣпа) </w:t>
      </w:r>
      <w:r>
        <w:t xml:space="preserve">50 коп. 11 </w:t>
      </w:r>
      <w:r>
        <w:rPr>
          <w:color w:val="000000"/>
        </w:rPr>
        <w:t xml:space="preserve">всего </w:t>
      </w:r>
      <w:r>
        <w:t xml:space="preserve">Пики- </w:t>
      </w:r>
      <w:r>
        <w:rPr>
          <w:color w:val="000000"/>
        </w:rPr>
        <w:t xml:space="preserve">тппского помѣстья Годунова </w:t>
      </w:r>
      <w:r>
        <w:t xml:space="preserve">3 пуст. </w:t>
      </w:r>
      <w:r>
        <w:rPr>
          <w:color w:val="000000"/>
        </w:rPr>
        <w:t xml:space="preserve">да селище, а въ ппхъ пашни </w:t>
      </w:r>
      <w:r>
        <w:t xml:space="preserve">пер. </w:t>
      </w:r>
      <w:r>
        <w:rPr>
          <w:color w:val="000000"/>
        </w:rPr>
        <w:t xml:space="preserve">сер. земли </w:t>
      </w:r>
      <w:r>
        <w:t xml:space="preserve">212 </w:t>
      </w:r>
      <w:r>
        <w:rPr>
          <w:color w:val="000000"/>
        </w:rPr>
        <w:t xml:space="preserve">четыі безъ полуосм. въ полѣ, а въ дву потомужъ, сѣна </w:t>
      </w:r>
      <w:r>
        <w:t xml:space="preserve">125 </w:t>
      </w:r>
      <w:r>
        <w:rPr>
          <w:color w:val="000000"/>
        </w:rPr>
        <w:t xml:space="preserve">коп. Сошпого ппсма въ пустѣ полчетыі и полполтретп </w:t>
      </w:r>
      <w:r>
        <w:t xml:space="preserve">сохи, </w:t>
      </w:r>
      <w:r>
        <w:rPr>
          <w:color w:val="000000"/>
        </w:rPr>
        <w:t>и пере</w:t>
      </w:r>
      <w:r>
        <w:rPr>
          <w:color w:val="000000"/>
        </w:rPr>
        <w:softHyphen/>
      </w:r>
      <w:r>
        <w:t xml:space="preserve">шло </w:t>
      </w:r>
      <w:r>
        <w:rPr>
          <w:color w:val="000000"/>
        </w:rPr>
        <w:t xml:space="preserve">за сошнымъ (ппсмомъ) пашни пер. </w:t>
      </w:r>
      <w:r>
        <w:t xml:space="preserve">3 </w:t>
      </w:r>
      <w:r>
        <w:rPr>
          <w:color w:val="000000"/>
        </w:rPr>
        <w:t>четв.</w:t>
      </w:r>
    </w:p>
    <w:p w14:paraId="117296AB" w14:textId="77777777" w:rsidR="00DA7320" w:rsidRDefault="00B979CE">
      <w:pPr>
        <w:pStyle w:val="111"/>
        <w:spacing w:line="259" w:lineRule="auto"/>
        <w:ind w:left="400"/>
        <w:jc w:val="both"/>
      </w:pPr>
      <w:r>
        <w:rPr>
          <w:color w:val="000000"/>
        </w:rPr>
        <w:t xml:space="preserve">Яковлевское помѣстье Ондрѣевпча Салтыкова: пуст. </w:t>
      </w:r>
      <w:r>
        <w:rPr>
          <w:i/>
          <w:iCs/>
        </w:rPr>
        <w:t>Шестова:</w:t>
      </w:r>
      <w:r>
        <w:t xml:space="preserve"> </w:t>
      </w:r>
      <w:r>
        <w:rPr>
          <w:color w:val="000000"/>
        </w:rPr>
        <w:t>паш</w:t>
      </w:r>
      <w:r>
        <w:rPr>
          <w:color w:val="000000"/>
        </w:rPr>
        <w:softHyphen/>
      </w:r>
      <w:r>
        <w:t xml:space="preserve">ни </w:t>
      </w:r>
      <w:r>
        <w:rPr>
          <w:color w:val="000000"/>
        </w:rPr>
        <w:t xml:space="preserve">пер. </w:t>
      </w:r>
      <w:r>
        <w:t xml:space="preserve">сер. </w:t>
      </w:r>
      <w:r>
        <w:rPr>
          <w:color w:val="000000"/>
        </w:rPr>
        <w:t xml:space="preserve">земли </w:t>
      </w:r>
      <w:r>
        <w:t xml:space="preserve">125 </w:t>
      </w:r>
      <w:r>
        <w:rPr>
          <w:color w:val="000000"/>
        </w:rPr>
        <w:t xml:space="preserve">четки въ полѣ, а въ дву потомужъ, </w:t>
      </w:r>
      <w:r>
        <w:t xml:space="preserve">сѣпа 100 </w:t>
      </w:r>
      <w:r>
        <w:rPr>
          <w:color w:val="000000"/>
        </w:rPr>
        <w:t>коп.</w:t>
      </w:r>
    </w:p>
    <w:p w14:paraId="740ACF59" w14:textId="77777777" w:rsidR="00DA7320" w:rsidRDefault="00B979CE">
      <w:pPr>
        <w:pStyle w:val="111"/>
        <w:spacing w:line="259" w:lineRule="auto"/>
        <w:ind w:left="400"/>
        <w:jc w:val="both"/>
      </w:pPr>
      <w:r>
        <w:t xml:space="preserve">Отписное </w:t>
      </w:r>
      <w:r>
        <w:rPr>
          <w:color w:val="000000"/>
        </w:rPr>
        <w:t xml:space="preserve">помѣстье, что дано было па оброкъ сыну </w:t>
      </w:r>
      <w:r>
        <w:t xml:space="preserve">боярскому нослу- жпвому Ѳедору </w:t>
      </w:r>
      <w:r>
        <w:rPr>
          <w:color w:val="000000"/>
        </w:rPr>
        <w:t xml:space="preserve">Теплова сыну Паполскому: пуст. </w:t>
      </w:r>
      <w:r>
        <w:rPr>
          <w:i/>
          <w:iCs/>
          <w:color w:val="000000"/>
        </w:rPr>
        <w:t>Маврино:</w:t>
      </w:r>
      <w:r>
        <w:rPr>
          <w:color w:val="000000"/>
        </w:rPr>
        <w:t xml:space="preserve"> пашпп пер. </w:t>
      </w:r>
      <w:r>
        <w:t xml:space="preserve">сер. земли </w:t>
      </w:r>
      <w:r>
        <w:rPr>
          <w:color w:val="000000"/>
        </w:rPr>
        <w:t xml:space="preserve">лѣсомъ поросло </w:t>
      </w:r>
      <w:r>
        <w:t xml:space="preserve">50 </w:t>
      </w:r>
      <w:r>
        <w:rPr>
          <w:color w:val="000000"/>
        </w:rPr>
        <w:t xml:space="preserve">четв. въ іюлѣ, </w:t>
      </w:r>
      <w:r>
        <w:t xml:space="preserve">а </w:t>
      </w:r>
      <w:r>
        <w:rPr>
          <w:color w:val="000000"/>
        </w:rPr>
        <w:t xml:space="preserve">въ дву потомужъ, сѣпа </w:t>
      </w:r>
      <w:r>
        <w:t xml:space="preserve">20 коп. Пуст. </w:t>
      </w:r>
      <w:r>
        <w:rPr>
          <w:i/>
          <w:iCs/>
        </w:rPr>
        <w:t>Михайловское:</w:t>
      </w:r>
      <w:r>
        <w:t xml:space="preserve"> </w:t>
      </w:r>
      <w:r>
        <w:rPr>
          <w:color w:val="000000"/>
        </w:rPr>
        <w:t xml:space="preserve">пашни сер. земли лѣсомъ </w:t>
      </w:r>
      <w:r>
        <w:t xml:space="preserve">поросло 25 </w:t>
      </w:r>
      <w:r>
        <w:rPr>
          <w:color w:val="000000"/>
        </w:rPr>
        <w:t xml:space="preserve">четки въ полѣ, </w:t>
      </w:r>
      <w:r>
        <w:t xml:space="preserve">а </w:t>
      </w:r>
      <w:r>
        <w:rPr>
          <w:color w:val="000000"/>
        </w:rPr>
        <w:t xml:space="preserve">въ дву потомужъ. </w:t>
      </w:r>
      <w:r>
        <w:t xml:space="preserve">11 </w:t>
      </w:r>
      <w:r>
        <w:rPr>
          <w:color w:val="000000"/>
        </w:rPr>
        <w:t xml:space="preserve">всего отппсного помѣстья </w:t>
      </w:r>
      <w:r>
        <w:t xml:space="preserve">2 </w:t>
      </w:r>
      <w:r>
        <w:rPr>
          <w:color w:val="000000"/>
        </w:rPr>
        <w:t xml:space="preserve">пуст., </w:t>
      </w:r>
      <w:r>
        <w:t xml:space="preserve">а въ </w:t>
      </w:r>
      <w:r>
        <w:rPr>
          <w:color w:val="000000"/>
        </w:rPr>
        <w:t xml:space="preserve">нихъ пашни лѣсомъ поросло </w:t>
      </w:r>
      <w:r>
        <w:t xml:space="preserve">сер. </w:t>
      </w:r>
      <w:r>
        <w:rPr>
          <w:color w:val="000000"/>
        </w:rPr>
        <w:t xml:space="preserve">земли </w:t>
      </w:r>
      <w:r>
        <w:t xml:space="preserve">75 </w:t>
      </w:r>
      <w:r>
        <w:rPr>
          <w:color w:val="000000"/>
        </w:rPr>
        <w:t xml:space="preserve">четки въ полѣ, а въ дву </w:t>
      </w:r>
      <w:r>
        <w:t xml:space="preserve">потомужъ, </w:t>
      </w:r>
      <w:r>
        <w:rPr>
          <w:color w:val="000000"/>
        </w:rPr>
        <w:t xml:space="preserve">сѣпа </w:t>
      </w:r>
      <w:r>
        <w:t xml:space="preserve">20 </w:t>
      </w:r>
      <w:r>
        <w:rPr>
          <w:color w:val="000000"/>
        </w:rPr>
        <w:t>коп.</w:t>
      </w:r>
    </w:p>
    <w:p w14:paraId="5DC17022" w14:textId="77777777" w:rsidR="00DA7320" w:rsidRDefault="00B979CE">
      <w:pPr>
        <w:pStyle w:val="111"/>
        <w:spacing w:line="259" w:lineRule="auto"/>
        <w:ind w:left="400"/>
        <w:jc w:val="both"/>
        <w:sectPr w:rsidR="00DA7320">
          <w:headerReference w:type="even" r:id="rId411"/>
          <w:headerReference w:type="default" r:id="rId412"/>
          <w:footerReference w:type="even" r:id="rId413"/>
          <w:footerReference w:type="default" r:id="rId414"/>
          <w:headerReference w:type="first" r:id="rId415"/>
          <w:footerReference w:type="first" r:id="rId416"/>
          <w:footnotePr>
            <w:numFmt w:val="chicago"/>
          </w:footnotePr>
          <w:pgSz w:w="9023" w:h="14193"/>
          <w:pgMar w:top="988" w:right="488" w:bottom="1133" w:left="515" w:header="0" w:footer="3" w:gutter="0"/>
          <w:cols w:space="720"/>
          <w:noEndnote/>
          <w:titlePg/>
          <w:docGrid w:linePitch="360"/>
          <w15:footnoteColumns w:val="1"/>
        </w:sectPr>
      </w:pPr>
      <w:r>
        <w:t xml:space="preserve">ТимоФѣевское </w:t>
      </w:r>
      <w:r>
        <w:rPr>
          <w:color w:val="000000"/>
        </w:rPr>
        <w:t xml:space="preserve">помѣстье Бородавкина: пуст. </w:t>
      </w:r>
      <w:r>
        <w:rPr>
          <w:i/>
          <w:iCs/>
          <w:color w:val="000000"/>
        </w:rPr>
        <w:t>Бородино-,</w:t>
      </w:r>
      <w:r>
        <w:rPr>
          <w:color w:val="000000"/>
        </w:rPr>
        <w:t xml:space="preserve"> пашпп пер. и </w:t>
      </w:r>
      <w:r>
        <w:t xml:space="preserve">лѣсомъ </w:t>
      </w:r>
      <w:r>
        <w:rPr>
          <w:color w:val="000000"/>
        </w:rPr>
        <w:t xml:space="preserve">поросло сер. </w:t>
      </w:r>
      <w:r>
        <w:t xml:space="preserve">земли 62 </w:t>
      </w:r>
      <w:r>
        <w:rPr>
          <w:color w:val="000000"/>
        </w:rPr>
        <w:t xml:space="preserve">четки </w:t>
      </w:r>
      <w:r>
        <w:t xml:space="preserve">съ осм. </w:t>
      </w:r>
      <w:r>
        <w:rPr>
          <w:color w:val="000000"/>
        </w:rPr>
        <w:t xml:space="preserve">въ </w:t>
      </w:r>
      <w:r>
        <w:t xml:space="preserve">полѣ, а </w:t>
      </w:r>
      <w:r>
        <w:rPr>
          <w:color w:val="000000"/>
        </w:rPr>
        <w:t xml:space="preserve">въ </w:t>
      </w:r>
      <w:r>
        <w:t xml:space="preserve">дву </w:t>
      </w:r>
      <w:r>
        <w:rPr>
          <w:color w:val="000000"/>
        </w:rPr>
        <w:t xml:space="preserve">потомужъ, </w:t>
      </w:r>
      <w:r>
        <w:t xml:space="preserve">сѣна 30 </w:t>
      </w:r>
      <w:r>
        <w:rPr>
          <w:color w:val="000000"/>
        </w:rPr>
        <w:t xml:space="preserve">коп., лѣсу пороснягу </w:t>
      </w:r>
      <w:r>
        <w:t xml:space="preserve">5 </w:t>
      </w:r>
      <w:r>
        <w:rPr>
          <w:color w:val="000000"/>
        </w:rPr>
        <w:t xml:space="preserve">дес. </w:t>
      </w:r>
      <w:r>
        <w:t xml:space="preserve">Пуст. </w:t>
      </w:r>
      <w:r>
        <w:rPr>
          <w:i/>
          <w:iCs/>
          <w:color w:val="000000"/>
        </w:rPr>
        <w:t>Батыево:</w:t>
      </w:r>
      <w:r>
        <w:rPr>
          <w:color w:val="000000"/>
        </w:rPr>
        <w:t xml:space="preserve"> пашпп лѣсомъ по</w:t>
      </w:r>
      <w:r>
        <w:rPr>
          <w:color w:val="000000"/>
        </w:rPr>
        <w:softHyphen/>
      </w:r>
      <w:r>
        <w:t xml:space="preserve">росло </w:t>
      </w:r>
      <w:r>
        <w:rPr>
          <w:color w:val="000000"/>
        </w:rPr>
        <w:t xml:space="preserve">сер. землп </w:t>
      </w:r>
      <w:r>
        <w:t xml:space="preserve">37 </w:t>
      </w:r>
      <w:r>
        <w:rPr>
          <w:color w:val="000000"/>
        </w:rPr>
        <w:t xml:space="preserve">четки съ осм. въ полѣ, а въ дву потомужъ, сѣна по </w:t>
      </w:r>
    </w:p>
    <w:p w14:paraId="60F7AA48" w14:textId="77777777" w:rsidR="00DA7320" w:rsidRDefault="00B979CE">
      <w:pPr>
        <w:pStyle w:val="111"/>
        <w:spacing w:line="259" w:lineRule="auto"/>
        <w:ind w:left="400" w:firstLine="0"/>
        <w:jc w:val="both"/>
      </w:pPr>
      <w:r>
        <w:t xml:space="preserve">рчк. по </w:t>
      </w:r>
      <w:r>
        <w:rPr>
          <w:i/>
          <w:iCs/>
        </w:rPr>
        <w:t>Кинелкіь</w:t>
      </w:r>
      <w:r>
        <w:t xml:space="preserve"> 50 коп. Пуст. </w:t>
      </w:r>
      <w:r>
        <w:rPr>
          <w:i/>
          <w:iCs/>
        </w:rPr>
        <w:t>Сотникова:</w:t>
      </w:r>
      <w:r>
        <w:t xml:space="preserve"> пашни лѣсомъ поросло сер. земли 25 четьи въ полѣ, а въ дву потомужъ, сѣна 10 коп. И всего Тимо- Фѣевского помѣстья Бородавкина 3 пуст., а въ нихъ пашпп сер. земли лѣсомъ поросло 125 четыі въ полѣ, а въ дву нотомужъ, сѣна 90 коп., лѣсу 5 дес.</w:t>
      </w:r>
    </w:p>
    <w:p w14:paraId="184C7582" w14:textId="77777777" w:rsidR="00DA7320" w:rsidRDefault="00B979CE">
      <w:pPr>
        <w:pStyle w:val="111"/>
        <w:spacing w:line="259" w:lineRule="auto"/>
        <w:ind w:firstLine="260"/>
        <w:jc w:val="both"/>
      </w:pPr>
      <w:r>
        <w:t xml:space="preserve">Даниловское помѣстье Пслѣньева пуст., что была дер. </w:t>
      </w:r>
      <w:r>
        <w:rPr>
          <w:i/>
          <w:iCs/>
        </w:rPr>
        <w:t>Губина:</w:t>
      </w:r>
      <w:r>
        <w:t xml:space="preserve"> паш</w:t>
      </w:r>
      <w:r>
        <w:softHyphen/>
        <w:t>ни лѣсомъ поросло добр. землп 100 четьи въ полѣ, а въ дву потомужъ, .сѣна 200 коп.</w:t>
      </w:r>
    </w:p>
    <w:p w14:paraId="4844BE8A" w14:textId="77777777" w:rsidR="00DA7320" w:rsidRDefault="00B979CE">
      <w:pPr>
        <w:pStyle w:val="111"/>
        <w:spacing w:line="259" w:lineRule="auto"/>
        <w:ind w:firstLine="260"/>
        <w:jc w:val="both"/>
      </w:pPr>
      <w:r>
        <w:t xml:space="preserve">ОстаФьевская вотчина Теніева: пуст. </w:t>
      </w:r>
      <w:r>
        <w:rPr>
          <w:i/>
          <w:iCs/>
        </w:rPr>
        <w:t>Онаньинснан,</w:t>
      </w:r>
      <w:r>
        <w:t xml:space="preserve"> да къ той-жъ была припущена въ пашню пуст. </w:t>
      </w:r>
      <w:r>
        <w:rPr>
          <w:i/>
          <w:iCs/>
        </w:rPr>
        <w:t>Курова:</w:t>
      </w:r>
      <w:r>
        <w:t xml:space="preserve"> пашпп лѣсомъ поросло сер. землп 12 четки съ осм. въ полѣ, а въ дву потомужъ, сѣна 10 коп. Пуст. </w:t>
      </w:r>
      <w:r>
        <w:rPr>
          <w:i/>
          <w:iCs/>
        </w:rPr>
        <w:t>Кунилово:</w:t>
      </w:r>
      <w:r>
        <w:t xml:space="preserve"> пашни лѣсомъ поросло сер. земли 8 четки въ полѣ, а въ дву потомужъ, сѣна 10 коп. И всего ОстаФьевскіе вотчины 2 пуст.: пашни лѣсомъ поросло 20 четьи съ осм. въ полѣ, а въ дву потомужъ, сѣна 20 коп.</w:t>
      </w:r>
    </w:p>
    <w:p w14:paraId="104E8476" w14:textId="77777777" w:rsidR="00DA7320" w:rsidRDefault="00B979CE">
      <w:pPr>
        <w:pStyle w:val="111"/>
        <w:spacing w:line="259" w:lineRule="auto"/>
        <w:ind w:firstLine="260"/>
        <w:jc w:val="both"/>
      </w:pPr>
      <w:r>
        <w:t>А четвертные пашни во всемъ въ томъ стану во всѣхъ въ порожжихъ земляхъ пашни паханой и пер. и лѣсомъ поросло добр. землп 390 четыі, да сер. землп 2761 четки безъ полуосм., п учинена сер. земля доброю землею съ наддачею 2208 четьи съ осм. и полполтретника, а наддано па середнюю землю тоѣ жъ сер. земли 552 четки съ полутретникомъ, и всего доброю землею въ порожжихъ земляхъ 2598 четки съ осм. и пол- полтретппка въ полѣ, а въ дву потомужъ.</w:t>
      </w:r>
    </w:p>
    <w:p w14:paraId="2F3C4B8E" w14:textId="77777777" w:rsidR="00DA7320" w:rsidRDefault="00B979CE">
      <w:pPr>
        <w:pStyle w:val="111"/>
        <w:spacing w:line="259" w:lineRule="auto"/>
        <w:ind w:firstLine="260"/>
        <w:jc w:val="both"/>
      </w:pPr>
      <w:r>
        <w:t xml:space="preserve">Въ </w:t>
      </w:r>
      <w:r>
        <w:rPr>
          <w:i/>
          <w:iCs/>
        </w:rPr>
        <w:t>Шеренскомъ</w:t>
      </w:r>
      <w:r>
        <w:t xml:space="preserve"> же стану писаны владычни и монастырскіе земли:</w:t>
      </w:r>
    </w:p>
    <w:p w14:paraId="372B5244" w14:textId="77777777" w:rsidR="00DA7320" w:rsidRDefault="00B979CE">
      <w:pPr>
        <w:pStyle w:val="111"/>
        <w:spacing w:line="259" w:lineRule="auto"/>
        <w:ind w:firstLine="260"/>
        <w:jc w:val="both"/>
      </w:pPr>
      <w:r>
        <w:t xml:space="preserve">Владыки Суздалского: дер. </w:t>
      </w:r>
      <w:r>
        <w:rPr>
          <w:i/>
          <w:iCs/>
        </w:rPr>
        <w:t>Трухачева</w:t>
      </w:r>
      <w:r>
        <w:t xml:space="preserve"> па рчк. на </w:t>
      </w:r>
      <w:r>
        <w:rPr>
          <w:i/>
          <w:iCs/>
        </w:rPr>
        <w:t>Кинелкіь,</w:t>
      </w:r>
      <w:r>
        <w:t xml:space="preserve"> а въ пей дв. владычень, живетъ въ немъ владычень сынъ боярской Палелъ (зіс) Олсксандровъ Слевидовскоіі: пашни паханые сер. землп 9 четки, да лѣсомъ поросло 16 чотки въ полѣ, а въ дву потомужъ, сѣна 50 коп., лѣсу рощи 8 дес. Дер. </w:t>
      </w:r>
      <w:r>
        <w:rPr>
          <w:i/>
          <w:iCs/>
        </w:rPr>
        <w:t>Поріьево</w:t>
      </w:r>
      <w:r>
        <w:t xml:space="preserve"> на рчк. па </w:t>
      </w:r>
      <w:r>
        <w:rPr>
          <w:i/>
          <w:iCs/>
        </w:rPr>
        <w:t>Кинелкіь,</w:t>
      </w:r>
      <w:r>
        <w:t xml:space="preserve"> а въ псп дв. владычень, живутъ въ немъ владычни Бурнамъ, да Иванъ, да Исупъ Ондрѣевы дѣти Блязияковы: пашни паханые сер. земли 9 четыі, да лѣсомъ поросло 17 четки въ полѣ, а въ дву потомужъ, сѣна 50 коп. Пуст. </w:t>
      </w:r>
      <w:r>
        <w:rPr>
          <w:i/>
          <w:iCs/>
        </w:rPr>
        <w:t xml:space="preserve">Лихачова: </w:t>
      </w:r>
      <w:r>
        <w:t xml:space="preserve">пашни лѣсомъ поросло сер. земли 31 чотки съ полуосм. въ полѣ, а въ дву иотомужъ, сѣна 50 коп. Пуст., что было село </w:t>
      </w:r>
      <w:r>
        <w:rPr>
          <w:i/>
          <w:iCs/>
        </w:rPr>
        <w:t>Покровское:</w:t>
      </w:r>
      <w:r>
        <w:t xml:space="preserve"> пашни лѣсомъ поросло сер. земли 31 четки съ полуосм. въ полѣ, а въ дву потомужъ. Пуст. </w:t>
      </w:r>
      <w:r>
        <w:rPr>
          <w:i/>
          <w:iCs/>
        </w:rPr>
        <w:t>Климушино,</w:t>
      </w:r>
      <w:r>
        <w:t xml:space="preserve"> что была Ивановская вотчина Замятнпиа сына Яков</w:t>
      </w:r>
      <w:r>
        <w:softHyphen/>
        <w:t xml:space="preserve">лева: пашпп лѣсомъ поросло сер. землп 41 четки съ полуосм. въ полѣ, а въ дву потомужъ, сѣна 10 коп. Дер. </w:t>
      </w:r>
      <w:r>
        <w:rPr>
          <w:i/>
          <w:iCs/>
        </w:rPr>
        <w:t>Липовецъ,</w:t>
      </w:r>
      <w:r>
        <w:t xml:space="preserve"> что была прежъ того за Иваномъ за Боскаковымъ, а въ пей дв. владычень, а живетъ въ помъ Грнгороп Кириловъ сынъ Самсоновъ: пашни паханые сер. земли 6 четьи съ осм., да лѣсомъ поросло 10 четки въ полѣ, а.въ дву потомужъ, сѣна 50 коп. Пуст. </w:t>
      </w:r>
      <w:r>
        <w:rPr>
          <w:i/>
          <w:iCs/>
        </w:rPr>
        <w:t>Макарьево:</w:t>
      </w:r>
      <w:r>
        <w:t xml:space="preserve"> пашпп лѣсомъ поросло сер. земли 19 четки безъ полуосм. въ полѣ, а въ дву потомужъ. Да за владыкою жъ Дміітре- евская вотчина Семенова сына Тумского: пуст., что была дер., </w:t>
      </w:r>
      <w:r>
        <w:rPr>
          <w:i/>
          <w:iCs/>
        </w:rPr>
        <w:t>Пкон-</w:t>
      </w:r>
      <w:r>
        <w:rPr>
          <w:i/>
          <w:iCs/>
        </w:rPr>
        <w:br w:type="page"/>
      </w:r>
      <w:r>
        <w:rPr>
          <w:i/>
          <w:iCs/>
          <w:color w:val="000000"/>
        </w:rPr>
        <w:t>никова:</w:t>
      </w:r>
      <w:r>
        <w:rPr>
          <w:color w:val="000000"/>
        </w:rPr>
        <w:t xml:space="preserve"> пашни лѣсомъ поросло добр. земли </w:t>
      </w:r>
      <w:r>
        <w:t xml:space="preserve">50 </w:t>
      </w:r>
      <w:r>
        <w:rPr>
          <w:color w:val="000000"/>
        </w:rPr>
        <w:t xml:space="preserve">четьи въ полѣ, а въ дву потомужъ. </w:t>
      </w:r>
      <w:r>
        <w:t xml:space="preserve">И </w:t>
      </w:r>
      <w:r>
        <w:rPr>
          <w:color w:val="000000"/>
        </w:rPr>
        <w:t xml:space="preserve">всего за владыкою </w:t>
      </w:r>
      <w:r>
        <w:t xml:space="preserve">3 </w:t>
      </w:r>
      <w:r>
        <w:rPr>
          <w:color w:val="000000"/>
        </w:rPr>
        <w:t xml:space="preserve">дер. живущихъ да </w:t>
      </w:r>
      <w:r>
        <w:t xml:space="preserve">5 </w:t>
      </w:r>
      <w:r>
        <w:rPr>
          <w:color w:val="000000"/>
        </w:rPr>
        <w:t xml:space="preserve">пуст., а въ нихъ </w:t>
      </w:r>
      <w:r>
        <w:t xml:space="preserve">3 </w:t>
      </w:r>
      <w:r>
        <w:rPr>
          <w:color w:val="000000"/>
        </w:rPr>
        <w:t xml:space="preserve">дв. владычнихъ дѣтей боярскихъ; пашип паханые сер. земли </w:t>
      </w:r>
      <w:r>
        <w:t xml:space="preserve">24 </w:t>
      </w:r>
      <w:r>
        <w:rPr>
          <w:color w:val="000000"/>
        </w:rPr>
        <w:t xml:space="preserve">четьп съ осм., да пер. и лѣсомъ поросло добр. земли 50 четьп, да пер. </w:t>
      </w:r>
      <w:r>
        <w:t xml:space="preserve">п </w:t>
      </w:r>
      <w:r>
        <w:rPr>
          <w:color w:val="000000"/>
        </w:rPr>
        <w:t xml:space="preserve">лѣсомъ поросло сер. земли </w:t>
      </w:r>
      <w:r>
        <w:t xml:space="preserve">165 </w:t>
      </w:r>
      <w:r>
        <w:rPr>
          <w:color w:val="000000"/>
        </w:rPr>
        <w:t>четьи съ осм. въ полѣ, а въ дву пото</w:t>
      </w:r>
      <w:r>
        <w:rPr>
          <w:color w:val="000000"/>
        </w:rPr>
        <w:softHyphen/>
        <w:t xml:space="preserve">мужъ, сѣна </w:t>
      </w:r>
      <w:r>
        <w:t xml:space="preserve">150 </w:t>
      </w:r>
      <w:r>
        <w:rPr>
          <w:color w:val="000000"/>
        </w:rPr>
        <w:t xml:space="preserve">коп., лѣсу рощц8 дес. </w:t>
      </w:r>
      <w:r>
        <w:t xml:space="preserve">А </w:t>
      </w:r>
      <w:r>
        <w:rPr>
          <w:color w:val="000000"/>
        </w:rPr>
        <w:t xml:space="preserve">сошного писма въ живущемъ </w:t>
      </w:r>
      <w:r>
        <w:t xml:space="preserve">сер. </w:t>
      </w:r>
      <w:r>
        <w:rPr>
          <w:color w:val="000000"/>
        </w:rPr>
        <w:t xml:space="preserve">земли полполполчетьи </w:t>
      </w:r>
      <w:r>
        <w:t xml:space="preserve">сохи, </w:t>
      </w:r>
      <w:r>
        <w:rPr>
          <w:color w:val="000000"/>
        </w:rPr>
        <w:t xml:space="preserve">и перешло за сошнымъ писмомъ </w:t>
      </w:r>
      <w:r>
        <w:t xml:space="preserve">3 </w:t>
      </w:r>
      <w:r>
        <w:rPr>
          <w:color w:val="000000"/>
        </w:rPr>
        <w:t xml:space="preserve">четьп </w:t>
      </w:r>
      <w:r>
        <w:t xml:space="preserve">безъ </w:t>
      </w:r>
      <w:r>
        <w:rPr>
          <w:color w:val="000000"/>
        </w:rPr>
        <w:t xml:space="preserve">полуосм., а въ пустѣ сошного писма добр. земли полполтрети сохи, да сер. земли въ пустѣ-жъ четь сохи, и не дошло въ сошное писмо въ </w:t>
      </w:r>
      <w:r>
        <w:t xml:space="preserve">пустѣ </w:t>
      </w:r>
      <w:r>
        <w:rPr>
          <w:color w:val="000000"/>
        </w:rPr>
        <w:t>одной четки.</w:t>
      </w:r>
    </w:p>
    <w:p w14:paraId="13FFBFB7" w14:textId="77777777" w:rsidR="00DA7320" w:rsidRDefault="00B979CE">
      <w:pPr>
        <w:pStyle w:val="111"/>
        <w:spacing w:line="259" w:lineRule="auto"/>
        <w:ind w:left="360" w:firstLine="300"/>
        <w:jc w:val="both"/>
        <w:sectPr w:rsidR="00DA7320">
          <w:headerReference w:type="even" r:id="rId417"/>
          <w:headerReference w:type="default" r:id="rId418"/>
          <w:footerReference w:type="even" r:id="rId419"/>
          <w:footerReference w:type="default" r:id="rId420"/>
          <w:headerReference w:type="first" r:id="rId421"/>
          <w:footerReference w:type="first" r:id="rId422"/>
          <w:footnotePr>
            <w:numFmt w:val="chicago"/>
          </w:footnotePr>
          <w:pgSz w:w="9023" w:h="14193"/>
          <w:pgMar w:top="988" w:right="488" w:bottom="1133" w:left="515" w:header="0" w:footer="3" w:gutter="0"/>
          <w:cols w:space="720"/>
          <w:noEndnote/>
          <w:titlePg/>
          <w:docGrid w:linePitch="360"/>
          <w15:footnoteColumns w:val="1"/>
        </w:sectPr>
      </w:pPr>
      <w:r>
        <w:t xml:space="preserve">У </w:t>
      </w:r>
      <w:r>
        <w:rPr>
          <w:color w:val="000000"/>
        </w:rPr>
        <w:t xml:space="preserve">с и е и ь я </w:t>
      </w:r>
      <w:r>
        <w:t xml:space="preserve">II </w:t>
      </w:r>
      <w:r>
        <w:rPr>
          <w:color w:val="000000"/>
        </w:rPr>
        <w:t xml:space="preserve">р е ч и с т ы е </w:t>
      </w:r>
      <w:r>
        <w:t xml:space="preserve">Ст </w:t>
      </w:r>
      <w:r>
        <w:rPr>
          <w:color w:val="000000"/>
        </w:rPr>
        <w:t xml:space="preserve">р о м ы и с к о г о монастыря: с. </w:t>
      </w:r>
      <w:r>
        <w:rPr>
          <w:i/>
          <w:iCs/>
          <w:color w:val="000000"/>
        </w:rPr>
        <w:t>Коровъицыно</w:t>
      </w:r>
      <w:r>
        <w:rPr>
          <w:i/>
          <w:iCs/>
        </w:rPr>
        <w:t>,</w:t>
      </w:r>
      <w:r>
        <w:t xml:space="preserve"> </w:t>
      </w:r>
      <w:r>
        <w:rPr>
          <w:color w:val="000000"/>
        </w:rPr>
        <w:t xml:space="preserve">а въ немъ церковь Никола чюдотоворецъ, а въ селѣ дв. поповъ, да </w:t>
      </w:r>
      <w:r>
        <w:t xml:space="preserve">10 </w:t>
      </w:r>
      <w:r>
        <w:rPr>
          <w:color w:val="000000"/>
        </w:rPr>
        <w:t xml:space="preserve">дв. сл у ж- </w:t>
      </w:r>
      <w:r>
        <w:t xml:space="preserve">пихъ, </w:t>
      </w:r>
      <w:r>
        <w:rPr>
          <w:color w:val="000000"/>
        </w:rPr>
        <w:t xml:space="preserve">а живутъ въ </w:t>
      </w:r>
      <w:r>
        <w:t xml:space="preserve">нихъ </w:t>
      </w:r>
      <w:r>
        <w:rPr>
          <w:color w:val="000000"/>
        </w:rPr>
        <w:t xml:space="preserve">монастырскіе слуги, п крестьянскіе дворы, а въ немъ пашни паханые сер. земли </w:t>
      </w:r>
      <w:r>
        <w:t xml:space="preserve">41 </w:t>
      </w:r>
      <w:r>
        <w:rPr>
          <w:color w:val="000000"/>
        </w:rPr>
        <w:t xml:space="preserve">четв., да пер. </w:t>
      </w:r>
      <w:r>
        <w:t xml:space="preserve">43 </w:t>
      </w:r>
      <w:r>
        <w:rPr>
          <w:color w:val="000000"/>
        </w:rPr>
        <w:t xml:space="preserve">четьи въ полѣ, а въ </w:t>
      </w:r>
      <w:r>
        <w:t xml:space="preserve">дву </w:t>
      </w:r>
      <w:r>
        <w:rPr>
          <w:color w:val="000000"/>
        </w:rPr>
        <w:t xml:space="preserve">потомужъ, сѣиа </w:t>
      </w:r>
      <w:r>
        <w:t xml:space="preserve">100 коп., лѣсу </w:t>
      </w:r>
      <w:r>
        <w:rPr>
          <w:color w:val="000000"/>
        </w:rPr>
        <w:t xml:space="preserve">рощи бору </w:t>
      </w:r>
      <w:r>
        <w:t xml:space="preserve">10 дес. Дер. </w:t>
      </w:r>
      <w:r>
        <w:rPr>
          <w:i/>
          <w:iCs/>
        </w:rPr>
        <w:t>Ботово</w:t>
      </w:r>
      <w:r>
        <w:t xml:space="preserve"> </w:t>
      </w:r>
      <w:r>
        <w:rPr>
          <w:color w:val="000000"/>
        </w:rPr>
        <w:t xml:space="preserve">па рчк. па </w:t>
      </w:r>
      <w:r>
        <w:rPr>
          <w:i/>
          <w:iCs/>
          <w:color w:val="000000"/>
        </w:rPr>
        <w:t>Гвозденкѣ,</w:t>
      </w:r>
      <w:r>
        <w:rPr>
          <w:color w:val="000000"/>
        </w:rPr>
        <w:t xml:space="preserve"> </w:t>
      </w:r>
      <w:r>
        <w:t xml:space="preserve">а </w:t>
      </w:r>
      <w:r>
        <w:rPr>
          <w:color w:val="000000"/>
        </w:rPr>
        <w:t xml:space="preserve">въ неіі пашни паханые сер. земли </w:t>
      </w:r>
      <w:r>
        <w:t xml:space="preserve">10 </w:t>
      </w:r>
      <w:r>
        <w:rPr>
          <w:color w:val="000000"/>
        </w:rPr>
        <w:t xml:space="preserve">четки, да пер. </w:t>
      </w:r>
      <w:r>
        <w:t xml:space="preserve">98 </w:t>
      </w:r>
      <w:r>
        <w:rPr>
          <w:color w:val="000000"/>
        </w:rPr>
        <w:t xml:space="preserve">четьи съ осм. въ полѣ, а въ дву потомужъ, сѣна 50 коп. Селище </w:t>
      </w:r>
      <w:r>
        <w:rPr>
          <w:i/>
          <w:iCs/>
        </w:rPr>
        <w:t xml:space="preserve">Бо- </w:t>
      </w:r>
      <w:r>
        <w:rPr>
          <w:i/>
          <w:iCs/>
          <w:color w:val="000000"/>
        </w:rPr>
        <w:t>ротково</w:t>
      </w:r>
      <w:r>
        <w:rPr>
          <w:color w:val="000000"/>
        </w:rPr>
        <w:t xml:space="preserve"> на рчк. на </w:t>
      </w:r>
      <w:r>
        <w:rPr>
          <w:i/>
          <w:iCs/>
          <w:color w:val="000000"/>
        </w:rPr>
        <w:t>Дубенкѣ:</w:t>
      </w:r>
      <w:r>
        <w:rPr>
          <w:color w:val="000000"/>
        </w:rPr>
        <w:t xml:space="preserve"> пашни пер. сер. земли </w:t>
      </w:r>
      <w:r>
        <w:t xml:space="preserve">66 </w:t>
      </w:r>
      <w:r>
        <w:rPr>
          <w:color w:val="000000"/>
        </w:rPr>
        <w:t xml:space="preserve">четьи съ осм. въ полѣ, а въ дву потомужъ. </w:t>
      </w:r>
      <w:r>
        <w:t xml:space="preserve">Слц. </w:t>
      </w:r>
      <w:r>
        <w:rPr>
          <w:i/>
          <w:iCs/>
        </w:rPr>
        <w:t>Костино</w:t>
      </w:r>
      <w:r>
        <w:t xml:space="preserve"> </w:t>
      </w:r>
      <w:r>
        <w:rPr>
          <w:color w:val="000000"/>
        </w:rPr>
        <w:t xml:space="preserve">па рчк. на </w:t>
      </w:r>
      <w:r>
        <w:rPr>
          <w:i/>
          <w:iCs/>
          <w:color w:val="000000"/>
        </w:rPr>
        <w:t>Звѣренкѣ,</w:t>
      </w:r>
      <w:r>
        <w:rPr>
          <w:color w:val="000000"/>
        </w:rPr>
        <w:t xml:space="preserve"> а въ немъ </w:t>
      </w:r>
      <w:r>
        <w:t xml:space="preserve">дв. </w:t>
      </w:r>
      <w:r>
        <w:rPr>
          <w:color w:val="000000"/>
        </w:rPr>
        <w:t xml:space="preserve">монастырской, живетъ въ немъ старецъ </w:t>
      </w:r>
      <w:r>
        <w:t xml:space="preserve">Іона: </w:t>
      </w:r>
      <w:r>
        <w:rPr>
          <w:color w:val="000000"/>
        </w:rPr>
        <w:t xml:space="preserve">пашни паханые сер. земли </w:t>
      </w:r>
      <w:r>
        <w:t xml:space="preserve">30 четьи, </w:t>
      </w:r>
      <w:r>
        <w:rPr>
          <w:color w:val="000000"/>
        </w:rPr>
        <w:t xml:space="preserve">да пер. </w:t>
      </w:r>
      <w:r>
        <w:t xml:space="preserve">86 </w:t>
      </w:r>
      <w:r>
        <w:rPr>
          <w:color w:val="000000"/>
        </w:rPr>
        <w:t xml:space="preserve">четьп съ полуосм. въ </w:t>
      </w:r>
      <w:r>
        <w:t xml:space="preserve">полѣ, а </w:t>
      </w:r>
      <w:r>
        <w:rPr>
          <w:color w:val="000000"/>
        </w:rPr>
        <w:t xml:space="preserve">въ дву </w:t>
      </w:r>
      <w:r>
        <w:t>пото</w:t>
      </w:r>
      <w:r>
        <w:softHyphen/>
      </w:r>
      <w:r>
        <w:rPr>
          <w:color w:val="000000"/>
        </w:rPr>
        <w:t xml:space="preserve">мужъ, сѣна </w:t>
      </w:r>
      <w:r>
        <w:t xml:space="preserve">45 </w:t>
      </w:r>
      <w:r>
        <w:rPr>
          <w:color w:val="000000"/>
        </w:rPr>
        <w:t xml:space="preserve">коп. </w:t>
      </w:r>
      <w:r>
        <w:t xml:space="preserve">Дер. </w:t>
      </w:r>
      <w:r>
        <w:rPr>
          <w:i/>
          <w:iCs/>
        </w:rPr>
        <w:t>Попово:</w:t>
      </w:r>
      <w:r>
        <w:t xml:space="preserve"> </w:t>
      </w:r>
      <w:r>
        <w:rPr>
          <w:color w:val="000000"/>
        </w:rPr>
        <w:t xml:space="preserve">пашни паханые сер. земли </w:t>
      </w:r>
      <w:r>
        <w:t xml:space="preserve">10 четьи, </w:t>
      </w:r>
      <w:r>
        <w:rPr>
          <w:color w:val="000000"/>
        </w:rPr>
        <w:t xml:space="preserve">да </w:t>
      </w:r>
      <w:r>
        <w:t xml:space="preserve">пер. 39 </w:t>
      </w:r>
      <w:r>
        <w:rPr>
          <w:color w:val="000000"/>
        </w:rPr>
        <w:t xml:space="preserve">четьи съ осм. въ полѣ, а въ дву потомужъ, сѣна </w:t>
      </w:r>
      <w:r>
        <w:t xml:space="preserve">40 </w:t>
      </w:r>
      <w:r>
        <w:rPr>
          <w:color w:val="000000"/>
        </w:rPr>
        <w:t xml:space="preserve">коп. </w:t>
      </w:r>
      <w:r>
        <w:t xml:space="preserve">Пуст. </w:t>
      </w:r>
      <w:r>
        <w:rPr>
          <w:i/>
          <w:iCs/>
        </w:rPr>
        <w:t>Лапгшо:</w:t>
      </w:r>
      <w:r>
        <w:t xml:space="preserve"> </w:t>
      </w:r>
      <w:r>
        <w:rPr>
          <w:color w:val="000000"/>
        </w:rPr>
        <w:t xml:space="preserve">пашни лѣсомъ поросло сер. </w:t>
      </w:r>
      <w:r>
        <w:t xml:space="preserve">земли 29 четки въ полѣ, а </w:t>
      </w:r>
      <w:r>
        <w:rPr>
          <w:color w:val="000000"/>
        </w:rPr>
        <w:t xml:space="preserve">въ </w:t>
      </w:r>
      <w:r>
        <w:t>дву по</w:t>
      </w:r>
      <w:r>
        <w:softHyphen/>
      </w:r>
      <w:r>
        <w:rPr>
          <w:color w:val="000000"/>
        </w:rPr>
        <w:t xml:space="preserve">томужъ. </w:t>
      </w:r>
      <w:r>
        <w:t xml:space="preserve">Пуст., </w:t>
      </w:r>
      <w:r>
        <w:rPr>
          <w:color w:val="000000"/>
        </w:rPr>
        <w:t xml:space="preserve">что была дер., </w:t>
      </w:r>
      <w:r>
        <w:rPr>
          <w:i/>
          <w:iCs/>
          <w:color w:val="000000"/>
        </w:rPr>
        <w:t>Голенищева:</w:t>
      </w:r>
      <w:r>
        <w:rPr>
          <w:color w:val="000000"/>
        </w:rPr>
        <w:t xml:space="preserve"> пашни лѣсомъ поросло </w:t>
      </w:r>
      <w:r>
        <w:t xml:space="preserve">худ. земли 39 четьп </w:t>
      </w:r>
      <w:r>
        <w:rPr>
          <w:color w:val="000000"/>
        </w:rPr>
        <w:t xml:space="preserve">въ </w:t>
      </w:r>
      <w:r>
        <w:t xml:space="preserve">полѣ, </w:t>
      </w:r>
      <w:r>
        <w:rPr>
          <w:color w:val="000000"/>
        </w:rPr>
        <w:t xml:space="preserve">а въ дву нотомужъ, сѣна </w:t>
      </w:r>
      <w:r>
        <w:t xml:space="preserve">10 коп. Пуст., </w:t>
      </w:r>
      <w:r>
        <w:rPr>
          <w:color w:val="000000"/>
        </w:rPr>
        <w:t xml:space="preserve">что </w:t>
      </w:r>
      <w:r>
        <w:t xml:space="preserve">была </w:t>
      </w:r>
      <w:r>
        <w:rPr>
          <w:color w:val="000000"/>
        </w:rPr>
        <w:t xml:space="preserve">дер., </w:t>
      </w:r>
      <w:r>
        <w:rPr>
          <w:i/>
          <w:iCs/>
        </w:rPr>
        <w:t>Прокбфъева:</w:t>
      </w:r>
      <w:r>
        <w:t xml:space="preserve"> </w:t>
      </w:r>
      <w:r>
        <w:rPr>
          <w:color w:val="000000"/>
        </w:rPr>
        <w:t xml:space="preserve">пашни лѣсомъ поросло </w:t>
      </w:r>
      <w:r>
        <w:t xml:space="preserve">худ. земли 119 </w:t>
      </w:r>
      <w:r>
        <w:rPr>
          <w:color w:val="000000"/>
        </w:rPr>
        <w:t xml:space="preserve">четки съ </w:t>
      </w:r>
      <w:r>
        <w:t xml:space="preserve">осм. </w:t>
      </w:r>
      <w:r>
        <w:rPr>
          <w:color w:val="000000"/>
        </w:rPr>
        <w:t xml:space="preserve">въ полѣ, а въ дву потомужъ, сѣна </w:t>
      </w:r>
      <w:r>
        <w:t xml:space="preserve">10 </w:t>
      </w:r>
      <w:r>
        <w:rPr>
          <w:color w:val="000000"/>
        </w:rPr>
        <w:t xml:space="preserve">коп. </w:t>
      </w:r>
      <w:r>
        <w:t xml:space="preserve">Пуст., </w:t>
      </w:r>
      <w:r>
        <w:rPr>
          <w:color w:val="000000"/>
        </w:rPr>
        <w:t xml:space="preserve">что была дер., </w:t>
      </w:r>
      <w:r>
        <w:rPr>
          <w:i/>
          <w:iCs/>
        </w:rPr>
        <w:t>Суетино:</w:t>
      </w:r>
      <w:r>
        <w:t xml:space="preserve"> </w:t>
      </w:r>
      <w:r>
        <w:rPr>
          <w:color w:val="000000"/>
        </w:rPr>
        <w:t xml:space="preserve">пашни лѣсомъ поросло </w:t>
      </w:r>
      <w:r>
        <w:t xml:space="preserve">худ. земли 52 </w:t>
      </w:r>
      <w:r>
        <w:rPr>
          <w:color w:val="000000"/>
        </w:rPr>
        <w:t xml:space="preserve">четв. </w:t>
      </w:r>
      <w:r>
        <w:t xml:space="preserve">съ осм. въ полѣ, </w:t>
      </w:r>
      <w:r>
        <w:rPr>
          <w:color w:val="000000"/>
        </w:rPr>
        <w:t xml:space="preserve">а </w:t>
      </w:r>
      <w:r>
        <w:t xml:space="preserve">въ дву </w:t>
      </w:r>
      <w:r>
        <w:rPr>
          <w:color w:val="000000"/>
        </w:rPr>
        <w:t xml:space="preserve">потомужъ. </w:t>
      </w:r>
      <w:r>
        <w:t xml:space="preserve">Пуст., </w:t>
      </w:r>
      <w:r>
        <w:rPr>
          <w:color w:val="000000"/>
        </w:rPr>
        <w:t xml:space="preserve">что </w:t>
      </w:r>
      <w:r>
        <w:t xml:space="preserve">было </w:t>
      </w:r>
      <w:r>
        <w:rPr>
          <w:color w:val="000000"/>
        </w:rPr>
        <w:t xml:space="preserve">слц. </w:t>
      </w:r>
      <w:r>
        <w:rPr>
          <w:i/>
          <w:iCs/>
        </w:rPr>
        <w:t>Бунково:</w:t>
      </w:r>
      <w:r>
        <w:t xml:space="preserve"> </w:t>
      </w:r>
      <w:r>
        <w:rPr>
          <w:color w:val="000000"/>
        </w:rPr>
        <w:t xml:space="preserve">пашни лѣсомъ поросло </w:t>
      </w:r>
      <w:r>
        <w:t xml:space="preserve">худ. земли 52 </w:t>
      </w:r>
      <w:r>
        <w:rPr>
          <w:color w:val="000000"/>
        </w:rPr>
        <w:t xml:space="preserve">четв. </w:t>
      </w:r>
      <w:r>
        <w:t xml:space="preserve">съ </w:t>
      </w:r>
      <w:r>
        <w:rPr>
          <w:color w:val="000000"/>
        </w:rPr>
        <w:t xml:space="preserve">осм. </w:t>
      </w:r>
      <w:r>
        <w:t xml:space="preserve">въ </w:t>
      </w:r>
      <w:r>
        <w:rPr>
          <w:color w:val="000000"/>
        </w:rPr>
        <w:t xml:space="preserve">полѣ, а въ </w:t>
      </w:r>
      <w:r>
        <w:t xml:space="preserve">дву нотомужъ, сѣна 10 </w:t>
      </w:r>
      <w:r>
        <w:rPr>
          <w:color w:val="000000"/>
        </w:rPr>
        <w:t xml:space="preserve">коп. </w:t>
      </w:r>
      <w:r>
        <w:t xml:space="preserve">Пуст., что была дер. </w:t>
      </w:r>
      <w:r>
        <w:rPr>
          <w:i/>
          <w:iCs/>
        </w:rPr>
        <w:t>Рылкова,</w:t>
      </w:r>
      <w:r>
        <w:t xml:space="preserve"> </w:t>
      </w:r>
      <w:r>
        <w:rPr>
          <w:color w:val="000000"/>
        </w:rPr>
        <w:t xml:space="preserve">да къ </w:t>
      </w:r>
      <w:r>
        <w:t xml:space="preserve">той-жъ пустоши припущено </w:t>
      </w:r>
      <w:r>
        <w:rPr>
          <w:color w:val="000000"/>
        </w:rPr>
        <w:t>въ паш</w:t>
      </w:r>
      <w:r>
        <w:rPr>
          <w:color w:val="000000"/>
        </w:rPr>
        <w:softHyphen/>
      </w:r>
      <w:r>
        <w:t xml:space="preserve">ню </w:t>
      </w:r>
      <w:r>
        <w:rPr>
          <w:color w:val="000000"/>
        </w:rPr>
        <w:t xml:space="preserve">пуст. </w:t>
      </w:r>
      <w:r>
        <w:rPr>
          <w:i/>
          <w:iCs/>
          <w:color w:val="000000"/>
        </w:rPr>
        <w:t>Дубокъ:</w:t>
      </w:r>
      <w:r>
        <w:rPr>
          <w:color w:val="000000"/>
        </w:rPr>
        <w:t xml:space="preserve"> пашни лѣсомъ поросло </w:t>
      </w:r>
      <w:r>
        <w:t xml:space="preserve">худ. </w:t>
      </w:r>
      <w:r>
        <w:rPr>
          <w:color w:val="000000"/>
        </w:rPr>
        <w:t xml:space="preserve">земли </w:t>
      </w:r>
      <w:r>
        <w:t xml:space="preserve">97 </w:t>
      </w:r>
      <w:r>
        <w:rPr>
          <w:color w:val="000000"/>
        </w:rPr>
        <w:t xml:space="preserve">четьи съ осм. въ </w:t>
      </w:r>
      <w:r>
        <w:t xml:space="preserve">полѣ, а </w:t>
      </w:r>
      <w:r>
        <w:rPr>
          <w:color w:val="000000"/>
        </w:rPr>
        <w:t xml:space="preserve">въ дву нотомужъ, сѣна </w:t>
      </w:r>
      <w:r>
        <w:t xml:space="preserve">10 </w:t>
      </w:r>
      <w:r>
        <w:rPr>
          <w:color w:val="000000"/>
        </w:rPr>
        <w:t xml:space="preserve">коп. </w:t>
      </w:r>
      <w:r>
        <w:t xml:space="preserve">Пуст. </w:t>
      </w:r>
      <w:r>
        <w:rPr>
          <w:i/>
          <w:iCs/>
        </w:rPr>
        <w:t>Конпигино:</w:t>
      </w:r>
      <w:r>
        <w:t xml:space="preserve"> </w:t>
      </w:r>
      <w:r>
        <w:rPr>
          <w:color w:val="000000"/>
        </w:rPr>
        <w:t xml:space="preserve">пашип лѣсомъ </w:t>
      </w:r>
      <w:r>
        <w:t xml:space="preserve">поросло сер. земли 44 </w:t>
      </w:r>
      <w:r>
        <w:rPr>
          <w:color w:val="000000"/>
        </w:rPr>
        <w:t xml:space="preserve">четв. </w:t>
      </w:r>
      <w:r>
        <w:t xml:space="preserve">безъ полуосм. </w:t>
      </w:r>
      <w:r>
        <w:rPr>
          <w:color w:val="000000"/>
        </w:rPr>
        <w:t xml:space="preserve">въ </w:t>
      </w:r>
      <w:r>
        <w:t xml:space="preserve">полѣ, </w:t>
      </w:r>
      <w:r>
        <w:rPr>
          <w:color w:val="000000"/>
        </w:rPr>
        <w:t xml:space="preserve">а </w:t>
      </w:r>
      <w:r>
        <w:t xml:space="preserve">въ дву </w:t>
      </w:r>
      <w:r>
        <w:rPr>
          <w:color w:val="000000"/>
        </w:rPr>
        <w:t xml:space="preserve">потомужъ, </w:t>
      </w:r>
      <w:r>
        <w:t xml:space="preserve">сѣпа 20 </w:t>
      </w:r>
      <w:r>
        <w:rPr>
          <w:color w:val="000000"/>
        </w:rPr>
        <w:t xml:space="preserve">коп. </w:t>
      </w:r>
      <w:r>
        <w:t xml:space="preserve">Пуст. </w:t>
      </w:r>
      <w:r>
        <w:rPr>
          <w:i/>
          <w:iCs/>
        </w:rPr>
        <w:t>Митрофанова:</w:t>
      </w:r>
      <w:r>
        <w:t xml:space="preserve"> </w:t>
      </w:r>
      <w:r>
        <w:rPr>
          <w:color w:val="000000"/>
        </w:rPr>
        <w:t xml:space="preserve">пашни лѣсомъ поросло </w:t>
      </w:r>
      <w:r>
        <w:t xml:space="preserve">худ. </w:t>
      </w:r>
      <w:r>
        <w:rPr>
          <w:color w:val="000000"/>
        </w:rPr>
        <w:t xml:space="preserve">земли </w:t>
      </w:r>
      <w:r>
        <w:t xml:space="preserve">39 </w:t>
      </w:r>
      <w:r>
        <w:rPr>
          <w:color w:val="000000"/>
        </w:rPr>
        <w:t xml:space="preserve">четьп съ </w:t>
      </w:r>
      <w:r>
        <w:t xml:space="preserve">осм. въ нолѣ, а въ дву нотомужъ. Пуст. </w:t>
      </w:r>
      <w:r>
        <w:rPr>
          <w:i/>
          <w:iCs/>
        </w:rPr>
        <w:t>Огаркова:</w:t>
      </w:r>
      <w:r>
        <w:t xml:space="preserve"> </w:t>
      </w:r>
      <w:r>
        <w:rPr>
          <w:color w:val="000000"/>
        </w:rPr>
        <w:t xml:space="preserve">пашни </w:t>
      </w:r>
      <w:r>
        <w:t xml:space="preserve">лѣсомъ поросло худ. земли 37 </w:t>
      </w:r>
      <w:r>
        <w:rPr>
          <w:color w:val="000000"/>
        </w:rPr>
        <w:t xml:space="preserve">четьп съ осм. </w:t>
      </w:r>
      <w:r>
        <w:t xml:space="preserve">въ полѣ, </w:t>
      </w:r>
      <w:r>
        <w:rPr>
          <w:color w:val="000000"/>
        </w:rPr>
        <w:t xml:space="preserve">а въ дву потомужъ, </w:t>
      </w:r>
      <w:r>
        <w:t xml:space="preserve">сѣна 5 </w:t>
      </w:r>
      <w:r>
        <w:rPr>
          <w:color w:val="000000"/>
        </w:rPr>
        <w:t xml:space="preserve">коп. </w:t>
      </w:r>
      <w:r>
        <w:t xml:space="preserve">Пуст. </w:t>
      </w:r>
      <w:r>
        <w:rPr>
          <w:i/>
          <w:iCs/>
          <w:color w:val="000000"/>
        </w:rPr>
        <w:t>Горбунова:</w:t>
      </w:r>
      <w:r>
        <w:rPr>
          <w:color w:val="000000"/>
        </w:rPr>
        <w:t xml:space="preserve"> пашни лѣсомъ поросло </w:t>
      </w:r>
      <w:r>
        <w:t xml:space="preserve">худ. </w:t>
      </w:r>
      <w:r>
        <w:rPr>
          <w:color w:val="000000"/>
        </w:rPr>
        <w:t xml:space="preserve">земли </w:t>
      </w:r>
      <w:r>
        <w:t xml:space="preserve">127 </w:t>
      </w:r>
      <w:r>
        <w:rPr>
          <w:color w:val="000000"/>
        </w:rPr>
        <w:t xml:space="preserve">четки </w:t>
      </w:r>
      <w:r>
        <w:t xml:space="preserve">съ осм. въ полѣ, а </w:t>
      </w:r>
      <w:r>
        <w:rPr>
          <w:color w:val="000000"/>
        </w:rPr>
        <w:t xml:space="preserve">въ </w:t>
      </w:r>
      <w:r>
        <w:t xml:space="preserve">дву потомужъ, </w:t>
      </w:r>
      <w:r>
        <w:rPr>
          <w:color w:val="000000"/>
        </w:rPr>
        <w:t xml:space="preserve">сѣна </w:t>
      </w:r>
      <w:r>
        <w:t xml:space="preserve">10 коп. Пуст. </w:t>
      </w:r>
      <w:r>
        <w:rPr>
          <w:i/>
          <w:iCs/>
        </w:rPr>
        <w:t xml:space="preserve">Заболотная: </w:t>
      </w:r>
      <w:r>
        <w:t xml:space="preserve">пашни лѣсомъ </w:t>
      </w:r>
      <w:r>
        <w:rPr>
          <w:color w:val="000000"/>
        </w:rPr>
        <w:t xml:space="preserve">поросло сер. </w:t>
      </w:r>
      <w:r>
        <w:t xml:space="preserve">земли 45 </w:t>
      </w:r>
      <w:r>
        <w:rPr>
          <w:color w:val="000000"/>
        </w:rPr>
        <w:t xml:space="preserve">четв. въ </w:t>
      </w:r>
      <w:r>
        <w:t xml:space="preserve">полѣ, </w:t>
      </w:r>
      <w:r>
        <w:rPr>
          <w:color w:val="000000"/>
        </w:rPr>
        <w:t xml:space="preserve">а въ дву потомужъ. </w:t>
      </w:r>
      <w:r>
        <w:t xml:space="preserve">Пуст. </w:t>
      </w:r>
      <w:r>
        <w:rPr>
          <w:i/>
          <w:iCs/>
        </w:rPr>
        <w:t>Губкина:</w:t>
      </w:r>
      <w:r>
        <w:t xml:space="preserve"> пашни лѣсомъ </w:t>
      </w:r>
      <w:r>
        <w:rPr>
          <w:color w:val="000000"/>
        </w:rPr>
        <w:t xml:space="preserve">поросло </w:t>
      </w:r>
      <w:r>
        <w:t xml:space="preserve">худ. земли 60 </w:t>
      </w:r>
      <w:r>
        <w:rPr>
          <w:color w:val="000000"/>
        </w:rPr>
        <w:t xml:space="preserve">четв. въ полѣ, а въ </w:t>
      </w:r>
      <w:r>
        <w:t xml:space="preserve">дву потомужъ. Пуст. </w:t>
      </w:r>
      <w:r>
        <w:rPr>
          <w:i/>
          <w:iCs/>
        </w:rPr>
        <w:t>Рыкова:</w:t>
      </w:r>
      <w:r>
        <w:t xml:space="preserve"> </w:t>
      </w:r>
      <w:r>
        <w:rPr>
          <w:color w:val="000000"/>
        </w:rPr>
        <w:t xml:space="preserve">пашни </w:t>
      </w:r>
      <w:r>
        <w:t xml:space="preserve">лѣсомъ </w:t>
      </w:r>
      <w:r>
        <w:rPr>
          <w:color w:val="000000"/>
        </w:rPr>
        <w:t xml:space="preserve">поросло </w:t>
      </w:r>
      <w:r>
        <w:t xml:space="preserve">сер. земли 50 </w:t>
      </w:r>
      <w:r>
        <w:rPr>
          <w:color w:val="000000"/>
        </w:rPr>
        <w:t xml:space="preserve">четв. </w:t>
      </w:r>
    </w:p>
    <w:p w14:paraId="556A8E1F" w14:textId="77777777" w:rsidR="00DA7320" w:rsidRDefault="00B979CE">
      <w:pPr>
        <w:pStyle w:val="111"/>
        <w:spacing w:line="259" w:lineRule="auto"/>
        <w:ind w:left="360" w:firstLine="0"/>
        <w:jc w:val="both"/>
      </w:pPr>
      <w:r>
        <w:rPr>
          <w:color w:val="000000"/>
        </w:rPr>
        <w:t xml:space="preserve">въ полѣ, а въ дву иотомужъ. </w:t>
      </w:r>
      <w:r>
        <w:t xml:space="preserve">Пуст. </w:t>
      </w:r>
      <w:r>
        <w:rPr>
          <w:i/>
          <w:iCs/>
        </w:rPr>
        <w:t>Огнихина:</w:t>
      </w:r>
      <w:r>
        <w:t xml:space="preserve"> </w:t>
      </w:r>
      <w:r>
        <w:rPr>
          <w:color w:val="000000"/>
        </w:rPr>
        <w:t xml:space="preserve">пашнп лѣсомъ поросло худ. земли </w:t>
      </w:r>
      <w:r>
        <w:t xml:space="preserve">52 </w:t>
      </w:r>
      <w:r>
        <w:rPr>
          <w:color w:val="000000"/>
        </w:rPr>
        <w:t xml:space="preserve">четв. съ осм. въ полѣ, а въ дву потомужъ. </w:t>
      </w:r>
      <w:r>
        <w:t xml:space="preserve">Пуст. </w:t>
      </w:r>
      <w:r>
        <w:rPr>
          <w:i/>
          <w:iCs/>
          <w:color w:val="000000"/>
        </w:rPr>
        <w:t>Цвіьтуш- кова:</w:t>
      </w:r>
      <w:r>
        <w:rPr>
          <w:color w:val="000000"/>
        </w:rPr>
        <w:t xml:space="preserve"> пашнп лѣсомъ поросло сер. земли </w:t>
      </w:r>
      <w:r>
        <w:t xml:space="preserve">50 </w:t>
      </w:r>
      <w:r>
        <w:rPr>
          <w:color w:val="000000"/>
        </w:rPr>
        <w:t>четьи въ полѣ, а въ дву по</w:t>
      </w:r>
      <w:r>
        <w:rPr>
          <w:color w:val="000000"/>
        </w:rPr>
        <w:softHyphen/>
        <w:t xml:space="preserve">томужъ. Пуст. </w:t>
      </w:r>
      <w:r>
        <w:rPr>
          <w:i/>
          <w:iCs/>
          <w:color w:val="000000"/>
        </w:rPr>
        <w:t>Сизкова:</w:t>
      </w:r>
      <w:r>
        <w:rPr>
          <w:color w:val="000000"/>
        </w:rPr>
        <w:t xml:space="preserve"> пашни лѣсомъ поросло худ. земли </w:t>
      </w:r>
      <w:r>
        <w:t xml:space="preserve">127 </w:t>
      </w:r>
      <w:r>
        <w:rPr>
          <w:color w:val="000000"/>
        </w:rPr>
        <w:t xml:space="preserve">четыі съ осм. въ полѣ, а въ дву потомужъ. Селище </w:t>
      </w:r>
      <w:r>
        <w:rPr>
          <w:i/>
          <w:iCs/>
          <w:color w:val="000000"/>
        </w:rPr>
        <w:t>Киселева:</w:t>
      </w:r>
      <w:r>
        <w:rPr>
          <w:color w:val="000000"/>
        </w:rPr>
        <w:t xml:space="preserve"> пашни лѣсомъ поросло сер. земли </w:t>
      </w:r>
      <w:r>
        <w:t xml:space="preserve">67 </w:t>
      </w:r>
      <w:r>
        <w:rPr>
          <w:color w:val="000000"/>
        </w:rPr>
        <w:t xml:space="preserve">четыі съ осм. въ полѣ, а въ дву иотомужъ. </w:t>
      </w:r>
      <w:r>
        <w:t xml:space="preserve">Пуст. </w:t>
      </w:r>
      <w:r>
        <w:rPr>
          <w:i/>
          <w:iCs/>
          <w:color w:val="000000"/>
        </w:rPr>
        <w:t xml:space="preserve">Митнево: </w:t>
      </w:r>
      <w:r>
        <w:rPr>
          <w:color w:val="000000"/>
        </w:rPr>
        <w:t>пашни лѣсомъ поросло худ. земли 52 четв. съ осм. въ полѣ, а въ дву по</w:t>
      </w:r>
      <w:r>
        <w:rPr>
          <w:color w:val="000000"/>
        </w:rPr>
        <w:softHyphen/>
        <w:t xml:space="preserve">. томужъ. Селище </w:t>
      </w:r>
      <w:r>
        <w:rPr>
          <w:i/>
          <w:iCs/>
          <w:color w:val="000000"/>
        </w:rPr>
        <w:t>Сутоки:</w:t>
      </w:r>
      <w:r>
        <w:rPr>
          <w:color w:val="000000"/>
        </w:rPr>
        <w:t xml:space="preserve"> пашни лѣсомъ поросло худ. земли 67 четыі съ осм. въ полѣ, а въ дву потомужъ. </w:t>
      </w:r>
      <w:r>
        <w:t xml:space="preserve">Пуст. </w:t>
      </w:r>
      <w:r>
        <w:rPr>
          <w:i/>
          <w:iCs/>
        </w:rPr>
        <w:t>Козина</w:t>
      </w:r>
      <w:r>
        <w:t xml:space="preserve"> </w:t>
      </w:r>
      <w:r>
        <w:rPr>
          <w:color w:val="000000"/>
        </w:rPr>
        <w:t xml:space="preserve">на рчк. па </w:t>
      </w:r>
      <w:r>
        <w:rPr>
          <w:i/>
          <w:iCs/>
        </w:rPr>
        <w:t>Шеренкп,</w:t>
      </w:r>
      <w:r>
        <w:t xml:space="preserve"> </w:t>
      </w:r>
      <w:r>
        <w:rPr>
          <w:color w:val="000000"/>
        </w:rPr>
        <w:t xml:space="preserve">а въ ней </w:t>
      </w:r>
      <w:r>
        <w:t xml:space="preserve">2 </w:t>
      </w:r>
      <w:r>
        <w:rPr>
          <w:color w:val="000000"/>
        </w:rPr>
        <w:t xml:space="preserve">дв. </w:t>
      </w:r>
      <w:r>
        <w:t xml:space="preserve">Ивана да </w:t>
      </w:r>
      <w:r>
        <w:rPr>
          <w:color w:val="000000"/>
        </w:rPr>
        <w:t xml:space="preserve">Семена Собакиныхъ и живутъ въ нихъ дѣловые люди, а дано имъ до ихъ живота: пашни паханые сер. земли </w:t>
      </w:r>
      <w:r>
        <w:t xml:space="preserve">10 </w:t>
      </w:r>
      <w:r>
        <w:rPr>
          <w:color w:val="000000"/>
        </w:rPr>
        <w:t xml:space="preserve">четв., да пер. </w:t>
      </w:r>
      <w:r>
        <w:t xml:space="preserve">42 </w:t>
      </w:r>
      <w:r>
        <w:rPr>
          <w:color w:val="000000"/>
        </w:rPr>
        <w:t xml:space="preserve">четыі съ осм. въ полѣ, а въ дву иотомужъ, сѣпа </w:t>
      </w:r>
      <w:r>
        <w:t xml:space="preserve">20 </w:t>
      </w:r>
      <w:r>
        <w:rPr>
          <w:color w:val="000000"/>
        </w:rPr>
        <w:t xml:space="preserve">коп. Селище </w:t>
      </w:r>
      <w:r>
        <w:rPr>
          <w:i/>
          <w:iCs/>
          <w:color w:val="000000"/>
        </w:rPr>
        <w:t>Орѣховское:</w:t>
      </w:r>
      <w:r>
        <w:rPr>
          <w:color w:val="000000"/>
        </w:rPr>
        <w:t xml:space="preserve"> пашни лѣсомъ поросло сер. землп </w:t>
      </w:r>
      <w:r>
        <w:t xml:space="preserve">44 </w:t>
      </w:r>
      <w:r>
        <w:rPr>
          <w:color w:val="000000"/>
        </w:rPr>
        <w:t xml:space="preserve">четыі безъ иолуосм. въ полѣ, а въ дву иотомужъ. Селище </w:t>
      </w:r>
      <w:r>
        <w:rPr>
          <w:i/>
          <w:iCs/>
          <w:color w:val="000000"/>
        </w:rPr>
        <w:t>Глазу ново:</w:t>
      </w:r>
      <w:r>
        <w:rPr>
          <w:color w:val="000000"/>
        </w:rPr>
        <w:t xml:space="preserve"> пашни лѣсомъ поросло сер. земли </w:t>
      </w:r>
      <w:r>
        <w:t xml:space="preserve">50 </w:t>
      </w:r>
      <w:r>
        <w:rPr>
          <w:color w:val="000000"/>
        </w:rPr>
        <w:t xml:space="preserve">четки въ полѣ, а въ дву потомужъ, лѣсу рощи </w:t>
      </w:r>
      <w:r>
        <w:t xml:space="preserve">у </w:t>
      </w:r>
      <w:r>
        <w:rPr>
          <w:color w:val="000000"/>
        </w:rPr>
        <w:t>села и у сели</w:t>
      </w:r>
      <w:r>
        <w:rPr>
          <w:color w:val="000000"/>
        </w:rPr>
        <w:softHyphen/>
      </w:r>
      <w:r>
        <w:t xml:space="preserve">ща, и у деревень 100 </w:t>
      </w:r>
      <w:r>
        <w:rPr>
          <w:color w:val="000000"/>
        </w:rPr>
        <w:t xml:space="preserve">дес. </w:t>
      </w:r>
      <w:r>
        <w:t xml:space="preserve">Дер. </w:t>
      </w:r>
      <w:r>
        <w:rPr>
          <w:i/>
          <w:iCs/>
          <w:color w:val="000000"/>
        </w:rPr>
        <w:t>Кскина</w:t>
      </w:r>
      <w:r>
        <w:rPr>
          <w:color w:val="000000"/>
        </w:rPr>
        <w:t xml:space="preserve"> на рчк. па </w:t>
      </w:r>
      <w:r>
        <w:rPr>
          <w:i/>
          <w:iCs/>
          <w:color w:val="000000"/>
        </w:rPr>
        <w:t>Мелешкѣ,</w:t>
      </w:r>
      <w:r>
        <w:rPr>
          <w:color w:val="000000"/>
        </w:rPr>
        <w:t xml:space="preserve"> что было преже сего за Даниломъ за </w:t>
      </w:r>
      <w:r>
        <w:t xml:space="preserve">Истлѣй </w:t>
      </w:r>
      <w:r>
        <w:rPr>
          <w:color w:val="000000"/>
        </w:rPr>
        <w:t>ьевымъ въ вотчинѣ, а въ ней дв. вот</w:t>
      </w:r>
      <w:r>
        <w:rPr>
          <w:color w:val="000000"/>
        </w:rPr>
        <w:softHyphen/>
        <w:t xml:space="preserve">чинниковъ, живутъ въ немъ </w:t>
      </w:r>
      <w:r>
        <w:t xml:space="preserve">Шеметовы </w:t>
      </w:r>
      <w:r>
        <w:rPr>
          <w:color w:val="000000"/>
        </w:rPr>
        <w:t xml:space="preserve">люди </w:t>
      </w:r>
      <w:r>
        <w:t xml:space="preserve">Иванова, </w:t>
      </w:r>
      <w:r>
        <w:rPr>
          <w:color w:val="000000"/>
        </w:rPr>
        <w:t xml:space="preserve">конюшеипого </w:t>
      </w:r>
      <w:r>
        <w:t xml:space="preserve">дьяка, а купилъ </w:t>
      </w:r>
      <w:r>
        <w:rPr>
          <w:color w:val="000000"/>
        </w:rPr>
        <w:t xml:space="preserve">еѣ </w:t>
      </w:r>
      <w:r>
        <w:t xml:space="preserve">до </w:t>
      </w:r>
      <w:r>
        <w:rPr>
          <w:color w:val="000000"/>
        </w:rPr>
        <w:t xml:space="preserve">своего живота: пашни паханые сер. земли </w:t>
      </w:r>
      <w:r>
        <w:t xml:space="preserve">14 </w:t>
      </w:r>
      <w:r>
        <w:rPr>
          <w:color w:val="000000"/>
        </w:rPr>
        <w:t xml:space="preserve">четьп, </w:t>
      </w:r>
      <w:r>
        <w:t xml:space="preserve">да пер. 27 четки съ </w:t>
      </w:r>
      <w:r>
        <w:rPr>
          <w:color w:val="000000"/>
        </w:rPr>
        <w:t xml:space="preserve">полуосм. въ полѣ, а въ дву потомужъ, сѣна </w:t>
      </w:r>
      <w:r>
        <w:t xml:space="preserve">100 </w:t>
      </w:r>
      <w:r>
        <w:rPr>
          <w:color w:val="000000"/>
        </w:rPr>
        <w:t xml:space="preserve">коп., </w:t>
      </w:r>
      <w:r>
        <w:t xml:space="preserve">лѣсу </w:t>
      </w:r>
      <w:r>
        <w:rPr>
          <w:color w:val="000000"/>
        </w:rPr>
        <w:t xml:space="preserve">рощи </w:t>
      </w:r>
      <w:r>
        <w:t xml:space="preserve">5 </w:t>
      </w:r>
      <w:r>
        <w:rPr>
          <w:color w:val="000000"/>
        </w:rPr>
        <w:t xml:space="preserve">дес. </w:t>
      </w:r>
      <w:r>
        <w:t xml:space="preserve">Дер. </w:t>
      </w:r>
      <w:r>
        <w:rPr>
          <w:i/>
          <w:iCs/>
        </w:rPr>
        <w:t>Юшино, ІОрово</w:t>
      </w:r>
      <w:r>
        <w:t xml:space="preserve"> </w:t>
      </w:r>
      <w:r>
        <w:rPr>
          <w:color w:val="000000"/>
        </w:rPr>
        <w:t xml:space="preserve">тожъ, что взялъ по дьячей </w:t>
      </w:r>
      <w:r>
        <w:t xml:space="preserve">Ми </w:t>
      </w:r>
      <w:r>
        <w:rPr>
          <w:color w:val="000000"/>
        </w:rPr>
        <w:t>хай</w:t>
      </w:r>
      <w:r>
        <w:rPr>
          <w:color w:val="000000"/>
        </w:rPr>
        <w:softHyphen/>
      </w:r>
      <w:r>
        <w:t xml:space="preserve">ло Степановъ, </w:t>
      </w:r>
      <w:r>
        <w:rPr>
          <w:color w:val="000000"/>
        </w:rPr>
        <w:t xml:space="preserve">а </w:t>
      </w:r>
      <w:r>
        <w:t xml:space="preserve">купилъ у </w:t>
      </w:r>
      <w:r>
        <w:rPr>
          <w:color w:val="000000"/>
        </w:rPr>
        <w:t xml:space="preserve">монастыря </w:t>
      </w:r>
      <w:r>
        <w:t xml:space="preserve">до своего живота, </w:t>
      </w:r>
      <w:r>
        <w:rPr>
          <w:color w:val="000000"/>
        </w:rPr>
        <w:t xml:space="preserve">а въ </w:t>
      </w:r>
      <w:r>
        <w:t xml:space="preserve">ней </w:t>
      </w:r>
      <w:r>
        <w:rPr>
          <w:color w:val="000000"/>
        </w:rPr>
        <w:t xml:space="preserve">дв. мо- </w:t>
      </w:r>
      <w:r>
        <w:t xml:space="preserve">пастырьской, живутъ въ немъ Михайловы люди, </w:t>
      </w:r>
      <w:r>
        <w:rPr>
          <w:color w:val="000000"/>
        </w:rPr>
        <w:t xml:space="preserve">да дворъ ново ставптца: пашни пахапые сер. земли </w:t>
      </w:r>
      <w:r>
        <w:t xml:space="preserve">10 </w:t>
      </w:r>
      <w:r>
        <w:rPr>
          <w:color w:val="000000"/>
        </w:rPr>
        <w:t xml:space="preserve">четки, да пер. </w:t>
      </w:r>
      <w:r>
        <w:t xml:space="preserve">46 </w:t>
      </w:r>
      <w:r>
        <w:rPr>
          <w:color w:val="000000"/>
        </w:rPr>
        <w:t xml:space="preserve">четки съ полуосм. въ </w:t>
      </w:r>
      <w:r>
        <w:t xml:space="preserve">полѣ, а </w:t>
      </w:r>
      <w:r>
        <w:rPr>
          <w:color w:val="000000"/>
        </w:rPr>
        <w:t xml:space="preserve">въ </w:t>
      </w:r>
      <w:r>
        <w:t xml:space="preserve">дву потомужъ, </w:t>
      </w:r>
      <w:r>
        <w:rPr>
          <w:color w:val="000000"/>
        </w:rPr>
        <w:t xml:space="preserve">сѣна </w:t>
      </w:r>
      <w:r>
        <w:t xml:space="preserve">50 </w:t>
      </w:r>
      <w:r>
        <w:rPr>
          <w:color w:val="000000"/>
        </w:rPr>
        <w:t xml:space="preserve">коп., лѣсу пашенного </w:t>
      </w:r>
      <w:r>
        <w:t xml:space="preserve">2 </w:t>
      </w:r>
      <w:r>
        <w:rPr>
          <w:color w:val="000000"/>
        </w:rPr>
        <w:t xml:space="preserve">дес., а въ </w:t>
      </w:r>
      <w:r>
        <w:t xml:space="preserve">приправочныхъ книгахъ та дер. </w:t>
      </w:r>
      <w:r>
        <w:rPr>
          <w:i/>
          <w:iCs/>
        </w:rPr>
        <w:t>Юшина</w:t>
      </w:r>
      <w:r>
        <w:t xml:space="preserve"> </w:t>
      </w:r>
      <w:r>
        <w:rPr>
          <w:color w:val="000000"/>
        </w:rPr>
        <w:t xml:space="preserve">не написана. </w:t>
      </w:r>
      <w:r>
        <w:t xml:space="preserve">И </w:t>
      </w:r>
      <w:r>
        <w:rPr>
          <w:color w:val="000000"/>
        </w:rPr>
        <w:t xml:space="preserve">всего </w:t>
      </w:r>
      <w:r>
        <w:t>Пречи</w:t>
      </w:r>
      <w:r>
        <w:softHyphen/>
        <w:t xml:space="preserve">стые Стромынского монастыря </w:t>
      </w:r>
      <w:r>
        <w:rPr>
          <w:color w:val="000000"/>
        </w:rPr>
        <w:t xml:space="preserve">село да селцо, </w:t>
      </w:r>
      <w:r>
        <w:t xml:space="preserve">да 4 </w:t>
      </w:r>
      <w:r>
        <w:rPr>
          <w:color w:val="000000"/>
        </w:rPr>
        <w:t>дер. живу</w:t>
      </w:r>
      <w:r>
        <w:rPr>
          <w:color w:val="000000"/>
        </w:rPr>
        <w:softHyphen/>
      </w:r>
      <w:r>
        <w:t xml:space="preserve">щихъ, </w:t>
      </w:r>
      <w:r>
        <w:rPr>
          <w:color w:val="000000"/>
        </w:rPr>
        <w:t xml:space="preserve">да </w:t>
      </w:r>
      <w:r>
        <w:t xml:space="preserve">18 пуст., </w:t>
      </w:r>
      <w:r>
        <w:rPr>
          <w:color w:val="000000"/>
        </w:rPr>
        <w:t xml:space="preserve">да </w:t>
      </w:r>
      <w:r>
        <w:t xml:space="preserve">4 </w:t>
      </w:r>
      <w:r>
        <w:rPr>
          <w:color w:val="000000"/>
        </w:rPr>
        <w:t xml:space="preserve">селища, а въ </w:t>
      </w:r>
      <w:r>
        <w:t xml:space="preserve">нихъ 2 </w:t>
      </w:r>
      <w:r>
        <w:rPr>
          <w:color w:val="000000"/>
        </w:rPr>
        <w:t xml:space="preserve">дв. монастырскихъ, </w:t>
      </w:r>
      <w:r>
        <w:t xml:space="preserve">да 4 </w:t>
      </w:r>
      <w:r>
        <w:rPr>
          <w:color w:val="000000"/>
        </w:rPr>
        <w:t xml:space="preserve">дв. поповъ, </w:t>
      </w:r>
      <w:r>
        <w:t xml:space="preserve">да 10 дв. служни, да 48 </w:t>
      </w:r>
      <w:r>
        <w:rPr>
          <w:color w:val="000000"/>
        </w:rPr>
        <w:t xml:space="preserve">дв. крестьянскихъ </w:t>
      </w:r>
      <w:r>
        <w:t xml:space="preserve">живущихъ, а </w:t>
      </w:r>
      <w:r>
        <w:rPr>
          <w:color w:val="000000"/>
        </w:rPr>
        <w:t xml:space="preserve">людей </w:t>
      </w:r>
      <w:r>
        <w:t xml:space="preserve">въ нихъ тожъ, да 3 </w:t>
      </w:r>
      <w:r>
        <w:rPr>
          <w:color w:val="000000"/>
        </w:rPr>
        <w:t xml:space="preserve">дв. </w:t>
      </w:r>
      <w:r>
        <w:t xml:space="preserve">крестьянскихъ </w:t>
      </w:r>
      <w:r>
        <w:rPr>
          <w:color w:val="000000"/>
        </w:rPr>
        <w:t xml:space="preserve">пусты, да </w:t>
      </w:r>
      <w:r>
        <w:t xml:space="preserve">7 дв. </w:t>
      </w:r>
      <w:r>
        <w:rPr>
          <w:color w:val="000000"/>
        </w:rPr>
        <w:t xml:space="preserve">живущихъ же, которые </w:t>
      </w:r>
      <w:r>
        <w:t xml:space="preserve">деревни </w:t>
      </w:r>
      <w:r>
        <w:rPr>
          <w:color w:val="000000"/>
        </w:rPr>
        <w:t xml:space="preserve">даны подьячимъ до </w:t>
      </w:r>
      <w:r>
        <w:t xml:space="preserve">ихъ </w:t>
      </w:r>
      <w:r>
        <w:rPr>
          <w:color w:val="000000"/>
        </w:rPr>
        <w:t xml:space="preserve">живота, а нынѣ въ </w:t>
      </w:r>
      <w:r>
        <w:t xml:space="preserve">тѣхъ деревняхъ живутъ подьячихъ </w:t>
      </w:r>
      <w:r>
        <w:rPr>
          <w:color w:val="000000"/>
        </w:rPr>
        <w:t xml:space="preserve">люди </w:t>
      </w:r>
      <w:r>
        <w:t xml:space="preserve">дѣловые; </w:t>
      </w:r>
      <w:r>
        <w:rPr>
          <w:color w:val="000000"/>
        </w:rPr>
        <w:t xml:space="preserve">пашнп пахапые </w:t>
      </w:r>
      <w:r>
        <w:t xml:space="preserve">сер. земли 125 четьи, да пер. </w:t>
      </w:r>
      <w:r>
        <w:rPr>
          <w:color w:val="000000"/>
        </w:rPr>
        <w:t xml:space="preserve">пашни </w:t>
      </w:r>
      <w:r>
        <w:t xml:space="preserve">383 </w:t>
      </w:r>
      <w:r>
        <w:rPr>
          <w:color w:val="000000"/>
        </w:rPr>
        <w:t xml:space="preserve">четьп </w:t>
      </w:r>
      <w:r>
        <w:t xml:space="preserve">безъ полуосм., </w:t>
      </w:r>
      <w:r>
        <w:rPr>
          <w:color w:val="000000"/>
        </w:rPr>
        <w:t xml:space="preserve">да лѣсомъ </w:t>
      </w:r>
      <w:r>
        <w:t>по</w:t>
      </w:r>
      <w:r>
        <w:softHyphen/>
        <w:t xml:space="preserve">росло сер. </w:t>
      </w:r>
      <w:r>
        <w:rPr>
          <w:color w:val="000000"/>
        </w:rPr>
        <w:t xml:space="preserve">земли </w:t>
      </w:r>
      <w:r>
        <w:t xml:space="preserve">379 </w:t>
      </w:r>
      <w:r>
        <w:rPr>
          <w:color w:val="000000"/>
        </w:rPr>
        <w:t xml:space="preserve">четыі, да </w:t>
      </w:r>
      <w:r>
        <w:t xml:space="preserve">худ. </w:t>
      </w:r>
      <w:r>
        <w:rPr>
          <w:color w:val="000000"/>
        </w:rPr>
        <w:t xml:space="preserve">земли лѣсомъ поросло </w:t>
      </w:r>
      <w:r>
        <w:t xml:space="preserve">925 </w:t>
      </w:r>
      <w:r>
        <w:rPr>
          <w:color w:val="000000"/>
        </w:rPr>
        <w:t xml:space="preserve">четьи съ </w:t>
      </w:r>
      <w:r>
        <w:t xml:space="preserve">осм., и </w:t>
      </w:r>
      <w:r>
        <w:rPr>
          <w:color w:val="000000"/>
        </w:rPr>
        <w:t xml:space="preserve">всего </w:t>
      </w:r>
      <w:r>
        <w:t xml:space="preserve">пашни </w:t>
      </w:r>
      <w:r>
        <w:rPr>
          <w:color w:val="000000"/>
        </w:rPr>
        <w:t xml:space="preserve">паханыеипер. и лѣсомъ поросло </w:t>
      </w:r>
      <w:r>
        <w:t xml:space="preserve">сер. и худ. землп1879 четки съ полуосм. </w:t>
      </w:r>
      <w:r>
        <w:rPr>
          <w:color w:val="000000"/>
        </w:rPr>
        <w:t xml:space="preserve">въ іюлѣ, а </w:t>
      </w:r>
      <w:r>
        <w:t xml:space="preserve">въ </w:t>
      </w:r>
      <w:r>
        <w:rPr>
          <w:color w:val="000000"/>
        </w:rPr>
        <w:t xml:space="preserve">дву потомужъ, сѣна </w:t>
      </w:r>
      <w:r>
        <w:t xml:space="preserve">480 </w:t>
      </w:r>
      <w:r>
        <w:rPr>
          <w:color w:val="000000"/>
        </w:rPr>
        <w:t xml:space="preserve">коп., лѣсу рощи </w:t>
      </w:r>
      <w:r>
        <w:t xml:space="preserve">105 </w:t>
      </w:r>
      <w:r>
        <w:rPr>
          <w:color w:val="000000"/>
        </w:rPr>
        <w:t xml:space="preserve">дес., </w:t>
      </w:r>
      <w:r>
        <w:t xml:space="preserve">да </w:t>
      </w:r>
      <w:r>
        <w:rPr>
          <w:color w:val="000000"/>
        </w:rPr>
        <w:t xml:space="preserve">лѣсу бору </w:t>
      </w:r>
      <w:r>
        <w:t xml:space="preserve">10 </w:t>
      </w:r>
      <w:r>
        <w:rPr>
          <w:color w:val="000000"/>
        </w:rPr>
        <w:t xml:space="preserve">дес., да лѣсу жъ дровяного </w:t>
      </w:r>
      <w:r>
        <w:t xml:space="preserve">10 </w:t>
      </w:r>
      <w:r>
        <w:rPr>
          <w:color w:val="000000"/>
        </w:rPr>
        <w:t xml:space="preserve">дес. </w:t>
      </w:r>
      <w:r>
        <w:t xml:space="preserve">А </w:t>
      </w:r>
      <w:r>
        <w:rPr>
          <w:color w:val="000000"/>
        </w:rPr>
        <w:t xml:space="preserve">сошного писма въ живущемъ сер. земли полпол-іі-полполчети </w:t>
      </w:r>
      <w:r>
        <w:t xml:space="preserve">(зіе) </w:t>
      </w:r>
      <w:r>
        <w:rPr>
          <w:color w:val="000000"/>
        </w:rPr>
        <w:t xml:space="preserve">и полполпол- </w:t>
      </w:r>
      <w:r>
        <w:t xml:space="preserve">четьи сохи; а въ пустѣ сошного писма сер. жъ земли соха и полчетьи и полполчетьи сохи, </w:t>
      </w:r>
      <w:r>
        <w:rPr>
          <w:color w:val="000000"/>
        </w:rPr>
        <w:t xml:space="preserve">и не дошло въ сошное ппемо одной четки съ полуосм., да </w:t>
      </w:r>
      <w:r>
        <w:t xml:space="preserve">худ. земли въ </w:t>
      </w:r>
      <w:r>
        <w:rPr>
          <w:color w:val="000000"/>
        </w:rPr>
        <w:t xml:space="preserve">пустѣ </w:t>
      </w:r>
      <w:r>
        <w:t xml:space="preserve">жъ </w:t>
      </w:r>
      <w:r>
        <w:rPr>
          <w:color w:val="000000"/>
        </w:rPr>
        <w:t xml:space="preserve">соха </w:t>
      </w:r>
      <w:r>
        <w:t xml:space="preserve">и </w:t>
      </w:r>
      <w:r>
        <w:rPr>
          <w:color w:val="000000"/>
        </w:rPr>
        <w:t xml:space="preserve">полчетьи и полполполчетьи </w:t>
      </w:r>
      <w:r>
        <w:t>сохи.</w:t>
      </w:r>
    </w:p>
    <w:p w14:paraId="73DB0F67" w14:textId="77777777" w:rsidR="00DA7320" w:rsidRDefault="00B979CE">
      <w:pPr>
        <w:pStyle w:val="111"/>
        <w:spacing w:line="259" w:lineRule="auto"/>
        <w:ind w:firstLine="0"/>
        <w:jc w:val="center"/>
      </w:pPr>
      <w:r>
        <w:t xml:space="preserve">(Ст. Объѣзжій.) Вотчинные </w:t>
      </w:r>
      <w:r>
        <w:rPr>
          <w:color w:val="000000"/>
        </w:rPr>
        <w:t xml:space="preserve">и порозжіе </w:t>
      </w:r>
      <w:r>
        <w:t>и монастырскіе земли:</w:t>
      </w:r>
      <w:r>
        <w:br/>
        <w:t xml:space="preserve">За </w:t>
      </w:r>
      <w:r>
        <w:rPr>
          <w:color w:val="000000"/>
        </w:rPr>
        <w:t xml:space="preserve">тенетчики </w:t>
      </w:r>
      <w:r>
        <w:t xml:space="preserve">въ помѣстьѣ, </w:t>
      </w:r>
      <w:r>
        <w:rPr>
          <w:color w:val="000000"/>
        </w:rPr>
        <w:t xml:space="preserve">что было </w:t>
      </w:r>
      <w:r>
        <w:t xml:space="preserve">преже </w:t>
      </w:r>
      <w:r>
        <w:rPr>
          <w:color w:val="000000"/>
        </w:rPr>
        <w:t xml:space="preserve">сего за </w:t>
      </w:r>
      <w:r>
        <w:t>псари.</w:t>
      </w:r>
      <w:r>
        <w:br w:type="page"/>
      </w:r>
    </w:p>
    <w:p w14:paraId="35EAE1F2" w14:textId="77777777" w:rsidR="00DA7320" w:rsidRDefault="00B979CE">
      <w:pPr>
        <w:pStyle w:val="111"/>
        <w:spacing w:line="259" w:lineRule="auto"/>
        <w:ind w:left="480" w:hanging="480"/>
        <w:jc w:val="both"/>
      </w:pPr>
      <w:r>
        <w:t xml:space="preserve">С дер. </w:t>
      </w:r>
      <w:r>
        <w:rPr>
          <w:i/>
          <w:iCs/>
        </w:rPr>
        <w:t>Огафидова,</w:t>
      </w:r>
      <w:r>
        <w:t xml:space="preserve"> а въ неіі живутъ тенетчики: пашни пахапые сер. </w:t>
      </w:r>
      <w:r>
        <w:rPr>
          <w:color w:val="000000"/>
        </w:rPr>
        <w:t xml:space="preserve">земли </w:t>
      </w:r>
      <w:r>
        <w:rPr>
          <w:i/>
          <w:iCs/>
          <w:color w:val="000000"/>
        </w:rPr>
        <w:t>(пробѣлъ),</w:t>
      </w:r>
      <w:r>
        <w:rPr>
          <w:color w:val="000000"/>
        </w:rPr>
        <w:t xml:space="preserve"> да пер. 80 четв. въ полѣ, а въ дву потомуже, сѣна </w:t>
      </w:r>
      <w:r>
        <w:t xml:space="preserve">20 </w:t>
      </w:r>
      <w:r>
        <w:rPr>
          <w:color w:val="000000"/>
        </w:rPr>
        <w:t xml:space="preserve">коп. </w:t>
      </w:r>
      <w:r>
        <w:t xml:space="preserve">И </w:t>
      </w:r>
      <w:r>
        <w:rPr>
          <w:color w:val="000000"/>
        </w:rPr>
        <w:t xml:space="preserve">всего за тенетчики деревня живущая, а въ ней </w:t>
      </w:r>
      <w:r>
        <w:t xml:space="preserve">16 дв. </w:t>
      </w:r>
      <w:r>
        <w:rPr>
          <w:color w:val="000000"/>
        </w:rPr>
        <w:t xml:space="preserve">тепетчпковыхъ, а людей въ нихъ тоже; пашип паханые сер. земли </w:t>
      </w:r>
      <w:r>
        <w:t xml:space="preserve">40 </w:t>
      </w:r>
      <w:r>
        <w:rPr>
          <w:color w:val="000000"/>
        </w:rPr>
        <w:t xml:space="preserve">четв., да пер. </w:t>
      </w:r>
      <w:r>
        <w:t xml:space="preserve">85 </w:t>
      </w:r>
      <w:r>
        <w:rPr>
          <w:color w:val="000000"/>
        </w:rPr>
        <w:t xml:space="preserve">четв. (§іс), и обоего пашни паханые </w:t>
      </w:r>
      <w:r>
        <w:t xml:space="preserve">и </w:t>
      </w:r>
      <w:r>
        <w:rPr>
          <w:color w:val="000000"/>
        </w:rPr>
        <w:t xml:space="preserve">пер. </w:t>
      </w:r>
      <w:r>
        <w:t xml:space="preserve">125 </w:t>
      </w:r>
      <w:r>
        <w:rPr>
          <w:color w:val="000000"/>
        </w:rPr>
        <w:t xml:space="preserve">четв. въ полѣ, а въ дву потому же, сѣна </w:t>
      </w:r>
      <w:r>
        <w:t xml:space="preserve">20 </w:t>
      </w:r>
      <w:r>
        <w:rPr>
          <w:color w:val="000000"/>
        </w:rPr>
        <w:t xml:space="preserve">коп. </w:t>
      </w:r>
      <w:r>
        <w:t xml:space="preserve">А </w:t>
      </w:r>
      <w:r>
        <w:rPr>
          <w:color w:val="000000"/>
        </w:rPr>
        <w:t>сош</w:t>
      </w:r>
      <w:r>
        <w:rPr>
          <w:color w:val="000000"/>
        </w:rPr>
        <w:softHyphen/>
        <w:t xml:space="preserve">ного писма въ живущемъ полполполтрети сохи, а въ пустѣ сошного писма полполтретп сохп, </w:t>
      </w:r>
      <w:r>
        <w:t xml:space="preserve">и </w:t>
      </w:r>
      <w:r>
        <w:rPr>
          <w:color w:val="000000"/>
        </w:rPr>
        <w:t xml:space="preserve">перешло за сошнымъ ппсмомъ </w:t>
      </w:r>
      <w:r>
        <w:t xml:space="preserve">1 </w:t>
      </w:r>
      <w:r>
        <w:rPr>
          <w:color w:val="000000"/>
        </w:rPr>
        <w:t>четв. съ третникомъ.</w:t>
      </w:r>
    </w:p>
    <w:p w14:paraId="0EEAE0C0" w14:textId="77777777" w:rsidR="00DA7320" w:rsidRDefault="00B979CE">
      <w:pPr>
        <w:pStyle w:val="111"/>
        <w:spacing w:line="259" w:lineRule="auto"/>
        <w:ind w:left="480"/>
        <w:jc w:val="both"/>
      </w:pPr>
      <w:r>
        <w:t xml:space="preserve">А </w:t>
      </w:r>
      <w:r>
        <w:rPr>
          <w:color w:val="000000"/>
        </w:rPr>
        <w:t xml:space="preserve">четвертные пашни во всемъ стану за всѣми помѣщики пахапые и </w:t>
      </w:r>
      <w:r>
        <w:t xml:space="preserve">пер. </w:t>
      </w:r>
      <w:r>
        <w:rPr>
          <w:color w:val="000000"/>
        </w:rPr>
        <w:t xml:space="preserve">и лѣсомъ поросло сер. землп </w:t>
      </w:r>
      <w:r>
        <w:t xml:space="preserve">125 </w:t>
      </w:r>
      <w:r>
        <w:rPr>
          <w:color w:val="000000"/>
        </w:rPr>
        <w:t>четв., и учинена сер. земля доб</w:t>
      </w:r>
      <w:r>
        <w:rPr>
          <w:color w:val="000000"/>
        </w:rPr>
        <w:softHyphen/>
        <w:t xml:space="preserve">рою землею съ наддачею </w:t>
      </w:r>
      <w:r>
        <w:t xml:space="preserve">100 </w:t>
      </w:r>
      <w:r>
        <w:rPr>
          <w:color w:val="000000"/>
        </w:rPr>
        <w:t xml:space="preserve">четв., а наддано на сер. землю тое-же сер. землп </w:t>
      </w:r>
      <w:r>
        <w:t xml:space="preserve">25 </w:t>
      </w:r>
      <w:r>
        <w:rPr>
          <w:color w:val="000000"/>
        </w:rPr>
        <w:t>четв.</w:t>
      </w:r>
    </w:p>
    <w:p w14:paraId="63BCE570" w14:textId="77777777" w:rsidR="00DA7320" w:rsidRDefault="00B979CE">
      <w:pPr>
        <w:pStyle w:val="111"/>
        <w:spacing w:after="600" w:line="259" w:lineRule="auto"/>
        <w:ind w:left="480"/>
        <w:jc w:val="both"/>
      </w:pPr>
      <w:r>
        <w:rPr>
          <w:color w:val="000000"/>
        </w:rPr>
        <w:t xml:space="preserve">За Демидомъ Ивановичемъ Черемиспнова въ вотчинѣ старой отца его вотчина: с. </w:t>
      </w:r>
      <w:r>
        <w:rPr>
          <w:i/>
          <w:iCs/>
          <w:color w:val="000000"/>
        </w:rPr>
        <w:t>Прижинки</w:t>
      </w:r>
      <w:r>
        <w:rPr>
          <w:color w:val="000000"/>
        </w:rPr>
        <w:t xml:space="preserve"> па р. па </w:t>
      </w:r>
      <w:r>
        <w:rPr>
          <w:i/>
          <w:iCs/>
          <w:color w:val="000000"/>
        </w:rPr>
        <w:t>Пружинкѣ,</w:t>
      </w:r>
      <w:r>
        <w:rPr>
          <w:color w:val="000000"/>
        </w:rPr>
        <w:t xml:space="preserve"> а въ немъ церковь </w:t>
      </w:r>
      <w:r>
        <w:t>Ни</w:t>
      </w:r>
      <w:r>
        <w:softHyphen/>
      </w:r>
      <w:r>
        <w:rPr>
          <w:color w:val="000000"/>
        </w:rPr>
        <w:t xml:space="preserve">кола чюдотворецъ, древена, клѣтцкп, да въ селѣ же дв. вотчинниковъ </w:t>
      </w:r>
      <w:r>
        <w:t>Де</w:t>
      </w:r>
      <w:r>
        <w:softHyphen/>
      </w:r>
      <w:r>
        <w:rPr>
          <w:color w:val="000000"/>
        </w:rPr>
        <w:t>мидовъ, а въ немъ живутъ дѣловые люди, да дв. скотной, да дв. ирпказ- щиковъ, да дв. церковного дьячка, да дв. проскурішцыиъ: пашни паха</w:t>
      </w:r>
      <w:r>
        <w:rPr>
          <w:color w:val="000000"/>
        </w:rPr>
        <w:softHyphen/>
        <w:t xml:space="preserve">пые сер. земли </w:t>
      </w:r>
      <w:r>
        <w:t xml:space="preserve">20 </w:t>
      </w:r>
      <w:r>
        <w:rPr>
          <w:color w:val="000000"/>
        </w:rPr>
        <w:t xml:space="preserve">четв., да пер. </w:t>
      </w:r>
      <w:r>
        <w:t xml:space="preserve">42 </w:t>
      </w:r>
      <w:r>
        <w:rPr>
          <w:color w:val="000000"/>
        </w:rPr>
        <w:t xml:space="preserve">четв. съ осм. </w:t>
      </w:r>
      <w:r>
        <w:rPr>
          <w:i/>
          <w:iCs/>
          <w:color w:val="000000"/>
        </w:rPr>
        <w:t>(пробѣлъ),</w:t>
      </w:r>
      <w:r>
        <w:rPr>
          <w:color w:val="000000"/>
        </w:rPr>
        <w:t xml:space="preserve"> рощи въ длину на версту, а поперегъ па полверсты. </w:t>
      </w:r>
      <w:r>
        <w:t xml:space="preserve">Дер. </w:t>
      </w:r>
      <w:r>
        <w:rPr>
          <w:i/>
          <w:iCs/>
        </w:rPr>
        <w:t>Попова</w:t>
      </w:r>
      <w:r>
        <w:t xml:space="preserve"> на </w:t>
      </w:r>
      <w:r>
        <w:rPr>
          <w:color w:val="000000"/>
        </w:rPr>
        <w:t xml:space="preserve">рчк. па </w:t>
      </w:r>
      <w:r>
        <w:rPr>
          <w:i/>
          <w:iCs/>
        </w:rPr>
        <w:t>Пру</w:t>
      </w:r>
      <w:r>
        <w:rPr>
          <w:i/>
          <w:iCs/>
        </w:rPr>
        <w:softHyphen/>
      </w:r>
      <w:r>
        <w:rPr>
          <w:i/>
          <w:iCs/>
          <w:color w:val="000000"/>
        </w:rPr>
        <w:t>жинкѣ,</w:t>
      </w:r>
      <w:r>
        <w:rPr>
          <w:color w:val="000000"/>
        </w:rPr>
        <w:t xml:space="preserve"> а въ пей дв. поповъ: пашни пахапые сер. церковные земли </w:t>
      </w:r>
      <w:r>
        <w:t xml:space="preserve">12 </w:t>
      </w:r>
      <w:r>
        <w:rPr>
          <w:color w:val="000000"/>
        </w:rPr>
        <w:t xml:space="preserve">четв. въ іюлѣ, а въ дву потому же, сѣна </w:t>
      </w:r>
      <w:r>
        <w:t xml:space="preserve">20 </w:t>
      </w:r>
      <w:r>
        <w:rPr>
          <w:color w:val="000000"/>
        </w:rPr>
        <w:t xml:space="preserve">коп., лѣсу пашенного </w:t>
      </w:r>
      <w:r>
        <w:t xml:space="preserve">7 </w:t>
      </w:r>
      <w:r>
        <w:rPr>
          <w:color w:val="000000"/>
        </w:rPr>
        <w:t xml:space="preserve">дес. </w:t>
      </w:r>
      <w:r>
        <w:t xml:space="preserve">Дер. </w:t>
      </w:r>
      <w:r>
        <w:rPr>
          <w:i/>
          <w:iCs/>
          <w:color w:val="000000"/>
        </w:rPr>
        <w:t>Макарова</w:t>
      </w:r>
      <w:r>
        <w:rPr>
          <w:color w:val="000000"/>
        </w:rPr>
        <w:t xml:space="preserve"> па рчк. па </w:t>
      </w:r>
      <w:r>
        <w:rPr>
          <w:i/>
          <w:iCs/>
          <w:color w:val="000000"/>
        </w:rPr>
        <w:t>Пружинкѣ</w:t>
      </w:r>
      <w:r>
        <w:rPr>
          <w:i/>
          <w:iCs/>
        </w:rPr>
        <w:t xml:space="preserve">, </w:t>
      </w:r>
      <w:r>
        <w:rPr>
          <w:color w:val="000000"/>
        </w:rPr>
        <w:t xml:space="preserve">а въ пей пашпп </w:t>
      </w:r>
      <w:r>
        <w:t xml:space="preserve">паханые сер. земли 20 </w:t>
      </w:r>
      <w:r>
        <w:rPr>
          <w:color w:val="000000"/>
        </w:rPr>
        <w:t xml:space="preserve">четв., да пер. </w:t>
      </w:r>
      <w:r>
        <w:t xml:space="preserve">6 </w:t>
      </w:r>
      <w:r>
        <w:rPr>
          <w:color w:val="000000"/>
        </w:rPr>
        <w:t xml:space="preserve">четв. съ полуосм. въ полѣ, </w:t>
      </w:r>
      <w:r>
        <w:t xml:space="preserve">а въ дву потомуже, </w:t>
      </w:r>
      <w:r>
        <w:rPr>
          <w:color w:val="000000"/>
        </w:rPr>
        <w:t xml:space="preserve">сѣна 20 коп. Дер. </w:t>
      </w:r>
      <w:r>
        <w:rPr>
          <w:i/>
          <w:iCs/>
          <w:color w:val="000000"/>
        </w:rPr>
        <w:t>Лѣнково</w:t>
      </w:r>
      <w:r>
        <w:rPr>
          <w:color w:val="000000"/>
        </w:rPr>
        <w:t xml:space="preserve"> па рчк. па </w:t>
      </w:r>
      <w:r>
        <w:rPr>
          <w:i/>
          <w:iCs/>
          <w:color w:val="000000"/>
        </w:rPr>
        <w:t>Пружинкѣ,</w:t>
      </w:r>
      <w:r>
        <w:rPr>
          <w:color w:val="000000"/>
        </w:rPr>
        <w:t xml:space="preserve"> а въ ней пашпп паха</w:t>
      </w:r>
      <w:r>
        <w:rPr>
          <w:color w:val="000000"/>
        </w:rPr>
        <w:softHyphen/>
        <w:t xml:space="preserve">пые сер. земли </w:t>
      </w:r>
      <w:r>
        <w:t xml:space="preserve">16 </w:t>
      </w:r>
      <w:r>
        <w:rPr>
          <w:color w:val="000000"/>
        </w:rPr>
        <w:t xml:space="preserve">четв. въ полѣ, а въ дву потому же, сѣна </w:t>
      </w:r>
      <w:r>
        <w:t xml:space="preserve">20 коп., лѣсу </w:t>
      </w:r>
      <w:r>
        <w:rPr>
          <w:color w:val="000000"/>
        </w:rPr>
        <w:t xml:space="preserve">дровяного 5' дес. </w:t>
      </w:r>
      <w:r>
        <w:t xml:space="preserve">Дер. </w:t>
      </w:r>
      <w:r>
        <w:rPr>
          <w:i/>
          <w:iCs/>
          <w:color w:val="000000"/>
        </w:rPr>
        <w:t>Якушева,</w:t>
      </w:r>
      <w:r>
        <w:rPr>
          <w:color w:val="000000"/>
        </w:rPr>
        <w:t xml:space="preserve"> а въ пей пашни </w:t>
      </w:r>
      <w:r>
        <w:t xml:space="preserve">пахапые сср. землп 15 </w:t>
      </w:r>
      <w:r>
        <w:rPr>
          <w:color w:val="000000"/>
        </w:rPr>
        <w:t xml:space="preserve">четв., да пер. </w:t>
      </w:r>
      <w:r>
        <w:t xml:space="preserve">19 </w:t>
      </w:r>
      <w:r>
        <w:rPr>
          <w:color w:val="000000"/>
        </w:rPr>
        <w:t xml:space="preserve">четв. въ полѣ, а въ дву потому </w:t>
      </w:r>
      <w:r>
        <w:t xml:space="preserve">же, </w:t>
      </w:r>
      <w:r>
        <w:rPr>
          <w:color w:val="000000"/>
        </w:rPr>
        <w:t xml:space="preserve">сѣиа </w:t>
      </w:r>
      <w:r>
        <w:t xml:space="preserve">20 </w:t>
      </w:r>
      <w:r>
        <w:rPr>
          <w:color w:val="000000"/>
        </w:rPr>
        <w:t xml:space="preserve">коп., лѣсу болота </w:t>
      </w:r>
      <w:r>
        <w:t xml:space="preserve">8 </w:t>
      </w:r>
      <w:r>
        <w:rPr>
          <w:color w:val="000000"/>
        </w:rPr>
        <w:t xml:space="preserve">дес. Дер. </w:t>
      </w:r>
      <w:r>
        <w:rPr>
          <w:i/>
          <w:iCs/>
          <w:color w:val="000000"/>
        </w:rPr>
        <w:t>Малинки</w:t>
      </w:r>
      <w:r>
        <w:rPr>
          <w:color w:val="000000"/>
        </w:rPr>
        <w:t xml:space="preserve"> </w:t>
      </w:r>
      <w:r>
        <w:t xml:space="preserve">па </w:t>
      </w:r>
      <w:r>
        <w:rPr>
          <w:color w:val="000000"/>
        </w:rPr>
        <w:t xml:space="preserve">рчк. на </w:t>
      </w:r>
      <w:r>
        <w:rPr>
          <w:i/>
          <w:iCs/>
          <w:color w:val="000000"/>
        </w:rPr>
        <w:t>Пружгінкѣ,</w:t>
      </w:r>
      <w:r>
        <w:rPr>
          <w:color w:val="000000"/>
        </w:rPr>
        <w:t xml:space="preserve"> а въ пой пашпп паханые сер. земли </w:t>
      </w:r>
      <w:r>
        <w:t xml:space="preserve">15 </w:t>
      </w:r>
      <w:r>
        <w:rPr>
          <w:color w:val="000000"/>
        </w:rPr>
        <w:t xml:space="preserve">четв., да пер. </w:t>
      </w:r>
      <w:r>
        <w:t xml:space="preserve">5 </w:t>
      </w:r>
      <w:r>
        <w:rPr>
          <w:color w:val="000000"/>
        </w:rPr>
        <w:t xml:space="preserve">четв. </w:t>
      </w:r>
      <w:r>
        <w:t xml:space="preserve">въ </w:t>
      </w:r>
      <w:r>
        <w:rPr>
          <w:color w:val="000000"/>
        </w:rPr>
        <w:t xml:space="preserve">полѣ, </w:t>
      </w:r>
      <w:r>
        <w:t xml:space="preserve">а </w:t>
      </w:r>
      <w:r>
        <w:rPr>
          <w:color w:val="000000"/>
        </w:rPr>
        <w:t xml:space="preserve">въ дву потому </w:t>
      </w:r>
      <w:r>
        <w:t xml:space="preserve">же, </w:t>
      </w:r>
      <w:r>
        <w:rPr>
          <w:color w:val="000000"/>
        </w:rPr>
        <w:t xml:space="preserve">сѣна </w:t>
      </w:r>
      <w:r>
        <w:t xml:space="preserve">20 </w:t>
      </w:r>
      <w:r>
        <w:rPr>
          <w:color w:val="000000"/>
        </w:rPr>
        <w:t xml:space="preserve">коп., лѣсу рощи </w:t>
      </w:r>
      <w:r>
        <w:t xml:space="preserve">8 </w:t>
      </w:r>
      <w:r>
        <w:rPr>
          <w:color w:val="000000"/>
        </w:rPr>
        <w:t>дес.</w:t>
      </w:r>
      <w:r>
        <w:t xml:space="preserve">, </w:t>
      </w:r>
      <w:r>
        <w:rPr>
          <w:color w:val="000000"/>
        </w:rPr>
        <w:t xml:space="preserve">да лѣсу же болота </w:t>
      </w:r>
      <w:r>
        <w:t xml:space="preserve">10 </w:t>
      </w:r>
      <w:r>
        <w:rPr>
          <w:color w:val="000000"/>
        </w:rPr>
        <w:t xml:space="preserve">дес. </w:t>
      </w:r>
      <w:r>
        <w:t xml:space="preserve">Дер. </w:t>
      </w:r>
      <w:r>
        <w:rPr>
          <w:i/>
          <w:iCs/>
          <w:color w:val="000000"/>
        </w:rPr>
        <w:t>Зябликово</w:t>
      </w:r>
      <w:r>
        <w:rPr>
          <w:color w:val="000000"/>
        </w:rPr>
        <w:t xml:space="preserve"> на рчк. па </w:t>
      </w:r>
      <w:r>
        <w:rPr>
          <w:i/>
          <w:iCs/>
          <w:color w:val="000000"/>
        </w:rPr>
        <w:t>Пружинкѣ,</w:t>
      </w:r>
      <w:r>
        <w:rPr>
          <w:color w:val="000000"/>
        </w:rPr>
        <w:t xml:space="preserve"> а въ ней пашпп пахапые сер. землп </w:t>
      </w:r>
      <w:r>
        <w:t xml:space="preserve">12 </w:t>
      </w:r>
      <w:r>
        <w:rPr>
          <w:color w:val="000000"/>
        </w:rPr>
        <w:t xml:space="preserve">четв. безъ полуосм., да пер. </w:t>
      </w:r>
      <w:r>
        <w:t xml:space="preserve">1 </w:t>
      </w:r>
      <w:r>
        <w:rPr>
          <w:color w:val="000000"/>
        </w:rPr>
        <w:t xml:space="preserve">четв. </w:t>
      </w:r>
      <w:r>
        <w:t xml:space="preserve">съ полуосм. </w:t>
      </w:r>
      <w:r>
        <w:rPr>
          <w:color w:val="000000"/>
        </w:rPr>
        <w:t xml:space="preserve">въ </w:t>
      </w:r>
      <w:r>
        <w:t xml:space="preserve">полѣ, а </w:t>
      </w:r>
      <w:r>
        <w:rPr>
          <w:color w:val="000000"/>
        </w:rPr>
        <w:t xml:space="preserve">въ </w:t>
      </w:r>
      <w:r>
        <w:t xml:space="preserve">дву потому же, </w:t>
      </w:r>
      <w:r>
        <w:rPr>
          <w:color w:val="000000"/>
        </w:rPr>
        <w:t xml:space="preserve">сѣна </w:t>
      </w:r>
      <w:r>
        <w:t xml:space="preserve">20 коп., лѣсу </w:t>
      </w:r>
      <w:r>
        <w:rPr>
          <w:color w:val="000000"/>
        </w:rPr>
        <w:t xml:space="preserve">рощп </w:t>
      </w:r>
      <w:r>
        <w:t xml:space="preserve">5 дес. Дер. </w:t>
      </w:r>
      <w:r>
        <w:rPr>
          <w:i/>
          <w:iCs/>
        </w:rPr>
        <w:t>Красникова,</w:t>
      </w:r>
      <w:r>
        <w:t xml:space="preserve"> а </w:t>
      </w:r>
      <w:r>
        <w:rPr>
          <w:color w:val="000000"/>
        </w:rPr>
        <w:t xml:space="preserve">въ ней пашпп пахапые сер. земли </w:t>
      </w:r>
      <w:r>
        <w:t xml:space="preserve">15 </w:t>
      </w:r>
      <w:r>
        <w:rPr>
          <w:color w:val="000000"/>
        </w:rPr>
        <w:t xml:space="preserve">четв., да пер. </w:t>
      </w:r>
      <w:r>
        <w:t xml:space="preserve">10 </w:t>
      </w:r>
      <w:r>
        <w:rPr>
          <w:color w:val="000000"/>
        </w:rPr>
        <w:t xml:space="preserve">четв. безъ полуосм. въ </w:t>
      </w:r>
      <w:r>
        <w:t xml:space="preserve">полѣ, а </w:t>
      </w:r>
      <w:r>
        <w:rPr>
          <w:color w:val="000000"/>
        </w:rPr>
        <w:t xml:space="preserve">въ дву потому же, </w:t>
      </w:r>
      <w:r>
        <w:t xml:space="preserve">сѣна 100 коп., лѣсу </w:t>
      </w:r>
      <w:r>
        <w:rPr>
          <w:color w:val="000000"/>
        </w:rPr>
        <w:t>рощи въ длину па вер</w:t>
      </w:r>
      <w:r>
        <w:rPr>
          <w:color w:val="000000"/>
        </w:rPr>
        <w:softHyphen/>
      </w:r>
      <w:r>
        <w:t xml:space="preserve">сту, а поперегъ на </w:t>
      </w:r>
      <w:r>
        <w:rPr>
          <w:color w:val="000000"/>
        </w:rPr>
        <w:t xml:space="preserve">полверсты. </w:t>
      </w:r>
      <w:r>
        <w:t xml:space="preserve">Дер. </w:t>
      </w:r>
      <w:r>
        <w:rPr>
          <w:i/>
          <w:iCs/>
        </w:rPr>
        <w:t>Ермаковская</w:t>
      </w:r>
      <w:r>
        <w:t xml:space="preserve"> па рчк. </w:t>
      </w:r>
      <w:r>
        <w:rPr>
          <w:color w:val="000000"/>
        </w:rPr>
        <w:t xml:space="preserve">па </w:t>
      </w:r>
      <w:r>
        <w:rPr>
          <w:i/>
          <w:iCs/>
        </w:rPr>
        <w:t xml:space="preserve">Пружинкѣ, </w:t>
      </w:r>
      <w:r>
        <w:t xml:space="preserve">а въ </w:t>
      </w:r>
      <w:r>
        <w:rPr>
          <w:color w:val="000000"/>
        </w:rPr>
        <w:t xml:space="preserve">пей пашни пахапые сер. земли </w:t>
      </w:r>
      <w:r>
        <w:t xml:space="preserve">14 </w:t>
      </w:r>
      <w:r>
        <w:rPr>
          <w:color w:val="000000"/>
        </w:rPr>
        <w:t xml:space="preserve">четв., да пер. </w:t>
      </w:r>
      <w:r>
        <w:t xml:space="preserve">4 </w:t>
      </w:r>
      <w:r>
        <w:rPr>
          <w:color w:val="000000"/>
        </w:rPr>
        <w:t xml:space="preserve">четв. въ </w:t>
      </w:r>
      <w:r>
        <w:t xml:space="preserve">полѣ, а въ </w:t>
      </w:r>
      <w:r>
        <w:rPr>
          <w:color w:val="000000"/>
        </w:rPr>
        <w:t xml:space="preserve">дву потому же, сѣна </w:t>
      </w:r>
      <w:r>
        <w:t xml:space="preserve">30 </w:t>
      </w:r>
      <w:r>
        <w:rPr>
          <w:color w:val="000000"/>
        </w:rPr>
        <w:t xml:space="preserve">коп., лѣсу пашенного </w:t>
      </w:r>
      <w:r>
        <w:t xml:space="preserve">5 </w:t>
      </w:r>
      <w:r>
        <w:rPr>
          <w:color w:val="000000"/>
        </w:rPr>
        <w:t xml:space="preserve">дес. </w:t>
      </w:r>
      <w:r>
        <w:t xml:space="preserve">Пуст. </w:t>
      </w:r>
      <w:r>
        <w:rPr>
          <w:i/>
          <w:iCs/>
        </w:rPr>
        <w:t>Кругли- цыно,</w:t>
      </w:r>
      <w:r>
        <w:t xml:space="preserve"> а </w:t>
      </w:r>
      <w:r>
        <w:rPr>
          <w:i/>
          <w:iCs/>
        </w:rPr>
        <w:t>Кикино</w:t>
      </w:r>
      <w:r>
        <w:t xml:space="preserve"> </w:t>
      </w:r>
      <w:r>
        <w:rPr>
          <w:color w:val="000000"/>
        </w:rPr>
        <w:t xml:space="preserve">тожъ: </w:t>
      </w:r>
      <w:r>
        <w:t xml:space="preserve">пашни </w:t>
      </w:r>
      <w:r>
        <w:rPr>
          <w:color w:val="000000"/>
        </w:rPr>
        <w:t xml:space="preserve">пер. сср. </w:t>
      </w:r>
      <w:r>
        <w:t xml:space="preserve">земли (*), а </w:t>
      </w:r>
      <w:r>
        <w:rPr>
          <w:color w:val="000000"/>
        </w:rPr>
        <w:t xml:space="preserve">въ </w:t>
      </w:r>
      <w:r>
        <w:t>дву потому же,</w:t>
      </w:r>
    </w:p>
    <w:p w14:paraId="60BAE2A9" w14:textId="77777777" w:rsidR="00DA7320" w:rsidRDefault="00B979CE">
      <w:pPr>
        <w:pStyle w:val="90"/>
        <w:spacing w:after="0"/>
        <w:ind w:firstLine="680"/>
        <w:jc w:val="both"/>
        <w:sectPr w:rsidR="00DA7320">
          <w:headerReference w:type="even" r:id="rId423"/>
          <w:headerReference w:type="default" r:id="rId424"/>
          <w:footerReference w:type="even" r:id="rId425"/>
          <w:footerReference w:type="default" r:id="rId426"/>
          <w:footnotePr>
            <w:numFmt w:val="chicago"/>
          </w:footnotePr>
          <w:pgSz w:w="9023" w:h="14193"/>
          <w:pgMar w:top="988" w:right="488" w:bottom="1133" w:left="515" w:header="0" w:footer="705" w:gutter="0"/>
          <w:cols w:space="720"/>
          <w:noEndnote/>
          <w:docGrid w:linePitch="360"/>
          <w15:footnoteColumns w:val="1"/>
        </w:sectPr>
      </w:pPr>
      <w:r>
        <w:rPr>
          <w:b w:val="0"/>
          <w:bCs w:val="0"/>
        </w:rPr>
        <w:t xml:space="preserve">(') Здѣсь въ подл. подстроки выскоблено. </w:t>
      </w:r>
    </w:p>
    <w:p w14:paraId="7C965996" w14:textId="77777777" w:rsidR="00DA7320" w:rsidRDefault="00B979CE">
      <w:pPr>
        <w:pStyle w:val="90"/>
        <w:spacing w:after="0"/>
        <w:jc w:val="both"/>
        <w:rPr>
          <w:sz w:val="22"/>
          <w:szCs w:val="22"/>
        </w:rPr>
      </w:pPr>
      <w:r>
        <w:rPr>
          <w:rStyle w:val="110"/>
          <w:b w:val="0"/>
          <w:bCs w:val="0"/>
          <w:color w:val="000000"/>
        </w:rPr>
        <w:t xml:space="preserve">сѣна </w:t>
      </w:r>
      <w:r>
        <w:rPr>
          <w:rStyle w:val="110"/>
          <w:b w:val="0"/>
          <w:bCs w:val="0"/>
        </w:rPr>
        <w:t xml:space="preserve">20 </w:t>
      </w:r>
      <w:r>
        <w:rPr>
          <w:rStyle w:val="110"/>
          <w:b w:val="0"/>
          <w:bCs w:val="0"/>
          <w:color w:val="000000"/>
        </w:rPr>
        <w:t xml:space="preserve">коп., лѣсу болота </w:t>
      </w:r>
      <w:r>
        <w:rPr>
          <w:rStyle w:val="110"/>
          <w:b w:val="0"/>
          <w:bCs w:val="0"/>
        </w:rPr>
        <w:t xml:space="preserve">7 </w:t>
      </w:r>
      <w:r>
        <w:rPr>
          <w:rStyle w:val="110"/>
          <w:b w:val="0"/>
          <w:bCs w:val="0"/>
          <w:color w:val="000000"/>
        </w:rPr>
        <w:t xml:space="preserve">дес. Дер. </w:t>
      </w:r>
      <w:r>
        <w:rPr>
          <w:rStyle w:val="110"/>
          <w:b w:val="0"/>
          <w:bCs w:val="0"/>
          <w:i/>
          <w:iCs/>
          <w:color w:val="000000"/>
        </w:rPr>
        <w:t>Пустое</w:t>
      </w:r>
      <w:r>
        <w:rPr>
          <w:rStyle w:val="110"/>
          <w:b w:val="0"/>
          <w:bCs w:val="0"/>
          <w:color w:val="000000"/>
        </w:rPr>
        <w:t xml:space="preserve"> на рчк. на </w:t>
      </w:r>
      <w:r>
        <w:rPr>
          <w:rStyle w:val="110"/>
          <w:b w:val="0"/>
          <w:bCs w:val="0"/>
          <w:i/>
          <w:iCs/>
        </w:rPr>
        <w:t>Пружинкѣ,</w:t>
      </w:r>
      <w:r>
        <w:rPr>
          <w:rStyle w:val="110"/>
          <w:b w:val="0"/>
          <w:bCs w:val="0"/>
        </w:rPr>
        <w:t xml:space="preserve"> а </w:t>
      </w:r>
      <w:r>
        <w:rPr>
          <w:rStyle w:val="110"/>
          <w:b w:val="0"/>
          <w:bCs w:val="0"/>
          <w:color w:val="000000"/>
        </w:rPr>
        <w:t xml:space="preserve">въ неіі пашни паханые сер. землп </w:t>
      </w:r>
      <w:r>
        <w:rPr>
          <w:rStyle w:val="110"/>
          <w:b w:val="0"/>
          <w:bCs w:val="0"/>
        </w:rPr>
        <w:t xml:space="preserve">10 </w:t>
      </w:r>
      <w:r>
        <w:rPr>
          <w:rStyle w:val="110"/>
          <w:b w:val="0"/>
          <w:bCs w:val="0"/>
          <w:color w:val="000000"/>
        </w:rPr>
        <w:t xml:space="preserve">четв., да пер. </w:t>
      </w:r>
      <w:r>
        <w:rPr>
          <w:rStyle w:val="110"/>
          <w:b w:val="0"/>
          <w:bCs w:val="0"/>
        </w:rPr>
        <w:t xml:space="preserve">17 </w:t>
      </w:r>
      <w:r>
        <w:rPr>
          <w:rStyle w:val="110"/>
          <w:b w:val="0"/>
          <w:bCs w:val="0"/>
          <w:color w:val="000000"/>
        </w:rPr>
        <w:t xml:space="preserve">четв. съ осм. въ полѣ, а въ дву потому же, сѣна </w:t>
      </w:r>
      <w:r>
        <w:rPr>
          <w:rStyle w:val="110"/>
          <w:b w:val="0"/>
          <w:bCs w:val="0"/>
        </w:rPr>
        <w:t xml:space="preserve">100 </w:t>
      </w:r>
      <w:r>
        <w:rPr>
          <w:rStyle w:val="110"/>
          <w:b w:val="0"/>
          <w:bCs w:val="0"/>
          <w:color w:val="000000"/>
        </w:rPr>
        <w:t xml:space="preserve">коп., лѣсу въ бревно 10 </w:t>
      </w:r>
      <w:r>
        <w:rPr>
          <w:rStyle w:val="110"/>
          <w:b w:val="0"/>
          <w:bCs w:val="0"/>
        </w:rPr>
        <w:t xml:space="preserve">дес. 11 </w:t>
      </w:r>
      <w:r>
        <w:rPr>
          <w:rStyle w:val="110"/>
          <w:b w:val="0"/>
          <w:bCs w:val="0"/>
          <w:color w:val="000000"/>
        </w:rPr>
        <w:t xml:space="preserve">всего за Демидомъ въ вотчинѣ село, да 9 дер. живущихъ, да </w:t>
      </w:r>
      <w:r>
        <w:rPr>
          <w:rStyle w:val="110"/>
          <w:b w:val="0"/>
          <w:bCs w:val="0"/>
        </w:rPr>
        <w:t>пу</w:t>
      </w:r>
      <w:r>
        <w:rPr>
          <w:rStyle w:val="110"/>
          <w:b w:val="0"/>
          <w:bCs w:val="0"/>
        </w:rPr>
        <w:softHyphen/>
      </w:r>
      <w:r>
        <w:rPr>
          <w:rStyle w:val="110"/>
          <w:b w:val="0"/>
          <w:bCs w:val="0"/>
          <w:color w:val="000000"/>
        </w:rPr>
        <w:t xml:space="preserve">стошь, а въ нихъ дв. вотчинниковъ, да дв. приказщиковъ, да 10 дв. крестьянскихъ и </w:t>
      </w:r>
      <w:r>
        <w:rPr>
          <w:rStyle w:val="110"/>
          <w:b w:val="0"/>
          <w:bCs w:val="0"/>
        </w:rPr>
        <w:t xml:space="preserve">4 </w:t>
      </w:r>
      <w:r>
        <w:rPr>
          <w:rStyle w:val="110"/>
          <w:b w:val="0"/>
          <w:bCs w:val="0"/>
          <w:color w:val="000000"/>
        </w:rPr>
        <w:t xml:space="preserve">дв. </w:t>
      </w:r>
      <w:r>
        <w:rPr>
          <w:rStyle w:val="110"/>
          <w:b w:val="0"/>
          <w:bCs w:val="0"/>
          <w:i/>
          <w:iCs/>
          <w:color w:val="000000"/>
        </w:rPr>
        <w:t>(пробѣлъ),</w:t>
      </w:r>
      <w:r>
        <w:rPr>
          <w:rStyle w:val="110"/>
          <w:b w:val="0"/>
          <w:bCs w:val="0"/>
          <w:color w:val="000000"/>
        </w:rPr>
        <w:t xml:space="preserve"> а людей въ нихъ тоже, да дв. пустъ, да пашни паханые сер. земли </w:t>
      </w:r>
      <w:r>
        <w:rPr>
          <w:rStyle w:val="110"/>
          <w:b w:val="0"/>
          <w:bCs w:val="0"/>
        </w:rPr>
        <w:t xml:space="preserve">137 </w:t>
      </w:r>
      <w:r>
        <w:rPr>
          <w:rStyle w:val="110"/>
          <w:b w:val="0"/>
          <w:bCs w:val="0"/>
          <w:color w:val="000000"/>
        </w:rPr>
        <w:t xml:space="preserve">четв. безъ полуосм., да пер. </w:t>
      </w:r>
      <w:r>
        <w:rPr>
          <w:rStyle w:val="110"/>
          <w:b w:val="0"/>
          <w:bCs w:val="0"/>
        </w:rPr>
        <w:t xml:space="preserve">115 </w:t>
      </w:r>
      <w:r>
        <w:rPr>
          <w:rStyle w:val="110"/>
          <w:b w:val="0"/>
          <w:bCs w:val="0"/>
          <w:color w:val="000000"/>
        </w:rPr>
        <w:t xml:space="preserve">. четьи съ осм., да церковные пашни паханые 12 четв., и обоего пашни паханые и пер. и лѣсомъ поросло </w:t>
      </w:r>
      <w:r>
        <w:rPr>
          <w:rStyle w:val="110"/>
          <w:b w:val="0"/>
          <w:bCs w:val="0"/>
        </w:rPr>
        <w:t xml:space="preserve">253 </w:t>
      </w:r>
      <w:r>
        <w:rPr>
          <w:rStyle w:val="110"/>
          <w:b w:val="0"/>
          <w:bCs w:val="0"/>
          <w:color w:val="000000"/>
        </w:rPr>
        <w:t xml:space="preserve">четв. съ полуосм. въ полѣ, а </w:t>
      </w:r>
      <w:r>
        <w:rPr>
          <w:rStyle w:val="110"/>
          <w:b w:val="0"/>
          <w:bCs w:val="0"/>
        </w:rPr>
        <w:t xml:space="preserve">въ </w:t>
      </w:r>
      <w:r>
        <w:rPr>
          <w:rStyle w:val="110"/>
          <w:b w:val="0"/>
          <w:bCs w:val="0"/>
          <w:color w:val="000000"/>
        </w:rPr>
        <w:t xml:space="preserve">дву потомужъ, опрнчь церковные пашни, сѣна </w:t>
      </w:r>
      <w:r>
        <w:rPr>
          <w:rStyle w:val="110"/>
          <w:b w:val="0"/>
          <w:bCs w:val="0"/>
        </w:rPr>
        <w:t xml:space="preserve">407 </w:t>
      </w:r>
      <w:r>
        <w:rPr>
          <w:rStyle w:val="110"/>
          <w:b w:val="0"/>
          <w:bCs w:val="0"/>
          <w:color w:val="000000"/>
        </w:rPr>
        <w:t>коп., лѣсу пашен</w:t>
      </w:r>
      <w:r>
        <w:rPr>
          <w:rStyle w:val="110"/>
          <w:b w:val="0"/>
          <w:bCs w:val="0"/>
          <w:color w:val="000000"/>
        </w:rPr>
        <w:softHyphen/>
        <w:t xml:space="preserve">ного п болота </w:t>
      </w:r>
      <w:r>
        <w:rPr>
          <w:rStyle w:val="110"/>
          <w:b w:val="0"/>
          <w:bCs w:val="0"/>
        </w:rPr>
        <w:t xml:space="preserve">66 </w:t>
      </w:r>
      <w:r>
        <w:rPr>
          <w:rStyle w:val="110"/>
          <w:b w:val="0"/>
          <w:bCs w:val="0"/>
          <w:color w:val="000000"/>
        </w:rPr>
        <w:t xml:space="preserve">дес., да иоверстного лѣсу въ бревно въ длину па </w:t>
      </w:r>
      <w:r>
        <w:rPr>
          <w:rStyle w:val="110"/>
          <w:b w:val="0"/>
          <w:bCs w:val="0"/>
        </w:rPr>
        <w:t xml:space="preserve">4 </w:t>
      </w:r>
      <w:r>
        <w:rPr>
          <w:rStyle w:val="110"/>
          <w:b w:val="0"/>
          <w:bCs w:val="0"/>
          <w:color w:val="000000"/>
        </w:rPr>
        <w:t>вер</w:t>
      </w:r>
      <w:r>
        <w:rPr>
          <w:rStyle w:val="110"/>
          <w:b w:val="0"/>
          <w:bCs w:val="0"/>
          <w:color w:val="000000"/>
        </w:rPr>
        <w:softHyphen/>
        <w:t xml:space="preserve">сты, а поперегъ на </w:t>
      </w:r>
      <w:r>
        <w:rPr>
          <w:rStyle w:val="110"/>
          <w:b w:val="0"/>
          <w:bCs w:val="0"/>
        </w:rPr>
        <w:t xml:space="preserve">3 </w:t>
      </w:r>
      <w:r>
        <w:rPr>
          <w:rStyle w:val="110"/>
          <w:b w:val="0"/>
          <w:bCs w:val="0"/>
          <w:color w:val="000000"/>
        </w:rPr>
        <w:t xml:space="preserve">версты. </w:t>
      </w:r>
      <w:r>
        <w:rPr>
          <w:rStyle w:val="110"/>
          <w:b w:val="0"/>
          <w:bCs w:val="0"/>
        </w:rPr>
        <w:t xml:space="preserve">А </w:t>
      </w:r>
      <w:r>
        <w:rPr>
          <w:rStyle w:val="110"/>
          <w:b w:val="0"/>
          <w:bCs w:val="0"/>
          <w:color w:val="000000"/>
        </w:rPr>
        <w:t xml:space="preserve">сошного ппсма въ живущемъ полполтрети </w:t>
      </w:r>
      <w:r>
        <w:rPr>
          <w:rStyle w:val="110"/>
          <w:b w:val="0"/>
          <w:bCs w:val="0"/>
        </w:rPr>
        <w:t xml:space="preserve">и </w:t>
      </w:r>
      <w:r>
        <w:rPr>
          <w:rStyle w:val="110"/>
          <w:b w:val="0"/>
          <w:bCs w:val="0"/>
          <w:color w:val="000000"/>
        </w:rPr>
        <w:t xml:space="preserve">полполчетв. сохп, и перешло за сошнымъ писмомъ пашни паханые </w:t>
      </w:r>
      <w:r>
        <w:rPr>
          <w:rStyle w:val="110"/>
          <w:b w:val="0"/>
          <w:bCs w:val="0"/>
        </w:rPr>
        <w:t xml:space="preserve">3 </w:t>
      </w:r>
      <w:r>
        <w:rPr>
          <w:rStyle w:val="110"/>
          <w:b w:val="0"/>
          <w:bCs w:val="0"/>
          <w:color w:val="000000"/>
        </w:rPr>
        <w:t xml:space="preserve">четв., а въ пустѣ сошного письма полполтрети </w:t>
      </w:r>
      <w:r>
        <w:rPr>
          <w:rStyle w:val="110"/>
          <w:b w:val="0"/>
          <w:bCs w:val="0"/>
          <w:i/>
          <w:iCs/>
          <w:color w:val="000000"/>
        </w:rPr>
        <w:t>(пробѣлъ)</w:t>
      </w:r>
      <w:r>
        <w:rPr>
          <w:rStyle w:val="110"/>
          <w:b w:val="0"/>
          <w:bCs w:val="0"/>
          <w:color w:val="000000"/>
        </w:rPr>
        <w:t xml:space="preserve"> за сошнымъ писмомъ </w:t>
      </w:r>
      <w:r>
        <w:rPr>
          <w:rStyle w:val="110"/>
          <w:b w:val="0"/>
          <w:bCs w:val="0"/>
        </w:rPr>
        <w:t xml:space="preserve">1 </w:t>
      </w:r>
      <w:r>
        <w:rPr>
          <w:rStyle w:val="110"/>
          <w:b w:val="0"/>
          <w:bCs w:val="0"/>
          <w:color w:val="000000"/>
        </w:rPr>
        <w:t xml:space="preserve">четв. </w:t>
      </w:r>
      <w:r>
        <w:rPr>
          <w:rStyle w:val="110"/>
          <w:b w:val="0"/>
          <w:bCs w:val="0"/>
        </w:rPr>
        <w:t xml:space="preserve">Да </w:t>
      </w:r>
      <w:r>
        <w:rPr>
          <w:rStyle w:val="110"/>
          <w:b w:val="0"/>
          <w:bCs w:val="0"/>
          <w:color w:val="000000"/>
        </w:rPr>
        <w:t xml:space="preserve">за Демидомъ же въ вотчинѣ въ </w:t>
      </w:r>
      <w:r>
        <w:rPr>
          <w:rStyle w:val="110"/>
          <w:b w:val="0"/>
          <w:bCs w:val="0"/>
          <w:i/>
          <w:iCs/>
          <w:color w:val="000000"/>
        </w:rPr>
        <w:t>Кошелевгь</w:t>
      </w:r>
      <w:r>
        <w:rPr>
          <w:rStyle w:val="110"/>
          <w:b w:val="0"/>
          <w:bCs w:val="0"/>
          <w:color w:val="000000"/>
        </w:rPr>
        <w:t xml:space="preserve"> стану </w:t>
      </w:r>
      <w:r>
        <w:rPr>
          <w:rStyle w:val="110"/>
          <w:b w:val="0"/>
          <w:bCs w:val="0"/>
        </w:rPr>
        <w:t xml:space="preserve">329 </w:t>
      </w:r>
      <w:r>
        <w:rPr>
          <w:rStyle w:val="110"/>
          <w:b w:val="0"/>
          <w:bCs w:val="0"/>
          <w:color w:val="000000"/>
        </w:rPr>
        <w:t>четв. съ осм.</w:t>
      </w:r>
    </w:p>
    <w:p w14:paraId="2EF7DAC9" w14:textId="77777777" w:rsidR="00DA7320" w:rsidRDefault="00B979CE">
      <w:pPr>
        <w:pStyle w:val="111"/>
        <w:spacing w:line="259" w:lineRule="auto"/>
        <w:ind w:firstLine="340"/>
        <w:jc w:val="both"/>
      </w:pPr>
      <w:r>
        <w:t xml:space="preserve">За </w:t>
      </w:r>
      <w:r>
        <w:rPr>
          <w:color w:val="000000"/>
        </w:rPr>
        <w:t xml:space="preserve">Демепшою Ивановичемъ Черемисинова въ вотчинѣ, что было преже сего кпяжъ Семеновская вотчина Щербатого: дер. </w:t>
      </w:r>
      <w:r>
        <w:rPr>
          <w:i/>
          <w:iCs/>
          <w:color w:val="000000"/>
        </w:rPr>
        <w:t xml:space="preserve">Коромолиио </w:t>
      </w:r>
      <w:r>
        <w:rPr>
          <w:color w:val="000000"/>
        </w:rPr>
        <w:t xml:space="preserve">па рчк. на </w:t>
      </w:r>
      <w:r>
        <w:rPr>
          <w:i/>
          <w:iCs/>
        </w:rPr>
        <w:t>Ворѣ,</w:t>
      </w:r>
      <w:r>
        <w:t xml:space="preserve"> </w:t>
      </w:r>
      <w:r>
        <w:rPr>
          <w:color w:val="000000"/>
        </w:rPr>
        <w:t xml:space="preserve">а въ неіі пашпп паханые сер. земли </w:t>
      </w:r>
      <w:r>
        <w:t xml:space="preserve">25 </w:t>
      </w:r>
      <w:r>
        <w:rPr>
          <w:color w:val="000000"/>
        </w:rPr>
        <w:t xml:space="preserve">четв., да пер. </w:t>
      </w:r>
      <w:r>
        <w:t xml:space="preserve">125 </w:t>
      </w:r>
      <w:r>
        <w:rPr>
          <w:color w:val="000000"/>
        </w:rPr>
        <w:t xml:space="preserve">четв. въ полѣ, а въ дву потому же, сѣна </w:t>
      </w:r>
      <w:r>
        <w:t xml:space="preserve">100 </w:t>
      </w:r>
      <w:r>
        <w:rPr>
          <w:color w:val="000000"/>
        </w:rPr>
        <w:t xml:space="preserve">коп. </w:t>
      </w:r>
      <w:r>
        <w:t xml:space="preserve">И </w:t>
      </w:r>
      <w:r>
        <w:rPr>
          <w:color w:val="000000"/>
        </w:rPr>
        <w:t xml:space="preserve">всего за </w:t>
      </w:r>
      <w:r>
        <w:t xml:space="preserve">Демсп- </w:t>
      </w:r>
      <w:r>
        <w:rPr>
          <w:color w:val="000000"/>
        </w:rPr>
        <w:t xml:space="preserve">шою въ вотчинѣ деревня живущая, да </w:t>
      </w:r>
      <w:r>
        <w:t xml:space="preserve">дв. </w:t>
      </w:r>
      <w:r>
        <w:rPr>
          <w:color w:val="000000"/>
        </w:rPr>
        <w:t xml:space="preserve">приказщиковъ, да </w:t>
      </w:r>
      <w:r>
        <w:t xml:space="preserve">15 </w:t>
      </w:r>
      <w:r>
        <w:rPr>
          <w:color w:val="000000"/>
        </w:rPr>
        <w:t>дв. кре</w:t>
      </w:r>
      <w:r>
        <w:rPr>
          <w:color w:val="000000"/>
        </w:rPr>
        <w:softHyphen/>
      </w:r>
      <w:r>
        <w:t xml:space="preserve">стьянскихъ живущихъ, а людеіі въ нпхъ тоже. А </w:t>
      </w:r>
      <w:r>
        <w:rPr>
          <w:color w:val="000000"/>
        </w:rPr>
        <w:t>сошного ппсма въ жи</w:t>
      </w:r>
      <w:r>
        <w:rPr>
          <w:color w:val="000000"/>
        </w:rPr>
        <w:softHyphen/>
        <w:t xml:space="preserve">вущемъ и въ </w:t>
      </w:r>
      <w:r>
        <w:t xml:space="preserve">пустѣ </w:t>
      </w:r>
      <w:r>
        <w:rPr>
          <w:color w:val="000000"/>
        </w:rPr>
        <w:t>полчетв. п полпо.шолчетв. сохп, п по дошло въ сош</w:t>
      </w:r>
      <w:r>
        <w:rPr>
          <w:color w:val="000000"/>
        </w:rPr>
        <w:softHyphen/>
        <w:t xml:space="preserve">ное писмо </w:t>
      </w:r>
      <w:r>
        <w:rPr>
          <w:i/>
          <w:iCs/>
          <w:color w:val="000000"/>
        </w:rPr>
        <w:t>(пробѣлъ)</w:t>
      </w:r>
      <w:r>
        <w:rPr>
          <w:color w:val="000000"/>
        </w:rPr>
        <w:t xml:space="preserve"> въ </w:t>
      </w:r>
      <w:r>
        <w:rPr>
          <w:i/>
          <w:iCs/>
          <w:color w:val="000000"/>
        </w:rPr>
        <w:t>Монатьипѣ</w:t>
      </w:r>
      <w:r>
        <w:rPr>
          <w:color w:val="000000"/>
        </w:rPr>
        <w:t xml:space="preserve"> стану </w:t>
      </w:r>
      <w:r>
        <w:t xml:space="preserve">167 </w:t>
      </w:r>
      <w:r>
        <w:rPr>
          <w:color w:val="000000"/>
        </w:rPr>
        <w:t xml:space="preserve">четв., да въ </w:t>
      </w:r>
      <w:r>
        <w:rPr>
          <w:i/>
          <w:iCs/>
          <w:color w:val="000000"/>
        </w:rPr>
        <w:t xml:space="preserve">Кушалевѣ </w:t>
      </w:r>
      <w:r>
        <w:rPr>
          <w:color w:val="000000"/>
        </w:rPr>
        <w:t xml:space="preserve">стану </w:t>
      </w:r>
      <w:r>
        <w:t xml:space="preserve">412 </w:t>
      </w:r>
      <w:r>
        <w:rPr>
          <w:color w:val="000000"/>
        </w:rPr>
        <w:t>четв.</w:t>
      </w:r>
    </w:p>
    <w:p w14:paraId="75911E45" w14:textId="77777777" w:rsidR="00DA7320" w:rsidRDefault="00B979CE">
      <w:pPr>
        <w:pStyle w:val="111"/>
        <w:spacing w:line="259" w:lineRule="auto"/>
        <w:ind w:firstLine="340"/>
        <w:jc w:val="both"/>
      </w:pPr>
      <w:r>
        <w:t xml:space="preserve">За Михаиломъ </w:t>
      </w:r>
      <w:r>
        <w:rPr>
          <w:color w:val="000000"/>
        </w:rPr>
        <w:t xml:space="preserve">Борисовымъ сыномъ Княжнина въ вотчинѣ старая отца его вотчина дер. </w:t>
      </w:r>
      <w:r>
        <w:rPr>
          <w:i/>
          <w:iCs/>
          <w:color w:val="000000"/>
        </w:rPr>
        <w:t>Запрудное,</w:t>
      </w:r>
      <w:r>
        <w:rPr>
          <w:color w:val="000000"/>
        </w:rPr>
        <w:t xml:space="preserve"> а въ приправочныхъ книгахъ по на</w:t>
      </w:r>
      <w:r>
        <w:rPr>
          <w:color w:val="000000"/>
        </w:rPr>
        <w:softHyphen/>
        <w:t xml:space="preserve">писана, а въ неіі дв. вотчинниковъ Михаиловъ; пашни паханые </w:t>
      </w:r>
      <w:r>
        <w:t xml:space="preserve">сер. земли 6 четв. да </w:t>
      </w:r>
      <w:r>
        <w:rPr>
          <w:color w:val="000000"/>
        </w:rPr>
        <w:t xml:space="preserve">пер. </w:t>
      </w:r>
      <w:r>
        <w:t xml:space="preserve">20 </w:t>
      </w:r>
      <w:r>
        <w:rPr>
          <w:color w:val="000000"/>
        </w:rPr>
        <w:t xml:space="preserve">четв. въ полѣ, а въ дву потомуже, сѣна </w:t>
      </w:r>
      <w:r>
        <w:t xml:space="preserve">20 коп., лѣсу болота 8 </w:t>
      </w:r>
      <w:r>
        <w:rPr>
          <w:color w:val="000000"/>
        </w:rPr>
        <w:t xml:space="preserve">дес. </w:t>
      </w:r>
      <w:r>
        <w:t xml:space="preserve">А </w:t>
      </w:r>
      <w:r>
        <w:rPr>
          <w:color w:val="000000"/>
        </w:rPr>
        <w:t xml:space="preserve">сошного ппсма </w:t>
      </w:r>
      <w:r>
        <w:t xml:space="preserve">въ живущемъ и </w:t>
      </w:r>
      <w:r>
        <w:rPr>
          <w:color w:val="000000"/>
        </w:rPr>
        <w:t xml:space="preserve">въ пустѣ </w:t>
      </w:r>
      <w:r>
        <w:t xml:space="preserve">пол- полполчетв. </w:t>
      </w:r>
      <w:r>
        <w:rPr>
          <w:color w:val="000000"/>
        </w:rPr>
        <w:t xml:space="preserve">сохп, п по дошло въ сошное писмо пашни пер. </w:t>
      </w:r>
      <w:r>
        <w:t xml:space="preserve">4 </w:t>
      </w:r>
      <w:r>
        <w:rPr>
          <w:color w:val="000000"/>
        </w:rPr>
        <w:t>четв. съ полуосм.</w:t>
      </w:r>
    </w:p>
    <w:p w14:paraId="5B432152" w14:textId="77777777" w:rsidR="00DA7320" w:rsidRDefault="00B979CE">
      <w:pPr>
        <w:pStyle w:val="111"/>
        <w:spacing w:line="259" w:lineRule="auto"/>
        <w:ind w:firstLine="340"/>
        <w:jc w:val="both"/>
      </w:pPr>
      <w:r>
        <w:t xml:space="preserve">И </w:t>
      </w:r>
      <w:r>
        <w:rPr>
          <w:color w:val="000000"/>
        </w:rPr>
        <w:t xml:space="preserve">всего въ </w:t>
      </w:r>
      <w:r>
        <w:rPr>
          <w:i/>
          <w:iCs/>
        </w:rPr>
        <w:t>Отъѣзжемъ</w:t>
      </w:r>
      <w:r>
        <w:t xml:space="preserve"> (ьіс) </w:t>
      </w:r>
      <w:r>
        <w:rPr>
          <w:color w:val="000000"/>
        </w:rPr>
        <w:t xml:space="preserve">стану помѣсныхъ земель деревня живущая, </w:t>
      </w:r>
      <w:r>
        <w:t xml:space="preserve">а въ неіі 16 </w:t>
      </w:r>
      <w:r>
        <w:rPr>
          <w:color w:val="000000"/>
        </w:rPr>
        <w:t xml:space="preserve">дв. крестьянскихъ живущихъ, а людеіі въ нпхъ </w:t>
      </w:r>
      <w:r>
        <w:t xml:space="preserve">тожъ; пашпп </w:t>
      </w:r>
      <w:r>
        <w:rPr>
          <w:color w:val="000000"/>
        </w:rPr>
        <w:t xml:space="preserve">паханые </w:t>
      </w:r>
      <w:r>
        <w:t xml:space="preserve">сер. </w:t>
      </w:r>
      <w:r>
        <w:rPr>
          <w:color w:val="000000"/>
        </w:rPr>
        <w:t xml:space="preserve">земли </w:t>
      </w:r>
      <w:r>
        <w:t xml:space="preserve">40 </w:t>
      </w:r>
      <w:r>
        <w:rPr>
          <w:color w:val="000000"/>
        </w:rPr>
        <w:t xml:space="preserve">четки, да пер. </w:t>
      </w:r>
      <w:r>
        <w:t xml:space="preserve">85 </w:t>
      </w:r>
      <w:r>
        <w:rPr>
          <w:color w:val="000000"/>
        </w:rPr>
        <w:t xml:space="preserve">четьи, </w:t>
      </w:r>
      <w:r>
        <w:t xml:space="preserve">и </w:t>
      </w:r>
      <w:r>
        <w:rPr>
          <w:color w:val="000000"/>
        </w:rPr>
        <w:t xml:space="preserve">обоего </w:t>
      </w:r>
      <w:r>
        <w:t xml:space="preserve">125 </w:t>
      </w:r>
      <w:r>
        <w:rPr>
          <w:color w:val="000000"/>
        </w:rPr>
        <w:t xml:space="preserve">четьп </w:t>
      </w:r>
      <w:r>
        <w:t xml:space="preserve">въ </w:t>
      </w:r>
      <w:r>
        <w:rPr>
          <w:color w:val="000000"/>
        </w:rPr>
        <w:t xml:space="preserve">полѣ, а </w:t>
      </w:r>
      <w:r>
        <w:t xml:space="preserve">въ </w:t>
      </w:r>
      <w:r>
        <w:rPr>
          <w:color w:val="000000"/>
        </w:rPr>
        <w:t xml:space="preserve">дву потомужъ, сѣна </w:t>
      </w:r>
      <w:r>
        <w:rPr>
          <w:i/>
          <w:iCs/>
          <w:color w:val="000000"/>
        </w:rPr>
        <w:t>(пробѣлъ)</w:t>
      </w:r>
      <w:r>
        <w:rPr>
          <w:color w:val="000000"/>
        </w:rPr>
        <w:t xml:space="preserve"> коп. </w:t>
      </w:r>
      <w:r>
        <w:t xml:space="preserve">Да </w:t>
      </w:r>
      <w:r>
        <w:rPr>
          <w:color w:val="000000"/>
        </w:rPr>
        <w:t xml:space="preserve">за вотчинники </w:t>
      </w:r>
      <w:r>
        <w:t xml:space="preserve">11 дер. </w:t>
      </w:r>
      <w:r>
        <w:rPr>
          <w:color w:val="000000"/>
        </w:rPr>
        <w:t xml:space="preserve">живущихъ, да пустошь, а въ нпхъ </w:t>
      </w:r>
      <w:r>
        <w:t xml:space="preserve">2 </w:t>
      </w:r>
      <w:r>
        <w:rPr>
          <w:color w:val="000000"/>
        </w:rPr>
        <w:t xml:space="preserve">дв. вотчпнппковыхъ, да </w:t>
      </w:r>
      <w:r>
        <w:t xml:space="preserve">2 </w:t>
      </w:r>
      <w:r>
        <w:rPr>
          <w:color w:val="000000"/>
        </w:rPr>
        <w:t xml:space="preserve">дв. лютцкихъ, да </w:t>
      </w:r>
      <w:r>
        <w:t xml:space="preserve">59 </w:t>
      </w:r>
      <w:r>
        <w:rPr>
          <w:color w:val="000000"/>
        </w:rPr>
        <w:t xml:space="preserve">дв. крестьянскихъ живущихъ, </w:t>
      </w:r>
      <w:r>
        <w:t xml:space="preserve">а </w:t>
      </w:r>
      <w:r>
        <w:rPr>
          <w:color w:val="000000"/>
        </w:rPr>
        <w:t xml:space="preserve">людеіі въ нпхъ </w:t>
      </w:r>
      <w:r>
        <w:t xml:space="preserve">тожъ; пашни </w:t>
      </w:r>
      <w:r>
        <w:rPr>
          <w:color w:val="000000"/>
        </w:rPr>
        <w:t xml:space="preserve">паханые сер. </w:t>
      </w:r>
      <w:r>
        <w:t xml:space="preserve">земли 168 </w:t>
      </w:r>
      <w:r>
        <w:rPr>
          <w:color w:val="000000"/>
        </w:rPr>
        <w:t xml:space="preserve">четьп </w:t>
      </w:r>
      <w:r>
        <w:t xml:space="preserve">безъ полуосм., </w:t>
      </w:r>
      <w:r>
        <w:rPr>
          <w:color w:val="000000"/>
        </w:rPr>
        <w:t xml:space="preserve">да пер. </w:t>
      </w:r>
      <w:r>
        <w:t xml:space="preserve">260 четьп съ осм., и </w:t>
      </w:r>
      <w:r>
        <w:rPr>
          <w:color w:val="000000"/>
        </w:rPr>
        <w:t xml:space="preserve">обоего пашни </w:t>
      </w:r>
      <w:r>
        <w:t xml:space="preserve">паханые и пер. </w:t>
      </w:r>
      <w:r>
        <w:rPr>
          <w:i/>
          <w:iCs/>
        </w:rPr>
        <w:t>(пробѣлъ) (</w:t>
      </w:r>
      <w:r>
        <w:rPr>
          <w:i/>
          <w:iCs/>
        </w:rPr>
        <w:footnoteReference w:id="96"/>
      </w:r>
      <w:r>
        <w:rPr>
          <w:i/>
          <w:iCs/>
        </w:rPr>
        <w:t>)</w:t>
      </w:r>
      <w:r>
        <w:br w:type="page"/>
      </w:r>
    </w:p>
    <w:p w14:paraId="39622221" w14:textId="77777777" w:rsidR="00DA7320" w:rsidRDefault="00B979CE">
      <w:pPr>
        <w:pStyle w:val="111"/>
        <w:spacing w:line="259" w:lineRule="auto"/>
        <w:ind w:firstLine="740"/>
        <w:jc w:val="both"/>
      </w:pPr>
      <w:r>
        <w:t xml:space="preserve">Въ </w:t>
      </w:r>
      <w:r>
        <w:rPr>
          <w:color w:val="000000"/>
        </w:rPr>
        <w:t>Объѣзжемъ же стану помѣстные порожжіе земли на оброкѣ:</w:t>
      </w:r>
    </w:p>
    <w:p w14:paraId="04C40F94" w14:textId="77777777" w:rsidR="00DA7320" w:rsidRDefault="00B979CE">
      <w:pPr>
        <w:pStyle w:val="111"/>
        <w:spacing w:line="259" w:lineRule="auto"/>
        <w:ind w:left="460"/>
        <w:jc w:val="both"/>
      </w:pPr>
      <w:r>
        <w:t xml:space="preserve">За </w:t>
      </w:r>
      <w:r>
        <w:rPr>
          <w:color w:val="000000"/>
        </w:rPr>
        <w:t xml:space="preserve">Ондрѣевымп крестьянъ! Быкасова за Сенкою за Ивановымъ, да за </w:t>
      </w:r>
      <w:r>
        <w:t xml:space="preserve">Петрушкою </w:t>
      </w:r>
      <w:r>
        <w:rPr>
          <w:color w:val="000000"/>
        </w:rPr>
        <w:t>Лепихинымъ, да за Гришею Негбдяевымъ Микптинское по</w:t>
      </w:r>
      <w:r>
        <w:rPr>
          <w:color w:val="000000"/>
        </w:rPr>
        <w:softHyphen/>
        <w:t xml:space="preserve">мѣстье Сущево: пуст. </w:t>
      </w:r>
      <w:r>
        <w:rPr>
          <w:i/>
          <w:iCs/>
          <w:color w:val="000000"/>
        </w:rPr>
        <w:t>Жеребнрі:</w:t>
      </w:r>
      <w:r>
        <w:rPr>
          <w:color w:val="000000"/>
        </w:rPr>
        <w:t xml:space="preserve"> пашни лѣсомъ поросло худ. землп </w:t>
      </w:r>
      <w:r>
        <w:t xml:space="preserve">70 </w:t>
      </w:r>
      <w:r>
        <w:rPr>
          <w:color w:val="000000"/>
        </w:rPr>
        <w:t xml:space="preserve">четв. въ полѣ, а въ дву потомуже. </w:t>
      </w:r>
      <w:r>
        <w:t xml:space="preserve">Пуст. </w:t>
      </w:r>
      <w:r>
        <w:rPr>
          <w:i/>
          <w:iCs/>
        </w:rPr>
        <w:t>Иванова:</w:t>
      </w:r>
      <w:r>
        <w:t xml:space="preserve"> </w:t>
      </w:r>
      <w:r>
        <w:rPr>
          <w:color w:val="000000"/>
        </w:rPr>
        <w:t>пашни лѣсомъ по</w:t>
      </w:r>
      <w:r>
        <w:rPr>
          <w:color w:val="000000"/>
        </w:rPr>
        <w:softHyphen/>
        <w:t xml:space="preserve">росло </w:t>
      </w:r>
      <w:r>
        <w:t xml:space="preserve">30 </w:t>
      </w:r>
      <w:r>
        <w:rPr>
          <w:color w:val="000000"/>
        </w:rPr>
        <w:t xml:space="preserve">четв. въ въ полѣ, а^въ дву потомуже. </w:t>
      </w:r>
      <w:r>
        <w:t xml:space="preserve">Да </w:t>
      </w:r>
      <w:r>
        <w:rPr>
          <w:color w:val="000000"/>
        </w:rPr>
        <w:t xml:space="preserve">половина пуст. </w:t>
      </w:r>
      <w:r>
        <w:rPr>
          <w:i/>
          <w:iCs/>
          <w:color w:val="000000"/>
        </w:rPr>
        <w:t>Уваровы,</w:t>
      </w:r>
      <w:r>
        <w:rPr>
          <w:color w:val="000000"/>
        </w:rPr>
        <w:t xml:space="preserve"> да пуст. </w:t>
      </w:r>
      <w:r>
        <w:rPr>
          <w:i/>
          <w:iCs/>
          <w:color w:val="000000"/>
        </w:rPr>
        <w:t>Пронгіио:</w:t>
      </w:r>
      <w:r>
        <w:rPr>
          <w:color w:val="000000"/>
        </w:rPr>
        <w:t xml:space="preserve"> пашнп паханые наѣздомъ худ. земли </w:t>
      </w:r>
      <w:r>
        <w:t xml:space="preserve">10 </w:t>
      </w:r>
      <w:r>
        <w:rPr>
          <w:color w:val="000000"/>
        </w:rPr>
        <w:t xml:space="preserve">четв., да пер. п лѣсомъ поросло </w:t>
      </w:r>
      <w:r>
        <w:t xml:space="preserve">140 </w:t>
      </w:r>
      <w:r>
        <w:rPr>
          <w:color w:val="000000"/>
        </w:rPr>
        <w:t xml:space="preserve">четв. въполѣ, а въ дву потомуже. </w:t>
      </w:r>
      <w:r>
        <w:t xml:space="preserve">Да </w:t>
      </w:r>
      <w:r>
        <w:rPr>
          <w:color w:val="000000"/>
        </w:rPr>
        <w:t xml:space="preserve">за ними жъ на оброкѣ Ивановское помѣстье Коробова: пуст. </w:t>
      </w:r>
      <w:r>
        <w:rPr>
          <w:i/>
          <w:iCs/>
        </w:rPr>
        <w:t xml:space="preserve">Лыт- </w:t>
      </w:r>
      <w:r>
        <w:rPr>
          <w:i/>
          <w:iCs/>
          <w:color w:val="000000"/>
        </w:rPr>
        <w:t>нино:</w:t>
      </w:r>
      <w:r>
        <w:rPr>
          <w:color w:val="000000"/>
        </w:rPr>
        <w:t xml:space="preserve"> пашни паханые сер. земли </w:t>
      </w:r>
      <w:r>
        <w:t xml:space="preserve">12 </w:t>
      </w:r>
      <w:r>
        <w:rPr>
          <w:color w:val="000000"/>
        </w:rPr>
        <w:t xml:space="preserve">четв., да пер. </w:t>
      </w:r>
      <w:r>
        <w:t xml:space="preserve">13 </w:t>
      </w:r>
      <w:r>
        <w:rPr>
          <w:color w:val="000000"/>
        </w:rPr>
        <w:t xml:space="preserve">четв. въ полѣ, а </w:t>
      </w:r>
      <w:r>
        <w:t xml:space="preserve">въ </w:t>
      </w:r>
      <w:r>
        <w:rPr>
          <w:color w:val="000000"/>
        </w:rPr>
        <w:t xml:space="preserve">дву потомуже, сѣна </w:t>
      </w:r>
      <w:r>
        <w:t xml:space="preserve">5 </w:t>
      </w:r>
      <w:r>
        <w:rPr>
          <w:color w:val="000000"/>
        </w:rPr>
        <w:t xml:space="preserve">коп. </w:t>
      </w:r>
      <w:r>
        <w:t xml:space="preserve">Пуст. </w:t>
      </w:r>
      <w:r>
        <w:rPr>
          <w:i/>
          <w:iCs/>
          <w:color w:val="000000"/>
        </w:rPr>
        <w:t>Толстокосово:</w:t>
      </w:r>
      <w:r>
        <w:rPr>
          <w:color w:val="000000"/>
        </w:rPr>
        <w:t xml:space="preserve"> пашни лѣсомъ поросло сер. землп </w:t>
      </w:r>
      <w:r>
        <w:t xml:space="preserve">35 </w:t>
      </w:r>
      <w:r>
        <w:rPr>
          <w:color w:val="000000"/>
        </w:rPr>
        <w:t xml:space="preserve">четв. въ полѣ, а въ дву потомуже, сѣна </w:t>
      </w:r>
      <w:r>
        <w:t xml:space="preserve">5 </w:t>
      </w:r>
      <w:r>
        <w:rPr>
          <w:color w:val="000000"/>
        </w:rPr>
        <w:t xml:space="preserve">коп. За Ондрѣевымп же крестьяпы Быкасова на оброкѣ по грамотѣ </w:t>
      </w:r>
      <w:r>
        <w:rPr>
          <w:smallCaps/>
          <w:color w:val="000000"/>
        </w:rPr>
        <w:t xml:space="preserve">Микифо- </w:t>
      </w:r>
      <w:r>
        <w:rPr>
          <w:color w:val="000000"/>
        </w:rPr>
        <w:t xml:space="preserve">ровское помѣстье Волохово: пуст. </w:t>
      </w:r>
      <w:r>
        <w:rPr>
          <w:i/>
          <w:iCs/>
          <w:color w:val="000000"/>
        </w:rPr>
        <w:t>Остагиева:</w:t>
      </w:r>
      <w:r>
        <w:rPr>
          <w:color w:val="000000"/>
        </w:rPr>
        <w:t xml:space="preserve"> пашнп паханые </w:t>
      </w:r>
      <w:r>
        <w:t xml:space="preserve">худ. </w:t>
      </w:r>
      <w:r>
        <w:rPr>
          <w:color w:val="000000"/>
        </w:rPr>
        <w:t>зем</w:t>
      </w:r>
      <w:r>
        <w:rPr>
          <w:color w:val="000000"/>
        </w:rPr>
        <w:softHyphen/>
        <w:t xml:space="preserve">ли </w:t>
      </w:r>
      <w:r>
        <w:t xml:space="preserve">14 </w:t>
      </w:r>
      <w:r>
        <w:rPr>
          <w:color w:val="000000"/>
        </w:rPr>
        <w:t xml:space="preserve">четв., да лѣсомъ поросло </w:t>
      </w:r>
      <w:r>
        <w:t xml:space="preserve">36 </w:t>
      </w:r>
      <w:r>
        <w:rPr>
          <w:color w:val="000000"/>
        </w:rPr>
        <w:t xml:space="preserve">четв. въ полѣ, а </w:t>
      </w:r>
      <w:r>
        <w:t xml:space="preserve">въ </w:t>
      </w:r>
      <w:r>
        <w:rPr>
          <w:color w:val="000000"/>
        </w:rPr>
        <w:t xml:space="preserve">дву потомужъ, сѣпа 50 коп. Пуст. </w:t>
      </w:r>
      <w:r>
        <w:rPr>
          <w:i/>
          <w:iCs/>
          <w:color w:val="000000"/>
        </w:rPr>
        <w:t>Тетова:</w:t>
      </w:r>
      <w:r>
        <w:rPr>
          <w:color w:val="000000"/>
        </w:rPr>
        <w:t xml:space="preserve"> пашни паханые худ. земли </w:t>
      </w:r>
      <w:r>
        <w:t xml:space="preserve">5 </w:t>
      </w:r>
      <w:r>
        <w:rPr>
          <w:color w:val="000000"/>
        </w:rPr>
        <w:t>четв., да лѣ</w:t>
      </w:r>
      <w:r>
        <w:rPr>
          <w:color w:val="000000"/>
        </w:rPr>
        <w:softHyphen/>
        <w:t xml:space="preserve">сомъ поросло </w:t>
      </w:r>
      <w:r>
        <w:t xml:space="preserve">15 </w:t>
      </w:r>
      <w:r>
        <w:rPr>
          <w:color w:val="000000"/>
        </w:rPr>
        <w:t xml:space="preserve">четв. въ полѣ, а въ дву потомуже, сѣпа </w:t>
      </w:r>
      <w:r>
        <w:t xml:space="preserve">10 </w:t>
      </w:r>
      <w:r>
        <w:rPr>
          <w:color w:val="000000"/>
        </w:rPr>
        <w:t xml:space="preserve">коп. </w:t>
      </w:r>
      <w:r>
        <w:t xml:space="preserve">Пуст. </w:t>
      </w:r>
      <w:r>
        <w:rPr>
          <w:i/>
          <w:iCs/>
        </w:rPr>
        <w:t>Копылова,</w:t>
      </w:r>
      <w:r>
        <w:t xml:space="preserve"> </w:t>
      </w:r>
      <w:r>
        <w:rPr>
          <w:color w:val="000000"/>
        </w:rPr>
        <w:t xml:space="preserve">а </w:t>
      </w:r>
      <w:r>
        <w:rPr>
          <w:i/>
          <w:iCs/>
          <w:color w:val="000000"/>
        </w:rPr>
        <w:t>Ковалева</w:t>
      </w:r>
      <w:r>
        <w:rPr>
          <w:color w:val="000000"/>
        </w:rPr>
        <w:t xml:space="preserve"> тожъ: пашнп сер. земли лѣсомъ поросло </w:t>
      </w:r>
      <w:r>
        <w:t xml:space="preserve">30 </w:t>
      </w:r>
      <w:r>
        <w:rPr>
          <w:color w:val="000000"/>
        </w:rPr>
        <w:t xml:space="preserve">четв. въ полѣ, а въ дву потомуже. Пуст. </w:t>
      </w:r>
      <w:r>
        <w:rPr>
          <w:i/>
          <w:iCs/>
          <w:color w:val="000000"/>
        </w:rPr>
        <w:t>Ершово:</w:t>
      </w:r>
      <w:r>
        <w:rPr>
          <w:color w:val="000000"/>
        </w:rPr>
        <w:t xml:space="preserve"> пашнп лѣсо.</w:t>
      </w:r>
      <w:r>
        <w:t xml:space="preserve">.. (*) 25 </w:t>
      </w:r>
      <w:r>
        <w:rPr>
          <w:color w:val="000000"/>
        </w:rPr>
        <w:t xml:space="preserve">четв. въ полѣ, а въ дву потомуже, сѣнные покосы лѣсомъ поросли. </w:t>
      </w:r>
      <w:r>
        <w:t xml:space="preserve">Пуст. </w:t>
      </w:r>
      <w:r>
        <w:rPr>
          <w:i/>
          <w:iCs/>
        </w:rPr>
        <w:t xml:space="preserve">Мостьй- </w:t>
      </w:r>
      <w:r>
        <w:rPr>
          <w:i/>
          <w:iCs/>
          <w:color w:val="000000"/>
        </w:rPr>
        <w:t>кова:</w:t>
      </w:r>
      <w:r>
        <w:rPr>
          <w:color w:val="000000"/>
        </w:rPr>
        <w:t xml:space="preserve"> пашни лѣсомъ поросло сер. земли </w:t>
      </w:r>
      <w:r>
        <w:t xml:space="preserve">15 четв. </w:t>
      </w:r>
      <w:r>
        <w:rPr>
          <w:color w:val="000000"/>
        </w:rPr>
        <w:t xml:space="preserve">въ полѣ, </w:t>
      </w:r>
      <w:r>
        <w:t xml:space="preserve">а </w:t>
      </w:r>
      <w:r>
        <w:rPr>
          <w:color w:val="000000"/>
        </w:rPr>
        <w:t xml:space="preserve">въ </w:t>
      </w:r>
      <w:r>
        <w:t>дву пото</w:t>
      </w:r>
      <w:r>
        <w:softHyphen/>
      </w:r>
      <w:r>
        <w:rPr>
          <w:color w:val="000000"/>
        </w:rPr>
        <w:t xml:space="preserve">муже. </w:t>
      </w:r>
      <w:r>
        <w:t xml:space="preserve">Пуст. </w:t>
      </w:r>
      <w:r>
        <w:rPr>
          <w:i/>
          <w:iCs/>
          <w:color w:val="000000"/>
        </w:rPr>
        <w:t>Михалевка:</w:t>
      </w:r>
      <w:r>
        <w:rPr>
          <w:color w:val="000000"/>
        </w:rPr>
        <w:t xml:space="preserve"> пашнп лѣсомъ поросло сер. земли </w:t>
      </w:r>
      <w:r>
        <w:t xml:space="preserve">3 </w:t>
      </w:r>
      <w:r>
        <w:rPr>
          <w:color w:val="000000"/>
        </w:rPr>
        <w:t xml:space="preserve">четв. въ </w:t>
      </w:r>
      <w:r>
        <w:t xml:space="preserve">полѣ, </w:t>
      </w:r>
      <w:r>
        <w:rPr>
          <w:color w:val="000000"/>
        </w:rPr>
        <w:t xml:space="preserve">а въ дву потомужъ. </w:t>
      </w:r>
      <w:r>
        <w:t xml:space="preserve">Пуст. </w:t>
      </w:r>
      <w:r>
        <w:rPr>
          <w:i/>
          <w:iCs/>
          <w:color w:val="000000"/>
        </w:rPr>
        <w:t>Горбуново:</w:t>
      </w:r>
      <w:r>
        <w:rPr>
          <w:color w:val="000000"/>
        </w:rPr>
        <w:t xml:space="preserve"> пашни </w:t>
      </w:r>
      <w:r>
        <w:t xml:space="preserve">паханые сер. </w:t>
      </w:r>
      <w:r>
        <w:rPr>
          <w:color w:val="000000"/>
        </w:rPr>
        <w:t xml:space="preserve">землп </w:t>
      </w:r>
      <w:r>
        <w:t xml:space="preserve">6 </w:t>
      </w:r>
      <w:r>
        <w:rPr>
          <w:color w:val="000000"/>
        </w:rPr>
        <w:t xml:space="preserve">четв., да лѣсомъ поросло </w:t>
      </w:r>
      <w:r>
        <w:t xml:space="preserve">40 </w:t>
      </w:r>
      <w:r>
        <w:rPr>
          <w:color w:val="000000"/>
        </w:rPr>
        <w:t xml:space="preserve">четв. въ полѣ, </w:t>
      </w:r>
      <w:r>
        <w:t xml:space="preserve">а </w:t>
      </w:r>
      <w:r>
        <w:rPr>
          <w:color w:val="000000"/>
        </w:rPr>
        <w:t xml:space="preserve">въ дву </w:t>
      </w:r>
      <w:r>
        <w:t xml:space="preserve">потомуже, сѣна 5 </w:t>
      </w:r>
      <w:r>
        <w:rPr>
          <w:color w:val="000000"/>
        </w:rPr>
        <w:t xml:space="preserve">коп. Пуст. </w:t>
      </w:r>
      <w:r>
        <w:rPr>
          <w:i/>
          <w:iCs/>
          <w:color w:val="000000"/>
        </w:rPr>
        <w:t>Ондрѣйкова:</w:t>
      </w:r>
      <w:r>
        <w:rPr>
          <w:color w:val="000000"/>
        </w:rPr>
        <w:t xml:space="preserve"> пашнп паханые сер. земли </w:t>
      </w:r>
      <w:r>
        <w:t xml:space="preserve">8 </w:t>
      </w:r>
      <w:r>
        <w:rPr>
          <w:color w:val="000000"/>
        </w:rPr>
        <w:t xml:space="preserve">четв. въ </w:t>
      </w:r>
      <w:r>
        <w:t xml:space="preserve">полѣ, </w:t>
      </w:r>
      <w:r>
        <w:rPr>
          <w:color w:val="000000"/>
        </w:rPr>
        <w:t xml:space="preserve">а въ дву потомуже, сѣпа </w:t>
      </w:r>
      <w:r>
        <w:t xml:space="preserve">10 </w:t>
      </w:r>
      <w:r>
        <w:rPr>
          <w:color w:val="000000"/>
        </w:rPr>
        <w:t xml:space="preserve">коп. </w:t>
      </w:r>
      <w:r>
        <w:t xml:space="preserve">Пуст. </w:t>
      </w:r>
      <w:r>
        <w:rPr>
          <w:i/>
          <w:iCs/>
        </w:rPr>
        <w:t>Сыново:</w:t>
      </w:r>
      <w:r>
        <w:t xml:space="preserve"> </w:t>
      </w:r>
      <w:r>
        <w:rPr>
          <w:color w:val="000000"/>
        </w:rPr>
        <w:t xml:space="preserve">пашнй </w:t>
      </w:r>
      <w:r>
        <w:t xml:space="preserve">паханые сер. земли 4 </w:t>
      </w:r>
      <w:r>
        <w:rPr>
          <w:color w:val="000000"/>
        </w:rPr>
        <w:t xml:space="preserve">четв. въ полѣ, а </w:t>
      </w:r>
      <w:r>
        <w:t xml:space="preserve">въ </w:t>
      </w:r>
      <w:r>
        <w:rPr>
          <w:color w:val="000000"/>
        </w:rPr>
        <w:t xml:space="preserve">дву потомуже. </w:t>
      </w:r>
      <w:r>
        <w:t xml:space="preserve">Пуст. </w:t>
      </w:r>
      <w:r>
        <w:rPr>
          <w:i/>
          <w:iCs/>
        </w:rPr>
        <w:t>Болотниково:</w:t>
      </w:r>
      <w:r>
        <w:t xml:space="preserve"> </w:t>
      </w:r>
      <w:r>
        <w:rPr>
          <w:color w:val="000000"/>
        </w:rPr>
        <w:t xml:space="preserve">пашнп </w:t>
      </w:r>
      <w:r>
        <w:t xml:space="preserve">лѣсомъ </w:t>
      </w:r>
      <w:r>
        <w:rPr>
          <w:color w:val="000000"/>
        </w:rPr>
        <w:t xml:space="preserve">поросло сер. землп </w:t>
      </w:r>
      <w:r>
        <w:t xml:space="preserve">15 </w:t>
      </w:r>
      <w:r>
        <w:rPr>
          <w:color w:val="000000"/>
        </w:rPr>
        <w:t xml:space="preserve">четв. въ полѣ, а въ дву потомуже. </w:t>
      </w:r>
      <w:r>
        <w:t xml:space="preserve">Пуст. </w:t>
      </w:r>
      <w:r>
        <w:rPr>
          <w:i/>
          <w:iCs/>
        </w:rPr>
        <w:t>Бортни</w:t>
      </w:r>
      <w:r>
        <w:rPr>
          <w:i/>
          <w:iCs/>
        </w:rPr>
        <w:softHyphen/>
      </w:r>
      <w:r>
        <w:rPr>
          <w:i/>
          <w:iCs/>
          <w:color w:val="000000"/>
        </w:rPr>
        <w:t>кова:</w:t>
      </w:r>
      <w:r>
        <w:rPr>
          <w:color w:val="000000"/>
        </w:rPr>
        <w:t xml:space="preserve"> пашни лѣсомъ поросло сер. землп </w:t>
      </w:r>
      <w:r>
        <w:t>15 четв. въ полѣ, а въ дву пото</w:t>
      </w:r>
      <w:r>
        <w:softHyphen/>
      </w:r>
      <w:r>
        <w:rPr>
          <w:color w:val="000000"/>
        </w:rPr>
        <w:t xml:space="preserve">муже, сѣна </w:t>
      </w:r>
      <w:r>
        <w:t xml:space="preserve">10 </w:t>
      </w:r>
      <w:r>
        <w:rPr>
          <w:color w:val="000000"/>
        </w:rPr>
        <w:t xml:space="preserve">коп. </w:t>
      </w:r>
      <w:r>
        <w:t xml:space="preserve">Пуст. </w:t>
      </w:r>
      <w:r>
        <w:rPr>
          <w:i/>
          <w:iCs/>
          <w:color w:val="000000"/>
        </w:rPr>
        <w:t>Глазьева:</w:t>
      </w:r>
      <w:r>
        <w:rPr>
          <w:color w:val="000000"/>
        </w:rPr>
        <w:t xml:space="preserve"> пашнп </w:t>
      </w:r>
      <w:r>
        <w:t xml:space="preserve">лѣсомъ </w:t>
      </w:r>
      <w:r>
        <w:rPr>
          <w:color w:val="000000"/>
        </w:rPr>
        <w:t xml:space="preserve">поросло </w:t>
      </w:r>
      <w:r>
        <w:t xml:space="preserve">сер. земли 3 </w:t>
      </w:r>
      <w:r>
        <w:rPr>
          <w:color w:val="000000"/>
        </w:rPr>
        <w:t xml:space="preserve">четв. въ полѣ, а въ дву потомуже. </w:t>
      </w:r>
      <w:r>
        <w:t xml:space="preserve">Пуст. </w:t>
      </w:r>
      <w:r>
        <w:rPr>
          <w:i/>
          <w:iCs/>
          <w:color w:val="000000"/>
        </w:rPr>
        <w:t>Буркова:</w:t>
      </w:r>
      <w:r>
        <w:rPr>
          <w:color w:val="000000"/>
        </w:rPr>
        <w:t xml:space="preserve"> пашнп пер. сер. зем</w:t>
      </w:r>
      <w:r>
        <w:rPr>
          <w:color w:val="000000"/>
        </w:rPr>
        <w:softHyphen/>
      </w:r>
      <w:r>
        <w:t xml:space="preserve">лп 5 </w:t>
      </w:r>
      <w:r>
        <w:rPr>
          <w:color w:val="000000"/>
        </w:rPr>
        <w:t xml:space="preserve">четв. въ полѣ, </w:t>
      </w:r>
      <w:r>
        <w:t xml:space="preserve">а </w:t>
      </w:r>
      <w:r>
        <w:rPr>
          <w:color w:val="000000"/>
        </w:rPr>
        <w:t xml:space="preserve">въ </w:t>
      </w:r>
      <w:r>
        <w:t xml:space="preserve">дву потомуже. Пуст. </w:t>
      </w:r>
      <w:r>
        <w:rPr>
          <w:i/>
          <w:iCs/>
        </w:rPr>
        <w:t>ОнЬртьйково</w:t>
      </w:r>
      <w:r>
        <w:t xml:space="preserve"> другое: </w:t>
      </w:r>
      <w:r>
        <w:rPr>
          <w:color w:val="000000"/>
        </w:rPr>
        <w:t xml:space="preserve">пашни лѣсомъ поросло сер. землп </w:t>
      </w:r>
      <w:r>
        <w:t xml:space="preserve">5 четв. </w:t>
      </w:r>
      <w:r>
        <w:rPr>
          <w:color w:val="000000"/>
        </w:rPr>
        <w:t xml:space="preserve">въ полѣ, а въ дву </w:t>
      </w:r>
      <w:r>
        <w:t xml:space="preserve">потомуже. Пуст. </w:t>
      </w:r>
      <w:r>
        <w:rPr>
          <w:i/>
          <w:iCs/>
          <w:color w:val="000000"/>
        </w:rPr>
        <w:t>Оксеново:</w:t>
      </w:r>
      <w:r>
        <w:rPr>
          <w:color w:val="000000"/>
        </w:rPr>
        <w:t xml:space="preserve"> пашнп паханые сер. земли </w:t>
      </w:r>
      <w:r>
        <w:t xml:space="preserve">10 </w:t>
      </w:r>
      <w:r>
        <w:rPr>
          <w:color w:val="000000"/>
        </w:rPr>
        <w:t>четв. въполѣ, а въ дву пото</w:t>
      </w:r>
      <w:r>
        <w:rPr>
          <w:color w:val="000000"/>
        </w:rPr>
        <w:softHyphen/>
        <w:t xml:space="preserve">муже. </w:t>
      </w:r>
      <w:r>
        <w:t xml:space="preserve">Пуст. </w:t>
      </w:r>
      <w:r>
        <w:rPr>
          <w:i/>
          <w:iCs/>
        </w:rPr>
        <w:t>Мунгіно:</w:t>
      </w:r>
      <w:r>
        <w:t xml:space="preserve"> </w:t>
      </w:r>
      <w:r>
        <w:rPr>
          <w:color w:val="000000"/>
        </w:rPr>
        <w:t xml:space="preserve">пашни </w:t>
      </w:r>
      <w:r>
        <w:t xml:space="preserve">лѣсомъ </w:t>
      </w:r>
      <w:r>
        <w:rPr>
          <w:color w:val="000000"/>
        </w:rPr>
        <w:t xml:space="preserve">поросло </w:t>
      </w:r>
      <w:r>
        <w:t xml:space="preserve">сер. зем.іи 5 четв. въ полѣ, а въ дву потомуже. Пуст. </w:t>
      </w:r>
      <w:r>
        <w:rPr>
          <w:i/>
          <w:iCs/>
        </w:rPr>
        <w:t>Папино:</w:t>
      </w:r>
      <w:r>
        <w:t xml:space="preserve"> </w:t>
      </w:r>
      <w:r>
        <w:rPr>
          <w:color w:val="000000"/>
        </w:rPr>
        <w:t xml:space="preserve">пашни </w:t>
      </w:r>
      <w:r>
        <w:t xml:space="preserve">паханые </w:t>
      </w:r>
      <w:r>
        <w:rPr>
          <w:color w:val="000000"/>
        </w:rPr>
        <w:t xml:space="preserve">сер. </w:t>
      </w:r>
      <w:r>
        <w:t xml:space="preserve">земли 4 </w:t>
      </w:r>
      <w:r>
        <w:rPr>
          <w:color w:val="000000"/>
        </w:rPr>
        <w:t xml:space="preserve">четв. въ полѣ, а въ дву потомужъ. </w:t>
      </w:r>
      <w:r>
        <w:t xml:space="preserve">И </w:t>
      </w:r>
      <w:r>
        <w:rPr>
          <w:color w:val="000000"/>
        </w:rPr>
        <w:t xml:space="preserve">всего па оброкѣ за Оидрѣе- выми крестьяпы </w:t>
      </w:r>
      <w:r>
        <w:t xml:space="preserve">Быкасова </w:t>
      </w:r>
      <w:r>
        <w:rPr>
          <w:color w:val="000000"/>
        </w:rPr>
        <w:t xml:space="preserve">за Сенкою за </w:t>
      </w:r>
      <w:r>
        <w:t xml:space="preserve">Ивановымъ, да </w:t>
      </w:r>
      <w:r>
        <w:rPr>
          <w:color w:val="000000"/>
        </w:rPr>
        <w:t xml:space="preserve">за </w:t>
      </w:r>
      <w:r>
        <w:t xml:space="preserve">Перуіп- </w:t>
      </w:r>
      <w:r>
        <w:rPr>
          <w:color w:val="000000"/>
        </w:rPr>
        <w:t xml:space="preserve">кою </w:t>
      </w:r>
      <w:r>
        <w:t xml:space="preserve">Лепихинымъ, </w:t>
      </w:r>
      <w:r>
        <w:rPr>
          <w:color w:val="000000"/>
        </w:rPr>
        <w:t xml:space="preserve">да за </w:t>
      </w:r>
      <w:r>
        <w:t xml:space="preserve">Гришею Негодяевымъ 23 пуст., </w:t>
      </w:r>
      <w:r>
        <w:rPr>
          <w:color w:val="000000"/>
        </w:rPr>
        <w:t xml:space="preserve">а </w:t>
      </w:r>
      <w:r>
        <w:t xml:space="preserve">въ </w:t>
      </w:r>
      <w:r>
        <w:rPr>
          <w:color w:val="000000"/>
        </w:rPr>
        <w:t xml:space="preserve">нихъ </w:t>
      </w:r>
      <w:r>
        <w:t xml:space="preserve">пашнп </w:t>
      </w:r>
      <w:r>
        <w:rPr>
          <w:color w:val="000000"/>
        </w:rPr>
        <w:t xml:space="preserve">паханые </w:t>
      </w:r>
      <w:r>
        <w:t xml:space="preserve">сер. </w:t>
      </w:r>
      <w:r>
        <w:rPr>
          <w:color w:val="000000"/>
        </w:rPr>
        <w:t xml:space="preserve">земли </w:t>
      </w:r>
      <w:r>
        <w:t xml:space="preserve">88 </w:t>
      </w:r>
      <w:r>
        <w:rPr>
          <w:color w:val="000000"/>
        </w:rPr>
        <w:t xml:space="preserve">четв., да лѣсомъ поросло сер. жъ </w:t>
      </w:r>
      <w:r>
        <w:t xml:space="preserve">земли 495 четв., и обоего </w:t>
      </w:r>
      <w:r>
        <w:rPr>
          <w:color w:val="000000"/>
        </w:rPr>
        <w:t xml:space="preserve">пашни </w:t>
      </w:r>
      <w:r>
        <w:t>паханые и пер. и лѣсомъ поросло</w:t>
      </w:r>
      <w:r>
        <w:br w:type="page"/>
        <w:t>сер. земли 583 четв., сѣпа 145 коп. А сошного ппсма полсохи и полполтретп сохи.</w:t>
      </w:r>
    </w:p>
    <w:p w14:paraId="70964E18" w14:textId="77777777" w:rsidR="00DA7320" w:rsidRDefault="00B979CE">
      <w:pPr>
        <w:pStyle w:val="111"/>
        <w:spacing w:line="259" w:lineRule="auto"/>
        <w:ind w:firstLine="340"/>
        <w:jc w:val="both"/>
        <w:sectPr w:rsidR="00DA7320">
          <w:headerReference w:type="even" r:id="rId427"/>
          <w:headerReference w:type="default" r:id="rId428"/>
          <w:footerReference w:type="even" r:id="rId429"/>
          <w:footerReference w:type="default" r:id="rId430"/>
          <w:footnotePr>
            <w:numFmt w:val="chicago"/>
          </w:footnotePr>
          <w:pgSz w:w="9023" w:h="14193"/>
          <w:pgMar w:top="988" w:right="488" w:bottom="1133" w:left="515" w:header="0" w:footer="3" w:gutter="0"/>
          <w:cols w:space="720"/>
          <w:noEndnote/>
          <w:docGrid w:linePitch="360"/>
          <w15:footnoteColumns w:val="1"/>
        </w:sectPr>
      </w:pPr>
      <w:r>
        <w:t>За Демидовыми крестьянъ! Ивановича Черем пси нова Ѳедоровское помѣстье Яхонтова, за Ѳеткою за Власовымъ, да за Ѳеткою за Луки</w:t>
      </w:r>
      <w:r>
        <w:softHyphen/>
        <w:t xml:space="preserve">нымъ, да за Лукою за Левонтьевымъ па оброкѣ: пуст. </w:t>
      </w:r>
      <w:r>
        <w:rPr>
          <w:i/>
          <w:iCs/>
        </w:rPr>
        <w:t>Кошкино:</w:t>
      </w:r>
      <w:r>
        <w:t xml:space="preserve"> пашни паханые сер. земли 9 четв., да лѣсомъ поросло 12 четв. съ полуосм. въ полѣ, а въ дву потомуже, сѣна 20 коп. Пуст. </w:t>
      </w:r>
      <w:r>
        <w:rPr>
          <w:i/>
          <w:iCs/>
        </w:rPr>
        <w:t>(пробѣлъ):</w:t>
      </w:r>
      <w:r>
        <w:t xml:space="preserve"> пашни паханые ■ сер. земли 3 четв., да лѣсомъ поросло 28 четв. съ полуосм. въ полѣ, а въ дву потомужъ, сѣпа 30 коп. Пуст. </w:t>
      </w:r>
      <w:r>
        <w:rPr>
          <w:i/>
          <w:iCs/>
        </w:rPr>
        <w:t>Шестаково:</w:t>
      </w:r>
      <w:r>
        <w:t xml:space="preserve"> пашни паханые сер. земли 3 четв., да лѣсомъ поросло 34 четв. съ осм. въ полѣ, а въ дву по</w:t>
      </w:r>
      <w:r>
        <w:softHyphen/>
        <w:t xml:space="preserve">томуже, сѣпа 20 коп. Пуст. </w:t>
      </w:r>
      <w:r>
        <w:rPr>
          <w:i/>
          <w:iCs/>
        </w:rPr>
        <w:t>Боково:</w:t>
      </w:r>
      <w:r>
        <w:t xml:space="preserve"> пашнпдіаханые сер. землп 6 четв., да лѣсомъ поросло 19 четв. въ полѣ, а въ дву потомуже, сѣна 15 коп. За Демидовымъ же крестьяниномъ Ивановича Черемиспнова за Пат- рею за Лукьяновымъ сыномъ Волкова па оброкѣ Васильевское помѣ</w:t>
      </w:r>
      <w:r>
        <w:softHyphen/>
        <w:t xml:space="preserve">стье Петрова сына Борапова: пуст. </w:t>
      </w:r>
      <w:r>
        <w:rPr>
          <w:i/>
          <w:iCs/>
        </w:rPr>
        <w:t>Маркова:</w:t>
      </w:r>
      <w:r>
        <w:t xml:space="preserve"> пашни паханые худ. земли 6 четв. въ полѣ, а въ дву потомуже, да пашни же лѣсомъ поросло 70 четв. въ полѣ, а въ дву потомуже. Пуст. </w:t>
      </w:r>
      <w:r>
        <w:rPr>
          <w:i/>
          <w:iCs/>
        </w:rPr>
        <w:t>Кошкино:</w:t>
      </w:r>
      <w:r>
        <w:t xml:space="preserve"> пашни лѣсомъ поросло худ. земли 22 четв. съ осм. </w:t>
      </w:r>
      <w:r>
        <w:rPr>
          <w:color w:val="000000"/>
        </w:rPr>
        <w:t xml:space="preserve">въ </w:t>
      </w:r>
      <w:r>
        <w:t xml:space="preserve">полѣ, а въ дву потомуже. Пуст. </w:t>
      </w:r>
      <w:r>
        <w:rPr>
          <w:i/>
          <w:iCs/>
        </w:rPr>
        <w:t>Хрестецъ:</w:t>
      </w:r>
      <w:r>
        <w:t xml:space="preserve"> пашни лѣсомъ поросло 30 четв. въ полѣ, а въ дву потомуже. Пуст. </w:t>
      </w:r>
      <w:r>
        <w:rPr>
          <w:i/>
          <w:iCs/>
        </w:rPr>
        <w:t>Пронина:</w:t>
      </w:r>
      <w:r>
        <w:t xml:space="preserve"> пашни лѣсомъ поросло 22 четв. съ осм. въ полѣ, а въ дву потомуже, сѣна у всѣхъ пустошей </w:t>
      </w:r>
      <w:r>
        <w:rPr>
          <w:i/>
          <w:iCs/>
        </w:rPr>
        <w:t xml:space="preserve">(пробѣлъ). </w:t>
      </w:r>
      <w:r>
        <w:t xml:space="preserve">За Демидовыми же крестьянъ! Ивановича Черемиспнова за Ларею </w:t>
      </w:r>
      <w:r>
        <w:rPr>
          <w:i/>
          <w:iCs/>
        </w:rPr>
        <w:t>(пробѣлъ)</w:t>
      </w:r>
      <w:r>
        <w:t xml:space="preserve"> съ товарыщи па оброкѣ: пуст. </w:t>
      </w:r>
      <w:r>
        <w:rPr>
          <w:i/>
          <w:iCs/>
        </w:rPr>
        <w:t>Палкиио,</w:t>
      </w:r>
      <w:r>
        <w:t xml:space="preserve"> что было въ помѣстьѣ за княземъ Дмптреёмъ за Вяземскимъ: пашни паханые худ. землп 3 четв., да лѣсомъ поросло 34 четв. съ осм. въ полѣ, а въ дву потомуже. Пуст. </w:t>
      </w:r>
      <w:r>
        <w:rPr>
          <w:i/>
          <w:iCs/>
        </w:rPr>
        <w:t>Орефино:</w:t>
      </w:r>
      <w:r>
        <w:t xml:space="preserve"> пашни лѣсомъ поросло худ. земли 44 четв. безъ полуосм. въ полѣ, а въ дву потомуже. Пуст. </w:t>
      </w:r>
      <w:r>
        <w:rPr>
          <w:i/>
          <w:iCs/>
        </w:rPr>
        <w:t>Стомынино:</w:t>
      </w:r>
      <w:r>
        <w:t xml:space="preserve"> пашни лѣсомъ поросло худ. земли </w:t>
      </w:r>
      <w:r>
        <w:rPr>
          <w:i/>
          <w:iCs/>
        </w:rPr>
        <w:t>(пробѣлъ)</w:t>
      </w:r>
      <w:r>
        <w:t xml:space="preserve"> безъ полуосм. въ полѣ, а въ дву потомуже. Да за Демидовыми же крестьянъ! Ивановича Черемиспнова за Тара</w:t>
      </w:r>
      <w:r>
        <w:softHyphen/>
        <w:t xml:space="preserve">сомъ за Елизаровымъ отписное помѣстье на оброкѣ: пуст. </w:t>
      </w:r>
      <w:r>
        <w:rPr>
          <w:i/>
          <w:iCs/>
        </w:rPr>
        <w:t xml:space="preserve">Котелниково: </w:t>
      </w:r>
      <w:r>
        <w:t>пашни паханые сер. земли 150 четв., да лѣсомъ поросло 95 четв. въ по</w:t>
      </w:r>
      <w:r>
        <w:softHyphen/>
        <w:t xml:space="preserve">лѣ, а въ дву потомуже. Пуст. </w:t>
      </w:r>
      <w:r>
        <w:rPr>
          <w:i/>
          <w:iCs/>
        </w:rPr>
        <w:t>Овинцы:</w:t>
      </w:r>
      <w:r>
        <w:t xml:space="preserve"> пашни лѣсомъ поросло сер. земли 50 четв. въ полѣ, а въ дву потомуже. Да за Демидовыми же крестьянъ! Ивановича Черемиспнова за Патреіб за Лукьяновымъ: пуст. </w:t>
      </w:r>
      <w:r>
        <w:rPr>
          <w:i/>
          <w:iCs/>
        </w:rPr>
        <w:t xml:space="preserve">Могилки,что </w:t>
      </w:r>
      <w:r>
        <w:t xml:space="preserve">было въ помѣстьѣ за Яковомъ за Пятовскимъ: пашни лѣсомъ поросло худ. земли 31 четв. съ полуосм. въ полѣ, а въ дву потомуже, сѣна 20 коп. Пуст. </w:t>
      </w:r>
      <w:r>
        <w:rPr>
          <w:i/>
          <w:iCs/>
        </w:rPr>
        <w:t>Ермакова:</w:t>
      </w:r>
      <w:r>
        <w:t xml:space="preserve"> пашни лѣсомъ поросло худ. землп 31 четв. въ полѣ, а въ дву потомужъ. Пуст. </w:t>
      </w:r>
      <w:r>
        <w:rPr>
          <w:i/>
          <w:iCs/>
        </w:rPr>
        <w:t>Глухово:</w:t>
      </w:r>
      <w:r>
        <w:t xml:space="preserve"> пашни лѣсомъ поросло худ. землп 37 четв. съ осм. въ полѣ, а въ дву потомуже. Пуст. </w:t>
      </w:r>
      <w:r>
        <w:rPr>
          <w:i/>
          <w:iCs/>
        </w:rPr>
        <w:t>Малино:</w:t>
      </w:r>
      <w:r>
        <w:t xml:space="preserve"> пашни лѣсомъ поросло худ. землп 25 четв. </w:t>
      </w:r>
      <w:r>
        <w:rPr>
          <w:color w:val="000000"/>
        </w:rPr>
        <w:t xml:space="preserve">въ </w:t>
      </w:r>
      <w:r>
        <w:t>полѣ, а въ дву потомужъ, сѣна 20 коп. За Демидовымъ же крестьяниномъ Ивановича Черем псп нова за Вас</w:t>
      </w:r>
      <w:r>
        <w:softHyphen/>
        <w:t xml:space="preserve">кою за Борисовымъ на оброкѣ: пуст. </w:t>
      </w:r>
      <w:r>
        <w:rPr>
          <w:i/>
          <w:iCs/>
        </w:rPr>
        <w:t>Гладкое:</w:t>
      </w:r>
      <w:r>
        <w:t xml:space="preserve"> пашни паханые худ. землп 3 четв., да лѣсомъ поросло 22 четв. въ полѣ, а въ дву </w:t>
      </w:r>
    </w:p>
    <w:p w14:paraId="513EEACD" w14:textId="77777777" w:rsidR="00DA7320" w:rsidRDefault="00B979CE">
      <w:pPr>
        <w:pStyle w:val="111"/>
        <w:spacing w:line="259" w:lineRule="auto"/>
        <w:ind w:firstLine="0"/>
        <w:jc w:val="both"/>
      </w:pPr>
      <w:r>
        <w:rPr>
          <w:color w:val="000000"/>
        </w:rPr>
        <w:t xml:space="preserve">потомуже; а тѣ пустоши въ приправочныхъ книгахъ не написаны. </w:t>
      </w:r>
      <w:r>
        <w:t xml:space="preserve">За Демидовымъ же </w:t>
      </w:r>
      <w:r>
        <w:rPr>
          <w:color w:val="000000"/>
        </w:rPr>
        <w:t xml:space="preserve">крестьяниномъ Ивановича Черемисипова за </w:t>
      </w:r>
      <w:r>
        <w:t>Исто</w:t>
      </w:r>
      <w:r>
        <w:softHyphen/>
      </w:r>
      <w:r>
        <w:rPr>
          <w:color w:val="000000"/>
        </w:rPr>
        <w:t xml:space="preserve">мою </w:t>
      </w:r>
      <w:r>
        <w:rPr>
          <w:i/>
          <w:iCs/>
          <w:color w:val="000000"/>
        </w:rPr>
        <w:t>(пробѣлъ):</w:t>
      </w:r>
      <w:r>
        <w:rPr>
          <w:color w:val="000000"/>
        </w:rPr>
        <w:t xml:space="preserve"> пуст. </w:t>
      </w:r>
      <w:r>
        <w:rPr>
          <w:i/>
          <w:iCs/>
          <w:color w:val="000000"/>
        </w:rPr>
        <w:t>Огафаііова,</w:t>
      </w:r>
      <w:r>
        <w:rPr>
          <w:color w:val="000000"/>
        </w:rPr>
        <w:t xml:space="preserve"> что было въ помѣстьѣ за Насильемъ за </w:t>
      </w:r>
      <w:r>
        <w:t xml:space="preserve">Тетеринымъ: </w:t>
      </w:r>
      <w:r>
        <w:rPr>
          <w:color w:val="000000"/>
        </w:rPr>
        <w:t xml:space="preserve">пашни паханые сер. земли </w:t>
      </w:r>
      <w:r>
        <w:t xml:space="preserve">4 </w:t>
      </w:r>
      <w:r>
        <w:rPr>
          <w:color w:val="000000"/>
        </w:rPr>
        <w:t xml:space="preserve">четв., да лѣсомъ поросло </w:t>
      </w:r>
      <w:r>
        <w:t xml:space="preserve">71 </w:t>
      </w:r>
      <w:r>
        <w:rPr>
          <w:color w:val="000000"/>
        </w:rPr>
        <w:t xml:space="preserve">четь въ полѣ, а въ дву потомуже. Пуст. </w:t>
      </w:r>
      <w:r>
        <w:rPr>
          <w:i/>
          <w:iCs/>
          <w:color w:val="000000"/>
        </w:rPr>
        <w:t>Скрылевка:</w:t>
      </w:r>
      <w:r>
        <w:rPr>
          <w:color w:val="000000"/>
        </w:rPr>
        <w:t xml:space="preserve"> пашни лѣсомъ поросло сер. земли 45 четв. въ полѣ, а въ дву потомужъ. Селище </w:t>
      </w:r>
      <w:r>
        <w:rPr>
          <w:i/>
          <w:iCs/>
          <w:color w:val="000000"/>
        </w:rPr>
        <w:t>Пазар- ково:</w:t>
      </w:r>
      <w:r>
        <w:rPr>
          <w:color w:val="000000"/>
        </w:rPr>
        <w:t xml:space="preserve"> пашни лѣсомъ поросло сер. земли </w:t>
      </w:r>
      <w:r>
        <w:t xml:space="preserve">30 </w:t>
      </w:r>
      <w:r>
        <w:rPr>
          <w:color w:val="000000"/>
        </w:rPr>
        <w:t xml:space="preserve">четьи </w:t>
      </w:r>
      <w:r>
        <w:t xml:space="preserve">въ </w:t>
      </w:r>
      <w:r>
        <w:rPr>
          <w:color w:val="000000"/>
        </w:rPr>
        <w:t>полѣ, а въ дву ното</w:t>
      </w:r>
      <w:r>
        <w:rPr>
          <w:color w:val="000000"/>
        </w:rPr>
        <w:softHyphen/>
        <w:t xml:space="preserve">мужъ, сѣна 60 коп. </w:t>
      </w:r>
      <w:r>
        <w:t xml:space="preserve">И </w:t>
      </w:r>
      <w:r>
        <w:rPr>
          <w:color w:val="000000"/>
        </w:rPr>
        <w:t xml:space="preserve">всего за Демидовыми крестьянъ! Ивановича </w:t>
      </w:r>
      <w:r>
        <w:t>Чере</w:t>
      </w:r>
      <w:r>
        <w:softHyphen/>
      </w:r>
      <w:r>
        <w:rPr>
          <w:color w:val="000000"/>
        </w:rPr>
        <w:t xml:space="preserve">мисипова па оброкѣ </w:t>
      </w:r>
      <w:r>
        <w:t xml:space="preserve">21 </w:t>
      </w:r>
      <w:r>
        <w:rPr>
          <w:color w:val="000000"/>
        </w:rPr>
        <w:t xml:space="preserve">пуст., а въ нихъ пашни паханые сер. земли </w:t>
      </w:r>
      <w:r>
        <w:t xml:space="preserve">30 </w:t>
      </w:r>
      <w:r>
        <w:rPr>
          <w:color w:val="000000"/>
        </w:rPr>
        <w:t xml:space="preserve">четьи, да пер. и лѣсомъ поросло сер. земли </w:t>
      </w:r>
      <w:r>
        <w:t xml:space="preserve">385 </w:t>
      </w:r>
      <w:r>
        <w:rPr>
          <w:color w:val="000000"/>
        </w:rPr>
        <w:t xml:space="preserve">четьи, да </w:t>
      </w:r>
      <w:r>
        <w:t xml:space="preserve">худ. </w:t>
      </w:r>
      <w:r>
        <w:rPr>
          <w:color w:val="000000"/>
        </w:rPr>
        <w:t xml:space="preserve">земли </w:t>
      </w:r>
      <w:r>
        <w:t xml:space="preserve">пер. п </w:t>
      </w:r>
      <w:r>
        <w:rPr>
          <w:color w:val="000000"/>
        </w:rPr>
        <w:t xml:space="preserve">лѣсомъ поросло </w:t>
      </w:r>
      <w:r>
        <w:t xml:space="preserve">437 </w:t>
      </w:r>
      <w:r>
        <w:rPr>
          <w:color w:val="000000"/>
        </w:rPr>
        <w:t xml:space="preserve">четв., и обоего пашни паханые и пер. и лѣсомъ поросло сер. </w:t>
      </w:r>
      <w:r>
        <w:t xml:space="preserve">и худ. </w:t>
      </w:r>
      <w:r>
        <w:rPr>
          <w:color w:val="000000"/>
        </w:rPr>
        <w:t xml:space="preserve">землп </w:t>
      </w:r>
      <w:r>
        <w:t xml:space="preserve">867 </w:t>
      </w:r>
      <w:r>
        <w:rPr>
          <w:color w:val="000000"/>
        </w:rPr>
        <w:t xml:space="preserve">четв. въ полѣ, а въ дву потомужъ; а сошного писма соха безъ чети и полполполтретп сохи. </w:t>
      </w:r>
      <w:r>
        <w:t xml:space="preserve">Да </w:t>
      </w:r>
      <w:r>
        <w:rPr>
          <w:color w:val="000000"/>
        </w:rPr>
        <w:t xml:space="preserve">за Демидовыми же крестьянъ! Ивановича </w:t>
      </w:r>
      <w:r>
        <w:t xml:space="preserve">Черемисипова </w:t>
      </w:r>
      <w:r>
        <w:rPr>
          <w:color w:val="000000"/>
        </w:rPr>
        <w:t xml:space="preserve">за </w:t>
      </w:r>
      <w:r>
        <w:t>Гри</w:t>
      </w:r>
      <w:r>
        <w:softHyphen/>
      </w:r>
      <w:r>
        <w:rPr>
          <w:color w:val="000000"/>
        </w:rPr>
        <w:t xml:space="preserve">шею за Вахрушевымъ: пуст. </w:t>
      </w:r>
      <w:r>
        <w:rPr>
          <w:i/>
          <w:iCs/>
          <w:color w:val="000000"/>
        </w:rPr>
        <w:t>Чернышово</w:t>
      </w:r>
      <w:r>
        <w:rPr>
          <w:color w:val="000000"/>
        </w:rPr>
        <w:t xml:space="preserve"> Ивановское помѣстье Гореики- </w:t>
      </w:r>
      <w:r>
        <w:t xml:space="preserve">на: </w:t>
      </w:r>
      <w:r>
        <w:rPr>
          <w:color w:val="000000"/>
        </w:rPr>
        <w:t xml:space="preserve">пашни паханые сер. землп </w:t>
      </w:r>
      <w:r>
        <w:t xml:space="preserve">8 </w:t>
      </w:r>
      <w:r>
        <w:rPr>
          <w:color w:val="000000"/>
        </w:rPr>
        <w:t xml:space="preserve">четьи, да пер. </w:t>
      </w:r>
      <w:r>
        <w:t xml:space="preserve">42 </w:t>
      </w:r>
      <w:r>
        <w:rPr>
          <w:color w:val="000000"/>
        </w:rPr>
        <w:t xml:space="preserve">чети въ іюлѣ, а въ </w:t>
      </w:r>
      <w:r>
        <w:t xml:space="preserve">дву </w:t>
      </w:r>
      <w:r>
        <w:rPr>
          <w:color w:val="000000"/>
        </w:rPr>
        <w:t xml:space="preserve">потомужъ. Пуст. </w:t>
      </w:r>
      <w:r>
        <w:rPr>
          <w:i/>
          <w:iCs/>
          <w:color w:val="000000"/>
        </w:rPr>
        <w:t>Пустыни</w:t>
      </w:r>
      <w:r>
        <w:rPr>
          <w:color w:val="000000"/>
        </w:rPr>
        <w:t xml:space="preserve"> МатФѣевское помѣстье Товарыщева: пашни паханые сер. земли </w:t>
      </w:r>
      <w:r>
        <w:t xml:space="preserve">6 </w:t>
      </w:r>
      <w:r>
        <w:rPr>
          <w:color w:val="000000"/>
        </w:rPr>
        <w:t xml:space="preserve">четьи, да лѣсомъ поросло </w:t>
      </w:r>
      <w:r>
        <w:t xml:space="preserve">50 </w:t>
      </w:r>
      <w:r>
        <w:rPr>
          <w:color w:val="000000"/>
        </w:rPr>
        <w:t xml:space="preserve">четьи безъ полуосм. въ полѣ, а въ дву потомужъ. </w:t>
      </w:r>
      <w:r>
        <w:t xml:space="preserve">Пуст. </w:t>
      </w:r>
      <w:r>
        <w:rPr>
          <w:i/>
          <w:iCs/>
          <w:color w:val="000000"/>
        </w:rPr>
        <w:t>Дубровки:</w:t>
      </w:r>
      <w:r>
        <w:rPr>
          <w:color w:val="000000"/>
        </w:rPr>
        <w:t xml:space="preserve"> пашни </w:t>
      </w:r>
      <w:r>
        <w:t xml:space="preserve">паханые сер. земли 2 </w:t>
      </w:r>
      <w:r>
        <w:rPr>
          <w:color w:val="000000"/>
        </w:rPr>
        <w:t xml:space="preserve">чети, да лѣсомъ поросло </w:t>
      </w:r>
      <w:r>
        <w:rPr>
          <w:i/>
          <w:iCs/>
          <w:color w:val="000000"/>
        </w:rPr>
        <w:t>(пробѣлъ)</w:t>
      </w:r>
    </w:p>
    <w:p w14:paraId="75C28C84" w14:textId="77777777" w:rsidR="00DA7320" w:rsidRDefault="00B979CE">
      <w:pPr>
        <w:pStyle w:val="111"/>
        <w:spacing w:line="259" w:lineRule="auto"/>
        <w:ind w:left="420"/>
        <w:jc w:val="both"/>
      </w:pPr>
      <w:r>
        <w:t xml:space="preserve">('") </w:t>
      </w:r>
      <w:r>
        <w:rPr>
          <w:color w:val="000000"/>
        </w:rPr>
        <w:t xml:space="preserve">пуст. </w:t>
      </w:r>
      <w:r>
        <w:rPr>
          <w:i/>
          <w:iCs/>
          <w:color w:val="000000"/>
        </w:rPr>
        <w:t>Самково,</w:t>
      </w:r>
      <w:r>
        <w:rPr>
          <w:color w:val="000000"/>
        </w:rPr>
        <w:t xml:space="preserve"> а </w:t>
      </w:r>
      <w:r>
        <w:rPr>
          <w:i/>
          <w:iCs/>
          <w:color w:val="000000"/>
        </w:rPr>
        <w:t>Малое</w:t>
      </w:r>
      <w:r>
        <w:rPr>
          <w:color w:val="000000"/>
        </w:rPr>
        <w:t xml:space="preserve"> тоже: пашни паханые сер. </w:t>
      </w:r>
      <w:r>
        <w:t xml:space="preserve">землп 20 четв. </w:t>
      </w:r>
      <w:r>
        <w:rPr>
          <w:color w:val="000000"/>
        </w:rPr>
        <w:t xml:space="preserve">да пер. </w:t>
      </w:r>
      <w:r>
        <w:t xml:space="preserve">20 </w:t>
      </w:r>
      <w:r>
        <w:rPr>
          <w:color w:val="000000"/>
        </w:rPr>
        <w:t xml:space="preserve">четьи безъ полуосм. въ полѣ, а въ дву потомужъ, сѣна </w:t>
      </w:r>
      <w:r>
        <w:t xml:space="preserve">50 </w:t>
      </w:r>
      <w:r>
        <w:rPr>
          <w:color w:val="000000"/>
        </w:rPr>
        <w:t xml:space="preserve">коп. </w:t>
      </w:r>
      <w:r>
        <w:t xml:space="preserve">Да </w:t>
      </w:r>
      <w:r>
        <w:rPr>
          <w:color w:val="000000"/>
        </w:rPr>
        <w:t xml:space="preserve">за нимъ же па оброкѣ: </w:t>
      </w:r>
      <w:r>
        <w:t xml:space="preserve">пуст. </w:t>
      </w:r>
      <w:r>
        <w:rPr>
          <w:i/>
          <w:iCs/>
          <w:color w:val="000000"/>
        </w:rPr>
        <w:t>Ѳомина:</w:t>
      </w:r>
      <w:r>
        <w:rPr>
          <w:color w:val="000000"/>
        </w:rPr>
        <w:t xml:space="preserve"> пашни лѣсомъ поросло </w:t>
      </w:r>
      <w:r>
        <w:t xml:space="preserve">10 </w:t>
      </w:r>
      <w:r>
        <w:rPr>
          <w:color w:val="000000"/>
        </w:rPr>
        <w:t xml:space="preserve">четьи </w:t>
      </w:r>
      <w:r>
        <w:t xml:space="preserve">въ </w:t>
      </w:r>
      <w:r>
        <w:rPr>
          <w:color w:val="000000"/>
        </w:rPr>
        <w:t xml:space="preserve">полѣ, а въ дву потомужъ. </w:t>
      </w:r>
      <w:r>
        <w:t xml:space="preserve">Пуст. </w:t>
      </w:r>
      <w:r>
        <w:rPr>
          <w:i/>
          <w:iCs/>
        </w:rPr>
        <w:t>Ііергтіно:</w:t>
      </w:r>
      <w:r>
        <w:t xml:space="preserve"> пашни лѣсомъ </w:t>
      </w:r>
      <w:r>
        <w:rPr>
          <w:color w:val="000000"/>
        </w:rPr>
        <w:t xml:space="preserve">поросло </w:t>
      </w:r>
      <w:r>
        <w:t xml:space="preserve">12 </w:t>
      </w:r>
      <w:r>
        <w:rPr>
          <w:color w:val="000000"/>
        </w:rPr>
        <w:t xml:space="preserve">четьи въ полѣ, а въ дву потомужъ. </w:t>
      </w:r>
      <w:r>
        <w:t xml:space="preserve">Пуст. </w:t>
      </w:r>
      <w:r>
        <w:rPr>
          <w:i/>
          <w:iCs/>
          <w:color w:val="000000"/>
        </w:rPr>
        <w:t>Дроканово:</w:t>
      </w:r>
      <w:r>
        <w:rPr>
          <w:color w:val="000000"/>
        </w:rPr>
        <w:t xml:space="preserve"> пашни пер. и лѣсомъ поросло </w:t>
      </w:r>
      <w:r>
        <w:t xml:space="preserve">11 </w:t>
      </w:r>
      <w:r>
        <w:rPr>
          <w:color w:val="000000"/>
        </w:rPr>
        <w:t xml:space="preserve">четьи съ осм. въ полѣ, а </w:t>
      </w:r>
      <w:r>
        <w:t xml:space="preserve">въ </w:t>
      </w:r>
      <w:r>
        <w:rPr>
          <w:color w:val="000000"/>
        </w:rPr>
        <w:t xml:space="preserve">дву-потомужъ, сѣнные покосы лѣсомъ пброслп; а въ приправочныхъ книгахъ тѣ пустоши не </w:t>
      </w:r>
      <w:r>
        <w:t>на</w:t>
      </w:r>
      <w:r>
        <w:softHyphen/>
        <w:t xml:space="preserve">писаны. И </w:t>
      </w:r>
      <w:r>
        <w:rPr>
          <w:color w:val="000000"/>
        </w:rPr>
        <w:t xml:space="preserve">всего па оброкѣ </w:t>
      </w:r>
      <w:r>
        <w:t xml:space="preserve">7 пуст., </w:t>
      </w:r>
      <w:r>
        <w:rPr>
          <w:color w:val="000000"/>
        </w:rPr>
        <w:t xml:space="preserve">а въ нихъ </w:t>
      </w:r>
      <w:r>
        <w:t xml:space="preserve">пашпп </w:t>
      </w:r>
      <w:r>
        <w:rPr>
          <w:color w:val="000000"/>
        </w:rPr>
        <w:t xml:space="preserve">паханые </w:t>
      </w:r>
      <w:r>
        <w:t>сер. зем</w:t>
      </w:r>
      <w:r>
        <w:softHyphen/>
      </w:r>
      <w:r>
        <w:rPr>
          <w:color w:val="000000"/>
        </w:rPr>
        <w:t xml:space="preserve">ли </w:t>
      </w:r>
      <w:r>
        <w:t xml:space="preserve">36 </w:t>
      </w:r>
      <w:r>
        <w:rPr>
          <w:color w:val="000000"/>
        </w:rPr>
        <w:t xml:space="preserve">четьи, да лѣсомъ поросло сер. земли </w:t>
      </w:r>
      <w:r>
        <w:t xml:space="preserve">157 </w:t>
      </w:r>
      <w:r>
        <w:rPr>
          <w:color w:val="000000"/>
        </w:rPr>
        <w:t xml:space="preserve">четьи, </w:t>
      </w:r>
      <w:r>
        <w:t xml:space="preserve">и </w:t>
      </w:r>
      <w:r>
        <w:rPr>
          <w:color w:val="000000"/>
        </w:rPr>
        <w:t xml:space="preserve">обоего пашпп паханые и пер. сер. землп </w:t>
      </w:r>
      <w:r>
        <w:t xml:space="preserve">193 </w:t>
      </w:r>
      <w:r>
        <w:rPr>
          <w:color w:val="000000"/>
        </w:rPr>
        <w:t xml:space="preserve">четьи въ полѣ, </w:t>
      </w:r>
      <w:r>
        <w:t xml:space="preserve">а </w:t>
      </w:r>
      <w:r>
        <w:rPr>
          <w:color w:val="000000"/>
        </w:rPr>
        <w:t xml:space="preserve">въ </w:t>
      </w:r>
      <w:r>
        <w:t xml:space="preserve">дву </w:t>
      </w:r>
      <w:r>
        <w:rPr>
          <w:color w:val="000000"/>
        </w:rPr>
        <w:t xml:space="preserve">потомужъ, сѣна </w:t>
      </w:r>
      <w:r>
        <w:t xml:space="preserve">50 </w:t>
      </w:r>
      <w:r>
        <w:rPr>
          <w:color w:val="000000"/>
        </w:rPr>
        <w:t>коп.</w:t>
      </w:r>
    </w:p>
    <w:p w14:paraId="4395A02F" w14:textId="77777777" w:rsidR="00DA7320" w:rsidRDefault="00B979CE">
      <w:pPr>
        <w:pStyle w:val="111"/>
        <w:spacing w:line="259" w:lineRule="auto"/>
        <w:ind w:left="420"/>
        <w:jc w:val="both"/>
      </w:pPr>
      <w:r>
        <w:t xml:space="preserve">За </w:t>
      </w:r>
      <w:r>
        <w:rPr>
          <w:color w:val="000000"/>
        </w:rPr>
        <w:t xml:space="preserve">дворцовыми крестьянъ! па оброкѣ села </w:t>
      </w:r>
      <w:r>
        <w:rPr>
          <w:i/>
          <w:iCs/>
          <w:color w:val="000000"/>
        </w:rPr>
        <w:t>Петровскою</w:t>
      </w:r>
      <w:r>
        <w:rPr>
          <w:color w:val="000000"/>
        </w:rPr>
        <w:t xml:space="preserve"> за </w:t>
      </w:r>
      <w:r>
        <w:t xml:space="preserve">Васкою Ми- сюревское </w:t>
      </w:r>
      <w:r>
        <w:rPr>
          <w:color w:val="000000"/>
        </w:rPr>
        <w:t xml:space="preserve">помѣстье Зюзина: </w:t>
      </w:r>
      <w:r>
        <w:t xml:space="preserve">пуст. </w:t>
      </w:r>
      <w:r>
        <w:rPr>
          <w:i/>
          <w:iCs/>
        </w:rPr>
        <w:t>Петрищево:</w:t>
      </w:r>
      <w:r>
        <w:t xml:space="preserve"> </w:t>
      </w:r>
      <w:r>
        <w:rPr>
          <w:color w:val="000000"/>
        </w:rPr>
        <w:t xml:space="preserve">пашпп пахапысГхуд. </w:t>
      </w:r>
      <w:r>
        <w:t xml:space="preserve">земли 16 </w:t>
      </w:r>
      <w:r>
        <w:rPr>
          <w:color w:val="000000"/>
        </w:rPr>
        <w:t xml:space="preserve">чотіяі,’д7ГЯ;сомъ поросло </w:t>
      </w:r>
      <w:r>
        <w:t xml:space="preserve">64 </w:t>
      </w:r>
      <w:r>
        <w:rPr>
          <w:color w:val="000000"/>
        </w:rPr>
        <w:t xml:space="preserve">четьи въ полѣ, а въ дву потомужъ. </w:t>
      </w:r>
      <w:r>
        <w:t xml:space="preserve">Пуст. </w:t>
      </w:r>
      <w:r>
        <w:rPr>
          <w:i/>
          <w:iCs/>
        </w:rPr>
        <w:t>Соколово:</w:t>
      </w:r>
      <w:r>
        <w:t xml:space="preserve"> </w:t>
      </w:r>
      <w:r>
        <w:rPr>
          <w:color w:val="000000"/>
        </w:rPr>
        <w:t xml:space="preserve">пашни лѣсомъ поросло </w:t>
      </w:r>
      <w:r>
        <w:t xml:space="preserve">худ. землп 34 </w:t>
      </w:r>
      <w:r>
        <w:rPr>
          <w:color w:val="000000"/>
        </w:rPr>
        <w:t xml:space="preserve">четв. въ </w:t>
      </w:r>
      <w:r>
        <w:t xml:space="preserve">полѣ, </w:t>
      </w:r>
      <w:r>
        <w:rPr>
          <w:color w:val="000000"/>
        </w:rPr>
        <w:t xml:space="preserve">а </w:t>
      </w:r>
      <w:r>
        <w:t xml:space="preserve">въ дву потомужъ. Полпуст. </w:t>
      </w:r>
      <w:r>
        <w:rPr>
          <w:i/>
          <w:iCs/>
          <w:color w:val="000000"/>
        </w:rPr>
        <w:t>Уварова-,</w:t>
      </w:r>
      <w:r>
        <w:rPr>
          <w:color w:val="000000"/>
        </w:rPr>
        <w:t xml:space="preserve"> щіпшп лѣсомъ поросло </w:t>
      </w:r>
      <w:r>
        <w:t xml:space="preserve">40 </w:t>
      </w:r>
      <w:r>
        <w:rPr>
          <w:color w:val="000000"/>
        </w:rPr>
        <w:t xml:space="preserve">четв. въ полѣ, </w:t>
      </w:r>
      <w:r>
        <w:t xml:space="preserve">а </w:t>
      </w:r>
      <w:r>
        <w:rPr>
          <w:color w:val="000000"/>
        </w:rPr>
        <w:t xml:space="preserve">въ дву потомужъ; сѣна </w:t>
      </w:r>
      <w:r>
        <w:t xml:space="preserve">у </w:t>
      </w:r>
      <w:r>
        <w:rPr>
          <w:color w:val="000000"/>
        </w:rPr>
        <w:t xml:space="preserve">всѣхъ пустошей </w:t>
      </w:r>
      <w:r>
        <w:t xml:space="preserve">100 </w:t>
      </w:r>
      <w:r>
        <w:rPr>
          <w:color w:val="000000"/>
        </w:rPr>
        <w:t xml:space="preserve">коп. </w:t>
      </w:r>
      <w:r>
        <w:t xml:space="preserve">И </w:t>
      </w:r>
      <w:r>
        <w:rPr>
          <w:color w:val="000000"/>
        </w:rPr>
        <w:t xml:space="preserve">всего па оброкѣ полтретьи пустоши, а въ </w:t>
      </w:r>
      <w:r>
        <w:t xml:space="preserve">нихъ </w:t>
      </w:r>
      <w:r>
        <w:rPr>
          <w:color w:val="000000"/>
        </w:rPr>
        <w:t xml:space="preserve">пашни паханые </w:t>
      </w:r>
      <w:r>
        <w:t xml:space="preserve">худ. </w:t>
      </w:r>
      <w:r>
        <w:rPr>
          <w:color w:val="000000"/>
        </w:rPr>
        <w:t xml:space="preserve">землп </w:t>
      </w:r>
      <w:r>
        <w:t xml:space="preserve">16 </w:t>
      </w:r>
      <w:r>
        <w:rPr>
          <w:color w:val="000000"/>
        </w:rPr>
        <w:t xml:space="preserve">четьи, да лѣсомъ поросло </w:t>
      </w:r>
      <w:r>
        <w:t xml:space="preserve">138 </w:t>
      </w:r>
      <w:r>
        <w:rPr>
          <w:color w:val="000000"/>
        </w:rPr>
        <w:t xml:space="preserve">четьи, и обоего пашни паханые и лѣсомъ поросло </w:t>
      </w:r>
      <w:r>
        <w:t xml:space="preserve">худ. земли 154 четьи въ </w:t>
      </w:r>
      <w:r>
        <w:rPr>
          <w:color w:val="000000"/>
        </w:rPr>
        <w:t xml:space="preserve">полѣ, а въ </w:t>
      </w:r>
      <w:r>
        <w:t>дву потомужъ, сѣна 100 коп.</w:t>
      </w:r>
    </w:p>
    <w:p w14:paraId="5E2F0B35" w14:textId="77777777" w:rsidR="00DA7320" w:rsidRDefault="00B979CE">
      <w:pPr>
        <w:pStyle w:val="111"/>
        <w:spacing w:line="259" w:lineRule="auto"/>
        <w:ind w:firstLine="680"/>
        <w:jc w:val="both"/>
      </w:pPr>
      <w:r>
        <w:rPr>
          <w:color w:val="000000"/>
        </w:rPr>
        <w:t xml:space="preserve">Дворцового-жъ </w:t>
      </w:r>
      <w:r>
        <w:t xml:space="preserve">села </w:t>
      </w:r>
      <w:r>
        <w:rPr>
          <w:i/>
          <w:iCs/>
          <w:color w:val="000000"/>
        </w:rPr>
        <w:t>Агаі/тдова</w:t>
      </w:r>
      <w:r>
        <w:rPr>
          <w:color w:val="000000"/>
        </w:rPr>
        <w:t xml:space="preserve"> </w:t>
      </w:r>
      <w:r>
        <w:t xml:space="preserve">за </w:t>
      </w:r>
      <w:r>
        <w:rPr>
          <w:color w:val="000000"/>
        </w:rPr>
        <w:t xml:space="preserve">крестьянъ! за </w:t>
      </w:r>
      <w:r>
        <w:t xml:space="preserve">Ѳедкомъ </w:t>
      </w:r>
      <w:r>
        <w:rPr>
          <w:color w:val="000000"/>
        </w:rPr>
        <w:t xml:space="preserve">за Жюпинымъ </w:t>
      </w:r>
      <w:r>
        <w:rPr>
          <w:color w:val="000000"/>
          <w:vertAlign w:val="superscript"/>
        </w:rPr>
        <w:footnoteReference w:id="97"/>
      </w:r>
      <w:r>
        <w:rPr>
          <w:color w:val="000000"/>
          <w:lang w:val="ru" w:eastAsia="ru" w:bidi="ru"/>
        </w:rPr>
        <w:br w:type="page"/>
      </w:r>
      <w:r>
        <w:rPr>
          <w:color w:val="000000"/>
        </w:rPr>
        <w:t xml:space="preserve">да за </w:t>
      </w:r>
      <w:r>
        <w:t xml:space="preserve">Юрею </w:t>
      </w:r>
      <w:r>
        <w:rPr>
          <w:color w:val="000000"/>
        </w:rPr>
        <w:t xml:space="preserve">за Волковымъ Ѳедоровское да Степаповское помѣстье </w:t>
      </w:r>
      <w:r>
        <w:t>Матвѣ</w:t>
      </w:r>
      <w:r>
        <w:softHyphen/>
      </w:r>
      <w:r>
        <w:rPr>
          <w:color w:val="000000"/>
        </w:rPr>
        <w:t xml:space="preserve">евыхъ дѣтей Товарищевыхъ на оброкѣ: пуст. </w:t>
      </w:r>
      <w:r>
        <w:rPr>
          <w:i/>
          <w:iCs/>
          <w:color w:val="000000"/>
        </w:rPr>
        <w:t>Полигіки:.</w:t>
      </w:r>
      <w:r>
        <w:rPr>
          <w:color w:val="000000"/>
        </w:rPr>
        <w:t xml:space="preserve"> пашни паха</w:t>
      </w:r>
      <w:r>
        <w:rPr>
          <w:color w:val="000000"/>
        </w:rPr>
        <w:softHyphen/>
        <w:t xml:space="preserve">ные </w:t>
      </w:r>
      <w:r>
        <w:t xml:space="preserve">худ. </w:t>
      </w:r>
      <w:r>
        <w:rPr>
          <w:color w:val="000000"/>
        </w:rPr>
        <w:t xml:space="preserve">земли 50 четьи въ полѣ, а въ дву потомужъ. </w:t>
      </w:r>
      <w:r>
        <w:t xml:space="preserve">Пуст. </w:t>
      </w:r>
      <w:r>
        <w:rPr>
          <w:i/>
          <w:iCs/>
          <w:color w:val="000000"/>
        </w:rPr>
        <w:t xml:space="preserve">Спиридово: </w:t>
      </w:r>
      <w:r>
        <w:rPr>
          <w:color w:val="000000"/>
        </w:rPr>
        <w:t xml:space="preserve">пашпп паханые худ. земли 50 четв., да пер. </w:t>
      </w:r>
      <w:r>
        <w:t xml:space="preserve">100 </w:t>
      </w:r>
      <w:r>
        <w:rPr>
          <w:color w:val="000000"/>
        </w:rPr>
        <w:t xml:space="preserve">четв. въ полѣ, а въ дву потомужъ. </w:t>
      </w:r>
      <w:r>
        <w:t xml:space="preserve">И </w:t>
      </w:r>
      <w:r>
        <w:rPr>
          <w:color w:val="000000"/>
        </w:rPr>
        <w:t xml:space="preserve">всего па оброкѣ </w:t>
      </w:r>
      <w:r>
        <w:t xml:space="preserve">2 </w:t>
      </w:r>
      <w:r>
        <w:rPr>
          <w:color w:val="000000"/>
        </w:rPr>
        <w:t xml:space="preserve">пуст., а въ нихъ пашни паханые </w:t>
      </w:r>
      <w:r>
        <w:t xml:space="preserve">худ. </w:t>
      </w:r>
      <w:r>
        <w:rPr>
          <w:color w:val="000000"/>
        </w:rPr>
        <w:t xml:space="preserve">земли 100 четьи, да лѣсомъ поросло 100 четьи, и обоего паппш паханые </w:t>
      </w:r>
      <w:r>
        <w:t xml:space="preserve">и </w:t>
      </w:r>
      <w:r>
        <w:rPr>
          <w:color w:val="000000"/>
        </w:rPr>
        <w:t xml:space="preserve">лѣсомъ поросло </w:t>
      </w:r>
      <w:r>
        <w:t xml:space="preserve">200 </w:t>
      </w:r>
      <w:r>
        <w:rPr>
          <w:color w:val="000000"/>
        </w:rPr>
        <w:t>четьи въ полѣ, а въ дву потомужъ.</w:t>
      </w:r>
    </w:p>
    <w:p w14:paraId="4DCDCBD1" w14:textId="77777777" w:rsidR="00DA7320" w:rsidRDefault="00B979CE">
      <w:pPr>
        <w:pStyle w:val="111"/>
        <w:spacing w:line="259" w:lineRule="auto"/>
        <w:ind w:left="360" w:firstLine="260"/>
        <w:jc w:val="both"/>
      </w:pPr>
      <w:r>
        <w:rPr>
          <w:i/>
          <w:iCs/>
          <w:color w:val="000000"/>
        </w:rPr>
        <w:t>Черноголовскіе</w:t>
      </w:r>
      <w:r>
        <w:rPr>
          <w:color w:val="000000"/>
        </w:rPr>
        <w:t xml:space="preserve"> волости за крестьяны деревни </w:t>
      </w:r>
      <w:r>
        <w:rPr>
          <w:i/>
          <w:iCs/>
          <w:color w:val="000000"/>
        </w:rPr>
        <w:t>Огафидовы</w:t>
      </w:r>
      <w:r>
        <w:rPr>
          <w:color w:val="000000"/>
        </w:rPr>
        <w:t xml:space="preserve"> за Юшкомъ за Лукьяновымъ да за Тимохою съ товарищи: пуст. </w:t>
      </w:r>
      <w:r>
        <w:rPr>
          <w:i/>
          <w:iCs/>
          <w:color w:val="000000"/>
        </w:rPr>
        <w:t>Оксиньино,</w:t>
      </w:r>
      <w:r>
        <w:rPr>
          <w:color w:val="000000"/>
        </w:rPr>
        <w:t xml:space="preserve"> а </w:t>
      </w:r>
      <w:r>
        <w:rPr>
          <w:i/>
          <w:iCs/>
          <w:color w:val="000000"/>
        </w:rPr>
        <w:t xml:space="preserve">Оксеново </w:t>
      </w:r>
      <w:r>
        <w:rPr>
          <w:color w:val="000000"/>
        </w:rPr>
        <w:t xml:space="preserve">тожъ, что было въ помѣстьѣ за Иваномъ за Горе искомъ: пашни паханые </w:t>
      </w:r>
      <w:r>
        <w:t xml:space="preserve">худ. </w:t>
      </w:r>
      <w:r>
        <w:rPr>
          <w:color w:val="000000"/>
        </w:rPr>
        <w:t xml:space="preserve">земли </w:t>
      </w:r>
      <w:r>
        <w:t xml:space="preserve">4 </w:t>
      </w:r>
      <w:r>
        <w:rPr>
          <w:color w:val="000000"/>
        </w:rPr>
        <w:t xml:space="preserve">четв., да лѣсомъ поросло </w:t>
      </w:r>
      <w:r>
        <w:t xml:space="preserve">26 </w:t>
      </w:r>
      <w:r>
        <w:rPr>
          <w:color w:val="000000"/>
        </w:rPr>
        <w:t>четьи въ полѣ, а въ дву пото</w:t>
      </w:r>
      <w:r>
        <w:rPr>
          <w:color w:val="000000"/>
        </w:rPr>
        <w:softHyphen/>
        <w:t xml:space="preserve">мужъ. Пуст. </w:t>
      </w:r>
      <w:r>
        <w:rPr>
          <w:i/>
          <w:iCs/>
          <w:color w:val="000000"/>
        </w:rPr>
        <w:t>Терентьево:</w:t>
      </w:r>
      <w:r>
        <w:rPr>
          <w:color w:val="000000"/>
        </w:rPr>
        <w:t xml:space="preserve"> пашни паханые </w:t>
      </w:r>
      <w:r>
        <w:t xml:space="preserve">худ. </w:t>
      </w:r>
      <w:r>
        <w:rPr>
          <w:color w:val="000000"/>
        </w:rPr>
        <w:t xml:space="preserve">земли </w:t>
      </w:r>
      <w:r>
        <w:t xml:space="preserve">2 </w:t>
      </w:r>
      <w:r>
        <w:rPr>
          <w:color w:val="000000"/>
        </w:rPr>
        <w:t xml:space="preserve">четв., да лѣсомъ поросло </w:t>
      </w:r>
      <w:r>
        <w:t xml:space="preserve">43 </w:t>
      </w:r>
      <w:r>
        <w:rPr>
          <w:color w:val="000000"/>
        </w:rPr>
        <w:t xml:space="preserve">четв. въ полѣ, а въ дву потомужъ. </w:t>
      </w:r>
      <w:r>
        <w:t xml:space="preserve">И </w:t>
      </w:r>
      <w:r>
        <w:rPr>
          <w:color w:val="000000"/>
        </w:rPr>
        <w:t xml:space="preserve">всего иа оброкѣ </w:t>
      </w:r>
      <w:r>
        <w:t xml:space="preserve">2 </w:t>
      </w:r>
      <w:r>
        <w:rPr>
          <w:color w:val="000000"/>
        </w:rPr>
        <w:t xml:space="preserve">пуст., </w:t>
      </w:r>
      <w:r>
        <w:t xml:space="preserve">а </w:t>
      </w:r>
      <w:r>
        <w:rPr>
          <w:color w:val="000000"/>
        </w:rPr>
        <w:t xml:space="preserve">въ нихъ пашни паханые худ. земли </w:t>
      </w:r>
      <w:r>
        <w:t xml:space="preserve">6 </w:t>
      </w:r>
      <w:r>
        <w:rPr>
          <w:color w:val="000000"/>
        </w:rPr>
        <w:t xml:space="preserve">четьи, да лѣсомъ поросло </w:t>
      </w:r>
      <w:r>
        <w:t xml:space="preserve">худ. </w:t>
      </w:r>
      <w:r>
        <w:rPr>
          <w:color w:val="000000"/>
        </w:rPr>
        <w:t xml:space="preserve">земли </w:t>
      </w:r>
      <w:r>
        <w:t xml:space="preserve">69 </w:t>
      </w:r>
      <w:r>
        <w:rPr>
          <w:color w:val="000000"/>
        </w:rPr>
        <w:t xml:space="preserve">четв., и обоего пашни паханые и лѣсомъ поросло </w:t>
      </w:r>
      <w:r>
        <w:t xml:space="preserve">75 </w:t>
      </w:r>
      <w:r>
        <w:rPr>
          <w:color w:val="000000"/>
        </w:rPr>
        <w:t xml:space="preserve">четьи </w:t>
      </w:r>
      <w:r>
        <w:t xml:space="preserve">въ </w:t>
      </w:r>
      <w:r>
        <w:rPr>
          <w:color w:val="000000"/>
        </w:rPr>
        <w:t xml:space="preserve">полѣ, а </w:t>
      </w:r>
      <w:r>
        <w:t xml:space="preserve">въ </w:t>
      </w:r>
      <w:r>
        <w:rPr>
          <w:color w:val="000000"/>
        </w:rPr>
        <w:t>дву потомужъ.</w:t>
      </w:r>
    </w:p>
    <w:p w14:paraId="6B10E96A" w14:textId="77777777" w:rsidR="00DA7320" w:rsidRDefault="00B979CE">
      <w:pPr>
        <w:pStyle w:val="111"/>
        <w:spacing w:line="259" w:lineRule="auto"/>
        <w:ind w:left="360" w:firstLine="260"/>
        <w:jc w:val="both"/>
      </w:pPr>
      <w:r>
        <w:rPr>
          <w:i/>
          <w:iCs/>
          <w:color w:val="000000"/>
        </w:rPr>
        <w:t>Черноголовскіе</w:t>
      </w:r>
      <w:r>
        <w:rPr>
          <w:color w:val="000000"/>
        </w:rPr>
        <w:t xml:space="preserve"> </w:t>
      </w:r>
      <w:r>
        <w:t xml:space="preserve">жъ </w:t>
      </w:r>
      <w:r>
        <w:rPr>
          <w:color w:val="000000"/>
        </w:rPr>
        <w:t xml:space="preserve">волости за крестьянъ! деревни </w:t>
      </w:r>
      <w:r>
        <w:rPr>
          <w:i/>
          <w:iCs/>
          <w:color w:val="000000"/>
        </w:rPr>
        <w:t>Огафидовы</w:t>
      </w:r>
      <w:r>
        <w:rPr>
          <w:color w:val="000000"/>
        </w:rPr>
        <w:t xml:space="preserve"> на оброкѣ за </w:t>
      </w:r>
      <w:r>
        <w:t xml:space="preserve">Юшкомъ за </w:t>
      </w:r>
      <w:r>
        <w:rPr>
          <w:color w:val="000000"/>
        </w:rPr>
        <w:t xml:space="preserve">Лукьяновымъ съ товарыщи: пуст. </w:t>
      </w:r>
      <w:r>
        <w:rPr>
          <w:i/>
          <w:iCs/>
          <w:color w:val="000000"/>
        </w:rPr>
        <w:t>Горѣлое:</w:t>
      </w:r>
      <w:r>
        <w:rPr>
          <w:color w:val="000000"/>
        </w:rPr>
        <w:t xml:space="preserve"> пашни паханые </w:t>
      </w:r>
      <w:r>
        <w:t xml:space="preserve">I </w:t>
      </w:r>
      <w:r>
        <w:rPr>
          <w:color w:val="000000"/>
        </w:rPr>
        <w:t xml:space="preserve">четв., да лѣсомъ поросло </w:t>
      </w:r>
      <w:r>
        <w:t xml:space="preserve">49 </w:t>
      </w:r>
      <w:r>
        <w:rPr>
          <w:color w:val="000000"/>
        </w:rPr>
        <w:t xml:space="preserve">четыі въ полѣ, а~въ дву потомужъ. </w:t>
      </w:r>
      <w:r>
        <w:t xml:space="preserve">Пуст. </w:t>
      </w:r>
      <w:r>
        <w:rPr>
          <w:i/>
          <w:iCs/>
          <w:color w:val="000000"/>
        </w:rPr>
        <w:t>Нагибина,</w:t>
      </w:r>
      <w:r>
        <w:rPr>
          <w:color w:val="000000"/>
        </w:rPr>
        <w:t xml:space="preserve"> а </w:t>
      </w:r>
      <w:r>
        <w:rPr>
          <w:i/>
          <w:iCs/>
          <w:color w:val="000000"/>
        </w:rPr>
        <w:t>Новинки</w:t>
      </w:r>
      <w:r>
        <w:rPr>
          <w:color w:val="000000"/>
        </w:rPr>
        <w:t xml:space="preserve"> тожъ: пашни паханые худ. земли </w:t>
      </w:r>
      <w:r>
        <w:t xml:space="preserve">3 </w:t>
      </w:r>
      <w:r>
        <w:rPr>
          <w:color w:val="000000"/>
        </w:rPr>
        <w:t>четыі, да лѣ</w:t>
      </w:r>
      <w:r>
        <w:rPr>
          <w:color w:val="000000"/>
        </w:rPr>
        <w:softHyphen/>
      </w:r>
      <w:r>
        <w:t xml:space="preserve">сомъ </w:t>
      </w:r>
      <w:r>
        <w:rPr>
          <w:color w:val="000000"/>
        </w:rPr>
        <w:t xml:space="preserve">поросло </w:t>
      </w:r>
      <w:r>
        <w:t xml:space="preserve">47 </w:t>
      </w:r>
      <w:r>
        <w:rPr>
          <w:color w:val="000000"/>
        </w:rPr>
        <w:t xml:space="preserve">четв. </w:t>
      </w:r>
      <w:r>
        <w:t xml:space="preserve">въ </w:t>
      </w:r>
      <w:r>
        <w:rPr>
          <w:color w:val="000000"/>
        </w:rPr>
        <w:t xml:space="preserve">полѣ, а въ дву потомужъ, сѣна 100 коп. </w:t>
      </w:r>
      <w:r>
        <w:t xml:space="preserve">Да </w:t>
      </w:r>
      <w:r>
        <w:rPr>
          <w:color w:val="000000"/>
        </w:rPr>
        <w:t xml:space="preserve">за </w:t>
      </w:r>
      <w:r>
        <w:t xml:space="preserve">ними жъ па </w:t>
      </w:r>
      <w:r>
        <w:rPr>
          <w:color w:val="000000"/>
        </w:rPr>
        <w:t xml:space="preserve">оброкѣ пуст. </w:t>
      </w:r>
      <w:r>
        <w:rPr>
          <w:i/>
          <w:iCs/>
        </w:rPr>
        <w:t xml:space="preserve">Великое </w:t>
      </w:r>
      <w:r>
        <w:rPr>
          <w:i/>
          <w:iCs/>
          <w:color w:val="000000"/>
        </w:rPr>
        <w:t>поле:</w:t>
      </w:r>
      <w:r>
        <w:rPr>
          <w:color w:val="000000"/>
        </w:rPr>
        <w:t xml:space="preserve"> пашни паханые </w:t>
      </w:r>
      <w:r>
        <w:t xml:space="preserve">7 </w:t>
      </w:r>
      <w:r>
        <w:rPr>
          <w:color w:val="000000"/>
        </w:rPr>
        <w:t xml:space="preserve">четв. да </w:t>
      </w:r>
      <w:r>
        <w:t>лѣ</w:t>
      </w:r>
      <w:r>
        <w:softHyphen/>
      </w:r>
      <w:r>
        <w:rPr>
          <w:color w:val="000000"/>
        </w:rPr>
        <w:t xml:space="preserve">сомъ поросло </w:t>
      </w:r>
      <w:r>
        <w:t xml:space="preserve">15 </w:t>
      </w:r>
      <w:r>
        <w:rPr>
          <w:color w:val="000000"/>
        </w:rPr>
        <w:t xml:space="preserve">четыі въ полѣ; </w:t>
      </w:r>
      <w:r>
        <w:t xml:space="preserve">а </w:t>
      </w:r>
      <w:r>
        <w:rPr>
          <w:color w:val="000000"/>
        </w:rPr>
        <w:t xml:space="preserve">въ приправочныхъ книгахъ та пуст. </w:t>
      </w:r>
      <w:r>
        <w:t xml:space="preserve">не </w:t>
      </w:r>
      <w:r>
        <w:rPr>
          <w:color w:val="000000"/>
        </w:rPr>
        <w:t xml:space="preserve">написана. </w:t>
      </w:r>
      <w:r>
        <w:t xml:space="preserve">И </w:t>
      </w:r>
      <w:r>
        <w:rPr>
          <w:color w:val="000000"/>
        </w:rPr>
        <w:t xml:space="preserve">всего за ними па оброкѣ </w:t>
      </w:r>
      <w:r>
        <w:t xml:space="preserve">3 </w:t>
      </w:r>
      <w:r>
        <w:rPr>
          <w:color w:val="000000"/>
        </w:rPr>
        <w:t>пуст., а въ шіхъ пашни па</w:t>
      </w:r>
      <w:r>
        <w:rPr>
          <w:color w:val="000000"/>
        </w:rPr>
        <w:softHyphen/>
      </w:r>
      <w:r>
        <w:t xml:space="preserve">ханые худ. земли 11 </w:t>
      </w:r>
      <w:r>
        <w:rPr>
          <w:color w:val="000000"/>
        </w:rPr>
        <w:t xml:space="preserve">четыі, </w:t>
      </w:r>
      <w:r>
        <w:t xml:space="preserve">да </w:t>
      </w:r>
      <w:r>
        <w:rPr>
          <w:color w:val="000000"/>
        </w:rPr>
        <w:t xml:space="preserve">лѣсомъ поросло </w:t>
      </w:r>
      <w:r>
        <w:t xml:space="preserve">111 </w:t>
      </w:r>
      <w:r>
        <w:rPr>
          <w:color w:val="000000"/>
        </w:rPr>
        <w:t>четыі, и обоего паш</w:t>
      </w:r>
      <w:r>
        <w:rPr>
          <w:color w:val="000000"/>
        </w:rPr>
        <w:softHyphen/>
      </w:r>
      <w:r>
        <w:t xml:space="preserve">ни паханые и </w:t>
      </w:r>
      <w:r>
        <w:rPr>
          <w:color w:val="000000"/>
        </w:rPr>
        <w:t xml:space="preserve">лѣсомъ поросло </w:t>
      </w:r>
      <w:r>
        <w:t xml:space="preserve">122 </w:t>
      </w:r>
      <w:r>
        <w:rPr>
          <w:color w:val="000000"/>
        </w:rPr>
        <w:t xml:space="preserve">четв. въ полѣ, </w:t>
      </w:r>
      <w:r>
        <w:t xml:space="preserve">а </w:t>
      </w:r>
      <w:r>
        <w:rPr>
          <w:color w:val="000000"/>
        </w:rPr>
        <w:t xml:space="preserve">въ дву потомужъ. </w:t>
      </w:r>
      <w:r>
        <w:t xml:space="preserve">А </w:t>
      </w:r>
      <w:r>
        <w:rPr>
          <w:color w:val="000000"/>
        </w:rPr>
        <w:t xml:space="preserve">сошного </w:t>
      </w:r>
      <w:r>
        <w:t xml:space="preserve">писма </w:t>
      </w:r>
      <w:r>
        <w:rPr>
          <w:color w:val="000000"/>
        </w:rPr>
        <w:t xml:space="preserve">полполчетьи и полполполтретп сохи, и не дошло </w:t>
      </w:r>
      <w:r>
        <w:t xml:space="preserve">2 </w:t>
      </w:r>
      <w:r>
        <w:rPr>
          <w:color w:val="000000"/>
        </w:rPr>
        <w:t xml:space="preserve">четки </w:t>
      </w:r>
      <w:r>
        <w:t>безъ третника.</w:t>
      </w:r>
    </w:p>
    <w:p w14:paraId="02D77535" w14:textId="77777777" w:rsidR="00DA7320" w:rsidRDefault="00B979CE">
      <w:pPr>
        <w:pStyle w:val="111"/>
        <w:spacing w:line="259" w:lineRule="auto"/>
        <w:ind w:firstLine="600"/>
        <w:jc w:val="both"/>
      </w:pPr>
      <w:r>
        <w:t xml:space="preserve">Въ Об'й/йэ/селіб-жъ </w:t>
      </w:r>
      <w:r>
        <w:rPr>
          <w:color w:val="000000"/>
        </w:rPr>
        <w:t>стану порожжіе земли:</w:t>
      </w:r>
    </w:p>
    <w:p w14:paraId="1EB822BC" w14:textId="77777777" w:rsidR="00DA7320" w:rsidRDefault="00B979CE">
      <w:pPr>
        <w:pStyle w:val="111"/>
        <w:spacing w:line="259" w:lineRule="auto"/>
        <w:ind w:left="360" w:firstLine="260"/>
        <w:jc w:val="both"/>
      </w:pPr>
      <w:r>
        <w:t xml:space="preserve">Ивановское </w:t>
      </w:r>
      <w:r>
        <w:rPr>
          <w:color w:val="000000"/>
        </w:rPr>
        <w:t xml:space="preserve">помѣстье </w:t>
      </w:r>
      <w:r>
        <w:t xml:space="preserve">Коробова: </w:t>
      </w:r>
      <w:r>
        <w:rPr>
          <w:color w:val="000000"/>
        </w:rPr>
        <w:t xml:space="preserve">пуст. </w:t>
      </w:r>
      <w:r>
        <w:rPr>
          <w:i/>
          <w:iCs/>
          <w:color w:val="000000"/>
        </w:rPr>
        <w:t>Корякина:</w:t>
      </w:r>
      <w:r>
        <w:rPr>
          <w:color w:val="000000"/>
        </w:rPr>
        <w:t xml:space="preserve"> пашни пер. и лѣсомъ поросло сер. земли </w:t>
      </w:r>
      <w:r>
        <w:t xml:space="preserve">35 </w:t>
      </w:r>
      <w:r>
        <w:rPr>
          <w:color w:val="000000"/>
        </w:rPr>
        <w:t xml:space="preserve">четв. съ осм. въполѣ, а въдву потомужъ. Пуст. </w:t>
      </w:r>
      <w:r>
        <w:rPr>
          <w:i/>
          <w:iCs/>
          <w:color w:val="000000"/>
        </w:rPr>
        <w:t xml:space="preserve">Сухова: </w:t>
      </w:r>
      <w:r>
        <w:rPr>
          <w:color w:val="000000"/>
        </w:rPr>
        <w:t xml:space="preserve">пашни пер. сер. земли и лѣсомъ поросло </w:t>
      </w:r>
      <w:r>
        <w:t xml:space="preserve">25 </w:t>
      </w:r>
      <w:r>
        <w:rPr>
          <w:color w:val="000000"/>
        </w:rPr>
        <w:t>четв. въ полѣ, а въ дву пото</w:t>
      </w:r>
      <w:r>
        <w:rPr>
          <w:color w:val="000000"/>
        </w:rPr>
        <w:softHyphen/>
      </w:r>
      <w:r>
        <w:t xml:space="preserve">мужъ, </w:t>
      </w:r>
      <w:r>
        <w:rPr>
          <w:color w:val="000000"/>
        </w:rPr>
        <w:t xml:space="preserve">сѣнные покосы лѣсомъ поросли. </w:t>
      </w:r>
      <w:r>
        <w:t xml:space="preserve">Пуст. </w:t>
      </w:r>
      <w:r>
        <w:rPr>
          <w:i/>
          <w:iCs/>
          <w:color w:val="000000"/>
        </w:rPr>
        <w:t>Римское:</w:t>
      </w:r>
      <w:r>
        <w:rPr>
          <w:color w:val="000000"/>
        </w:rPr>
        <w:t xml:space="preserve"> пашни пер. и лѣ</w:t>
      </w:r>
      <w:r>
        <w:rPr>
          <w:color w:val="000000"/>
        </w:rPr>
        <w:softHyphen/>
        <w:t xml:space="preserve">сомъ </w:t>
      </w:r>
      <w:r>
        <w:t xml:space="preserve">поросло сер. </w:t>
      </w:r>
      <w:r>
        <w:rPr>
          <w:color w:val="000000"/>
        </w:rPr>
        <w:t xml:space="preserve">земли </w:t>
      </w:r>
      <w:r>
        <w:t xml:space="preserve">25 </w:t>
      </w:r>
      <w:r>
        <w:rPr>
          <w:color w:val="000000"/>
        </w:rPr>
        <w:t xml:space="preserve">четыі въ полѣ, а въ дву потомужъ, сѣнные покосы лѣсомъ поросли. </w:t>
      </w:r>
      <w:r>
        <w:t xml:space="preserve">И </w:t>
      </w:r>
      <w:r>
        <w:rPr>
          <w:color w:val="000000"/>
        </w:rPr>
        <w:t xml:space="preserve">всего Ивановского помѣстья Коробова </w:t>
      </w:r>
      <w:r>
        <w:t xml:space="preserve">3 </w:t>
      </w:r>
      <w:r>
        <w:rPr>
          <w:color w:val="000000"/>
        </w:rPr>
        <w:t xml:space="preserve">пуст., а въ </w:t>
      </w:r>
      <w:r>
        <w:t xml:space="preserve">шіхъ </w:t>
      </w:r>
      <w:r>
        <w:rPr>
          <w:color w:val="000000"/>
        </w:rPr>
        <w:t xml:space="preserve">пашни пер. сер. земли </w:t>
      </w:r>
      <w:r>
        <w:t xml:space="preserve">116 </w:t>
      </w:r>
      <w:r>
        <w:rPr>
          <w:color w:val="000000"/>
        </w:rPr>
        <w:t>четыі въ полѣ, а въ дву нотомужъ.</w:t>
      </w:r>
    </w:p>
    <w:p w14:paraId="19194DC9" w14:textId="77777777" w:rsidR="00DA7320" w:rsidRDefault="00B979CE">
      <w:pPr>
        <w:pStyle w:val="111"/>
        <w:spacing w:line="259" w:lineRule="auto"/>
        <w:ind w:left="360" w:firstLine="260"/>
        <w:jc w:val="both"/>
      </w:pPr>
      <w:r>
        <w:rPr>
          <w:color w:val="000000"/>
        </w:rPr>
        <w:t xml:space="preserve">Оѳонасьевское помѣстье </w:t>
      </w:r>
      <w:r>
        <w:t xml:space="preserve">Нелидова: </w:t>
      </w:r>
      <w:r>
        <w:rPr>
          <w:color w:val="000000"/>
        </w:rPr>
        <w:t xml:space="preserve">пуст. </w:t>
      </w:r>
      <w:r>
        <w:rPr>
          <w:i/>
          <w:iCs/>
          <w:color w:val="000000"/>
        </w:rPr>
        <w:t>Пищалино:</w:t>
      </w:r>
      <w:r>
        <w:rPr>
          <w:color w:val="000000"/>
        </w:rPr>
        <w:t xml:space="preserve"> пашни пер. </w:t>
      </w:r>
      <w:r>
        <w:t xml:space="preserve">худ. земли 75 </w:t>
      </w:r>
      <w:r>
        <w:rPr>
          <w:color w:val="000000"/>
        </w:rPr>
        <w:t xml:space="preserve">четв. въ </w:t>
      </w:r>
      <w:r>
        <w:t xml:space="preserve">полѣ, </w:t>
      </w:r>
      <w:r>
        <w:rPr>
          <w:color w:val="000000"/>
        </w:rPr>
        <w:t xml:space="preserve">а въ дву нотомужъ. </w:t>
      </w:r>
      <w:r>
        <w:t xml:space="preserve">Пуст. </w:t>
      </w:r>
      <w:r>
        <w:rPr>
          <w:i/>
          <w:iCs/>
          <w:color w:val="000000"/>
        </w:rPr>
        <w:t>Боброва:</w:t>
      </w:r>
      <w:r>
        <w:rPr>
          <w:color w:val="000000"/>
        </w:rPr>
        <w:t xml:space="preserve"> пашни пер. </w:t>
      </w:r>
      <w:r>
        <w:t xml:space="preserve">и </w:t>
      </w:r>
      <w:r>
        <w:rPr>
          <w:color w:val="000000"/>
        </w:rPr>
        <w:t xml:space="preserve">лѣсомъ поросло </w:t>
      </w:r>
      <w:r>
        <w:t xml:space="preserve">худ. </w:t>
      </w:r>
      <w:r>
        <w:rPr>
          <w:color w:val="000000"/>
        </w:rPr>
        <w:t xml:space="preserve">земли </w:t>
      </w:r>
      <w:r>
        <w:t xml:space="preserve">75 </w:t>
      </w:r>
      <w:r>
        <w:rPr>
          <w:color w:val="000000"/>
        </w:rPr>
        <w:t xml:space="preserve">четыі въ полѣ, а въ дву потомужъ. </w:t>
      </w:r>
      <w:r>
        <w:t xml:space="preserve">И </w:t>
      </w:r>
      <w:r>
        <w:rPr>
          <w:color w:val="000000"/>
        </w:rPr>
        <w:t xml:space="preserve">всего Оѳопасьевского помѣстья Нелидова </w:t>
      </w:r>
      <w:r>
        <w:t xml:space="preserve">2 </w:t>
      </w:r>
      <w:r>
        <w:rPr>
          <w:color w:val="000000"/>
        </w:rPr>
        <w:t xml:space="preserve">пуст., а въ ипхъ пашни пер. п лѣсомъ поросло </w:t>
      </w:r>
      <w:r>
        <w:t xml:space="preserve">худ. </w:t>
      </w:r>
      <w:r>
        <w:rPr>
          <w:color w:val="000000"/>
        </w:rPr>
        <w:t xml:space="preserve">земли 169 четыі съ полуосм, въ полѣ, </w:t>
      </w:r>
      <w:r>
        <w:t>а въ дву потомужъ.</w:t>
      </w:r>
    </w:p>
    <w:p w14:paraId="7AC9C712" w14:textId="77777777" w:rsidR="00DA7320" w:rsidRDefault="00B979CE">
      <w:pPr>
        <w:pStyle w:val="111"/>
        <w:spacing w:line="259" w:lineRule="auto"/>
        <w:ind w:firstLine="600"/>
        <w:jc w:val="both"/>
      </w:pPr>
      <w:r>
        <w:t xml:space="preserve">Ѳедоровское </w:t>
      </w:r>
      <w:r>
        <w:rPr>
          <w:color w:val="000000"/>
        </w:rPr>
        <w:t xml:space="preserve">помѣстье </w:t>
      </w:r>
      <w:r>
        <w:t xml:space="preserve">Торхова: пуст. </w:t>
      </w:r>
      <w:r>
        <w:rPr>
          <w:i/>
          <w:iCs/>
        </w:rPr>
        <w:t>Іевлево:</w:t>
      </w:r>
      <w:r>
        <w:t xml:space="preserve"> </w:t>
      </w:r>
      <w:r>
        <w:rPr>
          <w:color w:val="000000"/>
        </w:rPr>
        <w:t xml:space="preserve">пашни пер. </w:t>
      </w:r>
      <w:r>
        <w:t>и лѣсомъ</w:t>
      </w:r>
      <w:r>
        <w:br w:type="page"/>
      </w:r>
      <w:r>
        <w:rPr>
          <w:color w:val="000000"/>
        </w:rPr>
        <w:t xml:space="preserve">поросло сер. землп </w:t>
      </w:r>
      <w:r>
        <w:t xml:space="preserve">75 </w:t>
      </w:r>
      <w:r>
        <w:rPr>
          <w:color w:val="000000"/>
        </w:rPr>
        <w:t xml:space="preserve">четьи въ полѣ, а въ дву потомужъ. </w:t>
      </w:r>
      <w:r>
        <w:t xml:space="preserve">Пуст. </w:t>
      </w:r>
      <w:r>
        <w:rPr>
          <w:i/>
          <w:iCs/>
          <w:color w:val="000000"/>
        </w:rPr>
        <w:t xml:space="preserve">Дорогиио: </w:t>
      </w:r>
      <w:r>
        <w:rPr>
          <w:color w:val="000000"/>
        </w:rPr>
        <w:t xml:space="preserve">пашни пер. и лѣсомъ поросло сер. землп </w:t>
      </w:r>
      <w:r>
        <w:t xml:space="preserve">75 </w:t>
      </w:r>
      <w:r>
        <w:rPr>
          <w:color w:val="000000"/>
        </w:rPr>
        <w:t>четьп въ полѣ, а въ дву по</w:t>
      </w:r>
      <w:r>
        <w:rPr>
          <w:color w:val="000000"/>
        </w:rPr>
        <w:softHyphen/>
        <w:t xml:space="preserve">томужъ. </w:t>
      </w:r>
      <w:r>
        <w:t xml:space="preserve">И </w:t>
      </w:r>
      <w:r>
        <w:rPr>
          <w:color w:val="000000"/>
        </w:rPr>
        <w:t xml:space="preserve">всего Ѳедоровского помѣстья Торхова </w:t>
      </w:r>
      <w:r>
        <w:t xml:space="preserve">2 </w:t>
      </w:r>
      <w:r>
        <w:rPr>
          <w:color w:val="000000"/>
        </w:rPr>
        <w:t xml:space="preserve">пуст., а въ нихъ пашни пер. </w:t>
      </w:r>
      <w:r>
        <w:t xml:space="preserve">н </w:t>
      </w:r>
      <w:r>
        <w:rPr>
          <w:color w:val="000000"/>
        </w:rPr>
        <w:t xml:space="preserve">лѣсомъ поросло сер. землп </w:t>
      </w:r>
      <w:r>
        <w:t xml:space="preserve">140 </w:t>
      </w:r>
      <w:r>
        <w:rPr>
          <w:color w:val="000000"/>
        </w:rPr>
        <w:t xml:space="preserve">четьп въ полѣ, а </w:t>
      </w:r>
      <w:r>
        <w:t xml:space="preserve">въ </w:t>
      </w:r>
      <w:r>
        <w:rPr>
          <w:color w:val="000000"/>
        </w:rPr>
        <w:t>дву по</w:t>
      </w:r>
      <w:r>
        <w:rPr>
          <w:color w:val="000000"/>
        </w:rPr>
        <w:softHyphen/>
        <w:t>томужъ.</w:t>
      </w:r>
    </w:p>
    <w:p w14:paraId="29E70071" w14:textId="77777777" w:rsidR="00DA7320" w:rsidRDefault="00B979CE">
      <w:pPr>
        <w:pStyle w:val="111"/>
        <w:spacing w:line="259" w:lineRule="auto"/>
        <w:jc w:val="both"/>
      </w:pPr>
      <w:r>
        <w:rPr>
          <w:color w:val="000000"/>
        </w:rPr>
        <w:t xml:space="preserve">Семеновское помѣстье Васильева сына Вельяминова: пуст. </w:t>
      </w:r>
      <w:r>
        <w:rPr>
          <w:i/>
          <w:iCs/>
          <w:color w:val="000000"/>
        </w:rPr>
        <w:t>Велъями- ново,</w:t>
      </w:r>
      <w:r>
        <w:rPr>
          <w:color w:val="000000"/>
        </w:rPr>
        <w:t xml:space="preserve"> что была дер., на р. на </w:t>
      </w:r>
      <w:r>
        <w:rPr>
          <w:i/>
          <w:iCs/>
          <w:color w:val="000000"/>
        </w:rPr>
        <w:t>Ворѣ:</w:t>
      </w:r>
      <w:r>
        <w:rPr>
          <w:color w:val="000000"/>
        </w:rPr>
        <w:t xml:space="preserve"> пашпп пер. </w:t>
      </w:r>
      <w:r>
        <w:t xml:space="preserve">и </w:t>
      </w:r>
      <w:r>
        <w:rPr>
          <w:color w:val="000000"/>
        </w:rPr>
        <w:t xml:space="preserve">лѣсомъ поросло сер. земли </w:t>
      </w:r>
      <w:r>
        <w:t xml:space="preserve">125 </w:t>
      </w:r>
      <w:r>
        <w:rPr>
          <w:color w:val="000000"/>
        </w:rPr>
        <w:t>четьи въ полѣ, а въ дву потомужъ, сѣна 150 коп.</w:t>
      </w:r>
    </w:p>
    <w:p w14:paraId="1E08AF1E" w14:textId="77777777" w:rsidR="00DA7320" w:rsidRDefault="00B979CE">
      <w:pPr>
        <w:pStyle w:val="111"/>
        <w:spacing w:line="259" w:lineRule="auto"/>
        <w:jc w:val="both"/>
      </w:pPr>
      <w:r>
        <w:rPr>
          <w:color w:val="000000"/>
        </w:rPr>
        <w:t xml:space="preserve">Княжъ Васильевское помѣстье Морткина: пуст. </w:t>
      </w:r>
      <w:r>
        <w:rPr>
          <w:i/>
          <w:iCs/>
          <w:color w:val="000000"/>
        </w:rPr>
        <w:t>Макарово</w:t>
      </w:r>
      <w:r>
        <w:rPr>
          <w:color w:val="000000"/>
        </w:rPr>
        <w:t xml:space="preserve"> п пные, а имянъ ихъ было сыскати некимъ: пашни пер. и лѣсомъ поросло сер. зем</w:t>
      </w:r>
      <w:r>
        <w:rPr>
          <w:color w:val="000000"/>
        </w:rPr>
        <w:softHyphen/>
      </w:r>
      <w:r>
        <w:t xml:space="preserve">ли 125 </w:t>
      </w:r>
      <w:r>
        <w:rPr>
          <w:color w:val="000000"/>
        </w:rPr>
        <w:t xml:space="preserve">четьп въ полѣ, а въ дву потомужъ, сѣна </w:t>
      </w:r>
      <w:r>
        <w:t xml:space="preserve">150 </w:t>
      </w:r>
      <w:r>
        <w:rPr>
          <w:color w:val="000000"/>
        </w:rPr>
        <w:t>коп.</w:t>
      </w:r>
    </w:p>
    <w:p w14:paraId="4E32D0FD" w14:textId="77777777" w:rsidR="00DA7320" w:rsidRDefault="00B979CE">
      <w:pPr>
        <w:pStyle w:val="111"/>
        <w:spacing w:line="259" w:lineRule="auto"/>
        <w:jc w:val="both"/>
      </w:pPr>
      <w:r>
        <w:rPr>
          <w:color w:val="000000"/>
        </w:rPr>
        <w:t xml:space="preserve">Ондрѣевское помѣстье Заболотцкого: пуст. </w:t>
      </w:r>
      <w:r>
        <w:rPr>
          <w:i/>
          <w:iCs/>
          <w:color w:val="000000"/>
        </w:rPr>
        <w:t>Петрушино:</w:t>
      </w:r>
      <w:r>
        <w:rPr>
          <w:color w:val="000000"/>
        </w:rPr>
        <w:t xml:space="preserve"> пашпп </w:t>
      </w:r>
      <w:r>
        <w:t>лѣ</w:t>
      </w:r>
      <w:r>
        <w:softHyphen/>
      </w:r>
      <w:r>
        <w:rPr>
          <w:color w:val="000000"/>
        </w:rPr>
        <w:t xml:space="preserve">сомъ поросло худ. земли </w:t>
      </w:r>
      <w:r>
        <w:t xml:space="preserve">45 </w:t>
      </w:r>
      <w:r>
        <w:rPr>
          <w:color w:val="000000"/>
        </w:rPr>
        <w:t xml:space="preserve">четьп въ полѣ, а въ дву потомужъ, сѣна </w:t>
      </w:r>
      <w:r>
        <w:t xml:space="preserve">20 </w:t>
      </w:r>
      <w:r>
        <w:rPr>
          <w:color w:val="000000"/>
        </w:rPr>
        <w:t xml:space="preserve">коп. </w:t>
      </w:r>
      <w:r>
        <w:t xml:space="preserve">Пуст. </w:t>
      </w:r>
      <w:r>
        <w:rPr>
          <w:i/>
          <w:iCs/>
          <w:color w:val="000000"/>
        </w:rPr>
        <w:t>Манково:</w:t>
      </w:r>
      <w:r>
        <w:rPr>
          <w:color w:val="000000"/>
        </w:rPr>
        <w:t xml:space="preserve"> пашпп лѣсомъ поросло </w:t>
      </w:r>
      <w:r>
        <w:t xml:space="preserve">худ. </w:t>
      </w:r>
      <w:r>
        <w:rPr>
          <w:color w:val="000000"/>
        </w:rPr>
        <w:t xml:space="preserve">земли </w:t>
      </w:r>
      <w:r>
        <w:t xml:space="preserve">45 </w:t>
      </w:r>
      <w:r>
        <w:rPr>
          <w:color w:val="000000"/>
        </w:rPr>
        <w:t xml:space="preserve">четьп въ полѣ, а въ дву потомужъ, сѣна </w:t>
      </w:r>
      <w:r>
        <w:t xml:space="preserve">30 </w:t>
      </w:r>
      <w:r>
        <w:rPr>
          <w:color w:val="000000"/>
        </w:rPr>
        <w:t xml:space="preserve">коп. Пуст. </w:t>
      </w:r>
      <w:r>
        <w:rPr>
          <w:i/>
          <w:iCs/>
          <w:color w:val="000000"/>
        </w:rPr>
        <w:t>Васоково:</w:t>
      </w:r>
      <w:r>
        <w:rPr>
          <w:color w:val="000000"/>
        </w:rPr>
        <w:t xml:space="preserve"> пашпи лѣсомъ поросло </w:t>
      </w:r>
      <w:r>
        <w:t xml:space="preserve">худ. </w:t>
      </w:r>
      <w:r>
        <w:rPr>
          <w:color w:val="000000"/>
        </w:rPr>
        <w:t xml:space="preserve">земли </w:t>
      </w:r>
      <w:r>
        <w:t xml:space="preserve">45 </w:t>
      </w:r>
      <w:r>
        <w:rPr>
          <w:color w:val="000000"/>
        </w:rPr>
        <w:t xml:space="preserve">четьп въ полѣ, а въ дву потомуже, сѣла </w:t>
      </w:r>
      <w:r>
        <w:t xml:space="preserve">20 </w:t>
      </w:r>
      <w:r>
        <w:rPr>
          <w:color w:val="000000"/>
        </w:rPr>
        <w:t xml:space="preserve">коп. </w:t>
      </w:r>
      <w:r>
        <w:t xml:space="preserve">Пуст. </w:t>
      </w:r>
      <w:r>
        <w:rPr>
          <w:i/>
          <w:iCs/>
          <w:color w:val="000000"/>
        </w:rPr>
        <w:t>Бурцово:</w:t>
      </w:r>
      <w:r>
        <w:rPr>
          <w:color w:val="000000"/>
        </w:rPr>
        <w:t xml:space="preserve"> пашни лѣсомъ поросло </w:t>
      </w:r>
      <w:r>
        <w:t xml:space="preserve">худ. </w:t>
      </w:r>
      <w:r>
        <w:rPr>
          <w:color w:val="000000"/>
        </w:rPr>
        <w:t xml:space="preserve">землп </w:t>
      </w:r>
      <w:r>
        <w:t xml:space="preserve">15 </w:t>
      </w:r>
      <w:r>
        <w:rPr>
          <w:color w:val="000000"/>
        </w:rPr>
        <w:t xml:space="preserve">четьи въ полѣ, а въ двупотомуже, сѣиаІО коп. </w:t>
      </w:r>
      <w:r>
        <w:t xml:space="preserve">И </w:t>
      </w:r>
      <w:r>
        <w:rPr>
          <w:color w:val="000000"/>
        </w:rPr>
        <w:t xml:space="preserve">всегоОндрѣсвского помѣстья Заболотцкого </w:t>
      </w:r>
      <w:r>
        <w:t xml:space="preserve">4 </w:t>
      </w:r>
      <w:r>
        <w:rPr>
          <w:color w:val="000000"/>
        </w:rPr>
        <w:t xml:space="preserve">пуст., а въ нихъ пашпп лѣсомъ поросло худ. землп </w:t>
      </w:r>
      <w:r>
        <w:t xml:space="preserve">150 </w:t>
      </w:r>
      <w:r>
        <w:rPr>
          <w:color w:val="000000"/>
        </w:rPr>
        <w:t xml:space="preserve">четьп въ полѣ, а въ дву потомуже, сѣна </w:t>
      </w:r>
      <w:r>
        <w:t xml:space="preserve">70 </w:t>
      </w:r>
      <w:r>
        <w:rPr>
          <w:color w:val="000000"/>
        </w:rPr>
        <w:t>коп.</w:t>
      </w:r>
    </w:p>
    <w:p w14:paraId="0E885181" w14:textId="77777777" w:rsidR="00DA7320" w:rsidRDefault="00B979CE">
      <w:pPr>
        <w:pStyle w:val="111"/>
        <w:spacing w:line="259" w:lineRule="auto"/>
        <w:jc w:val="both"/>
      </w:pPr>
      <w:r>
        <w:rPr>
          <w:color w:val="000000"/>
        </w:rPr>
        <w:t xml:space="preserve">Васильевское помѣстье Кошелева пуст. </w:t>
      </w:r>
      <w:r>
        <w:rPr>
          <w:i/>
          <w:iCs/>
          <w:color w:val="000000"/>
        </w:rPr>
        <w:t>Красникова</w:t>
      </w:r>
      <w:r>
        <w:rPr>
          <w:color w:val="000000"/>
        </w:rPr>
        <w:t xml:space="preserve"> </w:t>
      </w:r>
      <w:r>
        <w:t xml:space="preserve">и </w:t>
      </w:r>
      <w:r>
        <w:rPr>
          <w:color w:val="000000"/>
        </w:rPr>
        <w:t xml:space="preserve">пные, </w:t>
      </w:r>
      <w:r>
        <w:t xml:space="preserve">а </w:t>
      </w:r>
      <w:r>
        <w:rPr>
          <w:color w:val="000000"/>
        </w:rPr>
        <w:t>имянъ ихъ сыскать</w:t>
      </w:r>
      <w:r>
        <w:t xml:space="preserve">. </w:t>
      </w:r>
      <w:r>
        <w:rPr>
          <w:color w:val="000000"/>
        </w:rPr>
        <w:t xml:space="preserve">было некѣмъ: пашпп пер. и лѣсомъ поросло </w:t>
      </w:r>
      <w:r>
        <w:t xml:space="preserve">худ. </w:t>
      </w:r>
      <w:r>
        <w:rPr>
          <w:color w:val="000000"/>
        </w:rPr>
        <w:t xml:space="preserve">землп </w:t>
      </w:r>
      <w:r>
        <w:t xml:space="preserve">150 </w:t>
      </w:r>
      <w:r>
        <w:rPr>
          <w:color w:val="000000"/>
        </w:rPr>
        <w:t xml:space="preserve">четки въ полѣ, а въ дву потомужъ, сѣна </w:t>
      </w:r>
      <w:r>
        <w:t xml:space="preserve">50 </w:t>
      </w:r>
      <w:r>
        <w:rPr>
          <w:color w:val="000000"/>
        </w:rPr>
        <w:t xml:space="preserve">коп. </w:t>
      </w:r>
      <w:r>
        <w:t xml:space="preserve">И </w:t>
      </w:r>
      <w:r>
        <w:rPr>
          <w:color w:val="000000"/>
        </w:rPr>
        <w:t xml:space="preserve">всего Васильевского помѣстья Кошелева пуст., а въ </w:t>
      </w:r>
      <w:r>
        <w:t xml:space="preserve">неіі пашпп пер. и лѣсомъ </w:t>
      </w:r>
      <w:r>
        <w:rPr>
          <w:color w:val="000000"/>
        </w:rPr>
        <w:t>поросло худ. землп 50 (аіс) четьи.</w:t>
      </w:r>
    </w:p>
    <w:p w14:paraId="1EAB824E" w14:textId="77777777" w:rsidR="00DA7320" w:rsidRDefault="00B979CE">
      <w:pPr>
        <w:pStyle w:val="111"/>
        <w:spacing w:line="259" w:lineRule="auto"/>
        <w:jc w:val="both"/>
      </w:pPr>
      <w:r>
        <w:t xml:space="preserve">Въ </w:t>
      </w:r>
      <w:r>
        <w:rPr>
          <w:i/>
          <w:iCs/>
          <w:color w:val="000000"/>
        </w:rPr>
        <w:t>Отъѣзжемъ</w:t>
      </w:r>
      <w:r>
        <w:rPr>
          <w:color w:val="000000"/>
        </w:rPr>
        <w:t xml:space="preserve"> же стану отписное помѣстье, а того </w:t>
      </w:r>
      <w:r>
        <w:t xml:space="preserve">сыскати было </w:t>
      </w:r>
      <w:r>
        <w:rPr>
          <w:color w:val="000000"/>
        </w:rPr>
        <w:t>не</w:t>
      </w:r>
      <w:r>
        <w:rPr>
          <w:color w:val="000000"/>
        </w:rPr>
        <w:softHyphen/>
        <w:t xml:space="preserve">кѣмъ за кѣмъ пр'ежъ того въ помѣстьѣ было, пуст. </w:t>
      </w:r>
      <w:r>
        <w:rPr>
          <w:i/>
          <w:iCs/>
          <w:color w:val="000000"/>
        </w:rPr>
        <w:t>Котелниково:</w:t>
      </w:r>
      <w:r>
        <w:rPr>
          <w:color w:val="000000"/>
        </w:rPr>
        <w:t xml:space="preserve"> пашпи пер. </w:t>
      </w:r>
      <w:r>
        <w:t xml:space="preserve">100 </w:t>
      </w:r>
      <w:r>
        <w:rPr>
          <w:color w:val="000000"/>
        </w:rPr>
        <w:t xml:space="preserve">четьи въ полѣ, а въ </w:t>
      </w:r>
      <w:r>
        <w:t xml:space="preserve">дву </w:t>
      </w:r>
      <w:r>
        <w:rPr>
          <w:color w:val="000000"/>
        </w:rPr>
        <w:t xml:space="preserve">потомужъ добр. </w:t>
      </w:r>
      <w:r>
        <w:t xml:space="preserve">землп, сѣна 120 </w:t>
      </w:r>
      <w:r>
        <w:rPr>
          <w:color w:val="000000"/>
        </w:rPr>
        <w:t xml:space="preserve">коп., лѣсу пашенного </w:t>
      </w:r>
      <w:r>
        <w:t xml:space="preserve">6 </w:t>
      </w:r>
      <w:r>
        <w:rPr>
          <w:color w:val="000000"/>
        </w:rPr>
        <w:t>дес.; а сошного ппсма въ пустѣ полчетв. сохп.</w:t>
      </w:r>
    </w:p>
    <w:p w14:paraId="34B2A5E8" w14:textId="77777777" w:rsidR="00DA7320" w:rsidRDefault="00B979CE">
      <w:pPr>
        <w:pStyle w:val="111"/>
        <w:spacing w:line="259" w:lineRule="auto"/>
        <w:jc w:val="both"/>
      </w:pPr>
      <w:r>
        <w:t xml:space="preserve">И </w:t>
      </w:r>
      <w:r>
        <w:rPr>
          <w:color w:val="000000"/>
        </w:rPr>
        <w:t xml:space="preserve">всего въ </w:t>
      </w:r>
      <w:r>
        <w:rPr>
          <w:i/>
          <w:iCs/>
          <w:color w:val="000000"/>
        </w:rPr>
        <w:t>Отъѣзжемъ</w:t>
      </w:r>
      <w:r>
        <w:rPr>
          <w:color w:val="000000"/>
        </w:rPr>
        <w:t xml:space="preserve"> стану въ порозжихъ земляхъ </w:t>
      </w:r>
      <w:r>
        <w:t xml:space="preserve">7 </w:t>
      </w:r>
      <w:r>
        <w:rPr>
          <w:color w:val="000000"/>
        </w:rPr>
        <w:t xml:space="preserve">пуст. и </w:t>
      </w:r>
      <w:r>
        <w:t xml:space="preserve">иные </w:t>
      </w:r>
      <w:r>
        <w:rPr>
          <w:color w:val="000000"/>
        </w:rPr>
        <w:t xml:space="preserve">пустоши, а имянъ имъ сыскати некѣмъ; пашни пер. </w:t>
      </w:r>
      <w:r>
        <w:t xml:space="preserve">400 </w:t>
      </w:r>
      <w:r>
        <w:rPr>
          <w:color w:val="000000"/>
        </w:rPr>
        <w:t xml:space="preserve">четп добр. землп да пер. же пашни </w:t>
      </w:r>
      <w:r>
        <w:t xml:space="preserve">375 </w:t>
      </w:r>
      <w:r>
        <w:rPr>
          <w:color w:val="000000"/>
        </w:rPr>
        <w:t xml:space="preserve">четьи сер. земли, а добр. землею въ сер. </w:t>
      </w:r>
      <w:r>
        <w:t xml:space="preserve">землѣ 300 </w:t>
      </w:r>
      <w:r>
        <w:rPr>
          <w:color w:val="000000"/>
        </w:rPr>
        <w:t xml:space="preserve">чети, и обоего </w:t>
      </w:r>
      <w:r>
        <w:t xml:space="preserve">700 </w:t>
      </w:r>
      <w:r>
        <w:rPr>
          <w:color w:val="000000"/>
        </w:rPr>
        <w:t xml:space="preserve">четьи добр. </w:t>
      </w:r>
      <w:r>
        <w:t xml:space="preserve">земли, </w:t>
      </w:r>
      <w:r>
        <w:rPr>
          <w:color w:val="000000"/>
        </w:rPr>
        <w:t xml:space="preserve">сѣна </w:t>
      </w:r>
      <w:r>
        <w:t xml:space="preserve">776 </w:t>
      </w:r>
      <w:r>
        <w:rPr>
          <w:color w:val="000000"/>
        </w:rPr>
        <w:t xml:space="preserve">коп., лѣсу </w:t>
      </w:r>
      <w:r>
        <w:t xml:space="preserve">37 </w:t>
      </w:r>
      <w:r>
        <w:rPr>
          <w:color w:val="000000"/>
        </w:rPr>
        <w:t xml:space="preserve">дес.; а сошного ппсма въ пустѣ соха безъ полчетв. сохи. </w:t>
      </w:r>
      <w:r>
        <w:t xml:space="preserve">А </w:t>
      </w:r>
      <w:r>
        <w:rPr>
          <w:color w:val="000000"/>
        </w:rPr>
        <w:t>четвертные пашпп во всемъ въ томъ стану во всѣхъ порожжпхъ зем</w:t>
      </w:r>
      <w:r>
        <w:rPr>
          <w:color w:val="000000"/>
        </w:rPr>
        <w:softHyphen/>
      </w:r>
      <w:r>
        <w:t xml:space="preserve">ляхъ </w:t>
      </w:r>
      <w:r>
        <w:rPr>
          <w:color w:val="000000"/>
        </w:rPr>
        <w:t xml:space="preserve">пашни паханой </w:t>
      </w:r>
      <w:r>
        <w:t xml:space="preserve">и </w:t>
      </w:r>
      <w:r>
        <w:rPr>
          <w:color w:val="000000"/>
        </w:rPr>
        <w:t xml:space="preserve">перелогу и лѣсомъ поросло сер. </w:t>
      </w:r>
      <w:r>
        <w:t xml:space="preserve">землп 1812 </w:t>
      </w:r>
      <w:r>
        <w:rPr>
          <w:color w:val="000000"/>
        </w:rPr>
        <w:t xml:space="preserve">четьи, да худ. земли </w:t>
      </w:r>
      <w:r>
        <w:t xml:space="preserve">1464 </w:t>
      </w:r>
      <w:r>
        <w:rPr>
          <w:color w:val="000000"/>
        </w:rPr>
        <w:t xml:space="preserve">четьи и учинена сер. земля доброю землею съ наддачею </w:t>
      </w:r>
      <w:r>
        <w:t xml:space="preserve">1449 </w:t>
      </w:r>
      <w:r>
        <w:rPr>
          <w:color w:val="000000"/>
        </w:rPr>
        <w:t xml:space="preserve">четьп съ осм. и полполтретника, а наддано на сер. землю тоеже сер. земли </w:t>
      </w:r>
      <w:r>
        <w:t xml:space="preserve">362 </w:t>
      </w:r>
      <w:r>
        <w:rPr>
          <w:color w:val="000000"/>
        </w:rPr>
        <w:t xml:space="preserve">четьп съ третникомъ и полполтретинка; а </w:t>
      </w:r>
      <w:r>
        <w:t xml:space="preserve">худ. </w:t>
      </w:r>
      <w:r>
        <w:rPr>
          <w:color w:val="000000"/>
        </w:rPr>
        <w:t xml:space="preserve">земля учинена добр. землею съ наддачею </w:t>
      </w:r>
      <w:r>
        <w:t xml:space="preserve">976 </w:t>
      </w:r>
      <w:r>
        <w:rPr>
          <w:color w:val="000000"/>
        </w:rPr>
        <w:t xml:space="preserve">четьп, а наддано па </w:t>
      </w:r>
      <w:r>
        <w:t xml:space="preserve">худ. </w:t>
      </w:r>
      <w:r>
        <w:rPr>
          <w:color w:val="000000"/>
        </w:rPr>
        <w:t xml:space="preserve">землю тоеже худ. земли </w:t>
      </w:r>
      <w:r>
        <w:t xml:space="preserve">488 </w:t>
      </w:r>
      <w:r>
        <w:rPr>
          <w:color w:val="000000"/>
        </w:rPr>
        <w:t xml:space="preserve">четьи, и всего добр. землею въ порож- * </w:t>
      </w:r>
      <w:r>
        <w:t xml:space="preserve">жихъ </w:t>
      </w:r>
      <w:r>
        <w:rPr>
          <w:color w:val="000000"/>
        </w:rPr>
        <w:t xml:space="preserve">земляхъ </w:t>
      </w:r>
      <w:r>
        <w:t xml:space="preserve">2426 </w:t>
      </w:r>
      <w:r>
        <w:rPr>
          <w:color w:val="000000"/>
        </w:rPr>
        <w:t xml:space="preserve">четки съ осм. </w:t>
      </w:r>
      <w:r>
        <w:t xml:space="preserve">и </w:t>
      </w:r>
      <w:r>
        <w:rPr>
          <w:color w:val="000000"/>
        </w:rPr>
        <w:t xml:space="preserve">полполтретиика въ полѣ, а въ дву </w:t>
      </w:r>
      <w:r>
        <w:t>потомужъ.</w:t>
      </w:r>
      <w:r>
        <w:br w:type="page"/>
      </w:r>
    </w:p>
    <w:p w14:paraId="44937844" w14:textId="77777777" w:rsidR="00DA7320" w:rsidRDefault="00B979CE">
      <w:pPr>
        <w:pStyle w:val="111"/>
        <w:spacing w:line="259" w:lineRule="auto"/>
        <w:ind w:firstLine="240"/>
        <w:jc w:val="both"/>
      </w:pPr>
      <w:r>
        <w:rPr>
          <w:color w:val="000000"/>
        </w:rPr>
        <w:t>Да порозжихъ вотчинныхъ земелъ:</w:t>
      </w:r>
    </w:p>
    <w:p w14:paraId="6879B160" w14:textId="77777777" w:rsidR="00DA7320" w:rsidRDefault="00B979CE">
      <w:pPr>
        <w:pStyle w:val="111"/>
        <w:spacing w:line="259" w:lineRule="auto"/>
        <w:ind w:firstLine="260"/>
        <w:jc w:val="both"/>
      </w:pPr>
      <w:r>
        <w:rPr>
          <w:color w:val="000000"/>
        </w:rPr>
        <w:t xml:space="preserve">Протасьевская вотчина Васильевича Юрьева: пуст., что было с. </w:t>
      </w:r>
      <w:r>
        <w:rPr>
          <w:i/>
          <w:iCs/>
          <w:color w:val="000000"/>
        </w:rPr>
        <w:t>Во</w:t>
      </w:r>
      <w:r>
        <w:rPr>
          <w:i/>
          <w:iCs/>
          <w:color w:val="000000"/>
        </w:rPr>
        <w:softHyphen/>
        <w:t>ронина</w:t>
      </w:r>
      <w:r>
        <w:rPr>
          <w:color w:val="000000"/>
        </w:rPr>
        <w:t xml:space="preserve"> на р. па </w:t>
      </w:r>
      <w:r>
        <w:rPr>
          <w:i/>
          <w:iCs/>
          <w:color w:val="000000"/>
        </w:rPr>
        <w:t>Вязмтъ:</w:t>
      </w:r>
      <w:r>
        <w:rPr>
          <w:color w:val="000000"/>
        </w:rPr>
        <w:t xml:space="preserve"> пашни лѣсомъ поросло сер. земли 187 четьи съ осм. въ полѣ, а въ дву потомужъ, сѣна 200 коп. Пуст. </w:t>
      </w:r>
      <w:r>
        <w:rPr>
          <w:i/>
          <w:iCs/>
          <w:color w:val="000000"/>
        </w:rPr>
        <w:t>Олешина:</w:t>
      </w:r>
      <w:r>
        <w:rPr>
          <w:color w:val="000000"/>
        </w:rPr>
        <w:t xml:space="preserve"> паш</w:t>
      </w:r>
      <w:r>
        <w:rPr>
          <w:color w:val="000000"/>
        </w:rPr>
        <w:softHyphen/>
        <w:t xml:space="preserve">ни лѣсомъ поросло сер. земли 19 четьп безъ полуосм. въ полѣ, а въ дву нотомужъ, сѣла 20 коп. Пуст. </w:t>
      </w:r>
      <w:r>
        <w:rPr>
          <w:i/>
          <w:iCs/>
          <w:color w:val="000000"/>
        </w:rPr>
        <w:t>Булатова:</w:t>
      </w:r>
      <w:r>
        <w:rPr>
          <w:color w:val="000000"/>
        </w:rPr>
        <w:t xml:space="preserve"> пашни лѣсомъ поросло сер. земли 19 четьи безъ полуосм. въ полѣ, а въ дву потомужъ, сѣна 10 коп. ■Пуст. </w:t>
      </w:r>
      <w:r>
        <w:rPr>
          <w:i/>
          <w:iCs/>
          <w:color w:val="000000"/>
        </w:rPr>
        <w:t>Грибанова:</w:t>
      </w:r>
      <w:r>
        <w:rPr>
          <w:color w:val="000000"/>
        </w:rPr>
        <w:t xml:space="preserve"> пашни лѣсомъ поросло сер. земли 37 четьп съ осм. въ полѣ, а въ дву потомужъ, сѣна 10 коп. Пуст. </w:t>
      </w:r>
      <w:r>
        <w:rPr>
          <w:i/>
          <w:iCs/>
          <w:color w:val="000000"/>
        </w:rPr>
        <w:t>Сивинская:</w:t>
      </w:r>
      <w:r>
        <w:rPr>
          <w:color w:val="000000"/>
        </w:rPr>
        <w:t xml:space="preserve"> пашни лѣ</w:t>
      </w:r>
      <w:r>
        <w:rPr>
          <w:color w:val="000000"/>
        </w:rPr>
        <w:softHyphen/>
        <w:t xml:space="preserve">сомъ поросло сер. земли 12 четьи съ осм. въ полѣ, а въ дву потомужъ, сѣна 10 коп. Пуст. </w:t>
      </w:r>
      <w:r>
        <w:rPr>
          <w:i/>
          <w:iCs/>
          <w:color w:val="000000"/>
        </w:rPr>
        <w:t>Терехова-Спиридонова:</w:t>
      </w:r>
      <w:r>
        <w:rPr>
          <w:color w:val="000000"/>
        </w:rPr>
        <w:t xml:space="preserve"> пашни лѣсомъ поросло сер. земли 12 четьи съ осм. въ полѣ, а въ дву потомужъ, сѣна 10 коп. Пуст. </w:t>
      </w:r>
      <w:r>
        <w:rPr>
          <w:i/>
          <w:iCs/>
          <w:color w:val="000000"/>
        </w:rPr>
        <w:t>Нечаевская:</w:t>
      </w:r>
      <w:r>
        <w:rPr>
          <w:color w:val="000000"/>
        </w:rPr>
        <w:t xml:space="preserve"> пашни лѣсомъ поросло сер. земли 12 четьп съ осм. въ полѣ, а въ дву потомужъ, сѣна 10 коп. Пуст. </w:t>
      </w:r>
      <w:r>
        <w:rPr>
          <w:i/>
          <w:iCs/>
          <w:color w:val="000000"/>
        </w:rPr>
        <w:t xml:space="preserve">Кополова: </w:t>
      </w:r>
      <w:r>
        <w:rPr>
          <w:color w:val="000000"/>
        </w:rPr>
        <w:t xml:space="preserve">пашни лѣсомъ поросло сер. земли 50 четьп въ полѣ, а въ дву потомужъ, сѣна 20 коп. Пуст. </w:t>
      </w:r>
      <w:r>
        <w:rPr>
          <w:i/>
          <w:iCs/>
          <w:color w:val="000000"/>
        </w:rPr>
        <w:t>Язновища:</w:t>
      </w:r>
      <w:r>
        <w:rPr>
          <w:color w:val="000000"/>
        </w:rPr>
        <w:t xml:space="preserve"> пашни лѣсомъ поросло сер. земли 12 четьп въ полѣ, а въ дву потомужъ, сѣна 10 коп. Пуст. </w:t>
      </w:r>
      <w:r>
        <w:rPr>
          <w:i/>
          <w:iCs/>
          <w:color w:val="000000"/>
        </w:rPr>
        <w:t xml:space="preserve">Поіоргьлища: </w:t>
      </w:r>
      <w:r>
        <w:rPr>
          <w:color w:val="000000"/>
        </w:rPr>
        <w:t xml:space="preserve">пашни лѣсомъ поросло сер. земли 25 четьи въ полѣ, а въ дву потомужъ, сѣна 20 коп. Пуст. </w:t>
      </w:r>
      <w:r>
        <w:rPr>
          <w:i/>
          <w:iCs/>
          <w:color w:val="000000"/>
        </w:rPr>
        <w:t>Горшкова:</w:t>
      </w:r>
      <w:r>
        <w:rPr>
          <w:color w:val="000000"/>
        </w:rPr>
        <w:t xml:space="preserve"> пашни лѣсомъ поросло сер. земли 12 четьи съ осм. въ полѣ, а въ дву потомужъ, сѣна 10 коп. Пуст. </w:t>
      </w:r>
      <w:r>
        <w:rPr>
          <w:i/>
          <w:iCs/>
          <w:color w:val="000000"/>
        </w:rPr>
        <w:t>Григорь</w:t>
      </w:r>
      <w:r>
        <w:rPr>
          <w:i/>
          <w:iCs/>
          <w:color w:val="000000"/>
        </w:rPr>
        <w:softHyphen/>
        <w:t>евская:</w:t>
      </w:r>
      <w:r>
        <w:rPr>
          <w:color w:val="000000"/>
        </w:rPr>
        <w:t xml:space="preserve"> пашни лѣсомъ поросло сер. земли 12 четьп съ осм. въ полѣ, а въ дву потомужъ, сѣна 5 коп. Пуст. </w:t>
      </w:r>
      <w:r>
        <w:rPr>
          <w:i/>
          <w:iCs/>
          <w:color w:val="000000"/>
        </w:rPr>
        <w:t>Онанъино:</w:t>
      </w:r>
      <w:r>
        <w:rPr>
          <w:color w:val="000000"/>
        </w:rPr>
        <w:t xml:space="preserve"> пашни лѣсомъ поросло сер. земли 25 четьп въ полѣ, а въ дву потомужъ, сѣна 10 коп. Пуст. </w:t>
      </w:r>
      <w:r>
        <w:rPr>
          <w:i/>
          <w:iCs/>
          <w:color w:val="000000"/>
        </w:rPr>
        <w:t>Таври- ловская:</w:t>
      </w:r>
      <w:r>
        <w:rPr>
          <w:color w:val="000000"/>
        </w:rPr>
        <w:t xml:space="preserve"> пашни лѣсомъ поросло сер. земли 6 четьп съ полуосм. въ полѣ, а въ дву потомужъ. Пуст. </w:t>
      </w:r>
      <w:r>
        <w:rPr>
          <w:i/>
          <w:iCs/>
          <w:color w:val="000000"/>
        </w:rPr>
        <w:t>Муравгінская:</w:t>
      </w:r>
      <w:r>
        <w:rPr>
          <w:color w:val="000000"/>
        </w:rPr>
        <w:t xml:space="preserve"> пашни лѣсомъ поросло сер. земли 12 четьп съ осм. въ полѣ, а въ дву потомужъ, сѣна 5 коп. Пуст. </w:t>
      </w:r>
      <w:r>
        <w:rPr>
          <w:i/>
          <w:iCs/>
          <w:color w:val="000000"/>
        </w:rPr>
        <w:t>Костинская:</w:t>
      </w:r>
      <w:r>
        <w:rPr>
          <w:color w:val="000000"/>
        </w:rPr>
        <w:t xml:space="preserve"> пашни лѣсомъ поросло сер. земли 12 четьп съ осм. въ полѣ, а въ дву потомужъ, сѣна 5 коп. Пуст. </w:t>
      </w:r>
      <w:r>
        <w:rPr>
          <w:i/>
          <w:iCs/>
          <w:color w:val="000000"/>
        </w:rPr>
        <w:t>Бакшіево:</w:t>
      </w:r>
      <w:r>
        <w:rPr>
          <w:color w:val="000000"/>
        </w:rPr>
        <w:t xml:space="preserve"> пашни лѣсомъ поросло сер. земли 12 четьп въ полѣ, а въ дву потомужъ, сѣна 5 коп. Пуст. </w:t>
      </w:r>
      <w:r>
        <w:rPr>
          <w:i/>
          <w:iCs/>
          <w:color w:val="000000"/>
        </w:rPr>
        <w:t>Торки:</w:t>
      </w:r>
      <w:r>
        <w:rPr>
          <w:color w:val="000000"/>
        </w:rPr>
        <w:t xml:space="preserve"> пашни лѣсомъ поросло сер. земли 19 четьп безъ полуосм. въ нолѣ, а въ дву потомужъ, сѣна 10 коп. И всего Протасьевскіе вотчины Васильевича Юрьева 18 пуст., а въ нихъ пашни лѣсомъ поросло сер. земли 492 четьп въ полѣ, а въ дву потомужъ, сѣна 360 коп.</w:t>
      </w:r>
    </w:p>
    <w:p w14:paraId="1F96A690" w14:textId="77777777" w:rsidR="00DA7320" w:rsidRDefault="00B979CE">
      <w:pPr>
        <w:pStyle w:val="111"/>
        <w:spacing w:line="259" w:lineRule="auto"/>
        <w:ind w:firstLine="260"/>
        <w:jc w:val="both"/>
      </w:pPr>
      <w:r>
        <w:rPr>
          <w:color w:val="000000"/>
        </w:rPr>
        <w:t xml:space="preserve">Будаевская вотчина Ѳедорова сына Скобелцыпа: пуст., что была дер., </w:t>
      </w:r>
      <w:r>
        <w:rPr>
          <w:i/>
          <w:iCs/>
          <w:color w:val="000000"/>
        </w:rPr>
        <w:t>Ряпкова,</w:t>
      </w:r>
      <w:r>
        <w:rPr>
          <w:color w:val="000000"/>
        </w:rPr>
        <w:t xml:space="preserve"> а въ приправочныхъ книгахъ та пустошь написана вдвое: пашни лѣсомъ поросло худ. земли 22 четьп съ осм. въ полѣ, а въ дву потомужъ. Пуст. </w:t>
      </w:r>
      <w:r>
        <w:rPr>
          <w:i/>
          <w:iCs/>
          <w:color w:val="000000"/>
        </w:rPr>
        <w:t>Онуфреево,</w:t>
      </w:r>
      <w:r>
        <w:rPr>
          <w:color w:val="000000"/>
        </w:rPr>
        <w:t xml:space="preserve"> а </w:t>
      </w:r>
      <w:r>
        <w:rPr>
          <w:i/>
          <w:iCs/>
          <w:color w:val="000000"/>
        </w:rPr>
        <w:t>Степанова</w:t>
      </w:r>
      <w:r>
        <w:rPr>
          <w:color w:val="000000"/>
        </w:rPr>
        <w:t xml:space="preserve"> тожъ: пашни лѣсомъ поросло худ. земли 22 четьп съ осм. въ полѣ, а въ дву потомужъ. Пуст. </w:t>
      </w:r>
      <w:r>
        <w:rPr>
          <w:i/>
          <w:iCs/>
          <w:color w:val="000000"/>
        </w:rPr>
        <w:t>Рогова:</w:t>
      </w:r>
      <w:r>
        <w:rPr>
          <w:color w:val="000000"/>
        </w:rPr>
        <w:t xml:space="preserve"> пашни лѣсомъ поросло худ. земли 30 четьи въ полѣ, а въ дву нотомужъ; сѣна у всѣхъ пустошей 30 коп. И всего Будаевскіе вотчины Скобелцыпа 3 пуст., а въ нихъ пашни лѣсомъ поросло худ. земли 75 четьп въ полѣ, а въ дву потомужъ, сѣна 30 коп.</w:t>
      </w:r>
    </w:p>
    <w:p w14:paraId="7180B15C" w14:textId="77777777" w:rsidR="00DA7320" w:rsidRDefault="00B979CE">
      <w:pPr>
        <w:pStyle w:val="111"/>
        <w:tabs>
          <w:tab w:val="left" w:pos="6169"/>
        </w:tabs>
        <w:spacing w:line="276" w:lineRule="auto"/>
        <w:ind w:left="520" w:hanging="260"/>
        <w:jc w:val="both"/>
      </w:pPr>
      <w:r>
        <w:rPr>
          <w:color w:val="000000"/>
        </w:rPr>
        <w:t xml:space="preserve">Княжъ Борисовская вотчина Васильевича Серебрепова: пуст. </w:t>
      </w:r>
      <w:r>
        <w:rPr>
          <w:i/>
          <w:iCs/>
          <w:color w:val="000000"/>
        </w:rPr>
        <w:t xml:space="preserve">Ряпки- </w:t>
      </w:r>
      <w:r>
        <w:rPr>
          <w:color w:val="000000"/>
          <w:sz w:val="19"/>
          <w:szCs w:val="19"/>
        </w:rPr>
        <w:t>Ч. I, отдѣл. 1.</w:t>
      </w:r>
      <w:r>
        <w:rPr>
          <w:color w:val="000000"/>
          <w:sz w:val="19"/>
          <w:szCs w:val="19"/>
        </w:rPr>
        <w:tab/>
        <w:t>18</w:t>
      </w:r>
      <w:r>
        <w:rPr>
          <w:color w:val="000000"/>
          <w:sz w:val="19"/>
          <w:szCs w:val="19"/>
        </w:rPr>
        <w:br w:type="page"/>
      </w:r>
      <w:r>
        <w:rPr>
          <w:i/>
          <w:iCs/>
        </w:rPr>
        <w:t>но:</w:t>
      </w:r>
      <w:r>
        <w:t xml:space="preserve"> пашпп лѣсомъ поросло худ. землп 30 четьи въ полѣ, а въ дву пото</w:t>
      </w:r>
      <w:r>
        <w:softHyphen/>
        <w:t xml:space="preserve">мужъ, сѣна 10 коп. Пуст. </w:t>
      </w:r>
      <w:r>
        <w:rPr>
          <w:i/>
          <w:iCs/>
        </w:rPr>
        <w:t>Соколова:</w:t>
      </w:r>
      <w:r>
        <w:t xml:space="preserve"> пашни лѣсомъ поросло худ. земли 30 четыі съ осм. въ полѣ, а въ дву потомужъ, сѣна 10 коп. Пуст. </w:t>
      </w:r>
      <w:r>
        <w:rPr>
          <w:i/>
          <w:iCs/>
        </w:rPr>
        <w:t>Сте</w:t>
      </w:r>
      <w:r>
        <w:rPr>
          <w:i/>
          <w:iCs/>
        </w:rPr>
        <w:softHyphen/>
        <w:t>панова:</w:t>
      </w:r>
      <w:r>
        <w:t xml:space="preserve"> пашпп лѣсомъ поросло худ. земли 22 четыі съ осм. въ полѣ, а въ дву потомужъ, сѣна 10 коп. Пуст. </w:t>
      </w:r>
      <w:r>
        <w:rPr>
          <w:i/>
          <w:iCs/>
        </w:rPr>
        <w:t>Рогова:</w:t>
      </w:r>
      <w:r>
        <w:t xml:space="preserve"> пашни лѣсомъ поросло худ. землп 22 четьи съ осм. въ.діолѣ, а въ дву потомужъ, сѣна 20 коп. Пуст. </w:t>
      </w:r>
      <w:r>
        <w:rPr>
          <w:i/>
          <w:iCs/>
        </w:rPr>
        <w:t>Моктьево:</w:t>
      </w:r>
      <w:r>
        <w:t xml:space="preserve"> пашни лѣсомъ поросло худ. земли 22 четьи съ осм. въ полѣ, а въ дву потомужъ, сѣпа 10 коп. Пуст. </w:t>
      </w:r>
      <w:r>
        <w:rPr>
          <w:i/>
          <w:iCs/>
        </w:rPr>
        <w:t>Пристпнова:</w:t>
      </w:r>
      <w:r>
        <w:t xml:space="preserve"> пашпп лѣсомъ поросло худ. земли 22 четьи съ осм. въ полѣ, а въ дву потомужъ, сѣна 20 коп. И всего кпяжъ Борисовскіе вотчины Васильевича Серебре- пова 6 пуст., а въ нихъ пашпп лѣсомъ поросло худ. земли 150 четыі въ полѣ, а въ дву потомужъ, сѣпа 80 коп.</w:t>
      </w:r>
    </w:p>
    <w:p w14:paraId="71210876" w14:textId="77777777" w:rsidR="00DA7320" w:rsidRDefault="00B979CE">
      <w:pPr>
        <w:pStyle w:val="111"/>
        <w:spacing w:line="259" w:lineRule="auto"/>
        <w:ind w:firstLine="260"/>
        <w:jc w:val="both"/>
      </w:pPr>
      <w:r>
        <w:t xml:space="preserve">Михайловская вотчина Борисова сына Княжнина пуст. </w:t>
      </w:r>
      <w:r>
        <w:rPr>
          <w:i/>
          <w:iCs/>
        </w:rPr>
        <w:t xml:space="preserve">Торицы: </w:t>
      </w:r>
      <w:r>
        <w:t>пашни лѣсомъ поросло худ. земли 75 четыі въ полѣ, а въ дву потомужъ, сѣпа 40 коп.</w:t>
      </w:r>
    </w:p>
    <w:p w14:paraId="1B4E8264" w14:textId="77777777" w:rsidR="00DA7320" w:rsidRDefault="00B979CE">
      <w:pPr>
        <w:pStyle w:val="111"/>
        <w:spacing w:line="259" w:lineRule="auto"/>
        <w:ind w:firstLine="260"/>
        <w:jc w:val="both"/>
      </w:pPr>
      <w:r>
        <w:t xml:space="preserve">Хотѣповская вотчина Борисова сына Княжнина пуст. </w:t>
      </w:r>
      <w:r>
        <w:rPr>
          <w:i/>
          <w:iCs/>
        </w:rPr>
        <w:t xml:space="preserve">Давыдовская: </w:t>
      </w:r>
      <w:r>
        <w:t>пашпп лѣсомъ поросло худ. земли 37 четыі съ осм. въ полѣ, а въ дву потомужъ, сѣпа 30 коп.</w:t>
      </w:r>
    </w:p>
    <w:p w14:paraId="2DED02FB" w14:textId="77777777" w:rsidR="00DA7320" w:rsidRDefault="00B979CE">
      <w:pPr>
        <w:pStyle w:val="111"/>
        <w:tabs>
          <w:tab w:val="left" w:pos="5770"/>
        </w:tabs>
        <w:spacing w:line="259" w:lineRule="auto"/>
        <w:ind w:firstLine="260"/>
        <w:jc w:val="both"/>
      </w:pPr>
      <w:r>
        <w:t xml:space="preserve">Борисовская вотчина Сукина пуст. </w:t>
      </w:r>
      <w:r>
        <w:rPr>
          <w:i/>
          <w:iCs/>
        </w:rPr>
        <w:t>Якотуха:</w:t>
      </w:r>
      <w:r>
        <w:t xml:space="preserve"> пашни лѣсомъ поросло сер. земли 31 четыі съ полуосм. въ полѣ, а въ дву потомужъ, сѣна 25 коп.</w:t>
      </w:r>
      <w:r>
        <w:tab/>
        <w:t>.</w:t>
      </w:r>
    </w:p>
    <w:p w14:paraId="78982A0D" w14:textId="77777777" w:rsidR="00DA7320" w:rsidRDefault="00B979CE">
      <w:pPr>
        <w:pStyle w:val="111"/>
        <w:spacing w:line="259" w:lineRule="auto"/>
        <w:ind w:firstLine="260"/>
        <w:jc w:val="both"/>
      </w:pPr>
      <w:r>
        <w:t xml:space="preserve">Гришинская вотчина Волохова: пуст. </w:t>
      </w:r>
      <w:r>
        <w:rPr>
          <w:i/>
          <w:iCs/>
        </w:rPr>
        <w:t>Ширяевская</w:t>
      </w:r>
      <w:r>
        <w:t xml:space="preserve"> п иные, а имянъ ихъ сыскати некѣмъ, а въ нихъ пашни лѣсомъ поросло худ. земли 75 четыі въ полѣ, а въ дву потомужъ, сѣна ставилося 50 коп.</w:t>
      </w:r>
    </w:p>
    <w:p w14:paraId="009230E2" w14:textId="77777777" w:rsidR="00DA7320" w:rsidRDefault="00B979CE">
      <w:pPr>
        <w:pStyle w:val="111"/>
        <w:spacing w:line="259" w:lineRule="auto"/>
        <w:ind w:firstLine="260"/>
        <w:jc w:val="both"/>
      </w:pPr>
      <w:r>
        <w:t xml:space="preserve">Оленинская вотчина Ѳедоровы жены Скобелцына: пуст., что было слц., </w:t>
      </w:r>
      <w:r>
        <w:rPr>
          <w:i/>
          <w:iCs/>
        </w:rPr>
        <w:t>Семеновское</w:t>
      </w:r>
      <w:r>
        <w:t xml:space="preserve"> съ деревнями, а именъ ихъ сыскати иекимъ: пашни пер. худ. земли'139 четыі съ осм. въ полѣ, а въ дву потомужъ, сѣна 70 коп.</w:t>
      </w:r>
    </w:p>
    <w:p w14:paraId="036A00D5" w14:textId="77777777" w:rsidR="00DA7320" w:rsidRDefault="00B979CE">
      <w:pPr>
        <w:pStyle w:val="111"/>
        <w:spacing w:line="259" w:lineRule="auto"/>
        <w:ind w:firstLine="260"/>
        <w:jc w:val="both"/>
      </w:pPr>
      <w:r>
        <w:t xml:space="preserve">Ивановская вотчина Боролева сына Щелепина: пуст. </w:t>
      </w:r>
      <w:r>
        <w:rPr>
          <w:i/>
          <w:iCs/>
        </w:rPr>
        <w:t>Золотилова</w:t>
      </w:r>
      <w:r>
        <w:t xml:space="preserve"> и иные, а именъ ихъ сыскати пекимъ: пашни лѣсомъ поросло худ. земли 100 четыі съ осм. въ полѣ, а въ дву потомужъ, сѣпа 50 коп., лѣсу рощи 3 дес.</w:t>
      </w:r>
    </w:p>
    <w:p w14:paraId="14AE9DBC" w14:textId="77777777" w:rsidR="00DA7320" w:rsidRDefault="00B979CE">
      <w:pPr>
        <w:pStyle w:val="111"/>
        <w:spacing w:line="259" w:lineRule="auto"/>
        <w:ind w:firstLine="260"/>
        <w:jc w:val="both"/>
      </w:pPr>
      <w:r>
        <w:t xml:space="preserve">Ондрѣевская вотчина О г ры скова пуст. </w:t>
      </w:r>
      <w:r>
        <w:rPr>
          <w:i/>
          <w:iCs/>
        </w:rPr>
        <w:t>Юркина:</w:t>
      </w:r>
      <w:r>
        <w:t xml:space="preserve"> пашпп лѣсомъ поро</w:t>
      </w:r>
      <w:r>
        <w:softHyphen/>
        <w:t>сло худ. земли 75 четыі въ полѣ, а въ дву потомужъ, сѣна 50 коп.</w:t>
      </w:r>
    </w:p>
    <w:p w14:paraId="09E5F6AC" w14:textId="77777777" w:rsidR="00DA7320" w:rsidRDefault="00B979CE">
      <w:pPr>
        <w:pStyle w:val="111"/>
        <w:spacing w:line="259" w:lineRule="auto"/>
        <w:ind w:firstLine="260"/>
        <w:jc w:val="both"/>
      </w:pPr>
      <w:r>
        <w:t xml:space="preserve">Микитинская вотчина да Олексѣевская </w:t>
      </w:r>
      <w:r>
        <w:rPr>
          <w:i/>
          <w:iCs/>
        </w:rPr>
        <w:t>(пробѣлъ):</w:t>
      </w:r>
      <w:r>
        <w:t xml:space="preserve"> пуст. </w:t>
      </w:r>
      <w:r>
        <w:rPr>
          <w:i/>
          <w:iCs/>
        </w:rPr>
        <w:t>Корногиио</w:t>
      </w:r>
      <w:r>
        <w:t xml:space="preserve"> и всѣхъ 14 пуст., а имянъ имъ сыскати некѣмъ: пашни лѣсомъ поро</w:t>
      </w:r>
      <w:r>
        <w:softHyphen/>
        <w:t>сло худ. земли 225 четьи въ полѣ, а въ дву потомужъ, сѣна 200 коп., лѣсу рощи 8 дес.</w:t>
      </w:r>
    </w:p>
    <w:p w14:paraId="5634CFA0" w14:textId="77777777" w:rsidR="00DA7320" w:rsidRDefault="00B979CE">
      <w:pPr>
        <w:pStyle w:val="111"/>
        <w:spacing w:line="259" w:lineRule="auto"/>
        <w:ind w:firstLine="260"/>
        <w:jc w:val="both"/>
      </w:pPr>
      <w:r>
        <w:t>А четвертные пашни во всемъ въ томъ стану во всѣхъ въ. порожжпхъ въ помѣстныхъ п въ вотчинныхъ земляхъ пашни паханой и пер. и лѣ</w:t>
      </w:r>
      <w:r>
        <w:softHyphen/>
        <w:t>сомъ поросло сер. землп 923 четыі съ полуосм., да худ. земли 4490 четыі съ осм., и учинена сер. земля доброю землею съ наддачею 738 четыі съ осм., а наддано па середнею землю тоежъ сер. землп 185 четыі</w:t>
      </w:r>
      <w:r>
        <w:br w:type="page"/>
        <w:t>безъ полуосм., а худ. земля учинена доброю землею съ наддачею 2993 четыі, а наддано па худую землю тоѣжъ худ. землп 1497 четыі съ осм., и всего доброю землею въ порожжихъ земляхъ 3731 четь съ осм. въ полѣ, а въ дву потомужъ.</w:t>
      </w:r>
    </w:p>
    <w:p w14:paraId="430E006D" w14:textId="77777777" w:rsidR="00DA7320" w:rsidRDefault="00B979CE">
      <w:pPr>
        <w:pStyle w:val="111"/>
        <w:ind w:firstLine="260"/>
        <w:jc w:val="both"/>
      </w:pPr>
      <w:r>
        <w:t xml:space="preserve">Въ </w:t>
      </w:r>
      <w:r>
        <w:rPr>
          <w:i/>
          <w:iCs/>
        </w:rPr>
        <w:t>Объѣзжемъ</w:t>
      </w:r>
      <w:r>
        <w:t xml:space="preserve"> же стану монастырскіе земли:</w:t>
      </w:r>
    </w:p>
    <w:p w14:paraId="0B3336B5" w14:textId="77777777" w:rsidR="00DA7320" w:rsidRDefault="00B979CE">
      <w:pPr>
        <w:pStyle w:val="111"/>
        <w:ind w:firstLine="260"/>
        <w:jc w:val="both"/>
      </w:pPr>
      <w:r>
        <w:t xml:space="preserve">Чюдова монастыря.- с. </w:t>
      </w:r>
      <w:r>
        <w:rPr>
          <w:i/>
          <w:iCs/>
        </w:rPr>
        <w:t>Душеное</w:t>
      </w:r>
      <w:r>
        <w:t xml:space="preserve"> на рчк. па </w:t>
      </w:r>
      <w:r>
        <w:rPr>
          <w:i/>
          <w:iCs/>
        </w:rPr>
        <w:t>Пружинкѣ,</w:t>
      </w:r>
      <w:r>
        <w:t xml:space="preserve"> а въ неіі церковь Никола чгодотворецъ, древяна, клѣтцкп, дв. попъ черноіі, дв. пономарь, да дв. монастырьскоіі, живетъ- въ немъ прпказщпкъ Ондрѣіі Мартемьяновъ, и крестьянскіе дворы: пашни паханые 50 четв., да пер. 25 четки съ полуосм. въ полѣ, а въ дву потомужъ, сѣна 200 коп., лѣсу роіцп 10 дес. </w:t>
      </w:r>
      <w:r>
        <w:rPr>
          <w:i/>
          <w:iCs/>
        </w:rPr>
        <w:t>(пропускъ),</w:t>
      </w:r>
      <w:r>
        <w:t xml:space="preserve"> а въ дву потомужъ добр. земли, сѣна 120 коп., лѣсу пашенного 6 дес. Дер. </w:t>
      </w:r>
      <w:r>
        <w:rPr>
          <w:i/>
          <w:iCs/>
        </w:rPr>
        <w:t>Кукорки, Буклово</w:t>
      </w:r>
      <w:r>
        <w:t xml:space="preserve"> тоже: пашни паханые сер. землп 27 четки съ осм., да пер. 4 четв. съ осм. въ полѣ, а въ дву потомужъ, сѣна 20 коп. Дер. </w:t>
      </w:r>
      <w:r>
        <w:rPr>
          <w:i/>
          <w:iCs/>
        </w:rPr>
        <w:t>Протасова:</w:t>
      </w:r>
      <w:r>
        <w:t xml:space="preserve"> пашпп паханые сер. земли 30 четки въ полѣ, а въ дву потомужъ, сѣна 20 коп. Дер. </w:t>
      </w:r>
      <w:r>
        <w:rPr>
          <w:i/>
          <w:iCs/>
        </w:rPr>
        <w:t>Обутнево,</w:t>
      </w:r>
      <w:r>
        <w:t xml:space="preserve"> а въ неіі пашни паханые сер. землп 22 четв. съ осм., да пер. 1 четь съ осм. въ полѣ, а въ дву потомужъ, сѣна 50 коп. Дер. </w:t>
      </w:r>
      <w:r>
        <w:rPr>
          <w:i/>
          <w:iCs/>
        </w:rPr>
        <w:t>Добрынина</w:t>
      </w:r>
      <w:r>
        <w:t xml:space="preserve"> на р. па </w:t>
      </w:r>
      <w:r>
        <w:rPr>
          <w:i/>
          <w:iCs/>
        </w:rPr>
        <w:t>Пружинкѣ,</w:t>
      </w:r>
      <w:r>
        <w:t xml:space="preserve"> а въ неіі пашни паханые сер. земли 7 четв. съ осм., да пер. 10 четв. съ осм. въ полѣ, а въ дву потомужъ, сѣна 100 коп. Пуст. </w:t>
      </w:r>
      <w:r>
        <w:rPr>
          <w:i/>
          <w:iCs/>
        </w:rPr>
        <w:t xml:space="preserve">Бункова, Деревня </w:t>
      </w:r>
      <w:r>
        <w:t xml:space="preserve">тожъ: пашпп пер. сер. земли 4 четв. въ полѣ, а въ дву иотомужъ. Пуст. </w:t>
      </w:r>
      <w:r>
        <w:rPr>
          <w:i/>
          <w:iCs/>
        </w:rPr>
        <w:t>Золотгілова,</w:t>
      </w:r>
      <w:r>
        <w:t xml:space="preserve"> а </w:t>
      </w:r>
      <w:r>
        <w:rPr>
          <w:i/>
          <w:iCs/>
        </w:rPr>
        <w:t>Воротково</w:t>
      </w:r>
      <w:r>
        <w:t xml:space="preserve"> тожъ: пашни пер. сер. землп 6 четки съ полу</w:t>
      </w:r>
      <w:r>
        <w:softHyphen/>
        <w:t xml:space="preserve">осм. въ полѣ, а въ дву потомужъ. Пуст. </w:t>
      </w:r>
      <w:r>
        <w:rPr>
          <w:i/>
          <w:iCs/>
        </w:rPr>
        <w:t>Коведяево:</w:t>
      </w:r>
      <w:r>
        <w:t xml:space="preserve"> пашни пер. сер. зем</w:t>
      </w:r>
      <w:r>
        <w:softHyphen/>
        <w:t xml:space="preserve">ли </w:t>
      </w:r>
      <w:r>
        <w:rPr>
          <w:i/>
          <w:iCs/>
        </w:rPr>
        <w:t>(пробѣлъ)</w:t>
      </w:r>
      <w:r>
        <w:t xml:space="preserve"> четв. въ полѣ, а </w:t>
      </w:r>
      <w:r>
        <w:rPr>
          <w:color w:val="000000"/>
        </w:rPr>
        <w:t xml:space="preserve">въ </w:t>
      </w:r>
      <w:r>
        <w:t xml:space="preserve">дву потомужъ. Пуст. </w:t>
      </w:r>
      <w:r>
        <w:rPr>
          <w:i/>
          <w:iCs/>
        </w:rPr>
        <w:t>Теренино:</w:t>
      </w:r>
      <w:r>
        <w:t xml:space="preserve"> пашни пер. сер. земли 6 четки съ осм. въ полѣ, а въ дву потомужъ, сѣна 20 коп. И всего Чюдова монастыря село, да 4 дер.'живущихъ, да 4 пуст., а въ нихъ дв. монастырьскоіі, да 25 дв. крестьянскихъ живу</w:t>
      </w:r>
      <w:r>
        <w:softHyphen/>
        <w:t xml:space="preserve">щихъ, да 10 дв. бобылскихъ живущихъ, а людеіі въ нихъ тожъ, да 4 дв. крестьянскихъ пусты; пашпп паханые сер. земли 137 четьи съ осм., да пер. </w:t>
      </w:r>
      <w:r>
        <w:rPr>
          <w:i/>
          <w:iCs/>
        </w:rPr>
        <w:t>(пробѣлъ),</w:t>
      </w:r>
      <w:r>
        <w:t xml:space="preserve"> и обоего пашни паханые и пер. сер. землп 199 четки съ полуосм. въ полѣ, а въ дву потомужъ, сѣна 410 коп., лѣсу рощи 10 дес.</w:t>
      </w:r>
    </w:p>
    <w:p w14:paraId="46C680D1" w14:textId="77777777" w:rsidR="00DA7320" w:rsidRDefault="00B979CE">
      <w:pPr>
        <w:pStyle w:val="111"/>
        <w:ind w:firstLine="260"/>
        <w:jc w:val="both"/>
        <w:sectPr w:rsidR="00DA7320">
          <w:headerReference w:type="even" r:id="rId431"/>
          <w:headerReference w:type="default" r:id="rId432"/>
          <w:footerReference w:type="even" r:id="rId433"/>
          <w:footerReference w:type="default" r:id="rId434"/>
          <w:footnotePr>
            <w:numFmt w:val="chicago"/>
          </w:footnotePr>
          <w:pgSz w:w="9023" w:h="14193"/>
          <w:pgMar w:top="988" w:right="488" w:bottom="1133" w:left="515" w:header="0" w:footer="3" w:gutter="0"/>
          <w:cols w:space="720"/>
          <w:noEndnote/>
          <w:docGrid w:linePitch="360"/>
          <w15:footnoteColumns w:val="1"/>
        </w:sectPr>
      </w:pPr>
      <w:r>
        <w:t xml:space="preserve">Пречистые Стромыпского монастыря: слц. </w:t>
      </w:r>
      <w:r>
        <w:rPr>
          <w:i/>
          <w:iCs/>
        </w:rPr>
        <w:t>Борково,</w:t>
      </w:r>
      <w:r>
        <w:t xml:space="preserve"> а въ немъ дв. монастырьскоіі, живетъ въ немъ Микита Верхоглядовъ, да дв. кресть</w:t>
      </w:r>
      <w:r>
        <w:softHyphen/>
        <w:t xml:space="preserve">янской, живутъ въ немъ Суботппы дѣловые люди: пашни паханые сер. земли </w:t>
      </w:r>
      <w:r>
        <w:rPr>
          <w:color w:val="4D4537"/>
        </w:rPr>
        <w:t xml:space="preserve">24 </w:t>
      </w:r>
      <w:r>
        <w:t xml:space="preserve">четв. въ полѣ, а въ дву потомужъ, да пер. 26 четки въ полѣ, а въ дву потомужъ, сѣна 20 коп. Дер. </w:t>
      </w:r>
      <w:r>
        <w:rPr>
          <w:i/>
          <w:iCs/>
        </w:rPr>
        <w:t>Демехово,</w:t>
      </w:r>
      <w:r>
        <w:t xml:space="preserve"> а въ неіі дв. монастыр</w:t>
      </w:r>
      <w:r>
        <w:softHyphen/>
        <w:t xml:space="preserve">ской, а живутъ въ немъ Ѳедоровы люди Захряшіпа, да дв. крестьянской пустъ: пашпп паханые сер. земли 12 четп, да пер. 38 четв. въ полѣ, а въ дву потомужъ, сѣна 30 коп. Пуст. </w:t>
      </w:r>
      <w:r>
        <w:rPr>
          <w:i/>
          <w:iCs/>
        </w:rPr>
        <w:t>Пабово:</w:t>
      </w:r>
      <w:r>
        <w:t xml:space="preserve"> пашни лѣсомъ поросло сер. землп 10 четьи въ полѣ, а въ дву потомужъ. Пуст. </w:t>
      </w:r>
      <w:r>
        <w:rPr>
          <w:i/>
          <w:iCs/>
        </w:rPr>
        <w:t>Щекавцова:</w:t>
      </w:r>
      <w:r>
        <w:t xml:space="preserve"> пашіш лѣсомъ поросло сер. земли 50 четв. въ полѣ, а въ дву потомужъ, сѣна 10 коп. Пуст. </w:t>
      </w:r>
      <w:r>
        <w:rPr>
          <w:i/>
          <w:iCs/>
        </w:rPr>
        <w:t>Парфеново:</w:t>
      </w:r>
      <w:r>
        <w:t xml:space="preserve"> пашіш лѣсомъ поросло сер. земли 56 четв. съ полуосм. въ полѣ, а въ дву потомужъ, сѣна 10 коп. Пуст. </w:t>
      </w:r>
      <w:r>
        <w:rPr>
          <w:i/>
          <w:iCs/>
        </w:rPr>
        <w:t xml:space="preserve">Сорокина: </w:t>
      </w:r>
      <w:r>
        <w:rPr>
          <w:color w:val="4D4537"/>
        </w:rPr>
        <w:t xml:space="preserve">* </w:t>
      </w:r>
    </w:p>
    <w:p w14:paraId="48489B35" w14:textId="77777777" w:rsidR="00DA7320" w:rsidRDefault="00B979CE">
      <w:pPr>
        <w:pStyle w:val="111"/>
        <w:ind w:firstLine="0"/>
        <w:jc w:val="both"/>
      </w:pPr>
      <w:r>
        <w:t xml:space="preserve">пашни лѣсомъ поросло сер. земли </w:t>
      </w:r>
      <w:r>
        <w:rPr>
          <w:i/>
          <w:iCs/>
        </w:rPr>
        <w:t>(пробѣлъ)</w:t>
      </w:r>
      <w:r>
        <w:t xml:space="preserve"> четыі въ полѣ, а </w:t>
      </w:r>
      <w:r>
        <w:rPr>
          <w:color w:val="000000"/>
        </w:rPr>
        <w:t xml:space="preserve">въ </w:t>
      </w:r>
      <w:r>
        <w:t>дву по</w:t>
      </w:r>
      <w:r>
        <w:softHyphen/>
        <w:t xml:space="preserve">томужъ, сѣна 10 коп. Пуст. </w:t>
      </w:r>
      <w:r>
        <w:rPr>
          <w:i/>
          <w:iCs/>
        </w:rPr>
        <w:t>Татарииово:</w:t>
      </w:r>
      <w:r>
        <w:t xml:space="preserve"> пашни лѣсомъ поросло сер. земли 10 четв. въ іюлѣ, а въ дву потомужъ, сѣна 5 коп. Иуст. </w:t>
      </w:r>
      <w:r>
        <w:rPr>
          <w:i/>
          <w:iCs/>
        </w:rPr>
        <w:t xml:space="preserve">Горицы: </w:t>
      </w:r>
      <w:r>
        <w:t xml:space="preserve">пашни лѣсомъ поросло сер. земли 50 четки въ полѣ, а въ дву потомужъ. Пуст. </w:t>
      </w:r>
      <w:r>
        <w:rPr>
          <w:i/>
          <w:iCs/>
        </w:rPr>
        <w:t>Шемякина:</w:t>
      </w:r>
      <w:r>
        <w:t xml:space="preserve"> пашни лѣсомъ поросло сер. земли 62 четьи </w:t>
      </w:r>
      <w:r>
        <w:rPr>
          <w:color w:val="000000"/>
        </w:rPr>
        <w:t xml:space="preserve">съ </w:t>
      </w:r>
      <w:r>
        <w:t xml:space="preserve">осм. въ полѣ, а въ дву иотомужъ. </w:t>
      </w:r>
      <w:r>
        <w:rPr>
          <w:i/>
          <w:iCs/>
        </w:rPr>
        <w:t>^Малахова:</w:t>
      </w:r>
      <w:r>
        <w:t xml:space="preserve"> пашнп лѣсомъ поросло сер. земли 75 четв. въ полѣ, а въ дву потомужъ. Пуст. </w:t>
      </w:r>
      <w:r>
        <w:rPr>
          <w:i/>
          <w:iCs/>
        </w:rPr>
        <w:t xml:space="preserve">Гамнова (пробѣлъ): </w:t>
      </w:r>
      <w:r>
        <w:t xml:space="preserve">поросло сер. землп </w:t>
      </w:r>
      <w:r>
        <w:rPr>
          <w:i/>
          <w:iCs/>
        </w:rPr>
        <w:t>(пробѣлъ)</w:t>
      </w:r>
      <w:r>
        <w:t xml:space="preserve"> 5-четв. въ полѣ, а въ дву потомужъ. Пуст. другое </w:t>
      </w:r>
      <w:r>
        <w:rPr>
          <w:i/>
          <w:iCs/>
        </w:rPr>
        <w:t>Гаиново:</w:t>
      </w:r>
      <w:r>
        <w:t xml:space="preserve"> пашни лѣсомъ поросло сер. земли 62 четв. съ осм. въ полѣ, а въ дву потомужъ. Пуст. </w:t>
      </w:r>
      <w:r>
        <w:rPr>
          <w:i/>
          <w:iCs/>
        </w:rPr>
        <w:t>Овсяниково:</w:t>
      </w:r>
      <w:r>
        <w:t xml:space="preserve"> пашни лѣсомъ поросло сер. земли 50 четьи въ полѣ, а въ дву потомужъ, сѣна 20 коп. Пуст. </w:t>
      </w:r>
      <w:r>
        <w:rPr>
          <w:i/>
          <w:iCs/>
        </w:rPr>
        <w:t>Колпачтіково:</w:t>
      </w:r>
      <w:r>
        <w:t xml:space="preserve"> пашни лѣсомъ поросло сер. земли 6 четыі съ полуосм. въ полѣ, а въ дву потомужъ, сѣпа 10 коп. Селище </w:t>
      </w:r>
      <w:r>
        <w:rPr>
          <w:i/>
          <w:iCs/>
        </w:rPr>
        <w:t>Григорова:</w:t>
      </w:r>
      <w:r>
        <w:t xml:space="preserve"> пашнп лѣсомъ поросло </w:t>
      </w:r>
      <w:r>
        <w:rPr>
          <w:i/>
          <w:iCs/>
        </w:rPr>
        <w:t>(пробѣлъ)</w:t>
      </w:r>
      <w:r>
        <w:t xml:space="preserve"> четв. въ полѣ, а въ дву потомужъ. Селище </w:t>
      </w:r>
      <w:r>
        <w:rPr>
          <w:i/>
          <w:iCs/>
        </w:rPr>
        <w:t xml:space="preserve">Губино: </w:t>
      </w:r>
      <w:r>
        <w:t>пашни лѣсомъ поросло сер. земли 50 четв. въ полѣ, а въ дву потомужъ; лѣсу рощи у всѣхъ пуст. 40 дес. И всего Стромынского монастыря слц., да деревня живущая, да 12 пуст., да 2 селища, а въ нихъ (2) двора монастырскихъ, да 2 дв. крестьянскихъ живущихъ; пашни паханые сер. земли 36 четки, да пер. 671 четки, и обоего пашни паханые и пер. и лѣсомъ поросло сер. земли 707 четьи въ полѣ, а въ дву иотомужъ, сѣна 115 коп., лѣсу рощи 40 дес.</w:t>
      </w:r>
    </w:p>
    <w:p w14:paraId="24770C75" w14:textId="77777777" w:rsidR="00DA7320" w:rsidRDefault="00B979CE">
      <w:pPr>
        <w:pStyle w:val="111"/>
        <w:spacing w:line="259" w:lineRule="auto"/>
        <w:ind w:firstLine="260"/>
        <w:jc w:val="both"/>
      </w:pPr>
      <w:r>
        <w:t>Въ Пехорскомъ стану писаны монастырскіе земли:</w:t>
      </w:r>
    </w:p>
    <w:p w14:paraId="0625B3EF" w14:textId="77777777" w:rsidR="00DA7320" w:rsidRDefault="00B979CE">
      <w:pPr>
        <w:pStyle w:val="111"/>
        <w:spacing w:after="400" w:line="259" w:lineRule="auto"/>
        <w:ind w:firstLine="260"/>
        <w:jc w:val="both"/>
      </w:pPr>
      <w:r>
        <w:t xml:space="preserve">Троицы Сергѣева монастыря: дер. </w:t>
      </w:r>
      <w:r>
        <w:rPr>
          <w:i/>
          <w:iCs/>
        </w:rPr>
        <w:t>Ябедино,</w:t>
      </w:r>
      <w:r>
        <w:t xml:space="preserve"> что было прежъ того въ вотчинѣ за нововыѣзжимъ за грекомъ за Костентиновымъ </w:t>
      </w:r>
      <w:r>
        <w:rPr>
          <w:color w:val="4D4537"/>
        </w:rPr>
        <w:t xml:space="preserve">(*) </w:t>
      </w:r>
      <w:r>
        <w:t>за Юрье</w:t>
      </w:r>
      <w:r>
        <w:softHyphen/>
        <w:t xml:space="preserve">вымъ, а въ ней дв. монастырской, а живетъ въ немъ островщикъ Ѳедоръ Бѣленнцынъ: пашни паханые добр. земли (2 чети, да худ. 17 четп) (**), да пер. 20 четв. въ полѣ, а въ дву потомужъ, сѣна 50 коп. Пуст. </w:t>
      </w:r>
      <w:r>
        <w:rPr>
          <w:i/>
          <w:iCs/>
        </w:rPr>
        <w:t>Семендяе</w:t>
      </w:r>
      <w:r>
        <w:rPr>
          <w:i/>
          <w:iCs/>
        </w:rPr>
        <w:softHyphen/>
        <w:t>ва:</w:t>
      </w:r>
      <w:r>
        <w:t xml:space="preserve"> пашни пер. добр. земли 24 четьи въ полѣ, а въ дву иотомужъ, сѣна 10 коп. Пуст. </w:t>
      </w:r>
      <w:r>
        <w:rPr>
          <w:i/>
          <w:iCs/>
        </w:rPr>
        <w:t>Черницыно,</w:t>
      </w:r>
      <w:r>
        <w:t xml:space="preserve"> а </w:t>
      </w:r>
      <w:r>
        <w:rPr>
          <w:i/>
          <w:iCs/>
        </w:rPr>
        <w:t>Теренино</w:t>
      </w:r>
      <w:r>
        <w:t xml:space="preserve"> тожъ: пашни пахапые худ. земли осмина, да пер. 24 четьи съ осм. въ полѣ, а въ дву потомужъ, сѣна 30 коп. Пуст. </w:t>
      </w:r>
      <w:r>
        <w:rPr>
          <w:i/>
          <w:iCs/>
        </w:rPr>
        <w:t>Хотково,</w:t>
      </w:r>
      <w:r>
        <w:t xml:space="preserve"> а </w:t>
      </w:r>
      <w:r>
        <w:rPr>
          <w:i/>
          <w:iCs/>
        </w:rPr>
        <w:t>Мордино</w:t>
      </w:r>
      <w:r>
        <w:t xml:space="preserve"> тожъ: пашни пер. сер. земли 35 чети въ полѣ, а въ дву потомужъ, сѣна 15 коп. Пуст. </w:t>
      </w:r>
      <w:r>
        <w:rPr>
          <w:i/>
          <w:iCs/>
        </w:rPr>
        <w:t>Шолохова:</w:t>
      </w:r>
      <w:r>
        <w:t xml:space="preserve"> пашни лѣсомъ поросло сер. земли 35 чети въ полѣ, а въ дву потомужъ. Пуст. </w:t>
      </w:r>
      <w:r>
        <w:rPr>
          <w:i/>
          <w:iCs/>
        </w:rPr>
        <w:t>Веретен</w:t>
      </w:r>
      <w:r>
        <w:rPr>
          <w:i/>
          <w:iCs/>
        </w:rPr>
        <w:softHyphen/>
        <w:t>никова:</w:t>
      </w:r>
      <w:r>
        <w:t xml:space="preserve"> пашни лѣсомъ поросло худ. земли 30 чети въ полѣ, а въ дву по</w:t>
      </w:r>
      <w:r>
        <w:softHyphen/>
        <w:t xml:space="preserve">томужъ. Пуст. </w:t>
      </w:r>
      <w:r>
        <w:rPr>
          <w:i/>
          <w:iCs/>
        </w:rPr>
        <w:t>Псаревская:</w:t>
      </w:r>
      <w:r>
        <w:t xml:space="preserve"> пашни лѣсомъ поросло худ. земли 20 четв. въ полѣ, а въ дву потомуже. Пуст. </w:t>
      </w:r>
      <w:r>
        <w:rPr>
          <w:i/>
          <w:iCs/>
        </w:rPr>
        <w:t>Конюхово:</w:t>
      </w:r>
      <w:r>
        <w:t xml:space="preserve"> пашни лѣсомъ поросло худ. земли 20 четп въ полѣ, а въ дву потомужъ. Пуст., что было </w:t>
      </w:r>
      <w:r>
        <w:rPr>
          <w:i/>
          <w:iCs/>
        </w:rPr>
        <w:t xml:space="preserve">пои .^Окулюво^ </w:t>
      </w:r>
      <w:r>
        <w:t xml:space="preserve">пашни лѣсомъ поросло худ. землп 5 чети въ полѣ, а въ дву потомужъ, сѣна у всѣхъ пуст. 400 коп. Пуст. </w:t>
      </w:r>
      <w:r>
        <w:rPr>
          <w:i/>
          <w:iCs/>
        </w:rPr>
        <w:t>Хаторово:</w:t>
      </w:r>
      <w:r>
        <w:t xml:space="preserve"> пашни лѣсомъ поросло худ. земли 15 четп въ полѣ, а въ дву потомужъ. Пуст. </w:t>
      </w:r>
      <w:r>
        <w:rPr>
          <w:i/>
          <w:iCs/>
        </w:rPr>
        <w:t>Палъцово:</w:t>
      </w:r>
      <w:r>
        <w:t xml:space="preserve"> пашнп лѣ-</w:t>
      </w:r>
    </w:p>
    <w:p w14:paraId="6F74799D" w14:textId="77777777" w:rsidR="00DA7320" w:rsidRDefault="00B979CE">
      <w:pPr>
        <w:pStyle w:val="90"/>
        <w:spacing w:after="200" w:line="221" w:lineRule="auto"/>
        <w:ind w:firstLine="180"/>
        <w:jc w:val="both"/>
      </w:pPr>
      <w:r>
        <w:rPr>
          <w:b w:val="0"/>
          <w:bCs w:val="0"/>
        </w:rPr>
        <w:t>(') Въ Лаврск. «Костянтиномъ».—(**) Поставленное въ скобкахъ дополнено изъ Лавр. сн.</w:t>
      </w:r>
      <w:r>
        <w:br w:type="page"/>
      </w:r>
    </w:p>
    <w:p w14:paraId="626A792A" w14:textId="77777777" w:rsidR="00DA7320" w:rsidRDefault="00B979CE">
      <w:pPr>
        <w:pStyle w:val="111"/>
        <w:spacing w:after="640" w:line="259" w:lineRule="auto"/>
        <w:ind w:firstLine="0"/>
        <w:jc w:val="both"/>
      </w:pPr>
      <w:r>
        <w:t xml:space="preserve">сомъ поросло худ. землп 10 чети въ полѣ, а въ дву потомужъ. Пуст. </w:t>
      </w:r>
      <w:r>
        <w:rPr>
          <w:i/>
          <w:iCs/>
        </w:rPr>
        <w:t>Перютино:</w:t>
      </w:r>
      <w:r>
        <w:t xml:space="preserve"> пашни лѣсомъ поросло худ. землп 10 четп въ полѣ, а въ дву потомужъ. Пуст. </w:t>
      </w:r>
      <w:r>
        <w:rPr>
          <w:i/>
          <w:iCs/>
        </w:rPr>
        <w:t>Маковника:</w:t>
      </w:r>
      <w:r>
        <w:t xml:space="preserve"> лѣсомъ поросло худ. землп 10 четп въ полѣ, а въ дву потомужъ. Пуст., что былъ (поч.) </w:t>
      </w:r>
      <w:r>
        <w:rPr>
          <w:i/>
          <w:iCs/>
        </w:rPr>
        <w:t>Минковъ)</w:t>
      </w:r>
      <w:r>
        <w:t xml:space="preserve"> (*): пашни паханые сер. земли (</w:t>
      </w:r>
      <w:r>
        <w:rPr>
          <w:vertAlign w:val="superscript"/>
        </w:rPr>
        <w:t>2</w:t>
      </w:r>
      <w:r>
        <w:t>) 7 четыі въ полѣ, а въ дву потомужъ, сѣна у всѣхъ пусто</w:t>
      </w:r>
      <w:r>
        <w:softHyphen/>
        <w:t>шей 85 коп. (</w:t>
      </w:r>
      <w:r>
        <w:rPr>
          <w:vertAlign w:val="superscript"/>
        </w:rPr>
        <w:t>3</w:t>
      </w:r>
      <w:r>
        <w:t>) И всего Троицы Сергѣева монастыря деревня * живущая, да 14 пу’ст., а въ нихъ дв. монастырской живущей; пашни пахапые добр. землп 2 четки, да худ. землп пашни паханые 17 четьи съ осм., и обоего пашни паханые добр. и худ. землп 19 четьи съ осм., да пер. добр. земли 22'четьи, да худ. землп пер. (</w:t>
      </w:r>
      <w:r>
        <w:rPr>
          <w:vertAlign w:val="superscript"/>
        </w:rPr>
        <w:t>4</w:t>
      </w:r>
      <w:r>
        <w:t xml:space="preserve">) </w:t>
      </w:r>
      <w:r>
        <w:rPr>
          <w:i/>
          <w:iCs/>
        </w:rPr>
        <w:t xml:space="preserve">(пробѣлъ), </w:t>
      </w:r>
      <w:r>
        <w:t xml:space="preserve">и обоего пашни паханые пер. и лѣсомъ поросло добр. и худ. земли 201 четь съ осм., и всего пашни паханые добр. и худ. землп и пер. и лѣсомъ поросло добр. жъ п худ. земли 291 четв. въ полѣ, а въ дву потомужъ, сѣна 590 коп. А сошного писма въ живущемъ и въ пустѣ четь сохи, и перешло за сошнымъ писмомъ 2 четки безъ третника </w:t>
      </w:r>
      <w:r>
        <w:rPr>
          <w:i/>
          <w:iCs/>
        </w:rPr>
        <w:t xml:space="preserve">(пробѣлъ) </w:t>
      </w:r>
      <w:r>
        <w:t>землп 150 четки въ полѣ, а въ дву потомужъ, сѣна 80 коп.; а сошного писма въ пустѣ полчетп сохи (</w:t>
      </w:r>
      <w:r>
        <w:rPr>
          <w:vertAlign w:val="superscript"/>
        </w:rPr>
        <w:t>5</w:t>
      </w:r>
      <w:r>
        <w:t>).</w:t>
      </w:r>
    </w:p>
    <w:p w14:paraId="29B72749" w14:textId="77777777" w:rsidR="00DA7320" w:rsidRDefault="00B979CE">
      <w:pPr>
        <w:pStyle w:val="90"/>
        <w:spacing w:after="140" w:line="228" w:lineRule="auto"/>
        <w:ind w:firstLine="220"/>
        <w:jc w:val="both"/>
      </w:pPr>
      <w:r>
        <w:rPr>
          <w:b w:val="0"/>
          <w:bCs w:val="0"/>
        </w:rPr>
        <w:t>5.</w:t>
      </w:r>
      <w:r>
        <w:rPr>
          <w:b w:val="0"/>
          <w:bCs w:val="0"/>
          <w:color w:val="4D4537"/>
        </w:rPr>
        <w:t>—</w:t>
      </w:r>
      <w:r>
        <w:rPr>
          <w:b w:val="0"/>
          <w:bCs w:val="0"/>
        </w:rPr>
        <w:t>Противень съ приправочныхъ книгъ 7102 (1593—1594) г. землямъ Троице-Сергіева монастыря въ станахъ: Сосенскомъ,' Сетунскомъ, Горетовѣ, Сурожскомъ, Манатьинѣ, Бы</w:t>
      </w:r>
      <w:r>
        <w:rPr>
          <w:b w:val="0"/>
          <w:bCs w:val="0"/>
        </w:rPr>
        <w:softHyphen/>
        <w:t>ковѣ п Коровинѣ, Пехорскомъ, Боховѣ, Ворѣ и Корзеневѣ, Радонежскомъ и Бѣляхъ, Радо</w:t>
      </w:r>
      <w:r>
        <w:rPr>
          <w:b w:val="0"/>
          <w:bCs w:val="0"/>
        </w:rPr>
        <w:softHyphen/>
        <w:t>нежскомъ и Корзеневѣ и волостяхъ Вохнѣ и Тухачевской, письма и мѣры Луки Ново</w:t>
      </w:r>
      <w:r>
        <w:rPr>
          <w:b w:val="0"/>
          <w:bCs w:val="0"/>
        </w:rPr>
        <w:softHyphen/>
        <w:t>сильцева да подьячего Алексѣя Шапнлова, безъ скрѣпы. Хранится въ библіотекѣ Троиц</w:t>
      </w:r>
      <w:r>
        <w:rPr>
          <w:b w:val="0"/>
          <w:bCs w:val="0"/>
        </w:rPr>
        <w:softHyphen/>
        <w:t>кой Лавры подъ № 599. См. л. 1</w:t>
      </w:r>
      <w:r>
        <w:rPr>
          <w:b w:val="0"/>
          <w:bCs w:val="0"/>
          <w:color w:val="4D4537"/>
        </w:rPr>
        <w:t>—</w:t>
      </w:r>
      <w:r>
        <w:rPr>
          <w:b w:val="0"/>
          <w:bCs w:val="0"/>
        </w:rPr>
        <w:t>277.</w:t>
      </w:r>
    </w:p>
    <w:p w14:paraId="726AEBFD" w14:textId="77777777" w:rsidR="00DA7320" w:rsidRDefault="00B979CE">
      <w:pPr>
        <w:pStyle w:val="111"/>
        <w:spacing w:after="360" w:line="259" w:lineRule="auto"/>
        <w:ind w:firstLine="220"/>
        <w:jc w:val="both"/>
      </w:pPr>
      <w:r>
        <w:t xml:space="preserve">Въ </w:t>
      </w:r>
      <w:r>
        <w:rPr>
          <w:sz w:val="26"/>
          <w:szCs w:val="26"/>
        </w:rPr>
        <w:t xml:space="preserve">Сосенскомъ </w:t>
      </w:r>
      <w:r>
        <w:t xml:space="preserve">стану: с. </w:t>
      </w:r>
      <w:r>
        <w:rPr>
          <w:i/>
          <w:iCs/>
        </w:rPr>
        <w:t>Саларево Новое</w:t>
      </w:r>
      <w:r>
        <w:t xml:space="preserve"> да къ томуже селцу при</w:t>
      </w:r>
      <w:r>
        <w:softHyphen/>
        <w:t xml:space="preserve">пущена въ пашню пуст. </w:t>
      </w:r>
      <w:r>
        <w:rPr>
          <w:i/>
          <w:iCs/>
        </w:rPr>
        <w:t>Раевская,</w:t>
      </w:r>
      <w:r>
        <w:t xml:space="preserve"> а въ приправочныхъ книгахъ та пуст. была написана о себѣ; а въ селцѣ дв. монастырьской, а въ немъ живетъ дворникъ, да дв. служена, а въ немъ приказщпкъ, да крестьянъ 15 дв.; пашни паханые сер. земли 96 четьи, да пер. 30 четыі, да паш-</w:t>
      </w:r>
    </w:p>
    <w:p w14:paraId="0AEC4C43" w14:textId="77777777" w:rsidR="00DA7320" w:rsidRDefault="00B979CE">
      <w:pPr>
        <w:pStyle w:val="90"/>
        <w:spacing w:after="360" w:line="228" w:lineRule="auto"/>
        <w:ind w:firstLine="220"/>
        <w:jc w:val="both"/>
        <w:sectPr w:rsidR="00DA7320">
          <w:headerReference w:type="even" r:id="rId435"/>
          <w:headerReference w:type="default" r:id="rId436"/>
          <w:footerReference w:type="even" r:id="rId437"/>
          <w:footerReference w:type="default" r:id="rId438"/>
          <w:headerReference w:type="first" r:id="rId439"/>
          <w:footerReference w:type="first" r:id="rId440"/>
          <w:footnotePr>
            <w:numFmt w:val="chicago"/>
          </w:footnotePr>
          <w:pgSz w:w="9023" w:h="14193"/>
          <w:pgMar w:top="988" w:right="488" w:bottom="1133" w:left="515" w:header="0" w:footer="3" w:gutter="0"/>
          <w:cols w:space="720"/>
          <w:noEndnote/>
          <w:titlePg/>
          <w:docGrid w:linePitch="360"/>
          <w15:footnoteColumns w:val="1"/>
        </w:sectPr>
      </w:pPr>
      <w:r>
        <w:rPr>
          <w:b w:val="0"/>
          <w:bCs w:val="0"/>
        </w:rPr>
        <w:t>(’) Поставленное въ скобкахъ дополнено по Лаврск. си., въ подл. же вмѣсто того оши</w:t>
      </w:r>
      <w:r>
        <w:rPr>
          <w:b w:val="0"/>
          <w:bCs w:val="0"/>
        </w:rPr>
        <w:softHyphen/>
        <w:t>бочно вшитъ одинъ листъ (707-й), заключающій въ себѣ описаніе помѣстья Васплья Коше</w:t>
      </w:r>
      <w:r>
        <w:rPr>
          <w:b w:val="0"/>
          <w:bCs w:val="0"/>
        </w:rPr>
        <w:softHyphen/>
        <w:t xml:space="preserve">лева: «пуст. Красникова и иные» (тоже что напечатано выше </w:t>
      </w:r>
      <w:r>
        <w:rPr>
          <w:b w:val="0"/>
          <w:bCs w:val="0"/>
          <w:color w:val="000000"/>
        </w:rPr>
        <w:t xml:space="preserve">на </w:t>
      </w:r>
      <w:r>
        <w:rPr>
          <w:b w:val="0"/>
          <w:bCs w:val="0"/>
        </w:rPr>
        <w:t>стр. 19 и 53) и итоги порожнихъ земель стана; послѣдніе, по неизвѣстности къ какому стану ихъ слѣдуетъ прі</w:t>
      </w:r>
      <w:r>
        <w:rPr>
          <w:b w:val="0"/>
          <w:bCs w:val="0"/>
        </w:rPr>
        <w:softHyphen/>
        <w:t>урочить, здѣсь опущены.—(’) Въ Лаврск. «пашни лѣсомъ поросло худ. земли».—(</w:t>
      </w:r>
      <w:r>
        <w:rPr>
          <w:b w:val="0"/>
          <w:bCs w:val="0"/>
          <w:vertAlign w:val="superscript"/>
        </w:rPr>
        <w:t>3</w:t>
      </w:r>
      <w:r>
        <w:rPr>
          <w:b w:val="0"/>
          <w:bCs w:val="0"/>
        </w:rPr>
        <w:t>) Въ Лаврск. «80».—(</w:t>
      </w:r>
      <w:r>
        <w:rPr>
          <w:b w:val="0"/>
          <w:bCs w:val="0"/>
          <w:vertAlign w:val="superscript"/>
        </w:rPr>
        <w:t>4</w:t>
      </w:r>
      <w:r>
        <w:rPr>
          <w:b w:val="0"/>
          <w:bCs w:val="0"/>
        </w:rPr>
        <w:t>) Въ Лаврск.: «да худ. земли пер. 137 чети съ осм., да пер. поросло 112 чети въ полѣ, а въ дву потомужъ, сѣна 590 коп.»; слѣдующаго же далѣе въ Лаврск. пе- дост.—(</w:t>
      </w:r>
      <w:r>
        <w:rPr>
          <w:b w:val="0"/>
          <w:bCs w:val="0"/>
          <w:vertAlign w:val="superscript"/>
        </w:rPr>
        <w:t>6</w:t>
      </w:r>
      <w:r>
        <w:rPr>
          <w:b w:val="0"/>
          <w:bCs w:val="0"/>
        </w:rPr>
        <w:t>) За епмъ въ подл. книгѣ слѣдуетъ восемь листовъ (709—716) съ отрывками описа</w:t>
      </w:r>
      <w:r>
        <w:rPr>
          <w:b w:val="0"/>
          <w:bCs w:val="0"/>
        </w:rPr>
        <w:softHyphen/>
        <w:t>ній помѣстныхъ и вотчинныхъ земель разныхъ становъ, напечатанныхъ уже выше (въ томъ числѣ вотчина Михаила Ѳедоров. Осапова (стр. 183), названнаго здѣсь Океановымъ), п три отрывка на двухъ листахъ (717 и 718), относящіеся: два къ землямъ монастырскимъ, а одинъ къ помѣстнымъ порожнимъ съ означеніемъ ихъ итоговъ; но какъ онп съ пробѣла</w:t>
      </w:r>
      <w:r>
        <w:rPr>
          <w:b w:val="0"/>
          <w:bCs w:val="0"/>
        </w:rPr>
        <w:softHyphen/>
        <w:t>ми и въ каждомъ изъ нихъ недостаетъ ни начала, пи копца и притомъ нигдѣ не встрѣчается указанія пи того къ какому стану онп относятся, ни того о какихъ монастыряхъ идетъ рѣчь въ томъ и другомъ отрывкѣ описанія моиаст. земель, то онп опущены въ настоящемъ изданіи.</w:t>
      </w:r>
    </w:p>
    <w:p w14:paraId="263669DA" w14:textId="77777777" w:rsidR="00DA7320" w:rsidRDefault="00B979CE">
      <w:pPr>
        <w:pStyle w:val="111"/>
        <w:tabs>
          <w:tab w:val="left" w:pos="3505"/>
          <w:tab w:val="left" w:pos="5372"/>
          <w:tab w:val="left" w:pos="6524"/>
        </w:tabs>
        <w:spacing w:line="240" w:lineRule="auto"/>
        <w:ind w:firstLine="260"/>
        <w:jc w:val="both"/>
      </w:pPr>
      <w:r>
        <w:t>Московск. у.</w:t>
      </w:r>
      <w:r>
        <w:tab/>
        <w:t>— 278 —</w:t>
      </w:r>
      <w:r>
        <w:tab/>
        <w:t>■</w:t>
      </w:r>
      <w:r>
        <w:tab/>
      </w:r>
      <w:r>
        <w:rPr>
          <w:sz w:val="20"/>
          <w:szCs w:val="20"/>
        </w:rPr>
        <w:t xml:space="preserve">Ст. </w:t>
      </w:r>
      <w:r>
        <w:rPr>
          <w:smallCaps/>
        </w:rPr>
        <w:t>Сосеискііі</w:t>
      </w:r>
    </w:p>
    <w:p w14:paraId="10879CED" w14:textId="77777777" w:rsidR="00DA7320" w:rsidRDefault="00B979CE">
      <w:pPr>
        <w:pStyle w:val="aa"/>
        <w:spacing w:after="180" w:line="230" w:lineRule="auto"/>
        <w:ind w:right="860"/>
        <w:jc w:val="right"/>
        <w:rPr>
          <w:sz w:val="10"/>
          <w:szCs w:val="10"/>
        </w:rPr>
      </w:pPr>
      <w:r>
        <w:rPr>
          <w:rFonts w:ascii="Times New Roman" w:eastAsia="Times New Roman" w:hAnsi="Times New Roman" w:cs="Times New Roman"/>
          <w:color w:val="987B43"/>
          <w:sz w:val="10"/>
          <w:szCs w:val="10"/>
        </w:rPr>
        <w:t>■ . •</w:t>
      </w:r>
    </w:p>
    <w:p w14:paraId="3D9BE393" w14:textId="77777777" w:rsidR="00DA7320" w:rsidRDefault="00B979CE">
      <w:pPr>
        <w:pStyle w:val="111"/>
        <w:spacing w:after="360" w:line="259" w:lineRule="auto"/>
        <w:ind w:firstLine="320"/>
        <w:jc w:val="both"/>
      </w:pPr>
      <w:r>
        <w:t xml:space="preserve">ішжъ лѣсомъ поросло 39 четьп въ полѣ, а въ дву потомужъ; сѣпа 180 коп.; да въ сслцѣжъ въ </w:t>
      </w:r>
      <w:r>
        <w:rPr>
          <w:i/>
          <w:iCs/>
        </w:rPr>
        <w:t>Саларевѣ</w:t>
      </w:r>
      <w:r>
        <w:t xml:space="preserve"> были 2 пруда, а нынѣ вытекли. Тогожъ селца деревни п пустоши: пуст., что была дер. </w:t>
      </w:r>
      <w:r>
        <w:rPr>
          <w:i/>
          <w:iCs/>
        </w:rPr>
        <w:t>Филатова:</w:t>
      </w:r>
      <w:r>
        <w:t xml:space="preserve"> пашни пер. сер. землп 3 четп, да лѣсомъ поросло 7 четьп въ полѣ, а въ дву </w:t>
      </w:r>
      <w:r>
        <w:rPr>
          <w:color w:val="000000"/>
        </w:rPr>
        <w:t>пото</w:t>
      </w:r>
      <w:r>
        <w:rPr>
          <w:color w:val="000000"/>
        </w:rPr>
        <w:softHyphen/>
      </w:r>
      <w:r>
        <w:t xml:space="preserve">муже, сѣна 10 коп. Пуст., что была дер. </w:t>
      </w:r>
      <w:r>
        <w:rPr>
          <w:i/>
          <w:iCs/>
        </w:rPr>
        <w:t>Биберева:</w:t>
      </w:r>
      <w:r>
        <w:t xml:space="preserve"> пашпп пер. сер. • , землп 10 четьп, да лѣсомъ поросло 15 четьп въ полѣ, а въ дву потомужъ, сѣна 20 коп., лѣсу непашенного и рощи у селца п'у дву пустошей 85 дес. Тогоже селца деревни и пустоши, что вымѣішлъ Никита Фупиковъ у Ивана у Грязного изъ </w:t>
      </w:r>
      <w:r>
        <w:rPr>
          <w:i/>
          <w:iCs/>
        </w:rPr>
        <w:t>Сптунского</w:t>
      </w:r>
      <w:r>
        <w:t xml:space="preserve"> стану отъ селца отъ </w:t>
      </w:r>
      <w:r>
        <w:rPr>
          <w:i/>
          <w:iCs/>
        </w:rPr>
        <w:t>Орлова:</w:t>
      </w:r>
      <w:r>
        <w:t xml:space="preserve"> дер. </w:t>
      </w:r>
      <w:r>
        <w:rPr>
          <w:i/>
          <w:iCs/>
        </w:rPr>
        <w:t>Дуд- кино,</w:t>
      </w:r>
      <w:r>
        <w:t xml:space="preserve"> а въ пей крестьянъ 4 дв., во дв. бобыль" пашпп паханые сер. зем</w:t>
      </w:r>
      <w:r>
        <w:softHyphen/>
        <w:t xml:space="preserve">ли 26 четьи, да пер. 10 четьи, да лѣсомъ поросло 13 четьп съ полуосм. въ полѣ, а въ дву потомужъ, сѣпа 67 коп., лѣсу кустарю 7 дес. съ по- лудсс. Пуст. </w:t>
      </w:r>
      <w:r>
        <w:rPr>
          <w:i/>
          <w:iCs/>
        </w:rPr>
        <w:t>Кусково:</w:t>
      </w:r>
      <w:r>
        <w:t xml:space="preserve"> пашпп лѣсомъ поросло сер. землп 50 четьп въ полѣ, а въ дву потомужъ, сѣна 80 коп., лѣсу кустарю 5 дес. Пуст., что была дер., </w:t>
      </w:r>
      <w:r>
        <w:rPr>
          <w:i/>
          <w:iCs/>
        </w:rPr>
        <w:t>Опдрѣевское, Бедрино:</w:t>
      </w:r>
      <w:r>
        <w:t xml:space="preserve"> пашни пахапые наѣзжіе на монастырь сер. земли 3 четп, да пер. 8 четьп въ полѣ, а въ дву потомужъ, сѣпа 10 коп. Пуст., что была дер. </w:t>
      </w:r>
      <w:r>
        <w:rPr>
          <w:i/>
          <w:iCs/>
        </w:rPr>
        <w:t>Рытово, Бритово</w:t>
      </w:r>
      <w:r>
        <w:t xml:space="preserve"> тожъ: пашни лѣсомъ поросло сер. землп 14 четьп въ полѣ, а въ дву потомужъ, сѣпа 10 коп. И всего слц. </w:t>
      </w:r>
      <w:r>
        <w:rPr>
          <w:i/>
          <w:iCs/>
        </w:rPr>
        <w:t>Саларево,</w:t>
      </w:r>
      <w:r>
        <w:t xml:space="preserve"> да деревня, да 5 пуст., да пустошь припускная, а въ селцѣ п въ деревнѣ дв. монастырской, а въ немъ живетъ дворникъ, да дв. приказщиковъ, да 19 дв. крестьянскихъ, да дв. бобылской, а людей въ ппхъ тоже; пашни пахапые сер. землп 122 четп, да наѣзжіе пашни па монастырь 3 четп, да пашиижъ пер. 61 четь, да лѣсомъ поросло 123 че</w:t>
      </w:r>
      <w:r>
        <w:softHyphen/>
        <w:t xml:space="preserve">тп съ полуосм., сѣпа 377 коп., лѣсу рощи 85 дес., да лѣсу кустарю 12 дес. съ полудес. А сошного ппсма въ живущемъ полполтрети и иол- полчети и полполполчеть сохи, и пе дошло въ сошное писмо дву четьи; а въ пустѣ сошного ппсма полтрети и полполчетп и полполполчеть сохп, п перешло за сошнымъ писмомъ 5 четьп безъ полутретника. А по старому писму Елизарья Сабурова съ товарищи 94-го году въ селцѣ въ </w:t>
      </w:r>
      <w:r>
        <w:rPr>
          <w:i/>
          <w:iCs/>
        </w:rPr>
        <w:t>Сала</w:t>
      </w:r>
      <w:r>
        <w:rPr>
          <w:i/>
          <w:iCs/>
        </w:rPr>
        <w:softHyphen/>
        <w:t>ревѣ</w:t>
      </w:r>
      <w:r>
        <w:t xml:space="preserve"> съ деревнею и съ пустошми было въ живущемъ пашни сер. земли 68 четьп, да пер. и лѣсомъ поросло 256 четьп съ полуосм., и по новому писму прибыло изъ пуста въ живущее пашпп пахапые 54 четьп. А дохо</w:t>
      </w:r>
      <w:r>
        <w:softHyphen/>
        <w:t xml:space="preserve">довъ съ селца съ </w:t>
      </w:r>
      <w:r>
        <w:rPr>
          <w:i/>
          <w:iCs/>
        </w:rPr>
        <w:t>Саларева</w:t>
      </w:r>
      <w:r>
        <w:t xml:space="preserve"> и съ деревни, съ жпвущсго съ 4 вытей безъ четв., па монастырь пмали па 97-й и па 98-іі годъ по полтинѣ па годъ, и того па 2 года рубль, а на иные прошлые годы и по нынѣшней 102-й годъ въ монастырь депгамп съ ппхъ пе сбираютъ; да па монастырь же емлютъ съ ппхъ съ 95-го году по нынѣшней 102-й годъ со всѣхъ же съ 4 вытей безъ четп но ведру сметаны да по 100 яицъ па годъ, опричь пашпп п сѣпа и дровъ, да приказщпку даютъ по алтыну съ выти, и того 3 алтына по.і-5 денегъ, да приказщпку же съ свадебъ за выводную куни</w:t>
      </w:r>
      <w:r>
        <w:softHyphen/>
        <w:t>цу по гривнѣ, да за повоженной убрусъ по алтыну (*).</w:t>
      </w:r>
    </w:p>
    <w:p w14:paraId="20765014" w14:textId="77777777" w:rsidR="00DA7320" w:rsidRDefault="00B979CE">
      <w:pPr>
        <w:pStyle w:val="90"/>
        <w:spacing w:after="260"/>
        <w:ind w:firstLine="460"/>
        <w:jc w:val="both"/>
        <w:sectPr w:rsidR="00DA7320">
          <w:headerReference w:type="even" r:id="rId441"/>
          <w:headerReference w:type="default" r:id="rId442"/>
          <w:footerReference w:type="even" r:id="rId443"/>
          <w:footerReference w:type="default" r:id="rId444"/>
          <w:pgSz w:w="9023" w:h="14193"/>
          <w:pgMar w:top="911" w:right="161" w:bottom="663" w:left="203" w:header="483" w:footer="235" w:gutter="0"/>
          <w:pgNumType w:start="283"/>
          <w:cols w:space="720"/>
          <w:noEndnote/>
          <w:docGrid w:linePitch="360"/>
          <w15:footnoteColumns w:val="1"/>
        </w:sectPr>
      </w:pPr>
      <w:r>
        <w:rPr>
          <w:b w:val="0"/>
          <w:bCs w:val="0"/>
          <w:color w:val="000000"/>
        </w:rPr>
        <w:t>(.*) За силъ въ подл. слѣдуетъ межевая кішга слц. Саларева съ деревнями (л. 4—9 об.).</w:t>
      </w:r>
    </w:p>
    <w:p w14:paraId="75EAC24A" w14:textId="77777777" w:rsidR="00DA7320" w:rsidRDefault="00B979CE">
      <w:pPr>
        <w:pStyle w:val="111"/>
        <w:spacing w:line="259" w:lineRule="auto"/>
        <w:ind w:firstLine="260"/>
        <w:jc w:val="both"/>
      </w:pPr>
      <w:r>
        <w:t>Въ Сѣтунскомъ стану:</w:t>
      </w:r>
    </w:p>
    <w:p w14:paraId="4A2C8579" w14:textId="77777777" w:rsidR="00DA7320" w:rsidRDefault="00B979CE">
      <w:pPr>
        <w:pStyle w:val="111"/>
        <w:spacing w:line="259" w:lineRule="auto"/>
        <w:ind w:firstLine="260"/>
        <w:jc w:val="both"/>
      </w:pPr>
      <w:r>
        <w:t xml:space="preserve">С. </w:t>
      </w:r>
      <w:r>
        <w:rPr>
          <w:i/>
          <w:iCs/>
        </w:rPr>
        <w:t>Мамоново,</w:t>
      </w:r>
      <w:r>
        <w:t xml:space="preserve"> а въ немъ храмъ Вознесеніе Христово, древяна, клѣтцки, а въ церквѣ образы и книги, п свѣчи, и всякое церковное строеніе, и клепало па колоколницѣ монастырское, а образъ мѣспоіі въ церквѣ Возне</w:t>
      </w:r>
      <w:r>
        <w:softHyphen/>
        <w:t>сеніе Христово поставленье Возпесепского монастыря, что па Москвѣ у Фроловскихъ воротъ, старицы княгини Олександры Голицыны, а передъ образомъ свѣча поставная въ четверть пуда. Да въ селѣжъ дв. монастыр</w:t>
      </w:r>
      <w:r>
        <w:softHyphen/>
        <w:t xml:space="preserve">ской, а въ немъ живетъ дворникъ, да дв. поповъ, да 2 кельи, а въ нихъ живетъ проскурница да нищей, да 2 дв. монастырскихъ дѣтенышовы, да крестьянъ 28 дв., да мѣсто крестьянское пусто, во дв. бобыль; пашни паханые, что пашутъ па монастырь дѣтеныши, сер. земли 28 четьи, да крестьянскіе пашни 72 чети, да пер. 50 четьи, да лѣсомъ поросло 64 че- тп въ полѣ, а въ дву потомужъ, сѣпа 200 кои., да прудъ съ караси. Пуст., что была дер. </w:t>
      </w:r>
      <w:r>
        <w:rPr>
          <w:i/>
          <w:iCs/>
        </w:rPr>
        <w:t>Исаковская.,</w:t>
      </w:r>
      <w:r>
        <w:t xml:space="preserve"> а </w:t>
      </w:r>
      <w:r>
        <w:rPr>
          <w:i/>
          <w:iCs/>
        </w:rPr>
        <w:t>Ооновская,</w:t>
      </w:r>
      <w:r>
        <w:t xml:space="preserve"> тожъ, па рчк. на </w:t>
      </w:r>
      <w:r>
        <w:rPr>
          <w:i/>
          <w:iCs/>
        </w:rPr>
        <w:t>Сѣту</w:t>
      </w:r>
      <w:r>
        <w:rPr>
          <w:i/>
          <w:iCs/>
        </w:rPr>
        <w:softHyphen/>
        <w:t>нѣ:</w:t>
      </w:r>
      <w:r>
        <w:t xml:space="preserve"> пашни паханые наѣзжіе сер. земли 6 четки, да лѣсомъ поросло 14 четьи въ полѣ, а въ дву потомужъ, сѣпа 10 коп. Пуст., что была дер. </w:t>
      </w:r>
      <w:r>
        <w:rPr>
          <w:i/>
          <w:iCs/>
        </w:rPr>
        <w:t>Кудринская,, Осташкова, Каково</w:t>
      </w:r>
      <w:r>
        <w:t xml:space="preserve"> тоже, па рчк. на </w:t>
      </w:r>
      <w:r>
        <w:rPr>
          <w:i/>
          <w:iCs/>
        </w:rPr>
        <w:t>Баковкѣ:</w:t>
      </w:r>
      <w:r>
        <w:t xml:space="preserve"> пашни паха</w:t>
      </w:r>
      <w:r>
        <w:softHyphen/>
        <w:t xml:space="preserve">ные наѣзжіе сер. земли 8 четки, да лѣсомъ поросло 22 чети въ полѣ, а въ дву потомужъ, сѣпа 20 коп. Дер., что была пуст. </w:t>
      </w:r>
      <w:r>
        <w:rPr>
          <w:i/>
          <w:iCs/>
        </w:rPr>
        <w:t>Григорово,</w:t>
      </w:r>
      <w:r>
        <w:t xml:space="preserve"> а </w:t>
      </w:r>
      <w:r>
        <w:rPr>
          <w:i/>
          <w:iCs/>
        </w:rPr>
        <w:t>Грибово, Княинино</w:t>
      </w:r>
      <w:r>
        <w:t xml:space="preserve"> тожъ, на рчк. на </w:t>
      </w:r>
      <w:r>
        <w:rPr>
          <w:i/>
          <w:iCs/>
        </w:rPr>
        <w:t>Сѣтуни,</w:t>
      </w:r>
      <w:r>
        <w:t xml:space="preserve"> а въ неіі крестьянъ 2 дв.: пашни паханые сер. земли 15 четьп, да лѣсомъ поросло 25 четьп въ полѣ, а въ дву иотомужъ, сѣпа 20 коп. Да къ селцуже къ </w:t>
      </w:r>
      <w:r>
        <w:rPr>
          <w:i/>
          <w:iCs/>
        </w:rPr>
        <w:t>Мамонову</w:t>
      </w:r>
      <w:r>
        <w:t xml:space="preserve"> 2 дер. на оброкѣ; дер., что была пуст. </w:t>
      </w:r>
      <w:r>
        <w:rPr>
          <w:i/>
          <w:iCs/>
        </w:rPr>
        <w:t>Бедрино</w:t>
      </w:r>
      <w:r>
        <w:t xml:space="preserve"> па рчк. па </w:t>
      </w:r>
      <w:r>
        <w:rPr>
          <w:i/>
          <w:iCs/>
        </w:rPr>
        <w:t>Сѣтунѣ,</w:t>
      </w:r>
      <w:r>
        <w:t xml:space="preserve"> а въ пей 2 дв, нѣмки Орпны ХрпстоФоровскіе жены пѣмчиновы государева подков- щика, да крестьянъ 2 дв.: пашни паханые сер. землп 10 четки, да лѣсомъ поросло 46 четьи въ полѣ, а въ дву иотомужъ, сѣла 40 коп. Дер., что была пуст. </w:t>
      </w:r>
      <w:r>
        <w:rPr>
          <w:i/>
          <w:iCs/>
        </w:rPr>
        <w:t>Басалаева,</w:t>
      </w:r>
      <w:r>
        <w:t xml:space="preserve"> на рчк. па </w:t>
      </w:r>
      <w:r>
        <w:rPr>
          <w:i/>
          <w:iCs/>
        </w:rPr>
        <w:t>Сѣтунѣ,</w:t>
      </w:r>
      <w:r>
        <w:t xml:space="preserve"> а въ неіі во дв. вдова нѣмка О.існа ХрнстоФоровская жена государева подковщпкова: пашни паханые сер. земли 15 четки, да лѣсомъ поросло 25 четьи въ полѣ, а въ дву пото</w:t>
      </w:r>
      <w:r>
        <w:softHyphen/>
        <w:t xml:space="preserve">мужъ, сѣпа 20 коп., лѣсу рощи межъ села и деревень 45 дес., и тѣ 2 деревни, и </w:t>
      </w:r>
      <w:r>
        <w:rPr>
          <w:i/>
          <w:iCs/>
        </w:rPr>
        <w:t>Бедрино</w:t>
      </w:r>
      <w:r>
        <w:t xml:space="preserve"> и </w:t>
      </w:r>
      <w:r>
        <w:rPr>
          <w:i/>
          <w:iCs/>
        </w:rPr>
        <w:t>Басалаева,</w:t>
      </w:r>
      <w:r>
        <w:t xml:space="preserve"> на оброкѣ за вдовою, за Олеиою за ХристоФоровскою. женою подковщпкова, а оброку даетъ въ монастырь на Троицкое подворье строителю по полтинѣ па годъ; а сошного писма государевы подати платити со крестьянъ! села </w:t>
      </w:r>
      <w:r>
        <w:rPr>
          <w:i/>
          <w:iCs/>
        </w:rPr>
        <w:t>Мамонова</w:t>
      </w:r>
      <w:r>
        <w:t xml:space="preserve"> вмѣстѣ. Да подъ тоюжъ деревнею двосколеспая мелница на рчк. па </w:t>
      </w:r>
      <w:r>
        <w:rPr>
          <w:i/>
          <w:iCs/>
        </w:rPr>
        <w:t>Сѣтунѣ,</w:t>
      </w:r>
      <w:r>
        <w:t xml:space="preserve"> а сдѣлалъ тое мелпицу пѣмчппъ ХрпстоФорь и па тое мелницу оброкъ въ монастырѣ пе положенъ, а у писцовъ па оброкъ тое мелнпцы изъ оброку не взялъ нихто. И всего село, да дер., да 2 дер. на оброкѣ, да 2 пуст., а въ нихъ дв. монастырской, да дв. поповъ, да 2 дв. монастырскихъ дѣ- тспышевь, да 2 дв. церковныхъ, да 32 дв. крестьянскихъ, да 3 дв. оброшпыхъ, да дв. бобылской, а людей въ ппхъ тоже, да мѣсто дворовое; пашни паханые сер. землп, съ тою пашнею, что на оброкѣ, 112 четки, да пашнпжъ паханые, что пашутъ па монастырь дѣтеныши, 42 чети, да</w:t>
      </w:r>
      <w:r>
        <w:br w:type="page"/>
      </w:r>
      <w:r>
        <w:rPr>
          <w:color w:val="000000"/>
        </w:rPr>
        <w:t xml:space="preserve">пер. </w:t>
      </w:r>
      <w:r>
        <w:t xml:space="preserve">50 </w:t>
      </w:r>
      <w:r>
        <w:rPr>
          <w:color w:val="000000"/>
        </w:rPr>
        <w:t xml:space="preserve">четыі, да лѣсомъ поросло 196 четыі, сѣна 310 коп., лѣсу рощи </w:t>
      </w:r>
      <w:r>
        <w:t xml:space="preserve">45 </w:t>
      </w:r>
      <w:r>
        <w:rPr>
          <w:color w:val="000000"/>
        </w:rPr>
        <w:t xml:space="preserve">дес. </w:t>
      </w:r>
      <w:r>
        <w:t xml:space="preserve">А </w:t>
      </w:r>
      <w:r>
        <w:rPr>
          <w:color w:val="000000"/>
        </w:rPr>
        <w:t xml:space="preserve">сошного писма въ живущемъ полтрети сохи, и не дошло въ сошное писмо пашнп </w:t>
      </w:r>
      <w:r>
        <w:t xml:space="preserve">5 </w:t>
      </w:r>
      <w:r>
        <w:rPr>
          <w:color w:val="000000"/>
        </w:rPr>
        <w:t xml:space="preserve">четки безъ третника; а въ пустѣ сошного ппс- ма, и съ тѣмъ, что пашутъ на монастырь дѣтеныши, треть и половина полутрети сохи, и не дошло въ сошное писмо 3 четьи съ третникомъ. </w:t>
      </w:r>
      <w:r>
        <w:t xml:space="preserve">А </w:t>
      </w:r>
      <w:r>
        <w:rPr>
          <w:color w:val="000000"/>
        </w:rPr>
        <w:t xml:space="preserve">по старому ппсму въ селѣ въ </w:t>
      </w:r>
      <w:r>
        <w:rPr>
          <w:i/>
          <w:iCs/>
          <w:color w:val="000000"/>
        </w:rPr>
        <w:t>Мамоновѣ</w:t>
      </w:r>
      <w:r>
        <w:rPr>
          <w:color w:val="000000"/>
        </w:rPr>
        <w:t xml:space="preserve"> было въ живущемъ пашни па</w:t>
      </w:r>
      <w:r>
        <w:rPr>
          <w:color w:val="000000"/>
        </w:rPr>
        <w:softHyphen/>
        <w:t xml:space="preserve">ханые монастырскіе, что пахаіи дѣтеныши, сер. земли 30 четьи, да крестьянскіе пашнп 50 четки, да пер. и лѣсомъ поросло 320 четыі, и по новому ппсму прибыло пашни крестьянскіе 62 четп. </w:t>
      </w:r>
      <w:r>
        <w:t xml:space="preserve">А. </w:t>
      </w:r>
      <w:r>
        <w:rPr>
          <w:color w:val="000000"/>
        </w:rPr>
        <w:t>доходовъ мона</w:t>
      </w:r>
      <w:r>
        <w:rPr>
          <w:color w:val="000000"/>
        </w:rPr>
        <w:softHyphen/>
        <w:t xml:space="preserve">стырскихъ съ жпвущего со шти вытей платити на Москвѣ на Троицкомъ подворьѣ по 300 яицъ, да по 3 ведра сметаны, опрпчь пашни и сѣна и дровъ, что припасаютъ на Троицкое подворье, да съ дву деревень оброку по полтинѣ па годъ, да приказщпку монастырскому даютъ съ выти по </w:t>
      </w:r>
      <w:r>
        <w:t xml:space="preserve">10 </w:t>
      </w:r>
      <w:r>
        <w:rPr>
          <w:color w:val="000000"/>
        </w:rPr>
        <w:t xml:space="preserve">денегъ, п того </w:t>
      </w:r>
      <w:r>
        <w:t xml:space="preserve">9 </w:t>
      </w:r>
      <w:r>
        <w:rPr>
          <w:color w:val="000000"/>
        </w:rPr>
        <w:t>алт. на годъ, да съ свадебъ за выводную куницу по гривнѣ, да за новоженной убрусъ по алтыну (</w:t>
      </w:r>
      <w:r>
        <w:rPr>
          <w:color w:val="000000"/>
          <w:vertAlign w:val="superscript"/>
        </w:rPr>
        <w:t>х</w:t>
      </w:r>
      <w:r>
        <w:rPr>
          <w:color w:val="000000"/>
        </w:rPr>
        <w:t>).</w:t>
      </w:r>
    </w:p>
    <w:p w14:paraId="29093EB6" w14:textId="77777777" w:rsidR="00DA7320" w:rsidRDefault="00B979CE">
      <w:pPr>
        <w:pStyle w:val="40"/>
        <w:keepNext/>
        <w:keepLines/>
        <w:spacing w:after="0" w:line="218" w:lineRule="auto"/>
        <w:ind w:firstLine="380"/>
        <w:jc w:val="both"/>
        <w:rPr>
          <w:sz w:val="22"/>
          <w:szCs w:val="22"/>
        </w:rPr>
      </w:pPr>
      <w:bookmarkStart w:id="6" w:name="bookmark14"/>
      <w:r>
        <w:rPr>
          <w:b w:val="0"/>
          <w:bCs w:val="0"/>
          <w:sz w:val="26"/>
          <w:szCs w:val="26"/>
        </w:rPr>
        <w:t xml:space="preserve">Въ Горетову </w:t>
      </w:r>
      <w:r>
        <w:rPr>
          <w:b w:val="0"/>
          <w:bCs w:val="0"/>
          <w:color w:val="000000"/>
          <w:sz w:val="22"/>
          <w:szCs w:val="22"/>
        </w:rPr>
        <w:t>стану:</w:t>
      </w:r>
      <w:bookmarkEnd w:id="6"/>
    </w:p>
    <w:p w14:paraId="62B79818" w14:textId="77777777" w:rsidR="00DA7320" w:rsidRDefault="00B979CE">
      <w:pPr>
        <w:pStyle w:val="111"/>
        <w:tabs>
          <w:tab w:val="left" w:leader="dot" w:pos="7522"/>
        </w:tabs>
        <w:spacing w:line="259" w:lineRule="auto"/>
        <w:ind w:firstLine="380"/>
        <w:jc w:val="both"/>
      </w:pPr>
      <w:r>
        <w:rPr>
          <w:color w:val="000000"/>
        </w:rPr>
        <w:t xml:space="preserve">Слц. </w:t>
      </w:r>
      <w:r>
        <w:rPr>
          <w:i/>
          <w:iCs/>
          <w:color w:val="000000"/>
        </w:rPr>
        <w:t xml:space="preserve">Тушино </w:t>
      </w:r>
      <w:r>
        <w:rPr>
          <w:i/>
          <w:iCs/>
        </w:rPr>
        <w:t xml:space="preserve">. . </w:t>
      </w:r>
      <w:r>
        <w:rPr>
          <w:color w:val="000000"/>
        </w:rPr>
        <w:t>. (</w:t>
      </w:r>
      <w:r>
        <w:rPr>
          <w:color w:val="000000"/>
          <w:vertAlign w:val="superscript"/>
        </w:rPr>
        <w:t>2</w:t>
      </w:r>
      <w:r>
        <w:rPr>
          <w:color w:val="000000"/>
        </w:rPr>
        <w:t xml:space="preserve">) да крестьянъ </w:t>
      </w:r>
      <w:r>
        <w:t xml:space="preserve">35 </w:t>
      </w:r>
      <w:r>
        <w:rPr>
          <w:color w:val="000000"/>
        </w:rPr>
        <w:t xml:space="preserve">дв. да бобылскихъ </w:t>
      </w:r>
      <w:r>
        <w:t xml:space="preserve">5 </w:t>
      </w:r>
      <w:r>
        <w:rPr>
          <w:color w:val="000000"/>
        </w:rPr>
        <w:t xml:space="preserve">дв. </w:t>
      </w:r>
      <w:r>
        <w:rPr>
          <w:color w:val="4D4537"/>
        </w:rPr>
        <w:t xml:space="preserve">. . . </w:t>
      </w:r>
      <w:r>
        <w:t xml:space="preserve">Дер. </w:t>
      </w:r>
      <w:r>
        <w:rPr>
          <w:i/>
          <w:iCs/>
          <w:color w:val="000000"/>
        </w:rPr>
        <w:t xml:space="preserve">Наумова </w:t>
      </w:r>
      <w:r>
        <w:rPr>
          <w:i/>
          <w:iCs/>
        </w:rPr>
        <w:t xml:space="preserve">... </w:t>
      </w:r>
      <w:r>
        <w:rPr>
          <w:color w:val="000000"/>
        </w:rPr>
        <w:t xml:space="preserve">а въ неіі дв. монастырьскоіі, а во дв. живетъ дворникъ, да крестьянъ </w:t>
      </w:r>
      <w:r>
        <w:t xml:space="preserve">4 </w:t>
      </w:r>
      <w:r>
        <w:rPr>
          <w:color w:val="000000"/>
        </w:rPr>
        <w:t xml:space="preserve">дв. </w:t>
      </w:r>
      <w:r>
        <w:t xml:space="preserve">. . С. </w:t>
      </w:r>
      <w:r>
        <w:rPr>
          <w:i/>
          <w:iCs/>
          <w:color w:val="000000"/>
        </w:rPr>
        <w:t xml:space="preserve">Пахабино . </w:t>
      </w:r>
      <w:r>
        <w:rPr>
          <w:i/>
          <w:iCs/>
        </w:rPr>
        <w:t xml:space="preserve">. </w:t>
      </w:r>
      <w:r>
        <w:t xml:space="preserve">. </w:t>
      </w:r>
      <w:r>
        <w:rPr>
          <w:color w:val="000000"/>
        </w:rPr>
        <w:t>дв. монастырской, да дв. коро</w:t>
      </w:r>
      <w:r>
        <w:rPr>
          <w:color w:val="000000"/>
        </w:rPr>
        <w:softHyphen/>
        <w:t>вой, да дв. поповъ, да 3 кельи: дьячкова, да понамарева, да проскурни- цына, да крестьянскихъ 34 дв. (</w:t>
      </w:r>
      <w:r>
        <w:rPr>
          <w:color w:val="000000"/>
          <w:vertAlign w:val="superscript"/>
        </w:rPr>
        <w:t>3</w:t>
      </w:r>
      <w:r>
        <w:rPr>
          <w:color w:val="000000"/>
        </w:rPr>
        <w:t xml:space="preserve">), да дв. </w:t>
      </w:r>
      <w:r>
        <w:t xml:space="preserve">пустъ </w:t>
      </w:r>
      <w:r>
        <w:rPr>
          <w:color w:val="000000"/>
        </w:rPr>
        <w:t xml:space="preserve">крестьянской </w:t>
      </w:r>
      <w:r>
        <w:t>(</w:t>
      </w:r>
      <w:r>
        <w:rPr>
          <w:vertAlign w:val="superscript"/>
        </w:rPr>
        <w:t>4</w:t>
      </w:r>
      <w:r>
        <w:t xml:space="preserve">), </w:t>
      </w:r>
      <w:r>
        <w:rPr>
          <w:color w:val="000000"/>
        </w:rPr>
        <w:t>да бо</w:t>
      </w:r>
      <w:r>
        <w:rPr>
          <w:color w:val="000000"/>
        </w:rPr>
        <w:softHyphen/>
        <w:t>быльскихъ дв. 10 (</w:t>
      </w:r>
      <w:r>
        <w:rPr>
          <w:color w:val="000000"/>
          <w:vertAlign w:val="superscript"/>
        </w:rPr>
        <w:t>3</w:t>
      </w:r>
      <w:r>
        <w:rPr>
          <w:color w:val="000000"/>
        </w:rPr>
        <w:t xml:space="preserve">) . </w:t>
      </w:r>
      <w:r>
        <w:t xml:space="preserve">. </w:t>
      </w:r>
      <w:r>
        <w:rPr>
          <w:color w:val="000000"/>
        </w:rPr>
        <w:t xml:space="preserve">. Дер. </w:t>
      </w:r>
      <w:r>
        <w:rPr>
          <w:i/>
          <w:iCs/>
          <w:color w:val="000000"/>
        </w:rPr>
        <w:t xml:space="preserve">Попова . . </w:t>
      </w:r>
      <w:r>
        <w:rPr>
          <w:i/>
          <w:iCs/>
        </w:rPr>
        <w:t>.</w:t>
      </w:r>
      <w:r>
        <w:t xml:space="preserve"> </w:t>
      </w:r>
      <w:r>
        <w:rPr>
          <w:color w:val="000000"/>
        </w:rPr>
        <w:t xml:space="preserve">а въ пей крестьянъ </w:t>
      </w:r>
      <w:r>
        <w:t xml:space="preserve">7 дв. </w:t>
      </w:r>
      <w:r>
        <w:rPr>
          <w:color w:val="4D4537"/>
        </w:rPr>
        <w:t xml:space="preserve">. . . </w:t>
      </w:r>
      <w:r>
        <w:t xml:space="preserve">Дер. </w:t>
      </w:r>
      <w:r>
        <w:rPr>
          <w:i/>
          <w:iCs/>
          <w:color w:val="000000"/>
        </w:rPr>
        <w:t xml:space="preserve">Акишево </w:t>
      </w:r>
      <w:r>
        <w:rPr>
          <w:i/>
          <w:iCs/>
        </w:rPr>
        <w:t xml:space="preserve">... </w:t>
      </w:r>
      <w:r>
        <w:rPr>
          <w:color w:val="000000"/>
        </w:rPr>
        <w:t>а въ пей крестьянъ 4 дв. (</w:t>
      </w:r>
      <w:r>
        <w:rPr>
          <w:color w:val="000000"/>
          <w:vertAlign w:val="superscript"/>
        </w:rPr>
        <w:t>6</w:t>
      </w:r>
      <w:r>
        <w:rPr>
          <w:color w:val="000000"/>
        </w:rPr>
        <w:t xml:space="preserve">) </w:t>
      </w:r>
      <w:r>
        <w:t xml:space="preserve">. . . Дер. </w:t>
      </w:r>
      <w:r>
        <w:rPr>
          <w:i/>
          <w:iCs/>
          <w:color w:val="000000"/>
        </w:rPr>
        <w:t xml:space="preserve">Ефимьево </w:t>
      </w:r>
      <w:r>
        <w:rPr>
          <w:i/>
          <w:iCs/>
          <w:color w:val="4D4537"/>
        </w:rPr>
        <w:t xml:space="preserve">. </w:t>
      </w:r>
      <w:r>
        <w:rPr>
          <w:i/>
          <w:iCs/>
        </w:rPr>
        <w:t xml:space="preserve">. . </w:t>
      </w:r>
      <w:r>
        <w:rPr>
          <w:color w:val="000000"/>
        </w:rPr>
        <w:t xml:space="preserve">а въ пей крестьянъ </w:t>
      </w:r>
      <w:r>
        <w:t xml:space="preserve">6 </w:t>
      </w:r>
      <w:r>
        <w:rPr>
          <w:color w:val="000000"/>
        </w:rPr>
        <w:t xml:space="preserve">дв. </w:t>
      </w:r>
      <w:r>
        <w:t xml:space="preserve">. . . </w:t>
      </w:r>
      <w:r>
        <w:rPr>
          <w:color w:val="000000"/>
        </w:rPr>
        <w:t xml:space="preserve">Дер. </w:t>
      </w:r>
      <w:r>
        <w:rPr>
          <w:i/>
          <w:iCs/>
          <w:color w:val="000000"/>
        </w:rPr>
        <w:t xml:space="preserve">Лунино </w:t>
      </w:r>
      <w:r>
        <w:rPr>
          <w:i/>
          <w:iCs/>
        </w:rPr>
        <w:t xml:space="preserve">... </w:t>
      </w:r>
      <w:r>
        <w:rPr>
          <w:color w:val="000000"/>
        </w:rPr>
        <w:t xml:space="preserve">а въ пей крестьянъ </w:t>
      </w:r>
      <w:r>
        <w:t xml:space="preserve">4 </w:t>
      </w:r>
      <w:r>
        <w:rPr>
          <w:color w:val="000000"/>
        </w:rPr>
        <w:t xml:space="preserve">дв. </w:t>
      </w:r>
      <w:r>
        <w:t xml:space="preserve">. . . Дер. </w:t>
      </w:r>
      <w:r>
        <w:rPr>
          <w:i/>
          <w:iCs/>
          <w:color w:val="000000"/>
        </w:rPr>
        <w:t xml:space="preserve">Демидова </w:t>
      </w:r>
      <w:r>
        <w:rPr>
          <w:i/>
          <w:iCs/>
        </w:rPr>
        <w:t xml:space="preserve">... </w:t>
      </w:r>
      <w:r>
        <w:rPr>
          <w:color w:val="000000"/>
        </w:rPr>
        <w:t xml:space="preserve">а въ пей крестьянъ 5 дв. </w:t>
      </w:r>
      <w:r>
        <w:rPr>
          <w:color w:val="4D4537"/>
        </w:rPr>
        <w:t xml:space="preserve">. </w:t>
      </w:r>
      <w:r>
        <w:t xml:space="preserve">. . Пуст., </w:t>
      </w:r>
      <w:r>
        <w:rPr>
          <w:color w:val="000000"/>
        </w:rPr>
        <w:t xml:space="preserve">что была дер. </w:t>
      </w:r>
      <w:r>
        <w:rPr>
          <w:i/>
          <w:iCs/>
          <w:color w:val="000000"/>
        </w:rPr>
        <w:t>Титова, Поляна</w:t>
      </w:r>
      <w:r>
        <w:rPr>
          <w:color w:val="000000"/>
        </w:rPr>
        <w:t xml:space="preserve"> тожъ </w:t>
      </w:r>
      <w:r>
        <w:t xml:space="preserve">. . . Пуст. </w:t>
      </w:r>
      <w:r>
        <w:rPr>
          <w:i/>
          <w:iCs/>
          <w:color w:val="000000"/>
        </w:rPr>
        <w:t>Малинки</w:t>
      </w:r>
      <w:r>
        <w:rPr>
          <w:color w:val="000000"/>
        </w:rPr>
        <w:t xml:space="preserve"> </w:t>
      </w:r>
      <w:r>
        <w:t xml:space="preserve">... </w:t>
      </w:r>
      <w:r>
        <w:rPr>
          <w:color w:val="000000"/>
        </w:rPr>
        <w:t>(</w:t>
      </w:r>
      <w:r>
        <w:rPr>
          <w:color w:val="000000"/>
          <w:vertAlign w:val="superscript"/>
        </w:rPr>
        <w:t>7</w:t>
      </w:r>
      <w:r>
        <w:rPr>
          <w:color w:val="000000"/>
        </w:rPr>
        <w:t xml:space="preserve">) </w:t>
      </w:r>
      <w:r>
        <w:t xml:space="preserve">Слц. </w:t>
      </w:r>
      <w:r>
        <w:rPr>
          <w:i/>
          <w:iCs/>
        </w:rPr>
        <w:t>Пи</w:t>
      </w:r>
      <w:r>
        <w:rPr>
          <w:i/>
          <w:iCs/>
        </w:rPr>
        <w:softHyphen/>
        <w:t>ко</w:t>
      </w:r>
      <w:r>
        <w:rPr>
          <w:i/>
          <w:iCs/>
          <w:color w:val="000000"/>
        </w:rPr>
        <w:t>ново</w:t>
      </w:r>
      <w:r>
        <w:rPr>
          <w:color w:val="000000"/>
        </w:rPr>
        <w:t xml:space="preserve"> </w:t>
      </w:r>
      <w:r>
        <w:t xml:space="preserve">... а </w:t>
      </w:r>
      <w:r>
        <w:rPr>
          <w:color w:val="000000"/>
        </w:rPr>
        <w:t xml:space="preserve">въ слц. дв. монастырской, </w:t>
      </w:r>
      <w:r>
        <w:t xml:space="preserve">а </w:t>
      </w:r>
      <w:r>
        <w:rPr>
          <w:color w:val="000000"/>
        </w:rPr>
        <w:t xml:space="preserve">въ немъ живетъ дворникъ, да </w:t>
      </w:r>
      <w:r>
        <w:t xml:space="preserve">дв. </w:t>
      </w:r>
      <w:r>
        <w:rPr>
          <w:color w:val="000000"/>
        </w:rPr>
        <w:t xml:space="preserve">коровей, а въ немъ дворникъ прпходецъ, а крестьянъ </w:t>
      </w:r>
      <w:r>
        <w:t xml:space="preserve">3 </w:t>
      </w:r>
      <w:r>
        <w:rPr>
          <w:color w:val="000000"/>
        </w:rPr>
        <w:t>дв</w:t>
      </w:r>
      <w:r>
        <w:tab/>
      </w:r>
    </w:p>
    <w:p w14:paraId="3852B19A" w14:textId="77777777" w:rsidR="00DA7320" w:rsidRDefault="00B979CE">
      <w:pPr>
        <w:pStyle w:val="111"/>
        <w:spacing w:after="180" w:line="259" w:lineRule="auto"/>
        <w:ind w:firstLine="0"/>
        <w:jc w:val="both"/>
      </w:pPr>
      <w:r>
        <w:t xml:space="preserve">А </w:t>
      </w:r>
      <w:r>
        <w:rPr>
          <w:color w:val="000000"/>
        </w:rPr>
        <w:t xml:space="preserve">сошного писма въ живущемъ и въ пустѣ добр. </w:t>
      </w:r>
      <w:r>
        <w:t xml:space="preserve">и сер. </w:t>
      </w:r>
      <w:r>
        <w:rPr>
          <w:color w:val="000000"/>
        </w:rPr>
        <w:t xml:space="preserve">земли полсохи п полполтретп и полполполчетп сохи; а платити пмъ государевы подати съ жпвущего съ </w:t>
      </w:r>
      <w:r>
        <w:t xml:space="preserve">11 </w:t>
      </w:r>
      <w:r>
        <w:rPr>
          <w:color w:val="000000"/>
        </w:rPr>
        <w:t xml:space="preserve">четв. опрпчь того, что пашутъ дѣтеныши. </w:t>
      </w:r>
      <w:r>
        <w:t>. . .</w:t>
      </w:r>
    </w:p>
    <w:p w14:paraId="57743577" w14:textId="77777777" w:rsidR="00DA7320" w:rsidRDefault="00B979CE">
      <w:pPr>
        <w:pStyle w:val="90"/>
        <w:spacing w:after="100" w:line="228" w:lineRule="auto"/>
        <w:ind w:firstLine="300"/>
        <w:jc w:val="both"/>
        <w:sectPr w:rsidR="00DA7320">
          <w:headerReference w:type="even" r:id="rId445"/>
          <w:headerReference w:type="default" r:id="rId446"/>
          <w:footerReference w:type="even" r:id="rId447"/>
          <w:footerReference w:type="default" r:id="rId448"/>
          <w:headerReference w:type="first" r:id="rId449"/>
          <w:footerReference w:type="first" r:id="rId450"/>
          <w:pgSz w:w="9023" w:h="14193"/>
          <w:pgMar w:top="911" w:right="161" w:bottom="663" w:left="203" w:header="0" w:footer="3" w:gutter="0"/>
          <w:pgNumType w:start="279"/>
          <w:cols w:space="720"/>
          <w:noEndnote/>
          <w:titlePg/>
          <w:docGrid w:linePitch="360"/>
          <w15:footnoteColumns w:val="1"/>
        </w:sectPr>
      </w:pPr>
      <w:r>
        <w:rPr>
          <w:b w:val="0"/>
          <w:bCs w:val="0"/>
          <w:color w:val="000000"/>
        </w:rPr>
        <w:t xml:space="preserve">(') </w:t>
      </w:r>
      <w:r>
        <w:rPr>
          <w:b w:val="0"/>
          <w:bCs w:val="0"/>
        </w:rPr>
        <w:t xml:space="preserve">За </w:t>
      </w:r>
      <w:r>
        <w:rPr>
          <w:b w:val="0"/>
          <w:bCs w:val="0"/>
          <w:color w:val="000000"/>
        </w:rPr>
        <w:t xml:space="preserve">спмъ слѣдуетъ межевая книга села Мамонова съ деревнями п пустошами (л. 13 об.— 20 об.), а послѣ того описаніе земель Тропцы-Сергіева монастыря въ станахъ: Горетовѣ, </w:t>
      </w:r>
      <w:r>
        <w:rPr>
          <w:b w:val="0"/>
          <w:bCs w:val="0"/>
        </w:rPr>
        <w:t xml:space="preserve">Сурожскомъ, </w:t>
      </w:r>
      <w:r>
        <w:rPr>
          <w:b w:val="0"/>
          <w:bCs w:val="0"/>
          <w:color w:val="000000"/>
        </w:rPr>
        <w:t>Манатьипѣ, Быковѣ и Коровинѣ, Пехорскомъ, Боховѣ,Ворѣ и Корзеиевѣ, Ра</w:t>
      </w:r>
      <w:r>
        <w:rPr>
          <w:b w:val="0"/>
          <w:bCs w:val="0"/>
          <w:color w:val="000000"/>
        </w:rPr>
        <w:softHyphen/>
        <w:t xml:space="preserve">донежскомъ и Бѣляхъ, Радонежскомъ и Корзеиевѣ и волостяхъ Вохнѣ и Тухачевской; но </w:t>
      </w:r>
      <w:r>
        <w:rPr>
          <w:b w:val="0"/>
          <w:bCs w:val="0"/>
        </w:rPr>
        <w:t xml:space="preserve">какъ </w:t>
      </w:r>
      <w:r>
        <w:rPr>
          <w:b w:val="0"/>
          <w:bCs w:val="0"/>
          <w:color w:val="000000"/>
        </w:rPr>
        <w:t>описаніе это совершенно сходно съ напечатаннымъ выше на стр. 53</w:t>
      </w:r>
      <w:r>
        <w:rPr>
          <w:b w:val="0"/>
          <w:bCs w:val="0"/>
        </w:rPr>
        <w:t>—</w:t>
      </w:r>
      <w:r>
        <w:rPr>
          <w:b w:val="0"/>
          <w:bCs w:val="0"/>
          <w:color w:val="000000"/>
        </w:rPr>
        <w:t xml:space="preserve">95 описаніемъ </w:t>
      </w:r>
      <w:r>
        <w:rPr>
          <w:b w:val="0"/>
          <w:bCs w:val="0"/>
        </w:rPr>
        <w:t xml:space="preserve">тѣхъ </w:t>
      </w:r>
      <w:r>
        <w:rPr>
          <w:b w:val="0"/>
          <w:bCs w:val="0"/>
          <w:color w:val="000000"/>
        </w:rPr>
        <w:t>же земель, съ тою лишь разницею, что здѣсь недостаетъ наѣзжихъ пустошей и встрѣ</w:t>
      </w:r>
      <w:r>
        <w:rPr>
          <w:b w:val="0"/>
          <w:bCs w:val="0"/>
          <w:color w:val="000000"/>
        </w:rPr>
        <w:softHyphen/>
        <w:t>чаются нѣкоторыя дополненія, заключающія въ себѣ свѣдѣнія о количествѣ дворовъ въ се</w:t>
      </w:r>
      <w:r>
        <w:rPr>
          <w:b w:val="0"/>
          <w:bCs w:val="0"/>
          <w:color w:val="000000"/>
        </w:rPr>
        <w:softHyphen/>
        <w:t>леніяхъ и сошнаго пгісма, то здѣсь внесены въ текстъ одни дополненія и варіанты по по</w:t>
      </w:r>
      <w:r>
        <w:rPr>
          <w:b w:val="0"/>
          <w:bCs w:val="0"/>
          <w:color w:val="000000"/>
        </w:rPr>
        <w:softHyphen/>
        <w:t xml:space="preserve">рядку становъ, за исключеніемъ описанія земель стана Пехорскаго, которое помѣщается </w:t>
      </w:r>
      <w:r>
        <w:rPr>
          <w:b w:val="0"/>
          <w:bCs w:val="0"/>
        </w:rPr>
        <w:t xml:space="preserve">вполнѣ </w:t>
      </w:r>
      <w:r>
        <w:rPr>
          <w:b w:val="0"/>
          <w:bCs w:val="0"/>
          <w:color w:val="000000"/>
        </w:rPr>
        <w:t xml:space="preserve">по различію его редакціи съ описаніемъ земель того же стана въ сп. Архпвск. подъ </w:t>
      </w:r>
      <w:r>
        <w:rPr>
          <w:b w:val="0"/>
          <w:bCs w:val="0"/>
        </w:rPr>
        <w:t xml:space="preserve">1№ 257 (см. </w:t>
      </w:r>
      <w:r>
        <w:rPr>
          <w:b w:val="0"/>
          <w:bCs w:val="0"/>
          <w:color w:val="000000"/>
        </w:rPr>
        <w:t xml:space="preserve">выше стр. 276 и </w:t>
      </w:r>
      <w:r>
        <w:rPr>
          <w:b w:val="0"/>
          <w:bCs w:val="0"/>
        </w:rPr>
        <w:t>277).—(</w:t>
      </w:r>
      <w:r>
        <w:rPr>
          <w:b w:val="0"/>
          <w:bCs w:val="0"/>
          <w:vertAlign w:val="superscript"/>
        </w:rPr>
        <w:t>а</w:t>
      </w:r>
      <w:r>
        <w:rPr>
          <w:b w:val="0"/>
          <w:bCs w:val="0"/>
        </w:rPr>
        <w:t xml:space="preserve">) </w:t>
      </w:r>
      <w:r>
        <w:rPr>
          <w:b w:val="0"/>
          <w:bCs w:val="0"/>
          <w:color w:val="000000"/>
        </w:rPr>
        <w:t>Означенное здѣсь и ниже точками совершенно сходно съ текстомъ, напечатаннымъ выше па стр. 53</w:t>
      </w:r>
      <w:r>
        <w:rPr>
          <w:b w:val="0"/>
          <w:bCs w:val="0"/>
          <w:color w:val="4D4537"/>
        </w:rPr>
        <w:t>—</w:t>
      </w:r>
      <w:r>
        <w:rPr>
          <w:b w:val="0"/>
          <w:bCs w:val="0"/>
          <w:color w:val="000000"/>
        </w:rPr>
        <w:t>95.</w:t>
      </w:r>
      <w:r>
        <w:rPr>
          <w:b w:val="0"/>
          <w:bCs w:val="0"/>
        </w:rPr>
        <w:t>—(</w:t>
      </w:r>
      <w:r>
        <w:rPr>
          <w:b w:val="0"/>
          <w:bCs w:val="0"/>
          <w:vertAlign w:val="superscript"/>
        </w:rPr>
        <w:t>3</w:t>
      </w:r>
      <w:r>
        <w:rPr>
          <w:b w:val="0"/>
          <w:bCs w:val="0"/>
        </w:rPr>
        <w:t xml:space="preserve">) </w:t>
      </w:r>
      <w:r>
        <w:rPr>
          <w:b w:val="0"/>
          <w:bCs w:val="0"/>
          <w:color w:val="000000"/>
        </w:rPr>
        <w:t xml:space="preserve">Изъ нихъ въ двухъ </w:t>
      </w:r>
      <w:r>
        <w:rPr>
          <w:b w:val="0"/>
          <w:bCs w:val="0"/>
        </w:rPr>
        <w:t xml:space="preserve">іГо 2 челов.—(■') </w:t>
      </w:r>
      <w:r>
        <w:rPr>
          <w:b w:val="0"/>
          <w:bCs w:val="0"/>
          <w:color w:val="000000"/>
        </w:rPr>
        <w:t>Жившій въ немъ сшелъ безъ вѣсти.</w:t>
      </w:r>
      <w:r>
        <w:rPr>
          <w:b w:val="0"/>
          <w:bCs w:val="0"/>
        </w:rPr>
        <w:t>—(</w:t>
      </w:r>
      <w:r>
        <w:rPr>
          <w:b w:val="0"/>
          <w:bCs w:val="0"/>
          <w:vertAlign w:val="superscript"/>
        </w:rPr>
        <w:t>6</w:t>
      </w:r>
      <w:r>
        <w:rPr>
          <w:b w:val="0"/>
          <w:bCs w:val="0"/>
        </w:rPr>
        <w:t xml:space="preserve">) </w:t>
      </w:r>
      <w:r>
        <w:rPr>
          <w:b w:val="0"/>
          <w:bCs w:val="0"/>
          <w:color w:val="000000"/>
        </w:rPr>
        <w:t xml:space="preserve">Изъ нихъ въ одномъ дв. </w:t>
      </w:r>
      <w:r>
        <w:rPr>
          <w:b w:val="0"/>
          <w:bCs w:val="0"/>
        </w:rPr>
        <w:t xml:space="preserve">2 </w:t>
      </w:r>
      <w:r>
        <w:rPr>
          <w:b w:val="0"/>
          <w:bCs w:val="0"/>
          <w:color w:val="000000"/>
        </w:rPr>
        <w:t xml:space="preserve">челов., во </w:t>
      </w:r>
      <w:r>
        <w:rPr>
          <w:b w:val="0"/>
          <w:bCs w:val="0"/>
        </w:rPr>
        <w:t xml:space="preserve">дв. </w:t>
      </w:r>
      <w:r>
        <w:rPr>
          <w:b w:val="0"/>
          <w:bCs w:val="0"/>
          <w:color w:val="000000"/>
        </w:rPr>
        <w:t>кузнецъ.</w:t>
      </w:r>
      <w:r>
        <w:rPr>
          <w:b w:val="0"/>
          <w:bCs w:val="0"/>
          <w:color w:val="4D4537"/>
        </w:rPr>
        <w:t>—(</w:t>
      </w:r>
      <w:r>
        <w:rPr>
          <w:b w:val="0"/>
          <w:bCs w:val="0"/>
          <w:color w:val="4D4537"/>
          <w:vertAlign w:val="superscript"/>
        </w:rPr>
        <w:t>6</w:t>
      </w:r>
      <w:r>
        <w:rPr>
          <w:b w:val="0"/>
          <w:bCs w:val="0"/>
          <w:color w:val="4D4537"/>
        </w:rPr>
        <w:t xml:space="preserve">) </w:t>
      </w:r>
      <w:r>
        <w:rPr>
          <w:b w:val="0"/>
          <w:bCs w:val="0"/>
        </w:rPr>
        <w:t xml:space="preserve">Въ </w:t>
      </w:r>
      <w:r>
        <w:rPr>
          <w:b w:val="0"/>
          <w:bCs w:val="0"/>
          <w:color w:val="000000"/>
        </w:rPr>
        <w:t>одномъ изъ нихъ «прпходецъ».</w:t>
      </w:r>
      <w:r>
        <w:rPr>
          <w:b w:val="0"/>
          <w:bCs w:val="0"/>
          <w:color w:val="4D4537"/>
        </w:rPr>
        <w:t>—</w:t>
      </w:r>
      <w:r>
        <w:rPr>
          <w:b w:val="0"/>
          <w:bCs w:val="0"/>
        </w:rPr>
        <w:t xml:space="preserve">(’) </w:t>
      </w:r>
      <w:r>
        <w:rPr>
          <w:b w:val="0"/>
          <w:bCs w:val="0"/>
          <w:color w:val="000000"/>
        </w:rPr>
        <w:t xml:space="preserve">Слѣдующаго за симъ </w:t>
      </w:r>
      <w:r>
        <w:rPr>
          <w:b w:val="0"/>
          <w:bCs w:val="0"/>
        </w:rPr>
        <w:t xml:space="preserve">въ </w:t>
      </w:r>
      <w:r>
        <w:rPr>
          <w:b w:val="0"/>
          <w:bCs w:val="0"/>
          <w:color w:val="000000"/>
        </w:rPr>
        <w:t xml:space="preserve">Архивск. сп. подъ </w:t>
      </w:r>
      <w:r>
        <w:rPr>
          <w:b w:val="0"/>
          <w:bCs w:val="0"/>
        </w:rPr>
        <w:t xml:space="preserve">№ 255 </w:t>
      </w:r>
      <w:r>
        <w:rPr>
          <w:b w:val="0"/>
          <w:bCs w:val="0"/>
          <w:color w:val="000000"/>
        </w:rPr>
        <w:t>описанія слц. Олабышсва въ Лаврск. сп. недостаетъ.</w:t>
      </w:r>
    </w:p>
    <w:p w14:paraId="2033EBE0" w14:textId="77777777" w:rsidR="00DA7320" w:rsidRDefault="00B979CE">
      <w:pPr>
        <w:pStyle w:val="40"/>
        <w:keepNext/>
        <w:keepLines/>
        <w:spacing w:after="0" w:line="259" w:lineRule="auto"/>
        <w:ind w:firstLine="260"/>
        <w:jc w:val="left"/>
        <w:rPr>
          <w:sz w:val="22"/>
          <w:szCs w:val="22"/>
        </w:rPr>
      </w:pPr>
      <w:bookmarkStart w:id="7" w:name="bookmark16"/>
      <w:r>
        <w:rPr>
          <w:b w:val="0"/>
          <w:bCs w:val="0"/>
          <w:color w:val="000000"/>
          <w:sz w:val="22"/>
          <w:szCs w:val="22"/>
        </w:rPr>
        <w:t xml:space="preserve">Въ </w:t>
      </w:r>
      <w:r>
        <w:rPr>
          <w:b w:val="0"/>
          <w:bCs w:val="0"/>
          <w:sz w:val="26"/>
          <w:szCs w:val="26"/>
        </w:rPr>
        <w:t xml:space="preserve">Сурожскомъ </w:t>
      </w:r>
      <w:r>
        <w:rPr>
          <w:b w:val="0"/>
          <w:bCs w:val="0"/>
          <w:color w:val="000000"/>
          <w:sz w:val="22"/>
          <w:szCs w:val="22"/>
        </w:rPr>
        <w:t>стану:</w:t>
      </w:r>
      <w:bookmarkEnd w:id="7"/>
    </w:p>
    <w:p w14:paraId="02ECBB75" w14:textId="77777777" w:rsidR="00DA7320" w:rsidRDefault="00B979CE">
      <w:pPr>
        <w:pStyle w:val="111"/>
        <w:spacing w:line="259" w:lineRule="auto"/>
        <w:jc w:val="both"/>
      </w:pPr>
      <w:r>
        <w:rPr>
          <w:color w:val="000000"/>
        </w:rPr>
        <w:t xml:space="preserve">Слц. </w:t>
      </w:r>
      <w:r>
        <w:rPr>
          <w:i/>
          <w:iCs/>
          <w:color w:val="000000"/>
        </w:rPr>
        <w:t>Давыдовское</w:t>
      </w:r>
      <w:r>
        <w:rPr>
          <w:color w:val="000000"/>
        </w:rPr>
        <w:t xml:space="preserve"> </w:t>
      </w:r>
      <w:r>
        <w:t xml:space="preserve">... </w:t>
      </w:r>
      <w:r>
        <w:rPr>
          <w:color w:val="000000"/>
        </w:rPr>
        <w:t xml:space="preserve">да въ слц. жъ крестьянъ </w:t>
      </w:r>
      <w:r>
        <w:t xml:space="preserve">11 </w:t>
      </w:r>
      <w:r>
        <w:rPr>
          <w:color w:val="000000"/>
        </w:rPr>
        <w:t>дв. (*) да бобыл- скихъ 5 дв. (</w:t>
      </w:r>
      <w:r>
        <w:rPr>
          <w:color w:val="000000"/>
          <w:vertAlign w:val="superscript"/>
        </w:rPr>
        <w:t>2</w:t>
      </w:r>
      <w:r>
        <w:rPr>
          <w:color w:val="000000"/>
        </w:rPr>
        <w:t xml:space="preserve">) </w:t>
      </w:r>
      <w:r>
        <w:t xml:space="preserve">. . . </w:t>
      </w:r>
      <w:r>
        <w:rPr>
          <w:color w:val="000000"/>
        </w:rPr>
        <w:t xml:space="preserve">Дер. </w:t>
      </w:r>
      <w:r>
        <w:rPr>
          <w:i/>
          <w:iCs/>
          <w:color w:val="000000"/>
        </w:rPr>
        <w:t xml:space="preserve">Гор.юво ... </w:t>
      </w:r>
      <w:r>
        <w:rPr>
          <w:color w:val="000000"/>
        </w:rPr>
        <w:t xml:space="preserve">а въ неіі крестьянъ </w:t>
      </w:r>
      <w:r>
        <w:t xml:space="preserve">2 </w:t>
      </w:r>
      <w:r>
        <w:rPr>
          <w:color w:val="000000"/>
        </w:rPr>
        <w:t xml:space="preserve">дв. </w:t>
      </w:r>
      <w:r>
        <w:t xml:space="preserve">. . . </w:t>
      </w:r>
      <w:r>
        <w:rPr>
          <w:color w:val="000000"/>
        </w:rPr>
        <w:t xml:space="preserve">Дер. </w:t>
      </w:r>
      <w:r>
        <w:rPr>
          <w:i/>
          <w:iCs/>
          <w:color w:val="000000"/>
        </w:rPr>
        <w:t>Протасова, а</w:t>
      </w:r>
      <w:r>
        <w:rPr>
          <w:color w:val="000000"/>
        </w:rPr>
        <w:t xml:space="preserve"> въ неіі крестьянъ 5 дв. </w:t>
      </w:r>
      <w:r>
        <w:t xml:space="preserve">. . . </w:t>
      </w:r>
      <w:r>
        <w:rPr>
          <w:color w:val="000000"/>
        </w:rPr>
        <w:t xml:space="preserve">Дер. </w:t>
      </w:r>
      <w:r>
        <w:rPr>
          <w:i/>
          <w:iCs/>
          <w:color w:val="000000"/>
        </w:rPr>
        <w:t xml:space="preserve">Городина </w:t>
      </w:r>
      <w:r>
        <w:rPr>
          <w:i/>
          <w:iCs/>
        </w:rPr>
        <w:t xml:space="preserve">... </w:t>
      </w:r>
      <w:r>
        <w:rPr>
          <w:color w:val="000000"/>
        </w:rPr>
        <w:t xml:space="preserve">а въ неіі крестьянъ </w:t>
      </w:r>
      <w:r>
        <w:t xml:space="preserve">7 </w:t>
      </w:r>
      <w:r>
        <w:rPr>
          <w:color w:val="000000"/>
        </w:rPr>
        <w:t xml:space="preserve">дв. ... </w:t>
      </w:r>
      <w:r>
        <w:t xml:space="preserve">41 </w:t>
      </w:r>
      <w:r>
        <w:rPr>
          <w:color w:val="000000"/>
        </w:rPr>
        <w:t xml:space="preserve">дес. </w:t>
      </w:r>
      <w:r>
        <w:t xml:space="preserve">А </w:t>
      </w:r>
      <w:r>
        <w:rPr>
          <w:color w:val="000000"/>
        </w:rPr>
        <w:t>сошного писма въ живущемъ полпол</w:t>
      </w:r>
      <w:r>
        <w:rPr>
          <w:color w:val="000000"/>
        </w:rPr>
        <w:softHyphen/>
        <w:t xml:space="preserve">третп и полполчетп и полполполчетп сохи, </w:t>
      </w:r>
      <w:r>
        <w:t xml:space="preserve">и </w:t>
      </w:r>
      <w:r>
        <w:rPr>
          <w:color w:val="000000"/>
        </w:rPr>
        <w:t>перешло за сошнымъ пис</w:t>
      </w:r>
      <w:r>
        <w:rPr>
          <w:color w:val="000000"/>
        </w:rPr>
        <w:softHyphen/>
        <w:t xml:space="preserve">момъ пашни </w:t>
      </w:r>
      <w:r>
        <w:t xml:space="preserve">3 </w:t>
      </w:r>
      <w:r>
        <w:rPr>
          <w:color w:val="000000"/>
        </w:rPr>
        <w:t xml:space="preserve">осм.; а въ пустѣ сошного ппсма и съ наѣзжею пашнею, что пашутъ изъ найму, полсохп и полчетп сохп </w:t>
      </w:r>
      <w:r>
        <w:t xml:space="preserve">. </w:t>
      </w:r>
      <w:r>
        <w:rPr>
          <w:color w:val="000000"/>
        </w:rPr>
        <w:t xml:space="preserve">. . Треть с. </w:t>
      </w:r>
      <w:r>
        <w:rPr>
          <w:i/>
          <w:iCs/>
          <w:color w:val="000000"/>
        </w:rPr>
        <w:t>Петров</w:t>
      </w:r>
      <w:r>
        <w:rPr>
          <w:i/>
          <w:iCs/>
          <w:color w:val="000000"/>
        </w:rPr>
        <w:softHyphen/>
        <w:t xml:space="preserve">скою </w:t>
      </w:r>
      <w:r>
        <w:rPr>
          <w:i/>
          <w:iCs/>
        </w:rPr>
        <w:t xml:space="preserve">... </w:t>
      </w:r>
      <w:r>
        <w:rPr>
          <w:color w:val="000000"/>
        </w:rPr>
        <w:t xml:space="preserve">а въ немъ крестьянскихъ дв. </w:t>
      </w:r>
      <w:r>
        <w:t xml:space="preserve">14, </w:t>
      </w:r>
      <w:r>
        <w:rPr>
          <w:color w:val="000000"/>
        </w:rPr>
        <w:t>во дв. бобыль Лукьянко ла</w:t>
      </w:r>
      <w:r>
        <w:rPr>
          <w:color w:val="000000"/>
        </w:rPr>
        <w:softHyphen/>
        <w:t xml:space="preserve">тышъ </w:t>
      </w:r>
      <w:r>
        <w:t xml:space="preserve">. . </w:t>
      </w:r>
      <w:r>
        <w:rPr>
          <w:color w:val="000000"/>
        </w:rPr>
        <w:t xml:space="preserve">. </w:t>
      </w:r>
      <w:r>
        <w:t xml:space="preserve">Дер. </w:t>
      </w:r>
      <w:r>
        <w:rPr>
          <w:i/>
          <w:iCs/>
          <w:color w:val="000000"/>
        </w:rPr>
        <w:t xml:space="preserve">Семеновское ... </w:t>
      </w:r>
      <w:r>
        <w:rPr>
          <w:color w:val="000000"/>
        </w:rPr>
        <w:t xml:space="preserve">а въ неіі крестьянъ 9 дв. да </w:t>
      </w:r>
      <w:r>
        <w:t xml:space="preserve">5 </w:t>
      </w:r>
      <w:r>
        <w:rPr>
          <w:color w:val="000000"/>
        </w:rPr>
        <w:t xml:space="preserve">дв. </w:t>
      </w:r>
      <w:r>
        <w:t>пус</w:t>
      </w:r>
      <w:r>
        <w:softHyphen/>
        <w:t xml:space="preserve">тыхъ, </w:t>
      </w:r>
      <w:r>
        <w:rPr>
          <w:color w:val="000000"/>
        </w:rPr>
        <w:t xml:space="preserve">а крестьяне съ тѣхъ дворовъ сбѣжали безвѣстно . . . </w:t>
      </w:r>
      <w:r>
        <w:t xml:space="preserve">Дер. </w:t>
      </w:r>
      <w:r>
        <w:rPr>
          <w:i/>
          <w:iCs/>
          <w:color w:val="000000"/>
        </w:rPr>
        <w:t>Понама</w:t>
      </w:r>
      <w:r>
        <w:rPr>
          <w:i/>
          <w:iCs/>
          <w:color w:val="000000"/>
        </w:rPr>
        <w:softHyphen/>
      </w:r>
      <w:r>
        <w:rPr>
          <w:i/>
          <w:iCs/>
        </w:rPr>
        <w:t xml:space="preserve">рево ... </w:t>
      </w:r>
      <w:r>
        <w:rPr>
          <w:color w:val="000000"/>
        </w:rPr>
        <w:t xml:space="preserve">а въ неіі крестьянъ 6 дв. да дв. пустъ </w:t>
      </w:r>
      <w:r>
        <w:t xml:space="preserve">. </w:t>
      </w:r>
      <w:r>
        <w:rPr>
          <w:color w:val="000000"/>
        </w:rPr>
        <w:t xml:space="preserve">. </w:t>
      </w:r>
      <w:r>
        <w:t xml:space="preserve">. </w:t>
      </w:r>
      <w:r>
        <w:rPr>
          <w:color w:val="000000"/>
        </w:rPr>
        <w:t xml:space="preserve">Дер. </w:t>
      </w:r>
      <w:r>
        <w:rPr>
          <w:i/>
          <w:iCs/>
          <w:color w:val="000000"/>
        </w:rPr>
        <w:t>Пашкова,</w:t>
      </w:r>
      <w:r>
        <w:rPr>
          <w:color w:val="000000"/>
        </w:rPr>
        <w:t xml:space="preserve"> а въ неіі крестьянъ </w:t>
      </w:r>
      <w:r>
        <w:t xml:space="preserve">8 </w:t>
      </w:r>
      <w:r>
        <w:rPr>
          <w:color w:val="000000"/>
        </w:rPr>
        <w:t xml:space="preserve">дв. </w:t>
      </w:r>
      <w:r>
        <w:t xml:space="preserve">. </w:t>
      </w:r>
      <w:r>
        <w:rPr>
          <w:color w:val="000000"/>
        </w:rPr>
        <w:t xml:space="preserve">. </w:t>
      </w:r>
      <w:r>
        <w:t xml:space="preserve">Поч. </w:t>
      </w:r>
      <w:r>
        <w:rPr>
          <w:i/>
          <w:iCs/>
          <w:color w:val="000000"/>
        </w:rPr>
        <w:t>на Клемятинскомъ</w:t>
      </w:r>
      <w:r>
        <w:rPr>
          <w:color w:val="000000"/>
        </w:rPr>
        <w:t xml:space="preserve"> лѣсу, а въ немъ крестьянъ </w:t>
      </w:r>
      <w:r>
        <w:t xml:space="preserve">15 </w:t>
      </w:r>
      <w:r>
        <w:rPr>
          <w:color w:val="000000"/>
        </w:rPr>
        <w:t xml:space="preserve">дв. </w:t>
      </w:r>
      <w:r>
        <w:t xml:space="preserve">. </w:t>
      </w:r>
      <w:r>
        <w:rPr>
          <w:color w:val="000000"/>
        </w:rPr>
        <w:t xml:space="preserve">. </w:t>
      </w:r>
      <w:r>
        <w:t xml:space="preserve">Дер. </w:t>
      </w:r>
      <w:r>
        <w:rPr>
          <w:i/>
          <w:iCs/>
          <w:color w:val="000000"/>
        </w:rPr>
        <w:t xml:space="preserve">Хавтино </w:t>
      </w:r>
      <w:r>
        <w:rPr>
          <w:i/>
          <w:iCs/>
        </w:rPr>
        <w:t xml:space="preserve">... </w:t>
      </w:r>
      <w:r>
        <w:rPr>
          <w:color w:val="000000"/>
        </w:rPr>
        <w:t xml:space="preserve">а въ неіі крестьянъ </w:t>
      </w:r>
      <w:r>
        <w:t xml:space="preserve">16 </w:t>
      </w:r>
      <w:r>
        <w:rPr>
          <w:color w:val="000000"/>
        </w:rPr>
        <w:t xml:space="preserve">дв., да бобылскпхъ </w:t>
      </w:r>
      <w:r>
        <w:t xml:space="preserve">4 </w:t>
      </w:r>
      <w:r>
        <w:rPr>
          <w:color w:val="000000"/>
        </w:rPr>
        <w:t xml:space="preserve">дв. </w:t>
      </w:r>
      <w:r>
        <w:t>(</w:t>
      </w:r>
      <w:r>
        <w:rPr>
          <w:vertAlign w:val="superscript"/>
        </w:rPr>
        <w:t>3</w:t>
      </w:r>
      <w:r>
        <w:t xml:space="preserve">) </w:t>
      </w:r>
      <w:r>
        <w:rPr>
          <w:color w:val="000000"/>
        </w:rPr>
        <w:t xml:space="preserve">. </w:t>
      </w:r>
      <w:r>
        <w:t xml:space="preserve">. </w:t>
      </w:r>
      <w:r>
        <w:rPr>
          <w:color w:val="000000"/>
        </w:rPr>
        <w:t xml:space="preserve">. </w:t>
      </w:r>
      <w:r>
        <w:t xml:space="preserve">Дер. </w:t>
      </w:r>
      <w:r>
        <w:rPr>
          <w:i/>
          <w:iCs/>
          <w:color w:val="000000"/>
        </w:rPr>
        <w:t>Лобачева</w:t>
      </w:r>
      <w:r>
        <w:rPr>
          <w:color w:val="000000"/>
        </w:rPr>
        <w:t xml:space="preserve"> ... а въ неіі крестьянъ </w:t>
      </w:r>
      <w:r>
        <w:t xml:space="preserve">3 </w:t>
      </w:r>
      <w:r>
        <w:rPr>
          <w:color w:val="000000"/>
        </w:rPr>
        <w:t xml:space="preserve">дв., во дв. бобыль </w:t>
      </w:r>
      <w:r>
        <w:t xml:space="preserve">. . . Дер. </w:t>
      </w:r>
      <w:r>
        <w:rPr>
          <w:i/>
          <w:iCs/>
          <w:color w:val="000000"/>
        </w:rPr>
        <w:t xml:space="preserve">Рупѵрво . . </w:t>
      </w:r>
      <w:r>
        <w:rPr>
          <w:color w:val="000000"/>
        </w:rPr>
        <w:t xml:space="preserve">а въ неіі крестьянъ </w:t>
      </w:r>
      <w:r>
        <w:t xml:space="preserve">11 </w:t>
      </w:r>
      <w:r>
        <w:rPr>
          <w:color w:val="000000"/>
        </w:rPr>
        <w:t xml:space="preserve">дв. </w:t>
      </w:r>
      <w:r>
        <w:t xml:space="preserve">Дер. </w:t>
      </w:r>
      <w:r>
        <w:rPr>
          <w:i/>
          <w:iCs/>
        </w:rPr>
        <w:t xml:space="preserve">Кропановъ </w:t>
      </w:r>
      <w:r>
        <w:rPr>
          <w:i/>
          <w:iCs/>
          <w:color w:val="000000"/>
        </w:rPr>
        <w:t>поч.,</w:t>
      </w:r>
      <w:r>
        <w:rPr>
          <w:color w:val="000000"/>
        </w:rPr>
        <w:t xml:space="preserve"> а въ неіі крестьянъ </w:t>
      </w:r>
      <w:r>
        <w:t xml:space="preserve">2 </w:t>
      </w:r>
      <w:r>
        <w:rPr>
          <w:color w:val="000000"/>
        </w:rPr>
        <w:t xml:space="preserve">дв. да дв. пустъ . </w:t>
      </w:r>
      <w:r>
        <w:t xml:space="preserve">. 8 </w:t>
      </w:r>
      <w:r>
        <w:rPr>
          <w:color w:val="000000"/>
        </w:rPr>
        <w:t xml:space="preserve">дес. </w:t>
      </w:r>
      <w:r>
        <w:t xml:space="preserve">А </w:t>
      </w:r>
      <w:r>
        <w:rPr>
          <w:color w:val="000000"/>
        </w:rPr>
        <w:t xml:space="preserve">сош- </w:t>
      </w:r>
      <w:r>
        <w:t xml:space="preserve">ного </w:t>
      </w:r>
      <w:r>
        <w:rPr>
          <w:color w:val="000000"/>
        </w:rPr>
        <w:t xml:space="preserve">ппсма въ живущемъ треть </w:t>
      </w:r>
      <w:r>
        <w:t xml:space="preserve">и </w:t>
      </w:r>
      <w:r>
        <w:rPr>
          <w:color w:val="000000"/>
        </w:rPr>
        <w:t xml:space="preserve">полполполчеть </w:t>
      </w:r>
      <w:r>
        <w:t xml:space="preserve">сохи, и </w:t>
      </w:r>
      <w:r>
        <w:rPr>
          <w:color w:val="000000"/>
        </w:rPr>
        <w:t xml:space="preserve">не дошло въ </w:t>
      </w:r>
      <w:r>
        <w:t>сош</w:t>
      </w:r>
      <w:r>
        <w:softHyphen/>
      </w:r>
      <w:r>
        <w:rPr>
          <w:color w:val="000000"/>
        </w:rPr>
        <w:t xml:space="preserve">ное </w:t>
      </w:r>
      <w:r>
        <w:t xml:space="preserve">пифіо </w:t>
      </w:r>
      <w:r>
        <w:rPr>
          <w:color w:val="000000"/>
        </w:rPr>
        <w:t xml:space="preserve">цашнп четп съ третникомъ; </w:t>
      </w:r>
      <w:r>
        <w:t xml:space="preserve">а </w:t>
      </w:r>
      <w:r>
        <w:rPr>
          <w:color w:val="000000"/>
        </w:rPr>
        <w:t xml:space="preserve">въ пустѣ сошного писма и съ наѣзжею пашнею, что пашутъ изъ найму, треть и полполчетп </w:t>
      </w:r>
      <w:r>
        <w:t xml:space="preserve">сохи, </w:t>
      </w:r>
      <w:r>
        <w:rPr>
          <w:color w:val="000000"/>
        </w:rPr>
        <w:t xml:space="preserve">и не дошло (въ) сошное ппсмо одной четп </w:t>
      </w:r>
      <w:r>
        <w:t>. . .</w:t>
      </w:r>
    </w:p>
    <w:p w14:paraId="4EE02B21" w14:textId="77777777" w:rsidR="00DA7320" w:rsidRDefault="00B979CE">
      <w:pPr>
        <w:pStyle w:val="40"/>
        <w:keepNext/>
        <w:keepLines/>
        <w:spacing w:after="0" w:line="221" w:lineRule="auto"/>
        <w:ind w:firstLine="260"/>
        <w:jc w:val="left"/>
        <w:rPr>
          <w:sz w:val="22"/>
          <w:szCs w:val="22"/>
        </w:rPr>
      </w:pPr>
      <w:bookmarkStart w:id="8" w:name="bookmark18"/>
      <w:r>
        <w:rPr>
          <w:b w:val="0"/>
          <w:bCs w:val="0"/>
          <w:sz w:val="26"/>
          <w:szCs w:val="26"/>
        </w:rPr>
        <w:t xml:space="preserve">Въ Манатьинѣ </w:t>
      </w:r>
      <w:r>
        <w:rPr>
          <w:b w:val="0"/>
          <w:bCs w:val="0"/>
          <w:color w:val="000000"/>
          <w:sz w:val="22"/>
          <w:szCs w:val="22"/>
        </w:rPr>
        <w:t xml:space="preserve">и въ </w:t>
      </w:r>
      <w:r>
        <w:rPr>
          <w:b w:val="0"/>
          <w:bCs w:val="0"/>
          <w:sz w:val="26"/>
          <w:szCs w:val="26"/>
        </w:rPr>
        <w:t xml:space="preserve">Быковѣ </w:t>
      </w:r>
      <w:r>
        <w:rPr>
          <w:b w:val="0"/>
          <w:bCs w:val="0"/>
          <w:color w:val="000000"/>
          <w:sz w:val="22"/>
          <w:szCs w:val="22"/>
        </w:rPr>
        <w:t xml:space="preserve">и въ </w:t>
      </w:r>
      <w:r>
        <w:rPr>
          <w:b w:val="0"/>
          <w:bCs w:val="0"/>
          <w:sz w:val="26"/>
          <w:szCs w:val="26"/>
        </w:rPr>
        <w:t xml:space="preserve">Коровинѣ </w:t>
      </w:r>
      <w:r>
        <w:rPr>
          <w:b w:val="0"/>
          <w:bCs w:val="0"/>
          <w:color w:val="000000"/>
          <w:sz w:val="22"/>
          <w:szCs w:val="22"/>
        </w:rPr>
        <w:t>стану:</w:t>
      </w:r>
      <w:bookmarkEnd w:id="8"/>
    </w:p>
    <w:p w14:paraId="08E3709A" w14:textId="77777777" w:rsidR="00DA7320" w:rsidRDefault="00B979CE">
      <w:pPr>
        <w:pStyle w:val="111"/>
        <w:spacing w:after="540" w:line="259" w:lineRule="auto"/>
        <w:jc w:val="both"/>
      </w:pPr>
      <w:r>
        <w:t xml:space="preserve">С. </w:t>
      </w:r>
      <w:r>
        <w:rPr>
          <w:i/>
          <w:iCs/>
          <w:color w:val="000000"/>
        </w:rPr>
        <w:t xml:space="preserve">Грачово </w:t>
      </w:r>
      <w:r>
        <w:rPr>
          <w:i/>
          <w:iCs/>
        </w:rPr>
        <w:t xml:space="preserve">. . </w:t>
      </w:r>
      <w:r>
        <w:rPr>
          <w:i/>
          <w:iCs/>
          <w:color w:val="000000"/>
        </w:rPr>
        <w:t>.</w:t>
      </w:r>
      <w:r>
        <w:rPr>
          <w:color w:val="000000"/>
        </w:rPr>
        <w:t xml:space="preserve"> да въ селѣжъ дв. монастырьскоіі да дв. коровеіі, а во дв. дворникъ, да крестьянъ </w:t>
      </w:r>
      <w:r>
        <w:t xml:space="preserve">8 </w:t>
      </w:r>
      <w:r>
        <w:rPr>
          <w:color w:val="000000"/>
        </w:rPr>
        <w:t xml:space="preserve">дв. . </w:t>
      </w:r>
      <w:r>
        <w:t xml:space="preserve">. Слц. </w:t>
      </w:r>
      <w:r>
        <w:rPr>
          <w:i/>
          <w:iCs/>
          <w:color w:val="000000"/>
        </w:rPr>
        <w:t xml:space="preserve">Протасова </w:t>
      </w:r>
      <w:r>
        <w:rPr>
          <w:i/>
          <w:iCs/>
        </w:rPr>
        <w:t>. . .</w:t>
      </w:r>
      <w:r>
        <w:t xml:space="preserve"> а </w:t>
      </w:r>
      <w:r>
        <w:rPr>
          <w:color w:val="000000"/>
        </w:rPr>
        <w:t xml:space="preserve">въ немъ крестьянъ </w:t>
      </w:r>
      <w:r>
        <w:t xml:space="preserve">12 </w:t>
      </w:r>
      <w:r>
        <w:rPr>
          <w:color w:val="000000"/>
        </w:rPr>
        <w:t xml:space="preserve">дв. </w:t>
      </w:r>
      <w:r>
        <w:t>(</w:t>
      </w:r>
      <w:r>
        <w:rPr>
          <w:vertAlign w:val="superscript"/>
        </w:rPr>
        <w:t>4</w:t>
      </w:r>
      <w:r>
        <w:t xml:space="preserve">), </w:t>
      </w:r>
      <w:r>
        <w:rPr>
          <w:color w:val="000000"/>
        </w:rPr>
        <w:t xml:space="preserve">во дв. бобыль, да </w:t>
      </w:r>
      <w:r>
        <w:t xml:space="preserve">10 </w:t>
      </w:r>
      <w:r>
        <w:rPr>
          <w:color w:val="000000"/>
        </w:rPr>
        <w:t xml:space="preserve">мѣстъ дворовыхъ крестьянскихъ пусты </w:t>
      </w:r>
      <w:r>
        <w:t xml:space="preserve">. . . Дер., </w:t>
      </w:r>
      <w:r>
        <w:rPr>
          <w:color w:val="000000"/>
        </w:rPr>
        <w:t xml:space="preserve">что </w:t>
      </w:r>
      <w:r>
        <w:t xml:space="preserve">было слц. </w:t>
      </w:r>
      <w:r>
        <w:rPr>
          <w:i/>
          <w:iCs/>
          <w:color w:val="000000"/>
        </w:rPr>
        <w:t>Настасьино,</w:t>
      </w:r>
      <w:r>
        <w:rPr>
          <w:color w:val="000000"/>
        </w:rPr>
        <w:t xml:space="preserve"> а въ немъ крестьянъ </w:t>
      </w:r>
      <w:r>
        <w:t xml:space="preserve">5 дв. . </w:t>
      </w:r>
      <w:r>
        <w:rPr>
          <w:color w:val="000000"/>
        </w:rPr>
        <w:t xml:space="preserve">Дер. </w:t>
      </w:r>
      <w:r>
        <w:rPr>
          <w:i/>
          <w:iCs/>
          <w:color w:val="000000"/>
        </w:rPr>
        <w:t>Оксе</w:t>
      </w:r>
      <w:r>
        <w:rPr>
          <w:i/>
          <w:iCs/>
          <w:color w:val="000000"/>
        </w:rPr>
        <w:softHyphen/>
        <w:t>ново,</w:t>
      </w:r>
      <w:r>
        <w:rPr>
          <w:color w:val="000000"/>
        </w:rPr>
        <w:t xml:space="preserve"> </w:t>
      </w:r>
      <w:r>
        <w:t xml:space="preserve">а въ </w:t>
      </w:r>
      <w:r>
        <w:rPr>
          <w:color w:val="000000"/>
        </w:rPr>
        <w:t xml:space="preserve">неіі крестьянъ </w:t>
      </w:r>
      <w:r>
        <w:t xml:space="preserve">5 </w:t>
      </w:r>
      <w:r>
        <w:rPr>
          <w:color w:val="000000"/>
        </w:rPr>
        <w:t xml:space="preserve">дв. </w:t>
      </w:r>
      <w:r>
        <w:t xml:space="preserve">. . . Дер. </w:t>
      </w:r>
      <w:r>
        <w:rPr>
          <w:i/>
          <w:iCs/>
          <w:color w:val="000000"/>
        </w:rPr>
        <w:t xml:space="preserve">Глѣбово </w:t>
      </w:r>
      <w:r>
        <w:rPr>
          <w:i/>
          <w:iCs/>
        </w:rPr>
        <w:t>. . .</w:t>
      </w:r>
      <w:r>
        <w:t xml:space="preserve"> а въ </w:t>
      </w:r>
      <w:r>
        <w:rPr>
          <w:color w:val="000000"/>
        </w:rPr>
        <w:t xml:space="preserve">неіі крестьянъ </w:t>
      </w:r>
      <w:r>
        <w:t xml:space="preserve">7 дв., </w:t>
      </w:r>
      <w:r>
        <w:rPr>
          <w:color w:val="000000"/>
        </w:rPr>
        <w:t xml:space="preserve">во </w:t>
      </w:r>
      <w:r>
        <w:t xml:space="preserve">дв. бобыль ... 23 </w:t>
      </w:r>
      <w:r>
        <w:rPr>
          <w:color w:val="000000"/>
        </w:rPr>
        <w:t xml:space="preserve">дес. </w:t>
      </w:r>
      <w:r>
        <w:t xml:space="preserve">А </w:t>
      </w:r>
      <w:r>
        <w:rPr>
          <w:color w:val="000000"/>
        </w:rPr>
        <w:t xml:space="preserve">сошного писма въ живущемъ треть </w:t>
      </w:r>
      <w:r>
        <w:t xml:space="preserve">сохи, и перешло за </w:t>
      </w:r>
      <w:r>
        <w:rPr>
          <w:color w:val="000000"/>
        </w:rPr>
        <w:t xml:space="preserve">сошнымъ писмомъ пашни </w:t>
      </w:r>
      <w:r>
        <w:t xml:space="preserve">2 </w:t>
      </w:r>
      <w:r>
        <w:rPr>
          <w:color w:val="000000"/>
        </w:rPr>
        <w:t xml:space="preserve">четп безъ третника; а въ </w:t>
      </w:r>
      <w:r>
        <w:t xml:space="preserve">пустѣ </w:t>
      </w:r>
      <w:r>
        <w:rPr>
          <w:color w:val="000000"/>
        </w:rPr>
        <w:t xml:space="preserve">сошпого </w:t>
      </w:r>
      <w:r>
        <w:t xml:space="preserve">ппсма и съ </w:t>
      </w:r>
      <w:r>
        <w:rPr>
          <w:color w:val="000000"/>
        </w:rPr>
        <w:t xml:space="preserve">наѣзжею пашнею, что пашутъ изъ </w:t>
      </w:r>
      <w:r>
        <w:t xml:space="preserve">найму, треть </w:t>
      </w:r>
      <w:r>
        <w:rPr>
          <w:color w:val="000000"/>
        </w:rPr>
        <w:t xml:space="preserve">и </w:t>
      </w:r>
      <w:r>
        <w:t xml:space="preserve">полполтретп сохп ... 5 </w:t>
      </w:r>
      <w:r>
        <w:rPr>
          <w:color w:val="000000"/>
        </w:rPr>
        <w:t xml:space="preserve">дес. </w:t>
      </w:r>
      <w:r>
        <w:t xml:space="preserve">А </w:t>
      </w:r>
      <w:r>
        <w:rPr>
          <w:color w:val="000000"/>
        </w:rPr>
        <w:t xml:space="preserve">сошпого </w:t>
      </w:r>
      <w:r>
        <w:t xml:space="preserve">ппсма </w:t>
      </w:r>
      <w:r>
        <w:rPr>
          <w:color w:val="000000"/>
        </w:rPr>
        <w:t xml:space="preserve">въ живущемъ и </w:t>
      </w:r>
      <w:r>
        <w:t xml:space="preserve">въ пустѣ полпо.шолтрети сохи, </w:t>
      </w:r>
      <w:r>
        <w:rPr>
          <w:color w:val="000000"/>
        </w:rPr>
        <w:t xml:space="preserve">и не </w:t>
      </w:r>
      <w:r>
        <w:t xml:space="preserve">дошло </w:t>
      </w:r>
      <w:r>
        <w:rPr>
          <w:color w:val="000000"/>
        </w:rPr>
        <w:t xml:space="preserve">въ сошное ппсмо </w:t>
      </w:r>
      <w:r>
        <w:t xml:space="preserve">дву </w:t>
      </w:r>
      <w:r>
        <w:rPr>
          <w:color w:val="000000"/>
        </w:rPr>
        <w:t xml:space="preserve">четьп </w:t>
      </w:r>
      <w:r>
        <w:t xml:space="preserve">съ полу </w:t>
      </w:r>
      <w:r>
        <w:rPr>
          <w:color w:val="000000"/>
        </w:rPr>
        <w:t xml:space="preserve">трет </w:t>
      </w:r>
      <w:r>
        <w:t xml:space="preserve">никомъ, а </w:t>
      </w:r>
      <w:r>
        <w:rPr>
          <w:color w:val="000000"/>
        </w:rPr>
        <w:t xml:space="preserve">платити съ жпвущего государевы подати съ </w:t>
      </w:r>
      <w:r>
        <w:t>17 четьп . . . (</w:t>
      </w:r>
      <w:r>
        <w:rPr>
          <w:vertAlign w:val="superscript"/>
        </w:rPr>
        <w:t>3</w:t>
      </w:r>
      <w:r>
        <w:t xml:space="preserve">) С. </w:t>
      </w:r>
      <w:r>
        <w:rPr>
          <w:i/>
          <w:iCs/>
        </w:rPr>
        <w:t>Ростокино</w:t>
      </w:r>
      <w:r>
        <w:t xml:space="preserve"> ... </w:t>
      </w:r>
      <w:r>
        <w:rPr>
          <w:color w:val="000000"/>
        </w:rPr>
        <w:t xml:space="preserve">да </w:t>
      </w:r>
      <w:r>
        <w:t xml:space="preserve">въ селѣжъ дв. </w:t>
      </w:r>
      <w:r>
        <w:rPr>
          <w:color w:val="000000"/>
        </w:rPr>
        <w:t xml:space="preserve">монастырьскоіі, </w:t>
      </w:r>
      <w:r>
        <w:t xml:space="preserve">а въ немъ дворникъ, да </w:t>
      </w:r>
      <w:r>
        <w:rPr>
          <w:color w:val="000000"/>
        </w:rPr>
        <w:t xml:space="preserve">дв. коровеіі, а въ </w:t>
      </w:r>
      <w:r>
        <w:t xml:space="preserve">немъ живетъ </w:t>
      </w:r>
      <w:r>
        <w:rPr>
          <w:color w:val="000000"/>
        </w:rPr>
        <w:t xml:space="preserve">коровникъ, дв. попа; да въ томъ </w:t>
      </w:r>
      <w:r>
        <w:t xml:space="preserve">же </w:t>
      </w:r>
      <w:r>
        <w:rPr>
          <w:color w:val="000000"/>
        </w:rPr>
        <w:t xml:space="preserve">въ селѣ въ </w:t>
      </w:r>
      <w:r>
        <w:rPr>
          <w:i/>
          <w:iCs/>
        </w:rPr>
        <w:t>Ростокинѣ</w:t>
      </w:r>
      <w:r>
        <w:t xml:space="preserve"> </w:t>
      </w:r>
      <w:r>
        <w:rPr>
          <w:color w:val="000000"/>
        </w:rPr>
        <w:t xml:space="preserve">отъ </w:t>
      </w:r>
      <w:r>
        <w:rPr>
          <w:i/>
          <w:iCs/>
        </w:rPr>
        <w:t>Москвы</w:t>
      </w:r>
      <w:r>
        <w:t xml:space="preserve"> </w:t>
      </w:r>
      <w:r>
        <w:rPr>
          <w:color w:val="000000"/>
        </w:rPr>
        <w:t xml:space="preserve">по другую сторону </w:t>
      </w:r>
      <w:r>
        <w:t xml:space="preserve">у р. у </w:t>
      </w:r>
      <w:r>
        <w:rPr>
          <w:i/>
          <w:iCs/>
        </w:rPr>
        <w:t>Яузы</w:t>
      </w:r>
      <w:r>
        <w:t xml:space="preserve"> </w:t>
      </w:r>
      <w:r>
        <w:rPr>
          <w:color w:val="000000"/>
        </w:rPr>
        <w:t xml:space="preserve">крестьянскихъ </w:t>
      </w:r>
      <w:r>
        <w:t xml:space="preserve">7 дв., </w:t>
      </w:r>
      <w:r>
        <w:rPr>
          <w:color w:val="000000"/>
        </w:rPr>
        <w:t xml:space="preserve">во дв. бобыль </w:t>
      </w:r>
      <w:r>
        <w:t xml:space="preserve">. . . Дер. </w:t>
      </w:r>
      <w:r>
        <w:rPr>
          <w:i/>
          <w:iCs/>
        </w:rPr>
        <w:t xml:space="preserve">Высокое ... </w:t>
      </w:r>
      <w:r>
        <w:t xml:space="preserve">а </w:t>
      </w:r>
      <w:r>
        <w:rPr>
          <w:color w:val="000000"/>
        </w:rPr>
        <w:t xml:space="preserve">въ </w:t>
      </w:r>
      <w:r>
        <w:t xml:space="preserve">неіі </w:t>
      </w:r>
      <w:r>
        <w:rPr>
          <w:color w:val="000000"/>
        </w:rPr>
        <w:t xml:space="preserve">крестьянъ </w:t>
      </w:r>
      <w:r>
        <w:t xml:space="preserve">2 дв. . . . Дер. </w:t>
      </w:r>
      <w:r>
        <w:rPr>
          <w:i/>
          <w:iCs/>
        </w:rPr>
        <w:t>Чеснокова,</w:t>
      </w:r>
      <w:r>
        <w:t xml:space="preserve"> </w:t>
      </w:r>
      <w:r>
        <w:rPr>
          <w:color w:val="000000"/>
        </w:rPr>
        <w:t xml:space="preserve">а въ пей крестьянъ </w:t>
      </w:r>
      <w:r>
        <w:t>6 дв. . . .</w:t>
      </w:r>
    </w:p>
    <w:p w14:paraId="186385BC" w14:textId="77777777" w:rsidR="00DA7320" w:rsidRDefault="00B979CE">
      <w:pPr>
        <w:pStyle w:val="90"/>
        <w:spacing w:after="280" w:line="221" w:lineRule="auto"/>
        <w:ind w:firstLine="200"/>
        <w:jc w:val="both"/>
      </w:pPr>
      <w:r>
        <w:rPr>
          <w:b w:val="0"/>
          <w:bCs w:val="0"/>
          <w:color w:val="000000"/>
        </w:rPr>
        <w:t xml:space="preserve">(9 Въ томъ числѣ </w:t>
      </w:r>
      <w:r>
        <w:rPr>
          <w:b w:val="0"/>
          <w:bCs w:val="0"/>
        </w:rPr>
        <w:t xml:space="preserve">въ </w:t>
      </w:r>
      <w:r>
        <w:rPr>
          <w:b w:val="0"/>
          <w:bCs w:val="0"/>
          <w:color w:val="000000"/>
        </w:rPr>
        <w:t xml:space="preserve">одномъ дв. </w:t>
      </w:r>
      <w:r>
        <w:rPr>
          <w:b w:val="0"/>
          <w:bCs w:val="0"/>
        </w:rPr>
        <w:t xml:space="preserve">2 </w:t>
      </w:r>
      <w:r>
        <w:rPr>
          <w:b w:val="0"/>
          <w:bCs w:val="0"/>
          <w:color w:val="000000"/>
        </w:rPr>
        <w:t>брата.</w:t>
      </w:r>
      <w:r>
        <w:rPr>
          <w:b w:val="0"/>
          <w:bCs w:val="0"/>
        </w:rPr>
        <w:t>—(</w:t>
      </w:r>
      <w:r>
        <w:rPr>
          <w:b w:val="0"/>
          <w:bCs w:val="0"/>
          <w:vertAlign w:val="superscript"/>
        </w:rPr>
        <w:t>2</w:t>
      </w:r>
      <w:r>
        <w:rPr>
          <w:b w:val="0"/>
          <w:bCs w:val="0"/>
        </w:rPr>
        <w:t xml:space="preserve">) </w:t>
      </w:r>
      <w:r>
        <w:rPr>
          <w:b w:val="0"/>
          <w:bCs w:val="0"/>
          <w:color w:val="000000"/>
        </w:rPr>
        <w:t>Въ томъ числѣ во дв. «приходецъ»</w:t>
      </w:r>
      <w:r>
        <w:rPr>
          <w:b w:val="0"/>
          <w:bCs w:val="0"/>
        </w:rPr>
        <w:t xml:space="preserve">— </w:t>
      </w:r>
      <w:r>
        <w:rPr>
          <w:b w:val="0"/>
          <w:bCs w:val="0"/>
          <w:color w:val="000000"/>
        </w:rPr>
        <w:t>(</w:t>
      </w:r>
      <w:r>
        <w:rPr>
          <w:b w:val="0"/>
          <w:bCs w:val="0"/>
          <w:color w:val="000000"/>
          <w:vertAlign w:val="superscript"/>
        </w:rPr>
        <w:t>3</w:t>
      </w:r>
      <w:r>
        <w:rPr>
          <w:b w:val="0"/>
          <w:bCs w:val="0"/>
          <w:color w:val="000000"/>
        </w:rPr>
        <w:t>) Изъ нихъ въ одномъ «Рычко лучапинъ».</w:t>
      </w:r>
      <w:r>
        <w:rPr>
          <w:b w:val="0"/>
          <w:bCs w:val="0"/>
        </w:rPr>
        <w:t>—</w:t>
      </w:r>
      <w:r>
        <w:rPr>
          <w:b w:val="0"/>
          <w:bCs w:val="0"/>
          <w:color w:val="000000"/>
        </w:rPr>
        <w:t>(</w:t>
      </w:r>
      <w:r>
        <w:rPr>
          <w:b w:val="0"/>
          <w:bCs w:val="0"/>
          <w:color w:val="000000"/>
          <w:vertAlign w:val="superscript"/>
        </w:rPr>
        <w:t>4</w:t>
      </w:r>
      <w:r>
        <w:rPr>
          <w:b w:val="0"/>
          <w:bCs w:val="0"/>
          <w:color w:val="000000"/>
        </w:rPr>
        <w:t xml:space="preserve">) Въ томъ числѣ въ одномъ дв. </w:t>
      </w:r>
      <w:r>
        <w:rPr>
          <w:b w:val="0"/>
          <w:bCs w:val="0"/>
        </w:rPr>
        <w:t xml:space="preserve">2 </w:t>
      </w:r>
      <w:r>
        <w:rPr>
          <w:b w:val="0"/>
          <w:bCs w:val="0"/>
          <w:color w:val="000000"/>
        </w:rPr>
        <w:t>че.юв.</w:t>
      </w:r>
      <w:r>
        <w:rPr>
          <w:b w:val="0"/>
          <w:bCs w:val="0"/>
        </w:rPr>
        <w:t xml:space="preserve">— </w:t>
      </w:r>
      <w:r>
        <w:rPr>
          <w:b w:val="0"/>
          <w:bCs w:val="0"/>
          <w:color w:val="000000"/>
        </w:rPr>
        <w:t xml:space="preserve">(9 Слѣдующаго за симъ по Архивск. сп. подъ </w:t>
      </w:r>
      <w:r>
        <w:rPr>
          <w:b w:val="0"/>
          <w:bCs w:val="0"/>
        </w:rPr>
        <w:t>К</w:t>
      </w:r>
      <w:r>
        <w:rPr>
          <w:b w:val="0"/>
          <w:bCs w:val="0"/>
          <w:vertAlign w:val="superscript"/>
        </w:rPr>
        <w:t>8</w:t>
      </w:r>
      <w:r>
        <w:rPr>
          <w:b w:val="0"/>
          <w:bCs w:val="0"/>
        </w:rPr>
        <w:t xml:space="preserve"> </w:t>
      </w:r>
      <w:r>
        <w:rPr>
          <w:b w:val="0"/>
          <w:bCs w:val="0"/>
          <w:color w:val="000000"/>
        </w:rPr>
        <w:t>255 описанія слц. Власьева въ Лаврск. сп. недостаетъ.</w:t>
      </w:r>
      <w:r>
        <w:br w:type="page"/>
      </w:r>
    </w:p>
    <w:p w14:paraId="3D0E4335" w14:textId="77777777" w:rsidR="00DA7320" w:rsidRDefault="00B979CE">
      <w:pPr>
        <w:pStyle w:val="111"/>
        <w:spacing w:line="259" w:lineRule="auto"/>
        <w:ind w:firstLine="0"/>
        <w:jc w:val="both"/>
      </w:pPr>
      <w:r>
        <w:t xml:space="preserve">10 дес. А </w:t>
      </w:r>
      <w:r>
        <w:rPr>
          <w:color w:val="000000"/>
        </w:rPr>
        <w:t xml:space="preserve">сошного писма </w:t>
      </w:r>
      <w:r>
        <w:t xml:space="preserve">въ </w:t>
      </w:r>
      <w:r>
        <w:rPr>
          <w:color w:val="000000"/>
        </w:rPr>
        <w:t xml:space="preserve">живущемъ полполчети и полполполтретп и </w:t>
      </w:r>
      <w:r>
        <w:t xml:space="preserve">полполполчети </w:t>
      </w:r>
      <w:r>
        <w:rPr>
          <w:color w:val="000000"/>
        </w:rPr>
        <w:t xml:space="preserve">сохи, а въ пустѣ полполтретп сохи </w:t>
      </w:r>
      <w:r>
        <w:t>. . .</w:t>
      </w:r>
    </w:p>
    <w:p w14:paraId="67350DC9" w14:textId="77777777" w:rsidR="00DA7320" w:rsidRDefault="00B979CE">
      <w:pPr>
        <w:pStyle w:val="40"/>
        <w:keepNext/>
        <w:keepLines/>
        <w:spacing w:after="0" w:line="259" w:lineRule="auto"/>
        <w:ind w:firstLine="340"/>
        <w:jc w:val="both"/>
        <w:rPr>
          <w:sz w:val="22"/>
          <w:szCs w:val="22"/>
        </w:rPr>
      </w:pPr>
      <w:bookmarkStart w:id="9" w:name="bookmark20"/>
      <w:r>
        <w:rPr>
          <w:b w:val="0"/>
          <w:bCs w:val="0"/>
          <w:sz w:val="22"/>
          <w:szCs w:val="22"/>
        </w:rPr>
        <w:t xml:space="preserve">Въ </w:t>
      </w:r>
      <w:r>
        <w:rPr>
          <w:b w:val="0"/>
          <w:bCs w:val="0"/>
          <w:sz w:val="26"/>
          <w:szCs w:val="26"/>
        </w:rPr>
        <w:t xml:space="preserve">Пехорскомъ </w:t>
      </w:r>
      <w:r>
        <w:rPr>
          <w:b w:val="0"/>
          <w:bCs w:val="0"/>
          <w:color w:val="000000"/>
          <w:sz w:val="22"/>
          <w:szCs w:val="22"/>
        </w:rPr>
        <w:t>стану:</w:t>
      </w:r>
      <w:bookmarkEnd w:id="9"/>
    </w:p>
    <w:p w14:paraId="795EC76F" w14:textId="77777777" w:rsidR="00DA7320" w:rsidRDefault="00B979CE">
      <w:pPr>
        <w:pStyle w:val="111"/>
        <w:spacing w:line="259" w:lineRule="auto"/>
        <w:ind w:firstLine="380"/>
        <w:jc w:val="both"/>
      </w:pPr>
      <w:r>
        <w:t xml:space="preserve">Пуст. </w:t>
      </w:r>
      <w:r>
        <w:rPr>
          <w:i/>
          <w:iCs/>
          <w:color w:val="000000"/>
        </w:rPr>
        <w:t>Семендяево:</w:t>
      </w:r>
      <w:r>
        <w:rPr>
          <w:color w:val="000000"/>
        </w:rPr>
        <w:t xml:space="preserve"> пашпп паханые добр. земли наѣздомъ изъ найму </w:t>
      </w:r>
      <w:r>
        <w:t xml:space="preserve">2 чети, да </w:t>
      </w:r>
      <w:r>
        <w:rPr>
          <w:color w:val="000000"/>
        </w:rPr>
        <w:t xml:space="preserve">лѣсомъ поросло </w:t>
      </w:r>
      <w:r>
        <w:t xml:space="preserve">22 </w:t>
      </w:r>
      <w:r>
        <w:rPr>
          <w:color w:val="000000"/>
        </w:rPr>
        <w:t xml:space="preserve">чети въ полѣ, а въ дву потомужъ, сѣна </w:t>
      </w:r>
      <w:r>
        <w:t xml:space="preserve">10 </w:t>
      </w:r>
      <w:r>
        <w:rPr>
          <w:color w:val="000000"/>
        </w:rPr>
        <w:t xml:space="preserve">коп. </w:t>
      </w:r>
      <w:r>
        <w:t xml:space="preserve">Пуст. </w:t>
      </w:r>
      <w:r>
        <w:rPr>
          <w:i/>
          <w:iCs/>
          <w:color w:val="000000"/>
        </w:rPr>
        <w:t>Черницыно,</w:t>
      </w:r>
      <w:r>
        <w:rPr>
          <w:color w:val="000000"/>
        </w:rPr>
        <w:t xml:space="preserve"> а </w:t>
      </w:r>
      <w:r>
        <w:rPr>
          <w:i/>
          <w:iCs/>
          <w:color w:val="000000"/>
        </w:rPr>
        <w:t>Теренино</w:t>
      </w:r>
      <w:r>
        <w:rPr>
          <w:color w:val="000000"/>
        </w:rPr>
        <w:t xml:space="preserve"> тожъ: пашпп паханые изъ найму наѣздомъ </w:t>
      </w:r>
      <w:r>
        <w:t xml:space="preserve">худ. </w:t>
      </w:r>
      <w:r>
        <w:rPr>
          <w:color w:val="000000"/>
        </w:rPr>
        <w:t xml:space="preserve">земли </w:t>
      </w:r>
      <w:r>
        <w:t xml:space="preserve">4 </w:t>
      </w:r>
      <w:r>
        <w:rPr>
          <w:color w:val="000000"/>
        </w:rPr>
        <w:t xml:space="preserve">чети, да лѣсомъ поросло </w:t>
      </w:r>
      <w:r>
        <w:t xml:space="preserve">21 </w:t>
      </w:r>
      <w:r>
        <w:rPr>
          <w:color w:val="000000"/>
        </w:rPr>
        <w:t xml:space="preserve">четь въ полѣ, а въ дву потомужъ, сѣна </w:t>
      </w:r>
      <w:r>
        <w:t xml:space="preserve">30 </w:t>
      </w:r>
      <w:r>
        <w:rPr>
          <w:color w:val="000000"/>
        </w:rPr>
        <w:t xml:space="preserve">коп. </w:t>
      </w:r>
      <w:r>
        <w:t xml:space="preserve">Пуст. </w:t>
      </w:r>
      <w:r>
        <w:rPr>
          <w:i/>
          <w:iCs/>
          <w:color w:val="000000"/>
        </w:rPr>
        <w:t>Веретенниково:</w:t>
      </w:r>
      <w:r>
        <w:rPr>
          <w:color w:val="000000"/>
        </w:rPr>
        <w:t xml:space="preserve"> пашпп пахано наѣздомъ </w:t>
      </w:r>
      <w:r>
        <w:t xml:space="preserve">худ. </w:t>
      </w:r>
      <w:r>
        <w:rPr>
          <w:color w:val="000000"/>
        </w:rPr>
        <w:t xml:space="preserve">земли </w:t>
      </w:r>
      <w:r>
        <w:t xml:space="preserve">25 </w:t>
      </w:r>
      <w:r>
        <w:rPr>
          <w:color w:val="000000"/>
        </w:rPr>
        <w:t xml:space="preserve">четьи, да лѣсомъ поросло 5 четьи въ полѣ, </w:t>
      </w:r>
      <w:r>
        <w:t xml:space="preserve">а въ </w:t>
      </w:r>
      <w:r>
        <w:rPr>
          <w:color w:val="000000"/>
        </w:rPr>
        <w:t>дву пото</w:t>
      </w:r>
      <w:r>
        <w:rPr>
          <w:color w:val="000000"/>
        </w:rPr>
        <w:softHyphen/>
        <w:t xml:space="preserve">мужъ. </w:t>
      </w:r>
      <w:r>
        <w:t xml:space="preserve">Пуст. </w:t>
      </w:r>
      <w:r>
        <w:rPr>
          <w:i/>
          <w:iCs/>
          <w:color w:val="000000"/>
        </w:rPr>
        <w:t>Палцово, Сумарокова</w:t>
      </w:r>
      <w:r>
        <w:rPr>
          <w:color w:val="000000"/>
        </w:rPr>
        <w:t xml:space="preserve"> тожъ: пашпп лѣсомъ поросло </w:t>
      </w:r>
      <w:r>
        <w:t xml:space="preserve">худ. </w:t>
      </w:r>
      <w:r>
        <w:rPr>
          <w:color w:val="000000"/>
        </w:rPr>
        <w:t xml:space="preserve">земли </w:t>
      </w:r>
      <w:r>
        <w:t xml:space="preserve">10 </w:t>
      </w:r>
      <w:r>
        <w:rPr>
          <w:color w:val="000000"/>
        </w:rPr>
        <w:t xml:space="preserve">четки въ полѣ, а въ дву потомужъ. </w:t>
      </w:r>
      <w:r>
        <w:t xml:space="preserve">II </w:t>
      </w:r>
      <w:r>
        <w:rPr>
          <w:color w:val="000000"/>
        </w:rPr>
        <w:t xml:space="preserve">всего </w:t>
      </w:r>
      <w:r>
        <w:t xml:space="preserve">4 </w:t>
      </w:r>
      <w:r>
        <w:rPr>
          <w:color w:val="000000"/>
        </w:rPr>
        <w:t xml:space="preserve">пуст., а въ </w:t>
      </w:r>
      <w:r>
        <w:t xml:space="preserve">лихъ </w:t>
      </w:r>
      <w:r>
        <w:rPr>
          <w:color w:val="000000"/>
        </w:rPr>
        <w:t xml:space="preserve">пашпп пахано наѣздомъ изъ найму добр. земли </w:t>
      </w:r>
      <w:r>
        <w:t xml:space="preserve">2 </w:t>
      </w:r>
      <w:r>
        <w:rPr>
          <w:color w:val="000000"/>
        </w:rPr>
        <w:t xml:space="preserve">чети, да </w:t>
      </w:r>
      <w:r>
        <w:t xml:space="preserve">худ. </w:t>
      </w:r>
      <w:r>
        <w:rPr>
          <w:color w:val="000000"/>
        </w:rPr>
        <w:t xml:space="preserve">земли 39 четьи, да пашни жъ лѣсомъ поросло добр. земли </w:t>
      </w:r>
      <w:r>
        <w:t xml:space="preserve">22 </w:t>
      </w:r>
      <w:r>
        <w:rPr>
          <w:color w:val="000000"/>
        </w:rPr>
        <w:t xml:space="preserve">чети, да </w:t>
      </w:r>
      <w:r>
        <w:t xml:space="preserve">худые </w:t>
      </w:r>
      <w:r>
        <w:rPr>
          <w:color w:val="000000"/>
        </w:rPr>
        <w:t xml:space="preserve">земли </w:t>
      </w:r>
      <w:r>
        <w:t xml:space="preserve">26 </w:t>
      </w:r>
      <w:r>
        <w:rPr>
          <w:color w:val="000000"/>
        </w:rPr>
        <w:t xml:space="preserve">четьи, сѣна </w:t>
      </w:r>
      <w:r>
        <w:t xml:space="preserve">420 </w:t>
      </w:r>
      <w:r>
        <w:rPr>
          <w:color w:val="000000"/>
        </w:rPr>
        <w:t xml:space="preserve">коп.; а наемные деіігп съ тѣхъ пустошей, съ пашенъ и съ сѣнныхъ покосовъ, сбираютъ села </w:t>
      </w:r>
      <w:r>
        <w:rPr>
          <w:i/>
          <w:iCs/>
          <w:color w:val="000000"/>
        </w:rPr>
        <w:t>Черкизова</w:t>
      </w:r>
      <w:r>
        <w:rPr>
          <w:color w:val="000000"/>
        </w:rPr>
        <w:t xml:space="preserve"> съ пустошмп депгами вмѣстѣ. </w:t>
      </w:r>
      <w:r>
        <w:t xml:space="preserve">А </w:t>
      </w:r>
      <w:r>
        <w:rPr>
          <w:color w:val="000000"/>
        </w:rPr>
        <w:t xml:space="preserve">сошного писма въ пустѣ и съ наѣзжею пашнею добр. и худ. земли полчети сохи, и не дошло въ сошное писмо </w:t>
      </w:r>
      <w:r>
        <w:t xml:space="preserve">худ. </w:t>
      </w:r>
      <w:r>
        <w:rPr>
          <w:color w:val="000000"/>
        </w:rPr>
        <w:t xml:space="preserve">земли </w:t>
      </w:r>
      <w:r>
        <w:t xml:space="preserve">2 </w:t>
      </w:r>
      <w:r>
        <w:rPr>
          <w:color w:val="000000"/>
        </w:rPr>
        <w:t xml:space="preserve">чети; </w:t>
      </w:r>
      <w:r>
        <w:t xml:space="preserve">а </w:t>
      </w:r>
      <w:r>
        <w:rPr>
          <w:color w:val="000000"/>
        </w:rPr>
        <w:t xml:space="preserve">по старому писму было въ тѣхъ пустошахъ пашпп </w:t>
      </w:r>
      <w:r>
        <w:t xml:space="preserve">худ. </w:t>
      </w:r>
      <w:r>
        <w:rPr>
          <w:color w:val="000000"/>
        </w:rPr>
        <w:t xml:space="preserve">земли осмина, да пер. </w:t>
      </w:r>
      <w:r>
        <w:t xml:space="preserve">и </w:t>
      </w:r>
      <w:r>
        <w:rPr>
          <w:color w:val="000000"/>
        </w:rPr>
        <w:t xml:space="preserve">лѣсомъ поросло добр. земли </w:t>
      </w:r>
      <w:r>
        <w:t xml:space="preserve">4 </w:t>
      </w:r>
      <w:r>
        <w:rPr>
          <w:color w:val="000000"/>
        </w:rPr>
        <w:t xml:space="preserve">чети, да </w:t>
      </w:r>
      <w:r>
        <w:t xml:space="preserve">худ. земли 64 </w:t>
      </w:r>
      <w:r>
        <w:rPr>
          <w:color w:val="000000"/>
        </w:rPr>
        <w:t>чети съ осм.</w:t>
      </w:r>
    </w:p>
    <w:p w14:paraId="4415F159" w14:textId="77777777" w:rsidR="00DA7320" w:rsidRDefault="00B979CE">
      <w:pPr>
        <w:pStyle w:val="111"/>
        <w:spacing w:line="259" w:lineRule="auto"/>
        <w:ind w:firstLine="380"/>
        <w:jc w:val="both"/>
      </w:pPr>
      <w:r>
        <w:rPr>
          <w:color w:val="000000"/>
        </w:rPr>
        <w:t xml:space="preserve">Въ </w:t>
      </w:r>
      <w:r>
        <w:rPr>
          <w:i/>
          <w:iCs/>
          <w:color w:val="000000"/>
        </w:rPr>
        <w:t>Пехорскомъ</w:t>
      </w:r>
      <w:r>
        <w:rPr>
          <w:color w:val="000000"/>
        </w:rPr>
        <w:t xml:space="preserve"> же стану:</w:t>
      </w:r>
    </w:p>
    <w:p w14:paraId="18D8BF46" w14:textId="77777777" w:rsidR="00DA7320" w:rsidRDefault="00B979CE">
      <w:pPr>
        <w:pStyle w:val="111"/>
        <w:spacing w:line="259" w:lineRule="auto"/>
        <w:ind w:firstLine="380"/>
        <w:jc w:val="both"/>
        <w:sectPr w:rsidR="00DA7320">
          <w:headerReference w:type="even" r:id="rId451"/>
          <w:headerReference w:type="default" r:id="rId452"/>
          <w:footerReference w:type="even" r:id="rId453"/>
          <w:footerReference w:type="default" r:id="rId454"/>
          <w:headerReference w:type="first" r:id="rId455"/>
          <w:footerReference w:type="first" r:id="rId456"/>
          <w:pgSz w:w="9023" w:h="14193"/>
          <w:pgMar w:top="911" w:right="161" w:bottom="663" w:left="203" w:header="0" w:footer="3" w:gutter="0"/>
          <w:cols w:space="720"/>
          <w:noEndnote/>
          <w:titlePg/>
          <w:docGrid w:linePitch="360"/>
          <w15:footnoteColumns w:val="1"/>
        </w:sectPr>
      </w:pPr>
      <w:r>
        <w:rPr>
          <w:color w:val="000000"/>
        </w:rPr>
        <w:t xml:space="preserve">Дер. </w:t>
      </w:r>
      <w:r>
        <w:rPr>
          <w:i/>
          <w:iCs/>
          <w:color w:val="000000"/>
        </w:rPr>
        <w:t>Ябедино,</w:t>
      </w:r>
      <w:r>
        <w:rPr>
          <w:color w:val="000000"/>
        </w:rPr>
        <w:t xml:space="preserve"> что была прежъ сего вотчина нововыѣзжего грока </w:t>
      </w:r>
      <w:r>
        <w:t xml:space="preserve">Кос- </w:t>
      </w:r>
      <w:r>
        <w:rPr>
          <w:color w:val="000000"/>
        </w:rPr>
        <w:t xml:space="preserve">тянтина Юрьева сына, а нынѣ та дер. </w:t>
      </w:r>
      <w:r>
        <w:rPr>
          <w:i/>
          <w:iCs/>
          <w:color w:val="000000"/>
        </w:rPr>
        <w:t>Ябедино</w:t>
      </w:r>
      <w:r>
        <w:rPr>
          <w:color w:val="000000"/>
        </w:rPr>
        <w:t xml:space="preserve"> съ пустошмп была за псаремъ за Ѳедоромъ за Бѣленицынымъ, да за </w:t>
      </w:r>
      <w:r>
        <w:rPr>
          <w:color w:val="000000"/>
          <w:u w:val="single"/>
        </w:rPr>
        <w:t>цыс</w:t>
      </w:r>
      <w:r>
        <w:rPr>
          <w:color w:val="000000"/>
        </w:rPr>
        <w:t xml:space="preserve">ерскимъ нѣмчикомъ за Николаемъ за Матвѣевымъ, да </w:t>
      </w:r>
      <w:r>
        <w:t xml:space="preserve">за </w:t>
      </w:r>
      <w:r>
        <w:rPr>
          <w:color w:val="000000"/>
        </w:rPr>
        <w:t xml:space="preserve">пѣмчпиомъ-же за </w:t>
      </w:r>
      <w:r>
        <w:t xml:space="preserve">Олексаидромъ </w:t>
      </w:r>
      <w:r>
        <w:rPr>
          <w:color w:val="000000"/>
        </w:rPr>
        <w:t xml:space="preserve">за Яковлевымъ, а нынѣ тѣ деревни и пустоши у псаря и </w:t>
      </w:r>
      <w:r>
        <w:t xml:space="preserve">у </w:t>
      </w:r>
      <w:r>
        <w:rPr>
          <w:color w:val="000000"/>
        </w:rPr>
        <w:t>нѣмецъ, по го</w:t>
      </w:r>
      <w:r>
        <w:rPr>
          <w:color w:val="000000"/>
        </w:rPr>
        <w:softHyphen/>
      </w:r>
      <w:r>
        <w:t xml:space="preserve">судареву </w:t>
      </w:r>
      <w:r>
        <w:rPr>
          <w:color w:val="000000"/>
        </w:rPr>
        <w:t xml:space="preserve">цареву и великого князя Ѳедора </w:t>
      </w:r>
      <w:r>
        <w:t xml:space="preserve">Ивановича всоа Русіп </w:t>
      </w:r>
      <w:r>
        <w:rPr>
          <w:color w:val="000000"/>
        </w:rPr>
        <w:t xml:space="preserve">наказу, отписано па государя; а въ дер. </w:t>
      </w:r>
      <w:r>
        <w:rPr>
          <w:i/>
          <w:iCs/>
          <w:color w:val="000000"/>
        </w:rPr>
        <w:t>Ябединѣ</w:t>
      </w:r>
      <w:r>
        <w:rPr>
          <w:color w:val="000000"/>
        </w:rPr>
        <w:t xml:space="preserve"> дв. псаревъ </w:t>
      </w:r>
      <w:r>
        <w:t xml:space="preserve">Ѳедоровъ, </w:t>
      </w:r>
      <w:r>
        <w:rPr>
          <w:color w:val="000000"/>
        </w:rPr>
        <w:t xml:space="preserve">да дв. людцкой; пашпп паханые сер. земли </w:t>
      </w:r>
      <w:r>
        <w:t xml:space="preserve">15 </w:t>
      </w:r>
      <w:r>
        <w:rPr>
          <w:color w:val="000000"/>
        </w:rPr>
        <w:t xml:space="preserve">четыі, да лѣсомъ поросли </w:t>
      </w:r>
      <w:r>
        <w:t xml:space="preserve">24 </w:t>
      </w:r>
      <w:r>
        <w:rPr>
          <w:color w:val="000000"/>
        </w:rPr>
        <w:t xml:space="preserve">чети </w:t>
      </w:r>
      <w:r>
        <w:t xml:space="preserve">въ </w:t>
      </w:r>
      <w:r>
        <w:rPr>
          <w:color w:val="000000"/>
        </w:rPr>
        <w:t xml:space="preserve">полѣ, </w:t>
      </w:r>
      <w:r>
        <w:t xml:space="preserve">а </w:t>
      </w:r>
      <w:r>
        <w:rPr>
          <w:color w:val="000000"/>
        </w:rPr>
        <w:t xml:space="preserve">въ дву потомужъ, сѣна </w:t>
      </w:r>
      <w:r>
        <w:t xml:space="preserve">50 </w:t>
      </w:r>
      <w:r>
        <w:rPr>
          <w:color w:val="000000"/>
        </w:rPr>
        <w:t xml:space="preserve">коп. </w:t>
      </w:r>
      <w:r>
        <w:t xml:space="preserve">Дер. </w:t>
      </w:r>
      <w:r>
        <w:rPr>
          <w:i/>
          <w:iCs/>
          <w:color w:val="000000"/>
        </w:rPr>
        <w:t>Хотково,</w:t>
      </w:r>
      <w:r>
        <w:rPr>
          <w:color w:val="000000"/>
        </w:rPr>
        <w:t xml:space="preserve"> а </w:t>
      </w:r>
      <w:r>
        <w:rPr>
          <w:i/>
          <w:iCs/>
        </w:rPr>
        <w:t>Хотово</w:t>
      </w:r>
      <w:r>
        <w:t xml:space="preserve"> </w:t>
      </w:r>
      <w:r>
        <w:rPr>
          <w:color w:val="000000"/>
        </w:rPr>
        <w:t xml:space="preserve">н </w:t>
      </w:r>
      <w:r>
        <w:rPr>
          <w:i/>
          <w:iCs/>
        </w:rPr>
        <w:t>Мордвинова</w:t>
      </w:r>
      <w:r>
        <w:t xml:space="preserve"> </w:t>
      </w:r>
      <w:r>
        <w:rPr>
          <w:color w:val="000000"/>
        </w:rPr>
        <w:t>тожъ, а въ пей д</w:t>
      </w:r>
      <w:r>
        <w:rPr>
          <w:color w:val="000000"/>
          <w:u w:val="single"/>
        </w:rPr>
        <w:t>в. пѣм</w:t>
      </w:r>
      <w:r>
        <w:rPr>
          <w:color w:val="000000"/>
        </w:rPr>
        <w:t>чппов</w:t>
      </w:r>
      <w:r>
        <w:rPr>
          <w:color w:val="000000"/>
          <w:u w:val="single"/>
        </w:rPr>
        <w:t xml:space="preserve">ъ </w:t>
      </w:r>
      <w:r>
        <w:rPr>
          <w:u w:val="single"/>
        </w:rPr>
        <w:t>Мпк</w:t>
      </w:r>
      <w:r>
        <w:t xml:space="preserve">олаевъ: пашпп </w:t>
      </w:r>
      <w:r>
        <w:rPr>
          <w:color w:val="000000"/>
        </w:rPr>
        <w:t xml:space="preserve">паханые сер. земли </w:t>
      </w:r>
      <w:r>
        <w:t xml:space="preserve">3 </w:t>
      </w:r>
      <w:r>
        <w:rPr>
          <w:color w:val="000000"/>
        </w:rPr>
        <w:t xml:space="preserve">чети, да лѣсомъ поросло </w:t>
      </w:r>
      <w:r>
        <w:t xml:space="preserve">32 </w:t>
      </w:r>
      <w:r>
        <w:rPr>
          <w:color w:val="000000"/>
        </w:rPr>
        <w:t xml:space="preserve">чети въполѣТ'авъ </w:t>
      </w:r>
      <w:r>
        <w:t xml:space="preserve">дву </w:t>
      </w:r>
      <w:r>
        <w:rPr>
          <w:color w:val="000000"/>
        </w:rPr>
        <w:t xml:space="preserve">потомужъ, </w:t>
      </w:r>
      <w:r>
        <w:t xml:space="preserve">сѣна 5 </w:t>
      </w:r>
      <w:r>
        <w:rPr>
          <w:color w:val="000000"/>
        </w:rPr>
        <w:t xml:space="preserve">коп. </w:t>
      </w:r>
      <w:r>
        <w:t xml:space="preserve">Дер. </w:t>
      </w:r>
      <w:r>
        <w:rPr>
          <w:i/>
          <w:iCs/>
        </w:rPr>
        <w:t>Шелохово</w:t>
      </w:r>
      <w:r>
        <w:t xml:space="preserve"> </w:t>
      </w:r>
      <w:r>
        <w:rPr>
          <w:color w:val="000000"/>
        </w:rPr>
        <w:t xml:space="preserve">на рчк. на </w:t>
      </w:r>
      <w:r>
        <w:rPr>
          <w:i/>
          <w:iCs/>
        </w:rPr>
        <w:t>Шлоховкѣ,</w:t>
      </w:r>
      <w:r>
        <w:t xml:space="preserve"> а </w:t>
      </w:r>
      <w:r>
        <w:rPr>
          <w:color w:val="000000"/>
        </w:rPr>
        <w:t xml:space="preserve">въ ней </w:t>
      </w:r>
      <w:r>
        <w:t xml:space="preserve">дв. пѣмчп- новъДДщуксандровъ; </w:t>
      </w:r>
      <w:r>
        <w:rPr>
          <w:color w:val="000000"/>
        </w:rPr>
        <w:t xml:space="preserve">пашнп паханые сер. земли </w:t>
      </w:r>
      <w:r>
        <w:t xml:space="preserve">18 чётЬи, Да лѣсомъ^вѳ-, росло 17 четки въ полѣ, а въ дву </w:t>
      </w:r>
      <w:r>
        <w:rPr>
          <w:color w:val="000000"/>
        </w:rPr>
        <w:t xml:space="preserve">потомужъ, сѣна </w:t>
      </w:r>
      <w:r>
        <w:t xml:space="preserve">10 </w:t>
      </w:r>
      <w:r>
        <w:rPr>
          <w:color w:val="000000"/>
        </w:rPr>
        <w:t xml:space="preserve">коп. </w:t>
      </w:r>
      <w:r>
        <w:t xml:space="preserve">Пуст. </w:t>
      </w:r>
      <w:r>
        <w:rPr>
          <w:i/>
          <w:iCs/>
        </w:rPr>
        <w:t>Искров</w:t>
      </w:r>
      <w:r>
        <w:rPr>
          <w:i/>
          <w:iCs/>
        </w:rPr>
        <w:softHyphen/>
      </w:r>
      <w:r>
        <w:rPr>
          <w:i/>
          <w:iCs/>
          <w:color w:val="000000"/>
        </w:rPr>
        <w:t>ская,</w:t>
      </w:r>
      <w:r>
        <w:rPr>
          <w:color w:val="000000"/>
        </w:rPr>
        <w:t xml:space="preserve"> а </w:t>
      </w:r>
      <w:r>
        <w:rPr>
          <w:i/>
          <w:iCs/>
        </w:rPr>
        <w:t>Шамордино</w:t>
      </w:r>
      <w:r>
        <w:t xml:space="preserve"> </w:t>
      </w:r>
      <w:r>
        <w:rPr>
          <w:color w:val="000000"/>
        </w:rPr>
        <w:t xml:space="preserve">тожъ: пашнп паханые </w:t>
      </w:r>
      <w:r>
        <w:t xml:space="preserve">худ. земли 6 </w:t>
      </w:r>
      <w:r>
        <w:rPr>
          <w:color w:val="000000"/>
        </w:rPr>
        <w:t xml:space="preserve">четыі, да лѣсомъ поросло </w:t>
      </w:r>
      <w:r>
        <w:t xml:space="preserve">14 </w:t>
      </w:r>
      <w:r>
        <w:rPr>
          <w:color w:val="000000"/>
        </w:rPr>
        <w:t xml:space="preserve">четки </w:t>
      </w:r>
      <w:r>
        <w:t xml:space="preserve">въ </w:t>
      </w:r>
      <w:r>
        <w:rPr>
          <w:color w:val="000000"/>
        </w:rPr>
        <w:t xml:space="preserve">полѣ, а </w:t>
      </w:r>
      <w:r>
        <w:t xml:space="preserve">въ </w:t>
      </w:r>
      <w:r>
        <w:rPr>
          <w:color w:val="000000"/>
        </w:rPr>
        <w:t xml:space="preserve">дву </w:t>
      </w:r>
      <w:r>
        <w:t xml:space="preserve">потомужъ. Иуст. </w:t>
      </w:r>
      <w:r>
        <w:rPr>
          <w:i/>
          <w:iCs/>
        </w:rPr>
        <w:t>Конюхово,</w:t>
      </w:r>
      <w:r>
        <w:t xml:space="preserve"> </w:t>
      </w:r>
      <w:r>
        <w:rPr>
          <w:color w:val="000000"/>
        </w:rPr>
        <w:t xml:space="preserve">а </w:t>
      </w:r>
      <w:r>
        <w:rPr>
          <w:i/>
          <w:iCs/>
        </w:rPr>
        <w:t xml:space="preserve">Чюба- </w:t>
      </w:r>
      <w:r>
        <w:rPr>
          <w:i/>
          <w:iCs/>
          <w:color w:val="000000"/>
        </w:rPr>
        <w:t>рово</w:t>
      </w:r>
      <w:r>
        <w:rPr>
          <w:color w:val="000000"/>
        </w:rPr>
        <w:t xml:space="preserve"> тожъ: пашнп паханые </w:t>
      </w:r>
      <w:r>
        <w:t xml:space="preserve">худ. земли 3 чети, да </w:t>
      </w:r>
      <w:r>
        <w:rPr>
          <w:color w:val="000000"/>
        </w:rPr>
        <w:t xml:space="preserve">лѣсомъ поросло </w:t>
      </w:r>
      <w:r>
        <w:t xml:space="preserve">17 </w:t>
      </w:r>
      <w:r>
        <w:rPr>
          <w:color w:val="000000"/>
        </w:rPr>
        <w:t xml:space="preserve">четки </w:t>
      </w:r>
      <w:r>
        <w:t xml:space="preserve">въ </w:t>
      </w:r>
      <w:r>
        <w:rPr>
          <w:color w:val="000000"/>
        </w:rPr>
        <w:t xml:space="preserve">полѣ, </w:t>
      </w:r>
      <w:r>
        <w:t xml:space="preserve">а </w:t>
      </w:r>
      <w:r>
        <w:rPr>
          <w:color w:val="000000"/>
        </w:rPr>
        <w:t xml:space="preserve">въ </w:t>
      </w:r>
      <w:r>
        <w:t xml:space="preserve">дву </w:t>
      </w:r>
      <w:r>
        <w:rPr>
          <w:color w:val="000000"/>
        </w:rPr>
        <w:t xml:space="preserve">потомужъ. </w:t>
      </w:r>
      <w:r>
        <w:t xml:space="preserve">Иуст., </w:t>
      </w:r>
      <w:r>
        <w:rPr>
          <w:color w:val="000000"/>
        </w:rPr>
        <w:t xml:space="preserve">чо былъ </w:t>
      </w:r>
      <w:r>
        <w:t xml:space="preserve">поч. </w:t>
      </w:r>
      <w:r>
        <w:rPr>
          <w:i/>
          <w:iCs/>
        </w:rPr>
        <w:t>Окуловъ,</w:t>
      </w:r>
      <w:r>
        <w:t xml:space="preserve"> </w:t>
      </w:r>
      <w:r>
        <w:rPr>
          <w:color w:val="000000"/>
        </w:rPr>
        <w:t xml:space="preserve">а </w:t>
      </w:r>
      <w:r>
        <w:rPr>
          <w:i/>
          <w:iCs/>
        </w:rPr>
        <w:t xml:space="preserve">Ожерельева </w:t>
      </w:r>
      <w:r>
        <w:t xml:space="preserve">тожъ: </w:t>
      </w:r>
      <w:r>
        <w:rPr>
          <w:color w:val="000000"/>
        </w:rPr>
        <w:t xml:space="preserve">пашпп паханые </w:t>
      </w:r>
      <w:r>
        <w:t xml:space="preserve">худ. земли 3 </w:t>
      </w:r>
      <w:r>
        <w:rPr>
          <w:color w:val="000000"/>
        </w:rPr>
        <w:t xml:space="preserve">чети, да лѣсомъ поросло </w:t>
      </w:r>
      <w:r>
        <w:t xml:space="preserve">2 чети въ полѣ, </w:t>
      </w:r>
      <w:r>
        <w:rPr>
          <w:color w:val="000000"/>
        </w:rPr>
        <w:t xml:space="preserve">а въ дву потомужъ. </w:t>
      </w:r>
      <w:r>
        <w:t xml:space="preserve">Пуст. </w:t>
      </w:r>
      <w:r>
        <w:rPr>
          <w:i/>
          <w:iCs/>
        </w:rPr>
        <w:t>Хсітарово,</w:t>
      </w:r>
      <w:r>
        <w:t xml:space="preserve"> </w:t>
      </w:r>
      <w:r>
        <w:rPr>
          <w:color w:val="000000"/>
        </w:rPr>
        <w:t xml:space="preserve">а </w:t>
      </w:r>
      <w:r>
        <w:rPr>
          <w:i/>
          <w:iCs/>
        </w:rPr>
        <w:t>Хотово</w:t>
      </w:r>
      <w:r>
        <w:t xml:space="preserve"> тожъ: </w:t>
      </w:r>
      <w:r>
        <w:rPr>
          <w:color w:val="000000"/>
        </w:rPr>
        <w:t xml:space="preserve">пашни </w:t>
      </w:r>
      <w:r>
        <w:t>паха</w:t>
      </w:r>
      <w:r>
        <w:softHyphen/>
        <w:t xml:space="preserve">ные худ. </w:t>
      </w:r>
      <w:r>
        <w:rPr>
          <w:color w:val="000000"/>
        </w:rPr>
        <w:t xml:space="preserve">земли </w:t>
      </w:r>
      <w:r>
        <w:t xml:space="preserve">3 </w:t>
      </w:r>
      <w:r>
        <w:rPr>
          <w:color w:val="000000"/>
        </w:rPr>
        <w:t xml:space="preserve">чети, да лѣсомъ поросло </w:t>
      </w:r>
      <w:r>
        <w:t xml:space="preserve">12 </w:t>
      </w:r>
      <w:r>
        <w:rPr>
          <w:color w:val="000000"/>
        </w:rPr>
        <w:t xml:space="preserve">четки въ.полѣ, а въ дву </w:t>
      </w:r>
      <w:r>
        <w:t xml:space="preserve">потомужъ. Пуст. </w:t>
      </w:r>
      <w:r>
        <w:rPr>
          <w:i/>
          <w:iCs/>
          <w:color w:val="000000"/>
        </w:rPr>
        <w:t>Перютино,</w:t>
      </w:r>
      <w:r>
        <w:rPr>
          <w:color w:val="000000"/>
        </w:rPr>
        <w:t xml:space="preserve"> а </w:t>
      </w:r>
      <w:r>
        <w:rPr>
          <w:i/>
          <w:iCs/>
          <w:color w:val="000000"/>
        </w:rPr>
        <w:t>Башлово</w:t>
      </w:r>
      <w:r>
        <w:rPr>
          <w:color w:val="000000"/>
        </w:rPr>
        <w:t xml:space="preserve"> тожъ: пашпп паханые </w:t>
      </w:r>
      <w:r>
        <w:t xml:space="preserve">худ. </w:t>
      </w:r>
      <w:r>
        <w:rPr>
          <w:color w:val="000000"/>
        </w:rPr>
        <w:t xml:space="preserve">земли </w:t>
      </w:r>
    </w:p>
    <w:p w14:paraId="4E2E8F09" w14:textId="77777777" w:rsidR="00DA7320" w:rsidRDefault="00B979CE">
      <w:pPr>
        <w:pStyle w:val="111"/>
        <w:spacing w:line="259" w:lineRule="auto"/>
        <w:ind w:firstLine="0"/>
        <w:jc w:val="both"/>
      </w:pPr>
      <w:r>
        <w:rPr>
          <w:color w:val="000000"/>
        </w:rPr>
        <w:t xml:space="preserve">4 чети, да лѣсомъ поросло 6 четьи въ полѣ, а въ дву потомужъ. </w:t>
      </w:r>
      <w:r>
        <w:t xml:space="preserve">Пуст. </w:t>
      </w:r>
      <w:r>
        <w:rPr>
          <w:i/>
          <w:iCs/>
          <w:color w:val="000000"/>
        </w:rPr>
        <w:t>Маковника,</w:t>
      </w:r>
      <w:r>
        <w:rPr>
          <w:color w:val="000000"/>
        </w:rPr>
        <w:t xml:space="preserve"> а </w:t>
      </w:r>
      <w:r>
        <w:rPr>
          <w:i/>
          <w:iCs/>
          <w:color w:val="000000"/>
        </w:rPr>
        <w:t>Матвѣйцово</w:t>
      </w:r>
      <w:r>
        <w:rPr>
          <w:color w:val="000000"/>
        </w:rPr>
        <w:t xml:space="preserve"> тожъ: пашни паханые </w:t>
      </w:r>
      <w:r>
        <w:t xml:space="preserve">худ. </w:t>
      </w:r>
      <w:r>
        <w:rPr>
          <w:color w:val="000000"/>
        </w:rPr>
        <w:t xml:space="preserve">земли 5 четьп, да лѣсомъ поросло 5 четьи въ полѣ, а въ дву потомужъ. Пуст., что былъ поч. </w:t>
      </w:r>
      <w:r>
        <w:rPr>
          <w:i/>
          <w:iCs/>
          <w:color w:val="000000"/>
        </w:rPr>
        <w:t>Мгінковъ, Коптево</w:t>
      </w:r>
      <w:r>
        <w:rPr>
          <w:color w:val="000000"/>
        </w:rPr>
        <w:t xml:space="preserve"> тожъ: пашни лѣсомъ поросло худ. земли </w:t>
      </w:r>
      <w:r>
        <w:t xml:space="preserve">7 </w:t>
      </w:r>
      <w:r>
        <w:rPr>
          <w:color w:val="000000"/>
        </w:rPr>
        <w:t xml:space="preserve">четьп въ полѣ, а въ дву потомужъ; сѣна у всѣхъ пустошеіі </w:t>
      </w:r>
      <w:r>
        <w:t xml:space="preserve">485 </w:t>
      </w:r>
      <w:r>
        <w:rPr>
          <w:color w:val="000000"/>
        </w:rPr>
        <w:t xml:space="preserve">коп., а порознь того сѣна росписати было не мошпо: заросло лѣсомъ, а въ приправочныхъ книгахъ было пе росппсаножъ. </w:t>
      </w:r>
      <w:r>
        <w:t xml:space="preserve">И </w:t>
      </w:r>
      <w:r>
        <w:rPr>
          <w:color w:val="000000"/>
        </w:rPr>
        <w:t xml:space="preserve">всего </w:t>
      </w:r>
      <w:r>
        <w:t xml:space="preserve">3 </w:t>
      </w:r>
      <w:r>
        <w:rPr>
          <w:color w:val="000000"/>
        </w:rPr>
        <w:t xml:space="preserve">дер., да </w:t>
      </w:r>
      <w:r>
        <w:t xml:space="preserve">7 </w:t>
      </w:r>
      <w:r>
        <w:rPr>
          <w:color w:val="000000"/>
        </w:rPr>
        <w:t xml:space="preserve">пуст., а въ нихъ дв. псаревъ, да </w:t>
      </w:r>
      <w:r>
        <w:t xml:space="preserve">2 </w:t>
      </w:r>
      <w:r>
        <w:rPr>
          <w:color w:val="000000"/>
        </w:rPr>
        <w:t>дв. нѣмчииовыхъ, дадв. людцкоіі; пашни паханые сер. зем</w:t>
      </w:r>
      <w:r>
        <w:rPr>
          <w:color w:val="000000"/>
        </w:rPr>
        <w:softHyphen/>
        <w:t xml:space="preserve">ли </w:t>
      </w:r>
      <w:r>
        <w:t xml:space="preserve">36 </w:t>
      </w:r>
      <w:r>
        <w:rPr>
          <w:color w:val="000000"/>
        </w:rPr>
        <w:t xml:space="preserve">четьи, да худ. земли </w:t>
      </w:r>
      <w:r>
        <w:t xml:space="preserve">31 </w:t>
      </w:r>
      <w:r>
        <w:rPr>
          <w:color w:val="000000"/>
        </w:rPr>
        <w:t xml:space="preserve">четв., да лѣсомъ поросло сер. земли </w:t>
      </w:r>
      <w:r>
        <w:t xml:space="preserve">73 </w:t>
      </w:r>
      <w:r>
        <w:rPr>
          <w:color w:val="000000"/>
        </w:rPr>
        <w:t xml:space="preserve">четьп, да </w:t>
      </w:r>
      <w:r>
        <w:t xml:space="preserve">худ. </w:t>
      </w:r>
      <w:r>
        <w:rPr>
          <w:color w:val="000000"/>
        </w:rPr>
        <w:t xml:space="preserve">земли </w:t>
      </w:r>
      <w:r>
        <w:t xml:space="preserve">56 </w:t>
      </w:r>
      <w:r>
        <w:rPr>
          <w:color w:val="000000"/>
        </w:rPr>
        <w:t xml:space="preserve">четв. въ полѣ, а въ дву потомужъ, сѣна </w:t>
      </w:r>
      <w:r>
        <w:t xml:space="preserve">65 </w:t>
      </w:r>
      <w:r>
        <w:rPr>
          <w:color w:val="000000"/>
        </w:rPr>
        <w:t xml:space="preserve">коп. </w:t>
      </w:r>
      <w:r>
        <w:t xml:space="preserve">А </w:t>
      </w:r>
      <w:r>
        <w:rPr>
          <w:color w:val="000000"/>
        </w:rPr>
        <w:t xml:space="preserve">сошного писма въ живущемъ полполтрети сохи и </w:t>
      </w:r>
      <w:r>
        <w:t xml:space="preserve">7 </w:t>
      </w:r>
      <w:r>
        <w:rPr>
          <w:color w:val="000000"/>
        </w:rPr>
        <w:t>четьп паш</w:t>
      </w:r>
      <w:r>
        <w:rPr>
          <w:color w:val="000000"/>
        </w:rPr>
        <w:softHyphen/>
        <w:t xml:space="preserve">ни, а въ пустѣ полполтрети </w:t>
      </w:r>
      <w:r>
        <w:t xml:space="preserve">п </w:t>
      </w:r>
      <w:r>
        <w:rPr>
          <w:color w:val="000000"/>
        </w:rPr>
        <w:t xml:space="preserve">полполчети и полполполчетп сохи, и не до- &gt; шло въ сошное писмо худ. земли </w:t>
      </w:r>
      <w:r>
        <w:t xml:space="preserve">2 </w:t>
      </w:r>
      <w:r>
        <w:rPr>
          <w:color w:val="000000"/>
        </w:rPr>
        <w:t xml:space="preserve">чети; а по старому писму было въ </w:t>
      </w:r>
      <w:r>
        <w:t xml:space="preserve">тѣхъ </w:t>
      </w:r>
      <w:r>
        <w:rPr>
          <w:color w:val="000000"/>
        </w:rPr>
        <w:t xml:space="preserve">отписныхъ деревняхъ </w:t>
      </w:r>
      <w:r>
        <w:t xml:space="preserve">п </w:t>
      </w:r>
      <w:r>
        <w:rPr>
          <w:color w:val="000000"/>
        </w:rPr>
        <w:t xml:space="preserve">въ пустошахъ пашни паханые добр. </w:t>
      </w:r>
      <w:r>
        <w:t xml:space="preserve">земли 2 </w:t>
      </w:r>
      <w:r>
        <w:rPr>
          <w:color w:val="000000"/>
        </w:rPr>
        <w:t xml:space="preserve">четп, да худ. земли </w:t>
      </w:r>
      <w:r>
        <w:t xml:space="preserve">17 </w:t>
      </w:r>
      <w:r>
        <w:rPr>
          <w:color w:val="000000"/>
        </w:rPr>
        <w:t xml:space="preserve">четьи, да перелогу сер. земли 70 четьп да худ. земли </w:t>
      </w:r>
      <w:r>
        <w:t xml:space="preserve">107 </w:t>
      </w:r>
      <w:r>
        <w:rPr>
          <w:color w:val="000000"/>
        </w:rPr>
        <w:t xml:space="preserve">четв., п по новому писму прибыло изъ пустого въ живущее пашни паханые сер. земли </w:t>
      </w:r>
      <w:r>
        <w:t xml:space="preserve">34 </w:t>
      </w:r>
      <w:r>
        <w:rPr>
          <w:color w:val="000000"/>
        </w:rPr>
        <w:t xml:space="preserve">четп, да худ. земли </w:t>
      </w:r>
      <w:r>
        <w:t xml:space="preserve">14 </w:t>
      </w:r>
      <w:r>
        <w:rPr>
          <w:color w:val="000000"/>
        </w:rPr>
        <w:t xml:space="preserve">четьи, и обоего прибыло сер. и </w:t>
      </w:r>
      <w:r>
        <w:t xml:space="preserve">худ. </w:t>
      </w:r>
      <w:r>
        <w:rPr>
          <w:color w:val="000000"/>
        </w:rPr>
        <w:t xml:space="preserve">земли </w:t>
      </w:r>
      <w:r>
        <w:t xml:space="preserve">48 </w:t>
      </w:r>
      <w:r>
        <w:rPr>
          <w:color w:val="000000"/>
        </w:rPr>
        <w:t>четьи (</w:t>
      </w:r>
      <w:r>
        <w:rPr>
          <w:color w:val="000000"/>
        </w:rPr>
        <w:footnoteReference w:id="98"/>
      </w:r>
      <w:r>
        <w:rPr>
          <w:color w:val="000000"/>
        </w:rPr>
        <w:t>).</w:t>
      </w:r>
    </w:p>
    <w:p w14:paraId="6B32255B" w14:textId="77777777" w:rsidR="00DA7320" w:rsidRDefault="00B979CE">
      <w:pPr>
        <w:pStyle w:val="111"/>
        <w:spacing w:line="259" w:lineRule="auto"/>
      </w:pPr>
      <w:r>
        <w:t xml:space="preserve">Въ Боховѣ </w:t>
      </w:r>
      <w:r>
        <w:rPr>
          <w:color w:val="000000"/>
        </w:rPr>
        <w:t>стану:</w:t>
      </w:r>
    </w:p>
    <w:p w14:paraId="7DD01322" w14:textId="77777777" w:rsidR="00DA7320" w:rsidRDefault="00B979CE">
      <w:pPr>
        <w:pStyle w:val="111"/>
        <w:spacing w:line="259" w:lineRule="auto"/>
        <w:jc w:val="both"/>
      </w:pPr>
      <w:r>
        <w:t xml:space="preserve">С. </w:t>
      </w:r>
      <w:r>
        <w:rPr>
          <w:i/>
          <w:iCs/>
        </w:rPr>
        <w:t xml:space="preserve">Черкизово . . </w:t>
      </w:r>
      <w:r>
        <w:rPr>
          <w:color w:val="000000"/>
        </w:rPr>
        <w:t xml:space="preserve">. да въ селѣ же во дв. попъ, во дв. пономарь, да крестьянъ </w:t>
      </w:r>
      <w:r>
        <w:t>10 дв. (</w:t>
      </w:r>
      <w:r>
        <w:rPr>
          <w:vertAlign w:val="superscript"/>
        </w:rPr>
        <w:t>2</w:t>
      </w:r>
      <w:r>
        <w:t>) да бобылскпхъ 2 дв. (</w:t>
      </w:r>
      <w:r>
        <w:rPr>
          <w:vertAlign w:val="superscript"/>
        </w:rPr>
        <w:t>3</w:t>
      </w:r>
      <w:r>
        <w:t xml:space="preserve">). . . . Да </w:t>
      </w:r>
      <w:r>
        <w:rPr>
          <w:color w:val="000000"/>
        </w:rPr>
        <w:t xml:space="preserve">подъ селомъ </w:t>
      </w:r>
      <w:r>
        <w:t xml:space="preserve">же подъ </w:t>
      </w:r>
      <w:r>
        <w:rPr>
          <w:i/>
          <w:iCs/>
        </w:rPr>
        <w:t>Черкизовымъ</w:t>
      </w:r>
      <w:r>
        <w:t xml:space="preserve"> мелница нѣметцкая </w:t>
      </w:r>
      <w:r>
        <w:rPr>
          <w:color w:val="000000"/>
        </w:rPr>
        <w:t xml:space="preserve">на р. па </w:t>
      </w:r>
      <w:r>
        <w:rPr>
          <w:i/>
          <w:iCs/>
        </w:rPr>
        <w:t>Клизмѣ,</w:t>
      </w:r>
      <w:r>
        <w:t xml:space="preserve"> мелетъ </w:t>
      </w:r>
      <w:r>
        <w:rPr>
          <w:color w:val="000000"/>
        </w:rPr>
        <w:t>въ двои жер</w:t>
      </w:r>
      <w:r>
        <w:rPr>
          <w:color w:val="000000"/>
        </w:rPr>
        <w:softHyphen/>
        <w:t xml:space="preserve">новы, во дв. мелппкъ </w:t>
      </w:r>
      <w:r>
        <w:t xml:space="preserve">Дениско </w:t>
      </w:r>
      <w:r>
        <w:rPr>
          <w:color w:val="000000"/>
          <w:u w:val="single"/>
        </w:rPr>
        <w:t>нѣмчинъ, а обр</w:t>
      </w:r>
      <w:r>
        <w:rPr>
          <w:color w:val="000000"/>
        </w:rPr>
        <w:t xml:space="preserve">оку емлютъ въ монастырь </w:t>
      </w:r>
      <w:r>
        <w:t xml:space="preserve">у откупщиковъ села </w:t>
      </w:r>
      <w:r>
        <w:rPr>
          <w:i/>
          <w:iCs/>
        </w:rPr>
        <w:t>Черкизова</w:t>
      </w:r>
      <w:r>
        <w:t xml:space="preserve"> у </w:t>
      </w:r>
      <w:r>
        <w:rPr>
          <w:color w:val="000000"/>
        </w:rPr>
        <w:t xml:space="preserve">крестьянина у ОноФреііка Иванова съ товарыщп па годъ по </w:t>
      </w:r>
      <w:r>
        <w:t xml:space="preserve">15 </w:t>
      </w:r>
      <w:r>
        <w:rPr>
          <w:color w:val="000000"/>
        </w:rPr>
        <w:t xml:space="preserve">руб. </w:t>
      </w:r>
      <w:r>
        <w:t xml:space="preserve">Да </w:t>
      </w:r>
      <w:r>
        <w:rPr>
          <w:color w:val="000000"/>
        </w:rPr>
        <w:t xml:space="preserve">подъ селомъ же подъ </w:t>
      </w:r>
      <w:r>
        <w:rPr>
          <w:i/>
          <w:iCs/>
          <w:color w:val="000000"/>
        </w:rPr>
        <w:t xml:space="preserve">Черкизовымъ </w:t>
      </w:r>
      <w:r>
        <w:rPr>
          <w:color w:val="000000"/>
        </w:rPr>
        <w:t xml:space="preserve">перевозъ на р. </w:t>
      </w:r>
      <w:r>
        <w:t xml:space="preserve">па </w:t>
      </w:r>
      <w:r>
        <w:rPr>
          <w:i/>
          <w:iCs/>
        </w:rPr>
        <w:t>Клизмѣ</w:t>
      </w:r>
      <w:r>
        <w:t xml:space="preserve"> .... Дер. </w:t>
      </w:r>
      <w:r>
        <w:rPr>
          <w:i/>
          <w:iCs/>
        </w:rPr>
        <w:t xml:space="preserve">Филино ... </w:t>
      </w:r>
      <w:r>
        <w:rPr>
          <w:color w:val="000000"/>
        </w:rPr>
        <w:t xml:space="preserve">а въ неіі крестьянъ </w:t>
      </w:r>
      <w:r>
        <w:t xml:space="preserve">4 </w:t>
      </w:r>
      <w:r>
        <w:rPr>
          <w:color w:val="000000"/>
        </w:rPr>
        <w:t xml:space="preserve">дв. </w:t>
      </w:r>
      <w:r>
        <w:t xml:space="preserve">. . . Дер. </w:t>
      </w:r>
      <w:r>
        <w:rPr>
          <w:i/>
          <w:iCs/>
          <w:color w:val="000000"/>
        </w:rPr>
        <w:t>Хвостова,</w:t>
      </w:r>
      <w:r>
        <w:rPr>
          <w:color w:val="000000"/>
        </w:rPr>
        <w:t xml:space="preserve"> </w:t>
      </w:r>
      <w:r>
        <w:t xml:space="preserve">а въ </w:t>
      </w:r>
      <w:r>
        <w:rPr>
          <w:color w:val="000000"/>
        </w:rPr>
        <w:t xml:space="preserve">неіі крестьянъ </w:t>
      </w:r>
      <w:r>
        <w:t xml:space="preserve">1 </w:t>
      </w:r>
      <w:r>
        <w:rPr>
          <w:color w:val="000000"/>
        </w:rPr>
        <w:t>дв., да во дв. бо</w:t>
      </w:r>
      <w:r>
        <w:rPr>
          <w:color w:val="000000"/>
        </w:rPr>
        <w:softHyphen/>
        <w:t xml:space="preserve">быль </w:t>
      </w:r>
      <w:r>
        <w:t xml:space="preserve">. . . Дер. </w:t>
      </w:r>
      <w:r>
        <w:rPr>
          <w:color w:val="000000"/>
        </w:rPr>
        <w:t xml:space="preserve">другая </w:t>
      </w:r>
      <w:r>
        <w:rPr>
          <w:i/>
          <w:iCs/>
        </w:rPr>
        <w:t>Хвостово,</w:t>
      </w:r>
      <w:r>
        <w:t xml:space="preserve"> </w:t>
      </w:r>
      <w:r>
        <w:rPr>
          <w:color w:val="000000"/>
        </w:rPr>
        <w:t xml:space="preserve">а въ пей крестьянъ </w:t>
      </w:r>
      <w:r>
        <w:t xml:space="preserve">3 </w:t>
      </w:r>
      <w:r>
        <w:rPr>
          <w:color w:val="000000"/>
        </w:rPr>
        <w:t xml:space="preserve">дв. </w:t>
      </w:r>
      <w:r>
        <w:t xml:space="preserve">. . </w:t>
      </w:r>
      <w:r>
        <w:rPr>
          <w:color w:val="000000"/>
        </w:rPr>
        <w:t xml:space="preserve">.Дер. </w:t>
      </w:r>
      <w:r>
        <w:rPr>
          <w:i/>
          <w:iCs/>
        </w:rPr>
        <w:t>Наги</w:t>
      </w:r>
      <w:r>
        <w:rPr>
          <w:i/>
          <w:iCs/>
        </w:rPr>
        <w:softHyphen/>
      </w:r>
      <w:r>
        <w:rPr>
          <w:i/>
          <w:iCs/>
          <w:color w:val="000000"/>
        </w:rPr>
        <w:t xml:space="preserve">бина. ... </w:t>
      </w:r>
      <w:r>
        <w:t xml:space="preserve">а въ </w:t>
      </w:r>
      <w:r>
        <w:rPr>
          <w:color w:val="000000"/>
        </w:rPr>
        <w:t xml:space="preserve">неіі крестьянъ </w:t>
      </w:r>
      <w:r>
        <w:t xml:space="preserve">2 </w:t>
      </w:r>
      <w:r>
        <w:rPr>
          <w:color w:val="000000"/>
        </w:rPr>
        <w:t xml:space="preserve">дв. </w:t>
      </w:r>
      <w:r>
        <w:t xml:space="preserve">. . Дер. </w:t>
      </w:r>
      <w:r>
        <w:rPr>
          <w:i/>
          <w:iCs/>
          <w:color w:val="000000"/>
        </w:rPr>
        <w:t xml:space="preserve">Тарасово </w:t>
      </w:r>
      <w:r>
        <w:rPr>
          <w:i/>
          <w:iCs/>
        </w:rPr>
        <w:t xml:space="preserve">.... </w:t>
      </w:r>
      <w:r>
        <w:rPr>
          <w:color w:val="000000"/>
        </w:rPr>
        <w:t xml:space="preserve">а въ пей крестьянъ </w:t>
      </w:r>
      <w:r>
        <w:t xml:space="preserve">2 </w:t>
      </w:r>
      <w:r>
        <w:rPr>
          <w:color w:val="000000"/>
        </w:rPr>
        <w:t xml:space="preserve">дв. </w:t>
      </w:r>
      <w:r>
        <w:t xml:space="preserve">. . . Слц. </w:t>
      </w:r>
      <w:r>
        <w:rPr>
          <w:i/>
          <w:iCs/>
          <w:color w:val="000000"/>
        </w:rPr>
        <w:t xml:space="preserve">Челобгітьево </w:t>
      </w:r>
      <w:r>
        <w:rPr>
          <w:i/>
          <w:iCs/>
        </w:rPr>
        <w:t xml:space="preserve">. . </w:t>
      </w:r>
      <w:r>
        <w:t xml:space="preserve">. </w:t>
      </w:r>
      <w:r>
        <w:rPr>
          <w:color w:val="000000"/>
        </w:rPr>
        <w:t xml:space="preserve">давъ селѣ жъ дв. мопастырь- </w:t>
      </w:r>
      <w:r>
        <w:t xml:space="preserve">скоіі, а </w:t>
      </w:r>
      <w:r>
        <w:rPr>
          <w:color w:val="000000"/>
        </w:rPr>
        <w:t xml:space="preserve">въ </w:t>
      </w:r>
      <w:r>
        <w:t xml:space="preserve">немъ живетъ </w:t>
      </w:r>
      <w:r>
        <w:rPr>
          <w:color w:val="000000"/>
        </w:rPr>
        <w:t xml:space="preserve">дворникъ, да дв. коровей </w:t>
      </w:r>
      <w:r>
        <w:t xml:space="preserve">. . . Дер. </w:t>
      </w:r>
      <w:r>
        <w:rPr>
          <w:i/>
          <w:iCs/>
          <w:color w:val="000000"/>
        </w:rPr>
        <w:t xml:space="preserve">Листень . </w:t>
      </w:r>
      <w:r>
        <w:rPr>
          <w:i/>
          <w:iCs/>
        </w:rPr>
        <w:t xml:space="preserve">. . </w:t>
      </w:r>
      <w:r>
        <w:rPr>
          <w:color w:val="000000"/>
        </w:rPr>
        <w:t xml:space="preserve">а въ неіі крестьянъ </w:t>
      </w:r>
      <w:r>
        <w:t xml:space="preserve">4 </w:t>
      </w:r>
      <w:r>
        <w:rPr>
          <w:color w:val="000000"/>
        </w:rPr>
        <w:t xml:space="preserve">дв. </w:t>
      </w:r>
      <w:r>
        <w:t xml:space="preserve">. . Дер. </w:t>
      </w:r>
      <w:r>
        <w:rPr>
          <w:i/>
          <w:iCs/>
          <w:color w:val="000000"/>
        </w:rPr>
        <w:t>ФаЬнево</w:t>
      </w:r>
      <w:r>
        <w:rPr>
          <w:color w:val="000000"/>
        </w:rPr>
        <w:t xml:space="preserve"> </w:t>
      </w:r>
      <w:r>
        <w:t xml:space="preserve">... </w:t>
      </w:r>
      <w:r>
        <w:rPr>
          <w:color w:val="000000"/>
        </w:rPr>
        <w:t xml:space="preserve">а въ неіі крестьянъ </w:t>
      </w:r>
      <w:r>
        <w:t xml:space="preserve">2 дв. . . . Дер. </w:t>
      </w:r>
      <w:r>
        <w:rPr>
          <w:i/>
          <w:iCs/>
          <w:color w:val="000000"/>
        </w:rPr>
        <w:t xml:space="preserve">Собачьево </w:t>
      </w:r>
      <w:r>
        <w:rPr>
          <w:i/>
          <w:iCs/>
        </w:rPr>
        <w:t xml:space="preserve">... </w:t>
      </w:r>
      <w:r>
        <w:rPr>
          <w:color w:val="000000"/>
        </w:rPr>
        <w:t xml:space="preserve">а въ неіі крестьянъ </w:t>
      </w:r>
      <w:r>
        <w:t xml:space="preserve">5 </w:t>
      </w:r>
      <w:r>
        <w:rPr>
          <w:color w:val="000000"/>
        </w:rPr>
        <w:t xml:space="preserve">дв. . </w:t>
      </w:r>
      <w:r>
        <w:rPr>
          <w:color w:val="4D4537"/>
        </w:rPr>
        <w:t xml:space="preserve">. </w:t>
      </w:r>
      <w:r>
        <w:rPr>
          <w:color w:val="000000"/>
        </w:rPr>
        <w:t xml:space="preserve">. Слц. </w:t>
      </w:r>
      <w:r>
        <w:rPr>
          <w:i/>
          <w:iCs/>
          <w:color w:val="000000"/>
        </w:rPr>
        <w:t>Якуш- кино</w:t>
      </w:r>
      <w:r>
        <w:rPr>
          <w:color w:val="000000"/>
        </w:rPr>
        <w:t xml:space="preserve"> </w:t>
      </w:r>
      <w:r>
        <w:t xml:space="preserve">... а въ </w:t>
      </w:r>
      <w:r>
        <w:rPr>
          <w:color w:val="000000"/>
        </w:rPr>
        <w:t xml:space="preserve">слц. </w:t>
      </w:r>
      <w:r>
        <w:t xml:space="preserve">дв. </w:t>
      </w:r>
      <w:r>
        <w:rPr>
          <w:color w:val="000000"/>
        </w:rPr>
        <w:t xml:space="preserve">монастырской да. дв. коровей, </w:t>
      </w:r>
      <w:r>
        <w:t xml:space="preserve">а въ.немъ </w:t>
      </w:r>
      <w:r>
        <w:rPr>
          <w:color w:val="000000"/>
        </w:rPr>
        <w:t xml:space="preserve">живутъ дѣтеныши </w:t>
      </w:r>
      <w:r>
        <w:t xml:space="preserve">Иванко </w:t>
      </w:r>
      <w:r>
        <w:rPr>
          <w:color w:val="000000"/>
        </w:rPr>
        <w:t xml:space="preserve">Васильевъ Денежка съ товарыщп, да во дв. дѣтенышъ </w:t>
      </w:r>
      <w:r>
        <w:t xml:space="preserve">монастырской Савка Климовъ . . . Дер. </w:t>
      </w:r>
      <w:r>
        <w:rPr>
          <w:i/>
          <w:iCs/>
          <w:color w:val="000000"/>
        </w:rPr>
        <w:t>Бѣрежокъ,</w:t>
      </w:r>
      <w:r>
        <w:rPr>
          <w:color w:val="000000"/>
        </w:rPr>
        <w:t xml:space="preserve"> а въ неіі крестьянъ </w:t>
      </w:r>
      <w:r>
        <w:t xml:space="preserve">2 </w:t>
      </w:r>
      <w:r>
        <w:rPr>
          <w:color w:val="000000"/>
        </w:rPr>
        <w:t xml:space="preserve">дв. </w:t>
      </w:r>
      <w:r>
        <w:rPr>
          <w:color w:val="4D4537"/>
        </w:rPr>
        <w:t xml:space="preserve">. </w:t>
      </w:r>
      <w:r>
        <w:t xml:space="preserve">. </w:t>
      </w:r>
      <w:r>
        <w:rPr>
          <w:color w:val="4D4537"/>
        </w:rPr>
        <w:t xml:space="preserve">. </w:t>
      </w:r>
      <w:r>
        <w:t xml:space="preserve">Дер. </w:t>
      </w:r>
      <w:r>
        <w:rPr>
          <w:i/>
          <w:iCs/>
          <w:color w:val="000000"/>
        </w:rPr>
        <w:t xml:space="preserve">Станки </w:t>
      </w:r>
      <w:r>
        <w:rPr>
          <w:i/>
          <w:iCs/>
        </w:rPr>
        <w:t xml:space="preserve">... </w:t>
      </w:r>
      <w:r>
        <w:rPr>
          <w:color w:val="000000"/>
        </w:rPr>
        <w:t xml:space="preserve">а въ неіі крестьянъ </w:t>
      </w:r>
      <w:r>
        <w:t xml:space="preserve">1 </w:t>
      </w:r>
      <w:r>
        <w:rPr>
          <w:color w:val="000000"/>
        </w:rPr>
        <w:t xml:space="preserve">дв. . </w:t>
      </w:r>
      <w:r>
        <w:t xml:space="preserve">. </w:t>
      </w:r>
      <w:r>
        <w:rPr>
          <w:color w:val="000000"/>
        </w:rPr>
        <w:t xml:space="preserve">. Дер. </w:t>
      </w:r>
      <w:r>
        <w:rPr>
          <w:i/>
          <w:iCs/>
          <w:color w:val="000000"/>
        </w:rPr>
        <w:t>Лоша</w:t>
      </w:r>
      <w:r>
        <w:rPr>
          <w:i/>
          <w:iCs/>
          <w:color w:val="000000"/>
        </w:rPr>
        <w:softHyphen/>
        <w:t>кова</w:t>
      </w:r>
      <w:r>
        <w:rPr>
          <w:color w:val="000000"/>
        </w:rPr>
        <w:t xml:space="preserve"> </w:t>
      </w:r>
      <w:r>
        <w:t xml:space="preserve">... да </w:t>
      </w:r>
      <w:r>
        <w:rPr>
          <w:color w:val="000000"/>
        </w:rPr>
        <w:t xml:space="preserve">крестьянъ </w:t>
      </w:r>
      <w:r>
        <w:t xml:space="preserve">5 </w:t>
      </w:r>
      <w:r>
        <w:rPr>
          <w:color w:val="000000"/>
        </w:rPr>
        <w:t xml:space="preserve">дв. . </w:t>
      </w:r>
      <w:r>
        <w:t xml:space="preserve">. . Дер. </w:t>
      </w:r>
      <w:r>
        <w:rPr>
          <w:i/>
          <w:iCs/>
          <w:color w:val="000000"/>
        </w:rPr>
        <w:t xml:space="preserve">Початино </w:t>
      </w:r>
      <w:r>
        <w:rPr>
          <w:i/>
          <w:iCs/>
        </w:rPr>
        <w:t xml:space="preserve">. . </w:t>
      </w:r>
      <w:r>
        <w:rPr>
          <w:color w:val="000000"/>
        </w:rPr>
        <w:t xml:space="preserve">а въ неіі крестьянъ 6 дв. </w:t>
      </w:r>
      <w:r>
        <w:t xml:space="preserve">. . . Дер., </w:t>
      </w:r>
      <w:r>
        <w:rPr>
          <w:color w:val="000000"/>
        </w:rPr>
        <w:t xml:space="preserve">что было </w:t>
      </w:r>
      <w:r>
        <w:t xml:space="preserve">пуст., </w:t>
      </w:r>
      <w:r>
        <w:rPr>
          <w:i/>
          <w:iCs/>
          <w:color w:val="000000"/>
        </w:rPr>
        <w:t>Старая,</w:t>
      </w:r>
      <w:r>
        <w:rPr>
          <w:color w:val="000000"/>
        </w:rPr>
        <w:t xml:space="preserve"> а въ неіі крестьянъ </w:t>
      </w:r>
      <w:r>
        <w:t xml:space="preserve">1 </w:t>
      </w:r>
      <w:r>
        <w:rPr>
          <w:color w:val="000000"/>
        </w:rPr>
        <w:t xml:space="preserve">дв. </w:t>
      </w:r>
      <w:r>
        <w:t xml:space="preserve">. </w:t>
      </w:r>
      <w:r>
        <w:rPr>
          <w:color w:val="4D4537"/>
        </w:rPr>
        <w:t xml:space="preserve">. </w:t>
      </w:r>
      <w:r>
        <w:t>.</w:t>
      </w:r>
      <w:r>
        <w:br w:type="page"/>
      </w:r>
    </w:p>
    <w:p w14:paraId="327B01F4" w14:textId="77777777" w:rsidR="00DA7320" w:rsidRDefault="00B979CE">
      <w:pPr>
        <w:pStyle w:val="111"/>
        <w:spacing w:line="259" w:lineRule="auto"/>
        <w:ind w:firstLine="0"/>
        <w:jc w:val="both"/>
      </w:pPr>
      <w:r>
        <w:t xml:space="preserve">Дер. </w:t>
      </w:r>
      <w:r>
        <w:rPr>
          <w:i/>
          <w:iCs/>
        </w:rPr>
        <w:t xml:space="preserve">Лвово . </w:t>
      </w:r>
      <w:r>
        <w:rPr>
          <w:i/>
          <w:iCs/>
          <w:color w:val="4D4537"/>
        </w:rPr>
        <w:t xml:space="preserve">. </w:t>
      </w:r>
      <w:r>
        <w:t xml:space="preserve">а </w:t>
      </w:r>
      <w:r>
        <w:rPr>
          <w:color w:val="000000"/>
        </w:rPr>
        <w:t xml:space="preserve">въ неіі крестьянъ </w:t>
      </w:r>
      <w:r>
        <w:t xml:space="preserve">1 </w:t>
      </w:r>
      <w:r>
        <w:rPr>
          <w:color w:val="000000"/>
        </w:rPr>
        <w:t xml:space="preserve">дв. </w:t>
      </w:r>
      <w:r>
        <w:t xml:space="preserve">. . . Дер. </w:t>
      </w:r>
      <w:r>
        <w:rPr>
          <w:i/>
          <w:iCs/>
          <w:color w:val="000000"/>
        </w:rPr>
        <w:t xml:space="preserve">Вантѣева </w:t>
      </w:r>
      <w:r>
        <w:rPr>
          <w:i/>
          <w:iCs/>
        </w:rPr>
        <w:t>.</w:t>
      </w:r>
      <w:r>
        <w:t xml:space="preserve"> </w:t>
      </w:r>
      <w:r>
        <w:rPr>
          <w:color w:val="4D4537"/>
        </w:rPr>
        <w:t xml:space="preserve">. </w:t>
      </w:r>
      <w:r>
        <w:t xml:space="preserve">а </w:t>
      </w:r>
      <w:r>
        <w:rPr>
          <w:color w:val="000000"/>
        </w:rPr>
        <w:t xml:space="preserve">въ пей дв. нѣмки Олены, дадв. людцкой, да бобылскихъ </w:t>
      </w:r>
      <w:r>
        <w:t xml:space="preserve">2 </w:t>
      </w:r>
      <w:r>
        <w:rPr>
          <w:color w:val="000000"/>
        </w:rPr>
        <w:t xml:space="preserve">дв. (*) да дв. пустъ. </w:t>
      </w:r>
      <w:r>
        <w:t xml:space="preserve">Слц. </w:t>
      </w:r>
      <w:r>
        <w:rPr>
          <w:i/>
          <w:iCs/>
          <w:color w:val="000000"/>
        </w:rPr>
        <w:t xml:space="preserve">Орлово </w:t>
      </w:r>
      <w:r>
        <w:rPr>
          <w:i/>
          <w:iCs/>
        </w:rPr>
        <w:t xml:space="preserve">. . </w:t>
      </w:r>
      <w:r>
        <w:rPr>
          <w:color w:val="000000"/>
        </w:rPr>
        <w:t xml:space="preserve">а въ слц. дв. Никитинъ, дв. бобылской да </w:t>
      </w:r>
      <w:r>
        <w:t xml:space="preserve">2 </w:t>
      </w:r>
      <w:r>
        <w:rPr>
          <w:color w:val="000000"/>
        </w:rPr>
        <w:t xml:space="preserve">дв. пусты. </w:t>
      </w:r>
      <w:r>
        <w:t xml:space="preserve">. </w:t>
      </w:r>
      <w:r>
        <w:rPr>
          <w:color w:val="987B43"/>
        </w:rPr>
        <w:t xml:space="preserve">‘ </w:t>
      </w:r>
      <w:r>
        <w:rPr>
          <w:color w:val="4D4537"/>
        </w:rPr>
        <w:t>.</w:t>
      </w:r>
    </w:p>
    <w:p w14:paraId="3406B832" w14:textId="77777777" w:rsidR="00DA7320" w:rsidRDefault="00B979CE">
      <w:pPr>
        <w:pStyle w:val="40"/>
        <w:keepNext/>
        <w:keepLines/>
        <w:spacing w:after="0" w:line="218" w:lineRule="auto"/>
        <w:ind w:firstLine="300"/>
        <w:jc w:val="both"/>
        <w:rPr>
          <w:sz w:val="22"/>
          <w:szCs w:val="22"/>
        </w:rPr>
      </w:pPr>
      <w:bookmarkStart w:id="10" w:name="bookmark22"/>
      <w:r>
        <w:rPr>
          <w:b w:val="0"/>
          <w:bCs w:val="0"/>
          <w:sz w:val="22"/>
          <w:szCs w:val="22"/>
        </w:rPr>
        <w:t xml:space="preserve">Въ </w:t>
      </w:r>
      <w:r>
        <w:rPr>
          <w:b w:val="0"/>
          <w:bCs w:val="0"/>
          <w:sz w:val="26"/>
          <w:szCs w:val="26"/>
        </w:rPr>
        <w:t xml:space="preserve">Воръ </w:t>
      </w:r>
      <w:r>
        <w:rPr>
          <w:b w:val="0"/>
          <w:bCs w:val="0"/>
          <w:color w:val="000000"/>
          <w:sz w:val="26"/>
          <w:szCs w:val="26"/>
        </w:rPr>
        <w:t xml:space="preserve">и </w:t>
      </w:r>
      <w:r>
        <w:rPr>
          <w:b w:val="0"/>
          <w:bCs w:val="0"/>
          <w:color w:val="000000"/>
          <w:sz w:val="22"/>
          <w:szCs w:val="22"/>
        </w:rPr>
        <w:t xml:space="preserve">въ </w:t>
      </w:r>
      <w:r>
        <w:rPr>
          <w:b w:val="0"/>
          <w:bCs w:val="0"/>
          <w:color w:val="000000"/>
          <w:sz w:val="26"/>
          <w:szCs w:val="26"/>
        </w:rPr>
        <w:t xml:space="preserve">Корзеневѣ </w:t>
      </w:r>
      <w:r>
        <w:rPr>
          <w:b w:val="0"/>
          <w:bCs w:val="0"/>
          <w:color w:val="000000"/>
          <w:sz w:val="22"/>
          <w:szCs w:val="22"/>
        </w:rPr>
        <w:t>стану:</w:t>
      </w:r>
      <w:bookmarkEnd w:id="10"/>
    </w:p>
    <w:p w14:paraId="00D525BE" w14:textId="77777777" w:rsidR="00DA7320" w:rsidRDefault="00B979CE">
      <w:pPr>
        <w:pStyle w:val="111"/>
        <w:spacing w:line="259" w:lineRule="auto"/>
        <w:ind w:firstLine="300"/>
        <w:jc w:val="both"/>
        <w:sectPr w:rsidR="00DA7320">
          <w:headerReference w:type="even" r:id="rId457"/>
          <w:headerReference w:type="default" r:id="rId458"/>
          <w:footerReference w:type="even" r:id="rId459"/>
          <w:footerReference w:type="default" r:id="rId460"/>
          <w:headerReference w:type="first" r:id="rId461"/>
          <w:footerReference w:type="first" r:id="rId462"/>
          <w:pgSz w:w="9023" w:h="14193"/>
          <w:pgMar w:top="911" w:right="161" w:bottom="663" w:left="203" w:header="0" w:footer="3" w:gutter="0"/>
          <w:cols w:space="720"/>
          <w:noEndnote/>
          <w:titlePg/>
          <w:docGrid w:linePitch="360"/>
          <w15:footnoteColumns w:val="1"/>
        </w:sectPr>
      </w:pPr>
      <w:r>
        <w:t xml:space="preserve">С. </w:t>
      </w:r>
      <w:r>
        <w:rPr>
          <w:i/>
          <w:iCs/>
          <w:color w:val="000000"/>
        </w:rPr>
        <w:t>Муромцово . . .</w:t>
      </w:r>
      <w:r>
        <w:rPr>
          <w:color w:val="000000"/>
        </w:rPr>
        <w:t xml:space="preserve"> дворникъ, во дв. попъ, во дв. пономарь, во дв. про</w:t>
      </w:r>
      <w:r>
        <w:rPr>
          <w:color w:val="000000"/>
        </w:rPr>
        <w:softHyphen/>
        <w:t xml:space="preserve">скурница, да келья нищего старца, да крестьянскихъ </w:t>
      </w:r>
      <w:r>
        <w:t xml:space="preserve">8 </w:t>
      </w:r>
      <w:r>
        <w:rPr>
          <w:color w:val="000000"/>
        </w:rPr>
        <w:t>дв. (</w:t>
      </w:r>
      <w:r>
        <w:rPr>
          <w:color w:val="000000"/>
          <w:vertAlign w:val="superscript"/>
        </w:rPr>
        <w:t>2</w:t>
      </w:r>
      <w:r>
        <w:rPr>
          <w:color w:val="000000"/>
        </w:rPr>
        <w:t xml:space="preserve">) . </w:t>
      </w:r>
      <w:r>
        <w:t xml:space="preserve">. . </w:t>
      </w:r>
      <w:r>
        <w:rPr>
          <w:color w:val="000000"/>
        </w:rPr>
        <w:t xml:space="preserve">Дер. </w:t>
      </w:r>
      <w:r>
        <w:rPr>
          <w:i/>
          <w:iCs/>
          <w:color w:val="000000"/>
        </w:rPr>
        <w:t xml:space="preserve">Копорье . . </w:t>
      </w:r>
      <w:r>
        <w:rPr>
          <w:color w:val="000000"/>
        </w:rPr>
        <w:t xml:space="preserve">авъ ней крестьянъ 3 дв. ,во дв. бобыль, да </w:t>
      </w:r>
      <w:r>
        <w:t xml:space="preserve">2 </w:t>
      </w:r>
      <w:r>
        <w:rPr>
          <w:color w:val="000000"/>
        </w:rPr>
        <w:t xml:space="preserve">дв. пусты . </w:t>
      </w:r>
      <w:r>
        <w:rPr>
          <w:color w:val="4D4537"/>
        </w:rPr>
        <w:t xml:space="preserve">. </w:t>
      </w:r>
      <w:r>
        <w:rPr>
          <w:color w:val="000000"/>
        </w:rPr>
        <w:t xml:space="preserve">Дер. </w:t>
      </w:r>
      <w:r>
        <w:rPr>
          <w:i/>
          <w:iCs/>
          <w:color w:val="000000"/>
        </w:rPr>
        <w:t>Базу лино</w:t>
      </w:r>
      <w:r>
        <w:rPr>
          <w:color w:val="000000"/>
        </w:rPr>
        <w:t xml:space="preserve"> ... а въ пей крестьянъ </w:t>
      </w:r>
      <w:r>
        <w:t xml:space="preserve">4 </w:t>
      </w:r>
      <w:r>
        <w:rPr>
          <w:color w:val="000000"/>
        </w:rPr>
        <w:t xml:space="preserve">дв.да дв. пустъ . . Дер./Гукгшово </w:t>
      </w:r>
      <w:r>
        <w:rPr>
          <w:color w:val="4D4537"/>
        </w:rPr>
        <w:t xml:space="preserve">. </w:t>
      </w:r>
      <w:r>
        <w:t xml:space="preserve">. </w:t>
      </w:r>
      <w:r>
        <w:rPr>
          <w:color w:val="000000"/>
        </w:rPr>
        <w:t xml:space="preserve">а въ пой крестьянъ 1 дв. </w:t>
      </w:r>
      <w:r>
        <w:t xml:space="preserve">. </w:t>
      </w:r>
      <w:r>
        <w:rPr>
          <w:color w:val="000000"/>
        </w:rPr>
        <w:t xml:space="preserve">. . С. </w:t>
      </w:r>
      <w:r>
        <w:rPr>
          <w:i/>
          <w:iCs/>
          <w:color w:val="000000"/>
        </w:rPr>
        <w:t>Путилова</w:t>
      </w:r>
      <w:r>
        <w:rPr>
          <w:color w:val="000000"/>
        </w:rPr>
        <w:t xml:space="preserve"> </w:t>
      </w:r>
      <w:r>
        <w:t xml:space="preserve">... </w:t>
      </w:r>
      <w:r>
        <w:rPr>
          <w:color w:val="000000"/>
        </w:rPr>
        <w:t xml:space="preserve">да крестьянскихъ 9 дв. </w:t>
      </w:r>
      <w:r>
        <w:t xml:space="preserve">. </w:t>
      </w:r>
      <w:r>
        <w:rPr>
          <w:color w:val="4D4537"/>
        </w:rPr>
        <w:t xml:space="preserve">. . </w:t>
      </w:r>
      <w:r>
        <w:rPr>
          <w:color w:val="000000"/>
        </w:rPr>
        <w:t xml:space="preserve">Дер. </w:t>
      </w:r>
      <w:r>
        <w:rPr>
          <w:i/>
          <w:iCs/>
          <w:color w:val="000000"/>
        </w:rPr>
        <w:t>Мику лино,</w:t>
      </w:r>
      <w:r>
        <w:rPr>
          <w:color w:val="000000"/>
        </w:rPr>
        <w:t xml:space="preserve"> а въ пей крестьянъ 9 дв. . . Дер. </w:t>
      </w:r>
      <w:r>
        <w:rPr>
          <w:i/>
          <w:iCs/>
          <w:color w:val="000000"/>
        </w:rPr>
        <w:t>Чешихино,</w:t>
      </w:r>
      <w:r>
        <w:rPr>
          <w:color w:val="000000"/>
        </w:rPr>
        <w:t xml:space="preserve"> а въ ней кре</w:t>
      </w:r>
      <w:r>
        <w:rPr>
          <w:color w:val="000000"/>
        </w:rPr>
        <w:softHyphen/>
        <w:t xml:space="preserve">стьянъ 6 дв. . . . Дер. </w:t>
      </w:r>
      <w:r>
        <w:rPr>
          <w:i/>
          <w:iCs/>
          <w:color w:val="000000"/>
        </w:rPr>
        <w:t xml:space="preserve">Ортемово . </w:t>
      </w:r>
      <w:r>
        <w:rPr>
          <w:i/>
          <w:iCs/>
        </w:rPr>
        <w:t>.</w:t>
      </w:r>
      <w:r>
        <w:t xml:space="preserve"> </w:t>
      </w:r>
      <w:r>
        <w:rPr>
          <w:color w:val="000000"/>
        </w:rPr>
        <w:t xml:space="preserve">.авъ ней крестьянъ </w:t>
      </w:r>
      <w:r>
        <w:t xml:space="preserve">2 </w:t>
      </w:r>
      <w:r>
        <w:rPr>
          <w:color w:val="000000"/>
        </w:rPr>
        <w:t xml:space="preserve">дв. . </w:t>
      </w:r>
      <w:r>
        <w:t xml:space="preserve">. </w:t>
      </w:r>
      <w:r>
        <w:rPr>
          <w:color w:val="000000"/>
        </w:rPr>
        <w:t xml:space="preserve">. Дер.І/е- </w:t>
      </w:r>
      <w:r>
        <w:rPr>
          <w:i/>
          <w:iCs/>
          <w:color w:val="000000"/>
        </w:rPr>
        <w:t xml:space="preserve">стерково </w:t>
      </w:r>
      <w:r>
        <w:rPr>
          <w:i/>
          <w:iCs/>
        </w:rPr>
        <w:t xml:space="preserve">... </w:t>
      </w:r>
      <w:r>
        <w:rPr>
          <w:color w:val="000000"/>
        </w:rPr>
        <w:t xml:space="preserve">а въ ней крестьянъ </w:t>
      </w:r>
      <w:r>
        <w:t xml:space="preserve">3 </w:t>
      </w:r>
      <w:r>
        <w:rPr>
          <w:color w:val="000000"/>
        </w:rPr>
        <w:t xml:space="preserve">дв. да дв. пустъ </w:t>
      </w:r>
      <w:r>
        <w:t xml:space="preserve">. </w:t>
      </w:r>
      <w:r>
        <w:rPr>
          <w:color w:val="000000"/>
        </w:rPr>
        <w:t xml:space="preserve">. </w:t>
      </w:r>
      <w:r>
        <w:t xml:space="preserve">Дер. </w:t>
      </w:r>
      <w:r>
        <w:rPr>
          <w:i/>
          <w:iCs/>
          <w:color w:val="000000"/>
        </w:rPr>
        <w:t xml:space="preserve">Станки </w:t>
      </w:r>
      <w:r>
        <w:rPr>
          <w:i/>
          <w:iCs/>
          <w:color w:val="4D4537"/>
        </w:rPr>
        <w:t>. .</w:t>
      </w:r>
      <w:r>
        <w:rPr>
          <w:color w:val="4D4537"/>
        </w:rPr>
        <w:t xml:space="preserve"> </w:t>
      </w:r>
      <w:r>
        <w:rPr>
          <w:color w:val="000000"/>
        </w:rPr>
        <w:t xml:space="preserve">а въ ней крестьянъ </w:t>
      </w:r>
      <w:r>
        <w:t xml:space="preserve">2 </w:t>
      </w:r>
      <w:r>
        <w:rPr>
          <w:color w:val="000000"/>
        </w:rPr>
        <w:t xml:space="preserve">дв. да бобылской </w:t>
      </w:r>
      <w:r>
        <w:t xml:space="preserve">1 </w:t>
      </w:r>
      <w:r>
        <w:rPr>
          <w:color w:val="000000"/>
        </w:rPr>
        <w:t xml:space="preserve">дв. . . . Слц. </w:t>
      </w:r>
      <w:r>
        <w:rPr>
          <w:i/>
          <w:iCs/>
          <w:color w:val="000000"/>
        </w:rPr>
        <w:t>Березовецъ</w:t>
      </w:r>
      <w:r>
        <w:rPr>
          <w:color w:val="000000"/>
        </w:rPr>
        <w:t xml:space="preserve"> </w:t>
      </w:r>
      <w:r>
        <w:t xml:space="preserve">... </w:t>
      </w:r>
      <w:r>
        <w:rPr>
          <w:color w:val="000000"/>
        </w:rPr>
        <w:t xml:space="preserve">да въ селѣ жъ во дв. попъ, во дв. пономарь </w:t>
      </w:r>
      <w:r>
        <w:t xml:space="preserve">. . . </w:t>
      </w:r>
      <w:r>
        <w:rPr>
          <w:color w:val="000000"/>
        </w:rPr>
        <w:t xml:space="preserve">Дер. </w:t>
      </w:r>
      <w:r>
        <w:rPr>
          <w:i/>
          <w:iCs/>
        </w:rPr>
        <w:t xml:space="preserve">Васю </w:t>
      </w:r>
      <w:r>
        <w:rPr>
          <w:i/>
          <w:iCs/>
          <w:color w:val="000000"/>
        </w:rPr>
        <w:t xml:space="preserve">ново </w:t>
      </w:r>
      <w:r>
        <w:rPr>
          <w:i/>
          <w:iCs/>
        </w:rPr>
        <w:t xml:space="preserve">. </w:t>
      </w:r>
      <w:r>
        <w:t xml:space="preserve">. </w:t>
      </w:r>
      <w:r>
        <w:rPr>
          <w:color w:val="000000"/>
        </w:rPr>
        <w:t xml:space="preserve">а въ ней крестьянъ </w:t>
      </w:r>
      <w:r>
        <w:t xml:space="preserve">8 </w:t>
      </w:r>
      <w:r>
        <w:rPr>
          <w:color w:val="000000"/>
        </w:rPr>
        <w:t xml:space="preserve">дв. . . Слц. </w:t>
      </w:r>
      <w:r>
        <w:rPr>
          <w:i/>
          <w:iCs/>
          <w:color w:val="000000"/>
        </w:rPr>
        <w:t>Пиколскоё . .</w:t>
      </w:r>
      <w:r>
        <w:rPr>
          <w:color w:val="000000"/>
        </w:rPr>
        <w:t xml:space="preserve"> а въ немъ крестьянъ </w:t>
      </w:r>
      <w:r>
        <w:t xml:space="preserve">7 </w:t>
      </w:r>
      <w:r>
        <w:rPr>
          <w:color w:val="000000"/>
        </w:rPr>
        <w:t xml:space="preserve">дв. да во дв. бобыль приходецъ </w:t>
      </w:r>
      <w:r>
        <w:t xml:space="preserve">. . </w:t>
      </w:r>
      <w:r>
        <w:rPr>
          <w:color w:val="000000"/>
        </w:rPr>
        <w:t xml:space="preserve">. </w:t>
      </w:r>
      <w:r>
        <w:t xml:space="preserve">Слц. </w:t>
      </w:r>
      <w:r>
        <w:rPr>
          <w:i/>
          <w:iCs/>
          <w:color w:val="000000"/>
        </w:rPr>
        <w:t xml:space="preserve">Рахманцово </w:t>
      </w:r>
      <w:r>
        <w:rPr>
          <w:i/>
          <w:iCs/>
        </w:rPr>
        <w:t>. .</w:t>
      </w:r>
      <w:r>
        <w:t xml:space="preserve"> </w:t>
      </w:r>
      <w:r>
        <w:rPr>
          <w:color w:val="000000"/>
        </w:rPr>
        <w:t xml:space="preserve">а въ немъ крестьянъ </w:t>
      </w:r>
      <w:r>
        <w:t xml:space="preserve">20 </w:t>
      </w:r>
      <w:r>
        <w:rPr>
          <w:color w:val="000000"/>
        </w:rPr>
        <w:t xml:space="preserve">дв. </w:t>
      </w:r>
      <w:r>
        <w:t>(</w:t>
      </w:r>
      <w:r>
        <w:rPr>
          <w:vertAlign w:val="superscript"/>
        </w:rPr>
        <w:t>3</w:t>
      </w:r>
      <w:r>
        <w:t xml:space="preserve">) </w:t>
      </w:r>
      <w:r>
        <w:rPr>
          <w:color w:val="000000"/>
        </w:rPr>
        <w:t xml:space="preserve">да во дв. бобыль приходецъ . . . Дер. </w:t>
      </w:r>
      <w:r>
        <w:rPr>
          <w:i/>
          <w:iCs/>
          <w:color w:val="000000"/>
        </w:rPr>
        <w:t>Рѣпниково</w:t>
      </w:r>
      <w:r>
        <w:rPr>
          <w:i/>
          <w:iCs/>
        </w:rPr>
        <w:t>,</w:t>
      </w:r>
      <w:r>
        <w:t xml:space="preserve"> </w:t>
      </w:r>
      <w:r>
        <w:rPr>
          <w:color w:val="000000"/>
        </w:rPr>
        <w:t xml:space="preserve">а въ пей крестьянъ </w:t>
      </w:r>
      <w:r>
        <w:t xml:space="preserve">4 </w:t>
      </w:r>
      <w:r>
        <w:rPr>
          <w:color w:val="000000"/>
        </w:rPr>
        <w:t xml:space="preserve">дв. </w:t>
      </w:r>
      <w:r>
        <w:t xml:space="preserve">. </w:t>
      </w:r>
      <w:r>
        <w:rPr>
          <w:color w:val="000000"/>
        </w:rPr>
        <w:t xml:space="preserve">. </w:t>
      </w:r>
      <w:r>
        <w:t xml:space="preserve">. </w:t>
      </w:r>
      <w:r>
        <w:rPr>
          <w:color w:val="000000"/>
        </w:rPr>
        <w:t xml:space="preserve">Дер. </w:t>
      </w:r>
      <w:r>
        <w:rPr>
          <w:i/>
          <w:iCs/>
          <w:color w:val="000000"/>
        </w:rPr>
        <w:t xml:space="preserve">Мишютино </w:t>
      </w:r>
      <w:r>
        <w:rPr>
          <w:i/>
          <w:iCs/>
        </w:rPr>
        <w:t xml:space="preserve">. </w:t>
      </w:r>
      <w:r>
        <w:rPr>
          <w:i/>
          <w:iCs/>
          <w:color w:val="000000"/>
        </w:rPr>
        <w:t>.</w:t>
      </w:r>
      <w:r>
        <w:rPr>
          <w:color w:val="000000"/>
        </w:rPr>
        <w:t xml:space="preserve"> авъ ней крестьянъ </w:t>
      </w:r>
      <w:r>
        <w:t xml:space="preserve">2 </w:t>
      </w:r>
      <w:r>
        <w:rPr>
          <w:color w:val="000000"/>
        </w:rPr>
        <w:t xml:space="preserve">дв. </w:t>
      </w:r>
      <w:r>
        <w:t xml:space="preserve">да дв. </w:t>
      </w:r>
      <w:r>
        <w:rPr>
          <w:color w:val="000000"/>
        </w:rPr>
        <w:t xml:space="preserve">пустъ </w:t>
      </w:r>
      <w:r>
        <w:rPr>
          <w:color w:val="4D4537"/>
        </w:rPr>
        <w:t xml:space="preserve">. . . </w:t>
      </w:r>
      <w:r>
        <w:rPr>
          <w:color w:val="000000"/>
        </w:rPr>
        <w:t xml:space="preserve">Дер. </w:t>
      </w:r>
      <w:r>
        <w:rPr>
          <w:i/>
          <w:iCs/>
          <w:color w:val="000000"/>
        </w:rPr>
        <w:t>Невѣрова,</w:t>
      </w:r>
      <w:r>
        <w:rPr>
          <w:color w:val="000000"/>
        </w:rPr>
        <w:t xml:space="preserve"> а въ ней крестьянъ 5 дв. да во дв. бобыль приходецъ </w:t>
      </w:r>
      <w:r>
        <w:rPr>
          <w:color w:val="4D4537"/>
        </w:rPr>
        <w:t xml:space="preserve">. . </w:t>
      </w:r>
      <w:r>
        <w:t xml:space="preserve">„ </w:t>
      </w:r>
      <w:r>
        <w:rPr>
          <w:i/>
          <w:iCs/>
        </w:rPr>
        <w:t xml:space="preserve">Дер. </w:t>
      </w:r>
      <w:r>
        <w:rPr>
          <w:i/>
          <w:iCs/>
          <w:color w:val="000000"/>
        </w:rPr>
        <w:t>Лапина</w:t>
      </w:r>
      <w:r>
        <w:rPr>
          <w:color w:val="000000"/>
        </w:rPr>
        <w:t xml:space="preserve"> </w:t>
      </w:r>
      <w:r>
        <w:t xml:space="preserve">... </w:t>
      </w:r>
      <w:r>
        <w:rPr>
          <w:color w:val="000000"/>
        </w:rPr>
        <w:t xml:space="preserve">а въ пей крестьянъ </w:t>
      </w:r>
      <w:r>
        <w:t xml:space="preserve">2 </w:t>
      </w:r>
      <w:r>
        <w:rPr>
          <w:color w:val="000000"/>
        </w:rPr>
        <w:t xml:space="preserve">дв. </w:t>
      </w:r>
      <w:r>
        <w:t xml:space="preserve">. </w:t>
      </w:r>
      <w:r>
        <w:rPr>
          <w:color w:val="4D4537"/>
        </w:rPr>
        <w:t xml:space="preserve">. </w:t>
      </w:r>
      <w:r>
        <w:t xml:space="preserve">. Дер. </w:t>
      </w:r>
      <w:r>
        <w:rPr>
          <w:i/>
          <w:iCs/>
          <w:color w:val="000000"/>
        </w:rPr>
        <w:t xml:space="preserve">Минѣево </w:t>
      </w:r>
      <w:r>
        <w:rPr>
          <w:i/>
          <w:iCs/>
        </w:rPr>
        <w:t xml:space="preserve">. </w:t>
      </w:r>
      <w:r>
        <w:rPr>
          <w:i/>
          <w:iCs/>
          <w:color w:val="4D4537"/>
        </w:rPr>
        <w:t xml:space="preserve">. </w:t>
      </w:r>
      <w:r>
        <w:rPr>
          <w:i/>
          <w:iCs/>
        </w:rPr>
        <w:t>.</w:t>
      </w:r>
      <w:r>
        <w:t xml:space="preserve"> </w:t>
      </w:r>
      <w:r>
        <w:rPr>
          <w:color w:val="000000"/>
        </w:rPr>
        <w:t xml:space="preserve">авъ пей крестьянъ </w:t>
      </w:r>
      <w:r>
        <w:t xml:space="preserve">3 </w:t>
      </w:r>
      <w:r>
        <w:rPr>
          <w:color w:val="000000"/>
        </w:rPr>
        <w:t xml:space="preserve">дв. </w:t>
      </w:r>
      <w:r>
        <w:t xml:space="preserve">. . . </w:t>
      </w:r>
      <w:r>
        <w:rPr>
          <w:color w:val="000000"/>
        </w:rPr>
        <w:t xml:space="preserve">Слц. </w:t>
      </w:r>
      <w:r>
        <w:rPr>
          <w:i/>
          <w:iCs/>
          <w:color w:val="000000"/>
        </w:rPr>
        <w:t>Ѳедоровское,</w:t>
      </w:r>
      <w:r>
        <w:rPr>
          <w:color w:val="000000"/>
        </w:rPr>
        <w:t xml:space="preserve"> а въ немъ крестьянъ </w:t>
      </w:r>
      <w:r>
        <w:t>16 дв. (</w:t>
      </w:r>
      <w:r>
        <w:rPr>
          <w:vertAlign w:val="superscript"/>
        </w:rPr>
        <w:t>4</w:t>
      </w:r>
      <w:r>
        <w:t xml:space="preserve">) </w:t>
      </w:r>
      <w:r>
        <w:rPr>
          <w:color w:val="000000"/>
        </w:rPr>
        <w:t xml:space="preserve">да. обротныхъ </w:t>
      </w:r>
      <w:r>
        <w:t xml:space="preserve">2 </w:t>
      </w:r>
      <w:r>
        <w:rPr>
          <w:color w:val="000000"/>
        </w:rPr>
        <w:t xml:space="preserve">дв., а оброку даютъ за монастырское издѣлье </w:t>
      </w:r>
      <w:r>
        <w:t xml:space="preserve">и </w:t>
      </w:r>
      <w:r>
        <w:rPr>
          <w:color w:val="000000"/>
        </w:rPr>
        <w:t xml:space="preserve">за пашню по </w:t>
      </w:r>
      <w:r>
        <w:t xml:space="preserve">10 </w:t>
      </w:r>
      <w:r>
        <w:rPr>
          <w:color w:val="000000"/>
        </w:rPr>
        <w:t xml:space="preserve">алт. на годъ,съ двора по 5 алт.,да во дв. бобыль </w:t>
      </w:r>
      <w:r>
        <w:t xml:space="preserve">приходецъ . </w:t>
      </w:r>
      <w:r>
        <w:rPr>
          <w:color w:val="4D4537"/>
        </w:rPr>
        <w:t xml:space="preserve">. </w:t>
      </w:r>
      <w:r>
        <w:t xml:space="preserve">С. </w:t>
      </w:r>
      <w:r>
        <w:rPr>
          <w:i/>
          <w:iCs/>
        </w:rPr>
        <w:t>Боров</w:t>
      </w:r>
      <w:r>
        <w:rPr>
          <w:i/>
          <w:iCs/>
        </w:rPr>
        <w:softHyphen/>
      </w:r>
      <w:r>
        <w:rPr>
          <w:i/>
          <w:iCs/>
          <w:color w:val="000000"/>
        </w:rPr>
        <w:t xml:space="preserve">кова </w:t>
      </w:r>
      <w:r>
        <w:rPr>
          <w:i/>
          <w:iCs/>
        </w:rPr>
        <w:t xml:space="preserve">. </w:t>
      </w:r>
      <w:r>
        <w:t xml:space="preserve">. </w:t>
      </w:r>
      <w:r>
        <w:rPr>
          <w:color w:val="000000"/>
        </w:rPr>
        <w:t xml:space="preserve">въ селѣ жъ во дв. попъ, во дв. проскурница, да </w:t>
      </w:r>
      <w:r>
        <w:t xml:space="preserve">3 </w:t>
      </w:r>
      <w:r>
        <w:rPr>
          <w:color w:val="000000"/>
        </w:rPr>
        <w:t xml:space="preserve">кельи, а въ нихъ живутъ нищіе, пптаютца о церкви </w:t>
      </w:r>
      <w:r>
        <w:t xml:space="preserve">Божьи; </w:t>
      </w:r>
      <w:r>
        <w:rPr>
          <w:color w:val="000000"/>
        </w:rPr>
        <w:t xml:space="preserve">да въ селѣ жъ </w:t>
      </w:r>
      <w:r>
        <w:t xml:space="preserve">дв. </w:t>
      </w:r>
      <w:r>
        <w:rPr>
          <w:color w:val="000000"/>
        </w:rPr>
        <w:t>монастыр</w:t>
      </w:r>
      <w:r>
        <w:rPr>
          <w:color w:val="000000"/>
        </w:rPr>
        <w:softHyphen/>
        <w:t xml:space="preserve">ской, а въ немъ живетъ дворникъ приходецъ, да монастырскихъ дѣтепы- шевъ, что подѣлываютъ мелшіцу, </w:t>
      </w:r>
      <w:r>
        <w:t xml:space="preserve">5 </w:t>
      </w:r>
      <w:r>
        <w:rPr>
          <w:color w:val="000000"/>
        </w:rPr>
        <w:t xml:space="preserve">дв. </w:t>
      </w:r>
      <w:r>
        <w:t>(</w:t>
      </w:r>
      <w:r>
        <w:rPr>
          <w:vertAlign w:val="superscript"/>
        </w:rPr>
        <w:t>3</w:t>
      </w:r>
      <w:r>
        <w:t xml:space="preserve">), да крестьянскихъ </w:t>
      </w:r>
      <w:r>
        <w:rPr>
          <w:color w:val="4D4537"/>
        </w:rPr>
        <w:t xml:space="preserve">10 </w:t>
      </w:r>
      <w:r>
        <w:t xml:space="preserve">дв. </w:t>
      </w:r>
      <w:r>
        <w:rPr>
          <w:color w:val="000000"/>
        </w:rPr>
        <w:t>(</w:t>
      </w:r>
      <w:r>
        <w:rPr>
          <w:color w:val="000000"/>
          <w:vertAlign w:val="superscript"/>
        </w:rPr>
        <w:t>6</w:t>
      </w:r>
      <w:r>
        <w:rPr>
          <w:color w:val="000000"/>
        </w:rPr>
        <w:t xml:space="preserve">)да оброшныхъ </w:t>
      </w:r>
      <w:r>
        <w:t xml:space="preserve">3 </w:t>
      </w:r>
      <w:r>
        <w:rPr>
          <w:color w:val="000000"/>
        </w:rPr>
        <w:t xml:space="preserve">дв., а оброку даютъ въ монастырь за издѣлье и за пашню, опрпчь государевыхъ податей, со двора по </w:t>
      </w:r>
      <w:r>
        <w:t xml:space="preserve">5 алт., </w:t>
      </w:r>
      <w:r>
        <w:rPr>
          <w:color w:val="000000"/>
        </w:rPr>
        <w:t xml:space="preserve">и того </w:t>
      </w:r>
      <w:r>
        <w:t xml:space="preserve">15 алт., </w:t>
      </w:r>
      <w:r>
        <w:rPr>
          <w:color w:val="000000"/>
        </w:rPr>
        <w:t xml:space="preserve">да </w:t>
      </w:r>
      <w:r>
        <w:t>бо</w:t>
      </w:r>
      <w:r>
        <w:softHyphen/>
      </w:r>
      <w:r>
        <w:rPr>
          <w:color w:val="000000"/>
        </w:rPr>
        <w:t xml:space="preserve">былскихъ </w:t>
      </w:r>
      <w:r>
        <w:t xml:space="preserve">3 </w:t>
      </w:r>
      <w:r>
        <w:rPr>
          <w:color w:val="000000"/>
        </w:rPr>
        <w:t xml:space="preserve">дв. </w:t>
      </w:r>
      <w:r>
        <w:rPr>
          <w:color w:val="4D4537"/>
        </w:rPr>
        <w:t xml:space="preserve">. </w:t>
      </w:r>
      <w:r>
        <w:t xml:space="preserve">. </w:t>
      </w:r>
      <w:r>
        <w:rPr>
          <w:i/>
          <w:iCs/>
          <w:color w:val="000000"/>
        </w:rPr>
        <w:t xml:space="preserve">Дер.Павлово </w:t>
      </w:r>
      <w:r>
        <w:rPr>
          <w:i/>
          <w:iCs/>
        </w:rPr>
        <w:t>. .</w:t>
      </w:r>
      <w:r>
        <w:t xml:space="preserve"> </w:t>
      </w:r>
      <w:r>
        <w:rPr>
          <w:color w:val="000000"/>
        </w:rPr>
        <w:t xml:space="preserve">а въ ней крестьянъ </w:t>
      </w:r>
      <w:r>
        <w:t xml:space="preserve">5 дв. </w:t>
      </w:r>
      <w:r>
        <w:rPr>
          <w:color w:val="4D4537"/>
        </w:rPr>
        <w:t xml:space="preserve">. . </w:t>
      </w:r>
      <w:r>
        <w:rPr>
          <w:i/>
          <w:iCs/>
        </w:rPr>
        <w:t xml:space="preserve">С. </w:t>
      </w:r>
      <w:r>
        <w:rPr>
          <w:i/>
          <w:iCs/>
          <w:color w:val="000000"/>
        </w:rPr>
        <w:t>Михай</w:t>
      </w:r>
      <w:r>
        <w:rPr>
          <w:i/>
          <w:iCs/>
          <w:color w:val="000000"/>
        </w:rPr>
        <w:softHyphen/>
      </w:r>
      <w:r>
        <w:rPr>
          <w:i/>
          <w:iCs/>
        </w:rPr>
        <w:t xml:space="preserve">ловское </w:t>
      </w:r>
      <w:r>
        <w:rPr>
          <w:i/>
          <w:iCs/>
          <w:color w:val="000000"/>
        </w:rPr>
        <w:t xml:space="preserve">на </w:t>
      </w:r>
      <w:r>
        <w:rPr>
          <w:i/>
          <w:iCs/>
        </w:rPr>
        <w:t>Пупкахъ,</w:t>
      </w:r>
      <w:r>
        <w:t xml:space="preserve"> </w:t>
      </w:r>
      <w:r>
        <w:rPr>
          <w:color w:val="000000"/>
        </w:rPr>
        <w:t xml:space="preserve">на р. па </w:t>
      </w:r>
      <w:r>
        <w:rPr>
          <w:i/>
          <w:iCs/>
        </w:rPr>
        <w:t>Ворѣ</w:t>
      </w:r>
      <w:r>
        <w:t xml:space="preserve"> ... да крестьянскихъ </w:t>
      </w:r>
      <w:r>
        <w:rPr>
          <w:color w:val="000000"/>
        </w:rPr>
        <w:t xml:space="preserve">дворовъ: </w:t>
      </w:r>
      <w:r>
        <w:t xml:space="preserve">во </w:t>
      </w:r>
      <w:r>
        <w:rPr>
          <w:color w:val="000000"/>
        </w:rPr>
        <w:t xml:space="preserve">дв. Сенка Ивановъ, а оброку дастъ за монастырское издѣлье и за пашню по </w:t>
      </w:r>
      <w:r>
        <w:t xml:space="preserve">5 </w:t>
      </w:r>
      <w:r>
        <w:rPr>
          <w:color w:val="000000"/>
        </w:rPr>
        <w:t xml:space="preserve">алт. па годъ; во дв. Ѳедка </w:t>
      </w:r>
      <w:r>
        <w:t xml:space="preserve">Ивановъ, </w:t>
      </w:r>
      <w:r>
        <w:rPr>
          <w:color w:val="000000"/>
        </w:rPr>
        <w:t xml:space="preserve">во дв. бобыль приходецъ </w:t>
      </w:r>
      <w:r>
        <w:rPr>
          <w:color w:val="4D4537"/>
        </w:rPr>
        <w:t xml:space="preserve">. . </w:t>
      </w:r>
      <w:r>
        <w:t xml:space="preserve">Дер. </w:t>
      </w:r>
      <w:r>
        <w:rPr>
          <w:i/>
          <w:iCs/>
        </w:rPr>
        <w:t xml:space="preserve">Бас- </w:t>
      </w:r>
      <w:r>
        <w:rPr>
          <w:i/>
          <w:iCs/>
          <w:color w:val="000000"/>
        </w:rPr>
        <w:t xml:space="preserve">маниково </w:t>
      </w:r>
      <w:r>
        <w:rPr>
          <w:i/>
          <w:iCs/>
        </w:rPr>
        <w:t xml:space="preserve">. </w:t>
      </w:r>
      <w:r>
        <w:t xml:space="preserve">. </w:t>
      </w:r>
      <w:r>
        <w:rPr>
          <w:color w:val="000000"/>
        </w:rPr>
        <w:t xml:space="preserve">а въ ней крестьянъ </w:t>
      </w:r>
      <w:r>
        <w:t xml:space="preserve">3 </w:t>
      </w:r>
      <w:r>
        <w:rPr>
          <w:color w:val="000000"/>
        </w:rPr>
        <w:t xml:space="preserve">дв. </w:t>
      </w:r>
      <w:r>
        <w:rPr>
          <w:color w:val="4D4537"/>
        </w:rPr>
        <w:t xml:space="preserve">. </w:t>
      </w:r>
      <w:r>
        <w:t xml:space="preserve">. Дер. </w:t>
      </w:r>
      <w:r>
        <w:rPr>
          <w:i/>
          <w:iCs/>
        </w:rPr>
        <w:t>Высокое,</w:t>
      </w:r>
      <w:r>
        <w:t xml:space="preserve"> </w:t>
      </w:r>
      <w:r>
        <w:rPr>
          <w:color w:val="000000"/>
        </w:rPr>
        <w:t xml:space="preserve">а въ неіі крестьянъ </w:t>
      </w:r>
      <w:r>
        <w:t xml:space="preserve">4 дв., </w:t>
      </w:r>
      <w:r>
        <w:rPr>
          <w:color w:val="000000"/>
        </w:rPr>
        <w:t xml:space="preserve">во </w:t>
      </w:r>
      <w:r>
        <w:t xml:space="preserve">дв. </w:t>
      </w:r>
      <w:r>
        <w:rPr>
          <w:color w:val="000000"/>
        </w:rPr>
        <w:t xml:space="preserve">бобыль </w:t>
      </w:r>
      <w:r>
        <w:rPr>
          <w:color w:val="4D4537"/>
        </w:rPr>
        <w:t xml:space="preserve">. </w:t>
      </w:r>
      <w:r>
        <w:t xml:space="preserve">. Дер. </w:t>
      </w:r>
      <w:r>
        <w:rPr>
          <w:i/>
          <w:iCs/>
          <w:color w:val="000000"/>
        </w:rPr>
        <w:t>Лукьянцово</w:t>
      </w:r>
      <w:r>
        <w:rPr>
          <w:i/>
          <w:iCs/>
        </w:rPr>
        <w:t xml:space="preserve">, </w:t>
      </w:r>
      <w:r>
        <w:rPr>
          <w:color w:val="000000"/>
        </w:rPr>
        <w:t xml:space="preserve">а въ </w:t>
      </w:r>
      <w:r>
        <w:t xml:space="preserve">неіі </w:t>
      </w:r>
      <w:r>
        <w:rPr>
          <w:color w:val="000000"/>
        </w:rPr>
        <w:t xml:space="preserve">крестьянъ </w:t>
      </w:r>
      <w:r>
        <w:t xml:space="preserve">6 дв., </w:t>
      </w:r>
      <w:r>
        <w:rPr>
          <w:color w:val="000000"/>
        </w:rPr>
        <w:t xml:space="preserve">да во </w:t>
      </w:r>
      <w:r>
        <w:t xml:space="preserve">дв. </w:t>
      </w:r>
      <w:r>
        <w:rPr>
          <w:color w:val="000000"/>
        </w:rPr>
        <w:t xml:space="preserve">бобыль </w:t>
      </w:r>
      <w:r>
        <w:rPr>
          <w:color w:val="4D4537"/>
        </w:rPr>
        <w:t xml:space="preserve">. </w:t>
      </w:r>
      <w:r>
        <w:t xml:space="preserve">. Дер. </w:t>
      </w:r>
      <w:r>
        <w:rPr>
          <w:i/>
          <w:iCs/>
          <w:color w:val="000000"/>
        </w:rPr>
        <w:t>Костыково,</w:t>
      </w:r>
      <w:r>
        <w:rPr>
          <w:color w:val="000000"/>
        </w:rPr>
        <w:t xml:space="preserve"> </w:t>
      </w:r>
      <w:r>
        <w:t xml:space="preserve">а </w:t>
      </w:r>
      <w:r>
        <w:rPr>
          <w:color w:val="000000"/>
        </w:rPr>
        <w:t xml:space="preserve">въ неіі крестьянъ </w:t>
      </w:r>
      <w:r>
        <w:t xml:space="preserve">5 дв., </w:t>
      </w:r>
      <w:r>
        <w:rPr>
          <w:color w:val="000000"/>
        </w:rPr>
        <w:t>да во дв. бо</w:t>
      </w:r>
      <w:r>
        <w:rPr>
          <w:color w:val="000000"/>
        </w:rPr>
        <w:softHyphen/>
        <w:t xml:space="preserve">быль . </w:t>
      </w:r>
      <w:r>
        <w:t xml:space="preserve">. </w:t>
      </w:r>
      <w:r>
        <w:rPr>
          <w:color w:val="000000"/>
        </w:rPr>
        <w:t xml:space="preserve">. </w:t>
      </w:r>
      <w:r>
        <w:t xml:space="preserve">Дер. </w:t>
      </w:r>
      <w:r>
        <w:rPr>
          <w:i/>
          <w:iCs/>
        </w:rPr>
        <w:t xml:space="preserve">Катино . . </w:t>
      </w:r>
      <w:r>
        <w:rPr>
          <w:color w:val="000000"/>
        </w:rPr>
        <w:t xml:space="preserve">а въ неіі крестьянъ </w:t>
      </w:r>
      <w:r>
        <w:t xml:space="preserve">2 дв. </w:t>
      </w:r>
      <w:r>
        <w:rPr>
          <w:color w:val="000000"/>
        </w:rPr>
        <w:t xml:space="preserve">да </w:t>
      </w:r>
      <w:r>
        <w:t xml:space="preserve">3 </w:t>
      </w:r>
      <w:r>
        <w:rPr>
          <w:color w:val="000000"/>
        </w:rPr>
        <w:t xml:space="preserve">дв. пусты </w:t>
      </w:r>
      <w:r>
        <w:rPr>
          <w:color w:val="4D4537"/>
        </w:rPr>
        <w:t xml:space="preserve">. . . </w:t>
      </w:r>
      <w:r>
        <w:t xml:space="preserve">Дер. </w:t>
      </w:r>
      <w:r>
        <w:rPr>
          <w:i/>
          <w:iCs/>
          <w:color w:val="000000"/>
        </w:rPr>
        <w:t xml:space="preserve">Кухарево </w:t>
      </w:r>
      <w:r>
        <w:rPr>
          <w:i/>
          <w:iCs/>
          <w:color w:val="4D4537"/>
        </w:rPr>
        <w:t xml:space="preserve">. </w:t>
      </w:r>
      <w:r>
        <w:rPr>
          <w:i/>
          <w:iCs/>
        </w:rPr>
        <w:t xml:space="preserve">. </w:t>
      </w:r>
      <w:r>
        <w:rPr>
          <w:i/>
          <w:iCs/>
          <w:color w:val="000000"/>
        </w:rPr>
        <w:t xml:space="preserve">. </w:t>
      </w:r>
      <w:r>
        <w:rPr>
          <w:i/>
          <w:iCs/>
        </w:rPr>
        <w:t xml:space="preserve">. </w:t>
      </w:r>
      <w:r>
        <w:rPr>
          <w:color w:val="000000"/>
        </w:rPr>
        <w:t xml:space="preserve">а въ неіі крестьянъ </w:t>
      </w:r>
      <w:r>
        <w:rPr>
          <w:color w:val="4D4537"/>
        </w:rPr>
        <w:t xml:space="preserve">2 </w:t>
      </w:r>
      <w:r>
        <w:rPr>
          <w:color w:val="000000"/>
        </w:rPr>
        <w:t xml:space="preserve">дв. да </w:t>
      </w:r>
      <w:r>
        <w:t xml:space="preserve">2 дв. </w:t>
      </w:r>
      <w:r>
        <w:rPr>
          <w:color w:val="000000"/>
        </w:rPr>
        <w:t xml:space="preserve">пусты </w:t>
      </w:r>
      <w:r>
        <w:rPr>
          <w:color w:val="4D4537"/>
        </w:rPr>
        <w:t>....</w:t>
      </w:r>
    </w:p>
    <w:p w14:paraId="0C1599C2" w14:textId="77777777" w:rsidR="00DA7320" w:rsidRDefault="00B979CE">
      <w:pPr>
        <w:pStyle w:val="111"/>
        <w:spacing w:line="259" w:lineRule="auto"/>
        <w:ind w:firstLine="0"/>
        <w:jc w:val="both"/>
      </w:pPr>
      <w:r>
        <w:t xml:space="preserve">Слц. </w:t>
      </w:r>
      <w:r>
        <w:rPr>
          <w:i/>
          <w:iCs/>
        </w:rPr>
        <w:t xml:space="preserve">Корзенево . </w:t>
      </w:r>
      <w:r>
        <w:t xml:space="preserve">. да въ селѣ жъ во дв. попъ, во дв. понамарь, да 3 кельи, а въ нихъ живутъ нищіе, питаютца о церквѣ Божье . . . Дер. </w:t>
      </w:r>
      <w:r>
        <w:rPr>
          <w:i/>
          <w:iCs/>
        </w:rPr>
        <w:t>Болма- зово,</w:t>
      </w:r>
      <w:r>
        <w:t xml:space="preserve"> а въ неіі 8 дв. да дв. пустъ . . Дер., что было слц. </w:t>
      </w:r>
      <w:r>
        <w:rPr>
          <w:i/>
          <w:iCs/>
        </w:rPr>
        <w:t>Демидово,</w:t>
      </w:r>
      <w:r>
        <w:t xml:space="preserve"> а въ неіі крестьянъ 5 дв. Дер., что была пуст. </w:t>
      </w:r>
      <w:r>
        <w:rPr>
          <w:i/>
          <w:iCs/>
        </w:rPr>
        <w:t xml:space="preserve">Бросово . . . </w:t>
      </w:r>
      <w:r>
        <w:t xml:space="preserve">авъ ней крестьянъ 3 дв. . . . С. </w:t>
      </w:r>
      <w:r>
        <w:rPr>
          <w:i/>
          <w:iCs/>
        </w:rPr>
        <w:t>Новленское . .</w:t>
      </w:r>
      <w:r>
        <w:t xml:space="preserve"> крестьянскихъ 9 дв., во дв. бобыль, да 5 дв. крестьянскихъ пусты. Пуст. </w:t>
      </w:r>
      <w:r>
        <w:rPr>
          <w:i/>
          <w:iCs/>
        </w:rPr>
        <w:t>Триково . .</w:t>
      </w:r>
      <w:r>
        <w:t xml:space="preserve"> а въ ней крестьянъ 4 дв. да 3 дв. крестьянскихъ пусты . . Дер. </w:t>
      </w:r>
      <w:r>
        <w:rPr>
          <w:i/>
          <w:iCs/>
        </w:rPr>
        <w:t xml:space="preserve">Старая ... </w:t>
      </w:r>
      <w:r>
        <w:t xml:space="preserve">а въ ней крестьянъ 2 дв. . . . Дер. </w:t>
      </w:r>
      <w:r>
        <w:rPr>
          <w:i/>
          <w:iCs/>
        </w:rPr>
        <w:t xml:space="preserve">Хотѣлово . . </w:t>
      </w:r>
      <w:r>
        <w:t xml:space="preserve">а въ ней крестьянъ 6 дв. . . Жеребей села </w:t>
      </w:r>
      <w:r>
        <w:rPr>
          <w:i/>
          <w:iCs/>
        </w:rPr>
        <w:t>Михайлов</w:t>
      </w:r>
      <w:r>
        <w:rPr>
          <w:i/>
          <w:iCs/>
        </w:rPr>
        <w:softHyphen/>
        <w:t xml:space="preserve">скою . </w:t>
      </w:r>
      <w:r>
        <w:t xml:space="preserve">. а въ немъ дв. Петровъ . . . Дер. </w:t>
      </w:r>
      <w:r>
        <w:rPr>
          <w:i/>
          <w:iCs/>
        </w:rPr>
        <w:t xml:space="preserve">Кузмииа . </w:t>
      </w:r>
      <w:r>
        <w:t xml:space="preserve">. а въ ней крестьянъ 2 дв. да 2 дв. пусты . . . Дер. </w:t>
      </w:r>
      <w:r>
        <w:rPr>
          <w:i/>
          <w:iCs/>
        </w:rPr>
        <w:t>Зубарево . .</w:t>
      </w:r>
      <w:r>
        <w:t xml:space="preserve"> бобылскихъ 2 дв. . . .</w:t>
      </w:r>
    </w:p>
    <w:p w14:paraId="33B84FA4" w14:textId="77777777" w:rsidR="00DA7320" w:rsidRDefault="00B979CE">
      <w:pPr>
        <w:pStyle w:val="40"/>
        <w:keepNext/>
        <w:keepLines/>
        <w:spacing w:after="0" w:line="221" w:lineRule="auto"/>
        <w:ind w:firstLine="220"/>
        <w:jc w:val="left"/>
        <w:rPr>
          <w:sz w:val="26"/>
          <w:szCs w:val="26"/>
        </w:rPr>
      </w:pPr>
      <w:bookmarkStart w:id="11" w:name="bookmark24"/>
      <w:r>
        <w:rPr>
          <w:b w:val="0"/>
          <w:bCs w:val="0"/>
          <w:sz w:val="22"/>
          <w:szCs w:val="22"/>
        </w:rPr>
        <w:t xml:space="preserve">Станъ </w:t>
      </w:r>
      <w:r>
        <w:rPr>
          <w:b w:val="0"/>
          <w:bCs w:val="0"/>
          <w:sz w:val="26"/>
          <w:szCs w:val="26"/>
        </w:rPr>
        <w:t xml:space="preserve">Радонежъ </w:t>
      </w:r>
      <w:r>
        <w:rPr>
          <w:b w:val="0"/>
          <w:bCs w:val="0"/>
          <w:sz w:val="22"/>
          <w:szCs w:val="22"/>
        </w:rPr>
        <w:t xml:space="preserve">п </w:t>
      </w:r>
      <w:r>
        <w:rPr>
          <w:b w:val="0"/>
          <w:bCs w:val="0"/>
          <w:sz w:val="26"/>
          <w:szCs w:val="26"/>
        </w:rPr>
        <w:t>Бѣли:</w:t>
      </w:r>
      <w:bookmarkEnd w:id="11"/>
    </w:p>
    <w:p w14:paraId="40D41358" w14:textId="77777777" w:rsidR="00DA7320" w:rsidRDefault="00B979CE">
      <w:pPr>
        <w:pStyle w:val="111"/>
        <w:spacing w:line="259" w:lineRule="auto"/>
        <w:ind w:firstLine="240"/>
        <w:jc w:val="both"/>
      </w:pPr>
      <w:r>
        <w:t xml:space="preserve">Дер. </w:t>
      </w:r>
      <w:r>
        <w:rPr>
          <w:i/>
          <w:iCs/>
        </w:rPr>
        <w:t xml:space="preserve">Высокое . . </w:t>
      </w:r>
      <w:r>
        <w:t xml:space="preserve">а въ ней крестьянъ 7 дв. (’) . . . Дер. </w:t>
      </w:r>
      <w:r>
        <w:rPr>
          <w:i/>
          <w:iCs/>
        </w:rPr>
        <w:t>Столыпино,</w:t>
      </w:r>
      <w:r>
        <w:t xml:space="preserve"> а въ ней крестьянъ 4 дв. </w:t>
      </w:r>
      <w:r>
        <w:rPr>
          <w:color w:val="4D4537"/>
        </w:rPr>
        <w:t xml:space="preserve">. </w:t>
      </w:r>
      <w:r>
        <w:t xml:space="preserve">. . на </w:t>
      </w:r>
      <w:r>
        <w:rPr>
          <w:i/>
          <w:iCs/>
        </w:rPr>
        <w:t>Хотковть</w:t>
      </w:r>
      <w:r>
        <w:t xml:space="preserve"> манастырѣ </w:t>
      </w:r>
      <w:r>
        <w:rPr>
          <w:color w:val="4D4537"/>
        </w:rPr>
        <w:t xml:space="preserve">•. </w:t>
      </w:r>
      <w:r>
        <w:t>. . да на монасты</w:t>
      </w:r>
      <w:r>
        <w:softHyphen/>
        <w:t>рѣ жъ 4 дв.: попъ бѣлой, дьяконъ, понамарь, проскурница, да 27 келей, а въ нихъ 37 старицъ черноризицъ . . .</w:t>
      </w:r>
    </w:p>
    <w:p w14:paraId="22F6E11D" w14:textId="77777777" w:rsidR="00DA7320" w:rsidRDefault="00B979CE">
      <w:pPr>
        <w:pStyle w:val="40"/>
        <w:keepNext/>
        <w:keepLines/>
        <w:spacing w:after="0" w:line="221" w:lineRule="auto"/>
        <w:ind w:firstLine="220"/>
        <w:jc w:val="left"/>
        <w:rPr>
          <w:sz w:val="22"/>
          <w:szCs w:val="22"/>
        </w:rPr>
      </w:pPr>
      <w:bookmarkStart w:id="12" w:name="bookmark26"/>
      <w:r>
        <w:rPr>
          <w:b w:val="0"/>
          <w:bCs w:val="0"/>
          <w:sz w:val="26"/>
          <w:szCs w:val="26"/>
        </w:rPr>
        <w:t xml:space="preserve">Въ Радонежѣ </w:t>
      </w:r>
      <w:r>
        <w:rPr>
          <w:b w:val="0"/>
          <w:bCs w:val="0"/>
          <w:sz w:val="22"/>
          <w:szCs w:val="22"/>
        </w:rPr>
        <w:t xml:space="preserve">жъ и въ </w:t>
      </w:r>
      <w:r>
        <w:rPr>
          <w:b w:val="0"/>
          <w:bCs w:val="0"/>
          <w:sz w:val="26"/>
          <w:szCs w:val="26"/>
        </w:rPr>
        <w:t xml:space="preserve">Корзеневѣ </w:t>
      </w:r>
      <w:r>
        <w:rPr>
          <w:b w:val="0"/>
          <w:bCs w:val="0"/>
          <w:sz w:val="22"/>
          <w:szCs w:val="22"/>
        </w:rPr>
        <w:t>стану:</w:t>
      </w:r>
      <w:bookmarkEnd w:id="12"/>
    </w:p>
    <w:p w14:paraId="7426D1ED" w14:textId="77777777" w:rsidR="00DA7320" w:rsidRDefault="00B979CE">
      <w:pPr>
        <w:pStyle w:val="111"/>
        <w:spacing w:line="259" w:lineRule="auto"/>
        <w:ind w:firstLine="240"/>
        <w:jc w:val="both"/>
      </w:pPr>
      <w:r>
        <w:t xml:space="preserve">Дер. </w:t>
      </w:r>
      <w:r>
        <w:rPr>
          <w:i/>
          <w:iCs/>
        </w:rPr>
        <w:t>Крючкова</w:t>
      </w:r>
      <w:r>
        <w:t xml:space="preserve"> ... а въпей крестьянъ 13 дв. да бобылскихъ 4 дв. (</w:t>
      </w:r>
      <w:r>
        <w:rPr>
          <w:vertAlign w:val="superscript"/>
        </w:rPr>
        <w:t>2</w:t>
      </w:r>
      <w:r>
        <w:t xml:space="preserve">). . </w:t>
      </w:r>
      <w:r>
        <w:rPr>
          <w:color w:val="4D4537"/>
        </w:rPr>
        <w:t xml:space="preserve">. </w:t>
      </w:r>
      <w:r>
        <w:t xml:space="preserve">Дер. </w:t>
      </w:r>
      <w:r>
        <w:rPr>
          <w:i/>
          <w:iCs/>
        </w:rPr>
        <w:t xml:space="preserve">Вялкова . . </w:t>
      </w:r>
      <w:r>
        <w:t>а въ пей крестьянъ (і дв. (</w:t>
      </w:r>
      <w:r>
        <w:rPr>
          <w:vertAlign w:val="superscript"/>
        </w:rPr>
        <w:t>3</w:t>
      </w:r>
      <w:r>
        <w:t xml:space="preserve">) . . . Слц. </w:t>
      </w:r>
      <w:r>
        <w:rPr>
          <w:i/>
          <w:iCs/>
        </w:rPr>
        <w:t>Копнило,</w:t>
      </w:r>
      <w:r>
        <w:t xml:space="preserve"> а въ немъ дв. монастырьской, а въ немъ дворникъ, а крестьянъ 5 дв., во дв. бобыль . . Дер. </w:t>
      </w:r>
      <w:r>
        <w:rPr>
          <w:i/>
          <w:iCs/>
        </w:rPr>
        <w:t xml:space="preserve">Голково . . </w:t>
      </w:r>
      <w:r>
        <w:t xml:space="preserve">а въ ней крестьянъ 8 дв., водв. бобыль . </w:t>
      </w:r>
      <w:r>
        <w:rPr>
          <w:color w:val="4D4537"/>
        </w:rPr>
        <w:t xml:space="preserve">. . </w:t>
      </w:r>
      <w:r>
        <w:t xml:space="preserve">Дер. </w:t>
      </w:r>
      <w:r>
        <w:rPr>
          <w:i/>
          <w:iCs/>
        </w:rPr>
        <w:t>Еремтъево,</w:t>
      </w:r>
      <w:r>
        <w:t xml:space="preserve"> а въ ней крестьянъ 5 дв. да дв. пустъ . . . . С. </w:t>
      </w:r>
      <w:r>
        <w:rPr>
          <w:i/>
          <w:iCs/>
        </w:rPr>
        <w:t>Благовѣ</w:t>
      </w:r>
      <w:r>
        <w:rPr>
          <w:i/>
          <w:iCs/>
        </w:rPr>
        <w:softHyphen/>
        <w:t xml:space="preserve">щенское. . </w:t>
      </w:r>
      <w:r>
        <w:t xml:space="preserve">въ 4 дв.: попъ, дьяконъ, понамарь, проскурница, да 5 келей, а въ ппхъ живутъ нищіе, питаютца о церкви Божіи, а крестьянскихъ 8 дв., во дв. бобыль . . . С. </w:t>
      </w:r>
      <w:r>
        <w:rPr>
          <w:i/>
          <w:iCs/>
        </w:rPr>
        <w:t>Кесово . .</w:t>
      </w:r>
      <w:r>
        <w:t xml:space="preserve"> а служитъ у храму черной свя</w:t>
      </w:r>
      <w:r>
        <w:softHyphen/>
        <w:t>щенникъ, да въ селѣ жъ дв. монастырьской, а въ немъ дворникъ, а крес</w:t>
      </w:r>
      <w:r>
        <w:softHyphen/>
        <w:t xml:space="preserve">тьянскихъ 4 дв. . . </w:t>
      </w:r>
      <w:r>
        <w:rPr>
          <w:color w:val="4D4537"/>
        </w:rPr>
        <w:t xml:space="preserve">. </w:t>
      </w:r>
      <w:r>
        <w:t xml:space="preserve">Дер. </w:t>
      </w:r>
      <w:r>
        <w:rPr>
          <w:i/>
          <w:iCs/>
        </w:rPr>
        <w:t>Морозова,</w:t>
      </w:r>
      <w:r>
        <w:t xml:space="preserve"> а въ ней крестьянъ 20 дв. (</w:t>
      </w:r>
      <w:r>
        <w:rPr>
          <w:vertAlign w:val="superscript"/>
        </w:rPr>
        <w:t>4</w:t>
      </w:r>
      <w:r>
        <w:t>) да бо</w:t>
      </w:r>
      <w:r>
        <w:softHyphen/>
        <w:t>былскихъ 2 дв. (</w:t>
      </w:r>
      <w:r>
        <w:rPr>
          <w:vertAlign w:val="superscript"/>
        </w:rPr>
        <w:t>5</w:t>
      </w:r>
      <w:r>
        <w:t xml:space="preserve">), да дв. пустъ . . . Дер., что было с. </w:t>
      </w:r>
      <w:r>
        <w:rPr>
          <w:i/>
          <w:iCs/>
        </w:rPr>
        <w:t>Лоѵиново,</w:t>
      </w:r>
      <w:r>
        <w:t xml:space="preserve"> а въ немъ дв. монастырьской, а въ пемъ дворникъ . . . Дер. </w:t>
      </w:r>
      <w:r>
        <w:rPr>
          <w:i/>
          <w:iCs/>
        </w:rPr>
        <w:t xml:space="preserve">Чекменево . . </w:t>
      </w:r>
      <w:r>
        <w:t xml:space="preserve">а въ пеіі крестьянъ 3 дв. </w:t>
      </w:r>
      <w:r>
        <w:rPr>
          <w:color w:val="4D4537"/>
        </w:rPr>
        <w:t xml:space="preserve">. </w:t>
      </w:r>
      <w:r>
        <w:t xml:space="preserve">. . Дер. </w:t>
      </w:r>
      <w:r>
        <w:rPr>
          <w:i/>
          <w:iCs/>
        </w:rPr>
        <w:t>Горемыкина,</w:t>
      </w:r>
      <w:r>
        <w:t xml:space="preserve"> а въ ней крестьянъ 2 дв., дв. пустъ . . . Дер. </w:t>
      </w:r>
      <w:r>
        <w:rPr>
          <w:i/>
          <w:iCs/>
        </w:rPr>
        <w:t>Олешгшо,</w:t>
      </w:r>
      <w:r>
        <w:t xml:space="preserve"> а въ пей крестьянъ 3 дв. да 2 дв. пусты </w:t>
      </w:r>
      <w:r>
        <w:rPr>
          <w:color w:val="4D4537"/>
        </w:rPr>
        <w:t xml:space="preserve">. </w:t>
      </w:r>
      <w:r>
        <w:t xml:space="preserve">. </w:t>
      </w:r>
      <w:r>
        <w:rPr>
          <w:color w:val="4D4537"/>
        </w:rPr>
        <w:t xml:space="preserve">. </w:t>
      </w:r>
      <w:r>
        <w:t xml:space="preserve">Дер. </w:t>
      </w:r>
      <w:r>
        <w:rPr>
          <w:i/>
          <w:iCs/>
        </w:rPr>
        <w:t>Чемоданово,</w:t>
      </w:r>
      <w:r>
        <w:t xml:space="preserve"> а въ неіі крестьянъ 3 дв. . . Дер. </w:t>
      </w:r>
      <w:r>
        <w:rPr>
          <w:i/>
          <w:iCs/>
        </w:rPr>
        <w:t>Окишево,</w:t>
      </w:r>
      <w:r>
        <w:t xml:space="preserve"> а въ неіі крестьянъ 4 дв. . . Дер. </w:t>
      </w:r>
      <w:r>
        <w:rPr>
          <w:i/>
          <w:iCs/>
        </w:rPr>
        <w:t>Люшгпю,</w:t>
      </w:r>
      <w:r>
        <w:t xml:space="preserve"> а въ неіі крестьянъ 2 дв. . . . Дер. </w:t>
      </w:r>
      <w:r>
        <w:rPr>
          <w:i/>
          <w:iCs/>
        </w:rPr>
        <w:t>Соколова,</w:t>
      </w:r>
      <w:r>
        <w:t xml:space="preserve"> а въ неіі крестьянъ !&gt; дв. . . Дер. </w:t>
      </w:r>
      <w:r>
        <w:rPr>
          <w:i/>
          <w:iCs/>
        </w:rPr>
        <w:t>Дураково,</w:t>
      </w:r>
      <w:r>
        <w:t xml:space="preserve"> а въ неіі крестьянъ 3 дв. да дв. пустъ </w:t>
      </w:r>
      <w:r>
        <w:rPr>
          <w:color w:val="4D4537"/>
        </w:rPr>
        <w:t xml:space="preserve">. </w:t>
      </w:r>
      <w:r>
        <w:t xml:space="preserve">. . </w:t>
      </w:r>
      <w:r>
        <w:rPr>
          <w:u w:val="single"/>
        </w:rPr>
        <w:t xml:space="preserve">Дер. </w:t>
      </w:r>
      <w:r>
        <w:rPr>
          <w:i/>
          <w:iCs/>
          <w:u w:val="single"/>
        </w:rPr>
        <w:t>Оѳонасова</w:t>
      </w:r>
      <w:r>
        <w:rPr>
          <w:i/>
          <w:iCs/>
        </w:rPr>
        <w:t>,</w:t>
      </w:r>
      <w:r>
        <w:t xml:space="preserve"> а въ ней крестьянъ 3 дв. . Дер. </w:t>
      </w:r>
      <w:r>
        <w:rPr>
          <w:i/>
          <w:iCs/>
        </w:rPr>
        <w:t>Семенчина,</w:t>
      </w:r>
      <w:r>
        <w:t xml:space="preserve"> а въ пей крестьянъ 5 дв. . . Дер. </w:t>
      </w:r>
      <w:r>
        <w:rPr>
          <w:i/>
          <w:iCs/>
        </w:rPr>
        <w:t>Юркиио,</w:t>
      </w:r>
      <w:r>
        <w:t xml:space="preserve"> а въ пеіі кресть</w:t>
      </w:r>
      <w:r>
        <w:softHyphen/>
        <w:t xml:space="preserve">янъ 2 дв. . </w:t>
      </w:r>
      <w:r>
        <w:rPr>
          <w:color w:val="4D4537"/>
        </w:rPr>
        <w:t xml:space="preserve">. </w:t>
      </w:r>
      <w:r>
        <w:t xml:space="preserve">Дер., что была пуст. </w:t>
      </w:r>
      <w:r>
        <w:rPr>
          <w:i/>
          <w:iCs/>
        </w:rPr>
        <w:t>Якимцово,</w:t>
      </w:r>
      <w:r>
        <w:t xml:space="preserve"> а въ пеіі крестьянъ 2 дв. . Дер. </w:t>
      </w:r>
      <w:r>
        <w:rPr>
          <w:i/>
          <w:iCs/>
        </w:rPr>
        <w:t>Девулипо,</w:t>
      </w:r>
      <w:r>
        <w:t xml:space="preserve"> а въ неіі крестьянъ 10 дв. . . Дер. </w:t>
      </w:r>
      <w:r>
        <w:rPr>
          <w:i/>
          <w:iCs/>
        </w:rPr>
        <w:t xml:space="preserve">Думнинская . . </w:t>
      </w:r>
      <w:r>
        <w:t xml:space="preserve">а въ ней крестьянъ 3 дв. . </w:t>
      </w:r>
      <w:r>
        <w:rPr>
          <w:color w:val="4D4537"/>
        </w:rPr>
        <w:t xml:space="preserve">. </w:t>
      </w:r>
      <w:r>
        <w:t xml:space="preserve">Полсела </w:t>
      </w:r>
      <w:r>
        <w:rPr>
          <w:i/>
          <w:iCs/>
        </w:rPr>
        <w:t xml:space="preserve">Зубачева ... </w:t>
      </w:r>
      <w:r>
        <w:t>а въ пемъ дв. монастырь</w:t>
      </w:r>
      <w:r>
        <w:softHyphen/>
        <w:t xml:space="preserve">ской, живетъ въ пемъ слуга монастырьской и ключникъ, а крестьянъ </w:t>
      </w:r>
      <w:r>
        <w:rPr>
          <w:vertAlign w:val="superscript"/>
        </w:rPr>
        <w:footnoteReference w:id="99"/>
      </w:r>
      <w:r>
        <w:br w:type="page"/>
      </w:r>
    </w:p>
    <w:p w14:paraId="10505A60" w14:textId="77777777" w:rsidR="00DA7320" w:rsidRDefault="00B979CE">
      <w:pPr>
        <w:pStyle w:val="111"/>
        <w:spacing w:line="259" w:lineRule="auto"/>
        <w:ind w:firstLine="140"/>
        <w:jc w:val="both"/>
      </w:pPr>
      <w:r>
        <w:t xml:space="preserve">9 </w:t>
      </w:r>
      <w:r>
        <w:rPr>
          <w:color w:val="000000"/>
        </w:rPr>
        <w:t xml:space="preserve">дв. </w:t>
      </w:r>
      <w:r>
        <w:t xml:space="preserve">(*) </w:t>
      </w:r>
      <w:r>
        <w:rPr>
          <w:color w:val="000000"/>
        </w:rPr>
        <w:t xml:space="preserve">да дв. пустъ </w:t>
      </w:r>
      <w:r>
        <w:t xml:space="preserve">. </w:t>
      </w:r>
      <w:r>
        <w:rPr>
          <w:color w:val="000000"/>
        </w:rPr>
        <w:t xml:space="preserve">. </w:t>
      </w:r>
      <w:r>
        <w:t xml:space="preserve">. </w:t>
      </w:r>
      <w:r>
        <w:rPr>
          <w:color w:val="000000"/>
        </w:rPr>
        <w:t xml:space="preserve">Дер. </w:t>
      </w:r>
      <w:r>
        <w:rPr>
          <w:i/>
          <w:iCs/>
          <w:color w:val="000000"/>
        </w:rPr>
        <w:t xml:space="preserve">Усово </w:t>
      </w:r>
      <w:r>
        <w:rPr>
          <w:i/>
          <w:iCs/>
        </w:rPr>
        <w:t xml:space="preserve">... </w:t>
      </w:r>
      <w:r>
        <w:rPr>
          <w:color w:val="000000"/>
        </w:rPr>
        <w:t xml:space="preserve">а въ ней крестьянъ </w:t>
      </w:r>
      <w:r>
        <w:t xml:space="preserve">3 </w:t>
      </w:r>
      <w:r>
        <w:rPr>
          <w:color w:val="000000"/>
        </w:rPr>
        <w:t xml:space="preserve">дв., во дв. бобыль прихожей, да дв. пустъ . . </w:t>
      </w:r>
      <w:r>
        <w:rPr>
          <w:color w:val="4D4537"/>
        </w:rPr>
        <w:t xml:space="preserve">. </w:t>
      </w:r>
      <w:r>
        <w:rPr>
          <w:color w:val="000000"/>
        </w:rPr>
        <w:t xml:space="preserve">Дер. </w:t>
      </w:r>
      <w:r>
        <w:rPr>
          <w:i/>
          <w:iCs/>
          <w:color w:val="000000"/>
        </w:rPr>
        <w:t>Малая,</w:t>
      </w:r>
      <w:r>
        <w:rPr>
          <w:color w:val="000000"/>
        </w:rPr>
        <w:t xml:space="preserve"> а въ ней крестьянъ </w:t>
      </w:r>
      <w:r>
        <w:t xml:space="preserve">3 дв. </w:t>
      </w:r>
      <w:r>
        <w:rPr>
          <w:color w:val="000000"/>
        </w:rPr>
        <w:t xml:space="preserve">. . Дер. </w:t>
      </w:r>
      <w:r>
        <w:rPr>
          <w:i/>
          <w:iCs/>
          <w:color w:val="000000"/>
        </w:rPr>
        <w:t>Науголная,</w:t>
      </w:r>
      <w:r>
        <w:rPr>
          <w:color w:val="000000"/>
        </w:rPr>
        <w:t xml:space="preserve"> а вт&gt; неіі крестьянъ 7 дв. </w:t>
      </w:r>
      <w:r>
        <w:t xml:space="preserve">. . Дер. </w:t>
      </w:r>
      <w:r>
        <w:rPr>
          <w:i/>
          <w:iCs/>
          <w:color w:val="000000"/>
        </w:rPr>
        <w:t>Бѣлкино,</w:t>
      </w:r>
      <w:r>
        <w:rPr>
          <w:color w:val="000000"/>
        </w:rPr>
        <w:t xml:space="preserve"> а въ неіі крестьянъ 6 дв. . . Дер. </w:t>
      </w:r>
      <w:r>
        <w:rPr>
          <w:i/>
          <w:iCs/>
          <w:color w:val="000000"/>
        </w:rPr>
        <w:t>Кокуева,</w:t>
      </w:r>
      <w:r>
        <w:rPr>
          <w:color w:val="000000"/>
        </w:rPr>
        <w:t xml:space="preserve"> а въ неіі крестьянъ </w:t>
      </w:r>
      <w:r>
        <w:t xml:space="preserve">4 </w:t>
      </w:r>
      <w:r>
        <w:rPr>
          <w:color w:val="000000"/>
        </w:rPr>
        <w:t xml:space="preserve">дв. </w:t>
      </w:r>
      <w:r>
        <w:t>(</w:t>
      </w:r>
      <w:r>
        <w:rPr>
          <w:vertAlign w:val="superscript"/>
        </w:rPr>
        <w:footnoteReference w:id="100"/>
      </w:r>
      <w:r>
        <w:rPr>
          <w:vertAlign w:val="superscript"/>
        </w:rPr>
        <w:t xml:space="preserve"> </w:t>
      </w:r>
      <w:r>
        <w:rPr>
          <w:vertAlign w:val="superscript"/>
        </w:rPr>
        <w:footnoteReference w:id="101"/>
      </w:r>
      <w:r>
        <w:t xml:space="preserve">) </w:t>
      </w:r>
      <w:r>
        <w:rPr>
          <w:color w:val="000000"/>
        </w:rPr>
        <w:t xml:space="preserve">да дв. пустъ . </w:t>
      </w:r>
      <w:r>
        <w:t xml:space="preserve">. . </w:t>
      </w:r>
      <w:r>
        <w:rPr>
          <w:color w:val="000000"/>
        </w:rPr>
        <w:t xml:space="preserve">Дер. </w:t>
      </w:r>
      <w:r>
        <w:rPr>
          <w:i/>
          <w:iCs/>
          <w:color w:val="000000"/>
        </w:rPr>
        <w:t xml:space="preserve">Оидроново </w:t>
      </w:r>
      <w:r>
        <w:rPr>
          <w:i/>
          <w:iCs/>
        </w:rPr>
        <w:t xml:space="preserve">... </w:t>
      </w:r>
      <w:r>
        <w:rPr>
          <w:color w:val="000000"/>
        </w:rPr>
        <w:t xml:space="preserve">во дв. монастырьскоіі поваръ, живетъ па пашнѣ . . </w:t>
      </w:r>
      <w:r>
        <w:t xml:space="preserve">. Дер. </w:t>
      </w:r>
      <w:r>
        <w:rPr>
          <w:i/>
          <w:iCs/>
          <w:color w:val="000000"/>
        </w:rPr>
        <w:t>ІІайденово^</w:t>
      </w:r>
      <w:r>
        <w:rPr>
          <w:color w:val="000000"/>
        </w:rPr>
        <w:t xml:space="preserve"> а въ неіі крестьянъ </w:t>
      </w:r>
      <w:r>
        <w:t xml:space="preserve">3 </w:t>
      </w:r>
      <w:r>
        <w:rPr>
          <w:color w:val="000000"/>
        </w:rPr>
        <w:t xml:space="preserve">дв. да дв. пустъ </w:t>
      </w:r>
      <w:r>
        <w:t xml:space="preserve">. . Дер. </w:t>
      </w:r>
      <w:r>
        <w:rPr>
          <w:i/>
          <w:iCs/>
          <w:color w:val="000000"/>
        </w:rPr>
        <w:t xml:space="preserve">Степаново . . </w:t>
      </w:r>
      <w:r>
        <w:rPr>
          <w:i/>
          <w:iCs/>
        </w:rPr>
        <w:t xml:space="preserve">. </w:t>
      </w:r>
      <w:r>
        <w:rPr>
          <w:color w:val="000000"/>
        </w:rPr>
        <w:t xml:space="preserve">а въ неіі крестьянъ </w:t>
      </w:r>
      <w:r>
        <w:t xml:space="preserve">8 </w:t>
      </w:r>
      <w:r>
        <w:rPr>
          <w:color w:val="000000"/>
        </w:rPr>
        <w:t xml:space="preserve">дв. </w:t>
      </w:r>
      <w:r>
        <w:t xml:space="preserve">. </w:t>
      </w:r>
      <w:r>
        <w:rPr>
          <w:color w:val="000000"/>
        </w:rPr>
        <w:t xml:space="preserve">. </w:t>
      </w:r>
      <w:r>
        <w:t xml:space="preserve">. Дер. </w:t>
      </w:r>
      <w:r>
        <w:rPr>
          <w:i/>
          <w:iCs/>
          <w:color w:val="000000"/>
        </w:rPr>
        <w:t xml:space="preserve">Выплушево </w:t>
      </w:r>
      <w:r>
        <w:rPr>
          <w:i/>
          <w:iCs/>
        </w:rPr>
        <w:t xml:space="preserve">. </w:t>
      </w:r>
      <w:r>
        <w:rPr>
          <w:i/>
          <w:iCs/>
          <w:color w:val="000000"/>
        </w:rPr>
        <w:t xml:space="preserve">. </w:t>
      </w:r>
      <w:r>
        <w:rPr>
          <w:i/>
          <w:iCs/>
        </w:rPr>
        <w:t xml:space="preserve">. </w:t>
      </w:r>
      <w:r>
        <w:rPr>
          <w:color w:val="000000"/>
        </w:rPr>
        <w:t xml:space="preserve">а въ неіі крестьянъ 6 дв. . . </w:t>
      </w:r>
      <w:r>
        <w:t xml:space="preserve">. </w:t>
      </w:r>
      <w:r>
        <w:rPr>
          <w:color w:val="000000"/>
        </w:rPr>
        <w:t xml:space="preserve">Слц. </w:t>
      </w:r>
      <w:r>
        <w:rPr>
          <w:i/>
          <w:iCs/>
          <w:color w:val="000000"/>
        </w:rPr>
        <w:t xml:space="preserve">Тураково ... </w:t>
      </w:r>
      <w:r>
        <w:rPr>
          <w:color w:val="000000"/>
        </w:rPr>
        <w:t xml:space="preserve">а въ слц. дв. моііа- стырьскоіі, а въ немъ дворникъ, а крестьянскихъ </w:t>
      </w:r>
      <w:r>
        <w:t xml:space="preserve">7 </w:t>
      </w:r>
      <w:r>
        <w:rPr>
          <w:color w:val="000000"/>
        </w:rPr>
        <w:t xml:space="preserve">дв., дв. пустъ </w:t>
      </w:r>
      <w:r>
        <w:t xml:space="preserve">.... </w:t>
      </w:r>
      <w:r>
        <w:rPr>
          <w:i/>
          <w:iCs/>
          <w:color w:val="000000"/>
        </w:rPr>
        <w:t xml:space="preserve">Монастырь Богородгіцкой Подсосеиге </w:t>
      </w:r>
      <w:r>
        <w:rPr>
          <w:i/>
          <w:iCs/>
        </w:rPr>
        <w:t xml:space="preserve">. . . </w:t>
      </w:r>
      <w:r>
        <w:rPr>
          <w:color w:val="000000"/>
        </w:rPr>
        <w:t xml:space="preserve">во дв. попъ, во дв. понамарь, </w:t>
      </w:r>
      <w:r>
        <w:t xml:space="preserve">да </w:t>
      </w:r>
      <w:r>
        <w:rPr>
          <w:color w:val="000000"/>
        </w:rPr>
        <w:t xml:space="preserve">на моиастырѣжъ </w:t>
      </w:r>
      <w:r>
        <w:t xml:space="preserve">8 </w:t>
      </w:r>
      <w:r>
        <w:rPr>
          <w:color w:val="000000"/>
        </w:rPr>
        <w:t xml:space="preserve">келей, а въ нихъ живутъ старицы черноризицы, а крестьянскихъ </w:t>
      </w:r>
      <w:r>
        <w:t xml:space="preserve">6 </w:t>
      </w:r>
      <w:r>
        <w:rPr>
          <w:color w:val="000000"/>
        </w:rPr>
        <w:t xml:space="preserve">дв. </w:t>
      </w:r>
      <w:r>
        <w:t>(</w:t>
      </w:r>
      <w:r>
        <w:rPr>
          <w:vertAlign w:val="superscript"/>
        </w:rPr>
        <w:footnoteReference w:id="102"/>
      </w:r>
      <w:r>
        <w:t xml:space="preserve">), </w:t>
      </w:r>
      <w:r>
        <w:rPr>
          <w:color w:val="000000"/>
          <w:u w:val="single"/>
        </w:rPr>
        <w:t>во дв.-б</w:t>
      </w:r>
      <w:r>
        <w:rPr>
          <w:color w:val="000000"/>
        </w:rPr>
        <w:t xml:space="preserve">обыль портной мастеръ; </w:t>
      </w:r>
      <w:r>
        <w:t xml:space="preserve">у </w:t>
      </w:r>
      <w:r>
        <w:rPr>
          <w:color w:val="000000"/>
        </w:rPr>
        <w:t xml:space="preserve">монастыряжъ петяглыхъ </w:t>
      </w:r>
      <w:r>
        <w:t xml:space="preserve">12 </w:t>
      </w:r>
      <w:r>
        <w:rPr>
          <w:color w:val="000000"/>
        </w:rPr>
        <w:t xml:space="preserve">дв., а въ нихъ живутъ королевны дѣти боярскіе и всякіе дворовые люди </w:t>
      </w:r>
      <w:r>
        <w:rPr>
          <w:color w:val="4D4537"/>
        </w:rPr>
        <w:t xml:space="preserve">. </w:t>
      </w:r>
      <w:r>
        <w:t xml:space="preserve">. . </w:t>
      </w:r>
      <w:r>
        <w:rPr>
          <w:color w:val="000000"/>
        </w:rPr>
        <w:t xml:space="preserve">Дер. </w:t>
      </w:r>
      <w:r>
        <w:rPr>
          <w:i/>
          <w:iCs/>
        </w:rPr>
        <w:t xml:space="preserve">Папино . . </w:t>
      </w:r>
      <w:r>
        <w:t xml:space="preserve">. </w:t>
      </w:r>
      <w:r>
        <w:rPr>
          <w:color w:val="000000"/>
        </w:rPr>
        <w:t xml:space="preserve">а въ пей крестьянъ </w:t>
      </w:r>
      <w:r>
        <w:t xml:space="preserve">16 </w:t>
      </w:r>
      <w:r>
        <w:rPr>
          <w:color w:val="000000"/>
        </w:rPr>
        <w:t xml:space="preserve">дв., во </w:t>
      </w:r>
      <w:r>
        <w:t xml:space="preserve">дв. бобылиха, </w:t>
      </w:r>
      <w:r>
        <w:rPr>
          <w:color w:val="000000"/>
        </w:rPr>
        <w:t xml:space="preserve">во дв. бобыль прпходецъ </w:t>
      </w:r>
      <w:r>
        <w:t xml:space="preserve">. . </w:t>
      </w:r>
      <w:r>
        <w:rPr>
          <w:color w:val="000000"/>
        </w:rPr>
        <w:t xml:space="preserve">. </w:t>
      </w:r>
      <w:r>
        <w:t xml:space="preserve">Дер. </w:t>
      </w:r>
      <w:r>
        <w:rPr>
          <w:i/>
          <w:iCs/>
        </w:rPr>
        <w:t>Комякино . . .</w:t>
      </w:r>
    </w:p>
    <w:p w14:paraId="75A7D04A" w14:textId="77777777" w:rsidR="00DA7320" w:rsidRDefault="00B979CE">
      <w:pPr>
        <w:pStyle w:val="111"/>
        <w:spacing w:line="259" w:lineRule="auto"/>
        <w:ind w:firstLine="0"/>
        <w:jc w:val="both"/>
        <w:sectPr w:rsidR="00DA7320">
          <w:headerReference w:type="even" r:id="rId463"/>
          <w:headerReference w:type="default" r:id="rId464"/>
          <w:footerReference w:type="even" r:id="rId465"/>
          <w:footerReference w:type="default" r:id="rId466"/>
          <w:headerReference w:type="first" r:id="rId467"/>
          <w:footerReference w:type="first" r:id="rId468"/>
          <w:pgSz w:w="9023" w:h="14193"/>
          <w:pgMar w:top="911" w:right="161" w:bottom="663" w:left="203" w:header="0" w:footer="3" w:gutter="0"/>
          <w:cols w:space="720"/>
          <w:noEndnote/>
          <w:titlePg/>
          <w:docGrid w:linePitch="360"/>
          <w15:footnoteColumns w:val="1"/>
        </w:sectPr>
      </w:pPr>
      <w:r>
        <w:rPr>
          <w:color w:val="000000"/>
        </w:rPr>
        <w:t>' а въ неіі крестьянъ~4~дв. (</w:t>
      </w:r>
      <w:r>
        <w:rPr>
          <w:color w:val="000000"/>
          <w:vertAlign w:val="superscript"/>
        </w:rPr>
        <w:footnoteReference w:id="103"/>
      </w:r>
      <w:r>
        <w:rPr>
          <w:color w:val="000000"/>
        </w:rPr>
        <w:t xml:space="preserve">) . . . Дер. </w:t>
      </w:r>
      <w:r>
        <w:rPr>
          <w:i/>
          <w:iCs/>
          <w:color w:val="000000"/>
        </w:rPr>
        <w:t xml:space="preserve">Скрылево ... </w:t>
      </w:r>
      <w:r>
        <w:rPr>
          <w:color w:val="000000"/>
        </w:rPr>
        <w:t>а въ ней кресть</w:t>
      </w:r>
      <w:r>
        <w:rPr>
          <w:color w:val="000000"/>
        </w:rPr>
        <w:softHyphen/>
        <w:t xml:space="preserve">янъ </w:t>
      </w:r>
      <w:r>
        <w:t xml:space="preserve">1 </w:t>
      </w:r>
      <w:r>
        <w:rPr>
          <w:color w:val="000000"/>
        </w:rPr>
        <w:t xml:space="preserve">дв. </w:t>
      </w:r>
      <w:r>
        <w:t xml:space="preserve">. . </w:t>
      </w:r>
      <w:r>
        <w:rPr>
          <w:color w:val="000000"/>
        </w:rPr>
        <w:t xml:space="preserve">Дер. </w:t>
      </w:r>
      <w:r>
        <w:rPr>
          <w:i/>
          <w:iCs/>
          <w:color w:val="000000"/>
        </w:rPr>
        <w:t>Анфалова,</w:t>
      </w:r>
      <w:r>
        <w:rPr>
          <w:color w:val="000000"/>
        </w:rPr>
        <w:t xml:space="preserve"> </w:t>
      </w:r>
      <w:r>
        <w:t xml:space="preserve">а </w:t>
      </w:r>
      <w:r>
        <w:rPr>
          <w:color w:val="000000"/>
        </w:rPr>
        <w:t xml:space="preserve">въ неіі крестьянъ </w:t>
      </w:r>
      <w:r>
        <w:t xml:space="preserve">5 дв. </w:t>
      </w:r>
      <w:r>
        <w:rPr>
          <w:color w:val="000000"/>
        </w:rPr>
        <w:t xml:space="preserve">. </w:t>
      </w:r>
      <w:r>
        <w:t xml:space="preserve">. Слц., </w:t>
      </w:r>
      <w:r>
        <w:rPr>
          <w:color w:val="000000"/>
        </w:rPr>
        <w:t xml:space="preserve">что была пуст., </w:t>
      </w:r>
      <w:r>
        <w:rPr>
          <w:i/>
          <w:iCs/>
          <w:color w:val="000000"/>
        </w:rPr>
        <w:t>Резанцово,</w:t>
      </w:r>
      <w:r>
        <w:rPr>
          <w:color w:val="000000"/>
        </w:rPr>
        <w:t xml:space="preserve"> </w:t>
      </w:r>
      <w:r>
        <w:t xml:space="preserve">а въ </w:t>
      </w:r>
      <w:r>
        <w:rPr>
          <w:color w:val="000000"/>
        </w:rPr>
        <w:t xml:space="preserve">немъ крестьянъ ставятца ново </w:t>
      </w:r>
      <w:r>
        <w:t xml:space="preserve">17 </w:t>
      </w:r>
      <w:r>
        <w:rPr>
          <w:color w:val="000000"/>
        </w:rPr>
        <w:t xml:space="preserve">дв. </w:t>
      </w:r>
      <w:r>
        <w:t xml:space="preserve">. . . С. </w:t>
      </w:r>
      <w:r>
        <w:rPr>
          <w:i/>
          <w:iCs/>
          <w:color w:val="000000"/>
        </w:rPr>
        <w:t xml:space="preserve">Клементьевское </w:t>
      </w:r>
      <w:r>
        <w:rPr>
          <w:i/>
          <w:iCs/>
        </w:rPr>
        <w:t>. .</w:t>
      </w:r>
      <w:r>
        <w:t xml:space="preserve"> . </w:t>
      </w:r>
      <w:r>
        <w:rPr>
          <w:color w:val="000000"/>
        </w:rPr>
        <w:t xml:space="preserve">колокола монастырское; да въ селѣже въ </w:t>
      </w:r>
      <w:r>
        <w:t xml:space="preserve">4 </w:t>
      </w:r>
      <w:r>
        <w:rPr>
          <w:color w:val="000000"/>
        </w:rPr>
        <w:t xml:space="preserve">дв. попъ, діякопъ, понамарь, проскурница старица, да </w:t>
      </w:r>
      <w:r>
        <w:t xml:space="preserve">22 кельи, а въ нихъ </w:t>
      </w:r>
      <w:r>
        <w:rPr>
          <w:color w:val="000000"/>
        </w:rPr>
        <w:t>жи</w:t>
      </w:r>
      <w:r>
        <w:rPr>
          <w:color w:val="000000"/>
        </w:rPr>
        <w:softHyphen/>
        <w:t xml:space="preserve">вутъ </w:t>
      </w:r>
      <w:r>
        <w:t xml:space="preserve">26 </w:t>
      </w:r>
      <w:r>
        <w:rPr>
          <w:color w:val="000000"/>
        </w:rPr>
        <w:t xml:space="preserve">старицъ черноризицъ, пптаютца о церкви Божіи, да въ селѣжъ крестьянскихъ </w:t>
      </w:r>
      <w:r>
        <w:t>107 дв. (</w:t>
      </w:r>
      <w:r>
        <w:rPr>
          <w:vertAlign w:val="superscript"/>
        </w:rPr>
        <w:footnoteReference w:id="104"/>
      </w:r>
      <w:r>
        <w:rPr>
          <w:vertAlign w:val="superscript"/>
        </w:rPr>
        <w:t xml:space="preserve"> </w:t>
      </w:r>
      <w:r>
        <w:rPr>
          <w:vertAlign w:val="superscript"/>
        </w:rPr>
        <w:footnoteReference w:id="105"/>
      </w:r>
      <w:r>
        <w:t xml:space="preserve">); </w:t>
      </w:r>
      <w:r>
        <w:rPr>
          <w:color w:val="000000"/>
        </w:rPr>
        <w:t xml:space="preserve">за прудомъ </w:t>
      </w:r>
      <w:r>
        <w:t xml:space="preserve">тяглыхъ же </w:t>
      </w:r>
      <w:r>
        <w:rPr>
          <w:color w:val="000000"/>
        </w:rPr>
        <w:t xml:space="preserve">крестьянъ </w:t>
      </w:r>
      <w:r>
        <w:t xml:space="preserve">18 дв. (®); </w:t>
      </w:r>
      <w:r>
        <w:rPr>
          <w:color w:val="000000"/>
        </w:rPr>
        <w:t xml:space="preserve">да въ селѣжъ въ </w:t>
      </w:r>
      <w:r>
        <w:rPr>
          <w:i/>
          <w:iCs/>
          <w:color w:val="000000"/>
        </w:rPr>
        <w:t>Клементьевскомъ</w:t>
      </w:r>
      <w:r>
        <w:rPr>
          <w:color w:val="000000"/>
        </w:rPr>
        <w:t xml:space="preserve"> пепашенпыхъ </w:t>
      </w:r>
      <w:r>
        <w:t>оброчныхъ 26 дв. (</w:t>
      </w:r>
      <w:r>
        <w:rPr>
          <w:vertAlign w:val="superscript"/>
        </w:rPr>
        <w:footnoteReference w:id="106"/>
      </w:r>
      <w:r>
        <w:t xml:space="preserve">), </w:t>
      </w:r>
      <w:r>
        <w:rPr>
          <w:color w:val="000000"/>
        </w:rPr>
        <w:t xml:space="preserve">а оброку съ нихъ даютъ въ монастырь </w:t>
      </w:r>
      <w:r>
        <w:t xml:space="preserve">2 </w:t>
      </w:r>
      <w:r>
        <w:rPr>
          <w:color w:val="000000"/>
        </w:rPr>
        <w:t xml:space="preserve">руб. </w:t>
      </w:r>
      <w:r>
        <w:t xml:space="preserve">11 </w:t>
      </w:r>
      <w:r>
        <w:rPr>
          <w:color w:val="000000"/>
        </w:rPr>
        <w:t xml:space="preserve">алт. безъ деп. </w:t>
      </w:r>
      <w:r>
        <w:t>(</w:t>
      </w:r>
      <w:r>
        <w:rPr>
          <w:vertAlign w:val="superscript"/>
        </w:rPr>
        <w:footnoteReference w:id="107"/>
      </w:r>
      <w:r>
        <w:t xml:space="preserve">); </w:t>
      </w:r>
      <w:r>
        <w:rPr>
          <w:color w:val="000000"/>
        </w:rPr>
        <w:t xml:space="preserve">да въ селѣжъ въ </w:t>
      </w:r>
      <w:r>
        <w:rPr>
          <w:i/>
          <w:iCs/>
          <w:color w:val="000000"/>
        </w:rPr>
        <w:t>Клементьевскомъ</w:t>
      </w:r>
      <w:r>
        <w:rPr>
          <w:color w:val="000000"/>
        </w:rPr>
        <w:t xml:space="preserve"> непашенныхъ </w:t>
      </w:r>
      <w:r>
        <w:t xml:space="preserve">бобылскихъ 110 </w:t>
      </w:r>
      <w:r>
        <w:rPr>
          <w:color w:val="000000"/>
        </w:rPr>
        <w:t xml:space="preserve">дв. </w:t>
      </w:r>
      <w:r>
        <w:t>(</w:t>
      </w:r>
      <w:r>
        <w:rPr>
          <w:vertAlign w:val="superscript"/>
        </w:rPr>
        <w:footnoteReference w:id="108"/>
      </w:r>
      <w:r>
        <w:t xml:space="preserve">); </w:t>
      </w:r>
      <w:r>
        <w:rPr>
          <w:color w:val="000000"/>
        </w:rPr>
        <w:t xml:space="preserve">да въ селѣжъ въ </w:t>
      </w:r>
      <w:r>
        <w:rPr>
          <w:i/>
          <w:iCs/>
          <w:color w:val="000000"/>
        </w:rPr>
        <w:t>Клементьевскомъ</w:t>
      </w:r>
      <w:r>
        <w:rPr>
          <w:color w:val="000000"/>
        </w:rPr>
        <w:t xml:space="preserve"> </w:t>
      </w:r>
      <w:r>
        <w:t xml:space="preserve">30 </w:t>
      </w:r>
      <w:r>
        <w:rPr>
          <w:color w:val="000000"/>
        </w:rPr>
        <w:t>шалашей, а въ нихъ торгуютъ пріѣз</w:t>
      </w:r>
      <w:r>
        <w:rPr>
          <w:color w:val="000000"/>
        </w:rPr>
        <w:softHyphen/>
      </w:r>
    </w:p>
    <w:p w14:paraId="41EEA8A9" w14:textId="77777777" w:rsidR="00DA7320" w:rsidRDefault="00B979CE">
      <w:pPr>
        <w:pStyle w:val="111"/>
        <w:spacing w:line="259" w:lineRule="auto"/>
        <w:ind w:firstLine="0"/>
        <w:jc w:val="both"/>
      </w:pPr>
      <w:r>
        <w:t xml:space="preserve">жіе люди по воскресеньямъ всякимъ мелкимъ товаромъ . . . Слц. </w:t>
      </w:r>
      <w:r>
        <w:rPr>
          <w:i/>
          <w:iCs/>
        </w:rPr>
        <w:t xml:space="preserve">Оѳо- пасьевское ... </w:t>
      </w:r>
      <w:r>
        <w:t xml:space="preserve">а въ немъ крестьянъ 11 дв. . . . Слц., что была дер., </w:t>
      </w:r>
      <w:r>
        <w:rPr>
          <w:i/>
          <w:iCs/>
        </w:rPr>
        <w:t>Павлово . . .</w:t>
      </w:r>
      <w:r>
        <w:t xml:space="preserve"> да дв. коровеіі, а въ нихъ жили люди ихъ, дадв. пустъ . . . Слц. </w:t>
      </w:r>
      <w:r>
        <w:rPr>
          <w:i/>
          <w:iCs/>
        </w:rPr>
        <w:t xml:space="preserve">Репехово ... </w:t>
      </w:r>
      <w:r>
        <w:t xml:space="preserve">а </w:t>
      </w:r>
      <w:r>
        <w:rPr>
          <w:color w:val="000000"/>
        </w:rPr>
        <w:t xml:space="preserve">въ </w:t>
      </w:r>
      <w:r>
        <w:t xml:space="preserve">немъ крестьянъ 6 дв. да бобылскихъ 3 дв. . . . Дер., что была пуст. </w:t>
      </w:r>
      <w:r>
        <w:rPr>
          <w:i/>
          <w:iCs/>
        </w:rPr>
        <w:t xml:space="preserve">Курова . . . </w:t>
      </w:r>
      <w:r>
        <w:t>а въ неіі дв. Михаиловъ да во дв. Ива</w:t>
      </w:r>
      <w:r>
        <w:softHyphen/>
        <w:t xml:space="preserve">новъ человѣкъ Яковлева . . . Дер. </w:t>
      </w:r>
      <w:r>
        <w:rPr>
          <w:i/>
          <w:iCs/>
        </w:rPr>
        <w:t>Юрьевская</w:t>
      </w:r>
      <w:r>
        <w:t xml:space="preserve"> ... а крестьянъ 3 дв., во дв. бобыль . . . Дер. </w:t>
      </w:r>
      <w:r>
        <w:rPr>
          <w:i/>
          <w:iCs/>
        </w:rPr>
        <w:t xml:space="preserve">Макарьево . </w:t>
      </w:r>
      <w:r>
        <w:rPr>
          <w:i/>
          <w:iCs/>
          <w:color w:val="4D4537"/>
        </w:rPr>
        <w:t xml:space="preserve">. </w:t>
      </w:r>
      <w:r>
        <w:rPr>
          <w:i/>
          <w:iCs/>
        </w:rPr>
        <w:t>.</w:t>
      </w:r>
      <w:r>
        <w:t xml:space="preserve"> дв. вдовы Анны человѣкъ Иван- ко Ивановъ сынъ Бухаринъ . . . Дер. </w:t>
      </w:r>
      <w:r>
        <w:rPr>
          <w:i/>
          <w:iCs/>
        </w:rPr>
        <w:t xml:space="preserve">Подушкино ... </w:t>
      </w:r>
      <w:r>
        <w:t>а въ неіі во дв. че</w:t>
      </w:r>
      <w:r>
        <w:softHyphen/>
        <w:t>ловѣкъ старпцыпъ Михалко Петровъ, а крестьянскихъ 7 дв. да бобыл</w:t>
      </w:r>
      <w:r>
        <w:softHyphen/>
        <w:t xml:space="preserve">скихъ 3 дв. . . (’). Дер. </w:t>
      </w:r>
      <w:r>
        <w:rPr>
          <w:i/>
          <w:iCs/>
        </w:rPr>
        <w:t xml:space="preserve">Машина ... </w:t>
      </w:r>
      <w:r>
        <w:t>а крестьянскихъ У дв., бобыл</w:t>
      </w:r>
      <w:r>
        <w:softHyphen/>
        <w:t xml:space="preserve">скихъ 1 дв. . . Дер. </w:t>
      </w:r>
      <w:r>
        <w:rPr>
          <w:i/>
          <w:iCs/>
        </w:rPr>
        <w:t xml:space="preserve">Жолобова . . </w:t>
      </w:r>
      <w:r>
        <w:rPr>
          <w:color w:val="4D4537"/>
        </w:rPr>
        <w:t xml:space="preserve">. </w:t>
      </w:r>
      <w:r>
        <w:t>что владѣлъ тою дер. сытникъ Сте</w:t>
      </w:r>
      <w:r>
        <w:softHyphen/>
        <w:t>панъ Бровковъ. . .</w:t>
      </w:r>
    </w:p>
    <w:p w14:paraId="7BC925F2" w14:textId="77777777" w:rsidR="00DA7320" w:rsidRDefault="00B979CE">
      <w:pPr>
        <w:pStyle w:val="111"/>
        <w:tabs>
          <w:tab w:val="left" w:leader="dot" w:pos="7392"/>
        </w:tabs>
        <w:ind w:firstLine="220"/>
        <w:jc w:val="both"/>
      </w:pPr>
      <w:r>
        <w:t xml:space="preserve">Волость </w:t>
      </w:r>
      <w:r>
        <w:rPr>
          <w:sz w:val="26"/>
          <w:szCs w:val="26"/>
        </w:rPr>
        <w:t xml:space="preserve">Вохна: </w:t>
      </w:r>
      <w:r>
        <w:t xml:space="preserve">дер. </w:t>
      </w:r>
      <w:r>
        <w:rPr>
          <w:i/>
          <w:iCs/>
        </w:rPr>
        <w:t xml:space="preserve">Клгімово ... </w:t>
      </w:r>
      <w:r>
        <w:t xml:space="preserve">а въ неіі крестьянъ 2 дв. . . Дер. </w:t>
      </w:r>
      <w:r>
        <w:rPr>
          <w:i/>
          <w:iCs/>
        </w:rPr>
        <w:t xml:space="preserve">Кленники ... </w:t>
      </w:r>
      <w:r>
        <w:t xml:space="preserve">а въ неіі крестьянъ </w:t>
      </w:r>
      <w:r>
        <w:rPr>
          <w:sz w:val="26"/>
          <w:szCs w:val="26"/>
        </w:rPr>
        <w:t xml:space="preserve">1 </w:t>
      </w:r>
      <w:r>
        <w:t>дв. (</w:t>
      </w:r>
      <w:r>
        <w:rPr>
          <w:vertAlign w:val="superscript"/>
        </w:rPr>
        <w:t>2</w:t>
      </w:r>
      <w:r>
        <w:t xml:space="preserve">) . . . Дер. </w:t>
      </w:r>
      <w:r>
        <w:rPr>
          <w:i/>
          <w:iCs/>
        </w:rPr>
        <w:t>Дмитрова. . .</w:t>
      </w:r>
      <w:r>
        <w:t xml:space="preserve"> а въ ней крестьянъ У дв. да во дв. бобыль приходедъ . . . Дер. </w:t>
      </w:r>
      <w:r>
        <w:rPr>
          <w:i/>
          <w:iCs/>
        </w:rPr>
        <w:t xml:space="preserve">Игнатово. . . </w:t>
      </w:r>
      <w:r>
        <w:t xml:space="preserve">а въ неіі крестьянъ 2 двѣ . </w:t>
      </w:r>
      <w:r>
        <w:rPr>
          <w:color w:val="4D4537"/>
        </w:rPr>
        <w:t xml:space="preserve">. </w:t>
      </w:r>
      <w:r>
        <w:t xml:space="preserve">. Дер.' </w:t>
      </w:r>
      <w:r>
        <w:rPr>
          <w:i/>
          <w:iCs/>
        </w:rPr>
        <w:t xml:space="preserve">Куликова ... </w:t>
      </w:r>
      <w:r>
        <w:t xml:space="preserve">а въ неіі крестьянъ 3 дв. </w:t>
      </w:r>
      <w:r>
        <w:rPr>
          <w:color w:val="4D4537"/>
        </w:rPr>
        <w:t xml:space="preserve">. . </w:t>
      </w:r>
      <w:r>
        <w:t>. бобылскихъ 2 дв. (</w:t>
      </w:r>
      <w:r>
        <w:rPr>
          <w:vertAlign w:val="superscript"/>
        </w:rPr>
        <w:t>3</w:t>
      </w:r>
      <w:r>
        <w:t xml:space="preserve">) да 2 дв. пустыхъ . . . Дер. </w:t>
      </w:r>
      <w:r>
        <w:rPr>
          <w:i/>
          <w:iCs/>
        </w:rPr>
        <w:t>Захаро</w:t>
      </w:r>
      <w:r>
        <w:rPr>
          <w:i/>
          <w:iCs/>
        </w:rPr>
        <w:softHyphen/>
        <w:t xml:space="preserve">во ... </w:t>
      </w:r>
      <w:r>
        <w:t xml:space="preserve">а въ неіі крестьянъ 4 дв., во дв. бобыль . . . Дер. </w:t>
      </w:r>
      <w:r>
        <w:rPr>
          <w:i/>
          <w:iCs/>
        </w:rPr>
        <w:t>Дарьево,</w:t>
      </w:r>
      <w:r>
        <w:t xml:space="preserve"> а въ неіі крестьянъ 2 дв., бобылскихъ 2 дв. . </w:t>
      </w:r>
      <w:r>
        <w:rPr>
          <w:color w:val="4D4537"/>
        </w:rPr>
        <w:t xml:space="preserve">. </w:t>
      </w:r>
      <w:r>
        <w:t xml:space="preserve">. Дер. </w:t>
      </w:r>
      <w:r>
        <w:rPr>
          <w:i/>
          <w:iCs/>
        </w:rPr>
        <w:t>Обрамово,</w:t>
      </w:r>
      <w:r>
        <w:t xml:space="preserve"> а въ неіі крестьянъ </w:t>
      </w:r>
      <w:r>
        <w:rPr>
          <w:color w:val="4D4537"/>
        </w:rPr>
        <w:t xml:space="preserve">4 </w:t>
      </w:r>
      <w:r>
        <w:t xml:space="preserve">дв., во дв. бобыль, дв. пустъ . . . Дер. </w:t>
      </w:r>
      <w:r>
        <w:rPr>
          <w:i/>
          <w:iCs/>
        </w:rPr>
        <w:t>Матренина,</w:t>
      </w:r>
      <w:r>
        <w:t xml:space="preserve"> а въ неіі крестьянъ 9 дв., во"дв. Бобыль </w:t>
      </w:r>
      <w:r>
        <w:rPr>
          <w:color w:val="4D4537"/>
        </w:rPr>
        <w:t xml:space="preserve">. </w:t>
      </w:r>
      <w:r>
        <w:t xml:space="preserve">. . Дер. </w:t>
      </w:r>
      <w:r>
        <w:rPr>
          <w:i/>
          <w:iCs/>
        </w:rPr>
        <w:t>Грибанова,</w:t>
      </w:r>
      <w:r>
        <w:t xml:space="preserve"> а въ неіі крестьянъ 5 дв.,. во дв. бобыль . . . Дер. </w:t>
      </w:r>
      <w:r>
        <w:rPr>
          <w:i/>
          <w:iCs/>
        </w:rPr>
        <w:t>Кривулина,</w:t>
      </w:r>
      <w:r>
        <w:t xml:space="preserve"> а въ неіі крестьянъ </w:t>
      </w:r>
      <w:r>
        <w:rPr>
          <w:sz w:val="26"/>
          <w:szCs w:val="26"/>
        </w:rPr>
        <w:t xml:space="preserve">11 </w:t>
      </w:r>
      <w:r>
        <w:t xml:space="preserve">дв., во дв. бобыль, да дв. пустъ . . </w:t>
      </w:r>
      <w:r>
        <w:rPr>
          <w:color w:val="4D4537"/>
        </w:rPr>
        <w:t xml:space="preserve">. </w:t>
      </w:r>
      <w:r>
        <w:t xml:space="preserve">Дер. </w:t>
      </w:r>
      <w:r>
        <w:rPr>
          <w:i/>
          <w:iCs/>
        </w:rPr>
        <w:t>Замошье,</w:t>
      </w:r>
      <w:r>
        <w:t xml:space="preserve"> а въ неіі крестьянъ </w:t>
      </w:r>
      <w:r>
        <w:rPr>
          <w:sz w:val="26"/>
          <w:szCs w:val="26"/>
        </w:rPr>
        <w:t xml:space="preserve">4 </w:t>
      </w:r>
      <w:r>
        <w:t>дв. (</w:t>
      </w:r>
      <w:r>
        <w:rPr>
          <w:vertAlign w:val="superscript"/>
        </w:rPr>
        <w:t>4</w:t>
      </w:r>
      <w:r>
        <w:t xml:space="preserve">) . </w:t>
      </w:r>
      <w:r>
        <w:rPr>
          <w:color w:val="4D4537"/>
        </w:rPr>
        <w:t xml:space="preserve">. </w:t>
      </w:r>
      <w:r>
        <w:t xml:space="preserve">. Дер. </w:t>
      </w:r>
      <w:r>
        <w:rPr>
          <w:i/>
          <w:iCs/>
        </w:rPr>
        <w:t xml:space="preserve">Миря ... </w:t>
      </w:r>
      <w:r>
        <w:t xml:space="preserve">а въ пей крестьянъ </w:t>
      </w:r>
      <w:r>
        <w:rPr>
          <w:sz w:val="26"/>
          <w:szCs w:val="26"/>
        </w:rPr>
        <w:t xml:space="preserve">11 </w:t>
      </w:r>
      <w:r>
        <w:t xml:space="preserve">дв. . . . Дер. </w:t>
      </w:r>
      <w:r>
        <w:rPr>
          <w:i/>
          <w:iCs/>
        </w:rPr>
        <w:t xml:space="preserve">Санина ... </w:t>
      </w:r>
      <w:r>
        <w:t xml:space="preserve">а въ пей крестьянъ 5 дв. </w:t>
      </w:r>
      <w:r>
        <w:rPr>
          <w:color w:val="4D4537"/>
        </w:rPr>
        <w:t xml:space="preserve">. </w:t>
      </w:r>
      <w:r>
        <w:t xml:space="preserve">. . Дер. </w:t>
      </w:r>
      <w:r>
        <w:rPr>
          <w:i/>
          <w:iCs/>
        </w:rPr>
        <w:t xml:space="preserve">Ѳомино ... </w:t>
      </w:r>
      <w:r>
        <w:t xml:space="preserve">а въ неіі крестьянъ 5 дв., бобылей 2 дв. </w:t>
      </w:r>
      <w:r>
        <w:rPr>
          <w:i/>
          <w:iCs/>
        </w:rPr>
        <w:t>Д) . . .</w:t>
      </w:r>
      <w:r>
        <w:t xml:space="preserve"> Дер. </w:t>
      </w:r>
      <w:r>
        <w:rPr>
          <w:i/>
          <w:iCs/>
        </w:rPr>
        <w:t xml:space="preserve">Дубровки ... </w:t>
      </w:r>
      <w:r>
        <w:t>а въ неіі кресть</w:t>
      </w:r>
      <w:r>
        <w:softHyphen/>
        <w:t xml:space="preserve">янъ </w:t>
      </w:r>
      <w:r>
        <w:rPr>
          <w:sz w:val="26"/>
          <w:szCs w:val="26"/>
        </w:rPr>
        <w:t xml:space="preserve">3 </w:t>
      </w:r>
      <w:r>
        <w:t>дв. (</w:t>
      </w:r>
      <w:r>
        <w:rPr>
          <w:vertAlign w:val="superscript"/>
        </w:rPr>
        <w:t>с</w:t>
      </w:r>
      <w:r>
        <w:t xml:space="preserve">) . </w:t>
      </w:r>
      <w:r>
        <w:rPr>
          <w:color w:val="4D4537"/>
        </w:rPr>
        <w:t xml:space="preserve">. </w:t>
      </w:r>
      <w:r>
        <w:t xml:space="preserve">. Дер. </w:t>
      </w:r>
      <w:r>
        <w:rPr>
          <w:i/>
          <w:iCs/>
        </w:rPr>
        <w:t xml:space="preserve">Прокунино ... </w:t>
      </w:r>
      <w:r>
        <w:t xml:space="preserve">а въ неіі крестьянъ </w:t>
      </w:r>
      <w:r>
        <w:rPr>
          <w:sz w:val="26"/>
          <w:szCs w:val="26"/>
        </w:rPr>
        <w:t xml:space="preserve">6 </w:t>
      </w:r>
      <w:r>
        <w:t>дв</w:t>
      </w:r>
      <w:r>
        <w:tab/>
      </w:r>
    </w:p>
    <w:p w14:paraId="6EC1AAD9" w14:textId="77777777" w:rsidR="00DA7320" w:rsidRDefault="00B979CE">
      <w:pPr>
        <w:pStyle w:val="111"/>
        <w:tabs>
          <w:tab w:val="left" w:leader="dot" w:pos="4752"/>
        </w:tabs>
        <w:spacing w:line="259" w:lineRule="auto"/>
        <w:ind w:firstLine="0"/>
        <w:jc w:val="both"/>
      </w:pPr>
      <w:r>
        <w:t xml:space="preserve">Дер. </w:t>
      </w:r>
      <w:r>
        <w:rPr>
          <w:i/>
          <w:iCs/>
        </w:rPr>
        <w:t>Филимонова,</w:t>
      </w:r>
      <w:r>
        <w:t xml:space="preserve"> а въ пей крестьянъ 5 дв. </w:t>
      </w:r>
      <w:r>
        <w:rPr>
          <w:color w:val="4D4537"/>
        </w:rPr>
        <w:t xml:space="preserve">. </w:t>
      </w:r>
      <w:r>
        <w:t xml:space="preserve">. . Дер. </w:t>
      </w:r>
      <w:r>
        <w:rPr>
          <w:i/>
          <w:iCs/>
        </w:rPr>
        <w:t>Назарковская,</w:t>
      </w:r>
      <w:r>
        <w:t xml:space="preserve"> а въ неіі крестьянъ 3 дв. . </w:t>
      </w:r>
      <w:r>
        <w:rPr>
          <w:color w:val="4D4537"/>
        </w:rPr>
        <w:t xml:space="preserve">. </w:t>
      </w:r>
      <w:r>
        <w:t xml:space="preserve">Дер. </w:t>
      </w:r>
      <w:r>
        <w:rPr>
          <w:i/>
          <w:iCs/>
        </w:rPr>
        <w:t>Оѳонасово,</w:t>
      </w:r>
      <w:r>
        <w:t xml:space="preserve"> а въ неіі крестьянъ 3 дв. . </w:t>
      </w:r>
      <w:r>
        <w:rPr>
          <w:color w:val="4D4537"/>
        </w:rPr>
        <w:t xml:space="preserve">. </w:t>
      </w:r>
      <w:r>
        <w:t xml:space="preserve">. Дер. </w:t>
      </w:r>
      <w:r>
        <w:rPr>
          <w:i/>
          <w:iCs/>
        </w:rPr>
        <w:t>Грибова,</w:t>
      </w:r>
      <w:r>
        <w:t xml:space="preserve"> а въ неіі крестьянъ 4 дв</w:t>
      </w:r>
      <w:r>
        <w:tab/>
        <w:t xml:space="preserve">Дер. </w:t>
      </w:r>
      <w:r>
        <w:rPr>
          <w:i/>
          <w:iCs/>
        </w:rPr>
        <w:t>Цычнево,</w:t>
      </w:r>
      <w:r>
        <w:t xml:space="preserve"> а въ неіі</w:t>
      </w:r>
    </w:p>
    <w:p w14:paraId="16C44371" w14:textId="77777777" w:rsidR="00DA7320" w:rsidRDefault="00B979CE">
      <w:pPr>
        <w:pStyle w:val="111"/>
        <w:tabs>
          <w:tab w:val="left" w:leader="dot" w:pos="2702"/>
        </w:tabs>
        <w:spacing w:line="259" w:lineRule="auto"/>
        <w:ind w:firstLine="0"/>
        <w:jc w:val="both"/>
      </w:pPr>
      <w:r>
        <w:t>крестьянъ 10 дв. (</w:t>
      </w:r>
      <w:r>
        <w:rPr>
          <w:vertAlign w:val="superscript"/>
        </w:rPr>
        <w:t>7</w:t>
      </w:r>
      <w:r>
        <w:t xml:space="preserve">) . . . Дер. </w:t>
      </w:r>
      <w:r>
        <w:rPr>
          <w:i/>
          <w:iCs/>
        </w:rPr>
        <w:t>Степургіно . . .</w:t>
      </w:r>
      <w:r>
        <w:t xml:space="preserve"> а въ неіі крестьянъ 13 дв., во дв. бобыль . . . Иог. </w:t>
      </w:r>
      <w:r>
        <w:rPr>
          <w:i/>
          <w:iCs/>
        </w:rPr>
        <w:t xml:space="preserve">Дмитреевской ... </w:t>
      </w:r>
      <w:r>
        <w:t xml:space="preserve">а па пог. 4 дв.: 2 попа, проскурница, попамарь, да 5 келеіі, а въ нихъ живутъ нищіе, ип- таютца о церкви Божіи . . . Селпщо </w:t>
      </w:r>
      <w:r>
        <w:rPr>
          <w:i/>
          <w:iCs/>
        </w:rPr>
        <w:t xml:space="preserve">Павлово ... </w:t>
      </w:r>
      <w:r>
        <w:t xml:space="preserve">а въ немъ дв. мо- настырьскоіі, а во дв. живетъ дворникъ . . . Дер. </w:t>
      </w:r>
      <w:r>
        <w:rPr>
          <w:i/>
          <w:iCs/>
        </w:rPr>
        <w:t xml:space="preserve">Квашнино ... </w:t>
      </w:r>
      <w:r>
        <w:t>а въ пси крестьянъ 3 дв</w:t>
      </w:r>
      <w:r>
        <w:tab/>
        <w:t xml:space="preserve">Дер. </w:t>
      </w:r>
      <w:r>
        <w:rPr>
          <w:i/>
          <w:iCs/>
        </w:rPr>
        <w:t>Ѳаттьево,</w:t>
      </w:r>
      <w:r>
        <w:t xml:space="preserve"> а въ неіі крестьянъ 4 дв.,</w:t>
      </w:r>
    </w:p>
    <w:p w14:paraId="025BFC3A" w14:textId="77777777" w:rsidR="00DA7320" w:rsidRDefault="00B979CE">
      <w:pPr>
        <w:pStyle w:val="111"/>
        <w:spacing w:line="259" w:lineRule="auto"/>
        <w:ind w:firstLine="0"/>
        <w:jc w:val="both"/>
      </w:pPr>
      <w:r>
        <w:t xml:space="preserve">во дв. бобыль . . Дер. </w:t>
      </w:r>
      <w:r>
        <w:rPr>
          <w:i/>
          <w:iCs/>
        </w:rPr>
        <w:t>Олешина</w:t>
      </w:r>
      <w:r>
        <w:t xml:space="preserve"> ... а въ неіі крестьянъ 1 дв. . . Дер. </w:t>
      </w:r>
      <w:r>
        <w:rPr>
          <w:i/>
          <w:iCs/>
        </w:rPr>
        <w:t>Скорикова,</w:t>
      </w:r>
      <w:r>
        <w:t xml:space="preserve"> а въ ней крестьянъ 3 дв. . </w:t>
      </w:r>
      <w:r>
        <w:rPr>
          <w:color w:val="4D4537"/>
        </w:rPr>
        <w:t xml:space="preserve">. </w:t>
      </w:r>
      <w:r>
        <w:t xml:space="preserve">. Дер. </w:t>
      </w:r>
      <w:r>
        <w:rPr>
          <w:i/>
          <w:iCs/>
        </w:rPr>
        <w:t>Быково,</w:t>
      </w:r>
      <w:r>
        <w:t xml:space="preserve"> а въ неіі крестьянъ 2 дв., во дв. бобыль . </w:t>
      </w:r>
      <w:r>
        <w:rPr>
          <w:color w:val="4D4537"/>
        </w:rPr>
        <w:t xml:space="preserve">. </w:t>
      </w:r>
      <w:r>
        <w:t xml:space="preserve">. Дер. </w:t>
      </w:r>
      <w:r>
        <w:rPr>
          <w:i/>
          <w:iCs/>
        </w:rPr>
        <w:t>Медвѣдева,</w:t>
      </w:r>
      <w:r>
        <w:t xml:space="preserve"> а въ ней крестьянъ 5 дв., бобылст^хъ 2 дв. . . . Дер. </w:t>
      </w:r>
      <w:r>
        <w:rPr>
          <w:i/>
          <w:iCs/>
        </w:rPr>
        <w:t>Гузякино,</w:t>
      </w:r>
      <w:r>
        <w:t xml:space="preserve"> а въ пей</w:t>
      </w:r>
      <w:r>
        <w:br w:type="page"/>
      </w:r>
    </w:p>
    <w:p w14:paraId="1DE7FD10" w14:textId="77777777" w:rsidR="00DA7320" w:rsidRDefault="00B979CE">
      <w:pPr>
        <w:pStyle w:val="ac"/>
        <w:tabs>
          <w:tab w:val="right" w:pos="2168"/>
          <w:tab w:val="right" w:pos="2286"/>
          <w:tab w:val="left" w:pos="2343"/>
          <w:tab w:val="right" w:pos="7736"/>
        </w:tabs>
        <w:jc w:val="both"/>
      </w:pPr>
      <w:r>
        <w:fldChar w:fldCharType="begin"/>
      </w:r>
      <w:r>
        <w:instrText xml:space="preserve"> TOC \o "1-5" \h \z </w:instrText>
      </w:r>
      <w:r>
        <w:fldChar w:fldCharType="separate"/>
      </w:r>
      <w:r>
        <w:t xml:space="preserve">крестьянъ 3 дв. . </w:t>
      </w:r>
      <w:r>
        <w:rPr>
          <w:color w:val="3E391C"/>
        </w:rPr>
        <w:t xml:space="preserve">. . </w:t>
      </w:r>
      <w:r>
        <w:t xml:space="preserve">Дер. </w:t>
      </w:r>
      <w:r>
        <w:rPr>
          <w:i/>
          <w:iCs/>
        </w:rPr>
        <w:t>Внѣэіси,</w:t>
      </w:r>
      <w:r>
        <w:t xml:space="preserve"> а въ пей крестьянъ </w:t>
      </w:r>
      <w:r>
        <w:rPr>
          <w:color w:val="3E391C"/>
        </w:rPr>
        <w:t xml:space="preserve">1 </w:t>
      </w:r>
      <w:r>
        <w:t xml:space="preserve">дв. </w:t>
      </w:r>
      <w:r>
        <w:rPr>
          <w:color w:val="3E391C"/>
        </w:rPr>
        <w:t>. . . Дер.</w:t>
      </w:r>
      <w:r>
        <w:rPr>
          <w:color w:val="3E391C"/>
        </w:rPr>
        <w:tab/>
      </w:r>
      <w:r>
        <w:rPr>
          <w:i/>
          <w:iCs/>
        </w:rPr>
        <w:t xml:space="preserve">Семенова </w:t>
      </w:r>
      <w:r>
        <w:rPr>
          <w:i/>
          <w:iCs/>
          <w:color w:val="3E391C"/>
        </w:rPr>
        <w:t xml:space="preserve">. </w:t>
      </w:r>
      <w:r>
        <w:rPr>
          <w:i/>
          <w:iCs/>
          <w:color w:val="4D4537"/>
        </w:rPr>
        <w:t>.</w:t>
      </w:r>
      <w:r>
        <w:rPr>
          <w:color w:val="4D4537"/>
        </w:rPr>
        <w:tab/>
      </w:r>
      <w:r>
        <w:rPr>
          <w:color w:val="3E391C"/>
        </w:rPr>
        <w:t>.</w:t>
      </w:r>
      <w:r>
        <w:rPr>
          <w:color w:val="3E391C"/>
        </w:rPr>
        <w:tab/>
      </w:r>
      <w:r>
        <w:t xml:space="preserve">а </w:t>
      </w:r>
      <w:r>
        <w:rPr>
          <w:color w:val="3E391C"/>
        </w:rPr>
        <w:t xml:space="preserve">въ </w:t>
      </w:r>
      <w:r>
        <w:t xml:space="preserve">ней крестьянъ </w:t>
      </w:r>
      <w:r>
        <w:rPr>
          <w:color w:val="3E391C"/>
        </w:rPr>
        <w:t xml:space="preserve">4 </w:t>
      </w:r>
      <w:r>
        <w:t xml:space="preserve">дв. да бобылскихъ </w:t>
      </w:r>
      <w:r>
        <w:rPr>
          <w:color w:val="3E391C"/>
        </w:rPr>
        <w:t xml:space="preserve">2 </w:t>
      </w:r>
      <w:r>
        <w:t xml:space="preserve">дв. (’) </w:t>
      </w:r>
      <w:r>
        <w:rPr>
          <w:color w:val="4D4537"/>
        </w:rPr>
        <w:t>.</w:t>
      </w:r>
      <w:r>
        <w:rPr>
          <w:color w:val="4D4537"/>
        </w:rPr>
        <w:tab/>
      </w:r>
      <w:r>
        <w:rPr>
          <w:color w:val="3E391C"/>
        </w:rPr>
        <w:t>.</w:t>
      </w:r>
    </w:p>
    <w:p w14:paraId="67E406EF" w14:textId="77777777" w:rsidR="00DA7320" w:rsidRDefault="00B979CE">
      <w:pPr>
        <w:pStyle w:val="ac"/>
        <w:tabs>
          <w:tab w:val="right" w:pos="2168"/>
          <w:tab w:val="right" w:pos="2286"/>
          <w:tab w:val="left" w:pos="2343"/>
          <w:tab w:val="right" w:pos="7736"/>
        </w:tabs>
        <w:jc w:val="both"/>
      </w:pPr>
      <w:r>
        <w:rPr>
          <w:color w:val="3E391C"/>
        </w:rPr>
        <w:t>Дер.</w:t>
      </w:r>
      <w:r>
        <w:rPr>
          <w:color w:val="3E391C"/>
        </w:rPr>
        <w:tab/>
      </w:r>
      <w:r>
        <w:rPr>
          <w:i/>
          <w:iCs/>
        </w:rPr>
        <w:t>Тимохово</w:t>
      </w:r>
      <w:r>
        <w:t xml:space="preserve"> </w:t>
      </w:r>
      <w:r>
        <w:rPr>
          <w:color w:val="3E391C"/>
        </w:rPr>
        <w:t>...</w:t>
      </w:r>
      <w:r>
        <w:rPr>
          <w:color w:val="3E391C"/>
        </w:rPr>
        <w:tab/>
      </w:r>
      <w:r>
        <w:t>а</w:t>
      </w:r>
      <w:r>
        <w:tab/>
        <w:t xml:space="preserve">въ ней крестьянъ </w:t>
      </w:r>
      <w:r>
        <w:rPr>
          <w:color w:val="3E391C"/>
        </w:rPr>
        <w:t xml:space="preserve">4 </w:t>
      </w:r>
      <w:r>
        <w:t xml:space="preserve">дв., бобылскихъ </w:t>
      </w:r>
      <w:r>
        <w:rPr>
          <w:color w:val="3E391C"/>
        </w:rPr>
        <w:t xml:space="preserve">2 </w:t>
      </w:r>
      <w:r>
        <w:t>дв. (</w:t>
      </w:r>
      <w:r>
        <w:rPr>
          <w:vertAlign w:val="superscript"/>
        </w:rPr>
        <w:footnoteReference w:id="109"/>
      </w:r>
      <w:r>
        <w:rPr>
          <w:vertAlign w:val="superscript"/>
        </w:rPr>
        <w:t xml:space="preserve"> </w:t>
      </w:r>
      <w:r>
        <w:rPr>
          <w:vertAlign w:val="superscript"/>
        </w:rPr>
        <w:footnoteReference w:id="110"/>
      </w:r>
      <w:r>
        <w:t xml:space="preserve">) . </w:t>
      </w:r>
      <w:r>
        <w:rPr>
          <w:color w:val="4D4537"/>
        </w:rPr>
        <w:t>.</w:t>
      </w:r>
      <w:r>
        <w:rPr>
          <w:color w:val="4D4537"/>
        </w:rPr>
        <w:tab/>
        <w:t>.</w:t>
      </w:r>
    </w:p>
    <w:p w14:paraId="31EAF18A" w14:textId="77777777" w:rsidR="00DA7320" w:rsidRDefault="00B979CE">
      <w:pPr>
        <w:pStyle w:val="ac"/>
        <w:tabs>
          <w:tab w:val="right" w:pos="2168"/>
          <w:tab w:val="right" w:pos="2286"/>
          <w:tab w:val="left" w:pos="2343"/>
          <w:tab w:val="right" w:pos="7736"/>
        </w:tabs>
        <w:jc w:val="both"/>
      </w:pPr>
      <w:r>
        <w:t>Дер.</w:t>
      </w:r>
      <w:r>
        <w:tab/>
      </w:r>
      <w:r>
        <w:rPr>
          <w:i/>
          <w:iCs/>
        </w:rPr>
        <w:t>Стртьлнгіково</w:t>
      </w:r>
      <w:r>
        <w:rPr>
          <w:i/>
          <w:iCs/>
        </w:rPr>
        <w:tab/>
      </w:r>
      <w:r>
        <w:rPr>
          <w:i/>
          <w:iCs/>
          <w:color w:val="3E391C"/>
        </w:rPr>
        <w:t>.</w:t>
      </w:r>
      <w:r>
        <w:rPr>
          <w:i/>
          <w:iCs/>
          <w:color w:val="3E391C"/>
        </w:rPr>
        <w:tab/>
        <w:t xml:space="preserve">. </w:t>
      </w:r>
      <w:r>
        <w:rPr>
          <w:i/>
          <w:iCs/>
          <w:color w:val="4D4537"/>
        </w:rPr>
        <w:t xml:space="preserve">. </w:t>
      </w:r>
      <w:r>
        <w:t xml:space="preserve">а въ ней крестьянъ 5 дв. </w:t>
      </w:r>
      <w:r>
        <w:rPr>
          <w:color w:val="3E391C"/>
        </w:rPr>
        <w:t xml:space="preserve">. . </w:t>
      </w:r>
      <w:r>
        <w:t xml:space="preserve">Дер. </w:t>
      </w:r>
      <w:r>
        <w:rPr>
          <w:i/>
          <w:iCs/>
        </w:rPr>
        <w:t>Тимохово.</w:t>
      </w:r>
      <w:r>
        <w:rPr>
          <w:i/>
          <w:iCs/>
        </w:rPr>
        <w:tab/>
      </w:r>
      <w:r>
        <w:rPr>
          <w:i/>
          <w:iCs/>
          <w:color w:val="3E391C"/>
        </w:rPr>
        <w:t>.</w:t>
      </w:r>
      <w:r>
        <w:fldChar w:fldCharType="end"/>
      </w:r>
    </w:p>
    <w:p w14:paraId="1D41187F" w14:textId="77777777" w:rsidR="00DA7320" w:rsidRDefault="00B979CE">
      <w:pPr>
        <w:pStyle w:val="111"/>
        <w:tabs>
          <w:tab w:val="right" w:pos="2168"/>
          <w:tab w:val="right" w:pos="2281"/>
          <w:tab w:val="left" w:pos="2338"/>
        </w:tabs>
        <w:spacing w:line="259" w:lineRule="auto"/>
        <w:ind w:firstLine="0"/>
        <w:jc w:val="both"/>
      </w:pPr>
      <w:r>
        <w:rPr>
          <w:color w:val="000000"/>
        </w:rPr>
        <w:t>а въ</w:t>
      </w:r>
      <w:r>
        <w:rPr>
          <w:color w:val="000000"/>
        </w:rPr>
        <w:tab/>
        <w:t>пей крестьянъ</w:t>
      </w:r>
      <w:r>
        <w:rPr>
          <w:color w:val="000000"/>
        </w:rPr>
        <w:tab/>
        <w:t>1</w:t>
      </w:r>
      <w:r>
        <w:rPr>
          <w:color w:val="000000"/>
        </w:rPr>
        <w:tab/>
        <w:t xml:space="preserve">дв. </w:t>
      </w:r>
      <w:r>
        <w:t xml:space="preserve">. . </w:t>
      </w:r>
      <w:r>
        <w:rPr>
          <w:color w:val="000000"/>
        </w:rPr>
        <w:t xml:space="preserve">. Дер. </w:t>
      </w:r>
      <w:r>
        <w:rPr>
          <w:i/>
          <w:iCs/>
          <w:color w:val="000000"/>
        </w:rPr>
        <w:t>Якимово . .</w:t>
      </w:r>
      <w:r>
        <w:rPr>
          <w:color w:val="000000"/>
        </w:rPr>
        <w:t xml:space="preserve"> . а въ ней крестьянъ</w:t>
      </w:r>
    </w:p>
    <w:p w14:paraId="6555800C" w14:textId="77777777" w:rsidR="00DA7320" w:rsidRDefault="00B979CE">
      <w:pPr>
        <w:pStyle w:val="111"/>
        <w:tabs>
          <w:tab w:val="left" w:pos="2490"/>
          <w:tab w:val="right" w:pos="6976"/>
          <w:tab w:val="right" w:pos="7736"/>
        </w:tabs>
        <w:spacing w:line="259" w:lineRule="auto"/>
        <w:ind w:firstLine="0"/>
        <w:jc w:val="both"/>
      </w:pPr>
      <w:r>
        <w:t xml:space="preserve">4 </w:t>
      </w:r>
      <w:r>
        <w:rPr>
          <w:color w:val="000000"/>
        </w:rPr>
        <w:t xml:space="preserve">дв., во дв. бобыль </w:t>
      </w:r>
      <w:r>
        <w:t xml:space="preserve">. </w:t>
      </w:r>
      <w:r>
        <w:rPr>
          <w:color w:val="000000"/>
        </w:rPr>
        <w:t xml:space="preserve">. </w:t>
      </w:r>
      <w:r>
        <w:t xml:space="preserve">. </w:t>
      </w:r>
      <w:r>
        <w:rPr>
          <w:color w:val="000000"/>
        </w:rPr>
        <w:t xml:space="preserve">^Дер. </w:t>
      </w:r>
      <w:r>
        <w:rPr>
          <w:i/>
          <w:iCs/>
          <w:color w:val="000000"/>
        </w:rPr>
        <w:t>Климовская,</w:t>
      </w:r>
      <w:r>
        <w:rPr>
          <w:color w:val="000000"/>
        </w:rPr>
        <w:t xml:space="preserve"> а въ ней крестьянъ </w:t>
      </w:r>
      <w:r>
        <w:t xml:space="preserve">2 </w:t>
      </w:r>
      <w:r>
        <w:rPr>
          <w:color w:val="000000"/>
        </w:rPr>
        <w:t xml:space="preserve">дв. </w:t>
      </w:r>
      <w:r>
        <w:t xml:space="preserve">. . </w:t>
      </w:r>
      <w:r>
        <w:rPr>
          <w:color w:val="000000"/>
        </w:rPr>
        <w:t xml:space="preserve">. </w:t>
      </w:r>
      <w:r>
        <w:t xml:space="preserve">Дер. </w:t>
      </w:r>
      <w:r>
        <w:rPr>
          <w:i/>
          <w:iCs/>
          <w:color w:val="000000"/>
        </w:rPr>
        <w:t>Малыгино,</w:t>
      </w:r>
      <w:r>
        <w:rPr>
          <w:color w:val="000000"/>
        </w:rPr>
        <w:t xml:space="preserve"> а въ пей крестьянъ 3 дв. (</w:t>
      </w:r>
      <w:r>
        <w:rPr>
          <w:color w:val="000000"/>
          <w:vertAlign w:val="superscript"/>
        </w:rPr>
        <w:t>3</w:t>
      </w:r>
      <w:r>
        <w:rPr>
          <w:color w:val="000000"/>
        </w:rPr>
        <w:t xml:space="preserve">) </w:t>
      </w:r>
      <w:r>
        <w:t xml:space="preserve">. . </w:t>
      </w:r>
      <w:r>
        <w:rPr>
          <w:color w:val="000000"/>
        </w:rPr>
        <w:t xml:space="preserve">. Дер. </w:t>
      </w:r>
      <w:r>
        <w:rPr>
          <w:i/>
          <w:iCs/>
          <w:color w:val="000000"/>
        </w:rPr>
        <w:t>Шарманово,</w:t>
      </w:r>
      <w:r>
        <w:rPr>
          <w:color w:val="000000"/>
        </w:rPr>
        <w:t xml:space="preserve"> а въ пей крестьянъ 5 дв. . . Дер. </w:t>
      </w:r>
      <w:r>
        <w:rPr>
          <w:i/>
          <w:iCs/>
          <w:color w:val="000000"/>
        </w:rPr>
        <w:t xml:space="preserve">Олагаева ... </w:t>
      </w:r>
      <w:r>
        <w:rPr>
          <w:color w:val="000000"/>
        </w:rPr>
        <w:t>а въ пей крестьянъ 6 дв., во</w:t>
      </w:r>
      <w:r>
        <w:rPr>
          <w:color w:val="000000"/>
        </w:rPr>
        <w:tab/>
        <w:t xml:space="preserve">дв. бобыль </w:t>
      </w:r>
      <w:r>
        <w:t xml:space="preserve">. </w:t>
      </w:r>
      <w:r>
        <w:rPr>
          <w:color w:val="000000"/>
        </w:rPr>
        <w:t>.</w:t>
      </w:r>
      <w:r>
        <w:rPr>
          <w:color w:val="000000"/>
        </w:rPr>
        <w:tab/>
      </w:r>
      <w:r>
        <w:t xml:space="preserve">. </w:t>
      </w:r>
      <w:r>
        <w:rPr>
          <w:color w:val="000000"/>
        </w:rPr>
        <w:t xml:space="preserve">Дер. </w:t>
      </w:r>
      <w:r>
        <w:rPr>
          <w:i/>
          <w:iCs/>
          <w:color w:val="000000"/>
        </w:rPr>
        <w:t xml:space="preserve">'Власово ... </w:t>
      </w:r>
      <w:r>
        <w:rPr>
          <w:color w:val="000000"/>
        </w:rPr>
        <w:t>а</w:t>
      </w:r>
      <w:r>
        <w:rPr>
          <w:color w:val="000000"/>
        </w:rPr>
        <w:tab/>
        <w:t>въ ней</w:t>
      </w:r>
    </w:p>
    <w:p w14:paraId="1C1E4A3E" w14:textId="77777777" w:rsidR="00DA7320" w:rsidRDefault="00B979CE">
      <w:pPr>
        <w:pStyle w:val="111"/>
        <w:tabs>
          <w:tab w:val="right" w:pos="2438"/>
          <w:tab w:val="left" w:pos="2496"/>
          <w:tab w:val="right" w:pos="7736"/>
          <w:tab w:val="right" w:pos="7736"/>
          <w:tab w:val="left" w:pos="7737"/>
          <w:tab w:val="right" w:pos="7737"/>
          <w:tab w:val="right" w:pos="7742"/>
        </w:tabs>
        <w:spacing w:line="259" w:lineRule="auto"/>
        <w:ind w:firstLine="0"/>
        <w:jc w:val="both"/>
      </w:pPr>
      <w:r>
        <w:rPr>
          <w:color w:val="000000"/>
        </w:rPr>
        <w:t xml:space="preserve">крестьянъ </w:t>
      </w:r>
      <w:r>
        <w:t xml:space="preserve">7 </w:t>
      </w:r>
      <w:r>
        <w:rPr>
          <w:color w:val="000000"/>
        </w:rPr>
        <w:t>дв.</w:t>
      </w:r>
      <w:r>
        <w:rPr>
          <w:color w:val="000000"/>
        </w:rPr>
        <w:tab/>
        <w:t>. . .</w:t>
      </w:r>
      <w:r>
        <w:rPr>
          <w:color w:val="000000"/>
        </w:rPr>
        <w:tab/>
      </w:r>
      <w:r>
        <w:t xml:space="preserve">Дер., </w:t>
      </w:r>
      <w:r>
        <w:rPr>
          <w:color w:val="000000"/>
        </w:rPr>
        <w:t>что была</w:t>
      </w:r>
      <w:r>
        <w:rPr>
          <w:color w:val="000000"/>
        </w:rPr>
        <w:tab/>
        <w:t xml:space="preserve">пуст., </w:t>
      </w:r>
      <w:r>
        <w:rPr>
          <w:i/>
          <w:iCs/>
          <w:color w:val="000000"/>
        </w:rPr>
        <w:t>Василево,</w:t>
      </w:r>
      <w:r>
        <w:rPr>
          <w:color w:val="000000"/>
        </w:rPr>
        <w:t xml:space="preserve"> а въ ней</w:t>
      </w:r>
      <w:r>
        <w:rPr>
          <w:color w:val="000000"/>
        </w:rPr>
        <w:tab/>
        <w:t>кресть</w:t>
      </w:r>
      <w:r>
        <w:rPr>
          <w:color w:val="000000"/>
        </w:rPr>
        <w:softHyphen/>
        <w:t xml:space="preserve">янъ </w:t>
      </w:r>
      <w:r>
        <w:t xml:space="preserve">2 </w:t>
      </w:r>
      <w:r>
        <w:rPr>
          <w:color w:val="000000"/>
        </w:rPr>
        <w:t xml:space="preserve">дв. </w:t>
      </w:r>
      <w:r>
        <w:t xml:space="preserve">. </w:t>
      </w:r>
      <w:r>
        <w:rPr>
          <w:color w:val="000000"/>
        </w:rPr>
        <w:t xml:space="preserve">. </w:t>
      </w:r>
      <w:r>
        <w:t>.</w:t>
      </w:r>
      <w:r>
        <w:tab/>
      </w:r>
      <w:r>
        <w:rPr>
          <w:color w:val="000000"/>
        </w:rPr>
        <w:t>Дер.</w:t>
      </w:r>
      <w:r>
        <w:rPr>
          <w:color w:val="000000"/>
        </w:rPr>
        <w:tab/>
      </w:r>
      <w:r>
        <w:rPr>
          <w:i/>
          <w:iCs/>
          <w:color w:val="000000"/>
        </w:rPr>
        <w:t>Верзилово-,</w:t>
      </w:r>
      <w:r>
        <w:rPr>
          <w:color w:val="000000"/>
        </w:rPr>
        <w:t xml:space="preserve"> а въ пей крестьянъ </w:t>
      </w:r>
      <w:r>
        <w:t xml:space="preserve">3 </w:t>
      </w:r>
      <w:r>
        <w:rPr>
          <w:color w:val="000000"/>
        </w:rPr>
        <w:t xml:space="preserve">дв. </w:t>
      </w:r>
      <w:r>
        <w:t>. .</w:t>
      </w:r>
      <w:r>
        <w:tab/>
        <w:t xml:space="preserve">. </w:t>
      </w:r>
      <w:r>
        <w:rPr>
          <w:color w:val="000000"/>
        </w:rPr>
        <w:t>Дер.</w:t>
      </w:r>
    </w:p>
    <w:p w14:paraId="5112E5FE" w14:textId="77777777" w:rsidR="00DA7320" w:rsidRDefault="00B979CE">
      <w:pPr>
        <w:pStyle w:val="111"/>
        <w:tabs>
          <w:tab w:val="right" w:pos="2430"/>
          <w:tab w:val="left" w:pos="2559"/>
          <w:tab w:val="right" w:pos="6976"/>
          <w:tab w:val="right" w:pos="7736"/>
        </w:tabs>
        <w:spacing w:line="259" w:lineRule="auto"/>
        <w:ind w:firstLine="0"/>
        <w:jc w:val="both"/>
      </w:pPr>
      <w:r>
        <w:rPr>
          <w:i/>
          <w:iCs/>
          <w:color w:val="000000"/>
        </w:rPr>
        <w:t>Чепрасово ...</w:t>
      </w:r>
      <w:r>
        <w:rPr>
          <w:i/>
          <w:iCs/>
          <w:color w:val="000000"/>
        </w:rPr>
        <w:tab/>
      </w:r>
      <w:r>
        <w:rPr>
          <w:color w:val="000000"/>
        </w:rPr>
        <w:t>а въ</w:t>
      </w:r>
      <w:r>
        <w:rPr>
          <w:color w:val="000000"/>
        </w:rPr>
        <w:tab/>
        <w:t xml:space="preserve">пей крестьянъ </w:t>
      </w:r>
      <w:r>
        <w:t>5</w:t>
      </w:r>
      <w:r>
        <w:tab/>
      </w:r>
      <w:r>
        <w:rPr>
          <w:color w:val="000000"/>
        </w:rPr>
        <w:t xml:space="preserve">дв. </w:t>
      </w:r>
      <w:r>
        <w:t xml:space="preserve">. . . Дер. </w:t>
      </w:r>
      <w:r>
        <w:rPr>
          <w:i/>
          <w:iCs/>
          <w:color w:val="000000"/>
        </w:rPr>
        <w:t>Корѣпино</w:t>
      </w:r>
      <w:r>
        <w:rPr>
          <w:i/>
          <w:iCs/>
          <w:color w:val="000000"/>
        </w:rPr>
        <w:tab/>
      </w:r>
      <w:r>
        <w:rPr>
          <w:i/>
          <w:iCs/>
        </w:rPr>
        <w:t xml:space="preserve">... </w:t>
      </w:r>
      <w:r>
        <w:rPr>
          <w:color w:val="000000"/>
        </w:rPr>
        <w:t>а</w:t>
      </w:r>
    </w:p>
    <w:p w14:paraId="5D0E2753" w14:textId="77777777" w:rsidR="00DA7320" w:rsidRDefault="00B979CE">
      <w:pPr>
        <w:pStyle w:val="111"/>
        <w:tabs>
          <w:tab w:val="left" w:leader="dot" w:pos="4420"/>
        </w:tabs>
        <w:spacing w:line="259" w:lineRule="auto"/>
        <w:ind w:firstLine="0"/>
        <w:jc w:val="both"/>
      </w:pPr>
      <w:r>
        <w:rPr>
          <w:color w:val="000000"/>
        </w:rPr>
        <w:t xml:space="preserve">въ пей крестьянъ </w:t>
      </w:r>
      <w:r>
        <w:t xml:space="preserve">2 </w:t>
      </w:r>
      <w:r>
        <w:rPr>
          <w:color w:val="000000"/>
        </w:rPr>
        <w:t xml:space="preserve">дв., во дв. бобыль прпходецъ </w:t>
      </w:r>
      <w:r>
        <w:t xml:space="preserve">.... </w:t>
      </w:r>
      <w:r>
        <w:rPr>
          <w:color w:val="000000"/>
        </w:rPr>
        <w:t xml:space="preserve">Дер. </w:t>
      </w:r>
      <w:r>
        <w:rPr>
          <w:i/>
          <w:iCs/>
          <w:color w:val="000000"/>
        </w:rPr>
        <w:t>Ванта- ково</w:t>
      </w:r>
      <w:r>
        <w:rPr>
          <w:color w:val="000000"/>
        </w:rPr>
        <w:t xml:space="preserve"> </w:t>
      </w:r>
      <w:r>
        <w:t xml:space="preserve">... </w:t>
      </w:r>
      <w:r>
        <w:rPr>
          <w:color w:val="000000"/>
        </w:rPr>
        <w:t xml:space="preserve">а въ ней крестьянъ 6 дв. ('*)... Дер. </w:t>
      </w:r>
      <w:r>
        <w:rPr>
          <w:i/>
          <w:iCs/>
          <w:color w:val="000000"/>
        </w:rPr>
        <w:t xml:space="preserve">Логиново </w:t>
      </w:r>
      <w:r>
        <w:rPr>
          <w:i/>
          <w:iCs/>
        </w:rPr>
        <w:t xml:space="preserve">... </w:t>
      </w:r>
      <w:r>
        <w:rPr>
          <w:color w:val="000000"/>
        </w:rPr>
        <w:t xml:space="preserve">а въ ней крестьянъ 10 дв. да бобылскихъ </w:t>
      </w:r>
      <w:r>
        <w:t xml:space="preserve">8 </w:t>
      </w:r>
      <w:r>
        <w:rPr>
          <w:color w:val="000000"/>
        </w:rPr>
        <w:t>дв. (</w:t>
      </w:r>
      <w:r>
        <w:rPr>
          <w:color w:val="000000"/>
          <w:vertAlign w:val="superscript"/>
        </w:rPr>
        <w:t>8</w:t>
      </w:r>
      <w:r>
        <w:rPr>
          <w:color w:val="000000"/>
        </w:rPr>
        <w:t xml:space="preserve">) </w:t>
      </w:r>
      <w:r>
        <w:t xml:space="preserve">. . </w:t>
      </w:r>
      <w:r>
        <w:rPr>
          <w:color w:val="000000"/>
        </w:rPr>
        <w:t xml:space="preserve">Дер. </w:t>
      </w:r>
      <w:r>
        <w:rPr>
          <w:i/>
          <w:iCs/>
          <w:color w:val="000000"/>
        </w:rPr>
        <w:t>Левоново,</w:t>
      </w:r>
      <w:r>
        <w:rPr>
          <w:color w:val="000000"/>
        </w:rPr>
        <w:t xml:space="preserve"> а въ неіі крестьянъ 3 дв., бобылскихъ </w:t>
      </w:r>
      <w:r>
        <w:t xml:space="preserve">2 </w:t>
      </w:r>
      <w:r>
        <w:rPr>
          <w:color w:val="000000"/>
        </w:rPr>
        <w:t>дв</w:t>
      </w:r>
      <w:r>
        <w:rPr>
          <w:color w:val="000000"/>
        </w:rPr>
        <w:tab/>
      </w:r>
      <w:r>
        <w:t xml:space="preserve">Дер. </w:t>
      </w:r>
      <w:r>
        <w:rPr>
          <w:i/>
          <w:iCs/>
          <w:color w:val="000000"/>
        </w:rPr>
        <w:t>Долгая,</w:t>
      </w:r>
      <w:r>
        <w:rPr>
          <w:color w:val="000000"/>
        </w:rPr>
        <w:t xml:space="preserve"> а въ ней кресть</w:t>
      </w:r>
      <w:r>
        <w:rPr>
          <w:color w:val="000000"/>
        </w:rPr>
        <w:softHyphen/>
      </w:r>
    </w:p>
    <w:p w14:paraId="03078422" w14:textId="77777777" w:rsidR="00DA7320" w:rsidRDefault="00B979CE">
      <w:pPr>
        <w:pStyle w:val="111"/>
        <w:tabs>
          <w:tab w:val="center" w:pos="3690"/>
          <w:tab w:val="right" w:pos="4352"/>
          <w:tab w:val="right" w:pos="7736"/>
        </w:tabs>
        <w:spacing w:line="259" w:lineRule="auto"/>
        <w:ind w:firstLine="0"/>
        <w:jc w:val="both"/>
      </w:pPr>
      <w:r>
        <w:rPr>
          <w:color w:val="000000"/>
        </w:rPr>
        <w:t xml:space="preserve">янъ </w:t>
      </w:r>
      <w:r>
        <w:t xml:space="preserve">2 </w:t>
      </w:r>
      <w:r>
        <w:rPr>
          <w:color w:val="000000"/>
        </w:rPr>
        <w:t xml:space="preserve">дв. </w:t>
      </w:r>
      <w:r>
        <w:t xml:space="preserve">. </w:t>
      </w:r>
      <w:r>
        <w:rPr>
          <w:color w:val="000000"/>
        </w:rPr>
        <w:t xml:space="preserve">. . Дер. </w:t>
      </w:r>
      <w:r>
        <w:rPr>
          <w:i/>
          <w:iCs/>
          <w:color w:val="000000"/>
        </w:rPr>
        <w:t>Юдина,</w:t>
      </w:r>
      <w:r>
        <w:rPr>
          <w:color w:val="000000"/>
        </w:rPr>
        <w:t xml:space="preserve"> а въ ней крестьянъ 5 дв. </w:t>
      </w:r>
      <w:r>
        <w:t xml:space="preserve">. . </w:t>
      </w:r>
      <w:r>
        <w:rPr>
          <w:color w:val="4D4537"/>
        </w:rPr>
        <w:t xml:space="preserve">. </w:t>
      </w:r>
      <w:r>
        <w:t xml:space="preserve">Дер. </w:t>
      </w:r>
      <w:r>
        <w:rPr>
          <w:i/>
          <w:iCs/>
          <w:color w:val="000000"/>
        </w:rPr>
        <w:t>Мгішю- тино,</w:t>
      </w:r>
      <w:r>
        <w:rPr>
          <w:color w:val="000000"/>
        </w:rPr>
        <w:t xml:space="preserve"> а въ ней крестьянъ 3 дв.</w:t>
      </w:r>
      <w:r>
        <w:rPr>
          <w:color w:val="000000"/>
        </w:rPr>
        <w:tab/>
        <w:t>да</w:t>
      </w:r>
      <w:r>
        <w:rPr>
          <w:color w:val="000000"/>
        </w:rPr>
        <w:tab/>
        <w:t xml:space="preserve">бобылскихъ </w:t>
      </w:r>
      <w:r>
        <w:t xml:space="preserve">2 </w:t>
      </w:r>
      <w:r>
        <w:rPr>
          <w:color w:val="000000"/>
        </w:rPr>
        <w:t xml:space="preserve">дв. </w:t>
      </w:r>
      <w:r>
        <w:t>.</w:t>
      </w:r>
      <w:r>
        <w:tab/>
        <w:t xml:space="preserve">. </w:t>
      </w:r>
      <w:r>
        <w:rPr>
          <w:color w:val="000000"/>
        </w:rPr>
        <w:t xml:space="preserve">Дер. </w:t>
      </w:r>
      <w:r>
        <w:rPr>
          <w:i/>
          <w:iCs/>
          <w:color w:val="000000"/>
        </w:rPr>
        <w:t>Корене-</w:t>
      </w:r>
    </w:p>
    <w:p w14:paraId="5264ABD2" w14:textId="77777777" w:rsidR="00DA7320" w:rsidRDefault="00B979CE">
      <w:pPr>
        <w:pStyle w:val="111"/>
        <w:tabs>
          <w:tab w:val="left" w:pos="1707"/>
          <w:tab w:val="center" w:pos="3690"/>
          <w:tab w:val="left" w:pos="4460"/>
          <w:tab w:val="right" w:pos="7736"/>
        </w:tabs>
        <w:spacing w:line="259" w:lineRule="auto"/>
        <w:ind w:firstLine="0"/>
        <w:jc w:val="both"/>
      </w:pPr>
      <w:r>
        <w:rPr>
          <w:i/>
          <w:iCs/>
          <w:color w:val="000000"/>
        </w:rPr>
        <w:t xml:space="preserve">во </w:t>
      </w:r>
      <w:r>
        <w:rPr>
          <w:i/>
          <w:iCs/>
        </w:rPr>
        <w:t xml:space="preserve">... </w:t>
      </w:r>
      <w:r>
        <w:rPr>
          <w:i/>
          <w:iCs/>
          <w:color w:val="000000"/>
        </w:rPr>
        <w:t>а</w:t>
      </w:r>
      <w:r>
        <w:rPr>
          <w:color w:val="000000"/>
        </w:rPr>
        <w:t xml:space="preserve"> въ</w:t>
      </w:r>
      <w:r>
        <w:rPr>
          <w:color w:val="000000"/>
        </w:rPr>
        <w:tab/>
        <w:t xml:space="preserve">ней крестьянъ </w:t>
      </w:r>
      <w:r>
        <w:t>3</w:t>
      </w:r>
      <w:r>
        <w:tab/>
      </w:r>
      <w:r>
        <w:rPr>
          <w:color w:val="000000"/>
        </w:rPr>
        <w:t>дв., во</w:t>
      </w:r>
      <w:r>
        <w:rPr>
          <w:color w:val="000000"/>
        </w:rPr>
        <w:tab/>
        <w:t xml:space="preserve">дв. бобыль </w:t>
      </w:r>
      <w:r>
        <w:t>.</w:t>
      </w:r>
      <w:r>
        <w:tab/>
        <w:t xml:space="preserve">. . Дер. </w:t>
      </w:r>
      <w:r>
        <w:rPr>
          <w:i/>
          <w:iCs/>
        </w:rPr>
        <w:t>Куро-</w:t>
      </w:r>
    </w:p>
    <w:p w14:paraId="7B207C37" w14:textId="77777777" w:rsidR="00DA7320" w:rsidRDefault="00B979CE">
      <w:pPr>
        <w:pStyle w:val="111"/>
        <w:tabs>
          <w:tab w:val="left" w:pos="1707"/>
          <w:tab w:val="center" w:pos="3690"/>
          <w:tab w:val="right" w:pos="4352"/>
          <w:tab w:val="left" w:pos="4494"/>
          <w:tab w:val="right" w:pos="7736"/>
        </w:tabs>
        <w:spacing w:line="259" w:lineRule="auto"/>
        <w:ind w:firstLine="0"/>
        <w:jc w:val="both"/>
      </w:pPr>
      <w:r>
        <w:rPr>
          <w:i/>
          <w:iCs/>
          <w:color w:val="000000"/>
        </w:rPr>
        <w:t xml:space="preserve">во </w:t>
      </w:r>
      <w:r>
        <w:rPr>
          <w:i/>
          <w:iCs/>
        </w:rPr>
        <w:t xml:space="preserve">.... </w:t>
      </w:r>
      <w:r>
        <w:rPr>
          <w:i/>
          <w:iCs/>
          <w:color w:val="000000"/>
        </w:rPr>
        <w:t>а</w:t>
      </w:r>
      <w:r>
        <w:rPr>
          <w:color w:val="000000"/>
        </w:rPr>
        <w:tab/>
        <w:t>въ пей крестьянъ</w:t>
      </w:r>
      <w:r>
        <w:rPr>
          <w:color w:val="000000"/>
        </w:rPr>
        <w:tab/>
        <w:t>3</w:t>
      </w:r>
      <w:r>
        <w:rPr>
          <w:color w:val="000000"/>
        </w:rPr>
        <w:tab/>
        <w:t>дв.,</w:t>
      </w:r>
      <w:r>
        <w:rPr>
          <w:color w:val="000000"/>
        </w:rPr>
        <w:tab/>
        <w:t>во дв. бобыль</w:t>
      </w:r>
      <w:r>
        <w:rPr>
          <w:color w:val="000000"/>
        </w:rPr>
        <w:tab/>
      </w:r>
      <w:r>
        <w:t>.... Пог. у</w:t>
      </w:r>
    </w:p>
    <w:p w14:paraId="284A5486" w14:textId="77777777" w:rsidR="00DA7320" w:rsidRDefault="00B979CE">
      <w:pPr>
        <w:pStyle w:val="111"/>
        <w:tabs>
          <w:tab w:val="left" w:pos="1707"/>
          <w:tab w:val="center" w:pos="3690"/>
          <w:tab w:val="right" w:pos="4352"/>
          <w:tab w:val="left" w:pos="4498"/>
          <w:tab w:val="right" w:pos="7736"/>
        </w:tabs>
        <w:spacing w:line="259" w:lineRule="auto"/>
        <w:ind w:firstLine="0"/>
        <w:jc w:val="both"/>
      </w:pPr>
      <w:r>
        <w:rPr>
          <w:i/>
          <w:iCs/>
          <w:color w:val="000000"/>
        </w:rPr>
        <w:t xml:space="preserve">Полозы </w:t>
      </w:r>
      <w:r>
        <w:rPr>
          <w:i/>
          <w:iCs/>
        </w:rPr>
        <w:t>. . .</w:t>
      </w:r>
      <w:r>
        <w:tab/>
      </w:r>
      <w:r>
        <w:rPr>
          <w:color w:val="000000"/>
        </w:rPr>
        <w:t>да на погостѣжъ</w:t>
      </w:r>
      <w:r>
        <w:rPr>
          <w:color w:val="000000"/>
        </w:rPr>
        <w:tab/>
      </w:r>
      <w:r>
        <w:t>3</w:t>
      </w:r>
      <w:r>
        <w:tab/>
      </w:r>
      <w:r>
        <w:rPr>
          <w:color w:val="000000"/>
        </w:rPr>
        <w:t>дв.:</w:t>
      </w:r>
      <w:r>
        <w:rPr>
          <w:color w:val="000000"/>
        </w:rPr>
        <w:tab/>
        <w:t xml:space="preserve">попъ </w:t>
      </w:r>
      <w:r>
        <w:t>Нечай,</w:t>
      </w:r>
      <w:r>
        <w:tab/>
      </w:r>
      <w:r>
        <w:rPr>
          <w:color w:val="000000"/>
        </w:rPr>
        <w:t>понамарь, про</w:t>
      </w:r>
      <w:r>
        <w:rPr>
          <w:color w:val="000000"/>
        </w:rPr>
        <w:softHyphen/>
      </w:r>
    </w:p>
    <w:p w14:paraId="46996CF9" w14:textId="77777777" w:rsidR="00DA7320" w:rsidRDefault="00B979CE">
      <w:pPr>
        <w:pStyle w:val="111"/>
        <w:tabs>
          <w:tab w:val="left" w:leader="dot" w:pos="2270"/>
          <w:tab w:val="right" w:leader="dot" w:pos="5717"/>
          <w:tab w:val="left" w:pos="5880"/>
        </w:tabs>
        <w:spacing w:line="259" w:lineRule="auto"/>
        <w:ind w:firstLine="0"/>
        <w:jc w:val="both"/>
      </w:pPr>
      <w:r>
        <w:rPr>
          <w:color w:val="000000"/>
        </w:rPr>
        <w:t xml:space="preserve">скурница, да </w:t>
      </w:r>
      <w:r>
        <w:t xml:space="preserve">4 </w:t>
      </w:r>
      <w:r>
        <w:rPr>
          <w:color w:val="000000"/>
        </w:rPr>
        <w:t xml:space="preserve">кельи, а въ нихъ живутъ нищіе, питаются о церкви </w:t>
      </w:r>
      <w:r>
        <w:t xml:space="preserve">Божіи . . . Дер. </w:t>
      </w:r>
      <w:r>
        <w:rPr>
          <w:i/>
          <w:iCs/>
          <w:color w:val="000000"/>
        </w:rPr>
        <w:t xml:space="preserve">Савгурово </w:t>
      </w:r>
      <w:r>
        <w:rPr>
          <w:i/>
          <w:iCs/>
        </w:rPr>
        <w:t xml:space="preserve">... </w:t>
      </w:r>
      <w:r>
        <w:rPr>
          <w:color w:val="000000"/>
        </w:rPr>
        <w:t xml:space="preserve">а въ неіі крестьянъ </w:t>
      </w:r>
      <w:r>
        <w:t xml:space="preserve">6 </w:t>
      </w:r>
      <w:r>
        <w:rPr>
          <w:color w:val="000000"/>
        </w:rPr>
        <w:t xml:space="preserve">дв. </w:t>
      </w:r>
      <w:r>
        <w:t xml:space="preserve">. . ЛДер. </w:t>
      </w:r>
      <w:r>
        <w:rPr>
          <w:i/>
          <w:iCs/>
          <w:color w:val="000000"/>
        </w:rPr>
        <w:t>Назарьева,</w:t>
      </w:r>
      <w:r>
        <w:rPr>
          <w:color w:val="000000"/>
        </w:rPr>
        <w:t xml:space="preserve"> а въ пей крестьянъ </w:t>
      </w:r>
      <w:r>
        <w:t xml:space="preserve">9 </w:t>
      </w:r>
      <w:r>
        <w:rPr>
          <w:color w:val="000000"/>
        </w:rPr>
        <w:t xml:space="preserve">дв., бобылскихъ </w:t>
      </w:r>
      <w:r>
        <w:t xml:space="preserve">2 </w:t>
      </w:r>
      <w:r>
        <w:rPr>
          <w:color w:val="000000"/>
        </w:rPr>
        <w:t xml:space="preserve">дв. </w:t>
      </w:r>
      <w:r>
        <w:t xml:space="preserve">. . Дер. </w:t>
      </w:r>
      <w:r>
        <w:rPr>
          <w:i/>
          <w:iCs/>
        </w:rPr>
        <w:t xml:space="preserve">Руд- </w:t>
      </w:r>
      <w:r>
        <w:rPr>
          <w:i/>
          <w:iCs/>
          <w:color w:val="000000"/>
        </w:rPr>
        <w:t>нево,</w:t>
      </w:r>
      <w:r>
        <w:rPr>
          <w:color w:val="000000"/>
        </w:rPr>
        <w:t xml:space="preserve"> а въ пей крестьянъ </w:t>
      </w:r>
      <w:r>
        <w:t xml:space="preserve">2 </w:t>
      </w:r>
      <w:r>
        <w:rPr>
          <w:color w:val="000000"/>
        </w:rPr>
        <w:t xml:space="preserve">дв. . </w:t>
      </w:r>
      <w:r>
        <w:t xml:space="preserve">. . </w:t>
      </w:r>
      <w:r>
        <w:rPr>
          <w:color w:val="000000"/>
        </w:rPr>
        <w:t xml:space="preserve">Дер. </w:t>
      </w:r>
      <w:r>
        <w:rPr>
          <w:i/>
          <w:iCs/>
          <w:color w:val="000000"/>
        </w:rPr>
        <w:t>Щекутьева,</w:t>
      </w:r>
      <w:r>
        <w:rPr>
          <w:color w:val="000000"/>
        </w:rPr>
        <w:t xml:space="preserve"> а въ ней крестьянъ </w:t>
      </w:r>
      <w:r>
        <w:t xml:space="preserve">7 </w:t>
      </w:r>
      <w:r>
        <w:rPr>
          <w:color w:val="000000"/>
        </w:rPr>
        <w:t xml:space="preserve">дв. </w:t>
      </w:r>
      <w:r>
        <w:t xml:space="preserve">. . </w:t>
      </w:r>
      <w:r>
        <w:rPr>
          <w:color w:val="4D4537"/>
        </w:rPr>
        <w:t xml:space="preserve">. </w:t>
      </w:r>
      <w:r>
        <w:rPr>
          <w:color w:val="000000"/>
        </w:rPr>
        <w:t xml:space="preserve">Дер. </w:t>
      </w:r>
      <w:r>
        <w:rPr>
          <w:i/>
          <w:iCs/>
          <w:color w:val="000000"/>
        </w:rPr>
        <w:t>Стремянниково</w:t>
      </w:r>
      <w:r>
        <w:rPr>
          <w:i/>
          <w:iCs/>
        </w:rPr>
        <w:t>,</w:t>
      </w:r>
      <w:r>
        <w:t xml:space="preserve"> </w:t>
      </w:r>
      <w:r>
        <w:rPr>
          <w:color w:val="000000"/>
        </w:rPr>
        <w:t xml:space="preserve">а въ ней крестьянъ </w:t>
      </w:r>
      <w:r>
        <w:t xml:space="preserve">11 </w:t>
      </w:r>
      <w:r>
        <w:rPr>
          <w:color w:val="000000"/>
        </w:rPr>
        <w:t xml:space="preserve">дв. </w:t>
      </w:r>
      <w:r>
        <w:t xml:space="preserve">. . . Дер., </w:t>
      </w:r>
      <w:r>
        <w:rPr>
          <w:color w:val="000000"/>
        </w:rPr>
        <w:t xml:space="preserve">что была </w:t>
      </w:r>
      <w:r>
        <w:rPr>
          <w:i/>
          <w:iCs/>
          <w:color w:val="000000"/>
        </w:rPr>
        <w:t>щеп.,-Ильина,</w:t>
      </w:r>
      <w:r>
        <w:rPr>
          <w:color w:val="000000"/>
        </w:rPr>
        <w:t xml:space="preserve"> а въ неіі во дв. крестьянинъ . </w:t>
      </w:r>
      <w:r>
        <w:t xml:space="preserve">. </w:t>
      </w:r>
      <w:r>
        <w:rPr>
          <w:color w:val="000000"/>
        </w:rPr>
        <w:t xml:space="preserve">. </w:t>
      </w:r>
      <w:r>
        <w:t xml:space="preserve">Дер. </w:t>
      </w:r>
      <w:r>
        <w:rPr>
          <w:i/>
          <w:iCs/>
          <w:color w:val="000000"/>
        </w:rPr>
        <w:t>Самой</w:t>
      </w:r>
      <w:r>
        <w:rPr>
          <w:i/>
          <w:iCs/>
          <w:color w:val="000000"/>
        </w:rPr>
        <w:softHyphen/>
        <w:t xml:space="preserve">лова гора </w:t>
      </w:r>
      <w:r>
        <w:rPr>
          <w:i/>
          <w:iCs/>
        </w:rPr>
        <w:t xml:space="preserve">... </w:t>
      </w:r>
      <w:r>
        <w:rPr>
          <w:i/>
          <w:iCs/>
          <w:color w:val="000000"/>
        </w:rPr>
        <w:t>а 'въ</w:t>
      </w:r>
      <w:r>
        <w:rPr>
          <w:color w:val="000000"/>
        </w:rPr>
        <w:t xml:space="preserve"> ней крестьянъ </w:t>
      </w:r>
      <w:r>
        <w:t xml:space="preserve">2 </w:t>
      </w:r>
      <w:r>
        <w:rPr>
          <w:color w:val="000000"/>
        </w:rPr>
        <w:t xml:space="preserve">дв., во дв. бобыль . </w:t>
      </w:r>
      <w:r>
        <w:t xml:space="preserve">. . Дер. </w:t>
      </w:r>
      <w:r>
        <w:rPr>
          <w:i/>
          <w:iCs/>
          <w:color w:val="000000"/>
        </w:rPr>
        <w:t>Улитгіно,</w:t>
      </w:r>
      <w:r>
        <w:rPr>
          <w:color w:val="000000"/>
        </w:rPr>
        <w:t xml:space="preserve"> а въ пей крестьянъ 4 дв., во дв. бобыль </w:t>
      </w:r>
      <w:r>
        <w:t xml:space="preserve">. . . </w:t>
      </w:r>
      <w:r>
        <w:rPr>
          <w:color w:val="000000"/>
        </w:rPr>
        <w:t xml:space="preserve">Дер., что была пуст., </w:t>
      </w:r>
      <w:r>
        <w:rPr>
          <w:i/>
          <w:iCs/>
          <w:color w:val="000000"/>
        </w:rPr>
        <w:t>Тунеева,</w:t>
      </w:r>
      <w:r>
        <w:rPr>
          <w:color w:val="000000"/>
        </w:rPr>
        <w:t xml:space="preserve"> а въ пей крестьянъ </w:t>
      </w:r>
      <w:r>
        <w:t xml:space="preserve">2 </w:t>
      </w:r>
      <w:r>
        <w:rPr>
          <w:color w:val="000000"/>
        </w:rPr>
        <w:t xml:space="preserve">дв. </w:t>
      </w:r>
      <w:r>
        <w:t xml:space="preserve">. . </w:t>
      </w:r>
      <w:r>
        <w:rPr>
          <w:color w:val="000000"/>
        </w:rPr>
        <w:t xml:space="preserve">. Дер., что была пуст., </w:t>
      </w:r>
      <w:r>
        <w:rPr>
          <w:i/>
          <w:iCs/>
          <w:color w:val="000000"/>
        </w:rPr>
        <w:t xml:space="preserve">Паула </w:t>
      </w:r>
      <w:r>
        <w:rPr>
          <w:i/>
          <w:iCs/>
        </w:rPr>
        <w:t xml:space="preserve">... </w:t>
      </w:r>
      <w:r>
        <w:rPr>
          <w:color w:val="000000"/>
        </w:rPr>
        <w:t xml:space="preserve">а въ пей крестьянъ </w:t>
      </w:r>
      <w:r>
        <w:t xml:space="preserve">3 </w:t>
      </w:r>
      <w:r>
        <w:rPr>
          <w:color w:val="000000"/>
        </w:rPr>
        <w:t xml:space="preserve">дв. </w:t>
      </w:r>
      <w:r>
        <w:rPr>
          <w:color w:val="4D4537"/>
        </w:rPr>
        <w:t xml:space="preserve">. </w:t>
      </w:r>
      <w:r>
        <w:t xml:space="preserve">. . Дер. </w:t>
      </w:r>
      <w:r>
        <w:rPr>
          <w:i/>
          <w:iCs/>
          <w:color w:val="000000"/>
        </w:rPr>
        <w:t>Чернцова,</w:t>
      </w:r>
      <w:r>
        <w:rPr>
          <w:color w:val="000000"/>
        </w:rPr>
        <w:t xml:space="preserve"> а въ неіі крестьянъ </w:t>
      </w:r>
      <w:r>
        <w:t xml:space="preserve">2 </w:t>
      </w:r>
      <w:r>
        <w:rPr>
          <w:color w:val="000000"/>
        </w:rPr>
        <w:t xml:space="preserve">дв., во дв. бобыль </w:t>
      </w:r>
      <w:r>
        <w:t xml:space="preserve">. </w:t>
      </w:r>
      <w:r>
        <w:rPr>
          <w:color w:val="4D4537"/>
        </w:rPr>
        <w:t xml:space="preserve">. </w:t>
      </w:r>
      <w:r>
        <w:t xml:space="preserve">. </w:t>
      </w:r>
      <w:r>
        <w:rPr>
          <w:color w:val="000000"/>
        </w:rPr>
        <w:t xml:space="preserve">Дер. </w:t>
      </w:r>
      <w:r>
        <w:rPr>
          <w:i/>
          <w:iCs/>
          <w:color w:val="000000"/>
        </w:rPr>
        <w:t>Овстьева,</w:t>
      </w:r>
      <w:r>
        <w:rPr>
          <w:color w:val="000000"/>
        </w:rPr>
        <w:t xml:space="preserve"> а въ неіі крестьянъ </w:t>
      </w:r>
      <w:r>
        <w:t xml:space="preserve">4 </w:t>
      </w:r>
      <w:r>
        <w:rPr>
          <w:color w:val="000000"/>
        </w:rPr>
        <w:t xml:space="preserve">дв., во дв. бобыль </w:t>
      </w:r>
      <w:r>
        <w:t xml:space="preserve">. . </w:t>
      </w:r>
      <w:r>
        <w:rPr>
          <w:color w:val="000000"/>
        </w:rPr>
        <w:t xml:space="preserve">. </w:t>
      </w:r>
      <w:r>
        <w:t xml:space="preserve">Дер., </w:t>
      </w:r>
      <w:r>
        <w:rPr>
          <w:color w:val="000000"/>
        </w:rPr>
        <w:t xml:space="preserve">что была </w:t>
      </w:r>
      <w:r>
        <w:t xml:space="preserve">иуст., </w:t>
      </w:r>
      <w:r>
        <w:rPr>
          <w:i/>
          <w:iCs/>
        </w:rPr>
        <w:t xml:space="preserve">Козлова, </w:t>
      </w:r>
      <w:r>
        <w:rPr>
          <w:color w:val="000000"/>
        </w:rPr>
        <w:t xml:space="preserve">а въ пей крестьянъ </w:t>
      </w:r>
      <w:r>
        <w:t xml:space="preserve">3 </w:t>
      </w:r>
      <w:r>
        <w:rPr>
          <w:color w:val="000000"/>
        </w:rPr>
        <w:t xml:space="preserve">дв. </w:t>
      </w:r>
      <w:r>
        <w:t xml:space="preserve">. . Дер. </w:t>
      </w:r>
      <w:r>
        <w:rPr>
          <w:i/>
          <w:iCs/>
          <w:color w:val="000000"/>
        </w:rPr>
        <w:t xml:space="preserve">Шахово </w:t>
      </w:r>
      <w:r>
        <w:rPr>
          <w:i/>
          <w:iCs/>
        </w:rPr>
        <w:t xml:space="preserve">... </w:t>
      </w:r>
      <w:r>
        <w:rPr>
          <w:color w:val="000000"/>
        </w:rPr>
        <w:t xml:space="preserve">а въ неіі крестьянъ </w:t>
      </w:r>
      <w:r>
        <w:t xml:space="preserve">2 </w:t>
      </w:r>
      <w:r>
        <w:rPr>
          <w:color w:val="000000"/>
        </w:rPr>
        <w:t xml:space="preserve">дв., </w:t>
      </w:r>
      <w:r>
        <w:t xml:space="preserve">во </w:t>
      </w:r>
      <w:r>
        <w:rPr>
          <w:color w:val="000000"/>
        </w:rPr>
        <w:t>дв. бобыль</w:t>
      </w:r>
      <w:r>
        <w:tab/>
        <w:t xml:space="preserve">Дер. </w:t>
      </w:r>
      <w:r>
        <w:rPr>
          <w:i/>
          <w:iCs/>
          <w:color w:val="000000"/>
        </w:rPr>
        <w:t>Максимова</w:t>
      </w:r>
      <w:r>
        <w:rPr>
          <w:i/>
          <w:iCs/>
        </w:rPr>
        <w:tab/>
      </w:r>
      <w:r>
        <w:rPr>
          <w:color w:val="000000"/>
        </w:rPr>
        <w:t>а</w:t>
      </w:r>
      <w:r>
        <w:rPr>
          <w:color w:val="000000"/>
        </w:rPr>
        <w:tab/>
        <w:t>въ ней крестьянъ</w:t>
      </w:r>
    </w:p>
    <w:p w14:paraId="06F67390" w14:textId="77777777" w:rsidR="00DA7320" w:rsidRDefault="00B979CE">
      <w:pPr>
        <w:pStyle w:val="111"/>
        <w:spacing w:line="259" w:lineRule="auto"/>
        <w:ind w:firstLine="0"/>
        <w:jc w:val="both"/>
      </w:pPr>
      <w:r>
        <w:t xml:space="preserve">4 </w:t>
      </w:r>
      <w:r>
        <w:rPr>
          <w:color w:val="000000"/>
        </w:rPr>
        <w:t>дв. (</w:t>
      </w:r>
      <w:r>
        <w:rPr>
          <w:color w:val="000000"/>
          <w:vertAlign w:val="superscript"/>
        </w:rPr>
        <w:t>е</w:t>
      </w:r>
      <w:r>
        <w:rPr>
          <w:color w:val="000000"/>
        </w:rPr>
        <w:t xml:space="preserve">) </w:t>
      </w:r>
      <w:r>
        <w:t xml:space="preserve">. . </w:t>
      </w:r>
      <w:r>
        <w:rPr>
          <w:color w:val="000000"/>
        </w:rPr>
        <w:t xml:space="preserve">Дер. </w:t>
      </w:r>
      <w:r>
        <w:rPr>
          <w:i/>
          <w:iCs/>
          <w:color w:val="000000"/>
        </w:rPr>
        <w:t xml:space="preserve">Гридина </w:t>
      </w:r>
      <w:r>
        <w:rPr>
          <w:i/>
          <w:iCs/>
        </w:rPr>
        <w:t xml:space="preserve">... </w:t>
      </w:r>
      <w:r>
        <w:t xml:space="preserve">а </w:t>
      </w:r>
      <w:r>
        <w:rPr>
          <w:color w:val="000000"/>
        </w:rPr>
        <w:t xml:space="preserve">въ ней крестьянъ </w:t>
      </w:r>
      <w:r>
        <w:t xml:space="preserve">3 </w:t>
      </w:r>
      <w:r>
        <w:rPr>
          <w:color w:val="000000"/>
        </w:rPr>
        <w:t xml:space="preserve">дв. </w:t>
      </w:r>
      <w:r>
        <w:rPr>
          <w:color w:val="4D4537"/>
        </w:rPr>
        <w:t xml:space="preserve">. </w:t>
      </w:r>
      <w:r>
        <w:t xml:space="preserve">. Дер. </w:t>
      </w:r>
      <w:r>
        <w:rPr>
          <w:i/>
          <w:iCs/>
          <w:color w:val="000000"/>
        </w:rPr>
        <w:t>Бояр- ково</w:t>
      </w:r>
      <w:r>
        <w:rPr>
          <w:color w:val="000000"/>
        </w:rPr>
        <w:t xml:space="preserve"> </w:t>
      </w:r>
      <w:r>
        <w:rPr>
          <w:color w:val="4D4537"/>
        </w:rPr>
        <w:t xml:space="preserve">... </w:t>
      </w:r>
      <w:r>
        <w:rPr>
          <w:color w:val="000000"/>
        </w:rPr>
        <w:t xml:space="preserve">а въ неіі крестьянъ </w:t>
      </w:r>
      <w:r>
        <w:t xml:space="preserve">2 </w:t>
      </w:r>
      <w:r>
        <w:rPr>
          <w:color w:val="000000"/>
        </w:rPr>
        <w:t xml:space="preserve">дв., во дв. бобыль </w:t>
      </w:r>
      <w:r>
        <w:t xml:space="preserve">1 </w:t>
      </w:r>
      <w:r>
        <w:rPr>
          <w:color w:val="000000"/>
        </w:rPr>
        <w:t xml:space="preserve">дв. </w:t>
      </w:r>
      <w:r>
        <w:rPr>
          <w:color w:val="4D4537"/>
        </w:rPr>
        <w:t xml:space="preserve">. </w:t>
      </w:r>
      <w:r>
        <w:t xml:space="preserve">. </w:t>
      </w:r>
      <w:r>
        <w:rPr>
          <w:color w:val="4D4537"/>
        </w:rPr>
        <w:t xml:space="preserve">. </w:t>
      </w:r>
      <w:r>
        <w:t xml:space="preserve">Дер. </w:t>
      </w:r>
      <w:r>
        <w:rPr>
          <w:i/>
          <w:iCs/>
          <w:color w:val="000000"/>
        </w:rPr>
        <w:t>Каляе</w:t>
      </w:r>
      <w:r>
        <w:rPr>
          <w:i/>
          <w:iCs/>
          <w:color w:val="000000"/>
        </w:rPr>
        <w:softHyphen/>
        <w:t xml:space="preserve">ва </w:t>
      </w:r>
      <w:r>
        <w:rPr>
          <w:i/>
          <w:iCs/>
          <w:color w:val="4D4537"/>
        </w:rPr>
        <w:t>.. .</w:t>
      </w:r>
      <w:r>
        <w:rPr>
          <w:color w:val="4D4537"/>
        </w:rPr>
        <w:t xml:space="preserve"> </w:t>
      </w:r>
      <w:r>
        <w:rPr>
          <w:color w:val="000000"/>
        </w:rPr>
        <w:t xml:space="preserve">а въ неіі крестьянъ </w:t>
      </w:r>
      <w:r>
        <w:t xml:space="preserve">2 </w:t>
      </w:r>
      <w:r>
        <w:rPr>
          <w:color w:val="000000"/>
        </w:rPr>
        <w:t xml:space="preserve">дв. </w:t>
      </w:r>
      <w:r>
        <w:t xml:space="preserve">. </w:t>
      </w:r>
      <w:r>
        <w:rPr>
          <w:color w:val="4D4537"/>
        </w:rPr>
        <w:t xml:space="preserve">. . </w:t>
      </w:r>
      <w:r>
        <w:t xml:space="preserve">Дер. </w:t>
      </w:r>
      <w:r>
        <w:rPr>
          <w:i/>
          <w:iCs/>
          <w:color w:val="000000"/>
        </w:rPr>
        <w:t xml:space="preserve">Рудакова </w:t>
      </w:r>
      <w:r>
        <w:rPr>
          <w:i/>
          <w:iCs/>
        </w:rPr>
        <w:t xml:space="preserve">... </w:t>
      </w:r>
      <w:r>
        <w:rPr>
          <w:color w:val="000000"/>
        </w:rPr>
        <w:t>а въ неіі кресть</w:t>
      </w:r>
      <w:r>
        <w:rPr>
          <w:color w:val="000000"/>
        </w:rPr>
        <w:softHyphen/>
        <w:t xml:space="preserve">янъ </w:t>
      </w:r>
      <w:r>
        <w:t xml:space="preserve">2 </w:t>
      </w:r>
      <w:r>
        <w:rPr>
          <w:color w:val="000000"/>
        </w:rPr>
        <w:t xml:space="preserve">дв. </w:t>
      </w:r>
      <w:r>
        <w:rPr>
          <w:color w:val="4D4537"/>
        </w:rPr>
        <w:t xml:space="preserve">. . </w:t>
      </w:r>
      <w:r>
        <w:t xml:space="preserve">. </w:t>
      </w:r>
      <w:r>
        <w:rPr>
          <w:color w:val="000000"/>
        </w:rPr>
        <w:t xml:space="preserve">Дер. </w:t>
      </w:r>
      <w:r>
        <w:rPr>
          <w:i/>
          <w:iCs/>
          <w:color w:val="000000"/>
        </w:rPr>
        <w:t xml:space="preserve">Савастьяново </w:t>
      </w:r>
      <w:r>
        <w:rPr>
          <w:i/>
          <w:iCs/>
        </w:rPr>
        <w:t xml:space="preserve">.... </w:t>
      </w:r>
      <w:r>
        <w:rPr>
          <w:color w:val="000000"/>
        </w:rPr>
        <w:t xml:space="preserve">а въ пей крестьянъ </w:t>
      </w:r>
      <w:r>
        <w:t xml:space="preserve">11 </w:t>
      </w:r>
      <w:r>
        <w:rPr>
          <w:color w:val="000000"/>
        </w:rPr>
        <w:t xml:space="preserve">дв. </w:t>
      </w:r>
      <w:r>
        <w:t xml:space="preserve">. </w:t>
      </w:r>
      <w:r>
        <w:rPr>
          <w:color w:val="4D4537"/>
        </w:rPr>
        <w:t>. .</w:t>
      </w:r>
      <w:r>
        <w:br w:type="page"/>
      </w:r>
    </w:p>
    <w:p w14:paraId="37BC0C64" w14:textId="77777777" w:rsidR="00DA7320" w:rsidRDefault="00B979CE">
      <w:pPr>
        <w:pStyle w:val="111"/>
        <w:spacing w:line="259" w:lineRule="auto"/>
        <w:ind w:firstLine="0"/>
        <w:jc w:val="both"/>
      </w:pPr>
      <w:r>
        <w:rPr>
          <w:color w:val="000000"/>
        </w:rPr>
        <w:t xml:space="preserve">Дер. </w:t>
      </w:r>
      <w:r>
        <w:rPr>
          <w:i/>
          <w:iCs/>
          <w:color w:val="000000"/>
        </w:rPr>
        <w:t>Ошиткова,</w:t>
      </w:r>
      <w:r>
        <w:rPr>
          <w:color w:val="000000"/>
        </w:rPr>
        <w:t xml:space="preserve"> а въ неіі крестьянъ </w:t>
      </w:r>
      <w:r>
        <w:t xml:space="preserve">1 </w:t>
      </w:r>
      <w:r>
        <w:rPr>
          <w:color w:val="000000"/>
        </w:rPr>
        <w:t xml:space="preserve">дв. </w:t>
      </w:r>
      <w:r>
        <w:t xml:space="preserve">. </w:t>
      </w:r>
      <w:r>
        <w:rPr>
          <w:color w:val="6F6158"/>
        </w:rPr>
        <w:t xml:space="preserve">. </w:t>
      </w:r>
      <w:r>
        <w:rPr>
          <w:color w:val="000000"/>
        </w:rPr>
        <w:t xml:space="preserve">. Дер. </w:t>
      </w:r>
      <w:r>
        <w:rPr>
          <w:i/>
          <w:iCs/>
          <w:color w:val="000000"/>
        </w:rPr>
        <w:t>Козлова,</w:t>
      </w:r>
      <w:r>
        <w:rPr>
          <w:color w:val="000000"/>
        </w:rPr>
        <w:t xml:space="preserve"> а въ неіі крестьянъ 9 дв. да бобылскихъ </w:t>
      </w:r>
      <w:r>
        <w:t xml:space="preserve">2 </w:t>
      </w:r>
      <w:r>
        <w:rPr>
          <w:color w:val="000000"/>
        </w:rPr>
        <w:t xml:space="preserve">дв. . . . Дер. </w:t>
      </w:r>
      <w:r>
        <w:rPr>
          <w:i/>
          <w:iCs/>
          <w:color w:val="000000"/>
        </w:rPr>
        <w:t>Онтипина,</w:t>
      </w:r>
      <w:r>
        <w:rPr>
          <w:color w:val="000000"/>
        </w:rPr>
        <w:t xml:space="preserve"> а въ неіі крестьянъ 2 дв. </w:t>
      </w:r>
      <w:r>
        <w:t xml:space="preserve">. </w:t>
      </w:r>
      <w:r>
        <w:rPr>
          <w:color w:val="000000"/>
        </w:rPr>
        <w:t xml:space="preserve">. . Дер. </w:t>
      </w:r>
      <w:r>
        <w:rPr>
          <w:i/>
          <w:iCs/>
          <w:color w:val="000000"/>
        </w:rPr>
        <w:t>Негочева,</w:t>
      </w:r>
      <w:r>
        <w:rPr>
          <w:color w:val="000000"/>
        </w:rPr>
        <w:t xml:space="preserve"> а въ неіі крестьянъ 2 дв. (</w:t>
      </w:r>
      <w:r>
        <w:rPr>
          <w:color w:val="000000"/>
          <w:vertAlign w:val="superscript"/>
        </w:rPr>
        <w:footnoteReference w:id="111"/>
      </w:r>
      <w:r>
        <w:rPr>
          <w:color w:val="000000"/>
        </w:rPr>
        <w:t xml:space="preserve">) . . </w:t>
      </w:r>
      <w:r>
        <w:t xml:space="preserve">. </w:t>
      </w:r>
      <w:r>
        <w:rPr>
          <w:color w:val="000000"/>
        </w:rPr>
        <w:t xml:space="preserve">Дер. </w:t>
      </w:r>
      <w:r>
        <w:rPr>
          <w:i/>
          <w:iCs/>
          <w:color w:val="000000"/>
        </w:rPr>
        <w:t>Теренино;</w:t>
      </w:r>
      <w:r>
        <w:rPr>
          <w:color w:val="000000"/>
        </w:rPr>
        <w:t xml:space="preserve"> а въ неіі крестьянъ </w:t>
      </w:r>
      <w:r>
        <w:t xml:space="preserve">2 </w:t>
      </w:r>
      <w:r>
        <w:rPr>
          <w:color w:val="000000"/>
        </w:rPr>
        <w:t xml:space="preserve">дв. . . . </w:t>
      </w:r>
      <w:r>
        <w:t xml:space="preserve">Дер. </w:t>
      </w:r>
      <w:r>
        <w:rPr>
          <w:i/>
          <w:iCs/>
          <w:color w:val="000000"/>
        </w:rPr>
        <w:t xml:space="preserve">Ефимова </w:t>
      </w:r>
      <w:r>
        <w:rPr>
          <w:i/>
          <w:iCs/>
        </w:rPr>
        <w:t xml:space="preserve">... </w:t>
      </w:r>
      <w:r>
        <w:rPr>
          <w:color w:val="000000"/>
        </w:rPr>
        <w:t xml:space="preserve">а въ неіі крестьянъ </w:t>
      </w:r>
      <w:r>
        <w:t xml:space="preserve">4 </w:t>
      </w:r>
      <w:r>
        <w:rPr>
          <w:color w:val="000000"/>
        </w:rPr>
        <w:t xml:space="preserve">дв., во дв. бобылиха . . . Пог. </w:t>
      </w:r>
      <w:r>
        <w:rPr>
          <w:i/>
          <w:iCs/>
          <w:color w:val="000000"/>
        </w:rPr>
        <w:t>Пикгітцкогі</w:t>
      </w:r>
      <w:r>
        <w:rPr>
          <w:color w:val="000000"/>
        </w:rPr>
        <w:t xml:space="preserve">-на рчк. на </w:t>
      </w:r>
      <w:r>
        <w:rPr>
          <w:i/>
          <w:iCs/>
          <w:color w:val="000000"/>
        </w:rPr>
        <w:t xml:space="preserve">Дрознѣ ... </w:t>
      </w:r>
      <w:r>
        <w:rPr>
          <w:color w:val="000000"/>
        </w:rPr>
        <w:t xml:space="preserve">а па погостѣ 3 дв.: попъ, понамарь, проскурница, да 3 кельи, а въ нпхъ живутъ нищіе, питаютца о церкви Божіи. . . </w:t>
      </w:r>
      <w:r>
        <w:t xml:space="preserve">. </w:t>
      </w:r>
      <w:r>
        <w:rPr>
          <w:color w:val="000000"/>
        </w:rPr>
        <w:t xml:space="preserve">Дер. </w:t>
      </w:r>
      <w:r>
        <w:rPr>
          <w:i/>
          <w:iCs/>
          <w:color w:val="000000"/>
        </w:rPr>
        <w:t>Бывална</w:t>
      </w:r>
      <w:r>
        <w:rPr>
          <w:color w:val="000000"/>
        </w:rPr>
        <w:t xml:space="preserve"> ... а въ неіі крестьянъ 3 дв. . . . Дер. </w:t>
      </w:r>
      <w:r>
        <w:rPr>
          <w:i/>
          <w:iCs/>
          <w:color w:val="000000"/>
        </w:rPr>
        <w:t xml:space="preserve">Прокунино, </w:t>
      </w:r>
      <w:r>
        <w:rPr>
          <w:color w:val="000000"/>
        </w:rPr>
        <w:t xml:space="preserve">■ а въ неіі крестьянъ 2 дв. . . Дер. </w:t>
      </w:r>
      <w:r>
        <w:rPr>
          <w:i/>
          <w:iCs/>
          <w:color w:val="000000"/>
        </w:rPr>
        <w:t>Бунково,</w:t>
      </w:r>
      <w:r>
        <w:rPr>
          <w:color w:val="000000"/>
        </w:rPr>
        <w:t xml:space="preserve"> а въ неіі крестьянъ 1 дв. . .</w:t>
      </w:r>
    </w:p>
    <w:p w14:paraId="44343131" w14:textId="77777777" w:rsidR="00DA7320" w:rsidRDefault="00B979CE">
      <w:pPr>
        <w:pStyle w:val="111"/>
        <w:spacing w:line="259" w:lineRule="auto"/>
        <w:ind w:firstLine="0"/>
        <w:jc w:val="both"/>
        <w:sectPr w:rsidR="00DA7320">
          <w:headerReference w:type="even" r:id="rId469"/>
          <w:headerReference w:type="default" r:id="rId470"/>
          <w:footerReference w:type="even" r:id="rId471"/>
          <w:footerReference w:type="default" r:id="rId472"/>
          <w:pgSz w:w="9023" w:h="14193"/>
          <w:pgMar w:top="911" w:right="161" w:bottom="663" w:left="203" w:header="0" w:footer="235" w:gutter="0"/>
          <w:cols w:space="720"/>
          <w:noEndnote/>
          <w:docGrid w:linePitch="360"/>
          <w15:footnoteColumns w:val="1"/>
        </w:sectPr>
      </w:pPr>
      <w:r>
        <w:rPr>
          <w:color w:val="000000"/>
        </w:rPr>
        <w:t xml:space="preserve">Дер. </w:t>
      </w:r>
      <w:r>
        <w:rPr>
          <w:i/>
          <w:iCs/>
          <w:color w:val="000000"/>
        </w:rPr>
        <w:t xml:space="preserve">Мелнгіца </w:t>
      </w:r>
      <w:r>
        <w:rPr>
          <w:i/>
          <w:iCs/>
        </w:rPr>
        <w:t xml:space="preserve">. . </w:t>
      </w:r>
      <w:r>
        <w:rPr>
          <w:i/>
          <w:iCs/>
          <w:color w:val="000000"/>
        </w:rPr>
        <w:t>.</w:t>
      </w:r>
      <w:r>
        <w:rPr>
          <w:color w:val="000000"/>
        </w:rPr>
        <w:t xml:space="preserve"> а въ неіі крестьянъ 9 дв., во дв. бобыль . </w:t>
      </w:r>
      <w:r>
        <w:t xml:space="preserve">. . </w:t>
      </w:r>
      <w:r>
        <w:rPr>
          <w:color w:val="000000"/>
        </w:rPr>
        <w:t xml:space="preserve">Дер. </w:t>
      </w:r>
      <w:r>
        <w:rPr>
          <w:i/>
          <w:iCs/>
          <w:color w:val="000000"/>
        </w:rPr>
        <w:t xml:space="preserve">Созоново </w:t>
      </w:r>
      <w:r>
        <w:rPr>
          <w:i/>
          <w:iCs/>
        </w:rPr>
        <w:t xml:space="preserve">... </w:t>
      </w:r>
      <w:r>
        <w:rPr>
          <w:color w:val="000000"/>
        </w:rPr>
        <w:t xml:space="preserve">а въ неіі крестьянъ й дв. </w:t>
      </w:r>
      <w:r>
        <w:t xml:space="preserve">. </w:t>
      </w:r>
      <w:r>
        <w:rPr>
          <w:color w:val="000000"/>
        </w:rPr>
        <w:t xml:space="preserve">. Дер. </w:t>
      </w:r>
      <w:r>
        <w:rPr>
          <w:i/>
          <w:iCs/>
          <w:color w:val="000000"/>
        </w:rPr>
        <w:t xml:space="preserve">Грудково </w:t>
      </w:r>
      <w:r>
        <w:rPr>
          <w:i/>
          <w:iCs/>
        </w:rPr>
        <w:t xml:space="preserve">. . . </w:t>
      </w:r>
      <w:r>
        <w:rPr>
          <w:color w:val="000000"/>
        </w:rPr>
        <w:t xml:space="preserve">а въ неіі крестьянъ 4 дв., во дв. бобыль . . Дер. </w:t>
      </w:r>
      <w:r>
        <w:rPr>
          <w:i/>
          <w:iCs/>
          <w:color w:val="000000"/>
        </w:rPr>
        <w:t xml:space="preserve">Ковригино . </w:t>
      </w:r>
      <w:r>
        <w:rPr>
          <w:i/>
          <w:iCs/>
        </w:rPr>
        <w:t xml:space="preserve">. . </w:t>
      </w:r>
      <w:r>
        <w:rPr>
          <w:color w:val="000000"/>
        </w:rPr>
        <w:t xml:space="preserve">а въ неіі крестьянъ 9 дв., бобылскихъ </w:t>
      </w:r>
      <w:r>
        <w:t xml:space="preserve">5 </w:t>
      </w:r>
      <w:r>
        <w:rPr>
          <w:color w:val="000000"/>
        </w:rPr>
        <w:t xml:space="preserve">дв. </w:t>
      </w:r>
      <w:r>
        <w:t xml:space="preserve">. </w:t>
      </w:r>
      <w:r>
        <w:rPr>
          <w:color w:val="000000"/>
        </w:rPr>
        <w:t xml:space="preserve">. </w:t>
      </w:r>
      <w:r>
        <w:t xml:space="preserve">Дер. </w:t>
      </w:r>
      <w:r>
        <w:rPr>
          <w:i/>
          <w:iCs/>
          <w:color w:val="000000"/>
        </w:rPr>
        <w:t>Демидова,</w:t>
      </w:r>
      <w:r>
        <w:rPr>
          <w:color w:val="000000"/>
        </w:rPr>
        <w:t xml:space="preserve"> а въ неіі крестьянъ 9 дв. (</w:t>
      </w:r>
      <w:r>
        <w:rPr>
          <w:color w:val="000000"/>
          <w:vertAlign w:val="superscript"/>
        </w:rPr>
        <w:t>2</w:t>
      </w:r>
      <w:r>
        <w:rPr>
          <w:color w:val="000000"/>
        </w:rPr>
        <w:t xml:space="preserve">) . </w:t>
      </w:r>
      <w:r>
        <w:rPr>
          <w:color w:val="6F6158"/>
        </w:rPr>
        <w:t xml:space="preserve">. </w:t>
      </w:r>
      <w:r>
        <w:rPr>
          <w:color w:val="000000"/>
        </w:rPr>
        <w:t xml:space="preserve">Дер. </w:t>
      </w:r>
      <w:r>
        <w:rPr>
          <w:i/>
          <w:iCs/>
          <w:color w:val="000000"/>
        </w:rPr>
        <w:t>Ѳедорова,</w:t>
      </w:r>
      <w:r>
        <w:rPr>
          <w:color w:val="000000"/>
        </w:rPr>
        <w:t xml:space="preserve"> а въ неіі крестьянъ 8 дв., но дв. бобыль . </w:t>
      </w:r>
      <w:r>
        <w:t xml:space="preserve">. </w:t>
      </w:r>
      <w:r>
        <w:rPr>
          <w:color w:val="000000"/>
        </w:rPr>
        <w:t xml:space="preserve">. Дер. </w:t>
      </w:r>
      <w:r>
        <w:rPr>
          <w:i/>
          <w:iCs/>
          <w:color w:val="000000"/>
        </w:rPr>
        <w:t>Кузмина,</w:t>
      </w:r>
      <w:r>
        <w:rPr>
          <w:color w:val="000000"/>
        </w:rPr>
        <w:t xml:space="preserve"> а въ неіі крестьянъ 2 дв., бо</w:t>
      </w:r>
      <w:r>
        <w:rPr>
          <w:color w:val="000000"/>
        </w:rPr>
        <w:softHyphen/>
        <w:t xml:space="preserve">былскихъ </w:t>
      </w:r>
      <w:r>
        <w:t xml:space="preserve">2 </w:t>
      </w:r>
      <w:r>
        <w:rPr>
          <w:color w:val="000000"/>
        </w:rPr>
        <w:t xml:space="preserve">дв. . . Дер. </w:t>
      </w:r>
      <w:r>
        <w:rPr>
          <w:i/>
          <w:iCs/>
          <w:color w:val="000000"/>
        </w:rPr>
        <w:t xml:space="preserve">Нестерова ... </w:t>
      </w:r>
      <w:r>
        <w:rPr>
          <w:color w:val="000000"/>
        </w:rPr>
        <w:t xml:space="preserve">а въ неіі крестьянъ </w:t>
      </w:r>
      <w:r>
        <w:t xml:space="preserve">1 </w:t>
      </w:r>
      <w:r>
        <w:rPr>
          <w:color w:val="000000"/>
        </w:rPr>
        <w:t xml:space="preserve">дв., бобылскихъ </w:t>
      </w:r>
      <w:r>
        <w:t xml:space="preserve">2 </w:t>
      </w:r>
      <w:r>
        <w:rPr>
          <w:color w:val="000000"/>
        </w:rPr>
        <w:t xml:space="preserve">дв. </w:t>
      </w:r>
      <w:r>
        <w:t xml:space="preserve">. . Дер. </w:t>
      </w:r>
      <w:r>
        <w:rPr>
          <w:i/>
          <w:iCs/>
          <w:color w:val="000000"/>
        </w:rPr>
        <w:t xml:space="preserve">Ортемова ... </w:t>
      </w:r>
      <w:r>
        <w:rPr>
          <w:color w:val="000000"/>
        </w:rPr>
        <w:t xml:space="preserve">а въ неіі крестьянъ 3 дв. </w:t>
      </w:r>
      <w:r>
        <w:t xml:space="preserve">. . </w:t>
      </w:r>
      <w:r>
        <w:rPr>
          <w:color w:val="000000"/>
        </w:rPr>
        <w:t xml:space="preserve">Дер. </w:t>
      </w:r>
      <w:r>
        <w:rPr>
          <w:i/>
          <w:iCs/>
          <w:color w:val="000000"/>
        </w:rPr>
        <w:t xml:space="preserve">Демехово </w:t>
      </w:r>
      <w:r>
        <w:rPr>
          <w:i/>
          <w:iCs/>
        </w:rPr>
        <w:t xml:space="preserve">... </w:t>
      </w:r>
      <w:r>
        <w:rPr>
          <w:color w:val="000000"/>
        </w:rPr>
        <w:t xml:space="preserve">а въ неіі крестьянъ 6 дв., во дв. бобыль, 4 дв. крестьянскихъ пусты </w:t>
      </w:r>
      <w:r>
        <w:t xml:space="preserve">. . . </w:t>
      </w:r>
      <w:r>
        <w:rPr>
          <w:color w:val="000000"/>
        </w:rPr>
        <w:t xml:space="preserve">Дер. </w:t>
      </w:r>
      <w:r>
        <w:rPr>
          <w:i/>
          <w:iCs/>
          <w:color w:val="000000"/>
        </w:rPr>
        <w:t xml:space="preserve">Деревягггно, </w:t>
      </w:r>
      <w:r>
        <w:rPr>
          <w:color w:val="000000"/>
        </w:rPr>
        <w:t xml:space="preserve">а въ неіі крестьянъ </w:t>
      </w:r>
      <w:r>
        <w:t>6 дв. (</w:t>
      </w:r>
      <w:r>
        <w:rPr>
          <w:vertAlign w:val="superscript"/>
        </w:rPr>
        <w:t>3</w:t>
      </w:r>
      <w:r>
        <w:t xml:space="preserve">) </w:t>
      </w:r>
      <w:r>
        <w:rPr>
          <w:color w:val="000000"/>
        </w:rPr>
        <w:t xml:space="preserve">да бобылскихъ </w:t>
      </w:r>
      <w:r>
        <w:t xml:space="preserve">3 </w:t>
      </w:r>
      <w:r>
        <w:rPr>
          <w:color w:val="000000"/>
        </w:rPr>
        <w:t xml:space="preserve">дв. . . Дер. </w:t>
      </w:r>
      <w:r>
        <w:rPr>
          <w:i/>
          <w:iCs/>
          <w:color w:val="000000"/>
        </w:rPr>
        <w:t xml:space="preserve">Дубровка ... </w:t>
      </w:r>
      <w:r>
        <w:rPr>
          <w:color w:val="000000"/>
        </w:rPr>
        <w:t>а въ неіі кресть</w:t>
      </w:r>
      <w:r>
        <w:rPr>
          <w:color w:val="000000"/>
        </w:rPr>
        <w:softHyphen/>
        <w:t xml:space="preserve">янъ </w:t>
      </w:r>
      <w:r>
        <w:t xml:space="preserve">12 </w:t>
      </w:r>
      <w:r>
        <w:rPr>
          <w:color w:val="000000"/>
        </w:rPr>
        <w:t xml:space="preserve">дв., во дв. бобыль . . . Дер. </w:t>
      </w:r>
      <w:r>
        <w:rPr>
          <w:i/>
          <w:iCs/>
          <w:color w:val="000000"/>
        </w:rPr>
        <w:t xml:space="preserve">Щербинино ... </w:t>
      </w:r>
      <w:r>
        <w:rPr>
          <w:color w:val="000000"/>
        </w:rPr>
        <w:t xml:space="preserve">а въ неіі крестьянъ </w:t>
      </w:r>
      <w:r>
        <w:t xml:space="preserve">13 </w:t>
      </w:r>
      <w:r>
        <w:rPr>
          <w:color w:val="000000"/>
        </w:rPr>
        <w:t xml:space="preserve">дв. </w:t>
      </w:r>
      <w:r>
        <w:t>(</w:t>
      </w:r>
      <w:r>
        <w:rPr>
          <w:vertAlign w:val="superscript"/>
        </w:rPr>
        <w:footnoteReference w:id="112"/>
      </w:r>
      <w:r>
        <w:t xml:space="preserve">) </w:t>
      </w:r>
      <w:r>
        <w:rPr>
          <w:color w:val="000000"/>
        </w:rPr>
        <w:t xml:space="preserve">да бобылскихъ </w:t>
      </w:r>
      <w:r>
        <w:t xml:space="preserve">3 </w:t>
      </w:r>
      <w:r>
        <w:rPr>
          <w:color w:val="000000"/>
        </w:rPr>
        <w:t xml:space="preserve">дв. . . </w:t>
      </w:r>
      <w:r>
        <w:t xml:space="preserve">Дер. </w:t>
      </w:r>
      <w:r>
        <w:rPr>
          <w:i/>
          <w:iCs/>
          <w:color w:val="000000"/>
        </w:rPr>
        <w:t xml:space="preserve">Малиново </w:t>
      </w:r>
      <w:r>
        <w:rPr>
          <w:i/>
          <w:iCs/>
        </w:rPr>
        <w:t xml:space="preserve">... </w:t>
      </w:r>
      <w:r>
        <w:rPr>
          <w:color w:val="000000"/>
        </w:rPr>
        <w:t xml:space="preserve">а </w:t>
      </w:r>
      <w:r>
        <w:t xml:space="preserve">въ </w:t>
      </w:r>
      <w:r>
        <w:rPr>
          <w:color w:val="000000"/>
        </w:rPr>
        <w:t xml:space="preserve">неіі іщестьянъ </w:t>
      </w:r>
      <w:r>
        <w:t xml:space="preserve">5 </w:t>
      </w:r>
      <w:r>
        <w:rPr>
          <w:color w:val="000000"/>
        </w:rPr>
        <w:t xml:space="preserve">дв. . . Дер. </w:t>
      </w:r>
      <w:r>
        <w:rPr>
          <w:i/>
          <w:iCs/>
          <w:color w:val="000000"/>
        </w:rPr>
        <w:t>Горбачева,</w:t>
      </w:r>
      <w:r>
        <w:rPr>
          <w:color w:val="000000"/>
        </w:rPr>
        <w:t xml:space="preserve"> а въ неіі крестьянъ 3 дв. . . . Дер. </w:t>
      </w:r>
      <w:r>
        <w:rPr>
          <w:i/>
          <w:iCs/>
        </w:rPr>
        <w:t xml:space="preserve">КишлРво </w:t>
      </w:r>
      <w:r>
        <w:rPr>
          <w:i/>
          <w:iCs/>
          <w:color w:val="000000"/>
        </w:rPr>
        <w:t>болшое,</w:t>
      </w:r>
      <w:r>
        <w:rPr>
          <w:color w:val="000000"/>
        </w:rPr>
        <w:t xml:space="preserve"> а въ неіі крестьянъ (5 дв., во дв. бобыль прихожей</w:t>
      </w:r>
      <w:r>
        <w:t xml:space="preserve">. </w:t>
      </w:r>
      <w:r>
        <w:rPr>
          <w:color w:val="000000"/>
        </w:rPr>
        <w:t xml:space="preserve">. </w:t>
      </w:r>
      <w:r>
        <w:t xml:space="preserve">. </w:t>
      </w:r>
      <w:r>
        <w:rPr>
          <w:color w:val="000000"/>
        </w:rPr>
        <w:t xml:space="preserve">Дер. </w:t>
      </w:r>
      <w:r>
        <w:rPr>
          <w:i/>
          <w:iCs/>
          <w:color w:val="000000"/>
        </w:rPr>
        <w:t>Кишнево малое,</w:t>
      </w:r>
      <w:r>
        <w:rPr>
          <w:color w:val="000000"/>
        </w:rPr>
        <w:t xml:space="preserve"> а въ неіі крестьянъ </w:t>
      </w:r>
      <w:r>
        <w:t>(</w:t>
      </w:r>
      <w:r>
        <w:rPr>
          <w:vertAlign w:val="superscript"/>
        </w:rPr>
        <w:t>Г</w:t>
      </w:r>
      <w:r>
        <w:t xml:space="preserve">’)Т </w:t>
      </w:r>
      <w:r>
        <w:rPr>
          <w:color w:val="000000"/>
        </w:rPr>
        <w:t>дв., во дв. бобыль прихо</w:t>
      </w:r>
      <w:r>
        <w:rPr>
          <w:color w:val="000000"/>
        </w:rPr>
        <w:softHyphen/>
        <w:t xml:space="preserve">жей да дв. пустъ </w:t>
      </w:r>
      <w:r>
        <w:t xml:space="preserve">. . </w:t>
      </w:r>
      <w:r>
        <w:rPr>
          <w:color w:val="000000"/>
        </w:rPr>
        <w:t xml:space="preserve">. Дер. </w:t>
      </w:r>
      <w:r>
        <w:rPr>
          <w:i/>
          <w:iCs/>
          <w:color w:val="000000"/>
        </w:rPr>
        <w:t xml:space="preserve">Морина </w:t>
      </w:r>
      <w:r>
        <w:rPr>
          <w:i/>
          <w:iCs/>
        </w:rPr>
        <w:t xml:space="preserve">. ., . </w:t>
      </w:r>
      <w:r>
        <w:rPr>
          <w:color w:val="000000"/>
        </w:rPr>
        <w:t xml:space="preserve">а въ неіПфёстьяігь'2" дв. . </w:t>
      </w:r>
      <w:r>
        <w:rPr>
          <w:color w:val="6F6158"/>
        </w:rPr>
        <w:t xml:space="preserve">. </w:t>
      </w:r>
      <w:r>
        <w:rPr>
          <w:color w:val="000000"/>
        </w:rPr>
        <w:t xml:space="preserve">Дер. </w:t>
      </w:r>
      <w:r>
        <w:rPr>
          <w:i/>
          <w:iCs/>
          <w:color w:val="000000"/>
        </w:rPr>
        <w:t xml:space="preserve">Ондрѣево ... </w:t>
      </w:r>
      <w:r>
        <w:rPr>
          <w:color w:val="000000"/>
        </w:rPr>
        <w:t xml:space="preserve">а въ неіі крестьянъ </w:t>
      </w:r>
      <w:r>
        <w:t xml:space="preserve">3 </w:t>
      </w:r>
      <w:r>
        <w:rPr>
          <w:color w:val="000000"/>
        </w:rPr>
        <w:t xml:space="preserve">дв. . . </w:t>
      </w:r>
      <w:r>
        <w:t xml:space="preserve">Дер. </w:t>
      </w:r>
      <w:r>
        <w:rPr>
          <w:i/>
          <w:iCs/>
          <w:color w:val="000000"/>
        </w:rPr>
        <w:t>Дворища,</w:t>
      </w:r>
      <w:r>
        <w:rPr>
          <w:color w:val="000000"/>
        </w:rPr>
        <w:t xml:space="preserve"> а въ неіі крестьянъ </w:t>
      </w:r>
      <w:r>
        <w:t xml:space="preserve">4 </w:t>
      </w:r>
      <w:r>
        <w:rPr>
          <w:color w:val="000000"/>
        </w:rPr>
        <w:t xml:space="preserve">дв. . . Дер. </w:t>
      </w:r>
      <w:r>
        <w:rPr>
          <w:i/>
          <w:iCs/>
          <w:color w:val="000000"/>
        </w:rPr>
        <w:t xml:space="preserve">Коровина </w:t>
      </w:r>
      <w:r>
        <w:rPr>
          <w:i/>
          <w:iCs/>
        </w:rPr>
        <w:t xml:space="preserve">... </w:t>
      </w:r>
      <w:r>
        <w:rPr>
          <w:color w:val="000000"/>
        </w:rPr>
        <w:t xml:space="preserve">а въ неіі крестьянъ 3 дв., во </w:t>
      </w:r>
      <w:r>
        <w:t xml:space="preserve">дв. </w:t>
      </w:r>
      <w:r>
        <w:rPr>
          <w:color w:val="000000"/>
        </w:rPr>
        <w:t xml:space="preserve">бобыль . </w:t>
      </w:r>
      <w:r>
        <w:t xml:space="preserve">. . Дер. </w:t>
      </w:r>
      <w:r>
        <w:rPr>
          <w:i/>
          <w:iCs/>
          <w:color w:val="000000"/>
        </w:rPr>
        <w:t>Юрина,</w:t>
      </w:r>
      <w:r>
        <w:rPr>
          <w:color w:val="000000"/>
        </w:rPr>
        <w:t xml:space="preserve"> а въ неіі крестьянъ 5 дв., бобыл</w:t>
      </w:r>
      <w:r>
        <w:rPr>
          <w:color w:val="000000"/>
        </w:rPr>
        <w:softHyphen/>
        <w:t xml:space="preserve">скихъ </w:t>
      </w:r>
      <w:r>
        <w:t xml:space="preserve">2 </w:t>
      </w:r>
      <w:r>
        <w:rPr>
          <w:color w:val="000000"/>
        </w:rPr>
        <w:t xml:space="preserve">дв. </w:t>
      </w:r>
      <w:r>
        <w:t xml:space="preserve">. </w:t>
      </w:r>
      <w:r>
        <w:rPr>
          <w:color w:val="000000"/>
        </w:rPr>
        <w:t xml:space="preserve">. </w:t>
      </w:r>
      <w:r>
        <w:t xml:space="preserve">Дер. </w:t>
      </w:r>
      <w:r>
        <w:rPr>
          <w:i/>
          <w:iCs/>
          <w:color w:val="000000"/>
        </w:rPr>
        <w:t>Ярцово,</w:t>
      </w:r>
      <w:r>
        <w:rPr>
          <w:color w:val="000000"/>
        </w:rPr>
        <w:t xml:space="preserve"> а въ неіі крестьянъ </w:t>
      </w:r>
      <w:r>
        <w:t xml:space="preserve">1 </w:t>
      </w:r>
      <w:r>
        <w:rPr>
          <w:color w:val="000000"/>
        </w:rPr>
        <w:t xml:space="preserve">дв. да дв. пустъ . . </w:t>
      </w:r>
      <w:r>
        <w:t xml:space="preserve">. Дер. </w:t>
      </w:r>
      <w:r>
        <w:rPr>
          <w:i/>
          <w:iCs/>
          <w:color w:val="000000"/>
        </w:rPr>
        <w:t xml:space="preserve">Морчилища </w:t>
      </w:r>
      <w:r>
        <w:rPr>
          <w:i/>
          <w:iCs/>
        </w:rPr>
        <w:t xml:space="preserve">. . </w:t>
      </w:r>
      <w:r>
        <w:rPr>
          <w:color w:val="000000"/>
        </w:rPr>
        <w:t xml:space="preserve">а въ неіі крестьянъ </w:t>
      </w:r>
      <w:r>
        <w:t xml:space="preserve">1 </w:t>
      </w:r>
      <w:r>
        <w:rPr>
          <w:color w:val="000000"/>
        </w:rPr>
        <w:t xml:space="preserve">дв. да дв. пустъ . . </w:t>
      </w:r>
      <w:r>
        <w:t xml:space="preserve">. Дер. </w:t>
      </w:r>
      <w:r>
        <w:rPr>
          <w:i/>
          <w:iCs/>
          <w:color w:val="000000"/>
        </w:rPr>
        <w:t>Паршино,</w:t>
      </w:r>
      <w:r>
        <w:rPr>
          <w:color w:val="000000"/>
        </w:rPr>
        <w:t xml:space="preserve"> а въ неіі крестьянъ </w:t>
      </w:r>
      <w:r>
        <w:t xml:space="preserve">2 </w:t>
      </w:r>
      <w:r>
        <w:rPr>
          <w:color w:val="000000"/>
        </w:rPr>
        <w:t xml:space="preserve">дв., во дв. бобыль </w:t>
      </w:r>
      <w:r>
        <w:t xml:space="preserve">. </w:t>
      </w:r>
      <w:r>
        <w:rPr>
          <w:color w:val="000000"/>
        </w:rPr>
        <w:t xml:space="preserve">. </w:t>
      </w:r>
      <w:r>
        <w:t xml:space="preserve">. </w:t>
      </w:r>
      <w:r>
        <w:rPr>
          <w:color w:val="000000"/>
        </w:rPr>
        <w:t xml:space="preserve">Дер. </w:t>
      </w:r>
      <w:r>
        <w:rPr>
          <w:i/>
          <w:iCs/>
          <w:color w:val="000000"/>
        </w:rPr>
        <w:t xml:space="preserve">Усо- </w:t>
      </w:r>
      <w:r>
        <w:rPr>
          <w:color w:val="000000"/>
        </w:rPr>
        <w:t xml:space="preserve">во </w:t>
      </w:r>
      <w:r>
        <w:t xml:space="preserve">... </w:t>
      </w:r>
      <w:r>
        <w:rPr>
          <w:color w:val="000000"/>
        </w:rPr>
        <w:t xml:space="preserve">а въ неіі крестьянъ </w:t>
      </w:r>
      <w:r>
        <w:t xml:space="preserve">3 </w:t>
      </w:r>
      <w:r>
        <w:rPr>
          <w:color w:val="000000"/>
        </w:rPr>
        <w:t xml:space="preserve">дв. </w:t>
      </w:r>
      <w:r>
        <w:t xml:space="preserve">. </w:t>
      </w:r>
      <w:r>
        <w:rPr>
          <w:i/>
          <w:iCs/>
          <w:color w:val="000000"/>
        </w:rPr>
        <w:t xml:space="preserve">. </w:t>
      </w:r>
      <w:r>
        <w:rPr>
          <w:i/>
          <w:iCs/>
        </w:rPr>
        <w:t xml:space="preserve">/[щГУ'Захарова ... </w:t>
      </w:r>
      <w:r>
        <w:rPr>
          <w:color w:val="000000"/>
        </w:rPr>
        <w:t xml:space="preserve">а въ </w:t>
      </w:r>
      <w:r>
        <w:t xml:space="preserve">неіі </w:t>
      </w:r>
      <w:r>
        <w:rPr>
          <w:color w:val="000000"/>
        </w:rPr>
        <w:t xml:space="preserve">крестьянъ </w:t>
      </w:r>
      <w:r>
        <w:t xml:space="preserve">3 </w:t>
      </w:r>
      <w:r>
        <w:rPr>
          <w:color w:val="000000"/>
        </w:rPr>
        <w:t xml:space="preserve">дв., во дв. бобыль . </w:t>
      </w:r>
      <w:r>
        <w:t xml:space="preserve">. . Дер., </w:t>
      </w:r>
      <w:r>
        <w:rPr>
          <w:color w:val="000000"/>
        </w:rPr>
        <w:t xml:space="preserve">что была пуст., </w:t>
      </w:r>
      <w:r>
        <w:rPr>
          <w:i/>
          <w:iCs/>
          <w:color w:val="000000"/>
        </w:rPr>
        <w:t xml:space="preserve">Ленкино, </w:t>
      </w:r>
      <w:r>
        <w:rPr>
          <w:color w:val="000000"/>
        </w:rPr>
        <w:t xml:space="preserve">а въ неіі крестьянъ </w:t>
      </w:r>
      <w:r>
        <w:t xml:space="preserve">2 </w:t>
      </w:r>
      <w:r>
        <w:rPr>
          <w:color w:val="000000"/>
        </w:rPr>
        <w:t xml:space="preserve">дв. </w:t>
      </w:r>
      <w:r>
        <w:t xml:space="preserve">. . . </w:t>
      </w:r>
      <w:r>
        <w:rPr>
          <w:color w:val="000000"/>
        </w:rPr>
        <w:t xml:space="preserve">Дер. </w:t>
      </w:r>
      <w:r>
        <w:rPr>
          <w:i/>
          <w:iCs/>
          <w:color w:val="000000"/>
        </w:rPr>
        <w:t xml:space="preserve">Вачева </w:t>
      </w:r>
      <w:r>
        <w:rPr>
          <w:i/>
          <w:iCs/>
        </w:rPr>
        <w:t xml:space="preserve">... </w:t>
      </w:r>
      <w:r>
        <w:rPr>
          <w:color w:val="000000"/>
        </w:rPr>
        <w:t xml:space="preserve">а въ неіі крестьянъ </w:t>
      </w:r>
      <w:r>
        <w:t xml:space="preserve">3 </w:t>
      </w:r>
      <w:r>
        <w:rPr>
          <w:color w:val="000000"/>
        </w:rPr>
        <w:t xml:space="preserve">дв. </w:t>
      </w:r>
      <w:r>
        <w:t xml:space="preserve">. . . Дер. </w:t>
      </w:r>
      <w:r>
        <w:rPr>
          <w:i/>
          <w:iCs/>
          <w:color w:val="000000"/>
        </w:rPr>
        <w:t xml:space="preserve">Трубицыно </w:t>
      </w:r>
      <w:r>
        <w:rPr>
          <w:i/>
          <w:iCs/>
        </w:rPr>
        <w:t xml:space="preserve">. . </w:t>
      </w:r>
      <w:r>
        <w:rPr>
          <w:i/>
          <w:iCs/>
          <w:color w:val="000000"/>
        </w:rPr>
        <w:t xml:space="preserve">. </w:t>
      </w:r>
      <w:r>
        <w:rPr>
          <w:color w:val="000000"/>
        </w:rPr>
        <w:t xml:space="preserve">а въ неіі крестьянъ </w:t>
      </w:r>
      <w:r>
        <w:t xml:space="preserve">10 </w:t>
      </w:r>
      <w:r>
        <w:rPr>
          <w:color w:val="000000"/>
        </w:rPr>
        <w:t xml:space="preserve">дв., во дв. бобыль </w:t>
      </w:r>
      <w:r>
        <w:t xml:space="preserve">. . . Дер. </w:t>
      </w:r>
      <w:r>
        <w:rPr>
          <w:i/>
          <w:iCs/>
          <w:color w:val="000000"/>
        </w:rPr>
        <w:t>Ядрово,</w:t>
      </w:r>
      <w:r>
        <w:rPr>
          <w:color w:val="000000"/>
        </w:rPr>
        <w:t xml:space="preserve"> а въ неіі крестьянъ </w:t>
      </w:r>
      <w:r>
        <w:t xml:space="preserve">2 </w:t>
      </w:r>
      <w:r>
        <w:rPr>
          <w:color w:val="000000"/>
        </w:rPr>
        <w:t xml:space="preserve">дв. </w:t>
      </w:r>
      <w:r>
        <w:t xml:space="preserve">. . Дер. </w:t>
      </w:r>
      <w:r>
        <w:rPr>
          <w:i/>
          <w:iCs/>
        </w:rPr>
        <w:t xml:space="preserve">Де- </w:t>
      </w:r>
      <w:r>
        <w:rPr>
          <w:i/>
          <w:iCs/>
          <w:color w:val="000000"/>
        </w:rPr>
        <w:t>дево,</w:t>
      </w:r>
      <w:r>
        <w:rPr>
          <w:color w:val="000000"/>
        </w:rPr>
        <w:t xml:space="preserve"> а въ неіі крестьянъ </w:t>
      </w:r>
      <w:r>
        <w:t xml:space="preserve">6 </w:t>
      </w:r>
      <w:r>
        <w:rPr>
          <w:color w:val="000000"/>
        </w:rPr>
        <w:t xml:space="preserve">дв. да дв. пустъ </w:t>
      </w:r>
      <w:r>
        <w:t xml:space="preserve">. . . Дер. </w:t>
      </w:r>
      <w:r>
        <w:rPr>
          <w:i/>
          <w:iCs/>
        </w:rPr>
        <w:t xml:space="preserve">Игнатьево </w:t>
      </w:r>
      <w:r>
        <w:rPr>
          <w:i/>
          <w:iCs/>
          <w:color w:val="6F6158"/>
        </w:rPr>
        <w:t xml:space="preserve">. </w:t>
      </w:r>
      <w:r>
        <w:rPr>
          <w:i/>
          <w:iCs/>
        </w:rPr>
        <w:t>. .</w:t>
      </w:r>
    </w:p>
    <w:p w14:paraId="21500EFA" w14:textId="77777777" w:rsidR="00DA7320" w:rsidRDefault="00B979CE">
      <w:pPr>
        <w:pStyle w:val="111"/>
        <w:tabs>
          <w:tab w:val="left" w:pos="3307"/>
          <w:tab w:val="left" w:pos="5808"/>
        </w:tabs>
        <w:spacing w:after="240" w:line="262" w:lineRule="auto"/>
        <w:ind w:firstLine="0"/>
        <w:jc w:val="both"/>
      </w:pPr>
      <w:r>
        <w:rPr>
          <w:color w:val="000000"/>
        </w:rPr>
        <w:t xml:space="preserve">Московск. </w:t>
      </w:r>
      <w:r>
        <w:rPr>
          <w:smallCaps/>
          <w:color w:val="000000"/>
        </w:rPr>
        <w:t>у.</w:t>
      </w:r>
      <w:r>
        <w:rPr>
          <w:color w:val="000000"/>
        </w:rPr>
        <w:tab/>
        <w:t>— 290 —</w:t>
      </w:r>
      <w:r>
        <w:rPr>
          <w:color w:val="000000"/>
        </w:rPr>
        <w:tab/>
        <w:t xml:space="preserve">Вол. </w:t>
      </w:r>
      <w:r>
        <w:rPr>
          <w:smallCaps/>
          <w:color w:val="000000"/>
        </w:rPr>
        <w:t>Тухачевская</w:t>
      </w:r>
    </w:p>
    <w:p w14:paraId="175B4F0F" w14:textId="77777777" w:rsidR="00DA7320" w:rsidRDefault="00B979CE">
      <w:pPr>
        <w:pStyle w:val="111"/>
        <w:tabs>
          <w:tab w:val="left" w:pos="2838"/>
          <w:tab w:val="left" w:pos="3329"/>
          <w:tab w:val="left" w:pos="5839"/>
          <w:tab w:val="left" w:pos="6075"/>
        </w:tabs>
        <w:spacing w:line="262" w:lineRule="auto"/>
        <w:ind w:firstLine="0"/>
        <w:jc w:val="both"/>
      </w:pPr>
      <w:r>
        <w:rPr>
          <w:color w:val="000000"/>
        </w:rPr>
        <w:t>а въ неіі крестьянъ 14 дв.</w:t>
      </w:r>
      <w:r>
        <w:rPr>
          <w:color w:val="000000"/>
        </w:rPr>
        <w:tab/>
        <w:t>Р) .</w:t>
      </w:r>
      <w:r>
        <w:rPr>
          <w:color w:val="000000"/>
        </w:rPr>
        <w:tab/>
        <w:t xml:space="preserve">. Дер. </w:t>
      </w:r>
      <w:r>
        <w:rPr>
          <w:i/>
          <w:iCs/>
          <w:color w:val="000000"/>
        </w:rPr>
        <w:t>Бровкино ...</w:t>
      </w:r>
      <w:r>
        <w:rPr>
          <w:i/>
          <w:iCs/>
          <w:color w:val="000000"/>
        </w:rPr>
        <w:tab/>
      </w:r>
      <w:r>
        <w:rPr>
          <w:color w:val="000000"/>
        </w:rPr>
        <w:t>а</w:t>
      </w:r>
      <w:r>
        <w:rPr>
          <w:color w:val="000000"/>
        </w:rPr>
        <w:tab/>
        <w:t>въ неіі кресть-</w:t>
      </w:r>
    </w:p>
    <w:p w14:paraId="24F4BBCE" w14:textId="77777777" w:rsidR="00DA7320" w:rsidRDefault="00B979CE">
      <w:pPr>
        <w:pStyle w:val="111"/>
        <w:tabs>
          <w:tab w:val="left" w:pos="2838"/>
          <w:tab w:val="left" w:pos="3401"/>
          <w:tab w:val="left" w:pos="5489"/>
          <w:tab w:val="left" w:pos="5902"/>
          <w:tab w:val="left" w:pos="6079"/>
        </w:tabs>
        <w:spacing w:line="262" w:lineRule="auto"/>
        <w:ind w:firstLine="0"/>
        <w:jc w:val="both"/>
      </w:pPr>
      <w:r>
        <w:rPr>
          <w:color w:val="000000"/>
        </w:rPr>
        <w:t xml:space="preserve">4 дв. . . Дер. </w:t>
      </w:r>
      <w:r>
        <w:rPr>
          <w:i/>
          <w:iCs/>
          <w:color w:val="000000"/>
        </w:rPr>
        <w:t>Зименки . .</w:t>
      </w:r>
      <w:r>
        <w:rPr>
          <w:color w:val="000000"/>
        </w:rPr>
        <w:tab/>
        <w:t>а въ</w:t>
      </w:r>
      <w:r>
        <w:rPr>
          <w:color w:val="000000"/>
        </w:rPr>
        <w:tab/>
        <w:t>неіі крестьянъ 6 дв.</w:t>
      </w:r>
      <w:r>
        <w:rPr>
          <w:color w:val="000000"/>
        </w:rPr>
        <w:tab/>
        <w:t>(</w:t>
      </w:r>
      <w:r>
        <w:rPr>
          <w:color w:val="000000"/>
          <w:vertAlign w:val="superscript"/>
        </w:rPr>
        <w:t>2</w:t>
      </w:r>
      <w:r>
        <w:rPr>
          <w:color w:val="000000"/>
        </w:rPr>
        <w:t>).</w:t>
      </w:r>
      <w:r>
        <w:rPr>
          <w:color w:val="000000"/>
        </w:rPr>
        <w:tab/>
        <w:t>.</w:t>
      </w:r>
      <w:r>
        <w:rPr>
          <w:color w:val="000000"/>
        </w:rPr>
        <w:tab/>
        <w:t xml:space="preserve">. Дер. </w:t>
      </w:r>
      <w:r>
        <w:rPr>
          <w:i/>
          <w:iCs/>
          <w:color w:val="000000"/>
        </w:rPr>
        <w:t>Суботи-</w:t>
      </w:r>
    </w:p>
    <w:p w14:paraId="5BD5A101" w14:textId="77777777" w:rsidR="00DA7320" w:rsidRDefault="00B979CE">
      <w:pPr>
        <w:pStyle w:val="111"/>
        <w:tabs>
          <w:tab w:val="left" w:pos="2839"/>
          <w:tab w:val="left" w:pos="3396"/>
          <w:tab w:val="left" w:pos="5422"/>
          <w:tab w:val="left" w:pos="5830"/>
          <w:tab w:val="left" w:pos="6075"/>
        </w:tabs>
        <w:spacing w:line="262" w:lineRule="auto"/>
        <w:ind w:firstLine="0"/>
        <w:jc w:val="both"/>
      </w:pPr>
      <w:r>
        <w:rPr>
          <w:i/>
          <w:iCs/>
          <w:color w:val="000000"/>
        </w:rPr>
        <w:t>на . .</w:t>
      </w:r>
      <w:r>
        <w:rPr>
          <w:color w:val="000000"/>
        </w:rPr>
        <w:t xml:space="preserve"> а въ неіі крестьянъ</w:t>
      </w:r>
      <w:r>
        <w:rPr>
          <w:color w:val="000000"/>
        </w:rPr>
        <w:tab/>
        <w:t>6 дв.</w:t>
      </w:r>
      <w:r>
        <w:rPr>
          <w:color w:val="000000"/>
        </w:rPr>
        <w:tab/>
        <w:t xml:space="preserve">. . Дер. </w:t>
      </w:r>
      <w:r>
        <w:rPr>
          <w:i/>
          <w:iCs/>
          <w:color w:val="000000"/>
        </w:rPr>
        <w:t>Бражки</w:t>
      </w:r>
      <w:r>
        <w:rPr>
          <w:i/>
          <w:iCs/>
          <w:color w:val="000000"/>
        </w:rPr>
        <w:tab/>
        <w:t>. .</w:t>
      </w:r>
      <w:r>
        <w:rPr>
          <w:color w:val="000000"/>
        </w:rPr>
        <w:tab/>
        <w:t>а</w:t>
      </w:r>
      <w:r>
        <w:rPr>
          <w:color w:val="000000"/>
        </w:rPr>
        <w:tab/>
        <w:t>въ неіі кресть</w:t>
      </w:r>
      <w:r>
        <w:rPr>
          <w:color w:val="000000"/>
        </w:rPr>
        <w:softHyphen/>
      </w:r>
    </w:p>
    <w:p w14:paraId="2D8E9508" w14:textId="77777777" w:rsidR="00DA7320" w:rsidRDefault="00B979CE">
      <w:pPr>
        <w:pStyle w:val="111"/>
        <w:spacing w:line="262" w:lineRule="auto"/>
        <w:ind w:firstLine="0"/>
        <w:jc w:val="both"/>
      </w:pPr>
      <w:r>
        <w:rPr>
          <w:color w:val="000000"/>
        </w:rPr>
        <w:t>янъ 8 дв. . . а въ приправочныхъ книгахъ то сѣно было не написано. А сошного писма въ живущемъ сер. и худ. земли 3 сохи и полполтретп безъ полполполчетыі сохи, и не дошло въ сошное писмо пашни 3 четьи безъ третника; а въ пустѣ сошного Тіпсма 4 сохи съ полусохою безъ іюлпол- полтрети и полполчетьи сохи .....</w:t>
      </w:r>
    </w:p>
    <w:p w14:paraId="51F81C70" w14:textId="77777777" w:rsidR="00DA7320" w:rsidRDefault="00B979CE">
      <w:pPr>
        <w:pStyle w:val="111"/>
        <w:spacing w:line="221" w:lineRule="auto"/>
        <w:ind w:firstLine="260"/>
        <w:jc w:val="both"/>
        <w:rPr>
          <w:sz w:val="26"/>
          <w:szCs w:val="26"/>
        </w:rPr>
      </w:pPr>
      <w:r>
        <w:rPr>
          <w:color w:val="000000"/>
        </w:rPr>
        <w:t xml:space="preserve">Въ волости въ </w:t>
      </w:r>
      <w:r>
        <w:rPr>
          <w:color w:val="000000"/>
          <w:sz w:val="26"/>
          <w:szCs w:val="26"/>
        </w:rPr>
        <w:t>Тухачевской:</w:t>
      </w:r>
    </w:p>
    <w:p w14:paraId="3667C7EF" w14:textId="77777777" w:rsidR="00DA7320" w:rsidRDefault="00B979CE">
      <w:pPr>
        <w:pStyle w:val="111"/>
        <w:spacing w:after="7060" w:line="262" w:lineRule="auto"/>
        <w:ind w:firstLine="260"/>
        <w:jc w:val="both"/>
      </w:pPr>
      <w:r>
        <w:rPr>
          <w:color w:val="000000"/>
        </w:rPr>
        <w:t xml:space="preserve">Слц. </w:t>
      </w:r>
      <w:r>
        <w:rPr>
          <w:i/>
          <w:iCs/>
          <w:color w:val="000000"/>
        </w:rPr>
        <w:t>Образцово Румянцово . .</w:t>
      </w:r>
      <w:r>
        <w:rPr>
          <w:color w:val="000000"/>
        </w:rPr>
        <w:t xml:space="preserve"> а въ немъ крестьянскихъ 13 дв. (</w:t>
      </w:r>
      <w:r>
        <w:rPr>
          <w:color w:val="000000"/>
          <w:vertAlign w:val="superscript"/>
        </w:rPr>
        <w:t>3</w:t>
      </w:r>
      <w:r>
        <w:rPr>
          <w:color w:val="000000"/>
        </w:rPr>
        <w:t xml:space="preserve">) . . Дер. </w:t>
      </w:r>
      <w:r>
        <w:rPr>
          <w:i/>
          <w:iCs/>
          <w:color w:val="000000"/>
        </w:rPr>
        <w:t xml:space="preserve">Еремина . . </w:t>
      </w:r>
      <w:r>
        <w:rPr>
          <w:color w:val="000000"/>
        </w:rPr>
        <w:t>а въ неіі крестьянъ (</w:t>
      </w:r>
      <w:r>
        <w:rPr>
          <w:color w:val="000000"/>
          <w:vertAlign w:val="superscript"/>
        </w:rPr>
        <w:t>4</w:t>
      </w:r>
      <w:r>
        <w:rPr>
          <w:color w:val="000000"/>
        </w:rPr>
        <w:t>) 4 дв., во дв. бобыль Овсяннчко прпходецъ . . . рощи 30 дес. А сошного писма въ живущемъ полчетыі и полполполчетыі сохи и 3 осм. пашни; а въ пустѣ сошного ппсма, п съ наѣзжею пашнею, четь и полполполчетыі сохи, и не дошло въ сошное писмо 1 четь безъ четверика. . .</w:t>
      </w:r>
    </w:p>
    <w:p w14:paraId="466DEE18" w14:textId="77777777" w:rsidR="00DA7320" w:rsidRDefault="00B979CE">
      <w:pPr>
        <w:pStyle w:val="90"/>
        <w:tabs>
          <w:tab w:val="left" w:pos="7118"/>
        </w:tabs>
        <w:spacing w:after="240" w:line="233" w:lineRule="auto"/>
        <w:jc w:val="both"/>
      </w:pPr>
      <w:r>
        <w:rPr>
          <w:b w:val="0"/>
          <w:bCs w:val="0"/>
          <w:color w:val="4D4537"/>
        </w:rPr>
        <w:t xml:space="preserve">, </w:t>
      </w:r>
      <w:r>
        <w:rPr>
          <w:b w:val="0"/>
          <w:bCs w:val="0"/>
          <w:color w:val="000000"/>
        </w:rPr>
        <w:t>(’) Въ томъ числѣ 1 вдова.—(’) Въ томъ числѣ «Потомка Чермной», 1 приходецъ и 1 вдо</w:t>
      </w:r>
      <w:r>
        <w:rPr>
          <w:b w:val="0"/>
          <w:bCs w:val="0"/>
          <w:color w:val="000000"/>
        </w:rPr>
        <w:softHyphen/>
        <w:t>ва.—(</w:t>
      </w:r>
      <w:r>
        <w:rPr>
          <w:b w:val="0"/>
          <w:bCs w:val="0"/>
          <w:color w:val="000000"/>
          <w:vertAlign w:val="superscript"/>
        </w:rPr>
        <w:t>3</w:t>
      </w:r>
      <w:r>
        <w:rPr>
          <w:b w:val="0"/>
          <w:bCs w:val="0"/>
          <w:color w:val="000000"/>
        </w:rPr>
        <w:t>) Въ томъ числѣ во дв. Олеша прпходецъ.—(</w:t>
      </w:r>
      <w:r>
        <w:rPr>
          <w:b w:val="0"/>
          <w:bCs w:val="0"/>
          <w:color w:val="000000"/>
          <w:vertAlign w:val="superscript"/>
        </w:rPr>
        <w:t>+</w:t>
      </w:r>
      <w:r>
        <w:rPr>
          <w:b w:val="0"/>
          <w:bCs w:val="0"/>
          <w:color w:val="000000"/>
        </w:rPr>
        <w:t>) Въ числѣ ихъ «Иенашко Варварской, Шестакъ ПарФеновъ».</w:t>
      </w:r>
      <w:r>
        <w:rPr>
          <w:b w:val="0"/>
          <w:bCs w:val="0"/>
          <w:color w:val="000000"/>
        </w:rPr>
        <w:tab/>
        <w:t>•</w:t>
      </w:r>
      <w:r>
        <w:br w:type="page"/>
      </w:r>
    </w:p>
    <w:p w14:paraId="0253F97F" w14:textId="77777777" w:rsidR="00DA7320" w:rsidRDefault="00B979CE">
      <w:pPr>
        <w:pStyle w:val="30"/>
        <w:keepNext/>
        <w:keepLines/>
        <w:spacing w:after="0" w:line="300" w:lineRule="auto"/>
        <w:jc w:val="center"/>
        <w:rPr>
          <w:sz w:val="28"/>
          <w:szCs w:val="28"/>
        </w:rPr>
      </w:pPr>
      <w:bookmarkStart w:id="13" w:name="bookmark28"/>
      <w:r>
        <w:rPr>
          <w:rFonts w:ascii="Times New Roman" w:eastAsia="Times New Roman" w:hAnsi="Times New Roman" w:cs="Times New Roman"/>
          <w:b/>
          <w:bCs/>
          <w:sz w:val="28"/>
          <w:szCs w:val="28"/>
        </w:rPr>
        <w:t>2) ГОРОДЪ КОЛОМНА</w:t>
      </w:r>
      <w:bookmarkEnd w:id="13"/>
    </w:p>
    <w:p w14:paraId="6A972A64" w14:textId="78D39A2B" w:rsidR="00DA7320" w:rsidRDefault="00DA7320">
      <w:pPr>
        <w:pStyle w:val="111"/>
        <w:spacing w:after="80" w:line="300" w:lineRule="auto"/>
        <w:ind w:firstLine="0"/>
        <w:jc w:val="center"/>
      </w:pPr>
    </w:p>
    <w:p w14:paraId="44423372" w14:textId="77777777" w:rsidR="00DA7320" w:rsidRDefault="00B979CE">
      <w:pPr>
        <w:pStyle w:val="42"/>
        <w:spacing w:after="240"/>
        <w:ind w:firstLine="0"/>
        <w:jc w:val="center"/>
        <w:rPr>
          <w:sz w:val="24"/>
          <w:szCs w:val="24"/>
        </w:rPr>
      </w:pPr>
      <w:r>
        <w:rPr>
          <w:color w:val="3E391C"/>
          <w:sz w:val="24"/>
          <w:szCs w:val="24"/>
        </w:rPr>
        <w:t>КОЛОМЕНСКІЙ УЪЗДЪ.</w:t>
      </w:r>
    </w:p>
    <w:p w14:paraId="3ABC6339" w14:textId="77777777" w:rsidR="00DA7320" w:rsidRDefault="00B979CE">
      <w:pPr>
        <w:pStyle w:val="90"/>
        <w:spacing w:after="240" w:line="228" w:lineRule="auto"/>
        <w:ind w:firstLine="160"/>
        <w:jc w:val="both"/>
      </w:pPr>
      <w:r>
        <w:rPr>
          <w:b w:val="0"/>
          <w:bCs w:val="0"/>
        </w:rPr>
        <w:t>1.—</w:t>
      </w:r>
      <w:r>
        <w:rPr>
          <w:b w:val="0"/>
          <w:bCs w:val="0"/>
          <w:color w:val="000000"/>
        </w:rPr>
        <w:t xml:space="preserve">Списокъ съ писцовой </w:t>
      </w:r>
      <w:r>
        <w:rPr>
          <w:b w:val="0"/>
          <w:bCs w:val="0"/>
        </w:rPr>
        <w:t xml:space="preserve">книги </w:t>
      </w:r>
      <w:r>
        <w:rPr>
          <w:b w:val="0"/>
          <w:bCs w:val="0"/>
          <w:color w:val="000000"/>
        </w:rPr>
        <w:t xml:space="preserve">“086 </w:t>
      </w:r>
      <w:r>
        <w:rPr>
          <w:b w:val="0"/>
          <w:bCs w:val="0"/>
        </w:rPr>
        <w:t>(1577—</w:t>
      </w:r>
      <w:r>
        <w:rPr>
          <w:b w:val="0"/>
          <w:bCs w:val="0"/>
          <w:color w:val="000000"/>
        </w:rPr>
        <w:t xml:space="preserve">1578) г. города и </w:t>
      </w:r>
      <w:r>
        <w:rPr>
          <w:b w:val="0"/>
          <w:bCs w:val="0"/>
        </w:rPr>
        <w:t xml:space="preserve">его </w:t>
      </w:r>
      <w:r>
        <w:rPr>
          <w:b w:val="0"/>
          <w:bCs w:val="0"/>
          <w:color w:val="000000"/>
        </w:rPr>
        <w:t xml:space="preserve">посада и </w:t>
      </w:r>
      <w:r>
        <w:rPr>
          <w:b w:val="0"/>
          <w:bCs w:val="0"/>
        </w:rPr>
        <w:t xml:space="preserve">помѣстныхъ </w:t>
      </w:r>
      <w:r>
        <w:rPr>
          <w:b w:val="0"/>
          <w:bCs w:val="0"/>
          <w:color w:val="000000"/>
        </w:rPr>
        <w:t xml:space="preserve">и вотчинныхъ земель въ станах ъ: Большомъ Микулпнѣ, Комаровскомъ, Поповскомъ, </w:t>
      </w:r>
      <w:r>
        <w:rPr>
          <w:b w:val="0"/>
          <w:bCs w:val="0"/>
        </w:rPr>
        <w:t>Ма</w:t>
      </w:r>
      <w:r>
        <w:rPr>
          <w:b w:val="0"/>
          <w:bCs w:val="0"/>
        </w:rPr>
        <w:softHyphen/>
      </w:r>
      <w:r>
        <w:rPr>
          <w:b w:val="0"/>
          <w:bCs w:val="0"/>
          <w:color w:val="000000"/>
        </w:rPr>
        <w:t xml:space="preserve">ковскомъ, Скулііевском ь, Деревенскомъ, Левпчеискомъ, Песоченскомъ, Похряпскомъ, Бра- шевскомъ п Уемерскомъ и волостяхъ: Малинской, Оглоблппской, Раменской, Мещерской, Крутпнской, Холмской, Высоцкой п Мезппской, письма и мѣры Данилы Петровича Жптова да Ѳедора Камынина; начала недостаетъ; по листамъ (всего 1043 листа) скрѣпа: «Діакъ Гараспмъ Мартемьяновъ». Хранится въ Московск. Архивѣ Миппст. Юстиціи подъ </w:t>
      </w:r>
      <w:r>
        <w:rPr>
          <w:b w:val="0"/>
          <w:bCs w:val="0"/>
        </w:rPr>
        <w:t xml:space="preserve">№ </w:t>
      </w:r>
      <w:r>
        <w:rPr>
          <w:b w:val="0"/>
          <w:bCs w:val="0"/>
          <w:color w:val="000000"/>
        </w:rPr>
        <w:t>200.</w:t>
      </w:r>
    </w:p>
    <w:p w14:paraId="68374E22" w14:textId="77777777" w:rsidR="00DA7320" w:rsidRDefault="00B979CE">
      <w:pPr>
        <w:pStyle w:val="111"/>
        <w:tabs>
          <w:tab w:val="left" w:leader="dot" w:pos="936"/>
          <w:tab w:val="left" w:leader="dot" w:pos="7430"/>
        </w:tabs>
        <w:spacing w:line="259" w:lineRule="auto"/>
        <w:ind w:firstLine="260"/>
        <w:jc w:val="both"/>
      </w:pPr>
      <w:r>
        <w:tab/>
      </w:r>
      <w:r>
        <w:rPr>
          <w:color w:val="000000"/>
        </w:rPr>
        <w:t xml:space="preserve">воротца </w:t>
      </w:r>
      <w:r>
        <w:t xml:space="preserve">8 </w:t>
      </w:r>
      <w:r>
        <w:rPr>
          <w:color w:val="000000"/>
        </w:rPr>
        <w:t xml:space="preserve">боевъ западныхъ кругомъ; мостъ въ неіі древянъ, вверхъ пдучп лѣсница камепая; отъ верхнего бою </w:t>
      </w:r>
      <w:r>
        <w:t xml:space="preserve">20 </w:t>
      </w:r>
      <w:r>
        <w:rPr>
          <w:color w:val="000000"/>
        </w:rPr>
        <w:t xml:space="preserve">бойницъ, а выше того </w:t>
      </w:r>
      <w:r>
        <w:t xml:space="preserve">8 </w:t>
      </w:r>
      <w:r>
        <w:rPr>
          <w:color w:val="000000"/>
        </w:rPr>
        <w:t xml:space="preserve">оконъ, да изъ верхнего бою </w:t>
      </w:r>
      <w:r>
        <w:rPr>
          <w:i/>
          <w:iCs/>
          <w:color w:val="000000"/>
        </w:rPr>
        <w:t>(пробѣлъ)',</w:t>
      </w:r>
      <w:r>
        <w:rPr>
          <w:color w:val="000000"/>
        </w:rPr>
        <w:t xml:space="preserve"> а вверху пушка сороковая на собакѣ, ядро полгрпвенкн, а у неіі пушкарь </w:t>
      </w:r>
      <w:r>
        <w:t xml:space="preserve">Кусакъ </w:t>
      </w:r>
      <w:r>
        <w:rPr>
          <w:color w:val="000000"/>
        </w:rPr>
        <w:t xml:space="preserve">Кузмпнъ . </w:t>
      </w:r>
      <w:r>
        <w:t xml:space="preserve">. . </w:t>
      </w:r>
      <w:r>
        <w:rPr>
          <w:color w:val="000000"/>
        </w:rPr>
        <w:t>(</w:t>
      </w:r>
      <w:r>
        <w:rPr>
          <w:color w:val="000000"/>
          <w:vertAlign w:val="superscript"/>
        </w:rPr>
        <w:t>г</w:t>
      </w:r>
      <w:r>
        <w:rPr>
          <w:color w:val="000000"/>
        </w:rPr>
        <w:t xml:space="preserve">) воротъ къ Грановитой стрѣлкѣ нпжнего </w:t>
      </w:r>
      <w:r>
        <w:t xml:space="preserve">... </w:t>
      </w:r>
      <w:r>
        <w:rPr>
          <w:color w:val="000000"/>
        </w:rPr>
        <w:t xml:space="preserve">6 окопъ; да у стѣны опбаръ </w:t>
      </w:r>
      <w:r>
        <w:t xml:space="preserve">деревиной </w:t>
      </w:r>
      <w:r>
        <w:rPr>
          <w:color w:val="000000"/>
        </w:rPr>
        <w:t xml:space="preserve">для казны; а верхнего заподпого бою </w:t>
      </w:r>
      <w:r>
        <w:t xml:space="preserve">61 </w:t>
      </w:r>
      <w:r>
        <w:rPr>
          <w:color w:val="000000"/>
        </w:rPr>
        <w:t xml:space="preserve">бой, да </w:t>
      </w:r>
      <w:r>
        <w:t xml:space="preserve">1 9 </w:t>
      </w:r>
      <w:r>
        <w:rPr>
          <w:color w:val="000000"/>
        </w:rPr>
        <w:t xml:space="preserve">окопъ да </w:t>
      </w:r>
      <w:r>
        <w:t xml:space="preserve">27 </w:t>
      </w:r>
      <w:r>
        <w:rPr>
          <w:color w:val="000000"/>
        </w:rPr>
        <w:t xml:space="preserve">зубцовъ; </w:t>
      </w:r>
      <w:r>
        <w:t xml:space="preserve">а </w:t>
      </w:r>
      <w:r>
        <w:rPr>
          <w:color w:val="000000"/>
        </w:rPr>
        <w:t xml:space="preserve">внизу </w:t>
      </w:r>
      <w:r>
        <w:t xml:space="preserve">6 </w:t>
      </w:r>
      <w:r>
        <w:rPr>
          <w:color w:val="000000"/>
        </w:rPr>
        <w:t xml:space="preserve">оконъ, а вверхъ всходъ камеи </w:t>
      </w:r>
      <w:r>
        <w:rPr>
          <w:i/>
          <w:iCs/>
          <w:color w:val="000000"/>
        </w:rPr>
        <w:t>(пробѣлъ)</w:t>
      </w:r>
      <w:r>
        <w:rPr>
          <w:color w:val="000000"/>
        </w:rPr>
        <w:t xml:space="preserve"> камепа, середъ еѣ казна, а изъ нее </w:t>
      </w:r>
      <w:r>
        <w:t xml:space="preserve">2 </w:t>
      </w:r>
      <w:r>
        <w:rPr>
          <w:color w:val="000000"/>
        </w:rPr>
        <w:t>окна, и внизу въ казнѣ мосты древяны; а вверху мостъ ка</w:t>
      </w:r>
      <w:r>
        <w:rPr>
          <w:color w:val="000000"/>
        </w:rPr>
        <w:softHyphen/>
        <w:t xml:space="preserve">ченъ, да </w:t>
      </w:r>
      <w:r>
        <w:t xml:space="preserve">23 наметныхъ </w:t>
      </w:r>
      <w:r>
        <w:rPr>
          <w:color w:val="000000"/>
        </w:rPr>
        <w:t xml:space="preserve">боевъ; пушка па пей </w:t>
      </w:r>
      <w:r>
        <w:t xml:space="preserve">То&lt;і&gt;а, </w:t>
      </w:r>
      <w:r>
        <w:rPr>
          <w:color w:val="000000"/>
        </w:rPr>
        <w:t xml:space="preserve">ядро </w:t>
      </w:r>
      <w:r>
        <w:t>камепо 3 гриве</w:t>
      </w:r>
      <w:r>
        <w:softHyphen/>
      </w:r>
      <w:r>
        <w:rPr>
          <w:color w:val="000000"/>
        </w:rPr>
        <w:t xml:space="preserve">нокъ, пушкари у неіі Мслехъ </w:t>
      </w:r>
      <w:r>
        <w:t xml:space="preserve">Козинъ </w:t>
      </w:r>
      <w:r>
        <w:rPr>
          <w:color w:val="000000"/>
        </w:rPr>
        <w:t xml:space="preserve">да Ѳсдка Максимовъ. </w:t>
      </w:r>
      <w:r>
        <w:t xml:space="preserve">А </w:t>
      </w:r>
      <w:r>
        <w:rPr>
          <w:color w:val="000000"/>
        </w:rPr>
        <w:t>отъ Гранови</w:t>
      </w:r>
      <w:r>
        <w:rPr>
          <w:color w:val="000000"/>
        </w:rPr>
        <w:softHyphen/>
        <w:t xml:space="preserve">той башни воротца Молаховскіе створиетые, а </w:t>
      </w:r>
      <w:r>
        <w:t xml:space="preserve">въ </w:t>
      </w:r>
      <w:r>
        <w:rPr>
          <w:color w:val="000000"/>
        </w:rPr>
        <w:t xml:space="preserve">ппхъ не ходятъ, и мосту нѣтъ. </w:t>
      </w:r>
      <w:r>
        <w:t xml:space="preserve">А </w:t>
      </w:r>
      <w:r>
        <w:rPr>
          <w:color w:val="000000"/>
        </w:rPr>
        <w:t xml:space="preserve">отъ Грановитой башни до Круглой стрѣляй, что у р. </w:t>
      </w:r>
      <w:r>
        <w:rPr>
          <w:i/>
          <w:iCs/>
        </w:rPr>
        <w:t xml:space="preserve">Коломенки, </w:t>
      </w:r>
      <w:r>
        <w:rPr>
          <w:color w:val="000000"/>
        </w:rPr>
        <w:t xml:space="preserve">нпжнего бою </w:t>
      </w:r>
      <w:r>
        <w:t xml:space="preserve">8 </w:t>
      </w:r>
      <w:r>
        <w:rPr>
          <w:color w:val="000000"/>
        </w:rPr>
        <w:t xml:space="preserve">оконъ, а верхнего заподпого </w:t>
      </w:r>
      <w:r>
        <w:t xml:space="preserve">67 </w:t>
      </w:r>
      <w:r>
        <w:rPr>
          <w:color w:val="000000"/>
        </w:rPr>
        <w:t>боевъ да</w:t>
      </w:r>
      <w:r>
        <w:tab/>
      </w:r>
    </w:p>
    <w:p w14:paraId="2CBD52AF" w14:textId="77777777" w:rsidR="00DA7320" w:rsidRDefault="00B979CE">
      <w:pPr>
        <w:pStyle w:val="111"/>
        <w:spacing w:after="360" w:line="259" w:lineRule="auto"/>
        <w:ind w:firstLine="0"/>
        <w:jc w:val="both"/>
      </w:pPr>
      <w:r>
        <w:t xml:space="preserve">17 </w:t>
      </w:r>
      <w:r>
        <w:rPr>
          <w:color w:val="000000"/>
        </w:rPr>
        <w:t xml:space="preserve">окопъ, да </w:t>
      </w:r>
      <w:r>
        <w:t xml:space="preserve">29 </w:t>
      </w:r>
      <w:r>
        <w:rPr>
          <w:color w:val="000000"/>
        </w:rPr>
        <w:t xml:space="preserve">зубцовъ, а въ с. </w:t>
      </w:r>
      <w:r>
        <w:t xml:space="preserve">. . </w:t>
      </w:r>
      <w:r>
        <w:rPr>
          <w:color w:val="000000"/>
        </w:rPr>
        <w:t xml:space="preserve">лнѣ </w:t>
      </w:r>
      <w:r>
        <w:t xml:space="preserve">въ </w:t>
      </w:r>
      <w:r>
        <w:rPr>
          <w:color w:val="000000"/>
        </w:rPr>
        <w:t xml:space="preserve">нижнемъ подошевномъ </w:t>
      </w:r>
      <w:r>
        <w:t xml:space="preserve">3 </w:t>
      </w:r>
      <w:r>
        <w:rPr>
          <w:color w:val="000000"/>
        </w:rPr>
        <w:t xml:space="preserve">передѣла, двери одни, </w:t>
      </w:r>
      <w:r>
        <w:t xml:space="preserve">а </w:t>
      </w:r>
      <w:r>
        <w:rPr>
          <w:color w:val="000000"/>
        </w:rPr>
        <w:t xml:space="preserve">въ ппхъ </w:t>
      </w:r>
      <w:r>
        <w:t xml:space="preserve">3 </w:t>
      </w:r>
      <w:r>
        <w:rPr>
          <w:color w:val="000000"/>
        </w:rPr>
        <w:t>оконъ, а. изъ неіі всходъ и мостъ дре</w:t>
      </w:r>
      <w:r>
        <w:rPr>
          <w:color w:val="000000"/>
        </w:rPr>
        <w:softHyphen/>
        <w:t xml:space="preserve">вянъ, а верхнего бою </w:t>
      </w:r>
      <w:r>
        <w:t xml:space="preserve">3 </w:t>
      </w:r>
      <w:r>
        <w:rPr>
          <w:color w:val="000000"/>
        </w:rPr>
        <w:t xml:space="preserve">окопъ. </w:t>
      </w:r>
      <w:r>
        <w:t xml:space="preserve">А </w:t>
      </w:r>
      <w:r>
        <w:rPr>
          <w:color w:val="000000"/>
        </w:rPr>
        <w:t xml:space="preserve">отъ Грановитой башни до </w:t>
      </w:r>
      <w:r>
        <w:t xml:space="preserve">Михайловскихъ </w:t>
      </w:r>
      <w:r>
        <w:rPr>
          <w:color w:val="000000"/>
        </w:rPr>
        <w:t>воротъ стѣна отстала, а вверхъ па Науголпую лѣеннца камепа, мостъ дре</w:t>
      </w:r>
      <w:r>
        <w:rPr>
          <w:color w:val="000000"/>
        </w:rPr>
        <w:softHyphen/>
        <w:t xml:space="preserve">вянъ, середп еѣ окно, а противъ дверей окножъ; а въ третьемъ </w:t>
      </w:r>
      <w:r>
        <w:t xml:space="preserve">бою 2 </w:t>
      </w:r>
      <w:r>
        <w:rPr>
          <w:color w:val="000000"/>
        </w:rPr>
        <w:t xml:space="preserve">окна, а противъ дверей окно; а около башни </w:t>
      </w:r>
      <w:r>
        <w:t xml:space="preserve">4 </w:t>
      </w:r>
      <w:r>
        <w:rPr>
          <w:color w:val="000000"/>
        </w:rPr>
        <w:t xml:space="preserve">бои да западныхъ </w:t>
      </w:r>
      <w:r>
        <w:t xml:space="preserve">19 </w:t>
      </w:r>
      <w:r>
        <w:rPr>
          <w:color w:val="000000"/>
        </w:rPr>
        <w:t xml:space="preserve">боевъ, а мостъ древянъ; а въ пей пищаль сороковая на собакѣ, </w:t>
      </w:r>
      <w:r>
        <w:t xml:space="preserve">ядро </w:t>
      </w:r>
      <w:r>
        <w:rPr>
          <w:color w:val="000000"/>
        </w:rPr>
        <w:t xml:space="preserve">желѣзно полгрпвенкн, </w:t>
      </w:r>
      <w:r>
        <w:t xml:space="preserve">а </w:t>
      </w:r>
      <w:r>
        <w:rPr>
          <w:color w:val="000000"/>
        </w:rPr>
        <w:t xml:space="preserve">у ней пушкарь Носникъ </w:t>
      </w:r>
      <w:r>
        <w:t xml:space="preserve">Левинъ; </w:t>
      </w:r>
      <w:r>
        <w:rPr>
          <w:color w:val="000000"/>
        </w:rPr>
        <w:t xml:space="preserve">на пятой </w:t>
      </w:r>
      <w:r>
        <w:t xml:space="preserve">бой </w:t>
      </w:r>
      <w:r>
        <w:rPr>
          <w:color w:val="000000"/>
        </w:rPr>
        <w:t xml:space="preserve">лѣеннца іі мостъ древянъ, а въ неіі </w:t>
      </w:r>
      <w:r>
        <w:t xml:space="preserve">3 </w:t>
      </w:r>
      <w:r>
        <w:rPr>
          <w:color w:val="000000"/>
        </w:rPr>
        <w:t xml:space="preserve">оконъ; а въ верхнемъ бою </w:t>
      </w:r>
      <w:r>
        <w:t xml:space="preserve">3 </w:t>
      </w:r>
      <w:r>
        <w:rPr>
          <w:color w:val="000000"/>
        </w:rPr>
        <w:t xml:space="preserve">оконъ, мостъ древянъ, </w:t>
      </w:r>
      <w:r>
        <w:t xml:space="preserve">а </w:t>
      </w:r>
      <w:r>
        <w:rPr>
          <w:color w:val="000000"/>
        </w:rPr>
        <w:t xml:space="preserve">лѣеннца изгнила. </w:t>
      </w:r>
      <w:r>
        <w:t xml:space="preserve">Промежъ Науголной </w:t>
      </w:r>
      <w:r>
        <w:rPr>
          <w:color w:val="000000"/>
        </w:rPr>
        <w:t xml:space="preserve">башни и города </w:t>
      </w:r>
      <w:r>
        <w:t>(</w:t>
      </w:r>
      <w:r>
        <w:rPr>
          <w:vertAlign w:val="superscript"/>
        </w:rPr>
        <w:t>2</w:t>
      </w:r>
      <w:r>
        <w:t xml:space="preserve">) </w:t>
      </w:r>
      <w:r>
        <w:rPr>
          <w:color w:val="000000"/>
        </w:rPr>
        <w:t xml:space="preserve">всходъ па городъ каченъ, подошевныхъ </w:t>
      </w:r>
      <w:r>
        <w:t xml:space="preserve">7 </w:t>
      </w:r>
      <w:r>
        <w:rPr>
          <w:color w:val="000000"/>
        </w:rPr>
        <w:t xml:space="preserve">оконъ, да труба водяная; </w:t>
      </w:r>
      <w:r>
        <w:t xml:space="preserve">а </w:t>
      </w:r>
      <w:r>
        <w:rPr>
          <w:color w:val="000000"/>
        </w:rPr>
        <w:t xml:space="preserve">бол- шого заподпого </w:t>
      </w:r>
      <w:r>
        <w:t>32 (</w:t>
      </w:r>
      <w:r>
        <w:rPr>
          <w:vertAlign w:val="superscript"/>
        </w:rPr>
        <w:t>3</w:t>
      </w:r>
      <w:r>
        <w:t xml:space="preserve">) боя, </w:t>
      </w:r>
      <w:r>
        <w:rPr>
          <w:color w:val="000000"/>
        </w:rPr>
        <w:t xml:space="preserve">да </w:t>
      </w:r>
      <w:r>
        <w:t xml:space="preserve">17 </w:t>
      </w:r>
      <w:r>
        <w:rPr>
          <w:color w:val="000000"/>
        </w:rPr>
        <w:t xml:space="preserve">оконъ да </w:t>
      </w:r>
      <w:r>
        <w:t xml:space="preserve">23 зубца; </w:t>
      </w:r>
      <w:r>
        <w:rPr>
          <w:color w:val="000000"/>
        </w:rPr>
        <w:t xml:space="preserve">а въ башнѣ </w:t>
      </w:r>
      <w:r>
        <w:t xml:space="preserve">въ трехъ </w:t>
      </w:r>
      <w:r>
        <w:rPr>
          <w:color w:val="000000"/>
        </w:rPr>
        <w:t xml:space="preserve">боѣхъ: въ нижнемъ </w:t>
      </w:r>
      <w:r>
        <w:t xml:space="preserve">3 </w:t>
      </w:r>
      <w:r>
        <w:rPr>
          <w:color w:val="000000"/>
        </w:rPr>
        <w:t xml:space="preserve">окна, </w:t>
      </w:r>
      <w:r>
        <w:t xml:space="preserve">а </w:t>
      </w:r>
      <w:r>
        <w:rPr>
          <w:color w:val="000000"/>
        </w:rPr>
        <w:t xml:space="preserve">въ другомъ </w:t>
      </w:r>
      <w:r>
        <w:t xml:space="preserve">4 </w:t>
      </w:r>
      <w:r>
        <w:rPr>
          <w:color w:val="000000"/>
        </w:rPr>
        <w:t xml:space="preserve">окна, </w:t>
      </w:r>
      <w:r>
        <w:t xml:space="preserve">а </w:t>
      </w:r>
      <w:r>
        <w:rPr>
          <w:color w:val="000000"/>
        </w:rPr>
        <w:t xml:space="preserve">въ третьемъ тожъ; </w:t>
      </w:r>
      <w:r>
        <w:t xml:space="preserve">а </w:t>
      </w:r>
      <w:r>
        <w:rPr>
          <w:color w:val="000000"/>
        </w:rPr>
        <w:t xml:space="preserve">мосты древяны, а наметного бою </w:t>
      </w:r>
      <w:r>
        <w:t xml:space="preserve">14 </w:t>
      </w:r>
      <w:r>
        <w:rPr>
          <w:color w:val="000000"/>
        </w:rPr>
        <w:t xml:space="preserve">оконъ. </w:t>
      </w:r>
      <w:r>
        <w:t xml:space="preserve">А </w:t>
      </w:r>
      <w:r>
        <w:rPr>
          <w:color w:val="000000"/>
        </w:rPr>
        <w:t xml:space="preserve">изъ башни </w:t>
      </w:r>
      <w:r>
        <w:t>до Косыхъ воротъ</w:t>
      </w:r>
    </w:p>
    <w:p w14:paraId="7619BF5D" w14:textId="77777777" w:rsidR="00DA7320" w:rsidRDefault="00B979CE">
      <w:pPr>
        <w:pStyle w:val="90"/>
        <w:spacing w:after="0" w:line="216" w:lineRule="auto"/>
        <w:ind w:firstLine="260"/>
        <w:jc w:val="both"/>
      </w:pPr>
      <w:r>
        <w:rPr>
          <w:b w:val="0"/>
          <w:bCs w:val="0"/>
          <w:color w:val="4D4537"/>
        </w:rPr>
        <w:t xml:space="preserve">(‘) </w:t>
      </w:r>
      <w:r>
        <w:rPr>
          <w:b w:val="0"/>
          <w:bCs w:val="0"/>
        </w:rPr>
        <w:t>Означенное точками здѣсь и ниже нъ подл. вырвано.—(</w:t>
      </w:r>
      <w:r>
        <w:rPr>
          <w:b w:val="0"/>
          <w:bCs w:val="0"/>
          <w:vertAlign w:val="superscript"/>
        </w:rPr>
        <w:t>2</w:t>
      </w:r>
      <w:r>
        <w:rPr>
          <w:b w:val="0"/>
          <w:bCs w:val="0"/>
        </w:rPr>
        <w:t>) Въ подл. «изгорода».— (</w:t>
      </w:r>
      <w:r>
        <w:rPr>
          <w:b w:val="0"/>
          <w:bCs w:val="0"/>
          <w:vertAlign w:val="superscript"/>
        </w:rPr>
        <w:t>3</w:t>
      </w:r>
      <w:r>
        <w:rPr>
          <w:b w:val="0"/>
          <w:bCs w:val="0"/>
        </w:rPr>
        <w:t>) Въ подл. «52 два».</w:t>
      </w:r>
    </w:p>
    <w:p w14:paraId="54CF510A" w14:textId="77777777" w:rsidR="00DA7320" w:rsidRDefault="00B979CE">
      <w:pPr>
        <w:pStyle w:val="90"/>
        <w:spacing w:after="0" w:line="216" w:lineRule="auto"/>
        <w:ind w:firstLine="240"/>
        <w:jc w:val="both"/>
      </w:pPr>
      <w:r>
        <w:rPr>
          <w:b w:val="0"/>
          <w:bCs w:val="0"/>
          <w:color w:val="4D4537"/>
        </w:rPr>
        <w:t xml:space="preserve">■ . * </w:t>
      </w:r>
    </w:p>
    <w:p w14:paraId="3064C905" w14:textId="77777777" w:rsidR="00DA7320" w:rsidRDefault="00B979CE">
      <w:pPr>
        <w:pStyle w:val="90"/>
        <w:spacing w:after="0" w:line="216" w:lineRule="auto"/>
        <w:jc w:val="both"/>
        <w:rPr>
          <w:sz w:val="22"/>
          <w:szCs w:val="22"/>
        </w:rPr>
        <w:sectPr w:rsidR="00DA7320">
          <w:headerReference w:type="even" r:id="rId473"/>
          <w:headerReference w:type="default" r:id="rId474"/>
          <w:footerReference w:type="even" r:id="rId475"/>
          <w:footerReference w:type="default" r:id="rId476"/>
          <w:pgSz w:w="9023" w:h="14193"/>
          <w:pgMar w:top="911" w:right="161" w:bottom="663" w:left="203" w:header="483" w:footer="235" w:gutter="0"/>
          <w:pgNumType w:start="295"/>
          <w:cols w:space="720"/>
          <w:noEndnote/>
          <w:docGrid w:linePitch="360"/>
          <w15:footnoteColumns w:val="1"/>
        </w:sectPr>
      </w:pPr>
      <w:r>
        <w:rPr>
          <w:rStyle w:val="110"/>
          <w:b w:val="0"/>
          <w:bCs w:val="0"/>
          <w:color w:val="000000"/>
        </w:rPr>
        <w:t xml:space="preserve">пижпего </w:t>
      </w:r>
      <w:r>
        <w:rPr>
          <w:rStyle w:val="110"/>
          <w:b w:val="0"/>
          <w:bCs w:val="0"/>
          <w:i/>
          <w:iCs/>
        </w:rPr>
        <w:t>к</w:t>
      </w:r>
      <w:r>
        <w:rPr>
          <w:rStyle w:val="110"/>
          <w:b w:val="0"/>
          <w:bCs w:val="0"/>
        </w:rPr>
        <w:t xml:space="preserve"> </w:t>
      </w:r>
      <w:r>
        <w:rPr>
          <w:rStyle w:val="110"/>
          <w:b w:val="0"/>
          <w:bCs w:val="0"/>
          <w:color w:val="000000"/>
        </w:rPr>
        <w:t xml:space="preserve">окна, да </w:t>
      </w:r>
      <w:r>
        <w:rPr>
          <w:rStyle w:val="110"/>
          <w:b w:val="0"/>
          <w:bCs w:val="0"/>
        </w:rPr>
        <w:t xml:space="preserve">верху </w:t>
      </w:r>
      <w:r>
        <w:rPr>
          <w:rStyle w:val="110"/>
          <w:b w:val="0"/>
          <w:bCs w:val="0"/>
          <w:color w:val="000000"/>
        </w:rPr>
        <w:t xml:space="preserve">заподпого </w:t>
      </w:r>
      <w:r>
        <w:rPr>
          <w:rStyle w:val="110"/>
          <w:b w:val="0"/>
          <w:bCs w:val="0"/>
        </w:rPr>
        <w:t xml:space="preserve">53 </w:t>
      </w:r>
      <w:r>
        <w:rPr>
          <w:rStyle w:val="110"/>
          <w:b w:val="0"/>
          <w:bCs w:val="0"/>
          <w:color w:val="000000"/>
        </w:rPr>
        <w:t xml:space="preserve">боя, да </w:t>
      </w:r>
      <w:r>
        <w:rPr>
          <w:rStyle w:val="110"/>
          <w:b w:val="0"/>
          <w:bCs w:val="0"/>
        </w:rPr>
        <w:t xml:space="preserve">17 </w:t>
      </w:r>
      <w:r>
        <w:rPr>
          <w:rStyle w:val="110"/>
          <w:b w:val="0"/>
          <w:bCs w:val="0"/>
          <w:color w:val="000000"/>
        </w:rPr>
        <w:t xml:space="preserve">окопъ, да </w:t>
      </w:r>
      <w:r>
        <w:rPr>
          <w:rStyle w:val="110"/>
          <w:b w:val="0"/>
          <w:bCs w:val="0"/>
        </w:rPr>
        <w:t xml:space="preserve">23 </w:t>
      </w:r>
      <w:r>
        <w:rPr>
          <w:rStyle w:val="110"/>
          <w:b w:val="0"/>
          <w:bCs w:val="0"/>
          <w:color w:val="000000"/>
        </w:rPr>
        <w:t xml:space="preserve">зубца. </w:t>
      </w:r>
      <w:r>
        <w:rPr>
          <w:rStyle w:val="110"/>
          <w:b w:val="0"/>
          <w:bCs w:val="0"/>
        </w:rPr>
        <w:t xml:space="preserve">Ворота Косые </w:t>
      </w:r>
      <w:r>
        <w:rPr>
          <w:rStyle w:val="110"/>
          <w:b w:val="0"/>
          <w:bCs w:val="0"/>
          <w:color w:val="000000"/>
        </w:rPr>
        <w:t xml:space="preserve">па </w:t>
      </w:r>
      <w:r>
        <w:rPr>
          <w:rStyle w:val="110"/>
          <w:b w:val="0"/>
          <w:bCs w:val="0"/>
          <w:i/>
          <w:iCs/>
        </w:rPr>
        <w:t>Москву</w:t>
      </w:r>
      <w:r>
        <w:rPr>
          <w:rStyle w:val="110"/>
          <w:b w:val="0"/>
          <w:bCs w:val="0"/>
        </w:rPr>
        <w:t xml:space="preserve"> </w:t>
      </w:r>
      <w:r>
        <w:rPr>
          <w:rStyle w:val="110"/>
          <w:b w:val="0"/>
          <w:bCs w:val="0"/>
          <w:color w:val="000000"/>
        </w:rPr>
        <w:t xml:space="preserve">р.—затворы створчеты, а другіе древяны, да рѣшотка запускная древяная; пижпего бою въ воротѣхъ </w:t>
      </w:r>
      <w:r>
        <w:rPr>
          <w:rStyle w:val="110"/>
          <w:b w:val="0"/>
          <w:bCs w:val="0"/>
        </w:rPr>
        <w:t xml:space="preserve">2 </w:t>
      </w:r>
      <w:r>
        <w:rPr>
          <w:rStyle w:val="110"/>
          <w:b w:val="0"/>
          <w:bCs w:val="0"/>
          <w:color w:val="000000"/>
        </w:rPr>
        <w:t xml:space="preserve">окна, а около башни верхпего бою </w:t>
      </w:r>
      <w:r>
        <w:rPr>
          <w:rStyle w:val="110"/>
          <w:b w:val="0"/>
          <w:bCs w:val="0"/>
        </w:rPr>
        <w:t xml:space="preserve">9 </w:t>
      </w:r>
      <w:r>
        <w:rPr>
          <w:rStyle w:val="110"/>
          <w:b w:val="0"/>
          <w:bCs w:val="0"/>
          <w:color w:val="000000"/>
        </w:rPr>
        <w:t xml:space="preserve">окопъ; </w:t>
      </w:r>
      <w:r>
        <w:rPr>
          <w:rStyle w:val="110"/>
          <w:b w:val="0"/>
          <w:bCs w:val="0"/>
        </w:rPr>
        <w:t xml:space="preserve">а у </w:t>
      </w:r>
      <w:r>
        <w:rPr>
          <w:rStyle w:val="110"/>
          <w:b w:val="0"/>
          <w:bCs w:val="0"/>
          <w:color w:val="000000"/>
        </w:rPr>
        <w:t xml:space="preserve">башни вверхъ лѣсница камепа, середп башни верхпего бою </w:t>
      </w:r>
      <w:r>
        <w:rPr>
          <w:rStyle w:val="110"/>
          <w:b w:val="0"/>
          <w:bCs w:val="0"/>
        </w:rPr>
        <w:t xml:space="preserve">9 </w:t>
      </w:r>
      <w:r>
        <w:rPr>
          <w:rStyle w:val="110"/>
          <w:b w:val="0"/>
          <w:bCs w:val="0"/>
          <w:color w:val="000000"/>
        </w:rPr>
        <w:t xml:space="preserve">окопъ, вверху башни </w:t>
      </w:r>
      <w:r>
        <w:rPr>
          <w:rStyle w:val="110"/>
          <w:b w:val="0"/>
          <w:bCs w:val="0"/>
        </w:rPr>
        <w:t xml:space="preserve">2 </w:t>
      </w:r>
      <w:r>
        <w:rPr>
          <w:rStyle w:val="110"/>
          <w:b w:val="0"/>
          <w:bCs w:val="0"/>
          <w:color w:val="000000"/>
        </w:rPr>
        <w:t xml:space="preserve">моста и лѣспицы древяны, </w:t>
      </w:r>
      <w:r>
        <w:rPr>
          <w:rStyle w:val="110"/>
          <w:b w:val="0"/>
          <w:bCs w:val="0"/>
        </w:rPr>
        <w:t xml:space="preserve">западныхъ у </w:t>
      </w:r>
      <w:r>
        <w:rPr>
          <w:rStyle w:val="110"/>
          <w:b w:val="0"/>
          <w:bCs w:val="0"/>
          <w:color w:val="000000"/>
        </w:rPr>
        <w:t xml:space="preserve">башни </w:t>
      </w:r>
      <w:r>
        <w:rPr>
          <w:rStyle w:val="110"/>
          <w:b w:val="0"/>
          <w:bCs w:val="0"/>
        </w:rPr>
        <w:t xml:space="preserve">26 </w:t>
      </w:r>
      <w:r>
        <w:rPr>
          <w:rStyle w:val="110"/>
          <w:b w:val="0"/>
          <w:bCs w:val="0"/>
          <w:color w:val="000000"/>
        </w:rPr>
        <w:t xml:space="preserve">воконъ, изъ воротъ </w:t>
      </w:r>
      <w:r>
        <w:rPr>
          <w:rStyle w:val="110"/>
          <w:b w:val="0"/>
          <w:bCs w:val="0"/>
        </w:rPr>
        <w:t xml:space="preserve">2 </w:t>
      </w:r>
      <w:r>
        <w:rPr>
          <w:rStyle w:val="110"/>
          <w:b w:val="0"/>
          <w:bCs w:val="0"/>
          <w:color w:val="000000"/>
        </w:rPr>
        <w:t xml:space="preserve">выхода качены. Отъ </w:t>
      </w:r>
      <w:r>
        <w:rPr>
          <w:rStyle w:val="110"/>
          <w:b w:val="0"/>
          <w:bCs w:val="0"/>
        </w:rPr>
        <w:t>Ко</w:t>
      </w:r>
      <w:r>
        <w:rPr>
          <w:rStyle w:val="110"/>
          <w:b w:val="0"/>
          <w:bCs w:val="0"/>
        </w:rPr>
        <w:softHyphen/>
        <w:t xml:space="preserve">сыхъ </w:t>
      </w:r>
      <w:r>
        <w:rPr>
          <w:rStyle w:val="110"/>
          <w:b w:val="0"/>
          <w:bCs w:val="0"/>
          <w:color w:val="000000"/>
        </w:rPr>
        <w:t xml:space="preserve">воротъ до </w:t>
      </w:r>
      <w:r>
        <w:rPr>
          <w:rStyle w:val="110"/>
          <w:b w:val="0"/>
          <w:bCs w:val="0"/>
        </w:rPr>
        <w:t xml:space="preserve">Мелничпыхъ </w:t>
      </w:r>
      <w:r>
        <w:rPr>
          <w:rStyle w:val="110"/>
          <w:b w:val="0"/>
          <w:bCs w:val="0"/>
          <w:color w:val="000000"/>
        </w:rPr>
        <w:t xml:space="preserve">воротъ подошевного бою </w:t>
      </w:r>
      <w:r>
        <w:rPr>
          <w:rStyle w:val="110"/>
          <w:b w:val="0"/>
          <w:bCs w:val="0"/>
        </w:rPr>
        <w:t xml:space="preserve">5 </w:t>
      </w:r>
      <w:r>
        <w:rPr>
          <w:rStyle w:val="110"/>
          <w:b w:val="0"/>
          <w:bCs w:val="0"/>
          <w:color w:val="000000"/>
        </w:rPr>
        <w:t xml:space="preserve">оконъ, да запад- ного </w:t>
      </w:r>
      <w:r>
        <w:rPr>
          <w:rStyle w:val="110"/>
          <w:b w:val="0"/>
          <w:bCs w:val="0"/>
        </w:rPr>
        <w:t xml:space="preserve">бою 37 </w:t>
      </w:r>
      <w:r>
        <w:rPr>
          <w:rStyle w:val="110"/>
          <w:b w:val="0"/>
          <w:bCs w:val="0"/>
          <w:color w:val="000000"/>
        </w:rPr>
        <w:t xml:space="preserve">оконъ, да 5 окопъ малыхъ, да </w:t>
      </w:r>
      <w:r>
        <w:rPr>
          <w:rStyle w:val="110"/>
          <w:b w:val="0"/>
          <w:bCs w:val="0"/>
        </w:rPr>
        <w:t xml:space="preserve">19 </w:t>
      </w:r>
      <w:r>
        <w:rPr>
          <w:rStyle w:val="110"/>
          <w:b w:val="0"/>
          <w:bCs w:val="0"/>
          <w:color w:val="000000"/>
        </w:rPr>
        <w:t xml:space="preserve">зубцовъ. Ворота Мелнн- </w:t>
      </w:r>
      <w:r>
        <w:rPr>
          <w:rStyle w:val="110"/>
          <w:b w:val="0"/>
          <w:bCs w:val="0"/>
        </w:rPr>
        <w:t xml:space="preserve">чпые </w:t>
      </w:r>
      <w:r>
        <w:rPr>
          <w:rStyle w:val="110"/>
          <w:b w:val="0"/>
          <w:bCs w:val="0"/>
          <w:color w:val="000000"/>
        </w:rPr>
        <w:t xml:space="preserve">створчаты, древяны, рѣшотка древяна; верхпего </w:t>
      </w:r>
      <w:r>
        <w:rPr>
          <w:rStyle w:val="110"/>
          <w:b w:val="0"/>
          <w:bCs w:val="0"/>
        </w:rPr>
        <w:t xml:space="preserve">бою и </w:t>
      </w:r>
      <w:r>
        <w:rPr>
          <w:rStyle w:val="110"/>
          <w:b w:val="0"/>
          <w:bCs w:val="0"/>
          <w:color w:val="000000"/>
        </w:rPr>
        <w:t xml:space="preserve">заподпого </w:t>
      </w:r>
      <w:r>
        <w:rPr>
          <w:rStyle w:val="110"/>
          <w:b w:val="0"/>
          <w:bCs w:val="0"/>
        </w:rPr>
        <w:t xml:space="preserve">4 окна. А отъ Мелничпыхъ </w:t>
      </w:r>
      <w:r>
        <w:rPr>
          <w:rStyle w:val="110"/>
          <w:b w:val="0"/>
          <w:bCs w:val="0"/>
          <w:color w:val="000000"/>
        </w:rPr>
        <w:t xml:space="preserve">воротъ къ другой башнѣ подошевного бою </w:t>
      </w:r>
      <w:r>
        <w:rPr>
          <w:rStyle w:val="110"/>
          <w:b w:val="0"/>
          <w:bCs w:val="0"/>
        </w:rPr>
        <w:t xml:space="preserve">2 </w:t>
      </w:r>
      <w:r>
        <w:rPr>
          <w:rStyle w:val="110"/>
          <w:b w:val="0"/>
          <w:bCs w:val="0"/>
          <w:color w:val="000000"/>
        </w:rPr>
        <w:t xml:space="preserve">окна, </w:t>
      </w:r>
      <w:r>
        <w:rPr>
          <w:rStyle w:val="110"/>
          <w:b w:val="0"/>
          <w:bCs w:val="0"/>
        </w:rPr>
        <w:t xml:space="preserve">да </w:t>
      </w:r>
      <w:r>
        <w:rPr>
          <w:rStyle w:val="110"/>
          <w:b w:val="0"/>
          <w:bCs w:val="0"/>
          <w:color w:val="000000"/>
        </w:rPr>
        <w:t xml:space="preserve">паметного бою </w:t>
      </w:r>
      <w:r>
        <w:rPr>
          <w:rStyle w:val="110"/>
          <w:b w:val="0"/>
          <w:bCs w:val="0"/>
        </w:rPr>
        <w:t xml:space="preserve">51 </w:t>
      </w:r>
      <w:r>
        <w:rPr>
          <w:rStyle w:val="110"/>
          <w:b w:val="0"/>
          <w:bCs w:val="0"/>
          <w:color w:val="000000"/>
        </w:rPr>
        <w:t xml:space="preserve">окно, да малыхъ воконъ </w:t>
      </w:r>
      <w:r>
        <w:rPr>
          <w:rStyle w:val="110"/>
          <w:b w:val="0"/>
          <w:bCs w:val="0"/>
        </w:rPr>
        <w:t xml:space="preserve">9 </w:t>
      </w:r>
      <w:r>
        <w:rPr>
          <w:rStyle w:val="110"/>
          <w:b w:val="0"/>
          <w:bCs w:val="0"/>
          <w:color w:val="000000"/>
        </w:rPr>
        <w:t xml:space="preserve">да </w:t>
      </w:r>
      <w:r>
        <w:rPr>
          <w:rStyle w:val="110"/>
          <w:b w:val="0"/>
          <w:bCs w:val="0"/>
        </w:rPr>
        <w:t xml:space="preserve">25 </w:t>
      </w:r>
      <w:r>
        <w:rPr>
          <w:rStyle w:val="110"/>
          <w:b w:val="0"/>
          <w:bCs w:val="0"/>
          <w:color w:val="000000"/>
        </w:rPr>
        <w:t xml:space="preserve">зубцовъ, а </w:t>
      </w:r>
      <w:r>
        <w:rPr>
          <w:rStyle w:val="110"/>
          <w:b w:val="0"/>
          <w:bCs w:val="0"/>
        </w:rPr>
        <w:t xml:space="preserve">пижпего </w:t>
      </w:r>
      <w:r>
        <w:rPr>
          <w:rStyle w:val="110"/>
          <w:b w:val="0"/>
          <w:bCs w:val="0"/>
          <w:color w:val="000000"/>
        </w:rPr>
        <w:t xml:space="preserve">бою </w:t>
      </w:r>
      <w:r>
        <w:rPr>
          <w:rStyle w:val="110"/>
          <w:b w:val="0"/>
          <w:bCs w:val="0"/>
        </w:rPr>
        <w:t xml:space="preserve">3 </w:t>
      </w:r>
      <w:r>
        <w:rPr>
          <w:rStyle w:val="110"/>
          <w:b w:val="0"/>
          <w:bCs w:val="0"/>
          <w:color w:val="000000"/>
        </w:rPr>
        <w:t xml:space="preserve">окна, да середнпхъ </w:t>
      </w:r>
      <w:r>
        <w:rPr>
          <w:rStyle w:val="110"/>
          <w:b w:val="0"/>
          <w:bCs w:val="0"/>
        </w:rPr>
        <w:t xml:space="preserve">4 </w:t>
      </w:r>
      <w:r>
        <w:rPr>
          <w:rStyle w:val="110"/>
          <w:b w:val="0"/>
          <w:bCs w:val="0"/>
          <w:color w:val="000000"/>
        </w:rPr>
        <w:t xml:space="preserve">окна; всходы па стѣну на башню </w:t>
      </w:r>
      <w:r>
        <w:rPr>
          <w:rStyle w:val="110"/>
          <w:b w:val="0"/>
          <w:bCs w:val="0"/>
        </w:rPr>
        <w:t xml:space="preserve">камены; а </w:t>
      </w:r>
      <w:r>
        <w:rPr>
          <w:rStyle w:val="110"/>
          <w:b w:val="0"/>
          <w:bCs w:val="0"/>
          <w:color w:val="000000"/>
        </w:rPr>
        <w:t xml:space="preserve">па башнѣ заподпого бою </w:t>
      </w:r>
      <w:r>
        <w:rPr>
          <w:rStyle w:val="110"/>
          <w:b w:val="0"/>
          <w:bCs w:val="0"/>
        </w:rPr>
        <w:t xml:space="preserve">14 </w:t>
      </w:r>
      <w:r>
        <w:rPr>
          <w:rStyle w:val="110"/>
          <w:b w:val="0"/>
          <w:bCs w:val="0"/>
          <w:color w:val="000000"/>
        </w:rPr>
        <w:t xml:space="preserve">окопъ. </w:t>
      </w:r>
      <w:r>
        <w:rPr>
          <w:rStyle w:val="110"/>
          <w:b w:val="0"/>
          <w:bCs w:val="0"/>
        </w:rPr>
        <w:t xml:space="preserve">А </w:t>
      </w:r>
      <w:r>
        <w:rPr>
          <w:rStyle w:val="110"/>
          <w:b w:val="0"/>
          <w:bCs w:val="0"/>
          <w:color w:val="000000"/>
        </w:rPr>
        <w:t xml:space="preserve">отъ башни до тайника, </w:t>
      </w:r>
      <w:r>
        <w:rPr>
          <w:rStyle w:val="110"/>
          <w:b w:val="0"/>
          <w:bCs w:val="0"/>
        </w:rPr>
        <w:t xml:space="preserve">что </w:t>
      </w:r>
      <w:r>
        <w:rPr>
          <w:rStyle w:val="110"/>
          <w:b w:val="0"/>
          <w:bCs w:val="0"/>
          <w:color w:val="000000"/>
        </w:rPr>
        <w:t xml:space="preserve">на государевѣ Царевѣ и великого князя дворѣ, къ </w:t>
      </w:r>
      <w:r>
        <w:rPr>
          <w:rStyle w:val="110"/>
          <w:b w:val="0"/>
          <w:bCs w:val="0"/>
          <w:i/>
          <w:iCs/>
        </w:rPr>
        <w:t>Москвѣ</w:t>
      </w:r>
      <w:r>
        <w:rPr>
          <w:rStyle w:val="110"/>
          <w:b w:val="0"/>
          <w:bCs w:val="0"/>
        </w:rPr>
        <w:t xml:space="preserve"> </w:t>
      </w:r>
      <w:r>
        <w:rPr>
          <w:rStyle w:val="110"/>
          <w:b w:val="0"/>
          <w:bCs w:val="0"/>
          <w:color w:val="000000"/>
        </w:rPr>
        <w:t xml:space="preserve">р., пижпего бою окно, </w:t>
      </w:r>
      <w:r>
        <w:rPr>
          <w:rStyle w:val="110"/>
          <w:b w:val="0"/>
          <w:bCs w:val="0"/>
        </w:rPr>
        <w:t xml:space="preserve">да </w:t>
      </w:r>
      <w:r>
        <w:rPr>
          <w:rStyle w:val="110"/>
          <w:b w:val="0"/>
          <w:bCs w:val="0"/>
          <w:color w:val="000000"/>
        </w:rPr>
        <w:t xml:space="preserve">заподныхъ </w:t>
      </w:r>
      <w:r>
        <w:rPr>
          <w:rStyle w:val="110"/>
          <w:b w:val="0"/>
          <w:bCs w:val="0"/>
        </w:rPr>
        <w:t xml:space="preserve">13 </w:t>
      </w:r>
      <w:r>
        <w:rPr>
          <w:rStyle w:val="110"/>
          <w:b w:val="0"/>
          <w:bCs w:val="0"/>
          <w:color w:val="000000"/>
        </w:rPr>
        <w:t xml:space="preserve">оконъ, </w:t>
      </w:r>
      <w:r>
        <w:rPr>
          <w:rStyle w:val="110"/>
          <w:b w:val="0"/>
          <w:bCs w:val="0"/>
        </w:rPr>
        <w:t xml:space="preserve">да </w:t>
      </w:r>
      <w:r>
        <w:rPr>
          <w:rStyle w:val="110"/>
          <w:b w:val="0"/>
          <w:bCs w:val="0"/>
          <w:color w:val="000000"/>
        </w:rPr>
        <w:t xml:space="preserve">малыхъ </w:t>
      </w:r>
      <w:r>
        <w:rPr>
          <w:rStyle w:val="110"/>
          <w:b w:val="0"/>
          <w:bCs w:val="0"/>
        </w:rPr>
        <w:t xml:space="preserve">3 </w:t>
      </w:r>
      <w:r>
        <w:rPr>
          <w:rStyle w:val="110"/>
          <w:b w:val="0"/>
          <w:bCs w:val="0"/>
          <w:color w:val="000000"/>
        </w:rPr>
        <w:t>окна; тайникъ ка</w:t>
      </w:r>
      <w:r>
        <w:rPr>
          <w:rStyle w:val="110"/>
          <w:b w:val="0"/>
          <w:bCs w:val="0"/>
          <w:color w:val="000000"/>
        </w:rPr>
        <w:softHyphen/>
        <w:t xml:space="preserve">мень въ </w:t>
      </w:r>
      <w:r>
        <w:rPr>
          <w:rStyle w:val="110"/>
          <w:b w:val="0"/>
          <w:bCs w:val="0"/>
          <w:i/>
          <w:iCs/>
          <w:color w:val="000000"/>
        </w:rPr>
        <w:t>Москву</w:t>
      </w:r>
      <w:r>
        <w:rPr>
          <w:rStyle w:val="110"/>
          <w:b w:val="0"/>
          <w:bCs w:val="0"/>
          <w:color w:val="000000"/>
        </w:rPr>
        <w:t xml:space="preserve"> р., а у тайника рѣшотка створчата древяна, да </w:t>
      </w:r>
      <w:r>
        <w:rPr>
          <w:rStyle w:val="110"/>
          <w:b w:val="0"/>
          <w:bCs w:val="0"/>
        </w:rPr>
        <w:t xml:space="preserve">у </w:t>
      </w:r>
      <w:r>
        <w:rPr>
          <w:rStyle w:val="110"/>
          <w:b w:val="0"/>
          <w:bCs w:val="0"/>
          <w:color w:val="000000"/>
        </w:rPr>
        <w:t xml:space="preserve">таіі- пикажъ подошевного бою </w:t>
      </w:r>
      <w:r>
        <w:rPr>
          <w:rStyle w:val="110"/>
          <w:b w:val="0"/>
          <w:bCs w:val="0"/>
        </w:rPr>
        <w:t xml:space="preserve">8 </w:t>
      </w:r>
      <w:r>
        <w:rPr>
          <w:rStyle w:val="110"/>
          <w:b w:val="0"/>
          <w:bCs w:val="0"/>
          <w:color w:val="000000"/>
        </w:rPr>
        <w:t xml:space="preserve">оконъ, да поверхъ тѣхъ </w:t>
      </w:r>
      <w:r>
        <w:rPr>
          <w:rStyle w:val="110"/>
          <w:b w:val="0"/>
          <w:bCs w:val="0"/>
        </w:rPr>
        <w:t xml:space="preserve">10 </w:t>
      </w:r>
      <w:r>
        <w:rPr>
          <w:rStyle w:val="110"/>
          <w:b w:val="0"/>
          <w:bCs w:val="0"/>
          <w:color w:val="000000"/>
        </w:rPr>
        <w:t xml:space="preserve">оконъ, да запод- </w:t>
      </w:r>
      <w:r>
        <w:rPr>
          <w:rStyle w:val="110"/>
          <w:b w:val="0"/>
          <w:bCs w:val="0"/>
        </w:rPr>
        <w:t xml:space="preserve">пыхъ 28 </w:t>
      </w:r>
      <w:r>
        <w:rPr>
          <w:rStyle w:val="110"/>
          <w:b w:val="0"/>
          <w:bCs w:val="0"/>
          <w:color w:val="000000"/>
        </w:rPr>
        <w:t xml:space="preserve">окопъ; мосты поверхъ таііпнка древяны, погнили, всходъ съ тайника камепъ; а отъ тайника пижпего бою </w:t>
      </w:r>
      <w:r>
        <w:rPr>
          <w:rStyle w:val="110"/>
          <w:b w:val="0"/>
          <w:bCs w:val="0"/>
        </w:rPr>
        <w:t xml:space="preserve">2 </w:t>
      </w:r>
      <w:r>
        <w:rPr>
          <w:rStyle w:val="110"/>
          <w:b w:val="0"/>
          <w:bCs w:val="0"/>
          <w:color w:val="000000"/>
        </w:rPr>
        <w:t xml:space="preserve">окна, да заподныхъ </w:t>
      </w:r>
      <w:r>
        <w:rPr>
          <w:rStyle w:val="110"/>
          <w:b w:val="0"/>
          <w:bCs w:val="0"/>
        </w:rPr>
        <w:t xml:space="preserve">18 </w:t>
      </w:r>
      <w:r>
        <w:rPr>
          <w:rStyle w:val="110"/>
          <w:b w:val="0"/>
          <w:bCs w:val="0"/>
          <w:color w:val="000000"/>
        </w:rPr>
        <w:t xml:space="preserve">оконъ, да малыхъ </w:t>
      </w:r>
      <w:r>
        <w:rPr>
          <w:rStyle w:val="110"/>
          <w:b w:val="0"/>
          <w:bCs w:val="0"/>
        </w:rPr>
        <w:t xml:space="preserve">5 </w:t>
      </w:r>
      <w:r>
        <w:rPr>
          <w:rStyle w:val="110"/>
          <w:b w:val="0"/>
          <w:bCs w:val="0"/>
          <w:color w:val="000000"/>
        </w:rPr>
        <w:t xml:space="preserve">окопъ, да </w:t>
      </w:r>
      <w:r>
        <w:rPr>
          <w:rStyle w:val="110"/>
          <w:b w:val="0"/>
          <w:bCs w:val="0"/>
        </w:rPr>
        <w:t xml:space="preserve">21 </w:t>
      </w:r>
      <w:r>
        <w:rPr>
          <w:rStyle w:val="110"/>
          <w:b w:val="0"/>
          <w:bCs w:val="0"/>
          <w:color w:val="000000"/>
        </w:rPr>
        <w:t>зубецъ. Башня противъ госуда</w:t>
      </w:r>
      <w:r>
        <w:rPr>
          <w:rStyle w:val="110"/>
          <w:b w:val="0"/>
          <w:bCs w:val="0"/>
          <w:color w:val="000000"/>
        </w:rPr>
        <w:softHyphen/>
        <w:t xml:space="preserve">рева царева и великого князя двора: пижпего бою </w:t>
      </w:r>
      <w:r>
        <w:rPr>
          <w:rStyle w:val="110"/>
          <w:b w:val="0"/>
          <w:bCs w:val="0"/>
        </w:rPr>
        <w:t xml:space="preserve">3 </w:t>
      </w:r>
      <w:r>
        <w:rPr>
          <w:rStyle w:val="110"/>
          <w:b w:val="0"/>
          <w:bCs w:val="0"/>
          <w:color w:val="000000"/>
        </w:rPr>
        <w:t xml:space="preserve">окна, а середнпхъ </w:t>
      </w:r>
      <w:r>
        <w:rPr>
          <w:rStyle w:val="110"/>
          <w:b w:val="0"/>
          <w:bCs w:val="0"/>
        </w:rPr>
        <w:t xml:space="preserve">-3 </w:t>
      </w:r>
      <w:r>
        <w:rPr>
          <w:rStyle w:val="110"/>
          <w:b w:val="0"/>
          <w:bCs w:val="0"/>
          <w:color w:val="000000"/>
        </w:rPr>
        <w:t xml:space="preserve">окпажъ, да заподныхъ </w:t>
      </w:r>
      <w:r>
        <w:rPr>
          <w:rStyle w:val="110"/>
          <w:b w:val="0"/>
          <w:bCs w:val="0"/>
        </w:rPr>
        <w:t xml:space="preserve">14 </w:t>
      </w:r>
      <w:r>
        <w:rPr>
          <w:rStyle w:val="110"/>
          <w:b w:val="0"/>
          <w:bCs w:val="0"/>
          <w:color w:val="000000"/>
        </w:rPr>
        <w:t xml:space="preserve">оконъ; да на башнѣ же </w:t>
      </w:r>
      <w:r>
        <w:rPr>
          <w:rStyle w:val="110"/>
          <w:b w:val="0"/>
          <w:bCs w:val="0"/>
        </w:rPr>
        <w:t xml:space="preserve">45 </w:t>
      </w:r>
      <w:r>
        <w:rPr>
          <w:rStyle w:val="110"/>
          <w:b w:val="0"/>
          <w:bCs w:val="0"/>
          <w:color w:val="000000"/>
        </w:rPr>
        <w:t xml:space="preserve">пищалей, а всходъ на башню камепъ. </w:t>
      </w:r>
      <w:r>
        <w:rPr>
          <w:rStyle w:val="110"/>
          <w:b w:val="0"/>
          <w:bCs w:val="0"/>
        </w:rPr>
        <w:t xml:space="preserve">А </w:t>
      </w:r>
      <w:r>
        <w:rPr>
          <w:rStyle w:val="110"/>
          <w:b w:val="0"/>
          <w:bCs w:val="0"/>
          <w:color w:val="000000"/>
        </w:rPr>
        <w:t xml:space="preserve">отъ башни до башнижъ, что отъ Водяныхъ воротъ, нижпего бою </w:t>
      </w:r>
      <w:r>
        <w:rPr>
          <w:rStyle w:val="110"/>
          <w:b w:val="0"/>
          <w:bCs w:val="0"/>
        </w:rPr>
        <w:t xml:space="preserve">3 </w:t>
      </w:r>
      <w:r>
        <w:rPr>
          <w:rStyle w:val="110"/>
          <w:b w:val="0"/>
          <w:bCs w:val="0"/>
          <w:color w:val="000000"/>
        </w:rPr>
        <w:t xml:space="preserve">окна, да наметныхъ </w:t>
      </w:r>
      <w:r>
        <w:rPr>
          <w:rStyle w:val="110"/>
          <w:b w:val="0"/>
          <w:bCs w:val="0"/>
        </w:rPr>
        <w:t xml:space="preserve">41 </w:t>
      </w:r>
      <w:r>
        <w:rPr>
          <w:rStyle w:val="110"/>
          <w:b w:val="0"/>
          <w:bCs w:val="0"/>
          <w:color w:val="000000"/>
        </w:rPr>
        <w:t xml:space="preserve">окно, да малыхъ </w:t>
      </w:r>
      <w:r>
        <w:rPr>
          <w:rStyle w:val="110"/>
          <w:b w:val="0"/>
          <w:bCs w:val="0"/>
        </w:rPr>
        <w:t xml:space="preserve">8 </w:t>
      </w:r>
      <w:r>
        <w:rPr>
          <w:rStyle w:val="110"/>
          <w:b w:val="0"/>
          <w:bCs w:val="0"/>
          <w:color w:val="000000"/>
        </w:rPr>
        <w:t xml:space="preserve">окопъ, да </w:t>
      </w:r>
      <w:r>
        <w:rPr>
          <w:rStyle w:val="110"/>
          <w:b w:val="0"/>
          <w:bCs w:val="0"/>
        </w:rPr>
        <w:t xml:space="preserve">18 </w:t>
      </w:r>
      <w:r>
        <w:rPr>
          <w:rStyle w:val="110"/>
          <w:b w:val="0"/>
          <w:bCs w:val="0"/>
          <w:color w:val="000000"/>
        </w:rPr>
        <w:t xml:space="preserve">зубцовъ, да па башнѣ середнего бою </w:t>
      </w:r>
      <w:r>
        <w:rPr>
          <w:rStyle w:val="110"/>
          <w:b w:val="0"/>
          <w:bCs w:val="0"/>
        </w:rPr>
        <w:t xml:space="preserve">3 </w:t>
      </w:r>
      <w:r>
        <w:rPr>
          <w:rStyle w:val="110"/>
          <w:b w:val="0"/>
          <w:bCs w:val="0"/>
          <w:color w:val="000000"/>
        </w:rPr>
        <w:t xml:space="preserve">окна; а всходъ па башню камепъ, а па башнѣ наметныхъ </w:t>
      </w:r>
      <w:r>
        <w:rPr>
          <w:rStyle w:val="110"/>
          <w:b w:val="0"/>
          <w:bCs w:val="0"/>
        </w:rPr>
        <w:t xml:space="preserve">14 </w:t>
      </w:r>
      <w:r>
        <w:rPr>
          <w:rStyle w:val="110"/>
          <w:b w:val="0"/>
          <w:bCs w:val="0"/>
          <w:color w:val="000000"/>
        </w:rPr>
        <w:t xml:space="preserve">окопъ; а промежъ тѣхъ дву башенъ </w:t>
      </w:r>
      <w:r>
        <w:rPr>
          <w:rStyle w:val="110"/>
          <w:b w:val="0"/>
          <w:bCs w:val="0"/>
        </w:rPr>
        <w:t xml:space="preserve">всходъ </w:t>
      </w:r>
      <w:r>
        <w:rPr>
          <w:rStyle w:val="110"/>
          <w:b w:val="0"/>
          <w:bCs w:val="0"/>
          <w:color w:val="000000"/>
        </w:rPr>
        <w:t xml:space="preserve">лѣеппца древяна; а отъ банши до Водяныхъ воротъ пижпего бою окно, да наметныхъ </w:t>
      </w:r>
      <w:r>
        <w:rPr>
          <w:rStyle w:val="110"/>
          <w:b w:val="0"/>
          <w:bCs w:val="0"/>
        </w:rPr>
        <w:t xml:space="preserve">13 </w:t>
      </w:r>
      <w:r>
        <w:rPr>
          <w:rStyle w:val="110"/>
          <w:b w:val="0"/>
          <w:bCs w:val="0"/>
          <w:color w:val="000000"/>
        </w:rPr>
        <w:t xml:space="preserve">окопъ, да </w:t>
      </w:r>
      <w:r>
        <w:rPr>
          <w:rStyle w:val="110"/>
          <w:b w:val="0"/>
          <w:bCs w:val="0"/>
        </w:rPr>
        <w:t xml:space="preserve">3 </w:t>
      </w:r>
      <w:r>
        <w:rPr>
          <w:rStyle w:val="110"/>
          <w:b w:val="0"/>
          <w:bCs w:val="0"/>
          <w:color w:val="000000"/>
        </w:rPr>
        <w:t xml:space="preserve">окна малыхъ, да </w:t>
      </w:r>
      <w:r>
        <w:rPr>
          <w:rStyle w:val="110"/>
          <w:b w:val="0"/>
          <w:bCs w:val="0"/>
        </w:rPr>
        <w:t xml:space="preserve">6 </w:t>
      </w:r>
      <w:r>
        <w:rPr>
          <w:rStyle w:val="110"/>
          <w:b w:val="0"/>
          <w:bCs w:val="0"/>
          <w:color w:val="000000"/>
        </w:rPr>
        <w:t xml:space="preserve">зубцовъ. </w:t>
      </w:r>
      <w:r>
        <w:rPr>
          <w:rStyle w:val="110"/>
          <w:b w:val="0"/>
          <w:bCs w:val="0"/>
        </w:rPr>
        <w:t xml:space="preserve">Ворота Водяные </w:t>
      </w:r>
      <w:r>
        <w:rPr>
          <w:rStyle w:val="110"/>
          <w:b w:val="0"/>
          <w:bCs w:val="0"/>
          <w:color w:val="000000"/>
        </w:rPr>
        <w:t xml:space="preserve">древяные: рѣшотка древяная; а отъ </w:t>
      </w:r>
      <w:r>
        <w:rPr>
          <w:rStyle w:val="110"/>
          <w:b w:val="0"/>
          <w:bCs w:val="0"/>
        </w:rPr>
        <w:t xml:space="preserve">Водяныхъ </w:t>
      </w:r>
      <w:r>
        <w:rPr>
          <w:rStyle w:val="110"/>
          <w:b w:val="0"/>
          <w:bCs w:val="0"/>
          <w:color w:val="000000"/>
        </w:rPr>
        <w:t xml:space="preserve">воротъ до паугол- </w:t>
      </w:r>
      <w:r>
        <w:rPr>
          <w:rStyle w:val="110"/>
          <w:b w:val="0"/>
          <w:bCs w:val="0"/>
        </w:rPr>
        <w:t xml:space="preserve">ные </w:t>
      </w:r>
      <w:r>
        <w:rPr>
          <w:rStyle w:val="110"/>
          <w:b w:val="0"/>
          <w:bCs w:val="0"/>
          <w:color w:val="000000"/>
        </w:rPr>
        <w:t>до круглые стрѣляй,</w:t>
      </w:r>
      <w:r>
        <w:rPr>
          <w:rStyle w:val="110"/>
          <w:b w:val="0"/>
          <w:bCs w:val="0"/>
        </w:rPr>
        <w:t xml:space="preserve">что у </w:t>
      </w:r>
      <w:r>
        <w:rPr>
          <w:rStyle w:val="110"/>
          <w:b w:val="0"/>
          <w:bCs w:val="0"/>
          <w:i/>
          <w:iCs/>
          <w:color w:val="000000"/>
        </w:rPr>
        <w:t>Москвы</w:t>
      </w:r>
      <w:r>
        <w:rPr>
          <w:rStyle w:val="110"/>
          <w:b w:val="0"/>
          <w:bCs w:val="0"/>
          <w:color w:val="000000"/>
        </w:rPr>
        <w:t xml:space="preserve"> </w:t>
      </w:r>
      <w:r>
        <w:rPr>
          <w:rStyle w:val="110"/>
          <w:b w:val="0"/>
          <w:bCs w:val="0"/>
        </w:rPr>
        <w:t xml:space="preserve">р., </w:t>
      </w:r>
      <w:r>
        <w:rPr>
          <w:rStyle w:val="110"/>
          <w:b w:val="0"/>
          <w:bCs w:val="0"/>
          <w:color w:val="000000"/>
        </w:rPr>
        <w:t xml:space="preserve">окно, да труба пропускная, да </w:t>
      </w:r>
      <w:r>
        <w:rPr>
          <w:rStyle w:val="110"/>
          <w:b w:val="0"/>
          <w:bCs w:val="0"/>
        </w:rPr>
        <w:t xml:space="preserve">заподныхъ 29 </w:t>
      </w:r>
      <w:r>
        <w:rPr>
          <w:rStyle w:val="110"/>
          <w:b w:val="0"/>
          <w:bCs w:val="0"/>
          <w:color w:val="000000"/>
        </w:rPr>
        <w:t xml:space="preserve">воконъ, да пижпего бою </w:t>
      </w:r>
      <w:r>
        <w:rPr>
          <w:rStyle w:val="110"/>
          <w:b w:val="0"/>
          <w:bCs w:val="0"/>
        </w:rPr>
        <w:t xml:space="preserve">5 </w:t>
      </w:r>
      <w:r>
        <w:rPr>
          <w:rStyle w:val="110"/>
          <w:b w:val="0"/>
          <w:bCs w:val="0"/>
          <w:color w:val="000000"/>
        </w:rPr>
        <w:t xml:space="preserve">оконъ </w:t>
      </w:r>
      <w:r>
        <w:rPr>
          <w:rStyle w:val="110"/>
          <w:b w:val="0"/>
          <w:bCs w:val="0"/>
        </w:rPr>
        <w:t xml:space="preserve">малыхъ, </w:t>
      </w:r>
      <w:r>
        <w:rPr>
          <w:rStyle w:val="110"/>
          <w:b w:val="0"/>
          <w:bCs w:val="0"/>
          <w:color w:val="000000"/>
        </w:rPr>
        <w:t xml:space="preserve">да </w:t>
      </w:r>
      <w:r>
        <w:rPr>
          <w:rStyle w:val="110"/>
          <w:b w:val="0"/>
          <w:bCs w:val="0"/>
        </w:rPr>
        <w:t xml:space="preserve">14 </w:t>
      </w:r>
      <w:r>
        <w:rPr>
          <w:rStyle w:val="110"/>
          <w:b w:val="0"/>
          <w:bCs w:val="0"/>
          <w:color w:val="000000"/>
        </w:rPr>
        <w:t xml:space="preserve">зубцовъ. </w:t>
      </w:r>
      <w:r>
        <w:rPr>
          <w:rStyle w:val="110"/>
          <w:b w:val="0"/>
          <w:bCs w:val="0"/>
        </w:rPr>
        <w:t xml:space="preserve">Стрѣляя пауголпая у </w:t>
      </w:r>
      <w:r>
        <w:rPr>
          <w:rStyle w:val="110"/>
          <w:b w:val="0"/>
          <w:bCs w:val="0"/>
          <w:i/>
          <w:iCs/>
        </w:rPr>
        <w:t>Москвы</w:t>
      </w:r>
      <w:r>
        <w:rPr>
          <w:rStyle w:val="110"/>
          <w:b w:val="0"/>
          <w:bCs w:val="0"/>
        </w:rPr>
        <w:t xml:space="preserve"> </w:t>
      </w:r>
      <w:r>
        <w:rPr>
          <w:rStyle w:val="110"/>
          <w:b w:val="0"/>
          <w:bCs w:val="0"/>
          <w:color w:val="000000"/>
        </w:rPr>
        <w:t xml:space="preserve">р. </w:t>
      </w:r>
      <w:r>
        <w:rPr>
          <w:rStyle w:val="110"/>
          <w:b w:val="0"/>
          <w:bCs w:val="0"/>
        </w:rPr>
        <w:t xml:space="preserve">Свиблова: </w:t>
      </w:r>
      <w:r>
        <w:rPr>
          <w:rStyle w:val="110"/>
          <w:b w:val="0"/>
          <w:bCs w:val="0"/>
          <w:color w:val="000000"/>
        </w:rPr>
        <w:t xml:space="preserve">а въ подошвѣ </w:t>
      </w:r>
      <w:r>
        <w:rPr>
          <w:rStyle w:val="110"/>
          <w:b w:val="0"/>
          <w:bCs w:val="0"/>
        </w:rPr>
        <w:t xml:space="preserve">у </w:t>
      </w:r>
      <w:r>
        <w:rPr>
          <w:rStyle w:val="110"/>
          <w:b w:val="0"/>
          <w:bCs w:val="0"/>
          <w:color w:val="000000"/>
        </w:rPr>
        <w:t xml:space="preserve">пеѣ тюрма, </w:t>
      </w:r>
      <w:r>
        <w:rPr>
          <w:rStyle w:val="110"/>
          <w:b w:val="0"/>
          <w:bCs w:val="0"/>
        </w:rPr>
        <w:t xml:space="preserve">рѣшотка желѣзная, </w:t>
      </w:r>
      <w:r>
        <w:rPr>
          <w:rStyle w:val="110"/>
          <w:b w:val="0"/>
          <w:bCs w:val="0"/>
          <w:color w:val="000000"/>
        </w:rPr>
        <w:t xml:space="preserve">поверхъ нормы казна; нижпего бою </w:t>
      </w:r>
      <w:r>
        <w:rPr>
          <w:rStyle w:val="110"/>
          <w:b w:val="0"/>
          <w:bCs w:val="0"/>
        </w:rPr>
        <w:t xml:space="preserve">3 </w:t>
      </w:r>
      <w:r>
        <w:rPr>
          <w:rStyle w:val="110"/>
          <w:b w:val="0"/>
          <w:bCs w:val="0"/>
          <w:color w:val="000000"/>
        </w:rPr>
        <w:t>окна; въ стрѣл</w:t>
      </w:r>
      <w:r>
        <w:rPr>
          <w:rStyle w:val="110"/>
          <w:b w:val="0"/>
          <w:bCs w:val="0"/>
          <w:color w:val="000000"/>
        </w:rPr>
        <w:softHyphen/>
        <w:t xml:space="preserve">яю </w:t>
      </w:r>
      <w:r>
        <w:rPr>
          <w:rStyle w:val="110"/>
          <w:b w:val="0"/>
          <w:bCs w:val="0"/>
        </w:rPr>
        <w:t xml:space="preserve">всходъ каченъ; около башни </w:t>
      </w:r>
      <w:r>
        <w:rPr>
          <w:rStyle w:val="110"/>
          <w:b w:val="0"/>
          <w:bCs w:val="0"/>
          <w:color w:val="000000"/>
        </w:rPr>
        <w:t xml:space="preserve">наметныхъ </w:t>
      </w:r>
      <w:r>
        <w:rPr>
          <w:rStyle w:val="110"/>
          <w:b w:val="0"/>
          <w:bCs w:val="0"/>
        </w:rPr>
        <w:t xml:space="preserve">21 окно, да </w:t>
      </w:r>
      <w:r>
        <w:rPr>
          <w:rStyle w:val="110"/>
          <w:b w:val="0"/>
          <w:bCs w:val="0"/>
          <w:color w:val="000000"/>
        </w:rPr>
        <w:t xml:space="preserve">въ башнѣ </w:t>
      </w:r>
      <w:r>
        <w:rPr>
          <w:rStyle w:val="110"/>
          <w:b w:val="0"/>
          <w:bCs w:val="0"/>
        </w:rPr>
        <w:t xml:space="preserve">3 </w:t>
      </w:r>
      <w:r>
        <w:rPr>
          <w:rStyle w:val="110"/>
          <w:b w:val="0"/>
          <w:bCs w:val="0"/>
          <w:color w:val="000000"/>
        </w:rPr>
        <w:t xml:space="preserve">окна, </w:t>
      </w:r>
      <w:r>
        <w:rPr>
          <w:rStyle w:val="110"/>
          <w:b w:val="0"/>
          <w:bCs w:val="0"/>
        </w:rPr>
        <w:t xml:space="preserve">па башню всходъ мостъ древяной, па </w:t>
      </w:r>
      <w:r>
        <w:rPr>
          <w:rStyle w:val="110"/>
          <w:b w:val="0"/>
          <w:bCs w:val="0"/>
          <w:color w:val="000000"/>
        </w:rPr>
        <w:t xml:space="preserve">другомъ мосту па </w:t>
      </w:r>
      <w:r>
        <w:rPr>
          <w:rStyle w:val="110"/>
          <w:b w:val="0"/>
          <w:bCs w:val="0"/>
        </w:rPr>
        <w:t xml:space="preserve">башнѣ 4 </w:t>
      </w:r>
      <w:r>
        <w:rPr>
          <w:rStyle w:val="110"/>
          <w:b w:val="0"/>
          <w:bCs w:val="0"/>
          <w:color w:val="000000"/>
        </w:rPr>
        <w:t xml:space="preserve">окна, да </w:t>
      </w:r>
      <w:r>
        <w:rPr>
          <w:rStyle w:val="110"/>
          <w:b w:val="0"/>
          <w:bCs w:val="0"/>
        </w:rPr>
        <w:t xml:space="preserve">вверхъ па третьемъ мосту 12 воконъ заподныхъ, </w:t>
      </w:r>
      <w:r>
        <w:rPr>
          <w:rStyle w:val="110"/>
          <w:b w:val="0"/>
          <w:bCs w:val="0"/>
          <w:color w:val="000000"/>
        </w:rPr>
        <w:t xml:space="preserve">лѣеппца </w:t>
      </w:r>
      <w:r>
        <w:rPr>
          <w:rStyle w:val="110"/>
          <w:b w:val="0"/>
          <w:bCs w:val="0"/>
        </w:rPr>
        <w:t xml:space="preserve">и </w:t>
      </w:r>
      <w:r>
        <w:rPr>
          <w:rStyle w:val="110"/>
          <w:b w:val="0"/>
          <w:bCs w:val="0"/>
          <w:color w:val="000000"/>
        </w:rPr>
        <w:t xml:space="preserve">мостъ деревя- </w:t>
      </w:r>
      <w:r>
        <w:rPr>
          <w:rStyle w:val="110"/>
          <w:b w:val="0"/>
          <w:bCs w:val="0"/>
        </w:rPr>
        <w:t xml:space="preserve">нып; отъ </w:t>
      </w:r>
      <w:r>
        <w:rPr>
          <w:rStyle w:val="110"/>
          <w:b w:val="0"/>
          <w:bCs w:val="0"/>
          <w:color w:val="000000"/>
        </w:rPr>
        <w:t xml:space="preserve">стрѣлки </w:t>
      </w:r>
      <w:r>
        <w:rPr>
          <w:rStyle w:val="110"/>
          <w:b w:val="0"/>
          <w:bCs w:val="0"/>
        </w:rPr>
        <w:t xml:space="preserve">до Малые бапшп подошевного </w:t>
      </w:r>
      <w:r>
        <w:rPr>
          <w:rStyle w:val="110"/>
          <w:b w:val="0"/>
          <w:bCs w:val="0"/>
          <w:color w:val="000000"/>
        </w:rPr>
        <w:t xml:space="preserve">бою </w:t>
      </w:r>
      <w:r>
        <w:rPr>
          <w:rStyle w:val="110"/>
          <w:b w:val="0"/>
          <w:bCs w:val="0"/>
        </w:rPr>
        <w:t xml:space="preserve">3 </w:t>
      </w:r>
      <w:r>
        <w:rPr>
          <w:rStyle w:val="110"/>
          <w:b w:val="0"/>
          <w:bCs w:val="0"/>
          <w:color w:val="000000"/>
        </w:rPr>
        <w:t xml:space="preserve">окна, </w:t>
      </w:r>
      <w:r>
        <w:rPr>
          <w:rStyle w:val="110"/>
          <w:b w:val="0"/>
          <w:bCs w:val="0"/>
        </w:rPr>
        <w:t xml:space="preserve">да </w:t>
      </w:r>
      <w:r>
        <w:rPr>
          <w:rStyle w:val="110"/>
          <w:b w:val="0"/>
          <w:bCs w:val="0"/>
          <w:color w:val="000000"/>
        </w:rPr>
        <w:t xml:space="preserve">труба за </w:t>
      </w:r>
      <w:r>
        <w:rPr>
          <w:rStyle w:val="110"/>
          <w:b w:val="0"/>
          <w:bCs w:val="0"/>
        </w:rPr>
        <w:t xml:space="preserve">городъ, </w:t>
      </w:r>
      <w:r>
        <w:rPr>
          <w:rStyle w:val="110"/>
          <w:b w:val="0"/>
          <w:bCs w:val="0"/>
          <w:color w:val="000000"/>
        </w:rPr>
        <w:t xml:space="preserve">да </w:t>
      </w:r>
      <w:r>
        <w:rPr>
          <w:rStyle w:val="110"/>
          <w:b w:val="0"/>
          <w:bCs w:val="0"/>
        </w:rPr>
        <w:t xml:space="preserve">наметныхъ 40 </w:t>
      </w:r>
      <w:r>
        <w:rPr>
          <w:rStyle w:val="110"/>
          <w:b w:val="0"/>
          <w:bCs w:val="0"/>
          <w:color w:val="000000"/>
        </w:rPr>
        <w:t xml:space="preserve">воконъ, да </w:t>
      </w:r>
      <w:r>
        <w:rPr>
          <w:rStyle w:val="110"/>
          <w:b w:val="0"/>
          <w:bCs w:val="0"/>
        </w:rPr>
        <w:t xml:space="preserve">малыхъ 12 </w:t>
      </w:r>
      <w:r>
        <w:rPr>
          <w:rStyle w:val="110"/>
          <w:b w:val="0"/>
          <w:bCs w:val="0"/>
          <w:color w:val="000000"/>
        </w:rPr>
        <w:t xml:space="preserve">воконъ, </w:t>
      </w:r>
      <w:r>
        <w:rPr>
          <w:rStyle w:val="110"/>
          <w:b w:val="0"/>
          <w:bCs w:val="0"/>
        </w:rPr>
        <w:t xml:space="preserve">да 18 </w:t>
      </w:r>
      <w:r>
        <w:rPr>
          <w:rStyle w:val="110"/>
          <w:b w:val="0"/>
          <w:bCs w:val="0"/>
          <w:color w:val="000000"/>
        </w:rPr>
        <w:t xml:space="preserve">зубцовъ; </w:t>
      </w:r>
      <w:r>
        <w:rPr>
          <w:rStyle w:val="110"/>
          <w:b w:val="0"/>
          <w:bCs w:val="0"/>
        </w:rPr>
        <w:t xml:space="preserve">подъ башнею казна, </w:t>
      </w:r>
      <w:r>
        <w:rPr>
          <w:rStyle w:val="110"/>
          <w:b w:val="0"/>
          <w:bCs w:val="0"/>
          <w:color w:val="000000"/>
        </w:rPr>
        <w:t xml:space="preserve">на </w:t>
      </w:r>
      <w:r>
        <w:rPr>
          <w:rStyle w:val="110"/>
          <w:b w:val="0"/>
          <w:bCs w:val="0"/>
        </w:rPr>
        <w:t xml:space="preserve">(зіе) ппжнего </w:t>
      </w:r>
      <w:r>
        <w:rPr>
          <w:rStyle w:val="110"/>
          <w:b w:val="0"/>
          <w:bCs w:val="0"/>
          <w:color w:val="000000"/>
        </w:rPr>
        <w:t xml:space="preserve">бою </w:t>
      </w:r>
      <w:r>
        <w:rPr>
          <w:rStyle w:val="110"/>
          <w:b w:val="0"/>
          <w:bCs w:val="0"/>
        </w:rPr>
        <w:t xml:space="preserve">3 окна, </w:t>
      </w:r>
      <w:r>
        <w:rPr>
          <w:rStyle w:val="110"/>
          <w:b w:val="0"/>
          <w:bCs w:val="0"/>
          <w:color w:val="000000"/>
        </w:rPr>
        <w:t xml:space="preserve">середнего бою </w:t>
      </w:r>
      <w:r>
        <w:rPr>
          <w:rStyle w:val="110"/>
          <w:b w:val="0"/>
          <w:bCs w:val="0"/>
        </w:rPr>
        <w:t xml:space="preserve">3 </w:t>
      </w:r>
      <w:r>
        <w:rPr>
          <w:rStyle w:val="110"/>
          <w:b w:val="0"/>
          <w:bCs w:val="0"/>
          <w:color w:val="000000"/>
        </w:rPr>
        <w:t xml:space="preserve">окна, </w:t>
      </w:r>
      <w:r>
        <w:rPr>
          <w:rStyle w:val="110"/>
          <w:b w:val="0"/>
          <w:bCs w:val="0"/>
        </w:rPr>
        <w:t xml:space="preserve">да наметныхъ 14 воконъ; а вверхъ </w:t>
      </w:r>
      <w:r>
        <w:rPr>
          <w:rStyle w:val="110"/>
          <w:b w:val="0"/>
          <w:bCs w:val="0"/>
          <w:color w:val="000000"/>
        </w:rPr>
        <w:t xml:space="preserve">па городъ </w:t>
      </w:r>
      <w:r>
        <w:rPr>
          <w:rStyle w:val="110"/>
          <w:b w:val="0"/>
          <w:bCs w:val="0"/>
        </w:rPr>
        <w:t xml:space="preserve">всходъ </w:t>
      </w:r>
      <w:r>
        <w:rPr>
          <w:rStyle w:val="110"/>
          <w:b w:val="0"/>
          <w:bCs w:val="0"/>
          <w:color w:val="000000"/>
        </w:rPr>
        <w:t xml:space="preserve">камень, а съ города </w:t>
      </w:r>
      <w:r>
        <w:rPr>
          <w:rStyle w:val="110"/>
          <w:b w:val="0"/>
          <w:bCs w:val="0"/>
        </w:rPr>
        <w:t xml:space="preserve">на башню всходъ деревепой. А </w:t>
      </w:r>
      <w:r>
        <w:rPr>
          <w:rStyle w:val="110"/>
          <w:b w:val="0"/>
          <w:bCs w:val="0"/>
          <w:color w:val="000000"/>
        </w:rPr>
        <w:t xml:space="preserve">отъ бапшп </w:t>
      </w:r>
      <w:r>
        <w:rPr>
          <w:rStyle w:val="110"/>
          <w:b w:val="0"/>
          <w:bCs w:val="0"/>
        </w:rPr>
        <w:t xml:space="preserve">до Пятницкихъ </w:t>
      </w:r>
      <w:r>
        <w:rPr>
          <w:rStyle w:val="110"/>
          <w:b w:val="0"/>
          <w:bCs w:val="0"/>
          <w:color w:val="000000"/>
        </w:rPr>
        <w:t xml:space="preserve">воротъ ппжнего </w:t>
      </w:r>
      <w:r>
        <w:rPr>
          <w:rStyle w:val="110"/>
          <w:b w:val="0"/>
          <w:bCs w:val="0"/>
        </w:rPr>
        <w:t xml:space="preserve">бою 2 окна, да </w:t>
      </w:r>
      <w:r>
        <w:rPr>
          <w:rStyle w:val="110"/>
          <w:b w:val="0"/>
          <w:bCs w:val="0"/>
          <w:color w:val="000000"/>
        </w:rPr>
        <w:t xml:space="preserve">наметныхъ </w:t>
      </w:r>
      <w:r>
        <w:rPr>
          <w:rStyle w:val="110"/>
          <w:b w:val="0"/>
          <w:bCs w:val="0"/>
        </w:rPr>
        <w:t xml:space="preserve">32 </w:t>
      </w:r>
      <w:r>
        <w:rPr>
          <w:rStyle w:val="110"/>
          <w:b w:val="0"/>
          <w:bCs w:val="0"/>
          <w:color w:val="000000"/>
        </w:rPr>
        <w:t xml:space="preserve">окна, да </w:t>
      </w:r>
      <w:r>
        <w:rPr>
          <w:rStyle w:val="110"/>
          <w:b w:val="0"/>
          <w:bCs w:val="0"/>
        </w:rPr>
        <w:t xml:space="preserve">малыхъ 9 </w:t>
      </w:r>
      <w:r>
        <w:rPr>
          <w:rStyle w:val="110"/>
          <w:b w:val="0"/>
          <w:bCs w:val="0"/>
          <w:color w:val="000000"/>
        </w:rPr>
        <w:t xml:space="preserve">оконъ, да </w:t>
      </w:r>
      <w:r>
        <w:rPr>
          <w:rStyle w:val="110"/>
          <w:b w:val="0"/>
          <w:bCs w:val="0"/>
        </w:rPr>
        <w:t xml:space="preserve">13 </w:t>
      </w:r>
      <w:r>
        <w:rPr>
          <w:rStyle w:val="110"/>
          <w:b w:val="0"/>
          <w:bCs w:val="0"/>
          <w:color w:val="000000"/>
        </w:rPr>
        <w:t xml:space="preserve">зубцовъ, </w:t>
      </w:r>
      <w:r>
        <w:rPr>
          <w:rStyle w:val="110"/>
          <w:b w:val="0"/>
          <w:bCs w:val="0"/>
        </w:rPr>
        <w:t xml:space="preserve">да въ казнѣ </w:t>
      </w:r>
      <w:r>
        <w:rPr>
          <w:rStyle w:val="110"/>
          <w:b w:val="0"/>
          <w:bCs w:val="0"/>
          <w:color w:val="000000"/>
        </w:rPr>
        <w:t xml:space="preserve">затинныхъ </w:t>
      </w:r>
      <w:r>
        <w:rPr>
          <w:rStyle w:val="110"/>
          <w:b w:val="0"/>
          <w:bCs w:val="0"/>
        </w:rPr>
        <w:t xml:space="preserve">16 </w:t>
      </w:r>
      <w:r>
        <w:rPr>
          <w:rStyle w:val="110"/>
          <w:b w:val="0"/>
          <w:bCs w:val="0"/>
          <w:color w:val="000000"/>
        </w:rPr>
        <w:t xml:space="preserve">пищалей мѣденыхъ, </w:t>
      </w:r>
      <w:r>
        <w:rPr>
          <w:rStyle w:val="110"/>
          <w:b w:val="0"/>
          <w:bCs w:val="0"/>
        </w:rPr>
        <w:t xml:space="preserve">да 74 пищали </w:t>
      </w:r>
      <w:r>
        <w:rPr>
          <w:rStyle w:val="110"/>
          <w:b w:val="0"/>
          <w:bCs w:val="0"/>
          <w:color w:val="000000"/>
        </w:rPr>
        <w:t xml:space="preserve">желѣзныхъ, </w:t>
      </w:r>
      <w:r>
        <w:br w:type="page"/>
      </w:r>
    </w:p>
    <w:p w14:paraId="25809D3C" w14:textId="77777777" w:rsidR="00DA7320" w:rsidRDefault="00B979CE">
      <w:pPr>
        <w:pStyle w:val="90"/>
        <w:spacing w:after="0" w:line="216" w:lineRule="auto"/>
        <w:jc w:val="both"/>
        <w:rPr>
          <w:sz w:val="22"/>
          <w:szCs w:val="22"/>
        </w:rPr>
      </w:pPr>
      <w:r>
        <w:rPr>
          <w:rStyle w:val="110"/>
          <w:b w:val="0"/>
          <w:bCs w:val="0"/>
          <w:color w:val="000000"/>
        </w:rPr>
        <w:t>да 5500 ядеръ сороковыхъ желѣзныхъ, да 17 пудъ ядеръ свинчатыхъ за</w:t>
      </w:r>
      <w:r>
        <w:rPr>
          <w:rStyle w:val="110"/>
          <w:b w:val="0"/>
          <w:bCs w:val="0"/>
          <w:color w:val="000000"/>
        </w:rPr>
        <w:softHyphen/>
        <w:t>тинныхъ, а во всякомъ пудѣ по 190 ядеръ, да затинныхъ желѣзныхъ ядеръ 31 пудъ, а во всякомъ пудѣ по 400 ядеръ, да ручныхъ свинчатыхъ ядеръ и дробу вѣсу въ нихъ полдевета пуда, да зелья 7 бочекъ, а вѣсу въ нихъ по ярлыкомъ съ деревомъ и съ кожеми и съ веревками 60 пудъ и 35 гри- веповъ (яіе), да въ бочкѣ зелья полтара пуда, да селитры пудъ безъ 5 гри</w:t>
      </w:r>
      <w:r>
        <w:rPr>
          <w:rStyle w:val="110"/>
          <w:b w:val="0"/>
          <w:bCs w:val="0"/>
          <w:color w:val="000000"/>
        </w:rPr>
        <w:softHyphen/>
        <w:t xml:space="preserve">венокъ, да сѣры ступенные 3 пуды и 5 гривенокъ, да сѣрыжъ тертые пудъ, да сала полтара коровая. А мѣра городу отъ Пятницкихъ воротъ и съ башнею 45 саж., а отъ первой башни до другой башни и съ башнею 50 саж., а отъ другой башни до третьей башни 50 саж., опричь башни, отъ третьей башни до четвертые башни и съ обоими башпеми 60 саж., а отъ четвертые башни до п'ятые башни и съ башнею 50 саж., а отъ пятые башни до Ивановскихъ воротъ 60 саж., а Ивановскихъ воротъ 10 саж., а отъ Ивановскихъ воротъ до первые башни 70 саж., а отъ первой башни до другой стрѣлни, что у р. у </w:t>
      </w:r>
      <w:r>
        <w:rPr>
          <w:rStyle w:val="110"/>
          <w:b w:val="0"/>
          <w:bCs w:val="0"/>
          <w:i/>
          <w:iCs/>
          <w:color w:val="000000"/>
        </w:rPr>
        <w:t>Коломенки,</w:t>
      </w:r>
      <w:r>
        <w:rPr>
          <w:rStyle w:val="110"/>
          <w:b w:val="0"/>
          <w:bCs w:val="0"/>
          <w:color w:val="000000"/>
        </w:rPr>
        <w:t xml:space="preserve"> 90 саж., а отъ круглой стрѣлки до первой башни и съ башнею 60 саж., а отъ первой башни до Косыхъ воротъ 60 саж., опричь воротъ, а отъ Косыхъ воротъ до первой башни и съ вороты и съ башнею 120 саж., а отъ первой башни до другой башни и съ башнею 50 саж., отъ другіе башни до третьіе башни 50 саж., а отъ третіе башни до Воде- ныхъ воротъ, опричь Водеиыхъ воротъ, 60 саж., а отъ Водяныхъ воротъ до угодные до Свибловы стрѣляй и съ вороты 40 саж., а отъ круглой паугол- пой стрѣлпе до башни и съ башнею 50 саж., а отъ банши до Пятницкихъ воротъ и съ вороты 45 саж. И всего около города </w:t>
      </w:r>
      <w:r>
        <w:rPr>
          <w:rStyle w:val="110"/>
          <w:b w:val="0"/>
          <w:bCs w:val="0"/>
          <w:i/>
          <w:iCs/>
          <w:color w:val="000000"/>
        </w:rPr>
        <w:t>Коломны</w:t>
      </w:r>
      <w:r>
        <w:rPr>
          <w:rStyle w:val="110"/>
          <w:b w:val="0"/>
          <w:bCs w:val="0"/>
          <w:color w:val="000000"/>
        </w:rPr>
        <w:t xml:space="preserve"> стѣною 1020 саж., а поперегъ стѣны полторы саж.</w:t>
      </w:r>
    </w:p>
    <w:p w14:paraId="521CC729" w14:textId="77777777" w:rsidR="00DA7320" w:rsidRDefault="00B979CE">
      <w:pPr>
        <w:pStyle w:val="111"/>
        <w:spacing w:after="280" w:line="259" w:lineRule="auto"/>
        <w:ind w:firstLine="300"/>
        <w:jc w:val="both"/>
      </w:pPr>
      <w:r>
        <w:rPr>
          <w:color w:val="000000"/>
        </w:rPr>
        <w:t xml:space="preserve">Въ городѣжъ на </w:t>
      </w:r>
      <w:r>
        <w:rPr>
          <w:i/>
          <w:iCs/>
          <w:color w:val="000000"/>
        </w:rPr>
        <w:t>Коломнѣ</w:t>
      </w:r>
      <w:r>
        <w:rPr>
          <w:color w:val="000000"/>
        </w:rPr>
        <w:t xml:space="preserve"> церковь соборная </w:t>
      </w:r>
      <w:r>
        <w:rPr>
          <w:i/>
          <w:iCs/>
          <w:color w:val="000000"/>
        </w:rPr>
        <w:t>Успеніе Пречистые Богоро- діщы, Донская!</w:t>
      </w:r>
      <w:r>
        <w:rPr>
          <w:color w:val="000000"/>
        </w:rPr>
        <w:t xml:space="preserve"> а въ церквѣ образы: деисусъ стоячей, 1 I образовъ на бѣли, 9 образовъ обложены серебромъ, золочены, съ басмами, а у трехъ образовъ: у Спаса, да у Пречистые, дау 1[редотечи,по цатѣ серебрены, басмлены, золо</w:t>
      </w:r>
      <w:r>
        <w:rPr>
          <w:color w:val="000000"/>
        </w:rPr>
        <w:softHyphen/>
        <w:t>чены, да у Спасоважъ образа 2 гривны витые серебрены да 12 цатъ се</w:t>
      </w:r>
      <w:r>
        <w:rPr>
          <w:color w:val="000000"/>
        </w:rPr>
        <w:softHyphen/>
        <w:t>ребрены, басмлены и золочены; да вверху въ деисусѣ прибыли 2 золотыхъ; да крестъ писанъ на кипарисѣ, обложенъ серебромъ; да надъ деисусомъ 12 образовъ, празннкн, на золотѣ; а падь празпики на 7 иконахъ Пречистая съ пророки, па золотѣ; а внизу на правой сторонѣ царскихъ дверей икона болшая, празппкъ Успеніе Пречистые Богородицы, въ кіотѣ, обложенъ серебромъ, басмы золочены, а па тойже иконѣ у Спасова образа вѣнецъ сканой, золоченъ, да 5 гривенъ серебреныхъ, да 7 золотыхъ малыхъ, а осмой прпбылпой, да у Пречистые Богородицы 2 золотыхъ, да вѣ</w:t>
      </w:r>
      <w:r>
        <w:rPr>
          <w:color w:val="000000"/>
        </w:rPr>
        <w:softHyphen/>
        <w:t xml:space="preserve">нецъ серебренъ, басмленъ, золоченъ, да 2 гривны витыхъ золочены, да 2 гривны плоскихъ серебреныхъ золочены, да гривна витая, да 32 золочены, а третья позолочена, да пелена камка зелена, а на пей шитъ крестъ съ плащами серебряными, золочепы, а около пелены опушка та®та багрова, а на неіі сажена дробница съ плащики и съ жемчюжкомъ, а </w:t>
      </w:r>
      <w:r>
        <w:br w:type="page"/>
      </w:r>
    </w:p>
    <w:p w14:paraId="35114ADC" w14:textId="77777777" w:rsidR="00DA7320" w:rsidRDefault="00B979CE">
      <w:pPr>
        <w:pStyle w:val="111"/>
        <w:spacing w:after="280" w:line="259" w:lineRule="auto"/>
        <w:ind w:firstLine="0"/>
        <w:jc w:val="both"/>
      </w:pPr>
      <w:r>
        <w:rPr>
          <w:color w:val="000000"/>
        </w:rPr>
        <w:t>но обѣ стороны у пелены обложено намного адомашкою, шолкъ черв- чатъ да желтъ; да обр. Пречистые Богородицы Донскіе на бѣлѣ, въ кіотѣ, вѣнецъ серебренъ п басмленъ, золоченъ, убрусецъ саженъ жемчю- гомъ крупнымъ (съ) дробницею золоченою, а у пеѣ 2 золотыхъ, да 2 грив</w:t>
      </w:r>
      <w:r>
        <w:rPr>
          <w:color w:val="000000"/>
        </w:rPr>
        <w:softHyphen/>
        <w:t>ны витыхъ серебреныхъ золочены, да гривна плоская басмена серебрена и золочена, да 2 цаты серебреные, а третья цата невелика, да гривна плоская прпбылпая серебрена'' иозлочена, да 2 золотыхъ прибы.іныхъ, а кіотъ у Пречистой по краемъ обитъ серебромъ, басмленъ, а у кіота пелена камка желта бурская, опушена койкою червьчетою адомашкою; да выше то</w:t>
      </w:r>
      <w:r>
        <w:rPr>
          <w:color w:val="000000"/>
        </w:rPr>
        <w:softHyphen/>
        <w:t xml:space="preserve">о въ кіотѣ образъ Пречистые Богородицы Умиленіе, обложенъ серебромъ, басменъ, золоченъ, а убрусецъ саженъ по </w:t>
      </w:r>
      <w:r>
        <w:rPr>
          <w:smallCaps/>
          <w:color w:val="000000"/>
        </w:rPr>
        <w:t>тяфтѢ по</w:t>
      </w:r>
      <w:r>
        <w:rPr>
          <w:color w:val="000000"/>
        </w:rPr>
        <w:t xml:space="preserve"> черной жемчюгомъ, а середи убрусца камень яхонтъ лазоревъ въ репьѣ въ серебреномъ въ зо</w:t>
      </w:r>
      <w:r>
        <w:rPr>
          <w:color w:val="000000"/>
        </w:rPr>
        <w:softHyphen/>
        <w:t>лоченомъ, а у неѣ иолтретьяцать гривенъ серебреныхъ золочены, да 3 цатки серебреныхъ золочены; да въ кіотѣ: 12 образовъ, дванадесять праз- никовъ, обложены серебромъ, басмы золочены; икона Апостоли Петръ п Павелъ, да икона Трехъ Светптелеіі, да икона Петръ, Олексѣіі, Іона, да икона Сергѣи, Варламъ, Никола, да икона Кирп.іъ, Леоитей, Дмнтреіі Прилуцкііі, да въ томъже кіотѣ образъ Пречистые Богородицы Одегитрія, а вѣнецъ обложенъ серебромъ, босмы золочены, а у неіі 7 репьевъ, а въ репьяхъ камень смазнп червчеты л лозорѳвы и зелены, да въ томъже кіотѣ образъ Пречистые Богородицы Умиленія съ празнпкн, обложенъ се</w:t>
      </w:r>
      <w:r>
        <w:rPr>
          <w:color w:val="000000"/>
        </w:rPr>
        <w:softHyphen/>
        <w:t>ребромъ, босмы золочены, а вѣнецъ серебрянъ золоченъ басмы, а въ немъ 8 репьевъ серебреныхъ золочены, а по краемъ жемчюшки, а въ репь</w:t>
      </w:r>
      <w:r>
        <w:rPr>
          <w:color w:val="000000"/>
        </w:rPr>
        <w:softHyphen/>
        <w:t>яхъ камешки смазнп, а кругъ образа Пречистые Богородицы все иред(п) сожена жемчюгомъ, а у ихъ, святыхъ, вѣнчики сканные золочены, а пелена таФта черв чета, а опушена камкою бурскою цвѣтною; да обр. Пре</w:t>
      </w:r>
      <w:r>
        <w:rPr>
          <w:color w:val="000000"/>
        </w:rPr>
        <w:softHyphen/>
        <w:t>чистые Богородицы Умиленіе въ кіотѣ, обложенъ серебромъ, босмы золо</w:t>
      </w:r>
      <w:r>
        <w:rPr>
          <w:color w:val="000000"/>
        </w:rPr>
        <w:softHyphen/>
        <w:t>чены, а вѣнецъ серебрянъ, басмленъ, золоченъ, а въ немъ 6 репьевъ съ ка</w:t>
      </w:r>
      <w:r>
        <w:rPr>
          <w:color w:val="000000"/>
        </w:rPr>
        <w:softHyphen/>
        <w:t>меньемъ; да обр. Пречистые Богородицы Одигптріе на золотѣ, да обр. Спа</w:t>
      </w:r>
      <w:r>
        <w:rPr>
          <w:color w:val="000000"/>
        </w:rPr>
        <w:softHyphen/>
        <w:t>совъ па золотѣ, локотшща; да царскіе двери, столпцы дѣлоны рѣзью, позо</w:t>
      </w:r>
      <w:r>
        <w:rPr>
          <w:color w:val="000000"/>
        </w:rPr>
        <w:softHyphen/>
        <w:t>лочены, сѣнь надъ царьскпми дверміі золотомъ сусалнымъ, а па дверѣхъ Благовѣщенье Пречистые Богородицы съ евангплисты, да надъ сѣнью надъ царьскими дверми икона Роспятье Христово со апостолы, на золотѣ; а на лѣвой сторонѣ царскихъ дверей мѣстной обр. Троицы Живопачалные въ кіотѣ, обложенъ серебромъ, басмы золочены, а въ вѣнцахъ камышкп смазнп лозоревы и сини,а у иконы пелена комка одомашка, кругъ червчетъ шолкъ; да въ томъже кіотѣ быль обр. (ліасовъ Еммануилъ, обложенъ серебромъ сканью, золоченъ, пядница, а у него въ вѣнцѣ камень червчетъ да 2 лозоре</w:t>
      </w:r>
      <w:r>
        <w:rPr>
          <w:color w:val="000000"/>
        </w:rPr>
        <w:softHyphen/>
        <w:t>вы, и того обр. нынѣ нѣть, лежитъ въ церквѣ окладъ его у ключеря; да обр. Пречистые Богородицы Одигитрія съ затворы, обложенъ серебромъ, бас</w:t>
      </w:r>
      <w:r>
        <w:rPr>
          <w:color w:val="000000"/>
        </w:rPr>
        <w:softHyphen/>
        <w:t>мленъ, золоченъ, пядница, а па затворѣхъ ппсоны апостоли и святители; да тутъже образъ Пречистые Богородицы Одигитрея, обложенъ серебромъ, басмы золочены, да икона Вси Святители, обѣ пядницы; да икона Пречис</w:t>
      </w:r>
      <w:r>
        <w:rPr>
          <w:color w:val="000000"/>
        </w:rPr>
        <w:softHyphen/>
      </w:r>
    </w:p>
    <w:p w14:paraId="7371A107" w14:textId="77777777" w:rsidR="00DA7320" w:rsidRDefault="00B979CE">
      <w:pPr>
        <w:pStyle w:val="111"/>
        <w:spacing w:after="280" w:line="259" w:lineRule="auto"/>
        <w:ind w:firstLine="0"/>
        <w:jc w:val="both"/>
      </w:pPr>
      <w:r>
        <w:rPr>
          <w:color w:val="000000"/>
        </w:rPr>
        <w:t>тые Богородицы Одегитрея со архапгплы, обложенъ серебромъ, басмы золо</w:t>
      </w:r>
      <w:r>
        <w:rPr>
          <w:color w:val="000000"/>
        </w:rPr>
        <w:softHyphen/>
        <w:t>чены, а убрусецъ саженъ жемчюшкомъ, а въ немъ репеіі серебрянъ золо</w:t>
      </w:r>
      <w:r>
        <w:rPr>
          <w:color w:val="000000"/>
        </w:rPr>
        <w:softHyphen/>
        <w:t>ченъ съ камышкомъ съ яхонтомъ, а у оброза золотой угорской, да 14 грив. витыхъ серебряныхъ золочены, да цата серебрена золочена, да у Спасова образа 5 гривенъ серебряны золочены невелики; да въ томъже кіотѣ образъ Пречистые Богородицы Умиленья, обложенъ серебромъ, босмы золочены; да въ томъже кіотѣ 5 оброзовъ, пядницы: обр. Рожество Христово, Бого</w:t>
      </w:r>
      <w:r>
        <w:rPr>
          <w:color w:val="000000"/>
        </w:rPr>
        <w:softHyphen/>
        <w:t>явленья, Преображенье, Благовѣщенье Богородицы, Успенья, а всѣ пять обложены серебромъ, басмы золочены, пядницы, да у тѣхъже оброзовъ у кіота пелена отласъ съ золотомъ на червчетоіі землѣ, а на неіі крестъ съ плащами съ серебряными; да обр. Пречистые Богородицы Окаѳиста съ икосы, а по краемъ обложенъ серебромъ, басмлепъ, золоченъ, а у него пе</w:t>
      </w:r>
      <w:r>
        <w:rPr>
          <w:color w:val="000000"/>
        </w:rPr>
        <w:softHyphen/>
        <w:t xml:space="preserve">лена комка адамашка, круги шолкъ жолтъ да червчетъ, ветхой, да запонъ тоФта зелена; да амбонъ со пророки и со апостолы п святители; да позадь владычпя мѣста за столпомъ икона мѣстная Страшной судъ, па золотѣ; да </w:t>
      </w:r>
      <w:r>
        <w:t xml:space="preserve">4 </w:t>
      </w:r>
      <w:r>
        <w:rPr>
          <w:color w:val="000000"/>
        </w:rPr>
        <w:t>свѣчи поставныхъ, 3 велпкіп съ шепдаиы, а одна поменши; да надъ владычними гробницами 2 оброза въ кіотѣ владыки Ворлама: обр. Пре</w:t>
      </w:r>
      <w:r>
        <w:rPr>
          <w:color w:val="000000"/>
        </w:rPr>
        <w:softHyphen/>
        <w:t xml:space="preserve">чистые Богородицы Умиленія да обр. Борламъ чюдотворець, оба обложены серебромъ, басмы золочены; а на гробницахъ на владычнихъ покровецъ бархатъ богровъ, ветхъ, опушенъ </w:t>
      </w:r>
      <w:r>
        <w:rPr>
          <w:smallCaps/>
          <w:color w:val="000000"/>
        </w:rPr>
        <w:t>тофтоіо</w:t>
      </w:r>
      <w:r>
        <w:rPr>
          <w:color w:val="000000"/>
        </w:rPr>
        <w:t xml:space="preserve"> черною, да надъ гробницамижъ свѣча невелика; да надъ опбономъ поникодпло бо.ішое мѣдено, а подъ нимъ яйцо струцово, да </w:t>
      </w:r>
      <w:r>
        <w:t xml:space="preserve">3 </w:t>
      </w:r>
      <w:r>
        <w:rPr>
          <w:color w:val="000000"/>
        </w:rPr>
        <w:t>поппкадила невелики мѣдены, а у третьего ейцо струцово. Да въ олтарѣ за престоломъ обр. Пречистые Богородицы Милостивые, а у неѣ гривна витая серебрена золочена, да на другой сто</w:t>
      </w:r>
      <w:r>
        <w:rPr>
          <w:color w:val="000000"/>
        </w:rPr>
        <w:softHyphen/>
        <w:t xml:space="preserve">ронѣ у тогоже обр. Успеніе Пречистые Богородицы; а на престолѣ индп- тья отласъ золотной по червчетоіі землѣ, а па ней нашитъ крестъ отлас- нойже; да на престолѣ евангилья опракосъ, въ дестъ, на хоратьѣ, оболочекъ бархотомъ червчетымъ, а цка обложена золотомъ, а па евангпльѣ выбито Роспятье Христово, а по угломъ евапгп.шсты, да 4 защепки серебряныхъ золочены, и сипи серѳбряныжъ золочены, да </w:t>
      </w:r>
      <w:r>
        <w:t xml:space="preserve">4 </w:t>
      </w:r>
      <w:r>
        <w:rPr>
          <w:color w:val="000000"/>
        </w:rPr>
        <w:t>гвоздики серебряны зо</w:t>
      </w:r>
      <w:r>
        <w:rPr>
          <w:color w:val="000000"/>
        </w:rPr>
        <w:softHyphen/>
        <w:t>лочены, да репей серебрянъ золоченъ; да другое евангилье па пре- столѣжъ тетръ, въ дестъ, на бумагѣ, аоболочепо бархотомъ богровымъ, а доска обложена серебромъ, а защепки и сини серебряны, а поугол- ники мѣдены; да крестъ болшой воздвизалноіі, обложенъ серебромъ сканью, золоченъ, а на немъ выбито Роспятіе Христово, а по рукамъ каменья вдѣлывано; да крестъ воздвизалноіі середней, обложенъ сереб</w:t>
      </w:r>
      <w:r>
        <w:rPr>
          <w:color w:val="000000"/>
        </w:rPr>
        <w:softHyphen/>
        <w:t>ромъ сканью, золоченъ, а по рукамъ вдѣлывано каменье и съ жемчюги, а па немъ впбпто Роспятье Христово; да третей крестъ меншоіі, обло</w:t>
      </w:r>
      <w:r>
        <w:rPr>
          <w:color w:val="000000"/>
        </w:rPr>
        <w:softHyphen/>
        <w:t>женъ серебромъ сканью, золоченъ; да крестъ выносной болшой, что па выходъ ходятъ, Роспятье Христово, па золотѣ, со апостолы и со святи</w:t>
      </w:r>
      <w:r>
        <w:rPr>
          <w:color w:val="000000"/>
        </w:rPr>
        <w:softHyphen/>
        <w:t xml:space="preserve">тели; да воздухъ болшой—Положеніе во гробъ, шитъ по синему </w:t>
      </w:r>
      <w:r>
        <w:t xml:space="preserve">отласу </w:t>
      </w:r>
      <w:r>
        <w:rPr>
          <w:color w:val="000000"/>
        </w:rPr>
        <w:t xml:space="preserve">золотомъ и серебромъ, но краемъ апостолп, а подложенъ </w:t>
      </w:r>
      <w:r>
        <w:rPr>
          <w:smallCaps/>
          <w:color w:val="000000"/>
        </w:rPr>
        <w:t>тофтою</w:t>
      </w:r>
      <w:r>
        <w:rPr>
          <w:color w:val="000000"/>
        </w:rPr>
        <w:t xml:space="preserve"> зеленою; да другой воздухъ шитъ золотомъ да шолки по червчетоіі </w:t>
      </w:r>
      <w:r>
        <w:rPr>
          <w:smallCaps/>
          <w:color w:val="000000"/>
        </w:rPr>
        <w:t>тяфтѢ</w:t>
      </w:r>
      <w:r>
        <w:t>—</w:t>
      </w:r>
      <w:r>
        <w:rPr>
          <w:color w:val="000000"/>
        </w:rPr>
        <w:t xml:space="preserve">Дѣяніе </w:t>
      </w:r>
      <w:r>
        <w:br w:type="page"/>
      </w:r>
    </w:p>
    <w:p w14:paraId="693B71D7" w14:textId="77777777" w:rsidR="00DA7320" w:rsidRDefault="00B979CE">
      <w:pPr>
        <w:pStyle w:val="111"/>
        <w:spacing w:after="280" w:line="259" w:lineRule="auto"/>
        <w:ind w:firstLine="0"/>
        <w:jc w:val="both"/>
      </w:pPr>
      <w:r>
        <w:t xml:space="preserve">Василья Кисарійского; </w:t>
      </w:r>
      <w:r>
        <w:rPr>
          <w:color w:val="000000"/>
        </w:rPr>
        <w:t xml:space="preserve">да </w:t>
      </w:r>
      <w:r>
        <w:t xml:space="preserve">2 </w:t>
      </w:r>
      <w:r>
        <w:rPr>
          <w:color w:val="000000"/>
        </w:rPr>
        <w:t>сударя: одинъ сударь</w:t>
      </w:r>
      <w:r>
        <w:t>—</w:t>
      </w:r>
      <w:r>
        <w:rPr>
          <w:color w:val="000000"/>
        </w:rPr>
        <w:t>Положеніе во гробъ, шитъ золотомъ п серебромъ по червчетой таФтѣ,вѣнецъ саженъ жемчюгомъ мелкимъ, а по угломъ архапгп.пі и апостола, а опушенъ червчатою таФтою, адругой сударь</w:t>
      </w:r>
      <w:r>
        <w:t>—</w:t>
      </w:r>
      <w:r>
        <w:rPr>
          <w:color w:val="000000"/>
        </w:rPr>
        <w:t xml:space="preserve">Росшітіе Христово, шитъ по синей </w:t>
      </w:r>
      <w:r>
        <w:rPr>
          <w:smallCaps/>
          <w:color w:val="000000"/>
        </w:rPr>
        <w:t>тофтѢ</w:t>
      </w:r>
      <w:r>
        <w:rPr>
          <w:color w:val="000000"/>
        </w:rPr>
        <w:t xml:space="preserve"> золотомъ и сереб</w:t>
      </w:r>
      <w:r>
        <w:rPr>
          <w:color w:val="000000"/>
        </w:rPr>
        <w:softHyphen/>
        <w:t xml:space="preserve">ромъ, опушенъ червчетою </w:t>
      </w:r>
      <w:r>
        <w:rPr>
          <w:smallCaps/>
          <w:color w:val="000000"/>
        </w:rPr>
        <w:t>тофтою,</w:t>
      </w:r>
      <w:r>
        <w:rPr>
          <w:color w:val="000000"/>
        </w:rPr>
        <w:t xml:space="preserve"> а по угломъ архапгилп и овангплисты, да сударь Пречистые воплощенье съ деисусомъ, шитъ по синей </w:t>
      </w:r>
      <w:r>
        <w:rPr>
          <w:smallCaps/>
          <w:color w:val="000000"/>
        </w:rPr>
        <w:t>тофтѢ</w:t>
      </w:r>
      <w:r>
        <w:rPr>
          <w:color w:val="000000"/>
        </w:rPr>
        <w:t xml:space="preserve"> тол</w:t>
      </w:r>
      <w:r>
        <w:rPr>
          <w:color w:val="000000"/>
        </w:rPr>
        <w:softHyphen/>
        <w:t>ки, а вѣнцы шиты золотомъ, дасударь на дискосѣ подъ звѣздою</w:t>
      </w:r>
      <w:r>
        <w:t>—</w:t>
      </w:r>
      <w:r>
        <w:rPr>
          <w:color w:val="000000"/>
        </w:rPr>
        <w:t xml:space="preserve">Положеніе ію гробъ, шито золотомъ да иголки по зеленой </w:t>
      </w:r>
      <w:r>
        <w:rPr>
          <w:smallCaps/>
          <w:color w:val="000000"/>
        </w:rPr>
        <w:t>тофтѢ, со</w:t>
      </w:r>
      <w:r>
        <w:rPr>
          <w:color w:val="000000"/>
        </w:rPr>
        <w:t xml:space="preserve"> архапгнлы, встхъ; да и сосуды служебные: патырь серебрянъ золоченъ, да дискосъ сереб</w:t>
      </w:r>
      <w:r>
        <w:rPr>
          <w:color w:val="000000"/>
        </w:rPr>
        <w:softHyphen/>
        <w:t xml:space="preserve">рянъ, да звѣзда да лжица серебрены, да 2 блюдца дариыхъ серебряны, </w:t>
      </w:r>
      <w:r>
        <w:t xml:space="preserve">да </w:t>
      </w:r>
      <w:r>
        <w:rPr>
          <w:color w:val="000000"/>
        </w:rPr>
        <w:t>другой патырь былъ сердолпченъ, а около его чаша серебряна золо</w:t>
      </w:r>
      <w:r>
        <w:rPr>
          <w:color w:val="000000"/>
        </w:rPr>
        <w:softHyphen/>
        <w:t xml:space="preserve">чена, а въ вѣнцѣ камешки смазники, да 3 обоймицы да поддонникъ угол- чатъ, серебряны золочены, съ каменьемъ же, а па подойники чеканены травы золочепыжъ, </w:t>
      </w:r>
      <w:r>
        <w:t xml:space="preserve">и </w:t>
      </w:r>
      <w:r>
        <w:rPr>
          <w:color w:val="000000"/>
        </w:rPr>
        <w:t>въ томъ патырѣ камень сердоликъ пзламонъ, а сказы</w:t>
      </w:r>
      <w:r>
        <w:rPr>
          <w:color w:val="000000"/>
        </w:rPr>
        <w:softHyphen/>
        <w:t xml:space="preserve">ваютъ изламопъ тогды, коли тати церковь Пречистую соборную крали; </w:t>
      </w:r>
      <w:r>
        <w:t xml:space="preserve">да </w:t>
      </w:r>
      <w:r>
        <w:rPr>
          <w:color w:val="000000"/>
        </w:rPr>
        <w:t xml:space="preserve">крестъ Леонтіевской, обложенъ, съ мощмп; да въ церквпжъ Пречистые Богородицы соборпей мощей: зубъ Ивана Предотечи да ребро СтеФана Соваита; да оброзъ камень асшідъ богровъ, а на немъ Роспятіе Христово, а назади </w:t>
      </w:r>
      <w:r>
        <w:t xml:space="preserve">Никола </w:t>
      </w:r>
      <w:r>
        <w:rPr>
          <w:color w:val="000000"/>
        </w:rPr>
        <w:t xml:space="preserve">чюдотворецъ со архапгнлы, серебромъ обложенъ; да чаша серебряна, въ чемъ воду святятъ, да блюда серебряна, па чемъ крестъ воз- дызаютъ, да </w:t>
      </w:r>
      <w:r>
        <w:t xml:space="preserve">2 </w:t>
      </w:r>
      <w:r>
        <w:rPr>
          <w:color w:val="000000"/>
        </w:rPr>
        <w:t xml:space="preserve">кодила серебрены золочены, одно золочено все, а другое </w:t>
      </w:r>
      <w:r>
        <w:t xml:space="preserve">по </w:t>
      </w:r>
      <w:r>
        <w:rPr>
          <w:color w:val="000000"/>
        </w:rPr>
        <w:t xml:space="preserve">полосамъ золочено, а чѣпи и колца серебряны; да </w:t>
      </w:r>
      <w:r>
        <w:t xml:space="preserve">2 </w:t>
      </w:r>
      <w:r>
        <w:rPr>
          <w:color w:val="000000"/>
        </w:rPr>
        <w:t>свѣтилна сереб</w:t>
      </w:r>
      <w:r>
        <w:rPr>
          <w:color w:val="000000"/>
        </w:rPr>
        <w:softHyphen/>
        <w:t>ряны, золочены по яблокамъ, да лохань болшая мѣдена, въ чемъ воду свя</w:t>
      </w:r>
      <w:r>
        <w:rPr>
          <w:color w:val="000000"/>
        </w:rPr>
        <w:softHyphen/>
        <w:t xml:space="preserve">тятъ, да чаша мѣдена полужена, да капдѣя булатна, а поддонникъ мѣденъ, да </w:t>
      </w:r>
      <w:r>
        <w:t xml:space="preserve">3 </w:t>
      </w:r>
      <w:r>
        <w:rPr>
          <w:color w:val="000000"/>
        </w:rPr>
        <w:t xml:space="preserve">блюдца служебныхъ оловяныхъ, да </w:t>
      </w:r>
      <w:r>
        <w:t xml:space="preserve">2 </w:t>
      </w:r>
      <w:r>
        <w:rPr>
          <w:color w:val="000000"/>
        </w:rPr>
        <w:t xml:space="preserve">шендана мѣдсные невелики; </w:t>
      </w:r>
      <w:r>
        <w:t xml:space="preserve">да </w:t>
      </w:r>
      <w:r>
        <w:rPr>
          <w:color w:val="000000"/>
        </w:rPr>
        <w:t xml:space="preserve">въ олтарѣже </w:t>
      </w:r>
      <w:r>
        <w:t xml:space="preserve">2 </w:t>
      </w:r>
      <w:r>
        <w:rPr>
          <w:color w:val="000000"/>
        </w:rPr>
        <w:t xml:space="preserve">оброза Страсти </w:t>
      </w:r>
      <w:r>
        <w:t xml:space="preserve">Христовы, </w:t>
      </w:r>
      <w:r>
        <w:rPr>
          <w:color w:val="000000"/>
        </w:rPr>
        <w:t xml:space="preserve">ветхы, .пядница, да обр. </w:t>
      </w:r>
      <w:r>
        <w:t>Бого</w:t>
      </w:r>
      <w:r>
        <w:softHyphen/>
      </w:r>
      <w:r>
        <w:rPr>
          <w:color w:val="000000"/>
        </w:rPr>
        <w:t>явленіе, ветхъ, -пядница, на золотѣ, да логалііще крестовое, а на затворѣ на</w:t>
      </w:r>
      <w:r>
        <w:rPr>
          <w:color w:val="000000"/>
        </w:rPr>
        <w:softHyphen/>
        <w:t>писано Стрѣтенье Господне да Введенье Богородицы; да обр. Пречистые Богородицы Милостивые, пятница (еіе),обложенъ серебромъ, босмлеігь,золо</w:t>
      </w:r>
      <w:r>
        <w:rPr>
          <w:color w:val="000000"/>
        </w:rPr>
        <w:softHyphen/>
        <w:t xml:space="preserve">ченъ; да обр. Спасовъ въ кіотѣ Еммануилъ, да обр. Пречистые Умиленіе, </w:t>
      </w:r>
      <w:r>
        <w:t xml:space="preserve">а всѣ </w:t>
      </w:r>
      <w:r>
        <w:rPr>
          <w:color w:val="000000"/>
        </w:rPr>
        <w:t xml:space="preserve">пядницы, па золотѣ. </w:t>
      </w:r>
      <w:r>
        <w:t xml:space="preserve">Да книгъ </w:t>
      </w:r>
      <w:r>
        <w:rPr>
          <w:color w:val="000000"/>
        </w:rPr>
        <w:t xml:space="preserve">въ </w:t>
      </w:r>
      <w:r>
        <w:t xml:space="preserve">Пречистые </w:t>
      </w:r>
      <w:r>
        <w:rPr>
          <w:color w:val="000000"/>
        </w:rPr>
        <w:t>Богородицы въ собор</w:t>
      </w:r>
      <w:r>
        <w:rPr>
          <w:color w:val="000000"/>
        </w:rPr>
        <w:softHyphen/>
      </w:r>
      <w:r>
        <w:t xml:space="preserve">ные </w:t>
      </w:r>
      <w:r>
        <w:rPr>
          <w:color w:val="000000"/>
        </w:rPr>
        <w:t xml:space="preserve">въ дву сундукѣхъ: евапгилья тетръ, оболочено бархатомъ тоусин- нымъ, защепки и сини серебряны, въ полдестъ, по бумагѣ; да </w:t>
      </w:r>
      <w:r>
        <w:t xml:space="preserve">2 </w:t>
      </w:r>
      <w:r>
        <w:rPr>
          <w:color w:val="000000"/>
        </w:rPr>
        <w:t>евангплья толковыхъ</w:t>
      </w:r>
      <w:r>
        <w:t>—</w:t>
      </w:r>
      <w:r>
        <w:rPr>
          <w:color w:val="000000"/>
        </w:rPr>
        <w:t xml:space="preserve">одно но хоротьѣ писано, а другое по бумагѣ, оба въ дестъ; да </w:t>
      </w:r>
      <w:r>
        <w:t xml:space="preserve">3 </w:t>
      </w:r>
      <w:r>
        <w:rPr>
          <w:color w:val="000000"/>
        </w:rPr>
        <w:t xml:space="preserve">апостолы, </w:t>
      </w:r>
      <w:r>
        <w:t xml:space="preserve">2 </w:t>
      </w:r>
      <w:r>
        <w:rPr>
          <w:color w:val="000000"/>
        </w:rPr>
        <w:t xml:space="preserve">апостоли апракосы, одинъ но хоротьѣ, а другой по бумагѣ, </w:t>
      </w:r>
      <w:r>
        <w:t xml:space="preserve">оба </w:t>
      </w:r>
      <w:r>
        <w:rPr>
          <w:color w:val="000000"/>
        </w:rPr>
        <w:t xml:space="preserve">въ </w:t>
      </w:r>
      <w:r>
        <w:t xml:space="preserve">дестъ, да </w:t>
      </w:r>
      <w:r>
        <w:rPr>
          <w:color w:val="000000"/>
        </w:rPr>
        <w:t xml:space="preserve">апостолъ тетръ, </w:t>
      </w:r>
      <w:r>
        <w:t xml:space="preserve">въ </w:t>
      </w:r>
      <w:r>
        <w:rPr>
          <w:color w:val="000000"/>
        </w:rPr>
        <w:t xml:space="preserve">дестъ, по бумагѣ, обложенъ зуфрыо лозоревою, защепки </w:t>
      </w:r>
      <w:r>
        <w:t xml:space="preserve">и </w:t>
      </w:r>
      <w:r>
        <w:rPr>
          <w:color w:val="000000"/>
        </w:rPr>
        <w:t xml:space="preserve">еппп серебряны золочены; да 3 устава, въ дестъ, по бумагѣ; да </w:t>
      </w:r>
      <w:r>
        <w:t xml:space="preserve">2 </w:t>
      </w:r>
      <w:r>
        <w:rPr>
          <w:color w:val="000000"/>
        </w:rPr>
        <w:t>правила</w:t>
      </w:r>
      <w:r>
        <w:t>—</w:t>
      </w:r>
      <w:r>
        <w:rPr>
          <w:color w:val="000000"/>
        </w:rPr>
        <w:t xml:space="preserve">одно въ десть, по бумагѣ, а другое въ полдестъ, по </w:t>
      </w:r>
      <w:r>
        <w:t>хоротьѣ; да 2 охтая—</w:t>
      </w:r>
      <w:r>
        <w:rPr>
          <w:color w:val="000000"/>
        </w:rPr>
        <w:t xml:space="preserve">одинъ </w:t>
      </w:r>
      <w:r>
        <w:t xml:space="preserve">по </w:t>
      </w:r>
      <w:r>
        <w:rPr>
          <w:color w:val="000000"/>
        </w:rPr>
        <w:t xml:space="preserve">хоротьѣ, </w:t>
      </w:r>
      <w:r>
        <w:t xml:space="preserve">а </w:t>
      </w:r>
      <w:r>
        <w:rPr>
          <w:color w:val="000000"/>
        </w:rPr>
        <w:t xml:space="preserve">другой по бумагѣ, оба въ дестъ; да </w:t>
      </w:r>
      <w:r>
        <w:t xml:space="preserve">12 </w:t>
      </w:r>
      <w:r>
        <w:rPr>
          <w:color w:val="000000"/>
        </w:rPr>
        <w:t xml:space="preserve">миней мѣсечныхъ, въ полдестъ, по хоротьѣ; да </w:t>
      </w:r>
      <w:r>
        <w:t xml:space="preserve">12 </w:t>
      </w:r>
      <w:r>
        <w:rPr>
          <w:color w:val="000000"/>
        </w:rPr>
        <w:t xml:space="preserve">миней по бумагѣ; </w:t>
      </w:r>
      <w:r>
        <w:t xml:space="preserve">да 4 </w:t>
      </w:r>
      <w:r>
        <w:rPr>
          <w:color w:val="000000"/>
        </w:rPr>
        <w:t>псалтыри</w:t>
      </w:r>
      <w:r>
        <w:t xml:space="preserve">—2 </w:t>
      </w:r>
      <w:r>
        <w:rPr>
          <w:color w:val="000000"/>
        </w:rPr>
        <w:t xml:space="preserve">по хоротьѣ, а </w:t>
      </w:r>
      <w:r>
        <w:t xml:space="preserve">2 </w:t>
      </w:r>
      <w:r>
        <w:rPr>
          <w:color w:val="000000"/>
        </w:rPr>
        <w:t xml:space="preserve">по бумагѣ,въ дестъ; да </w:t>
      </w:r>
      <w:r>
        <w:t xml:space="preserve">2 </w:t>
      </w:r>
      <w:r>
        <w:rPr>
          <w:color w:val="000000"/>
        </w:rPr>
        <w:t xml:space="preserve">саборпика </w:t>
      </w:r>
      <w:r>
        <w:t>Ни</w:t>
      </w:r>
      <w:r>
        <w:softHyphen/>
      </w:r>
      <w:r>
        <w:rPr>
          <w:color w:val="000000"/>
        </w:rPr>
        <w:t xml:space="preserve">коновскихъ, въ полдестъ, по бумагѣ; да </w:t>
      </w:r>
      <w:r>
        <w:t xml:space="preserve">2 </w:t>
      </w:r>
      <w:r>
        <w:rPr>
          <w:color w:val="000000"/>
        </w:rPr>
        <w:t xml:space="preserve">книги </w:t>
      </w:r>
      <w:r>
        <w:t xml:space="preserve">о </w:t>
      </w:r>
      <w:r>
        <w:rPr>
          <w:color w:val="000000"/>
        </w:rPr>
        <w:t xml:space="preserve">латыняхъ, въ полдестъ, </w:t>
      </w:r>
      <w:r>
        <w:t xml:space="preserve">по </w:t>
      </w:r>
      <w:r>
        <w:rPr>
          <w:color w:val="000000"/>
        </w:rPr>
        <w:t xml:space="preserve">бумагѣ; да треодь постная надвое росплетена, въ полдестъ, по хоротьѣ, да </w:t>
      </w:r>
      <w:r>
        <w:br w:type="page"/>
      </w:r>
    </w:p>
    <w:p w14:paraId="288B3F51" w14:textId="77777777" w:rsidR="00DA7320" w:rsidRDefault="00B979CE">
      <w:pPr>
        <w:pStyle w:val="111"/>
        <w:spacing w:after="280" w:line="259" w:lineRule="auto"/>
        <w:ind w:firstLine="0"/>
        <w:jc w:val="both"/>
      </w:pPr>
      <w:r>
        <w:rPr>
          <w:color w:val="000000"/>
        </w:rPr>
        <w:t>треодь цвѣтная на двоежъ розплетена, въ полдестъ, по хоротьѣ, да треодь постная печатная,въ дестъ, по бумагѣ, да треодь цвѣтная, въ полдестъ, по бумагѣ; да 2 потребника, въ дестъ, по бумагѣ; да 2 книги Григорья Бого</w:t>
      </w:r>
      <w:r>
        <w:rPr>
          <w:color w:val="000000"/>
        </w:rPr>
        <w:softHyphen/>
        <w:t>слова—одна въ дестъ, по хоротьѣ, а другая въ дестъ, по бумагѣ; да книга Маргаритъ, въ дестъ, но бумагѣ; да книга Лѣствица, въ полдестъ, по хо</w:t>
      </w:r>
      <w:r>
        <w:rPr>
          <w:color w:val="000000"/>
        </w:rPr>
        <w:softHyphen/>
        <w:t>ротьѣ, да 2 книги Лѣствициже, одна въ дестъ, по бумаги, а другая въ пол- дестъ, по бумагѣжъ; да книга Е®ремъ,въ дестъ, по бумагѣ; да книга Іева праведиого, въ дестъ, по хоротьѣ; да книга Апокалипсе, въ полдестъ, по бу</w:t>
      </w:r>
      <w:r>
        <w:rPr>
          <w:color w:val="000000"/>
        </w:rPr>
        <w:softHyphen/>
        <w:t>магѣ; да саборпикъ торжоствепой, въ дестъ, по бумагѣ, да другой въ пол</w:t>
      </w:r>
      <w:r>
        <w:rPr>
          <w:color w:val="000000"/>
        </w:rPr>
        <w:softHyphen/>
        <w:t>дестъ, по бумагѣ; да книга прологъ да шестодпевецъ, въ дестъ, по бумагѣ; да книга Дороѳѣй, въ полдестъ, по бумагѣ; да 2 соборника о страстѣхъ, въ полдестъ, по бумагѣ; да книга Василья Великого, въ дестъ, по хоротьѣ; да книга таразаполье ($іс), въ дестъ, по хоротьѣ; да книга Новыхъ чюдо- творцовъ, въ полдестъ, но бумагѣ; да книга треѳолой Леонтьевская, въ пол</w:t>
      </w:r>
      <w:r>
        <w:rPr>
          <w:color w:val="000000"/>
        </w:rPr>
        <w:softHyphen/>
        <w:t>дестъ, по бумагѣ; да 4 книги на годъ прологъ, въ десть, по хоротьѣ; да книга Святителскос поставленье, въ полдестъ, по бумагѣ, да тетрати цер</w:t>
      </w:r>
      <w:r>
        <w:rPr>
          <w:color w:val="000000"/>
        </w:rPr>
        <w:softHyphen/>
        <w:t>ковные въ полдестъ по бумагѣ, да двои тетрати освященіе, въ полдестъ,по бумагѣ, да тетратиже Марьи Егииецкіе, въ полдестъ, по бумагѣ, да сена</w:t>
      </w:r>
      <w:r>
        <w:rPr>
          <w:color w:val="000000"/>
        </w:rPr>
        <w:softHyphen/>
        <w:t xml:space="preserve">никъ, что па соборѣ кличютъ, тутъже; да книга шестодпевецъ, въ дестъ, по хоротьѣ; да ермалоіі, въ четверть, по бумагѣ; да книги, что владыка </w:t>
      </w:r>
      <w:r>
        <w:rPr>
          <w:smallCaps/>
          <w:color w:val="000000"/>
        </w:rPr>
        <w:t>Оспфъ</w:t>
      </w:r>
      <w:r>
        <w:rPr>
          <w:color w:val="000000"/>
        </w:rPr>
        <w:t xml:space="preserve"> далъ изъ кельи (</w:t>
      </w:r>
      <w:r>
        <w:rPr>
          <w:color w:val="000000"/>
        </w:rPr>
        <w:footnoteReference w:id="113"/>
      </w:r>
      <w:r>
        <w:rPr>
          <w:color w:val="000000"/>
        </w:rPr>
        <w:t xml:space="preserve">) въ соборную церковь Пречистые'Богородицы бывшего владыки, что были у бывшого владыки Іосифа въ кельи: еван- гнлье толковое, въ дестъ, по бумагѣ; да Маргаритъ,въ дестъ, по бумагѣ; да апостолъ, въ дестъ, по бумагѣ; да саборпикъ о мытари и о Форисеи, въдестъ, по бумагѣ; да минея Сентябрь, въ дестъ, по бумагѣ; да 3 минеи по мѣссцу: Октябрь,Ноябрь, Декабрь, въ полдестъ, по бумагѣ; да тетратки въ кожицѣ, четверть, Покоянія скицкого; да 40 тетратей приподобническіе слова; да книжка новое уложенье, въ полдестъ, а всѣ по бумагѣ; да треѳолой съ новыми чюдотворцы съ Евдокѣипа дни, да книга прибылпая владыки Саватія Зерцало. Да въ церквижъ у Пречистые Богородицы въ соборной 2 запонца встхи, что у кіота живутъ у оброзовъ у Пятницы, да донга серебрена золочена, да пугвица серебрена золочена, а была та депга и пугвица у Спасова оброза въ деисусѣ надъ царьскими двермп. Да въ церквѣжъ въ соборные Пречистые Богородицы денегъ прежнихъ владыкъ: владычнихъ Ѳедосьевскихъ 59 рубл., да Варламовскихъ 190 рубл., да Прускнхъ протопопа съ братьею ихъ половины, что взято за село за </w:t>
      </w:r>
      <w:r>
        <w:rPr>
          <w:i/>
          <w:iCs/>
          <w:color w:val="000000"/>
        </w:rPr>
        <w:t>Прусы,</w:t>
      </w:r>
      <w:r>
        <w:rPr>
          <w:color w:val="000000"/>
        </w:rPr>
        <w:t xml:space="preserve"> 347 рубл., и тѣ всѣ денги въ соборпоіі цер</w:t>
      </w:r>
      <w:r>
        <w:rPr>
          <w:color w:val="000000"/>
        </w:rPr>
        <w:softHyphen/>
        <w:t>кви у Пречистые Богородицы. Да у церквижъ у Пречистые Богоро</w:t>
      </w:r>
      <w:r>
        <w:rPr>
          <w:color w:val="000000"/>
        </w:rPr>
        <w:softHyphen/>
        <w:t xml:space="preserve">дицы въ придѣлѣ въ Дмптреи Великомъ на престолѣ евангплья тетръ, въ дестъ, на бумагѣ, обо.іочепа крашениною, а евапгилисты мѣдяны, да сосуды служебные оловяиые; да царскія двери на бѣли; да обр, </w:t>
      </w:r>
      <w:r>
        <w:br w:type="page"/>
      </w:r>
    </w:p>
    <w:p w14:paraId="0108C3B9" w14:textId="77777777" w:rsidR="00DA7320" w:rsidRDefault="00B979CE">
      <w:pPr>
        <w:pStyle w:val="111"/>
        <w:spacing w:after="280" w:line="259" w:lineRule="auto"/>
        <w:ind w:firstLine="0"/>
        <w:jc w:val="both"/>
        <w:sectPr w:rsidR="00DA7320">
          <w:headerReference w:type="even" r:id="rId477"/>
          <w:headerReference w:type="default" r:id="rId478"/>
          <w:footerReference w:type="even" r:id="rId479"/>
          <w:footerReference w:type="default" r:id="rId480"/>
          <w:pgSz w:w="9023" w:h="14193"/>
          <w:pgMar w:top="911" w:right="161" w:bottom="663" w:left="203" w:header="0" w:footer="3" w:gutter="0"/>
          <w:pgNumType w:start="292"/>
          <w:cols w:space="720"/>
          <w:noEndnote/>
          <w:docGrid w:linePitch="360"/>
          <w15:footnoteColumns w:val="1"/>
        </w:sectPr>
      </w:pPr>
      <w:r>
        <w:rPr>
          <w:color w:val="000000"/>
        </w:rPr>
        <w:t>великой мучепикъ Дмптрей, празішкъ, локотница, па золотѣ, а вѣнецъ у него златъ глаткой, а у него 10 золотыхъ, да цата серебряна; да обр. Никита Христовъ мученикъ, на бѣли, пядница болшая; да па лѣвѣ царскихъ дверей обр. Пречистые Богородицы Умиленія, на золотѣ, а вѣнецъ обло</w:t>
      </w:r>
      <w:r>
        <w:rPr>
          <w:color w:val="000000"/>
        </w:rPr>
        <w:softHyphen/>
        <w:t>женъ серебромъ, басмлеиъ, золоченъ, а у пѳѣ серешка жемчюжна на се</w:t>
      </w:r>
      <w:r>
        <w:rPr>
          <w:color w:val="000000"/>
        </w:rPr>
        <w:softHyphen/>
        <w:t>ребрѣ позолочена, да вверху Пречистая Воплощенье хирувпми па золотѣ, локотница;а на престолѣ ондитья крашенинная, ветха, лозорева, да крестъ м’ѣдепъ обложенъ, а на помъ выбито Роснятье Христово, да кодило мѣде- но. Да въ соборной же церкви Пречистые Богородицы придѣлъ Лсоптен Ростовскій чюдотворецъ, на полатѣхъ: на престолѣ ондитья крашенинная лазорева, ветха, да па престолѣжъ евапгилья опракосъ, въ дестъ, но хоро- тьѣ; да двери царскія па бѣли, ветхп; да обр. Леонтей Ростовскій чюдотво</w:t>
      </w:r>
      <w:r>
        <w:rPr>
          <w:color w:val="000000"/>
        </w:rPr>
        <w:softHyphen/>
        <w:t>рецъ, празішкъ, пядница, на золотѣ, ветха; да па лѣвѣ царскихъ дверей обр. великій мученикъ Дмптрей, па бѣли, пядница, а вѣнчикъ серебромъ обло</w:t>
      </w:r>
      <w:r>
        <w:rPr>
          <w:color w:val="000000"/>
        </w:rPr>
        <w:softHyphen/>
        <w:t>женъ, басмлеиъ, золоченъ, ветхъ. Да въ церквѣжъ въ соборной Пречистые Богородицы на полатѣхъ придѣлъ Никита великій мученикъ Христовъ, а па престолѣ ппдптья крашенинная лазорева, ветха, да царскіе двери па бѣли; да обр., празнпкъ, великій Христовъ мученикъ Никита, па золотѣ, пядница болшая. Ризница, а въ неіі ризъ: ризы отласъ золотной, оплечье жемчюгомъ сожспо, да крестъ на нихъ жемчюгомъ соженъ по чер</w:t>
      </w:r>
      <w:r>
        <w:rPr>
          <w:color w:val="000000"/>
        </w:rPr>
        <w:softHyphen/>
        <w:t xml:space="preserve">ной </w:t>
      </w:r>
      <w:r>
        <w:rPr>
          <w:smallCaps/>
          <w:color w:val="000000"/>
        </w:rPr>
        <w:t>тофтѢ,</w:t>
      </w:r>
      <w:r>
        <w:rPr>
          <w:color w:val="000000"/>
        </w:rPr>
        <w:t xml:space="preserve"> а круживо шито золотомъ да серебромъ по черной </w:t>
      </w:r>
      <w:r>
        <w:rPr>
          <w:smallCaps/>
          <w:color w:val="000000"/>
        </w:rPr>
        <w:t xml:space="preserve">тофтѢ; </w:t>
      </w:r>
      <w:r>
        <w:rPr>
          <w:color w:val="000000"/>
        </w:rPr>
        <w:t xml:space="preserve">да ризы комка зелена па золотѣ, безъ оплечья, а сдѣлалъ ихъ владыка Ѳеодосеіі, а круживо кругъ ихъ шито золотомъ да серебромъ по синей </w:t>
      </w:r>
      <w:r>
        <w:rPr>
          <w:smallCaps/>
          <w:color w:val="000000"/>
        </w:rPr>
        <w:t>тофтѢ;</w:t>
      </w:r>
      <w:r>
        <w:rPr>
          <w:color w:val="000000"/>
        </w:rPr>
        <w:t xml:space="preserve"> да ризы отласъ вишневъ съ золотомъ, оплечья бар- хотъ на золотѣ по черной землѣ, а круживо отласъ золотной; да ризы камка вишнева адамашка, оплечья камка соломенна тоусинна, круги жолтъ шолкъ, опушенъ двоюличпою </w:t>
      </w:r>
      <w:r>
        <w:rPr>
          <w:smallCaps/>
          <w:color w:val="000000"/>
        </w:rPr>
        <w:t>тофтою;</w:t>
      </w:r>
      <w:r>
        <w:rPr>
          <w:color w:val="000000"/>
        </w:rPr>
        <w:t xml:space="preserve"> да ризы камка бѣла крестча- та, оплечье бархатъ па золотѣ по лозоревой землѣ, ветхп; да ризы камка ала адомашка, оплечье комка соломенна синя, круги жолтъ шолкъ, ветхп; да ризы камка бѣла адомашка, оплечье бархотъ богровъ на золотѣ, круги червчетъ шолкъ, а круживо шито но лозоревому от.іасу золотомъ да серебромъ; да ризы комка черна адамашка, безъ оплечье; да ризы комка голуба соломенна, оплечье бархатъ на золотѣ па тмозеленой землѣ, а круживо шито золотомъ да серебромъ; да ризы комка бѣла адомашка, оплечье бархотъ чернъ съ золотомъ, круги червчетъ шолкъ, а на нихъ крестъ съ плащики съ серебреными съ золочеными, обнизанъ жемчюгомъ, а круживо шито по богровой </w:t>
      </w:r>
      <w:r>
        <w:rPr>
          <w:smallCaps/>
          <w:color w:val="000000"/>
        </w:rPr>
        <w:t>тофтѢ золотомъ</w:t>
      </w:r>
      <w:r>
        <w:rPr>
          <w:color w:val="000000"/>
        </w:rPr>
        <w:t xml:space="preserve"> да серебромъ; да два амФОра камчаты, камка бѣла, кресты шиты золотомъ да серебромъ, съ кпетмп съ толковыми, ворворки обвиты золотомъ да серебромъ, а у одного 8 пуг</w:t>
      </w:r>
      <w:r>
        <w:rPr>
          <w:color w:val="000000"/>
        </w:rPr>
        <w:softHyphen/>
        <w:t xml:space="preserve">вицъ серебряныхъ, а у другого пугвицы мѣденые, третей омФоръ безиненъ, крестъ шитъ золотомъ да серебромъ, а кисти толковые, а пугвицы мѣде- ны; да шапка служебная, а около еѣ деисусъ шитъ золотомъ да серебромъ да шолки, а вѣнцы у деисуса сканые серебряны золочены, а кругъ вѣнцовъ </w:t>
      </w:r>
      <w:r>
        <w:br w:type="page"/>
      </w:r>
    </w:p>
    <w:p w14:paraId="484933A6" w14:textId="77777777" w:rsidR="00DA7320" w:rsidRDefault="00B979CE">
      <w:pPr>
        <w:pStyle w:val="111"/>
        <w:spacing w:after="280" w:line="259" w:lineRule="auto"/>
        <w:ind w:firstLine="0"/>
        <w:jc w:val="both"/>
      </w:pPr>
      <w:r>
        <w:rPr>
          <w:color w:val="000000"/>
        </w:rPr>
        <w:t>и около ризъ у деисуса сожено жемчюгомъ, а повыше деисуса на шапкѣ чеканенъ хнрувимъ, а на нимъ плащикъ серебрянъ съ жемчюшки, а вѣнецъ у шапки саженъ дробницею жемчюгомъ; да другая шапка служеб</w:t>
      </w:r>
      <w:r>
        <w:rPr>
          <w:color w:val="000000"/>
        </w:rPr>
        <w:softHyphen/>
        <w:t>ная, а около деисусъ шитъ золотомъ да серебромъ, а около вѣнца и около ризъ у деисуса сожено жемчюгомъ съ плащики съ серебряными съ золоче</w:t>
      </w:r>
      <w:r>
        <w:rPr>
          <w:color w:val="000000"/>
        </w:rPr>
        <w:softHyphen/>
        <w:t xml:space="preserve">ными, а вверху у шапки шитъ серафимъ золотомъ, а около его жемчюжокъ и плащики, а подъ деисусомъ слова сожепы жемчюгомъ: «Господи, призрп съ небесе </w:t>
      </w:r>
      <w:r>
        <w:t xml:space="preserve">(*) </w:t>
      </w:r>
      <w:r>
        <w:rPr>
          <w:color w:val="000000"/>
        </w:rPr>
        <w:t xml:space="preserve">и виждь»; да полица болшая по синему отласу, съ плащи съ золочеными, а на середнемъ плогцѣ чеканено Въскресенье Христово, а по угломъ па плащикахъ евангплисты, промежъ ихъ херови(мп) и серуФпми, а около площпковъ все сожено жемчюгомъ; да другая полица отласъ золот- </w:t>
      </w:r>
      <w:r>
        <w:t xml:space="preserve">» </w:t>
      </w:r>
      <w:r>
        <w:rPr>
          <w:color w:val="000000"/>
        </w:rPr>
        <w:t xml:space="preserve">поіі, а около оѣ круживо шито золотомъ по богровоіі </w:t>
      </w:r>
      <w:r>
        <w:rPr>
          <w:smallCaps/>
          <w:color w:val="000000"/>
        </w:rPr>
        <w:t>тофтѢ,</w:t>
      </w:r>
      <w:r>
        <w:rPr>
          <w:color w:val="000000"/>
        </w:rPr>
        <w:t xml:space="preserve"> а на неіі на</w:t>
      </w:r>
      <w:r>
        <w:rPr>
          <w:color w:val="000000"/>
        </w:rPr>
        <w:softHyphen/>
        <w:t>шито 9 плащиковъ серебрены и золочены, съ камешки, да 8 плащиковъ безъ камышковъ, а около всѣхъ плащиковъ сожено жемчюгомъ; да третья полица шитъ обр. Спасовъ па престолѣ, а (съ) сторонъ обр. Пречистые и Предотечи, шиты золотомъ и серебромъ съ жемчюгомъ съ мелкимъ, а по угломъ херувнми и серуФіімы; да потрахиль жемчюгомъ сожена со святи</w:t>
      </w:r>
      <w:r>
        <w:rPr>
          <w:color w:val="000000"/>
        </w:rPr>
        <w:softHyphen/>
        <w:t>тели, кисти шелковы, ворворки обнизаны жемчюгомъ, а пугвицы мѣдены золочены; да поручи жемчюгомъ сожены, со святители, а пугвицы у пору</w:t>
      </w:r>
      <w:r>
        <w:rPr>
          <w:color w:val="000000"/>
        </w:rPr>
        <w:softHyphen/>
        <w:t xml:space="preserve">чей серебряны золочены; да поясъ шелковъ крестчатъ, кисти шелковы, ветхы; да поясъ </w:t>
      </w:r>
      <w:r>
        <w:rPr>
          <w:smallCaps/>
          <w:color w:val="000000"/>
        </w:rPr>
        <w:t>Осифскоіі</w:t>
      </w:r>
      <w:r>
        <w:rPr>
          <w:color w:val="000000"/>
        </w:rPr>
        <w:t xml:space="preserve"> прибавки толковой крестчатъ, ворворки жем</w:t>
      </w:r>
      <w:r>
        <w:rPr>
          <w:color w:val="000000"/>
        </w:rPr>
        <w:softHyphen/>
        <w:t>чюгомъ сожепы, съ плащики съ серебряными съ золочеными, кисти тол</w:t>
      </w:r>
      <w:r>
        <w:rPr>
          <w:color w:val="000000"/>
        </w:rPr>
        <w:softHyphen/>
        <w:t>ковы, снятъ жемчюгъ (съ) старого пояса; да поясъ гарусепъ, кисти шелко</w:t>
      </w:r>
      <w:r>
        <w:rPr>
          <w:color w:val="000000"/>
        </w:rPr>
        <w:softHyphen/>
        <w:t>вы, ворворки жемчюгомъ сожепы мелкимъ, ветхъ; да потрахиль отласъ зо</w:t>
      </w:r>
      <w:r>
        <w:rPr>
          <w:color w:val="000000"/>
        </w:rPr>
        <w:softHyphen/>
        <w:t>лотной но червчетой землѣ, пугвицы серебряны золочены, кисти шелковы, обвиты золотомъ; да потрахиль бархотъ на черной землѣ червчетъ шелкъ, кисти толковы; да стихарь подризноіі кушаченъ (зіе) полосатъ, шолкп роз</w:t>
      </w:r>
      <w:r>
        <w:rPr>
          <w:color w:val="000000"/>
        </w:rPr>
        <w:softHyphen/>
        <w:t>ные, круживо шито золотомъ да серебромъ; да стихарь кушаченъ, ветхъ, подризноіі; да потрахиль шита шолкп, а вѣнчики шиты золотомъ; да сти</w:t>
      </w:r>
      <w:r>
        <w:rPr>
          <w:color w:val="000000"/>
        </w:rPr>
        <w:softHyphen/>
        <w:t>харь подризпоііже кушаченъ, полосатъ, оплечье комка богрова адамашка; да стихарь подріізноіі камка вишнева соломенна, полосы тоФта богрова, ветхъ; да стихарь дьяконской камка таусинпа адамашка, оплечье бархотъ лазоревъ на золотѣ, крестъ спят ь, положенъ па ризы, жемчюженъ; да пере- монатка, кресты шиты золотомъ по черной землѣ, а крестъ у персмонаткп былъ камень пестръ, обнизанъ жемчюгомъ, и тотъ крестъ изгибъ въ цер</w:t>
      </w:r>
      <w:r>
        <w:rPr>
          <w:color w:val="000000"/>
        </w:rPr>
        <w:softHyphen/>
        <w:t>ковную татбу, коли тати Пречистую покрали, н тое персмонаткп нынѣче крестъ спналоенъ; да стихарь кушаченъ полосатъ, полосы розные мелкіе, оплечье комка вишнева; да потрахиль бархотъ чорноіі на золотѣ съ пло</w:t>
      </w:r>
      <w:r>
        <w:rPr>
          <w:color w:val="000000"/>
        </w:rPr>
        <w:softHyphen/>
        <w:t>вцами съ серебряными съ золочеными, а на нихъ выбпвапы херувимы и сераФпмп, пугвицы серебряны золочены, кисти толковы съ золотомъ; да сулокъ тоФта тоусинна, по концамъ сожено жемчюгомъ со силащмп съ</w:t>
      </w:r>
    </w:p>
    <w:p w14:paraId="3B4F3DEC" w14:textId="77777777" w:rsidR="00DA7320" w:rsidRDefault="00B979CE">
      <w:pPr>
        <w:pStyle w:val="90"/>
        <w:spacing w:after="0"/>
        <w:ind w:firstLine="260"/>
        <w:jc w:val="left"/>
      </w:pPr>
      <w:r>
        <w:rPr>
          <w:b w:val="0"/>
          <w:bCs w:val="0"/>
          <w:color w:val="000000"/>
        </w:rPr>
        <w:t xml:space="preserve">(') Въ подл. вмѣсто «съ небесе»—«сынъ се». </w:t>
      </w:r>
      <w:r>
        <w:br w:type="page"/>
      </w:r>
    </w:p>
    <w:p w14:paraId="6A076B23" w14:textId="77777777" w:rsidR="00DA7320" w:rsidRDefault="00B979CE">
      <w:pPr>
        <w:pStyle w:val="90"/>
        <w:spacing w:after="0"/>
        <w:jc w:val="left"/>
        <w:rPr>
          <w:sz w:val="22"/>
          <w:szCs w:val="22"/>
        </w:rPr>
        <w:sectPr w:rsidR="00DA7320">
          <w:headerReference w:type="even" r:id="rId481"/>
          <w:headerReference w:type="default" r:id="rId482"/>
          <w:footerReference w:type="even" r:id="rId483"/>
          <w:footerReference w:type="default" r:id="rId484"/>
          <w:pgSz w:w="9023" w:h="14193"/>
          <w:pgMar w:top="911" w:right="161" w:bottom="663" w:left="203" w:header="0" w:footer="3" w:gutter="0"/>
          <w:pgNumType w:start="296"/>
          <w:cols w:space="720"/>
          <w:noEndnote/>
          <w:docGrid w:linePitch="360"/>
          <w15:footnoteColumns w:val="1"/>
        </w:sectPr>
      </w:pPr>
      <w:r>
        <w:rPr>
          <w:rStyle w:val="110"/>
          <w:b w:val="0"/>
          <w:bCs w:val="0"/>
          <w:color w:val="000000"/>
        </w:rPr>
        <w:t xml:space="preserve">серебряными съ золочеными; да ширинка тоФта бѣла, шито золотомъ да шолкн вязью, кисти надергиваны серебромъ да шолкомъ; да </w:t>
      </w:r>
      <w:r>
        <w:rPr>
          <w:rStyle w:val="110"/>
          <w:b w:val="0"/>
          <w:bCs w:val="0"/>
        </w:rPr>
        <w:t xml:space="preserve">3 </w:t>
      </w:r>
      <w:r>
        <w:rPr>
          <w:rStyle w:val="110"/>
          <w:b w:val="0"/>
          <w:bCs w:val="0"/>
          <w:color w:val="000000"/>
        </w:rPr>
        <w:t xml:space="preserve">ширинки полотняныхъ, шиты шолкомъ да золотомъ, а падергивопы шолкомъ червче- тымъ да чорпымъ; да поручи бархатъ вишневъ- на золотѣ, а круживо шито золотомъ да серебромъ, пугвицы серебрены золочены; да поручи бархатъ червчатъ па золотѣ, круживо шито золотомъ да серебромъ, ветхо; </w:t>
      </w:r>
      <w:r>
        <w:rPr>
          <w:rStyle w:val="110"/>
          <w:b w:val="0"/>
          <w:bCs w:val="0"/>
        </w:rPr>
        <w:t>да по</w:t>
      </w:r>
      <w:r>
        <w:rPr>
          <w:rStyle w:val="110"/>
          <w:b w:val="0"/>
          <w:bCs w:val="0"/>
        </w:rPr>
        <w:softHyphen/>
      </w:r>
      <w:r>
        <w:rPr>
          <w:rStyle w:val="110"/>
          <w:b w:val="0"/>
          <w:bCs w:val="0"/>
          <w:color w:val="000000"/>
        </w:rPr>
        <w:t xml:space="preserve">ручи комка саломепка, пугвицы'серебряны иозлачены, ветхи; да поручи бархатъ жолтъ иа золотѣ, ветхи; да сулокъ тоФта червчета, шитъ по концомъ </w:t>
      </w:r>
      <w:r>
        <w:rPr>
          <w:rStyle w:val="110"/>
          <w:b w:val="0"/>
          <w:bCs w:val="0"/>
        </w:rPr>
        <w:t xml:space="preserve">золотомъ </w:t>
      </w:r>
      <w:r>
        <w:rPr>
          <w:rStyle w:val="110"/>
          <w:b w:val="0"/>
          <w:bCs w:val="0"/>
          <w:color w:val="000000"/>
        </w:rPr>
        <w:t xml:space="preserve">да серебромъ; да </w:t>
      </w:r>
      <w:r>
        <w:rPr>
          <w:rStyle w:val="110"/>
          <w:b w:val="0"/>
          <w:bCs w:val="0"/>
        </w:rPr>
        <w:t xml:space="preserve">2 </w:t>
      </w:r>
      <w:r>
        <w:rPr>
          <w:rStyle w:val="110"/>
          <w:b w:val="0"/>
          <w:bCs w:val="0"/>
          <w:color w:val="000000"/>
        </w:rPr>
        <w:t xml:space="preserve">сулка </w:t>
      </w:r>
      <w:r>
        <w:rPr>
          <w:rStyle w:val="110"/>
          <w:b w:val="0"/>
          <w:bCs w:val="0"/>
        </w:rPr>
        <w:t xml:space="preserve">ветхи </w:t>
      </w:r>
      <w:r>
        <w:rPr>
          <w:rStyle w:val="110"/>
          <w:b w:val="0"/>
          <w:bCs w:val="0"/>
          <w:color w:val="000000"/>
        </w:rPr>
        <w:t>добрѣ</w:t>
      </w:r>
      <w:r>
        <w:rPr>
          <w:rStyle w:val="110"/>
          <w:b w:val="0"/>
          <w:bCs w:val="0"/>
        </w:rPr>
        <w:t>—</w:t>
      </w:r>
      <w:r>
        <w:rPr>
          <w:rStyle w:val="110"/>
          <w:b w:val="0"/>
          <w:bCs w:val="0"/>
          <w:color w:val="000000"/>
        </w:rPr>
        <w:t xml:space="preserve">одинъ тоФта </w:t>
      </w:r>
      <w:r>
        <w:rPr>
          <w:rStyle w:val="110"/>
          <w:b w:val="0"/>
          <w:bCs w:val="0"/>
        </w:rPr>
        <w:t xml:space="preserve">ала, а </w:t>
      </w:r>
      <w:r>
        <w:rPr>
          <w:rStyle w:val="110"/>
          <w:b w:val="0"/>
          <w:bCs w:val="0"/>
          <w:color w:val="000000"/>
        </w:rPr>
        <w:t xml:space="preserve">другой хопдрячеиъ </w:t>
      </w:r>
      <w:r>
        <w:rPr>
          <w:rStyle w:val="110"/>
          <w:b w:val="0"/>
          <w:bCs w:val="0"/>
        </w:rPr>
        <w:t xml:space="preserve">(зіс), </w:t>
      </w:r>
      <w:r>
        <w:rPr>
          <w:rStyle w:val="110"/>
          <w:b w:val="0"/>
          <w:bCs w:val="0"/>
          <w:color w:val="000000"/>
        </w:rPr>
        <w:t xml:space="preserve">шиты золотомъ да серебромъ; </w:t>
      </w:r>
      <w:r>
        <w:rPr>
          <w:rStyle w:val="110"/>
          <w:b w:val="0"/>
          <w:bCs w:val="0"/>
        </w:rPr>
        <w:t xml:space="preserve">да </w:t>
      </w:r>
      <w:r>
        <w:rPr>
          <w:rStyle w:val="110"/>
          <w:b w:val="0"/>
          <w:bCs w:val="0"/>
          <w:color w:val="000000"/>
        </w:rPr>
        <w:t xml:space="preserve">сулокъ шитъ золотомъ да шолкп, полотпянъ; да 3 сулки шиты шолкп пабирыо, полотпяны; да стихарей подьечихъ безинныхъ: па </w:t>
      </w:r>
      <w:r>
        <w:rPr>
          <w:rStyle w:val="110"/>
          <w:b w:val="0"/>
          <w:bCs w:val="0"/>
        </w:rPr>
        <w:t xml:space="preserve">одномъ </w:t>
      </w:r>
      <w:r>
        <w:rPr>
          <w:rStyle w:val="110"/>
          <w:b w:val="0"/>
          <w:bCs w:val="0"/>
          <w:color w:val="000000"/>
        </w:rPr>
        <w:t xml:space="preserve">стпхорѣ оплечье комка желта, а круживо шито золотомъ да серебромъ, </w:t>
      </w:r>
      <w:r>
        <w:rPr>
          <w:rStyle w:val="110"/>
          <w:b w:val="0"/>
          <w:bCs w:val="0"/>
        </w:rPr>
        <w:t xml:space="preserve">а </w:t>
      </w:r>
      <w:r>
        <w:rPr>
          <w:rStyle w:val="110"/>
          <w:b w:val="0"/>
          <w:bCs w:val="0"/>
          <w:color w:val="000000"/>
        </w:rPr>
        <w:t xml:space="preserve">па четырехъ стихорехъ оплечье отласные, да иа </w:t>
      </w:r>
      <w:r>
        <w:rPr>
          <w:rStyle w:val="110"/>
          <w:b w:val="0"/>
          <w:bCs w:val="0"/>
        </w:rPr>
        <w:t xml:space="preserve">2 </w:t>
      </w:r>
      <w:r>
        <w:rPr>
          <w:rStyle w:val="110"/>
          <w:b w:val="0"/>
          <w:bCs w:val="0"/>
          <w:color w:val="000000"/>
        </w:rPr>
        <w:t xml:space="preserve">стихарехъ оплечье </w:t>
      </w:r>
      <w:r>
        <w:rPr>
          <w:rStyle w:val="110"/>
          <w:b w:val="0"/>
          <w:bCs w:val="0"/>
        </w:rPr>
        <w:t>ку</w:t>
      </w:r>
      <w:r>
        <w:rPr>
          <w:rStyle w:val="110"/>
          <w:b w:val="0"/>
          <w:bCs w:val="0"/>
        </w:rPr>
        <w:softHyphen/>
      </w:r>
      <w:r>
        <w:rPr>
          <w:rStyle w:val="110"/>
          <w:b w:val="0"/>
          <w:bCs w:val="0"/>
          <w:color w:val="000000"/>
        </w:rPr>
        <w:t xml:space="preserve">шачные, а па третьемъ мухояръ вишневъ; да стихарь комочка бѣла, оплечье бархотъ зеленъ, а снято оплечье съ старого стпхоря, а круживо спятожъ, шито золотомъ и серебромъ, а положено па новой стихарь на безинной; да </w:t>
      </w:r>
      <w:r>
        <w:rPr>
          <w:rStyle w:val="110"/>
          <w:b w:val="0"/>
          <w:bCs w:val="0"/>
        </w:rPr>
        <w:t xml:space="preserve">12 </w:t>
      </w:r>
      <w:r>
        <w:rPr>
          <w:rStyle w:val="110"/>
          <w:b w:val="0"/>
          <w:bCs w:val="0"/>
          <w:color w:val="000000"/>
        </w:rPr>
        <w:t xml:space="preserve">стихорей подьячьихъ гребенинныхъ съ </w:t>
      </w:r>
      <w:r>
        <w:rPr>
          <w:rStyle w:val="110"/>
          <w:b w:val="0"/>
          <w:bCs w:val="0"/>
        </w:rPr>
        <w:t xml:space="preserve">оплечьи съ </w:t>
      </w:r>
      <w:r>
        <w:rPr>
          <w:rStyle w:val="110"/>
          <w:b w:val="0"/>
          <w:bCs w:val="0"/>
          <w:color w:val="000000"/>
        </w:rPr>
        <w:t xml:space="preserve">розными, да </w:t>
      </w:r>
      <w:r>
        <w:rPr>
          <w:rStyle w:val="110"/>
          <w:b w:val="0"/>
          <w:bCs w:val="0"/>
        </w:rPr>
        <w:t xml:space="preserve">3 </w:t>
      </w:r>
      <w:r>
        <w:rPr>
          <w:rStyle w:val="110"/>
          <w:b w:val="0"/>
          <w:bCs w:val="0"/>
          <w:color w:val="000000"/>
        </w:rPr>
        <w:t xml:space="preserve">стихари отроческіе гребенинные, да ризы ставлипичные холщовые, оплечье па ппхъ выбойчото; да 3 книги служебника, оболочсны камкою; да лохань да рукомойникъ служебные серебряны золочены; </w:t>
      </w:r>
      <w:r>
        <w:rPr>
          <w:rStyle w:val="110"/>
          <w:b w:val="0"/>
          <w:bCs w:val="0"/>
        </w:rPr>
        <w:t xml:space="preserve">да </w:t>
      </w:r>
      <w:r>
        <w:rPr>
          <w:rStyle w:val="110"/>
          <w:b w:val="0"/>
          <w:bCs w:val="0"/>
          <w:color w:val="000000"/>
        </w:rPr>
        <w:t xml:space="preserve">ладонница серебряна золочена; да бывшего владыки Іосифа прибавки: </w:t>
      </w:r>
      <w:r>
        <w:rPr>
          <w:rStyle w:val="110"/>
          <w:b w:val="0"/>
          <w:bCs w:val="0"/>
        </w:rPr>
        <w:t xml:space="preserve">ризы </w:t>
      </w:r>
      <w:r>
        <w:rPr>
          <w:rStyle w:val="110"/>
          <w:b w:val="0"/>
          <w:bCs w:val="0"/>
          <w:color w:val="000000"/>
        </w:rPr>
        <w:t xml:space="preserve">камка бѣлая адомашка, оплечья отласъ золотной, а подпушены богровою </w:t>
      </w:r>
      <w:r>
        <w:rPr>
          <w:rStyle w:val="110"/>
          <w:b w:val="0"/>
          <w:bCs w:val="0"/>
          <w:smallCaps/>
          <w:color w:val="000000"/>
        </w:rPr>
        <w:t>тофтою;</w:t>
      </w:r>
      <w:r>
        <w:rPr>
          <w:rStyle w:val="110"/>
          <w:b w:val="0"/>
          <w:bCs w:val="0"/>
          <w:color w:val="000000"/>
        </w:rPr>
        <w:t xml:space="preserve"> да стихарь зуФ'ренъ бѣлъ, оплечье бархотъ по черной землѣ на </w:t>
      </w:r>
      <w:r>
        <w:rPr>
          <w:rStyle w:val="110"/>
          <w:b w:val="0"/>
          <w:bCs w:val="0"/>
        </w:rPr>
        <w:t>зо</w:t>
      </w:r>
      <w:r>
        <w:rPr>
          <w:rStyle w:val="110"/>
          <w:b w:val="0"/>
          <w:bCs w:val="0"/>
        </w:rPr>
        <w:softHyphen/>
      </w:r>
      <w:r>
        <w:rPr>
          <w:rStyle w:val="110"/>
          <w:b w:val="0"/>
          <w:bCs w:val="0"/>
          <w:color w:val="000000"/>
        </w:rPr>
        <w:t>лотѣ, круживо шито золотомъ по червчетой землѣ; да уларь отласенъ зо</w:t>
      </w:r>
      <w:r>
        <w:rPr>
          <w:rStyle w:val="110"/>
          <w:b w:val="0"/>
          <w:bCs w:val="0"/>
          <w:color w:val="000000"/>
        </w:rPr>
        <w:softHyphen/>
        <w:t xml:space="preserve">лотной, да уларь бархотъ на золотѣ; да омФоръ миткалиненъ, кресты от- ласны; да потрахѣль отласъ червчетъ золотной </w:t>
      </w:r>
      <w:r>
        <w:rPr>
          <w:rStyle w:val="110"/>
          <w:b w:val="0"/>
          <w:bCs w:val="0"/>
        </w:rPr>
        <w:t xml:space="preserve">по </w:t>
      </w:r>
      <w:r>
        <w:rPr>
          <w:rStyle w:val="110"/>
          <w:b w:val="0"/>
          <w:bCs w:val="0"/>
          <w:color w:val="000000"/>
        </w:rPr>
        <w:t xml:space="preserve">червчетой землѣ, </w:t>
      </w:r>
      <w:r>
        <w:rPr>
          <w:rStyle w:val="110"/>
          <w:b w:val="0"/>
          <w:bCs w:val="0"/>
        </w:rPr>
        <w:t>пуг</w:t>
      </w:r>
      <w:r>
        <w:rPr>
          <w:rStyle w:val="110"/>
          <w:b w:val="0"/>
          <w:bCs w:val="0"/>
        </w:rPr>
        <w:softHyphen/>
      </w:r>
      <w:r>
        <w:rPr>
          <w:rStyle w:val="110"/>
          <w:b w:val="0"/>
          <w:bCs w:val="0"/>
          <w:color w:val="000000"/>
        </w:rPr>
        <w:t xml:space="preserve">вицы серебряны, кисти падергивопы шолкн, ворворки обвиваны </w:t>
      </w:r>
      <w:r>
        <w:rPr>
          <w:rStyle w:val="110"/>
          <w:b w:val="0"/>
          <w:bCs w:val="0"/>
        </w:rPr>
        <w:t>сереб</w:t>
      </w:r>
      <w:r>
        <w:rPr>
          <w:rStyle w:val="110"/>
          <w:b w:val="0"/>
          <w:bCs w:val="0"/>
        </w:rPr>
        <w:softHyphen/>
      </w:r>
      <w:r>
        <w:rPr>
          <w:rStyle w:val="110"/>
          <w:b w:val="0"/>
          <w:bCs w:val="0"/>
          <w:color w:val="000000"/>
        </w:rPr>
        <w:t xml:space="preserve">ромъ; да стихарь мухояръ бѣлъ, оплечье бархотъ богровъ; да ризы умо- веппые холщовые; да ковшикъ серебрянъ, да Фелонь, </w:t>
      </w:r>
      <w:r>
        <w:rPr>
          <w:rStyle w:val="110"/>
          <w:b w:val="0"/>
          <w:bCs w:val="0"/>
        </w:rPr>
        <w:t xml:space="preserve">да </w:t>
      </w:r>
      <w:r>
        <w:rPr>
          <w:rStyle w:val="110"/>
          <w:b w:val="0"/>
          <w:bCs w:val="0"/>
          <w:color w:val="000000"/>
        </w:rPr>
        <w:t xml:space="preserve">двои </w:t>
      </w:r>
      <w:r>
        <w:rPr>
          <w:rStyle w:val="110"/>
          <w:b w:val="0"/>
          <w:bCs w:val="0"/>
        </w:rPr>
        <w:t xml:space="preserve">свертки, да ножницы </w:t>
      </w:r>
      <w:r>
        <w:rPr>
          <w:rStyle w:val="110"/>
          <w:b w:val="0"/>
          <w:bCs w:val="0"/>
          <w:color w:val="000000"/>
        </w:rPr>
        <w:t xml:space="preserve">ставлснпчыі, да посохъ святптелской, </w:t>
      </w:r>
      <w:r>
        <w:rPr>
          <w:rStyle w:val="110"/>
          <w:b w:val="0"/>
          <w:bCs w:val="0"/>
        </w:rPr>
        <w:t xml:space="preserve">а па немъ </w:t>
      </w:r>
      <w:r>
        <w:rPr>
          <w:rStyle w:val="110"/>
          <w:b w:val="0"/>
          <w:bCs w:val="0"/>
          <w:color w:val="000000"/>
        </w:rPr>
        <w:t xml:space="preserve">рѣзоны звѣри по постомъ, </w:t>
      </w:r>
      <w:r>
        <w:rPr>
          <w:rStyle w:val="110"/>
          <w:b w:val="0"/>
          <w:bCs w:val="0"/>
        </w:rPr>
        <w:t xml:space="preserve">да </w:t>
      </w:r>
      <w:r>
        <w:rPr>
          <w:rStyle w:val="110"/>
          <w:b w:val="0"/>
          <w:bCs w:val="0"/>
          <w:color w:val="000000"/>
        </w:rPr>
        <w:t xml:space="preserve">подъ рукоядыо въ </w:t>
      </w:r>
      <w:r>
        <w:rPr>
          <w:rStyle w:val="110"/>
          <w:b w:val="0"/>
          <w:bCs w:val="0"/>
        </w:rPr>
        <w:t xml:space="preserve">4 </w:t>
      </w:r>
      <w:r>
        <w:rPr>
          <w:rStyle w:val="110"/>
          <w:b w:val="0"/>
          <w:bCs w:val="0"/>
          <w:color w:val="000000"/>
        </w:rPr>
        <w:t xml:space="preserve">кіотѣхъ листы </w:t>
      </w:r>
      <w:r>
        <w:rPr>
          <w:rStyle w:val="110"/>
          <w:b w:val="0"/>
          <w:bCs w:val="0"/>
        </w:rPr>
        <w:t xml:space="preserve">святители, </w:t>
      </w:r>
      <w:r>
        <w:rPr>
          <w:rStyle w:val="110"/>
          <w:b w:val="0"/>
          <w:bCs w:val="0"/>
          <w:color w:val="000000"/>
        </w:rPr>
        <w:t xml:space="preserve">да </w:t>
      </w:r>
      <w:r>
        <w:rPr>
          <w:rStyle w:val="110"/>
          <w:b w:val="0"/>
          <w:bCs w:val="0"/>
        </w:rPr>
        <w:t xml:space="preserve">6 </w:t>
      </w:r>
      <w:r>
        <w:rPr>
          <w:rStyle w:val="110"/>
          <w:b w:val="0"/>
          <w:bCs w:val="0"/>
          <w:color w:val="000000"/>
        </w:rPr>
        <w:t xml:space="preserve">яблокъ </w:t>
      </w:r>
      <w:r>
        <w:rPr>
          <w:rStyle w:val="110"/>
          <w:b w:val="0"/>
          <w:bCs w:val="0"/>
        </w:rPr>
        <w:t xml:space="preserve">съ обоймііцымн у </w:t>
      </w:r>
      <w:r>
        <w:rPr>
          <w:rStyle w:val="110"/>
          <w:b w:val="0"/>
          <w:bCs w:val="0"/>
          <w:color w:val="000000"/>
        </w:rPr>
        <w:t xml:space="preserve">оспа, серебрены золочены, а вдѣланы въ </w:t>
      </w:r>
      <w:r>
        <w:rPr>
          <w:rStyle w:val="110"/>
          <w:b w:val="0"/>
          <w:bCs w:val="0"/>
        </w:rPr>
        <w:t xml:space="preserve">него 2 </w:t>
      </w:r>
      <w:r>
        <w:rPr>
          <w:rStyle w:val="110"/>
          <w:b w:val="0"/>
          <w:bCs w:val="0"/>
          <w:color w:val="000000"/>
        </w:rPr>
        <w:t xml:space="preserve">каменп </w:t>
      </w:r>
      <w:r>
        <w:rPr>
          <w:rStyle w:val="110"/>
          <w:b w:val="0"/>
          <w:bCs w:val="0"/>
        </w:rPr>
        <w:t xml:space="preserve">голобы (зіе); да 4 понагеи: </w:t>
      </w:r>
      <w:r>
        <w:rPr>
          <w:rStyle w:val="110"/>
          <w:b w:val="0"/>
          <w:bCs w:val="0"/>
          <w:color w:val="000000"/>
        </w:rPr>
        <w:t xml:space="preserve">одна камень мазъ, </w:t>
      </w:r>
      <w:r>
        <w:rPr>
          <w:rStyle w:val="110"/>
          <w:b w:val="0"/>
          <w:bCs w:val="0"/>
        </w:rPr>
        <w:t xml:space="preserve">съ жемчюги и съ каменьемъ, а другой камень аспидъ </w:t>
      </w:r>
      <w:r>
        <w:rPr>
          <w:rStyle w:val="110"/>
          <w:b w:val="0"/>
          <w:bCs w:val="0"/>
          <w:color w:val="000000"/>
        </w:rPr>
        <w:t xml:space="preserve">богровъ, съ </w:t>
      </w:r>
      <w:r>
        <w:rPr>
          <w:rStyle w:val="110"/>
          <w:b w:val="0"/>
          <w:bCs w:val="0"/>
        </w:rPr>
        <w:t xml:space="preserve">жемчюги </w:t>
      </w:r>
      <w:r>
        <w:rPr>
          <w:rStyle w:val="110"/>
          <w:b w:val="0"/>
          <w:bCs w:val="0"/>
          <w:color w:val="000000"/>
        </w:rPr>
        <w:t xml:space="preserve">и </w:t>
      </w:r>
      <w:r>
        <w:rPr>
          <w:rStyle w:val="110"/>
          <w:b w:val="0"/>
          <w:bCs w:val="0"/>
        </w:rPr>
        <w:t xml:space="preserve">съ каменьемъ, а третья </w:t>
      </w:r>
      <w:r>
        <w:rPr>
          <w:rStyle w:val="110"/>
          <w:b w:val="0"/>
          <w:bCs w:val="0"/>
          <w:color w:val="000000"/>
        </w:rPr>
        <w:t xml:space="preserve">по- нагея </w:t>
      </w:r>
      <w:r>
        <w:rPr>
          <w:rStyle w:val="110"/>
          <w:b w:val="0"/>
          <w:bCs w:val="0"/>
        </w:rPr>
        <w:t xml:space="preserve">Успеніе Пречистые </w:t>
      </w:r>
      <w:r>
        <w:rPr>
          <w:rStyle w:val="110"/>
          <w:b w:val="0"/>
          <w:bCs w:val="0"/>
          <w:color w:val="000000"/>
        </w:rPr>
        <w:t xml:space="preserve">съ каменьемъ, а всѣ три серебрены золочены, да воздвизалная цопагся серебряна золочена, а въ неіі Вознесенье </w:t>
      </w:r>
      <w:r>
        <w:rPr>
          <w:rStyle w:val="110"/>
          <w:b w:val="0"/>
          <w:bCs w:val="0"/>
        </w:rPr>
        <w:t>Христо</w:t>
      </w:r>
      <w:r>
        <w:rPr>
          <w:rStyle w:val="110"/>
          <w:b w:val="0"/>
          <w:bCs w:val="0"/>
        </w:rPr>
        <w:softHyphen/>
        <w:t xml:space="preserve">во; </w:t>
      </w:r>
      <w:r>
        <w:rPr>
          <w:rStyle w:val="110"/>
          <w:b w:val="0"/>
          <w:bCs w:val="0"/>
          <w:color w:val="000000"/>
        </w:rPr>
        <w:t xml:space="preserve">да </w:t>
      </w:r>
      <w:r>
        <w:rPr>
          <w:rStyle w:val="110"/>
          <w:b w:val="0"/>
          <w:bCs w:val="0"/>
        </w:rPr>
        <w:t xml:space="preserve">сулукъ тоФта </w:t>
      </w:r>
      <w:r>
        <w:rPr>
          <w:rStyle w:val="110"/>
          <w:b w:val="0"/>
          <w:bCs w:val="0"/>
          <w:color w:val="000000"/>
        </w:rPr>
        <w:t>червчета, кисти падергивопы шолкъ зеленъ; да стулъ золоченъ дровяной, да подушка мѣстная шита золотомъ да серебромъ да шолкп по черному отласу, да другая подушка шита золотомъ да сереб</w:t>
      </w:r>
      <w:r>
        <w:rPr>
          <w:rStyle w:val="110"/>
          <w:b w:val="0"/>
          <w:bCs w:val="0"/>
          <w:color w:val="000000"/>
        </w:rPr>
        <w:softHyphen/>
        <w:t xml:space="preserve">ромъ по таусинному мухояру; да </w:t>
      </w:r>
      <w:r>
        <w:rPr>
          <w:rStyle w:val="110"/>
          <w:b w:val="0"/>
          <w:bCs w:val="0"/>
        </w:rPr>
        <w:t xml:space="preserve">3 </w:t>
      </w:r>
      <w:r>
        <w:rPr>
          <w:rStyle w:val="110"/>
          <w:b w:val="0"/>
          <w:bCs w:val="0"/>
          <w:color w:val="000000"/>
        </w:rPr>
        <w:t xml:space="preserve">ковры церковные, да </w:t>
      </w:r>
      <w:r>
        <w:rPr>
          <w:rStyle w:val="110"/>
          <w:b w:val="0"/>
          <w:bCs w:val="0"/>
        </w:rPr>
        <w:t xml:space="preserve">4 </w:t>
      </w:r>
      <w:r>
        <w:rPr>
          <w:rStyle w:val="110"/>
          <w:b w:val="0"/>
          <w:bCs w:val="0"/>
          <w:color w:val="000000"/>
        </w:rPr>
        <w:t xml:space="preserve">орлики накру- гѣхъ, подножія. </w:t>
      </w:r>
      <w:r>
        <w:rPr>
          <w:rStyle w:val="110"/>
          <w:b w:val="0"/>
          <w:bCs w:val="0"/>
        </w:rPr>
        <w:t xml:space="preserve">Да </w:t>
      </w:r>
      <w:r>
        <w:rPr>
          <w:rStyle w:val="110"/>
          <w:b w:val="0"/>
          <w:bCs w:val="0"/>
          <w:color w:val="000000"/>
        </w:rPr>
        <w:t>въ Пречистойже прибыло при владыкѣ Давидѣ: Пречистую Донскую владыко обложилъ серебромъ, да у тогожъ оброза вѣ</w:t>
      </w:r>
      <w:r>
        <w:rPr>
          <w:rStyle w:val="110"/>
          <w:b w:val="0"/>
          <w:bCs w:val="0"/>
          <w:color w:val="000000"/>
        </w:rPr>
        <w:softHyphen/>
      </w:r>
    </w:p>
    <w:p w14:paraId="39A606D7" w14:textId="77777777" w:rsidR="00DA7320" w:rsidRDefault="00B979CE">
      <w:pPr>
        <w:pStyle w:val="90"/>
        <w:spacing w:after="0"/>
        <w:jc w:val="left"/>
        <w:rPr>
          <w:sz w:val="22"/>
          <w:szCs w:val="22"/>
        </w:rPr>
      </w:pPr>
      <w:r>
        <w:rPr>
          <w:rStyle w:val="110"/>
          <w:b w:val="0"/>
          <w:bCs w:val="0"/>
          <w:color w:val="000000"/>
        </w:rPr>
        <w:t xml:space="preserve">нецъ обложенъ серебромъ сканью, рѣзь па </w:t>
      </w:r>
      <w:r>
        <w:rPr>
          <w:rStyle w:val="110"/>
          <w:b w:val="0"/>
          <w:bCs w:val="0"/>
          <w:smallCaps/>
          <w:color w:val="000000"/>
        </w:rPr>
        <w:t>фппифтѢ,</w:t>
      </w:r>
      <w:r>
        <w:rPr>
          <w:rStyle w:val="110"/>
          <w:b w:val="0"/>
          <w:bCs w:val="0"/>
          <w:color w:val="000000"/>
        </w:rPr>
        <w:t xml:space="preserve"> да въ вѣнцѣ 4 камени, 2 яхонта да 2 червца, да гривна, да 3 цаты серебрены позолочены, на</w:t>
      </w:r>
      <w:r>
        <w:rPr>
          <w:rStyle w:val="110"/>
          <w:b w:val="0"/>
          <w:bCs w:val="0"/>
          <w:color w:val="000000"/>
        </w:rPr>
        <w:softHyphen/>
        <w:t xml:space="preserve">вожены </w:t>
      </w:r>
      <w:r>
        <w:rPr>
          <w:rStyle w:val="110"/>
          <w:b w:val="0"/>
          <w:bCs w:val="0"/>
          <w:smallCaps/>
          <w:color w:val="000000"/>
        </w:rPr>
        <w:t>финифты,</w:t>
      </w:r>
      <w:r>
        <w:rPr>
          <w:rStyle w:val="110"/>
          <w:b w:val="0"/>
          <w:bCs w:val="0"/>
          <w:color w:val="000000"/>
        </w:rPr>
        <w:t xml:space="preserve"> да 14 золотыхъ, 15-й серебреной золоченъ, да 2 нау- городки позолочены, да 3 кресты серебреныхъ, да 2 иконы, да цата, да на другой сторонѣ у тогоже образа Успенія Пречистые Богородицы обло</w:t>
      </w:r>
      <w:r>
        <w:rPr>
          <w:rStyle w:val="110"/>
          <w:b w:val="0"/>
          <w:bCs w:val="0"/>
          <w:color w:val="000000"/>
        </w:rPr>
        <w:softHyphen/>
        <w:t>женъ серебромъ позолоченъ, да у тогожъ оброза пелена бархотъ червчетъ па золотѣ, па середки на пеленѣ крестъ серебромъ вышетъ, да 5 кистей толковыхъ, ворворки серебреные. Да у Пречистые у Валадимерской при</w:t>
      </w:r>
      <w:r>
        <w:rPr>
          <w:rStyle w:val="110"/>
          <w:b w:val="0"/>
          <w:bCs w:val="0"/>
          <w:color w:val="000000"/>
        </w:rPr>
        <w:softHyphen/>
        <w:t>были: убрусецъ саженъ жемчюгомъ, да пелена бархотъ червчетъ на золо</w:t>
      </w:r>
      <w:r>
        <w:rPr>
          <w:rStyle w:val="110"/>
          <w:b w:val="0"/>
          <w:bCs w:val="0"/>
          <w:color w:val="000000"/>
        </w:rPr>
        <w:softHyphen/>
        <w:t>тѣ, на пеленѣ крестъ шитъ серебромъ да 5 кистей толковыхъ, ворворки серебреные; па другой сторонѣ па лѣвой у Пречистые у Одегитрея при</w:t>
      </w:r>
      <w:r>
        <w:rPr>
          <w:rStyle w:val="110"/>
          <w:b w:val="0"/>
          <w:bCs w:val="0"/>
          <w:color w:val="000000"/>
        </w:rPr>
        <w:softHyphen/>
        <w:t>были: мониста чѣпь серебрена, да 5 крестовъ серебреныхъ, да 3 иконы, да понагея, да 8 пронизокъ серебреныхъ. Да у заирестолпой Пречистые прибыли убрусецъ соженъ жемчюгомъ, да па престолѣ покровъ бархотъ червчетъ на золотѣ, да па сосудѣхъ на служебныхъ 2 покровца бархотъ червчетъ па золотѣ, по сторонамъ обложено, а въ середки комка бѣлая; у Николы чюдотворца у Зара(й)ского за олтаремъ па колоколонцѣ колоколъ благовѣсной болшоіі, да па Николѣ чюдотворцѣ па Зара(іі)скомъ 5 колоко</w:t>
      </w:r>
      <w:r>
        <w:rPr>
          <w:rStyle w:val="110"/>
          <w:b w:val="0"/>
          <w:bCs w:val="0"/>
          <w:color w:val="000000"/>
        </w:rPr>
        <w:softHyphen/>
        <w:t xml:space="preserve">ловъ да часы боевыя б.олшія съ перечасьемъ, а па часѣхъ 2 колокола перебойныхъ, а у часовъ цка, а па цкѣ кругъ, а мпмогрядущея числы указываетъ рукою, а часы па взрубѣ. </w:t>
      </w:r>
      <w:r>
        <w:rPr>
          <w:rStyle w:val="110"/>
          <w:b w:val="0"/>
          <w:bCs w:val="0"/>
        </w:rPr>
        <w:t xml:space="preserve">А </w:t>
      </w:r>
      <w:r>
        <w:rPr>
          <w:rStyle w:val="110"/>
          <w:b w:val="0"/>
          <w:bCs w:val="0"/>
          <w:color w:val="000000"/>
        </w:rPr>
        <w:t>служатъ протопопъ да протодь</w:t>
      </w:r>
      <w:r>
        <w:rPr>
          <w:rStyle w:val="110"/>
          <w:b w:val="0"/>
          <w:bCs w:val="0"/>
          <w:color w:val="000000"/>
        </w:rPr>
        <w:softHyphen/>
        <w:t xml:space="preserve">яконъ, да </w:t>
      </w:r>
      <w:r>
        <w:rPr>
          <w:rStyle w:val="110"/>
          <w:b w:val="0"/>
          <w:bCs w:val="0"/>
        </w:rPr>
        <w:t xml:space="preserve">4 </w:t>
      </w:r>
      <w:r>
        <w:rPr>
          <w:rStyle w:val="110"/>
          <w:b w:val="0"/>
          <w:bCs w:val="0"/>
          <w:color w:val="000000"/>
        </w:rPr>
        <w:t xml:space="preserve">попы да 2 дьякона; а по государевѣ грамотѣ, за приппсыо дьяка Меишого Мелентьева, государевы руги шло изъ государева села изъ </w:t>
      </w:r>
      <w:r>
        <w:rPr>
          <w:rStyle w:val="110"/>
          <w:b w:val="0"/>
          <w:bCs w:val="0"/>
          <w:i/>
          <w:iCs/>
          <w:color w:val="000000"/>
        </w:rPr>
        <w:t>Микулгінскою</w:t>
      </w:r>
      <w:r>
        <w:rPr>
          <w:rStyle w:val="110"/>
          <w:b w:val="0"/>
          <w:bCs w:val="0"/>
          <w:color w:val="000000"/>
        </w:rPr>
        <w:t xml:space="preserve"> протопопу 50 четьп ржи да 50 четьп овса, да прото</w:t>
      </w:r>
      <w:r>
        <w:rPr>
          <w:rStyle w:val="110"/>
          <w:b w:val="0"/>
          <w:bCs w:val="0"/>
          <w:color w:val="000000"/>
        </w:rPr>
        <w:softHyphen/>
        <w:t xml:space="preserve">дьякону да </w:t>
      </w:r>
      <w:r>
        <w:rPr>
          <w:rStyle w:val="110"/>
          <w:b w:val="0"/>
          <w:bCs w:val="0"/>
        </w:rPr>
        <w:t xml:space="preserve">4 </w:t>
      </w:r>
      <w:r>
        <w:rPr>
          <w:rStyle w:val="110"/>
          <w:b w:val="0"/>
          <w:bCs w:val="0"/>
          <w:color w:val="000000"/>
        </w:rPr>
        <w:t xml:space="preserve">попомъ по 30 четки ржи да по 30 четьп овса, да двумъ дьякономъ по </w:t>
      </w:r>
      <w:r>
        <w:rPr>
          <w:rStyle w:val="110"/>
          <w:b w:val="0"/>
          <w:bCs w:val="0"/>
        </w:rPr>
        <w:t xml:space="preserve">15 </w:t>
      </w:r>
      <w:r>
        <w:rPr>
          <w:rStyle w:val="110"/>
          <w:b w:val="0"/>
          <w:bCs w:val="0"/>
          <w:color w:val="000000"/>
        </w:rPr>
        <w:t xml:space="preserve">четьи ржи да по 15 четьп овса, да на просвиры 8 четьп пшеницы па годъ, а даютъ имъ ту ругу па срокъ па Рожество </w:t>
      </w:r>
      <w:r>
        <w:rPr>
          <w:rStyle w:val="110"/>
          <w:b w:val="0"/>
          <w:bCs w:val="0"/>
        </w:rPr>
        <w:t>Христово.</w:t>
      </w:r>
    </w:p>
    <w:p w14:paraId="316139E0" w14:textId="77777777" w:rsidR="00DA7320" w:rsidRDefault="00B979CE">
      <w:pPr>
        <w:pStyle w:val="111"/>
        <w:spacing w:line="262" w:lineRule="auto"/>
        <w:jc w:val="both"/>
      </w:pPr>
      <w:r>
        <w:t xml:space="preserve">Въ </w:t>
      </w:r>
      <w:r>
        <w:rPr>
          <w:color w:val="000000"/>
        </w:rPr>
        <w:t xml:space="preserve">городѣжъ на </w:t>
      </w:r>
      <w:r>
        <w:rPr>
          <w:i/>
          <w:iCs/>
          <w:color w:val="000000"/>
        </w:rPr>
        <w:t>Коломнѣ</w:t>
      </w:r>
      <w:r>
        <w:rPr>
          <w:color w:val="000000"/>
        </w:rPr>
        <w:t xml:space="preserve"> дв. государя царя и великого князя, а на дворѣ у болшпхъ воротъ церк. </w:t>
      </w:r>
      <w:r>
        <w:rPr>
          <w:i/>
          <w:iCs/>
          <w:color w:val="000000"/>
        </w:rPr>
        <w:t>Въскресенге</w:t>
      </w:r>
      <w:r>
        <w:rPr>
          <w:color w:val="000000"/>
        </w:rPr>
        <w:t xml:space="preserve"> Господа Бога Спаса нашего І'Ісуса Христа, камешта, а въ церквѣ оброзовъ: деисусъ стоячей па золотѣ, а въ немъ </w:t>
      </w:r>
      <w:r>
        <w:t xml:space="preserve">13 </w:t>
      </w:r>
      <w:r>
        <w:rPr>
          <w:color w:val="000000"/>
        </w:rPr>
        <w:t xml:space="preserve">иконъ; да обр. Воскресеніе Христово, на золотѣ, празнпкъ, вѣнецъ </w:t>
      </w:r>
      <w:r>
        <w:t xml:space="preserve">у </w:t>
      </w:r>
      <w:r>
        <w:rPr>
          <w:color w:val="000000"/>
        </w:rPr>
        <w:t xml:space="preserve">него обложенъ серебромъ сканью, да 6 гривенъ серебреныхъ, </w:t>
      </w:r>
      <w:r>
        <w:t xml:space="preserve">3 </w:t>
      </w:r>
      <w:r>
        <w:rPr>
          <w:color w:val="000000"/>
        </w:rPr>
        <w:t xml:space="preserve">золочены, да пелена отласъ на черной землѣ да круги шолкъ желтъ да лазоревъ, а опушена камкою на рудожолтой землѣ червчетъ шолкъ, а комка адамашка; да обр. «О Тебѣ радуетца», стоячей, а вѣнцы у </w:t>
      </w:r>
      <w:r>
        <w:t xml:space="preserve">Спаса </w:t>
      </w:r>
      <w:r>
        <w:rPr>
          <w:color w:val="000000"/>
        </w:rPr>
        <w:t xml:space="preserve">и </w:t>
      </w:r>
      <w:r>
        <w:t xml:space="preserve">у </w:t>
      </w:r>
      <w:r>
        <w:rPr>
          <w:color w:val="000000"/>
        </w:rPr>
        <w:t>Пречистой обложены серебромъ золочепы, да 2 гривны серед</w:t>
      </w:r>
      <w:r>
        <w:rPr>
          <w:color w:val="000000"/>
        </w:rPr>
        <w:softHyphen/>
        <w:t>ніе невелики золочены, да пелена комка бурская, а въ неіі шолкъ лозо- ревъ да бѣлъ да рудажолтъ да темноеппь, а опушена койкою голубою одомашкою, да запонъ таФта червчета да черна да ала да желта да зелена, да другой запонъ на лѣвой сторонѣ тоФта червчетажъ да зелена да желта да черна; да двери царскія и сѣнь надъ царскими дверми и столпцы рѣзь позолочена золотомъ сусалнымъ; да на лѣвѣ царскихъ дверей обр.</w:t>
      </w:r>
      <w:r>
        <w:br w:type="page"/>
      </w:r>
    </w:p>
    <w:p w14:paraId="79F6230F" w14:textId="77777777" w:rsidR="00DA7320" w:rsidRDefault="00B979CE">
      <w:pPr>
        <w:pStyle w:val="111"/>
        <w:spacing w:line="262" w:lineRule="auto"/>
        <w:ind w:firstLine="0"/>
        <w:jc w:val="both"/>
      </w:pPr>
      <w:r>
        <w:t xml:space="preserve">Спасовъ </w:t>
      </w:r>
      <w:r>
        <w:rPr>
          <w:color w:val="000000"/>
        </w:rPr>
        <w:t>въ кіотѣ, болшоіі мѣсной, обложенъ серебромъ съ босмами, золо</w:t>
      </w:r>
      <w:r>
        <w:rPr>
          <w:color w:val="000000"/>
        </w:rPr>
        <w:softHyphen/>
      </w:r>
      <w:r>
        <w:t xml:space="preserve">ченъ, </w:t>
      </w:r>
      <w:r>
        <w:rPr>
          <w:color w:val="000000"/>
        </w:rPr>
        <w:t xml:space="preserve">а вѣнецъ серебромъ обложенъ сканью, </w:t>
      </w:r>
      <w:r>
        <w:t xml:space="preserve">а </w:t>
      </w:r>
      <w:r>
        <w:rPr>
          <w:color w:val="000000"/>
        </w:rPr>
        <w:t xml:space="preserve">подпись серебрена па </w:t>
      </w:r>
      <w:r>
        <w:rPr>
          <w:smallCaps/>
        </w:rPr>
        <w:t xml:space="preserve">фп- </w:t>
      </w:r>
      <w:r>
        <w:rPr>
          <w:smallCaps/>
          <w:color w:val="000000"/>
        </w:rPr>
        <w:t>нифтѢ;</w:t>
      </w:r>
      <w:r>
        <w:rPr>
          <w:color w:val="000000"/>
        </w:rPr>
        <w:t xml:space="preserve"> да въ томъ же кіотѣ </w:t>
      </w:r>
      <w:r>
        <w:t xml:space="preserve">2 </w:t>
      </w:r>
      <w:r>
        <w:rPr>
          <w:color w:val="000000"/>
        </w:rPr>
        <w:t>Спасова обр., пядницы болшіе, обложены се</w:t>
      </w:r>
      <w:r>
        <w:rPr>
          <w:color w:val="000000"/>
        </w:rPr>
        <w:softHyphen/>
        <w:t xml:space="preserve">ребромъ съ басмами, а вѣнцы обложены серебромъ сканью, а у одного оброза въ вѣнцы каменья: </w:t>
      </w:r>
      <w:r>
        <w:t xml:space="preserve">2 </w:t>
      </w:r>
      <w:r>
        <w:rPr>
          <w:color w:val="000000"/>
        </w:rPr>
        <w:t xml:space="preserve">бергозы лозоревы да </w:t>
      </w:r>
      <w:r>
        <w:t xml:space="preserve">2 </w:t>
      </w:r>
      <w:r>
        <w:rPr>
          <w:color w:val="000000"/>
        </w:rPr>
        <w:t xml:space="preserve">червца да яхонтъ </w:t>
      </w:r>
      <w:r>
        <w:t xml:space="preserve">синь, да </w:t>
      </w:r>
      <w:r>
        <w:rPr>
          <w:color w:val="000000"/>
        </w:rPr>
        <w:t xml:space="preserve">пелена </w:t>
      </w:r>
      <w:r>
        <w:t xml:space="preserve">комка </w:t>
      </w:r>
      <w:r>
        <w:rPr>
          <w:color w:val="000000"/>
        </w:rPr>
        <w:t xml:space="preserve">цвѣтная жолтъ шолкъ да червчетъ </w:t>
      </w:r>
      <w:r>
        <w:t xml:space="preserve">да </w:t>
      </w:r>
      <w:r>
        <w:rPr>
          <w:color w:val="000000"/>
        </w:rPr>
        <w:t xml:space="preserve">чернъ да лазоревъ, а пушена комкою адомашкою бѣлъ шолкъ да рудажолтъ; да обр. Троица, мѣспоіі, на золотѣ, а у него пелена камка цвѣтная жолтъ шолкъ да червчетъ да чернъ да лазоревъ, опушена комкою адамашкою бѣлъ шолкъ да рудажолтъ; да обр. стоячей Пречистые Одигетрѣя, на золотѣ, а </w:t>
      </w:r>
      <w:r>
        <w:t xml:space="preserve">у </w:t>
      </w:r>
      <w:r>
        <w:rPr>
          <w:color w:val="000000"/>
        </w:rPr>
        <w:t xml:space="preserve">псѣ гривна серебрена золочена, да пелена комка полосата червчетъ шолкъ да лазоревъ да жолтъ да зеленъ да бѣлъ, а опушена комкою одомапікою бѣлъ шолкъ да </w:t>
      </w:r>
      <w:r>
        <w:t xml:space="preserve">рудажолтъ; </w:t>
      </w:r>
      <w:r>
        <w:rPr>
          <w:color w:val="000000"/>
        </w:rPr>
        <w:t xml:space="preserve">да </w:t>
      </w:r>
      <w:r>
        <w:t xml:space="preserve">!&gt; </w:t>
      </w:r>
      <w:r>
        <w:rPr>
          <w:color w:val="000000"/>
        </w:rPr>
        <w:t xml:space="preserve">свѣчь поставныхъ болшихъ; да па тяблѣ надъ царскими дверми 3 обр. Спасовы, пядницы </w:t>
      </w:r>
      <w:r>
        <w:t xml:space="preserve">болшіе, </w:t>
      </w:r>
      <w:r>
        <w:rPr>
          <w:color w:val="000000"/>
        </w:rPr>
        <w:t xml:space="preserve">обложены серебромъ съ босмами, босмы золочепы, а </w:t>
      </w:r>
      <w:r>
        <w:t xml:space="preserve">у </w:t>
      </w:r>
      <w:r>
        <w:rPr>
          <w:color w:val="000000"/>
        </w:rPr>
        <w:t xml:space="preserve">дву оброзовъ вѣнцы обложены сканью, а у третьего съ босмамп, а подпись па </w:t>
      </w:r>
      <w:r>
        <w:rPr>
          <w:smallCaps/>
          <w:color w:val="000000"/>
        </w:rPr>
        <w:t xml:space="preserve">фиппфтѢ, </w:t>
      </w:r>
      <w:r>
        <w:t xml:space="preserve">да у </w:t>
      </w:r>
      <w:r>
        <w:rPr>
          <w:color w:val="000000"/>
        </w:rPr>
        <w:t xml:space="preserve">негожъ въ вѣнцѣ каменья: камень лазоревъ яхонтъ да </w:t>
      </w:r>
      <w:r>
        <w:t xml:space="preserve">2 </w:t>
      </w:r>
      <w:r>
        <w:rPr>
          <w:color w:val="000000"/>
        </w:rPr>
        <w:t xml:space="preserve">сѣровика </w:t>
      </w:r>
      <w:r>
        <w:t xml:space="preserve">да 2 </w:t>
      </w:r>
      <w:r>
        <w:rPr>
          <w:color w:val="000000"/>
        </w:rPr>
        <w:t xml:space="preserve">червца, да </w:t>
      </w:r>
      <w:r>
        <w:t xml:space="preserve">2 </w:t>
      </w:r>
      <w:r>
        <w:rPr>
          <w:color w:val="000000"/>
        </w:rPr>
        <w:t xml:space="preserve">вкладки лозоревы; да </w:t>
      </w:r>
      <w:r>
        <w:t xml:space="preserve">3 </w:t>
      </w:r>
      <w:r>
        <w:rPr>
          <w:color w:val="000000"/>
        </w:rPr>
        <w:t xml:space="preserve">Пречистые </w:t>
      </w:r>
      <w:r>
        <w:t xml:space="preserve">Милостивые, </w:t>
      </w:r>
      <w:r>
        <w:rPr>
          <w:color w:val="000000"/>
        </w:rPr>
        <w:t xml:space="preserve">пядпнцы </w:t>
      </w:r>
      <w:r>
        <w:t xml:space="preserve">болшіе, </w:t>
      </w:r>
      <w:r>
        <w:rPr>
          <w:color w:val="000000"/>
        </w:rPr>
        <w:t xml:space="preserve">обложены серебромъ, съ босмамп, а вѣнцы обложены сканью, а </w:t>
      </w:r>
      <w:r>
        <w:t xml:space="preserve">у </w:t>
      </w:r>
      <w:r>
        <w:rPr>
          <w:color w:val="000000"/>
        </w:rPr>
        <w:t xml:space="preserve">одного оброза вѣнцы съ каменьемъ: камень смазень червчетъ да </w:t>
      </w:r>
      <w:r>
        <w:t xml:space="preserve">2 </w:t>
      </w:r>
      <w:r>
        <w:rPr>
          <w:color w:val="000000"/>
        </w:rPr>
        <w:t xml:space="preserve">вареника зелены да берюза лазорева; да </w:t>
      </w:r>
      <w:r>
        <w:t xml:space="preserve">2 </w:t>
      </w:r>
      <w:r>
        <w:rPr>
          <w:color w:val="000000"/>
        </w:rPr>
        <w:t xml:space="preserve">Пречистые </w:t>
      </w:r>
      <w:r>
        <w:t xml:space="preserve">Одпгитреѣ, </w:t>
      </w:r>
      <w:r>
        <w:rPr>
          <w:color w:val="000000"/>
        </w:rPr>
        <w:t xml:space="preserve">пядницы, </w:t>
      </w:r>
      <w:r>
        <w:t xml:space="preserve">обложены </w:t>
      </w:r>
      <w:r>
        <w:rPr>
          <w:color w:val="000000"/>
        </w:rPr>
        <w:t xml:space="preserve">серебромъ съ босмамп, а </w:t>
      </w:r>
      <w:r>
        <w:t xml:space="preserve">у </w:t>
      </w:r>
      <w:r>
        <w:rPr>
          <w:color w:val="000000"/>
        </w:rPr>
        <w:t xml:space="preserve">одное вѣнецъ </w:t>
      </w:r>
      <w:r>
        <w:t xml:space="preserve">обложенъ </w:t>
      </w:r>
      <w:r>
        <w:rPr>
          <w:color w:val="000000"/>
        </w:rPr>
        <w:t xml:space="preserve">сканью, а другой съ босмамп, босмы золочены; </w:t>
      </w:r>
      <w:r>
        <w:t xml:space="preserve">да обр. </w:t>
      </w:r>
      <w:r>
        <w:rPr>
          <w:color w:val="000000"/>
        </w:rPr>
        <w:t xml:space="preserve">Успенія </w:t>
      </w:r>
      <w:r>
        <w:t>Пре</w:t>
      </w:r>
      <w:r>
        <w:softHyphen/>
        <w:t xml:space="preserve">чистые </w:t>
      </w:r>
      <w:r>
        <w:rPr>
          <w:color w:val="000000"/>
        </w:rPr>
        <w:t xml:space="preserve">да </w:t>
      </w:r>
      <w:r>
        <w:t xml:space="preserve">Михайло </w:t>
      </w:r>
      <w:r>
        <w:rPr>
          <w:color w:val="000000"/>
        </w:rPr>
        <w:t>Орханьплъ, пядницы, обложены серебромъ, золоче</w:t>
      </w:r>
      <w:r>
        <w:rPr>
          <w:color w:val="000000"/>
        </w:rPr>
        <w:softHyphen/>
        <w:t xml:space="preserve">ны, съ босмами; да обр. Петръ чюдотворецъ, пядница болшая, обложенъ </w:t>
      </w:r>
      <w:r>
        <w:t xml:space="preserve">серебромъ </w:t>
      </w:r>
      <w:r>
        <w:rPr>
          <w:color w:val="000000"/>
        </w:rPr>
        <w:t xml:space="preserve">съ </w:t>
      </w:r>
      <w:r>
        <w:t xml:space="preserve">босмамп, золоченъ, </w:t>
      </w:r>
      <w:r>
        <w:rPr>
          <w:color w:val="000000"/>
        </w:rPr>
        <w:t xml:space="preserve">вѣнецъ </w:t>
      </w:r>
      <w:r>
        <w:t xml:space="preserve">обложенъ. серебромъ сканью, </w:t>
      </w:r>
      <w:r>
        <w:rPr>
          <w:color w:val="000000"/>
        </w:rPr>
        <w:t xml:space="preserve">золоченъ; да </w:t>
      </w:r>
      <w:r>
        <w:t xml:space="preserve">14 </w:t>
      </w:r>
      <w:r>
        <w:rPr>
          <w:color w:val="000000"/>
        </w:rPr>
        <w:t xml:space="preserve">обр. Пречистые на золотѣ, пядпнцы; да </w:t>
      </w:r>
      <w:r>
        <w:t xml:space="preserve">3 </w:t>
      </w:r>
      <w:r>
        <w:rPr>
          <w:color w:val="000000"/>
        </w:rPr>
        <w:t xml:space="preserve">обр. на золотѣ </w:t>
      </w:r>
      <w:r>
        <w:t xml:space="preserve">Видѣнія Сергѣева, </w:t>
      </w:r>
      <w:r>
        <w:rPr>
          <w:color w:val="000000"/>
        </w:rPr>
        <w:t xml:space="preserve">пядпнцы; да </w:t>
      </w:r>
      <w:r>
        <w:t xml:space="preserve">2 </w:t>
      </w:r>
      <w:r>
        <w:rPr>
          <w:color w:val="000000"/>
        </w:rPr>
        <w:t xml:space="preserve">обр. князь </w:t>
      </w:r>
      <w:r>
        <w:t xml:space="preserve">Володпмеръ да Борисъ Глѣбъ, </w:t>
      </w:r>
      <w:r>
        <w:rPr>
          <w:color w:val="000000"/>
        </w:rPr>
        <w:t xml:space="preserve">пядпнцы, па золотѣ; да обр. </w:t>
      </w:r>
      <w:r>
        <w:t xml:space="preserve">Петръ </w:t>
      </w:r>
      <w:r>
        <w:rPr>
          <w:color w:val="000000"/>
        </w:rPr>
        <w:t xml:space="preserve">чюдотворецъ да Олексѣй чюдотворецъ, пядницы, </w:t>
      </w:r>
      <w:r>
        <w:t xml:space="preserve">на </w:t>
      </w:r>
      <w:r>
        <w:rPr>
          <w:color w:val="000000"/>
        </w:rPr>
        <w:t xml:space="preserve">золотѣ; да обр. Сергѣй чюдотворецъ, пядница, </w:t>
      </w:r>
      <w:r>
        <w:t>па золотѣ, бол</w:t>
      </w:r>
      <w:r>
        <w:softHyphen/>
        <w:t xml:space="preserve">шая; </w:t>
      </w:r>
      <w:r>
        <w:rPr>
          <w:color w:val="000000"/>
        </w:rPr>
        <w:t xml:space="preserve">да </w:t>
      </w:r>
      <w:r>
        <w:t xml:space="preserve">2 </w:t>
      </w:r>
      <w:r>
        <w:rPr>
          <w:color w:val="000000"/>
        </w:rPr>
        <w:t xml:space="preserve">обр. Спасовы: одинъ обр. </w:t>
      </w:r>
      <w:r>
        <w:t xml:space="preserve">Нерукотворенпы, </w:t>
      </w:r>
      <w:r>
        <w:rPr>
          <w:color w:val="000000"/>
        </w:rPr>
        <w:t xml:space="preserve">а другой </w:t>
      </w:r>
      <w:r>
        <w:t>Вседержи</w:t>
      </w:r>
      <w:r>
        <w:softHyphen/>
      </w:r>
      <w:r>
        <w:rPr>
          <w:color w:val="000000"/>
        </w:rPr>
        <w:t>тель, пядницы, па золотѣ; да крестъ воздвпзалпой, серебромъ обложенъ сканью, золоченъ, съ мощми и съ каменьемъ, закрѣпленъ гвоздики серебре</w:t>
      </w:r>
      <w:r>
        <w:rPr>
          <w:color w:val="000000"/>
        </w:rPr>
        <w:softHyphen/>
      </w:r>
      <w:r>
        <w:t xml:space="preserve">ными; да </w:t>
      </w:r>
      <w:r>
        <w:rPr>
          <w:color w:val="000000"/>
        </w:rPr>
        <w:t xml:space="preserve">за столбомъ на правой сторонѣ обр. мѣспоіі </w:t>
      </w:r>
      <w:r>
        <w:t xml:space="preserve">Никола </w:t>
      </w:r>
      <w:r>
        <w:rPr>
          <w:color w:val="000000"/>
        </w:rPr>
        <w:t xml:space="preserve">чюдотворецъ </w:t>
      </w:r>
      <w:r>
        <w:t xml:space="preserve">съ дѣяньемъ, </w:t>
      </w:r>
      <w:r>
        <w:rPr>
          <w:color w:val="000000"/>
        </w:rPr>
        <w:t xml:space="preserve">вѣнецъ </w:t>
      </w:r>
      <w:r>
        <w:t xml:space="preserve">серебромъ обложенъ съ </w:t>
      </w:r>
      <w:r>
        <w:rPr>
          <w:color w:val="000000"/>
        </w:rPr>
        <w:t>босмою, гривна серебряна зо</w:t>
      </w:r>
      <w:r>
        <w:rPr>
          <w:color w:val="000000"/>
        </w:rPr>
        <w:softHyphen/>
        <w:t>лочена; да на другой сторонѣ па лѣвѣ'за столбомъ обр. Пречистые постав</w:t>
      </w:r>
      <w:r>
        <w:rPr>
          <w:color w:val="000000"/>
        </w:rPr>
        <w:softHyphen/>
      </w:r>
      <w:r>
        <w:t xml:space="preserve">ной па празелени, </w:t>
      </w:r>
      <w:r>
        <w:rPr>
          <w:color w:val="000000"/>
        </w:rPr>
        <w:t xml:space="preserve">а </w:t>
      </w:r>
      <w:r>
        <w:t xml:space="preserve">у него пелена комка </w:t>
      </w:r>
      <w:r>
        <w:rPr>
          <w:color w:val="000000"/>
        </w:rPr>
        <w:t xml:space="preserve">соломенна червчетъ шолкъ да </w:t>
      </w:r>
      <w:r>
        <w:t xml:space="preserve">бѣлъ; </w:t>
      </w:r>
      <w:r>
        <w:rPr>
          <w:color w:val="000000"/>
        </w:rPr>
        <w:t xml:space="preserve">да сѣверскіе двери «изгнаніе </w:t>
      </w:r>
      <w:r>
        <w:t xml:space="preserve">Адамля» </w:t>
      </w:r>
      <w:r>
        <w:rPr>
          <w:color w:val="000000"/>
        </w:rPr>
        <w:t xml:space="preserve">на бѣли; да евангилья тетръ, </w:t>
      </w:r>
      <w:r>
        <w:t xml:space="preserve">писанъ па бумагѣ, а заставицы ішеопы золотомъ, а оболочено </w:t>
      </w:r>
      <w:r>
        <w:rPr>
          <w:color w:val="000000"/>
        </w:rPr>
        <w:t>комкою червчетою, а евангилпсты серебрены золочены; да понагея серебрена зо</w:t>
      </w:r>
      <w:r>
        <w:rPr>
          <w:color w:val="000000"/>
        </w:rPr>
        <w:softHyphen/>
      </w:r>
      <w:r>
        <w:t xml:space="preserve">лочена, </w:t>
      </w:r>
      <w:r>
        <w:rPr>
          <w:color w:val="000000"/>
        </w:rPr>
        <w:t xml:space="preserve">попзламалась, потому </w:t>
      </w:r>
      <w:r>
        <w:t xml:space="preserve">что ветха;да </w:t>
      </w:r>
      <w:r>
        <w:rPr>
          <w:color w:val="000000"/>
        </w:rPr>
        <w:t xml:space="preserve">сударь </w:t>
      </w:r>
      <w:r>
        <w:t xml:space="preserve">Роспятіе Христово, </w:t>
      </w:r>
      <w:r>
        <w:rPr>
          <w:color w:val="000000"/>
        </w:rPr>
        <w:t xml:space="preserve">шитъ </w:t>
      </w:r>
      <w:r>
        <w:t xml:space="preserve">па </w:t>
      </w:r>
      <w:r>
        <w:rPr>
          <w:color w:val="000000"/>
        </w:rPr>
        <w:t xml:space="preserve">голубой комкѣ, опушенъ червчетою </w:t>
      </w:r>
      <w:r>
        <w:rPr>
          <w:smallCaps/>
          <w:color w:val="000000"/>
        </w:rPr>
        <w:t>тофтою,</w:t>
      </w:r>
      <w:r>
        <w:rPr>
          <w:color w:val="000000"/>
        </w:rPr>
        <w:t xml:space="preserve"> а па опушкѣ но краемъ </w:t>
      </w:r>
      <w:r>
        <w:t xml:space="preserve">херувимп </w:t>
      </w:r>
      <w:r>
        <w:rPr>
          <w:color w:val="000000"/>
        </w:rPr>
        <w:t xml:space="preserve">и </w:t>
      </w:r>
      <w:r>
        <w:t xml:space="preserve">сераФпми п </w:t>
      </w:r>
      <w:r>
        <w:rPr>
          <w:color w:val="000000"/>
        </w:rPr>
        <w:t xml:space="preserve">светптелп шиты золотомъ </w:t>
      </w:r>
      <w:r>
        <w:t xml:space="preserve">и </w:t>
      </w:r>
      <w:r>
        <w:rPr>
          <w:color w:val="000000"/>
        </w:rPr>
        <w:t>серебромъ п шолки;</w:t>
      </w:r>
      <w:r>
        <w:rPr>
          <w:color w:val="000000"/>
        </w:rPr>
        <w:br w:type="page"/>
        <w:t xml:space="preserve">да па престолѣ индитья комка червчета съ золотомъ, и нынѣ сверхъ тое пндитьи новая индитья бархотъ съ золотомъ на червчетоіі землѣ зеленъ шолкъ напереди престола, а по сторонамъ отласъ мелкіе полосы червчетъ шолкъ да жолтъ да богровъ, а па индитьѣ нашитъ крестъ </w:t>
      </w:r>
      <w:r>
        <w:rPr>
          <w:smallCaps/>
          <w:color w:val="000000"/>
        </w:rPr>
        <w:t>тофтянъ,</w:t>
      </w:r>
      <w:r>
        <w:rPr>
          <w:color w:val="000000"/>
        </w:rPr>
        <w:t xml:space="preserve"> а на немъ было по мѣстомъ 22 плаща серебряныхъ золочены невеликихъ, а на нпхъ выбпвапы святые, а середь креста, что па индитьѣ, на такомъже плащику выбито Роспятіе Христово, а подпись по сторонамъ Роспятія со- жепо жемчюгомъ по </w:t>
      </w:r>
      <w:r>
        <w:rPr>
          <w:smallCaps/>
          <w:color w:val="000000"/>
        </w:rPr>
        <w:t>тофтѢ:</w:t>
      </w:r>
      <w:r>
        <w:rPr>
          <w:color w:val="000000"/>
        </w:rPr>
        <w:t xml:space="preserve"> «Исусъ Христосъ ника,» а около тѣхъ всѣхъ площпковъ было сожено жемчюшкомъже маленкимъ па бѣли, а нынѣ тѣхъ плащиковъ 1 9, а 3 плащики жемчюжокъ въ иныхъ мѣстѣхъ пообился безвѣсно, потому что индитья была ветха; да сосуды: патырь, да дпскусъ, да звѣзда, да 2 блюдца дарныхъ, да лжица, а сосуды всѣ оловяпые; да кодило мѣденая, да попикодило мѣдепоежъ, да свѣтиленъ мѣденъ; да ризы комнаты комка бѣла ветха, оплечье бархотъ червчетъ па золотѣ, а опу</w:t>
      </w:r>
      <w:r>
        <w:rPr>
          <w:color w:val="000000"/>
        </w:rPr>
        <w:softHyphen/>
        <w:t xml:space="preserve">шены богровою </w:t>
      </w:r>
      <w:r>
        <w:rPr>
          <w:smallCaps/>
          <w:color w:val="000000"/>
        </w:rPr>
        <w:t>тофтою;</w:t>
      </w:r>
      <w:r>
        <w:rPr>
          <w:color w:val="000000"/>
        </w:rPr>
        <w:t xml:space="preserve"> да потрахѣль бархотъ на черной землѣ чернъ шолкъ съ золотомъ, а опушенъ богровою </w:t>
      </w:r>
      <w:r>
        <w:rPr>
          <w:smallCaps/>
          <w:color w:val="000000"/>
        </w:rPr>
        <w:t>тофтою;</w:t>
      </w:r>
      <w:r>
        <w:rPr>
          <w:color w:val="000000"/>
        </w:rPr>
        <w:t xml:space="preserve"> да поручи бархотъ черв</w:t>
      </w:r>
      <w:r>
        <w:rPr>
          <w:color w:val="000000"/>
        </w:rPr>
        <w:softHyphen/>
        <w:t xml:space="preserve">четъ, подложены </w:t>
      </w:r>
      <w:r>
        <w:rPr>
          <w:smallCaps/>
          <w:color w:val="000000"/>
        </w:rPr>
        <w:t>тофтою</w:t>
      </w:r>
      <w:r>
        <w:rPr>
          <w:color w:val="000000"/>
        </w:rPr>
        <w:t xml:space="preserve"> зеленою, а пугвицы на потрахплѣ и на поручахъ мѣдены; да ризы безинные, оплечье бархотъ червчетоіі съ золотомъ, а опушены червчетою </w:t>
      </w:r>
      <w:r>
        <w:rPr>
          <w:smallCaps/>
          <w:color w:val="000000"/>
        </w:rPr>
        <w:t>тофтою;</w:t>
      </w:r>
      <w:r>
        <w:rPr>
          <w:color w:val="000000"/>
        </w:rPr>
        <w:t xml:space="preserve"> да ризы безинные, оплечье бархотъ на черв</w:t>
      </w:r>
      <w:r>
        <w:rPr>
          <w:color w:val="000000"/>
        </w:rPr>
        <w:softHyphen/>
        <w:t>четоіі землѣ зеленъ шолкъ съ золотомъ; да ризы безинные, оплечье бар</w:t>
      </w:r>
      <w:r>
        <w:rPr>
          <w:color w:val="000000"/>
        </w:rPr>
        <w:softHyphen/>
        <w:t>хотъ на червчетоіі землѣ синь шолкъ да зеленъ съ золотомъ; да 4 стихари гребенинные, оплечья у ппхъ и зарукавья отласъ посконной на всѣхъ по- ласатъ; да трои поручи бархотъ на червчетоіі землѣ зеленъ шолкъ съ зо</w:t>
      </w:r>
      <w:r>
        <w:rPr>
          <w:color w:val="000000"/>
        </w:rPr>
        <w:softHyphen/>
        <w:t>лотомъ; да потрахѣль бархотъ па рудажолтоіі землѣ чернъ шолкъ съ золо</w:t>
      </w:r>
      <w:r>
        <w:rPr>
          <w:color w:val="000000"/>
        </w:rPr>
        <w:softHyphen/>
        <w:t>томъ; да потрахѣль бархотъ на червчетоіі землѣ зеленъ шолкъ съ золотомъ; да потрахѣль бархотъ червчетъ шолкъ съ золотомъ; да стихарь дьяконской безипенъ, оплечья бархотъ на рудожолтоіі землѣ чернъ шолкъ да лазоревъ да желтъ съ золотомъ; да зарукавье бархотъ на червчетоіі землѣ чернъ шолкъ да лазоревъ да желтъ да зеленъ съ золотомъ, всѣ ветхо; да уларь бархотъ па червчетоіі землѣ сипъ шолкъ да зеленъ да лазоревъ съ золо</w:t>
      </w:r>
      <w:r>
        <w:rPr>
          <w:color w:val="000000"/>
        </w:rPr>
        <w:softHyphen/>
        <w:t>томъ; да книгъ: апостолъ тетръ, въ дестъ, по хоротьѣ, да охтаіі,въ дестъ,, по хоратьѣ, да 12 минеи, 6 по хоратьѣ, а 6 по бумагѣ, въ полдесть, да 2 трео- дн: постная треодь, въ дестъ, по хоротьѣ, а другая цвѣтная, въ полдестъ, по хоротьѣ, да псалтыря, въ полдестъ, по харатьѣ, да уставъ, въдестъ, па бума</w:t>
      </w:r>
      <w:r>
        <w:rPr>
          <w:color w:val="000000"/>
        </w:rPr>
        <w:softHyphen/>
        <w:t>гѣ, да соборникъ, въполдестъ.па бумагѣ, да чесословецъ, въ полдестъ, на бу</w:t>
      </w:r>
      <w:r>
        <w:rPr>
          <w:color w:val="000000"/>
        </w:rPr>
        <w:softHyphen/>
        <w:t>магѣ, да 2 книги новыхъ чюдотворцовъ кануны, въ полдестъ, на бумагѣ? Да въ Воскресспьѣжъ Христовѣ придѣлъ Соборъ Пресвятеіі Богородицы, а передъ нею двери, писона на ппхъ лѣствпца па бѣли; да въ 'придѣлѣ въ Соборѣ деисусъ стоячей, па золотѣ; на тяблѣхъ па 3 иконахъ 7 обр.; да царскія двери, столицы на золотѣ; да икона Соборъ, празникъ, Пресветеіі Богородицы, пядница; а на престолѣ индитья комка соломенна жолтъ шолкъ да зеленъ да лазоревъ напереди у престола, а по сторонамъ отласъ ію- сконноіі мелкіе полосы; да сосуды служебные древеные. Да прибыли въ</w:t>
      </w:r>
      <w:r>
        <w:rPr>
          <w:color w:val="000000"/>
        </w:rPr>
        <w:br w:type="page"/>
        <w:t>Воскресеньѣ Христовѣ при бывшемъ протопопѣ при Григорьѣ при Ѳедоровѣ да при священникѣ при Русинѣ: книга празпичпая новымъ чюдотворцамъ въ полдестъ, па бумагѣ, да прологъ па весь годъ надвое переплетенъ, въ дестъ, на бумагѣ, и тотъ прологъ въ старыхъ въ описныхъ книгахъ не на</w:t>
      </w:r>
      <w:r>
        <w:rPr>
          <w:color w:val="000000"/>
        </w:rPr>
        <w:softHyphen/>
        <w:t>писанъ, да трои часы царскія переплетены въ кожи безъ доекъ,въ полдестъ; да полона комка червчета, опушена комкою зеленою; да 2 покрова па пре</w:t>
      </w:r>
      <w:r>
        <w:rPr>
          <w:color w:val="000000"/>
        </w:rPr>
        <w:softHyphen/>
        <w:t>столахъ: въ Воскресеніи Христовѣ комка червчета, опушена комкою жъ желтою, а въ придѣлѣ покровъ комка желта, опушена комкою червчетою; да обр. Пречистые па золотѣ; да въ Воскресеньи Христовѣ прибыли 3 грив</w:t>
      </w:r>
      <w:r>
        <w:rPr>
          <w:color w:val="000000"/>
        </w:rPr>
        <w:softHyphen/>
        <w:t>ны серебряны витыхъ золочены, да гривна босмепа плоская золочена, а другая плоскаяжъ серебрена пезолочена; а Спасова оброза у болшого прибыло 2 гривны серебрены, одна босмепа плоская золочена, а другая серебрепажъ витая пезолочена. Да въ придѣлѣ у Пречистой Богородицы въ Соборѣ прибыли вѣнцы серебрены босмены золочены да 2 гривны се</w:t>
      </w:r>
      <w:r>
        <w:rPr>
          <w:color w:val="000000"/>
        </w:rPr>
        <w:softHyphen/>
        <w:t>ребрены витые, одна золочепа. Да за государевыми хоромы храмъ вер</w:t>
      </w:r>
      <w:r>
        <w:rPr>
          <w:color w:val="000000"/>
        </w:rPr>
        <w:softHyphen/>
        <w:t xml:space="preserve">ховныхъ апостолъ </w:t>
      </w:r>
      <w:r>
        <w:rPr>
          <w:i/>
          <w:iCs/>
          <w:color w:val="000000"/>
        </w:rPr>
        <w:t>Петра и Павла,</w:t>
      </w:r>
      <w:r>
        <w:rPr>
          <w:color w:val="000000"/>
        </w:rPr>
        <w:t xml:space="preserve"> древенъ, накамепос дѣло, а въ церквѣ оброзы поставленье государя царя и великого князя Ивана Васильевича всеа Русіи: обр. мѣстной Троицы Живоначалные, обр. Петра и Павла да деисусъ на бѣли; да па престолѣ индитья отласъ выбойчатъ съ трехъ сто</w:t>
      </w:r>
      <w:r>
        <w:rPr>
          <w:color w:val="000000"/>
        </w:rPr>
        <w:softHyphen/>
        <w:t>ронъ, а спереди бархотъ па золотѣ; а на престолѣ евангилья тетръ, евангилисты серебрены, да крестъ воздвпзалпоіі, серебромъ обложенъ; да книгъ: евангилье толковое, д/і соборникъ, да треодь посная да цвѣтная, да уставъ, да апостолъ, да охтай, да псалтырь, да 2 пролога; да стихарь дьяконской, а другой подризной; да колокола. Да у тоежъ церкви придѣлъ Сергѣя чюдотворца, а въ немъ: обр. Сергія чюдотворца, да 2 оброза Сер</w:t>
      </w:r>
      <w:r>
        <w:rPr>
          <w:color w:val="000000"/>
        </w:rPr>
        <w:softHyphen/>
        <w:t>гіево видѣнье, да деисусъ на бѣли, да на престолѣ евангилье да крестъ воздвпзалпоіі, да кадило мѣденое. Да у тоежъ церкви придѣлъ Ивана Златоустого, а въ немъ образъ мѣспой Ивана Златоустого. А было у тѣхъ церквей протопопъ да 3 попы да дьяконъ; а шло имъ государевой руги на годъ: протопопу по 8 руб., а тремъ попомъ 4 руб. человѣку, а дьяко</w:t>
      </w:r>
      <w:r>
        <w:rPr>
          <w:color w:val="000000"/>
        </w:rPr>
        <w:softHyphen/>
        <w:t>ну по 2 руб. , и всего имъ шло руги протопопу съ братьею 22 руб.,а има- ли ту ругу па Коломнѣ изъ государевы казны изъ томоженпыхъ денегъ.</w:t>
      </w:r>
    </w:p>
    <w:p w14:paraId="72ABEABC" w14:textId="77777777" w:rsidR="00DA7320" w:rsidRDefault="00B979CE">
      <w:pPr>
        <w:pStyle w:val="111"/>
        <w:spacing w:line="262" w:lineRule="auto"/>
        <w:ind w:firstLine="320"/>
        <w:jc w:val="both"/>
      </w:pPr>
      <w:r>
        <w:rPr>
          <w:color w:val="000000"/>
        </w:rPr>
        <w:t>Да па государевѣжъ Царевѣ и великого князя дворѣ хоромъ: чердакъ на черномъ подклѣтѣ 7 саж., передъ ппмъ сѣни па столбѣхъ полсемы саж., да отъ сѣней къ церкви къ Воскресенью Христову переходы рѣшетчаты, обалплесь; а подъ ними ворота, затворы дощаты; по обѣ стороны рѣшотки древены; а подъ Воскресеньемъ полатка казенная, а въ неіі 3 котлы пив</w:t>
      </w:r>
      <w:r>
        <w:rPr>
          <w:color w:val="000000"/>
        </w:rPr>
        <w:softHyphen/>
        <w:t>ныхъ мѣдены, изгорѣли, а у полаткп двери желѣзные; а отъ Воскресенья Христова переходы къ государевымъ оболилесь; да съ тѣхъ же перехо</w:t>
      </w:r>
      <w:r>
        <w:rPr>
          <w:color w:val="000000"/>
        </w:rPr>
        <w:softHyphen/>
        <w:t>довъ отведены переходы къ столовой; столовая брусеная, па вобломъ под</w:t>
      </w:r>
      <w:r>
        <w:rPr>
          <w:color w:val="000000"/>
        </w:rPr>
        <w:softHyphen/>
        <w:t>клѣтѣ, полушесты сажени, передъ нею сѣни 4 саж., а передъ сѣнмп кра</w:t>
      </w:r>
      <w:r>
        <w:rPr>
          <w:color w:val="000000"/>
        </w:rPr>
        <w:softHyphen/>
        <w:t>сное крилцо, верхи шетровы, а отъ нихъ по переходомъ къ чардаку; чар</w:t>
      </w:r>
      <w:r>
        <w:rPr>
          <w:color w:val="000000"/>
        </w:rPr>
        <w:softHyphen/>
        <w:t>дакъ дубовъ, па камепой полатѣ, 5 саж., а въ немъ 25 окончинъ папс-</w:t>
      </w:r>
      <w:r>
        <w:rPr>
          <w:color w:val="000000"/>
        </w:rPr>
        <w:br w:type="page"/>
        <w:t>пыхъ болшихъ,ветхи; а передъ чардакомъ красное крилцо, 3 верхи шетро- вы; а отъ ппхъ по переходомъ въ государевы хоромы—тройня брусеная съ комнатами на черныхъ подклѣтехъ, передней 4 сая;., а середпея комната 3 сада, съ лохтемъ; противъ тройни повалуша бочкою на подклѣтѣ, межъ ихъ сѣнп 5 саж. съ крылцомъ, а съ крылца па дв. лѣсппца; съ тогожъ крылца переходы къ красному чердаку, а подъ чердакомъ полата камепа 4-хъ саж. съ лохтемъ; а изъ болшихъ сѣней переходы къ задней комнатѣ полупяты сажени, а поперегъ сажени, передъ комнотою сѣнцы сажени, изъ сѣнецъ переходы къ столчаковѣ 4 саж.; изба столчекова облая на под</w:t>
      </w:r>
      <w:r>
        <w:rPr>
          <w:color w:val="000000"/>
        </w:rPr>
        <w:softHyphen/>
        <w:t>клѣтѣ 3 саж.; передъ него сѣнп 3 саж.; отъ столчаковой переходы къ царицынымъ и великіе княгини хоромомъ 5 саж.; хоромы царицы и великіе княгини воблые, на дву подклѣтехъ: переднея получетверты саж., комната 3 саж., противъ ихъ повалуша 3 саж. на подклѣтѣ, сѣни полу</w:t>
      </w:r>
      <w:r>
        <w:rPr>
          <w:color w:val="000000"/>
        </w:rPr>
        <w:softHyphen/>
        <w:t>четверты саж., межъ компоты и столчековы избы сѣни дву саж.; изба Молчанова нарежи дву саж.; отъ комнотныхъ сѣпеіі изъ хоромъ цареви</w:t>
      </w:r>
      <w:r>
        <w:rPr>
          <w:color w:val="000000"/>
        </w:rPr>
        <w:softHyphen/>
        <w:t xml:space="preserve">чевы воблые, па подклѣтехъ: переднея дву саж. съ лохтемъ, комнота дву саж. безъ </w:t>
      </w:r>
      <w:r>
        <w:rPr>
          <w:smallCaps/>
          <w:color w:val="000000"/>
        </w:rPr>
        <w:t>лохтіі,</w:t>
      </w:r>
      <w:r>
        <w:rPr>
          <w:color w:val="000000"/>
        </w:rPr>
        <w:t xml:space="preserve"> передъ ними сѣнп дву саж.; изъ комноты сѣнп выходные дву саж.; отъ царицыныхъ и великіе княгини хоромъ переходы къ банѣ 15 саж., обалплесь, баня 3 саж., сѣни 3 саж., крылцо саженп, клѣтка Молчанова саж.; поварня подогрѣлпая дву саж., изба поваренная 3 саж., 2 поварпе ѣнтовные полудесяты саж., изба сытная 4 саж. безъ лохти, поварня сытная 4 саж. съ лохтемъ; ледникъ малой 5 саж., дощатъ, обалился, подлѣ его чюлапецъ саженп, ледникъ середней 5 саж., лед</w:t>
      </w:r>
      <w:r>
        <w:rPr>
          <w:color w:val="000000"/>
        </w:rPr>
        <w:softHyphen/>
        <w:t>никъ болшоіі полупяты саж.; теплой погребъ 5 саж. безъ лохти, по- латка древена полутретьи саж., въ чемъ ставятъ суды серебреные, у но- латки чюланъ сажени; сушило, на подклѣтехъ, рубленое, 5 саж., а попе</w:t>
      </w:r>
      <w:r>
        <w:rPr>
          <w:color w:val="000000"/>
        </w:rPr>
        <w:softHyphen/>
        <w:t>регъ дву саж. безъ лохти, а подъ сушиломъ ледникъ да погребъ теплой, а въ сушилѣ и на погребѣ государевъ запасъ, мука и сухари, запечатаны, а сторожи сказали, что печать Юрья Дурова; изба дьячья 3 саж.; около двора заметъ обалился; ворота петровскіе створчатые, ворота куретные развалились. Длина государеву двору 48 саж., а поперегъ 40 саж,</w:t>
      </w:r>
    </w:p>
    <w:p w14:paraId="48592AE7" w14:textId="77777777" w:rsidR="00DA7320" w:rsidRDefault="00B979CE">
      <w:pPr>
        <w:pStyle w:val="111"/>
        <w:spacing w:line="262" w:lineRule="auto"/>
        <w:ind w:firstLine="240"/>
        <w:jc w:val="both"/>
      </w:pPr>
      <w:r>
        <w:rPr>
          <w:color w:val="000000"/>
        </w:rPr>
        <w:t>Дв. государевъ конюшенной, въ длину 35 саж., а поперегъ 30 саж.: на дворѣ изба конюшенная дву саж., межъ ихъ сѣни полутретья саж., изба Дворникова дву саж., клѣточка дву саж.; конюшня въ заметъ 15 саж., а въ ней 13 стоилъ; конюшня въ заметъ 7 саж., а въ ней 8 стоилъ; конюшня 13 саж., а въ неіі 15 стоилъ; конюшня 12 саж., а въ ней 14 стоилъ; двои вороты створчетые.</w:t>
      </w:r>
    </w:p>
    <w:p w14:paraId="1FCFBC75" w14:textId="77777777" w:rsidR="00DA7320" w:rsidRDefault="00B979CE">
      <w:pPr>
        <w:pStyle w:val="111"/>
        <w:spacing w:line="262" w:lineRule="auto"/>
        <w:ind w:firstLine="240"/>
        <w:jc w:val="both"/>
      </w:pPr>
      <w:r>
        <w:rPr>
          <w:color w:val="000000"/>
        </w:rPr>
        <w:t>Дв. государевъ житничной, въ длину 32 саж., а поперегъ 11 саж.; около двора заметъ, двои ворота створчетые; на дворѣ 2 житницы по полу- третьѣ саж. съ запасомъ, житница дву саж., анбаръ промежъ житницы 3 саж., съ запасомъ же, запечатаны, а сторожи скозалп печать Григорья Ларивонова; да порожжихъ 3 житницы по 2 саж. съ лохтемъ, даонбаръ 3 саж., да онбаръ полутретЫі саж., 2 житницы по 2 саж., житница</w:t>
      </w:r>
    </w:p>
    <w:p w14:paraId="7F7D947D" w14:textId="77777777" w:rsidR="00DA7320" w:rsidRDefault="00B979CE">
      <w:pPr>
        <w:pStyle w:val="90"/>
        <w:tabs>
          <w:tab w:val="left" w:pos="6382"/>
        </w:tabs>
        <w:spacing w:after="0" w:line="302" w:lineRule="auto"/>
        <w:ind w:firstLine="540"/>
        <w:jc w:val="left"/>
      </w:pPr>
      <w:r>
        <w:rPr>
          <w:b w:val="0"/>
          <w:bCs w:val="0"/>
          <w:color w:val="000000"/>
        </w:rPr>
        <w:t>Ч. I, отд. 1.</w:t>
      </w:r>
      <w:r>
        <w:rPr>
          <w:b w:val="0"/>
          <w:bCs w:val="0"/>
          <w:color w:val="000000"/>
        </w:rPr>
        <w:tab/>
        <w:t>20</w:t>
      </w:r>
      <w:r>
        <w:br w:type="page"/>
      </w:r>
    </w:p>
    <w:p w14:paraId="0FB68443" w14:textId="77777777" w:rsidR="00DA7320" w:rsidRDefault="00B979CE">
      <w:pPr>
        <w:pStyle w:val="111"/>
        <w:spacing w:line="262" w:lineRule="auto"/>
        <w:ind w:firstLine="360"/>
        <w:jc w:val="both"/>
      </w:pPr>
      <w:r>
        <w:t xml:space="preserve">полутретьи </w:t>
      </w:r>
      <w:r>
        <w:rPr>
          <w:color w:val="000000"/>
        </w:rPr>
        <w:t>саж., изба полутретьи саж., живетъ въ ней сторожъ Трепка ; Еремѣевъ.</w:t>
      </w:r>
    </w:p>
    <w:p w14:paraId="67FCB3C3" w14:textId="77777777" w:rsidR="00DA7320" w:rsidRDefault="00B979CE">
      <w:pPr>
        <w:pStyle w:val="111"/>
        <w:spacing w:line="262" w:lineRule="auto"/>
        <w:ind w:left="320"/>
        <w:jc w:val="both"/>
      </w:pPr>
      <w:r>
        <w:rPr>
          <w:color w:val="000000"/>
        </w:rPr>
        <w:t xml:space="preserve">Ружііая церк. </w:t>
      </w:r>
      <w:r>
        <w:rPr>
          <w:i/>
          <w:iCs/>
          <w:color w:val="000000"/>
        </w:rPr>
        <w:t>Николы чюдотворца Зарайскою,</w:t>
      </w:r>
      <w:r>
        <w:rPr>
          <w:color w:val="000000"/>
        </w:rPr>
        <w:t xml:space="preserve"> что подъ колоколы, а въ </w:t>
      </w:r>
      <w:r>
        <w:t xml:space="preserve">ней </w:t>
      </w:r>
      <w:r>
        <w:rPr>
          <w:color w:val="000000"/>
        </w:rPr>
        <w:t>строенье: мѣстной обр. чюдотворецъ Никола, въ кіотѣ, обложенъ сере</w:t>
      </w:r>
      <w:r>
        <w:rPr>
          <w:color w:val="000000"/>
        </w:rPr>
        <w:softHyphen/>
      </w:r>
      <w:r>
        <w:t xml:space="preserve">бромъ, позолоченъ, </w:t>
      </w:r>
      <w:r>
        <w:rPr>
          <w:color w:val="000000"/>
        </w:rPr>
        <w:t xml:space="preserve">да </w:t>
      </w:r>
      <w:r>
        <w:t xml:space="preserve">у </w:t>
      </w:r>
      <w:r>
        <w:rPr>
          <w:color w:val="000000"/>
        </w:rPr>
        <w:t xml:space="preserve">тогожъ образа </w:t>
      </w:r>
      <w:r>
        <w:t xml:space="preserve">12 </w:t>
      </w:r>
      <w:r>
        <w:rPr>
          <w:color w:val="000000"/>
        </w:rPr>
        <w:t xml:space="preserve">золотыхъ, да гривна плоская </w:t>
      </w:r>
      <w:r>
        <w:t xml:space="preserve">серебрена </w:t>
      </w:r>
      <w:r>
        <w:rPr>
          <w:color w:val="000000"/>
        </w:rPr>
        <w:t xml:space="preserve">позолочена съ каменьемъ, да </w:t>
      </w:r>
      <w:r>
        <w:t xml:space="preserve">22 </w:t>
      </w:r>
      <w:r>
        <w:rPr>
          <w:color w:val="000000"/>
        </w:rPr>
        <w:t>гривны витые серебрены позо</w:t>
      </w:r>
      <w:r>
        <w:rPr>
          <w:color w:val="000000"/>
        </w:rPr>
        <w:softHyphen/>
        <w:t xml:space="preserve">лочены, да </w:t>
      </w:r>
      <w:r>
        <w:t xml:space="preserve">9 </w:t>
      </w:r>
      <w:r>
        <w:rPr>
          <w:color w:val="000000"/>
        </w:rPr>
        <w:t xml:space="preserve">гривенъ плоскихъ серебрены позолочены, да </w:t>
      </w:r>
      <w:r>
        <w:t xml:space="preserve">11 </w:t>
      </w:r>
      <w:r>
        <w:rPr>
          <w:color w:val="000000"/>
        </w:rPr>
        <w:t>плоски се</w:t>
      </w:r>
      <w:r>
        <w:rPr>
          <w:color w:val="000000"/>
        </w:rPr>
        <w:softHyphen/>
        <w:t>ребрены позлачены, да крестъ па камеші, обложенъ серебромъ, да крестъ серебренъ, да пугвица серебрена позлачена, а у него пелена піита по таФ</w:t>
      </w:r>
      <w:r>
        <w:rPr>
          <w:color w:val="000000"/>
        </w:rPr>
        <w:softHyphen/>
        <w:t xml:space="preserve">тѣ; обр. </w:t>
      </w:r>
      <w:r>
        <w:t xml:space="preserve">Николы </w:t>
      </w:r>
      <w:r>
        <w:rPr>
          <w:color w:val="000000"/>
        </w:rPr>
        <w:t xml:space="preserve">чюдотворца съ дѣяньемъ, да другой обр. мѣстной Николы </w:t>
      </w:r>
      <w:r>
        <w:t xml:space="preserve">чюдотворца, </w:t>
      </w:r>
      <w:r>
        <w:rPr>
          <w:color w:val="000000"/>
        </w:rPr>
        <w:t xml:space="preserve">серебромъ обложенъ, а </w:t>
      </w:r>
      <w:r>
        <w:t xml:space="preserve">у </w:t>
      </w:r>
      <w:r>
        <w:rPr>
          <w:color w:val="000000"/>
        </w:rPr>
        <w:t xml:space="preserve">него </w:t>
      </w:r>
      <w:r>
        <w:t xml:space="preserve">5 </w:t>
      </w:r>
      <w:r>
        <w:rPr>
          <w:color w:val="000000"/>
        </w:rPr>
        <w:t xml:space="preserve">золотыхъ да </w:t>
      </w:r>
      <w:r>
        <w:t xml:space="preserve">2 </w:t>
      </w:r>
      <w:r>
        <w:rPr>
          <w:color w:val="000000"/>
        </w:rPr>
        <w:t>гривны пло</w:t>
      </w:r>
      <w:r>
        <w:rPr>
          <w:color w:val="000000"/>
        </w:rPr>
        <w:softHyphen/>
      </w:r>
      <w:r>
        <w:t xml:space="preserve">скіе </w:t>
      </w:r>
      <w:r>
        <w:rPr>
          <w:color w:val="000000"/>
        </w:rPr>
        <w:t xml:space="preserve">серебрены позолочены, да </w:t>
      </w:r>
      <w:r>
        <w:t xml:space="preserve">4 </w:t>
      </w:r>
      <w:r>
        <w:rPr>
          <w:color w:val="000000"/>
        </w:rPr>
        <w:t xml:space="preserve">гривны бѣлые серебрены позолочены, да </w:t>
      </w:r>
      <w:r>
        <w:t xml:space="preserve">у </w:t>
      </w:r>
      <w:r>
        <w:rPr>
          <w:color w:val="000000"/>
        </w:rPr>
        <w:t xml:space="preserve">тогожъ образа пелена бархатна; </w:t>
      </w:r>
      <w:r>
        <w:t xml:space="preserve">деисусъ со </w:t>
      </w:r>
      <w:r>
        <w:rPr>
          <w:color w:val="000000"/>
        </w:rPr>
        <w:t xml:space="preserve">пророки и празники, на </w:t>
      </w:r>
      <w:r>
        <w:t xml:space="preserve">золотѣ; </w:t>
      </w:r>
      <w:r>
        <w:rPr>
          <w:color w:val="000000"/>
        </w:rPr>
        <w:t>да обр. Пречистые мѣстной, на золотѣ, вѣнецъ серебренъ позо</w:t>
      </w:r>
      <w:r>
        <w:rPr>
          <w:color w:val="000000"/>
        </w:rPr>
        <w:softHyphen/>
        <w:t xml:space="preserve">лоченъ, въ кіотѣ; да обр. </w:t>
      </w:r>
      <w:r>
        <w:t xml:space="preserve">Николы </w:t>
      </w:r>
      <w:r>
        <w:rPr>
          <w:color w:val="000000"/>
        </w:rPr>
        <w:t xml:space="preserve">чюдотворца, полторы пядницы, въ кіотѣ, па золотѣ, а у него </w:t>
      </w:r>
      <w:r>
        <w:t xml:space="preserve">2 </w:t>
      </w:r>
      <w:r>
        <w:rPr>
          <w:color w:val="000000"/>
        </w:rPr>
        <w:t xml:space="preserve">гривны плоски серебрены позлачены, да денежка серебрена позлачена; да на престолѣ евангплье тетръ, на бумагѣ, да </w:t>
      </w:r>
      <w:r>
        <w:t xml:space="preserve">крестъ мѣдеиъ, </w:t>
      </w:r>
      <w:r>
        <w:rPr>
          <w:color w:val="000000"/>
        </w:rPr>
        <w:t xml:space="preserve">да понпкодпло мѣдено, да кодило мѣдено; </w:t>
      </w:r>
      <w:r>
        <w:t xml:space="preserve">да </w:t>
      </w:r>
      <w:r>
        <w:rPr>
          <w:color w:val="000000"/>
        </w:rPr>
        <w:t>книгъ: апос</w:t>
      </w:r>
      <w:r>
        <w:rPr>
          <w:color w:val="000000"/>
        </w:rPr>
        <w:softHyphen/>
      </w:r>
      <w:r>
        <w:t xml:space="preserve">толъ тетръ, </w:t>
      </w:r>
      <w:r>
        <w:rPr>
          <w:color w:val="000000"/>
        </w:rPr>
        <w:t xml:space="preserve">писанъ на бумагѣ, да охтаіі, да мпнее мѣсечные, да уставъ, пн- </w:t>
      </w:r>
      <w:r>
        <w:t xml:space="preserve">санъ </w:t>
      </w:r>
      <w:r>
        <w:rPr>
          <w:color w:val="000000"/>
        </w:rPr>
        <w:t xml:space="preserve">на </w:t>
      </w:r>
      <w:r>
        <w:t xml:space="preserve">хоратьѣ, </w:t>
      </w:r>
      <w:r>
        <w:rPr>
          <w:color w:val="000000"/>
        </w:rPr>
        <w:t xml:space="preserve">да </w:t>
      </w:r>
      <w:r>
        <w:t xml:space="preserve">2 </w:t>
      </w:r>
      <w:r>
        <w:rPr>
          <w:color w:val="000000"/>
        </w:rPr>
        <w:t>треодп</w:t>
      </w:r>
      <w:r>
        <w:t>—</w:t>
      </w:r>
      <w:r>
        <w:rPr>
          <w:color w:val="000000"/>
        </w:rPr>
        <w:t xml:space="preserve">посиая да цвѣтная, да псалтыря, </w:t>
      </w:r>
      <w:r>
        <w:t xml:space="preserve">да </w:t>
      </w:r>
      <w:r>
        <w:rPr>
          <w:color w:val="000000"/>
        </w:rPr>
        <w:t xml:space="preserve">прологъ; </w:t>
      </w:r>
      <w:r>
        <w:t xml:space="preserve">да свѣча </w:t>
      </w:r>
      <w:r>
        <w:rPr>
          <w:color w:val="000000"/>
        </w:rPr>
        <w:t xml:space="preserve">поставная^ да сосуды церковные бѣлые мѣдены, полужены; да книга Нпколіша житіе, да служебникъ. </w:t>
      </w:r>
      <w:r>
        <w:t xml:space="preserve">Да </w:t>
      </w:r>
      <w:r>
        <w:rPr>
          <w:color w:val="000000"/>
        </w:rPr>
        <w:t>въ придѣлѣ въ ОноФреѣ препо</w:t>
      </w:r>
      <w:r>
        <w:rPr>
          <w:color w:val="000000"/>
        </w:rPr>
        <w:softHyphen/>
        <w:t xml:space="preserve">добномъ: обр. ОноФрей преподобной, пядница, на золотѣ, да деисусъ на </w:t>
      </w:r>
      <w:r>
        <w:t xml:space="preserve">бѣлѣ; </w:t>
      </w:r>
      <w:r>
        <w:rPr>
          <w:color w:val="000000"/>
        </w:rPr>
        <w:t xml:space="preserve">да па престолѣ евангилья тетръ, на бумагѣ. </w:t>
      </w:r>
      <w:r>
        <w:t xml:space="preserve">А </w:t>
      </w:r>
      <w:r>
        <w:rPr>
          <w:color w:val="000000"/>
        </w:rPr>
        <w:t xml:space="preserve">служатъ по </w:t>
      </w:r>
      <w:r>
        <w:t xml:space="preserve">Николскимъ книгамъ, </w:t>
      </w:r>
      <w:r>
        <w:rPr>
          <w:color w:val="000000"/>
        </w:rPr>
        <w:t xml:space="preserve">а </w:t>
      </w:r>
      <w:r>
        <w:t xml:space="preserve">служатъ 2 </w:t>
      </w:r>
      <w:r>
        <w:rPr>
          <w:color w:val="000000"/>
        </w:rPr>
        <w:t xml:space="preserve">попа да дьяконъ; а государевой </w:t>
      </w:r>
      <w:r>
        <w:t xml:space="preserve">руги </w:t>
      </w:r>
      <w:r>
        <w:rPr>
          <w:color w:val="000000"/>
        </w:rPr>
        <w:t xml:space="preserve">шло </w:t>
      </w:r>
      <w:r>
        <w:t xml:space="preserve">пмъ </w:t>
      </w:r>
      <w:r>
        <w:rPr>
          <w:color w:val="000000"/>
        </w:rPr>
        <w:t xml:space="preserve">по го- </w:t>
      </w:r>
      <w:r>
        <w:t xml:space="preserve">сударевѣ грамотѣ, </w:t>
      </w:r>
      <w:r>
        <w:rPr>
          <w:color w:val="000000"/>
        </w:rPr>
        <w:t xml:space="preserve">за приписки) дьяка </w:t>
      </w:r>
      <w:r>
        <w:t xml:space="preserve">Захарья. ПонФіі.іова, </w:t>
      </w:r>
      <w:r>
        <w:rPr>
          <w:color w:val="000000"/>
        </w:rPr>
        <w:t xml:space="preserve">попомъ по </w:t>
      </w:r>
      <w:r>
        <w:t xml:space="preserve">4 руб., а дьякону 3 руб., да </w:t>
      </w:r>
      <w:r>
        <w:rPr>
          <w:color w:val="000000"/>
        </w:rPr>
        <w:t xml:space="preserve">за пудъ воску </w:t>
      </w:r>
      <w:r>
        <w:t xml:space="preserve">26 алт. 4 ден., да хлѣба </w:t>
      </w:r>
      <w:r>
        <w:rPr>
          <w:color w:val="000000"/>
        </w:rPr>
        <w:t>по</w:t>
      </w:r>
      <w:r>
        <w:rPr>
          <w:color w:val="000000"/>
        </w:rPr>
        <w:softHyphen/>
      </w:r>
      <w:r>
        <w:t xml:space="preserve">помъ </w:t>
      </w:r>
      <w:r>
        <w:rPr>
          <w:color w:val="000000"/>
        </w:rPr>
        <w:t xml:space="preserve">по </w:t>
      </w:r>
      <w:r>
        <w:t xml:space="preserve">20 </w:t>
      </w:r>
      <w:r>
        <w:rPr>
          <w:color w:val="000000"/>
        </w:rPr>
        <w:t xml:space="preserve">четки ржи да по </w:t>
      </w:r>
      <w:r>
        <w:t xml:space="preserve">20 </w:t>
      </w:r>
      <w:r>
        <w:rPr>
          <w:color w:val="000000"/>
        </w:rPr>
        <w:t xml:space="preserve">четьи овса, да дьякону </w:t>
      </w:r>
      <w:r>
        <w:t xml:space="preserve">15 </w:t>
      </w:r>
      <w:r>
        <w:rPr>
          <w:color w:val="000000"/>
        </w:rPr>
        <w:t xml:space="preserve">четыі ржи да </w:t>
      </w:r>
      <w:r>
        <w:t xml:space="preserve">15 </w:t>
      </w:r>
      <w:r>
        <w:rPr>
          <w:color w:val="000000"/>
        </w:rPr>
        <w:t xml:space="preserve">четьи овса, да на просвиры </w:t>
      </w:r>
      <w:r>
        <w:t xml:space="preserve">6 </w:t>
      </w:r>
      <w:r>
        <w:rPr>
          <w:color w:val="000000"/>
        </w:rPr>
        <w:t xml:space="preserve">четьи пшеницы; а даютъ имъ ту ругу ноября </w:t>
      </w:r>
      <w:r>
        <w:t xml:space="preserve">25 </w:t>
      </w:r>
      <w:r>
        <w:rPr>
          <w:color w:val="000000"/>
        </w:rPr>
        <w:t xml:space="preserve">день, а денежную ругу емлютъ </w:t>
      </w:r>
      <w:r>
        <w:t xml:space="preserve">у </w:t>
      </w:r>
      <w:r>
        <w:rPr>
          <w:color w:val="000000"/>
        </w:rPr>
        <w:t>ко.іоменского ключника.</w:t>
      </w:r>
    </w:p>
    <w:p w14:paraId="64892D3C" w14:textId="77777777" w:rsidR="00DA7320" w:rsidRDefault="00B979CE">
      <w:pPr>
        <w:pStyle w:val="111"/>
        <w:spacing w:line="262" w:lineRule="auto"/>
        <w:ind w:left="320"/>
        <w:jc w:val="both"/>
      </w:pPr>
      <w:r>
        <w:t xml:space="preserve">Внутри </w:t>
      </w:r>
      <w:r>
        <w:rPr>
          <w:color w:val="000000"/>
        </w:rPr>
        <w:t xml:space="preserve">городѣ у </w:t>
      </w:r>
      <w:r>
        <w:rPr>
          <w:i/>
          <w:iCs/>
          <w:color w:val="000000"/>
        </w:rPr>
        <w:t>Пречистые у брусеные</w:t>
      </w:r>
      <w:r>
        <w:rPr>
          <w:color w:val="000000"/>
        </w:rPr>
        <w:t xml:space="preserve"> въ монастырѣ церк. </w:t>
      </w:r>
      <w:r>
        <w:rPr>
          <w:i/>
          <w:iCs/>
        </w:rPr>
        <w:t xml:space="preserve">Успенье Святей </w:t>
      </w:r>
      <w:r>
        <w:rPr>
          <w:i/>
          <w:iCs/>
          <w:color w:val="000000"/>
        </w:rPr>
        <w:t>Богородицы,</w:t>
      </w:r>
      <w:r>
        <w:rPr>
          <w:color w:val="000000"/>
        </w:rPr>
        <w:t xml:space="preserve"> камена, а въ церкви деисусъ, </w:t>
      </w:r>
      <w:r>
        <w:t xml:space="preserve">11 </w:t>
      </w:r>
      <w:r>
        <w:rPr>
          <w:color w:val="000000"/>
        </w:rPr>
        <w:t>обро</w:t>
      </w:r>
      <w:r>
        <w:rPr>
          <w:color w:val="000000"/>
        </w:rPr>
        <w:softHyphen/>
      </w:r>
      <w:r>
        <w:t xml:space="preserve">зовъ па </w:t>
      </w:r>
      <w:r>
        <w:rPr>
          <w:color w:val="000000"/>
        </w:rPr>
        <w:t xml:space="preserve">золотѣ, </w:t>
      </w:r>
      <w:r>
        <w:t xml:space="preserve">да </w:t>
      </w:r>
      <w:r>
        <w:rPr>
          <w:color w:val="000000"/>
        </w:rPr>
        <w:t xml:space="preserve">на правой сторонѣ подлѣ </w:t>
      </w:r>
      <w:r>
        <w:t xml:space="preserve">деисуса </w:t>
      </w:r>
      <w:r>
        <w:rPr>
          <w:color w:val="000000"/>
        </w:rPr>
        <w:t>обр. Николы чю</w:t>
      </w:r>
      <w:r>
        <w:rPr>
          <w:color w:val="000000"/>
        </w:rPr>
        <w:softHyphen/>
      </w:r>
      <w:r>
        <w:t xml:space="preserve">дотворца, Можайской, </w:t>
      </w:r>
      <w:r>
        <w:rPr>
          <w:color w:val="000000"/>
        </w:rPr>
        <w:t xml:space="preserve">на </w:t>
      </w:r>
      <w:r>
        <w:t xml:space="preserve">бѣли, </w:t>
      </w:r>
      <w:r>
        <w:rPr>
          <w:color w:val="000000"/>
        </w:rPr>
        <w:t xml:space="preserve">а </w:t>
      </w:r>
      <w:r>
        <w:t xml:space="preserve">на лѣвой </w:t>
      </w:r>
      <w:r>
        <w:rPr>
          <w:color w:val="000000"/>
        </w:rPr>
        <w:t xml:space="preserve">сторонѣ обр. </w:t>
      </w:r>
      <w:r>
        <w:t xml:space="preserve">Никола </w:t>
      </w:r>
      <w:r>
        <w:rPr>
          <w:color w:val="000000"/>
        </w:rPr>
        <w:t>чюдо</w:t>
      </w:r>
      <w:r>
        <w:rPr>
          <w:color w:val="000000"/>
        </w:rPr>
        <w:softHyphen/>
      </w:r>
      <w:r>
        <w:t xml:space="preserve">творецъ </w:t>
      </w:r>
      <w:r>
        <w:rPr>
          <w:color w:val="000000"/>
        </w:rPr>
        <w:t xml:space="preserve">съ дѣяньемъ, па краскахъ, да обр. Пречистые Одпгитреѣ со </w:t>
      </w:r>
      <w:r>
        <w:t xml:space="preserve">Младенцемъ, </w:t>
      </w:r>
      <w:r>
        <w:rPr>
          <w:color w:val="000000"/>
        </w:rPr>
        <w:t xml:space="preserve">па бѣли, а </w:t>
      </w:r>
      <w:r>
        <w:t xml:space="preserve">у </w:t>
      </w:r>
      <w:r>
        <w:rPr>
          <w:color w:val="000000"/>
        </w:rPr>
        <w:t xml:space="preserve">неіі вѣнецъ серебренъ, да </w:t>
      </w:r>
      <w:r>
        <w:t xml:space="preserve">3 </w:t>
      </w:r>
      <w:r>
        <w:rPr>
          <w:color w:val="000000"/>
        </w:rPr>
        <w:t xml:space="preserve">гривны серебрены </w:t>
      </w:r>
      <w:r>
        <w:t xml:space="preserve">витые, </w:t>
      </w:r>
      <w:r>
        <w:rPr>
          <w:color w:val="000000"/>
        </w:rPr>
        <w:t xml:space="preserve">да </w:t>
      </w:r>
      <w:r>
        <w:t xml:space="preserve">2 </w:t>
      </w:r>
      <w:r>
        <w:rPr>
          <w:color w:val="000000"/>
        </w:rPr>
        <w:t xml:space="preserve">цаты; да двери царскіе и сѣнь и столпцы на золотѣ; да на </w:t>
      </w:r>
      <w:r>
        <w:t xml:space="preserve">правой </w:t>
      </w:r>
      <w:r>
        <w:rPr>
          <w:color w:val="000000"/>
        </w:rPr>
        <w:t xml:space="preserve">сторонѣ царскихъ дверей обр. </w:t>
      </w:r>
      <w:r>
        <w:t xml:space="preserve">Успенье Пречистые, </w:t>
      </w:r>
      <w:r>
        <w:rPr>
          <w:color w:val="000000"/>
        </w:rPr>
        <w:t>обложенъ сереб</w:t>
      </w:r>
      <w:r>
        <w:rPr>
          <w:color w:val="000000"/>
        </w:rPr>
        <w:softHyphen/>
      </w:r>
      <w:r>
        <w:t xml:space="preserve">ромъ, съ дѣяніемъ, въ </w:t>
      </w:r>
      <w:r>
        <w:rPr>
          <w:color w:val="000000"/>
        </w:rPr>
        <w:t xml:space="preserve">кіотѣ, </w:t>
      </w:r>
      <w:r>
        <w:t xml:space="preserve">а у него вѣнецъ </w:t>
      </w:r>
      <w:r>
        <w:rPr>
          <w:color w:val="000000"/>
        </w:rPr>
        <w:t xml:space="preserve">серебренъ, а въ вѣнцѣ </w:t>
      </w:r>
      <w:r>
        <w:t xml:space="preserve">2 </w:t>
      </w:r>
      <w:r>
        <w:rPr>
          <w:color w:val="000000"/>
        </w:rPr>
        <w:t xml:space="preserve">жем- </w:t>
      </w:r>
      <w:r>
        <w:t xml:space="preserve">чюга да </w:t>
      </w:r>
      <w:r>
        <w:rPr>
          <w:color w:val="000000"/>
        </w:rPr>
        <w:t xml:space="preserve">камышекъ </w:t>
      </w:r>
      <w:r>
        <w:t xml:space="preserve">червецъ, да 4 гривны серебрены </w:t>
      </w:r>
      <w:r>
        <w:rPr>
          <w:color w:val="000000"/>
        </w:rPr>
        <w:t xml:space="preserve">да денга </w:t>
      </w:r>
      <w:r>
        <w:t xml:space="preserve">золота, </w:t>
      </w:r>
      <w:r>
        <w:rPr>
          <w:color w:val="000000"/>
        </w:rPr>
        <w:t xml:space="preserve">а у </w:t>
      </w:r>
      <w:r>
        <w:t xml:space="preserve">Спасова </w:t>
      </w:r>
      <w:r>
        <w:rPr>
          <w:color w:val="000000"/>
        </w:rPr>
        <w:t xml:space="preserve">образа вѣнецъ </w:t>
      </w:r>
      <w:r>
        <w:t xml:space="preserve">серебренъ золоченъ, </w:t>
      </w:r>
      <w:r>
        <w:rPr>
          <w:color w:val="000000"/>
        </w:rPr>
        <w:t xml:space="preserve">а въ вѣнцѣ </w:t>
      </w:r>
      <w:r>
        <w:t xml:space="preserve">3 </w:t>
      </w:r>
      <w:r>
        <w:rPr>
          <w:color w:val="000000"/>
        </w:rPr>
        <w:t>жемчюги да ка</w:t>
      </w:r>
      <w:r>
        <w:rPr>
          <w:color w:val="000000"/>
        </w:rPr>
        <w:softHyphen/>
      </w:r>
      <w:r>
        <w:t xml:space="preserve">мышекъ </w:t>
      </w:r>
      <w:r>
        <w:rPr>
          <w:color w:val="000000"/>
        </w:rPr>
        <w:t xml:space="preserve">червецъ, да </w:t>
      </w:r>
      <w:r>
        <w:t xml:space="preserve">3 </w:t>
      </w:r>
      <w:r>
        <w:rPr>
          <w:color w:val="000000"/>
        </w:rPr>
        <w:t xml:space="preserve">гривны серебрены, да вверху </w:t>
      </w:r>
      <w:r>
        <w:t xml:space="preserve">у </w:t>
      </w:r>
      <w:r>
        <w:rPr>
          <w:color w:val="000000"/>
        </w:rPr>
        <w:t xml:space="preserve">Пречистые въ </w:t>
      </w:r>
      <w:r>
        <w:t xml:space="preserve">облоцѣ </w:t>
      </w:r>
      <w:r>
        <w:rPr>
          <w:color w:val="000000"/>
        </w:rPr>
        <w:t xml:space="preserve">вѣнецъ серебренъ золоченъ, да </w:t>
      </w:r>
      <w:r>
        <w:t xml:space="preserve">3 </w:t>
      </w:r>
      <w:r>
        <w:rPr>
          <w:color w:val="000000"/>
        </w:rPr>
        <w:t>гривны золочены, да пелена ком-</w:t>
      </w:r>
      <w:r>
        <w:rPr>
          <w:color w:val="000000"/>
        </w:rPr>
        <w:br w:type="page"/>
        <w:t xml:space="preserve">чата; да обр. Дмптрей чюдотворецъ Прилуцкой, обложенъ серебромъ; </w:t>
      </w:r>
      <w:r>
        <w:t xml:space="preserve">да </w:t>
      </w:r>
      <w:r>
        <w:rPr>
          <w:color w:val="000000"/>
        </w:rPr>
        <w:t>на лѣвой сторонѣ царскихъ дверей Пречистые воплощенье на золотѣ, мѣстная, въ кіотѣ, а у неіі вѣнецъ жемчюжной да 3 каменп лозоревы да гривна серебрена золочена; да у сѣверскихъ двереіі Никола чюдотворецъ, въ кіотѣ, на бѣли, обложенъ мѣдью, поставленіе толмача Чюры, да въ томъ же кіотѣ Пречистая Богородица па бѣли; да понагея мѣдена, да крестъ воздвизалноіі, обложенъ мѣдью, да патырь серебренъ позолоченъ, да звѣзда серебрена, да 3 блюдца мѣдены лужены, да лжица, да потырь бу.іатны, да покровцы таФТЯНЫ, да лжица мѣдена, да кандило мѣдено, да укроп</w:t>
      </w:r>
      <w:r>
        <w:rPr>
          <w:color w:val="000000"/>
        </w:rPr>
        <w:softHyphen/>
        <w:t xml:space="preserve">никъ мѣдепъ; да ризы мѣдены (йіс), оплечье отласное, а на нихъ крестъ жемчюгомъ сажень, а у креста 5 чашокъ серебреныхъ, да другіе ризы безинные, оплечье комчатое на зеленой землѣ шолкъ жолтъ, да третьи рпзы ветхп, да стихарь холщовой старой, да потрахѣль бархотъ черв- четъ; да </w:t>
      </w:r>
      <w:r>
        <w:t xml:space="preserve">2 </w:t>
      </w:r>
      <w:r>
        <w:rPr>
          <w:color w:val="000000"/>
        </w:rPr>
        <w:t>свѣчи болшіе поставные, да ноникодило мѣдено, да кодило мѣдено; да книгъ: еваигилье тетръ, въ десть, обѣ цки по краемъ обложены серебромъ, а въ укладѣ въ одной цкѣ 6 каменей сердоликъ червчетъ; полууставье съ чесовникомъ, въ десть, па бумагѣ; да псалтыря (съ) слѣдо</w:t>
      </w:r>
      <w:r>
        <w:rPr>
          <w:color w:val="000000"/>
        </w:rPr>
        <w:softHyphen/>
        <w:t xml:space="preserve">ваньемъ болшая, наугородцкая, да псалтырь (съ) слѣдованьемъ, въ полдесть, на бумагѣ, </w:t>
      </w:r>
      <w:r>
        <w:t xml:space="preserve">да 2 </w:t>
      </w:r>
      <w:r>
        <w:rPr>
          <w:color w:val="000000"/>
        </w:rPr>
        <w:t xml:space="preserve">псалтыри, въ полдесть, на бумагѣ, да псалтыря ' въ четвертку; да </w:t>
      </w:r>
      <w:r>
        <w:t xml:space="preserve">12 </w:t>
      </w:r>
      <w:r>
        <w:rPr>
          <w:color w:val="000000"/>
        </w:rPr>
        <w:t xml:space="preserve">миней мѣсечныхъ, на бумагѣ; да апостолъ тетръ, въ десть, на бумагѣ, да апостолъ опракосъ, па хоратьѣ;да прологъ росплетенъ на трое, въ десть, на бумагѣ, на весь годъ; да охтаіі росплетены на двое, </w:t>
      </w:r>
      <w:r>
        <w:t xml:space="preserve">въ </w:t>
      </w:r>
      <w:r>
        <w:rPr>
          <w:color w:val="000000"/>
        </w:rPr>
        <w:t>полдесть, на бумагѣ, на весь годъ; да іпестодневецъ съ минеею, въ полдесть, на бумагѣ, а другая на харатьѣ, въ десть; да треодь цвѣтная па двое рас</w:t>
      </w:r>
      <w:r>
        <w:rPr>
          <w:color w:val="000000"/>
        </w:rPr>
        <w:softHyphen/>
        <w:t xml:space="preserve">плетена, въ полдесть, на бумагѣ; да лѣствпца, въ полдесть, пахоратьѣ; да іпестодневецъ, въ десть, на хоротьѣ; да тетратп погребеніе свещеннпческое, на бумагѣ; да богородпченъ па </w:t>
      </w:r>
      <w:r>
        <w:t xml:space="preserve">8 </w:t>
      </w:r>
      <w:r>
        <w:rPr>
          <w:color w:val="000000"/>
        </w:rPr>
        <w:t xml:space="preserve">гласъ; да книга ЕФреміе, въ полдесть, на бумагѣ; да псалтырь (съ) свётцы съ дѣяніемъ, въ полдесть, на бумагѣ, </w:t>
      </w:r>
      <w:r>
        <w:t xml:space="preserve">Чю- </w:t>
      </w:r>
      <w:r>
        <w:rPr>
          <w:color w:val="000000"/>
        </w:rPr>
        <w:t>ринская; да уставъ, въ десть, па бумагѣ; да іпестодневецъ, въ десть, на бума</w:t>
      </w:r>
      <w:r>
        <w:rPr>
          <w:color w:val="000000"/>
        </w:rPr>
        <w:softHyphen/>
        <w:t xml:space="preserve">гѣ; да псалтырь (съ) слѣдованьемъ, на бумагѣ, да охтаи, въ полдесть, </w:t>
      </w:r>
      <w:r>
        <w:t xml:space="preserve">на </w:t>
      </w:r>
      <w:r>
        <w:rPr>
          <w:color w:val="000000"/>
        </w:rPr>
        <w:t xml:space="preserve">бумагѣ, да псалтырь, въ четвертку, па бумагѣ, ветха; да </w:t>
      </w:r>
      <w:r>
        <w:t xml:space="preserve">12 </w:t>
      </w:r>
      <w:r>
        <w:rPr>
          <w:color w:val="000000"/>
        </w:rPr>
        <w:t>миней мѣсеч</w:t>
      </w:r>
      <w:r>
        <w:rPr>
          <w:color w:val="000000"/>
        </w:rPr>
        <w:softHyphen/>
        <w:t>ныхъ; да треодь постная,на бумагѣ, да уставъ, въ десть, на бумагѣ, да тре</w:t>
      </w:r>
      <w:r>
        <w:rPr>
          <w:color w:val="000000"/>
        </w:rPr>
        <w:softHyphen/>
        <w:t xml:space="preserve">одь цвѣтная, въ полдесть, па бумагѣ; да Апостолъ Петръ, въ </w:t>
      </w:r>
      <w:r>
        <w:t>полдесть, на бу</w:t>
      </w:r>
      <w:r>
        <w:softHyphen/>
      </w:r>
      <w:r>
        <w:rPr>
          <w:color w:val="000000"/>
        </w:rPr>
        <w:t xml:space="preserve">магѣ; да житье Марьи Египетцкіе, да </w:t>
      </w:r>
      <w:r>
        <w:t xml:space="preserve">2 </w:t>
      </w:r>
      <w:r>
        <w:rPr>
          <w:color w:val="000000"/>
        </w:rPr>
        <w:t xml:space="preserve">книги четьи, Злотоустъ, въ </w:t>
      </w:r>
      <w:r>
        <w:t>четверт</w:t>
      </w:r>
      <w:r>
        <w:softHyphen/>
      </w:r>
      <w:r>
        <w:rPr>
          <w:color w:val="000000"/>
        </w:rPr>
        <w:t xml:space="preserve">ку; да бытья, въ десть, на бумагѣ, да ермолой да псалтырь, въ четвертку,на хоратьѣ; да свѣтп.шпкъ желѣзенъ; да судовъ монастырскихъ: котелъ </w:t>
      </w:r>
      <w:r>
        <w:t>мѣ</w:t>
      </w:r>
      <w:r>
        <w:softHyphen/>
      </w:r>
      <w:r>
        <w:rPr>
          <w:color w:val="000000"/>
        </w:rPr>
        <w:t xml:space="preserve">денъ пивной, да ковшъ везовой двоеручной, да чаша везовая болшая, </w:t>
      </w:r>
      <w:r>
        <w:t xml:space="preserve">да </w:t>
      </w:r>
      <w:r>
        <w:rPr>
          <w:color w:val="000000"/>
        </w:rPr>
        <w:t xml:space="preserve">оловяникъ; да па 20 руб. кобалъ, да старыхъ игуменскихъ Корнильев- скихъ кобалъ на 30 руб.; да сергп яхонты, да пястье сажено </w:t>
      </w:r>
      <w:r>
        <w:t xml:space="preserve">жемчюш- </w:t>
      </w:r>
      <w:r>
        <w:rPr>
          <w:color w:val="000000"/>
        </w:rPr>
        <w:t xml:space="preserve">комъ. </w:t>
      </w:r>
      <w:r>
        <w:t xml:space="preserve">Па </w:t>
      </w:r>
      <w:r>
        <w:rPr>
          <w:color w:val="000000"/>
        </w:rPr>
        <w:t xml:space="preserve">монастырь всходя, ворота святые, городба около монастыря </w:t>
      </w:r>
      <w:r>
        <w:t>за</w:t>
      </w:r>
      <w:r>
        <w:softHyphen/>
      </w:r>
      <w:r>
        <w:rPr>
          <w:color w:val="000000"/>
        </w:rPr>
        <w:t xml:space="preserve">метъ; а на монастырѣ трапеза камена почета дѣлать, </w:t>
      </w:r>
      <w:r>
        <w:t xml:space="preserve">а </w:t>
      </w:r>
      <w:r>
        <w:rPr>
          <w:color w:val="000000"/>
        </w:rPr>
        <w:t xml:space="preserve">не свершена, да подъ нею хлѣбня да поварня, да противъ трапезы </w:t>
      </w:r>
      <w:r>
        <w:t xml:space="preserve">2 кельи игуменскихъ </w:t>
      </w:r>
      <w:r>
        <w:rPr>
          <w:color w:val="000000"/>
        </w:rPr>
        <w:t xml:space="preserve">да </w:t>
      </w:r>
      <w:r>
        <w:t xml:space="preserve">14 </w:t>
      </w:r>
      <w:r>
        <w:rPr>
          <w:color w:val="000000"/>
        </w:rPr>
        <w:t xml:space="preserve">келей, а въ нихъ </w:t>
      </w:r>
      <w:r>
        <w:t xml:space="preserve">13 </w:t>
      </w:r>
      <w:r>
        <w:rPr>
          <w:color w:val="000000"/>
        </w:rPr>
        <w:t>старцовъ.</w:t>
      </w:r>
    </w:p>
    <w:p w14:paraId="7D993820" w14:textId="77777777" w:rsidR="00DA7320" w:rsidRDefault="00B979CE">
      <w:pPr>
        <w:pStyle w:val="aa"/>
        <w:ind w:left="2540"/>
        <w:jc w:val="left"/>
        <w:rPr>
          <w:sz w:val="10"/>
          <w:szCs w:val="10"/>
        </w:rPr>
        <w:sectPr w:rsidR="00DA7320">
          <w:headerReference w:type="even" r:id="rId485"/>
          <w:headerReference w:type="default" r:id="rId486"/>
          <w:footerReference w:type="even" r:id="rId487"/>
          <w:footerReference w:type="default" r:id="rId488"/>
          <w:headerReference w:type="first" r:id="rId489"/>
          <w:footerReference w:type="first" r:id="rId490"/>
          <w:pgSz w:w="9023" w:h="14193"/>
          <w:pgMar w:top="911" w:right="161" w:bottom="663" w:left="203" w:header="0" w:footer="3" w:gutter="0"/>
          <w:cols w:space="720"/>
          <w:noEndnote/>
          <w:titlePg/>
          <w:docGrid w:linePitch="360"/>
          <w15:footnoteColumns w:val="1"/>
        </w:sectPr>
      </w:pPr>
      <w:r>
        <w:rPr>
          <w:rFonts w:ascii="Times New Roman" w:eastAsia="Times New Roman" w:hAnsi="Times New Roman" w:cs="Times New Roman"/>
          <w:color w:val="4D4537"/>
          <w:sz w:val="10"/>
          <w:szCs w:val="10"/>
        </w:rPr>
        <w:t>■ *</w:t>
      </w:r>
    </w:p>
    <w:p w14:paraId="7A0B21F3" w14:textId="77777777" w:rsidR="00DA7320" w:rsidRDefault="00B979CE">
      <w:pPr>
        <w:pStyle w:val="111"/>
        <w:spacing w:line="262" w:lineRule="auto"/>
        <w:ind w:firstLine="400"/>
        <w:jc w:val="both"/>
      </w:pPr>
      <w:r>
        <w:rPr>
          <w:color w:val="000000"/>
        </w:rPr>
        <w:t xml:space="preserve">Внутриже городѣ </w:t>
      </w:r>
      <w:r>
        <w:rPr>
          <w:i/>
          <w:iCs/>
          <w:color w:val="000000"/>
        </w:rPr>
        <w:t>Дѣвицъ монастырь,</w:t>
      </w:r>
      <w:r>
        <w:rPr>
          <w:color w:val="000000"/>
        </w:rPr>
        <w:t xml:space="preserve"> а въ немъ церк. </w:t>
      </w:r>
      <w:r>
        <w:rPr>
          <w:i/>
          <w:iCs/>
          <w:color w:val="000000"/>
        </w:rPr>
        <w:t>Свитыхъ женъ Мироносицъ,</w:t>
      </w:r>
      <w:r>
        <w:rPr>
          <w:color w:val="000000"/>
        </w:rPr>
        <w:t xml:space="preserve"> древена, ветха, безъ кровли, стоитъ безъ пѣнья, а оброзовъ и книгъ нѣтъ; а па монастырѣ 9 келей, а въ нихъ 15 старцевъ,а пптают- ца о міру.</w:t>
      </w:r>
    </w:p>
    <w:p w14:paraId="18227113" w14:textId="77777777" w:rsidR="00DA7320" w:rsidRDefault="00B979CE">
      <w:pPr>
        <w:pStyle w:val="111"/>
        <w:spacing w:line="262" w:lineRule="auto"/>
        <w:ind w:firstLine="400"/>
        <w:jc w:val="both"/>
      </w:pPr>
      <w:r>
        <w:t xml:space="preserve">Въ </w:t>
      </w:r>
      <w:r>
        <w:rPr>
          <w:color w:val="000000"/>
        </w:rPr>
        <w:t xml:space="preserve">городѣже ружные церкви: церк. </w:t>
      </w:r>
      <w:r>
        <w:rPr>
          <w:i/>
          <w:iCs/>
          <w:color w:val="000000"/>
        </w:rPr>
        <w:t>Ивана Богослова,</w:t>
      </w:r>
      <w:r>
        <w:rPr>
          <w:color w:val="000000"/>
        </w:rPr>
        <w:t xml:space="preserve"> древена, клѣтцки, а въ ней деисусъ стоячей, на жести, 7 оброз., да мѣсной обр. Иванъ Бого</w:t>
      </w:r>
      <w:r>
        <w:rPr>
          <w:color w:val="000000"/>
        </w:rPr>
        <w:softHyphen/>
        <w:t>словъ на золотѣ, а у него вѣнецъ серебромъ обложенъ, да 2 гривны плос</w:t>
      </w:r>
      <w:r>
        <w:rPr>
          <w:color w:val="000000"/>
        </w:rPr>
        <w:softHyphen/>
        <w:t xml:space="preserve">кихъ, да </w:t>
      </w:r>
      <w:r>
        <w:rPr>
          <w:i/>
          <w:iCs/>
          <w:color w:val="000000"/>
        </w:rPr>
        <w:t>і</w:t>
      </w:r>
      <w:r>
        <w:rPr>
          <w:color w:val="000000"/>
        </w:rPr>
        <w:t xml:space="preserve"> гривны витыхъ серебреныхъ, да обр. Прохора Святаго на зо</w:t>
      </w:r>
      <w:r>
        <w:rPr>
          <w:color w:val="000000"/>
        </w:rPr>
        <w:softHyphen/>
        <w:t xml:space="preserve">лотѣ, вѣнецъ серебренъ да гривна витая; да двери царьскіе на краскахъ на бѣли; да па престолѣ евангелья тетръ, въ полдесть, на бумагѣ, евангелисты серебрены, да на престолѣ обр. Пречистые на золотѣ, пядница, да кодило мѣдено, да </w:t>
      </w:r>
      <w:r>
        <w:t xml:space="preserve">2 </w:t>
      </w:r>
      <w:r>
        <w:rPr>
          <w:color w:val="000000"/>
        </w:rPr>
        <w:t xml:space="preserve">колокола малые. Церк. </w:t>
      </w:r>
      <w:r>
        <w:rPr>
          <w:i/>
          <w:iCs/>
          <w:color w:val="000000"/>
        </w:rPr>
        <w:t>Царя Костентгіна</w:t>
      </w:r>
      <w:r>
        <w:rPr>
          <w:color w:val="000000"/>
        </w:rPr>
        <w:t xml:space="preserve"> и </w:t>
      </w:r>
      <w:r>
        <w:rPr>
          <w:i/>
          <w:iCs/>
          <w:color w:val="000000"/>
        </w:rPr>
        <w:t>матери его Елены,</w:t>
      </w:r>
      <w:r>
        <w:rPr>
          <w:color w:val="000000"/>
        </w:rPr>
        <w:t xml:space="preserve"> древена, клѣтцки, а въ неіі образы и сосуды и книги и ризы и колокола и все строенье церковное приходное; а'у неіі служитъ попъ Иванъ. .Церк. </w:t>
      </w:r>
      <w:r>
        <w:rPr>
          <w:i/>
          <w:iCs/>
          <w:color w:val="000000"/>
        </w:rPr>
        <w:t>Олексѣя чюдогпворг^а,</w:t>
      </w:r>
      <w:r>
        <w:rPr>
          <w:color w:val="000000"/>
        </w:rPr>
        <w:t xml:space="preserve"> древена, клѣтцки, а въ неіі деисусъ на краскѣ, </w:t>
      </w:r>
      <w:r>
        <w:t xml:space="preserve">7 </w:t>
      </w:r>
      <w:r>
        <w:rPr>
          <w:color w:val="000000"/>
        </w:rPr>
        <w:t>образ., обр. мѣсной чюдотворца Олексѣя съ дѣяніемъ, на краскѣ, вѣнецъ серебренъ, да у него 2 гривны витые, да 2 цаты серебреные; да двери царскія на краскѣ; да въ олтарѣ обр. Пречистые за престоломъ на лозори; на престолѣ евангилье опракосъ, въ десть, на бумагѣ, евангилисты сереб</w:t>
      </w:r>
      <w:r>
        <w:rPr>
          <w:color w:val="000000"/>
        </w:rPr>
        <w:softHyphen/>
        <w:t xml:space="preserve">рены, да апостолъ по хоратьѣ, въ десть; да кодило; да колокола малые. Церк. </w:t>
      </w:r>
      <w:r>
        <w:rPr>
          <w:i/>
          <w:iCs/>
          <w:color w:val="000000"/>
        </w:rPr>
        <w:t>Воздвиженіе честнаго креста</w:t>
      </w:r>
      <w:r>
        <w:rPr>
          <w:color w:val="000000"/>
        </w:rPr>
        <w:t xml:space="preserve"> да придѣлъ Фрола и Лавра, а въ цер</w:t>
      </w:r>
      <w:r>
        <w:rPr>
          <w:color w:val="000000"/>
        </w:rPr>
        <w:softHyphen/>
        <w:t xml:space="preserve">квѣ образы и книги и сосуды и ризы и все церковное строенье приходное, стоитъ безъ пѣнія. Церк. </w:t>
      </w:r>
      <w:r>
        <w:rPr>
          <w:i/>
          <w:iCs/>
          <w:color w:val="000000"/>
        </w:rPr>
        <w:t>Петра чюдотворца,</w:t>
      </w:r>
      <w:r>
        <w:rPr>
          <w:color w:val="000000"/>
        </w:rPr>
        <w:t xml:space="preserve"> древена, клѣтцки, стоитъ безъ пѣнія, а въ церквѣ оброзы и книги и сосуды и ризы и все церковное строенье приходное. Церк. </w:t>
      </w:r>
      <w:r>
        <w:rPr>
          <w:i/>
          <w:iCs/>
        </w:rPr>
        <w:t xml:space="preserve">Ильгі </w:t>
      </w:r>
      <w:r>
        <w:rPr>
          <w:i/>
          <w:iCs/>
          <w:color w:val="000000"/>
        </w:rPr>
        <w:t>Пророка,</w:t>
      </w:r>
      <w:r>
        <w:rPr>
          <w:color w:val="000000"/>
        </w:rPr>
        <w:t xml:space="preserve"> древена, клѣтцки, стоитъ безъ пѣнія, а въ церквѣ образы, книги и сосуды и ризы и все церковное строенье было приходное. </w:t>
      </w:r>
      <w:r>
        <w:t xml:space="preserve">Церк. </w:t>
      </w:r>
      <w:r>
        <w:rPr>
          <w:i/>
          <w:iCs/>
          <w:color w:val="000000"/>
        </w:rPr>
        <w:t>Христовы мгученгіцы Поросковеи,</w:t>
      </w:r>
      <w:r>
        <w:rPr>
          <w:color w:val="000000"/>
        </w:rPr>
        <w:t xml:space="preserve"> древяна, клѣцки, а въ церквѣ образы и книги и всѣ сосуды и ризы и церковное строеніе приход</w:t>
      </w:r>
      <w:r>
        <w:rPr>
          <w:color w:val="000000"/>
        </w:rPr>
        <w:softHyphen/>
        <w:t xml:space="preserve">ное. </w:t>
      </w:r>
      <w:r>
        <w:t xml:space="preserve">А </w:t>
      </w:r>
      <w:r>
        <w:rPr>
          <w:color w:val="000000"/>
        </w:rPr>
        <w:t>про руги тѣхъ храмовъ сыскати не почему, а у которыхъ церк</w:t>
      </w:r>
      <w:r>
        <w:rPr>
          <w:color w:val="000000"/>
        </w:rPr>
        <w:softHyphen/>
        <w:t>вей служат'ъ попы, государевы(хъ) жалованныхъ грамотъ не положили, а про пустые церкви сыскати иекимъ, сторожилцы вымерли, и того невѣ- домово по колку къ тѣмъ церквамъ государева жалрванья попомъ и дьяко</w:t>
      </w:r>
      <w:r>
        <w:rPr>
          <w:color w:val="000000"/>
        </w:rPr>
        <w:softHyphen/>
        <w:t xml:space="preserve">номъ руги шло,выпросити иекого. </w:t>
      </w:r>
      <w:r>
        <w:t xml:space="preserve">Въ </w:t>
      </w:r>
      <w:r>
        <w:rPr>
          <w:color w:val="000000"/>
        </w:rPr>
        <w:t xml:space="preserve">городѣжъ церковьи приходные: церк. </w:t>
      </w:r>
      <w:r>
        <w:rPr>
          <w:i/>
          <w:iCs/>
          <w:color w:val="000000"/>
        </w:rPr>
        <w:t>Страстотѣргіъца Христова Георгія,</w:t>
      </w:r>
      <w:r>
        <w:rPr>
          <w:color w:val="000000"/>
        </w:rPr>
        <w:t xml:space="preserve"> древена, клѣтцки, стоитъ безъ пѣнья, а въ церквѣ образы и книги и сосуды и ризы и все церковное строенье приходное.</w:t>
      </w:r>
    </w:p>
    <w:p w14:paraId="7C589AE0" w14:textId="77777777" w:rsidR="00DA7320" w:rsidRDefault="00B979CE">
      <w:pPr>
        <w:pStyle w:val="111"/>
        <w:spacing w:line="262" w:lineRule="auto"/>
        <w:ind w:firstLine="320"/>
        <w:jc w:val="both"/>
      </w:pPr>
      <w:r>
        <w:t xml:space="preserve">Въ </w:t>
      </w:r>
      <w:r>
        <w:rPr>
          <w:color w:val="000000"/>
        </w:rPr>
        <w:t xml:space="preserve">городѣжъ на </w:t>
      </w:r>
      <w:r>
        <w:rPr>
          <w:i/>
          <w:iCs/>
          <w:color w:val="000000"/>
        </w:rPr>
        <w:t>Коломнѣ</w:t>
      </w:r>
      <w:r>
        <w:rPr>
          <w:color w:val="000000"/>
        </w:rPr>
        <w:t xml:space="preserve"> дв. владыки Коломенского: около заметъ, ворота святые створчаты; па дворѣ у воротъ келья казанная, передъ нею сѣни; келья владычня брусеная съ комиотою, передъ нею сѣни, противъ еѣ повалуша казенная; да келья отхожея, передъ нею сѣни; да келья мастер</w:t>
      </w:r>
      <w:r>
        <w:rPr>
          <w:color w:val="000000"/>
        </w:rPr>
        <w:softHyphen/>
        <w:t xml:space="preserve">ская; середи двора полата камена, подъ нею погребъ, да хлѣбня, противъ еѣ </w:t>
      </w:r>
      <w:r>
        <w:t xml:space="preserve">2 </w:t>
      </w:r>
      <w:r>
        <w:rPr>
          <w:color w:val="000000"/>
        </w:rPr>
        <w:t>ледника древепые, да погребъ выходной, а на немъ сушило, 2 повар</w:t>
      </w:r>
      <w:r>
        <w:rPr>
          <w:color w:val="000000"/>
        </w:rPr>
        <w:softHyphen/>
        <w:t>ни: поварня ѣстовная, другая сытная, да изба поваренная, да житница;</w:t>
      </w:r>
      <w:r>
        <w:rPr>
          <w:color w:val="000000"/>
        </w:rPr>
        <w:br w:type="page"/>
        <w:t>да на конюшенномъ дв. горница съ комнотою, передъ нею круглые сѣни, да сѣнница, подъ нею конюшня, около двора заметъ. Да церковныхъ со</w:t>
      </w:r>
      <w:r>
        <w:rPr>
          <w:color w:val="000000"/>
        </w:rPr>
        <w:softHyphen/>
        <w:t>борныхъ и ружныхъ и приходныхъ дворовъ Протопоповыхъ, и иротодьяко- повыхъ, и поповыхъ, и Дьяконовыхъ 15 дв., да дв. Пономаревъ. Въ городѣжъ дворы владычнихъ бояръ и дьяковъ и дѣтей боярскихъ и при</w:t>
      </w:r>
      <w:r>
        <w:rPr>
          <w:color w:val="000000"/>
        </w:rPr>
        <w:softHyphen/>
        <w:t>казныхъ и всякихъ людей: 67 дв. (</w:t>
      </w:r>
      <w:r>
        <w:rPr>
          <w:color w:val="000000"/>
        </w:rPr>
        <w:footnoteReference w:id="114"/>
      </w:r>
      <w:r>
        <w:rPr>
          <w:color w:val="000000"/>
        </w:rPr>
        <w:t>) .да 3 дв. пустыхъ, да 2 мѣста дворовыхъ.</w:t>
      </w:r>
    </w:p>
    <w:p w14:paraId="6E3A6D52" w14:textId="77777777" w:rsidR="00DA7320" w:rsidRDefault="00B979CE">
      <w:pPr>
        <w:pStyle w:val="111"/>
        <w:spacing w:line="259" w:lineRule="auto"/>
        <w:ind w:firstLine="0"/>
        <w:jc w:val="both"/>
      </w:pPr>
      <w:r>
        <w:rPr>
          <w:color w:val="000000"/>
        </w:rPr>
        <w:t xml:space="preserve">. Въ городѣжъ па </w:t>
      </w:r>
      <w:r>
        <w:rPr>
          <w:i/>
          <w:iCs/>
          <w:color w:val="000000"/>
        </w:rPr>
        <w:t>Коломнѣ</w:t>
      </w:r>
      <w:r>
        <w:rPr>
          <w:color w:val="000000"/>
        </w:rPr>
        <w:t xml:space="preserve"> дворы бояръ и князей и дворянъ п дѣтеіі бояр</w:t>
      </w:r>
      <w:r>
        <w:rPr>
          <w:color w:val="000000"/>
        </w:rPr>
        <w:softHyphen/>
        <w:t xml:space="preserve">скихъ осадные: отъ </w:t>
      </w:r>
      <w:r>
        <w:rPr>
          <w:i/>
          <w:iCs/>
          <w:color w:val="000000"/>
        </w:rPr>
        <w:t>Ііяттіт/цкихъ</w:t>
      </w:r>
      <w:r>
        <w:rPr>
          <w:color w:val="000000"/>
        </w:rPr>
        <w:t xml:space="preserve"> воротъ по правой сторонѣ 7 дв. (</w:t>
      </w:r>
      <w:r>
        <w:rPr>
          <w:color w:val="000000"/>
          <w:vertAlign w:val="superscript"/>
        </w:rPr>
        <w:t>2</w:t>
      </w:r>
      <w:r>
        <w:rPr>
          <w:color w:val="000000"/>
        </w:rPr>
        <w:t>); тѣмъ же переулкомъ по лѣвой сторонѣ 3 дв. (</w:t>
      </w:r>
      <w:r>
        <w:rPr>
          <w:color w:val="000000"/>
          <w:vertAlign w:val="superscript"/>
        </w:rPr>
        <w:t>3</w:t>
      </w:r>
      <w:r>
        <w:rPr>
          <w:color w:val="000000"/>
        </w:rPr>
        <w:t>) и мѣсто; въ тупикѣ 8 дв. (</w:t>
      </w:r>
      <w:r>
        <w:rPr>
          <w:color w:val="000000"/>
          <w:vertAlign w:val="superscript"/>
        </w:rPr>
        <w:t>4</w:t>
      </w:r>
      <w:r>
        <w:rPr>
          <w:color w:val="000000"/>
        </w:rPr>
        <w:t xml:space="preserve">) п 1 мѣсто; отъ </w:t>
      </w:r>
      <w:r>
        <w:rPr>
          <w:i/>
          <w:iCs/>
          <w:color w:val="000000"/>
        </w:rPr>
        <w:t>Водяныхъ</w:t>
      </w:r>
      <w:r>
        <w:rPr>
          <w:color w:val="000000"/>
        </w:rPr>
        <w:t xml:space="preserve"> воротъ въ переулкѣ па лѣво 3 дв. (</w:t>
      </w:r>
      <w:r>
        <w:rPr>
          <w:color w:val="000000"/>
          <w:vertAlign w:val="superscript"/>
        </w:rPr>
        <w:t>3</w:t>
      </w:r>
      <w:r>
        <w:rPr>
          <w:color w:val="000000"/>
        </w:rPr>
        <w:t>), па пра</w:t>
      </w:r>
      <w:r>
        <w:rPr>
          <w:color w:val="000000"/>
        </w:rPr>
        <w:softHyphen/>
        <w:t>вѣ 2 дв. (</w:t>
      </w:r>
      <w:r>
        <w:rPr>
          <w:color w:val="000000"/>
          <w:vertAlign w:val="superscript"/>
        </w:rPr>
        <w:t>6</w:t>
      </w:r>
      <w:r>
        <w:rPr>
          <w:color w:val="000000"/>
        </w:rPr>
        <w:t>), па лѣвѣ 3 дв. (</w:t>
      </w:r>
      <w:r>
        <w:rPr>
          <w:color w:val="000000"/>
          <w:vertAlign w:val="superscript"/>
        </w:rPr>
        <w:t>7</w:t>
      </w:r>
      <w:r>
        <w:rPr>
          <w:color w:val="000000"/>
        </w:rPr>
        <w:t xml:space="preserve">); на </w:t>
      </w:r>
      <w:r>
        <w:rPr>
          <w:i/>
          <w:iCs/>
          <w:color w:val="000000"/>
        </w:rPr>
        <w:t>Болшой</w:t>
      </w:r>
      <w:r>
        <w:rPr>
          <w:color w:val="000000"/>
        </w:rPr>
        <w:t xml:space="preserve"> улицѣ: 1 дв. (</w:t>
      </w:r>
      <w:r>
        <w:rPr>
          <w:color w:val="000000"/>
          <w:vertAlign w:val="superscript"/>
        </w:rPr>
        <w:t>8</w:t>
      </w:r>
      <w:r>
        <w:rPr>
          <w:color w:val="000000"/>
        </w:rPr>
        <w:t>); другимъ пе</w:t>
      </w:r>
      <w:r>
        <w:rPr>
          <w:color w:val="000000"/>
        </w:rPr>
        <w:softHyphen/>
        <w:t>реулкомъ па право къ городу 1 дв. (</w:t>
      </w:r>
      <w:r>
        <w:rPr>
          <w:color w:val="000000"/>
          <w:vertAlign w:val="superscript"/>
        </w:rPr>
        <w:t>9</w:t>
      </w:r>
      <w:r>
        <w:rPr>
          <w:color w:val="000000"/>
        </w:rPr>
        <w:t>), налѣвѣ 1 дв., на правѣ 3 дв. (</w:t>
      </w:r>
      <w:r>
        <w:rPr>
          <w:color w:val="000000"/>
          <w:vertAlign w:val="superscript"/>
        </w:rPr>
        <w:t>10</w:t>
      </w:r>
      <w:r>
        <w:rPr>
          <w:color w:val="000000"/>
        </w:rPr>
        <w:t xml:space="preserve">); отъ </w:t>
      </w:r>
      <w:r>
        <w:rPr>
          <w:i/>
          <w:iCs/>
          <w:color w:val="000000"/>
        </w:rPr>
        <w:t>Водяныхъ</w:t>
      </w:r>
      <w:r>
        <w:rPr>
          <w:color w:val="000000"/>
        </w:rPr>
        <w:t xml:space="preserve"> воротъ подлѣ городовую стѣну 4 дв. (“); отъ города на лѣвѣ 2 дв. (</w:t>
      </w:r>
      <w:r>
        <w:rPr>
          <w:color w:val="000000"/>
          <w:vertAlign w:val="superscript"/>
        </w:rPr>
        <w:t>12</w:t>
      </w:r>
      <w:r>
        <w:rPr>
          <w:color w:val="000000"/>
        </w:rPr>
        <w:t>); за государевымъ царевымъ и великого князя дворомъ 5 дв. (</w:t>
      </w:r>
      <w:r>
        <w:rPr>
          <w:color w:val="000000"/>
          <w:vertAlign w:val="superscript"/>
        </w:rPr>
        <w:t>|3</w:t>
      </w:r>
      <w:r>
        <w:rPr>
          <w:color w:val="000000"/>
        </w:rPr>
        <w:t>); отъ города въ переулкѣ па лѣво 1 дв., па правѣ 1 дв. (</w:t>
      </w:r>
      <w:r>
        <w:rPr>
          <w:color w:val="000000"/>
          <w:vertAlign w:val="superscript"/>
        </w:rPr>
        <w:t>14</w:t>
      </w:r>
      <w:r>
        <w:rPr>
          <w:color w:val="000000"/>
        </w:rPr>
        <w:t>), на лѣвѣ 3 дв., па правѣ 1 дв. (</w:t>
      </w:r>
      <w:r>
        <w:rPr>
          <w:color w:val="000000"/>
          <w:vertAlign w:val="superscript"/>
        </w:rPr>
        <w:t>13</w:t>
      </w:r>
      <w:r>
        <w:rPr>
          <w:color w:val="000000"/>
        </w:rPr>
        <w:t>); да изъ пер. па лѣво возлѣ го</w:t>
      </w:r>
      <w:r>
        <w:rPr>
          <w:color w:val="000000"/>
        </w:rPr>
        <w:softHyphen/>
        <w:t>родовую стѣну дв. (</w:t>
      </w:r>
      <w:r>
        <w:rPr>
          <w:color w:val="000000"/>
          <w:vertAlign w:val="superscript"/>
        </w:rPr>
        <w:t>16</w:t>
      </w:r>
      <w:r>
        <w:rPr>
          <w:color w:val="000000"/>
        </w:rPr>
        <w:t xml:space="preserve">); въ </w:t>
      </w:r>
      <w:r>
        <w:rPr>
          <w:i/>
          <w:iCs/>
          <w:color w:val="000000"/>
        </w:rPr>
        <w:t>Олексѣевской</w:t>
      </w:r>
      <w:r>
        <w:rPr>
          <w:color w:val="000000"/>
        </w:rPr>
        <w:t xml:space="preserve"> пер. на лѣво 1 дв. (</w:t>
      </w:r>
      <w:r>
        <w:rPr>
          <w:color w:val="000000"/>
          <w:vertAlign w:val="superscript"/>
        </w:rPr>
        <w:t>17</w:t>
      </w:r>
      <w:r>
        <w:rPr>
          <w:color w:val="000000"/>
        </w:rPr>
        <w:t>); отъ городовой стѣны площадью дв., въ тупикѣ 2 дв. (</w:t>
      </w:r>
      <w:r>
        <w:rPr>
          <w:color w:val="000000"/>
          <w:vertAlign w:val="superscript"/>
        </w:rPr>
        <w:t>18</w:t>
      </w:r>
      <w:r>
        <w:rPr>
          <w:color w:val="000000"/>
        </w:rPr>
        <w:t xml:space="preserve">); </w:t>
      </w:r>
      <w:r>
        <w:rPr>
          <w:i/>
          <w:iCs/>
          <w:color w:val="000000"/>
        </w:rPr>
        <w:t>Болшою</w:t>
      </w:r>
      <w:r>
        <w:rPr>
          <w:color w:val="000000"/>
        </w:rPr>
        <w:t xml:space="preserve"> ули</w:t>
      </w:r>
      <w:r>
        <w:rPr>
          <w:color w:val="000000"/>
        </w:rPr>
        <w:softHyphen/>
        <w:t xml:space="preserve">цею отъ </w:t>
      </w:r>
      <w:r>
        <w:rPr>
          <w:i/>
          <w:iCs/>
          <w:color w:val="000000"/>
        </w:rPr>
        <w:t>Пятнгщкихъ</w:t>
      </w:r>
      <w:r>
        <w:rPr>
          <w:color w:val="000000"/>
        </w:rPr>
        <w:t xml:space="preserve"> воротъ на право въ тупику 20 дв. (</w:t>
      </w:r>
      <w:r>
        <w:rPr>
          <w:color w:val="000000"/>
          <w:vertAlign w:val="superscript"/>
        </w:rPr>
        <w:t>19</w:t>
      </w:r>
      <w:r>
        <w:rPr>
          <w:color w:val="000000"/>
        </w:rPr>
        <w:t>) да 1 мѣ</w:t>
      </w:r>
      <w:r>
        <w:rPr>
          <w:color w:val="000000"/>
        </w:rPr>
        <w:softHyphen/>
        <w:t xml:space="preserve">ста дворовыхъ; у </w:t>
      </w:r>
      <w:r>
        <w:rPr>
          <w:i/>
          <w:iCs/>
          <w:color w:val="000000"/>
        </w:rPr>
        <w:t>Царя Кастянтгіна</w:t>
      </w:r>
      <w:r>
        <w:rPr>
          <w:color w:val="000000"/>
        </w:rPr>
        <w:t xml:space="preserve"> 31 дв. (</w:t>
      </w:r>
      <w:r>
        <w:rPr>
          <w:color w:val="000000"/>
          <w:vertAlign w:val="superscript"/>
        </w:rPr>
        <w:t>20</w:t>
      </w:r>
      <w:r>
        <w:rPr>
          <w:color w:val="000000"/>
        </w:rPr>
        <w:t xml:space="preserve">), дв. пустъ.; отъ </w:t>
      </w:r>
      <w:r>
        <w:rPr>
          <w:i/>
          <w:iCs/>
          <w:color w:val="000000"/>
        </w:rPr>
        <w:t>Пят</w:t>
      </w:r>
      <w:r>
        <w:rPr>
          <w:i/>
          <w:iCs/>
          <w:color w:val="000000"/>
        </w:rPr>
        <w:softHyphen/>
        <w:t>ницкихъ</w:t>
      </w:r>
      <w:r>
        <w:rPr>
          <w:color w:val="000000"/>
        </w:rPr>
        <w:t xml:space="preserve"> воротъ по лѣвую сторону подлѣ городовую стѣну 18 дв. (</w:t>
      </w:r>
      <w:r>
        <w:rPr>
          <w:color w:val="000000"/>
          <w:vertAlign w:val="superscript"/>
        </w:rPr>
        <w:t>21</w:t>
      </w:r>
      <w:r>
        <w:rPr>
          <w:color w:val="000000"/>
        </w:rPr>
        <w:t>)</w:t>
      </w:r>
      <w:r>
        <w:rPr>
          <w:color w:val="000000"/>
        </w:rPr>
        <w:br w:type="page"/>
        <w:t xml:space="preserve">и </w:t>
      </w:r>
      <w:r>
        <w:t xml:space="preserve">3 </w:t>
      </w:r>
      <w:r>
        <w:rPr>
          <w:color w:val="000000"/>
        </w:rPr>
        <w:t xml:space="preserve">мѣста дворовыхъ; въ </w:t>
      </w:r>
      <w:r>
        <w:rPr>
          <w:i/>
          <w:iCs/>
        </w:rPr>
        <w:t>Ильинской</w:t>
      </w:r>
      <w:r>
        <w:t xml:space="preserve"> </w:t>
      </w:r>
      <w:r>
        <w:rPr>
          <w:color w:val="000000"/>
        </w:rPr>
        <w:t xml:space="preserve">ул. </w:t>
      </w:r>
      <w:r>
        <w:t xml:space="preserve">77 </w:t>
      </w:r>
      <w:r>
        <w:rPr>
          <w:color w:val="000000"/>
        </w:rPr>
        <w:t>дв. (</w:t>
      </w:r>
      <w:r>
        <w:rPr>
          <w:color w:val="000000"/>
        </w:rPr>
        <w:footnoteReference w:id="115"/>
      </w:r>
      <w:r>
        <w:rPr>
          <w:color w:val="000000"/>
        </w:rPr>
        <w:t xml:space="preserve">), дв. пустъ и 7 мѣстъ дворовыхъ; отъ </w:t>
      </w:r>
      <w:r>
        <w:rPr>
          <w:i/>
          <w:iCs/>
          <w:color w:val="000000"/>
        </w:rPr>
        <w:t>Пятницкихъ</w:t>
      </w:r>
      <w:r>
        <w:rPr>
          <w:color w:val="000000"/>
        </w:rPr>
        <w:t xml:space="preserve"> воротъ </w:t>
      </w:r>
      <w:r>
        <w:rPr>
          <w:i/>
          <w:iCs/>
          <w:color w:val="000000"/>
        </w:rPr>
        <w:t>Болшою</w:t>
      </w:r>
      <w:r>
        <w:rPr>
          <w:color w:val="000000"/>
        </w:rPr>
        <w:t xml:space="preserve"> улпцою 17 дв. А, </w:t>
      </w:r>
      <w:r>
        <w:t xml:space="preserve">2 </w:t>
      </w:r>
      <w:r>
        <w:rPr>
          <w:color w:val="000000"/>
        </w:rPr>
        <w:t>полудвора (</w:t>
      </w:r>
      <w:r>
        <w:rPr>
          <w:color w:val="000000"/>
          <w:vertAlign w:val="superscript"/>
        </w:rPr>
        <w:t>3</w:t>
      </w:r>
      <w:r>
        <w:rPr>
          <w:color w:val="000000"/>
        </w:rPr>
        <w:t xml:space="preserve">), </w:t>
      </w:r>
      <w:r>
        <w:t xml:space="preserve">2 </w:t>
      </w:r>
      <w:r>
        <w:rPr>
          <w:color w:val="000000"/>
        </w:rPr>
        <w:t xml:space="preserve">мѣста дворовыхъ, дв. пустъ. </w:t>
      </w:r>
      <w:r>
        <w:t xml:space="preserve">II </w:t>
      </w:r>
      <w:r>
        <w:rPr>
          <w:color w:val="000000"/>
        </w:rPr>
        <w:t xml:space="preserve">всего осадныхъ </w:t>
      </w:r>
      <w:r>
        <w:t xml:space="preserve">212 </w:t>
      </w:r>
      <w:r>
        <w:rPr>
          <w:color w:val="000000"/>
        </w:rPr>
        <w:t xml:space="preserve">дв., изъ нихъ дв. былъ гостинъ да суконничьѣхъ было </w:t>
      </w:r>
      <w:r>
        <w:t xml:space="preserve">8 </w:t>
      </w:r>
      <w:r>
        <w:rPr>
          <w:color w:val="000000"/>
        </w:rPr>
        <w:t xml:space="preserve">дв. да </w:t>
      </w:r>
      <w:r>
        <w:rPr>
          <w:color w:val="4D4537"/>
        </w:rPr>
        <w:t xml:space="preserve">3 </w:t>
      </w:r>
      <w:r>
        <w:rPr>
          <w:color w:val="000000"/>
        </w:rPr>
        <w:t xml:space="preserve">мѣста припускные были суконпичьижъ, да дв. былъ черной, </w:t>
      </w:r>
      <w:r>
        <w:t xml:space="preserve">да </w:t>
      </w:r>
      <w:r>
        <w:rPr>
          <w:color w:val="000000"/>
        </w:rPr>
        <w:t xml:space="preserve">мѣсто припускное было черновикъ, а нынѣ за дѣтмп боярскими подъ осадными дворы. Дворы монастырскіе: дв. Симонова мопаст., дв. </w:t>
      </w:r>
      <w:r>
        <w:t xml:space="preserve">Чюдова </w:t>
      </w:r>
      <w:r>
        <w:rPr>
          <w:color w:val="000000"/>
        </w:rPr>
        <w:t xml:space="preserve">монаст. </w:t>
      </w:r>
      <w:r>
        <w:t>(</w:t>
      </w:r>
      <w:r>
        <w:rPr>
          <w:vertAlign w:val="superscript"/>
        </w:rPr>
        <w:t>4</w:t>
      </w:r>
      <w:r>
        <w:t xml:space="preserve">), </w:t>
      </w:r>
      <w:r>
        <w:rPr>
          <w:color w:val="000000"/>
        </w:rPr>
        <w:t xml:space="preserve">дв. Жпвоначалные Троицы Сергіева мопаст., дв. </w:t>
      </w:r>
      <w:r>
        <w:t xml:space="preserve">Бобренева </w:t>
      </w:r>
      <w:r>
        <w:rPr>
          <w:color w:val="000000"/>
        </w:rPr>
        <w:t xml:space="preserve">монаст., дв. Николы ч іодотворца </w:t>
      </w:r>
      <w:r>
        <w:t xml:space="preserve">У </w:t>
      </w:r>
      <w:r>
        <w:rPr>
          <w:color w:val="000000"/>
        </w:rPr>
        <w:t xml:space="preserve">г рѣшено г о монаст., </w:t>
      </w:r>
      <w:r>
        <w:t xml:space="preserve">дв. Спасского </w:t>
      </w:r>
      <w:r>
        <w:rPr>
          <w:color w:val="000000"/>
        </w:rPr>
        <w:t xml:space="preserve">монаст., что на </w:t>
      </w:r>
      <w:r>
        <w:rPr>
          <w:i/>
          <w:iCs/>
          <w:color w:val="000000"/>
        </w:rPr>
        <w:t>Коломнѣ,</w:t>
      </w:r>
      <w:r>
        <w:rPr>
          <w:color w:val="000000"/>
        </w:rPr>
        <w:t xml:space="preserve"> дв. Спаского жъ монаст., дв. </w:t>
      </w:r>
      <w:r>
        <w:t xml:space="preserve">Голутвина </w:t>
      </w:r>
      <w:r>
        <w:rPr>
          <w:color w:val="000000"/>
        </w:rPr>
        <w:t xml:space="preserve">монаст., дв. жпвоначалные Троицы </w:t>
      </w:r>
      <w:r>
        <w:t>Бѣлопесоцко</w:t>
      </w:r>
      <w:r>
        <w:rPr>
          <w:color w:val="000000"/>
        </w:rPr>
        <w:t>го мо</w:t>
      </w:r>
      <w:r>
        <w:rPr>
          <w:color w:val="000000"/>
        </w:rPr>
        <w:softHyphen/>
      </w:r>
      <w:r>
        <w:t>наст. (</w:t>
      </w:r>
      <w:r>
        <w:rPr>
          <w:vertAlign w:val="superscript"/>
        </w:rPr>
        <w:t>8</w:t>
      </w:r>
      <w:r>
        <w:t xml:space="preserve">). II </w:t>
      </w:r>
      <w:r>
        <w:rPr>
          <w:color w:val="000000"/>
        </w:rPr>
        <w:t xml:space="preserve">всего монастырскихъ осадныхъ дв. </w:t>
      </w:r>
      <w:r>
        <w:t xml:space="preserve">9. Въ </w:t>
      </w:r>
      <w:r>
        <w:rPr>
          <w:color w:val="000000"/>
        </w:rPr>
        <w:t>городѣжъ дворы пуш</w:t>
      </w:r>
      <w:r>
        <w:rPr>
          <w:color w:val="000000"/>
        </w:rPr>
        <w:softHyphen/>
      </w:r>
      <w:r>
        <w:t xml:space="preserve">карскіе </w:t>
      </w:r>
      <w:r>
        <w:rPr>
          <w:color w:val="000000"/>
        </w:rPr>
        <w:t xml:space="preserve">бѣлые: </w:t>
      </w:r>
      <w:r>
        <w:t xml:space="preserve">у </w:t>
      </w:r>
      <w:r>
        <w:rPr>
          <w:i/>
          <w:iCs/>
          <w:color w:val="000000"/>
        </w:rPr>
        <w:t>Пвановскгіхъ</w:t>
      </w:r>
      <w:r>
        <w:rPr>
          <w:color w:val="000000"/>
        </w:rPr>
        <w:t xml:space="preserve"> вор. подлѣ городовую стѣну на правѣ 14 </w:t>
      </w:r>
      <w:r>
        <w:t>дв. (</w:t>
      </w:r>
      <w:r>
        <w:rPr>
          <w:vertAlign w:val="superscript"/>
        </w:rPr>
        <w:t>6</w:t>
      </w:r>
      <w:r>
        <w:t xml:space="preserve">). </w:t>
      </w:r>
      <w:r>
        <w:rPr>
          <w:color w:val="000000"/>
        </w:rPr>
        <w:t>Дворы розсылщпковы: о дв. Дворы сѣнныхъ и погребныхъ сторо</w:t>
      </w:r>
      <w:r>
        <w:rPr>
          <w:color w:val="000000"/>
        </w:rPr>
        <w:softHyphen/>
      </w:r>
      <w:r>
        <w:t xml:space="preserve">жей: 6 </w:t>
      </w:r>
      <w:r>
        <w:rPr>
          <w:color w:val="000000"/>
        </w:rPr>
        <w:t xml:space="preserve">дв. </w:t>
      </w:r>
      <w:r>
        <w:t>(</w:t>
      </w:r>
      <w:r>
        <w:rPr>
          <w:vertAlign w:val="superscript"/>
        </w:rPr>
        <w:t>7</w:t>
      </w:r>
      <w:r>
        <w:t xml:space="preserve">). Дворы </w:t>
      </w:r>
      <w:r>
        <w:rPr>
          <w:color w:val="000000"/>
        </w:rPr>
        <w:t xml:space="preserve">гостиные: </w:t>
      </w:r>
      <w:r>
        <w:t xml:space="preserve">2 </w:t>
      </w:r>
      <w:r>
        <w:rPr>
          <w:color w:val="000000"/>
        </w:rPr>
        <w:t>дв. да дв. припускной, дв. суконнпчь.</w:t>
      </w:r>
    </w:p>
    <w:p w14:paraId="5280DCFF" w14:textId="77777777" w:rsidR="00DA7320" w:rsidRDefault="00B979CE">
      <w:pPr>
        <w:pStyle w:val="111"/>
        <w:spacing w:line="262" w:lineRule="auto"/>
        <w:ind w:firstLine="340"/>
        <w:jc w:val="both"/>
      </w:pPr>
      <w:r>
        <w:t xml:space="preserve">На </w:t>
      </w:r>
      <w:r>
        <w:rPr>
          <w:i/>
          <w:iCs/>
          <w:color w:val="000000"/>
        </w:rPr>
        <w:t>Коломнѣ</w:t>
      </w:r>
      <w:r>
        <w:rPr>
          <w:color w:val="000000"/>
        </w:rPr>
        <w:t xml:space="preserve"> на посадѣ </w:t>
      </w:r>
      <w:r>
        <w:t xml:space="preserve">у </w:t>
      </w:r>
      <w:r>
        <w:rPr>
          <w:i/>
          <w:iCs/>
          <w:color w:val="000000"/>
        </w:rPr>
        <w:t>Екатерины Христовы мученицы</w:t>
      </w:r>
      <w:r>
        <w:rPr>
          <w:color w:val="000000"/>
        </w:rPr>
        <w:t xml:space="preserve"> дв. княжъ </w:t>
      </w:r>
      <w:r>
        <w:t xml:space="preserve">Володи </w:t>
      </w:r>
      <w:r>
        <w:rPr>
          <w:color w:val="000000"/>
        </w:rPr>
        <w:t xml:space="preserve">мора Ондрѣевпча, а на дв. хоромъ: </w:t>
      </w:r>
      <w:r>
        <w:t xml:space="preserve">2 </w:t>
      </w:r>
      <w:r>
        <w:rPr>
          <w:color w:val="000000"/>
        </w:rPr>
        <w:t xml:space="preserve">горницы съ комнатами, </w:t>
      </w:r>
      <w:r>
        <w:t xml:space="preserve">да </w:t>
      </w:r>
      <w:r>
        <w:rPr>
          <w:color w:val="000000"/>
        </w:rPr>
        <w:t xml:space="preserve">горница отхожея па подклѣтѣ, да промежъ ихъ повалуша, да троя </w:t>
      </w:r>
      <w:r>
        <w:t xml:space="preserve">сѣни, </w:t>
      </w:r>
      <w:r>
        <w:rPr>
          <w:color w:val="000000"/>
        </w:rPr>
        <w:t xml:space="preserve">да </w:t>
      </w:r>
      <w:r>
        <w:t xml:space="preserve">2 </w:t>
      </w:r>
      <w:r>
        <w:rPr>
          <w:color w:val="000000"/>
        </w:rPr>
        <w:t xml:space="preserve">ледника, да изба сытная, да изба дворинкова, да прпстѣнъ, </w:t>
      </w:r>
      <w:r>
        <w:t xml:space="preserve">да </w:t>
      </w:r>
      <w:r>
        <w:rPr>
          <w:color w:val="000000"/>
        </w:rPr>
        <w:t xml:space="preserve">повалушка на подклѣтѣ, да сушило, да поварня, да </w:t>
      </w:r>
      <w:r>
        <w:t xml:space="preserve">2 </w:t>
      </w:r>
      <w:r>
        <w:rPr>
          <w:color w:val="000000"/>
        </w:rPr>
        <w:t>клѣти, да мыл- нишко дворииково, да на заднемъ дворѣ погребъ походной, завалился, да мылня съ сѣнмп, обалилася, да сѣнникъ на подклѣтѣ мастерской, да сѣн</w:t>
      </w:r>
      <w:r>
        <w:rPr>
          <w:color w:val="000000"/>
        </w:rPr>
        <w:softHyphen/>
      </w:r>
      <w:r>
        <w:t xml:space="preserve">никъ </w:t>
      </w:r>
      <w:r>
        <w:rPr>
          <w:color w:val="000000"/>
        </w:rPr>
        <w:t xml:space="preserve">дворниковъ на подклѣтѣ съ сѣнцы, да изба портамойпая, да онбаръ </w:t>
      </w:r>
      <w:r>
        <w:t xml:space="preserve">солоденой </w:t>
      </w:r>
      <w:r>
        <w:rPr>
          <w:color w:val="000000"/>
        </w:rPr>
        <w:t>дворниковъ, да мыленка, да овинъ, двои ворота</w:t>
      </w:r>
      <w:r>
        <w:rPr>
          <w:color w:val="4D4537"/>
        </w:rPr>
        <w:t>—</w:t>
      </w:r>
      <w:r>
        <w:rPr>
          <w:color w:val="000000"/>
        </w:rPr>
        <w:t xml:space="preserve">одни створче- </w:t>
      </w:r>
      <w:r>
        <w:t xml:space="preserve">ные, </w:t>
      </w:r>
      <w:r>
        <w:rPr>
          <w:color w:val="000000"/>
        </w:rPr>
        <w:t xml:space="preserve">а другіе меншіе, да ворота на поваренной дв., да </w:t>
      </w:r>
      <w:r>
        <w:t xml:space="preserve">въ </w:t>
      </w:r>
      <w:r>
        <w:rPr>
          <w:color w:val="000000"/>
        </w:rPr>
        <w:t xml:space="preserve">дву садѣхъ </w:t>
      </w:r>
      <w:r>
        <w:t xml:space="preserve">35 яблоней, </w:t>
      </w:r>
      <w:r>
        <w:rPr>
          <w:color w:val="000000"/>
        </w:rPr>
        <w:t xml:space="preserve">а присылаетъ съ тѣхъ садовъ яблока къ государю приказщпкъ; </w:t>
      </w:r>
      <w:r>
        <w:t xml:space="preserve">дв. </w:t>
      </w:r>
      <w:r>
        <w:rPr>
          <w:color w:val="000000"/>
        </w:rPr>
        <w:t xml:space="preserve">коломенского ключника: хоромы и городба огнп.іп и обалнлпсь; мѣсто </w:t>
      </w:r>
      <w:r>
        <w:t xml:space="preserve">дворовое тіунское; </w:t>
      </w:r>
      <w:r>
        <w:rPr>
          <w:color w:val="000000"/>
        </w:rPr>
        <w:t>мѣсто дворовое дворского.</w:t>
      </w:r>
    </w:p>
    <w:p w14:paraId="34AB065E" w14:textId="77777777" w:rsidR="00DA7320" w:rsidRDefault="00B979CE">
      <w:pPr>
        <w:pStyle w:val="111"/>
        <w:spacing w:line="262" w:lineRule="auto"/>
        <w:ind w:firstLine="340"/>
        <w:jc w:val="both"/>
      </w:pPr>
      <w:r>
        <w:t xml:space="preserve">За р. за </w:t>
      </w:r>
      <w:r>
        <w:rPr>
          <w:i/>
          <w:iCs/>
        </w:rPr>
        <w:t>Коломенкою</w:t>
      </w:r>
      <w:r>
        <w:t xml:space="preserve"> </w:t>
      </w:r>
      <w:r>
        <w:rPr>
          <w:color w:val="000000"/>
        </w:rPr>
        <w:t xml:space="preserve">за прудомъ: дв. </w:t>
      </w:r>
      <w:r>
        <w:t xml:space="preserve">князя Ивановской Бѣло </w:t>
      </w:r>
      <w:r>
        <w:rPr>
          <w:color w:val="000000"/>
        </w:rPr>
        <w:t xml:space="preserve">кого, въ </w:t>
      </w:r>
      <w:r>
        <w:t xml:space="preserve">длину 60 саж., а </w:t>
      </w:r>
      <w:r>
        <w:rPr>
          <w:color w:val="000000"/>
        </w:rPr>
        <w:t xml:space="preserve">поперегъ </w:t>
      </w:r>
      <w:r>
        <w:t xml:space="preserve">40 </w:t>
      </w:r>
      <w:r>
        <w:rPr>
          <w:color w:val="000000"/>
        </w:rPr>
        <w:t xml:space="preserve">саж., а около </w:t>
      </w:r>
      <w:r>
        <w:t xml:space="preserve">дв. плетень; </w:t>
      </w:r>
      <w:r>
        <w:rPr>
          <w:color w:val="000000"/>
        </w:rPr>
        <w:t xml:space="preserve">а на </w:t>
      </w:r>
      <w:r>
        <w:t xml:space="preserve">дв. </w:t>
      </w:r>
      <w:r>
        <w:rPr>
          <w:color w:val="000000"/>
        </w:rPr>
        <w:t xml:space="preserve">хоромъ: </w:t>
      </w:r>
      <w:r>
        <w:t xml:space="preserve">горница съ </w:t>
      </w:r>
      <w:r>
        <w:rPr>
          <w:color w:val="000000"/>
        </w:rPr>
        <w:t xml:space="preserve">комнотою, горница полутретыі </w:t>
      </w:r>
      <w:r>
        <w:t xml:space="preserve">сажени, </w:t>
      </w:r>
      <w:r>
        <w:rPr>
          <w:color w:val="000000"/>
        </w:rPr>
        <w:t xml:space="preserve">а </w:t>
      </w:r>
      <w:r>
        <w:t xml:space="preserve">подъ </w:t>
      </w:r>
      <w:r>
        <w:rPr>
          <w:color w:val="000000"/>
        </w:rPr>
        <w:t xml:space="preserve">нею </w:t>
      </w:r>
      <w:r>
        <w:t>лед</w:t>
      </w:r>
      <w:r>
        <w:softHyphen/>
        <w:t xml:space="preserve">никъ, а комната дву саженъ, </w:t>
      </w:r>
      <w:r>
        <w:rPr>
          <w:color w:val="000000"/>
        </w:rPr>
        <w:t xml:space="preserve">подъ </w:t>
      </w:r>
      <w:r>
        <w:t xml:space="preserve">нею подклѣть, да </w:t>
      </w:r>
      <w:r>
        <w:rPr>
          <w:color w:val="000000"/>
        </w:rPr>
        <w:t>противъ гор</w:t>
      </w:r>
      <w:r>
        <w:rPr>
          <w:color w:val="000000"/>
        </w:rPr>
        <w:softHyphen/>
      </w:r>
      <w:r>
        <w:t xml:space="preserve">ницы повалуша, </w:t>
      </w:r>
      <w:r>
        <w:rPr>
          <w:color w:val="000000"/>
        </w:rPr>
        <w:t xml:space="preserve">подъ </w:t>
      </w:r>
      <w:r>
        <w:t xml:space="preserve">повалушею леднпкъже, </w:t>
      </w:r>
      <w:r>
        <w:rPr>
          <w:color w:val="000000"/>
        </w:rPr>
        <w:t xml:space="preserve">а межъ </w:t>
      </w:r>
      <w:r>
        <w:t xml:space="preserve">ихъ </w:t>
      </w:r>
      <w:r>
        <w:rPr>
          <w:color w:val="000000"/>
        </w:rPr>
        <w:t>сѣни полу</w:t>
      </w:r>
      <w:r>
        <w:rPr>
          <w:color w:val="000000"/>
        </w:rPr>
        <w:softHyphen/>
      </w:r>
      <w:r>
        <w:rPr>
          <w:color w:val="000000"/>
        </w:rPr>
        <w:br w:type="page"/>
        <w:t>торы саж., повалуша дву саж. промежъ угловъ, а подъ сѣпми ко</w:t>
      </w:r>
      <w:r>
        <w:rPr>
          <w:color w:val="000000"/>
        </w:rPr>
        <w:softHyphen/>
        <w:t xml:space="preserve">нюшня, а въ сѣнѣхъ </w:t>
      </w:r>
      <w:r>
        <w:t xml:space="preserve">2 </w:t>
      </w:r>
      <w:r>
        <w:rPr>
          <w:color w:val="000000"/>
        </w:rPr>
        <w:t>столишка дубовые, да по сторонъ компоты го</w:t>
      </w:r>
      <w:r>
        <w:rPr>
          <w:color w:val="000000"/>
        </w:rPr>
        <w:softHyphen/>
        <w:t xml:space="preserve">ренка, была отхожея, полутретыі саж., въ подклѣтѣ живетъ дворникъ, </w:t>
      </w:r>
      <w:r>
        <w:t xml:space="preserve">а </w:t>
      </w:r>
      <w:r>
        <w:rPr>
          <w:color w:val="000000"/>
        </w:rPr>
        <w:t>межъ компоты и горенки сѣни, подъ ними подсѣнья дву саж., да по сторонъ сѣней повалушка дву саж. на подклѣтѣ, изба воротная полутретыі саж., и передъ пе.ю сѣни дву саж., да за нею клѣтка съ присѣнцомъ по</w:t>
      </w:r>
      <w:r>
        <w:rPr>
          <w:color w:val="000000"/>
        </w:rPr>
        <w:softHyphen/>
        <w:t xml:space="preserve">луторы саж., присѣиецъ дощаной саж., да изба сытная полутретыі саж., передъ нею сѣни дубовы дву саж., да избушка дворянская полуторы </w:t>
      </w:r>
      <w:r>
        <w:t xml:space="preserve">саж., </w:t>
      </w:r>
      <w:r>
        <w:rPr>
          <w:color w:val="000000"/>
        </w:rPr>
        <w:t xml:space="preserve">передъ нею клѣтька полуторы саж., да онбаръ съ углы </w:t>
      </w:r>
      <w:r>
        <w:t xml:space="preserve">3 саж., да </w:t>
      </w:r>
      <w:r>
        <w:rPr>
          <w:color w:val="000000"/>
        </w:rPr>
        <w:t xml:space="preserve">повалушка па подклѣтѣ полутретыі саж., поварня плетена </w:t>
      </w:r>
      <w:r>
        <w:t xml:space="preserve">5 </w:t>
      </w:r>
      <w:r>
        <w:rPr>
          <w:color w:val="000000"/>
        </w:rPr>
        <w:t xml:space="preserve">саж., изба хлѣбная полутретыі саж. межъ уголъ, а живетъ въ неіі дворникъ, </w:t>
      </w:r>
      <w:r>
        <w:t xml:space="preserve">да 3 </w:t>
      </w:r>
      <w:r>
        <w:rPr>
          <w:color w:val="000000"/>
        </w:rPr>
        <w:t>клѣтки полуторы саж. да мылнпшко дву саж. съ углы, передмыленье сажени, плетены, всѣ хоромы ветхи, да конюшня въ заметъ полутретьят- цатіі саж., розвалплася, да двои ворота.</w:t>
      </w:r>
    </w:p>
    <w:p w14:paraId="202014EC" w14:textId="77777777" w:rsidR="00DA7320" w:rsidRDefault="00B979CE">
      <w:pPr>
        <w:pStyle w:val="111"/>
        <w:spacing w:line="259" w:lineRule="auto"/>
        <w:ind w:firstLine="240"/>
        <w:jc w:val="both"/>
      </w:pPr>
      <w:r>
        <w:t xml:space="preserve">Да </w:t>
      </w:r>
      <w:r>
        <w:rPr>
          <w:color w:val="000000"/>
        </w:rPr>
        <w:t xml:space="preserve">на </w:t>
      </w:r>
      <w:r>
        <w:rPr>
          <w:i/>
          <w:iCs/>
          <w:color w:val="000000"/>
        </w:rPr>
        <w:t>Коломнѣ</w:t>
      </w:r>
      <w:r>
        <w:rPr>
          <w:color w:val="000000"/>
        </w:rPr>
        <w:t xml:space="preserve"> же на посадѣ у </w:t>
      </w:r>
      <w:r>
        <w:rPr>
          <w:i/>
          <w:iCs/>
          <w:color w:val="000000"/>
        </w:rPr>
        <w:t>Никиты Христова</w:t>
      </w:r>
      <w:r>
        <w:rPr>
          <w:color w:val="000000"/>
        </w:rPr>
        <w:t xml:space="preserve"> мученика </w:t>
      </w:r>
      <w:r>
        <w:t>дво</w:t>
      </w:r>
      <w:r>
        <w:softHyphen/>
      </w:r>
      <w:r>
        <w:rPr>
          <w:color w:val="000000"/>
        </w:rPr>
        <w:t xml:space="preserve">ры бѣлые пушкаревы: </w:t>
      </w:r>
      <w:r>
        <w:t xml:space="preserve">1 </w:t>
      </w:r>
      <w:r>
        <w:rPr>
          <w:color w:val="000000"/>
        </w:rPr>
        <w:t xml:space="preserve">дв., да у </w:t>
      </w:r>
      <w:r>
        <w:rPr>
          <w:i/>
          <w:iCs/>
          <w:color w:val="000000"/>
        </w:rPr>
        <w:t xml:space="preserve">Екатерины Христовы мученицы </w:t>
      </w:r>
      <w:r>
        <w:rPr>
          <w:color w:val="000000"/>
        </w:rPr>
        <w:t>6 дв. (</w:t>
      </w:r>
      <w:r>
        <w:rPr>
          <w:color w:val="000000"/>
          <w:vertAlign w:val="superscript"/>
        </w:rPr>
        <w:footnoteReference w:id="116"/>
      </w:r>
      <w:r>
        <w:rPr>
          <w:color w:val="000000"/>
        </w:rPr>
        <w:t>).</w:t>
      </w:r>
    </w:p>
    <w:p w14:paraId="09CF743C" w14:textId="77777777" w:rsidR="00DA7320" w:rsidRDefault="00B979CE">
      <w:pPr>
        <w:pStyle w:val="111"/>
        <w:spacing w:line="259" w:lineRule="auto"/>
        <w:ind w:firstLine="240"/>
        <w:jc w:val="both"/>
      </w:pPr>
      <w:r>
        <w:rPr>
          <w:color w:val="000000"/>
        </w:rPr>
        <w:t xml:space="preserve">Слободка </w:t>
      </w:r>
      <w:r>
        <w:rPr>
          <w:i/>
          <w:iCs/>
          <w:color w:val="000000"/>
        </w:rPr>
        <w:t>Затинщикова</w:t>
      </w:r>
      <w:r>
        <w:rPr>
          <w:color w:val="000000"/>
        </w:rPr>
        <w:t xml:space="preserve"> со всполья </w:t>
      </w:r>
      <w:r>
        <w:t xml:space="preserve">у </w:t>
      </w:r>
      <w:r>
        <w:rPr>
          <w:color w:val="000000"/>
        </w:rPr>
        <w:t xml:space="preserve">озерка: </w:t>
      </w:r>
      <w:r>
        <w:t xml:space="preserve">19 дв. </w:t>
      </w:r>
      <w:r>
        <w:rPr>
          <w:color w:val="4D4537"/>
        </w:rPr>
        <w:t>(</w:t>
      </w:r>
      <w:r>
        <w:rPr>
          <w:color w:val="4D4537"/>
          <w:vertAlign w:val="superscript"/>
        </w:rPr>
        <w:footnoteReference w:id="117"/>
      </w:r>
      <w:r>
        <w:rPr>
          <w:color w:val="4D4537"/>
        </w:rPr>
        <w:t xml:space="preserve">). </w:t>
      </w:r>
      <w:r>
        <w:t>Дворы государе</w:t>
      </w:r>
      <w:r>
        <w:softHyphen/>
      </w:r>
      <w:r>
        <w:rPr>
          <w:color w:val="000000"/>
        </w:rPr>
        <w:t xml:space="preserve">выхъ казенныхъ кузнецовъ </w:t>
      </w:r>
      <w:r>
        <w:t xml:space="preserve">8 </w:t>
      </w:r>
      <w:r>
        <w:rPr>
          <w:color w:val="000000"/>
        </w:rPr>
        <w:t xml:space="preserve">дв. </w:t>
      </w:r>
      <w:r>
        <w:t xml:space="preserve">У </w:t>
      </w:r>
      <w:r>
        <w:rPr>
          <w:i/>
          <w:iCs/>
          <w:color w:val="000000"/>
        </w:rPr>
        <w:t>Спаса</w:t>
      </w:r>
      <w:r>
        <w:rPr>
          <w:color w:val="000000"/>
        </w:rPr>
        <w:t xml:space="preserve"> за торгомъ дворы дворцовыхъ плотниковъ—</w:t>
      </w:r>
      <w:r>
        <w:t xml:space="preserve">19 </w:t>
      </w:r>
      <w:r>
        <w:rPr>
          <w:color w:val="000000"/>
        </w:rPr>
        <w:t xml:space="preserve">дв. </w:t>
      </w:r>
      <w:r>
        <w:t xml:space="preserve">Въ </w:t>
      </w:r>
      <w:r>
        <w:rPr>
          <w:i/>
          <w:iCs/>
          <w:color w:val="000000"/>
        </w:rPr>
        <w:t>Свищовской</w:t>
      </w:r>
      <w:r>
        <w:rPr>
          <w:color w:val="000000"/>
        </w:rPr>
        <w:t xml:space="preserve"> слободкѣ дворы плотниковъ </w:t>
      </w:r>
      <w:r>
        <w:t>струго</w:t>
      </w:r>
      <w:r>
        <w:softHyphen/>
        <w:t xml:space="preserve">выхъ: 10 </w:t>
      </w:r>
      <w:r>
        <w:rPr>
          <w:color w:val="000000"/>
        </w:rPr>
        <w:t xml:space="preserve">дв. </w:t>
      </w:r>
      <w:r>
        <w:t>(</w:t>
      </w:r>
      <w:r>
        <w:rPr>
          <w:vertAlign w:val="superscript"/>
        </w:rPr>
        <w:footnoteReference w:id="118"/>
      </w:r>
      <w:r>
        <w:t xml:space="preserve">). На_йололш/&amp; </w:t>
      </w:r>
      <w:r>
        <w:rPr>
          <w:color w:val="000000"/>
        </w:rPr>
        <w:t xml:space="preserve">жъ па посадѣ </w:t>
      </w:r>
      <w:r>
        <w:t xml:space="preserve">слободка дворы камепщиковы: 9 </w:t>
      </w:r>
      <w:r>
        <w:rPr>
          <w:color w:val="000000"/>
        </w:rPr>
        <w:t xml:space="preserve">дв, </w:t>
      </w:r>
      <w:r>
        <w:t xml:space="preserve">(''*). Отъ </w:t>
      </w:r>
      <w:r>
        <w:rPr>
          <w:color w:val="000000"/>
        </w:rPr>
        <w:t xml:space="preserve">Бышова по правую сторону слободка </w:t>
      </w:r>
      <w:r>
        <w:t xml:space="preserve">бѣлая </w:t>
      </w:r>
      <w:r>
        <w:rPr>
          <w:i/>
          <w:iCs/>
          <w:color w:val="000000"/>
        </w:rPr>
        <w:t xml:space="preserve">кирпичниковъ: </w:t>
      </w:r>
      <w:r>
        <w:t xml:space="preserve">8 дв., </w:t>
      </w:r>
      <w:r>
        <w:rPr>
          <w:color w:val="000000"/>
        </w:rPr>
        <w:t>по лѣвой сторонѣ дв. да мѣсто дворовое.</w:t>
      </w:r>
    </w:p>
    <w:p w14:paraId="76AAD4BF" w14:textId="77777777" w:rsidR="00DA7320" w:rsidRDefault="00B979CE">
      <w:pPr>
        <w:pStyle w:val="111"/>
        <w:spacing w:line="259" w:lineRule="auto"/>
        <w:ind w:firstLine="240"/>
        <w:jc w:val="both"/>
      </w:pPr>
      <w:r>
        <w:t xml:space="preserve">Въ </w:t>
      </w:r>
      <w:r>
        <w:rPr>
          <w:i/>
          <w:iCs/>
        </w:rPr>
        <w:t>Михайловской</w:t>
      </w:r>
      <w:r>
        <w:t xml:space="preserve"> </w:t>
      </w:r>
      <w:r>
        <w:rPr>
          <w:color w:val="000000"/>
        </w:rPr>
        <w:t xml:space="preserve">слободкѣ дворы розсылщиковы: </w:t>
      </w:r>
      <w:r>
        <w:rPr>
          <w:color w:val="4D4537"/>
        </w:rPr>
        <w:t xml:space="preserve">2 </w:t>
      </w:r>
      <w:r>
        <w:rPr>
          <w:color w:val="000000"/>
        </w:rPr>
        <w:t xml:space="preserve">дв. </w:t>
      </w:r>
      <w:r>
        <w:t>(</w:t>
      </w:r>
      <w:r>
        <w:rPr>
          <w:vertAlign w:val="superscript"/>
        </w:rPr>
        <w:t>3</w:t>
      </w:r>
      <w:r>
        <w:t>).</w:t>
      </w:r>
    </w:p>
    <w:p w14:paraId="12B09103" w14:textId="77777777" w:rsidR="00DA7320" w:rsidRDefault="00B979CE">
      <w:pPr>
        <w:pStyle w:val="111"/>
        <w:spacing w:line="259" w:lineRule="auto"/>
        <w:ind w:firstLine="240"/>
        <w:jc w:val="both"/>
      </w:pPr>
      <w:r>
        <w:t xml:space="preserve">У ямского </w:t>
      </w:r>
      <w:r>
        <w:rPr>
          <w:color w:val="000000"/>
        </w:rPr>
        <w:t xml:space="preserve">дв. на посадѣ дворы сторожевскіе города </w:t>
      </w:r>
      <w:r>
        <w:rPr>
          <w:i/>
          <w:iCs/>
        </w:rPr>
        <w:t>Гуляя:</w:t>
      </w:r>
      <w:r>
        <w:t xml:space="preserve"> 3 дв., </w:t>
      </w:r>
      <w:r>
        <w:rPr>
          <w:color w:val="000000"/>
        </w:rPr>
        <w:t xml:space="preserve">а </w:t>
      </w:r>
      <w:r>
        <w:t xml:space="preserve">4-й </w:t>
      </w:r>
      <w:r>
        <w:rPr>
          <w:color w:val="000000"/>
        </w:rPr>
        <w:t>сторожъ живетъ у затинщика у Дениска у Кудрявцева.</w:t>
      </w:r>
    </w:p>
    <w:p w14:paraId="1AB7C9AD" w14:textId="77777777" w:rsidR="00DA7320" w:rsidRDefault="00B979CE">
      <w:pPr>
        <w:pStyle w:val="111"/>
        <w:spacing w:line="259" w:lineRule="auto"/>
        <w:ind w:firstLine="240"/>
        <w:jc w:val="both"/>
      </w:pPr>
      <w:r>
        <w:t xml:space="preserve">На </w:t>
      </w:r>
      <w:r>
        <w:rPr>
          <w:i/>
          <w:iCs/>
          <w:smallCaps/>
        </w:rPr>
        <w:t>Коломнѣікъ</w:t>
      </w:r>
      <w:r>
        <w:t xml:space="preserve"> </w:t>
      </w:r>
      <w:r>
        <w:rPr>
          <w:color w:val="000000"/>
        </w:rPr>
        <w:t xml:space="preserve">па посадѣ у </w:t>
      </w:r>
      <w:r>
        <w:rPr>
          <w:i/>
          <w:iCs/>
          <w:color w:val="000000"/>
        </w:rPr>
        <w:t>Пятницы святые на ямкахъ</w:t>
      </w:r>
      <w:r>
        <w:rPr>
          <w:color w:val="000000"/>
        </w:rPr>
        <w:t xml:space="preserve"> слободка </w:t>
      </w:r>
      <w:r>
        <w:t xml:space="preserve">владыки Коломенского, </w:t>
      </w:r>
      <w:r>
        <w:rPr>
          <w:color w:val="000000"/>
        </w:rPr>
        <w:t xml:space="preserve">а </w:t>
      </w:r>
      <w:r>
        <w:t xml:space="preserve">въ </w:t>
      </w:r>
      <w:r>
        <w:rPr>
          <w:color w:val="000000"/>
        </w:rPr>
        <w:t xml:space="preserve">неіі живутъ лопатники: </w:t>
      </w:r>
      <w:r>
        <w:t xml:space="preserve">29 дв. </w:t>
      </w:r>
      <w:r>
        <w:rPr>
          <w:color w:val="000000"/>
        </w:rPr>
        <w:t>(</w:t>
      </w:r>
      <w:r>
        <w:rPr>
          <w:color w:val="000000"/>
          <w:vertAlign w:val="superscript"/>
        </w:rPr>
        <w:t>6</w:t>
      </w:r>
      <w:r>
        <w:rPr>
          <w:color w:val="000000"/>
        </w:rPr>
        <w:t xml:space="preserve">) да </w:t>
      </w:r>
      <w:r>
        <w:t xml:space="preserve">26 </w:t>
      </w:r>
      <w:r>
        <w:rPr>
          <w:color w:val="000000"/>
        </w:rPr>
        <w:t>мѣстъ дворовыхъ.</w:t>
      </w:r>
    </w:p>
    <w:p w14:paraId="17C0C46C" w14:textId="77777777" w:rsidR="00DA7320" w:rsidRDefault="00B979CE">
      <w:pPr>
        <w:pStyle w:val="111"/>
        <w:spacing w:line="259" w:lineRule="auto"/>
        <w:ind w:firstLine="240"/>
        <w:jc w:val="both"/>
      </w:pPr>
      <w:r>
        <w:t xml:space="preserve">Храмъ </w:t>
      </w:r>
      <w:r>
        <w:rPr>
          <w:i/>
          <w:iCs/>
          <w:color w:val="000000"/>
        </w:rPr>
        <w:t>Жгівоначалные Троицы</w:t>
      </w:r>
      <w:r>
        <w:rPr>
          <w:color w:val="000000"/>
        </w:rPr>
        <w:t xml:space="preserve"> да теплой храмъ </w:t>
      </w:r>
      <w:r>
        <w:rPr>
          <w:i/>
          <w:iCs/>
        </w:rPr>
        <w:t xml:space="preserve">Рожество Пречистые, </w:t>
      </w:r>
      <w:r>
        <w:rPr>
          <w:color w:val="000000"/>
        </w:rPr>
        <w:t xml:space="preserve">древена, </w:t>
      </w:r>
      <w:r>
        <w:t xml:space="preserve">клѣтцкп, </w:t>
      </w:r>
      <w:r>
        <w:rPr>
          <w:color w:val="000000"/>
        </w:rPr>
        <w:t xml:space="preserve">на </w:t>
      </w:r>
      <w:r>
        <w:rPr>
          <w:i/>
          <w:iCs/>
        </w:rPr>
        <w:t>Рѣпнѣ,</w:t>
      </w:r>
      <w:r>
        <w:t xml:space="preserve"> </w:t>
      </w:r>
      <w:r>
        <w:rPr>
          <w:color w:val="000000"/>
        </w:rPr>
        <w:t xml:space="preserve">а въ храмѣхъ </w:t>
      </w:r>
      <w:r>
        <w:t xml:space="preserve">образы </w:t>
      </w:r>
      <w:r>
        <w:rPr>
          <w:color w:val="000000"/>
        </w:rPr>
        <w:t xml:space="preserve">и </w:t>
      </w:r>
      <w:r>
        <w:t xml:space="preserve">сосуды </w:t>
      </w:r>
      <w:r>
        <w:rPr>
          <w:color w:val="000000"/>
        </w:rPr>
        <w:t xml:space="preserve">и киш и </w:t>
      </w:r>
      <w:r>
        <w:t xml:space="preserve">и </w:t>
      </w:r>
      <w:r>
        <w:rPr>
          <w:color w:val="000000"/>
        </w:rPr>
        <w:t>ри</w:t>
      </w:r>
      <w:r>
        <w:rPr>
          <w:color w:val="000000"/>
        </w:rPr>
        <w:softHyphen/>
        <w:t xml:space="preserve">зы и свѣчи и колокола и все церьковное строенье приходное; па церьковпой </w:t>
      </w:r>
      <w:r>
        <w:t xml:space="preserve">землѣ </w:t>
      </w:r>
      <w:r>
        <w:rPr>
          <w:color w:val="000000"/>
        </w:rPr>
        <w:t xml:space="preserve">во дв. попъ, во дв. дьяконъ, во дв. проскурня, </w:t>
      </w:r>
      <w:r>
        <w:t xml:space="preserve">да </w:t>
      </w:r>
      <w:r>
        <w:rPr>
          <w:color w:val="000000"/>
        </w:rPr>
        <w:t xml:space="preserve">па церьковпой </w:t>
      </w:r>
      <w:r>
        <w:t xml:space="preserve">же </w:t>
      </w:r>
      <w:r>
        <w:rPr>
          <w:color w:val="000000"/>
        </w:rPr>
        <w:t xml:space="preserve">землѣ за попы </w:t>
      </w:r>
      <w:r>
        <w:t xml:space="preserve">8 </w:t>
      </w:r>
      <w:r>
        <w:rPr>
          <w:color w:val="000000"/>
        </w:rPr>
        <w:t xml:space="preserve">дв. </w:t>
      </w:r>
      <w:r>
        <w:t>(</w:t>
      </w:r>
      <w:r>
        <w:rPr>
          <w:vertAlign w:val="superscript"/>
        </w:rPr>
        <w:t>7</w:t>
      </w:r>
      <w:r>
        <w:t xml:space="preserve">) да о </w:t>
      </w:r>
      <w:r>
        <w:rPr>
          <w:color w:val="000000"/>
        </w:rPr>
        <w:t xml:space="preserve">мѣстъ дворовыхъ. </w:t>
      </w:r>
      <w:r>
        <w:t xml:space="preserve">У </w:t>
      </w:r>
      <w:r>
        <w:rPr>
          <w:i/>
          <w:iCs/>
        </w:rPr>
        <w:t>Троицыжъ</w:t>
      </w:r>
      <w:r>
        <w:t xml:space="preserve"> </w:t>
      </w:r>
      <w:r>
        <w:rPr>
          <w:color w:val="000000"/>
        </w:rPr>
        <w:t xml:space="preserve">па </w:t>
      </w:r>
      <w:r>
        <w:rPr>
          <w:i/>
          <w:iCs/>
        </w:rPr>
        <w:t xml:space="preserve">Рѣпнѣ </w:t>
      </w:r>
      <w:r>
        <w:rPr>
          <w:color w:val="000000"/>
        </w:rPr>
        <w:t xml:space="preserve">слободка владыки Коломенского: </w:t>
      </w:r>
      <w:r>
        <w:t xml:space="preserve">18 </w:t>
      </w:r>
      <w:r>
        <w:rPr>
          <w:color w:val="000000"/>
        </w:rPr>
        <w:t xml:space="preserve">дв. </w:t>
      </w:r>
      <w:r>
        <w:t>(</w:t>
      </w:r>
      <w:r>
        <w:rPr>
          <w:vertAlign w:val="superscript"/>
        </w:rPr>
        <w:t>8</w:t>
      </w:r>
      <w:r>
        <w:t xml:space="preserve">) </w:t>
      </w:r>
      <w:r>
        <w:rPr>
          <w:color w:val="000000"/>
        </w:rPr>
        <w:t xml:space="preserve">да </w:t>
      </w:r>
      <w:r>
        <w:t xml:space="preserve">14 мѣстъ дворовыхъ. Да </w:t>
      </w:r>
      <w:r>
        <w:rPr>
          <w:color w:val="000000"/>
        </w:rPr>
        <w:t xml:space="preserve">па </w:t>
      </w:r>
      <w:r>
        <w:rPr>
          <w:i/>
          <w:iCs/>
          <w:color w:val="000000"/>
        </w:rPr>
        <w:t>Бобышовѣ</w:t>
      </w:r>
      <w:r>
        <w:rPr>
          <w:color w:val="000000"/>
        </w:rPr>
        <w:t xml:space="preserve"> </w:t>
      </w:r>
      <w:r>
        <w:t xml:space="preserve">у </w:t>
      </w:r>
      <w:r>
        <w:rPr>
          <w:i/>
          <w:iCs/>
          <w:color w:val="000000"/>
        </w:rPr>
        <w:t>Зачатья св. Анны</w:t>
      </w:r>
      <w:r>
        <w:rPr>
          <w:color w:val="000000"/>
        </w:rPr>
        <w:t xml:space="preserve"> на владычпѣ землѣ дв., да </w:t>
      </w:r>
      <w:r>
        <w:t xml:space="preserve">дв. </w:t>
      </w:r>
      <w:r>
        <w:rPr>
          <w:color w:val="000000"/>
        </w:rPr>
        <w:t xml:space="preserve">пустъ, да 5 мѣстъ дворовыхъ. У </w:t>
      </w:r>
      <w:r>
        <w:rPr>
          <w:i/>
          <w:iCs/>
          <w:color w:val="000000"/>
        </w:rPr>
        <w:t>Никиты Христова мученика,</w:t>
      </w:r>
      <w:r>
        <w:rPr>
          <w:color w:val="000000"/>
        </w:rPr>
        <w:t xml:space="preserve"> на вла- дычнѣжъ землѣ 3 дв. (*) да 6 мѣстъ дворовыхъ.</w:t>
      </w:r>
      <w:r>
        <w:br w:type="page"/>
      </w:r>
    </w:p>
    <w:p w14:paraId="593C1D27" w14:textId="77777777" w:rsidR="00DA7320" w:rsidRDefault="00B979CE">
      <w:pPr>
        <w:pStyle w:val="111"/>
        <w:spacing w:line="259" w:lineRule="auto"/>
        <w:ind w:firstLine="260"/>
        <w:jc w:val="both"/>
      </w:pPr>
      <w:r>
        <w:rPr>
          <w:color w:val="000000"/>
        </w:rPr>
        <w:t xml:space="preserve">Да за р. за </w:t>
      </w:r>
      <w:r>
        <w:rPr>
          <w:i/>
          <w:iCs/>
          <w:color w:val="000000"/>
        </w:rPr>
        <w:t>Коломенкою</w:t>
      </w:r>
      <w:r>
        <w:rPr>
          <w:color w:val="000000"/>
        </w:rPr>
        <w:t xml:space="preserve"> храмъ </w:t>
      </w:r>
      <w:r>
        <w:rPr>
          <w:i/>
          <w:iCs/>
          <w:color w:val="000000"/>
        </w:rPr>
        <w:t>св. Страстотерпѣцъ Бориса</w:t>
      </w:r>
      <w:r>
        <w:rPr>
          <w:color w:val="000000"/>
        </w:rPr>
        <w:t xml:space="preserve"> и </w:t>
      </w:r>
      <w:r>
        <w:rPr>
          <w:i/>
          <w:iCs/>
          <w:color w:val="000000"/>
        </w:rPr>
        <w:t xml:space="preserve">Глѣба, </w:t>
      </w:r>
      <w:r>
        <w:rPr>
          <w:color w:val="000000"/>
        </w:rPr>
        <w:t>древепа, клѣтцки, а въ храмѣ образы и книги и сосуды и ризы и все строенье церьковное приходное, да 4 мѣста дворовыхъ церьковпого приче</w:t>
      </w:r>
      <w:r>
        <w:rPr>
          <w:color w:val="000000"/>
        </w:rPr>
        <w:softHyphen/>
        <w:t xml:space="preserve">ту; да па владычиѣ землѣ живутъ лопатники 3 дв.,да 3 мѣстъ дворовыхъ. Храмъ </w:t>
      </w:r>
      <w:r>
        <w:rPr>
          <w:i/>
          <w:iCs/>
          <w:color w:val="000000"/>
        </w:rPr>
        <w:t>верховныхъ апостолъ Петра и Павла</w:t>
      </w:r>
      <w:r>
        <w:rPr>
          <w:color w:val="000000"/>
        </w:rPr>
        <w:t xml:space="preserve"> да другой храмъ </w:t>
      </w:r>
      <w:r>
        <w:rPr>
          <w:i/>
          <w:iCs/>
          <w:color w:val="000000"/>
        </w:rPr>
        <w:t>Рожество Ивана Предотечи,</w:t>
      </w:r>
      <w:r>
        <w:rPr>
          <w:color w:val="000000"/>
        </w:rPr>
        <w:t xml:space="preserve"> древепы, клѣтцки, стоятъ безъ пѣнья, а прежъ сего былъ монастырь, а въ храмѣхъ образы и сосуды и книги и все церковное строенье приходное, церковного причету 5 мѣстъ дворовыхъ; да на цер- ковнойжъ землѣ живутъ владычші кузнецы 2 дв. А (у) </w:t>
      </w:r>
      <w:r>
        <w:rPr>
          <w:i/>
          <w:iCs/>
          <w:color w:val="000000"/>
        </w:rPr>
        <w:t xml:space="preserve">Успеньи Пречистые </w:t>
      </w:r>
      <w:r>
        <w:rPr>
          <w:color w:val="000000"/>
        </w:rPr>
        <w:t xml:space="preserve">да у </w:t>
      </w:r>
      <w:r>
        <w:rPr>
          <w:i/>
          <w:iCs/>
          <w:color w:val="000000"/>
        </w:rPr>
        <w:t>Николы</w:t>
      </w:r>
      <w:r>
        <w:rPr>
          <w:color w:val="000000"/>
        </w:rPr>
        <w:t xml:space="preserve"> у </w:t>
      </w:r>
      <w:r>
        <w:rPr>
          <w:i/>
          <w:iCs/>
          <w:color w:val="000000"/>
        </w:rPr>
        <w:t>Мокрою</w:t>
      </w:r>
      <w:r>
        <w:rPr>
          <w:color w:val="000000"/>
        </w:rPr>
        <w:t xml:space="preserve"> да у </w:t>
      </w:r>
      <w:r>
        <w:rPr>
          <w:i/>
          <w:iCs/>
          <w:color w:val="000000"/>
        </w:rPr>
        <w:t>Пятницы св.</w:t>
      </w:r>
      <w:r>
        <w:rPr>
          <w:color w:val="000000"/>
        </w:rPr>
        <w:t xml:space="preserve"> па владычнихъ мѣстѣхъ жи</w:t>
      </w:r>
      <w:r>
        <w:rPr>
          <w:color w:val="000000"/>
        </w:rPr>
        <w:softHyphen/>
        <w:t xml:space="preserve">вутъ черкасы, а иные пусты, скозати было про ппхъ пекому. Храмъ </w:t>
      </w:r>
      <w:r>
        <w:rPr>
          <w:i/>
          <w:iCs/>
          <w:color w:val="000000"/>
        </w:rPr>
        <w:t>Успенье Пречистые Норовскіе,</w:t>
      </w:r>
      <w:r>
        <w:rPr>
          <w:color w:val="000000"/>
        </w:rPr>
        <w:t xml:space="preserve"> древепы, клѣцкп, стоитъ безъ пѣнья, а въ церкви оброзы и книги и сосуды и ризы и все церковное строенье при</w:t>
      </w:r>
      <w:r>
        <w:rPr>
          <w:color w:val="000000"/>
        </w:rPr>
        <w:softHyphen/>
        <w:t xml:space="preserve">ходное, а на церковныхъ мѣстѣхъ живутъ черкасы. Храмъ </w:t>
      </w:r>
      <w:r>
        <w:rPr>
          <w:i/>
          <w:iCs/>
          <w:color w:val="000000"/>
        </w:rPr>
        <w:t>Рожество Христово,</w:t>
      </w:r>
      <w:r>
        <w:rPr>
          <w:color w:val="000000"/>
        </w:rPr>
        <w:t xml:space="preserve"> древяна, клѣцкп, а въ церквѣ оброзы и книги и сосуды и ризы и все церковное строенье приходное; па церковной землѣ во дв. попъ, во дв. проскурня, во дв. колачникъ, да 3 кельи нищихъ, питаютца о церкви Божьи. Храмъ </w:t>
      </w:r>
      <w:r>
        <w:rPr>
          <w:i/>
          <w:iCs/>
          <w:color w:val="000000"/>
        </w:rPr>
        <w:t>Николы чюдотворца Мокрою,</w:t>
      </w:r>
      <w:r>
        <w:rPr>
          <w:color w:val="000000"/>
        </w:rPr>
        <w:t xml:space="preserve"> древена, клѣцкп, а въ храмѣ оброзы и книги и сосуды и ризы и все церковное строенье приходное; на церковной землѣ во дв. попъ, во дв. дьяконъ,во дв. про- скурня, во дв. пономарь, да 3 келей нищихъ, питаютца о церкви Божьей; да на церковномъ же мѣстѣ живутъ черкасы. Храмъ </w:t>
      </w:r>
      <w:r>
        <w:rPr>
          <w:i/>
          <w:iCs/>
          <w:color w:val="000000"/>
        </w:rPr>
        <w:t>Христова муче</w:t>
      </w:r>
      <w:r>
        <w:rPr>
          <w:i/>
          <w:iCs/>
          <w:color w:val="000000"/>
        </w:rPr>
        <w:softHyphen/>
        <w:t>ника Никиты,</w:t>
      </w:r>
      <w:r>
        <w:rPr>
          <w:color w:val="000000"/>
        </w:rPr>
        <w:t xml:space="preserve"> древена, клѣтцки, а въ церквѣ образы и книги и сосу</w:t>
      </w:r>
      <w:r>
        <w:rPr>
          <w:color w:val="000000"/>
        </w:rPr>
        <w:softHyphen/>
        <w:t xml:space="preserve">ды и ризы и колокола и все церковное строенье приходное; а на церковной землѣ во дв. попъ, во дв. дьяконъ, во дв. проскурня, да 6 келей нищихъ, а живутъ въ нихъ черкасы. Храмъ </w:t>
      </w:r>
      <w:r>
        <w:rPr>
          <w:i/>
          <w:iCs/>
          <w:color w:val="000000"/>
        </w:rPr>
        <w:t>Христовы муче</w:t>
      </w:r>
      <w:r>
        <w:rPr>
          <w:i/>
          <w:iCs/>
          <w:color w:val="000000"/>
        </w:rPr>
        <w:softHyphen/>
        <w:t>ницы Варвары,</w:t>
      </w:r>
      <w:r>
        <w:rPr>
          <w:color w:val="000000"/>
        </w:rPr>
        <w:t xml:space="preserve"> древепа, клѣцкп, стоитъ безъ пѣнье, а въ храмѣ обра</w:t>
      </w:r>
      <w:r>
        <w:rPr>
          <w:color w:val="000000"/>
        </w:rPr>
        <w:softHyphen/>
        <w:t xml:space="preserve">зы и книги и сосуды и ризы п все церковное строенье приходное, да 4 мѣста дворовыхъ, да 3 мѣста келейныхъ. Храмъ </w:t>
      </w:r>
      <w:r>
        <w:rPr>
          <w:i/>
          <w:iCs/>
          <w:color w:val="000000"/>
        </w:rPr>
        <w:t>Олексѣя Бооісія чело</w:t>
      </w:r>
      <w:r>
        <w:rPr>
          <w:i/>
          <w:iCs/>
          <w:color w:val="000000"/>
        </w:rPr>
        <w:softHyphen/>
        <w:t>вѣка,</w:t>
      </w:r>
      <w:r>
        <w:rPr>
          <w:color w:val="000000"/>
        </w:rPr>
        <w:t xml:space="preserve"> древена, клѣтцки, стоитъ безъ пѣнье, а въ церквѣ образы и книги и сосуды призы п все церковное строеніе приходное; па церковной зем</w:t>
      </w:r>
      <w:r>
        <w:rPr>
          <w:color w:val="000000"/>
        </w:rPr>
        <w:softHyphen/>
        <w:t xml:space="preserve">лѣ 3 мѣста дворовыхъ церковного причету. Храмъ </w:t>
      </w:r>
      <w:r>
        <w:rPr>
          <w:i/>
          <w:iCs/>
          <w:color w:val="000000"/>
        </w:rPr>
        <w:t>Блаювѣгцёніе Пречи</w:t>
      </w:r>
      <w:r>
        <w:rPr>
          <w:i/>
          <w:iCs/>
          <w:color w:val="000000"/>
        </w:rPr>
        <w:softHyphen/>
        <w:t>стые Богородицы,</w:t>
      </w:r>
      <w:r>
        <w:rPr>
          <w:color w:val="000000"/>
        </w:rPr>
        <w:t xml:space="preserve"> древепа, клѣцкп, да теплой храмъ </w:t>
      </w:r>
      <w:r>
        <w:rPr>
          <w:i/>
          <w:iCs/>
          <w:color w:val="000000"/>
        </w:rPr>
        <w:t>Вознесеніе Господа нашею Псуса Христа,</w:t>
      </w:r>
      <w:r>
        <w:rPr>
          <w:color w:val="000000"/>
        </w:rPr>
        <w:t xml:space="preserve"> древепа, клѣцкп, стоитъ безъ пѣнія, а въ храмѣ образы и книги и сосуды и ризы и все церьковное строеніе приходное; да церковные землп 4 мѣста келейныхъ. Храмъ </w:t>
      </w:r>
      <w:r>
        <w:rPr>
          <w:i/>
          <w:iCs/>
          <w:color w:val="000000"/>
        </w:rPr>
        <w:t>Христовы мученицы Парос- ковгѣи,</w:t>
      </w:r>
      <w:r>
        <w:rPr>
          <w:color w:val="000000"/>
        </w:rPr>
        <w:t xml:space="preserve"> древепа, клѣтцки, стоитъ безъ пѣнія, а въ неіі образы и книги и сосуды и ризы и колокола и все церьковное строеніе приходное; да па церьковпой землѣ 4 мѣста дворовыхъ да 2 мѣста келейныхъ. Храмъ </w:t>
      </w:r>
      <w:r>
        <w:rPr>
          <w:i/>
          <w:iCs/>
          <w:color w:val="000000"/>
        </w:rPr>
        <w:t>Хри</w:t>
      </w:r>
      <w:r>
        <w:rPr>
          <w:i/>
          <w:iCs/>
          <w:color w:val="000000"/>
        </w:rPr>
        <w:softHyphen/>
        <w:t>стовы мученицы</w:t>
      </w:r>
      <w:r>
        <w:rPr>
          <w:color w:val="000000"/>
        </w:rPr>
        <w:t xml:space="preserve"> ІГ/сате/им/ь?, поставленіе князя Михаила Кубепского, дре- вена, клѣцки, да теплой храмъ </w:t>
      </w:r>
      <w:r>
        <w:rPr>
          <w:i/>
          <w:iCs/>
          <w:color w:val="000000"/>
        </w:rPr>
        <w:t>Входъ Ерусалима,</w:t>
      </w:r>
      <w:r>
        <w:rPr>
          <w:color w:val="000000"/>
        </w:rPr>
        <w:t xml:space="preserve"> а въ храмѣхъ образы и книги и сосуды дерсвепые, и все церьковное строеніе князя Михаила Кубсп- ского и прихоженъ; а на церьковпоіі землѣ во дв. попъ, во дв. дьяконъ, во дв. проскурия, во дв. пономарь, да 5 келей нищихъ, пптаютца о церкви Божьи. За прудомъ за р. за </w:t>
      </w:r>
      <w:r>
        <w:rPr>
          <w:i/>
          <w:iCs/>
          <w:color w:val="000000"/>
        </w:rPr>
        <w:t>Коломенкою:</w:t>
      </w:r>
      <w:r>
        <w:rPr>
          <w:color w:val="000000"/>
        </w:rPr>
        <w:t xml:space="preserve"> храмъ </w:t>
      </w:r>
      <w:r>
        <w:rPr>
          <w:i/>
          <w:iCs/>
          <w:color w:val="000000"/>
        </w:rPr>
        <w:t>Введеніе Пречистые Бого</w:t>
      </w:r>
      <w:r>
        <w:rPr>
          <w:i/>
          <w:iCs/>
          <w:color w:val="000000"/>
        </w:rPr>
        <w:softHyphen/>
        <w:t>родицы,</w:t>
      </w:r>
      <w:r>
        <w:rPr>
          <w:color w:val="000000"/>
        </w:rPr>
        <w:t xml:space="preserve"> древепа, клѣтцки, а въ пей оброзовъ и книгъ нѣтъ, стоитъ безъ пѣнія, ветха, а все церьковное строенье было государево; па церьковпоіі землѣ 3 мѣста дворовыхъ. Храмъ </w:t>
      </w:r>
      <w:r>
        <w:rPr>
          <w:i/>
          <w:iCs/>
          <w:color w:val="000000"/>
        </w:rPr>
        <w:t>Дмитрея Селунского,счттъ</w:t>
      </w:r>
      <w:r>
        <w:rPr>
          <w:color w:val="000000"/>
        </w:rPr>
        <w:t xml:space="preserve"> безъ пѣнья, древепа, клѣцки, а въ храмѣ образы и книги и сосуды и ризы п все цер</w:t>
      </w:r>
      <w:r>
        <w:rPr>
          <w:color w:val="000000"/>
        </w:rPr>
        <w:softHyphen/>
        <w:t xml:space="preserve">ковное строеніе приходное; да на церьковпоіі землѣ 5 мѣстъ дворовыхъ да 3 мѣста колейныхъ. Храмъ </w:t>
      </w:r>
      <w:r>
        <w:rPr>
          <w:i/>
          <w:iCs/>
          <w:color w:val="000000"/>
        </w:rPr>
        <w:t>Василія Кисарейского</w:t>
      </w:r>
      <w:r>
        <w:rPr>
          <w:color w:val="000000"/>
        </w:rPr>
        <w:t>, древепа, клѣцки, стоитъ безъ пѣнья, образы и книги и сосуды и ризъ пѣтъ, было строеніе приход</w:t>
      </w:r>
      <w:r>
        <w:rPr>
          <w:color w:val="000000"/>
        </w:rPr>
        <w:softHyphen/>
        <w:t xml:space="preserve">ное; па церковные землп 4 мѣста дворовыхъ. Храмъ </w:t>
      </w:r>
      <w:r>
        <w:rPr>
          <w:i/>
          <w:iCs/>
          <w:color w:val="000000"/>
        </w:rPr>
        <w:t>Соборъ Арханггіла Михаила,</w:t>
      </w:r>
      <w:r>
        <w:rPr>
          <w:color w:val="000000"/>
        </w:rPr>
        <w:t xml:space="preserve"> древена, клѣтцки, другой храмъ </w:t>
      </w:r>
      <w:r>
        <w:rPr>
          <w:i/>
          <w:iCs/>
          <w:color w:val="000000"/>
        </w:rPr>
        <w:t xml:space="preserve">Чюдо Архангилажъ Михаила, </w:t>
      </w:r>
      <w:r>
        <w:rPr>
          <w:color w:val="000000"/>
        </w:rPr>
        <w:t>а въ храмѣхъ образы и книги и сосуды и ризы и все церьковное строеніе приходное; на церьковпоіі землѣ во дв. попъ, во дв. дьяконъ, во дв. про</w:t>
      </w:r>
      <w:r>
        <w:rPr>
          <w:color w:val="000000"/>
        </w:rPr>
        <w:softHyphen/>
        <w:t>скурня, во дв. пономарь, мѣсто поповское; да на церьковпойжъ землѣ изстари данья государева 4 дв. (</w:t>
      </w:r>
      <w:r>
        <w:rPr>
          <w:color w:val="000000"/>
          <w:vertAlign w:val="superscript"/>
        </w:rPr>
        <w:footnoteReference w:id="119"/>
      </w:r>
      <w:r>
        <w:rPr>
          <w:color w:val="000000"/>
        </w:rPr>
        <w:t>) да богадѣлныхъ старцевъ 12 дв. (</w:t>
      </w:r>
      <w:r>
        <w:rPr>
          <w:color w:val="000000"/>
          <w:vertAlign w:val="superscript"/>
        </w:rPr>
        <w:footnoteReference w:id="120"/>
      </w:r>
      <w:r>
        <w:rPr>
          <w:color w:val="000000"/>
        </w:rPr>
        <w:t>), дв. Воскресенского протопопа, а живетъ въ немъ дворникъ.</w:t>
      </w:r>
      <w:r>
        <w:br w:type="page"/>
      </w:r>
    </w:p>
    <w:p w14:paraId="72374AAA" w14:textId="77777777" w:rsidR="00DA7320" w:rsidRDefault="00B979CE">
      <w:pPr>
        <w:pStyle w:val="111"/>
        <w:spacing w:line="259" w:lineRule="auto"/>
        <w:ind w:firstLine="260"/>
        <w:jc w:val="both"/>
      </w:pPr>
      <w:r>
        <w:rPr>
          <w:color w:val="000000"/>
        </w:rPr>
        <w:t xml:space="preserve">Па </w:t>
      </w:r>
      <w:r>
        <w:rPr>
          <w:i/>
          <w:iCs/>
          <w:color w:val="000000"/>
        </w:rPr>
        <w:t>Коломнѣжъ</w:t>
      </w:r>
      <w:r>
        <w:rPr>
          <w:color w:val="000000"/>
        </w:rPr>
        <w:t xml:space="preserve"> па посадѣ дворы тяглые черные: </w:t>
      </w:r>
      <w:r>
        <w:rPr>
          <w:i/>
          <w:iCs/>
          <w:color w:val="000000"/>
        </w:rPr>
        <w:t>у Пречистые</w:t>
      </w:r>
      <w:r>
        <w:rPr>
          <w:color w:val="000000"/>
        </w:rPr>
        <w:t xml:space="preserve"> у </w:t>
      </w:r>
      <w:r>
        <w:rPr>
          <w:i/>
          <w:iCs/>
          <w:color w:val="000000"/>
        </w:rPr>
        <w:t>Боров</w:t>
      </w:r>
      <w:r>
        <w:rPr>
          <w:i/>
          <w:iCs/>
          <w:color w:val="000000"/>
        </w:rPr>
        <w:softHyphen/>
        <w:t>скіе</w:t>
      </w:r>
      <w:r>
        <w:rPr>
          <w:color w:val="000000"/>
        </w:rPr>
        <w:t xml:space="preserve"> па </w:t>
      </w:r>
      <w:r>
        <w:rPr>
          <w:i/>
          <w:iCs/>
          <w:color w:val="000000"/>
        </w:rPr>
        <w:t>Лѣчгтѣ саду:</w:t>
      </w:r>
      <w:r>
        <w:rPr>
          <w:color w:val="000000"/>
        </w:rPr>
        <w:t>дв. (</w:t>
      </w:r>
      <w:r>
        <w:rPr>
          <w:color w:val="000000"/>
          <w:vertAlign w:val="superscript"/>
        </w:rPr>
        <w:footnoteReference w:id="121"/>
      </w:r>
      <w:r>
        <w:rPr>
          <w:color w:val="000000"/>
        </w:rPr>
        <w:t>)п полдвора (</w:t>
      </w:r>
      <w:r>
        <w:rPr>
          <w:color w:val="000000"/>
          <w:vertAlign w:val="superscript"/>
        </w:rPr>
        <w:footnoteReference w:id="122"/>
      </w:r>
      <w:r>
        <w:rPr>
          <w:color w:val="000000"/>
        </w:rPr>
        <w:t xml:space="preserve">); </w:t>
      </w:r>
      <w:r>
        <w:rPr>
          <w:i/>
          <w:iCs/>
          <w:color w:val="000000"/>
        </w:rPr>
        <w:t>въ Кудринѣ</w:t>
      </w:r>
      <w:r>
        <w:rPr>
          <w:color w:val="000000"/>
        </w:rPr>
        <w:t xml:space="preserve"> улицѣ межъ </w:t>
      </w:r>
      <w:r>
        <w:rPr>
          <w:i/>
          <w:iCs/>
          <w:color w:val="000000"/>
        </w:rPr>
        <w:t>Николы Мокрою</w:t>
      </w:r>
      <w:r>
        <w:rPr>
          <w:color w:val="000000"/>
        </w:rPr>
        <w:t xml:space="preserve"> и </w:t>
      </w:r>
      <w:r>
        <w:rPr>
          <w:i/>
          <w:iCs/>
          <w:color w:val="000000"/>
        </w:rPr>
        <w:t>Рожества Христова</w:t>
      </w:r>
      <w:r>
        <w:rPr>
          <w:color w:val="000000"/>
        </w:rPr>
        <w:t xml:space="preserve"> 1 дв. (</w:t>
      </w:r>
      <w:r>
        <w:rPr>
          <w:color w:val="000000"/>
          <w:vertAlign w:val="superscript"/>
        </w:rPr>
        <w:t>в</w:t>
      </w:r>
      <w:r>
        <w:rPr>
          <w:color w:val="000000"/>
        </w:rPr>
        <w:t xml:space="preserve">); да за торгомъ въ </w:t>
      </w:r>
      <w:r>
        <w:rPr>
          <w:i/>
          <w:iCs/>
          <w:color w:val="000000"/>
        </w:rPr>
        <w:t>Затгіниуиковѣ слободѣ</w:t>
      </w:r>
      <w:r>
        <w:rPr>
          <w:color w:val="000000"/>
        </w:rPr>
        <w:t xml:space="preserve"> дв. и полдвора (</w:t>
      </w:r>
      <w:r>
        <w:rPr>
          <w:color w:val="000000"/>
          <w:vertAlign w:val="superscript"/>
        </w:rPr>
        <w:t>с</w:t>
      </w:r>
      <w:r>
        <w:rPr>
          <w:color w:val="000000"/>
        </w:rPr>
        <w:t xml:space="preserve">); да въ </w:t>
      </w:r>
      <w:r>
        <w:rPr>
          <w:i/>
          <w:iCs/>
          <w:color w:val="000000"/>
        </w:rPr>
        <w:t>Екатерининской слободѣ 1</w:t>
      </w:r>
      <w:r>
        <w:rPr>
          <w:color w:val="000000"/>
        </w:rPr>
        <w:t xml:space="preserve"> дв. (</w:t>
      </w:r>
      <w:r>
        <w:rPr>
          <w:color w:val="000000"/>
          <w:vertAlign w:val="superscript"/>
        </w:rPr>
        <w:t>7</w:t>
      </w:r>
      <w:r>
        <w:rPr>
          <w:color w:val="000000"/>
        </w:rPr>
        <w:t xml:space="preserve">), да у </w:t>
      </w:r>
      <w:r>
        <w:rPr>
          <w:i/>
          <w:iCs/>
          <w:color w:val="000000"/>
        </w:rPr>
        <w:t>Никиты Св.</w:t>
      </w:r>
      <w:r>
        <w:rPr>
          <w:color w:val="000000"/>
        </w:rPr>
        <w:t xml:space="preserve"> дв. Па </w:t>
      </w:r>
      <w:r>
        <w:rPr>
          <w:i/>
          <w:iCs/>
          <w:color w:val="000000"/>
        </w:rPr>
        <w:t>Коломнѣжъ</w:t>
      </w:r>
      <w:r>
        <w:rPr>
          <w:color w:val="000000"/>
        </w:rPr>
        <w:t xml:space="preserve"> па посадѣ дворы чоркаскіе, а бывали тѣ дворы посадцкіе черные, 43 дв. (</w:t>
      </w:r>
      <w:r>
        <w:rPr>
          <w:color w:val="000000"/>
          <w:vertAlign w:val="superscript"/>
        </w:rPr>
        <w:t>8</w:t>
      </w:r>
      <w:r>
        <w:rPr>
          <w:color w:val="000000"/>
        </w:rPr>
        <w:t xml:space="preserve">); у </w:t>
      </w:r>
      <w:r>
        <w:rPr>
          <w:i/>
          <w:iCs/>
          <w:color w:val="000000"/>
        </w:rPr>
        <w:t>Пречистые</w:t>
      </w:r>
      <w:r>
        <w:rPr>
          <w:color w:val="000000"/>
        </w:rPr>
        <w:t xml:space="preserve"> у </w:t>
      </w:r>
      <w:r>
        <w:rPr>
          <w:i/>
          <w:iCs/>
          <w:color w:val="000000"/>
        </w:rPr>
        <w:t>Боровскіе</w:t>
      </w:r>
      <w:r>
        <w:rPr>
          <w:color w:val="000000"/>
        </w:rPr>
        <w:t xml:space="preserve"> 1І дв. (</w:t>
      </w:r>
      <w:r>
        <w:rPr>
          <w:color w:val="000000"/>
          <w:vertAlign w:val="superscript"/>
        </w:rPr>
        <w:t>9</w:t>
      </w:r>
      <w:r>
        <w:rPr>
          <w:color w:val="000000"/>
        </w:rPr>
        <w:t xml:space="preserve">). Ивсего на </w:t>
      </w:r>
      <w:r>
        <w:rPr>
          <w:i/>
          <w:iCs/>
          <w:color w:val="000000"/>
        </w:rPr>
        <w:t>Коломнѣ</w:t>
      </w:r>
      <w:r>
        <w:rPr>
          <w:color w:val="000000"/>
        </w:rPr>
        <w:t xml:space="preserve"> па посадѣ черныхъ тяглыхъ 12 дв., людеіі въ ппхъ 14 челов., а въ пустѣ 249 мѣстъ дворовыхъ, да черныхъ же дв. 54 дв., а живутъ въ нпхъ черкашеие. А сошного ппсма въ живущемъ полтрети сохп, а въ пустѣ и съ чаркаскими дв. 4 сохп безъ четп сохп. А въ городѣ на </w:t>
      </w:r>
      <w:r>
        <w:rPr>
          <w:i/>
          <w:iCs/>
          <w:color w:val="000000"/>
        </w:rPr>
        <w:t>Коломнѣ</w:t>
      </w:r>
      <w:r>
        <w:rPr>
          <w:color w:val="000000"/>
        </w:rPr>
        <w:t xml:space="preserve"> черныхъ тяглыхъ дв. и мѣстъ дворовыхъ по сыскано, а въ обыску сказали, розданы тѣ мѣста дѣтомъ боярскимъ подъ осадные дворы но государевымъ царевымъ и великого князя грамотамъ.</w:t>
      </w:r>
    </w:p>
    <w:p w14:paraId="4E38525E" w14:textId="77777777" w:rsidR="00DA7320" w:rsidRDefault="00B979CE">
      <w:pPr>
        <w:pStyle w:val="111"/>
        <w:spacing w:line="259" w:lineRule="auto"/>
        <w:ind w:firstLine="260"/>
        <w:jc w:val="both"/>
      </w:pPr>
      <w:r>
        <w:rPr>
          <w:color w:val="000000"/>
        </w:rPr>
        <w:t xml:space="preserve">На </w:t>
      </w:r>
      <w:r>
        <w:rPr>
          <w:i/>
          <w:iCs/>
          <w:color w:val="000000"/>
        </w:rPr>
        <w:t>Коломнѣже</w:t>
      </w:r>
      <w:r>
        <w:rPr>
          <w:color w:val="000000"/>
        </w:rPr>
        <w:t xml:space="preserve"> па посадѣ дворы оброчные: Степановскіе слободы Су- хобокова подолніп и Даниловы сотни Корякиной </w:t>
      </w:r>
      <w:r>
        <w:rPr>
          <w:i/>
          <w:iCs/>
          <w:color w:val="000000"/>
        </w:rPr>
        <w:t>у Екатерины великіе Христовы мученицы въ Кузнецгъхъ I</w:t>
      </w:r>
      <w:r>
        <w:rPr>
          <w:color w:val="000000"/>
        </w:rPr>
        <w:t xml:space="preserve"> дв. (*), дв. пустъ и 9 полудв. (</w:t>
      </w:r>
      <w:r>
        <w:rPr>
          <w:color w:val="000000"/>
          <w:vertAlign w:val="superscript"/>
        </w:rPr>
        <w:t>2</w:t>
      </w:r>
      <w:r>
        <w:rPr>
          <w:color w:val="000000"/>
        </w:rPr>
        <w:t>).</w:t>
      </w:r>
      <w:r>
        <w:br w:type="page"/>
      </w:r>
    </w:p>
    <w:p w14:paraId="61BCCEAA" w14:textId="77777777" w:rsidR="00DA7320" w:rsidRDefault="00B979CE">
      <w:pPr>
        <w:pStyle w:val="111"/>
        <w:spacing w:line="259" w:lineRule="auto"/>
        <w:ind w:firstLine="0"/>
        <w:jc w:val="both"/>
      </w:pPr>
      <w:r>
        <w:rPr>
          <w:color w:val="000000"/>
        </w:rPr>
        <w:t xml:space="preserve">. Да тоежъ слободы въ </w:t>
      </w:r>
      <w:r>
        <w:rPr>
          <w:i/>
          <w:iCs/>
          <w:color w:val="000000"/>
        </w:rPr>
        <w:t>Плотничьѣ</w:t>
      </w:r>
      <w:r>
        <w:rPr>
          <w:color w:val="000000"/>
        </w:rPr>
        <w:t xml:space="preserve"> улицы 1 дв. Отъ </w:t>
      </w:r>
      <w:r>
        <w:rPr>
          <w:i/>
          <w:iCs/>
          <w:color w:val="000000"/>
        </w:rPr>
        <w:t>Троицы</w:t>
      </w:r>
      <w:r>
        <w:rPr>
          <w:color w:val="000000"/>
        </w:rPr>
        <w:t xml:space="preserve"> къ </w:t>
      </w:r>
      <w:r>
        <w:rPr>
          <w:i/>
          <w:iCs/>
          <w:color w:val="000000"/>
        </w:rPr>
        <w:t>городу</w:t>
      </w:r>
      <w:r>
        <w:rPr>
          <w:color w:val="000000"/>
        </w:rPr>
        <w:t xml:space="preserve"> въ </w:t>
      </w:r>
      <w:r>
        <w:rPr>
          <w:i/>
          <w:iCs/>
          <w:color w:val="000000"/>
        </w:rPr>
        <w:t>Клязминіъ</w:t>
      </w:r>
      <w:r>
        <w:rPr>
          <w:color w:val="000000"/>
        </w:rPr>
        <w:t xml:space="preserve"> улицѣ выводцы въ </w:t>
      </w:r>
      <w:r>
        <w:rPr>
          <w:i/>
          <w:iCs/>
          <w:color w:val="000000"/>
        </w:rPr>
        <w:t>Михайловской</w:t>
      </w:r>
      <w:r>
        <w:rPr>
          <w:color w:val="000000"/>
        </w:rPr>
        <w:t xml:space="preserve"> слободѣ 7 дв. (</w:t>
      </w:r>
      <w:r>
        <w:rPr>
          <w:color w:val="000000"/>
          <w:vertAlign w:val="superscript"/>
        </w:rPr>
        <w:t>3</w:t>
      </w:r>
      <w:r>
        <w:rPr>
          <w:color w:val="000000"/>
        </w:rPr>
        <w:t xml:space="preserve">) Тоеже </w:t>
      </w:r>
      <w:r>
        <w:rPr>
          <w:i/>
          <w:iCs/>
          <w:color w:val="000000"/>
        </w:rPr>
        <w:t>Мих.айловскіе</w:t>
      </w:r>
      <w:r>
        <w:rPr>
          <w:color w:val="000000"/>
        </w:rPr>
        <w:t xml:space="preserve"> слободы у </w:t>
      </w:r>
      <w:r>
        <w:rPr>
          <w:i/>
          <w:iCs/>
          <w:color w:val="000000"/>
        </w:rPr>
        <w:t>Михаила Архангила</w:t>
      </w:r>
      <w:r>
        <w:rPr>
          <w:color w:val="000000"/>
        </w:rPr>
        <w:t xml:space="preserve"> 2 дв. (</w:t>
      </w:r>
      <w:r>
        <w:rPr>
          <w:color w:val="000000"/>
          <w:vertAlign w:val="superscript"/>
        </w:rPr>
        <w:t>4</w:t>
      </w:r>
      <w:r>
        <w:rPr>
          <w:color w:val="000000"/>
        </w:rPr>
        <w:t xml:space="preserve">) Выводцы же за прудомъ за </w:t>
      </w:r>
      <w:r>
        <w:rPr>
          <w:i/>
          <w:iCs/>
          <w:color w:val="000000"/>
        </w:rPr>
        <w:t>Коломенкою</w:t>
      </w:r>
      <w:r>
        <w:rPr>
          <w:color w:val="000000"/>
        </w:rPr>
        <w:t xml:space="preserve"> рѣкою 3 дв. (</w:t>
      </w:r>
      <w:r>
        <w:rPr>
          <w:color w:val="000000"/>
          <w:vertAlign w:val="superscript"/>
        </w:rPr>
        <w:t>3</w:t>
      </w:r>
      <w:r>
        <w:rPr>
          <w:color w:val="000000"/>
        </w:rPr>
        <w:t>). 11 всего Степановскіе слободы Сухобокова въ разныхъ мѣстехъ въ живущемъ 20 дв. съ полудв., а лю</w:t>
      </w:r>
      <w:r>
        <w:rPr>
          <w:color w:val="000000"/>
        </w:rPr>
        <w:softHyphen/>
        <w:t>дей въ нихъ 28 челов., а въ пустѣ 2 дв^ 357 мѣстъ дворовыхъ безъ четп и съ тѣми мѣсты, которые мѣста были по всему посаду на черныхъ на тяглыхъ мѣстехъ промежъ посацкихъ людей. А сошного писма въ жи</w:t>
      </w:r>
      <w:r>
        <w:rPr>
          <w:color w:val="000000"/>
        </w:rPr>
        <w:softHyphen/>
        <w:t xml:space="preserve">вущемъ четь сохи, а въ пустѣ 4 сохи и полполполтретыі сохи, и обоего сошного писма въ живущемъ и въ пустѣ </w:t>
      </w:r>
      <w:r>
        <w:rPr>
          <w:i/>
          <w:iCs/>
          <w:color w:val="000000"/>
        </w:rPr>
        <w:t>і</w:t>
      </w:r>
      <w:r>
        <w:rPr>
          <w:color w:val="000000"/>
        </w:rPr>
        <w:t xml:space="preserve"> сохи съ четью и полполпол</w:t>
      </w:r>
      <w:r>
        <w:rPr>
          <w:color w:val="000000"/>
        </w:rPr>
        <w:softHyphen/>
        <w:t>трети сохи; а лѣта 7064-го въ государевѣ Царевѣ и великого князя Ивана Васильевича всея Русіи въ уставной грамотѣ у тѣхъ слобожанъ написано за намѣсиичыі и за ихъ пошлинныхъ людей кормы и за ямскіе денги и за охотные и за бражные и за луговые и за весь денежной за мелкой до</w:t>
      </w:r>
      <w:r>
        <w:rPr>
          <w:color w:val="000000"/>
        </w:rPr>
        <w:softHyphen/>
        <w:t>ходъ, опричь городоваго дѣла, оброку давати (</w:t>
      </w:r>
      <w:r>
        <w:rPr>
          <w:color w:val="000000"/>
          <w:vertAlign w:val="superscript"/>
        </w:rPr>
        <w:t>6</w:t>
      </w:r>
      <w:r>
        <w:rPr>
          <w:color w:val="000000"/>
        </w:rPr>
        <w:t xml:space="preserve">) въ государеву цареву и великого князя казну па годъ съ двора по 12 алт. да пошлинъ съ двора по </w:t>
      </w:r>
      <w:r>
        <w:t xml:space="preserve">2 </w:t>
      </w:r>
      <w:r>
        <w:rPr>
          <w:color w:val="000000"/>
        </w:rPr>
        <w:t>алт., и всего оброку 8 руб. и 20 алт. 2 ден.; а платили они тотъ оброкъ въ государеву цареву и великого князя казну на два срока въ году: первой срокъ па Рожество Христово, а на другой срокъ на Петровъ день п Павловъ верховныхъ апостолъ.</w:t>
      </w:r>
    </w:p>
    <w:p w14:paraId="23514CE4" w14:textId="77777777" w:rsidR="00DA7320" w:rsidRDefault="00B979CE">
      <w:pPr>
        <w:pStyle w:val="111"/>
        <w:spacing w:line="259" w:lineRule="auto"/>
        <w:ind w:firstLine="380"/>
        <w:jc w:val="both"/>
      </w:pPr>
      <w:r>
        <w:rPr>
          <w:color w:val="000000"/>
        </w:rPr>
        <w:t xml:space="preserve">На </w:t>
      </w:r>
      <w:r>
        <w:rPr>
          <w:i/>
          <w:iCs/>
          <w:color w:val="000000"/>
        </w:rPr>
        <w:t>Коломнѣ</w:t>
      </w:r>
      <w:r>
        <w:rPr>
          <w:color w:val="000000"/>
        </w:rPr>
        <w:t xml:space="preserve"> жъ на посадѣ въ </w:t>
      </w:r>
      <w:r>
        <w:rPr>
          <w:i/>
          <w:iCs/>
          <w:color w:val="000000"/>
        </w:rPr>
        <w:t>болтомъ</w:t>
      </w:r>
      <w:r>
        <w:rPr>
          <w:color w:val="000000"/>
        </w:rPr>
        <w:t xml:space="preserve"> ряду, по правую сторону отъ </w:t>
      </w:r>
      <w:r>
        <w:rPr>
          <w:i/>
          <w:iCs/>
          <w:color w:val="000000"/>
        </w:rPr>
        <w:t>Пречистые</w:t>
      </w:r>
      <w:r>
        <w:rPr>
          <w:color w:val="000000"/>
        </w:rPr>
        <w:t xml:space="preserve"> отъ </w:t>
      </w:r>
      <w:r>
        <w:rPr>
          <w:i/>
          <w:iCs/>
          <w:color w:val="000000"/>
        </w:rPr>
        <w:t>Норовскіе,</w:t>
      </w:r>
      <w:r>
        <w:rPr>
          <w:color w:val="000000"/>
        </w:rPr>
        <w:t xml:space="preserve"> лавки, торгуютъ въ нихъ сукны и иголки, 5 ла</w:t>
      </w:r>
      <w:r>
        <w:rPr>
          <w:color w:val="000000"/>
        </w:rPr>
        <w:softHyphen/>
        <w:t>вокъ, 7 полулавокъ (</w:t>
      </w:r>
      <w:r>
        <w:rPr>
          <w:color w:val="000000"/>
          <w:vertAlign w:val="superscript"/>
        </w:rPr>
        <w:t>7</w:t>
      </w:r>
      <w:r>
        <w:rPr>
          <w:color w:val="000000"/>
        </w:rPr>
        <w:t xml:space="preserve">), 4 лавки пустыхъ и 5 мѣстъ лавочныхъ. </w:t>
      </w:r>
      <w:r>
        <w:rPr>
          <w:i/>
          <w:iCs/>
          <w:color w:val="000000"/>
        </w:rPr>
        <w:t xml:space="preserve">Болшого- </w:t>
      </w:r>
      <w:r>
        <w:rPr>
          <w:color w:val="000000"/>
        </w:rPr>
        <w:t xml:space="preserve">же ряду отъ </w:t>
      </w:r>
      <w:r>
        <w:rPr>
          <w:i/>
          <w:iCs/>
          <w:color w:val="000000"/>
        </w:rPr>
        <w:t>Пречистые Норовскіе</w:t>
      </w:r>
      <w:r>
        <w:rPr>
          <w:color w:val="000000"/>
        </w:rPr>
        <w:t xml:space="preserve"> па лѣвѣ 5 лавокъ, 9 поплавокъ </w:t>
      </w:r>
      <w:r>
        <w:t>(</w:t>
      </w:r>
      <w:r>
        <w:rPr>
          <w:vertAlign w:val="superscript"/>
        </w:rPr>
        <w:t>8</w:t>
      </w:r>
      <w:r>
        <w:t xml:space="preserve">) </w:t>
      </w:r>
      <w:r>
        <w:rPr>
          <w:color w:val="000000"/>
        </w:rPr>
        <w:t xml:space="preserve">и 9 мѣстъ лавочныхъ. 11 всего въ </w:t>
      </w:r>
      <w:r>
        <w:rPr>
          <w:i/>
          <w:iCs/>
          <w:color w:val="000000"/>
        </w:rPr>
        <w:t>болтомъ суконномъ</w:t>
      </w:r>
      <w:r>
        <w:rPr>
          <w:color w:val="000000"/>
        </w:rPr>
        <w:t xml:space="preserve"> ряду живущихъ </w:t>
      </w:r>
      <w:r>
        <w:t xml:space="preserve">17 </w:t>
      </w:r>
      <w:r>
        <w:rPr>
          <w:color w:val="000000"/>
        </w:rPr>
        <w:t>лав. съ полулавкою'да пол.-5 лавки пустыхъ, да 14 мѣстъ лавочныхъ, а обро</w:t>
      </w:r>
      <w:r>
        <w:rPr>
          <w:color w:val="000000"/>
        </w:rPr>
        <w:softHyphen/>
        <w:t>ку съ нихъ рубль и 25 алт., съ лавкѣ по гривнѣ.</w:t>
      </w:r>
    </w:p>
    <w:p w14:paraId="00FF8758" w14:textId="77777777" w:rsidR="00DA7320" w:rsidRDefault="00B979CE">
      <w:pPr>
        <w:pStyle w:val="111"/>
        <w:spacing w:after="600" w:line="259" w:lineRule="auto"/>
        <w:ind w:firstLine="380"/>
        <w:jc w:val="both"/>
      </w:pPr>
      <w:r>
        <w:rPr>
          <w:color w:val="000000"/>
        </w:rPr>
        <w:t xml:space="preserve">Въ </w:t>
      </w:r>
      <w:r>
        <w:rPr>
          <w:i/>
          <w:iCs/>
          <w:color w:val="000000"/>
        </w:rPr>
        <w:t>пушномъ</w:t>
      </w:r>
      <w:r>
        <w:rPr>
          <w:color w:val="000000"/>
        </w:rPr>
        <w:t xml:space="preserve"> и въ </w:t>
      </w:r>
      <w:r>
        <w:rPr>
          <w:i/>
          <w:iCs/>
          <w:color w:val="000000"/>
        </w:rPr>
        <w:t>колпачномъ</w:t>
      </w:r>
      <w:r>
        <w:rPr>
          <w:color w:val="000000"/>
        </w:rPr>
        <w:t xml:space="preserve"> ряду: по правую сторону </w:t>
      </w:r>
      <w:r>
        <w:t xml:space="preserve">5 </w:t>
      </w:r>
      <w:r>
        <w:rPr>
          <w:color w:val="000000"/>
        </w:rPr>
        <w:t>лавокъ (</w:t>
      </w:r>
      <w:r>
        <w:rPr>
          <w:color w:val="000000"/>
          <w:vertAlign w:val="superscript"/>
        </w:rPr>
        <w:t>9</w:t>
      </w:r>
      <w:r>
        <w:rPr>
          <w:color w:val="000000"/>
        </w:rPr>
        <w:t>) п лавка пуста; на лѣвѣ 7 лавокъ (</w:t>
      </w:r>
      <w:r>
        <w:rPr>
          <w:color w:val="000000"/>
          <w:vertAlign w:val="superscript"/>
        </w:rPr>
        <w:t>10</w:t>
      </w:r>
      <w:r>
        <w:rPr>
          <w:color w:val="000000"/>
        </w:rPr>
        <w:t xml:space="preserve">), 1 полулавка, 1 лавка пуста, и 1 мѣсто лавочное. И всего въ </w:t>
      </w:r>
      <w:r>
        <w:rPr>
          <w:i/>
          <w:iCs/>
          <w:color w:val="000000"/>
        </w:rPr>
        <w:t>пушномъ</w:t>
      </w:r>
      <w:r>
        <w:rPr>
          <w:color w:val="000000"/>
        </w:rPr>
        <w:t xml:space="preserve"> п въ </w:t>
      </w:r>
      <w:r>
        <w:rPr>
          <w:i/>
          <w:iCs/>
          <w:color w:val="000000"/>
        </w:rPr>
        <w:t>колпашномъ</w:t>
      </w:r>
      <w:r>
        <w:rPr>
          <w:color w:val="000000"/>
        </w:rPr>
        <w:t xml:space="preserve"> ряду живущихъ </w:t>
      </w:r>
      <w:r>
        <w:t xml:space="preserve">12 </w:t>
      </w:r>
      <w:r>
        <w:rPr>
          <w:color w:val="000000"/>
        </w:rPr>
        <w:t>ла</w:t>
      </w:r>
      <w:r>
        <w:rPr>
          <w:color w:val="000000"/>
        </w:rPr>
        <w:softHyphen/>
        <w:t xml:space="preserve">вокъ, а оброку съ нихъ давати съ лавки по 10 ден., и того 20 алт., да </w:t>
      </w:r>
      <w:r>
        <w:t xml:space="preserve">2 </w:t>
      </w:r>
      <w:r>
        <w:rPr>
          <w:color w:val="000000"/>
        </w:rPr>
        <w:t>лавки пустыхъ, да мѣсто лавочное, и обоего живущихъ и пустыхъ лавокъ и съ мѣстомъ лавочнымъ 15.</w:t>
      </w:r>
    </w:p>
    <w:p w14:paraId="65F7FD81" w14:textId="77777777" w:rsidR="00DA7320" w:rsidRDefault="00B979CE">
      <w:pPr>
        <w:pStyle w:val="90"/>
        <w:spacing w:after="300" w:line="228" w:lineRule="auto"/>
        <w:ind w:firstLine="380"/>
        <w:jc w:val="both"/>
      </w:pPr>
      <w:r>
        <w:rPr>
          <w:b w:val="0"/>
          <w:bCs w:val="0"/>
          <w:color w:val="000000"/>
        </w:rPr>
        <w:t>(*) Въ одномъ пирожникъ, въ другомъ рожечникъ, въ третьемъ колачникъ.—</w:t>
      </w:r>
      <w:r>
        <w:rPr>
          <w:b w:val="0"/>
          <w:bCs w:val="0"/>
        </w:rPr>
        <w:t>(</w:t>
      </w:r>
      <w:r>
        <w:rPr>
          <w:b w:val="0"/>
          <w:bCs w:val="0"/>
          <w:vertAlign w:val="superscript"/>
        </w:rPr>
        <w:t>а</w:t>
      </w:r>
      <w:r>
        <w:rPr>
          <w:b w:val="0"/>
          <w:bCs w:val="0"/>
        </w:rPr>
        <w:t xml:space="preserve">) </w:t>
      </w:r>
      <w:r>
        <w:rPr>
          <w:b w:val="0"/>
          <w:bCs w:val="0"/>
          <w:color w:val="000000"/>
        </w:rPr>
        <w:t xml:space="preserve">Изъ нихъ въ 2-хъ дв. по </w:t>
      </w:r>
      <w:r>
        <w:rPr>
          <w:b w:val="0"/>
          <w:bCs w:val="0"/>
        </w:rPr>
        <w:t xml:space="preserve">2 </w:t>
      </w:r>
      <w:r>
        <w:rPr>
          <w:b w:val="0"/>
          <w:bCs w:val="0"/>
          <w:color w:val="000000"/>
        </w:rPr>
        <w:t>чел.; въ томъ числѣ: кожевникъ, иортноіі, овчинникъ, подошевппкъ, луковникъ, замочникъ, воротникъ, вдова.</w:t>
      </w:r>
      <w:r>
        <w:rPr>
          <w:b w:val="0"/>
          <w:bCs w:val="0"/>
          <w:color w:val="4D4537"/>
        </w:rPr>
        <w:t>—</w:t>
      </w:r>
      <w:r>
        <w:rPr>
          <w:b w:val="0"/>
          <w:bCs w:val="0"/>
        </w:rPr>
        <w:t>(</w:t>
      </w:r>
      <w:r>
        <w:rPr>
          <w:b w:val="0"/>
          <w:bCs w:val="0"/>
          <w:vertAlign w:val="superscript"/>
        </w:rPr>
        <w:t>3</w:t>
      </w:r>
      <w:r>
        <w:rPr>
          <w:b w:val="0"/>
          <w:bCs w:val="0"/>
        </w:rPr>
        <w:t xml:space="preserve">) </w:t>
      </w:r>
      <w:r>
        <w:rPr>
          <w:b w:val="0"/>
          <w:bCs w:val="0"/>
          <w:color w:val="000000"/>
        </w:rPr>
        <w:t xml:space="preserve">Въ ипхъ, между прочими, </w:t>
      </w:r>
      <w:r>
        <w:rPr>
          <w:b w:val="0"/>
          <w:bCs w:val="0"/>
        </w:rPr>
        <w:t xml:space="preserve">2 </w:t>
      </w:r>
      <w:r>
        <w:rPr>
          <w:b w:val="0"/>
          <w:bCs w:val="0"/>
          <w:color w:val="000000"/>
        </w:rPr>
        <w:t xml:space="preserve">хлѣбника и </w:t>
      </w:r>
      <w:r>
        <w:rPr>
          <w:b w:val="0"/>
          <w:bCs w:val="0"/>
        </w:rPr>
        <w:t xml:space="preserve">1 </w:t>
      </w:r>
      <w:r>
        <w:rPr>
          <w:b w:val="0"/>
          <w:bCs w:val="0"/>
          <w:color w:val="000000"/>
        </w:rPr>
        <w:t>рыбникъ.</w:t>
      </w:r>
      <w:r>
        <w:rPr>
          <w:b w:val="0"/>
          <w:bCs w:val="0"/>
        </w:rPr>
        <w:t xml:space="preserve">—('•) </w:t>
      </w:r>
      <w:r>
        <w:rPr>
          <w:b w:val="0"/>
          <w:bCs w:val="0"/>
          <w:color w:val="000000"/>
        </w:rPr>
        <w:t>Изъ нихъ 1 рукавичника и 1 подошевппка.</w:t>
      </w:r>
      <w:r>
        <w:rPr>
          <w:b w:val="0"/>
          <w:bCs w:val="0"/>
        </w:rPr>
        <w:t>—</w:t>
      </w:r>
      <w:r>
        <w:rPr>
          <w:b w:val="0"/>
          <w:bCs w:val="0"/>
          <w:color w:val="4D4537"/>
        </w:rPr>
        <w:t>(</w:t>
      </w:r>
      <w:r>
        <w:rPr>
          <w:b w:val="0"/>
          <w:bCs w:val="0"/>
          <w:color w:val="4D4537"/>
          <w:vertAlign w:val="superscript"/>
        </w:rPr>
        <w:t>6</w:t>
      </w:r>
      <w:r>
        <w:rPr>
          <w:b w:val="0"/>
          <w:bCs w:val="0"/>
          <w:color w:val="4D4537"/>
        </w:rPr>
        <w:t xml:space="preserve">) </w:t>
      </w:r>
      <w:r>
        <w:rPr>
          <w:b w:val="0"/>
          <w:bCs w:val="0"/>
          <w:color w:val="000000"/>
        </w:rPr>
        <w:t xml:space="preserve">Изъ ипхъ 1 сапожника </w:t>
      </w:r>
      <w:r>
        <w:rPr>
          <w:b w:val="0"/>
          <w:bCs w:val="0"/>
        </w:rPr>
        <w:t>и 2—</w:t>
      </w:r>
      <w:r>
        <w:rPr>
          <w:b w:val="0"/>
          <w:bCs w:val="0"/>
          <w:color w:val="000000"/>
        </w:rPr>
        <w:t>вдовъ.-—</w:t>
      </w:r>
      <w:r>
        <w:rPr>
          <w:b w:val="0"/>
          <w:bCs w:val="0"/>
        </w:rPr>
        <w:t>-(</w:t>
      </w:r>
      <w:r>
        <w:rPr>
          <w:b w:val="0"/>
          <w:bCs w:val="0"/>
          <w:vertAlign w:val="superscript"/>
        </w:rPr>
        <w:t>е</w:t>
      </w:r>
      <w:r>
        <w:rPr>
          <w:b w:val="0"/>
          <w:bCs w:val="0"/>
        </w:rPr>
        <w:t xml:space="preserve">) </w:t>
      </w:r>
      <w:r>
        <w:rPr>
          <w:b w:val="0"/>
          <w:bCs w:val="0"/>
          <w:color w:val="000000"/>
        </w:rPr>
        <w:t>Въ подл. ошпбк. «давали».—</w:t>
      </w:r>
      <w:r>
        <w:rPr>
          <w:b w:val="0"/>
          <w:bCs w:val="0"/>
        </w:rPr>
        <w:t>(</w:t>
      </w:r>
      <w:r>
        <w:rPr>
          <w:b w:val="0"/>
          <w:bCs w:val="0"/>
          <w:vertAlign w:val="superscript"/>
        </w:rPr>
        <w:t>7</w:t>
      </w:r>
      <w:r>
        <w:rPr>
          <w:b w:val="0"/>
          <w:bCs w:val="0"/>
        </w:rPr>
        <w:t xml:space="preserve">) </w:t>
      </w:r>
      <w:r>
        <w:rPr>
          <w:b w:val="0"/>
          <w:bCs w:val="0"/>
          <w:color w:val="000000"/>
        </w:rPr>
        <w:t xml:space="preserve">Въ томъ числѣ 2 лавки затинщиковъ, изъ коихъ одинъ замочникъ, и 1 лавка и </w:t>
      </w:r>
      <w:r>
        <w:rPr>
          <w:b w:val="0"/>
          <w:bCs w:val="0"/>
        </w:rPr>
        <w:t xml:space="preserve">2 </w:t>
      </w:r>
      <w:r>
        <w:rPr>
          <w:b w:val="0"/>
          <w:bCs w:val="0"/>
          <w:color w:val="000000"/>
        </w:rPr>
        <w:t>полулавки замочниковъ.—</w:t>
      </w:r>
      <w:r>
        <w:rPr>
          <w:b w:val="0"/>
          <w:bCs w:val="0"/>
        </w:rPr>
        <w:t xml:space="preserve">(’) </w:t>
      </w:r>
      <w:r>
        <w:rPr>
          <w:b w:val="0"/>
          <w:bCs w:val="0"/>
          <w:color w:val="000000"/>
        </w:rPr>
        <w:t>Въ томъ числѣ пол- лавки сѣдельника, каменьщика, затинщика, пушкаря и лавка портного мастера; 1 полулав</w:t>
      </w:r>
      <w:r>
        <w:rPr>
          <w:b w:val="0"/>
          <w:bCs w:val="0"/>
          <w:color w:val="000000"/>
        </w:rPr>
        <w:softHyphen/>
        <w:t>ка пуста.</w:t>
      </w:r>
      <w:r>
        <w:rPr>
          <w:b w:val="0"/>
          <w:bCs w:val="0"/>
          <w:color w:val="4D4537"/>
        </w:rPr>
        <w:t>—</w:t>
      </w:r>
      <w:r>
        <w:rPr>
          <w:b w:val="0"/>
          <w:bCs w:val="0"/>
        </w:rPr>
        <w:t xml:space="preserve">(’) </w:t>
      </w:r>
      <w:r>
        <w:rPr>
          <w:b w:val="0"/>
          <w:bCs w:val="0"/>
          <w:color w:val="000000"/>
        </w:rPr>
        <w:t>Въ томъ числѣ лавка сытнаго сторожа, лавка шапочника, лавка пушкаря, лавка государева житнаго сторожа.</w:t>
      </w:r>
      <w:r>
        <w:rPr>
          <w:b w:val="0"/>
          <w:bCs w:val="0"/>
        </w:rPr>
        <w:t>—</w:t>
      </w:r>
      <w:r>
        <w:rPr>
          <w:b w:val="0"/>
          <w:bCs w:val="0"/>
          <w:color w:val="000000"/>
        </w:rPr>
        <w:t>(</w:t>
      </w:r>
      <w:r>
        <w:rPr>
          <w:b w:val="0"/>
          <w:bCs w:val="0"/>
          <w:color w:val="000000"/>
          <w:vertAlign w:val="superscript"/>
        </w:rPr>
        <w:t>10</w:t>
      </w:r>
      <w:r>
        <w:rPr>
          <w:b w:val="0"/>
          <w:bCs w:val="0"/>
          <w:color w:val="000000"/>
        </w:rPr>
        <w:t>) Въ т. ч. лавка колпачника. .</w:t>
      </w:r>
      <w:r>
        <w:br w:type="page"/>
      </w:r>
    </w:p>
    <w:p w14:paraId="75C52317" w14:textId="77777777" w:rsidR="00DA7320" w:rsidRDefault="00B979CE">
      <w:pPr>
        <w:pStyle w:val="111"/>
        <w:spacing w:line="259" w:lineRule="auto"/>
        <w:jc w:val="both"/>
      </w:pPr>
      <w:r>
        <w:t xml:space="preserve">Отъ </w:t>
      </w:r>
      <w:r>
        <w:rPr>
          <w:i/>
          <w:iCs/>
          <w:color w:val="000000"/>
        </w:rPr>
        <w:t>пушною</w:t>
      </w:r>
      <w:r>
        <w:rPr>
          <w:color w:val="000000"/>
        </w:rPr>
        <w:t xml:space="preserve"> ряду на правѣ рядъ </w:t>
      </w:r>
      <w:r>
        <w:rPr>
          <w:i/>
          <w:iCs/>
          <w:color w:val="000000"/>
        </w:rPr>
        <w:t>чюпрунной:</w:t>
      </w:r>
      <w:r>
        <w:rPr>
          <w:color w:val="000000"/>
        </w:rPr>
        <w:t xml:space="preserve"> всего въ </w:t>
      </w:r>
      <w:r>
        <w:rPr>
          <w:i/>
          <w:iCs/>
          <w:color w:val="000000"/>
        </w:rPr>
        <w:t>чюпрунномъ</w:t>
      </w:r>
      <w:r>
        <w:rPr>
          <w:color w:val="000000"/>
        </w:rPr>
        <w:t xml:space="preserve"> ря</w:t>
      </w:r>
      <w:r>
        <w:rPr>
          <w:color w:val="000000"/>
        </w:rPr>
        <w:softHyphen/>
        <w:t xml:space="preserve">ду лавка живущая да 4 мѣста лавочныхъ; оброку съ тое живущіе лавки </w:t>
      </w:r>
      <w:r>
        <w:t xml:space="preserve">3 </w:t>
      </w:r>
      <w:r>
        <w:rPr>
          <w:color w:val="000000"/>
        </w:rPr>
        <w:t>ден., лавка пуста.</w:t>
      </w:r>
    </w:p>
    <w:p w14:paraId="26E01DDF" w14:textId="77777777" w:rsidR="00DA7320" w:rsidRDefault="00B979CE">
      <w:pPr>
        <w:pStyle w:val="111"/>
        <w:spacing w:line="259" w:lineRule="auto"/>
        <w:jc w:val="both"/>
      </w:pPr>
      <w:r>
        <w:rPr>
          <w:color w:val="000000"/>
        </w:rPr>
        <w:t xml:space="preserve">Отъ </w:t>
      </w:r>
      <w:r>
        <w:rPr>
          <w:i/>
          <w:iCs/>
          <w:color w:val="000000"/>
        </w:rPr>
        <w:t>чюпрунною</w:t>
      </w:r>
      <w:r>
        <w:rPr>
          <w:color w:val="000000"/>
        </w:rPr>
        <w:t xml:space="preserve"> ряду на правѣ рядъ </w:t>
      </w:r>
      <w:r>
        <w:rPr>
          <w:i/>
          <w:iCs/>
          <w:color w:val="000000"/>
        </w:rPr>
        <w:t>сермяжной:</w:t>
      </w:r>
      <w:r>
        <w:rPr>
          <w:color w:val="000000"/>
        </w:rPr>
        <w:t xml:space="preserve"> </w:t>
      </w:r>
      <w:r>
        <w:t xml:space="preserve">2 </w:t>
      </w:r>
      <w:r>
        <w:rPr>
          <w:color w:val="000000"/>
        </w:rPr>
        <w:t xml:space="preserve">лавки, 5 полулавокъ, </w:t>
      </w:r>
      <w:r>
        <w:t xml:space="preserve">2 </w:t>
      </w:r>
      <w:r>
        <w:rPr>
          <w:color w:val="000000"/>
        </w:rPr>
        <w:t xml:space="preserve">мѣста, 1 полмѣста; </w:t>
      </w:r>
      <w:r>
        <w:rPr>
          <w:i/>
          <w:iCs/>
          <w:color w:val="000000"/>
        </w:rPr>
        <w:t>сермяжною</w:t>
      </w:r>
      <w:r>
        <w:rPr>
          <w:color w:val="000000"/>
        </w:rPr>
        <w:t xml:space="preserve"> ряду лавки отъ </w:t>
      </w:r>
      <w:r>
        <w:rPr>
          <w:i/>
          <w:iCs/>
          <w:color w:val="000000"/>
        </w:rPr>
        <w:t>чюпрунною</w:t>
      </w:r>
      <w:r>
        <w:rPr>
          <w:color w:val="000000"/>
        </w:rPr>
        <w:t xml:space="preserve"> ряду по лѣ</w:t>
      </w:r>
      <w:r>
        <w:rPr>
          <w:color w:val="000000"/>
        </w:rPr>
        <w:softHyphen/>
        <w:t xml:space="preserve">вую сторону: </w:t>
      </w:r>
      <w:r>
        <w:t xml:space="preserve">2 </w:t>
      </w:r>
      <w:r>
        <w:rPr>
          <w:color w:val="000000"/>
        </w:rPr>
        <w:t xml:space="preserve">лавки, </w:t>
      </w:r>
      <w:r>
        <w:t xml:space="preserve">2 </w:t>
      </w:r>
      <w:r>
        <w:rPr>
          <w:color w:val="000000"/>
        </w:rPr>
        <w:t xml:space="preserve">полулавки (*) и </w:t>
      </w:r>
      <w:r>
        <w:t xml:space="preserve">3 </w:t>
      </w:r>
      <w:r>
        <w:rPr>
          <w:color w:val="000000"/>
        </w:rPr>
        <w:t xml:space="preserve">мѣста лавочныхъ; всего въ </w:t>
      </w:r>
      <w:r>
        <w:rPr>
          <w:i/>
          <w:iCs/>
          <w:color w:val="000000"/>
        </w:rPr>
        <w:t>сермяжномъ</w:t>
      </w:r>
      <w:r>
        <w:rPr>
          <w:color w:val="000000"/>
        </w:rPr>
        <w:t xml:space="preserve"> ряду въ живущемъ </w:t>
      </w:r>
      <w:r>
        <w:t xml:space="preserve">8 </w:t>
      </w:r>
      <w:r>
        <w:rPr>
          <w:color w:val="000000"/>
        </w:rPr>
        <w:t>лавокъ да лавка пустая да 6 мѣстъ ла</w:t>
      </w:r>
      <w:r>
        <w:rPr>
          <w:color w:val="000000"/>
        </w:rPr>
        <w:softHyphen/>
        <w:t xml:space="preserve">вочныхъ, а оброку съ живущихъ лавокъ по алт. съ лавки, и того </w:t>
      </w:r>
      <w:r>
        <w:t xml:space="preserve">8 </w:t>
      </w:r>
      <w:r>
        <w:rPr>
          <w:color w:val="000000"/>
        </w:rPr>
        <w:t>алт.</w:t>
      </w:r>
    </w:p>
    <w:p w14:paraId="7EE6B8DE" w14:textId="77777777" w:rsidR="00DA7320" w:rsidRDefault="00B979CE">
      <w:pPr>
        <w:pStyle w:val="111"/>
        <w:spacing w:line="259" w:lineRule="auto"/>
        <w:jc w:val="both"/>
      </w:pPr>
      <w:r>
        <w:rPr>
          <w:color w:val="000000"/>
        </w:rPr>
        <w:t xml:space="preserve">Отъ </w:t>
      </w:r>
      <w:r>
        <w:rPr>
          <w:i/>
          <w:iCs/>
          <w:color w:val="000000"/>
        </w:rPr>
        <w:t>сермяжною</w:t>
      </w:r>
      <w:r>
        <w:rPr>
          <w:color w:val="000000"/>
        </w:rPr>
        <w:t xml:space="preserve"> ряду на правѣ рядъ </w:t>
      </w:r>
      <w:r>
        <w:rPr>
          <w:i/>
          <w:iCs/>
          <w:color w:val="000000"/>
        </w:rPr>
        <w:t>овчинной:</w:t>
      </w:r>
      <w:r>
        <w:rPr>
          <w:color w:val="000000"/>
        </w:rPr>
        <w:t xml:space="preserve"> </w:t>
      </w:r>
      <w:r>
        <w:t xml:space="preserve">2 </w:t>
      </w:r>
      <w:r>
        <w:rPr>
          <w:color w:val="000000"/>
        </w:rPr>
        <w:t xml:space="preserve">полулавки </w:t>
      </w:r>
      <w:r>
        <w:t>(</w:t>
      </w:r>
      <w:r>
        <w:rPr>
          <w:vertAlign w:val="superscript"/>
        </w:rPr>
        <w:footnoteReference w:id="123"/>
      </w:r>
      <w:r>
        <w:rPr>
          <w:vertAlign w:val="superscript"/>
        </w:rPr>
        <w:t xml:space="preserve"> </w:t>
      </w:r>
      <w:r>
        <w:rPr>
          <w:vertAlign w:val="superscript"/>
        </w:rPr>
        <w:footnoteReference w:id="124"/>
      </w:r>
      <w:r>
        <w:t xml:space="preserve">), 1 </w:t>
      </w:r>
      <w:r>
        <w:rPr>
          <w:color w:val="000000"/>
        </w:rPr>
        <w:t xml:space="preserve">лавка пуста и </w:t>
      </w:r>
      <w:r>
        <w:t xml:space="preserve">2 </w:t>
      </w:r>
      <w:r>
        <w:rPr>
          <w:color w:val="000000"/>
        </w:rPr>
        <w:t xml:space="preserve">полулавки пустыхъ; но лѣву отъ </w:t>
      </w:r>
      <w:r>
        <w:rPr>
          <w:i/>
          <w:iCs/>
          <w:color w:val="000000"/>
        </w:rPr>
        <w:t>сермяжною</w:t>
      </w:r>
      <w:r>
        <w:rPr>
          <w:color w:val="000000"/>
        </w:rPr>
        <w:t xml:space="preserve"> ряду </w:t>
      </w:r>
      <w:r>
        <w:t xml:space="preserve">2 </w:t>
      </w:r>
      <w:r>
        <w:rPr>
          <w:color w:val="000000"/>
        </w:rPr>
        <w:t xml:space="preserve">лавки, </w:t>
      </w:r>
      <w:r>
        <w:t xml:space="preserve">3 </w:t>
      </w:r>
      <w:r>
        <w:rPr>
          <w:color w:val="000000"/>
        </w:rPr>
        <w:t>полулавки (</w:t>
      </w:r>
      <w:r>
        <w:rPr>
          <w:color w:val="000000"/>
          <w:vertAlign w:val="superscript"/>
        </w:rPr>
        <w:footnoteReference w:id="125"/>
      </w:r>
      <w:r>
        <w:rPr>
          <w:color w:val="000000"/>
        </w:rPr>
        <w:t xml:space="preserve">), поллавки пуста и 1 мѣсто лавочное; всего въ овчинномъ </w:t>
      </w:r>
      <w:r>
        <w:t xml:space="preserve">ряду </w:t>
      </w:r>
      <w:r>
        <w:rPr>
          <w:color w:val="000000"/>
        </w:rPr>
        <w:t>въ живущемъ пол.-а лавки, а въ пустѣ іюл.-З лавки, да мѣсто лавочное, а оброку съ лавки по алт., п того полпята алт.</w:t>
      </w:r>
    </w:p>
    <w:p w14:paraId="744F1A13" w14:textId="77777777" w:rsidR="00DA7320" w:rsidRDefault="00B979CE">
      <w:pPr>
        <w:pStyle w:val="111"/>
        <w:spacing w:line="259" w:lineRule="auto"/>
        <w:jc w:val="both"/>
      </w:pPr>
      <w:r>
        <w:t xml:space="preserve">Отъ </w:t>
      </w:r>
      <w:r>
        <w:rPr>
          <w:i/>
          <w:iCs/>
          <w:color w:val="000000"/>
        </w:rPr>
        <w:t>щепеною</w:t>
      </w:r>
      <w:r>
        <w:rPr>
          <w:color w:val="000000"/>
        </w:rPr>
        <w:t xml:space="preserve"> ряду рядъ </w:t>
      </w:r>
      <w:r>
        <w:rPr>
          <w:i/>
          <w:iCs/>
          <w:color w:val="000000"/>
        </w:rPr>
        <w:t>желѣзной:</w:t>
      </w:r>
      <w:r>
        <w:rPr>
          <w:color w:val="000000"/>
        </w:rPr>
        <w:t xml:space="preserve"> на правѣ </w:t>
      </w:r>
      <w:r>
        <w:t xml:space="preserve">15 </w:t>
      </w:r>
      <w:r>
        <w:rPr>
          <w:color w:val="000000"/>
        </w:rPr>
        <w:t>лавокъ (</w:t>
      </w:r>
      <w:r>
        <w:rPr>
          <w:color w:val="000000"/>
          <w:vertAlign w:val="superscript"/>
        </w:rPr>
        <w:footnoteReference w:id="126"/>
      </w:r>
      <w:r>
        <w:rPr>
          <w:color w:val="000000"/>
          <w:vertAlign w:val="superscript"/>
        </w:rPr>
        <w:t xml:space="preserve"> </w:t>
      </w:r>
      <w:r>
        <w:rPr>
          <w:color w:val="000000"/>
          <w:vertAlign w:val="superscript"/>
        </w:rPr>
        <w:footnoteReference w:id="127"/>
      </w:r>
      <w:r>
        <w:rPr>
          <w:color w:val="000000"/>
        </w:rPr>
        <w:t xml:space="preserve">) 1 полулавки. </w:t>
      </w:r>
      <w:r>
        <w:t xml:space="preserve">Отъ </w:t>
      </w:r>
      <w:r>
        <w:rPr>
          <w:i/>
          <w:iCs/>
          <w:color w:val="000000"/>
        </w:rPr>
        <w:t>щепетинного</w:t>
      </w:r>
      <w:r>
        <w:rPr>
          <w:color w:val="000000"/>
        </w:rPr>
        <w:t xml:space="preserve"> ряду на лѣвѣ </w:t>
      </w:r>
      <w:r>
        <w:t xml:space="preserve">4 </w:t>
      </w:r>
      <w:r>
        <w:rPr>
          <w:color w:val="000000"/>
        </w:rPr>
        <w:t xml:space="preserve">лавки, </w:t>
      </w:r>
      <w:r>
        <w:t xml:space="preserve">6 </w:t>
      </w:r>
      <w:r>
        <w:rPr>
          <w:color w:val="000000"/>
        </w:rPr>
        <w:t xml:space="preserve">полулав. </w:t>
      </w:r>
      <w:r>
        <w:t>(</w:t>
      </w:r>
      <w:r>
        <w:rPr>
          <w:vertAlign w:val="superscript"/>
        </w:rPr>
        <w:t>3</w:t>
      </w:r>
      <w:r>
        <w:t xml:space="preserve">) </w:t>
      </w:r>
      <w:r>
        <w:rPr>
          <w:color w:val="000000"/>
        </w:rPr>
        <w:t>и 1 мѣсто ла</w:t>
      </w:r>
      <w:r>
        <w:rPr>
          <w:color w:val="000000"/>
        </w:rPr>
        <w:softHyphen/>
        <w:t xml:space="preserve">вочное. </w:t>
      </w:r>
      <w:r>
        <w:t xml:space="preserve">У </w:t>
      </w:r>
      <w:r>
        <w:rPr>
          <w:i/>
          <w:iCs/>
          <w:color w:val="000000"/>
        </w:rPr>
        <w:t>Домникѣ</w:t>
      </w:r>
      <w:r>
        <w:rPr>
          <w:color w:val="000000"/>
        </w:rPr>
        <w:t xml:space="preserve"> (зіе) и у </w:t>
      </w:r>
      <w:r>
        <w:rPr>
          <w:i/>
          <w:iCs/>
          <w:color w:val="000000"/>
        </w:rPr>
        <w:t>Се. женъ Мироносицъ</w:t>
      </w:r>
      <w:r>
        <w:rPr>
          <w:color w:val="000000"/>
        </w:rPr>
        <w:t xml:space="preserve"> </w:t>
      </w:r>
      <w:r>
        <w:t xml:space="preserve">12 </w:t>
      </w:r>
      <w:r>
        <w:rPr>
          <w:color w:val="000000"/>
        </w:rPr>
        <w:t xml:space="preserve">лавокъ, </w:t>
      </w:r>
      <w:r>
        <w:rPr>
          <w:i/>
          <w:iCs/>
        </w:rPr>
        <w:t>і</w:t>
      </w:r>
      <w:r>
        <w:t xml:space="preserve"> </w:t>
      </w:r>
      <w:r>
        <w:rPr>
          <w:color w:val="000000"/>
        </w:rPr>
        <w:t xml:space="preserve">полулавки </w:t>
      </w:r>
      <w:r>
        <w:t>(</w:t>
      </w:r>
      <w:r>
        <w:rPr>
          <w:vertAlign w:val="superscript"/>
        </w:rPr>
        <w:footnoteReference w:id="128"/>
      </w:r>
      <w:r>
        <w:t xml:space="preserve">) и </w:t>
      </w:r>
      <w:r>
        <w:rPr>
          <w:color w:val="000000"/>
        </w:rPr>
        <w:t xml:space="preserve">четь лавки. </w:t>
      </w:r>
      <w:r>
        <w:t xml:space="preserve">И </w:t>
      </w:r>
      <w:r>
        <w:rPr>
          <w:color w:val="000000"/>
        </w:rPr>
        <w:t xml:space="preserve">всего въ </w:t>
      </w:r>
      <w:r>
        <w:rPr>
          <w:i/>
          <w:iCs/>
          <w:color w:val="000000"/>
        </w:rPr>
        <w:t>желѣзномъ</w:t>
      </w:r>
      <w:r>
        <w:rPr>
          <w:color w:val="000000"/>
        </w:rPr>
        <w:t xml:space="preserve"> ряду въ живущемъ 36 лавокъ безъ четьи, а въ пустѣ мѣсто лавочное, а оброку съ живущихъ рубль </w:t>
      </w:r>
      <w:r>
        <w:t xml:space="preserve">2 алт. и пол.-З ден., </w:t>
      </w:r>
      <w:r>
        <w:rPr>
          <w:color w:val="000000"/>
        </w:rPr>
        <w:t>съ лавки по алт.</w:t>
      </w:r>
    </w:p>
    <w:p w14:paraId="19A84DCE" w14:textId="77777777" w:rsidR="00DA7320" w:rsidRDefault="00B979CE">
      <w:pPr>
        <w:pStyle w:val="111"/>
        <w:spacing w:line="259" w:lineRule="auto"/>
        <w:jc w:val="both"/>
      </w:pPr>
      <w:r>
        <w:rPr>
          <w:color w:val="000000"/>
        </w:rPr>
        <w:t xml:space="preserve">Лавки </w:t>
      </w:r>
      <w:r>
        <w:rPr>
          <w:i/>
          <w:iCs/>
          <w:color w:val="000000"/>
        </w:rPr>
        <w:t>рогожною</w:t>
      </w:r>
      <w:r>
        <w:rPr>
          <w:color w:val="000000"/>
        </w:rPr>
        <w:t xml:space="preserve"> ряду: всего въ живущемъ по обѣ стороны </w:t>
      </w:r>
      <w:r>
        <w:t xml:space="preserve">37 </w:t>
      </w:r>
      <w:r>
        <w:rPr>
          <w:color w:val="000000"/>
        </w:rPr>
        <w:t>ла</w:t>
      </w:r>
      <w:r>
        <w:rPr>
          <w:color w:val="000000"/>
        </w:rPr>
        <w:softHyphen/>
      </w:r>
      <w:r>
        <w:t>вокъ (</w:t>
      </w:r>
      <w:r>
        <w:rPr>
          <w:vertAlign w:val="superscript"/>
        </w:rPr>
        <w:footnoteReference w:id="129"/>
      </w:r>
      <w:r>
        <w:t xml:space="preserve">) </w:t>
      </w:r>
      <w:r>
        <w:rPr>
          <w:color w:val="000000"/>
        </w:rPr>
        <w:t xml:space="preserve">съ четью лавки, а оброку съ лавки по алт., и того </w:t>
      </w:r>
      <w:r>
        <w:t xml:space="preserve">37 алт. и пол.-2 </w:t>
      </w:r>
      <w:r>
        <w:rPr>
          <w:color w:val="000000"/>
        </w:rPr>
        <w:t xml:space="preserve">ден., а въ пустѣ </w:t>
      </w:r>
      <w:r>
        <w:t xml:space="preserve">6 </w:t>
      </w:r>
      <w:r>
        <w:rPr>
          <w:color w:val="000000"/>
        </w:rPr>
        <w:t>мѣстъ лавочныхъ.</w:t>
      </w:r>
    </w:p>
    <w:p w14:paraId="68BD97E6" w14:textId="77777777" w:rsidR="00DA7320" w:rsidRDefault="00B979CE">
      <w:pPr>
        <w:pStyle w:val="111"/>
        <w:tabs>
          <w:tab w:val="left" w:pos="5971"/>
        </w:tabs>
        <w:spacing w:line="259" w:lineRule="auto"/>
        <w:jc w:val="both"/>
      </w:pPr>
      <w:r>
        <w:t xml:space="preserve">Лавки </w:t>
      </w:r>
      <w:r>
        <w:rPr>
          <w:i/>
          <w:iCs/>
          <w:color w:val="000000"/>
        </w:rPr>
        <w:t>соляного</w:t>
      </w:r>
      <w:r>
        <w:rPr>
          <w:color w:val="000000"/>
        </w:rPr>
        <w:t xml:space="preserve"> ряду: всего пол.-8 лавки </w:t>
      </w:r>
      <w:r>
        <w:t>(</w:t>
      </w:r>
      <w:r>
        <w:rPr>
          <w:vertAlign w:val="superscript"/>
        </w:rPr>
        <w:footnoteReference w:id="130"/>
      </w:r>
      <w:r>
        <w:t xml:space="preserve">), </w:t>
      </w:r>
      <w:r>
        <w:rPr>
          <w:color w:val="000000"/>
        </w:rPr>
        <w:t xml:space="preserve">а оброку съ нихъ </w:t>
      </w:r>
      <w:r>
        <w:t xml:space="preserve">25 </w:t>
      </w:r>
      <w:r>
        <w:rPr>
          <w:color w:val="000000"/>
        </w:rPr>
        <w:t xml:space="preserve">алт., </w:t>
      </w:r>
      <w:r>
        <w:t xml:space="preserve">съ </w:t>
      </w:r>
      <w:r>
        <w:rPr>
          <w:color w:val="000000"/>
        </w:rPr>
        <w:t>лавки по гривнѣ.</w:t>
      </w:r>
      <w:r>
        <w:rPr>
          <w:color w:val="000000"/>
        </w:rPr>
        <w:tab/>
        <w:t>•</w:t>
      </w:r>
    </w:p>
    <w:p w14:paraId="4C793802" w14:textId="77777777" w:rsidR="00DA7320" w:rsidRDefault="00B979CE">
      <w:pPr>
        <w:pStyle w:val="111"/>
        <w:spacing w:line="259" w:lineRule="auto"/>
        <w:jc w:val="both"/>
      </w:pPr>
      <w:r>
        <w:t xml:space="preserve">Въ </w:t>
      </w:r>
      <w:r>
        <w:rPr>
          <w:i/>
          <w:iCs/>
          <w:color w:val="000000"/>
        </w:rPr>
        <w:t>иконномъ</w:t>
      </w:r>
      <w:r>
        <w:rPr>
          <w:color w:val="000000"/>
        </w:rPr>
        <w:t xml:space="preserve"> ряду: всего въ живущемъ </w:t>
      </w:r>
      <w:r>
        <w:t xml:space="preserve">8 </w:t>
      </w:r>
      <w:r>
        <w:rPr>
          <w:color w:val="000000"/>
        </w:rPr>
        <w:t xml:space="preserve">лавокъ </w:t>
      </w:r>
      <w:r>
        <w:t>(</w:t>
      </w:r>
      <w:r>
        <w:rPr>
          <w:vertAlign w:val="superscript"/>
        </w:rPr>
        <w:footnoteReference w:id="131"/>
      </w:r>
      <w:r>
        <w:t xml:space="preserve">), </w:t>
      </w:r>
      <w:r>
        <w:rPr>
          <w:color w:val="000000"/>
        </w:rPr>
        <w:t>а въ пустѣ лав</w:t>
      </w:r>
      <w:r>
        <w:rPr>
          <w:color w:val="000000"/>
        </w:rPr>
        <w:softHyphen/>
      </w:r>
      <w:r>
        <w:t xml:space="preserve">ка, а оброку </w:t>
      </w:r>
      <w:r>
        <w:rPr>
          <w:color w:val="000000"/>
        </w:rPr>
        <w:t xml:space="preserve">съ живущихъ съ лавки по 5 ден., и того </w:t>
      </w:r>
      <w:r>
        <w:t xml:space="preserve">6 </w:t>
      </w:r>
      <w:r>
        <w:rPr>
          <w:color w:val="000000"/>
        </w:rPr>
        <w:t xml:space="preserve">алт. и </w:t>
      </w:r>
      <w:r>
        <w:t xml:space="preserve">4 </w:t>
      </w:r>
      <w:r>
        <w:rPr>
          <w:color w:val="000000"/>
        </w:rPr>
        <w:t>ден.</w:t>
      </w:r>
    </w:p>
    <w:p w14:paraId="61667C51" w14:textId="77777777" w:rsidR="00DA7320" w:rsidRDefault="00B979CE">
      <w:pPr>
        <w:pStyle w:val="111"/>
        <w:spacing w:line="259" w:lineRule="auto"/>
        <w:jc w:val="both"/>
      </w:pPr>
      <w:r>
        <w:t xml:space="preserve">Рядъ </w:t>
      </w:r>
      <w:r>
        <w:rPr>
          <w:i/>
          <w:iCs/>
          <w:color w:val="000000"/>
        </w:rPr>
        <w:t>болиюй щепетинной,</w:t>
      </w:r>
      <w:r>
        <w:rPr>
          <w:color w:val="000000"/>
        </w:rPr>
        <w:t xml:space="preserve"> позадь </w:t>
      </w:r>
      <w:r>
        <w:rPr>
          <w:i/>
          <w:iCs/>
          <w:color w:val="000000"/>
        </w:rPr>
        <w:t>малого</w:t>
      </w:r>
      <w:r>
        <w:rPr>
          <w:color w:val="000000"/>
        </w:rPr>
        <w:t xml:space="preserve"> ряду, лицемъ къ </w:t>
      </w:r>
      <w:r>
        <w:rPr>
          <w:i/>
          <w:iCs/>
          <w:color w:val="000000"/>
        </w:rPr>
        <w:t xml:space="preserve">соляному </w:t>
      </w:r>
      <w:r>
        <w:t xml:space="preserve">ряду: всего въ </w:t>
      </w:r>
      <w:r>
        <w:rPr>
          <w:color w:val="000000"/>
        </w:rPr>
        <w:t xml:space="preserve">живущемъ </w:t>
      </w:r>
      <w:r>
        <w:t xml:space="preserve">19 </w:t>
      </w:r>
      <w:r>
        <w:rPr>
          <w:color w:val="000000"/>
        </w:rPr>
        <w:t>лавокъ (</w:t>
      </w:r>
      <w:r>
        <w:rPr>
          <w:color w:val="000000"/>
          <w:vertAlign w:val="superscript"/>
        </w:rPr>
        <w:footnoteReference w:id="132"/>
      </w:r>
      <w:r>
        <w:rPr>
          <w:color w:val="000000"/>
          <w:vertAlign w:val="superscript"/>
        </w:rPr>
        <w:t xml:space="preserve"> </w:t>
      </w:r>
      <w:r>
        <w:rPr>
          <w:color w:val="000000"/>
          <w:vertAlign w:val="superscript"/>
        </w:rPr>
        <w:footnoteReference w:id="133"/>
      </w:r>
      <w:r>
        <w:rPr>
          <w:color w:val="000000"/>
        </w:rPr>
        <w:t xml:space="preserve">), а оброку съ </w:t>
      </w:r>
      <w:r>
        <w:t xml:space="preserve">лавки </w:t>
      </w:r>
      <w:r>
        <w:rPr>
          <w:color w:val="000000"/>
        </w:rPr>
        <w:t xml:space="preserve">по </w:t>
      </w:r>
      <w:r>
        <w:t xml:space="preserve">5 ден., </w:t>
      </w:r>
      <w:r>
        <w:rPr>
          <w:color w:val="000000"/>
        </w:rPr>
        <w:t xml:space="preserve">и того </w:t>
      </w:r>
      <w:r>
        <w:t xml:space="preserve">15 </w:t>
      </w:r>
      <w:r>
        <w:rPr>
          <w:color w:val="000000"/>
        </w:rPr>
        <w:t xml:space="preserve">алт. и </w:t>
      </w:r>
      <w:r>
        <w:t xml:space="preserve">5 </w:t>
      </w:r>
      <w:r>
        <w:rPr>
          <w:color w:val="000000"/>
        </w:rPr>
        <w:t xml:space="preserve">ден., да </w:t>
      </w:r>
      <w:r>
        <w:t xml:space="preserve">2 </w:t>
      </w:r>
      <w:r>
        <w:rPr>
          <w:color w:val="000000"/>
        </w:rPr>
        <w:t>лавки пусты, да 6 мѣстъ лавочныхъ.</w:t>
      </w:r>
    </w:p>
    <w:p w14:paraId="33BC163A" w14:textId="77777777" w:rsidR="00DA7320" w:rsidRDefault="00B979CE">
      <w:pPr>
        <w:pStyle w:val="111"/>
        <w:spacing w:line="259" w:lineRule="auto"/>
        <w:jc w:val="both"/>
      </w:pPr>
      <w:r>
        <w:rPr>
          <w:i/>
          <w:iCs/>
        </w:rPr>
        <w:t>Рогожного</w:t>
      </w:r>
      <w:r>
        <w:t xml:space="preserve"> </w:t>
      </w:r>
      <w:r>
        <w:rPr>
          <w:color w:val="000000"/>
        </w:rPr>
        <w:t xml:space="preserve">же ряду всего </w:t>
      </w:r>
      <w:r>
        <w:t xml:space="preserve">4 </w:t>
      </w:r>
      <w:r>
        <w:rPr>
          <w:color w:val="000000"/>
        </w:rPr>
        <w:t>лавки (</w:t>
      </w:r>
      <w:r>
        <w:rPr>
          <w:color w:val="000000"/>
          <w:vertAlign w:val="superscript"/>
        </w:rPr>
        <w:t>п</w:t>
      </w:r>
      <w:r>
        <w:rPr>
          <w:color w:val="000000"/>
        </w:rPr>
        <w:t xml:space="preserve">), оброку съ лавки но </w:t>
      </w:r>
      <w:r>
        <w:t xml:space="preserve">алт., </w:t>
      </w:r>
      <w:r>
        <w:rPr>
          <w:color w:val="000000"/>
        </w:rPr>
        <w:t xml:space="preserve">да </w:t>
      </w:r>
      <w:r>
        <w:t>(</w:t>
      </w:r>
      <w:r>
        <w:rPr>
          <w:vertAlign w:val="superscript"/>
        </w:rPr>
        <w:footnoteReference w:id="134"/>
      </w:r>
      <w:r>
        <w:t xml:space="preserve">) 2 </w:t>
      </w:r>
      <w:r>
        <w:rPr>
          <w:color w:val="000000"/>
        </w:rPr>
        <w:t>мѣста лавочныхъ.</w:t>
      </w:r>
      <w:r>
        <w:br w:type="page"/>
      </w:r>
    </w:p>
    <w:p w14:paraId="51AD9100" w14:textId="77777777" w:rsidR="00DA7320" w:rsidRDefault="00B979CE">
      <w:pPr>
        <w:pStyle w:val="111"/>
        <w:spacing w:line="262" w:lineRule="auto"/>
        <w:ind w:left="200"/>
        <w:jc w:val="both"/>
      </w:pPr>
      <w:r>
        <w:rPr>
          <w:color w:val="000000"/>
        </w:rPr>
        <w:t xml:space="preserve">Въ </w:t>
      </w:r>
      <w:r>
        <w:rPr>
          <w:i/>
          <w:iCs/>
          <w:color w:val="000000"/>
        </w:rPr>
        <w:t>рыбномъ</w:t>
      </w:r>
      <w:r>
        <w:rPr>
          <w:color w:val="000000"/>
        </w:rPr>
        <w:t xml:space="preserve"> ряду: всего въ живущемъ 20 лавокъ (*), а оброку съ лавки по гривнѣ, да въ пустѣ 3 лавки (</w:t>
      </w:r>
      <w:r>
        <w:rPr>
          <w:color w:val="000000"/>
          <w:vertAlign w:val="superscript"/>
        </w:rPr>
        <w:t>2</w:t>
      </w:r>
      <w:r>
        <w:rPr>
          <w:color w:val="000000"/>
        </w:rPr>
        <w:t>) да мѣсто лавочное, и всего съ живу</w:t>
      </w:r>
      <w:r>
        <w:rPr>
          <w:color w:val="000000"/>
        </w:rPr>
        <w:softHyphen/>
        <w:t>щихъ лавокъ оброку 2 руб. съ лавки.</w:t>
      </w:r>
    </w:p>
    <w:p w14:paraId="0AA0965A" w14:textId="77777777" w:rsidR="00DA7320" w:rsidRDefault="00B979CE">
      <w:pPr>
        <w:pStyle w:val="111"/>
        <w:spacing w:line="262" w:lineRule="auto"/>
        <w:ind w:left="200"/>
        <w:jc w:val="both"/>
      </w:pPr>
      <w:r>
        <w:rPr>
          <w:i/>
          <w:iCs/>
          <w:color w:val="000000"/>
        </w:rPr>
        <w:t>Кладите,</w:t>
      </w:r>
      <w:r>
        <w:rPr>
          <w:color w:val="000000"/>
        </w:rPr>
        <w:t xml:space="preserve"> промежъ </w:t>
      </w:r>
      <w:r>
        <w:rPr>
          <w:i/>
          <w:iCs/>
          <w:color w:val="000000"/>
        </w:rPr>
        <w:t>мясною</w:t>
      </w:r>
      <w:r>
        <w:rPr>
          <w:color w:val="000000"/>
        </w:rPr>
        <w:t xml:space="preserve"> и </w:t>
      </w:r>
      <w:r>
        <w:rPr>
          <w:i/>
          <w:iCs/>
          <w:color w:val="000000"/>
        </w:rPr>
        <w:t>рыбнаго</w:t>
      </w:r>
      <w:r>
        <w:rPr>
          <w:color w:val="000000"/>
        </w:rPr>
        <w:t xml:space="preserve"> ряду: всего </w:t>
      </w:r>
      <w:r>
        <w:rPr>
          <w:i/>
          <w:iCs/>
          <w:color w:val="000000"/>
        </w:rPr>
        <w:t>кладовыхъ</w:t>
      </w:r>
      <w:r>
        <w:rPr>
          <w:color w:val="000000"/>
        </w:rPr>
        <w:t xml:space="preserve"> лавокъ 5 (</w:t>
      </w:r>
      <w:r>
        <w:rPr>
          <w:color w:val="000000"/>
          <w:vertAlign w:val="superscript"/>
        </w:rPr>
        <w:t>3</w:t>
      </w:r>
      <w:r>
        <w:rPr>
          <w:color w:val="000000"/>
        </w:rPr>
        <w:t>) да опбаръ, а оброку съ лавки по алт., а съ оибару 8 ден., и всего оброку 6 алт. 2 денги.</w:t>
      </w:r>
    </w:p>
    <w:p w14:paraId="4DB4BD02" w14:textId="77777777" w:rsidR="00DA7320" w:rsidRDefault="00B979CE">
      <w:pPr>
        <w:pStyle w:val="111"/>
        <w:spacing w:line="262" w:lineRule="auto"/>
        <w:ind w:firstLine="480"/>
        <w:jc w:val="both"/>
      </w:pPr>
      <w:r>
        <w:rPr>
          <w:color w:val="000000"/>
        </w:rPr>
        <w:t xml:space="preserve">Въ </w:t>
      </w:r>
      <w:r>
        <w:rPr>
          <w:i/>
          <w:iCs/>
          <w:color w:val="000000"/>
        </w:rPr>
        <w:t>мясномъ</w:t>
      </w:r>
      <w:r>
        <w:rPr>
          <w:color w:val="000000"/>
        </w:rPr>
        <w:t xml:space="preserve"> ряду по лѣвоіі сторонѣ внизъ къ </w:t>
      </w:r>
      <w:r>
        <w:rPr>
          <w:i/>
          <w:iCs/>
          <w:color w:val="000000"/>
        </w:rPr>
        <w:t>Москвѣ</w:t>
      </w:r>
      <w:r>
        <w:rPr>
          <w:color w:val="000000"/>
        </w:rPr>
        <w:t xml:space="preserve"> р.: 11 лавокъ, 2 лавки пустыхъ и 2 мѣста лавочныхъ. </w:t>
      </w:r>
      <w:r>
        <w:rPr>
          <w:i/>
          <w:iCs/>
          <w:color w:val="000000"/>
        </w:rPr>
        <w:t>Мясного',къ</w:t>
      </w:r>
      <w:r>
        <w:rPr>
          <w:color w:val="000000"/>
        </w:rPr>
        <w:t xml:space="preserve"> ряду другая сторона: ’ 12 лавокъ (</w:t>
      </w:r>
      <w:r>
        <w:rPr>
          <w:color w:val="000000"/>
          <w:vertAlign w:val="superscript"/>
        </w:rPr>
        <w:t>4</w:t>
      </w:r>
      <w:r>
        <w:rPr>
          <w:color w:val="000000"/>
        </w:rPr>
        <w:t xml:space="preserve">); всего въ живущемъ </w:t>
      </w:r>
      <w:r>
        <w:rPr>
          <w:i/>
          <w:iCs/>
          <w:color w:val="000000"/>
        </w:rPr>
        <w:t>мясною</w:t>
      </w:r>
      <w:r>
        <w:rPr>
          <w:color w:val="000000"/>
        </w:rPr>
        <w:t xml:space="preserve"> ряду 23 лавки, а оброку съ лавки по гривнѣ, п за сало, и того 2 рубля и 10 алт., а въ пустѣ 2 лавки да 3 мѣста лавочные.</w:t>
      </w:r>
    </w:p>
    <w:p w14:paraId="29C3C60D" w14:textId="77777777" w:rsidR="00DA7320" w:rsidRDefault="00B979CE">
      <w:pPr>
        <w:pStyle w:val="111"/>
        <w:spacing w:line="262" w:lineRule="auto"/>
        <w:ind w:left="200"/>
        <w:jc w:val="both"/>
      </w:pPr>
      <w:r>
        <w:rPr>
          <w:i/>
          <w:iCs/>
          <w:color w:val="000000"/>
        </w:rPr>
        <w:t>Линной</w:t>
      </w:r>
      <w:r>
        <w:rPr>
          <w:color w:val="000000"/>
        </w:rPr>
        <w:t xml:space="preserve"> рядъ: всего 13 лавокъ (</w:t>
      </w:r>
      <w:r>
        <w:rPr>
          <w:color w:val="000000"/>
          <w:vertAlign w:val="superscript"/>
        </w:rPr>
        <w:t>3</w:t>
      </w:r>
      <w:r>
        <w:rPr>
          <w:color w:val="000000"/>
        </w:rPr>
        <w:t>), а оброку съ лавки по алт., и того 13 алт.</w:t>
      </w:r>
    </w:p>
    <w:p w14:paraId="5691AFC5" w14:textId="77777777" w:rsidR="00DA7320" w:rsidRDefault="00B979CE">
      <w:pPr>
        <w:pStyle w:val="111"/>
        <w:spacing w:line="262" w:lineRule="auto"/>
        <w:ind w:left="200"/>
        <w:jc w:val="both"/>
      </w:pPr>
      <w:r>
        <w:rPr>
          <w:color w:val="000000"/>
        </w:rPr>
        <w:t xml:space="preserve">Дв. </w:t>
      </w:r>
      <w:r>
        <w:rPr>
          <w:i/>
          <w:iCs/>
          <w:color w:val="000000"/>
        </w:rPr>
        <w:t>таможенной</w:t>
      </w:r>
      <w:r>
        <w:rPr>
          <w:color w:val="000000"/>
        </w:rPr>
        <w:t xml:space="preserve"> да </w:t>
      </w:r>
      <w:r>
        <w:rPr>
          <w:i/>
          <w:iCs/>
          <w:color w:val="000000"/>
        </w:rPr>
        <w:t>важня:</w:t>
      </w:r>
      <w:r>
        <w:rPr>
          <w:color w:val="000000"/>
        </w:rPr>
        <w:t xml:space="preserve"> на дворѣ изба да анбаръ, а у избы подъ сѣнми 3 лавки, а оброку платятъ въ таможенную избу 2 алт.</w:t>
      </w:r>
    </w:p>
    <w:p w14:paraId="2E110A9C" w14:textId="77777777" w:rsidR="00DA7320" w:rsidRDefault="00B979CE">
      <w:pPr>
        <w:pStyle w:val="111"/>
        <w:spacing w:line="262" w:lineRule="auto"/>
        <w:ind w:left="200"/>
        <w:jc w:val="both"/>
      </w:pPr>
      <w:r>
        <w:rPr>
          <w:color w:val="000000"/>
        </w:rPr>
        <w:t xml:space="preserve">Старой </w:t>
      </w:r>
      <w:r>
        <w:rPr>
          <w:i/>
          <w:iCs/>
          <w:color w:val="000000"/>
        </w:rPr>
        <w:t>колачной</w:t>
      </w:r>
      <w:r>
        <w:rPr>
          <w:color w:val="000000"/>
        </w:rPr>
        <w:t xml:space="preserve"> рядъ: всего въ живущемъ 9 лавокъ съ полулав</w:t>
      </w:r>
      <w:r>
        <w:rPr>
          <w:color w:val="000000"/>
        </w:rPr>
        <w:softHyphen/>
        <w:t>кою (°), а оброку съ ппхъ по 4 ден., и того 10 алт. безъ дву дсп., а въ пустѣ лавка да 8 мѣстъ лавочныхъ.</w:t>
      </w:r>
    </w:p>
    <w:p w14:paraId="5ED0C7AE" w14:textId="77777777" w:rsidR="00DA7320" w:rsidRDefault="00B979CE">
      <w:pPr>
        <w:pStyle w:val="111"/>
        <w:spacing w:line="262" w:lineRule="auto"/>
        <w:ind w:left="200"/>
        <w:jc w:val="both"/>
      </w:pPr>
      <w:r>
        <w:rPr>
          <w:color w:val="000000"/>
        </w:rPr>
        <w:t xml:space="preserve">Рядъ </w:t>
      </w:r>
      <w:r>
        <w:rPr>
          <w:i/>
          <w:iCs/>
          <w:color w:val="000000"/>
        </w:rPr>
        <w:t>масленой:</w:t>
      </w:r>
      <w:r>
        <w:rPr>
          <w:color w:val="000000"/>
        </w:rPr>
        <w:t xml:space="preserve"> всего въ живущемъ 16 скамей (</w:t>
      </w:r>
      <w:r>
        <w:rPr>
          <w:color w:val="000000"/>
          <w:vertAlign w:val="superscript"/>
        </w:rPr>
        <w:t>7</w:t>
      </w:r>
      <w:r>
        <w:rPr>
          <w:color w:val="000000"/>
        </w:rPr>
        <w:t>), а оброку съ скамьи по 3 ден., и того 8 алт. Скамыіжъ, а сидятъ на нихъ съ золою: всего зо- ляпыхъ 2 скамьи да мѣсто, а оброку съ скамьи и съ мѣста по 2 ден.</w:t>
      </w:r>
    </w:p>
    <w:p w14:paraId="0A894338" w14:textId="77777777" w:rsidR="00DA7320" w:rsidRDefault="00B979CE">
      <w:pPr>
        <w:pStyle w:val="111"/>
        <w:tabs>
          <w:tab w:val="left" w:pos="7352"/>
        </w:tabs>
        <w:spacing w:line="262" w:lineRule="auto"/>
        <w:ind w:left="200"/>
        <w:jc w:val="both"/>
      </w:pPr>
      <w:r>
        <w:rPr>
          <w:color w:val="000000"/>
        </w:rPr>
        <w:t xml:space="preserve">Рядъ </w:t>
      </w:r>
      <w:r>
        <w:rPr>
          <w:i/>
          <w:iCs/>
          <w:color w:val="000000"/>
        </w:rPr>
        <w:t>ветошной:</w:t>
      </w:r>
      <w:r>
        <w:rPr>
          <w:color w:val="000000"/>
        </w:rPr>
        <w:t xml:space="preserve"> всего пол.-5 лавки да 6 скамей (</w:t>
      </w:r>
      <w:r>
        <w:rPr>
          <w:color w:val="000000"/>
          <w:vertAlign w:val="superscript"/>
        </w:rPr>
        <w:t>8</w:t>
      </w:r>
      <w:r>
        <w:rPr>
          <w:color w:val="000000"/>
        </w:rPr>
        <w:t>), а оброку съ лавки по □ ден., а съ скамьи по 3 ден., и всего оброку съ лавки и съ скамей 6 алт. и пол.-ГІ ден.</w:t>
      </w:r>
      <w:r>
        <w:rPr>
          <w:color w:val="000000"/>
        </w:rPr>
        <w:tab/>
        <w:t>.</w:t>
      </w:r>
    </w:p>
    <w:p w14:paraId="4EE46920" w14:textId="77777777" w:rsidR="00DA7320" w:rsidRDefault="00B979CE">
      <w:pPr>
        <w:pStyle w:val="111"/>
        <w:spacing w:line="262" w:lineRule="auto"/>
        <w:ind w:left="200"/>
        <w:jc w:val="both"/>
      </w:pPr>
      <w:r>
        <w:rPr>
          <w:color w:val="000000"/>
        </w:rPr>
        <w:t xml:space="preserve">Рядъ </w:t>
      </w:r>
      <w:r>
        <w:rPr>
          <w:i/>
          <w:iCs/>
          <w:color w:val="000000"/>
        </w:rPr>
        <w:t>сапожной ветошной:</w:t>
      </w:r>
      <w:r>
        <w:rPr>
          <w:color w:val="000000"/>
        </w:rPr>
        <w:t xml:space="preserve"> всего живущихъ </w:t>
      </w:r>
      <w:r>
        <w:rPr>
          <w:i/>
          <w:iCs/>
          <w:color w:val="000000"/>
        </w:rPr>
        <w:t>і</w:t>
      </w:r>
      <w:r>
        <w:rPr>
          <w:color w:val="000000"/>
        </w:rPr>
        <w:t xml:space="preserve"> лавки (</w:t>
      </w:r>
      <w:r>
        <w:rPr>
          <w:color w:val="000000"/>
          <w:vertAlign w:val="superscript"/>
        </w:rPr>
        <w:t>9</w:t>
      </w:r>
      <w:r>
        <w:rPr>
          <w:color w:val="000000"/>
        </w:rPr>
        <w:t>), а оброку съ ппхъ пматп по алт. съ лавки, и того 4 алт., да въ пустѣ 4 мѣста .лавоч</w:t>
      </w:r>
      <w:r>
        <w:rPr>
          <w:color w:val="000000"/>
        </w:rPr>
        <w:softHyphen/>
        <w:t>ныхъ.</w:t>
      </w:r>
    </w:p>
    <w:p w14:paraId="2BA1C9CB" w14:textId="77777777" w:rsidR="00DA7320" w:rsidRDefault="00B979CE">
      <w:pPr>
        <w:pStyle w:val="111"/>
        <w:spacing w:line="262" w:lineRule="auto"/>
        <w:ind w:left="200"/>
        <w:jc w:val="both"/>
      </w:pPr>
      <w:r>
        <w:rPr>
          <w:color w:val="000000"/>
        </w:rPr>
        <w:t xml:space="preserve">Рядъ </w:t>
      </w:r>
      <w:r>
        <w:rPr>
          <w:i/>
          <w:iCs/>
          <w:color w:val="000000"/>
        </w:rPr>
        <w:t>малой щепетинной:</w:t>
      </w:r>
      <w:r>
        <w:rPr>
          <w:color w:val="000000"/>
        </w:rPr>
        <w:t xml:space="preserve"> отъ </w:t>
      </w:r>
      <w:r>
        <w:rPr>
          <w:i/>
          <w:iCs/>
          <w:color w:val="000000"/>
        </w:rPr>
        <w:t>Пречистые</w:t>
      </w:r>
      <w:r>
        <w:rPr>
          <w:color w:val="000000"/>
        </w:rPr>
        <w:t xml:space="preserve"> отъ </w:t>
      </w:r>
      <w:r>
        <w:rPr>
          <w:i/>
          <w:iCs/>
          <w:color w:val="000000"/>
        </w:rPr>
        <w:t>Норовскіе</w:t>
      </w:r>
      <w:r>
        <w:rPr>
          <w:color w:val="000000"/>
        </w:rPr>
        <w:t xml:space="preserve"> на лѣвѣ: всѣхъ лавокъ въ живущемъ 11 лавокъ съ полулавкою (</w:t>
      </w:r>
      <w:r>
        <w:rPr>
          <w:color w:val="000000"/>
          <w:vertAlign w:val="superscript"/>
        </w:rPr>
        <w:t>10</w:t>
      </w:r>
      <w:r>
        <w:rPr>
          <w:color w:val="000000"/>
        </w:rPr>
        <w:t>), а оброку съ лавки по алт., и того 16 алт. 3 ден., а въ пустѣ пол.-З лавки да 2 мѣста ла</w:t>
      </w:r>
      <w:r>
        <w:rPr>
          <w:color w:val="000000"/>
        </w:rPr>
        <w:softHyphen/>
        <w:t>вочные.</w:t>
      </w:r>
    </w:p>
    <w:p w14:paraId="78C72A10" w14:textId="77777777" w:rsidR="00DA7320" w:rsidRDefault="00B979CE">
      <w:pPr>
        <w:pStyle w:val="111"/>
        <w:spacing w:line="262" w:lineRule="auto"/>
        <w:ind w:firstLine="460"/>
        <w:jc w:val="both"/>
        <w:sectPr w:rsidR="00DA7320">
          <w:headerReference w:type="even" r:id="rId491"/>
          <w:headerReference w:type="default" r:id="rId492"/>
          <w:footerReference w:type="even" r:id="rId493"/>
          <w:footerReference w:type="default" r:id="rId494"/>
          <w:pgSz w:w="9023" w:h="14193"/>
          <w:pgMar w:top="911" w:right="161" w:bottom="663" w:left="203" w:header="0" w:footer="3" w:gutter="0"/>
          <w:cols w:space="720"/>
          <w:noEndnote/>
          <w:docGrid w:linePitch="360"/>
          <w15:footnoteColumns w:val="1"/>
        </w:sectPr>
      </w:pPr>
      <w:r>
        <w:rPr>
          <w:color w:val="000000"/>
        </w:rPr>
        <w:t xml:space="preserve">Въ </w:t>
      </w:r>
      <w:r>
        <w:rPr>
          <w:i/>
          <w:iCs/>
          <w:color w:val="000000"/>
        </w:rPr>
        <w:t>хлѣбномъ</w:t>
      </w:r>
      <w:r>
        <w:rPr>
          <w:color w:val="000000"/>
        </w:rPr>
        <w:t xml:space="preserve"> ряду по праву: . 2 лавки (</w:t>
      </w:r>
      <w:r>
        <w:rPr>
          <w:color w:val="000000"/>
          <w:vertAlign w:val="superscript"/>
        </w:rPr>
        <w:t>п</w:t>
      </w:r>
      <w:r>
        <w:rPr>
          <w:color w:val="000000"/>
        </w:rPr>
        <w:t xml:space="preserve">), 9 мѣстъ лавочныхъ, </w:t>
      </w:r>
    </w:p>
    <w:p w14:paraId="0BA5A64C" w14:textId="77777777" w:rsidR="00DA7320" w:rsidRDefault="00B979CE">
      <w:pPr>
        <w:pStyle w:val="111"/>
        <w:spacing w:line="262" w:lineRule="auto"/>
        <w:ind w:firstLine="0"/>
        <w:jc w:val="both"/>
      </w:pPr>
      <w:r>
        <w:t xml:space="preserve">о </w:t>
      </w:r>
      <w:r>
        <w:rPr>
          <w:color w:val="000000"/>
        </w:rPr>
        <w:t>мѣстъ полковыхъ, 4 по/ка (</w:t>
      </w:r>
      <w:r>
        <w:rPr>
          <w:color w:val="000000"/>
          <w:vertAlign w:val="superscript"/>
        </w:rPr>
        <w:t>х</w:t>
      </w:r>
      <w:r>
        <w:rPr>
          <w:color w:val="000000"/>
        </w:rPr>
        <w:t>); по лѣву отъ вожни 3 лавки (</w:t>
      </w:r>
      <w:r>
        <w:rPr>
          <w:color w:val="000000"/>
          <w:vertAlign w:val="superscript"/>
        </w:rPr>
        <w:t>2</w:t>
      </w:r>
      <w:r>
        <w:rPr>
          <w:color w:val="000000"/>
        </w:rPr>
        <w:t xml:space="preserve">), 9 мѣстъ полковыхъ. Полки отъ </w:t>
      </w:r>
      <w:r>
        <w:rPr>
          <w:i/>
          <w:iCs/>
          <w:color w:val="000000"/>
        </w:rPr>
        <w:t>хлѣбнаго</w:t>
      </w:r>
      <w:r>
        <w:rPr>
          <w:color w:val="000000"/>
        </w:rPr>
        <w:t xml:space="preserve"> ряду </w:t>
      </w:r>
      <w:r>
        <w:rPr>
          <w:i/>
          <w:iCs/>
          <w:color w:val="000000"/>
        </w:rPr>
        <w:t>колачной</w:t>
      </w:r>
      <w:r>
        <w:rPr>
          <w:color w:val="000000"/>
        </w:rPr>
        <w:t xml:space="preserve"> по нраву: </w:t>
      </w:r>
      <w:r>
        <w:t xml:space="preserve">1 </w:t>
      </w:r>
      <w:r>
        <w:rPr>
          <w:color w:val="000000"/>
        </w:rPr>
        <w:t>лавка, 8 пол</w:t>
      </w:r>
      <w:r>
        <w:rPr>
          <w:color w:val="000000"/>
        </w:rPr>
        <w:softHyphen/>
        <w:t>ковъ (</w:t>
      </w:r>
      <w:r>
        <w:rPr>
          <w:color w:val="000000"/>
          <w:vertAlign w:val="superscript"/>
        </w:rPr>
        <w:t>3</w:t>
      </w:r>
      <w:r>
        <w:rPr>
          <w:color w:val="000000"/>
        </w:rPr>
        <w:t xml:space="preserve">); по лѣву </w:t>
      </w:r>
      <w:r>
        <w:t xml:space="preserve">8 </w:t>
      </w:r>
      <w:r>
        <w:rPr>
          <w:color w:val="000000"/>
        </w:rPr>
        <w:t>полковъ (</w:t>
      </w:r>
      <w:r>
        <w:rPr>
          <w:color w:val="000000"/>
          <w:vertAlign w:val="superscript"/>
        </w:rPr>
        <w:t>4</w:t>
      </w:r>
      <w:r>
        <w:rPr>
          <w:color w:val="000000"/>
        </w:rPr>
        <w:t xml:space="preserve">), полокъ пустъ и 1 мѣсто. </w:t>
      </w:r>
      <w:r>
        <w:t xml:space="preserve">II </w:t>
      </w:r>
      <w:r>
        <w:rPr>
          <w:color w:val="000000"/>
        </w:rPr>
        <w:t>всего въ жи</w:t>
      </w:r>
      <w:r>
        <w:rPr>
          <w:color w:val="000000"/>
        </w:rPr>
        <w:softHyphen/>
        <w:t xml:space="preserve">вущемъ </w:t>
      </w:r>
      <w:r>
        <w:rPr>
          <w:i/>
          <w:iCs/>
          <w:color w:val="000000"/>
        </w:rPr>
        <w:t>хлѣбного</w:t>
      </w:r>
      <w:r>
        <w:rPr>
          <w:color w:val="000000"/>
        </w:rPr>
        <w:t xml:space="preserve"> и </w:t>
      </w:r>
      <w:r>
        <w:rPr>
          <w:i/>
          <w:iCs/>
          <w:color w:val="000000"/>
        </w:rPr>
        <w:t>поличного</w:t>
      </w:r>
      <w:r>
        <w:rPr>
          <w:color w:val="000000"/>
        </w:rPr>
        <w:t xml:space="preserve"> ряду 5 лавокъ да 22 полка, а оброку съ лавки по алт., а съ скамьи по 3 ден., и того 16 алт., да въ пустѣ полокъ да </w:t>
      </w:r>
      <w:r>
        <w:t xml:space="preserve">8 </w:t>
      </w:r>
      <w:r>
        <w:rPr>
          <w:color w:val="000000"/>
        </w:rPr>
        <w:t>мѣстъ лавочныхъ, да 16 мѣстъ полковыхъ.</w:t>
      </w:r>
    </w:p>
    <w:p w14:paraId="6CE95619" w14:textId="77777777" w:rsidR="00DA7320" w:rsidRDefault="00B979CE">
      <w:pPr>
        <w:pStyle w:val="111"/>
        <w:spacing w:line="262" w:lineRule="auto"/>
        <w:ind w:firstLine="260"/>
        <w:jc w:val="both"/>
      </w:pPr>
      <w:r>
        <w:rPr>
          <w:color w:val="000000"/>
        </w:rPr>
        <w:t xml:space="preserve">Отъ </w:t>
      </w:r>
      <w:r>
        <w:rPr>
          <w:i/>
          <w:iCs/>
          <w:color w:val="000000"/>
        </w:rPr>
        <w:t>поличного</w:t>
      </w:r>
      <w:r>
        <w:rPr>
          <w:color w:val="000000"/>
        </w:rPr>
        <w:t xml:space="preserve"> ряду </w:t>
      </w:r>
      <w:r>
        <w:rPr>
          <w:i/>
          <w:iCs/>
          <w:color w:val="000000"/>
        </w:rPr>
        <w:t>овогітой:</w:t>
      </w:r>
      <w:r>
        <w:rPr>
          <w:color w:val="000000"/>
        </w:rPr>
        <w:t xml:space="preserve"> всего въ живущемъ </w:t>
      </w:r>
      <w:r>
        <w:t xml:space="preserve">18 </w:t>
      </w:r>
      <w:r>
        <w:rPr>
          <w:color w:val="000000"/>
        </w:rPr>
        <w:t>полковъ (</w:t>
      </w:r>
      <w:r>
        <w:rPr>
          <w:color w:val="000000"/>
          <w:vertAlign w:val="superscript"/>
        </w:rPr>
        <w:t>3</w:t>
      </w:r>
      <w:r>
        <w:rPr>
          <w:color w:val="000000"/>
        </w:rPr>
        <w:t xml:space="preserve">), а оброку съ ниХъ съ полка ііо 5 ден., и того 15 алт., а въ пустѣ </w:t>
      </w:r>
      <w:r>
        <w:t xml:space="preserve">2 </w:t>
      </w:r>
      <w:r>
        <w:rPr>
          <w:color w:val="000000"/>
        </w:rPr>
        <w:t>мѣста полковые.</w:t>
      </w:r>
    </w:p>
    <w:p w14:paraId="4E98E887" w14:textId="77777777" w:rsidR="00DA7320" w:rsidRDefault="00B979CE">
      <w:pPr>
        <w:pStyle w:val="111"/>
        <w:spacing w:line="262" w:lineRule="auto"/>
        <w:ind w:firstLine="260"/>
        <w:jc w:val="both"/>
      </w:pPr>
      <w:r>
        <w:rPr>
          <w:color w:val="000000"/>
        </w:rPr>
        <w:t xml:space="preserve">На </w:t>
      </w:r>
      <w:r>
        <w:rPr>
          <w:i/>
          <w:iCs/>
          <w:color w:val="000000"/>
        </w:rPr>
        <w:t>Коломнѣ</w:t>
      </w:r>
      <w:r>
        <w:rPr>
          <w:color w:val="000000"/>
        </w:rPr>
        <w:t xml:space="preserve"> жъ на посадѣ въ </w:t>
      </w:r>
      <w:r>
        <w:rPr>
          <w:i/>
          <w:iCs/>
          <w:color w:val="000000"/>
        </w:rPr>
        <w:t>болтомъ соленомъ</w:t>
      </w:r>
      <w:r>
        <w:rPr>
          <w:color w:val="000000"/>
        </w:rPr>
        <w:t xml:space="preserve"> ряду отъ томожни: всего по переулокъ до Гавриловы лавки Немирова живущихъ 10 ла</w:t>
      </w:r>
      <w:r>
        <w:rPr>
          <w:color w:val="000000"/>
        </w:rPr>
        <w:softHyphen/>
        <w:t>вокъ (</w:t>
      </w:r>
      <w:r>
        <w:rPr>
          <w:color w:val="000000"/>
          <w:vertAlign w:val="superscript"/>
        </w:rPr>
        <w:t>6</w:t>
      </w:r>
      <w:r>
        <w:rPr>
          <w:color w:val="000000"/>
        </w:rPr>
        <w:t xml:space="preserve">), а оброку съ лавки но гривнѣ, и того рубль, да лавка пуста, да мѣсто лавочное. Другая сторона черезъ переулокъ: всего въ живущемъ 17 лавокъ съ полулавкою </w:t>
      </w:r>
      <w:r>
        <w:t>(</w:t>
      </w:r>
      <w:r>
        <w:rPr>
          <w:vertAlign w:val="superscript"/>
        </w:rPr>
        <w:t>7</w:t>
      </w:r>
      <w:r>
        <w:t xml:space="preserve">), </w:t>
      </w:r>
      <w:r>
        <w:rPr>
          <w:color w:val="000000"/>
        </w:rPr>
        <w:t xml:space="preserve">а оброку съ лавки по 5 алт., и того 2 рубля и </w:t>
      </w:r>
      <w:r>
        <w:t xml:space="preserve">20 </w:t>
      </w:r>
      <w:r>
        <w:rPr>
          <w:color w:val="000000"/>
        </w:rPr>
        <w:t xml:space="preserve">алт., и </w:t>
      </w:r>
      <w:r>
        <w:t xml:space="preserve">5 </w:t>
      </w:r>
      <w:r>
        <w:rPr>
          <w:color w:val="000000"/>
        </w:rPr>
        <w:t>ден.</w:t>
      </w:r>
    </w:p>
    <w:p w14:paraId="5B1D6F2A" w14:textId="77777777" w:rsidR="00DA7320" w:rsidRDefault="00B979CE">
      <w:pPr>
        <w:pStyle w:val="111"/>
        <w:spacing w:line="262" w:lineRule="auto"/>
        <w:ind w:firstLine="260"/>
        <w:jc w:val="both"/>
      </w:pPr>
      <w:r>
        <w:t xml:space="preserve">Рядъ </w:t>
      </w:r>
      <w:r>
        <w:rPr>
          <w:i/>
          <w:iCs/>
          <w:color w:val="000000"/>
        </w:rPr>
        <w:t>рогожной:</w:t>
      </w:r>
      <w:r>
        <w:rPr>
          <w:color w:val="000000"/>
        </w:rPr>
        <w:t xml:space="preserve"> всего пол.-9 лавки, а оброку съ лавки по 5 ден., и то</w:t>
      </w:r>
      <w:r>
        <w:rPr>
          <w:color w:val="000000"/>
        </w:rPr>
        <w:softHyphen/>
        <w:t>го пол.</w:t>
      </w:r>
      <w:r>
        <w:t xml:space="preserve">-8 </w:t>
      </w:r>
      <w:r>
        <w:rPr>
          <w:color w:val="000000"/>
        </w:rPr>
        <w:t>алт.</w:t>
      </w:r>
    </w:p>
    <w:p w14:paraId="133E7C39" w14:textId="77777777" w:rsidR="00DA7320" w:rsidRDefault="00B979CE">
      <w:pPr>
        <w:pStyle w:val="111"/>
        <w:spacing w:line="262" w:lineRule="auto"/>
        <w:ind w:firstLine="260"/>
        <w:jc w:val="both"/>
      </w:pPr>
      <w:r>
        <w:t xml:space="preserve">Рядъ </w:t>
      </w:r>
      <w:r>
        <w:rPr>
          <w:i/>
          <w:iCs/>
          <w:color w:val="000000"/>
        </w:rPr>
        <w:t>шелашной:</w:t>
      </w:r>
      <w:r>
        <w:rPr>
          <w:color w:val="000000"/>
        </w:rPr>
        <w:t xml:space="preserve"> всего лавка да 9 шелашеіі да мѣсто лавочное, а оброку съ лавки и съ шелашеіі по 4 ден., и того </w:t>
      </w:r>
      <w:r>
        <w:t xml:space="preserve">2 </w:t>
      </w:r>
      <w:r>
        <w:rPr>
          <w:color w:val="000000"/>
        </w:rPr>
        <w:t xml:space="preserve">гривны. Да на курганѣ 4 мѣста квасныхъ </w:t>
      </w:r>
      <w:r>
        <w:t xml:space="preserve">п </w:t>
      </w:r>
      <w:r>
        <w:rPr>
          <w:color w:val="000000"/>
        </w:rPr>
        <w:t xml:space="preserve">лавка овощная, оброку съ лавки по </w:t>
      </w:r>
      <w:r>
        <w:t xml:space="preserve">4 </w:t>
      </w:r>
      <w:r>
        <w:rPr>
          <w:color w:val="000000"/>
        </w:rPr>
        <w:t>ден.</w:t>
      </w:r>
    </w:p>
    <w:p w14:paraId="5F3041A4" w14:textId="77777777" w:rsidR="00DA7320" w:rsidRDefault="00B979CE">
      <w:pPr>
        <w:pStyle w:val="111"/>
        <w:tabs>
          <w:tab w:val="left" w:pos="7205"/>
          <w:tab w:val="left" w:pos="8064"/>
        </w:tabs>
        <w:spacing w:line="262" w:lineRule="auto"/>
        <w:ind w:firstLine="260"/>
        <w:jc w:val="both"/>
      </w:pPr>
      <w:r>
        <w:rPr>
          <w:color w:val="000000"/>
        </w:rPr>
        <w:t xml:space="preserve">Рядокъ </w:t>
      </w:r>
      <w:r>
        <w:rPr>
          <w:i/>
          <w:iCs/>
          <w:color w:val="000000"/>
        </w:rPr>
        <w:t>скомейной,</w:t>
      </w:r>
      <w:r>
        <w:rPr>
          <w:color w:val="000000"/>
        </w:rPr>
        <w:t xml:space="preserve"> а на нихъ сидятъ съ лукомъ п съ чеснокомъ: всего </w:t>
      </w:r>
      <w:r>
        <w:t xml:space="preserve">10 </w:t>
      </w:r>
      <w:r>
        <w:rPr>
          <w:color w:val="000000"/>
        </w:rPr>
        <w:t>скамей (</w:t>
      </w:r>
      <w:r>
        <w:rPr>
          <w:color w:val="000000"/>
          <w:vertAlign w:val="superscript"/>
        </w:rPr>
        <w:t>8</w:t>
      </w:r>
      <w:r>
        <w:rPr>
          <w:color w:val="000000"/>
        </w:rPr>
        <w:t xml:space="preserve">) да пустыхъ </w:t>
      </w:r>
      <w:r>
        <w:t xml:space="preserve">2 </w:t>
      </w:r>
      <w:r>
        <w:rPr>
          <w:color w:val="000000"/>
        </w:rPr>
        <w:t xml:space="preserve">полка да 20 мѣстъ полковыхъ, а оброку съ скамьи по </w:t>
      </w:r>
      <w:r>
        <w:t xml:space="preserve">2 </w:t>
      </w:r>
      <w:r>
        <w:rPr>
          <w:color w:val="000000"/>
        </w:rPr>
        <w:t xml:space="preserve">ден., да </w:t>
      </w:r>
      <w:r>
        <w:t xml:space="preserve">3 </w:t>
      </w:r>
      <w:r>
        <w:rPr>
          <w:color w:val="000000"/>
        </w:rPr>
        <w:t xml:space="preserve">трутники, 2 мѣста пустыхъ, а оброку съ труш- </w:t>
      </w:r>
      <w:r>
        <w:rPr>
          <w:color w:val="6F6158"/>
        </w:rPr>
        <w:footnoteReference w:id="135"/>
      </w:r>
      <w:r>
        <w:rPr>
          <w:color w:val="6F6158"/>
          <w:lang w:val="ru" w:eastAsia="ru" w:bidi="ru"/>
        </w:rPr>
        <w:t xml:space="preserve"> </w:t>
      </w:r>
      <w:r>
        <w:rPr>
          <w:color w:val="000000"/>
        </w:rPr>
        <w:t xml:space="preserve">ника по </w:t>
      </w:r>
      <w:r>
        <w:t xml:space="preserve">2 ден., </w:t>
      </w:r>
      <w:r>
        <w:rPr>
          <w:color w:val="000000"/>
        </w:rPr>
        <w:t>и того алт.</w:t>
      </w:r>
      <w:r>
        <w:rPr>
          <w:color w:val="000000"/>
        </w:rPr>
        <w:tab/>
      </w:r>
      <w:r>
        <w:t>• ■ .</w:t>
      </w:r>
      <w:r>
        <w:tab/>
      </w:r>
      <w:r>
        <w:rPr>
          <w:color w:val="6F6158"/>
        </w:rPr>
        <w:t>,</w:t>
      </w:r>
    </w:p>
    <w:p w14:paraId="59530D7D" w14:textId="77777777" w:rsidR="00DA7320" w:rsidRDefault="00B979CE">
      <w:pPr>
        <w:pStyle w:val="111"/>
        <w:spacing w:line="262" w:lineRule="auto"/>
        <w:ind w:firstLine="260"/>
        <w:jc w:val="both"/>
      </w:pPr>
      <w:r>
        <w:t xml:space="preserve">Рядъ </w:t>
      </w:r>
      <w:r>
        <w:rPr>
          <w:i/>
          <w:iCs/>
          <w:color w:val="000000"/>
        </w:rPr>
        <w:t>сапожной:</w:t>
      </w:r>
      <w:r>
        <w:rPr>
          <w:color w:val="000000"/>
        </w:rPr>
        <w:t xml:space="preserve"> отъ </w:t>
      </w:r>
      <w:r>
        <w:rPr>
          <w:i/>
          <w:iCs/>
          <w:color w:val="000000"/>
        </w:rPr>
        <w:t>горшечного</w:t>
      </w:r>
      <w:r>
        <w:rPr>
          <w:color w:val="000000"/>
        </w:rPr>
        <w:t xml:space="preserve"> ряду по лѣвой сторонѣ </w:t>
      </w:r>
      <w:r>
        <w:t xml:space="preserve">3 </w:t>
      </w:r>
      <w:r>
        <w:rPr>
          <w:color w:val="000000"/>
        </w:rPr>
        <w:t>лавкіі, полулавки, двѣ трети лавки (</w:t>
      </w:r>
      <w:r>
        <w:rPr>
          <w:color w:val="000000"/>
          <w:vertAlign w:val="superscript"/>
        </w:rPr>
        <w:t>9</w:t>
      </w:r>
      <w:r>
        <w:rPr>
          <w:color w:val="000000"/>
        </w:rPr>
        <w:t xml:space="preserve">), </w:t>
      </w:r>
      <w:r>
        <w:t xml:space="preserve">1 </w:t>
      </w:r>
      <w:r>
        <w:rPr>
          <w:color w:val="000000"/>
        </w:rPr>
        <w:t xml:space="preserve">лавка и 1 треть лавки пусты и 13 </w:t>
      </w:r>
      <w:r>
        <w:t xml:space="preserve">м'Іюг'ь </w:t>
      </w:r>
      <w:r>
        <w:rPr>
          <w:color w:val="000000"/>
        </w:rPr>
        <w:t xml:space="preserve">лавочныхъ. </w:t>
      </w:r>
      <w:r>
        <w:t xml:space="preserve">Да </w:t>
      </w:r>
      <w:r>
        <w:rPr>
          <w:i/>
          <w:iCs/>
          <w:color w:val="000000"/>
        </w:rPr>
        <w:t>Спасскгімъ перехресткомъ</w:t>
      </w:r>
      <w:r>
        <w:rPr>
          <w:color w:val="000000"/>
        </w:rPr>
        <w:t xml:space="preserve"> на лѣво къ городу лавкіь Спа- ского монастыря, что на </w:t>
      </w:r>
      <w:r>
        <w:rPr>
          <w:i/>
          <w:iCs/>
          <w:color w:val="000000"/>
        </w:rPr>
        <w:t>Коломнѣ:</w:t>
      </w:r>
      <w:r>
        <w:rPr>
          <w:color w:val="000000"/>
        </w:rPr>
        <w:t xml:space="preserve"> 6 лавокъ (</w:t>
      </w:r>
      <w:r>
        <w:rPr>
          <w:color w:val="000000"/>
          <w:vertAlign w:val="superscript"/>
        </w:rPr>
        <w:t>10</w:t>
      </w:r>
      <w:r>
        <w:rPr>
          <w:color w:val="000000"/>
        </w:rPr>
        <w:t xml:space="preserve">). Въ </w:t>
      </w:r>
      <w:r>
        <w:rPr>
          <w:i/>
          <w:iCs/>
          <w:color w:val="000000"/>
        </w:rPr>
        <w:t>сапожііомъ</w:t>
      </w:r>
      <w:r>
        <w:rPr>
          <w:color w:val="000000"/>
        </w:rPr>
        <w:t xml:space="preserve"> же ряду </w:t>
      </w:r>
      <w:r>
        <w:t xml:space="preserve">отъ </w:t>
      </w:r>
      <w:r>
        <w:rPr>
          <w:color w:val="000000"/>
        </w:rPr>
        <w:t xml:space="preserve">города </w:t>
      </w:r>
      <w:r>
        <w:t xml:space="preserve">да </w:t>
      </w:r>
      <w:r>
        <w:rPr>
          <w:i/>
          <w:iCs/>
        </w:rPr>
        <w:t xml:space="preserve">Спасскгімъ </w:t>
      </w:r>
      <w:r>
        <w:rPr>
          <w:i/>
          <w:iCs/>
          <w:color w:val="000000"/>
        </w:rPr>
        <w:t>переулкомъ</w:t>
      </w:r>
      <w:r>
        <w:rPr>
          <w:color w:val="000000"/>
        </w:rPr>
        <w:t xml:space="preserve"> па лѣвой стороігУлавіхіГ'Спасского жъ монастыря</w:t>
      </w:r>
      <w:r>
        <w:t xml:space="preserve">—6 </w:t>
      </w:r>
      <w:r>
        <w:rPr>
          <w:color w:val="000000"/>
        </w:rPr>
        <w:t xml:space="preserve">лавокъ, и всего Спасского монастыря </w:t>
      </w:r>
      <w:r>
        <w:t xml:space="preserve">12 </w:t>
      </w:r>
      <w:r>
        <w:rPr>
          <w:color w:val="000000"/>
        </w:rPr>
        <w:t xml:space="preserve">лавокъ. </w:t>
      </w:r>
      <w:r>
        <w:t xml:space="preserve">Да </w:t>
      </w:r>
      <w:r>
        <w:rPr>
          <w:color w:val="000000"/>
        </w:rPr>
        <w:t xml:space="preserve">черезъ </w:t>
      </w:r>
      <w:r>
        <w:rPr>
          <w:i/>
          <w:iCs/>
          <w:color w:val="000000"/>
        </w:rPr>
        <w:t>Спасской переулокъ</w:t>
      </w:r>
      <w:r>
        <w:rPr>
          <w:color w:val="000000"/>
        </w:rPr>
        <w:t xml:space="preserve"> на лѣво лавки </w:t>
      </w:r>
      <w:r>
        <w:rPr>
          <w:i/>
          <w:iCs/>
          <w:color w:val="000000"/>
        </w:rPr>
        <w:t>сапожною</w:t>
      </w:r>
      <w:r>
        <w:rPr>
          <w:color w:val="000000"/>
        </w:rPr>
        <w:t xml:space="preserve"> ряду иа г о суда</w:t>
      </w:r>
      <w:r>
        <w:rPr>
          <w:color w:val="000000"/>
        </w:rPr>
        <w:softHyphen/>
        <w:t xml:space="preserve">ревѣ землѣ, </w:t>
      </w:r>
      <w:r>
        <w:t xml:space="preserve">12 </w:t>
      </w:r>
      <w:r>
        <w:rPr>
          <w:color w:val="000000"/>
        </w:rPr>
        <w:t xml:space="preserve">лавокъ </w:t>
      </w:r>
      <w:r>
        <w:t>(</w:t>
      </w:r>
      <w:r>
        <w:rPr>
          <w:vertAlign w:val="superscript"/>
        </w:rPr>
        <w:t>и</w:t>
      </w:r>
      <w:r>
        <w:t xml:space="preserve">) </w:t>
      </w:r>
      <w:r>
        <w:rPr>
          <w:color w:val="000000"/>
        </w:rPr>
        <w:t>да 4 мѣста лавочныхъ, а невѣдомо чейскіе,</w:t>
      </w:r>
      <w:r>
        <w:rPr>
          <w:color w:val="000000"/>
        </w:rPr>
        <w:br w:type="page"/>
        <w:t xml:space="preserve">лавка пуста, 12 мѣстъ лавочныхъ, сторожилЦы про нихъ не сковали. II всего въ </w:t>
      </w:r>
      <w:r>
        <w:rPr>
          <w:i/>
          <w:iCs/>
          <w:color w:val="000000"/>
        </w:rPr>
        <w:t>сапожномъ</w:t>
      </w:r>
      <w:r>
        <w:rPr>
          <w:color w:val="000000"/>
        </w:rPr>
        <w:t xml:space="preserve"> ряду въ живущемъ 17 лавокъ безъ трети, а въ пустѣ 2 лавки съ третью, да 29 мѣстъ лавочныхъ, а оброку съ лавки по 2 алт.,и того рубль.</w:t>
      </w:r>
    </w:p>
    <w:p w14:paraId="6239573D" w14:textId="77777777" w:rsidR="00DA7320" w:rsidRDefault="00B979CE">
      <w:pPr>
        <w:pStyle w:val="111"/>
        <w:spacing w:line="262" w:lineRule="auto"/>
        <w:ind w:left="420" w:firstLine="300"/>
        <w:jc w:val="both"/>
      </w:pPr>
      <w:r>
        <w:rPr>
          <w:color w:val="000000"/>
        </w:rPr>
        <w:t xml:space="preserve">Въ </w:t>
      </w:r>
      <w:r>
        <w:rPr>
          <w:i/>
          <w:iCs/>
          <w:color w:val="000000"/>
        </w:rPr>
        <w:t>сырейномъ</w:t>
      </w:r>
      <w:r>
        <w:rPr>
          <w:color w:val="000000"/>
        </w:rPr>
        <w:t xml:space="preserve"> ряду по правой сторонѣ отъ </w:t>
      </w:r>
      <w:r>
        <w:rPr>
          <w:i/>
          <w:iCs/>
          <w:color w:val="000000"/>
        </w:rPr>
        <w:t>Ивановскихъ</w:t>
      </w:r>
      <w:r>
        <w:rPr>
          <w:color w:val="000000"/>
        </w:rPr>
        <w:t xml:space="preserve"> воротъ: 11 ла</w:t>
      </w:r>
      <w:r>
        <w:rPr>
          <w:color w:val="000000"/>
        </w:rPr>
        <w:softHyphen/>
        <w:t xml:space="preserve">вокъ (’) и 1 мѣсто лавочное, да отъ </w:t>
      </w:r>
      <w:r>
        <w:rPr>
          <w:i/>
          <w:iCs/>
          <w:color w:val="000000"/>
        </w:rPr>
        <w:t>Спасскою переулка</w:t>
      </w:r>
      <w:r>
        <w:rPr>
          <w:color w:val="000000"/>
        </w:rPr>
        <w:t xml:space="preserve"> по правой же сторо</w:t>
      </w:r>
      <w:r>
        <w:rPr>
          <w:color w:val="000000"/>
        </w:rPr>
        <w:softHyphen/>
        <w:t>нѣ 6 лавокъ, 3 лавки пустыхъ и мѣсто лавочное, всего 17 лавокъ, а въ пустѣ 3 лавки да 2 мѣста лавочныхъ, а оброку съ лавки по 7 деп., и того 20 алт.</w:t>
      </w:r>
    </w:p>
    <w:p w14:paraId="4CD4AF67" w14:textId="77777777" w:rsidR="00DA7320" w:rsidRDefault="00B979CE">
      <w:pPr>
        <w:pStyle w:val="111"/>
        <w:spacing w:line="262" w:lineRule="auto"/>
        <w:ind w:left="420" w:firstLine="300"/>
        <w:jc w:val="both"/>
      </w:pPr>
      <w:r>
        <w:rPr>
          <w:color w:val="000000"/>
        </w:rPr>
        <w:t xml:space="preserve">Въ </w:t>
      </w:r>
      <w:r>
        <w:rPr>
          <w:i/>
          <w:iCs/>
          <w:color w:val="000000"/>
        </w:rPr>
        <w:t>хмѣленомъ</w:t>
      </w:r>
      <w:r>
        <w:rPr>
          <w:color w:val="000000"/>
        </w:rPr>
        <w:t xml:space="preserve"> ряду, отъ </w:t>
      </w:r>
      <w:r>
        <w:rPr>
          <w:i/>
          <w:iCs/>
          <w:color w:val="000000"/>
        </w:rPr>
        <w:t>Спасскою переулка</w:t>
      </w:r>
      <w:r>
        <w:rPr>
          <w:color w:val="000000"/>
        </w:rPr>
        <w:t xml:space="preserve"> по лѣвой сторонѣ: 14 ла</w:t>
      </w:r>
      <w:r>
        <w:rPr>
          <w:color w:val="000000"/>
        </w:rPr>
        <w:softHyphen/>
        <w:t>вокъ (одна съ прилавкомъ) (</w:t>
      </w:r>
      <w:r>
        <w:rPr>
          <w:color w:val="000000"/>
          <w:vertAlign w:val="superscript"/>
        </w:rPr>
        <w:t>2</w:t>
      </w:r>
      <w:r>
        <w:rPr>
          <w:color w:val="000000"/>
        </w:rPr>
        <w:t>), да по правой сторонѣ: 20 лавокъ (2 съ при</w:t>
      </w:r>
      <w:r>
        <w:rPr>
          <w:color w:val="000000"/>
        </w:rPr>
        <w:softHyphen/>
        <w:t>лавками) (</w:t>
      </w:r>
      <w:r>
        <w:rPr>
          <w:color w:val="000000"/>
          <w:vertAlign w:val="superscript"/>
        </w:rPr>
        <w:t>3</w:t>
      </w:r>
      <w:r>
        <w:rPr>
          <w:color w:val="000000"/>
        </w:rPr>
        <w:t>), 3 лавки пустыхъ (</w:t>
      </w:r>
      <w:r>
        <w:rPr>
          <w:color w:val="000000"/>
          <w:vertAlign w:val="superscript"/>
        </w:rPr>
        <w:t>4</w:t>
      </w:r>
      <w:r>
        <w:rPr>
          <w:color w:val="000000"/>
        </w:rPr>
        <w:t xml:space="preserve">) и мѣсто лавочное. </w:t>
      </w:r>
      <w:r>
        <w:rPr>
          <w:i/>
          <w:iCs/>
          <w:color w:val="000000"/>
        </w:rPr>
        <w:t xml:space="preserve">Старого солоденого </w:t>
      </w:r>
      <w:r>
        <w:rPr>
          <w:color w:val="000000"/>
        </w:rPr>
        <w:t xml:space="preserve">ряду: 2 лавки (пуста). II всего въ </w:t>
      </w:r>
      <w:r>
        <w:rPr>
          <w:i/>
          <w:iCs/>
          <w:color w:val="000000"/>
        </w:rPr>
        <w:t>хмѣленомъ</w:t>
      </w:r>
      <w:r>
        <w:rPr>
          <w:color w:val="000000"/>
        </w:rPr>
        <w:t xml:space="preserve"> ряду, опрпчь Спаскія лавки, 34 лавки да 3 прилавки, а въ пустѣ 3 лавки съ прилавкомъ, да мѣсто ла</w:t>
      </w:r>
      <w:r>
        <w:rPr>
          <w:color w:val="000000"/>
        </w:rPr>
        <w:softHyphen/>
        <w:t>вочное, а оброку съ лавки но гривнѣ, а съ прилавка по алт., и того 3 рубли 16 алт.</w:t>
      </w:r>
    </w:p>
    <w:p w14:paraId="1659E002" w14:textId="77777777" w:rsidR="00DA7320" w:rsidRDefault="00B979CE">
      <w:pPr>
        <w:pStyle w:val="111"/>
        <w:spacing w:line="262" w:lineRule="auto"/>
        <w:ind w:left="420" w:firstLine="300"/>
        <w:jc w:val="both"/>
      </w:pPr>
      <w:r>
        <w:rPr>
          <w:color w:val="000000"/>
        </w:rPr>
        <w:t xml:space="preserve">Въ </w:t>
      </w:r>
      <w:r>
        <w:rPr>
          <w:i/>
          <w:iCs/>
          <w:color w:val="000000"/>
        </w:rPr>
        <w:t>старомъ горшечномъ</w:t>
      </w:r>
      <w:r>
        <w:rPr>
          <w:color w:val="000000"/>
        </w:rPr>
        <w:t xml:space="preserve"> ряду, отъ кузни по лѣвой сторонѣ: 2 лавки (</w:t>
      </w:r>
      <w:r>
        <w:rPr>
          <w:color w:val="000000"/>
          <w:vertAlign w:val="superscript"/>
        </w:rPr>
        <w:t>8</w:t>
      </w:r>
      <w:r>
        <w:rPr>
          <w:color w:val="000000"/>
        </w:rPr>
        <w:t>), лавка пуста и мѣсто лавочное; по правой сторонѣ 2 лавки да 36 мѣстъ лавочныхъ, и всего 4 лавки да лавка пуста да 37 мѣстъ лавочныхъ, а оброку съ лавки по 4 деп., и того 2 алт. и 4 деп.</w:t>
      </w:r>
    </w:p>
    <w:p w14:paraId="10F35B2F" w14:textId="77777777" w:rsidR="00DA7320" w:rsidRDefault="00B979CE">
      <w:pPr>
        <w:pStyle w:val="111"/>
        <w:tabs>
          <w:tab w:val="left" w:pos="398"/>
        </w:tabs>
        <w:spacing w:line="262" w:lineRule="auto"/>
        <w:ind w:firstLine="720"/>
        <w:jc w:val="both"/>
      </w:pPr>
      <w:r>
        <w:rPr>
          <w:color w:val="000000"/>
        </w:rPr>
        <w:t xml:space="preserve">Въ </w:t>
      </w:r>
      <w:r>
        <w:rPr>
          <w:i/>
          <w:iCs/>
          <w:color w:val="000000"/>
        </w:rPr>
        <w:t>старомъ рогожномъ</w:t>
      </w:r>
      <w:r>
        <w:rPr>
          <w:color w:val="000000"/>
        </w:rPr>
        <w:t xml:space="preserve"> ряду всего 16 лавокъ (“) съ прилавкомъ да мѣсто лавочное, а оброку съ лавки по 4 ден., да съ прилавка 2 ден., и того </w:t>
      </w:r>
      <w:r>
        <w:rPr>
          <w:color w:val="6F6158"/>
        </w:rPr>
        <w:t>'</w:t>
      </w:r>
      <w:r>
        <w:rPr>
          <w:color w:val="6F6158"/>
        </w:rPr>
        <w:tab/>
      </w:r>
      <w:r>
        <w:rPr>
          <w:color w:val="000000"/>
        </w:rPr>
        <w:t>10 алт. и 4 ден.</w:t>
      </w:r>
    </w:p>
    <w:p w14:paraId="62FDE53A" w14:textId="77777777" w:rsidR="00DA7320" w:rsidRDefault="00B979CE">
      <w:pPr>
        <w:pStyle w:val="111"/>
        <w:spacing w:line="262" w:lineRule="auto"/>
        <w:ind w:left="420" w:firstLine="300"/>
        <w:jc w:val="both"/>
      </w:pPr>
      <w:r>
        <w:rPr>
          <w:color w:val="000000"/>
        </w:rPr>
        <w:t xml:space="preserve">ІІ всего па </w:t>
      </w:r>
      <w:r>
        <w:rPr>
          <w:i/>
          <w:iCs/>
          <w:color w:val="000000"/>
        </w:rPr>
        <w:t>Коломнѣ</w:t>
      </w:r>
      <w:r>
        <w:rPr>
          <w:color w:val="000000"/>
        </w:rPr>
        <w:t xml:space="preserve"> па посадѣ во всѣхъ рядѣхъ 379 лавокъ безъ трети, .да 4 прилавки, да онбаръ, да мѣсто полковое, да 33 скамей, да 9 піела- гііей, да 3 трутники, а оброку съ нихъ иматп въ государеву цареву и великого князя казну 23 рубли и 10 алт. 2 деп. Да на </w:t>
      </w:r>
      <w:r>
        <w:rPr>
          <w:i/>
          <w:iCs/>
          <w:color w:val="000000"/>
        </w:rPr>
        <w:t>Коломнѣ</w:t>
      </w:r>
      <w:r>
        <w:rPr>
          <w:color w:val="000000"/>
        </w:rPr>
        <w:t xml:space="preserve"> жъ во всѣхъ рядѣхъ пустыхъ 33 лавки съ третью, да прилавокъ, да.134)^мѣстъ лавочныхъ, да 3 полка пустыхъ, да 38 мѣстъ полковыхъ, да мѣсто ска- меііное, да 2 мѣста квасппчехъ пусты па курганѣхъ.</w:t>
      </w:r>
    </w:p>
    <w:p w14:paraId="414FC307" w14:textId="77777777" w:rsidR="00DA7320" w:rsidRDefault="00B979CE">
      <w:pPr>
        <w:pStyle w:val="111"/>
        <w:spacing w:line="262" w:lineRule="auto"/>
        <w:ind w:left="420" w:firstLine="300"/>
        <w:jc w:val="both"/>
      </w:pPr>
      <w:r>
        <w:rPr>
          <w:color w:val="000000"/>
        </w:rPr>
        <w:t xml:space="preserve">Да за </w:t>
      </w:r>
      <w:r>
        <w:rPr>
          <w:i/>
          <w:iCs/>
          <w:color w:val="000000"/>
        </w:rPr>
        <w:t>мяснымъ</w:t>
      </w:r>
      <w:r>
        <w:rPr>
          <w:color w:val="000000"/>
        </w:rPr>
        <w:t xml:space="preserve"> рядомъ у </w:t>
      </w:r>
      <w:r>
        <w:rPr>
          <w:i/>
          <w:iCs/>
          <w:color w:val="000000"/>
        </w:rPr>
        <w:t>Москвы</w:t>
      </w:r>
      <w:r>
        <w:rPr>
          <w:color w:val="000000"/>
        </w:rPr>
        <w:t xml:space="preserve"> р. дв. гостилъ соляной, да у </w:t>
      </w:r>
      <w:r>
        <w:rPr>
          <w:i/>
          <w:iCs/>
          <w:color w:val="000000"/>
        </w:rPr>
        <w:t xml:space="preserve">Москвы </w:t>
      </w:r>
      <w:r>
        <w:rPr>
          <w:color w:val="000000"/>
        </w:rPr>
        <w:t>р. на берегу противъ гостила соляного дв. онбаръ соляной кладовой Семей</w:t>
      </w:r>
      <w:r>
        <w:rPr>
          <w:color w:val="000000"/>
        </w:rPr>
        <w:softHyphen/>
        <w:t>ки Оппкеева сына Строганова да племянника его Максима, вдоль и попе</w:t>
      </w:r>
      <w:r>
        <w:rPr>
          <w:color w:val="000000"/>
        </w:rPr>
        <w:softHyphen/>
        <w:t xml:space="preserve">регъ 8 саж.; да у рѣкпжъ </w:t>
      </w:r>
      <w:r>
        <w:rPr>
          <w:i/>
          <w:iCs/>
          <w:color w:val="000000"/>
        </w:rPr>
        <w:t>Москвы</w:t>
      </w:r>
      <w:r>
        <w:rPr>
          <w:color w:val="000000"/>
        </w:rPr>
        <w:t xml:space="preserve"> у мосту зелейня; да у </w:t>
      </w:r>
      <w:r>
        <w:rPr>
          <w:i/>
          <w:iCs/>
          <w:color w:val="000000"/>
        </w:rPr>
        <w:t>Москвы</w:t>
      </w:r>
      <w:r>
        <w:rPr>
          <w:color w:val="000000"/>
        </w:rPr>
        <w:t xml:space="preserve"> жъ р. на берегу баня откупная, да понпжъ того вощечня. Да на площади противъ </w:t>
      </w:r>
      <w:r>
        <w:rPr>
          <w:i/>
          <w:iCs/>
          <w:color w:val="000000"/>
        </w:rPr>
        <w:t>Пятницкихъ</w:t>
      </w:r>
      <w:r>
        <w:rPr>
          <w:color w:val="000000"/>
        </w:rPr>
        <w:t xml:space="preserve"> воротъ изба таможная да изба—-.тіунская судебня.</w:t>
      </w:r>
    </w:p>
    <w:p w14:paraId="2BF9BF08" w14:textId="77777777" w:rsidR="00DA7320" w:rsidRDefault="00B979CE">
      <w:pPr>
        <w:pStyle w:val="111"/>
        <w:spacing w:line="262" w:lineRule="auto"/>
        <w:ind w:firstLine="700"/>
        <w:jc w:val="both"/>
      </w:pPr>
      <w:r>
        <w:rPr>
          <w:color w:val="000000"/>
        </w:rPr>
        <w:t xml:space="preserve">На </w:t>
      </w:r>
      <w:r>
        <w:rPr>
          <w:i/>
          <w:iCs/>
          <w:color w:val="000000"/>
        </w:rPr>
        <w:t>Коломнѣжъ</w:t>
      </w:r>
      <w:r>
        <w:rPr>
          <w:color w:val="000000"/>
        </w:rPr>
        <w:t xml:space="preserve"> на посадѣ за торгомъ монастырь </w:t>
      </w:r>
      <w:r>
        <w:rPr>
          <w:i/>
          <w:iCs/>
          <w:color w:val="000000"/>
        </w:rPr>
        <w:t>Спасской,</w:t>
      </w:r>
      <w:r>
        <w:rPr>
          <w:color w:val="000000"/>
        </w:rPr>
        <w:t xml:space="preserve"> ограда и во- </w:t>
      </w:r>
      <w:r>
        <w:rPr>
          <w:color w:val="000000"/>
          <w:vertAlign w:val="superscript"/>
        </w:rPr>
        <w:footnoteReference w:id="136"/>
      </w:r>
      <w:r>
        <w:rPr>
          <w:color w:val="000000"/>
          <w:lang w:val="ru" w:eastAsia="ru" w:bidi="ru"/>
        </w:rPr>
        <w:br w:type="page"/>
      </w:r>
      <w:r>
        <w:rPr>
          <w:color w:val="000000"/>
        </w:rPr>
        <w:t>рота камены, ворота болшіе створчетые древены, да другіе меншіе, затво</w:t>
      </w:r>
      <w:r>
        <w:rPr>
          <w:color w:val="000000"/>
        </w:rPr>
        <w:softHyphen/>
        <w:t>ры деревеиые; на монастырѣ церк. каменая Преображеніе Спасово, а въ церквѣ образовъ: двери царскіе и сѣнь обложены серебромъ, золочены, а столпцы золочены; да деисусъ на краскѣ, 14 иконъ; надъ деисусомъ образъ Пречистые со пророки, 16 иконъ; да противъ правого крылоса образъ мѣс- поіі Преображеніе Господа Бога и Спаса нашего Исуса Христа да Троица Жпвоиачалиая, въ кіотѣ, у Спаса 8 гривенъ серебреныхъ, да Ондрѣіі Ше- рефцд</w:t>
      </w:r>
      <w:r>
        <w:rPr>
          <w:color w:val="000000"/>
          <w:u w:val="single"/>
        </w:rPr>
        <w:t>иновт</w:t>
      </w:r>
      <w:r>
        <w:rPr>
          <w:color w:val="000000"/>
        </w:rPr>
        <w:t>ыірислалъ золота да ожерелсйцо жемчюгомъ осажено невеликое",’ а въ немъ 3 камыіпки яхонты, да золотой мошной, и оба образа обложе</w:t>
      </w:r>
      <w:r>
        <w:rPr>
          <w:color w:val="000000"/>
        </w:rPr>
        <w:softHyphen/>
        <w:t>ны серебромъ, позолочены, у Преображенія пелена бархатъ вишневъ съ золотомъ, а у Троицы пелена червчета, а запона у ппхъ шида (зіс) бѣла; про</w:t>
      </w:r>
      <w:r>
        <w:rPr>
          <w:color w:val="000000"/>
        </w:rPr>
        <w:softHyphen/>
        <w:t>тивъ крылосалѣвого ПречистаяОдпгптрея, 7 пядей, обложена серебромъ,по</w:t>
      </w:r>
      <w:r>
        <w:rPr>
          <w:color w:val="000000"/>
        </w:rPr>
        <w:softHyphen/>
        <w:t>золочена, а гривна витая, а другая гривна выбита, позолочена, ау гривны 3 гривны образы серебрены, выбпваны; а у Спасова образа 5 гривенъ серебреные позолочены; а въ подножіи у Пречистые 5 оброзовъ, пядницы, обложены серебромъ: Борисъ и Глѣбъ, да Акимъ и Айна, да зачатіе Ивана Предотечи, да Василей Кисарѣйскій, ау него въ вѣнцѣ 2 каменя лазоревы, третей жемчюгъ, да Никола Чюдотворецъ Можайскій, а у него гривна се</w:t>
      </w:r>
      <w:r>
        <w:rPr>
          <w:color w:val="000000"/>
        </w:rPr>
        <w:softHyphen/>
        <w:t>ребряна литая (біс), а въ гривнѣ камышекъ червчатъ; да образъ Пречис</w:t>
      </w:r>
      <w:r>
        <w:rPr>
          <w:color w:val="000000"/>
        </w:rPr>
        <w:softHyphen/>
        <w:t>тые похвала, 9 пядеіі, обложенъ серебромъ,позолоченъ, камышекъ въ вѣнцѣ яхонтецъ червчетъ, а другой жемчюгъ, а третей червецъ, да ожерелье жемчюжное невелико; у Спаса и у Пречистые вѣнецъ жемчюжные, а пе</w:t>
      </w:r>
      <w:r>
        <w:rPr>
          <w:color w:val="000000"/>
        </w:rPr>
        <w:softHyphen/>
        <w:t>лена у Пречистые дорогпппа полосата, опушена камкою дымчетою, а за</w:t>
      </w:r>
      <w:r>
        <w:rPr>
          <w:color w:val="000000"/>
        </w:rPr>
        <w:softHyphen/>
        <w:t>понъ у пихъ шида бѣла, опушка у запоны вишнева; да образъ Пре</w:t>
      </w:r>
      <w:r>
        <w:rPr>
          <w:color w:val="000000"/>
        </w:rPr>
        <w:softHyphen/>
        <w:t>ображеніе Спасово, 4 пядеіі, обложенъ серебромъ, позолоченъ, а грив</w:t>
      </w:r>
      <w:r>
        <w:rPr>
          <w:color w:val="000000"/>
        </w:rPr>
        <w:softHyphen/>
        <w:t>на у Спаса выбита, позолочена, а у гривны цата да 2 золотыхъ мен- . шихъ; а царскіе двери да 4 образы мѣсныхъ да образъ 4 пядеіі обложилъ (П старецъ Варламъ ІОшинъ; да образъ Пречистые Одеги- трея, цареградцкое писмо, пядница, поставленье Варламажъ Юшина, надъ дверми, обложенъ серебромъ, позолоченъ, вѣнцы выбиты, позолочены, да вѣнецъ жемчюгомъ саженъ, да ожерелья жемчюгомъ сажено,, да 8 гри</w:t>
      </w:r>
      <w:r>
        <w:rPr>
          <w:color w:val="000000"/>
        </w:rPr>
        <w:softHyphen/>
        <w:t>венъ вптыхъ, позолочены, да 30 серебряны, позолочены, да пелена бархатъ червчетъ, крестъ жемчюгомъ саженъ; да образъ, пядница, обложенъ сереб</w:t>
      </w:r>
      <w:r>
        <w:rPr>
          <w:color w:val="000000"/>
        </w:rPr>
        <w:softHyphen/>
        <w:t>ромъ па золотѣ</w:t>
      </w:r>
      <w:r>
        <w:rPr>
          <w:color w:val="4D4537"/>
        </w:rPr>
        <w:t>—</w:t>
      </w:r>
      <w:r>
        <w:rPr>
          <w:color w:val="000000"/>
        </w:rPr>
        <w:t>Петръ чюдотворецъ да Никола чюдотворецъ да Олексѣй чюдотворецъ, по полямъ писаны Святые, пелена дороги полосаты, а крестъ жемчюгомъ саженъ; да образъ, пядница, Дмптреіі Селунскій,обло</w:t>
      </w:r>
      <w:r>
        <w:rPr>
          <w:color w:val="000000"/>
        </w:rPr>
        <w:softHyphen/>
        <w:t>женъ серебромъ, позолоченъ, а вѣнецъ скань, позолоченъ, а въ вѣнцѣ 3 камыіпки: 2 червца да камень лазоревъ, да 6 гривенокъ витыхъ позоло</w:t>
      </w:r>
      <w:r>
        <w:rPr>
          <w:color w:val="000000"/>
        </w:rPr>
        <w:softHyphen/>
        <w:t xml:space="preserve">чены, пелена камка рудожолта, а поставилъ тѣ образы старецъ Варламъ Юшппъ; да оброзъ Спасовъ, пядница, обложенъ серебромъ, позолоченъ, а въ вѣнцѣ камень яхонтъ зеленъ, пелена тоФта зелена, поставленія Карпа </w:t>
      </w:r>
      <w:r>
        <w:rPr>
          <w:color w:val="000000"/>
          <w:vertAlign w:val="superscript"/>
        </w:rPr>
        <w:footnoteReference w:id="137"/>
      </w:r>
      <w:r>
        <w:br w:type="page"/>
      </w:r>
    </w:p>
    <w:p w14:paraId="2722676E" w14:textId="77777777" w:rsidR="00DA7320" w:rsidRDefault="00B979CE">
      <w:pPr>
        <w:pStyle w:val="111"/>
        <w:spacing w:line="259" w:lineRule="auto"/>
        <w:ind w:firstLine="360"/>
        <w:jc w:val="both"/>
        <w:sectPr w:rsidR="00DA7320">
          <w:headerReference w:type="even" r:id="rId495"/>
          <w:headerReference w:type="default" r:id="rId496"/>
          <w:footerReference w:type="even" r:id="rId497"/>
          <w:footerReference w:type="default" r:id="rId498"/>
          <w:headerReference w:type="first" r:id="rId499"/>
          <w:footerReference w:type="first" r:id="rId500"/>
          <w:pgSz w:w="9023" w:h="14193"/>
          <w:pgMar w:top="911" w:right="161" w:bottom="663" w:left="203" w:header="0" w:footer="3" w:gutter="0"/>
          <w:cols w:space="720"/>
          <w:noEndnote/>
          <w:titlePg/>
          <w:docGrid w:linePitch="360"/>
          <w15:footnoteColumns w:val="1"/>
        </w:sectPr>
      </w:pPr>
      <w:r>
        <w:rPr>
          <w:color w:val="000000"/>
        </w:rPr>
        <w:t xml:space="preserve">Жеребятичева; да образъ Еммануилъ, пядница, обложенъ серебромъ, данья Опдрѣя </w:t>
      </w:r>
      <w:r>
        <w:rPr>
          <w:color w:val="000000"/>
          <w:u w:val="single"/>
        </w:rPr>
        <w:t>ШерсФ</w:t>
      </w:r>
      <w:r>
        <w:rPr>
          <w:color w:val="000000"/>
        </w:rPr>
        <w:t>едипова; да образъ Рожество Христово, обложенъ се</w:t>
      </w:r>
      <w:r>
        <w:rPr>
          <w:color w:val="000000"/>
        </w:rPr>
        <w:softHyphen/>
        <w:t>ребромъ, позолоченъ, пядница, пелена шита золотомъ да серебромъ, Пречи</w:t>
      </w:r>
      <w:r>
        <w:rPr>
          <w:color w:val="000000"/>
        </w:rPr>
        <w:softHyphen/>
        <w:t xml:space="preserve">стые Воплощенье, поставленье Ивана ШероФедипова; да Пречистая Одегн- трея, пядница, обложена серебромъ, позолочена, далъ еѣ въ монастырь Бо- сарга по ОгроФеиѣ; да образъ Михаила Орхангила, пядница, да тутъ жа Никола чюдотворецъ, да па полѣ Христова мученица Екатерина, обложенъ серебромъ, позолочена, данья по </w:t>
      </w:r>
      <w:r>
        <w:rPr>
          <w:color w:val="000000"/>
          <w:u w:val="single"/>
        </w:rPr>
        <w:t>Миха</w:t>
      </w:r>
      <w:r>
        <w:rPr>
          <w:color w:val="000000"/>
        </w:rPr>
        <w:t>илѣ Діерефодішовѣ; да образъ Ми</w:t>
      </w:r>
      <w:r>
        <w:rPr>
          <w:color w:val="000000"/>
        </w:rPr>
        <w:softHyphen/>
        <w:t>хаила Архапгила, обложенъ серебромъ, малая пядница, данъ п</w:t>
      </w:r>
      <w:r>
        <w:rPr>
          <w:color w:val="000000"/>
          <w:u w:val="single"/>
        </w:rPr>
        <w:t>о А</w:t>
      </w:r>
      <w:r>
        <w:rPr>
          <w:color w:val="000000"/>
        </w:rPr>
        <w:t>нн</w:t>
      </w:r>
      <w:r>
        <w:rPr>
          <w:color w:val="000000"/>
          <w:u w:val="single"/>
        </w:rPr>
        <w:t xml:space="preserve">ѣ </w:t>
      </w:r>
      <w:r>
        <w:rPr>
          <w:color w:val="000000"/>
        </w:rPr>
        <w:t>по ■ Крлтовской; да образъ за правымъ крылосомъ Преображеніе Спасово, 8 пядей, на краскѣ, а у него 5 гривенокъ серебрены витые, 2 золочены; да па оброзѣ написаны 4 празникп: Рожество Христово, да Богоявленіе, да Преображеніе Спасово, да Вознесеніе Христово, позолочены; дана другой цкѣ написано Рожество Христово, да Троица, да Рожество Пречистые, да Николы чюдотворца, дву пядей, па золотѣ; да 3-й образъ, полуторы пядницы, па золотѣ, Благовѣщеніе да Успеніе Пречистые, да входъ Еру</w:t>
      </w:r>
      <w:r>
        <w:rPr>
          <w:color w:val="000000"/>
        </w:rPr>
        <w:softHyphen/>
        <w:t>салима, да Воздвиженья чеснаго креста, поставленіе архиморита Іоны; да образъ Пречистыя Богородицы Одегитрія, па краски, да образъ Воскре</w:t>
      </w:r>
      <w:r>
        <w:rPr>
          <w:color w:val="000000"/>
        </w:rPr>
        <w:softHyphen/>
        <w:t>сеніе Христова, да Стрѣтенія Господня, да Покровъ Пресвятыя Богородицы, да Воздвиженіе чеснаго креста, Іона жъ поставилъ; да образъ, пятинца, на краскѣ, Пятьнадесять Святыхъ написаны, да образъ па краскѣ, пядница, праведны Оитоиі(іі), да икона Св.- Варвара, па золотѣ, пелена бархатна, да образъ Преображеніе Спасово, па золотѣ, пядница, а гривенъ у неіі 5, по</w:t>
      </w:r>
      <w:r>
        <w:rPr>
          <w:color w:val="000000"/>
        </w:rPr>
        <w:softHyphen/>
        <w:t>золочены, серебрены; да Воскресеніе Христово, пядница, на золотѣ; да Спасовъ оброзъ, пядница малая, па золотѣ; да двѣ Пречистые, па золотѣ; да образъ Настасѣя Святая узорѣшителница, дву пядей, на золотѣ, Живо</w:t>
      </w:r>
      <w:r>
        <w:rPr>
          <w:color w:val="000000"/>
        </w:rPr>
        <w:softHyphen/>
        <w:t>давецъ во облацѣ; да 4 оброзы Одегитрія, пядница, па золотѣ, у единые. Пречистые гривна да цата серебрена, выбито Арханьилъ; да образъ Пре</w:t>
      </w:r>
      <w:r>
        <w:rPr>
          <w:color w:val="000000"/>
        </w:rPr>
        <w:softHyphen/>
        <w:t>чистые Покровъ, па золотѣ, пядница, да образъ Пречистые въ облоцѣ да три святые па краскѣ, да образъ Недреманное Око па золотѣ, малая пядница, всѣ три образы за правымъ крылосомъ на столпѣ; да образъ, пядница, Вос</w:t>
      </w:r>
      <w:r>
        <w:rPr>
          <w:color w:val="000000"/>
        </w:rPr>
        <w:softHyphen/>
        <w:t>кресеніе Христово, на краскѣ, да 2 Пречистые, на золотѣ, пядница; да об</w:t>
      </w:r>
      <w:r>
        <w:rPr>
          <w:color w:val="000000"/>
        </w:rPr>
        <w:softHyphen/>
        <w:t>разъ Никита чюдотворецъ Переславскій, малая пядница, на золотѣ; да об</w:t>
      </w:r>
      <w:r>
        <w:rPr>
          <w:color w:val="000000"/>
        </w:rPr>
        <w:softHyphen/>
        <w:t>разъ Егорей Великій, па краскѣ; 2 образа—Ѳедоръ Стратилатъ да Преподоб</w:t>
      </w:r>
      <w:r>
        <w:rPr>
          <w:color w:val="000000"/>
        </w:rPr>
        <w:softHyphen/>
        <w:t>ная Ксппія; да образъ Никола чюдотворецъ Можайскій, па золотѣ; да двѣ Пречистые, па золотѣ, да Арханьплъ, на краскѣ, 5 пядей, вѣнецъ на золотѣ, стоитъ па столпѣ за лѣвымъ крылосомъ. Да у Спаса придѣлъ Обрѣтеніе честные главы Иванна Предотечи: образъ Ивана Предотечи па краскахъ, дву пядей, въ кіотѣ, двери царьскіе на краскахъ, вѣнцы золочены, да де</w:t>
      </w:r>
      <w:r>
        <w:rPr>
          <w:color w:val="000000"/>
        </w:rPr>
        <w:softHyphen/>
        <w:t>исусъ, 4-хъ пядей, на краскѣ, да празниковъ дванадесять, всѣ написаны на однихъ цкахъ, да Пречистая со пророки двападесеть, всѣ па краскѣ, да об</w:t>
      </w:r>
      <w:r>
        <w:rPr>
          <w:color w:val="000000"/>
        </w:rPr>
        <w:softHyphen/>
        <w:t xml:space="preserve">разъ Воскресеніе Христово, 4-хъ пядей, па краскѣ. Да въ церквѣже ризница, а въ ризницы: понагея серебрена позолочена, а другая поногея серебрена </w:t>
      </w:r>
    </w:p>
    <w:p w14:paraId="6DE6B269" w14:textId="77777777" w:rsidR="00DA7320" w:rsidRDefault="00B979CE">
      <w:pPr>
        <w:pStyle w:val="111"/>
        <w:spacing w:line="259" w:lineRule="auto"/>
        <w:ind w:firstLine="0"/>
        <w:jc w:val="both"/>
      </w:pPr>
      <w:r>
        <w:rPr>
          <w:color w:val="000000"/>
        </w:rPr>
        <w:t xml:space="preserve">позолоченажъ; да ризы комчаты ветхи, оплечье бархотъ иа </w:t>
      </w:r>
      <w:r>
        <w:t xml:space="preserve">золотѣ, да </w:t>
      </w:r>
      <w:r>
        <w:rPr>
          <w:color w:val="000000"/>
        </w:rPr>
        <w:t>назади крестъ, плащи серебреные выбиваны; да стихарь полотнянъ; да потракѣль комка дымчата, а кисты у неіі толковы, а пугвицъ у ней сереб</w:t>
      </w:r>
      <w:r>
        <w:rPr>
          <w:color w:val="000000"/>
        </w:rPr>
        <w:softHyphen/>
        <w:t xml:space="preserve">реныхъ 20, позолочены бывали; да поручи отласъ червчетъ, а пугвицы у нихъ 10 серебреныхъ, позолочены бывали; да полица, что архимандритъ служитъ, вышитъ па ней Спасъ на престолѣ золотомъ да толки розными; да ширинка кушачная съ тряпками; да ризы меткалпнные, оплечье па нихъ бархатъ зеленъ съ золотомъ, да двои ризы полотняные, оплечье </w:t>
      </w:r>
      <w:r>
        <w:t xml:space="preserve">у </w:t>
      </w:r>
      <w:r>
        <w:rPr>
          <w:color w:val="000000"/>
        </w:rPr>
        <w:t>нихъ камка соломенна, двои ризы ветхи, оплечье у нихъ зуФца, а у дру</w:t>
      </w:r>
      <w:r>
        <w:rPr>
          <w:color w:val="000000"/>
        </w:rPr>
        <w:softHyphen/>
        <w:t>гихъ крашенина; да стихарь полотнянъ, оплечье камка соломенна ветха, да стихарь полотнянъ подъ крашениною; да ризы полотпяпы, оплечье комка соломенна; да уларь крашенинной, да стихарь полотнянъ, оплечье у него полуотласъ, да уларь та«&gt;та червчета; да на престолѣ крестъ воз- двпзалной болшой, обложенъ серебромъ, позолоченъ, а въ немъ9 каменем;</w:t>
      </w:r>
    </w:p>
    <w:p w14:paraId="465762FA" w14:textId="77777777" w:rsidR="00DA7320" w:rsidRDefault="00B979CE">
      <w:pPr>
        <w:pStyle w:val="111"/>
        <w:spacing w:line="262" w:lineRule="auto"/>
        <w:ind w:firstLine="0"/>
        <w:jc w:val="both"/>
      </w:pPr>
      <w:r>
        <w:t xml:space="preserve">2 </w:t>
      </w:r>
      <w:r>
        <w:rPr>
          <w:color w:val="000000"/>
        </w:rPr>
        <w:t>креста</w:t>
      </w:r>
      <w:r>
        <w:t>—</w:t>
      </w:r>
      <w:r>
        <w:rPr>
          <w:color w:val="000000"/>
        </w:rPr>
        <w:t xml:space="preserve">одинъ деревяноіі, а въ немъ 3 раковины вставки, четвертая внизу, да крестъ мѣденъ, да </w:t>
      </w:r>
      <w:r>
        <w:t xml:space="preserve">2 </w:t>
      </w:r>
      <w:r>
        <w:rPr>
          <w:color w:val="000000"/>
        </w:rPr>
        <w:t xml:space="preserve">креста мѣденые малые, а главы </w:t>
      </w:r>
      <w:r>
        <w:t xml:space="preserve">у </w:t>
      </w:r>
      <w:r>
        <w:rPr>
          <w:color w:val="000000"/>
        </w:rPr>
        <w:t xml:space="preserve">нпхъ серебреные; да </w:t>
      </w:r>
      <w:r>
        <w:t xml:space="preserve">2 </w:t>
      </w:r>
      <w:r>
        <w:rPr>
          <w:color w:val="000000"/>
        </w:rPr>
        <w:t xml:space="preserve">образа воротныхъ, одинъ мѣденъ, а другой синолой; да хоруговь шита золотомъ да серебромъ и шелки розными; да поиикодпло мѣденое болшое противъ царьскихъ дверей, данья Ондрѣя ШереФедииова;. </w:t>
      </w:r>
      <w:r>
        <w:t xml:space="preserve">да Пречистая за престоломъ </w:t>
      </w:r>
      <w:r>
        <w:rPr>
          <w:color w:val="000000"/>
        </w:rPr>
        <w:t xml:space="preserve">на краскѣ, </w:t>
      </w:r>
      <w:r>
        <w:t xml:space="preserve">вѣгіецтГсёре^реюГТіозолоченъ; да </w:t>
      </w:r>
      <w:r>
        <w:rPr>
          <w:color w:val="000000"/>
        </w:rPr>
        <w:t xml:space="preserve">прибыло ризъ и потрахѣлей </w:t>
      </w:r>
      <w:r>
        <w:t xml:space="preserve">и </w:t>
      </w:r>
      <w:r>
        <w:rPr>
          <w:color w:val="000000"/>
        </w:rPr>
        <w:t xml:space="preserve">поручей и поесовъ и ширинокъ послѣ </w:t>
      </w:r>
      <w:r>
        <w:t>ста</w:t>
      </w:r>
      <w:r>
        <w:softHyphen/>
      </w:r>
      <w:r>
        <w:rPr>
          <w:color w:val="000000"/>
        </w:rPr>
        <w:t>рого писма при архимандритѣ Онтоиыі: ризы камчаты бѣлы, оплечье отласъ золотной, а у оплечье круживо шито золотомъ и серебромъ, на по</w:t>
      </w:r>
      <w:r>
        <w:rPr>
          <w:color w:val="000000"/>
        </w:rPr>
        <w:softHyphen/>
        <w:t xml:space="preserve">долѣ круживо шито шелки розными, а подкладка зендеппнна, а далъ тѣ ризы </w:t>
      </w:r>
      <w:r>
        <w:t xml:space="preserve">Ондрѣіі ШереФединовъ; </w:t>
      </w:r>
      <w:r>
        <w:rPr>
          <w:color w:val="000000"/>
        </w:rPr>
        <w:t xml:space="preserve">а другіе ризы безинные, оплечье </w:t>
      </w:r>
      <w:r>
        <w:t xml:space="preserve">у нихъ </w:t>
      </w:r>
      <w:r>
        <w:rPr>
          <w:color w:val="000000"/>
        </w:rPr>
        <w:t xml:space="preserve">бархотъ цвѣтной, а у спепія (зіс) круживо шито золотомъ </w:t>
      </w:r>
      <w:r>
        <w:t xml:space="preserve">да </w:t>
      </w:r>
      <w:r>
        <w:rPr>
          <w:color w:val="000000"/>
        </w:rPr>
        <w:t xml:space="preserve">серебромъ </w:t>
      </w:r>
      <w:r>
        <w:t xml:space="preserve">да </w:t>
      </w:r>
      <w:r>
        <w:rPr>
          <w:color w:val="000000"/>
        </w:rPr>
        <w:t>шелки розными, па подолѣ круживо комка червчета; да потрахѣль бар</w:t>
      </w:r>
      <w:r>
        <w:rPr>
          <w:color w:val="000000"/>
        </w:rPr>
        <w:softHyphen/>
        <w:t xml:space="preserve">хотъ цвѣтной, а </w:t>
      </w:r>
      <w:r>
        <w:t xml:space="preserve">у </w:t>
      </w:r>
      <w:r>
        <w:rPr>
          <w:color w:val="000000"/>
        </w:rPr>
        <w:t xml:space="preserve">пей кисти шелку розного, а ворворки дѣланы золотомъ п серебромъ; да потрахѣль комка кружчета со кресты, а кистей у неіі </w:t>
      </w:r>
      <w:r>
        <w:t xml:space="preserve">8 </w:t>
      </w:r>
      <w:r>
        <w:rPr>
          <w:color w:val="000000"/>
        </w:rPr>
        <w:t xml:space="preserve">шелку розного, ворворки дѣланы золотомъ да серебромъ; поручи бархотъ цвѣтной, </w:t>
      </w:r>
      <w:r>
        <w:t xml:space="preserve">а </w:t>
      </w:r>
      <w:r>
        <w:rPr>
          <w:color w:val="000000"/>
        </w:rPr>
        <w:t xml:space="preserve">другіе поручи камка кружичета; поесъ толковъ, </w:t>
      </w:r>
      <w:r>
        <w:t xml:space="preserve">а </w:t>
      </w:r>
      <w:r>
        <w:rPr>
          <w:color w:val="000000"/>
        </w:rPr>
        <w:t xml:space="preserve">ворворки съ серебромъ; ширинка меткалинная шита золотомъ и серебромъ; </w:t>
      </w:r>
      <w:r>
        <w:t xml:space="preserve">кандея </w:t>
      </w:r>
      <w:r>
        <w:rPr>
          <w:color w:val="000000"/>
        </w:rPr>
        <w:t xml:space="preserve">булатная, </w:t>
      </w:r>
      <w:r>
        <w:t xml:space="preserve">5 </w:t>
      </w:r>
      <w:r>
        <w:rPr>
          <w:color w:val="000000"/>
        </w:rPr>
        <w:t xml:space="preserve">блюдъ оловяныхъ; колоколніщу поставилъ рубленую, да часы боевые, да паперть придѣлалъ къ паперти; </w:t>
      </w:r>
      <w:r>
        <w:t xml:space="preserve">2 </w:t>
      </w:r>
      <w:r>
        <w:rPr>
          <w:color w:val="000000"/>
        </w:rPr>
        <w:t xml:space="preserve">воздуха комка бѣла, опушка кругомъ дороги алые; да сосуды церьковные двои оловяные, </w:t>
      </w:r>
      <w:r>
        <w:t xml:space="preserve">4 </w:t>
      </w:r>
      <w:r>
        <w:rPr>
          <w:color w:val="000000"/>
        </w:rPr>
        <w:t xml:space="preserve">блюдца, </w:t>
      </w:r>
      <w:r>
        <w:t xml:space="preserve">2 </w:t>
      </w:r>
      <w:r>
        <w:rPr>
          <w:color w:val="000000"/>
        </w:rPr>
        <w:t xml:space="preserve">блюда оловеиыхъ поболши, </w:t>
      </w:r>
      <w:r>
        <w:t xml:space="preserve">2 </w:t>
      </w:r>
      <w:r>
        <w:rPr>
          <w:color w:val="000000"/>
        </w:rPr>
        <w:t xml:space="preserve">потыря да лжица серебреная, </w:t>
      </w:r>
      <w:r>
        <w:t xml:space="preserve">а другая </w:t>
      </w:r>
      <w:r>
        <w:rPr>
          <w:color w:val="000000"/>
        </w:rPr>
        <w:t xml:space="preserve">оловяная; да покровцы ветчапые тафтяные, </w:t>
      </w:r>
      <w:r>
        <w:t xml:space="preserve">да </w:t>
      </w:r>
      <w:r>
        <w:rPr>
          <w:color w:val="000000"/>
        </w:rPr>
        <w:t xml:space="preserve">воздухъ кушаченъ, </w:t>
      </w:r>
      <w:r>
        <w:t>опу</w:t>
      </w:r>
      <w:r>
        <w:softHyphen/>
      </w:r>
      <w:r>
        <w:rPr>
          <w:color w:val="000000"/>
        </w:rPr>
        <w:t xml:space="preserve">шенъ </w:t>
      </w:r>
      <w:r>
        <w:rPr>
          <w:smallCaps/>
          <w:color w:val="000000"/>
        </w:rPr>
        <w:t>тяфтою</w:t>
      </w:r>
      <w:r>
        <w:rPr>
          <w:color w:val="000000"/>
        </w:rPr>
        <w:t xml:space="preserve"> зеленою</w:t>
      </w:r>
      <w:r>
        <w:t xml:space="preserve">, </w:t>
      </w:r>
      <w:r>
        <w:rPr>
          <w:color w:val="000000"/>
        </w:rPr>
        <w:t xml:space="preserve">индитыі крашенинная синя, </w:t>
      </w:r>
      <w:r>
        <w:t xml:space="preserve">а </w:t>
      </w:r>
      <w:r>
        <w:rPr>
          <w:color w:val="000000"/>
        </w:rPr>
        <w:t xml:space="preserve">напереди у престола бархотъ зеленъ па золотѣ, крестъ </w:t>
      </w:r>
      <w:r>
        <w:rPr>
          <w:smallCaps/>
          <w:color w:val="000000"/>
        </w:rPr>
        <w:t>тофтя</w:t>
      </w:r>
      <w:r>
        <w:rPr>
          <w:color w:val="000000"/>
        </w:rPr>
        <w:t xml:space="preserve"> бѣлая, да на престолѣ покровъ тоФта червчета, да </w:t>
      </w:r>
      <w:r>
        <w:t xml:space="preserve">2 </w:t>
      </w:r>
      <w:r>
        <w:rPr>
          <w:color w:val="000000"/>
        </w:rPr>
        <w:t xml:space="preserve">сосудцы желѣзо иѣметцкое, живутъ въ нихъ дары запасные. </w:t>
      </w:r>
      <w:r>
        <w:t xml:space="preserve">Да </w:t>
      </w:r>
      <w:r>
        <w:rPr>
          <w:color w:val="000000"/>
        </w:rPr>
        <w:t xml:space="preserve">книгъ въ церквѣ: евангплья тетръ, въ десть, иа бумагѣ, </w:t>
      </w:r>
      <w:r>
        <w:t>об</w:t>
      </w:r>
      <w:r>
        <w:softHyphen/>
      </w:r>
      <w:r>
        <w:rPr>
          <w:color w:val="000000"/>
        </w:rPr>
        <w:t xml:space="preserve">ложено бархотомъ зеленымъ </w:t>
      </w:r>
      <w:r>
        <w:t xml:space="preserve">па </w:t>
      </w:r>
      <w:r>
        <w:rPr>
          <w:color w:val="000000"/>
        </w:rPr>
        <w:t xml:space="preserve">золотѣ, евангилисты </w:t>
      </w:r>
      <w:r>
        <w:t xml:space="preserve">па </w:t>
      </w:r>
      <w:r>
        <w:rPr>
          <w:color w:val="000000"/>
        </w:rPr>
        <w:t xml:space="preserve">немъ серебрены </w:t>
      </w:r>
      <w:r>
        <w:t xml:space="preserve">и </w:t>
      </w:r>
      <w:r>
        <w:rPr>
          <w:color w:val="000000"/>
        </w:rPr>
        <w:t xml:space="preserve">застешки серебреные, да евангилье тетръ, въ полдесть, иа бумагѣ, </w:t>
      </w:r>
      <w:r>
        <w:t>крестъ</w:t>
      </w:r>
    </w:p>
    <w:p w14:paraId="217CDBFA" w14:textId="77777777" w:rsidR="00DA7320" w:rsidRDefault="00B979CE">
      <w:pPr>
        <w:pStyle w:val="90"/>
        <w:tabs>
          <w:tab w:val="left" w:pos="6416"/>
        </w:tabs>
        <w:spacing w:after="0" w:line="302" w:lineRule="auto"/>
        <w:ind w:firstLine="680"/>
        <w:jc w:val="left"/>
      </w:pPr>
      <w:r>
        <w:rPr>
          <w:b w:val="0"/>
          <w:bCs w:val="0"/>
          <w:color w:val="000000"/>
        </w:rPr>
        <w:t>Ч. I, отд. 1.</w:t>
      </w:r>
      <w:r>
        <w:rPr>
          <w:b w:val="0"/>
          <w:bCs w:val="0"/>
          <w:color w:val="000000"/>
        </w:rPr>
        <w:tab/>
      </w:r>
      <w:r>
        <w:rPr>
          <w:b w:val="0"/>
          <w:bCs w:val="0"/>
        </w:rPr>
        <w:t>21</w:t>
      </w:r>
      <w:r>
        <w:br w:type="page"/>
      </w:r>
    </w:p>
    <w:p w14:paraId="4E0FC06A" w14:textId="77777777" w:rsidR="00DA7320" w:rsidRDefault="00B979CE">
      <w:pPr>
        <w:pStyle w:val="111"/>
        <w:spacing w:line="262" w:lineRule="auto"/>
        <w:ind w:left="340" w:firstLine="20"/>
        <w:jc w:val="both"/>
      </w:pPr>
      <w:r>
        <w:rPr>
          <w:color w:val="000000"/>
        </w:rPr>
        <w:t>на пемъ мѣденъ, да евангилье опракосъ, въ десть, на бумагѣ, крестъ на немъ мѣденъ; 2 апостола въ полдесть, на бумагѣ, тетръ, да апостолъ въ десть, на бумагѣ, тетръ, да апостолъ въ полдесть, на бумагѣ, тетръ; да 12 миней мѣсечиыхъ, всѣ въ полдесть, на бумагѣ; да 2 охтая, одинъ въ десть, на бумагѣ, а другой въ полдесть, на бумагѣ; да книга празничная, въ десть, па бумагѣ; да 2 пролога, въ десть, на бумагѣ; да псалтыря, въ десть, на хоратьѣ; 2 треоди постные, въ полдесть, на бумагѣ; псалтыря, въ десть, па бумагѣ; да книга лѣствица, на бумагѣ, въ полдесть; да книга Богородичникъ, въ полдесть, на бумагѣ; книга по</w:t>
      </w:r>
      <w:r>
        <w:rPr>
          <w:color w:val="000000"/>
        </w:rPr>
        <w:softHyphen/>
        <w:t>требникъ, па бумагѣ, въ полдесть; 2 часословца, въ полдесть, на бумагѣ; книга паремья, въ четверть, на бумагѣ, книга паремья, въ четверть, на бу</w:t>
      </w:r>
      <w:r>
        <w:rPr>
          <w:color w:val="000000"/>
        </w:rPr>
        <w:softHyphen/>
        <w:t>магѣ; книга Златоуста, въ десть, на хоратьѣ; 3 служебники, въ полдесть, на бумагѣ, а въ нихъ служба Златоуста; книга Ефремъ Сиринъ, въ десть, на бумагѣ; евангилье толковое, въ десть, на бумагѣ; книга ветчана, въ пол</w:t>
      </w:r>
      <w:r>
        <w:rPr>
          <w:color w:val="000000"/>
        </w:rPr>
        <w:softHyphen/>
        <w:t xml:space="preserve">десть, каиуиникъ, данье старца НаФОнаила; служебникъ, въ полдесть, па бумагѣ, данье архиморита Іоны; да 8 свѣчь поставныхъ </w:t>
      </w:r>
      <w:r>
        <w:rPr>
          <w:i/>
          <w:iCs/>
          <w:color w:val="000000"/>
        </w:rPr>
        <w:t>(пробѣлъ)</w:t>
      </w:r>
      <w:r>
        <w:rPr>
          <w:color w:val="000000"/>
        </w:rPr>
        <w:t xml:space="preserve"> царя государя и великого князя Ивана Васильевича всеа Русіи, да свѣчаОпдрѣя </w:t>
      </w:r>
      <w:r>
        <w:rPr>
          <w:color w:val="000000"/>
          <w:u w:val="single"/>
        </w:rPr>
        <w:t>ІПереФединова,</w:t>
      </w:r>
      <w:r>
        <w:rPr>
          <w:color w:val="000000"/>
        </w:rPr>
        <w:t xml:space="preserve"> да свѣча старца Варлама Юшпна; да часы келейные, испорчены, монастырскіе; да Ондрѣй жа поставилъ свѣчю вощеную. Да въ монастырѣ-же церковь теплая каменая Пропсхожеиіе Честнаго Креста, а другой престолъ Кирилъ Бѣлозерской чюдотворецъ. Въ Происхо- жеиіѣ Христовѣ деисусъ Спаса на престолѣ, а иконъ въ деисусѣ 6, всѣ па бѣли, вѣнцы на золотѣ; да образъ мѣстной въ кіотѣ, 4 пядей, Происхоже- ніе честнаго креста, а у образа 2 гривны серебрены, а образъ на золотѣ, а пелена кушакъ чернъ; да двери царьскіе и столбцы па краскѣ, а у свя</w:t>
      </w:r>
      <w:r>
        <w:rPr>
          <w:color w:val="000000"/>
        </w:rPr>
        <w:softHyphen/>
        <w:t>тыхъ вѣнцы на золотѣ; да па другой сторонѣ Пречистой образъ, 5 пядей, па бѣли; да на- престолѣ иидитья полотияпа, а покровцы на престолѣ кра</w:t>
      </w:r>
      <w:r>
        <w:rPr>
          <w:color w:val="000000"/>
        </w:rPr>
        <w:softHyphen/>
        <w:t>шенинные; а сосуды церковные: потырь да 3 блюдячка оловяпые, да лжица оловеная, 3 покровцы крашенинные, да воздухъ; да въ трапезѣжъ сѣнь изъ болшія церкви, ветчана, рѣзь, а въ ппхъ образъ Троица Живопачалпая да Оѳонасей Олексаидрѣйскій да Сава Освещениый, да свѣча поставная. Да въ Кирилѣ чюдотворцѣ деисусъ Спасъ па престолѣ, да 6 иконъ па крас</w:t>
      </w:r>
      <w:r>
        <w:rPr>
          <w:color w:val="000000"/>
        </w:rPr>
        <w:softHyphen/>
        <w:t>кахъ, вѣнцы па золотѣ, да образъ Кирилъ чюдотворецъ па золотѣ, 4 пя</w:t>
      </w:r>
      <w:r>
        <w:rPr>
          <w:color w:val="000000"/>
        </w:rPr>
        <w:softHyphen/>
        <w:t>дей, да образъ Дмитрей Прилуцкій чюдотворецъ, на золотѣ, пядница, а у него 2 гривны серебрены позолочены, да образъ Пречистая запрестолпая на краскѣ; да престолъ облеченъ выбойкою; да свѣча поставная. Да въ тра</w:t>
      </w:r>
      <w:r>
        <w:rPr>
          <w:color w:val="000000"/>
        </w:rPr>
        <w:softHyphen/>
        <w:t xml:space="preserve">пезѣжъ: образъ Входъ Ерасулпмъ(8Іс), 5 пядей, па бѣли, вѣнецъ па золотѣ, пелена кушачна, обложена </w:t>
      </w:r>
      <w:r>
        <w:rPr>
          <w:smallCaps/>
          <w:color w:val="000000"/>
        </w:rPr>
        <w:t>тофтою</w:t>
      </w:r>
      <w:r>
        <w:rPr>
          <w:color w:val="000000"/>
        </w:rPr>
        <w:t xml:space="preserve"> зеленою; да образъ Николы чюдотвор</w:t>
      </w:r>
      <w:r>
        <w:rPr>
          <w:color w:val="000000"/>
        </w:rPr>
        <w:softHyphen/>
        <w:t>ца, въ кіотѣ, 4 пядей, вѣнецъ серебренъ позолоченъ, гривна серебрена, пелепа зепдепиниая. Да въ монастырѣ колоколиица: колоколъ болшой бла- говѣстпикъ, данья Ондрѣя ШереФединова, да двои колокола зазвонные, да часы болшіе боевые, далъ ихъ къ Спасу владыко Давыдъ коломенской и кошпрской. Да въ монастырѣжъ 11 келей, да оибаръ 3 саж., да по</w:t>
      </w:r>
      <w:r>
        <w:rPr>
          <w:color w:val="000000"/>
        </w:rPr>
        <w:softHyphen/>
      </w:r>
      <w:r>
        <w:rPr>
          <w:color w:val="000000"/>
        </w:rPr>
        <w:br w:type="page"/>
      </w:r>
      <w:r>
        <w:t>гребъ и напогребица ветчана; да въ казнѣ 3 оловенпки ветчапы,- да 3 сковородки, да котлпкъ мѣдепъ, ведра въ полтара, да чарка серебреная невеликая, данье Олексѣя Манастыркина, да блюдо ветчаное оловепое, да 20 блюдъ новыхъ и старыхъ, 20 ставцовъ старыхъ и новыхъ; да въ казнѣ государьскіе 2 грамоты иесудимые, съ красными печатми, да грамота госу</w:t>
      </w:r>
      <w:r>
        <w:softHyphen/>
        <w:t xml:space="preserve">дарская па перевѣсье, что у </w:t>
      </w:r>
      <w:r>
        <w:rPr>
          <w:i/>
          <w:iCs/>
        </w:rPr>
        <w:t>Москвы</w:t>
      </w:r>
      <w:r>
        <w:t xml:space="preserve"> р., да государева жалованная грамо</w:t>
      </w:r>
      <w:r>
        <w:softHyphen/>
      </w:r>
      <w:r>
        <w:rPr>
          <w:color w:val="000000"/>
        </w:rPr>
        <w:t xml:space="preserve">та, </w:t>
      </w:r>
      <w:r>
        <w:t xml:space="preserve">что емлютъ милостыню въ таможнѣ государева жалованья; да купчая грамота па дворъ, что въ городѣ у Николы у гостипа, возлѣ Безсонова двора Бохтеярова, да 3 грамоты па луги </w:t>
      </w:r>
      <w:r>
        <w:rPr>
          <w:i/>
          <w:iCs/>
        </w:rPr>
        <w:t>у Москвы у р.,</w:t>
      </w:r>
      <w:r>
        <w:t xml:space="preserve"> да 4-я на </w:t>
      </w:r>
      <w:r>
        <w:rPr>
          <w:i/>
          <w:iCs/>
        </w:rPr>
        <w:t xml:space="preserve">Окѣ </w:t>
      </w:r>
      <w:r>
        <w:t xml:space="preserve">р. лугъ въ </w:t>
      </w:r>
      <w:r>
        <w:rPr>
          <w:i/>
          <w:iCs/>
        </w:rPr>
        <w:t>Коломенскомъ</w:t>
      </w:r>
      <w:r>
        <w:t xml:space="preserve"> у. въ </w:t>
      </w:r>
      <w:r>
        <w:rPr>
          <w:i/>
          <w:iCs/>
        </w:rPr>
        <w:t>Городскомъ</w:t>
      </w:r>
      <w:r>
        <w:t xml:space="preserve"> ст. слц. </w:t>
      </w:r>
      <w:r>
        <w:rPr>
          <w:i/>
          <w:iCs/>
        </w:rPr>
        <w:t>Олексѣевское,</w:t>
      </w:r>
      <w:r>
        <w:t xml:space="preserve"> грамоту па него далъ Семенъ О</w:t>
      </w:r>
      <w:r>
        <w:rPr>
          <w:u w:val="single"/>
        </w:rPr>
        <w:t>идрѣевъ сы</w:t>
      </w:r>
      <w:r>
        <w:t>нъ Руд</w:t>
      </w:r>
      <w:r>
        <w:rPr>
          <w:u w:val="single"/>
        </w:rPr>
        <w:t>нева ШереФ</w:t>
      </w:r>
      <w:r>
        <w:t>едпновъ, да гра</w:t>
      </w:r>
      <w:r>
        <w:softHyphen/>
        <w:t xml:space="preserve">мота на слц. </w:t>
      </w:r>
      <w:r>
        <w:rPr>
          <w:i/>
          <w:iCs/>
        </w:rPr>
        <w:t>'Михѣёвское,</w:t>
      </w:r>
      <w:r>
        <w:t xml:space="preserve"> ланье Онд</w:t>
      </w:r>
      <w:r>
        <w:rPr>
          <w:u w:val="single"/>
        </w:rPr>
        <w:t>рѣя Шёр</w:t>
      </w:r>
      <w:r>
        <w:t xml:space="preserve">ёфёдшаовГ^шГплемянникѣ по Михаилѣ, да грамота духовная; да въ городѣ 3 дв. осадные, давалп ихъ христолюбцы; да грамота </w:t>
      </w:r>
      <w:r>
        <w:rPr>
          <w:u w:val="single"/>
        </w:rPr>
        <w:t>Семена</w:t>
      </w:r>
      <w:r>
        <w:t xml:space="preserve"> ШереФединова па </w:t>
      </w:r>
      <w:r>
        <w:rPr>
          <w:i/>
          <w:iCs/>
        </w:rPr>
        <w:t xml:space="preserve">Семеновское, </w:t>
      </w:r>
      <w:r>
        <w:t xml:space="preserve">да грамота па </w:t>
      </w:r>
      <w:r>
        <w:rPr>
          <w:i/>
          <w:iCs/>
        </w:rPr>
        <w:t>Кожюхово</w:t>
      </w:r>
      <w:r>
        <w:t xml:space="preserve"> на пуст., да пуст. </w:t>
      </w:r>
      <w:r>
        <w:rPr>
          <w:i/>
          <w:iCs/>
        </w:rPr>
        <w:t>Олексѣевская,</w:t>
      </w:r>
      <w:r>
        <w:t xml:space="preserve"> а иа ппхъ 7 кабалъ, а денегъ по нихъ взяти 85 руб.; да кобалъ въ казнѣ па 14 руб. и на 2 гривны, а взяти па нихъ не па комъ, что стары; да въ казпѣ-жъ 3 епдавы мѣденыхъ да братина мѣдена невелика. Да въ житницѣ хлѣба молочеиого 60 четыі ржи, а немолочепого хлѣба ржи по смѣтѣ 30 четьи, а овса 20 четьи; а лошадей на конюшнѣ: мерппъ сѣръ, да меринъ мухортъ безъ хвоста, да жеребчикъ воронъ 4 лѣтъ, да стаднпца пѣга татарская пгреня, да стаднпца бура руская; иа коровьѣ дворѣ 6 коровъ, да 6 овецъ старыхъ и молодыхъ, да котелъ желѣзной болшой квасной, ведръ въ 30, да 3 бочки болшихъ, да 2 ушатика. У Спаса, входя па монастырь по пра</w:t>
      </w:r>
      <w:r>
        <w:softHyphen/>
        <w:t>вую сторону, келья архиморпчья, другая келья служня, 2 кельи двухъ свещенниковъ, 3 кельи трехъ старцевъ, келья дьякона, келья келаря стар</w:t>
      </w:r>
      <w:r>
        <w:softHyphen/>
        <w:t>ца, келья старца попомаревская. Да тогожъ Спаского монастыря слобод</w:t>
      </w:r>
      <w:r>
        <w:softHyphen/>
        <w:t xml:space="preserve">ка </w:t>
      </w:r>
      <w:r>
        <w:rPr>
          <w:i/>
          <w:iCs/>
        </w:rPr>
        <w:t>Олексѣя чюдотворца человѣка, Бооюія,</w:t>
      </w:r>
      <w:r>
        <w:t xml:space="preserve"> 3 дв. (</w:t>
      </w:r>
      <w:r>
        <w:footnoteReference w:id="138"/>
      </w:r>
      <w:r>
        <w:t xml:space="preserve"> </w:t>
      </w:r>
      <w:r>
        <w:footnoteReference w:id="139"/>
      </w:r>
      <w:r>
        <w:t>).</w:t>
      </w:r>
    </w:p>
    <w:p w14:paraId="4D557DFF" w14:textId="77777777" w:rsidR="00DA7320" w:rsidRDefault="00B979CE">
      <w:pPr>
        <w:pStyle w:val="111"/>
        <w:spacing w:line="262" w:lineRule="auto"/>
        <w:ind w:firstLine="300"/>
        <w:jc w:val="both"/>
      </w:pPr>
      <w:r>
        <w:t xml:space="preserve">Да за посадомъ-же за </w:t>
      </w:r>
      <w:r>
        <w:rPr>
          <w:i/>
          <w:iCs/>
        </w:rPr>
        <w:t>Москвою</w:t>
      </w:r>
      <w:r>
        <w:t xml:space="preserve"> р. монастырь </w:t>
      </w:r>
      <w:r>
        <w:rPr>
          <w:i/>
          <w:iCs/>
        </w:rPr>
        <w:t>Бобреневъ,</w:t>
      </w:r>
      <w:r>
        <w:t xml:space="preserve"> а въ монастырѣ церк. Рожество Пречистые, каменой, а въ церквѣ образовъ: Рожество Пречистые па золотѣ, 7 пядей, а у пей 3 вѣнцы серебрены золочены да 3 гривны витыя, да гривна плоская съ каменьемъ, да у пей же пелена таФта, желта подложена крашениною голубою; икона образъ Спасовъ Все</w:t>
      </w:r>
      <w:r>
        <w:softHyphen/>
        <w:t>держитель, 7 пядей, на бѣли, вѣнецъ на золотѣ; да икона Пречистые на золотѣ, 7 пядей; да 2 Архапгила, вѣнцы серебрены золочены, а въ нихъ 3 камени: 2 лазоревы, 3-й червчетъ, плохіе, да 4 цаты серебрены, а приложилъ тѣ вѣнцы и каменье МикиФоръ Юрьевъ сынъ Петровъ; да па тяблѣ деисусъ на золотѣ, 7 иконъ съ празники со пророки; да двери царь- скіе, столбцы у дверей па золотѣ; да въ олтарѣ за престоломъ икона Пре</w:t>
      </w:r>
      <w:r>
        <w:softHyphen/>
        <w:t>чистая Милостивая па золотѣ, локотница болшая, ау ней приложенъ (</w:t>
      </w:r>
      <w:r>
        <w:rPr>
          <w:vertAlign w:val="superscript"/>
        </w:rPr>
        <w:t>2</w:t>
      </w:r>
      <w:r>
        <w:t>)</w:t>
      </w:r>
      <w:r>
        <w:br w:type="page"/>
      </w:r>
      <w:r>
        <w:rPr>
          <w:color w:val="000000"/>
        </w:rPr>
        <w:t xml:space="preserve">крестъ серебренъ невеликъ позолоченъ, да </w:t>
      </w:r>
      <w:r>
        <w:t xml:space="preserve">19 </w:t>
      </w:r>
      <w:r>
        <w:rPr>
          <w:color w:val="000000"/>
        </w:rPr>
        <w:t xml:space="preserve">гривенъ серебрены, </w:t>
      </w:r>
      <w:r>
        <w:t xml:space="preserve">16 </w:t>
      </w:r>
      <w:r>
        <w:rPr>
          <w:color w:val="000000"/>
        </w:rPr>
        <w:t>золо</w:t>
      </w:r>
      <w:r>
        <w:rPr>
          <w:color w:val="000000"/>
        </w:rPr>
        <w:softHyphen/>
      </w:r>
      <w:r>
        <w:t xml:space="preserve">чены, 3 пе </w:t>
      </w:r>
      <w:r>
        <w:rPr>
          <w:color w:val="000000"/>
        </w:rPr>
        <w:t>золочены, да</w:t>
      </w:r>
      <w:r>
        <w:t>2</w:t>
      </w:r>
      <w:r>
        <w:rPr>
          <w:color w:val="000000"/>
        </w:rPr>
        <w:t xml:space="preserve">золотыхъ, да </w:t>
      </w:r>
      <w:r>
        <w:t xml:space="preserve">22 </w:t>
      </w:r>
      <w:r>
        <w:rPr>
          <w:color w:val="000000"/>
        </w:rPr>
        <w:t>цаты, да на той же иконѣ на дру</w:t>
      </w:r>
      <w:r>
        <w:rPr>
          <w:color w:val="000000"/>
        </w:rPr>
        <w:softHyphen/>
        <w:t xml:space="preserve">гой сторонѣ Воскресенья Христово на золотѣ, да на Пречистой </w:t>
      </w:r>
      <w:r>
        <w:t xml:space="preserve">2 </w:t>
      </w:r>
      <w:r>
        <w:rPr>
          <w:color w:val="000000"/>
        </w:rPr>
        <w:t>покрова</w:t>
      </w:r>
      <w:r>
        <w:t xml:space="preserve">— </w:t>
      </w:r>
      <w:r>
        <w:rPr>
          <w:color w:val="000000"/>
        </w:rPr>
        <w:t>одинъ саженъ жемчюгомъ дробницею, а другой безъ жем чюгу; икона Пре</w:t>
      </w:r>
      <w:r>
        <w:rPr>
          <w:color w:val="000000"/>
        </w:rPr>
        <w:softHyphen/>
      </w:r>
      <w:r>
        <w:t xml:space="preserve">чистая </w:t>
      </w:r>
      <w:r>
        <w:rPr>
          <w:color w:val="000000"/>
        </w:rPr>
        <w:t xml:space="preserve">Одигитрея, пядница болшая, обложена серебромъ, а у ней 3 золотыхъ да </w:t>
      </w:r>
      <w:r>
        <w:t xml:space="preserve">13 </w:t>
      </w:r>
      <w:r>
        <w:rPr>
          <w:color w:val="000000"/>
        </w:rPr>
        <w:t xml:space="preserve">гривенокъ серебреныхъ, </w:t>
      </w:r>
      <w:r>
        <w:t xml:space="preserve">9 </w:t>
      </w:r>
      <w:r>
        <w:rPr>
          <w:color w:val="000000"/>
        </w:rPr>
        <w:t xml:space="preserve">золочены, а </w:t>
      </w:r>
      <w:r>
        <w:t xml:space="preserve">3 </w:t>
      </w:r>
      <w:r>
        <w:rPr>
          <w:color w:val="000000"/>
        </w:rPr>
        <w:t>пе золочены, а у ней пеле</w:t>
      </w:r>
      <w:r>
        <w:rPr>
          <w:color w:val="000000"/>
        </w:rPr>
        <w:softHyphen/>
      </w:r>
      <w:r>
        <w:t xml:space="preserve">на, а </w:t>
      </w:r>
      <w:r>
        <w:rPr>
          <w:color w:val="000000"/>
        </w:rPr>
        <w:t>на пеленѣ крестъ жемчюгомъ саженъ дробницею, а кругъ креста со- жено жемчюгомъ мелкимъ: Достойно есть (</w:t>
      </w:r>
      <w:r>
        <w:rPr>
          <w:color w:val="000000"/>
          <w:vertAlign w:val="superscript"/>
        </w:rPr>
        <w:t>г</w:t>
      </w:r>
      <w:r>
        <w:rPr>
          <w:color w:val="000000"/>
        </w:rPr>
        <w:t xml:space="preserve">); образъ Пречистая Милостивая, пядница, обложена мѣдью, позолочена, а у иеѣ въ вѣнцѣ </w:t>
      </w:r>
      <w:r>
        <w:rPr>
          <w:i/>
          <w:iCs/>
        </w:rPr>
        <w:t>і</w:t>
      </w:r>
      <w:r>
        <w:t xml:space="preserve"> </w:t>
      </w:r>
      <w:r>
        <w:rPr>
          <w:color w:val="000000"/>
        </w:rPr>
        <w:t>камышки пло</w:t>
      </w:r>
      <w:r>
        <w:rPr>
          <w:color w:val="000000"/>
        </w:rPr>
        <w:softHyphen/>
      </w:r>
      <w:r>
        <w:t xml:space="preserve">хихъ, </w:t>
      </w:r>
      <w:r>
        <w:rPr>
          <w:color w:val="000000"/>
        </w:rPr>
        <w:t>а па пеленѣ крестъ и кайма сажены жемчюгомъ мелкимъ дробни</w:t>
      </w:r>
      <w:r>
        <w:rPr>
          <w:color w:val="000000"/>
        </w:rPr>
        <w:softHyphen/>
        <w:t>цею, а цаты мѣдепы золочены; образъ Пречистая, меншая пядница, позо</w:t>
      </w:r>
      <w:r>
        <w:rPr>
          <w:color w:val="000000"/>
        </w:rPr>
        <w:softHyphen/>
        <w:t xml:space="preserve">лочена, а у ней въ вѣнцѣ 6 Каменевъ плохихъ, да </w:t>
      </w:r>
      <w:r>
        <w:t xml:space="preserve">6 </w:t>
      </w:r>
      <w:r>
        <w:rPr>
          <w:color w:val="000000"/>
        </w:rPr>
        <w:t>жемчюговъ, да пеле</w:t>
      </w:r>
      <w:r>
        <w:rPr>
          <w:color w:val="000000"/>
        </w:rPr>
        <w:softHyphen/>
      </w:r>
      <w:r>
        <w:t xml:space="preserve">на, </w:t>
      </w:r>
      <w:r>
        <w:rPr>
          <w:color w:val="000000"/>
        </w:rPr>
        <w:t xml:space="preserve">а па пелепѣ крестъ жемчюгомъ саженъ дробницею, </w:t>
      </w:r>
      <w:r>
        <w:t xml:space="preserve">межъ ихъ цаты </w:t>
      </w:r>
      <w:r>
        <w:rPr>
          <w:color w:val="000000"/>
        </w:rPr>
        <w:t>се</w:t>
      </w:r>
      <w:r>
        <w:rPr>
          <w:color w:val="000000"/>
        </w:rPr>
        <w:softHyphen/>
        <w:t xml:space="preserve">ребрены золочепы; образъ Рожество Пречистой па золотѣ, пядница; да деисусъ, меишой, съ празники и съ пророки, на золотѣ; образъ Пречистой, пядница, серебромъ обложена, а у пей въ вѣнцѣ </w:t>
      </w:r>
      <w:r>
        <w:t xml:space="preserve">6 </w:t>
      </w:r>
      <w:r>
        <w:rPr>
          <w:color w:val="000000"/>
        </w:rPr>
        <w:t xml:space="preserve">Каменевъ плохихъ; да </w:t>
      </w:r>
      <w:r>
        <w:t xml:space="preserve">па </w:t>
      </w:r>
      <w:r>
        <w:rPr>
          <w:color w:val="000000"/>
        </w:rPr>
        <w:t xml:space="preserve">тяблѣ </w:t>
      </w:r>
      <w:r>
        <w:t xml:space="preserve">9 </w:t>
      </w:r>
      <w:r>
        <w:rPr>
          <w:color w:val="000000"/>
        </w:rPr>
        <w:t xml:space="preserve">иконъ на золотѣ; да и на престолѣ крестъ воздвпзалной,Роспя- </w:t>
      </w:r>
      <w:r>
        <w:t xml:space="preserve">тіе, </w:t>
      </w:r>
      <w:r>
        <w:rPr>
          <w:color w:val="000000"/>
        </w:rPr>
        <w:t xml:space="preserve">серебромъ </w:t>
      </w:r>
      <w:r>
        <w:t>(</w:t>
      </w:r>
      <w:r>
        <w:rPr>
          <w:vertAlign w:val="superscript"/>
        </w:rPr>
        <w:t>2</w:t>
      </w:r>
      <w:r>
        <w:t xml:space="preserve">) </w:t>
      </w:r>
      <w:r>
        <w:rPr>
          <w:color w:val="000000"/>
        </w:rPr>
        <w:t xml:space="preserve">обложенъ, вязью, а на немъ </w:t>
      </w:r>
      <w:r>
        <w:t xml:space="preserve">23 </w:t>
      </w:r>
      <w:r>
        <w:rPr>
          <w:color w:val="000000"/>
        </w:rPr>
        <w:t xml:space="preserve">камени плохихъ да </w:t>
      </w:r>
      <w:r>
        <w:t xml:space="preserve">3 жемчюжки; </w:t>
      </w:r>
      <w:r>
        <w:rPr>
          <w:color w:val="000000"/>
        </w:rPr>
        <w:t>да деисусъ, рѣзь, невеликъ, съ празники и съ пророки и святи</w:t>
      </w:r>
      <w:r>
        <w:rPr>
          <w:color w:val="000000"/>
        </w:rPr>
        <w:softHyphen/>
      </w:r>
      <w:r>
        <w:t xml:space="preserve">тели; </w:t>
      </w:r>
      <w:r>
        <w:rPr>
          <w:color w:val="000000"/>
        </w:rPr>
        <w:t xml:space="preserve">да обр. Пречистые Одигитрія па золотѣ; да обр. </w:t>
      </w:r>
      <w:r>
        <w:t xml:space="preserve">Никола </w:t>
      </w:r>
      <w:r>
        <w:rPr>
          <w:color w:val="000000"/>
        </w:rPr>
        <w:t xml:space="preserve">чюдотво- </w:t>
      </w:r>
      <w:r>
        <w:t xml:space="preserve">рецъ, </w:t>
      </w:r>
      <w:r>
        <w:rPr>
          <w:color w:val="000000"/>
        </w:rPr>
        <w:t xml:space="preserve">въ четверть, другая пяднпца, оба па золотѣ, </w:t>
      </w:r>
      <w:r>
        <w:t xml:space="preserve">16 </w:t>
      </w:r>
      <w:r>
        <w:rPr>
          <w:color w:val="000000"/>
        </w:rPr>
        <w:t xml:space="preserve">гривенъ малыхъ серебрены, </w:t>
      </w:r>
      <w:r>
        <w:t xml:space="preserve">4 </w:t>
      </w:r>
      <w:r>
        <w:rPr>
          <w:color w:val="000000"/>
        </w:rPr>
        <w:t xml:space="preserve">цаты серебрены; да попагея серебрена золочена, болшая, да поиагея синалойна, серебромъ обложена, да </w:t>
      </w:r>
      <w:r>
        <w:t xml:space="preserve">2 </w:t>
      </w:r>
      <w:r>
        <w:rPr>
          <w:color w:val="000000"/>
        </w:rPr>
        <w:t xml:space="preserve">попагеи мѣдены; да сосуды: потырь серебренъ, звѣзда да лжица серебрены, блюдячко съ деисусомъ серебрено; а па престолѣ покровъ та®та желта, по краемъ таФта зелена, да </w:t>
      </w:r>
      <w:r>
        <w:t xml:space="preserve">воздухъ </w:t>
      </w:r>
      <w:r>
        <w:rPr>
          <w:color w:val="000000"/>
        </w:rPr>
        <w:t xml:space="preserve">отласъ ветчанъ, дана престолѣ евангилье опракосъ, па хоротья, въ десть, обложено камкою, крестъ и евангилье (съ) жемчюжки </w:t>
      </w:r>
      <w:r>
        <w:t xml:space="preserve">и </w:t>
      </w:r>
      <w:r>
        <w:rPr>
          <w:color w:val="000000"/>
        </w:rPr>
        <w:t xml:space="preserve">сппи </w:t>
      </w:r>
      <w:r>
        <w:t xml:space="preserve">и </w:t>
      </w:r>
      <w:r>
        <w:rPr>
          <w:color w:val="000000"/>
        </w:rPr>
        <w:t xml:space="preserve">за- </w:t>
      </w:r>
      <w:r>
        <w:t xml:space="preserve">стенки </w:t>
      </w:r>
      <w:r>
        <w:rPr>
          <w:color w:val="000000"/>
        </w:rPr>
        <w:t xml:space="preserve">(зіс) серебрены золочены; да евангилье тетръ, въ десть, па бумагѣ, поволочено бархатомъ червчетымъ па золотѣ, крестъ и евангилисты и за- </w:t>
      </w:r>
      <w:r>
        <w:t xml:space="preserve">степки </w:t>
      </w:r>
      <w:r>
        <w:rPr>
          <w:color w:val="000000"/>
        </w:rPr>
        <w:t>и сппи серебрены золочены; да евангилье тетръ, въ полдесть, на бу</w:t>
      </w:r>
      <w:r>
        <w:rPr>
          <w:color w:val="000000"/>
        </w:rPr>
        <w:softHyphen/>
      </w:r>
      <w:r>
        <w:t xml:space="preserve">магѣ; да </w:t>
      </w:r>
      <w:r>
        <w:rPr>
          <w:color w:val="000000"/>
        </w:rPr>
        <w:t xml:space="preserve">евангилье тетръ, въ </w:t>
      </w:r>
      <w:r>
        <w:t xml:space="preserve">осмериику, </w:t>
      </w:r>
      <w:r>
        <w:rPr>
          <w:color w:val="000000"/>
        </w:rPr>
        <w:t xml:space="preserve">на хоротьѣ; </w:t>
      </w:r>
      <w:r>
        <w:t xml:space="preserve">да еваигилья </w:t>
      </w:r>
      <w:r>
        <w:rPr>
          <w:color w:val="000000"/>
        </w:rPr>
        <w:t>толко</w:t>
      </w:r>
      <w:r>
        <w:rPr>
          <w:color w:val="000000"/>
        </w:rPr>
        <w:softHyphen/>
        <w:t xml:space="preserve">вое, въ десть, на бумагѣ; </w:t>
      </w:r>
      <w:r>
        <w:t xml:space="preserve">2 </w:t>
      </w:r>
      <w:r>
        <w:rPr>
          <w:color w:val="000000"/>
        </w:rPr>
        <w:t xml:space="preserve">апостола тетръ, въ десть, </w:t>
      </w:r>
      <w:r>
        <w:t xml:space="preserve">на </w:t>
      </w:r>
      <w:r>
        <w:rPr>
          <w:color w:val="000000"/>
        </w:rPr>
        <w:t xml:space="preserve">бумагѣ, а опракосъ </w:t>
      </w:r>
      <w:r>
        <w:t xml:space="preserve">въ полдесть, на </w:t>
      </w:r>
      <w:r>
        <w:rPr>
          <w:color w:val="000000"/>
        </w:rPr>
        <w:t xml:space="preserve">хоротьѣ; да псалтырь съ слѣдованіемъ, на бумагѣ, съ </w:t>
      </w:r>
      <w:r>
        <w:t xml:space="preserve">прпписыо, да 2 псалтыри па </w:t>
      </w:r>
      <w:r>
        <w:rPr>
          <w:color w:val="000000"/>
        </w:rPr>
        <w:t xml:space="preserve">хоротьи; </w:t>
      </w:r>
      <w:r>
        <w:t xml:space="preserve">2 </w:t>
      </w:r>
      <w:r>
        <w:rPr>
          <w:color w:val="000000"/>
        </w:rPr>
        <w:t xml:space="preserve">охтаика въ </w:t>
      </w:r>
      <w:r>
        <w:t xml:space="preserve">десть, на </w:t>
      </w:r>
      <w:r>
        <w:rPr>
          <w:color w:val="000000"/>
        </w:rPr>
        <w:t xml:space="preserve">бумагѣ; </w:t>
      </w:r>
      <w:r>
        <w:t xml:space="preserve">12 </w:t>
      </w:r>
      <w:r>
        <w:rPr>
          <w:color w:val="000000"/>
        </w:rPr>
        <w:t xml:space="preserve">миней мѣсечныхъ, </w:t>
      </w:r>
      <w:r>
        <w:t xml:space="preserve">9 </w:t>
      </w:r>
      <w:r>
        <w:rPr>
          <w:color w:val="000000"/>
        </w:rPr>
        <w:t xml:space="preserve">па бумагѣ, </w:t>
      </w:r>
      <w:r>
        <w:t xml:space="preserve">3 </w:t>
      </w:r>
      <w:r>
        <w:rPr>
          <w:color w:val="000000"/>
        </w:rPr>
        <w:t xml:space="preserve">па хоротьѣ; да </w:t>
      </w:r>
      <w:r>
        <w:t xml:space="preserve">2 </w:t>
      </w:r>
      <w:r>
        <w:rPr>
          <w:color w:val="000000"/>
        </w:rPr>
        <w:t xml:space="preserve">пролога, въ </w:t>
      </w:r>
      <w:r>
        <w:t xml:space="preserve">десть, </w:t>
      </w:r>
      <w:r>
        <w:rPr>
          <w:color w:val="000000"/>
        </w:rPr>
        <w:t xml:space="preserve">на </w:t>
      </w:r>
      <w:r>
        <w:t xml:space="preserve">хоротьѣ; 2 книги празничныхъ, </w:t>
      </w:r>
      <w:r>
        <w:rPr>
          <w:color w:val="000000"/>
        </w:rPr>
        <w:t xml:space="preserve">въ полдесть, па бумагѣ; да </w:t>
      </w:r>
      <w:r>
        <w:t xml:space="preserve">2 минеи старыхъ, </w:t>
      </w:r>
      <w:r>
        <w:rPr>
          <w:color w:val="000000"/>
        </w:rPr>
        <w:t xml:space="preserve">пѣти </w:t>
      </w:r>
      <w:r>
        <w:t xml:space="preserve">по нихъ пе </w:t>
      </w:r>
      <w:r>
        <w:rPr>
          <w:color w:val="000000"/>
        </w:rPr>
        <w:t xml:space="preserve">мочно; </w:t>
      </w:r>
      <w:r>
        <w:t xml:space="preserve">да треодь </w:t>
      </w:r>
      <w:r>
        <w:rPr>
          <w:color w:val="000000"/>
        </w:rPr>
        <w:t xml:space="preserve">постная, въ десть, па </w:t>
      </w:r>
      <w:r>
        <w:t xml:space="preserve">бумагѣ, </w:t>
      </w:r>
      <w:r>
        <w:rPr>
          <w:color w:val="000000"/>
        </w:rPr>
        <w:t xml:space="preserve">да треодь цвѣтная, въ полдесть, въ двое переплетена; да паремья, </w:t>
      </w:r>
      <w:r>
        <w:t xml:space="preserve">въ десть, па хоротьѣ; да книга </w:t>
      </w:r>
      <w:r>
        <w:rPr>
          <w:color w:val="000000"/>
        </w:rPr>
        <w:t xml:space="preserve">четья, въ </w:t>
      </w:r>
      <w:r>
        <w:t xml:space="preserve">десть, па хоротьѣ; да </w:t>
      </w:r>
      <w:r>
        <w:rPr>
          <w:color w:val="000000"/>
        </w:rPr>
        <w:t xml:space="preserve">книга </w:t>
      </w:r>
      <w:r>
        <w:t xml:space="preserve">Ефремъ, въ десть, </w:t>
      </w:r>
      <w:r>
        <w:rPr>
          <w:color w:val="000000"/>
        </w:rPr>
        <w:t xml:space="preserve">па </w:t>
      </w:r>
      <w:r>
        <w:t xml:space="preserve">хоротьѣ; 2 </w:t>
      </w:r>
      <w:r>
        <w:rPr>
          <w:color w:val="000000"/>
        </w:rPr>
        <w:t xml:space="preserve">книги лѣствица, въ полдесть, </w:t>
      </w:r>
      <w:r>
        <w:t xml:space="preserve">па </w:t>
      </w:r>
      <w:r>
        <w:rPr>
          <w:color w:val="000000"/>
        </w:rPr>
        <w:t xml:space="preserve">хоротьѣ; </w:t>
      </w:r>
      <w:r>
        <w:t xml:space="preserve">да </w:t>
      </w:r>
      <w:r>
        <w:rPr>
          <w:color w:val="000000"/>
        </w:rPr>
        <w:t xml:space="preserve">шестодпевецъ, въ полдесть, </w:t>
      </w:r>
      <w:r>
        <w:t xml:space="preserve">на </w:t>
      </w:r>
      <w:r>
        <w:rPr>
          <w:color w:val="000000"/>
        </w:rPr>
        <w:t xml:space="preserve">бумагѣ; да саборникъ, въ полдесть, па </w:t>
      </w:r>
      <w:r>
        <w:rPr>
          <w:color w:val="000000"/>
          <w:vertAlign w:val="superscript"/>
        </w:rPr>
        <w:footnoteReference w:id="140"/>
      </w:r>
      <w:r>
        <w:rPr>
          <w:color w:val="000000"/>
          <w:lang w:val="ru" w:eastAsia="ru" w:bidi="ru"/>
        </w:rPr>
        <w:br w:type="page"/>
      </w:r>
      <w:r>
        <w:rPr>
          <w:color w:val="000000"/>
        </w:rPr>
        <w:t>бумагѣ; да ермолой на хоротьѣ; да 3 книги Ѳигпоставы; да троп Часы царскіе, въ полдесть, на бумагѣ; декабря прологъ, въ десть, на бумагѣ; да псалтырь съ слѣдованіемъ, въ четвертку, на бумагѣ; да книга Исакъ Сиринъ; да псалтырь съ величаньемъ, на бумагѣ; да книга, въ полдесть, Сергіево житіе и иныхъ; да книга Златаустъ, въ десть, па хоротьѣ; потребникъ да 2 служебника, въ четвертку, да 2 риска (зіс) Синайскіе горы, даБогородич- пикъ осмогласникъ, на бумагѣ, да треФОлой,въ десть, на бумагѣ, да 2 про</w:t>
      </w:r>
      <w:r>
        <w:rPr>
          <w:color w:val="000000"/>
        </w:rPr>
        <w:softHyphen/>
        <w:t>лога, въ десть, па бумагѣ, 2 чесословца, въ полдесть, на бумагѣ; 2 ширинки красныхъ съ золотомъ, шолкомъ надерганы; да ризы меткалипные, оплечье круживо снято съ комчатыхъ ризъ; покровъ бумажной, выбойка турская; да поесъ тесма лазорева съ золотцомъ; евангилье тетръ, въ полдесть, па бумагѣ, па выбойки 2 ока серебреныхъ, да жемчюгъ уродокъ, дасеровппъ камень старой; да передъ Пречистою свѣча болшая великого князя; да потрахѣль комка съ золотомъ, а на неіі 4 кресты жемчюгомъ сажены, цаты серебреные, да 5-й крестъ съ жемчюги па ожерельѣ, а потрахѣль ветха, и тѣ кресты сняты, положены на новую потрахѣль; да потрахѣль бархотъ червчетъ на золотѣ, а у ней 30 пугвицъ серебрены позолочены, да 7 крестовъ жемчюжныхъ съ цаты, а у нихъ 15 кистей толковы, золо</w:t>
      </w:r>
      <w:r>
        <w:rPr>
          <w:color w:val="000000"/>
        </w:rPr>
        <w:softHyphen/>
        <w:t>томъ перевпваны; да поручи тогоже бархота, а у нихъ 20 пугвицъ сереб</w:t>
      </w:r>
      <w:r>
        <w:rPr>
          <w:color w:val="000000"/>
        </w:rPr>
        <w:softHyphen/>
        <w:t>рены позолочены; да поесъ толковъ съ серебромъ и съ золотомъ, яблоко сажено жемчюгомъ, кисти перевпваны золотомъ надергиваны; да поручи ветчаны, золотомъ шиты по отласу; да ризы камка бѣла, ожерелье и кру</w:t>
      </w:r>
      <w:r>
        <w:rPr>
          <w:color w:val="000000"/>
        </w:rPr>
        <w:softHyphen/>
        <w:t>живо шито золотомъ и серебромъ и толки розными; да стихарь хондра- ченъ, ожерелье п зарукавье отласъ золотной; да стихарь безинной; да ризы безинные, да троп ризы гребенинные; 2 стихаря гребенинные, худы, служить въ нихъ не мочно, да стихарь безинной ветчинъ; да двои по</w:t>
      </w:r>
      <w:r>
        <w:rPr>
          <w:color w:val="000000"/>
        </w:rPr>
        <w:softHyphen/>
        <w:t>ручи; 2 ширинки шиты шолкомъ, одна безинная, другая полотняиа; да блюдца дарные оловяиые, да Фата бумажная, да укропникъ мѣденъ, да поппкодпло мѣдено, да кисть гарусна; да сударь па престолѣ комка куФтерь дымчата, спятъ со креста, съ четырма евангплисты, шиты золо</w:t>
      </w:r>
      <w:r>
        <w:rPr>
          <w:color w:val="000000"/>
        </w:rPr>
        <w:softHyphen/>
        <w:t>томъ; да понагея серебрена золочена, а у пей 8 жемчюжковъ да 3 ка- менп; да на церкви двои колокола. Да въ маиастырѣ же церк. Входъ Еру</w:t>
      </w:r>
      <w:r>
        <w:rPr>
          <w:color w:val="000000"/>
        </w:rPr>
        <w:softHyphen/>
        <w:t>салима да трапеза камены, а въ церквѣ празникъ образъ Входъ Еруса</w:t>
      </w:r>
      <w:r>
        <w:rPr>
          <w:color w:val="000000"/>
        </w:rPr>
        <w:softHyphen/>
        <w:t>лима, вѣнецъ серебренъ позолоченъ, двери царьскіе, столпцы па бѣли, де</w:t>
      </w:r>
      <w:r>
        <w:rPr>
          <w:color w:val="000000"/>
        </w:rPr>
        <w:softHyphen/>
        <w:t xml:space="preserve">исусъ ііоянной </w:t>
      </w:r>
      <w:r>
        <w:rPr>
          <w:smallCaps/>
          <w:color w:val="000000"/>
        </w:rPr>
        <w:t>(біс),</w:t>
      </w:r>
      <w:r>
        <w:rPr>
          <w:color w:val="000000"/>
        </w:rPr>
        <w:t xml:space="preserve"> на бѣли, а въ немъ 7 иконъ, образъ Клементей, папа рим</w:t>
      </w:r>
      <w:r>
        <w:rPr>
          <w:color w:val="000000"/>
        </w:rPr>
        <w:softHyphen/>
        <w:t>ской, па золотѣ; да сосуды оловяиые да оловеникъ; па престолѣ евангилье опракосъ, въ десть, па бумагѣ, поволочено зуФрыо, евапгилисты мѣдены; покровъ крашенинной на престолѣ; часы келейный. Да въ монастырѣ же келья игуменская да 11 келей пустыхъ, а ворота святые обволилпся, го- родба была въ заметъ, погнила, обвалилась; да у мопастыряжъ дворъ коню</w:t>
      </w:r>
      <w:r>
        <w:rPr>
          <w:color w:val="000000"/>
        </w:rPr>
        <w:softHyphen/>
        <w:t>шенной.</w:t>
      </w:r>
    </w:p>
    <w:p w14:paraId="63CF7128" w14:textId="77777777" w:rsidR="00DA7320" w:rsidRDefault="00B979CE">
      <w:pPr>
        <w:pStyle w:val="111"/>
        <w:spacing w:line="259" w:lineRule="auto"/>
        <w:ind w:firstLine="220"/>
        <w:jc w:val="both"/>
      </w:pPr>
      <w:r>
        <w:rPr>
          <w:color w:val="000000"/>
        </w:rPr>
        <w:t xml:space="preserve">Да за посадомъ у </w:t>
      </w:r>
      <w:r>
        <w:rPr>
          <w:i/>
          <w:iCs/>
          <w:color w:val="000000"/>
        </w:rPr>
        <w:t>Оки</w:t>
      </w:r>
      <w:r>
        <w:rPr>
          <w:color w:val="000000"/>
        </w:rPr>
        <w:t xml:space="preserve"> р. усть р. </w:t>
      </w:r>
      <w:r>
        <w:rPr>
          <w:i/>
          <w:iCs/>
          <w:color w:val="000000"/>
        </w:rPr>
        <w:t>Москвы</w:t>
      </w:r>
      <w:r>
        <w:rPr>
          <w:color w:val="000000"/>
        </w:rPr>
        <w:t xml:space="preserve"> монастырь </w:t>
      </w:r>
      <w:r>
        <w:rPr>
          <w:i/>
          <w:iCs/>
          <w:color w:val="000000"/>
        </w:rPr>
        <w:t>Голутвииъ,</w:t>
      </w:r>
      <w:r>
        <w:rPr>
          <w:color w:val="000000"/>
        </w:rPr>
        <w:t xml:space="preserve"> а въ монастырѣ церкви: Богоявленіе Господа нашего Исуса Христа, камсна, а</w:t>
      </w:r>
      <w:r>
        <w:rPr>
          <w:color w:val="000000"/>
        </w:rPr>
        <w:br w:type="page"/>
      </w:r>
      <w:r>
        <w:t xml:space="preserve">другая церк. Сергѣй чюдотворецъ съ трапезою съ камепоюжъ, трапеза ветха, всходъ оболплся, а подъ нпмп подклѣты камены. Въ церкви Бого- явлепьѣ Христовѣ: празннкъ Богоявленіе Христово, въ кіотѣ, серебромъ обложенъ золоченъ, а у него 12 золотыхъ, а 13-й золотой царь государь и великій князь приложилъ, да 14-й золотой приложилъ владыка Сава- тей, да гривна серебрена сѣпчата, да 2 гривны серебрены виты золочены, да 3-я гривна серебрена вычеканена золочена; а пелена у Богоявленіе камка червчета, опушена камкою зеленою, а па пей крестъ 17 празпиковъ па серебрѣ вычеканены золочены, а кругъ празнпка и креста жемчюгомъ сожено слова: Исусъ Христосъ; а предъ празппкомъ передъ Богоявленіемъ Христовымъ свѣча поставная болшая царя государя и великого князя Ивана Васильевича; да икона мѣстная Троица па золотѣ, а у неіі 3 вѣнцы серебромъ обложены золочены, передъ нею свѣча поставная; да икона мѣсная па золотѣ Никола чюдотворецъ, Петръ чюдотворецъ, Олексѣй чю- дотворецъ; да па другой сторонѣ царскихъ дверей икона мѣсная образъ Пречистая Одигитрея, серебромъ обложена, у Пречистой у Младенца </w:t>
      </w:r>
      <w:r>
        <w:rPr>
          <w:color w:val="000000"/>
        </w:rPr>
        <w:t xml:space="preserve">цата </w:t>
      </w:r>
      <w:r>
        <w:t xml:space="preserve">да 2 гривны серебрены золочены вычеканены, а у Пречистой въ вѣнцы 5 камышковъ, а у Младенца въ гривнѣ 3 камышка; а пелена у ней таФта червчета, крестъ на ней вышитъ золотомъ, а по сторонамъ вышиты 2 чю- дотворца: Сергѣй даПахнутій, да херуви(мы), а опушена </w:t>
      </w:r>
      <w:r>
        <w:rPr>
          <w:smallCaps/>
        </w:rPr>
        <w:t>тофтою</w:t>
      </w:r>
      <w:r>
        <w:t xml:space="preserve"> багровою, а запонъ у пеіі тоФта червчета нова, опушена зеленою </w:t>
      </w:r>
      <w:r>
        <w:rPr>
          <w:smallCaps/>
        </w:rPr>
        <w:t>тофтою;</w:t>
      </w:r>
      <w:r>
        <w:t xml:space="preserve"> а передъ нею свяча поставная; да Богоявленье Христово; двери царскіе поставленье вла</w:t>
      </w:r>
      <w:r>
        <w:softHyphen/>
        <w:t xml:space="preserve">дыки Ѳеодосья, рѣзь па древѣ, золочены, а па нихъ Благовѣщенье да 4 </w:t>
      </w:r>
      <w:r>
        <w:rPr>
          <w:color w:val="000000"/>
        </w:rPr>
        <w:t>еван</w:t>
      </w:r>
      <w:r>
        <w:rPr>
          <w:color w:val="000000"/>
        </w:rPr>
        <w:softHyphen/>
      </w:r>
      <w:r>
        <w:t xml:space="preserve">гелисты, да столпцы, рѣзь па древѣ, золочены, па одномъ столпцѣ образъ Христовъ, а па другомъ Пречистые образъ да святители, да сѣнь, рѣзь па древѣ,золочена, а па ней Троица; да Исусъ Христосъ со ученики на тайнѣ свѣчери; да икона мѣсная Страшной судъ, па золотѣ, а передъ нею свѣча поставная; да деисусъ на золотѣ, а въ пей 8 иконъ; да Семіопъ столпникъ па бѣлп; да празпикп на золотѣ—20 иконъ съ одною, ветхи; да Пречистая въ Пророцахъ, 12 пророковъ па золотѣ; да образъ Богоявленес Христово, серебромъ обложено, золочено, пядппца, а у него 6 вѣнцовъ серебрены золочены; да икона Пречистой образъ Одигптріе па золотѣ за престоломъ, у Пречистой п у Младенца вѣнцы серебрены золочены, а у ппхъ </w:t>
      </w:r>
      <w:r>
        <w:rPr>
          <w:i/>
          <w:iCs/>
        </w:rPr>
        <w:t xml:space="preserve">(пробѣлъ) </w:t>
      </w:r>
      <w:r>
        <w:t>золотыхъ, да 6 гривенъ золотыхъ, а въ вѣнцѣ 11 камышковъ, да 4 цаты золоты, въ одной цатѣ 3 жемчюжка да 2 камышка, а въ другой цатѣ 2 жемчюжка да камышекъ, да 6 гривенъ золотыхъ, да 6 гривенъ серебре</w:t>
      </w:r>
      <w:r>
        <w:softHyphen/>
        <w:t xml:space="preserve">ныхъ, одна въ ппхъ золочена, да покровецъ таФта червчета, ветха, пзодро- лась, шита золотомъ и жемчюгомъ сожены не сполна, ветхи же, и жем- чюгъ пообсыпался, да у Пречистой же пелена таФта червчета, а на пеіі крестъ сожепа дробница серебрена жемчюгомъ, опушена </w:t>
      </w:r>
      <w:r>
        <w:rPr>
          <w:smallCaps/>
        </w:rPr>
        <w:t>тофтою</w:t>
      </w:r>
      <w:r>
        <w:t xml:space="preserve"> зеленою, а па опушки (ши)то золотомъ и шолки розными, а другая комка червчета встшаиа; да образъ Пречистые, пядница, серебромъ обложена, а у пей </w:t>
      </w:r>
      <w:r>
        <w:rPr>
          <w:sz w:val="26"/>
          <w:szCs w:val="26"/>
        </w:rPr>
        <w:t xml:space="preserve">17 </w:t>
      </w:r>
      <w:r>
        <w:t xml:space="preserve">(цатъ) серебреныхъ золочены, въ трехъ цотѣхъ по </w:t>
      </w:r>
      <w:r>
        <w:rPr>
          <w:sz w:val="26"/>
          <w:szCs w:val="26"/>
        </w:rPr>
        <w:t xml:space="preserve">5 </w:t>
      </w:r>
      <w:r>
        <w:t>камышковъ лгя-</w:t>
      </w:r>
      <w:r>
        <w:br w:type="page"/>
      </w:r>
      <w:r>
        <w:rPr>
          <w:color w:val="000000"/>
        </w:rPr>
        <w:t xml:space="preserve">ныхъ, вѣнецъ серебрянъ золоченъ, а въ немъ </w:t>
      </w:r>
      <w:r>
        <w:t xml:space="preserve">3 </w:t>
      </w:r>
      <w:r>
        <w:rPr>
          <w:color w:val="000000"/>
        </w:rPr>
        <w:t>камышка лгяныхъ, да се- .решка лапнкъ, а другая серешка Фатисъ голубъ съ жемчюшки, а пелена у неіі комка червчета опушена отласомъ голубымъ, ветха, на ней крестъ со- жено было дробницею съ жемчюжкомъ, жсмчюжокъ опалъ и образъ сли</w:t>
      </w:r>
      <w:r>
        <w:rPr>
          <w:color w:val="000000"/>
        </w:rPr>
        <w:softHyphen/>
        <w:t xml:space="preserve">нялъ; да образъ Пречистая, пядница, серебромъ обложена золочена, по угломъ </w:t>
      </w:r>
      <w:r>
        <w:t xml:space="preserve">4 </w:t>
      </w:r>
      <w:r>
        <w:rPr>
          <w:color w:val="000000"/>
        </w:rPr>
        <w:t xml:space="preserve">евангилисты вычеканены, пелена тоФта голуба, а па пей крестъ, кругъ еѣ была комка осажена жемчюгомъ, ветха; да икона </w:t>
      </w:r>
      <w:r>
        <w:t xml:space="preserve">Пречистые, </w:t>
      </w:r>
      <w:r>
        <w:rPr>
          <w:color w:val="000000"/>
        </w:rPr>
        <w:t xml:space="preserve">пядница, серебромъ обложена золочена, въ босмѣ </w:t>
      </w:r>
      <w:r>
        <w:t xml:space="preserve">7 </w:t>
      </w:r>
      <w:r>
        <w:rPr>
          <w:color w:val="000000"/>
        </w:rPr>
        <w:t xml:space="preserve">кружковъ серебреныхъ съ </w:t>
      </w:r>
      <w:r>
        <w:rPr>
          <w:smallCaps/>
          <w:color w:val="000000"/>
        </w:rPr>
        <w:t>фішпфтомъ,</w:t>
      </w:r>
      <w:r>
        <w:rPr>
          <w:color w:val="000000"/>
        </w:rPr>
        <w:t xml:space="preserve"> въ вѣнцѣ </w:t>
      </w:r>
      <w:r>
        <w:t xml:space="preserve">8 </w:t>
      </w:r>
      <w:r>
        <w:rPr>
          <w:color w:val="000000"/>
        </w:rPr>
        <w:t xml:space="preserve">камышковъ да </w:t>
      </w:r>
      <w:r>
        <w:t xml:space="preserve">3 </w:t>
      </w:r>
      <w:r>
        <w:rPr>
          <w:color w:val="000000"/>
        </w:rPr>
        <w:t xml:space="preserve">жемчюжки, да гривна золота, а другая серебрена золочена, а въ ней 5 камышковъ, да </w:t>
      </w:r>
      <w:r>
        <w:t xml:space="preserve">2 </w:t>
      </w:r>
      <w:r>
        <w:rPr>
          <w:color w:val="000000"/>
        </w:rPr>
        <w:t>цѣты (зіс) сереб</w:t>
      </w:r>
      <w:r>
        <w:rPr>
          <w:color w:val="000000"/>
        </w:rPr>
        <w:softHyphen/>
        <w:t xml:space="preserve">рены золочены, а въ нихъ по камошку да по </w:t>
      </w:r>
      <w:r>
        <w:t xml:space="preserve">2 </w:t>
      </w:r>
      <w:r>
        <w:rPr>
          <w:color w:val="000000"/>
        </w:rPr>
        <w:t xml:space="preserve">жемчюжка, да </w:t>
      </w:r>
      <w:r>
        <w:t xml:space="preserve">2 </w:t>
      </w:r>
      <w:r>
        <w:rPr>
          <w:color w:val="000000"/>
        </w:rPr>
        <w:t xml:space="preserve">мѣсяца серебрены золочены, а въ нихъ по камошкужъ да по </w:t>
      </w:r>
      <w:r>
        <w:t xml:space="preserve">2 </w:t>
      </w:r>
      <w:r>
        <w:rPr>
          <w:color w:val="000000"/>
        </w:rPr>
        <w:t>жемчюжка, а пе</w:t>
      </w:r>
      <w:r>
        <w:rPr>
          <w:color w:val="000000"/>
        </w:rPr>
        <w:softHyphen/>
        <w:t xml:space="preserve">лена у ней тоФта голуба; </w:t>
      </w:r>
      <w:r>
        <w:t xml:space="preserve">4 </w:t>
      </w:r>
      <w:r>
        <w:rPr>
          <w:color w:val="000000"/>
        </w:rPr>
        <w:t xml:space="preserve">евангилисты серебрены золочены, да </w:t>
      </w:r>
      <w:r>
        <w:t xml:space="preserve">4 </w:t>
      </w:r>
      <w:r>
        <w:rPr>
          <w:color w:val="000000"/>
        </w:rPr>
        <w:t xml:space="preserve">креста серебрены золочены, да икона, пядница, серебромъ обложена, а па ней </w:t>
      </w:r>
      <w:r>
        <w:t xml:space="preserve">2 </w:t>
      </w:r>
      <w:r>
        <w:rPr>
          <w:color w:val="000000"/>
        </w:rPr>
        <w:t xml:space="preserve">образа: Ѳедоръ Стратилатъ да Ѳедоръ Тиринъ, а надъ ними Спасъ во об- лоцѣхъ, а писана Моисею, а у нихъ чѣпка </w:t>
      </w:r>
      <w:r>
        <w:t xml:space="preserve">«золота 14 </w:t>
      </w:r>
      <w:r>
        <w:rPr>
          <w:color w:val="000000"/>
        </w:rPr>
        <w:t xml:space="preserve">жеребейковъ, а </w:t>
      </w:r>
      <w:r>
        <w:t>пе</w:t>
      </w:r>
      <w:r>
        <w:softHyphen/>
      </w:r>
      <w:r>
        <w:rPr>
          <w:color w:val="000000"/>
        </w:rPr>
        <w:t>лена камочка узорчата; да образъ Пречистые Одегитрее, пядница, сереб</w:t>
      </w:r>
      <w:r>
        <w:rPr>
          <w:color w:val="000000"/>
        </w:rPr>
        <w:softHyphen/>
        <w:t xml:space="preserve">ромъ обложена, вѣнецъ у Пречистые п у Младенца сканью золочена; да образъ Пречистые Одегптрея, складне, серебромъ обложена, на другой сторонѣ </w:t>
      </w:r>
      <w:r>
        <w:t xml:space="preserve">Иванъ </w:t>
      </w:r>
      <w:r>
        <w:rPr>
          <w:color w:val="000000"/>
        </w:rPr>
        <w:t xml:space="preserve">Предотеча да Иванъ Богословъ да Иванъ Златоустъ, а по іюлемъ Апостолы </w:t>
      </w:r>
      <w:r>
        <w:t xml:space="preserve">Петръ </w:t>
      </w:r>
      <w:r>
        <w:rPr>
          <w:color w:val="000000"/>
        </w:rPr>
        <w:t xml:space="preserve">и Павелъ дасв. мученикъ ЕустаФсіі да </w:t>
      </w:r>
      <w:r>
        <w:t>св. муче</w:t>
      </w:r>
      <w:r>
        <w:softHyphen/>
      </w:r>
      <w:r>
        <w:rPr>
          <w:color w:val="000000"/>
        </w:rPr>
        <w:t xml:space="preserve">ница Екатерина; да икона Пречистыя обложена мѣдью золочена, а пелена у ней таФта червчета, а опушена </w:t>
      </w:r>
      <w:r>
        <w:rPr>
          <w:smallCaps/>
          <w:color w:val="000000"/>
        </w:rPr>
        <w:t>тяфтою</w:t>
      </w:r>
      <w:r>
        <w:rPr>
          <w:color w:val="000000"/>
        </w:rPr>
        <w:t xml:space="preserve"> зеленою, а крестъ сажена дро</w:t>
      </w:r>
      <w:r>
        <w:rPr>
          <w:color w:val="000000"/>
        </w:rPr>
        <w:softHyphen/>
        <w:t xml:space="preserve">бница серебрена, а жемчюжекъ опалъ; да пко(на) мѣдная </w:t>
      </w:r>
      <w:r>
        <w:t xml:space="preserve">Архангилъ Михаилъ </w:t>
      </w:r>
      <w:r>
        <w:rPr>
          <w:color w:val="000000"/>
        </w:rPr>
        <w:t xml:space="preserve">съ </w:t>
      </w:r>
      <w:r>
        <w:t xml:space="preserve">дѣяньемъ </w:t>
      </w:r>
      <w:r>
        <w:rPr>
          <w:color w:val="000000"/>
        </w:rPr>
        <w:t xml:space="preserve">па золотѣ, а пелена была таусиная, изодрана, жем- чюжокъ опалъ; да икона Пречистые, пядница, на золотѣ, вѣнецъ у ней серебренъ, золоченъ, </w:t>
      </w:r>
      <w:r>
        <w:t xml:space="preserve">а </w:t>
      </w:r>
      <w:r>
        <w:rPr>
          <w:color w:val="000000"/>
        </w:rPr>
        <w:t xml:space="preserve">въ вѣнцѣ </w:t>
      </w:r>
      <w:r>
        <w:t xml:space="preserve">4 </w:t>
      </w:r>
      <w:r>
        <w:rPr>
          <w:color w:val="000000"/>
        </w:rPr>
        <w:t xml:space="preserve">камышка льяныхъ, а пелена </w:t>
      </w:r>
      <w:r>
        <w:t xml:space="preserve">у </w:t>
      </w:r>
      <w:r>
        <w:rPr>
          <w:color w:val="000000"/>
        </w:rPr>
        <w:t xml:space="preserve">нее желта тоФта, а па пеленѣ крестъ, сажена дробница серебрена золочена, сажена жемчюжкомъ несполна; да икона Пречистые Одегитрея, кругъ ее босма мѣдена золочена; да икона Пречистые па золотѣ, вѣнецъ </w:t>
      </w:r>
      <w:r>
        <w:t xml:space="preserve">у </w:t>
      </w:r>
      <w:r>
        <w:rPr>
          <w:color w:val="000000"/>
        </w:rPr>
        <w:t xml:space="preserve">нее сребренъ золоченъ, пелена у нее тоФта яервчета; да </w:t>
      </w:r>
      <w:r>
        <w:t xml:space="preserve">2 </w:t>
      </w:r>
      <w:r>
        <w:rPr>
          <w:color w:val="000000"/>
        </w:rPr>
        <w:t xml:space="preserve">иконы </w:t>
      </w:r>
      <w:r>
        <w:t xml:space="preserve">Пречистые </w:t>
      </w:r>
      <w:r>
        <w:rPr>
          <w:color w:val="000000"/>
        </w:rPr>
        <w:t xml:space="preserve">Одегитрея басмеиы мѣдные; да икона Фирыовская Воплощеніе Пречистые, съ празники, затворчата, а рѣзь въ кости, глава серебрена; </w:t>
      </w:r>
      <w:r>
        <w:t xml:space="preserve">да 4 иконы </w:t>
      </w:r>
      <w:r>
        <w:rPr>
          <w:color w:val="000000"/>
        </w:rPr>
        <w:t xml:space="preserve">воротные серебромъ обложены, глава серебрена, а у </w:t>
      </w:r>
      <w:r>
        <w:t xml:space="preserve">4-й </w:t>
      </w:r>
      <w:r>
        <w:rPr>
          <w:color w:val="000000"/>
        </w:rPr>
        <w:t xml:space="preserve">иконы </w:t>
      </w:r>
      <w:r>
        <w:t>жемчю</w:t>
      </w:r>
      <w:r>
        <w:softHyphen/>
      </w:r>
      <w:r>
        <w:rPr>
          <w:color w:val="000000"/>
        </w:rPr>
        <w:t xml:space="preserve">жекъ въ главѣ; да </w:t>
      </w:r>
      <w:r>
        <w:t xml:space="preserve">2 </w:t>
      </w:r>
      <w:r>
        <w:rPr>
          <w:color w:val="000000"/>
        </w:rPr>
        <w:t xml:space="preserve">иконы воротные синолойные серебромъ обложены; да икона воротная на кипарисѣ серебромъ обложена; да крестъ воздвизал- поіі древянъ, серебромъ обложенъ съ вязью, позолоченъ, а въ крестѣ </w:t>
      </w:r>
      <w:r>
        <w:t xml:space="preserve">10 </w:t>
      </w:r>
      <w:r>
        <w:rPr>
          <w:color w:val="000000"/>
        </w:rPr>
        <w:t xml:space="preserve">камышковъ, </w:t>
      </w:r>
      <w:r>
        <w:t xml:space="preserve">4 </w:t>
      </w:r>
      <w:r>
        <w:rPr>
          <w:color w:val="000000"/>
        </w:rPr>
        <w:t xml:space="preserve">льялыхъ (зіе), а 5-й голубъ, да камышекъ сень; </w:t>
      </w:r>
      <w:r>
        <w:t xml:space="preserve">да другой </w:t>
      </w:r>
      <w:r>
        <w:rPr>
          <w:color w:val="000000"/>
        </w:rPr>
        <w:t xml:space="preserve">крестъ воздвпзалноіі серебромъ обложенъ сязыо </w:t>
      </w:r>
      <w:r>
        <w:t xml:space="preserve">(§іс), </w:t>
      </w:r>
      <w:r>
        <w:rPr>
          <w:color w:val="000000"/>
        </w:rPr>
        <w:t xml:space="preserve">золоченъ, па </w:t>
      </w:r>
      <w:r>
        <w:t xml:space="preserve">крестѣ </w:t>
      </w:r>
      <w:r>
        <w:rPr>
          <w:color w:val="000000"/>
        </w:rPr>
        <w:t xml:space="preserve">Спасъ па престолѣ; да крестъ сипалоііпоіі Сергія чюдотворца положенья; да крестъ воздвпзалноіі гладкой серебромъ обложенъ, золоченъ, </w:t>
      </w:r>
      <w:r>
        <w:t xml:space="preserve">а па немъ Роспятіе </w:t>
      </w:r>
      <w:r>
        <w:rPr>
          <w:color w:val="000000"/>
        </w:rPr>
        <w:t xml:space="preserve">Христово, а верхъ вѣнца </w:t>
      </w:r>
      <w:r>
        <w:t xml:space="preserve">Вседержитель; да 2 креста кипарисные </w:t>
      </w:r>
      <w:r>
        <w:rPr>
          <w:color w:val="000000"/>
        </w:rPr>
        <w:t xml:space="preserve">сложены вмѣстѣ, а въ </w:t>
      </w:r>
      <w:r>
        <w:t>нихъ мощи Игнатья Богоносца; да попагея золотая,</w:t>
      </w:r>
      <w:r>
        <w:br w:type="page"/>
      </w:r>
      <w:r>
        <w:rPr>
          <w:color w:val="000000"/>
        </w:rPr>
        <w:t>да попагея серебреная гладкая владыки, Косьяновская, синалойна, сереб</w:t>
      </w:r>
      <w:r>
        <w:rPr>
          <w:color w:val="000000"/>
        </w:rPr>
        <w:softHyphen/>
        <w:t>ромъ обложена, золочена, въ главѣ камышекъ червчетъ; да икона синалой- пая (съ) затворцы, глава серебряна золочена, а въ главѣ жемчюжекъ; да образы па золотѣ Исая Мишурина старца: икона Сергій чюдотворецъ, Кирило Бѣлозерской, Левонтей Ростовскій чюдотворецъ, Дмитрей Прилуц- кій, серебромъ обложены золочены, а вѣнци у ипхъ серебрепыжъ, пядница; да икопа Василей Кипарейскій (§іс), да 2 орхангила</w:t>
      </w:r>
      <w:r>
        <w:t>—</w:t>
      </w:r>
      <w:r>
        <w:rPr>
          <w:color w:val="000000"/>
        </w:rPr>
        <w:t>Михаилъ да Гав</w:t>
      </w:r>
      <w:r>
        <w:rPr>
          <w:color w:val="000000"/>
        </w:rPr>
        <w:softHyphen/>
        <w:t xml:space="preserve">рилъ, да св. Христова мученица Поросковѣя Пятница серебромъ обложена золочепа; да </w:t>
      </w:r>
      <w:r>
        <w:t xml:space="preserve">2 </w:t>
      </w:r>
      <w:r>
        <w:rPr>
          <w:color w:val="000000"/>
        </w:rPr>
        <w:t>образа Ииколипыхъ, пядница, серебромъ обложены, золо</w:t>
      </w:r>
      <w:r>
        <w:rPr>
          <w:color w:val="000000"/>
        </w:rPr>
        <w:softHyphen/>
        <w:t xml:space="preserve">чены; да икона, въ четвертку, св. мученикъ Мина да св. Тихонъ серебромъ обложены золочены; да въ кіотѣ образъ Пречистыя, мепшая пядница, вся обложена золотомъ съ яхонты и пеланы и съ жемчюги и съ гривнами и съ золотыми, а у гривенъ золотые привязаны п цаты, а въ гривнахъ яхонты и гривны серебрены, да кругъ оцолья у Пречистые 10 жемчюговъ па еппѣхъ на золотыхъ, а убрусъ жемчюгомъ саженъ круглымъ, да въ томъ же убрусцѣ 5 яхонтовъ да 5 лаловъ, а въ вѣнцѣ у Пречистые </w:t>
      </w:r>
      <w:r>
        <w:t xml:space="preserve">2 </w:t>
      </w:r>
      <w:r>
        <w:rPr>
          <w:color w:val="000000"/>
        </w:rPr>
        <w:t xml:space="preserve">яхонта, да </w:t>
      </w:r>
      <w:r>
        <w:t xml:space="preserve">2 </w:t>
      </w:r>
      <w:r>
        <w:rPr>
          <w:color w:val="000000"/>
        </w:rPr>
        <w:t xml:space="preserve">лала, да 5 жемчюговъ, а у Младенца въ вѣнцѣ яхонты, да лалъ, да </w:t>
      </w:r>
      <w:r>
        <w:t xml:space="preserve">3 </w:t>
      </w:r>
      <w:r>
        <w:rPr>
          <w:color w:val="000000"/>
        </w:rPr>
        <w:t>зер</w:t>
      </w:r>
      <w:r>
        <w:rPr>
          <w:color w:val="000000"/>
        </w:rPr>
        <w:softHyphen/>
        <w:t xml:space="preserve">на жемчюжные па спнѣхъ, да у Пречистые рясы бубенчеки золоты, а въ нихъ </w:t>
      </w:r>
      <w:r>
        <w:t xml:space="preserve">2 </w:t>
      </w:r>
      <w:r>
        <w:rPr>
          <w:color w:val="000000"/>
        </w:rPr>
        <w:t xml:space="preserve">лала да </w:t>
      </w:r>
      <w:r>
        <w:t xml:space="preserve">2 </w:t>
      </w:r>
      <w:r>
        <w:rPr>
          <w:color w:val="000000"/>
        </w:rPr>
        <w:t xml:space="preserve">берюсы, да у нихъ 6 прядей жемчюжные, да </w:t>
      </w:r>
      <w:r>
        <w:t xml:space="preserve">6 </w:t>
      </w:r>
      <w:r>
        <w:rPr>
          <w:color w:val="000000"/>
        </w:rPr>
        <w:t>жем</w:t>
      </w:r>
      <w:r>
        <w:rPr>
          <w:color w:val="000000"/>
        </w:rPr>
        <w:softHyphen/>
        <w:t xml:space="preserve">чюговъ, да </w:t>
      </w:r>
      <w:r>
        <w:t xml:space="preserve">12 </w:t>
      </w:r>
      <w:r>
        <w:rPr>
          <w:color w:val="000000"/>
        </w:rPr>
        <w:t xml:space="preserve">бубенчиковъ золотыхъ, да 6 наконечниковъ, да </w:t>
      </w:r>
      <w:r>
        <w:t xml:space="preserve">12 </w:t>
      </w:r>
      <w:r>
        <w:rPr>
          <w:color w:val="000000"/>
        </w:rPr>
        <w:t>камыш- ковъ, а промежъ бубенчиковъ и камышковъ жемчюгъ па прядехъ мелен</w:t>
      </w:r>
      <w:r>
        <w:rPr>
          <w:color w:val="000000"/>
        </w:rPr>
        <w:softHyphen/>
      </w:r>
      <w:r>
        <w:t xml:space="preserve">кой </w:t>
      </w:r>
      <w:r>
        <w:rPr>
          <w:color w:val="000000"/>
        </w:rPr>
        <w:t>па правой сторонѣ у Пречистые и серга яхонтъ, да одинчикъ жемчю</w:t>
      </w:r>
      <w:r>
        <w:rPr>
          <w:color w:val="000000"/>
        </w:rPr>
        <w:softHyphen/>
        <w:t xml:space="preserve">жекъ, да у Пречистой гривна плоская золота, а въ пей </w:t>
      </w:r>
      <w:r>
        <w:t xml:space="preserve">3 </w:t>
      </w:r>
      <w:r>
        <w:rPr>
          <w:color w:val="000000"/>
        </w:rPr>
        <w:t xml:space="preserve">яхонты, да у той же гривны </w:t>
      </w:r>
      <w:r>
        <w:t xml:space="preserve">13 </w:t>
      </w:r>
      <w:r>
        <w:rPr>
          <w:color w:val="000000"/>
        </w:rPr>
        <w:t>золотыхъ, да у тоежъ Пречпстоіі крестъ маленекъ се</w:t>
      </w:r>
      <w:r>
        <w:rPr>
          <w:color w:val="000000"/>
        </w:rPr>
        <w:softHyphen/>
        <w:t xml:space="preserve">ребренъ, да гривна золота плоская сканью, около еѣ жемчюжекъ обнизанъ маленекъ, да въ пей же </w:t>
      </w:r>
      <w:r>
        <w:t xml:space="preserve">3 </w:t>
      </w:r>
      <w:r>
        <w:rPr>
          <w:color w:val="000000"/>
        </w:rPr>
        <w:t xml:space="preserve">камыіики, да у пеежъ 30 золотыхъ, а въ нихъ по камышку, да у пейже </w:t>
      </w:r>
      <w:r>
        <w:t xml:space="preserve">26 </w:t>
      </w:r>
      <w:r>
        <w:rPr>
          <w:color w:val="000000"/>
        </w:rPr>
        <w:t xml:space="preserve">гривенъ витыхъ, да па гривнахъ </w:t>
      </w:r>
      <w:r>
        <w:t xml:space="preserve">3 </w:t>
      </w:r>
      <w:r>
        <w:rPr>
          <w:color w:val="000000"/>
        </w:rPr>
        <w:t xml:space="preserve">обручи серебрены, да </w:t>
      </w:r>
      <w:r>
        <w:t xml:space="preserve">2 </w:t>
      </w:r>
      <w:r>
        <w:rPr>
          <w:color w:val="000000"/>
        </w:rPr>
        <w:t xml:space="preserve">пелены жемчюжпы съ дробницею, да 3 пелены </w:t>
      </w:r>
      <w:r>
        <w:rPr>
          <w:smallCaps/>
          <w:color w:val="000000"/>
        </w:rPr>
        <w:t xml:space="preserve">тофтяны, </w:t>
      </w:r>
      <w:r>
        <w:t xml:space="preserve">а </w:t>
      </w:r>
      <w:r>
        <w:rPr>
          <w:color w:val="000000"/>
        </w:rPr>
        <w:t xml:space="preserve">поставили тое Пречистую у Великого Богоявленья въ домъ старцы Псая да ВорсуноФей Обрюта безъ выносу впрокъ вѣчны (хъ) благъ по себѣ и по своихъ родителѣхъ; да икона Пречистыя образъ Одигитреи, пядница; да икона трехъ Святителей: Василья Великого, Григорья Богослова, Иванна </w:t>
      </w:r>
      <w:r>
        <w:t xml:space="preserve">Златауста </w:t>
      </w:r>
      <w:r>
        <w:rPr>
          <w:color w:val="000000"/>
        </w:rPr>
        <w:t xml:space="preserve">на золотѣ, пядница; да икона, а па ней </w:t>
      </w:r>
      <w:r>
        <w:t xml:space="preserve">2 </w:t>
      </w:r>
      <w:r>
        <w:rPr>
          <w:color w:val="000000"/>
        </w:rPr>
        <w:t xml:space="preserve">образа: </w:t>
      </w:r>
      <w:r>
        <w:t xml:space="preserve">Петръ </w:t>
      </w:r>
      <w:r>
        <w:rPr>
          <w:color w:val="000000"/>
        </w:rPr>
        <w:t>чюдо</w:t>
      </w:r>
      <w:r>
        <w:rPr>
          <w:color w:val="000000"/>
        </w:rPr>
        <w:softHyphen/>
        <w:t xml:space="preserve">творецъ да Олексѣй чюдотворецъ па золотѣ, пядница; да икопа, а па пей </w:t>
      </w:r>
      <w:r>
        <w:t xml:space="preserve">2 </w:t>
      </w:r>
      <w:r>
        <w:rPr>
          <w:color w:val="000000"/>
        </w:rPr>
        <w:t xml:space="preserve">образа: Сергѣй чюдотворецъ да Никонъ па золотѣ, пядница; да икона </w:t>
      </w:r>
      <w:r>
        <w:t xml:space="preserve">Никола </w:t>
      </w:r>
      <w:r>
        <w:rPr>
          <w:color w:val="000000"/>
        </w:rPr>
        <w:t xml:space="preserve">чюдотворецъ па золотѣ, пядница; да икопа, а на ней </w:t>
      </w:r>
      <w:r>
        <w:t xml:space="preserve">2 </w:t>
      </w:r>
      <w:r>
        <w:rPr>
          <w:color w:val="000000"/>
        </w:rPr>
        <w:t xml:space="preserve">образа: </w:t>
      </w:r>
      <w:r>
        <w:t xml:space="preserve">Опдрѣй </w:t>
      </w:r>
      <w:r>
        <w:rPr>
          <w:color w:val="000000"/>
        </w:rPr>
        <w:t>Стратилатъ да Онтопей Печерской на золотѣ, пядни</w:t>
      </w:r>
      <w:r>
        <w:rPr>
          <w:color w:val="000000"/>
        </w:rPr>
        <w:softHyphen/>
      </w:r>
      <w:r>
        <w:t xml:space="preserve">ца; </w:t>
      </w:r>
      <w:r>
        <w:rPr>
          <w:color w:val="000000"/>
        </w:rPr>
        <w:t xml:space="preserve">да икона, а на пей </w:t>
      </w:r>
      <w:r>
        <w:t xml:space="preserve">2 </w:t>
      </w:r>
      <w:r>
        <w:rPr>
          <w:color w:val="000000"/>
        </w:rPr>
        <w:t>образа: Тарасой Великій да ЕустаФей Ве</w:t>
      </w:r>
      <w:r>
        <w:rPr>
          <w:color w:val="000000"/>
        </w:rPr>
        <w:softHyphen/>
        <w:t xml:space="preserve">ликій на золотѣ, пядница; да икопа, а на пей 2 образа: св. Христова мученица Екатерина да св. мученица Ульянея на золотѣ, пядница; да </w:t>
      </w:r>
      <w:r>
        <w:t xml:space="preserve">4 </w:t>
      </w:r>
      <w:r>
        <w:rPr>
          <w:color w:val="000000"/>
        </w:rPr>
        <w:t xml:space="preserve">иконы на золотѣ, пядница, а въ шіхъ </w:t>
      </w:r>
      <w:r>
        <w:t xml:space="preserve">2 </w:t>
      </w:r>
      <w:r>
        <w:rPr>
          <w:color w:val="000000"/>
        </w:rPr>
        <w:t xml:space="preserve">образа Ииколипыхъ, да Иванъ </w:t>
      </w:r>
      <w:r>
        <w:t xml:space="preserve">Предотеча, </w:t>
      </w:r>
      <w:r>
        <w:rPr>
          <w:color w:val="000000"/>
        </w:rPr>
        <w:t xml:space="preserve">да Обрѣтеніе чеспые главы </w:t>
      </w:r>
      <w:r>
        <w:t xml:space="preserve">Ивана </w:t>
      </w:r>
      <w:r>
        <w:rPr>
          <w:color w:val="000000"/>
        </w:rPr>
        <w:t>Предотечи; да сосуды цер</w:t>
      </w:r>
      <w:r>
        <w:rPr>
          <w:color w:val="000000"/>
        </w:rPr>
        <w:softHyphen/>
        <w:t xml:space="preserve">ковные: патырь серебренъ, деисусъ, звѣзда, лжица серебрены, </w:t>
      </w:r>
      <w:r>
        <w:t xml:space="preserve">2 </w:t>
      </w:r>
      <w:r>
        <w:rPr>
          <w:color w:val="000000"/>
        </w:rPr>
        <w:t>блюдца</w:t>
      </w:r>
      <w:r>
        <w:rPr>
          <w:color w:val="000000"/>
        </w:rPr>
        <w:br w:type="page"/>
        <w:t>дарпыхъ серебрены, а у одного блюда край серебрянъ оторвался, да блюдца серебрено, на немъ воплощеніе Пречистые, хлѣбецъ внимаютъ, да кодило серебрено, да 2 кадила мѣденыхъ, ветхи, да блюда мѣдено, да 2 укропни</w:t>
      </w:r>
      <w:r>
        <w:rPr>
          <w:color w:val="000000"/>
        </w:rPr>
        <w:softHyphen/>
        <w:t>ка, да въ церквѣ въ Богоявленіѣ Христовѣ пашікодило болшее, а въ тра</w:t>
      </w:r>
      <w:r>
        <w:rPr>
          <w:color w:val="000000"/>
        </w:rPr>
        <w:softHyphen/>
        <w:t>пезѣ паиикодило мѣдено, ветхо; 2 сударя отласъ червчетъ, а опушены камкою зеленою, а кругъ опушки комка шита серебромъ, да сударь третей отласъ голубъ, опушенъ комкою червчетою, а 4-й сударь комка червчета опушена отласомъ голубымъ, а опушка шита золотомъ; да воздухъ отласъ червчетъ, опушенъ отласомъ чернымъ, а па немъ шито шелкомъ тѣло Христово положеніе во гробъ, а па тѣлѣ крестъ шитъ и вѣнцы золотомъ и серебромъ, а по угломъ Херувпми и СераФііми шиты шелки, а подложенъ шитою (зіс) зеленою. А книгъ въ церкви Богоявленіѣ Христовѣ: евангилья тетръ, въ десть, па бумагѣ, писана въ одинъ столбецъ, поволочена бархо- томъ на рудожелтой землѣ шелкъ червчетъ, а на немъ Троица серебрена по- золочепая, на дцкѣ роспятіе Христово, по угламъ четыре Евапгплпсты, за</w:t>
      </w:r>
      <w:r>
        <w:rPr>
          <w:color w:val="000000"/>
        </w:rPr>
        <w:softHyphen/>
        <w:t>щепки и еппи серебрены; да другое евангилье, въ десть, писано па хоротьѣ на болшой, въ 2 столбца, поволочено комкою па червчетой землѣ шолкъ зеленъ, а крестъ вычеканенъ па серебрѣ Роспятіе Христово, да Пре</w:t>
      </w:r>
      <w:r>
        <w:rPr>
          <w:color w:val="000000"/>
        </w:rPr>
        <w:softHyphen/>
        <w:t>чистая со Евапгплисты, да Иванъ Предотеча золочены, да 4 Евангилисты по угломъ вычеканены па серебрѣ золочены, да 2 защепки и спни сереб</w:t>
      </w:r>
      <w:r>
        <w:rPr>
          <w:color w:val="000000"/>
        </w:rPr>
        <w:softHyphen/>
        <w:t>рены; да евангилья тетръ, въ полдесть, па бумагѣ, поволочено отласомъ алымъ, па немъ крестъ вычеканенъ па серебрѣ съ вязью, да 2 защепки и спни серебрены; да евангилья въ полдесть, па хоротьѣ, поволочено отла</w:t>
      </w:r>
      <w:r>
        <w:rPr>
          <w:color w:val="000000"/>
        </w:rPr>
        <w:softHyphen/>
        <w:t>сомъ алымъ, а па пемъ крестъ Роспятіе, защепки мѣдены, а дано въ монас</w:t>
      </w:r>
      <w:r>
        <w:rPr>
          <w:color w:val="000000"/>
        </w:rPr>
        <w:softHyphen/>
        <w:t xml:space="preserve">тырское с. </w:t>
      </w:r>
      <w:r>
        <w:rPr>
          <w:i/>
          <w:iCs/>
          <w:color w:val="000000"/>
        </w:rPr>
        <w:t>Ѳедосъино;</w:t>
      </w:r>
      <w:r>
        <w:rPr>
          <w:color w:val="000000"/>
        </w:rPr>
        <w:t xml:space="preserve"> да евапгилье тетръ, па бумагѣ, въ полдесть, писано въ одинъ столбецъ, поволочено отласомъ алымъ, а на пемъ Роспятіе Хри</w:t>
      </w:r>
      <w:r>
        <w:rPr>
          <w:color w:val="000000"/>
        </w:rPr>
        <w:softHyphen/>
        <w:t>стово вычеканено па серебрѣ; да евапгилье опраксъ, въ десть, писано на 2 столбца, поволочено бархотомъ червчетымъ, крестъ на пемъ мѣдеп^, защеп</w:t>
      </w:r>
      <w:r>
        <w:rPr>
          <w:color w:val="000000"/>
        </w:rPr>
        <w:softHyphen/>
        <w:t>ка одна серебрена; да евангилье тетръ, въ десть, па бумагѣ, писано въ одинъ столбецъ, поволочено камкою червчетою; да евапгилье толковое, въ десть, ппсапо въ 2 столбца; да евапгилье празничное толковое Иванна Богослова, нахоратьѣ,въ десть; да евапгилье толковое педѣлное, въ десть, па бумагѣ; да апостолъ тетръ, писано въ одинъ столбецъ, да другой апостолъ тетръ, въ полдесть, на бумагѣ, да третей апостолъ опраксъ, въ полдесть, па бумагѣ; да уставъ, въ десть, па бумагѣ, ппсапо въ одинъ столбецъ; да треодь посная въ дву книгахъ, въ полдесть, па бумагѣ; да 3 псалтыри: одна въ .десть, на хоротьѣ, прописана золотомъ, да другая псалтырь въ полдесть, па бумагѣ, съ слѣдованьемъ, да третья псалтырь въ полдестъ, на бумагѣ, да псалмы старые; 2 охтаика въ десть, па хоротьѣ, Писано въ два сто(лбца); да 12 миней мѣсечиыхъ, писано въ полдесть, па бумагѣ; треодь цвѣтная, въ полдесть, на хоротьѣ, ветха; да книга владыки Никона славы съ выбор</w:t>
      </w:r>
      <w:r>
        <w:rPr>
          <w:color w:val="000000"/>
        </w:rPr>
        <w:softHyphen/>
        <w:t>ные, въ полдесть; да лпствица, въ полдесть, на хоротьѣ, въ одинъ столбецъ, 2 защепки серебрены, да другая листвица съ Дорофіемъ, въ полдесть, па</w:t>
      </w:r>
      <w:r>
        <w:rPr>
          <w:color w:val="000000"/>
        </w:rPr>
        <w:br w:type="page"/>
        <w:t>бумагѣ, въ одинъ столбецъ; да книга старо ДороФИ, въ полдесть, на бума</w:t>
      </w:r>
      <w:r>
        <w:rPr>
          <w:color w:val="000000"/>
        </w:rPr>
        <w:softHyphen/>
        <w:t>гѣ, да третей ДороФІіі въ дву книгахъ, въ полдесть, на бумагѣ, да ДороФІіі въ десть, на бумагѣ, ветха; да Ефремъ, въ десть, на бумагѣ, писано въ одинъ столбецъ; да книга ОсаФъ (зіс), въ полдесть, на бумагѣ старой, об</w:t>
      </w:r>
      <w:r>
        <w:rPr>
          <w:color w:val="000000"/>
        </w:rPr>
        <w:softHyphen/>
        <w:t>горѣло; да Зерцало, въ полдесть, на бумагѣ; да книжка Сергіево житіе, въ полдесть, на бумагѣ; да книга Криница, въ десть, на хоротьѣ; да книга Моргарптъ, въ десть, на хоротьѣ, писано въ 2 столбца; да книга Паринисъ, па хоротьѣ, ветха; да книга Ѳеодосей, на хоротьѣ, ветха; да книга Опоколипсп, на хоротьѣ, въ десть; да книга Три часы царскіе, на хоротьѣ, въ полдесть, писано въ два столбца; книга преподобныхъ женъ житіе, въ полдесть, на бумагѣ; книга потребникъ, въ полдесть, на бумагѣ, а въ пей постригалникъ да погребаленъ; да кнпга соборъ, въ четвертку, па бумагѣ, всоборпой изо всѣхъ книгъ; книжка соборникъ, въ четвертку, па бумагѣ; да 2 ермолоя на хоротьѣ и съ знаменьемъ, ветхи, въ четвертку, да ермолой въ четвертку, на бумагѣ, простой; да служебникъ, на хоротьѣ, въ четвертку, поволоченъ былъ камчпшкомъ червчетымъ, да 4 у него науголникп серебрены, да служебникъ, въ четвертку, па бумагѣ, пово</w:t>
      </w:r>
      <w:r>
        <w:rPr>
          <w:color w:val="000000"/>
        </w:rPr>
        <w:softHyphen/>
        <w:t>лоченъ камкою зеленою на червчетой землѣ, да служебникъ, въ чет</w:t>
      </w:r>
      <w:r>
        <w:rPr>
          <w:color w:val="000000"/>
        </w:rPr>
        <w:softHyphen/>
        <w:t>вертку, па бумагѣ, поволоченъ сукномъ голубымъ, да служебникъ на бу</w:t>
      </w:r>
      <w:r>
        <w:rPr>
          <w:color w:val="000000"/>
        </w:rPr>
        <w:softHyphen/>
        <w:t xml:space="preserve">магѣ, ветхъ, поволоченъ крашениною, а данъ въ монастырское село въ </w:t>
      </w:r>
      <w:r>
        <w:rPr>
          <w:i/>
          <w:iCs/>
          <w:color w:val="000000"/>
        </w:rPr>
        <w:t>Новое;</w:t>
      </w:r>
      <w:r>
        <w:rPr>
          <w:color w:val="000000"/>
        </w:rPr>
        <w:t xml:space="preserve"> книжка, въ четвертку, на бумагѣ, а въ неіі Иванова служба да правило поповское; да служебникъ на хоротьѣ, въ четвертку, ветохъ; да 2 пролога, въ десть, па бумагѣ, писаны въ 2 столбца, а въ нихъ 3 мѣся</w:t>
      </w:r>
      <w:r>
        <w:rPr>
          <w:color w:val="000000"/>
        </w:rPr>
        <w:softHyphen/>
        <w:t>цы, да прологъ, ветхъ, въ десть, па бумагѣ; да 2 книги правило Ни</w:t>
      </w:r>
      <w:r>
        <w:rPr>
          <w:color w:val="000000"/>
        </w:rPr>
        <w:softHyphen/>
        <w:t>коновское, одна въ нихъ имана (зіс), канунъ, да октаики въ одной книгѣ па 8 гласовъ, въ десть, на бумагѣ, писано въ 2 столбца; да псал</w:t>
      </w:r>
      <w:r>
        <w:rPr>
          <w:color w:val="000000"/>
        </w:rPr>
        <w:softHyphen/>
        <w:t>тырь, въ полдесть, па бумагѣ (съ) слѣдованьемъ, защепки и сппи сереб</w:t>
      </w:r>
      <w:r>
        <w:rPr>
          <w:color w:val="000000"/>
        </w:rPr>
        <w:softHyphen/>
        <w:t>рены; да книга ДороФИ, а въ пей житье св. отецъ, въ полдесть, па бумагѣ; книга Зерцало, въ полдесть, на бумагѣ; кнпга Опоколипсіе, въ полдесть, на бумагѣ; книга св. отецъ, въ полдесть, па бумагѣ; да псалтырь, въ десть, на бумагѣ, писано въ одинъ столбецъ; да соборникъ, въ полдесть, па бумагѣ, писоно въ одинъ столбецъ, Онтоповской; да ермолоіі, въ четвертку, на бумагѣ, знаменованъ; евангеліе тетръ, па бумагѣ, писано въ одинъ столбецъ, поволочено отласом^. зеленымъ; да евангеліе тетръ, па бумагѣ, въ полдесть; да апостолъ тетръ, въ десть, на бумагѣ, писано въ одинъ столбецъ, да другой апостолъ тетръ, въ полдесть; да 12 мени мѣсечныхъ, а 2 мдщіи въ нихъ въ одной книгѣ; да 2 октаика па 8 гласовъ, да третей октай въ дву книгахъ; да книшка Сергія чюдотворца житье; да псалтырь да октаіікижъ па 8 гласовъ; да треодь посиая въ дву книгахъ; да книга празничная, въ полдесть, на бумагѣ; книга потребникъ, въ полдесть, на бумагѣ; да книга ОсаФЪ, въ полдесть, па бумагѣ; да псалтырь, въ полдесть, па бумагѣ, да псалтырь, въ полдесть, па бумагѣ, положилъ пономарь ОсаФъ; евангилья толковое, 3 евангелисты,</w:t>
      </w:r>
      <w:r>
        <w:rPr>
          <w:color w:val="000000"/>
        </w:rPr>
        <w:br w:type="page"/>
        <w:t>въ десть, на бумагѣ; да 2 триФОлоя, въ полдестъ, на бумагѣ; потребникъ, въ полдесть, па бумагѣ, поволоченъ сукномъ; служебникъ, въ полдесть, на бумагѣ; да 7 псалтырей па бумагѣ, 6 въ полдесть, а седмая въ четвертку; да уставъ, въ десть, на бумагѣ; да книга Пчела, въ полдесть, на бумагѣ; да Правило, въ четвертку, на бумагѣ; да менія общая, на бумагѣ; 2 служебника, въ четвертку; книга Оиоколипсея, въ полдесть, на бумагѣ; книга Мишюрьска канунникъ, въ полдесть, па бумагѣ; треодь цвѣтная въ дву книгахъ, па бумагѣ; да служебникъ, въ четвертку, на бумагѣ; книга треФОлой, въ полдесть, на бумагѣ; книга уставъ, въ десть, на бумагѣ; книга треФОлой, въ полдесть, на бумагѣ; книга полотцкая, на бумагѣ; книга полтреоди, въ полдесть, па хоротьѣ; книга ИсакъСпрппъ, въ полдесть, на хоратьѣ; 2 книги правилные, въ четвертку, на бумагѣ; книга потребникъ, въ четвертку, на бумагѣ. Да въ Сергѣѣ преподобномъ: образъ мѣстной Сергѣй преподобной съ дѣяніемъ, па золотѣ, вѣнецъ серебромъ обложенъ, да 3 гривны сканью, да гривна цата золотоіі, приложилъ владыка Саватей; да возлѣ его образъ Никола чюдо</w:t>
      </w:r>
      <w:r>
        <w:rPr>
          <w:color w:val="000000"/>
        </w:rPr>
        <w:softHyphen/>
        <w:t>творецъ съ дѣяньемъ, на бѣли, вѣнецъ серебромъ обложенъ; да Ни</w:t>
      </w:r>
      <w:r>
        <w:rPr>
          <w:color w:val="000000"/>
        </w:rPr>
        <w:softHyphen/>
        <w:t>кола Можайской, на бѣли, въ кіотѣ, да наверхъ его въ тоііже кіотѣ образъ Введеніе Пречистой да Рожество Христово да Покровъ свя- тей Богородицы; да двери царьскіе, столпцы и сѣнь на золотѣ; да деисусъ поесной па золотѣ, а въ немъ 10 оброзовъ; да межъ царскихъ дверей п сѣверскихъ обр. Пречистые на золотѣ, мѣсной, вѣнецъ обло</w:t>
      </w:r>
      <w:r>
        <w:rPr>
          <w:color w:val="000000"/>
        </w:rPr>
        <w:softHyphen/>
        <w:t>женъ серебромъ у Пречистой и у Спасова образа, а въ вѣнцѣ у Пречи</w:t>
      </w:r>
      <w:r>
        <w:rPr>
          <w:color w:val="000000"/>
        </w:rPr>
        <w:softHyphen/>
        <w:t>стой 3 камышки зелены да четвертой червецъ, да у Спасова образа въ вѣнцѣ 3 камышки, одинъ голубъ, а 2 червцы; да возлѣ Пречистой обр. Архапгила Михаила съ дѣяніемъ, па золотѣ; да у Сергія препо</w:t>
      </w:r>
      <w:r>
        <w:rPr>
          <w:color w:val="000000"/>
        </w:rPr>
        <w:softHyphen/>
        <w:t xml:space="preserve">добного запона тоФтяна, а у Пречистой запона тоФтяна же; да въ олтарѣ крестъ запрестолпой; двери сѣверскія на бѣли; да 3 свѣчи поставные передъ Сергіемъ преподобнымъ да передъ Николою да передъ Пречпс- </w:t>
      </w:r>
      <w:r>
        <w:rPr>
          <w:color w:val="987B43"/>
        </w:rPr>
        <w:t xml:space="preserve">і/ </w:t>
      </w:r>
      <w:r>
        <w:rPr>
          <w:color w:val="000000"/>
        </w:rPr>
        <w:t>тою; да у Сергіе прсподобного въ трапезѣ деисусъ стоячей па бѣли, по</w:t>
      </w:r>
      <w:r>
        <w:rPr>
          <w:color w:val="000000"/>
        </w:rPr>
        <w:softHyphen/>
        <w:t>ставленіе Іонино; да надъ деисусомъ образъ Троица съ херувпми и се- раФпми; да тутъже въ трапезѣ па правѣ образъ Сергѣй преподобной, пяд</w:t>
      </w:r>
      <w:r>
        <w:rPr>
          <w:color w:val="000000"/>
        </w:rPr>
        <w:softHyphen/>
        <w:t>ница болшая, вѣнецъ серебромъ обложенъ, да цата, а въ вѣнцѣ и въ цатѣ по камышку; да образъ Богоявленіе Христово па золотѣ, пядница меншая; да обр. Пречистая, пядница меншая, на золотѣ; да образъ па бѣли, па немъ крестъ написанъ; да образъ межъ воконъ съ затворы на солори, а па зат- ворѣхъ Василій Великій, Олексѣй и Петръ чюдотворецъ; да на лѣвой сто</w:t>
      </w:r>
      <w:r>
        <w:rPr>
          <w:color w:val="000000"/>
        </w:rPr>
        <w:softHyphen/>
        <w:t>ронѣ въ кіотѣ образъ Рожество Христово, да образъ Богоявленіе, да образъ ведѣніе Сергѣево; да 2 поникадила, одно ново, поставилъ старецъ Туранда; да на столпѣ па середнемъ образъ Пречистой па золотѣ, да надъ поставцомъ образъ Рожество Пречистые па золотѣ. Да ризъ въ церкви: ризы Сергѣя чюдотворца комка бѣла куФтеръ, ветхи, оплпчья шиты золотомъ и сереб</w:t>
      </w:r>
      <w:r>
        <w:rPr>
          <w:color w:val="000000"/>
        </w:rPr>
        <w:softHyphen/>
        <w:t>ромъ на отласѣ; да ризы комка бѣлажъ куФтерь, оплечья бархотъ черв-</w:t>
      </w:r>
      <w:r>
        <w:rPr>
          <w:color w:val="000000"/>
        </w:rPr>
        <w:br w:type="page"/>
        <w:t>четъ съ золотомъ; да ризы комка бѣла крушчета, ожерелья бархотъ чернъ съ золотомъ; да рпзы изуФрены бѣлы, ожерелья коряшамскоя бѣла; да ризы камка бѣла, новы, ожерелья у нихъ отласъ богровъ соженъ дроб</w:t>
      </w:r>
      <w:r>
        <w:rPr>
          <w:color w:val="000000"/>
        </w:rPr>
        <w:softHyphen/>
        <w:t>ницею серебрена золочена съ жемчюгомъ, кружива около ихъ шита зо</w:t>
      </w:r>
      <w:r>
        <w:rPr>
          <w:color w:val="000000"/>
        </w:rPr>
        <w:softHyphen/>
        <w:t>лотомъ и серебромъ; да ризы поспые отласъ синь, полоски на нихъ золо- ты, ожерелья у нихъ бархотъ червчетъ съ золотомъ, а кружива около ихъ ткана золотныя; да ризы комка синя богрово поеные, ожерелья у ипхъ комка богрова; да ризы тоФта двоеличное, оплечья у нихъ бархотъ червчетъ па золотѣ; да ризы тоФта богрова, оплечья отласъ гвоздичной цвѣтъ, подложенъ крашениною; да стихарь камка крушчета, оплечья бархотъ червчетъ съ золотомъ; да стихарь безинной, оплечья тоФта бо</w:t>
      </w:r>
      <w:r>
        <w:rPr>
          <w:color w:val="000000"/>
        </w:rPr>
        <w:softHyphen/>
        <w:t>грова; да стихарь безинной, оплечья у него на червчетой земли шелкъ дымчетъ; да потрахѣль бархотъ синь съ золотомъ, а на немъ 6 крестовъ серебряныхъ, да 6 плащиковъ выбойчетыхъ золочены, да 16 пугвицъ серебряны золочены тощи; да потрахѣль отласъ богровъ, а па ней 6 свѳтителей четы (зіс), площи серебрены золочены выбойчеты, дробница сожена серебряна золочена съ жемчюгомъ, а на ней 18 пугвицъ сереб</w:t>
      </w:r>
      <w:r>
        <w:rPr>
          <w:color w:val="000000"/>
        </w:rPr>
        <w:softHyphen/>
        <w:t>ряны золочепы тощи; да потрахѣль отласъ чернъ и лазоревъ, а на пей сажена дробница серебрена золочена съ жемчюгомъ, а жемчюгъ на дробницѣ поосыпалися, а на неіі 24 пугвицы серебрены золочены тощи; да поручи отласъ богровъ, сожена дробница золочена съ жемчюгомъ, а на пей 16 пугвицъ серебрены тощи; да поручи отласъ червчетъ шитъ золотомъ и серебромъ, па правой поручи Богоявленіе Христово, а па лѣвой Благовѣщенья Пречистые Богородицы; да 4 дьяконы, да па ипхъ же 16 пугвицъ серебреныхъ тощи; да поручи комнаты шиты серебромъ, а на нихъ 13 пугвицъ серебреныхъ; да поесъ тесма шелкъ червчетъ да зеленъ служебной, а яблоко обложено жемчюгомъ, а кисти шелкъ черв</w:t>
      </w:r>
      <w:r>
        <w:rPr>
          <w:color w:val="000000"/>
        </w:rPr>
        <w:softHyphen/>
        <w:t>четъ; да поручи отласъ шелкъ зеленъ, да другой желтъ, а на нихъ 16 пугвицъ серебреныхъ тощи, да двои поручи отласъ богровъ, а у ипхъ 11 пугвицъ серебрены золочены тощи, ветшяны, изодрались; да стихарь безинной, оплечья кушакъ полосатъ. Да у Пречистой Богородпцн въ Богоявленьи Христовѣ Одегитрея запонъ тоФта червчета бурская, опу</w:t>
      </w:r>
      <w:r>
        <w:rPr>
          <w:color w:val="000000"/>
        </w:rPr>
        <w:softHyphen/>
        <w:t xml:space="preserve">шена </w:t>
      </w:r>
      <w:r>
        <w:rPr>
          <w:smallCaps/>
          <w:color w:val="000000"/>
        </w:rPr>
        <w:t>тофтою</w:t>
      </w:r>
      <w:r>
        <w:rPr>
          <w:color w:val="000000"/>
        </w:rPr>
        <w:t xml:space="preserve"> зеленою шамскою, а крестъ шитъ золотомъ, а по краемъ па запонѣ шито золотомъ, приложилъ пономарь </w:t>
      </w:r>
      <w:r>
        <w:rPr>
          <w:smallCaps/>
          <w:color w:val="000000"/>
        </w:rPr>
        <w:t>Іосифъ;</w:t>
      </w:r>
      <w:r>
        <w:rPr>
          <w:color w:val="000000"/>
        </w:rPr>
        <w:t xml:space="preserve"> да понагея сереб</w:t>
      </w:r>
      <w:r>
        <w:rPr>
          <w:color w:val="000000"/>
        </w:rPr>
        <w:softHyphen/>
        <w:t xml:space="preserve">рена золочена сѣнчатая, подъ нею </w:t>
      </w:r>
      <w:r>
        <w:rPr>
          <w:smallCaps/>
          <w:color w:val="000000"/>
        </w:rPr>
        <w:t>финифтъ</w:t>
      </w:r>
      <w:r>
        <w:rPr>
          <w:color w:val="000000"/>
        </w:rPr>
        <w:t xml:space="preserve"> лазоревъ, а па попагеѣ Спасъ да 4 евангилисты, да на попагеп сорочка отласъ па золотѣ шолкъ синь, да крестъ саженъ жемчюгомъ, да 20 камышковъ червчетыхъ, а поло</w:t>
      </w:r>
      <w:r>
        <w:rPr>
          <w:color w:val="000000"/>
        </w:rPr>
        <w:softHyphen/>
        <w:t>жила тое панагею старица Еупраксѣя изъ Нового монастыря Григорьев</w:t>
      </w:r>
      <w:r>
        <w:rPr>
          <w:color w:val="000000"/>
        </w:rPr>
        <w:softHyphen/>
        <w:t>ская жена Юрьевича по своихъ родителяхъ; да покровъ бархотъ черв</w:t>
      </w:r>
      <w:r>
        <w:rPr>
          <w:color w:val="000000"/>
        </w:rPr>
        <w:softHyphen/>
        <w:t>четъ гладкой, а на ипхъ 20 цатъ, а на цатахъ выбивапо деисусъ святи</w:t>
      </w:r>
      <w:r>
        <w:rPr>
          <w:color w:val="000000"/>
        </w:rPr>
        <w:softHyphen/>
        <w:t xml:space="preserve">тели, а кругъ креста имя Исусово жемчюгомъ сажено, а кругъ святителей и вкругъ цатъ жемчюгомъ же сажено, а по конецъ покрова лѣтописецъ и межъ жемчюгомъ сажено, а подложенъ </w:t>
      </w:r>
      <w:r>
        <w:rPr>
          <w:smallCaps/>
          <w:color w:val="000000"/>
        </w:rPr>
        <w:t>тофтою</w:t>
      </w:r>
      <w:r>
        <w:rPr>
          <w:color w:val="000000"/>
        </w:rPr>
        <w:t xml:space="preserve"> зеленою шемохейскою,</w:t>
      </w:r>
      <w:r>
        <w:rPr>
          <w:color w:val="000000"/>
        </w:rPr>
        <w:br w:type="page"/>
        <w:t>а положила старица Еупраксѣя по своихъ родителяхъ при игуменѣ при Макарьи; да покровъ комочка саломенка, а иа покровѣ деисусъ, на цатахъ выбиваны 18 святыхъ, а у креста имя сожено жемчюгомъ мел</w:t>
      </w:r>
      <w:r>
        <w:rPr>
          <w:color w:val="000000"/>
        </w:rPr>
        <w:softHyphen/>
        <w:t xml:space="preserve">кимъ, а подложено крашениною лазоревою; да въ Богоявленьи жъ Христовѣ свѣча болшая поставная, не зажигаютъ еѣ, передъ Николою, передъ Петромъ, передъ Олексѣемъ, а поставила старица Еупраксѣя; да передъ святителижъ передъ Николою, передъ Петромъ, предъ Олексѣемъ запонъ то&lt;і&gt;та червчета бурская, опушена </w:t>
      </w:r>
      <w:r>
        <w:rPr>
          <w:smallCaps/>
          <w:color w:val="000000"/>
        </w:rPr>
        <w:t>тофтого</w:t>
      </w:r>
      <w:r>
        <w:rPr>
          <w:color w:val="000000"/>
        </w:rPr>
        <w:t xml:space="preserve"> зеленою, а крестъ па запонѣ тоежъ </w:t>
      </w:r>
      <w:r>
        <w:rPr>
          <w:smallCaps/>
          <w:color w:val="000000"/>
        </w:rPr>
        <w:t>тофты</w:t>
      </w:r>
      <w:r>
        <w:rPr>
          <w:color w:val="000000"/>
        </w:rPr>
        <w:t xml:space="preserve"> приложилъ пономарь </w:t>
      </w:r>
      <w:r>
        <w:rPr>
          <w:smallCaps/>
          <w:color w:val="000000"/>
        </w:rPr>
        <w:t>Іосифъ;</w:t>
      </w:r>
      <w:r>
        <w:rPr>
          <w:color w:val="000000"/>
        </w:rPr>
        <w:t xml:space="preserve"> да покровъ камочка синя шелку лазорево, да другой желтъ, крестъ сажено жемчюжкомъ, а подло</w:t>
      </w:r>
      <w:r>
        <w:rPr>
          <w:color w:val="000000"/>
        </w:rPr>
        <w:softHyphen/>
        <w:t>женъ крашениною лазоревою, приложила Ксипья на мужи своемъ ОстаФЬ- емъ (зіс); ширинка служебная большая безинная, шита шолки розными, съ трепицею шелкъ червчетъ, дала старица Еупраксѣя; 2 ширинки гребенин</w:t>
      </w:r>
      <w:r>
        <w:rPr>
          <w:color w:val="000000"/>
        </w:rPr>
        <w:softHyphen/>
        <w:t>ные шиты шелкомъ; стихарь гребенинной, оплечья кушакъ полосатъ, по</w:t>
      </w:r>
      <w:r>
        <w:rPr>
          <w:color w:val="000000"/>
        </w:rPr>
        <w:softHyphen/>
        <w:t xml:space="preserve">лосы червчеты и голубы п черны, обложенъ крашениною вишневою; стихарь вишпевъ мухояренъ, оплечья тоФта двоеличное шолкъ зеленъ да червчетъ, таФта шамская, по подолу </w:t>
      </w:r>
      <w:r>
        <w:rPr>
          <w:smallCaps/>
          <w:color w:val="000000"/>
        </w:rPr>
        <w:t>тофтя</w:t>
      </w:r>
      <w:r>
        <w:rPr>
          <w:color w:val="000000"/>
        </w:rPr>
        <w:t xml:space="preserve"> червчета бурская, а прило</w:t>
      </w:r>
      <w:r>
        <w:rPr>
          <w:color w:val="000000"/>
        </w:rPr>
        <w:softHyphen/>
        <w:t>жила) еѣ Мишюринъ да Уракъ; да въ Богоявленіѣжъ крестъ серебренъ золоченъ, да икона воротная, рѣзь костипая, обложена серебромъ, въ закладѣ Ментика Лелѣчина. Да сосудовъ монастырскихъ: па погребѣ 6 ловени- ковъ полуведерныхъ, да 6 оловепиковъ третныхъ, да 10 четвертныхъ, 6 кружекъ круглыхъ съ носки, 3 крушкп съ носки, глаткіе, стопами, 2 крушки съ носки малыхъ, 2 стопы, рукоятки невелики, кувшинецъ да 3 ендовы мѣденые въ ведро, 2 ендовы мѣдены полуведерныхъ, 3 ендовки четвертныхъ, 6 чарокъ мѣденыхъ, 6 ковшевъ мѣденыхъ, 10 мѣръ мѣденыхъ, 2 полумѣрья да купгапъ мѣдеиъ, да шестеры судки столовые съ перечницами.</w:t>
      </w:r>
    </w:p>
    <w:p w14:paraId="2834FD59" w14:textId="77777777" w:rsidR="00DA7320" w:rsidRDefault="00B979CE">
      <w:pPr>
        <w:pStyle w:val="111"/>
        <w:spacing w:line="262" w:lineRule="auto"/>
        <w:ind w:firstLine="260"/>
        <w:jc w:val="both"/>
      </w:pPr>
      <w:r>
        <w:rPr>
          <w:color w:val="000000"/>
        </w:rPr>
        <w:t xml:space="preserve">На </w:t>
      </w:r>
      <w:r>
        <w:rPr>
          <w:i/>
          <w:iCs/>
          <w:color w:val="000000"/>
        </w:rPr>
        <w:t>Коломнѣ</w:t>
      </w:r>
      <w:r>
        <w:rPr>
          <w:color w:val="000000"/>
        </w:rPr>
        <w:t xml:space="preserve"> же на посадѣ </w:t>
      </w:r>
      <w:r>
        <w:rPr>
          <w:i/>
          <w:iCs/>
          <w:color w:val="000000"/>
        </w:rPr>
        <w:t>Ямская</w:t>
      </w:r>
      <w:r>
        <w:rPr>
          <w:color w:val="000000"/>
        </w:rPr>
        <w:t xml:space="preserve"> слобода: дв. ямской, а на дворѣ хоромъ: 3 избы, да 2 сѣнника, да конюшня рублена; а око</w:t>
      </w:r>
      <w:r>
        <w:rPr>
          <w:color w:val="000000"/>
        </w:rPr>
        <w:softHyphen/>
        <w:t>ло дв. городба заметъ 30 пряселъ, да ворота вереи дубовы, щитъ до- щанъ; а хоромы и городба вся цѣла; а на дв. дворникъ Нечайко Власовъ, а изстари было 4 дворники, а шло имъ государева жало</w:t>
      </w:r>
      <w:r>
        <w:rPr>
          <w:color w:val="000000"/>
        </w:rPr>
        <w:softHyphen/>
        <w:t>ванья годового по 2 рубли. Дворы охотничьи—73 дв. (</w:t>
      </w:r>
      <w:r>
        <w:rPr>
          <w:color w:val="000000"/>
        </w:rPr>
        <w:footnoteReference w:id="141"/>
      </w:r>
      <w:r>
        <w:rPr>
          <w:color w:val="000000"/>
        </w:rPr>
        <w:t xml:space="preserve">), да пустыхъ 9 дв., да 26 мѣстъ дворовыхъ, а люди съ тѣхъ мѣстъ вымерли. Тоежъ </w:t>
      </w:r>
      <w:r>
        <w:rPr>
          <w:i/>
          <w:iCs/>
          <w:color w:val="000000"/>
        </w:rPr>
        <w:t>гонные ямскіе</w:t>
      </w:r>
      <w:r>
        <w:rPr>
          <w:color w:val="000000"/>
        </w:rPr>
        <w:t xml:space="preserve"> слободы, а прежъ того было въ дворцовыхъ селѣхъ: с. </w:t>
      </w:r>
      <w:r>
        <w:rPr>
          <w:i/>
          <w:iCs/>
          <w:color w:val="000000"/>
        </w:rPr>
        <w:t>Окуловское,</w:t>
      </w:r>
      <w:r>
        <w:rPr>
          <w:color w:val="000000"/>
        </w:rPr>
        <w:t xml:space="preserve"> на врагѣ па </w:t>
      </w:r>
      <w:r>
        <w:rPr>
          <w:i/>
          <w:iCs/>
          <w:color w:val="000000"/>
        </w:rPr>
        <w:t>Рѣпеикгі,</w:t>
      </w:r>
      <w:r>
        <w:rPr>
          <w:color w:val="000000"/>
        </w:rPr>
        <w:t xml:space="preserve"> пусто, а въ селѣ церк. Иванна</w:t>
      </w:r>
      <w:r>
        <w:br w:type="page"/>
      </w:r>
    </w:p>
    <w:p w14:paraId="13E815CD" w14:textId="77777777" w:rsidR="00DA7320" w:rsidRDefault="00B979CE">
      <w:pPr>
        <w:pStyle w:val="111"/>
        <w:spacing w:line="262" w:lineRule="auto"/>
        <w:ind w:left="380" w:firstLine="40"/>
        <w:jc w:val="both"/>
        <w:sectPr w:rsidR="00DA7320">
          <w:headerReference w:type="even" r:id="rId501"/>
          <w:headerReference w:type="default" r:id="rId502"/>
          <w:footerReference w:type="even" r:id="rId503"/>
          <w:footerReference w:type="default" r:id="rId504"/>
          <w:pgSz w:w="9023" w:h="14193"/>
          <w:pgMar w:top="911" w:right="161" w:bottom="663" w:left="203" w:header="0" w:footer="3" w:gutter="0"/>
          <w:cols w:space="720"/>
          <w:noEndnote/>
          <w:docGrid w:linePitch="360"/>
          <w15:footnoteColumns w:val="1"/>
        </w:sectPr>
      </w:pPr>
      <w:r>
        <w:rPr>
          <w:color w:val="000000"/>
        </w:rPr>
        <w:t>Предотечи, древяпа, клѣтцки, оболилася, 4 мѣста дворовыхъ: попо</w:t>
      </w:r>
      <w:r>
        <w:rPr>
          <w:color w:val="000000"/>
        </w:rPr>
        <w:softHyphen/>
        <w:t>во, церковного дьячка, проскурнино, пономарево, да 8 мѣстъ келей</w:t>
      </w:r>
      <w:r>
        <w:rPr>
          <w:color w:val="000000"/>
        </w:rPr>
        <w:softHyphen/>
        <w:t>ныхъ: пашни и пер. церковные земли 15 четьи въ полѣ, а въ дву пото</w:t>
      </w:r>
      <w:r>
        <w:rPr>
          <w:color w:val="000000"/>
        </w:rPr>
        <w:softHyphen/>
        <w:t xml:space="preserve">мужъ, сѣно писано вмѣстѣ съ охотники. Да въ томъ же селѣ было охотничьихъ дворовъ 23 мѣста дворовыхъ; сѣна по </w:t>
      </w:r>
      <w:r>
        <w:rPr>
          <w:i/>
          <w:iCs/>
          <w:color w:val="000000"/>
        </w:rPr>
        <w:t>Рѣпенскому</w:t>
      </w:r>
      <w:r>
        <w:rPr>
          <w:color w:val="000000"/>
        </w:rPr>
        <w:t xml:space="preserve"> врагу и по заполью и межъ пашенъ 30 коп. Пуст., что была дер., </w:t>
      </w:r>
      <w:r>
        <w:rPr>
          <w:i/>
          <w:iCs/>
          <w:color w:val="000000"/>
        </w:rPr>
        <w:t xml:space="preserve">Рѣпенская, </w:t>
      </w:r>
      <w:r>
        <w:rPr>
          <w:color w:val="000000"/>
        </w:rPr>
        <w:t xml:space="preserve">па сухомъ вражкѣ, а па ней 7 мѣстъ дворовыхъ, а тѣ люди вымерли. Пашни сер. земли у ямскіе слободы, что па </w:t>
      </w:r>
      <w:r>
        <w:rPr>
          <w:i/>
          <w:iCs/>
          <w:color w:val="000000"/>
        </w:rPr>
        <w:t>Коломнѣ,</w:t>
      </w:r>
      <w:r>
        <w:rPr>
          <w:color w:val="000000"/>
        </w:rPr>
        <w:t xml:space="preserve"> у села </w:t>
      </w:r>
      <w:r>
        <w:rPr>
          <w:i/>
          <w:iCs/>
          <w:color w:val="000000"/>
        </w:rPr>
        <w:t>Окулова</w:t>
      </w:r>
      <w:r>
        <w:rPr>
          <w:color w:val="000000"/>
        </w:rPr>
        <w:t xml:space="preserve"> и у пуст., 300 четьи, да пер. 300 четьи, и съ церковною и съ приказщико- вою землею, въ полѣ, а въ дву потомужъ, сѣна межъ пашень и по заполыо 10 коп.; да за </w:t>
      </w:r>
      <w:r>
        <w:rPr>
          <w:i/>
          <w:iCs/>
          <w:color w:val="000000"/>
        </w:rPr>
        <w:t>Москвою</w:t>
      </w:r>
      <w:r>
        <w:rPr>
          <w:color w:val="000000"/>
        </w:rPr>
        <w:t xml:space="preserve"> р. подъ городомъ, промежъ </w:t>
      </w:r>
      <w:r>
        <w:rPr>
          <w:i/>
          <w:iCs/>
          <w:color w:val="000000"/>
        </w:rPr>
        <w:t>Бобреневского</w:t>
      </w:r>
      <w:r>
        <w:rPr>
          <w:color w:val="000000"/>
        </w:rPr>
        <w:t xml:space="preserve"> монас</w:t>
      </w:r>
      <w:r>
        <w:rPr>
          <w:color w:val="000000"/>
        </w:rPr>
        <w:softHyphen/>
        <w:t xml:space="preserve">тыря, 46 дес., и съ тѣмъ, что противъ </w:t>
      </w:r>
      <w:r>
        <w:rPr>
          <w:i/>
          <w:iCs/>
          <w:color w:val="000000"/>
        </w:rPr>
        <w:t>Рыбной</w:t>
      </w:r>
      <w:r>
        <w:rPr>
          <w:color w:val="000000"/>
        </w:rPr>
        <w:t xml:space="preserve"> слободки, а сѣна ставп- тца 1160 коп., а оброкъ съ того лугу плачивали Коломенскіе посацкіе люди по 24 рубли; да у </w:t>
      </w:r>
      <w:r>
        <w:rPr>
          <w:i/>
          <w:iCs/>
          <w:color w:val="000000"/>
        </w:rPr>
        <w:t>Воки</w:t>
      </w:r>
      <w:r>
        <w:rPr>
          <w:color w:val="000000"/>
        </w:rPr>
        <w:t xml:space="preserve"> р. </w:t>
      </w:r>
      <w:r>
        <w:rPr>
          <w:i/>
          <w:iCs/>
          <w:color w:val="000000"/>
        </w:rPr>
        <w:t>Фуникова</w:t>
      </w:r>
      <w:r>
        <w:rPr>
          <w:color w:val="000000"/>
        </w:rPr>
        <w:t xml:space="preserve"> лугу и </w:t>
      </w:r>
      <w:r>
        <w:rPr>
          <w:i/>
          <w:iCs/>
          <w:color w:val="000000"/>
        </w:rPr>
        <w:t>Голутвинскою</w:t>
      </w:r>
      <w:r>
        <w:rPr>
          <w:color w:val="000000"/>
        </w:rPr>
        <w:t xml:space="preserve"> монасты</w:t>
      </w:r>
      <w:r>
        <w:rPr>
          <w:color w:val="000000"/>
        </w:rPr>
        <w:softHyphen/>
        <w:t xml:space="preserve">ря па штп дес. сѣна ставитца 180 коп. Тогожъ яму оброчная дер. </w:t>
      </w:r>
      <w:r>
        <w:rPr>
          <w:i/>
          <w:iCs/>
          <w:color w:val="000000"/>
        </w:rPr>
        <w:t>Оспина Нижняя,</w:t>
      </w:r>
      <w:r>
        <w:rPr>
          <w:color w:val="000000"/>
        </w:rPr>
        <w:t xml:space="preserve"> на врагѣ на </w:t>
      </w:r>
      <w:r>
        <w:rPr>
          <w:i/>
          <w:iCs/>
          <w:color w:val="000000"/>
        </w:rPr>
        <w:t>Осѣчнѣ,</w:t>
      </w:r>
      <w:r>
        <w:rPr>
          <w:color w:val="000000"/>
        </w:rPr>
        <w:t xml:space="preserve"> у </w:t>
      </w:r>
      <w:r>
        <w:rPr>
          <w:i/>
          <w:iCs/>
          <w:color w:val="000000"/>
        </w:rPr>
        <w:t>Оки</w:t>
      </w:r>
      <w:r>
        <w:rPr>
          <w:color w:val="000000"/>
        </w:rPr>
        <w:t xml:space="preserve"> р., а въ пей 3 дв. охотничьи да пустыхъ охотничьихъ 6 мѣстъ: пашни сер. земли 37 четьи, да пер. 33 чети въ полѣ, а въ дву потомужъ. Дер. </w:t>
      </w:r>
      <w:r>
        <w:rPr>
          <w:i/>
          <w:iCs/>
          <w:color w:val="000000"/>
        </w:rPr>
        <w:t>Рыболовская,</w:t>
      </w:r>
      <w:r>
        <w:rPr>
          <w:color w:val="000000"/>
        </w:rPr>
        <w:t xml:space="preserve"> на берегу </w:t>
      </w:r>
      <w:r>
        <w:rPr>
          <w:i/>
          <w:iCs/>
          <w:color w:val="000000"/>
        </w:rPr>
        <w:t>Москвы</w:t>
      </w:r>
      <w:r>
        <w:rPr>
          <w:color w:val="000000"/>
        </w:rPr>
        <w:t xml:space="preserve"> р., а въ неіі живутъ охотники, оброкъ съ неіі платятъ рыбной и (съ) сло</w:t>
      </w:r>
      <w:r>
        <w:rPr>
          <w:color w:val="000000"/>
        </w:rPr>
        <w:softHyphen/>
        <w:t xml:space="preserve">бодкою па </w:t>
      </w:r>
      <w:r>
        <w:rPr>
          <w:i/>
          <w:iCs/>
          <w:color w:val="000000"/>
        </w:rPr>
        <w:t>Коломнѣ,</w:t>
      </w:r>
      <w:r>
        <w:rPr>
          <w:color w:val="000000"/>
        </w:rPr>
        <w:t xml:space="preserve"> 6 дв., да пустыхъ охотнпчихъ 10 мѣстъ: папіпп сер. землп 90 четьи, да пер. 20 четьи въ полѣ, а въ дву потомужъ. Тогожъ яму дер. </w:t>
      </w:r>
      <w:r>
        <w:rPr>
          <w:i/>
          <w:iCs/>
          <w:color w:val="000000"/>
        </w:rPr>
        <w:t>Боброво-Софъгіно,</w:t>
      </w:r>
      <w:r>
        <w:rPr>
          <w:color w:val="000000"/>
        </w:rPr>
        <w:t xml:space="preserve"> а было въ помѣстьѣ за паномъ за Бабромъ, а въ ней пашни сер. земли 30 четьи, да пер. 14 четьи въ полѣ, а въ дву потомужъ, сѣна у дер. по </w:t>
      </w:r>
      <w:r>
        <w:rPr>
          <w:i/>
          <w:iCs/>
          <w:color w:val="000000"/>
        </w:rPr>
        <w:t>Москвѣ</w:t>
      </w:r>
      <w:r>
        <w:rPr>
          <w:color w:val="000000"/>
        </w:rPr>
        <w:t xml:space="preserve"> р., и съ </w:t>
      </w:r>
      <w:r>
        <w:rPr>
          <w:i/>
          <w:iCs/>
          <w:color w:val="000000"/>
        </w:rPr>
        <w:t xml:space="preserve">Рыболовскою </w:t>
      </w:r>
      <w:r>
        <w:rPr>
          <w:color w:val="000000"/>
        </w:rPr>
        <w:t xml:space="preserve">дер., па лугу ставитца 300 коп. Пуст., что была дер. </w:t>
      </w:r>
      <w:r>
        <w:rPr>
          <w:i/>
          <w:iCs/>
          <w:color w:val="000000"/>
        </w:rPr>
        <w:t xml:space="preserve">Верхней Осѣченка, </w:t>
      </w:r>
      <w:r>
        <w:rPr>
          <w:color w:val="000000"/>
        </w:rPr>
        <w:t xml:space="preserve">па вражкѣ па </w:t>
      </w:r>
      <w:r>
        <w:rPr>
          <w:i/>
          <w:iCs/>
          <w:color w:val="000000"/>
        </w:rPr>
        <w:t>Осѣченкѣ:</w:t>
      </w:r>
      <w:r>
        <w:rPr>
          <w:color w:val="000000"/>
        </w:rPr>
        <w:t xml:space="preserve"> пашни пахано наѣздомъ 15 четьи, да пер. 20 четьи въ полѣ, а въ дву потомужъ, сѣна 10 коп. Пуст., что была дер. </w:t>
      </w:r>
      <w:r>
        <w:rPr>
          <w:i/>
          <w:iCs/>
          <w:color w:val="000000"/>
        </w:rPr>
        <w:t>Нижняя Осѣченка,</w:t>
      </w:r>
      <w:r>
        <w:rPr>
          <w:color w:val="000000"/>
        </w:rPr>
        <w:t xml:space="preserve"> на томъ же вражкѣ, а были тѣ пуст. въ помѣс</w:t>
      </w:r>
      <w:r>
        <w:rPr>
          <w:color w:val="000000"/>
        </w:rPr>
        <w:softHyphen/>
        <w:t xml:space="preserve">тьѣ за Лобаномъ за Биревымъ да за Борисомъ за Петровымъ сыномъ Би рева: пашни сер. земли наѣздомъ пахано 10 четьи, да пер. 25 четьп въ полѣ, а въ дву потомужъ, сѣна по </w:t>
      </w:r>
      <w:r>
        <w:rPr>
          <w:i/>
          <w:iCs/>
          <w:color w:val="000000"/>
        </w:rPr>
        <w:t>Осѣченскому</w:t>
      </w:r>
      <w:r>
        <w:rPr>
          <w:color w:val="000000"/>
        </w:rPr>
        <w:t xml:space="preserve"> врагу 15 коп. И всего па </w:t>
      </w:r>
      <w:r>
        <w:rPr>
          <w:i/>
          <w:iCs/>
          <w:color w:val="000000"/>
        </w:rPr>
        <w:t>Коломнѣ</w:t>
      </w:r>
      <w:r>
        <w:rPr>
          <w:color w:val="000000"/>
        </w:rPr>
        <w:t xml:space="preserve"> ямскія слободы: слобода ямская да 3 дер. живущихъ да въ пустѣ село да 3 пуст., а въ селѣ церк. да 4 мѣста дворовыхъ церков- пого причету, да 8 мѣстъ келейныхъ, да въ слободѣ дв. ямской при гонной, да дв. приказщиковъ, да 81 дв. охотничьи, а людей въ пихъ 112 челов., да 4 дв. бобылскихъ, а въ пихъ людей тожъ, да 9 дв. пу</w:t>
      </w:r>
      <w:r>
        <w:rPr>
          <w:color w:val="000000"/>
        </w:rPr>
        <w:softHyphen/>
        <w:t>стыхъ, да 83 мѣста дворовыхъ, пашни паханые сер. земли 457, добр. землею 366 четьи безъ полуосм., да наѣздомъ’ пахано 25 четьи, да пер. 412 четьп, добр. землею пер. и что пахано наѣздомъ 350 четьп безъ полуосм., и обоего пашни и съ наѣзжею пашнею и пер. добр. зем</w:t>
      </w:r>
      <w:r>
        <w:rPr>
          <w:color w:val="000000"/>
        </w:rPr>
        <w:softHyphen/>
        <w:t xml:space="preserve">лею съ наддачею 715 четьп съ осм. въ полѣ, а въ дву потомужъ, сѣна 6705 коп. А сошного писма въ живущемъ полсохи, а въ пустѣ треть и полполчети и полполполтретп сохи, и обоего сошного писма въ </w:t>
      </w:r>
    </w:p>
    <w:p w14:paraId="4999247A" w14:textId="77777777" w:rsidR="00DA7320" w:rsidRDefault="00B979CE">
      <w:pPr>
        <w:pStyle w:val="111"/>
        <w:spacing w:line="262" w:lineRule="auto"/>
        <w:ind w:left="380" w:firstLine="0"/>
        <w:jc w:val="both"/>
      </w:pPr>
      <w:r>
        <w:rPr>
          <w:color w:val="000000"/>
        </w:rPr>
        <w:t>живущемъ и въ пустѣ полсохи п полтрети п полполчетп и полполпол- трети сохи.</w:t>
      </w:r>
    </w:p>
    <w:p w14:paraId="13192F58" w14:textId="77777777" w:rsidR="00DA7320" w:rsidRDefault="00B979CE">
      <w:pPr>
        <w:pStyle w:val="111"/>
        <w:spacing w:line="262" w:lineRule="auto"/>
        <w:ind w:firstLine="240"/>
        <w:jc w:val="both"/>
      </w:pPr>
      <w:r>
        <w:rPr>
          <w:color w:val="000000"/>
        </w:rPr>
        <w:t xml:space="preserve">Книга </w:t>
      </w:r>
      <w:r>
        <w:rPr>
          <w:b/>
          <w:bCs/>
          <w:smallCaps/>
          <w:color w:val="000000"/>
          <w:sz w:val="20"/>
          <w:szCs w:val="20"/>
        </w:rPr>
        <w:t>іжо-іомеівского</w:t>
      </w:r>
      <w:r>
        <w:rPr>
          <w:color w:val="000000"/>
        </w:rPr>
        <w:t xml:space="preserve"> уѣзда, писма п мѣры Данила Петровича Житова да Ѳедора Комынипа съ товарищи, лѣта 7086-го году:</w:t>
      </w:r>
    </w:p>
    <w:p w14:paraId="483A0056" w14:textId="77777777" w:rsidR="00DA7320" w:rsidRDefault="00B979CE">
      <w:pPr>
        <w:pStyle w:val="111"/>
        <w:spacing w:line="262" w:lineRule="auto"/>
        <w:ind w:firstLine="240"/>
        <w:jc w:val="both"/>
      </w:pPr>
      <w:r>
        <w:rPr>
          <w:color w:val="000000"/>
        </w:rPr>
        <w:t>Станъ Болшей Шикулинъ, а въ немъ села и деревни и починки и пустоши и селища за князми и за дѣтмп боярскими въ помѣстьяхъ:</w:t>
      </w:r>
    </w:p>
    <w:p w14:paraId="742BB403" w14:textId="77777777" w:rsidR="00DA7320" w:rsidRDefault="00B979CE">
      <w:pPr>
        <w:pStyle w:val="111"/>
        <w:spacing w:line="262" w:lineRule="auto"/>
        <w:ind w:firstLine="240"/>
        <w:jc w:val="both"/>
      </w:pPr>
      <w:r>
        <w:rPr>
          <w:color w:val="000000"/>
        </w:rPr>
        <w:t>За Семеномъ Истоминымъ сыномъ Безопишина, а прежъ того въ по</w:t>
      </w:r>
      <w:r>
        <w:rPr>
          <w:color w:val="000000"/>
        </w:rPr>
        <w:softHyphen/>
        <w:t xml:space="preserve">мѣстьѣ за Борисомъ за Биревымъ: пуст., что была дер., </w:t>
      </w:r>
      <w:r>
        <w:rPr>
          <w:i/>
          <w:iCs/>
          <w:color w:val="000000"/>
        </w:rPr>
        <w:t>Татарская,</w:t>
      </w:r>
      <w:r>
        <w:rPr>
          <w:color w:val="000000"/>
        </w:rPr>
        <w:t xml:space="preserve"> иа </w:t>
      </w:r>
      <w:r>
        <w:rPr>
          <w:i/>
          <w:iCs/>
          <w:color w:val="000000"/>
        </w:rPr>
        <w:t>Рппейскомъ</w:t>
      </w:r>
      <w:r>
        <w:rPr>
          <w:color w:val="000000"/>
        </w:rPr>
        <w:t xml:space="preserve"> вражкѣ: пашни и пер. сер. земли 30 четыі въ полѣ, а въ дву потомужъ, сѣна межъ пашенъ по врагу 10 коп. Иолпуст., что бы</w:t>
      </w:r>
      <w:r>
        <w:rPr>
          <w:color w:val="000000"/>
        </w:rPr>
        <w:softHyphen/>
        <w:t xml:space="preserve">ла полдер. </w:t>
      </w:r>
      <w:r>
        <w:rPr>
          <w:i/>
          <w:iCs/>
          <w:color w:val="000000"/>
        </w:rPr>
        <w:t>Чертовскіе,</w:t>
      </w:r>
      <w:r>
        <w:rPr>
          <w:color w:val="000000"/>
        </w:rPr>
        <w:t xml:space="preserve"> на рчк. па </w:t>
      </w:r>
      <w:r>
        <w:rPr>
          <w:i/>
          <w:iCs/>
          <w:color w:val="000000"/>
        </w:rPr>
        <w:t>Вели:</w:t>
      </w:r>
      <w:r>
        <w:rPr>
          <w:color w:val="000000"/>
        </w:rPr>
        <w:t xml:space="preserve"> пашни сер. земли 14 четки въ полѣ, а въ дву потомужъ, сѣна по рчк. и по врагу 50 коп., лѣсу пепа- шенного по врагомъ дес. И всего за Семеномъ Безопишинымъ пол- 2 пуст.: пашни сер. земли 14 четыі, добр. землею 11 четьи съ полуосм., да пер. 58 четыі, добр. землею пер. 46 четьи съ осм., и обоего пашни и пер. добр. землею съ наддачею 58 четыі безъ полуосм. въ полѣ, а въ дву потомужъ, сѣна 60 коп., лѣсу непашенного дес.</w:t>
      </w:r>
    </w:p>
    <w:p w14:paraId="4BA5CFF3" w14:textId="77777777" w:rsidR="00DA7320" w:rsidRDefault="00B979CE">
      <w:pPr>
        <w:pStyle w:val="111"/>
        <w:spacing w:line="262" w:lineRule="auto"/>
        <w:ind w:firstLine="240"/>
        <w:jc w:val="both"/>
      </w:pPr>
      <w:r>
        <w:rPr>
          <w:color w:val="000000"/>
        </w:rPr>
        <w:t>За Иваномъ Истоминымъ сыномъ Безопишина, а прежъ того въ по</w:t>
      </w:r>
      <w:r>
        <w:rPr>
          <w:color w:val="000000"/>
        </w:rPr>
        <w:softHyphen/>
        <w:t xml:space="preserve">мѣстьѣ было за отцемъ его: пуст., что была дер., </w:t>
      </w:r>
      <w:r>
        <w:rPr>
          <w:i/>
          <w:iCs/>
          <w:color w:val="000000"/>
        </w:rPr>
        <w:t>Зыбинская,</w:t>
      </w:r>
      <w:r>
        <w:rPr>
          <w:color w:val="000000"/>
        </w:rPr>
        <w:t xml:space="preserve"> иа вражкѣ па </w:t>
      </w:r>
      <w:r>
        <w:rPr>
          <w:i/>
          <w:iCs/>
          <w:color w:val="000000"/>
        </w:rPr>
        <w:t>Зыбинскомъ:</w:t>
      </w:r>
      <w:r>
        <w:rPr>
          <w:color w:val="000000"/>
        </w:rPr>
        <w:t xml:space="preserve"> пашни худ. земли 15 четыі, да пер. 35 четыі въ полѣ, а въ дву потомужъ, сѣна по врагу 10 коп., лѣсу болота дес. Полдер. </w:t>
      </w:r>
      <w:r>
        <w:rPr>
          <w:i/>
          <w:iCs/>
          <w:color w:val="000000"/>
        </w:rPr>
        <w:t xml:space="preserve">Чертов(ской), </w:t>
      </w:r>
      <w:r>
        <w:rPr>
          <w:color w:val="000000"/>
        </w:rPr>
        <w:t xml:space="preserve">па рчк. на </w:t>
      </w:r>
      <w:r>
        <w:rPr>
          <w:i/>
          <w:iCs/>
          <w:color w:val="000000"/>
        </w:rPr>
        <w:t>Вели:</w:t>
      </w:r>
      <w:r>
        <w:rPr>
          <w:color w:val="000000"/>
        </w:rPr>
        <w:t xml:space="preserve"> пашни сер. земли 36 четки, да пер. 26 четки въ полѣ, а въ дву потомужъ, сѣна по рѣчкѣ и по заполню 50 коп. И всего за Иваномъ за Безопишинымъ въ живущемъ полдер. да пустошь: пашни сер. земли 36 четыі, да худ. земли пашни 15 четыі, добр. землею пашни сер. и худ. земли 39 чети безъ полуосм., да пер. сер. земли 26 четыі, да худ. земли пер. 35 четьи, добр. землею пер. сер. и худ. земли 44 чети съ третникомъ осминнымъ, и обоего пашпп (и) пер. сер. (и) худ. земли добр. землею съ наддачею 83 чети въ полѣ, а въ дву потомужъ, сѣна 60 коп., лѣсу болота дес. А сошного писма въ живущемъ полполполтрети сохи, да четвертные пашни 6 четыі безъ третника, а въ пустѣ полполчетп сохи, и обоего сошного писма въ живущемъ и въ пустѣ полполчетп и полполполтрети сохи.</w:t>
      </w:r>
    </w:p>
    <w:p w14:paraId="332776AB" w14:textId="77777777" w:rsidR="00DA7320" w:rsidRDefault="00B979CE">
      <w:pPr>
        <w:pStyle w:val="111"/>
        <w:spacing w:line="262" w:lineRule="auto"/>
        <w:ind w:firstLine="240"/>
        <w:jc w:val="both"/>
      </w:pPr>
      <w:r>
        <w:rPr>
          <w:color w:val="000000"/>
        </w:rPr>
        <w:t xml:space="preserve">За Иваномъ за Булгаковымъ сыномъ Овдулова, а прежъ того въ по- мѣстъѣ было за отцемъ его за Булгакомъ: слц. </w:t>
      </w:r>
      <w:r>
        <w:rPr>
          <w:i/>
          <w:iCs/>
          <w:color w:val="000000"/>
        </w:rPr>
        <w:t>Зеиовъева Гора,</w:t>
      </w:r>
      <w:r>
        <w:rPr>
          <w:color w:val="000000"/>
        </w:rPr>
        <w:t xml:space="preserve"> иа рчк. па </w:t>
      </w:r>
      <w:r>
        <w:rPr>
          <w:i/>
          <w:iCs/>
          <w:color w:val="000000"/>
        </w:rPr>
        <w:t>Шелоховкѣ:</w:t>
      </w:r>
      <w:r>
        <w:rPr>
          <w:color w:val="000000"/>
        </w:rPr>
        <w:t xml:space="preserve"> пашіш сер. землп 50 четыі, да пер. 110 четыі, да пер. жъ кустаремъ поросло 27 четки съ осм., сѣпа на лугу у </w:t>
      </w:r>
      <w:r>
        <w:rPr>
          <w:i/>
          <w:iCs/>
          <w:color w:val="000000"/>
        </w:rPr>
        <w:t>Оки</w:t>
      </w:r>
      <w:r>
        <w:rPr>
          <w:color w:val="000000"/>
        </w:rPr>
        <w:t xml:space="preserve"> р. 400 коп., да того жъ лугу кусторемъ и лѣсомъ поросло иа 600 коп., лѣсу пашен</w:t>
      </w:r>
      <w:r>
        <w:rPr>
          <w:color w:val="000000"/>
        </w:rPr>
        <w:softHyphen/>
        <w:t xml:space="preserve">ного полдес., да лѣсужъ борипы по врагомъ п по заполью 3 дес. За Иваномъ же, а прежъ того въ помѣстьѣ было за Епихою за Моршал- ковымъ: треть дер. </w:t>
      </w:r>
      <w:r>
        <w:rPr>
          <w:i/>
          <w:iCs/>
          <w:color w:val="000000"/>
        </w:rPr>
        <w:t>Захаркина,</w:t>
      </w:r>
      <w:r>
        <w:rPr>
          <w:color w:val="000000"/>
        </w:rPr>
        <w:t xml:space="preserve"> на рчк. па </w:t>
      </w:r>
      <w:r>
        <w:rPr>
          <w:i/>
          <w:iCs/>
          <w:color w:val="000000"/>
        </w:rPr>
        <w:t>Шалоховкѣ,</w:t>
      </w:r>
      <w:r>
        <w:rPr>
          <w:color w:val="000000"/>
        </w:rPr>
        <w:t xml:space="preserve"> пуста: пашни сер. землп 20 четыі, да пер. 39 четки безъ третника четвертного, да пер. жъ кустаремъ поросло 4 четп безъ полутретнпка въ полѣ, а въ дву по</w:t>
      </w:r>
      <w:r>
        <w:rPr>
          <w:color w:val="000000"/>
        </w:rPr>
        <w:softHyphen/>
      </w:r>
      <w:r>
        <w:rPr>
          <w:color w:val="000000"/>
        </w:rPr>
        <w:br w:type="page"/>
        <w:t xml:space="preserve">томужъ,сѣна по рчк. по </w:t>
      </w:r>
      <w:r>
        <w:rPr>
          <w:i/>
          <w:iCs/>
          <w:color w:val="000000"/>
        </w:rPr>
        <w:t>Шелоховкп</w:t>
      </w:r>
      <w:r>
        <w:rPr>
          <w:color w:val="000000"/>
        </w:rPr>
        <w:t xml:space="preserve"> межъ пашенъ п по заполью 30 коп., лѣсу пашенного 3 дес.; а % тое дер. въ помѣстьѣ за ново(вы)ѣзжимъ паномъ за Мартыномъ да за Ширяемъ за Селиверстовымъ. И всего за Иваномъ за Ов дуловымъ въ живущемъ слц. да треть дер.; пашни сер. земли 70 четыі, доброю землею 56 четыі, да пер. 149 четьи безъ трет</w:t>
      </w:r>
      <w:r>
        <w:rPr>
          <w:color w:val="000000"/>
        </w:rPr>
        <w:softHyphen/>
        <w:t>ника четвертного, да пер. кусторемъ поросло 31 четь съ третникомъ четвертнымъ, добр. землею пер. и лѣсомъ поросло 144 чети, и обоего пашни и пер. и лѣсомъ поросло добр. землею съ наддачею 200 четыі въ полѣ, а въ дву потомужъ, сѣна 430 коп., да сѣножатиже кустаремъ порос</w:t>
      </w:r>
      <w:r>
        <w:rPr>
          <w:color w:val="000000"/>
        </w:rPr>
        <w:softHyphen/>
        <w:t>ло 600 коп., лѣсу пашенного 3 дес. съ полудес., да лѣсу же борипы 3 дес.</w:t>
      </w:r>
    </w:p>
    <w:p w14:paraId="0C004C5A" w14:textId="77777777" w:rsidR="00DA7320" w:rsidRDefault="00B979CE">
      <w:pPr>
        <w:pStyle w:val="111"/>
        <w:spacing w:line="262" w:lineRule="auto"/>
        <w:ind w:left="440"/>
        <w:jc w:val="both"/>
      </w:pPr>
      <w:r>
        <w:rPr>
          <w:color w:val="000000"/>
        </w:rPr>
        <w:t xml:space="preserve">За нововыѣзжимъ литвиномъ за Мартыномъ за Михайловымъ, а прежъ того въ помѣстьѣ было за Еппхою за Моршалкинымъ: жеребей дер. </w:t>
      </w:r>
      <w:r>
        <w:rPr>
          <w:i/>
          <w:iCs/>
          <w:color w:val="000000"/>
        </w:rPr>
        <w:t>Захаркина,</w:t>
      </w:r>
      <w:r>
        <w:rPr>
          <w:color w:val="000000"/>
        </w:rPr>
        <w:t xml:space="preserve"> па рчк. па </w:t>
      </w:r>
      <w:r>
        <w:rPr>
          <w:i/>
          <w:iCs/>
          <w:color w:val="000000"/>
        </w:rPr>
        <w:t>Шелоховктъ:</w:t>
      </w:r>
      <w:r>
        <w:rPr>
          <w:color w:val="000000"/>
        </w:rPr>
        <w:t xml:space="preserve"> пашни и пер. сер. землп 18 четыі съ осм., да пер. жъ кусторемъ поросло 4 чети, и обоего пер. п кусторемъ поросло добр. землею съ наддачею 18 четки въ полѣ, а въ дву потомужъ, сѣна по рчк. по </w:t>
      </w:r>
      <w:r>
        <w:rPr>
          <w:i/>
          <w:iCs/>
          <w:color w:val="000000"/>
        </w:rPr>
        <w:t>Шелоховктъ</w:t>
      </w:r>
      <w:r>
        <w:rPr>
          <w:color w:val="000000"/>
        </w:rPr>
        <w:t xml:space="preserve"> 12 коп., лѣсу пашенного дес. Да за нимъ же помѣстья въ </w:t>
      </w:r>
      <w:r>
        <w:rPr>
          <w:i/>
          <w:iCs/>
          <w:color w:val="000000"/>
        </w:rPr>
        <w:t>Похрннскомъ</w:t>
      </w:r>
      <w:r>
        <w:rPr>
          <w:color w:val="000000"/>
        </w:rPr>
        <w:t xml:space="preserve"> стану слц. </w:t>
      </w:r>
      <w:r>
        <w:rPr>
          <w:i/>
          <w:iCs/>
          <w:color w:val="000000"/>
        </w:rPr>
        <w:t>Катеринкино</w:t>
      </w:r>
      <w:r>
        <w:rPr>
          <w:color w:val="000000"/>
        </w:rPr>
        <w:t xml:space="preserve"> съ пустошмп: пашпп 19 четьи, да пер. 113 четыі, и обоего за Мартыномъ въ дву станѣхъ помѣстья 150 четыі.</w:t>
      </w:r>
    </w:p>
    <w:p w14:paraId="027DBE17" w14:textId="77777777" w:rsidR="00DA7320" w:rsidRDefault="00B979CE">
      <w:pPr>
        <w:pStyle w:val="111"/>
        <w:spacing w:line="262" w:lineRule="auto"/>
        <w:ind w:left="440"/>
        <w:jc w:val="both"/>
      </w:pPr>
      <w:r>
        <w:rPr>
          <w:color w:val="000000"/>
        </w:rPr>
        <w:t>За Ширяемъ Ильинымъ сыномъ Селиверстова, а прежъ того въ по</w:t>
      </w:r>
      <w:r>
        <w:rPr>
          <w:color w:val="000000"/>
        </w:rPr>
        <w:softHyphen/>
        <w:t xml:space="preserve">мѣстьѣ было за Еппхою за Моршалкинымъ: треть дер. </w:t>
      </w:r>
      <w:r>
        <w:rPr>
          <w:i/>
          <w:iCs/>
          <w:color w:val="000000"/>
        </w:rPr>
        <w:t>Захаркины,</w:t>
      </w:r>
      <w:r>
        <w:rPr>
          <w:color w:val="000000"/>
        </w:rPr>
        <w:t xml:space="preserve"> па рчк. па </w:t>
      </w:r>
      <w:r>
        <w:rPr>
          <w:i/>
          <w:iCs/>
          <w:color w:val="000000"/>
        </w:rPr>
        <w:t>Шелоховкп:</w:t>
      </w:r>
      <w:r>
        <w:rPr>
          <w:color w:val="000000"/>
        </w:rPr>
        <w:t xml:space="preserve"> пашни сер. земли 20 четьи, добр. землею 16 четыі, да пер. 39 четьи безъ третника четвертного, да пер. жъ кусторемъ по</w:t>
      </w:r>
      <w:r>
        <w:rPr>
          <w:color w:val="000000"/>
        </w:rPr>
        <w:softHyphen/>
        <w:t xml:space="preserve">росло 4 чети безъ полутретника, добр. землею пер. и кусторемъ поросло 34 чети, и обоего пашни и пер. и кусторемъ поросло добр. землею съ наддачею 50 четьи въ полѣ, а въ дву потомужъ, сѣна по рчк. по </w:t>
      </w:r>
      <w:r>
        <w:rPr>
          <w:i/>
          <w:iCs/>
          <w:color w:val="000000"/>
        </w:rPr>
        <w:t>Шоло- ховктъ</w:t>
      </w:r>
      <w:r>
        <w:rPr>
          <w:color w:val="000000"/>
        </w:rPr>
        <w:t xml:space="preserve"> 30 кои., лѣсу пашенного 3 дес.; а % тоѣ дер. въ помѣстьѣ за Иваномъ Овдуловымъ да за паномъ за Мортипомъ за Михайловымъ.</w:t>
      </w:r>
    </w:p>
    <w:p w14:paraId="2CF21DF9" w14:textId="77777777" w:rsidR="00DA7320" w:rsidRDefault="00B979CE">
      <w:pPr>
        <w:pStyle w:val="111"/>
        <w:spacing w:line="262" w:lineRule="auto"/>
        <w:ind w:left="440"/>
        <w:jc w:val="both"/>
      </w:pPr>
      <w:r>
        <w:rPr>
          <w:color w:val="000000"/>
        </w:rPr>
        <w:t xml:space="preserve">За Семейкою Петровымъ сыномъ Би рева, а прежъ того въ помѣстьѣ было за княземъ Дмитреемъ Овчппііиымъ: слц. </w:t>
      </w:r>
      <w:r>
        <w:rPr>
          <w:i/>
          <w:iCs/>
          <w:color w:val="000000"/>
        </w:rPr>
        <w:t>Ивашево,</w:t>
      </w:r>
      <w:r>
        <w:rPr>
          <w:color w:val="000000"/>
        </w:rPr>
        <w:t xml:space="preserve"> па суходолѣ: пашпп сер. земли 50 четыі, добр. землею 40 четьи, да пер. 45 четки, да пер. жъ кусторемъ поросло 30 четыі, добр. землею пер. и кусторемъ поросло 60 четки, и обоего пашни и пер. и лѣсомъ поросло добр. землею съ над</w:t>
      </w:r>
      <w:r>
        <w:rPr>
          <w:color w:val="000000"/>
        </w:rPr>
        <w:softHyphen/>
        <w:t>дачею 100 четыі въ полѣ, а въ дву потомужъ.</w:t>
      </w:r>
    </w:p>
    <w:p w14:paraId="5F7493FA" w14:textId="77777777" w:rsidR="00DA7320" w:rsidRDefault="00B979CE">
      <w:pPr>
        <w:pStyle w:val="111"/>
        <w:spacing w:line="262" w:lineRule="auto"/>
        <w:ind w:left="440"/>
        <w:jc w:val="both"/>
        <w:sectPr w:rsidR="00DA7320">
          <w:headerReference w:type="even" r:id="rId505"/>
          <w:headerReference w:type="default" r:id="rId506"/>
          <w:footerReference w:type="even" r:id="rId507"/>
          <w:footerReference w:type="default" r:id="rId508"/>
          <w:headerReference w:type="first" r:id="rId509"/>
          <w:footerReference w:type="first" r:id="rId510"/>
          <w:pgSz w:w="9023" w:h="14193"/>
          <w:pgMar w:top="911" w:right="161" w:bottom="663" w:left="203" w:header="0" w:footer="3" w:gutter="0"/>
          <w:cols w:space="720"/>
          <w:noEndnote/>
          <w:titlePg/>
          <w:docGrid w:linePitch="360"/>
          <w15:footnoteColumns w:val="1"/>
        </w:sectPr>
      </w:pPr>
      <w:r>
        <w:rPr>
          <w:color w:val="000000"/>
        </w:rPr>
        <w:t xml:space="preserve">За НикііФоромъ Екшалыковымъ сыномъ Шекова, а прежъ того въ помѣстьѣ было за Иваномъ Бухаринымъ да за Булгакомъ за Овду- ловымъ: полпуст., что было полдер. </w:t>
      </w:r>
      <w:r>
        <w:rPr>
          <w:i/>
          <w:iCs/>
          <w:color w:val="000000"/>
        </w:rPr>
        <w:t>Оладъинская:</w:t>
      </w:r>
      <w:r>
        <w:rPr>
          <w:color w:val="000000"/>
        </w:rPr>
        <w:t xml:space="preserve"> пашни и пер. сер. земли 35 четыі, да пер. же лѣсомъ поросло 60 четыі, и обоего пер. и лѣсомъ поросло добр. землею съ наддачею 76 четки въ полѣ, а въ дву потомужъ, сѣпа по рчк. по </w:t>
      </w:r>
      <w:r>
        <w:rPr>
          <w:i/>
          <w:iCs/>
          <w:color w:val="000000"/>
        </w:rPr>
        <w:t>Шелоховкп</w:t>
      </w:r>
      <w:r>
        <w:rPr>
          <w:color w:val="000000"/>
        </w:rPr>
        <w:t xml:space="preserve"> и по врагомъ 60 коп., лѣсу па</w:t>
      </w:r>
      <w:r>
        <w:rPr>
          <w:color w:val="000000"/>
        </w:rPr>
        <w:softHyphen/>
        <w:t xml:space="preserve">шенного 3 дес. Да за нимъ же помѣстья въ </w:t>
      </w:r>
      <w:r>
        <w:rPr>
          <w:i/>
          <w:iCs/>
          <w:color w:val="000000"/>
        </w:rPr>
        <w:t>Усмерскомъ</w:t>
      </w:r>
      <w:r>
        <w:rPr>
          <w:color w:val="000000"/>
        </w:rPr>
        <w:t xml:space="preserve"> ст. слц. </w:t>
      </w:r>
      <w:r>
        <w:rPr>
          <w:i/>
          <w:iCs/>
          <w:color w:val="000000"/>
        </w:rPr>
        <w:t xml:space="preserve">Горнее </w:t>
      </w:r>
      <w:r>
        <w:rPr>
          <w:color w:val="000000"/>
        </w:rPr>
        <w:t>съ деревнями: пашни 43'чети, да пер. 61 четь, и обоего за нимъ въ дву станѣхъ помѣстья 180 четыі.</w:t>
      </w:r>
    </w:p>
    <w:p w14:paraId="165DC958" w14:textId="77777777" w:rsidR="00DA7320" w:rsidRDefault="00B979CE">
      <w:pPr>
        <w:pStyle w:val="111"/>
        <w:spacing w:line="259" w:lineRule="auto"/>
        <w:ind w:firstLine="260"/>
        <w:jc w:val="both"/>
      </w:pPr>
      <w:r>
        <w:t xml:space="preserve">За Ѳеткомъ да за Семейномъ Замятиными дѣтмп Бнрева, а прежъ того въ помѣстьѣ было за отцомъ пхъ: полпуст. деревни </w:t>
      </w:r>
      <w:r>
        <w:rPr>
          <w:i/>
          <w:iCs/>
        </w:rPr>
        <w:t xml:space="preserve">Оладьинскіе: </w:t>
      </w:r>
      <w:r>
        <w:rPr>
          <w:color w:val="000000"/>
        </w:rPr>
        <w:t xml:space="preserve">пашпп </w:t>
      </w:r>
      <w:r>
        <w:t xml:space="preserve">и пер. сер. землп 35 четьи, да пер. жъ кусторемъ поросло 60 четьп въ полѣ, а въ дву потомужъ, сѣна по рчк. по </w:t>
      </w:r>
      <w:r>
        <w:rPr>
          <w:i/>
          <w:iCs/>
        </w:rPr>
        <w:t>Шелоховкѣ</w:t>
      </w:r>
      <w:r>
        <w:t xml:space="preserve"> п по врагомъ 60 коп., лѣсу пашенного 3 дес.; другая половина тоѣдер. за Ни</w:t>
      </w:r>
      <w:r>
        <w:softHyphen/>
        <w:t xml:space="preserve">кифоромъ </w:t>
      </w:r>
      <w:r>
        <w:rPr>
          <w:color w:val="000000"/>
        </w:rPr>
        <w:t xml:space="preserve">за </w:t>
      </w:r>
      <w:r>
        <w:t xml:space="preserve">Шоковымъ. Пуст., что была дер., </w:t>
      </w:r>
      <w:r>
        <w:rPr>
          <w:i/>
          <w:iCs/>
        </w:rPr>
        <w:t>Санинская,</w:t>
      </w:r>
      <w:r>
        <w:t xml:space="preserve"> па рчк. на </w:t>
      </w:r>
      <w:r>
        <w:rPr>
          <w:i/>
          <w:iCs/>
        </w:rPr>
        <w:t>Шелоховкѣ:</w:t>
      </w:r>
      <w:r>
        <w:t xml:space="preserve"> пашпи и пер. сер. землп 20 четьп, да пер. жъ лѣсомъ по</w:t>
      </w:r>
      <w:r>
        <w:softHyphen/>
        <w:t xml:space="preserve">росло 21 четь въ полѣ, а въ дву потомужъ, сѣна по рчк. по </w:t>
      </w:r>
      <w:r>
        <w:rPr>
          <w:i/>
          <w:iCs/>
        </w:rPr>
        <w:t xml:space="preserve">Шелоховкѣ </w:t>
      </w:r>
      <w:r>
        <w:t>внизъ 60 коп., лѣсу кустарю пепашенного 3 дес. И всего за Ѳедкого да за Семейкою за Замятиными дѣтмп Бпрева въ пустѣ полторы пуст.; пашпп и пер. сер. землп 55 четьп, да пер. жъ кусторемъ поросло 81 четь, п обоего пер. и кусторемъ поросло добр. землею съ наддачею 109 четьи безъ полуосм, въ полѣ, а въ дву потомужъ; а въ окладномъ спискѣ написаны Ѳетко 10 лѣтъ, а Семейка 2 лѣтъ, помѣстье за ними от</w:t>
      </w:r>
      <w:r>
        <w:softHyphen/>
        <w:t>цовское, сѣна 120 коп., лѣсу пашенного 3 дес., да пепашенного лѣсу 3 дес.</w:t>
      </w:r>
    </w:p>
    <w:p w14:paraId="2702018C" w14:textId="77777777" w:rsidR="00DA7320" w:rsidRDefault="00B979CE">
      <w:pPr>
        <w:pStyle w:val="111"/>
        <w:spacing w:line="259" w:lineRule="auto"/>
        <w:ind w:firstLine="260"/>
        <w:jc w:val="both"/>
      </w:pPr>
      <w:r>
        <w:t xml:space="preserve">За Васпльемъ Ширяевымъ сыномъ Чернышова: полдер. </w:t>
      </w:r>
      <w:r>
        <w:rPr>
          <w:i/>
          <w:iCs/>
        </w:rPr>
        <w:t>Верхнихъ Слудокъ,</w:t>
      </w:r>
      <w:r>
        <w:t xml:space="preserve"> а другая половина тоѣ дер. въ порозжихъ земляхъ; на Ва</w:t>
      </w:r>
      <w:r>
        <w:softHyphen/>
        <w:t>сильевѣ половинѣ прудецъ; пашни сер. земли 4 четп, добр. землею 3 четп съ полуосм., да пер. 66 четьп, да пер. жъ лѣсомъ поросло 55 четв., добр. землею пер. п лѣсомъ поросло 98 четьп безъ полуосм., и обоего пашни и пер. и лѣсомъ поросло добр. землею съ наддачею 100 четьи въ полѣ, а въ дву потомужъ.</w:t>
      </w:r>
    </w:p>
    <w:p w14:paraId="130223C4" w14:textId="77777777" w:rsidR="00DA7320" w:rsidRDefault="00B979CE">
      <w:pPr>
        <w:pStyle w:val="111"/>
        <w:spacing w:line="259" w:lineRule="auto"/>
        <w:ind w:firstLine="260"/>
        <w:jc w:val="both"/>
      </w:pPr>
      <w:r>
        <w:t xml:space="preserve">За татары за Косякомъ за Кплдешевымъ, да за Гулей за Собаевымъ сыномъ, да за Комазкою за Мопкіевымъ сыномъ, да за Ештарекомъ за Жюковымъ сыномъ, да за Уразомъ за Епкулатовымъ сыномъ, да за Келикомъ за Бутлеровымъ сыномъ, да за Кудиномъ за Бекбулатовымъ сыномъ, да за Курмашемъ за Королевымъ сыномъ, а прежъ сего было въ помѣстьѣ за Юрьемъ за Лунинымъ да за Васпльемъ за Хотяинцо- вымъ: слц. </w:t>
      </w:r>
      <w:r>
        <w:rPr>
          <w:i/>
          <w:iCs/>
        </w:rPr>
        <w:t>Новоселки,</w:t>
      </w:r>
      <w:r>
        <w:t xml:space="preserve"> па рчк. па </w:t>
      </w:r>
      <w:r>
        <w:rPr>
          <w:i/>
          <w:iCs/>
        </w:rPr>
        <w:t>Коломенкѣ:</w:t>
      </w:r>
      <w:r>
        <w:t xml:space="preserve"> пашпп пахапые сер. зем</w:t>
      </w:r>
      <w:r>
        <w:softHyphen/>
        <w:t xml:space="preserve">лп 45 четьи, добр. землею 36 четьп, да пер. 260 четьп, да пер. жъ кусторемъ поросло 132 четьп съ осм., добр. землею пер. и кусторемъ поросло 314 четьп, и обоего пашпп и пер. п кустаремъ поросло 350 четьп въ полѣ, а въ дву потомужъ, сѣна по р. по </w:t>
      </w:r>
      <w:r>
        <w:rPr>
          <w:i/>
          <w:iCs/>
        </w:rPr>
        <w:t>Коломенкѣ</w:t>
      </w:r>
      <w:r>
        <w:t xml:space="preserve"> п промежъ па</w:t>
      </w:r>
      <w:r>
        <w:softHyphen/>
        <w:t>шенъ 100 коп., лѣсу пепашенного поросняку 15 дес.</w:t>
      </w:r>
    </w:p>
    <w:p w14:paraId="5422C9C1" w14:textId="77777777" w:rsidR="00DA7320" w:rsidRDefault="00B979CE">
      <w:pPr>
        <w:pStyle w:val="111"/>
        <w:spacing w:line="259" w:lineRule="auto"/>
        <w:ind w:firstLine="260"/>
        <w:jc w:val="both"/>
      </w:pPr>
      <w:r>
        <w:t xml:space="preserve">За -татары за Охметемъ за Муптяковымъ сыномъ, да за Тунулбаемъ </w:t>
      </w:r>
      <w:r>
        <w:rPr>
          <w:color w:val="000000"/>
        </w:rPr>
        <w:t xml:space="preserve">за </w:t>
      </w:r>
      <w:r>
        <w:t xml:space="preserve">Мутяковымъ же сыномъ, да за Енкулатомъ за Емановымъ сыномъ, да за Байкою за Оскубипымъ сыномъ, да за Чюрашомъ за Трекоюпповымъ сыномъ, да за Янчюромъ за Епкулатовымъ сыномъ, да за Чтукаемъ за Увкпнымъ сыномъ: дер. </w:t>
      </w:r>
      <w:r>
        <w:rPr>
          <w:i/>
          <w:iCs/>
        </w:rPr>
        <w:t>Колоткипа,</w:t>
      </w:r>
      <w:r>
        <w:t xml:space="preserve"> на рчк. на </w:t>
      </w:r>
      <w:r>
        <w:rPr>
          <w:i/>
          <w:iCs/>
        </w:rPr>
        <w:t>Бевственкѣ:</w:t>
      </w:r>
      <w:r>
        <w:t xml:space="preserve"> пашпп сер. земли 140 четьп, добр. землею 112 четьп, да пер. лѣсомъ поросло 110 .четьи, добр. землею 88 четьп, и обоего пашни п пер. и лѣсомъ по</w:t>
      </w:r>
      <w:r>
        <w:softHyphen/>
        <w:t xml:space="preserve">росло добр. землею съ наддачею 200 четьп въ полѣ, а въ дву потомужъ, сѣна по рчк. по </w:t>
      </w:r>
      <w:r>
        <w:rPr>
          <w:i/>
          <w:iCs/>
        </w:rPr>
        <w:t>Бевственкѣ</w:t>
      </w:r>
      <w:r>
        <w:t xml:space="preserve"> 125 коп., лѣсу но врагомъ 4 дес.</w:t>
      </w:r>
    </w:p>
    <w:p w14:paraId="55A2C9C1" w14:textId="77777777" w:rsidR="00DA7320" w:rsidRDefault="00B979CE">
      <w:pPr>
        <w:pStyle w:val="90"/>
        <w:tabs>
          <w:tab w:val="left" w:pos="6491"/>
          <w:tab w:val="left" w:pos="7307"/>
        </w:tabs>
        <w:spacing w:after="0" w:line="300" w:lineRule="auto"/>
        <w:ind w:firstLine="640"/>
        <w:jc w:val="both"/>
        <w:sectPr w:rsidR="00DA7320">
          <w:headerReference w:type="even" r:id="rId511"/>
          <w:headerReference w:type="default" r:id="rId512"/>
          <w:footerReference w:type="even" r:id="rId513"/>
          <w:footerReference w:type="default" r:id="rId514"/>
          <w:pgSz w:w="9023" w:h="14193"/>
          <w:pgMar w:top="911" w:right="161" w:bottom="663" w:left="203" w:header="0" w:footer="235" w:gutter="0"/>
          <w:pgNumType w:start="342"/>
          <w:cols w:space="720"/>
          <w:noEndnote/>
          <w:docGrid w:linePitch="360"/>
          <w15:footnoteColumns w:val="1"/>
        </w:sectPr>
      </w:pPr>
      <w:r>
        <w:rPr>
          <w:b w:val="0"/>
          <w:bCs w:val="0"/>
        </w:rPr>
        <w:t>Ч. I, отдѣл. 1.</w:t>
      </w:r>
      <w:r>
        <w:rPr>
          <w:b w:val="0"/>
          <w:bCs w:val="0"/>
        </w:rPr>
        <w:tab/>
        <w:t>22</w:t>
      </w:r>
      <w:r>
        <w:rPr>
          <w:b w:val="0"/>
          <w:bCs w:val="0"/>
        </w:rPr>
        <w:tab/>
      </w:r>
      <w:r>
        <w:rPr>
          <w:b w:val="0"/>
          <w:bCs w:val="0"/>
          <w:color w:val="4D4537"/>
        </w:rPr>
        <w:t>•</w:t>
      </w:r>
    </w:p>
    <w:p w14:paraId="6122C661" w14:textId="77777777" w:rsidR="00DA7320" w:rsidRDefault="00B979CE">
      <w:pPr>
        <w:pStyle w:val="111"/>
        <w:spacing w:line="259" w:lineRule="auto"/>
        <w:ind w:left="360" w:firstLine="300"/>
        <w:jc w:val="both"/>
      </w:pPr>
      <w:r>
        <w:t xml:space="preserve">За Мпшюрою Григорьевымъ сыномъ Кашкина, а прежъ того въ помѣстьѣ было за Орѣхомъ за толмачемъ: слц. </w:t>
      </w:r>
      <w:r>
        <w:rPr>
          <w:i/>
          <w:iCs/>
        </w:rPr>
        <w:t>Горбово,</w:t>
      </w:r>
      <w:r>
        <w:t xml:space="preserve"> на р. на </w:t>
      </w:r>
      <w:r>
        <w:rPr>
          <w:i/>
          <w:iCs/>
        </w:rPr>
        <w:t>Коло</w:t>
      </w:r>
      <w:r>
        <w:rPr>
          <w:i/>
          <w:iCs/>
        </w:rPr>
        <w:softHyphen/>
        <w:t>менкѣ</w:t>
      </w:r>
      <w:r>
        <w:t xml:space="preserve"> въ </w:t>
      </w:r>
      <w:r>
        <w:rPr>
          <w:i/>
          <w:iCs/>
        </w:rPr>
        <w:t>Лужкѣхъ,</w:t>
      </w:r>
      <w:r>
        <w:t xml:space="preserve"> а подъ нимъ прудецъ: пашпп сер. земли 30 четьп, добр. землею 24 четп, да пер. 95 четьи, добр. землею пер. 76 четьп, </w:t>
      </w:r>
      <w:r>
        <w:rPr>
          <w:color w:val="000000"/>
        </w:rPr>
        <w:t xml:space="preserve">и </w:t>
      </w:r>
      <w:r>
        <w:t xml:space="preserve">обоего пашпп и пер. добр. землею съ наддачею 100 четьп въ полѣ, а </w:t>
      </w:r>
      <w:r>
        <w:rPr>
          <w:color w:val="000000"/>
        </w:rPr>
        <w:t xml:space="preserve">въ </w:t>
      </w:r>
      <w:r>
        <w:t xml:space="preserve">дву потомужъ, сѣпа по рчк. по </w:t>
      </w:r>
      <w:r>
        <w:rPr>
          <w:i/>
          <w:iCs/>
        </w:rPr>
        <w:t>Коломенкѣ</w:t>
      </w:r>
      <w:r>
        <w:t xml:space="preserve"> и по рчк. по </w:t>
      </w:r>
      <w:r>
        <w:rPr>
          <w:i/>
          <w:iCs/>
        </w:rPr>
        <w:t>Бесенкѣ</w:t>
      </w:r>
      <w:r>
        <w:t xml:space="preserve"> 30 коп., лѣсу кустарю дес.</w:t>
      </w:r>
    </w:p>
    <w:p w14:paraId="0E216C34" w14:textId="77777777" w:rsidR="00DA7320" w:rsidRDefault="00B979CE">
      <w:pPr>
        <w:pStyle w:val="111"/>
        <w:spacing w:line="259" w:lineRule="auto"/>
        <w:ind w:left="360" w:firstLine="300"/>
        <w:jc w:val="both"/>
      </w:pPr>
      <w:r>
        <w:t xml:space="preserve">За Иваномъ Ивановымъ сыномъ ШереФединова, а преже того было въ помѣстьѣ за Богданомъ за Ивановымъ Змѣева: дер. </w:t>
      </w:r>
      <w:r>
        <w:rPr>
          <w:i/>
          <w:iCs/>
        </w:rPr>
        <w:t>Жюкова,</w:t>
      </w:r>
      <w:r>
        <w:t xml:space="preserve"> </w:t>
      </w:r>
      <w:r>
        <w:rPr>
          <w:color w:val="000000"/>
        </w:rPr>
        <w:t xml:space="preserve">па </w:t>
      </w:r>
      <w:r>
        <w:t xml:space="preserve">р. на </w:t>
      </w:r>
      <w:r>
        <w:rPr>
          <w:i/>
          <w:iCs/>
        </w:rPr>
        <w:t>Коломенкѣ:</w:t>
      </w:r>
      <w:r>
        <w:t xml:space="preserve"> пашни сер. землп 150 четьп, добр. землею 120 четьи, </w:t>
      </w:r>
      <w:r>
        <w:rPr>
          <w:color w:val="000000"/>
        </w:rPr>
        <w:t xml:space="preserve">да </w:t>
      </w:r>
      <w:r>
        <w:t xml:space="preserve">пер. 6 четьи съ осм., добр. землею пер. 5 четьи, и обоего пашни и пер. добр. землею съ наддачею 125 четьп въ полѣ, а въ дву потомужъ, сѣпа по рчк. по </w:t>
      </w:r>
      <w:r>
        <w:rPr>
          <w:i/>
          <w:iCs/>
        </w:rPr>
        <w:t>Коломенкѣ</w:t>
      </w:r>
      <w:r>
        <w:t xml:space="preserve"> и по врагомъ 110 коп., лѣсу рощи пол-2 дес.</w:t>
      </w:r>
    </w:p>
    <w:p w14:paraId="3340CF1F" w14:textId="77777777" w:rsidR="00DA7320" w:rsidRDefault="00B979CE">
      <w:pPr>
        <w:pStyle w:val="111"/>
        <w:spacing w:line="259" w:lineRule="auto"/>
        <w:ind w:left="360" w:firstLine="300"/>
        <w:jc w:val="both"/>
      </w:pPr>
      <w:r>
        <w:t xml:space="preserve">За Пронею за Васильевымъ сыномъ Рудакова отца его помѣстье, </w:t>
      </w:r>
      <w:r>
        <w:rPr>
          <w:color w:val="000000"/>
        </w:rPr>
        <w:t xml:space="preserve">а </w:t>
      </w:r>
      <w:r>
        <w:t xml:space="preserve">прежъ того было въ помѣстьѣ за Васпльемъ за Булатовымъ: слц. </w:t>
      </w:r>
      <w:r>
        <w:rPr>
          <w:i/>
          <w:iCs/>
        </w:rPr>
        <w:t>Пестриково,</w:t>
      </w:r>
      <w:r>
        <w:t xml:space="preserve"> на вражкѣ на суходолѣ: пашни сер. землп у селца и у дер. 31 четь, да пер. 82 чети, да пер. жъ кусторемъ поросло 34 чети съ осм. въ полѣ, а въ дву потомужъ, сѣна но рчк. по </w:t>
      </w:r>
      <w:r>
        <w:rPr>
          <w:i/>
          <w:iCs/>
        </w:rPr>
        <w:t>Новоселкѣ</w:t>
      </w:r>
      <w:r>
        <w:t xml:space="preserve"> 55 коп., лѣсу рощи 7 дес. Дер. </w:t>
      </w:r>
      <w:r>
        <w:rPr>
          <w:i/>
          <w:iCs/>
        </w:rPr>
        <w:t>Падина,</w:t>
      </w:r>
      <w:r>
        <w:t xml:space="preserve"> на рчк. па </w:t>
      </w:r>
      <w:r>
        <w:rPr>
          <w:i/>
          <w:iCs/>
        </w:rPr>
        <w:t>Повесели:</w:t>
      </w:r>
      <w:r>
        <w:t xml:space="preserve"> пашпп сер. землп пер. 40 четьи, да пер. жъ лѣсомъ поросло въ колъ 23 чети въ полѣ, а въ дву потомужъ, сѣпа по врагомъ п по заполью 5 коп., лѣсу непашен</w:t>
      </w:r>
      <w:r>
        <w:softHyphen/>
        <w:t xml:space="preserve">ного полтретьи дес. Селище </w:t>
      </w:r>
      <w:r>
        <w:rPr>
          <w:i/>
          <w:iCs/>
        </w:rPr>
        <w:t>Петриково:</w:t>
      </w:r>
      <w:r>
        <w:t xml:space="preserve"> пашни пер. худ. землп и лѣсомъ поросло въ колъ и въ жердь и болшп 10 четьи въ полѣ, а въ дву потомужъ, сѣна по селищу по одворинѣ и по лѣшимъ полянкамъ 35 коп., лѣсу пашен</w:t>
      </w:r>
      <w:r>
        <w:softHyphen/>
        <w:t>ного 3 дес. да непашенного 25 дес. II всего за Пронею за Васильевымъ сы</w:t>
      </w:r>
      <w:r>
        <w:softHyphen/>
        <w:t>номъ Рудакова слц. да дер. да четь пуст. да селище; пашни сер. земли 31 четь, добр/ землею 25 четьи, да пер. 122 чети, да пер. жъ кусторемъ поросло 57 четьп съ осм., да худ. земли пер. и лѣсомъ поросло 10 четьи, добр. землею пер. и лѣсомъ поросло сер. и худ. 150 четьи съ третникомъ четвертнымъ, и обоего пашни и пер. и лѣсомъ поросло сер. (и) худ. землп добр. землею съ цаддачею 175 четьп съ третникомъ четвертнымъ въ полѣ, а въ дву потомужъ, сѣна 90 коп., лѣсу пашенного 3 дес., да непашенного лѣсу 34 дес. съ полудес.</w:t>
      </w:r>
    </w:p>
    <w:p w14:paraId="5856B5FF" w14:textId="77777777" w:rsidR="00DA7320" w:rsidRDefault="00B979CE">
      <w:pPr>
        <w:pStyle w:val="111"/>
        <w:spacing w:line="259" w:lineRule="auto"/>
        <w:ind w:left="360" w:firstLine="300"/>
        <w:jc w:val="both"/>
      </w:pPr>
      <w:r>
        <w:t xml:space="preserve">За Васпльемъ за Дмитреевымъ сыномъ ШереФединова, а прежъ того было въ помѣстьѣ за Никитою за Шереметевымъ: слц. </w:t>
      </w:r>
      <w:r>
        <w:rPr>
          <w:i/>
          <w:iCs/>
        </w:rPr>
        <w:t>Козьи,</w:t>
      </w:r>
      <w:r>
        <w:t xml:space="preserve"> подъ нимъ прудецъ: пашпп сер. землп 20 четьп съ осм., да пер. 65 четьп, да пер. жъ кустаремъ поросло 81 четь въ полѣ, а въ дву потомужъ, сѣпа по врагомъ и по запольемъ 50 коп., лѣсу пашенного 5 дес., да не</w:t>
      </w:r>
      <w:r>
        <w:softHyphen/>
        <w:t xml:space="preserve">пашенного лѣсу 27 дес. За Васпльемъ же, а прежъ того въ помѣстьѣ было за Замятнею Отрепьева: дер. </w:t>
      </w:r>
      <w:r>
        <w:rPr>
          <w:i/>
          <w:iCs/>
        </w:rPr>
        <w:t>Шеина,</w:t>
      </w:r>
      <w:r>
        <w:t xml:space="preserve"> пуста, по копецъ поля рчк. </w:t>
      </w:r>
      <w:r>
        <w:rPr>
          <w:i/>
          <w:iCs/>
        </w:rPr>
        <w:t>Коломенка,</w:t>
      </w:r>
      <w:r>
        <w:t xml:space="preserve"> по обѣ стороны вражка суходола: пашнп сер. землп пер. 72 четп, пер. жъ кусторемъ поросло 10 четьп съ осм. въ полѣ, а въ дву потомужъ, сѣпа внизъ по врагу по </w:t>
      </w:r>
      <w:r>
        <w:rPr>
          <w:i/>
          <w:iCs/>
        </w:rPr>
        <w:t>Коломенку</w:t>
      </w:r>
      <w:r>
        <w:t xml:space="preserve"> и по заполью н</w:t>
      </w:r>
      <w:r>
        <w:br w:type="page"/>
        <w:t xml:space="preserve">межъ пашенъ 75 коп., лѣсу по врагу 3 дес. Й всего за Насильемъ за ШереФедиповымъ слц. да дер. пуста; пашни сер. земли 20 четьи съ осм., добр. землею 16 четьи съ осм., да пер. 137 четьи, да пер. жъ кустаремъ поросло 91 четь, добр. землею 182 чети съ осм., и обоего пашни и пер. и кустаремъ поросло добр. землею съ наддачею 199 четыі въ полѣ, а въ дву потомужъ, сѣна 125 коп., лѣсу пашенного 5 дес., да </w:t>
      </w:r>
      <w:r>
        <w:rPr>
          <w:color w:val="000000"/>
        </w:rPr>
        <w:t xml:space="preserve">непашенного </w:t>
      </w:r>
      <w:r>
        <w:t>лѣсу 30 дес.</w:t>
      </w:r>
    </w:p>
    <w:p w14:paraId="1190DA65" w14:textId="77777777" w:rsidR="00DA7320" w:rsidRDefault="00B979CE">
      <w:pPr>
        <w:pStyle w:val="111"/>
        <w:spacing w:line="259" w:lineRule="auto"/>
        <w:ind w:firstLine="300"/>
        <w:jc w:val="both"/>
      </w:pPr>
      <w:r>
        <w:t>За тотары за Бозею за Позняковымъ, да за Акчюрою за Позня</w:t>
      </w:r>
      <w:r>
        <w:softHyphen/>
        <w:t xml:space="preserve">ковымъ, да за ТимоФѣемъ за Кадышовымъ, да за Вбисобою за Брю- ковымъ, да за Евкасѣемъ за Кудашевымъ, да за Семеномъ Вгиша- ровымъ да за Араслапомъ за Сен чановымъ, а прежъ того въ помѣстьѣ было за отцы ихъ: дер. </w:t>
      </w:r>
      <w:r>
        <w:rPr>
          <w:i/>
          <w:iCs/>
        </w:rPr>
        <w:t>Желѣзниковская,</w:t>
      </w:r>
      <w:r>
        <w:t xml:space="preserve"> на истокѣ на вершкѣ: пашни сер. земли 80 четки, да. пер. 15 четыі въ полѣ, а въ дву потомужъ, сѣпа по истоку и по врагомъ и по заполкомъ 30 коп., лѣсу непашенного Р/</w:t>
      </w:r>
      <w:r>
        <w:rPr>
          <w:vertAlign w:val="subscript"/>
        </w:rPr>
        <w:t>2</w:t>
      </w:r>
      <w:r>
        <w:t xml:space="preserve"> дес. Дер. </w:t>
      </w:r>
      <w:r>
        <w:rPr>
          <w:i/>
          <w:iCs/>
        </w:rPr>
        <w:t>Дитятнова,</w:t>
      </w:r>
      <w:r>
        <w:t xml:space="preserve"> па рчк. на </w:t>
      </w:r>
      <w:r>
        <w:rPr>
          <w:i/>
          <w:iCs/>
        </w:rPr>
        <w:t>Коломенкѣ:</w:t>
      </w:r>
      <w:r>
        <w:t xml:space="preserve"> пашпп сер. земли 62 чети, да пер. 45 четки, пер. жъ лѣсомъ поросло 35 четыі въ полѣ, а въ дву потомужъ, сѣна по рчк. по </w:t>
      </w:r>
      <w:r>
        <w:rPr>
          <w:i/>
          <w:iCs/>
        </w:rPr>
        <w:t>Коломенкѣ</w:t>
      </w:r>
      <w:r>
        <w:t xml:space="preserve"> 150 коп. Пуст., что была дер., </w:t>
      </w:r>
      <w:r>
        <w:rPr>
          <w:i/>
          <w:iCs/>
        </w:rPr>
        <w:t>Рычяловская:</w:t>
      </w:r>
      <w:r>
        <w:t xml:space="preserve"> пашпп и пер. сер. земли 10 четыі, да пер. жъ лѣсомъ поросло 20 четыі въ полѣ, а въ дву потомужъ, сѣна по за</w:t>
      </w:r>
      <w:r>
        <w:softHyphen/>
        <w:t xml:space="preserve">полью ставплося 10 коп. Пуст., что была дер., </w:t>
      </w:r>
      <w:r>
        <w:rPr>
          <w:i/>
          <w:iCs/>
        </w:rPr>
        <w:t>Бывалцовская,</w:t>
      </w:r>
      <w:r>
        <w:t xml:space="preserve"> вверхъ рчк. </w:t>
      </w:r>
      <w:r>
        <w:rPr>
          <w:i/>
          <w:iCs/>
        </w:rPr>
        <w:t>Котерки:</w:t>
      </w:r>
      <w:r>
        <w:t xml:space="preserve"> пашпп сер. землп наѣздомъ пахопо 10 четьи, да пер. 20 четыі, да пер. жъ лѣсомъ поросло 10 четки въ полѣ, а въ дву пото</w:t>
      </w:r>
      <w:r>
        <w:softHyphen/>
        <w:t>мужъ, сѣна ставилось по врагу 10 коп. И всего за Бозею да за Яхчюрою съ товарищи 2 дер. живущихъ да 2 пуст.; пашни сер. земли 142 чети, добр. землею 114 четыі безъ полуосм., да наѣздомъ иахоно 10 четьи, добр. землею 8 четыі, да пер. 90 четыі, пер. жъ лѣсомъ поросло 60 четки, добр. землею пер. и лѣсомъ поросло 124 чети, и обоего паш</w:t>
      </w:r>
      <w:r>
        <w:softHyphen/>
        <w:t>ни п пер. и лѣсомъ поросло добр. землею съ паддачею 246 четки безъ полуосм. въ полѣ, а въ дву потомужъ, сѣна 200 коп., лѣсу пашенного Г/</w:t>
      </w:r>
      <w:r>
        <w:rPr>
          <w:vertAlign w:val="subscript"/>
        </w:rPr>
        <w:t>2</w:t>
      </w:r>
      <w:r>
        <w:t xml:space="preserve"> дес.</w:t>
      </w:r>
    </w:p>
    <w:p w14:paraId="7D171799" w14:textId="77777777" w:rsidR="00DA7320" w:rsidRDefault="00B979CE">
      <w:pPr>
        <w:pStyle w:val="111"/>
        <w:spacing w:line="259" w:lineRule="auto"/>
        <w:ind w:firstLine="300"/>
        <w:jc w:val="both"/>
        <w:sectPr w:rsidR="00DA7320">
          <w:headerReference w:type="even" r:id="rId515"/>
          <w:headerReference w:type="default" r:id="rId516"/>
          <w:footerReference w:type="even" r:id="rId517"/>
          <w:footerReference w:type="default" r:id="rId518"/>
          <w:headerReference w:type="first" r:id="rId519"/>
          <w:footerReference w:type="first" r:id="rId520"/>
          <w:pgSz w:w="9023" w:h="14193"/>
          <w:pgMar w:top="911" w:right="161" w:bottom="663" w:left="203" w:header="0" w:footer="3" w:gutter="0"/>
          <w:pgNumType w:start="338"/>
          <w:cols w:space="720"/>
          <w:noEndnote/>
          <w:titlePg/>
          <w:docGrid w:linePitch="360"/>
          <w15:footnoteColumns w:val="1"/>
        </w:sectPr>
      </w:pPr>
      <w:r>
        <w:t xml:space="preserve">За Ѳедоромъ Ивановымъ сыномъ Михалчюкова, а прежъ того въ помѣстьѣ было за Угримомъ Безопишинымъ: с. </w:t>
      </w:r>
      <w:r>
        <w:rPr>
          <w:i/>
          <w:iCs/>
        </w:rPr>
        <w:t>Борисовское,</w:t>
      </w:r>
      <w:r>
        <w:t xml:space="preserve">на рчк. па </w:t>
      </w:r>
      <w:r>
        <w:rPr>
          <w:i/>
          <w:iCs/>
        </w:rPr>
        <w:t>Грязскѣ,</w:t>
      </w:r>
      <w:r>
        <w:t xml:space="preserve"> а въ немъ церк. Борисъ Глѣбъ, древена, клѣтцкп: пашни цер</w:t>
      </w:r>
      <w:r>
        <w:softHyphen/>
        <w:t xml:space="preserve">ковные землп 12 четки въ полѣ, а въ дву потомужъ, да въ томъже селѣ пашпп сер. землп 60 четыі, да пер. 45 четыі, пер. жъ лѣсомъ поросло 28 четки въ полѣ, а въ дву потомужъ, сѣна по рчк. по </w:t>
      </w:r>
      <w:r>
        <w:rPr>
          <w:i/>
          <w:iCs/>
        </w:rPr>
        <w:t>Грязновкѣ</w:t>
      </w:r>
      <w:r>
        <w:t xml:space="preserve"> п по верхомъ 150 коп., лѣсу по врагомъ 2 дес. Пуст., что была дер. </w:t>
      </w:r>
      <w:r>
        <w:rPr>
          <w:i/>
          <w:iCs/>
        </w:rPr>
        <w:t>Коко</w:t>
      </w:r>
      <w:r>
        <w:rPr>
          <w:i/>
          <w:iCs/>
        </w:rPr>
        <w:softHyphen/>
        <w:t>кіевская,</w:t>
      </w:r>
      <w:r>
        <w:t xml:space="preserve"> па рчк. па </w:t>
      </w:r>
      <w:r>
        <w:rPr>
          <w:i/>
          <w:iCs/>
        </w:rPr>
        <w:t>Грязновкѣ:</w:t>
      </w:r>
      <w:r>
        <w:t xml:space="preserve"> пашни наѣздомъ пахано въ одномъ полѣ 22 чети, да пер. 5 четки, а 2 поля не паханы, сѣна по врагу 15 коп., лѣсу потомужъ полдес. За Ѳедоромъ же четв села </w:t>
      </w:r>
      <w:r>
        <w:rPr>
          <w:i/>
          <w:iCs/>
        </w:rPr>
        <w:t>ІІепейщьіна,</w:t>
      </w:r>
      <w:r>
        <w:t xml:space="preserve"> пусто: пашни и пер. сер. земли 94 чети, да кусторемъ поросло 31 четь въ полѣ, а въ дву потомужъ, сѣна по р. по </w:t>
      </w:r>
      <w:r>
        <w:rPr>
          <w:i/>
          <w:iCs/>
        </w:rPr>
        <w:t>Сѣверкѣ</w:t>
      </w:r>
      <w:r>
        <w:t xml:space="preserve"> 215 коп. И всего за Ѳе</w:t>
      </w:r>
      <w:r>
        <w:softHyphen/>
        <w:t xml:space="preserve">доромъ за Мпхалчюковымъ село да четв. села да пуст., а въ селѣ * </w:t>
      </w:r>
    </w:p>
    <w:p w14:paraId="79F150A6" w14:textId="77777777" w:rsidR="00DA7320" w:rsidRDefault="00B979CE">
      <w:pPr>
        <w:pStyle w:val="111"/>
        <w:spacing w:line="259" w:lineRule="auto"/>
        <w:ind w:firstLine="0"/>
        <w:jc w:val="both"/>
      </w:pPr>
      <w:r>
        <w:rPr>
          <w:color w:val="000000"/>
        </w:rPr>
        <w:t xml:space="preserve">храмъ; пашни церковные земли </w:t>
      </w:r>
      <w:r>
        <w:t xml:space="preserve">12 </w:t>
      </w:r>
      <w:r>
        <w:rPr>
          <w:color w:val="000000"/>
        </w:rPr>
        <w:t xml:space="preserve">четки въ полѣ, а въ дву потомужъ, пашни сер. </w:t>
      </w:r>
      <w:r>
        <w:t xml:space="preserve">земли 65 </w:t>
      </w:r>
      <w:r>
        <w:rPr>
          <w:color w:val="000000"/>
        </w:rPr>
        <w:t xml:space="preserve">четьи, </w:t>
      </w:r>
      <w:r>
        <w:t xml:space="preserve">добр. </w:t>
      </w:r>
      <w:r>
        <w:rPr>
          <w:color w:val="000000"/>
        </w:rPr>
        <w:t xml:space="preserve">землею </w:t>
      </w:r>
      <w:r>
        <w:t xml:space="preserve">52 чети, </w:t>
      </w:r>
      <w:r>
        <w:rPr>
          <w:color w:val="000000"/>
        </w:rPr>
        <w:t xml:space="preserve">да наѣздомъ пахано </w:t>
      </w:r>
      <w:r>
        <w:t xml:space="preserve">22 </w:t>
      </w:r>
      <w:r>
        <w:rPr>
          <w:color w:val="000000"/>
        </w:rPr>
        <w:t xml:space="preserve">чети. добр. землею 18 четки безъ полуосм., да пер. </w:t>
      </w:r>
      <w:r>
        <w:t xml:space="preserve">144 </w:t>
      </w:r>
      <w:r>
        <w:rPr>
          <w:color w:val="000000"/>
        </w:rPr>
        <w:t>четп, да пер. жъ кусторемъ поросло 59 четки, добр. землею пер. и кусторемъ по</w:t>
      </w:r>
      <w:r>
        <w:rPr>
          <w:color w:val="000000"/>
        </w:rPr>
        <w:softHyphen/>
        <w:t xml:space="preserve">росло </w:t>
      </w:r>
      <w:r>
        <w:t xml:space="preserve">163 </w:t>
      </w:r>
      <w:r>
        <w:rPr>
          <w:color w:val="000000"/>
        </w:rPr>
        <w:t xml:space="preserve">четп безъ полуосм., п обоего пашнп и пер. и кусторемъ </w:t>
      </w:r>
      <w:r>
        <w:t>порос</w:t>
      </w:r>
      <w:r>
        <w:softHyphen/>
      </w:r>
      <w:r>
        <w:rPr>
          <w:color w:val="000000"/>
        </w:rPr>
        <w:t xml:space="preserve">ло добр. землею съ наддачею </w:t>
      </w:r>
      <w:r>
        <w:t xml:space="preserve">232 </w:t>
      </w:r>
      <w:r>
        <w:rPr>
          <w:color w:val="000000"/>
        </w:rPr>
        <w:t xml:space="preserve">четп съ осм. въ полѣ, а въ </w:t>
      </w:r>
      <w:r>
        <w:t xml:space="preserve">дву </w:t>
      </w:r>
      <w:r>
        <w:rPr>
          <w:color w:val="000000"/>
        </w:rPr>
        <w:t>пото</w:t>
      </w:r>
      <w:r>
        <w:rPr>
          <w:color w:val="000000"/>
        </w:rPr>
        <w:softHyphen/>
        <w:t>мужъ, сѣна ставптца 390 коп., лѣсу кусторю иепашенпого пол.-З дес.</w:t>
      </w:r>
    </w:p>
    <w:p w14:paraId="39AFEB1D" w14:textId="77777777" w:rsidR="00DA7320" w:rsidRDefault="00B979CE">
      <w:pPr>
        <w:pStyle w:val="111"/>
        <w:spacing w:line="262" w:lineRule="auto"/>
        <w:ind w:left="360" w:firstLine="300"/>
        <w:jc w:val="both"/>
      </w:pPr>
      <w:r>
        <w:rPr>
          <w:color w:val="000000"/>
        </w:rPr>
        <w:t>За Иваномъ Ильинымъ сыномъ Чертовскимъ, а прежъ того въ по</w:t>
      </w:r>
      <w:r>
        <w:rPr>
          <w:color w:val="000000"/>
        </w:rPr>
        <w:softHyphen/>
        <w:t xml:space="preserve">мѣстьѣ было за отцомъ его: пуст., что была дер., </w:t>
      </w:r>
      <w:r>
        <w:rPr>
          <w:i/>
          <w:iCs/>
        </w:rPr>
        <w:t>Шапкипо,</w:t>
      </w:r>
      <w:r>
        <w:t xml:space="preserve"> </w:t>
      </w:r>
      <w:r>
        <w:rPr>
          <w:color w:val="000000"/>
        </w:rPr>
        <w:t xml:space="preserve">па рчк. па </w:t>
      </w:r>
      <w:r>
        <w:rPr>
          <w:i/>
          <w:iCs/>
          <w:color w:val="000000"/>
        </w:rPr>
        <w:t>Грязенкѣ:</w:t>
      </w:r>
      <w:r>
        <w:rPr>
          <w:color w:val="000000"/>
        </w:rPr>
        <w:t xml:space="preserve"> пашнп пер. сер. землп 50 четки, да лѣсомъ поросло въ колъ 75 четки, добр. землею пер. и лѣсомъ поросло </w:t>
      </w:r>
      <w:r>
        <w:t xml:space="preserve">100 </w:t>
      </w:r>
      <w:r>
        <w:rPr>
          <w:color w:val="000000"/>
        </w:rPr>
        <w:t xml:space="preserve">четьп въ полѣ, а въ дву потомужъ, сѣна по рчк. по </w:t>
      </w:r>
      <w:r>
        <w:rPr>
          <w:i/>
          <w:iCs/>
          <w:color w:val="000000"/>
        </w:rPr>
        <w:t>Грязяикть</w:t>
      </w:r>
      <w:r>
        <w:rPr>
          <w:color w:val="000000"/>
        </w:rPr>
        <w:t xml:space="preserve"> </w:t>
      </w:r>
      <w:r>
        <w:t xml:space="preserve">60 </w:t>
      </w:r>
      <w:r>
        <w:rPr>
          <w:color w:val="000000"/>
        </w:rPr>
        <w:t>коп.</w:t>
      </w:r>
    </w:p>
    <w:p w14:paraId="2CDB8649" w14:textId="77777777" w:rsidR="00DA7320" w:rsidRDefault="00B979CE">
      <w:pPr>
        <w:pStyle w:val="111"/>
        <w:tabs>
          <w:tab w:val="left" w:pos="1842"/>
          <w:tab w:val="left" w:pos="3553"/>
          <w:tab w:val="right" w:pos="5298"/>
          <w:tab w:val="left" w:pos="5430"/>
        </w:tabs>
        <w:ind w:left="360" w:firstLine="300"/>
        <w:jc w:val="both"/>
      </w:pPr>
      <w:r>
        <w:rPr>
          <w:color w:val="000000"/>
        </w:rPr>
        <w:t xml:space="preserve">За Левоптіемъ за Тихоновымъ сыномъ Боры нова, </w:t>
      </w:r>
      <w:r>
        <w:t xml:space="preserve">а </w:t>
      </w:r>
      <w:r>
        <w:rPr>
          <w:color w:val="000000"/>
        </w:rPr>
        <w:t xml:space="preserve">прежъ того въ помѣстьѣ было за Васильемъ за Наумовымъ: слц: </w:t>
      </w:r>
      <w:r>
        <w:rPr>
          <w:i/>
          <w:iCs/>
          <w:color w:val="000000"/>
        </w:rPr>
        <w:t>Патокипо,</w:t>
      </w:r>
      <w:r>
        <w:rPr>
          <w:color w:val="000000"/>
        </w:rPr>
        <w:t xml:space="preserve"> а подъ ппмъ прудецъ, а въ селцѣ пашнп худ. землп </w:t>
      </w:r>
      <w:r>
        <w:t xml:space="preserve">30 </w:t>
      </w:r>
      <w:r>
        <w:rPr>
          <w:color w:val="000000"/>
        </w:rPr>
        <w:t xml:space="preserve">четки, </w:t>
      </w:r>
      <w:r>
        <w:t xml:space="preserve">да </w:t>
      </w:r>
      <w:r>
        <w:rPr>
          <w:color w:val="000000"/>
        </w:rPr>
        <w:t xml:space="preserve">пер. </w:t>
      </w:r>
      <w:r>
        <w:t xml:space="preserve">45 </w:t>
      </w:r>
      <w:r>
        <w:rPr>
          <w:color w:val="000000"/>
        </w:rPr>
        <w:t xml:space="preserve">четьп въ полѣ, а въ </w:t>
      </w:r>
      <w:r>
        <w:t xml:space="preserve">дву </w:t>
      </w:r>
      <w:r>
        <w:rPr>
          <w:color w:val="000000"/>
        </w:rPr>
        <w:t xml:space="preserve">потомужъ, </w:t>
      </w:r>
      <w:r>
        <w:t xml:space="preserve">въ </w:t>
      </w:r>
      <w:r>
        <w:rPr>
          <w:color w:val="000000"/>
        </w:rPr>
        <w:t xml:space="preserve">сѣпа мѣсто </w:t>
      </w:r>
      <w:r>
        <w:t xml:space="preserve">10 </w:t>
      </w:r>
      <w:r>
        <w:rPr>
          <w:color w:val="000000"/>
        </w:rPr>
        <w:t xml:space="preserve">четьп пер., да промежъ пашенъ сѣна 10 коп., лѣсу пепашенпого бору и болота въ длину па </w:t>
      </w:r>
      <w:r>
        <w:rPr>
          <w:sz w:val="26"/>
          <w:szCs w:val="26"/>
        </w:rPr>
        <w:t xml:space="preserve">1% </w:t>
      </w:r>
      <w:r>
        <w:rPr>
          <w:color w:val="000000"/>
        </w:rPr>
        <w:t xml:space="preserve">версты, а поперегъ па 1% </w:t>
      </w:r>
      <w:r>
        <w:t xml:space="preserve">версты. Пуст., </w:t>
      </w:r>
      <w:r>
        <w:rPr>
          <w:color w:val="000000"/>
        </w:rPr>
        <w:t xml:space="preserve">что была </w:t>
      </w:r>
      <w:r>
        <w:t xml:space="preserve">дер., </w:t>
      </w:r>
      <w:r>
        <w:rPr>
          <w:i/>
          <w:iCs/>
        </w:rPr>
        <w:t xml:space="preserve">Кишкина, </w:t>
      </w:r>
      <w:r>
        <w:rPr>
          <w:color w:val="000000"/>
        </w:rPr>
        <w:t xml:space="preserve">а </w:t>
      </w:r>
      <w:r>
        <w:t xml:space="preserve">въ </w:t>
      </w:r>
      <w:r>
        <w:rPr>
          <w:color w:val="000000"/>
        </w:rPr>
        <w:t xml:space="preserve">неіі пашнп и пер. худ. </w:t>
      </w:r>
      <w:r>
        <w:t xml:space="preserve">земли 42 чети, </w:t>
      </w:r>
      <w:r>
        <w:rPr>
          <w:color w:val="000000"/>
        </w:rPr>
        <w:t xml:space="preserve">да пер. </w:t>
      </w:r>
      <w:r>
        <w:t xml:space="preserve">лѣсомъ </w:t>
      </w:r>
      <w:r>
        <w:rPr>
          <w:color w:val="000000"/>
        </w:rPr>
        <w:t xml:space="preserve">поросло </w:t>
      </w:r>
      <w:r>
        <w:t xml:space="preserve">въ </w:t>
      </w:r>
      <w:r>
        <w:rPr>
          <w:color w:val="000000"/>
        </w:rPr>
        <w:t xml:space="preserve">жердь п въ бревно </w:t>
      </w:r>
      <w:r>
        <w:t xml:space="preserve">53 </w:t>
      </w:r>
      <w:r>
        <w:rPr>
          <w:color w:val="000000"/>
        </w:rPr>
        <w:t xml:space="preserve">четп въ полѣ, а въ </w:t>
      </w:r>
      <w:r>
        <w:t xml:space="preserve">дву </w:t>
      </w:r>
      <w:r>
        <w:rPr>
          <w:color w:val="000000"/>
        </w:rPr>
        <w:t>потомужъ, сѣпа ставилось по врагомъ</w:t>
      </w:r>
      <w:r>
        <w:rPr>
          <w:color w:val="000000"/>
        </w:rPr>
        <w:tab/>
        <w:t>п по запойномъ</w:t>
      </w:r>
      <w:r>
        <w:rPr>
          <w:color w:val="000000"/>
        </w:rPr>
        <w:tab/>
      </w:r>
      <w:r>
        <w:t xml:space="preserve">30 </w:t>
      </w:r>
      <w:r>
        <w:rPr>
          <w:color w:val="000000"/>
        </w:rPr>
        <w:t>коп.,</w:t>
      </w:r>
      <w:r>
        <w:rPr>
          <w:color w:val="000000"/>
        </w:rPr>
        <w:tab/>
        <w:t>лѣсу</w:t>
      </w:r>
      <w:r>
        <w:rPr>
          <w:color w:val="000000"/>
        </w:rPr>
        <w:tab/>
        <w:t xml:space="preserve">пепашенпого въ </w:t>
      </w:r>
      <w:r>
        <w:t xml:space="preserve">длину </w:t>
      </w:r>
      <w:r>
        <w:rPr>
          <w:color w:val="000000"/>
        </w:rPr>
        <w:t>па</w:t>
      </w:r>
    </w:p>
    <w:p w14:paraId="7CBB74AF" w14:textId="77777777" w:rsidR="00DA7320" w:rsidRDefault="00B979CE">
      <w:pPr>
        <w:pStyle w:val="111"/>
        <w:tabs>
          <w:tab w:val="left" w:pos="5372"/>
        </w:tabs>
        <w:spacing w:line="262" w:lineRule="auto"/>
        <w:ind w:firstLine="360"/>
        <w:jc w:val="both"/>
      </w:pPr>
      <w:r>
        <w:rPr>
          <w:color w:val="000000"/>
        </w:rPr>
        <w:t xml:space="preserve">версту, а поперегъ па % версты, да рощи </w:t>
      </w:r>
      <w:r>
        <w:t>5</w:t>
      </w:r>
      <w:r>
        <w:tab/>
      </w:r>
      <w:r>
        <w:rPr>
          <w:color w:val="000000"/>
        </w:rPr>
        <w:t xml:space="preserve">дес. </w:t>
      </w:r>
      <w:r>
        <w:t xml:space="preserve">С. </w:t>
      </w:r>
      <w:r>
        <w:rPr>
          <w:i/>
          <w:iCs/>
        </w:rPr>
        <w:t>Бояркгшо,</w:t>
      </w:r>
      <w:r>
        <w:t xml:space="preserve"> вверхъ</w:t>
      </w:r>
    </w:p>
    <w:p w14:paraId="3E78596E" w14:textId="77777777" w:rsidR="00DA7320" w:rsidRDefault="00B979CE">
      <w:pPr>
        <w:pStyle w:val="111"/>
        <w:tabs>
          <w:tab w:val="left" w:pos="1848"/>
          <w:tab w:val="left" w:pos="3518"/>
          <w:tab w:val="right" w:pos="5304"/>
          <w:tab w:val="left" w:pos="5366"/>
          <w:tab w:val="left" w:pos="5449"/>
          <w:tab w:val="left" w:pos="5450"/>
          <w:tab w:val="right" w:pos="5450"/>
          <w:tab w:val="left" w:pos="5450"/>
        </w:tabs>
        <w:spacing w:line="262" w:lineRule="auto"/>
        <w:ind w:left="360" w:firstLine="20"/>
        <w:jc w:val="both"/>
      </w:pPr>
      <w:r>
        <w:rPr>
          <w:color w:val="000000"/>
        </w:rPr>
        <w:t xml:space="preserve">рчк. </w:t>
      </w:r>
      <w:r>
        <w:rPr>
          <w:i/>
          <w:iCs/>
        </w:rPr>
        <w:t>Коломенки,</w:t>
      </w:r>
      <w:r>
        <w:t xml:space="preserve"> </w:t>
      </w:r>
      <w:r>
        <w:rPr>
          <w:color w:val="000000"/>
        </w:rPr>
        <w:t xml:space="preserve">а въ немъ церк. </w:t>
      </w:r>
      <w:r>
        <w:t xml:space="preserve">Преображенья Спасова, </w:t>
      </w:r>
      <w:r>
        <w:rPr>
          <w:color w:val="000000"/>
        </w:rPr>
        <w:t xml:space="preserve">древена, </w:t>
      </w:r>
      <w:r>
        <w:t xml:space="preserve">клѣ- </w:t>
      </w:r>
      <w:r>
        <w:rPr>
          <w:color w:val="000000"/>
        </w:rPr>
        <w:t>цки: пашни</w:t>
      </w:r>
      <w:r>
        <w:rPr>
          <w:color w:val="000000"/>
        </w:rPr>
        <w:tab/>
        <w:t>церковные сер.</w:t>
      </w:r>
      <w:r>
        <w:rPr>
          <w:color w:val="000000"/>
        </w:rPr>
        <w:tab/>
        <w:t xml:space="preserve">землп </w:t>
      </w:r>
      <w:r>
        <w:t>15</w:t>
      </w:r>
      <w:r>
        <w:tab/>
      </w:r>
      <w:r>
        <w:rPr>
          <w:color w:val="000000"/>
        </w:rPr>
        <w:t>четки</w:t>
      </w:r>
      <w:r>
        <w:rPr>
          <w:color w:val="000000"/>
        </w:rPr>
        <w:tab/>
        <w:t>въ полѣ, а въ дву пото</w:t>
      </w:r>
      <w:r>
        <w:rPr>
          <w:color w:val="000000"/>
        </w:rPr>
        <w:softHyphen/>
        <w:t>мужъ, сѣпа</w:t>
      </w:r>
      <w:r>
        <w:rPr>
          <w:color w:val="000000"/>
        </w:rPr>
        <w:tab/>
        <w:t xml:space="preserve">по дубровѣ </w:t>
      </w:r>
      <w:r>
        <w:t>15</w:t>
      </w:r>
      <w:r>
        <w:tab/>
      </w:r>
      <w:r>
        <w:rPr>
          <w:color w:val="000000"/>
        </w:rPr>
        <w:t>коп.; въ</w:t>
      </w:r>
      <w:r>
        <w:rPr>
          <w:color w:val="000000"/>
        </w:rPr>
        <w:tab/>
        <w:t>томъ</w:t>
      </w:r>
      <w:r>
        <w:rPr>
          <w:color w:val="000000"/>
        </w:rPr>
        <w:tab/>
        <w:t xml:space="preserve">же </w:t>
      </w:r>
      <w:r>
        <w:t xml:space="preserve">селѣ пашни сер. </w:t>
      </w:r>
      <w:r>
        <w:rPr>
          <w:color w:val="000000"/>
        </w:rPr>
        <w:t>земли</w:t>
      </w:r>
    </w:p>
    <w:p w14:paraId="2A0BB48B" w14:textId="77777777" w:rsidR="00DA7320" w:rsidRDefault="00B979CE">
      <w:pPr>
        <w:pStyle w:val="111"/>
        <w:spacing w:line="259" w:lineRule="auto"/>
        <w:ind w:left="360" w:firstLine="20"/>
        <w:jc w:val="both"/>
      </w:pPr>
      <w:r>
        <w:t xml:space="preserve">38 </w:t>
      </w:r>
      <w:r>
        <w:rPr>
          <w:color w:val="000000"/>
        </w:rPr>
        <w:t xml:space="preserve">четьп, да пер. </w:t>
      </w:r>
      <w:r>
        <w:t xml:space="preserve">50 </w:t>
      </w:r>
      <w:r>
        <w:rPr>
          <w:color w:val="000000"/>
        </w:rPr>
        <w:t xml:space="preserve">четки, </w:t>
      </w:r>
      <w:r>
        <w:t xml:space="preserve">да пер. жъ </w:t>
      </w:r>
      <w:r>
        <w:rPr>
          <w:color w:val="000000"/>
        </w:rPr>
        <w:t xml:space="preserve">лѣсомъ </w:t>
      </w:r>
      <w:r>
        <w:t xml:space="preserve">поросло въ колъ </w:t>
      </w:r>
      <w:r>
        <w:rPr>
          <w:color w:val="000000"/>
        </w:rPr>
        <w:t xml:space="preserve">и болшп </w:t>
      </w:r>
      <w:r>
        <w:t xml:space="preserve">145 </w:t>
      </w:r>
      <w:r>
        <w:rPr>
          <w:color w:val="000000"/>
        </w:rPr>
        <w:t xml:space="preserve">четьи </w:t>
      </w:r>
      <w:r>
        <w:t xml:space="preserve">въ </w:t>
      </w:r>
      <w:r>
        <w:rPr>
          <w:color w:val="000000"/>
        </w:rPr>
        <w:t xml:space="preserve">полѣ, а въ дву </w:t>
      </w:r>
      <w:r>
        <w:t xml:space="preserve">потомужъ, </w:t>
      </w:r>
      <w:r>
        <w:rPr>
          <w:color w:val="000000"/>
        </w:rPr>
        <w:t xml:space="preserve">сѣпа </w:t>
      </w:r>
      <w:r>
        <w:t xml:space="preserve">по врагомъ и по </w:t>
      </w:r>
      <w:r>
        <w:rPr>
          <w:color w:val="000000"/>
        </w:rPr>
        <w:t xml:space="preserve">дубровомъ </w:t>
      </w:r>
      <w:r>
        <w:t xml:space="preserve">30 </w:t>
      </w:r>
      <w:r>
        <w:rPr>
          <w:color w:val="000000"/>
        </w:rPr>
        <w:t xml:space="preserve">коп., лѣсу пашенного 10 дес., </w:t>
      </w:r>
      <w:r>
        <w:t xml:space="preserve">да </w:t>
      </w:r>
      <w:r>
        <w:rPr>
          <w:color w:val="000000"/>
        </w:rPr>
        <w:t xml:space="preserve">пепашенпого лѣсу </w:t>
      </w:r>
      <w:r>
        <w:t xml:space="preserve">30 </w:t>
      </w:r>
      <w:r>
        <w:rPr>
          <w:color w:val="000000"/>
        </w:rPr>
        <w:t xml:space="preserve">дес. </w:t>
      </w:r>
      <w:r>
        <w:t xml:space="preserve">II </w:t>
      </w:r>
      <w:r>
        <w:rPr>
          <w:color w:val="000000"/>
        </w:rPr>
        <w:t xml:space="preserve">всего за </w:t>
      </w:r>
      <w:r>
        <w:t xml:space="preserve">Левоптьемъ Боры </w:t>
      </w:r>
      <w:r>
        <w:rPr>
          <w:color w:val="000000"/>
        </w:rPr>
        <w:t xml:space="preserve">новымъ село да </w:t>
      </w:r>
      <w:r>
        <w:t xml:space="preserve">слц. </w:t>
      </w:r>
      <w:r>
        <w:rPr>
          <w:color w:val="000000"/>
        </w:rPr>
        <w:t xml:space="preserve">да </w:t>
      </w:r>
      <w:r>
        <w:t xml:space="preserve">пуст., а </w:t>
      </w:r>
      <w:r>
        <w:rPr>
          <w:color w:val="000000"/>
        </w:rPr>
        <w:t xml:space="preserve">въ </w:t>
      </w:r>
      <w:r>
        <w:t xml:space="preserve">селѣ </w:t>
      </w:r>
      <w:r>
        <w:rPr>
          <w:color w:val="000000"/>
        </w:rPr>
        <w:t xml:space="preserve">церк.; </w:t>
      </w:r>
      <w:r>
        <w:t xml:space="preserve">пашнп </w:t>
      </w:r>
      <w:r>
        <w:rPr>
          <w:color w:val="000000"/>
        </w:rPr>
        <w:t xml:space="preserve">церковные </w:t>
      </w:r>
      <w:r>
        <w:t xml:space="preserve">землп 15 четки, сѣпа 15 коп.; да </w:t>
      </w:r>
      <w:r>
        <w:rPr>
          <w:color w:val="000000"/>
        </w:rPr>
        <w:t xml:space="preserve">въ </w:t>
      </w:r>
      <w:r>
        <w:t xml:space="preserve">селѣ-жъ </w:t>
      </w:r>
      <w:r>
        <w:rPr>
          <w:color w:val="000000"/>
        </w:rPr>
        <w:t xml:space="preserve">и въ </w:t>
      </w:r>
      <w:r>
        <w:t xml:space="preserve">селцѣ </w:t>
      </w:r>
      <w:r>
        <w:rPr>
          <w:color w:val="000000"/>
        </w:rPr>
        <w:t xml:space="preserve">пашнп сер. </w:t>
      </w:r>
      <w:r>
        <w:t xml:space="preserve">землп 38 </w:t>
      </w:r>
      <w:r>
        <w:rPr>
          <w:color w:val="000000"/>
        </w:rPr>
        <w:t xml:space="preserve">четки, да </w:t>
      </w:r>
      <w:r>
        <w:t xml:space="preserve">худ. земли </w:t>
      </w:r>
      <w:r>
        <w:rPr>
          <w:color w:val="000000"/>
        </w:rPr>
        <w:t xml:space="preserve">пашни </w:t>
      </w:r>
      <w:r>
        <w:t xml:space="preserve">30 </w:t>
      </w:r>
      <w:r>
        <w:rPr>
          <w:color w:val="000000"/>
        </w:rPr>
        <w:t xml:space="preserve">четьи, добр. </w:t>
      </w:r>
      <w:r>
        <w:t xml:space="preserve">землею </w:t>
      </w:r>
      <w:r>
        <w:rPr>
          <w:color w:val="000000"/>
        </w:rPr>
        <w:t xml:space="preserve">пашни сер. </w:t>
      </w:r>
      <w:r>
        <w:t xml:space="preserve">и худ. земли 50 четки </w:t>
      </w:r>
      <w:r>
        <w:rPr>
          <w:color w:val="000000"/>
        </w:rPr>
        <w:t xml:space="preserve">съ осм., </w:t>
      </w:r>
      <w:r>
        <w:t xml:space="preserve">да пер. </w:t>
      </w:r>
      <w:r>
        <w:rPr>
          <w:color w:val="000000"/>
        </w:rPr>
        <w:t xml:space="preserve">сер. </w:t>
      </w:r>
      <w:r>
        <w:t xml:space="preserve">землп 50 четьи, </w:t>
      </w:r>
      <w:r>
        <w:rPr>
          <w:color w:val="000000"/>
        </w:rPr>
        <w:t xml:space="preserve">да пер. </w:t>
      </w:r>
      <w:r>
        <w:t xml:space="preserve">жъ лѣсомъ поросло 145 </w:t>
      </w:r>
      <w:r>
        <w:rPr>
          <w:color w:val="000000"/>
        </w:rPr>
        <w:t xml:space="preserve">четьп, да </w:t>
      </w:r>
      <w:r>
        <w:t xml:space="preserve">худ. </w:t>
      </w:r>
      <w:r>
        <w:rPr>
          <w:color w:val="000000"/>
        </w:rPr>
        <w:t xml:space="preserve">землп пер. </w:t>
      </w:r>
      <w:r>
        <w:t xml:space="preserve">87 </w:t>
      </w:r>
      <w:r>
        <w:rPr>
          <w:color w:val="000000"/>
        </w:rPr>
        <w:t xml:space="preserve">четьи, </w:t>
      </w:r>
      <w:r>
        <w:t xml:space="preserve">да </w:t>
      </w:r>
      <w:r>
        <w:rPr>
          <w:color w:val="000000"/>
        </w:rPr>
        <w:t xml:space="preserve">пер. </w:t>
      </w:r>
      <w:r>
        <w:t xml:space="preserve">жъ лѣсомъ поросло 53 </w:t>
      </w:r>
      <w:r>
        <w:rPr>
          <w:color w:val="000000"/>
        </w:rPr>
        <w:t xml:space="preserve">четп, добр. </w:t>
      </w:r>
      <w:r>
        <w:t xml:space="preserve">землею </w:t>
      </w:r>
      <w:r>
        <w:rPr>
          <w:color w:val="000000"/>
        </w:rPr>
        <w:t xml:space="preserve">пер. и лѣсомъ поросло сер. и </w:t>
      </w:r>
      <w:r>
        <w:t xml:space="preserve">худ. </w:t>
      </w:r>
      <w:r>
        <w:rPr>
          <w:color w:val="000000"/>
        </w:rPr>
        <w:t xml:space="preserve">землп </w:t>
      </w:r>
      <w:r>
        <w:t xml:space="preserve">249 </w:t>
      </w:r>
      <w:r>
        <w:rPr>
          <w:color w:val="000000"/>
        </w:rPr>
        <w:t xml:space="preserve">четьи съ третникомъ четвертнымъ, </w:t>
      </w:r>
      <w:r>
        <w:t xml:space="preserve">и </w:t>
      </w:r>
      <w:r>
        <w:rPr>
          <w:color w:val="000000"/>
        </w:rPr>
        <w:t xml:space="preserve">обоего </w:t>
      </w:r>
      <w:r>
        <w:t xml:space="preserve">пашни </w:t>
      </w:r>
      <w:r>
        <w:rPr>
          <w:color w:val="000000"/>
        </w:rPr>
        <w:t xml:space="preserve">п пер. </w:t>
      </w:r>
      <w:r>
        <w:t xml:space="preserve">лѣсомъ поросло </w:t>
      </w:r>
      <w:r>
        <w:rPr>
          <w:color w:val="000000"/>
        </w:rPr>
        <w:t xml:space="preserve">сер. и </w:t>
      </w:r>
      <w:r>
        <w:t xml:space="preserve">худ. землп добр. землею </w:t>
      </w:r>
      <w:r>
        <w:rPr>
          <w:color w:val="000000"/>
        </w:rPr>
        <w:t xml:space="preserve">съ наддачею </w:t>
      </w:r>
      <w:r>
        <w:t xml:space="preserve">300 четки въ полѣ, а въ дву потомужъ, сѣпа 70 </w:t>
      </w:r>
      <w:r>
        <w:rPr>
          <w:color w:val="000000"/>
        </w:rPr>
        <w:t xml:space="preserve">коп., да въ сѣнажъ мѣсто дано </w:t>
      </w:r>
      <w:r>
        <w:t xml:space="preserve">ему </w:t>
      </w:r>
      <w:r>
        <w:rPr>
          <w:color w:val="000000"/>
        </w:rPr>
        <w:t xml:space="preserve">пер. </w:t>
      </w:r>
      <w:r>
        <w:t xml:space="preserve">худ. </w:t>
      </w:r>
      <w:r>
        <w:rPr>
          <w:color w:val="000000"/>
        </w:rPr>
        <w:t xml:space="preserve">земли 5 дес., лѣсу пашенного </w:t>
      </w:r>
      <w:r>
        <w:rPr>
          <w:sz w:val="26"/>
          <w:szCs w:val="26"/>
        </w:rPr>
        <w:t xml:space="preserve">10 </w:t>
      </w:r>
      <w:r>
        <w:rPr>
          <w:color w:val="000000"/>
        </w:rPr>
        <w:t xml:space="preserve">дес., да рощи </w:t>
      </w:r>
      <w:r>
        <w:t xml:space="preserve">15 </w:t>
      </w:r>
      <w:r>
        <w:rPr>
          <w:color w:val="000000"/>
        </w:rPr>
        <w:t xml:space="preserve">дес., </w:t>
      </w:r>
      <w:r>
        <w:t xml:space="preserve">да </w:t>
      </w:r>
      <w:r>
        <w:rPr>
          <w:color w:val="000000"/>
        </w:rPr>
        <w:t xml:space="preserve">кустарю пепашенпого </w:t>
      </w:r>
      <w:r>
        <w:t xml:space="preserve">30 </w:t>
      </w:r>
      <w:r>
        <w:rPr>
          <w:color w:val="000000"/>
        </w:rPr>
        <w:t xml:space="preserve">дес., да лѣсужъ поверстпого бору </w:t>
      </w:r>
      <w:r>
        <w:t xml:space="preserve">п болота въ длину пол-3 версты, </w:t>
      </w:r>
      <w:r>
        <w:rPr>
          <w:color w:val="000000"/>
        </w:rPr>
        <w:t xml:space="preserve">а поперегъ верста; а слц. </w:t>
      </w:r>
      <w:r>
        <w:rPr>
          <w:i/>
          <w:iCs/>
        </w:rPr>
        <w:t>Потокипо</w:t>
      </w:r>
      <w:r>
        <w:t xml:space="preserve"> </w:t>
      </w:r>
      <w:r>
        <w:rPr>
          <w:color w:val="000000"/>
        </w:rPr>
        <w:t>отдано па болшоіі дворецъ съ оброчными, а въ платеж</w:t>
      </w:r>
      <w:r>
        <w:rPr>
          <w:color w:val="000000"/>
        </w:rPr>
        <w:softHyphen/>
        <w:t>ницѣ въ Болшоіі Приходъ не отдано.</w:t>
      </w:r>
    </w:p>
    <w:p w14:paraId="1E19FB56" w14:textId="77777777" w:rsidR="00DA7320" w:rsidRDefault="00B979CE">
      <w:pPr>
        <w:pStyle w:val="111"/>
        <w:spacing w:line="262" w:lineRule="auto"/>
        <w:ind w:firstLine="620"/>
        <w:jc w:val="both"/>
      </w:pPr>
      <w:r>
        <w:t xml:space="preserve">За </w:t>
      </w:r>
      <w:r>
        <w:rPr>
          <w:color w:val="000000"/>
        </w:rPr>
        <w:t>Борисомъ Захарьинымъ сыномъ Есипова, а прежъ того въ п.омѣ-</w:t>
      </w:r>
      <w:r>
        <w:rPr>
          <w:color w:val="000000"/>
        </w:rPr>
        <w:br w:type="page"/>
      </w:r>
      <w:r>
        <w:t xml:space="preserve">стьѣ было за Иваномъ ТимоФѣевымъ сыномъ Фустова, отмѣрено ему по государевѣ грамотѣ: дер. </w:t>
      </w:r>
      <w:r>
        <w:rPr>
          <w:i/>
          <w:iCs/>
        </w:rPr>
        <w:t>Козаковка-Головино,</w:t>
      </w:r>
      <w:r>
        <w:t xml:space="preserve"> на ручью, а въ неіі паш</w:t>
      </w:r>
      <w:r>
        <w:softHyphen/>
        <w:t xml:space="preserve">ни худ. землп 60 четки, добр. землею 40 четьи, да пер. 5 четки, да пер. жъ кусторемъ поросло 10 четыі, добр. землею пер. и кусторемъ поросло 10 четыі, и обоего пашпп и пер. и кусторемъ поросло добр. землею съ наддачею 50 четыі въ полѣ, а въ дву потомужъ, а угодья нѣтъ нико- торого, потому и земля худа написана; пашни 7 четыі безъ третника четвертного. Да за нимъ-же помѣстья въ </w:t>
      </w:r>
      <w:r>
        <w:rPr>
          <w:i/>
          <w:iCs/>
        </w:rPr>
        <w:t>Песоченскомъ</w:t>
      </w:r>
      <w:r>
        <w:t xml:space="preserve"> ст.: дер. </w:t>
      </w:r>
      <w:r>
        <w:rPr>
          <w:i/>
          <w:iCs/>
        </w:rPr>
        <w:t>Пер- шино</w:t>
      </w:r>
      <w:r>
        <w:t xml:space="preserve"> да дер. </w:t>
      </w:r>
      <w:r>
        <w:rPr>
          <w:i/>
          <w:iCs/>
        </w:rPr>
        <w:t>Косково-.</w:t>
      </w:r>
      <w:r>
        <w:t xml:space="preserve"> пашни 67 четки, да пер. 80 четыі, и обоего за нимъ въ дву станѣхъ помѣстья 197 четки.</w:t>
      </w:r>
    </w:p>
    <w:p w14:paraId="65CBC69D" w14:textId="77777777" w:rsidR="00DA7320" w:rsidRDefault="00B979CE">
      <w:pPr>
        <w:pStyle w:val="111"/>
        <w:tabs>
          <w:tab w:val="left" w:pos="7709"/>
        </w:tabs>
        <w:spacing w:line="262" w:lineRule="auto"/>
        <w:ind w:firstLine="240"/>
        <w:jc w:val="both"/>
      </w:pPr>
      <w:r>
        <w:t>За Григоркемъ Левонткевымъ сыномъ Телешова, а прежъ того въ по</w:t>
      </w:r>
      <w:r>
        <w:softHyphen/>
        <w:t xml:space="preserve">мѣстьѣ было за Елизаркемъ за Юреневымъ: дер. </w:t>
      </w:r>
      <w:r>
        <w:rPr>
          <w:i/>
          <w:iCs/>
        </w:rPr>
        <w:t xml:space="preserve">Слободка Юренева, </w:t>
      </w:r>
      <w:r>
        <w:t xml:space="preserve">подъ нею прудецъ, а въ неіі пашни сер. землп 41 четь съ осм., добр. землею 33 чети съ полуосм., да пер. 38 четки съ осм., да пер. жъ кустаремъ поросло 45 четки, добр. землею пер. и кустаремъ поросло 67 четыі, п обоего пашни и пер. и кустаремъ поросло добр. землею съ наддачею 100 четки въ полѣ, а въ дву потомужъ, сѣна по заполью и по врагомъ 50 коп., лѣсу пепащенного вдоль 1% версты, а поперегъ верста, да лѣсужъ рощи 3 дес. Да за нимъ же помѣстье въ </w:t>
      </w:r>
      <w:r>
        <w:rPr>
          <w:i/>
          <w:iCs/>
        </w:rPr>
        <w:t xml:space="preserve">Каневскомъ </w:t>
      </w:r>
      <w:r>
        <w:t xml:space="preserve">ст. полслц. </w:t>
      </w:r>
      <w:r>
        <w:rPr>
          <w:i/>
          <w:iCs/>
        </w:rPr>
        <w:t>Секирина</w:t>
      </w:r>
      <w:r>
        <w:t xml:space="preserve"> да въ </w:t>
      </w:r>
      <w:r>
        <w:rPr>
          <w:i/>
          <w:iCs/>
        </w:rPr>
        <w:t>Оглоблиискогі</w:t>
      </w:r>
      <w:r>
        <w:t xml:space="preserve"> вол. дер. </w:t>
      </w:r>
      <w:r>
        <w:rPr>
          <w:i/>
          <w:iCs/>
        </w:rPr>
        <w:t>Боково:</w:t>
      </w:r>
      <w:r>
        <w:t xml:space="preserve"> пашни 30 четки да пер. 75 четки, и обоего за нимъ въ трехъ станѣхъ помѣстья 205 четки.</w:t>
      </w:r>
      <w:r>
        <w:tab/>
        <w:t>_</w:t>
      </w:r>
    </w:p>
    <w:p w14:paraId="558F73F6" w14:textId="77777777" w:rsidR="00DA7320" w:rsidRDefault="00B979CE">
      <w:pPr>
        <w:pStyle w:val="111"/>
        <w:spacing w:line="262" w:lineRule="auto"/>
        <w:ind w:firstLine="240"/>
        <w:jc w:val="both"/>
      </w:pPr>
      <w:r>
        <w:t>За Никитою Ивановымъ сыномъ Бобынина, а прежъ того въ помѣ</w:t>
      </w:r>
      <w:r>
        <w:softHyphen/>
        <w:t xml:space="preserve">стьѣ было за Семеномъ за Булатовымъ: дер. </w:t>
      </w:r>
      <w:r>
        <w:rPr>
          <w:i/>
          <w:iCs/>
        </w:rPr>
        <w:t>Лиханова,</w:t>
      </w:r>
      <w:r>
        <w:t xml:space="preserve"> павражкѣ па </w:t>
      </w:r>
      <w:r>
        <w:rPr>
          <w:i/>
          <w:iCs/>
        </w:rPr>
        <w:t>Блиновѣ,</w:t>
      </w:r>
      <w:r>
        <w:t xml:space="preserve"> а подъ пею прудецъ: пашни сер. землп 37 четки съ осм., да пер. 80 четки съ осм. въ полѣ, а въ дву потомужъ. С. </w:t>
      </w:r>
      <w:r>
        <w:rPr>
          <w:i/>
          <w:iCs/>
        </w:rPr>
        <w:t>Колычово,</w:t>
      </w:r>
      <w:r>
        <w:t xml:space="preserve"> у </w:t>
      </w:r>
      <w:r>
        <w:rPr>
          <w:i/>
          <w:iCs/>
        </w:rPr>
        <w:t xml:space="preserve">Оки </w:t>
      </w:r>
      <w:r>
        <w:t xml:space="preserve">р., да подъ тѣмъже селомъ рчк. </w:t>
      </w:r>
      <w:r>
        <w:rPr>
          <w:i/>
          <w:iCs/>
        </w:rPr>
        <w:t>Желоховка,</w:t>
      </w:r>
      <w:r>
        <w:t xml:space="preserve"> а въ селѣ храмъ Ѳедора Стратилата, древена, клѣтцкп: пашни церковные сер. земли 10 четки въ полѣ, а въ дву потомужъ, сѣна церковного подъ селомъ, а у </w:t>
      </w:r>
      <w:r>
        <w:rPr>
          <w:i/>
          <w:iCs/>
        </w:rPr>
        <w:t>Оки</w:t>
      </w:r>
      <w:r>
        <w:t xml:space="preserve"> р. 50 коп.; въ томъ же селѣ пашпп сер. землп 50 четки, да пер. 180 четки въ полѣ, а въ дву потомужъ, сѣна на лугу у </w:t>
      </w:r>
      <w:r>
        <w:rPr>
          <w:i/>
          <w:iCs/>
        </w:rPr>
        <w:t>Оки</w:t>
      </w:r>
      <w:r>
        <w:t xml:space="preserve"> р. подъ селомъ </w:t>
      </w:r>
      <w:r>
        <w:rPr>
          <w:i/>
          <w:iCs/>
        </w:rPr>
        <w:t>Колы</w:t>
      </w:r>
      <w:r>
        <w:rPr>
          <w:i/>
          <w:iCs/>
        </w:rPr>
        <w:softHyphen/>
        <w:t>чевымъ</w:t>
      </w:r>
      <w:r>
        <w:t xml:space="preserve"> па 125 дес. 2500 коп., да подъ </w:t>
      </w:r>
      <w:r>
        <w:rPr>
          <w:i/>
          <w:iCs/>
        </w:rPr>
        <w:t>Савинскою горою</w:t>
      </w:r>
      <w:r>
        <w:t xml:space="preserve"> у </w:t>
      </w:r>
      <w:r>
        <w:rPr>
          <w:i/>
          <w:iCs/>
        </w:rPr>
        <w:t xml:space="preserve">Окитаъ </w:t>
      </w:r>
      <w:r>
        <w:t xml:space="preserve">р. подъ дер. </w:t>
      </w:r>
      <w:r>
        <w:rPr>
          <w:i/>
          <w:iCs/>
        </w:rPr>
        <w:t>Лихановымъ</w:t>
      </w:r>
      <w:r>
        <w:t xml:space="preserve"> на 2 дес. съ полудес. сѣна 50 коп., да про</w:t>
      </w:r>
      <w:r>
        <w:softHyphen/>
        <w:t xml:space="preserve">тивъ тогожъ села на </w:t>
      </w:r>
      <w:r>
        <w:rPr>
          <w:i/>
          <w:iCs/>
        </w:rPr>
        <w:t>Окѣ</w:t>
      </w:r>
      <w:r>
        <w:t xml:space="preserve"> р. па острову лугъ, сѣна на немъ ставитца 250 кои., да тогожъ лугу лѣсомъ поросло 2 дес., лѣсу непашеного по врагомъ 5 дес. Да подъ селомъ же </w:t>
      </w:r>
      <w:r>
        <w:rPr>
          <w:i/>
          <w:iCs/>
        </w:rPr>
        <w:t>Колычевымъ</w:t>
      </w:r>
      <w:r>
        <w:t xml:space="preserve"> озрк. </w:t>
      </w:r>
      <w:r>
        <w:rPr>
          <w:i/>
          <w:iCs/>
        </w:rPr>
        <w:t>Долгое,</w:t>
      </w:r>
      <w:r>
        <w:t xml:space="preserve"> вдоль 150 саж., а поперегъ 50 саж., да озрк. </w:t>
      </w:r>
      <w:r>
        <w:rPr>
          <w:i/>
          <w:iCs/>
        </w:rPr>
        <w:t>Околичное,</w:t>
      </w:r>
      <w:r>
        <w:t xml:space="preserve"> вдоль 30 саж., а по</w:t>
      </w:r>
      <w:r>
        <w:softHyphen/>
        <w:t xml:space="preserve">перегъ 15 саж., да озрк. </w:t>
      </w:r>
      <w:r>
        <w:rPr>
          <w:i/>
          <w:iCs/>
        </w:rPr>
        <w:t>Сухое,</w:t>
      </w:r>
      <w:r>
        <w:t xml:space="preserve"> вдоль 50 саж., а поперегъ 30 саж., да озрк. </w:t>
      </w:r>
      <w:r>
        <w:rPr>
          <w:i/>
          <w:iCs/>
        </w:rPr>
        <w:t>Погговское,</w:t>
      </w:r>
      <w:r>
        <w:t xml:space="preserve"> вдоль 40 саж., а поперегъ 15 саж., да озрк. </w:t>
      </w:r>
      <w:r>
        <w:rPr>
          <w:i/>
          <w:iCs/>
        </w:rPr>
        <w:t>Болшое,</w:t>
      </w:r>
      <w:r>
        <w:t xml:space="preserve"> вдоль полверсты, а поперегъ четв. версты, а въ нихъ рыба щуки, да караси, да платпцы, да лини. II всего за Никитою Бобыни</w:t>
      </w:r>
      <w:r>
        <w:softHyphen/>
        <w:t>нымъ село (да) дер., а въ селѣ церк., пашпп церковные сер. земли 10 четьи въ нолѣ, а въ дву потомужъ, да въ томъ же селѣ пашни сер.</w:t>
      </w:r>
      <w:r>
        <w:br w:type="page"/>
        <w:t>земли 87 четьи съ осм., добр. землею 70 четьи, да пер. 267 четьи съ осм., добр. землею 214 четьи, и обоего пашни и пер. добр. землею съ наддачею 284 четьи въ полѣ, а въ дву потомужъ, сѣна 2850 коп., да церковпого сѣна 50 коп., лѣсу непашенпого по врагомъ 5 дес.; да у не</w:t>
      </w:r>
      <w:r>
        <w:softHyphen/>
        <w:t xml:space="preserve">гожъ угодья въ лугу у </w:t>
      </w:r>
      <w:r>
        <w:rPr>
          <w:i/>
          <w:iCs/>
        </w:rPr>
        <w:t>Вони</w:t>
      </w:r>
      <w:r>
        <w:t xml:space="preserve"> р. 5 озерокъ рыбныхъ.</w:t>
      </w:r>
    </w:p>
    <w:p w14:paraId="7B609907" w14:textId="77777777" w:rsidR="00DA7320" w:rsidRDefault="00B979CE">
      <w:pPr>
        <w:pStyle w:val="111"/>
        <w:spacing w:line="259" w:lineRule="auto"/>
        <w:ind w:firstLine="260"/>
        <w:jc w:val="both"/>
      </w:pPr>
      <w:r>
        <w:t xml:space="preserve">За Ѳедоромъ ТпмоФѣевымъ сыномъ Селиверстова, а прежъ того въ помѣстьѣ было за отцомъ его: дер. </w:t>
      </w:r>
      <w:r>
        <w:rPr>
          <w:i/>
          <w:iCs/>
        </w:rPr>
        <w:t>Щііпотевская,</w:t>
      </w:r>
      <w:r>
        <w:t xml:space="preserve"> па вражкѣ, а въ неіі пашни сер. земли 29 четьп, да пер. 10 четьп, да пер. жъ кустаремъ поросло 20 четьи съ осм. въ полѣ, а въ дву потомужъ, сѣна по вражку 15 коп., да па </w:t>
      </w:r>
      <w:r>
        <w:rPr>
          <w:i/>
          <w:iCs/>
        </w:rPr>
        <w:t>Москвѣ</w:t>
      </w:r>
      <w:r>
        <w:t xml:space="preserve"> р. па отхожемъ лугу сѣна 15 коп., лѣсу рощи 4 дес. Пол- пуст., что была полдер. </w:t>
      </w:r>
      <w:r>
        <w:rPr>
          <w:i/>
          <w:iCs/>
        </w:rPr>
        <w:t>Власовскіе,</w:t>
      </w:r>
      <w:r>
        <w:t xml:space="preserve"> па рчк. па </w:t>
      </w:r>
      <w:r>
        <w:rPr>
          <w:i/>
          <w:iCs/>
        </w:rPr>
        <w:t>Велейкѣ,</w:t>
      </w:r>
      <w:r>
        <w:t xml:space="preserve"> а на неіі пашни сер. земли 12 четьп съ осм., да пер. 6 четьп съ осм., да пер. же куста</w:t>
      </w:r>
      <w:r>
        <w:softHyphen/>
        <w:t xml:space="preserve">ремъ поросло 46 четьи съ осм. въ полѣ, а въ дву потомужъ, сѣна по рчк. по </w:t>
      </w:r>
      <w:r>
        <w:rPr>
          <w:i/>
          <w:iCs/>
        </w:rPr>
        <w:t>Велейкѣ</w:t>
      </w:r>
      <w:r>
        <w:t xml:space="preserve"> 8 коп., лѣсу по врагомъ непашенпого полдес.; а другая половцпа тое пуст. въ порожжихъ земляхъ. И всего за Ѳедоромъ Сели</w:t>
      </w:r>
      <w:r>
        <w:softHyphen/>
        <w:t>верстовымъ въ живущемъ дер. да полпуст.,а въ нихъ пашпи сер. земли 41 четь, добр. землею 33 четп съ полуосм., да пер. 16 четьи съ осм., да пер. жъ кустаремъ поросло 67 четьп, добр. землею пер. и лѣсомъ поросло 67 четьп безъ полуосм. , и обоего пашни п пер. и кустаремъ поросло добр. землею съ наддачею 100 четьп въ полѣ, а въ дву потомужъ, сѣна 38 коп., лѣсу пашенного 4 дес., а непашенпого лѣсу полдес.</w:t>
      </w:r>
    </w:p>
    <w:p w14:paraId="43DB9AA1" w14:textId="77777777" w:rsidR="00DA7320" w:rsidRDefault="00B979CE">
      <w:pPr>
        <w:pStyle w:val="111"/>
        <w:spacing w:line="259" w:lineRule="auto"/>
        <w:ind w:firstLine="260"/>
        <w:jc w:val="both"/>
      </w:pPr>
      <w:r>
        <w:t xml:space="preserve">За Семейкою Урусовымъ сыномъ Ильина, да у пегожъ мать Орина да 2 брата МикиФорка да Оѳоика, отца ихъ Урусовское помѣстье: слц. </w:t>
      </w:r>
      <w:r>
        <w:rPr>
          <w:i/>
          <w:iCs/>
        </w:rPr>
        <w:t>Зміево,</w:t>
      </w:r>
      <w:r>
        <w:t xml:space="preserve"> подъ нимъ прудецъ, а въ немъ пашпи сер. земли 50 четьп, добр. землею 40 четьп, да пер. 205 четьп, да перелогу жъ кустаремъ поросло 57 четьи съ осм., добр. землею пер. и кустаремъ поросло 210 четьи, и обоего пашпи и пер. и' кустаремъ поросло добр. землею съ наддачею 250 четьп въ полѣ, а въ дву потомужъ, сѣна по врагомъ 40 коп., да на отхожихъ лугѣхъ па </w:t>
      </w:r>
      <w:r>
        <w:rPr>
          <w:i/>
          <w:iCs/>
        </w:rPr>
        <w:t>Окѣ</w:t>
      </w:r>
      <w:r>
        <w:t xml:space="preserve"> р. подъ желпвою 15 коп., лѣсу непашенпого по врагомъ 2 дес.</w:t>
      </w:r>
    </w:p>
    <w:p w14:paraId="5AC7DA58" w14:textId="77777777" w:rsidR="00DA7320" w:rsidRDefault="00B979CE">
      <w:pPr>
        <w:pStyle w:val="111"/>
        <w:spacing w:line="259" w:lineRule="auto"/>
        <w:ind w:firstLine="260"/>
        <w:jc w:val="both"/>
      </w:pPr>
      <w:r>
        <w:t xml:space="preserve">За Степаномъ за Супбу.ювымъ сыномъ Демидова, а прежъ того было въ помѣстьѣ за отцомъ его: дер. </w:t>
      </w:r>
      <w:r>
        <w:rPr>
          <w:i/>
          <w:iCs/>
        </w:rPr>
        <w:t>Волохова:</w:t>
      </w:r>
      <w:r>
        <w:t xml:space="preserve"> пашип сер. земли 50 четьп, да пер. 30 четьи, да пер. жъ кустаремъ поросло 20 четьи въ полѣ, а въ дву нотомужъ, сѣна 500 коп., да кустаремъ поросло 400 коп., лѣсу пс- пашеппого по врагомъ 3 дес. Слц. </w:t>
      </w:r>
      <w:r>
        <w:rPr>
          <w:i/>
          <w:iCs/>
        </w:rPr>
        <w:t>Окатъево,</w:t>
      </w:r>
      <w:r>
        <w:t xml:space="preserve"> у </w:t>
      </w:r>
      <w:r>
        <w:rPr>
          <w:i/>
          <w:iCs/>
        </w:rPr>
        <w:t>Оки</w:t>
      </w:r>
      <w:r>
        <w:t xml:space="preserve"> р. па берегу, а въ немъ пашип сер. земли 90 четьп, да пер. 40 четьп, да пер. жъ кустаремъ поросло 20 четьп въ полѣ, а въ дву потомужъ, сѣла у </w:t>
      </w:r>
      <w:r>
        <w:rPr>
          <w:i/>
          <w:iCs/>
        </w:rPr>
        <w:t>Оки</w:t>
      </w:r>
      <w:r>
        <w:t xml:space="preserve"> р. па лугу 250 коп. II всего за Степаномъ Демидовымъ въ живущемъ слц. да дер., а въ нихъ пашпи сер. земли 140 четки, добр. землею 112 четьп, да пер. 70 четьи, да пер. жъ кусторемъ поросло 40 четки, добр. землею пер. и кусторемъ поросло 88 четьи, и обоего пашни и пер. и кустаремъ по</w:t>
      </w:r>
      <w:r>
        <w:softHyphen/>
        <w:t>росло добр. землею съ наддачею 200 четьп въ полѣ, а въ дву нотомужъ, сѣна 750 коп., да сѣнажатпжъ кусторемъ поросло 400 коп., лѣсу непашенпого 3 дес.</w:t>
      </w:r>
      <w:r>
        <w:br w:type="page"/>
      </w:r>
    </w:p>
    <w:p w14:paraId="4010433A" w14:textId="77777777" w:rsidR="00DA7320" w:rsidRDefault="00B979CE">
      <w:pPr>
        <w:pStyle w:val="111"/>
        <w:spacing w:line="259" w:lineRule="auto"/>
        <w:ind w:firstLine="300"/>
        <w:jc w:val="both"/>
      </w:pPr>
      <w:r>
        <w:t xml:space="preserve">За Савою Кузминымъ сыномъ Юр нова, а прежъ того въ помѣстьѣ было за Никитою Борыковымъ: дер. </w:t>
      </w:r>
      <w:r>
        <w:rPr>
          <w:i/>
          <w:iCs/>
        </w:rPr>
        <w:t>Полозова,</w:t>
      </w:r>
      <w:r>
        <w:t xml:space="preserve"> подъ нею прудпшко, а въ неіі пашни сер. земли 12 четьи съ осм., добр. землею 10 четьи, да пер. 40 четьи, да пер. жъ кустаремъ поросло 20 четыі, добр. землею пер. и лѣсомъ поросло 48 четьи, и обоего пашни п пер. и лѣсомъ поросло добр. землею съ наддачею 58 четьи въ полѣ, а въ дву потомужъ, сѣпа межъ пашепь и по заполью 5 коп.</w:t>
      </w:r>
    </w:p>
    <w:p w14:paraId="4AEFD911" w14:textId="77777777" w:rsidR="00DA7320" w:rsidRDefault="00B979CE">
      <w:pPr>
        <w:pStyle w:val="111"/>
        <w:spacing w:line="259" w:lineRule="auto"/>
        <w:ind w:firstLine="300"/>
        <w:jc w:val="both"/>
      </w:pPr>
      <w:r>
        <w:t xml:space="preserve">За Лукьяномъ Дмитреевымъ сыномъ Левошипского, а прежъ того въ помѣстьѣ было за отцомъ его: полдер. </w:t>
      </w:r>
      <w:r>
        <w:rPr>
          <w:i/>
          <w:iCs/>
        </w:rPr>
        <w:t>Кляпииииой,</w:t>
      </w:r>
      <w:r>
        <w:t xml:space="preserve"> вверхъ р. </w:t>
      </w:r>
      <w:r>
        <w:rPr>
          <w:i/>
          <w:iCs/>
        </w:rPr>
        <w:t xml:space="preserve">Коломенки, </w:t>
      </w:r>
      <w:r>
        <w:rPr>
          <w:color w:val="000000"/>
        </w:rPr>
        <w:t xml:space="preserve">а </w:t>
      </w:r>
      <w:r>
        <w:t>въ ней пашни сер. землп 16 четьи, добр. землею 13 четыі безъ полу</w:t>
      </w:r>
      <w:r>
        <w:softHyphen/>
        <w:t>осм., да пер. 14 четыі, да пер. же лѣсомъ поросло 64 четп, добр. землею пер. и лѣсомъ поросло 62 четв. съ осм., и обоего пашни и пер. и лѣсомъ поросло добр. землею съ наддачею 75 четыі съ полуосм. въ полѣ, а въ дву потомужъ, сѣпа иозаиолкомъ 5 коп., лѣсу пепашеппого 5 дес.</w:t>
      </w:r>
    </w:p>
    <w:p w14:paraId="6E674893" w14:textId="77777777" w:rsidR="00DA7320" w:rsidRDefault="00B979CE">
      <w:pPr>
        <w:pStyle w:val="111"/>
        <w:spacing w:line="259" w:lineRule="auto"/>
        <w:ind w:firstLine="300"/>
        <w:jc w:val="both"/>
      </w:pPr>
      <w:r>
        <w:t xml:space="preserve">За Левою Шемаукомъ Михайловымъ сыномъ Темирязева, а прежъ того въ помѣстьѣ было за отцомъ его за Мпхайломъ: двѣ трети слц. </w:t>
      </w:r>
      <w:r>
        <w:rPr>
          <w:i/>
          <w:iCs/>
        </w:rPr>
        <w:t>Тар- мииа,</w:t>
      </w:r>
      <w:r>
        <w:t xml:space="preserve"> подъ нимъ прудецъ, а въ селцѣ пашнп сер. земли Шемауковы 17 четьи, да пер. 65 четьи, да пер. жъ лѣсомъ поросло 43 четп въ полѣ, а въ дву потомужъ, сѣпа по вражкомъ и межъ пашенъ и по заполкомъ 20 коп., лѣсу всей дер. пашенного 10 дес., да пепашеппого лѣсу борппы </w:t>
      </w:r>
      <w:r>
        <w:rPr>
          <w:color w:val="000000"/>
        </w:rPr>
        <w:t xml:space="preserve">п </w:t>
      </w:r>
      <w:r>
        <w:t xml:space="preserve">болота и рощи въ длину па полверсты, а поперегъ 10 дес. Двѣ трети пуст., что была дер. </w:t>
      </w:r>
      <w:r>
        <w:rPr>
          <w:i/>
          <w:iCs/>
        </w:rPr>
        <w:t>Руново-Кудрявцова,</w:t>
      </w:r>
      <w:r>
        <w:t xml:space="preserve"> а въ неіі пашнп сер. землп па- ѣздомъ пахано 30 четьи, да пер. 15 четыі, пер. жъ лѣсомъ поросло въ тычину 17 четьи съ осм. въ полѣ, а въ дву потомужъ, сѣпа въ лугу по рчк. по </w:t>
      </w:r>
      <w:r>
        <w:rPr>
          <w:i/>
          <w:iCs/>
        </w:rPr>
        <w:t>Грязиовкп</w:t>
      </w:r>
      <w:r>
        <w:t xml:space="preserve"> 25 коп. И всего за Шемаукомъ % селца да % пуст., а въ ппхъ пашнп сер. земли 17 четьи, добр. землею 14 четыі, да наѣздомъ пахано 30 четьи, добр. землею 24 четьи, да пер. 80 четыі, пер. жъ лѣсомъ поросло 60 четыі съ осм., добр. землею пер. и лѣсомъ поросло 112 четыі съ осм., и обоего пашни и что наѣздомъ паханой пер. и лѣсомъ поросло добр. землею съ наддачею 150 четыі съ осм. въ іюлѣ, а въ дву потомужъ, сѣна 45 коп., лѣсу у дер. у </w:t>
      </w:r>
      <w:r>
        <w:rPr>
          <w:i/>
          <w:iCs/>
        </w:rPr>
        <w:t>Тарминой</w:t>
      </w:r>
      <w:r>
        <w:t xml:space="preserve"> вопче </w:t>
      </w:r>
      <w:r>
        <w:rPr>
          <w:color w:val="000000"/>
        </w:rPr>
        <w:t xml:space="preserve">съ </w:t>
      </w:r>
      <w:r>
        <w:t>Булгакомъ съ Ѳедоровымъ сыномъ Темирязева пашенного 10 дес. да пепашенпого лѣсу борппы п болота и рощи въ длину полверсты, а по</w:t>
      </w:r>
      <w:r>
        <w:softHyphen/>
        <w:t>перегъ четв. версты.</w:t>
      </w:r>
    </w:p>
    <w:p w14:paraId="0B5822B8" w14:textId="77777777" w:rsidR="00DA7320" w:rsidRDefault="00B979CE">
      <w:pPr>
        <w:pStyle w:val="111"/>
        <w:spacing w:line="259" w:lineRule="auto"/>
        <w:ind w:firstLine="300"/>
        <w:jc w:val="both"/>
      </w:pPr>
      <w:r>
        <w:t>За татары за Сюрюкомъ за Сарбашевымъ, да за Инсайдомъ за Бито</w:t>
      </w:r>
      <w:r>
        <w:softHyphen/>
        <w:t xml:space="preserve">вымъ,да за Давыдомъ за Епшпвымъ: дер. </w:t>
      </w:r>
      <w:r>
        <w:rPr>
          <w:i/>
          <w:iCs/>
        </w:rPr>
        <w:t>Якшино,</w:t>
      </w:r>
      <w:r>
        <w:t xml:space="preserve"> а подъ нею прудецъ, а въ ней пашни сер. земли 95 четьи, добр. землею 76 четыі, да пер. 17 четыі, добр. землею пер. 14 четыі безъ полуосм., и обоего пашни и пер. добр. землею съ наддачею 90 четьи въ полѣ, а въ дву потомужъ, сѣпа по врагомъ и межъ пашепь 105 коп., лѣсу пашенного 2 дес.</w:t>
      </w:r>
    </w:p>
    <w:p w14:paraId="4F38B54C" w14:textId="77777777" w:rsidR="00DA7320" w:rsidRDefault="00B979CE">
      <w:pPr>
        <w:pStyle w:val="111"/>
        <w:spacing w:line="259" w:lineRule="auto"/>
        <w:ind w:firstLine="300"/>
        <w:jc w:val="both"/>
      </w:pPr>
      <w:r>
        <w:t>За Гришею Истоминымъ сыномъ Паты ни па, а прежъ того въ помѣ</w:t>
      </w:r>
      <w:r>
        <w:softHyphen/>
        <w:t xml:space="preserve">стьѣ было за отцомъ его: дер. </w:t>
      </w:r>
      <w:r>
        <w:rPr>
          <w:i/>
          <w:iCs/>
        </w:rPr>
        <w:t>Дубна,</w:t>
      </w:r>
      <w:r>
        <w:t xml:space="preserve"> па вражкѣ па </w:t>
      </w:r>
      <w:r>
        <w:rPr>
          <w:i/>
          <w:iCs/>
        </w:rPr>
        <w:t>Онанъинп,</w:t>
      </w:r>
      <w:r>
        <w:t xml:space="preserve"> а въ пей пашни сер. земли 25 четыі, да пер. 115 четьи, да пер. жъ кустаремъ</w:t>
      </w:r>
      <w:r>
        <w:br w:type="page"/>
      </w:r>
      <w:r>
        <w:rPr>
          <w:color w:val="000000"/>
        </w:rPr>
        <w:t xml:space="preserve">поросло </w:t>
      </w:r>
      <w:r>
        <w:t xml:space="preserve">50 </w:t>
      </w:r>
      <w:r>
        <w:rPr>
          <w:color w:val="000000"/>
        </w:rPr>
        <w:t xml:space="preserve">четьи въ полѣ, а въ дву </w:t>
      </w:r>
      <w:r>
        <w:t xml:space="preserve">потомужъ, </w:t>
      </w:r>
      <w:r>
        <w:rPr>
          <w:color w:val="000000"/>
        </w:rPr>
        <w:t xml:space="preserve">сѣиа по </w:t>
      </w:r>
      <w:r>
        <w:t xml:space="preserve">рчк. </w:t>
      </w:r>
      <w:r>
        <w:rPr>
          <w:color w:val="000000"/>
        </w:rPr>
        <w:t xml:space="preserve">по </w:t>
      </w:r>
      <w:r>
        <w:rPr>
          <w:i/>
          <w:iCs/>
          <w:color w:val="000000"/>
        </w:rPr>
        <w:t xml:space="preserve">Осенкѣ </w:t>
      </w:r>
      <w:r>
        <w:t xml:space="preserve">и </w:t>
      </w:r>
      <w:r>
        <w:rPr>
          <w:color w:val="000000"/>
        </w:rPr>
        <w:t xml:space="preserve">по врагомъ п по заполкомъ и по лѣшимъ </w:t>
      </w:r>
      <w:r>
        <w:t xml:space="preserve">дубровамъ 200 </w:t>
      </w:r>
      <w:r>
        <w:rPr>
          <w:color w:val="000000"/>
        </w:rPr>
        <w:t xml:space="preserve">коп., лѣсу не- пашешюго кустарю дес. Пуст., что была </w:t>
      </w:r>
      <w:r>
        <w:t xml:space="preserve">дер. </w:t>
      </w:r>
      <w:r>
        <w:rPr>
          <w:i/>
          <w:iCs/>
          <w:color w:val="000000"/>
        </w:rPr>
        <w:t>Лопакова,</w:t>
      </w:r>
      <w:r>
        <w:rPr>
          <w:color w:val="000000"/>
        </w:rPr>
        <w:t xml:space="preserve"> па рчк. па </w:t>
      </w:r>
      <w:r>
        <w:rPr>
          <w:i/>
          <w:iCs/>
          <w:color w:val="000000"/>
        </w:rPr>
        <w:t>Осенкѣ,</w:t>
      </w:r>
      <w:r>
        <w:rPr>
          <w:color w:val="000000"/>
        </w:rPr>
        <w:t xml:space="preserve"> а па пей пашни сер. земли пахано наѣздомъ </w:t>
      </w:r>
      <w:r>
        <w:t xml:space="preserve">4 </w:t>
      </w:r>
      <w:r>
        <w:rPr>
          <w:color w:val="000000"/>
        </w:rPr>
        <w:t xml:space="preserve">чети, да пер. 50 четыі, да пер. жъ лѣсомъ поросло </w:t>
      </w:r>
      <w:r>
        <w:t xml:space="preserve">62 </w:t>
      </w:r>
      <w:r>
        <w:rPr>
          <w:color w:val="000000"/>
        </w:rPr>
        <w:t>четп въ нолѣ, а въ дву пото</w:t>
      </w:r>
      <w:r>
        <w:rPr>
          <w:color w:val="000000"/>
        </w:rPr>
        <w:softHyphen/>
        <w:t xml:space="preserve">мужъ, сѣна 100 коп., лѣсу непашенного полдес. </w:t>
      </w:r>
      <w:r>
        <w:t xml:space="preserve">И </w:t>
      </w:r>
      <w:r>
        <w:rPr>
          <w:color w:val="000000"/>
        </w:rPr>
        <w:t xml:space="preserve">всего за Гришею Истоминымъ сыномъ Игнатьева дер. да пуст.; пашни сер. земли </w:t>
      </w:r>
      <w:r>
        <w:t xml:space="preserve">25 </w:t>
      </w:r>
      <w:r>
        <w:rPr>
          <w:color w:val="000000"/>
        </w:rPr>
        <w:t xml:space="preserve">четыі, добр. землею </w:t>
      </w:r>
      <w:r>
        <w:t xml:space="preserve">20 </w:t>
      </w:r>
      <w:r>
        <w:rPr>
          <w:color w:val="000000"/>
        </w:rPr>
        <w:t xml:space="preserve">четыі, да наѣздомъ пахано </w:t>
      </w:r>
      <w:r>
        <w:t xml:space="preserve">4 </w:t>
      </w:r>
      <w:r>
        <w:rPr>
          <w:color w:val="000000"/>
        </w:rPr>
        <w:t xml:space="preserve">чети, да пер. </w:t>
      </w:r>
      <w:r>
        <w:t xml:space="preserve">165 </w:t>
      </w:r>
      <w:r>
        <w:rPr>
          <w:color w:val="000000"/>
        </w:rPr>
        <w:t xml:space="preserve">четьп, </w:t>
      </w:r>
      <w:r>
        <w:t xml:space="preserve">да </w:t>
      </w:r>
      <w:r>
        <w:rPr>
          <w:color w:val="000000"/>
        </w:rPr>
        <w:t xml:space="preserve">пер. жъ лѣсомъ поросло </w:t>
      </w:r>
      <w:r>
        <w:t xml:space="preserve">112 </w:t>
      </w:r>
      <w:r>
        <w:rPr>
          <w:color w:val="000000"/>
        </w:rPr>
        <w:t xml:space="preserve">четьи, </w:t>
      </w:r>
      <w:r>
        <w:t xml:space="preserve">добр. землею </w:t>
      </w:r>
      <w:r>
        <w:rPr>
          <w:color w:val="000000"/>
        </w:rPr>
        <w:t xml:space="preserve">пашни, что пахано </w:t>
      </w:r>
      <w:r>
        <w:t xml:space="preserve">наѣздомъ, п </w:t>
      </w:r>
      <w:r>
        <w:rPr>
          <w:color w:val="000000"/>
        </w:rPr>
        <w:t xml:space="preserve">пер. п лѣсомъ поросло </w:t>
      </w:r>
      <w:r>
        <w:t xml:space="preserve">225 четыі безъ </w:t>
      </w:r>
      <w:r>
        <w:rPr>
          <w:color w:val="000000"/>
        </w:rPr>
        <w:t>полуосм., п обо</w:t>
      </w:r>
      <w:r>
        <w:rPr>
          <w:color w:val="000000"/>
        </w:rPr>
        <w:softHyphen/>
        <w:t xml:space="preserve">его пашни и пер. и лѣсомъ поросло добр. землею </w:t>
      </w:r>
      <w:r>
        <w:t xml:space="preserve">съ наддачею 245 </w:t>
      </w:r>
      <w:r>
        <w:rPr>
          <w:color w:val="000000"/>
        </w:rPr>
        <w:t xml:space="preserve">четыі безъ полуосм. въ полѣ, а въ дву </w:t>
      </w:r>
      <w:r>
        <w:t xml:space="preserve">потомужъ, сѣна 300 коп., </w:t>
      </w:r>
      <w:r>
        <w:rPr>
          <w:color w:val="000000"/>
        </w:rPr>
        <w:t xml:space="preserve">лѣсу пепа- шеппого </w:t>
      </w:r>
      <w:r>
        <w:t>пол-2 дес.</w:t>
      </w:r>
    </w:p>
    <w:p w14:paraId="4D901740" w14:textId="77777777" w:rsidR="00DA7320" w:rsidRDefault="00B979CE">
      <w:pPr>
        <w:pStyle w:val="111"/>
        <w:spacing w:line="262" w:lineRule="auto"/>
        <w:jc w:val="both"/>
      </w:pPr>
      <w:r>
        <w:t xml:space="preserve">За Насильемъ за Костентпповымъ </w:t>
      </w:r>
      <w:r>
        <w:rPr>
          <w:color w:val="000000"/>
        </w:rPr>
        <w:t xml:space="preserve">сыномъ </w:t>
      </w:r>
      <w:r>
        <w:t xml:space="preserve">Жемайлово, </w:t>
      </w:r>
      <w:r>
        <w:rPr>
          <w:color w:val="000000"/>
        </w:rPr>
        <w:t xml:space="preserve">а </w:t>
      </w:r>
      <w:r>
        <w:t xml:space="preserve">прежъ </w:t>
      </w:r>
      <w:r>
        <w:rPr>
          <w:color w:val="000000"/>
        </w:rPr>
        <w:t xml:space="preserve">того въ помѣстьѣ </w:t>
      </w:r>
      <w:r>
        <w:t xml:space="preserve">было </w:t>
      </w:r>
      <w:r>
        <w:rPr>
          <w:color w:val="000000"/>
        </w:rPr>
        <w:t xml:space="preserve">за пововыѣжжимъ паномъ за </w:t>
      </w:r>
      <w:r>
        <w:t xml:space="preserve">Ѳедоромъ </w:t>
      </w:r>
      <w:r>
        <w:rPr>
          <w:color w:val="000000"/>
        </w:rPr>
        <w:t xml:space="preserve">за </w:t>
      </w:r>
      <w:r>
        <w:t xml:space="preserve">Кузмп- </w:t>
      </w:r>
      <w:r>
        <w:rPr>
          <w:color w:val="000000"/>
        </w:rPr>
        <w:t xml:space="preserve">нымъ: треть </w:t>
      </w:r>
      <w:r>
        <w:t xml:space="preserve">села </w:t>
      </w:r>
      <w:r>
        <w:rPr>
          <w:i/>
          <w:iCs/>
        </w:rPr>
        <w:t>Лыкова,</w:t>
      </w:r>
      <w:r>
        <w:t xml:space="preserve"> </w:t>
      </w:r>
      <w:r>
        <w:rPr>
          <w:color w:val="000000"/>
        </w:rPr>
        <w:t xml:space="preserve">па врагѣ па суходолѣ, а </w:t>
      </w:r>
      <w:r>
        <w:t xml:space="preserve">въ номъ церк. Василья Кисарейского, </w:t>
      </w:r>
      <w:r>
        <w:rPr>
          <w:color w:val="000000"/>
        </w:rPr>
        <w:t xml:space="preserve">древена, клѣтцкп, стоитъ </w:t>
      </w:r>
      <w:r>
        <w:t xml:space="preserve">безъ пѣнья: пашни </w:t>
      </w:r>
      <w:r>
        <w:rPr>
          <w:color w:val="000000"/>
        </w:rPr>
        <w:t xml:space="preserve">сер. земли </w:t>
      </w:r>
      <w:r>
        <w:t xml:space="preserve">75 </w:t>
      </w:r>
      <w:r>
        <w:rPr>
          <w:color w:val="000000"/>
        </w:rPr>
        <w:t xml:space="preserve">четьи, добр. </w:t>
      </w:r>
      <w:r>
        <w:t xml:space="preserve">землею 60 четыі, да пер. 35 четыі, да пер. </w:t>
      </w:r>
      <w:r>
        <w:rPr>
          <w:color w:val="000000"/>
        </w:rPr>
        <w:t xml:space="preserve">жъ лѣсомъ поросло </w:t>
      </w:r>
      <w:r>
        <w:t xml:space="preserve">15 </w:t>
      </w:r>
      <w:r>
        <w:rPr>
          <w:color w:val="000000"/>
        </w:rPr>
        <w:t xml:space="preserve">четыі, добр. землею пер. и лѣсомъ поросло </w:t>
      </w:r>
      <w:r>
        <w:t xml:space="preserve">40 </w:t>
      </w:r>
      <w:r>
        <w:rPr>
          <w:color w:val="000000"/>
        </w:rPr>
        <w:t xml:space="preserve">четыі, и обоего пашпп и пер. и лѣсомъ поросло добр. землею съ </w:t>
      </w:r>
      <w:r>
        <w:t xml:space="preserve">наддачею 100 </w:t>
      </w:r>
      <w:r>
        <w:rPr>
          <w:color w:val="000000"/>
        </w:rPr>
        <w:t xml:space="preserve">четыі въ полѣ, а въ дву потомуже, сѣна </w:t>
      </w:r>
      <w:r>
        <w:t xml:space="preserve">75 </w:t>
      </w:r>
      <w:r>
        <w:rPr>
          <w:color w:val="000000"/>
        </w:rPr>
        <w:t>коп..</w:t>
      </w:r>
    </w:p>
    <w:p w14:paraId="2BD8C8A5" w14:textId="77777777" w:rsidR="00DA7320" w:rsidRDefault="00B979CE">
      <w:pPr>
        <w:pStyle w:val="111"/>
        <w:spacing w:line="262" w:lineRule="auto"/>
        <w:jc w:val="both"/>
      </w:pPr>
      <w:r>
        <w:t xml:space="preserve">За </w:t>
      </w:r>
      <w:r>
        <w:rPr>
          <w:color w:val="000000"/>
        </w:rPr>
        <w:t xml:space="preserve">МатФѣемъ Ивановымъ сыномъ Дубе не кого </w:t>
      </w:r>
      <w:r>
        <w:t xml:space="preserve">отцовское </w:t>
      </w:r>
      <w:r>
        <w:rPr>
          <w:color w:val="000000"/>
        </w:rPr>
        <w:t xml:space="preserve">помѣстье: треть села </w:t>
      </w:r>
      <w:r>
        <w:rPr>
          <w:i/>
          <w:iCs/>
          <w:color w:val="000000"/>
        </w:rPr>
        <w:t>Лыкова,</w:t>
      </w:r>
      <w:r>
        <w:rPr>
          <w:color w:val="000000"/>
        </w:rPr>
        <w:t xml:space="preserve"> па врагѣ на </w:t>
      </w:r>
      <w:r>
        <w:t xml:space="preserve">суходолѣ, </w:t>
      </w:r>
      <w:r>
        <w:rPr>
          <w:color w:val="000000"/>
        </w:rPr>
        <w:t xml:space="preserve">а въ немъ пашни </w:t>
      </w:r>
      <w:r>
        <w:t xml:space="preserve">сер. </w:t>
      </w:r>
      <w:r>
        <w:rPr>
          <w:color w:val="000000"/>
        </w:rPr>
        <w:t xml:space="preserve">землп 75 четыі, добр. землею </w:t>
      </w:r>
      <w:r>
        <w:t xml:space="preserve">60 </w:t>
      </w:r>
      <w:r>
        <w:rPr>
          <w:color w:val="000000"/>
        </w:rPr>
        <w:t xml:space="preserve">четыі, да пер. </w:t>
      </w:r>
      <w:r>
        <w:t xml:space="preserve">35 </w:t>
      </w:r>
      <w:r>
        <w:rPr>
          <w:color w:val="000000"/>
        </w:rPr>
        <w:t xml:space="preserve">четыі, да пер. жъ кустаремъ поросло </w:t>
      </w:r>
      <w:r>
        <w:t xml:space="preserve">15 </w:t>
      </w:r>
      <w:r>
        <w:rPr>
          <w:color w:val="000000"/>
        </w:rPr>
        <w:t xml:space="preserve">четыі, добр. землею пер. </w:t>
      </w:r>
      <w:r>
        <w:t xml:space="preserve">и </w:t>
      </w:r>
      <w:r>
        <w:rPr>
          <w:color w:val="000000"/>
        </w:rPr>
        <w:t xml:space="preserve">кусторемъ поросло </w:t>
      </w:r>
      <w:r>
        <w:t xml:space="preserve">40 </w:t>
      </w:r>
      <w:r>
        <w:rPr>
          <w:color w:val="000000"/>
        </w:rPr>
        <w:t>четыі, п обо</w:t>
      </w:r>
      <w:r>
        <w:rPr>
          <w:color w:val="000000"/>
        </w:rPr>
        <w:softHyphen/>
        <w:t xml:space="preserve">его пашни и пер. и кустаремъ поросло добр. землею съ наддачею </w:t>
      </w:r>
      <w:r>
        <w:t xml:space="preserve">100 </w:t>
      </w:r>
      <w:r>
        <w:rPr>
          <w:color w:val="000000"/>
        </w:rPr>
        <w:t xml:space="preserve">четыі въ </w:t>
      </w:r>
      <w:r>
        <w:t xml:space="preserve">полѣ,*, </w:t>
      </w:r>
      <w:r>
        <w:rPr>
          <w:color w:val="000000"/>
        </w:rPr>
        <w:t xml:space="preserve">а въ дву потомужъ, сѣна </w:t>
      </w:r>
      <w:r>
        <w:t xml:space="preserve">75 </w:t>
      </w:r>
      <w:r>
        <w:rPr>
          <w:color w:val="000000"/>
        </w:rPr>
        <w:t>коп.</w:t>
      </w:r>
    </w:p>
    <w:p w14:paraId="369625FA" w14:textId="77777777" w:rsidR="00DA7320" w:rsidRDefault="00B979CE">
      <w:pPr>
        <w:pStyle w:val="111"/>
        <w:spacing w:line="262" w:lineRule="auto"/>
        <w:jc w:val="both"/>
      </w:pPr>
      <w:r>
        <w:t xml:space="preserve">За Иваномъ </w:t>
      </w:r>
      <w:r>
        <w:rPr>
          <w:color w:val="000000"/>
        </w:rPr>
        <w:t xml:space="preserve">Ушаковымъ сыномъ </w:t>
      </w:r>
      <w:r>
        <w:t xml:space="preserve">Арсеньева, </w:t>
      </w:r>
      <w:r>
        <w:rPr>
          <w:color w:val="000000"/>
        </w:rPr>
        <w:t xml:space="preserve">а </w:t>
      </w:r>
      <w:r>
        <w:t xml:space="preserve">прежъ того </w:t>
      </w:r>
      <w:r>
        <w:rPr>
          <w:color w:val="000000"/>
        </w:rPr>
        <w:t xml:space="preserve">въ </w:t>
      </w:r>
      <w:r>
        <w:t>помѣ</w:t>
      </w:r>
      <w:r>
        <w:softHyphen/>
      </w:r>
      <w:r>
        <w:rPr>
          <w:color w:val="000000"/>
        </w:rPr>
        <w:t xml:space="preserve">стьѣ было за </w:t>
      </w:r>
      <w:r>
        <w:t xml:space="preserve">Дмитрѳемъ </w:t>
      </w:r>
      <w:r>
        <w:rPr>
          <w:color w:val="000000"/>
        </w:rPr>
        <w:t xml:space="preserve">за </w:t>
      </w:r>
      <w:r>
        <w:t xml:space="preserve">Малоцкимъ: </w:t>
      </w:r>
      <w:r>
        <w:rPr>
          <w:color w:val="000000"/>
        </w:rPr>
        <w:t xml:space="preserve">полелц. </w:t>
      </w:r>
      <w:r>
        <w:rPr>
          <w:i/>
          <w:iCs/>
        </w:rPr>
        <w:t>Космыново</w:t>
      </w:r>
      <w:r>
        <w:rPr>
          <w:color w:val="000000"/>
        </w:rPr>
        <w:t>, на сухо</w:t>
      </w:r>
      <w:r>
        <w:rPr>
          <w:color w:val="000000"/>
        </w:rPr>
        <w:softHyphen/>
        <w:t xml:space="preserve">долѣ, а </w:t>
      </w:r>
      <w:r>
        <w:t xml:space="preserve">въ немъ пашпп </w:t>
      </w:r>
      <w:r>
        <w:rPr>
          <w:color w:val="000000"/>
        </w:rPr>
        <w:t xml:space="preserve">сер. землп </w:t>
      </w:r>
      <w:r>
        <w:t xml:space="preserve">50 четыі, добр. землею 40 четыі, да </w:t>
      </w:r>
      <w:r>
        <w:rPr>
          <w:color w:val="000000"/>
        </w:rPr>
        <w:t xml:space="preserve">пер. </w:t>
      </w:r>
      <w:r>
        <w:t xml:space="preserve">62 четп </w:t>
      </w:r>
      <w:r>
        <w:rPr>
          <w:color w:val="000000"/>
        </w:rPr>
        <w:t xml:space="preserve">съ осм., да пер. жъ </w:t>
      </w:r>
      <w:r>
        <w:t xml:space="preserve">кусторемъ </w:t>
      </w:r>
      <w:r>
        <w:rPr>
          <w:color w:val="000000"/>
        </w:rPr>
        <w:t xml:space="preserve">поросло </w:t>
      </w:r>
      <w:r>
        <w:t xml:space="preserve">75 четыі, добр. </w:t>
      </w:r>
      <w:r>
        <w:rPr>
          <w:color w:val="000000"/>
        </w:rPr>
        <w:t xml:space="preserve">землею пер. </w:t>
      </w:r>
      <w:r>
        <w:t xml:space="preserve">и </w:t>
      </w:r>
      <w:r>
        <w:rPr>
          <w:color w:val="000000"/>
        </w:rPr>
        <w:t xml:space="preserve">кусторемъ поросло </w:t>
      </w:r>
      <w:r>
        <w:t xml:space="preserve">110 четыі, </w:t>
      </w:r>
      <w:r>
        <w:rPr>
          <w:color w:val="000000"/>
        </w:rPr>
        <w:t xml:space="preserve">и обоего пашпп и пер. и кусторемъ поросло добр. землею съ наддачею </w:t>
      </w:r>
      <w:r>
        <w:t xml:space="preserve">150 четыі въ </w:t>
      </w:r>
      <w:r>
        <w:rPr>
          <w:color w:val="000000"/>
        </w:rPr>
        <w:t xml:space="preserve">полѣ, а въ дву потомужъ, сѣиа по суходолу </w:t>
      </w:r>
      <w:r>
        <w:t xml:space="preserve">и </w:t>
      </w:r>
      <w:r>
        <w:rPr>
          <w:color w:val="000000"/>
        </w:rPr>
        <w:t xml:space="preserve">по заполью </w:t>
      </w:r>
      <w:r>
        <w:t xml:space="preserve">п </w:t>
      </w:r>
      <w:r>
        <w:rPr>
          <w:color w:val="000000"/>
        </w:rPr>
        <w:t xml:space="preserve">по </w:t>
      </w:r>
      <w:r>
        <w:t xml:space="preserve">лѣшимъ </w:t>
      </w:r>
      <w:r>
        <w:rPr>
          <w:color w:val="000000"/>
        </w:rPr>
        <w:t xml:space="preserve">полипомъ </w:t>
      </w:r>
      <w:r>
        <w:t xml:space="preserve">50 </w:t>
      </w:r>
      <w:r>
        <w:rPr>
          <w:color w:val="000000"/>
        </w:rPr>
        <w:t xml:space="preserve">коп., лѣсу пепашеиного </w:t>
      </w:r>
      <w:r>
        <w:t xml:space="preserve">15 </w:t>
      </w:r>
      <w:r>
        <w:rPr>
          <w:color w:val="000000"/>
        </w:rPr>
        <w:t>дес., а осмой жеребей того селца въ пороз</w:t>
      </w:r>
      <w:r>
        <w:rPr>
          <w:color w:val="000000"/>
        </w:rPr>
        <w:softHyphen/>
        <w:t>жихъ земляхъ.</w:t>
      </w:r>
    </w:p>
    <w:p w14:paraId="393BBEF6" w14:textId="77777777" w:rsidR="00DA7320" w:rsidRDefault="00B979CE">
      <w:pPr>
        <w:pStyle w:val="111"/>
        <w:spacing w:line="262" w:lineRule="auto"/>
        <w:jc w:val="both"/>
        <w:sectPr w:rsidR="00DA7320">
          <w:headerReference w:type="even" r:id="rId521"/>
          <w:headerReference w:type="default" r:id="rId522"/>
          <w:footerReference w:type="even" r:id="rId523"/>
          <w:footerReference w:type="default" r:id="rId524"/>
          <w:headerReference w:type="first" r:id="rId525"/>
          <w:footerReference w:type="first" r:id="rId526"/>
          <w:pgSz w:w="9023" w:h="14193"/>
          <w:pgMar w:top="911" w:right="161" w:bottom="663" w:left="203" w:header="0" w:footer="3" w:gutter="0"/>
          <w:cols w:space="720"/>
          <w:noEndnote/>
          <w:titlePg/>
          <w:docGrid w:linePitch="360"/>
          <w15:footnoteColumns w:val="1"/>
        </w:sectPr>
      </w:pPr>
      <w:r>
        <w:rPr>
          <w:color w:val="000000"/>
        </w:rPr>
        <w:t xml:space="preserve">За </w:t>
      </w:r>
      <w:r>
        <w:t xml:space="preserve">Ратаемъ Ивановымъ </w:t>
      </w:r>
      <w:r>
        <w:rPr>
          <w:color w:val="000000"/>
        </w:rPr>
        <w:t xml:space="preserve">сыномъ </w:t>
      </w:r>
      <w:r>
        <w:t xml:space="preserve">Норова, а прежъ </w:t>
      </w:r>
      <w:r>
        <w:rPr>
          <w:color w:val="000000"/>
        </w:rPr>
        <w:t xml:space="preserve">того въ помѣстьѣ было за Петромъ </w:t>
      </w:r>
      <w:r>
        <w:t xml:space="preserve">Шестова: </w:t>
      </w:r>
      <w:r>
        <w:rPr>
          <w:color w:val="000000"/>
        </w:rPr>
        <w:t xml:space="preserve">дер. </w:t>
      </w:r>
      <w:r>
        <w:rPr>
          <w:i/>
          <w:iCs/>
          <w:color w:val="000000"/>
        </w:rPr>
        <w:t>Побушка-Темгірязева,</w:t>
      </w:r>
      <w:r>
        <w:rPr>
          <w:color w:val="000000"/>
        </w:rPr>
        <w:t xml:space="preserve"> подъ нею прудецъ: пашпп сер. землп </w:t>
      </w:r>
      <w:r>
        <w:t xml:space="preserve">31 </w:t>
      </w:r>
      <w:r>
        <w:rPr>
          <w:color w:val="000000"/>
        </w:rPr>
        <w:t xml:space="preserve">четь </w:t>
      </w:r>
      <w:r>
        <w:t xml:space="preserve">безъ </w:t>
      </w:r>
      <w:r>
        <w:rPr>
          <w:color w:val="000000"/>
        </w:rPr>
        <w:t xml:space="preserve">полуосм., добр. землею </w:t>
      </w:r>
      <w:r>
        <w:t xml:space="preserve">25 </w:t>
      </w:r>
      <w:r>
        <w:rPr>
          <w:color w:val="000000"/>
        </w:rPr>
        <w:t xml:space="preserve">четыі, да пер. </w:t>
      </w:r>
      <w:r>
        <w:t xml:space="preserve">20 </w:t>
      </w:r>
      <w:r>
        <w:rPr>
          <w:color w:val="000000"/>
        </w:rPr>
        <w:t xml:space="preserve">четьи, да пер. жъ кустаремъ поросло </w:t>
      </w:r>
      <w:r>
        <w:t xml:space="preserve">21 </w:t>
      </w:r>
      <w:r>
        <w:rPr>
          <w:color w:val="000000"/>
        </w:rPr>
        <w:t xml:space="preserve">четь съ осм., добр. землею пер. и кусторемъ поросло </w:t>
      </w:r>
      <w:r>
        <w:t xml:space="preserve">33 </w:t>
      </w:r>
      <w:r>
        <w:rPr>
          <w:color w:val="000000"/>
        </w:rPr>
        <w:t xml:space="preserve">чети съ полуосм., </w:t>
      </w:r>
      <w:r>
        <w:t xml:space="preserve">и </w:t>
      </w:r>
      <w:r>
        <w:rPr>
          <w:color w:val="000000"/>
        </w:rPr>
        <w:t xml:space="preserve">обоего пашни и пер. и кусторемъ поросло </w:t>
      </w:r>
      <w:r>
        <w:t xml:space="preserve">добр. </w:t>
      </w:r>
      <w:r>
        <w:rPr>
          <w:color w:val="000000"/>
        </w:rPr>
        <w:t xml:space="preserve">землею съ </w:t>
      </w:r>
      <w:r>
        <w:t xml:space="preserve">наддачею 58 </w:t>
      </w:r>
      <w:r>
        <w:rPr>
          <w:color w:val="000000"/>
        </w:rPr>
        <w:t xml:space="preserve">четыі съ </w:t>
      </w:r>
      <w:r>
        <w:t xml:space="preserve">полуосм. </w:t>
      </w:r>
      <w:r>
        <w:rPr>
          <w:color w:val="000000"/>
        </w:rPr>
        <w:t xml:space="preserve">въ полѣ, </w:t>
      </w:r>
      <w:r>
        <w:t xml:space="preserve">а </w:t>
      </w:r>
      <w:r>
        <w:rPr>
          <w:color w:val="000000"/>
        </w:rPr>
        <w:t xml:space="preserve">въ </w:t>
      </w:r>
      <w:r>
        <w:t xml:space="preserve">дву потомужъ, </w:t>
      </w:r>
      <w:r>
        <w:rPr>
          <w:color w:val="000000"/>
        </w:rPr>
        <w:t xml:space="preserve">сѣна </w:t>
      </w:r>
      <w:r>
        <w:t xml:space="preserve">па </w:t>
      </w:r>
      <w:r>
        <w:rPr>
          <w:i/>
          <w:iCs/>
        </w:rPr>
        <w:t>Харабинскомъ</w:t>
      </w:r>
      <w:r>
        <w:t xml:space="preserve"> </w:t>
      </w:r>
      <w:r>
        <w:rPr>
          <w:color w:val="000000"/>
        </w:rPr>
        <w:t xml:space="preserve">па дву </w:t>
      </w:r>
    </w:p>
    <w:p w14:paraId="4419C6B9" w14:textId="77777777" w:rsidR="00DA7320" w:rsidRDefault="00B979CE">
      <w:pPr>
        <w:pStyle w:val="111"/>
        <w:spacing w:line="262" w:lineRule="auto"/>
        <w:ind w:firstLine="0"/>
        <w:jc w:val="both"/>
      </w:pPr>
      <w:r>
        <w:t xml:space="preserve">одворныхъ лужкѣхъ п на отхожемъ па </w:t>
      </w:r>
      <w:r>
        <w:rPr>
          <w:i/>
          <w:iCs/>
        </w:rPr>
        <w:t>Темирязевскомъ</w:t>
      </w:r>
      <w:r>
        <w:t xml:space="preserve"> лугу за </w:t>
      </w:r>
      <w:r>
        <w:rPr>
          <w:i/>
          <w:iCs/>
        </w:rPr>
        <w:t>Тарми- нымъ</w:t>
      </w:r>
      <w:r>
        <w:t xml:space="preserve"> 11 5 коп., лѣсу рощи пашенного 5 дес., да непашепного лѣсу вдоль па версту, а поперегъ па полверсты. Да за нимъ же помѣстье въ </w:t>
      </w:r>
      <w:r>
        <w:rPr>
          <w:i/>
          <w:iCs/>
        </w:rPr>
        <w:t>Мезии- ской</w:t>
      </w:r>
      <w:r>
        <w:t xml:space="preserve"> вол. дер. </w:t>
      </w:r>
      <w:r>
        <w:rPr>
          <w:i/>
          <w:iCs/>
        </w:rPr>
        <w:t>Зеленева:</w:t>
      </w:r>
      <w:r>
        <w:t xml:space="preserve"> пашпп и пер. 28 четьп, и обоего за нимъ въ дву стаиѣхъ помѣстья 83 четьп.</w:t>
      </w:r>
    </w:p>
    <w:p w14:paraId="2BE97B81" w14:textId="77777777" w:rsidR="00DA7320" w:rsidRDefault="00B979CE">
      <w:pPr>
        <w:pStyle w:val="111"/>
        <w:spacing w:line="259" w:lineRule="auto"/>
        <w:ind w:firstLine="240"/>
        <w:jc w:val="both"/>
      </w:pPr>
      <w:r>
        <w:t xml:space="preserve">За Юрьемъ Ѳедоровымъ сыномъ Протасова, а прежъ того въ помѣстьѣ было за отцомъ его: полслц. </w:t>
      </w:r>
      <w:r>
        <w:rPr>
          <w:i/>
          <w:iCs/>
        </w:rPr>
        <w:t>Карасева, къЩерчкѣ,</w:t>
      </w:r>
      <w:r>
        <w:t xml:space="preserve"> </w:t>
      </w:r>
      <w:r>
        <w:rPr>
          <w:color w:val="000000"/>
        </w:rPr>
        <w:t xml:space="preserve">а </w:t>
      </w:r>
      <w:r>
        <w:t>въ полуселцѣ пашни сер. землп 10 четьп, добр. землею 8 четьи, да пер. 103 четьп, да пер. жъ лѣсомъ поросло 72 чети съ осм., добр. землею пер. н лѣсомъ поросло 142 чети съ осм., и обоего пашни и пер. и лѣсомъ поросло добр. землею съ наддачею 150 четьп съ осм. въ полѣ, а въ дву потомуже, сѣна по вра</w:t>
      </w:r>
      <w:r>
        <w:softHyphen/>
        <w:t>гомъ и по заполью 450 коп.</w:t>
      </w:r>
    </w:p>
    <w:p w14:paraId="3733C49A" w14:textId="77777777" w:rsidR="00DA7320" w:rsidRDefault="00B979CE">
      <w:pPr>
        <w:pStyle w:val="111"/>
        <w:spacing w:line="259" w:lineRule="auto"/>
        <w:ind w:firstLine="240"/>
        <w:jc w:val="both"/>
      </w:pPr>
      <w:r>
        <w:t xml:space="preserve">За Юрьемъ за Ѳедоровымъ Хотяипцова, а прежъ того въ помѣстьѣ было за отцомъ его: четв. пуст., что была четв. слц. </w:t>
      </w:r>
      <w:r>
        <w:rPr>
          <w:i/>
          <w:iCs/>
        </w:rPr>
        <w:t>Корасева, \\&amp;Щерч- кѣ,</w:t>
      </w:r>
      <w:r>
        <w:t xml:space="preserve"> а въ пемъ пашпп сер. земли 5 четьп, добр. землею 4 чети, да пер. 61 четь, да пер. жъ кусторемъ поросло 59 четьи, добр. землею пер. и кусторемъ поросло 96 четьп, и обоего пашпп и пер. и кустаремъ поросло добр. землею съ наддачею 100 четьи въ полѣ, а въ дву потомужъ, сѣна по рчк. но </w:t>
      </w:r>
      <w:r>
        <w:rPr>
          <w:i/>
          <w:iCs/>
        </w:rPr>
        <w:t>Шелоховкѣ</w:t>
      </w:r>
      <w:r>
        <w:t xml:space="preserve"> 35 коп. Да за ішмъжо помѣстье въ </w:t>
      </w:r>
      <w:r>
        <w:rPr>
          <w:i/>
          <w:iCs/>
        </w:rPr>
        <w:t xml:space="preserve">Похрянскомъ </w:t>
      </w:r>
      <w:r>
        <w:t xml:space="preserve">ст. слц. </w:t>
      </w:r>
      <w:r>
        <w:rPr>
          <w:i/>
          <w:iCs/>
        </w:rPr>
        <w:t>Губгіио-Савелово:</w:t>
      </w:r>
      <w:r>
        <w:t xml:space="preserve"> пашни и пер. 70 четьи, и обоего за нимъ въ дву стаиѣхъ помѣстья 170 четьи; да за нимъ же вотчина въ </w:t>
      </w:r>
      <w:r>
        <w:rPr>
          <w:i/>
          <w:iCs/>
        </w:rPr>
        <w:t>Болшемъ</w:t>
      </w:r>
      <w:r>
        <w:t xml:space="preserve"> ст. дер. </w:t>
      </w:r>
      <w:r>
        <w:rPr>
          <w:i/>
          <w:iCs/>
        </w:rPr>
        <w:t>Лазаревская.</w:t>
      </w:r>
    </w:p>
    <w:p w14:paraId="580A1F63" w14:textId="77777777" w:rsidR="00DA7320" w:rsidRDefault="00B979CE">
      <w:pPr>
        <w:pStyle w:val="111"/>
        <w:spacing w:line="259" w:lineRule="auto"/>
        <w:ind w:firstLine="240"/>
        <w:jc w:val="both"/>
      </w:pPr>
      <w:r>
        <w:t xml:space="preserve">За Олексѣемъ Ивановымъ сыномъ Протасова: </w:t>
      </w:r>
      <w:r>
        <w:rPr>
          <w:vertAlign w:val="superscript"/>
        </w:rPr>
        <w:t>2</w:t>
      </w:r>
      <w:r>
        <w:t>/</w:t>
      </w:r>
      <w:r>
        <w:rPr>
          <w:vertAlign w:val="subscript"/>
        </w:rPr>
        <w:t>3</w:t>
      </w:r>
      <w:r>
        <w:t xml:space="preserve"> пуст. села </w:t>
      </w:r>
      <w:r>
        <w:rPr>
          <w:i/>
          <w:iCs/>
        </w:rPr>
        <w:t>По- кровскоіо-Гришипа,</w:t>
      </w:r>
      <w:r>
        <w:t xml:space="preserve"> па рчк. па </w:t>
      </w:r>
      <w:r>
        <w:rPr>
          <w:i/>
          <w:iCs/>
        </w:rPr>
        <w:t>Шилохвосткѣ,</w:t>
      </w:r>
      <w:r>
        <w:t xml:space="preserve"> а въ ней пашни пер. сер. земли 100 четьп, да пер. жъ лѣсомъ поросло 87 четьп съ осм., и обоего пер. и кусторемъ поросло добр. землею съ наддачею 150 четьп въ полѣ, а въ дзу потомужъ, сѣпа по рчк. по </w:t>
      </w:r>
      <w:r>
        <w:rPr>
          <w:i/>
          <w:iCs/>
        </w:rPr>
        <w:t>Шелоховкѣ</w:t>
      </w:r>
      <w:r>
        <w:t xml:space="preserve"> и по заполью 50 коп., лѣсу.пепашенпого 10 дес. Да въ томъ же селѣ жеребей въ пороз</w:t>
      </w:r>
      <w:r>
        <w:softHyphen/>
        <w:t>жихъ земляхъ, и то писано подъ помѣщики.</w:t>
      </w:r>
    </w:p>
    <w:p w14:paraId="1762F1D5" w14:textId="77777777" w:rsidR="00DA7320" w:rsidRDefault="00B979CE">
      <w:pPr>
        <w:pStyle w:val="111"/>
        <w:spacing w:line="259" w:lineRule="auto"/>
        <w:ind w:firstLine="240"/>
        <w:jc w:val="both"/>
      </w:pPr>
      <w:r>
        <w:t xml:space="preserve">За Мепшикомъ Китаевымъ сыномъ Борыкова: въ селѣ пустоши </w:t>
      </w:r>
      <w:r>
        <w:rPr>
          <w:i/>
          <w:iCs/>
        </w:rPr>
        <w:t>По</w:t>
      </w:r>
      <w:r>
        <w:rPr>
          <w:i/>
          <w:iCs/>
        </w:rPr>
        <w:softHyphen/>
        <w:t>кровской-Гришинѣ</w:t>
      </w:r>
      <w:r>
        <w:t xml:space="preserve"> пашпп пер. сер. землп 30 четьп съ осм., добр. землею 24 чети въ полѣ, а въ дву потомужъ, сѣна по рчк. по </w:t>
      </w:r>
      <w:r>
        <w:rPr>
          <w:i/>
          <w:iCs/>
        </w:rPr>
        <w:t>Шелоховкѣ</w:t>
      </w:r>
      <w:r>
        <w:t xml:space="preserve"> 10 коп., лѣсу пашенного 5 дес. Да за нимъ же помѣстье въ </w:t>
      </w:r>
      <w:r>
        <w:rPr>
          <w:i/>
          <w:iCs/>
        </w:rPr>
        <w:t xml:space="preserve">Комаровскомъ </w:t>
      </w:r>
      <w:r>
        <w:t xml:space="preserve">ст. слц. </w:t>
      </w:r>
      <w:r>
        <w:rPr>
          <w:i/>
          <w:iCs/>
        </w:rPr>
        <w:t>Юріасово</w:t>
      </w:r>
      <w:r>
        <w:t xml:space="preserve"> съ деревнями: пашпп и пер. 159 четьи, и обоего за нимъ въ дву стаиѣхъ помѣстья 183 чети.</w:t>
      </w:r>
    </w:p>
    <w:p w14:paraId="49E43C30" w14:textId="77777777" w:rsidR="00DA7320" w:rsidRDefault="00B979CE">
      <w:pPr>
        <w:pStyle w:val="111"/>
        <w:spacing w:line="259" w:lineRule="auto"/>
        <w:ind w:firstLine="240"/>
        <w:jc w:val="both"/>
      </w:pPr>
      <w:r>
        <w:t xml:space="preserve">За Савою Меретпковымъ сыномъ Шекова, а прежъ того въ помѣстьѣ было за отцомъ ихъ: дер. </w:t>
      </w:r>
      <w:r>
        <w:rPr>
          <w:i/>
          <w:iCs/>
        </w:rPr>
        <w:t>Кудрявцева,</w:t>
      </w:r>
      <w:r>
        <w:t xml:space="preserve"> подъ нею прудецъ, а въ ней паш</w:t>
      </w:r>
      <w:r>
        <w:softHyphen/>
        <w:t xml:space="preserve">ни сер. земли 63 чети, да пер. 50 четьп, да пер. жъ кусторю 40 четьи; да къ тоііже дер. припущено въ пашню пуст. </w:t>
      </w:r>
      <w:r>
        <w:rPr>
          <w:i/>
          <w:iCs/>
        </w:rPr>
        <w:t>Романовская:</w:t>
      </w:r>
      <w:r>
        <w:t xml:space="preserve"> пашни пер. сер. земли лѣсомъ поросло 18 четьп въ полѣ, а въ дву потомужъ, сѣпа по околицѣ и межъ пашенъ и по заполью 61 коп., лѣсу пепа- шеппого вдоль пол-2 версты, а поперегъ полверсты. II всего за Савою Меретпковымъ сыномъ Шекова въ живущемъ дер. да пуст., а въ ппхъ</w:t>
      </w:r>
      <w:r>
        <w:br w:type="page"/>
        <w:t>пашни сер. земли 63 четп, добр. землею 50 четьи съ осм., да пер. 67 четьи, да пер. жъ кусторемъ поросло 58 четыі, добр. землею пер. (и) ку- сторемъ поросло 100 четыі, и обоего пашни и пер. и кусторемъ поросло добр. землею съ наддачею 150 четки съ осм. въ полѣ, а въ дву пото</w:t>
      </w:r>
      <w:r>
        <w:softHyphen/>
        <w:t>мужъ, сѣна 61 коп., лѣсу непашенного вдоль па полторы версты, а по</w:t>
      </w:r>
      <w:r>
        <w:softHyphen/>
        <w:t xml:space="preserve">перегъ па полверсты. Да за нимъ же помѣстья въ </w:t>
      </w:r>
      <w:r>
        <w:rPr>
          <w:i/>
          <w:iCs/>
        </w:rPr>
        <w:t>Усу мереномъ</w:t>
      </w:r>
      <w:r>
        <w:t xml:space="preserve"> ст. дер. </w:t>
      </w:r>
      <w:r>
        <w:rPr>
          <w:i/>
          <w:iCs/>
        </w:rPr>
        <w:t>Бранзинская</w:t>
      </w:r>
      <w:r>
        <w:t xml:space="preserve"> съ деревнями: пашни и пер. 102 четп, и обоего за Савою въ дву стапѣхъ помѣстья 252 чети.</w:t>
      </w:r>
    </w:p>
    <w:p w14:paraId="53E5E609" w14:textId="77777777" w:rsidR="00DA7320" w:rsidRDefault="00B979CE">
      <w:pPr>
        <w:pStyle w:val="111"/>
        <w:spacing w:line="259" w:lineRule="auto"/>
        <w:ind w:firstLine="320"/>
        <w:jc w:val="both"/>
      </w:pPr>
      <w:r>
        <w:t xml:space="preserve">За княземъ Михаиломъ закняже Васильевымъ сыномъ Иоздраватого, а прежъ сего было за отцомъ его за княземъ Васильемъ: дер. </w:t>
      </w:r>
      <w:r>
        <w:rPr>
          <w:i/>
          <w:iCs/>
        </w:rPr>
        <w:t>Ледова,</w:t>
      </w:r>
      <w:r>
        <w:t xml:space="preserve"> па рчк. па </w:t>
      </w:r>
      <w:r>
        <w:rPr>
          <w:i/>
          <w:iCs/>
        </w:rPr>
        <w:t>Коломенкѣ:</w:t>
      </w:r>
      <w:r>
        <w:t xml:space="preserve"> пашни сер. землп 78 (</w:t>
      </w:r>
      <w:r>
        <w:footnoteReference w:id="142"/>
      </w:r>
      <w:r>
        <w:t>) четв. въ полѣ, а въ дву пото</w:t>
      </w:r>
      <w:r>
        <w:softHyphen/>
        <w:t xml:space="preserve">мужъ, сѣна по рчк. по </w:t>
      </w:r>
      <w:r>
        <w:rPr>
          <w:i/>
          <w:iCs/>
        </w:rPr>
        <w:t>Коломенкѣ</w:t>
      </w:r>
      <w:r>
        <w:t xml:space="preserve"> п по заполью 20 коп. Дер. </w:t>
      </w:r>
      <w:r>
        <w:rPr>
          <w:i/>
          <w:iCs/>
        </w:rPr>
        <w:t xml:space="preserve">Даманово, </w:t>
      </w:r>
      <w:r>
        <w:t xml:space="preserve">па рчк. па </w:t>
      </w:r>
      <w:r>
        <w:rPr>
          <w:i/>
          <w:iCs/>
        </w:rPr>
        <w:t>Коломенкѣ.,</w:t>
      </w:r>
      <w:r>
        <w:t xml:space="preserve"> а въ неіі пашпп сер. земли 70 четыі, да пер. 10 четыі въ полѣ, а въ дву потомужъ, сѣна по рчк. по </w:t>
      </w:r>
      <w:r>
        <w:rPr>
          <w:i/>
          <w:iCs/>
        </w:rPr>
        <w:t>Коломенкѣ</w:t>
      </w:r>
      <w:r>
        <w:t xml:space="preserve"> 20 коп., лѣсу у обѣихъ деревень кустарю 11 дес. И всего за княземъ Михаиломъ Ноздрова того въ живущемъ 2 дер., а въ нихъ пашни сер. земли 125 четьи, добр. землею 100 четыі, да пер. 33 четп, добр. землею пер. 26 четки съ осм., и обоего пашпп и пер. добр. землею съ наддачею 126 четки съ осм. въ полѣ, а въ дву потомужъ, сѣпа 4.0 коп., лѣсу непашенного кустарю 11 дес.</w:t>
      </w:r>
    </w:p>
    <w:p w14:paraId="35B6D6FD" w14:textId="77777777" w:rsidR="00DA7320" w:rsidRDefault="00B979CE">
      <w:pPr>
        <w:pStyle w:val="111"/>
        <w:spacing w:line="259" w:lineRule="auto"/>
        <w:ind w:firstLine="320"/>
        <w:jc w:val="both"/>
        <w:sectPr w:rsidR="00DA7320">
          <w:headerReference w:type="even" r:id="rId527"/>
          <w:headerReference w:type="default" r:id="rId528"/>
          <w:footerReference w:type="even" r:id="rId529"/>
          <w:footerReference w:type="default" r:id="rId530"/>
          <w:pgSz w:w="9023" w:h="14193"/>
          <w:pgMar w:top="911" w:right="161" w:bottom="663" w:left="203" w:header="0" w:footer="235" w:gutter="0"/>
          <w:cols w:space="720"/>
          <w:noEndnote/>
          <w:docGrid w:linePitch="360"/>
          <w15:footnoteColumns w:val="1"/>
        </w:sectPr>
      </w:pPr>
      <w:r>
        <w:t xml:space="preserve">За княземъ Иваномъ за княже Ондрѣевымъ сыномъ Иоздроватого, а преже того было въ помѣстьѣ за княземъ Васильемъ Ноздреватымъ: дер. </w:t>
      </w:r>
      <w:r>
        <w:rPr>
          <w:i/>
          <w:iCs/>
        </w:rPr>
        <w:t>Сукромно,</w:t>
      </w:r>
      <w:r>
        <w:t xml:space="preserve"> иа суходолѣ, а въ ней пашни сер. земли 30 четьи, да пер. 10 четыі, да пер. же кусторемъ поросло 16 четки въ полѣ, а въ дву пото</w:t>
      </w:r>
      <w:r>
        <w:softHyphen/>
        <w:t xml:space="preserve">муже, сѣпа по </w:t>
      </w:r>
      <w:r>
        <w:rPr>
          <w:i/>
          <w:iCs/>
        </w:rPr>
        <w:t>Коломенскому</w:t>
      </w:r>
      <w:r>
        <w:t xml:space="preserve"> верховью п по врагомъ 20 коп., лѣсу непа- шеппого болота 5 дес. Дер. </w:t>
      </w:r>
      <w:r>
        <w:rPr>
          <w:i/>
          <w:iCs/>
        </w:rPr>
        <w:t>Сушково,</w:t>
      </w:r>
      <w:r>
        <w:t xml:space="preserve"> па рчк. </w:t>
      </w:r>
      <w:r>
        <w:rPr>
          <w:i/>
          <w:iCs/>
        </w:rPr>
        <w:t>Велещевкѣ,</w:t>
      </w:r>
      <w:r>
        <w:t xml:space="preserve"> а въ пей пашпп сер. землп 35 четки, да пер. 3 четп, да пер. жъ кусторемъ поросло 5 четьи въ полѣ, а въ дву потомуже, сѣпа по рчк. по </w:t>
      </w:r>
      <w:r>
        <w:rPr>
          <w:i/>
          <w:iCs/>
        </w:rPr>
        <w:t>Желешевкѣ</w:t>
      </w:r>
      <w:r>
        <w:t xml:space="preserve"> и по врагомъ и по лѣшимъ дубровамъ 50 коп., лѣсу рощи 5 дес. Пуст., что была дер. </w:t>
      </w:r>
      <w:r>
        <w:rPr>
          <w:i/>
          <w:iCs/>
        </w:rPr>
        <w:t>Сысоева,</w:t>
      </w:r>
      <w:r>
        <w:t xml:space="preserve"> на </w:t>
      </w:r>
      <w:r>
        <w:rPr>
          <w:i/>
          <w:iCs/>
        </w:rPr>
        <w:t>Сысоевѣ</w:t>
      </w:r>
      <w:r>
        <w:t xml:space="preserve"> вражкѣ, а па пей пашпп пер. сер. земли 50 четки, да пер. жъ кусторемъ поросло &gt;25 четки, да къ тойже пуст. припущено въ пашню </w:t>
      </w:r>
      <w:r>
        <w:rPr>
          <w:i/>
          <w:iCs/>
        </w:rPr>
        <w:t>Чешковскіе</w:t>
      </w:r>
      <w:r>
        <w:t xml:space="preserve"> пустоши пашни пер. сер. землп 10 четки въ полѣ, а въ дву потомуже, сѣпа по </w:t>
      </w:r>
      <w:r>
        <w:rPr>
          <w:i/>
          <w:iCs/>
        </w:rPr>
        <w:t>Сысоевскому</w:t>
      </w:r>
      <w:r>
        <w:t xml:space="preserve"> врагу да по </w:t>
      </w:r>
      <w:r>
        <w:rPr>
          <w:i/>
          <w:iCs/>
        </w:rPr>
        <w:t>Велкинскому</w:t>
      </w:r>
      <w:r>
        <w:t xml:space="preserve"> врагу 145 коп., лѣсу непашенного по врагу и по заполью 5 дес. И всего за княземъ Иваномъ Иоздроватого (въ) живущемъ 2 дер. да пуст., а въ ппхъ пашни сер. землп 65 четки, добр. землею 52 четп, да пер. 73 чети, да пер. жъ кусторемъ поросло 46 четки, добр. землею пер. и кусторемъ поросло 95 четки съ полуосм., и обоего пашпп и пер. п кусторемъ поросло добр. землею съ наддачею 147 четки съ полуосм. въ </w:t>
      </w:r>
    </w:p>
    <w:p w14:paraId="42627B15" w14:textId="77777777" w:rsidR="00DA7320" w:rsidRDefault="00B979CE">
      <w:pPr>
        <w:pStyle w:val="111"/>
        <w:spacing w:line="259" w:lineRule="auto"/>
        <w:ind w:firstLine="0"/>
        <w:jc w:val="both"/>
      </w:pPr>
      <w:r>
        <w:t>полѣ, а въ дву потомуже, сѣна 205 коп., лѣсу рощи 9 дес., да непашеи- пого лѣсу кустарю 10 дес.</w:t>
      </w:r>
    </w:p>
    <w:p w14:paraId="57189FEE" w14:textId="77777777" w:rsidR="00DA7320" w:rsidRDefault="00B979CE">
      <w:pPr>
        <w:pStyle w:val="111"/>
        <w:spacing w:line="259" w:lineRule="auto"/>
        <w:ind w:firstLine="240"/>
        <w:jc w:val="both"/>
      </w:pPr>
      <w:r>
        <w:t xml:space="preserve">За Петромъ Григорьевымъ сыномъ Колтовского, а прежъ того было въ помѣстьѣ за отцомъ его Грпгорьемъ да за Темпремъ за Колтовскимъ: слц. </w:t>
      </w:r>
      <w:r>
        <w:rPr>
          <w:i/>
          <w:iCs/>
        </w:rPr>
        <w:t>Уварова,</w:t>
      </w:r>
      <w:r>
        <w:t xml:space="preserve"> па рчк. на </w:t>
      </w:r>
      <w:r>
        <w:rPr>
          <w:i/>
          <w:iCs/>
        </w:rPr>
        <w:t>Коломенкѣ,</w:t>
      </w:r>
      <w:r>
        <w:t xml:space="preserve"> а въ пеіі пашни сер. земли 83 чети съ осм., добр. землею 67 четьи, да пер. 116 четьи съ осм., да пер. же и лѣсомъ поросло 120 четьи, добр. землею пер. и кусторемъ поросло 176 четьи, и обоего пашни и пер. и кусторемъ поросло добр. землею съ наддачею 256 четьи въ полѣ, а въ дву потомуже, сѣна 7100 коп., лѣсу бору 30 дес.</w:t>
      </w:r>
    </w:p>
    <w:p w14:paraId="66BC5C5A" w14:textId="77777777" w:rsidR="00DA7320" w:rsidRDefault="00B979CE">
      <w:pPr>
        <w:pStyle w:val="111"/>
        <w:spacing w:line="259" w:lineRule="auto"/>
        <w:ind w:firstLine="240"/>
        <w:jc w:val="both"/>
      </w:pPr>
      <w:r>
        <w:t>За Никитою ТимоФѣевымъ сыномъ Рудакова, а прежъ того въ по</w:t>
      </w:r>
      <w:r>
        <w:softHyphen/>
        <w:t xml:space="preserve">мѣстьѣ было за отцомъ его: слц. </w:t>
      </w:r>
      <w:r>
        <w:rPr>
          <w:i/>
          <w:iCs/>
        </w:rPr>
        <w:t>Рудакова,</w:t>
      </w:r>
      <w:r>
        <w:t xml:space="preserve"> подъ нимъ прудъ, а въ селцѣ пашни сер. земли 50 четьи, да пер. 63 чети въ полѣ, а въ дву пото</w:t>
      </w:r>
      <w:r>
        <w:softHyphen/>
        <w:t xml:space="preserve">мужъ, сѣна по врагомъ 30 коп., да на отхожемъ лугу па </w:t>
      </w:r>
      <w:r>
        <w:rPr>
          <w:i/>
          <w:iCs/>
        </w:rPr>
        <w:t>Павловѣ Коло</w:t>
      </w:r>
      <w:r>
        <w:rPr>
          <w:i/>
          <w:iCs/>
        </w:rPr>
        <w:softHyphen/>
        <w:t>дезѣ</w:t>
      </w:r>
      <w:r>
        <w:t xml:space="preserve"> 15 коп., лѣсу пашенного рощи 3 дес. За Никитою жъ, а прежъ того въ помѣстьѣ было за Иваномъ Гомзяковымъ: четв. пуст., что была четв. слц. </w:t>
      </w:r>
      <w:r>
        <w:rPr>
          <w:i/>
          <w:iCs/>
        </w:rPr>
        <w:t>Гомзякова,</w:t>
      </w:r>
      <w:r>
        <w:t xml:space="preserve"> а на неіі пашни пер. сер. землп 40 четыі, да пер. жъ лѣсомъ поросло въ колъ 22 чети въ полѣ, а въ дву потомуже, сѣна по врагомъ и по заполью 5 коп., лѣсу непашенного полтретьи дес.; а четв. тоѣ пуст. въ помѣстьѣ за Васильемъ Ру новымъ. </w:t>
      </w:r>
      <w:r>
        <w:rPr>
          <w:sz w:val="26"/>
          <w:szCs w:val="26"/>
        </w:rPr>
        <w:t xml:space="preserve">II </w:t>
      </w:r>
      <w:r>
        <w:t>всего за Ники</w:t>
      </w:r>
      <w:r>
        <w:softHyphen/>
        <w:t>тою Рудоковымъ въ живущемъ слц. да четь пуст., а въ ппхъ пашни сер. землп 50 четыі, добр. землею 40 четьи, да пер. 103 чети, да пер. жъ лѣсомъ поросло въ колъ 22 чети, добр. землею пер. и лѣсомъ поросло 100 четыі, п обоего пашпп и пер. и лѣсомъ поросло добр. землею съ над</w:t>
      </w:r>
      <w:r>
        <w:softHyphen/>
        <w:t>дачею 140 четьи въ полѣ, а въ дву потомужъ, сѣпа 50 коп., лѣсу не- пашенного пол-6 дес.</w:t>
      </w:r>
    </w:p>
    <w:p w14:paraId="632FE24D" w14:textId="77777777" w:rsidR="00DA7320" w:rsidRDefault="00B979CE">
      <w:pPr>
        <w:pStyle w:val="111"/>
        <w:spacing w:line="259" w:lineRule="auto"/>
        <w:ind w:firstLine="240"/>
        <w:jc w:val="both"/>
        <w:sectPr w:rsidR="00DA7320">
          <w:headerReference w:type="even" r:id="rId531"/>
          <w:headerReference w:type="default" r:id="rId532"/>
          <w:footerReference w:type="even" r:id="rId533"/>
          <w:footerReference w:type="default" r:id="rId534"/>
          <w:pgSz w:w="9023" w:h="14193"/>
          <w:pgMar w:top="911" w:right="161" w:bottom="663" w:left="203" w:header="0" w:footer="235" w:gutter="0"/>
          <w:cols w:space="720"/>
          <w:noEndnote/>
          <w:docGrid w:linePitch="360"/>
          <w15:footnoteColumns w:val="1"/>
        </w:sectPr>
      </w:pPr>
      <w:r>
        <w:t>За Ильею Суепаповымъ сыномъ Нащокина, а прежъ того въ по</w:t>
      </w:r>
      <w:r>
        <w:softHyphen/>
        <w:t xml:space="preserve">мѣстьѣ было за Китаемъ за Борыковымъ: слц. </w:t>
      </w:r>
      <w:r>
        <w:rPr>
          <w:i/>
          <w:iCs/>
        </w:rPr>
        <w:t>Стояньево,</w:t>
      </w:r>
      <w:r>
        <w:t xml:space="preserve"> подъ нимъ прудецъ, а въ селцѣ пашни сер. землп 35 четыі, да пер. 42 четв. съ осм., да пер. жъ лѣсомъ поросло ПО четыі, сѣпа 35 коп., лѣсу рощи 3 дес. Пуст., что была дер. </w:t>
      </w:r>
      <w:r>
        <w:rPr>
          <w:i/>
          <w:iCs/>
        </w:rPr>
        <w:t>Рычково,</w:t>
      </w:r>
      <w:r>
        <w:t xml:space="preserve"> а прежъ сего была въ помѣстьѣ за княземъ Иваномъ Ѳедоровымъ сыномъ Мещерского, а въ пей пашни пер. сер. земли 40 четыі, да пер. жъ лѣсомъ поросло 50 четьи въ полѣ, а въ дву потомужъ, сѣна ставилося 30 коп., лѣсу пашенного 15 дес., да непашенного лѣсу болота и бору въ длину на версту, а поперегъ на полверсты. И всего за Ильею за Нащокинымъ въ живущемъ слц. да пуст., а въ ппхъ пашни сер. земли 35 четки, добр. землею 28 четыі, да пер. 82 чети съ осм., да пер. жъ кусторемъ поросло 160 четыі, добр. землею пер. и кусторемъ поросло 194 чети, и обоего пашпп и пер. п кусторемъ поросло добр. землею съ наддачею 222 чети въ полѣ, а въ дву потомужъ, сѣпа 65 коп., лѣсу пашенного и рощи 18 дес., да непа- шенного лѣсу бору и болота вдоль на версту, а поперегъ па полверсты. Да за нимъ же помѣстье въ </w:t>
      </w:r>
      <w:r>
        <w:rPr>
          <w:i/>
          <w:iCs/>
        </w:rPr>
        <w:t>Левиченскомъ</w:t>
      </w:r>
      <w:r>
        <w:t xml:space="preserve"> ст. % слц. </w:t>
      </w:r>
      <w:r>
        <w:rPr>
          <w:i/>
          <w:iCs/>
        </w:rPr>
        <w:t>Головгша,</w:t>
      </w:r>
      <w:r>
        <w:t xml:space="preserve"> а паш- </w:t>
      </w:r>
    </w:p>
    <w:p w14:paraId="3F099C9C" w14:textId="77777777" w:rsidR="00DA7320" w:rsidRDefault="00B979CE">
      <w:pPr>
        <w:pStyle w:val="111"/>
        <w:spacing w:line="259" w:lineRule="auto"/>
        <w:ind w:firstLine="0"/>
        <w:jc w:val="both"/>
      </w:pPr>
      <w:r>
        <w:t>ші и пер. 100 четьи, и обоего за нимъ въ дву станѣхъ помѣстья 322 четп.</w:t>
      </w:r>
    </w:p>
    <w:p w14:paraId="6EC9D114" w14:textId="77777777" w:rsidR="00DA7320" w:rsidRDefault="00B979CE">
      <w:pPr>
        <w:pStyle w:val="111"/>
        <w:spacing w:line="262" w:lineRule="auto"/>
        <w:jc w:val="both"/>
      </w:pPr>
      <w:r>
        <w:t>За Ѳедоромъ Степановымъ сыномъ Кучюкова, а прежъ того въ по</w:t>
      </w:r>
      <w:r>
        <w:softHyphen/>
        <w:t xml:space="preserve">мѣстьѣ было за отцомъ его: с. </w:t>
      </w:r>
      <w:r>
        <w:rPr>
          <w:i/>
          <w:iCs/>
        </w:rPr>
        <w:t>Жары,</w:t>
      </w:r>
      <w:r>
        <w:t xml:space="preserve"> а въ немъ церк. Воскресенія Хри</w:t>
      </w:r>
      <w:r>
        <w:softHyphen/>
        <w:t>стова, древепа, клѣтцки, а въ немъ пашни церковные землп 15 четьи, да пер. 5 четьи въ полѣ, а въ дву потомуже, сѣна 15 коп.; да въ томъже селѣ пашни сер. землп 63 чети, да пер. 120 четьп, да пер. жъ кусто</w:t>
      </w:r>
      <w:r>
        <w:softHyphen/>
        <w:t xml:space="preserve">ремъ поросло 95 четьп въ полѣ, а въ дву потомужъ, сѣна на </w:t>
      </w:r>
      <w:r>
        <w:rPr>
          <w:i/>
          <w:iCs/>
        </w:rPr>
        <w:t>Великомъ лугу</w:t>
      </w:r>
      <w:r>
        <w:t xml:space="preserve"> и межъ пашенъ и по врагомъ 80 коп., да сѣиожати-жъ кусторемъ поросло 20 коп., лѣсу кусторю непашенного 15 дес. Полпуст., что была дер. </w:t>
      </w:r>
      <w:r>
        <w:rPr>
          <w:i/>
          <w:iCs/>
        </w:rPr>
        <w:t>Чюбарова,</w:t>
      </w:r>
      <w:r>
        <w:t xml:space="preserve"> на </w:t>
      </w:r>
      <w:r>
        <w:rPr>
          <w:i/>
          <w:iCs/>
        </w:rPr>
        <w:t>Чюбаровскомъ</w:t>
      </w:r>
      <w:r>
        <w:t xml:space="preserve"> вражкѣ, а въ неіі пашпп пер. сер. земли 30 четьи, да пер. жъ кусторемъ поросло 5 четьи въ полѣ, а въ дву </w:t>
      </w:r>
      <w:r>
        <w:rPr>
          <w:color w:val="000000"/>
        </w:rPr>
        <w:t>по</w:t>
      </w:r>
      <w:r>
        <w:rPr>
          <w:color w:val="000000"/>
        </w:rPr>
        <w:softHyphen/>
      </w:r>
      <w:r>
        <w:t xml:space="preserve">томуже, сѣна по </w:t>
      </w:r>
      <w:r>
        <w:rPr>
          <w:i/>
          <w:iCs/>
        </w:rPr>
        <w:t>Соболеву</w:t>
      </w:r>
      <w:r>
        <w:t xml:space="preserve"> врагу отъ </w:t>
      </w:r>
      <w:r>
        <w:rPr>
          <w:i/>
          <w:iCs/>
        </w:rPr>
        <w:t>Жареною</w:t>
      </w:r>
      <w:r>
        <w:t xml:space="preserve"> рубежа по </w:t>
      </w:r>
      <w:r>
        <w:rPr>
          <w:i/>
          <w:iCs/>
        </w:rPr>
        <w:t xml:space="preserve">Марьинской </w:t>
      </w:r>
      <w:r>
        <w:t>рубежъ 13 коп., лѣсу кусторю полчетверты дес. II всего за Ѳедоромъ Кочюковымъ въ живущемъ село да полнуст., а въ селѣ церк.; пашпп сер. землп 63 четп, добр. землею 50 четьп съ осм., да пер. 150 четьп, да пер. жъ кусторемъ поросло 100 четьп, добр. землею пер. и кусторемъ поросло 200 четьи, и обоего пашпп и пер. и кусторемъ поросло добр. землею съ наддачею 250 четьи въ полѣ, а въ дву потомужъ, сѣпа 93 коп., да сѣножатп-же кусторемъ поросло 20 коп., лѣсу непашенного 18 дес. съ полудес.</w:t>
      </w:r>
    </w:p>
    <w:p w14:paraId="4F66E640" w14:textId="77777777" w:rsidR="00DA7320" w:rsidRDefault="00B979CE">
      <w:pPr>
        <w:pStyle w:val="111"/>
        <w:spacing w:line="262" w:lineRule="auto"/>
        <w:jc w:val="both"/>
      </w:pPr>
      <w:r>
        <w:t xml:space="preserve">За иовокрещепомъ за Гришею Кулаковымъ, а прежъ того помѣстье было за Чюжпомъ (§іс) Игнатьевымъ сыномъ Латынина: полпуст., </w:t>
      </w:r>
      <w:r>
        <w:rPr>
          <w:color w:val="000000"/>
        </w:rPr>
        <w:t xml:space="preserve">что </w:t>
      </w:r>
      <w:r>
        <w:t xml:space="preserve">была полдер. </w:t>
      </w:r>
      <w:r>
        <w:rPr>
          <w:i/>
          <w:iCs/>
        </w:rPr>
        <w:t>Закалина,</w:t>
      </w:r>
      <w:r>
        <w:t xml:space="preserve"> на рчк. на </w:t>
      </w:r>
      <w:r>
        <w:rPr>
          <w:i/>
          <w:iCs/>
        </w:rPr>
        <w:t>Осепкѣ</w:t>
      </w:r>
      <w:r>
        <w:t xml:space="preserve"> и па </w:t>
      </w:r>
      <w:r>
        <w:rPr>
          <w:i/>
          <w:iCs/>
        </w:rPr>
        <w:t>Коломенкѣ,</w:t>
      </w:r>
      <w:r>
        <w:t xml:space="preserve"> а въ неіі паш</w:t>
      </w:r>
      <w:r>
        <w:softHyphen/>
        <w:t xml:space="preserve">ни сер. земли пахоно наѣздомъ 22 четп съ осм., да пер. 9 четьп въ полѣ, а въ дву потомужъ, сѣна по рчк. и межъ пашенъ 50 коп. Иуст., что была дер. </w:t>
      </w:r>
      <w:r>
        <w:rPr>
          <w:i/>
          <w:iCs/>
        </w:rPr>
        <w:t>Горбатовская,</w:t>
      </w:r>
      <w:r>
        <w:t xml:space="preserve"> на рчк. па </w:t>
      </w:r>
      <w:r>
        <w:rPr>
          <w:i/>
          <w:iCs/>
        </w:rPr>
        <w:t>Осеикѣ,</w:t>
      </w:r>
      <w:r>
        <w:t xml:space="preserve"> а въ неіі пашни сер. земли 5 четьи, да пер. 7 четьп, да пер. жъ кусторемъ поросло 19 четьи съ осм. въ полѣ, а въ дву потомуже, сѣна по рчк. по </w:t>
      </w:r>
      <w:r>
        <w:rPr>
          <w:i/>
          <w:iCs/>
        </w:rPr>
        <w:t>Осеикѣ</w:t>
      </w:r>
      <w:r>
        <w:t xml:space="preserve"> 20 коп., лѣсу пороснягу непашенного дес. За Гришею жъ, а прежъ того въ помѣстьѣ было за Ѳеткомъза Бѣляковымъ: дер. </w:t>
      </w:r>
      <w:r>
        <w:rPr>
          <w:i/>
          <w:iCs/>
        </w:rPr>
        <w:t>Рыкова,</w:t>
      </w:r>
      <w:r>
        <w:t xml:space="preserve"> па рчк. иа </w:t>
      </w:r>
      <w:r>
        <w:rPr>
          <w:i/>
          <w:iCs/>
        </w:rPr>
        <w:t xml:space="preserve">Коломенкѣ, </w:t>
      </w:r>
      <w:r>
        <w:t>а въ неіі пашпп сер. землп 25 четв., да пер. 40 четьи, да пер. жъ лѣ</w:t>
      </w:r>
      <w:r>
        <w:softHyphen/>
        <w:t xml:space="preserve">сомъ поросло 10 четьп въ полѣ, а въ дву потомуже, сѣна по рчк. по </w:t>
      </w:r>
      <w:r>
        <w:rPr>
          <w:i/>
          <w:iCs/>
        </w:rPr>
        <w:t>Осеикѣ</w:t>
      </w:r>
      <w:r>
        <w:t xml:space="preserve"> 10 коп. И всего за Гришею за Кулаковымъ въ живущемъ дер., полторы (зіе) да пуст., а въ нихъ пашни сер. земли 52 чети съ осм., добр. землею 42 чети, да пер. 56 четьи, да пер. жъ лѣсомъ поросло 29 четьи съ осм., добр. землею пер. и лѣсомъ поросло 68 четьи съ полу</w:t>
      </w:r>
      <w:r>
        <w:softHyphen/>
        <w:t>осм., и обоего пашни и пер. п лѣсомъ поросло добр. землею съ наддачею 110 четьи съ полуосм. въ полѣ, а въ дву потомужъ, сѣна 90 коп., лѣсу непашенного дес.</w:t>
      </w:r>
    </w:p>
    <w:p w14:paraId="399BF400" w14:textId="77777777" w:rsidR="00DA7320" w:rsidRDefault="00B979CE">
      <w:pPr>
        <w:pStyle w:val="111"/>
        <w:spacing w:line="262" w:lineRule="auto"/>
        <w:jc w:val="both"/>
        <w:sectPr w:rsidR="00DA7320">
          <w:headerReference w:type="even" r:id="rId535"/>
          <w:headerReference w:type="default" r:id="rId536"/>
          <w:footerReference w:type="even" r:id="rId537"/>
          <w:footerReference w:type="default" r:id="rId538"/>
          <w:pgSz w:w="9023" w:h="14193"/>
          <w:pgMar w:top="911" w:right="161" w:bottom="663" w:left="203" w:header="0" w:footer="235" w:gutter="0"/>
          <w:pgNumType w:start="353"/>
          <w:cols w:space="720"/>
          <w:noEndnote/>
          <w:docGrid w:linePitch="360"/>
          <w15:footnoteColumns w:val="1"/>
        </w:sectPr>
      </w:pPr>
      <w:r>
        <w:t xml:space="preserve">За новокрещеномъ за Елпзарьемъ за Опсуповымъ сыномъ Рѣзякова, а прежъ того въ помѣстьѣ было за Чюхномъ (зіе) за Латынинымъ: пуст., что была дер., </w:t>
      </w:r>
      <w:r>
        <w:rPr>
          <w:i/>
          <w:iCs/>
        </w:rPr>
        <w:t>Игнатьевская подъ садкамгг,</w:t>
      </w:r>
      <w:r>
        <w:t xml:space="preserve"> на рчк. па </w:t>
      </w:r>
      <w:r>
        <w:rPr>
          <w:i/>
          <w:iCs/>
        </w:rPr>
        <w:t>Осеикѣ,</w:t>
      </w:r>
      <w:r>
        <w:t xml:space="preserve"> а въ ней </w:t>
      </w:r>
    </w:p>
    <w:p w14:paraId="2EEC7A2B" w14:textId="77777777" w:rsidR="00DA7320" w:rsidRDefault="00B979CE">
      <w:pPr>
        <w:pStyle w:val="111"/>
        <w:spacing w:line="262" w:lineRule="auto"/>
        <w:ind w:firstLine="0"/>
        <w:jc w:val="both"/>
      </w:pPr>
      <w:r>
        <w:rPr>
          <w:color w:val="000000"/>
        </w:rPr>
        <w:t xml:space="preserve">пашип сер. землп 3 четп, да </w:t>
      </w:r>
      <w:r>
        <w:t xml:space="preserve">пер. 20 </w:t>
      </w:r>
      <w:r>
        <w:rPr>
          <w:color w:val="000000"/>
        </w:rPr>
        <w:t xml:space="preserve">четьп, да </w:t>
      </w:r>
      <w:r>
        <w:t xml:space="preserve">пер. </w:t>
      </w:r>
      <w:r>
        <w:rPr>
          <w:color w:val="000000"/>
        </w:rPr>
        <w:t>жъ кусторемъ по</w:t>
      </w:r>
      <w:r>
        <w:rPr>
          <w:color w:val="000000"/>
        </w:rPr>
        <w:softHyphen/>
        <w:t xml:space="preserve">росло 39 четьп съ осм. въ полѣ, а въ дву потомуже, сѣна по рчк. по </w:t>
      </w:r>
      <w:r>
        <w:rPr>
          <w:i/>
          <w:iCs/>
          <w:color w:val="000000"/>
        </w:rPr>
        <w:t>Осенкѣ</w:t>
      </w:r>
      <w:r>
        <w:rPr>
          <w:color w:val="000000"/>
        </w:rPr>
        <w:t xml:space="preserve"> </w:t>
      </w:r>
      <w:r>
        <w:t xml:space="preserve">35 </w:t>
      </w:r>
      <w:r>
        <w:rPr>
          <w:color w:val="000000"/>
        </w:rPr>
        <w:t xml:space="preserve">когі., лѣсу пепашенного </w:t>
      </w:r>
      <w:r>
        <w:t xml:space="preserve">2 </w:t>
      </w:r>
      <w:r>
        <w:rPr>
          <w:color w:val="000000"/>
        </w:rPr>
        <w:t xml:space="preserve">дес. </w:t>
      </w:r>
      <w:r>
        <w:t xml:space="preserve">Полпуст., </w:t>
      </w:r>
      <w:r>
        <w:rPr>
          <w:color w:val="000000"/>
        </w:rPr>
        <w:t xml:space="preserve">что была дер., </w:t>
      </w:r>
      <w:r>
        <w:rPr>
          <w:i/>
          <w:iCs/>
          <w:color w:val="000000"/>
        </w:rPr>
        <w:t>Закалина,</w:t>
      </w:r>
      <w:r>
        <w:rPr>
          <w:color w:val="000000"/>
        </w:rPr>
        <w:t xml:space="preserve"> на рчк. па </w:t>
      </w:r>
      <w:r>
        <w:rPr>
          <w:i/>
          <w:iCs/>
        </w:rPr>
        <w:t>Осеикѣ</w:t>
      </w:r>
      <w:r>
        <w:t xml:space="preserve"> </w:t>
      </w:r>
      <w:r>
        <w:rPr>
          <w:color w:val="000000"/>
        </w:rPr>
        <w:t xml:space="preserve">п </w:t>
      </w:r>
      <w:r>
        <w:t xml:space="preserve">па </w:t>
      </w:r>
      <w:r>
        <w:rPr>
          <w:i/>
          <w:iCs/>
        </w:rPr>
        <w:t>Коломенкѣ,</w:t>
      </w:r>
      <w:r>
        <w:t xml:space="preserve"> а въ неіі </w:t>
      </w:r>
      <w:r>
        <w:rPr>
          <w:color w:val="000000"/>
        </w:rPr>
        <w:t xml:space="preserve">пашни сер. земли пахоио наѣздомъ </w:t>
      </w:r>
      <w:r>
        <w:t xml:space="preserve">22 чети </w:t>
      </w:r>
      <w:r>
        <w:rPr>
          <w:color w:val="000000"/>
        </w:rPr>
        <w:t xml:space="preserve">съ </w:t>
      </w:r>
      <w:r>
        <w:t xml:space="preserve">осм., </w:t>
      </w:r>
      <w:r>
        <w:rPr>
          <w:color w:val="000000"/>
        </w:rPr>
        <w:t xml:space="preserve">да пер. 9 четки въ полѣ, а въ дву потомуже, сѣна по ручью п межъ </w:t>
      </w:r>
      <w:r>
        <w:t xml:space="preserve">пашенъ 60 </w:t>
      </w:r>
      <w:r>
        <w:rPr>
          <w:color w:val="000000"/>
        </w:rPr>
        <w:t xml:space="preserve">коп. </w:t>
      </w:r>
      <w:r>
        <w:t xml:space="preserve">II всего </w:t>
      </w:r>
      <w:r>
        <w:rPr>
          <w:color w:val="000000"/>
        </w:rPr>
        <w:t xml:space="preserve">за Елпзарь- емъ за Рѣзановымъ </w:t>
      </w:r>
      <w:r>
        <w:t xml:space="preserve">(§іс) </w:t>
      </w:r>
      <w:r>
        <w:rPr>
          <w:color w:val="000000"/>
        </w:rPr>
        <w:t xml:space="preserve">полторы </w:t>
      </w:r>
      <w:r>
        <w:t xml:space="preserve">иуст., </w:t>
      </w:r>
      <w:r>
        <w:rPr>
          <w:color w:val="000000"/>
        </w:rPr>
        <w:t xml:space="preserve">а въ ней пашпи сер. </w:t>
      </w:r>
      <w:r>
        <w:t xml:space="preserve">землп 25 </w:t>
      </w:r>
      <w:r>
        <w:rPr>
          <w:color w:val="000000"/>
        </w:rPr>
        <w:t xml:space="preserve">четьп съ осм., добр. </w:t>
      </w:r>
      <w:r>
        <w:t xml:space="preserve">землею 20 </w:t>
      </w:r>
      <w:r>
        <w:rPr>
          <w:color w:val="000000"/>
        </w:rPr>
        <w:t xml:space="preserve">четьп съ осм., да пер. </w:t>
      </w:r>
      <w:r>
        <w:t xml:space="preserve">29 </w:t>
      </w:r>
      <w:r>
        <w:rPr>
          <w:color w:val="000000"/>
        </w:rPr>
        <w:t xml:space="preserve">четьп, </w:t>
      </w:r>
      <w:r>
        <w:t xml:space="preserve">да </w:t>
      </w:r>
      <w:r>
        <w:rPr>
          <w:color w:val="000000"/>
        </w:rPr>
        <w:t>пер. жъ и лѣсомъ поросло 39 четьп съ осм., добр. землею пер. и кусторемъ поро</w:t>
      </w:r>
      <w:r>
        <w:rPr>
          <w:color w:val="000000"/>
        </w:rPr>
        <w:softHyphen/>
        <w:t xml:space="preserve">сло 55 четьп безъ полуосм., и обоего пашни и пер. и кусторемъ поросло добр. землею съ наддачею </w:t>
      </w:r>
      <w:r>
        <w:t xml:space="preserve">75 четьп </w:t>
      </w:r>
      <w:r>
        <w:rPr>
          <w:color w:val="000000"/>
        </w:rPr>
        <w:t>съ полуосм. въ полѣ, а въ дву пото</w:t>
      </w:r>
      <w:r>
        <w:rPr>
          <w:color w:val="000000"/>
        </w:rPr>
        <w:softHyphen/>
        <w:t xml:space="preserve">мужъ, сѣна </w:t>
      </w:r>
      <w:r>
        <w:t xml:space="preserve">95 </w:t>
      </w:r>
      <w:r>
        <w:rPr>
          <w:color w:val="000000"/>
        </w:rPr>
        <w:t xml:space="preserve">коп., лѣсу пепашенного </w:t>
      </w:r>
      <w:r>
        <w:t xml:space="preserve">2 </w:t>
      </w:r>
      <w:r>
        <w:rPr>
          <w:color w:val="000000"/>
        </w:rPr>
        <w:t>дес.</w:t>
      </w:r>
    </w:p>
    <w:p w14:paraId="4117991D" w14:textId="77777777" w:rsidR="00DA7320" w:rsidRDefault="00B979CE">
      <w:pPr>
        <w:pStyle w:val="111"/>
        <w:spacing w:line="259" w:lineRule="auto"/>
        <w:ind w:firstLine="240"/>
        <w:jc w:val="both"/>
      </w:pPr>
      <w:r>
        <w:rPr>
          <w:color w:val="000000"/>
        </w:rPr>
        <w:t xml:space="preserve">За нѣмчикомъ за Балсыремъ за </w:t>
      </w:r>
      <w:r>
        <w:t xml:space="preserve">Острамарковымъ, </w:t>
      </w:r>
      <w:r>
        <w:rPr>
          <w:color w:val="000000"/>
        </w:rPr>
        <w:t xml:space="preserve">а прежъ того въ помѣстьѣ было за княземъ </w:t>
      </w:r>
      <w:r>
        <w:t xml:space="preserve">Михаиломъ за Борятипскпмъ: дер. </w:t>
      </w:r>
      <w:r>
        <w:rPr>
          <w:i/>
          <w:iCs/>
        </w:rPr>
        <w:t>Мя</w:t>
      </w:r>
      <w:r>
        <w:rPr>
          <w:i/>
          <w:iCs/>
        </w:rPr>
        <w:softHyphen/>
      </w:r>
      <w:r>
        <w:rPr>
          <w:i/>
          <w:iCs/>
          <w:color w:val="000000"/>
        </w:rPr>
        <w:t>кинино,</w:t>
      </w:r>
      <w:r>
        <w:rPr>
          <w:color w:val="000000"/>
        </w:rPr>
        <w:t xml:space="preserve"> па рчк. </w:t>
      </w:r>
      <w:r>
        <w:t xml:space="preserve">па </w:t>
      </w:r>
      <w:r>
        <w:rPr>
          <w:i/>
          <w:iCs/>
        </w:rPr>
        <w:t>Осенкѣ,</w:t>
      </w:r>
      <w:r>
        <w:t xml:space="preserve"> </w:t>
      </w:r>
      <w:r>
        <w:rPr>
          <w:color w:val="000000"/>
        </w:rPr>
        <w:t xml:space="preserve">а въ неіі пашни </w:t>
      </w:r>
      <w:r>
        <w:t xml:space="preserve">сер. земли 18 </w:t>
      </w:r>
      <w:r>
        <w:rPr>
          <w:color w:val="000000"/>
        </w:rPr>
        <w:t xml:space="preserve">четки, да пер. 36 четьи, да пер. жъ кусторемъ поросло </w:t>
      </w:r>
      <w:r>
        <w:t xml:space="preserve">25 </w:t>
      </w:r>
      <w:r>
        <w:rPr>
          <w:color w:val="000000"/>
        </w:rPr>
        <w:t xml:space="preserve">четьп </w:t>
      </w:r>
      <w:r>
        <w:t xml:space="preserve">въ </w:t>
      </w:r>
      <w:r>
        <w:rPr>
          <w:color w:val="000000"/>
        </w:rPr>
        <w:t xml:space="preserve">полѣ, а въ дву потомужъ, сѣна </w:t>
      </w:r>
      <w:r>
        <w:t xml:space="preserve">по рчк. по </w:t>
      </w:r>
      <w:r>
        <w:rPr>
          <w:i/>
          <w:iCs/>
        </w:rPr>
        <w:t>Осенкѣ</w:t>
      </w:r>
      <w:r>
        <w:t xml:space="preserve"> </w:t>
      </w:r>
      <w:r>
        <w:rPr>
          <w:color w:val="000000"/>
        </w:rPr>
        <w:t xml:space="preserve">и по </w:t>
      </w:r>
      <w:r>
        <w:rPr>
          <w:i/>
          <w:iCs/>
        </w:rPr>
        <w:t>Мекиниискому</w:t>
      </w:r>
      <w:r>
        <w:t xml:space="preserve"> </w:t>
      </w:r>
      <w:r>
        <w:rPr>
          <w:color w:val="000000"/>
        </w:rPr>
        <w:t xml:space="preserve">врагу </w:t>
      </w:r>
      <w:r>
        <w:t xml:space="preserve">100 </w:t>
      </w:r>
      <w:r>
        <w:rPr>
          <w:color w:val="000000"/>
        </w:rPr>
        <w:t xml:space="preserve">коп., лѣсу рощп </w:t>
      </w:r>
      <w:r>
        <w:t xml:space="preserve">дес. Пуст., </w:t>
      </w:r>
      <w:r>
        <w:rPr>
          <w:color w:val="000000"/>
        </w:rPr>
        <w:t xml:space="preserve">что </w:t>
      </w:r>
      <w:r>
        <w:t xml:space="preserve">была дер., </w:t>
      </w:r>
      <w:r>
        <w:rPr>
          <w:i/>
          <w:iCs/>
        </w:rPr>
        <w:t>Заднее Мякинино,</w:t>
      </w:r>
      <w:r>
        <w:t xml:space="preserve"> </w:t>
      </w:r>
      <w:r>
        <w:rPr>
          <w:color w:val="000000"/>
        </w:rPr>
        <w:t xml:space="preserve">па </w:t>
      </w:r>
      <w:r>
        <w:rPr>
          <w:i/>
          <w:iCs/>
        </w:rPr>
        <w:t>Мякинин</w:t>
      </w:r>
      <w:r>
        <w:rPr>
          <w:i/>
          <w:iCs/>
        </w:rPr>
        <w:softHyphen/>
      </w:r>
      <w:r>
        <w:rPr>
          <w:i/>
          <w:iCs/>
          <w:color w:val="000000"/>
        </w:rPr>
        <w:t>скомъ</w:t>
      </w:r>
      <w:r>
        <w:rPr>
          <w:color w:val="000000"/>
        </w:rPr>
        <w:t xml:space="preserve"> вражкѣ, а въ ной </w:t>
      </w:r>
      <w:r>
        <w:t xml:space="preserve">пашпп сер. землп 2 </w:t>
      </w:r>
      <w:r>
        <w:rPr>
          <w:color w:val="000000"/>
        </w:rPr>
        <w:t xml:space="preserve">четв. съ полуосм., да пер. </w:t>
      </w:r>
      <w:r>
        <w:t xml:space="preserve">38 четьп, </w:t>
      </w:r>
      <w:r>
        <w:rPr>
          <w:color w:val="000000"/>
        </w:rPr>
        <w:t xml:space="preserve">да пер. </w:t>
      </w:r>
      <w:r>
        <w:t xml:space="preserve">жъ </w:t>
      </w:r>
      <w:r>
        <w:rPr>
          <w:color w:val="000000"/>
        </w:rPr>
        <w:t xml:space="preserve">кусторемъ поросло </w:t>
      </w:r>
      <w:r>
        <w:t xml:space="preserve">30 </w:t>
      </w:r>
      <w:r>
        <w:rPr>
          <w:color w:val="000000"/>
        </w:rPr>
        <w:t xml:space="preserve">четьп </w:t>
      </w:r>
      <w:r>
        <w:t xml:space="preserve">въ </w:t>
      </w:r>
      <w:r>
        <w:rPr>
          <w:color w:val="000000"/>
        </w:rPr>
        <w:t xml:space="preserve">полѣ, а въ дву </w:t>
      </w:r>
      <w:r>
        <w:t xml:space="preserve">потомужъ, </w:t>
      </w:r>
      <w:r>
        <w:rPr>
          <w:color w:val="000000"/>
        </w:rPr>
        <w:t xml:space="preserve">сѣна по </w:t>
      </w:r>
      <w:r>
        <w:t xml:space="preserve">врагу по </w:t>
      </w:r>
      <w:r>
        <w:rPr>
          <w:i/>
          <w:iCs/>
        </w:rPr>
        <w:t>Мякингтскому</w:t>
      </w:r>
      <w:r>
        <w:t xml:space="preserve"> да </w:t>
      </w:r>
      <w:r>
        <w:rPr>
          <w:color w:val="000000"/>
        </w:rPr>
        <w:t xml:space="preserve">по рчк. по </w:t>
      </w:r>
      <w:r>
        <w:rPr>
          <w:i/>
          <w:iCs/>
        </w:rPr>
        <w:t>Осенкѣ</w:t>
      </w:r>
      <w:r>
        <w:t xml:space="preserve"> 50 </w:t>
      </w:r>
      <w:r>
        <w:rPr>
          <w:color w:val="000000"/>
        </w:rPr>
        <w:t xml:space="preserve">коп. </w:t>
      </w:r>
      <w:r>
        <w:t xml:space="preserve">И </w:t>
      </w:r>
      <w:r>
        <w:rPr>
          <w:color w:val="000000"/>
        </w:rPr>
        <w:t xml:space="preserve">всего за </w:t>
      </w:r>
      <w:r>
        <w:t xml:space="preserve">иѣмчиномъ </w:t>
      </w:r>
      <w:r>
        <w:rPr>
          <w:color w:val="000000"/>
        </w:rPr>
        <w:t xml:space="preserve">за </w:t>
      </w:r>
      <w:r>
        <w:t xml:space="preserve">Балсыремъ </w:t>
      </w:r>
      <w:r>
        <w:rPr>
          <w:color w:val="000000"/>
        </w:rPr>
        <w:t xml:space="preserve">дер. да </w:t>
      </w:r>
      <w:r>
        <w:t xml:space="preserve">пуст., </w:t>
      </w:r>
      <w:r>
        <w:rPr>
          <w:color w:val="000000"/>
        </w:rPr>
        <w:t xml:space="preserve">а въ ппхъ пашпп сер. </w:t>
      </w:r>
      <w:r>
        <w:t xml:space="preserve">землп 20 </w:t>
      </w:r>
      <w:r>
        <w:rPr>
          <w:color w:val="000000"/>
        </w:rPr>
        <w:t xml:space="preserve">четьп съ </w:t>
      </w:r>
      <w:r>
        <w:t xml:space="preserve">полуосм., добр. землею 16 </w:t>
      </w:r>
      <w:r>
        <w:rPr>
          <w:color w:val="000000"/>
        </w:rPr>
        <w:t xml:space="preserve">четьп, да пер. </w:t>
      </w:r>
      <w:r>
        <w:t xml:space="preserve">74 </w:t>
      </w:r>
      <w:r>
        <w:rPr>
          <w:color w:val="000000"/>
        </w:rPr>
        <w:t xml:space="preserve">чети, да пер. </w:t>
      </w:r>
      <w:r>
        <w:t xml:space="preserve">жъ </w:t>
      </w:r>
      <w:r>
        <w:rPr>
          <w:color w:val="000000"/>
        </w:rPr>
        <w:t xml:space="preserve">кусторемъ </w:t>
      </w:r>
      <w:r>
        <w:t xml:space="preserve">поросло 62 четп, </w:t>
      </w:r>
      <w:r>
        <w:rPr>
          <w:color w:val="000000"/>
        </w:rPr>
        <w:t xml:space="preserve">добр. землею и </w:t>
      </w:r>
      <w:r>
        <w:t xml:space="preserve">пер. </w:t>
      </w:r>
      <w:r>
        <w:rPr>
          <w:color w:val="000000"/>
        </w:rPr>
        <w:t>и ку</w:t>
      </w:r>
      <w:r>
        <w:rPr>
          <w:color w:val="000000"/>
        </w:rPr>
        <w:softHyphen/>
        <w:t xml:space="preserve">сторемъ </w:t>
      </w:r>
      <w:r>
        <w:t xml:space="preserve">поросло 109 четьп, и обоего пашпп и </w:t>
      </w:r>
      <w:r>
        <w:rPr>
          <w:color w:val="000000"/>
        </w:rPr>
        <w:t xml:space="preserve">пер. </w:t>
      </w:r>
      <w:r>
        <w:t xml:space="preserve">и кусторемъ </w:t>
      </w:r>
      <w:r>
        <w:rPr>
          <w:color w:val="000000"/>
        </w:rPr>
        <w:t xml:space="preserve">поросло добр. землею съ наддачею </w:t>
      </w:r>
      <w:r>
        <w:t xml:space="preserve">125 </w:t>
      </w:r>
      <w:r>
        <w:rPr>
          <w:color w:val="000000"/>
        </w:rPr>
        <w:t xml:space="preserve">четьи въ </w:t>
      </w:r>
      <w:r>
        <w:t xml:space="preserve">полѣ, </w:t>
      </w:r>
      <w:r>
        <w:rPr>
          <w:color w:val="000000"/>
        </w:rPr>
        <w:t xml:space="preserve">а въ </w:t>
      </w:r>
      <w:r>
        <w:t xml:space="preserve">дву </w:t>
      </w:r>
      <w:r>
        <w:rPr>
          <w:color w:val="000000"/>
        </w:rPr>
        <w:t xml:space="preserve">потомужъ, сѣна </w:t>
      </w:r>
      <w:r>
        <w:t xml:space="preserve">108 </w:t>
      </w:r>
      <w:r>
        <w:rPr>
          <w:color w:val="000000"/>
        </w:rPr>
        <w:t xml:space="preserve">коп., </w:t>
      </w:r>
      <w:r>
        <w:t xml:space="preserve">лѣсу рощп </w:t>
      </w:r>
      <w:r>
        <w:rPr>
          <w:color w:val="000000"/>
        </w:rPr>
        <w:t>дес.</w:t>
      </w:r>
    </w:p>
    <w:p w14:paraId="4159D10A" w14:textId="77777777" w:rsidR="00DA7320" w:rsidRDefault="00B979CE">
      <w:pPr>
        <w:pStyle w:val="111"/>
        <w:spacing w:line="259" w:lineRule="auto"/>
        <w:ind w:firstLine="240"/>
        <w:jc w:val="both"/>
      </w:pPr>
      <w:r>
        <w:t xml:space="preserve">За Семейкою </w:t>
      </w:r>
      <w:r>
        <w:rPr>
          <w:smallCaps/>
        </w:rPr>
        <w:t>Ефимовымъ сыномъ</w:t>
      </w:r>
      <w:r>
        <w:t xml:space="preserve"> Юрепева, да у негожъ </w:t>
      </w:r>
      <w:r>
        <w:rPr>
          <w:color w:val="000000"/>
        </w:rPr>
        <w:t xml:space="preserve">мать, </w:t>
      </w:r>
      <w:r>
        <w:t xml:space="preserve">Ульяна, </w:t>
      </w:r>
      <w:r>
        <w:rPr>
          <w:color w:val="000000"/>
        </w:rPr>
        <w:t xml:space="preserve">а прежъ </w:t>
      </w:r>
      <w:r>
        <w:t xml:space="preserve">того </w:t>
      </w:r>
      <w:r>
        <w:rPr>
          <w:color w:val="000000"/>
        </w:rPr>
        <w:t xml:space="preserve">въ </w:t>
      </w:r>
      <w:r>
        <w:t xml:space="preserve">помѣстьѣ было </w:t>
      </w:r>
      <w:r>
        <w:rPr>
          <w:color w:val="000000"/>
        </w:rPr>
        <w:t xml:space="preserve">за </w:t>
      </w:r>
      <w:r>
        <w:t xml:space="preserve">отцомъ </w:t>
      </w:r>
      <w:r>
        <w:rPr>
          <w:color w:val="000000"/>
        </w:rPr>
        <w:t xml:space="preserve">его: </w:t>
      </w:r>
      <w:r>
        <w:t xml:space="preserve">с. </w:t>
      </w:r>
      <w:r>
        <w:rPr>
          <w:i/>
          <w:iCs/>
        </w:rPr>
        <w:t>Лопково,</w:t>
      </w:r>
      <w:r>
        <w:t xml:space="preserve"> </w:t>
      </w:r>
      <w:r>
        <w:rPr>
          <w:color w:val="000000"/>
        </w:rPr>
        <w:t xml:space="preserve">на </w:t>
      </w:r>
      <w:r>
        <w:t xml:space="preserve">рчк. </w:t>
      </w:r>
      <w:r>
        <w:rPr>
          <w:color w:val="000000"/>
        </w:rPr>
        <w:t xml:space="preserve">па </w:t>
      </w:r>
      <w:r>
        <w:rPr>
          <w:i/>
          <w:iCs/>
        </w:rPr>
        <w:t xml:space="preserve">Го- </w:t>
      </w:r>
      <w:r>
        <w:rPr>
          <w:i/>
          <w:iCs/>
          <w:color w:val="000000"/>
        </w:rPr>
        <w:t>роденкп,</w:t>
      </w:r>
      <w:r>
        <w:rPr>
          <w:color w:val="000000"/>
        </w:rPr>
        <w:t xml:space="preserve"> а въ немъ </w:t>
      </w:r>
      <w:r>
        <w:t xml:space="preserve">церк. Михаила Архапгила, </w:t>
      </w:r>
      <w:r>
        <w:rPr>
          <w:color w:val="000000"/>
        </w:rPr>
        <w:t xml:space="preserve">древяна, клѣтцки, стоитъ безъ пѣнья, </w:t>
      </w:r>
      <w:r>
        <w:t xml:space="preserve">а </w:t>
      </w:r>
      <w:r>
        <w:rPr>
          <w:color w:val="000000"/>
        </w:rPr>
        <w:t xml:space="preserve">въ </w:t>
      </w:r>
      <w:r>
        <w:t xml:space="preserve">немъ пашни церковные сер. земли 10 четьп </w:t>
      </w:r>
      <w:r>
        <w:rPr>
          <w:color w:val="000000"/>
        </w:rPr>
        <w:t xml:space="preserve">въ нолѣ, а </w:t>
      </w:r>
      <w:r>
        <w:t xml:space="preserve">въ дву потомужъ, сѣна по </w:t>
      </w:r>
      <w:r>
        <w:rPr>
          <w:i/>
          <w:iCs/>
        </w:rPr>
        <w:t>Сухой Городенкѣ</w:t>
      </w:r>
      <w:r>
        <w:t xml:space="preserve"> и </w:t>
      </w:r>
      <w:r>
        <w:rPr>
          <w:color w:val="000000"/>
        </w:rPr>
        <w:t xml:space="preserve">по </w:t>
      </w:r>
      <w:r>
        <w:t xml:space="preserve">врагомъ 30 коп., пашни </w:t>
      </w:r>
      <w:r>
        <w:rPr>
          <w:color w:val="000000"/>
        </w:rPr>
        <w:t xml:space="preserve">сер. </w:t>
      </w:r>
      <w:r>
        <w:t xml:space="preserve">земли 15 четьи, добр. землею 12 четьи, </w:t>
      </w:r>
      <w:r>
        <w:rPr>
          <w:color w:val="000000"/>
        </w:rPr>
        <w:t xml:space="preserve">да </w:t>
      </w:r>
      <w:r>
        <w:t xml:space="preserve">пер. 137 </w:t>
      </w:r>
      <w:r>
        <w:rPr>
          <w:color w:val="000000"/>
        </w:rPr>
        <w:t xml:space="preserve">четьп съ </w:t>
      </w:r>
      <w:r>
        <w:t xml:space="preserve">осм., </w:t>
      </w:r>
      <w:r>
        <w:rPr>
          <w:color w:val="000000"/>
        </w:rPr>
        <w:t xml:space="preserve">да пер. жъ </w:t>
      </w:r>
      <w:r>
        <w:t xml:space="preserve">кусторемъ поросло 35 четьи, добр. землею пер. </w:t>
      </w:r>
      <w:r>
        <w:rPr>
          <w:color w:val="000000"/>
        </w:rPr>
        <w:t xml:space="preserve">и </w:t>
      </w:r>
      <w:r>
        <w:t xml:space="preserve">кусторемъ </w:t>
      </w:r>
      <w:r>
        <w:rPr>
          <w:color w:val="000000"/>
        </w:rPr>
        <w:t xml:space="preserve">поросло </w:t>
      </w:r>
      <w:r>
        <w:t xml:space="preserve">138 четьп безъ полуосм., и обоего </w:t>
      </w:r>
      <w:r>
        <w:rPr>
          <w:color w:val="000000"/>
        </w:rPr>
        <w:t xml:space="preserve">пашпп </w:t>
      </w:r>
      <w:r>
        <w:t xml:space="preserve">и пер. </w:t>
      </w:r>
      <w:r>
        <w:rPr>
          <w:color w:val="000000"/>
        </w:rPr>
        <w:t xml:space="preserve">и </w:t>
      </w:r>
      <w:r>
        <w:t xml:space="preserve">кусторемъ </w:t>
      </w:r>
      <w:r>
        <w:rPr>
          <w:color w:val="000000"/>
        </w:rPr>
        <w:t xml:space="preserve">поросло добр. </w:t>
      </w:r>
      <w:r>
        <w:t xml:space="preserve">землею съ наддачею 150 </w:t>
      </w:r>
      <w:r>
        <w:rPr>
          <w:color w:val="000000"/>
        </w:rPr>
        <w:t xml:space="preserve">четьп въ </w:t>
      </w:r>
      <w:r>
        <w:t xml:space="preserve">полѣ, </w:t>
      </w:r>
      <w:r>
        <w:rPr>
          <w:color w:val="000000"/>
        </w:rPr>
        <w:t>а въ дву пото</w:t>
      </w:r>
      <w:r>
        <w:rPr>
          <w:color w:val="000000"/>
        </w:rPr>
        <w:softHyphen/>
        <w:t xml:space="preserve">мужъ, сѣна по </w:t>
      </w:r>
      <w:r>
        <w:rPr>
          <w:i/>
          <w:iCs/>
        </w:rPr>
        <w:t xml:space="preserve">Сухой </w:t>
      </w:r>
      <w:r>
        <w:rPr>
          <w:i/>
          <w:iCs/>
          <w:color w:val="000000"/>
        </w:rPr>
        <w:t>Городеикѣ</w:t>
      </w:r>
      <w:r>
        <w:rPr>
          <w:color w:val="000000"/>
        </w:rPr>
        <w:t xml:space="preserve"> </w:t>
      </w:r>
      <w:r>
        <w:t xml:space="preserve">и по </w:t>
      </w:r>
      <w:r>
        <w:rPr>
          <w:color w:val="000000"/>
        </w:rPr>
        <w:t xml:space="preserve">врагомъ </w:t>
      </w:r>
      <w:r>
        <w:t xml:space="preserve">55 </w:t>
      </w:r>
      <w:r>
        <w:rPr>
          <w:color w:val="000000"/>
        </w:rPr>
        <w:t>коп., лѣсу пепашенного 3 дес.</w:t>
      </w:r>
    </w:p>
    <w:p w14:paraId="2DB54EDE" w14:textId="77777777" w:rsidR="00DA7320" w:rsidRDefault="00B979CE">
      <w:pPr>
        <w:pStyle w:val="111"/>
        <w:spacing w:line="259" w:lineRule="auto"/>
        <w:ind w:firstLine="240"/>
        <w:jc w:val="both"/>
      </w:pPr>
      <w:r>
        <w:t xml:space="preserve">За Васпльемъ Игнатьевымъ </w:t>
      </w:r>
      <w:r>
        <w:rPr>
          <w:color w:val="000000"/>
        </w:rPr>
        <w:t xml:space="preserve">сыномъ </w:t>
      </w:r>
      <w:r>
        <w:t xml:space="preserve">Колтовского, </w:t>
      </w:r>
      <w:r>
        <w:rPr>
          <w:color w:val="000000"/>
        </w:rPr>
        <w:t xml:space="preserve">а прежъ </w:t>
      </w:r>
      <w:r>
        <w:t xml:space="preserve">того въ </w:t>
      </w:r>
      <w:r>
        <w:rPr>
          <w:color w:val="000000"/>
        </w:rPr>
        <w:t xml:space="preserve">помѣстьѣ было за княземъ Дмптреемъ за Куракинымъ: слц. </w:t>
      </w:r>
      <w:r>
        <w:rPr>
          <w:i/>
          <w:iCs/>
          <w:color w:val="000000"/>
        </w:rPr>
        <w:t>Дятлово,</w:t>
      </w:r>
      <w:r>
        <w:rPr>
          <w:color w:val="000000"/>
        </w:rPr>
        <w:t xml:space="preserve"> па рчк. па </w:t>
      </w:r>
      <w:r>
        <w:rPr>
          <w:i/>
          <w:iCs/>
          <w:color w:val="000000"/>
        </w:rPr>
        <w:t>Свинухѣ,</w:t>
      </w:r>
      <w:r>
        <w:rPr>
          <w:color w:val="000000"/>
        </w:rPr>
        <w:t xml:space="preserve"> а въ пей пашпп сер. </w:t>
      </w:r>
      <w:r>
        <w:t xml:space="preserve">земли 20 четки, </w:t>
      </w:r>
      <w:r>
        <w:rPr>
          <w:color w:val="000000"/>
        </w:rPr>
        <w:t xml:space="preserve">добр. </w:t>
      </w:r>
      <w:r>
        <w:t xml:space="preserve">землею 16 четки, </w:t>
      </w:r>
      <w:r>
        <w:rPr>
          <w:color w:val="000000"/>
        </w:rPr>
        <w:t xml:space="preserve">да </w:t>
      </w:r>
      <w:r>
        <w:t xml:space="preserve">пер. 85 четьп, да пер. жъ кусторемъ и </w:t>
      </w:r>
      <w:r>
        <w:rPr>
          <w:color w:val="000000"/>
        </w:rPr>
        <w:t xml:space="preserve">лѣсомъ </w:t>
      </w:r>
      <w:r>
        <w:t xml:space="preserve">поросло 165 четьи, добр. землею пер. и кустаремъ </w:t>
      </w:r>
      <w:r>
        <w:rPr>
          <w:color w:val="000000"/>
        </w:rPr>
        <w:t xml:space="preserve">поросло </w:t>
      </w:r>
      <w:r>
        <w:t xml:space="preserve">200 </w:t>
      </w:r>
      <w:r>
        <w:rPr>
          <w:color w:val="000000"/>
        </w:rPr>
        <w:t>четп, и обоего</w:t>
      </w:r>
      <w:r>
        <w:rPr>
          <w:color w:val="000000"/>
        </w:rPr>
        <w:br w:type="page"/>
      </w:r>
      <w:r>
        <w:t xml:space="preserve">пашнп и пер. п кусторемъ поросло добр. землею съ наддачею 216 четьп въ полѣ, а въ дву потомужъ, сѣпа по рчк. по </w:t>
      </w:r>
      <w:r>
        <w:rPr>
          <w:i/>
          <w:iCs/>
        </w:rPr>
        <w:t>Свинухѣ</w:t>
      </w:r>
      <w:r>
        <w:t xml:space="preserve"> и по </w:t>
      </w:r>
      <w:r>
        <w:rPr>
          <w:i/>
          <w:iCs/>
        </w:rPr>
        <w:t>Матунину</w:t>
      </w:r>
      <w:r>
        <w:t xml:space="preserve"> вра</w:t>
      </w:r>
      <w:r>
        <w:softHyphen/>
        <w:t xml:space="preserve">гу и по </w:t>
      </w:r>
      <w:r>
        <w:rPr>
          <w:i/>
          <w:iCs/>
        </w:rPr>
        <w:t>Перебатииу</w:t>
      </w:r>
      <w:r>
        <w:t xml:space="preserve"> 30 коп. да въ </w:t>
      </w:r>
      <w:r>
        <w:rPr>
          <w:i/>
          <w:iCs/>
        </w:rPr>
        <w:t>Скрыпинѣ</w:t>
      </w:r>
      <w:r>
        <w:t xml:space="preserve"> по дубровомъ 80 коп., лѣсу- рощи кусторю 5 дес. Да за нимъ же въ помѣстьѣ въ </w:t>
      </w:r>
      <w:r>
        <w:rPr>
          <w:i/>
          <w:iCs/>
        </w:rPr>
        <w:t>Похрянскомъ</w:t>
      </w:r>
      <w:r>
        <w:t xml:space="preserve"> ст. въ дер. въ </w:t>
      </w:r>
      <w:r>
        <w:rPr>
          <w:i/>
          <w:iCs/>
        </w:rPr>
        <w:t>Скрыпинѣ</w:t>
      </w:r>
      <w:r>
        <w:t xml:space="preserve"> пашни и пер. 33 чети, и обоего за нимъ въ дву станѣхъ помѣстья 249 четыі.</w:t>
      </w:r>
    </w:p>
    <w:p w14:paraId="1F9F5326" w14:textId="77777777" w:rsidR="00DA7320" w:rsidRDefault="00B979CE">
      <w:pPr>
        <w:pStyle w:val="111"/>
        <w:spacing w:after="340" w:line="259" w:lineRule="auto"/>
        <w:jc w:val="both"/>
      </w:pPr>
      <w:r>
        <w:t>За Тсмнремъ Григорьевымъ сыномъ Колтовского: ~/</w:t>
      </w:r>
      <w:r>
        <w:rPr>
          <w:vertAlign w:val="subscript"/>
        </w:rPr>
        <w:t>3</w:t>
      </w:r>
      <w:r>
        <w:t xml:space="preserve"> с. </w:t>
      </w:r>
      <w:r>
        <w:rPr>
          <w:i/>
          <w:iCs/>
        </w:rPr>
        <w:t>Никитц- кого,</w:t>
      </w:r>
      <w:r>
        <w:t xml:space="preserve"> подъ нимъ прудъ рыбной, а треть того села, съ другимъ </w:t>
      </w:r>
      <w:r>
        <w:rPr>
          <w:color w:val="000000"/>
        </w:rPr>
        <w:t>пру</w:t>
      </w:r>
      <w:r>
        <w:rPr>
          <w:color w:val="000000"/>
        </w:rPr>
        <w:softHyphen/>
      </w:r>
      <w:r>
        <w:t xml:space="preserve">домъ, въ помѣстьѣ жъ за Иваномъ Ивановымъ сыномъ Колтовскимъ, </w:t>
      </w:r>
      <w:r>
        <w:rPr>
          <w:color w:val="000000"/>
        </w:rPr>
        <w:t xml:space="preserve">а </w:t>
      </w:r>
      <w:r>
        <w:t>прежъ того въ вотчинѣ было за Васильемъ Петровичемъ Яковля, а въ се</w:t>
      </w:r>
      <w:r>
        <w:softHyphen/>
        <w:t xml:space="preserve">лѣ церк. великого мученика Никиты, да придѣлъ Николы чюдотворца да Сергѣя чудотворца,древяио, каменное дѣло; пашни церковпыесер. земли 15 четки, да пер. 10 четки въ полѣ, авъ дву потомуже, сѣнаставитца 100 коп.; да въ томъ же селѣ пашни сер. земли 198 четьи съ осм., да пер. 211 четьи безъ полуосм., да пер. жъ лѣсомъ поросло въ колъ 158 четки въ полѣ, а въ дву потомуже, сѣна по рчк. по </w:t>
      </w:r>
      <w:r>
        <w:rPr>
          <w:i/>
          <w:iCs/>
        </w:rPr>
        <w:t>Тртъ</w:t>
      </w:r>
      <w:r>
        <w:t xml:space="preserve"> подошло подъ </w:t>
      </w:r>
      <w:r>
        <w:rPr>
          <w:i/>
          <w:iCs/>
        </w:rPr>
        <w:t>Суботгіно,</w:t>
      </w:r>
      <w:r>
        <w:t xml:space="preserve"> и па другой сторонѣ рѣчкѣ </w:t>
      </w:r>
      <w:r>
        <w:rPr>
          <w:i/>
          <w:iCs/>
        </w:rPr>
        <w:t>Трѣ</w:t>
      </w:r>
      <w:r>
        <w:t xml:space="preserve"> па полувытномъ лушку и на отхожемъ лугу на </w:t>
      </w:r>
      <w:r>
        <w:rPr>
          <w:i/>
          <w:iCs/>
        </w:rPr>
        <w:t>Моск</w:t>
      </w:r>
      <w:r>
        <w:rPr>
          <w:i/>
          <w:iCs/>
        </w:rPr>
        <w:softHyphen/>
        <w:t>вѣ</w:t>
      </w:r>
      <w:r>
        <w:t xml:space="preserve"> р. (*) за государьскпмъ селомъ за </w:t>
      </w:r>
      <w:r>
        <w:rPr>
          <w:i/>
          <w:iCs/>
          <w:u w:val="single"/>
        </w:rPr>
        <w:t>Марчюком</w:t>
      </w:r>
      <w:r>
        <w:rPr>
          <w:i/>
          <w:iCs/>
        </w:rPr>
        <w:t>ъ</w:t>
      </w:r>
      <w:r>
        <w:t xml:space="preserve"> (**) па </w:t>
      </w:r>
      <w:r>
        <w:rPr>
          <w:i/>
          <w:iCs/>
        </w:rPr>
        <w:t>Коницынп лукѣ</w:t>
      </w:r>
      <w:r>
        <w:t xml:space="preserve"> ставптца 300 коп., да сѣножатижъ кусторемъ поросло 150 коп., лѣсу рощи острова 47 дес., да кусторю пепашенпого ившіку 8 дес. Дер. </w:t>
      </w:r>
      <w:r>
        <w:rPr>
          <w:i/>
          <w:iCs/>
        </w:rPr>
        <w:t>Яншино,</w:t>
      </w:r>
      <w:r>
        <w:t xml:space="preserve"> на </w:t>
      </w:r>
      <w:r>
        <w:rPr>
          <w:i/>
          <w:iCs/>
        </w:rPr>
        <w:t>Никитцкихъ</w:t>
      </w:r>
      <w:r>
        <w:t xml:space="preserve"> вершкахъ, а въ неіі нашли сер. земли 66 четыі съ полуосм., да пер. лѣсомъ поросло 6 четки въ полѣ, а въ дву по</w:t>
      </w:r>
      <w:r>
        <w:softHyphen/>
        <w:t xml:space="preserve">томуже, сѣпа 200 коп., лѣсу рощи 8 дес. Да </w:t>
      </w:r>
      <w:r>
        <w:rPr>
          <w:vertAlign w:val="superscript"/>
        </w:rPr>
        <w:t>2</w:t>
      </w:r>
      <w:r>
        <w:t>/</w:t>
      </w:r>
      <w:r>
        <w:rPr>
          <w:vertAlign w:val="subscript"/>
        </w:rPr>
        <w:t>3</w:t>
      </w:r>
      <w:r>
        <w:t xml:space="preserve"> пуст., что была дер. </w:t>
      </w:r>
      <w:r>
        <w:rPr>
          <w:i/>
          <w:iCs/>
        </w:rPr>
        <w:t>Дмитреевская,</w:t>
      </w:r>
      <w:r>
        <w:t xml:space="preserve"> вверхъ рчк. </w:t>
      </w:r>
      <w:r>
        <w:rPr>
          <w:i/>
          <w:iCs/>
        </w:rPr>
        <w:t>Песоченки,</w:t>
      </w:r>
      <w:r>
        <w:t xml:space="preserve"> а въ пей пашни сер. земли пер. 26 четыі съ осм. въ полѣ, а въ дву потомуже, сѣпа по врагомъ и межъ па- шепь 25 коп., а треть тое пуст. въ помѣстьѣ за Иваномъ Ивановымъ сы</w:t>
      </w:r>
      <w:r>
        <w:softHyphen/>
        <w:t xml:space="preserve">номъ Черта-Колтовскпмъ. II всего за Темиромъ Колтовскимъ въ живущемъ </w:t>
      </w:r>
      <w:r>
        <w:rPr>
          <w:vertAlign w:val="superscript"/>
        </w:rPr>
        <w:t>2</w:t>
      </w:r>
      <w:r>
        <w:t>/з села да дер. да % пуст., а въ селѣ церк., а въ нихъ пашни церковные сер. землп 15 четьи, да пер. 10 четыі, да пер. жъ лѣсомъ по</w:t>
      </w:r>
      <w:r>
        <w:softHyphen/>
        <w:t>росло 10 четыі въ полѣ, а въ дву потомуже, да въ томъ же селѣ пашни сер. земли 265 четки безъ полуосм., доброю землею 212 четыі, да пер. 237 четки съ полуосм., да пер. жъ кусторемъ поросло 164 четп, добр. землею пер. и кусторемъ поросло 321 четь, и обоего пашпп и пер. и кусторемъ поросло добр. землею съ наддачею 533 четки въ полѣ, а въ дву потомужъ, сѣпа 525 коп., да сѣножатижъ кусторемъ поросло 150 коп., лѣсу острову 47 дес., да лѣсу рощи 8 дес., да кусторю ивнику 8 дес., сѣпа церковпого 100 коп. Да за Темиремъ же, а прежъ того въ по</w:t>
      </w:r>
      <w:r>
        <w:softHyphen/>
        <w:t xml:space="preserve">мѣстьѣ было за Опдрѣемъ Ипсоревымъ: слц. </w:t>
      </w:r>
      <w:r>
        <w:rPr>
          <w:i/>
          <w:iCs/>
        </w:rPr>
        <w:t>Мащыигщы,</w:t>
      </w:r>
      <w:r>
        <w:t xml:space="preserve"> па вражкѣ па суходолѣ, а въ пемъ пашни сер. земли 21 четь съ осм., да пер. 38 четки съ осм., да пер. лѣсомъ поросло 90 четьп въ полѣ, а въ дву потомуже, сѣпа по врагомъ и межъ пашепь и по заполь(ю) 50 кои., лѣсу пашенного</w:t>
      </w:r>
    </w:p>
    <w:p w14:paraId="3E458AA2" w14:textId="77777777" w:rsidR="00DA7320" w:rsidRDefault="00B979CE">
      <w:pPr>
        <w:pStyle w:val="90"/>
        <w:spacing w:after="160"/>
        <w:ind w:firstLine="220"/>
        <w:jc w:val="both"/>
      </w:pPr>
      <w:r>
        <w:rPr>
          <w:b w:val="0"/>
          <w:bCs w:val="0"/>
        </w:rPr>
        <w:t>(’) Въ подл. «Мосвѣ».— ('*) Въ подл. «Марчюкѣ».</w:t>
      </w:r>
      <w:r>
        <w:br w:type="page"/>
      </w:r>
    </w:p>
    <w:p w14:paraId="0CE43AAD" w14:textId="77777777" w:rsidR="00DA7320" w:rsidRDefault="00B979CE">
      <w:pPr>
        <w:pStyle w:val="111"/>
        <w:tabs>
          <w:tab w:val="left" w:pos="6859"/>
        </w:tabs>
        <w:spacing w:line="259" w:lineRule="auto"/>
        <w:ind w:firstLine="0"/>
        <w:jc w:val="both"/>
      </w:pPr>
      <w:r>
        <w:t>20 дес., да пепашенпого лѣсу вдоль па 2 версты, а поперегъ пол</w:t>
      </w:r>
      <w:r>
        <w:softHyphen/>
        <w:t xml:space="preserve">версты. За Темиромъ же, а прежъ того было </w:t>
      </w:r>
      <w:r>
        <w:rPr>
          <w:color w:val="000000"/>
        </w:rPr>
        <w:t xml:space="preserve">въ </w:t>
      </w:r>
      <w:r>
        <w:t xml:space="preserve">помѣстьѣ за Григорьемъ за Михайловымъ сыномъ Колтовскимъ: дер. </w:t>
      </w:r>
      <w:r>
        <w:rPr>
          <w:i/>
          <w:iCs/>
        </w:rPr>
        <w:t>Марьинская,</w:t>
      </w:r>
      <w:r>
        <w:t xml:space="preserve"> па р. на </w:t>
      </w:r>
      <w:r>
        <w:rPr>
          <w:i/>
          <w:iCs/>
        </w:rPr>
        <w:t>Осен</w:t>
      </w:r>
      <w:r>
        <w:rPr>
          <w:i/>
          <w:iCs/>
        </w:rPr>
        <w:softHyphen/>
        <w:t>кѣ:</w:t>
      </w:r>
      <w:r>
        <w:t xml:space="preserve"> пашнп сер. землп 20 четыі, да пер. 50 четыі, да пер. жъ кусторемъ поросло 80 четыі въ полѣ, а въ дву потомужъ, </w:t>
      </w:r>
      <w:r>
        <w:rPr>
          <w:color w:val="000000"/>
        </w:rPr>
        <w:t xml:space="preserve">сѣна по </w:t>
      </w:r>
      <w:r>
        <w:t xml:space="preserve">рчк. по </w:t>
      </w:r>
      <w:r>
        <w:rPr>
          <w:i/>
          <w:iCs/>
        </w:rPr>
        <w:t>Осенкѣ</w:t>
      </w:r>
      <w:r>
        <w:t xml:space="preserve"> и по заполью 80 коп., лѣсу роіцп непашенного полдес., да лѣсу жъ рощп непашенного по врагомъ и по болоту 5 дес. И всего за Темиремъ за Кол</w:t>
      </w:r>
      <w:r>
        <w:softHyphen/>
        <w:t xml:space="preserve">товскимъ, опрпчь села </w:t>
      </w:r>
      <w:r>
        <w:rPr>
          <w:i/>
          <w:iCs/>
        </w:rPr>
        <w:t>Микитцкого,</w:t>
      </w:r>
      <w:r>
        <w:t xml:space="preserve"> въ живущемъ слц. да дер., а въ ипхъ пашни сер. земли 41 четь съ осм., добр. землею 33 чети съ полу</w:t>
      </w:r>
      <w:r>
        <w:softHyphen/>
        <w:t>осм., да пер. 88 четыі съ осм., да пер. жъ кусторемъ поросло 170 четыі, добр. землею пер. и кусторемъ поросло 207 четьи безъ полуосм., и обо</w:t>
      </w:r>
      <w:r>
        <w:softHyphen/>
        <w:t>его пашпп п пер. и кусторемъ поросло добр. землею съ наддачею 240 четыі въ полѣ, а въ дву потомужъ, сѣна 130 коп., лѣсу пашенного 20 дес., да пепашенпого лѣсу рощп и кусторю 5 дес. съ полудес., да по- верстного лѣсу вдоль 2 версты, а поперегъ полверсты.</w:t>
      </w:r>
      <w:r>
        <w:tab/>
        <w:t>.</w:t>
      </w:r>
    </w:p>
    <w:p w14:paraId="2AABBFD0" w14:textId="77777777" w:rsidR="00DA7320" w:rsidRDefault="00B979CE">
      <w:pPr>
        <w:pStyle w:val="111"/>
        <w:spacing w:line="259" w:lineRule="auto"/>
        <w:ind w:firstLine="240"/>
        <w:jc w:val="both"/>
        <w:sectPr w:rsidR="00DA7320">
          <w:headerReference w:type="even" r:id="rId539"/>
          <w:headerReference w:type="default" r:id="rId540"/>
          <w:footerReference w:type="even" r:id="rId541"/>
          <w:footerReference w:type="default" r:id="rId542"/>
          <w:headerReference w:type="first" r:id="rId543"/>
          <w:footerReference w:type="first" r:id="rId544"/>
          <w:pgSz w:w="9023" w:h="14193"/>
          <w:pgMar w:top="911" w:right="161" w:bottom="663" w:left="203" w:header="0" w:footer="3" w:gutter="0"/>
          <w:pgNumType w:start="349"/>
          <w:cols w:space="720"/>
          <w:noEndnote/>
          <w:titlePg/>
          <w:docGrid w:linePitch="360"/>
          <w15:footnoteColumns w:val="1"/>
        </w:sectPr>
      </w:pPr>
      <w:r>
        <w:t xml:space="preserve">За Иваномъ Ивановымъ сыномъ Колтовского: треть с. </w:t>
      </w:r>
      <w:r>
        <w:rPr>
          <w:i/>
          <w:iCs/>
        </w:rPr>
        <w:t xml:space="preserve">Нгікитцкого, </w:t>
      </w:r>
      <w:r>
        <w:t xml:space="preserve">а прежъ того въ помѣстьѣ было за Насильемъ Петровымъ сыномъ Яковл я, а въ немъ пашни сер. земли 92 чети, да пер. 130 четыі, да пер. жъ лѣсомъ поросло въ колъ 71 четь въ полѣ, а въ дву потомужъ, сѣна по рчк. по </w:t>
      </w:r>
      <w:r>
        <w:rPr>
          <w:i/>
          <w:iCs/>
        </w:rPr>
        <w:t>Трѣ</w:t>
      </w:r>
      <w:r>
        <w:t xml:space="preserve"> и на отхожемъ лугу на </w:t>
      </w:r>
      <w:r>
        <w:rPr>
          <w:i/>
          <w:iCs/>
        </w:rPr>
        <w:t>Москвѣ</w:t>
      </w:r>
      <w:r>
        <w:t xml:space="preserve"> р. и (зіс) за государьскимъ се</w:t>
      </w:r>
      <w:r>
        <w:softHyphen/>
        <w:t xml:space="preserve">ломъ за </w:t>
      </w:r>
      <w:r>
        <w:rPr>
          <w:i/>
          <w:iCs/>
        </w:rPr>
        <w:t>Марчюками^{Д\с)</w:t>
      </w:r>
      <w:r>
        <w:t xml:space="preserve"> па </w:t>
      </w:r>
      <w:r>
        <w:rPr>
          <w:i/>
          <w:iCs/>
        </w:rPr>
        <w:t>Кунгіцьінѣ лукѣ</w:t>
      </w:r>
      <w:r>
        <w:t xml:space="preserve"> ставитца 150 коп., да сѣпо- жатижъ кусторемъ поросло 50 коп., лѣсу острову 23 дес., да лѣсу же пв- пягу непашенного 4 дес. Дер. </w:t>
      </w:r>
      <w:r>
        <w:rPr>
          <w:i/>
          <w:iCs/>
        </w:rPr>
        <w:t>Ѳедоровская,</w:t>
      </w:r>
      <w:r>
        <w:t xml:space="preserve"> па суходолѣ, а въ неіі паш</w:t>
      </w:r>
      <w:r>
        <w:softHyphen/>
        <w:t xml:space="preserve">пп сер. земли 60 четыі, да пер. 36 четыі, да пер. жъ и лѣсомъ поросло 10 четыі въ полѣ, а въ дву потомужъ, сѣна по врагомъ и межъ пашенъ н по заполью 50 коп., лѣсу пашенного 5 дес., да пепашенпого лѣсу 4 дес. За Иваномъ же, а прежъ того въ помѣстьѣ было за Матвѣемъ за Бу- рыхппымъ: пуст., что была дер., </w:t>
      </w:r>
      <w:r>
        <w:rPr>
          <w:i/>
          <w:iCs/>
        </w:rPr>
        <w:t>Панкратова,</w:t>
      </w:r>
      <w:r>
        <w:t xml:space="preserve"> па рчк. па </w:t>
      </w:r>
      <w:r>
        <w:rPr>
          <w:i/>
          <w:iCs/>
        </w:rPr>
        <w:t xml:space="preserve">Безовницѣ, </w:t>
      </w:r>
      <w:r>
        <w:t xml:space="preserve">а въ неіі пашни сер. земли пер. 70 четьи въ полѣ, а въ дву потомужъ, сѣна по врагомъ и по заполью и по лѣшимъ дубровамъ отъ с. отъ </w:t>
      </w:r>
      <w:r>
        <w:rPr>
          <w:i/>
          <w:iCs/>
        </w:rPr>
        <w:t>Карама</w:t>
      </w:r>
      <w:r>
        <w:rPr>
          <w:i/>
          <w:iCs/>
        </w:rPr>
        <w:softHyphen/>
        <w:t>зова</w:t>
      </w:r>
      <w:r>
        <w:t xml:space="preserve"> по рчку по </w:t>
      </w:r>
      <w:r>
        <w:rPr>
          <w:i/>
          <w:iCs/>
        </w:rPr>
        <w:t>Безоговку</w:t>
      </w:r>
      <w:r>
        <w:t xml:space="preserve"> 300 коп., лѣсу непашенного 10 дес. Треть пуст., что была дер. </w:t>
      </w:r>
      <w:r>
        <w:rPr>
          <w:i/>
          <w:iCs/>
        </w:rPr>
        <w:t>Дмитреевская,</w:t>
      </w:r>
      <w:r>
        <w:t xml:space="preserve"> на рчк. па </w:t>
      </w:r>
      <w:r>
        <w:rPr>
          <w:i/>
          <w:iCs/>
        </w:rPr>
        <w:t>Песоченкѣ,ъ</w:t>
      </w:r>
      <w:r>
        <w:t xml:space="preserve"> въ неіі паш</w:t>
      </w:r>
      <w:r>
        <w:softHyphen/>
        <w:t xml:space="preserve">пп п пер. 10 четыі, да пер. же кусторемъ поросло 3 чети съ полуосм. въ полѣ, а въ дву потомужъ, сѣна по врагомъ и межъ пашеиь 12 коп., а % </w:t>
      </w:r>
      <w:r>
        <w:rPr>
          <w:vertAlign w:val="superscript"/>
        </w:rPr>
        <w:t>тое</w:t>
      </w:r>
      <w:r>
        <w:t xml:space="preserve"> пуст. въ помѣстьѣ за Темиромъ Колтовскимъ. За Ива- помъ-же, а прежъ того въ помѣстьѣ было за Месоѣдомъ Медвѣдевымъ: дер. </w:t>
      </w:r>
      <w:r>
        <w:rPr>
          <w:i/>
          <w:iCs/>
        </w:rPr>
        <w:t>Медвѣдева,</w:t>
      </w:r>
      <w:r>
        <w:t xml:space="preserve"> па рчк. на </w:t>
      </w:r>
      <w:r>
        <w:rPr>
          <w:i/>
          <w:iCs/>
        </w:rPr>
        <w:t>Осенкѣ,</w:t>
      </w:r>
      <w:r>
        <w:t xml:space="preserve"> а въ неіі пашпп сер. землп 5 четыі безъ полуосм., да пер. 31 четь съ полуосм., да пер. жъ и кусторемъ по</w:t>
      </w:r>
      <w:r>
        <w:softHyphen/>
        <w:t>росло 57 четыі въ полѣ, а въ дву потомужъ, сѣна 50 коп., лѣсу рощп 3 дес. И всего за Иваномъ Колтов скпмъ въ живущемъ треть села да 2 дер. да пуст. съ третью пуст., а въ нихъ пашни сер. землп 157 четыі безъ полуосм., добр. землею 125 четыі съ осм., да пер. 277 четыі безъ по</w:t>
      </w:r>
      <w:r>
        <w:softHyphen/>
        <w:t>луосм., да пер. жъ кусторемъ поросло 141 четь съ полуосм., добр. зем-</w:t>
      </w:r>
    </w:p>
    <w:p w14:paraId="19EA548C" w14:textId="77777777" w:rsidR="00DA7320" w:rsidRDefault="00B979CE">
      <w:pPr>
        <w:pStyle w:val="111"/>
        <w:spacing w:line="259" w:lineRule="auto"/>
        <w:ind w:firstLine="0"/>
        <w:jc w:val="both"/>
      </w:pPr>
      <w:r>
        <w:t>лею пер. и кусторемъ поросло 335 четьп безъ полуосм., и обоего пашип и пер. п кусторемъ поросло 460 четьи съ осм. въ полѣ, а въ дву пото</w:t>
      </w:r>
      <w:r>
        <w:softHyphen/>
        <w:t>мужъ, сѣпа 56'2 коп., да сѣножатп-же кусторемъ поросло 50 коп., лѣсу пашенного и рощи 41 дес., да непашенпого лѣсу кусторю 8 дес.</w:t>
      </w:r>
    </w:p>
    <w:p w14:paraId="4DBA4B5C" w14:textId="77777777" w:rsidR="00DA7320" w:rsidRDefault="00B979CE">
      <w:pPr>
        <w:pStyle w:val="111"/>
        <w:spacing w:line="259" w:lineRule="auto"/>
        <w:ind w:firstLine="320"/>
        <w:jc w:val="both"/>
      </w:pPr>
      <w:r>
        <w:t xml:space="preserve">За сытникомъ за Клементісмъ за Ивановымъ сыномъ Муромцова, а прежъ сего было въ помѣбтьѣ за Неклюдомъ за </w:t>
      </w:r>
      <w:r>
        <w:rPr>
          <w:smallCaps/>
        </w:rPr>
        <w:t>ТпмофѢсвымъ</w:t>
      </w:r>
      <w:r>
        <w:t xml:space="preserve"> сыномъ Муромцова: с. </w:t>
      </w:r>
      <w:r>
        <w:rPr>
          <w:i/>
          <w:iCs/>
        </w:rPr>
        <w:t>Козііпо,</w:t>
      </w:r>
      <w:r>
        <w:t xml:space="preserve"> на рчк. на </w:t>
      </w:r>
      <w:r>
        <w:rPr>
          <w:i/>
          <w:iCs/>
        </w:rPr>
        <w:t>Кривомъ врагѣ,</w:t>
      </w:r>
      <w:r>
        <w:t xml:space="preserve"> а въ селѣ церк. Иванъ Предотеча, древяна, клѣтски: пашни церковные 10 четьп въ полѣ, а въ дву потомужъ, да середѣ села прудець; пашни сер. земли 32 четп, добр. землею 26 четьп, да пер. 132 чети, пер. жъ кусторемъ поросло 85 четьп, добр. землею пер. и кусторемъ поросло 174 четп безъ полуосм. въ полѣ, а въ дву потомужъ, и обоего пашни и пер. и кусторемъ поросло добр. землею съ наддачею 199 четьп съ полуосм., сѣна по рчк. по </w:t>
      </w:r>
      <w:r>
        <w:rPr>
          <w:i/>
          <w:iCs/>
        </w:rPr>
        <w:t>Копекѣ</w:t>
      </w:r>
      <w:r>
        <w:t xml:space="preserve"> п по врагомъ 350 коп., лѣсу непашенпого по врагомъ 2 дес.</w:t>
      </w:r>
    </w:p>
    <w:p w14:paraId="7EE9F3B7" w14:textId="77777777" w:rsidR="00DA7320" w:rsidRDefault="00B979CE">
      <w:pPr>
        <w:pStyle w:val="111"/>
        <w:spacing w:line="259" w:lineRule="auto"/>
        <w:ind w:firstLine="320"/>
        <w:jc w:val="both"/>
      </w:pPr>
      <w:r>
        <w:t>За Олексапдромъ за Ивановымъ сыномъ Дубеиского, а прежъ того было въ помѣстьѣ за Михаиломъ за Ѳедоровымъ сыномъ за Замяти</w:t>
      </w:r>
      <w:r>
        <w:softHyphen/>
        <w:t xml:space="preserve">нымъ: с. </w:t>
      </w:r>
      <w:r>
        <w:rPr>
          <w:i/>
          <w:iCs/>
        </w:rPr>
        <w:t>Семеновское Тойжюково,</w:t>
      </w:r>
      <w:r>
        <w:t xml:space="preserve"> на истокѣ па колодезномъ, а въ селѣ церк. Иванна Предотечи, да придѣлъ Благовѣщенье пресв. Богородицы да другой придѣлъ Ягореіі страстотерпѣцъ, древена, клѣцекіи; въ селѣ же пашни церковные земли пер. 10 четьп, да на Олександровѣ жеребьи пашпи сер. земли 150 четьи, добр. землею 120 четьп, да пер. 45 четыь, да пер. жъ кусторемъ поросло 85 четьи, добр. землею пер. и кусторемъ поросло 104 четп, п обоего пашип и пер. п кусторемъ поросло добр. зем</w:t>
      </w:r>
      <w:r>
        <w:softHyphen/>
        <w:t xml:space="preserve">лею съ наддачею 224 чети въ полѣ, а въ дву нотомужъ, сѣпа по рчк. по </w:t>
      </w:r>
      <w:r>
        <w:rPr>
          <w:i/>
          <w:iCs/>
        </w:rPr>
        <w:t>Осенкѣ</w:t>
      </w:r>
      <w:r>
        <w:t xml:space="preserve"> п по врагомъ и по заполкомъ 250 коп., лѣсу кусторю пепашеп- </w:t>
      </w:r>
      <w:r>
        <w:rPr>
          <w:color w:val="000000"/>
        </w:rPr>
        <w:t xml:space="preserve">ного </w:t>
      </w:r>
      <w:r>
        <w:t>2 дес.</w:t>
      </w:r>
    </w:p>
    <w:p w14:paraId="7037B7E0" w14:textId="77777777" w:rsidR="00DA7320" w:rsidRDefault="00B979CE">
      <w:pPr>
        <w:pStyle w:val="111"/>
        <w:spacing w:line="259" w:lineRule="auto"/>
        <w:ind w:firstLine="320"/>
        <w:jc w:val="both"/>
      </w:pPr>
      <w:r>
        <w:t xml:space="preserve">За Мамаемъ за Михайловымъ сыномъ Домачпего: треть дер. </w:t>
      </w:r>
      <w:r>
        <w:rPr>
          <w:i/>
          <w:iCs/>
        </w:rPr>
        <w:t>Левгии- ны,</w:t>
      </w:r>
      <w:r>
        <w:t xml:space="preserve"> а въ пей пашни сер. земли 10 четки, добр. землею 8 четьи, да пер. 30 четьи, да пер. жъ кусторемъ поросло 22 четп съ осм., добр. землею пер. и кусторемъ поросло 42 чети, и обоего пашпи п пер. п кусторемъ поросло добр. землею съ наддачею 50 четки, сѣна 40 коп.</w:t>
      </w:r>
    </w:p>
    <w:p w14:paraId="24960B15" w14:textId="77777777" w:rsidR="00DA7320" w:rsidRDefault="00B979CE">
      <w:pPr>
        <w:pStyle w:val="111"/>
        <w:spacing w:line="259" w:lineRule="auto"/>
        <w:ind w:firstLine="320"/>
        <w:jc w:val="both"/>
        <w:sectPr w:rsidR="00DA7320">
          <w:headerReference w:type="even" r:id="rId545"/>
          <w:headerReference w:type="default" r:id="rId546"/>
          <w:footerReference w:type="even" r:id="rId547"/>
          <w:footerReference w:type="default" r:id="rId548"/>
          <w:pgSz w:w="9023" w:h="14193"/>
          <w:pgMar w:top="911" w:right="161" w:bottom="663" w:left="203" w:header="0" w:footer="235" w:gutter="0"/>
          <w:cols w:space="720"/>
          <w:noEndnote/>
          <w:docGrid w:linePitch="360"/>
          <w15:footnoteColumns w:val="1"/>
        </w:sectPr>
      </w:pPr>
      <w:r>
        <w:t xml:space="preserve">За Пятымъ </w:t>
      </w:r>
      <w:r>
        <w:rPr>
          <w:color w:val="000000"/>
        </w:rPr>
        <w:t xml:space="preserve">за </w:t>
      </w:r>
      <w:r>
        <w:t xml:space="preserve">Ѳедоровымъ сыномъ Домачпего: шестой жеребей дер. </w:t>
      </w:r>
      <w:r>
        <w:rPr>
          <w:i/>
          <w:iCs/>
        </w:rPr>
        <w:t>Левшины:</w:t>
      </w:r>
      <w:r>
        <w:t xml:space="preserve"> пашпи сер. земли 7 четки, да пер. 16 четьи съ осм., да пер. жъ кусторемъ поросло 7 четьи съ осм. въ полѣ, а въ дву потомуже, сѣна 20 коп. За Пятымъ же, а прежъ того въ помѣстьѣ было за Иваномъ за Кречетпи новымъ: треть пуст., что была треть дер. </w:t>
      </w:r>
      <w:r>
        <w:rPr>
          <w:i/>
          <w:iCs/>
        </w:rPr>
        <w:t>Рунова-Кудряв- цова,</w:t>
      </w:r>
      <w:r>
        <w:t xml:space="preserve"> а па пей пашпи пер. сер. земли 10 четки, да пер. жъ кусторемъ поросло 12 четки съ осм. въ полѣ, а въ дву нотомужъ, сѣпа по рчк. по </w:t>
      </w:r>
      <w:r>
        <w:rPr>
          <w:i/>
          <w:iCs/>
        </w:rPr>
        <w:t>Гр явкѣ</w:t>
      </w:r>
      <w:r>
        <w:t xml:space="preserve"> п по врагомъ 15 коп. II всего за Пятымъ за Домачпего треть пуст. да шестой жеребей дер., а въ нихъ пашпи сер. земли 7 четьп, добр. землею 6 четьп безъ полуосм., да пер. 26 четьп съ осм., да пер. жъ кусторемъ поросло 20 четки, добр. землею перелогу п кусторемъ поросло 37 четки съ полуосм., и обоего пашпи и пер. и кусторемъ </w:t>
      </w:r>
    </w:p>
    <w:p w14:paraId="2B33DE1A" w14:textId="77777777" w:rsidR="00DA7320" w:rsidRDefault="00B979CE">
      <w:pPr>
        <w:pStyle w:val="111"/>
        <w:spacing w:line="259" w:lineRule="auto"/>
        <w:ind w:firstLine="0"/>
        <w:jc w:val="both"/>
      </w:pPr>
      <w:r>
        <w:t>поросло добр. землею съ наддачею 43 четп въ полѣ, а въ дву пото</w:t>
      </w:r>
      <w:r>
        <w:softHyphen/>
        <w:t>мужъ.</w:t>
      </w:r>
    </w:p>
    <w:p w14:paraId="7FDC4B21" w14:textId="77777777" w:rsidR="00DA7320" w:rsidRDefault="00B979CE">
      <w:pPr>
        <w:pStyle w:val="111"/>
        <w:spacing w:line="259" w:lineRule="auto"/>
        <w:ind w:firstLine="240"/>
        <w:jc w:val="both"/>
      </w:pPr>
      <w:r>
        <w:t xml:space="preserve">За Григорьемъ да за Богданомъ за Васильевыми дѣтми Хотяинцова, </w:t>
      </w:r>
      <w:r>
        <w:rPr>
          <w:color w:val="000000"/>
        </w:rPr>
        <w:t xml:space="preserve">по </w:t>
      </w:r>
      <w:r>
        <w:t xml:space="preserve">дачѣ 86-го году, а прежъ того было па оброкѣ за Ивановыми крестьяпы Шереметева, что было въ помѣстьѣ за Петромъ Григорьевымъ сыномъ Лпхорева: пуст., что было с. </w:t>
      </w:r>
      <w:r>
        <w:rPr>
          <w:i/>
          <w:iCs/>
        </w:rPr>
        <w:t>Липятипо,</w:t>
      </w:r>
      <w:r>
        <w:t xml:space="preserve"> на рчк. на </w:t>
      </w:r>
      <w:r>
        <w:rPr>
          <w:i/>
          <w:iCs/>
        </w:rPr>
        <w:t>Коломенкѣ,</w:t>
      </w:r>
      <w:r>
        <w:t xml:space="preserve"> а въ немъ пашнп пер. сер. земли 60 четки, да пер. жъ лѣсомъ поросло въ тычь и въ колъ 450 четьи, и обоего пер. и кусторемъ поросло добр. зем</w:t>
      </w:r>
      <w:r>
        <w:softHyphen/>
        <w:t xml:space="preserve">лею съ наддачею 408 четыі въ полѣ, а въ дву потомужъ, сѣна по рчк. по </w:t>
      </w:r>
      <w:r>
        <w:rPr>
          <w:i/>
          <w:iCs/>
        </w:rPr>
        <w:t>Коломенкѣ</w:t>
      </w:r>
      <w:r>
        <w:t xml:space="preserve"> и по заполью и по врагомъ 400 коп., лѣсу пепащенного 50 дес.</w:t>
      </w:r>
    </w:p>
    <w:p w14:paraId="413B4054" w14:textId="77777777" w:rsidR="00DA7320" w:rsidRDefault="00B979CE">
      <w:pPr>
        <w:pStyle w:val="111"/>
        <w:spacing w:line="259" w:lineRule="auto"/>
        <w:ind w:firstLine="240"/>
        <w:jc w:val="both"/>
      </w:pPr>
      <w:r>
        <w:t xml:space="preserve">За Назаркомъ Злобинымъ сыномъ Мясоѣдова, по дачѣ 86-го году, а прежъ того въ помѣстьѣ было за Щелканемъ за Дубновымъ: пуст., что была дер. </w:t>
      </w:r>
      <w:r>
        <w:rPr>
          <w:i/>
          <w:iCs/>
        </w:rPr>
        <w:t>Юшенкова Вятченинова,</w:t>
      </w:r>
      <w:r>
        <w:t xml:space="preserve"> на рчк. па </w:t>
      </w:r>
      <w:r>
        <w:rPr>
          <w:i/>
          <w:iCs/>
        </w:rPr>
        <w:t>Безовенкѣ,</w:t>
      </w:r>
      <w:r>
        <w:t xml:space="preserve"> а въ неіі пашни пер. сер. землп 75 четьи, да пер. жъ и кусторемъ поросло 15 четьи въ полѣ, а въ дву потомужъ, сѣпа по рчк. по </w:t>
      </w:r>
      <w:r>
        <w:rPr>
          <w:i/>
          <w:iCs/>
        </w:rPr>
        <w:t>Безовенкѣ</w:t>
      </w:r>
      <w:r>
        <w:t xml:space="preserve"> 130 коп., лѣсу ие- пашенного 7 дес. Пуст., что была дер. </w:t>
      </w:r>
      <w:r>
        <w:rPr>
          <w:i/>
          <w:iCs/>
        </w:rPr>
        <w:t>Коростелева,</w:t>
      </w:r>
      <w:r>
        <w:t xml:space="preserve"> на рчк. па </w:t>
      </w:r>
      <w:r>
        <w:rPr>
          <w:i/>
          <w:iCs/>
        </w:rPr>
        <w:t xml:space="preserve">Безовен- </w:t>
      </w:r>
      <w:r>
        <w:t xml:space="preserve">кѣ, </w:t>
      </w:r>
      <w:r>
        <w:rPr>
          <w:color w:val="000000"/>
        </w:rPr>
        <w:t xml:space="preserve">а въ </w:t>
      </w:r>
      <w:r>
        <w:t xml:space="preserve">неіі пашнп пер. сер. землп 45 четьи въ полѣ, а въ дву потомужъ, сѣва </w:t>
      </w:r>
      <w:r>
        <w:rPr>
          <w:color w:val="000000"/>
        </w:rPr>
        <w:t xml:space="preserve">по </w:t>
      </w:r>
      <w:r>
        <w:t xml:space="preserve">рчк. по </w:t>
      </w:r>
      <w:r>
        <w:rPr>
          <w:i/>
          <w:iCs/>
        </w:rPr>
        <w:t>Безовенкѣ</w:t>
      </w:r>
      <w:r>
        <w:t xml:space="preserve"> 50 коп., лѣсу пепашеппого 5 дес. И всего за Назаркомъ М ясоѣдовымъ въ пустѣ 2 пуст., а въ пикъ пашни и пер. сер. земли 120 четки, да пер. жъ кусторемъ поросло 15 четьи, добр. землею пер. и кусторемъ поросло 108 четки въ полѣ, а въ дву потомужъ, сѣпа 180 коп., лѣсу пепашеппого 12 дес.</w:t>
      </w:r>
    </w:p>
    <w:p w14:paraId="191F9C6D" w14:textId="77777777" w:rsidR="00DA7320" w:rsidRDefault="00B979CE">
      <w:pPr>
        <w:pStyle w:val="111"/>
        <w:spacing w:line="259" w:lineRule="auto"/>
        <w:ind w:firstLine="240"/>
        <w:jc w:val="both"/>
      </w:pPr>
      <w:r>
        <w:t>За Иваномъ Ильинымъ сыномъ Селиверстова, подачѣ 86-го году, а прежъ того въ помѣстьѣ было за Богданомъ Оста&lt;і&gt;ьевымъ сыномъ Вол</w:t>
      </w:r>
      <w:r>
        <w:softHyphen/>
        <w:t xml:space="preserve">жина: слц. </w:t>
      </w:r>
      <w:r>
        <w:rPr>
          <w:i/>
          <w:iCs/>
        </w:rPr>
        <w:t>Воловичи,</w:t>
      </w:r>
      <w:r>
        <w:t xml:space="preserve"> па рчк. на </w:t>
      </w:r>
      <w:r>
        <w:rPr>
          <w:i/>
          <w:iCs/>
        </w:rPr>
        <w:t>Шелоховкп,</w:t>
      </w:r>
      <w:r>
        <w:t xml:space="preserve"> пусто, а въ немъ пашни и пер. сер. земли. 103 четп, да. пер. жъ кусторемъ поросло 25 четьи въ нолѣ, а въ дву потомужъ, сѣна па отхожемъ па </w:t>
      </w:r>
      <w:r>
        <w:rPr>
          <w:i/>
          <w:iCs/>
        </w:rPr>
        <w:t>Микенскомъ</w:t>
      </w:r>
      <w:r>
        <w:t xml:space="preserve"> лугу и по врагу 35 коп. Да за Иваномъ-же Утѣшевского помѣстье Остапкова: пуст., что была дер., </w:t>
      </w:r>
      <w:r>
        <w:rPr>
          <w:i/>
          <w:iCs/>
        </w:rPr>
        <w:t>Бороздина,</w:t>
      </w:r>
      <w:r>
        <w:t xml:space="preserve"> середи еѣ прудецъ, а въ неіі пашнп и пер. сер. земли 65 четьи въ полѣ, а въ дву потомужъ, сѣна по лугомъ и по врагомъ 50 коп. И всего за Иваномъ Селиверстовымъ въ пустѣ слц. да </w:t>
      </w:r>
      <w:r>
        <w:rPr>
          <w:color w:val="000000"/>
        </w:rPr>
        <w:t xml:space="preserve">въ </w:t>
      </w:r>
      <w:r>
        <w:t>пустѣ пашни пер. сер. земли 168 четьи, да пер. жъ кусторемъ поросло 25 четьи, и обоего пашни пер. и кусторемъ поросло добр. землею съ наддачею 154 чети съ осм. въ полѣ, а въ дву потомуже, сѣна 85 кои.; да въ томъже селцѣ и въ пуст. дано ему въ сѣпа и въ лѣсу мѣсто пере</w:t>
      </w:r>
      <w:r>
        <w:softHyphen/>
        <w:t>ложные землп 25 четьи.</w:t>
      </w:r>
    </w:p>
    <w:p w14:paraId="6CC0C721" w14:textId="77777777" w:rsidR="00DA7320" w:rsidRDefault="00B979CE">
      <w:pPr>
        <w:pStyle w:val="111"/>
        <w:spacing w:line="259" w:lineRule="auto"/>
        <w:ind w:firstLine="240"/>
        <w:jc w:val="both"/>
      </w:pPr>
      <w:r>
        <w:t xml:space="preserve">За Михалкомъ да заГришкомъ за Дмптреевыми дѣтми Ильина отца ихъ помѣстье: дер. </w:t>
      </w:r>
      <w:r>
        <w:rPr>
          <w:i/>
          <w:iCs/>
        </w:rPr>
        <w:t>Сосоновская,</w:t>
      </w:r>
      <w:r>
        <w:t xml:space="preserve"> на вражкѣ, а въ неіі пашнп сер. земли 42 четп, добр. землею 34 чети безъ полуосм., да пер. 25 четыі, да пер. жъ кусторемъ поросло 55 четьи, добр. землею пер. п кусторемъ по</w:t>
      </w:r>
      <w:r>
        <w:softHyphen/>
        <w:t>росло 64 чети, п обоего пашни и пер. и кусторемъ поросло добр. зем</w:t>
      </w:r>
      <w:r>
        <w:softHyphen/>
        <w:t>лею съ наддачею 98 четыі съ полуосм. въ полѣ, а въ дву потомужъ,</w:t>
      </w:r>
    </w:p>
    <w:p w14:paraId="3AA42C68" w14:textId="77777777" w:rsidR="00DA7320" w:rsidRDefault="00B979CE">
      <w:pPr>
        <w:pStyle w:val="90"/>
        <w:tabs>
          <w:tab w:val="left" w:pos="6246"/>
        </w:tabs>
        <w:spacing w:after="0"/>
        <w:ind w:firstLine="500"/>
        <w:jc w:val="both"/>
        <w:sectPr w:rsidR="00DA7320">
          <w:headerReference w:type="even" r:id="rId549"/>
          <w:headerReference w:type="default" r:id="rId550"/>
          <w:footerReference w:type="even" r:id="rId551"/>
          <w:footerReference w:type="default" r:id="rId552"/>
          <w:pgSz w:w="9023" w:h="14193"/>
          <w:pgMar w:top="911" w:right="161" w:bottom="663" w:left="203" w:header="0" w:footer="235" w:gutter="0"/>
          <w:pgNumType w:start="358"/>
          <w:cols w:space="720"/>
          <w:noEndnote/>
          <w:docGrid w:linePitch="360"/>
          <w15:footnoteColumns w:val="1"/>
        </w:sectPr>
      </w:pPr>
      <w:r>
        <w:rPr>
          <w:b w:val="0"/>
          <w:bCs w:val="0"/>
        </w:rPr>
        <w:t>Ч. і, отдѣл. 1.</w:t>
      </w:r>
      <w:r>
        <w:rPr>
          <w:b w:val="0"/>
          <w:bCs w:val="0"/>
        </w:rPr>
        <w:tab/>
      </w:r>
      <w:r>
        <w:rPr>
          <w:b w:val="0"/>
          <w:bCs w:val="0"/>
          <w:vertAlign w:val="superscript"/>
        </w:rPr>
        <w:t>23</w:t>
      </w:r>
    </w:p>
    <w:p w14:paraId="47486F84" w14:textId="77777777" w:rsidR="00DA7320" w:rsidRDefault="00B979CE">
      <w:pPr>
        <w:pStyle w:val="111"/>
        <w:spacing w:line="262" w:lineRule="auto"/>
        <w:ind w:firstLine="0"/>
        <w:jc w:val="both"/>
      </w:pPr>
      <w:r>
        <w:rPr>
          <w:color w:val="000000"/>
        </w:rPr>
        <w:t xml:space="preserve">сѣна по рчк. по </w:t>
      </w:r>
      <w:r>
        <w:rPr>
          <w:i/>
          <w:iCs/>
          <w:color w:val="000000"/>
        </w:rPr>
        <w:t>Песоченкѣ</w:t>
      </w:r>
      <w:r>
        <w:rPr>
          <w:color w:val="000000"/>
        </w:rPr>
        <w:t xml:space="preserve"> 25 коп., лѣсу рощи 25 дес. Да за нимиже по</w:t>
      </w:r>
      <w:r>
        <w:rPr>
          <w:color w:val="000000"/>
        </w:rPr>
        <w:softHyphen/>
        <w:t xml:space="preserve">мѣстье въ </w:t>
      </w:r>
      <w:r>
        <w:rPr>
          <w:i/>
          <w:iCs/>
          <w:color w:val="000000"/>
        </w:rPr>
        <w:t>Комаревскомъ</w:t>
      </w:r>
      <w:r>
        <w:rPr>
          <w:color w:val="000000"/>
        </w:rPr>
        <w:t xml:space="preserve"> ст. пуст. </w:t>
      </w:r>
      <w:r>
        <w:rPr>
          <w:i/>
          <w:iCs/>
          <w:color w:val="000000"/>
        </w:rPr>
        <w:t>Высокая,</w:t>
      </w:r>
      <w:r>
        <w:rPr>
          <w:color w:val="000000"/>
        </w:rPr>
        <w:t xml:space="preserve"> да пуст. </w:t>
      </w:r>
      <w:r>
        <w:rPr>
          <w:i/>
          <w:iCs/>
          <w:color w:val="000000"/>
        </w:rPr>
        <w:t>Песья,</w:t>
      </w:r>
      <w:r>
        <w:rPr>
          <w:color w:val="000000"/>
        </w:rPr>
        <w:t xml:space="preserve"> да въ </w:t>
      </w:r>
      <w:r>
        <w:rPr>
          <w:i/>
          <w:iCs/>
          <w:color w:val="000000"/>
        </w:rPr>
        <w:t>Канев</w:t>
      </w:r>
      <w:r>
        <w:rPr>
          <w:i/>
          <w:iCs/>
          <w:color w:val="000000"/>
        </w:rPr>
        <w:softHyphen/>
        <w:t>скомъ</w:t>
      </w:r>
      <w:r>
        <w:rPr>
          <w:color w:val="000000"/>
        </w:rPr>
        <w:t xml:space="preserve"> ст. въ селѣ въ </w:t>
      </w:r>
      <w:r>
        <w:rPr>
          <w:i/>
          <w:iCs/>
          <w:color w:val="000000"/>
        </w:rPr>
        <w:t>Колычевѣ</w:t>
      </w:r>
      <w:r>
        <w:rPr>
          <w:color w:val="000000"/>
        </w:rPr>
        <w:t xml:space="preserve"> пашни и пер. 135 четьи безъ полуосм., и обоего за ними въ трехъ станѣхъ помѣстья 233 чети безъ полуосм.</w:t>
      </w:r>
    </w:p>
    <w:p w14:paraId="40EAFDB5" w14:textId="77777777" w:rsidR="00DA7320" w:rsidRDefault="00B979CE">
      <w:pPr>
        <w:pStyle w:val="111"/>
        <w:spacing w:line="262" w:lineRule="auto"/>
        <w:jc w:val="both"/>
      </w:pPr>
      <w:r>
        <w:rPr>
          <w:color w:val="000000"/>
        </w:rPr>
        <w:t xml:space="preserve">За но (во) выѣзжими за Григорьемъ Степановымъ сыномъ Василева да за Юрьемъ Есиповымъ сыномъ, а прежъ того въ помѣстьѣ было за Олексѣ- емъ Хознпковымъ: слц. </w:t>
      </w:r>
      <w:r>
        <w:rPr>
          <w:i/>
          <w:iCs/>
          <w:color w:val="000000"/>
        </w:rPr>
        <w:t>Рѣчицы,</w:t>
      </w:r>
      <w:r>
        <w:rPr>
          <w:color w:val="000000"/>
        </w:rPr>
        <w:t xml:space="preserve"> на оврагѣ, а въ селцѣ пашни сер. землп 162 чети съ осм., добр. землею 130 четьи, да пер. 190 четьи съ осм., да пер. же кусторемъ поросло 47 четьи, добр. землею пер. и ку</w:t>
      </w:r>
      <w:r>
        <w:rPr>
          <w:color w:val="000000"/>
        </w:rPr>
        <w:softHyphen/>
        <w:t>сторемъ поросло 190 четьи, и обоего пашни и пер. и кусторемъ поросло добр. землею съ наддачею 320 четьи въ полѣ, а въ дву потомужъ, сѣна и лѣсу нѣтъ.</w:t>
      </w:r>
    </w:p>
    <w:p w14:paraId="1213F208" w14:textId="77777777" w:rsidR="00DA7320" w:rsidRDefault="00B979CE">
      <w:pPr>
        <w:pStyle w:val="111"/>
        <w:spacing w:line="262" w:lineRule="auto"/>
        <w:jc w:val="both"/>
      </w:pPr>
      <w:r>
        <w:rPr>
          <w:color w:val="000000"/>
        </w:rPr>
        <w:t xml:space="preserve">За Усейномъ Ширяевымъ сыномъ Норова-, а прежъ того въ помѣстьѣ было за Ѳедоромъ Оѳонасьевымъ сыномъ Коростелева: пуст., что была дер., </w:t>
      </w:r>
      <w:r>
        <w:rPr>
          <w:i/>
          <w:iCs/>
          <w:color w:val="000000"/>
        </w:rPr>
        <w:t>Ѳедиио,</w:t>
      </w:r>
      <w:r>
        <w:rPr>
          <w:color w:val="000000"/>
        </w:rPr>
        <w:t xml:space="preserve"> па рчк. на </w:t>
      </w:r>
      <w:r>
        <w:rPr>
          <w:i/>
          <w:iCs/>
          <w:color w:val="000000"/>
        </w:rPr>
        <w:t>Борановкѣ,</w:t>
      </w:r>
      <w:r>
        <w:rPr>
          <w:color w:val="000000"/>
        </w:rPr>
        <w:t xml:space="preserve"> а въ пей пашни пер. сер. земли 135 четьи, да пер. жъ кусторемъ поросло 15 четыі, и обоего пер. и кусторемъ поросло добр. землею 140 четьи въ полѣ, а въ дву потомужъ, сѣна по рчк. по </w:t>
      </w:r>
      <w:r>
        <w:rPr>
          <w:i/>
          <w:iCs/>
          <w:color w:val="000000"/>
        </w:rPr>
        <w:t>Борановкѣ</w:t>
      </w:r>
      <w:r>
        <w:rPr>
          <w:color w:val="000000"/>
        </w:rPr>
        <w:t xml:space="preserve"> и по лугомъ у </w:t>
      </w:r>
      <w:r>
        <w:rPr>
          <w:i/>
          <w:iCs/>
          <w:color w:val="000000"/>
        </w:rPr>
        <w:t>Москвы</w:t>
      </w:r>
      <w:r>
        <w:rPr>
          <w:color w:val="000000"/>
        </w:rPr>
        <w:t xml:space="preserve"> р. и межъ пашенъ и по врагомъ 100 коп. Да за нимъ же помѣстья въ </w:t>
      </w:r>
      <w:r>
        <w:rPr>
          <w:i/>
          <w:iCs/>
          <w:color w:val="000000"/>
        </w:rPr>
        <w:t>Мезынской</w:t>
      </w:r>
      <w:r>
        <w:rPr>
          <w:color w:val="000000"/>
        </w:rPr>
        <w:t xml:space="preserve"> вол. полслца </w:t>
      </w:r>
      <w:r>
        <w:rPr>
          <w:i/>
          <w:iCs/>
          <w:color w:val="000000"/>
        </w:rPr>
        <w:t>Бохтеми- рева</w:t>
      </w:r>
      <w:r>
        <w:rPr>
          <w:color w:val="000000"/>
        </w:rPr>
        <w:t xml:space="preserve"> съ деревнями: пашни и пер. 71 четь, и обоего за нимъ въ дву станѣхъ помѣстья 211 четьи.</w:t>
      </w:r>
    </w:p>
    <w:p w14:paraId="2238D840" w14:textId="77777777" w:rsidR="00DA7320" w:rsidRDefault="00B979CE">
      <w:pPr>
        <w:pStyle w:val="111"/>
        <w:spacing w:line="262" w:lineRule="auto"/>
        <w:jc w:val="both"/>
      </w:pPr>
      <w:r>
        <w:rPr>
          <w:color w:val="000000"/>
        </w:rPr>
        <w:t xml:space="preserve">За новокрещеномъ за Ѳедкомъ Бѣляковымъ сыномъ Казимерова, а прежъ того въ помѣстьѣ было за Ѳедкомъ Бѣляковымъ: треть слц. </w:t>
      </w:r>
      <w:r>
        <w:rPr>
          <w:i/>
          <w:iCs/>
          <w:color w:val="000000"/>
        </w:rPr>
        <w:t>Да- нашевскою,</w:t>
      </w:r>
      <w:r>
        <w:rPr>
          <w:color w:val="000000"/>
        </w:rPr>
        <w:t xml:space="preserve"> а въ немъ пашни сер. земли 7 четьи, добр. землею 6 четыі безъ полуосм., да пер. 40 четыі, да пер. жъ кусторемъ поросло 28 четьи, добр. землею пер. и кусторемъ поросло 54 чети съ осм., и обоего пашни и пер. и кусторемъ поросло добр. землею съ наддачею 60 четьи съ полу</w:t>
      </w:r>
      <w:r>
        <w:rPr>
          <w:color w:val="000000"/>
        </w:rPr>
        <w:softHyphen/>
        <w:t>осм. въ полѣ, а въ дву потомуже, сѣна по врагомъ и по селищу по ста</w:t>
      </w:r>
      <w:r>
        <w:rPr>
          <w:color w:val="000000"/>
        </w:rPr>
        <w:softHyphen/>
        <w:t xml:space="preserve">рому </w:t>
      </w:r>
      <w:r>
        <w:rPr>
          <w:i/>
          <w:iCs/>
          <w:color w:val="000000"/>
        </w:rPr>
        <w:t>Данашевскому</w:t>
      </w:r>
      <w:r>
        <w:rPr>
          <w:color w:val="000000"/>
        </w:rPr>
        <w:t xml:space="preserve"> 13 коп., да сѣножатижъ кусторемъ поросло 17 кои., лѣсу рощи дес. безъ трети, да непашешюго лѣсу 5 дес.</w:t>
      </w:r>
    </w:p>
    <w:p w14:paraId="79CCE3B1" w14:textId="77777777" w:rsidR="00DA7320" w:rsidRDefault="00B979CE">
      <w:pPr>
        <w:pStyle w:val="111"/>
        <w:spacing w:line="262" w:lineRule="auto"/>
        <w:jc w:val="both"/>
      </w:pPr>
      <w:r>
        <w:rPr>
          <w:color w:val="000000"/>
        </w:rPr>
        <w:t>За Иваномъ Ждановымъ сыномъ Винникова, а прежъ того въ помѣ</w:t>
      </w:r>
      <w:r>
        <w:rPr>
          <w:color w:val="000000"/>
        </w:rPr>
        <w:softHyphen/>
        <w:t xml:space="preserve">стьѣ было за Ѳедкомъ Бѣляковымъ: треть слц. </w:t>
      </w:r>
      <w:r>
        <w:rPr>
          <w:i/>
          <w:iCs/>
          <w:color w:val="000000"/>
        </w:rPr>
        <w:t>Данашевского,</w:t>
      </w:r>
      <w:r>
        <w:rPr>
          <w:color w:val="000000"/>
        </w:rPr>
        <w:t xml:space="preserve"> а въ немъ пашни сер. землп 6 четьи съ осм., добр. землею 5 четьи съ полуосм., да пер. 40 четыі, да пер. жъ лѣсомъ поросло 28 четыі съ осм., добр. землею пер. и лѣсомъ поросло 55 четыі, и обоего пашни и пер. и лѣсомъ поросло добр. землею съ наддачею 60 четыі съ полуосм. въ полѣ, а въ дву потомужъ, сѣна по врагомъ и по старому </w:t>
      </w:r>
      <w:r>
        <w:rPr>
          <w:i/>
          <w:iCs/>
          <w:color w:val="000000"/>
        </w:rPr>
        <w:t>Данашевскому</w:t>
      </w:r>
      <w:r>
        <w:rPr>
          <w:color w:val="000000"/>
        </w:rPr>
        <w:t xml:space="preserve"> селищу 13 коп., да сѣножатижъ кусторемъ поросло 17 коп., лѣсу рощи дес. безъ трети, да непашенного лѣсу 5 дес. Да за нимъже помѣстья въ </w:t>
      </w:r>
      <w:r>
        <w:rPr>
          <w:i/>
          <w:iCs/>
          <w:color w:val="000000"/>
        </w:rPr>
        <w:t>Комарев</w:t>
      </w:r>
      <w:r>
        <w:rPr>
          <w:i/>
          <w:iCs/>
          <w:color w:val="000000"/>
        </w:rPr>
        <w:softHyphen/>
        <w:t>скомъ</w:t>
      </w:r>
      <w:r>
        <w:rPr>
          <w:color w:val="000000"/>
        </w:rPr>
        <w:t xml:space="preserve"> ст. пашни пер. 47 четьи, и обоего за нимъ въ дву станѣхъ помѣ</w:t>
      </w:r>
      <w:r>
        <w:rPr>
          <w:color w:val="000000"/>
        </w:rPr>
        <w:softHyphen/>
        <w:t>стья 107 четыі съ полуосм.</w:t>
      </w:r>
    </w:p>
    <w:p w14:paraId="4447F257" w14:textId="77777777" w:rsidR="00DA7320" w:rsidRDefault="00B979CE">
      <w:pPr>
        <w:pStyle w:val="111"/>
        <w:spacing w:line="262" w:lineRule="auto"/>
        <w:jc w:val="both"/>
      </w:pPr>
      <w:r>
        <w:rPr>
          <w:color w:val="000000"/>
        </w:rPr>
        <w:t xml:space="preserve">За Девятымъ Никитинымъ сыномъ Григорова: треть слц. </w:t>
      </w:r>
      <w:r>
        <w:rPr>
          <w:i/>
          <w:iCs/>
          <w:color w:val="000000"/>
        </w:rPr>
        <w:t>Данашев</w:t>
      </w:r>
      <w:r>
        <w:rPr>
          <w:i/>
          <w:iCs/>
          <w:color w:val="000000"/>
        </w:rPr>
        <w:softHyphen/>
        <w:t>ского,</w:t>
      </w:r>
      <w:r>
        <w:rPr>
          <w:color w:val="000000"/>
        </w:rPr>
        <w:t xml:space="preserve"> что было за Ѳедкомъ Бѣляковымъ, а въ немъ пашни сер. земли</w:t>
      </w:r>
      <w:r>
        <w:rPr>
          <w:color w:val="000000"/>
        </w:rPr>
        <w:br w:type="page"/>
      </w:r>
      <w:r>
        <w:t>6 четьи съ осм., добр. землею 5 четьи съ полуосм., да пер. 40 четьи, да лѣсомъ поросло 28 четьи съ осм., добр. землею пер. и лѣсомъ поросло 55 четыі, и обоего пашни и пер. и лѣсомъ поросло добр. землею съ над</w:t>
      </w:r>
      <w:r>
        <w:softHyphen/>
        <w:t>дачею 60 четьи съ полуосм. въ полѣ, а въ дву потомужъ, сѣна по врагомъ и по старому селищу 13 коп., да кусторю поросло 17 коп.,лѣсу рощи дес. безъ трети, да непашенного лѣсу 5 дес.</w:t>
      </w:r>
    </w:p>
    <w:p w14:paraId="1728C2F5" w14:textId="77777777" w:rsidR="00DA7320" w:rsidRDefault="00B979CE">
      <w:pPr>
        <w:pStyle w:val="111"/>
        <w:spacing w:line="262" w:lineRule="auto"/>
        <w:jc w:val="both"/>
      </w:pPr>
      <w:r>
        <w:t>За Ларіономъ ТимоФѣевымъ сыномъ Рудокова, а прежъ того въ по</w:t>
      </w:r>
      <w:r>
        <w:softHyphen/>
        <w:t xml:space="preserve">мѣстьѣ было за Гришею да за Девятымъ за Некрасовыми дѣтмп Ребров- ского: дер. </w:t>
      </w:r>
      <w:r>
        <w:rPr>
          <w:i/>
          <w:iCs/>
        </w:rPr>
        <w:t>Ребровское,</w:t>
      </w:r>
      <w:r>
        <w:t xml:space="preserve"> на суходолѣ, у ней прудокъ, а въ ней пашип сер. земли 35 четьи, добр. землею 28 четьи, да пер. 25 четьи, да пер. жъ лѣсомъ поросло 40 четьи,добр. землею пер. и кусторемъ поросло 52 чети, и обоего пашни и пер. и кусторемъ поросло добр. землею съ наддачею 80 четьи въ полѣ, а въ дву потомужъ, сѣна 20 коп., лѣсу пепашеиного рощи 10 дес.</w:t>
      </w:r>
    </w:p>
    <w:p w14:paraId="11CBF232" w14:textId="77777777" w:rsidR="00DA7320" w:rsidRDefault="00B979CE">
      <w:pPr>
        <w:pStyle w:val="111"/>
        <w:spacing w:line="262" w:lineRule="auto"/>
        <w:jc w:val="both"/>
      </w:pPr>
      <w:r>
        <w:t>За Семеномъ Михайловымъ сыномъ Овдулова, а прежъ того въ помѣ</w:t>
      </w:r>
      <w:r>
        <w:softHyphen/>
        <w:t xml:space="preserve">стьѣ было за Оѳонасьемъ Васильевымъ сыномъ Норышкина: пуст., что было дер. </w:t>
      </w:r>
      <w:r>
        <w:rPr>
          <w:i/>
          <w:iCs/>
        </w:rPr>
        <w:t>Каледина,</w:t>
      </w:r>
      <w:r>
        <w:t xml:space="preserve"> па рчк. на </w:t>
      </w:r>
      <w:r>
        <w:rPr>
          <w:i/>
          <w:iCs/>
        </w:rPr>
        <w:t>Брусенкѣ,</w:t>
      </w:r>
      <w:r>
        <w:t xml:space="preserve"> а въ ней пашни сер. земли пахано наѣздомъ 30 четьи, да пер. 60 четьи, да пер. жъ лѣсомъ поросло 35 четыі въ полѣ, а въ дву потомуже, сѣна 250 коп., лѣсу по врагомъ полдес. Двѣ трети дер. </w:t>
      </w:r>
      <w:r>
        <w:rPr>
          <w:i/>
          <w:iCs/>
        </w:rPr>
        <w:t>Баскова старою,</w:t>
      </w:r>
      <w:r>
        <w:t xml:space="preserve"> а въ ней пашни сер. земли 5 четьи, да пер. 65 четьи, да пер. жъ лѣсомъ поросло въ тычъ 55 четыі </w:t>
      </w:r>
      <w:r>
        <w:rPr>
          <w:color w:val="000000"/>
        </w:rPr>
        <w:t xml:space="preserve">въ </w:t>
      </w:r>
      <w:r>
        <w:t xml:space="preserve">полѣ, а въ дву потомужъ, сѣиа по рчк. по </w:t>
      </w:r>
      <w:r>
        <w:rPr>
          <w:i/>
          <w:iCs/>
        </w:rPr>
        <w:t>Осенкѣ</w:t>
      </w:r>
      <w:r>
        <w:t xml:space="preserve"> и по врагомъ 40 коп., лѣсу непашенного 10 дес. И всего за Семеномъ Овдуловимъ % дер. да пуст., а въ пихъ пашни сер. земли 5 четыі, добр. землею 4 чети,, да наѣздомъ пахано 30 четьи, да пер. 125 четыі, да пер. жъ лѣсомъ поросло 90 четьи, добр. землею наѣзжею пашни и пер. и лѣсомъ поросло 196 четыі, и обоего пашни и пер. и лѣсомъ поросло 200 четыі </w:t>
      </w:r>
      <w:r>
        <w:rPr>
          <w:color w:val="000000"/>
        </w:rPr>
        <w:t xml:space="preserve">въ </w:t>
      </w:r>
      <w:r>
        <w:t>полѣ, а въ дву потомуже, сѣиа 270 коп., лѣсу непашенного 10 дес. съ полудес.</w:t>
      </w:r>
    </w:p>
    <w:p w14:paraId="58171CB0" w14:textId="77777777" w:rsidR="00DA7320" w:rsidRDefault="00B979CE">
      <w:pPr>
        <w:pStyle w:val="111"/>
        <w:spacing w:line="262" w:lineRule="auto"/>
        <w:jc w:val="both"/>
      </w:pPr>
      <w:r>
        <w:t>За Никитою за Чюхновымъ сыномъ Игнатьева, а прежъ того въ по</w:t>
      </w:r>
      <w:r>
        <w:softHyphen/>
        <w:t xml:space="preserve">мѣстьѣ было за Юрьемъ за Колтовскимъ: слц. </w:t>
      </w:r>
      <w:r>
        <w:rPr>
          <w:i/>
          <w:iCs/>
        </w:rPr>
        <w:t>Глѣбово,</w:t>
      </w:r>
      <w:r>
        <w:t xml:space="preserve"> на рчк. на </w:t>
      </w:r>
      <w:r>
        <w:rPr>
          <w:i/>
          <w:iCs/>
        </w:rPr>
        <w:t>Осенкѣ,</w:t>
      </w:r>
      <w:r>
        <w:t xml:space="preserve"> а въ немъ пашни сер. Землп 10 четьи, добр. землею 8 четыі, да пер. 90 четьи, пер. жъ и лѣсомъ поросло 150 четыі, добр. землею пер. и лѣсомъ поросло 192 чети, и обоего пашни и пер. и лѣсомъ поросло добр. землею съ наддачею 200 четыі въ полѣ, а въ дву потомужъ, сѣна по рчк. </w:t>
      </w:r>
      <w:r>
        <w:rPr>
          <w:i/>
          <w:iCs/>
        </w:rPr>
        <w:t>Осенкѣ</w:t>
      </w:r>
      <w:r>
        <w:t xml:space="preserve"> и по врагомъ 30 коп., лѣсу непашенного 3 дес.</w:t>
      </w:r>
    </w:p>
    <w:p w14:paraId="09B47271" w14:textId="77777777" w:rsidR="00DA7320" w:rsidRDefault="00B979CE">
      <w:pPr>
        <w:pStyle w:val="111"/>
        <w:spacing w:line="262" w:lineRule="auto"/>
        <w:jc w:val="both"/>
      </w:pPr>
      <w:r>
        <w:t>За Семеномъ за Ондрѣевымъ сыномъ Игнатьева, а прежъ того въ по</w:t>
      </w:r>
      <w:r>
        <w:softHyphen/>
        <w:t xml:space="preserve">мѣстьѣ было за отцомъ его за Ондрѣемъ: слц. </w:t>
      </w:r>
      <w:r>
        <w:rPr>
          <w:i/>
          <w:iCs/>
        </w:rPr>
        <w:t>Ивоилово,</w:t>
      </w:r>
      <w:r>
        <w:t xml:space="preserve"> па рчк. на </w:t>
      </w:r>
      <w:r>
        <w:rPr>
          <w:i/>
          <w:iCs/>
        </w:rPr>
        <w:t>Безовнѣ,</w:t>
      </w:r>
      <w:r>
        <w:t xml:space="preserve"> а въ немъ пашни сер. земли 20 четьи, да пер. 120 четыі, да пер. жъ и лѣсомъ поросло въ тычъ и въ колъ 48 четыі въ полѣ, а въ дву потомужъ, сѣна ставитца по рчк. по </w:t>
      </w:r>
      <w:r>
        <w:rPr>
          <w:i/>
          <w:iCs/>
        </w:rPr>
        <w:t>Безовнѣ</w:t>
      </w:r>
      <w:r>
        <w:t xml:space="preserve"> и по заполью 35 коп., лѣсу непашенного по врагомъ 6 дес. Полнуст. </w:t>
      </w:r>
      <w:r>
        <w:rPr>
          <w:i/>
          <w:iCs/>
        </w:rPr>
        <w:t>Молахнова,</w:t>
      </w:r>
      <w:r>
        <w:t xml:space="preserve"> а въ пей пашни пер. сер. земли 20 четьи, да пер. жъ лѣсомъ поросло въ тычъ и въ колъ 10 четыі въ полѣ, а въ дву потомужъ, сѣна по заполью 10 коп., лѣсу</w:t>
      </w:r>
      <w:r>
        <w:br w:type="page"/>
      </w:r>
      <w:r>
        <w:rPr>
          <w:color w:val="000000"/>
        </w:rPr>
        <w:t xml:space="preserve">кусторю непашенного полторы дес. </w:t>
      </w:r>
      <w:r>
        <w:t xml:space="preserve">И </w:t>
      </w:r>
      <w:r>
        <w:rPr>
          <w:color w:val="000000"/>
        </w:rPr>
        <w:t xml:space="preserve">всего за Семеномъ за Ондрѣевымъ </w:t>
      </w:r>
      <w:r>
        <w:t xml:space="preserve">сыномъ Игнатьева </w:t>
      </w:r>
      <w:r>
        <w:rPr>
          <w:color w:val="000000"/>
        </w:rPr>
        <w:t xml:space="preserve">слц. даполпуст., а въ шіхъ пашни сер. земли 20 четыі, </w:t>
      </w:r>
      <w:r>
        <w:t xml:space="preserve">добр. </w:t>
      </w:r>
      <w:r>
        <w:rPr>
          <w:color w:val="000000"/>
        </w:rPr>
        <w:t xml:space="preserve">землею </w:t>
      </w:r>
      <w:r>
        <w:t xml:space="preserve">16 </w:t>
      </w:r>
      <w:r>
        <w:rPr>
          <w:color w:val="000000"/>
        </w:rPr>
        <w:t>четьи, да пер. 145 четьи, да пер. жъ лѣсомъ по</w:t>
      </w:r>
      <w:r>
        <w:rPr>
          <w:color w:val="000000"/>
        </w:rPr>
        <w:softHyphen/>
        <w:t xml:space="preserve">росло </w:t>
      </w:r>
      <w:r>
        <w:t xml:space="preserve">58 </w:t>
      </w:r>
      <w:r>
        <w:rPr>
          <w:color w:val="000000"/>
        </w:rPr>
        <w:t xml:space="preserve">четьи, добр. землею пер. и лѣсомъ поросло 162 чети съ осм., и обоего пашни и пер. и лѣсомъ поросло добр. землею съ наддачею 178 </w:t>
      </w:r>
      <w:r>
        <w:t xml:space="preserve">четьи </w:t>
      </w:r>
      <w:r>
        <w:rPr>
          <w:color w:val="000000"/>
        </w:rPr>
        <w:t xml:space="preserve">съ осм. въ полѣ, а въ дву потомужъ, сѣпа </w:t>
      </w:r>
      <w:r>
        <w:t xml:space="preserve">45 </w:t>
      </w:r>
      <w:r>
        <w:rPr>
          <w:color w:val="000000"/>
        </w:rPr>
        <w:t xml:space="preserve">коп., лѣсу непашен- ного </w:t>
      </w:r>
      <w:r>
        <w:t xml:space="preserve">7 </w:t>
      </w:r>
      <w:r>
        <w:rPr>
          <w:color w:val="000000"/>
        </w:rPr>
        <w:t>дес. съ полудес.</w:t>
      </w:r>
    </w:p>
    <w:p w14:paraId="6A971F1B" w14:textId="77777777" w:rsidR="00DA7320" w:rsidRDefault="00B979CE">
      <w:pPr>
        <w:pStyle w:val="111"/>
        <w:spacing w:line="259" w:lineRule="auto"/>
        <w:jc w:val="both"/>
      </w:pPr>
      <w:r>
        <w:t xml:space="preserve">За </w:t>
      </w:r>
      <w:r>
        <w:rPr>
          <w:color w:val="000000"/>
        </w:rPr>
        <w:t xml:space="preserve">Борисомъ да за </w:t>
      </w:r>
      <w:r>
        <w:t xml:space="preserve">У </w:t>
      </w:r>
      <w:r>
        <w:rPr>
          <w:color w:val="000000"/>
        </w:rPr>
        <w:t xml:space="preserve">гримомъ за Кузмиными дѣтми Морга и кипа, а </w:t>
      </w:r>
      <w:r>
        <w:t xml:space="preserve">прежъ </w:t>
      </w:r>
      <w:r>
        <w:rPr>
          <w:color w:val="000000"/>
        </w:rPr>
        <w:t xml:space="preserve">того въ помѣстьѣ было за княземъ Васильемъ за Кривоборскпмъ: пятой жеребей слц. </w:t>
      </w:r>
      <w:r>
        <w:rPr>
          <w:i/>
          <w:iCs/>
          <w:color w:val="000000"/>
        </w:rPr>
        <w:t>Псарева:</w:t>
      </w:r>
      <w:r>
        <w:rPr>
          <w:color w:val="000000"/>
        </w:rPr>
        <w:t xml:space="preserve"> пашни сер. земли </w:t>
      </w:r>
      <w:r>
        <w:t xml:space="preserve">8 </w:t>
      </w:r>
      <w:r>
        <w:rPr>
          <w:color w:val="000000"/>
        </w:rPr>
        <w:t xml:space="preserve">четьи, да пер. 20 четьи, пер. жъ лѣсомъ поросло </w:t>
      </w:r>
      <w:r>
        <w:t xml:space="preserve">12 </w:t>
      </w:r>
      <w:r>
        <w:rPr>
          <w:color w:val="000000"/>
        </w:rPr>
        <w:t xml:space="preserve">четьи съ осм. въ полѣ, а въ дву потомужъ, сѣна по рчк. по </w:t>
      </w:r>
      <w:r>
        <w:rPr>
          <w:i/>
          <w:iCs/>
          <w:color w:val="000000"/>
        </w:rPr>
        <w:t>Осенкѣ</w:t>
      </w:r>
      <w:r>
        <w:rPr>
          <w:color w:val="000000"/>
        </w:rPr>
        <w:t xml:space="preserve"> и па отхожей пожни на </w:t>
      </w:r>
      <w:r>
        <w:rPr>
          <w:i/>
          <w:iCs/>
          <w:color w:val="000000"/>
        </w:rPr>
        <w:t>Безовнѣ</w:t>
      </w:r>
      <w:r>
        <w:rPr>
          <w:color w:val="000000"/>
        </w:rPr>
        <w:t xml:space="preserve"> 50 коп., лѣсу непашенного по рчк. и по врагомъ </w:t>
      </w:r>
      <w:r>
        <w:t xml:space="preserve">10 </w:t>
      </w:r>
      <w:r>
        <w:rPr>
          <w:color w:val="000000"/>
        </w:rPr>
        <w:t xml:space="preserve">дес. Пятой жеребей пуст., что была дер. </w:t>
      </w:r>
      <w:r>
        <w:rPr>
          <w:i/>
          <w:iCs/>
          <w:color w:val="000000"/>
        </w:rPr>
        <w:t>Даниловская-Быкова,</w:t>
      </w:r>
      <w:r>
        <w:rPr>
          <w:color w:val="000000"/>
        </w:rPr>
        <w:t xml:space="preserve"> а прежъ того было за княземъ Васильемъ Кривоборскимъ, на рчк. па </w:t>
      </w:r>
      <w:r>
        <w:rPr>
          <w:i/>
          <w:iCs/>
          <w:color w:val="000000"/>
        </w:rPr>
        <w:t>Осенкіъ,</w:t>
      </w:r>
      <w:r>
        <w:rPr>
          <w:color w:val="000000"/>
        </w:rPr>
        <w:t xml:space="preserve"> а въ пей пашпп пер. лѣсомъ по</w:t>
      </w:r>
      <w:r>
        <w:rPr>
          <w:color w:val="000000"/>
        </w:rPr>
        <w:softHyphen/>
        <w:t xml:space="preserve">росло </w:t>
      </w:r>
      <w:r>
        <w:t xml:space="preserve">22 </w:t>
      </w:r>
      <w:r>
        <w:rPr>
          <w:color w:val="000000"/>
        </w:rPr>
        <w:t xml:space="preserve">чети съ осм. въ полѣ, а въ дву потомужъ, сѣна 30 коп. </w:t>
      </w:r>
      <w:r>
        <w:t xml:space="preserve">И </w:t>
      </w:r>
      <w:r>
        <w:rPr>
          <w:color w:val="000000"/>
        </w:rPr>
        <w:t xml:space="preserve">всего за Борискомъ да за Угрпмкомъ за </w:t>
      </w:r>
      <w:r>
        <w:t>Мор</w:t>
      </w:r>
      <w:r>
        <w:rPr>
          <w:color w:val="000000"/>
        </w:rPr>
        <w:t xml:space="preserve">ганкиными пятой жеребей селца да пятой жеребей пуст., а въ нихъ пашни сер. земли </w:t>
      </w:r>
      <w:r>
        <w:t xml:space="preserve">8 </w:t>
      </w:r>
      <w:r>
        <w:rPr>
          <w:color w:val="000000"/>
        </w:rPr>
        <w:t xml:space="preserve">четьи, добр. землею </w:t>
      </w:r>
      <w:r>
        <w:t xml:space="preserve">6 </w:t>
      </w:r>
      <w:r>
        <w:rPr>
          <w:color w:val="000000"/>
        </w:rPr>
        <w:t xml:space="preserve">четьи съ осм., да пер. 20 четьи, да пер. жъ лѣсомъ поросло 35 четыі, добр. землею пер. и лѣсомъ поросло </w:t>
      </w:r>
      <w:r>
        <w:t xml:space="preserve">44 </w:t>
      </w:r>
      <w:r>
        <w:rPr>
          <w:color w:val="000000"/>
        </w:rPr>
        <w:t xml:space="preserve">чети, и обоего пашпп и пер. и лѣсомъ поросло добр. землею съ наддачею </w:t>
      </w:r>
      <w:r>
        <w:t xml:space="preserve">50 </w:t>
      </w:r>
      <w:r>
        <w:rPr>
          <w:color w:val="000000"/>
        </w:rPr>
        <w:t xml:space="preserve">четыі съ осм. въ полѣ, а въ </w:t>
      </w:r>
      <w:r>
        <w:t xml:space="preserve">дву </w:t>
      </w:r>
      <w:r>
        <w:rPr>
          <w:color w:val="000000"/>
        </w:rPr>
        <w:t xml:space="preserve">потомуже, сѣпа </w:t>
      </w:r>
      <w:r>
        <w:t xml:space="preserve">80 </w:t>
      </w:r>
      <w:r>
        <w:rPr>
          <w:color w:val="000000"/>
        </w:rPr>
        <w:t xml:space="preserve">коп., лѣсу непашенного </w:t>
      </w:r>
      <w:r>
        <w:t xml:space="preserve">10 </w:t>
      </w:r>
      <w:r>
        <w:rPr>
          <w:color w:val="000000"/>
        </w:rPr>
        <w:t>дес.</w:t>
      </w:r>
    </w:p>
    <w:p w14:paraId="429148A4" w14:textId="77777777" w:rsidR="00DA7320" w:rsidRDefault="00B979CE">
      <w:pPr>
        <w:pStyle w:val="111"/>
        <w:spacing w:line="259" w:lineRule="auto"/>
        <w:jc w:val="both"/>
      </w:pPr>
      <w:r>
        <w:t xml:space="preserve">За </w:t>
      </w:r>
      <w:r>
        <w:rPr>
          <w:color w:val="000000"/>
        </w:rPr>
        <w:t xml:space="preserve">Семеномъ Олексѣевымъ сыномъ </w:t>
      </w:r>
      <w:r>
        <w:t>О</w:t>
      </w:r>
      <w:r>
        <w:rPr>
          <w:color w:val="000000"/>
        </w:rPr>
        <w:t xml:space="preserve">вдулова: треть дер. </w:t>
      </w:r>
      <w:r>
        <w:rPr>
          <w:i/>
          <w:iCs/>
          <w:color w:val="000000"/>
        </w:rPr>
        <w:t xml:space="preserve">Старого </w:t>
      </w:r>
      <w:r>
        <w:rPr>
          <w:i/>
          <w:iCs/>
        </w:rPr>
        <w:t>Баскова,</w:t>
      </w:r>
      <w:r>
        <w:t xml:space="preserve"> </w:t>
      </w:r>
      <w:r>
        <w:rPr>
          <w:color w:val="000000"/>
        </w:rPr>
        <w:t xml:space="preserve">вверхъ рчк. </w:t>
      </w:r>
      <w:r>
        <w:rPr>
          <w:i/>
          <w:iCs/>
          <w:color w:val="000000"/>
        </w:rPr>
        <w:t>Осенки,</w:t>
      </w:r>
      <w:r>
        <w:rPr>
          <w:color w:val="000000"/>
        </w:rPr>
        <w:t xml:space="preserve"> а въ пей пашни сер. землп </w:t>
      </w:r>
      <w:r>
        <w:t xml:space="preserve">2 чети </w:t>
      </w:r>
      <w:r>
        <w:rPr>
          <w:color w:val="000000"/>
        </w:rPr>
        <w:t xml:space="preserve">съ осм., </w:t>
      </w:r>
      <w:r>
        <w:t xml:space="preserve">да </w:t>
      </w:r>
      <w:r>
        <w:rPr>
          <w:color w:val="000000"/>
        </w:rPr>
        <w:t xml:space="preserve">пер. </w:t>
      </w:r>
      <w:r>
        <w:t xml:space="preserve">45 </w:t>
      </w:r>
      <w:r>
        <w:rPr>
          <w:color w:val="000000"/>
        </w:rPr>
        <w:t xml:space="preserve">четьи, да пер. жъ лѣсомъ поросло </w:t>
      </w:r>
      <w:r>
        <w:t xml:space="preserve">15 </w:t>
      </w:r>
      <w:r>
        <w:rPr>
          <w:color w:val="000000"/>
        </w:rPr>
        <w:t xml:space="preserve">четьи въ полѣ, а въ дву потомуже, сѣпа по рчк. по </w:t>
      </w:r>
      <w:r>
        <w:rPr>
          <w:i/>
          <w:iCs/>
          <w:color w:val="000000"/>
        </w:rPr>
        <w:t>Осеикѣ</w:t>
      </w:r>
      <w:r>
        <w:rPr>
          <w:color w:val="000000"/>
        </w:rPr>
        <w:t xml:space="preserve"> и по врагомъ </w:t>
      </w:r>
      <w:r>
        <w:t xml:space="preserve">20 </w:t>
      </w:r>
      <w:r>
        <w:rPr>
          <w:color w:val="000000"/>
        </w:rPr>
        <w:t xml:space="preserve">коп., лѣсу непашеп- ного </w:t>
      </w:r>
      <w:r>
        <w:t xml:space="preserve">у всей </w:t>
      </w:r>
      <w:r>
        <w:rPr>
          <w:color w:val="000000"/>
        </w:rPr>
        <w:t xml:space="preserve">дер. </w:t>
      </w:r>
      <w:r>
        <w:t xml:space="preserve">20 </w:t>
      </w:r>
      <w:r>
        <w:rPr>
          <w:color w:val="000000"/>
        </w:rPr>
        <w:t xml:space="preserve">дес. </w:t>
      </w:r>
      <w:r>
        <w:t xml:space="preserve">За </w:t>
      </w:r>
      <w:r>
        <w:rPr>
          <w:color w:val="000000"/>
        </w:rPr>
        <w:t xml:space="preserve">Семеномъ же Богдановской жеребей Борзе- </w:t>
      </w:r>
      <w:r>
        <w:t xml:space="preserve">цова </w:t>
      </w:r>
      <w:r>
        <w:rPr>
          <w:color w:val="000000"/>
        </w:rPr>
        <w:t xml:space="preserve">въ с. въ </w:t>
      </w:r>
      <w:r>
        <w:rPr>
          <w:i/>
          <w:iCs/>
          <w:color w:val="000000"/>
        </w:rPr>
        <w:t>Верховлянехъ</w:t>
      </w:r>
      <w:r>
        <w:rPr>
          <w:color w:val="000000"/>
        </w:rPr>
        <w:t xml:space="preserve"> крестіянъ (§іс) пашни сер. земли </w:t>
      </w:r>
      <w:r>
        <w:t xml:space="preserve">30 </w:t>
      </w:r>
      <w:r>
        <w:rPr>
          <w:color w:val="000000"/>
        </w:rPr>
        <w:t xml:space="preserve">четыі, </w:t>
      </w:r>
      <w:r>
        <w:t xml:space="preserve">да </w:t>
      </w:r>
      <w:r>
        <w:rPr>
          <w:color w:val="000000"/>
        </w:rPr>
        <w:t xml:space="preserve">пер. </w:t>
      </w:r>
      <w:r>
        <w:t xml:space="preserve">24 </w:t>
      </w:r>
      <w:r>
        <w:rPr>
          <w:color w:val="000000"/>
        </w:rPr>
        <w:t xml:space="preserve">чети, да пер. же лѣсомъ поросло </w:t>
      </w:r>
      <w:r>
        <w:t xml:space="preserve">10 </w:t>
      </w:r>
      <w:r>
        <w:rPr>
          <w:color w:val="000000"/>
        </w:rPr>
        <w:t xml:space="preserve">четыі въ полѣ, а въ дву потомужъ, сѣна по врагомъ </w:t>
      </w:r>
      <w:r>
        <w:t xml:space="preserve">25 </w:t>
      </w:r>
      <w:r>
        <w:rPr>
          <w:color w:val="000000"/>
        </w:rPr>
        <w:t xml:space="preserve">коп., лѣсу непашенного по врагомъ </w:t>
      </w:r>
      <w:r>
        <w:t xml:space="preserve">3 </w:t>
      </w:r>
      <w:r>
        <w:rPr>
          <w:color w:val="000000"/>
        </w:rPr>
        <w:t xml:space="preserve">дес. </w:t>
      </w:r>
      <w:r>
        <w:t xml:space="preserve">II </w:t>
      </w:r>
      <w:r>
        <w:rPr>
          <w:color w:val="000000"/>
        </w:rPr>
        <w:t xml:space="preserve">всего </w:t>
      </w:r>
      <w:r>
        <w:t xml:space="preserve">за </w:t>
      </w:r>
      <w:r>
        <w:rPr>
          <w:color w:val="000000"/>
        </w:rPr>
        <w:t xml:space="preserve">Семеномъ </w:t>
      </w:r>
      <w:r>
        <w:t>Ов</w:t>
      </w:r>
      <w:r>
        <w:rPr>
          <w:color w:val="000000"/>
        </w:rPr>
        <w:t xml:space="preserve">дуловымъ въ живущемъ жеребей села да треть </w:t>
      </w:r>
      <w:r>
        <w:t>(</w:t>
      </w:r>
      <w:r>
        <w:footnoteReference w:id="143"/>
      </w:r>
      <w:r>
        <w:t xml:space="preserve">) дер., </w:t>
      </w:r>
      <w:r>
        <w:rPr>
          <w:color w:val="000000"/>
        </w:rPr>
        <w:t xml:space="preserve">а въ нихъ пашни сер. землп </w:t>
      </w:r>
      <w:r>
        <w:t xml:space="preserve">32 </w:t>
      </w:r>
      <w:r>
        <w:rPr>
          <w:color w:val="000000"/>
        </w:rPr>
        <w:t xml:space="preserve">чети съ осм., добр. землею </w:t>
      </w:r>
      <w:r>
        <w:t xml:space="preserve">26 четыі, </w:t>
      </w:r>
      <w:r>
        <w:rPr>
          <w:color w:val="000000"/>
        </w:rPr>
        <w:t xml:space="preserve">да пер. </w:t>
      </w:r>
      <w:r>
        <w:t xml:space="preserve">69 </w:t>
      </w:r>
      <w:r>
        <w:rPr>
          <w:color w:val="000000"/>
        </w:rPr>
        <w:t xml:space="preserve">четки, да пер. же лѣсомъ поросло </w:t>
      </w:r>
      <w:r>
        <w:t xml:space="preserve">25 </w:t>
      </w:r>
      <w:r>
        <w:rPr>
          <w:color w:val="000000"/>
        </w:rPr>
        <w:t xml:space="preserve">четки, добр. </w:t>
      </w:r>
      <w:r>
        <w:t xml:space="preserve">землею пер. и </w:t>
      </w:r>
      <w:r>
        <w:rPr>
          <w:color w:val="000000"/>
        </w:rPr>
        <w:t xml:space="preserve">лѣсомъ поросло </w:t>
      </w:r>
      <w:r>
        <w:t xml:space="preserve">75 </w:t>
      </w:r>
      <w:r>
        <w:rPr>
          <w:color w:val="000000"/>
        </w:rPr>
        <w:t xml:space="preserve">четьи съ полуосм., и обоего пашни </w:t>
      </w:r>
      <w:r>
        <w:t xml:space="preserve">н </w:t>
      </w:r>
      <w:r>
        <w:rPr>
          <w:color w:val="000000"/>
        </w:rPr>
        <w:t xml:space="preserve">пер. </w:t>
      </w:r>
      <w:r>
        <w:t xml:space="preserve">и </w:t>
      </w:r>
      <w:r>
        <w:rPr>
          <w:color w:val="000000"/>
        </w:rPr>
        <w:t xml:space="preserve">лѣсомъ поросло добр. землею съ наддачею </w:t>
      </w:r>
      <w:r>
        <w:t xml:space="preserve">101 </w:t>
      </w:r>
      <w:r>
        <w:rPr>
          <w:color w:val="000000"/>
        </w:rPr>
        <w:t>четь съ полу</w:t>
      </w:r>
      <w:r>
        <w:rPr>
          <w:color w:val="000000"/>
        </w:rPr>
        <w:softHyphen/>
      </w:r>
      <w:r>
        <w:t xml:space="preserve">оси. въ </w:t>
      </w:r>
      <w:r>
        <w:rPr>
          <w:color w:val="000000"/>
        </w:rPr>
        <w:t xml:space="preserve">полѣ, а въ дву потомужъ, сѣпа </w:t>
      </w:r>
      <w:r>
        <w:t xml:space="preserve">25 </w:t>
      </w:r>
      <w:r>
        <w:rPr>
          <w:color w:val="000000"/>
        </w:rPr>
        <w:t xml:space="preserve">коп., лѣсу непашенного </w:t>
      </w:r>
      <w:r>
        <w:t>23 дес. .</w:t>
      </w:r>
    </w:p>
    <w:p w14:paraId="5A9CA2C1" w14:textId="77777777" w:rsidR="00DA7320" w:rsidRDefault="00B979CE">
      <w:pPr>
        <w:pStyle w:val="111"/>
        <w:spacing w:line="259" w:lineRule="auto"/>
        <w:jc w:val="both"/>
        <w:sectPr w:rsidR="00DA7320">
          <w:headerReference w:type="even" r:id="rId553"/>
          <w:headerReference w:type="default" r:id="rId554"/>
          <w:footerReference w:type="even" r:id="rId555"/>
          <w:footerReference w:type="default" r:id="rId556"/>
          <w:pgSz w:w="9023" w:h="14193"/>
          <w:pgMar w:top="911" w:right="161" w:bottom="663" w:left="203" w:header="0" w:footer="3" w:gutter="0"/>
          <w:pgNumType w:start="354"/>
          <w:cols w:space="720"/>
          <w:noEndnote/>
          <w:docGrid w:linePitch="360"/>
          <w15:footnoteColumns w:val="1"/>
        </w:sectPr>
      </w:pPr>
      <w:r>
        <w:t xml:space="preserve">За Васильемъ Ивановымъ </w:t>
      </w:r>
      <w:r>
        <w:rPr>
          <w:color w:val="000000"/>
        </w:rPr>
        <w:t xml:space="preserve">сыномъ </w:t>
      </w:r>
      <w:r>
        <w:t xml:space="preserve">Валцова, </w:t>
      </w:r>
      <w:r>
        <w:rPr>
          <w:color w:val="000000"/>
        </w:rPr>
        <w:t xml:space="preserve">а прежъ того въ помѣстьѣ </w:t>
      </w:r>
      <w:r>
        <w:t xml:space="preserve">было за Смагою </w:t>
      </w:r>
      <w:r>
        <w:rPr>
          <w:color w:val="000000"/>
        </w:rPr>
        <w:t xml:space="preserve">за </w:t>
      </w:r>
      <w:r>
        <w:t xml:space="preserve">Яновымъ: </w:t>
      </w:r>
      <w:r>
        <w:rPr>
          <w:color w:val="000000"/>
        </w:rPr>
        <w:t xml:space="preserve">треть дер. </w:t>
      </w:r>
      <w:r>
        <w:rPr>
          <w:i/>
          <w:iCs/>
          <w:color w:val="000000"/>
        </w:rPr>
        <w:t>Олхимовы,</w:t>
      </w:r>
      <w:r>
        <w:rPr>
          <w:color w:val="000000"/>
        </w:rPr>
        <w:t xml:space="preserve"> на вражкѣ па сухо</w:t>
      </w:r>
      <w:r>
        <w:rPr>
          <w:color w:val="000000"/>
        </w:rPr>
        <w:softHyphen/>
      </w:r>
      <w:r>
        <w:t xml:space="preserve">долѣ, а въ неіі </w:t>
      </w:r>
      <w:r>
        <w:rPr>
          <w:color w:val="000000"/>
        </w:rPr>
        <w:t xml:space="preserve">пашни сер. земли </w:t>
      </w:r>
      <w:r>
        <w:t xml:space="preserve">10 </w:t>
      </w:r>
      <w:r>
        <w:rPr>
          <w:color w:val="000000"/>
        </w:rPr>
        <w:t xml:space="preserve">четыі, добр. землею </w:t>
      </w:r>
      <w:r>
        <w:t xml:space="preserve">8 </w:t>
      </w:r>
      <w:r>
        <w:rPr>
          <w:color w:val="000000"/>
        </w:rPr>
        <w:t xml:space="preserve">четки, да </w:t>
      </w:r>
      <w:r>
        <w:t xml:space="preserve">пер. 25 четки, да пер. </w:t>
      </w:r>
      <w:r>
        <w:rPr>
          <w:color w:val="000000"/>
        </w:rPr>
        <w:t xml:space="preserve">жъ кусторемъ поросло </w:t>
      </w:r>
      <w:r>
        <w:t xml:space="preserve">27 </w:t>
      </w:r>
      <w:r>
        <w:rPr>
          <w:color w:val="000000"/>
        </w:rPr>
        <w:t xml:space="preserve">четки съ оси., добр. </w:t>
      </w:r>
    </w:p>
    <w:p w14:paraId="461CA486" w14:textId="77777777" w:rsidR="00DA7320" w:rsidRDefault="00B979CE">
      <w:pPr>
        <w:pStyle w:val="111"/>
        <w:spacing w:line="259" w:lineRule="auto"/>
        <w:ind w:firstLine="0"/>
        <w:jc w:val="both"/>
      </w:pPr>
      <w:r>
        <w:rPr>
          <w:color w:val="000000"/>
        </w:rPr>
        <w:t xml:space="preserve">землею пер. и кусторемъ поросло </w:t>
      </w:r>
      <w:r>
        <w:t xml:space="preserve">42 </w:t>
      </w:r>
      <w:r>
        <w:rPr>
          <w:color w:val="000000"/>
        </w:rPr>
        <w:t xml:space="preserve">чети, и обоего пашни и пер. </w:t>
      </w:r>
      <w:r>
        <w:t>и кус</w:t>
      </w:r>
      <w:r>
        <w:softHyphen/>
      </w:r>
      <w:r>
        <w:rPr>
          <w:color w:val="000000"/>
        </w:rPr>
        <w:t xml:space="preserve">торемъ поросло добр. землею съ наддачею 50 четьи въ полѣ, </w:t>
      </w:r>
      <w:r>
        <w:t xml:space="preserve">а </w:t>
      </w:r>
      <w:r>
        <w:rPr>
          <w:color w:val="000000"/>
        </w:rPr>
        <w:t xml:space="preserve">въ </w:t>
      </w:r>
      <w:r>
        <w:t xml:space="preserve">дву </w:t>
      </w:r>
      <w:r>
        <w:rPr>
          <w:color w:val="000000"/>
        </w:rPr>
        <w:t xml:space="preserve">потомужъ, сѣна по </w:t>
      </w:r>
      <w:r>
        <w:rPr>
          <w:i/>
          <w:iCs/>
          <w:color w:val="000000"/>
        </w:rPr>
        <w:t>Олхимовекому</w:t>
      </w:r>
      <w:r>
        <w:rPr>
          <w:color w:val="000000"/>
        </w:rPr>
        <w:t xml:space="preserve"> врагу 5 коп.</w:t>
      </w:r>
    </w:p>
    <w:p w14:paraId="53E07D6C" w14:textId="77777777" w:rsidR="00DA7320" w:rsidRDefault="00B979CE">
      <w:pPr>
        <w:pStyle w:val="111"/>
        <w:spacing w:line="262" w:lineRule="auto"/>
        <w:ind w:firstLine="240"/>
        <w:jc w:val="both"/>
      </w:pPr>
      <w:r>
        <w:rPr>
          <w:color w:val="000000"/>
        </w:rPr>
        <w:t xml:space="preserve">За Ивашкомъ за Ортемовымъ сыпемъ Валцова: треть дер. </w:t>
      </w:r>
      <w:r>
        <w:rPr>
          <w:i/>
          <w:iCs/>
        </w:rPr>
        <w:t xml:space="preserve">Олхимовы, </w:t>
      </w:r>
      <w:r>
        <w:rPr>
          <w:color w:val="000000"/>
        </w:rPr>
        <w:t xml:space="preserve">пуста, а въ неіі пашни сер. земли </w:t>
      </w:r>
      <w:r>
        <w:t xml:space="preserve">10 </w:t>
      </w:r>
      <w:r>
        <w:rPr>
          <w:color w:val="000000"/>
        </w:rPr>
        <w:t xml:space="preserve">четьи, добр. землею </w:t>
      </w:r>
      <w:r>
        <w:t xml:space="preserve">8 </w:t>
      </w:r>
      <w:r>
        <w:rPr>
          <w:color w:val="000000"/>
        </w:rPr>
        <w:t xml:space="preserve">четьп, </w:t>
      </w:r>
      <w:r>
        <w:t xml:space="preserve">да </w:t>
      </w:r>
      <w:r>
        <w:rPr>
          <w:color w:val="000000"/>
        </w:rPr>
        <w:t xml:space="preserve">пер. </w:t>
      </w:r>
      <w:r>
        <w:t xml:space="preserve">25 </w:t>
      </w:r>
      <w:r>
        <w:rPr>
          <w:color w:val="000000"/>
        </w:rPr>
        <w:t xml:space="preserve">четьи, да пер. жъ кусторемъ порастаетъ </w:t>
      </w:r>
      <w:r>
        <w:t xml:space="preserve">42 </w:t>
      </w:r>
      <w:r>
        <w:rPr>
          <w:color w:val="000000"/>
        </w:rPr>
        <w:t xml:space="preserve">чети, и обоего пашни и пер. и кусторемъ порастаетъ добр. землею съ наддачею </w:t>
      </w:r>
      <w:r>
        <w:t xml:space="preserve">50 </w:t>
      </w:r>
      <w:r>
        <w:rPr>
          <w:color w:val="000000"/>
        </w:rPr>
        <w:t xml:space="preserve">четьп въ полѣ, а въ дву потомужъ, сѣна по врагу </w:t>
      </w:r>
      <w:r>
        <w:t xml:space="preserve">5 </w:t>
      </w:r>
      <w:r>
        <w:rPr>
          <w:color w:val="000000"/>
        </w:rPr>
        <w:t>коп.</w:t>
      </w:r>
    </w:p>
    <w:p w14:paraId="663882C8" w14:textId="77777777" w:rsidR="00DA7320" w:rsidRDefault="00B979CE">
      <w:pPr>
        <w:pStyle w:val="111"/>
        <w:spacing w:line="262" w:lineRule="auto"/>
        <w:ind w:firstLine="240"/>
        <w:jc w:val="both"/>
      </w:pPr>
      <w:r>
        <w:rPr>
          <w:color w:val="000000"/>
        </w:rPr>
        <w:t xml:space="preserve">За Ѳедкомъ Григорьевымъ сыномъ Кулаковымъ </w:t>
      </w:r>
      <w:r>
        <w:t xml:space="preserve">да </w:t>
      </w:r>
      <w:r>
        <w:rPr>
          <w:color w:val="000000"/>
        </w:rPr>
        <w:t xml:space="preserve">за </w:t>
      </w:r>
      <w:r>
        <w:t xml:space="preserve">Иазаркомъ за </w:t>
      </w:r>
      <w:r>
        <w:rPr>
          <w:color w:val="000000"/>
        </w:rPr>
        <w:t xml:space="preserve">Дмитреевымъ сыномъ Ловошинского, по дачѣ 86-го году, а </w:t>
      </w:r>
      <w:r>
        <w:t xml:space="preserve">прежъ того </w:t>
      </w:r>
      <w:r>
        <w:rPr>
          <w:color w:val="000000"/>
        </w:rPr>
        <w:t xml:space="preserve">въ помѣстьѣ было за Михаиломъ Григорьевымъ сыномъ </w:t>
      </w:r>
      <w:r>
        <w:t xml:space="preserve">Чаплина съ </w:t>
      </w:r>
      <w:r>
        <w:rPr>
          <w:color w:val="000000"/>
        </w:rPr>
        <w:t xml:space="preserve">братьею, а послѣ того было на оброкѣ за княземъ </w:t>
      </w:r>
      <w:r>
        <w:t xml:space="preserve">Михаиломъ Иоздрава- </w:t>
      </w:r>
      <w:r>
        <w:rPr>
          <w:color w:val="000000"/>
        </w:rPr>
        <w:t xml:space="preserve">того: пуст., что была дер. </w:t>
      </w:r>
      <w:r>
        <w:rPr>
          <w:i/>
          <w:iCs/>
        </w:rPr>
        <w:t>Чаплина,</w:t>
      </w:r>
      <w:r>
        <w:t xml:space="preserve"> </w:t>
      </w:r>
      <w:r>
        <w:rPr>
          <w:color w:val="000000"/>
        </w:rPr>
        <w:t xml:space="preserve">па </w:t>
      </w:r>
      <w:r>
        <w:t xml:space="preserve">суходолѣ, а </w:t>
      </w:r>
      <w:r>
        <w:rPr>
          <w:color w:val="000000"/>
        </w:rPr>
        <w:t xml:space="preserve">въ </w:t>
      </w:r>
      <w:r>
        <w:t xml:space="preserve">неіі пашни сер. </w:t>
      </w:r>
      <w:r>
        <w:rPr>
          <w:color w:val="000000"/>
        </w:rPr>
        <w:t xml:space="preserve">земли </w:t>
      </w:r>
      <w:r>
        <w:t xml:space="preserve">200 </w:t>
      </w:r>
      <w:r>
        <w:rPr>
          <w:color w:val="000000"/>
        </w:rPr>
        <w:t xml:space="preserve">четьп, да пер. жъ кусторемъ поросло </w:t>
      </w:r>
      <w:r>
        <w:t xml:space="preserve">25 четьи, </w:t>
      </w:r>
      <w:r>
        <w:rPr>
          <w:color w:val="000000"/>
        </w:rPr>
        <w:t xml:space="preserve">и </w:t>
      </w:r>
      <w:r>
        <w:t xml:space="preserve">обоего пер. </w:t>
      </w:r>
      <w:r>
        <w:rPr>
          <w:color w:val="000000"/>
        </w:rPr>
        <w:t xml:space="preserve">и кусторемъ поросло добр. землею съ наддачею </w:t>
      </w:r>
      <w:r>
        <w:t xml:space="preserve">180 четьп въ полѣ, а въ </w:t>
      </w:r>
      <w:r>
        <w:rPr>
          <w:color w:val="000000"/>
        </w:rPr>
        <w:t xml:space="preserve">дву нотомужъ, сѣпа </w:t>
      </w:r>
      <w:r>
        <w:t xml:space="preserve">100 </w:t>
      </w:r>
      <w:r>
        <w:rPr>
          <w:color w:val="000000"/>
        </w:rPr>
        <w:t xml:space="preserve">коп., да па </w:t>
      </w:r>
      <w:r>
        <w:rPr>
          <w:i/>
          <w:iCs/>
          <w:color w:val="000000"/>
        </w:rPr>
        <w:t>Ивановскомъ</w:t>
      </w:r>
      <w:r>
        <w:rPr>
          <w:color w:val="000000"/>
        </w:rPr>
        <w:t xml:space="preserve"> </w:t>
      </w:r>
      <w:r>
        <w:t xml:space="preserve">лугу </w:t>
      </w:r>
      <w:r>
        <w:rPr>
          <w:color w:val="000000"/>
        </w:rPr>
        <w:t xml:space="preserve">сѣна </w:t>
      </w:r>
      <w:r>
        <w:t xml:space="preserve">15 коп., </w:t>
      </w:r>
      <w:r>
        <w:rPr>
          <w:color w:val="000000"/>
        </w:rPr>
        <w:t xml:space="preserve">лѣсу непашепного </w:t>
      </w:r>
      <w:r>
        <w:t xml:space="preserve">5 </w:t>
      </w:r>
      <w:r>
        <w:rPr>
          <w:color w:val="000000"/>
        </w:rPr>
        <w:t>дес.</w:t>
      </w:r>
    </w:p>
    <w:p w14:paraId="20FE17BD" w14:textId="77777777" w:rsidR="00DA7320" w:rsidRDefault="00B979CE">
      <w:pPr>
        <w:pStyle w:val="111"/>
        <w:spacing w:line="262" w:lineRule="auto"/>
        <w:ind w:firstLine="240"/>
        <w:jc w:val="both"/>
      </w:pPr>
      <w:r>
        <w:t xml:space="preserve">За Иваномъ </w:t>
      </w:r>
      <w:r>
        <w:rPr>
          <w:color w:val="000000"/>
        </w:rPr>
        <w:t xml:space="preserve">да за Володимеромъ за Игнатьевыми дѣтми </w:t>
      </w:r>
      <w:r>
        <w:t xml:space="preserve">Загрязского, </w:t>
      </w:r>
      <w:r>
        <w:rPr>
          <w:color w:val="000000"/>
        </w:rPr>
        <w:t xml:space="preserve">а прежъ того было въ помѣстьѣ за </w:t>
      </w:r>
      <w:r>
        <w:t xml:space="preserve">Иазарьемъ </w:t>
      </w:r>
      <w:r>
        <w:rPr>
          <w:color w:val="000000"/>
        </w:rPr>
        <w:t xml:space="preserve">за </w:t>
      </w:r>
      <w:r>
        <w:t xml:space="preserve">Степановымъ сыномъ </w:t>
      </w:r>
      <w:r>
        <w:rPr>
          <w:color w:val="000000"/>
        </w:rPr>
        <w:t xml:space="preserve">Хлопова: дер. </w:t>
      </w:r>
      <w:r>
        <w:rPr>
          <w:i/>
          <w:iCs/>
        </w:rPr>
        <w:t>Печенцы,</w:t>
      </w:r>
      <w:r>
        <w:rPr>
          <w:i/>
          <w:iCs/>
          <w:color w:val="000000"/>
        </w:rPr>
        <w:t>но</w:t>
      </w:r>
      <w:r>
        <w:rPr>
          <w:i/>
          <w:iCs/>
        </w:rPr>
        <w:t xml:space="preserve">, </w:t>
      </w:r>
      <w:r>
        <w:rPr>
          <w:color w:val="000000"/>
        </w:rPr>
        <w:t xml:space="preserve">па рчк. па </w:t>
      </w:r>
      <w:r>
        <w:rPr>
          <w:i/>
          <w:iCs/>
          <w:color w:val="000000"/>
        </w:rPr>
        <w:t>Осенкіь,</w:t>
      </w:r>
      <w:r>
        <w:rPr>
          <w:color w:val="000000"/>
        </w:rPr>
        <w:t xml:space="preserve"> а въ неіі пашпп сер. </w:t>
      </w:r>
      <w:r>
        <w:t>зем</w:t>
      </w:r>
      <w:r>
        <w:softHyphen/>
      </w:r>
      <w:r>
        <w:rPr>
          <w:color w:val="000000"/>
        </w:rPr>
        <w:t xml:space="preserve">ли </w:t>
      </w:r>
      <w:r>
        <w:t xml:space="preserve">60 </w:t>
      </w:r>
      <w:r>
        <w:rPr>
          <w:color w:val="000000"/>
        </w:rPr>
        <w:t xml:space="preserve">четьп, да </w:t>
      </w:r>
      <w:r>
        <w:t xml:space="preserve">пер. 33 </w:t>
      </w:r>
      <w:r>
        <w:rPr>
          <w:color w:val="000000"/>
        </w:rPr>
        <w:t xml:space="preserve">чети въ полѣ, а въ дву потомуже. </w:t>
      </w:r>
      <w:r>
        <w:t xml:space="preserve">Дер. </w:t>
      </w:r>
      <w:r>
        <w:rPr>
          <w:i/>
          <w:iCs/>
        </w:rPr>
        <w:t xml:space="preserve">Назаров- </w:t>
      </w:r>
      <w:r>
        <w:rPr>
          <w:i/>
          <w:iCs/>
          <w:color w:val="000000"/>
        </w:rPr>
        <w:t>ская.</w:t>
      </w:r>
      <w:r>
        <w:rPr>
          <w:color w:val="000000"/>
        </w:rPr>
        <w:t xml:space="preserve"> па рчк. па </w:t>
      </w:r>
      <w:r>
        <w:rPr>
          <w:i/>
          <w:iCs/>
          <w:color w:val="000000"/>
        </w:rPr>
        <w:t>Осенкіь:</w:t>
      </w:r>
      <w:r>
        <w:rPr>
          <w:color w:val="000000"/>
        </w:rPr>
        <w:t xml:space="preserve"> пашни сер. земли </w:t>
      </w:r>
      <w:r>
        <w:t xml:space="preserve">27 </w:t>
      </w:r>
      <w:r>
        <w:rPr>
          <w:color w:val="000000"/>
        </w:rPr>
        <w:t xml:space="preserve">четьи, да пер. </w:t>
      </w:r>
      <w:r>
        <w:t xml:space="preserve">25 </w:t>
      </w:r>
      <w:r>
        <w:rPr>
          <w:color w:val="000000"/>
        </w:rPr>
        <w:t xml:space="preserve">четьи въ полѣ, а </w:t>
      </w:r>
      <w:r>
        <w:t xml:space="preserve">въ </w:t>
      </w:r>
      <w:r>
        <w:rPr>
          <w:color w:val="000000"/>
        </w:rPr>
        <w:t xml:space="preserve">дву потомужъ. Слц. </w:t>
      </w:r>
      <w:r>
        <w:rPr>
          <w:i/>
          <w:iCs/>
          <w:color w:val="000000"/>
        </w:rPr>
        <w:t>Титова,</w:t>
      </w:r>
      <w:r>
        <w:rPr>
          <w:color w:val="000000"/>
        </w:rPr>
        <w:t xml:space="preserve"> на рчк. па </w:t>
      </w:r>
      <w:r>
        <w:rPr>
          <w:i/>
          <w:iCs/>
        </w:rPr>
        <w:t>Осенкѣ,</w:t>
      </w:r>
      <w:r>
        <w:t xml:space="preserve"> а </w:t>
      </w:r>
      <w:r>
        <w:rPr>
          <w:color w:val="000000"/>
        </w:rPr>
        <w:t xml:space="preserve">въ </w:t>
      </w:r>
      <w:r>
        <w:t xml:space="preserve">немъ </w:t>
      </w:r>
      <w:r>
        <w:rPr>
          <w:color w:val="000000"/>
        </w:rPr>
        <w:t xml:space="preserve">пашни сер. </w:t>
      </w:r>
      <w:r>
        <w:t xml:space="preserve">земли 35 </w:t>
      </w:r>
      <w:r>
        <w:rPr>
          <w:color w:val="000000"/>
        </w:rPr>
        <w:t xml:space="preserve">четьп, да пер. </w:t>
      </w:r>
      <w:r>
        <w:t xml:space="preserve">10 </w:t>
      </w:r>
      <w:r>
        <w:rPr>
          <w:color w:val="000000"/>
        </w:rPr>
        <w:t xml:space="preserve">четьи въ </w:t>
      </w:r>
      <w:r>
        <w:t xml:space="preserve">полѣ, </w:t>
      </w:r>
      <w:r>
        <w:rPr>
          <w:color w:val="000000"/>
        </w:rPr>
        <w:t xml:space="preserve">а </w:t>
      </w:r>
      <w:r>
        <w:t>въ дву пото</w:t>
      </w:r>
      <w:r>
        <w:softHyphen/>
        <w:t xml:space="preserve">муже; сѣпа у всѣхъ четырехъ деревень </w:t>
      </w:r>
      <w:r>
        <w:rPr>
          <w:color w:val="000000"/>
        </w:rPr>
        <w:t xml:space="preserve">по рчк. по </w:t>
      </w:r>
      <w:r>
        <w:rPr>
          <w:i/>
          <w:iCs/>
        </w:rPr>
        <w:t>Осанкѣ</w:t>
      </w:r>
      <w:r>
        <w:t xml:space="preserve"> </w:t>
      </w:r>
      <w:r>
        <w:rPr>
          <w:color w:val="000000"/>
        </w:rPr>
        <w:t xml:space="preserve">и </w:t>
      </w:r>
      <w:r>
        <w:t xml:space="preserve">по </w:t>
      </w:r>
      <w:r>
        <w:rPr>
          <w:color w:val="000000"/>
        </w:rPr>
        <w:t xml:space="preserve">врагомъ </w:t>
      </w:r>
      <w:r>
        <w:t xml:space="preserve">160 коп., лѣсу </w:t>
      </w:r>
      <w:r>
        <w:rPr>
          <w:color w:val="000000"/>
        </w:rPr>
        <w:t xml:space="preserve">непашепного по врагомъ полторы дес. </w:t>
      </w:r>
      <w:r>
        <w:t xml:space="preserve">Пуст., </w:t>
      </w:r>
      <w:r>
        <w:rPr>
          <w:color w:val="000000"/>
        </w:rPr>
        <w:t xml:space="preserve">что </w:t>
      </w:r>
      <w:r>
        <w:t xml:space="preserve">была </w:t>
      </w:r>
      <w:r>
        <w:rPr>
          <w:color w:val="000000"/>
        </w:rPr>
        <w:t xml:space="preserve">дер., </w:t>
      </w:r>
      <w:r>
        <w:rPr>
          <w:i/>
          <w:iCs/>
        </w:rPr>
        <w:t>Тиниковская,</w:t>
      </w:r>
      <w:r>
        <w:t xml:space="preserve"> </w:t>
      </w:r>
      <w:r>
        <w:rPr>
          <w:color w:val="000000"/>
        </w:rPr>
        <w:t xml:space="preserve">па рчк. па </w:t>
      </w:r>
      <w:r>
        <w:rPr>
          <w:i/>
          <w:iCs/>
        </w:rPr>
        <w:t>Осанкѣ,</w:t>
      </w:r>
      <w:r>
        <w:t xml:space="preserve"> </w:t>
      </w:r>
      <w:r>
        <w:rPr>
          <w:color w:val="000000"/>
        </w:rPr>
        <w:t xml:space="preserve">а въ неіі пашпп сер. земли пер. </w:t>
      </w:r>
      <w:r>
        <w:t xml:space="preserve">13 </w:t>
      </w:r>
      <w:r>
        <w:rPr>
          <w:color w:val="000000"/>
        </w:rPr>
        <w:t xml:space="preserve">четки въ </w:t>
      </w:r>
      <w:r>
        <w:t xml:space="preserve">полѣ, а </w:t>
      </w:r>
      <w:r>
        <w:rPr>
          <w:color w:val="000000"/>
        </w:rPr>
        <w:t xml:space="preserve">въ дву нотомужъ, сѣна по рчк. по </w:t>
      </w:r>
      <w:r>
        <w:rPr>
          <w:i/>
          <w:iCs/>
          <w:color w:val="000000"/>
        </w:rPr>
        <w:t>Осенкіь</w:t>
      </w:r>
      <w:r>
        <w:rPr>
          <w:color w:val="000000"/>
        </w:rPr>
        <w:t xml:space="preserve"> и по </w:t>
      </w:r>
      <w:r>
        <w:t>за</w:t>
      </w:r>
      <w:r>
        <w:softHyphen/>
      </w:r>
      <w:r>
        <w:rPr>
          <w:color w:val="000000"/>
        </w:rPr>
        <w:t xml:space="preserve">полью </w:t>
      </w:r>
      <w:r>
        <w:t xml:space="preserve">5 кои. II всего за Иваномъ </w:t>
      </w:r>
      <w:r>
        <w:rPr>
          <w:color w:val="000000"/>
        </w:rPr>
        <w:t xml:space="preserve">да за Володимеромъ за </w:t>
      </w:r>
      <w:r>
        <w:t xml:space="preserve">Игнатьевыми дѣтми Загрязского въ живущемъ </w:t>
      </w:r>
      <w:r>
        <w:rPr>
          <w:color w:val="000000"/>
        </w:rPr>
        <w:t xml:space="preserve">слц., да </w:t>
      </w:r>
      <w:r>
        <w:t xml:space="preserve">2 </w:t>
      </w:r>
      <w:r>
        <w:rPr>
          <w:color w:val="000000"/>
        </w:rPr>
        <w:t xml:space="preserve">дер., </w:t>
      </w:r>
      <w:r>
        <w:t xml:space="preserve">да пуст., </w:t>
      </w:r>
      <w:r>
        <w:rPr>
          <w:color w:val="000000"/>
        </w:rPr>
        <w:t xml:space="preserve">а </w:t>
      </w:r>
      <w:r>
        <w:t xml:space="preserve">въ нихъ </w:t>
      </w:r>
      <w:r>
        <w:rPr>
          <w:color w:val="000000"/>
        </w:rPr>
        <w:t xml:space="preserve">пашпп сер. </w:t>
      </w:r>
      <w:r>
        <w:t xml:space="preserve">земли 122 </w:t>
      </w:r>
      <w:r>
        <w:rPr>
          <w:color w:val="000000"/>
        </w:rPr>
        <w:t xml:space="preserve">чети, добр. землею </w:t>
      </w:r>
      <w:r>
        <w:t xml:space="preserve">98 </w:t>
      </w:r>
      <w:r>
        <w:rPr>
          <w:color w:val="000000"/>
        </w:rPr>
        <w:t xml:space="preserve">четьп </w:t>
      </w:r>
      <w:r>
        <w:t xml:space="preserve">безъ полуосм., </w:t>
      </w:r>
      <w:r>
        <w:rPr>
          <w:color w:val="000000"/>
        </w:rPr>
        <w:t xml:space="preserve">да </w:t>
      </w:r>
      <w:r>
        <w:t xml:space="preserve">пер. 83 </w:t>
      </w:r>
      <w:r>
        <w:rPr>
          <w:color w:val="000000"/>
        </w:rPr>
        <w:t xml:space="preserve">чети, добр. </w:t>
      </w:r>
      <w:r>
        <w:t xml:space="preserve">землею </w:t>
      </w:r>
      <w:r>
        <w:rPr>
          <w:color w:val="000000"/>
        </w:rPr>
        <w:t xml:space="preserve">пер. </w:t>
      </w:r>
      <w:r>
        <w:t xml:space="preserve">66 </w:t>
      </w:r>
      <w:r>
        <w:rPr>
          <w:color w:val="000000"/>
        </w:rPr>
        <w:t xml:space="preserve">четьп съ осм., и обоего </w:t>
      </w:r>
      <w:r>
        <w:t xml:space="preserve">пашпп </w:t>
      </w:r>
      <w:r>
        <w:rPr>
          <w:color w:val="000000"/>
        </w:rPr>
        <w:t xml:space="preserve">и </w:t>
      </w:r>
      <w:r>
        <w:t xml:space="preserve">пер. </w:t>
      </w:r>
      <w:r>
        <w:rPr>
          <w:color w:val="000000"/>
        </w:rPr>
        <w:t xml:space="preserve">добр. </w:t>
      </w:r>
      <w:r>
        <w:t xml:space="preserve">землею съ </w:t>
      </w:r>
      <w:r>
        <w:rPr>
          <w:color w:val="000000"/>
        </w:rPr>
        <w:t xml:space="preserve">паддачею </w:t>
      </w:r>
      <w:r>
        <w:t xml:space="preserve">164 </w:t>
      </w:r>
      <w:r>
        <w:rPr>
          <w:color w:val="000000"/>
        </w:rPr>
        <w:t xml:space="preserve">чети съ полуосм. </w:t>
      </w:r>
      <w:r>
        <w:t>въ полѣ, а въ дву по</w:t>
      </w:r>
      <w:r>
        <w:softHyphen/>
        <w:t xml:space="preserve">томужъ, сѣна 165 коп., лѣсу </w:t>
      </w:r>
      <w:r>
        <w:rPr>
          <w:color w:val="000000"/>
        </w:rPr>
        <w:t xml:space="preserve">непашепного полторы </w:t>
      </w:r>
      <w:r>
        <w:t xml:space="preserve">дес. Да за Иваномъ </w:t>
      </w:r>
      <w:r>
        <w:rPr>
          <w:color w:val="000000"/>
        </w:rPr>
        <w:t xml:space="preserve">же </w:t>
      </w:r>
      <w:r>
        <w:t xml:space="preserve">за одномъ въ </w:t>
      </w:r>
      <w:r>
        <w:rPr>
          <w:i/>
          <w:iCs/>
        </w:rPr>
        <w:t>Каневскомъ</w:t>
      </w:r>
      <w:r>
        <w:t xml:space="preserve"> </w:t>
      </w:r>
      <w:r>
        <w:rPr>
          <w:color w:val="000000"/>
        </w:rPr>
        <w:t xml:space="preserve">ст. помѣстья слц. </w:t>
      </w:r>
      <w:r>
        <w:rPr>
          <w:i/>
          <w:iCs/>
        </w:rPr>
        <w:t>Байдиково.</w:t>
      </w:r>
    </w:p>
    <w:p w14:paraId="4EE16269" w14:textId="77777777" w:rsidR="00DA7320" w:rsidRDefault="00B979CE">
      <w:pPr>
        <w:pStyle w:val="111"/>
        <w:spacing w:line="262" w:lineRule="auto"/>
        <w:ind w:firstLine="240"/>
        <w:jc w:val="both"/>
      </w:pPr>
      <w:r>
        <w:t xml:space="preserve">За Никитою Захарьинымъ </w:t>
      </w:r>
      <w:r>
        <w:rPr>
          <w:color w:val="000000"/>
        </w:rPr>
        <w:t xml:space="preserve">сыномъ Бабина </w:t>
      </w:r>
      <w:r>
        <w:t xml:space="preserve">да </w:t>
      </w:r>
      <w:r>
        <w:rPr>
          <w:color w:val="000000"/>
        </w:rPr>
        <w:t xml:space="preserve">за </w:t>
      </w:r>
      <w:r>
        <w:t xml:space="preserve">племянникомъ его за Захарьомъ за Умного </w:t>
      </w:r>
      <w:r>
        <w:rPr>
          <w:color w:val="000000"/>
        </w:rPr>
        <w:t xml:space="preserve">сыномъ Бабина, а Захарко </w:t>
      </w:r>
      <w:r>
        <w:t xml:space="preserve">10-ти лѣтъ, отца его </w:t>
      </w:r>
      <w:r>
        <w:rPr>
          <w:color w:val="000000"/>
        </w:rPr>
        <w:t xml:space="preserve">помѣстье: двѣ трети с. </w:t>
      </w:r>
      <w:r>
        <w:rPr>
          <w:i/>
          <w:iCs/>
          <w:color w:val="000000"/>
        </w:rPr>
        <w:t>Иепейцына,</w:t>
      </w:r>
      <w:r>
        <w:rPr>
          <w:color w:val="000000"/>
        </w:rPr>
        <w:t xml:space="preserve"> на рчк. па </w:t>
      </w:r>
      <w:r>
        <w:rPr>
          <w:i/>
          <w:iCs/>
        </w:rPr>
        <w:t>Сиверкѣ,</w:t>
      </w:r>
      <w:r>
        <w:t xml:space="preserve"> </w:t>
      </w:r>
      <w:r>
        <w:rPr>
          <w:color w:val="000000"/>
        </w:rPr>
        <w:t xml:space="preserve">а </w:t>
      </w:r>
      <w:r>
        <w:t xml:space="preserve">въ </w:t>
      </w:r>
      <w:r>
        <w:rPr>
          <w:color w:val="000000"/>
        </w:rPr>
        <w:t xml:space="preserve">селѣ </w:t>
      </w:r>
      <w:r>
        <w:t xml:space="preserve">церк. </w:t>
      </w:r>
      <w:r>
        <w:rPr>
          <w:color w:val="000000"/>
        </w:rPr>
        <w:t xml:space="preserve">Егоргія Страстотерпца, древяна, вверхъ, другоіі храмъ </w:t>
      </w:r>
      <w:r>
        <w:t xml:space="preserve">Николы </w:t>
      </w:r>
      <w:r>
        <w:rPr>
          <w:color w:val="000000"/>
        </w:rPr>
        <w:t xml:space="preserve">чюдотвор- ца, древяна, клѣтцки, да подъ селомъ же вражекъ </w:t>
      </w:r>
      <w:r>
        <w:rPr>
          <w:i/>
          <w:iCs/>
        </w:rPr>
        <w:t>Хвастюхъ,</w:t>
      </w:r>
      <w:r>
        <w:t xml:space="preserve"> </w:t>
      </w:r>
      <w:r>
        <w:rPr>
          <w:color w:val="000000"/>
        </w:rPr>
        <w:t xml:space="preserve">а въ </w:t>
      </w:r>
      <w:r>
        <w:t xml:space="preserve">немъ </w:t>
      </w:r>
      <w:r>
        <w:rPr>
          <w:color w:val="000000"/>
        </w:rPr>
        <w:t xml:space="preserve">пашни церковныя </w:t>
      </w:r>
      <w:r>
        <w:t xml:space="preserve">20 </w:t>
      </w:r>
      <w:r>
        <w:rPr>
          <w:color w:val="000000"/>
        </w:rPr>
        <w:t xml:space="preserve">четьи, пашпи сер. земли </w:t>
      </w:r>
      <w:r>
        <w:t xml:space="preserve">42 </w:t>
      </w:r>
      <w:r>
        <w:rPr>
          <w:color w:val="000000"/>
        </w:rPr>
        <w:t xml:space="preserve">чети, добр. </w:t>
      </w:r>
      <w:r>
        <w:t xml:space="preserve">землею 34 </w:t>
      </w:r>
      <w:r>
        <w:rPr>
          <w:color w:val="000000"/>
        </w:rPr>
        <w:t xml:space="preserve">чети безъ полуосм., да пер. </w:t>
      </w:r>
      <w:r>
        <w:t xml:space="preserve">225 </w:t>
      </w:r>
      <w:r>
        <w:rPr>
          <w:color w:val="000000"/>
        </w:rPr>
        <w:t xml:space="preserve">четьи, да пер. </w:t>
      </w:r>
      <w:r>
        <w:t xml:space="preserve">жъ </w:t>
      </w:r>
      <w:r>
        <w:rPr>
          <w:color w:val="000000"/>
        </w:rPr>
        <w:t xml:space="preserve">кусторемъ </w:t>
      </w:r>
      <w:r>
        <w:t>по</w:t>
      </w:r>
      <w:r>
        <w:softHyphen/>
      </w:r>
      <w:r>
        <w:rPr>
          <w:color w:val="000000"/>
        </w:rPr>
        <w:t xml:space="preserve">росло </w:t>
      </w:r>
      <w:r>
        <w:t xml:space="preserve">80 </w:t>
      </w:r>
      <w:r>
        <w:rPr>
          <w:color w:val="000000"/>
        </w:rPr>
        <w:t xml:space="preserve">чети, добр- землею пер. и кусторемъ поросло </w:t>
      </w:r>
      <w:r>
        <w:t>244 чети, и</w:t>
      </w:r>
      <w:r>
        <w:br w:type="page"/>
        <w:t xml:space="preserve">обоего пашпп и пер. и кусторемъ поросло добр. землею съ наддачею 278 четьи безъ полуосм. въ полѣ, а въ дву потомужъ, сѣпа по рчк. по </w:t>
      </w:r>
      <w:r>
        <w:rPr>
          <w:i/>
          <w:iCs/>
        </w:rPr>
        <w:t>Сѣверкѣ</w:t>
      </w:r>
      <w:r>
        <w:t xml:space="preserve"> ставитца 435 коп.</w:t>
      </w:r>
    </w:p>
    <w:p w14:paraId="37892B30" w14:textId="77777777" w:rsidR="00DA7320" w:rsidRDefault="00B979CE">
      <w:pPr>
        <w:pStyle w:val="111"/>
        <w:spacing w:line="262" w:lineRule="auto"/>
        <w:jc w:val="both"/>
      </w:pPr>
      <w:r>
        <w:t>За Нежданомъ Даниловымъ сыномъ Ворыпаева, а прежъ того въ по</w:t>
      </w:r>
      <w:r>
        <w:softHyphen/>
        <w:t xml:space="preserve">мѣстьѣ было за Ѳедоромъ за Лупинымъ: жеребей пуст. </w:t>
      </w:r>
      <w:r>
        <w:rPr>
          <w:i/>
          <w:iCs/>
        </w:rPr>
        <w:t>Бебѣевскіе,</w:t>
      </w:r>
      <w:r>
        <w:t xml:space="preserve"> на рчк. па </w:t>
      </w:r>
      <w:r>
        <w:rPr>
          <w:i/>
          <w:iCs/>
        </w:rPr>
        <w:t>Бибѣевкѣ</w:t>
      </w:r>
      <w:r>
        <w:t xml:space="preserve"> да на </w:t>
      </w:r>
      <w:r>
        <w:rPr>
          <w:i/>
          <w:iCs/>
        </w:rPr>
        <w:t>Костеркѣ,</w:t>
      </w:r>
      <w:r>
        <w:t xml:space="preserve"> а въ пей пашпп сер. земли 10 четыі, добр. землею 8 четьи, да пер. 15 четьи, добр. землею 12 четьи, и обоего пашни и пер. добр. землею съ наддачею 20 четьи въ полѣ, а въ дву по- тойужъ, сѣна ставилось по рчк. по </w:t>
      </w:r>
      <w:r>
        <w:rPr>
          <w:i/>
          <w:iCs/>
        </w:rPr>
        <w:t>Костеркѣ</w:t>
      </w:r>
      <w:r>
        <w:t xml:space="preserve"> и по </w:t>
      </w:r>
      <w:r>
        <w:rPr>
          <w:i/>
          <w:iCs/>
        </w:rPr>
        <w:t>Бибивкѣ</w:t>
      </w:r>
      <w:r>
        <w:t xml:space="preserve"> 40 коп. Да за Нежданомъ же съ братомъ съ Меншикомъ помѣстье въ </w:t>
      </w:r>
      <w:r>
        <w:rPr>
          <w:i/>
          <w:iCs/>
        </w:rPr>
        <w:t xml:space="preserve">Раменской </w:t>
      </w:r>
      <w:r>
        <w:t xml:space="preserve">вол. с. </w:t>
      </w:r>
      <w:r>
        <w:rPr>
          <w:i/>
          <w:iCs/>
        </w:rPr>
        <w:t>Ворыпаево</w:t>
      </w:r>
      <w:r>
        <w:t xml:space="preserve"> съ пустошми: на Неждановъ жеребей пашпп и пер. 80 четьи, и обоего за иимъ въ дву стапѣхъ помѣстья 100 четьи.</w:t>
      </w:r>
    </w:p>
    <w:p w14:paraId="244AB07F" w14:textId="77777777" w:rsidR="00DA7320" w:rsidRDefault="00B979CE">
      <w:pPr>
        <w:pStyle w:val="111"/>
        <w:spacing w:line="262" w:lineRule="auto"/>
        <w:jc w:val="both"/>
      </w:pPr>
      <w:r>
        <w:t xml:space="preserve">За Ондрѣемъ Ермолинымъ сыномъ Морлѣева старое его помѣстье: треть слц. </w:t>
      </w:r>
      <w:r>
        <w:rPr>
          <w:i/>
          <w:iCs/>
        </w:rPr>
        <w:t>Безовни,</w:t>
      </w:r>
      <w:r>
        <w:t xml:space="preserve"> на рчк. па </w:t>
      </w:r>
      <w:r>
        <w:rPr>
          <w:i/>
          <w:iCs/>
        </w:rPr>
        <w:t>Безовшь,</w:t>
      </w:r>
      <w:r>
        <w:t xml:space="preserve"> а въ трети селца пашни пер. сер. землп 37 четьйТда пер. жъ лѣсомъ поросло 25 четьи съ осм., добр. зем</w:t>
      </w:r>
      <w:r>
        <w:softHyphen/>
        <w:t>лею пер. и лѣсомъ поросло 50 четьи съ осм. въ полѣ, а въ дву потомужъ, сѣна по врагомъ 10 коп.,-лѣсу непашенного 4 дес.</w:t>
      </w:r>
    </w:p>
    <w:p w14:paraId="6061CCBB" w14:textId="77777777" w:rsidR="00DA7320" w:rsidRDefault="00B979CE">
      <w:pPr>
        <w:pStyle w:val="111"/>
        <w:spacing w:line="262" w:lineRule="auto"/>
        <w:jc w:val="both"/>
      </w:pPr>
      <w:r>
        <w:t>За Мспшимъ за Семеновымъ сыномъ Еропкина, а прежъ того въ по</w:t>
      </w:r>
      <w:r>
        <w:softHyphen/>
        <w:t xml:space="preserve">мѣстьѣ было за отцомъ его: дер. </w:t>
      </w:r>
      <w:r>
        <w:rPr>
          <w:i/>
          <w:iCs/>
        </w:rPr>
        <w:t>Лгьчгшкгіна-Масловская,</w:t>
      </w:r>
      <w:r>
        <w:t xml:space="preserve"> на рчк. па </w:t>
      </w:r>
      <w:r>
        <w:rPr>
          <w:i/>
          <w:iCs/>
        </w:rPr>
        <w:t>Опо</w:t>
      </w:r>
      <w:r>
        <w:rPr>
          <w:i/>
          <w:iCs/>
        </w:rPr>
        <w:softHyphen/>
        <w:t>нѣ,</w:t>
      </w:r>
      <w:r>
        <w:t xml:space="preserve"> а въ пей пашни сер. земли 3 чети, добр. землею 2 чети съ осм., да пер. 35 четыі, да пер. жъ кусторемъ поросло 24 четв. съ осм., добр. землею пер. и кусторемъ поросло 48 четьи безъ полуосм., и обоего пашни и пер. и кусторемъ поросло добр. землею съ наддачею 50 четьи въ полѣ, а въ дву потомуже, сѣна по рчк. по </w:t>
      </w:r>
      <w:r>
        <w:rPr>
          <w:i/>
          <w:iCs/>
        </w:rPr>
        <w:t>Опакѣ</w:t>
      </w:r>
      <w:r>
        <w:t xml:space="preserve"> (§іс) и по заполью 15 коп., лѣсу кусторю непашенного дес.</w:t>
      </w:r>
    </w:p>
    <w:p w14:paraId="22F7FE8C" w14:textId="77777777" w:rsidR="00DA7320" w:rsidRDefault="00B979CE">
      <w:pPr>
        <w:pStyle w:val="111"/>
        <w:spacing w:line="262" w:lineRule="auto"/>
        <w:jc w:val="both"/>
      </w:pPr>
      <w:r>
        <w:t xml:space="preserve">За Смагою за Ивановымъ сыномъ Костентипова, а прежъ сего въ помѣстьѣ было за отцомъ его за Иваномъ: полслц. </w:t>
      </w:r>
      <w:r>
        <w:rPr>
          <w:i/>
          <w:iCs/>
        </w:rPr>
        <w:t>Васкова,</w:t>
      </w:r>
      <w:r>
        <w:t xml:space="preserve"> вверхъ рчк. </w:t>
      </w:r>
      <w:r>
        <w:rPr>
          <w:i/>
          <w:iCs/>
        </w:rPr>
        <w:t>Осеики,</w:t>
      </w:r>
      <w:r>
        <w:t xml:space="preserve"> а въ пемъ пашни сер. земли 35 четьи, добр. землею 28 четьи, да пер. 65 четыі, да пер. жъ и лѣсомъ поросло вътычъ и въ колъ 25 четыі, добр. землею пер. и лѣсомъ поросло 72 чети, и обоего пашни и пер. и лѣсомъ поросло добр. землею съ наддачею 100 четки, сѣна по верховью рчк. </w:t>
      </w:r>
      <w:r>
        <w:rPr>
          <w:i/>
          <w:iCs/>
        </w:rPr>
        <w:t>Осеики</w:t>
      </w:r>
      <w:r>
        <w:t xml:space="preserve"> и по врагомъ 20 коп., лѣсу непашепного по врагомъ 2 дес.</w:t>
      </w:r>
    </w:p>
    <w:p w14:paraId="1EED07D2" w14:textId="77777777" w:rsidR="00DA7320" w:rsidRDefault="00B979CE">
      <w:pPr>
        <w:pStyle w:val="111"/>
        <w:spacing w:line="262" w:lineRule="auto"/>
        <w:jc w:val="both"/>
      </w:pPr>
      <w:r>
        <w:t>За Иваномъ</w:t>
      </w:r>
      <w:r>
        <w:rPr>
          <w:smallCaps/>
        </w:rPr>
        <w:t>Ефимовымъ</w:t>
      </w:r>
      <w:r>
        <w:t xml:space="preserve"> сыномъЮрепева: другая половина тогоже слц. </w:t>
      </w:r>
      <w:r>
        <w:rPr>
          <w:i/>
          <w:iCs/>
        </w:rPr>
        <w:t>Васкова,</w:t>
      </w:r>
      <w:r>
        <w:t xml:space="preserve"> а въ немъ пашни сер. земли 5 четыі, добр. землею 4 чети, да пер. 55 четыі, да пер. жъ и лѣсомъ поросло въ тычъ и въ колъ 65 четьи, добр. землею пер. и кусторемъ поросло 96 четьи, и обоего пашни и пер. и кусторемъ поросло добр. землею съ наддачею 100 четьи въ полѣ, а въ дв потомужъ, сѣна по верховью рчк. </w:t>
      </w:r>
      <w:r>
        <w:rPr>
          <w:i/>
          <w:iCs/>
        </w:rPr>
        <w:t>Осенки</w:t>
      </w:r>
      <w:r>
        <w:t xml:space="preserve"> и по врагомъ 20 коп.</w:t>
      </w:r>
    </w:p>
    <w:p w14:paraId="0651B74B" w14:textId="77777777" w:rsidR="00DA7320" w:rsidRDefault="00B979CE">
      <w:pPr>
        <w:pStyle w:val="111"/>
        <w:spacing w:line="262" w:lineRule="auto"/>
        <w:jc w:val="both"/>
      </w:pPr>
      <w:r>
        <w:t>За Дмитреемъ Кузминымъ сыномъ Игнатьева, а прежъ того въ по</w:t>
      </w:r>
      <w:r>
        <w:softHyphen/>
        <w:t xml:space="preserve">мѣстьѣ было за ТимоФѣемъ Ивановымъ сыномъ Латынппа: пуст., что была дер. </w:t>
      </w:r>
      <w:r>
        <w:rPr>
          <w:i/>
          <w:iCs/>
        </w:rPr>
        <w:t>Колоденская,</w:t>
      </w:r>
      <w:r>
        <w:t xml:space="preserve"> па вражкѣ на </w:t>
      </w:r>
      <w:r>
        <w:rPr>
          <w:i/>
          <w:iCs/>
        </w:rPr>
        <w:t>Коляденскомь,</w:t>
      </w:r>
      <w:r>
        <w:t xml:space="preserve"> а въ ней пашпп сер. землп наѣздомъ пахано 30 четьп, добр. землею 24 чети, да пер. 40 четьи, да пер. жъ и кусторемъ поросло 55 четьи, добр. землею пер. и</w:t>
      </w:r>
      <w:r>
        <w:br w:type="page"/>
        <w:t xml:space="preserve">кусторемъ поросло 76 четв., и обоего пашни и пер. п кусторемъ поросло добр. землею съ паддачею 100 четьи въ полѣ, а въ дву потомужъ, сѣна по </w:t>
      </w:r>
      <w:r>
        <w:rPr>
          <w:i/>
          <w:iCs/>
        </w:rPr>
        <w:t>Коляденскому</w:t>
      </w:r>
      <w:r>
        <w:t xml:space="preserve"> врагу 35 коп., лѣсу непашенного 3 дес.</w:t>
      </w:r>
    </w:p>
    <w:p w14:paraId="07F16DF9" w14:textId="77777777" w:rsidR="00DA7320" w:rsidRDefault="00B979CE">
      <w:pPr>
        <w:pStyle w:val="111"/>
        <w:spacing w:line="259" w:lineRule="auto"/>
        <w:ind w:firstLine="220"/>
        <w:jc w:val="both"/>
      </w:pPr>
      <w:r>
        <w:t>За Васпльемъ Никитинымъ сыномъ Валцова, по дачѣ 86-го году, а прежъ того въ помѣстьѣ было за Злобою Никитинымъ сыномъ Борано</w:t>
      </w:r>
      <w:r>
        <w:softHyphen/>
        <w:t xml:space="preserve">ва: треть дер. </w:t>
      </w:r>
      <w:r>
        <w:rPr>
          <w:i/>
          <w:iCs/>
        </w:rPr>
        <w:t>Олхгімова,</w:t>
      </w:r>
      <w:r>
        <w:t xml:space="preserve"> на суходолѣ (</w:t>
      </w:r>
      <w:r>
        <w:footnoteReference w:id="144"/>
      </w:r>
      <w:r>
        <w:t xml:space="preserve">), пуста, а въ неіі пашни сер. земли пер. 30 четьи, да пер. жъ кусторемъ поросло 33 четп, и обоего пер. </w:t>
      </w:r>
      <w:r>
        <w:rPr>
          <w:color w:val="4D4537"/>
        </w:rPr>
        <w:t xml:space="preserve">и </w:t>
      </w:r>
      <w:r>
        <w:t xml:space="preserve">кусторемъ поросло добр. землею съ наддачею 50 четьп съ осм. въ полѣ, а въ дву потомужъ, сѣна по </w:t>
      </w:r>
      <w:r>
        <w:rPr>
          <w:i/>
          <w:iCs/>
        </w:rPr>
        <w:t>Олхимовскому</w:t>
      </w:r>
      <w:r>
        <w:t xml:space="preserve"> врагу 5 коп.</w:t>
      </w:r>
    </w:p>
    <w:p w14:paraId="5414A600" w14:textId="77777777" w:rsidR="00DA7320" w:rsidRDefault="00B979CE">
      <w:pPr>
        <w:pStyle w:val="111"/>
        <w:spacing w:line="259" w:lineRule="auto"/>
        <w:ind w:firstLine="220"/>
        <w:jc w:val="both"/>
      </w:pPr>
      <w:r>
        <w:t xml:space="preserve">За Захаркомъ да за Угримкомъ за Ѳедоровыми дѣтми Папина отца ихъ помѣстье: дер. </w:t>
      </w:r>
      <w:r>
        <w:rPr>
          <w:i/>
          <w:iCs/>
        </w:rPr>
        <w:t>Олферовское,</w:t>
      </w:r>
      <w:r>
        <w:t xml:space="preserve"> па рчк. на </w:t>
      </w:r>
      <w:r>
        <w:rPr>
          <w:i/>
          <w:iCs/>
        </w:rPr>
        <w:t>Косяевкть,</w:t>
      </w:r>
      <w:r>
        <w:t xml:space="preserve"> а въ ней пашни худ. землп 7 четв., да пер. кусторемъ поросло 10 четьи въ полѣ, а въ дву потомужъ, сѣна по рчк. по </w:t>
      </w:r>
      <w:r>
        <w:rPr>
          <w:i/>
          <w:iCs/>
        </w:rPr>
        <w:t>Косяевкть</w:t>
      </w:r>
      <w:r>
        <w:t xml:space="preserve"> 55 коп., лѣсу непашенного 5 дес. Пуст., что была дер., </w:t>
      </w:r>
      <w:r>
        <w:rPr>
          <w:i/>
          <w:iCs/>
        </w:rPr>
        <w:t>Деминское-Микулино,</w:t>
      </w:r>
      <w:r>
        <w:t xml:space="preserve"> па рчк. на </w:t>
      </w:r>
      <w:r>
        <w:rPr>
          <w:i/>
          <w:iCs/>
        </w:rPr>
        <w:t xml:space="preserve">Косяевкть, </w:t>
      </w:r>
      <w:r>
        <w:t xml:space="preserve">а въ ней пашни пер. 7 четьи съ осм., да пер. жъ кусторемъ поросло 10 четьп въ полѣ, а въ дву потомужъ, сѣна по рчк. по </w:t>
      </w:r>
      <w:r>
        <w:rPr>
          <w:i/>
          <w:iCs/>
        </w:rPr>
        <w:t>Косяевкть</w:t>
      </w:r>
      <w:r>
        <w:t xml:space="preserve"> и по врагомъ 10 коп., лѣсу непашенного 5 дес. Пуст., что была дер. </w:t>
      </w:r>
      <w:r>
        <w:rPr>
          <w:i/>
          <w:iCs/>
        </w:rPr>
        <w:t>Климов- спая,</w:t>
      </w:r>
      <w:r>
        <w:t xml:space="preserve"> на рчк. на </w:t>
      </w:r>
      <w:r>
        <w:rPr>
          <w:i/>
          <w:iCs/>
        </w:rPr>
        <w:t>Косяевкть,</w:t>
      </w:r>
      <w:r>
        <w:t xml:space="preserve"> а въ ней пашни пер. худ. земли 2 чети съ осм., да пер. кусторемъ поросло 15 четьи съ осм. въ полѣ, а въ дву по</w:t>
      </w:r>
      <w:r>
        <w:softHyphen/>
        <w:t xml:space="preserve">ляхъ лѣсомъ поросли, сѣна по рчк. по </w:t>
      </w:r>
      <w:r>
        <w:rPr>
          <w:i/>
          <w:iCs/>
        </w:rPr>
        <w:t>Косяевкть</w:t>
      </w:r>
      <w:r>
        <w:t xml:space="preserve"> 50 коп. Селища, что была дер., </w:t>
      </w:r>
      <w:r>
        <w:rPr>
          <w:i/>
          <w:iCs/>
        </w:rPr>
        <w:t>Ивановская,</w:t>
      </w:r>
      <w:r>
        <w:t xml:space="preserve"> на рчк. на </w:t>
      </w:r>
      <w:r>
        <w:rPr>
          <w:i/>
          <w:iCs/>
        </w:rPr>
        <w:t>Косяевкть,</w:t>
      </w:r>
      <w:r>
        <w:t xml:space="preserve"> а въ ней пашни лѣсомъ поросло въ колъ и въ жердь 10 четьи въ полѣ, а въ дву потомужъ, сѣна </w:t>
      </w:r>
      <w:r>
        <w:rPr>
          <w:color w:val="000000"/>
        </w:rPr>
        <w:t xml:space="preserve">по </w:t>
      </w:r>
      <w:r>
        <w:t xml:space="preserve">рчк. по </w:t>
      </w:r>
      <w:r>
        <w:rPr>
          <w:i/>
          <w:iCs/>
        </w:rPr>
        <w:t>Косяевкть</w:t>
      </w:r>
      <w:r>
        <w:t xml:space="preserve"> 25 коп. Селища, что была дер., </w:t>
      </w:r>
      <w:r>
        <w:rPr>
          <w:i/>
          <w:iCs/>
        </w:rPr>
        <w:t>Болотовская,</w:t>
      </w:r>
      <w:r>
        <w:t xml:space="preserve"> на рчк. на </w:t>
      </w:r>
      <w:r>
        <w:rPr>
          <w:i/>
          <w:iCs/>
        </w:rPr>
        <w:t>Косяевкть,</w:t>
      </w:r>
      <w:r>
        <w:t xml:space="preserve"> а въ ней пашни лѣсомъ поросло въ колъ и въ жердь 8 четьи въ полѣ, а въ дву потомужъ, сѣна по рчк. по </w:t>
      </w:r>
      <w:r>
        <w:rPr>
          <w:i/>
          <w:iCs/>
        </w:rPr>
        <w:t>Косяевкть</w:t>
      </w:r>
      <w:r>
        <w:t xml:space="preserve"> </w:t>
      </w:r>
      <w:r>
        <w:rPr>
          <w:color w:val="4D4537"/>
        </w:rPr>
        <w:t xml:space="preserve">25 </w:t>
      </w:r>
      <w:r>
        <w:t xml:space="preserve">коп., лѣсу непашенного у всѣхъ трехъ дер. 6 дес. съ полудес. Пуст., что была дер., </w:t>
      </w:r>
      <w:r>
        <w:rPr>
          <w:i/>
          <w:iCs/>
        </w:rPr>
        <w:t>Кануновская,</w:t>
      </w:r>
      <w:r>
        <w:t xml:space="preserve"> на суходолѣ, а въ ней пашни пер. </w:t>
      </w:r>
      <w:r>
        <w:rPr>
          <w:color w:val="4D4537"/>
        </w:rPr>
        <w:t xml:space="preserve">2 </w:t>
      </w:r>
      <w:r>
        <w:t xml:space="preserve">чети, да пер. жъ кусторемъ поросло въ колъ и въ жердь 10 четьи въ полѣ, а въ дву потомуже, сѣна 10 коп. Селища, что была дер., </w:t>
      </w:r>
      <w:r>
        <w:rPr>
          <w:i/>
          <w:iCs/>
        </w:rPr>
        <w:t>Басилково-Чернеко- во,</w:t>
      </w:r>
      <w:r>
        <w:t xml:space="preserve"> па суходолѣ, а въ ней пашни лѣсомъ поросло въ колъ и въ жердь 8 четьи въ полѣ, а въ дву потомуже, сѣна ставилося 5 коп. Селища, что была дер., </w:t>
      </w:r>
      <w:r>
        <w:rPr>
          <w:i/>
          <w:iCs/>
        </w:rPr>
        <w:t>Козловская,</w:t>
      </w:r>
      <w:r>
        <w:t xml:space="preserve"> на суходолѣ, а въ пей пашни и лѣсомъ поросло въ колъ и въ жердь 6 четьи въ полѣ, а въ дву потомужъ, сѣна ставилось 5 коп. Селище, что была дер. </w:t>
      </w:r>
      <w:r>
        <w:rPr>
          <w:i/>
          <w:iCs/>
        </w:rPr>
        <w:t>Кошеваровская-Базыкииа,</w:t>
      </w:r>
      <w:r>
        <w:t xml:space="preserve"> па суходолѣ, а </w:t>
      </w:r>
      <w:r>
        <w:rPr>
          <w:color w:val="000000"/>
        </w:rPr>
        <w:t xml:space="preserve">въ </w:t>
      </w:r>
      <w:r>
        <w:t xml:space="preserve">неіі пашни и лѣсомъ поросло добр. землею 16 четьп съ осм. въ полѣ, а въ дву потомужъ, сѣна ставилося 7 коп. Селище </w:t>
      </w:r>
      <w:r>
        <w:rPr>
          <w:i/>
          <w:iCs/>
        </w:rPr>
        <w:t>Ошмарино,</w:t>
      </w:r>
      <w:r>
        <w:t xml:space="preserve"> на суходолѣ, а въ немъ пашни лѣсомъ поросло въ колъ и въ жердь 5 четьп съ осм. въ тюлѣ, а въ дву нотомужъ, сѣна ставилось </w:t>
      </w:r>
      <w:r>
        <w:rPr>
          <w:color w:val="4D4537"/>
        </w:rPr>
        <w:t xml:space="preserve">3 </w:t>
      </w:r>
      <w:r>
        <w:t xml:space="preserve">коп., лѣсу </w:t>
      </w:r>
      <w:r>
        <w:rPr>
          <w:color w:val="4D4537"/>
        </w:rPr>
        <w:t xml:space="preserve">не- </w:t>
      </w:r>
      <w:r>
        <w:t xml:space="preserve">иаіпеиного 3 дес. </w:t>
      </w:r>
      <w:r>
        <w:rPr>
          <w:color w:val="4D4537"/>
        </w:rPr>
        <w:t xml:space="preserve">И </w:t>
      </w:r>
      <w:r>
        <w:t xml:space="preserve">всего за Захарьемъда за Угримомъ въ живущемъ дер., да 3 пустоши, да 6 селпщь, а въ нихъ пашпп </w:t>
      </w:r>
      <w:r>
        <w:rPr>
          <w:color w:val="4D4537"/>
        </w:rPr>
        <w:t xml:space="preserve">пахадые </w:t>
      </w:r>
      <w:r>
        <w:t xml:space="preserve">худ. земли </w:t>
      </w:r>
      <w:r>
        <w:rPr>
          <w:color w:val="4D4537"/>
        </w:rPr>
        <w:t xml:space="preserve">7 </w:t>
      </w:r>
      <w:r>
        <w:t xml:space="preserve">четьи, добр. землею 5 четьи безъ третника четвертного, да пер. </w:t>
      </w:r>
      <w:r>
        <w:rPr>
          <w:color w:val="4D4537"/>
        </w:rPr>
        <w:t>27</w:t>
      </w:r>
      <w:r>
        <w:rPr>
          <w:color w:val="4D4537"/>
        </w:rPr>
        <w:br w:type="page"/>
      </w:r>
      <w:r>
        <w:rPr>
          <w:color w:val="000000"/>
        </w:rPr>
        <w:t>четьи, да пер. жъ и лѣсомъ поросло 92 четп съ третникомъ четверт</w:t>
      </w:r>
      <w:r>
        <w:rPr>
          <w:color w:val="000000"/>
        </w:rPr>
        <w:softHyphen/>
        <w:t xml:space="preserve">нымъ, и обоего пашни и пер. и лѣсомъ поросло добр. землею съ наддачею </w:t>
      </w:r>
      <w:r>
        <w:t xml:space="preserve">85 </w:t>
      </w:r>
      <w:r>
        <w:rPr>
          <w:color w:val="000000"/>
        </w:rPr>
        <w:t xml:space="preserve">четьи въ полѣ, а въ дву потомуже, сѣна 195 коп., лѣсу непашенного </w:t>
      </w:r>
      <w:r>
        <w:t xml:space="preserve">19 дес. </w:t>
      </w:r>
      <w:r>
        <w:rPr>
          <w:color w:val="000000"/>
        </w:rPr>
        <w:t>съ полудес.</w:t>
      </w:r>
    </w:p>
    <w:p w14:paraId="37311ED9" w14:textId="77777777" w:rsidR="00DA7320" w:rsidRDefault="00B979CE">
      <w:pPr>
        <w:pStyle w:val="111"/>
        <w:spacing w:line="259" w:lineRule="auto"/>
        <w:ind w:firstLine="300"/>
        <w:jc w:val="both"/>
      </w:pPr>
      <w:r>
        <w:t xml:space="preserve">За </w:t>
      </w:r>
      <w:r>
        <w:rPr>
          <w:color w:val="000000"/>
        </w:rPr>
        <w:t xml:space="preserve">Кузмою Третьяковымъ сыномъ Юр нова: пятой жеребей въ селѣ </w:t>
      </w:r>
      <w:r>
        <w:rPr>
          <w:i/>
          <w:iCs/>
          <w:color w:val="000000"/>
        </w:rPr>
        <w:t xml:space="preserve">Михайловсколіъ </w:t>
      </w:r>
      <w:r>
        <w:rPr>
          <w:i/>
          <w:iCs/>
        </w:rPr>
        <w:t xml:space="preserve">- </w:t>
      </w:r>
      <w:r>
        <w:rPr>
          <w:i/>
          <w:iCs/>
          <w:color w:val="000000"/>
        </w:rPr>
        <w:t>Бобынинѣ, а</w:t>
      </w:r>
      <w:r>
        <w:rPr>
          <w:color w:val="000000"/>
        </w:rPr>
        <w:t xml:space="preserve"> въ немъ пашни сер. землп 12 четьп съ осм., добр. землею </w:t>
      </w:r>
      <w:r>
        <w:t xml:space="preserve">10 </w:t>
      </w:r>
      <w:r>
        <w:rPr>
          <w:color w:val="000000"/>
        </w:rPr>
        <w:t xml:space="preserve">четьи, да пер. 20 четьп, да кустаремъ поросло </w:t>
      </w:r>
      <w:r>
        <w:t xml:space="preserve">30 </w:t>
      </w:r>
      <w:r>
        <w:rPr>
          <w:color w:val="000000"/>
        </w:rPr>
        <w:t xml:space="preserve">четьи, добр. землею пер. и кусторемъ. поросло 40 четьи, и обоего пашни и пер. и кусторемъ поросло добр. землею съ наддачею 50 четьп </w:t>
      </w:r>
      <w:r>
        <w:t xml:space="preserve">въ </w:t>
      </w:r>
      <w:r>
        <w:rPr>
          <w:color w:val="000000"/>
        </w:rPr>
        <w:t xml:space="preserve">полѣ, </w:t>
      </w:r>
      <w:r>
        <w:t xml:space="preserve">а въ дву </w:t>
      </w:r>
      <w:r>
        <w:rPr>
          <w:color w:val="000000"/>
        </w:rPr>
        <w:t xml:space="preserve">потомужъ, сѣна на </w:t>
      </w:r>
      <w:r>
        <w:rPr>
          <w:i/>
          <w:iCs/>
          <w:color w:val="000000"/>
        </w:rPr>
        <w:t>Мяченскомъ</w:t>
      </w:r>
      <w:r>
        <w:rPr>
          <w:color w:val="000000"/>
        </w:rPr>
        <w:t xml:space="preserve"> луту и на </w:t>
      </w:r>
      <w:r>
        <w:rPr>
          <w:i/>
          <w:iCs/>
          <w:color w:val="000000"/>
        </w:rPr>
        <w:t xml:space="preserve">Олешкахъ </w:t>
      </w:r>
      <w:r>
        <w:t xml:space="preserve">60 </w:t>
      </w:r>
      <w:r>
        <w:rPr>
          <w:color w:val="000000"/>
        </w:rPr>
        <w:t xml:space="preserve">коп., да на отхожемъ лугу за </w:t>
      </w:r>
      <w:r>
        <w:rPr>
          <w:i/>
          <w:iCs/>
          <w:color w:val="000000"/>
        </w:rPr>
        <w:t>Московою</w:t>
      </w:r>
      <w:r>
        <w:rPr>
          <w:color w:val="000000"/>
        </w:rPr>
        <w:t xml:space="preserve"> р. противъ мосту Микитип- скпхъ луговъ Бобынппа 50 коп. вопче съ Ѳедкою да съ Сенкою За- мятпиными дѣтмп Бирева.</w:t>
      </w:r>
    </w:p>
    <w:p w14:paraId="7279444B" w14:textId="77777777" w:rsidR="00DA7320" w:rsidRDefault="00B979CE">
      <w:pPr>
        <w:pStyle w:val="111"/>
        <w:spacing w:line="259" w:lineRule="auto"/>
        <w:ind w:firstLine="300"/>
        <w:jc w:val="both"/>
      </w:pPr>
      <w:r>
        <w:t xml:space="preserve">За </w:t>
      </w:r>
      <w:r>
        <w:rPr>
          <w:color w:val="000000"/>
        </w:rPr>
        <w:t xml:space="preserve">Дмитреемъ Булгаковымъ сыномъ Овдулова: полслц. </w:t>
      </w:r>
      <w:r>
        <w:rPr>
          <w:i/>
          <w:iCs/>
          <w:color w:val="000000"/>
        </w:rPr>
        <w:t>Дашкова,</w:t>
      </w:r>
      <w:r>
        <w:rPr>
          <w:color w:val="000000"/>
        </w:rPr>
        <w:t xml:space="preserve"> на рчк. на </w:t>
      </w:r>
      <w:r>
        <w:rPr>
          <w:i/>
          <w:iCs/>
          <w:color w:val="000000"/>
        </w:rPr>
        <w:t>Семеновкѣ,</w:t>
      </w:r>
      <w:r>
        <w:rPr>
          <w:color w:val="000000"/>
        </w:rPr>
        <w:t xml:space="preserve"> а въ немъ пашни сер. земли </w:t>
      </w:r>
      <w:r>
        <w:t xml:space="preserve">62 </w:t>
      </w:r>
      <w:r>
        <w:rPr>
          <w:color w:val="000000"/>
        </w:rPr>
        <w:t xml:space="preserve">четп съ осм., добр. землею </w:t>
      </w:r>
      <w:r>
        <w:t xml:space="preserve">50 </w:t>
      </w:r>
      <w:r>
        <w:rPr>
          <w:color w:val="000000"/>
        </w:rPr>
        <w:t xml:space="preserve">четьи, да пер. 50 четьи, да пер. жъ кусторемъ поросло 55 четьи, добр. землею пер. и кусторемъ поросло </w:t>
      </w:r>
      <w:r>
        <w:t xml:space="preserve">84 </w:t>
      </w:r>
      <w:r>
        <w:rPr>
          <w:color w:val="000000"/>
        </w:rPr>
        <w:t>четп, и обоего паш</w:t>
      </w:r>
      <w:r>
        <w:rPr>
          <w:color w:val="000000"/>
        </w:rPr>
        <w:softHyphen/>
        <w:t xml:space="preserve">ни и пер. и кусторемъ добр. землею съ наддачею </w:t>
      </w:r>
      <w:r>
        <w:t xml:space="preserve">134 </w:t>
      </w:r>
      <w:r>
        <w:rPr>
          <w:color w:val="000000"/>
        </w:rPr>
        <w:t xml:space="preserve">чети въ полѣ, а въ дву потому же, сѣна по врагомъ и межъ пашенъ и по заполью 100 коп., лѣсу пашенного рощп 4 дес., да непашенного лѣсу вдоль па </w:t>
      </w:r>
      <w:r>
        <w:t xml:space="preserve">2 </w:t>
      </w:r>
      <w:r>
        <w:rPr>
          <w:color w:val="000000"/>
        </w:rPr>
        <w:t>версты, а поперегъ на версту.</w:t>
      </w:r>
    </w:p>
    <w:p w14:paraId="313DECCE" w14:textId="77777777" w:rsidR="00DA7320" w:rsidRDefault="00B979CE">
      <w:pPr>
        <w:pStyle w:val="111"/>
        <w:spacing w:line="259" w:lineRule="auto"/>
        <w:ind w:firstLine="300"/>
        <w:jc w:val="both"/>
      </w:pPr>
      <w:r>
        <w:rPr>
          <w:color w:val="000000"/>
        </w:rPr>
        <w:t xml:space="preserve">За Ондрѣемъ Михайловымъ сыномъ Салмановымъ,по дачѣ 86-го году, полсела </w:t>
      </w:r>
      <w:r>
        <w:rPr>
          <w:i/>
          <w:iCs/>
          <w:color w:val="000000"/>
        </w:rPr>
        <w:t>Бобыиина-Михайловскоіо</w:t>
      </w:r>
      <w:r>
        <w:rPr>
          <w:color w:val="000000"/>
        </w:rPr>
        <w:t xml:space="preserve">, Внуковской жеребей Буркова, а въ </w:t>
      </w:r>
      <w:r>
        <w:t xml:space="preserve">немъ </w:t>
      </w:r>
      <w:r>
        <w:rPr>
          <w:color w:val="000000"/>
        </w:rPr>
        <w:t xml:space="preserve">пашни пер. сер. земли </w:t>
      </w:r>
      <w:r>
        <w:t xml:space="preserve">125 </w:t>
      </w:r>
      <w:r>
        <w:rPr>
          <w:color w:val="000000"/>
        </w:rPr>
        <w:t xml:space="preserve">четьи. </w:t>
      </w:r>
      <w:r>
        <w:t xml:space="preserve">Да </w:t>
      </w:r>
      <w:r>
        <w:rPr>
          <w:color w:val="000000"/>
        </w:rPr>
        <w:t xml:space="preserve">за нимъже въ </w:t>
      </w:r>
      <w:r>
        <w:rPr>
          <w:i/>
          <w:iCs/>
          <w:color w:val="000000"/>
        </w:rPr>
        <w:t>Козгінской</w:t>
      </w:r>
      <w:r>
        <w:rPr>
          <w:color w:val="000000"/>
        </w:rPr>
        <w:t xml:space="preserve"> пуст. </w:t>
      </w:r>
      <w:r>
        <w:t xml:space="preserve">Внуковской </w:t>
      </w:r>
      <w:r>
        <w:rPr>
          <w:color w:val="000000"/>
        </w:rPr>
        <w:t xml:space="preserve">жеребей Буркова: пашни пер. сер. земли </w:t>
      </w:r>
      <w:r>
        <w:t xml:space="preserve">40 </w:t>
      </w:r>
      <w:r>
        <w:rPr>
          <w:color w:val="000000"/>
        </w:rPr>
        <w:t xml:space="preserve">четьи, да </w:t>
      </w:r>
      <w:r>
        <w:t xml:space="preserve">пер. </w:t>
      </w:r>
      <w:r>
        <w:rPr>
          <w:color w:val="000000"/>
        </w:rPr>
        <w:t>жъ кусторемъ поросло 35 четьи съ осм. въ полѣ, а въ дву пото</w:t>
      </w:r>
      <w:r>
        <w:rPr>
          <w:color w:val="000000"/>
        </w:rPr>
        <w:softHyphen/>
      </w:r>
      <w:r>
        <w:t xml:space="preserve">мужъ, </w:t>
      </w:r>
      <w:r>
        <w:rPr>
          <w:color w:val="000000"/>
        </w:rPr>
        <w:t xml:space="preserve">сѣна </w:t>
      </w:r>
      <w:r>
        <w:t xml:space="preserve">-по </w:t>
      </w:r>
      <w:r>
        <w:rPr>
          <w:color w:val="000000"/>
        </w:rPr>
        <w:t xml:space="preserve">врагомъ </w:t>
      </w:r>
      <w:r>
        <w:t xml:space="preserve">10 </w:t>
      </w:r>
      <w:r>
        <w:rPr>
          <w:color w:val="000000"/>
        </w:rPr>
        <w:t xml:space="preserve">коп. </w:t>
      </w:r>
      <w:r>
        <w:t xml:space="preserve">И </w:t>
      </w:r>
      <w:r>
        <w:rPr>
          <w:color w:val="000000"/>
        </w:rPr>
        <w:t xml:space="preserve">всего за Ондрѣемъ Салмановымъ въ </w:t>
      </w:r>
      <w:r>
        <w:t xml:space="preserve">пустѣ </w:t>
      </w:r>
      <w:r>
        <w:rPr>
          <w:color w:val="000000"/>
        </w:rPr>
        <w:t xml:space="preserve">жеребей села да жеребей пуст., а въ немъ пашпи и пер. сер. </w:t>
      </w:r>
      <w:r>
        <w:t xml:space="preserve">земли </w:t>
      </w:r>
      <w:r>
        <w:rPr>
          <w:color w:val="4D4537"/>
        </w:rPr>
        <w:t xml:space="preserve">165 </w:t>
      </w:r>
      <w:r>
        <w:t xml:space="preserve">четьп, </w:t>
      </w:r>
      <w:r>
        <w:rPr>
          <w:color w:val="000000"/>
        </w:rPr>
        <w:t xml:space="preserve">да </w:t>
      </w:r>
      <w:r>
        <w:t xml:space="preserve">пер. </w:t>
      </w:r>
      <w:r>
        <w:rPr>
          <w:color w:val="000000"/>
        </w:rPr>
        <w:t xml:space="preserve">жъ кусторемъ поросло </w:t>
      </w:r>
      <w:r>
        <w:t xml:space="preserve">35 </w:t>
      </w:r>
      <w:r>
        <w:rPr>
          <w:color w:val="000000"/>
        </w:rPr>
        <w:t xml:space="preserve">четьп, и обоего пер. </w:t>
      </w:r>
      <w:r>
        <w:rPr>
          <w:color w:val="4D4537"/>
        </w:rPr>
        <w:t xml:space="preserve">п </w:t>
      </w:r>
      <w:r>
        <w:t xml:space="preserve">кусторемъ поросло добр. землею съ </w:t>
      </w:r>
      <w:r>
        <w:rPr>
          <w:color w:val="000000"/>
        </w:rPr>
        <w:t xml:space="preserve">наддачею </w:t>
      </w:r>
      <w:r>
        <w:t xml:space="preserve">160 </w:t>
      </w:r>
      <w:r>
        <w:rPr>
          <w:color w:val="000000"/>
        </w:rPr>
        <w:t xml:space="preserve">четьп въ полѣ, а въ </w:t>
      </w:r>
      <w:r>
        <w:rPr>
          <w:color w:val="4D4537"/>
        </w:rPr>
        <w:t xml:space="preserve">дву </w:t>
      </w:r>
      <w:r>
        <w:t xml:space="preserve">потомуже, сѣна у с. </w:t>
      </w:r>
      <w:r>
        <w:rPr>
          <w:i/>
          <w:iCs/>
        </w:rPr>
        <w:t>Бобынина</w:t>
      </w:r>
      <w:r>
        <w:t xml:space="preserve"> </w:t>
      </w:r>
      <w:r>
        <w:rPr>
          <w:color w:val="000000"/>
        </w:rPr>
        <w:t xml:space="preserve">и </w:t>
      </w:r>
      <w:r>
        <w:t xml:space="preserve">у </w:t>
      </w:r>
      <w:r>
        <w:rPr>
          <w:i/>
          <w:iCs/>
        </w:rPr>
        <w:t>Ковинской</w:t>
      </w:r>
      <w:r>
        <w:t xml:space="preserve"> пуст. па </w:t>
      </w:r>
      <w:r>
        <w:rPr>
          <w:i/>
          <w:iCs/>
        </w:rPr>
        <w:t>Мочевскомъ</w:t>
      </w:r>
      <w:r>
        <w:t xml:space="preserve"> </w:t>
      </w:r>
      <w:r>
        <w:rPr>
          <w:color w:val="000000"/>
        </w:rPr>
        <w:t xml:space="preserve">(зіе) </w:t>
      </w:r>
      <w:r>
        <w:rPr>
          <w:color w:val="4D4537"/>
        </w:rPr>
        <w:t xml:space="preserve">лугу и </w:t>
      </w:r>
      <w:r>
        <w:t xml:space="preserve">межъ </w:t>
      </w:r>
      <w:r>
        <w:rPr>
          <w:color w:val="000000"/>
        </w:rPr>
        <w:t xml:space="preserve">пашенъ и на </w:t>
      </w:r>
      <w:r>
        <w:rPr>
          <w:i/>
          <w:iCs/>
        </w:rPr>
        <w:t>Олешкахъ</w:t>
      </w:r>
      <w:r>
        <w:t xml:space="preserve"> </w:t>
      </w:r>
      <w:r>
        <w:rPr>
          <w:color w:val="000000"/>
        </w:rPr>
        <w:t xml:space="preserve">и по врагомъ </w:t>
      </w:r>
      <w:r>
        <w:t xml:space="preserve">120 коп., </w:t>
      </w:r>
      <w:r>
        <w:rPr>
          <w:color w:val="000000"/>
        </w:rPr>
        <w:t>да па отхо</w:t>
      </w:r>
      <w:r>
        <w:rPr>
          <w:color w:val="000000"/>
        </w:rPr>
        <w:softHyphen/>
      </w:r>
      <w:r>
        <w:rPr>
          <w:color w:val="4D4537"/>
        </w:rPr>
        <w:t xml:space="preserve">жемъ </w:t>
      </w:r>
      <w:r>
        <w:t xml:space="preserve">лугу противъ </w:t>
      </w:r>
      <w:r>
        <w:rPr>
          <w:i/>
          <w:iCs/>
        </w:rPr>
        <w:t>Сивинскіе</w:t>
      </w:r>
      <w:r>
        <w:t xml:space="preserve"> </w:t>
      </w:r>
      <w:r>
        <w:rPr>
          <w:color w:val="000000"/>
        </w:rPr>
        <w:t xml:space="preserve">горы дано ему за </w:t>
      </w:r>
      <w:r>
        <w:rPr>
          <w:i/>
          <w:iCs/>
        </w:rPr>
        <w:t>Московою</w:t>
      </w:r>
      <w:r>
        <w:t xml:space="preserve"> </w:t>
      </w:r>
      <w:r>
        <w:rPr>
          <w:color w:val="000000"/>
        </w:rPr>
        <w:t>р. Никитин</w:t>
      </w:r>
      <w:r>
        <w:rPr>
          <w:color w:val="000000"/>
        </w:rPr>
        <w:softHyphen/>
      </w:r>
      <w:r>
        <w:rPr>
          <w:color w:val="4D4537"/>
        </w:rPr>
        <w:t xml:space="preserve">скихъ </w:t>
      </w:r>
      <w:r>
        <w:t xml:space="preserve">луговъ Бобынина противъ мосту </w:t>
      </w:r>
      <w:r>
        <w:rPr>
          <w:color w:val="000000"/>
        </w:rPr>
        <w:t xml:space="preserve">и противъ гончаровъ, вопче </w:t>
      </w:r>
      <w:r>
        <w:rPr>
          <w:color w:val="4D4537"/>
        </w:rPr>
        <w:t xml:space="preserve">съ </w:t>
      </w:r>
      <w:r>
        <w:t xml:space="preserve">Ѳедкою да съ Сенкою Замятиппымп Бирева, 100 </w:t>
      </w:r>
      <w:r>
        <w:rPr>
          <w:color w:val="000000"/>
        </w:rPr>
        <w:t>коп.</w:t>
      </w:r>
    </w:p>
    <w:p w14:paraId="2FB2628B" w14:textId="77777777" w:rsidR="00DA7320" w:rsidRDefault="00B979CE">
      <w:pPr>
        <w:pStyle w:val="111"/>
        <w:spacing w:line="259" w:lineRule="auto"/>
        <w:ind w:firstLine="420"/>
        <w:jc w:val="both"/>
        <w:sectPr w:rsidR="00DA7320">
          <w:headerReference w:type="even" r:id="rId557"/>
          <w:headerReference w:type="default" r:id="rId558"/>
          <w:footerReference w:type="even" r:id="rId559"/>
          <w:footerReference w:type="default" r:id="rId560"/>
          <w:headerReference w:type="first" r:id="rId561"/>
          <w:footerReference w:type="first" r:id="rId562"/>
          <w:pgSz w:w="9023" w:h="14193"/>
          <w:pgMar w:top="911" w:right="161" w:bottom="663" w:left="203" w:header="0" w:footer="3" w:gutter="0"/>
          <w:cols w:space="720"/>
          <w:noEndnote/>
          <w:titlePg/>
          <w:docGrid w:linePitch="360"/>
          <w15:footnoteColumns w:val="1"/>
        </w:sectPr>
      </w:pPr>
      <w:r>
        <w:rPr>
          <w:color w:val="4D4537"/>
        </w:rPr>
        <w:t xml:space="preserve">За </w:t>
      </w:r>
      <w:r>
        <w:t xml:space="preserve">Ивашкомъ за Юрьевымъ сыномъ Бирева^ </w:t>
      </w:r>
      <w:r>
        <w:rPr>
          <w:color w:val="000000"/>
        </w:rPr>
        <w:t xml:space="preserve">а прежъ сего было </w:t>
      </w:r>
      <w:r>
        <w:t xml:space="preserve">за отцомъ его за </w:t>
      </w:r>
      <w:r>
        <w:rPr>
          <w:color w:val="4D4537"/>
        </w:rPr>
        <w:t xml:space="preserve">Юрьемъ: </w:t>
      </w:r>
      <w:r>
        <w:t xml:space="preserve">мепшая </w:t>
      </w:r>
      <w:r>
        <w:rPr>
          <w:color w:val="000000"/>
        </w:rPr>
        <w:t xml:space="preserve">половина с. </w:t>
      </w:r>
      <w:r>
        <w:rPr>
          <w:i/>
          <w:iCs/>
        </w:rPr>
        <w:t>Мгіхайловского-Бобынина,</w:t>
      </w:r>
      <w:r>
        <w:t xml:space="preserve"> </w:t>
      </w:r>
      <w:r>
        <w:rPr>
          <w:color w:val="000000"/>
        </w:rPr>
        <w:t xml:space="preserve">на </w:t>
      </w:r>
      <w:r>
        <w:t xml:space="preserve">вражкѣ </w:t>
      </w:r>
      <w:r>
        <w:rPr>
          <w:i/>
          <w:iCs/>
        </w:rPr>
        <w:t>Бобынинѣ,</w:t>
      </w:r>
      <w:r>
        <w:t xml:space="preserve"> </w:t>
      </w:r>
      <w:r>
        <w:rPr>
          <w:color w:val="4D4537"/>
        </w:rPr>
        <w:t xml:space="preserve">а </w:t>
      </w:r>
      <w:r>
        <w:t xml:space="preserve">въ селѣ церк. Николы </w:t>
      </w:r>
      <w:r>
        <w:rPr>
          <w:color w:val="000000"/>
        </w:rPr>
        <w:t xml:space="preserve">чюдотворца, древяна, клѣтьекп, </w:t>
      </w:r>
      <w:r>
        <w:rPr>
          <w:color w:val="4D4537"/>
        </w:rPr>
        <w:t xml:space="preserve">а въ </w:t>
      </w:r>
      <w:r>
        <w:t xml:space="preserve">немъ пашпи церковные землп пер. 10 </w:t>
      </w:r>
      <w:r>
        <w:rPr>
          <w:color w:val="000000"/>
        </w:rPr>
        <w:t xml:space="preserve">четьи въ нолѣ, а въ дву </w:t>
      </w:r>
      <w:r>
        <w:rPr>
          <w:color w:val="4D4537"/>
        </w:rPr>
        <w:t xml:space="preserve">потомужъ, </w:t>
      </w:r>
      <w:r>
        <w:t xml:space="preserve">сѣна </w:t>
      </w:r>
      <w:r>
        <w:rPr>
          <w:color w:val="4D4537"/>
        </w:rPr>
        <w:t xml:space="preserve">10 </w:t>
      </w:r>
      <w:r>
        <w:t xml:space="preserve">коп., а въ немъ пашпп </w:t>
      </w:r>
      <w:r>
        <w:rPr>
          <w:color w:val="000000"/>
        </w:rPr>
        <w:t xml:space="preserve">сер. </w:t>
      </w:r>
      <w:r>
        <w:t xml:space="preserve">земли 25 </w:t>
      </w:r>
      <w:r>
        <w:rPr>
          <w:color w:val="000000"/>
        </w:rPr>
        <w:t xml:space="preserve">четьи, да пер. </w:t>
      </w:r>
      <w:r>
        <w:rPr>
          <w:color w:val="4D4537"/>
        </w:rPr>
        <w:t xml:space="preserve">46 четьп, да </w:t>
      </w:r>
      <w:r>
        <w:t xml:space="preserve">не]), жъ кустаремъ поросло </w:t>
      </w:r>
      <w:r>
        <w:rPr>
          <w:color w:val="4D4537"/>
        </w:rPr>
        <w:t xml:space="preserve">54 </w:t>
      </w:r>
      <w:r>
        <w:t xml:space="preserve">чети </w:t>
      </w:r>
      <w:r>
        <w:rPr>
          <w:color w:val="000000"/>
        </w:rPr>
        <w:t xml:space="preserve">въ полѣ, а </w:t>
      </w:r>
      <w:r>
        <w:t xml:space="preserve">въ </w:t>
      </w:r>
      <w:r>
        <w:rPr>
          <w:color w:val="000000"/>
        </w:rPr>
        <w:t xml:space="preserve">дву по- </w:t>
      </w:r>
      <w:r>
        <w:rPr>
          <w:color w:val="4D4537"/>
        </w:rPr>
        <w:t xml:space="preserve">томужс, </w:t>
      </w:r>
      <w:r>
        <w:t xml:space="preserve">сѣна подъ </w:t>
      </w:r>
      <w:r>
        <w:rPr>
          <w:i/>
          <w:iCs/>
        </w:rPr>
        <w:t>Сивинскою</w:t>
      </w:r>
      <w:r>
        <w:t xml:space="preserve"> горою, да на </w:t>
      </w:r>
      <w:r>
        <w:rPr>
          <w:i/>
          <w:iCs/>
        </w:rPr>
        <w:t>Моначевскомъ</w:t>
      </w:r>
      <w:r>
        <w:t xml:space="preserve"> </w:t>
      </w:r>
      <w:r>
        <w:rPr>
          <w:color w:val="000000"/>
        </w:rPr>
        <w:t xml:space="preserve">(зіе) лугу, да на </w:t>
      </w:r>
      <w:r>
        <w:rPr>
          <w:i/>
          <w:iCs/>
          <w:color w:val="4D4537"/>
        </w:rPr>
        <w:t>Олешкахъ</w:t>
      </w:r>
      <w:r>
        <w:rPr>
          <w:color w:val="4D4537"/>
        </w:rPr>
        <w:t xml:space="preserve"> 110 коп. Да </w:t>
      </w:r>
      <w:r>
        <w:t xml:space="preserve">за нимъже жеребей пуст., что было с. </w:t>
      </w:r>
      <w:r>
        <w:rPr>
          <w:i/>
          <w:iCs/>
        </w:rPr>
        <w:t xml:space="preserve">Ковинское, </w:t>
      </w:r>
    </w:p>
    <w:p w14:paraId="697B41D0" w14:textId="77777777" w:rsidR="00DA7320" w:rsidRDefault="00B979CE">
      <w:pPr>
        <w:pStyle w:val="111"/>
        <w:spacing w:line="259" w:lineRule="auto"/>
        <w:ind w:firstLine="0"/>
        <w:jc w:val="both"/>
      </w:pPr>
      <w:r>
        <w:rPr>
          <w:color w:val="000000"/>
        </w:rPr>
        <w:t xml:space="preserve">а въ пемъ пашни пер. сер. земли 40 четьи, да пер. жъ кусторемъ поросло </w:t>
      </w:r>
      <w:r>
        <w:t xml:space="preserve">22 </w:t>
      </w:r>
      <w:r>
        <w:rPr>
          <w:color w:val="000000"/>
        </w:rPr>
        <w:t xml:space="preserve">чети съ осм., сѣна на отхожемъ лугу иа </w:t>
      </w:r>
      <w:r>
        <w:rPr>
          <w:i/>
          <w:iCs/>
          <w:color w:val="000000"/>
        </w:rPr>
        <w:t>Москвѣ</w:t>
      </w:r>
      <w:r>
        <w:rPr>
          <w:color w:val="000000"/>
        </w:rPr>
        <w:t xml:space="preserve"> р. и по за</w:t>
      </w:r>
      <w:r>
        <w:rPr>
          <w:color w:val="000000"/>
        </w:rPr>
        <w:softHyphen/>
        <w:t xml:space="preserve">полью 70 коп. II всего за Иваномъ за Юрьевымъ Би рева полсела да </w:t>
      </w:r>
      <w:r>
        <w:t>же</w:t>
      </w:r>
      <w:r>
        <w:softHyphen/>
      </w:r>
      <w:r>
        <w:rPr>
          <w:color w:val="000000"/>
        </w:rPr>
        <w:t xml:space="preserve">ребей пуст., а въ селѣ церк., а въ пемъ пашнп церковные землп пер. </w:t>
      </w:r>
      <w:r>
        <w:t xml:space="preserve">10 </w:t>
      </w:r>
      <w:r>
        <w:rPr>
          <w:color w:val="000000"/>
        </w:rPr>
        <w:t xml:space="preserve">четьи, пашнп сер. землп 25 четьи, добр. землею </w:t>
      </w:r>
      <w:r>
        <w:t xml:space="preserve">20 </w:t>
      </w:r>
      <w:r>
        <w:rPr>
          <w:color w:val="000000"/>
        </w:rPr>
        <w:t xml:space="preserve">четыі, да пер. </w:t>
      </w:r>
      <w:r>
        <w:t xml:space="preserve">86 </w:t>
      </w:r>
      <w:r>
        <w:rPr>
          <w:color w:val="000000"/>
        </w:rPr>
        <w:t>четьи, да пер. жъ кусторемъ поросло 76 четки съ осм., добр. землею пер. и кусторемъ поросло 126 четьи, и обоего пашни и пер. и кусторемъ поросло добр. землею съ наддачею 150 четыі, сѣна 180 коп.</w:t>
      </w:r>
    </w:p>
    <w:p w14:paraId="3898C82B" w14:textId="77777777" w:rsidR="00DA7320" w:rsidRDefault="00B979CE">
      <w:pPr>
        <w:pStyle w:val="111"/>
        <w:spacing w:line="262" w:lineRule="auto"/>
        <w:ind w:firstLine="260"/>
        <w:jc w:val="both"/>
      </w:pPr>
      <w:r>
        <w:rPr>
          <w:color w:val="000000"/>
        </w:rPr>
        <w:t xml:space="preserve">За Уланомъ Улановымъ сыномъ Епанчина: с. </w:t>
      </w:r>
      <w:r>
        <w:rPr>
          <w:i/>
          <w:iCs/>
          <w:color w:val="000000"/>
        </w:rPr>
        <w:t>Ратмеръ,</w:t>
      </w:r>
      <w:r>
        <w:rPr>
          <w:color w:val="000000"/>
        </w:rPr>
        <w:t xml:space="preserve"> а прежъ то</w:t>
      </w:r>
      <w:r>
        <w:rPr>
          <w:color w:val="000000"/>
        </w:rPr>
        <w:softHyphen/>
        <w:t>го въ помѣстьѣ было за княземъ Ѳедоромъ Куракинымъ, а въ селѣ храмъ Рожество Пречистые, древена, клѣтцкп: пашнп церковные 10 четки, паш</w:t>
      </w:r>
      <w:r>
        <w:rPr>
          <w:color w:val="000000"/>
        </w:rPr>
        <w:softHyphen/>
        <w:t xml:space="preserve">пп сер. землп 250 четки, да пер. 120 четыі въ полѣ, а въ дву потомужъ, сѣна у </w:t>
      </w:r>
      <w:r>
        <w:rPr>
          <w:i/>
          <w:iCs/>
          <w:color w:val="000000"/>
        </w:rPr>
        <w:t>Москвы</w:t>
      </w:r>
      <w:r>
        <w:rPr>
          <w:color w:val="000000"/>
        </w:rPr>
        <w:t xml:space="preserve"> р. 500 коп., да па отхожемъ лугу за </w:t>
      </w:r>
      <w:r>
        <w:rPr>
          <w:i/>
          <w:iCs/>
          <w:color w:val="000000"/>
        </w:rPr>
        <w:t>Тостиловыхъ</w:t>
      </w:r>
      <w:r>
        <w:rPr>
          <w:color w:val="000000"/>
        </w:rPr>
        <w:t xml:space="preserve"> 50 коп., да за </w:t>
      </w:r>
      <w:r>
        <w:rPr>
          <w:i/>
          <w:iCs/>
          <w:color w:val="000000"/>
        </w:rPr>
        <w:t>Москвою</w:t>
      </w:r>
      <w:r>
        <w:rPr>
          <w:color w:val="000000"/>
        </w:rPr>
        <w:t xml:space="preserve"> р. въ </w:t>
      </w:r>
      <w:r>
        <w:rPr>
          <w:i/>
          <w:iCs/>
          <w:color w:val="000000"/>
        </w:rPr>
        <w:t>Дубцѣхъ</w:t>
      </w:r>
      <w:r>
        <w:rPr>
          <w:color w:val="000000"/>
        </w:rPr>
        <w:t xml:space="preserve"> за </w:t>
      </w:r>
      <w:r>
        <w:rPr>
          <w:i/>
          <w:iCs/>
          <w:color w:val="000000"/>
        </w:rPr>
        <w:t>Чемодуровою</w:t>
      </w:r>
      <w:r>
        <w:rPr>
          <w:color w:val="000000"/>
        </w:rPr>
        <w:t xml:space="preserve"> дер. въ болоткѣ 100 коп., да за </w:t>
      </w:r>
      <w:r>
        <w:rPr>
          <w:i/>
          <w:iCs/>
          <w:color w:val="000000"/>
        </w:rPr>
        <w:t>Москвою</w:t>
      </w:r>
      <w:r>
        <w:rPr>
          <w:color w:val="000000"/>
        </w:rPr>
        <w:t xml:space="preserve"> жъ р. по мерску </w:t>
      </w:r>
      <w:r>
        <w:rPr>
          <w:i/>
          <w:iCs/>
          <w:color w:val="000000"/>
        </w:rPr>
        <w:t>Подъ Морчюки</w:t>
      </w:r>
      <w:r>
        <w:rPr>
          <w:color w:val="000000"/>
        </w:rPr>
        <w:t xml:space="preserve"> па </w:t>
      </w:r>
      <w:r>
        <w:rPr>
          <w:i/>
          <w:iCs/>
          <w:color w:val="000000"/>
        </w:rPr>
        <w:t xml:space="preserve">Коровью Броду </w:t>
      </w:r>
      <w:r>
        <w:rPr>
          <w:color w:val="000000"/>
        </w:rPr>
        <w:t xml:space="preserve">25 коп. Дер. </w:t>
      </w:r>
      <w:r>
        <w:rPr>
          <w:i/>
          <w:iCs/>
          <w:color w:val="000000"/>
        </w:rPr>
        <w:t>Катунгіно,</w:t>
      </w:r>
      <w:r>
        <w:rPr>
          <w:color w:val="000000"/>
        </w:rPr>
        <w:t xml:space="preserve"> па врагѣ иа </w:t>
      </w:r>
      <w:r>
        <w:rPr>
          <w:i/>
          <w:iCs/>
          <w:color w:val="000000"/>
        </w:rPr>
        <w:t>Котунинскомъ,</w:t>
      </w:r>
      <w:r>
        <w:rPr>
          <w:color w:val="000000"/>
        </w:rPr>
        <w:t xml:space="preserve"> а въ неіі пашни сер. земли 160 четыі, да пер. 20 четьи, да пер. же и лѣсомъ поросло </w:t>
      </w:r>
      <w:r>
        <w:t xml:space="preserve">20 </w:t>
      </w:r>
      <w:r>
        <w:rPr>
          <w:color w:val="000000"/>
        </w:rPr>
        <w:t xml:space="preserve">четыі въ полѣ, а въ дву потомужъ, сѣна по врагомъ и по заполью </w:t>
      </w:r>
      <w:r>
        <w:t xml:space="preserve">30 </w:t>
      </w:r>
      <w:r>
        <w:rPr>
          <w:color w:val="000000"/>
        </w:rPr>
        <w:t xml:space="preserve">кои., лѣсу кусторю непашенного 5 дес. </w:t>
      </w:r>
      <w:r>
        <w:t xml:space="preserve">И </w:t>
      </w:r>
      <w:r>
        <w:rPr>
          <w:color w:val="000000"/>
        </w:rPr>
        <w:t>всего за Уланомъ Епанчинымъ въ живущемъ село да дер., а въ селѣ церк.; пашни паханые сер. земли 410 четки, добр. землею 328 четки, да пер. 140 четыі, да пер. же кус</w:t>
      </w:r>
      <w:r>
        <w:rPr>
          <w:color w:val="000000"/>
        </w:rPr>
        <w:softHyphen/>
        <w:t xml:space="preserve">торемъ поросло </w:t>
      </w:r>
      <w:r>
        <w:t xml:space="preserve">128 </w:t>
      </w:r>
      <w:r>
        <w:rPr>
          <w:color w:val="000000"/>
        </w:rPr>
        <w:t xml:space="preserve">четьи, и обоего пашни и пер. и кусторемъ поросло добр. землею съ наддачею 456 четьи,сѣна 705 коп., лѣсу пашенного 5 дес. Да за нимъ же помѣстье въ </w:t>
      </w:r>
      <w:r>
        <w:rPr>
          <w:i/>
          <w:iCs/>
          <w:color w:val="000000"/>
        </w:rPr>
        <w:t>Усмерсколіъ</w:t>
      </w:r>
      <w:r>
        <w:rPr>
          <w:color w:val="000000"/>
        </w:rPr>
        <w:t xml:space="preserve"> ст. дер. </w:t>
      </w:r>
      <w:r>
        <w:rPr>
          <w:i/>
          <w:iCs/>
          <w:color w:val="000000"/>
        </w:rPr>
        <w:t>Денгісовскап</w:t>
      </w:r>
      <w:r>
        <w:rPr>
          <w:color w:val="000000"/>
        </w:rPr>
        <w:t xml:space="preserve"> съ дерев</w:t>
      </w:r>
      <w:r>
        <w:rPr>
          <w:color w:val="000000"/>
        </w:rPr>
        <w:softHyphen/>
        <w:t>нями.</w:t>
      </w:r>
    </w:p>
    <w:p w14:paraId="5843D9E9" w14:textId="77777777" w:rsidR="00DA7320" w:rsidRDefault="00B979CE">
      <w:pPr>
        <w:pStyle w:val="111"/>
        <w:spacing w:line="262" w:lineRule="auto"/>
        <w:ind w:firstLine="260"/>
        <w:jc w:val="both"/>
      </w:pPr>
      <w:r>
        <w:t xml:space="preserve">За </w:t>
      </w:r>
      <w:r>
        <w:rPr>
          <w:color w:val="000000"/>
        </w:rPr>
        <w:t xml:space="preserve">ястребникомъ за Марданомъ Васильевымъ сыномъ Григорова, а прежъ того въ помѣстьѣ было за Олексѣемъ за Хозниковымъ: иуст., что была дер. </w:t>
      </w:r>
      <w:r>
        <w:rPr>
          <w:i/>
          <w:iCs/>
          <w:color w:val="000000"/>
        </w:rPr>
        <w:t>Енина,</w:t>
      </w:r>
      <w:r>
        <w:rPr>
          <w:color w:val="000000"/>
        </w:rPr>
        <w:t xml:space="preserve"> па рчк. па </w:t>
      </w:r>
      <w:r>
        <w:rPr>
          <w:i/>
          <w:iCs/>
          <w:color w:val="000000"/>
        </w:rPr>
        <w:t>Рѣчицѣ,</w:t>
      </w:r>
      <w:r>
        <w:rPr>
          <w:color w:val="000000"/>
        </w:rPr>
        <w:t xml:space="preserve"> а </w:t>
      </w:r>
      <w:r>
        <w:t xml:space="preserve">въ </w:t>
      </w:r>
      <w:r>
        <w:rPr>
          <w:color w:val="000000"/>
        </w:rPr>
        <w:t xml:space="preserve">неіі пашпп пер. </w:t>
      </w:r>
      <w:r>
        <w:t xml:space="preserve">сер. земли </w:t>
      </w:r>
      <w:r>
        <w:rPr>
          <w:color w:val="000000"/>
        </w:rPr>
        <w:t xml:space="preserve">20 четки, да пер. жъ кусторемъ поросло </w:t>
      </w:r>
      <w:r>
        <w:t xml:space="preserve">20 </w:t>
      </w:r>
      <w:r>
        <w:rPr>
          <w:color w:val="000000"/>
        </w:rPr>
        <w:t>четки (</w:t>
      </w:r>
      <w:r>
        <w:rPr>
          <w:color w:val="000000"/>
        </w:rPr>
        <w:footnoteReference w:id="145"/>
      </w:r>
      <w:r>
        <w:rPr>
          <w:color w:val="000000"/>
        </w:rPr>
        <w:t xml:space="preserve">), добр. </w:t>
      </w:r>
      <w:r>
        <w:t xml:space="preserve">землею </w:t>
      </w:r>
      <w:r>
        <w:rPr>
          <w:color w:val="000000"/>
        </w:rPr>
        <w:t xml:space="preserve">пер. и кусторемъ поросло </w:t>
      </w:r>
      <w:r>
        <w:t xml:space="preserve">32 чети въ </w:t>
      </w:r>
      <w:r>
        <w:rPr>
          <w:color w:val="000000"/>
        </w:rPr>
        <w:t xml:space="preserve">полѣ, а </w:t>
      </w:r>
      <w:r>
        <w:t xml:space="preserve">въ </w:t>
      </w:r>
      <w:r>
        <w:rPr>
          <w:color w:val="000000"/>
        </w:rPr>
        <w:t xml:space="preserve">дву </w:t>
      </w:r>
      <w:r>
        <w:t xml:space="preserve">потомужъ, сѣна </w:t>
      </w:r>
      <w:r>
        <w:rPr>
          <w:color w:val="000000"/>
        </w:rPr>
        <w:t xml:space="preserve">по рчк. по </w:t>
      </w:r>
      <w:r>
        <w:rPr>
          <w:i/>
          <w:iCs/>
          <w:color w:val="000000"/>
        </w:rPr>
        <w:t>Рѣчецѣ</w:t>
      </w:r>
      <w:r>
        <w:rPr>
          <w:color w:val="000000"/>
        </w:rPr>
        <w:t xml:space="preserve"> и по врагомъ и по заполью </w:t>
      </w:r>
      <w:r>
        <w:t xml:space="preserve">І0 </w:t>
      </w:r>
      <w:r>
        <w:rPr>
          <w:color w:val="000000"/>
        </w:rPr>
        <w:t xml:space="preserve">коп., </w:t>
      </w:r>
      <w:r>
        <w:t xml:space="preserve">лѣсу </w:t>
      </w:r>
      <w:r>
        <w:rPr>
          <w:color w:val="000000"/>
        </w:rPr>
        <w:t xml:space="preserve">пашенного дес., да непашенного лѣсу дес. </w:t>
      </w:r>
      <w:r>
        <w:t xml:space="preserve">Да </w:t>
      </w:r>
      <w:r>
        <w:rPr>
          <w:color w:val="000000"/>
        </w:rPr>
        <w:t xml:space="preserve">за нимъ </w:t>
      </w:r>
      <w:r>
        <w:t xml:space="preserve">же помѣстье въ </w:t>
      </w:r>
      <w:r>
        <w:rPr>
          <w:i/>
          <w:iCs/>
        </w:rPr>
        <w:t xml:space="preserve">Комаровскомъ </w:t>
      </w:r>
      <w:r>
        <w:rPr>
          <w:color w:val="000000"/>
        </w:rPr>
        <w:t xml:space="preserve">ст. слц. </w:t>
      </w:r>
      <w:r>
        <w:rPr>
          <w:i/>
          <w:iCs/>
        </w:rPr>
        <w:t>Олешково:</w:t>
      </w:r>
      <w:r>
        <w:t xml:space="preserve"> </w:t>
      </w:r>
      <w:r>
        <w:rPr>
          <w:color w:val="000000"/>
        </w:rPr>
        <w:t xml:space="preserve">пашпп и пер. </w:t>
      </w:r>
      <w:r>
        <w:t xml:space="preserve">100 </w:t>
      </w:r>
      <w:r>
        <w:rPr>
          <w:color w:val="000000"/>
        </w:rPr>
        <w:t>четки.</w:t>
      </w:r>
    </w:p>
    <w:p w14:paraId="3E0B93A4" w14:textId="77777777" w:rsidR="00DA7320" w:rsidRDefault="00B979CE">
      <w:pPr>
        <w:pStyle w:val="111"/>
        <w:spacing w:line="262" w:lineRule="auto"/>
        <w:ind w:firstLine="260"/>
        <w:jc w:val="both"/>
      </w:pPr>
      <w:r>
        <w:t xml:space="preserve">За Иваномъ Олексѣсвымъ сыномъ Темирязева, по дачѣ 86-го году, а </w:t>
      </w:r>
      <w:r>
        <w:rPr>
          <w:color w:val="000000"/>
        </w:rPr>
        <w:t xml:space="preserve">прежъ того </w:t>
      </w:r>
      <w:r>
        <w:t xml:space="preserve">въ помѣстьѣ было за Петромъ ШерсФсднновымъ: иолпуст., </w:t>
      </w:r>
      <w:r>
        <w:rPr>
          <w:color w:val="000000"/>
        </w:rPr>
        <w:t xml:space="preserve">что было </w:t>
      </w:r>
      <w:r>
        <w:t xml:space="preserve">ііолслц.ДО/жчЩб’л, </w:t>
      </w:r>
      <w:r>
        <w:rPr>
          <w:color w:val="000000"/>
        </w:rPr>
        <w:t xml:space="preserve">а </w:t>
      </w:r>
      <w:r>
        <w:t xml:space="preserve">въ </w:t>
      </w:r>
      <w:r>
        <w:rPr>
          <w:color w:val="000000"/>
        </w:rPr>
        <w:t xml:space="preserve">пемъ пашни и </w:t>
      </w:r>
      <w:r>
        <w:t xml:space="preserve">пер. сер. земли 45 четки, </w:t>
      </w:r>
      <w:r>
        <w:rPr>
          <w:color w:val="000000"/>
        </w:rPr>
        <w:t xml:space="preserve">да пер. </w:t>
      </w:r>
      <w:r>
        <w:t xml:space="preserve">жъ кусторемъ </w:t>
      </w:r>
      <w:r>
        <w:rPr>
          <w:color w:val="000000"/>
        </w:rPr>
        <w:t xml:space="preserve">поросло </w:t>
      </w:r>
      <w:r>
        <w:t xml:space="preserve">75 </w:t>
      </w:r>
      <w:r>
        <w:rPr>
          <w:color w:val="000000"/>
        </w:rPr>
        <w:t xml:space="preserve">четки, </w:t>
      </w:r>
      <w:r>
        <w:t xml:space="preserve">и обоего </w:t>
      </w:r>
      <w:r>
        <w:rPr>
          <w:color w:val="000000"/>
        </w:rPr>
        <w:t xml:space="preserve">пер. и </w:t>
      </w:r>
      <w:r>
        <w:t>кусторемъ по</w:t>
      </w:r>
      <w:r>
        <w:softHyphen/>
      </w:r>
      <w:r>
        <w:rPr>
          <w:color w:val="000000"/>
        </w:rPr>
        <w:t xml:space="preserve">росло добр. землею </w:t>
      </w:r>
      <w:r>
        <w:t xml:space="preserve">съ </w:t>
      </w:r>
      <w:r>
        <w:rPr>
          <w:color w:val="000000"/>
        </w:rPr>
        <w:t xml:space="preserve">наддачею </w:t>
      </w:r>
      <w:r>
        <w:t xml:space="preserve">96 </w:t>
      </w:r>
      <w:r>
        <w:rPr>
          <w:color w:val="000000"/>
        </w:rPr>
        <w:t xml:space="preserve">четки </w:t>
      </w:r>
      <w:r>
        <w:t xml:space="preserve">въ полѣ, а въ дву потомужъ, </w:t>
      </w:r>
      <w:r>
        <w:rPr>
          <w:color w:val="000000"/>
        </w:rPr>
        <w:t xml:space="preserve">сѣна ставилось </w:t>
      </w:r>
      <w:r>
        <w:t xml:space="preserve">по </w:t>
      </w:r>
      <w:r>
        <w:rPr>
          <w:color w:val="000000"/>
        </w:rPr>
        <w:t xml:space="preserve">рчк. по </w:t>
      </w:r>
      <w:r>
        <w:rPr>
          <w:i/>
          <w:iCs/>
        </w:rPr>
        <w:t>Коломенкѣ</w:t>
      </w:r>
      <w:r>
        <w:t xml:space="preserve"> 200 коп., лѣсу роіцп дес.</w:t>
      </w:r>
    </w:p>
    <w:p w14:paraId="5D2BC5CE" w14:textId="77777777" w:rsidR="00DA7320" w:rsidRDefault="00B979CE">
      <w:pPr>
        <w:pStyle w:val="111"/>
        <w:spacing w:line="262" w:lineRule="auto"/>
        <w:ind w:firstLine="260"/>
        <w:jc w:val="both"/>
      </w:pPr>
      <w:r>
        <w:t xml:space="preserve">За Оѳонасьемъ, </w:t>
      </w:r>
      <w:r>
        <w:rPr>
          <w:color w:val="000000"/>
        </w:rPr>
        <w:t xml:space="preserve">да за </w:t>
      </w:r>
      <w:r>
        <w:t xml:space="preserve">Иваномъ, </w:t>
      </w:r>
      <w:r>
        <w:rPr>
          <w:color w:val="000000"/>
        </w:rPr>
        <w:t xml:space="preserve">да за </w:t>
      </w:r>
      <w:r>
        <w:t xml:space="preserve">Иваномъ же меншпмъ за Левонть- </w:t>
      </w:r>
      <w:r>
        <w:rPr>
          <w:color w:val="000000"/>
        </w:rPr>
        <w:t xml:space="preserve">евыми дѣтми </w:t>
      </w:r>
      <w:r>
        <w:t xml:space="preserve">Хотупского, </w:t>
      </w:r>
      <w:r>
        <w:rPr>
          <w:color w:val="000000"/>
        </w:rPr>
        <w:t xml:space="preserve">а </w:t>
      </w:r>
      <w:r>
        <w:t xml:space="preserve">прежъ </w:t>
      </w:r>
      <w:r>
        <w:rPr>
          <w:color w:val="000000"/>
        </w:rPr>
        <w:t xml:space="preserve">того </w:t>
      </w:r>
      <w:r>
        <w:t>въ помѣстьѣ было за княземъ</w:t>
      </w:r>
      <w:r>
        <w:br w:type="page"/>
      </w:r>
    </w:p>
    <w:p w14:paraId="735057C2" w14:textId="77777777" w:rsidR="00DA7320" w:rsidRDefault="00B979CE">
      <w:pPr>
        <w:pStyle w:val="111"/>
        <w:spacing w:line="259" w:lineRule="auto"/>
        <w:ind w:firstLine="0"/>
        <w:jc w:val="both"/>
      </w:pPr>
      <w:r>
        <w:t xml:space="preserve">Иваномъ </w:t>
      </w:r>
      <w:r>
        <w:rPr>
          <w:color w:val="000000"/>
        </w:rPr>
        <w:t xml:space="preserve">Оидрѣевичемъ </w:t>
      </w:r>
      <w:r>
        <w:t xml:space="preserve">Шюйскпмъ: </w:t>
      </w:r>
      <w:r>
        <w:rPr>
          <w:color w:val="000000"/>
        </w:rPr>
        <w:t xml:space="preserve">слц. </w:t>
      </w:r>
      <w:r>
        <w:rPr>
          <w:i/>
          <w:iCs/>
          <w:color w:val="000000"/>
        </w:rPr>
        <w:t>Ромоданово,</w:t>
      </w:r>
      <w:r>
        <w:rPr>
          <w:color w:val="000000"/>
        </w:rPr>
        <w:t xml:space="preserve"> па рчк. на </w:t>
      </w:r>
      <w:r>
        <w:rPr>
          <w:i/>
          <w:iCs/>
          <w:color w:val="000000"/>
        </w:rPr>
        <w:t>Песо</w:t>
      </w:r>
      <w:r>
        <w:rPr>
          <w:i/>
          <w:iCs/>
          <w:color w:val="000000"/>
        </w:rPr>
        <w:softHyphen/>
        <w:t xml:space="preserve">ченкѣ </w:t>
      </w:r>
      <w:r>
        <w:rPr>
          <w:i/>
          <w:iCs/>
        </w:rPr>
        <w:t>(*),</w:t>
      </w:r>
      <w:r>
        <w:t xml:space="preserve"> </w:t>
      </w:r>
      <w:r>
        <w:rPr>
          <w:color w:val="000000"/>
        </w:rPr>
        <w:t xml:space="preserve">а </w:t>
      </w:r>
      <w:r>
        <w:t xml:space="preserve">въ </w:t>
      </w:r>
      <w:r>
        <w:rPr>
          <w:color w:val="000000"/>
        </w:rPr>
        <w:t xml:space="preserve">немъ пашни сер. земли </w:t>
      </w:r>
      <w:r>
        <w:t xml:space="preserve">245 </w:t>
      </w:r>
      <w:r>
        <w:rPr>
          <w:color w:val="000000"/>
        </w:rPr>
        <w:t xml:space="preserve">четьи, да пер. </w:t>
      </w:r>
      <w:r>
        <w:t xml:space="preserve">360 </w:t>
      </w:r>
      <w:r>
        <w:rPr>
          <w:color w:val="000000"/>
        </w:rPr>
        <w:t xml:space="preserve">четьи, у </w:t>
      </w:r>
      <w:r>
        <w:t xml:space="preserve">села </w:t>
      </w:r>
      <w:r>
        <w:rPr>
          <w:color w:val="000000"/>
        </w:rPr>
        <w:t xml:space="preserve">и </w:t>
      </w:r>
      <w:r>
        <w:t xml:space="preserve">у </w:t>
      </w:r>
      <w:r>
        <w:rPr>
          <w:color w:val="000000"/>
        </w:rPr>
        <w:t xml:space="preserve">деревень вопче сѣла по врагомъ и по заполью и межъ пашенъ 50 коп. </w:t>
      </w:r>
      <w:r>
        <w:t xml:space="preserve">Дер. </w:t>
      </w:r>
      <w:r>
        <w:rPr>
          <w:i/>
          <w:iCs/>
          <w:color w:val="000000"/>
        </w:rPr>
        <w:t>Зайцева,</w:t>
      </w:r>
      <w:r>
        <w:rPr>
          <w:color w:val="000000"/>
        </w:rPr>
        <w:t xml:space="preserve"> на рчк. па </w:t>
      </w:r>
      <w:r>
        <w:rPr>
          <w:i/>
          <w:iCs/>
          <w:color w:val="000000"/>
        </w:rPr>
        <w:t>Песоченкѣ:</w:t>
      </w:r>
      <w:r>
        <w:rPr>
          <w:color w:val="000000"/>
        </w:rPr>
        <w:t xml:space="preserve"> пашни сер. земли 30 четьи, да пер. </w:t>
      </w:r>
      <w:r>
        <w:t xml:space="preserve">4 </w:t>
      </w:r>
      <w:r>
        <w:rPr>
          <w:color w:val="000000"/>
        </w:rPr>
        <w:t xml:space="preserve">чети въ полѣ, а въ дву потомуже. </w:t>
      </w:r>
      <w:r>
        <w:t xml:space="preserve">Дер. </w:t>
      </w:r>
      <w:r>
        <w:rPr>
          <w:i/>
          <w:iCs/>
          <w:color w:val="000000"/>
        </w:rPr>
        <w:t>Ондрѣевская,</w:t>
      </w:r>
      <w:r>
        <w:rPr>
          <w:color w:val="000000"/>
        </w:rPr>
        <w:t xml:space="preserve"> наверхъ рчк. </w:t>
      </w:r>
      <w:r>
        <w:rPr>
          <w:i/>
          <w:iCs/>
        </w:rPr>
        <w:t>Песоченки:</w:t>
      </w:r>
      <w:r>
        <w:t xml:space="preserve"> </w:t>
      </w:r>
      <w:r>
        <w:rPr>
          <w:color w:val="000000"/>
        </w:rPr>
        <w:t xml:space="preserve">пашни сер. земли </w:t>
      </w:r>
      <w:r>
        <w:t xml:space="preserve">24 </w:t>
      </w:r>
      <w:r>
        <w:rPr>
          <w:color w:val="000000"/>
        </w:rPr>
        <w:t xml:space="preserve">чети, да пер. </w:t>
      </w:r>
      <w:r>
        <w:t xml:space="preserve">4 </w:t>
      </w:r>
      <w:r>
        <w:rPr>
          <w:color w:val="000000"/>
        </w:rPr>
        <w:t xml:space="preserve">чети. </w:t>
      </w:r>
      <w:r>
        <w:rPr>
          <w:color w:val="000000"/>
          <w:vertAlign w:val="superscript"/>
        </w:rPr>
        <w:t>2</w:t>
      </w:r>
      <w:r>
        <w:rPr>
          <w:color w:val="000000"/>
        </w:rPr>
        <w:t>/</w:t>
      </w:r>
      <w:r>
        <w:rPr>
          <w:color w:val="000000"/>
          <w:vertAlign w:val="subscript"/>
        </w:rPr>
        <w:t>3</w:t>
      </w:r>
      <w:r>
        <w:rPr>
          <w:color w:val="000000"/>
        </w:rPr>
        <w:t xml:space="preserve"> дер. </w:t>
      </w:r>
      <w:r>
        <w:rPr>
          <w:i/>
          <w:iCs/>
          <w:color w:val="000000"/>
        </w:rPr>
        <w:t>Гладкое,</w:t>
      </w:r>
      <w:r>
        <w:rPr>
          <w:color w:val="000000"/>
        </w:rPr>
        <w:t xml:space="preserve"> па рчк. на </w:t>
      </w:r>
      <w:r>
        <w:rPr>
          <w:i/>
          <w:iCs/>
          <w:color w:val="000000"/>
        </w:rPr>
        <w:t>Песоченкѣ,</w:t>
      </w:r>
      <w:r>
        <w:rPr>
          <w:color w:val="000000"/>
        </w:rPr>
        <w:t xml:space="preserve"> а въ ней пашни сер. земли </w:t>
      </w:r>
      <w:r>
        <w:t xml:space="preserve">40 </w:t>
      </w:r>
      <w:r>
        <w:rPr>
          <w:color w:val="000000"/>
        </w:rPr>
        <w:t xml:space="preserve">четьи, да пер. </w:t>
      </w:r>
      <w:r>
        <w:t xml:space="preserve">10 </w:t>
      </w:r>
      <w:r>
        <w:rPr>
          <w:color w:val="000000"/>
        </w:rPr>
        <w:t xml:space="preserve">четыі, да пер. жъ и лѣсомъ поросло </w:t>
      </w:r>
      <w:r>
        <w:t xml:space="preserve">10 </w:t>
      </w:r>
      <w:r>
        <w:rPr>
          <w:color w:val="000000"/>
        </w:rPr>
        <w:t xml:space="preserve">четьи, сѣна по рчк. по </w:t>
      </w:r>
      <w:r>
        <w:rPr>
          <w:i/>
          <w:iCs/>
        </w:rPr>
        <w:t>Песоченкѣ</w:t>
      </w:r>
      <w:r>
        <w:t xml:space="preserve"> 50 </w:t>
      </w:r>
      <w:r>
        <w:rPr>
          <w:color w:val="000000"/>
        </w:rPr>
        <w:t xml:space="preserve">коп., лѣсу рощи пашенного </w:t>
      </w:r>
      <w:r>
        <w:t xml:space="preserve">17 </w:t>
      </w:r>
      <w:r>
        <w:rPr>
          <w:color w:val="000000"/>
        </w:rPr>
        <w:t>дес., да иепашеипого боло</w:t>
      </w:r>
      <w:r>
        <w:rPr>
          <w:color w:val="000000"/>
        </w:rPr>
        <w:softHyphen/>
        <w:t xml:space="preserve">та </w:t>
      </w:r>
      <w:r>
        <w:t xml:space="preserve">3 </w:t>
      </w:r>
      <w:r>
        <w:rPr>
          <w:color w:val="000000"/>
        </w:rPr>
        <w:t xml:space="preserve">дес. </w:t>
      </w:r>
      <w:r>
        <w:t xml:space="preserve">Дер. </w:t>
      </w:r>
      <w:r>
        <w:rPr>
          <w:i/>
          <w:iCs/>
          <w:color w:val="000000"/>
        </w:rPr>
        <w:t>Бутиково,</w:t>
      </w:r>
      <w:r>
        <w:rPr>
          <w:color w:val="000000"/>
        </w:rPr>
        <w:t xml:space="preserve"> подъ нею прудишко, а въ ней пашни сер. землп </w:t>
      </w:r>
      <w:r>
        <w:t xml:space="preserve">36 </w:t>
      </w:r>
      <w:r>
        <w:rPr>
          <w:color w:val="000000"/>
        </w:rPr>
        <w:t xml:space="preserve">четки, лѣсу пашенного </w:t>
      </w:r>
      <w:r>
        <w:t xml:space="preserve">3 </w:t>
      </w:r>
      <w:r>
        <w:rPr>
          <w:color w:val="000000"/>
        </w:rPr>
        <w:t xml:space="preserve">дес., да непашенного лѣсу </w:t>
      </w:r>
      <w:r>
        <w:t xml:space="preserve">6 </w:t>
      </w:r>
      <w:r>
        <w:rPr>
          <w:color w:val="000000"/>
        </w:rPr>
        <w:t xml:space="preserve">дес. </w:t>
      </w:r>
      <w:r>
        <w:t xml:space="preserve">И </w:t>
      </w:r>
      <w:r>
        <w:rPr>
          <w:color w:val="000000"/>
        </w:rPr>
        <w:t xml:space="preserve">всего за Оѳонасьемъ за Хотунскимъ съ братьею въ живущемъ слц. да </w:t>
      </w:r>
      <w:r>
        <w:t xml:space="preserve">7 </w:t>
      </w:r>
      <w:r>
        <w:rPr>
          <w:color w:val="000000"/>
        </w:rPr>
        <w:t xml:space="preserve">дер. безъ трети, а въ нихъ пашни сер. земли </w:t>
      </w:r>
      <w:r>
        <w:t xml:space="preserve">375 </w:t>
      </w:r>
      <w:r>
        <w:rPr>
          <w:color w:val="000000"/>
        </w:rPr>
        <w:t xml:space="preserve">четьи, добр. землею </w:t>
      </w:r>
      <w:r>
        <w:t xml:space="preserve">300 </w:t>
      </w:r>
      <w:r>
        <w:rPr>
          <w:color w:val="000000"/>
        </w:rPr>
        <w:t xml:space="preserve">четьи, да пер. сер. земли </w:t>
      </w:r>
      <w:r>
        <w:t xml:space="preserve">378 </w:t>
      </w:r>
      <w:r>
        <w:rPr>
          <w:color w:val="000000"/>
        </w:rPr>
        <w:t xml:space="preserve">четьи, да пер. жъ лѣсомъ поросло </w:t>
      </w:r>
      <w:r>
        <w:t xml:space="preserve">10 четьи, </w:t>
      </w:r>
      <w:r>
        <w:rPr>
          <w:color w:val="000000"/>
        </w:rPr>
        <w:t xml:space="preserve">добр. землею пер. и лѣсомъ поросло </w:t>
      </w:r>
      <w:r>
        <w:t xml:space="preserve">310 </w:t>
      </w:r>
      <w:r>
        <w:rPr>
          <w:color w:val="000000"/>
        </w:rPr>
        <w:t xml:space="preserve">четьи съ осм., </w:t>
      </w:r>
      <w:r>
        <w:t xml:space="preserve">и </w:t>
      </w:r>
      <w:r>
        <w:rPr>
          <w:color w:val="000000"/>
        </w:rPr>
        <w:t xml:space="preserve">обоего </w:t>
      </w:r>
      <w:r>
        <w:t xml:space="preserve">пашни </w:t>
      </w:r>
      <w:r>
        <w:rPr>
          <w:color w:val="000000"/>
        </w:rPr>
        <w:t xml:space="preserve">и пер. и лѣсомъ поросло добр. землею съ наддачею </w:t>
      </w:r>
      <w:r>
        <w:t xml:space="preserve">610 </w:t>
      </w:r>
      <w:r>
        <w:rPr>
          <w:color w:val="000000"/>
        </w:rPr>
        <w:t xml:space="preserve">четьи съ </w:t>
      </w:r>
      <w:r>
        <w:t xml:space="preserve">осм. </w:t>
      </w:r>
      <w:r>
        <w:rPr>
          <w:color w:val="000000"/>
        </w:rPr>
        <w:t xml:space="preserve">въ полѣ, а въ дву потомужъ, сѣна </w:t>
      </w:r>
      <w:r>
        <w:t xml:space="preserve">100 </w:t>
      </w:r>
      <w:r>
        <w:rPr>
          <w:color w:val="000000"/>
        </w:rPr>
        <w:t xml:space="preserve">коп., лѣсу пашенного </w:t>
      </w:r>
      <w:r>
        <w:t xml:space="preserve">20 </w:t>
      </w:r>
      <w:r>
        <w:rPr>
          <w:color w:val="000000"/>
        </w:rPr>
        <w:t xml:space="preserve">дес., </w:t>
      </w:r>
      <w:r>
        <w:t xml:space="preserve">да </w:t>
      </w:r>
      <w:r>
        <w:rPr>
          <w:color w:val="000000"/>
        </w:rPr>
        <w:t xml:space="preserve">непашенного лѣсу </w:t>
      </w:r>
      <w:r>
        <w:t>13 дес.</w:t>
      </w:r>
    </w:p>
    <w:p w14:paraId="6C43AB34" w14:textId="77777777" w:rsidR="00DA7320" w:rsidRDefault="00B979CE">
      <w:pPr>
        <w:pStyle w:val="111"/>
        <w:tabs>
          <w:tab w:val="left" w:pos="7152"/>
        </w:tabs>
        <w:spacing w:line="259" w:lineRule="auto"/>
        <w:jc w:val="both"/>
      </w:pPr>
      <w:r>
        <w:t xml:space="preserve">За Игнатьемъ </w:t>
      </w:r>
      <w:r>
        <w:rPr>
          <w:color w:val="000000"/>
        </w:rPr>
        <w:t xml:space="preserve">за Ивановымъ сыномъ </w:t>
      </w:r>
      <w:r>
        <w:t xml:space="preserve">Тренки </w:t>
      </w:r>
      <w:r>
        <w:rPr>
          <w:color w:val="000000"/>
        </w:rPr>
        <w:t xml:space="preserve">на, </w:t>
      </w:r>
      <w:r>
        <w:t xml:space="preserve">а </w:t>
      </w:r>
      <w:r>
        <w:rPr>
          <w:color w:val="000000"/>
        </w:rPr>
        <w:t>прежъ того въ по</w:t>
      </w:r>
      <w:r>
        <w:rPr>
          <w:color w:val="000000"/>
        </w:rPr>
        <w:softHyphen/>
      </w:r>
      <w:r>
        <w:t xml:space="preserve">мѣстьѣ </w:t>
      </w:r>
      <w:r>
        <w:rPr>
          <w:color w:val="000000"/>
        </w:rPr>
        <w:t xml:space="preserve">за княземъ </w:t>
      </w:r>
      <w:r>
        <w:t xml:space="preserve">Иваномъ </w:t>
      </w:r>
      <w:r>
        <w:rPr>
          <w:color w:val="000000"/>
        </w:rPr>
        <w:t xml:space="preserve">Оидрѣевичемъ </w:t>
      </w:r>
      <w:r>
        <w:t xml:space="preserve">Шюйскпмъ: дер. </w:t>
      </w:r>
      <w:r>
        <w:rPr>
          <w:i/>
          <w:iCs/>
        </w:rPr>
        <w:t xml:space="preserve">Матчено, </w:t>
      </w:r>
      <w:r>
        <w:t xml:space="preserve">вверхъ </w:t>
      </w:r>
      <w:r>
        <w:rPr>
          <w:color w:val="000000"/>
        </w:rPr>
        <w:t xml:space="preserve">рчк. </w:t>
      </w:r>
      <w:r>
        <w:rPr>
          <w:i/>
          <w:iCs/>
        </w:rPr>
        <w:t>Песочники,</w:t>
      </w:r>
      <w:r>
        <w:t xml:space="preserve"> </w:t>
      </w:r>
      <w:r>
        <w:rPr>
          <w:color w:val="000000"/>
        </w:rPr>
        <w:t xml:space="preserve">а въ ней пашни сер. земли </w:t>
      </w:r>
      <w:r>
        <w:t xml:space="preserve">41 </w:t>
      </w:r>
      <w:r>
        <w:rPr>
          <w:color w:val="000000"/>
        </w:rPr>
        <w:t xml:space="preserve">четь съ осм., да </w:t>
      </w:r>
      <w:r>
        <w:t xml:space="preserve">пер. 88 </w:t>
      </w:r>
      <w:r>
        <w:rPr>
          <w:color w:val="000000"/>
        </w:rPr>
        <w:t xml:space="preserve">четьи съ осм., да пер. жъ лѣсомъ поросло </w:t>
      </w:r>
      <w:r>
        <w:t xml:space="preserve">15 </w:t>
      </w:r>
      <w:r>
        <w:rPr>
          <w:color w:val="000000"/>
        </w:rPr>
        <w:t xml:space="preserve">четьи въ полѣ, а </w:t>
      </w:r>
      <w:r>
        <w:t xml:space="preserve">въ дву </w:t>
      </w:r>
      <w:r>
        <w:rPr>
          <w:color w:val="000000"/>
        </w:rPr>
        <w:t xml:space="preserve">потомужъ, сѣна по врагамъ и </w:t>
      </w:r>
      <w:r>
        <w:t xml:space="preserve">по </w:t>
      </w:r>
      <w:r>
        <w:rPr>
          <w:color w:val="000000"/>
        </w:rPr>
        <w:t xml:space="preserve">заполью </w:t>
      </w:r>
      <w:r>
        <w:t xml:space="preserve">и </w:t>
      </w:r>
      <w:r>
        <w:rPr>
          <w:color w:val="000000"/>
        </w:rPr>
        <w:t xml:space="preserve">межъ пашенъ </w:t>
      </w:r>
      <w:r>
        <w:t xml:space="preserve">20 </w:t>
      </w:r>
      <w:r>
        <w:rPr>
          <w:color w:val="000000"/>
        </w:rPr>
        <w:t xml:space="preserve">коп., </w:t>
      </w:r>
      <w:r>
        <w:t xml:space="preserve">лѣсу </w:t>
      </w:r>
      <w:r>
        <w:rPr>
          <w:color w:val="000000"/>
        </w:rPr>
        <w:t xml:space="preserve">пашенного въ колъ полпяты дес., да непашенного лѣсу </w:t>
      </w:r>
      <w:r>
        <w:t xml:space="preserve">35 </w:t>
      </w:r>
      <w:r>
        <w:rPr>
          <w:color w:val="000000"/>
        </w:rPr>
        <w:t xml:space="preserve">дес. </w:t>
      </w:r>
      <w:r>
        <w:t xml:space="preserve">Да къ </w:t>
      </w:r>
      <w:r>
        <w:rPr>
          <w:color w:val="000000"/>
        </w:rPr>
        <w:t xml:space="preserve">той же </w:t>
      </w:r>
      <w:r>
        <w:t xml:space="preserve">дер. </w:t>
      </w:r>
      <w:r>
        <w:rPr>
          <w:color w:val="000000"/>
        </w:rPr>
        <w:t xml:space="preserve">къ </w:t>
      </w:r>
      <w:r>
        <w:rPr>
          <w:i/>
          <w:iCs/>
        </w:rPr>
        <w:t>Матшиной</w:t>
      </w:r>
      <w:r>
        <w:t xml:space="preserve"> </w:t>
      </w:r>
      <w:r>
        <w:rPr>
          <w:color w:val="000000"/>
        </w:rPr>
        <w:t xml:space="preserve">жеребей дер. </w:t>
      </w:r>
      <w:r>
        <w:rPr>
          <w:i/>
          <w:iCs/>
        </w:rPr>
        <w:t>Гладкія:</w:t>
      </w:r>
      <w:r>
        <w:t xml:space="preserve"> </w:t>
      </w:r>
      <w:r>
        <w:rPr>
          <w:color w:val="000000"/>
        </w:rPr>
        <w:t xml:space="preserve">пашни </w:t>
      </w:r>
      <w:r>
        <w:t xml:space="preserve">и пер. </w:t>
      </w:r>
      <w:r>
        <w:rPr>
          <w:color w:val="000000"/>
        </w:rPr>
        <w:t xml:space="preserve">сер. </w:t>
      </w:r>
      <w:r>
        <w:t xml:space="preserve">земли 40 </w:t>
      </w:r>
      <w:r>
        <w:rPr>
          <w:color w:val="000000"/>
        </w:rPr>
        <w:t xml:space="preserve">четьи съ </w:t>
      </w:r>
      <w:r>
        <w:t xml:space="preserve">осм. </w:t>
      </w:r>
      <w:r>
        <w:rPr>
          <w:color w:val="000000"/>
        </w:rPr>
        <w:t xml:space="preserve">въ полѣ, </w:t>
      </w:r>
      <w:r>
        <w:t xml:space="preserve">а </w:t>
      </w:r>
      <w:r>
        <w:rPr>
          <w:color w:val="000000"/>
        </w:rPr>
        <w:t xml:space="preserve">въ дву потомужъ, сѣна по рчк. </w:t>
      </w:r>
      <w:r>
        <w:t xml:space="preserve">15 коп., лѣсу </w:t>
      </w:r>
      <w:r>
        <w:rPr>
          <w:color w:val="000000"/>
        </w:rPr>
        <w:t xml:space="preserve">рощи по </w:t>
      </w:r>
      <w:r>
        <w:rPr>
          <w:i/>
          <w:iCs/>
          <w:color w:val="000000"/>
        </w:rPr>
        <w:t>Чювашинскому</w:t>
      </w:r>
      <w:r>
        <w:rPr>
          <w:color w:val="000000"/>
        </w:rPr>
        <w:t xml:space="preserve"> врагу и но рчк. </w:t>
      </w:r>
      <w:r>
        <w:t xml:space="preserve">и </w:t>
      </w:r>
      <w:r>
        <w:rPr>
          <w:color w:val="000000"/>
        </w:rPr>
        <w:t xml:space="preserve">кусторю </w:t>
      </w:r>
      <w:r>
        <w:t xml:space="preserve">3 </w:t>
      </w:r>
      <w:r>
        <w:rPr>
          <w:color w:val="000000"/>
        </w:rPr>
        <w:t xml:space="preserve">дес. </w:t>
      </w:r>
      <w:r>
        <w:t xml:space="preserve">И всего </w:t>
      </w:r>
      <w:r>
        <w:rPr>
          <w:color w:val="000000"/>
        </w:rPr>
        <w:t xml:space="preserve">за </w:t>
      </w:r>
      <w:r>
        <w:t xml:space="preserve">Игнатьемъ </w:t>
      </w:r>
      <w:r>
        <w:rPr>
          <w:color w:val="000000"/>
        </w:rPr>
        <w:t xml:space="preserve">дер. да жеребей дер. </w:t>
      </w:r>
      <w:r>
        <w:rPr>
          <w:i/>
          <w:iCs/>
          <w:color w:val="000000"/>
        </w:rPr>
        <w:t>Гладкіе,</w:t>
      </w:r>
      <w:r>
        <w:rPr>
          <w:color w:val="000000"/>
        </w:rPr>
        <w:t xml:space="preserve"> а въ </w:t>
      </w:r>
      <w:r>
        <w:t xml:space="preserve">нихъ </w:t>
      </w:r>
      <w:r>
        <w:rPr>
          <w:color w:val="000000"/>
        </w:rPr>
        <w:t xml:space="preserve">пашни сер. </w:t>
      </w:r>
      <w:r>
        <w:t xml:space="preserve">земли 41 </w:t>
      </w:r>
      <w:r>
        <w:rPr>
          <w:color w:val="000000"/>
        </w:rPr>
        <w:t xml:space="preserve">четь </w:t>
      </w:r>
      <w:r>
        <w:t xml:space="preserve">съ </w:t>
      </w:r>
      <w:r>
        <w:rPr>
          <w:color w:val="000000"/>
        </w:rPr>
        <w:t xml:space="preserve">осм., добр. землею </w:t>
      </w:r>
      <w:r>
        <w:t xml:space="preserve">33 </w:t>
      </w:r>
      <w:r>
        <w:rPr>
          <w:color w:val="000000"/>
        </w:rPr>
        <w:t xml:space="preserve">чети съ </w:t>
      </w:r>
      <w:r>
        <w:t xml:space="preserve">полуосм., </w:t>
      </w:r>
      <w:r>
        <w:rPr>
          <w:color w:val="000000"/>
        </w:rPr>
        <w:t xml:space="preserve">да пер. </w:t>
      </w:r>
      <w:r>
        <w:t xml:space="preserve">129 четьи, да </w:t>
      </w:r>
      <w:r>
        <w:rPr>
          <w:color w:val="000000"/>
        </w:rPr>
        <w:t xml:space="preserve">пер. </w:t>
      </w:r>
      <w:r>
        <w:t xml:space="preserve">жъ </w:t>
      </w:r>
      <w:r>
        <w:rPr>
          <w:color w:val="000000"/>
        </w:rPr>
        <w:t xml:space="preserve">лѣсомъ </w:t>
      </w:r>
      <w:r>
        <w:t xml:space="preserve">15 </w:t>
      </w:r>
      <w:r>
        <w:rPr>
          <w:color w:val="000000"/>
        </w:rPr>
        <w:t xml:space="preserve">четьи, </w:t>
      </w:r>
      <w:r>
        <w:t xml:space="preserve">добр. </w:t>
      </w:r>
      <w:r>
        <w:rPr>
          <w:color w:val="000000"/>
        </w:rPr>
        <w:t xml:space="preserve">землею </w:t>
      </w:r>
      <w:r>
        <w:t xml:space="preserve">пер. и </w:t>
      </w:r>
      <w:r>
        <w:rPr>
          <w:color w:val="000000"/>
        </w:rPr>
        <w:t xml:space="preserve">лѣсомъ поросло </w:t>
      </w:r>
      <w:r>
        <w:t xml:space="preserve">115 четьи </w:t>
      </w:r>
      <w:r>
        <w:rPr>
          <w:color w:val="000000"/>
        </w:rPr>
        <w:t xml:space="preserve">съ </w:t>
      </w:r>
      <w:r>
        <w:t xml:space="preserve">полуосм., и </w:t>
      </w:r>
      <w:r>
        <w:rPr>
          <w:color w:val="000000"/>
        </w:rPr>
        <w:t xml:space="preserve">обоего пашпп </w:t>
      </w:r>
      <w:r>
        <w:t xml:space="preserve">и </w:t>
      </w:r>
      <w:r>
        <w:rPr>
          <w:color w:val="000000"/>
        </w:rPr>
        <w:t xml:space="preserve">пер. </w:t>
      </w:r>
      <w:r>
        <w:t xml:space="preserve">и </w:t>
      </w:r>
      <w:r>
        <w:rPr>
          <w:color w:val="000000"/>
        </w:rPr>
        <w:t xml:space="preserve">лѣсомъ поросло добр. </w:t>
      </w:r>
      <w:r>
        <w:t xml:space="preserve">землею </w:t>
      </w:r>
      <w:r>
        <w:rPr>
          <w:color w:val="000000"/>
        </w:rPr>
        <w:t xml:space="preserve">съ </w:t>
      </w:r>
      <w:r>
        <w:t xml:space="preserve">наддачею 148 </w:t>
      </w:r>
      <w:r>
        <w:rPr>
          <w:color w:val="000000"/>
        </w:rPr>
        <w:t xml:space="preserve">четьи съ осм. </w:t>
      </w:r>
      <w:r>
        <w:t xml:space="preserve">въ </w:t>
      </w:r>
      <w:r>
        <w:rPr>
          <w:color w:val="000000"/>
        </w:rPr>
        <w:t xml:space="preserve">полѣ, </w:t>
      </w:r>
      <w:r>
        <w:t xml:space="preserve">а </w:t>
      </w:r>
      <w:r>
        <w:rPr>
          <w:color w:val="000000"/>
        </w:rPr>
        <w:t xml:space="preserve">въ дву потомужъ, сѣна </w:t>
      </w:r>
      <w:r>
        <w:t xml:space="preserve">35 кои., лѣсу пашенного </w:t>
      </w:r>
      <w:r>
        <w:rPr>
          <w:color w:val="000000"/>
        </w:rPr>
        <w:t xml:space="preserve">полосмы дес., да непашенного лѣсу </w:t>
      </w:r>
      <w:r>
        <w:t xml:space="preserve">35 </w:t>
      </w:r>
      <w:r>
        <w:rPr>
          <w:color w:val="000000"/>
        </w:rPr>
        <w:t xml:space="preserve">дес. </w:t>
      </w:r>
      <w:r>
        <w:t xml:space="preserve">Да за нимъ </w:t>
      </w:r>
      <w:r>
        <w:rPr>
          <w:color w:val="000000"/>
        </w:rPr>
        <w:t xml:space="preserve">же </w:t>
      </w:r>
      <w:r>
        <w:t xml:space="preserve">помѣстье </w:t>
      </w:r>
      <w:r>
        <w:rPr>
          <w:color w:val="000000"/>
        </w:rPr>
        <w:t xml:space="preserve">въ </w:t>
      </w:r>
      <w:r>
        <w:rPr>
          <w:i/>
          <w:iCs/>
        </w:rPr>
        <w:t>Каневскомъ</w:t>
      </w:r>
      <w:r>
        <w:t xml:space="preserve"> да въ </w:t>
      </w:r>
      <w:r>
        <w:rPr>
          <w:i/>
          <w:iCs/>
        </w:rPr>
        <w:t>Усмерскомъ</w:t>
      </w:r>
      <w:r>
        <w:t xml:space="preserve"> </w:t>
      </w:r>
      <w:r>
        <w:rPr>
          <w:color w:val="000000"/>
        </w:rPr>
        <w:t>ст.</w:t>
      </w:r>
      <w:r>
        <w:rPr>
          <w:color w:val="000000"/>
        </w:rPr>
        <w:tab/>
      </w:r>
      <w:r>
        <w:rPr>
          <w:color w:val="987B43"/>
        </w:rPr>
        <w:t>•</w:t>
      </w:r>
    </w:p>
    <w:p w14:paraId="7B0BE24C" w14:textId="77777777" w:rsidR="00DA7320" w:rsidRDefault="00B979CE">
      <w:pPr>
        <w:pStyle w:val="111"/>
        <w:spacing w:line="259" w:lineRule="auto"/>
        <w:jc w:val="both"/>
        <w:sectPr w:rsidR="00DA7320">
          <w:headerReference w:type="even" r:id="rId563"/>
          <w:headerReference w:type="default" r:id="rId564"/>
          <w:footerReference w:type="even" r:id="rId565"/>
          <w:footerReference w:type="default" r:id="rId566"/>
          <w:pgSz w:w="9023" w:h="14193"/>
          <w:pgMar w:top="911" w:right="161" w:bottom="663" w:left="203" w:header="0" w:footer="235" w:gutter="0"/>
          <w:cols w:space="720"/>
          <w:noEndnote/>
          <w:docGrid w:linePitch="360"/>
          <w15:footnoteColumns w:val="1"/>
        </w:sectPr>
      </w:pPr>
      <w:r>
        <w:t xml:space="preserve">За Назаркомъ да </w:t>
      </w:r>
      <w:r>
        <w:rPr>
          <w:color w:val="000000"/>
        </w:rPr>
        <w:t xml:space="preserve">за </w:t>
      </w:r>
      <w:r>
        <w:t xml:space="preserve">Кирилкомъ за Кириловыми </w:t>
      </w:r>
      <w:r>
        <w:rPr>
          <w:color w:val="000000"/>
        </w:rPr>
        <w:t xml:space="preserve">дѣтми </w:t>
      </w:r>
      <w:r>
        <w:t xml:space="preserve">Трескина отца ихъ Кириловское </w:t>
      </w:r>
      <w:r>
        <w:rPr>
          <w:color w:val="000000"/>
        </w:rPr>
        <w:t xml:space="preserve">помѣстье: </w:t>
      </w:r>
      <w:r>
        <w:t xml:space="preserve">пуст., </w:t>
      </w:r>
      <w:r>
        <w:rPr>
          <w:color w:val="000000"/>
        </w:rPr>
        <w:t xml:space="preserve">что была дер., </w:t>
      </w:r>
      <w:r>
        <w:rPr>
          <w:i/>
          <w:iCs/>
          <w:color w:val="000000"/>
        </w:rPr>
        <w:t>Красилникова,</w:t>
      </w:r>
      <w:r>
        <w:rPr>
          <w:color w:val="000000"/>
        </w:rPr>
        <w:t xml:space="preserve"> на </w:t>
      </w:r>
      <w:r>
        <w:t xml:space="preserve">рчк. на </w:t>
      </w:r>
      <w:r>
        <w:rPr>
          <w:i/>
          <w:iCs/>
        </w:rPr>
        <w:t>Песоченкѣ,</w:t>
      </w:r>
      <w:r>
        <w:t xml:space="preserve"> а </w:t>
      </w:r>
      <w:r>
        <w:rPr>
          <w:color w:val="000000"/>
        </w:rPr>
        <w:t xml:space="preserve">въ </w:t>
      </w:r>
      <w:r>
        <w:t xml:space="preserve">пей </w:t>
      </w:r>
      <w:r>
        <w:rPr>
          <w:color w:val="000000"/>
        </w:rPr>
        <w:t xml:space="preserve">пашни </w:t>
      </w:r>
      <w:r>
        <w:t xml:space="preserve">сер. земли пер. 30 </w:t>
      </w:r>
      <w:r>
        <w:rPr>
          <w:color w:val="000000"/>
        </w:rPr>
        <w:t xml:space="preserve">четьи, да </w:t>
      </w:r>
      <w:r>
        <w:t xml:space="preserve">пер. жъ лѣсомъ </w:t>
      </w:r>
      <w:r>
        <w:rPr>
          <w:color w:val="000000"/>
        </w:rPr>
        <w:t xml:space="preserve">поросло </w:t>
      </w:r>
      <w:r>
        <w:t xml:space="preserve">120 четьи </w:t>
      </w:r>
      <w:r>
        <w:rPr>
          <w:color w:val="000000"/>
        </w:rPr>
        <w:t xml:space="preserve">въ полѣ, а въ дву потомужъ, сѣна по </w:t>
      </w:r>
      <w:r>
        <w:t xml:space="preserve">рчк. по </w:t>
      </w:r>
      <w:r>
        <w:rPr>
          <w:i/>
          <w:iCs/>
        </w:rPr>
        <w:t>Песоченкѣ,</w:t>
      </w:r>
      <w:r>
        <w:t xml:space="preserve"> </w:t>
      </w:r>
      <w:r>
        <w:rPr>
          <w:color w:val="000000"/>
        </w:rPr>
        <w:t xml:space="preserve">по </w:t>
      </w:r>
      <w:r>
        <w:rPr>
          <w:i/>
          <w:iCs/>
        </w:rPr>
        <w:t>Мелникову</w:t>
      </w:r>
      <w:r>
        <w:t xml:space="preserve"> врагу и по </w:t>
      </w:r>
      <w:r>
        <w:rPr>
          <w:color w:val="000000"/>
        </w:rPr>
        <w:t xml:space="preserve">лѣшимъ полиномъ </w:t>
      </w:r>
      <w:r>
        <w:t xml:space="preserve">250 </w:t>
      </w:r>
      <w:r>
        <w:rPr>
          <w:color w:val="000000"/>
        </w:rPr>
        <w:t xml:space="preserve">коп., </w:t>
      </w:r>
      <w:r>
        <w:t xml:space="preserve">лѣсу пашенного 5 дес., да лѣсу жъ </w:t>
      </w:r>
      <w:r>
        <w:rPr>
          <w:color w:val="000000"/>
        </w:rPr>
        <w:t xml:space="preserve">рощи </w:t>
      </w:r>
      <w:r>
        <w:t xml:space="preserve">5 </w:t>
      </w:r>
      <w:r>
        <w:rPr>
          <w:color w:val="000000"/>
        </w:rPr>
        <w:t xml:space="preserve">дес., да непашенного лѣсу </w:t>
      </w:r>
    </w:p>
    <w:p w14:paraId="11F579EB" w14:textId="77777777" w:rsidR="00DA7320" w:rsidRDefault="00B979CE">
      <w:pPr>
        <w:pStyle w:val="111"/>
        <w:spacing w:line="259" w:lineRule="auto"/>
        <w:ind w:firstLine="0"/>
        <w:jc w:val="both"/>
      </w:pPr>
      <w:r>
        <w:rPr>
          <w:color w:val="000000"/>
        </w:rPr>
        <w:t xml:space="preserve">болота 10 дес. и съ селпомъ. Слц. </w:t>
      </w:r>
      <w:r>
        <w:rPr>
          <w:i/>
          <w:iCs/>
          <w:color w:val="000000"/>
        </w:rPr>
        <w:t>Хрылево,</w:t>
      </w:r>
      <w:r>
        <w:rPr>
          <w:color w:val="000000"/>
        </w:rPr>
        <w:t xml:space="preserve"> по конецъ поля рчка </w:t>
      </w:r>
      <w:r>
        <w:rPr>
          <w:i/>
          <w:iCs/>
          <w:color w:val="000000"/>
        </w:rPr>
        <w:t>Песочеи- ка,</w:t>
      </w:r>
      <w:r>
        <w:rPr>
          <w:color w:val="000000"/>
        </w:rPr>
        <w:t xml:space="preserve"> а въ немъ пашни сер- земли 10 четьи, да пер. 48 четыі, да пер. жъ лѣсомъ поросло 10 четьи въ полѣ, а въ дву потомужъ, сѣна по врагу и по заполью и межъ пашенъ 20 коп., лѣсу непашенного 10 дес. И всего за Базарномъ да за Кирилкомъ слц. да пуст., а въ нихъ пашни сер. землп 10 четьи, добр. землею 8 четьи, да пер. 78 четьи, да пер. жъ кусторемъ поросло 130 четьи, добр. землею пер. и кусторемъ поросло 166 четыі съ осм., и обоего пашни и пер. и кусторемъ поросло добр. землею съ над</w:t>
      </w:r>
      <w:r>
        <w:rPr>
          <w:color w:val="000000"/>
        </w:rPr>
        <w:softHyphen/>
        <w:t>дачею 174 чети съ осм. въ полѣ, а въ дву потомужъ, сѣна 270 коп., лѣсу пашенного и рощи 30 дес., да лѣсу же кусторю непашенного 20 дес.</w:t>
      </w:r>
    </w:p>
    <w:p w14:paraId="1152ED0A" w14:textId="77777777" w:rsidR="00DA7320" w:rsidRDefault="00B979CE">
      <w:pPr>
        <w:pStyle w:val="111"/>
        <w:spacing w:line="262" w:lineRule="auto"/>
        <w:ind w:firstLine="220"/>
        <w:jc w:val="both"/>
      </w:pPr>
      <w:r>
        <w:rPr>
          <w:color w:val="000000"/>
        </w:rPr>
        <w:t>За княземъ Ондрѣемъ Дмптреевичемъ Хилкова, а прежъ того въ по</w:t>
      </w:r>
      <w:r>
        <w:rPr>
          <w:color w:val="000000"/>
        </w:rPr>
        <w:softHyphen/>
        <w:t xml:space="preserve">мѣстьѣ было за княземъ Михаиломъ Пождрского, Семеновскіе вотчины Яковля: полсела </w:t>
      </w:r>
      <w:r>
        <w:rPr>
          <w:i/>
          <w:iCs/>
          <w:color w:val="000000"/>
        </w:rPr>
        <w:t>Желивы,</w:t>
      </w:r>
      <w:r>
        <w:rPr>
          <w:color w:val="000000"/>
        </w:rPr>
        <w:t xml:space="preserve"> а въ немъ церк. Николы чюдотворца, древяна, клѣтцкп, стоитъ безъ пѣнья; а въ немъ пашни церковные 10 четьи въ полѣ, а въ дву потомужъ, сѣна 20 коп.; да въ томъ же селѣ пашни добр. земли для угодья 102 четп, да пер. 15 четьи, да пер. жъ лѣсомъ поросло 47 четыі съ осм. въ полѣ, а въ дву потомужъ, сѣна по берегу </w:t>
      </w:r>
      <w:r>
        <w:rPr>
          <w:i/>
          <w:iCs/>
          <w:color w:val="000000"/>
        </w:rPr>
        <w:t>Оки</w:t>
      </w:r>
      <w:r>
        <w:rPr>
          <w:color w:val="000000"/>
        </w:rPr>
        <w:t xml:space="preserve"> р. 850 коп., да сѣножатижъ кусторемъ поросло 150 коп., лѣсу пашенного 20 полтретьи дес., да непашенного лѣсу по </w:t>
      </w:r>
      <w:r>
        <w:rPr>
          <w:i/>
          <w:iCs/>
          <w:color w:val="000000"/>
        </w:rPr>
        <w:t>Окѣ</w:t>
      </w:r>
      <w:r>
        <w:rPr>
          <w:color w:val="000000"/>
        </w:rPr>
        <w:t xml:space="preserve"> р. вдоль верста безъ чети, а поперегъ полверсты; да утогожъ села угодья вопче съ гречаны: озрк. </w:t>
      </w:r>
      <w:r>
        <w:rPr>
          <w:i/>
          <w:iCs/>
          <w:color w:val="000000"/>
        </w:rPr>
        <w:t>Рамеиое,</w:t>
      </w:r>
      <w:r>
        <w:rPr>
          <w:color w:val="000000"/>
        </w:rPr>
        <w:t xml:space="preserve"> а въ помъ рыба—щуки да караси да лини да платпцы, да озрк. </w:t>
      </w:r>
      <w:r>
        <w:rPr>
          <w:i/>
          <w:iCs/>
          <w:color w:val="000000"/>
        </w:rPr>
        <w:t>Мезгучее,</w:t>
      </w:r>
      <w:r>
        <w:rPr>
          <w:color w:val="000000"/>
        </w:rPr>
        <w:t xml:space="preserve"> да озрк. </w:t>
      </w:r>
      <w:r>
        <w:rPr>
          <w:i/>
          <w:iCs/>
          <w:color w:val="000000"/>
        </w:rPr>
        <w:t>Долгое,</w:t>
      </w:r>
      <w:r>
        <w:rPr>
          <w:color w:val="000000"/>
        </w:rPr>
        <w:t xml:space="preserve"> да озрк. </w:t>
      </w:r>
      <w:r>
        <w:rPr>
          <w:i/>
          <w:iCs/>
          <w:color w:val="000000"/>
        </w:rPr>
        <w:t>Сгітово,</w:t>
      </w:r>
      <w:r>
        <w:rPr>
          <w:color w:val="000000"/>
        </w:rPr>
        <w:t xml:space="preserve"> да озрк. </w:t>
      </w:r>
      <w:r>
        <w:rPr>
          <w:i/>
          <w:iCs/>
          <w:color w:val="000000"/>
        </w:rPr>
        <w:t xml:space="preserve">Орлево, </w:t>
      </w:r>
      <w:r>
        <w:rPr>
          <w:color w:val="000000"/>
        </w:rPr>
        <w:t xml:space="preserve">а въ пихъ рыба бѣлая. Къ томужъ селу полдер. </w:t>
      </w:r>
      <w:r>
        <w:rPr>
          <w:i/>
          <w:iCs/>
          <w:color w:val="000000"/>
        </w:rPr>
        <w:t>Сычовы,</w:t>
      </w:r>
      <w:r>
        <w:rPr>
          <w:color w:val="000000"/>
        </w:rPr>
        <w:t xml:space="preserve"> у неѣ прудецъ, а въ нихъ пашни сер. земли 15 четьи, да пер. 25 четыі въ полѣ, а въ дву потомужъ, сѣна за </w:t>
      </w:r>
      <w:r>
        <w:rPr>
          <w:i/>
          <w:iCs/>
          <w:color w:val="000000"/>
        </w:rPr>
        <w:t>Москвою</w:t>
      </w:r>
      <w:r>
        <w:rPr>
          <w:color w:val="000000"/>
        </w:rPr>
        <w:t xml:space="preserve"> р. на отхожемъ лугу, промежъ Пре- чнстенского и Спаского монастыря лугу, 12 коп., да въ лѣсу мѣсто дано переложные земли полтретыі чети. Полнуст., что было пол</w:t>
      </w:r>
      <w:r>
        <w:rPr>
          <w:color w:val="000000"/>
        </w:rPr>
        <w:softHyphen/>
        <w:t xml:space="preserve">села </w:t>
      </w:r>
      <w:r>
        <w:rPr>
          <w:i/>
          <w:iCs/>
          <w:color w:val="000000"/>
        </w:rPr>
        <w:t>Володимерова,</w:t>
      </w:r>
      <w:r>
        <w:rPr>
          <w:color w:val="000000"/>
        </w:rPr>
        <w:t xml:space="preserve"> вверхъ р. </w:t>
      </w:r>
      <w:r>
        <w:rPr>
          <w:i/>
          <w:iCs/>
          <w:color w:val="000000"/>
        </w:rPr>
        <w:t>Сухіе-Городны,</w:t>
      </w:r>
      <w:r>
        <w:rPr>
          <w:color w:val="000000"/>
        </w:rPr>
        <w:t xml:space="preserve"> а на полупуст. пашни и пер. сер. земли 175 четьи, да пер. жъ лѣсомъ поросло въ тычъ и въ колъ 134 чети въ нолѣ, а въ дву потомуже, сѣна по лужкомъ и по заполью 150 коп., лѣсу рощи 3 дес., да лѣсужъ болота дес. II всего за княземъ Ондрѣемъ Хилковымъ въ живущемъ полсела да пол</w:t>
      </w:r>
      <w:r>
        <w:rPr>
          <w:color w:val="000000"/>
        </w:rPr>
        <w:softHyphen/>
        <w:t>дер. да полнуст., а въ полуселѣ церк., пашни и пер. церковные земли 10 четыі въ полѣ, а въ дву потомужъ, да въ тѣхъ же се- лѣхъ пашпп добр. земли 102 чети, да сер. земли пашни 15 четыі, добр. землею пашни сер. земли 12 четыі, да пер. добр. землп 15 четыі, да кусторемъ поросло 47 четьи съ осм., да сер. земли пер. 200 четьи, да кусторемъ поросло 134 чети, добр. землею пер. и кусторемъ поросло сер. земли 267 четыі съ полуосм., и обоего пашни и пер. и кусторемъ поросло сер. земли добр. землею съ наддачею, и что добр. земли, 444 чети безъ полуосм. въ полѣ, а въ дву потомужъ, сѣиа 1158 коп., лѣсу пашенного 27 дес. безъ чети, да лѣсу жъ болота дес., да непашенного жъ лѣсу вдоль верста безъ чети, а поперегъ полверсты.</w:t>
      </w:r>
      <w:r>
        <w:br w:type="page"/>
      </w:r>
    </w:p>
    <w:p w14:paraId="355C42BE" w14:textId="77777777" w:rsidR="00DA7320" w:rsidRDefault="00B979CE">
      <w:pPr>
        <w:pStyle w:val="111"/>
        <w:spacing w:line="259" w:lineRule="auto"/>
        <w:ind w:firstLine="0"/>
        <w:jc w:val="both"/>
      </w:pPr>
      <w:r>
        <w:t xml:space="preserve">Да </w:t>
      </w:r>
      <w:r>
        <w:rPr>
          <w:color w:val="000000"/>
        </w:rPr>
        <w:t xml:space="preserve">за нимъ же помѣстье въ </w:t>
      </w:r>
      <w:r>
        <w:rPr>
          <w:i/>
          <w:iCs/>
          <w:color w:val="000000"/>
        </w:rPr>
        <w:t>Похрянсколіъ</w:t>
      </w:r>
      <w:r>
        <w:rPr>
          <w:color w:val="000000"/>
        </w:rPr>
        <w:t xml:space="preserve"> ст. въ слц. </w:t>
      </w:r>
      <w:r>
        <w:rPr>
          <w:i/>
          <w:iCs/>
          <w:color w:val="000000"/>
        </w:rPr>
        <w:t>Карзовѣ</w:t>
      </w:r>
      <w:r>
        <w:rPr>
          <w:color w:val="000000"/>
        </w:rPr>
        <w:t xml:space="preserve"> да въ дер.: пашни и пер. </w:t>
      </w:r>
      <w:r>
        <w:t xml:space="preserve">225 </w:t>
      </w:r>
      <w:r>
        <w:rPr>
          <w:color w:val="000000"/>
        </w:rPr>
        <w:t xml:space="preserve">четьп, п обоего за нимъ въ дву стапѣхъ помѣстья </w:t>
      </w:r>
      <w:r>
        <w:t xml:space="preserve">669 </w:t>
      </w:r>
      <w:r>
        <w:rPr>
          <w:color w:val="000000"/>
        </w:rPr>
        <w:t>четьп безъ полуосм.</w:t>
      </w:r>
    </w:p>
    <w:p w14:paraId="2F795003" w14:textId="77777777" w:rsidR="00DA7320" w:rsidRDefault="00B979CE">
      <w:pPr>
        <w:pStyle w:val="111"/>
        <w:spacing w:line="259" w:lineRule="auto"/>
        <w:jc w:val="both"/>
      </w:pPr>
      <w:r>
        <w:t xml:space="preserve">За </w:t>
      </w:r>
      <w:r>
        <w:rPr>
          <w:color w:val="000000"/>
        </w:rPr>
        <w:t>гречаны за Родивономъ за Степановымъ да за Недѣлею за Юрье</w:t>
      </w:r>
      <w:r>
        <w:rPr>
          <w:color w:val="000000"/>
        </w:rPr>
        <w:softHyphen/>
      </w:r>
      <w:r>
        <w:t xml:space="preserve">вымъ, </w:t>
      </w:r>
      <w:r>
        <w:rPr>
          <w:color w:val="000000"/>
        </w:rPr>
        <w:t xml:space="preserve">а прежъ того въ помѣстьѣ было за кн. Олександромъ Репнина, </w:t>
      </w:r>
      <w:r>
        <w:t xml:space="preserve">Семеновскіе </w:t>
      </w:r>
      <w:r>
        <w:rPr>
          <w:color w:val="000000"/>
        </w:rPr>
        <w:t xml:space="preserve">вотчины </w:t>
      </w:r>
      <w:r>
        <w:t xml:space="preserve">Яковля: </w:t>
      </w:r>
      <w:r>
        <w:rPr>
          <w:color w:val="000000"/>
        </w:rPr>
        <w:t xml:space="preserve">полсела </w:t>
      </w:r>
      <w:r>
        <w:rPr>
          <w:i/>
          <w:iCs/>
          <w:color w:val="000000"/>
        </w:rPr>
        <w:t>Желивы,</w:t>
      </w:r>
      <w:r>
        <w:rPr>
          <w:color w:val="000000"/>
        </w:rPr>
        <w:t xml:space="preserve"> близко </w:t>
      </w:r>
      <w:r>
        <w:rPr>
          <w:i/>
          <w:iCs/>
          <w:color w:val="000000"/>
        </w:rPr>
        <w:t>Оки</w:t>
      </w:r>
      <w:r>
        <w:rPr>
          <w:color w:val="000000"/>
        </w:rPr>
        <w:t xml:space="preserve"> р., а въ. пблуселѣ пашни добр. земли для угодья </w:t>
      </w:r>
      <w:r>
        <w:t xml:space="preserve">102 </w:t>
      </w:r>
      <w:r>
        <w:rPr>
          <w:color w:val="000000"/>
        </w:rPr>
        <w:t xml:space="preserve">четп, добр. жъ земли пер. </w:t>
      </w:r>
      <w:r>
        <w:t xml:space="preserve">15 </w:t>
      </w:r>
      <w:r>
        <w:rPr>
          <w:color w:val="000000"/>
        </w:rPr>
        <w:t xml:space="preserve">четьи, да пер. же кусторемъ поросло 47 четьп съ осм. въ полѣ, а въ </w:t>
      </w:r>
      <w:r>
        <w:t xml:space="preserve">дву </w:t>
      </w:r>
      <w:r>
        <w:rPr>
          <w:color w:val="000000"/>
        </w:rPr>
        <w:t xml:space="preserve">потомужъ, сѣна по берегу </w:t>
      </w:r>
      <w:r>
        <w:rPr>
          <w:i/>
          <w:iCs/>
        </w:rPr>
        <w:t>Оки</w:t>
      </w:r>
      <w:r>
        <w:t xml:space="preserve"> </w:t>
      </w:r>
      <w:r>
        <w:rPr>
          <w:color w:val="000000"/>
        </w:rPr>
        <w:t xml:space="preserve">р. па лугѣхъ </w:t>
      </w:r>
      <w:r>
        <w:t xml:space="preserve">850 </w:t>
      </w:r>
      <w:r>
        <w:rPr>
          <w:color w:val="000000"/>
        </w:rPr>
        <w:t xml:space="preserve">коп., да сѣножати- </w:t>
      </w:r>
      <w:r>
        <w:t xml:space="preserve">жъ </w:t>
      </w:r>
      <w:r>
        <w:rPr>
          <w:color w:val="000000"/>
        </w:rPr>
        <w:t xml:space="preserve">кусторемъ поросло </w:t>
      </w:r>
      <w:r>
        <w:t xml:space="preserve">150 </w:t>
      </w:r>
      <w:r>
        <w:rPr>
          <w:color w:val="000000"/>
        </w:rPr>
        <w:t xml:space="preserve">коп., лѣсу пашенного </w:t>
      </w:r>
      <w:r>
        <w:t xml:space="preserve">20 </w:t>
      </w:r>
      <w:r>
        <w:rPr>
          <w:color w:val="000000"/>
        </w:rPr>
        <w:t xml:space="preserve">полтретьи дес., да непашенпого лѣсу по берегу </w:t>
      </w:r>
      <w:r>
        <w:rPr>
          <w:i/>
          <w:iCs/>
        </w:rPr>
        <w:t>Оки</w:t>
      </w:r>
      <w:r>
        <w:t xml:space="preserve"> </w:t>
      </w:r>
      <w:r>
        <w:rPr>
          <w:color w:val="000000"/>
        </w:rPr>
        <w:t xml:space="preserve">р. вдоль верста безъ чети версты, а поперегъ полверсты; да у того же села вопче у нихъ со княземъ Ондрѣемъ </w:t>
      </w:r>
      <w:r>
        <w:t xml:space="preserve">Хилковымъ </w:t>
      </w:r>
      <w:r>
        <w:rPr>
          <w:color w:val="000000"/>
        </w:rPr>
        <w:t xml:space="preserve">озрк. </w:t>
      </w:r>
      <w:r>
        <w:rPr>
          <w:i/>
          <w:iCs/>
          <w:color w:val="000000"/>
        </w:rPr>
        <w:t>Раменое,</w:t>
      </w:r>
      <w:r>
        <w:rPr>
          <w:color w:val="000000"/>
        </w:rPr>
        <w:t xml:space="preserve"> а въ немъ </w:t>
      </w:r>
      <w:r>
        <w:t>(</w:t>
      </w:r>
      <w:r>
        <w:footnoteReference w:id="146"/>
      </w:r>
      <w:r>
        <w:t xml:space="preserve">) </w:t>
      </w:r>
      <w:r>
        <w:rPr>
          <w:color w:val="000000"/>
        </w:rPr>
        <w:t>рыба</w:t>
      </w:r>
      <w:r>
        <w:t>—</w:t>
      </w:r>
      <w:r>
        <w:rPr>
          <w:color w:val="000000"/>
        </w:rPr>
        <w:t xml:space="preserve">щука, короси, лини, да озрк. </w:t>
      </w:r>
      <w:r>
        <w:rPr>
          <w:i/>
          <w:iCs/>
          <w:color w:val="000000"/>
        </w:rPr>
        <w:t>Мезгучее,</w:t>
      </w:r>
      <w:r>
        <w:rPr>
          <w:color w:val="000000"/>
        </w:rPr>
        <w:t xml:space="preserve"> да озрк. </w:t>
      </w:r>
      <w:r>
        <w:rPr>
          <w:i/>
          <w:iCs/>
          <w:color w:val="000000"/>
        </w:rPr>
        <w:t>Долгое,</w:t>
      </w:r>
      <w:r>
        <w:rPr>
          <w:color w:val="000000"/>
        </w:rPr>
        <w:t xml:space="preserve"> да озрк. </w:t>
      </w:r>
      <w:r>
        <w:rPr>
          <w:i/>
          <w:iCs/>
          <w:color w:val="000000"/>
        </w:rPr>
        <w:t>Ситово,</w:t>
      </w:r>
      <w:r>
        <w:rPr>
          <w:color w:val="000000"/>
        </w:rPr>
        <w:t xml:space="preserve"> да озрк. </w:t>
      </w:r>
      <w:r>
        <w:rPr>
          <w:i/>
          <w:iCs/>
          <w:color w:val="000000"/>
        </w:rPr>
        <w:t>Орлево,</w:t>
      </w:r>
      <w:r>
        <w:rPr>
          <w:color w:val="000000"/>
        </w:rPr>
        <w:t xml:space="preserve"> а въ </w:t>
      </w:r>
      <w:r>
        <w:t xml:space="preserve">нихъ </w:t>
      </w:r>
      <w:r>
        <w:rPr>
          <w:color w:val="000000"/>
        </w:rPr>
        <w:t xml:space="preserve">рыба бѣлая. </w:t>
      </w:r>
      <w:r>
        <w:t xml:space="preserve">Къ </w:t>
      </w:r>
      <w:r>
        <w:rPr>
          <w:color w:val="000000"/>
        </w:rPr>
        <w:t xml:space="preserve">томужъ селу полдер. </w:t>
      </w:r>
      <w:r>
        <w:rPr>
          <w:i/>
          <w:iCs/>
          <w:color w:val="000000"/>
        </w:rPr>
        <w:t>Сычова,</w:t>
      </w:r>
      <w:r>
        <w:rPr>
          <w:color w:val="000000"/>
        </w:rPr>
        <w:t xml:space="preserve"> подъ нею прудецъ, а въ полудер. пашни сер. земли </w:t>
      </w:r>
      <w:r>
        <w:t xml:space="preserve">15 </w:t>
      </w:r>
      <w:r>
        <w:rPr>
          <w:color w:val="000000"/>
        </w:rPr>
        <w:t xml:space="preserve">четьи, да пер. </w:t>
      </w:r>
      <w:r>
        <w:t xml:space="preserve">25 </w:t>
      </w:r>
      <w:r>
        <w:rPr>
          <w:color w:val="000000"/>
        </w:rPr>
        <w:t xml:space="preserve">четьп въ полѣ, а въ дву потомуже, да сѣпа и въ лѣсу мѣсто дано имъ переложные земли полтретыі четп, сѣпа за </w:t>
      </w:r>
      <w:r>
        <w:rPr>
          <w:i/>
          <w:iCs/>
          <w:color w:val="000000"/>
        </w:rPr>
        <w:t>Москвою</w:t>
      </w:r>
      <w:r>
        <w:rPr>
          <w:color w:val="000000"/>
        </w:rPr>
        <w:t xml:space="preserve"> р. па отхожемъ лужку, противъ Пречистенского </w:t>
      </w:r>
      <w:r>
        <w:t xml:space="preserve">и </w:t>
      </w:r>
      <w:r>
        <w:rPr>
          <w:color w:val="000000"/>
        </w:rPr>
        <w:t xml:space="preserve">Спаского монастыря лугу, </w:t>
      </w:r>
      <w:r>
        <w:t xml:space="preserve">12 </w:t>
      </w:r>
      <w:r>
        <w:rPr>
          <w:color w:val="000000"/>
        </w:rPr>
        <w:t xml:space="preserve">дес. </w:t>
      </w:r>
      <w:r>
        <w:t xml:space="preserve">Да </w:t>
      </w:r>
      <w:r>
        <w:rPr>
          <w:color w:val="000000"/>
        </w:rPr>
        <w:t xml:space="preserve">полпуст. села </w:t>
      </w:r>
      <w:r>
        <w:rPr>
          <w:i/>
          <w:iCs/>
          <w:color w:val="000000"/>
        </w:rPr>
        <w:t xml:space="preserve">Володимсрова, </w:t>
      </w:r>
      <w:r>
        <w:rPr>
          <w:color w:val="000000"/>
        </w:rPr>
        <w:t xml:space="preserve">вверхъ сухіе рчк. </w:t>
      </w:r>
      <w:r>
        <w:rPr>
          <w:i/>
          <w:iCs/>
          <w:color w:val="000000"/>
        </w:rPr>
        <w:t>Городепки,</w:t>
      </w:r>
      <w:r>
        <w:rPr>
          <w:color w:val="000000"/>
        </w:rPr>
        <w:t xml:space="preserve"> а прежъ того было въ вотчинѣ за Семеномъ </w:t>
      </w:r>
      <w:r>
        <w:t xml:space="preserve">Яковля, </w:t>
      </w:r>
      <w:r>
        <w:rPr>
          <w:color w:val="000000"/>
        </w:rPr>
        <w:t xml:space="preserve">а на неіі церк. Архангпла Михаила, древяна, па каменное дѣло, обалилась; а въ пей пашни и пер. церковные сер. земли </w:t>
      </w:r>
      <w:r>
        <w:t xml:space="preserve">10 </w:t>
      </w:r>
      <w:r>
        <w:rPr>
          <w:color w:val="000000"/>
        </w:rPr>
        <w:t xml:space="preserve">четьи въ полѣ, а въ дву потомужъ, сѣна 25 коп., пашни и пер. сер. земли 175 </w:t>
      </w:r>
      <w:r>
        <w:t xml:space="preserve">четьп, </w:t>
      </w:r>
      <w:r>
        <w:rPr>
          <w:color w:val="000000"/>
        </w:rPr>
        <w:t xml:space="preserve">да пер. жъ кусторемъ поросло </w:t>
      </w:r>
      <w:r>
        <w:t xml:space="preserve">134 </w:t>
      </w:r>
      <w:r>
        <w:rPr>
          <w:color w:val="000000"/>
        </w:rPr>
        <w:t>четп въ полѣ, а въ дву пото</w:t>
      </w:r>
      <w:r>
        <w:rPr>
          <w:color w:val="000000"/>
        </w:rPr>
        <w:softHyphen/>
      </w:r>
      <w:r>
        <w:t xml:space="preserve">мужъ, сѣпа по </w:t>
      </w:r>
      <w:r>
        <w:rPr>
          <w:color w:val="000000"/>
        </w:rPr>
        <w:t xml:space="preserve">лужкомъ и по заполью </w:t>
      </w:r>
      <w:r>
        <w:t xml:space="preserve">250 </w:t>
      </w:r>
      <w:r>
        <w:rPr>
          <w:color w:val="000000"/>
        </w:rPr>
        <w:t>коп.</w:t>
      </w:r>
      <w:r>
        <w:t xml:space="preserve">, </w:t>
      </w:r>
      <w:r>
        <w:rPr>
          <w:color w:val="000000"/>
        </w:rPr>
        <w:t xml:space="preserve">лѣсу рощи </w:t>
      </w:r>
      <w:r>
        <w:t xml:space="preserve">7 </w:t>
      </w:r>
      <w:r>
        <w:rPr>
          <w:color w:val="000000"/>
        </w:rPr>
        <w:t xml:space="preserve">дес., да </w:t>
      </w:r>
      <w:r>
        <w:t xml:space="preserve">лѣсужс болота 2 </w:t>
      </w:r>
      <w:r>
        <w:rPr>
          <w:color w:val="000000"/>
        </w:rPr>
        <w:t xml:space="preserve">дес. </w:t>
      </w:r>
      <w:r>
        <w:t xml:space="preserve">Пуст., </w:t>
      </w:r>
      <w:r>
        <w:rPr>
          <w:color w:val="000000"/>
        </w:rPr>
        <w:t xml:space="preserve">что была </w:t>
      </w:r>
      <w:r>
        <w:t xml:space="preserve">дер., </w:t>
      </w:r>
      <w:r>
        <w:rPr>
          <w:i/>
          <w:iCs/>
        </w:rPr>
        <w:t>Ивановская,, й,</w:t>
      </w:r>
      <w:r>
        <w:t xml:space="preserve"> въ пси </w:t>
      </w:r>
      <w:r>
        <w:rPr>
          <w:color w:val="000000"/>
        </w:rPr>
        <w:t xml:space="preserve">пашпи </w:t>
      </w:r>
      <w:r>
        <w:t xml:space="preserve">и пер. сер. земли 75 </w:t>
      </w:r>
      <w:r>
        <w:rPr>
          <w:color w:val="000000"/>
        </w:rPr>
        <w:t xml:space="preserve">четьп </w:t>
      </w:r>
      <w:r>
        <w:t xml:space="preserve">въ </w:t>
      </w:r>
      <w:r>
        <w:rPr>
          <w:color w:val="000000"/>
        </w:rPr>
        <w:t xml:space="preserve">нолѣ, а въ дву потомужъ, сѣна по лужку и </w:t>
      </w:r>
      <w:r>
        <w:t xml:space="preserve">но заполью 40 коп., </w:t>
      </w:r>
      <w:r>
        <w:rPr>
          <w:color w:val="000000"/>
        </w:rPr>
        <w:t xml:space="preserve">лѣсу рощи </w:t>
      </w:r>
      <w:r>
        <w:t xml:space="preserve">2 дес., </w:t>
      </w:r>
      <w:r>
        <w:rPr>
          <w:color w:val="000000"/>
        </w:rPr>
        <w:t xml:space="preserve">да. непашенпого лѣсу дес. </w:t>
      </w:r>
      <w:r>
        <w:t xml:space="preserve">11 </w:t>
      </w:r>
      <w:r>
        <w:rPr>
          <w:color w:val="000000"/>
        </w:rPr>
        <w:t xml:space="preserve">всего </w:t>
      </w:r>
      <w:r>
        <w:t xml:space="preserve">за гречеиы за Родею да за Недѣлею </w:t>
      </w:r>
      <w:r>
        <w:rPr>
          <w:color w:val="000000"/>
        </w:rPr>
        <w:t xml:space="preserve">въ живущемъ полсола </w:t>
      </w:r>
      <w:r>
        <w:t xml:space="preserve">да </w:t>
      </w:r>
      <w:r>
        <w:rPr>
          <w:color w:val="000000"/>
        </w:rPr>
        <w:t xml:space="preserve">полдер. да </w:t>
      </w:r>
      <w:r>
        <w:t xml:space="preserve">полторы пуст., </w:t>
      </w:r>
      <w:r>
        <w:rPr>
          <w:color w:val="000000"/>
        </w:rPr>
        <w:t xml:space="preserve">а </w:t>
      </w:r>
      <w:r>
        <w:t xml:space="preserve">па пуст. стоитъ церк. безъ </w:t>
      </w:r>
      <w:r>
        <w:rPr>
          <w:color w:val="000000"/>
        </w:rPr>
        <w:t xml:space="preserve">пѣнья, </w:t>
      </w:r>
      <w:r>
        <w:t xml:space="preserve">а </w:t>
      </w:r>
      <w:r>
        <w:rPr>
          <w:color w:val="000000"/>
        </w:rPr>
        <w:t xml:space="preserve">въ </w:t>
      </w:r>
      <w:r>
        <w:t xml:space="preserve">нихъ </w:t>
      </w:r>
      <w:r>
        <w:rPr>
          <w:color w:val="000000"/>
        </w:rPr>
        <w:t xml:space="preserve">пашни </w:t>
      </w:r>
      <w:r>
        <w:t xml:space="preserve">церковные сер. земли 10 четьи, сѣпа 25 коп., пашни </w:t>
      </w:r>
      <w:r>
        <w:rPr>
          <w:color w:val="000000"/>
        </w:rPr>
        <w:t xml:space="preserve">добр. земли </w:t>
      </w:r>
      <w:r>
        <w:t xml:space="preserve">102 четп, да сер. земли пашни 15 четки, добр. землею </w:t>
      </w:r>
      <w:r>
        <w:rPr>
          <w:color w:val="000000"/>
        </w:rPr>
        <w:t xml:space="preserve">пашип </w:t>
      </w:r>
      <w:r>
        <w:t xml:space="preserve">сер. </w:t>
      </w:r>
      <w:r>
        <w:rPr>
          <w:color w:val="000000"/>
        </w:rPr>
        <w:t xml:space="preserve">земли </w:t>
      </w:r>
      <w:r>
        <w:t xml:space="preserve">12 четки, да пер. добр. земли 15 четьи, да пер. жъ кусторемъ </w:t>
      </w:r>
      <w:r>
        <w:rPr>
          <w:color w:val="000000"/>
        </w:rPr>
        <w:t xml:space="preserve">поросло </w:t>
      </w:r>
      <w:r>
        <w:t xml:space="preserve">47 четки съ осм., да пер. сер. земли 275 четки, да пер. жъ кусторемъ </w:t>
      </w:r>
      <w:r>
        <w:rPr>
          <w:color w:val="000000"/>
        </w:rPr>
        <w:t xml:space="preserve">поросло </w:t>
      </w:r>
      <w:r>
        <w:t xml:space="preserve">134 чстп, добр. землею пер. п кусторемъ поросло сер. земли 327 </w:t>
      </w:r>
      <w:r>
        <w:rPr>
          <w:color w:val="000000"/>
        </w:rPr>
        <w:t xml:space="preserve">четки </w:t>
      </w:r>
      <w:r>
        <w:t xml:space="preserve">безъ полуосм., и обоего пашни и пер. п кусторемъ поросло сер. </w:t>
      </w:r>
      <w:r>
        <w:rPr>
          <w:color w:val="000000"/>
        </w:rPr>
        <w:t xml:space="preserve">земли </w:t>
      </w:r>
      <w:r>
        <w:t xml:space="preserve">добр. землею, съ наддачею п что добрые земли 504 чети безъ </w:t>
      </w:r>
      <w:r>
        <w:rPr>
          <w:color w:val="000000"/>
        </w:rPr>
        <w:t xml:space="preserve">полуосм. </w:t>
      </w:r>
      <w:r>
        <w:t xml:space="preserve">въ полѣ, а въ дву потомужъ, сѣпа 1302 коп., лѣсу пашенного 31 </w:t>
      </w:r>
      <w:r>
        <w:rPr>
          <w:color w:val="000000"/>
        </w:rPr>
        <w:t xml:space="preserve">дес. съ </w:t>
      </w:r>
      <w:r>
        <w:t xml:space="preserve">полудес., да непашенпого лѣсу 3 дес., да лѣсу-жъ вдоль верста, а </w:t>
      </w:r>
      <w:r>
        <w:rPr>
          <w:color w:val="000000"/>
        </w:rPr>
        <w:t xml:space="preserve">поперегъ </w:t>
      </w:r>
      <w:r>
        <w:t>нолверсты.</w:t>
      </w:r>
      <w:r>
        <w:br w:type="page"/>
      </w:r>
    </w:p>
    <w:p w14:paraId="5BFF4686" w14:textId="77777777" w:rsidR="00DA7320" w:rsidRDefault="00B979CE">
      <w:pPr>
        <w:pStyle w:val="111"/>
        <w:spacing w:line="276" w:lineRule="auto"/>
        <w:ind w:firstLine="260"/>
        <w:jc w:val="both"/>
      </w:pPr>
      <w:r>
        <w:rPr>
          <w:color w:val="000000"/>
        </w:rPr>
        <w:t xml:space="preserve">Въ </w:t>
      </w:r>
      <w:r>
        <w:rPr>
          <w:i/>
          <w:iCs/>
          <w:color w:val="000000"/>
        </w:rPr>
        <w:t>Болшомъ-же</w:t>
      </w:r>
      <w:r>
        <w:rPr>
          <w:color w:val="000000"/>
        </w:rPr>
        <w:t xml:space="preserve"> стану села п деревни и пустошп п селища порожжпхъ помѣстеіі:</w:t>
      </w:r>
    </w:p>
    <w:p w14:paraId="6B416ECD" w14:textId="77777777" w:rsidR="00DA7320" w:rsidRDefault="00B979CE">
      <w:pPr>
        <w:pStyle w:val="111"/>
        <w:spacing w:line="264" w:lineRule="auto"/>
        <w:ind w:firstLine="260"/>
        <w:jc w:val="both"/>
      </w:pPr>
      <w:r>
        <w:rPr>
          <w:color w:val="000000"/>
        </w:rPr>
        <w:t>Въ помѣстьѣ было за Павломъ Борисовымъ сыномъ Лунина, да за Меншикомъ за Рословлевымъ, да за Филипомъ за Сумароко</w:t>
      </w:r>
      <w:r>
        <w:rPr>
          <w:color w:val="000000"/>
        </w:rPr>
        <w:softHyphen/>
        <w:t xml:space="preserve">вымъ, да за ІОрьемъ за Биревымъ, да за Оксеномъ Сумароковымъ сыномъ: пуст., что было с. </w:t>
      </w:r>
      <w:r>
        <w:rPr>
          <w:i/>
          <w:iCs/>
          <w:color w:val="000000"/>
        </w:rPr>
        <w:t>Козинское,</w:t>
      </w:r>
      <w:r>
        <w:rPr>
          <w:color w:val="000000"/>
        </w:rPr>
        <w:t xml:space="preserve"> на ручейкѣ, была въ немъ церк. Николы чюдотворца, а нынѣ завалился; а въ немъ пашни церковные 10 четыі въ полѣ, а въ дву потомужъ, сѣпа 20 коп., пашнп наѣздомъ пахано сер. земли 237 четьи съосм., да пер. и кусторемъ поросло 63 четп, и обоего пашни и пер. и кусторемъ поросло добр. землею съ наддачею 240 четьи съ осм. въ полѣ, а въ дву потомужъ, сѣна по врагомъ и по заполью 70 коп., да па отхожемъ лугу </w:t>
      </w:r>
      <w:r>
        <w:rPr>
          <w:i/>
          <w:iCs/>
          <w:color w:val="000000"/>
        </w:rPr>
        <w:t>Оки</w:t>
      </w:r>
      <w:r>
        <w:rPr>
          <w:color w:val="000000"/>
        </w:rPr>
        <w:t xml:space="preserve"> рѣки подъ княжа Ондрѣевымъ селомъ Палецкого подъ слц. подъ </w:t>
      </w:r>
      <w:r>
        <w:rPr>
          <w:i/>
          <w:iCs/>
          <w:color w:val="000000"/>
        </w:rPr>
        <w:t>Васильевскимъ</w:t>
      </w:r>
      <w:r>
        <w:rPr>
          <w:color w:val="000000"/>
        </w:rPr>
        <w:t xml:space="preserve"> 200 коп., лѣсу иепашенпого 4 дес.</w:t>
      </w:r>
    </w:p>
    <w:p w14:paraId="48448C6F" w14:textId="77777777" w:rsidR="00DA7320" w:rsidRDefault="00B979CE">
      <w:pPr>
        <w:pStyle w:val="111"/>
        <w:spacing w:line="262" w:lineRule="auto"/>
        <w:ind w:firstLine="260"/>
        <w:jc w:val="both"/>
      </w:pPr>
      <w:r>
        <w:rPr>
          <w:color w:val="000000"/>
        </w:rPr>
        <w:t xml:space="preserve">Въ помѣстьѣ было за Борисомъ Жтоковымъ: селища, что была дер., </w:t>
      </w:r>
      <w:r>
        <w:rPr>
          <w:i/>
          <w:iCs/>
          <w:color w:val="000000"/>
        </w:rPr>
        <w:t>Ноздрѣево:</w:t>
      </w:r>
      <w:r>
        <w:rPr>
          <w:color w:val="000000"/>
        </w:rPr>
        <w:t xml:space="preserve"> лѣсомъ поросло въ тычъ и въ колъ пашнп сер.' земли 125 четьи, добр. землею 100 четыі въ полѣ, а въ дву потомужъ, сѣпа по врагомъ ставилось 50 коп., а нынѣ лѣсомъ поростаетъ, а отдаетъ ее въ наймы въ сѣнные покосы Копырса Ѳедоровъ.</w:t>
      </w:r>
    </w:p>
    <w:p w14:paraId="08CC4FC6" w14:textId="77777777" w:rsidR="00DA7320" w:rsidRDefault="00B979CE">
      <w:pPr>
        <w:pStyle w:val="111"/>
        <w:spacing w:line="262" w:lineRule="auto"/>
        <w:ind w:firstLine="260"/>
        <w:jc w:val="both"/>
      </w:pPr>
      <w:r>
        <w:rPr>
          <w:color w:val="000000"/>
        </w:rPr>
        <w:t xml:space="preserve">Въ помѣстьѣ было за княземъ Насильемъ Мещерскимъ въ с. въ </w:t>
      </w:r>
      <w:r>
        <w:rPr>
          <w:i/>
          <w:iCs/>
          <w:color w:val="000000"/>
        </w:rPr>
        <w:t>Семен- скомъ:</w:t>
      </w:r>
      <w:r>
        <w:rPr>
          <w:color w:val="000000"/>
        </w:rPr>
        <w:t xml:space="preserve"> пашни и пер. сер. земли 85 четыі, добр. землею 68 четки въ полѣ, а въ дву потомужъ, сѣпа по лугу и по врагомъ по </w:t>
      </w:r>
      <w:r>
        <w:rPr>
          <w:i/>
          <w:iCs/>
          <w:color w:val="000000"/>
        </w:rPr>
        <w:t>Бѣлишину</w:t>
      </w:r>
      <w:r>
        <w:rPr>
          <w:color w:val="000000"/>
        </w:rPr>
        <w:t xml:space="preserve"> да па другомъ лугу по рчк. по </w:t>
      </w:r>
      <w:r>
        <w:rPr>
          <w:i/>
          <w:iCs/>
          <w:color w:val="000000"/>
        </w:rPr>
        <w:t>Осенки,</w:t>
      </w:r>
      <w:r>
        <w:rPr>
          <w:color w:val="000000"/>
        </w:rPr>
        <w:t xml:space="preserve"> (</w:t>
      </w:r>
      <w:r>
        <w:rPr>
          <w:color w:val="000000"/>
        </w:rPr>
        <w:footnoteReference w:id="147"/>
      </w:r>
      <w:r>
        <w:rPr>
          <w:color w:val="000000"/>
        </w:rPr>
        <w:t>) п по врагомъ и по заполью 100 коп., лѣсу кусторю пепашеппого дес.</w:t>
      </w:r>
    </w:p>
    <w:p w14:paraId="211D236B" w14:textId="77777777" w:rsidR="00DA7320" w:rsidRDefault="00B979CE">
      <w:pPr>
        <w:pStyle w:val="111"/>
        <w:spacing w:line="262" w:lineRule="auto"/>
        <w:ind w:firstLine="260"/>
        <w:jc w:val="both"/>
      </w:pPr>
      <w:r>
        <w:rPr>
          <w:color w:val="000000"/>
        </w:rPr>
        <w:t xml:space="preserve">Въ помѣстьѣ было за Никитою за Китаевымъ сыномъ Борыкова: селище, что была дер. </w:t>
      </w:r>
      <w:r>
        <w:rPr>
          <w:i/>
          <w:iCs/>
          <w:color w:val="000000"/>
        </w:rPr>
        <w:t>Давыдкова,</w:t>
      </w:r>
      <w:r>
        <w:rPr>
          <w:color w:val="000000"/>
        </w:rPr>
        <w:t xml:space="preserve"> на вражкѣ на </w:t>
      </w:r>
      <w:r>
        <w:rPr>
          <w:i/>
          <w:iCs/>
          <w:color w:val="000000"/>
        </w:rPr>
        <w:t>Колодезномъ,</w:t>
      </w:r>
      <w:r>
        <w:rPr>
          <w:color w:val="000000"/>
        </w:rPr>
        <w:t xml:space="preserve"> а въ неіі пашни сер. земли пер. и лѣсомъ поросло 62 четп съ осм., добр. землею 50 четыі въ полѣ, а въ дву потомужъ, сѣпа по вражку ставилось 5 коп.</w:t>
      </w:r>
    </w:p>
    <w:p w14:paraId="75E47418" w14:textId="77777777" w:rsidR="00DA7320" w:rsidRDefault="00B979CE">
      <w:pPr>
        <w:pStyle w:val="111"/>
        <w:spacing w:line="262" w:lineRule="auto"/>
        <w:ind w:firstLine="260"/>
        <w:jc w:val="both"/>
      </w:pPr>
      <w:r>
        <w:rPr>
          <w:color w:val="000000"/>
        </w:rPr>
        <w:t xml:space="preserve">Въ помѣстьѣ было за Иваномъ Михайловымъ сыномъ Муромцова: пол- пуст., что была полдер. </w:t>
      </w:r>
      <w:r>
        <w:rPr>
          <w:i/>
          <w:iCs/>
          <w:color w:val="000000"/>
        </w:rPr>
        <w:t>Левшины,</w:t>
      </w:r>
      <w:r>
        <w:rPr>
          <w:color w:val="000000"/>
        </w:rPr>
        <w:t xml:space="preserve"> а въ пей пашнп п пер. сер. земли 56 четыі, да пер. жъ лѣсомъ поросло 38 четыі, и обоего пер. и лѣсомъ по</w:t>
      </w:r>
      <w:r>
        <w:rPr>
          <w:color w:val="000000"/>
        </w:rPr>
        <w:softHyphen/>
        <w:t>росло добр. землею съ наддачею 75 четки.съ полуосм. въ нолѣ, а въ дву иотомужъ, сѣпа 5 кои.</w:t>
      </w:r>
    </w:p>
    <w:p w14:paraId="5846ADB6" w14:textId="77777777" w:rsidR="00DA7320" w:rsidRDefault="00B979CE">
      <w:pPr>
        <w:pStyle w:val="111"/>
        <w:spacing w:line="262" w:lineRule="auto"/>
        <w:ind w:firstLine="260"/>
        <w:jc w:val="both"/>
      </w:pPr>
      <w:r>
        <w:rPr>
          <w:color w:val="000000"/>
        </w:rPr>
        <w:t xml:space="preserve">Въ помѣстьѣ было за Васильемъ за Ширяевымъ сыномъ Чернышова: пуст., что была дер. </w:t>
      </w:r>
      <w:r>
        <w:rPr>
          <w:i/>
          <w:iCs/>
          <w:color w:val="000000"/>
        </w:rPr>
        <w:t>Селевинскан,</w:t>
      </w:r>
      <w:r>
        <w:rPr>
          <w:color w:val="000000"/>
        </w:rPr>
        <w:t xml:space="preserve"> па рчк. на </w:t>
      </w:r>
      <w:r>
        <w:rPr>
          <w:i/>
          <w:iCs/>
          <w:color w:val="000000"/>
        </w:rPr>
        <w:t>Каменкѣ,</w:t>
      </w:r>
      <w:r>
        <w:rPr>
          <w:color w:val="000000"/>
        </w:rPr>
        <w:t xml:space="preserve"> а въ пей пашнп сер. земли пер. и лѣсомъ поросло 60 четки, добр. 48 четыі въ полѣ, а въ дву иотомужъ, сѣна ставилось по вражку по </w:t>
      </w:r>
      <w:r>
        <w:rPr>
          <w:i/>
          <w:iCs/>
          <w:color w:val="000000"/>
        </w:rPr>
        <w:t>Рычалову</w:t>
      </w:r>
      <w:r>
        <w:rPr>
          <w:color w:val="000000"/>
        </w:rPr>
        <w:t xml:space="preserve"> и по заполью 15 коп.</w:t>
      </w:r>
    </w:p>
    <w:p w14:paraId="2A82F5A9" w14:textId="77777777" w:rsidR="00DA7320" w:rsidRDefault="00B979CE">
      <w:pPr>
        <w:pStyle w:val="111"/>
        <w:spacing w:line="262" w:lineRule="auto"/>
        <w:ind w:firstLine="260"/>
        <w:jc w:val="both"/>
      </w:pPr>
      <w:r>
        <w:rPr>
          <w:color w:val="000000"/>
        </w:rPr>
        <w:t xml:space="preserve">Въ помѣстьѣ было за Петромъ за Шестовымъ: четь пуст. слц. </w:t>
      </w:r>
      <w:r>
        <w:rPr>
          <w:i/>
          <w:iCs/>
          <w:color w:val="000000"/>
        </w:rPr>
        <w:t>Кора- сева,</w:t>
      </w:r>
      <w:r>
        <w:rPr>
          <w:color w:val="000000"/>
        </w:rPr>
        <w:t xml:space="preserve"> а въ немъ пашни пер. сер. землп 60 четыі, да пер. жъ лѣсомъ по</w:t>
      </w:r>
      <w:r>
        <w:rPr>
          <w:color w:val="000000"/>
        </w:rPr>
        <w:softHyphen/>
      </w:r>
      <w:r>
        <w:rPr>
          <w:color w:val="000000"/>
        </w:rPr>
        <w:br w:type="page"/>
        <w:t xml:space="preserve">росло 40 четьи, добр. землею пер. и кусторемъ поросло 80 четьи въ полѣ, а въ дву иотомужъ, сѣпа иа </w:t>
      </w:r>
      <w:r>
        <w:rPr>
          <w:i/>
          <w:iCs/>
          <w:color w:val="000000"/>
        </w:rPr>
        <w:t>Кузнецовскомъ</w:t>
      </w:r>
      <w:r>
        <w:rPr>
          <w:color w:val="000000"/>
        </w:rPr>
        <w:t xml:space="preserve"> лугу 25 коп.</w:t>
      </w:r>
    </w:p>
    <w:p w14:paraId="7D17265D" w14:textId="77777777" w:rsidR="00DA7320" w:rsidRDefault="00B979CE">
      <w:pPr>
        <w:pStyle w:val="111"/>
        <w:spacing w:line="262" w:lineRule="auto"/>
        <w:ind w:left="560" w:firstLine="260"/>
        <w:jc w:val="both"/>
      </w:pPr>
      <w:r>
        <w:rPr>
          <w:color w:val="000000"/>
        </w:rPr>
        <w:t xml:space="preserve">Въ помѣстьѣ было за Оѳонасьемъ за Пястовымъ: пуст., что была дер. </w:t>
      </w:r>
      <w:r>
        <w:rPr>
          <w:i/>
          <w:iCs/>
          <w:color w:val="000000"/>
        </w:rPr>
        <w:t>Шемякинская,</w:t>
      </w:r>
      <w:r>
        <w:rPr>
          <w:color w:val="000000"/>
        </w:rPr>
        <w:t xml:space="preserve"> на рчк. на </w:t>
      </w:r>
      <w:r>
        <w:rPr>
          <w:i/>
          <w:iCs/>
          <w:color w:val="000000"/>
        </w:rPr>
        <w:t xml:space="preserve">Шелоховкѣ, </w:t>
      </w:r>
      <w:r>
        <w:rPr>
          <w:color w:val="000000"/>
        </w:rPr>
        <w:t>а въ ней пашни пер. сер. зем</w:t>
      </w:r>
      <w:r>
        <w:rPr>
          <w:color w:val="000000"/>
        </w:rPr>
        <w:softHyphen/>
        <w:t>ли 55 четьп, да пер. жъ кусторемъ поросло 70 четьи, добр. землею пер. и кусторемъ поросло 100 четьи въ полѣ, а въ дву потомужъ, сѣна 5 коп.</w:t>
      </w:r>
    </w:p>
    <w:p w14:paraId="7C27B30B" w14:textId="77777777" w:rsidR="00DA7320" w:rsidRDefault="00B979CE">
      <w:pPr>
        <w:pStyle w:val="111"/>
        <w:spacing w:line="262" w:lineRule="auto"/>
        <w:ind w:left="560" w:firstLine="260"/>
        <w:jc w:val="both"/>
      </w:pPr>
      <w:r>
        <w:rPr>
          <w:color w:val="000000"/>
        </w:rPr>
        <w:t xml:space="preserve">Въ помѣстьѣ было за Оксѣньею за Боковою: пуст., что была дер. </w:t>
      </w:r>
      <w:r>
        <w:rPr>
          <w:i/>
          <w:iCs/>
          <w:color w:val="000000"/>
        </w:rPr>
        <w:t>Фотѣевская,</w:t>
      </w:r>
      <w:r>
        <w:rPr>
          <w:color w:val="000000"/>
        </w:rPr>
        <w:t xml:space="preserve"> а въ пей пашни пер. сер. земли 25 четьи, да пер. жъ кус</w:t>
      </w:r>
      <w:r>
        <w:rPr>
          <w:color w:val="000000"/>
        </w:rPr>
        <w:softHyphen/>
        <w:t>торемъ поросло 40 четьи, добр. землею пер. и кусторемъ поросло 52 четп въ полѣ, а въ дву потомужъ, сѣна по врагу 7 коп., лѣсу непашен- ного дес.</w:t>
      </w:r>
    </w:p>
    <w:p w14:paraId="1A0CB78B" w14:textId="77777777" w:rsidR="00DA7320" w:rsidRDefault="00B979CE">
      <w:pPr>
        <w:pStyle w:val="111"/>
        <w:spacing w:line="262" w:lineRule="auto"/>
        <w:ind w:left="560" w:firstLine="260"/>
        <w:jc w:val="both"/>
      </w:pPr>
      <w:r>
        <w:rPr>
          <w:color w:val="000000"/>
        </w:rPr>
        <w:t xml:space="preserve">Въ помѣстьѣ было за Никитою за Григорьевымъ сыномъ Григорьева: пуст., что было слц. </w:t>
      </w:r>
      <w:r>
        <w:rPr>
          <w:i/>
          <w:iCs/>
          <w:color w:val="000000"/>
        </w:rPr>
        <w:t>Турабьево,</w:t>
      </w:r>
      <w:r>
        <w:rPr>
          <w:color w:val="000000"/>
        </w:rPr>
        <w:t xml:space="preserve"> на рчк. на </w:t>
      </w:r>
      <w:r>
        <w:rPr>
          <w:i/>
          <w:iCs/>
          <w:color w:val="000000"/>
        </w:rPr>
        <w:t>Коломенкѣ,</w:t>
      </w:r>
      <w:r>
        <w:rPr>
          <w:color w:val="000000"/>
        </w:rPr>
        <w:t xml:space="preserve"> а въ ней пашнп пер. сер. земли 6 четьи, да пер. жъ и лѣсомъ поросло 180 четьи, и обое</w:t>
      </w:r>
      <w:r>
        <w:rPr>
          <w:color w:val="000000"/>
        </w:rPr>
        <w:softHyphen/>
        <w:t>го пер. и кусторемъ поросло добр. землею съ наддачею 149 четьи въ по</w:t>
      </w:r>
      <w:r>
        <w:rPr>
          <w:color w:val="000000"/>
        </w:rPr>
        <w:softHyphen/>
        <w:t xml:space="preserve">лѣ, а въ дву потомуже, сѣна за р. за </w:t>
      </w:r>
      <w:r>
        <w:rPr>
          <w:i/>
          <w:iCs/>
          <w:color w:val="000000"/>
        </w:rPr>
        <w:t>Коломенкою</w:t>
      </w:r>
      <w:r>
        <w:rPr>
          <w:color w:val="000000"/>
        </w:rPr>
        <w:t xml:space="preserve"> 200 коп.</w:t>
      </w:r>
    </w:p>
    <w:p w14:paraId="74E9FD6D" w14:textId="77777777" w:rsidR="00DA7320" w:rsidRDefault="00B979CE">
      <w:pPr>
        <w:pStyle w:val="111"/>
        <w:spacing w:line="262" w:lineRule="auto"/>
        <w:ind w:left="560" w:firstLine="260"/>
        <w:jc w:val="both"/>
      </w:pPr>
      <w:r>
        <w:rPr>
          <w:color w:val="000000"/>
        </w:rPr>
        <w:t>Въ помѣстьѣ было за Иваномъ Резановымъ сыномъ Еропкина: же</w:t>
      </w:r>
      <w:r>
        <w:rPr>
          <w:color w:val="000000"/>
        </w:rPr>
        <w:softHyphen/>
        <w:t xml:space="preserve">ребей пуст., что было слц. </w:t>
      </w:r>
      <w:r>
        <w:rPr>
          <w:i/>
          <w:iCs/>
          <w:color w:val="000000"/>
        </w:rPr>
        <w:t>Турабъево,</w:t>
      </w:r>
      <w:r>
        <w:rPr>
          <w:color w:val="000000"/>
        </w:rPr>
        <w:t xml:space="preserve"> а въ пемъ пашни и пер. сер. зем</w:t>
      </w:r>
      <w:r>
        <w:rPr>
          <w:color w:val="000000"/>
        </w:rPr>
        <w:softHyphen/>
        <w:t xml:space="preserve">ли лѣсомъ поростаетъ 30 четьи, добр. землею 24 чети въ полѣ, а въ дву потомужъ, сѣна за р. за </w:t>
      </w:r>
      <w:r>
        <w:rPr>
          <w:i/>
          <w:iCs/>
          <w:color w:val="000000"/>
        </w:rPr>
        <w:t>Коломенкою</w:t>
      </w:r>
      <w:r>
        <w:rPr>
          <w:color w:val="000000"/>
        </w:rPr>
        <w:t xml:space="preserve"> 25 коп.</w:t>
      </w:r>
    </w:p>
    <w:p w14:paraId="4FAC25B3" w14:textId="77777777" w:rsidR="00DA7320" w:rsidRDefault="00B979CE">
      <w:pPr>
        <w:pStyle w:val="111"/>
        <w:tabs>
          <w:tab w:val="left" w:pos="5552"/>
        </w:tabs>
        <w:spacing w:line="262" w:lineRule="auto"/>
        <w:ind w:left="560" w:firstLine="260"/>
        <w:jc w:val="both"/>
      </w:pPr>
      <w:r>
        <w:rPr>
          <w:color w:val="000000"/>
        </w:rPr>
        <w:t xml:space="preserve">Въ помѣстьѣ было за СоФрономъ за Даниловымъ сыномъ: пуст., что была дер. </w:t>
      </w:r>
      <w:r>
        <w:rPr>
          <w:i/>
          <w:iCs/>
          <w:color w:val="000000"/>
        </w:rPr>
        <w:t>Микитгшская,</w:t>
      </w:r>
      <w:r>
        <w:rPr>
          <w:color w:val="000000"/>
        </w:rPr>
        <w:t xml:space="preserve"> на рчк. па </w:t>
      </w:r>
      <w:r>
        <w:rPr>
          <w:i/>
          <w:iCs/>
          <w:color w:val="000000"/>
        </w:rPr>
        <w:t>Костеркѣ,</w:t>
      </w:r>
      <w:r>
        <w:rPr>
          <w:color w:val="000000"/>
        </w:rPr>
        <w:t xml:space="preserve"> а въ пей пашни сер. зем</w:t>
      </w:r>
      <w:r>
        <w:rPr>
          <w:color w:val="000000"/>
        </w:rPr>
        <w:softHyphen/>
        <w:t xml:space="preserve">лп наѣздомъ пахано 5 четки, да пер. 30 четьи, да пер. жъ кусторемъ поросло 25 четьи, и обоего пашни и пер. и лѣсомъ поросло добр. землею съ наддачею 48 четьи въ полѣ, а въ дву потомужъ, сѣна по рчк. но </w:t>
      </w:r>
      <w:r>
        <w:rPr>
          <w:i/>
          <w:iCs/>
          <w:color w:val="000000"/>
        </w:rPr>
        <w:t>Кос</w:t>
      </w:r>
      <w:r>
        <w:rPr>
          <w:i/>
          <w:iCs/>
          <w:color w:val="000000"/>
        </w:rPr>
        <w:softHyphen/>
        <w:t>теркѣ</w:t>
      </w:r>
      <w:r>
        <w:rPr>
          <w:color w:val="000000"/>
        </w:rPr>
        <w:t xml:space="preserve"> и по врагомъ 50 коп.</w:t>
      </w:r>
      <w:r>
        <w:rPr>
          <w:color w:val="000000"/>
        </w:rPr>
        <w:tab/>
        <w:t>.</w:t>
      </w:r>
    </w:p>
    <w:p w14:paraId="1A2F1B79" w14:textId="77777777" w:rsidR="00DA7320" w:rsidRDefault="00B979CE">
      <w:pPr>
        <w:pStyle w:val="111"/>
        <w:spacing w:line="262" w:lineRule="auto"/>
        <w:ind w:left="560" w:firstLine="260"/>
        <w:jc w:val="both"/>
      </w:pPr>
      <w:r>
        <w:rPr>
          <w:color w:val="000000"/>
        </w:rPr>
        <w:t xml:space="preserve">Въ помѣстьѣ было за Лобаномъ за Биревымъ: пуст., что была дер., </w:t>
      </w:r>
      <w:r>
        <w:rPr>
          <w:i/>
          <w:iCs/>
          <w:color w:val="000000"/>
        </w:rPr>
        <w:t>Битюковская,</w:t>
      </w:r>
      <w:r>
        <w:rPr>
          <w:color w:val="000000"/>
        </w:rPr>
        <w:t xml:space="preserve"> а въ неіі пашнп сер. землп 12 четыі, да пер. 20 четьп, да пер. жъ кусторемъ поросло 35 четьи, и обоего пашни и пер. и лѣсомъ по</w:t>
      </w:r>
      <w:r>
        <w:rPr>
          <w:color w:val="000000"/>
        </w:rPr>
        <w:softHyphen/>
        <w:t xml:space="preserve">росло добр. землею съ наддачею 54 чети безъ полуосм. въ полѣ, а въ дву потомужъ, а третьее кусторемъ поросло, сѣна ставилося по </w:t>
      </w:r>
      <w:r>
        <w:rPr>
          <w:i/>
          <w:iCs/>
          <w:color w:val="000000"/>
        </w:rPr>
        <w:t>Дубровкѣ</w:t>
      </w:r>
      <w:r>
        <w:rPr>
          <w:color w:val="000000"/>
        </w:rPr>
        <w:t xml:space="preserve"> и по заполью 20 коп., лѣсу кусторю по врагомъ 2 дес.</w:t>
      </w:r>
    </w:p>
    <w:p w14:paraId="1C3DA376" w14:textId="77777777" w:rsidR="00DA7320" w:rsidRDefault="00B979CE">
      <w:pPr>
        <w:pStyle w:val="111"/>
        <w:spacing w:line="262" w:lineRule="auto"/>
        <w:ind w:left="560" w:firstLine="260"/>
        <w:jc w:val="both"/>
        <w:sectPr w:rsidR="00DA7320">
          <w:headerReference w:type="even" r:id="rId567"/>
          <w:headerReference w:type="default" r:id="rId568"/>
          <w:footerReference w:type="even" r:id="rId569"/>
          <w:footerReference w:type="default" r:id="rId570"/>
          <w:headerReference w:type="first" r:id="rId571"/>
          <w:footerReference w:type="first" r:id="rId572"/>
          <w:pgSz w:w="9023" w:h="14193"/>
          <w:pgMar w:top="911" w:right="161" w:bottom="663" w:left="203" w:header="0" w:footer="3" w:gutter="0"/>
          <w:cols w:space="720"/>
          <w:noEndnote/>
          <w:titlePg/>
          <w:docGrid w:linePitch="360"/>
          <w15:footnoteColumns w:val="1"/>
        </w:sectPr>
      </w:pPr>
      <w:r>
        <w:rPr>
          <w:color w:val="000000"/>
        </w:rPr>
        <w:t>Въ помѣстьѣ было за Грпгорьемъ Сумароковымъ: полпуст., что бы</w:t>
      </w:r>
      <w:r>
        <w:rPr>
          <w:color w:val="000000"/>
        </w:rPr>
        <w:softHyphen/>
        <w:t xml:space="preserve">ло полдер. </w:t>
      </w:r>
      <w:r>
        <w:rPr>
          <w:i/>
          <w:iCs/>
          <w:color w:val="000000"/>
        </w:rPr>
        <w:t>Власовской,</w:t>
      </w:r>
      <w:r>
        <w:rPr>
          <w:color w:val="000000"/>
        </w:rPr>
        <w:t xml:space="preserve"> на рчк. на </w:t>
      </w:r>
      <w:r>
        <w:rPr>
          <w:i/>
          <w:iCs/>
          <w:color w:val="000000"/>
        </w:rPr>
        <w:t>Велейкѣ,</w:t>
      </w:r>
      <w:r>
        <w:rPr>
          <w:color w:val="000000"/>
        </w:rPr>
        <w:t xml:space="preserve"> а въ ней пашни сер. землп наѣздомъ пахано 12 четьи, да пер. 6 четыі въ полѣ, а въ дву потомужъ, сѣна по рчк. по </w:t>
      </w:r>
      <w:r>
        <w:rPr>
          <w:i/>
          <w:iCs/>
          <w:color w:val="000000"/>
        </w:rPr>
        <w:t>Вельѣ</w:t>
      </w:r>
      <w:r>
        <w:rPr>
          <w:color w:val="000000"/>
        </w:rPr>
        <w:t xml:space="preserve"> 8 коп., лѣсу по врагомъ полдес.; а другая полов. тое пуст. за Ѳедоромъ за Тихомировымъ сыномъ Селиверстова. Пуст., что была дер. </w:t>
      </w:r>
      <w:r>
        <w:rPr>
          <w:i/>
          <w:iCs/>
          <w:color w:val="000000"/>
        </w:rPr>
        <w:t>Суморокова,</w:t>
      </w:r>
      <w:r>
        <w:rPr>
          <w:color w:val="000000"/>
        </w:rPr>
        <w:t xml:space="preserve"> а въ пей пашни сер. земли 10 четыі, да пер. 50 четыі, да пер. жъ лѣсомъ поросло 57 четки въ полѣ, а въ дву пото</w:t>
      </w:r>
      <w:r>
        <w:rPr>
          <w:color w:val="000000"/>
        </w:rPr>
        <w:softHyphen/>
        <w:t xml:space="preserve">мужъ, сѣпа ставилось по врагомъ и межъ пашнею и по заполью 100 коп., лѣсу пашенного 3 дес. И всего Григорьевского помѣстья Суморокова въ пустѣ полторы пуст., а въ нихъ пашни сер. земли пахано наѣздомъ 22 чети, добр. землею 18 четыі безъ полуосм., да пер. 56 четьи, да </w:t>
      </w:r>
    </w:p>
    <w:p w14:paraId="03B4A9AE" w14:textId="77777777" w:rsidR="00DA7320" w:rsidRDefault="00B979CE">
      <w:pPr>
        <w:pStyle w:val="111"/>
        <w:spacing w:line="262" w:lineRule="auto"/>
        <w:ind w:left="560" w:firstLine="0"/>
        <w:jc w:val="both"/>
      </w:pPr>
      <w:r>
        <w:rPr>
          <w:color w:val="000000"/>
        </w:rPr>
        <w:t>пер. жъ лѣсомъ 57 четьи, добр. землею пер. и лѣсомъ поросло 90 четыі съ осм., и обоего пашни и пер. и лѣсомъ поросло добр. землею съ над</w:t>
      </w:r>
      <w:r>
        <w:rPr>
          <w:color w:val="000000"/>
        </w:rPr>
        <w:softHyphen/>
        <w:t>дачею 108 четьи съ полуосм. въ полѣ, а въ дву потомужъ, сѣпа 108 коп., лѣсу пашенного 3 дес., да непашенного полдес.</w:t>
      </w:r>
    </w:p>
    <w:p w14:paraId="44DE3A73" w14:textId="77777777" w:rsidR="00DA7320" w:rsidRDefault="00B979CE">
      <w:pPr>
        <w:pStyle w:val="111"/>
        <w:spacing w:line="259" w:lineRule="auto"/>
        <w:ind w:firstLine="300"/>
        <w:jc w:val="both"/>
      </w:pPr>
      <w:r>
        <w:rPr>
          <w:color w:val="000000"/>
        </w:rPr>
        <w:t xml:space="preserve">Въ помѣстьѣ было за паномъ за Юрьемъ за Ряполовскимъ: пуст., что была дер. </w:t>
      </w:r>
      <w:r>
        <w:rPr>
          <w:i/>
          <w:iCs/>
          <w:color w:val="000000"/>
        </w:rPr>
        <w:t>Горбцова,</w:t>
      </w:r>
      <w:r>
        <w:rPr>
          <w:color w:val="000000"/>
        </w:rPr>
        <w:t xml:space="preserve"> па рчк. на </w:t>
      </w:r>
      <w:r>
        <w:rPr>
          <w:i/>
          <w:iCs/>
          <w:color w:val="000000"/>
        </w:rPr>
        <w:t>Осенкѣ,</w:t>
      </w:r>
      <w:r>
        <w:rPr>
          <w:color w:val="000000"/>
        </w:rPr>
        <w:t xml:space="preserve"> а въ неіі пашни сер. земли 25 четьи, да пер. 25 четьи, добр. землею пашни пер. 40 четьи въ полѣ, а въ дву потомужъ, сѣна по рчк. по </w:t>
      </w:r>
      <w:r>
        <w:rPr>
          <w:i/>
          <w:iCs/>
          <w:color w:val="000000"/>
        </w:rPr>
        <w:t>Осенкѣ</w:t>
      </w:r>
      <w:r>
        <w:rPr>
          <w:color w:val="000000"/>
        </w:rPr>
        <w:t xml:space="preserve"> и по врагомъ 10 коп., лѣсу пашенного дес.</w:t>
      </w:r>
    </w:p>
    <w:p w14:paraId="1C751722" w14:textId="77777777" w:rsidR="00DA7320" w:rsidRDefault="00B979CE">
      <w:pPr>
        <w:pStyle w:val="111"/>
        <w:tabs>
          <w:tab w:val="left" w:pos="7978"/>
        </w:tabs>
        <w:spacing w:line="259" w:lineRule="auto"/>
        <w:ind w:firstLine="300"/>
        <w:jc w:val="both"/>
      </w:pPr>
      <w:r>
        <w:rPr>
          <w:color w:val="000000"/>
        </w:rPr>
        <w:t xml:space="preserve">Въ помѣстьѣ было за Петелею за Бабинымъ: пуст., что была дер. </w:t>
      </w:r>
      <w:r>
        <w:rPr>
          <w:i/>
          <w:iCs/>
          <w:color w:val="000000"/>
        </w:rPr>
        <w:t>Богдановская,</w:t>
      </w:r>
      <w:r>
        <w:rPr>
          <w:color w:val="000000"/>
        </w:rPr>
        <w:t xml:space="preserve"> на врагѣ па </w:t>
      </w:r>
      <w:r>
        <w:rPr>
          <w:i/>
          <w:iCs/>
          <w:color w:val="000000"/>
        </w:rPr>
        <w:t>Богдановѣ,</w:t>
      </w:r>
      <w:r>
        <w:rPr>
          <w:color w:val="000000"/>
        </w:rPr>
        <w:t xml:space="preserve"> а въ пеіі пашни сер. землп 10 четыі, да пер. 27 четьи съ осм., да пер. жъ лѣсомъ поросло 25 четыі, и обоего пашни, пер. и кусторемъ поросло добр. землею съ наддачею 50 четьи въ полѣ, а два поля пе паханы, сѣна по рчк. по </w:t>
      </w:r>
      <w:r>
        <w:rPr>
          <w:i/>
          <w:iCs/>
          <w:color w:val="000000"/>
        </w:rPr>
        <w:t>Осенкѣ</w:t>
      </w:r>
      <w:r>
        <w:rPr>
          <w:color w:val="000000"/>
        </w:rPr>
        <w:t xml:space="preserve"> и по врагу 25 коп., лѣсу пашенного дес.</w:t>
      </w:r>
      <w:r>
        <w:rPr>
          <w:color w:val="000000"/>
        </w:rPr>
        <w:tab/>
        <w:t>.</w:t>
      </w:r>
    </w:p>
    <w:p w14:paraId="53054685" w14:textId="77777777" w:rsidR="00DA7320" w:rsidRDefault="00B979CE">
      <w:pPr>
        <w:pStyle w:val="111"/>
        <w:spacing w:line="259" w:lineRule="auto"/>
        <w:ind w:firstLine="300"/>
        <w:jc w:val="both"/>
      </w:pPr>
      <w:r>
        <w:rPr>
          <w:color w:val="000000"/>
        </w:rPr>
        <w:t xml:space="preserve">Въ помѣстьѣ было за пѣвчимъ дьякомъ за Десятымъ, что было въ І вотчинѣ за Никитою за Шереметевым/ь&gt;пуст., что была дер., </w:t>
      </w:r>
      <w:r>
        <w:rPr>
          <w:i/>
          <w:iCs/>
          <w:color w:val="000000"/>
        </w:rPr>
        <w:t xml:space="preserve">Слитки, і </w:t>
      </w:r>
      <w:r>
        <w:rPr>
          <w:color w:val="000000"/>
        </w:rPr>
        <w:t xml:space="preserve">подъ нею прудъ, а въ пей пашни и пер. сер. земли 32 чети, да пер. же </w:t>
      </w:r>
      <w:r>
        <w:rPr>
          <w:color w:val="6F6158"/>
        </w:rPr>
        <w:t xml:space="preserve">/ </w:t>
      </w:r>
      <w:r>
        <w:rPr>
          <w:color w:val="000000"/>
        </w:rPr>
        <w:t>кусторемъ поросло 125 четьи, добр. землею пер. и кусторемъ поросло 126 четыі безъ полуосм. въ полѣ, а въ дву потомужъ, сѣна 50 коп., лѣ</w:t>
      </w:r>
      <w:r>
        <w:rPr>
          <w:color w:val="000000"/>
        </w:rPr>
        <w:softHyphen/>
        <w:t>су рощи непашенного полтретьи дес.</w:t>
      </w:r>
    </w:p>
    <w:p w14:paraId="0C6F4DFC" w14:textId="77777777" w:rsidR="00DA7320" w:rsidRDefault="00B979CE">
      <w:pPr>
        <w:pStyle w:val="111"/>
        <w:spacing w:line="259" w:lineRule="auto"/>
        <w:ind w:firstLine="300"/>
        <w:jc w:val="both"/>
      </w:pPr>
      <w:r>
        <w:rPr>
          <w:color w:val="000000"/>
        </w:rPr>
        <w:t>Въ помѣстьѣ было за Лобашкомъ да за Шпряйкомъ за Моршики</w:t>
      </w:r>
      <w:r>
        <w:rPr>
          <w:color w:val="000000"/>
        </w:rPr>
        <w:softHyphen/>
        <w:t>пы ми, да за Иваномъ да за Ѳедкомъ да за Толчею за Михайловыми дѣт</w:t>
      </w:r>
      <w:r>
        <w:rPr>
          <w:color w:val="000000"/>
        </w:rPr>
        <w:softHyphen/>
        <w:t xml:space="preserve">ми Моршкина, да за Козарпнкомъ за </w:t>
      </w:r>
      <w:r>
        <w:rPr>
          <w:smallCaps/>
          <w:color w:val="000000"/>
        </w:rPr>
        <w:t>Никифоровымъ</w:t>
      </w:r>
      <w:r>
        <w:rPr>
          <w:color w:val="000000"/>
        </w:rPr>
        <w:t xml:space="preserve"> сыномъ Морыш- кнпа, да заИвашкомъ да за Ондрюшкою за Морышкиными: пуст., что было слц. </w:t>
      </w:r>
      <w:r>
        <w:rPr>
          <w:i/>
          <w:iCs/>
          <w:color w:val="000000"/>
        </w:rPr>
        <w:t>Псарево,</w:t>
      </w:r>
      <w:r>
        <w:rPr>
          <w:color w:val="000000"/>
        </w:rPr>
        <w:t xml:space="preserve"> безъ пятого жеребья, а въ немъ пашни сер. земли пер. 85 четыі, да пер. жъ лѣсомъ поросло 67 четыі въ полѣ, а въ дву по</w:t>
      </w:r>
      <w:r>
        <w:rPr>
          <w:color w:val="000000"/>
        </w:rPr>
        <w:softHyphen/>
        <w:t xml:space="preserve">томужъ, сѣна по рчк. по </w:t>
      </w:r>
      <w:r>
        <w:rPr>
          <w:i/>
          <w:iCs/>
          <w:color w:val="000000"/>
        </w:rPr>
        <w:t>Осенкѣ</w:t>
      </w:r>
      <w:r>
        <w:rPr>
          <w:color w:val="000000"/>
        </w:rPr>
        <w:t xml:space="preserve"> и по врагомъ 100 коп., лѣсу пепашен- ного по врагомъ 7 дес. Да за ними жъ пуст. </w:t>
      </w:r>
      <w:r>
        <w:rPr>
          <w:i/>
          <w:iCs/>
          <w:color w:val="000000"/>
        </w:rPr>
        <w:t>Даниловская,</w:t>
      </w:r>
      <w:r>
        <w:rPr>
          <w:color w:val="000000"/>
        </w:rPr>
        <w:t xml:space="preserve"> безъ пятого жеребья, на рчк. на </w:t>
      </w:r>
      <w:r>
        <w:rPr>
          <w:i/>
          <w:iCs/>
          <w:color w:val="000000"/>
        </w:rPr>
        <w:t>Осенкѣ,</w:t>
      </w:r>
      <w:r>
        <w:rPr>
          <w:color w:val="000000"/>
        </w:rPr>
        <w:t xml:space="preserve"> пашни пер. 35 четыі, да пер. жъ лѣсомъ по</w:t>
      </w:r>
      <w:r>
        <w:rPr>
          <w:color w:val="000000"/>
        </w:rPr>
        <w:softHyphen/>
        <w:t xml:space="preserve">росло 15 четыі въ полѣ, а въ дву потомуже, сѣна по рчк. по </w:t>
      </w:r>
      <w:r>
        <w:rPr>
          <w:i/>
          <w:iCs/>
          <w:color w:val="000000"/>
        </w:rPr>
        <w:t xml:space="preserve">Осенкѣ </w:t>
      </w:r>
      <w:r>
        <w:rPr>
          <w:color w:val="000000"/>
        </w:rPr>
        <w:t>60 коп., лѣсу непашенного кусторю полторы дес. И всего Лобашевского да Ширяевского помѣстья Моры шкиныхъ съ товарыщп 2 пуст., а въ нихъ пашни пер. сер. землп 120 четыі, да пер. жъ лѣсомъ поросло 82 чети, и обоего пер. и лѣсомъ поросло добр. землею съ наддачею 162 чети безъ полуосм. въ полѣ, а въ дву потомужъ, сѣпа 160 коп., лѣсу непашенного 7 дес., да непашенного лѣсу по врагомъ полторы дес.</w:t>
      </w:r>
    </w:p>
    <w:p w14:paraId="250F8514" w14:textId="77777777" w:rsidR="00DA7320" w:rsidRDefault="00B979CE">
      <w:pPr>
        <w:pStyle w:val="111"/>
        <w:spacing w:line="259" w:lineRule="auto"/>
        <w:ind w:firstLine="300"/>
        <w:jc w:val="both"/>
      </w:pPr>
      <w:r>
        <w:rPr>
          <w:color w:val="000000"/>
        </w:rPr>
        <w:t xml:space="preserve">Въ помѣстьѣ было за Ивашкомъ за Семеновымъ сыномъ Личинки на: полдер. </w:t>
      </w:r>
      <w:r>
        <w:rPr>
          <w:i/>
          <w:iCs/>
          <w:color w:val="000000"/>
        </w:rPr>
        <w:t>Клепининской,</w:t>
      </w:r>
      <w:r>
        <w:rPr>
          <w:color w:val="000000"/>
        </w:rPr>
        <w:t xml:space="preserve"> вверхъ рчк. </w:t>
      </w:r>
      <w:r>
        <w:rPr>
          <w:i/>
          <w:iCs/>
          <w:color w:val="000000"/>
        </w:rPr>
        <w:t>Коломенки,</w:t>
      </w:r>
      <w:r>
        <w:rPr>
          <w:color w:val="000000"/>
        </w:rPr>
        <w:t xml:space="preserve"> пуста, а въ пей пашни худ. землп пахано наѣздомъ 25 четьи, да пер. лѣсомъ поросло 54 чети, добр. землею пашни и пер. и лѣсомъ поросло 53 чети безъ полуосм. въ нолѣ, а въ дву потомужъ, сѣна по заполью 5 коп., лѣсу непашенного 5 дес.</w:t>
      </w:r>
      <w:r>
        <w:br w:type="page"/>
      </w:r>
    </w:p>
    <w:p w14:paraId="5F712382" w14:textId="77777777" w:rsidR="00DA7320" w:rsidRDefault="00B979CE">
      <w:pPr>
        <w:pStyle w:val="111"/>
        <w:spacing w:line="262" w:lineRule="auto"/>
        <w:ind w:left="860" w:firstLine="260"/>
        <w:jc w:val="both"/>
      </w:pPr>
      <w:r>
        <w:t xml:space="preserve">Въ </w:t>
      </w:r>
      <w:r>
        <w:rPr>
          <w:color w:val="000000"/>
        </w:rPr>
        <w:t xml:space="preserve">помѣстьѣ было за Булгакомъ за Михайловымъ сыномъ Темирязе- </w:t>
      </w:r>
      <w:r>
        <w:t xml:space="preserve">ва: </w:t>
      </w:r>
      <w:r>
        <w:rPr>
          <w:color w:val="000000"/>
        </w:rPr>
        <w:t xml:space="preserve">треть пуст. слц. </w:t>
      </w:r>
      <w:r>
        <w:rPr>
          <w:i/>
          <w:iCs/>
          <w:color w:val="000000"/>
        </w:rPr>
        <w:t>Термина,</w:t>
      </w:r>
      <w:r>
        <w:rPr>
          <w:color w:val="000000"/>
        </w:rPr>
        <w:t xml:space="preserve"> а въ немъ пашни пер. 25 четьи, да </w:t>
      </w:r>
      <w:r>
        <w:t xml:space="preserve">пер. </w:t>
      </w:r>
      <w:r>
        <w:rPr>
          <w:color w:val="000000"/>
        </w:rPr>
        <w:t xml:space="preserve">жъ лѣсомъ поросло </w:t>
      </w:r>
      <w:r>
        <w:t xml:space="preserve">38 </w:t>
      </w:r>
      <w:r>
        <w:rPr>
          <w:color w:val="000000"/>
        </w:rPr>
        <w:t xml:space="preserve">четьи въ полѣ, а въ дву потомужъ, сѣна по врагомъ и по заполью </w:t>
      </w:r>
      <w:r>
        <w:t xml:space="preserve">10 </w:t>
      </w:r>
      <w:r>
        <w:rPr>
          <w:color w:val="000000"/>
        </w:rPr>
        <w:t xml:space="preserve">коп., а лѣсъ вопче съ Шемоукомъ съ Темп- рязевымъ. Селище, что была дер. </w:t>
      </w:r>
      <w:r>
        <w:rPr>
          <w:i/>
          <w:iCs/>
          <w:color w:val="000000"/>
        </w:rPr>
        <w:t>Десятникова,</w:t>
      </w:r>
      <w:r>
        <w:rPr>
          <w:color w:val="000000"/>
        </w:rPr>
        <w:t xml:space="preserve"> а въ неіі пашни пер. лѣсомъ поросло сер. земли 38 четьп въ полѣ, а въ дву потомужъ, сѣпа по ручью ставилося 5 коп. </w:t>
      </w:r>
      <w:r>
        <w:t xml:space="preserve">II </w:t>
      </w:r>
      <w:r>
        <w:rPr>
          <w:color w:val="000000"/>
        </w:rPr>
        <w:t xml:space="preserve">всего Булгаковского помѣстья въ пустѣ </w:t>
      </w:r>
      <w:r>
        <w:t xml:space="preserve">пуст. </w:t>
      </w:r>
      <w:r>
        <w:rPr>
          <w:color w:val="000000"/>
        </w:rPr>
        <w:t xml:space="preserve">съ третью пуст., а въ пей пашпп пер. сер. земли 25 четьп, да пер. </w:t>
      </w:r>
      <w:r>
        <w:t xml:space="preserve">же </w:t>
      </w:r>
      <w:r>
        <w:rPr>
          <w:color w:val="000000"/>
        </w:rPr>
        <w:t xml:space="preserve">и лѣсомъ поросло </w:t>
      </w:r>
      <w:r>
        <w:t xml:space="preserve">76 </w:t>
      </w:r>
      <w:r>
        <w:rPr>
          <w:color w:val="000000"/>
        </w:rPr>
        <w:t xml:space="preserve">четьп, добр. землею съ наддачею пер. и.лѣсомъ поросло </w:t>
      </w:r>
      <w:r>
        <w:t xml:space="preserve">81 четь </w:t>
      </w:r>
      <w:r>
        <w:rPr>
          <w:color w:val="000000"/>
        </w:rPr>
        <w:t xml:space="preserve">безъ полуосм. въ полѣ, а въ дву потомуже, сѣна </w:t>
      </w:r>
      <w:r>
        <w:t xml:space="preserve">15 </w:t>
      </w:r>
      <w:r>
        <w:rPr>
          <w:color w:val="000000"/>
        </w:rPr>
        <w:t>коп.</w:t>
      </w:r>
    </w:p>
    <w:p w14:paraId="126C2ADD" w14:textId="77777777" w:rsidR="00DA7320" w:rsidRDefault="00B979CE">
      <w:pPr>
        <w:pStyle w:val="111"/>
        <w:spacing w:line="262" w:lineRule="auto"/>
        <w:ind w:left="860" w:firstLine="260"/>
        <w:jc w:val="both"/>
      </w:pPr>
      <w:r>
        <w:t xml:space="preserve">Въ </w:t>
      </w:r>
      <w:r>
        <w:rPr>
          <w:color w:val="000000"/>
        </w:rPr>
        <w:t xml:space="preserve">помѣстьѣ было за Борисомъ Петровымъ сыномъ Бирева: пуст., </w:t>
      </w:r>
      <w:r>
        <w:t xml:space="preserve">что была дер. </w:t>
      </w:r>
      <w:r>
        <w:rPr>
          <w:i/>
          <w:iCs/>
        </w:rPr>
        <w:t>Макаровская,</w:t>
      </w:r>
      <w:r>
        <w:t xml:space="preserve"> </w:t>
      </w:r>
      <w:r>
        <w:rPr>
          <w:color w:val="000000"/>
        </w:rPr>
        <w:t xml:space="preserve">на суходолѣ, а въ ней пашни сер. землп </w:t>
      </w:r>
      <w:r>
        <w:t xml:space="preserve">наѣздомъ пахано 10 четьи, да </w:t>
      </w:r>
      <w:r>
        <w:rPr>
          <w:color w:val="000000"/>
        </w:rPr>
        <w:t xml:space="preserve">пер. </w:t>
      </w:r>
      <w:r>
        <w:t xml:space="preserve">30 </w:t>
      </w:r>
      <w:r>
        <w:rPr>
          <w:color w:val="000000"/>
        </w:rPr>
        <w:t xml:space="preserve">четьп, </w:t>
      </w:r>
      <w:r>
        <w:t xml:space="preserve">да </w:t>
      </w:r>
      <w:r>
        <w:rPr>
          <w:color w:val="000000"/>
        </w:rPr>
        <w:t xml:space="preserve">пер. жъ лѣсомъ поросло </w:t>
      </w:r>
      <w:r>
        <w:t xml:space="preserve">22 четп съ осм., добр. землею </w:t>
      </w:r>
      <w:r>
        <w:rPr>
          <w:color w:val="000000"/>
        </w:rPr>
        <w:t xml:space="preserve">пашпп и пер. </w:t>
      </w:r>
      <w:r>
        <w:t xml:space="preserve">и </w:t>
      </w:r>
      <w:r>
        <w:rPr>
          <w:color w:val="000000"/>
        </w:rPr>
        <w:t xml:space="preserve">лѣсомъ поросло </w:t>
      </w:r>
      <w:r>
        <w:t xml:space="preserve">50 </w:t>
      </w:r>
      <w:r>
        <w:rPr>
          <w:color w:val="000000"/>
        </w:rPr>
        <w:t xml:space="preserve">четьп </w:t>
      </w:r>
      <w:r>
        <w:t xml:space="preserve">въ полѣ, а въ дву потомужъ, сѣпа ставилось 45 </w:t>
      </w:r>
      <w:r>
        <w:rPr>
          <w:color w:val="000000"/>
        </w:rPr>
        <w:t xml:space="preserve">кои., лѣсу непашенного </w:t>
      </w:r>
      <w:r>
        <w:t>кусторю 2 ДОС.</w:t>
      </w:r>
    </w:p>
    <w:p w14:paraId="5AB524B2" w14:textId="77777777" w:rsidR="00DA7320" w:rsidRDefault="00B979CE">
      <w:pPr>
        <w:pStyle w:val="111"/>
        <w:spacing w:line="262" w:lineRule="auto"/>
        <w:ind w:left="860" w:firstLine="260"/>
        <w:jc w:val="both"/>
      </w:pPr>
      <w:r>
        <w:t xml:space="preserve">Въ помѣстьѣ было </w:t>
      </w:r>
      <w:r>
        <w:rPr>
          <w:color w:val="000000"/>
        </w:rPr>
        <w:t xml:space="preserve">за </w:t>
      </w:r>
      <w:r>
        <w:t xml:space="preserve">Петромъ </w:t>
      </w:r>
      <w:r>
        <w:rPr>
          <w:color w:val="000000"/>
        </w:rPr>
        <w:t xml:space="preserve">за </w:t>
      </w:r>
      <w:r>
        <w:t xml:space="preserve">ШереФОдиновымъ: </w:t>
      </w:r>
      <w:r>
        <w:rPr>
          <w:color w:val="000000"/>
        </w:rPr>
        <w:t xml:space="preserve">селища, что </w:t>
      </w:r>
      <w:r>
        <w:t xml:space="preserve">была дер. </w:t>
      </w:r>
      <w:r>
        <w:rPr>
          <w:i/>
          <w:iCs/>
        </w:rPr>
        <w:t>Б/ьлково,</w:t>
      </w:r>
      <w:r>
        <w:t xml:space="preserve"> </w:t>
      </w:r>
      <w:r>
        <w:rPr>
          <w:color w:val="000000"/>
        </w:rPr>
        <w:t xml:space="preserve">па рчк. на </w:t>
      </w:r>
      <w:r>
        <w:rPr>
          <w:i/>
          <w:iCs/>
          <w:color w:val="000000"/>
        </w:rPr>
        <w:t>Бѣшеикть:</w:t>
      </w:r>
      <w:r>
        <w:rPr>
          <w:color w:val="000000"/>
        </w:rPr>
        <w:t xml:space="preserve"> лѣсомъ поросло въ тычъ п въ </w:t>
      </w:r>
      <w:r>
        <w:t xml:space="preserve">колъ по </w:t>
      </w:r>
      <w:r>
        <w:rPr>
          <w:color w:val="000000"/>
        </w:rPr>
        <w:t xml:space="preserve">пашнѣ сер. землп </w:t>
      </w:r>
      <w:r>
        <w:t xml:space="preserve">85 </w:t>
      </w:r>
      <w:r>
        <w:rPr>
          <w:color w:val="000000"/>
        </w:rPr>
        <w:t xml:space="preserve">четьп, добр. землею </w:t>
      </w:r>
      <w:r>
        <w:t xml:space="preserve">68 </w:t>
      </w:r>
      <w:r>
        <w:rPr>
          <w:color w:val="000000"/>
        </w:rPr>
        <w:t xml:space="preserve">четьп въ полѣ, а въ </w:t>
      </w:r>
      <w:r>
        <w:t xml:space="preserve">дву </w:t>
      </w:r>
      <w:r>
        <w:rPr>
          <w:color w:val="000000"/>
        </w:rPr>
        <w:t xml:space="preserve">потомужъ, сѣпа по врагу ставилось </w:t>
      </w:r>
      <w:r>
        <w:t xml:space="preserve">50 </w:t>
      </w:r>
      <w:r>
        <w:rPr>
          <w:color w:val="000000"/>
        </w:rPr>
        <w:t xml:space="preserve">коп., </w:t>
      </w:r>
      <w:r>
        <w:t xml:space="preserve">лѣсу </w:t>
      </w:r>
      <w:r>
        <w:rPr>
          <w:color w:val="000000"/>
        </w:rPr>
        <w:t xml:space="preserve">непашенного </w:t>
      </w:r>
      <w:r>
        <w:t>ку</w:t>
      </w:r>
      <w:r>
        <w:softHyphen/>
      </w:r>
      <w:r>
        <w:rPr>
          <w:color w:val="000000"/>
        </w:rPr>
        <w:t>сторю дес.</w:t>
      </w:r>
    </w:p>
    <w:p w14:paraId="724D9448" w14:textId="77777777" w:rsidR="00DA7320" w:rsidRDefault="00B979CE">
      <w:pPr>
        <w:pStyle w:val="111"/>
        <w:spacing w:line="262" w:lineRule="auto"/>
        <w:ind w:left="860" w:firstLine="260"/>
        <w:jc w:val="both"/>
      </w:pPr>
      <w:r>
        <w:t xml:space="preserve">Въ </w:t>
      </w:r>
      <w:r>
        <w:rPr>
          <w:color w:val="000000"/>
        </w:rPr>
        <w:t xml:space="preserve">помѣстьѣ было за Гришею Потаповымъ: селище, что была дер. </w:t>
      </w:r>
      <w:r>
        <w:rPr>
          <w:i/>
          <w:iCs/>
          <w:color w:val="000000"/>
        </w:rPr>
        <w:t>Вараксипа-Оборино,</w:t>
      </w:r>
      <w:r>
        <w:rPr>
          <w:color w:val="000000"/>
        </w:rPr>
        <w:t xml:space="preserve"> па рчк. на </w:t>
      </w:r>
      <w:r>
        <w:rPr>
          <w:i/>
          <w:iCs/>
          <w:color w:val="000000"/>
        </w:rPr>
        <w:t>Біьшеикп:</w:t>
      </w:r>
      <w:r>
        <w:rPr>
          <w:color w:val="000000"/>
        </w:rPr>
        <w:t xml:space="preserve"> лѣсомъ поросло въ тычъ и въ </w:t>
      </w:r>
      <w:r>
        <w:t xml:space="preserve">колъ </w:t>
      </w:r>
      <w:r>
        <w:rPr>
          <w:color w:val="000000"/>
        </w:rPr>
        <w:t xml:space="preserve">по </w:t>
      </w:r>
      <w:r>
        <w:t xml:space="preserve">пашнѣ </w:t>
      </w:r>
      <w:r>
        <w:rPr>
          <w:color w:val="000000"/>
        </w:rPr>
        <w:t xml:space="preserve">сер. землп </w:t>
      </w:r>
      <w:r>
        <w:t xml:space="preserve">102 </w:t>
      </w:r>
      <w:r>
        <w:rPr>
          <w:color w:val="000000"/>
        </w:rPr>
        <w:t xml:space="preserve">чети съ осм., добр. землею </w:t>
      </w:r>
      <w:r>
        <w:t xml:space="preserve">82 </w:t>
      </w:r>
      <w:r>
        <w:rPr>
          <w:color w:val="000000"/>
        </w:rPr>
        <w:t xml:space="preserve">чети въ </w:t>
      </w:r>
      <w:r>
        <w:t xml:space="preserve">полѣ, а </w:t>
      </w:r>
      <w:r>
        <w:rPr>
          <w:color w:val="000000"/>
        </w:rPr>
        <w:t xml:space="preserve">въ дву </w:t>
      </w:r>
      <w:r>
        <w:t xml:space="preserve">потомужъ, сѣна </w:t>
      </w:r>
      <w:r>
        <w:rPr>
          <w:color w:val="000000"/>
        </w:rPr>
        <w:t xml:space="preserve">ставилось по рчк. </w:t>
      </w:r>
      <w:r>
        <w:t xml:space="preserve">50 </w:t>
      </w:r>
      <w:r>
        <w:rPr>
          <w:color w:val="000000"/>
        </w:rPr>
        <w:t xml:space="preserve">коп., лѣсу непа- </w:t>
      </w:r>
      <w:r>
        <w:t>шенпого кусторю дес.</w:t>
      </w:r>
    </w:p>
    <w:p w14:paraId="253E8345" w14:textId="77777777" w:rsidR="00DA7320" w:rsidRDefault="00B979CE">
      <w:pPr>
        <w:pStyle w:val="111"/>
        <w:spacing w:line="262" w:lineRule="auto"/>
        <w:ind w:left="860" w:firstLine="260"/>
        <w:jc w:val="both"/>
      </w:pPr>
      <w:r>
        <w:t xml:space="preserve">Въ помѣстьѣ было за Петромъ за Костентиновымъ </w:t>
      </w:r>
      <w:r>
        <w:rPr>
          <w:color w:val="000000"/>
        </w:rPr>
        <w:t xml:space="preserve">сыномъ Мерлѣева: </w:t>
      </w:r>
      <w:r>
        <w:t xml:space="preserve">пуст., что было слц. </w:t>
      </w:r>
      <w:r>
        <w:rPr>
          <w:i/>
          <w:iCs/>
        </w:rPr>
        <w:t>Радково,</w:t>
      </w:r>
      <w:r>
        <w:t xml:space="preserve"> па </w:t>
      </w:r>
      <w:r>
        <w:rPr>
          <w:color w:val="000000"/>
        </w:rPr>
        <w:t xml:space="preserve">вражкѣ, </w:t>
      </w:r>
      <w:r>
        <w:t xml:space="preserve">а </w:t>
      </w:r>
      <w:r>
        <w:rPr>
          <w:color w:val="000000"/>
        </w:rPr>
        <w:t xml:space="preserve">въ пей пашни пер. сер. землп </w:t>
      </w:r>
      <w:r>
        <w:t xml:space="preserve">25 четьи, да пер. жъ лѣсомъ поросло въ тычъ и въ колъ 100 </w:t>
      </w:r>
      <w:r>
        <w:rPr>
          <w:color w:val="000000"/>
        </w:rPr>
        <w:t xml:space="preserve">четьп, добр. </w:t>
      </w:r>
      <w:r>
        <w:t xml:space="preserve">землею пер. и лѣсомъ </w:t>
      </w:r>
      <w:r>
        <w:rPr>
          <w:color w:val="000000"/>
        </w:rPr>
        <w:t xml:space="preserve">поросло </w:t>
      </w:r>
      <w:r>
        <w:t xml:space="preserve">100 </w:t>
      </w:r>
      <w:r>
        <w:rPr>
          <w:color w:val="000000"/>
        </w:rPr>
        <w:t xml:space="preserve">четьи въ полѣ, а въ </w:t>
      </w:r>
      <w:r>
        <w:t xml:space="preserve">дву </w:t>
      </w:r>
      <w:r>
        <w:rPr>
          <w:color w:val="000000"/>
        </w:rPr>
        <w:t>потомужъ, сѣ</w:t>
      </w:r>
      <w:r>
        <w:rPr>
          <w:color w:val="000000"/>
        </w:rPr>
        <w:softHyphen/>
      </w:r>
      <w:r>
        <w:t xml:space="preserve">на </w:t>
      </w:r>
      <w:r>
        <w:rPr>
          <w:color w:val="000000"/>
        </w:rPr>
        <w:t xml:space="preserve">ставилось по врагомъ и по заполью </w:t>
      </w:r>
      <w:r>
        <w:t xml:space="preserve">50 </w:t>
      </w:r>
      <w:r>
        <w:rPr>
          <w:color w:val="000000"/>
        </w:rPr>
        <w:t>коп., лѣсу непашенного 3 дес.</w:t>
      </w:r>
    </w:p>
    <w:p w14:paraId="6A3EC44E" w14:textId="77777777" w:rsidR="00DA7320" w:rsidRDefault="00B979CE">
      <w:pPr>
        <w:pStyle w:val="111"/>
        <w:spacing w:line="262" w:lineRule="auto"/>
        <w:ind w:left="860" w:firstLine="260"/>
        <w:jc w:val="both"/>
      </w:pPr>
      <w:r>
        <w:t xml:space="preserve">Въ </w:t>
      </w:r>
      <w:r>
        <w:rPr>
          <w:color w:val="000000"/>
        </w:rPr>
        <w:t xml:space="preserve">помѣстьѣ было </w:t>
      </w:r>
      <w:r>
        <w:t xml:space="preserve">за </w:t>
      </w:r>
      <w:r>
        <w:rPr>
          <w:color w:val="000000"/>
        </w:rPr>
        <w:t xml:space="preserve">Ершомъ за Злобинымъ сыномъ Князева: пуст., что было слц. </w:t>
      </w:r>
      <w:r>
        <w:rPr>
          <w:i/>
          <w:iCs/>
        </w:rPr>
        <w:t>Кочгіно,</w:t>
      </w:r>
      <w:r>
        <w:t xml:space="preserve"> </w:t>
      </w:r>
      <w:r>
        <w:rPr>
          <w:color w:val="000000"/>
        </w:rPr>
        <w:t xml:space="preserve">па суходолѣ, а въ пей пашпп пер. худ. землп </w:t>
      </w:r>
      <w:r>
        <w:t xml:space="preserve">10 </w:t>
      </w:r>
      <w:r>
        <w:rPr>
          <w:color w:val="000000"/>
        </w:rPr>
        <w:t>четьп, да пер. жъ кусторемъ поросло 5 четьп въ нолѣ, а въ дву пото</w:t>
      </w:r>
      <w:r>
        <w:rPr>
          <w:color w:val="000000"/>
        </w:rPr>
        <w:softHyphen/>
        <w:t>мужъ, сѣпа ставилось подъ дворицею межъ пашенъ 30 коп., лѣсу непа</w:t>
      </w:r>
      <w:r>
        <w:rPr>
          <w:color w:val="000000"/>
        </w:rPr>
        <w:softHyphen/>
        <w:t xml:space="preserve">шенного </w:t>
      </w:r>
      <w:r>
        <w:t xml:space="preserve">5 </w:t>
      </w:r>
      <w:r>
        <w:rPr>
          <w:color w:val="000000"/>
        </w:rPr>
        <w:t xml:space="preserve">дес. </w:t>
      </w:r>
      <w:r>
        <w:t xml:space="preserve">Пуст., </w:t>
      </w:r>
      <w:r>
        <w:rPr>
          <w:color w:val="000000"/>
        </w:rPr>
        <w:t xml:space="preserve">что была дер. </w:t>
      </w:r>
      <w:r>
        <w:rPr>
          <w:i/>
          <w:iCs/>
          <w:color w:val="000000"/>
        </w:rPr>
        <w:t>Болтинская,</w:t>
      </w:r>
      <w:r>
        <w:rPr>
          <w:color w:val="000000"/>
        </w:rPr>
        <w:t xml:space="preserve"> па суходолѣ, а припу</w:t>
      </w:r>
      <w:r>
        <w:rPr>
          <w:color w:val="000000"/>
        </w:rPr>
        <w:softHyphen/>
        <w:t xml:space="preserve">щена къ селскому полю: пашни лѣсомъ поросло </w:t>
      </w:r>
      <w:r>
        <w:t xml:space="preserve">5 </w:t>
      </w:r>
      <w:r>
        <w:rPr>
          <w:color w:val="000000"/>
        </w:rPr>
        <w:t xml:space="preserve">четьи въ полѣ, а въ </w:t>
      </w:r>
      <w:r>
        <w:t xml:space="preserve">дву потомужъ. Пуст., </w:t>
      </w:r>
      <w:r>
        <w:rPr>
          <w:color w:val="000000"/>
        </w:rPr>
        <w:t xml:space="preserve">что была дер. </w:t>
      </w:r>
      <w:r>
        <w:rPr>
          <w:i/>
          <w:iCs/>
          <w:color w:val="000000"/>
        </w:rPr>
        <w:t>Василкова,</w:t>
      </w:r>
      <w:r>
        <w:rPr>
          <w:color w:val="000000"/>
        </w:rPr>
        <w:t xml:space="preserve"> па суходолѣ, а въ ней пашни </w:t>
      </w:r>
      <w:r>
        <w:t xml:space="preserve">пер. худ. </w:t>
      </w:r>
      <w:r>
        <w:rPr>
          <w:color w:val="000000"/>
        </w:rPr>
        <w:t xml:space="preserve">землп </w:t>
      </w:r>
      <w:r>
        <w:t xml:space="preserve">10 </w:t>
      </w:r>
      <w:r>
        <w:rPr>
          <w:color w:val="000000"/>
        </w:rPr>
        <w:t xml:space="preserve">четьи, да пер. жъ кусторемъ поросло 6 четьп </w:t>
      </w:r>
      <w:r>
        <w:t xml:space="preserve">въ полѣ, а </w:t>
      </w:r>
      <w:r>
        <w:rPr>
          <w:color w:val="000000"/>
        </w:rPr>
        <w:t xml:space="preserve">въ дву потомужъ, сѣна ставилося въ околицѣ </w:t>
      </w:r>
      <w:r>
        <w:t xml:space="preserve">и </w:t>
      </w:r>
      <w:r>
        <w:rPr>
          <w:color w:val="000000"/>
        </w:rPr>
        <w:t xml:space="preserve">межъ пашенъ </w:t>
      </w:r>
      <w:r>
        <w:t xml:space="preserve">30 </w:t>
      </w:r>
      <w:r>
        <w:rPr>
          <w:color w:val="000000"/>
        </w:rPr>
        <w:t xml:space="preserve">коп., </w:t>
      </w:r>
      <w:r>
        <w:t xml:space="preserve">лѣсу </w:t>
      </w:r>
      <w:r>
        <w:rPr>
          <w:color w:val="000000"/>
        </w:rPr>
        <w:t xml:space="preserve">пепашеппого </w:t>
      </w:r>
      <w:r>
        <w:t xml:space="preserve">5 </w:t>
      </w:r>
      <w:r>
        <w:rPr>
          <w:color w:val="000000"/>
        </w:rPr>
        <w:t xml:space="preserve">дес. </w:t>
      </w:r>
      <w:r>
        <w:t xml:space="preserve">съ </w:t>
      </w:r>
      <w:r>
        <w:rPr>
          <w:color w:val="000000"/>
        </w:rPr>
        <w:t xml:space="preserve">полудес. </w:t>
      </w:r>
      <w:r>
        <w:t xml:space="preserve">Пуст., </w:t>
      </w:r>
      <w:r>
        <w:rPr>
          <w:color w:val="000000"/>
        </w:rPr>
        <w:t xml:space="preserve">что была дер., </w:t>
      </w:r>
      <w:r>
        <w:rPr>
          <w:i/>
          <w:iCs/>
        </w:rPr>
        <w:t>Волкова,</w:t>
      </w:r>
      <w:r>
        <w:t xml:space="preserve"> на рчк. па </w:t>
      </w:r>
      <w:r>
        <w:rPr>
          <w:i/>
          <w:iCs/>
          <w:color w:val="000000"/>
        </w:rPr>
        <w:t>Велегощѣ:</w:t>
      </w:r>
      <w:r>
        <w:rPr>
          <w:color w:val="000000"/>
        </w:rPr>
        <w:t xml:space="preserve"> пашни пер. </w:t>
      </w:r>
      <w:r>
        <w:t xml:space="preserve">худ. землп </w:t>
      </w:r>
      <w:r>
        <w:rPr>
          <w:color w:val="000000"/>
        </w:rPr>
        <w:t>5 четьи, да</w:t>
      </w:r>
      <w:r>
        <w:rPr>
          <w:color w:val="000000"/>
        </w:rPr>
        <w:br w:type="page"/>
        <w:t xml:space="preserve">пер. жъ кусторемъ поросло 20 четьи въ полѣ, а въ дву </w:t>
      </w:r>
      <w:r>
        <w:t xml:space="preserve">потомужъ, </w:t>
      </w:r>
      <w:r>
        <w:rPr>
          <w:color w:val="000000"/>
        </w:rPr>
        <w:t xml:space="preserve">сѣна ставилося по рчк. по </w:t>
      </w:r>
      <w:r>
        <w:rPr>
          <w:i/>
          <w:iCs/>
          <w:color w:val="000000"/>
        </w:rPr>
        <w:t>Велегощтъ</w:t>
      </w:r>
      <w:r>
        <w:rPr>
          <w:color w:val="000000"/>
        </w:rPr>
        <w:t xml:space="preserve"> по </w:t>
      </w:r>
      <w:r>
        <w:rPr>
          <w:i/>
          <w:iCs/>
          <w:color w:val="000000"/>
        </w:rPr>
        <w:t>Велегощевскому</w:t>
      </w:r>
      <w:r>
        <w:rPr>
          <w:color w:val="000000"/>
        </w:rPr>
        <w:t xml:space="preserve"> верховью </w:t>
      </w:r>
      <w:r>
        <w:t xml:space="preserve">50 </w:t>
      </w:r>
      <w:r>
        <w:rPr>
          <w:color w:val="000000"/>
        </w:rPr>
        <w:t xml:space="preserve">коп. Пуст., что была дер. </w:t>
      </w:r>
      <w:r>
        <w:rPr>
          <w:i/>
          <w:iCs/>
          <w:color w:val="000000"/>
        </w:rPr>
        <w:t>Косяева,</w:t>
      </w:r>
      <w:r>
        <w:rPr>
          <w:color w:val="000000"/>
        </w:rPr>
        <w:t xml:space="preserve"> на рчк. на </w:t>
      </w:r>
      <w:r>
        <w:rPr>
          <w:i/>
          <w:iCs/>
          <w:color w:val="000000"/>
        </w:rPr>
        <w:t>Косяевкть:</w:t>
      </w:r>
      <w:r>
        <w:rPr>
          <w:color w:val="000000"/>
        </w:rPr>
        <w:t xml:space="preserve"> пашни пер. </w:t>
      </w:r>
      <w:r>
        <w:t xml:space="preserve">худ. </w:t>
      </w:r>
      <w:r>
        <w:rPr>
          <w:color w:val="000000"/>
        </w:rPr>
        <w:t xml:space="preserve">земли 20 четыі, да пер. жъ кусторемъ поросло </w:t>
      </w:r>
      <w:r>
        <w:t xml:space="preserve">10 </w:t>
      </w:r>
      <w:r>
        <w:rPr>
          <w:color w:val="000000"/>
        </w:rPr>
        <w:t xml:space="preserve">четыі въ полѣ, а </w:t>
      </w:r>
      <w:r>
        <w:t xml:space="preserve">въ </w:t>
      </w:r>
      <w:r>
        <w:rPr>
          <w:color w:val="000000"/>
        </w:rPr>
        <w:t xml:space="preserve">дву потомужъ, сѣпа ставилося по рчк. по </w:t>
      </w:r>
      <w:r>
        <w:rPr>
          <w:i/>
          <w:iCs/>
          <w:color w:val="000000"/>
        </w:rPr>
        <w:t>Косяевкѣ</w:t>
      </w:r>
      <w:r>
        <w:rPr>
          <w:color w:val="000000"/>
        </w:rPr>
        <w:t xml:space="preserve"> 60 коп. Селище, что была дер. </w:t>
      </w:r>
      <w:r>
        <w:rPr>
          <w:i/>
          <w:iCs/>
          <w:color w:val="000000"/>
        </w:rPr>
        <w:t>Новикова,</w:t>
      </w:r>
      <w:r>
        <w:rPr>
          <w:color w:val="000000"/>
        </w:rPr>
        <w:t xml:space="preserve"> иа колодезѣ, а въ неіі по пашнѣ лѣсомъ поросло въ </w:t>
      </w:r>
      <w:r>
        <w:t xml:space="preserve">колъ </w:t>
      </w:r>
      <w:r>
        <w:rPr>
          <w:color w:val="000000"/>
        </w:rPr>
        <w:t xml:space="preserve">10 четыі въ полѣ, а въ дву потомужъ, сѣна ставилось въ околицѣ </w:t>
      </w:r>
      <w:r>
        <w:t xml:space="preserve">и межъ </w:t>
      </w:r>
      <w:r>
        <w:rPr>
          <w:color w:val="000000"/>
        </w:rPr>
        <w:t xml:space="preserve">пашенъ 25 коп. </w:t>
      </w:r>
      <w:r>
        <w:t xml:space="preserve">И </w:t>
      </w:r>
      <w:r>
        <w:rPr>
          <w:color w:val="000000"/>
        </w:rPr>
        <w:t xml:space="preserve">всего Ершовского помѣстья </w:t>
      </w:r>
      <w:r>
        <w:t xml:space="preserve">5 </w:t>
      </w:r>
      <w:r>
        <w:rPr>
          <w:color w:val="000000"/>
        </w:rPr>
        <w:t xml:space="preserve">пуст. да селище: пашни худ. земли пер. 45 четыі, да пер. жъ кусторемъ поросло </w:t>
      </w:r>
      <w:r>
        <w:t xml:space="preserve">56 </w:t>
      </w:r>
      <w:r>
        <w:rPr>
          <w:color w:val="000000"/>
        </w:rPr>
        <w:t xml:space="preserve">четыі, </w:t>
      </w:r>
      <w:r>
        <w:t xml:space="preserve">добр. </w:t>
      </w:r>
      <w:r>
        <w:rPr>
          <w:color w:val="000000"/>
        </w:rPr>
        <w:t xml:space="preserve">землею пер. и кусторемъ и лѣсомъ поросло </w:t>
      </w:r>
      <w:r>
        <w:t xml:space="preserve">67 </w:t>
      </w:r>
      <w:r>
        <w:rPr>
          <w:color w:val="000000"/>
        </w:rPr>
        <w:t xml:space="preserve">четыі съ третникомъ четвертнымъ въ полѣ, а въ дву потомужъ, сѣна </w:t>
      </w:r>
      <w:r>
        <w:t xml:space="preserve">200 </w:t>
      </w:r>
      <w:r>
        <w:rPr>
          <w:color w:val="000000"/>
        </w:rPr>
        <w:t>коп., лѣсу непашен</w:t>
      </w:r>
      <w:r>
        <w:rPr>
          <w:color w:val="000000"/>
        </w:rPr>
        <w:softHyphen/>
        <w:t>ного кусторю 10 дес. съ полудес.</w:t>
      </w:r>
    </w:p>
    <w:p w14:paraId="04FDE72A" w14:textId="77777777" w:rsidR="00DA7320" w:rsidRDefault="00B979CE">
      <w:pPr>
        <w:pStyle w:val="111"/>
        <w:spacing w:line="262" w:lineRule="auto"/>
        <w:ind w:firstLine="260"/>
        <w:jc w:val="both"/>
      </w:pPr>
      <w:r>
        <w:rPr>
          <w:color w:val="000000"/>
        </w:rPr>
        <w:t xml:space="preserve">Въ помѣстьѣ было за Лайденомъ за Петровымъ сыномъ </w:t>
      </w:r>
      <w:r>
        <w:t xml:space="preserve">Микулина: </w:t>
      </w:r>
      <w:r>
        <w:rPr>
          <w:color w:val="000000"/>
        </w:rPr>
        <w:t xml:space="preserve">селище, что была дер. </w:t>
      </w:r>
      <w:r>
        <w:rPr>
          <w:i/>
          <w:iCs/>
          <w:color w:val="000000"/>
        </w:rPr>
        <w:t>Осанова,</w:t>
      </w:r>
      <w:r>
        <w:rPr>
          <w:color w:val="000000"/>
        </w:rPr>
        <w:t xml:space="preserve"> на суходолѣ, а въ неіі пашни пер. </w:t>
      </w:r>
      <w:r>
        <w:t xml:space="preserve">худ. </w:t>
      </w:r>
      <w:r>
        <w:rPr>
          <w:color w:val="000000"/>
        </w:rPr>
        <w:t xml:space="preserve">земли кусторемъ поросло </w:t>
      </w:r>
      <w:r>
        <w:t xml:space="preserve">12 </w:t>
      </w:r>
      <w:r>
        <w:rPr>
          <w:color w:val="000000"/>
        </w:rPr>
        <w:t xml:space="preserve">четки въ полѣ, а въ дву потомужъ. </w:t>
      </w:r>
      <w:r>
        <w:t xml:space="preserve">Пуст., </w:t>
      </w:r>
      <w:r>
        <w:rPr>
          <w:color w:val="000000"/>
        </w:rPr>
        <w:t xml:space="preserve">что была дер. </w:t>
      </w:r>
      <w:r>
        <w:rPr>
          <w:i/>
          <w:iCs/>
          <w:color w:val="000000"/>
        </w:rPr>
        <w:t>Вешняковская,</w:t>
      </w:r>
      <w:r>
        <w:rPr>
          <w:color w:val="000000"/>
        </w:rPr>
        <w:t xml:space="preserve"> па рчк. на </w:t>
      </w:r>
      <w:r>
        <w:rPr>
          <w:i/>
          <w:iCs/>
          <w:color w:val="000000"/>
        </w:rPr>
        <w:t>Хмеленкп,</w:t>
      </w:r>
      <w:r>
        <w:rPr>
          <w:color w:val="000000"/>
        </w:rPr>
        <w:t xml:space="preserve"> а въ ней пашни наѣздомъ пахано худ. земли 7 четыі, да пер. кусторемъ поросло </w:t>
      </w:r>
      <w:r>
        <w:t xml:space="preserve">15 </w:t>
      </w:r>
      <w:r>
        <w:rPr>
          <w:color w:val="000000"/>
        </w:rPr>
        <w:t xml:space="preserve">четьи въ полѣ, а въ другомъ потомужъ, а третье и лѣсомъ поросло, сѣна нѣтъ, лѣсу непашенного по рчк. и по врагомъ </w:t>
      </w:r>
      <w:r>
        <w:t xml:space="preserve">3 </w:t>
      </w:r>
      <w:r>
        <w:rPr>
          <w:color w:val="000000"/>
        </w:rPr>
        <w:t xml:space="preserve">дес. Селище, что была дер. </w:t>
      </w:r>
      <w:r>
        <w:rPr>
          <w:i/>
          <w:iCs/>
          <w:color w:val="000000"/>
        </w:rPr>
        <w:t>Коротаевская,</w:t>
      </w:r>
      <w:r>
        <w:rPr>
          <w:color w:val="000000"/>
        </w:rPr>
        <w:t xml:space="preserve"> па </w:t>
      </w:r>
      <w:r>
        <w:rPr>
          <w:i/>
          <w:iCs/>
        </w:rPr>
        <w:t xml:space="preserve">Полу </w:t>
      </w:r>
      <w:r>
        <w:rPr>
          <w:i/>
          <w:iCs/>
          <w:color w:val="000000"/>
        </w:rPr>
        <w:t>минскомъ</w:t>
      </w:r>
      <w:r>
        <w:rPr>
          <w:color w:val="000000"/>
        </w:rPr>
        <w:t xml:space="preserve"> вражкѣ: лѣсу поросло въ колъ и въ </w:t>
      </w:r>
      <w:r>
        <w:t xml:space="preserve">жердь </w:t>
      </w:r>
      <w:r>
        <w:rPr>
          <w:color w:val="000000"/>
        </w:rPr>
        <w:t xml:space="preserve">по пашнѣ худ. земли </w:t>
      </w:r>
      <w:r>
        <w:t xml:space="preserve">8 </w:t>
      </w:r>
      <w:r>
        <w:rPr>
          <w:color w:val="000000"/>
        </w:rPr>
        <w:t xml:space="preserve">четки въ полѣ, а въ дву потомужъ, сѣна ставилося по врагу </w:t>
      </w:r>
      <w:r>
        <w:t xml:space="preserve">6 </w:t>
      </w:r>
      <w:r>
        <w:rPr>
          <w:color w:val="000000"/>
        </w:rPr>
        <w:t xml:space="preserve">коп., лѣсу непашенного по врагу </w:t>
      </w:r>
      <w:r>
        <w:t xml:space="preserve">2 </w:t>
      </w:r>
      <w:r>
        <w:rPr>
          <w:color w:val="000000"/>
        </w:rPr>
        <w:t xml:space="preserve">дес. Селище, что </w:t>
      </w:r>
      <w:r>
        <w:t xml:space="preserve">была </w:t>
      </w:r>
      <w:r>
        <w:rPr>
          <w:color w:val="000000"/>
        </w:rPr>
        <w:t xml:space="preserve">дер. </w:t>
      </w:r>
      <w:r>
        <w:rPr>
          <w:i/>
          <w:iCs/>
          <w:color w:val="000000"/>
        </w:rPr>
        <w:t>Мишунинское,</w:t>
      </w:r>
      <w:r>
        <w:rPr>
          <w:color w:val="000000"/>
        </w:rPr>
        <w:t xml:space="preserve"> па суходолѣ: лѣсомъ поросло въ тычъ и въ колъ </w:t>
      </w:r>
      <w:r>
        <w:t xml:space="preserve">по </w:t>
      </w:r>
      <w:r>
        <w:rPr>
          <w:color w:val="000000"/>
        </w:rPr>
        <w:t xml:space="preserve">пашнѣ </w:t>
      </w:r>
      <w:r>
        <w:t xml:space="preserve">худ. </w:t>
      </w:r>
      <w:r>
        <w:rPr>
          <w:color w:val="000000"/>
        </w:rPr>
        <w:t xml:space="preserve">земли </w:t>
      </w:r>
      <w:r>
        <w:t xml:space="preserve">19 </w:t>
      </w:r>
      <w:r>
        <w:rPr>
          <w:color w:val="000000"/>
        </w:rPr>
        <w:t xml:space="preserve">четыі въ полѣ, а въ дву иотомужъ, сѣна по врашку ставилось </w:t>
      </w:r>
      <w:r>
        <w:t xml:space="preserve">10 </w:t>
      </w:r>
      <w:r>
        <w:rPr>
          <w:color w:val="000000"/>
        </w:rPr>
        <w:t xml:space="preserve">коп., лѣсу непашенного </w:t>
      </w:r>
      <w:r>
        <w:t xml:space="preserve">3 </w:t>
      </w:r>
      <w:r>
        <w:rPr>
          <w:color w:val="000000"/>
        </w:rPr>
        <w:t xml:space="preserve">дес. </w:t>
      </w:r>
      <w:r>
        <w:t xml:space="preserve">Селище, </w:t>
      </w:r>
      <w:r>
        <w:rPr>
          <w:color w:val="000000"/>
        </w:rPr>
        <w:t xml:space="preserve">что </w:t>
      </w:r>
      <w:r>
        <w:t xml:space="preserve">была дер. </w:t>
      </w:r>
      <w:r>
        <w:rPr>
          <w:i/>
          <w:iCs/>
          <w:color w:val="000000"/>
        </w:rPr>
        <w:t>Олеши Руднева,</w:t>
      </w:r>
      <w:r>
        <w:rPr>
          <w:color w:val="000000"/>
        </w:rPr>
        <w:t xml:space="preserve"> на суходолѣ: лѣсомъ поросло </w:t>
      </w:r>
      <w:r>
        <w:t xml:space="preserve">въ </w:t>
      </w:r>
      <w:r>
        <w:rPr>
          <w:color w:val="000000"/>
        </w:rPr>
        <w:t xml:space="preserve">колъ </w:t>
      </w:r>
      <w:r>
        <w:t xml:space="preserve">и въ </w:t>
      </w:r>
      <w:r>
        <w:rPr>
          <w:color w:val="000000"/>
        </w:rPr>
        <w:t xml:space="preserve">жердь </w:t>
      </w:r>
      <w:r>
        <w:t xml:space="preserve">по </w:t>
      </w:r>
      <w:r>
        <w:rPr>
          <w:color w:val="000000"/>
        </w:rPr>
        <w:t xml:space="preserve">пашнѣ худ. земли </w:t>
      </w:r>
      <w:r>
        <w:t xml:space="preserve">15 </w:t>
      </w:r>
      <w:r>
        <w:rPr>
          <w:color w:val="000000"/>
        </w:rPr>
        <w:t xml:space="preserve">четьи въ полѣ, а въ дву потомужъ, сѣна около селище </w:t>
      </w:r>
      <w:r>
        <w:t xml:space="preserve">15 </w:t>
      </w:r>
      <w:r>
        <w:rPr>
          <w:color w:val="000000"/>
        </w:rPr>
        <w:t xml:space="preserve">коп., лѣсу непашенного черного </w:t>
      </w:r>
      <w:r>
        <w:t xml:space="preserve">10 </w:t>
      </w:r>
      <w:r>
        <w:rPr>
          <w:color w:val="000000"/>
        </w:rPr>
        <w:t xml:space="preserve">дес. </w:t>
      </w:r>
      <w:r>
        <w:t xml:space="preserve">И </w:t>
      </w:r>
      <w:r>
        <w:rPr>
          <w:color w:val="000000"/>
        </w:rPr>
        <w:t xml:space="preserve">всего </w:t>
      </w:r>
      <w:r>
        <w:t xml:space="preserve">Найденов- </w:t>
      </w:r>
      <w:r>
        <w:rPr>
          <w:color w:val="000000"/>
        </w:rPr>
        <w:t xml:space="preserve">ского помѣстья </w:t>
      </w:r>
      <w:r>
        <w:t xml:space="preserve">Петрова </w:t>
      </w:r>
      <w:r>
        <w:rPr>
          <w:color w:val="000000"/>
        </w:rPr>
        <w:t xml:space="preserve">сына </w:t>
      </w:r>
      <w:r>
        <w:t xml:space="preserve">Микулина пуст. </w:t>
      </w:r>
      <w:r>
        <w:rPr>
          <w:color w:val="000000"/>
        </w:rPr>
        <w:t xml:space="preserve">да </w:t>
      </w:r>
      <w:r>
        <w:t xml:space="preserve">4 </w:t>
      </w:r>
      <w:r>
        <w:rPr>
          <w:color w:val="000000"/>
        </w:rPr>
        <w:t xml:space="preserve">селища, </w:t>
      </w:r>
      <w:r>
        <w:t xml:space="preserve">пашни </w:t>
      </w:r>
      <w:r>
        <w:rPr>
          <w:color w:val="000000"/>
        </w:rPr>
        <w:t xml:space="preserve">наѣзжей худ. земли </w:t>
      </w:r>
      <w:r>
        <w:t xml:space="preserve">7 </w:t>
      </w:r>
      <w:r>
        <w:rPr>
          <w:color w:val="000000"/>
        </w:rPr>
        <w:t xml:space="preserve">четыі, да пер. кусторемъ и лѣсомъ поросло </w:t>
      </w:r>
      <w:r>
        <w:t xml:space="preserve">69 </w:t>
      </w:r>
      <w:r>
        <w:rPr>
          <w:color w:val="000000"/>
        </w:rPr>
        <w:t xml:space="preserve">четьи, и обоего пашни и пер. и кусторемъ </w:t>
      </w:r>
      <w:r>
        <w:t xml:space="preserve">и </w:t>
      </w:r>
      <w:r>
        <w:rPr>
          <w:color w:val="000000"/>
        </w:rPr>
        <w:t xml:space="preserve">лѣсомъ поросло добр. </w:t>
      </w:r>
      <w:r>
        <w:t xml:space="preserve">землею </w:t>
      </w:r>
      <w:r>
        <w:rPr>
          <w:color w:val="000000"/>
        </w:rPr>
        <w:t xml:space="preserve">съ наддачею </w:t>
      </w:r>
      <w:r>
        <w:t xml:space="preserve">51 </w:t>
      </w:r>
      <w:r>
        <w:rPr>
          <w:color w:val="000000"/>
        </w:rPr>
        <w:t xml:space="preserve">четь безъ третника четвертного, </w:t>
      </w:r>
      <w:r>
        <w:t xml:space="preserve">сѣна 41 коп., лѣсу </w:t>
      </w:r>
      <w:r>
        <w:rPr>
          <w:color w:val="000000"/>
        </w:rPr>
        <w:t xml:space="preserve">черного кусторю </w:t>
      </w:r>
      <w:r>
        <w:t xml:space="preserve">28 </w:t>
      </w:r>
      <w:r>
        <w:rPr>
          <w:color w:val="000000"/>
        </w:rPr>
        <w:t>дес.</w:t>
      </w:r>
    </w:p>
    <w:p w14:paraId="1B99EF48" w14:textId="77777777" w:rsidR="00DA7320" w:rsidRDefault="00B979CE">
      <w:pPr>
        <w:pStyle w:val="111"/>
        <w:tabs>
          <w:tab w:val="left" w:pos="7939"/>
        </w:tabs>
        <w:spacing w:line="262" w:lineRule="auto"/>
        <w:ind w:firstLine="240"/>
      </w:pPr>
      <w:r>
        <w:rPr>
          <w:color w:val="000000"/>
        </w:rPr>
        <w:t xml:space="preserve">Въ помѣстьѣ было за Пятымъ за </w:t>
      </w:r>
      <w:r>
        <w:t xml:space="preserve">Личи </w:t>
      </w:r>
      <w:r>
        <w:rPr>
          <w:color w:val="000000"/>
        </w:rPr>
        <w:t xml:space="preserve">и к </w:t>
      </w:r>
      <w:r>
        <w:t xml:space="preserve">инымъ: треть слц. </w:t>
      </w:r>
      <w:r>
        <w:rPr>
          <w:i/>
          <w:iCs/>
        </w:rPr>
        <w:t>Безовнгі</w:t>
      </w:r>
      <w:r>
        <w:tab/>
      </w:r>
      <w:r>
        <w:rPr>
          <w:color w:val="6F6158"/>
        </w:rPr>
        <w:t xml:space="preserve">3 </w:t>
      </w:r>
      <w:r>
        <w:rPr>
          <w:i/>
          <w:iCs/>
          <w:color w:val="6F6158"/>
        </w:rPr>
        <w:t xml:space="preserve">Л </w:t>
      </w:r>
      <w:r>
        <w:rPr>
          <w:i/>
          <w:iCs/>
          <w:color w:val="6F6158"/>
          <w:vertAlign w:val="superscript"/>
        </w:rPr>
        <w:t>}</w:t>
      </w:r>
    </w:p>
    <w:p w14:paraId="7B7D5965" w14:textId="77777777" w:rsidR="00DA7320" w:rsidRDefault="00B979CE">
      <w:pPr>
        <w:pStyle w:val="111"/>
        <w:spacing w:line="262" w:lineRule="auto"/>
        <w:ind w:firstLine="0"/>
      </w:pPr>
      <w:r>
        <w:rPr>
          <w:color w:val="000000"/>
        </w:rPr>
        <w:t xml:space="preserve">пуст., а въ </w:t>
      </w:r>
      <w:r>
        <w:t xml:space="preserve">ней </w:t>
      </w:r>
      <w:r>
        <w:rPr>
          <w:color w:val="000000"/>
        </w:rPr>
        <w:t xml:space="preserve">пашни пер. сер. </w:t>
      </w:r>
      <w:r>
        <w:t xml:space="preserve">землп 37 четыі, да пер. жъ'лѣсомъ въ </w:t>
      </w:r>
      <w:r>
        <w:rPr>
          <w:i/>
          <w:iCs/>
          <w:color w:val="6F6158"/>
        </w:rPr>
        <w:t xml:space="preserve">р </w:t>
      </w:r>
      <w:r>
        <w:rPr>
          <w:color w:val="000000"/>
        </w:rPr>
        <w:t xml:space="preserve">тычъ и въ колъ </w:t>
      </w:r>
      <w:r>
        <w:t xml:space="preserve">25 </w:t>
      </w:r>
      <w:r>
        <w:rPr>
          <w:color w:val="000000"/>
        </w:rPr>
        <w:t xml:space="preserve">четьи съ осм., </w:t>
      </w:r>
      <w:r>
        <w:t xml:space="preserve">добр. землею </w:t>
      </w:r>
      <w:r>
        <w:rPr>
          <w:color w:val="000000"/>
        </w:rPr>
        <w:t xml:space="preserve">пер. </w:t>
      </w:r>
      <w:r>
        <w:t xml:space="preserve">и лѣсомъ поросло </w:t>
      </w:r>
      <w:r>
        <w:rPr>
          <w:color w:val="000000"/>
        </w:rPr>
        <w:t xml:space="preserve">50 четыі, сѣна ставилось по рчк. по </w:t>
      </w:r>
      <w:r>
        <w:rPr>
          <w:i/>
          <w:iCs/>
        </w:rPr>
        <w:t>Безовнѣ</w:t>
      </w:r>
      <w:r>
        <w:t xml:space="preserve"> и </w:t>
      </w:r>
      <w:r>
        <w:rPr>
          <w:color w:val="000000"/>
        </w:rPr>
        <w:t xml:space="preserve">по </w:t>
      </w:r>
      <w:r>
        <w:t xml:space="preserve">врагомъ 10 коп., </w:t>
      </w:r>
      <w:r>
        <w:rPr>
          <w:color w:val="000000"/>
        </w:rPr>
        <w:t xml:space="preserve">лѣсу непашенного </w:t>
      </w:r>
      <w:r>
        <w:t xml:space="preserve">4 </w:t>
      </w:r>
      <w:r>
        <w:rPr>
          <w:color w:val="000000"/>
        </w:rPr>
        <w:t>дес.</w:t>
      </w:r>
    </w:p>
    <w:p w14:paraId="12DB7965" w14:textId="77777777" w:rsidR="00DA7320" w:rsidRDefault="00B979CE">
      <w:pPr>
        <w:pStyle w:val="111"/>
        <w:spacing w:line="262" w:lineRule="auto"/>
        <w:ind w:firstLine="260"/>
        <w:jc w:val="both"/>
      </w:pPr>
      <w:r>
        <w:t xml:space="preserve">Въ </w:t>
      </w:r>
      <w:r>
        <w:rPr>
          <w:color w:val="000000"/>
        </w:rPr>
        <w:t xml:space="preserve">помѣстьѣ было за </w:t>
      </w:r>
      <w:r>
        <w:t xml:space="preserve">Семеномъ </w:t>
      </w:r>
      <w:r>
        <w:rPr>
          <w:color w:val="000000"/>
        </w:rPr>
        <w:t xml:space="preserve">за </w:t>
      </w:r>
      <w:r>
        <w:t xml:space="preserve">Еропкинымъ: полпуст. </w:t>
      </w:r>
      <w:r>
        <w:rPr>
          <w:i/>
          <w:iCs/>
        </w:rPr>
        <w:t xml:space="preserve">Молахнев- </w:t>
      </w:r>
      <w:r>
        <w:rPr>
          <w:i/>
          <w:iCs/>
          <w:color w:val="000000"/>
        </w:rPr>
        <w:t>скіе,</w:t>
      </w:r>
      <w:r>
        <w:rPr>
          <w:color w:val="000000"/>
        </w:rPr>
        <w:t xml:space="preserve"> а въ неіі пашни пер. </w:t>
      </w:r>
      <w:r>
        <w:t>сер. земли 20 четки, да пер. жъ лѣсомъ по</w:t>
      </w:r>
      <w:r>
        <w:softHyphen/>
      </w:r>
      <w:r>
        <w:rPr>
          <w:color w:val="000000"/>
        </w:rPr>
        <w:t xml:space="preserve">росло въ тычъ и въ колъ </w:t>
      </w:r>
      <w:r>
        <w:t xml:space="preserve">10 </w:t>
      </w:r>
      <w:r>
        <w:rPr>
          <w:color w:val="000000"/>
        </w:rPr>
        <w:t xml:space="preserve">четыі, добр. </w:t>
      </w:r>
      <w:r>
        <w:t xml:space="preserve">землею пер. и лѣсомъ поросло 24 </w:t>
      </w:r>
      <w:r>
        <w:rPr>
          <w:color w:val="000000"/>
        </w:rPr>
        <w:t xml:space="preserve">чети въ полѣ, а въ </w:t>
      </w:r>
      <w:r>
        <w:t>дву потомужъ, сѣна 10 коп., лѣсу кусторю непа</w:t>
      </w:r>
      <w:r>
        <w:softHyphen/>
      </w:r>
      <w:r>
        <w:rPr>
          <w:color w:val="000000"/>
        </w:rPr>
        <w:t xml:space="preserve">шенного </w:t>
      </w:r>
      <w:r>
        <w:t>полторы дес.</w:t>
      </w:r>
    </w:p>
    <w:p w14:paraId="08CCDB5B" w14:textId="77777777" w:rsidR="00DA7320" w:rsidRDefault="00B979CE">
      <w:pPr>
        <w:pStyle w:val="90"/>
        <w:tabs>
          <w:tab w:val="left" w:pos="6301"/>
        </w:tabs>
        <w:spacing w:after="0" w:line="302" w:lineRule="auto"/>
        <w:ind w:firstLine="560"/>
        <w:jc w:val="left"/>
        <w:sectPr w:rsidR="00DA7320">
          <w:headerReference w:type="even" r:id="rId573"/>
          <w:headerReference w:type="default" r:id="rId574"/>
          <w:footerReference w:type="even" r:id="rId575"/>
          <w:footerReference w:type="default" r:id="rId576"/>
          <w:pgSz w:w="9023" w:h="14193"/>
          <w:pgMar w:top="911" w:right="161" w:bottom="663" w:left="203" w:header="0" w:footer="3" w:gutter="0"/>
          <w:cols w:space="720"/>
          <w:noEndnote/>
          <w:docGrid w:linePitch="360"/>
          <w15:footnoteColumns w:val="1"/>
        </w:sectPr>
      </w:pPr>
      <w:r>
        <w:rPr>
          <w:b w:val="0"/>
          <w:bCs w:val="0"/>
        </w:rPr>
        <w:t xml:space="preserve">ч. I, </w:t>
      </w:r>
      <w:r>
        <w:rPr>
          <w:b w:val="0"/>
          <w:bCs w:val="0"/>
          <w:color w:val="000000"/>
        </w:rPr>
        <w:t>отдѣл. 1.</w:t>
      </w:r>
      <w:r>
        <w:rPr>
          <w:b w:val="0"/>
          <w:bCs w:val="0"/>
          <w:color w:val="000000"/>
        </w:rPr>
        <w:tab/>
      </w:r>
      <w:r>
        <w:rPr>
          <w:b w:val="0"/>
          <w:bCs w:val="0"/>
        </w:rPr>
        <w:t>24</w:t>
      </w:r>
    </w:p>
    <w:p w14:paraId="3607E65C" w14:textId="77777777" w:rsidR="00DA7320" w:rsidRDefault="00B979CE">
      <w:pPr>
        <w:pStyle w:val="111"/>
        <w:spacing w:line="262" w:lineRule="auto"/>
        <w:ind w:left="900"/>
        <w:jc w:val="both"/>
      </w:pPr>
      <w:r>
        <w:t xml:space="preserve">Въ помѣстьѣ было за Сотникомъ за Чернышевымъ: полпуст. дер. </w:t>
      </w:r>
      <w:r>
        <w:rPr>
          <w:i/>
          <w:iCs/>
        </w:rPr>
        <w:t>Верхнихъ Слудокъ,</w:t>
      </w:r>
      <w:r>
        <w:t xml:space="preserve"> а въ ней пашни пер. сер. земли 69 четьи., да пер. </w:t>
      </w:r>
      <w:r>
        <w:rPr>
          <w:color w:val="000000"/>
        </w:rPr>
        <w:t xml:space="preserve">жъ </w:t>
      </w:r>
      <w:r>
        <w:t>кусторемъ поросло 55 четьи, добр. землею пер. и кусторемъ поросло 100 четьи въ полѣ, а въ дву потомужъ, сѣна по заполью 15 коп., лѣсу пашенного 12 дес. съ полудес.</w:t>
      </w:r>
    </w:p>
    <w:p w14:paraId="681D2904" w14:textId="77777777" w:rsidR="00DA7320" w:rsidRDefault="00B979CE">
      <w:pPr>
        <w:pStyle w:val="111"/>
        <w:spacing w:line="262" w:lineRule="auto"/>
        <w:ind w:left="900"/>
        <w:jc w:val="both"/>
      </w:pPr>
      <w:r>
        <w:t xml:space="preserve">Въ помѣстьѣ было за Анною за Танташевскою женою Кучюкова: полпуст., что было полдер. </w:t>
      </w:r>
      <w:r>
        <w:rPr>
          <w:i/>
          <w:iCs/>
        </w:rPr>
        <w:t>Чюбаровы,</w:t>
      </w:r>
      <w:r>
        <w:t xml:space="preserve"> а въ ней пашни пер. сер. земли 30 четьи, да пер. жъ кусторемъ поросло 5 четьи, добр. землею пер. и кусторемъ поросло 28 четьп въ полѣ, а въ дву потомужъ, сѣна по </w:t>
      </w:r>
      <w:r>
        <w:rPr>
          <w:i/>
          <w:iCs/>
        </w:rPr>
        <w:t>Собо</w:t>
      </w:r>
      <w:r>
        <w:rPr>
          <w:i/>
          <w:iCs/>
        </w:rPr>
        <w:softHyphen/>
        <w:t>леву</w:t>
      </w:r>
      <w:r>
        <w:t xml:space="preserve"> врагу отъ </w:t>
      </w:r>
      <w:r>
        <w:rPr>
          <w:i/>
          <w:iCs/>
        </w:rPr>
        <w:t>Жареною</w:t>
      </w:r>
      <w:r>
        <w:t xml:space="preserve"> по </w:t>
      </w:r>
      <w:r>
        <w:rPr>
          <w:i/>
          <w:iCs/>
        </w:rPr>
        <w:t>Марьинской</w:t>
      </w:r>
      <w:r>
        <w:t xml:space="preserve"> рубежъ 13 коп., лѣсу </w:t>
      </w:r>
      <w:r>
        <w:rPr>
          <w:color w:val="000000"/>
        </w:rPr>
        <w:t xml:space="preserve">кусторю </w:t>
      </w:r>
      <w:r>
        <w:t>по пожнѣ полчетв. дес.</w:t>
      </w:r>
    </w:p>
    <w:p w14:paraId="41BB773D" w14:textId="77777777" w:rsidR="00DA7320" w:rsidRDefault="00B979CE">
      <w:pPr>
        <w:pStyle w:val="111"/>
        <w:spacing w:line="262" w:lineRule="auto"/>
        <w:ind w:left="900"/>
        <w:jc w:val="both"/>
      </w:pPr>
      <w:r>
        <w:t xml:space="preserve">Въ помѣстьѣ было за Семеномъ за Борисовымъ сыномъ Лумнпна да за Иваномъ Лунинымъ: полпуст. с. </w:t>
      </w:r>
      <w:r>
        <w:rPr>
          <w:i/>
          <w:iCs/>
        </w:rPr>
        <w:t>Покровского-Гришина,</w:t>
      </w:r>
      <w:r>
        <w:t xml:space="preserve"> па рчк. на </w:t>
      </w:r>
      <w:r>
        <w:rPr>
          <w:i/>
          <w:iCs/>
        </w:rPr>
        <w:t>Шелохвосткѣ,</w:t>
      </w:r>
      <w:r>
        <w:t xml:space="preserve"> а въ немъ церк. Покровъ св. Богородицы, древяная, стоитъ безъ пѣнья, а въ немъ пашни и пер. церковные земли 10 четьи, да селскіе пашни сер. земли пер. 73 чети, добр. землею съ наддачею 58 четьи съ осм. въ полѣ, а въ дву потомужъ, сѣна по рчк. по </w:t>
      </w:r>
      <w:r>
        <w:rPr>
          <w:i/>
          <w:iCs/>
        </w:rPr>
        <w:t xml:space="preserve">Шелоховкѣ </w:t>
      </w:r>
      <w:r>
        <w:t>писано за Олексѣемъ, лѣсу непашепного 10 дес.</w:t>
      </w:r>
    </w:p>
    <w:p w14:paraId="4FDA3181" w14:textId="77777777" w:rsidR="00DA7320" w:rsidRDefault="00B979CE">
      <w:pPr>
        <w:pStyle w:val="111"/>
        <w:tabs>
          <w:tab w:val="left" w:pos="5950"/>
        </w:tabs>
        <w:spacing w:line="262" w:lineRule="auto"/>
        <w:ind w:left="900"/>
        <w:jc w:val="both"/>
      </w:pPr>
      <w:r>
        <w:t>Въ помѣстьѣ было за Богданомъ за НеФедьевымъ сыномъ Лихорева, да за Юрьемъ за Ивановымъ сыномъ Жюкова, да за Олексѣемъ за Ва</w:t>
      </w:r>
      <w:r>
        <w:softHyphen/>
        <w:t xml:space="preserve">сильевымъ сыномъ Темпрязева: пуст., что было слц. </w:t>
      </w:r>
      <w:r>
        <w:rPr>
          <w:i/>
          <w:iCs/>
        </w:rPr>
        <w:t>Митково,</w:t>
      </w:r>
      <w:r>
        <w:t xml:space="preserve"> нарчк. на </w:t>
      </w:r>
      <w:r>
        <w:rPr>
          <w:i/>
          <w:iCs/>
        </w:rPr>
        <w:t>Коломенкѣ,</w:t>
      </w:r>
      <w:r>
        <w:t xml:space="preserve"> а въ немъ пашни сер. земли наѣздомъ пахано 30 четьи, да пер. 130 четьп, да пер. жъ кусторемъ поросло -190 четьи, и обоего пашни и пер. и кусторемъ поросло добр. землею съ наддачею 280 четьп въ полѣ, а въ дву потомужъ, сѣна по рчк. по </w:t>
      </w:r>
      <w:r>
        <w:rPr>
          <w:i/>
          <w:iCs/>
        </w:rPr>
        <w:t>Коломенкѣ</w:t>
      </w:r>
      <w:r>
        <w:t xml:space="preserve"> и по заполью 65 коп.</w:t>
      </w:r>
      <w:r>
        <w:tab/>
        <w:t>.</w:t>
      </w:r>
    </w:p>
    <w:p w14:paraId="00AA139C" w14:textId="77777777" w:rsidR="00DA7320" w:rsidRDefault="00B979CE">
      <w:pPr>
        <w:pStyle w:val="111"/>
        <w:spacing w:line="262" w:lineRule="auto"/>
        <w:ind w:left="900"/>
        <w:jc w:val="both"/>
      </w:pPr>
      <w:r>
        <w:t xml:space="preserve">Въ помѣстьѣ было за Дмитреемъ за Молотцкпмъ: меншая полов. слц. </w:t>
      </w:r>
      <w:r>
        <w:rPr>
          <w:i/>
          <w:iCs/>
        </w:rPr>
        <w:t>Космынова,</w:t>
      </w:r>
      <w:r>
        <w:t xml:space="preserve"> на суходолѣ, пусто, что осталось за мѣрою у Ивана Ушакова сына Орсеньева, а въ немъ пашни и пер. сер. земли 62 чети съ осм., да пер. жъ лѣсомъ поросло 62 чети съ осм., и обоего пер. и лѣсомъ поросло добр. землею съ паддачею 100 четьи въ полѣ, а въ дву потомужъ, сѣна по суходолу и по заполью и по лѣшимъ полиномъ 30 коп., лѣсу непашеи- ного 10 дес.; а другая половина того слц. въ помѣстьѣ за Иваномъ Уша</w:t>
      </w:r>
      <w:r>
        <w:softHyphen/>
        <w:t>ковымъ сыномъ Арсеньева.</w:t>
      </w:r>
    </w:p>
    <w:p w14:paraId="17BEF0CF" w14:textId="77777777" w:rsidR="00DA7320" w:rsidRDefault="00B979CE">
      <w:pPr>
        <w:pStyle w:val="111"/>
        <w:spacing w:line="262" w:lineRule="auto"/>
        <w:ind w:left="900"/>
        <w:jc w:val="both"/>
      </w:pPr>
      <w:r>
        <w:t xml:space="preserve">Въ помѣстьѣ было за Ѳедоромъ за Протасовымъ, что осталось замѣ- рою у Юрья Ѳедорова сына Протасова, осмой жеребей слц. </w:t>
      </w:r>
      <w:r>
        <w:rPr>
          <w:i/>
          <w:iCs/>
        </w:rPr>
        <w:t xml:space="preserve">Карасева, </w:t>
      </w:r>
      <w:r>
        <w:t xml:space="preserve">пусто: пашни пер. сер. земли 35 четьи, да пер. жъ лѣсомъ поросло 27 четьп съ осм. въ полѣ, а въ дву потомужъ, сѣна по врагомъ и по заполью 50 коп. Пуст. </w:t>
      </w:r>
      <w:r>
        <w:rPr>
          <w:i/>
          <w:iCs/>
        </w:rPr>
        <w:t>Старухинская,</w:t>
      </w:r>
      <w:r>
        <w:t xml:space="preserve"> что припущена'была въ пашню къ томужъ слц. </w:t>
      </w:r>
      <w:r>
        <w:rPr>
          <w:i/>
          <w:iCs/>
        </w:rPr>
        <w:t>Карасеву:</w:t>
      </w:r>
      <w:r>
        <w:t xml:space="preserve"> пашни пер. сер. земли 62 чети съ осм. въ полѣ, а въ дву потомуже, сѣна по врагомъ и по заполыо 50 коп. И всего Ѳедоровского помѣстья Протасова въ пустѣ жеребей слц., пусто, да пуст.: пашни пер. сер. землп 97 четьи съ осм., да пер. жъ лѣсомъ поросло 27 четьп съ</w:t>
      </w:r>
      <w:r>
        <w:br w:type="page"/>
        <w:t>осм., и обоего пер. и лѣсомъ поросло добр. землею съ наддачею 100 четыі въ полѣ, а въ дву потомужъ, сѣна 100 коп.</w:t>
      </w:r>
    </w:p>
    <w:p w14:paraId="13290454" w14:textId="77777777" w:rsidR="00DA7320" w:rsidRDefault="00B979CE">
      <w:pPr>
        <w:pStyle w:val="111"/>
        <w:spacing w:line="259" w:lineRule="auto"/>
        <w:ind w:firstLine="260"/>
        <w:jc w:val="both"/>
      </w:pPr>
      <w:r>
        <w:t xml:space="preserve">Въ помѣстьѣ было за Семеномъ Булгаковымъ сыномъ Овдулова: полслц. </w:t>
      </w:r>
      <w:r>
        <w:rPr>
          <w:i/>
          <w:iCs/>
        </w:rPr>
        <w:t>Дашкова,</w:t>
      </w:r>
      <w:r>
        <w:t xml:space="preserve"> на рчк. на </w:t>
      </w:r>
      <w:r>
        <w:rPr>
          <w:i/>
          <w:iCs/>
        </w:rPr>
        <w:t>Семеновнѣ,</w:t>
      </w:r>
      <w:r>
        <w:t xml:space="preserve"> пусто: пашни пер. сер. землп 112 четыі съ осм., да пер. жъ лѣсомъ поросло 55 четки, п обоего пер. и лѣсомъ поросло добр. землею съ наддачею 134 чети въ полѣ, а въ дву потомужъ, сѣна по врагомъ и межъ пашенъ и по заполью и по лѣшимъ по</w:t>
      </w:r>
      <w:r>
        <w:softHyphen/>
        <w:t>лянамъ 100 коп., лѣсу пашенного рощи 4 дес., да непашенного лѣсу вдоль 2 версты, а поперегъ верста.</w:t>
      </w:r>
    </w:p>
    <w:p w14:paraId="2797C24D" w14:textId="77777777" w:rsidR="00DA7320" w:rsidRDefault="00B979CE">
      <w:pPr>
        <w:pStyle w:val="111"/>
        <w:spacing w:line="259" w:lineRule="auto"/>
        <w:ind w:firstLine="260"/>
        <w:jc w:val="both"/>
        <w:sectPr w:rsidR="00DA7320">
          <w:headerReference w:type="even" r:id="rId577"/>
          <w:headerReference w:type="default" r:id="rId578"/>
          <w:footerReference w:type="even" r:id="rId579"/>
          <w:footerReference w:type="default" r:id="rId580"/>
          <w:headerReference w:type="first" r:id="rId581"/>
          <w:footerReference w:type="first" r:id="rId582"/>
          <w:pgSz w:w="9023" w:h="14193"/>
          <w:pgMar w:top="911" w:right="161" w:bottom="663" w:left="203" w:header="0" w:footer="3" w:gutter="0"/>
          <w:cols w:space="720"/>
          <w:noEndnote/>
          <w:titlePg/>
          <w:docGrid w:linePitch="360"/>
          <w15:footnoteColumns w:val="1"/>
        </w:sectPr>
      </w:pPr>
      <w:r>
        <w:t>Пустоши, что были въ вотчинѣ за Семеномъ Яковля, а остались зароздачею у князя Оидрѣя Хлілкова да у гречаиъ у Роднвона у Степа</w:t>
      </w:r>
      <w:r>
        <w:softHyphen/>
        <w:t xml:space="preserve">нова да у Недѣли у Юрьева: селище </w:t>
      </w:r>
      <w:r>
        <w:rPr>
          <w:i/>
          <w:iCs/>
        </w:rPr>
        <w:t>Смоленское,</w:t>
      </w:r>
      <w:r>
        <w:t xml:space="preserve"> а въ немъ пашни пер. сер. землп лѣсомъ поросло 40 четьи въ полѣ, а въ дву потомужъ, сѣна 5 коп., лѣсу непашенного дубровы 5 дес. Пуст., что была дер. </w:t>
      </w:r>
      <w:r>
        <w:rPr>
          <w:i/>
          <w:iCs/>
        </w:rPr>
        <w:t>Квашни</w:t>
      </w:r>
      <w:r>
        <w:rPr>
          <w:i/>
          <w:iCs/>
        </w:rPr>
        <w:softHyphen/>
        <w:t>на,^</w:t>
      </w:r>
      <w:r>
        <w:t xml:space="preserve"> рчк. на </w:t>
      </w:r>
      <w:r>
        <w:rPr>
          <w:i/>
          <w:iCs/>
        </w:rPr>
        <w:t>Язвіѣ,</w:t>
      </w:r>
      <w:r>
        <w:t xml:space="preserve"> а въ неіі пашип пер. сер. земли 17Г четь, да пер. жъ лѣсомъ поросло 75 четыі въ нолѣ, а въ дву потомужъ, сѣна по рчк. по </w:t>
      </w:r>
      <w:r>
        <w:rPr>
          <w:i/>
          <w:iCs/>
        </w:rPr>
        <w:t>Язвгінѣ</w:t>
      </w:r>
      <w:r>
        <w:t xml:space="preserve"> 35 коп., лѣсу рощи 3 дес., да непашенного лѣсу дубро</w:t>
      </w:r>
      <w:r>
        <w:softHyphen/>
      </w:r>
      <w:r>
        <w:rPr>
          <w:color w:val="000000"/>
        </w:rPr>
        <w:t xml:space="preserve">вы </w:t>
      </w:r>
      <w:r>
        <w:t xml:space="preserve">5 дес. Пуст., что была дер. </w:t>
      </w:r>
      <w:r>
        <w:rPr>
          <w:i/>
          <w:iCs/>
        </w:rPr>
        <w:t>Шишкино,</w:t>
      </w:r>
      <w:r>
        <w:t xml:space="preserve"> на суходолѣ, а въ неіі пашни </w:t>
      </w:r>
      <w:r>
        <w:rPr>
          <w:color w:val="000000"/>
        </w:rPr>
        <w:t xml:space="preserve">пер. </w:t>
      </w:r>
      <w:r>
        <w:t xml:space="preserve">сер. земли 40 четки въ полѣ, а въ дву потомужъ, сѣиа по заполью 30 коп., лѣсу пашенного 2 дес., да лѣсу жъ рощи полдес. Пуст., что была дер., </w:t>
      </w:r>
      <w:r>
        <w:rPr>
          <w:i/>
          <w:iCs/>
        </w:rPr>
        <w:t>Ленкино,</w:t>
      </w:r>
      <w:r>
        <w:t xml:space="preserve"> а въ неіі пашни пер. сер. землп 16 четыі, да пер. жъ лѣсомъ поросло 8 четыі въ полѣ, а въ дву потомуже, сѣиа пѣтъ, лѣсу пашен</w:t>
      </w:r>
      <w:r>
        <w:softHyphen/>
        <w:t xml:space="preserve">ного 2 дес. Пуст., что была дер., </w:t>
      </w:r>
      <w:r>
        <w:rPr>
          <w:i/>
          <w:iCs/>
        </w:rPr>
        <w:t>Крюкова,</w:t>
      </w:r>
      <w:r>
        <w:t xml:space="preserve"> а въ неіі пашпп пер. сер. земли 15 четыі, да пер. жъ лѣсомъ поросло 13 четьи въ полѣ, а въ дву потомужъ, сѣна 10 коп., лѣсу рощи 3 дес. И всего 4 пуст. да селище, а </w:t>
      </w:r>
      <w:r>
        <w:rPr>
          <w:color w:val="000000"/>
        </w:rPr>
        <w:t xml:space="preserve">въ </w:t>
      </w:r>
      <w:r>
        <w:t>нихъ пашни пер. сер. земли 242 чети, да пер. жъ кусторемъ и лѣ</w:t>
      </w:r>
      <w:r>
        <w:softHyphen/>
        <w:t xml:space="preserve">сомъ поросло 136 четьи, п обоег'о пер. и кусторемъ п лѣсомъ поросло добр. землею съ наддачею 302 четп съ осм. въ полѣ, а въ дву потомужъ, сѣла 80 коп., лѣсу пашенного пол-11 дес., да непашенного лѣсу дубровы 10 дес. Жеребей пустоши деревни </w:t>
      </w:r>
      <w:r>
        <w:rPr>
          <w:i/>
          <w:iCs/>
        </w:rPr>
        <w:t>Захаркина,</w:t>
      </w:r>
      <w:r>
        <w:t xml:space="preserve"> на рчк. на </w:t>
      </w:r>
      <w:r>
        <w:rPr>
          <w:i/>
          <w:iCs/>
        </w:rPr>
        <w:t>Шелоховкѣ,</w:t>
      </w:r>
      <w:r>
        <w:t xml:space="preserve"> что осталось за мѣрою у пово(вы)ѣзжего пана у Мартына у Михайлова Епи- хпнского помѣстья Моршалкнпа: пашип пер. сер. землп 41 четь, добр. землею съ наддачею 33 четп безъ полуосм. въ полѣ, а въ дву потомужъ, сѣна по рчк. по </w:t>
      </w:r>
      <w:r>
        <w:rPr>
          <w:i/>
          <w:iCs/>
        </w:rPr>
        <w:t>Шелоховкѣ</w:t>
      </w:r>
      <w:r>
        <w:t xml:space="preserve"> 18 коп., лѣсу пашенного 2 дес. Пуст., что была дер. </w:t>
      </w:r>
      <w:r>
        <w:rPr>
          <w:i/>
          <w:iCs/>
        </w:rPr>
        <w:t>Кизыклтьево,</w:t>
      </w:r>
      <w:r>
        <w:t xml:space="preserve"> па суходолѣ: пашни пер. сер. землп 10 четьи, да пер. жъ кусторемъ поросло 20 четьи, и обоего пер. и кусторемъ поросло добр. землею съ наддачею 24 четп въ полѣ, а въ дву потомужъ, сѣна 10 коп., лѣсу непашенного 10 дес. Жеребей пуст. </w:t>
      </w:r>
      <w:r>
        <w:rPr>
          <w:i/>
          <w:iCs/>
        </w:rPr>
        <w:t>Бибѣевскіе,</w:t>
      </w:r>
      <w:r>
        <w:t xml:space="preserve"> па рчк. на </w:t>
      </w:r>
      <w:r>
        <w:rPr>
          <w:i/>
          <w:iCs/>
        </w:rPr>
        <w:t>Бибѣевкѣ</w:t>
      </w:r>
      <w:r>
        <w:t xml:space="preserve"> да на </w:t>
      </w:r>
      <w:r>
        <w:rPr>
          <w:i/>
          <w:iCs/>
        </w:rPr>
        <w:t>Костеркѣ,</w:t>
      </w:r>
      <w:r>
        <w:t xml:space="preserve"> что осталось за мѣрою у Неждана Дани</w:t>
      </w:r>
      <w:r>
        <w:softHyphen/>
        <w:t xml:space="preserve">лова сына Ворыпаева Ѳедоровского помѣстья Лупина: пашни пер. сер. земли 10 четыі, да пер. жъ кусторемъ ц лѣсомъ поросло въ тычъ и въ колъ 27 четьи съ осм. въ полѣ, а въ дву потомужъ, и обоего пер. и кусторемъ и лѣсомъ поросло добр. землею съ наддачею 30 четьи въ полѣ, </w:t>
      </w:r>
    </w:p>
    <w:p w14:paraId="0405D383" w14:textId="77777777" w:rsidR="00DA7320" w:rsidRDefault="00B979CE">
      <w:pPr>
        <w:pStyle w:val="111"/>
        <w:spacing w:line="259" w:lineRule="auto"/>
        <w:ind w:firstLine="0"/>
        <w:jc w:val="both"/>
      </w:pPr>
      <w:r>
        <w:rPr>
          <w:color w:val="4D4537"/>
        </w:rPr>
        <w:t xml:space="preserve">а </w:t>
      </w:r>
      <w:r>
        <w:t xml:space="preserve">въ дву потомужъ, сѣна ставилось по рчк. по </w:t>
      </w:r>
      <w:r>
        <w:rPr>
          <w:i/>
          <w:iCs/>
        </w:rPr>
        <w:t>Костеркѣ</w:t>
      </w:r>
      <w:r>
        <w:t xml:space="preserve"> и по </w:t>
      </w:r>
      <w:r>
        <w:rPr>
          <w:i/>
          <w:iCs/>
        </w:rPr>
        <w:t xml:space="preserve">Биб(ѣ)евкѣ </w:t>
      </w:r>
      <w:r>
        <w:rPr>
          <w:color w:val="4D4537"/>
        </w:rPr>
        <w:t xml:space="preserve">60 </w:t>
      </w:r>
      <w:r>
        <w:t>коп.</w:t>
      </w:r>
    </w:p>
    <w:p w14:paraId="6E900804" w14:textId="77777777" w:rsidR="00DA7320" w:rsidRDefault="00B979CE">
      <w:pPr>
        <w:pStyle w:val="111"/>
        <w:spacing w:line="259" w:lineRule="auto"/>
        <w:ind w:left="860" w:firstLine="300"/>
        <w:jc w:val="both"/>
      </w:pPr>
      <w:r>
        <w:rPr>
          <w:color w:val="4D4537"/>
        </w:rPr>
        <w:t xml:space="preserve">И </w:t>
      </w:r>
      <w:r>
        <w:t xml:space="preserve">всего въ </w:t>
      </w:r>
      <w:r>
        <w:rPr>
          <w:i/>
          <w:iCs/>
        </w:rPr>
        <w:t>Болтомъ</w:t>
      </w:r>
      <w:r>
        <w:t xml:space="preserve"> стану за коломничи за дѣтмп боярскими, которые государеву службу служатъ съ </w:t>
      </w:r>
      <w:r>
        <w:rPr>
          <w:i/>
          <w:iCs/>
        </w:rPr>
        <w:t>Коломны, зл</w:t>
      </w:r>
      <w:r>
        <w:t xml:space="preserve"> 65, и съ тѣми, за </w:t>
      </w:r>
      <w:r>
        <w:rPr>
          <w:color w:val="000000"/>
        </w:rPr>
        <w:t xml:space="preserve">которыми </w:t>
      </w:r>
      <w:r>
        <w:t xml:space="preserve">помѣстья въ розныхъ станѣхъ, да за новики за 9 челов., которые испомѣ- щены ново изъ порозжихъ земель, въ живущемъ 8 селъ съ третью, да </w:t>
      </w:r>
      <w:r>
        <w:rPr>
          <w:color w:val="4D4537"/>
        </w:rPr>
        <w:t xml:space="preserve">2 </w:t>
      </w:r>
      <w:r>
        <w:t xml:space="preserve">жеребья селажъ, да 20 селецъ безъ трети, да 25 дер. безъ трети, да въ пустѣ полсела да селцо, да дер. съ третью, да 20 пуст. съ полупуст., </w:t>
      </w:r>
      <w:r>
        <w:rPr>
          <w:color w:val="000000"/>
        </w:rPr>
        <w:t xml:space="preserve">да </w:t>
      </w:r>
      <w:r>
        <w:rPr>
          <w:color w:val="4D4537"/>
        </w:rPr>
        <w:t xml:space="preserve">селище, </w:t>
      </w:r>
      <w:r>
        <w:t xml:space="preserve">а въ селѣхъ </w:t>
      </w:r>
      <w:r>
        <w:rPr>
          <w:color w:val="4D4537"/>
        </w:rPr>
        <w:t xml:space="preserve">11 </w:t>
      </w:r>
      <w:r>
        <w:t xml:space="preserve">церквей, а въ нихъ пашни церковные сер. земли </w:t>
      </w:r>
      <w:r>
        <w:rPr>
          <w:color w:val="4D4537"/>
        </w:rPr>
        <w:t xml:space="preserve">92 </w:t>
      </w:r>
      <w:r>
        <w:t xml:space="preserve">чети, да пер. </w:t>
      </w:r>
      <w:r>
        <w:rPr>
          <w:color w:val="4D4537"/>
        </w:rPr>
        <w:t xml:space="preserve">25 </w:t>
      </w:r>
      <w:r>
        <w:t xml:space="preserve">четьп въ полѣ, а въ дву потомужъ, сѣна 120 коп.; да въ тѣхъ же селѣхъ и въ селцахъ и въ деревняхъ помѣщпковыхъ 53 </w:t>
      </w:r>
      <w:r>
        <w:rPr>
          <w:color w:val="4D4537"/>
        </w:rPr>
        <w:t xml:space="preserve">дв., </w:t>
      </w:r>
      <w:r>
        <w:t xml:space="preserve">пашни сер. земли 2541 четь, да худ. земли пашни 105 четьи, </w:t>
      </w:r>
      <w:r>
        <w:rPr>
          <w:color w:val="000000"/>
        </w:rPr>
        <w:t xml:space="preserve">добр. </w:t>
      </w:r>
      <w:r>
        <w:t xml:space="preserve">землею пашни сер. (и) худ. землп 2103 чети, да пер. сер. землп 5825 четьп, да пер. жъ кусторемъ поросло 3790 четьп съ осм., да худ. землп пер. </w:t>
      </w:r>
      <w:r>
        <w:rPr>
          <w:color w:val="4D4537"/>
        </w:rPr>
        <w:t xml:space="preserve">127 </w:t>
      </w:r>
      <w:r>
        <w:t xml:space="preserve">четьи, да пер. жъ лѣсомъ поросло 63 чети, добр. землею пер. </w:t>
      </w:r>
      <w:r>
        <w:rPr>
          <w:color w:val="000000"/>
        </w:rPr>
        <w:t xml:space="preserve">и </w:t>
      </w:r>
      <w:r>
        <w:t xml:space="preserve">лѣсомъ поросло сер. (и) худ. земли 7819 четьи, и обоего пашни и пер. </w:t>
      </w:r>
      <w:r>
        <w:rPr>
          <w:color w:val="000000"/>
        </w:rPr>
        <w:t xml:space="preserve">и </w:t>
      </w:r>
      <w:r>
        <w:t xml:space="preserve">кусторемъ поросло сер. (и)худ. земли добр. землею съ наддачею 9922 чети въ полѣ, а въ дву потомужъ, сѣна 12700 коп., лѣсу пашенного 181 дес. </w:t>
      </w:r>
      <w:r>
        <w:rPr>
          <w:color w:val="4D4537"/>
        </w:rPr>
        <w:t xml:space="preserve">съ </w:t>
      </w:r>
      <w:r>
        <w:t xml:space="preserve">полудес., да непашенного лѣсу 379 дес., да поверстного лѣсу вдоль </w:t>
      </w:r>
      <w:r>
        <w:rPr>
          <w:color w:val="4D4537"/>
        </w:rPr>
        <w:t xml:space="preserve">10 </w:t>
      </w:r>
      <w:r>
        <w:t xml:space="preserve">верстъ, а поперегъ 5 верстъ безъ чети версты. Да за 1 человѣкомъ, </w:t>
      </w:r>
      <w:r>
        <w:rPr>
          <w:color w:val="4D4537"/>
        </w:rPr>
        <w:t xml:space="preserve">служитъ </w:t>
      </w:r>
      <w:r>
        <w:t xml:space="preserve">съ отцовского помѣстья, да за недоросльми за 8 челов., которые менѣ 15-ти лѣтъ, да за приказнымъ челов.,приказано ему на </w:t>
      </w:r>
      <w:r>
        <w:rPr>
          <w:i/>
          <w:iCs/>
        </w:rPr>
        <w:t>Москвѣ</w:t>
      </w:r>
      <w:r>
        <w:t xml:space="preserve"> ско- рострѣлные пушкари, въ живущемъ треть села да слц. да 3 дер. дапол-6 пуст. да 6 селищъ, а въ нихъ пашни сер. землп 114 четьи съ осм., да </w:t>
      </w:r>
      <w:r>
        <w:rPr>
          <w:color w:val="4D4537"/>
        </w:rPr>
        <w:t xml:space="preserve">худ. земли </w:t>
      </w:r>
      <w:r>
        <w:t xml:space="preserve">пашни 7 четьи, добр. землею пашни сер. п худ. земли 96 четьп съ третникомъ, да пер. сер. земли 399 четьп съ осм., да пер. жъ кусторемъ поросло </w:t>
      </w:r>
      <w:r>
        <w:rPr>
          <w:color w:val="4D4537"/>
        </w:rPr>
        <w:t xml:space="preserve">321 </w:t>
      </w:r>
      <w:r>
        <w:t xml:space="preserve">четь, да худ. земли пер. 27 четьи, да кусторемъ поросло </w:t>
      </w:r>
      <w:r>
        <w:rPr>
          <w:color w:val="4D4537"/>
        </w:rPr>
        <w:t xml:space="preserve">92 </w:t>
      </w:r>
      <w:r>
        <w:t xml:space="preserve">чети, добр. землею пер. и кусторемъ поросло сер. и худ. </w:t>
      </w:r>
      <w:r>
        <w:rPr>
          <w:color w:val="4D4537"/>
        </w:rPr>
        <w:t xml:space="preserve">земли 656 </w:t>
      </w:r>
      <w:r>
        <w:t>четьп безъ третника, и обоего пашни и пер. п кусторемъ по</w:t>
      </w:r>
      <w:r>
        <w:softHyphen/>
        <w:t xml:space="preserve">росло сер. (и) худ. земли добр. землею съ наддачею 752 чети въ полѣ, а въ </w:t>
      </w:r>
      <w:r>
        <w:rPr>
          <w:color w:val="4D4537"/>
        </w:rPr>
        <w:t xml:space="preserve">дву </w:t>
      </w:r>
      <w:r>
        <w:t xml:space="preserve">потомужъ, сѣна 863 коп., лѣсу пашенного 65 дес. съ полудес., да непашенного лѣсу </w:t>
      </w:r>
      <w:r>
        <w:rPr>
          <w:color w:val="4D4537"/>
        </w:rPr>
        <w:t xml:space="preserve">77 </w:t>
      </w:r>
      <w:r>
        <w:t xml:space="preserve">дес. съ полудес. Да за гречаны за </w:t>
      </w:r>
      <w:r>
        <w:rPr>
          <w:color w:val="4D4537"/>
        </w:rPr>
        <w:t xml:space="preserve">2 </w:t>
      </w:r>
      <w:r>
        <w:t xml:space="preserve">челов., да за новокрещены за </w:t>
      </w:r>
      <w:r>
        <w:rPr>
          <w:color w:val="4D4537"/>
        </w:rPr>
        <w:t xml:space="preserve">3 </w:t>
      </w:r>
      <w:r>
        <w:t xml:space="preserve">челов., да за </w:t>
      </w:r>
      <w:r>
        <w:rPr>
          <w:color w:val="4D4537"/>
        </w:rPr>
        <w:t xml:space="preserve">26 </w:t>
      </w:r>
      <w:r>
        <w:t xml:space="preserve">челов. служилыхъ тотаръ, да </w:t>
      </w:r>
      <w:r>
        <w:rPr>
          <w:color w:val="000000"/>
        </w:rPr>
        <w:t xml:space="preserve">за </w:t>
      </w:r>
      <w:r>
        <w:t xml:space="preserve">4 </w:t>
      </w:r>
      <w:r>
        <w:rPr>
          <w:color w:val="4D4537"/>
        </w:rPr>
        <w:t xml:space="preserve">челов. </w:t>
      </w:r>
      <w:r>
        <w:t xml:space="preserve">за литвеки и за нѣмцы въ живущемъ пол-2 села, да 2 слц. съ </w:t>
      </w:r>
      <w:r>
        <w:rPr>
          <w:color w:val="4D4537"/>
        </w:rPr>
        <w:t xml:space="preserve">третью, </w:t>
      </w:r>
      <w:r>
        <w:t xml:space="preserve">да </w:t>
      </w:r>
      <w:r>
        <w:rPr>
          <w:color w:val="4D4537"/>
        </w:rPr>
        <w:t xml:space="preserve">по.і-8 </w:t>
      </w:r>
      <w:r>
        <w:t xml:space="preserve">дер., да треть дер. пусто, да пол-8 пустоши, а въ </w:t>
      </w:r>
      <w:r>
        <w:rPr>
          <w:color w:val="4D4537"/>
        </w:rPr>
        <w:t xml:space="preserve">селѣхъ 2 </w:t>
      </w:r>
      <w:r>
        <w:t xml:space="preserve">церкви, а въ нихъ пашни церковные сер. земли 20 четьп въ </w:t>
      </w:r>
      <w:r>
        <w:rPr>
          <w:color w:val="4D4537"/>
        </w:rPr>
        <w:t xml:space="preserve">полѣ, </w:t>
      </w:r>
      <w:r>
        <w:t xml:space="preserve">а въ дву потомужъ, сѣна 25 коп.; а въ нихъ пашни добр. земли </w:t>
      </w:r>
      <w:r>
        <w:rPr>
          <w:color w:val="4D4537"/>
        </w:rPr>
        <w:t xml:space="preserve">102 </w:t>
      </w:r>
      <w:r>
        <w:t xml:space="preserve">чети, </w:t>
      </w:r>
      <w:r>
        <w:rPr>
          <w:color w:val="4D4537"/>
        </w:rPr>
        <w:t xml:space="preserve">да </w:t>
      </w:r>
      <w:r>
        <w:t xml:space="preserve">сер. земли </w:t>
      </w:r>
      <w:r>
        <w:rPr>
          <w:color w:val="4D4537"/>
        </w:rPr>
        <w:t xml:space="preserve">1114 </w:t>
      </w:r>
      <w:r>
        <w:t xml:space="preserve">четьп, добр. землею пашни сер. земли 891 </w:t>
      </w:r>
      <w:r>
        <w:rPr>
          <w:color w:val="4D4537"/>
        </w:rPr>
        <w:t xml:space="preserve">четь съ осм,, </w:t>
      </w:r>
      <w:r>
        <w:t xml:space="preserve">да пер. добр. земли </w:t>
      </w:r>
      <w:r>
        <w:rPr>
          <w:color w:val="4D4537"/>
        </w:rPr>
        <w:t xml:space="preserve">15 </w:t>
      </w:r>
      <w:r>
        <w:t xml:space="preserve">четьи, да кусторемъ поросло 47 </w:t>
      </w:r>
      <w:r>
        <w:rPr>
          <w:color w:val="4D4537"/>
        </w:rPr>
        <w:t xml:space="preserve">четьи съ </w:t>
      </w:r>
      <w:r>
        <w:t xml:space="preserve">осм., да пер. сер. земли </w:t>
      </w:r>
      <w:r>
        <w:rPr>
          <w:color w:val="4D4537"/>
        </w:rPr>
        <w:t xml:space="preserve">1200 </w:t>
      </w:r>
      <w:r>
        <w:t xml:space="preserve">четьи, да кусторемъ поросло 660 </w:t>
      </w:r>
      <w:r>
        <w:rPr>
          <w:color w:val="4D4537"/>
        </w:rPr>
        <w:t xml:space="preserve">четьи, </w:t>
      </w:r>
      <w:r>
        <w:t xml:space="preserve">добр. землею пер. и кусторемъ поросло сер. земли 1488 четьи, и </w:t>
      </w:r>
      <w:r>
        <w:rPr>
          <w:color w:val="4D4537"/>
        </w:rPr>
        <w:t xml:space="preserve">обоего пашни </w:t>
      </w:r>
      <w:r>
        <w:t xml:space="preserve">и пер. и кусторемъ поросло сер. земли добр. землею съ </w:t>
      </w:r>
      <w:r>
        <w:rPr>
          <w:color w:val="4D4537"/>
        </w:rPr>
        <w:t xml:space="preserve">наддачею, и </w:t>
      </w:r>
      <w:r>
        <w:t xml:space="preserve">что добр. земли, </w:t>
      </w:r>
      <w:r>
        <w:rPr>
          <w:color w:val="4D4537"/>
        </w:rPr>
        <w:t xml:space="preserve">2544 </w:t>
      </w:r>
      <w:r>
        <w:t xml:space="preserve">четп съ полуосм. въ полѣ, а въ дву </w:t>
      </w:r>
      <w:r>
        <w:br w:type="page"/>
      </w:r>
    </w:p>
    <w:p w14:paraId="26906539" w14:textId="77777777" w:rsidR="00DA7320" w:rsidRDefault="00B979CE">
      <w:pPr>
        <w:pStyle w:val="111"/>
        <w:spacing w:line="259" w:lineRule="auto"/>
        <w:ind w:left="860" w:firstLine="0"/>
        <w:jc w:val="both"/>
        <w:sectPr w:rsidR="00DA7320">
          <w:headerReference w:type="even" r:id="rId583"/>
          <w:headerReference w:type="default" r:id="rId584"/>
          <w:footerReference w:type="even" r:id="rId585"/>
          <w:footerReference w:type="default" r:id="rId586"/>
          <w:headerReference w:type="first" r:id="rId587"/>
          <w:footerReference w:type="first" r:id="rId588"/>
          <w:pgSz w:w="9023" w:h="14193"/>
          <w:pgMar w:top="911" w:right="161" w:bottom="663" w:left="203" w:header="0" w:footer="3" w:gutter="0"/>
          <w:cols w:space="720"/>
          <w:noEndnote/>
          <w:titlePg/>
          <w:docGrid w:linePitch="360"/>
          <w15:footnoteColumns w:val="1"/>
        </w:sectPr>
      </w:pPr>
      <w:r>
        <w:t xml:space="preserve">потомужъ, сѣна 2820 коп., лѣсу пашенного 37 дес., да непашенного лѣсу 58 дес., да лѣсужъ вдоль верста безъ четп, а поперегъ полверсты. Да за дворяны и </w:t>
      </w:r>
      <w:r>
        <w:rPr>
          <w:color w:val="000000"/>
        </w:rPr>
        <w:t xml:space="preserve">за </w:t>
      </w:r>
      <w:r>
        <w:t xml:space="preserve">дѣтмп боярскими за 9 челов., которые государеву службу служатъ изъ розныхъ Городовъ, въ живущемъ село съ по.іутретью, </w:t>
      </w:r>
      <w:r>
        <w:rPr>
          <w:color w:val="000000"/>
        </w:rPr>
        <w:t xml:space="preserve">да </w:t>
      </w:r>
      <w:r>
        <w:t xml:space="preserve">пол-10 дер., да треть дер. пуста, да 3 пуст. съ полутретью, а въ селѣхъ 3 церкви, а въ нихъ пашнп церковные сер. земли 15 четьп </w:t>
      </w:r>
      <w:r>
        <w:rPr>
          <w:color w:val="4D4537"/>
        </w:rPr>
        <w:t xml:space="preserve">да </w:t>
      </w:r>
      <w:r>
        <w:t>пер. 10 четп въ полѣ, а въ дву потомужъ, сѣпа пѣтъ; пашнп добр. зем</w:t>
      </w:r>
      <w:r>
        <w:softHyphen/>
        <w:t>лп 102 чети, да сер. землп пашни 643 чети съ осминою, доброю землею пашнп середніе земли 524 чети съ осм., да пер. добр. земли 15 четьп да кусторемъ поросло 47 четьи съ осм., да сер. землп пер. 877 четьи, да кусторемъ поросло 668 четьи, добр. землею пер. и кусторемъ поросло сер. земли 1236 четыі съ осм., и обоего пашни и пер. п кусторемъ по</w:t>
      </w:r>
      <w:r>
        <w:softHyphen/>
        <w:t xml:space="preserve">росло сер. землп добр. землею съ наддачею, и что добрые землп, </w:t>
      </w:r>
      <w:r>
        <w:rPr>
          <w:color w:val="4D4537"/>
        </w:rPr>
        <w:t xml:space="preserve">1925 </w:t>
      </w:r>
      <w:r>
        <w:t xml:space="preserve">четьп въ полѣ, а въ дву потомуже, сѣна 2500 коп., лѣсу пашенного </w:t>
      </w:r>
      <w:r>
        <w:rPr>
          <w:color w:val="4D4537"/>
        </w:rPr>
        <w:t xml:space="preserve">54 </w:t>
      </w:r>
      <w:r>
        <w:t>дес. съ полудес.., да непашенного лѣсу 43 дес. съ полудес., да поверст</w:t>
      </w:r>
      <w:r>
        <w:softHyphen/>
        <w:t xml:space="preserve">ною лѣсу вдоль 3 версты безъ четп версты, а поперегъ верста. </w:t>
      </w:r>
      <w:r>
        <w:rPr>
          <w:color w:val="4D4537"/>
        </w:rPr>
        <w:t xml:space="preserve">Да </w:t>
      </w:r>
      <w:r>
        <w:t xml:space="preserve">за ястребникомъ да за сытникомъ въ живущемъ село да пуст., а въ </w:t>
      </w:r>
      <w:r>
        <w:rPr>
          <w:color w:val="4D4537"/>
        </w:rPr>
        <w:t xml:space="preserve">селѣ </w:t>
      </w:r>
      <w:r>
        <w:t>церк., а въ немъ пашни церковные сер. землп 10 четыі; пашни сер. зем</w:t>
      </w:r>
      <w:r>
        <w:softHyphen/>
        <w:t xml:space="preserve">ли 32 четп, добр. землею 26 четьи, да пер. </w:t>
      </w:r>
      <w:r>
        <w:rPr>
          <w:color w:val="4D4537"/>
        </w:rPr>
        <w:t xml:space="preserve">152 </w:t>
      </w:r>
      <w:r>
        <w:t xml:space="preserve">четп, да кусторемъ поросло 105 четыі, добр. землею пер. и кусторемъ поросло 206 четьп </w:t>
      </w:r>
      <w:r>
        <w:rPr>
          <w:color w:val="4D4537"/>
        </w:rPr>
        <w:t xml:space="preserve">безъ </w:t>
      </w:r>
      <w:r>
        <w:t xml:space="preserve">полуосм., и обоего пашнп и пер. и кусторемъ поросло добр. землею </w:t>
      </w:r>
      <w:r>
        <w:rPr>
          <w:color w:val="4D4537"/>
        </w:rPr>
        <w:t xml:space="preserve">съ </w:t>
      </w:r>
      <w:r>
        <w:t xml:space="preserve">наддачею 232 четп безъ полуосм. въ полѣ, а въ дву потомужъ, </w:t>
      </w:r>
      <w:r>
        <w:rPr>
          <w:color w:val="4D4537"/>
        </w:rPr>
        <w:t xml:space="preserve">сѣна </w:t>
      </w:r>
      <w:r>
        <w:t xml:space="preserve">360 коп., лѣсу пашенного дес., да непашенного лѣсу 3 дес. </w:t>
      </w:r>
      <w:r>
        <w:rPr>
          <w:color w:val="4D4537"/>
        </w:rPr>
        <w:t xml:space="preserve">И </w:t>
      </w:r>
      <w:r>
        <w:t xml:space="preserve">всего въ </w:t>
      </w:r>
      <w:r>
        <w:rPr>
          <w:i/>
          <w:iCs/>
        </w:rPr>
        <w:t>Болтомъ</w:t>
      </w:r>
      <w:r>
        <w:t xml:space="preserve"> стану за помѣщики, которые государеву службу служатъ </w:t>
      </w:r>
      <w:r>
        <w:rPr>
          <w:color w:val="4D4537"/>
        </w:rPr>
        <w:t xml:space="preserve">съ </w:t>
      </w:r>
      <w:r>
        <w:rPr>
          <w:i/>
          <w:iCs/>
        </w:rPr>
        <w:t>Коломны,</w:t>
      </w:r>
      <w:r>
        <w:t xml:space="preserve"> которые коломничи новики испомѣщены ново и которые служатъ съ отцовскою помѣстья, и за иедоросльмп и за приказнымъ человѣкомъ, за гречаны, и за новокрещепы, и за татары, и за иноземцы за лптвяки и за нѣмцы, и за дворяны, и за дѣтми боярскими, которые государеву службу служатъ изъ розныхъ городовъ, и за ястребникомъ </w:t>
      </w:r>
      <w:r>
        <w:rPr>
          <w:color w:val="4D4537"/>
        </w:rPr>
        <w:t xml:space="preserve">и </w:t>
      </w:r>
      <w:r>
        <w:t xml:space="preserve">за сытникомъ, за 130 челов., въ живущемъ </w:t>
      </w:r>
      <w:r>
        <w:rPr>
          <w:color w:val="4D4537"/>
        </w:rPr>
        <w:t xml:space="preserve">пол-ІЗсела, </w:t>
      </w:r>
      <w:r>
        <w:t xml:space="preserve">да </w:t>
      </w:r>
      <w:r>
        <w:rPr>
          <w:color w:val="4D4537"/>
        </w:rPr>
        <w:t xml:space="preserve">2 </w:t>
      </w:r>
      <w:r>
        <w:t xml:space="preserve">жеребья селажъ, да 25 селецъ съ третью, да 45 дер. безъ трети, да въ пустѣ полсела, да селцо, да 2 дер., да 38 пуст. безъ трети, да </w:t>
      </w:r>
      <w:r>
        <w:rPr>
          <w:color w:val="4D4537"/>
        </w:rPr>
        <w:t xml:space="preserve">2 </w:t>
      </w:r>
      <w:r>
        <w:t xml:space="preserve">жеребья пустошпжъ, </w:t>
      </w:r>
      <w:r>
        <w:rPr>
          <w:color w:val="4D4537"/>
        </w:rPr>
        <w:t xml:space="preserve">да </w:t>
      </w:r>
      <w:r>
        <w:t xml:space="preserve">7 селищъ; а въ селѣхъ 16 церквей, а въ нихъ пашни церковные </w:t>
      </w:r>
      <w:r>
        <w:rPr>
          <w:color w:val="4D4537"/>
        </w:rPr>
        <w:t xml:space="preserve">сер. </w:t>
      </w:r>
      <w:r>
        <w:t xml:space="preserve">земли 137 четыі, да пер. 35 четыі въ полѣ, а въ дву потомужъ, </w:t>
      </w:r>
      <w:r>
        <w:rPr>
          <w:color w:val="4D4537"/>
        </w:rPr>
        <w:t xml:space="preserve">сѣна </w:t>
      </w:r>
      <w:r>
        <w:t xml:space="preserve">240 коп.; пашнп добр. земли 204 чети, да сер. землп пашни </w:t>
      </w:r>
      <w:r>
        <w:rPr>
          <w:color w:val="4D4537"/>
        </w:rPr>
        <w:t>4455 че</w:t>
      </w:r>
      <w:r>
        <w:rPr>
          <w:color w:val="4D4537"/>
        </w:rPr>
        <w:softHyphen/>
      </w:r>
      <w:r>
        <w:t>тьп, да худ. земл. пашни 112 четыі, до</w:t>
      </w:r>
      <w:r>
        <w:rPr>
          <w:u w:val="single"/>
        </w:rPr>
        <w:t>бр. з</w:t>
      </w:r>
      <w:r>
        <w:t xml:space="preserve">емлею пашни сер. и </w:t>
      </w:r>
      <w:r>
        <w:rPr>
          <w:color w:val="4D4537"/>
        </w:rPr>
        <w:t xml:space="preserve">худ. </w:t>
      </w:r>
      <w:r>
        <w:t xml:space="preserve">земли 3639 четки безъ третника, да пер. добр. землп </w:t>
      </w:r>
      <w:r>
        <w:rPr>
          <w:color w:val="4D4537"/>
        </w:rPr>
        <w:t xml:space="preserve">30 </w:t>
      </w:r>
      <w:r>
        <w:t xml:space="preserve">четьп да </w:t>
      </w:r>
      <w:r>
        <w:rPr>
          <w:color w:val="4D4537"/>
        </w:rPr>
        <w:t>ку</w:t>
      </w:r>
      <w:r>
        <w:rPr>
          <w:color w:val="4D4537"/>
        </w:rPr>
        <w:softHyphen/>
      </w:r>
      <w:r>
        <w:rPr>
          <w:color w:val="000000"/>
        </w:rPr>
        <w:t xml:space="preserve">старемъ </w:t>
      </w:r>
      <w:r>
        <w:t xml:space="preserve">поросло 95 четыі, да сер. земли пер. </w:t>
      </w:r>
      <w:r>
        <w:rPr>
          <w:color w:val="4D4537"/>
        </w:rPr>
        <w:t xml:space="preserve">8453 </w:t>
      </w:r>
      <w:r>
        <w:t xml:space="preserve">четп съ осм. </w:t>
      </w:r>
      <w:r>
        <w:rPr>
          <w:color w:val="4D4537"/>
        </w:rPr>
        <w:t xml:space="preserve">да </w:t>
      </w:r>
      <w:r>
        <w:t xml:space="preserve">пер. жъ кусторемъ поросло 5544 четп съ осм., да худ. земли пер. </w:t>
      </w:r>
      <w:r>
        <w:rPr>
          <w:color w:val="4D4537"/>
        </w:rPr>
        <w:t xml:space="preserve">154 </w:t>
      </w:r>
      <w:r>
        <w:rPr>
          <w:color w:val="000000"/>
        </w:rPr>
        <w:t xml:space="preserve">четп </w:t>
      </w:r>
      <w:r>
        <w:t xml:space="preserve">да кусторемъ поросло 155 четки, добр. землею пер. п кусторемъ поросло сер. (и) худ. земли 11404 чети съ осм., и обоего пашни и пер. </w:t>
      </w:r>
      <w:r>
        <w:rPr>
          <w:color w:val="4D4537"/>
        </w:rPr>
        <w:t xml:space="preserve">и </w:t>
      </w:r>
      <w:r>
        <w:t xml:space="preserve">кусторемъ поросло сер. (и) худ. земли добр. землею съ наддачею, </w:t>
      </w:r>
      <w:r>
        <w:rPr>
          <w:color w:val="4D4537"/>
        </w:rPr>
        <w:t xml:space="preserve">и что </w:t>
      </w:r>
      <w:r>
        <w:t xml:space="preserve">добрые земли, 15,372 че.ти съ полутретникомъ въ полѣ, а въ дву пота- </w:t>
      </w:r>
    </w:p>
    <w:p w14:paraId="0C87FCD3" w14:textId="77777777" w:rsidR="00DA7320" w:rsidRDefault="00B979CE">
      <w:pPr>
        <w:pStyle w:val="111"/>
        <w:spacing w:line="259" w:lineRule="auto"/>
        <w:ind w:left="860" w:firstLine="0"/>
        <w:jc w:val="both"/>
      </w:pPr>
      <w:r>
        <w:t xml:space="preserve">мужъ, сѣна 18.022 коп., лѣсу пашенного 310 дес., да непашенного лѣсу 560 дес., да поверстного лѣсу вдоль 13 верстъ безъ чети версты, а поперегъ 6 верстъ безъ чети версты. Да въ порозжихъ земляхъ пустыхъ помѣстей, которые ие въ роздачѣ, въ пустѣ: полсѳлца, </w:t>
      </w:r>
      <w:r>
        <w:rPr>
          <w:color w:val="000000"/>
        </w:rPr>
        <w:t xml:space="preserve">да </w:t>
      </w:r>
      <w:r>
        <w:t xml:space="preserve">33 пуст., да 2 жеребья пуст.жъ, да 11 селищъ, да 2 церкви </w:t>
      </w:r>
      <w:r>
        <w:rPr>
          <w:color w:val="000000"/>
        </w:rPr>
        <w:t xml:space="preserve">стоятъ </w:t>
      </w:r>
      <w:r>
        <w:t xml:space="preserve">безъ пѣнья; а въ нихъ пашпп пер. церковные сер. земли 20 четыі въ полѣ, а въ дву потомужъ, сѣна 20 коп.; да помѣщпковскіе и крестіянскіе пашпп сер. землп пер. и съ наѣзжею пашнею 1963 чети съ осм., да пер. жъ кусторемъ и лѣсомъ поросло 2057 чстьп съ осм., да худ. земли пер. 77 четьи, да пер. жъ лѣсомъ поросло 179 четьи, и обоего </w:t>
      </w:r>
      <w:r>
        <w:rPr>
          <w:color w:val="000000"/>
        </w:rPr>
        <w:t xml:space="preserve">пер. </w:t>
      </w:r>
      <w:r>
        <w:t>и кусторемъ п лѣсомъ поросло сер. (и) худ. землп добр. землею съ над</w:t>
      </w:r>
      <w:r>
        <w:softHyphen/>
        <w:t xml:space="preserve">дачею 3387 четьи съ осм. въ полѣ, а въ дву потомужъ, сѣна 2039 коп., лѣсу пашенного 41 дес., да непашенного лѣсу 93 дес., да поверстного лѣсу вдоль 2 версты, а поперегъ верста; да порозжихъ же земель, </w:t>
      </w:r>
      <w:r>
        <w:rPr>
          <w:color w:val="000000"/>
        </w:rPr>
        <w:t xml:space="preserve">что </w:t>
      </w:r>
      <w:r>
        <w:t xml:space="preserve">оставалось у помѣщиковъ за оклады, пер. и лѣсомъ поросло добр. землею </w:t>
      </w:r>
      <w:r>
        <w:rPr>
          <w:i/>
          <w:iCs/>
          <w:color w:val="6F6158"/>
        </w:rPr>
        <w:t>(</w:t>
      </w:r>
      <w:r>
        <w:rPr>
          <w:i/>
          <w:iCs/>
        </w:rPr>
        <w:t>пробѣлъ),</w:t>
      </w:r>
      <w:r>
        <w:t xml:space="preserve"> а у кого сколко четьи осталось за окладомъ, и то подлинно писано подъ ихъ статьями </w:t>
      </w:r>
      <w:r>
        <w:rPr>
          <w:i/>
          <w:iCs/>
        </w:rPr>
        <w:t>(пробѣлъ въ два съ полое, листа).</w:t>
      </w:r>
    </w:p>
    <w:p w14:paraId="57FAD835" w14:textId="77777777" w:rsidR="00DA7320" w:rsidRDefault="00B979CE">
      <w:pPr>
        <w:pStyle w:val="111"/>
        <w:spacing w:line="259" w:lineRule="auto"/>
        <w:ind w:left="1220" w:firstLine="0"/>
        <w:jc w:val="both"/>
      </w:pPr>
      <w:r>
        <w:rPr>
          <w:i/>
          <w:iCs/>
        </w:rPr>
        <w:t>Болшого</w:t>
      </w:r>
      <w:r>
        <w:t xml:space="preserve"> жъ стану вотчины князей и бояръ и дѣтей боярскихъ:</w:t>
      </w:r>
    </w:p>
    <w:p w14:paraId="4D4553E0" w14:textId="77777777" w:rsidR="00DA7320" w:rsidRDefault="00B979CE">
      <w:pPr>
        <w:pStyle w:val="111"/>
        <w:spacing w:line="259" w:lineRule="auto"/>
        <w:ind w:left="960"/>
        <w:jc w:val="both"/>
      </w:pPr>
      <w:r>
        <w:t xml:space="preserve">За Иваномъ Ивановымъ сыномъ да за Иваномъ за Ивановымъже сыномъ да за Опдрѣемъ Ивановымъ сыномъ Хотяинцовыми, а прежъ того въ вотчинѣ было за Григорьемъ за Петровымъ сыномъ Хотяинцова: дер. </w:t>
      </w:r>
      <w:r>
        <w:rPr>
          <w:i/>
          <w:iCs/>
        </w:rPr>
        <w:t>Хотяина Игнатьева,</w:t>
      </w:r>
      <w:r>
        <w:t xml:space="preserve"> на берегу </w:t>
      </w:r>
      <w:r>
        <w:rPr>
          <w:i/>
          <w:iCs/>
        </w:rPr>
        <w:t>Оки</w:t>
      </w:r>
      <w:r>
        <w:t xml:space="preserve"> р.: пацінп сер. земли 35 четыі, да пер. 10 четьи, обоего пашни и пер. 45 четьп въ полѣ, а въ дву потомужъ, сѣна по берегу </w:t>
      </w:r>
      <w:r>
        <w:rPr>
          <w:i/>
          <w:iCs/>
        </w:rPr>
        <w:t>Оки</w:t>
      </w:r>
      <w:r>
        <w:t xml:space="preserve"> р. 10 коп., лѣсу кустарю но берегу </w:t>
      </w:r>
      <w:r>
        <w:rPr>
          <w:i/>
          <w:iCs/>
        </w:rPr>
        <w:t>Оки</w:t>
      </w:r>
      <w:r>
        <w:t xml:space="preserve"> р. 5 дес.</w:t>
      </w:r>
    </w:p>
    <w:p w14:paraId="77AFA46B" w14:textId="77777777" w:rsidR="00DA7320" w:rsidRDefault="00B979CE">
      <w:pPr>
        <w:pStyle w:val="111"/>
        <w:spacing w:line="259" w:lineRule="auto"/>
        <w:ind w:left="960"/>
        <w:jc w:val="both"/>
      </w:pPr>
      <w:r>
        <w:t xml:space="preserve">Въ вотчинѣ за Васильемъ за Гавриловымъ сыномъ Хотяинцова: дер. </w:t>
      </w:r>
      <w:r>
        <w:rPr>
          <w:i/>
          <w:iCs/>
        </w:rPr>
        <w:t>Вышлово,</w:t>
      </w:r>
      <w:r>
        <w:t xml:space="preserve"> что было полпуст. </w:t>
      </w:r>
      <w:r>
        <w:rPr>
          <w:i/>
          <w:iCs/>
        </w:rPr>
        <w:t>Молэісиной,</w:t>
      </w:r>
      <w:r>
        <w:t xml:space="preserve"> на рчк. па </w:t>
      </w:r>
      <w:r>
        <w:rPr>
          <w:i/>
          <w:iCs/>
        </w:rPr>
        <w:t>Шелоховкѣ:</w:t>
      </w:r>
      <w:r>
        <w:t xml:space="preserve"> пашни худ. земли 15 четьи, да пер. 30 четьи, да пер. же и лѣсомъ поросло въ колъ и въ жердь 35 четыі, и обоего пашни и пер. и лѣсомъ поросло 70 четыі въ полѣ, а въ дву потомужъ, сѣна по рчк. по </w:t>
      </w:r>
      <w:r>
        <w:rPr>
          <w:i/>
          <w:iCs/>
        </w:rPr>
        <w:t>Шелоховкѣ</w:t>
      </w:r>
      <w:r>
        <w:t xml:space="preserve"> 100 коп.; а другая половина тое пуст. владыки Коломенского.</w:t>
      </w:r>
    </w:p>
    <w:p w14:paraId="28439A3A" w14:textId="77777777" w:rsidR="00DA7320" w:rsidRDefault="00B979CE">
      <w:pPr>
        <w:pStyle w:val="111"/>
        <w:spacing w:line="259" w:lineRule="auto"/>
        <w:ind w:left="960"/>
        <w:jc w:val="both"/>
      </w:pPr>
      <w:r>
        <w:t xml:space="preserve">За Григорьемъ да за Денисомъ да за Иваномъ за Сыдавного дѣтмп Хотяинцова: дер. </w:t>
      </w:r>
      <w:r>
        <w:rPr>
          <w:i/>
          <w:iCs/>
        </w:rPr>
        <w:t>Лазоревскаяг-Опраксипа,</w:t>
      </w:r>
      <w:r>
        <w:t xml:space="preserve"> на рчк. на </w:t>
      </w:r>
      <w:r>
        <w:rPr>
          <w:i/>
          <w:iCs/>
        </w:rPr>
        <w:t>Шелоховкѣ:</w:t>
      </w:r>
      <w:r>
        <w:t xml:space="preserve"> паш</w:t>
      </w:r>
      <w:r>
        <w:softHyphen/>
        <w:t xml:space="preserve">ни сер. земли 20 четки, да пер. 20 четьп, да пер. же и лѣсомъ поросло 85 четьи, и обоего пашни и пер. и лѣсомъ поросло 125 четьи въ полѣ, </w:t>
      </w:r>
      <w:r>
        <w:rPr>
          <w:color w:val="000000"/>
        </w:rPr>
        <w:t xml:space="preserve">а </w:t>
      </w:r>
      <w:r>
        <w:t xml:space="preserve">въ дву потомужъ, сѣна вверхъ рчк. </w:t>
      </w:r>
      <w:r>
        <w:rPr>
          <w:i/>
          <w:iCs/>
        </w:rPr>
        <w:t>Шелоховки</w:t>
      </w:r>
      <w:r>
        <w:t xml:space="preserve"> и по заполью 100 коп., лѣсу пашенного 5 дес.</w:t>
      </w:r>
    </w:p>
    <w:p w14:paraId="44807890" w14:textId="77777777" w:rsidR="00DA7320" w:rsidRDefault="00B979CE">
      <w:pPr>
        <w:pStyle w:val="111"/>
        <w:spacing w:line="259" w:lineRule="auto"/>
        <w:ind w:left="960"/>
        <w:jc w:val="both"/>
      </w:pPr>
      <w:r>
        <w:t>За Иваномъ да за Васильемъ да за ІОрьемъ за Ѳедоровыми дѣтмп Хотяинцова, да за Савельемъ да за Романомъ за Шестого дѣтми Хо</w:t>
      </w:r>
      <w:r>
        <w:softHyphen/>
        <w:t xml:space="preserve">тяинцова, да за ІОрьемъ за Никитинымъ сыномъ Хотяинцова, да </w:t>
      </w:r>
      <w:r>
        <w:rPr>
          <w:color w:val="000000"/>
        </w:rPr>
        <w:t xml:space="preserve">за </w:t>
      </w:r>
      <w:r>
        <w:t xml:space="preserve">Иваномъ Недоброго сыномъ Хотяинцова: дер. </w:t>
      </w:r>
      <w:r>
        <w:rPr>
          <w:i/>
          <w:iCs/>
        </w:rPr>
        <w:t>Лазаревская,</w:t>
      </w:r>
      <w:r>
        <w:t xml:space="preserve"> на рчк. </w:t>
      </w:r>
      <w:r>
        <w:rPr>
          <w:color w:val="000000"/>
        </w:rPr>
        <w:t xml:space="preserve">па </w:t>
      </w:r>
      <w:r>
        <w:rPr>
          <w:i/>
          <w:iCs/>
        </w:rPr>
        <w:t>Шелоховкѣ:</w:t>
      </w:r>
      <w:r>
        <w:t xml:space="preserve"> пашни сер. земли 30 четьи, да пер. 10 четыі, да пер. же п лѣсомъ поросло 54 четьи, и обоего пашни и пер. и лѣсомъ поросло 94</w:t>
      </w:r>
      <w:r>
        <w:br w:type="page"/>
        <w:t xml:space="preserve">четьп въ полѣ, а въ дву потомужъ, сѣна на селцахъ и пожняхъ и по рчк. по </w:t>
      </w:r>
      <w:r>
        <w:rPr>
          <w:i/>
          <w:iCs/>
        </w:rPr>
        <w:t>Шелоховкѣ</w:t>
      </w:r>
      <w:r>
        <w:t xml:space="preserve"> внизъ 85 коп., да сѣножатижъ кустаремъ поросло 50 коп.</w:t>
      </w:r>
    </w:p>
    <w:p w14:paraId="0F9E0FD2" w14:textId="77777777" w:rsidR="00DA7320" w:rsidRDefault="00B979CE">
      <w:pPr>
        <w:pStyle w:val="111"/>
        <w:spacing w:line="262" w:lineRule="auto"/>
        <w:ind w:left="200" w:firstLine="260"/>
        <w:jc w:val="both"/>
      </w:pPr>
      <w:r>
        <w:t xml:space="preserve">За Иваномъ за Никитинымъ сыномъ Дубенского: дер. </w:t>
      </w:r>
      <w:r>
        <w:rPr>
          <w:i/>
          <w:iCs/>
        </w:rPr>
        <w:t>Слободка,</w:t>
      </w:r>
      <w:r>
        <w:t xml:space="preserve"> а подъ пею прудецъ, а преже того въ вотчинѣ было за Иваномъ за Михай</w:t>
      </w:r>
      <w:r>
        <w:softHyphen/>
        <w:t>ловымъ сыномъ Мишкова: пашнп сер. земли 45 четьи, да пер. 5 четьи, да пер. же и кусторемъ поросло 75 четьи, и обоего пашпп и пер. и кус</w:t>
      </w:r>
      <w:r>
        <w:softHyphen/>
        <w:t>таремъ поросло 125 четьи въ полѣ, а въ дву потомужъ, сѣна промежь пашенъ и по заполью 20 коп., лѣсу рощи полторы дес., да непашенного лѣсу по врагомъ 4 дес.</w:t>
      </w:r>
    </w:p>
    <w:p w14:paraId="3DD1A728" w14:textId="77777777" w:rsidR="00DA7320" w:rsidRDefault="00B979CE">
      <w:pPr>
        <w:pStyle w:val="111"/>
        <w:spacing w:line="262" w:lineRule="auto"/>
        <w:ind w:left="200" w:firstLine="260"/>
        <w:jc w:val="both"/>
      </w:pPr>
      <w:r>
        <w:t xml:space="preserve">За ОноФреемъ за Степановымъ сыномъ Лашенского, а преже того въ вотчинѣ было за княземъ Ѳедоромъ Ивановымъ сыномъ Волконского: слц. </w:t>
      </w:r>
      <w:r>
        <w:rPr>
          <w:i/>
          <w:iCs/>
        </w:rPr>
        <w:t>Полубояриново,</w:t>
      </w:r>
      <w:r>
        <w:t xml:space="preserve"> на рчк. на </w:t>
      </w:r>
      <w:r>
        <w:rPr>
          <w:i/>
          <w:iCs/>
        </w:rPr>
        <w:t>Невеселѣ:</w:t>
      </w:r>
      <w:r>
        <w:t xml:space="preserve"> пашни сер. земли 30 четьи, да пер. 25 четьи, да пер. же и кусторемъ поросло 15 четьи, и обоего пашни п пер. и кусторемъ поросло 70 четыі въ полѣ, а въ дву потомуже, сѣна по рчк. по </w:t>
      </w:r>
      <w:r>
        <w:rPr>
          <w:i/>
          <w:iCs/>
        </w:rPr>
        <w:t>Новоселкѣ</w:t>
      </w:r>
      <w:r>
        <w:t xml:space="preserve"> и по заполью 15 коп., лѣсу рощи 3 дес., лѣсужъ по врагомъ 2 дес.</w:t>
      </w:r>
    </w:p>
    <w:p w14:paraId="2F068864" w14:textId="77777777" w:rsidR="00DA7320" w:rsidRDefault="00B979CE">
      <w:pPr>
        <w:pStyle w:val="111"/>
        <w:spacing w:line="262" w:lineRule="auto"/>
        <w:ind w:left="200" w:firstLine="260"/>
        <w:jc w:val="both"/>
      </w:pPr>
      <w:r>
        <w:t xml:space="preserve">За княземъ Михаиломъ Ноздроватого старая ихъ вотчина: половина с. </w:t>
      </w:r>
      <w:r>
        <w:rPr>
          <w:i/>
          <w:iCs/>
        </w:rPr>
        <w:t>Граворонъ,</w:t>
      </w:r>
      <w:r>
        <w:t xml:space="preserve"> на рчк. па </w:t>
      </w:r>
      <w:r>
        <w:rPr>
          <w:i/>
          <w:iCs/>
        </w:rPr>
        <w:t>Коломенкѣ,</w:t>
      </w:r>
      <w:r>
        <w:t xml:space="preserve"> а въ полуселѣ церк. Георгія Страсто</w:t>
      </w:r>
      <w:r>
        <w:softHyphen/>
        <w:t>терпца, древена, иа каменное дѣло: пашни сер. земли 41 четь съ осм., да пер. 88 четыі съ осм., и обоего пашнп и пер. 130 четыі въ полѣ, а въ дву потомужъ, сѣна по лугу и по врагомъ 50 коп., лѣсу рощи 12 дес., да непашенного лѣсу по врагомъ 2 дес.</w:t>
      </w:r>
    </w:p>
    <w:p w14:paraId="28AB3C85" w14:textId="77777777" w:rsidR="00DA7320" w:rsidRDefault="00B979CE">
      <w:pPr>
        <w:pStyle w:val="111"/>
        <w:spacing w:line="262" w:lineRule="auto"/>
        <w:ind w:firstLine="460"/>
        <w:jc w:val="both"/>
      </w:pPr>
      <w:r>
        <w:t xml:space="preserve">За Васильсмъ Васильевымъ сыномъ Коурова, а преже того было въ государевыхъ дворцовыхъ селехъ: с. </w:t>
      </w:r>
      <w:r>
        <w:rPr>
          <w:i/>
          <w:iCs/>
        </w:rPr>
        <w:t>Горы,</w:t>
      </w:r>
      <w:r>
        <w:t xml:space="preserve"> у </w:t>
      </w:r>
      <w:r>
        <w:rPr>
          <w:i/>
          <w:iCs/>
        </w:rPr>
        <w:t>Оки</w:t>
      </w:r>
      <w:r>
        <w:t xml:space="preserve"> р., да подъ нимъ же рчк. </w:t>
      </w:r>
      <w:r>
        <w:rPr>
          <w:i/>
          <w:iCs/>
        </w:rPr>
        <w:t>Наюренъе,</w:t>
      </w:r>
      <w:r>
        <w:t xml:space="preserve"> а въ селѣ церк. Введеніе Пречистые Богородицы, древена, вверхъ: пашни худ. земли 190 четыі, да пер. же 265 четыі, да пер. же п лѣсомъ поросло 20 четыі въ полѣ, а въ дву потомуже, сѣна у села и у деревень по берегу по </w:t>
      </w:r>
      <w:r>
        <w:rPr>
          <w:i/>
          <w:iCs/>
        </w:rPr>
        <w:t>Окѣ</w:t>
      </w:r>
      <w:r>
        <w:t xml:space="preserve"> р. иа лугу 3650 коп., лѣсу непашенного по </w:t>
      </w:r>
      <w:r>
        <w:rPr>
          <w:i/>
          <w:iCs/>
        </w:rPr>
        <w:t>Окѣ</w:t>
      </w:r>
      <w:r>
        <w:t xml:space="preserve"> р. съ деревнями вопче отъ владычьни вотчины отъ с. отъ </w:t>
      </w:r>
      <w:r>
        <w:rPr>
          <w:i/>
          <w:iCs/>
        </w:rPr>
        <w:t xml:space="preserve">Колодезя </w:t>
      </w:r>
      <w:r>
        <w:t xml:space="preserve">■ да по татарской и по Семейкинъ рубежъ Бирева въ длину на полтретп версты, а поперегъ верста. Дер. </w:t>
      </w:r>
      <w:r>
        <w:rPr>
          <w:i/>
          <w:iCs/>
        </w:rPr>
        <w:t>Марѳинское озеро,</w:t>
      </w:r>
      <w:r>
        <w:t xml:space="preserve"> у </w:t>
      </w:r>
      <w:r>
        <w:rPr>
          <w:i/>
          <w:iCs/>
        </w:rPr>
        <w:t>Окгі</w:t>
      </w:r>
      <w:r>
        <w:t xml:space="preserve"> р.: пашнп худ. земли 24 четыі въ полѣ, а въ дву потомужъ, сѣна по берегу </w:t>
      </w:r>
      <w:r>
        <w:rPr>
          <w:i/>
          <w:iCs/>
        </w:rPr>
        <w:t>Оки</w:t>
      </w:r>
      <w:r>
        <w:t xml:space="preserve"> р. 600 коп.; да у той же дер. угодье оз. </w:t>
      </w:r>
      <w:r>
        <w:rPr>
          <w:i/>
          <w:iCs/>
        </w:rPr>
        <w:t>Долгое,</w:t>
      </w:r>
      <w:r>
        <w:t xml:space="preserve"> въ длину полторы версты, а поперегъ четь версты, а индѣ и менѣ. Дер. </w:t>
      </w:r>
      <w:r>
        <w:rPr>
          <w:i/>
          <w:iCs/>
        </w:rPr>
        <w:t>Каменка,</w:t>
      </w:r>
      <w:r>
        <w:t xml:space="preserve"> иа суходолѣ: пашни худ. землп 40 четыі, да пер. 80 четв. въ полѣ, а въ дву потомуже, лѣсу непашенного 2 дес. Дер. </w:t>
      </w:r>
      <w:r>
        <w:rPr>
          <w:i/>
          <w:iCs/>
        </w:rPr>
        <w:t>Воригце,</w:t>
      </w:r>
      <w:r>
        <w:t xml:space="preserve"> на суходолѣ: пашни худ. земли 100 четыі, да пер. 44 четыі въ полѣ, а въ дву потомуже. За Васильемъ же, а преже того въ помѣстьѣ было за Борисомъ за Жюковымъ: слц. </w:t>
      </w:r>
      <w:r>
        <w:rPr>
          <w:i/>
          <w:iCs/>
        </w:rPr>
        <w:t>Овііинки- но,</w:t>
      </w:r>
      <w:r>
        <w:t xml:space="preserve"> подъ нимъ прудецъ: пашни худ. землп 70 четьп, да пер. 5 четьи, да пер. жъ и лѣсомъ поросло 6 четыі въ полѣ, а въ дву потомуже, сѣна по врагомъ и по заполью 30 коп., лѣсу пашенного 2 дес., да непашенного лѣ</w:t>
      </w:r>
      <w:r>
        <w:softHyphen/>
        <w:t xml:space="preserve">су 4 дес. Дер. </w:t>
      </w:r>
      <w:r>
        <w:rPr>
          <w:i/>
          <w:iCs/>
        </w:rPr>
        <w:t>Марковъ верхъ,</w:t>
      </w:r>
      <w:r>
        <w:t xml:space="preserve"> на суходолѣ: пашнп худ. землп 76 четьп, да пер. 20 четыі, да кустаремъ поросло 5 четьп въ полѣ, а въ дву потомужъ</w:t>
      </w:r>
      <w:r>
        <w:br w:type="page"/>
      </w:r>
    </w:p>
    <w:p w14:paraId="4C3D8C23" w14:textId="77777777" w:rsidR="00DA7320" w:rsidRDefault="00B979CE">
      <w:pPr>
        <w:pStyle w:val="111"/>
        <w:spacing w:line="259" w:lineRule="auto"/>
        <w:ind w:left="860" w:firstLine="20"/>
        <w:jc w:val="both"/>
      </w:pPr>
      <w:r>
        <w:t xml:space="preserve">Дер. </w:t>
      </w:r>
      <w:r>
        <w:rPr>
          <w:i/>
          <w:iCs/>
        </w:rPr>
        <w:t>Дубенска,</w:t>
      </w:r>
      <w:r>
        <w:t xml:space="preserve"> подъ нею прудишко: пашни худ. земли 100 четьп, да пер. 22 четьи, да лѣсомъ поросло 20 четьп да лѣсу рощи по врагомъ 4 дес. </w:t>
      </w:r>
      <w:r>
        <w:rPr>
          <w:i/>
          <w:iCs/>
        </w:rPr>
        <w:t>Дер.Стрякова,</w:t>
      </w:r>
      <w:r>
        <w:t xml:space="preserve"> подъ нею прудецъ: пашни сер. земли 50 четьп, да пер. 110 четьи, да пер. же и лѣсомъ поросло 10 четьи, сѣна 70 </w:t>
      </w:r>
      <w:r>
        <w:rPr>
          <w:color w:val="000000"/>
        </w:rPr>
        <w:t xml:space="preserve">коп., </w:t>
      </w:r>
      <w:r>
        <w:t xml:space="preserve">лѣсу непашенпого въ длину верста безъ четьи, а поперегъ четь версты. Борисовское Жюкова: дер. </w:t>
      </w:r>
      <w:r>
        <w:rPr>
          <w:i/>
          <w:iCs/>
        </w:rPr>
        <w:t>Холмы,</w:t>
      </w:r>
      <w:r>
        <w:t xml:space="preserve"> на рчк. </w:t>
      </w:r>
      <w:r>
        <w:rPr>
          <w:color w:val="000000"/>
        </w:rPr>
        <w:t xml:space="preserve">на </w:t>
      </w:r>
      <w:r>
        <w:rPr>
          <w:i/>
          <w:iCs/>
        </w:rPr>
        <w:t>Соломинѣ:</w:t>
      </w:r>
      <w:r>
        <w:t xml:space="preserve"> </w:t>
      </w:r>
      <w:r>
        <w:rPr>
          <w:color w:val="000000"/>
        </w:rPr>
        <w:t xml:space="preserve">пашнп </w:t>
      </w:r>
      <w:r>
        <w:t xml:space="preserve">сер. земли 20 четьи, да пер. 30 четьп въ полѣ, а въ дву потомуже, сѣна по рчк. и межъ пашенъ 30 коп., лѣсу рощи 8 дес. Дер. </w:t>
      </w:r>
      <w:r>
        <w:rPr>
          <w:i/>
          <w:iCs/>
        </w:rPr>
        <w:t xml:space="preserve">Скоморошково, </w:t>
      </w:r>
      <w:r>
        <w:t>подъ нею прудецъ: пашни сер. земли 20 четьи въ полѣ, а въ дву пото</w:t>
      </w:r>
      <w:r>
        <w:softHyphen/>
        <w:t xml:space="preserve">муже, лѣсу пашенного 15 дес. Дер. </w:t>
      </w:r>
      <w:r>
        <w:rPr>
          <w:i/>
          <w:iCs/>
        </w:rPr>
        <w:t>Мику лино,</w:t>
      </w:r>
      <w:r>
        <w:t xml:space="preserve"> подъ нею прудецъ: </w:t>
      </w:r>
      <w:r>
        <w:rPr>
          <w:color w:val="000000"/>
        </w:rPr>
        <w:t xml:space="preserve">пашни </w:t>
      </w:r>
      <w:r>
        <w:t xml:space="preserve">сер. земли 15 четьи, да пер. 105 четьи, да пер. же лѣсомъ поросло 12 четьп въ полѣ, а въ дву потомуже, сѣна межъ пашенъ 10 коп. Дер. </w:t>
      </w:r>
      <w:r>
        <w:rPr>
          <w:i/>
          <w:iCs/>
        </w:rPr>
        <w:t>Слодка,</w:t>
      </w:r>
      <w:r>
        <w:t xml:space="preserve"> подъ нею прудецъ, а преже того было въ помѣстьѣ за Гри</w:t>
      </w:r>
      <w:r>
        <w:softHyphen/>
        <w:t>горьемъ Юреневымъ: пашни сер. земли 20 четьп, да пер. 40 четьп въ полѣ, а въ дву потомужъ, сѣна межь пашенъ и по заполью 10 коп., лѣсу непашенного 10 дес. IIвсего за Насильемъ Коуровымъ вотчины въ жи</w:t>
      </w:r>
      <w:r>
        <w:softHyphen/>
        <w:t>вущемъ село да слц. да 10 дер., а въ селѣ церк.: пашпи сер. земли 125 четьи, да худ. земли пашпи 600 четьп, да пер. сер. земли 302 четьи, да пер. же кустаремъ поросло 30 четьи, да худ. земли пер. 407 четьп, да пер. же кустаремъ поросло 51 четь, и обоего пашни п пер. и лѣсомъ поросло сер. и худ. земли 1464 четьи въ полѣ, а въ дву потомуже, сѣна 4740 коп., лѣсу пашенного 7 дес., да непашенного лѣсу 38 дес., да поверстного лѣсу вдоль на 3 версты съ четью, а поперекъ верста съ четью.</w:t>
      </w:r>
    </w:p>
    <w:p w14:paraId="7036020A" w14:textId="77777777" w:rsidR="00DA7320" w:rsidRDefault="00B979CE">
      <w:pPr>
        <w:pStyle w:val="111"/>
        <w:spacing w:line="259" w:lineRule="auto"/>
        <w:ind w:left="860"/>
        <w:jc w:val="both"/>
      </w:pPr>
      <w:r>
        <w:t xml:space="preserve">За княземъ Ондрѣемъ Ноздроватого старая ихъ вотчина: дер. </w:t>
      </w:r>
      <w:r>
        <w:rPr>
          <w:i/>
          <w:iCs/>
        </w:rPr>
        <w:t>Бузу- ковская,</w:t>
      </w:r>
      <w:r>
        <w:t xml:space="preserve"> а подъ нею прудецъ: пашни паханые сер. земли 4 четьи, да пер. 28 четьп, да пер. же и лѣсомъ поросло 124 четьи съ полуосм., и обоего пашпи и пер. и лѣсомъ поросло 156 четьп съ полуосм., сѣпа по врагомъ и по заполью 20 коп., лѣсу по врагомъ 2 дес.</w:t>
      </w:r>
    </w:p>
    <w:p w14:paraId="62F925FA" w14:textId="77777777" w:rsidR="00DA7320" w:rsidRDefault="00B979CE">
      <w:pPr>
        <w:pStyle w:val="111"/>
        <w:spacing w:line="259" w:lineRule="auto"/>
        <w:ind w:left="860"/>
        <w:jc w:val="both"/>
      </w:pPr>
      <w:r>
        <w:t>За Ѳедоромъ Никитинымъ сыномъ Дубенского, а преже того въ вот</w:t>
      </w:r>
      <w:r>
        <w:softHyphen/>
        <w:t xml:space="preserve">чинѣ было за отцомъ его за Никитою: слц. </w:t>
      </w:r>
      <w:r>
        <w:rPr>
          <w:i/>
          <w:iCs/>
        </w:rPr>
        <w:t>Дубенки,</w:t>
      </w:r>
      <w:r>
        <w:t xml:space="preserve"> на рчк. па </w:t>
      </w:r>
      <w:r>
        <w:rPr>
          <w:i/>
          <w:iCs/>
        </w:rPr>
        <w:t>Коломен</w:t>
      </w:r>
      <w:r>
        <w:rPr>
          <w:i/>
          <w:iCs/>
        </w:rPr>
        <w:softHyphen/>
        <w:t>кѣ,</w:t>
      </w:r>
      <w:r>
        <w:t xml:space="preserve"> пашни сер. земли 15 четьп, да пер. 50 четьи, да пер. же кусторемъ поросло 15 четьп, и обоего пашнп и пер. и кусторемъ поросло 80 четьп въ полѣ, а въ дву потомужъ, сѣна по рчк. по </w:t>
      </w:r>
      <w:r>
        <w:rPr>
          <w:i/>
          <w:iCs/>
        </w:rPr>
        <w:t>Коломенкѣ</w:t>
      </w:r>
      <w:r>
        <w:t xml:space="preserve"> 50 коп., лѣсу рощи 3 дес.</w:t>
      </w:r>
    </w:p>
    <w:p w14:paraId="0B32DAD7" w14:textId="77777777" w:rsidR="00DA7320" w:rsidRDefault="00B979CE">
      <w:pPr>
        <w:pStyle w:val="111"/>
        <w:spacing w:line="259" w:lineRule="auto"/>
        <w:ind w:left="860"/>
        <w:jc w:val="both"/>
      </w:pPr>
      <w:r>
        <w:t xml:space="preserve">За княземъ Михаиломъ Пожарского, а прежъ того въ вотчинѣ было за Ѳедоромъ за Берсеневымъ: слц. </w:t>
      </w:r>
      <w:r>
        <w:rPr>
          <w:i/>
          <w:iCs/>
        </w:rPr>
        <w:t>Лукерьгіно-Ѳомино</w:t>
      </w:r>
      <w:r>
        <w:t xml:space="preserve">,на рчк. на </w:t>
      </w:r>
      <w:r>
        <w:rPr>
          <w:i/>
          <w:iCs/>
        </w:rPr>
        <w:t>Коло</w:t>
      </w:r>
      <w:r>
        <w:rPr>
          <w:i/>
          <w:iCs/>
        </w:rPr>
        <w:softHyphen/>
        <w:t>менкѣ:</w:t>
      </w:r>
      <w:r>
        <w:t xml:space="preserve"> пашнп сер. земли 41 четь съ осм., да пер. 78 четьп съ осм., да пер. же лѣсомъ поросло 10 четьп, и обоего пашни и пер. и кусторемъ поросло 130 четьп въ полѣ, а въ дву потомужъ, сѣна по рчк. по </w:t>
      </w:r>
      <w:r>
        <w:rPr>
          <w:i/>
          <w:iCs/>
        </w:rPr>
        <w:t>Коло</w:t>
      </w:r>
      <w:r>
        <w:rPr>
          <w:i/>
          <w:iCs/>
        </w:rPr>
        <w:softHyphen/>
        <w:t>менкѣ</w:t>
      </w:r>
      <w:r>
        <w:t xml:space="preserve"> ипо </w:t>
      </w:r>
      <w:r>
        <w:rPr>
          <w:i/>
          <w:iCs/>
        </w:rPr>
        <w:t>Велейкѣ</w:t>
      </w:r>
      <w:r>
        <w:t xml:space="preserve"> 60 коп., лѣсу рощи 3 дес.; да къ тому же селцу вверхъ р. </w:t>
      </w:r>
      <w:r>
        <w:rPr>
          <w:i/>
          <w:iCs/>
        </w:rPr>
        <w:t>Коломенки</w:t>
      </w:r>
      <w:r>
        <w:t xml:space="preserve"> мелппца, колесо нѣмецкое.</w:t>
      </w:r>
    </w:p>
    <w:p w14:paraId="3902169D" w14:textId="77777777" w:rsidR="00DA7320" w:rsidRDefault="00B979CE">
      <w:pPr>
        <w:pStyle w:val="111"/>
        <w:spacing w:line="521" w:lineRule="auto"/>
        <w:ind w:left="3920" w:hanging="2780"/>
        <w:jc w:val="both"/>
        <w:sectPr w:rsidR="00DA7320">
          <w:headerReference w:type="even" r:id="rId589"/>
          <w:headerReference w:type="default" r:id="rId590"/>
          <w:footerReference w:type="even" r:id="rId591"/>
          <w:footerReference w:type="default" r:id="rId592"/>
          <w:pgSz w:w="9023" w:h="14193"/>
          <w:pgMar w:top="911" w:right="161" w:bottom="663" w:left="203" w:header="0" w:footer="3" w:gutter="0"/>
          <w:cols w:space="720"/>
          <w:noEndnote/>
          <w:docGrid w:linePitch="360"/>
          <w15:footnoteColumns w:val="1"/>
        </w:sectPr>
      </w:pPr>
      <w:r>
        <w:t xml:space="preserve">За княземъ Ондрѣемъ Палецкого, а преже того въ вотчинѣ было за </w:t>
      </w:r>
      <w:r>
        <w:rPr>
          <w:color w:val="B6A462"/>
        </w:rPr>
        <w:t xml:space="preserve">' </w:t>
      </w:r>
      <w:r>
        <w:rPr>
          <w:color w:val="987B43"/>
        </w:rPr>
        <w:t xml:space="preserve">* </w:t>
      </w:r>
    </w:p>
    <w:p w14:paraId="202A5AD5" w14:textId="77777777" w:rsidR="00DA7320" w:rsidRDefault="00B979CE">
      <w:pPr>
        <w:pStyle w:val="111"/>
        <w:spacing w:line="521" w:lineRule="auto"/>
        <w:ind w:left="3920" w:firstLine="0"/>
        <w:jc w:val="both"/>
      </w:pPr>
      <w:r>
        <w:t xml:space="preserve">княземъ Михаиломъ Кубенскимъ: слц. </w:t>
      </w:r>
      <w:r>
        <w:rPr>
          <w:i/>
          <w:iCs/>
        </w:rPr>
        <w:t xml:space="preserve">Зенково, Васильевское, Хогпяин- </w:t>
      </w:r>
      <w:r>
        <w:rPr>
          <w:i/>
          <w:iCs/>
          <w:color w:val="000000"/>
        </w:rPr>
        <w:t>цово</w:t>
      </w:r>
      <w:r>
        <w:rPr>
          <w:color w:val="000000"/>
        </w:rPr>
        <w:t xml:space="preserve"> </w:t>
      </w:r>
      <w:r>
        <w:t xml:space="preserve">тожъ, на берегу </w:t>
      </w:r>
      <w:r>
        <w:rPr>
          <w:i/>
          <w:iCs/>
        </w:rPr>
        <w:t>Оки</w:t>
      </w:r>
      <w:r>
        <w:t xml:space="preserve"> р.: пашни сер. земли 155 четьи, да пер. 113 четьи, </w:t>
      </w:r>
      <w:r>
        <w:rPr>
          <w:color w:val="000000"/>
        </w:rPr>
        <w:t xml:space="preserve">и </w:t>
      </w:r>
      <w:r>
        <w:t xml:space="preserve">обоего пашни и пер. 255 четьи, сѣна по берегу </w:t>
      </w:r>
      <w:r>
        <w:rPr>
          <w:i/>
          <w:iCs/>
        </w:rPr>
        <w:t>Оки</w:t>
      </w:r>
      <w:r>
        <w:t xml:space="preserve"> р. 3075 коп., лѣсу межъ пашенъ и по врагомъ 5 дес.; да у того же села угодья озрк. </w:t>
      </w:r>
      <w:r>
        <w:rPr>
          <w:i/>
          <w:iCs/>
        </w:rPr>
        <w:t>Долгое,</w:t>
      </w:r>
      <w:r>
        <w:t xml:space="preserve"> въ длину ООО саж., а поперегъ 10 саж., а индѣ и болѣ.</w:t>
      </w:r>
    </w:p>
    <w:p w14:paraId="13EB5009" w14:textId="77777777" w:rsidR="00DA7320" w:rsidRDefault="00B979CE">
      <w:pPr>
        <w:pStyle w:val="111"/>
        <w:spacing w:line="259" w:lineRule="auto"/>
        <w:ind w:firstLine="340"/>
        <w:jc w:val="both"/>
      </w:pPr>
      <w:r>
        <w:t xml:space="preserve">За Васильемъ Бѣло во, а прежъ того въ помѣстьѣ было заБокшѣемъ Болдачѣевымъ: с. </w:t>
      </w:r>
      <w:r>
        <w:rPr>
          <w:i/>
          <w:iCs/>
        </w:rPr>
        <w:t>Крилцово</w:t>
      </w:r>
      <w:r>
        <w:t xml:space="preserve"> (зіс), на рчк. на </w:t>
      </w:r>
      <w:r>
        <w:rPr>
          <w:i/>
          <w:iCs/>
        </w:rPr>
        <w:t>Свгткѣ,</w:t>
      </w:r>
      <w:r>
        <w:t xml:space="preserve"> а въ селѣ церк. Ѳедора Стратилата, древеня, клѣтцки: пашни выходцовы въ одномъ полѣ 25 четыі, да пер. 150 четыі, да пер. же кустаремъ поросло 85 четьи въ полѣ, авъ дву потомужъ, пер. и кустаремъ поросло </w:t>
      </w:r>
      <w:r>
        <w:rPr>
          <w:i/>
          <w:iCs/>
        </w:rPr>
        <w:t>{пропускъ);</w:t>
      </w:r>
      <w:r>
        <w:t xml:space="preserve"> сѣна у села и у селца и у деревень по берегу </w:t>
      </w:r>
      <w:r>
        <w:rPr>
          <w:i/>
          <w:iCs/>
        </w:rPr>
        <w:t>Москвы</w:t>
      </w:r>
      <w:r>
        <w:t xml:space="preserve"> р. и около </w:t>
      </w:r>
      <w:r>
        <w:rPr>
          <w:i/>
          <w:iCs/>
        </w:rPr>
        <w:t>Болшого</w:t>
      </w:r>
      <w:r>
        <w:t xml:space="preserve"> озрк. по обѣ стороны отъ </w:t>
      </w:r>
      <w:r>
        <w:rPr>
          <w:i/>
          <w:iCs/>
        </w:rPr>
        <w:t>Соръинскаго</w:t>
      </w:r>
      <w:r>
        <w:t xml:space="preserve"> рубежа да внизъ до </w:t>
      </w:r>
      <w:r>
        <w:rPr>
          <w:i/>
          <w:iCs/>
        </w:rPr>
        <w:t>Велинского</w:t>
      </w:r>
      <w:r>
        <w:t xml:space="preserve"> рубежа и </w:t>
      </w:r>
      <w:r>
        <w:rPr>
          <w:color w:val="000000"/>
        </w:rPr>
        <w:t xml:space="preserve">по </w:t>
      </w:r>
      <w:r>
        <w:t xml:space="preserve">врагомъ 1600 коп., да сѣножати же кустаремъ поросло 1000 коп., лѣсу рощи у села и у селца и у деревень пашенного отъ </w:t>
      </w:r>
      <w:r>
        <w:rPr>
          <w:i/>
          <w:iCs/>
        </w:rPr>
        <w:t xml:space="preserve">Петровскаго </w:t>
      </w:r>
      <w:r>
        <w:t xml:space="preserve">рубежа 10 дес., да непашенного лѣсу отъ </w:t>
      </w:r>
      <w:r>
        <w:rPr>
          <w:i/>
          <w:iCs/>
        </w:rPr>
        <w:t>Кривцова</w:t>
      </w:r>
      <w:r>
        <w:t xml:space="preserve"> да по </w:t>
      </w:r>
      <w:r>
        <w:rPr>
          <w:i/>
          <w:iCs/>
        </w:rPr>
        <w:t xml:space="preserve">Тяжинскую </w:t>
      </w:r>
      <w:r>
        <w:t xml:space="preserve">дер. по заполью да по </w:t>
      </w:r>
      <w:r>
        <w:rPr>
          <w:i/>
          <w:iCs/>
        </w:rPr>
        <w:t>Нгікитинской</w:t>
      </w:r>
      <w:r>
        <w:t xml:space="preserve"> рубежъ въ длину па 2 версты, а по</w:t>
      </w:r>
      <w:r>
        <w:softHyphen/>
        <w:t xml:space="preserve">перегъ полверсты; у села же </w:t>
      </w:r>
      <w:r>
        <w:rPr>
          <w:i/>
          <w:iCs/>
        </w:rPr>
        <w:t>Кривцова</w:t>
      </w:r>
      <w:r>
        <w:t xml:space="preserve"> (ніс) угодья: озрк. </w:t>
      </w:r>
      <w:r>
        <w:rPr>
          <w:i/>
          <w:iCs/>
        </w:rPr>
        <w:t>Болгное,</w:t>
      </w:r>
      <w:r>
        <w:t xml:space="preserve"> а въ немъ рыба — щуки, лини, караси, плотицы, да вопче съ дер. съ </w:t>
      </w:r>
      <w:r>
        <w:rPr>
          <w:i/>
          <w:iCs/>
        </w:rPr>
        <w:t xml:space="preserve">Тажиною </w:t>
      </w:r>
      <w:r>
        <w:t xml:space="preserve">озрк. </w:t>
      </w:r>
      <w:r>
        <w:rPr>
          <w:i/>
          <w:iCs/>
        </w:rPr>
        <w:t>Пирово,</w:t>
      </w:r>
      <w:r>
        <w:t xml:space="preserve"> да подъ </w:t>
      </w:r>
      <w:r>
        <w:rPr>
          <w:i/>
          <w:iCs/>
        </w:rPr>
        <w:t>Софьинымъ</w:t>
      </w:r>
      <w:r>
        <w:t xml:space="preserve"> болшое жъ озрк. </w:t>
      </w:r>
      <w:r>
        <w:rPr>
          <w:i/>
          <w:iCs/>
        </w:rPr>
        <w:t>Вербье,</w:t>
      </w:r>
      <w:r>
        <w:t xml:space="preserve"> да </w:t>
      </w:r>
      <w:r>
        <w:rPr>
          <w:i/>
          <w:iCs/>
        </w:rPr>
        <w:t>Черная. Лу</w:t>
      </w:r>
      <w:r>
        <w:rPr>
          <w:i/>
          <w:iCs/>
        </w:rPr>
        <w:softHyphen/>
        <w:t>жа,</w:t>
      </w:r>
      <w:r>
        <w:t xml:space="preserve"> да </w:t>
      </w:r>
      <w:r>
        <w:rPr>
          <w:i/>
          <w:iCs/>
        </w:rPr>
        <w:t>Кривая Лужа,</w:t>
      </w:r>
      <w:r>
        <w:t xml:space="preserve"> да подъ городищемъ подъ </w:t>
      </w:r>
      <w:r>
        <w:rPr>
          <w:i/>
          <w:iCs/>
        </w:rPr>
        <w:t>Софьинымъ</w:t>
      </w:r>
      <w:r>
        <w:t xml:space="preserve"> озрк. </w:t>
      </w:r>
      <w:r>
        <w:rPr>
          <w:i/>
          <w:iCs/>
        </w:rPr>
        <w:t>Долгая Лужа.</w:t>
      </w:r>
      <w:r>
        <w:t xml:space="preserve"> Пуст., что была дер. </w:t>
      </w:r>
      <w:r>
        <w:rPr>
          <w:i/>
          <w:iCs/>
        </w:rPr>
        <w:t>Бритова,</w:t>
      </w:r>
      <w:r>
        <w:t xml:space="preserve"> на </w:t>
      </w:r>
      <w:r>
        <w:rPr>
          <w:i/>
          <w:iCs/>
        </w:rPr>
        <w:t>Бритовѣ</w:t>
      </w:r>
      <w:r>
        <w:t xml:space="preserve"> врагѣ: пашни сер. зем</w:t>
      </w:r>
      <w:r>
        <w:softHyphen/>
        <w:t>ли въ одномъ полѣ 10 четьи, да пер. 30 четыі, да пер. же кустаремъ по</w:t>
      </w:r>
      <w:r>
        <w:softHyphen/>
        <w:t xml:space="preserve">росло 50 четьи (въ полѣ), а въ дву потомуже, сѣна по врагомъ и заполью 30 коп. Пуст., что была дер., </w:t>
      </w:r>
      <w:r>
        <w:rPr>
          <w:i/>
          <w:iCs/>
        </w:rPr>
        <w:t>Тгімонгіна,</w:t>
      </w:r>
      <w:r>
        <w:t xml:space="preserve"> на </w:t>
      </w:r>
      <w:r>
        <w:rPr>
          <w:i/>
          <w:iCs/>
        </w:rPr>
        <w:t>Бритовѣ</w:t>
      </w:r>
      <w:r>
        <w:t xml:space="preserve"> врагѣ на рчк. на </w:t>
      </w:r>
      <w:r>
        <w:rPr>
          <w:i/>
          <w:iCs/>
        </w:rPr>
        <w:t>Тимонкѣ:</w:t>
      </w:r>
      <w:r>
        <w:t xml:space="preserve"> пашни въ одномъ полѣ 8 четьи, да пер. 40 четьи, да пер. же кустаремъ поросло 55 четыі въ полѣ, а въ дву потомужъ, сѣна по рчк. по </w:t>
      </w:r>
      <w:r>
        <w:rPr>
          <w:i/>
          <w:iCs/>
        </w:rPr>
        <w:t>Тимонинкѣ</w:t>
      </w:r>
      <w:r>
        <w:t xml:space="preserve"> и по врагомъ 15 коп. Пуст., что было слц. </w:t>
      </w:r>
      <w:r>
        <w:rPr>
          <w:i/>
          <w:iCs/>
        </w:rPr>
        <w:t>Иванъ,</w:t>
      </w:r>
      <w:r>
        <w:t xml:space="preserve"> подъ нимъ прудецъ: пашнп пер. 125 четки, пер. же кустаремъ поросло 162 четки въ полѣ, а въ дву потомуже. Пуст., что была дер. </w:t>
      </w:r>
      <w:r>
        <w:rPr>
          <w:i/>
          <w:iCs/>
        </w:rPr>
        <w:t>Хлуденева,</w:t>
      </w:r>
      <w:r>
        <w:t xml:space="preserve"> па </w:t>
      </w:r>
      <w:r>
        <w:rPr>
          <w:i/>
          <w:iCs/>
        </w:rPr>
        <w:t>Хлуденевѣ</w:t>
      </w:r>
      <w:r>
        <w:t xml:space="preserve"> врагѣ: пашнп сер. земли въ одномъ полѣ 20 четки, да пер. 10 четки, да пер. же кустаремъ поросло 30 четки въ полѣ, а въ дву потому</w:t>
      </w:r>
      <w:r>
        <w:softHyphen/>
        <w:t xml:space="preserve">же. пер. и лѣсомъ поросло въ тычъ и въ колъ. За Василкомъ же, а преже того было въ вотчинѣ за княжъ Олександровою княинею Воро- тынского за Маркою: пуст., что было слц. </w:t>
      </w:r>
      <w:r>
        <w:rPr>
          <w:i/>
          <w:iCs/>
        </w:rPr>
        <w:t>Рѣчки,</w:t>
      </w:r>
      <w:r>
        <w:t xml:space="preserve"> па </w:t>
      </w:r>
      <w:r>
        <w:rPr>
          <w:i/>
          <w:iCs/>
        </w:rPr>
        <w:t>Семуковѣ</w:t>
      </w:r>
      <w:r>
        <w:t xml:space="preserve"> ручью: пашни пахано наѣздомъ сер. земли 10 четыі, да пер. 156 четыі, да пер. же п лѣсомъ поросло 146 четыі съ осм. въ полѣ, а въ дву потомуже, .сѣна по </w:t>
      </w:r>
      <w:r>
        <w:rPr>
          <w:i/>
          <w:iCs/>
        </w:rPr>
        <w:t>Семекину</w:t>
      </w:r>
      <w:r>
        <w:t xml:space="preserve"> ручью и межъ пашенъ 200 коп. И всего за Васильемъ Бѣ- лово село да 5 пуст., а въ немъ церк.: пашни сер. земли наѣздомъ паха</w:t>
      </w:r>
      <w:r>
        <w:softHyphen/>
        <w:t>ны 73 четьи, да пер. 516 четки, да пер. же кустаремъ поросло 535 четыі съ осм., и обоего наѣзжіе пашни и пер. и кустаремъ поросло 1124 четьи съ осм. въ полѣ, .а въ дву потомуже, сѣна 1608 коп., да сѣножа</w:t>
      </w:r>
      <w:r>
        <w:softHyphen/>
        <w:t>ти же кустаремъ поросло 1000 коп., лѣсу рощи 12 дес., да лѣсу же не</w:t>
      </w:r>
      <w:r>
        <w:softHyphen/>
        <w:t>пашенного поверстного въ длину иа 2 версты, а поперегъ полверсты.</w:t>
      </w:r>
      <w:r>
        <w:br w:type="page"/>
      </w:r>
    </w:p>
    <w:p w14:paraId="456A14A7" w14:textId="77777777" w:rsidR="00DA7320" w:rsidRDefault="00B979CE">
      <w:pPr>
        <w:pStyle w:val="111"/>
        <w:spacing w:line="259" w:lineRule="auto"/>
        <w:ind w:left="920" w:firstLine="260"/>
        <w:jc w:val="both"/>
      </w:pPr>
      <w:r>
        <w:t xml:space="preserve">За бояриномъ за Никитою Романовичемъ Юрьева: с. </w:t>
      </w:r>
      <w:r>
        <w:rPr>
          <w:i/>
          <w:iCs/>
        </w:rPr>
        <w:t>Степаново,</w:t>
      </w:r>
      <w:r>
        <w:t xml:space="preserve"> а середп села 2 пруда съ рыбою, а па прудѣ-же мелница нѣметцкая, а въ селѣ церк. Благовѣщенія Пречистые Богородицы, камена, да 2 предѣла— Николы чюдотворца да Егеоргія (зіс) Страстотерпьца: пашни сер. земли 100 четьи, да пер. 350 четьи, да пер. же и лѣсомъ поросло 112 четьи въ полѣ, а въ дву потомуже, сѣпа у села по рчк. по </w:t>
      </w:r>
      <w:r>
        <w:rPr>
          <w:i/>
          <w:iCs/>
        </w:rPr>
        <w:t>Песоченкѣ</w:t>
      </w:r>
      <w:r>
        <w:t xml:space="preserve"> отъ болшпхъ тычекъ да до Никольскіе землп Дерехачова, да по другой рчк. по </w:t>
      </w:r>
      <w:r>
        <w:rPr>
          <w:i/>
          <w:iCs/>
        </w:rPr>
        <w:t>Чер</w:t>
      </w:r>
      <w:r>
        <w:rPr>
          <w:i/>
          <w:iCs/>
        </w:rPr>
        <w:softHyphen/>
        <w:t>товкѣ</w:t>
      </w:r>
      <w:r>
        <w:t xml:space="preserve"> отъ Семеновскія межи и по </w:t>
      </w:r>
      <w:r>
        <w:rPr>
          <w:i/>
          <w:iCs/>
        </w:rPr>
        <w:t>Поддубской</w:t>
      </w:r>
      <w:r>
        <w:t xml:space="preserve"> рубежъ 450 коп., лѣсу рощи долгой и корю 6 дес., да новые рощи 20 дес., лѣсу же кустарю </w:t>
      </w:r>
      <w:r>
        <w:rPr>
          <w:i/>
          <w:iCs/>
        </w:rPr>
        <w:t>Жюкова</w:t>
      </w:r>
      <w:r>
        <w:t xml:space="preserve"> 12 дес.; да у села же и у деревень на отхожемъ лугу отъ </w:t>
      </w:r>
      <w:r>
        <w:rPr>
          <w:i/>
          <w:iCs/>
        </w:rPr>
        <w:t>Марчю- ковъ</w:t>
      </w:r>
      <w:r>
        <w:t xml:space="preserve"> къ </w:t>
      </w:r>
      <w:r>
        <w:rPr>
          <w:i/>
          <w:iCs/>
        </w:rPr>
        <w:t>Хонскимъ</w:t>
      </w:r>
      <w:r>
        <w:t xml:space="preserve"> лугомъ по берегу </w:t>
      </w:r>
      <w:r>
        <w:rPr>
          <w:i/>
          <w:iCs/>
        </w:rPr>
        <w:t>Москвы</w:t>
      </w:r>
      <w:r>
        <w:t xml:space="preserve"> р. 20 кои. Дер. </w:t>
      </w:r>
      <w:r>
        <w:rPr>
          <w:i/>
          <w:iCs/>
        </w:rPr>
        <w:t>Надеино,</w:t>
      </w:r>
      <w:r>
        <w:t xml:space="preserve"> на </w:t>
      </w:r>
      <w:r>
        <w:rPr>
          <w:i/>
          <w:iCs/>
        </w:rPr>
        <w:t>Лысковскомъ</w:t>
      </w:r>
      <w:r>
        <w:t xml:space="preserve"> врагѣ: пашни сер. земли 6 четьи, да пер. 16 четьи, да пер. же кустаремъ поросло 10 четьи въ полѣ, а въ дву потомуже, сѣпа </w:t>
      </w:r>
      <w:r>
        <w:rPr>
          <w:color w:val="000000"/>
        </w:rPr>
        <w:t xml:space="preserve">по р. </w:t>
      </w:r>
      <w:r>
        <w:t xml:space="preserve">по </w:t>
      </w:r>
      <w:r>
        <w:rPr>
          <w:i/>
          <w:iCs/>
        </w:rPr>
        <w:t>Песоченкѣ</w:t>
      </w:r>
      <w:r>
        <w:t xml:space="preserve"> и по </w:t>
      </w:r>
      <w:r>
        <w:rPr>
          <w:i/>
          <w:iCs/>
        </w:rPr>
        <w:t>Лысцовскому</w:t>
      </w:r>
      <w:r>
        <w:t xml:space="preserve"> врагу и по врагомъ 10 коп., лѣсу </w:t>
      </w:r>
      <w:r>
        <w:rPr>
          <w:i/>
          <w:iCs/>
        </w:rPr>
        <w:t>Надей- ные</w:t>
      </w:r>
      <w:r>
        <w:t xml:space="preserve"> рощи 2 дес. За Никитою же Романовичемъ с. </w:t>
      </w:r>
      <w:r>
        <w:rPr>
          <w:i/>
          <w:iCs/>
        </w:rPr>
        <w:t xml:space="preserve">Лысцово Цепѣево, </w:t>
      </w:r>
      <w:r>
        <w:t xml:space="preserve">вверхъ р. </w:t>
      </w:r>
      <w:r>
        <w:rPr>
          <w:i/>
          <w:iCs/>
        </w:rPr>
        <w:t>Песочники,</w:t>
      </w:r>
      <w:r>
        <w:t xml:space="preserve"> а преже того было въ вотчинѣ за Павломъ да за Борисомъ за Козловыми-Милославскими, а въ селѣ церк. Рожество Христово, на каменное дѣло: пашни сер. земли 75 четьи, да пер. 109 четьи, да пер. же кустаремъ поросло 25 четьи, сѣпа по рчк. по </w:t>
      </w:r>
      <w:r>
        <w:rPr>
          <w:i/>
          <w:iCs/>
        </w:rPr>
        <w:t>Песо</w:t>
      </w:r>
      <w:r>
        <w:rPr>
          <w:i/>
          <w:iCs/>
        </w:rPr>
        <w:softHyphen/>
        <w:t>ченкѣ</w:t>
      </w:r>
      <w:r>
        <w:t xml:space="preserve"> и по околицѣ и межъ пашенъ и по заполью 150 коп., да сѣпожа- тижъ кустаремъ поросло 25 коп., лѣсу рощи </w:t>
      </w:r>
      <w:r>
        <w:rPr>
          <w:i/>
          <w:iCs/>
        </w:rPr>
        <w:t>Лысцовскін</w:t>
      </w:r>
      <w:r>
        <w:t xml:space="preserve"> 5 дес. да непа</w:t>
      </w:r>
      <w:r>
        <w:softHyphen/>
        <w:t xml:space="preserve">шенного лѣсу 4 дес. Пуст., что была дор., </w:t>
      </w:r>
      <w:r>
        <w:rPr>
          <w:i/>
          <w:iCs/>
        </w:rPr>
        <w:t>Шишкинская,</w:t>
      </w:r>
      <w:r>
        <w:t xml:space="preserve"> а </w:t>
      </w:r>
      <w:r>
        <w:rPr>
          <w:i/>
          <w:iCs/>
        </w:rPr>
        <w:t xml:space="preserve">Васильево </w:t>
      </w:r>
      <w:r>
        <w:t>тожъ, па суходолѣ: пашни и пер. сер. землп 25 четыі, да пер. же куста</w:t>
      </w:r>
      <w:r>
        <w:softHyphen/>
        <w:t xml:space="preserve">ремъ поросло 15 четьи </w:t>
      </w:r>
      <w:r>
        <w:rPr>
          <w:color w:val="000000"/>
        </w:rPr>
        <w:t xml:space="preserve">въ </w:t>
      </w:r>
      <w:r>
        <w:t xml:space="preserve">полѣ, а въ дву потомуже, сѣпа межъ іюль и </w:t>
      </w:r>
      <w:r>
        <w:rPr>
          <w:color w:val="000000"/>
        </w:rPr>
        <w:t xml:space="preserve">по </w:t>
      </w:r>
      <w:r>
        <w:t xml:space="preserve">заполью 15 коп. За Никитою же Романовичемъ старая ихъ вотчина: дер. </w:t>
      </w:r>
      <w:r>
        <w:rPr>
          <w:i/>
          <w:iCs/>
        </w:rPr>
        <w:t>Другуново,</w:t>
      </w:r>
      <w:r>
        <w:t xml:space="preserve"> вверхъ рчк. </w:t>
      </w:r>
      <w:r>
        <w:rPr>
          <w:i/>
          <w:iCs/>
        </w:rPr>
        <w:t>Песоченки:</w:t>
      </w:r>
      <w:r>
        <w:t xml:space="preserve"> пашни сер. земли 98 четыі, да пер. 20 четыі, да-пер. же кустаремъ поросло 12 четки въ полѣ, а въ дву по</w:t>
      </w:r>
      <w:r>
        <w:softHyphen/>
        <w:t xml:space="preserve">томужъ, сѣпа по </w:t>
      </w:r>
      <w:r>
        <w:rPr>
          <w:i/>
          <w:iCs/>
        </w:rPr>
        <w:t>Песоченскому</w:t>
      </w:r>
      <w:r>
        <w:t xml:space="preserve"> вершку и по рчк. по </w:t>
      </w:r>
      <w:r>
        <w:rPr>
          <w:i/>
          <w:iCs/>
        </w:rPr>
        <w:t>Песоченкѣ</w:t>
      </w:r>
      <w:r>
        <w:t xml:space="preserve"> 100 коп., да сѣпожати же кустаремъ поросло 25 коп., лѣсу </w:t>
      </w:r>
      <w:r>
        <w:rPr>
          <w:i/>
          <w:iCs/>
        </w:rPr>
        <w:t>Окиншины</w:t>
      </w:r>
      <w:r>
        <w:t xml:space="preserve"> рощи 6 дес. Дер. </w:t>
      </w:r>
      <w:r>
        <w:rPr>
          <w:i/>
          <w:iCs/>
        </w:rPr>
        <w:t>Исупово,</w:t>
      </w:r>
      <w:r>
        <w:t xml:space="preserve"> па врагѣ, а у пей прудецъ: пашни сер. земли 50 четки, да пер. 5 четыі въ полѣ, а въ дву потомуже, сѣна по врагомъ и по дубровѣ 70 коп., лѣсу рощи 6 дес., лѣсу же кустарю непашенного въ длину вер</w:t>
      </w:r>
      <w:r>
        <w:softHyphen/>
        <w:t xml:space="preserve">ста, а поперегъ полверсты. Пуст., что была дер. </w:t>
      </w:r>
      <w:r>
        <w:rPr>
          <w:i/>
          <w:iCs/>
        </w:rPr>
        <w:t>Гридинская,</w:t>
      </w:r>
      <w:r>
        <w:t xml:space="preserve"> па верхъ рчк. </w:t>
      </w:r>
      <w:r>
        <w:rPr>
          <w:i/>
          <w:iCs/>
        </w:rPr>
        <w:t>Песоченки:</w:t>
      </w:r>
      <w:r>
        <w:t xml:space="preserve"> пашни сер. земли пер. 25 четыі, да пер. же кустаремъ поросло 5 четьи въ полѣ, а въ дву потомуже, сѣпа по </w:t>
      </w:r>
      <w:r>
        <w:rPr>
          <w:i/>
          <w:iCs/>
        </w:rPr>
        <w:t>Песоченскому</w:t>
      </w:r>
      <w:r>
        <w:t xml:space="preserve"> вер</w:t>
      </w:r>
      <w:r>
        <w:softHyphen/>
        <w:t xml:space="preserve">ховью и межъ пашенъ и по заполью 30 коп., лѣсу рощи молодые 5 дес., да непашенного болота пол.-6 дес. Дер. </w:t>
      </w:r>
      <w:r>
        <w:rPr>
          <w:i/>
          <w:iCs/>
        </w:rPr>
        <w:t>Левоитьево,</w:t>
      </w:r>
      <w:r>
        <w:t xml:space="preserve"> на рчк. па </w:t>
      </w:r>
      <w:r>
        <w:rPr>
          <w:i/>
          <w:iCs/>
        </w:rPr>
        <w:t xml:space="preserve">Чертовкѣ: </w:t>
      </w:r>
      <w:r>
        <w:t xml:space="preserve">пашни сер. земли 6 четыі, да пер. 15 четьи, да пер. кустаремъ поросло 10 четыі въ полѣ, а въ дву потомуже, сѣпа по рчк. по </w:t>
      </w:r>
      <w:r>
        <w:rPr>
          <w:i/>
          <w:iCs/>
        </w:rPr>
        <w:t>Чертовкѣ</w:t>
      </w:r>
      <w:r>
        <w:t xml:space="preserve"> вверхъ и межъ пашенъ и по врагомъ 30 коп., лѣсу </w:t>
      </w:r>
      <w:r>
        <w:rPr>
          <w:i/>
          <w:iCs/>
        </w:rPr>
        <w:t>Маковы</w:t>
      </w:r>
      <w:r>
        <w:t xml:space="preserve"> рощи 3 дес., да пе- пашенного лѣсу 4 дес. II всего за бояриномъ за Никитою за Романови</w:t>
      </w:r>
      <w:r>
        <w:softHyphen/>
        <w:t>чемъ въ живущемъ 2 села да 4 дер. да 2 пуст., а въ селѣ 2 церкви: пашни паханые сер. земли 335 четыі, да пер. 565 четьи, да пер. жъ</w:t>
      </w:r>
      <w:r>
        <w:br w:type="page"/>
      </w:r>
      <w:r>
        <w:rPr>
          <w:color w:val="000000"/>
        </w:rPr>
        <w:t xml:space="preserve">кусторемъ поросло </w:t>
      </w:r>
      <w:r>
        <w:t xml:space="preserve">189 </w:t>
      </w:r>
      <w:r>
        <w:rPr>
          <w:color w:val="000000"/>
        </w:rPr>
        <w:t xml:space="preserve">четьи, и обоего пашни и пер. и кустаремъ </w:t>
      </w:r>
      <w:r>
        <w:t>по</w:t>
      </w:r>
      <w:r>
        <w:softHyphen/>
      </w:r>
      <w:r>
        <w:rPr>
          <w:color w:val="000000"/>
        </w:rPr>
        <w:t xml:space="preserve">росло </w:t>
      </w:r>
      <w:r>
        <w:t xml:space="preserve">1089 </w:t>
      </w:r>
      <w:r>
        <w:rPr>
          <w:color w:val="000000"/>
        </w:rPr>
        <w:t xml:space="preserve">четьи въ полѣ, а въ дву потомужъ, сѣпа </w:t>
      </w:r>
      <w:r>
        <w:t xml:space="preserve">935 </w:t>
      </w:r>
      <w:r>
        <w:rPr>
          <w:color w:val="000000"/>
        </w:rPr>
        <w:t>коп., лѣсу рощи 53 дес., да иепашеииого лѣсу кустарю 20 дес. съ полудес.</w:t>
      </w:r>
    </w:p>
    <w:p w14:paraId="11A72B07" w14:textId="77777777" w:rsidR="00DA7320" w:rsidRDefault="00B979CE">
      <w:pPr>
        <w:pStyle w:val="111"/>
        <w:spacing w:line="262" w:lineRule="auto"/>
        <w:ind w:left="140" w:firstLine="220"/>
        <w:jc w:val="both"/>
      </w:pPr>
      <w:r>
        <w:t xml:space="preserve">Въ </w:t>
      </w:r>
      <w:r>
        <w:rPr>
          <w:color w:val="000000"/>
        </w:rPr>
        <w:t xml:space="preserve">вотчинѣ за Анною за Васильевою женою Злобина да за сѣ дѣтми за Ѳедоромъ да за Олеиою жеребей села </w:t>
      </w:r>
      <w:r>
        <w:rPr>
          <w:i/>
          <w:iCs/>
          <w:color w:val="000000"/>
        </w:rPr>
        <w:t>Богородитцкого:</w:t>
      </w:r>
      <w:r>
        <w:rPr>
          <w:color w:val="000000"/>
        </w:rPr>
        <w:t xml:space="preserve"> пашни сер. землп </w:t>
      </w:r>
      <w:r>
        <w:t xml:space="preserve">28 </w:t>
      </w:r>
      <w:r>
        <w:rPr>
          <w:color w:val="000000"/>
        </w:rPr>
        <w:t xml:space="preserve">четьи, да пер. </w:t>
      </w:r>
      <w:r>
        <w:t xml:space="preserve">100 </w:t>
      </w:r>
      <w:r>
        <w:rPr>
          <w:color w:val="000000"/>
        </w:rPr>
        <w:t xml:space="preserve">четьи, да пер. жъ кустаремъ поросло </w:t>
      </w:r>
      <w:r>
        <w:t xml:space="preserve">58 </w:t>
      </w:r>
      <w:r>
        <w:rPr>
          <w:color w:val="000000"/>
        </w:rPr>
        <w:t xml:space="preserve">четьи въ полѣ, а въ дву потомужъ, сѣна на Аннинъ жеребей по рчк. по </w:t>
      </w:r>
      <w:r>
        <w:rPr>
          <w:i/>
          <w:iCs/>
          <w:color w:val="000000"/>
        </w:rPr>
        <w:t>Велешевкѣ</w:t>
      </w:r>
      <w:r>
        <w:rPr>
          <w:color w:val="000000"/>
        </w:rPr>
        <w:t xml:space="preserve"> и по </w:t>
      </w:r>
      <w:r>
        <w:rPr>
          <w:i/>
          <w:iCs/>
          <w:color w:val="000000"/>
        </w:rPr>
        <w:t>Коломенкѣ</w:t>
      </w:r>
      <w:r>
        <w:rPr>
          <w:color w:val="000000"/>
        </w:rPr>
        <w:t xml:space="preserve"> и по </w:t>
      </w:r>
      <w:r>
        <w:rPr>
          <w:i/>
          <w:iCs/>
          <w:color w:val="000000"/>
        </w:rPr>
        <w:t>Холутмньімъ</w:t>
      </w:r>
      <w:r>
        <w:rPr>
          <w:color w:val="000000"/>
        </w:rPr>
        <w:t xml:space="preserve"> дубровамъ </w:t>
      </w:r>
      <w:r>
        <w:t xml:space="preserve">200 коп. Да </w:t>
      </w:r>
      <w:r>
        <w:rPr>
          <w:color w:val="000000"/>
        </w:rPr>
        <w:t xml:space="preserve">за Анною же съ дѣтми, а преже того въ вотчинѣжъ </w:t>
      </w:r>
      <w:r>
        <w:t xml:space="preserve">было </w:t>
      </w:r>
      <w:r>
        <w:rPr>
          <w:color w:val="000000"/>
        </w:rPr>
        <w:t xml:space="preserve">за княземъ </w:t>
      </w:r>
      <w:r>
        <w:t>Пе</w:t>
      </w:r>
      <w:r>
        <w:softHyphen/>
      </w:r>
      <w:r>
        <w:rPr>
          <w:color w:val="000000"/>
        </w:rPr>
        <w:t xml:space="preserve">тромъ </w:t>
      </w:r>
      <w:r>
        <w:t xml:space="preserve">Ноздреватого: </w:t>
      </w:r>
      <w:r>
        <w:rPr>
          <w:color w:val="000000"/>
        </w:rPr>
        <w:t xml:space="preserve">дер. </w:t>
      </w:r>
      <w:r>
        <w:rPr>
          <w:i/>
          <w:iCs/>
        </w:rPr>
        <w:t xml:space="preserve">У </w:t>
      </w:r>
      <w:r>
        <w:rPr>
          <w:i/>
          <w:iCs/>
          <w:color w:val="000000"/>
        </w:rPr>
        <w:t>воровской починокъ,</w:t>
      </w:r>
      <w:r>
        <w:rPr>
          <w:color w:val="000000"/>
        </w:rPr>
        <w:t xml:space="preserve"> наверхъ </w:t>
      </w:r>
      <w:r>
        <w:t xml:space="preserve">р. </w:t>
      </w:r>
      <w:r>
        <w:rPr>
          <w:i/>
          <w:iCs/>
        </w:rPr>
        <w:t xml:space="preserve">Коломенки: </w:t>
      </w:r>
      <w:r>
        <w:rPr>
          <w:color w:val="000000"/>
        </w:rPr>
        <w:t xml:space="preserve">пашни сер. </w:t>
      </w:r>
      <w:r>
        <w:t xml:space="preserve">земли 60 </w:t>
      </w:r>
      <w:r>
        <w:rPr>
          <w:color w:val="000000"/>
        </w:rPr>
        <w:t xml:space="preserve">четьи, да пер. </w:t>
      </w:r>
      <w:r>
        <w:t xml:space="preserve">63 </w:t>
      </w:r>
      <w:r>
        <w:rPr>
          <w:color w:val="000000"/>
        </w:rPr>
        <w:t xml:space="preserve">четьи въ полѣ, а въ </w:t>
      </w:r>
      <w:r>
        <w:t xml:space="preserve">дву </w:t>
      </w:r>
      <w:r>
        <w:rPr>
          <w:color w:val="000000"/>
        </w:rPr>
        <w:t>пото</w:t>
      </w:r>
      <w:r>
        <w:rPr>
          <w:color w:val="000000"/>
        </w:rPr>
        <w:softHyphen/>
        <w:t xml:space="preserve">мужъ, сѣпа промежъ пашенъ </w:t>
      </w:r>
      <w:r>
        <w:t xml:space="preserve">и </w:t>
      </w:r>
      <w:r>
        <w:rPr>
          <w:color w:val="000000"/>
        </w:rPr>
        <w:t xml:space="preserve">по лѣшимъ лужкомъ </w:t>
      </w:r>
      <w:r>
        <w:t xml:space="preserve">70 </w:t>
      </w:r>
      <w:r>
        <w:rPr>
          <w:color w:val="000000"/>
        </w:rPr>
        <w:t xml:space="preserve">коп., </w:t>
      </w:r>
      <w:r>
        <w:t xml:space="preserve">лѣсу </w:t>
      </w:r>
      <w:r>
        <w:rPr>
          <w:color w:val="000000"/>
        </w:rPr>
        <w:t xml:space="preserve">непашеппаго рощи </w:t>
      </w:r>
      <w:r>
        <w:t xml:space="preserve">17 дес., да </w:t>
      </w:r>
      <w:r>
        <w:rPr>
          <w:color w:val="000000"/>
        </w:rPr>
        <w:t xml:space="preserve">лѣсуже болота </w:t>
      </w:r>
      <w:r>
        <w:t xml:space="preserve">20 </w:t>
      </w:r>
      <w:r>
        <w:rPr>
          <w:color w:val="000000"/>
        </w:rPr>
        <w:t xml:space="preserve">дес. </w:t>
      </w:r>
      <w:r>
        <w:t xml:space="preserve">Дер. </w:t>
      </w:r>
      <w:r>
        <w:rPr>
          <w:i/>
          <w:iCs/>
          <w:color w:val="000000"/>
        </w:rPr>
        <w:t xml:space="preserve">Синцово, </w:t>
      </w:r>
      <w:r>
        <w:rPr>
          <w:color w:val="000000"/>
        </w:rPr>
        <w:t xml:space="preserve">подъ нею </w:t>
      </w:r>
      <w:r>
        <w:t xml:space="preserve">прудецъ: пашни </w:t>
      </w:r>
      <w:r>
        <w:rPr>
          <w:color w:val="000000"/>
        </w:rPr>
        <w:t xml:space="preserve">сер. землп </w:t>
      </w:r>
      <w:r>
        <w:t xml:space="preserve">50 четьп, </w:t>
      </w:r>
      <w:r>
        <w:rPr>
          <w:color w:val="000000"/>
        </w:rPr>
        <w:t xml:space="preserve">да </w:t>
      </w:r>
      <w:r>
        <w:t xml:space="preserve">пер. 110 четьп въ </w:t>
      </w:r>
      <w:r>
        <w:rPr>
          <w:color w:val="000000"/>
        </w:rPr>
        <w:t xml:space="preserve">полѣ, </w:t>
      </w:r>
      <w:r>
        <w:t xml:space="preserve">а </w:t>
      </w:r>
      <w:r>
        <w:rPr>
          <w:color w:val="000000"/>
        </w:rPr>
        <w:t xml:space="preserve">въ дву </w:t>
      </w:r>
      <w:r>
        <w:t xml:space="preserve">потомуже, </w:t>
      </w:r>
      <w:r>
        <w:rPr>
          <w:color w:val="000000"/>
        </w:rPr>
        <w:t xml:space="preserve">сѣна по заполью и по врагомъ </w:t>
      </w:r>
      <w:r>
        <w:t xml:space="preserve">50 </w:t>
      </w:r>
      <w:r>
        <w:rPr>
          <w:color w:val="000000"/>
        </w:rPr>
        <w:t xml:space="preserve">коп., </w:t>
      </w:r>
      <w:r>
        <w:t xml:space="preserve">лѣсу </w:t>
      </w:r>
      <w:r>
        <w:rPr>
          <w:color w:val="000000"/>
        </w:rPr>
        <w:t xml:space="preserve">пашенного </w:t>
      </w:r>
      <w:r>
        <w:t xml:space="preserve">3 </w:t>
      </w:r>
      <w:r>
        <w:rPr>
          <w:color w:val="000000"/>
        </w:rPr>
        <w:t xml:space="preserve">дес., </w:t>
      </w:r>
      <w:r>
        <w:t xml:space="preserve">лѣсу же </w:t>
      </w:r>
      <w:r>
        <w:rPr>
          <w:color w:val="000000"/>
        </w:rPr>
        <w:t xml:space="preserve">непашенного </w:t>
      </w:r>
      <w:r>
        <w:t xml:space="preserve">6 </w:t>
      </w:r>
      <w:r>
        <w:rPr>
          <w:color w:val="000000"/>
        </w:rPr>
        <w:t xml:space="preserve">дес. </w:t>
      </w:r>
      <w:r>
        <w:t xml:space="preserve">Дер. </w:t>
      </w:r>
      <w:r>
        <w:rPr>
          <w:i/>
          <w:iCs/>
          <w:color w:val="000000"/>
        </w:rPr>
        <w:t>Моначина,</w:t>
      </w:r>
      <w:r>
        <w:rPr>
          <w:color w:val="000000"/>
        </w:rPr>
        <w:t xml:space="preserve"> на </w:t>
      </w:r>
      <w:r>
        <w:t xml:space="preserve">рчк. </w:t>
      </w:r>
      <w:r>
        <w:rPr>
          <w:color w:val="000000"/>
        </w:rPr>
        <w:t xml:space="preserve">па </w:t>
      </w:r>
      <w:r>
        <w:rPr>
          <w:i/>
          <w:iCs/>
        </w:rPr>
        <w:t>Веселѣ,</w:t>
      </w:r>
      <w:r>
        <w:t xml:space="preserve"> а </w:t>
      </w:r>
      <w:r>
        <w:rPr>
          <w:color w:val="000000"/>
        </w:rPr>
        <w:t xml:space="preserve">прежъ того </w:t>
      </w:r>
      <w:r>
        <w:t xml:space="preserve">было </w:t>
      </w:r>
      <w:r>
        <w:rPr>
          <w:color w:val="000000"/>
        </w:rPr>
        <w:t xml:space="preserve">за Грнгорьемъ за </w:t>
      </w:r>
      <w:r>
        <w:t xml:space="preserve">Злобинымъ: пашни </w:t>
      </w:r>
      <w:r>
        <w:rPr>
          <w:color w:val="000000"/>
        </w:rPr>
        <w:t xml:space="preserve">сер. земли </w:t>
      </w:r>
      <w:r>
        <w:t xml:space="preserve">20 четки, </w:t>
      </w:r>
      <w:r>
        <w:rPr>
          <w:color w:val="000000"/>
        </w:rPr>
        <w:t xml:space="preserve">да пер. </w:t>
      </w:r>
      <w:r>
        <w:t xml:space="preserve">40 </w:t>
      </w:r>
      <w:r>
        <w:rPr>
          <w:color w:val="000000"/>
        </w:rPr>
        <w:t xml:space="preserve">четьи въ полѣ, а въ </w:t>
      </w:r>
      <w:r>
        <w:t xml:space="preserve">дву </w:t>
      </w:r>
      <w:r>
        <w:rPr>
          <w:color w:val="000000"/>
        </w:rPr>
        <w:t xml:space="preserve">нотомужъ, сѣпа по рчк. по </w:t>
      </w:r>
      <w:r>
        <w:rPr>
          <w:i/>
          <w:iCs/>
        </w:rPr>
        <w:t>Невесели</w:t>
      </w:r>
      <w:r>
        <w:t xml:space="preserve"> 30 </w:t>
      </w:r>
      <w:r>
        <w:rPr>
          <w:color w:val="000000"/>
        </w:rPr>
        <w:t xml:space="preserve">кои., лѣсу непашенного по рчк. по </w:t>
      </w:r>
      <w:r>
        <w:rPr>
          <w:i/>
          <w:iCs/>
        </w:rPr>
        <w:t xml:space="preserve">Невесели </w:t>
      </w:r>
      <w:r>
        <w:rPr>
          <w:color w:val="000000"/>
        </w:rPr>
        <w:t xml:space="preserve">дес. </w:t>
      </w:r>
      <w:r>
        <w:t xml:space="preserve">И </w:t>
      </w:r>
      <w:r>
        <w:rPr>
          <w:color w:val="000000"/>
        </w:rPr>
        <w:t xml:space="preserve">всего за </w:t>
      </w:r>
      <w:r>
        <w:t xml:space="preserve">Анною </w:t>
      </w:r>
      <w:r>
        <w:rPr>
          <w:color w:val="000000"/>
        </w:rPr>
        <w:t xml:space="preserve">жеребей села да </w:t>
      </w:r>
      <w:r>
        <w:t xml:space="preserve">3 </w:t>
      </w:r>
      <w:r>
        <w:rPr>
          <w:color w:val="000000"/>
        </w:rPr>
        <w:t xml:space="preserve">дер., пашни сер. землп </w:t>
      </w:r>
      <w:r>
        <w:t xml:space="preserve">158 </w:t>
      </w:r>
      <w:r>
        <w:rPr>
          <w:color w:val="000000"/>
        </w:rPr>
        <w:t xml:space="preserve">четьи, да пер. </w:t>
      </w:r>
      <w:r>
        <w:t xml:space="preserve">313 </w:t>
      </w:r>
      <w:r>
        <w:rPr>
          <w:color w:val="000000"/>
        </w:rPr>
        <w:t xml:space="preserve">четьи, да пер. же кустаремъ поросло </w:t>
      </w:r>
      <w:r>
        <w:t xml:space="preserve">58 </w:t>
      </w:r>
      <w:r>
        <w:rPr>
          <w:color w:val="000000"/>
        </w:rPr>
        <w:t xml:space="preserve">четьи, и обоего пашпп и пер. и кустаремъ поросло </w:t>
      </w:r>
      <w:r>
        <w:t xml:space="preserve">530 </w:t>
      </w:r>
      <w:r>
        <w:rPr>
          <w:color w:val="000000"/>
        </w:rPr>
        <w:t xml:space="preserve">четьи въ полѣ, а въ дву потомуже, сѣна </w:t>
      </w:r>
      <w:r>
        <w:t xml:space="preserve">350 </w:t>
      </w:r>
      <w:r>
        <w:rPr>
          <w:color w:val="000000"/>
        </w:rPr>
        <w:t xml:space="preserve">коп., лѣсу иепашеннаго рощи и кустарю </w:t>
      </w:r>
      <w:r>
        <w:t xml:space="preserve">101 </w:t>
      </w:r>
      <w:r>
        <w:rPr>
          <w:color w:val="000000"/>
        </w:rPr>
        <w:t xml:space="preserve">дес. </w:t>
      </w:r>
      <w:r>
        <w:t xml:space="preserve">Да </w:t>
      </w:r>
      <w:r>
        <w:rPr>
          <w:color w:val="000000"/>
        </w:rPr>
        <w:t xml:space="preserve">того же треть села </w:t>
      </w:r>
      <w:r>
        <w:rPr>
          <w:i/>
          <w:iCs/>
          <w:color w:val="000000"/>
        </w:rPr>
        <w:t>Богородитцкого</w:t>
      </w:r>
      <w:r>
        <w:rPr>
          <w:color w:val="000000"/>
        </w:rPr>
        <w:t xml:space="preserve"> за </w:t>
      </w:r>
      <w:r>
        <w:t xml:space="preserve">Ондрѣемъ </w:t>
      </w:r>
      <w:r>
        <w:rPr>
          <w:color w:val="000000"/>
        </w:rPr>
        <w:t xml:space="preserve">да за </w:t>
      </w:r>
      <w:r>
        <w:t xml:space="preserve">Петромъ </w:t>
      </w:r>
      <w:r>
        <w:rPr>
          <w:color w:val="000000"/>
        </w:rPr>
        <w:t xml:space="preserve">за </w:t>
      </w:r>
      <w:r>
        <w:t xml:space="preserve">Ивановыми </w:t>
      </w:r>
      <w:r>
        <w:rPr>
          <w:color w:val="000000"/>
        </w:rPr>
        <w:t xml:space="preserve">дѣтми </w:t>
      </w:r>
      <w:r>
        <w:t xml:space="preserve">Петрова </w:t>
      </w:r>
      <w:r>
        <w:rPr>
          <w:color w:val="000000"/>
        </w:rPr>
        <w:t xml:space="preserve">да за </w:t>
      </w:r>
      <w:r>
        <w:t xml:space="preserve">ихъ </w:t>
      </w:r>
      <w:r>
        <w:rPr>
          <w:color w:val="000000"/>
        </w:rPr>
        <w:t xml:space="preserve">племянникомъ за </w:t>
      </w:r>
      <w:r>
        <w:t xml:space="preserve">Осипомъ </w:t>
      </w:r>
      <w:r>
        <w:rPr>
          <w:color w:val="000000"/>
        </w:rPr>
        <w:t xml:space="preserve">Васильевымъ сыномъ </w:t>
      </w:r>
      <w:r>
        <w:t xml:space="preserve">Петрова, а </w:t>
      </w:r>
      <w:r>
        <w:rPr>
          <w:color w:val="000000"/>
        </w:rPr>
        <w:t xml:space="preserve">преже того все </w:t>
      </w:r>
      <w:r>
        <w:t xml:space="preserve">село </w:t>
      </w:r>
      <w:r>
        <w:rPr>
          <w:color w:val="000000"/>
        </w:rPr>
        <w:t xml:space="preserve">было </w:t>
      </w:r>
      <w:r>
        <w:t xml:space="preserve">въ вотчинѣ </w:t>
      </w:r>
      <w:r>
        <w:rPr>
          <w:color w:val="000000"/>
        </w:rPr>
        <w:t xml:space="preserve">за </w:t>
      </w:r>
      <w:r>
        <w:t xml:space="preserve">Иваномъ Михайловымъ </w:t>
      </w:r>
      <w:r>
        <w:rPr>
          <w:color w:val="000000"/>
        </w:rPr>
        <w:t xml:space="preserve">сыномъ </w:t>
      </w:r>
      <w:r>
        <w:t xml:space="preserve">Мишкова </w:t>
      </w:r>
      <w:r>
        <w:rPr>
          <w:color w:val="000000"/>
        </w:rPr>
        <w:t xml:space="preserve">да за </w:t>
      </w:r>
      <w:r>
        <w:t xml:space="preserve">Злобою да </w:t>
      </w:r>
      <w:r>
        <w:rPr>
          <w:color w:val="000000"/>
        </w:rPr>
        <w:t xml:space="preserve">за </w:t>
      </w:r>
      <w:r>
        <w:t xml:space="preserve">Иваномъ Петровыми дѣтми Михайлова: </w:t>
      </w:r>
      <w:r>
        <w:rPr>
          <w:color w:val="000000"/>
        </w:rPr>
        <w:t xml:space="preserve">а пашни сер. </w:t>
      </w:r>
      <w:r>
        <w:t xml:space="preserve">земли 20 четьп, да пер. 35 четьп, да пер. же и </w:t>
      </w:r>
      <w:r>
        <w:rPr>
          <w:color w:val="000000"/>
        </w:rPr>
        <w:t xml:space="preserve">лѣсомъ поросло </w:t>
      </w:r>
      <w:r>
        <w:t xml:space="preserve">80 четьи, </w:t>
      </w:r>
      <w:r>
        <w:rPr>
          <w:color w:val="000000"/>
        </w:rPr>
        <w:t xml:space="preserve">и </w:t>
      </w:r>
      <w:r>
        <w:t>обо</w:t>
      </w:r>
      <w:r>
        <w:softHyphen/>
        <w:t xml:space="preserve">его пашни и пер. и лѣсомъ поросло 135 четьи въ полѣ, </w:t>
      </w:r>
      <w:r>
        <w:rPr>
          <w:color w:val="000000"/>
        </w:rPr>
        <w:t xml:space="preserve">а </w:t>
      </w:r>
      <w:r>
        <w:t>въ дву пото</w:t>
      </w:r>
      <w:r>
        <w:softHyphen/>
        <w:t xml:space="preserve">мужъ, сѣпа по рчк. по </w:t>
      </w:r>
      <w:r>
        <w:rPr>
          <w:i/>
          <w:iCs/>
        </w:rPr>
        <w:t>Вележевкѣ</w:t>
      </w:r>
      <w:r>
        <w:t xml:space="preserve"> </w:t>
      </w:r>
      <w:r>
        <w:rPr>
          <w:color w:val="000000"/>
        </w:rPr>
        <w:t xml:space="preserve">и на </w:t>
      </w:r>
      <w:r>
        <w:rPr>
          <w:i/>
          <w:iCs/>
        </w:rPr>
        <w:t>Хотунскомъ</w:t>
      </w:r>
      <w:r>
        <w:t xml:space="preserve"> лугу 150 кои. Да </w:t>
      </w:r>
      <w:r>
        <w:rPr>
          <w:color w:val="000000"/>
        </w:rPr>
        <w:t xml:space="preserve">въ </w:t>
      </w:r>
      <w:r>
        <w:t xml:space="preserve">томъ же </w:t>
      </w:r>
      <w:r>
        <w:rPr>
          <w:color w:val="000000"/>
        </w:rPr>
        <w:t xml:space="preserve">с. </w:t>
      </w:r>
      <w:r>
        <w:rPr>
          <w:i/>
          <w:iCs/>
        </w:rPr>
        <w:t>Богородицкомъ</w:t>
      </w:r>
      <w:r>
        <w:t xml:space="preserve"> </w:t>
      </w:r>
      <w:r>
        <w:rPr>
          <w:color w:val="000000"/>
        </w:rPr>
        <w:t xml:space="preserve">на вопчей </w:t>
      </w:r>
      <w:r>
        <w:t xml:space="preserve">ихъ </w:t>
      </w:r>
      <w:r>
        <w:rPr>
          <w:color w:val="000000"/>
        </w:rPr>
        <w:t xml:space="preserve">вотчинной </w:t>
      </w:r>
      <w:r>
        <w:t xml:space="preserve">землѣ </w:t>
      </w:r>
      <w:r>
        <w:rPr>
          <w:color w:val="000000"/>
        </w:rPr>
        <w:t xml:space="preserve">стоитъ </w:t>
      </w:r>
      <w:r>
        <w:t xml:space="preserve">церк. Рожество Пречистые </w:t>
      </w:r>
      <w:r>
        <w:rPr>
          <w:color w:val="000000"/>
        </w:rPr>
        <w:t xml:space="preserve">Богородицы, древена, </w:t>
      </w:r>
      <w:r>
        <w:t xml:space="preserve">вверхъ, да теплой </w:t>
      </w:r>
      <w:r>
        <w:rPr>
          <w:color w:val="000000"/>
        </w:rPr>
        <w:t xml:space="preserve">храмъ </w:t>
      </w:r>
      <w:r>
        <w:t xml:space="preserve">Николы чюдотворца, </w:t>
      </w:r>
      <w:r>
        <w:rPr>
          <w:color w:val="000000"/>
        </w:rPr>
        <w:t xml:space="preserve">древена, на каменное дѣло, а </w:t>
      </w:r>
      <w:r>
        <w:t xml:space="preserve">земля церковная </w:t>
      </w:r>
      <w:r>
        <w:rPr>
          <w:color w:val="000000"/>
        </w:rPr>
        <w:t xml:space="preserve">не писана, </w:t>
      </w:r>
      <w:r>
        <w:t xml:space="preserve">потому </w:t>
      </w:r>
      <w:r>
        <w:rPr>
          <w:color w:val="000000"/>
        </w:rPr>
        <w:t xml:space="preserve">что грамотъ пе положили, а вся </w:t>
      </w:r>
      <w:r>
        <w:t xml:space="preserve">земля </w:t>
      </w:r>
      <w:r>
        <w:rPr>
          <w:color w:val="000000"/>
        </w:rPr>
        <w:t xml:space="preserve">въ мѣрѣ </w:t>
      </w:r>
      <w:r>
        <w:t>съ вот</w:t>
      </w:r>
      <w:r>
        <w:softHyphen/>
      </w:r>
      <w:r>
        <w:rPr>
          <w:color w:val="000000"/>
        </w:rPr>
        <w:t xml:space="preserve">чинною </w:t>
      </w:r>
      <w:r>
        <w:t xml:space="preserve">землею; лѣсу у </w:t>
      </w:r>
      <w:r>
        <w:rPr>
          <w:color w:val="000000"/>
        </w:rPr>
        <w:t xml:space="preserve">с. у </w:t>
      </w:r>
      <w:r>
        <w:rPr>
          <w:i/>
          <w:iCs/>
          <w:color w:val="000000"/>
        </w:rPr>
        <w:t>Богородитцкого</w:t>
      </w:r>
      <w:r>
        <w:rPr>
          <w:color w:val="000000"/>
        </w:rPr>
        <w:t xml:space="preserve"> у всѣхъ вотчинниковъ </w:t>
      </w:r>
      <w:r>
        <w:t xml:space="preserve">вопче </w:t>
      </w:r>
      <w:r>
        <w:rPr>
          <w:color w:val="000000"/>
        </w:rPr>
        <w:t xml:space="preserve">новерстного въ </w:t>
      </w:r>
      <w:r>
        <w:t xml:space="preserve">длину </w:t>
      </w:r>
      <w:r>
        <w:rPr>
          <w:color w:val="000000"/>
        </w:rPr>
        <w:t xml:space="preserve">на полчетверты версты, поперегъ </w:t>
      </w:r>
      <w:r>
        <w:t xml:space="preserve">2 </w:t>
      </w:r>
      <w:r>
        <w:rPr>
          <w:color w:val="000000"/>
        </w:rPr>
        <w:t xml:space="preserve">версты </w:t>
      </w:r>
      <w:r>
        <w:t xml:space="preserve">съ </w:t>
      </w:r>
      <w:r>
        <w:rPr>
          <w:color w:val="000000"/>
        </w:rPr>
        <w:t xml:space="preserve">четью, а индѣ </w:t>
      </w:r>
      <w:r>
        <w:t xml:space="preserve">болши, </w:t>
      </w:r>
      <w:r>
        <w:rPr>
          <w:color w:val="000000"/>
        </w:rPr>
        <w:t xml:space="preserve">а индѣ и </w:t>
      </w:r>
      <w:r>
        <w:t>менѣ.</w:t>
      </w:r>
    </w:p>
    <w:p w14:paraId="552A75A5" w14:textId="77777777" w:rsidR="00DA7320" w:rsidRDefault="00B979CE">
      <w:pPr>
        <w:pStyle w:val="111"/>
        <w:spacing w:after="320" w:line="262" w:lineRule="auto"/>
        <w:ind w:left="140" w:firstLine="220"/>
        <w:jc w:val="both"/>
      </w:pPr>
      <w:r>
        <w:t xml:space="preserve">За </w:t>
      </w:r>
      <w:r>
        <w:rPr>
          <w:color w:val="000000"/>
        </w:rPr>
        <w:t xml:space="preserve">Борисомъ </w:t>
      </w:r>
      <w:r>
        <w:t xml:space="preserve">Васильевичемъ Шеина, </w:t>
      </w:r>
      <w:r>
        <w:rPr>
          <w:color w:val="000000"/>
        </w:rPr>
        <w:t xml:space="preserve">а преже того </w:t>
      </w:r>
      <w:r>
        <w:t xml:space="preserve">было </w:t>
      </w:r>
      <w:r>
        <w:rPr>
          <w:color w:val="000000"/>
        </w:rPr>
        <w:t xml:space="preserve">въ </w:t>
      </w:r>
      <w:r>
        <w:t xml:space="preserve">помѣстьѣ </w:t>
      </w:r>
      <w:r>
        <w:rPr>
          <w:color w:val="000000"/>
        </w:rPr>
        <w:t xml:space="preserve">за паномъ (*) за-Фирсомъ: слц. </w:t>
      </w:r>
      <w:r>
        <w:rPr>
          <w:i/>
          <w:iCs/>
          <w:color w:val="000000"/>
        </w:rPr>
        <w:t>Бортниково,</w:t>
      </w:r>
      <w:r>
        <w:rPr>
          <w:color w:val="000000"/>
        </w:rPr>
        <w:t xml:space="preserve"> па рчк. </w:t>
      </w:r>
      <w:r>
        <w:t xml:space="preserve">на </w:t>
      </w:r>
      <w:r>
        <w:rPr>
          <w:i/>
          <w:iCs/>
        </w:rPr>
        <w:t>Язвинѣ:</w:t>
      </w:r>
      <w:r>
        <w:t xml:space="preserve"> пашни </w:t>
      </w:r>
      <w:r>
        <w:rPr>
          <w:color w:val="000000"/>
        </w:rPr>
        <w:t xml:space="preserve">сер. земли </w:t>
      </w:r>
      <w:r>
        <w:t xml:space="preserve">41 </w:t>
      </w:r>
      <w:r>
        <w:rPr>
          <w:color w:val="000000"/>
        </w:rPr>
        <w:t xml:space="preserve">четь съ осм., да пер. </w:t>
      </w:r>
      <w:r>
        <w:t xml:space="preserve">88 </w:t>
      </w:r>
      <w:r>
        <w:rPr>
          <w:color w:val="000000"/>
        </w:rPr>
        <w:t xml:space="preserve">четьп, да </w:t>
      </w:r>
      <w:r>
        <w:t xml:space="preserve">пер. </w:t>
      </w:r>
      <w:r>
        <w:rPr>
          <w:color w:val="000000"/>
        </w:rPr>
        <w:t>и лѣсомъ поросло</w:t>
      </w:r>
    </w:p>
    <w:p w14:paraId="58F02D6E" w14:textId="77777777" w:rsidR="00DA7320" w:rsidRDefault="00B979CE">
      <w:pPr>
        <w:pStyle w:val="90"/>
        <w:spacing w:after="0"/>
        <w:ind w:firstLine="320"/>
        <w:jc w:val="left"/>
        <w:sectPr w:rsidR="00DA7320">
          <w:headerReference w:type="even" r:id="rId593"/>
          <w:headerReference w:type="default" r:id="rId594"/>
          <w:footerReference w:type="even" r:id="rId595"/>
          <w:footerReference w:type="default" r:id="rId596"/>
          <w:headerReference w:type="first" r:id="rId597"/>
          <w:footerReference w:type="first" r:id="rId598"/>
          <w:pgSz w:w="9023" w:h="14193"/>
          <w:pgMar w:top="911" w:right="161" w:bottom="663" w:left="203" w:header="0" w:footer="3" w:gutter="0"/>
          <w:cols w:space="720"/>
          <w:noEndnote/>
          <w:titlePg/>
          <w:docGrid w:linePitch="360"/>
          <w15:footnoteColumns w:val="1"/>
        </w:sectPr>
      </w:pPr>
      <w:r>
        <w:rPr>
          <w:b w:val="0"/>
          <w:bCs w:val="0"/>
        </w:rPr>
        <w:t>(') Въ подл. написано было «Павломъ», но послѣ буква «л» передѣлана въ «н»,</w:t>
      </w:r>
    </w:p>
    <w:p w14:paraId="110BC3C8" w14:textId="77777777" w:rsidR="00DA7320" w:rsidRDefault="00B979CE">
      <w:pPr>
        <w:pStyle w:val="111"/>
        <w:spacing w:line="259" w:lineRule="auto"/>
        <w:ind w:left="920" w:firstLine="20"/>
        <w:jc w:val="both"/>
      </w:pPr>
      <w:r>
        <w:t xml:space="preserve">70 </w:t>
      </w:r>
      <w:r>
        <w:rPr>
          <w:color w:val="000000"/>
        </w:rPr>
        <w:t xml:space="preserve">четьи, и обоего пашни и пер. и лѣсомъ поросло </w:t>
      </w:r>
      <w:r>
        <w:t xml:space="preserve">189 </w:t>
      </w:r>
      <w:r>
        <w:rPr>
          <w:color w:val="000000"/>
        </w:rPr>
        <w:t xml:space="preserve">четьп съ осм. въ полѣ, </w:t>
      </w:r>
      <w:r>
        <w:t xml:space="preserve">а </w:t>
      </w:r>
      <w:r>
        <w:rPr>
          <w:color w:val="000000"/>
        </w:rPr>
        <w:t xml:space="preserve">въ дву потомуже, сѣна по рчк. по </w:t>
      </w:r>
      <w:r>
        <w:rPr>
          <w:i/>
          <w:iCs/>
          <w:color w:val="000000"/>
        </w:rPr>
        <w:t>Язвинѣ</w:t>
      </w:r>
      <w:r>
        <w:rPr>
          <w:color w:val="000000"/>
        </w:rPr>
        <w:t xml:space="preserve"> и по заполью </w:t>
      </w:r>
      <w:r>
        <w:t xml:space="preserve">40 </w:t>
      </w:r>
      <w:r>
        <w:rPr>
          <w:color w:val="000000"/>
        </w:rPr>
        <w:t xml:space="preserve">коп., </w:t>
      </w:r>
      <w:r>
        <w:t xml:space="preserve">лѣсу </w:t>
      </w:r>
      <w:r>
        <w:rPr>
          <w:color w:val="000000"/>
        </w:rPr>
        <w:t>пашенного 5 дес.</w:t>
      </w:r>
    </w:p>
    <w:p w14:paraId="0B629BF0" w14:textId="77777777" w:rsidR="00DA7320" w:rsidRDefault="00B979CE">
      <w:pPr>
        <w:pStyle w:val="111"/>
        <w:spacing w:line="259" w:lineRule="auto"/>
        <w:ind w:left="920"/>
        <w:jc w:val="both"/>
      </w:pPr>
      <w:r>
        <w:t xml:space="preserve">За Юрьемъ </w:t>
      </w:r>
      <w:r>
        <w:rPr>
          <w:color w:val="000000"/>
        </w:rPr>
        <w:t xml:space="preserve">Ивановымъ сыномъ Дур'ова, а преже того было вопче съ нимъ же за Девятымъ за Рѣзанцовымъ за пѣвчимъ дьякомъ: дер. </w:t>
      </w:r>
      <w:r>
        <w:rPr>
          <w:i/>
          <w:iCs/>
        </w:rPr>
        <w:t>Малцово,</w:t>
      </w:r>
      <w:r>
        <w:t xml:space="preserve"> </w:t>
      </w:r>
      <w:r>
        <w:rPr>
          <w:color w:val="000000"/>
        </w:rPr>
        <w:t xml:space="preserve">а у неіі </w:t>
      </w:r>
      <w:r>
        <w:t xml:space="preserve">2 </w:t>
      </w:r>
      <w:r>
        <w:rPr>
          <w:color w:val="000000"/>
        </w:rPr>
        <w:t xml:space="preserve">прудца: пашни сер. земли </w:t>
      </w:r>
      <w:r>
        <w:t xml:space="preserve">32 </w:t>
      </w:r>
      <w:r>
        <w:rPr>
          <w:color w:val="000000"/>
        </w:rPr>
        <w:t xml:space="preserve">четьи, да пер. </w:t>
      </w:r>
      <w:r>
        <w:t xml:space="preserve">50 </w:t>
      </w:r>
      <w:r>
        <w:rPr>
          <w:color w:val="000000"/>
        </w:rPr>
        <w:t xml:space="preserve">четьи, да пер. же и кустаремъ поросло 30 четыі, и обоего пашни и пер. и кустаремъ поросло </w:t>
      </w:r>
      <w:r>
        <w:t xml:space="preserve">112 </w:t>
      </w:r>
      <w:r>
        <w:rPr>
          <w:color w:val="000000"/>
        </w:rPr>
        <w:t xml:space="preserve">четыі въ полѣ, а въ дву потомужъ, сѣна </w:t>
      </w:r>
      <w:r>
        <w:t xml:space="preserve">на </w:t>
      </w:r>
      <w:r>
        <w:rPr>
          <w:i/>
          <w:iCs/>
          <w:color w:val="000000"/>
        </w:rPr>
        <w:t>Дмитреевскомъ</w:t>
      </w:r>
      <w:r>
        <w:rPr>
          <w:color w:val="000000"/>
        </w:rPr>
        <w:t xml:space="preserve"> врагѣ 35 коп., лѣсу рощи </w:t>
      </w:r>
      <w:r>
        <w:t xml:space="preserve">2 </w:t>
      </w:r>
      <w:r>
        <w:rPr>
          <w:color w:val="000000"/>
        </w:rPr>
        <w:t xml:space="preserve">дес. </w:t>
      </w:r>
      <w:r>
        <w:t xml:space="preserve">Да </w:t>
      </w:r>
      <w:r>
        <w:rPr>
          <w:color w:val="000000"/>
        </w:rPr>
        <w:t xml:space="preserve">въ топ </w:t>
      </w:r>
      <w:r>
        <w:t xml:space="preserve">же </w:t>
      </w:r>
      <w:r>
        <w:rPr>
          <w:color w:val="000000"/>
        </w:rPr>
        <w:t xml:space="preserve">дер. </w:t>
      </w:r>
      <w:r>
        <w:rPr>
          <w:i/>
          <w:iCs/>
          <w:color w:val="000000"/>
        </w:rPr>
        <w:t>Малцовой</w:t>
      </w:r>
      <w:r>
        <w:rPr>
          <w:color w:val="000000"/>
        </w:rPr>
        <w:t xml:space="preserve"> жеребеіі за Ондрѣемъ за </w:t>
      </w:r>
      <w:r>
        <w:t xml:space="preserve">Ивановымъ </w:t>
      </w:r>
      <w:r>
        <w:rPr>
          <w:color w:val="000000"/>
        </w:rPr>
        <w:t xml:space="preserve">сыномъ </w:t>
      </w:r>
      <w:r>
        <w:t xml:space="preserve">Писарева, </w:t>
      </w:r>
      <w:r>
        <w:rPr>
          <w:color w:val="000000"/>
        </w:rPr>
        <w:t>а нынѣ въ закладѣ за дьякомъ за О.іФерьемъ за Гри</w:t>
      </w:r>
      <w:r>
        <w:rPr>
          <w:color w:val="000000"/>
        </w:rPr>
        <w:softHyphen/>
      </w:r>
      <w:r>
        <w:t xml:space="preserve">горьевымъ; </w:t>
      </w:r>
      <w:r>
        <w:rPr>
          <w:color w:val="000000"/>
        </w:rPr>
        <w:t xml:space="preserve">па </w:t>
      </w:r>
      <w:r>
        <w:t xml:space="preserve">ОлФерьевъ </w:t>
      </w:r>
      <w:r>
        <w:rPr>
          <w:color w:val="000000"/>
        </w:rPr>
        <w:t xml:space="preserve">жеребеіі пашни сер. </w:t>
      </w:r>
      <w:r>
        <w:t xml:space="preserve">землп 7 </w:t>
      </w:r>
      <w:r>
        <w:rPr>
          <w:color w:val="000000"/>
        </w:rPr>
        <w:t xml:space="preserve">четьи, да пер. </w:t>
      </w:r>
      <w:r>
        <w:t xml:space="preserve">15 четыі, да </w:t>
      </w:r>
      <w:r>
        <w:rPr>
          <w:color w:val="000000"/>
        </w:rPr>
        <w:t xml:space="preserve">пер. </w:t>
      </w:r>
      <w:r>
        <w:t xml:space="preserve">же и </w:t>
      </w:r>
      <w:r>
        <w:rPr>
          <w:color w:val="000000"/>
        </w:rPr>
        <w:t xml:space="preserve">кустаремъ поросло </w:t>
      </w:r>
      <w:r>
        <w:t xml:space="preserve">4 </w:t>
      </w:r>
      <w:r>
        <w:rPr>
          <w:color w:val="000000"/>
        </w:rPr>
        <w:t xml:space="preserve">четки, и обоего пашни </w:t>
      </w:r>
      <w:r>
        <w:t xml:space="preserve">п пер. и кустаремъ </w:t>
      </w:r>
      <w:r>
        <w:rPr>
          <w:color w:val="000000"/>
        </w:rPr>
        <w:t xml:space="preserve">поросло </w:t>
      </w:r>
      <w:r>
        <w:t xml:space="preserve">26 </w:t>
      </w:r>
      <w:r>
        <w:rPr>
          <w:color w:val="000000"/>
        </w:rPr>
        <w:t xml:space="preserve">четыі </w:t>
      </w:r>
      <w:r>
        <w:t xml:space="preserve">въ </w:t>
      </w:r>
      <w:r>
        <w:rPr>
          <w:color w:val="000000"/>
        </w:rPr>
        <w:t xml:space="preserve">полѣ, а въ </w:t>
      </w:r>
      <w:r>
        <w:t xml:space="preserve">дву иотомужъ, </w:t>
      </w:r>
      <w:r>
        <w:rPr>
          <w:color w:val="000000"/>
        </w:rPr>
        <w:t xml:space="preserve">сѣна по </w:t>
      </w:r>
      <w:r>
        <w:rPr>
          <w:i/>
          <w:iCs/>
        </w:rPr>
        <w:t>Дмитровскому</w:t>
      </w:r>
      <w:r>
        <w:t xml:space="preserve"> </w:t>
      </w:r>
      <w:r>
        <w:rPr>
          <w:color w:val="000000"/>
        </w:rPr>
        <w:t xml:space="preserve">врагу </w:t>
      </w:r>
      <w:r>
        <w:t xml:space="preserve">и </w:t>
      </w:r>
      <w:r>
        <w:rPr>
          <w:color w:val="000000"/>
        </w:rPr>
        <w:t xml:space="preserve">по заполью </w:t>
      </w:r>
      <w:r>
        <w:t xml:space="preserve">20 </w:t>
      </w:r>
      <w:r>
        <w:rPr>
          <w:color w:val="000000"/>
        </w:rPr>
        <w:t xml:space="preserve">коп., </w:t>
      </w:r>
      <w:r>
        <w:t xml:space="preserve">лѣсу роіцп дес., и </w:t>
      </w:r>
      <w:r>
        <w:rPr>
          <w:color w:val="000000"/>
        </w:rPr>
        <w:t xml:space="preserve">всего </w:t>
      </w:r>
      <w:r>
        <w:t xml:space="preserve">въ живущемъ </w:t>
      </w:r>
      <w:r>
        <w:rPr>
          <w:color w:val="000000"/>
        </w:rPr>
        <w:t xml:space="preserve">и </w:t>
      </w:r>
      <w:r>
        <w:t xml:space="preserve">въ </w:t>
      </w:r>
      <w:r>
        <w:rPr>
          <w:color w:val="000000"/>
        </w:rPr>
        <w:t xml:space="preserve">пустѣ четвертныя пашни </w:t>
      </w:r>
      <w:r>
        <w:t xml:space="preserve">21 </w:t>
      </w:r>
      <w:r>
        <w:rPr>
          <w:color w:val="000000"/>
        </w:rPr>
        <w:t>четв.</w:t>
      </w:r>
    </w:p>
    <w:p w14:paraId="6104F637" w14:textId="77777777" w:rsidR="00DA7320" w:rsidRDefault="00B979CE">
      <w:pPr>
        <w:pStyle w:val="111"/>
        <w:spacing w:line="259" w:lineRule="auto"/>
        <w:ind w:left="920"/>
        <w:jc w:val="both"/>
      </w:pPr>
      <w:r>
        <w:t xml:space="preserve">За Беркудомъ да </w:t>
      </w:r>
      <w:r>
        <w:rPr>
          <w:color w:val="000000"/>
        </w:rPr>
        <w:t xml:space="preserve">за </w:t>
      </w:r>
      <w:r>
        <w:t xml:space="preserve">ТнмоФѣемъ </w:t>
      </w:r>
      <w:r>
        <w:rPr>
          <w:color w:val="000000"/>
        </w:rPr>
        <w:t xml:space="preserve">за Глѣбовыми дѣтми </w:t>
      </w:r>
      <w:r>
        <w:t xml:space="preserve">Ярцова, </w:t>
      </w:r>
      <w:r>
        <w:rPr>
          <w:color w:val="000000"/>
        </w:rPr>
        <w:t xml:space="preserve">да за </w:t>
      </w:r>
      <w:r>
        <w:t xml:space="preserve">Нечаемъ </w:t>
      </w:r>
      <w:r>
        <w:rPr>
          <w:color w:val="000000"/>
        </w:rPr>
        <w:t xml:space="preserve">за </w:t>
      </w:r>
      <w:r>
        <w:t xml:space="preserve">Ярцовымъ: </w:t>
      </w:r>
      <w:r>
        <w:rPr>
          <w:color w:val="000000"/>
        </w:rPr>
        <w:t xml:space="preserve">дер. </w:t>
      </w:r>
      <w:r>
        <w:rPr>
          <w:i/>
          <w:iCs/>
        </w:rPr>
        <w:t>Полозова,</w:t>
      </w:r>
      <w:r>
        <w:t xml:space="preserve"> </w:t>
      </w:r>
      <w:r>
        <w:rPr>
          <w:color w:val="000000"/>
        </w:rPr>
        <w:t xml:space="preserve">на рчк. на </w:t>
      </w:r>
      <w:r>
        <w:rPr>
          <w:i/>
          <w:iCs/>
        </w:rPr>
        <w:t>Грязноткѣ,</w:t>
      </w:r>
      <w:r>
        <w:t xml:space="preserve"> </w:t>
      </w:r>
      <w:r>
        <w:rPr>
          <w:color w:val="000000"/>
        </w:rPr>
        <w:t xml:space="preserve">а прзже того </w:t>
      </w:r>
      <w:r>
        <w:t xml:space="preserve">было </w:t>
      </w:r>
      <w:r>
        <w:rPr>
          <w:color w:val="000000"/>
        </w:rPr>
        <w:t xml:space="preserve">въ вотчинѣ за </w:t>
      </w:r>
      <w:r>
        <w:t xml:space="preserve">Михаиломъ </w:t>
      </w:r>
      <w:r>
        <w:rPr>
          <w:color w:val="000000"/>
        </w:rPr>
        <w:t xml:space="preserve">за </w:t>
      </w:r>
      <w:r>
        <w:t xml:space="preserve">Лысковымъ: </w:t>
      </w:r>
      <w:r>
        <w:rPr>
          <w:color w:val="000000"/>
        </w:rPr>
        <w:t xml:space="preserve">пашни </w:t>
      </w:r>
      <w:r>
        <w:t xml:space="preserve">сер. </w:t>
      </w:r>
      <w:r>
        <w:rPr>
          <w:color w:val="000000"/>
        </w:rPr>
        <w:t xml:space="preserve">землп </w:t>
      </w:r>
      <w:r>
        <w:t xml:space="preserve">30 четьи, </w:t>
      </w:r>
      <w:r>
        <w:rPr>
          <w:color w:val="000000"/>
        </w:rPr>
        <w:t xml:space="preserve">да пер. </w:t>
      </w:r>
      <w:r>
        <w:t xml:space="preserve">70 </w:t>
      </w:r>
      <w:r>
        <w:rPr>
          <w:color w:val="000000"/>
        </w:rPr>
        <w:t xml:space="preserve">четыі, </w:t>
      </w:r>
      <w:r>
        <w:t xml:space="preserve">и </w:t>
      </w:r>
      <w:r>
        <w:rPr>
          <w:color w:val="000000"/>
        </w:rPr>
        <w:t xml:space="preserve">обоего пашни и перелогу </w:t>
      </w:r>
      <w:r>
        <w:t xml:space="preserve">100 </w:t>
      </w:r>
      <w:r>
        <w:rPr>
          <w:color w:val="000000"/>
        </w:rPr>
        <w:t xml:space="preserve">четьи въ полѣ, </w:t>
      </w:r>
      <w:r>
        <w:t xml:space="preserve">а </w:t>
      </w:r>
      <w:r>
        <w:rPr>
          <w:color w:val="000000"/>
        </w:rPr>
        <w:t xml:space="preserve">въ дву потомуже, сѣна по рчк. </w:t>
      </w:r>
      <w:r>
        <w:rPr>
          <w:i/>
          <w:iCs/>
          <w:color w:val="000000"/>
        </w:rPr>
        <w:t>Грязновкѣ</w:t>
      </w:r>
      <w:r>
        <w:rPr>
          <w:color w:val="000000"/>
        </w:rPr>
        <w:t xml:space="preserve"> и по врагомъ </w:t>
      </w:r>
      <w:r>
        <w:t xml:space="preserve">35 </w:t>
      </w:r>
      <w:r>
        <w:rPr>
          <w:color w:val="000000"/>
        </w:rPr>
        <w:t xml:space="preserve">коп., лѣсу </w:t>
      </w:r>
      <w:r>
        <w:t xml:space="preserve">кустарю 5 </w:t>
      </w:r>
      <w:r>
        <w:rPr>
          <w:color w:val="000000"/>
        </w:rPr>
        <w:t>дес.</w:t>
      </w:r>
    </w:p>
    <w:p w14:paraId="16668662" w14:textId="77777777" w:rsidR="00DA7320" w:rsidRDefault="00B979CE">
      <w:pPr>
        <w:pStyle w:val="111"/>
        <w:spacing w:line="259" w:lineRule="auto"/>
        <w:ind w:left="920"/>
        <w:jc w:val="both"/>
      </w:pPr>
      <w:r>
        <w:t xml:space="preserve">За Иваномъ </w:t>
      </w:r>
      <w:r>
        <w:rPr>
          <w:color w:val="000000"/>
        </w:rPr>
        <w:t xml:space="preserve">Ѳедоровымъ сыномъ Мпшюрпна старая </w:t>
      </w:r>
      <w:r>
        <w:t xml:space="preserve">ихъ </w:t>
      </w:r>
      <w:r>
        <w:rPr>
          <w:color w:val="000000"/>
        </w:rPr>
        <w:t xml:space="preserve">вотчина </w:t>
      </w:r>
      <w:r>
        <w:t xml:space="preserve">с. </w:t>
      </w:r>
      <w:r>
        <w:rPr>
          <w:i/>
          <w:iCs/>
        </w:rPr>
        <w:t>Хорошово,</w:t>
      </w:r>
      <w:r>
        <w:t xml:space="preserve"> </w:t>
      </w:r>
      <w:r>
        <w:rPr>
          <w:color w:val="000000"/>
        </w:rPr>
        <w:t xml:space="preserve">на рчк. на </w:t>
      </w:r>
      <w:r>
        <w:rPr>
          <w:i/>
          <w:iCs/>
        </w:rPr>
        <w:t>Вельи,</w:t>
      </w:r>
      <w:r>
        <w:t xml:space="preserve"> </w:t>
      </w:r>
      <w:r>
        <w:rPr>
          <w:color w:val="000000"/>
        </w:rPr>
        <w:t xml:space="preserve">а въ немъ церк. Воскресеніе </w:t>
      </w:r>
      <w:r>
        <w:t xml:space="preserve">Христово, </w:t>
      </w:r>
      <w:r>
        <w:rPr>
          <w:color w:val="000000"/>
        </w:rPr>
        <w:t xml:space="preserve">дре- вяна, </w:t>
      </w:r>
      <w:r>
        <w:t xml:space="preserve">клѣтцки: </w:t>
      </w:r>
      <w:r>
        <w:rPr>
          <w:color w:val="000000"/>
        </w:rPr>
        <w:t xml:space="preserve">пашни пер. </w:t>
      </w:r>
      <w:r>
        <w:t xml:space="preserve">сер. </w:t>
      </w:r>
      <w:r>
        <w:rPr>
          <w:color w:val="000000"/>
        </w:rPr>
        <w:t xml:space="preserve">земли </w:t>
      </w:r>
      <w:r>
        <w:t xml:space="preserve">198 </w:t>
      </w:r>
      <w:r>
        <w:rPr>
          <w:color w:val="000000"/>
        </w:rPr>
        <w:t xml:space="preserve">четки, да пер. же </w:t>
      </w:r>
      <w:r>
        <w:t xml:space="preserve">и </w:t>
      </w:r>
      <w:r>
        <w:rPr>
          <w:color w:val="000000"/>
        </w:rPr>
        <w:t xml:space="preserve">кустаремъ поросло </w:t>
      </w:r>
      <w:r>
        <w:t xml:space="preserve">30 </w:t>
      </w:r>
      <w:r>
        <w:rPr>
          <w:color w:val="000000"/>
        </w:rPr>
        <w:t xml:space="preserve">четки, и обоего пер. и кустаремъ поросло </w:t>
      </w:r>
      <w:r>
        <w:t xml:space="preserve">228 </w:t>
      </w:r>
      <w:r>
        <w:rPr>
          <w:color w:val="000000"/>
        </w:rPr>
        <w:t xml:space="preserve">четки </w:t>
      </w:r>
      <w:r>
        <w:t xml:space="preserve">въ </w:t>
      </w:r>
      <w:r>
        <w:rPr>
          <w:color w:val="000000"/>
        </w:rPr>
        <w:t xml:space="preserve">іюлѣ, </w:t>
      </w:r>
      <w:r>
        <w:t xml:space="preserve">а в;ь дву </w:t>
      </w:r>
      <w:r>
        <w:rPr>
          <w:color w:val="000000"/>
        </w:rPr>
        <w:t xml:space="preserve">потомуже, сѣна по </w:t>
      </w:r>
      <w:r>
        <w:t xml:space="preserve">врагу и межъ пашенъ 105 коп., </w:t>
      </w:r>
      <w:r>
        <w:rPr>
          <w:color w:val="000000"/>
        </w:rPr>
        <w:t xml:space="preserve">лѣсу по </w:t>
      </w:r>
      <w:r>
        <w:t xml:space="preserve">врагомъ дес. Да </w:t>
      </w:r>
      <w:r>
        <w:rPr>
          <w:color w:val="000000"/>
        </w:rPr>
        <w:t xml:space="preserve">за нимъ же въ </w:t>
      </w:r>
      <w:r>
        <w:rPr>
          <w:i/>
          <w:iCs/>
        </w:rPr>
        <w:t>Раменской</w:t>
      </w:r>
      <w:r>
        <w:t xml:space="preserve"> </w:t>
      </w:r>
      <w:r>
        <w:rPr>
          <w:color w:val="000000"/>
        </w:rPr>
        <w:t xml:space="preserve">вол. </w:t>
      </w:r>
      <w:r>
        <w:t xml:space="preserve">с. </w:t>
      </w:r>
      <w:r>
        <w:rPr>
          <w:i/>
          <w:iCs/>
        </w:rPr>
        <w:t>Горки</w:t>
      </w:r>
      <w:r>
        <w:t xml:space="preserve"> съ </w:t>
      </w:r>
      <w:r>
        <w:rPr>
          <w:color w:val="000000"/>
        </w:rPr>
        <w:t>деревнями.</w:t>
      </w:r>
    </w:p>
    <w:p w14:paraId="763E0E60" w14:textId="77777777" w:rsidR="00DA7320" w:rsidRDefault="00B979CE">
      <w:pPr>
        <w:pStyle w:val="111"/>
        <w:spacing w:line="259" w:lineRule="auto"/>
        <w:ind w:left="920"/>
        <w:jc w:val="both"/>
      </w:pPr>
      <w:r>
        <w:t xml:space="preserve">За Васильемъ Борисовымъ </w:t>
      </w:r>
      <w:r>
        <w:rPr>
          <w:color w:val="000000"/>
        </w:rPr>
        <w:t xml:space="preserve">сыномъ </w:t>
      </w:r>
      <w:r>
        <w:t xml:space="preserve">Сукина, дано ему </w:t>
      </w:r>
      <w:r>
        <w:rPr>
          <w:color w:val="000000"/>
        </w:rPr>
        <w:t xml:space="preserve">противъ старые </w:t>
      </w:r>
      <w:r>
        <w:t xml:space="preserve">его вотчины, </w:t>
      </w:r>
      <w:r>
        <w:rPr>
          <w:color w:val="000000"/>
        </w:rPr>
        <w:t xml:space="preserve">что </w:t>
      </w:r>
      <w:r>
        <w:t xml:space="preserve">взято у </w:t>
      </w:r>
      <w:r>
        <w:rPr>
          <w:color w:val="000000"/>
        </w:rPr>
        <w:t xml:space="preserve">него къ городу </w:t>
      </w:r>
      <w:r>
        <w:rPr>
          <w:i/>
          <w:iCs/>
        </w:rPr>
        <w:t>Переславлю:</w:t>
      </w:r>
      <w:r>
        <w:t xml:space="preserve"> слц. </w:t>
      </w:r>
      <w:r>
        <w:rPr>
          <w:i/>
          <w:iCs/>
        </w:rPr>
        <w:t>Шеметово,</w:t>
      </w:r>
      <w:r>
        <w:t xml:space="preserve"> </w:t>
      </w:r>
      <w:r>
        <w:rPr>
          <w:color w:val="000000"/>
        </w:rPr>
        <w:t xml:space="preserve">на </w:t>
      </w:r>
      <w:r>
        <w:t xml:space="preserve">рчк. </w:t>
      </w:r>
      <w:r>
        <w:rPr>
          <w:color w:val="000000"/>
        </w:rPr>
        <w:t xml:space="preserve">на </w:t>
      </w:r>
      <w:r>
        <w:rPr>
          <w:i/>
          <w:iCs/>
        </w:rPr>
        <w:t>Конскомъ,</w:t>
      </w:r>
      <w:r>
        <w:t xml:space="preserve"> а преже того было </w:t>
      </w:r>
      <w:r>
        <w:rPr>
          <w:color w:val="000000"/>
        </w:rPr>
        <w:t xml:space="preserve">въ </w:t>
      </w:r>
      <w:r>
        <w:t xml:space="preserve">помѣстьѣ за Дмитреемъ </w:t>
      </w:r>
      <w:r>
        <w:rPr>
          <w:color w:val="000000"/>
        </w:rPr>
        <w:t>Богдано</w:t>
      </w:r>
      <w:r>
        <w:rPr>
          <w:color w:val="000000"/>
        </w:rPr>
        <w:softHyphen/>
      </w:r>
      <w:r>
        <w:t xml:space="preserve">вымъ сыномъ Кропотова: пашни </w:t>
      </w:r>
      <w:r>
        <w:rPr>
          <w:color w:val="000000"/>
        </w:rPr>
        <w:t xml:space="preserve">сер. </w:t>
      </w:r>
      <w:r>
        <w:t xml:space="preserve">земли 10 </w:t>
      </w:r>
      <w:r>
        <w:rPr>
          <w:color w:val="000000"/>
        </w:rPr>
        <w:t xml:space="preserve">четки, </w:t>
      </w:r>
      <w:r>
        <w:t xml:space="preserve">да пер. 73 четки, да пер. жъ и </w:t>
      </w:r>
      <w:r>
        <w:rPr>
          <w:color w:val="000000"/>
        </w:rPr>
        <w:t xml:space="preserve">лѣсомъ поросло </w:t>
      </w:r>
      <w:r>
        <w:t xml:space="preserve">12 </w:t>
      </w:r>
      <w:r>
        <w:rPr>
          <w:color w:val="000000"/>
        </w:rPr>
        <w:t xml:space="preserve">четки въ </w:t>
      </w:r>
      <w:r>
        <w:t xml:space="preserve">полѣ, а </w:t>
      </w:r>
      <w:r>
        <w:rPr>
          <w:color w:val="000000"/>
        </w:rPr>
        <w:t xml:space="preserve">въ </w:t>
      </w:r>
      <w:r>
        <w:t xml:space="preserve">дву потомуже, </w:t>
      </w:r>
      <w:r>
        <w:rPr>
          <w:color w:val="000000"/>
        </w:rPr>
        <w:t xml:space="preserve">сѣна по </w:t>
      </w:r>
      <w:r>
        <w:t xml:space="preserve">врагомъ и по рчк. по </w:t>
      </w:r>
      <w:r>
        <w:rPr>
          <w:i/>
          <w:iCs/>
        </w:rPr>
        <w:t>Конскѣ</w:t>
      </w:r>
      <w:r>
        <w:t xml:space="preserve"> 60 </w:t>
      </w:r>
      <w:r>
        <w:rPr>
          <w:color w:val="000000"/>
        </w:rPr>
        <w:t xml:space="preserve">коп. </w:t>
      </w:r>
      <w:r>
        <w:t xml:space="preserve">Трети </w:t>
      </w:r>
      <w:r>
        <w:rPr>
          <w:color w:val="000000"/>
        </w:rPr>
        <w:t xml:space="preserve">с. </w:t>
      </w:r>
      <w:r>
        <w:rPr>
          <w:i/>
          <w:iCs/>
        </w:rPr>
        <w:t>Лыкова,</w:t>
      </w:r>
      <w:r>
        <w:t xml:space="preserve"> </w:t>
      </w:r>
      <w:r>
        <w:rPr>
          <w:color w:val="000000"/>
        </w:rPr>
        <w:t xml:space="preserve">па вражкѣ на </w:t>
      </w:r>
      <w:r>
        <w:t>су</w:t>
      </w:r>
      <w:r>
        <w:softHyphen/>
        <w:t xml:space="preserve">ходолѣ: пашпп </w:t>
      </w:r>
      <w:r>
        <w:rPr>
          <w:color w:val="000000"/>
        </w:rPr>
        <w:t xml:space="preserve">сер. </w:t>
      </w:r>
      <w:r>
        <w:t xml:space="preserve">земли 22 </w:t>
      </w:r>
      <w:r>
        <w:rPr>
          <w:color w:val="000000"/>
        </w:rPr>
        <w:t xml:space="preserve">четки съ осм., да пер. </w:t>
      </w:r>
      <w:r>
        <w:t xml:space="preserve">110 четки </w:t>
      </w:r>
      <w:r>
        <w:rPr>
          <w:color w:val="000000"/>
        </w:rPr>
        <w:t xml:space="preserve">съ осм. </w:t>
      </w:r>
      <w:r>
        <w:t xml:space="preserve">въ полѣ, </w:t>
      </w:r>
      <w:r>
        <w:rPr>
          <w:color w:val="000000"/>
        </w:rPr>
        <w:t xml:space="preserve">а въ </w:t>
      </w:r>
      <w:r>
        <w:t xml:space="preserve">дву потомуже, </w:t>
      </w:r>
      <w:r>
        <w:rPr>
          <w:color w:val="000000"/>
        </w:rPr>
        <w:t xml:space="preserve">сѣна по </w:t>
      </w:r>
      <w:r>
        <w:t xml:space="preserve">рчк. </w:t>
      </w:r>
      <w:r>
        <w:rPr>
          <w:color w:val="000000"/>
        </w:rPr>
        <w:t xml:space="preserve">по </w:t>
      </w:r>
      <w:r>
        <w:rPr>
          <w:i/>
          <w:iCs/>
        </w:rPr>
        <w:t>Осенкѣ</w:t>
      </w:r>
      <w:r>
        <w:t xml:space="preserve"> и </w:t>
      </w:r>
      <w:r>
        <w:rPr>
          <w:color w:val="000000"/>
        </w:rPr>
        <w:t xml:space="preserve">по врагомъ 60 </w:t>
      </w:r>
      <w:r>
        <w:t xml:space="preserve">коп.; а % </w:t>
      </w:r>
      <w:r>
        <w:rPr>
          <w:color w:val="000000"/>
        </w:rPr>
        <w:t xml:space="preserve">того села въ помѣстьѣ за </w:t>
      </w:r>
      <w:r>
        <w:t>Васильемъ Жимал</w:t>
      </w:r>
      <w:r>
        <w:rPr>
          <w:color w:val="000000"/>
        </w:rPr>
        <w:t xml:space="preserve">овымъ да за </w:t>
      </w:r>
      <w:r>
        <w:t xml:space="preserve">МатФѣемъ </w:t>
      </w:r>
      <w:r>
        <w:rPr>
          <w:color w:val="000000"/>
        </w:rPr>
        <w:t xml:space="preserve">за </w:t>
      </w:r>
      <w:r>
        <w:t xml:space="preserve">Дубенскимъ. Слц. </w:t>
      </w:r>
      <w:r>
        <w:rPr>
          <w:i/>
          <w:iCs/>
        </w:rPr>
        <w:t>Шилково,</w:t>
      </w:r>
      <w:r>
        <w:t xml:space="preserve"> </w:t>
      </w:r>
      <w:r>
        <w:rPr>
          <w:color w:val="000000"/>
        </w:rPr>
        <w:t xml:space="preserve">па ручью на родникѣхъ, а </w:t>
      </w:r>
      <w:r>
        <w:t xml:space="preserve">преже </w:t>
      </w:r>
      <w:r>
        <w:rPr>
          <w:color w:val="000000"/>
        </w:rPr>
        <w:t xml:space="preserve">того въ въ вотчинѣ было за Васильемъ за </w:t>
      </w:r>
      <w:r>
        <w:t xml:space="preserve">Лелѣчииымъ: </w:t>
      </w:r>
      <w:r>
        <w:rPr>
          <w:color w:val="000000"/>
        </w:rPr>
        <w:t xml:space="preserve">пашни </w:t>
      </w:r>
      <w:r>
        <w:t xml:space="preserve">сер. </w:t>
      </w:r>
      <w:r>
        <w:rPr>
          <w:color w:val="000000"/>
        </w:rPr>
        <w:t xml:space="preserve">земли </w:t>
      </w:r>
      <w:r>
        <w:t xml:space="preserve">30 </w:t>
      </w:r>
      <w:r>
        <w:rPr>
          <w:color w:val="000000"/>
        </w:rPr>
        <w:t xml:space="preserve">четыі, да пер. </w:t>
      </w:r>
      <w:r>
        <w:t xml:space="preserve">15 </w:t>
      </w:r>
      <w:r>
        <w:rPr>
          <w:color w:val="000000"/>
        </w:rPr>
        <w:t xml:space="preserve">четьи въ полѣ, а въ дву потомуже, сѣна </w:t>
      </w:r>
      <w:r>
        <w:t xml:space="preserve">10 </w:t>
      </w:r>
      <w:r>
        <w:rPr>
          <w:color w:val="000000"/>
        </w:rPr>
        <w:t xml:space="preserve">коп. </w:t>
      </w:r>
      <w:r>
        <w:t xml:space="preserve">II </w:t>
      </w:r>
      <w:r>
        <w:rPr>
          <w:color w:val="000000"/>
        </w:rPr>
        <w:t xml:space="preserve">всего за Васильемъ Борисовымъ сыномъ Сукина въ живущемъ </w:t>
      </w:r>
      <w:r>
        <w:t xml:space="preserve">треть </w:t>
      </w:r>
      <w:r>
        <w:rPr>
          <w:color w:val="000000"/>
        </w:rPr>
        <w:t xml:space="preserve">села да </w:t>
      </w:r>
      <w:r>
        <w:t xml:space="preserve">2 </w:t>
      </w:r>
      <w:r>
        <w:rPr>
          <w:color w:val="000000"/>
        </w:rPr>
        <w:t xml:space="preserve">слц.; пашпп сер. земли </w:t>
      </w:r>
      <w:r>
        <w:t xml:space="preserve">62 </w:t>
      </w:r>
      <w:r>
        <w:rPr>
          <w:color w:val="000000"/>
        </w:rPr>
        <w:t xml:space="preserve">четьи съ осм., да пер. 198 </w:t>
      </w:r>
      <w:r>
        <w:t xml:space="preserve">четьи, да пер. </w:t>
      </w:r>
      <w:r>
        <w:rPr>
          <w:color w:val="000000"/>
        </w:rPr>
        <w:t xml:space="preserve">же </w:t>
      </w:r>
      <w:r>
        <w:t xml:space="preserve">и </w:t>
      </w:r>
      <w:r>
        <w:rPr>
          <w:color w:val="000000"/>
        </w:rPr>
        <w:t xml:space="preserve">кустаремъ поросло </w:t>
      </w:r>
      <w:r>
        <w:t xml:space="preserve">12 четки, и </w:t>
      </w:r>
      <w:r>
        <w:rPr>
          <w:color w:val="000000"/>
        </w:rPr>
        <w:t>обоего пашни и пер.</w:t>
      </w:r>
      <w:r>
        <w:rPr>
          <w:color w:val="000000"/>
        </w:rPr>
        <w:br w:type="page"/>
        <w:t>п лѣсомъ поросло 273 четьи въ полѣ, а въ дву потомуже, сѣна 130 коп.</w:t>
      </w:r>
    </w:p>
    <w:p w14:paraId="45BA8298" w14:textId="77777777" w:rsidR="00DA7320" w:rsidRDefault="00B979CE">
      <w:pPr>
        <w:pStyle w:val="111"/>
        <w:spacing w:line="259" w:lineRule="auto"/>
        <w:ind w:firstLine="0"/>
      </w:pPr>
      <w:r>
        <w:rPr>
          <w:color w:val="000000"/>
        </w:rPr>
        <w:t xml:space="preserve">Да за нимъ же въ </w:t>
      </w:r>
      <w:r>
        <w:rPr>
          <w:i/>
          <w:iCs/>
          <w:color w:val="000000"/>
        </w:rPr>
        <w:t>Усмерскомъ</w:t>
      </w:r>
      <w:r>
        <w:rPr>
          <w:color w:val="000000"/>
        </w:rPr>
        <w:t xml:space="preserve"> ст.</w:t>
      </w:r>
    </w:p>
    <w:p w14:paraId="1F30D5AA" w14:textId="77777777" w:rsidR="00DA7320" w:rsidRDefault="00B979CE">
      <w:pPr>
        <w:pStyle w:val="111"/>
        <w:spacing w:line="259" w:lineRule="auto"/>
        <w:ind w:firstLine="300"/>
        <w:jc w:val="both"/>
      </w:pPr>
      <w:r>
        <w:rPr>
          <w:color w:val="000000"/>
        </w:rPr>
        <w:t>За Михаиломъ Семеновымъ сыномъ Ондрѣева, да за Иваномъ Тимо- фѣевымъ сыномъ Фустова, да за Борисомъ Ивановымъ сыномъ Була</w:t>
      </w:r>
      <w:r>
        <w:rPr>
          <w:color w:val="000000"/>
        </w:rPr>
        <w:softHyphen/>
        <w:t xml:space="preserve">това, да за Иваномъ да за МатФѣемъ за Ивановыми дѣтми Хотяпнцова: слц. </w:t>
      </w:r>
      <w:r>
        <w:rPr>
          <w:i/>
          <w:iCs/>
          <w:color w:val="000000"/>
        </w:rPr>
        <w:t>Еспино,</w:t>
      </w:r>
      <w:r>
        <w:rPr>
          <w:color w:val="000000"/>
        </w:rPr>
        <w:t xml:space="preserve"> на берегу </w:t>
      </w:r>
      <w:r>
        <w:rPr>
          <w:i/>
          <w:iCs/>
          <w:color w:val="000000"/>
        </w:rPr>
        <w:t>Оки</w:t>
      </w:r>
      <w:r>
        <w:rPr>
          <w:color w:val="000000"/>
        </w:rPr>
        <w:t xml:space="preserve"> р.: пашни сер. земли 25 четьи, да пер. 7 четьи съ осм., и обоего пашни и пер. 32 четьи съ осм. въ полѣ, а въ ' дву потомужъ, сѣна по </w:t>
      </w:r>
      <w:r>
        <w:rPr>
          <w:i/>
          <w:iCs/>
          <w:color w:val="000000"/>
        </w:rPr>
        <w:t>Окѣ</w:t>
      </w:r>
      <w:r>
        <w:rPr>
          <w:color w:val="000000"/>
        </w:rPr>
        <w:t xml:space="preserve"> р. 70 коп., лѣсу непашепного полдес. Да за Михаиломъ же Семеновымъ въ </w:t>
      </w:r>
      <w:r>
        <w:rPr>
          <w:i/>
          <w:iCs/>
          <w:color w:val="000000"/>
        </w:rPr>
        <w:t>Скулневскомъ</w:t>
      </w:r>
      <w:r>
        <w:rPr>
          <w:color w:val="000000"/>
        </w:rPr>
        <w:t xml:space="preserve"> ст. дер. </w:t>
      </w:r>
      <w:r>
        <w:rPr>
          <w:i/>
          <w:iCs/>
          <w:color w:val="000000"/>
        </w:rPr>
        <w:t>Вершкова.</w:t>
      </w:r>
    </w:p>
    <w:p w14:paraId="2F81A96F" w14:textId="77777777" w:rsidR="00DA7320" w:rsidRDefault="00B979CE">
      <w:pPr>
        <w:pStyle w:val="111"/>
        <w:spacing w:line="259" w:lineRule="auto"/>
        <w:ind w:firstLine="300"/>
        <w:jc w:val="both"/>
      </w:pPr>
      <w:r>
        <w:rPr>
          <w:color w:val="000000"/>
        </w:rPr>
        <w:t>За Грпгорьемъ Звягинымъ сыномъ Михайлова съ племянники съ Степа</w:t>
      </w:r>
      <w:r>
        <w:rPr>
          <w:color w:val="000000"/>
        </w:rPr>
        <w:softHyphen/>
        <w:t xml:space="preserve">номъ да съ Ондрѣемъ да съ Грпгорьемъ съ Ѳедоровыми дѣтми Звягина: селцо </w:t>
      </w:r>
      <w:r>
        <w:rPr>
          <w:i/>
          <w:iCs/>
          <w:color w:val="000000"/>
        </w:rPr>
        <w:t>Старое:</w:t>
      </w:r>
      <w:r>
        <w:rPr>
          <w:color w:val="000000"/>
        </w:rPr>
        <w:t xml:space="preserve"> пашни сер. земли 15 четьи, да пер. 30 четьи, да пер. же лѣсомъ поросло 65 четьи, и обоего пашни и пер. и лѣсомъ поросло сер. земли 110 четьи въ полѣ, а въ дву потомуже, сѣпа по рчк. по </w:t>
      </w:r>
      <w:r>
        <w:rPr>
          <w:i/>
          <w:iCs/>
          <w:color w:val="000000"/>
        </w:rPr>
        <w:t>Косяевкѣ</w:t>
      </w:r>
      <w:r>
        <w:rPr>
          <w:color w:val="000000"/>
        </w:rPr>
        <w:t xml:space="preserve"> п по </w:t>
      </w:r>
      <w:r>
        <w:rPr>
          <w:i/>
          <w:iCs/>
          <w:color w:val="000000"/>
        </w:rPr>
        <w:t>Косяевскому.</w:t>
      </w:r>
      <w:r>
        <w:rPr>
          <w:color w:val="000000"/>
        </w:rPr>
        <w:t xml:space="preserve"> верховью и межъ пашенъ, вопче съ МарФою съ Никити</w:t>
      </w:r>
      <w:r>
        <w:rPr>
          <w:color w:val="000000"/>
        </w:rPr>
        <w:softHyphen/>
        <w:t xml:space="preserve">ною женою Михайлова, 70 коп., лѣсу рощи 7 дес. Да въ томъ же сел- цѣ въ </w:t>
      </w:r>
      <w:r>
        <w:rPr>
          <w:i/>
          <w:iCs/>
          <w:color w:val="000000"/>
        </w:rPr>
        <w:t>Старомъ</w:t>
      </w:r>
      <w:r>
        <w:rPr>
          <w:color w:val="000000"/>
        </w:rPr>
        <w:t xml:space="preserve"> за МарФою Никитиною женою Михайлова да за еѣ сы</w:t>
      </w:r>
      <w:r>
        <w:rPr>
          <w:color w:val="000000"/>
        </w:rPr>
        <w:softHyphen/>
        <w:t>номъ за Васильемъ пашни сер. землп 15 четьи, да пер. 40 четьи, да пер. же лѣсомъ поросло 65 четьи, и обоего пашпп и пер. и лѣсомъ по</w:t>
      </w:r>
      <w:r>
        <w:rPr>
          <w:color w:val="000000"/>
        </w:rPr>
        <w:softHyphen/>
        <w:t>росло 120 четьп въ полѣ, а въ дву потому жъ.</w:t>
      </w:r>
    </w:p>
    <w:p w14:paraId="1C4DD687" w14:textId="77777777" w:rsidR="00DA7320" w:rsidRDefault="00B979CE">
      <w:pPr>
        <w:pStyle w:val="111"/>
        <w:spacing w:line="259" w:lineRule="auto"/>
        <w:ind w:firstLine="300"/>
        <w:jc w:val="both"/>
      </w:pPr>
      <w:r>
        <w:rPr>
          <w:color w:val="000000"/>
        </w:rPr>
        <w:t xml:space="preserve">За коломенскими гости за </w:t>
      </w:r>
      <w:r>
        <w:rPr>
          <w:smallCaps/>
          <w:color w:val="000000"/>
        </w:rPr>
        <w:t>Никифоромъ</w:t>
      </w:r>
      <w:r>
        <w:rPr>
          <w:color w:val="000000"/>
        </w:rPr>
        <w:t xml:space="preserve"> да за Иваномъ за Юрьевыми дѣтми Петрова старая ихъ вотчина слц. </w:t>
      </w:r>
      <w:r>
        <w:rPr>
          <w:i/>
          <w:iCs/>
          <w:color w:val="000000"/>
        </w:rPr>
        <w:t>Матвѣевское-Бораиово</w:t>
      </w:r>
      <w:r>
        <w:rPr>
          <w:color w:val="000000"/>
        </w:rPr>
        <w:t>, на сухо</w:t>
      </w:r>
      <w:r>
        <w:rPr>
          <w:color w:val="000000"/>
        </w:rPr>
        <w:softHyphen/>
        <w:t xml:space="preserve">долѣ: пашпп сер. земли четь, да пер. 140 четьп, да пер. же кустаремъ поросло 15 четьп, и обоего пашни и пер. и кусторемъ поросло 156 четьи въ полѣ, а въ дву иотомужъ, сѣна межъ пашенъ и по врагомъ и по </w:t>
      </w:r>
      <w:r>
        <w:rPr>
          <w:i/>
          <w:iCs/>
          <w:color w:val="000000"/>
        </w:rPr>
        <w:t>Мор- щалкову</w:t>
      </w:r>
      <w:r>
        <w:rPr>
          <w:color w:val="000000"/>
        </w:rPr>
        <w:t xml:space="preserve"> селищу 40 коп., лѣсу непашепного кустарю дес.</w:t>
      </w:r>
    </w:p>
    <w:p w14:paraId="712BAC4B" w14:textId="77777777" w:rsidR="00DA7320" w:rsidRDefault="00B979CE">
      <w:pPr>
        <w:pStyle w:val="111"/>
        <w:spacing w:line="259" w:lineRule="auto"/>
        <w:ind w:firstLine="300"/>
        <w:jc w:val="both"/>
      </w:pPr>
      <w:r>
        <w:rPr>
          <w:color w:val="000000"/>
        </w:rPr>
        <w:t xml:space="preserve">За Иваномъ Романовымъ сыномъ Писарева: дер. </w:t>
      </w:r>
      <w:r>
        <w:rPr>
          <w:i/>
          <w:iCs/>
          <w:color w:val="000000"/>
        </w:rPr>
        <w:t>Якшина,</w:t>
      </w:r>
      <w:r>
        <w:rPr>
          <w:color w:val="000000"/>
        </w:rPr>
        <w:t xml:space="preserve"> вверхъ рчк. </w:t>
      </w:r>
      <w:r>
        <w:rPr>
          <w:i/>
          <w:iCs/>
          <w:color w:val="000000"/>
        </w:rPr>
        <w:t>Коломенки:</w:t>
      </w:r>
      <w:r>
        <w:rPr>
          <w:color w:val="000000"/>
        </w:rPr>
        <w:t xml:space="preserve"> пашни сер. земли 41 четь съ осм., да пер. 58 четьи, да пер. же и лѣсомъ поросло 60 четьи съ осм., и обоего пашни и пер. и кустаремъ поросло 160 четьп въ полѣ, а въ дву нотомужъ, сѣна 70 коп., лѣсу рощи полдес.</w:t>
      </w:r>
    </w:p>
    <w:p w14:paraId="337D9C61" w14:textId="77777777" w:rsidR="00DA7320" w:rsidRDefault="00B979CE">
      <w:pPr>
        <w:pStyle w:val="111"/>
        <w:spacing w:line="259" w:lineRule="auto"/>
        <w:ind w:firstLine="300"/>
        <w:jc w:val="both"/>
      </w:pPr>
      <w:r>
        <w:rPr>
          <w:color w:val="000000"/>
        </w:rPr>
        <w:t xml:space="preserve">За Ѳедоромъ да за Васильемъ Горяйновыми дѣтми Писарева старая пхъ вотчина полслц. </w:t>
      </w:r>
      <w:r>
        <w:rPr>
          <w:i/>
          <w:iCs/>
          <w:color w:val="000000"/>
        </w:rPr>
        <w:t>Писарева,</w:t>
      </w:r>
      <w:r>
        <w:rPr>
          <w:color w:val="000000"/>
        </w:rPr>
        <w:t xml:space="preserve"> подъ нимъ прудецъ: пашпп сер. землп 40 четьи, да пер. 23 чети, да пер. же кустаремъ поросло 15 четьи, и обоего пашни п пер. и кустаремъ поросло 78 четьи въ полѣ, а въ дву по</w:t>
      </w:r>
      <w:r>
        <w:rPr>
          <w:color w:val="000000"/>
        </w:rPr>
        <w:softHyphen/>
        <w:t>томуже, сѣна межъ пашенъ и по врагомъ 10 коп., лѣсу непашен- ного дес.</w:t>
      </w:r>
    </w:p>
    <w:p w14:paraId="74E4F4B3" w14:textId="77777777" w:rsidR="00DA7320" w:rsidRDefault="00B979CE">
      <w:pPr>
        <w:pStyle w:val="111"/>
        <w:spacing w:line="259" w:lineRule="auto"/>
        <w:ind w:firstLine="300"/>
        <w:jc w:val="both"/>
        <w:sectPr w:rsidR="00DA7320">
          <w:headerReference w:type="even" r:id="rId599"/>
          <w:headerReference w:type="default" r:id="rId600"/>
          <w:footerReference w:type="even" r:id="rId601"/>
          <w:footerReference w:type="default" r:id="rId602"/>
          <w:headerReference w:type="first" r:id="rId603"/>
          <w:footerReference w:type="first" r:id="rId604"/>
          <w:pgSz w:w="9023" w:h="14193"/>
          <w:pgMar w:top="911" w:right="161" w:bottom="663" w:left="203" w:header="0" w:footer="3" w:gutter="0"/>
          <w:cols w:space="720"/>
          <w:noEndnote/>
          <w:titlePg/>
          <w:docGrid w:linePitch="360"/>
          <w15:footnoteColumns w:val="1"/>
        </w:sectPr>
      </w:pPr>
      <w:r>
        <w:rPr>
          <w:color w:val="000000"/>
        </w:rPr>
        <w:t>За Иваномъ за Романовымъ сыномъ, да (за) Иваномъ Юрьевымъ сы</w:t>
      </w:r>
      <w:r>
        <w:rPr>
          <w:color w:val="000000"/>
        </w:rPr>
        <w:softHyphen/>
        <w:t xml:space="preserve">номъ, да за Грпгорьемъ за Скорняковымъ за Писаревыми старая пхъ вотчина полслц. </w:t>
      </w:r>
      <w:r>
        <w:rPr>
          <w:i/>
          <w:iCs/>
          <w:color w:val="000000"/>
        </w:rPr>
        <w:t>Писарева Старого,</w:t>
      </w:r>
      <w:r>
        <w:rPr>
          <w:color w:val="000000"/>
        </w:rPr>
        <w:t xml:space="preserve"> пусто, подъ нимъ прудецъ, а въ полуселцѣ пашни пер. сер. земли 63 четв., да пер. же и кустаремъ по</w:t>
      </w:r>
      <w:r>
        <w:rPr>
          <w:color w:val="000000"/>
        </w:rPr>
        <w:softHyphen/>
        <w:t xml:space="preserve">росло 16 четьи, и обоего пашни и пер. и кусторемъ поросло 79 четьи въ полѣ, а въ дву потомужъ, сѣна по врагомъ и межъ пашенъ 10 коп., лѣсу </w:t>
      </w:r>
    </w:p>
    <w:p w14:paraId="0E8C7177" w14:textId="77777777" w:rsidR="00DA7320" w:rsidRDefault="00B979CE">
      <w:pPr>
        <w:pStyle w:val="111"/>
        <w:spacing w:line="259" w:lineRule="auto"/>
        <w:ind w:firstLine="0"/>
        <w:jc w:val="both"/>
      </w:pPr>
      <w:r>
        <w:t>пепашенного дес.; а другая половина того слц. въ вотчинѣ же за Ѳедо</w:t>
      </w:r>
      <w:r>
        <w:softHyphen/>
        <w:t>ромъ да за Васпльемъ за Писаревыми.</w:t>
      </w:r>
    </w:p>
    <w:p w14:paraId="3CE98E37" w14:textId="77777777" w:rsidR="00DA7320" w:rsidRDefault="00B979CE">
      <w:pPr>
        <w:pStyle w:val="111"/>
        <w:spacing w:line="259" w:lineRule="auto"/>
        <w:ind w:left="660" w:firstLine="480"/>
        <w:jc w:val="both"/>
      </w:pPr>
      <w:r>
        <w:t xml:space="preserve">За Ѳедоромъ Васильевичемъ Шереметевымъ старая пхъ вотчина: с. </w:t>
      </w:r>
      <w:r>
        <w:rPr>
          <w:i/>
          <w:iCs/>
        </w:rPr>
        <w:t>Чиркино,</w:t>
      </w:r>
      <w:r>
        <w:t xml:space="preserve"> па рчк. на </w:t>
      </w:r>
      <w:r>
        <w:rPr>
          <w:i/>
          <w:iCs/>
        </w:rPr>
        <w:t>Бороденкѣ,</w:t>
      </w:r>
      <w:r>
        <w:t xml:space="preserve"> а въ немъ церк. Покровъ Пресвятыя Бого</w:t>
      </w:r>
      <w:r>
        <w:softHyphen/>
        <w:t xml:space="preserve">родицы, каменка, да предѣлъ Василіи Кисарѣ(й)скій, да другой предѣлъ Андрѣя Критцкаго, да треті(й) Никола чюдотворецъ, почетъ дѣлать, а не </w:t>
      </w:r>
      <w:r>
        <w:rPr>
          <w:color w:val="6F6158"/>
          <w:vertAlign w:val="superscript"/>
        </w:rPr>
        <w:t>1</w:t>
      </w:r>
      <w:r>
        <w:rPr>
          <w:color w:val="6F6158"/>
        </w:rPr>
        <w:t xml:space="preserve"> </w:t>
      </w:r>
      <w:r>
        <w:t xml:space="preserve">свершенъ, камень: пашни сер. земли вотчинниковы и крестьянскія 20 четьи, да пер. 130 четьи, да пер. же и кустаремъ поросло 50 четьи въ полѣ, а въ дву потомужъ, сѣна вотчпнникова и крестьянского по </w:t>
      </w:r>
      <w:r>
        <w:rPr>
          <w:i/>
          <w:iCs/>
        </w:rPr>
        <w:t>Су</w:t>
      </w:r>
      <w:r>
        <w:rPr>
          <w:i/>
          <w:iCs/>
        </w:rPr>
        <w:softHyphen/>
        <w:t>хой (</w:t>
      </w:r>
      <w:r>
        <w:rPr>
          <w:i/>
          <w:iCs/>
        </w:rPr>
        <w:footnoteReference w:id="148"/>
      </w:r>
      <w:r>
        <w:rPr>
          <w:i/>
          <w:iCs/>
        </w:rPr>
        <w:t>) Бороденкѣ</w:t>
      </w:r>
      <w:r>
        <w:t xml:space="preserve"> отъ </w:t>
      </w:r>
      <w:r>
        <w:rPr>
          <w:i/>
          <w:iCs/>
        </w:rPr>
        <w:t>Фоминскія</w:t>
      </w:r>
      <w:r>
        <w:t xml:space="preserve"> 1200 коп. </w:t>
      </w:r>
      <w:r>
        <w:rPr>
          <w:u w:val="single"/>
        </w:rPr>
        <w:t xml:space="preserve">Дер. </w:t>
      </w:r>
      <w:r>
        <w:rPr>
          <w:i/>
          <w:iCs/>
          <w:u w:val="single"/>
        </w:rPr>
        <w:t>Пвантѣ</w:t>
      </w:r>
      <w:r>
        <w:rPr>
          <w:i/>
          <w:iCs/>
        </w:rPr>
        <w:t>ева,</w:t>
      </w:r>
      <w:r>
        <w:t xml:space="preserve"> подъ нею прудецъ: пашни сер. земли 50 четьп, да пер. Т80~четьп, да пер. же кусторемъ поросло 20 четьи въ полѣ, а въ дву потомуже, сѣна по вра</w:t>
      </w:r>
      <w:r>
        <w:softHyphen/>
        <w:t xml:space="preserve">гомъ 55 коп., лѣсу рощи полторы дес. Дер. </w:t>
      </w:r>
      <w:r>
        <w:rPr>
          <w:i/>
          <w:iCs/>
        </w:rPr>
        <w:t>Щерб</w:t>
      </w:r>
      <w:r>
        <w:rPr>
          <w:i/>
          <w:iCs/>
          <w:u w:val="single"/>
        </w:rPr>
        <w:t>инина,</w:t>
      </w:r>
      <w:r>
        <w:rPr>
          <w:i/>
          <w:iCs/>
        </w:rPr>
        <w:t>,</w:t>
      </w:r>
      <w:r>
        <w:t xml:space="preserve">на рчк. па </w:t>
      </w:r>
      <w:r>
        <w:rPr>
          <w:i/>
          <w:iCs/>
        </w:rPr>
        <w:t>Бол- шой Бороденкѣ:</w:t>
      </w:r>
      <w:r>
        <w:t xml:space="preserve"> пашни сер. землп 50 четьи, да пер. 62 четьи въ полѣ, а въ дву потомужъ, сѣна по </w:t>
      </w:r>
      <w:r>
        <w:rPr>
          <w:i/>
          <w:iCs/>
        </w:rPr>
        <w:t>Болшой Бороденкѣ</w:t>
      </w:r>
      <w:r>
        <w:t xml:space="preserve"> вотченникова и крестьян</w:t>
      </w:r>
      <w:r>
        <w:softHyphen/>
        <w:t xml:space="preserve">ского 300 коп., лѣсу рощп 5 дес., да кустарю по рчк. и по врагомъ пол- третыі дес. Дер. </w:t>
      </w:r>
      <w:r>
        <w:rPr>
          <w:i/>
          <w:iCs/>
        </w:rPr>
        <w:t>Орѣхово,</w:t>
      </w:r>
      <w:r>
        <w:t xml:space="preserve"> подъ нею прудецъ: пашни сер. землп 37 четьи съ осм., да пер. 37 четьи съ осм. въ полѣ, а въ дву потомуже, сѣна по рчк. по </w:t>
      </w:r>
      <w:r>
        <w:rPr>
          <w:i/>
          <w:iCs/>
        </w:rPr>
        <w:t>Бороденкѣ</w:t>
      </w:r>
      <w:r>
        <w:t xml:space="preserve"> и на </w:t>
      </w:r>
      <w:r>
        <w:rPr>
          <w:i/>
          <w:iCs/>
        </w:rPr>
        <w:t>Кирѣевп</w:t>
      </w:r>
      <w:r>
        <w:t xml:space="preserve"> врагѣ 45 коп., лѣсу рощи полтретьн дес., да лѣсу же кустарю непашенного полчетверты дес. И всего за Ѳе- ; доромъ Шереметевымъ въ </w:t>
      </w:r>
      <w:r>
        <w:rPr>
          <w:i/>
          <w:iCs/>
        </w:rPr>
        <w:t>Болтомъ</w:t>
      </w:r>
      <w:r>
        <w:t xml:space="preserve"> ст. село да 3 дер., а въ нихъ цер- ковъ, пашни сер. земли 157 четьи съ осм., да пер. 409 четьи съ осм., да пер. же и кустаремъ поросло 70 четьи, и обоего пашни и пер. и куста</w:t>
      </w:r>
      <w:r>
        <w:softHyphen/>
        <w:t xml:space="preserve">ремъ поросло 637 четьи въ полѣ, а въ дву потомуже, сѣна 1600 коп., лѣсу рощи 9 дес., да кустарю непашенного 6 дес., лѣсужъ въ длину верста, а поперегъ четь версты. Да за нимъ же вотчина въ </w:t>
      </w:r>
      <w:r>
        <w:rPr>
          <w:i/>
          <w:iCs/>
        </w:rPr>
        <w:t>Скулневѣ</w:t>
      </w:r>
      <w:r>
        <w:t xml:space="preserve"> да въ </w:t>
      </w:r>
      <w:r>
        <w:rPr>
          <w:i/>
          <w:iCs/>
        </w:rPr>
        <w:t>Маковскомъ</w:t>
      </w:r>
      <w:r>
        <w:t xml:space="preserve"> ст.</w:t>
      </w:r>
    </w:p>
    <w:p w14:paraId="67019F5B" w14:textId="77777777" w:rsidR="00DA7320" w:rsidRDefault="00B979CE">
      <w:pPr>
        <w:pStyle w:val="111"/>
        <w:spacing w:line="259" w:lineRule="auto"/>
        <w:ind w:left="880" w:firstLine="260"/>
        <w:jc w:val="both"/>
        <w:sectPr w:rsidR="00DA7320">
          <w:headerReference w:type="even" r:id="rId605"/>
          <w:headerReference w:type="default" r:id="rId606"/>
          <w:footerReference w:type="even" r:id="rId607"/>
          <w:footerReference w:type="default" r:id="rId608"/>
          <w:pgSz w:w="9023" w:h="14193"/>
          <w:pgMar w:top="911" w:right="161" w:bottom="663" w:left="203" w:header="0" w:footer="3" w:gutter="0"/>
          <w:cols w:space="720"/>
          <w:noEndnote/>
          <w:docGrid w:linePitch="360"/>
          <w15:footnoteColumns w:val="1"/>
        </w:sectPr>
      </w:pPr>
      <w:r>
        <w:t xml:space="preserve">За МарФою за Семеновскою женою Васильевича Шереметева да </w:t>
      </w:r>
      <w:r>
        <w:rPr>
          <w:color w:val="000000"/>
        </w:rPr>
        <w:t xml:space="preserve">за </w:t>
      </w:r>
      <w:r>
        <w:t xml:space="preserve">еѣ дочерью за Оксииьею старая ихъ вотчпиа: с. </w:t>
      </w:r>
      <w:r>
        <w:rPr>
          <w:i/>
          <w:iCs/>
        </w:rPr>
        <w:t>Ѳедоровское,</w:t>
      </w:r>
      <w:r>
        <w:t xml:space="preserve"> на рчк. на </w:t>
      </w:r>
      <w:r>
        <w:rPr>
          <w:i/>
          <w:iCs/>
        </w:rPr>
        <w:t>Сѣверкѣ,</w:t>
      </w:r>
      <w:r>
        <w:t xml:space="preserve"> а въ ней церк. Николы чюдотворца, да предѣлъ Олексѣя мит</w:t>
      </w:r>
      <w:r>
        <w:softHyphen/>
        <w:t xml:space="preserve">рополита, да другой предѣлъ Фрола и Лавра, древена, па каменное дѣло: пашни сер. земли 45 четьп, да пер. 208 четьп, да пер. же и лѣсомъ по- сло 20 четьи, сѣна по рчк. по </w:t>
      </w:r>
      <w:r>
        <w:rPr>
          <w:i/>
          <w:iCs/>
        </w:rPr>
        <w:t>Сѣверкѣ</w:t>
      </w:r>
      <w:r>
        <w:t xml:space="preserve"> и по врагомъ полтретьяста коп., лѣсу рощи полторы дес. Дер. </w:t>
      </w:r>
      <w:r>
        <w:rPr>
          <w:i/>
          <w:iCs/>
        </w:rPr>
        <w:t>Зѣвалово,</w:t>
      </w:r>
      <w:r>
        <w:t xml:space="preserve"> па суходолѣ: пашни сер. земли 80 четьи, да пер. 125 четьп въ полѣ, а въ дву потомуже, сѣна по врагу 65 коп., лѣсу непашенного по врагомъ полторы дес. И всего за МарФою. за Семеновою женою Шереметева село да дер., а въ селѣ церк.: пашни сер. землп 125 четьп, да пер. 333 четьи, да пер. кустаремъ поросло 20 четьп, и обоего пашни и пер. и кустаремъ поросло 478 четьп въ полѣ, а въ дву потомуже, сѣна 365 коп., лѣсу рощп 3 дес.</w:t>
      </w:r>
    </w:p>
    <w:p w14:paraId="444B5BEC" w14:textId="77777777" w:rsidR="00DA7320" w:rsidRDefault="00B979CE">
      <w:pPr>
        <w:pStyle w:val="111"/>
        <w:spacing w:line="262" w:lineRule="auto"/>
        <w:jc w:val="both"/>
      </w:pPr>
      <w:r>
        <w:t xml:space="preserve">За Иваномъ </w:t>
      </w:r>
      <w:r>
        <w:rPr>
          <w:u w:val="single"/>
        </w:rPr>
        <w:t>Ивановым</w:t>
      </w:r>
      <w:r>
        <w:t xml:space="preserve">ъ сыномъ ШереФединова старая ихъ вотчина: </w:t>
      </w:r>
      <w:r>
        <w:rPr>
          <w:color w:val="000000"/>
        </w:rPr>
        <w:t xml:space="preserve">с. </w:t>
      </w:r>
      <w:r>
        <w:rPr>
          <w:i/>
          <w:iCs/>
        </w:rPr>
        <w:t>Голдлобово,</w:t>
      </w:r>
      <w:r>
        <w:t xml:space="preserve"> па рчк. па Жіоліе/шб, а середи села прудъ, да въ селѣ церк. Рожество Христово, древена, клѣтцки: пашнп сер. земли 45 четьи, да пер. 45 четыі въ полѣ, а въ дву потомуже, сѣна по рчк. по </w:t>
      </w:r>
      <w:r>
        <w:rPr>
          <w:i/>
          <w:iCs/>
        </w:rPr>
        <w:t>Коломен</w:t>
      </w:r>
      <w:r>
        <w:rPr>
          <w:i/>
          <w:iCs/>
        </w:rPr>
        <w:softHyphen/>
      </w:r>
      <w:r>
        <w:rPr>
          <w:i/>
          <w:iCs/>
          <w:color w:val="000000"/>
        </w:rPr>
        <w:t>кѣ</w:t>
      </w:r>
      <w:r>
        <w:rPr>
          <w:color w:val="000000"/>
        </w:rPr>
        <w:t xml:space="preserve"> </w:t>
      </w:r>
      <w:r>
        <w:t xml:space="preserve">и по врагомъ и межъ пашенъ и по заполью 50 коп., лѣсу пашенного </w:t>
      </w:r>
      <w:r>
        <w:rPr>
          <w:color w:val="000000"/>
        </w:rPr>
        <w:t xml:space="preserve">въ </w:t>
      </w:r>
      <w:r>
        <w:t xml:space="preserve">дву рощахъ 3 дес., лѣсуже непашенного болота по рчк. по </w:t>
      </w:r>
      <w:r>
        <w:rPr>
          <w:i/>
          <w:iCs/>
        </w:rPr>
        <w:t>Коломен</w:t>
      </w:r>
      <w:r>
        <w:rPr>
          <w:i/>
          <w:iCs/>
        </w:rPr>
        <w:softHyphen/>
      </w:r>
      <w:r>
        <w:rPr>
          <w:i/>
          <w:iCs/>
          <w:color w:val="000000"/>
        </w:rPr>
        <w:t>кѣ</w:t>
      </w:r>
      <w:r>
        <w:rPr>
          <w:color w:val="000000"/>
        </w:rPr>
        <w:t xml:space="preserve"> </w:t>
      </w:r>
      <w:r>
        <w:t xml:space="preserve">2 дес. Слц. </w:t>
      </w:r>
      <w:r>
        <w:rPr>
          <w:i/>
          <w:iCs/>
        </w:rPr>
        <w:t>Ондрюкова, Коргошина</w:t>
      </w:r>
      <w:r>
        <w:t xml:space="preserve"> тоже, а у неіі прудецъ: пашни пер. 100 четьи, да пер. же и лѣсомъ поросло 175 четьп въ полѣ, а въ дву потомужъ, сѣпа по врагомъ 40 коп., лѣсу рощи 6 дес. II всего за Ива</w:t>
      </w:r>
      <w:r>
        <w:softHyphen/>
        <w:t xml:space="preserve">номъ ПІереФединовымъ въ живущемъ село да слц. </w:t>
      </w:r>
      <w:r>
        <w:rPr>
          <w:i/>
          <w:iCs/>
        </w:rPr>
        <w:t>Ондрюково,</w:t>
      </w:r>
      <w:r>
        <w:t xml:space="preserve"> а въ селѣ церк.: пашни сер. земли 125 четьи, да пер. 180 четыі, да пер. же кустаремъ поросло 175 четьи, и обоего пашни и пер. и кустаремъ по</w:t>
      </w:r>
      <w:r>
        <w:softHyphen/>
        <w:t>росло 480 четыі въ полѣ, а въ дву потомуже, сѣна 90 коп., лѣсу рощи 9 дес., да непашенного лѣсу 2 дес.</w:t>
      </w:r>
    </w:p>
    <w:p w14:paraId="1A123BDC" w14:textId="77777777" w:rsidR="00DA7320" w:rsidRDefault="00B979CE">
      <w:pPr>
        <w:pStyle w:val="111"/>
        <w:spacing w:line="262" w:lineRule="auto"/>
        <w:jc w:val="both"/>
        <w:sectPr w:rsidR="00DA7320">
          <w:headerReference w:type="even" r:id="rId609"/>
          <w:headerReference w:type="default" r:id="rId610"/>
          <w:footerReference w:type="even" r:id="rId611"/>
          <w:footerReference w:type="default" r:id="rId612"/>
          <w:pgSz w:w="9023" w:h="14193"/>
          <w:pgMar w:top="911" w:right="161" w:bottom="663" w:left="203" w:header="0" w:footer="235" w:gutter="0"/>
          <w:pgNumType w:start="388"/>
          <w:cols w:space="720"/>
          <w:noEndnote/>
          <w:docGrid w:linePitch="360"/>
          <w15:footnoteColumns w:val="1"/>
        </w:sectPr>
      </w:pPr>
      <w:r>
        <w:t xml:space="preserve">За дьякомъ за Ондрѣемъ ІПереФедиповымъ, а прежъ того въ вотчи- </w:t>
      </w:r>
      <w:r>
        <w:rPr>
          <w:smallCaps/>
        </w:rPr>
        <w:t>Н'іі</w:t>
      </w:r>
      <w:r>
        <w:t xml:space="preserve"> было за Иваномъ за Никитинымъ сыномъ Дубепского: с. </w:t>
      </w:r>
      <w:r>
        <w:rPr>
          <w:i/>
          <w:iCs/>
        </w:rPr>
        <w:t xml:space="preserve">Павлтьево, </w:t>
      </w:r>
      <w:r>
        <w:t xml:space="preserve">на рчк. па </w:t>
      </w:r>
      <w:r>
        <w:rPr>
          <w:i/>
          <w:iCs/>
        </w:rPr>
        <w:t>Коломенкѣ,</w:t>
      </w:r>
      <w:r>
        <w:t xml:space="preserve"> а въ немъ церк. Воскресеніе Христово, древяна, клѣтцки: пашни сер. земли 110 четьи, да пер. 120 четыі, да пер. же и лѣсомъ поросло 15 четыі въ полѣ, а въ дву потомуже, сѣна по рчк. по </w:t>
      </w:r>
      <w:r>
        <w:rPr>
          <w:i/>
          <w:iCs/>
        </w:rPr>
        <w:t>Ко</w:t>
      </w:r>
      <w:r>
        <w:rPr>
          <w:i/>
          <w:iCs/>
        </w:rPr>
        <w:softHyphen/>
        <w:t>ломенкѣ</w:t>
      </w:r>
      <w:r>
        <w:t xml:space="preserve"> и по </w:t>
      </w:r>
      <w:r>
        <w:rPr>
          <w:i/>
          <w:iCs/>
        </w:rPr>
        <w:t>Каменкѣ</w:t>
      </w:r>
      <w:r>
        <w:t xml:space="preserve"> п по врагомъ 200 коп., лѣсу рощи 3 дес. Дер. </w:t>
      </w:r>
      <w:r>
        <w:rPr>
          <w:i/>
          <w:iCs/>
        </w:rPr>
        <w:t>Ляхова,</w:t>
      </w:r>
      <w:r>
        <w:t xml:space="preserve"> па рчк. па </w:t>
      </w:r>
      <w:r>
        <w:rPr>
          <w:i/>
          <w:iCs/>
        </w:rPr>
        <w:t>Рѣзонкѣ:</w:t>
      </w:r>
      <w:r>
        <w:t xml:space="preserve"> пашнп сер. землп 52 четьп, да пер. 20 че</w:t>
      </w:r>
      <w:r>
        <w:softHyphen/>
        <w:t xml:space="preserve">тьи въ полѣ, а въ дву потомуже, сѣпа по рчк. по </w:t>
      </w:r>
      <w:r>
        <w:rPr>
          <w:i/>
          <w:iCs/>
        </w:rPr>
        <w:t>Рѣзонкѣ</w:t>
      </w:r>
      <w:r>
        <w:t xml:space="preserve"> 35 коп., лѣсу рощіі 2 дес. Купля И а х н у т ь е в а м а и а с т ы р я: пуст., что была дер. </w:t>
      </w:r>
      <w:r>
        <w:rPr>
          <w:i/>
          <w:iCs/>
        </w:rPr>
        <w:t>Брюхо- товская,</w:t>
      </w:r>
      <w:r>
        <w:t xml:space="preserve"> на рчк. па </w:t>
      </w:r>
      <w:r>
        <w:rPr>
          <w:i/>
          <w:iCs/>
        </w:rPr>
        <w:t>Костеркѣ,</w:t>
      </w:r>
      <w:r>
        <w:t xml:space="preserve"> а преже того было въ вотчинѣ за Юрьемъ за Ивановымъ сыномъ Бока кина: пашни пер. сер. земли 40 четыі, да пер. же и кустаремъ поросло 30 четыі въ полѣ, а въ дву потомуже, сѣна по р. по </w:t>
      </w:r>
      <w:r>
        <w:rPr>
          <w:i/>
          <w:iCs/>
        </w:rPr>
        <w:t>Костеркѣ</w:t>
      </w:r>
      <w:r>
        <w:t xml:space="preserve"> 55 коп. Слц. </w:t>
      </w:r>
      <w:r>
        <w:rPr>
          <w:i/>
          <w:iCs/>
        </w:rPr>
        <w:t>Ондрѣевское</w:t>
      </w:r>
      <w:r>
        <w:t xml:space="preserve">, па рчк. на </w:t>
      </w:r>
      <w:r>
        <w:rPr>
          <w:i/>
          <w:iCs/>
        </w:rPr>
        <w:t xml:space="preserve">Коломенкѣ: </w:t>
      </w:r>
      <w:r>
        <w:t>пашни сер. землп 100 четьи, да пер. 95 четыі, да пер. же и лѣсомъ по</w:t>
      </w:r>
      <w:r>
        <w:softHyphen/>
        <w:t xml:space="preserve">росло 35 четыі въ полѣ, а въ дву потомужъ, сѣпа по рчк. по </w:t>
      </w:r>
      <w:r>
        <w:rPr>
          <w:i/>
          <w:iCs/>
        </w:rPr>
        <w:t xml:space="preserve">Коломенкѣ </w:t>
      </w:r>
      <w:r>
        <w:t xml:space="preserve">250 коп., лѣсу рощи 3 дес. Слц. </w:t>
      </w:r>
      <w:r>
        <w:rPr>
          <w:i/>
          <w:iCs/>
        </w:rPr>
        <w:t>Левонтъево,</w:t>
      </w:r>
      <w:r>
        <w:t xml:space="preserve"> иа рчк. па </w:t>
      </w:r>
      <w:r>
        <w:rPr>
          <w:i/>
          <w:iCs/>
        </w:rPr>
        <w:t xml:space="preserve">Коломенкѣ: </w:t>
      </w:r>
      <w:r>
        <w:t xml:space="preserve">пашни сер. земли 104 четыі съ осм., да пер. 80 четьи въ полѣ, а въ дву потомуже, сѣпа по рчк. по </w:t>
      </w:r>
      <w:r>
        <w:rPr>
          <w:i/>
          <w:iCs/>
        </w:rPr>
        <w:t>Коломенкѣ</w:t>
      </w:r>
      <w:r>
        <w:t xml:space="preserve"> 150 коп., лѣсу по врагомъ полдес. Купля Пахнутьева монастыря: пуст., что была дер. </w:t>
      </w:r>
      <w:r>
        <w:rPr>
          <w:i/>
          <w:iCs/>
        </w:rPr>
        <w:t>Протопопово-Мо- розово,</w:t>
      </w:r>
      <w:r>
        <w:t xml:space="preserve"> па рчк. на </w:t>
      </w:r>
      <w:r>
        <w:rPr>
          <w:i/>
          <w:iCs/>
        </w:rPr>
        <w:t>Костеркѣ,</w:t>
      </w:r>
      <w:r>
        <w:t xml:space="preserve"> а преже того село было въ вотчинѣ за Воло- . димеромъ за Морозовымъ: пашнп пер. сер. земли 40 четыі, да пер. же кустаремъ поросло 25 четыі въ полѣ, а въ дву потомужъ, сѣпа по рчк. по </w:t>
      </w:r>
      <w:r>
        <w:rPr>
          <w:i/>
          <w:iCs/>
        </w:rPr>
        <w:t>Костеркѣ</w:t>
      </w:r>
      <w:r>
        <w:t xml:space="preserve"> и по врагомъ 60 коп. И всего за дьякомъ за Ондрѣемъ Шере- фед и новымъ въ </w:t>
      </w:r>
      <w:r>
        <w:rPr>
          <w:i/>
          <w:iCs/>
        </w:rPr>
        <w:t>Болтомъ</w:t>
      </w:r>
      <w:r>
        <w:t xml:space="preserve"> ст. въ вотчинѣ село-да 2 слц., да дер., да 2 пуст., а въ нихъ церк.: пашни сер. земли 375 четьи, да пер. 445 четыі, да пер. же и лѣсомъ поросло 105 четыі, и обоего пашнп и пер. и лѣсомъ поросло 925 четыі въ полѣ, а въ дву потомуже, сѣна 750 коп., лѣсу рощи 8 дес., да кустарю непашенного полдес. Да за нимъ же въ </w:t>
      </w:r>
      <w:r>
        <w:rPr>
          <w:i/>
          <w:iCs/>
        </w:rPr>
        <w:t>Кома</w:t>
      </w:r>
      <w:r>
        <w:rPr>
          <w:i/>
          <w:iCs/>
        </w:rPr>
        <w:softHyphen/>
        <w:t>ровскомъ</w:t>
      </w:r>
      <w:r>
        <w:t xml:space="preserve"> ст.</w:t>
      </w:r>
    </w:p>
    <w:p w14:paraId="488F3991" w14:textId="77777777" w:rsidR="00DA7320" w:rsidRDefault="00B979CE">
      <w:pPr>
        <w:pStyle w:val="111"/>
        <w:spacing w:line="262" w:lineRule="auto"/>
        <w:ind w:left="860" w:firstLine="300"/>
        <w:jc w:val="both"/>
      </w:pPr>
      <w:r>
        <w:t xml:space="preserve">За Домною Ивановою женою Ва(си)льевича Шереметева да за пхъ сыномъ за Ѳедоромъ Ивановичемъ Шереметевымъ, а преже того было въ вотчинѣ за Степаномъ Ивановымъ Злобина: с. </w:t>
      </w:r>
      <w:r>
        <w:rPr>
          <w:i/>
          <w:iCs/>
        </w:rPr>
        <w:t>Бородище,</w:t>
      </w:r>
      <w:r>
        <w:t xml:space="preserve"> на рчк. па </w:t>
      </w:r>
      <w:r>
        <w:rPr>
          <w:i/>
          <w:iCs/>
        </w:rPr>
        <w:t>Осенкѣ,</w:t>
      </w:r>
      <w:r>
        <w:t xml:space="preserve"> а въ немъ церк. Оѳоиасья Олександрѣйского да придѣлъ Ііи- киты, архіеппскупаноугородцкого, чюдотворца, древеиа, клѣцки: паш</w:t>
      </w:r>
      <w:r>
        <w:softHyphen/>
        <w:t xml:space="preserve">ни сер. землп 60 четьи, да пер. 140 четьи, да пер. же и кустаремъ поросло 30 четьи въ полѣ, а въ дву потомуже, сѣна по рчк. по </w:t>
      </w:r>
      <w:r>
        <w:rPr>
          <w:i/>
          <w:iCs/>
        </w:rPr>
        <w:t>Осенкѣ</w:t>
      </w:r>
      <w:r>
        <w:t xml:space="preserve"> н по </w:t>
      </w:r>
      <w:r>
        <w:rPr>
          <w:i/>
          <w:iCs/>
        </w:rPr>
        <w:t>Сѣверкѣ</w:t>
      </w:r>
      <w:r>
        <w:t xml:space="preserve"> и по заполью и межъ пашенъ 250 коп., да сѣножатижъи ку</w:t>
      </w:r>
      <w:r>
        <w:softHyphen/>
        <w:t xml:space="preserve">старемъ поросло 50 коп., лѣсу рощи березовскоіі 5 дес. Дер. </w:t>
      </w:r>
      <w:r>
        <w:rPr>
          <w:i/>
          <w:iCs/>
        </w:rPr>
        <w:t xml:space="preserve">Ошьманаева, </w:t>
      </w:r>
      <w:r>
        <w:t xml:space="preserve">на врагѣ па </w:t>
      </w:r>
      <w:r>
        <w:rPr>
          <w:i/>
          <w:iCs/>
        </w:rPr>
        <w:t>Коливкѣ:</w:t>
      </w:r>
      <w:r>
        <w:t xml:space="preserve"> пашни сер. земли 30 четьи, да пер. 44 четьи въ полѣ, а въ дву потомуже, сѣна по вражку по </w:t>
      </w:r>
      <w:r>
        <w:rPr>
          <w:i/>
          <w:iCs/>
        </w:rPr>
        <w:t>Колевкѣ</w:t>
      </w:r>
      <w:r>
        <w:t xml:space="preserve"> и промежъ пашенъ 35 коп., лѣсу по врагомъ 2 дес. С. </w:t>
      </w:r>
      <w:r>
        <w:rPr>
          <w:i/>
          <w:iCs/>
        </w:rPr>
        <w:t>Бородна,</w:t>
      </w:r>
      <w:r>
        <w:t xml:space="preserve"> а въ селѣ церк. Воскресеніе Христо</w:t>
      </w:r>
      <w:r>
        <w:softHyphen/>
        <w:t xml:space="preserve">во, камена, вверхъ, да другая церк. Ивана Милостиваго, тупая, древена, клѣтцкп, да въ селѣже прудецъ: пашпп сер. земля 114 четьи, да пер. 290 четьи въ полѣ, а въ дву потомуже, сѣна по вражкомъ и межъ пашенъ 40 коп. Дер. </w:t>
      </w:r>
      <w:r>
        <w:rPr>
          <w:i/>
          <w:iCs/>
        </w:rPr>
        <w:t>Рышково,</w:t>
      </w:r>
      <w:r>
        <w:t xml:space="preserve"> па суходолѣ: пашни сер. земли 10 четьи, да пер. 4 чети въ полѣ, а въ дву потомуже, сѣна по врагомъ 40 коп., лѣсу по врагомъ полторы дес. Дер. </w:t>
      </w:r>
      <w:r>
        <w:rPr>
          <w:i/>
          <w:iCs/>
        </w:rPr>
        <w:t>Минева,</w:t>
      </w:r>
      <w:r>
        <w:t xml:space="preserve"> на врагѣ на суходолѣ: пашни сер. земли 30 четыі, да пер. 50 четьи въ полѣ, а въ дву потомуже, сѣпа </w:t>
      </w:r>
      <w:r>
        <w:rPr>
          <w:color w:val="000000"/>
        </w:rPr>
        <w:t xml:space="preserve">по </w:t>
      </w:r>
      <w:r>
        <w:t xml:space="preserve">врагу 20 коп. Дер. </w:t>
      </w:r>
      <w:r>
        <w:rPr>
          <w:i/>
          <w:iCs/>
        </w:rPr>
        <w:t>Безсонова,</w:t>
      </w:r>
      <w:r>
        <w:t xml:space="preserve"> на рчк. на </w:t>
      </w:r>
      <w:r>
        <w:rPr>
          <w:i/>
          <w:iCs/>
        </w:rPr>
        <w:t>Бороденкѣ:</w:t>
      </w:r>
      <w:r>
        <w:t xml:space="preserve"> пашни сер. земли 10 четьи, да пер. 13 четьи съ осм. въ полѣ, а </w:t>
      </w:r>
      <w:r>
        <w:rPr>
          <w:color w:val="000000"/>
        </w:rPr>
        <w:t xml:space="preserve">въ </w:t>
      </w:r>
      <w:r>
        <w:t xml:space="preserve">дву потомуже, сѣна </w:t>
      </w:r>
      <w:r>
        <w:rPr>
          <w:color w:val="000000"/>
        </w:rPr>
        <w:t xml:space="preserve">по </w:t>
      </w:r>
      <w:r>
        <w:t xml:space="preserve">рчк. по </w:t>
      </w:r>
      <w:r>
        <w:rPr>
          <w:i/>
          <w:iCs/>
        </w:rPr>
        <w:t>Бороденкѣ</w:t>
      </w:r>
      <w:r>
        <w:t xml:space="preserve"> 10 коп.; лѣсу рощи у села и у деревень 5 дес. Дер. </w:t>
      </w:r>
      <w:r>
        <w:rPr>
          <w:i/>
          <w:iCs/>
        </w:rPr>
        <w:t>Онтіошова,</w:t>
      </w:r>
      <w:r>
        <w:t xml:space="preserve"> па врагѣ на </w:t>
      </w:r>
      <w:r>
        <w:rPr>
          <w:i/>
          <w:iCs/>
        </w:rPr>
        <w:t>ІЬітоковѣ:</w:t>
      </w:r>
      <w:r>
        <w:t xml:space="preserve"> пашни сер. земли 15 четыі, да пер. 37 четьи, сѣна по рчк. по </w:t>
      </w:r>
      <w:r>
        <w:rPr>
          <w:i/>
          <w:iCs/>
        </w:rPr>
        <w:t>Бороденкѣ</w:t>
      </w:r>
      <w:r>
        <w:t xml:space="preserve"> и по врагомъ 100 коп., лѣсу рощи по врагомъ полторы дес. Дер. </w:t>
      </w:r>
      <w:r>
        <w:rPr>
          <w:i/>
          <w:iCs/>
        </w:rPr>
        <w:t>Новоселки,</w:t>
      </w:r>
      <w:r>
        <w:t xml:space="preserve"> па рчк. па </w:t>
      </w:r>
      <w:r>
        <w:rPr>
          <w:i/>
          <w:iCs/>
        </w:rPr>
        <w:t>Бороденкѣ,</w:t>
      </w:r>
      <w:r>
        <w:t xml:space="preserve"> а подъ нею озрк. </w:t>
      </w:r>
      <w:r>
        <w:rPr>
          <w:i/>
          <w:iCs/>
        </w:rPr>
        <w:t>Блухое:</w:t>
      </w:r>
      <w:r>
        <w:t xml:space="preserve"> пашни сер. землп 70 четьи, да. пер. 10 четьи въ полѣ, а въ дву потомуже, сѣна по рчк. по </w:t>
      </w:r>
      <w:r>
        <w:rPr>
          <w:i/>
          <w:iCs/>
        </w:rPr>
        <w:t>Бороденкѣ</w:t>
      </w:r>
      <w:r>
        <w:t xml:space="preserve"> и по врагомъ 160 коп., лѣсу рощи 5 дес. Дер. </w:t>
      </w:r>
      <w:r>
        <w:rPr>
          <w:i/>
          <w:iCs/>
        </w:rPr>
        <w:t>Боброва,</w:t>
      </w:r>
      <w:r>
        <w:t xml:space="preserve"> на рчк. на </w:t>
      </w:r>
      <w:r>
        <w:rPr>
          <w:i/>
          <w:iCs/>
        </w:rPr>
        <w:t>Сѣверкѣ:</w:t>
      </w:r>
      <w:r>
        <w:t xml:space="preserve"> пашни сер. земли 17 четьи, да пер. 43 четьи, да пер. же кустаремъ поросло 2 четьи въ полѣ, а въ дву потомуже, сѣна по рчк. по </w:t>
      </w:r>
      <w:r>
        <w:rPr>
          <w:i/>
          <w:iCs/>
        </w:rPr>
        <w:t>Сѣверкѣ</w:t>
      </w:r>
      <w:r>
        <w:t xml:space="preserve"> и по рчк. по </w:t>
      </w:r>
      <w:r>
        <w:rPr>
          <w:i/>
          <w:iCs/>
        </w:rPr>
        <w:t>ІІесо- ченкѣ</w:t>
      </w:r>
      <w:r>
        <w:t xml:space="preserve"> и межъ пашенъ 55 коп., лѣсу рощи 5 дес. Полрвдна</w:t>
      </w:r>
      <w:r>
        <w:rPr>
          <w:i/>
          <w:iCs/>
        </w:rPr>
        <w:t xml:space="preserve">^Брахороновъ, </w:t>
      </w:r>
      <w:r>
        <w:t xml:space="preserve">на рчк. на </w:t>
      </w:r>
      <w:r>
        <w:rPr>
          <w:i/>
          <w:iCs/>
        </w:rPr>
        <w:t>Колоріеркѣ:</w:t>
      </w:r>
      <w:r>
        <w:t xml:space="preserve"> пашни сер. земли 74 четьи въ полѣ, а въ дву по</w:t>
      </w:r>
      <w:r>
        <w:softHyphen/>
        <w:t xml:space="preserve">томужъ, сѣна по рчк. по </w:t>
      </w:r>
      <w:r>
        <w:rPr>
          <w:i/>
          <w:iCs/>
        </w:rPr>
        <w:t>Дубровкѣ</w:t>
      </w:r>
      <w:r>
        <w:t xml:space="preserve"> 50 коп., лѣсу пашенного рощи 20 дес. Дер. </w:t>
      </w:r>
      <w:r>
        <w:rPr>
          <w:i/>
          <w:iCs/>
        </w:rPr>
        <w:t>Доловатое,</w:t>
      </w:r>
      <w:r>
        <w:t xml:space="preserve"> на рчк. на </w:t>
      </w:r>
      <w:r>
        <w:rPr>
          <w:i/>
          <w:iCs/>
        </w:rPr>
        <w:t>Олтуховкѣ:</w:t>
      </w:r>
      <w:r>
        <w:t xml:space="preserve"> пашни сер. земли 40 четьи въ полѣ, а въ дву потомужъ, сѣна 3 коп. Слц. </w:t>
      </w:r>
      <w:r>
        <w:rPr>
          <w:i/>
          <w:iCs/>
        </w:rPr>
        <w:t xml:space="preserve">Подберезнгіки-Токмакова, </w:t>
      </w:r>
      <w:r>
        <w:t xml:space="preserve">на рчк. па </w:t>
      </w:r>
      <w:r>
        <w:rPr>
          <w:i/>
          <w:iCs/>
        </w:rPr>
        <w:t>Коломенкѣ:</w:t>
      </w:r>
      <w:r>
        <w:t xml:space="preserve"> пашни вотчинникова Ѳедоровы и прикащиковы сер. земли 10. четьи, да пер. 57 четьи въ полѣ, а въ дву потомуже, сѣна по рчк. по </w:t>
      </w:r>
      <w:r>
        <w:rPr>
          <w:i/>
          <w:iCs/>
        </w:rPr>
        <w:t>Коломенкѣ</w:t>
      </w:r>
      <w:r>
        <w:t xml:space="preserve"> 12 коп., лѣсу рощи 3 дес. И всего за Домною да за еѣ сыномъ за Ѳедоромъ Шереметевымъ въ </w:t>
      </w:r>
      <w:r>
        <w:rPr>
          <w:i/>
          <w:iCs/>
        </w:rPr>
        <w:t>Болтомъ</w:t>
      </w:r>
      <w:r>
        <w:t xml:space="preserve"> ст. въ живущемъ пол.-З села да слц. да 8 дер., а въ нихъ 3 церкви; пашни сер. земли 375 четьи, да пер. 756 четьи, да пер. же и кустаремъ поросло 32 четьп, и обоего пашни и пер. и кустаремъ поросло 1163 четьи въ полѣ, а въ дву потомужъ, сѣна 775 коп., да сѣножатижъ кустаремъ поросло 50 коп.,</w:t>
      </w:r>
      <w:r>
        <w:br w:type="page"/>
        <w:t xml:space="preserve">лѣсу рощи 44 дес. съ полудес., да лѣсу же кустарю но врагомъ 4 дес. съ полудес. Да за нимъ же (зіс) въ </w:t>
      </w:r>
      <w:r>
        <w:rPr>
          <w:i/>
          <w:iCs/>
        </w:rPr>
        <w:t>Песоченскомъ</w:t>
      </w:r>
      <w:r>
        <w:t xml:space="preserve"> ст. да въ </w:t>
      </w:r>
      <w:r>
        <w:rPr>
          <w:i/>
          <w:iCs/>
        </w:rPr>
        <w:t>Раменской</w:t>
      </w:r>
      <w:r>
        <w:t xml:space="preserve"> во.і.</w:t>
      </w:r>
    </w:p>
    <w:p w14:paraId="39A056ED" w14:textId="77777777" w:rsidR="00DA7320" w:rsidRDefault="00B979CE">
      <w:pPr>
        <w:pStyle w:val="111"/>
        <w:spacing w:line="262" w:lineRule="auto"/>
      </w:pPr>
      <w:r>
        <w:t xml:space="preserve">Въ </w:t>
      </w:r>
      <w:r>
        <w:rPr>
          <w:i/>
          <w:iCs/>
        </w:rPr>
        <w:t>Болшомъ-же</w:t>
      </w:r>
      <w:r>
        <w:t xml:space="preserve"> стану вотчина владыки Коломепского: с. </w:t>
      </w:r>
      <w:r>
        <w:rPr>
          <w:i/>
          <w:iCs/>
        </w:rPr>
        <w:t xml:space="preserve">Городище, </w:t>
      </w:r>
      <w:r>
        <w:rPr>
          <w:color w:val="000000"/>
        </w:rPr>
        <w:t xml:space="preserve">на рчк. </w:t>
      </w:r>
      <w:r>
        <w:t xml:space="preserve">на </w:t>
      </w:r>
      <w:r>
        <w:rPr>
          <w:i/>
          <w:iCs/>
        </w:rPr>
        <w:t>Коломенкѣ,</w:t>
      </w:r>
      <w:r>
        <w:t xml:space="preserve"> а въ селѣ храмъ Зачатія Иванна Предотечи, камен- </w:t>
      </w:r>
      <w:r>
        <w:rPr>
          <w:color w:val="000000"/>
        </w:rPr>
        <w:t xml:space="preserve">на, да </w:t>
      </w:r>
      <w:r>
        <w:t>теплой храмъ Николы чюдотворца, да предѣлъ Дмитрей чюдотво</w:t>
      </w:r>
      <w:r>
        <w:softHyphen/>
        <w:t xml:space="preserve">рецъ Прилуцкой, древена, клѣтцкп: пашпп сер. землп 55 четки, да пер. 65 четьи въ полѣ, а въ дву потомужъ, сѣна по рчк. по </w:t>
      </w:r>
      <w:r>
        <w:rPr>
          <w:i/>
          <w:iCs/>
        </w:rPr>
        <w:t>Коломенкѣ</w:t>
      </w:r>
      <w:r>
        <w:t xml:space="preserve"> и межъ пашенъ и по заполью на 10 дес. 150 коп. Дер. </w:t>
      </w:r>
      <w:r>
        <w:rPr>
          <w:i/>
          <w:iCs/>
        </w:rPr>
        <w:t>Подлипки,</w:t>
      </w:r>
      <w:r>
        <w:t xml:space="preserve"> па рчк. па </w:t>
      </w:r>
      <w:r>
        <w:rPr>
          <w:i/>
          <w:iCs/>
        </w:rPr>
        <w:t>Коломенкѣ,</w:t>
      </w:r>
      <w:r>
        <w:t xml:space="preserve"> а въ пей 2 прудца: пашни сер. землп 30 четки, да пер. 50 четки въ полѣ, а въ дву нотомужъ, сѣна 70 коп. Дер. </w:t>
      </w:r>
      <w:r>
        <w:rPr>
          <w:i/>
          <w:iCs/>
        </w:rPr>
        <w:t>Соловцова,</w:t>
      </w:r>
      <w:r>
        <w:t xml:space="preserve"> па вражкѣ: пашни сер. землп 25 четки, да пер. 63 четки въ нолѣ, а въ дву потомуже, сѣна па іпти дес. съ полудес. 75 коп. Дер. </w:t>
      </w:r>
      <w:r>
        <w:rPr>
          <w:i/>
          <w:iCs/>
        </w:rPr>
        <w:t>Протопопова,</w:t>
      </w:r>
      <w:r>
        <w:t xml:space="preserve"> а подъ нею прудецъ: пашни сер. землп 20 четки, да пер. 100 четки въ полѣ, а въ дву потомуже, сѣна 120 коп. Полпуст., что было полдер., </w:t>
      </w:r>
      <w:r>
        <w:rPr>
          <w:i/>
          <w:iCs/>
        </w:rPr>
        <w:t>Молжина,</w:t>
      </w:r>
      <w:r>
        <w:t xml:space="preserve"> на рчк. па </w:t>
      </w:r>
      <w:r>
        <w:rPr>
          <w:i/>
          <w:iCs/>
        </w:rPr>
        <w:t>Семеновкѣ:</w:t>
      </w:r>
      <w:r>
        <w:t xml:space="preserve"> пашпп пер. худ. землп 29 четки, да пер. же и лѣсомъ поросло 30 четки въ полѣ, а въ дву потомужъ, сѣна по рчк. </w:t>
      </w:r>
      <w:r>
        <w:rPr>
          <w:i/>
          <w:iCs/>
        </w:rPr>
        <w:t>Семеновкѣ</w:t>
      </w:r>
      <w:r>
        <w:t xml:space="preserve"> 50 коп.; а другая половина тое пуст. за Дмптреемъ да за Гаври- </w:t>
      </w:r>
      <w:r>
        <w:rPr>
          <w:color w:val="000000"/>
        </w:rPr>
        <w:t xml:space="preserve">ломъ </w:t>
      </w:r>
      <w:r>
        <w:t xml:space="preserve">за Хотяинцовыми. С. </w:t>
      </w:r>
      <w:r>
        <w:rPr>
          <w:i/>
          <w:iCs/>
        </w:rPr>
        <w:t>Бѣлъ Колодезь,</w:t>
      </w:r>
      <w:r>
        <w:t xml:space="preserve"> па берегу </w:t>
      </w:r>
      <w:r>
        <w:rPr>
          <w:i/>
          <w:iCs/>
        </w:rPr>
        <w:t>Оки</w:t>
      </w:r>
      <w:r>
        <w:t xml:space="preserve"> р., а въ немъ </w:t>
      </w:r>
      <w:r>
        <w:rPr>
          <w:color w:val="000000"/>
        </w:rPr>
        <w:t xml:space="preserve">церк. </w:t>
      </w:r>
      <w:r>
        <w:t xml:space="preserve">Успеніе Пречистыя Богородицы да теплой храмъ Илья пророкъ, </w:t>
      </w:r>
      <w:r>
        <w:rPr>
          <w:color w:val="000000"/>
        </w:rPr>
        <w:t xml:space="preserve">древяны, </w:t>
      </w:r>
      <w:r>
        <w:t xml:space="preserve">клѣтцкп: пашпп сер. земли 160 четки, да пер. 222 четки съ осм., да пер. же лѣсомъ поросло 115 четки, сѣна по берегу </w:t>
      </w:r>
      <w:r>
        <w:rPr>
          <w:i/>
          <w:iCs/>
        </w:rPr>
        <w:t>Оки</w:t>
      </w:r>
      <w:r>
        <w:t xml:space="preserve"> р. 1480 коп., лѣсу пашенного 10 дес., да непашенного болота 5 дес. Дер. </w:t>
      </w:r>
      <w:r>
        <w:rPr>
          <w:i/>
          <w:iCs/>
        </w:rPr>
        <w:t>Ба</w:t>
      </w:r>
      <w:r>
        <w:rPr>
          <w:i/>
          <w:iCs/>
        </w:rPr>
        <w:softHyphen/>
        <w:t>бурина,</w:t>
      </w:r>
      <w:r>
        <w:t xml:space="preserve"> па суходолѣ: пашпп сер. землп 20 четки, да пер. 40 четки, да пер. же кустаремъ поросло 30 четки въ полѣ, а въ дву потомуже, сѣна по врагомъ и по заполню 45 коп., лѣсу пашенного 6 дес., да непашеп- пого 4 дес. Дер. </w:t>
      </w:r>
      <w:r>
        <w:rPr>
          <w:i/>
          <w:iCs/>
        </w:rPr>
        <w:t>Пенья,</w:t>
      </w:r>
      <w:r>
        <w:t xml:space="preserve">па суходолѣ: пашни сер. землп 25 четки, да пер. 80 четки, да пер. же кустаремъ поросло 5 четки, сѣна по заполню 20 коп. С. </w:t>
      </w:r>
      <w:r>
        <w:rPr>
          <w:i/>
          <w:iCs/>
        </w:rPr>
        <w:t>Настасьино,</w:t>
      </w:r>
      <w:r>
        <w:t xml:space="preserve"> на рчк. па </w:t>
      </w:r>
      <w:r>
        <w:rPr>
          <w:i/>
          <w:iCs/>
        </w:rPr>
        <w:t>Сѣверкѣ,</w:t>
      </w:r>
      <w:r>
        <w:t xml:space="preserve"> а въ селѣ церк. Стрѣтенья Гос</w:t>
      </w:r>
      <w:r>
        <w:softHyphen/>
        <w:t xml:space="preserve">пода Бога Спаса пашего Исуса Христа, древена, клѣцки: пашпп сер. землп 70 четки, да пер. 192 четки, сѣна по рчк. по </w:t>
      </w:r>
      <w:r>
        <w:rPr>
          <w:i/>
          <w:iCs/>
        </w:rPr>
        <w:t>Сѣверкѣ</w:t>
      </w:r>
      <w:r>
        <w:t xml:space="preserve"> до </w:t>
      </w:r>
      <w:r>
        <w:rPr>
          <w:i/>
          <w:iCs/>
        </w:rPr>
        <w:t xml:space="preserve">Мйкулскоіо </w:t>
      </w:r>
      <w:r>
        <w:t xml:space="preserve">рубежа и ио врагомъ 85 коп. С. </w:t>
      </w:r>
      <w:r>
        <w:rPr>
          <w:i/>
          <w:iCs/>
        </w:rPr>
        <w:t>Молитьино,</w:t>
      </w:r>
      <w:r>
        <w:t xml:space="preserve"> па рчк. на </w:t>
      </w:r>
      <w:r>
        <w:rPr>
          <w:i/>
          <w:iCs/>
        </w:rPr>
        <w:t>Коширкѣ,</w:t>
      </w:r>
      <w:r>
        <w:t xml:space="preserve"> а въ селѣ храмъ Вознесеніе Христово, древена, клѣцки, стоитъ безъ пѣнія: пашни сер. землп 40 четки съ осм., да пер. 129 четыі, да пер. же и ку</w:t>
      </w:r>
      <w:r>
        <w:softHyphen/>
        <w:t xml:space="preserve">старемъ поросло 47 четки въ полѣ, а въ дву потомужъ, сѣна по рчк. по </w:t>
      </w:r>
      <w:r>
        <w:rPr>
          <w:i/>
          <w:iCs/>
        </w:rPr>
        <w:t>Костеркѣ</w:t>
      </w:r>
      <w:r>
        <w:t xml:space="preserve"> и по врагомъ 150 коп., лѣсу кустарю непашенного по врагу 6 дес. </w:t>
      </w:r>
      <w:r>
        <w:rPr>
          <w:vertAlign w:val="superscript"/>
        </w:rPr>
        <w:t>2</w:t>
      </w:r>
      <w:r>
        <w:t>/</w:t>
      </w:r>
      <w:r>
        <w:rPr>
          <w:vertAlign w:val="subscript"/>
        </w:rPr>
        <w:t>3</w:t>
      </w:r>
      <w:r>
        <w:t xml:space="preserve"> пуст. </w:t>
      </w:r>
      <w:r>
        <w:rPr>
          <w:i/>
          <w:iCs/>
        </w:rPr>
        <w:t>Гридневскіе,</w:t>
      </w:r>
      <w:r>
        <w:t xml:space="preserve"> на рчк. па </w:t>
      </w:r>
      <w:r>
        <w:rPr>
          <w:i/>
          <w:iCs/>
        </w:rPr>
        <w:t>Каменкѣ, а</w:t>
      </w:r>
      <w:r>
        <w:t xml:space="preserve"> преже того было въ вотчинѣ за Иваномъ да за Истомою за Никифоровыми; на владкічень жеребей пашпп пер. худ. землп 50 четки, да пер. же кустаремъ поросло 27 четки въ полѣ, а въ дву потомужъ, сѣна по рчк. по </w:t>
      </w:r>
      <w:r>
        <w:rPr>
          <w:i/>
          <w:iCs/>
        </w:rPr>
        <w:t>Коломенкѣ</w:t>
      </w:r>
      <w:r>
        <w:t xml:space="preserve"> 30 коп. Тогоже </w:t>
      </w:r>
      <w:r>
        <w:rPr>
          <w:i/>
          <w:iCs/>
        </w:rPr>
        <w:t>Болшою</w:t>
      </w:r>
      <w:r>
        <w:t xml:space="preserve"> ст. за </w:t>
      </w:r>
      <w:r>
        <w:rPr>
          <w:i/>
          <w:iCs/>
        </w:rPr>
        <w:t>Москвою</w:t>
      </w:r>
      <w:r>
        <w:t xml:space="preserve"> р. с. </w:t>
      </w:r>
      <w:r>
        <w:rPr>
          <w:i/>
          <w:iCs/>
        </w:rPr>
        <w:t>Чаянка,</w:t>
      </w:r>
      <w:r>
        <w:t xml:space="preserve"> а въ немъ церк. Вве</w:t>
      </w:r>
      <w:r>
        <w:softHyphen/>
      </w:r>
      <w:r>
        <w:rPr>
          <w:color w:val="000000"/>
        </w:rPr>
        <w:t xml:space="preserve">деніе </w:t>
      </w:r>
      <w:r>
        <w:t xml:space="preserve">Пречистые Богородицы, древена, клѣцки: пашнп церковные худ. </w:t>
      </w:r>
      <w:r>
        <w:rPr>
          <w:color w:val="000000"/>
        </w:rPr>
        <w:t xml:space="preserve">землп </w:t>
      </w:r>
      <w:r>
        <w:t>12 четки въ полѣ, а въ дву потомуже, сѣна 5 коп., пашни кресть</w:t>
      </w:r>
      <w:r>
        <w:softHyphen/>
      </w:r>
      <w:r>
        <w:rPr>
          <w:color w:val="000000"/>
        </w:rPr>
        <w:t xml:space="preserve">янскія </w:t>
      </w:r>
      <w:r>
        <w:t>худ. земли 22 четьи, да пер. 20 четьп въ полѣ, а въ дву пото-</w:t>
      </w:r>
    </w:p>
    <w:p w14:paraId="5733A779" w14:textId="77777777" w:rsidR="00DA7320" w:rsidRDefault="00B979CE">
      <w:pPr>
        <w:pStyle w:val="90"/>
        <w:tabs>
          <w:tab w:val="left" w:pos="6504"/>
        </w:tabs>
        <w:spacing w:after="0"/>
        <w:ind w:firstLine="720"/>
        <w:jc w:val="both"/>
      </w:pPr>
      <w:r>
        <w:rPr>
          <w:b w:val="0"/>
          <w:bCs w:val="0"/>
        </w:rPr>
        <w:t>Ч. 1, отдѣл. 1.</w:t>
      </w:r>
      <w:r>
        <w:rPr>
          <w:b w:val="0"/>
          <w:bCs w:val="0"/>
        </w:rPr>
        <w:tab/>
        <w:t>25</w:t>
      </w:r>
      <w:r>
        <w:br w:type="page"/>
      </w:r>
    </w:p>
    <w:p w14:paraId="73ACC3F1" w14:textId="77777777" w:rsidR="00DA7320" w:rsidRDefault="00B979CE">
      <w:pPr>
        <w:pStyle w:val="111"/>
        <w:spacing w:line="262" w:lineRule="auto"/>
        <w:ind w:left="780" w:firstLine="40"/>
        <w:jc w:val="both"/>
      </w:pPr>
      <w:r>
        <w:t xml:space="preserve">муже, сѣна 15 коп. Дер. </w:t>
      </w:r>
      <w:r>
        <w:rPr>
          <w:i/>
          <w:iCs/>
        </w:rPr>
        <w:t>ІОръевецъ:</w:t>
      </w:r>
      <w:r>
        <w:t xml:space="preserve"> пашни худ. земли 12 четьи, да пер. 15 четьи въ полѣ, а въ дву потомуже, сѣна 20 коп., лѣсу рощи не</w:t>
      </w:r>
      <w:r>
        <w:softHyphen/>
        <w:t xml:space="preserve">пашенного дес. Пуст., что бы(ла) дер. </w:t>
      </w:r>
      <w:r>
        <w:rPr>
          <w:i/>
          <w:iCs/>
        </w:rPr>
        <w:t>Шеметовская Оксеновская:</w:t>
      </w:r>
      <w:r>
        <w:t xml:space="preserve"> пашни худ. земли четь, да пер. 2 четьи, да пер. же и лѣсомъ поросло 3 четьп въ нолѣ, а въ дву потомуже, сѣиа 15 кои. Владыкиже Коломенского волость </w:t>
      </w:r>
      <w:r>
        <w:rPr>
          <w:i/>
          <w:iCs/>
        </w:rPr>
        <w:t>Сопинская</w:t>
      </w:r>
      <w:r>
        <w:t xml:space="preserve"> за р. за </w:t>
      </w:r>
      <w:r>
        <w:rPr>
          <w:i/>
          <w:iCs/>
        </w:rPr>
        <w:t>Москвою</w:t>
      </w:r>
      <w:r>
        <w:t xml:space="preserve"> жъ въ </w:t>
      </w:r>
      <w:r>
        <w:rPr>
          <w:i/>
          <w:iCs/>
        </w:rPr>
        <w:t>Болтомъ</w:t>
      </w:r>
      <w:r>
        <w:t xml:space="preserve"> ст.: погостъ, а </w:t>
      </w:r>
      <w:r>
        <w:rPr>
          <w:color w:val="000000"/>
        </w:rPr>
        <w:t xml:space="preserve">па </w:t>
      </w:r>
      <w:r>
        <w:t>погостѣ церк. Дмптрея Селунского: пашни церковные худ. земли 10 четьи въ полѣ, а въ дву потомуже, сѣна 20 коп.; пашнп крестьянскія худ. зем</w:t>
      </w:r>
      <w:r>
        <w:softHyphen/>
        <w:t>ли 10 четьп, да пер. 13 четьи съ полуосм. въ полѣ, а въ дву потомуже, сѣна 50 кои., лѣсу пашенного 2 дес., да непашенного дес.; тогоже по</w:t>
      </w:r>
      <w:r>
        <w:softHyphen/>
        <w:t xml:space="preserve">госта па другой сторонѣ рчк. </w:t>
      </w:r>
      <w:r>
        <w:rPr>
          <w:i/>
          <w:iCs/>
        </w:rPr>
        <w:t>Дмитровки</w:t>
      </w:r>
      <w:r>
        <w:t xml:space="preserve"> пашни худ. земли 5 четьп, да пер. 8 четьи въ полѣ, а въ дву потомуже, сѣна 20 коп., лѣсу пашенного 2 дес., а непашенпого 5 дес. Дер. </w:t>
      </w:r>
      <w:r>
        <w:rPr>
          <w:i/>
          <w:iCs/>
        </w:rPr>
        <w:t>Мылиикова,</w:t>
      </w:r>
      <w:r>
        <w:t xml:space="preserve"> па рчк. иа </w:t>
      </w:r>
      <w:r>
        <w:rPr>
          <w:i/>
          <w:iCs/>
        </w:rPr>
        <w:t xml:space="preserve">Сопиноскіь: </w:t>
      </w:r>
      <w:r>
        <w:t xml:space="preserve">пашни худ. земли 4 четьи, да пер. 6 четьп въ полѣ, а въ дву потомуже, сѣна 20 коп., лѣсу пашенного 3 дес., а непашенного 5 дес. Да въ той же вол. погостъ, а па иемъ церк. Усѣкновеніе чесные главы Иванна Предотечи, древяна, клѣцки: пашни церковные земли 10 четьп въ полѣ, </w:t>
      </w:r>
      <w:r>
        <w:rPr>
          <w:color w:val="000000"/>
        </w:rPr>
        <w:t xml:space="preserve">а </w:t>
      </w:r>
      <w:r>
        <w:t xml:space="preserve">въ дву потомуже, сѣна 20 коп. Дер. </w:t>
      </w:r>
      <w:r>
        <w:rPr>
          <w:i/>
          <w:iCs/>
        </w:rPr>
        <w:t>Григорьева,</w:t>
      </w:r>
      <w:r>
        <w:t xml:space="preserve"> па рчк. па </w:t>
      </w:r>
      <w:r>
        <w:rPr>
          <w:i/>
          <w:iCs/>
        </w:rPr>
        <w:t xml:space="preserve">Желеми: </w:t>
      </w:r>
      <w:r>
        <w:t xml:space="preserve">пашнп худ. земли 9 четьи, да пер. 11 четьп, да пер. жъ и лѣсомъ </w:t>
      </w:r>
      <w:r>
        <w:rPr>
          <w:color w:val="000000"/>
        </w:rPr>
        <w:t>по</w:t>
      </w:r>
      <w:r>
        <w:rPr>
          <w:color w:val="000000"/>
        </w:rPr>
        <w:softHyphen/>
      </w:r>
      <w:r>
        <w:t>росло 32 четьи въ полѣ, а дву потомуже, сѣна 45 коп., лѣсу непашен</w:t>
      </w:r>
      <w:r>
        <w:softHyphen/>
        <w:t xml:space="preserve">ного 5 дес. Пуст., что была дер. </w:t>
      </w:r>
      <w:r>
        <w:rPr>
          <w:i/>
          <w:iCs/>
        </w:rPr>
        <w:t>Оленино,</w:t>
      </w:r>
      <w:r>
        <w:t xml:space="preserve"> на рчк. на </w:t>
      </w:r>
      <w:r>
        <w:rPr>
          <w:i/>
          <w:iCs/>
        </w:rPr>
        <w:t>Желемѣ:</w:t>
      </w:r>
      <w:r>
        <w:t xml:space="preserve"> пашни пер. 7 четьп въ полѣ, а въ дву потомуже, сѣпа 20 коп., лѣсу пашенного 2 дес., а (не)пашеппого 3 дес. Слц. </w:t>
      </w:r>
      <w:r>
        <w:rPr>
          <w:i/>
          <w:iCs/>
        </w:rPr>
        <w:t>Ивановское,</w:t>
      </w:r>
      <w:r>
        <w:t xml:space="preserve"> на рчк. на </w:t>
      </w:r>
      <w:r>
        <w:rPr>
          <w:i/>
          <w:iCs/>
        </w:rPr>
        <w:t xml:space="preserve">Покровкѣ: </w:t>
      </w:r>
      <w:r>
        <w:t>пашни худ. земли 24 четьи, да пер. 10 четьи, да пер. же и лѣсомъ по</w:t>
      </w:r>
      <w:r>
        <w:softHyphen/>
        <w:t xml:space="preserve">росло 38 четьп въ полѣ, а въ дву потомуже, сѣна 100 коп. Дер. </w:t>
      </w:r>
      <w:r>
        <w:rPr>
          <w:i/>
          <w:iCs/>
        </w:rPr>
        <w:t xml:space="preserve">Типшино: </w:t>
      </w:r>
      <w:r>
        <w:t>пашни худ. земли 5 четьп, да пер. 10 четьи, да пер. же и лѣсомъ по</w:t>
      </w:r>
      <w:r>
        <w:softHyphen/>
        <w:t>росло 24 четьи въ полѣ, а въ дву потомуже, сѣна 60 коп., лѣсу пашен</w:t>
      </w:r>
      <w:r>
        <w:softHyphen/>
        <w:t xml:space="preserve">ного 5 дес., а непашенпого 10 дес. ІІуст., что была дер., </w:t>
      </w:r>
      <w:r>
        <w:rPr>
          <w:i/>
          <w:iCs/>
        </w:rPr>
        <w:t>Оникгіио,</w:t>
      </w:r>
      <w:r>
        <w:t xml:space="preserve"> по обѣ стороны рчк. </w:t>
      </w:r>
      <w:r>
        <w:rPr>
          <w:i/>
          <w:iCs/>
        </w:rPr>
        <w:t>Онгікины:</w:t>
      </w:r>
      <w:r>
        <w:t xml:space="preserve"> пашнп и пер. худ. земли 7 четьп, да пер. же и лѣсомъ поросло 70 четьи въ полѣ, а въ дву потомуже, сѣна 50 коп., лѣсу непашенного въ длину полверсты, а поперегъ четь версты. Пуст., что была дер., </w:t>
      </w:r>
      <w:r>
        <w:rPr>
          <w:i/>
          <w:iCs/>
        </w:rPr>
        <w:t>Костеново:</w:t>
      </w:r>
      <w:r>
        <w:t xml:space="preserve"> пашнп и пер. худ. земли 9 четьи, да пер. же и лѣсомъ поросло 6 четьп въ полѣ, а въ дву потомуже, сѣпа 30 коп., лѣсу болота 3 дес. Пуст., что была дер., </w:t>
      </w:r>
      <w:r>
        <w:rPr>
          <w:i/>
          <w:iCs/>
        </w:rPr>
        <w:t>Оленкина:</w:t>
      </w:r>
      <w:r>
        <w:t xml:space="preserve"> пашнп пер. худ. земли 7 четьи, да лѣсомъ поросло 2 четьи въ полѣ, а въ дву потомуже, сѣпа 20 коп. Пуст., что была дер. </w:t>
      </w:r>
      <w:r>
        <w:rPr>
          <w:i/>
          <w:iCs/>
        </w:rPr>
        <w:t>Корноухова,</w:t>
      </w:r>
      <w:r>
        <w:t xml:space="preserve"> па рчк. на </w:t>
      </w:r>
      <w:r>
        <w:rPr>
          <w:i/>
          <w:iCs/>
        </w:rPr>
        <w:t>Устони:</w:t>
      </w:r>
      <w:r>
        <w:t xml:space="preserve"> паш</w:t>
      </w:r>
      <w:r>
        <w:softHyphen/>
        <w:t xml:space="preserve">ни пер. худ. земли 8 четьп, да пер. же и лѣсомъ поросло 12 четьи </w:t>
      </w:r>
      <w:r>
        <w:rPr>
          <w:color w:val="000000"/>
        </w:rPr>
        <w:t xml:space="preserve">въ </w:t>
      </w:r>
      <w:r>
        <w:t xml:space="preserve">полѣ, а въ дву потомуже, сѣна 20 коп. Пуст., что была дер. </w:t>
      </w:r>
      <w:r>
        <w:rPr>
          <w:i/>
          <w:iCs/>
        </w:rPr>
        <w:t>Моров- ская:</w:t>
      </w:r>
      <w:r>
        <w:t xml:space="preserve"> пашни пер. худ. земли и лѣсомъ поросло 7 четьи въ полѣ, а въ дву потомуже, сѣиа 20 коп. Дер. </w:t>
      </w:r>
      <w:r>
        <w:rPr>
          <w:i/>
          <w:iCs/>
        </w:rPr>
        <w:t>Калгінинская:</w:t>
      </w:r>
      <w:r>
        <w:t xml:space="preserve"> пашпи худ. земли 8 четьи, да пер. 2 четьп съ осм. въ полѣ, а въ дву потомуже, сѣпа 40 коп., лѣсу болота 2 дес. Дер. </w:t>
      </w:r>
      <w:r>
        <w:rPr>
          <w:i/>
          <w:iCs/>
        </w:rPr>
        <w:t>Комлева:</w:t>
      </w:r>
      <w:r>
        <w:t xml:space="preserve"> пашпи худ. земли 18 четьи въ полѣ, а въ дву потомуже, сѣна 30 коп., лѣсу непашенпого полдес. Пуст., что была </w:t>
      </w:r>
    </w:p>
    <w:p w14:paraId="45E5DF79" w14:textId="77777777" w:rsidR="00DA7320" w:rsidRDefault="00B979CE">
      <w:pPr>
        <w:pStyle w:val="111"/>
        <w:spacing w:line="262" w:lineRule="auto"/>
        <w:ind w:left="780" w:firstLine="0"/>
        <w:jc w:val="both"/>
        <w:sectPr w:rsidR="00DA7320">
          <w:headerReference w:type="even" r:id="rId613"/>
          <w:headerReference w:type="default" r:id="rId614"/>
          <w:footerReference w:type="even" r:id="rId615"/>
          <w:footerReference w:type="default" r:id="rId616"/>
          <w:pgSz w:w="9023" w:h="14193"/>
          <w:pgMar w:top="911" w:right="161" w:bottom="663" w:left="203" w:header="0" w:footer="3" w:gutter="0"/>
          <w:pgNumType w:start="384"/>
          <w:cols w:space="720"/>
          <w:noEndnote/>
          <w:docGrid w:linePitch="360"/>
          <w15:footnoteColumns w:val="1"/>
        </w:sectPr>
      </w:pPr>
      <w:r>
        <w:t xml:space="preserve">дер. </w:t>
      </w:r>
      <w:r>
        <w:rPr>
          <w:i/>
          <w:iCs/>
        </w:rPr>
        <w:t>Гордтъевская:</w:t>
      </w:r>
      <w:r>
        <w:t xml:space="preserve"> пашни и пер.' и лѣсомъ поросло </w:t>
      </w:r>
      <w:r>
        <w:rPr>
          <w:color w:val="4D4537"/>
        </w:rPr>
        <w:t xml:space="preserve">худ. </w:t>
      </w:r>
      <w:r>
        <w:t xml:space="preserve">земли </w:t>
      </w:r>
      <w:r>
        <w:rPr>
          <w:color w:val="4D4537"/>
        </w:rPr>
        <w:t xml:space="preserve">8 </w:t>
      </w:r>
      <w:r>
        <w:t xml:space="preserve">четьп въ полѣ, а въ дву потомуже, сѣна </w:t>
      </w:r>
      <w:r>
        <w:rPr>
          <w:color w:val="4D4537"/>
        </w:rPr>
        <w:t xml:space="preserve">25 </w:t>
      </w:r>
      <w:r>
        <w:t xml:space="preserve">коп., лѣсу болота </w:t>
      </w:r>
      <w:r>
        <w:rPr>
          <w:color w:val="4D4537"/>
        </w:rPr>
        <w:t xml:space="preserve">3 </w:t>
      </w:r>
      <w:r>
        <w:t xml:space="preserve">дес. </w:t>
      </w:r>
      <w:r>
        <w:rPr>
          <w:color w:val="4D4537"/>
        </w:rPr>
        <w:t xml:space="preserve">Пуст., </w:t>
      </w:r>
      <w:r>
        <w:t xml:space="preserve">что была дер., </w:t>
      </w:r>
      <w:r>
        <w:rPr>
          <w:i/>
          <w:iCs/>
        </w:rPr>
        <w:t>Ѳедоровская,</w:t>
      </w:r>
      <w:r>
        <w:t xml:space="preserve"> па рчк. па </w:t>
      </w:r>
      <w:r>
        <w:rPr>
          <w:i/>
          <w:iCs/>
        </w:rPr>
        <w:t>Устони:</w:t>
      </w:r>
      <w:r>
        <w:t xml:space="preserve"> пашнп пер. худ. землп 4 четки, да пер. же и лѣсомъ поросло 36 четки въ полѣ, а </w:t>
      </w:r>
      <w:r>
        <w:rPr>
          <w:color w:val="4D4537"/>
        </w:rPr>
        <w:t xml:space="preserve">въ </w:t>
      </w:r>
      <w:r>
        <w:t>дву пото</w:t>
      </w:r>
      <w:r>
        <w:softHyphen/>
        <w:t xml:space="preserve">муже, сѣна 25 коп, Пуст., что была дер. </w:t>
      </w:r>
      <w:r>
        <w:rPr>
          <w:i/>
          <w:iCs/>
        </w:rPr>
        <w:t>Курилова Пруды:</w:t>
      </w:r>
      <w:r>
        <w:t xml:space="preserve"> пашни пер. четв, да пер. же и лѣсомъ поросло </w:t>
      </w:r>
      <w:r>
        <w:rPr>
          <w:color w:val="4D4537"/>
        </w:rPr>
        <w:t xml:space="preserve">15 </w:t>
      </w:r>
      <w:r>
        <w:t xml:space="preserve">четки въ полѣ, а въ дву потомужъ, сѣна 20 коп. Пуст., что была дер., </w:t>
      </w:r>
      <w:r>
        <w:rPr>
          <w:i/>
          <w:iCs/>
        </w:rPr>
        <w:t>Еремѣева:</w:t>
      </w:r>
      <w:r>
        <w:t xml:space="preserve"> пашнп пер. худ. земли </w:t>
      </w:r>
      <w:r>
        <w:rPr>
          <w:color w:val="4D4537"/>
        </w:rPr>
        <w:t xml:space="preserve">10 </w:t>
      </w:r>
      <w:r>
        <w:t xml:space="preserve">четьи, да пер. же и лѣсомъ поросло </w:t>
      </w:r>
      <w:r>
        <w:rPr>
          <w:color w:val="4D4537"/>
        </w:rPr>
        <w:t xml:space="preserve">11 </w:t>
      </w:r>
      <w:r>
        <w:t xml:space="preserve">четьи въ полѣ, а въ дву потомужъ, сѣна 40 кои., лѣсу непашенного </w:t>
      </w:r>
      <w:r>
        <w:rPr>
          <w:color w:val="4D4537"/>
        </w:rPr>
        <w:t xml:space="preserve">3 </w:t>
      </w:r>
      <w:r>
        <w:t xml:space="preserve">дес. </w:t>
      </w:r>
      <w:r>
        <w:rPr>
          <w:color w:val="4D4537"/>
        </w:rPr>
        <w:t xml:space="preserve">Пуст., </w:t>
      </w:r>
      <w:r>
        <w:t xml:space="preserve">что была дер. </w:t>
      </w:r>
      <w:r>
        <w:rPr>
          <w:i/>
          <w:iCs/>
        </w:rPr>
        <w:t>Курор- ская:</w:t>
      </w:r>
      <w:r>
        <w:t xml:space="preserve"> пашни пер. 5 четьи, да пер. же и лѣсомъ поросло </w:t>
      </w:r>
      <w:r>
        <w:rPr>
          <w:color w:val="4D4537"/>
        </w:rPr>
        <w:t xml:space="preserve">4 </w:t>
      </w:r>
      <w:r>
        <w:t xml:space="preserve">четьп въ полѣ, а въ дву потомужъ. Дер. </w:t>
      </w:r>
      <w:r>
        <w:rPr>
          <w:i/>
          <w:iCs/>
        </w:rPr>
        <w:t>Саурово:</w:t>
      </w:r>
      <w:r>
        <w:t xml:space="preserve"> пашни худ. земли </w:t>
      </w:r>
      <w:r>
        <w:rPr>
          <w:color w:val="4D4537"/>
        </w:rPr>
        <w:t xml:space="preserve">12 </w:t>
      </w:r>
      <w:r>
        <w:t xml:space="preserve">четьи въ полѣ, а въ дву потомуже, сѣна </w:t>
      </w:r>
      <w:r>
        <w:rPr>
          <w:color w:val="4D4537"/>
        </w:rPr>
        <w:t xml:space="preserve">15 </w:t>
      </w:r>
      <w:r>
        <w:t xml:space="preserve">коп. </w:t>
      </w:r>
      <w:r>
        <w:rPr>
          <w:color w:val="4D4537"/>
        </w:rPr>
        <w:t xml:space="preserve">Пуст., </w:t>
      </w:r>
      <w:r>
        <w:t xml:space="preserve">что была дер., </w:t>
      </w:r>
      <w:r>
        <w:rPr>
          <w:i/>
          <w:iCs/>
        </w:rPr>
        <w:t>Мячковская:</w:t>
      </w:r>
      <w:r>
        <w:t xml:space="preserve"> паш</w:t>
      </w:r>
      <w:r>
        <w:softHyphen/>
        <w:t xml:space="preserve">пп и пер. </w:t>
      </w:r>
      <w:r>
        <w:rPr>
          <w:color w:val="4D4537"/>
        </w:rPr>
        <w:t xml:space="preserve">10 </w:t>
      </w:r>
      <w:r>
        <w:t xml:space="preserve">четки, да пер. же и лѣсомъ поросло </w:t>
      </w:r>
      <w:r>
        <w:rPr>
          <w:color w:val="4D4537"/>
        </w:rPr>
        <w:t xml:space="preserve">2 </w:t>
      </w:r>
      <w:r>
        <w:t xml:space="preserve">четьп въ полѣ, а въ дву потомужъ. Селище, что была дер., </w:t>
      </w:r>
      <w:r>
        <w:rPr>
          <w:i/>
          <w:iCs/>
        </w:rPr>
        <w:t>Жилгіиа,</w:t>
      </w:r>
      <w:r>
        <w:t xml:space="preserve"> на рчк. на </w:t>
      </w:r>
      <w:r>
        <w:rPr>
          <w:i/>
          <w:iCs/>
        </w:rPr>
        <w:t xml:space="preserve">Оникенкѣ: </w:t>
      </w:r>
      <w:r>
        <w:t xml:space="preserve">паппш пер. п лѣсомъ поросло </w:t>
      </w:r>
      <w:r>
        <w:rPr>
          <w:color w:val="4D4537"/>
        </w:rPr>
        <w:t xml:space="preserve">9 </w:t>
      </w:r>
      <w:r>
        <w:t xml:space="preserve">четьи въ </w:t>
      </w:r>
      <w:r>
        <w:rPr>
          <w:color w:val="4D4537"/>
        </w:rPr>
        <w:t xml:space="preserve">полѣ, </w:t>
      </w:r>
      <w:r>
        <w:t xml:space="preserve">а въ </w:t>
      </w:r>
      <w:r>
        <w:rPr>
          <w:color w:val="4D4537"/>
        </w:rPr>
        <w:t xml:space="preserve">дву </w:t>
      </w:r>
      <w:r>
        <w:t xml:space="preserve">потомужъ, сѣна 15 коп., лѣсу непашенного </w:t>
      </w:r>
      <w:r>
        <w:rPr>
          <w:color w:val="4D4537"/>
        </w:rPr>
        <w:t xml:space="preserve">2 </w:t>
      </w:r>
      <w:r>
        <w:t xml:space="preserve">дес. </w:t>
      </w:r>
      <w:r>
        <w:rPr>
          <w:color w:val="4D4537"/>
        </w:rPr>
        <w:t xml:space="preserve">Пуст., </w:t>
      </w:r>
      <w:r>
        <w:t xml:space="preserve">что была </w:t>
      </w:r>
      <w:r>
        <w:rPr>
          <w:color w:val="4D4537"/>
        </w:rPr>
        <w:t xml:space="preserve">дер. </w:t>
      </w:r>
      <w:r>
        <w:rPr>
          <w:i/>
          <w:iCs/>
        </w:rPr>
        <w:t xml:space="preserve">Патрекѣева: </w:t>
      </w:r>
      <w:r>
        <w:t xml:space="preserve">пашни пер. четь, да пер. же и лѣсомъ поросло </w:t>
      </w:r>
      <w:r>
        <w:rPr>
          <w:color w:val="4D4537"/>
        </w:rPr>
        <w:t xml:space="preserve">9 четыі </w:t>
      </w:r>
      <w:r>
        <w:t xml:space="preserve">въ полѣ, а въ дву потомуже, сѣна </w:t>
      </w:r>
      <w:r>
        <w:rPr>
          <w:color w:val="4D4537"/>
        </w:rPr>
        <w:t xml:space="preserve">30 </w:t>
      </w:r>
      <w:r>
        <w:t xml:space="preserve">коп., лѣсу болота </w:t>
      </w:r>
      <w:r>
        <w:rPr>
          <w:color w:val="4D4537"/>
        </w:rPr>
        <w:t xml:space="preserve">3 </w:t>
      </w:r>
      <w:r>
        <w:t xml:space="preserve">дес. </w:t>
      </w:r>
      <w:r>
        <w:rPr>
          <w:color w:val="4D4537"/>
        </w:rPr>
        <w:t xml:space="preserve">Пуст., </w:t>
      </w:r>
      <w:r>
        <w:t xml:space="preserve">что была дер., </w:t>
      </w:r>
      <w:r>
        <w:rPr>
          <w:i/>
          <w:iCs/>
          <w:color w:val="4D4537"/>
        </w:rPr>
        <w:t>Гри</w:t>
      </w:r>
      <w:r>
        <w:rPr>
          <w:i/>
          <w:iCs/>
          <w:color w:val="4D4537"/>
        </w:rPr>
        <w:softHyphen/>
      </w:r>
      <w:r>
        <w:rPr>
          <w:i/>
          <w:iCs/>
        </w:rPr>
        <w:t>динская,</w:t>
      </w:r>
      <w:r>
        <w:t xml:space="preserve"> на рчк. на </w:t>
      </w:r>
      <w:r>
        <w:rPr>
          <w:i/>
          <w:iCs/>
        </w:rPr>
        <w:t>Оникенктъ:</w:t>
      </w:r>
      <w:r>
        <w:t xml:space="preserve"> пашнп пер. </w:t>
      </w:r>
      <w:r>
        <w:rPr>
          <w:color w:val="4D4537"/>
        </w:rPr>
        <w:t xml:space="preserve">2 четки, </w:t>
      </w:r>
      <w:r>
        <w:t xml:space="preserve">да пер. же </w:t>
      </w:r>
      <w:r>
        <w:rPr>
          <w:color w:val="4D4537"/>
        </w:rPr>
        <w:t xml:space="preserve">п </w:t>
      </w:r>
      <w:r>
        <w:t xml:space="preserve">лѣсомъ поросло </w:t>
      </w:r>
      <w:r>
        <w:rPr>
          <w:color w:val="4D4537"/>
        </w:rPr>
        <w:t xml:space="preserve">13 </w:t>
      </w:r>
      <w:r>
        <w:t xml:space="preserve">четки въ полѣ, а въ дву потомужъ, сѣна </w:t>
      </w:r>
      <w:r>
        <w:rPr>
          <w:color w:val="4D4537"/>
        </w:rPr>
        <w:t xml:space="preserve">25 коп., </w:t>
      </w:r>
      <w:r>
        <w:t xml:space="preserve">лѣсу </w:t>
      </w:r>
      <w:r>
        <w:rPr>
          <w:color w:val="4D4537"/>
        </w:rPr>
        <w:t xml:space="preserve">пепа- </w:t>
      </w:r>
      <w:r>
        <w:t xml:space="preserve">шеппого </w:t>
      </w:r>
      <w:r>
        <w:rPr>
          <w:color w:val="4D4537"/>
        </w:rPr>
        <w:t xml:space="preserve">2 </w:t>
      </w:r>
      <w:r>
        <w:t xml:space="preserve">дес. </w:t>
      </w:r>
      <w:r>
        <w:rPr>
          <w:color w:val="4D4537"/>
        </w:rPr>
        <w:t xml:space="preserve">Пуст., </w:t>
      </w:r>
      <w:r>
        <w:t xml:space="preserve">что была дер. </w:t>
      </w:r>
      <w:r>
        <w:rPr>
          <w:i/>
          <w:iCs/>
        </w:rPr>
        <w:t>Кузнецовская,</w:t>
      </w:r>
      <w:r>
        <w:t xml:space="preserve"> па рчк. на </w:t>
      </w:r>
      <w:r>
        <w:rPr>
          <w:i/>
          <w:iCs/>
          <w:color w:val="4D4537"/>
        </w:rPr>
        <w:t xml:space="preserve">Щелинкѣ: </w:t>
      </w:r>
      <w:r>
        <w:t xml:space="preserve">пашни сер. </w:t>
      </w:r>
      <w:r>
        <w:rPr>
          <w:color w:val="4D4537"/>
        </w:rPr>
        <w:t xml:space="preserve">землп </w:t>
      </w:r>
      <w:r>
        <w:t xml:space="preserve">четьи, да пер. же </w:t>
      </w:r>
      <w:r>
        <w:rPr>
          <w:color w:val="4D4537"/>
        </w:rPr>
        <w:t xml:space="preserve">и лѣсомъ </w:t>
      </w:r>
      <w:r>
        <w:t xml:space="preserve">поросло </w:t>
      </w:r>
      <w:r>
        <w:rPr>
          <w:color w:val="4D4537"/>
        </w:rPr>
        <w:t xml:space="preserve">8 </w:t>
      </w:r>
      <w:r>
        <w:t xml:space="preserve">четьп </w:t>
      </w:r>
      <w:r>
        <w:rPr>
          <w:color w:val="4D4537"/>
        </w:rPr>
        <w:t xml:space="preserve">въ </w:t>
      </w:r>
      <w:r>
        <w:t xml:space="preserve">полѣ, а въ дву потомуже, сѣна </w:t>
      </w:r>
      <w:r>
        <w:rPr>
          <w:color w:val="4D4537"/>
        </w:rPr>
        <w:t xml:space="preserve">15 </w:t>
      </w:r>
      <w:r>
        <w:t xml:space="preserve">коп., лѣсу непашенного </w:t>
      </w:r>
      <w:r>
        <w:rPr>
          <w:color w:val="4D4537"/>
        </w:rPr>
        <w:t xml:space="preserve">3 </w:t>
      </w:r>
      <w:r>
        <w:t xml:space="preserve">дес. </w:t>
      </w:r>
      <w:r>
        <w:rPr>
          <w:color w:val="4D4537"/>
        </w:rPr>
        <w:t>Се</w:t>
      </w:r>
      <w:r>
        <w:rPr>
          <w:color w:val="4D4537"/>
        </w:rPr>
        <w:softHyphen/>
      </w:r>
      <w:r>
        <w:t xml:space="preserve">лище, что была дер. </w:t>
      </w:r>
      <w:r>
        <w:rPr>
          <w:i/>
          <w:iCs/>
        </w:rPr>
        <w:t>Макаровское,</w:t>
      </w:r>
      <w:r>
        <w:t xml:space="preserve"> </w:t>
      </w:r>
      <w:r>
        <w:rPr>
          <w:color w:val="4D4537"/>
        </w:rPr>
        <w:t xml:space="preserve">па </w:t>
      </w:r>
      <w:r>
        <w:t xml:space="preserve">рчк. па </w:t>
      </w:r>
      <w:r>
        <w:rPr>
          <w:i/>
          <w:iCs/>
        </w:rPr>
        <w:t>Оникенктъ:</w:t>
      </w:r>
      <w:r>
        <w:t xml:space="preserve"> пашни п пер. п лѣсомъ поросло 5 четки, сѣна </w:t>
      </w:r>
      <w:r>
        <w:rPr>
          <w:color w:val="4D4537"/>
        </w:rPr>
        <w:t xml:space="preserve">10 </w:t>
      </w:r>
      <w:r>
        <w:t xml:space="preserve">коп., лѣсу болота </w:t>
      </w:r>
      <w:r>
        <w:rPr>
          <w:color w:val="4D4537"/>
        </w:rPr>
        <w:t xml:space="preserve">2 дес. Дер. </w:t>
      </w:r>
      <w:r>
        <w:rPr>
          <w:i/>
          <w:iCs/>
          <w:color w:val="4D4537"/>
        </w:rPr>
        <w:t xml:space="preserve">Бло- </w:t>
      </w:r>
      <w:r>
        <w:rPr>
          <w:i/>
          <w:iCs/>
        </w:rPr>
        <w:t>хииская,</w:t>
      </w:r>
      <w:r>
        <w:t xml:space="preserve"> на рчк. на </w:t>
      </w:r>
      <w:r>
        <w:rPr>
          <w:i/>
          <w:iCs/>
        </w:rPr>
        <w:t>Ониконктъ:</w:t>
      </w:r>
      <w:r>
        <w:t xml:space="preserve"> пашни худ. землп </w:t>
      </w:r>
      <w:r>
        <w:rPr>
          <w:color w:val="4D4537"/>
        </w:rPr>
        <w:t xml:space="preserve">4 </w:t>
      </w:r>
      <w:r>
        <w:t xml:space="preserve">четьп, да пер. п лѣсомъ поросло </w:t>
      </w:r>
      <w:r>
        <w:rPr>
          <w:color w:val="4D4537"/>
        </w:rPr>
        <w:t xml:space="preserve">2 </w:t>
      </w:r>
      <w:r>
        <w:t xml:space="preserve">четьп въ полѣ, а въ дву потомуже, сѣна </w:t>
      </w:r>
      <w:r>
        <w:rPr>
          <w:color w:val="4D4537"/>
        </w:rPr>
        <w:t xml:space="preserve">15 </w:t>
      </w:r>
      <w:r>
        <w:t xml:space="preserve">коп., лѣсу болота дес. </w:t>
      </w:r>
      <w:r>
        <w:rPr>
          <w:color w:val="4D4537"/>
        </w:rPr>
        <w:t xml:space="preserve">Пуст., </w:t>
      </w:r>
      <w:r>
        <w:t xml:space="preserve">что была дер., </w:t>
      </w:r>
      <w:r>
        <w:rPr>
          <w:i/>
          <w:iCs/>
        </w:rPr>
        <w:t>Лавкина:</w:t>
      </w:r>
      <w:r>
        <w:t xml:space="preserve"> пашни и пер. </w:t>
      </w:r>
      <w:r>
        <w:rPr>
          <w:color w:val="4D4537"/>
        </w:rPr>
        <w:t xml:space="preserve">3 </w:t>
      </w:r>
      <w:r>
        <w:t xml:space="preserve">осм., да пер. же п лѣсомъ поросло </w:t>
      </w:r>
      <w:r>
        <w:rPr>
          <w:color w:val="4D4537"/>
        </w:rPr>
        <w:t xml:space="preserve">2 </w:t>
      </w:r>
      <w:r>
        <w:t xml:space="preserve">четки въ полѣ, а въ дву потомуже, сѣна </w:t>
      </w:r>
      <w:r>
        <w:rPr>
          <w:color w:val="4D4537"/>
        </w:rPr>
        <w:t xml:space="preserve">10 </w:t>
      </w:r>
      <w:r>
        <w:t xml:space="preserve">коп., лѣсу непашенного </w:t>
      </w:r>
      <w:r>
        <w:rPr>
          <w:color w:val="4D4537"/>
        </w:rPr>
        <w:t xml:space="preserve">3 </w:t>
      </w:r>
      <w:r>
        <w:t xml:space="preserve">дес. Селище, что была </w:t>
      </w:r>
      <w:r>
        <w:rPr>
          <w:color w:val="4D4537"/>
        </w:rPr>
        <w:t xml:space="preserve">дер., </w:t>
      </w:r>
      <w:r>
        <w:rPr>
          <w:i/>
          <w:iCs/>
        </w:rPr>
        <w:t>Рѣпкино:</w:t>
      </w:r>
      <w:r>
        <w:t xml:space="preserve"> пашпп пер. п лѣсомъ поросло </w:t>
      </w:r>
      <w:r>
        <w:rPr>
          <w:color w:val="4D4537"/>
        </w:rPr>
        <w:t xml:space="preserve">2 </w:t>
      </w:r>
      <w:r>
        <w:t xml:space="preserve">четки въ нолѣ, а въ дву потомуже, сѣна </w:t>
      </w:r>
      <w:r>
        <w:rPr>
          <w:color w:val="4D4537"/>
        </w:rPr>
        <w:t xml:space="preserve">10 </w:t>
      </w:r>
      <w:r>
        <w:t xml:space="preserve">коп., лѣсу пепашенпого дес. Пуст., что была дер. </w:t>
      </w:r>
      <w:r>
        <w:rPr>
          <w:i/>
          <w:iCs/>
        </w:rPr>
        <w:t>Хазевская:</w:t>
      </w:r>
      <w:r>
        <w:t xml:space="preserve"> пашнп пер. четыі, да пер. же п лѣсомъ поросло </w:t>
      </w:r>
      <w:r>
        <w:rPr>
          <w:color w:val="4D4537"/>
        </w:rPr>
        <w:t xml:space="preserve">12 </w:t>
      </w:r>
      <w:r>
        <w:t xml:space="preserve">четки въ полѣ, а въ дву потому же, сѣна </w:t>
      </w:r>
      <w:r>
        <w:rPr>
          <w:color w:val="4D4537"/>
        </w:rPr>
        <w:t xml:space="preserve">20 </w:t>
      </w:r>
      <w:r>
        <w:t xml:space="preserve">коп., лѣсу болота дес. </w:t>
      </w:r>
      <w:r>
        <w:rPr>
          <w:color w:val="4D4537"/>
        </w:rPr>
        <w:t xml:space="preserve">Дер. </w:t>
      </w:r>
      <w:r>
        <w:rPr>
          <w:i/>
          <w:iCs/>
        </w:rPr>
        <w:t>Соминово:</w:t>
      </w:r>
      <w:r>
        <w:t xml:space="preserve"> пашнп худ. </w:t>
      </w:r>
      <w:r>
        <w:rPr>
          <w:color w:val="4D4537"/>
        </w:rPr>
        <w:t xml:space="preserve">землп </w:t>
      </w:r>
      <w:r>
        <w:t xml:space="preserve">11 четьи, да пер. </w:t>
      </w:r>
      <w:r>
        <w:rPr>
          <w:color w:val="4D4537"/>
        </w:rPr>
        <w:t xml:space="preserve">17 </w:t>
      </w:r>
      <w:r>
        <w:t xml:space="preserve">четки въ полѣ, а въ дву потомужъ, сѣна </w:t>
      </w:r>
      <w:r>
        <w:rPr>
          <w:color w:val="4D4537"/>
        </w:rPr>
        <w:t xml:space="preserve">100 </w:t>
      </w:r>
      <w:r>
        <w:t xml:space="preserve">коп., лѣсу пашенного </w:t>
      </w:r>
      <w:r>
        <w:rPr>
          <w:color w:val="4D4537"/>
        </w:rPr>
        <w:t xml:space="preserve">2 </w:t>
      </w:r>
      <w:r>
        <w:t xml:space="preserve">дес., да непашенного лѣсу болота 5 дес. </w:t>
      </w:r>
      <w:r>
        <w:rPr>
          <w:color w:val="4D4537"/>
        </w:rPr>
        <w:t xml:space="preserve">Дер. </w:t>
      </w:r>
      <w:r>
        <w:rPr>
          <w:i/>
          <w:iCs/>
        </w:rPr>
        <w:t xml:space="preserve">Буснева, </w:t>
      </w:r>
      <w:r>
        <w:t xml:space="preserve">на рчк. на </w:t>
      </w:r>
      <w:r>
        <w:rPr>
          <w:i/>
          <w:iCs/>
        </w:rPr>
        <w:t>Сенловктъ:</w:t>
      </w:r>
      <w:r>
        <w:t xml:space="preserve"> пашни худ. землп </w:t>
      </w:r>
      <w:r>
        <w:rPr>
          <w:color w:val="4D4537"/>
        </w:rPr>
        <w:t xml:space="preserve">3 </w:t>
      </w:r>
      <w:r>
        <w:t xml:space="preserve">четв. съ осм., да пер. </w:t>
      </w:r>
      <w:r>
        <w:rPr>
          <w:color w:val="4D4537"/>
        </w:rPr>
        <w:t xml:space="preserve">и </w:t>
      </w:r>
      <w:r>
        <w:t xml:space="preserve">лѣсомъ поросло четь въ полѣ, а въ дву потомуже, сѣна </w:t>
      </w:r>
      <w:r>
        <w:rPr>
          <w:color w:val="4D4537"/>
        </w:rPr>
        <w:t xml:space="preserve">15 </w:t>
      </w:r>
      <w:r>
        <w:t xml:space="preserve">коп., лѣсу болота дес. Дер. </w:t>
      </w:r>
      <w:r>
        <w:rPr>
          <w:i/>
          <w:iCs/>
        </w:rPr>
        <w:t>Меженинова,</w:t>
      </w:r>
      <w:r>
        <w:t xml:space="preserve"> па рчк. на </w:t>
      </w:r>
      <w:r>
        <w:rPr>
          <w:i/>
          <w:iCs/>
        </w:rPr>
        <w:t>Сенговкты.</w:t>
      </w:r>
      <w:r>
        <w:t xml:space="preserve"> пашни худ. земли </w:t>
      </w:r>
      <w:r>
        <w:rPr>
          <w:color w:val="4D4537"/>
        </w:rPr>
        <w:t xml:space="preserve">3 </w:t>
      </w:r>
      <w:r>
        <w:t xml:space="preserve">четки, да </w:t>
      </w:r>
      <w:r>
        <w:rPr>
          <w:color w:val="000000"/>
        </w:rPr>
        <w:t xml:space="preserve">пер. </w:t>
      </w:r>
      <w:r>
        <w:t xml:space="preserve">же 3 четьи въ полѣ, а въ дву потомужъ, сѣна </w:t>
      </w:r>
      <w:r>
        <w:rPr>
          <w:color w:val="4D4537"/>
        </w:rPr>
        <w:t xml:space="preserve">20 </w:t>
      </w:r>
      <w:r>
        <w:t>коп., лѣсу пашен</w:t>
      </w:r>
      <w:r>
        <w:softHyphen/>
        <w:t xml:space="preserve">ного дес., да непашенного лѣсу </w:t>
      </w:r>
      <w:r>
        <w:rPr>
          <w:color w:val="4D4537"/>
        </w:rPr>
        <w:t xml:space="preserve">2 </w:t>
      </w:r>
      <w:r>
        <w:t xml:space="preserve">дес. </w:t>
      </w:r>
      <w:r>
        <w:rPr>
          <w:color w:val="4D4537"/>
        </w:rPr>
        <w:t xml:space="preserve">Пуст., </w:t>
      </w:r>
      <w:r>
        <w:t xml:space="preserve">что было слц. </w:t>
      </w:r>
      <w:r>
        <w:rPr>
          <w:i/>
          <w:iCs/>
        </w:rPr>
        <w:t>Лѣсниково старое,</w:t>
      </w:r>
      <w:r>
        <w:t xml:space="preserve"> па рчк. на </w:t>
      </w:r>
      <w:r>
        <w:rPr>
          <w:i/>
          <w:iCs/>
        </w:rPr>
        <w:t>Сенювктъ:</w:t>
      </w:r>
      <w:r>
        <w:t xml:space="preserve"> пашни и пер. </w:t>
      </w:r>
      <w:r>
        <w:rPr>
          <w:color w:val="4D4537"/>
        </w:rPr>
        <w:t xml:space="preserve">15 </w:t>
      </w:r>
      <w:r>
        <w:t xml:space="preserve">четки, да пер. </w:t>
      </w:r>
      <w:r>
        <w:rPr>
          <w:color w:val="4D4537"/>
        </w:rPr>
        <w:t xml:space="preserve">же и </w:t>
      </w:r>
      <w:r>
        <w:t xml:space="preserve">лѣсомъ поросло 100 четки въ нолѣ, а въ дву </w:t>
      </w:r>
      <w:r>
        <w:rPr>
          <w:color w:val="4D4537"/>
        </w:rPr>
        <w:t xml:space="preserve">потомуже, </w:t>
      </w:r>
      <w:r>
        <w:t xml:space="preserve">сѣна </w:t>
      </w:r>
      <w:r>
        <w:rPr>
          <w:color w:val="4D4537"/>
        </w:rPr>
        <w:t xml:space="preserve">200 коп., лѣсу . * </w:t>
      </w:r>
      <w:r>
        <w:br w:type="page"/>
      </w:r>
    </w:p>
    <w:p w14:paraId="1EBB0697" w14:textId="77777777" w:rsidR="00DA7320" w:rsidRDefault="00B979CE">
      <w:pPr>
        <w:pStyle w:val="111"/>
        <w:spacing w:line="262" w:lineRule="auto"/>
        <w:ind w:left="780" w:firstLine="0"/>
        <w:jc w:val="both"/>
      </w:pPr>
      <w:r>
        <w:t xml:space="preserve">рощи 5 дсс. Пуст., что была дер. </w:t>
      </w:r>
      <w:r>
        <w:rPr>
          <w:i/>
          <w:iCs/>
        </w:rPr>
        <w:t>Юрова:</w:t>
      </w:r>
      <w:r>
        <w:t xml:space="preserve"> пашни и пер. худ. земли 2 четьи, да пер. же и лѣсомъ поросло 8 четьи въ полѣ, а въ дву потомуже, </w:t>
      </w:r>
      <w:r>
        <w:rPr>
          <w:color w:val="000000"/>
        </w:rPr>
        <w:t xml:space="preserve">сѣна </w:t>
      </w:r>
      <w:r>
        <w:t xml:space="preserve">50 коп., лѣсу болота межъ </w:t>
      </w:r>
      <w:r>
        <w:rPr>
          <w:i/>
          <w:iCs/>
        </w:rPr>
        <w:t>цчр.-Сойманова</w:t>
      </w:r>
      <w:r>
        <w:t xml:space="preserve"> и </w:t>
      </w:r>
      <w:r>
        <w:rPr>
          <w:i/>
          <w:iCs/>
        </w:rPr>
        <w:t>Колѵрвы</w:t>
      </w:r>
      <w:r>
        <w:t xml:space="preserve"> и </w:t>
      </w:r>
      <w:r>
        <w:rPr>
          <w:i/>
          <w:iCs/>
        </w:rPr>
        <w:t>Мекинииы</w:t>
      </w:r>
      <w:r>
        <w:t xml:space="preserve"> </w:t>
      </w:r>
      <w:r>
        <w:rPr>
          <w:color w:val="000000"/>
        </w:rPr>
        <w:t xml:space="preserve">вопче </w:t>
      </w:r>
      <w:r>
        <w:t xml:space="preserve">въ длину верста, а поперегъ полверсты. Пуст. </w:t>
      </w:r>
      <w:r>
        <w:rPr>
          <w:i/>
          <w:iCs/>
        </w:rPr>
        <w:t>Синцовская,</w:t>
      </w:r>
      <w:r>
        <w:t xml:space="preserve"> на потокѣ </w:t>
      </w:r>
      <w:r>
        <w:rPr>
          <w:i/>
          <w:iCs/>
        </w:rPr>
        <w:t>Син- цовскомъ:</w:t>
      </w:r>
      <w:r>
        <w:t xml:space="preserve"> пашни и пер. худ. земли четь, да пер. жъ и лѣсомъ поросло 10 четьи въ полѣ, а въ дву потомуже, сѣпа 20 коп. Пуст., </w:t>
      </w:r>
      <w:r>
        <w:rPr>
          <w:color w:val="000000"/>
        </w:rPr>
        <w:t xml:space="preserve">что </w:t>
      </w:r>
      <w:r>
        <w:t xml:space="preserve">была дер. </w:t>
      </w:r>
      <w:r>
        <w:rPr>
          <w:i/>
          <w:iCs/>
        </w:rPr>
        <w:t>Оіщыфоровская:</w:t>
      </w:r>
      <w:r>
        <w:t xml:space="preserve"> пашни пер. худ. земли четки, да пер. же и лѣсомъ поросло </w:t>
      </w:r>
      <w:r>
        <w:rPr>
          <w:color w:val="4D4537"/>
        </w:rPr>
        <w:t xml:space="preserve">10 </w:t>
      </w:r>
      <w:r>
        <w:t xml:space="preserve">четыі въ полѣ, а въ дву потомужъ, сѣна 10 коп. Селище, что была дер. </w:t>
      </w:r>
      <w:r>
        <w:rPr>
          <w:i/>
          <w:iCs/>
        </w:rPr>
        <w:t>Колцова:</w:t>
      </w:r>
      <w:r>
        <w:t xml:space="preserve"> по пашнѣ лѣсомъ поросло въ колъ и въ жердь 8 четьи въ полѣ, а въ дву потомужъ, сѣна 80 коп. Селище </w:t>
      </w:r>
      <w:r>
        <w:rPr>
          <w:i/>
          <w:iCs/>
        </w:rPr>
        <w:t>Карцово:</w:t>
      </w:r>
      <w:r>
        <w:t xml:space="preserve"> пашни и пер. и лѣсомъ поросло 5 четьи съ осм. въ полѣ, а въ дву потомужъ, сѣпа 10 </w:t>
      </w:r>
      <w:r>
        <w:rPr>
          <w:color w:val="000000"/>
        </w:rPr>
        <w:t xml:space="preserve">коп. </w:t>
      </w:r>
      <w:r>
        <w:t xml:space="preserve">Пуст., что была дер., </w:t>
      </w:r>
      <w:r>
        <w:rPr>
          <w:i/>
          <w:iCs/>
        </w:rPr>
        <w:t>Сѣркова:</w:t>
      </w:r>
      <w:r>
        <w:t xml:space="preserve"> пашни пахапые худ. земли 2 четьи, да пер. и лѣсомъ поросло 18 четки въ полѣ, а въ дву потомуже, сѣна 15 коп. Селпще, что была дер. </w:t>
      </w:r>
      <w:r>
        <w:rPr>
          <w:i/>
          <w:iCs/>
        </w:rPr>
        <w:t>Шемякина (пропускъ):</w:t>
      </w:r>
      <w:r>
        <w:t xml:space="preserve"> въ колъ п въ жердъ и </w:t>
      </w:r>
      <w:r>
        <w:rPr>
          <w:color w:val="000000"/>
        </w:rPr>
        <w:t xml:space="preserve">въ </w:t>
      </w:r>
      <w:r>
        <w:t xml:space="preserve">бревно 3 четки съ осм. въ полѣ, а въ дву потомужъ,сѣна 10 коп. Селпще, что была дер., </w:t>
      </w:r>
      <w:r>
        <w:rPr>
          <w:i/>
          <w:iCs/>
        </w:rPr>
        <w:t>Галкина-,</w:t>
      </w:r>
      <w:r>
        <w:t xml:space="preserve"> по пашнѣ пер. и лѣсомъ поросло въ колъ и въ жердь 9 четки въ полѣ, а въ дву потомужъ, сѣна 30 коп., лѣсу пашенного 3 дес. Солище, что была дер. </w:t>
      </w:r>
      <w:r>
        <w:rPr>
          <w:i/>
          <w:iCs/>
        </w:rPr>
        <w:t>Ладейникова,</w:t>
      </w:r>
      <w:r>
        <w:t xml:space="preserve"> па рчк. на </w:t>
      </w:r>
      <w:r>
        <w:rPr>
          <w:i/>
          <w:iCs/>
        </w:rPr>
        <w:t>Дмитровкѣ:</w:t>
      </w:r>
      <w:r>
        <w:t xml:space="preserve"> пашнп пер. худ. земли лѣсомъ поросло 20 четки съ осм. въ полѣ, а въ дву по</w:t>
      </w:r>
      <w:r>
        <w:softHyphen/>
        <w:t xml:space="preserve">томуже, сѣпа 100 коп. Пуст., что была дер., </w:t>
      </w:r>
      <w:r>
        <w:rPr>
          <w:i/>
          <w:iCs/>
        </w:rPr>
        <w:t>Мартиновская:</w:t>
      </w:r>
      <w:r>
        <w:t xml:space="preserve"> пашни и пер. худ. земли 10 четки, да пер. и лѣсомъ поросло 30 четки съ осм. въ полѣ, а въ дву потомужъ, сѣпа 40 коп. Пуст., что была дер. </w:t>
      </w:r>
      <w:r>
        <w:rPr>
          <w:i/>
          <w:iCs/>
        </w:rPr>
        <w:t>Столпи</w:t>
      </w:r>
      <w:r>
        <w:rPr>
          <w:i/>
          <w:iCs/>
        </w:rPr>
        <w:softHyphen/>
        <w:t>ла:</w:t>
      </w:r>
      <w:r>
        <w:t xml:space="preserve"> пашни худ. землп 10 четки въ полѣ, а въ дву потомуже, сѣпа 10 коп. Селпще, что была дер. </w:t>
      </w:r>
      <w:r>
        <w:rPr>
          <w:i/>
          <w:iCs/>
        </w:rPr>
        <w:t>Сѣровская:</w:t>
      </w:r>
      <w:r>
        <w:t xml:space="preserve"> пашни и пер. и лѣсомъ поросло </w:t>
      </w:r>
      <w:r>
        <w:rPr>
          <w:color w:val="4D4537"/>
        </w:rPr>
        <w:t xml:space="preserve">2 </w:t>
      </w:r>
      <w:r>
        <w:t xml:space="preserve">четки въ полѣ, а въ дву потомуже, сѣпа 10 коп. Дер. </w:t>
      </w:r>
      <w:r>
        <w:rPr>
          <w:i/>
          <w:iCs/>
        </w:rPr>
        <w:t>Мякинина:</w:t>
      </w:r>
      <w:r>
        <w:t xml:space="preserve"> паш</w:t>
      </w:r>
      <w:r>
        <w:softHyphen/>
        <w:t xml:space="preserve">ни худ. землп 10 четыі, да пер. 12 четки въ полѣ, а въ дву потомуже, сѣпа 50 коп.,'лѣсу пашенного 5 дес., да пепашенпого 5 дес. И всего въ </w:t>
      </w:r>
      <w:r>
        <w:rPr>
          <w:i/>
          <w:iCs/>
        </w:rPr>
        <w:t>Болтомъ</w:t>
      </w:r>
      <w:r>
        <w:t xml:space="preserve"> ст., и что за </w:t>
      </w:r>
      <w:r>
        <w:rPr>
          <w:i/>
          <w:iCs/>
        </w:rPr>
        <w:t>Москвою</w:t>
      </w:r>
      <w:r>
        <w:t xml:space="preserve"> р., и въ </w:t>
      </w:r>
      <w:r>
        <w:rPr>
          <w:i/>
          <w:iCs/>
        </w:rPr>
        <w:t>Супинской</w:t>
      </w:r>
      <w:r>
        <w:t xml:space="preserve"> вол. вотчины владыки Коломеисдого въ живущемъ 5 селъ, да 2 погоста, да селцо, да 17 дер., да 26 пуст. съ полутретью пуст., да 9 селищъ, а въ селѣхъ и па погостѣхъ 9 церквей; да пашни сер. землп 445 четьи съ осм., да худ. земли пашни 165 четыі, да пер. же сер. земли 942 четыі, да пер. же кустаремъ и лѣсомъ поросло 197 четыі, да худ. землп пер. 321 четь съ полуосм., да пер. же и лѣсомъ поросло 624 четки съ осм., и обоего паш</w:t>
      </w:r>
      <w:r>
        <w:softHyphen/>
        <w:t xml:space="preserve">ни и пер. и лѣсомъ поросло сер. и худ. земли 2695 четьи съ осм. въ полѣ, а въ дву потомуже, сѣна 3900 коп., лѣсу пашенного 46 дес., да пепашенпого лѣсу 88 дес., да лѣсу же пепашенпого вдоль на полторы версты, </w:t>
      </w:r>
      <w:r>
        <w:rPr>
          <w:color w:val="4D4537"/>
        </w:rPr>
        <w:t xml:space="preserve">а </w:t>
      </w:r>
      <w:r>
        <w:t>поперегъ верста безъ четп версты.</w:t>
      </w:r>
    </w:p>
    <w:p w14:paraId="07F89C56" w14:textId="77777777" w:rsidR="00DA7320" w:rsidRDefault="00B979CE">
      <w:pPr>
        <w:pStyle w:val="111"/>
        <w:spacing w:line="262" w:lineRule="auto"/>
        <w:ind w:left="720" w:firstLine="260"/>
        <w:jc w:val="both"/>
        <w:sectPr w:rsidR="00DA7320">
          <w:headerReference w:type="even" r:id="rId617"/>
          <w:headerReference w:type="default" r:id="rId618"/>
          <w:footerReference w:type="even" r:id="rId619"/>
          <w:footerReference w:type="default" r:id="rId620"/>
          <w:headerReference w:type="first" r:id="rId621"/>
          <w:footerReference w:type="first" r:id="rId622"/>
          <w:pgSz w:w="9023" w:h="14193"/>
          <w:pgMar w:top="911" w:right="161" w:bottom="663" w:left="203" w:header="0" w:footer="3" w:gutter="0"/>
          <w:cols w:space="720"/>
          <w:noEndnote/>
          <w:titlePg/>
          <w:docGrid w:linePitch="360"/>
          <w15:footnoteColumns w:val="1"/>
        </w:sectPr>
      </w:pPr>
      <w:r>
        <w:t xml:space="preserve">Симонова монастыря, что на </w:t>
      </w:r>
      <w:r>
        <w:rPr>
          <w:i/>
          <w:iCs/>
        </w:rPr>
        <w:t>Москвѣ</w:t>
      </w:r>
      <w:r>
        <w:t xml:space="preserve"> за посадомъ, старая вотчина: с. </w:t>
      </w:r>
      <w:r>
        <w:rPr>
          <w:i/>
          <w:iCs/>
        </w:rPr>
        <w:t>Боркмазово</w:t>
      </w:r>
      <w:r>
        <w:t xml:space="preserve">, подъ нимъ прудецъ, а въ селѣ церк. Николы чюдотворца, древяпа, клѣцкп: пашни сер. земли 36 четыі, да пер. 94 четки, да пер. же п лѣсомъ поросло 270 четьи въ полѣ, а въ дву потомуже, сѣна по врагомъ п па отхожемъ лугу по рчк. </w:t>
      </w:r>
      <w:r>
        <w:rPr>
          <w:i/>
          <w:iCs/>
        </w:rPr>
        <w:t>Ѳсенкѣ</w:t>
      </w:r>
      <w:r>
        <w:t xml:space="preserve"> у села и у деревень 550 </w:t>
      </w:r>
    </w:p>
    <w:p w14:paraId="67923BAC" w14:textId="77777777" w:rsidR="00DA7320" w:rsidRDefault="00B979CE">
      <w:pPr>
        <w:pStyle w:val="111"/>
        <w:spacing w:line="262" w:lineRule="auto"/>
        <w:ind w:left="720" w:firstLine="0"/>
        <w:jc w:val="both"/>
      </w:pPr>
      <w:r>
        <w:t xml:space="preserve">коп., лѣсу роіцп 20 дес. Дер. </w:t>
      </w:r>
      <w:r>
        <w:rPr>
          <w:i/>
          <w:iCs/>
        </w:rPr>
        <w:t>Старая,</w:t>
      </w:r>
      <w:r>
        <w:t xml:space="preserve"> па ключѣ на </w:t>
      </w:r>
      <w:r>
        <w:rPr>
          <w:i/>
          <w:iCs/>
        </w:rPr>
        <w:t>Олешкѣ:</w:t>
      </w:r>
      <w:r>
        <w:t xml:space="preserve"> пашни сер. земли 36 четьи, да пер. 84 четыі, да пер. же кустаремъ поросло </w:t>
      </w:r>
      <w:r>
        <w:rPr>
          <w:color w:val="4D4537"/>
        </w:rPr>
        <w:t xml:space="preserve">20 </w:t>
      </w:r>
      <w:r>
        <w:t xml:space="preserve">четки въ полѣ, а въ дву потомужъ, сѣна по рчк. по </w:t>
      </w:r>
      <w:r>
        <w:rPr>
          <w:i/>
          <w:iCs/>
        </w:rPr>
        <w:t>Дубровкѣ</w:t>
      </w:r>
      <w:r>
        <w:t xml:space="preserve"> и по </w:t>
      </w:r>
      <w:r>
        <w:rPr>
          <w:color w:val="4D4537"/>
        </w:rPr>
        <w:t>вра</w:t>
      </w:r>
      <w:r>
        <w:rPr>
          <w:color w:val="4D4537"/>
        </w:rPr>
        <w:softHyphen/>
      </w:r>
      <w:r>
        <w:rPr>
          <w:color w:val="000000"/>
        </w:rPr>
        <w:t xml:space="preserve">гомъ </w:t>
      </w:r>
      <w:r>
        <w:t xml:space="preserve">50 коп. Дер. </w:t>
      </w:r>
      <w:r>
        <w:rPr>
          <w:i/>
          <w:iCs/>
        </w:rPr>
        <w:t>Подберезники,</w:t>
      </w:r>
      <w:r>
        <w:t xml:space="preserve"> на ключѣ на </w:t>
      </w:r>
      <w:r>
        <w:rPr>
          <w:i/>
          <w:iCs/>
        </w:rPr>
        <w:t>Олешникахъ:</w:t>
      </w:r>
      <w:r>
        <w:t xml:space="preserve"> пашпп сер. земли 28 четыі, да пер. 101 четь, да пер. же кустаремъ поросло </w:t>
      </w:r>
      <w:r>
        <w:rPr>
          <w:color w:val="4D4537"/>
        </w:rPr>
        <w:t xml:space="preserve">10 </w:t>
      </w:r>
      <w:r>
        <w:t xml:space="preserve">четыі въ полѣ, а въ дву потомуже, сѣпа у рчк. у </w:t>
      </w:r>
      <w:r>
        <w:rPr>
          <w:i/>
          <w:iCs/>
        </w:rPr>
        <w:t>Дубровкѣ</w:t>
      </w:r>
      <w:r>
        <w:t xml:space="preserve"> и па лугу и по врагомъ и межъ пашенъ и по заполью 6 коп. Пуст., что была дер., </w:t>
      </w:r>
      <w:r>
        <w:rPr>
          <w:i/>
          <w:iCs/>
        </w:rPr>
        <w:t>Взворыкина,</w:t>
      </w:r>
      <w:r>
        <w:t xml:space="preserve"> на вражкѣ вверхъ рчк. </w:t>
      </w:r>
      <w:r>
        <w:rPr>
          <w:i/>
          <w:iCs/>
        </w:rPr>
        <w:t>Каменки:</w:t>
      </w:r>
      <w:r>
        <w:t xml:space="preserve"> пашпп пер. сер. </w:t>
      </w:r>
      <w:r>
        <w:rPr>
          <w:color w:val="4D4537"/>
        </w:rPr>
        <w:t xml:space="preserve">земли </w:t>
      </w:r>
      <w:r>
        <w:t xml:space="preserve">110 четьи, да пер. же и лѣсомъ поросло 250 четыі въ полѣ, а въ дву потомуже, сѣпа 105 коп. Пуст., что была дер., </w:t>
      </w:r>
      <w:r>
        <w:rPr>
          <w:i/>
          <w:iCs/>
        </w:rPr>
        <w:t>Денисьевб,</w:t>
      </w:r>
      <w:r>
        <w:t xml:space="preserve"> на рчк. па </w:t>
      </w:r>
      <w:r>
        <w:rPr>
          <w:i/>
          <w:iCs/>
        </w:rPr>
        <w:t>Бе(ре)зовкѣ:</w:t>
      </w:r>
      <w:r>
        <w:t xml:space="preserve"> пашни пер. сер. земли 92 четыі, да пер. же и лѣсомъ поросло 65 четыі въ полѣ, а въ дву потомуже, сѣпа по рчк. по </w:t>
      </w:r>
      <w:r>
        <w:rPr>
          <w:i/>
          <w:iCs/>
        </w:rPr>
        <w:t>Березовкѣ</w:t>
      </w:r>
      <w:r>
        <w:t xml:space="preserve"> и по врагомъ 100 коп., лѣсу непашенного у села и у деревень вопче въ длину 6 верстъ, а поперегъ 2 версты, а въ иныхъ мѣстѣхъ менши того. </w:t>
      </w:r>
      <w:r>
        <w:rPr>
          <w:color w:val="4D4537"/>
        </w:rPr>
        <w:t xml:space="preserve">И </w:t>
      </w:r>
      <w:r>
        <w:t xml:space="preserve">всего Симонова монастыря вотчины въ живущемъ село да2 дер. да </w:t>
      </w:r>
      <w:r>
        <w:rPr>
          <w:color w:val="4D4537"/>
        </w:rPr>
        <w:t xml:space="preserve">2 </w:t>
      </w:r>
      <w:r>
        <w:t xml:space="preserve">пуст., а въ селѣ церк.; пашни сер. земли 100 четки, да пер. 481 четь, да </w:t>
      </w:r>
      <w:r>
        <w:rPr>
          <w:color w:val="000000"/>
        </w:rPr>
        <w:t xml:space="preserve">пер. </w:t>
      </w:r>
      <w:r>
        <w:t xml:space="preserve">же и лѣсомъ поросло 615 четки, п обоего пашпп п пер. и лѣсомъ поросло сер. землп 1196 четьи въ полѣ, а въ дву потомуже, сѣпа </w:t>
      </w:r>
      <w:r>
        <w:rPr>
          <w:color w:val="4D4537"/>
        </w:rPr>
        <w:t xml:space="preserve">865 </w:t>
      </w:r>
      <w:r>
        <w:t xml:space="preserve">четьи, лѣсу рощи 20 дес., да поверсного лѣсу вдоль на </w:t>
      </w:r>
      <w:r>
        <w:rPr>
          <w:color w:val="4D4537"/>
        </w:rPr>
        <w:t xml:space="preserve">6 </w:t>
      </w:r>
      <w:r>
        <w:t>верстъ, а по</w:t>
      </w:r>
      <w:r>
        <w:softHyphen/>
        <w:t>перегъ 2 версты, а въ иныхъ мѣстѣхъ и менши.</w:t>
      </w:r>
    </w:p>
    <w:p w14:paraId="70082AAB" w14:textId="77777777" w:rsidR="00DA7320" w:rsidRDefault="00B979CE">
      <w:pPr>
        <w:pStyle w:val="111"/>
        <w:spacing w:line="259" w:lineRule="auto"/>
        <w:ind w:firstLine="360"/>
        <w:jc w:val="both"/>
      </w:pPr>
      <w:r>
        <w:t xml:space="preserve">Снаского монастыря вотчина, что на </w:t>
      </w:r>
      <w:r>
        <w:rPr>
          <w:i/>
          <w:iCs/>
        </w:rPr>
        <w:t>Москвѣ</w:t>
      </w:r>
      <w:r>
        <w:t xml:space="preserve"> за посадомъ, а далъ еѣ къ Спасу въ домъ Григореіі Романовичъ </w:t>
      </w:r>
      <w:r>
        <w:rPr>
          <w:color w:val="4D4537"/>
        </w:rPr>
        <w:t xml:space="preserve">Юрьевъ: </w:t>
      </w:r>
      <w:r>
        <w:t xml:space="preserve">дер. </w:t>
      </w:r>
      <w:r>
        <w:rPr>
          <w:i/>
          <w:iCs/>
          <w:color w:val="4D4537"/>
        </w:rPr>
        <w:t>Хлопенки,</w:t>
      </w:r>
      <w:r>
        <w:rPr>
          <w:color w:val="4D4537"/>
        </w:rPr>
        <w:t xml:space="preserve"> </w:t>
      </w:r>
      <w:r>
        <w:t xml:space="preserve">па рчк. на </w:t>
      </w:r>
      <w:r>
        <w:rPr>
          <w:i/>
          <w:iCs/>
        </w:rPr>
        <w:t>Коломенкѣ:</w:t>
      </w:r>
      <w:r>
        <w:t xml:space="preserve"> пашни сер. земли </w:t>
      </w:r>
      <w:r>
        <w:rPr>
          <w:color w:val="4D4537"/>
        </w:rPr>
        <w:t xml:space="preserve">23 </w:t>
      </w:r>
      <w:r>
        <w:t xml:space="preserve">четки, да пер. </w:t>
      </w:r>
      <w:r>
        <w:rPr>
          <w:color w:val="4D4537"/>
        </w:rPr>
        <w:t xml:space="preserve">32 </w:t>
      </w:r>
      <w:r>
        <w:t xml:space="preserve">четки, да пер. же и кустаремъ поросло 15 четки въ полѣ, а </w:t>
      </w:r>
      <w:r>
        <w:rPr>
          <w:color w:val="4D4537"/>
        </w:rPr>
        <w:t xml:space="preserve">въ </w:t>
      </w:r>
      <w:r>
        <w:t xml:space="preserve">дву иотомужъ, сѣна </w:t>
      </w:r>
      <w:r>
        <w:rPr>
          <w:color w:val="000000"/>
        </w:rPr>
        <w:t xml:space="preserve">по </w:t>
      </w:r>
      <w:r>
        <w:t xml:space="preserve">рчк. по </w:t>
      </w:r>
      <w:r>
        <w:rPr>
          <w:i/>
          <w:iCs/>
        </w:rPr>
        <w:t>Коломенкѣ</w:t>
      </w:r>
      <w:r>
        <w:t xml:space="preserve"> и по врагомъ и но заполню </w:t>
      </w:r>
      <w:r>
        <w:rPr>
          <w:color w:val="4D4537"/>
        </w:rPr>
        <w:t xml:space="preserve">150 </w:t>
      </w:r>
      <w:r>
        <w:t>коп., лѣсу рощи по врагу дес.</w:t>
      </w:r>
    </w:p>
    <w:p w14:paraId="0459E5A0" w14:textId="77777777" w:rsidR="00DA7320" w:rsidRDefault="00B979CE">
      <w:pPr>
        <w:pStyle w:val="111"/>
        <w:tabs>
          <w:tab w:val="left" w:pos="7066"/>
        </w:tabs>
        <w:spacing w:line="259" w:lineRule="auto"/>
        <w:ind w:firstLine="360"/>
        <w:jc w:val="both"/>
      </w:pPr>
      <w:r>
        <w:t xml:space="preserve">Снаского монастыря, что па </w:t>
      </w:r>
      <w:r>
        <w:rPr>
          <w:i/>
          <w:iCs/>
        </w:rPr>
        <w:t>Коломнѣ,</w:t>
      </w:r>
      <w:r>
        <w:t xml:space="preserve"> а преже того въ вотчинѣ </w:t>
      </w:r>
      <w:r>
        <w:rPr>
          <w:color w:val="4D4537"/>
        </w:rPr>
        <w:t>бы</w:t>
      </w:r>
      <w:r>
        <w:rPr>
          <w:color w:val="4D4537"/>
        </w:rPr>
        <w:softHyphen/>
      </w:r>
      <w:r>
        <w:t xml:space="preserve">ло за Семеномъ за Шере&lt;і&gt;е ди новымъ: дер. </w:t>
      </w:r>
      <w:r>
        <w:rPr>
          <w:i/>
          <w:iCs/>
        </w:rPr>
        <w:t>Семеновская,</w:t>
      </w:r>
      <w:r>
        <w:t xml:space="preserve"> па рчк. </w:t>
      </w:r>
      <w:r>
        <w:rPr>
          <w:color w:val="4D4537"/>
        </w:rPr>
        <w:t xml:space="preserve">па </w:t>
      </w:r>
      <w:r>
        <w:rPr>
          <w:i/>
          <w:iCs/>
        </w:rPr>
        <w:t>Вельѣ:</w:t>
      </w:r>
      <w:r>
        <w:t xml:space="preserve"> середи еѣ пруд“ецъ': пашни сер. земли </w:t>
      </w:r>
      <w:r>
        <w:rPr>
          <w:color w:val="4D4537"/>
        </w:rPr>
        <w:t xml:space="preserve">50 </w:t>
      </w:r>
      <w:r>
        <w:t xml:space="preserve">четки, да пер. </w:t>
      </w:r>
      <w:r>
        <w:rPr>
          <w:color w:val="4D4537"/>
        </w:rPr>
        <w:t xml:space="preserve">40 четки </w:t>
      </w:r>
      <w:r>
        <w:t xml:space="preserve">въ полѣ, а въ дву потомуже, сѣна но рчк. по </w:t>
      </w:r>
      <w:r>
        <w:rPr>
          <w:i/>
          <w:iCs/>
        </w:rPr>
        <w:t>Вельѣ</w:t>
      </w:r>
      <w:r>
        <w:t xml:space="preserve"> и по врагомъ </w:t>
      </w:r>
      <w:r>
        <w:rPr>
          <w:color w:val="4D4537"/>
        </w:rPr>
        <w:t xml:space="preserve">50 коп. </w:t>
      </w:r>
      <w:r>
        <w:t xml:space="preserve">Дер., что было слц. </w:t>
      </w:r>
      <w:r>
        <w:rPr>
          <w:i/>
          <w:iCs/>
        </w:rPr>
        <w:t>Олексѣевское-Ѳомино,</w:t>
      </w:r>
      <w:r>
        <w:t xml:space="preserve"> па рчк. на </w:t>
      </w:r>
      <w:r>
        <w:rPr>
          <w:i/>
          <w:iCs/>
        </w:rPr>
        <w:t>Гразкѣ:</w:t>
      </w:r>
      <w:r>
        <w:t xml:space="preserve"> пашни сер. землп 2 четки, да пер. 67 четки, да пер. же кустаремъ поросло 12 чотки въ полѣ, а въ дву потомуже, сѣпа по врагу и по заполню и межъ пашенъ 50 коп., лѣсу непашенного кустарю полторы дес. Дер. </w:t>
      </w:r>
      <w:r>
        <w:rPr>
          <w:i/>
          <w:iCs/>
        </w:rPr>
        <w:t xml:space="preserve">Михѣевская, </w:t>
      </w:r>
      <w:r>
        <w:rPr>
          <w:color w:val="000000"/>
        </w:rPr>
        <w:t xml:space="preserve">на </w:t>
      </w:r>
      <w:r>
        <w:t xml:space="preserve">рчк. па </w:t>
      </w:r>
      <w:r>
        <w:rPr>
          <w:i/>
          <w:iCs/>
        </w:rPr>
        <w:t>Михпевкѣ,</w:t>
      </w:r>
      <w:r>
        <w:t xml:space="preserve"> далъ еѣ къ Спасу въ монастыри дьякъ </w:t>
      </w:r>
      <w:r>
        <w:rPr>
          <w:color w:val="4D4537"/>
          <w:u w:val="single"/>
        </w:rPr>
        <w:t>Опдрѣі</w:t>
      </w:r>
      <w:r>
        <w:rPr>
          <w:color w:val="4D4537"/>
        </w:rPr>
        <w:t xml:space="preserve">і </w:t>
      </w:r>
      <w:r>
        <w:t xml:space="preserve">ЩедіСФедиповъ: пашни сер. земли 34 четыі, да пер. </w:t>
      </w:r>
      <w:r>
        <w:rPr>
          <w:color w:val="4D4537"/>
        </w:rPr>
        <w:t xml:space="preserve">36 </w:t>
      </w:r>
      <w:r>
        <w:t xml:space="preserve">четьи въ полѣ, а въ дву потомуже, сѣпа по врагу 30 коп., лѣсу пашенного </w:t>
      </w:r>
      <w:r>
        <w:rPr>
          <w:color w:val="4D4537"/>
        </w:rPr>
        <w:t xml:space="preserve">6 дес. И </w:t>
      </w:r>
      <w:r>
        <w:t xml:space="preserve">всего Снаского монастыря вотчины въ живущемъ </w:t>
      </w:r>
      <w:r>
        <w:rPr>
          <w:color w:val="4D4537"/>
        </w:rPr>
        <w:t xml:space="preserve">3 </w:t>
      </w:r>
      <w:r>
        <w:t xml:space="preserve">дер.; пашпп </w:t>
      </w:r>
      <w:r>
        <w:rPr>
          <w:color w:val="4D4537"/>
        </w:rPr>
        <w:t xml:space="preserve">сер. </w:t>
      </w:r>
      <w:r>
        <w:t xml:space="preserve">земли 86 четьи, да пер. 143 четыі, да пер. же кустаремъ поросло </w:t>
      </w:r>
      <w:r>
        <w:rPr>
          <w:color w:val="4D4537"/>
        </w:rPr>
        <w:t xml:space="preserve">12 </w:t>
      </w:r>
      <w:r>
        <w:t xml:space="preserve">четки въ полѣ, а въ дву потомуже, сѣпа </w:t>
      </w:r>
      <w:r>
        <w:rPr>
          <w:color w:val="4D4537"/>
        </w:rPr>
        <w:t xml:space="preserve">135 </w:t>
      </w:r>
      <w:r>
        <w:t xml:space="preserve">коп., лѣсу пашенного </w:t>
      </w:r>
      <w:r>
        <w:rPr>
          <w:color w:val="4D4537"/>
        </w:rPr>
        <w:t xml:space="preserve">6 дес., </w:t>
      </w:r>
      <w:r>
        <w:t>непашенного лѣсу кустарю пол-2 дес.</w:t>
      </w:r>
      <w:r>
        <w:tab/>
        <w:t>.</w:t>
      </w:r>
    </w:p>
    <w:p w14:paraId="07CAD636" w14:textId="77777777" w:rsidR="00DA7320" w:rsidRDefault="00B979CE">
      <w:pPr>
        <w:pStyle w:val="111"/>
        <w:spacing w:line="259" w:lineRule="auto"/>
        <w:ind w:firstLine="360"/>
      </w:pPr>
      <w:r>
        <w:t xml:space="preserve">Въ </w:t>
      </w:r>
      <w:r>
        <w:rPr>
          <w:i/>
          <w:iCs/>
        </w:rPr>
        <w:t>Болтомъ</w:t>
      </w:r>
      <w:r>
        <w:t xml:space="preserve"> же ст. вотчина Голутвина монастыря: половина </w:t>
      </w:r>
      <w:r>
        <w:rPr>
          <w:color w:val="4D4537"/>
        </w:rPr>
        <w:t xml:space="preserve">с. </w:t>
      </w:r>
      <w:r>
        <w:rPr>
          <w:i/>
          <w:iCs/>
        </w:rPr>
        <w:t>Боіородгітцкоіо</w:t>
      </w:r>
      <w:r>
        <w:t xml:space="preserve">, дача Ивана Дубенского: пашпп сер. земли </w:t>
      </w:r>
      <w:r>
        <w:rPr>
          <w:color w:val="4D4537"/>
        </w:rPr>
        <w:t xml:space="preserve">42 </w:t>
      </w:r>
      <w:r>
        <w:t xml:space="preserve">четыі, </w:t>
      </w:r>
      <w:r>
        <w:rPr>
          <w:color w:val="4D4537"/>
        </w:rPr>
        <w:t>да</w:t>
      </w:r>
      <w:r>
        <w:br w:type="page"/>
      </w:r>
    </w:p>
    <w:p w14:paraId="0B889A1B" w14:textId="77777777" w:rsidR="00DA7320" w:rsidRDefault="00B979CE">
      <w:pPr>
        <w:pStyle w:val="111"/>
        <w:spacing w:line="262" w:lineRule="auto"/>
        <w:ind w:left="480" w:firstLine="300"/>
        <w:jc w:val="both"/>
      </w:pPr>
      <w:r>
        <w:rPr>
          <w:color w:val="4D4537"/>
        </w:rPr>
        <w:t xml:space="preserve">пер. 70 четьп, да </w:t>
      </w:r>
      <w:r>
        <w:t xml:space="preserve">пер. </w:t>
      </w:r>
      <w:r>
        <w:rPr>
          <w:color w:val="4D4537"/>
        </w:rPr>
        <w:t xml:space="preserve">же п </w:t>
      </w:r>
      <w:r>
        <w:t xml:space="preserve">лѣсомъ поросло </w:t>
      </w:r>
      <w:r>
        <w:rPr>
          <w:color w:val="4D4537"/>
        </w:rPr>
        <w:t xml:space="preserve">80 </w:t>
      </w:r>
      <w:r>
        <w:t xml:space="preserve">четьп въ полѣ, а въ дву по- </w:t>
      </w:r>
      <w:r>
        <w:rPr>
          <w:color w:val="4D4537"/>
        </w:rPr>
        <w:t xml:space="preserve">томуже, сѣпа </w:t>
      </w:r>
      <w:r>
        <w:t xml:space="preserve">по </w:t>
      </w:r>
      <w:r>
        <w:rPr>
          <w:color w:val="4D4537"/>
        </w:rPr>
        <w:t xml:space="preserve">рчк. </w:t>
      </w:r>
      <w:r>
        <w:t xml:space="preserve">по </w:t>
      </w:r>
      <w:r>
        <w:rPr>
          <w:i/>
          <w:iCs/>
          <w:color w:val="4D4537"/>
        </w:rPr>
        <w:t>Вележкѣ</w:t>
      </w:r>
      <w:r>
        <w:rPr>
          <w:color w:val="4D4537"/>
        </w:rPr>
        <w:t xml:space="preserve"> </w:t>
      </w:r>
      <w:r>
        <w:t xml:space="preserve">да по рчк. по </w:t>
      </w:r>
      <w:r>
        <w:rPr>
          <w:i/>
          <w:iCs/>
        </w:rPr>
        <w:t>Косяевкть</w:t>
      </w:r>
      <w:r>
        <w:t xml:space="preserve"> да на </w:t>
      </w:r>
      <w:r>
        <w:rPr>
          <w:i/>
          <w:iCs/>
        </w:rPr>
        <w:t xml:space="preserve">Трониігін- </w:t>
      </w:r>
      <w:r>
        <w:rPr>
          <w:i/>
          <w:iCs/>
          <w:color w:val="4D4537"/>
        </w:rPr>
        <w:t>скомъ</w:t>
      </w:r>
      <w:r>
        <w:rPr>
          <w:color w:val="4D4537"/>
        </w:rPr>
        <w:t xml:space="preserve"> лѣсу 300 коп. Того же Голутвина </w:t>
      </w:r>
      <w:r>
        <w:t xml:space="preserve">монастыря с.щ. </w:t>
      </w:r>
      <w:r>
        <w:rPr>
          <w:i/>
          <w:iCs/>
        </w:rPr>
        <w:t xml:space="preserve">Бочъмаиово, </w:t>
      </w:r>
      <w:r>
        <w:rPr>
          <w:color w:val="4D4537"/>
        </w:rPr>
        <w:t xml:space="preserve">у </w:t>
      </w:r>
      <w:r>
        <w:rPr>
          <w:i/>
          <w:iCs/>
          <w:color w:val="4D4537"/>
        </w:rPr>
        <w:t>Окир.</w:t>
      </w:r>
      <w:r>
        <w:rPr>
          <w:color w:val="4D4537"/>
        </w:rPr>
        <w:t xml:space="preserve"> на берегу: пашпп </w:t>
      </w:r>
      <w:r>
        <w:t xml:space="preserve">сер. зем.ш </w:t>
      </w:r>
      <w:r>
        <w:rPr>
          <w:color w:val="4D4537"/>
        </w:rPr>
        <w:t xml:space="preserve">53 </w:t>
      </w:r>
      <w:r>
        <w:t xml:space="preserve">четьп, да пер. </w:t>
      </w:r>
      <w:r>
        <w:rPr>
          <w:color w:val="4D4537"/>
        </w:rPr>
        <w:t xml:space="preserve">88 </w:t>
      </w:r>
      <w:r>
        <w:t xml:space="preserve">четьп въ полѣ, </w:t>
      </w:r>
      <w:r>
        <w:rPr>
          <w:color w:val="4D4537"/>
        </w:rPr>
        <w:t xml:space="preserve">а въ </w:t>
      </w:r>
      <w:r>
        <w:t xml:space="preserve">дву </w:t>
      </w:r>
      <w:r>
        <w:rPr>
          <w:color w:val="4D4537"/>
        </w:rPr>
        <w:t xml:space="preserve">потомужъ, </w:t>
      </w:r>
      <w:r>
        <w:t xml:space="preserve">сѣпа по </w:t>
      </w:r>
      <w:r>
        <w:rPr>
          <w:i/>
          <w:iCs/>
        </w:rPr>
        <w:t>Окѣ</w:t>
      </w:r>
      <w:r>
        <w:t xml:space="preserve"> р. у монастыря же и по </w:t>
      </w:r>
      <w:r>
        <w:rPr>
          <w:i/>
          <w:iCs/>
        </w:rPr>
        <w:t>Москвѣ</w:t>
      </w:r>
      <w:r>
        <w:t xml:space="preserve"> р. до </w:t>
      </w:r>
      <w:r>
        <w:rPr>
          <w:color w:val="4D4537"/>
        </w:rPr>
        <w:t xml:space="preserve">охотничьей землп 400 </w:t>
      </w:r>
      <w:r>
        <w:t xml:space="preserve">кои. </w:t>
      </w:r>
      <w:r>
        <w:rPr>
          <w:color w:val="4D4537"/>
        </w:rPr>
        <w:t>Того же Г</w:t>
      </w:r>
      <w:r>
        <w:t xml:space="preserve">олутвипа монастыря: с. </w:t>
      </w:r>
      <w:r>
        <w:rPr>
          <w:i/>
          <w:iCs/>
        </w:rPr>
        <w:t xml:space="preserve">Ѳедосьино, </w:t>
      </w:r>
      <w:r>
        <w:rPr>
          <w:color w:val="4D4537"/>
        </w:rPr>
        <w:t xml:space="preserve">па </w:t>
      </w:r>
      <w:r>
        <w:t xml:space="preserve">рчк. </w:t>
      </w:r>
      <w:r>
        <w:rPr>
          <w:i/>
          <w:iCs/>
        </w:rPr>
        <w:t>п&amp;Березовкѣ,</w:t>
      </w:r>
      <w:r>
        <w:t xml:space="preserve"> </w:t>
      </w:r>
      <w:r>
        <w:rPr>
          <w:color w:val="4D4537"/>
        </w:rPr>
        <w:t xml:space="preserve">а въ селѣ </w:t>
      </w:r>
      <w:r>
        <w:t xml:space="preserve">церк. Архапьила Михаила, древепа, клѣцки: пашни сер. земли </w:t>
      </w:r>
      <w:r>
        <w:rPr>
          <w:color w:val="4D4537"/>
        </w:rPr>
        <w:t xml:space="preserve">95 четьп, </w:t>
      </w:r>
      <w:r>
        <w:t xml:space="preserve">да пер. </w:t>
      </w:r>
      <w:r>
        <w:rPr>
          <w:color w:val="4D4537"/>
        </w:rPr>
        <w:t xml:space="preserve">325 </w:t>
      </w:r>
      <w:r>
        <w:t xml:space="preserve">четьи, да пер. же и кустаремъ </w:t>
      </w:r>
      <w:r>
        <w:rPr>
          <w:color w:val="4D4537"/>
        </w:rPr>
        <w:t xml:space="preserve">поросло 60 четьи </w:t>
      </w:r>
      <w:r>
        <w:t xml:space="preserve">въ </w:t>
      </w:r>
      <w:r>
        <w:rPr>
          <w:color w:val="4D4537"/>
        </w:rPr>
        <w:t xml:space="preserve">полѣ, </w:t>
      </w:r>
      <w:r>
        <w:t xml:space="preserve">а въ дву потомуже, сѣпа но рчк. по </w:t>
      </w:r>
      <w:r>
        <w:rPr>
          <w:i/>
          <w:iCs/>
        </w:rPr>
        <w:t>Березен- • кѣ</w:t>
      </w:r>
      <w:r>
        <w:t xml:space="preserve"> п но </w:t>
      </w:r>
      <w:r>
        <w:rPr>
          <w:color w:val="4D4537"/>
        </w:rPr>
        <w:t xml:space="preserve">врагомъ 65 коп. Меншая </w:t>
      </w:r>
      <w:r>
        <w:t xml:space="preserve">половина дер. </w:t>
      </w:r>
      <w:r>
        <w:rPr>
          <w:i/>
          <w:iCs/>
        </w:rPr>
        <w:t>Олексѣевской</w:t>
      </w:r>
      <w:r>
        <w:t xml:space="preserve"> на другоіі сторонѣ рчк. </w:t>
      </w:r>
      <w:r>
        <w:rPr>
          <w:i/>
          <w:iCs/>
        </w:rPr>
        <w:t>Грязнотки:</w:t>
      </w:r>
      <w:r>
        <w:t xml:space="preserve"> пашни сер. </w:t>
      </w:r>
      <w:r>
        <w:rPr>
          <w:color w:val="4D4537"/>
        </w:rPr>
        <w:t xml:space="preserve">земли 10 </w:t>
      </w:r>
      <w:r>
        <w:t xml:space="preserve">четьп, да пер. 40 четьп, да пер. же </w:t>
      </w:r>
      <w:r>
        <w:rPr>
          <w:color w:val="4D4537"/>
        </w:rPr>
        <w:t xml:space="preserve">п лѣсомъ </w:t>
      </w:r>
      <w:r>
        <w:t xml:space="preserve">поросло </w:t>
      </w:r>
      <w:r>
        <w:rPr>
          <w:color w:val="4D4537"/>
        </w:rPr>
        <w:t xml:space="preserve">15 </w:t>
      </w:r>
      <w:r>
        <w:t xml:space="preserve">четьп въ полѣ, а въ дву потомуже, сѣна </w:t>
      </w:r>
      <w:r>
        <w:rPr>
          <w:color w:val="4D4537"/>
        </w:rPr>
        <w:t xml:space="preserve">по врагомъ и </w:t>
      </w:r>
      <w:r>
        <w:t xml:space="preserve">по </w:t>
      </w:r>
      <w:r>
        <w:rPr>
          <w:color w:val="4D4537"/>
        </w:rPr>
        <w:t xml:space="preserve">заполью и </w:t>
      </w:r>
      <w:r>
        <w:t xml:space="preserve">межъ пашенъ </w:t>
      </w:r>
      <w:r>
        <w:rPr>
          <w:color w:val="4D4537"/>
        </w:rPr>
        <w:t xml:space="preserve">40 </w:t>
      </w:r>
      <w:r>
        <w:t xml:space="preserve">коп., лѣсу непашенпаго </w:t>
      </w:r>
      <w:r>
        <w:rPr>
          <w:color w:val="000000"/>
        </w:rPr>
        <w:t xml:space="preserve">но </w:t>
      </w:r>
      <w:r>
        <w:t xml:space="preserve">врагомъ </w:t>
      </w:r>
      <w:r>
        <w:rPr>
          <w:color w:val="4D4537"/>
        </w:rPr>
        <w:t xml:space="preserve">2 </w:t>
      </w:r>
      <w:r>
        <w:t xml:space="preserve">дес. </w:t>
      </w:r>
      <w:r>
        <w:rPr>
          <w:color w:val="4D4537"/>
        </w:rPr>
        <w:t xml:space="preserve">Да </w:t>
      </w:r>
      <w:r>
        <w:t xml:space="preserve">за </w:t>
      </w:r>
      <w:r>
        <w:rPr>
          <w:i/>
          <w:iCs/>
        </w:rPr>
        <w:t>Москвою</w:t>
      </w:r>
      <w:r>
        <w:t xml:space="preserve"> р. Голутвппаже монастыря: с. </w:t>
      </w:r>
      <w:r>
        <w:rPr>
          <w:i/>
          <w:iCs/>
        </w:rPr>
        <w:t>Пар- феиь&amp;во,</w:t>
      </w:r>
      <w:r>
        <w:t xml:space="preserve"> у </w:t>
      </w:r>
      <w:r>
        <w:rPr>
          <w:i/>
          <w:iCs/>
        </w:rPr>
        <w:t>Москвы</w:t>
      </w:r>
      <w:r>
        <w:t xml:space="preserve"> </w:t>
      </w:r>
      <w:r>
        <w:rPr>
          <w:color w:val="4D4537"/>
        </w:rPr>
        <w:t xml:space="preserve">р., </w:t>
      </w:r>
      <w:r>
        <w:t>а въ немъ церк. Николы чюдотворца, древепа, клѣц</w:t>
      </w:r>
      <w:r>
        <w:softHyphen/>
        <w:t xml:space="preserve">ки, стоитъ безъ пѣнія: пашпп худ. земліі </w:t>
      </w:r>
      <w:r>
        <w:rPr>
          <w:color w:val="4D4537"/>
        </w:rPr>
        <w:t xml:space="preserve">30 </w:t>
      </w:r>
      <w:r>
        <w:t xml:space="preserve">четьп, да пер. 130 четьп </w:t>
      </w:r>
      <w:r>
        <w:rPr>
          <w:color w:val="000000"/>
        </w:rPr>
        <w:t xml:space="preserve">съ </w:t>
      </w:r>
      <w:r>
        <w:t xml:space="preserve">осм. въ полѣ, </w:t>
      </w:r>
      <w:r>
        <w:rPr>
          <w:color w:val="4D4537"/>
        </w:rPr>
        <w:t xml:space="preserve">а </w:t>
      </w:r>
      <w:r>
        <w:t xml:space="preserve">въ дву потомужъ, сѣна </w:t>
      </w:r>
      <w:r>
        <w:rPr>
          <w:color w:val="4D4537"/>
        </w:rPr>
        <w:t xml:space="preserve">130 </w:t>
      </w:r>
      <w:r>
        <w:t xml:space="preserve">коп., лѣсу пашенного 20 </w:t>
      </w:r>
      <w:r>
        <w:rPr>
          <w:color w:val="4D4537"/>
        </w:rPr>
        <w:t xml:space="preserve">дес. Дер. </w:t>
      </w:r>
      <w:r>
        <w:rPr>
          <w:i/>
          <w:iCs/>
        </w:rPr>
        <w:t>Пестриково,</w:t>
      </w:r>
      <w:r>
        <w:t xml:space="preserve"> у </w:t>
      </w:r>
      <w:r>
        <w:rPr>
          <w:i/>
          <w:iCs/>
        </w:rPr>
        <w:t>Окир.:</w:t>
      </w:r>
      <w:r>
        <w:t xml:space="preserve"> пашни паханыя худ. земли 10 четьи, да пер. </w:t>
      </w:r>
      <w:r>
        <w:rPr>
          <w:color w:val="4D4537"/>
        </w:rPr>
        <w:t xml:space="preserve">52 </w:t>
      </w:r>
      <w:r>
        <w:t xml:space="preserve">четьп, </w:t>
      </w:r>
      <w:r>
        <w:rPr>
          <w:color w:val="4D4537"/>
        </w:rPr>
        <w:t xml:space="preserve">да </w:t>
      </w:r>
      <w:r>
        <w:t xml:space="preserve">пер. </w:t>
      </w:r>
      <w:r>
        <w:rPr>
          <w:color w:val="4D4537"/>
        </w:rPr>
        <w:t xml:space="preserve">же п </w:t>
      </w:r>
      <w:r>
        <w:t xml:space="preserve">лѣсомъ поросло </w:t>
      </w:r>
      <w:r>
        <w:rPr>
          <w:color w:val="4D4537"/>
        </w:rPr>
        <w:t xml:space="preserve">203 </w:t>
      </w:r>
      <w:r>
        <w:t xml:space="preserve">четьп въ полѣ, а въ дву потомуже, сѣпа </w:t>
      </w:r>
      <w:r>
        <w:rPr>
          <w:color w:val="4D4537"/>
        </w:rPr>
        <w:t xml:space="preserve">560 коп., </w:t>
      </w:r>
      <w:r>
        <w:t xml:space="preserve">рощи подлѣ </w:t>
      </w:r>
      <w:r>
        <w:rPr>
          <w:i/>
          <w:iCs/>
        </w:rPr>
        <w:t>Оки</w:t>
      </w:r>
      <w:r>
        <w:t xml:space="preserve"> р. </w:t>
      </w:r>
      <w:r>
        <w:rPr>
          <w:color w:val="4D4537"/>
        </w:rPr>
        <w:t xml:space="preserve">10 </w:t>
      </w:r>
      <w:r>
        <w:t xml:space="preserve">дес. </w:t>
      </w:r>
      <w:r>
        <w:rPr>
          <w:color w:val="4D4537"/>
        </w:rPr>
        <w:t xml:space="preserve">Пуст., </w:t>
      </w:r>
      <w:r>
        <w:t xml:space="preserve">что была дер., </w:t>
      </w:r>
      <w:r>
        <w:rPr>
          <w:i/>
          <w:iCs/>
        </w:rPr>
        <w:t>Есгтова:</w:t>
      </w:r>
      <w:r>
        <w:t xml:space="preserve"> </w:t>
      </w:r>
      <w:r>
        <w:rPr>
          <w:color w:val="4D4537"/>
        </w:rPr>
        <w:t xml:space="preserve">пашни </w:t>
      </w:r>
      <w:r>
        <w:t xml:space="preserve">пер. худ. </w:t>
      </w:r>
      <w:r>
        <w:rPr>
          <w:color w:val="4D4537"/>
        </w:rPr>
        <w:t xml:space="preserve">земли 20 </w:t>
      </w:r>
      <w:r>
        <w:t xml:space="preserve">четьи въ полѣ, а въ дву но- томужс, сѣпа </w:t>
      </w:r>
      <w:r>
        <w:rPr>
          <w:color w:val="4D4537"/>
        </w:rPr>
        <w:t xml:space="preserve">50 </w:t>
      </w:r>
      <w:r>
        <w:t xml:space="preserve">коп., лѣсу пашенного дес., да непашенного лѣсу 10 дес. </w:t>
      </w:r>
      <w:r>
        <w:rPr>
          <w:color w:val="4D4537"/>
        </w:rPr>
        <w:t xml:space="preserve">Селище, </w:t>
      </w:r>
      <w:r>
        <w:t xml:space="preserve">что была </w:t>
      </w:r>
      <w:r>
        <w:rPr>
          <w:color w:val="4D4537"/>
        </w:rPr>
        <w:t xml:space="preserve">дер., </w:t>
      </w:r>
      <w:r>
        <w:rPr>
          <w:i/>
          <w:iCs/>
        </w:rPr>
        <w:t>Тереховская:</w:t>
      </w:r>
      <w:r>
        <w:t xml:space="preserve"> пашни и пер. </w:t>
      </w:r>
      <w:r>
        <w:rPr>
          <w:color w:val="4D4537"/>
        </w:rPr>
        <w:t xml:space="preserve">и </w:t>
      </w:r>
      <w:r>
        <w:t xml:space="preserve">лѣсомъ поросло худ. </w:t>
      </w:r>
      <w:r>
        <w:rPr>
          <w:color w:val="4D4537"/>
        </w:rPr>
        <w:t xml:space="preserve">земли 10 четьи </w:t>
      </w:r>
      <w:r>
        <w:t xml:space="preserve">въ </w:t>
      </w:r>
      <w:r>
        <w:rPr>
          <w:color w:val="4D4537"/>
        </w:rPr>
        <w:t xml:space="preserve">полѣ, </w:t>
      </w:r>
      <w:r>
        <w:t xml:space="preserve">а </w:t>
      </w:r>
      <w:r>
        <w:rPr>
          <w:color w:val="4D4537"/>
        </w:rPr>
        <w:t xml:space="preserve">въ </w:t>
      </w:r>
      <w:r>
        <w:t xml:space="preserve">дву потомуже, сѣна па отхожемъ лугу О/смр. </w:t>
      </w:r>
      <w:r>
        <w:rPr>
          <w:color w:val="4D4537"/>
        </w:rPr>
        <w:t xml:space="preserve">60 </w:t>
      </w:r>
      <w:r>
        <w:t xml:space="preserve">коп. </w:t>
      </w:r>
      <w:r>
        <w:rPr>
          <w:color w:val="4D4537"/>
        </w:rPr>
        <w:t xml:space="preserve">Пуст., что </w:t>
      </w:r>
      <w:r>
        <w:t xml:space="preserve">была </w:t>
      </w:r>
      <w:r>
        <w:rPr>
          <w:color w:val="4D4537"/>
        </w:rPr>
        <w:t xml:space="preserve">дер., </w:t>
      </w:r>
      <w:r>
        <w:rPr>
          <w:i/>
          <w:iCs/>
        </w:rPr>
        <w:t>Ознобихинская:</w:t>
      </w:r>
      <w:r>
        <w:t xml:space="preserve"> пашни и пер. и лѣсомъ по</w:t>
      </w:r>
      <w:r>
        <w:softHyphen/>
        <w:t xml:space="preserve">росло </w:t>
      </w:r>
      <w:r>
        <w:rPr>
          <w:color w:val="4D4537"/>
        </w:rPr>
        <w:t xml:space="preserve">худ. землп 20 четьи </w:t>
      </w:r>
      <w:r>
        <w:t xml:space="preserve">въ </w:t>
      </w:r>
      <w:r>
        <w:rPr>
          <w:color w:val="4D4537"/>
        </w:rPr>
        <w:t xml:space="preserve">полѣ, а </w:t>
      </w:r>
      <w:r>
        <w:t xml:space="preserve">въ дву потомуже, сѣна 100 коп. </w:t>
      </w:r>
      <w:r>
        <w:rPr>
          <w:color w:val="4D4537"/>
        </w:rPr>
        <w:t xml:space="preserve">Селище, что была дер., </w:t>
      </w:r>
      <w:r>
        <w:rPr>
          <w:i/>
          <w:iCs/>
          <w:color w:val="4D4537"/>
        </w:rPr>
        <w:t>Харинская:</w:t>
      </w:r>
      <w:r>
        <w:rPr>
          <w:color w:val="4D4537"/>
        </w:rPr>
        <w:t xml:space="preserve"> пашни </w:t>
      </w:r>
      <w:r>
        <w:t xml:space="preserve">пер. </w:t>
      </w:r>
      <w:r>
        <w:rPr>
          <w:color w:val="4D4537"/>
        </w:rPr>
        <w:t xml:space="preserve">и </w:t>
      </w:r>
      <w:r>
        <w:t xml:space="preserve">лѣсомъ </w:t>
      </w:r>
      <w:r>
        <w:rPr>
          <w:color w:val="4D4537"/>
        </w:rPr>
        <w:t xml:space="preserve">поросло </w:t>
      </w:r>
      <w:r>
        <w:t>худ. зе</w:t>
      </w:r>
      <w:r>
        <w:softHyphen/>
      </w:r>
      <w:r>
        <w:rPr>
          <w:color w:val="4D4537"/>
        </w:rPr>
        <w:t xml:space="preserve">мли 20 четьп въ полѣ, а въ дву потомуже, </w:t>
      </w:r>
      <w:r>
        <w:t xml:space="preserve">сѣпа </w:t>
      </w:r>
      <w:r>
        <w:rPr>
          <w:color w:val="4D4537"/>
        </w:rPr>
        <w:t xml:space="preserve">50 коп. Селище, </w:t>
      </w:r>
      <w:r>
        <w:t xml:space="preserve">что была </w:t>
      </w:r>
      <w:r>
        <w:rPr>
          <w:color w:val="4D4537"/>
        </w:rPr>
        <w:t xml:space="preserve">дер., </w:t>
      </w:r>
      <w:r>
        <w:rPr>
          <w:i/>
          <w:iCs/>
          <w:color w:val="4D4537"/>
        </w:rPr>
        <w:t>Оиохипская:</w:t>
      </w:r>
      <w:r>
        <w:rPr>
          <w:color w:val="4D4537"/>
        </w:rPr>
        <w:t xml:space="preserve"> пашни и </w:t>
      </w:r>
      <w:r>
        <w:t xml:space="preserve">пер. и лѣсомъ поросло </w:t>
      </w:r>
      <w:r>
        <w:rPr>
          <w:color w:val="4D4537"/>
        </w:rPr>
        <w:t xml:space="preserve">10 </w:t>
      </w:r>
      <w:r>
        <w:t xml:space="preserve">четьи въ полѣ, а въ </w:t>
      </w:r>
      <w:r>
        <w:rPr>
          <w:color w:val="4D4537"/>
        </w:rPr>
        <w:t xml:space="preserve">дву потомуже, сѣпа </w:t>
      </w:r>
      <w:r>
        <w:t xml:space="preserve">па </w:t>
      </w:r>
      <w:r>
        <w:rPr>
          <w:color w:val="4D4537"/>
        </w:rPr>
        <w:t xml:space="preserve">отхожемъ </w:t>
      </w:r>
      <w:r>
        <w:t xml:space="preserve">лугу </w:t>
      </w:r>
      <w:r>
        <w:rPr>
          <w:color w:val="4D4537"/>
        </w:rPr>
        <w:t xml:space="preserve">55 </w:t>
      </w:r>
      <w:r>
        <w:t xml:space="preserve">коп. Селище, </w:t>
      </w:r>
      <w:r>
        <w:rPr>
          <w:color w:val="4D4537"/>
        </w:rPr>
        <w:t xml:space="preserve">что </w:t>
      </w:r>
      <w:r>
        <w:t xml:space="preserve">была (дер.?), </w:t>
      </w:r>
      <w:r>
        <w:rPr>
          <w:i/>
          <w:iCs/>
          <w:color w:val="4D4537"/>
        </w:rPr>
        <w:t>Ботаевская:</w:t>
      </w:r>
      <w:r>
        <w:rPr>
          <w:color w:val="4D4537"/>
        </w:rPr>
        <w:t xml:space="preserve"> пашни и пер. и лѣсомъ поросло худ. земли 10 </w:t>
      </w:r>
      <w:r>
        <w:t xml:space="preserve">четьи въ </w:t>
      </w:r>
      <w:r>
        <w:rPr>
          <w:color w:val="000000"/>
        </w:rPr>
        <w:t>по</w:t>
      </w:r>
      <w:r>
        <w:rPr>
          <w:color w:val="000000"/>
        </w:rPr>
        <w:softHyphen/>
      </w:r>
      <w:r>
        <w:rPr>
          <w:color w:val="4D4537"/>
        </w:rPr>
        <w:t xml:space="preserve">лѣ, </w:t>
      </w:r>
      <w:r>
        <w:t xml:space="preserve">а </w:t>
      </w:r>
      <w:r>
        <w:rPr>
          <w:color w:val="4D4537"/>
        </w:rPr>
        <w:t xml:space="preserve">въ дву потомуже, </w:t>
      </w:r>
      <w:r>
        <w:t xml:space="preserve">сѣна </w:t>
      </w:r>
      <w:r>
        <w:rPr>
          <w:color w:val="4D4537"/>
        </w:rPr>
        <w:t xml:space="preserve">30 коп., лѣсу рощи въ </w:t>
      </w:r>
      <w:r>
        <w:t xml:space="preserve">длину па версту, а </w:t>
      </w:r>
      <w:r>
        <w:rPr>
          <w:color w:val="4D4537"/>
        </w:rPr>
        <w:t xml:space="preserve">поперегъ полверсты. Селище, что была дер., </w:t>
      </w:r>
      <w:r>
        <w:rPr>
          <w:i/>
          <w:iCs/>
        </w:rPr>
        <w:t>Лисицынская:</w:t>
      </w:r>
      <w:r>
        <w:t xml:space="preserve"> пашни пер. </w:t>
      </w:r>
      <w:r>
        <w:rPr>
          <w:color w:val="000000"/>
        </w:rPr>
        <w:t xml:space="preserve">и </w:t>
      </w:r>
      <w:r>
        <w:rPr>
          <w:color w:val="4D4537"/>
        </w:rPr>
        <w:t xml:space="preserve">лѣсомъ поросло худ. зем.ш 20 четьп </w:t>
      </w:r>
      <w:r>
        <w:t xml:space="preserve">въ </w:t>
      </w:r>
      <w:r>
        <w:rPr>
          <w:color w:val="4D4537"/>
        </w:rPr>
        <w:t xml:space="preserve">полѣ, а </w:t>
      </w:r>
      <w:r>
        <w:t xml:space="preserve">въ дву потомуже, сѣпа </w:t>
      </w:r>
      <w:r>
        <w:rPr>
          <w:color w:val="4D4537"/>
        </w:rPr>
        <w:t xml:space="preserve">50 кои., лѣсу пашенного 3 дес. Селище, </w:t>
      </w:r>
      <w:r>
        <w:t xml:space="preserve">что </w:t>
      </w:r>
      <w:r>
        <w:rPr>
          <w:color w:val="4D4537"/>
        </w:rPr>
        <w:t xml:space="preserve">была </w:t>
      </w:r>
      <w:r>
        <w:t xml:space="preserve">дер., </w:t>
      </w:r>
      <w:r>
        <w:rPr>
          <w:i/>
          <w:iCs/>
        </w:rPr>
        <w:t>Головина,</w:t>
      </w:r>
      <w:r>
        <w:t xml:space="preserve"> у рчк. </w:t>
      </w:r>
      <w:r>
        <w:rPr>
          <w:color w:val="4D4537"/>
        </w:rPr>
        <w:t xml:space="preserve">у </w:t>
      </w:r>
      <w:r>
        <w:rPr>
          <w:i/>
          <w:iCs/>
          <w:color w:val="4D4537"/>
        </w:rPr>
        <w:t>Шеломы:</w:t>
      </w:r>
      <w:r>
        <w:rPr>
          <w:color w:val="4D4537"/>
        </w:rPr>
        <w:t xml:space="preserve"> пашни и пер. худ. земли и лѣсомъ поросло 20 </w:t>
      </w:r>
      <w:r>
        <w:t xml:space="preserve">четьи въ полѣ, а </w:t>
      </w:r>
      <w:r>
        <w:rPr>
          <w:color w:val="4D4537"/>
        </w:rPr>
        <w:t xml:space="preserve">въ дву потомуже, сѣпа 60 коп., лѣсу пашенного 4 </w:t>
      </w:r>
      <w:r>
        <w:t xml:space="preserve">дес. </w:t>
      </w:r>
      <w:r>
        <w:rPr>
          <w:color w:val="4D4537"/>
        </w:rPr>
        <w:t xml:space="preserve">Пуст., </w:t>
      </w:r>
      <w:r>
        <w:t xml:space="preserve">что былое. </w:t>
      </w:r>
      <w:r>
        <w:rPr>
          <w:i/>
          <w:iCs/>
          <w:color w:val="4D4537"/>
        </w:rPr>
        <w:t>Петровское,</w:t>
      </w:r>
      <w:r>
        <w:rPr>
          <w:color w:val="4D4537"/>
        </w:rPr>
        <w:t xml:space="preserve"> па рчк. па </w:t>
      </w:r>
      <w:r>
        <w:rPr>
          <w:i/>
          <w:iCs/>
          <w:color w:val="4D4537"/>
        </w:rPr>
        <w:t>Желомкѣ,</w:t>
      </w:r>
      <w:r>
        <w:rPr>
          <w:color w:val="4D4537"/>
        </w:rPr>
        <w:t xml:space="preserve"> </w:t>
      </w:r>
      <w:r>
        <w:t xml:space="preserve">а </w:t>
      </w:r>
      <w:r>
        <w:rPr>
          <w:color w:val="4D4537"/>
        </w:rPr>
        <w:t xml:space="preserve">въ пей церк. </w:t>
      </w:r>
      <w:r>
        <w:t xml:space="preserve">Рожество Пречистыя, </w:t>
      </w:r>
      <w:r>
        <w:rPr>
          <w:color w:val="4D4537"/>
        </w:rPr>
        <w:t xml:space="preserve">пуста: пашпп и пер. худ. земли 190 четьп въ </w:t>
      </w:r>
      <w:r>
        <w:t xml:space="preserve">полѣ, а въ </w:t>
      </w:r>
      <w:r>
        <w:rPr>
          <w:color w:val="4D4537"/>
        </w:rPr>
        <w:t xml:space="preserve">дву </w:t>
      </w:r>
      <w:r>
        <w:t xml:space="preserve">потомуже, </w:t>
      </w:r>
      <w:r>
        <w:rPr>
          <w:color w:val="4D4537"/>
        </w:rPr>
        <w:t xml:space="preserve">сѣпа 350 коп., лѣсу рощи въ длину на 2 версты, </w:t>
      </w:r>
      <w:r>
        <w:t xml:space="preserve">а поперегъ па версту. </w:t>
      </w:r>
      <w:r>
        <w:rPr>
          <w:color w:val="4D4537"/>
        </w:rPr>
        <w:t xml:space="preserve">Селище, что была дер., </w:t>
      </w:r>
      <w:r>
        <w:rPr>
          <w:i/>
          <w:iCs/>
          <w:color w:val="4D4537"/>
        </w:rPr>
        <w:t>Шюбино,</w:t>
      </w:r>
      <w:r>
        <w:rPr>
          <w:color w:val="4D4537"/>
        </w:rPr>
        <w:t xml:space="preserve"> па </w:t>
      </w:r>
      <w:r>
        <w:rPr>
          <w:i/>
          <w:iCs/>
          <w:color w:val="4D4537"/>
        </w:rPr>
        <w:t>Концовѣ</w:t>
      </w:r>
      <w:r>
        <w:rPr>
          <w:color w:val="4D4537"/>
        </w:rPr>
        <w:t xml:space="preserve"> </w:t>
      </w:r>
      <w:r>
        <w:t xml:space="preserve">врагѣ: пашпп пер. худ. </w:t>
      </w:r>
      <w:r>
        <w:rPr>
          <w:color w:val="4D4537"/>
        </w:rPr>
        <w:t xml:space="preserve">зем.ш и лѣсомъ поросло 10 четьп въ полѣ, а </w:t>
      </w:r>
      <w:r>
        <w:t xml:space="preserve">въ </w:t>
      </w:r>
      <w:r>
        <w:rPr>
          <w:color w:val="4D4537"/>
        </w:rPr>
        <w:t xml:space="preserve">дву </w:t>
      </w:r>
      <w:r>
        <w:t xml:space="preserve">потомуже, сѣна </w:t>
      </w:r>
      <w:r>
        <w:rPr>
          <w:color w:val="4D4537"/>
        </w:rPr>
        <w:t xml:space="preserve">50 коп., лѣсу пашенного 2 дес. Селище, что была </w:t>
      </w:r>
      <w:r>
        <w:t xml:space="preserve">дер., </w:t>
      </w:r>
      <w:r>
        <w:rPr>
          <w:i/>
          <w:iCs/>
        </w:rPr>
        <w:t>Крутая,</w:t>
      </w:r>
      <w:r>
        <w:t xml:space="preserve"> па </w:t>
      </w:r>
      <w:r>
        <w:rPr>
          <w:i/>
          <w:iCs/>
        </w:rPr>
        <w:t>Кру</w:t>
      </w:r>
      <w:r>
        <w:rPr>
          <w:i/>
          <w:iCs/>
        </w:rPr>
        <w:softHyphen/>
      </w:r>
      <w:r>
        <w:rPr>
          <w:i/>
          <w:iCs/>
        </w:rPr>
        <w:br w:type="page"/>
        <w:t>томъ</w:t>
      </w:r>
      <w:r>
        <w:t xml:space="preserve"> же врагу: пашни п пер. худ. земли и лѣсомъ поросло 15 четыі въ полѣ, а въ дву потомуже, сѣна 40 коп., лѣсу пашепного дес. Селище, что </w:t>
      </w:r>
      <w:r>
        <w:rPr>
          <w:color w:val="000000"/>
        </w:rPr>
        <w:t xml:space="preserve">была </w:t>
      </w:r>
      <w:r>
        <w:t xml:space="preserve">дер., </w:t>
      </w:r>
      <w:r>
        <w:rPr>
          <w:i/>
          <w:iCs/>
        </w:rPr>
        <w:t>Буцнева:</w:t>
      </w:r>
      <w:r>
        <w:t xml:space="preserve"> пашни пер. и лѣсомъ поросло 5 четыі въ полѣ, а въ дву потомуже, сѣна 10 коп., лѣсу пашенного дес. Пуст., что было с., </w:t>
      </w:r>
      <w:r>
        <w:rPr>
          <w:i/>
          <w:iCs/>
        </w:rPr>
        <w:t>Малива^</w:t>
      </w:r>
      <w:r>
        <w:t xml:space="preserve"> на рчк. на </w:t>
      </w:r>
      <w:r>
        <w:rPr>
          <w:i/>
          <w:iCs/>
        </w:rPr>
        <w:t>Маливть,</w:t>
      </w:r>
      <w:r>
        <w:t xml:space="preserve"> а въ немъ церк. Воскресенія Христова, дре- вена, клѣцкп, стоитъ безъ пѣнія: пашпп и пер. худ. земли 58 четки, да пер. же и лѣсомъ поросло 122 четки, сѣпа 500 коп., лѣсу непашенного въ длину 4 версты, а поперегъ 2 версты. Пуст., что была дер., </w:t>
      </w:r>
      <w:r>
        <w:rPr>
          <w:i/>
          <w:iCs/>
        </w:rPr>
        <w:t>Бумаги</w:t>
      </w:r>
      <w:r>
        <w:rPr>
          <w:i/>
          <w:iCs/>
        </w:rPr>
        <w:softHyphen/>
      </w:r>
      <w:r>
        <w:rPr>
          <w:i/>
          <w:iCs/>
          <w:color w:val="000000"/>
        </w:rPr>
        <w:t>на,</w:t>
      </w:r>
      <w:r>
        <w:rPr>
          <w:color w:val="000000"/>
        </w:rPr>
        <w:t xml:space="preserve"> па </w:t>
      </w:r>
      <w:r>
        <w:t xml:space="preserve">врагѣ па </w:t>
      </w:r>
      <w:r>
        <w:rPr>
          <w:i/>
          <w:iCs/>
        </w:rPr>
        <w:t>Бумагинѣ:</w:t>
      </w:r>
      <w:r>
        <w:t xml:space="preserve"> пашни пер. худ. земли 20 четки въ полѣ, а въ дву потомуже, сѣпа 50 коп. Пуст., что была дер., </w:t>
      </w:r>
      <w:r>
        <w:rPr>
          <w:i/>
          <w:iCs/>
        </w:rPr>
        <w:t>Онохгша,</w:t>
      </w:r>
      <w:r>
        <w:t xml:space="preserve"> на врагѣ на </w:t>
      </w:r>
      <w:r>
        <w:rPr>
          <w:i/>
          <w:iCs/>
        </w:rPr>
        <w:t>Онохинѣ:</w:t>
      </w:r>
      <w:r>
        <w:t xml:space="preserve"> пашни пер. худ. земли и лѣсомъ поросло 10 четки въ полѣ, а въ дву потомуже, сѣпа 20 коп., лѣсу пашенного дес. И всего Голутвина монастыря въ живущемъ, и что за </w:t>
      </w:r>
      <w:r>
        <w:rPr>
          <w:i/>
          <w:iCs/>
        </w:rPr>
        <w:t>Москвою</w:t>
      </w:r>
      <w:r>
        <w:t xml:space="preserve"> р., пол-3 села, да селцо, да дер., да пол-7 пуст., да 9 солищъ, а въ селѣхъ церк. да 3 церкви стоятъ' безъ пѣнія: пашни монастырскія и крестьянскія сер. земли 200 четки, да худ. земли пашни 40 четки, да пер. сер. земли 523 четки, да лѣсомъ по</w:t>
      </w:r>
      <w:r>
        <w:softHyphen/>
        <w:t>росло 155, да худ. землп пер. 470 четки съ осм., да пер. же и лѣсомъ по</w:t>
      </w:r>
      <w:r>
        <w:softHyphen/>
        <w:t>росло 475 четки, и обоего пашни и пер. и лѣсомъ поросло сер. и худ. земли 1863 четки съ осм. въ полѣ, а въ дву потомуже, сѣна 2970 коп., лѣсу пашенного 43 дес., да пепашенпого лѣсу 12 дес., да поверсного лѣсу въ длину 7 верстъ, а поперегъ іюл-4 версты.</w:t>
      </w:r>
    </w:p>
    <w:p w14:paraId="128CB209" w14:textId="77777777" w:rsidR="00DA7320" w:rsidRDefault="00B979CE">
      <w:pPr>
        <w:pStyle w:val="111"/>
        <w:spacing w:line="259" w:lineRule="auto"/>
        <w:ind w:left="140" w:firstLine="240"/>
        <w:jc w:val="both"/>
        <w:sectPr w:rsidR="00DA7320">
          <w:headerReference w:type="even" r:id="rId623"/>
          <w:headerReference w:type="default" r:id="rId624"/>
          <w:footerReference w:type="even" r:id="rId625"/>
          <w:footerReference w:type="default" r:id="rId626"/>
          <w:pgSz w:w="9023" w:h="14193"/>
          <w:pgMar w:top="911" w:right="161" w:bottom="663" w:left="203" w:header="0" w:footer="3" w:gutter="0"/>
          <w:cols w:space="720"/>
          <w:noEndnote/>
          <w:docGrid w:linePitch="360"/>
          <w15:footnoteColumns w:val="1"/>
        </w:sectPr>
      </w:pPr>
      <w:r>
        <w:t xml:space="preserve">Вотчина Златауского монастыря^ что на </w:t>
      </w:r>
      <w:r>
        <w:rPr>
          <w:i/>
          <w:iCs/>
        </w:rPr>
        <w:t>Москвѣ</w:t>
      </w:r>
      <w:r>
        <w:rPr>
          <w:i/>
          <w:iCs/>
          <w:vertAlign w:val="superscript"/>
        </w:rPr>
        <w:t>-</w:t>
      </w:r>
      <w:r>
        <w:rPr>
          <w:i/>
          <w:iCs/>
        </w:rPr>
        <w:t>,</w:t>
      </w:r>
      <w:r>
        <w:t xml:space="preserve"> полслц. </w:t>
      </w:r>
      <w:r>
        <w:rPr>
          <w:i/>
          <w:iCs/>
        </w:rPr>
        <w:t>Го- стгілова,</w:t>
      </w:r>
      <w:r>
        <w:t xml:space="preserve"> на рчк. на </w:t>
      </w:r>
      <w:r>
        <w:rPr>
          <w:i/>
          <w:iCs/>
        </w:rPr>
        <w:t>Крупгінѣ,</w:t>
      </w:r>
      <w:r>
        <w:t xml:space="preserve"> а другая половина того слц. въ помѣстьѣ за Володимеромъ Васильевымъ сыномъ Кустерского; монастыр</w:t>
      </w:r>
      <w:r>
        <w:softHyphen/>
        <w:t xml:space="preserve">ской жеребей: пашпп сер. землп 100 четыі съ осм., да пер. 50 четьи въ полѣ, а въ дву потомужъ, сѣна 100 коп. С. </w:t>
      </w:r>
      <w:r>
        <w:rPr>
          <w:i/>
          <w:iCs/>
        </w:rPr>
        <w:t>Повленское,</w:t>
      </w:r>
      <w:r>
        <w:t xml:space="preserve"> па берегу </w:t>
      </w:r>
      <w:r>
        <w:rPr>
          <w:i/>
          <w:iCs/>
        </w:rPr>
        <w:t>Москвы</w:t>
      </w:r>
      <w:r>
        <w:t xml:space="preserve"> р., а въ пемъ церк. Воскресеніе Христово да предѣлъ Николы чюдотворца, дрсвяна, клѣтцки: пашни сер. земли 116 четьи, да пер. 158 четки въ полѣ, а въ дву потомуже, сѣна 300 коп. Дер. ЧамоДурова, у рчк. у </w:t>
      </w:r>
      <w:r>
        <w:rPr>
          <w:i/>
          <w:iCs/>
        </w:rPr>
        <w:t>Нмпынѣ:</w:t>
      </w:r>
      <w:r>
        <w:t xml:space="preserve"> пашни худ. земли 56 четыі, да пер. 2 четьи въ полѣ, а въ дву потомуже, сѣпа 60 коп., лѣсу непашенного въ длину верста, а поперегъ полверсты. Пуст., что была дер., </w:t>
      </w:r>
      <w:r>
        <w:rPr>
          <w:i/>
          <w:iCs/>
        </w:rPr>
        <w:t>Лукина:</w:t>
      </w:r>
      <w:r>
        <w:t xml:space="preserve"> пашпп худ. зем</w:t>
      </w:r>
      <w:r>
        <w:softHyphen/>
        <w:t xml:space="preserve">лп четь, да лѣсомъ поросло по пер. въ колъ и въ жердь 8 четки въ полѣ, а въ дву потомуже, сѣна 100 коп. Пуст. </w:t>
      </w:r>
      <w:r>
        <w:rPr>
          <w:i/>
          <w:iCs/>
        </w:rPr>
        <w:t>Семеновская:</w:t>
      </w:r>
      <w:r>
        <w:t xml:space="preserve"> пашни пер. 9 четьи, да лѣсомъ поросло 15 четьи, сѣпа 20 коп. И всего Зла т а уск ого монастыря вотчины въ живущемъ село, далолслц., да дер. , да 2 пуст.; пашни паханыя сер. землп 216 четьи съ осм., да худ. земли пашни 57 четки, да пер. сер. земли 208 четки, да худ. землп пер. и лѣсомъ поросло 34 четки, п обоего пашни и пер. сер. п худ. землп 515 четки съ осм. въ полѣ, а въ дву потомуже, сѣпа 660 коп., лѣсу пепашенпого въ длину верста, , а поперегъ полверсты, да половина болота </w:t>
      </w:r>
      <w:r>
        <w:rPr>
          <w:i/>
          <w:iCs/>
        </w:rPr>
        <w:t>Бохотова,</w:t>
      </w:r>
      <w:r>
        <w:t xml:space="preserve"> преже того каіпивали сѣно, а нынѣ и лѣсомъ поросло, за р. за </w:t>
      </w:r>
      <w:r>
        <w:rPr>
          <w:i/>
          <w:iCs/>
        </w:rPr>
        <w:t>Москвою,</w:t>
      </w:r>
      <w:r>
        <w:t xml:space="preserve"> а другая половина того болота Романа Кустароского (зіс).</w:t>
      </w:r>
    </w:p>
    <w:p w14:paraId="3A96CDE6" w14:textId="77777777" w:rsidR="00DA7320" w:rsidRDefault="00B979CE">
      <w:pPr>
        <w:pStyle w:val="111"/>
        <w:spacing w:line="259" w:lineRule="auto"/>
        <w:ind w:left="820"/>
        <w:jc w:val="both"/>
      </w:pPr>
      <w:r>
        <w:t xml:space="preserve">Вотчина Бобрене.вского монастыря: </w:t>
      </w:r>
      <w:r>
        <w:rPr>
          <w:u w:val="single"/>
        </w:rPr>
        <w:t xml:space="preserve">дер. </w:t>
      </w:r>
      <w:r>
        <w:rPr>
          <w:i/>
          <w:iCs/>
          <w:u w:val="single"/>
        </w:rPr>
        <w:t>М</w:t>
      </w:r>
      <w:r>
        <w:rPr>
          <w:i/>
          <w:iCs/>
        </w:rPr>
        <w:t>ячково,</w:t>
      </w:r>
      <w:r>
        <w:t xml:space="preserve"> па </w:t>
      </w:r>
      <w:r>
        <w:rPr>
          <w:color w:val="000000"/>
        </w:rPr>
        <w:t xml:space="preserve">рчк. </w:t>
      </w:r>
      <w:r>
        <w:t xml:space="preserve">па </w:t>
      </w:r>
      <w:r>
        <w:rPr>
          <w:i/>
          <w:iCs/>
        </w:rPr>
        <w:t>Хот- вн&gt;,</w:t>
      </w:r>
      <w:r>
        <w:t xml:space="preserve"> </w:t>
      </w:r>
      <w:r>
        <w:rPr>
          <w:color w:val="4D4537"/>
        </w:rPr>
        <w:t xml:space="preserve">а </w:t>
      </w:r>
      <w:r>
        <w:t xml:space="preserve">по копецъ поля р. </w:t>
      </w:r>
      <w:r>
        <w:rPr>
          <w:i/>
          <w:iCs/>
        </w:rPr>
        <w:t>Мелзынъ:</w:t>
      </w:r>
      <w:r>
        <w:t xml:space="preserve"> пашни паханыя худТземлп 20 четьп съ осм., </w:t>
      </w:r>
      <w:r>
        <w:rPr>
          <w:color w:val="4D4537"/>
        </w:rPr>
        <w:t xml:space="preserve">да </w:t>
      </w:r>
      <w:r>
        <w:t xml:space="preserve">пер. </w:t>
      </w:r>
      <w:r>
        <w:rPr>
          <w:color w:val="4D4537"/>
        </w:rPr>
        <w:t xml:space="preserve">10 </w:t>
      </w:r>
      <w:r>
        <w:t xml:space="preserve">четв., да пер. же и лѣсомъ поросло 30 четьп въ </w:t>
      </w:r>
      <w:r>
        <w:rPr>
          <w:color w:val="000000"/>
        </w:rPr>
        <w:t xml:space="preserve">полѣ, </w:t>
      </w:r>
      <w:r>
        <w:t xml:space="preserve">а </w:t>
      </w:r>
      <w:r>
        <w:rPr>
          <w:color w:val="4D4537"/>
        </w:rPr>
        <w:t xml:space="preserve">въ </w:t>
      </w:r>
      <w:r>
        <w:t xml:space="preserve">дву потомуже, сѣпа 40 коп., лѣсу непашепного дес. Дер. </w:t>
      </w:r>
      <w:r>
        <w:rPr>
          <w:i/>
          <w:iCs/>
        </w:rPr>
        <w:t>Макаров</w:t>
      </w:r>
      <w:r>
        <w:rPr>
          <w:i/>
          <w:iCs/>
        </w:rPr>
        <w:softHyphen/>
        <w:t>ская,</w:t>
      </w:r>
      <w:r>
        <w:t xml:space="preserve"> па рчк. па </w:t>
      </w:r>
      <w:r>
        <w:rPr>
          <w:i/>
          <w:iCs/>
        </w:rPr>
        <w:t>Кляпенкѣ:</w:t>
      </w:r>
      <w:r>
        <w:t xml:space="preserve"> пашпп сер. земли 14 четьи, да пер. </w:t>
      </w:r>
      <w:r>
        <w:rPr>
          <w:color w:val="000000"/>
        </w:rPr>
        <w:t xml:space="preserve">и лѣсомъ </w:t>
      </w:r>
      <w:r>
        <w:t xml:space="preserve">поросло 65 четьп въ полѣ, а въ дву потомуже, сѣпа 50 коп., лѣсу </w:t>
      </w:r>
      <w:r>
        <w:rPr>
          <w:color w:val="000000"/>
        </w:rPr>
        <w:t xml:space="preserve">пепа- </w:t>
      </w:r>
      <w:r>
        <w:t xml:space="preserve">шеппого </w:t>
      </w:r>
      <w:r>
        <w:rPr>
          <w:color w:val="4D4537"/>
        </w:rPr>
        <w:t xml:space="preserve">7 </w:t>
      </w:r>
      <w:r>
        <w:t xml:space="preserve">дес. Пуст., что была дер., </w:t>
      </w:r>
      <w:r>
        <w:rPr>
          <w:i/>
          <w:iCs/>
        </w:rPr>
        <w:t>Кокоурова:</w:t>
      </w:r>
      <w:r>
        <w:t xml:space="preserve"> пашпп пер. сер. землп </w:t>
      </w:r>
      <w:r>
        <w:rPr>
          <w:color w:val="4D4537"/>
        </w:rPr>
        <w:t xml:space="preserve">15 </w:t>
      </w:r>
      <w:r>
        <w:t>четьп, да пер. же и лѣсомъ поросло 20 четьп въ полѣ, а въ дву по</w:t>
      </w:r>
      <w:r>
        <w:softHyphen/>
        <w:t xml:space="preserve">томужъ, сѣпа 5 коп., лѣсу пепашенпого 3 дес. Пуст., что была дер., </w:t>
      </w:r>
      <w:r>
        <w:rPr>
          <w:i/>
          <w:iCs/>
        </w:rPr>
        <w:t>Сля</w:t>
      </w:r>
      <w:r>
        <w:rPr>
          <w:i/>
          <w:iCs/>
        </w:rPr>
        <w:softHyphen/>
        <w:t>пана,</w:t>
      </w:r>
      <w:r>
        <w:t xml:space="preserve"> па рчк. па </w:t>
      </w:r>
      <w:r>
        <w:rPr>
          <w:i/>
          <w:iCs/>
        </w:rPr>
        <w:t>Сляпинть:</w:t>
      </w:r>
      <w:r>
        <w:t xml:space="preserve"> пашпп худ. землп пер. 16 четьи, да пер. же и лѣсомъ поросло 40 четьи въ полѣ, а въ дву потомуже, сѣна 40 коп., лѣсу пепашенпого 8 дес. Дер. </w:t>
      </w:r>
      <w:r>
        <w:rPr>
          <w:i/>
          <w:iCs/>
        </w:rPr>
        <w:t>Передняя:</w:t>
      </w:r>
      <w:r>
        <w:t xml:space="preserve"> пашпп худ. землп 5 четьп, да пер. </w:t>
      </w:r>
      <w:r>
        <w:rPr>
          <w:color w:val="4D4537"/>
        </w:rPr>
        <w:t xml:space="preserve">10 </w:t>
      </w:r>
      <w:r>
        <w:t xml:space="preserve">четьи, да пер. же лѣсомъ поросло 25 четьп въ полѣ, а въ дву потомуже, сѣна по заполню и межъ пашенъ 10 коп. Дер. </w:t>
      </w:r>
      <w:r>
        <w:rPr>
          <w:i/>
          <w:iCs/>
        </w:rPr>
        <w:t>Задняя:</w:t>
      </w:r>
      <w:r>
        <w:t xml:space="preserve"> </w:t>
      </w:r>
      <w:r>
        <w:rPr>
          <w:color w:val="000000"/>
        </w:rPr>
        <w:t xml:space="preserve">пашня </w:t>
      </w:r>
      <w:r>
        <w:t xml:space="preserve">худ. земли 3 четьп, да пер. кусторемъ поросло 16 четьп въ полѣ, а въ дву потомуже. Пуст., что была дер., </w:t>
      </w:r>
      <w:r>
        <w:rPr>
          <w:i/>
          <w:iCs/>
        </w:rPr>
        <w:t>Веретейка:</w:t>
      </w:r>
      <w:r>
        <w:t xml:space="preserve"> пашпп пер. худ. земли и кусторемъ поросло 25 четьп въ полѣ, а въ дву потомужъ. Пуст., </w:t>
      </w:r>
      <w:r>
        <w:rPr>
          <w:color w:val="000000"/>
        </w:rPr>
        <w:t xml:space="preserve">что </w:t>
      </w:r>
      <w:r>
        <w:t xml:space="preserve">была дер., </w:t>
      </w:r>
      <w:r>
        <w:rPr>
          <w:i/>
          <w:iCs/>
        </w:rPr>
        <w:t>Черикова:</w:t>
      </w:r>
      <w:r>
        <w:t xml:space="preserve"> пашпп пер. худ. землп и кустаремъ поросло 20 четьп въ полѣ, а въ дву потомуже, сѣпа по заполью у дер. и у пустошей вопче 20коп.,лѣсу пепашенпогоболота 8 дес. Бобренева же монастыря вотчина: дер. </w:t>
      </w:r>
      <w:r>
        <w:rPr>
          <w:i/>
          <w:iCs/>
        </w:rPr>
        <w:t>Чернцова:</w:t>
      </w:r>
      <w:r>
        <w:t xml:space="preserve"> пашпп пер. сер. землп </w:t>
      </w:r>
      <w:r>
        <w:rPr>
          <w:color w:val="4D4537"/>
        </w:rPr>
        <w:t xml:space="preserve">110 </w:t>
      </w:r>
      <w:r>
        <w:t xml:space="preserve">четьп, да пер. же и лѣсомъ поросло </w:t>
      </w:r>
      <w:r>
        <w:rPr>
          <w:color w:val="4D4537"/>
        </w:rPr>
        <w:t xml:space="preserve">30 </w:t>
      </w:r>
      <w:r>
        <w:t xml:space="preserve">четьп въ полѣ, а въ дву потомуже, сѣпа по врагомъ </w:t>
      </w:r>
      <w:r>
        <w:rPr>
          <w:color w:val="000000"/>
        </w:rPr>
        <w:t xml:space="preserve">и </w:t>
      </w:r>
      <w:r>
        <w:t xml:space="preserve">по заполью 70 коп., лѣсу пашенного </w:t>
      </w:r>
      <w:r>
        <w:rPr>
          <w:color w:val="4D4537"/>
        </w:rPr>
        <w:t xml:space="preserve">2 </w:t>
      </w:r>
      <w:r>
        <w:t xml:space="preserve">дес., да пепашенпого лѣсу 5 дес. Дер. </w:t>
      </w:r>
      <w:r>
        <w:rPr>
          <w:i/>
          <w:iCs/>
        </w:rPr>
        <w:t>Трубинская,</w:t>
      </w:r>
      <w:r>
        <w:t xml:space="preserve"> па рчк. на </w:t>
      </w:r>
      <w:r>
        <w:rPr>
          <w:i/>
          <w:iCs/>
        </w:rPr>
        <w:t>Вельи:</w:t>
      </w:r>
      <w:r>
        <w:t xml:space="preserve"> пашнп сер. землп 30 четьи, да пер. </w:t>
      </w:r>
      <w:r>
        <w:rPr>
          <w:color w:val="4D4537"/>
        </w:rPr>
        <w:t xml:space="preserve">53 </w:t>
      </w:r>
      <w:r>
        <w:t xml:space="preserve">четьп, да пер. же кустаремъ поросло 20 четьп въ полѣ, а въ дву потомуже, сѣпа по рчк. по </w:t>
      </w:r>
      <w:r>
        <w:rPr>
          <w:i/>
          <w:iCs/>
        </w:rPr>
        <w:t>Вельи</w:t>
      </w:r>
      <w:r>
        <w:t xml:space="preserve"> и по врагомъ и межъ пашенъ 120 коп. 11 всего Бобренева монастыря вотчины въ живущемъ 6 дер. да 4 пуст.; пашнп паханыя се]), землп </w:t>
      </w:r>
      <w:r>
        <w:rPr>
          <w:color w:val="4D4537"/>
        </w:rPr>
        <w:t xml:space="preserve">44 </w:t>
      </w:r>
      <w:r>
        <w:t xml:space="preserve">четьп, да худ. земли пашни 28 четьи </w:t>
      </w:r>
      <w:r>
        <w:rPr>
          <w:color w:val="4D4537"/>
        </w:rPr>
        <w:t xml:space="preserve">съ </w:t>
      </w:r>
      <w:r>
        <w:t xml:space="preserve">осм., да пер. сер. землп </w:t>
      </w:r>
      <w:r>
        <w:rPr>
          <w:color w:val="4D4537"/>
        </w:rPr>
        <w:t xml:space="preserve">178 </w:t>
      </w:r>
      <w:r>
        <w:t xml:space="preserve">четьп, да пер. же и лѣсомъ поросло 135 </w:t>
      </w:r>
      <w:r>
        <w:rPr>
          <w:color w:val="4D4537"/>
        </w:rPr>
        <w:t xml:space="preserve">четьп, </w:t>
      </w:r>
      <w:r>
        <w:t xml:space="preserve">да </w:t>
      </w:r>
      <w:r>
        <w:rPr>
          <w:color w:val="4D4537"/>
        </w:rPr>
        <w:t xml:space="preserve">худ. земли пер. 36 </w:t>
      </w:r>
      <w:r>
        <w:t xml:space="preserve">четьп, да лѣсомъ поросло 156 четьи,п обоего пашпи </w:t>
      </w:r>
      <w:r>
        <w:rPr>
          <w:color w:val="4D4537"/>
        </w:rPr>
        <w:t xml:space="preserve">и </w:t>
      </w:r>
      <w:r>
        <w:t xml:space="preserve">пер. сер. и худ. земли 577 четьп съ осм. въ полѣ, а въ дву </w:t>
      </w:r>
      <w:r>
        <w:rPr>
          <w:color w:val="000000"/>
        </w:rPr>
        <w:t>пото</w:t>
      </w:r>
      <w:r>
        <w:rPr>
          <w:color w:val="000000"/>
        </w:rPr>
        <w:softHyphen/>
      </w:r>
      <w:r>
        <w:t xml:space="preserve">муже, сѣпа </w:t>
      </w:r>
      <w:r>
        <w:rPr>
          <w:color w:val="4D4537"/>
        </w:rPr>
        <w:t xml:space="preserve">355 </w:t>
      </w:r>
      <w:r>
        <w:t>коп., лѣсу пашенного 2 дес., да пепашенпого лѣсу 32 дес.</w:t>
      </w:r>
    </w:p>
    <w:p w14:paraId="4665C719" w14:textId="77777777" w:rsidR="00DA7320" w:rsidRDefault="00B979CE">
      <w:pPr>
        <w:pStyle w:val="111"/>
        <w:spacing w:line="259" w:lineRule="auto"/>
        <w:ind w:left="820"/>
        <w:jc w:val="both"/>
      </w:pPr>
      <w:r>
        <w:rPr>
          <w:color w:val="4D4537"/>
        </w:rPr>
        <w:t xml:space="preserve">Въ </w:t>
      </w:r>
      <w:r>
        <w:rPr>
          <w:i/>
          <w:iCs/>
        </w:rPr>
        <w:t>Болтомъ</w:t>
      </w:r>
      <w:r>
        <w:t xml:space="preserve"> же стану села </w:t>
      </w:r>
      <w:r>
        <w:rPr>
          <w:color w:val="4D4537"/>
        </w:rPr>
        <w:t xml:space="preserve">п </w:t>
      </w:r>
      <w:r>
        <w:t>деревпи и пустоши и селище порожжихъ пустыхъ вотчинъ:</w:t>
      </w:r>
    </w:p>
    <w:p w14:paraId="4993DC0E" w14:textId="77777777" w:rsidR="00DA7320" w:rsidRDefault="00B979CE">
      <w:pPr>
        <w:pStyle w:val="111"/>
        <w:spacing w:line="259" w:lineRule="auto"/>
        <w:ind w:left="820"/>
        <w:jc w:val="both"/>
      </w:pPr>
      <w:r>
        <w:rPr>
          <w:color w:val="4D4537"/>
        </w:rPr>
        <w:t xml:space="preserve">Въ </w:t>
      </w:r>
      <w:r>
        <w:t xml:space="preserve">вотчинѣ было за Семеномъ Васильевымъ сыномъ Яковлева: пуст., что была </w:t>
      </w:r>
      <w:r>
        <w:rPr>
          <w:i/>
          <w:iCs/>
        </w:rPr>
        <w:t>^.Яковлевская,</w:t>
      </w:r>
      <w:r>
        <w:t xml:space="preserve"> па суходолѣ: пашни пер. сер. земли 125 </w:t>
      </w:r>
      <w:r>
        <w:rPr>
          <w:color w:val="000000"/>
        </w:rPr>
        <w:t xml:space="preserve">четьи, </w:t>
      </w:r>
      <w:r>
        <w:t xml:space="preserve">добр. </w:t>
      </w:r>
      <w:r>
        <w:rPr>
          <w:color w:val="4D4537"/>
        </w:rPr>
        <w:t xml:space="preserve">землею 100 </w:t>
      </w:r>
      <w:r>
        <w:t xml:space="preserve">четьи въ полѣ, а въ дву потомуже, сѣна по врагомъ </w:t>
      </w:r>
      <w:r>
        <w:rPr>
          <w:color w:val="4D4537"/>
        </w:rPr>
        <w:t xml:space="preserve">50 коп. Пуст., что </w:t>
      </w:r>
      <w:r>
        <w:t xml:space="preserve">была дер. </w:t>
      </w:r>
      <w:r>
        <w:rPr>
          <w:i/>
          <w:iCs/>
        </w:rPr>
        <w:t>Селинская,</w:t>
      </w:r>
      <w:r>
        <w:t xml:space="preserve"> вверхъ вершка </w:t>
      </w:r>
      <w:r>
        <w:rPr>
          <w:i/>
          <w:iCs/>
        </w:rPr>
        <w:t xml:space="preserve">Семеновскою: </w:t>
      </w:r>
      <w:r>
        <w:rPr>
          <w:color w:val="4D4537"/>
        </w:rPr>
        <w:t xml:space="preserve">пашпи </w:t>
      </w:r>
      <w:r>
        <w:t xml:space="preserve">пер. </w:t>
      </w:r>
      <w:r>
        <w:rPr>
          <w:color w:val="4D4537"/>
        </w:rPr>
        <w:t xml:space="preserve">сер. землп 50 </w:t>
      </w:r>
      <w:r>
        <w:t xml:space="preserve">четьп, добр. землею 40 четьп въ полѣ, </w:t>
      </w:r>
      <w:r>
        <w:rPr>
          <w:color w:val="000000"/>
        </w:rPr>
        <w:t xml:space="preserve">а въ </w:t>
      </w:r>
      <w:r>
        <w:t xml:space="preserve">дву потомуже, сѣна по врагомъ </w:t>
      </w:r>
      <w:r>
        <w:rPr>
          <w:color w:val="4D4537"/>
        </w:rPr>
        <w:t xml:space="preserve">20 </w:t>
      </w:r>
      <w:r>
        <w:t>коп.</w:t>
      </w:r>
    </w:p>
    <w:p w14:paraId="486DD3FC" w14:textId="77777777" w:rsidR="00DA7320" w:rsidRDefault="00B979CE">
      <w:pPr>
        <w:pStyle w:val="111"/>
        <w:spacing w:line="259" w:lineRule="auto"/>
        <w:ind w:left="820"/>
        <w:jc w:val="both"/>
      </w:pPr>
      <w:r>
        <w:rPr>
          <w:color w:val="4D4537"/>
        </w:rPr>
        <w:t xml:space="preserve">За </w:t>
      </w:r>
      <w:r>
        <w:t>Пречистенскими попы въ вотчинѣ, что па</w:t>
      </w:r>
      <w:r>
        <w:rPr>
          <w:i/>
          <w:iCs/>
        </w:rPr>
        <w:t>Коломніь,</w:t>
      </w:r>
      <w:r>
        <w:t xml:space="preserve"> за собор</w:t>
      </w:r>
      <w:r>
        <w:softHyphen/>
        <w:t xml:space="preserve">нымъ протопопомъ съ братьею: пуст., что была дер. </w:t>
      </w:r>
      <w:r>
        <w:rPr>
          <w:i/>
          <w:iCs/>
        </w:rPr>
        <w:t>ІІегод невская:</w:t>
      </w:r>
      <w:r>
        <w:t xml:space="preserve"> пашнп </w:t>
      </w:r>
      <w:r>
        <w:rPr>
          <w:color w:val="4D4537"/>
        </w:rPr>
        <w:t xml:space="preserve">пер. 20 </w:t>
      </w:r>
      <w:r>
        <w:t xml:space="preserve">четьп, сѣпа по рчк. по </w:t>
      </w:r>
      <w:r>
        <w:rPr>
          <w:i/>
          <w:iCs/>
        </w:rPr>
        <w:t>Костерк/ь</w:t>
      </w:r>
      <w:r>
        <w:t xml:space="preserve"> 15 кои.</w:t>
      </w:r>
      <w:r>
        <w:br w:type="page"/>
      </w:r>
    </w:p>
    <w:p w14:paraId="386A4EA7" w14:textId="77777777" w:rsidR="00DA7320" w:rsidRDefault="00B979CE">
      <w:pPr>
        <w:pStyle w:val="111"/>
        <w:spacing w:line="259" w:lineRule="auto"/>
        <w:ind w:firstLine="300"/>
        <w:jc w:val="both"/>
      </w:pPr>
      <w:r>
        <w:rPr>
          <w:color w:val="000000"/>
        </w:rPr>
        <w:t xml:space="preserve">Въ вотчинѣ было за Иваномъ Шестоковымъ сыномъ Воронина: пол- пуст., что было полслц., </w:t>
      </w:r>
      <w:r>
        <w:rPr>
          <w:i/>
          <w:iCs/>
          <w:color w:val="000000"/>
        </w:rPr>
        <w:t>Гомзнкова:</w:t>
      </w:r>
      <w:r>
        <w:rPr>
          <w:color w:val="000000"/>
        </w:rPr>
        <w:t xml:space="preserve"> пашни сер. земли пахано наѣздомъ 15 четьп, да пер. 45 четьи, да пер. же и лѣсомъ поросло 65 четьп въ полѣ, а въ дву потомуже, добр. землею наѣзжіе пашни и пер. и куста</w:t>
      </w:r>
      <w:r>
        <w:rPr>
          <w:color w:val="000000"/>
        </w:rPr>
        <w:softHyphen/>
        <w:t>ремъ поросло 100 четьп, сѣна по врагомъ и по заполью 10 коп., лѣсу пепашенного 5 дес.</w:t>
      </w:r>
    </w:p>
    <w:p w14:paraId="615829EB" w14:textId="77777777" w:rsidR="00DA7320" w:rsidRDefault="00B979CE">
      <w:pPr>
        <w:pStyle w:val="111"/>
        <w:spacing w:line="259" w:lineRule="auto"/>
        <w:ind w:firstLine="300"/>
        <w:jc w:val="both"/>
        <w:sectPr w:rsidR="00DA7320">
          <w:headerReference w:type="even" r:id="rId627"/>
          <w:headerReference w:type="default" r:id="rId628"/>
          <w:footerReference w:type="even" r:id="rId629"/>
          <w:footerReference w:type="default" r:id="rId630"/>
          <w:headerReference w:type="first" r:id="rId631"/>
          <w:footerReference w:type="first" r:id="rId632"/>
          <w:pgSz w:w="9023" w:h="14193"/>
          <w:pgMar w:top="911" w:right="161" w:bottom="663" w:left="203" w:header="0" w:footer="3" w:gutter="0"/>
          <w:cols w:space="720"/>
          <w:noEndnote/>
          <w:titlePg/>
          <w:docGrid w:linePitch="360"/>
          <w15:footnoteColumns w:val="1"/>
        </w:sectPr>
      </w:pPr>
      <w:r>
        <w:rPr>
          <w:color w:val="000000"/>
        </w:rPr>
        <w:t xml:space="preserve">Въ </w:t>
      </w:r>
      <w:r>
        <w:rPr>
          <w:i/>
          <w:iCs/>
          <w:color w:val="000000"/>
        </w:rPr>
        <w:t>Болтомъ</w:t>
      </w:r>
      <w:r>
        <w:rPr>
          <w:color w:val="000000"/>
        </w:rPr>
        <w:t xml:space="preserve"> же стану царя п великого князя погостъ (§іс): пог. па рчк. на </w:t>
      </w:r>
      <w:r>
        <w:rPr>
          <w:i/>
          <w:iCs/>
          <w:color w:val="000000"/>
        </w:rPr>
        <w:t>Песочепкѣ,</w:t>
      </w:r>
      <w:r>
        <w:rPr>
          <w:color w:val="000000"/>
        </w:rPr>
        <w:t xml:space="preserve"> а па пемъ церк. Николы чюдотворца, древена, клѣтц- кп: пашни церковные сер. земли, дачи Песвптая Телешова, 2 по</w:t>
      </w:r>
      <w:r>
        <w:rPr>
          <w:color w:val="000000"/>
        </w:rPr>
        <w:softHyphen/>
        <w:t xml:space="preserve">ля, а третіе поле далъ Ромодановской, 20 четьи, да пер. и лѣсомъ поросло 7 четьи въ полѣ, а въ дву потомуже, сѣна по рчк. по </w:t>
      </w:r>
      <w:r>
        <w:rPr>
          <w:i/>
          <w:iCs/>
          <w:color w:val="000000"/>
        </w:rPr>
        <w:t xml:space="preserve">Песоченкѣ </w:t>
      </w:r>
      <w:r>
        <w:rPr>
          <w:color w:val="000000"/>
        </w:rPr>
        <w:t>п по врагомъ 60 коп., лѣсу рощи по врагомъ 2 дес. Пог. царя и вели</w:t>
      </w:r>
      <w:r>
        <w:rPr>
          <w:color w:val="000000"/>
        </w:rPr>
        <w:softHyphen/>
        <w:t xml:space="preserve">кого князя, а на пемъ церк. Покровъ Пречистые Богородицы: пашни сер. земли 17 четьи, да пер. лѣсомъ поросло 3 четьи, сѣна 25 коп., лѣсу около ноль и по врагомъ 3 дес., да лѣсу же рощп 3 дес. Пог. па рчк. па </w:t>
      </w:r>
      <w:r>
        <w:rPr>
          <w:i/>
          <w:iCs/>
          <w:color w:val="000000"/>
        </w:rPr>
        <w:t>Шелоховкѣ,</w:t>
      </w:r>
      <w:r>
        <w:rPr>
          <w:color w:val="000000"/>
        </w:rPr>
        <w:t xml:space="preserve"> а па пемъ церк. Воскресенія Христова, древеня, клѣтцки, предѣлъ Николы чюдотворца, стоитъ безъ пѣнья: пашни церковные сер. земли 8 четьп, да пер. 5 четьи въ полѣ, а въ дву потомужъ. Пог. па рчк. па </w:t>
      </w:r>
      <w:r>
        <w:rPr>
          <w:i/>
          <w:iCs/>
          <w:color w:val="000000"/>
        </w:rPr>
        <w:t>Коломенкѣ,</w:t>
      </w:r>
      <w:r>
        <w:rPr>
          <w:color w:val="000000"/>
        </w:rPr>
        <w:t xml:space="preserve"> а па немъ церк. Семіона Бого</w:t>
      </w:r>
      <w:r>
        <w:rPr>
          <w:color w:val="000000"/>
        </w:rPr>
        <w:softHyphen/>
        <w:t xml:space="preserve">пріимца, древяпа, клѣтцки, стоитъ безъ пѣнья: пашпп сер. землп пахано наѣздомъ 10 четьп, да пер. и лѣсомъ поросло 35 четьп въ полѣ, а въ дву потомуже, сѣна по рчк. по </w:t>
      </w:r>
      <w:r>
        <w:rPr>
          <w:i/>
          <w:iCs/>
          <w:color w:val="000000"/>
        </w:rPr>
        <w:t>Коломенкѣ</w:t>
      </w:r>
      <w:r>
        <w:rPr>
          <w:color w:val="000000"/>
        </w:rPr>
        <w:t xml:space="preserve"> п по врагомъ 10 коп. Пог. вверхъ р. </w:t>
      </w:r>
      <w:r>
        <w:rPr>
          <w:i/>
          <w:iCs/>
          <w:color w:val="000000"/>
        </w:rPr>
        <w:t>Коломенки,</w:t>
      </w:r>
      <w:r>
        <w:rPr>
          <w:color w:val="000000"/>
        </w:rPr>
        <w:t xml:space="preserve"> а па пемъ церк. Никиты страстотерпца, древеня, клѣтц</w:t>
      </w:r>
      <w:r>
        <w:rPr>
          <w:color w:val="000000"/>
        </w:rPr>
        <w:softHyphen/>
        <w:t xml:space="preserve">ки: пашни церковные сер. землп 5 четьп, да пер. 8 четьп въ полѣ, а въ дву потомуже, сѣна по врагомъ и по заполью </w:t>
      </w:r>
      <w:r>
        <w:rPr>
          <w:i/>
          <w:iCs/>
          <w:color w:val="000000"/>
        </w:rPr>
        <w:t>і</w:t>
      </w:r>
      <w:r>
        <w:rPr>
          <w:color w:val="000000"/>
        </w:rPr>
        <w:t xml:space="preserve"> коп., лѣсу рощи 3 дес. Пог., на погостѣ храмъ Васплія Кисарепского: пашни церковные худ. земли 30 четьи въ полѣ, а въ дву потомужъ, сѣна по врагомъ и но за- полпцѣ 40 коп. Пог. на рчк. на </w:t>
      </w:r>
      <w:r>
        <w:rPr>
          <w:i/>
          <w:iCs/>
          <w:color w:val="000000"/>
        </w:rPr>
        <w:t>Осенкѣ,</w:t>
      </w:r>
      <w:r>
        <w:rPr>
          <w:color w:val="000000"/>
        </w:rPr>
        <w:t xml:space="preserve"> а на пемъ церк. Покровъ Пре</w:t>
      </w:r>
      <w:r>
        <w:rPr>
          <w:color w:val="000000"/>
        </w:rPr>
        <w:softHyphen/>
        <w:t xml:space="preserve">чистые Богородицы, па </w:t>
      </w:r>
      <w:r>
        <w:rPr>
          <w:i/>
          <w:iCs/>
          <w:color w:val="000000"/>
        </w:rPr>
        <w:t>Юрьевцѣ,</w:t>
      </w:r>
      <w:r>
        <w:rPr>
          <w:color w:val="000000"/>
        </w:rPr>
        <w:t xml:space="preserve"> древеня, клѣтцки, стоитъ безъ пѣнья: пашпп церковные сер. землп пахано наѣздомъ 12 четьп, да пер. 15 четьи, да пер. же кустаремъ поросло 5 четьп въ полѣ, а въ дву потому</w:t>
      </w:r>
      <w:r>
        <w:rPr>
          <w:color w:val="000000"/>
        </w:rPr>
        <w:softHyphen/>
        <w:t xml:space="preserve">же, сѣпа по </w:t>
      </w:r>
      <w:r>
        <w:rPr>
          <w:i/>
          <w:iCs/>
          <w:color w:val="000000"/>
        </w:rPr>
        <w:t>Осенкѣ</w:t>
      </w:r>
      <w:r>
        <w:rPr>
          <w:color w:val="000000"/>
        </w:rPr>
        <w:t xml:space="preserve"> и по </w:t>
      </w:r>
      <w:r>
        <w:rPr>
          <w:i/>
          <w:iCs/>
          <w:color w:val="000000"/>
        </w:rPr>
        <w:t>Дубенкѣ</w:t>
      </w:r>
      <w:r>
        <w:rPr>
          <w:color w:val="000000"/>
        </w:rPr>
        <w:t xml:space="preserve"> 55 коп. Пог. па рчк. на </w:t>
      </w:r>
      <w:r>
        <w:rPr>
          <w:i/>
          <w:iCs/>
          <w:color w:val="000000"/>
        </w:rPr>
        <w:t xml:space="preserve">Коломенкѣ, </w:t>
      </w:r>
      <w:r>
        <w:rPr>
          <w:color w:val="000000"/>
        </w:rPr>
        <w:t xml:space="preserve">а па пемъ церк. страстотерпца Христова Дмитрея, дрсвепя, вверхъ: пашни церковные сер. земли 6 четьп въ полѣ, а въ дву потомужъ; да къ тому жъ погосту далъ по душѣ своей земли Ѳедоръ Берсеневъ въ с. въ </w:t>
      </w:r>
      <w:r>
        <w:rPr>
          <w:i/>
          <w:iCs/>
          <w:color w:val="000000"/>
        </w:rPr>
        <w:t>Вукеръипѣ</w:t>
      </w:r>
      <w:r>
        <w:rPr>
          <w:color w:val="000000"/>
        </w:rPr>
        <w:t xml:space="preserve"> пашни 30 четьи, да другіе дачи въ </w:t>
      </w:r>
      <w:r>
        <w:rPr>
          <w:i/>
          <w:iCs/>
          <w:color w:val="000000"/>
        </w:rPr>
        <w:t>Горбовской</w:t>
      </w:r>
      <w:r>
        <w:rPr>
          <w:color w:val="000000"/>
        </w:rPr>
        <w:t xml:space="preserve"> дер. паш</w:t>
      </w:r>
      <w:r>
        <w:rPr>
          <w:color w:val="000000"/>
        </w:rPr>
        <w:softHyphen/>
        <w:t xml:space="preserve">ни 2 четьп въ полѣ, а въ дву потомужъ, сѣна у пог. и подъ дачными деревнями по лугомъ и по врагомъ по </w:t>
      </w:r>
      <w:r>
        <w:rPr>
          <w:i/>
          <w:iCs/>
          <w:color w:val="000000"/>
        </w:rPr>
        <w:t>Осѣеву</w:t>
      </w:r>
      <w:r>
        <w:rPr>
          <w:color w:val="000000"/>
        </w:rPr>
        <w:t xml:space="preserve"> и по </w:t>
      </w:r>
      <w:r>
        <w:rPr>
          <w:i/>
          <w:iCs/>
          <w:color w:val="000000"/>
        </w:rPr>
        <w:t>Тишневу</w:t>
      </w:r>
      <w:r>
        <w:rPr>
          <w:color w:val="000000"/>
        </w:rPr>
        <w:t xml:space="preserve"> и за р. за </w:t>
      </w:r>
      <w:r>
        <w:rPr>
          <w:i/>
          <w:iCs/>
          <w:color w:val="000000"/>
        </w:rPr>
        <w:t>Коломенкою</w:t>
      </w:r>
      <w:r>
        <w:rPr>
          <w:color w:val="000000"/>
        </w:rPr>
        <w:t xml:space="preserve"> па лугу 30 коп., лѣсу пашенного по врагомъ 2 дес. Пог. на суходолѣ, а на немъ церк. Дмитрея Селупского, стоитъ безъ пѣнья: пашни церковные сер. земли 28 четьп, да пер. 20 четьп, да пер. же и лѣсомъ поросло 15 четьи, сѣпа по рчк. по </w:t>
      </w:r>
      <w:r>
        <w:rPr>
          <w:i/>
          <w:iCs/>
          <w:color w:val="000000"/>
        </w:rPr>
        <w:t>Шелоховкѣ</w:t>
      </w:r>
      <w:r>
        <w:rPr>
          <w:color w:val="000000"/>
        </w:rPr>
        <w:t xml:space="preserve"> 40 коп., лѣсу пашенного 10 дес., да пепашенного лѣсу болота 5 дес. </w:t>
      </w:r>
      <w:r>
        <w:rPr>
          <w:i/>
          <w:iCs/>
          <w:color w:val="000000"/>
        </w:rPr>
        <w:t>(пробѣлъ):</w:t>
      </w:r>
      <w:r>
        <w:rPr>
          <w:color w:val="000000"/>
        </w:rPr>
        <w:t xml:space="preserve"> паш</w:t>
      </w:r>
      <w:r>
        <w:rPr>
          <w:color w:val="000000"/>
        </w:rPr>
        <w:softHyphen/>
      </w:r>
    </w:p>
    <w:p w14:paraId="0E4D00A1" w14:textId="77777777" w:rsidR="00DA7320" w:rsidRDefault="00B979CE">
      <w:pPr>
        <w:pStyle w:val="111"/>
        <w:spacing w:line="259" w:lineRule="auto"/>
        <w:ind w:firstLine="0"/>
        <w:jc w:val="both"/>
      </w:pPr>
      <w:r>
        <w:t xml:space="preserve">ни и пер. худ. земли 8 четыі, да пер. же и лѣсомъ поросло 2 </w:t>
      </w:r>
      <w:r>
        <w:rPr>
          <w:color w:val="000000"/>
        </w:rPr>
        <w:t xml:space="preserve">четьп </w:t>
      </w:r>
      <w:r>
        <w:t xml:space="preserve">въ полѣ, а въ дву потомуже. Пог. на берегу </w:t>
      </w:r>
      <w:r>
        <w:rPr>
          <w:i/>
          <w:iCs/>
        </w:rPr>
        <w:t>Оки</w:t>
      </w:r>
      <w:r>
        <w:t xml:space="preserve"> р., а на пемъ церк. Троицы Жпвоначалныя, былъ по(дъ) тѣмъ пог. перевозъ, половина того перевоза има.іи на тотъ пог. къ Троицѣ, а другую половину того перевозу пмали Опаснаго монастыря архимарптъ, что на </w:t>
      </w:r>
      <w:r>
        <w:rPr>
          <w:i/>
          <w:iCs/>
        </w:rPr>
        <w:t xml:space="preserve">Коломнѣ </w:t>
      </w:r>
      <w:r>
        <w:t xml:space="preserve">за редомъ: пашни церковные сер. землп 3 четьп съ осм. въ полѣ, а </w:t>
      </w:r>
      <w:r>
        <w:rPr>
          <w:color w:val="000000"/>
        </w:rPr>
        <w:t xml:space="preserve">въ </w:t>
      </w:r>
      <w:r>
        <w:t xml:space="preserve">дву потомуже, сѣна за р. </w:t>
      </w:r>
      <w:r>
        <w:rPr>
          <w:i/>
          <w:iCs/>
        </w:rPr>
        <w:t>Окою</w:t>
      </w:r>
      <w:r>
        <w:t xml:space="preserve"> па дву дес. 30 коп. Пог. царя </w:t>
      </w:r>
      <w:r>
        <w:rPr>
          <w:color w:val="000000"/>
        </w:rPr>
        <w:t xml:space="preserve">и </w:t>
      </w:r>
      <w:r>
        <w:t>вели</w:t>
      </w:r>
      <w:r>
        <w:softHyphen/>
        <w:t xml:space="preserve">кого князя, подъ нимъ прудъ, а на пог. церк. Никола чюдотворецъ, на </w:t>
      </w:r>
      <w:r>
        <w:rPr>
          <w:i/>
          <w:iCs/>
        </w:rPr>
        <w:t>Бучневѣ,</w:t>
      </w:r>
      <w:r>
        <w:t xml:space="preserve"> древяна, клѣтцки: пашпи сер. земли 50 четьи, да пер. п лѣ</w:t>
      </w:r>
      <w:r>
        <w:softHyphen/>
        <w:t xml:space="preserve">сомъ поросло 20 чётки въ полѣ, а въ дву потомуже, сѣпа по заполыо 20 коп., лѣсу непашенного 10 дес. Пог. царя и великого князя, на рчк. па </w:t>
      </w:r>
      <w:r>
        <w:rPr>
          <w:i/>
          <w:iCs/>
        </w:rPr>
        <w:t>Шелоховкѣ,</w:t>
      </w:r>
      <w:r>
        <w:t xml:space="preserve"> а на пемъ церк. Рожество Христово, да предѣлъ Христо</w:t>
      </w:r>
      <w:r>
        <w:softHyphen/>
        <w:t xml:space="preserve">вы мученицы Парасковѣи, нареченные Пятницы: пашни церковные земли 28 четьи, да пер. 20 четьи, да пер.-же и лѣсомъ поросло 15 четыі, сѣна по рчк. по </w:t>
      </w:r>
      <w:r>
        <w:rPr>
          <w:i/>
          <w:iCs/>
        </w:rPr>
        <w:t>Шелоховкѣ</w:t>
      </w:r>
      <w:r>
        <w:t xml:space="preserve"> 40 кои., лѣсу пашенного 10 дес., да непа</w:t>
      </w:r>
      <w:r>
        <w:softHyphen/>
        <w:t>шенного лѣсу болота 5 дес. '</w:t>
      </w:r>
    </w:p>
    <w:p w14:paraId="3B1DD550" w14:textId="77777777" w:rsidR="00DA7320" w:rsidRDefault="00B979CE">
      <w:pPr>
        <w:pStyle w:val="111"/>
        <w:spacing w:line="259" w:lineRule="auto"/>
        <w:ind w:left="900" w:firstLine="260"/>
        <w:jc w:val="both"/>
        <w:sectPr w:rsidR="00DA7320">
          <w:headerReference w:type="even" r:id="rId633"/>
          <w:headerReference w:type="default" r:id="rId634"/>
          <w:footerReference w:type="even" r:id="rId635"/>
          <w:footerReference w:type="default" r:id="rId636"/>
          <w:pgSz w:w="9023" w:h="14193"/>
          <w:pgMar w:top="911" w:right="161" w:bottom="663" w:left="203" w:header="0" w:footer="235" w:gutter="0"/>
          <w:cols w:space="720"/>
          <w:noEndnote/>
          <w:docGrid w:linePitch="360"/>
          <w15:footnoteColumns w:val="1"/>
        </w:sectPr>
      </w:pPr>
      <w:r>
        <w:t xml:space="preserve">И всего въ </w:t>
      </w:r>
      <w:r>
        <w:rPr>
          <w:i/>
          <w:iCs/>
        </w:rPr>
        <w:t>Болшомъ</w:t>
      </w:r>
      <w:r>
        <w:t xml:space="preserve"> стану за вотчинники за бояриномъ, да за 2 околнп- чпмн, да за дьякомъ, да за дворяны и за князми и за дѣтми боярскими, которые служатъ съ </w:t>
      </w:r>
      <w:r>
        <w:rPr>
          <w:i/>
          <w:iCs/>
        </w:rPr>
        <w:t>Коломны</w:t>
      </w:r>
      <w:r>
        <w:t xml:space="preserve"> и изъ розныхъ городовъ, за 52 челов., да </w:t>
      </w:r>
      <w:r>
        <w:rPr>
          <w:color w:val="000000"/>
        </w:rPr>
        <w:t xml:space="preserve">за </w:t>
      </w:r>
      <w:r>
        <w:t>4 вдовами, да за 2 дѣвками, да за 2 коломенскими гостьмп въ живущемъ 13 селъ да пол-16 селца да 39 дер., да въ пустѣ полселца да 9 пуст., а въ селѣхъ 15 церквей; пашнп сер. земли 2544 четки, да худ. земли пашнп 615 четьи, да пер. сер..земли 5345 четьи, да пер. же и лѣсомъ по</w:t>
      </w:r>
      <w:r>
        <w:softHyphen/>
        <w:t xml:space="preserve">росло 2094 четьп съ полуосм., да худ. земли 437 четьп, да пер. же лѣсомъ поросло 86 четки, и обоего пашни и пер. и лѣсомъ поросло сер. и худ. земли 11121 четь съ полуосм. въ полѣ, .а въ дву потомуже, </w:t>
      </w:r>
      <w:r>
        <w:rPr>
          <w:color w:val="000000"/>
        </w:rPr>
        <w:t xml:space="preserve">сѣна </w:t>
      </w:r>
      <w:r>
        <w:t>16815 коп.,.лѣсу пашенного рощи 188 дес. съ полудес., да пепашенпого лѣсу 201 дес. съ полудес.., да поверснсго лѣсу вдоль 10 верстъ безъ чети версты, а поперегъ 4 версты съ четью версты. Да за Коломенскимъ влады</w:t>
      </w:r>
      <w:r>
        <w:softHyphen/>
        <w:t xml:space="preserve">кою въ живущемъ 5 селъ, да 2 пог., да селцо, да 17 дер., да 26 пуст. съ полутретыо, да 9 селищъ, а въ селѣхъ и въ погостѣхъ 9 церквей; пашни сер. земли 445 четки, да худ. земли пашни 165 четьи съ осм., да пер. сер. землп 942 четыі, да кустаремъ п лѣсомъ поросло 197 четьи, да \ѵд. землп пер. 321 четыГ съ полуосм., да пер. же и лѣсомъ поросло 624 четьи съ. осм., и обоего сер. и худ. земли 2695 четьи съ полуосм. </w:t>
      </w:r>
      <w:r>
        <w:rPr>
          <w:color w:val="000000"/>
        </w:rPr>
        <w:t xml:space="preserve">въ </w:t>
      </w:r>
      <w:r>
        <w:t xml:space="preserve">полѣ, а въ дву потомуже, сѣпа 3900 коп., лѣсу пашенного 46 дес., </w:t>
      </w:r>
      <w:r>
        <w:rPr>
          <w:color w:val="000000"/>
        </w:rPr>
        <w:t xml:space="preserve">да </w:t>
      </w:r>
      <w:r>
        <w:t xml:space="preserve">пепашенпого. лѣсу 87 дес., да лѣсуже вдоль пол-2 версты, а поперегъ верста безъ четьи версты. Да за 6 монастыри въ живущемъ пол-5 села, да пол-2 селца, да 14 дер., да пол-15 пуст., да 9 селищъ, а въ селѣхъ 6 церквей; пашни манастырскіе и крестьянскія сер. земли 669 четыі съ осм., да худ. землп пашни 125 четьи съ осм., да пер. сер. земли 1513 четьп, да лѣсомъ поросло 932 четьп, да худ. земли пер. 506 четьи съ осм., да пер. же и лѣсомъ поросло 665 четки, и обоего пашпи и пер. и лѣсомъ </w:t>
      </w:r>
    </w:p>
    <w:p w14:paraId="028D3A14" w14:textId="77777777" w:rsidR="00DA7320" w:rsidRDefault="00B979CE">
      <w:pPr>
        <w:pStyle w:val="111"/>
        <w:spacing w:line="259" w:lineRule="auto"/>
        <w:ind w:left="900" w:firstLine="0"/>
        <w:jc w:val="both"/>
      </w:pPr>
      <w:r>
        <w:t xml:space="preserve">поросло сер. земли п худ. 4411 четыісъосм.въполѣ,авъдвупото- муже, сѣна 5135 коп., лѣсу пашенного 72 дес., да непашенного лѣсу 45 дес. съ полудес., да иоверсного лѣсу вдоль 14 версты, а поперегъ 6 верстъ. Да церъковныхъ земель у живущихъ у 9 пог. да у пустыхъ у 3 пог., а па нихъ 9 церквей стоятъ (безъ) пѣнья, пашпп сер. земли 140 четьи съ осм., да худ. землп пашни 30 четьи, да пер. сер. землп 70 </w:t>
      </w:r>
      <w:r>
        <w:rPr>
          <w:color w:val="000000"/>
        </w:rPr>
        <w:t xml:space="preserve">четыі, </w:t>
      </w:r>
      <w:r>
        <w:t>да кустаремъ поросло 85 четьп, да худ. земли пер. 8 четьи, да кустаремъ поросло 2 четьп въ полѣ, а въ дву потомуже, сѣна 300 коп., лѣсу пашенного 16 дес., да непашенного лѣсу 22 дес.</w:t>
      </w:r>
    </w:p>
    <w:p w14:paraId="7EF9C6D6" w14:textId="77777777" w:rsidR="00DA7320" w:rsidRDefault="00B979CE">
      <w:pPr>
        <w:pStyle w:val="111"/>
        <w:spacing w:line="259" w:lineRule="auto"/>
        <w:ind w:firstLine="260"/>
        <w:jc w:val="both"/>
      </w:pPr>
      <w:r>
        <w:t>Станъ Комаровъ, а въ немъ села и деревни и починки и пустоши и селища за дѣтмп боярскими въ помѣстьяхъ:</w:t>
      </w:r>
    </w:p>
    <w:p w14:paraId="4F4DFB13" w14:textId="77777777" w:rsidR="00DA7320" w:rsidRDefault="00B979CE">
      <w:pPr>
        <w:pStyle w:val="111"/>
        <w:spacing w:line="259" w:lineRule="auto"/>
        <w:ind w:firstLine="260"/>
        <w:jc w:val="both"/>
      </w:pPr>
      <w:r>
        <w:t xml:space="preserve">За тотары за Очакомъ Чюбаровымъ, да за Тоникомъ Бозинымъ, да за Бикосою Зукаевымъ, да за Офонасомъ Мпхайловымъ, да за Басубою Байсинымъ, а впрежъ того въ помѣстьѣ было за ОстаФьемъ Ондрѣевымъ: дер. </w:t>
      </w:r>
      <w:r>
        <w:rPr>
          <w:i/>
          <w:iCs/>
        </w:rPr>
        <w:t>Бабурина,</w:t>
      </w:r>
      <w:r>
        <w:t xml:space="preserve">родникѣхъ, а въ ней пашни худ. земли 90 четьп, да пер. 20 четьп, да лѣсомъ поросло 52 чети въ полѣ, а въ дву потомужъ, сѣна у всего помѣсья у </w:t>
      </w:r>
      <w:r>
        <w:rPr>
          <w:i/>
          <w:iCs/>
        </w:rPr>
        <w:t>Оки</w:t>
      </w:r>
      <w:r>
        <w:t xml:space="preserve"> р. на отхожихъ лугѣхъ 400 коп., лѣсу непашенного въ длину полторы версты, а поперегъ верста. Дер., что было слц. </w:t>
      </w:r>
      <w:r>
        <w:rPr>
          <w:i/>
          <w:iCs/>
        </w:rPr>
        <w:t>Рогова,</w:t>
      </w:r>
      <w:r>
        <w:t xml:space="preserve"> а въ неіі пашни худ. земли 30 четыі, да пер. 30 четьи, да пер. жъ и лѣсомъ поросло 40 четыі, сѣна по берегу </w:t>
      </w:r>
      <w:r>
        <w:rPr>
          <w:i/>
          <w:iCs/>
        </w:rPr>
        <w:t>Оки</w:t>
      </w:r>
      <w:r>
        <w:t xml:space="preserve"> р. у 3-хъ дер. 400 коп., лѣсу болота и бору въ длину полтретыі версты, поперегъ верста. Пуст., что была дер., </w:t>
      </w:r>
      <w:r>
        <w:rPr>
          <w:i/>
          <w:iCs/>
        </w:rPr>
        <w:t>Немерзлое Мостище,</w:t>
      </w:r>
      <w:r>
        <w:t xml:space="preserve"> а въ ней пашни худ. земли 5 четки, да пер. 20 четьи, да пер- жъ лѣсомъ поросло 30 четьп, сѣна 10 коп., лѣсу пашенного 10 дес., а непашенного болота п борпиы въ длину па версту, а поперегъ четв. версты. И всего за тотары за Очакомъ Чюбаровымъ да за Топюкомъ Бозинымъ съ товары- щи въ живущемъ 2 дер. да пуст., а въ нихъ пашни худ. земли 125 четки, добр. землею 83 четп съ третникомъ четвертнымъ, да пер. 70 четки, да пер. жъ кустаремъ поросло 122 четки, добр. землею и пер. и кустаремъ поросло 128 четки, и обоего пашни и пер. и кустаремъ поросло добр. землею 211 четки съ третникомъ четвертнымъ въ нолѣ, а въ дву пото</w:t>
      </w:r>
      <w:r>
        <w:softHyphen/>
        <w:t>мужъ, сѣна 810 коп., лѣсу пашенного 10 дес., да непашенного лѣсу вдоль 5 верстъ, а поперегъ 2 версты съ четв. версты.</w:t>
      </w:r>
    </w:p>
    <w:p w14:paraId="7DA5F811" w14:textId="77777777" w:rsidR="00DA7320" w:rsidRDefault="00B979CE">
      <w:pPr>
        <w:pStyle w:val="111"/>
        <w:spacing w:line="259" w:lineRule="auto"/>
        <w:ind w:firstLine="260"/>
        <w:jc w:val="both"/>
      </w:pPr>
      <w:r>
        <w:t xml:space="preserve">За тотары за Башукомъ за Е паевымъ сыномъ Темпрязева, да за Отоктаромъ да за Ивашкомъ за Зеикуватовымп дѣтмп Елушева, а прежъ того было за тотарыжъ за Зенкулатомъ за Елоушевымъ да за Зенаемъ за Тпмпревымъ: дер. </w:t>
      </w:r>
      <w:r>
        <w:rPr>
          <w:i/>
          <w:iCs/>
        </w:rPr>
        <w:t>Кочетова,</w:t>
      </w:r>
      <w:r>
        <w:t xml:space="preserve"> а подъ нею прудецъ, а въ ней пашни сер. земли 31 четь, добр. землею 25 чети, да пер. 10 четки, да пер. жъ лѣсомъ поросло 53 чети безъ полуосм., добр. землею пер. н кустарю 50 четки, и обоего пашпп и пер. и кустаремъ поросло добр. землею съ наддачею 75 четки въ полѣ, а въ дву потомужъ, сѣна по лѣсу 5 кои., лѣсу пашенного 15 дес.</w:t>
      </w:r>
    </w:p>
    <w:p w14:paraId="632AA128" w14:textId="77777777" w:rsidR="00DA7320" w:rsidRDefault="00B979CE">
      <w:pPr>
        <w:pStyle w:val="111"/>
        <w:spacing w:line="259" w:lineRule="auto"/>
        <w:ind w:firstLine="260"/>
        <w:jc w:val="both"/>
        <w:sectPr w:rsidR="00DA7320">
          <w:headerReference w:type="even" r:id="rId637"/>
          <w:headerReference w:type="default" r:id="rId638"/>
          <w:footerReference w:type="even" r:id="rId639"/>
          <w:footerReference w:type="default" r:id="rId640"/>
          <w:pgSz w:w="9023" w:h="14193"/>
          <w:pgMar w:top="911" w:right="161" w:bottom="663" w:left="203" w:header="0" w:footer="235" w:gutter="0"/>
          <w:pgNumType w:start="400"/>
          <w:cols w:space="720"/>
          <w:noEndnote/>
          <w:docGrid w:linePitch="360"/>
          <w15:footnoteColumns w:val="1"/>
        </w:sectPr>
      </w:pPr>
      <w:r>
        <w:t xml:space="preserve">За Олепою Богдановою женою Рагозина да за еѣ дѣтмп за Юрьемъ </w:t>
      </w:r>
    </w:p>
    <w:p w14:paraId="75755478" w14:textId="77777777" w:rsidR="00DA7320" w:rsidRDefault="00B979CE">
      <w:pPr>
        <w:pStyle w:val="111"/>
        <w:spacing w:line="259" w:lineRule="auto"/>
        <w:ind w:firstLine="0"/>
        <w:jc w:val="both"/>
      </w:pPr>
      <w:r>
        <w:rPr>
          <w:color w:val="000000"/>
        </w:rPr>
        <w:t xml:space="preserve">да за Неустроемъ да за Ѳедоромъ да за Нелюбомъ, а прежъ того было въ помѣстьѣ за мужемъ еѣ за Богданомъ: дер. </w:t>
      </w:r>
      <w:r>
        <w:rPr>
          <w:i/>
          <w:iCs/>
          <w:color w:val="000000"/>
        </w:rPr>
        <w:t>Рындино,</w:t>
      </w:r>
      <w:r>
        <w:rPr>
          <w:color w:val="000000"/>
        </w:rPr>
        <w:t xml:space="preserve"> на суходолѣ, а въ неіі пашнп сер. земли 4 четп, да пер. 40 четьп, да пер. жъ и лѣсомъ поросло 9 четьи въ полѣ, а въ дву нотомужъ, сѣна по врагомъ 13 коп., лѣсу непашенного у дер. и у пустошеіі въ длину па полторы версты, а по</w:t>
      </w:r>
      <w:r>
        <w:rPr>
          <w:color w:val="000000"/>
        </w:rPr>
        <w:softHyphen/>
        <w:t xml:space="preserve">перегъ па версту. Пуст., что была дер. </w:t>
      </w:r>
      <w:r>
        <w:rPr>
          <w:i/>
          <w:iCs/>
          <w:color w:val="000000"/>
        </w:rPr>
        <w:t>Столбища,</w:t>
      </w:r>
      <w:r>
        <w:rPr>
          <w:color w:val="000000"/>
        </w:rPr>
        <w:t xml:space="preserve"> па суходолѣ: пашнп сер. земли 3 чстп, да пер. 20 четьи, да пер. жъ лѣсомъ поросло 10 четьи въ полѣ, а въ дву потомужъ, сѣна по врагомъ 30 коп., лѣсу па</w:t>
      </w:r>
      <w:r>
        <w:rPr>
          <w:color w:val="000000"/>
        </w:rPr>
        <w:softHyphen/>
        <w:t xml:space="preserve">шенного 5 дес. Пуст., что была дер. </w:t>
      </w:r>
      <w:r>
        <w:rPr>
          <w:i/>
          <w:iCs/>
          <w:color w:val="000000"/>
        </w:rPr>
        <w:t>Соколникова,</w:t>
      </w:r>
      <w:r>
        <w:rPr>
          <w:color w:val="000000"/>
        </w:rPr>
        <w:t xml:space="preserve"> па вражкѣ на </w:t>
      </w:r>
      <w:r>
        <w:rPr>
          <w:i/>
          <w:iCs/>
          <w:color w:val="000000"/>
        </w:rPr>
        <w:t>Сокол- никовѣ:</w:t>
      </w:r>
      <w:r>
        <w:rPr>
          <w:color w:val="000000"/>
        </w:rPr>
        <w:t xml:space="preserve"> пашнп сер. земли наѣздомъ пахано 6 четьи, да пер. 10 четьп, да пер. жъ и лѣсомъ поросло 25 четьп въ полѣ, а въ дву потомужъ, сѣна по врагомъ 15 коп., лѣсу непашенпого 2 дес. И всего за вдовою за Оленою съ дѣтми дер. да 2 пуст., а въ нихъ пашни сер. земли 13 четьп, добр. землею 10 четьи съ осм., да пер. 70 четьп, да пер. жъ и куста</w:t>
      </w:r>
      <w:r>
        <w:rPr>
          <w:color w:val="000000"/>
        </w:rPr>
        <w:softHyphen/>
        <w:t>ремъ поросло 69 четьп, добр. землею пер. и кустарю 91 четь съ полу</w:t>
      </w:r>
      <w:r>
        <w:rPr>
          <w:color w:val="000000"/>
        </w:rPr>
        <w:softHyphen/>
        <w:t>осм., и обоего пашни паханые и пер. и кустаремъ поросло добр. землею 102 четьп безъ полуосм. въ полѣ, а въ дву потомужъ, сѣиа 75 коп., лѣсу пашенного 7 дес., да непашенпого лѣсу вдоль полторы версты, а поперегъ верста.</w:t>
      </w:r>
    </w:p>
    <w:p w14:paraId="313670BD" w14:textId="77777777" w:rsidR="00DA7320" w:rsidRDefault="00B979CE">
      <w:pPr>
        <w:pStyle w:val="111"/>
        <w:spacing w:line="259" w:lineRule="auto"/>
        <w:ind w:left="940"/>
        <w:jc w:val="both"/>
      </w:pPr>
      <w:r>
        <w:rPr>
          <w:color w:val="000000"/>
        </w:rPr>
        <w:t xml:space="preserve">За тотары за Янгузою да за Тансыромъ за Чертаевыми, да за Зе- иаемъ да за Тенишемъ за Кечеевымъ да за Баушемъ за Ботуше- вымъ, да за Зенбулатомъ за Кукѣевымъ, да за Янчюромъ Меречюбо- вымъ, да за Тохтаромъ да за Иваіпкомъ за Зенгулатовыми дѣтми Елу- шева, да за Байгузою за Зенаевымъ, да за Гришкою Резановымъ, да за Томскомъ Хозинымъ, да за Зенаемъ за Уйшеновымъ, да за Точакомъ за Тоушевымъ, да за Баушомъ за Осиновымъ: слц. </w:t>
      </w:r>
      <w:r>
        <w:rPr>
          <w:i/>
          <w:iCs/>
          <w:color w:val="000000"/>
        </w:rPr>
        <w:t>Ва</w:t>
      </w:r>
      <w:r>
        <w:rPr>
          <w:i/>
          <w:iCs/>
          <w:color w:val="000000"/>
        </w:rPr>
        <w:softHyphen/>
        <w:t>сильевское,</w:t>
      </w:r>
      <w:r>
        <w:rPr>
          <w:color w:val="000000"/>
        </w:rPr>
        <w:t xml:space="preserve"> -на суходолѣ, а въ немъ пашпи худ. земли 164 чети, да пер. 35 четьи, да пер.жъ и лѣсомъ поросло 40 четьи въ полѣ, а въ дву пото</w:t>
      </w:r>
      <w:r>
        <w:rPr>
          <w:color w:val="000000"/>
        </w:rPr>
        <w:softHyphen/>
        <w:t xml:space="preserve">мужъ, сѣпа по врагу 20 коп., лѣсу непашенпого около ноль вдоль по.і- третьи версты, а поперегъ полверсты. Слц. </w:t>
      </w:r>
      <w:r>
        <w:rPr>
          <w:i/>
          <w:iCs/>
          <w:color w:val="000000"/>
        </w:rPr>
        <w:t>Ѳедоровское Кобелмково,</w:t>
      </w:r>
      <w:r>
        <w:rPr>
          <w:color w:val="000000"/>
        </w:rPr>
        <w:t xml:space="preserve"> па сух</w:t>
      </w:r>
      <w:r>
        <w:rPr>
          <w:color w:val="000000"/>
          <w:u w:val="single"/>
        </w:rPr>
        <w:t>од</w:t>
      </w:r>
      <w:r>
        <w:rPr>
          <w:color w:val="000000"/>
        </w:rPr>
        <w:t xml:space="preserve">олѣ, а въ немъ пашнп сер. земли 55 четьи, да пер. 40 четьп, да пер. жъ и кустаремъ поросло 10 четьп въ полѣ, а въ дву нотомужъ, сѣна по врагомъ 20 коп., лѣсъ писанъ подъ </w:t>
      </w:r>
      <w:r>
        <w:rPr>
          <w:i/>
          <w:iCs/>
          <w:color w:val="000000"/>
        </w:rPr>
        <w:t>Васильевскимъ</w:t>
      </w:r>
      <w:r>
        <w:rPr>
          <w:color w:val="000000"/>
        </w:rPr>
        <w:t xml:space="preserve"> селцомъ. Дер. </w:t>
      </w:r>
      <w:r>
        <w:rPr>
          <w:i/>
          <w:iCs/>
          <w:color w:val="000000"/>
        </w:rPr>
        <w:t>Мышкина,</w:t>
      </w:r>
      <w:r>
        <w:rPr>
          <w:color w:val="000000"/>
        </w:rPr>
        <w:t xml:space="preserve"> на рчк. на </w:t>
      </w:r>
      <w:r>
        <w:rPr>
          <w:i/>
          <w:iCs/>
          <w:color w:val="000000"/>
        </w:rPr>
        <w:t>Селижаркть,</w:t>
      </w:r>
      <w:r>
        <w:rPr>
          <w:color w:val="000000"/>
        </w:rPr>
        <w:t xml:space="preserve"> а въ неіі пашни сер. земли 72 четп, да пер. и кустаремъ поросло 20 четьи въ полѣ, а въ дву потомужъ, сѣпа по врагомъ п межъ пашенъ и по заполью 10 коп.,лѣсу непашенного 10 дес. Дер. </w:t>
      </w:r>
      <w:r>
        <w:rPr>
          <w:i/>
          <w:iCs/>
          <w:color w:val="000000"/>
        </w:rPr>
        <w:t>Шухиио,</w:t>
      </w:r>
      <w:r>
        <w:rPr>
          <w:color w:val="000000"/>
        </w:rPr>
        <w:t xml:space="preserve"> на берегу </w:t>
      </w:r>
      <w:r>
        <w:rPr>
          <w:i/>
          <w:iCs/>
          <w:color w:val="000000"/>
        </w:rPr>
        <w:t>Оки</w:t>
      </w:r>
      <w:r>
        <w:rPr>
          <w:color w:val="000000"/>
        </w:rPr>
        <w:t xml:space="preserve"> р., а въ неіі пашни худ. земли 10 четьп съ осм., да пер. 30 четьп, да пер. жъ и кустаремъ поросло 25 четьп въ но</w:t>
      </w:r>
      <w:r>
        <w:rPr>
          <w:color w:val="000000"/>
        </w:rPr>
        <w:softHyphen/>
        <w:t xml:space="preserve">лѣ, а въ дву потомужъ, сѣна по берегу </w:t>
      </w:r>
      <w:r>
        <w:rPr>
          <w:i/>
          <w:iCs/>
          <w:color w:val="000000"/>
        </w:rPr>
        <w:t>Оки</w:t>
      </w:r>
      <w:r>
        <w:rPr>
          <w:color w:val="000000"/>
        </w:rPr>
        <w:t xml:space="preserve"> р. и по врагомъ 35 коп., лѣсу пашенного 3 дес., да непашенного лѣсу полтретьи (аіе) дес. ГІ всего за Ангузою да за Тансыремъ за Черетаевымъ съ товарищи въ живущемъ 2 селца да 2 дер., а въ нихъ пашни сер. земли 127 четьи, да худ. земли пашни 174 чети съ осм., добр. землею пашни сер. и худ. земли 218</w:t>
      </w:r>
      <w:r>
        <w:rPr>
          <w:color w:val="000000"/>
        </w:rPr>
        <w:br w:type="page"/>
        <w:t>четьи, да пер. сер. земли 40 четьи, да пер. жъ и кустаремъ поросло 30 четьи, да худ. земли пер. 65 четьи, да пер. жъ кустаремъ поросло 63 четьи, добр. землею пер. и кустаремъ поросло сер. и худ. земли добр. землею 143 чети безъ третника четвертного, обоего пашни и пер. и кус</w:t>
      </w:r>
      <w:r>
        <w:rPr>
          <w:color w:val="000000"/>
        </w:rPr>
        <w:softHyphen/>
        <w:t>таремъ поросло сер. землп и худ. добр. землею 361 четь безъ третника четвертного, сѣна 85 коп., лѣсу пашенного 3 дес., да непашенного лѣсу 12 дес. съ полудес., да лѣсужъ вдоль полтретьи версты, а поперегъ пол</w:t>
      </w:r>
      <w:r>
        <w:rPr>
          <w:color w:val="000000"/>
        </w:rPr>
        <w:softHyphen/>
        <w:t>версты.</w:t>
      </w:r>
    </w:p>
    <w:p w14:paraId="108FC0EE" w14:textId="77777777" w:rsidR="00DA7320" w:rsidRDefault="00B979CE">
      <w:pPr>
        <w:pStyle w:val="111"/>
        <w:spacing w:line="259" w:lineRule="auto"/>
        <w:ind w:firstLine="220"/>
        <w:jc w:val="both"/>
      </w:pPr>
      <w:r>
        <w:rPr>
          <w:color w:val="000000"/>
        </w:rPr>
        <w:t>За Олачомъ да за Могушемъ за Давыдовыми да за Крымомъ за Бѣ</w:t>
      </w:r>
      <w:r>
        <w:rPr>
          <w:color w:val="000000"/>
        </w:rPr>
        <w:softHyphen/>
        <w:t>ляковымъ, а прежъ того въ помѣстьѣ было за Мапгушемъ за Иванни</w:t>
      </w:r>
      <w:r>
        <w:rPr>
          <w:color w:val="000000"/>
        </w:rPr>
        <w:softHyphen/>
        <w:t xml:space="preserve">нымъ: слц. </w:t>
      </w:r>
      <w:r>
        <w:rPr>
          <w:i/>
          <w:iCs/>
          <w:color w:val="000000"/>
        </w:rPr>
        <w:t>Зыбино,</w:t>
      </w:r>
      <w:r>
        <w:rPr>
          <w:color w:val="000000"/>
        </w:rPr>
        <w:t xml:space="preserve"> на суходолѣ, а въ немъ пашни сер. земли 210 четки, добр. землею 168 четьи, да пер. 10 четыі, да пер. жъ лѣсомъ поросло 30 четки, добр. землею пер. и кустаремъ поросло 32 чети, обоего пашни и пер. и кустаремъ поросло добр. землею 200 четки въ полѣ, а въ дву по</w:t>
      </w:r>
      <w:r>
        <w:rPr>
          <w:color w:val="000000"/>
        </w:rPr>
        <w:softHyphen/>
        <w:t xml:space="preserve">томужъ, сѣна по ручью 50 коп., лѣсу непашенного въ длину верста безъ четп, а поперегъ четв. версты. Да за Крымомъ же Бѣляковымъ за одномъ въ </w:t>
      </w:r>
      <w:r>
        <w:rPr>
          <w:i/>
          <w:iCs/>
          <w:color w:val="000000"/>
        </w:rPr>
        <w:t>Скулпевскомъ</w:t>
      </w:r>
      <w:r>
        <w:rPr>
          <w:color w:val="000000"/>
        </w:rPr>
        <w:t xml:space="preserve"> ст. помѣстье % дер. </w:t>
      </w:r>
      <w:r>
        <w:rPr>
          <w:i/>
          <w:iCs/>
          <w:color w:val="000000"/>
        </w:rPr>
        <w:t>Бехтеевой.</w:t>
      </w:r>
    </w:p>
    <w:p w14:paraId="75E91BC3" w14:textId="77777777" w:rsidR="00DA7320" w:rsidRDefault="00B979CE">
      <w:pPr>
        <w:pStyle w:val="111"/>
        <w:spacing w:line="259" w:lineRule="auto"/>
        <w:ind w:firstLine="220"/>
        <w:jc w:val="both"/>
      </w:pPr>
      <w:r>
        <w:rPr>
          <w:color w:val="000000"/>
        </w:rPr>
        <w:t xml:space="preserve">За вдовою за Окулпною за Волынцовою женою Брптвппа да за еѣ дѣтмп за Юрьемъ, да за Тимошкою, да за Гаврилкомъ, да за Степанидою, да за Ѳедосьею, а преже того въ помѣстьѣ было за татариномъ за Тими- ремъ за Огпшевымъ: слц. </w:t>
      </w:r>
      <w:r>
        <w:rPr>
          <w:i/>
          <w:iCs/>
          <w:color w:val="000000"/>
        </w:rPr>
        <w:t>Бунково,</w:t>
      </w:r>
      <w:r>
        <w:rPr>
          <w:color w:val="000000"/>
        </w:rPr>
        <w:t xml:space="preserve"> па суходолѣ, а въ немъ пашни сер. земли 3 четьи, добр. землею 2 четки съ осм., да пер. 64 четки, да пер. жъ лѣсомъ поросло 6 четьи, добр. землею пер. и лѣсомъ поросло 56 четки, обоего пашпп и пер. и лѣсомъ поросло добр. землею 58 четьи съ осм. въ полѣ, а въ дву потомужъ, сѣиа по врагомъ 10 коп.</w:t>
      </w:r>
    </w:p>
    <w:p w14:paraId="0ADAF59D" w14:textId="77777777" w:rsidR="00DA7320" w:rsidRDefault="00B979CE">
      <w:pPr>
        <w:pStyle w:val="111"/>
        <w:spacing w:line="259" w:lineRule="auto"/>
        <w:ind w:firstLine="220"/>
        <w:jc w:val="both"/>
      </w:pPr>
      <w:r>
        <w:rPr>
          <w:color w:val="000000"/>
        </w:rPr>
        <w:t xml:space="preserve">За татариномъ за Сеигулатомъ за Обишевымъ сыномъ: жеребей слц. </w:t>
      </w:r>
      <w:r>
        <w:rPr>
          <w:i/>
          <w:iCs/>
          <w:color w:val="000000"/>
        </w:rPr>
        <w:t>Бункова,</w:t>
      </w:r>
      <w:r>
        <w:rPr>
          <w:color w:val="000000"/>
        </w:rPr>
        <w:t xml:space="preserve"> а въ немъ пашни пер. сер. землп 5 четьи, да пер. жъ кустаремъ поросло 20 четки, добр. землею пер. и кустаремъ поросло 20 четьи въ полѣ, а въ дву потомужъ, сѣиа по врагу 10 коп.</w:t>
      </w:r>
    </w:p>
    <w:p w14:paraId="0D0D3F8F" w14:textId="77777777" w:rsidR="00DA7320" w:rsidRDefault="00B979CE">
      <w:pPr>
        <w:pStyle w:val="111"/>
        <w:spacing w:line="259" w:lineRule="auto"/>
        <w:ind w:firstLine="220"/>
        <w:jc w:val="both"/>
      </w:pPr>
      <w:r>
        <w:rPr>
          <w:color w:val="000000"/>
        </w:rPr>
        <w:t xml:space="preserve">За Боишемъ за Ничевымъ да за Бѣляемъ за Турашевымъ, а прежъ того въ помѣстьѣ было за Никитою Казариновымъ: слц. </w:t>
      </w:r>
      <w:r>
        <w:rPr>
          <w:i/>
          <w:iCs/>
          <w:color w:val="000000"/>
        </w:rPr>
        <w:t xml:space="preserve">Нивки, </w:t>
      </w:r>
      <w:r>
        <w:rPr>
          <w:color w:val="000000"/>
        </w:rPr>
        <w:t>подъ нимъ прудъ, а въ немъ караси да лини: пашни сер. землп 50 четки, добр. землею 40 четьи, да пер. 3 четп, да пер. жъ кусторемъ поросло 10 четв. съ осм., добр. землею пер. и кусторемъ поросло 11 четыі безъ полуосм., и обоего пашпп и пер. и кусторемъ поросло добр. землею 51 четь въ полѣ, а въ дву потомужъ, сѣна по врагу 15 коп., лѣсу непашенного вопче съ Кудеяромъ въ длину на версту, а поперегъ па полверсты.</w:t>
      </w:r>
    </w:p>
    <w:p w14:paraId="504C1B47" w14:textId="77777777" w:rsidR="00DA7320" w:rsidRDefault="00B979CE">
      <w:pPr>
        <w:pStyle w:val="111"/>
        <w:spacing w:line="259" w:lineRule="auto"/>
        <w:ind w:firstLine="220"/>
        <w:jc w:val="both"/>
      </w:pPr>
      <w:r>
        <w:rPr>
          <w:color w:val="000000"/>
        </w:rPr>
        <w:t xml:space="preserve">За Кудеяромъ за Бойгинымъ, да за Бѣляемъ за Тотаровымъ, да за Образомъ за Урусовымъ, а прежъ того въ помѣстьѣ было за Байгеномъ да за Тотаромъ слц. </w:t>
      </w:r>
      <w:r>
        <w:rPr>
          <w:i/>
          <w:iCs/>
          <w:color w:val="000000"/>
        </w:rPr>
        <w:t>Суковское-Селижа,</w:t>
      </w:r>
      <w:r>
        <w:rPr>
          <w:color w:val="000000"/>
        </w:rPr>
        <w:t xml:space="preserve"> по рчк. по </w:t>
      </w:r>
      <w:r>
        <w:rPr>
          <w:i/>
          <w:iCs/>
          <w:color w:val="000000"/>
        </w:rPr>
        <w:t>Селижарѣ,</w:t>
      </w:r>
      <w:r>
        <w:rPr>
          <w:color w:val="000000"/>
        </w:rPr>
        <w:t xml:space="preserve"> а въ немъ пашни худ. земли 90 четки, добр. землею 60 четки, да пер. 30 четки, да пер. жъ кустаремъ поросло 60 четки, добр. землею пер. и ку-</w:t>
      </w:r>
      <w:r>
        <w:rPr>
          <w:color w:val="000000"/>
        </w:rPr>
        <w:br w:type="page"/>
      </w:r>
      <w:r>
        <w:t xml:space="preserve">старомъ поросло 60 четьи, обоего пашни и пер. и кустаремъ поросло добр. землею съ наддачею 120 четыі въ полѣ, а въ дву потомужъ, сѣна по рчк. но </w:t>
      </w:r>
      <w:r>
        <w:rPr>
          <w:i/>
          <w:iCs/>
        </w:rPr>
        <w:t>Селгіжаркп</w:t>
      </w:r>
      <w:r>
        <w:t xml:space="preserve"> 40 коп.</w:t>
      </w:r>
    </w:p>
    <w:p w14:paraId="12BF53D4" w14:textId="77777777" w:rsidR="00DA7320" w:rsidRDefault="00B979CE">
      <w:pPr>
        <w:pStyle w:val="111"/>
        <w:spacing w:line="262" w:lineRule="auto"/>
        <w:ind w:left="1000"/>
        <w:jc w:val="both"/>
      </w:pPr>
      <w:r>
        <w:t xml:space="preserve">За вдовою за Анною за Григорьевою женою Гуркова да за еѣ дѣтмп за Петромъ, да за Семеномъ, да за Оѳонасьемъ, да за Устиньею, да </w:t>
      </w:r>
      <w:r>
        <w:rPr>
          <w:color w:val="000000"/>
        </w:rPr>
        <w:t xml:space="preserve">за </w:t>
      </w:r>
      <w:r>
        <w:t xml:space="preserve">Марьею, да за Полагѣеюза Григорьевыми дѣтмп Буркова, а прежъ </w:t>
      </w:r>
      <w:r>
        <w:rPr>
          <w:color w:val="000000"/>
        </w:rPr>
        <w:t xml:space="preserve">того </w:t>
      </w:r>
      <w:r>
        <w:t xml:space="preserve">было за отцомъ ихъ за Григорьемъ: слц. </w:t>
      </w:r>
      <w:r>
        <w:rPr>
          <w:i/>
          <w:iCs/>
        </w:rPr>
        <w:t>Тарбышово,</w:t>
      </w:r>
      <w:r>
        <w:t xml:space="preserve"> на берегу </w:t>
      </w:r>
      <w:r>
        <w:rPr>
          <w:i/>
          <w:iCs/>
        </w:rPr>
        <w:t>Оки</w:t>
      </w:r>
      <w:r>
        <w:t xml:space="preserve"> р., а въ немъ пашни худ. землп 6 четьи, добр. землею 4 чстп, </w:t>
      </w:r>
      <w:r>
        <w:rPr>
          <w:color w:val="000000"/>
        </w:rPr>
        <w:t xml:space="preserve">да </w:t>
      </w:r>
      <w:r>
        <w:t xml:space="preserve">пер. 55 четыі, </w:t>
      </w:r>
      <w:r>
        <w:rPr>
          <w:color w:val="000000"/>
        </w:rPr>
        <w:t xml:space="preserve">да </w:t>
      </w:r>
      <w:r>
        <w:t xml:space="preserve">пер. жъ лѣсомъ поросло 30 четыі, да пер. и кустаремъ поросло 57 четыі, обоего пашпп и пер. и кустаремъ поросло добр. землею 61 четь безъ третника четвертного, сѣна у </w:t>
      </w:r>
      <w:r>
        <w:rPr>
          <w:i/>
          <w:iCs/>
        </w:rPr>
        <w:t>Оки</w:t>
      </w:r>
      <w:r>
        <w:t xml:space="preserve"> р. 60 коп., лѣсу пашенного 10 дес., да непашенного лѣсу болота 4 дес.</w:t>
      </w:r>
    </w:p>
    <w:p w14:paraId="50FFA81B" w14:textId="77777777" w:rsidR="00DA7320" w:rsidRDefault="00B979CE">
      <w:pPr>
        <w:pStyle w:val="111"/>
        <w:spacing w:line="262" w:lineRule="auto"/>
        <w:ind w:left="1000"/>
        <w:jc w:val="both"/>
      </w:pPr>
      <w:r>
        <w:t xml:space="preserve">За вдовою за Мотреною за Ивановою женою Коверина да за еѣ </w:t>
      </w:r>
      <w:r>
        <w:rPr>
          <w:color w:val="000000"/>
        </w:rPr>
        <w:t>сы</w:t>
      </w:r>
      <w:r>
        <w:rPr>
          <w:color w:val="000000"/>
        </w:rPr>
        <w:softHyphen/>
      </w:r>
      <w:r>
        <w:t xml:space="preserve">номъ за Иваномъ, а прежъ того было за отцомъ его въ помѣстьѣ: дер. </w:t>
      </w:r>
      <w:r>
        <w:rPr>
          <w:i/>
          <w:iCs/>
        </w:rPr>
        <w:t>Моспева,</w:t>
      </w:r>
      <w:r>
        <w:t xml:space="preserve"> на берегу </w:t>
      </w:r>
      <w:r>
        <w:rPr>
          <w:i/>
          <w:iCs/>
        </w:rPr>
        <w:t>Оки</w:t>
      </w:r>
      <w:r>
        <w:t xml:space="preserve"> р., а въ неіі пашни худ. земли 3 чети, да </w:t>
      </w:r>
      <w:r>
        <w:rPr>
          <w:color w:val="000000"/>
        </w:rPr>
        <w:t xml:space="preserve">пер. </w:t>
      </w:r>
      <w:r>
        <w:t xml:space="preserve">61 четь, да пер. жъ лѣсомъ поросло въ колъ и въ жердь 51 четь, обоего пашни и пер. п лѣсомъ поросло добр. землею 77 четыі безъ третника четвертного въ полѣ, а въ дву потомужъ, сѣна у </w:t>
      </w:r>
      <w:r>
        <w:rPr>
          <w:i/>
          <w:iCs/>
        </w:rPr>
        <w:t>Оки</w:t>
      </w:r>
      <w:r>
        <w:t xml:space="preserve"> р. па лугу 85 коп., лѣсу пепашенпого болота 13 дес.</w:t>
      </w:r>
    </w:p>
    <w:p w14:paraId="7AE10792" w14:textId="77777777" w:rsidR="00DA7320" w:rsidRDefault="00B979CE">
      <w:pPr>
        <w:pStyle w:val="111"/>
        <w:spacing w:line="262" w:lineRule="auto"/>
        <w:ind w:left="1000"/>
        <w:jc w:val="both"/>
      </w:pPr>
      <w:r>
        <w:t xml:space="preserve">За Злобою Месоѣдовымъ сыномъ Медвѣдева: иуст., что была дер. </w:t>
      </w:r>
      <w:r>
        <w:rPr>
          <w:i/>
          <w:iCs/>
        </w:rPr>
        <w:t>Бондырева,</w:t>
      </w:r>
      <w:r>
        <w:t xml:space="preserve"> на рчк. па </w:t>
      </w:r>
      <w:r>
        <w:rPr>
          <w:i/>
          <w:iCs/>
        </w:rPr>
        <w:t>Дедепктъ,</w:t>
      </w:r>
      <w:r>
        <w:t xml:space="preserve"> а въ ней пашпп сер. земли 3 чети, да пер. 13 четыі, да пер. жъ кустаремъ поросло 46 четки, обоего пашнп и пер. и лѣсомъ поросло добр. землею 49 четыі въ полѣ, а въ дву </w:t>
      </w:r>
      <w:r>
        <w:rPr>
          <w:color w:val="000000"/>
        </w:rPr>
        <w:t>пото</w:t>
      </w:r>
      <w:r>
        <w:rPr>
          <w:color w:val="000000"/>
        </w:rPr>
        <w:softHyphen/>
      </w:r>
      <w:r>
        <w:t xml:space="preserve">мужъ, сѣна по рчк. но </w:t>
      </w:r>
      <w:r>
        <w:rPr>
          <w:i/>
          <w:iCs/>
        </w:rPr>
        <w:t>Кочемкіь</w:t>
      </w:r>
      <w:r>
        <w:t xml:space="preserve"> 35 коп., лѣсу пашенного 10 дес.</w:t>
      </w:r>
    </w:p>
    <w:p w14:paraId="25EC5E3B" w14:textId="77777777" w:rsidR="00DA7320" w:rsidRDefault="00B979CE">
      <w:pPr>
        <w:pStyle w:val="111"/>
        <w:spacing w:line="262" w:lineRule="auto"/>
        <w:ind w:left="1000"/>
        <w:jc w:val="both"/>
      </w:pPr>
      <w:r>
        <w:t xml:space="preserve">За вдовою за Ѳедорою за Матвѣевою женою Бирева да за еѣ дѣтмп </w:t>
      </w:r>
      <w:r>
        <w:rPr>
          <w:color w:val="000000"/>
        </w:rPr>
        <w:t xml:space="preserve">за </w:t>
      </w:r>
      <w:r>
        <w:t xml:space="preserve">Микитою, да за Насильемъ, да за Тотьяною, да за Ориною, да за Марьею, да за Тотьяцою, а прежъ того было за отцомъ его (зіе) за Матвѣемъ: слц. </w:t>
      </w:r>
      <w:r>
        <w:rPr>
          <w:i/>
          <w:iCs/>
        </w:rPr>
        <w:t>Восцы,</w:t>
      </w:r>
      <w:r>
        <w:t xml:space="preserve"> на родникѣ, а въ селцѣ пашни сер. земли 10 четьи, да пер. 75 четыі, да пер. жъ лѣсомъ поросло 40 четыі въ полѣ, а въ дву потомужъ, сѣна у </w:t>
      </w:r>
      <w:r>
        <w:rPr>
          <w:i/>
          <w:iCs/>
        </w:rPr>
        <w:t>Оки</w:t>
      </w:r>
      <w:r>
        <w:t xml:space="preserve"> р. на лугу по заполицѣ по рчк. по </w:t>
      </w:r>
      <w:r>
        <w:rPr>
          <w:i/>
          <w:iCs/>
        </w:rPr>
        <w:t>Селижаркть</w:t>
      </w:r>
      <w:r>
        <w:t xml:space="preserve"> 200 коп., лѣсу пепашенпого бору и болота въ длину полторы версты, а поперегъ полверсты. Треть дер. </w:t>
      </w:r>
      <w:r>
        <w:rPr>
          <w:i/>
          <w:iCs/>
        </w:rPr>
        <w:t>Шепелевой,</w:t>
      </w:r>
      <w:r>
        <w:t xml:space="preserve"> па суходолѣ, пуста, а въ пей пашни пер. сер. землп 20 четыі, да пер. жъ кустаремъ поросло 42 чети съ осм. въ полѣ, а въ дву потомужъ, сѣна по берегу </w:t>
      </w:r>
      <w:r>
        <w:rPr>
          <w:i/>
          <w:iCs/>
        </w:rPr>
        <w:t>Оки</w:t>
      </w:r>
      <w:r>
        <w:t xml:space="preserve"> р. п по </w:t>
      </w:r>
      <w:r>
        <w:rPr>
          <w:i/>
          <w:iCs/>
        </w:rPr>
        <w:t xml:space="preserve">Березнп </w:t>
      </w:r>
      <w:r>
        <w:t xml:space="preserve">67 коп., лѣсу непашенного 7 дес., и всего пашни сер. землп 10 четыі, добр. землею 8 четки, да пер. 95 четки, да пер. жъ кустаремъ поросло 82 чети, добр. землею пер. и кустаремъ поросло 142 чети, обоего пашни и пер. и кустаремъ поросло добр. землею 150 четки въ полѣ, </w:t>
      </w:r>
      <w:r>
        <w:rPr>
          <w:color w:val="000000"/>
        </w:rPr>
        <w:t xml:space="preserve">а въ </w:t>
      </w:r>
      <w:r>
        <w:t>дву потомужъ, сѣна 267 коп., лѣсу непашенного 7 дес., да поверстною лѣсу въ длину полторы версты, а поперегъ полверсты.</w:t>
      </w:r>
    </w:p>
    <w:p w14:paraId="77E7D060" w14:textId="77777777" w:rsidR="00DA7320" w:rsidRDefault="00B979CE">
      <w:pPr>
        <w:pStyle w:val="111"/>
        <w:spacing w:line="262" w:lineRule="auto"/>
        <w:ind w:left="1000"/>
        <w:jc w:val="both"/>
        <w:sectPr w:rsidR="00DA7320">
          <w:headerReference w:type="even" r:id="rId641"/>
          <w:headerReference w:type="default" r:id="rId642"/>
          <w:footerReference w:type="even" r:id="rId643"/>
          <w:footerReference w:type="default" r:id="rId644"/>
          <w:pgSz w:w="9023" w:h="14193"/>
          <w:pgMar w:top="911" w:right="161" w:bottom="663" w:left="203" w:header="0" w:footer="235" w:gutter="0"/>
          <w:pgNumType w:start="396"/>
          <w:cols w:space="720"/>
          <w:noEndnote/>
          <w:docGrid w:linePitch="360"/>
          <w15:footnoteColumns w:val="1"/>
        </w:sectPr>
      </w:pPr>
      <w:r>
        <w:t>За Насильемъ Бунинымъ сыномъ Бунакова, а прежъ того въ помѣ</w:t>
      </w:r>
      <w:r>
        <w:softHyphen/>
        <w:t xml:space="preserve">стьѣ было за отцомъ его: дер. </w:t>
      </w:r>
      <w:r>
        <w:rPr>
          <w:i/>
          <w:iCs/>
        </w:rPr>
        <w:t>Шеина,</w:t>
      </w:r>
      <w:r>
        <w:t xml:space="preserve"> па рчк. на </w:t>
      </w:r>
      <w:r>
        <w:rPr>
          <w:i/>
          <w:iCs/>
        </w:rPr>
        <w:t>Березовкгь,</w:t>
      </w:r>
      <w:r>
        <w:t xml:space="preserve"> а въ ней паш</w:t>
      </w:r>
      <w:r>
        <w:softHyphen/>
        <w:t xml:space="preserve">ни худ. земли 6 четки, добр. землею 4 чети, да пер. 10 четки, да пер. жъ </w:t>
      </w:r>
    </w:p>
    <w:p w14:paraId="1331F601" w14:textId="77777777" w:rsidR="00DA7320" w:rsidRDefault="00B979CE">
      <w:pPr>
        <w:pStyle w:val="111"/>
        <w:spacing w:line="262" w:lineRule="auto"/>
        <w:ind w:left="1000" w:firstLine="0"/>
        <w:jc w:val="both"/>
      </w:pPr>
      <w:r>
        <w:t>лѣсомъ поросло въ колъ и въ жердь 34 четьи, добр. землею пер. п лѣ</w:t>
      </w:r>
      <w:r>
        <w:softHyphen/>
      </w:r>
      <w:r>
        <w:rPr>
          <w:color w:val="000000"/>
        </w:rPr>
        <w:t xml:space="preserve">сомъ </w:t>
      </w:r>
      <w:r>
        <w:t xml:space="preserve">поросло 29 четыі </w:t>
      </w:r>
      <w:r>
        <w:rPr>
          <w:color w:val="000000"/>
        </w:rPr>
        <w:t xml:space="preserve">съ </w:t>
      </w:r>
      <w:r>
        <w:t xml:space="preserve">третникомъ четвертнымъ, обоего пашни и пер. и лѣсомъ поросло добр. землею 33 четп съ третникомъ четвертнымъ въполѣ, а въ дву потомужъ, сѣпа по </w:t>
      </w:r>
      <w:r>
        <w:rPr>
          <w:i/>
          <w:iCs/>
        </w:rPr>
        <w:t>Березынкѣ</w:t>
      </w:r>
      <w:r>
        <w:t xml:space="preserve"> на отхожемъ лугу 50 коп., лѣсу пепашенпого 35 дес.</w:t>
      </w:r>
    </w:p>
    <w:p w14:paraId="7EB7330A" w14:textId="77777777" w:rsidR="00DA7320" w:rsidRDefault="00B979CE">
      <w:pPr>
        <w:pStyle w:val="111"/>
        <w:spacing w:line="259" w:lineRule="auto"/>
        <w:ind w:firstLine="300"/>
        <w:jc w:val="both"/>
      </w:pPr>
      <w:r>
        <w:t xml:space="preserve">За ястребникомъ за Йорданомъ за Васильевымъ сыномъ Григорова, а прежъ того въ помѣстьѣ было за Иваномъ Ондрѣевымъ сыномъ Жи- това: слц. </w:t>
      </w:r>
      <w:r>
        <w:rPr>
          <w:i/>
          <w:iCs/>
        </w:rPr>
        <w:t>Олешково,</w:t>
      </w:r>
      <w:r>
        <w:t xml:space="preserve"> па рчк. на </w:t>
      </w:r>
      <w:r>
        <w:rPr>
          <w:i/>
          <w:iCs/>
        </w:rPr>
        <w:t>Березынкѣ,</w:t>
      </w:r>
      <w:r>
        <w:t xml:space="preserve"> а въ немъ пашнп худ. земли 33 четп, добр. землею 22 чети, да пер. 117 четьи, добр. землею 78 четьи, обоего пашни и пер. добр. землею съ наддачею 100 четыі въ по</w:t>
      </w:r>
      <w:r>
        <w:softHyphen/>
        <w:t xml:space="preserve">лѣ, </w:t>
      </w:r>
      <w:r>
        <w:rPr>
          <w:color w:val="000000"/>
        </w:rPr>
        <w:t xml:space="preserve">а </w:t>
      </w:r>
      <w:r>
        <w:t xml:space="preserve">въ дву потомужъ, сѣпа -150 коп., лѣсу пашенного 20 дес., лѣсужъ пепашеппого 5 дес. Да за нимъ же помѣстья въ </w:t>
      </w:r>
      <w:r>
        <w:rPr>
          <w:i/>
          <w:iCs/>
        </w:rPr>
        <w:t>Болшомъ Мину литъ</w:t>
      </w:r>
      <w:r>
        <w:t xml:space="preserve"> ст. пуст., что была дер., </w:t>
      </w:r>
      <w:r>
        <w:rPr>
          <w:i/>
          <w:iCs/>
        </w:rPr>
        <w:t>Енина,</w:t>
      </w:r>
      <w:r>
        <w:t xml:space="preserve"> да вотчины за нимъ въ </w:t>
      </w:r>
      <w:r>
        <w:rPr>
          <w:i/>
          <w:iCs/>
        </w:rPr>
        <w:t>Маковскомъ</w:t>
      </w:r>
      <w:r>
        <w:t xml:space="preserve"> ст. полслц</w:t>
      </w:r>
      <w:r>
        <w:rPr>
          <w:color w:val="000000"/>
        </w:rPr>
        <w:t xml:space="preserve">. </w:t>
      </w:r>
      <w:r>
        <w:rPr>
          <w:i/>
          <w:iCs/>
        </w:rPr>
        <w:t>Чекменева.</w:t>
      </w:r>
    </w:p>
    <w:p w14:paraId="552E0D0E" w14:textId="77777777" w:rsidR="00DA7320" w:rsidRDefault="00B979CE">
      <w:pPr>
        <w:pStyle w:val="111"/>
        <w:spacing w:line="259" w:lineRule="auto"/>
        <w:ind w:firstLine="300"/>
        <w:jc w:val="both"/>
      </w:pPr>
      <w:r>
        <w:t>За Фроломъ за Семеновымъ сыномъ Опалева, а прежъ того въ по</w:t>
      </w:r>
      <w:r>
        <w:softHyphen/>
        <w:t xml:space="preserve">мѣстьѣ было за отцемъ его: % дер. </w:t>
      </w:r>
      <w:r>
        <w:rPr>
          <w:i/>
          <w:iCs/>
        </w:rPr>
        <w:t>Шепелевой,</w:t>
      </w:r>
      <w:r>
        <w:t xml:space="preserve"> на суходолѣ, а въ ней пашни сер. земли 50 четыі, добр. землею 40 четыі, да пер. 55 че</w:t>
      </w:r>
      <w:r>
        <w:softHyphen/>
        <w:t>тьи, да пер. жъ и лѣсомъ поросло 20 четыі, добр. землею пер. и лѣсомъ поросло 60 четыі, и обоего пашни и пер. и кустаремъ поросло добр. землею 100 четьи въ полѣ, а въ дву иотомужъ; а треть тоіі дер. въ по</w:t>
      </w:r>
      <w:r>
        <w:softHyphen/>
        <w:t>мѣстьѣ за Ѳе дорою за Матвѣевою женою Би рева съ дѣтми.</w:t>
      </w:r>
    </w:p>
    <w:p w14:paraId="62B7A6D4" w14:textId="77777777" w:rsidR="00DA7320" w:rsidRDefault="00B979CE">
      <w:pPr>
        <w:pStyle w:val="111"/>
        <w:spacing w:line="259" w:lineRule="auto"/>
        <w:ind w:firstLine="300"/>
        <w:jc w:val="both"/>
      </w:pPr>
      <w:r>
        <w:t xml:space="preserve">За Ѳедоромъ за </w:t>
      </w:r>
      <w:r>
        <w:rPr>
          <w:smallCaps/>
        </w:rPr>
        <w:t>Ефимовымъ</w:t>
      </w:r>
      <w:r>
        <w:t xml:space="preserve"> сыномъ Кошкина: слц. </w:t>
      </w:r>
      <w:r>
        <w:rPr>
          <w:i/>
          <w:iCs/>
        </w:rPr>
        <w:t>Олхово,</w:t>
      </w:r>
      <w:r>
        <w:t xml:space="preserve"> на рчк. </w:t>
      </w:r>
      <w:r>
        <w:rPr>
          <w:color w:val="000000"/>
        </w:rPr>
        <w:t xml:space="preserve">па </w:t>
      </w:r>
      <w:r>
        <w:rPr>
          <w:i/>
          <w:iCs/>
        </w:rPr>
        <w:t>Олховкѣ,</w:t>
      </w:r>
      <w:r>
        <w:t xml:space="preserve"> а прежъ того въ помѣстьѣ было за отцомъ его за </w:t>
      </w:r>
      <w:r>
        <w:rPr>
          <w:smallCaps/>
        </w:rPr>
        <w:t xml:space="preserve">Ефимомъ, </w:t>
      </w:r>
      <w:r>
        <w:t>а въ немъ пашни сер. землп 35 четьи, добр. землею 28 четыі, да пер. жъ 50 четыі, да пер. жъ и лѣсомъ поросло въ колъ и бо.ішп 80 четки, добр. землею пер. и лѣсомъ поросло 104 четп, обоего пашни и пер. и лѣсомъ поросло добр. землею 132 чети въ полѣ, а въ дву иотомужъ, сѣна по врагу и по заполнимъ и по лѣшипамъ покосомъ 120 коп., да сѣножатижъ кустаремъ поросло 50 коп., лѣсу рощи 23 дес.</w:t>
      </w:r>
    </w:p>
    <w:p w14:paraId="3A87FD90" w14:textId="77777777" w:rsidR="00DA7320" w:rsidRDefault="00B979CE">
      <w:pPr>
        <w:pStyle w:val="111"/>
        <w:spacing w:line="259" w:lineRule="auto"/>
        <w:ind w:firstLine="300"/>
        <w:jc w:val="both"/>
      </w:pPr>
      <w:r>
        <w:t xml:space="preserve">ЗаВасильемъ за Ильинымъ сыномъВечеслова: дер. Ііобуясская, на рчк. па </w:t>
      </w:r>
      <w:r>
        <w:rPr>
          <w:i/>
          <w:iCs/>
        </w:rPr>
        <w:t>Хотенкѣ,</w:t>
      </w:r>
      <w:r>
        <w:t xml:space="preserve"> а прежъ сего было въ помѣстьѣ за Ширяемъ Яковлевымъ сыномъ Телешова, а въ неіі пашни сер. земли 30 четыі, добр. землею 24 четп, да пер. 55 четки, да пер. жъ лѣсомъ поросло въ тычъ и въ колъ 40 четьи, добр. землею пер. и лѣсомъ поросло 76 чети, обоего пашни и пер. и лѣсомъ поросло добр. землею съ наддачею 100 четки въ полѣ, а въ дву иотомужъ, сѣна по р. по </w:t>
      </w:r>
      <w:r>
        <w:rPr>
          <w:i/>
          <w:iCs/>
        </w:rPr>
        <w:t>Каменкѣ</w:t>
      </w:r>
      <w:r>
        <w:t xml:space="preserve"> и по врагомъ 120 коп., лѣсу рощи 5 дес., да пепашеиного лѣсу болота 20 дес.</w:t>
      </w:r>
    </w:p>
    <w:p w14:paraId="0E176265" w14:textId="77777777" w:rsidR="00DA7320" w:rsidRDefault="00B979CE">
      <w:pPr>
        <w:pStyle w:val="111"/>
        <w:spacing w:line="259" w:lineRule="auto"/>
        <w:ind w:firstLine="300"/>
        <w:jc w:val="both"/>
      </w:pPr>
      <w:r>
        <w:t xml:space="preserve">За нововыѣзжимъ паномъ за Иваномъ Ивановымъ сыномъ Дарковско- ва, а прежъ того было въ помѣстьѣ за Булгакомъ за Михайловымъ сыномъ Телешова: с. </w:t>
      </w:r>
      <w:r>
        <w:rPr>
          <w:i/>
          <w:iCs/>
        </w:rPr>
        <w:t>Волынское,</w:t>
      </w:r>
      <w:r>
        <w:t xml:space="preserve"> па рчк. па </w:t>
      </w:r>
      <w:r>
        <w:rPr>
          <w:i/>
          <w:iCs/>
        </w:rPr>
        <w:t>Хочемкѣ,</w:t>
      </w:r>
      <w:r>
        <w:t xml:space="preserve"> а въ немъ церк. Воскресенія Христова, древена, клѣтцки: пашни церковные пер. и кусто</w:t>
      </w:r>
      <w:r>
        <w:softHyphen/>
        <w:t>ремъ поросло 10 четки, да помѣщиковъ! пашни пер. сер. земли 25 четки, пер. жъ и лѣсомъ поросло 45 четки въ полѣ, а въ дву потомужъ, сѣна</w:t>
      </w:r>
      <w:r>
        <w:br w:type="page"/>
      </w:r>
      <w:r>
        <w:rPr>
          <w:color w:val="000000"/>
        </w:rPr>
        <w:t xml:space="preserve">ставилось 70 коп., лѣсу рощи по врагомъ 12 дес. Пуст., что была дер. </w:t>
      </w:r>
      <w:r>
        <w:rPr>
          <w:i/>
          <w:iCs/>
          <w:color w:val="000000"/>
        </w:rPr>
        <w:t>Сенкино,</w:t>
      </w:r>
      <w:r>
        <w:rPr>
          <w:color w:val="000000"/>
        </w:rPr>
        <w:t xml:space="preserve"> иа рчк. на </w:t>
      </w:r>
      <w:r>
        <w:rPr>
          <w:i/>
          <w:iCs/>
          <w:color w:val="000000"/>
        </w:rPr>
        <w:t>Хочемкть,</w:t>
      </w:r>
      <w:r>
        <w:rPr>
          <w:color w:val="000000"/>
        </w:rPr>
        <w:t xml:space="preserve"> а въ неіі пер. пашни сер. землп 30 четьи, да пер. жъ лѣсомъ поросло 25 четьи въ полѣ, а въ дву потомужъ, сѣна 85 коп., лѣсу пашенного 5 дес. И всего за паномъ за Иваномъ село пусто да пуст., а въ селѣ церковные пашни сер. земли 10 четыі, да помѣщи</w:t>
      </w:r>
      <w:r>
        <w:rPr>
          <w:color w:val="000000"/>
        </w:rPr>
        <w:softHyphen/>
        <w:t>ковъ! пашни пер. сер. землп 55 четки, да пер. жъ лѣсомъ поросло 70 четыі, обоего пер. и лѣсомъ поросло добр. землею 100 четьи въ полѣ, а въ дву потомужъ, сѣпа 150 коп., лѣсу пашенного 5 дес., да лѣсужъ по врагомъ 12 дес.</w:t>
      </w:r>
    </w:p>
    <w:p w14:paraId="32267171" w14:textId="77777777" w:rsidR="00DA7320" w:rsidRDefault="00B979CE">
      <w:pPr>
        <w:pStyle w:val="111"/>
        <w:spacing w:line="259" w:lineRule="auto"/>
        <w:ind w:left="920" w:firstLine="260"/>
        <w:jc w:val="both"/>
      </w:pPr>
      <w:r>
        <w:rPr>
          <w:color w:val="000000"/>
        </w:rPr>
        <w:t xml:space="preserve">За Иваномъ за Никулинымъ сыномъ Валцова: слц. </w:t>
      </w:r>
      <w:r>
        <w:rPr>
          <w:i/>
          <w:iCs/>
          <w:color w:val="000000"/>
        </w:rPr>
        <w:t>Ковязево,</w:t>
      </w:r>
      <w:r>
        <w:rPr>
          <w:color w:val="000000"/>
        </w:rPr>
        <w:t xml:space="preserve"> на рчк. па </w:t>
      </w:r>
      <w:r>
        <w:rPr>
          <w:i/>
          <w:iCs/>
          <w:color w:val="000000"/>
        </w:rPr>
        <w:t>Хомчемкть,</w:t>
      </w:r>
      <w:r>
        <w:rPr>
          <w:color w:val="000000"/>
        </w:rPr>
        <w:t xml:space="preserve"> а прежъ того было въ помѣстьѣ за Семеномъ да за Шуею за</w:t>
      </w:r>
      <w:r>
        <w:rPr>
          <w:color w:val="000000"/>
          <w:u w:val="single"/>
        </w:rPr>
        <w:t xml:space="preserve"> </w:t>
      </w:r>
      <w:r>
        <w:rPr>
          <w:color w:val="000000"/>
        </w:rPr>
        <w:t xml:space="preserve">Ивановыми дѣтмп Тювяшева, а въ пемъ пашіш сер. землп 13 четки, добр. землею 10 четки съ осм., да пер. АО четьи, да пер. жъ п лѣсомъ поросло 72 чети съ осм., добр. землею пер. и лѣсомъ поросло 90 четки, п обоего пашни и пер. и лѣсомъ поросло добр. землею 100 четки съ осм. въ полѣ, а въ дву потомужъ, сѣна по рчк. по </w:t>
      </w:r>
      <w:r>
        <w:rPr>
          <w:i/>
          <w:iCs/>
          <w:color w:val="000000"/>
        </w:rPr>
        <w:t>Коширкть</w:t>
      </w:r>
      <w:r>
        <w:rPr>
          <w:color w:val="000000"/>
        </w:rPr>
        <w:t xml:space="preserve"> и по </w:t>
      </w:r>
      <w:r>
        <w:rPr>
          <w:i/>
          <w:iCs/>
          <w:color w:val="000000"/>
        </w:rPr>
        <w:t xml:space="preserve">Хочемкп </w:t>
      </w:r>
      <w:r>
        <w:rPr>
          <w:color w:val="000000"/>
        </w:rPr>
        <w:t>100 коп.</w:t>
      </w:r>
    </w:p>
    <w:p w14:paraId="07DAD119" w14:textId="77777777" w:rsidR="00DA7320" w:rsidRDefault="00B979CE">
      <w:pPr>
        <w:pStyle w:val="111"/>
        <w:spacing w:line="259" w:lineRule="auto"/>
        <w:ind w:left="920" w:firstLine="260"/>
        <w:jc w:val="both"/>
      </w:pPr>
      <w:r>
        <w:rPr>
          <w:color w:val="000000"/>
        </w:rPr>
        <w:t xml:space="preserve">За Степаномъ за Булгаковымъ сыномъ Овдулова полслц. </w:t>
      </w:r>
      <w:r>
        <w:rPr>
          <w:i/>
          <w:iCs/>
          <w:color w:val="000000"/>
        </w:rPr>
        <w:t>Хочемы,</w:t>
      </w:r>
      <w:r>
        <w:rPr>
          <w:color w:val="000000"/>
        </w:rPr>
        <w:t xml:space="preserve"> па рчк. па </w:t>
      </w:r>
      <w:r>
        <w:rPr>
          <w:i/>
          <w:iCs/>
          <w:color w:val="000000"/>
        </w:rPr>
        <w:t>Хочемть,</w:t>
      </w:r>
      <w:r>
        <w:rPr>
          <w:color w:val="000000"/>
        </w:rPr>
        <w:t xml:space="preserve"> а въ пемъ пашпп сер. землп 2А чети безъ полуосм., добр. землею 19 четки, да пер. 56 четки съ полуосм., да псрелогужъ лѣсомъ поросло А7 четки съ осм., добр. землею пер. и лѣсомъ поросло 83 чети, обоего пашпп и пер. (и) лѣсомъ поросло добр. землею 102 четп въ полѣ, а въ дву потомужъ, сѣпа по </w:t>
      </w:r>
      <w:r>
        <w:rPr>
          <w:i/>
          <w:iCs/>
          <w:color w:val="000000"/>
        </w:rPr>
        <w:t>Хочемть</w:t>
      </w:r>
      <w:r>
        <w:rPr>
          <w:color w:val="000000"/>
        </w:rPr>
        <w:t xml:space="preserve"> и по врагу по </w:t>
      </w:r>
      <w:r>
        <w:rPr>
          <w:i/>
          <w:iCs/>
          <w:color w:val="000000"/>
        </w:rPr>
        <w:t>Красному</w:t>
      </w:r>
      <w:r>
        <w:rPr>
          <w:color w:val="000000"/>
        </w:rPr>
        <w:t xml:space="preserve"> 25 коп., лѣсу пашенного 5 дес.; а другая половина того селца </w:t>
      </w:r>
      <w:r>
        <w:rPr>
          <w:i/>
          <w:iCs/>
          <w:color w:val="000000"/>
        </w:rPr>
        <w:t>Хочемы</w:t>
      </w:r>
      <w:r>
        <w:rPr>
          <w:color w:val="000000"/>
        </w:rPr>
        <w:t xml:space="preserve"> на оброкѣ за Иваномъ за ТимоФѣевымъ сыномъ Мясоѣдова.</w:t>
      </w:r>
    </w:p>
    <w:p w14:paraId="709465C6" w14:textId="77777777" w:rsidR="00DA7320" w:rsidRDefault="00B979CE">
      <w:pPr>
        <w:pStyle w:val="111"/>
        <w:spacing w:line="259" w:lineRule="auto"/>
        <w:ind w:left="920" w:firstLine="260"/>
        <w:jc w:val="both"/>
      </w:pPr>
      <w:r>
        <w:rPr>
          <w:color w:val="000000"/>
        </w:rPr>
        <w:t xml:space="preserve">За тотарипомъ за Колычомъ за Зесѣевымъ сыномъ Давыдова, а прежъ того въ помѣсткѣ было за тотариномъ за Зепебукомъ за Кадышевымъ: дер. </w:t>
      </w:r>
      <w:r>
        <w:rPr>
          <w:i/>
          <w:iCs/>
          <w:color w:val="000000"/>
        </w:rPr>
        <w:t>Чернухино Слободка,</w:t>
      </w:r>
      <w:r>
        <w:rPr>
          <w:color w:val="000000"/>
        </w:rPr>
        <w:t xml:space="preserve"> подъ нею прудецъ, а въ ней пашни сер. землп 120 четки, добр. землею 96 четки въ полѣ, а въ дву потомужъ, сѣна по врагомъ и по заполню А5 коп., лѣсу непашенного 5 дес.</w:t>
      </w:r>
    </w:p>
    <w:p w14:paraId="081157E4" w14:textId="77777777" w:rsidR="00DA7320" w:rsidRDefault="00B979CE">
      <w:pPr>
        <w:pStyle w:val="111"/>
        <w:spacing w:line="259" w:lineRule="auto"/>
        <w:ind w:left="920" w:firstLine="260"/>
        <w:jc w:val="both"/>
      </w:pPr>
      <w:r>
        <w:rPr>
          <w:color w:val="000000"/>
        </w:rPr>
        <w:t xml:space="preserve">За Семеномъ да за Дмитреемъ за ТимоФѣевыми дѣтмп Бпрева, а прежъ того было въ помѣсткѣ за Ѳедоромъ за Кошкинымъ: пуст., что была дер., </w:t>
      </w:r>
      <w:r>
        <w:rPr>
          <w:i/>
          <w:iCs/>
          <w:color w:val="000000"/>
        </w:rPr>
        <w:t>Ополиева,</w:t>
      </w:r>
      <w:r>
        <w:rPr>
          <w:color w:val="000000"/>
        </w:rPr>
        <w:t xml:space="preserve"> па суходолѣ, а въ неіі пашни худ. земли 3 чети, да пер. 20 четки, да пер. жъ лѣсомъ поросло 87 четки въ полѣ, а въ дву полѣхъ пер. лежитъ, сѣпа по берегу О/иір. 250 коп., лѣсу борипы въ длину полвер-- сты, а поперегъ четв. версты. За Семеномъ же съ братомъ съ Дмитреемъ, а прежъ того было въ помѣсткѣ за Григорьемъ Биревымъ: слц. </w:t>
      </w:r>
      <w:r>
        <w:rPr>
          <w:i/>
          <w:iCs/>
          <w:color w:val="000000"/>
        </w:rPr>
        <w:t xml:space="preserve">Болото, </w:t>
      </w:r>
      <w:r>
        <w:rPr>
          <w:color w:val="000000"/>
        </w:rPr>
        <w:t xml:space="preserve">а въ пемъ 2 озерка: </w:t>
      </w:r>
      <w:r>
        <w:rPr>
          <w:i/>
          <w:iCs/>
          <w:color w:val="000000"/>
        </w:rPr>
        <w:t>Василево</w:t>
      </w:r>
      <w:r>
        <w:rPr>
          <w:color w:val="000000"/>
        </w:rPr>
        <w:t xml:space="preserve"> да </w:t>
      </w:r>
      <w:r>
        <w:rPr>
          <w:i/>
          <w:iCs/>
          <w:color w:val="000000"/>
        </w:rPr>
        <w:t>Сыротково,</w:t>
      </w:r>
      <w:r>
        <w:rPr>
          <w:color w:val="000000"/>
        </w:rPr>
        <w:t xml:space="preserve"> рыба кораси да плотицы: пашпп худ. земли 50 четьи, да пер. 75 четки, да пер. жъ кустаремъ по</w:t>
      </w:r>
      <w:r>
        <w:rPr>
          <w:color w:val="000000"/>
        </w:rPr>
        <w:softHyphen/>
        <w:t>росло 25 четки въ полѣ, а въ дву потомужъ, сѣна 1250 коп., лѣсу пашен</w:t>
      </w:r>
      <w:r>
        <w:rPr>
          <w:color w:val="000000"/>
        </w:rPr>
        <w:softHyphen/>
        <w:t xml:space="preserve">ного 10 дес., да лѣсужъ пепашенного бору и болота въ длину иа 2 версты, а поперегъ на версту. И всего за Семейкою да за Миткою за </w:t>
      </w:r>
      <w:r>
        <w:rPr>
          <w:smallCaps/>
          <w:color w:val="000000"/>
        </w:rPr>
        <w:t xml:space="preserve">ТимофѢсвыміі </w:t>
      </w:r>
      <w:r>
        <w:rPr>
          <w:color w:val="000000"/>
        </w:rPr>
        <w:t>дѣтмп Бпрева селцо да пуст., а въ селцѣ пашпп худ. земли 53 чети,</w:t>
      </w:r>
      <w:r>
        <w:rPr>
          <w:color w:val="000000"/>
        </w:rPr>
        <w:br w:type="page"/>
      </w:r>
      <w:r>
        <w:t xml:space="preserve">добр. землею 38 четьи съ третникомъ четвертнымъ, да пер. 95 четьи, да </w:t>
      </w:r>
      <w:r>
        <w:rPr>
          <w:color w:val="000000"/>
        </w:rPr>
        <w:t xml:space="preserve">пер. </w:t>
      </w:r>
      <w:r>
        <w:t xml:space="preserve">жъ лѣсомъ поросло 112 четыі, добр. землею пер. и кустаремъ 138 четьи, обоего пашни и пер. и кустаремъ поросло добр. землею 173 чети съ третникомъ четвертнымъ въ полѣ, а въ дву потомужъ, сѣна 1250 коп., да кустаремъ поросло 250 коп., лѣсу пашенного 10 дес., лѣсужъ непа- шенного борииы и болота въ длину на полтретьп версты, а поперегъ верста </w:t>
      </w:r>
      <w:r>
        <w:rPr>
          <w:color w:val="000000"/>
        </w:rPr>
        <w:t xml:space="preserve">съ </w:t>
      </w:r>
      <w:r>
        <w:t xml:space="preserve">четью. Да за нимъ же (зіс) помѣстья въ </w:t>
      </w:r>
      <w:r>
        <w:rPr>
          <w:i/>
          <w:iCs/>
        </w:rPr>
        <w:t>Маленской</w:t>
      </w:r>
      <w:r>
        <w:t xml:space="preserve"> вол. дер. </w:t>
      </w:r>
      <w:r>
        <w:rPr>
          <w:i/>
          <w:iCs/>
        </w:rPr>
        <w:t xml:space="preserve">Діакова </w:t>
      </w:r>
      <w:r>
        <w:t>да пуст.: пашни и пер. 120 четьи, обоего за нимъ въ дву станѣхъ 293 чети.</w:t>
      </w:r>
    </w:p>
    <w:p w14:paraId="1C657C27" w14:textId="77777777" w:rsidR="00DA7320" w:rsidRDefault="00B979CE">
      <w:pPr>
        <w:pStyle w:val="111"/>
        <w:spacing w:line="262" w:lineRule="auto"/>
        <w:ind w:left="180" w:firstLine="240"/>
        <w:jc w:val="both"/>
      </w:pPr>
      <w:r>
        <w:t>За Богданою за Ивановою женою Базарова да за еѣ дѣтми за Матвѣ</w:t>
      </w:r>
      <w:r>
        <w:softHyphen/>
        <w:t xml:space="preserve">емъ, да за Юрьемъ, да за Олексѣемъ: треть слц. </w:t>
      </w:r>
      <w:r>
        <w:rPr>
          <w:i/>
          <w:iCs/>
        </w:rPr>
        <w:t>Бункова,</w:t>
      </w:r>
      <w:r>
        <w:t xml:space="preserve"> па рчк. на </w:t>
      </w:r>
      <w:r>
        <w:rPr>
          <w:i/>
          <w:iCs/>
        </w:rPr>
        <w:t>Боширкп,</w:t>
      </w:r>
      <w:r>
        <w:t xml:space="preserve"> а въ немъ пашни сер. земли 25 четьи, добр. землею 20 четыі, да пер. 57 четьи, да пер. жъ кустаремъ поросло 112 четыі съ осм. въ полѣ, а въ дву потомужъ, сѣна по </w:t>
      </w:r>
      <w:r>
        <w:rPr>
          <w:i/>
          <w:iCs/>
        </w:rPr>
        <w:t>Коширкѣ</w:t>
      </w:r>
      <w:r>
        <w:t xml:space="preserve"> и по </w:t>
      </w:r>
      <w:r>
        <w:rPr>
          <w:i/>
          <w:iCs/>
        </w:rPr>
        <w:t>Песоченкіъ</w:t>
      </w:r>
      <w:r>
        <w:t xml:space="preserve"> 150 коп., да сѣножатп жъ кустаремъ поросло 50 коп., лѣсу поверсиого въ длину полторы версты, а поперегъ полверсты. Пуст., что былъ поч. </w:t>
      </w:r>
      <w:r>
        <w:rPr>
          <w:i/>
          <w:iCs/>
        </w:rPr>
        <w:t>Карповъ,</w:t>
      </w:r>
      <w:r>
        <w:t xml:space="preserve"> а въ неіі пашни пер. и кустаремъ поросло 5 четыі въ полѣ, а въ дву потомужъ. II всего за Богданою за Ивановою женою Бозарова треть селца да пуст., а въ нихъ пашни сер. земли 25 четьи, добр. землею 20 четыі, да пер. 57 четыі, да пер. жъ кустаремъ поросло 113 четыі съ осм., добр. землею пер. п кустаремъ поросло 136 четьи съ осм., обоего пашни и пер. и ку</w:t>
      </w:r>
      <w:r>
        <w:softHyphen/>
        <w:t>старемъ поросло добр. землею 161 четь съ осм. въ полѣ, а въ дву пото</w:t>
      </w:r>
      <w:r>
        <w:softHyphen/>
        <w:t>мужъ, сѣна 150 коп., да сѣножатижъ кустаремъ поросло 50 коп., лѣсу непашенного въ длину па полверсты (зіс), а поперегъ тожъ.</w:t>
      </w:r>
    </w:p>
    <w:p w14:paraId="7C58B217" w14:textId="77777777" w:rsidR="00DA7320" w:rsidRDefault="00B979CE">
      <w:pPr>
        <w:pStyle w:val="111"/>
        <w:spacing w:line="262" w:lineRule="auto"/>
        <w:ind w:left="180" w:firstLine="240"/>
        <w:jc w:val="both"/>
      </w:pPr>
      <w:r>
        <w:t>За Давыдомъ за Яковлевымъ сыномъ Гомзякова, а прежъ того въ по</w:t>
      </w:r>
      <w:r>
        <w:softHyphen/>
        <w:t xml:space="preserve">мѣстьѣ было за Оѳонасьемъ за Пестовымъ: с. </w:t>
      </w:r>
      <w:r>
        <w:rPr>
          <w:i/>
          <w:iCs/>
        </w:rPr>
        <w:t>Проияково,</w:t>
      </w:r>
      <w:r>
        <w:t xml:space="preserve"> у </w:t>
      </w:r>
      <w:r>
        <w:rPr>
          <w:i/>
          <w:iCs/>
        </w:rPr>
        <w:t>Оки</w:t>
      </w:r>
      <w:r>
        <w:t xml:space="preserve"> р., а </w:t>
      </w:r>
      <w:r>
        <w:rPr>
          <w:color w:val="000000"/>
        </w:rPr>
        <w:t xml:space="preserve">въ </w:t>
      </w:r>
      <w:r>
        <w:t xml:space="preserve">немъ церк. Николы чюдотворца, древена, вверхъ: пашни церковные сер. земли 15 четки, да пер. жъ 5 четьи въ полѣ, а въ дву потомужъ, сѣпа 30 коп.; да въ томъ же селѣ помѣщиковъ!, пашпп худ. земли 35 четыі, добр. землею 23 чети съ осм., да пер. 25 четки, да пер. жъ кустаремъ поросло 15 четки, добр. землею пер. и кусторемъ поросло 27 четыі безъ третника четвертного, обоего пашни и пер. и кусторемъ поросло добр. землею съ наддачею 50 четыі въ полѣ, а въ дву потомужъ, сѣпа по р. по </w:t>
      </w:r>
      <w:r>
        <w:rPr>
          <w:i/>
          <w:iCs/>
        </w:rPr>
        <w:t>Оптъ</w:t>
      </w:r>
      <w:r>
        <w:t xml:space="preserve"> и по заполью 200 коп., лѣсу непашенного въ длину полторы версты, а поперегъ верста. Да за нимъ же помѣстья въ </w:t>
      </w:r>
      <w:r>
        <w:rPr>
          <w:i/>
          <w:iCs/>
        </w:rPr>
        <w:t>Оглоблинской</w:t>
      </w:r>
      <w:r>
        <w:t xml:space="preserve"> вол. слц. </w:t>
      </w:r>
      <w:r>
        <w:rPr>
          <w:i/>
          <w:iCs/>
        </w:rPr>
        <w:t>Окулово</w:t>
      </w:r>
      <w:r>
        <w:t xml:space="preserve"> съ деревнями: пашни и пер. 110 четыі, и обоего за нимъ въ дву станѣхъ помѣстья 160 четки.</w:t>
      </w:r>
    </w:p>
    <w:p w14:paraId="71B518F5" w14:textId="77777777" w:rsidR="00DA7320" w:rsidRDefault="00B979CE">
      <w:pPr>
        <w:pStyle w:val="111"/>
        <w:spacing w:line="262" w:lineRule="auto"/>
        <w:ind w:left="180" w:firstLine="240"/>
        <w:jc w:val="both"/>
      </w:pPr>
      <w:r>
        <w:t xml:space="preserve">За Иваномъ за Ивановымъ сыномъ Базарова, а прежъ того было въ помѣстьѣ за Петромъ за Ивановымъ сыномъ Бозарова: </w:t>
      </w:r>
      <w:r>
        <w:rPr>
          <w:vertAlign w:val="superscript"/>
        </w:rPr>
        <w:t>2</w:t>
      </w:r>
      <w:r>
        <w:t>/</w:t>
      </w:r>
      <w:r>
        <w:rPr>
          <w:vertAlign w:val="subscript"/>
        </w:rPr>
        <w:t>3</w:t>
      </w:r>
      <w:r>
        <w:t xml:space="preserve"> пуст., что было слц. </w:t>
      </w:r>
      <w:r>
        <w:rPr>
          <w:i/>
          <w:iCs/>
        </w:rPr>
        <w:t>Бунково,</w:t>
      </w:r>
      <w:r>
        <w:t xml:space="preserve"> па рчк. на </w:t>
      </w:r>
      <w:r>
        <w:rPr>
          <w:i/>
          <w:iCs/>
        </w:rPr>
        <w:t>Коширкѣ,</w:t>
      </w:r>
      <w:r>
        <w:t xml:space="preserve"> а въ пеіі пашпп пер. сер. земли 10 четыі, да пер. жъ и лѣсомъ поросло 200 четыі въ полѣ, а въ дву пото</w:t>
      </w:r>
      <w:r>
        <w:softHyphen/>
        <w:t xml:space="preserve">мужъ, сѣна по рчк. по </w:t>
      </w:r>
      <w:r>
        <w:rPr>
          <w:i/>
          <w:iCs/>
        </w:rPr>
        <w:t>Коширкѣ</w:t>
      </w:r>
      <w:r>
        <w:t xml:space="preserve"> и по врагомъ 150 коп., да лугужъ кус</w:t>
      </w:r>
      <w:r>
        <w:softHyphen/>
        <w:t>таремъ поросло 50 коп., да лѣсужъ въ длину полторы версты, поперегъ</w:t>
      </w:r>
    </w:p>
    <w:p w14:paraId="4B8B71E7" w14:textId="77777777" w:rsidR="00DA7320" w:rsidRDefault="00B979CE">
      <w:pPr>
        <w:pStyle w:val="90"/>
        <w:tabs>
          <w:tab w:val="left" w:pos="6513"/>
        </w:tabs>
        <w:spacing w:after="0" w:line="302" w:lineRule="auto"/>
        <w:ind w:firstLine="700"/>
        <w:jc w:val="left"/>
        <w:sectPr w:rsidR="00DA7320">
          <w:headerReference w:type="even" r:id="rId645"/>
          <w:headerReference w:type="default" r:id="rId646"/>
          <w:footerReference w:type="even" r:id="rId647"/>
          <w:footerReference w:type="default" r:id="rId648"/>
          <w:pgSz w:w="9023" w:h="14193"/>
          <w:pgMar w:top="911" w:right="161" w:bottom="663" w:left="203" w:header="0" w:footer="3" w:gutter="0"/>
          <w:cols w:space="720"/>
          <w:noEndnote/>
          <w:docGrid w:linePitch="360"/>
          <w15:footnoteColumns w:val="1"/>
        </w:sectPr>
      </w:pPr>
      <w:r>
        <w:rPr>
          <w:b w:val="0"/>
          <w:bCs w:val="0"/>
        </w:rPr>
        <w:t>Ч. I, отд. 1.</w:t>
      </w:r>
      <w:r>
        <w:rPr>
          <w:b w:val="0"/>
          <w:bCs w:val="0"/>
        </w:rPr>
        <w:tab/>
        <w:t>26</w:t>
      </w:r>
    </w:p>
    <w:p w14:paraId="3F9D9158" w14:textId="77777777" w:rsidR="00DA7320" w:rsidRDefault="00B979CE">
      <w:pPr>
        <w:pStyle w:val="111"/>
        <w:spacing w:line="262" w:lineRule="auto"/>
        <w:ind w:left="840" w:firstLine="20"/>
        <w:jc w:val="both"/>
      </w:pPr>
      <w:r>
        <w:t xml:space="preserve">полверсты; а треть того селца въ помѣстьѣ за матерью его за Богданою съ дѣтми. Пуст., что была дер., </w:t>
      </w:r>
      <w:r>
        <w:rPr>
          <w:i/>
          <w:iCs/>
        </w:rPr>
        <w:t>Бостромилова,</w:t>
      </w:r>
      <w:r>
        <w:t xml:space="preserve"> на вражкѣ на </w:t>
      </w:r>
      <w:r>
        <w:rPr>
          <w:i/>
          <w:iCs/>
        </w:rPr>
        <w:t>Костроми- ловскомъ,</w:t>
      </w:r>
      <w:r>
        <w:t xml:space="preserve"> а въ неіі пашнп пер. сер. земли 10 четьп, да пер. жъ куста</w:t>
      </w:r>
      <w:r>
        <w:softHyphen/>
        <w:t>ремъ поросло 44 чети съ Осм. въ полѣ, а въ дву потомужъ, сѣна стави</w:t>
      </w:r>
      <w:r>
        <w:softHyphen/>
        <w:t xml:space="preserve">лось по </w:t>
      </w:r>
      <w:r>
        <w:rPr>
          <w:i/>
          <w:iCs/>
        </w:rPr>
        <w:t>Костроліилову</w:t>
      </w:r>
      <w:r>
        <w:t xml:space="preserve"> врагу 80 коп., да сѣножатпжъ лѣсомъ поросло 40 коп. И всего за Иваномъ за Базаровымъ, по дачѣ 86-го году, пуст. да 2 трети пуст., а въ нихъ пашнп пер. сер. землп 20 четьи, да пер. жъ и лѣсомъ поросло 230 четьп, и обоего пашни пер. и лѣсомъ поросло добр. землею 200 четьп въ полѣ, а въ дву потомужъ, сѣпа 200 коп., да сѣпо- жатижъ кусторемъ поросло 78 коп., лѣсужъ непашепного вдоль полторы версты, а поперегъ полверсты.</w:t>
      </w:r>
    </w:p>
    <w:p w14:paraId="1ADDC26D" w14:textId="77777777" w:rsidR="00DA7320" w:rsidRDefault="00B979CE">
      <w:pPr>
        <w:pStyle w:val="111"/>
        <w:tabs>
          <w:tab w:val="left" w:pos="5304"/>
        </w:tabs>
        <w:spacing w:line="262" w:lineRule="auto"/>
        <w:ind w:left="840"/>
        <w:jc w:val="both"/>
      </w:pPr>
      <w:r>
        <w:t xml:space="preserve">За Ментикомъ за Китаевымъ сыномъ Борыкова, а прежъ того было въ помѣстьѣ зж.Опдрѣемъ за Писаревымъ: слц. </w:t>
      </w:r>
      <w:r>
        <w:rPr>
          <w:i/>
          <w:iCs/>
        </w:rPr>
        <w:t>Юршсово,</w:t>
      </w:r>
      <w:r>
        <w:t xml:space="preserve"> на суходолѣ, а въ селцѣ пашпи сер. землп 30 четьи, да пер. 40 четьи, да пер. жъ кустаремъ поросло 80 четьи въ полѣ, а въ дву потомужъ, сѣна у </w:t>
      </w:r>
      <w:r>
        <w:rPr>
          <w:i/>
          <w:iCs/>
        </w:rPr>
        <w:t>Оки</w:t>
      </w:r>
      <w:r>
        <w:t xml:space="preserve"> р. 180 коп., лѣсу пепашенпого бору и болота въ длину иа версту, а попе</w:t>
      </w:r>
      <w:r>
        <w:softHyphen/>
        <w:t xml:space="preserve">регъ тожъ. Да за нимъ же пуст., что была дер., </w:t>
      </w:r>
      <w:r>
        <w:rPr>
          <w:i/>
          <w:iCs/>
        </w:rPr>
        <w:t>Боштгіщевская,</w:t>
      </w:r>
      <w:r>
        <w:t xml:space="preserve"> па рчк. на </w:t>
      </w:r>
      <w:r>
        <w:rPr>
          <w:i/>
          <w:iCs/>
        </w:rPr>
        <w:t>Хочемкіъ,</w:t>
      </w:r>
      <w:r>
        <w:t xml:space="preserve"> а прежъ того было помѣстьѣ за Супбуломъ за Михайловымъ сыномъ Телешова, а въ иеіі пашни пер. сер. землп 18 четьи, да пер. жъ лѣсомъ поросло 40 четьп въ полѣ, а въ дву потомужъ, сѣна но рчк. по </w:t>
      </w:r>
      <w:r>
        <w:rPr>
          <w:i/>
          <w:iCs/>
        </w:rPr>
        <w:t>Хочемкть</w:t>
      </w:r>
      <w:r>
        <w:t xml:space="preserve"> и по заполью 33 коп., лѣсу по врагу непашепного 10 дес. Да за нимъ же треть пуст., что была треть дер. </w:t>
      </w:r>
      <w:r>
        <w:rPr>
          <w:i/>
          <w:iCs/>
        </w:rPr>
        <w:t>Пожарища,</w:t>
      </w:r>
      <w:r>
        <w:t xml:space="preserve"> а прежъ того было въ помѣстьѣ за Опдрѣемъ за Писаревымъ, а въ ней пашни пер. худ. землп 10 четьи, да пер. жъ лѣсомъ поросло 13 четьп въ полѣ, а въ дву потомуже, сѣна ставилось межъ ноль и по заполью 23 коп., лѣ</w:t>
      </w:r>
      <w:r>
        <w:softHyphen/>
        <w:t>су бору и болота въ длину полверсты, а поперегъ тожъ. И всего за Мен</w:t>
      </w:r>
      <w:r>
        <w:softHyphen/>
        <w:t>тикомъ за Борыковымъ селцо да жеребей въ селцѣ, да пуст., да треть пуст., а въ пихъ пашпи паханые сер. землп 30 четьи, добр. землею 24 чети, да пер. 38 четьп, да п$р. же кусторемъ поросло 90 четьи, да пер. худ. земли 10 четьп, да пер. жъ лѣсомъ поросло 13 четьп, добр. зем</w:t>
      </w:r>
      <w:r>
        <w:softHyphen/>
        <w:t xml:space="preserve">лею пер. и лѣсомъ поросло сер. и худ. земли 133 четьи, обоего пашни и пер. (и лѣсомъ поросло) сер. (и худ.) земли добр. землею съ наддачею 139 четьп, сѣна 233 коп., лѣсу непашепного 23 дес., да поверстного лѣсу въ длин(у) на по(л)-2 версты, а поперегъ тожъ. Да за нимъ же въ </w:t>
      </w:r>
      <w:r>
        <w:rPr>
          <w:i/>
          <w:iCs/>
        </w:rPr>
        <w:t>Болтомъ</w:t>
      </w:r>
      <w:r>
        <w:t xml:space="preserve"> ст. жеребей с. </w:t>
      </w:r>
      <w:r>
        <w:rPr>
          <w:i/>
          <w:iCs/>
        </w:rPr>
        <w:t>Покровскою Гришина,</w:t>
      </w:r>
      <w:r>
        <w:t xml:space="preserve"> подлинно написано съ окладомъ въ </w:t>
      </w:r>
      <w:r>
        <w:rPr>
          <w:i/>
          <w:iCs/>
        </w:rPr>
        <w:t>Болтомъ</w:t>
      </w:r>
      <w:r>
        <w:t xml:space="preserve"> стану.</w:t>
      </w:r>
      <w:r>
        <w:tab/>
        <w:t>•</w:t>
      </w:r>
    </w:p>
    <w:p w14:paraId="487880D3" w14:textId="77777777" w:rsidR="00DA7320" w:rsidRDefault="00B979CE">
      <w:pPr>
        <w:pStyle w:val="111"/>
        <w:spacing w:line="262" w:lineRule="auto"/>
        <w:ind w:left="840"/>
        <w:jc w:val="both"/>
      </w:pPr>
      <w:r>
        <w:t xml:space="preserve">За Макаромъ, да за Сеикою, да за Осипкомъ Ивановыми дѣтми Ильина отца ихъ помѣстье: дер. </w:t>
      </w:r>
      <w:r>
        <w:rPr>
          <w:i/>
          <w:iCs/>
        </w:rPr>
        <w:t xml:space="preserve">Черемисиново, </w:t>
      </w:r>
      <w:r>
        <w:t xml:space="preserve">на </w:t>
      </w:r>
      <w:r>
        <w:rPr>
          <w:i/>
          <w:iCs/>
        </w:rPr>
        <w:t>Жданскихъ</w:t>
      </w:r>
      <w:r>
        <w:t xml:space="preserve"> вершкахъ, а въ ней пашни сер. земли 33 четьи, добр. землею 28 четьи, да пер. 70 четьп, да пер. же кустаремъ поросло 20 четьи, добр. землею пер. и кустаремъ поросло 72 чети, обоего пашпи и пер. и лѣсомъ поросло добр. землею съ наддачею 100 четьп въ полѣ, а въ дву потомужъ, сѣна по рчк. по </w:t>
      </w:r>
      <w:r>
        <w:rPr>
          <w:i/>
          <w:iCs/>
        </w:rPr>
        <w:t>Потиркѣ</w:t>
      </w:r>
      <w:r>
        <w:t xml:space="preserve"> 30 коп., лѣсу пашенного 3 дес., да непашепного 6 дес.</w:t>
      </w:r>
      <w:r>
        <w:br w:type="page"/>
      </w:r>
    </w:p>
    <w:p w14:paraId="51F30574" w14:textId="77777777" w:rsidR="00DA7320" w:rsidRDefault="00B979CE">
      <w:pPr>
        <w:pStyle w:val="111"/>
        <w:spacing w:line="262" w:lineRule="auto"/>
        <w:ind w:firstLine="320"/>
        <w:jc w:val="both"/>
      </w:pPr>
      <w:r>
        <w:t xml:space="preserve">За Михалкомъ да за Гришкою за Дмитреевыми дѣтми Ильина отца ихъ помѣстье: пуст., что была дер. </w:t>
      </w:r>
      <w:r>
        <w:rPr>
          <w:i/>
          <w:iCs/>
        </w:rPr>
        <w:t>Высокое,</w:t>
      </w:r>
      <w:r>
        <w:t xml:space="preserve"> па суходолѣ, а въ неіі паш</w:t>
      </w:r>
      <w:r>
        <w:softHyphen/>
        <w:t xml:space="preserve">ни сер. земли 15 четьп, да пер. 10 четьи, да пер. жъ лѣсомъ поросло 12 четьи въ полѣ, а въ дву -потомуже, сѣна по врагу по заполнимъ 10 коп., да на отхожемъ на </w:t>
      </w:r>
      <w:r>
        <w:rPr>
          <w:i/>
          <w:iCs/>
        </w:rPr>
        <w:t>Слобоцкомъ</w:t>
      </w:r>
      <w:r>
        <w:t xml:space="preserve"> лугу у рчк. у </w:t>
      </w:r>
      <w:r>
        <w:rPr>
          <w:i/>
          <w:iCs/>
        </w:rPr>
        <w:t>Коширки</w:t>
      </w:r>
      <w:r>
        <w:t xml:space="preserve"> 25 коп., лѣсу пашенного 3 дес., да непашенного лѣсу 5 дес. Пуст., что была </w:t>
      </w:r>
      <w:r>
        <w:rPr>
          <w:color w:val="000000"/>
        </w:rPr>
        <w:t xml:space="preserve">дер. </w:t>
      </w:r>
      <w:r>
        <w:rPr>
          <w:i/>
          <w:iCs/>
        </w:rPr>
        <w:t>Пенья,</w:t>
      </w:r>
      <w:r>
        <w:t xml:space="preserve"> на рчк. на </w:t>
      </w:r>
      <w:r>
        <w:rPr>
          <w:i/>
          <w:iCs/>
        </w:rPr>
        <w:t>Песоченкѣ,</w:t>
      </w:r>
      <w:r>
        <w:t xml:space="preserve"> а въ неіі пашни сер. земли 6 четьи, да пер. 14 четьи, да пер. жъ лѣсомъ поросло 15 четьи въ полѣ, а въ дву потомужъ, сѣна по рчк. по </w:t>
      </w:r>
      <w:r>
        <w:rPr>
          <w:i/>
          <w:iCs/>
        </w:rPr>
        <w:t>Песоченкѣ</w:t>
      </w:r>
      <w:r>
        <w:t xml:space="preserve"> 15 коп., лѣсу непашенного 10 дес., да лѣсу пашенного дес. И всего за ними 2 пуст., а въ нихъ пашни сер. землп 21 четь, добр. землею 17 четьп безъ полуосм., да пер. 24 четьп, да пер. жъ кустаремъ поросло 27 четьп, добр. землею пер. и кустаремъ поросло 41 четь безъ полуосм., и обоего пашпи и пер. и кустаремъ поросло добр. землею съ наддачею 57 четьп съ осм. въ полѣ, </w:t>
      </w:r>
      <w:r>
        <w:rPr>
          <w:color w:val="000000"/>
        </w:rPr>
        <w:t xml:space="preserve">а въ </w:t>
      </w:r>
      <w:r>
        <w:t xml:space="preserve">дву потомужъ, сѣна 45 коп., лѣсу пашенного 4 дес., да непашен- </w:t>
      </w:r>
      <w:r>
        <w:rPr>
          <w:color w:val="000000"/>
        </w:rPr>
        <w:t xml:space="preserve">пого </w:t>
      </w:r>
      <w:r>
        <w:t xml:space="preserve">лѣсу 15 дес. Да за нимижъ помѣстья въ </w:t>
      </w:r>
      <w:r>
        <w:rPr>
          <w:i/>
          <w:iCs/>
        </w:rPr>
        <w:t>Болшомъ</w:t>
      </w:r>
      <w:r>
        <w:t xml:space="preserve"> ст. дер. </w:t>
      </w:r>
      <w:r>
        <w:rPr>
          <w:i/>
          <w:iCs/>
        </w:rPr>
        <w:t>Соснов- ская,</w:t>
      </w:r>
      <w:r>
        <w:t xml:space="preserve"> а подлинно писано въ </w:t>
      </w:r>
      <w:r>
        <w:rPr>
          <w:i/>
          <w:iCs/>
        </w:rPr>
        <w:t>Болшомъ</w:t>
      </w:r>
      <w:r>
        <w:t xml:space="preserve"> стану.</w:t>
      </w:r>
    </w:p>
    <w:p w14:paraId="73251512" w14:textId="77777777" w:rsidR="00DA7320" w:rsidRDefault="00B979CE">
      <w:pPr>
        <w:pStyle w:val="111"/>
        <w:spacing w:line="262" w:lineRule="auto"/>
        <w:ind w:firstLine="320"/>
        <w:jc w:val="both"/>
      </w:pPr>
      <w:r>
        <w:t>За Жданомъ Ѳатѣевымъ сыномъ Ракова, а прежъ того было въ по</w:t>
      </w:r>
      <w:r>
        <w:softHyphen/>
        <w:t xml:space="preserve">мѣстьѣ за Темиремъ за Жиковипинымъ: дер. </w:t>
      </w:r>
      <w:r>
        <w:rPr>
          <w:i/>
          <w:iCs/>
        </w:rPr>
        <w:t>Шешелева,</w:t>
      </w:r>
      <w:r>
        <w:t xml:space="preserve"> на </w:t>
      </w:r>
      <w:r>
        <w:rPr>
          <w:i/>
          <w:iCs/>
        </w:rPr>
        <w:t>Ильин</w:t>
      </w:r>
      <w:r>
        <w:rPr>
          <w:i/>
          <w:iCs/>
        </w:rPr>
        <w:softHyphen/>
        <w:t>скомъ</w:t>
      </w:r>
      <w:r>
        <w:t xml:space="preserve"> вражкѣ, а въ неіі пашни худ. землп 35 четьи, добр. землею 23 четп съ третникомъ четвертнымъ, да пер. 15 четьп, да пер. жъ лѣсомъ поросло 40 четьи, добр. землею пер. и кустаремъ поросло 37 четки безъ третника четвертного, и обоего пашни и пер. и лѣсомъ поросло добр. зем</w:t>
      </w:r>
      <w:r>
        <w:softHyphen/>
        <w:t>лею съ наддачею 60 четки въ полѣ, а въ дву потомуже, сѣна по берегу отъ р. 50 коп., лѣсу борины и болота вдоль на полторы версты, а по</w:t>
      </w:r>
      <w:r>
        <w:softHyphen/>
        <w:t>перегъ верста.</w:t>
      </w:r>
    </w:p>
    <w:p w14:paraId="70A63CE3" w14:textId="77777777" w:rsidR="00DA7320" w:rsidRDefault="00B979CE">
      <w:pPr>
        <w:pStyle w:val="111"/>
        <w:spacing w:line="262" w:lineRule="auto"/>
        <w:ind w:firstLine="320"/>
        <w:jc w:val="both"/>
      </w:pPr>
      <w:r>
        <w:t xml:space="preserve">За Иваномъ за Ждановымъ сыномъ Винникова, по дачѣ 86-го году, къ старому его помѣстью, а преже того было въ помѣстьѣ за Темиремъ за Жюковинымъ: менріая половина пуст.,что была полдер. </w:t>
      </w:r>
      <w:r>
        <w:rPr>
          <w:i/>
          <w:iCs/>
        </w:rPr>
        <w:t xml:space="preserve">Безсоловскіе, </w:t>
      </w:r>
      <w:r>
        <w:t xml:space="preserve">на верхъ рчк. </w:t>
      </w:r>
      <w:r>
        <w:rPr>
          <w:i/>
          <w:iCs/>
        </w:rPr>
        <w:t>Коломенки,</w:t>
      </w:r>
      <w:r>
        <w:t xml:space="preserve"> а въ неіі пашни пер. и лѣсомъ поросло худ. зем</w:t>
      </w:r>
      <w:r>
        <w:softHyphen/>
        <w:t xml:space="preserve">ли 70 четьи, добр. землею 47 четьи въ полѣ, а въ дву потомуже, сѣна по рчк. по </w:t>
      </w:r>
      <w:r>
        <w:rPr>
          <w:i/>
          <w:iCs/>
        </w:rPr>
        <w:t>Коломенкѣ</w:t>
      </w:r>
      <w:r>
        <w:t xml:space="preserve"> и по врагомъ 50 коп. Да за нимъ же въ </w:t>
      </w:r>
      <w:r>
        <w:rPr>
          <w:i/>
          <w:iCs/>
        </w:rPr>
        <w:t>Болшомъ</w:t>
      </w:r>
      <w:r>
        <w:t xml:space="preserve"> ст. треть слц. </w:t>
      </w:r>
      <w:r>
        <w:rPr>
          <w:i/>
          <w:iCs/>
        </w:rPr>
        <w:t>Донашевского.</w:t>
      </w:r>
    </w:p>
    <w:p w14:paraId="347AB94A" w14:textId="77777777" w:rsidR="00DA7320" w:rsidRDefault="00B979CE">
      <w:pPr>
        <w:pStyle w:val="111"/>
        <w:spacing w:line="262" w:lineRule="auto"/>
        <w:ind w:firstLine="320"/>
        <w:jc w:val="both"/>
      </w:pPr>
      <w:r>
        <w:t xml:space="preserve">Въ </w:t>
      </w:r>
      <w:r>
        <w:rPr>
          <w:i/>
          <w:iCs/>
        </w:rPr>
        <w:t>Комаровскомъ</w:t>
      </w:r>
      <w:r>
        <w:t xml:space="preserve"> же стану порозжіе помѣстья, села, и деревни, п по</w:t>
      </w:r>
      <w:r>
        <w:softHyphen/>
        <w:t>чинки, и пустоши, и селища:</w:t>
      </w:r>
    </w:p>
    <w:p w14:paraId="63232A37" w14:textId="77777777" w:rsidR="00DA7320" w:rsidRDefault="00B979CE">
      <w:pPr>
        <w:pStyle w:val="111"/>
        <w:spacing w:line="262" w:lineRule="auto"/>
        <w:ind w:firstLine="320"/>
        <w:jc w:val="both"/>
      </w:pPr>
      <w:r>
        <w:t xml:space="preserve">Въ помѣстьѣ было за Осипомъ за Лобановымъ сыномъ Бирева: пуст., что была дер., </w:t>
      </w:r>
      <w:r>
        <w:rPr>
          <w:i/>
          <w:iCs/>
        </w:rPr>
        <w:t>Соколниковская,</w:t>
      </w:r>
      <w:r>
        <w:t xml:space="preserve"> на </w:t>
      </w:r>
      <w:r>
        <w:rPr>
          <w:i/>
          <w:iCs/>
        </w:rPr>
        <w:t>Соколниковскихъ</w:t>
      </w:r>
      <w:r>
        <w:t xml:space="preserve"> вражкахъ, а въ неіі пашни наѣздомъ пахано худ. земли 10 четьп, да пер. 14 четки, обоего пашни и пер. добр. землею съ наддачею 16 четьп въ полѣ, а въ дву по</w:t>
      </w:r>
      <w:r>
        <w:softHyphen/>
        <w:t xml:space="preserve">томужъ, а третьее поле перелогомъ лежитъ; да тоіі же пуст. за </w:t>
      </w:r>
      <w:r>
        <w:rPr>
          <w:i/>
          <w:iCs/>
        </w:rPr>
        <w:t>Москвою</w:t>
      </w:r>
      <w:r>
        <w:t xml:space="preserve"> р. лужекъ отхожіе (зіс) </w:t>
      </w:r>
      <w:r>
        <w:rPr>
          <w:i/>
          <w:iCs/>
        </w:rPr>
        <w:t>Пнючарской,</w:t>
      </w:r>
      <w:r>
        <w:t xml:space="preserve"> сѣна на немъ ставитца 75 коп.</w:t>
      </w:r>
    </w:p>
    <w:p w14:paraId="5717741E" w14:textId="77777777" w:rsidR="00DA7320" w:rsidRDefault="00B979CE">
      <w:pPr>
        <w:pStyle w:val="111"/>
        <w:spacing w:line="262" w:lineRule="auto"/>
        <w:ind w:firstLine="320"/>
        <w:jc w:val="both"/>
      </w:pPr>
      <w:r>
        <w:t xml:space="preserve">Въ помѣстьѣ было за Булгакомъ за Ѳедоровымъ сыномъ Темирезева: иуст., что была дер. </w:t>
      </w:r>
      <w:r>
        <w:rPr>
          <w:i/>
          <w:iCs/>
        </w:rPr>
        <w:t>Лобанская,</w:t>
      </w:r>
      <w:r>
        <w:t xml:space="preserve"> подъ нею прудецъ, а въ неіі пашни сер.</w:t>
      </w:r>
      <w:r>
        <w:br w:type="page"/>
        <w:t>земли наѣздомъ пахано 8 четьи въ одномъ полѣ, а въ двухъ полѣхъ пер. лежатъ, да пер. же лѣсомъ поросло 30 четьп въ одномъ полѣ, а въ дву потомуже, сѣна 10 коп., лѣсу пашенного 20 дес., да непашенного лѣсу 25 дес.</w:t>
      </w:r>
    </w:p>
    <w:p w14:paraId="39CE9191" w14:textId="77777777" w:rsidR="00DA7320" w:rsidRDefault="00B979CE">
      <w:pPr>
        <w:pStyle w:val="111"/>
        <w:spacing w:line="262" w:lineRule="auto"/>
        <w:ind w:left="920" w:firstLine="260"/>
        <w:jc w:val="both"/>
      </w:pPr>
      <w:r>
        <w:t xml:space="preserve">Въ помѣстьѣ было за татариномъ за Богданомъ за Боранчѣевымъ: пуст., что была дер. </w:t>
      </w:r>
      <w:r>
        <w:rPr>
          <w:i/>
          <w:iCs/>
        </w:rPr>
        <w:t>Палкинская,</w:t>
      </w:r>
      <w:r>
        <w:t xml:space="preserve"> а въ неіі пашни пер. сер. земли 3 чети безъ полуосм., да пер. же лѣсомъ поросло 39 четьп, добр. землею пер. и кустаремъ поросло 33 четп съ осм. въ полѣ, а въ дву потомуже, сѣна ставилося 10 коп., а нынѣ кустаремъ поросло, лѣсу непашенного 5 дес.</w:t>
      </w:r>
    </w:p>
    <w:p w14:paraId="44B34C61" w14:textId="77777777" w:rsidR="00DA7320" w:rsidRDefault="00B979CE">
      <w:pPr>
        <w:pStyle w:val="111"/>
        <w:spacing w:line="262" w:lineRule="auto"/>
        <w:ind w:left="920" w:firstLine="260"/>
        <w:jc w:val="both"/>
      </w:pPr>
      <w:r>
        <w:t xml:space="preserve">Въ помѣстьѣ было за Уланомъ за Григорьевымъ сыномъ Таш лыкова: пуст., что было слц. </w:t>
      </w:r>
      <w:r>
        <w:rPr>
          <w:i/>
          <w:iCs/>
        </w:rPr>
        <w:t>Болвино,</w:t>
      </w:r>
      <w:r>
        <w:t xml:space="preserve"> на рчк. на </w:t>
      </w:r>
      <w:r>
        <w:rPr>
          <w:i/>
          <w:iCs/>
        </w:rPr>
        <w:t>Ботаинкѣ,</w:t>
      </w:r>
      <w:r>
        <w:t xml:space="preserve"> а въ неіі пашни пер. сер. земли 50 четьп, да пер. жъ лѣсомъ поросло 100 четьи въ полѣ, а въ дву потомуже, сѣна ставилося по рчк. по </w:t>
      </w:r>
      <w:r>
        <w:rPr>
          <w:i/>
          <w:iCs/>
        </w:rPr>
        <w:t>Ботаинкѣ</w:t>
      </w:r>
      <w:r>
        <w:t xml:space="preserve"> 50 коп., лѣсу непашенного 5 дес. Селище, что была дер. </w:t>
      </w:r>
      <w:r>
        <w:rPr>
          <w:i/>
          <w:iCs/>
        </w:rPr>
        <w:t>Йордановская,</w:t>
      </w:r>
      <w:r>
        <w:t xml:space="preserve"> а въ немъ лѣсомъ поросло по пашни въ колъ и въ жердь и болѣ 50 четьп въ полѣ, а въ дву потомуже, сѣна у селца и у селища по берегу </w:t>
      </w:r>
      <w:r>
        <w:rPr>
          <w:i/>
          <w:iCs/>
        </w:rPr>
        <w:t>Окѣ</w:t>
      </w:r>
      <w:r>
        <w:t xml:space="preserve"> р. 150 коп., да кустаремъ поросло 50 коп. И всего въ пустѣ Улановского помѣстья Тошлыкова пуст. да селище, а въ нпхъ пашни пер. сер. земли 50 четьи, да пер. жъ лѣсомъ поросло 155 четьп, добр. землею пер. и лѣ</w:t>
      </w:r>
      <w:r>
        <w:softHyphen/>
        <w:t>сомъ поросло 164 чети, сѣна 250 коп., лѣсу непашенного 5 дес.</w:t>
      </w:r>
    </w:p>
    <w:p w14:paraId="2D8603E0" w14:textId="77777777" w:rsidR="00DA7320" w:rsidRDefault="00B979CE">
      <w:pPr>
        <w:pStyle w:val="111"/>
        <w:spacing w:line="262" w:lineRule="auto"/>
        <w:ind w:left="920" w:firstLine="260"/>
        <w:jc w:val="both"/>
      </w:pPr>
      <w:r>
        <w:t xml:space="preserve">Въ помѣстьѣ было за Левонтьемъ Яковлевымъ сыномъ Телешова: пуст., что была дер. </w:t>
      </w:r>
      <w:r>
        <w:rPr>
          <w:i/>
          <w:iCs/>
        </w:rPr>
        <w:t>Поникова,</w:t>
      </w:r>
      <w:r>
        <w:t xml:space="preserve"> на рчк. на </w:t>
      </w:r>
      <w:r>
        <w:rPr>
          <w:i/>
          <w:iCs/>
        </w:rPr>
        <w:t>Понгіковкѣ,</w:t>
      </w:r>
      <w:r>
        <w:t xml:space="preserve"> а въ ней пашни худ. земли наѣздомъ пахано 7 четьи, да пер. 13 четьи, да пер. жъ лѣ</w:t>
      </w:r>
      <w:r>
        <w:softHyphen/>
        <w:t xml:space="preserve">сомъ поросло 40 четьи, добр. землею пашни и пер. и лѣсомъ поросло 40 четьи въ полѣ, а въ дву потомужъ, сѣна по врагомъ ставилось 15 коп. Большая полбвииа пуст. </w:t>
      </w:r>
      <w:r>
        <w:rPr>
          <w:i/>
          <w:iCs/>
        </w:rPr>
        <w:t>БезсоловскІе,</w:t>
      </w:r>
      <w:r>
        <w:t xml:space="preserve"> на верховью (аіе) рчк. </w:t>
      </w:r>
      <w:r>
        <w:rPr>
          <w:i/>
          <w:iCs/>
        </w:rPr>
        <w:t>Коломенки,</w:t>
      </w:r>
      <w:r>
        <w:t xml:space="preserve">что осталось за мѣрою у Ивана Жданова сына Винникова, а въ неіі </w:t>
      </w:r>
      <w:r>
        <w:rPr>
          <w:color w:val="000000"/>
        </w:rPr>
        <w:t xml:space="preserve">пашни </w:t>
      </w:r>
      <w:r>
        <w:t>пер. лѣсомъ поросло худ. земли 90 четьи, добр..землею съ наддачею 60 четьп въ полѣ, а въ дву потомуже, сѣна 70 коп.</w:t>
      </w:r>
    </w:p>
    <w:p w14:paraId="094F6BAA" w14:textId="77777777" w:rsidR="00DA7320" w:rsidRDefault="00B979CE">
      <w:pPr>
        <w:pStyle w:val="111"/>
        <w:spacing w:line="262" w:lineRule="auto"/>
        <w:ind w:left="920" w:firstLine="260"/>
        <w:jc w:val="both"/>
      </w:pPr>
      <w:r>
        <w:t xml:space="preserve">И всего въ </w:t>
      </w:r>
      <w:r>
        <w:rPr>
          <w:i/>
          <w:iCs/>
        </w:rPr>
        <w:t>Комаровскомъ</w:t>
      </w:r>
      <w:r>
        <w:t xml:space="preserve"> стану за коломиичи за дѣтми боярскими, ко</w:t>
      </w:r>
      <w:r>
        <w:softHyphen/>
        <w:t xml:space="preserve">торые государю (зіе) службу служатъ </w:t>
      </w:r>
      <w:r>
        <w:rPr>
          <w:i/>
          <w:iCs/>
        </w:rPr>
        <w:t>съ Коломны,</w:t>
      </w:r>
      <w:r>
        <w:t xml:space="preserve"> за 10-ю челов., да за но</w:t>
      </w:r>
      <w:r>
        <w:softHyphen/>
        <w:t>викомъ за однимъ челов., испомѣщено въ живущемъ село, да пол-4 селца, да жеребей селцажъ, да 3 дер. безъ трети, да 6 пуст. съ полутретыо, а въ селѣ церк.; пашни церковные сер. земли 15 четьп, да пер. 5 четьп въ полѣ, а въ дву потомуже, сѣна 30 коп.; да въ томъ же селѣ и въ селцахъ помѣщпковыхъ пашни сер. землп 147 четьп безъ полуосм., да худ. землп пашни 94 чети, добр. землею пашни сер. (и) худ. земли 180 четьи съ полутретникомъ, да пер. сер. земли 284 четьи съ полуосм., да пер. же лѣсомъ поросло 500 четьп, да худ. земли пер. 140 четьи, да пер. жъ лѣсомъ поросло 246 четьи, добр. землею пер. и лѣсомъ поросло сер. земли (и) худ. 885 четьи безъ полутретника, обоего пашни (и) пер. и кустаремъ поросло сер. земли и худ. добр. землею съ наддачею 1065 четьп въ полѣ,</w:t>
      </w:r>
      <w:r>
        <w:br w:type="page"/>
        <w:t>а въ дву потомуже, сѣна 2736 коп., лѣсу пашенного 21 дес., да непа</w:t>
      </w:r>
      <w:r>
        <w:softHyphen/>
        <w:t>шенного лѣсу 97 дес., да поверстного лѣсу вдоль пол-9 версты, а попе</w:t>
      </w:r>
      <w:r>
        <w:softHyphen/>
        <w:t xml:space="preserve">регъ 5 верстъ безъ чети версты. Да за 2 челов., служатъ съ отцовскихъ помѣстеіі, да за 7 вдовами, да за недоросльмп за 21 челов., которые менѣ 15 лѣтъ, да за 12 дѣвками, да за приказнымъ человѣкомъ, приказано ему </w:t>
      </w:r>
      <w:r>
        <w:rPr>
          <w:i/>
          <w:iCs/>
        </w:rPr>
        <w:t>ъа. Коломнѣ</w:t>
      </w:r>
      <w:r>
        <w:t xml:space="preserve"> ямская слобода, въ живущемъ 4 селца съ третью, да 4дер., да въ пустѣ треть дер., да 5 пуст., а въ нихъ пашни сер. земли 145 четьи, да худ. земли пашни 44 четп, добр. землею пашнп сер. и худ. землп 145 четьи съ полуосм., да пер. сер. земли 443 четп, да лѣсомъ поросло 419 четьп, да худ. землп пер. 131 четь, да лѣсомъ поросло 121 четыі, добр. землею пер. и кустаремъ поросло сер. и худ. земли 858 четьи безъ полу</w:t>
      </w:r>
      <w:r>
        <w:softHyphen/>
        <w:t>осм., обоего пашни и пер. и кустаремъ поросло сер. и худ. землп добр. землею 1003 четки въ полѣ, а въ дву потомужъ, сѣна 957 коп., лѣсу па</w:t>
      </w:r>
      <w:r>
        <w:softHyphen/>
        <w:t xml:space="preserve">шенного 59 дес., да непашенного лѣсу 45 дес., да лѣсуже вдоль 6 верстъ, а поперегъ 3 версты. Да за 31-мъ челов. служилыхъ тотаръ да за литвякомъ </w:t>
      </w:r>
      <w:r>
        <w:rPr>
          <w:color w:val="000000"/>
        </w:rPr>
        <w:t xml:space="preserve">въ </w:t>
      </w:r>
      <w:r>
        <w:t>живущемъ 5 селецъ да жеребей селцажъ, да 5 дер., давъ пустѣ село да 2 пуст., а въ селѣ церк.; пашни пер. церковные сер. земли лѣсомъ поро</w:t>
      </w:r>
      <w:r>
        <w:softHyphen/>
        <w:t>сло 10 четыі, да въ селѣже и въ селцахъ и въ деревняхъ помѣщиковъ! пашни сер. земли 410 четки, худ. земли пашни 389 четыі съ осм., добр. землею пашни сер. и худ. землп 588 четки безъ третника, да пер. сер. земли 123 четьи, да лѣсомъ поросло 213 четыі, да худ. землп пер. 165 четыі, да лѣ</w:t>
      </w:r>
      <w:r>
        <w:softHyphen/>
        <w:t>сомъ поросло 247 четьп, добр. землею пер. и лѣсомъ поросло сер. и худ. земли 543 чети съ полуосм., обоего пашпи и пер. и лѣсомъ поросло сер. п худ. земли добр. землею съ наддачею 1131 четь въ полѣ, а въ дву пото</w:t>
      </w:r>
      <w:r>
        <w:softHyphen/>
        <w:t>муже, сѣна 1165 коп., лѣсу пашенного 18 дес., да непашенного лѣсу 39 дес. съ полудес., да поверстного лѣсу вдоль 9 верстъ съ третью, а попе</w:t>
      </w:r>
      <w:r>
        <w:softHyphen/>
        <w:t xml:space="preserve">регъ 3 версты съ полуверстою. И всего въ </w:t>
      </w:r>
      <w:r>
        <w:rPr>
          <w:i/>
          <w:iCs/>
        </w:rPr>
        <w:t>Комаровскомъ</w:t>
      </w:r>
      <w:r>
        <w:t xml:space="preserve"> стану за помѣщи</w:t>
      </w:r>
      <w:r>
        <w:softHyphen/>
        <w:t xml:space="preserve">ки, которые государеву службу служатъ съ </w:t>
      </w:r>
      <w:r>
        <w:rPr>
          <w:i/>
          <w:iCs/>
        </w:rPr>
        <w:t>Коломны,</w:t>
      </w:r>
      <w:r>
        <w:t xml:space="preserve"> и которые коломни- чпжъ новики исномѣщеиы ново, и за вдовами, и за недоросльмп, и за дѣвка</w:t>
      </w:r>
      <w:r>
        <w:softHyphen/>
        <w:t>ми, за приказнымъ челов., и за служилыми тотары, и за литвякомъ, и за сыномъ боярскимъ, которой служитъ изъ розныхъ городовъ, и за ястребни</w:t>
      </w:r>
      <w:r>
        <w:softHyphen/>
        <w:t>комъ, за 87-ю челов., въ живущемъ село, да 14 селецъ безъ полутрети сел</w:t>
      </w:r>
      <w:r>
        <w:softHyphen/>
        <w:t>ца, да пол-13 дер., да въ пустѣ село, да треть дер., да 13 пуст. съ полу</w:t>
      </w:r>
      <w:r>
        <w:softHyphen/>
        <w:t xml:space="preserve">третью, а въ селѣхъ2 церкви; пашни церковныесер. земли 15 четьи, дапер. 5 четыі, да лѣсомъ поросло 10 четыі, сѣна 30 коп., да въ тѣхъже селѣхъ </w:t>
      </w:r>
      <w:r>
        <w:rPr>
          <w:color w:val="000000"/>
        </w:rPr>
        <w:t xml:space="preserve">и </w:t>
      </w:r>
      <w:r>
        <w:t>въ сельцахъ и въ деревняхъ помѣщиковы пашни сер. земли 702 четьи, да худ. земли пашни 560 четыі съ осм., добр. землею пашни сер. и худ. земли 935 четыі съ третникомъ, да сер. земли пер. 850 четьи съ полу</w:t>
      </w:r>
      <w:r>
        <w:softHyphen/>
        <w:t>осм., да лѣсомъ поросло 1132 чети, да худ. земли пер. 553 чети, да лѣсомъ поросло 614 четки, добр. землею пер. и лѣсомъ поросло сер. ч худ. землп 2360 четьп съ полуосм., обоего пашни и пер. и лѣсомъ по</w:t>
      </w:r>
      <w:r>
        <w:softHyphen/>
        <w:t>росло сер. и худ. земли добр. землею съ наддачею 3299 четьи въ полѣ, а въ дву потомуже. Да въ порозжихъ земляхъ пустыхъ помѣстеіі и кото</w:t>
      </w:r>
      <w:r>
        <w:softHyphen/>
      </w:r>
      <w:r>
        <w:br w:type="page"/>
        <w:t>рые не въ роздачѣ пол-6 пуст. да селище, а въ нихъ пашни пер. сер. земли 61.четьи, да пер. же кустаремъ поросдо 224 четп, да худ. земли пер. 44 чети, да пер. жъ кустаремъ поросло 130 четки, обоего пер. и куста</w:t>
      </w:r>
      <w:r>
        <w:softHyphen/>
        <w:t>ремъ поросло сер. и худ. земли добр. землею съ наддачею 344 четп въ полѣ, а въ дву потомуже, сѣна 430 коп., лѣсу пашенного 20 дес., да пе- пашенного лѣсу 35 дес.</w:t>
      </w:r>
    </w:p>
    <w:p w14:paraId="46E21094" w14:textId="77777777" w:rsidR="00DA7320" w:rsidRDefault="00B979CE">
      <w:pPr>
        <w:pStyle w:val="111"/>
        <w:spacing w:line="262" w:lineRule="auto"/>
        <w:ind w:left="860"/>
        <w:jc w:val="both"/>
      </w:pPr>
      <w:r>
        <w:t xml:space="preserve">Въ </w:t>
      </w:r>
      <w:r>
        <w:rPr>
          <w:i/>
          <w:iCs/>
        </w:rPr>
        <w:t>Комаревскомъ-же</w:t>
      </w:r>
      <w:r>
        <w:t xml:space="preserve"> стану села, и деревни, и починки, и пустоши, и селища за дворяпы и за дѣтмп за боярскими въ вотчинахъ:</w:t>
      </w:r>
    </w:p>
    <w:p w14:paraId="69A2E3F7" w14:textId="77777777" w:rsidR="00DA7320" w:rsidRDefault="00B979CE">
      <w:pPr>
        <w:pStyle w:val="111"/>
        <w:spacing w:line="262" w:lineRule="auto"/>
        <w:ind w:left="860"/>
        <w:jc w:val="both"/>
      </w:pPr>
      <w:r>
        <w:t xml:space="preserve">За дьякомъ Ондрѣемъ Щердфщщ^овьімъ стараіГихъ </w:t>
      </w:r>
      <w:r>
        <w:rPr>
          <w:u w:val="single"/>
        </w:rPr>
        <w:t>вотч</w:t>
      </w:r>
      <w:r>
        <w:t xml:space="preserve">ина: с. </w:t>
      </w:r>
      <w:r>
        <w:rPr>
          <w:i/>
          <w:iCs/>
        </w:rPr>
        <w:t>Ііена- шово,</w:t>
      </w:r>
      <w:r>
        <w:t xml:space="preserve"> на врагѣ на </w:t>
      </w:r>
      <w:r>
        <w:rPr>
          <w:i/>
          <w:iCs/>
        </w:rPr>
        <w:t>Каменкѣ,</w:t>
      </w:r>
      <w:r>
        <w:t xml:space="preserve"> а въ немъ церк. Рожество Пречистые Бого</w:t>
      </w:r>
      <w:r>
        <w:softHyphen/>
        <w:t xml:space="preserve">родицы, древяна, клѣтцкп: пашни сер. земли 30 четьи, да пер. 10 четки, да пер. же лѣсомъ поросло 11 четьи въ полѣ, а въ дву потомуже, сѣна по врагу и межъ пашенъ и по заполью 15 коп., лѣсу пепашеиного по врагомъ 10 дес. Слц. </w:t>
      </w:r>
      <w:r>
        <w:rPr>
          <w:i/>
          <w:iCs/>
        </w:rPr>
        <w:t>Старое,</w:t>
      </w:r>
      <w:r>
        <w:t xml:space="preserve"> подъ нимъ 2 пруда, въ селцѣжъ пашни сер. земли 70 четьи, да пер. 30 четыі, да пер. же и лѣсомъ поросло 35 четьи въ полѣ, а въ дву потомужъ, сѣна по врагу по </w:t>
      </w:r>
      <w:r>
        <w:rPr>
          <w:i/>
          <w:iCs/>
        </w:rPr>
        <w:t>Каменку</w:t>
      </w:r>
      <w:r>
        <w:t xml:space="preserve"> и но вра</w:t>
      </w:r>
      <w:r>
        <w:softHyphen/>
        <w:t xml:space="preserve">гомъ и межъ пашенъ 60 коп., лѣсу непашенного по врагомъ и рощи вопче съ дер. </w:t>
      </w:r>
      <w:r>
        <w:rPr>
          <w:i/>
          <w:iCs/>
        </w:rPr>
        <w:t>Людичны</w:t>
      </w:r>
      <w:r>
        <w:t xml:space="preserve"> около ихъ (§іс) 260 дес. Дер. </w:t>
      </w:r>
      <w:r>
        <w:rPr>
          <w:i/>
          <w:iCs/>
        </w:rPr>
        <w:t>Людична,</w:t>
      </w:r>
      <w:r>
        <w:t xml:space="preserve"> на сухо</w:t>
      </w:r>
      <w:r>
        <w:softHyphen/>
        <w:t xml:space="preserve">долѣ: пашни сер. земли 25 четьи, да пер. 3 четки въ полѣ, а въ дву потомужъ, сѣна по врагомъ и межъ пашенъ и по заполью 20 коп. И всего за дьякомъ за Ондрѣемъ за ШереФединовымъ въ </w:t>
      </w:r>
      <w:r>
        <w:rPr>
          <w:i/>
          <w:iCs/>
        </w:rPr>
        <w:t>Комаровскомъ</w:t>
      </w:r>
      <w:r>
        <w:t xml:space="preserve"> ста</w:t>
      </w:r>
      <w:r>
        <w:softHyphen/>
        <w:t>ну село да селцо да дер., а въ нихъ церковные пашни сер. земли 125 четыі, да пер. 141 четь, да пер. жъ кустаремъ поросло 46 четьи безъ полуосм., обоего пашни и пер. и кусторемъ поросло 300 четьи въ полѣ, а въ дву потомужъ, сѣна 200 коп., лѣсу рощи и по врагомъ 270 дес.</w:t>
      </w:r>
    </w:p>
    <w:p w14:paraId="291071A5" w14:textId="77777777" w:rsidR="00DA7320" w:rsidRDefault="00B979CE">
      <w:pPr>
        <w:pStyle w:val="111"/>
        <w:spacing w:line="262" w:lineRule="auto"/>
        <w:ind w:left="860"/>
        <w:jc w:val="both"/>
      </w:pPr>
      <w:r>
        <w:t xml:space="preserve">Въ вотчинѣ за Иваномъ за ТимоФѣевымъ сыномъ Месоѣдова: дер. </w:t>
      </w:r>
      <w:r>
        <w:rPr>
          <w:i/>
          <w:iCs/>
        </w:rPr>
        <w:t>Лаптева,</w:t>
      </w:r>
      <w:r>
        <w:t xml:space="preserve"> на-рчк. на </w:t>
      </w:r>
      <w:r>
        <w:rPr>
          <w:i/>
          <w:iCs/>
        </w:rPr>
        <w:t>Хочемкѣ,</w:t>
      </w:r>
      <w:r>
        <w:t xml:space="preserve"> а преже того было въ вотчинѣ за Иваномъ за Никулинымъ сыномъ Брюхатова, а въ немъ пашни сер. земли 12 четьи съ осм., да пер. 35 четьи, и перелогуже кустаремъ поросло 12 четки, обоего пашни (и) пер. и кустаремъ поросло 59 четьи въ полѣ, а въ дву потомуже, сѣна по рчк. по </w:t>
      </w:r>
      <w:r>
        <w:rPr>
          <w:i/>
          <w:iCs/>
        </w:rPr>
        <w:t>Хочемкѣ</w:t>
      </w:r>
      <w:r>
        <w:t xml:space="preserve"> 25 коп., лѣсу по врагомъ дес.</w:t>
      </w:r>
    </w:p>
    <w:p w14:paraId="76E48488" w14:textId="77777777" w:rsidR="00DA7320" w:rsidRDefault="00B979CE">
      <w:pPr>
        <w:pStyle w:val="111"/>
        <w:spacing w:line="262" w:lineRule="auto"/>
        <w:ind w:left="860"/>
        <w:jc w:val="both"/>
      </w:pPr>
      <w:r>
        <w:t>Въ вотчинѣ за Грпгорьемъ за Левонтьевымъ сыномъ Телешова, да за Булгакомъ за Михайловымъ сыномъ Телешова, да за Третьякомъ Левон</w:t>
      </w:r>
      <w:r>
        <w:softHyphen/>
        <w:t>тьевымъ сыномъ Телешова, да за Юрьемъ Васильевымъ сыномъ Теле</w:t>
      </w:r>
      <w:r>
        <w:softHyphen/>
        <w:t xml:space="preserve">шова, старая ихъ вотчина: дер. </w:t>
      </w:r>
      <w:r>
        <w:rPr>
          <w:i/>
          <w:iCs/>
        </w:rPr>
        <w:t>Ненашевскан,</w:t>
      </w:r>
      <w:r>
        <w:t xml:space="preserve"> на вражкѣ па сухомъ, а въ ней пашни сер. земли 17 четьи, да пер. 23 четп, да пер. жъ лѣсомъ поросло 27 четыі, обоего пашни и пер. и лѣсомъ поросло 67 четки въ полѣ, а въ дву потомуже, сѣна по </w:t>
      </w:r>
      <w:r>
        <w:rPr>
          <w:i/>
          <w:iCs/>
        </w:rPr>
        <w:t>Каменскому</w:t>
      </w:r>
      <w:r>
        <w:t xml:space="preserve"> врагу и по заполью 15 коп., лѣсу пашенного 10 дес., да непашенного лѣсу вдоль на версту, а поперегъ полверсты.</w:t>
      </w:r>
    </w:p>
    <w:p w14:paraId="37BD3B16" w14:textId="77777777" w:rsidR="00DA7320" w:rsidRDefault="00B979CE">
      <w:pPr>
        <w:pStyle w:val="111"/>
        <w:spacing w:line="262" w:lineRule="auto"/>
        <w:ind w:left="860"/>
        <w:jc w:val="both"/>
        <w:sectPr w:rsidR="00DA7320">
          <w:headerReference w:type="even" r:id="rId649"/>
          <w:headerReference w:type="default" r:id="rId650"/>
          <w:footerReference w:type="even" r:id="rId651"/>
          <w:footerReference w:type="default" r:id="rId652"/>
          <w:headerReference w:type="first" r:id="rId653"/>
          <w:footerReference w:type="first" r:id="rId654"/>
          <w:pgSz w:w="9023" w:h="14193"/>
          <w:pgMar w:top="911" w:right="161" w:bottom="663" w:left="203" w:header="0" w:footer="3" w:gutter="0"/>
          <w:cols w:space="720"/>
          <w:noEndnote/>
          <w:titlePg/>
          <w:docGrid w:linePitch="360"/>
          <w15:footnoteColumns w:val="1"/>
        </w:sectPr>
      </w:pPr>
      <w:r>
        <w:t xml:space="preserve">Въ </w:t>
      </w:r>
      <w:r>
        <w:rPr>
          <w:i/>
          <w:iCs/>
        </w:rPr>
        <w:t>Комаревскомъ</w:t>
      </w:r>
      <w:r>
        <w:t xml:space="preserve"> же стану погосты царя и великого князя: пог., а на погостѣ церк. Дмитрей Селунскій, древена, клѣтцкп, на рчк. на </w:t>
      </w:r>
      <w:r>
        <w:rPr>
          <w:i/>
          <w:iCs/>
        </w:rPr>
        <w:t>Ко- ширькѣ,</w:t>
      </w:r>
      <w:r>
        <w:t xml:space="preserve"> усть рчк. </w:t>
      </w:r>
      <w:r>
        <w:rPr>
          <w:i/>
          <w:iCs/>
        </w:rPr>
        <w:t>Хочемки,</w:t>
      </w:r>
      <w:r>
        <w:t xml:space="preserve"> а въ немъ пашни церковные земли сер. землп </w:t>
      </w:r>
    </w:p>
    <w:p w14:paraId="71908133" w14:textId="77777777" w:rsidR="00DA7320" w:rsidRDefault="00B979CE">
      <w:pPr>
        <w:pStyle w:val="111"/>
        <w:spacing w:line="262" w:lineRule="auto"/>
        <w:ind w:left="860" w:firstLine="0"/>
        <w:jc w:val="both"/>
      </w:pPr>
      <w:r>
        <w:t xml:space="preserve">15 четыі, да пер. 8 четьп въ полѣ, а въ дву потомуже, сѣна по рчк. по </w:t>
      </w:r>
      <w:r>
        <w:rPr>
          <w:i/>
          <w:iCs/>
        </w:rPr>
        <w:t>Кошгіркѣ</w:t>
      </w:r>
      <w:r>
        <w:t xml:space="preserve"> и усть рчк. </w:t>
      </w:r>
      <w:r>
        <w:rPr>
          <w:i/>
          <w:iCs/>
        </w:rPr>
        <w:t>Хочемки</w:t>
      </w:r>
      <w:r>
        <w:t xml:space="preserve"> 80 коп., лѣсу по берегу и по заполью 2 дес. Пог. на рчк. на </w:t>
      </w:r>
      <w:r>
        <w:rPr>
          <w:i/>
          <w:iCs/>
        </w:rPr>
        <w:t>Селижаровкѣ:</w:t>
      </w:r>
      <w:r>
        <w:t xml:space="preserve"> въ погостѣ церк. Григорья Богослова, древена, клѣтцки: пашнп церковные пер. худ. земли 10 четьп, да пер. же кусторемъ поросло 2 чети въ полѣ, а въ дву потомуже, сѣна ставилось по рчк. по </w:t>
      </w:r>
      <w:r>
        <w:rPr>
          <w:i/>
          <w:iCs/>
        </w:rPr>
        <w:t>Селижаровкѣ</w:t>
      </w:r>
      <w:r>
        <w:t xml:space="preserve"> 70 коп. Пог., въ погостѣ церк. Николы чюдо</w:t>
      </w:r>
      <w:r>
        <w:softHyphen/>
        <w:t xml:space="preserve">творца въ </w:t>
      </w:r>
      <w:r>
        <w:rPr>
          <w:i/>
          <w:iCs/>
        </w:rPr>
        <w:t>Обухова),</w:t>
      </w:r>
      <w:r>
        <w:t xml:space="preserve"> обвалилась: пашнп церковные худ. земли пер. и лѣсомъ поросло по пашнѣ въ колъ и въ жердь 15 четьп въ полѣ, а въ дву пото</w:t>
      </w:r>
      <w:r>
        <w:softHyphen/>
        <w:t>мужъ, сѣна ставилось 20 коп., лѣсу болота 2 дес. Пог., въ погостѣ церк. Ильи Пророка, обвалилась, а была клѣтцки: пашнп церковные сер. землп наѣздомъ пахано 30 четыі въ полѣ, а въ дву потомуже.</w:t>
      </w:r>
    </w:p>
    <w:p w14:paraId="4FB962EF" w14:textId="77777777" w:rsidR="00DA7320" w:rsidRDefault="00B979CE">
      <w:pPr>
        <w:pStyle w:val="111"/>
        <w:jc w:val="both"/>
      </w:pPr>
      <w:r>
        <w:rPr>
          <w:sz w:val="26"/>
          <w:szCs w:val="26"/>
        </w:rPr>
        <w:t xml:space="preserve">И </w:t>
      </w:r>
      <w:r>
        <w:t xml:space="preserve">всего въ </w:t>
      </w:r>
      <w:r>
        <w:rPr>
          <w:i/>
          <w:iCs/>
        </w:rPr>
        <w:t>Комаревскомъ</w:t>
      </w:r>
      <w:r>
        <w:t xml:space="preserve"> ст. за вотчинники, за діякомъ, да за дворя- ны и за дѣтмп боярскими за 5-ю челов., въ живущемъ село да селцо да 3 дер., а въ селѣ церк.; пашни сер. земли 154 чети съ осм., да пер. 199 четки, да лѣсомъ поросло 85 четыі, обоего пашнп и пер. и куста</w:t>
      </w:r>
      <w:r>
        <w:softHyphen/>
        <w:t>ремъ поросло сер. земли 438 четьи съ осм. въ полѣ, а въ дву потомуже, сѣпа 240 коп., лѣсу пашенного 270 дес., да непашенного лѣсу 11 дес., да лѣсу же вдоль верста, а поперегъ полверсты. Да церковныхъ земель въ живущемъ 2 погостовъ (зіс) да пустыхъ 2-жъ погоста: пашнп сер. землп 15 четки, да пер. 30 четыі, да худ. землп пер. 10 четки, да лѣсомъ поросло 17 четки въ полѣ, а въ дву потомужъ, сѣна 180 коп., лѣсу пепа- шенного 4 дес.</w:t>
      </w:r>
    </w:p>
    <w:p w14:paraId="161549C3" w14:textId="77777777" w:rsidR="00DA7320" w:rsidRDefault="00B979CE">
      <w:pPr>
        <w:pStyle w:val="111"/>
        <w:spacing w:line="240" w:lineRule="auto"/>
        <w:jc w:val="both"/>
      </w:pPr>
      <w:r>
        <w:t xml:space="preserve">Станъ </w:t>
      </w:r>
      <w:r>
        <w:rPr>
          <w:sz w:val="26"/>
          <w:szCs w:val="26"/>
        </w:rPr>
        <w:t xml:space="preserve">Коневской, </w:t>
      </w:r>
      <w:r>
        <w:t xml:space="preserve">а въ немъ села и деревни и починки и пустоши </w:t>
      </w:r>
      <w:r>
        <w:rPr>
          <w:sz w:val="26"/>
          <w:szCs w:val="26"/>
        </w:rPr>
        <w:t xml:space="preserve">и </w:t>
      </w:r>
      <w:r>
        <w:t>селіица за князмп и за дѣтмп боярскими въ помѣстьяхъ:</w:t>
      </w:r>
    </w:p>
    <w:p w14:paraId="49BB76A3" w14:textId="77777777" w:rsidR="00DA7320" w:rsidRDefault="00B979CE">
      <w:pPr>
        <w:pStyle w:val="111"/>
        <w:spacing w:line="262" w:lineRule="auto"/>
        <w:jc w:val="both"/>
      </w:pPr>
      <w:r>
        <w:t xml:space="preserve">За Даниломъ ТимоФѣевымъ сыномъ Толстова, а прежъ того было въ помѣстьѣ за Григорьемъ Сухотинымъ: дер. </w:t>
      </w:r>
      <w:r>
        <w:rPr>
          <w:i/>
          <w:iCs/>
        </w:rPr>
        <w:t>Семеновская,</w:t>
      </w:r>
      <w:r>
        <w:t xml:space="preserve"> а у неіі прудецъ: пашни сер. землп 25 четьп, добр. землею 20 четки, да пер. 65 четки, да пер. жъ кусторемъ поросло 45 четьи, добр. землею пер. и кустаремъ поросло 88 четки, обоего пашнп паханые и пер. п кустаремъ поросло добр. землею съ наддачею 108 четьп въ полѣ, а въ дву пото</w:t>
      </w:r>
      <w:r>
        <w:softHyphen/>
        <w:t xml:space="preserve">мужъ, сѣна по </w:t>
      </w:r>
      <w:r>
        <w:rPr>
          <w:i/>
          <w:iCs/>
        </w:rPr>
        <w:t>Апаркину</w:t>
      </w:r>
      <w:r>
        <w:t xml:space="preserve"> селищу 70 коп., лѣсу непашенного 50 дес.</w:t>
      </w:r>
    </w:p>
    <w:p w14:paraId="37C318EB" w14:textId="77777777" w:rsidR="00DA7320" w:rsidRDefault="00B979CE">
      <w:pPr>
        <w:pStyle w:val="111"/>
        <w:spacing w:line="262" w:lineRule="auto"/>
        <w:jc w:val="both"/>
      </w:pPr>
      <w:r>
        <w:t>За Григорьемъ за Озиміровымъ сыномъ Ильина, а прежъ того въ по</w:t>
      </w:r>
      <w:r>
        <w:softHyphen/>
        <w:t xml:space="preserve">мѣстьѣ было за отцомъ его: полелц. </w:t>
      </w:r>
      <w:r>
        <w:rPr>
          <w:i/>
          <w:iCs/>
        </w:rPr>
        <w:t>Верхнего Воронина,</w:t>
      </w:r>
      <w:r>
        <w:t xml:space="preserve"> на рчк. па </w:t>
      </w:r>
      <w:r>
        <w:rPr>
          <w:i/>
          <w:iCs/>
        </w:rPr>
        <w:t>Ко- ширкѣ:</w:t>
      </w:r>
      <w:r>
        <w:t xml:space="preserve"> пашнп сер. землп 13 четки безъ третника четвертного, да пер. 210 четыі, да пер. жъ лѣсомъ поросло 20 четьп въ полѣ, а въ дву по</w:t>
      </w:r>
      <w:r>
        <w:softHyphen/>
        <w:t xml:space="preserve">томужъ, сѣна по рчк. по </w:t>
      </w:r>
      <w:r>
        <w:rPr>
          <w:i/>
          <w:iCs/>
        </w:rPr>
        <w:t>Язвичѣ</w:t>
      </w:r>
      <w:r>
        <w:t xml:space="preserve"> и по заполью 50 коп., лѣсу пашенного 5 дес., да непашенного лѣсу болота въ длину на полверсты, а поперегъ четв. версты; да меншая четв. пуст. елца </w:t>
      </w:r>
      <w:r>
        <w:rPr>
          <w:i/>
          <w:iCs/>
        </w:rPr>
        <w:t>Колычева:</w:t>
      </w:r>
      <w:r>
        <w:t xml:space="preserve"> пашни сер. земли И четьи да пер. 15 четьп, да лѣсомъ поросло 12 четыі съ осм. въ полѣ, а въ дву потомужъ, сѣна отъ сѣнокосного врагу по рчк. по </w:t>
      </w:r>
      <w:r>
        <w:rPr>
          <w:i/>
          <w:iCs/>
        </w:rPr>
        <w:t xml:space="preserve">Березынкѣ </w:t>
      </w:r>
      <w:r>
        <w:t xml:space="preserve">вверхъ дер. до </w:t>
      </w:r>
      <w:r>
        <w:rPr>
          <w:i/>
          <w:iCs/>
        </w:rPr>
        <w:t>Каринской,</w:t>
      </w:r>
      <w:r>
        <w:t xml:space="preserve"> а отъ дер. отъ </w:t>
      </w:r>
      <w:r>
        <w:rPr>
          <w:i/>
          <w:iCs/>
        </w:rPr>
        <w:t>Каринской</w:t>
      </w:r>
      <w:r>
        <w:t xml:space="preserve"> и по обѣ стороны рчк. </w:t>
      </w:r>
      <w:r>
        <w:rPr>
          <w:i/>
          <w:iCs/>
        </w:rPr>
        <w:t>Березынкгі</w:t>
      </w:r>
      <w:r>
        <w:t xml:space="preserve"> до слц. до </w:t>
      </w:r>
      <w:r>
        <w:rPr>
          <w:i/>
          <w:iCs/>
        </w:rPr>
        <w:t>Колычева</w:t>
      </w:r>
      <w:r>
        <w:t xml:space="preserve"> 70 коп. И всего за Григорьемъ за Оземаровымъ сыномъ Ильина полселца да четв. пуст.; пашнисер. земли</w:t>
      </w:r>
      <w:r>
        <w:br w:type="page"/>
      </w:r>
    </w:p>
    <w:p w14:paraId="529FB0B5" w14:textId="77777777" w:rsidR="00DA7320" w:rsidRDefault="00B979CE">
      <w:pPr>
        <w:pStyle w:val="111"/>
        <w:spacing w:line="262" w:lineRule="auto"/>
        <w:ind w:left="860" w:firstLine="20"/>
        <w:jc w:val="both"/>
      </w:pPr>
      <w:r>
        <w:t>24 чстп безъ третника, добр. землею 19 четки, да пер. 225 четьи, да пер. жъ лѣсомъ поросло 32 четп съ осм., добр. землею пер. п лѣсомъ поросло 206 четки, и обоего пашип и пер. и лѣсомъ поросло добр. землею съ наддачею 225 четьи, сѣна 120 коп., лѣсу пашенного 5 дес., да лѣсу жъ непашенпого болота въ длину на полверсты, а поперегъ четв. версты.</w:t>
      </w:r>
    </w:p>
    <w:p w14:paraId="534AF894" w14:textId="77777777" w:rsidR="00DA7320" w:rsidRDefault="00B979CE">
      <w:pPr>
        <w:pStyle w:val="111"/>
        <w:spacing w:line="262" w:lineRule="auto"/>
        <w:ind w:left="860" w:firstLine="260"/>
        <w:jc w:val="both"/>
      </w:pPr>
      <w:r>
        <w:t xml:space="preserve">За Ондрѣемъ Ивановымъ сыномъ Ильина: шестой жеребей въ </w:t>
      </w:r>
      <w:r>
        <w:rPr>
          <w:i/>
          <w:iCs/>
        </w:rPr>
        <w:t>Верх</w:t>
      </w:r>
      <w:r>
        <w:rPr>
          <w:i/>
          <w:iCs/>
        </w:rPr>
        <w:softHyphen/>
        <w:t>немъ</w:t>
      </w:r>
      <w:r>
        <w:t xml:space="preserve"> слцѣ </w:t>
      </w:r>
      <w:r>
        <w:rPr>
          <w:i/>
          <w:iCs/>
        </w:rPr>
        <w:t>Воронинѣ:</w:t>
      </w:r>
      <w:r>
        <w:t xml:space="preserve"> пашнп паханые сер. земли 2 четп съ третникомъ четвертнымъ, да пер. 47 четьп съ третникомъ четвертнымъ, сѣна по рчк. по </w:t>
      </w:r>
      <w:r>
        <w:rPr>
          <w:i/>
          <w:iCs/>
        </w:rPr>
        <w:t>Язвинѣ</w:t>
      </w:r>
      <w:r>
        <w:t xml:space="preserve"> 10 коп., лѣсъ у нихъ въ </w:t>
      </w:r>
      <w:r>
        <w:rPr>
          <w:i/>
          <w:iCs/>
        </w:rPr>
        <w:t>Воронинѣ</w:t>
      </w:r>
      <w:r>
        <w:t xml:space="preserve"> вопче. Полпуст., что было полов. слца </w:t>
      </w:r>
      <w:r>
        <w:rPr>
          <w:i/>
          <w:iCs/>
        </w:rPr>
        <w:t>Ядрова Любенино,</w:t>
      </w:r>
      <w:r>
        <w:t xml:space="preserve"> на рчк. на </w:t>
      </w:r>
      <w:r>
        <w:rPr>
          <w:i/>
          <w:iCs/>
        </w:rPr>
        <w:t>Любенкѣ,^</w:t>
      </w:r>
      <w:r>
        <w:t xml:space="preserve"> прежъ того было въ помѣстьѣ за княземъ Ѳедоромъ Мещерскимъ: пашпи сер. земли 28 четьи безъ третника, да пер. 46 четьп, да пер. жъ кустаремъ поросло 70 четки, добр. землею пер. и кусторемъ поросло 76 четьи, сѣпа но рчк. по </w:t>
      </w:r>
      <w:r>
        <w:rPr>
          <w:i/>
          <w:iCs/>
        </w:rPr>
        <w:t>Лю</w:t>
      </w:r>
      <w:r>
        <w:rPr>
          <w:i/>
          <w:iCs/>
        </w:rPr>
        <w:softHyphen/>
        <w:t>бочкѣ</w:t>
      </w:r>
      <w:r>
        <w:t xml:space="preserve"> 30 коп. И всего за Ондрѣемъ Ивановымъ сыномъ Ильина 6-й же</w:t>
      </w:r>
      <w:r>
        <w:softHyphen/>
        <w:t xml:space="preserve">ребей въ </w:t>
      </w:r>
      <w:r>
        <w:rPr>
          <w:i/>
          <w:iCs/>
        </w:rPr>
        <w:t>Верхнемъ</w:t>
      </w:r>
      <w:r>
        <w:t xml:space="preserve"> слцѣ </w:t>
      </w:r>
      <w:r>
        <w:rPr>
          <w:i/>
          <w:iCs/>
        </w:rPr>
        <w:t>Воронгшѣ</w:t>
      </w:r>
      <w:r>
        <w:t xml:space="preserve"> да полпуст., что было половина слц. </w:t>
      </w:r>
      <w:r>
        <w:rPr>
          <w:i/>
          <w:iCs/>
        </w:rPr>
        <w:t>Ядрова Любени:</w:t>
      </w:r>
      <w:r>
        <w:t xml:space="preserve"> пашни сер. земли 30 четьи, добр. землею 24 чети, </w:t>
      </w:r>
      <w:r>
        <w:rPr>
          <w:color w:val="000000"/>
        </w:rPr>
        <w:t xml:space="preserve">да </w:t>
      </w:r>
      <w:r>
        <w:t>пер. 93 чети съ третникомъ четвертнымъ, да перелогужъ кустаремъ поросло 70 четьи, добр. землею пер. и кустаремъ поросло 132 чстп съ осм., и обоего пашнп и пер. и кустаремъ поросло добр. землею съ над</w:t>
      </w:r>
      <w:r>
        <w:softHyphen/>
        <w:t xml:space="preserve">дачею 154 чети съ осм. </w:t>
      </w:r>
      <w:r>
        <w:rPr>
          <w:color w:val="000000"/>
        </w:rPr>
        <w:t xml:space="preserve">въ </w:t>
      </w:r>
      <w:r>
        <w:t xml:space="preserve">полѣ, а въ дву нотомужъ, сѣна 40 коп., </w:t>
      </w:r>
      <w:r>
        <w:rPr>
          <w:color w:val="000000"/>
        </w:rPr>
        <w:t xml:space="preserve">а </w:t>
      </w:r>
      <w:r>
        <w:t xml:space="preserve">лѣсъ у нихъ въ слцѣ </w:t>
      </w:r>
      <w:r>
        <w:rPr>
          <w:i/>
          <w:iCs/>
        </w:rPr>
        <w:t>Воронинѣ</w:t>
      </w:r>
      <w:r>
        <w:t xml:space="preserve"> съ Григорьемъ Озпморовымъ вопче.</w:t>
      </w:r>
    </w:p>
    <w:p w14:paraId="7E2F2406" w14:textId="77777777" w:rsidR="00DA7320" w:rsidRDefault="00B979CE">
      <w:pPr>
        <w:pStyle w:val="111"/>
        <w:spacing w:line="262" w:lineRule="auto"/>
        <w:ind w:left="860" w:firstLine="260"/>
        <w:jc w:val="both"/>
      </w:pPr>
      <w:r>
        <w:t xml:space="preserve">За Иваномъ за Матвѣевымъ сыномъ Бнрева, по дачѣ 86-го году, а прежъ того было въ помѣстьѣ за Ѳедоромъ Ивановымъ сыномъ Ильина: треть слца </w:t>
      </w:r>
      <w:r>
        <w:rPr>
          <w:i/>
          <w:iCs/>
        </w:rPr>
        <w:t>Верхнева Воронина,</w:t>
      </w:r>
      <w:r>
        <w:t xml:space="preserve"> на рчк. на </w:t>
      </w:r>
      <w:r>
        <w:rPr>
          <w:i/>
          <w:iCs/>
        </w:rPr>
        <w:t>Коширкѣ:</w:t>
      </w:r>
      <w:r>
        <w:t xml:space="preserve"> пашни и пер. сер. земли 125 четьи, добр. землею 100 четьп въ полѣ, а въ дву потомужъ, сѣна по рчк. по </w:t>
      </w:r>
      <w:r>
        <w:rPr>
          <w:i/>
          <w:iCs/>
        </w:rPr>
        <w:t>Язвинѣ</w:t>
      </w:r>
      <w:r>
        <w:t xml:space="preserve"> 20 коп., лѣсу пашенного полторы дес., да непашенного’лѣсу болота 10 дес. Да за нимъ же помѣстья въ </w:t>
      </w:r>
      <w:r>
        <w:rPr>
          <w:i/>
          <w:iCs/>
        </w:rPr>
        <w:t>Маков</w:t>
      </w:r>
      <w:r>
        <w:rPr>
          <w:i/>
          <w:iCs/>
        </w:rPr>
        <w:softHyphen/>
        <w:t>скомъ</w:t>
      </w:r>
      <w:r>
        <w:t xml:space="preserve"> ст. пер. 104 четьп, и обоего за нимъ въ дву станѣхъ помѣстья 204 четьи.</w:t>
      </w:r>
    </w:p>
    <w:p w14:paraId="7185E759" w14:textId="77777777" w:rsidR="00DA7320" w:rsidRDefault="00B979CE">
      <w:pPr>
        <w:pStyle w:val="111"/>
        <w:spacing w:line="262" w:lineRule="auto"/>
        <w:ind w:left="860" w:firstLine="260"/>
        <w:jc w:val="both"/>
      </w:pPr>
      <w:r>
        <w:t xml:space="preserve">За Васпльемъ Ивановымъ сыномъ Трескина, а прежъ того было въ помѣстьѣ за отцомъ его: с. </w:t>
      </w:r>
      <w:r>
        <w:rPr>
          <w:i/>
          <w:iCs/>
        </w:rPr>
        <w:t>Меншое Воронина,</w:t>
      </w:r>
      <w:r>
        <w:t xml:space="preserve"> па рчк. па </w:t>
      </w:r>
      <w:r>
        <w:rPr>
          <w:i/>
          <w:iCs/>
        </w:rPr>
        <w:t>Коширкѣ,</w:t>
      </w:r>
      <w:r>
        <w:t xml:space="preserve"> а въ селѣ церк. Архистратига Михаила, дрѳвена, клѣтцки: пашни церковные сер. земли 10 четьп въ полѣ, а въ дву потомужъ, сѣна 5 коп., да въ томъ же селѣ помѣщиковъ! пашнп сер. земли 12 четки, да пер. 50 четки въ полѣ, а въ дву потомужъ, сѣна по рчк. по </w:t>
      </w:r>
      <w:r>
        <w:rPr>
          <w:i/>
          <w:iCs/>
        </w:rPr>
        <w:t>Коширкѣ</w:t>
      </w:r>
      <w:r>
        <w:t xml:space="preserve"> 30 коп., лѣсу пашенного 5 дес., да непашенного лѣсу по врагу дес. Дер. </w:t>
      </w:r>
      <w:r>
        <w:rPr>
          <w:i/>
          <w:iCs/>
        </w:rPr>
        <w:t>Петрова,</w:t>
      </w:r>
      <w:r>
        <w:t xml:space="preserve"> па рчк. на </w:t>
      </w:r>
      <w:r>
        <w:rPr>
          <w:i/>
          <w:iCs/>
        </w:rPr>
        <w:t>Коширкѣ-.</w:t>
      </w:r>
      <w:r>
        <w:t xml:space="preserve"> пашни сер. земли 15 четьи, да пер. 25 четьи, да пер. жъ и лѣсомъ поросло 10 четьи въ полѣ, а въ дву нотомужъ, сѣна по врагомъ и по заполью 20 коп., лѣсу пашенного 6 дес., да непашен</w:t>
      </w:r>
      <w:r>
        <w:softHyphen/>
        <w:t xml:space="preserve">ного лѣсу по врагу дес. Селище, что была дер., </w:t>
      </w:r>
      <w:r>
        <w:rPr>
          <w:i/>
          <w:iCs/>
        </w:rPr>
        <w:t>Малахова,</w:t>
      </w:r>
      <w:r>
        <w:t xml:space="preserve"> па вражкѣ на </w:t>
      </w:r>
      <w:r>
        <w:rPr>
          <w:i/>
          <w:iCs/>
        </w:rPr>
        <w:t>Прудцѣ:</w:t>
      </w:r>
      <w:r>
        <w:t xml:space="preserve"> пашип пер. (и) лѣсомъ поросло въ </w:t>
      </w:r>
      <w:r>
        <w:rPr>
          <w:i/>
          <w:iCs/>
        </w:rPr>
        <w:t>Воронинскихъ</w:t>
      </w:r>
      <w:r>
        <w:t xml:space="preserve"> ноляхъ 20 четки въ полѣ, а въ дву потомужъ, сѣна по </w:t>
      </w:r>
      <w:r>
        <w:rPr>
          <w:i/>
          <w:iCs/>
        </w:rPr>
        <w:t>Бынину</w:t>
      </w:r>
      <w:r>
        <w:t xml:space="preserve"> лугу и по замостовыо по </w:t>
      </w:r>
      <w:r>
        <w:rPr>
          <w:i/>
          <w:iCs/>
        </w:rPr>
        <w:t>Коширкѣ</w:t>
      </w:r>
      <w:r>
        <w:t xml:space="preserve"> и по </w:t>
      </w:r>
      <w:r>
        <w:rPr>
          <w:i/>
          <w:iCs/>
        </w:rPr>
        <w:t>Березинѣ</w:t>
      </w:r>
      <w:r>
        <w:t xml:space="preserve"> 100 коп., лѣсу непашенного въ длину верста съ</w:t>
      </w:r>
      <w:r>
        <w:br w:type="page"/>
        <w:t xml:space="preserve">четью, а поперегъ верста безъ четыі. И всего за Васильемъ Трески нымъ </w:t>
      </w:r>
      <w:r>
        <w:rPr>
          <w:color w:val="000000"/>
        </w:rPr>
        <w:t xml:space="preserve">въ </w:t>
      </w:r>
      <w:r>
        <w:t>живущемъ село, дер. да селище, а въ селѣ церк.; пашни пер. церков</w:t>
      </w:r>
      <w:r>
        <w:softHyphen/>
        <w:t xml:space="preserve">ные сер. земли 10 четв. въ полѣ, а въ дву потомужъ, сѣна 5 коп.; пашни паханые сер. земли 27 четьи, добр. землею 22 четьи безъ полуосм., да пер. 75 четьп, да пер. же лѣсомъ поросло 30 четьп, добр. землею пер. п лѣсомъ поросло 84. четыі, и обоего пашпп и пер. и лѣсомъ поросло добр. землею съ наддачею 106 четыі безъ полуосм., сѣна 150 коп., лѣсу рощи 11 дес., да непашенного лѣсу кусторю 2 дес., да лѣсужъ поверстного </w:t>
      </w:r>
      <w:r>
        <w:rPr>
          <w:color w:val="000000"/>
        </w:rPr>
        <w:t xml:space="preserve">въ </w:t>
      </w:r>
      <w:r>
        <w:t>длину верста съ четв., а поперегъ верста безъ четв.</w:t>
      </w:r>
    </w:p>
    <w:p w14:paraId="39093433" w14:textId="77777777" w:rsidR="00DA7320" w:rsidRDefault="00B979CE">
      <w:pPr>
        <w:pStyle w:val="111"/>
        <w:spacing w:line="259" w:lineRule="auto"/>
        <w:jc w:val="both"/>
      </w:pPr>
      <w:r>
        <w:t xml:space="preserve">За Олексѣемъ Нелюбовымъ сыномъ Зачесломского, а преже того было въ помѣстьѣ за Петромъ за Котепсвымъ: дер. </w:t>
      </w:r>
      <w:r>
        <w:rPr>
          <w:i/>
          <w:iCs/>
        </w:rPr>
        <w:t>Кропивна,</w:t>
      </w:r>
      <w:r>
        <w:t xml:space="preserve"> па врагѣ па суходолѣ: пашни сер. земли 41 четь, добр. землею 33 четыі съ осм., да </w:t>
      </w:r>
      <w:r>
        <w:rPr>
          <w:color w:val="000000"/>
        </w:rPr>
        <w:t xml:space="preserve">пер. </w:t>
      </w:r>
      <w:r>
        <w:t xml:space="preserve">130 четыі съ осм., </w:t>
      </w:r>
      <w:r>
        <w:rPr>
          <w:color w:val="000000"/>
        </w:rPr>
        <w:t xml:space="preserve">да </w:t>
      </w:r>
      <w:r>
        <w:t>пер. же кусторемъ поросло 20 четки, добр. землею пер. и кусторемъ поросло 99 четьп безъ полуосм., и обоего иаш- пп п пер. (и) кусторемъ поросло добр. землею съ наддачею 132 четки въ полѣ, а въ дву потомуже, сѣла по врагомъ и по заполью 40 кои., лѣсу рощи 5 дес.</w:t>
      </w:r>
    </w:p>
    <w:p w14:paraId="31244D8A" w14:textId="77777777" w:rsidR="00DA7320" w:rsidRDefault="00B979CE">
      <w:pPr>
        <w:pStyle w:val="111"/>
        <w:spacing w:line="259" w:lineRule="auto"/>
        <w:jc w:val="both"/>
      </w:pPr>
      <w:r>
        <w:t>За Третьякомъ Левонтьевымъ сыномъ Телешова, а преже того въ по</w:t>
      </w:r>
      <w:r>
        <w:softHyphen/>
        <w:t xml:space="preserve">мѣстьѣ было за Бурцомъ за Борановымъ: четь дер. </w:t>
      </w:r>
      <w:r>
        <w:rPr>
          <w:i/>
          <w:iCs/>
        </w:rPr>
        <w:t>Михневы,</w:t>
      </w:r>
      <w:r>
        <w:t xml:space="preserve"> на рчк. </w:t>
      </w:r>
      <w:r>
        <w:rPr>
          <w:color w:val="000000"/>
        </w:rPr>
        <w:t xml:space="preserve">на </w:t>
      </w:r>
      <w:r>
        <w:rPr>
          <w:i/>
          <w:iCs/>
        </w:rPr>
        <w:t>Вухоркіъ:</w:t>
      </w:r>
      <w:r>
        <w:t xml:space="preserve"> пашни сер. земли 12 четки съ осм., добр. землею 10 четыі, да пер. 50 четки, добр. землею 40 четки, и обоего пашни паханые и пер. добр. землею съ наддачею 50 четки. Да за нимъ же вотчпны въ </w:t>
      </w:r>
      <w:r>
        <w:rPr>
          <w:i/>
          <w:iCs/>
        </w:rPr>
        <w:t>Ко- маревскомъ</w:t>
      </w:r>
      <w:r>
        <w:t xml:space="preserve"> ст. четв. дер. </w:t>
      </w:r>
      <w:r>
        <w:rPr>
          <w:i/>
          <w:iCs/>
        </w:rPr>
        <w:t>Ненашевскіе.</w:t>
      </w:r>
    </w:p>
    <w:p w14:paraId="58BF65C6" w14:textId="77777777" w:rsidR="00DA7320" w:rsidRDefault="00B979CE">
      <w:pPr>
        <w:pStyle w:val="111"/>
        <w:spacing w:line="259" w:lineRule="auto"/>
        <w:jc w:val="both"/>
      </w:pPr>
      <w:r>
        <w:t xml:space="preserve">За Иваномъ Ивановымъ сыномъ Лу то вини па: полдер. </w:t>
      </w:r>
      <w:r>
        <w:rPr>
          <w:i/>
          <w:iCs/>
        </w:rPr>
        <w:t>Михневы,</w:t>
      </w:r>
      <w:r>
        <w:t xml:space="preserve"> на рчк. на </w:t>
      </w:r>
      <w:r>
        <w:rPr>
          <w:i/>
          <w:iCs/>
        </w:rPr>
        <w:t>Вохоркѣ:</w:t>
      </w:r>
      <w:r>
        <w:t xml:space="preserve"> пашни сер. земли 25 четки, и добр. землею 20 четки, п пер. 70 четыі, да пер. же кустаремъ поросло 30 четки, добр. землею пер. и лѣсомъ поросло 80 четки, и обоего пашни и пер. и кустаремъ по</w:t>
      </w:r>
      <w:r>
        <w:softHyphen/>
        <w:t xml:space="preserve">росло добр. землею съ наддачею 100 четки въ полѣ, а въ дву потомуже, сѣна но рчк. по </w:t>
      </w:r>
      <w:r>
        <w:rPr>
          <w:i/>
          <w:iCs/>
        </w:rPr>
        <w:t>Вохоркѣ</w:t>
      </w:r>
      <w:r>
        <w:t xml:space="preserve"> и по врагомъ 50 кои., лѣсу непашенного 6 дес.</w:t>
      </w:r>
    </w:p>
    <w:p w14:paraId="41B03113" w14:textId="77777777" w:rsidR="00DA7320" w:rsidRDefault="00B979CE">
      <w:pPr>
        <w:pStyle w:val="111"/>
        <w:spacing w:line="259" w:lineRule="auto"/>
        <w:jc w:val="both"/>
        <w:sectPr w:rsidR="00DA7320">
          <w:headerReference w:type="even" r:id="rId655"/>
          <w:headerReference w:type="default" r:id="rId656"/>
          <w:footerReference w:type="even" r:id="rId657"/>
          <w:footerReference w:type="default" r:id="rId658"/>
          <w:pgSz w:w="9023" w:h="14193"/>
          <w:pgMar w:top="911" w:right="161" w:bottom="663" w:left="203" w:header="0" w:footer="235" w:gutter="0"/>
          <w:cols w:space="720"/>
          <w:noEndnote/>
          <w:docGrid w:linePitch="360"/>
          <w15:footnoteColumns w:val="1"/>
        </w:sectPr>
      </w:pPr>
      <w:r>
        <w:t xml:space="preserve">За Григорьемъ за Ратмоновымъ сыномъ Яковцова: слц. </w:t>
      </w:r>
      <w:r>
        <w:rPr>
          <w:i/>
          <w:iCs/>
        </w:rPr>
        <w:t>Ловь,</w:t>
      </w:r>
      <w:r>
        <w:t xml:space="preserve"> па рчк. </w:t>
      </w:r>
      <w:r>
        <w:rPr>
          <w:color w:val="000000"/>
        </w:rPr>
        <w:t xml:space="preserve">на </w:t>
      </w:r>
      <w:r>
        <w:rPr>
          <w:i/>
          <w:iCs/>
        </w:rPr>
        <w:t>Коширкн»:</w:t>
      </w:r>
      <w:r>
        <w:t xml:space="preserve"> пашни сер. землп 100 четки, да пер. 100 четьи, да пер. же кустаремъ поросло 19 четыі безъ полуосм. въ полѣ, а въ дву потомужъ, сѣна по врагомъ 50 коп., лѣсу непашенного 2 дес. За Григорьемъ же, а преже того въ помѣстьѣ было за Григорьемъ Захаринымъ: пуст., что была дер., </w:t>
      </w:r>
      <w:r>
        <w:rPr>
          <w:i/>
          <w:iCs/>
        </w:rPr>
        <w:t>Шеметово селище,</w:t>
      </w:r>
      <w:r>
        <w:t xml:space="preserve"> на </w:t>
      </w:r>
      <w:r>
        <w:rPr>
          <w:i/>
          <w:iCs/>
        </w:rPr>
        <w:t>Шеметовѣ</w:t>
      </w:r>
      <w:r>
        <w:t xml:space="preserve"> врагѣ: пашни и пер. 40 четки, да пер. жъ кусторемъ поросло 5 четки въ полѣ, а въ дву пото</w:t>
      </w:r>
      <w:r>
        <w:softHyphen/>
        <w:t xml:space="preserve">муже, сѣна но </w:t>
      </w:r>
      <w:r>
        <w:rPr>
          <w:i/>
          <w:iCs/>
        </w:rPr>
        <w:t>Шеметову</w:t>
      </w:r>
      <w:r>
        <w:t xml:space="preserve"> врагу 40 кои., лѣсу рощи 2 дес., да кустарю непашенного 3 дес. съ полудес. Жеребей с. </w:t>
      </w:r>
      <w:r>
        <w:rPr>
          <w:i/>
          <w:iCs/>
        </w:rPr>
        <w:t>Байдакова,</w:t>
      </w:r>
      <w:r>
        <w:t xml:space="preserve"> пусто, что пре</w:t>
      </w:r>
      <w:r>
        <w:softHyphen/>
        <w:t xml:space="preserve">же того было за Ѳедоромъ за Ратмоновымъ Яковцова: пашпп пер. сер. земли 17 четки въ полѣ, а въ дву нотомужъ, сѣна по рчк. по </w:t>
      </w:r>
      <w:r>
        <w:rPr>
          <w:i/>
          <w:iCs/>
        </w:rPr>
        <w:t xml:space="preserve">Дубровки» </w:t>
      </w:r>
      <w:r>
        <w:t xml:space="preserve">30 коп. Четв. с. </w:t>
      </w:r>
      <w:r>
        <w:rPr>
          <w:i/>
          <w:iCs/>
        </w:rPr>
        <w:t>Верзилова:</w:t>
      </w:r>
      <w:r>
        <w:t xml:space="preserve"> пашни сер. земли 25 четьп, да пер. 62 четки съ осм., сѣна 30 коп. За Григорьемъ же, а преже того было за</w:t>
      </w:r>
    </w:p>
    <w:p w14:paraId="1F577F12" w14:textId="77777777" w:rsidR="00DA7320" w:rsidRDefault="00B979CE">
      <w:pPr>
        <w:pStyle w:val="111"/>
        <w:spacing w:line="259" w:lineRule="auto"/>
        <w:ind w:left="800" w:firstLine="100"/>
        <w:jc w:val="both"/>
      </w:pPr>
      <w:r>
        <w:t xml:space="preserve">Лукьяномъ за Ивановымъ сыномъ Скоблева: четв. пуст., что была дер., </w:t>
      </w:r>
      <w:r>
        <w:rPr>
          <w:i/>
          <w:iCs/>
        </w:rPr>
        <w:t>Скоблева,</w:t>
      </w:r>
      <w:r>
        <w:t xml:space="preserve"> на рчк. на </w:t>
      </w:r>
      <w:r>
        <w:rPr>
          <w:i/>
          <w:iCs/>
        </w:rPr>
        <w:t>Дуброшевкѣ:</w:t>
      </w:r>
      <w:r>
        <w:t xml:space="preserve"> пашни пер. сер. земли 50 четыі, - да пер. же кустаремъ поросло 13 четыі въ полѣ, а въ дву потому(жъ), сѣна по рчк. по </w:t>
      </w:r>
      <w:r>
        <w:rPr>
          <w:i/>
          <w:iCs/>
        </w:rPr>
        <w:t>Дуювкѣ</w:t>
      </w:r>
      <w:r>
        <w:t xml:space="preserve"> (§іс) п по врагомъ 50 коп. И всего за Григорьемъ за Яковцовымъ въ. живущемъ селцо съ четью да жеребей селца, да пуст. съ четью, а въ нихъ пашни сер. земли 125 четьи, добр. землею 100 четьи, да пер. 269 четки съ осм., да пер. же кусторемъ поросло 37 четыі безъ полуосм., добр. землею (пер. и) кусторемъ поросло 245 четки, и обоего пашни и пер. и кусторемъ поросло добр. землею съ наддачею 345 четки съ полуосм. въ полѣ, а въ дву потомуже, сѣна 120 коп., лѣсу ро</w:t>
      </w:r>
      <w:r>
        <w:softHyphen/>
        <w:t>щи 2 дес., да непашенного 5 дес. съ полудес.</w:t>
      </w:r>
    </w:p>
    <w:p w14:paraId="7AB28EDB" w14:textId="77777777" w:rsidR="00DA7320" w:rsidRDefault="00B979CE">
      <w:pPr>
        <w:pStyle w:val="111"/>
        <w:spacing w:line="259" w:lineRule="auto"/>
        <w:ind w:left="860" w:firstLine="300"/>
        <w:jc w:val="both"/>
      </w:pPr>
      <w:r>
        <w:t xml:space="preserve">За Петромъ Костянтиновымъ сыномъ Мерлѣева, а преже того было за Олександромъ Верзиловымъ: четк слц. </w:t>
      </w:r>
      <w:r>
        <w:rPr>
          <w:i/>
          <w:iCs/>
        </w:rPr>
        <w:t>Верзилова,</w:t>
      </w:r>
      <w:r>
        <w:t xml:space="preserve"> на рчк. на </w:t>
      </w:r>
      <w:r>
        <w:rPr>
          <w:i/>
          <w:iCs/>
        </w:rPr>
        <w:t xml:space="preserve">Коширкѣ: </w:t>
      </w:r>
      <w:r>
        <w:t>пашни пер. сер. землп 128 четки, добр. землею 102 четки съ осм. въ полѣ, а въ дву потомуже, сѣна 120 коп.</w:t>
      </w:r>
    </w:p>
    <w:p w14:paraId="2F1F660A" w14:textId="77777777" w:rsidR="00DA7320" w:rsidRDefault="00B979CE">
      <w:pPr>
        <w:pStyle w:val="111"/>
        <w:spacing w:line="259" w:lineRule="auto"/>
        <w:ind w:left="860" w:firstLine="300"/>
        <w:jc w:val="both"/>
      </w:pPr>
      <w:r>
        <w:t xml:space="preserve">За Игнатьемъ Ивановымъ сыномъ Трескина: жеребей с. </w:t>
      </w:r>
      <w:r>
        <w:rPr>
          <w:i/>
          <w:iCs/>
        </w:rPr>
        <w:t xml:space="preserve">Верзилова, </w:t>
      </w:r>
      <w:r>
        <w:t xml:space="preserve">на усть рчк. </w:t>
      </w:r>
      <w:r>
        <w:rPr>
          <w:i/>
          <w:iCs/>
        </w:rPr>
        <w:t>Коширки,</w:t>
      </w:r>
      <w:r>
        <w:t xml:space="preserve"> а въ пемъ пашни пер. сер. земли 62 четки съ осм. въ полѣ, а въ дву потомужъ, сѣна по лугомъ у рчіЛ у </w:t>
      </w:r>
      <w:r>
        <w:rPr>
          <w:i/>
          <w:iCs/>
        </w:rPr>
        <w:t xml:space="preserve">Коширки </w:t>
      </w:r>
      <w:r>
        <w:t xml:space="preserve">25 коп. Четь пуст., что была дер. </w:t>
      </w:r>
      <w:r>
        <w:rPr>
          <w:i/>
          <w:iCs/>
        </w:rPr>
        <w:t>Скоблева,</w:t>
      </w:r>
      <w:r>
        <w:t xml:space="preserve"> на рчк. на </w:t>
      </w:r>
      <w:r>
        <w:rPr>
          <w:i/>
          <w:iCs/>
        </w:rPr>
        <w:t>Дубровкѣ:</w:t>
      </w:r>
      <w:r>
        <w:t xml:space="preserve"> пашни пер. сер. земли 50 четки, да пер. же кусторемъ поросло 13 четьи въ полѣ, а въ дву потомуже, а сѣна 50 коп. II всего за Игнатьемъ Трескинымъ жеребей селца, пусто, да четв. пуст.; пашни пер. сер. земли 112 четыі съ осм., да пер. же и кустаремъ поросло 13 четьи, и обоего пашни пер. п кустаремъ поросло добр. землею съ наддачею 100 четыі съ осм. въ по</w:t>
      </w:r>
      <w:r>
        <w:softHyphen/>
        <w:t xml:space="preserve">лѣ, а въ дву потомуже, сѣна 75 коп. Да за нимъ же помѣстье въ </w:t>
      </w:r>
      <w:r>
        <w:rPr>
          <w:i/>
          <w:iCs/>
        </w:rPr>
        <w:t>Бол</w:t>
      </w:r>
      <w:r>
        <w:rPr>
          <w:i/>
          <w:iCs/>
        </w:rPr>
        <w:softHyphen/>
        <w:t>томъ</w:t>
      </w:r>
      <w:r>
        <w:t xml:space="preserve"> да въ </w:t>
      </w:r>
      <w:r>
        <w:rPr>
          <w:i/>
          <w:iCs/>
        </w:rPr>
        <w:t>Усмерскомъ</w:t>
      </w:r>
      <w:r>
        <w:t xml:space="preserve"> ст., а подлинно писано подъ станомъ.</w:t>
      </w:r>
    </w:p>
    <w:p w14:paraId="629A587C" w14:textId="77777777" w:rsidR="00DA7320" w:rsidRDefault="00B979CE">
      <w:pPr>
        <w:pStyle w:val="111"/>
        <w:spacing w:line="259" w:lineRule="auto"/>
        <w:ind w:left="860" w:firstLine="300"/>
        <w:jc w:val="both"/>
      </w:pPr>
      <w:r>
        <w:t>За Михаиломъ да за Володимеромъ за Игнатьевыми дѣтми Вешне но</w:t>
      </w:r>
      <w:r>
        <w:softHyphen/>
        <w:t xml:space="preserve">ва, а прежъ того въ помѣстьѣ было за Ѳедоромъ за Писемскимъ: слц. </w:t>
      </w:r>
      <w:r>
        <w:rPr>
          <w:i/>
          <w:iCs/>
        </w:rPr>
        <w:t>Ивана Шестова Чеботова,</w:t>
      </w:r>
      <w:r>
        <w:t xml:space="preserve"> на рчк. на </w:t>
      </w:r>
      <w:r>
        <w:rPr>
          <w:i/>
          <w:iCs/>
        </w:rPr>
        <w:t>Иншмнкѣ:</w:t>
      </w:r>
      <w:r>
        <w:t xml:space="preserve"> пашни сер. земли 80 четыі, да пер. 170 четьи, да пер. же кусторемъ поросло 35 четыі въ по</w:t>
      </w:r>
      <w:r>
        <w:softHyphen/>
        <w:t xml:space="preserve">лѣ, а въ дву потомужъ, сѣна по рчк. по </w:t>
      </w:r>
      <w:r>
        <w:rPr>
          <w:i/>
          <w:iCs/>
        </w:rPr>
        <w:t>Иншинкѣ,</w:t>
      </w:r>
      <w:r>
        <w:t xml:space="preserve"> да по рчк. по </w:t>
      </w:r>
      <w:r>
        <w:rPr>
          <w:i/>
          <w:iCs/>
        </w:rPr>
        <w:t>Дуб</w:t>
      </w:r>
      <w:r>
        <w:rPr>
          <w:i/>
          <w:iCs/>
        </w:rPr>
        <w:softHyphen/>
        <w:t>ровкѣ,</w:t>
      </w:r>
      <w:r>
        <w:t xml:space="preserve"> да по рчк. по </w:t>
      </w:r>
      <w:r>
        <w:rPr>
          <w:i/>
          <w:iCs/>
        </w:rPr>
        <w:t>Коширкѣ</w:t>
      </w:r>
      <w:r>
        <w:t xml:space="preserve"> 210 коп., лѣсу непашенного по врагомъ 2 дес. Да къ томужъ селу пуст. </w:t>
      </w:r>
      <w:r>
        <w:rPr>
          <w:i/>
          <w:iCs/>
        </w:rPr>
        <w:t>Ласкано, селище Лиски:</w:t>
      </w:r>
      <w:r>
        <w:t xml:space="preserve"> пашни пер. и лѣсомъ поросло въ колъ и въ жерьть 10 четки въ полѣ, а въ дву пото</w:t>
      </w:r>
      <w:r>
        <w:softHyphen/>
        <w:t>мужъ, да сѣножатижъ кусторемъ поросло дес. И всего за нимъ (§іс) за Ми</w:t>
      </w:r>
      <w:r>
        <w:softHyphen/>
        <w:t>хаиломъ да за Володимеромъ за Везняковымъ (зіе) въ живущемъ селцо да селище; пашни паханые сер. земли 80 четьи, добр. землею 64 четки, да пер. 170 четыі, да пер. же кусторемъ поросло и лѣсомъ 45 четьи, добр. землею пер. и кусторемъ и лѣсомъ поросло 172 четьи, и обоего пашни (и) пер. и кусторемъ поросло и лѣсомъ добр. землею съ наддачею 236 четыі въ полѣ, а въ дву потомужъ, сѣна 210 коп., лѣсу непашен</w:t>
      </w:r>
      <w:r>
        <w:softHyphen/>
        <w:t>ного 3 дес.</w:t>
      </w:r>
    </w:p>
    <w:p w14:paraId="5641787E" w14:textId="77777777" w:rsidR="00DA7320" w:rsidRDefault="00B979CE">
      <w:pPr>
        <w:pStyle w:val="111"/>
        <w:spacing w:line="259" w:lineRule="auto"/>
        <w:ind w:left="1140" w:firstLine="0"/>
        <w:jc w:val="both"/>
      </w:pPr>
      <w:r>
        <w:t>За Иваномъ Игнатьевымъ сыномъ Загряского, а преже того въ помѣстьѣ</w:t>
      </w:r>
      <w:r>
        <w:br w:type="page"/>
        <w:t xml:space="preserve">было за Михаиломъ за Шер е® е диновымъ: слц. </w:t>
      </w:r>
      <w:r>
        <w:rPr>
          <w:i/>
          <w:iCs/>
        </w:rPr>
        <w:t>Байдиково,</w:t>
      </w:r>
      <w:r>
        <w:t xml:space="preserve"> на рчк. на </w:t>
      </w:r>
      <w:r>
        <w:rPr>
          <w:i/>
          <w:iCs/>
        </w:rPr>
        <w:t>Дубровкѣ:</w:t>
      </w:r>
      <w:r>
        <w:t xml:space="preserve"> пашни сер. земли 31 четь съ полуосм., добр. землею 25 четыі, да пер. 200 четьи, да пер. же лѣсомъ поросло 19 четыі безъ полуосм., добр. землею пер. и кусторемъ поросло 175 четыі, и обоего пашни и пер. и кусторемъ поросло добр. землею съ наддачею 200 четки въ полѣ, а въ дву потомуже, сѣна по </w:t>
      </w:r>
      <w:r>
        <w:rPr>
          <w:i/>
          <w:iCs/>
        </w:rPr>
        <w:t>Дубровкѣ</w:t>
      </w:r>
      <w:r>
        <w:t xml:space="preserve"> 120 коп., лѣсу рощи высѣченой, кустарю, во всѣхъ трехъ поляхъ 25 дес. Да за нимъ же помѣстье въ </w:t>
      </w:r>
      <w:r>
        <w:rPr>
          <w:i/>
          <w:iCs/>
        </w:rPr>
        <w:t>Болтомъ</w:t>
      </w:r>
      <w:r>
        <w:t xml:space="preserve"> ст.</w:t>
      </w:r>
    </w:p>
    <w:p w14:paraId="28B865BF" w14:textId="77777777" w:rsidR="00DA7320" w:rsidRDefault="00B979CE">
      <w:pPr>
        <w:pStyle w:val="111"/>
        <w:spacing w:line="262" w:lineRule="auto"/>
        <w:jc w:val="both"/>
      </w:pPr>
      <w:r>
        <w:t xml:space="preserve">За Григорьемъ за Левонтьевымъ сыномъ Телешова: полслц. </w:t>
      </w:r>
      <w:r>
        <w:rPr>
          <w:i/>
          <w:iCs/>
        </w:rPr>
        <w:t>Сѣкири- на,</w:t>
      </w:r>
      <w:r>
        <w:t xml:space="preserve"> на рчк. иа </w:t>
      </w:r>
      <w:r>
        <w:rPr>
          <w:i/>
          <w:iCs/>
        </w:rPr>
        <w:t>Дубровкѣ,</w:t>
      </w:r>
      <w:r>
        <w:t xml:space="preserve"> а прежъ того было въ помѣстьѣ за Семеномъ за Яковцовымъ да за Михаиломъ за ШерсФедиповымъ: пашни сер.земли 12 четки съ осм., добр. землею 10 четки, да пер. 46 четки съ полуосм., да пер. же кусторемъ поросло 10 четки, добр. землею пер. и кусторемъ поросло 45 четьи, и обоего пашни и пер. и кусторемъ поросло добр. землею съ наддачею 55 четки въ полѣ, а въ дву потомужъ, сѣла по рчк. но </w:t>
      </w:r>
      <w:r>
        <w:rPr>
          <w:i/>
          <w:iCs/>
        </w:rPr>
        <w:t>Сѣкиркѣ</w:t>
      </w:r>
      <w:r>
        <w:t xml:space="preserve"> и по заполью 17 коп. съ полукоп., лѣсу кусторю 8 дес. Да за нимъ же вотчина въ </w:t>
      </w:r>
      <w:r>
        <w:rPr>
          <w:i/>
          <w:iCs/>
        </w:rPr>
        <w:t>Комаровскомъ</w:t>
      </w:r>
      <w:r>
        <w:t xml:space="preserve"> стану въ дер. въ </w:t>
      </w:r>
      <w:r>
        <w:rPr>
          <w:i/>
          <w:iCs/>
        </w:rPr>
        <w:t xml:space="preserve">Ненашевской. </w:t>
      </w:r>
      <w:r>
        <w:t xml:space="preserve">Да за нимъ же помѣстье въ </w:t>
      </w:r>
      <w:r>
        <w:rPr>
          <w:i/>
          <w:iCs/>
        </w:rPr>
        <w:t>Болтомъ</w:t>
      </w:r>
      <w:r>
        <w:t xml:space="preserve"> ст. дер. </w:t>
      </w:r>
      <w:r>
        <w:rPr>
          <w:i/>
          <w:iCs/>
        </w:rPr>
        <w:t>Слободка Юренева,</w:t>
      </w:r>
      <w:r>
        <w:t xml:space="preserve"> писано подлинно подъ станомъ. Да за нимъ же помѣстье въ </w:t>
      </w:r>
      <w:r>
        <w:rPr>
          <w:i/>
          <w:iCs/>
        </w:rPr>
        <w:t>Огловлевской</w:t>
      </w:r>
      <w:r>
        <w:t xml:space="preserve"> (зіе) вол. дер. </w:t>
      </w:r>
      <w:r>
        <w:rPr>
          <w:i/>
          <w:iCs/>
        </w:rPr>
        <w:t>Бокова,</w:t>
      </w:r>
      <w:r>
        <w:t xml:space="preserve"> да % дер. </w:t>
      </w:r>
      <w:r>
        <w:rPr>
          <w:i/>
          <w:iCs/>
        </w:rPr>
        <w:t>Ѳатѣевской.</w:t>
      </w:r>
    </w:p>
    <w:p w14:paraId="45242069" w14:textId="77777777" w:rsidR="00DA7320" w:rsidRDefault="00B979CE">
      <w:pPr>
        <w:pStyle w:val="111"/>
        <w:spacing w:line="262" w:lineRule="auto"/>
        <w:jc w:val="both"/>
      </w:pPr>
      <w:r>
        <w:t xml:space="preserve">За Булгакомъ за Михайловымъ сыномъ Телешова, а преже того въ помѣстьѣ было за братомъ его за Григорьемъ Левонтьевымъ сыномъ Т е- леіпова: полслц. </w:t>
      </w:r>
      <w:r>
        <w:rPr>
          <w:i/>
          <w:iCs/>
        </w:rPr>
        <w:t>Сѣкиргіна,</w:t>
      </w:r>
      <w:r>
        <w:t xml:space="preserve"> иа рчк. </w:t>
      </w:r>
      <w:r>
        <w:rPr>
          <w:i/>
          <w:iCs/>
        </w:rPr>
        <w:t>пълДубровкѣ:</w:t>
      </w:r>
      <w:r>
        <w:t xml:space="preserve"> пашни сер. землп 12 четки съ осм., добр. землею 10 четки съ осм., да пер. 40 четки съ по</w:t>
      </w:r>
      <w:r>
        <w:softHyphen/>
        <w:t xml:space="preserve">луоси., да пер. же кусторемъ поросло 10 четыі, добр. землею пер. и кусторемъ поростаетъ 45 четьи, и обоего пашни и пер. и кустаремъ поросло добр. землею съ наддачею 55 четки въ полѣ, а въ дву потомуже, сѣна по рчк. по </w:t>
      </w:r>
      <w:r>
        <w:rPr>
          <w:i/>
          <w:iCs/>
        </w:rPr>
        <w:t>Сѣкиркѣ</w:t>
      </w:r>
      <w:r>
        <w:t xml:space="preserve"> и по заполью 17 коп. съ полукоп., лѣсу ку</w:t>
      </w:r>
      <w:r>
        <w:softHyphen/>
        <w:t xml:space="preserve">сторю 8 дес. Да за нимъ же вотчины въ </w:t>
      </w:r>
      <w:r>
        <w:rPr>
          <w:i/>
          <w:iCs/>
        </w:rPr>
        <w:t>Комаровскомъ</w:t>
      </w:r>
      <w:r>
        <w:t xml:space="preserve"> ст. въ деревнѣ въ </w:t>
      </w:r>
      <w:r>
        <w:rPr>
          <w:i/>
          <w:iCs/>
        </w:rPr>
        <w:t>Ненашевской.</w:t>
      </w:r>
    </w:p>
    <w:p w14:paraId="15FC35B0" w14:textId="77777777" w:rsidR="00DA7320" w:rsidRDefault="00B979CE">
      <w:pPr>
        <w:pStyle w:val="111"/>
        <w:spacing w:line="262" w:lineRule="auto"/>
        <w:jc w:val="both"/>
      </w:pPr>
      <w:r>
        <w:t>За Игнатьемъ за ТимоФѣевымъ сыномъ Зогряжскпмъ, а преже того было въ помѣстьѣ за кп. Васильемъ да за кн. Иваномъ за Криво бор</w:t>
      </w:r>
      <w:r>
        <w:softHyphen/>
        <w:t xml:space="preserve">скими: стоитъ иа рчк. на </w:t>
      </w:r>
      <w:r>
        <w:rPr>
          <w:i/>
          <w:iCs/>
        </w:rPr>
        <w:t>Березочкѣ</w:t>
      </w:r>
      <w:r>
        <w:t xml:space="preserve"> с. </w:t>
      </w:r>
      <w:r>
        <w:rPr>
          <w:i/>
          <w:iCs/>
        </w:rPr>
        <w:t>Шматово,</w:t>
      </w:r>
      <w:r>
        <w:t xml:space="preserve"> а въ селѣ храмъ Успе</w:t>
      </w:r>
      <w:r>
        <w:softHyphen/>
        <w:t>ніе Пречистые Богородицы, да предѣлъ Поросковѣя, нарицаемая Пятин</w:t>
      </w:r>
      <w:r>
        <w:softHyphen/>
        <w:t xml:space="preserve">ца, дрѳвяпа, клѣтцки: пашни церковные земли 15 четьи, да пер. 10 четыі въ іюлѣ, а въ дву потомужъ, сѣна по </w:t>
      </w:r>
      <w:r>
        <w:rPr>
          <w:i/>
          <w:iCs/>
        </w:rPr>
        <w:t>Лобынину</w:t>
      </w:r>
      <w:r>
        <w:t xml:space="preserve"> врагу и по лѣшимъ ду</w:t>
      </w:r>
      <w:r>
        <w:softHyphen/>
        <w:t xml:space="preserve">бровамъ 30 коп., да въ селѣ же пашни сер. земли 100 четыі, да пер. 150 четки, да пер. же кустаремъ поросло 20 четки въ полѣ, а въ дву потомужъ, сѣна по рчк. по </w:t>
      </w:r>
      <w:r>
        <w:rPr>
          <w:i/>
          <w:iCs/>
        </w:rPr>
        <w:t>Березынкѣ</w:t>
      </w:r>
      <w:r>
        <w:t xml:space="preserve"> и по лѣшимъ дубровамъ и по вра</w:t>
      </w:r>
      <w:r>
        <w:softHyphen/>
        <w:t xml:space="preserve">гомъ 500 коп., да сѣножатижъ по рѣчкѣ п по дубровамъ и врагомъ лѣсомъ поросло 125 коп., лѣсу черного у села и деревень поверст- ного отъ </w:t>
      </w:r>
      <w:r>
        <w:rPr>
          <w:i/>
          <w:iCs/>
        </w:rPr>
        <w:t>Черной Березны</w:t>
      </w:r>
      <w:r>
        <w:t xml:space="preserve"> да по болшую дорогу по </w:t>
      </w:r>
      <w:r>
        <w:rPr>
          <w:i/>
          <w:iCs/>
        </w:rPr>
        <w:t>Велинскую</w:t>
      </w:r>
      <w:r>
        <w:t xml:space="preserve"> въ длину 4 версты, а поперегъ 2 версты (съ) четью версты. Дер. </w:t>
      </w:r>
      <w:r>
        <w:rPr>
          <w:i/>
          <w:iCs/>
        </w:rPr>
        <w:t>Сидоровская,</w:t>
      </w:r>
      <w:r>
        <w:rPr>
          <w:i/>
          <w:iCs/>
        </w:rPr>
        <w:br w:type="page"/>
      </w:r>
      <w:r>
        <w:t xml:space="preserve">на вражкѣ на </w:t>
      </w:r>
      <w:r>
        <w:rPr>
          <w:i/>
          <w:iCs/>
        </w:rPr>
        <w:t>СиЬоровскомъ рубежѣ</w:t>
      </w:r>
      <w:r>
        <w:t xml:space="preserve"> да на </w:t>
      </w:r>
      <w:r>
        <w:rPr>
          <w:i/>
          <w:iCs/>
        </w:rPr>
        <w:t>Колычовѣ рубежѣ,</w:t>
      </w:r>
      <w:r>
        <w:t xml:space="preserve"> а преже то(го) въ помѣстьѣ было за княземъ Васильемъ Криво борскимъ: пашни сер. землп 25 четыі, да пер. 25 четьи, да пер. жъ кусторемъ поросло 10 четьи съ осм. въ полѣ, а въ дву потомужъ, сѣна по </w:t>
      </w:r>
      <w:r>
        <w:rPr>
          <w:i/>
          <w:iCs/>
        </w:rPr>
        <w:t>Сидоровскому</w:t>
      </w:r>
      <w:r>
        <w:t xml:space="preserve"> вражку п по заполью 10 коп., лѣсу пашеп(пого) 3 дес. За Игнатьемъ же, а прежъ того въ помѣстьѣ было за Степаномъ за Сидоровымъ: дер. </w:t>
      </w:r>
      <w:r>
        <w:rPr>
          <w:i/>
          <w:iCs/>
        </w:rPr>
        <w:t>Жилова,</w:t>
      </w:r>
      <w:r>
        <w:t xml:space="preserve"> на рчк. на </w:t>
      </w:r>
      <w:r>
        <w:rPr>
          <w:i/>
          <w:iCs/>
        </w:rPr>
        <w:t>Березовкѣ,</w:t>
      </w:r>
      <w:r>
        <w:t xml:space="preserve"> пуста: пашнп пер. сер. землп 50 четки, да пер. жъ кусторемъ поросло и лѣсомъ 28 четыі въ полѣ, а въ дву потомужъ, сѣпа по рчк. по </w:t>
      </w:r>
      <w:r>
        <w:rPr>
          <w:i/>
          <w:iCs/>
        </w:rPr>
        <w:t>Березенкѣ</w:t>
      </w:r>
      <w:r>
        <w:t xml:space="preserve"> и по врагомъ и по лѣшимъ дубравамъ 100 коп., да сѣножатижъ кусторемъ и лѣсомъ поросло 150 коп., лѣсу пепашеппого промежъ села п пустошп 17 дес. Пуст., что была дер. </w:t>
      </w:r>
      <w:r>
        <w:rPr>
          <w:i/>
          <w:iCs/>
        </w:rPr>
        <w:t>Тишино:</w:t>
      </w:r>
      <w:r>
        <w:t xml:space="preserve"> пашнп и пер. сер. земли 20 четьи, да пер. жъ лѣ</w:t>
      </w:r>
      <w:r>
        <w:softHyphen/>
        <w:t xml:space="preserve">сомъ поросло 20 четки въ полѣ, а въ дву потомужъ, сѣна по рчк. по </w:t>
      </w:r>
      <w:r>
        <w:rPr>
          <w:i/>
          <w:iCs/>
        </w:rPr>
        <w:t>Бе</w:t>
      </w:r>
      <w:r>
        <w:rPr>
          <w:i/>
          <w:iCs/>
        </w:rPr>
        <w:softHyphen/>
        <w:t>резынкѣ</w:t>
      </w:r>
      <w:r>
        <w:t xml:space="preserve"> 25 коп., лѣсу пашенного 5 дес., да лѣсу жъ пепашенпого 4 дес. Селище, что была дер., </w:t>
      </w:r>
      <w:r>
        <w:rPr>
          <w:i/>
          <w:iCs/>
        </w:rPr>
        <w:t>Лобынинская,</w:t>
      </w:r>
      <w:r>
        <w:t xml:space="preserve"> па суходолѣ: пашни пер. и лѣсомъ поросло въ колъ и въ жердь 30 четки въ полѣ, а въ дву потомужъ, сѣно писано подъ церковною землею. Селище, что была дер. </w:t>
      </w:r>
      <w:r>
        <w:rPr>
          <w:i/>
          <w:iCs/>
        </w:rPr>
        <w:t xml:space="preserve">Онисимовская,на </w:t>
      </w:r>
      <w:r>
        <w:t xml:space="preserve">суходолѣ: по пашнѣ лѣсомъ поросло въ колъ п въ жердь 20 четьи въ полѣ, а въ дву потомужъ, сѣна по </w:t>
      </w:r>
      <w:r>
        <w:rPr>
          <w:i/>
          <w:iCs/>
        </w:rPr>
        <w:t>Лобынинскому</w:t>
      </w:r>
      <w:r>
        <w:t xml:space="preserve"> врагу и по дубровамъ 25 коп. И всего за Игнатьемъ Загряжскимъ въ живущемъ село да дер., да пусты дер. да пуст. да 2 селища, а въ селѣ церковь; пашни сер. земли 125 четьи, добр. землею 100 четки, да пер. 246 четьи, да пер. же ку</w:t>
      </w:r>
      <w:r>
        <w:softHyphen/>
        <w:t xml:space="preserve">сторемъ поросло 28 четки, добр. землею и пер. и кусторемъ поросло 299 четки съ осм., и обоего пашнп и пер. и кусторемъ поросло добр. землею съ наддачею 399 четьи съ осм. въ полѣ, а въ дву потомужъ, сѣна 660 коп., да сѣножатижъ кусторемъ поросло 275 коп., лѣсу пашенного 8 дес., да -иепашепного лѣсу 21 дес., да поверсного лѣсу въ длину 4 версты съ четв., а поперегъ 2 версты съ четв. Да за нимъ же вотчины въ </w:t>
      </w:r>
      <w:r>
        <w:rPr>
          <w:i/>
          <w:iCs/>
        </w:rPr>
        <w:t>Малинской</w:t>
      </w:r>
      <w:r>
        <w:t xml:space="preserve"> вол. полсела </w:t>
      </w:r>
      <w:r>
        <w:rPr>
          <w:i/>
          <w:iCs/>
        </w:rPr>
        <w:t>Васильевскою.</w:t>
      </w:r>
    </w:p>
    <w:p w14:paraId="07A456BD" w14:textId="77777777" w:rsidR="00DA7320" w:rsidRDefault="00B979CE">
      <w:pPr>
        <w:pStyle w:val="111"/>
        <w:spacing w:line="259" w:lineRule="auto"/>
        <w:ind w:left="920" w:firstLine="260"/>
        <w:jc w:val="both"/>
      </w:pPr>
      <w:r>
        <w:t xml:space="preserve">За Русиномъ да за Павломъ за Костянтпновымп дѣтми Останкова, а преже сего было въ помѣстьѣ за псари за Иваномъ да за Володею за Екимовыми дѣтми: слц. </w:t>
      </w:r>
      <w:r>
        <w:rPr>
          <w:i/>
          <w:iCs/>
        </w:rPr>
        <w:t>Березняки,</w:t>
      </w:r>
      <w:r>
        <w:t xml:space="preserve"> верхъ рчк. </w:t>
      </w:r>
      <w:r>
        <w:rPr>
          <w:i/>
          <w:iCs/>
        </w:rPr>
        <w:t>Березенки,</w:t>
      </w:r>
      <w:r>
        <w:t xml:space="preserve"> въ селѣ пру</w:t>
      </w:r>
      <w:r>
        <w:softHyphen/>
        <w:t>децъ: пашнп сер. земли 90 четки, да пер. 13 четки, да пер. жъ куста</w:t>
      </w:r>
      <w:r>
        <w:softHyphen/>
        <w:t xml:space="preserve">ремъ поросло 22 четки въ полѣ, а въ дву потомужъ, сѣпа по рчк. по </w:t>
      </w:r>
      <w:r>
        <w:rPr>
          <w:i/>
          <w:iCs/>
        </w:rPr>
        <w:t>Березынкѣ</w:t>
      </w:r>
      <w:r>
        <w:t xml:space="preserve"> и по врагомъ и межъ полъ 150 коп., лѣсу пашенного въ 3 по</w:t>
      </w:r>
      <w:r>
        <w:softHyphen/>
        <w:t xml:space="preserve">ляхъ 20 дес. За ними же, а преже ихъ было въ помѣстьѣ за Иваномъ за Васильевымъ сыномъ Милюкова: полпуст., что была полдер. </w:t>
      </w:r>
      <w:r>
        <w:rPr>
          <w:i/>
          <w:iCs/>
        </w:rPr>
        <w:t xml:space="preserve">Поіорѣи, </w:t>
      </w:r>
      <w:r>
        <w:t xml:space="preserve">па суходолѣ: пашни сер. земли 10 четки, да пер. 30 четки, да пер. жъ кусторемъ поросло 10 четки въ полѣ, а въ дву потомужъ, сѣна по одвор- н.ому лужку и на </w:t>
      </w:r>
      <w:r>
        <w:rPr>
          <w:i/>
          <w:iCs/>
        </w:rPr>
        <w:t>Долматовскомъ</w:t>
      </w:r>
      <w:r>
        <w:t xml:space="preserve"> лужку и по заполню 60 коп., лѣсу пе</w:t>
      </w:r>
      <w:r>
        <w:softHyphen/>
        <w:t>пашеппого въ длину верста съ четыо; а другая половина тоѣ пуст. въ по</w:t>
      </w:r>
      <w:r>
        <w:softHyphen/>
        <w:t>мѣстьѣ за кп. Иваномъ Мещерскимъ. И всего за Русппомъ да за Павломъ за Останковыми въ живущемъ селцо да полпуст.; пашни сер. земли</w:t>
      </w:r>
      <w:r>
        <w:br w:type="page"/>
      </w:r>
    </w:p>
    <w:p w14:paraId="46A0542C" w14:textId="77777777" w:rsidR="00DA7320" w:rsidRDefault="00B979CE">
      <w:pPr>
        <w:pStyle w:val="111"/>
        <w:spacing w:line="259" w:lineRule="auto"/>
        <w:ind w:firstLine="140"/>
        <w:jc w:val="both"/>
      </w:pPr>
      <w:r>
        <w:t>100 четьи, добр. землею 80 четьи, да пер. 43 четьи, да пер. жъ кусторемъ поросло 33, четьп, добр. землею пер. же и лѣсомъ поросло 60 четьп, п обоего пашни и пер. и лѣсомъ поросло добр. землею съ наддачею 140 четьи въ полѣ, а въ дву потомужъ, сѣна 210 коп., лѣсу пашен</w:t>
      </w:r>
      <w:r>
        <w:softHyphen/>
      </w:r>
      <w:r>
        <w:rPr>
          <w:color w:val="000000"/>
        </w:rPr>
        <w:t xml:space="preserve">ного </w:t>
      </w:r>
      <w:r>
        <w:t>20 дес., да непашенного лѣсу вдоль верста съ четв. версты, а по</w:t>
      </w:r>
      <w:r>
        <w:softHyphen/>
        <w:t>перегъ полверсты.</w:t>
      </w:r>
    </w:p>
    <w:p w14:paraId="0FC9E8B7" w14:textId="77777777" w:rsidR="00DA7320" w:rsidRDefault="00B979CE">
      <w:pPr>
        <w:pStyle w:val="111"/>
        <w:spacing w:line="259" w:lineRule="auto"/>
        <w:ind w:firstLine="360"/>
        <w:jc w:val="both"/>
      </w:pPr>
      <w:r>
        <w:t xml:space="preserve">За Нагаемъ за Костянтпновымъ сыномъ Мерлѣева, а прежъ того въ помѣстьѣ было за Семеномъ Сертякинымъ: полдер. </w:t>
      </w:r>
      <w:r>
        <w:rPr>
          <w:i/>
          <w:iCs/>
        </w:rPr>
        <w:t>Степанова Сертя- кгта,</w:t>
      </w:r>
      <w:r>
        <w:t xml:space="preserve"> на вражкѣ па </w:t>
      </w:r>
      <w:r>
        <w:rPr>
          <w:i/>
          <w:iCs/>
        </w:rPr>
        <w:t>Передплцп:</w:t>
      </w:r>
      <w:r>
        <w:t xml:space="preserve"> пашни сер. землп 16 четьи, добр. землею 13 четьи съ полуосм., да пер. 27 четьп, да пер. жъ кустаремъ поросло 26 четьп, добр. землею пер. и кустаремъ поросло 43 четьи безъ полу</w:t>
      </w:r>
      <w:r>
        <w:softHyphen/>
        <w:t>осм., п обоего пашни и пер. и кустаремъ поросло добр. землею съ над</w:t>
      </w:r>
      <w:r>
        <w:softHyphen/>
        <w:t xml:space="preserve">дачею 56 четьи съ полуосм. въ полѣ, а въ дву потомужъ, сѣпа по врагу по </w:t>
      </w:r>
      <w:r>
        <w:rPr>
          <w:i/>
          <w:iCs/>
        </w:rPr>
        <w:t>Передплцу</w:t>
      </w:r>
      <w:r>
        <w:t xml:space="preserve"> и на отхожемъ лугу по рчк. по </w:t>
      </w:r>
      <w:r>
        <w:rPr>
          <w:i/>
          <w:iCs/>
        </w:rPr>
        <w:t>Коширкп</w:t>
      </w:r>
      <w:r>
        <w:t xml:space="preserve"> 45 коп., лѣсу пашенного 3 дес., да лѣсу же черного вопче съ Игпатьемъ За</w:t>
      </w:r>
      <w:r>
        <w:softHyphen/>
        <w:t>гряжскимъ въ длину 2 версты, а поперегъ верста.</w:t>
      </w:r>
    </w:p>
    <w:p w14:paraId="4FF167F5" w14:textId="77777777" w:rsidR="00DA7320" w:rsidRDefault="00B979CE">
      <w:pPr>
        <w:pStyle w:val="111"/>
        <w:spacing w:line="259" w:lineRule="auto"/>
        <w:ind w:firstLine="360"/>
        <w:jc w:val="both"/>
      </w:pPr>
      <w:r>
        <w:t xml:space="preserve">За Иваномъ за Семеновымъ сыномъ Сертанина: полдер. </w:t>
      </w:r>
      <w:r>
        <w:rPr>
          <w:i/>
          <w:iCs/>
        </w:rPr>
        <w:t>Степанова Вертякина^іс):</w:t>
      </w:r>
      <w:r>
        <w:t xml:space="preserve"> пашни сер. землп 16 четьп съ осм., добр. землею 13 четьи съ полуосм., да пер. 27 четьи, да пер. жъ кусторемъ поросло 26 четьи, добр. землею пер. и кусторемъ поросло 43 четьи безъ полуосм., и обоего пашни и пер. и кусторемъ поросло добр. землею съ надДачею 56 четьи въ полѣ, а въ дву потомужъ, сѣна по </w:t>
      </w:r>
      <w:r>
        <w:rPr>
          <w:i/>
          <w:iCs/>
        </w:rPr>
        <w:t>Коширкп</w:t>
      </w:r>
      <w:r>
        <w:t xml:space="preserve"> 45 коп., лѣсу пашенного 3 дес.</w:t>
      </w:r>
    </w:p>
    <w:p w14:paraId="7B2DF3AC" w14:textId="77777777" w:rsidR="00DA7320" w:rsidRDefault="00B979CE">
      <w:pPr>
        <w:pStyle w:val="111"/>
        <w:spacing w:line="259" w:lineRule="auto"/>
        <w:ind w:firstLine="360"/>
        <w:jc w:val="both"/>
      </w:pPr>
      <w:r>
        <w:t>За Грнгорьемъ за Семеновымъ сыномъ Телятева, а преже того въ по</w:t>
      </w:r>
      <w:r>
        <w:softHyphen/>
        <w:t xml:space="preserve">мѣстьѣ было за Семеномъ за Тоболинымъ: дер. </w:t>
      </w:r>
      <w:r>
        <w:rPr>
          <w:i/>
          <w:iCs/>
        </w:rPr>
        <w:t>Жилева Телятева,</w:t>
      </w:r>
      <w:r>
        <w:t xml:space="preserve"> на врагѣ на </w:t>
      </w:r>
      <w:r>
        <w:rPr>
          <w:i/>
          <w:iCs/>
        </w:rPr>
        <w:t>Передплцп:</w:t>
      </w:r>
      <w:r>
        <w:t xml:space="preserve"> пашни сер. землп 15 четьи, да пер. 65 четьп, да пер. же кусторемъ поростаетъ 38 четьи, сѣпа по врагомъ и по дубровамъ 50 коп., лѣсу пашенного 10 дес., да непашенного лѣсу 8 дес. Пуст., что была дер., </w:t>
      </w:r>
      <w:r>
        <w:rPr>
          <w:i/>
          <w:iCs/>
        </w:rPr>
        <w:t>Тимонгтская .■</w:t>
      </w:r>
      <w:r>
        <w:t xml:space="preserve"> па рчк. на </w:t>
      </w:r>
      <w:r>
        <w:rPr>
          <w:i/>
          <w:iCs/>
        </w:rPr>
        <w:t>Коширкп,</w:t>
      </w:r>
      <w:r>
        <w:t xml:space="preserve"> а было въ помѣстьѣ за Булг(ак)омъ за Жилевымъ: пашни пер. сер. земли 80 четьп, да пер. же кусторемъ поросло 35 четьи въ полѣ, а въ дву потомужъ, сѣпа по рчк. по </w:t>
      </w:r>
      <w:r>
        <w:rPr>
          <w:i/>
          <w:iCs/>
        </w:rPr>
        <w:t>Коширкп</w:t>
      </w:r>
      <w:r>
        <w:t xml:space="preserve"> па отхожей пожнѣ, что за </w:t>
      </w:r>
      <w:r>
        <w:rPr>
          <w:i/>
          <w:iCs/>
        </w:rPr>
        <w:t>Коширкою</w:t>
      </w:r>
      <w:r>
        <w:t xml:space="preserve"> противъ </w:t>
      </w:r>
      <w:r>
        <w:rPr>
          <w:i/>
          <w:iCs/>
        </w:rPr>
        <w:t xml:space="preserve">Новоселки, </w:t>
      </w:r>
      <w:r>
        <w:t>60 коп., лѣсу пашенного 8 дес. II всего за Грнгорьемъ за Телятевымъ въ живущемъ дер. да пуст.; пашни сер. земли 15 четьи, добр. землею 12 четьи, да пер. 145 четьп, да пер. жъ кусторемъ поросло 73 четьп, добр. землею пер. и кусторемъ поросло 174 четьп съ осм., и обоего пашни и пер. и кусторемъ поросло добр. землею съ наддачею 186 четьи съ осм. въ полѣ, а въ дву потомужъ, сѣна 110 коп., лѣсу пашенного 18 дес., а непашенного 8 дес.</w:t>
      </w:r>
    </w:p>
    <w:p w14:paraId="2CEA0D3D" w14:textId="77777777" w:rsidR="00DA7320" w:rsidRDefault="00B979CE">
      <w:pPr>
        <w:pStyle w:val="111"/>
        <w:spacing w:line="259" w:lineRule="auto"/>
        <w:ind w:firstLine="360"/>
        <w:jc w:val="both"/>
      </w:pPr>
      <w:r>
        <w:t xml:space="preserve">За Ѳедоромъ за Костянтпновымъ сыномъ Мерлѣева, а преже того въ помѣстьѣ было за Безсономъ за Олександровымъ: шестой жеребей слц. </w:t>
      </w:r>
      <w:r>
        <w:rPr>
          <w:i/>
          <w:iCs/>
        </w:rPr>
        <w:t>Верзилова,</w:t>
      </w:r>
      <w:r>
        <w:t xml:space="preserve"> на рчк. на </w:t>
      </w:r>
      <w:r>
        <w:rPr>
          <w:i/>
          <w:iCs/>
        </w:rPr>
        <w:t>Коширкп:</w:t>
      </w:r>
      <w:r>
        <w:t xml:space="preserve">пашни паханые 4 четьи, да пер. 71 четь въ полѣ, а въ дву потомужъ, сѣна по берегу рчк. </w:t>
      </w:r>
      <w:r>
        <w:rPr>
          <w:i/>
          <w:iCs/>
        </w:rPr>
        <w:t>Коширкп</w:t>
      </w:r>
      <w:r>
        <w:t xml:space="preserve"> и по врагомъ</w:t>
      </w:r>
      <w:r>
        <w:br w:type="page"/>
      </w:r>
    </w:p>
    <w:p w14:paraId="2A0AAB76" w14:textId="77777777" w:rsidR="00DA7320" w:rsidRDefault="00B979CE">
      <w:pPr>
        <w:pStyle w:val="111"/>
        <w:spacing w:line="262" w:lineRule="auto"/>
        <w:ind w:left="960" w:firstLine="40"/>
        <w:jc w:val="both"/>
      </w:pPr>
      <w:r>
        <w:t xml:space="preserve">30 коп. Пуст., что была дер., </w:t>
      </w:r>
      <w:r>
        <w:rPr>
          <w:i/>
          <w:iCs/>
        </w:rPr>
        <w:t>Калининская:</w:t>
      </w:r>
      <w:r>
        <w:t xml:space="preserve"> пашнп пер. худ. землп 19 четьи въ полѣ, а въ дву потомужъ. И всего за Ѳедоромъ Мерлѣевымъ въ живущемъ жеребеіі селца да пуст.; </w:t>
      </w:r>
      <w:r>
        <w:rPr>
          <w:color w:val="000000"/>
        </w:rPr>
        <w:t xml:space="preserve">пашни </w:t>
      </w:r>
      <w:r>
        <w:t xml:space="preserve">сер. землп 4 четьп, добр. (землею) 3 четьи съ полуосм., да </w:t>
      </w:r>
      <w:r>
        <w:rPr>
          <w:color w:val="000000"/>
        </w:rPr>
        <w:t xml:space="preserve">пер. </w:t>
      </w:r>
      <w:r>
        <w:t>сер. земли 71 четь, да худ, земли пер. 19 четьп, добр. землею пер. сер. и худ. земли 69 четьи съ осм., и обоего пашпи и пер. сер. и худ. земли добр. землею съ над</w:t>
      </w:r>
      <w:r>
        <w:softHyphen/>
        <w:t xml:space="preserve">дачею 73 четьп безъ полуосм. въ полѣ, а въ дву потомуже, сѣна 30 коп. Да за нимъ же помѣстье въ </w:t>
      </w:r>
      <w:r>
        <w:rPr>
          <w:i/>
          <w:iCs/>
        </w:rPr>
        <w:t>Оглоблгінской</w:t>
      </w:r>
      <w:r>
        <w:t xml:space="preserve"> вол. пуст. </w:t>
      </w:r>
      <w:r>
        <w:rPr>
          <w:i/>
          <w:iCs/>
        </w:rPr>
        <w:t>Новоселокъ</w:t>
      </w:r>
      <w:r>
        <w:t xml:space="preserve"> да полпуст. </w:t>
      </w:r>
      <w:r>
        <w:rPr>
          <w:i/>
          <w:iCs/>
        </w:rPr>
        <w:t>Ковалева:</w:t>
      </w:r>
      <w:r>
        <w:t xml:space="preserve"> пер. 38 четьп, и обоего за нимъ помѣстья 111 четьи.</w:t>
      </w:r>
    </w:p>
    <w:p w14:paraId="7660A096" w14:textId="77777777" w:rsidR="00DA7320" w:rsidRDefault="00B979CE">
      <w:pPr>
        <w:pStyle w:val="111"/>
        <w:spacing w:line="262" w:lineRule="auto"/>
        <w:ind w:left="960"/>
        <w:jc w:val="both"/>
      </w:pPr>
      <w:r>
        <w:t>За княземъ Ѳедоромъ за княжъ Петровымъ сыномъ Чертеиского,а пре</w:t>
      </w:r>
      <w:r>
        <w:softHyphen/>
        <w:t xml:space="preserve">же того было въ вотчинѣ за княземъ Иваномъ Ондрѣевпчемъ Лапина: дер. </w:t>
      </w:r>
      <w:r>
        <w:rPr>
          <w:i/>
          <w:iCs/>
        </w:rPr>
        <w:t>Богатищева,</w:t>
      </w:r>
      <w:r>
        <w:t xml:space="preserve"> па ручью на </w:t>
      </w:r>
      <w:r>
        <w:rPr>
          <w:i/>
          <w:iCs/>
        </w:rPr>
        <w:t>Богатищевѣ-.</w:t>
      </w:r>
      <w:r>
        <w:t xml:space="preserve"> пашнп сер. земли 10 четьи, да пер. лѣсомъ поросло 29 четьи въ полѣ, а въ дву потомужъ, сѣна по </w:t>
      </w:r>
      <w:r>
        <w:rPr>
          <w:i/>
          <w:iCs/>
        </w:rPr>
        <w:t>Богати- щеву</w:t>
      </w:r>
      <w:r>
        <w:t xml:space="preserve"> врагу и по </w:t>
      </w:r>
      <w:r>
        <w:rPr>
          <w:i/>
          <w:iCs/>
        </w:rPr>
        <w:t>Инщенскому</w:t>
      </w:r>
      <w:r>
        <w:t xml:space="preserve"> врагу 50 коп. За княземъ же Ѳедоромъ, а преже того было въ помѣстьѣ за кн. Опдрѣемъ да за кн. Васильемъ за Кривоборскими: дер. </w:t>
      </w:r>
      <w:r>
        <w:rPr>
          <w:i/>
          <w:iCs/>
        </w:rPr>
        <w:t>Оксинъино,</w:t>
      </w:r>
      <w:r>
        <w:t xml:space="preserve"> па вражкѣ на </w:t>
      </w:r>
      <w:r>
        <w:rPr>
          <w:i/>
          <w:iCs/>
        </w:rPr>
        <w:t>Ксиньинѣ:</w:t>
      </w:r>
      <w:r>
        <w:t xml:space="preserve"> пашпп сер. земли 14 четьп, да пер. 36 четьи, да пер. же лѣсомъ поросло 1.6 четьп въ полѣ, а въ дву потомужъ, сѣна по </w:t>
      </w:r>
      <w:r>
        <w:rPr>
          <w:i/>
          <w:iCs/>
        </w:rPr>
        <w:t>Оксгінъину</w:t>
      </w:r>
      <w:r>
        <w:t xml:space="preserve"> вражку и по заполью 25 коп. Дер. </w:t>
      </w:r>
      <w:r>
        <w:rPr>
          <w:i/>
          <w:iCs/>
        </w:rPr>
        <w:t>Онтонова,</w:t>
      </w:r>
      <w:r>
        <w:t xml:space="preserve"> па рчк. на </w:t>
      </w:r>
      <w:r>
        <w:rPr>
          <w:i/>
          <w:iCs/>
        </w:rPr>
        <w:t>Ситенкѣ:</w:t>
      </w:r>
      <w:r>
        <w:t xml:space="preserve"> пашнп сер. земли 3 четьп, да наѣздомъ пахано 5 четьп, да пер. лѣсомъ поросло 29 четьп съ осм., сѣпа писано у пустого села по </w:t>
      </w:r>
      <w:r>
        <w:rPr>
          <w:i/>
          <w:iCs/>
        </w:rPr>
        <w:t>Сиверкѣ.</w:t>
      </w:r>
      <w:r>
        <w:t xml:space="preserve"> Дер. </w:t>
      </w:r>
      <w:r>
        <w:rPr>
          <w:i/>
          <w:iCs/>
        </w:rPr>
        <w:t>Тишакгта,</w:t>
      </w:r>
      <w:r>
        <w:t xml:space="preserve"> на рчк. на </w:t>
      </w:r>
      <w:r>
        <w:rPr>
          <w:i/>
          <w:iCs/>
        </w:rPr>
        <w:t>Коломенкѣ-,</w:t>
      </w:r>
      <w:r>
        <w:t xml:space="preserve"> пашни сер. земли 4 четьи, да пер. 19 четьи съ осм. въ полѣ, а въ дву потомуже, сѣна по рчк. по </w:t>
      </w:r>
      <w:r>
        <w:rPr>
          <w:i/>
          <w:iCs/>
        </w:rPr>
        <w:t>Каменкѣ</w:t>
      </w:r>
      <w:r>
        <w:t xml:space="preserve"> по врагомъ 20 коп. Пол</w:t>
      </w:r>
      <w:r>
        <w:softHyphen/>
        <w:t xml:space="preserve">дер. </w:t>
      </w:r>
      <w:r>
        <w:rPr>
          <w:i/>
          <w:iCs/>
        </w:rPr>
        <w:t>Колдына,</w:t>
      </w:r>
      <w:r>
        <w:t xml:space="preserve"> па врагѣ па </w:t>
      </w:r>
      <w:r>
        <w:rPr>
          <w:i/>
          <w:iCs/>
        </w:rPr>
        <w:t>Колдынѣ:</w:t>
      </w:r>
      <w:r>
        <w:t xml:space="preserve"> пашни сер. земли 4 четьи, да пер. 33 четьп въ полѣ, а въ дву потомуже, сѣна по </w:t>
      </w:r>
      <w:r>
        <w:rPr>
          <w:i/>
          <w:iCs/>
        </w:rPr>
        <w:t>Коломну</w:t>
      </w:r>
      <w:r>
        <w:t xml:space="preserve"> врагу 10 коп.; а дру</w:t>
      </w:r>
      <w:r>
        <w:softHyphen/>
        <w:t xml:space="preserve">гая половина тое дер. за княземъ Богданомъ за Чертенскимъ. Пуст., что была дер. </w:t>
      </w:r>
      <w:r>
        <w:rPr>
          <w:i/>
          <w:iCs/>
        </w:rPr>
        <w:t>Велъя,</w:t>
      </w:r>
      <w:r>
        <w:t xml:space="preserve"> па </w:t>
      </w:r>
      <w:r>
        <w:rPr>
          <w:i/>
          <w:iCs/>
        </w:rPr>
        <w:t>Лѣсномъ</w:t>
      </w:r>
      <w:r>
        <w:t xml:space="preserve"> вражкѣ: пашни пер. сер. землп 35 четьп, да пер. кусторемъ поросло 28 четьп въ полѣ, а въ дву потомужъ, сѣна по врагу по </w:t>
      </w:r>
      <w:r>
        <w:rPr>
          <w:i/>
          <w:iCs/>
        </w:rPr>
        <w:t>Велъню</w:t>
      </w:r>
      <w:r>
        <w:t xml:space="preserve"> и по врагомъ 25 коп., лѣсу пашенного 5 дес. Пуст., что была дер. </w:t>
      </w:r>
      <w:r>
        <w:rPr>
          <w:i/>
          <w:iCs/>
        </w:rPr>
        <w:t>Малая Велъя,</w:t>
      </w:r>
      <w:r>
        <w:t xml:space="preserve"> на вражкѣ на </w:t>
      </w:r>
      <w:r>
        <w:rPr>
          <w:i/>
          <w:iCs/>
        </w:rPr>
        <w:t>Велъи,</w:t>
      </w:r>
      <w:r>
        <w:t xml:space="preserve"> а въ неіі пашни пер. сер. земли 50 четьи, да пер. жъ кусторемъ поросло 10 четьи въ полѣ, а въ другомъ тоже, а третье кусторемъ и лѣсомъ поросло, сѣпа по </w:t>
      </w:r>
      <w:r>
        <w:rPr>
          <w:i/>
          <w:iCs/>
        </w:rPr>
        <w:t xml:space="preserve">Велъю </w:t>
      </w:r>
      <w:r>
        <w:t xml:space="preserve">вражку 25 коп., лѣсу пашенного 2 дес. Полсела </w:t>
      </w:r>
      <w:r>
        <w:rPr>
          <w:i/>
          <w:iCs/>
        </w:rPr>
        <w:t>Воскресенскою,</w:t>
      </w:r>
      <w:r>
        <w:t xml:space="preserve"> на рчк. на </w:t>
      </w:r>
      <w:r>
        <w:rPr>
          <w:i/>
          <w:iCs/>
        </w:rPr>
        <w:t>Ситенкѣ:</w:t>
      </w:r>
      <w:r>
        <w:t xml:space="preserve"> пашпп сер. земли 6 четьп, да пер. и кусторемъ поросло50 четьп, сѣна по </w:t>
      </w:r>
      <w:r>
        <w:rPr>
          <w:i/>
          <w:iCs/>
        </w:rPr>
        <w:t>Коширкѣ у</w:t>
      </w:r>
      <w:r>
        <w:t xml:space="preserve"> селца и у деревень 150 коп., да сѣножатпжъ ку</w:t>
      </w:r>
      <w:r>
        <w:softHyphen/>
        <w:t>сторемъ поросло 50 коп. II всего за княземъ Ѳедоромъ за Чертенскимъ въ живущемъ полсела, да пол.-5 дер., да 2 пуст.: пашни сер. земли 41 четь, добр. землею 33 четьи съ осм., да наѣздомъ пахано 5 четьи, да пер. 182 четьи съ осм., да пер. жъ кусторемъ поросло 74 четьп, добр. землею, что паха(но) наѣздомъ, и пер. и кусторемъ поросло 209 четьп съ осм., и обоего пашни, что пахана наѣздомъ, и ііер. и кусторемъ поросло добр. землею съ наддачею 243 четьи безъ полуоси, въ полѣ, а въ дву</w:t>
      </w:r>
      <w:r>
        <w:br w:type="page"/>
        <w:t>потомужъ, сѣпа 321 коп., да сѣножатижъ кустаремъ поросло 8 коп., лѣсу пашенного 7 дес.</w:t>
      </w:r>
    </w:p>
    <w:p w14:paraId="73FD88B5" w14:textId="77777777" w:rsidR="00DA7320" w:rsidRDefault="00B979CE">
      <w:pPr>
        <w:pStyle w:val="111"/>
        <w:spacing w:line="262" w:lineRule="auto"/>
        <w:ind w:firstLine="300"/>
        <w:jc w:val="both"/>
      </w:pPr>
      <w:r>
        <w:t xml:space="preserve">За княземъ Богданомъ за княжъ Васильевымъ сыномъ Чертенского, а преже того было за отцомъ его за княземъ Васильемъ: полсела </w:t>
      </w:r>
      <w:r>
        <w:rPr>
          <w:i/>
          <w:iCs/>
        </w:rPr>
        <w:t xml:space="preserve">Старого, </w:t>
      </w:r>
      <w:r>
        <w:rPr>
          <w:color w:val="000000"/>
        </w:rPr>
        <w:t xml:space="preserve">на </w:t>
      </w:r>
      <w:r>
        <w:t xml:space="preserve">рчк. па </w:t>
      </w:r>
      <w:r>
        <w:rPr>
          <w:i/>
          <w:iCs/>
        </w:rPr>
        <w:t>Киткѣ</w:t>
      </w:r>
      <w:r>
        <w:t xml:space="preserve"> да на </w:t>
      </w:r>
      <w:r>
        <w:rPr>
          <w:i/>
          <w:iCs/>
        </w:rPr>
        <w:t>Коширкп,</w:t>
      </w:r>
      <w:r>
        <w:t xml:space="preserve"> а въ селѣ храмъ Рожество Пречис</w:t>
      </w:r>
      <w:r>
        <w:softHyphen/>
        <w:t>тые Богородицы, древена, клѣцки, да придѣлъ Василей Кпсарѣйскій (</w:t>
      </w:r>
      <w:r>
        <w:footnoteReference w:id="149"/>
      </w:r>
      <w:r>
        <w:t xml:space="preserve">): пашнп сер. землп 32 четьи, да пер. 79 четьи, да пер. жъ кусторемъ поросло 60 четьп въ полѣ, а въ дву потомужъ, сѣна по </w:t>
      </w:r>
      <w:r>
        <w:rPr>
          <w:i/>
          <w:iCs/>
        </w:rPr>
        <w:t>Кошгіркѣ</w:t>
      </w:r>
      <w:r>
        <w:t xml:space="preserve"> и по </w:t>
      </w:r>
      <w:r>
        <w:rPr>
          <w:i/>
          <w:iCs/>
        </w:rPr>
        <w:t>Ситеикѣ</w:t>
      </w:r>
      <w:r>
        <w:t xml:space="preserve"> 150 коп., лѣсу пашенного 5 дес., лѣсу черного въ длину на 5 верстъ, а поперегъ на полтрети версты. За княземъ же Богданомъ, а прежъ того было въ помѣстьѣ за кн. Ондрѣемъ да за ки. Васильемъ за Криво борскими: пуст., что была дер. </w:t>
      </w:r>
      <w:r>
        <w:rPr>
          <w:i/>
          <w:iCs/>
        </w:rPr>
        <w:t>Скрылева,</w:t>
      </w:r>
      <w:r>
        <w:t xml:space="preserve"> иа суходолѣ, а иа неіі 4 (§іс): пашнп сер. земли 5 четьп, да пер. 25 четьи, да пер. же лѣ</w:t>
      </w:r>
      <w:r>
        <w:softHyphen/>
        <w:t xml:space="preserve">сомъ поросло въ колъ и въ жердь 14 четьп въ полѣ, а въ дву потомужъ, сѣна ставилось по рчк. по </w:t>
      </w:r>
      <w:r>
        <w:rPr>
          <w:i/>
          <w:iCs/>
        </w:rPr>
        <w:t>Ситенки</w:t>
      </w:r>
      <w:r>
        <w:t xml:space="preserve"> и по заполью 20 коп. Полдер. </w:t>
      </w:r>
      <w:r>
        <w:rPr>
          <w:i/>
          <w:iCs/>
        </w:rPr>
        <w:t>Колдына,</w:t>
      </w:r>
      <w:r>
        <w:t xml:space="preserve"> на врагѣ на </w:t>
      </w:r>
      <w:r>
        <w:rPr>
          <w:i/>
          <w:iCs/>
        </w:rPr>
        <w:t>Колдынѣ:</w:t>
      </w:r>
      <w:r>
        <w:t xml:space="preserve"> пашнп сер. землп 4 четыі, да пер. 12 четьи въ полѣ, а въ дву потомужъ, сѣна по врагу по </w:t>
      </w:r>
      <w:r>
        <w:rPr>
          <w:i/>
          <w:iCs/>
        </w:rPr>
        <w:t>Колдыну</w:t>
      </w:r>
      <w:r>
        <w:t xml:space="preserve"> и по за</w:t>
      </w:r>
      <w:r>
        <w:softHyphen/>
        <w:t>полью 15 коп.; а другая половина тое дер. въ помѣстьѣ за кп. Ѳедоромъ Чертенскпмъ. И всего за кп. Богданомъ за Чертенскпмъ въ живущемъ полсела, да полдер., да пуст., а въ селѣ церк.; пашнп церковные землп 10 четыі въ полѣ, а въ дву потомужъ; пашни сер. земли 41 четь съ осм., добр. землею 33 четыі съ полуосм., да пер. 116 четыі съ осм., да пер. же кусторемъ поросло 74 четьи, добр. землею пер. и кусторемъ поросло 152 четки съ осм., и обоего пашни и пер. и кусторемъ поросло добр. землею съ наддачею 186 четки въ полѣ, а въ дву потомужъ, сѣна 187 коп., лѣсу пашенного 5 дес., да непашенного лѣсу вдоль 5 верстъ, а поперегъ полтретьи версты.</w:t>
      </w:r>
    </w:p>
    <w:p w14:paraId="60728F73" w14:textId="77777777" w:rsidR="00DA7320" w:rsidRDefault="00B979CE">
      <w:pPr>
        <w:pStyle w:val="111"/>
        <w:spacing w:line="262" w:lineRule="auto"/>
        <w:ind w:firstLine="300"/>
        <w:jc w:val="both"/>
        <w:sectPr w:rsidR="00DA7320">
          <w:headerReference w:type="even" r:id="rId659"/>
          <w:headerReference w:type="default" r:id="rId660"/>
          <w:footerReference w:type="even" r:id="rId661"/>
          <w:footerReference w:type="default" r:id="rId662"/>
          <w:headerReference w:type="first" r:id="rId663"/>
          <w:footerReference w:type="first" r:id="rId664"/>
          <w:pgSz w:w="9023" w:h="14193"/>
          <w:pgMar w:top="911" w:right="161" w:bottom="663" w:left="203" w:header="0" w:footer="3" w:gutter="0"/>
          <w:cols w:space="720"/>
          <w:noEndnote/>
          <w:titlePg/>
          <w:docGrid w:linePitch="360"/>
          <w15:footnoteColumns w:val="1"/>
        </w:sectPr>
      </w:pPr>
      <w:r>
        <w:t xml:space="preserve">За татариномъ за Собанею за Резановымъ сыномъ Баймакова: слц. </w:t>
      </w:r>
      <w:r>
        <w:rPr>
          <w:i/>
          <w:iCs/>
        </w:rPr>
        <w:t>Проскурииково,</w:t>
      </w:r>
      <w:r>
        <w:t xml:space="preserve"> иа рчк. па </w:t>
      </w:r>
      <w:r>
        <w:rPr>
          <w:i/>
          <w:iCs/>
        </w:rPr>
        <w:t>Рѣчицѣ,</w:t>
      </w:r>
      <w:r>
        <w:t xml:space="preserve"> а прежъ того было въ помѣстьѣ за )Іп\айломь за Яковлевымъ Морозова: пашни сер. земли 210 четки, да пер. 190 четьи, да пер. жъ кусторемъ поросло 50 четыі въ полѣ, а въ дву иотомужъ, сѣна по рчк. по </w:t>
      </w:r>
      <w:r>
        <w:rPr>
          <w:i/>
          <w:iCs/>
        </w:rPr>
        <w:t>Рѣчгіцѣ</w:t>
      </w:r>
      <w:r>
        <w:t xml:space="preserve"> и по лѣшимъ пожнямъ п по врагомъ 180 коп., да сѣножатижъ и кусторемъ поросло 25 коп., лѣсу рощи у села и у пуст. 6 дес. Пуст., что была дер. </w:t>
      </w:r>
      <w:r>
        <w:rPr>
          <w:i/>
          <w:iCs/>
        </w:rPr>
        <w:t>Моруева,</w:t>
      </w:r>
      <w:r>
        <w:t xml:space="preserve"> иа сухо</w:t>
      </w:r>
      <w:r>
        <w:softHyphen/>
        <w:t>долѣ: пашнп сер. земли 4 четьи, да пер. 3 четьи, да пер. же кусторемъ поросло по 13 четки въ полѣ, а въ дву потомужъ, сѣна по врагу и по заполью 15 коп., лѣсу рощи и кусторю 5 дес. И всего за Собанею въ живущемъ селцо да пуст.; пашни сер. земли 214 четыі, добр. землею 171 четь съ осм., да пер. 193 четки, да пер. кусторемъ поросло 63 четки, добр. землею пер. п кусторемъ поросло 205 четыі, и обоего паш-</w:t>
      </w:r>
    </w:p>
    <w:p w14:paraId="25F606D2" w14:textId="77777777" w:rsidR="00DA7320" w:rsidRDefault="00B979CE">
      <w:pPr>
        <w:pStyle w:val="111"/>
        <w:spacing w:line="262" w:lineRule="auto"/>
        <w:ind w:left="1020" w:firstLine="20"/>
        <w:jc w:val="both"/>
      </w:pPr>
      <w:r>
        <w:t>ни и пер. и кусторемъ поросло добр. землею съ наддачею 376 четки съ полуосм., сѣна 200 коп., лѣсу рощи и кусторю 11 дес.</w:t>
      </w:r>
    </w:p>
    <w:p w14:paraId="6A706A2C" w14:textId="77777777" w:rsidR="00DA7320" w:rsidRDefault="00B979CE">
      <w:pPr>
        <w:pStyle w:val="111"/>
        <w:spacing w:line="262" w:lineRule="auto"/>
        <w:ind w:left="1020"/>
        <w:jc w:val="both"/>
      </w:pPr>
      <w:r>
        <w:t xml:space="preserve">За Байкрымомъ за Кормановымъ, а прежъ того было въ помѣстьѣ за Михаиломъ за Морозовымъ: дер. </w:t>
      </w:r>
      <w:r>
        <w:rPr>
          <w:i/>
          <w:iCs/>
        </w:rPr>
        <w:t>Гмткова,</w:t>
      </w:r>
      <w:r>
        <w:t xml:space="preserve"> на рчк. на </w:t>
      </w:r>
      <w:r>
        <w:rPr>
          <w:i/>
          <w:iCs/>
        </w:rPr>
        <w:t xml:space="preserve">Ріъчицѣ: </w:t>
      </w:r>
      <w:r>
        <w:t>пашни сер. земли 55 четьи, да пер. 50 четьи въ полѣ, а въ дву пото</w:t>
      </w:r>
      <w:r>
        <w:softHyphen/>
        <w:t xml:space="preserve">мужъ, сѣна по </w:t>
      </w:r>
      <w:r>
        <w:rPr>
          <w:i/>
          <w:iCs/>
        </w:rPr>
        <w:t>Рѣчицть</w:t>
      </w:r>
      <w:r>
        <w:t xml:space="preserve"> и врагомъ’ 55 коп., лѣсу непашенного во всѣхъ же трехъ поляхъ 5 дес. Пуст., что была дер., </w:t>
      </w:r>
      <w:r>
        <w:rPr>
          <w:i/>
          <w:iCs/>
        </w:rPr>
        <w:t>Козицино,</w:t>
      </w:r>
      <w:r>
        <w:t xml:space="preserve"> на вражкѣ на суходолѣ: пашни сер. земли 5 четьи, да пер. 15 четьп, да пер. </w:t>
      </w:r>
      <w:r>
        <w:rPr>
          <w:color w:val="000000"/>
        </w:rPr>
        <w:t xml:space="preserve">жъ </w:t>
      </w:r>
      <w:r>
        <w:t xml:space="preserve">кусторемъ поросло 5 четьп въ полѣ, а въ дву потомужъ, сѣна по </w:t>
      </w:r>
      <w:r>
        <w:rPr>
          <w:i/>
          <w:iCs/>
        </w:rPr>
        <w:t>Ковин</w:t>
      </w:r>
      <w:r>
        <w:rPr>
          <w:i/>
          <w:iCs/>
        </w:rPr>
        <w:softHyphen/>
        <w:t>скому</w:t>
      </w:r>
      <w:r>
        <w:t xml:space="preserve"> вражку и промежъ пашенъ 30 коп., лѣсу пепашенного 5 </w:t>
      </w:r>
      <w:r>
        <w:rPr>
          <w:color w:val="000000"/>
        </w:rPr>
        <w:t xml:space="preserve">дес. </w:t>
      </w:r>
      <w:r>
        <w:t>И всего за Байкрымомъ Кормановымъ въ живущемъ дер. да пуст.: паш</w:t>
      </w:r>
      <w:r>
        <w:softHyphen/>
        <w:t xml:space="preserve">ни сер. земли 60 четьп, добр. землею 48 четьи, да пер. 65 четьи, </w:t>
      </w:r>
      <w:r>
        <w:rPr>
          <w:color w:val="000000"/>
        </w:rPr>
        <w:t xml:space="preserve">да </w:t>
      </w:r>
      <w:r>
        <w:t xml:space="preserve">пер. жъ кусто(ре)мъ поросло 5 четьи, добр. землею пер. и кусторемъ </w:t>
      </w:r>
      <w:r>
        <w:rPr>
          <w:color w:val="000000"/>
        </w:rPr>
        <w:t>по</w:t>
      </w:r>
      <w:r>
        <w:rPr>
          <w:color w:val="000000"/>
        </w:rPr>
        <w:softHyphen/>
      </w:r>
      <w:r>
        <w:t>росло 58 четьи, и обоего пашни и пер. и кусторемъ поросло добр. зем</w:t>
      </w:r>
      <w:r>
        <w:softHyphen/>
        <w:t>лею съ наддачею 106 четьи въ полѣ, а въ дву потомужъ, сѣна 85 коп., лѣсу непашенного 10 дес.</w:t>
      </w:r>
    </w:p>
    <w:p w14:paraId="75A6098D" w14:textId="77777777" w:rsidR="00DA7320" w:rsidRDefault="00B979CE">
      <w:pPr>
        <w:pStyle w:val="111"/>
        <w:spacing w:line="262" w:lineRule="auto"/>
        <w:ind w:left="1020"/>
        <w:jc w:val="both"/>
      </w:pPr>
      <w:r>
        <w:t xml:space="preserve">За татариномъ за Бапсубою за Девяткозинымъ сыномъ: дер. </w:t>
      </w:r>
      <w:r>
        <w:rPr>
          <w:i/>
          <w:iCs/>
        </w:rPr>
        <w:t>Ступи- цыно,</w:t>
      </w:r>
      <w:r>
        <w:t xml:space="preserve"> на рчк. на </w:t>
      </w:r>
      <w:r>
        <w:rPr>
          <w:i/>
          <w:iCs/>
        </w:rPr>
        <w:t>Рѣчицть,</w:t>
      </w:r>
      <w:r>
        <w:t xml:space="preserve"> а прежъ того было въ помѣстьѣ за Михаиломъ за Морозовымъ: пашни сер. земли 100 четьп, добр. землею 80 четьи, да пер. же 40 четьи, да пер. жъ лѣсомъ поросло въ колъ и въ жердь 35 четьп, добр. землею пер. и лѣсомъ поросло 60 четьп, и обоего паш</w:t>
      </w:r>
      <w:r>
        <w:softHyphen/>
        <w:t xml:space="preserve">ни и пер. и- кусторемъ поросло добр. землею съ наддачею 140 четьи въ полѣ, а въ дву потомужъ, сѣна по рчк. и по врагомъ и межъ ноль 75 коп., лѣсу непашенного въ </w:t>
      </w:r>
      <w:r>
        <w:rPr>
          <w:i/>
          <w:iCs/>
        </w:rPr>
        <w:t>Стумінскомъ</w:t>
      </w:r>
      <w:r>
        <w:t xml:space="preserve"> холму и по заполью и </w:t>
      </w:r>
      <w:r>
        <w:rPr>
          <w:color w:val="000000"/>
        </w:rPr>
        <w:t xml:space="preserve">по </w:t>
      </w:r>
      <w:r>
        <w:t>врагомъ 10 дес.</w:t>
      </w:r>
    </w:p>
    <w:p w14:paraId="7DC951D1" w14:textId="77777777" w:rsidR="00DA7320" w:rsidRDefault="00B979CE">
      <w:pPr>
        <w:pStyle w:val="111"/>
        <w:spacing w:line="262" w:lineRule="auto"/>
        <w:ind w:left="1020"/>
        <w:jc w:val="both"/>
      </w:pPr>
      <w:r>
        <w:t>За казначеемъ за Петромъ Ивановичемъ. Головинымъ, а прежъ того было въ помѣстьѣ за татары за Байкрымомъ за Кормановымъ сы</w:t>
      </w:r>
      <w:r>
        <w:softHyphen/>
        <w:t xml:space="preserve">номъ да за Баисубою за Деветкозинымъ сыномъ: с. </w:t>
      </w:r>
      <w:r>
        <w:rPr>
          <w:i/>
          <w:iCs/>
        </w:rPr>
        <w:t xml:space="preserve">Кишкиио-Олепино, </w:t>
      </w:r>
      <w:r>
        <w:t xml:space="preserve">вверхъ рчк. </w:t>
      </w:r>
      <w:r>
        <w:rPr>
          <w:i/>
          <w:iCs/>
        </w:rPr>
        <w:t>Нудощи,</w:t>
      </w:r>
      <w:r>
        <w:t xml:space="preserve"> середы села прудъ, а въ селѣ церк. Рожество Пречистые, древяна, клѣтцки: пашни церковные сер. землп 10 четьи, </w:t>
      </w:r>
      <w:r>
        <w:rPr>
          <w:color w:val="000000"/>
        </w:rPr>
        <w:t xml:space="preserve">да </w:t>
      </w:r>
      <w:r>
        <w:t xml:space="preserve">пер. 5 четьи, да пер. жъ кусторемъ поросло 6 четьи, сѣна по вражкомъ 12 коп., да въ томъ же (селѣ) пашни сер. земли 30 четьи, добр. землею 24 четьи, да пер. 25 четьи, да пер. же кусторемъ поросло 30 четьи, добр. землею пер. и кусторемъ поросло 44 четьи, и обоего пашни и пер. п кусторемъ поросло добр. землею съ наддачею 68 четьп въ полѣ, </w:t>
      </w:r>
      <w:r>
        <w:rPr>
          <w:color w:val="000000"/>
        </w:rPr>
        <w:t xml:space="preserve">а </w:t>
      </w:r>
      <w:r>
        <w:t xml:space="preserve">въ дву потомужъ, сѣна по </w:t>
      </w:r>
      <w:r>
        <w:rPr>
          <w:i/>
          <w:iCs/>
        </w:rPr>
        <w:t>НуЬовщѣ</w:t>
      </w:r>
      <w:r>
        <w:t xml:space="preserve"> 30 коп., лѣсу пашенного во всѣхъ 3-хъ поляхъ 100 дес.</w:t>
      </w:r>
    </w:p>
    <w:p w14:paraId="2F54B8D6" w14:textId="77777777" w:rsidR="00DA7320" w:rsidRDefault="00B979CE">
      <w:pPr>
        <w:pStyle w:val="111"/>
        <w:spacing w:line="262" w:lineRule="auto"/>
        <w:ind w:left="1020"/>
        <w:jc w:val="both"/>
      </w:pPr>
      <w:r>
        <w:t xml:space="preserve">За Михаиломъ за Даниловымъ сыномъ Толстого, а прежъ того было въ помѣстьѣ за Васпльемъ да за Иваномъ Безпятого: с. </w:t>
      </w:r>
      <w:r>
        <w:rPr>
          <w:i/>
          <w:iCs/>
        </w:rPr>
        <w:t>Марьинское,</w:t>
      </w:r>
      <w:r>
        <w:t xml:space="preserve"> на рчк. </w:t>
      </w:r>
      <w:r>
        <w:rPr>
          <w:i/>
          <w:iCs/>
        </w:rPr>
        <w:t>ппРѣчмцы,</w:t>
      </w:r>
      <w:r>
        <w:t xml:space="preserve"> а въ неМъ храмъ Покровъ Пречистые, древена, клѣтцки: пашни церковные сер. земли 12 четьи, да пер. и лѣсомъ поросло 3 четьи въ полѣ, а въ дву потомужъ, сѣна по рчк. по </w:t>
      </w:r>
      <w:r>
        <w:rPr>
          <w:i/>
          <w:iCs/>
        </w:rPr>
        <w:t>Рѣчицѣ</w:t>
      </w:r>
      <w:r>
        <w:t xml:space="preserve"> 25 коп.; пашни сер. земли 12 четьп съ осм., да пер. 38 четьи, да пер. же кус-</w:t>
      </w:r>
      <w:r>
        <w:br w:type="page"/>
        <w:t xml:space="preserve">торомъ поросло 80 четыі, сѣпа ставилось вверхъ рчк. </w:t>
      </w:r>
      <w:r>
        <w:rPr>
          <w:i/>
          <w:iCs/>
        </w:rPr>
        <w:t>Рѣчгщы</w:t>
      </w:r>
      <w:r>
        <w:t xml:space="preserve"> 100 коп., да сѣпожатпжъ кусторемъ поросло 25 коп. Пуст., что была дер. </w:t>
      </w:r>
      <w:r>
        <w:rPr>
          <w:i/>
          <w:iCs/>
        </w:rPr>
        <w:t xml:space="preserve">Дункова, </w:t>
      </w:r>
      <w:r>
        <w:t xml:space="preserve">вверхъ рчк. </w:t>
      </w:r>
      <w:r>
        <w:rPr>
          <w:i/>
          <w:iCs/>
        </w:rPr>
        <w:t>Ртьчицы,</w:t>
      </w:r>
      <w:r>
        <w:t xml:space="preserve"> а прежъ того была въ помѣстьѣ за Яковомъ за Мансуровымъ: пашпп пер. 20 четыі, да пер. же кусторемъ поросло 30 четки въ полѣ, а въ дву потомужъ, сѣпа межъ пашенъ и по заполью 15 коп., лѣсомъ поросло. И всего за Михаиломъ Толстымъ село да пуст., </w:t>
      </w:r>
      <w:r>
        <w:rPr>
          <w:color w:val="000000"/>
        </w:rPr>
        <w:t xml:space="preserve">а въ </w:t>
      </w:r>
      <w:r>
        <w:t>селѣ церк.; пашпп церковные сер. землп 13 четыі, да боярскіе пашпп 12 четыі съ осм., добр. землею 10 четки, да пер. 58 четки, да пер. жъ лѣсомъ поросло 110 четки, добр. землею пер. и лѣсомъ поросло 134 четки съ осм., и обоего пашпп и пер. и лѣсомъ поросло добр. зем</w:t>
      </w:r>
      <w:r>
        <w:softHyphen/>
        <w:t>лею съ наддачею 144 четки съ осм. въ полѣ, а въ дву потомужъ, сѣна 140 коп., да поповского сѣпа 25 коп.</w:t>
      </w:r>
    </w:p>
    <w:p w14:paraId="6043B199" w14:textId="77777777" w:rsidR="00DA7320" w:rsidRDefault="00B979CE">
      <w:pPr>
        <w:pStyle w:val="111"/>
        <w:spacing w:line="262" w:lineRule="auto"/>
        <w:ind w:firstLine="340"/>
        <w:jc w:val="both"/>
      </w:pPr>
      <w:r>
        <w:t xml:space="preserve">За Михалкомъ да за Гришкою за Дмитроевыми дѣтмп Ильина отца пхъ помѣстье: четь пуст. слц. </w:t>
      </w:r>
      <w:r>
        <w:rPr>
          <w:i/>
          <w:iCs/>
        </w:rPr>
        <w:t>Колычева,</w:t>
      </w:r>
      <w:r>
        <w:t xml:space="preserve"> на рчк. па </w:t>
      </w:r>
      <w:r>
        <w:rPr>
          <w:i/>
          <w:iCs/>
        </w:rPr>
        <w:t>Коширкѣ:</w:t>
      </w:r>
      <w:r>
        <w:t xml:space="preserve"> пашпп сср. земли 14 четки съ полуосм., да пер. 60 четки, да пер. же кусто</w:t>
      </w:r>
      <w:r>
        <w:softHyphen/>
        <w:t xml:space="preserve">ремъ поросло 22 четки съ осм., добр. землею пер. и кустаремъ поросло 66 четки, и обоего пашни и пер. и кусторемъ поросло добр. землею съ наддачею 77 четки съ полуосм. въ полѣ, а въ дву потомуже, сѣпа по рчк. по </w:t>
      </w:r>
      <w:r>
        <w:rPr>
          <w:i/>
          <w:iCs/>
        </w:rPr>
        <w:t>Коширкѣ</w:t>
      </w:r>
      <w:r>
        <w:t xml:space="preserve"> отъ </w:t>
      </w:r>
      <w:r>
        <w:rPr>
          <w:i/>
          <w:iCs/>
        </w:rPr>
        <w:t>Осенинского</w:t>
      </w:r>
      <w:r>
        <w:t xml:space="preserve"> рубежа и по рчк. по </w:t>
      </w:r>
      <w:r>
        <w:rPr>
          <w:i/>
          <w:iCs/>
        </w:rPr>
        <w:t xml:space="preserve">Березылкѣ </w:t>
      </w:r>
      <w:r>
        <w:t xml:space="preserve">вверхъ до дер. до </w:t>
      </w:r>
      <w:r>
        <w:rPr>
          <w:i/>
          <w:iCs/>
        </w:rPr>
        <w:t>Корилской,</w:t>
      </w:r>
      <w:r>
        <w:t xml:space="preserve"> а отъ дер. отъ </w:t>
      </w:r>
      <w:r>
        <w:rPr>
          <w:i/>
          <w:iCs/>
        </w:rPr>
        <w:t>Каринской</w:t>
      </w:r>
      <w:r>
        <w:t xml:space="preserve"> но обѣ стороны рчк. </w:t>
      </w:r>
      <w:r>
        <w:rPr>
          <w:i/>
          <w:iCs/>
        </w:rPr>
        <w:t>Березынкгі</w:t>
      </w:r>
      <w:r>
        <w:t xml:space="preserve"> до слц. до </w:t>
      </w:r>
      <w:r>
        <w:rPr>
          <w:i/>
          <w:iCs/>
        </w:rPr>
        <w:t>Колычева</w:t>
      </w:r>
      <w:r>
        <w:t xml:space="preserve"> 80 коп. Да за нимъ же помѣстье въ </w:t>
      </w:r>
      <w:r>
        <w:rPr>
          <w:i/>
          <w:iCs/>
        </w:rPr>
        <w:t>Болшемъ</w:t>
      </w:r>
      <w:r>
        <w:t xml:space="preserve"> ст. да въ </w:t>
      </w:r>
      <w:r>
        <w:rPr>
          <w:i/>
          <w:iCs/>
        </w:rPr>
        <w:t>Камаревскомъ</w:t>
      </w:r>
      <w:r>
        <w:t xml:space="preserve"> ст., а подлинно писано подъ станомъ.</w:t>
      </w:r>
    </w:p>
    <w:p w14:paraId="20011BD7" w14:textId="77777777" w:rsidR="00DA7320" w:rsidRDefault="00B979CE">
      <w:pPr>
        <w:pStyle w:val="111"/>
        <w:spacing w:line="262" w:lineRule="auto"/>
        <w:ind w:firstLine="340"/>
        <w:jc w:val="both"/>
      </w:pPr>
      <w:r>
        <w:t xml:space="preserve">За Иваномъ за Ярцовымъ: пуст., что была дер., </w:t>
      </w:r>
      <w:r>
        <w:rPr>
          <w:i/>
          <w:iCs/>
        </w:rPr>
        <w:t>Бурова,</w:t>
      </w:r>
      <w:r>
        <w:t xml:space="preserve"> па сухо</w:t>
      </w:r>
      <w:r>
        <w:softHyphen/>
        <w:t xml:space="preserve">долѣ, старого починка, а прежъ того было въ помѣстьѣ за Никитою за Безпятого: пашни пер. сер. земли 20 четки, да пер. же кусторемъ поросло 30 четки въ полѣ, а въ дву потомужъ, сѣпа межь поль 6 четыі, </w:t>
      </w:r>
      <w:r>
        <w:rPr>
          <w:color w:val="000000"/>
        </w:rPr>
        <w:t xml:space="preserve">по </w:t>
      </w:r>
      <w:r>
        <w:t>врагомъ п по заполью и по лѣшимъ дубровамъ 80 коп., лѣсу непа</w:t>
      </w:r>
      <w:r>
        <w:softHyphen/>
        <w:t xml:space="preserve">шенного во всѣхъ трехъ поляхъ 35 дес. Селище, что была дер., </w:t>
      </w:r>
      <w:r>
        <w:rPr>
          <w:i/>
          <w:iCs/>
        </w:rPr>
        <w:t xml:space="preserve">Мурзило, </w:t>
      </w:r>
      <w:r>
        <w:t xml:space="preserve">вверхъ рчк. </w:t>
      </w:r>
      <w:r>
        <w:rPr>
          <w:i/>
          <w:iCs/>
        </w:rPr>
        <w:t>Любинки:</w:t>
      </w:r>
      <w:r>
        <w:t xml:space="preserve"> пашни пер. 15 четки, да пер. жъ кусторемъ по</w:t>
      </w:r>
      <w:r>
        <w:softHyphen/>
        <w:t xml:space="preserve">росло и лѣсомъ 15 четки въ полѣ, а въ дву поромужъ, сѣпа по </w:t>
      </w:r>
      <w:r>
        <w:rPr>
          <w:i/>
          <w:iCs/>
        </w:rPr>
        <w:t>Любеи- кому</w:t>
      </w:r>
      <w:r>
        <w:t xml:space="preserve"> врагу и межъ пашенъ 50 коп., лѣсъ писанъ подъ первою дер. И всего за Иваномъ за Ярцовымъ въ пустѣ пуст. да селище: пашпп пер. сер. земли 35 четки, да пер. же кустаремъ поросло 45 четки, добр. землею пер. и кусторемъ поросло 64 четьи въ полѣ, а въ дву потомужъ, сѣпа 130 коп., лѣсу непашенного 35 дес. Да за нимъ же вотчины въ </w:t>
      </w:r>
      <w:r>
        <w:rPr>
          <w:i/>
          <w:iCs/>
        </w:rPr>
        <w:t>Оглоблилской</w:t>
      </w:r>
      <w:r>
        <w:t xml:space="preserve"> вол. въ пустѣ слц. </w:t>
      </w:r>
      <w:r>
        <w:rPr>
          <w:i/>
          <w:iCs/>
        </w:rPr>
        <w:t>Озарово.</w:t>
      </w:r>
    </w:p>
    <w:p w14:paraId="6595D81A" w14:textId="77777777" w:rsidR="00DA7320" w:rsidRDefault="00B979CE">
      <w:pPr>
        <w:pStyle w:val="111"/>
        <w:spacing w:line="262" w:lineRule="auto"/>
        <w:ind w:left="180" w:firstLine="160"/>
        <w:jc w:val="both"/>
      </w:pPr>
      <w:r>
        <w:t xml:space="preserve">За Михаиломъ за </w:t>
      </w:r>
      <w:r>
        <w:rPr>
          <w:smallCaps/>
        </w:rPr>
        <w:t>ТимофѢсвымъ</w:t>
      </w:r>
      <w:r>
        <w:t xml:space="preserve"> сыномъ Рудокова: слц. </w:t>
      </w:r>
      <w:r>
        <w:rPr>
          <w:i/>
          <w:iCs/>
        </w:rPr>
        <w:t xml:space="preserve">Забѣлило, </w:t>
      </w:r>
      <w:r>
        <w:t xml:space="preserve">па рчк. на </w:t>
      </w:r>
      <w:r>
        <w:rPr>
          <w:i/>
          <w:iCs/>
        </w:rPr>
        <w:t>Любелки,</w:t>
      </w:r>
      <w:r>
        <w:t xml:space="preserve"> а прежъ того было въ помѣстьѣ за Горяиномъ за Волоховымъ, а въ немъ пашни сер. земли 25 четки, добр. землею 20 четки, да пер. 60 четыі, да пер. же к(уст)оромъ поросло 45 четки, добр. землею пер. и кусторемъ поросло 84 четьи, и обоего пашни и пер. и кусторемъ поросло добр. землею съ наддачею 104 четки въ полѣ, а въ</w:t>
      </w:r>
    </w:p>
    <w:p w14:paraId="409044D9" w14:textId="77777777" w:rsidR="00DA7320" w:rsidRDefault="00B979CE">
      <w:pPr>
        <w:pStyle w:val="90"/>
        <w:tabs>
          <w:tab w:val="left" w:pos="6555"/>
        </w:tabs>
        <w:spacing w:after="0" w:line="302" w:lineRule="auto"/>
        <w:ind w:firstLine="680"/>
        <w:jc w:val="both"/>
      </w:pPr>
      <w:r>
        <w:rPr>
          <w:b w:val="0"/>
          <w:bCs w:val="0"/>
        </w:rPr>
        <w:t>Ч. I, отдѣл. 1.</w:t>
      </w:r>
      <w:r>
        <w:rPr>
          <w:b w:val="0"/>
          <w:bCs w:val="0"/>
        </w:rPr>
        <w:tab/>
        <w:t>27</w:t>
      </w:r>
      <w:r>
        <w:br w:type="page"/>
      </w:r>
    </w:p>
    <w:p w14:paraId="79AE05C8" w14:textId="77777777" w:rsidR="00DA7320" w:rsidRDefault="00B979CE">
      <w:pPr>
        <w:pStyle w:val="111"/>
        <w:spacing w:line="262" w:lineRule="auto"/>
        <w:ind w:left="1080" w:firstLine="20"/>
        <w:jc w:val="both"/>
      </w:pPr>
      <w:r>
        <w:t>дву потомужъ, сѣна по рчк. вверхъ и внизъ и по врагомъ 125 коп., да сѣножатижъ кусторемъ поросло по лѣшимъ дубровамъ 75 коп., лѣсу рощи 35 дес., да лѣсу же непашенного 25 дес.</w:t>
      </w:r>
    </w:p>
    <w:p w14:paraId="2420B867" w14:textId="77777777" w:rsidR="00DA7320" w:rsidRDefault="00B979CE">
      <w:pPr>
        <w:pStyle w:val="111"/>
        <w:spacing w:line="262" w:lineRule="auto"/>
        <w:ind w:left="1080"/>
        <w:jc w:val="both"/>
      </w:pPr>
      <w:r>
        <w:t xml:space="preserve">За Копырсаемъ за ТимоФѣевымъ сыномъ Ѳедорова, а прежъ того было за отцомъ его за Тимофѣемъ: дер. </w:t>
      </w:r>
      <w:r>
        <w:rPr>
          <w:i/>
          <w:iCs/>
        </w:rPr>
        <w:t>Глѣбово,</w:t>
      </w:r>
      <w:r>
        <w:t xml:space="preserve"> на рчк. на </w:t>
      </w:r>
      <w:r>
        <w:rPr>
          <w:i/>
          <w:iCs/>
        </w:rPr>
        <w:t xml:space="preserve">Спверкп: </w:t>
      </w:r>
      <w:r>
        <w:t>пашни сер. земли 40 четьи, а добр. землею 32 четьп, да пер. 30 четьп, да пер. же кусторемъ поросло 88 четьи, а добр. землею пер. и лѣсомъ поросло 94 четьи, и обоего пашни и пер. и кустаремъ поросло добр. зем</w:t>
      </w:r>
      <w:r>
        <w:softHyphen/>
        <w:t xml:space="preserve">лею съ наддачею 126 четьп въ полѣ, а въ дву потомужъ, сѣна по лугу п по врагомъ и по заполью 70 коп., лѣсу непашенного 2 дес., а отхожего лѣсу на </w:t>
      </w:r>
      <w:r>
        <w:rPr>
          <w:i/>
          <w:iCs/>
        </w:rPr>
        <w:t>Пекковѣ ямищѣ</w:t>
      </w:r>
      <w:r>
        <w:t xml:space="preserve"> 10 дес.</w:t>
      </w:r>
    </w:p>
    <w:p w14:paraId="164F0CE1" w14:textId="77777777" w:rsidR="00DA7320" w:rsidRDefault="00B979CE">
      <w:pPr>
        <w:pStyle w:val="111"/>
        <w:spacing w:line="262" w:lineRule="auto"/>
        <w:ind w:left="1080"/>
        <w:jc w:val="both"/>
      </w:pPr>
      <w:r>
        <w:t xml:space="preserve">За Матвѣемъ да за Ѳедоромъ за Некрасовыми дѣтми Воронина, а прежъ того въ помѣстьѣ было за Ондрѣемъ за Бабинымъ: слц. </w:t>
      </w:r>
      <w:r>
        <w:rPr>
          <w:i/>
          <w:iCs/>
        </w:rPr>
        <w:t>Сидо- ровское,</w:t>
      </w:r>
      <w:r>
        <w:t xml:space="preserve"> подъ нимъ бывалъ прудецъ: пашни сер. земли 25 четьи, добр. землею 20 четьи, да пер. 100 четьи, да пер. жъ кусторемъ поросло 200 четьи, добр. землею пер. и кусторемъ поросло 240 четьи, и обоего паш</w:t>
      </w:r>
      <w:r>
        <w:softHyphen/>
        <w:t xml:space="preserve">ни и пер. и кусторемъ поросло добр. землею съ наддачею 260 четьп въ полѣ, а въ дву потомужъ, сѣна по </w:t>
      </w:r>
      <w:r>
        <w:rPr>
          <w:i/>
          <w:iCs/>
        </w:rPr>
        <w:t>О лексику</w:t>
      </w:r>
      <w:r>
        <w:t xml:space="preserve"> селищу и по врагомъ 250 коп., да сѣножатижъ по </w:t>
      </w:r>
      <w:r>
        <w:rPr>
          <w:i/>
          <w:iCs/>
        </w:rPr>
        <w:t>Бурковѣ</w:t>
      </w:r>
      <w:r>
        <w:t xml:space="preserve"> пожни лѣсомъ поросло 55 коп., лѣсу рощи 20 дес.</w:t>
      </w:r>
    </w:p>
    <w:p w14:paraId="71ADD5D3" w14:textId="77777777" w:rsidR="00DA7320" w:rsidRDefault="00B979CE">
      <w:pPr>
        <w:pStyle w:val="111"/>
        <w:spacing w:line="262" w:lineRule="auto"/>
        <w:ind w:left="1080"/>
        <w:jc w:val="both"/>
      </w:pPr>
      <w:r>
        <w:t xml:space="preserve">За Ѳедоромъ за Левонтьевымъ сыномъ Горюшкина, а прежъ того въ помѣстьѣ было за Иваномъ за Ѳедоровымъ сыномъ Мишурина: слц. </w:t>
      </w:r>
      <w:r>
        <w:rPr>
          <w:i/>
          <w:iCs/>
        </w:rPr>
        <w:t>Конуково,</w:t>
      </w:r>
      <w:r>
        <w:t xml:space="preserve"> на рчк. па </w:t>
      </w:r>
      <w:r>
        <w:rPr>
          <w:i/>
          <w:iCs/>
        </w:rPr>
        <w:t>Коширкѣ:</w:t>
      </w:r>
      <w:r>
        <w:t xml:space="preserve"> пашни сер. земли 41 четь съ осм., да пер. 44 четьи, да пер. жъ лѣсомъ поросло 50 четьи въ полѣ, а въ дву потомуже, сѣпа по рчк. по </w:t>
      </w:r>
      <w:r>
        <w:rPr>
          <w:i/>
          <w:iCs/>
        </w:rPr>
        <w:t>Коширкѣ</w:t>
      </w:r>
      <w:r>
        <w:t xml:space="preserve"> и по врагомъ 250 коп., лѣсу не</w:t>
      </w:r>
      <w:r>
        <w:softHyphen/>
        <w:t xml:space="preserve">пашенного 45 дес. Пуст., что была дер. </w:t>
      </w:r>
      <w:r>
        <w:rPr>
          <w:i/>
          <w:iCs/>
        </w:rPr>
        <w:t>Орцыбугиева Тарева,</w:t>
      </w:r>
      <w:r>
        <w:t xml:space="preserve"> на рчк. на </w:t>
      </w:r>
      <w:r>
        <w:rPr>
          <w:i/>
          <w:iCs/>
        </w:rPr>
        <w:t>Сулеметенкѣ:</w:t>
      </w:r>
      <w:r>
        <w:t xml:space="preserve"> пашни сер. землн40 четьи, да пер. же кусторемъ поросло25 четьи въ полѣ, а въ дву потомужъ, сѣна по рчк. по </w:t>
      </w:r>
      <w:r>
        <w:rPr>
          <w:i/>
          <w:iCs/>
        </w:rPr>
        <w:t>Сулеменкѣ</w:t>
      </w:r>
      <w:r>
        <w:t xml:space="preserve"> и по запо</w:t>
      </w:r>
      <w:r>
        <w:softHyphen/>
        <w:t>лью 30 коп., лѣсу въ дву рощахъ 15 дес. И всего за Ѳедоромъ Горюшкп- нымъ въ живущемъ селцо да пуст.: пашни сер. земли 41 четь съ осм., добр. землею 33 четьи съ полуосм., да пер. 83 четьп съ осм., да пер. же кусторемъ поросло 75 четьи, а добр. землею пер. и кусторемъ поросло 127 четьп безъ полуосм., и обоего пашни и пер. и кусторемъ поросло добр. землею съ наддачею 160 четьи въ полѣ, а въ дву потомуже.</w:t>
      </w:r>
    </w:p>
    <w:p w14:paraId="34F0E16F" w14:textId="77777777" w:rsidR="00DA7320" w:rsidRDefault="00B979CE">
      <w:pPr>
        <w:pStyle w:val="111"/>
        <w:spacing w:line="262" w:lineRule="auto"/>
        <w:ind w:left="1080"/>
        <w:jc w:val="both"/>
      </w:pPr>
      <w:r>
        <w:t xml:space="preserve">За Иваномъ за Ѳедоровымъ сыномъ Горюшкина, по дачѣ 86-го году, а прежъ того было въ помѣстьѣ за княземъ Иваномъ за Темкинымъ: пуст., что была дер. </w:t>
      </w:r>
      <w:r>
        <w:rPr>
          <w:i/>
          <w:iCs/>
        </w:rPr>
        <w:t>Сотникова,</w:t>
      </w:r>
      <w:r>
        <w:t xml:space="preserve"> на </w:t>
      </w:r>
      <w:r>
        <w:rPr>
          <w:i/>
          <w:iCs/>
        </w:rPr>
        <w:t>Хворощинѣ</w:t>
      </w:r>
      <w:r>
        <w:t xml:space="preserve"> вражкѣ, а на пей пашнп сер. земли пер. 155 четьи, да пер. же лѣсомъ поросло 40 четьи съ осм., и обоего пер. и лѣсомъ поросло добр. землею іГсъ наддачею 156 четьп съ осм. въ полѣ, а въ дву потомуже, сѣна по </w:t>
      </w:r>
      <w:r>
        <w:rPr>
          <w:i/>
          <w:iCs/>
        </w:rPr>
        <w:t>Хворощгіну</w:t>
      </w:r>
      <w:r>
        <w:t xml:space="preserve"> врагу 60 коп., да четвертные пашни 6 четьи съ осм.</w:t>
      </w:r>
    </w:p>
    <w:p w14:paraId="18053AD0" w14:textId="77777777" w:rsidR="00DA7320" w:rsidRDefault="00B979CE">
      <w:pPr>
        <w:pStyle w:val="111"/>
        <w:spacing w:line="262" w:lineRule="auto"/>
        <w:ind w:left="1080"/>
        <w:jc w:val="both"/>
        <w:sectPr w:rsidR="00DA7320">
          <w:headerReference w:type="even" r:id="rId665"/>
          <w:headerReference w:type="default" r:id="rId666"/>
          <w:footerReference w:type="even" r:id="rId667"/>
          <w:footerReference w:type="default" r:id="rId668"/>
          <w:headerReference w:type="first" r:id="rId669"/>
          <w:footerReference w:type="first" r:id="rId670"/>
          <w:pgSz w:w="9023" w:h="14193"/>
          <w:pgMar w:top="911" w:right="161" w:bottom="663" w:left="203" w:header="0" w:footer="3" w:gutter="0"/>
          <w:cols w:space="720"/>
          <w:noEndnote/>
          <w:titlePg/>
          <w:docGrid w:linePitch="360"/>
          <w15:footnoteColumns w:val="1"/>
        </w:sectPr>
      </w:pPr>
      <w:r>
        <w:t>За Ѳедоромъ за Онаньинымъ сыномъ Новокрещеиовымъ, по дачѣ 86-го году, а прежъ того, въ помѣстьѣ было за Юрьемъ за Морозо-</w:t>
      </w:r>
    </w:p>
    <w:p w14:paraId="1BAE0F16" w14:textId="77777777" w:rsidR="00DA7320" w:rsidRDefault="00B979CE">
      <w:pPr>
        <w:pStyle w:val="111"/>
        <w:spacing w:before="220" w:line="262" w:lineRule="auto"/>
        <w:ind w:firstLine="0"/>
        <w:jc w:val="both"/>
      </w:pPr>
      <w:r>
        <w:t xml:space="preserve">вымъ: полпуст., что было полслца </w:t>
      </w:r>
      <w:r>
        <w:rPr>
          <w:i/>
          <w:iCs/>
        </w:rPr>
        <w:t>Костянтиновского Ковергіна,</w:t>
      </w:r>
      <w:r>
        <w:t xml:space="preserve"> на рчк. </w:t>
      </w:r>
      <w:r>
        <w:rPr>
          <w:color w:val="000000"/>
        </w:rPr>
        <w:t xml:space="preserve">на </w:t>
      </w:r>
      <w:r>
        <w:t xml:space="preserve">Рт&amp;шир.'пашнии пер. сер. земли77 четьи съ осм., да пер. же кусторемъ </w:t>
      </w:r>
      <w:r>
        <w:rPr>
          <w:color w:val="000000"/>
        </w:rPr>
        <w:t xml:space="preserve">и </w:t>
      </w:r>
      <w:r>
        <w:t>лѣсомъ поросло 77 четьп съ осм., п обоего пашнп и пер. и лѣсомъ по</w:t>
      </w:r>
      <w:r>
        <w:softHyphen/>
        <w:t xml:space="preserve">росло добр. землею съ наддачею 124 четьи въ полѣ, а въ дву потомуже; да ему же дано для пуста 24 четьи, сѣна по рчк. по </w:t>
      </w:r>
      <w:r>
        <w:rPr>
          <w:i/>
          <w:iCs/>
        </w:rPr>
        <w:t>Рѣчицѣ</w:t>
      </w:r>
      <w:r>
        <w:t xml:space="preserve"> и по </w:t>
      </w:r>
      <w:r>
        <w:rPr>
          <w:i/>
          <w:iCs/>
        </w:rPr>
        <w:t>Ну- довши</w:t>
      </w:r>
      <w:r>
        <w:t xml:space="preserve"> 75 коп., да сѣножатиже кусторемъ поросло по врагу и по </w:t>
      </w:r>
      <w:r>
        <w:rPr>
          <w:i/>
          <w:iCs/>
        </w:rPr>
        <w:t>Куна- вину</w:t>
      </w:r>
      <w:r>
        <w:t xml:space="preserve"> селищу 75 коп., лѣсу непашенного въ длпну четв. версты, а попе</w:t>
      </w:r>
      <w:r>
        <w:softHyphen/>
        <w:t>регъ полчетв. версты; а другая полов. тое пуст. отдана въ помѣстье Ортему Данилову сыну Толстого.</w:t>
      </w:r>
    </w:p>
    <w:p w14:paraId="7F858A71" w14:textId="77777777" w:rsidR="00DA7320" w:rsidRDefault="00B979CE">
      <w:pPr>
        <w:pStyle w:val="111"/>
        <w:spacing w:line="262" w:lineRule="auto"/>
        <w:ind w:firstLine="240"/>
        <w:jc w:val="both"/>
      </w:pPr>
      <w:r>
        <w:t xml:space="preserve">За Гришею за Копырсаевымъ сыномъ Ѳедорова, по дачѣ 86-го году, а преже того было за Сидоромъ за Воронинымъ: пуст., что была дер. </w:t>
      </w:r>
      <w:r>
        <w:rPr>
          <w:i/>
          <w:iCs/>
        </w:rPr>
        <w:t>Каменка,</w:t>
      </w:r>
      <w:r>
        <w:t xml:space="preserve"> на суходолѣ, а на неіі пашнп пер. сер. земли 100 четьи, да пер. же кусторемъ поросло 93 четьи, и обоего пашнп и пер. и лѣсомъ поросло добр. землею и съ наддачею 154 четьи съ осм. въ полѣ, а въ дву потомуже, сѣна по суходолу </w:t>
      </w:r>
      <w:r>
        <w:rPr>
          <w:color w:val="4D4537"/>
        </w:rPr>
        <w:t xml:space="preserve">и </w:t>
      </w:r>
      <w:r>
        <w:t>по заполью 60 коп., лѣсу непашенного кусторю 25 дес.</w:t>
      </w:r>
    </w:p>
    <w:p w14:paraId="411D0DE2" w14:textId="77777777" w:rsidR="00DA7320" w:rsidRDefault="00B979CE">
      <w:pPr>
        <w:pStyle w:val="111"/>
        <w:spacing w:line="262" w:lineRule="auto"/>
        <w:ind w:firstLine="240"/>
        <w:jc w:val="both"/>
      </w:pPr>
      <w:r>
        <w:t xml:space="preserve">За Деннскомъ за Некрасовымъ сыномъ Воронина, по дачѣ 86-го году, </w:t>
      </w:r>
      <w:r>
        <w:rPr>
          <w:color w:val="000000"/>
        </w:rPr>
        <w:t xml:space="preserve">а </w:t>
      </w:r>
      <w:r>
        <w:t xml:space="preserve">прежъ было за Григорьемъ за Колтовскимъ: пуст., что было слц. </w:t>
      </w:r>
      <w:r>
        <w:rPr>
          <w:i/>
          <w:iCs/>
        </w:rPr>
        <w:t>Старокурово,</w:t>
      </w:r>
      <w:r>
        <w:t xml:space="preserve"> да къ той же пуст. припущено селище </w:t>
      </w:r>
      <w:r>
        <w:rPr>
          <w:i/>
          <w:iCs/>
        </w:rPr>
        <w:t>Онанъинское:</w:t>
      </w:r>
      <w:r>
        <w:t xml:space="preserve"> паш</w:t>
      </w:r>
      <w:r>
        <w:softHyphen/>
        <w:t xml:space="preserve">нп пер. сер. земли 100 четьи, да пер. жъ п кусторемъ поросло 30 четьп, и обоего пашни и пер. и кусторемъ поросло добр. землею и съ наддачею 104 четыі въ полѣ, а въ дву потомужъ, сѣна по рчк. по </w:t>
      </w:r>
      <w:r>
        <w:rPr>
          <w:i/>
          <w:iCs/>
        </w:rPr>
        <w:t>Малинѣ</w:t>
      </w:r>
      <w:r>
        <w:t xml:space="preserve"> и по врагомъ </w:t>
      </w:r>
      <w:r>
        <w:rPr>
          <w:color w:val="4D4537"/>
        </w:rPr>
        <w:t xml:space="preserve">150 </w:t>
      </w:r>
      <w:r>
        <w:t>коп.</w:t>
      </w:r>
    </w:p>
    <w:p w14:paraId="12AA6242" w14:textId="77777777" w:rsidR="00DA7320" w:rsidRDefault="00B979CE">
      <w:pPr>
        <w:pStyle w:val="111"/>
        <w:spacing w:line="262" w:lineRule="auto"/>
        <w:ind w:firstLine="240"/>
        <w:jc w:val="both"/>
      </w:pPr>
      <w:r>
        <w:t xml:space="preserve">За Богданомъ за ТимоФѣевымъ сыномъ Сертякпна, а прежъ того въ помѣстьѣ было за княземъ Ондрѣемъ Мещерскимъ: пуст., что была дер. </w:t>
      </w:r>
      <w:r>
        <w:rPr>
          <w:i/>
          <w:iCs/>
        </w:rPr>
        <w:t>Иестеровская,</w:t>
      </w:r>
      <w:r>
        <w:t xml:space="preserve"> на суходолѣ: пашни сер. земли 10 четьи, а добр. землею 8 четыі, да пер. </w:t>
      </w:r>
      <w:r>
        <w:rPr>
          <w:color w:val="4D4537"/>
        </w:rPr>
        <w:t xml:space="preserve">20 </w:t>
      </w:r>
      <w:r>
        <w:t xml:space="preserve">четыі, да пер. жъ кусторемъ поросло 25 четыі, а добр. землею пер. </w:t>
      </w:r>
      <w:r>
        <w:rPr>
          <w:color w:val="4D4537"/>
        </w:rPr>
        <w:t xml:space="preserve">и </w:t>
      </w:r>
      <w:r>
        <w:t xml:space="preserve">кусторемъ поросло 36 четьп, и обоего пашни и пер. </w:t>
      </w:r>
      <w:r>
        <w:rPr>
          <w:color w:val="000000"/>
        </w:rPr>
        <w:t xml:space="preserve">и </w:t>
      </w:r>
      <w:r>
        <w:t>кусторемъ поросло добр. землею съ наддачею 44 четьп въ полѣ, а въ дву потомужъ, сѣна по врагомъ и по заполью 50 коп., лѣсу непашенного кусторю дес.</w:t>
      </w:r>
    </w:p>
    <w:p w14:paraId="2D883892" w14:textId="77777777" w:rsidR="00DA7320" w:rsidRDefault="00B979CE">
      <w:pPr>
        <w:pStyle w:val="111"/>
        <w:spacing w:line="262" w:lineRule="auto"/>
        <w:ind w:firstLine="240"/>
        <w:jc w:val="both"/>
      </w:pPr>
      <w:r>
        <w:t xml:space="preserve">За Ортемомъ за Даниловымъ сыномъ Толстого, по дачѣ 86-го году, </w:t>
      </w:r>
      <w:r>
        <w:rPr>
          <w:color w:val="000000"/>
        </w:rPr>
        <w:t xml:space="preserve">а </w:t>
      </w:r>
      <w:r>
        <w:t xml:space="preserve">прежъ того въ помѣстьѣ было за Юрьемъ за Морозовымъ, а послѣ того было за </w:t>
      </w:r>
      <w:r>
        <w:rPr>
          <w:color w:val="4D4537"/>
        </w:rPr>
        <w:t xml:space="preserve">Иваномъ </w:t>
      </w:r>
      <w:r>
        <w:t xml:space="preserve">за Коверининомъ (зіс)7 полпуст., что было полсела </w:t>
      </w:r>
      <w:r>
        <w:rPr>
          <w:i/>
          <w:iCs/>
        </w:rPr>
        <w:t>Костянтиновского Ковергіна,</w:t>
      </w:r>
      <w:r>
        <w:t xml:space="preserve"> па рчк. на </w:t>
      </w:r>
      <w:r>
        <w:rPr>
          <w:i/>
          <w:iCs/>
        </w:rPr>
        <w:t>Рѣчгщѣ,</w:t>
      </w:r>
      <w:r>
        <w:t xml:space="preserve"> а въ немъ былъ храмъ Рожество Христово; пашни пер. церковные землп лѣсомъ поросло въ колъ и въ жердь </w:t>
      </w:r>
      <w:r>
        <w:rPr>
          <w:color w:val="4D4537"/>
        </w:rPr>
        <w:t xml:space="preserve">13 </w:t>
      </w:r>
      <w:r>
        <w:t>четьп съ осм. въ полѣ, а въ дву потомужъ, сѣна ста</w:t>
      </w:r>
      <w:r>
        <w:softHyphen/>
        <w:t xml:space="preserve">вилось по рчк. по </w:t>
      </w:r>
      <w:r>
        <w:rPr>
          <w:i/>
          <w:iCs/>
        </w:rPr>
        <w:t>Рѣчгщѣ</w:t>
      </w:r>
      <w:r>
        <w:t xml:space="preserve"> внизъ отъ </w:t>
      </w:r>
      <w:r>
        <w:rPr>
          <w:i/>
          <w:iCs/>
        </w:rPr>
        <w:t>Маръинского</w:t>
      </w:r>
      <w:r>
        <w:t xml:space="preserve"> рубежа по </w:t>
      </w:r>
      <w:r>
        <w:rPr>
          <w:i/>
          <w:iCs/>
        </w:rPr>
        <w:t>Коверин- ской</w:t>
      </w:r>
      <w:r>
        <w:t xml:space="preserve"> 30 коп., да сѣножати же кусторемъ поросло </w:t>
      </w:r>
      <w:r>
        <w:rPr>
          <w:color w:val="4D4537"/>
        </w:rPr>
        <w:t xml:space="preserve">40 </w:t>
      </w:r>
      <w:r>
        <w:t xml:space="preserve">коп., пашни пер. сер. земли </w:t>
      </w:r>
      <w:r>
        <w:rPr>
          <w:color w:val="4D4537"/>
        </w:rPr>
        <w:t xml:space="preserve">77 </w:t>
      </w:r>
      <w:r>
        <w:t xml:space="preserve">четыі съ осм., да пер. лѣсомъ поросло въ колъ п болѣ </w:t>
      </w:r>
      <w:r>
        <w:rPr>
          <w:color w:val="4D4537"/>
        </w:rPr>
        <w:t xml:space="preserve">77 </w:t>
      </w:r>
      <w:r>
        <w:t xml:space="preserve">четыі съ осм., и обоего пер. и лѣсомъ поросло добр. землею съ наддачею 124 четьи въ полѣ, а въ дву потомужъ, сѣна ставилось по рчк. по </w:t>
      </w:r>
      <w:r>
        <w:rPr>
          <w:i/>
          <w:iCs/>
        </w:rPr>
        <w:t>Рѣчгі- Цп</w:t>
      </w:r>
      <w:r>
        <w:t xml:space="preserve"> н по </w:t>
      </w:r>
      <w:r>
        <w:rPr>
          <w:i/>
          <w:iCs/>
        </w:rPr>
        <w:t>Нудоши</w:t>
      </w:r>
      <w:r>
        <w:t xml:space="preserve"> </w:t>
      </w:r>
      <w:r>
        <w:rPr>
          <w:color w:val="4D4537"/>
        </w:rPr>
        <w:t xml:space="preserve">75 </w:t>
      </w:r>
      <w:r>
        <w:t xml:space="preserve">коп., да сѣножатиже по врагомъ п </w:t>
      </w:r>
      <w:r>
        <w:rPr>
          <w:color w:val="4D4537"/>
        </w:rPr>
        <w:t xml:space="preserve">по </w:t>
      </w:r>
      <w:r>
        <w:rPr>
          <w:i/>
          <w:iCs/>
        </w:rPr>
        <w:t>Кунавину</w:t>
      </w:r>
      <w:r>
        <w:rPr>
          <w:i/>
          <w:iCs/>
        </w:rPr>
        <w:br w:type="page"/>
      </w:r>
      <w:r>
        <w:t>селищу кусторемъ и лѣсомъ поросло 75 дес., лѣсу непашенного въ длину четв. версты, а поперегъ полчетв. версты.</w:t>
      </w:r>
    </w:p>
    <w:p w14:paraId="5DEF1486" w14:textId="77777777" w:rsidR="00DA7320" w:rsidRDefault="00B979CE">
      <w:pPr>
        <w:pStyle w:val="111"/>
        <w:ind w:left="1440" w:firstLine="0"/>
        <w:jc w:val="both"/>
      </w:pPr>
      <w:r>
        <w:t xml:space="preserve">Въ </w:t>
      </w:r>
      <w:r>
        <w:rPr>
          <w:i/>
          <w:iCs/>
        </w:rPr>
        <w:t>Каневскомъ</w:t>
      </w:r>
      <w:r>
        <w:t xml:space="preserve"> же стану села и деревни порожнихъ помѣстей:</w:t>
      </w:r>
    </w:p>
    <w:p w14:paraId="37F35091" w14:textId="77777777" w:rsidR="00DA7320" w:rsidRDefault="00B979CE">
      <w:pPr>
        <w:pStyle w:val="111"/>
        <w:ind w:left="1200" w:firstLine="260"/>
        <w:jc w:val="both"/>
      </w:pPr>
      <w:r>
        <w:t xml:space="preserve">Въ помѣстьѣ было за княземъ Иваномъ Мещерскимъ: полпуст., что было полдер. </w:t>
      </w:r>
      <w:r>
        <w:rPr>
          <w:i/>
          <w:iCs/>
        </w:rPr>
        <w:t>Погореи,</w:t>
      </w:r>
      <w:r>
        <w:t xml:space="preserve"> стоитъ па суходолѣ: пашпп пер. сер. земли 35 четьи, да пер. же кусторемъ поросло 10 четьи, добр. землею пер. и ку</w:t>
      </w:r>
      <w:r>
        <w:softHyphen/>
        <w:t>сторемъ поросло 36 четьп въ полѣ, а въ дву потомуже, сѣна по заполью и по лѣшимъ дубровамъ 60 коп., лѣсу непашенного въ длину полверсты, а поперегъ четь версты.</w:t>
      </w:r>
    </w:p>
    <w:p w14:paraId="0C669622" w14:textId="77777777" w:rsidR="00DA7320" w:rsidRDefault="00B979CE">
      <w:pPr>
        <w:pStyle w:val="111"/>
        <w:ind w:left="1200" w:firstLine="260"/>
        <w:jc w:val="both"/>
      </w:pPr>
      <w:r>
        <w:t xml:space="preserve">Въ помѣстьѣ было за Ѳедоромъ за Утѣшевымъ сыномъ Останкова: селище, что была дер. </w:t>
      </w:r>
      <w:r>
        <w:rPr>
          <w:i/>
          <w:iCs/>
        </w:rPr>
        <w:t>Петрищева,</w:t>
      </w:r>
      <w:r>
        <w:t xml:space="preserve"> на рчк. па </w:t>
      </w:r>
      <w:r>
        <w:rPr>
          <w:i/>
          <w:iCs/>
        </w:rPr>
        <w:t>Любенкѣ:</w:t>
      </w:r>
      <w:r>
        <w:t xml:space="preserve"> пашпп сер. зем</w:t>
      </w:r>
      <w:r>
        <w:softHyphen/>
        <w:t xml:space="preserve">ли наѣздомъ пахано 5 четьи, добр. землею 4 четьи, да пер. 25 четьп, да пер. же кусторемъ поросло 32 четыі съ осм., добр. землею пер. </w:t>
      </w:r>
      <w:r>
        <w:rPr>
          <w:color w:val="000000"/>
        </w:rPr>
        <w:t xml:space="preserve">п </w:t>
      </w:r>
      <w:r>
        <w:t xml:space="preserve">кусторемъ поросло 46 четыі въ полѣ, а 2 поля пер. и кусторемъ поросли, сѣна по рчк. по </w:t>
      </w:r>
      <w:r>
        <w:rPr>
          <w:i/>
          <w:iCs/>
        </w:rPr>
        <w:t>Любенкѣ</w:t>
      </w:r>
      <w:r>
        <w:t xml:space="preserve"> да по врагу по </w:t>
      </w:r>
      <w:r>
        <w:rPr>
          <w:i/>
          <w:iCs/>
        </w:rPr>
        <w:t>Восцѣ</w:t>
      </w:r>
      <w:r>
        <w:t xml:space="preserve"> и по заполью 85 кои., лѣсу непашенного 30 дес.</w:t>
      </w:r>
    </w:p>
    <w:p w14:paraId="569A4674" w14:textId="77777777" w:rsidR="00DA7320" w:rsidRDefault="00B979CE">
      <w:pPr>
        <w:pStyle w:val="111"/>
        <w:ind w:left="1200" w:firstLine="260"/>
        <w:jc w:val="both"/>
      </w:pPr>
      <w:r>
        <w:t xml:space="preserve">Въ помѣстьѣ было за княземъ Павломъ за Мещерскимъ: половина селца </w:t>
      </w:r>
      <w:r>
        <w:rPr>
          <w:i/>
          <w:iCs/>
        </w:rPr>
        <w:t>Пороса:</w:t>
      </w:r>
      <w:r>
        <w:t xml:space="preserve"> пашни пер. сер. землп 30 четыі, да пер. же кусторемъ поросло 95 четьп, добр. землею пер. и кусторемъ поросло 100 четыі въ полѣ, а въ дву потомуже, сѣна ставилось по рчк. по </w:t>
      </w:r>
      <w:r>
        <w:rPr>
          <w:i/>
          <w:iCs/>
        </w:rPr>
        <w:t>Любенкѣ</w:t>
      </w:r>
      <w:r>
        <w:t xml:space="preserve"> и по </w:t>
      </w:r>
      <w:r>
        <w:rPr>
          <w:i/>
          <w:iCs/>
        </w:rPr>
        <w:t xml:space="preserve">Плюсколову </w:t>
      </w:r>
      <w:r>
        <w:t>врагу и по заполью 100 коп., да сѣножатпже по лѣшимъ дубровамъ лѣсомъ поросло 25 коп., лѣсу непашенного 35 дес.</w:t>
      </w:r>
    </w:p>
    <w:p w14:paraId="778DC181" w14:textId="77777777" w:rsidR="00DA7320" w:rsidRDefault="00B979CE">
      <w:pPr>
        <w:pStyle w:val="111"/>
        <w:ind w:left="1200" w:firstLine="260"/>
        <w:jc w:val="both"/>
      </w:pPr>
      <w:r>
        <w:t xml:space="preserve">Въ помѣстьѣ было за Русиномъ да за Оѳопасьемъ за Никулиными дѣт- ми Грузова: пуст., что была (дер.) </w:t>
      </w:r>
      <w:r>
        <w:rPr>
          <w:i/>
          <w:iCs/>
        </w:rPr>
        <w:t>Хиргта,</w:t>
      </w:r>
      <w:r>
        <w:t xml:space="preserve"> на рчк. па </w:t>
      </w:r>
      <w:r>
        <w:rPr>
          <w:i/>
          <w:iCs/>
        </w:rPr>
        <w:t>Любенкѣ:</w:t>
      </w:r>
      <w:r>
        <w:t xml:space="preserve"> пашни пер. сер. землп 25 четыі, да пер. же лѣсомъ поросло 50 четыі съ полу</w:t>
      </w:r>
      <w:r>
        <w:softHyphen/>
        <w:t xml:space="preserve">осм. въ полѣ, а два поля пер. и лѣсомъ поросли, сѣна по </w:t>
      </w:r>
      <w:r>
        <w:rPr>
          <w:i/>
          <w:iCs/>
        </w:rPr>
        <w:t>Любенкѣ</w:t>
      </w:r>
      <w:r>
        <w:t xml:space="preserve"> п дубровамъ ставилось 30 коп., да сѣножатижъ лѣсомъ поросло по лѣшимъ дубровамъ 20 коп. Пуст., что была дер. </w:t>
      </w:r>
      <w:r>
        <w:rPr>
          <w:i/>
          <w:iCs/>
        </w:rPr>
        <w:t>Мишаева,</w:t>
      </w:r>
      <w:r>
        <w:t xml:space="preserve"> на рчк. па </w:t>
      </w:r>
      <w:r>
        <w:rPr>
          <w:i/>
          <w:iCs/>
        </w:rPr>
        <w:t xml:space="preserve">Любенкѣ: </w:t>
      </w:r>
      <w:r>
        <w:t xml:space="preserve">пашни пер. же 30 четьи, да пер. жъ лѣсомъ поросло 40 четьи въ полѣ, а въ дву потомуже, сѣна по </w:t>
      </w:r>
      <w:r>
        <w:rPr>
          <w:i/>
          <w:iCs/>
        </w:rPr>
        <w:t>Любенкѣ</w:t>
      </w:r>
      <w:r>
        <w:t xml:space="preserve"> и межъ ноль и по лѣшимъ дубро</w:t>
      </w:r>
      <w:r>
        <w:softHyphen/>
        <w:t xml:space="preserve">вамъ 35 коп., да сѣножатиже по дубровамъ лѣсомъ заросло 25 коп., лѣсу непашенного у обѣихъ деревень 25 дес. Пуст., что была дер. </w:t>
      </w:r>
      <w:r>
        <w:rPr>
          <w:i/>
          <w:iCs/>
        </w:rPr>
        <w:t>Лобынина,</w:t>
      </w:r>
      <w:r>
        <w:t xml:space="preserve"> па суходолѣ: пашни пер. 50 четыі, да пер. же кусторемъ по</w:t>
      </w:r>
      <w:r>
        <w:softHyphen/>
        <w:t>росло 60 четыі въ полѣ, а въ дву потомужъ, сѣна ставилось по врагомъ и межъ пашенъ и по заполью 90 коп., лѣсу непашенного 5 дес. И всего Русиновского да Оѳопасьевского помѣстья 3 пуст.: пер. 105 четьп, да пер. же лѣсомъ поросло 150 четки съ полуосм., добр. землею пер. и ку</w:t>
      </w:r>
      <w:r>
        <w:softHyphen/>
        <w:t xml:space="preserve">сторемъ поросло 204 четыі съ полуосм. въ полѣ, а въ дву потомужъ, сѣна ставилось 200 коп., лѣсу непашенного 30 дес., четвертные </w:t>
      </w:r>
      <w:r>
        <w:rPr>
          <w:color w:val="000000"/>
        </w:rPr>
        <w:t xml:space="preserve">пашпп </w:t>
      </w:r>
      <w:r>
        <w:t>4 четьи съ полуосм.</w:t>
      </w:r>
    </w:p>
    <w:p w14:paraId="14456B40" w14:textId="77777777" w:rsidR="00DA7320" w:rsidRDefault="00B979CE">
      <w:pPr>
        <w:pStyle w:val="111"/>
        <w:ind w:left="1200" w:firstLine="260"/>
        <w:jc w:val="both"/>
      </w:pPr>
      <w:r>
        <w:t xml:space="preserve">Въ помѣстьѣ было за Оксиньею за Григорьевою женою Боринова съ дочерью да за Никитою за Романовымъ сыномъ Безпятого: треть пуст. дер. </w:t>
      </w:r>
      <w:r>
        <w:rPr>
          <w:i/>
          <w:iCs/>
        </w:rPr>
        <w:t>Михневы,</w:t>
      </w:r>
      <w:r>
        <w:t xml:space="preserve"> вымѣрокъ старыхъ помѣщиковъ: пашпп пер. сер. землп</w:t>
      </w:r>
      <w:r>
        <w:br w:type="page"/>
        <w:t xml:space="preserve">30 четыі, да пер. же кусторемъ поросло 32 четки съ осм., добр. землею пер. и кусторемъ поросло 50 четки въ полѣ, а въ дву потомуже, сѣна по рчк. по </w:t>
      </w:r>
      <w:r>
        <w:rPr>
          <w:i/>
          <w:iCs/>
        </w:rPr>
        <w:t>Вохорки</w:t>
      </w:r>
      <w:r>
        <w:t xml:space="preserve"> 30 коп., лѣсу пепашенпого 2 дес.</w:t>
      </w:r>
    </w:p>
    <w:p w14:paraId="4630339E" w14:textId="77777777" w:rsidR="00DA7320" w:rsidRDefault="00B979CE">
      <w:pPr>
        <w:pStyle w:val="111"/>
        <w:spacing w:line="259" w:lineRule="auto"/>
        <w:ind w:firstLine="300"/>
        <w:jc w:val="both"/>
      </w:pPr>
      <w:r>
        <w:t xml:space="preserve">Въ помѣстьѣ было за Григорьемъ за Щалпымъ: селища, что была дер. </w:t>
      </w:r>
      <w:r>
        <w:rPr>
          <w:i/>
          <w:iCs/>
        </w:rPr>
        <w:t>ОвЬѣевская:</w:t>
      </w:r>
      <w:r>
        <w:t xml:space="preserve"> пашпп и пер. и лѣсомъ поросло въ колъ и въ жердь 12 четки въ полѣ, а въ дву потомужъ, сѣпа по рчк. по </w:t>
      </w:r>
      <w:r>
        <w:rPr>
          <w:i/>
          <w:iCs/>
        </w:rPr>
        <w:t>Коширкѣ</w:t>
      </w:r>
      <w:r>
        <w:t xml:space="preserve"> 35 коп., лѣсу по врагомъ и околъ ноль 2 дес.</w:t>
      </w:r>
    </w:p>
    <w:p w14:paraId="4239052C" w14:textId="77777777" w:rsidR="00DA7320" w:rsidRDefault="00B979CE">
      <w:pPr>
        <w:pStyle w:val="111"/>
        <w:spacing w:line="259" w:lineRule="auto"/>
        <w:ind w:firstLine="300"/>
        <w:jc w:val="both"/>
      </w:pPr>
      <w:r>
        <w:t xml:space="preserve">Въ помѣстьѣ было за Ондрѣемъ да за Васильемъ за Романовыми дѣтми Безпятого: пуст., что была дер. </w:t>
      </w:r>
      <w:r>
        <w:rPr>
          <w:i/>
          <w:iCs/>
        </w:rPr>
        <w:t>Тотаринова,</w:t>
      </w:r>
      <w:r>
        <w:t xml:space="preserve"> па врагѣ на </w:t>
      </w:r>
      <w:r>
        <w:rPr>
          <w:i/>
          <w:iCs/>
        </w:rPr>
        <w:t xml:space="preserve">Татариновѣ-. </w:t>
      </w:r>
      <w:r>
        <w:t xml:space="preserve">пашни пер. 55 четыі, да пер. же кусторемъ поросло и лѣсомъ въ колъ 100 четки, добр. землею пер. и лѣсомъ поросло 124 четьи въ полѣ, а въ дву потомужъ, сѣна по </w:t>
      </w:r>
      <w:r>
        <w:rPr>
          <w:i/>
          <w:iCs/>
        </w:rPr>
        <w:t>Татарскому</w:t>
      </w:r>
      <w:r>
        <w:t xml:space="preserve"> врагу 60 коп., да сѣпожатп жъ ку</w:t>
      </w:r>
      <w:r>
        <w:softHyphen/>
        <w:t xml:space="preserve">старемъ поросло 25 коп., лѣсу непашенного да отъ </w:t>
      </w:r>
      <w:r>
        <w:rPr>
          <w:i/>
          <w:iCs/>
        </w:rPr>
        <w:t>Цывіцсвскоіо</w:t>
      </w:r>
      <w:r>
        <w:t xml:space="preserve"> рубежа промежъ </w:t>
      </w:r>
      <w:r>
        <w:rPr>
          <w:i/>
          <w:iCs/>
        </w:rPr>
        <w:t>Проскурникова</w:t>
      </w:r>
      <w:r>
        <w:t xml:space="preserve"> и </w:t>
      </w:r>
      <w:r>
        <w:rPr>
          <w:i/>
          <w:iCs/>
        </w:rPr>
        <w:t>Рушиискою</w:t>
      </w:r>
      <w:r>
        <w:t xml:space="preserve"> рубежа 15 дес.</w:t>
      </w:r>
    </w:p>
    <w:p w14:paraId="20883B7C" w14:textId="77777777" w:rsidR="00DA7320" w:rsidRDefault="00B979CE">
      <w:pPr>
        <w:pStyle w:val="111"/>
        <w:spacing w:line="259" w:lineRule="auto"/>
        <w:ind w:firstLine="300"/>
        <w:jc w:val="both"/>
      </w:pPr>
      <w:r>
        <w:t xml:space="preserve">Въ помѣстьѣ было за Семеномъ за Богдановымъ сыномъ Кортина: гюлпуст. деревни </w:t>
      </w:r>
      <w:r>
        <w:rPr>
          <w:i/>
          <w:iCs/>
        </w:rPr>
        <w:t>Скобелева:</w:t>
      </w:r>
      <w:r>
        <w:t xml:space="preserve"> пашпп сер.землп наѣздомъ пахано 35 четыі, да пер. 70 четки, да пер. же кусторемъ поросло 29 четьи, и обоего паш</w:t>
      </w:r>
      <w:r>
        <w:softHyphen/>
        <w:t xml:space="preserve">ни и пер. и кусторемъ поросло добр. землею съ наддачею 107 четки съ осм. въ полѣ, а въ дву потомужъ, сѣпа по рчк. по </w:t>
      </w:r>
      <w:r>
        <w:rPr>
          <w:i/>
          <w:iCs/>
        </w:rPr>
        <w:t>Дубровникѣ</w:t>
      </w:r>
      <w:r>
        <w:t xml:space="preserve"> п по вра</w:t>
      </w:r>
      <w:r>
        <w:softHyphen/>
        <w:t>гомъ 100 коп., да четвертные пашпп 7 четки съ осм.</w:t>
      </w:r>
    </w:p>
    <w:p w14:paraId="255EB700" w14:textId="77777777" w:rsidR="00DA7320" w:rsidRDefault="00B979CE">
      <w:pPr>
        <w:pStyle w:val="111"/>
        <w:spacing w:line="259" w:lineRule="auto"/>
        <w:ind w:firstLine="300"/>
        <w:jc w:val="both"/>
      </w:pPr>
      <w:r>
        <w:t xml:space="preserve">Въ помѣстьѣ было за Богданомъ за Шеметовымъ сыномъ Копылова: пуст., что была дер. </w:t>
      </w:r>
      <w:r>
        <w:rPr>
          <w:i/>
          <w:iCs/>
        </w:rPr>
        <w:t>Иишгша,</w:t>
      </w:r>
      <w:r>
        <w:t xml:space="preserve"> па рчк. на </w:t>
      </w:r>
      <w:r>
        <w:rPr>
          <w:i/>
          <w:iCs/>
        </w:rPr>
        <w:t>Нншеикѣ</w:t>
      </w:r>
      <w:r>
        <w:t>.шашни пер. сер. зем</w:t>
      </w:r>
      <w:r>
        <w:softHyphen/>
        <w:t xml:space="preserve">ли 120 четки, да пер. же кусторемъ поросло 12 четыі, добр. землею. пер. и кусторемъ поросло 106 четки безъ полуосм., сѣна по рчк. по </w:t>
      </w:r>
      <w:r>
        <w:rPr>
          <w:i/>
          <w:iCs/>
        </w:rPr>
        <w:t>Коширкѣ,</w:t>
      </w:r>
      <w:r>
        <w:t xml:space="preserve"> что ниже </w:t>
      </w:r>
      <w:r>
        <w:rPr>
          <w:i/>
          <w:iCs/>
        </w:rPr>
        <w:t>Теремца,</w:t>
      </w:r>
      <w:r>
        <w:t xml:space="preserve"> и по рчк. по </w:t>
      </w:r>
      <w:r>
        <w:rPr>
          <w:i/>
          <w:iCs/>
        </w:rPr>
        <w:t>ІТишеикѣ</w:t>
      </w:r>
      <w:r>
        <w:t xml:space="preserve"> и межъ пашенъ ставилось 50 коп., лѣсу непашенного 3 дес., да четвертные пашни 6 четки безъ полуосм,; да тое же пуст. отдано Потру Ивановною Голови</w:t>
      </w:r>
      <w:r>
        <w:softHyphen/>
        <w:t xml:space="preserve">ну къ вотчинѣ </w:t>
      </w:r>
      <w:r>
        <w:rPr>
          <w:i/>
          <w:iCs/>
        </w:rPr>
        <w:t>(пробѣлъ)</w:t>
      </w:r>
    </w:p>
    <w:p w14:paraId="3D9F4242" w14:textId="77777777" w:rsidR="00DA7320" w:rsidRDefault="00B979CE">
      <w:pPr>
        <w:pStyle w:val="111"/>
        <w:spacing w:line="259" w:lineRule="auto"/>
        <w:ind w:firstLine="300"/>
        <w:jc w:val="both"/>
      </w:pPr>
      <w:r>
        <w:t xml:space="preserve">Въ помѣстъѣ было за Григорьемъ за Колтовскпмъ: дер. </w:t>
      </w:r>
      <w:r>
        <w:rPr>
          <w:i/>
          <w:iCs/>
        </w:rPr>
        <w:t>Болдычовская Остаикова,-</w:t>
      </w:r>
      <w:r>
        <w:t xml:space="preserve"> пуста, па рчк. па </w:t>
      </w:r>
      <w:r>
        <w:rPr>
          <w:i/>
          <w:iCs/>
        </w:rPr>
        <w:t>Коширкѣ:</w:t>
      </w:r>
      <w:r>
        <w:t xml:space="preserve"> пашни пахано наѣздомъ сер. земли 8 четки, да пер. 20 четв., да пер. же лѣсомъ поросло 70 четки въ полѣ, а въ дву потому же, сѣпа но рчк. по </w:t>
      </w:r>
      <w:r>
        <w:rPr>
          <w:i/>
          <w:iCs/>
        </w:rPr>
        <w:t>Коширкѣ</w:t>
      </w:r>
      <w:r>
        <w:t xml:space="preserve"> 110 коп., лѣсу пе- пашепного 12 дес. Пуст., что была дер. </w:t>
      </w:r>
      <w:r>
        <w:rPr>
          <w:i/>
          <w:iCs/>
        </w:rPr>
        <w:t>Быкова, Ущоково</w:t>
      </w:r>
      <w:r>
        <w:t xml:space="preserve"> тожъ, па сухо</w:t>
      </w:r>
      <w:r>
        <w:softHyphen/>
        <w:t xml:space="preserve">долѣ: пашни сер. земли пахапые и наѣздомъ 15 четки, да пер. 50 четки, да пер. же и лѣсомъ поросло 90 четки въ полѣ, а въ дву потому же, сѣпа по врагомъ п по лѣшимъ пожнямъ 150 коп., лѣсу кусторю непашенного кругъ полъ 100 дес. Пуст., что была дер. </w:t>
      </w:r>
      <w:r>
        <w:rPr>
          <w:i/>
          <w:iCs/>
        </w:rPr>
        <w:t>Каншииа,</w:t>
      </w:r>
      <w:r>
        <w:t xml:space="preserve"> па суходолѣ: пашни пахано наѣздомъ сер. земли 60 четыі, да пер. 35 четки, да пер. жъ кусто</w:t>
      </w:r>
      <w:r>
        <w:softHyphen/>
        <w:t xml:space="preserve">ремъ поросло 36 четыі въ полѣ, а въ дву потому жъ, а третье поле лѣсомъ поросло, сѣна ставптца 25 коп., лѣсу пепашенпого дес. Пуст., что была дер. </w:t>
      </w:r>
      <w:r>
        <w:rPr>
          <w:i/>
          <w:iCs/>
        </w:rPr>
        <w:t>Шилкова,</w:t>
      </w:r>
      <w:r>
        <w:t xml:space="preserve"> па врагѣ на </w:t>
      </w:r>
      <w:r>
        <w:rPr>
          <w:i/>
          <w:iCs/>
        </w:rPr>
        <w:t>Гнилушѣ:</w:t>
      </w:r>
      <w:r>
        <w:t xml:space="preserve"> пашпп пер. сер. земли 45 четыі, да пер. жъ лѣсомъ поросло 6 четыі въ полѣ, а въ дву по</w:t>
      </w:r>
      <w:r>
        <w:softHyphen/>
        <w:t xml:space="preserve">тому жъ, сѣна ставилось по врагу по </w:t>
      </w:r>
      <w:r>
        <w:rPr>
          <w:i/>
          <w:iCs/>
        </w:rPr>
        <w:t>Гнилушѣ</w:t>
      </w:r>
      <w:r>
        <w:t xml:space="preserve"> 150 коп., лѣсу пепашенпого</w:t>
      </w:r>
      <w:r>
        <w:br w:type="page"/>
        <w:t xml:space="preserve">20дес. Пуст., что была дер. </w:t>
      </w:r>
      <w:r>
        <w:rPr>
          <w:i/>
          <w:iCs/>
        </w:rPr>
        <w:t>Филипова:</w:t>
      </w:r>
      <w:r>
        <w:t xml:space="preserve"> пашни пер. сер. земли 5 четыі, да пер. же лѣсомъ поросло въ колъ 35 четьп въ полѣ, а въ дву потому жъ, сѣиа ставилось межъ пашенъ 25 коп. II всего Григорьевского помѣстья Колтовскимъ (біс) въ пустѣ дер.; пашни паханые наѣздомъ сер. землп 29 четьи, добр. (землею) 23 четьи съ полуосм., да пер. 155 четьи, да пер. же кусторемъ поросло 277 четыі, добр. землею пер. и кусторемъ поросло 346 четьи безъ полуосм., и обоего пашни, что пахано наѣздомъ, и пер. и кусторемъ поросло добр. землею, съ наддачею 369 четьи </w:t>
      </w:r>
      <w:r>
        <w:rPr>
          <w:color w:val="000000"/>
        </w:rPr>
        <w:t>въ по</w:t>
      </w:r>
      <w:r>
        <w:rPr>
          <w:color w:val="000000"/>
        </w:rPr>
        <w:softHyphen/>
      </w:r>
      <w:r>
        <w:t>лѣ, а въ дву потому жъ, сѣна 460 коп., лѣсу ненашенного 133 дес.</w:t>
      </w:r>
    </w:p>
    <w:p w14:paraId="21BDADDA" w14:textId="77777777" w:rsidR="00DA7320" w:rsidRDefault="00B979CE">
      <w:pPr>
        <w:pStyle w:val="111"/>
        <w:spacing w:line="262" w:lineRule="auto"/>
        <w:ind w:left="960" w:firstLine="360"/>
        <w:jc w:val="both"/>
      </w:pPr>
      <w:r>
        <w:t xml:space="preserve">Въпомѣстьѣ было за Степаномъ за Сидоровымъ: пуст., что была дер. </w:t>
      </w:r>
      <w:r>
        <w:rPr>
          <w:i/>
          <w:iCs/>
        </w:rPr>
        <w:t>Атево-Галкгто:</w:t>
      </w:r>
      <w:r>
        <w:t>пашнпсер. землп пахононаѣздомъ 5 четьи, да пер. 5 четьп, да пер. же кусторемъ поросло 25 четыі, добр. землею наѣзжіе пашни и пер. и кусторемъ поросло 28 четьи въ полѣ, а въ дву потому же, сѣна по врагомъ и по заполью 10 коп., да сѣиожатиже кусторемъ поросло 20 коп., лѣсу кусторю непашенного 5 дес., да четвертныя пашни пер. 3 четьи.</w:t>
      </w:r>
    </w:p>
    <w:p w14:paraId="04C34FCD" w14:textId="77777777" w:rsidR="00DA7320" w:rsidRDefault="00B979CE">
      <w:pPr>
        <w:pStyle w:val="111"/>
        <w:spacing w:line="262" w:lineRule="auto"/>
        <w:ind w:left="960" w:firstLine="360"/>
        <w:jc w:val="both"/>
      </w:pPr>
      <w:r>
        <w:t xml:space="preserve">Въ помѣстьѣ было за Михаиломъ за Морозовымъ: пуст., что была дер. </w:t>
      </w:r>
      <w:r>
        <w:rPr>
          <w:i/>
          <w:iCs/>
        </w:rPr>
        <w:t>Толстикова,</w:t>
      </w:r>
      <w:r>
        <w:t xml:space="preserve"> на суходолѣ: пашни пер. 5 четыі, да пер. же лѣсомъ по</w:t>
      </w:r>
      <w:r>
        <w:softHyphen/>
        <w:t xml:space="preserve">росло 40 четыі въ полѣ, а въ дву потому жъ, сѣна ставилось по </w:t>
      </w:r>
      <w:r>
        <w:rPr>
          <w:i/>
          <w:iCs/>
        </w:rPr>
        <w:t>Язвенско- му</w:t>
      </w:r>
      <w:r>
        <w:t xml:space="preserve"> же (§іс) врагу по </w:t>
      </w:r>
      <w:r>
        <w:rPr>
          <w:i/>
          <w:iCs/>
        </w:rPr>
        <w:t>Марьинской</w:t>
      </w:r>
      <w:r>
        <w:t xml:space="preserve"> рубежъ, кустаремъ поросло, 25 коп., лѣсу пашенного 15 дес. Пуст., что была дер. </w:t>
      </w:r>
      <w:r>
        <w:rPr>
          <w:i/>
          <w:iCs/>
        </w:rPr>
        <w:t>Ванѣево,</w:t>
      </w:r>
      <w:r>
        <w:t xml:space="preserve"> на суходолѣ: пашнп пер. 10 четьи, да пер. же лѣсомъ поросло въ колъ и въ жердь 30 четыі въ </w:t>
      </w:r>
      <w:r>
        <w:rPr>
          <w:color w:val="000000"/>
        </w:rPr>
        <w:t>по</w:t>
      </w:r>
      <w:r>
        <w:rPr>
          <w:color w:val="000000"/>
        </w:rPr>
        <w:softHyphen/>
      </w:r>
      <w:r>
        <w:t>. лѣ, а въ дву потому жъ, сѣна ставилось межъ пашенъ и по заполью п по одворицкому лужку 40 коп., лѣсу непашенного 3 дес. Селпще, что бы</w:t>
      </w:r>
      <w:r>
        <w:softHyphen/>
        <w:t xml:space="preserve">ла дер. </w:t>
      </w:r>
      <w:r>
        <w:rPr>
          <w:i/>
          <w:iCs/>
        </w:rPr>
        <w:t>Княжой,</w:t>
      </w:r>
      <w:r>
        <w:t xml:space="preserve"> на </w:t>
      </w:r>
      <w:r>
        <w:rPr>
          <w:i/>
          <w:iCs/>
        </w:rPr>
        <w:t>Нудовскихъ верхахъ:</w:t>
      </w:r>
      <w:r>
        <w:t xml:space="preserve"> пашнп пер. лѣсомъ поросло въ колъ и въ жердь 2 5 четьп въ полѣ, а въ дву потому жъ, сѣна стави</w:t>
      </w:r>
      <w:r>
        <w:softHyphen/>
        <w:t xml:space="preserve">лось по </w:t>
      </w:r>
      <w:r>
        <w:rPr>
          <w:i/>
          <w:iCs/>
        </w:rPr>
        <w:t>Нудовскимъ верхамъ</w:t>
      </w:r>
      <w:r>
        <w:t xml:space="preserve"> 50 коп., лѣсу пашенного 30 дес. II всего Михайловского помѣстья Морозова 2 пуст. да селище: пашни пер. 15 четыі, да пер. же лѣсомъ поросло 95 четьп, добр. землею пер. п лѣсомъ поросло 88 четьи, сѣпа ставилось 115 коп., лѣсу пашенного 45 дес., да непашенного лѣсу 3 дес. да четвертные пашнп 13 четыі.</w:t>
      </w:r>
    </w:p>
    <w:p w14:paraId="4D1A6FB7" w14:textId="14731F55" w:rsidR="00DA7320" w:rsidRPr="00AE4FCD" w:rsidRDefault="00B979CE" w:rsidP="00AE4FCD">
      <w:pPr>
        <w:pStyle w:val="111"/>
        <w:spacing w:line="262" w:lineRule="auto"/>
        <w:ind w:left="960" w:firstLine="360"/>
        <w:jc w:val="both"/>
      </w:pPr>
      <w:r>
        <w:t xml:space="preserve">И всего въ </w:t>
      </w:r>
      <w:r>
        <w:rPr>
          <w:i/>
          <w:iCs/>
        </w:rPr>
        <w:t>Каневскомъ</w:t>
      </w:r>
      <w:r>
        <w:t xml:space="preserve"> стану за коломничи за дѣтми боярскими, кото</w:t>
      </w:r>
      <w:r>
        <w:softHyphen/>
        <w:t xml:space="preserve">рые государеву службу служатъ съ </w:t>
      </w:r>
      <w:r>
        <w:rPr>
          <w:i/>
          <w:iCs/>
        </w:rPr>
        <w:t>Коломны,</w:t>
      </w:r>
      <w:r>
        <w:t xml:space="preserve"> за 24 челов., да за новики за 6 челов., которые испомѣщены ново, въ живущемъ 2 села, да пол-8 селца, да 6 деревень безъ четыі, да въ пустѣ треть селца, да 12 пуст., да 3 селища, а въ селѣхъ 2 церкви, стоятъ безъ пѣнья; пашни церковные сер. земли 46 четьи съ осм. въ полѣ, а въ дву потому жъ, сѣна 100 коп.; да помѣщиковъ! и крестьянъ пашни сер. земли 624 четьи съ осм., добр. землею 501 четь безъ полуосм., да пер. 2340 четыі съ осм., да пер. же лѣсомъ поросло 1275 четьи съ осм., да худ. земли пер. и лѣсомъ порос</w:t>
      </w:r>
      <w:r>
        <w:softHyphen/>
        <w:t>ло 19 четьи, добр. землею пер. и лѣсомъ поросло сер. и худ. земли 2905 четьи съ третникомъ, и обоего пашни и пер. и кусторемъ поросло сер. и худ. земли добр. землею съ наддачею 3496 четыі съ</w:t>
      </w:r>
      <w:r>
        <w:br w:type="page"/>
      </w:r>
    </w:p>
    <w:p w14:paraId="0A3C9341" w14:textId="77777777" w:rsidR="00DA7320" w:rsidRDefault="00B979CE">
      <w:pPr>
        <w:pStyle w:val="111"/>
        <w:spacing w:line="259" w:lineRule="auto"/>
        <w:ind w:firstLine="0"/>
        <w:jc w:val="both"/>
      </w:pPr>
      <w:r>
        <w:t>третникомъ въ полѣ, а въ дву потому жъ, сѣна 2870 коп., лѣсу пашенно</w:t>
      </w:r>
      <w:r>
        <w:softHyphen/>
      </w:r>
      <w:r>
        <w:rPr>
          <w:color w:val="000000"/>
        </w:rPr>
        <w:t xml:space="preserve">го </w:t>
      </w:r>
      <w:r>
        <w:t>120 дес. съ полудес., да непашенного лѣсу 236 дес. съ полудес., да поверсного лѣсу вдоль пол-6 версты, а поперегъ 3 версты безъ четки версты. Да за однимъ челов., служитъ съ отцовского помѣстья, да за приказнымъ челов., да за недорослыо жеребеіі селца, пусто, да полпуст.; пашни сер. земли 14 четьи, добр. землею 11 четки съ полуосм., да пер. 172 четьи съ осм., да пер. же кусторемъ поросло 33 четьи съ осм., добр. зем</w:t>
      </w:r>
      <w:r>
        <w:softHyphen/>
        <w:t>лею пер. и кусторемъ поросло 166 четьи съ осм., ,и обоего пашни и пер. и кусторемъ поросло добр. землею съ наддачею 178 четьи безъ полуосм. въ полѣ, а въ дву потомужъ, сѣна 155 коп. Да за 3 челов. служилыхъ татаръ въ живущемъ селцо, да 2 дер., да 2 пуст.; пашни сер. земли 374 четыі, добр. землею 300 четьи безъ полуосм., да пер. 298 четьи, да пер. же кустаремъ поросло 103 четьи, добр., землею пер. и кустаремъ поросло 320 четьи, и обоего пашни и пер. и кусторемъ поросло добр. землею съ наддачею 620 четьи въ полѣ, а въ дву потомужъ, сѣна 380 коп., лѣсу пашенного 11 дес., да непашенного лѣсу 20 дес. Да за казначеемъ, да за дворяны и за дѣтми боярскими за 7-ю челов., которые государеву службу служатъ изъ розныхъ городовъ, въ живущемъ пол-3 села, да 2 селища, да 7 дер., а въ пустѣ полселца, да дер., да 5 пуст., да 3 селища, а въ нихъ 3 церкви; пашни церковныя сер. землп 35 четьи, да пер. 15 четыі, да пер. же кусторемъ поросло 6 четыі въ полѣ, а въ дву потомужъ, сѣна 42 коп.; пашни сер. земли 364 четыі безъ полуосм., добр. землею 291 четь безъ (</w:t>
      </w:r>
      <w:r>
        <w:footnoteReference w:id="150"/>
      </w:r>
      <w:r>
        <w:t>), да пер. 1090 четыі, да пер. жъ кусто</w:t>
      </w:r>
      <w:r>
        <w:softHyphen/>
        <w:t>ремъ поросло 443 четьи безъ полуосм., добр. землею пер. и кусторемъ поросло 1226 четыі безъ полуосм., п обоего пашни и пер. и кусторемъ поросло добр. землею съ наддачею 1517 четьи съ полуосм. въ полѣ, а въ дву потомужъ, сѣна 1920 коп., лѣсу пашенного 163 дес., да не</w:t>
      </w:r>
      <w:r>
        <w:softHyphen/>
        <w:t xml:space="preserve">пашенного лѣсу 32 дес., да поверстного лѣсу вдоль 9 верстъ съ четью, а поперегъ 5 верстъ безъ чети версты. И всего въ </w:t>
      </w:r>
      <w:r>
        <w:rPr>
          <w:i/>
          <w:iCs/>
        </w:rPr>
        <w:t>Каневскомъ</w:t>
      </w:r>
      <w:r>
        <w:t xml:space="preserve"> стану за по</w:t>
      </w:r>
      <w:r>
        <w:softHyphen/>
        <w:t xml:space="preserve">мѣщики за дѣтми боярскими, которые государеву службу служатъ съ </w:t>
      </w:r>
      <w:r>
        <w:rPr>
          <w:i/>
          <w:iCs/>
        </w:rPr>
        <w:t>Коломны</w:t>
      </w:r>
      <w:r>
        <w:t xml:space="preserve"> и которые коломничи новики испомѣщены ново, и за приказнымъ человѣкомъ, и за татары, и за дѣтми боярскими, которые государеву службу служатъ изъ розныхъ городовъ, за 44 челов., въ живущемъ пол-5 селада пол-11 селца, да 15 дер., а въ пустѣ полсела, да треть селца, да дер., да 22 пуст., да 6 селищъ, а въ нихъ 5 церквей; пашни церковные сер. земли 35 четьи, да пер. 61 четь съ осм., да пер. же кусторемъ поросло 6 четьи въ полѣ, а въ дву потомужъ, сѣна 100 коп.; да пашни сер. земли 1376 четьи съ осм., добр. землею 1101 четьи, да пер. 3901 четь, да пер. же кусторемъ поросло 1857 четыі безъ полуосм., да худ. земли пер. 19 четьи, добр. землею пер. и кусторемъ поросло сер. и худ. земли 4619 четыі съ полуосм., и обоего пашни и пер. и кусторемъ поросло сер. земли</w:t>
      </w:r>
      <w:r>
        <w:br w:type="page"/>
        <w:t>п худ. земли добр. землею съ наддачею 5720 четьи въ полѣ, а въ дву потомужъ, сѣна 5325 коп., лѣсу пашенного 294 дес. съ полудес., да пе- пашепіюго лѣсу 288 дес. съ полудес., да поверстпого лѣсу въ длину 15 верстъ, а поперегъ 7 верстъ съ полуверстою. Да въ порозжихъ земляхъ пустыхъ помѣстей, которые не въ роздачѣ, въ пустѣ, дер., да 14 пуст. безъ полутрети пуст., да 3 селища; пашпп пер. сер. земли 722 четки, да не]), жъ и кусторемъ поросло 870 четьи съ полуосм., и обоего пер. и кусторемъ поросло добр. землею съ наддачею 1274 четьп безъ полуосм. въ полѣ, а въ дву потомужъ, сѣпа 1375 коп., лѣсу пашенного 45 дес., да непашенного лѣсу 258 дес., да лѣсу же вдоль полверсты, а поперегъ четь версты.</w:t>
      </w:r>
    </w:p>
    <w:p w14:paraId="50E9DAF0" w14:textId="77777777" w:rsidR="00DA7320" w:rsidRDefault="00B979CE">
      <w:pPr>
        <w:pStyle w:val="111"/>
        <w:spacing w:line="259" w:lineRule="auto"/>
        <w:ind w:left="800" w:firstLine="260"/>
        <w:jc w:val="both"/>
      </w:pPr>
      <w:r>
        <w:t xml:space="preserve">Въ </w:t>
      </w:r>
      <w:r>
        <w:rPr>
          <w:i/>
          <w:iCs/>
        </w:rPr>
        <w:t>Каневскомъ</w:t>
      </w:r>
      <w:r>
        <w:t xml:space="preserve"> же стану за князьмп и за дѣтми боярскими села и деревни и починки и пустоши и селища въ вотчинахъ:</w:t>
      </w:r>
    </w:p>
    <w:p w14:paraId="3680F71D" w14:textId="77777777" w:rsidR="00DA7320" w:rsidRDefault="00B979CE">
      <w:pPr>
        <w:pStyle w:val="111"/>
        <w:spacing w:line="259" w:lineRule="auto"/>
        <w:ind w:left="800" w:firstLine="260"/>
        <w:jc w:val="both"/>
        <w:sectPr w:rsidR="00DA7320">
          <w:headerReference w:type="even" r:id="rId671"/>
          <w:headerReference w:type="default" r:id="rId672"/>
          <w:footerReference w:type="even" r:id="rId673"/>
          <w:footerReference w:type="default" r:id="rId674"/>
          <w:headerReference w:type="first" r:id="rId675"/>
          <w:footerReference w:type="first" r:id="rId676"/>
          <w:footnotePr>
            <w:numFmt w:val="chicago"/>
          </w:footnotePr>
          <w:pgSz w:w="9023" w:h="14193"/>
          <w:pgMar w:top="956" w:right="119" w:bottom="1189" w:left="246" w:header="0" w:footer="3" w:gutter="0"/>
          <w:cols w:space="720"/>
          <w:noEndnote/>
          <w:titlePg/>
          <w:docGrid w:linePitch="360"/>
          <w15:footnoteColumns w:val="1"/>
        </w:sectPr>
      </w:pPr>
      <w:r>
        <w:t>За казначеемъ за Петромъ Ивановичемъ Головина старая его вотчи</w:t>
      </w:r>
      <w:r>
        <w:softHyphen/>
        <w:t xml:space="preserve">на: с. </w:t>
      </w:r>
      <w:r>
        <w:rPr>
          <w:i/>
          <w:iCs/>
        </w:rPr>
        <w:t>Игнатьево,</w:t>
      </w:r>
      <w:r>
        <w:t xml:space="preserve"> па </w:t>
      </w:r>
      <w:r>
        <w:rPr>
          <w:i/>
          <w:iCs/>
        </w:rPr>
        <w:t>Игнатьевскомъ</w:t>
      </w:r>
      <w:r>
        <w:t xml:space="preserve"> ручейку, а въ немъ церк. Архапъпла Михаила, да предѣлъ Николы чюдотворца да Ивана, Списателя Лѣствицы: пашпп сер. землп 30 четьи, да пер. 220 четьп въ полѣ, а въ дву пото</w:t>
      </w:r>
      <w:r>
        <w:softHyphen/>
        <w:t xml:space="preserve">мужъ, сѣпа но </w:t>
      </w:r>
      <w:r>
        <w:rPr>
          <w:i/>
          <w:iCs/>
        </w:rPr>
        <w:t>Болотцкол^</w:t>
      </w:r>
      <w:r>
        <w:t xml:space="preserve"> лугу и по </w:t>
      </w:r>
      <w:r>
        <w:rPr>
          <w:i/>
          <w:iCs/>
        </w:rPr>
        <w:t>Бороденкѣ</w:t>
      </w:r>
      <w:r>
        <w:t xml:space="preserve"> отъ села до </w:t>
      </w:r>
      <w:r>
        <w:rPr>
          <w:i/>
          <w:iCs/>
        </w:rPr>
        <w:t xml:space="preserve">Черкасова </w:t>
      </w:r>
      <w:r>
        <w:t xml:space="preserve">и па другую сторону отъ села же до </w:t>
      </w:r>
      <w:r>
        <w:rPr>
          <w:i/>
          <w:iCs/>
        </w:rPr>
        <w:t>Телешова</w:t>
      </w:r>
      <w:r>
        <w:t xml:space="preserve"> 900 коп., да сѣпо- жатижъ кустаремъ поросло 100 коп., лѣсу пашенного рощи 5 дес., да церковные пашпп поповы п дьяконовы и дьячковы и Пономаревы </w:t>
      </w:r>
      <w:r>
        <w:rPr>
          <w:color w:val="000000"/>
        </w:rPr>
        <w:t xml:space="preserve">и </w:t>
      </w:r>
      <w:r>
        <w:t xml:space="preserve">проскуриицыиы пахапые 5 четьи, да пер. 45 четьи въ полѣ, а въ дну потомужъ,сѣна 50 коп. Дер. </w:t>
      </w:r>
      <w:r>
        <w:rPr>
          <w:i/>
          <w:iCs/>
        </w:rPr>
        <w:t>Уварова, ігУУваровскомъ</w:t>
      </w:r>
      <w:r>
        <w:t xml:space="preserve"> ручейку: пашни сер. земли 24 четки, да пер. 86 четки въ полѣ, а въ дву потомужъ, сѣна по ру</w:t>
      </w:r>
      <w:r>
        <w:softHyphen/>
        <w:t>чейку и межъ ноль 205 коп., лѣсу пашенного 10 дес. И всего за Петромъ старые его вотчины селцо да дер.: пашпп пахапые сер. земли, опріічь цер</w:t>
      </w:r>
      <w:r>
        <w:softHyphen/>
        <w:t>ковные землп, 54 четьп, да пер. 306 четьи, и обоего пашни и пер. 360 четьи въ полѣ, а въ дву потомужъ, сѣна 1105 коп. да сѣпожатп жъ кусторемъ поросло 100 коп., и обоего сѣна и поросли 1205 коп., лѣсу 60 дес., да церковные пашни 5 четьп, да пер. 45 четки, сѣна 50 коп. Да за Петромъ же Ивановича, что дано ему въ отмѣнъ противъ провъ (</w:t>
      </w:r>
      <w:r>
        <w:footnoteReference w:id="151"/>
      </w:r>
      <w:r>
        <w:t xml:space="preserve">) его вотчины: дер. </w:t>
      </w:r>
      <w:r>
        <w:rPr>
          <w:i/>
          <w:iCs/>
        </w:rPr>
        <w:t>Телешова Софоновскан,</w:t>
      </w:r>
      <w:r>
        <w:t xml:space="preserve"> па рчк. па </w:t>
      </w:r>
      <w:r>
        <w:rPr>
          <w:i/>
          <w:iCs/>
        </w:rPr>
        <w:t>Телешов- кіь:</w:t>
      </w:r>
      <w:r>
        <w:t xml:space="preserve"> пашни сер. земли 10 четьп, да пер. сер. землп 70 четьи, да пер. жъ кустаремъ поросло 20 четьп въ полѣ, а въ дву потомужъ, сѣпа по рчк. по </w:t>
      </w:r>
      <w:r>
        <w:rPr>
          <w:i/>
          <w:iCs/>
        </w:rPr>
        <w:t>Телешовкп</w:t>
      </w:r>
      <w:r>
        <w:t xml:space="preserve"> п по </w:t>
      </w:r>
      <w:r>
        <w:rPr>
          <w:i/>
          <w:iCs/>
        </w:rPr>
        <w:t>Огороденкѣ</w:t>
      </w:r>
      <w:r>
        <w:t xml:space="preserve"> 30 коп., да за р. за </w:t>
      </w:r>
      <w:r>
        <w:rPr>
          <w:i/>
          <w:iCs/>
        </w:rPr>
        <w:t>Боро</w:t>
      </w:r>
      <w:r>
        <w:rPr>
          <w:i/>
          <w:iCs/>
        </w:rPr>
        <w:softHyphen/>
        <w:t>денкою</w:t>
      </w:r>
      <w:r>
        <w:t xml:space="preserve"> на </w:t>
      </w:r>
      <w:r>
        <w:rPr>
          <w:i/>
          <w:iCs/>
        </w:rPr>
        <w:t>Васгільевской</w:t>
      </w:r>
      <w:r>
        <w:t xml:space="preserve"> сторонѣ сѣна 30 коп., лѣсу по врагу полторы дес. Дер. </w:t>
      </w:r>
      <w:r>
        <w:rPr>
          <w:i/>
          <w:iCs/>
        </w:rPr>
        <w:t>Черкасова:</w:t>
      </w:r>
      <w:r>
        <w:t xml:space="preserve"> пашни сер. земли 10 четки, да пер. 65 четки (</w:t>
      </w:r>
      <w:r>
        <w:rPr>
          <w:vertAlign w:val="superscript"/>
        </w:rPr>
        <w:t>2</w:t>
      </w:r>
      <w:r>
        <w:t>), да пер. же кустаремъ поросло 25 (</w:t>
      </w:r>
      <w:r>
        <w:rPr>
          <w:vertAlign w:val="superscript"/>
        </w:rPr>
        <w:t>3</w:t>
      </w:r>
      <w:r>
        <w:t>) четки въ полѣ, а въ дву пото</w:t>
      </w:r>
      <w:r>
        <w:softHyphen/>
        <w:t xml:space="preserve">мужъ, сѣпа по </w:t>
      </w:r>
      <w:r>
        <w:rPr>
          <w:i/>
          <w:iCs/>
        </w:rPr>
        <w:t>Песчаному</w:t>
      </w:r>
      <w:r>
        <w:t xml:space="preserve"> лоску (</w:t>
      </w:r>
      <w:r>
        <w:rPr>
          <w:vertAlign w:val="superscript"/>
        </w:rPr>
        <w:t>4</w:t>
      </w:r>
      <w:r>
        <w:t xml:space="preserve">) и межъ іюль 45 коп., да на отходныхъ лугахъ на </w:t>
      </w:r>
      <w:r>
        <w:rPr>
          <w:i/>
          <w:iCs/>
        </w:rPr>
        <w:t>Ямищѣ</w:t>
      </w:r>
      <w:r>
        <w:t xml:space="preserve"> и на </w:t>
      </w:r>
      <w:r>
        <w:rPr>
          <w:i/>
          <w:iCs/>
        </w:rPr>
        <w:t>Пенковѣ</w:t>
      </w:r>
      <w:r>
        <w:t xml:space="preserve"> сѣпа 50 коп., лѣсу кустарю пашенного </w:t>
      </w:r>
    </w:p>
    <w:p w14:paraId="0C94E9C8" w14:textId="77777777" w:rsidR="00DA7320" w:rsidRDefault="00B979CE">
      <w:pPr>
        <w:pStyle w:val="111"/>
        <w:spacing w:line="259" w:lineRule="auto"/>
        <w:ind w:left="800" w:firstLine="0"/>
        <w:jc w:val="both"/>
      </w:pPr>
      <w:r>
        <w:t xml:space="preserve">6 дес. съ полудес. Дер. </w:t>
      </w:r>
      <w:r>
        <w:rPr>
          <w:i/>
          <w:iCs/>
        </w:rPr>
        <w:t>Новенки,</w:t>
      </w:r>
      <w:r>
        <w:t xml:space="preserve"> па рчк. па </w:t>
      </w:r>
      <w:r>
        <w:rPr>
          <w:i/>
          <w:iCs/>
        </w:rPr>
        <w:t>Телошовкѣ:</w:t>
      </w:r>
      <w:r>
        <w:t xml:space="preserve"> пашнп сер. земли 9 четьп, да пер. 40 четьп, да пер. же кусторемъ поросло 30 четьп въ полѣ, а въ дву потомужъ, сѣпа по </w:t>
      </w:r>
      <w:r>
        <w:rPr>
          <w:i/>
          <w:iCs/>
        </w:rPr>
        <w:t>Телешовскому</w:t>
      </w:r>
      <w:r>
        <w:t xml:space="preserve"> врагу и межъ іюль 30 коп., лѣсу кустарю пашенного 2 дес. Четв. пуст., что была дер. </w:t>
      </w:r>
      <w:r>
        <w:rPr>
          <w:i/>
          <w:iCs/>
        </w:rPr>
        <w:t>Олхово Икшинская:</w:t>
      </w:r>
      <w:r>
        <w:t xml:space="preserve"> пашни пер. сер. земли 17 четыі съ осм. въ полѣ, а въ дву потомужъ, сѣпа 5 коп. И всего за Петромъ отмѣнные его вотчи</w:t>
      </w:r>
      <w:r>
        <w:softHyphen/>
        <w:t>ны 3 дер. да четь пуст.: пашпи сер. землп 30 четыі, да пер. 192 четыі съ осм., да пер. жъ кусторемъ поросло 58 четыі, и обоего пашпи п пер. и кусторемъ поросло 280 четыі съ осм., сѣна 195 коп., лѣсу 10 дес. И обоего за казначеемъ за Петромъ Ивановичемъ Головина старые и отмѣн</w:t>
      </w:r>
      <w:r>
        <w:softHyphen/>
        <w:t>ные его вотчины селцо, да 4 дер., да-четь пуст., а въ селѣ церк. да 2 предѣла: пашпи сер. земли 84 четыі, да пер. 498 четыі съ осм., да пер. же кусторемъ поросло 58 четыі, и обоего пашнп и пер. и кусторемъ поросло, опрпчь церковные земли, 640 четыі съ осм., сѣна 1300 коп., да сѣножатижъ кустаремъ поросло 100 коп., и обоего сѣна п поросли 1400 коп., лѣсу 70 дес., да четвертные пашни 15 четыі съ осм., да цер</w:t>
      </w:r>
      <w:r>
        <w:softHyphen/>
        <w:t>ковные пашни паханые 5 четыі, да пер. 45 четьп, и обоего церковные пашнп н пер. 50 четыі, сѣна 50 коп.</w:t>
      </w:r>
    </w:p>
    <w:p w14:paraId="47D953C1" w14:textId="77777777" w:rsidR="00DA7320" w:rsidRDefault="00B979CE">
      <w:pPr>
        <w:pStyle w:val="111"/>
        <w:spacing w:line="259" w:lineRule="auto"/>
        <w:ind w:firstLine="260"/>
        <w:jc w:val="both"/>
      </w:pPr>
      <w:r>
        <w:t>За Захарьомъ Никулинымъ сыномъ Шапплова, а прежъ того въ по</w:t>
      </w:r>
      <w:r>
        <w:softHyphen/>
        <w:t xml:space="preserve">мѣстьѣ было за Семеномъ Тоболипымъ, а дано ему противъ старые его кашинскіе вотчины, что было па р. иа </w:t>
      </w:r>
      <w:r>
        <w:rPr>
          <w:i/>
          <w:iCs/>
        </w:rPr>
        <w:t>Дубнѣ',</w:t>
      </w:r>
      <w:r>
        <w:t xml:space="preserve"> слц. </w:t>
      </w:r>
      <w:r>
        <w:rPr>
          <w:i/>
          <w:iCs/>
        </w:rPr>
        <w:t>Дворяниново</w:t>
      </w:r>
      <w:r>
        <w:t xml:space="preserve">, иа рчк. </w:t>
      </w:r>
      <w:r>
        <w:rPr>
          <w:i/>
          <w:iCs/>
          <w:color w:val="000000"/>
        </w:rPr>
        <w:t xml:space="preserve">\\й </w:t>
      </w:r>
      <w:r>
        <w:rPr>
          <w:i/>
          <w:iCs/>
        </w:rPr>
        <w:t>Коширкѣ:</w:t>
      </w:r>
      <w:r>
        <w:t xml:space="preserve"> пашни сер. землп 41 четь съ осм., да пер. 58 четыі съ осм., да пер. же кусторемъ поросло 2 четыі въ полѣ, а въ дву потомуже, сѣпа 150 коп., лѣсу пепашенпого 7 дес. Пуст., что была дер. </w:t>
      </w:r>
      <w:r>
        <w:rPr>
          <w:i/>
          <w:iCs/>
        </w:rPr>
        <w:t xml:space="preserve">Озорово, </w:t>
      </w:r>
      <w:r>
        <w:t xml:space="preserve">па </w:t>
      </w:r>
      <w:r>
        <w:rPr>
          <w:i/>
          <w:iCs/>
        </w:rPr>
        <w:t>Микитгииь</w:t>
      </w:r>
      <w:r>
        <w:t xml:space="preserve"> врагѣ: пашнп пер. </w:t>
      </w:r>
      <w:r>
        <w:rPr>
          <w:color w:val="000000"/>
        </w:rPr>
        <w:t xml:space="preserve">и </w:t>
      </w:r>
      <w:r>
        <w:t xml:space="preserve">кусторемъ поросло сер. земли 15 четыі въ полѣ, а въ дву потомуже, сѣпа по </w:t>
      </w:r>
      <w:r>
        <w:rPr>
          <w:i/>
          <w:iCs/>
        </w:rPr>
        <w:t>Нгікитгінгу</w:t>
      </w:r>
      <w:r>
        <w:t xml:space="preserve"> врагу п по дубро</w:t>
      </w:r>
      <w:r>
        <w:softHyphen/>
        <w:t>вамъ 80 коп., да сѣножатижъ кустаремъ поросло 25 коп., лѣсу пспашеп- ного 7 дес. И всего за Захарьемъ за Шапиловымъ селцо да пуст.: паш</w:t>
      </w:r>
      <w:r>
        <w:softHyphen/>
        <w:t>ни сер. землп 41 четь съ осм., да пер. 58 четыі съ осм., да пер. же кустаремъ поросло 17 четыі, и обоего пашпи п пер. и кусторемъ поросло 117 четыі въ полѣ, а въ дву иотомужъ, сѣпа 230 коп., да сѣножатнже кусторемъ поросло 25 коп., лѣсу пепашенпого 14 дес., пашнп 10 четыі безъ третника четвертного.</w:t>
      </w:r>
    </w:p>
    <w:p w14:paraId="776EF27E" w14:textId="77777777" w:rsidR="00DA7320" w:rsidRDefault="00B979CE">
      <w:pPr>
        <w:pStyle w:val="111"/>
        <w:spacing w:line="259" w:lineRule="auto"/>
        <w:ind w:firstLine="260"/>
        <w:jc w:val="both"/>
      </w:pPr>
      <w:r>
        <w:t xml:space="preserve">За Иваномъ за ТимоФѣевымъ сыномъ Зачесломского, а преже того было въ помѣстьѣ за Семеномъ за Тоболипымъ: полселца </w:t>
      </w:r>
      <w:r>
        <w:rPr>
          <w:i/>
          <w:iCs/>
        </w:rPr>
        <w:t xml:space="preserve">Колычева </w:t>
      </w:r>
      <w:r>
        <w:t xml:space="preserve">и съ новою придачею, па рчк. на </w:t>
      </w:r>
      <w:r>
        <w:rPr>
          <w:i/>
          <w:iCs/>
        </w:rPr>
        <w:t>Березенкѣ:</w:t>
      </w:r>
      <w:r>
        <w:t xml:space="preserve"> пашни сер. земли 41 четь съ иолуосм., да пер. 9 четыі безъ полуосм. Да Ивану же Зачссломско</w:t>
      </w:r>
      <w:r>
        <w:softHyphen/>
        <w:t xml:space="preserve">му отмѣрено по государевѣ грамотѣ къ старой его коломенской вотчинѣ, противъ его Зубцовскіе вотчины, въ селцѣ </w:t>
      </w:r>
      <w:r>
        <w:rPr>
          <w:i/>
          <w:iCs/>
        </w:rPr>
        <w:t>Колыковѣ</w:t>
      </w:r>
      <w:r>
        <w:t xml:space="preserve"> (зіе), изъ Ѳедорова жеребья Ильина да Григорьевъ жеребей Телятевскоіі: пашни пер. сер. земли п въ добрые землп мѣсто 85 четыі съ осм., да въ худые земли мѣс</w:t>
      </w:r>
      <w:r>
        <w:softHyphen/>
        <w:t>то отдѣлено ему лѣсу пашенъ на 20 четвертямъ (зіе), и всего дано по государевѣ грамотѣ сер. п худ. землп и въ добр. земли мѣсто 105 четыі съ</w:t>
      </w:r>
      <w:r>
        <w:br w:type="page"/>
        <w:t xml:space="preserve">осм. въ полѣ, а въ дву потомужъ, сѣпа по рчк. по </w:t>
      </w:r>
      <w:r>
        <w:rPr>
          <w:i/>
          <w:iCs/>
        </w:rPr>
        <w:t>Коиѵиркѣ</w:t>
      </w:r>
      <w:r>
        <w:t xml:space="preserve"> по </w:t>
      </w:r>
      <w:r>
        <w:rPr>
          <w:i/>
          <w:iCs/>
        </w:rPr>
        <w:t xml:space="preserve">Сеновской </w:t>
      </w:r>
      <w:r>
        <w:t xml:space="preserve">вражекъ 135 коп., лѣсу пашенного 6 дес., да непашенного 6 дес. И всего за Иваномъ Зачесломскимъ старые его вотчины, что ему </w:t>
      </w:r>
      <w:r>
        <w:rPr>
          <w:color w:val="000000"/>
        </w:rPr>
        <w:t xml:space="preserve">отдѣлено по </w:t>
      </w:r>
      <w:r>
        <w:t xml:space="preserve">государевѣ грамотѣ въ селѣ </w:t>
      </w:r>
      <w:r>
        <w:rPr>
          <w:i/>
          <w:iCs/>
        </w:rPr>
        <w:t>Колъщовіъ</w:t>
      </w:r>
      <w:r>
        <w:t xml:space="preserve"> (зіс), пашни сер. земли 41 четь съ осм., да пер. 94 четьи съ полуосм., да въ худ. земли мѣсто отдѣлено ему лѣсу на 20 четв., и обоего пашни и пер. сер. и худ. землп 155 четьи съ осм. въ полѣ, а въ дву потомужъ, сѣна 135 коп., лѣсу рощи 6 дес., йѣсу же непашенного межъ іюль 6 дес.</w:t>
      </w:r>
    </w:p>
    <w:p w14:paraId="7659D4BD" w14:textId="77777777" w:rsidR="00DA7320" w:rsidRDefault="00B979CE">
      <w:pPr>
        <w:pStyle w:val="111"/>
        <w:spacing w:line="262" w:lineRule="auto"/>
        <w:ind w:left="780" w:firstLine="260"/>
        <w:jc w:val="both"/>
      </w:pPr>
      <w:r>
        <w:t xml:space="preserve">За Ѳедоромъ за Ондрѣевымъ сыномъ Пи с емс кого: слц. </w:t>
      </w:r>
      <w:r>
        <w:rPr>
          <w:i/>
          <w:iCs/>
        </w:rPr>
        <w:t xml:space="preserve">Коиъкурово, </w:t>
      </w:r>
      <w:r>
        <w:t xml:space="preserve">середи его прудецъ, а преже того </w:t>
      </w:r>
      <w:r>
        <w:rPr>
          <w:color w:val="000000"/>
        </w:rPr>
        <w:t xml:space="preserve">въ </w:t>
      </w:r>
      <w:r>
        <w:t xml:space="preserve">вотчинѣ было за ІѲрьемъ </w:t>
      </w:r>
      <w:r>
        <w:rPr>
          <w:color w:val="000000"/>
        </w:rPr>
        <w:t xml:space="preserve">да </w:t>
      </w:r>
      <w:r>
        <w:t>Олексѣемъ за Нелюбовыми дѣтми Зачесломского: пашни сер. земли 63 четьи, да пер. 55 четьи, да пер. жъ кусторемъ поросло 25 четьп, и обоего пер. и кусторемъ поросло 143 четьи въ полѣ, а въ дву потомужъ, сѣна межъ пашенъ и по заполью 75 коп., лѣсу рощи во всѣхъ 3 по</w:t>
      </w:r>
      <w:r>
        <w:softHyphen/>
        <w:t>ляхъ 150 дес., да четвертные пашни 11 четьп безъ третника четвертного.</w:t>
      </w:r>
    </w:p>
    <w:p w14:paraId="6F43585C" w14:textId="77777777" w:rsidR="00DA7320" w:rsidRDefault="00B979CE">
      <w:pPr>
        <w:pStyle w:val="111"/>
        <w:spacing w:line="262" w:lineRule="auto"/>
        <w:ind w:left="780" w:firstLine="260"/>
        <w:jc w:val="both"/>
      </w:pPr>
      <w:r>
        <w:t xml:space="preserve">За Иваномъ Ивановичемъ Головина старая ихъ вотчина: с. </w:t>
      </w:r>
      <w:r>
        <w:rPr>
          <w:i/>
          <w:iCs/>
        </w:rPr>
        <w:t>Почи</w:t>
      </w:r>
      <w:r>
        <w:rPr>
          <w:i/>
          <w:iCs/>
        </w:rPr>
        <w:softHyphen/>
        <w:t>нокъ,</w:t>
      </w:r>
      <w:r>
        <w:t xml:space="preserve"> подъ нимъ прудецъ, а въ селѣ церк. Николы чюдотворца, древена, клѣтцки, да теплой храмъ Иванна Златоуста, древеня, клѣтцки: пашни сер. земли 50 четьи, да пер. 150 четьи, да пер. же кусторемъ поросло 5 четьп въ полѣ, а въ дву потомуже, сѣна межъ поль и межъ пашенъ и по за</w:t>
      </w:r>
      <w:r>
        <w:softHyphen/>
        <w:t xml:space="preserve">полью 35 коп., лѣсу рощи 6 дес., лѣсу же пепашенпого межъ поль 25 дес., сѣна поповского межъ пашенъ и по лужкомъ 50 коп. Пуст., что была дер. </w:t>
      </w:r>
      <w:r>
        <w:rPr>
          <w:i/>
          <w:iCs/>
        </w:rPr>
        <w:t>Желобоковка,</w:t>
      </w:r>
      <w:r>
        <w:t xml:space="preserve"> на врагѣ на суходолѣ.- пашни пер. сер. земли 10 четьи, да пер. же кусторемъ поросло 12 четьи въ полѣ, а въ дву потомужъ, сѣпа по вражку по </w:t>
      </w:r>
      <w:r>
        <w:rPr>
          <w:i/>
          <w:iCs/>
        </w:rPr>
        <w:t>Желыбенкѣ</w:t>
      </w:r>
      <w:r>
        <w:t xml:space="preserve"> и по врагомъ и межъ іюль 35 коп. Да двѣ трети пуст., что была дер. </w:t>
      </w:r>
      <w:r>
        <w:rPr>
          <w:i/>
          <w:iCs/>
        </w:rPr>
        <w:t>Споренка,п.а</w:t>
      </w:r>
      <w:r>
        <w:t xml:space="preserve"> суходолѣ: пашни пер. и лѣсомъ поросло 15 четьи въ полѣ, а въ дву потомужъ, сѣна ставилось по заполью 20 коп., лѣсу у села вопче; а треть тое пуст. въ государевыхъ дворцовыхъ селѣхъ, приписано къ </w:t>
      </w:r>
      <w:r>
        <w:rPr>
          <w:i/>
          <w:iCs/>
        </w:rPr>
        <w:t>Хоту ни.</w:t>
      </w:r>
      <w:r>
        <w:t xml:space="preserve"> Дер. </w:t>
      </w:r>
      <w:r>
        <w:rPr>
          <w:i/>
          <w:iCs/>
        </w:rPr>
        <w:t>Кирѣево,</w:t>
      </w:r>
      <w:r>
        <w:t xml:space="preserve"> на суходолѣ: пашни сер. земли 5 четьи, да пер. 20 четьи, да пер. же лѣсомъ поросло 6 четьи въ полѣ, а два поля тоѣ же деревни въ государевыхъ дворцовыхъ селѣхъ, приписано къ </w:t>
      </w:r>
      <w:r>
        <w:rPr>
          <w:i/>
          <w:iCs/>
        </w:rPr>
        <w:t>Хотуни,</w:t>
      </w:r>
      <w:r>
        <w:t xml:space="preserve"> сѣна у деревни и по заполью 15 коп., лѣсу рощи 6 дес. И всего за Иваномъ за Головинымъ въ живущемъ село, дер., да въ пустѣ 2 пуст. безъ третника, а въ селѣ 2 церкви: пашни сер. земли 55 четьп, да пер. 200 четьи, да пер. же кусторемъ поросло 138 четьи, и обоего пашни и пер. и лѣсомъ поросло 393 четьи, сѣна 120 коп., лѣсу рощи 6 дес., лѣсу пашенного межъ поль 25 дес., да четвертныя пашни 11 четьи безъ третника четверного.</w:t>
      </w:r>
    </w:p>
    <w:p w14:paraId="05A1AB73" w14:textId="77777777" w:rsidR="00DA7320" w:rsidRDefault="00B979CE">
      <w:pPr>
        <w:pStyle w:val="111"/>
        <w:spacing w:line="262" w:lineRule="auto"/>
        <w:ind w:left="780" w:firstLine="260"/>
        <w:jc w:val="both"/>
        <w:sectPr w:rsidR="00DA7320">
          <w:headerReference w:type="even" r:id="rId677"/>
          <w:headerReference w:type="default" r:id="rId678"/>
          <w:footerReference w:type="even" r:id="rId679"/>
          <w:footerReference w:type="default" r:id="rId680"/>
          <w:footnotePr>
            <w:numFmt w:val="chicago"/>
          </w:footnotePr>
          <w:pgSz w:w="9023" w:h="14193"/>
          <w:pgMar w:top="956" w:right="119" w:bottom="1189" w:left="246" w:header="0" w:footer="761" w:gutter="0"/>
          <w:cols w:space="720"/>
          <w:noEndnote/>
          <w:docGrid w:linePitch="360"/>
          <w15:footnoteColumns w:val="1"/>
        </w:sectPr>
      </w:pPr>
      <w:r>
        <w:t xml:space="preserve">За Богданомъ за Васильевымъ сыномъ Волыиского, а преже того было въ вотчинѣ-жъ за Никифоромъ за Дуровымъ: слц. </w:t>
      </w:r>
      <w:r>
        <w:rPr>
          <w:i/>
          <w:iCs/>
        </w:rPr>
        <w:t>Кисматово,</w:t>
      </w:r>
      <w:r>
        <w:t xml:space="preserve"> на рчк. на </w:t>
      </w:r>
      <w:r>
        <w:rPr>
          <w:i/>
          <w:iCs/>
        </w:rPr>
        <w:t>Коширкѣ:</w:t>
      </w:r>
      <w:r>
        <w:t xml:space="preserve"> пашни сер. земли 94 четьи безъ полуосм., да пер. 91 четь въ полѣ, а въ дву потому жъ-, сѣна по </w:t>
      </w:r>
      <w:r>
        <w:rPr>
          <w:i/>
          <w:iCs/>
        </w:rPr>
        <w:t>Кошгіркп</w:t>
      </w:r>
      <w:r>
        <w:t xml:space="preserve"> и по врагомъ 200 коп., лѣсу непашенного кусторю по заполью полторы дес. Пуст., что </w:t>
      </w:r>
    </w:p>
    <w:p w14:paraId="263B0F27" w14:textId="77777777" w:rsidR="00DA7320" w:rsidRDefault="00B979CE">
      <w:pPr>
        <w:pStyle w:val="111"/>
        <w:spacing w:line="262" w:lineRule="auto"/>
        <w:ind w:left="780" w:firstLine="0"/>
        <w:jc w:val="both"/>
      </w:pPr>
      <w:r>
        <w:t xml:space="preserve">была дер. </w:t>
      </w:r>
      <w:r>
        <w:rPr>
          <w:i/>
          <w:iCs/>
        </w:rPr>
        <w:t>Титовская Тетерки,</w:t>
      </w:r>
      <w:r>
        <w:t xml:space="preserve"> иа рчк. на </w:t>
      </w:r>
      <w:r>
        <w:rPr>
          <w:i/>
          <w:iCs/>
        </w:rPr>
        <w:t>Чюнковской:</w:t>
      </w:r>
      <w:r>
        <w:t xml:space="preserve"> пашнп пер. сер. земли 15 четьп въ полѣ, а въ дву потому жъ, сѣна по рчк. по </w:t>
      </w:r>
      <w:r>
        <w:rPr>
          <w:i/>
          <w:iCs/>
        </w:rPr>
        <w:t xml:space="preserve">Чюнсковьгі </w:t>
      </w:r>
      <w:r>
        <w:t>п промежъ пашенъ 10 коп., лѣсу иепашенного 5 дес. И всего за Богда</w:t>
      </w:r>
      <w:r>
        <w:softHyphen/>
        <w:t>номъ за Волынскимъ въ живущемъ селцо да пуст.; пашни сер. земли 94 четьи безъ полуосм., да пер. 206 четьи съ полуосм., и обоего пашни и пер. 254 четьи въ полѣ, а въ дву потому жъ, сѣна 210 коп., лѣсу пепа</w:t>
      </w:r>
      <w:r>
        <w:softHyphen/>
        <w:t>шенпого 6 дес. съ полудес.</w:t>
      </w:r>
    </w:p>
    <w:p w14:paraId="42C123BC" w14:textId="77777777" w:rsidR="00DA7320" w:rsidRDefault="00B979CE">
      <w:pPr>
        <w:pStyle w:val="111"/>
        <w:spacing w:line="262" w:lineRule="auto"/>
        <w:ind w:firstLine="360"/>
        <w:jc w:val="both"/>
      </w:pPr>
      <w:r>
        <w:t>За Иваномъ да за Петромъ да за Опдрѣемъ за Петровыми дѣтми Го</w:t>
      </w:r>
      <w:r>
        <w:softHyphen/>
        <w:t xml:space="preserve">ловина: с. </w:t>
      </w:r>
      <w:r>
        <w:rPr>
          <w:i/>
          <w:iCs/>
        </w:rPr>
        <w:t>Ситна,</w:t>
      </w:r>
      <w:r>
        <w:t xml:space="preserve"> вверхъ рѣчки </w:t>
      </w:r>
      <w:r>
        <w:rPr>
          <w:i/>
          <w:iCs/>
        </w:rPr>
        <w:t>Ситенки,</w:t>
      </w:r>
      <w:r>
        <w:t xml:space="preserve"> а въ немъ церк. Покровъ Пре</w:t>
      </w:r>
      <w:r>
        <w:softHyphen/>
        <w:t>чистые Богородицы да предѣлъ чюдотворца Олексѣя Кѣевского (и) всеа Русіи, древена, клѣцкп: пашни вопче сер. земли 73 четьп съ осм.,да пер. 100 четьи, да пер. же лѣсомъ поросло 25 четьи въ полѣ, а въ дву пото</w:t>
      </w:r>
      <w:r>
        <w:softHyphen/>
        <w:t xml:space="preserve">му жъ, сѣна по </w:t>
      </w:r>
      <w:r>
        <w:rPr>
          <w:i/>
          <w:iCs/>
        </w:rPr>
        <w:t>Ситенскому</w:t>
      </w:r>
      <w:r>
        <w:t xml:space="preserve"> вершку п по врагомъ и по заполью 35 коп., лѣсу рощи 15 дес. да лѣсу же кустарю межъ іюль полтретьи дес. Дер. </w:t>
      </w:r>
      <w:r>
        <w:rPr>
          <w:i/>
          <w:iCs/>
        </w:rPr>
        <w:t>Красной холмъ,</w:t>
      </w:r>
      <w:r>
        <w:t xml:space="preserve"> подъ нею прудецъ: пашни сер. земли 10 четьи, да пер. 8 четьи въ полѣ, а въ дву потому жъ, сѣна по вражку 20 коп. Пуст., что была дер. </w:t>
      </w:r>
      <w:r>
        <w:rPr>
          <w:i/>
          <w:iCs/>
        </w:rPr>
        <w:t>Соболева,</w:t>
      </w:r>
      <w:r>
        <w:t xml:space="preserve"> па суходолѣ </w:t>
      </w:r>
      <w:r>
        <w:rPr>
          <w:i/>
          <w:iCs/>
        </w:rPr>
        <w:t>(пропускъ)</w:t>
      </w:r>
      <w:r>
        <w:t xml:space="preserve"> да пер. сер. землпикусторемъ поросло 20 четьп въ полѣ, а въ дву потомужъ, сѣпа межъ пашенъ 5 коп. Полов. пуст., что была дер. </w:t>
      </w:r>
      <w:r>
        <w:rPr>
          <w:i/>
          <w:iCs/>
        </w:rPr>
        <w:t>Олхова,</w:t>
      </w:r>
      <w:r>
        <w:t xml:space="preserve"> на болотѣ на </w:t>
      </w:r>
      <w:r>
        <w:rPr>
          <w:i/>
          <w:iCs/>
        </w:rPr>
        <w:t>Олховп:</w:t>
      </w:r>
      <w:r>
        <w:t xml:space="preserve"> пашнп пер. сер. землп 25 четьи, да пер. и кусторемъ поросло 27 четьп въ полѣ, а въ дву потомужъ, сѣна ставилось по заполью 25 коп., лѣсу у села и у пустошей вопче. И всего за Иваномъ за Петровымъ сыномъ Головина съ братьею въ живущемъ село да дер. да пол-2 пуст., а въ селѣ церк.: пашпи сер. земли 83 четьи съ осм., да пер. 133 четьи, да пер. же кусто</w:t>
      </w:r>
      <w:r>
        <w:softHyphen/>
        <w:t>ремъ поросло 74 четьи, и обоего пашпп и пер. и кусторемъ поросло 296 четьп съ осм. въ полѣ, а въ дву потомуже, сѣна 55 коп., лѣсу рощи 15 дес., да лѣсу же кусторю полтретыі дес.</w:t>
      </w:r>
    </w:p>
    <w:p w14:paraId="0684B19A" w14:textId="77777777" w:rsidR="00DA7320" w:rsidRDefault="00B979CE">
      <w:pPr>
        <w:pStyle w:val="111"/>
        <w:spacing w:line="262" w:lineRule="auto"/>
        <w:ind w:firstLine="360"/>
        <w:jc w:val="both"/>
      </w:pPr>
      <w:r>
        <w:t xml:space="preserve">Въ </w:t>
      </w:r>
      <w:r>
        <w:rPr>
          <w:i/>
          <w:iCs/>
        </w:rPr>
        <w:t>Каневскомъ</w:t>
      </w:r>
      <w:r>
        <w:t xml:space="preserve"> же стану села и деревни и починки и пустоши и селища за монастыри въ вотчинахъ:</w:t>
      </w:r>
    </w:p>
    <w:p w14:paraId="2B9E0D4E" w14:textId="77777777" w:rsidR="00DA7320" w:rsidRDefault="00B979CE">
      <w:pPr>
        <w:pStyle w:val="111"/>
        <w:spacing w:line="262" w:lineRule="auto"/>
        <w:ind w:firstLine="360"/>
        <w:jc w:val="both"/>
      </w:pPr>
      <w:r>
        <w:t xml:space="preserve">Вотчина Чюдова монастыря, что на </w:t>
      </w:r>
      <w:r>
        <w:rPr>
          <w:i/>
          <w:iCs/>
        </w:rPr>
        <w:t>Москвѣ: с. Лаврентьево</w:t>
      </w:r>
      <w:r>
        <w:t xml:space="preserve"> нимъ прудецъ, а въ немъ храмъ Успеніе Пречистые Богородицы, древена, клѣ- цки: пашни сер. земли 60 четьи, да пер. 165 четв., да пер. же кусто</w:t>
      </w:r>
      <w:r>
        <w:softHyphen/>
        <w:t xml:space="preserve">ремъ поросло 20 четьи въ полѣ, а въ дву иотомужъ, сѣна по врагомъ и межъ пашенъ 50 коп., лѣсу непашениого кусторю 15 дес. Дер. </w:t>
      </w:r>
      <w:r>
        <w:rPr>
          <w:i/>
          <w:iCs/>
        </w:rPr>
        <w:t xml:space="preserve">Новеселки, </w:t>
      </w:r>
      <w:r>
        <w:t xml:space="preserve">на рчк. на </w:t>
      </w:r>
      <w:r>
        <w:rPr>
          <w:i/>
          <w:iCs/>
        </w:rPr>
        <w:t>Коширкѣ:</w:t>
      </w:r>
      <w:r>
        <w:t xml:space="preserve"> пашпи паханыя сер. землп 44 четьи, да пер. 106 четьи, да пер. же кусторемъ поросло 36 четьи въ полѣ, а въ дву потомужъ, сѣна по рчк. по </w:t>
      </w:r>
      <w:r>
        <w:rPr>
          <w:i/>
          <w:iCs/>
        </w:rPr>
        <w:t>Коширкѣ</w:t>
      </w:r>
      <w:r>
        <w:t xml:space="preserve"> по одному берегу 70 коп., лѣсу кустарю по врагомъ полторы дес. Дер. </w:t>
      </w:r>
      <w:r>
        <w:rPr>
          <w:i/>
          <w:iCs/>
        </w:rPr>
        <w:t>Веригино,</w:t>
      </w:r>
      <w:r>
        <w:t xml:space="preserve"> середи еѣ прудецъ: пашни сер. землп 40 четьп, да пер. 10 четьи въ полѣ, а въ дву пото</w:t>
      </w:r>
      <w:r>
        <w:softHyphen/>
        <w:t xml:space="preserve">мужъ, сѣна на лужку у деревни 45 коп., лѣсу рощи въ длину полторы версты, а поперегъ полверсты. С. </w:t>
      </w:r>
      <w:r>
        <w:rPr>
          <w:i/>
          <w:iCs/>
        </w:rPr>
        <w:t>Липятино,</w:t>
      </w:r>
      <w:r>
        <w:t xml:space="preserve"> на рчк. на </w:t>
      </w:r>
      <w:r>
        <w:rPr>
          <w:i/>
          <w:iCs/>
        </w:rPr>
        <w:t>Коширкѣ,</w:t>
      </w:r>
      <w:r>
        <w:t xml:space="preserve"> а преже того было въ вотчинѣ за ОгроФеною за Волыпскою; а въ селѣ церк. Воскресенье Христово, древена, клѣцкп: пашни церковные 20 четьи</w:t>
      </w:r>
      <w:r>
        <w:br w:type="page"/>
        <w:t xml:space="preserve">въ іюлѣ, а въ дву потомуже, сѣпа па </w:t>
      </w:r>
      <w:r>
        <w:rPr>
          <w:i/>
          <w:iCs/>
        </w:rPr>
        <w:t>Корнятинской</w:t>
      </w:r>
      <w:r>
        <w:t xml:space="preserve"> пожнѣ 20 коп.; паш</w:t>
      </w:r>
      <w:r>
        <w:softHyphen/>
        <w:t xml:space="preserve">ни сер. земли 88 четки съ осм., да пер. 119 четки съ осм., да пер. же кусторемъ поросло 55 четки въ полѣ, а въ дву потомужъ, сѣпа по рчк. по </w:t>
      </w:r>
      <w:r>
        <w:rPr>
          <w:i/>
          <w:iCs/>
        </w:rPr>
        <w:t>Кошгіркѣ</w:t>
      </w:r>
      <w:r>
        <w:t xml:space="preserve"> и по дубровамъ и по </w:t>
      </w:r>
      <w:r>
        <w:rPr>
          <w:i/>
          <w:iCs/>
        </w:rPr>
        <w:t>Корятину</w:t>
      </w:r>
      <w:r>
        <w:t xml:space="preserve"> и по </w:t>
      </w:r>
      <w:r>
        <w:rPr>
          <w:i/>
          <w:iCs/>
        </w:rPr>
        <w:t>Моклокушгі</w:t>
      </w:r>
      <w:r>
        <w:t xml:space="preserve"> 200 коп., лѣсу кустарю непашенпого 20 дес. Дер. </w:t>
      </w:r>
      <w:r>
        <w:rPr>
          <w:i/>
          <w:iCs/>
        </w:rPr>
        <w:t>Шугарова,</w:t>
      </w:r>
      <w:r>
        <w:t xml:space="preserve"> па рчк. па </w:t>
      </w:r>
      <w:r>
        <w:rPr>
          <w:i/>
          <w:iCs/>
        </w:rPr>
        <w:t>Кошгіркѣ:</w:t>
      </w:r>
      <w:r>
        <w:t xml:space="preserve"> пашнп сер. земли 30 четки, да пер. 112 четки въ полѣ, а въ дву потомужъ, сѣпа по </w:t>
      </w:r>
      <w:r>
        <w:rPr>
          <w:i/>
          <w:iCs/>
        </w:rPr>
        <w:t>Кошгіркѣ</w:t>
      </w:r>
      <w:r>
        <w:t xml:space="preserve"> п по врагомъ 55 коп., лѣсу кустарю непашенного 10 дес. Пуст., что была дер. </w:t>
      </w:r>
      <w:r>
        <w:rPr>
          <w:i/>
          <w:iCs/>
        </w:rPr>
        <w:t>БерелеЬова,</w:t>
      </w:r>
      <w:r>
        <w:t xml:space="preserve"> па врагѣ па </w:t>
      </w:r>
      <w:r>
        <w:rPr>
          <w:i/>
          <w:iCs/>
        </w:rPr>
        <w:t>Гнилушѣ:</w:t>
      </w:r>
      <w:r>
        <w:t xml:space="preserve"> пашни пер. сер. земли 20 четки, да пер. жъ кусторемъ поросло 15 четки въ полѣ, а въ дву потомуже, сѣпа по врагомъ 10 коп. Пуст., что было селище </w:t>
      </w:r>
      <w:r>
        <w:rPr>
          <w:i/>
          <w:iCs/>
        </w:rPr>
        <w:t>Чюмасово,</w:t>
      </w:r>
      <w:r>
        <w:t xml:space="preserve"> па вражкѣ на </w:t>
      </w:r>
      <w:r>
        <w:rPr>
          <w:i/>
          <w:iCs/>
        </w:rPr>
        <w:t>Гнилушѣ:</w:t>
      </w:r>
      <w:r>
        <w:t xml:space="preserve"> пашнп пер. сер. земли 79 четки, да пер. же лѣсомъ поросло 80 четки въ полѣ, а въ дву потомужъ, сѣпа по врагомъ по </w:t>
      </w:r>
      <w:r>
        <w:rPr>
          <w:i/>
          <w:iCs/>
        </w:rPr>
        <w:t>Гнилушѣ</w:t>
      </w:r>
      <w:r>
        <w:t xml:space="preserve"> и по дубровамъ 40 коп., да сѣпожатп же кустаремъ поросло 30 коп., лѣсу рощи 25 дес. II всего Чюдова монастыря вотчи</w:t>
      </w:r>
      <w:r>
        <w:softHyphen/>
        <w:t xml:space="preserve">ны 2 села, да 3 дер., да 2 пуст., а въ селѣхъ 2 церкви: пашнп сер. земли 262 четки съ осм., да пер. 611 четки съ осм., да лѣсомъ поросло 206 четки, сѣпа 470 коп., да сѣножатижъ кусторемъ поросло 30 коп., лѣсу рощи въ длину полторы версткі, а поперегъ полверсты, да лѣсу жъ рощи 25 дес., да лѣсу же кустарю непашенпого 46 дес. съ полудес. Чюдова же монастыря вотчины въ </w:t>
      </w:r>
      <w:r>
        <w:rPr>
          <w:i/>
          <w:iCs/>
        </w:rPr>
        <w:t>Брашгівскомъ</w:t>
      </w:r>
      <w:r>
        <w:t xml:space="preserve"> ст. да волость </w:t>
      </w:r>
      <w:r>
        <w:rPr>
          <w:i/>
          <w:iCs/>
        </w:rPr>
        <w:t>Высотцкая.</w:t>
      </w:r>
    </w:p>
    <w:p w14:paraId="69713131" w14:textId="77777777" w:rsidR="00DA7320" w:rsidRDefault="00B979CE">
      <w:pPr>
        <w:pStyle w:val="111"/>
        <w:spacing w:line="262" w:lineRule="auto"/>
        <w:ind w:left="780" w:firstLine="260"/>
        <w:jc w:val="both"/>
      </w:pPr>
      <w:r>
        <w:rPr>
          <w:noProof/>
        </w:rPr>
        <mc:AlternateContent>
          <mc:Choice Requires="wps">
            <w:drawing>
              <wp:anchor distT="0" distB="0" distL="114300" distR="114300" simplePos="0" relativeHeight="125829391" behindDoc="0" locked="0" layoutInCell="1" allowOverlap="1" wp14:anchorId="1C9949A0" wp14:editId="3FAA4FC0">
                <wp:simplePos x="0" y="0"/>
                <wp:positionH relativeFrom="page">
                  <wp:posOffset>664845</wp:posOffset>
                </wp:positionH>
                <wp:positionV relativeFrom="margin">
                  <wp:posOffset>4846320</wp:posOffset>
                </wp:positionV>
                <wp:extent cx="4870450" cy="2804160"/>
                <wp:effectExtent l="0" t="0" r="0" b="0"/>
                <wp:wrapTopAndBottom/>
                <wp:docPr id="788" name="Shape 788"/>
                <wp:cNvGraphicFramePr/>
                <a:graphic xmlns:a="http://schemas.openxmlformats.org/drawingml/2006/main">
                  <a:graphicData uri="http://schemas.microsoft.com/office/word/2010/wordprocessingShape">
                    <wps:wsp>
                      <wps:cNvSpPr txBox="1"/>
                      <wps:spPr>
                        <a:xfrm>
                          <a:off x="0" y="0"/>
                          <a:ext cx="4870450" cy="2804160"/>
                        </a:xfrm>
                        <a:prstGeom prst="rect">
                          <a:avLst/>
                        </a:prstGeom>
                        <a:noFill/>
                      </wps:spPr>
                      <wps:txbx>
                        <w:txbxContent>
                          <w:p w14:paraId="2176C679" w14:textId="77777777" w:rsidR="00DA7320" w:rsidRDefault="00B979CE">
                            <w:pPr>
                              <w:pStyle w:val="111"/>
                              <w:spacing w:line="262" w:lineRule="auto"/>
                              <w:ind w:firstLine="0"/>
                              <w:jc w:val="both"/>
                            </w:pPr>
                            <w:r>
                              <w:t xml:space="preserve">лѣсу рощи 2 дес. Троицкіе жъ вотчины въ </w:t>
                            </w:r>
                            <w:r>
                              <w:rPr>
                                <w:i/>
                                <w:iCs/>
                              </w:rPr>
                              <w:t>Усмерскомъ</w:t>
                            </w:r>
                            <w:r>
                              <w:t xml:space="preserve"> ст.</w:t>
                            </w:r>
                          </w:p>
                          <w:p w14:paraId="64A8E2AD" w14:textId="77777777" w:rsidR="00DA7320" w:rsidRDefault="00B979CE">
                            <w:pPr>
                              <w:pStyle w:val="111"/>
                              <w:spacing w:line="262" w:lineRule="auto"/>
                              <w:ind w:firstLine="260"/>
                              <w:jc w:val="both"/>
                            </w:pPr>
                            <w:r>
                              <w:t xml:space="preserve">Въ вотчинѣ за Спаскимъ протопопомъ, что па </w:t>
                            </w:r>
                            <w:r>
                              <w:rPr>
                                <w:i/>
                                <w:iCs/>
                              </w:rPr>
                              <w:t>Москвѣ</w:t>
                            </w:r>
                            <w:r>
                              <w:t xml:space="preserve"> па дворцѣ: пуст., что была дер. </w:t>
                            </w:r>
                            <w:r>
                              <w:rPr>
                                <w:i/>
                                <w:iCs/>
                              </w:rPr>
                              <w:t>Дорохова,</w:t>
                            </w:r>
                            <w:r>
                              <w:t xml:space="preserve"> подъ неіі былъ прудъ: пашнп сер. земли 25 четки, да пер. же кусторемъ поросло 50 четки въ полѣ, а въ дву потомужъ, сѣпа ставилоск по врагомъ, сѣпа ставилоск и но пожнемъ, кусторемъ поросло, 100 коп., лѣсу рощи пол-7 дес.</w:t>
                            </w:r>
                          </w:p>
                          <w:p w14:paraId="3E0D0092" w14:textId="77777777" w:rsidR="00DA7320" w:rsidRDefault="00B979CE">
                            <w:pPr>
                              <w:pStyle w:val="111"/>
                              <w:spacing w:line="262" w:lineRule="auto"/>
                              <w:ind w:firstLine="260"/>
                              <w:jc w:val="both"/>
                            </w:pPr>
                            <w:r>
                              <w:t xml:space="preserve">Вотчина Данилова монастыря, дача государя царя и великого князя, а прежъ того была въ вотчинѣ за Семеномъ за Шереметевымъ: с. </w:t>
                            </w:r>
                            <w:r>
                              <w:rPr>
                                <w:i/>
                                <w:iCs/>
                              </w:rPr>
                              <w:t>Вихор</w:t>
                            </w:r>
                            <w:r>
                              <w:rPr>
                                <w:i/>
                                <w:iCs/>
                              </w:rPr>
                              <w:softHyphen/>
                              <w:t>ка,па,</w:t>
                            </w:r>
                            <w:r>
                              <w:t xml:space="preserve"> рчк. па </w:t>
                            </w:r>
                            <w:r>
                              <w:rPr>
                                <w:i/>
                                <w:iCs/>
                              </w:rPr>
                              <w:t>Вехоринкѣ,</w:t>
                            </w:r>
                            <w:r>
                              <w:t xml:space="preserve"> а въ селѣ храмъ Рожество Пречистые Богороди</w:t>
                            </w:r>
                            <w:r>
                              <w:softHyphen/>
                              <w:t xml:space="preserve">цы, древяна, клѣцки: пашни сер. земли 79 четки, да пер. 21 четк, да пер. же кусторемъ поросло 125 четки въ полѣ, а въ дву потомужъ. Пуст., что была дер., </w:t>
                            </w:r>
                            <w:r>
                              <w:rPr>
                                <w:i/>
                                <w:iCs/>
                              </w:rPr>
                              <w:t>Высокая,</w:t>
                            </w:r>
                            <w:r>
                              <w:t xml:space="preserve"> па рчк. па </w:t>
                            </w:r>
                            <w:r>
                              <w:rPr>
                                <w:i/>
                                <w:iCs/>
                              </w:rPr>
                              <w:t>Безпутѣ:</w:t>
                            </w:r>
                            <w:r>
                              <w:t xml:space="preserve"> пашни сер. земли 10 четки, да пер. кусторемъ поросло 35 четки въ полѣ, а въ дву потомужъ, сѣпа по рчк. по </w:t>
                            </w:r>
                            <w:r>
                              <w:rPr>
                                <w:i/>
                                <w:iCs/>
                              </w:rPr>
                              <w:t>Безпутѣ</w:t>
                            </w:r>
                            <w:r>
                              <w:t xml:space="preserve"> 50 коп., лѣсу непашенпого въ длину па 2 версты, а по</w:t>
                            </w:r>
                            <w:r>
                              <w:softHyphen/>
                              <w:t xml:space="preserve">перегъ полторы версты. Дер. </w:t>
                            </w:r>
                            <w:r>
                              <w:rPr>
                                <w:i/>
                                <w:iCs/>
                              </w:rPr>
                              <w:t>Лукино Игнатьево,</w:t>
                            </w:r>
                            <w:r>
                              <w:t xml:space="preserve"> па рчк. на </w:t>
                            </w:r>
                            <w:r>
                              <w:rPr>
                                <w:i/>
                                <w:iCs/>
                              </w:rPr>
                              <w:t xml:space="preserve">Безпутѣ: </w:t>
                            </w:r>
                            <w:r>
                              <w:t>пашни сер. земли 10 четки, да пер. и кусторемъ поросло 8 четки въ</w:t>
                            </w:r>
                          </w:p>
                        </w:txbxContent>
                      </wps:txbx>
                      <wps:bodyPr lIns="0" tIns="0" rIns="0" bIns="0"/>
                    </wps:wsp>
                  </a:graphicData>
                </a:graphic>
              </wp:anchor>
            </w:drawing>
          </mc:Choice>
          <mc:Fallback>
            <w:pict>
              <v:shape w14:anchorId="1C9949A0" id="Shape 788" o:spid="_x0000_s1032" type="#_x0000_t202" style="position:absolute;left:0;text-align:left;margin-left:52.35pt;margin-top:381.6pt;width:383.5pt;height:220.8pt;z-index:125829391;visibility:visible;mso-wrap-style:square;mso-wrap-distance-left:9pt;mso-wrap-distance-top:0;mso-wrap-distance-right:9pt;mso-wrap-distance-bottom:0;mso-position-horizontal:absolute;mso-position-horizontal-relative:page;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" filled="f" stroked="f">
                <v:textbox inset="0,0,0,0">
                  <w:txbxContent>
                    <w:p w14:paraId="2176C679" w14:textId="77777777" w:rsidR="00DA7320" w:rsidRDefault="00B979CE">
                      <w:pPr>
                        <w:pStyle w:val="111"/>
                        <w:spacing w:line="262" w:lineRule="auto"/>
                        <w:ind w:firstLine="0"/>
                        <w:jc w:val="both"/>
                      </w:pPr>
                      <w:r>
                        <w:t xml:space="preserve">лѣсу рощи 2 дес. Троицкіе жъ вотчины въ </w:t>
                      </w:r>
                      <w:r>
                        <w:rPr>
                          <w:i/>
                          <w:iCs/>
                        </w:rPr>
                        <w:t>Усмерскомъ</w:t>
                      </w:r>
                      <w:r>
                        <w:t xml:space="preserve"> ст.</w:t>
                      </w:r>
                    </w:p>
                    <w:p w14:paraId="64A8E2AD" w14:textId="77777777" w:rsidR="00DA7320" w:rsidRDefault="00B979CE">
                      <w:pPr>
                        <w:pStyle w:val="111"/>
                        <w:spacing w:line="262" w:lineRule="auto"/>
                        <w:ind w:firstLine="260"/>
                        <w:jc w:val="both"/>
                      </w:pPr>
                      <w:r>
                        <w:t xml:space="preserve">Въ вотчинѣ за Спаскимъ протопопомъ, что па </w:t>
                      </w:r>
                      <w:r>
                        <w:rPr>
                          <w:i/>
                          <w:iCs/>
                        </w:rPr>
                        <w:t>Москвѣ</w:t>
                      </w:r>
                      <w:r>
                        <w:t xml:space="preserve"> па дворцѣ: пуст., что была дер. </w:t>
                      </w:r>
                      <w:r>
                        <w:rPr>
                          <w:i/>
                          <w:iCs/>
                        </w:rPr>
                        <w:t>Дорохова,</w:t>
                      </w:r>
                      <w:r>
                        <w:t xml:space="preserve"> подъ</w:t>
                      </w:r>
                      <w:r>
                        <w:t xml:space="preserve"> неіі былъ прудъ: пашнп сер. земли 25 четки, да пер. же кусторемъ поросло 50 четки въ полѣ, а въ дву потомужъ, сѣпа ставилоск по врагомъ, сѣпа ставилоск и но пожнемъ, кусторемъ поросло, 100 коп., лѣсу рощи пол-7 дес.</w:t>
                      </w:r>
                    </w:p>
                    <w:p w14:paraId="3E0D0092" w14:textId="77777777" w:rsidR="00DA7320" w:rsidRDefault="00B979CE">
                      <w:pPr>
                        <w:pStyle w:val="111"/>
                        <w:spacing w:line="262" w:lineRule="auto"/>
                        <w:ind w:firstLine="260"/>
                        <w:jc w:val="both"/>
                      </w:pPr>
                      <w:r>
                        <w:t>Вотчина Данилова монастыря, дача госуда</w:t>
                      </w:r>
                      <w:r>
                        <w:t xml:space="preserve">ря царя и великого князя, а прежъ того была въ вотчинѣ за Семеномъ за Шереметевымъ: с. </w:t>
                      </w:r>
                      <w:r>
                        <w:rPr>
                          <w:i/>
                          <w:iCs/>
                        </w:rPr>
                        <w:t>Вихор</w:t>
                      </w:r>
                      <w:r>
                        <w:rPr>
                          <w:i/>
                          <w:iCs/>
                        </w:rPr>
                        <w:softHyphen/>
                        <w:t>ка,па,</w:t>
                      </w:r>
                      <w:r>
                        <w:t xml:space="preserve"> рчк. па </w:t>
                      </w:r>
                      <w:r>
                        <w:rPr>
                          <w:i/>
                          <w:iCs/>
                        </w:rPr>
                        <w:t>Вехоринкѣ,</w:t>
                      </w:r>
                      <w:r>
                        <w:t xml:space="preserve"> а въ селѣ храмъ Рожество Пречистые Богороди</w:t>
                      </w:r>
                      <w:r>
                        <w:softHyphen/>
                        <w:t>цы, древяна, клѣцки: пашни сер. земли 79 четки, да пер. 21 четк, да пер. же кусторемъ поросло</w:t>
                      </w:r>
                      <w:r>
                        <w:t xml:space="preserve"> 125 четки въ полѣ, а въ дву потомужъ. Пуст., что была дер., </w:t>
                      </w:r>
                      <w:r>
                        <w:rPr>
                          <w:i/>
                          <w:iCs/>
                        </w:rPr>
                        <w:t>Высокая,</w:t>
                      </w:r>
                      <w:r>
                        <w:t xml:space="preserve"> па рчк. па </w:t>
                      </w:r>
                      <w:r>
                        <w:rPr>
                          <w:i/>
                          <w:iCs/>
                        </w:rPr>
                        <w:t>Безпутѣ:</w:t>
                      </w:r>
                      <w:r>
                        <w:t xml:space="preserve"> пашни сер. земли 10 четки, да пер. кусторемъ поросло 35 четки въ полѣ, а въ дву потомужъ, сѣпа по рчк. по </w:t>
                      </w:r>
                      <w:r>
                        <w:rPr>
                          <w:i/>
                          <w:iCs/>
                        </w:rPr>
                        <w:t>Безпутѣ</w:t>
                      </w:r>
                      <w:r>
                        <w:t xml:space="preserve"> 50 коп., лѣсу непашенпого въ длину па 2 версты, а по</w:t>
                      </w:r>
                      <w:r>
                        <w:softHyphen/>
                        <w:t xml:space="preserve">перегъ полторы версты. Дер. </w:t>
                      </w:r>
                      <w:r>
                        <w:rPr>
                          <w:i/>
                          <w:iCs/>
                        </w:rPr>
                        <w:t>Лукино Игнатьево,</w:t>
                      </w:r>
                      <w:r>
                        <w:t xml:space="preserve"> па рчк. на </w:t>
                      </w:r>
                      <w:r>
                        <w:rPr>
                          <w:i/>
                          <w:iCs/>
                        </w:rPr>
                        <w:t xml:space="preserve">Безпутѣ: </w:t>
                      </w:r>
                      <w:r>
                        <w:t>пашни сер. земли 10 четки, да пер. и кусторемъ поросло 8 четки въ</w:t>
                      </w:r>
                    </w:p>
                  </w:txbxContent>
                </v:textbox>
                <w10:wrap type="topAndBottom" anchorx="page" anchory="margin"/>
              </v:shape>
            </w:pict>
          </mc:Fallback>
        </mc:AlternateContent>
      </w:r>
      <w:r>
        <w:t xml:space="preserve">Вотчина. Т р о </w:t>
      </w:r>
      <w:r>
        <w:rPr>
          <w:color w:val="000000"/>
        </w:rPr>
        <w:t xml:space="preserve">и </w:t>
      </w:r>
      <w:r>
        <w:t xml:space="preserve">ц ы Живоначалные С е р г ѣ е в а м о п а с т ы р я, дала ес по душѣ ОгроФсна Васильева жена Волынского: дер. </w:t>
      </w:r>
      <w:r>
        <w:rPr>
          <w:i/>
          <w:iCs/>
        </w:rPr>
        <w:t>Осгпафьево,</w:t>
      </w:r>
      <w:r>
        <w:t xml:space="preserve"> па рчк. па </w:t>
      </w:r>
      <w:r>
        <w:rPr>
          <w:i/>
          <w:iCs/>
        </w:rPr>
        <w:t>Кошгіркѣ:</w:t>
      </w:r>
      <w:r>
        <w:t xml:space="preserve"> пашнп сер ."земли 1'00 четки, да пер. 75 четки, да пер. же кустаремъ поросло 25 четки въ полѣ, а въ дву потомуже, сѣпа по </w:t>
      </w:r>
      <w:r>
        <w:rPr>
          <w:i/>
          <w:iCs/>
        </w:rPr>
        <w:t>Коширкѣ</w:t>
      </w:r>
      <w:r>
        <w:t xml:space="preserve"> и па </w:t>
      </w:r>
      <w:r>
        <w:rPr>
          <w:i/>
          <w:iCs/>
        </w:rPr>
        <w:t>Титковѣ</w:t>
      </w:r>
      <w:r>
        <w:t xml:space="preserve"> пожнѣ и по врагомъ 400 коп., да сѣножатижъ на </w:t>
      </w:r>
      <w:r>
        <w:rPr>
          <w:i/>
          <w:iCs/>
        </w:rPr>
        <w:t>Сосняжскомъ</w:t>
      </w:r>
      <w:r>
        <w:t xml:space="preserve"> вражку и па </w:t>
      </w:r>
      <w:r>
        <w:rPr>
          <w:i/>
          <w:iCs/>
        </w:rPr>
        <w:t>Гитковѣ</w:t>
      </w:r>
      <w:r>
        <w:t xml:space="preserve"> пожнѣ кустаремъ поросло 50 коп.,</w:t>
      </w:r>
      <w:r>
        <w:br w:type="page"/>
        <w:t xml:space="preserve">полѣ, а въ дву потомужъ, сѣпа по рчк. по </w:t>
      </w:r>
      <w:r>
        <w:rPr>
          <w:i/>
          <w:iCs/>
        </w:rPr>
        <w:t>Безпуткѣ</w:t>
      </w:r>
      <w:r>
        <w:t xml:space="preserve"> 50 коп., лѣсу рощи папашенного въ длппу па версту, а поперегъ па полверсты. Дер. </w:t>
      </w:r>
      <w:r>
        <w:rPr>
          <w:i/>
          <w:iCs/>
        </w:rPr>
        <w:t>Мотвѣйкова,</w:t>
      </w:r>
      <w:r>
        <w:t xml:space="preserve"> па рчк. </w:t>
      </w:r>
      <w:r>
        <w:rPr>
          <w:i/>
          <w:iCs/>
        </w:rPr>
        <w:t>ъ&amp;Пезпутѣ</w:t>
      </w:r>
      <w:r>
        <w:t xml:space="preserve"> (зіс): пашпп сер. землп 90 четки, да пер. 20 четки въ полѣ, а въ дву потомуже, сѣпа по рчк. по </w:t>
      </w:r>
      <w:r>
        <w:rPr>
          <w:i/>
          <w:iCs/>
        </w:rPr>
        <w:t>Пезпуткѣ</w:t>
      </w:r>
      <w:r>
        <w:t xml:space="preserve"> 20 коп., лѣсу непашенного въ длину па 3 версты, а поперегъ на версту. Дер. </w:t>
      </w:r>
      <w:r>
        <w:rPr>
          <w:i/>
          <w:iCs/>
        </w:rPr>
        <w:t>Кор- гошиио,</w:t>
      </w:r>
      <w:r>
        <w:t xml:space="preserve"> стоитъ на суходолѣ: пашни сер. земли 40 четки, да пер. 10 четки въ полѣ, а въ дву потомужъ, сѣна по врагомъ и по заполню 20 коп., да на отхожемъ лугу у </w:t>
      </w:r>
      <w:r>
        <w:rPr>
          <w:i/>
          <w:iCs/>
        </w:rPr>
        <w:t>Святого</w:t>
      </w:r>
      <w:r>
        <w:t xml:space="preserve"> оз. у </w:t>
      </w:r>
      <w:r>
        <w:rPr>
          <w:i/>
          <w:iCs/>
        </w:rPr>
        <w:t>Окгі</w:t>
      </w:r>
      <w:r>
        <w:t xml:space="preserve"> р. подъ дер. </w:t>
      </w:r>
      <w:r>
        <w:rPr>
          <w:i/>
          <w:iCs/>
        </w:rPr>
        <w:t>Коргошеиымъ</w:t>
      </w:r>
      <w:r>
        <w:t xml:space="preserve"> сѣпа ставптца 45 коп., лѣсу пашенного 4 дес., да непашенного въ длину па версту, а поперегъ на полверсты. Дер. </w:t>
      </w:r>
      <w:r>
        <w:rPr>
          <w:i/>
          <w:iCs/>
        </w:rPr>
        <w:t>Гриденская,</w:t>
      </w:r>
      <w:r>
        <w:t xml:space="preserve"> на рчк. па </w:t>
      </w:r>
      <w:r>
        <w:rPr>
          <w:i/>
          <w:iCs/>
        </w:rPr>
        <w:t xml:space="preserve">Стыковкѣ: </w:t>
      </w:r>
      <w:r>
        <w:t xml:space="preserve">пашпп сер. землп 16 четки въ полѣ, а въ дву потомужъ, сѣпа по рчк. по </w:t>
      </w:r>
      <w:r>
        <w:rPr>
          <w:i/>
          <w:iCs/>
        </w:rPr>
        <w:t>Стыковкѣ</w:t>
      </w:r>
      <w:r>
        <w:t xml:space="preserve"> 40 коп., да въ отхожемъ лугу па </w:t>
      </w:r>
      <w:r>
        <w:rPr>
          <w:i/>
          <w:iCs/>
        </w:rPr>
        <w:t>Окѣ</w:t>
      </w:r>
      <w:r>
        <w:t xml:space="preserve"> р. противъ </w:t>
      </w:r>
      <w:r>
        <w:rPr>
          <w:i/>
          <w:iCs/>
        </w:rPr>
        <w:t xml:space="preserve">Сотонгта </w:t>
      </w:r>
      <w:r>
        <w:t xml:space="preserve">перевоза у оз. у </w:t>
      </w:r>
      <w:r>
        <w:rPr>
          <w:i/>
          <w:iCs/>
        </w:rPr>
        <w:t>Восотова</w:t>
      </w:r>
      <w:r>
        <w:t xml:space="preserve"> сѣпа ставптца 30 коп., лѣсъ писанъ у села и у деревень вопче. Пуст., что была дер. </w:t>
      </w:r>
      <w:r>
        <w:rPr>
          <w:i/>
          <w:iCs/>
        </w:rPr>
        <w:t>Умрыхино,</w:t>
      </w:r>
      <w:r>
        <w:t xml:space="preserve"> на рчк. на </w:t>
      </w:r>
      <w:r>
        <w:rPr>
          <w:i/>
          <w:iCs/>
        </w:rPr>
        <w:t xml:space="preserve">Стыковкѣ: </w:t>
      </w:r>
      <w:r>
        <w:t xml:space="preserve">пашпп паханые сер. землп 8 четки, да пер. кусторемъ поросло 12 четьп въ полѣ, а въ дву потомужъ, сѣпа по верховью рчк. </w:t>
      </w:r>
      <w:r>
        <w:rPr>
          <w:i/>
          <w:iCs/>
        </w:rPr>
        <w:t>Стыковки</w:t>
      </w:r>
      <w:r>
        <w:t xml:space="preserve"> 15 коп., лѣсу пашенного 3 дес., да непашенного лѣсу чорпого въ длину па версту, а по</w:t>
      </w:r>
      <w:r>
        <w:softHyphen/>
        <w:t xml:space="preserve">перегъ па версту же. Дер. </w:t>
      </w:r>
      <w:r>
        <w:rPr>
          <w:i/>
          <w:iCs/>
        </w:rPr>
        <w:t>Хоринская, Бокочева</w:t>
      </w:r>
      <w:r>
        <w:t xml:space="preserve"> тожъ, на суходолѣ: пашни сер. землп 10 четки, да пер. и кусторемъ поросло 18 четки въ полѣ, а въ иду потомужъ, сѣпа по рчк. по </w:t>
      </w:r>
      <w:r>
        <w:rPr>
          <w:i/>
          <w:iCs/>
        </w:rPr>
        <w:t>Вгіхоринкѣ</w:t>
      </w:r>
      <w:r>
        <w:t xml:space="preserve"> 30 коп., лѣсу непашенного въ длину на 2 версты, а поперегъ полторы версты. Дер. </w:t>
      </w:r>
      <w:r>
        <w:rPr>
          <w:i/>
          <w:iCs/>
        </w:rPr>
        <w:t>Истомина,</w:t>
      </w:r>
      <w:r>
        <w:t xml:space="preserve"> на суходолѣ: пашпп сер. земли 10 четьи, да пер. 15 четьи, да пер. жъ ку</w:t>
      </w:r>
      <w:r>
        <w:softHyphen/>
        <w:t xml:space="preserve">сторемъ поросло 90 четьп въ полѣ, а въ дву потомужъ, сѣпа по рчк. по </w:t>
      </w:r>
      <w:r>
        <w:rPr>
          <w:i/>
          <w:iCs/>
        </w:rPr>
        <w:t>Ііихоргінкѣ</w:t>
      </w:r>
      <w:r>
        <w:t xml:space="preserve"> и по заполью ставилось 30 коп., лѣсу непашенного въ длину ставилось по рчк. по </w:t>
      </w:r>
      <w:r>
        <w:rPr>
          <w:i/>
          <w:iCs/>
        </w:rPr>
        <w:t>Вихоренкѣ</w:t>
      </w:r>
      <w:r>
        <w:t xml:space="preserve"> и по заполью 20 коп., лѣсу пепашенпаго въ длппу полторы версты, а поперегъ верста. Дер. </w:t>
      </w:r>
      <w:r>
        <w:rPr>
          <w:i/>
          <w:iCs/>
        </w:rPr>
        <w:t>Усова,</w:t>
      </w:r>
      <w:r>
        <w:t xml:space="preserve"> вверхъ рчк. </w:t>
      </w:r>
      <w:r>
        <w:rPr>
          <w:i/>
          <w:iCs/>
        </w:rPr>
        <w:t>Вихоринки:</w:t>
      </w:r>
      <w:r>
        <w:t xml:space="preserve"> пашни сер. земли 15 четки, да пер. и кусторемъ поросло 15 четки въ полѣ, а въ дву потомужъ, сѣна по берегу рчк. </w:t>
      </w:r>
      <w:r>
        <w:rPr>
          <w:i/>
          <w:iCs/>
        </w:rPr>
        <w:t xml:space="preserve">Вихорёнки </w:t>
      </w:r>
      <w:r>
        <w:t xml:space="preserve">10.коп., лѣсъ у села и у деревень вопче. Дер. </w:t>
      </w:r>
      <w:r>
        <w:rPr>
          <w:i/>
          <w:iCs/>
        </w:rPr>
        <w:t>Володинская,</w:t>
      </w:r>
      <w:r>
        <w:t xml:space="preserve"> стоитъ па ключѣ: пашни сер. земли 5 четки, да пер. лѣсомъ поросло 15 четки въ нолѣ, а въ дву потомужъ. Пуст., что былъ поч. </w:t>
      </w:r>
      <w:r>
        <w:rPr>
          <w:i/>
          <w:iCs/>
        </w:rPr>
        <w:t>Некрасовъ,</w:t>
      </w:r>
      <w:r>
        <w:t xml:space="preserve"> па суходолѣ: пашни пер. сер. земли 4 четьп, да пер. же лѣсомъ поросло 10 четьи въ полѣ, а въ дву потомужъ, сѣна ставилось по дубравамъ 20 коп., лѣсу у села п у деревни отъ </w:t>
      </w:r>
      <w:r>
        <w:rPr>
          <w:i/>
          <w:iCs/>
        </w:rPr>
        <w:t>Хотунского</w:t>
      </w:r>
      <w:r>
        <w:t xml:space="preserve"> рубежа до Троицкой вотчины въ длину па 6 верстъ, а поперегъ на 4 версты. Пуст., что была. дер. </w:t>
      </w:r>
      <w:r>
        <w:rPr>
          <w:i/>
          <w:iCs/>
        </w:rPr>
        <w:t>Згітнгщы,</w:t>
      </w:r>
      <w:r>
        <w:t xml:space="preserve"> па рчк. па </w:t>
      </w:r>
      <w:r>
        <w:rPr>
          <w:i/>
          <w:iCs/>
        </w:rPr>
        <w:t>Вихоренкѣ,</w:t>
      </w:r>
      <w:r>
        <w:t xml:space="preserve"> а прежъ того было въ помѣстьѣ за ОлФеромъ за Расловлевымъ: пашпп и пер. сер. землп 6 четьп, да пер. же кусто</w:t>
      </w:r>
      <w:r>
        <w:softHyphen/>
        <w:t xml:space="preserve">ремъ поросло 30 четьи въ полѣ, а въ дву потомужъ, сѣпа ставилось 40 коп., лѣсъ у села вопче. Пуст., что была дер. </w:t>
      </w:r>
      <w:r>
        <w:rPr>
          <w:i/>
          <w:iCs/>
        </w:rPr>
        <w:t>Меркурова,</w:t>
      </w:r>
      <w:r>
        <w:t xml:space="preserve"> па рчк. па </w:t>
      </w:r>
      <w:r>
        <w:rPr>
          <w:i/>
          <w:iCs/>
        </w:rPr>
        <w:t>Меркуровкѣ:</w:t>
      </w:r>
      <w:r>
        <w:t xml:space="preserve"> пашпп пер. сер. земли 20 четки, да пер. же лѣсомъ поросло въ колъ 15 четки въ полѣ, а въ дву потомужъ, сѣпа ставилось 50 коп., лѣсъ у села п у деревень вопче. Пуст., что была дер. </w:t>
      </w:r>
      <w:r>
        <w:rPr>
          <w:i/>
          <w:iCs/>
        </w:rPr>
        <w:t>Карцева,</w:t>
      </w:r>
      <w:r>
        <w:t xml:space="preserve"> на боло</w:t>
      </w:r>
      <w:r>
        <w:softHyphen/>
        <w:t>тѣ: пашпп пер. сер. земли 30 четки, да пер. же лѣсомъ поросло въ</w:t>
      </w:r>
      <w:r>
        <w:br w:type="page"/>
        <w:t>колъ и въ жердь 25 четьи въ полѣ, а въ дву потомужъ, сѣна ста</w:t>
      </w:r>
      <w:r>
        <w:softHyphen/>
        <w:t xml:space="preserve">вилось 50 коп. Пуст., .что была дер. </w:t>
      </w:r>
      <w:r>
        <w:rPr>
          <w:i/>
          <w:iCs/>
        </w:rPr>
        <w:t>Отъѣждея,</w:t>
      </w:r>
      <w:r>
        <w:t xml:space="preserve"> на рчк. на </w:t>
      </w:r>
      <w:r>
        <w:rPr>
          <w:i/>
          <w:iCs/>
        </w:rPr>
        <w:t>Кремечен- ки:</w:t>
      </w:r>
      <w:r>
        <w:t xml:space="preserve"> пашни пер. п лѣсомъ поросло въ колъ и въ жердь 70 четьи въ полѣ, а въ дву потомужъ, сѣна ставилось по дубровамъ 60 коп. Пуст., </w:t>
      </w:r>
      <w:r>
        <w:rPr>
          <w:color w:val="000000"/>
        </w:rPr>
        <w:t xml:space="preserve">что </w:t>
      </w:r>
      <w:r>
        <w:t xml:space="preserve">была дер. </w:t>
      </w:r>
      <w:r>
        <w:rPr>
          <w:i/>
          <w:iCs/>
        </w:rPr>
        <w:t>Денискова,</w:t>
      </w:r>
      <w:r>
        <w:t xml:space="preserve"> на вершку на </w:t>
      </w:r>
      <w:r>
        <w:rPr>
          <w:i/>
          <w:iCs/>
        </w:rPr>
        <w:t>Болотинскомъ:</w:t>
      </w:r>
      <w:r>
        <w:t xml:space="preserve"> пашни пер. 10 четыі, да пер. же лѣсомъ поросло 20 четьи </w:t>
      </w:r>
      <w:r>
        <w:rPr>
          <w:color w:val="000000"/>
        </w:rPr>
        <w:t xml:space="preserve">въ </w:t>
      </w:r>
      <w:r>
        <w:t xml:space="preserve">полѣ, а въ дву потому же, сѣна 50 коп. Селище, что былъ поч. </w:t>
      </w:r>
      <w:r>
        <w:rPr>
          <w:i/>
          <w:iCs/>
        </w:rPr>
        <w:t>Кундубова,</w:t>
      </w:r>
      <w:r>
        <w:t xml:space="preserve"> а </w:t>
      </w:r>
      <w:r>
        <w:rPr>
          <w:i/>
          <w:iCs/>
        </w:rPr>
        <w:t>Сидоровская</w:t>
      </w:r>
      <w:r>
        <w:t xml:space="preserve"> тоже: пашни лѣсомъ поросло въ колъ и въ бревно 10 четьи въ полѣ, а въ дву потомуже, сѣна ставилось межъ пашенъ 25 коп. Селище, что былъ поч. </w:t>
      </w:r>
      <w:r>
        <w:rPr>
          <w:i/>
          <w:iCs/>
        </w:rPr>
        <w:t>Ондросов- ской,</w:t>
      </w:r>
      <w:r>
        <w:t xml:space="preserve"> на </w:t>
      </w:r>
      <w:r>
        <w:rPr>
          <w:i/>
          <w:iCs/>
        </w:rPr>
        <w:t>Соломинѣ</w:t>
      </w:r>
      <w:r>
        <w:t xml:space="preserve"> на вражкѣ: пашни лѣсомъ поросло въ жердь и въ бревно 15 четьи въ полѣ, а въ дву потомужъ, сѣиа ставилось по заполью 40 коп. Селище, что была дер. </w:t>
      </w:r>
      <w:r>
        <w:rPr>
          <w:i/>
          <w:iCs/>
        </w:rPr>
        <w:t>Максгіна,</w:t>
      </w:r>
      <w:r>
        <w:t xml:space="preserve"> на вражкѣ: пашни лѣсомъ по</w:t>
      </w:r>
      <w:r>
        <w:softHyphen/>
        <w:t xml:space="preserve">росло въ жердь и въ бревно 20 четыі въ полѣ, а въ дву потомуже, сѣна ставилось по врагу и по заполью 40 коп. Селище, что былъ поч. </w:t>
      </w:r>
      <w:r>
        <w:rPr>
          <w:i/>
          <w:iCs/>
        </w:rPr>
        <w:t xml:space="preserve">Максинъ, </w:t>
      </w:r>
      <w:r>
        <w:t xml:space="preserve">а </w:t>
      </w:r>
      <w:r>
        <w:rPr>
          <w:i/>
          <w:iCs/>
        </w:rPr>
        <w:t>Сомонино</w:t>
      </w:r>
      <w:r>
        <w:t xml:space="preserve"> тожъ: пашни лѣсомъ поросло 10 четьи въ полѣ, а въ дву по</w:t>
      </w:r>
      <w:r>
        <w:softHyphen/>
        <w:t xml:space="preserve">тому жъ, сѣна ставилось по заполью 30 коп. Селище,что была дер. </w:t>
      </w:r>
      <w:r>
        <w:rPr>
          <w:i/>
          <w:iCs/>
        </w:rPr>
        <w:t>Нелю</w:t>
      </w:r>
      <w:r>
        <w:rPr>
          <w:i/>
          <w:iCs/>
        </w:rPr>
        <w:softHyphen/>
        <w:t>бова,</w:t>
      </w:r>
      <w:r>
        <w:t xml:space="preserve"> на суходолѣ и на врагу па </w:t>
      </w:r>
      <w:r>
        <w:rPr>
          <w:i/>
          <w:iCs/>
        </w:rPr>
        <w:t>Думкѣ:</w:t>
      </w:r>
      <w:r>
        <w:t xml:space="preserve"> пашни пер. 10 четьи, да пер. же лѣсомъ поросло въ колъ и въ жердь 10 четьи, сѣна ставилосьпо врагу и по заполью 70 коп. Пуст., что была дер. </w:t>
      </w:r>
      <w:r>
        <w:rPr>
          <w:i/>
          <w:iCs/>
        </w:rPr>
        <w:t>Рогаиова,</w:t>
      </w:r>
      <w:r>
        <w:t xml:space="preserve"> а </w:t>
      </w:r>
      <w:r>
        <w:rPr>
          <w:i/>
          <w:iCs/>
        </w:rPr>
        <w:t>Григорьева</w:t>
      </w:r>
      <w:r>
        <w:t xml:space="preserve"> тоже, на рчк. на </w:t>
      </w:r>
      <w:r>
        <w:rPr>
          <w:i/>
          <w:iCs/>
        </w:rPr>
        <w:t>Дункѣ:</w:t>
      </w:r>
      <w:r>
        <w:t xml:space="preserve"> пашни пер. и лѣсомъ поросло 10 четьи въ полѣ, а въ дву по</w:t>
      </w:r>
      <w:r>
        <w:softHyphen/>
        <w:t xml:space="preserve">тому же, сѣиа ставилось по рѣчкѣ и межъ пашенъ 30 коп. Селище, что была дер. </w:t>
      </w:r>
      <w:r>
        <w:rPr>
          <w:i/>
          <w:iCs/>
        </w:rPr>
        <w:t>Турена,</w:t>
      </w:r>
      <w:r>
        <w:t xml:space="preserve"> на суходолѣ: пашни лѣсомъ поросло въ бревно 10 четыі въ полѣ, а въ дву потомуже, сѣна ставилось по дубровамъ 10 коп. Сели</w:t>
      </w:r>
      <w:r>
        <w:softHyphen/>
        <w:t xml:space="preserve">ще, что была дер. </w:t>
      </w:r>
      <w:r>
        <w:rPr>
          <w:i/>
          <w:iCs/>
        </w:rPr>
        <w:t>Черпая,</w:t>
      </w:r>
      <w:r>
        <w:t xml:space="preserve"> на суходолѣ: пашни пер. 6 четьи, да пер. же лѣсомъ поросло въ колъ и въ жердь 20 четьи въ полѣ, а въ дву потомужъ, сѣна ставилось по заполью 60 коп. Селище, что'былъ поч. </w:t>
      </w:r>
      <w:r>
        <w:rPr>
          <w:i/>
          <w:iCs/>
        </w:rPr>
        <w:t xml:space="preserve">Митякинской, </w:t>
      </w:r>
      <w:r>
        <w:t xml:space="preserve">а </w:t>
      </w:r>
      <w:r>
        <w:rPr>
          <w:i/>
          <w:iCs/>
        </w:rPr>
        <w:t>Игнатовской</w:t>
      </w:r>
      <w:r>
        <w:t xml:space="preserve"> тоже, па верх(у) рчк. </w:t>
      </w:r>
      <w:r>
        <w:rPr>
          <w:i/>
          <w:iCs/>
        </w:rPr>
        <w:t>Безпутна:</w:t>
      </w:r>
      <w:r>
        <w:t xml:space="preserve"> пашни лѣсомъ поросло въ колъ и въ жердь 10 четьи въ полѣ, а въ дву потомужъ, сѣна ставилось вверхъ рчк. </w:t>
      </w:r>
      <w:r>
        <w:rPr>
          <w:i/>
          <w:iCs/>
        </w:rPr>
        <w:t>Безпутки</w:t>
      </w:r>
      <w:r>
        <w:t xml:space="preserve"> 25 коп. Селище, что былъ поч. </w:t>
      </w:r>
      <w:r>
        <w:rPr>
          <w:i/>
          <w:iCs/>
        </w:rPr>
        <w:t>Степановской,</w:t>
      </w:r>
      <w:r>
        <w:t xml:space="preserve"> на </w:t>
      </w:r>
      <w:r>
        <w:rPr>
          <w:i/>
          <w:iCs/>
        </w:rPr>
        <w:t>Крутомъ</w:t>
      </w:r>
      <w:r>
        <w:t xml:space="preserve"> врагу: пашни (и) пер. лѣсомъ поросло въ жердь и въ бревно 20 четьи въ полѣ, а въ дву потомужъ, сѣна по врагу ставилось 30 коп. Се</w:t>
      </w:r>
      <w:r>
        <w:softHyphen/>
        <w:t xml:space="preserve">лище, что былъ поч. </w:t>
      </w:r>
      <w:r>
        <w:rPr>
          <w:i/>
          <w:iCs/>
        </w:rPr>
        <w:t>Перинской,</w:t>
      </w:r>
      <w:r>
        <w:t xml:space="preserve"> на суходолѣ: пашни и пер. лѣсомъ по</w:t>
      </w:r>
      <w:r>
        <w:softHyphen/>
        <w:t>росло въ колъ и въ жердь и въ бревно 8 четьи въ полѣ, а въ дву потомужъ, сѣна ставилось по заполью 10 коп. И всего Данилова монастыря вот</w:t>
      </w:r>
      <w:r>
        <w:softHyphen/>
        <w:t>чины въ живущемъ село, да 8 дер., да 9 пуст., да 10 селищъ, въ селѣ церк.; пашни сер. земли 293 четыі, да пер. 152 четки, да перелогу же лѣсомъ поросло въ колъ и въ жердь 631 четь въ полѣ, а въ дву потому</w:t>
      </w:r>
      <w:r>
        <w:softHyphen/>
        <w:t>же, сѣна 965 коп., лѣсу непашенного 7 дес., да непашенного лѣсу по- верстного въ розныхъ мѣстѣхъ въ длину 17 верстъ, а поперегъ 11 верстъ, да четвертные пашни 3 четьи безъ полуосм.</w:t>
      </w:r>
    </w:p>
    <w:p w14:paraId="3679060F" w14:textId="77777777" w:rsidR="00DA7320" w:rsidRDefault="00B979CE">
      <w:pPr>
        <w:pStyle w:val="111"/>
        <w:spacing w:line="262" w:lineRule="auto"/>
        <w:ind w:left="820"/>
        <w:jc w:val="both"/>
        <w:sectPr w:rsidR="00DA7320">
          <w:headerReference w:type="even" r:id="rId681"/>
          <w:headerReference w:type="default" r:id="rId682"/>
          <w:footerReference w:type="even" r:id="rId683"/>
          <w:footerReference w:type="default" r:id="rId684"/>
          <w:footnotePr>
            <w:numFmt w:val="chicago"/>
          </w:footnotePr>
          <w:pgSz w:w="9023" w:h="14193"/>
          <w:pgMar w:top="956" w:right="119" w:bottom="1189" w:left="246" w:header="0" w:footer="761" w:gutter="0"/>
          <w:cols w:space="720"/>
          <w:noEndnote/>
          <w:docGrid w:linePitch="360"/>
          <w15:footnoteColumns w:val="1"/>
        </w:sectPr>
      </w:pPr>
      <w:r>
        <w:t xml:space="preserve">Вотчина Голотвина монастыря: с. </w:t>
      </w:r>
      <w:r>
        <w:rPr>
          <w:i/>
          <w:iCs/>
        </w:rPr>
        <w:t>Сопроново,на</w:t>
      </w:r>
      <w:r>
        <w:t xml:space="preserve"> рчк. на </w:t>
      </w:r>
      <w:r>
        <w:rPr>
          <w:i/>
          <w:iCs/>
        </w:rPr>
        <w:t xml:space="preserve">Коширкѣ,^ </w:t>
      </w:r>
      <w:r>
        <w:t>въ немъ церк. Живоначалныя Троицы, древяиа, клѣцки: пашни сер. земли пахано наѣздомъ 10 четыі, да пер. 250 четьи, да пер. же лѣсомъ порос</w:t>
      </w:r>
      <w:r>
        <w:softHyphen/>
      </w:r>
    </w:p>
    <w:p w14:paraId="5BEA3E72" w14:textId="77777777" w:rsidR="00DA7320" w:rsidRDefault="00B979CE">
      <w:pPr>
        <w:pStyle w:val="111"/>
        <w:spacing w:line="262" w:lineRule="auto"/>
        <w:ind w:left="820" w:firstLine="0"/>
        <w:jc w:val="both"/>
      </w:pPr>
      <w:r>
        <w:t xml:space="preserve">ло 112 четьп въ полѣ, а въ дву потомужъ, сѣна по рчк. по </w:t>
      </w:r>
      <w:r>
        <w:rPr>
          <w:i/>
          <w:iCs/>
        </w:rPr>
        <w:t>Коширкѣ,</w:t>
      </w:r>
      <w:r>
        <w:t xml:space="preserve"> по лѣшимъ дубровамъ и по заполью 200 коп.</w:t>
      </w:r>
    </w:p>
    <w:p w14:paraId="446A82D1" w14:textId="77777777" w:rsidR="00DA7320" w:rsidRDefault="00B979CE">
      <w:pPr>
        <w:pStyle w:val="111"/>
        <w:spacing w:line="262" w:lineRule="auto"/>
        <w:ind w:firstLine="320"/>
        <w:jc w:val="both"/>
      </w:pPr>
      <w:r>
        <w:t xml:space="preserve">II и к о л ы ч ю д о т в о р ц а С т а р о г о, что на </w:t>
      </w:r>
      <w:r>
        <w:rPr>
          <w:i/>
          <w:iCs/>
        </w:rPr>
        <w:t>Москвѣ</w:t>
      </w:r>
      <w:r>
        <w:t xml:space="preserve">: полсела </w:t>
      </w:r>
      <w:r>
        <w:rPr>
          <w:i/>
          <w:iCs/>
        </w:rPr>
        <w:t xml:space="preserve">Никольскою, </w:t>
      </w:r>
      <w:r>
        <w:t xml:space="preserve">на рчк. на </w:t>
      </w:r>
      <w:r>
        <w:rPr>
          <w:i/>
          <w:iCs/>
        </w:rPr>
        <w:t>Сетипкѣ,</w:t>
      </w:r>
      <w:r>
        <w:t xml:space="preserve"> а на немъ церк. Николы чюдотворца, древяна, клѣц</w:t>
      </w:r>
      <w:r>
        <w:softHyphen/>
      </w:r>
      <w:r>
        <w:rPr>
          <w:color w:val="000000"/>
        </w:rPr>
        <w:t xml:space="preserve">ки: </w:t>
      </w:r>
      <w:r>
        <w:t xml:space="preserve">пашни и пер. сер. земли 35 четьп, да пер. же кустаремъ поросло 19 четьи, сѣна по рчк. по </w:t>
      </w:r>
      <w:r>
        <w:rPr>
          <w:i/>
          <w:iCs/>
        </w:rPr>
        <w:t>Ситенкѣ</w:t>
      </w:r>
      <w:r>
        <w:t xml:space="preserve"> 45 коп., лѣсу пепашенпого дес. Пуст., что была дер. </w:t>
      </w:r>
      <w:r>
        <w:rPr>
          <w:i/>
          <w:iCs/>
        </w:rPr>
        <w:t>Чичикина,</w:t>
      </w:r>
      <w:r>
        <w:t xml:space="preserve"> па рчк. па </w:t>
      </w:r>
      <w:r>
        <w:rPr>
          <w:i/>
          <w:iCs/>
        </w:rPr>
        <w:t>Ситенкѣ:</w:t>
      </w:r>
      <w:r>
        <w:t xml:space="preserve"> пашнп сер. землп иа огородѣхъ пер. 30 четьи, да пер.- же кусторемъ поросло 5 четыі въ полѣ, а въ дву потомужъ,сѣна по рѣчкѣ и по врагомъ 25 коп., лѣсу непашенного кус</w:t>
      </w:r>
      <w:r>
        <w:softHyphen/>
        <w:t xml:space="preserve">тарю 20 дес. Пуст., что была дер. </w:t>
      </w:r>
      <w:r>
        <w:rPr>
          <w:i/>
          <w:iCs/>
        </w:rPr>
        <w:t>Олекспевская,</w:t>
      </w:r>
      <w:r>
        <w:t xml:space="preserve"> на суходолѣ: пашнп пер. сер. землп 10 четьп, да пер. же кусторемъ поросло 40 четыі въ по</w:t>
      </w:r>
      <w:r>
        <w:softHyphen/>
        <w:t xml:space="preserve">лѣ, а въ дву потомужъ, сѣна по рчк. по </w:t>
      </w:r>
      <w:r>
        <w:rPr>
          <w:i/>
          <w:iCs/>
        </w:rPr>
        <w:t>Жилыбенкѣ</w:t>
      </w:r>
      <w:r>
        <w:t xml:space="preserve"> и по врагомъ 20 коп., да лѣсомъ поросло 15 коп., лѣсу непашенного 10 дес. Пуст., что была дер. </w:t>
      </w:r>
      <w:r>
        <w:rPr>
          <w:i/>
          <w:iCs/>
        </w:rPr>
        <w:t>Савинова,</w:t>
      </w:r>
      <w:r>
        <w:t xml:space="preserve"> на суходолѣ: пашнп пер. сер. землп 33 четыі, да пер. же кусторемъ поросло 20 четыі въ полѣ, а въ дву потому жъ, сѣна по </w:t>
      </w:r>
      <w:r>
        <w:rPr>
          <w:i/>
          <w:iCs/>
        </w:rPr>
        <w:t>Савину</w:t>
      </w:r>
      <w:r>
        <w:t xml:space="preserve"> вражку и по </w:t>
      </w:r>
      <w:r>
        <w:rPr>
          <w:i/>
          <w:iCs/>
        </w:rPr>
        <w:t>Каменкѣ</w:t>
      </w:r>
      <w:r>
        <w:t xml:space="preserve"> 25 коп., лѣсу непашенного- 15 дес. Полсела </w:t>
      </w:r>
      <w:r>
        <w:rPr>
          <w:i/>
          <w:iCs/>
        </w:rPr>
        <w:t>Тишкова,</w:t>
      </w:r>
      <w:r>
        <w:t xml:space="preserve"> па рчк. на </w:t>
      </w:r>
      <w:r>
        <w:rPr>
          <w:i/>
          <w:iCs/>
        </w:rPr>
        <w:t>Ситгінкѣ,</w:t>
      </w:r>
      <w:r>
        <w:t xml:space="preserve"> пуста: пашни сер. земли наѣз</w:t>
      </w:r>
      <w:r>
        <w:softHyphen/>
        <w:t xml:space="preserve">домъ пахано 27 четыі, да пер. 60 четыі, да пер. же кусторемъ поросло 35 четьи въ полѣ, а въ дву потомужъ, сѣна по рчк. по </w:t>
      </w:r>
      <w:r>
        <w:rPr>
          <w:i/>
          <w:iCs/>
        </w:rPr>
        <w:t>Сгітенкѣ</w:t>
      </w:r>
      <w:r>
        <w:t xml:space="preserve"> 150 коп., да лѣсомъ поросло 50 коп.; а другая половина того селца въ вотчинѣ Троицы Бѣлопесоцкого монастыря. И всего Николы чюдотворца Старого, что на </w:t>
      </w:r>
      <w:r>
        <w:rPr>
          <w:i/>
          <w:iCs/>
        </w:rPr>
        <w:t>Москвѣ,</w:t>
      </w:r>
      <w:r>
        <w:t xml:space="preserve"> полсела, да полселца, да 3 пуст., а въ по</w:t>
      </w:r>
      <w:r>
        <w:softHyphen/>
        <w:t>луселѣ храмъ: пашни сер. земли наѣздомъ пахано 27 четыі, да пер. 168 четьп, да пер. же кусторемъ поросло 119 четыі, и обоего пашнп и пер. и кусторемъ поросло 314 четьп, сѣна 320 коп., лѣсу 46 дес.</w:t>
      </w:r>
    </w:p>
    <w:p w14:paraId="452958E1" w14:textId="77777777" w:rsidR="00DA7320" w:rsidRDefault="00B979CE">
      <w:pPr>
        <w:pStyle w:val="111"/>
        <w:spacing w:line="262" w:lineRule="auto"/>
        <w:ind w:firstLine="320"/>
        <w:jc w:val="both"/>
      </w:pPr>
      <w:r>
        <w:t xml:space="preserve">Въ </w:t>
      </w:r>
      <w:r>
        <w:rPr>
          <w:i/>
          <w:iCs/>
        </w:rPr>
        <w:t>Каневскомъ</w:t>
      </w:r>
      <w:r>
        <w:t xml:space="preserve"> же стану погостъ царя и великого князя на рчк. на </w:t>
      </w:r>
      <w:r>
        <w:rPr>
          <w:i/>
          <w:iCs/>
        </w:rPr>
        <w:t>Коширкѣ,</w:t>
      </w:r>
      <w:r>
        <w:t xml:space="preserve"> въ погостѣ церк. Рожество Пречистые Богородицы, древяна, клѣцки: пашнп сер. землп 10 четьи въ полѣ, а въ дву потомужъ, пахано наѣздомъ, сѣна по рчк. по </w:t>
      </w:r>
      <w:r>
        <w:rPr>
          <w:i/>
          <w:iCs/>
        </w:rPr>
        <w:t>Коширкѣ</w:t>
      </w:r>
      <w:r>
        <w:t xml:space="preserve"> 30 коп. Пог. царя и великого князя на рчк. на </w:t>
      </w:r>
      <w:r>
        <w:rPr>
          <w:i/>
          <w:iCs/>
        </w:rPr>
        <w:t>Сѣверкѣ,</w:t>
      </w:r>
      <w:r>
        <w:t xml:space="preserve"> на немъ церк. Николы чюдотворца, древя</w:t>
      </w:r>
      <w:r>
        <w:softHyphen/>
        <w:t xml:space="preserve">на, клѣцки, стоитъ безъ пѣнья: пашни пахано сер. земли 10 четыі, да пер. же кустаремъ поросло 5 четьи въ полѣ, а въ дву потомужъ, сѣна по рчк. по </w:t>
      </w:r>
      <w:r>
        <w:rPr>
          <w:i/>
          <w:iCs/>
        </w:rPr>
        <w:t>Сѣверкѣ</w:t>
      </w:r>
      <w:r>
        <w:t xml:space="preserve"> 40 коп. Пог. царя и великого князя на рчк. на </w:t>
      </w:r>
      <w:r>
        <w:rPr>
          <w:i/>
          <w:iCs/>
        </w:rPr>
        <w:t>Сѣверкѣ,</w:t>
      </w:r>
      <w:r>
        <w:t xml:space="preserve"> а на погостѣ церк. Преображеніе Спасово, древяна, клѣцки: па</w:t>
      </w:r>
      <w:r>
        <w:softHyphen/>
        <w:t xml:space="preserve">шни сер. земли 30 четьи, да пер. же кусторемъ поросло 25 четыі въ полѣ, а въ дву потомужъ, сѣна по рчк. по </w:t>
      </w:r>
      <w:r>
        <w:rPr>
          <w:i/>
          <w:iCs/>
        </w:rPr>
        <w:t>Сѣверкѣ</w:t>
      </w:r>
      <w:r>
        <w:t xml:space="preserve"> п по </w:t>
      </w:r>
      <w:r>
        <w:rPr>
          <w:i/>
          <w:iCs/>
        </w:rPr>
        <w:t xml:space="preserve">Сѣверскимъ </w:t>
      </w:r>
      <w:r>
        <w:t>вершкомъ и по заполью 500 коп.</w:t>
      </w:r>
    </w:p>
    <w:p w14:paraId="5E43781E" w14:textId="77777777" w:rsidR="00DA7320" w:rsidRDefault="00B979CE">
      <w:pPr>
        <w:pStyle w:val="111"/>
        <w:spacing w:line="262" w:lineRule="auto"/>
        <w:ind w:firstLine="320"/>
        <w:jc w:val="both"/>
        <w:sectPr w:rsidR="00DA7320">
          <w:headerReference w:type="even" r:id="rId685"/>
          <w:headerReference w:type="default" r:id="rId686"/>
          <w:footerReference w:type="even" r:id="rId687"/>
          <w:footerReference w:type="default" r:id="rId688"/>
          <w:footnotePr>
            <w:numFmt w:val="chicago"/>
          </w:footnotePr>
          <w:pgSz w:w="9023" w:h="14193"/>
          <w:pgMar w:top="956" w:right="119" w:bottom="1189" w:left="246" w:header="0" w:footer="761" w:gutter="0"/>
          <w:cols w:space="720"/>
          <w:noEndnote/>
          <w:docGrid w:linePitch="360"/>
          <w15:footnoteColumns w:val="1"/>
        </w:sectPr>
      </w:pPr>
      <w:r>
        <w:t xml:space="preserve">И всего въ </w:t>
      </w:r>
      <w:r>
        <w:rPr>
          <w:i/>
          <w:iCs/>
        </w:rPr>
        <w:t>Каневскомъ</w:t>
      </w:r>
      <w:r>
        <w:t xml:space="preserve"> стану за вотчинники, за казначеемъ да за дворяны и за дѣтми боярскими за 8 челов. въ живущемъ 4 села, 3 селца. Да 5 дер., да 6 пуст. безъ трети, а въ селѣхъ 5 церквей: пашнп сер. земли 548 четьи, да пер. 1454 четьп, да пер. же кусторемъ поросло 380 четыі, да худ. земли лѣсомъ поросло 20 четыі, и обоего пашнп и пер. и кусторемъ поросло сер. земли и худ. 2402 четьи въ полѣ, а въ дву </w:t>
      </w:r>
    </w:p>
    <w:p w14:paraId="5D640292" w14:textId="77777777" w:rsidR="00DA7320" w:rsidRDefault="00B979CE">
      <w:pPr>
        <w:pStyle w:val="111"/>
        <w:spacing w:line="262" w:lineRule="auto"/>
        <w:ind w:firstLine="0"/>
        <w:jc w:val="both"/>
      </w:pPr>
      <w:r>
        <w:t>потомужъ' сѣпа 1530 коп., лѣсу пашенного 202 дес., да пепашеппого лѣсу 52 дес. Да за пятью монастыри въ живущемъ 4 села, да 12 дер., да въ пустѣ полсела, да полселца, да 14 пуст., да 10 селищъ, а въ се- лѣхъ 5 церквей: пашни сер. землп 655 четьи съ осм., да пер. 1293 четыі съ осм., да пер. же кусторемъ поросло 1093 четыі, и обоего паш</w:t>
      </w:r>
      <w:r>
        <w:softHyphen/>
        <w:t>ни и пер. и лѣсомъ поросло сер. землп 3042 четыі въ полѣ, а въ дву ио- томужъ, сѣна 2435 коп., лѣсу пашенного 27 дес., да непашенного лѣсу 99 дес. съ полудес., да поверстпого лѣсу вдоль пол-19 версты, а поперегъ пол-12 версты. Да церковныхъ земель у живущего погоста, а па пемъ церковь, да у пустыхъ у 2 погостовъ, а па ппхъ 2 церкви стоятъ безъ пѣнья, пашни церковные сер. землп 30 четыі, да пер. 80 четыі, да пер. же кусторемъ поросло 30 четыі въ нолѣ, а въ дву потомужъ, сѣпа 570 коп. '</w:t>
      </w:r>
    </w:p>
    <w:p w14:paraId="60C3758D" w14:textId="77777777" w:rsidR="00DA7320" w:rsidRDefault="00B979CE">
      <w:pPr>
        <w:pStyle w:val="111"/>
        <w:spacing w:line="262" w:lineRule="auto"/>
        <w:ind w:left="920"/>
        <w:jc w:val="both"/>
      </w:pPr>
      <w:r>
        <w:t xml:space="preserve">Станъ </w:t>
      </w:r>
      <w:r>
        <w:rPr>
          <w:sz w:val="26"/>
          <w:szCs w:val="26"/>
        </w:rPr>
        <w:t xml:space="preserve">Маковской, </w:t>
      </w:r>
      <w:r>
        <w:t>а въ пемъ села и деревни и починки и пустоши и селища за дѣтми боярскими въ помѣстьяхъ:</w:t>
      </w:r>
    </w:p>
    <w:p w14:paraId="45818C3F" w14:textId="77777777" w:rsidR="00DA7320" w:rsidRDefault="00B979CE">
      <w:pPr>
        <w:pStyle w:val="111"/>
        <w:spacing w:line="262" w:lineRule="auto"/>
        <w:ind w:left="920"/>
        <w:jc w:val="both"/>
      </w:pPr>
      <w:r>
        <w:t xml:space="preserve">За Романомъ за Павловымъ сыномъ Яцкого: половина селца </w:t>
      </w:r>
      <w:r>
        <w:rPr>
          <w:i/>
          <w:iCs/>
        </w:rPr>
        <w:t>Карача</w:t>
      </w:r>
      <w:r>
        <w:rPr>
          <w:i/>
          <w:iCs/>
        </w:rPr>
        <w:softHyphen/>
        <w:t>рова,</w:t>
      </w:r>
      <w:r>
        <w:t xml:space="preserve"> па рчк. на </w:t>
      </w:r>
      <w:r>
        <w:rPr>
          <w:i/>
          <w:iCs/>
        </w:rPr>
        <w:t>Сіъверкѣ,</w:t>
      </w:r>
      <w:r>
        <w:t xml:space="preserve"> а преже того въ помѣстьѣ было за Ондрѣемъ за Хлоповымъ: пашни сер. земли 34 четки, добр. землею 27 четьи съ полуосм., да пер. 100 четки, да пер. кустаремъ поросло 50 четки съ осм., добр, землею пер. и кусторемъ поросло 120 четыі съ осм., и обоего пашни и пер. и кусторемъ поросло добр. землею съ наддачею 148 четки безъ полуосм. въ полѣ, а въ дву потомужъ, сѣпа по рчк. по </w:t>
      </w:r>
      <w:r>
        <w:rPr>
          <w:i/>
          <w:iCs/>
        </w:rPr>
        <w:t xml:space="preserve">Сгіверкп </w:t>
      </w:r>
      <w:r>
        <w:t xml:space="preserve">100 коп., лѣсу рощи 2 дес. съ полудес. Да за нимъ же помѣстья въ </w:t>
      </w:r>
      <w:r>
        <w:rPr>
          <w:i/>
          <w:iCs/>
        </w:rPr>
        <w:t>Усмерскомъ</w:t>
      </w:r>
      <w:r>
        <w:t xml:space="preserve"> ст. съ племянникомъ съ Баженкомъ дер. </w:t>
      </w:r>
      <w:r>
        <w:rPr>
          <w:i/>
          <w:iCs/>
        </w:rPr>
        <w:t>Семеновская:</w:t>
      </w:r>
      <w:r>
        <w:t xml:space="preserve"> на Романовъ жеребеіі пашни пер. 43 четыі.</w:t>
      </w:r>
    </w:p>
    <w:p w14:paraId="15EE278E" w14:textId="77777777" w:rsidR="00DA7320" w:rsidRDefault="00B979CE">
      <w:pPr>
        <w:pStyle w:val="111"/>
        <w:tabs>
          <w:tab w:val="left" w:pos="5187"/>
        </w:tabs>
        <w:spacing w:line="262" w:lineRule="auto"/>
        <w:ind w:left="920"/>
        <w:jc w:val="both"/>
      </w:pPr>
      <w:r>
        <w:t xml:space="preserve">За Иваномъ Матвѣе(вы)мъ сыномъ Бпрева, по дачѣ 87 году, а преже того въ помѣстьѣ было за Иваномъ Даниловымъ сыномъ Хлопова да за племянникомъ за Бурковымъ: иолпуст. </w:t>
      </w:r>
      <w:r>
        <w:rPr>
          <w:i/>
          <w:iCs/>
        </w:rPr>
        <w:t>Мясищева:</w:t>
      </w:r>
      <w:r>
        <w:t xml:space="preserve"> пашни пер. сер. землп 95 четыі да лѣсомъ поросло 35 четыі, и обоего пер. и лѣсомъ по</w:t>
      </w:r>
      <w:r>
        <w:softHyphen/>
        <w:t xml:space="preserve">росло добр. землею съ наддачею 104 четки, сѣна по рчк. по </w:t>
      </w:r>
      <w:r>
        <w:rPr>
          <w:i/>
          <w:iCs/>
        </w:rPr>
        <w:t xml:space="preserve">Нудовшп </w:t>
      </w:r>
      <w:r>
        <w:t xml:space="preserve">135 коп., лѣсу пепашеппого по </w:t>
      </w:r>
      <w:r>
        <w:rPr>
          <w:i/>
          <w:iCs/>
        </w:rPr>
        <w:t>Мѣрыеву</w:t>
      </w:r>
      <w:r>
        <w:t xml:space="preserve"> и по </w:t>
      </w:r>
      <w:r>
        <w:rPr>
          <w:i/>
          <w:iCs/>
        </w:rPr>
        <w:t>Михайловскому</w:t>
      </w:r>
      <w:r>
        <w:t xml:space="preserve"> врагу 3 дес. Да за нимъ же въ </w:t>
      </w:r>
      <w:r>
        <w:rPr>
          <w:i/>
          <w:iCs/>
        </w:rPr>
        <w:t>Каменскомъ</w:t>
      </w:r>
      <w:r>
        <w:t xml:space="preserve"> ст. треть селца </w:t>
      </w:r>
      <w:r>
        <w:rPr>
          <w:i/>
          <w:iCs/>
        </w:rPr>
        <w:t>Коронина:</w:t>
      </w:r>
      <w:r>
        <w:t xml:space="preserve"> пашни пер. 100 четки.</w:t>
      </w:r>
      <w:r>
        <w:tab/>
        <w:t>■</w:t>
      </w:r>
    </w:p>
    <w:p w14:paraId="6C701DD1" w14:textId="77777777" w:rsidR="00DA7320" w:rsidRDefault="00B979CE">
      <w:pPr>
        <w:pStyle w:val="111"/>
        <w:spacing w:line="262" w:lineRule="auto"/>
        <w:ind w:left="920"/>
        <w:jc w:val="both"/>
      </w:pPr>
      <w:r>
        <w:t>За Иваномъ за Яковлевымъ сыномъ Бпрева, а преже того было въ по</w:t>
      </w:r>
      <w:r>
        <w:softHyphen/>
        <w:t xml:space="preserve">мѣстьѣ за Матвѣемъ за Биревымъ да за Иваномъ же за Бпровымъ: иолпуст., что было половина селца </w:t>
      </w:r>
      <w:r>
        <w:rPr>
          <w:i/>
          <w:iCs/>
        </w:rPr>
        <w:t>Месищева,</w:t>
      </w:r>
      <w:r>
        <w:t xml:space="preserve"> па рчк. па </w:t>
      </w:r>
      <w:r>
        <w:rPr>
          <w:i/>
          <w:iCs/>
        </w:rPr>
        <w:t>Нудовщи:</w:t>
      </w:r>
      <w:r>
        <w:t xml:space="preserve"> пашни сер. земли пахано наѣздомъ 60 четыі, да пер. же 45 четки, да пер. же лѣсомъ поросло въ тычъ 30 четыі, добр. землею съ дачею, что пахоио наѣздомъ, п пер. и лѣсомъ поросло 108 четки въ полѣ, а въ дву пото</w:t>
      </w:r>
      <w:r>
        <w:softHyphen/>
        <w:t xml:space="preserve">мужъ, сѣпа по рчк. по </w:t>
      </w:r>
      <w:r>
        <w:rPr>
          <w:i/>
          <w:iCs/>
        </w:rPr>
        <w:t>Нудовщи</w:t>
      </w:r>
      <w:r>
        <w:t xml:space="preserve"> и по врагомъ 130 коп. Да за нимъ же помѣстья въ </w:t>
      </w:r>
      <w:r>
        <w:rPr>
          <w:i/>
          <w:iCs/>
        </w:rPr>
        <w:t>Малинской</w:t>
      </w:r>
      <w:r>
        <w:t xml:space="preserve"> вол. дер. </w:t>
      </w:r>
      <w:r>
        <w:rPr>
          <w:i/>
          <w:iCs/>
        </w:rPr>
        <w:t>Горностаево:</w:t>
      </w:r>
      <w:r>
        <w:t xml:space="preserve"> пашни п пер. 100 четки; и обоего за нимъ въ дву стапѣхъ помѣстья 208 четыі.</w:t>
      </w:r>
    </w:p>
    <w:p w14:paraId="2434D3B6" w14:textId="77777777" w:rsidR="00DA7320" w:rsidRDefault="00B979CE">
      <w:pPr>
        <w:pStyle w:val="111"/>
        <w:spacing w:line="262" w:lineRule="auto"/>
        <w:ind w:left="1180" w:firstLine="0"/>
        <w:jc w:val="both"/>
        <w:sectPr w:rsidR="00DA7320">
          <w:headerReference w:type="even" r:id="rId689"/>
          <w:headerReference w:type="default" r:id="rId690"/>
          <w:footerReference w:type="even" r:id="rId691"/>
          <w:footerReference w:type="default" r:id="rId692"/>
          <w:footnotePr>
            <w:numFmt w:val="chicago"/>
          </w:footnotePr>
          <w:pgSz w:w="9023" w:h="14193"/>
          <w:pgMar w:top="956" w:right="119" w:bottom="1189" w:left="246" w:header="0" w:footer="761" w:gutter="0"/>
          <w:pgNumType w:start="437"/>
          <w:cols w:space="720"/>
          <w:noEndnote/>
          <w:docGrid w:linePitch="360"/>
          <w15:footnoteColumns w:val="1"/>
        </w:sectPr>
      </w:pPr>
      <w:r>
        <w:t>За Божепомъ за Яковлевымъ сыномъ Ятцкого: пуст., что была дер.</w:t>
      </w:r>
    </w:p>
    <w:p w14:paraId="19AABF77" w14:textId="77777777" w:rsidR="00DA7320" w:rsidRDefault="00B979CE">
      <w:pPr>
        <w:pStyle w:val="111"/>
        <w:spacing w:before="200" w:line="262" w:lineRule="auto"/>
        <w:ind w:firstLine="0"/>
        <w:jc w:val="both"/>
      </w:pPr>
      <w:r>
        <w:rPr>
          <w:i/>
          <w:iCs/>
        </w:rPr>
        <w:t>Рылева,</w:t>
      </w:r>
      <w:r>
        <w:t xml:space="preserve"> на врагѣ па </w:t>
      </w:r>
      <w:r>
        <w:rPr>
          <w:i/>
          <w:iCs/>
        </w:rPr>
        <w:t>Безверемянкп,</w:t>
      </w:r>
      <w:r>
        <w:t xml:space="preserve"> а преже того въ помѣстьѣ было за Ондрѣемъ за Хлоповымъ: пашнп пер. сер. землп 65 четьп., да пер. же кустомъ поросло 60 четыі, добр. землею пер. и кусторемъ поросло 100 </w:t>
      </w:r>
      <w:r>
        <w:rPr>
          <w:color w:val="000000"/>
        </w:rPr>
        <w:t xml:space="preserve">четьп въ </w:t>
      </w:r>
      <w:r>
        <w:t xml:space="preserve">полѣ, а въ дву потомуже, сѣна ставилось по </w:t>
      </w:r>
      <w:r>
        <w:rPr>
          <w:i/>
          <w:iCs/>
        </w:rPr>
        <w:t xml:space="preserve">Безверемянскому </w:t>
      </w:r>
      <w:r>
        <w:t>врагу п по заполью 50 коп., да сѣножатп же по тѣмъ же урочищемъ ку</w:t>
      </w:r>
      <w:r>
        <w:softHyphen/>
        <w:t xml:space="preserve">старемъ поросло 50 коп., лѣсу старыя рощи 2 дес. съ полудес. Да за </w:t>
      </w:r>
      <w:r>
        <w:rPr>
          <w:color w:val="000000"/>
        </w:rPr>
        <w:t xml:space="preserve">иимъ </w:t>
      </w:r>
      <w:r>
        <w:t xml:space="preserve">же помѣстье съ дядею его съ Романомъ Ятцкимъ въ </w:t>
      </w:r>
      <w:r>
        <w:rPr>
          <w:i/>
          <w:iCs/>
        </w:rPr>
        <w:t xml:space="preserve">Ус морскомъ </w:t>
      </w:r>
      <w:r>
        <w:t xml:space="preserve">ст. въ пуст. въ </w:t>
      </w:r>
      <w:r>
        <w:rPr>
          <w:i/>
          <w:iCs/>
        </w:rPr>
        <w:t>Семеновской:</w:t>
      </w:r>
      <w:r>
        <w:t xml:space="preserve"> пашнп и пер. па его жеребей 43 четыі съ осм., п обоего за нимъ помѣстья 143 четыі съ осм.</w:t>
      </w:r>
    </w:p>
    <w:p w14:paraId="4680039C" w14:textId="77777777" w:rsidR="00DA7320" w:rsidRDefault="00B979CE">
      <w:pPr>
        <w:pStyle w:val="111"/>
        <w:spacing w:line="262" w:lineRule="auto"/>
        <w:ind w:firstLine="260"/>
        <w:jc w:val="both"/>
      </w:pPr>
      <w:r>
        <w:t xml:space="preserve">За Неоедомъ Ивановымъ сыномъ Бабипа: въ </w:t>
      </w:r>
      <w:r>
        <w:rPr>
          <w:i/>
          <w:iCs/>
        </w:rPr>
        <w:t>с.</w:t>
      </w:r>
      <w:r>
        <w:t xml:space="preserve"> въ </w:t>
      </w:r>
      <w:r>
        <w:rPr>
          <w:i/>
          <w:iCs/>
        </w:rPr>
        <w:t>Ивановскомъ,</w:t>
      </w:r>
      <w:r>
        <w:t xml:space="preserve"> па </w:t>
      </w:r>
      <w:r>
        <w:rPr>
          <w:color w:val="000000"/>
        </w:rPr>
        <w:t xml:space="preserve">рчк. </w:t>
      </w:r>
      <w:r>
        <w:t xml:space="preserve">на </w:t>
      </w:r>
      <w:r>
        <w:rPr>
          <w:i/>
          <w:iCs/>
        </w:rPr>
        <w:t>Богданкѣ,</w:t>
      </w:r>
      <w:r>
        <w:t xml:space="preserve"> а въ селѣ храмъ Илья Пророкъ, древяна, клѣцки: паш</w:t>
      </w:r>
      <w:r>
        <w:softHyphen/>
        <w:t>ни церковные землп 25 четки, да пер. 15 четьп въ полѣ, а въ дву пото</w:t>
      </w:r>
      <w:r>
        <w:softHyphen/>
      </w:r>
      <w:r>
        <w:rPr>
          <w:color w:val="000000"/>
        </w:rPr>
        <w:t xml:space="preserve">мужъ, </w:t>
      </w:r>
      <w:r>
        <w:t xml:space="preserve">сѣпа по рчк. по </w:t>
      </w:r>
      <w:r>
        <w:rPr>
          <w:i/>
          <w:iCs/>
        </w:rPr>
        <w:t>Богдапкп</w:t>
      </w:r>
      <w:r>
        <w:t xml:space="preserve"> и врагомъ 40 коп.; пашни сер. земли 20 четьи, добр. землею 16 четыі, да пер. 85 четьи, да кусторемъ по</w:t>
      </w:r>
      <w:r>
        <w:softHyphen/>
        <w:t>росло 75 четьп, добр. землею пер. и кусторемъ поросло 128 четки, и обоего пашни (и) пер. и кустаремъ поросло добр. землею Съ наддачею 144 четки въ полѣ, а въ дву потомужъ.</w:t>
      </w:r>
    </w:p>
    <w:p w14:paraId="3817472C" w14:textId="77777777" w:rsidR="00DA7320" w:rsidRDefault="00B979CE">
      <w:pPr>
        <w:pStyle w:val="111"/>
        <w:spacing w:line="262" w:lineRule="auto"/>
        <w:ind w:firstLine="260"/>
        <w:jc w:val="both"/>
      </w:pPr>
      <w:r>
        <w:t xml:space="preserve">За Дунаемъ за Кузминымъ сыномъ Голодпого: жеребей въ с. </w:t>
      </w:r>
      <w:r>
        <w:rPr>
          <w:i/>
          <w:iCs/>
        </w:rPr>
        <w:t>Ива</w:t>
      </w:r>
      <w:r>
        <w:rPr>
          <w:i/>
          <w:iCs/>
        </w:rPr>
        <w:softHyphen/>
        <w:t>новскомъ-.</w:t>
      </w:r>
      <w:r>
        <w:t xml:space="preserve"> пашни сер. земли 15 четки, добр. землею 12 четьи, да пер. 80 четки, да кустаремъ поросло 25 четьи, добр. землею пер. и кусто</w:t>
      </w:r>
      <w:r>
        <w:softHyphen/>
        <w:t>ремъ поросло 88 четки, и обоего пашнп п пер. добр. землею 100 четки.</w:t>
      </w:r>
    </w:p>
    <w:p w14:paraId="7012321B" w14:textId="77777777" w:rsidR="00DA7320" w:rsidRDefault="00B979CE">
      <w:pPr>
        <w:pStyle w:val="111"/>
        <w:spacing w:line="262" w:lineRule="auto"/>
        <w:ind w:firstLine="260"/>
        <w:jc w:val="both"/>
      </w:pPr>
      <w:r>
        <w:t xml:space="preserve">За Ментикомъ за Зиновьевымъ сыномъ Остапкова въ селѣжъ въ </w:t>
      </w:r>
      <w:r>
        <w:rPr>
          <w:i/>
          <w:iCs/>
        </w:rPr>
        <w:t>Ивановскомъ</w:t>
      </w:r>
      <w:r>
        <w:t xml:space="preserve"> пашнп пер. сер. землп 32 четьп съ осм., да пер. же кус</w:t>
      </w:r>
      <w:r>
        <w:softHyphen/>
        <w:t xml:space="preserve">таремъ поросло 30 четыі, добр. землею пер. и кустаремъ поросло 50 четьи. Да за иимъ же помѣстъя въ </w:t>
      </w:r>
      <w:r>
        <w:rPr>
          <w:i/>
          <w:iCs/>
        </w:rPr>
        <w:t>Деревскомъ</w:t>
      </w:r>
      <w:r>
        <w:t xml:space="preserve"> ст. дер. </w:t>
      </w:r>
      <w:r>
        <w:rPr>
          <w:i/>
          <w:iCs/>
        </w:rPr>
        <w:t>Петряево</w:t>
      </w:r>
      <w:r>
        <w:t xml:space="preserve"> да пуст. да селища: пашнп пер. 122 четки, п обоего за нимъ помѣстья 172 четки.</w:t>
      </w:r>
    </w:p>
    <w:p w14:paraId="05192ED2" w14:textId="77777777" w:rsidR="00DA7320" w:rsidRDefault="00B979CE">
      <w:pPr>
        <w:pStyle w:val="111"/>
        <w:spacing w:line="262" w:lineRule="auto"/>
        <w:ind w:firstLine="260"/>
        <w:jc w:val="both"/>
      </w:pPr>
      <w:r>
        <w:t xml:space="preserve">За Дмитреемъ за Григорьевымъ сыномъ Коптипа, а прежъ того было </w:t>
      </w:r>
      <w:r>
        <w:rPr>
          <w:color w:val="000000"/>
        </w:rPr>
        <w:t xml:space="preserve">за </w:t>
      </w:r>
      <w:r>
        <w:t xml:space="preserve">отцомъ его: слц. </w:t>
      </w:r>
      <w:r>
        <w:rPr>
          <w:i/>
          <w:iCs/>
        </w:rPr>
        <w:t>Философское Никитино,</w:t>
      </w:r>
      <w:r>
        <w:t xml:space="preserve"> па рчк. па </w:t>
      </w:r>
      <w:r>
        <w:rPr>
          <w:i/>
          <w:iCs/>
        </w:rPr>
        <w:t>Сѣверкѣ:</w:t>
      </w:r>
      <w:r>
        <w:t xml:space="preserve"> пашни сер. земли 67 четки, добр. землею 54 четыі безъ полуосм., да пер. 150 четки, да пер. лѣсомъ поросло 160 четыі, добр. землею пер. и лѣсомъ поросло 248 четьи, и обоего пашни и пер. и лѣсомъ поросло добр. зем</w:t>
      </w:r>
      <w:r>
        <w:softHyphen/>
        <w:t xml:space="preserve">лею съ наддачею 302 четьп безъ полуосм. въ полѣ, а въ дву потомужъ, сѣна по рчк. по </w:t>
      </w:r>
      <w:r>
        <w:rPr>
          <w:i/>
          <w:iCs/>
        </w:rPr>
        <w:t>Сѣверкѣ</w:t>
      </w:r>
      <w:r>
        <w:t xml:space="preserve"> 300 коп., лѣсу рощи </w:t>
      </w:r>
      <w:r>
        <w:rPr>
          <w:i/>
          <w:iCs/>
        </w:rPr>
        <w:t>Филиповскіе</w:t>
      </w:r>
      <w:r>
        <w:t xml:space="preserve"> 4 дес. Да за нимъ же вотчины въ </w:t>
      </w:r>
      <w:r>
        <w:rPr>
          <w:i/>
          <w:iCs/>
        </w:rPr>
        <w:t>Раменской</w:t>
      </w:r>
      <w:r>
        <w:t xml:space="preserve"> вол. слц. </w:t>
      </w:r>
      <w:r>
        <w:rPr>
          <w:i/>
          <w:iCs/>
        </w:rPr>
        <w:t>Макашево</w:t>
      </w:r>
      <w:r>
        <w:t xml:space="preserve"> да дер.</w:t>
      </w:r>
    </w:p>
    <w:p w14:paraId="3225EF41" w14:textId="77777777" w:rsidR="00DA7320" w:rsidRDefault="00B979CE">
      <w:pPr>
        <w:pStyle w:val="111"/>
        <w:spacing w:line="262" w:lineRule="auto"/>
        <w:ind w:firstLine="260"/>
        <w:jc w:val="both"/>
      </w:pPr>
      <w:r>
        <w:t xml:space="preserve">За татары за Ивано(мъ) да за Царюиею за Хприпымп, да за Байкры- момъ за Матвѣевымъ старое отцовское ихъ помѣстье, да за повокреще- пымъ за Гришею за Кулоновымъ, а преже того Гришинъ жеребей былъ за татариномъ за Осипомъ: дер. </w:t>
      </w:r>
      <w:r>
        <w:rPr>
          <w:i/>
          <w:iCs/>
        </w:rPr>
        <w:t>Рылева,</w:t>
      </w:r>
      <w:r>
        <w:t xml:space="preserve"> па рчк. па </w:t>
      </w:r>
      <w:r>
        <w:rPr>
          <w:i/>
          <w:iCs/>
        </w:rPr>
        <w:t>Сѣверкѣ:</w:t>
      </w:r>
      <w:r>
        <w:t xml:space="preserve"> пашни У нихъ вопче сер. землп 100 четки, добр. землею 80 четыі, да пер. жъ 30 четьи, да пер. жъ кусторемъ поросло 72 четыі, добр. землею пер. и кусторемъ 98 четки, и обоего пашни (и) пер. и кустаремъ поросло добр. землею съ наддачею 178 четки въ полѣ, а въ дву потомужъ, сѣна</w:t>
      </w:r>
    </w:p>
    <w:p w14:paraId="74585698" w14:textId="77777777" w:rsidR="00DA7320" w:rsidRDefault="00B979CE">
      <w:pPr>
        <w:pStyle w:val="90"/>
        <w:tabs>
          <w:tab w:val="left" w:pos="6474"/>
        </w:tabs>
        <w:spacing w:after="0"/>
        <w:ind w:firstLine="580"/>
        <w:jc w:val="left"/>
      </w:pPr>
      <w:r>
        <w:rPr>
          <w:b w:val="0"/>
          <w:bCs w:val="0"/>
        </w:rPr>
        <w:t>Ч. I, отдѣл. 1.</w:t>
      </w:r>
      <w:r>
        <w:rPr>
          <w:b w:val="0"/>
          <w:bCs w:val="0"/>
        </w:rPr>
        <w:tab/>
        <w:t>28</w:t>
      </w:r>
      <w:r>
        <w:br w:type="page"/>
      </w:r>
    </w:p>
    <w:p w14:paraId="7BFEF815" w14:textId="77777777" w:rsidR="00DA7320" w:rsidRDefault="00B979CE">
      <w:pPr>
        <w:pStyle w:val="111"/>
        <w:spacing w:line="262" w:lineRule="auto"/>
        <w:ind w:left="860" w:firstLine="20"/>
        <w:jc w:val="both"/>
      </w:pPr>
      <w:r>
        <w:t xml:space="preserve">по рчк. по </w:t>
      </w:r>
      <w:r>
        <w:rPr>
          <w:i/>
          <w:iCs/>
        </w:rPr>
        <w:t>Сѣверкѣ</w:t>
      </w:r>
      <w:r>
        <w:t xml:space="preserve"> и по врагомъ 200 коп., лѣсу кусторю непашен</w:t>
      </w:r>
      <w:r>
        <w:softHyphen/>
        <w:t>ного дес.</w:t>
      </w:r>
    </w:p>
    <w:p w14:paraId="7F8028FF" w14:textId="77777777" w:rsidR="00DA7320" w:rsidRDefault="00B979CE">
      <w:pPr>
        <w:pStyle w:val="111"/>
        <w:spacing w:line="262" w:lineRule="auto"/>
        <w:ind w:left="860" w:firstLine="260"/>
        <w:jc w:val="both"/>
      </w:pPr>
      <w:r>
        <w:t xml:space="preserve">За Степаномъ за Оѳонасьевымъ сыномъ Пестова, а преже того было въ помѣстьѣ за Михаиломъ за Морозовымъ: </w:t>
      </w:r>
      <w:r>
        <w:rPr>
          <w:i/>
          <w:iCs/>
        </w:rPr>
        <w:t>с,. Кузовлева,</w:t>
      </w:r>
      <w:r>
        <w:t xml:space="preserve"> на рчк. </w:t>
      </w:r>
      <w:r>
        <w:rPr>
          <w:color w:val="000000"/>
        </w:rPr>
        <w:t xml:space="preserve">на </w:t>
      </w:r>
      <w:r>
        <w:rPr>
          <w:i/>
          <w:iCs/>
        </w:rPr>
        <w:t>Рѣпицѣ,</w:t>
      </w:r>
      <w:r>
        <w:t xml:space="preserve"> а </w:t>
      </w:r>
      <w:r>
        <w:rPr>
          <w:color w:val="000000"/>
        </w:rPr>
        <w:t xml:space="preserve">въ </w:t>
      </w:r>
      <w:r>
        <w:t xml:space="preserve">селѣ храмъ Козмы и Демьяна, древянъ, клѣцкп: пашпп церковные земли сер. земли 10 четки, да пер. 5 четьи въ нолѣ, а въ дву потомужъ, сѣна по </w:t>
      </w:r>
      <w:r>
        <w:rPr>
          <w:i/>
          <w:iCs/>
        </w:rPr>
        <w:t>Рѣчицѣ</w:t>
      </w:r>
      <w:r>
        <w:t xml:space="preserve"> 35 коп.; пашни сер. земли 94 четки безъ полуосм., добр. землею 75 четки, да пер. 256 четьи съ полуосм., да перелогу же кустаремъ и лѣсомъ поросло 95 четки, добр. землею пер. и кустаремъ и лѣсомъ поросло 281 четь, п обоего пашни и пер. и кусто</w:t>
      </w:r>
      <w:r>
        <w:softHyphen/>
        <w:t>ремъ и лѣсомъ поросло добр. землею съ наддачею 356 четки въ полѣ, а въ дву потомужъ.</w:t>
      </w:r>
    </w:p>
    <w:p w14:paraId="72B1CA13" w14:textId="77777777" w:rsidR="00DA7320" w:rsidRDefault="00B979CE">
      <w:pPr>
        <w:pStyle w:val="111"/>
        <w:spacing w:line="262" w:lineRule="auto"/>
        <w:ind w:left="860" w:firstLine="260"/>
        <w:jc w:val="both"/>
      </w:pPr>
      <w:r>
        <w:t xml:space="preserve">За Иваномъ да за Семейкою за Ондрѣевыми дѣтми Киш(и)на отцовское ихъ помѣстье: слц. </w:t>
      </w:r>
      <w:r>
        <w:rPr>
          <w:i/>
          <w:iCs/>
        </w:rPr>
        <w:t>Орхарово,</w:t>
      </w:r>
      <w:r>
        <w:t xml:space="preserve"> на рчк. на </w:t>
      </w:r>
      <w:r>
        <w:rPr>
          <w:i/>
          <w:iCs/>
        </w:rPr>
        <w:t>Конскѣ:</w:t>
      </w:r>
      <w:r>
        <w:t xml:space="preserve"> пашни сер. землп 35 четки, добр. землею 28 четки, да пер. 5 четки, да пер. кусторемъ поро</w:t>
      </w:r>
      <w:r>
        <w:softHyphen/>
        <w:t xml:space="preserve">сло 20 четки, доброю землею пер. и лѣсомъ поросло 20 четки, и обоего пашни и пер. и кусторемъ поросло добр. землею съ наддачею 48 четки въ полѣ, а въ дву потомужъ, сѣна но </w:t>
      </w:r>
      <w:r>
        <w:rPr>
          <w:i/>
          <w:iCs/>
        </w:rPr>
        <w:t>Конскому</w:t>
      </w:r>
      <w:r>
        <w:t xml:space="preserve"> врагу 80 коп., лѣсу рощи 3 дес. Да за Иваномъ же за однимъ въ </w:t>
      </w:r>
      <w:r>
        <w:rPr>
          <w:i/>
          <w:iCs/>
        </w:rPr>
        <w:t>Усмерскомъ</w:t>
      </w:r>
      <w:r>
        <w:t xml:space="preserve"> ст. дер. </w:t>
      </w:r>
      <w:r>
        <w:rPr>
          <w:i/>
          <w:iCs/>
        </w:rPr>
        <w:t>Проку- дино Власовская</w:t>
      </w:r>
      <w:r>
        <w:t xml:space="preserve"> съ пустошми: пашни и пер. 78 четьи, и обоего за нимъ помѣстья 102 четьи.</w:t>
      </w:r>
    </w:p>
    <w:p w14:paraId="29A23C74" w14:textId="77777777" w:rsidR="00DA7320" w:rsidRDefault="00B979CE">
      <w:pPr>
        <w:pStyle w:val="111"/>
        <w:spacing w:line="262" w:lineRule="auto"/>
        <w:ind w:left="860" w:firstLine="260"/>
        <w:jc w:val="both"/>
      </w:pPr>
      <w:r>
        <w:t xml:space="preserve">За Рапсакомъ Ивановымъ сыномъ Норова, а преже того было въ государевыхъ дворцовыхъ селѣхъ: дер. </w:t>
      </w:r>
      <w:r>
        <w:rPr>
          <w:i/>
          <w:iCs/>
        </w:rPr>
        <w:t>Сотниково</w:t>
      </w:r>
      <w:r>
        <w:t xml:space="preserve">, вверхъ рчк. </w:t>
      </w:r>
      <w:r>
        <w:rPr>
          <w:i/>
          <w:iCs/>
        </w:rPr>
        <w:t xml:space="preserve">Конски: </w:t>
      </w:r>
      <w:r>
        <w:t xml:space="preserve">пашни сер. земли 8 четьи, да пер. 10 четьи, да пер. же лѣсомъ поросло 20 четьи въ полѣ, а въ дву потомужъ, сѣна по врагу и по заполью 10 коп., л$су непашенного у всѣхъ 3-хъ пуст. 15 дес. Пуст., что была дер., </w:t>
      </w:r>
      <w:r>
        <w:rPr>
          <w:i/>
          <w:iCs/>
        </w:rPr>
        <w:t>Жеголово,</w:t>
      </w:r>
      <w:r>
        <w:t xml:space="preserve"> на суходолѣ: пашни сер. земли 8 четьи, да пер. 10 четья, да пер. жъ лѣсомъ поросло 20 четьи въ полѣ, а въ дву потомужъ, сѣна по врагу и по заполью 30 коп. Пуст., что была дер. </w:t>
      </w:r>
      <w:r>
        <w:rPr>
          <w:i/>
          <w:iCs/>
        </w:rPr>
        <w:t>Алтынова,</w:t>
      </w:r>
      <w:r>
        <w:t xml:space="preserve"> на рчк. </w:t>
      </w:r>
      <w:r>
        <w:rPr>
          <w:i/>
          <w:iCs/>
        </w:rPr>
        <w:t>Оконскѣ:</w:t>
      </w:r>
      <w:r>
        <w:t xml:space="preserve"> пашни сер. земли 30 четыі, да пер. 50 четьи, да пер. жъ лѣ</w:t>
      </w:r>
      <w:r>
        <w:softHyphen/>
        <w:t xml:space="preserve">сомъ поросло 40 четьи въ полѣ, а въ дву потомужъ, сѣна по рчк. по </w:t>
      </w:r>
      <w:r>
        <w:rPr>
          <w:i/>
          <w:iCs/>
        </w:rPr>
        <w:t>Конскѣ</w:t>
      </w:r>
      <w:r>
        <w:t xml:space="preserve"> и по заполью 50 коп. Селище, что была дер. </w:t>
      </w:r>
      <w:r>
        <w:rPr>
          <w:i/>
          <w:iCs/>
        </w:rPr>
        <w:t>Жюкова,</w:t>
      </w:r>
      <w:r>
        <w:t xml:space="preserve"> на сухо</w:t>
      </w:r>
      <w:r>
        <w:softHyphen/>
        <w:t>долѣ: лѣсу по пашнѣ въ жердь и въ бревно 15 дес., сѣпа ставилось 30 коп. И всего за Ропсакомъ Норова въ живущемъ дер., да 2 пуст., да селища: пашни сер. земли 19 четьи, добр. землею 15 четыі, да пер. 70 четыі, да пер. жъ кустаремъ поросло 110 четьи, добр. землею пер. и кустаремъ поросло 145 четьи, и обоего пашни и пер. и кусторемъ поросло добр. землею съ наддачею 160 четьи съ полуосм. въ полѣ, а въ дву потомуже, сѣпа 150 коп.</w:t>
      </w:r>
    </w:p>
    <w:p w14:paraId="4FF60A3A" w14:textId="77777777" w:rsidR="00DA7320" w:rsidRDefault="00B979CE">
      <w:pPr>
        <w:pStyle w:val="111"/>
        <w:spacing w:line="262" w:lineRule="auto"/>
        <w:ind w:left="860" w:firstLine="260"/>
        <w:jc w:val="both"/>
      </w:pPr>
      <w:r>
        <w:t xml:space="preserve">За Захарьемъ Степановымъ сыномъ Зубахина, а прежъ того было </w:t>
      </w:r>
      <w:r>
        <w:rPr>
          <w:color w:val="000000"/>
        </w:rPr>
        <w:t xml:space="preserve">за </w:t>
      </w:r>
      <w:r>
        <w:t xml:space="preserve">отцомъ его: слц. </w:t>
      </w:r>
      <w:r>
        <w:rPr>
          <w:i/>
          <w:iCs/>
        </w:rPr>
        <w:t>Соколово,</w:t>
      </w:r>
      <w:r>
        <w:t xml:space="preserve"> подъ нимъ прудецъ: пашни сер. земли 25 четьи, да пер. 30 четьи, да пер. же лѣсомъ поросло 15 четьи въ полѣ, а въ дву потомужъ, сѣна на отхожемъ лугу подъ </w:t>
      </w:r>
      <w:r>
        <w:rPr>
          <w:i/>
          <w:iCs/>
        </w:rPr>
        <w:t>Хонятинымъ</w:t>
      </w:r>
      <w:r>
        <w:t xml:space="preserve"> 10 коп.,</w:t>
      </w:r>
      <w:r>
        <w:br w:type="page"/>
        <w:t xml:space="preserve">лѣсу непашенного 5 дес. Да за нимъ же треть дер. </w:t>
      </w:r>
      <w:r>
        <w:rPr>
          <w:i/>
          <w:iCs/>
        </w:rPr>
        <w:t>Клемгінтьевы,</w:t>
      </w:r>
      <w:r>
        <w:t xml:space="preserve"> пуста: пашни сер. земли пахано наѣздомъ 50 четьи, да пер. 20 четьи въ полѣ, а въ дву потомужъ, сѣна по вражку по </w:t>
      </w:r>
      <w:r>
        <w:rPr>
          <w:i/>
          <w:iCs/>
        </w:rPr>
        <w:t>Волчью хвосту</w:t>
      </w:r>
      <w:r>
        <w:t xml:space="preserve"> 7 коп., лѣсу не</w:t>
      </w:r>
      <w:r>
        <w:softHyphen/>
        <w:t>пашенного полчетверты дес. И всего за Захарьемъ Зубахинымъ въ жи</w:t>
      </w:r>
      <w:r>
        <w:softHyphen/>
        <w:t xml:space="preserve">вущемъ селцо да треть дер.: пашни сер. земли 25 четьп, добр. землею 20 четьи, да наѣздомъ пахано на пустоши сер. земли 50 четьи, да пер. 50 четьи, да пер. же кустаремъ поросло 15 четьи, добр. землею пер. п кустаремъ поросло 52 четьп, и обоего пашпи и пер. и кустаремъ поросло добр. землею 112 четьп въ полѣ, а въ дву потомужъ, сѣпа 17 коп., лѣсу непашеппого </w:t>
      </w:r>
      <w:r>
        <w:rPr>
          <w:color w:val="4D4537"/>
        </w:rPr>
        <w:t xml:space="preserve">8 </w:t>
      </w:r>
      <w:r>
        <w:t>дес. съ полудес.</w:t>
      </w:r>
    </w:p>
    <w:p w14:paraId="2CF335FA" w14:textId="77777777" w:rsidR="00DA7320" w:rsidRDefault="00B979CE">
      <w:pPr>
        <w:pStyle w:val="111"/>
        <w:spacing w:line="259" w:lineRule="auto"/>
        <w:ind w:firstLine="340"/>
        <w:jc w:val="both"/>
      </w:pPr>
      <w:r>
        <w:t xml:space="preserve">За Истомою за ОлФерьевымъ сыномъ Волцова, а преже того было въ помѣстьѣ за Васпльемъ за Копнинымъ: пуст., что была дер. </w:t>
      </w:r>
      <w:r>
        <w:rPr>
          <w:i/>
          <w:iCs/>
        </w:rPr>
        <w:t xml:space="preserve">Олехино, </w:t>
      </w:r>
      <w:r>
        <w:t xml:space="preserve">па вражкѣ на суходолѣ: пашни сер. землп 15 четьи, добр. землею </w:t>
      </w:r>
      <w:r>
        <w:rPr>
          <w:color w:val="4D4537"/>
        </w:rPr>
        <w:t xml:space="preserve">12 </w:t>
      </w:r>
      <w:r>
        <w:t xml:space="preserve">четьи, да пер. </w:t>
      </w:r>
      <w:r>
        <w:rPr>
          <w:color w:val="4D4537"/>
        </w:rPr>
        <w:t xml:space="preserve">50 </w:t>
      </w:r>
      <w:r>
        <w:t xml:space="preserve">четьи, да пер. же кустаремъ поросло 60 четьп, добр. землею пер. и кустаремъ поросло </w:t>
      </w:r>
      <w:r>
        <w:rPr>
          <w:color w:val="4D4537"/>
        </w:rPr>
        <w:t xml:space="preserve">^8 </w:t>
      </w:r>
      <w:r>
        <w:t>четьи, и обоего пашни и пер. и ку</w:t>
      </w:r>
      <w:r>
        <w:softHyphen/>
        <w:t>старемъ поросло добр. землею съ наддачею 100 четьи въ нолѣ, а въ дву потомужъ, сѣпа по врагомъ и по заполью 10 коп., лѣсу непашеппого 10 дес.</w:t>
      </w:r>
    </w:p>
    <w:p w14:paraId="096A88AC" w14:textId="77777777" w:rsidR="00DA7320" w:rsidRDefault="00B979CE">
      <w:pPr>
        <w:pStyle w:val="111"/>
        <w:spacing w:line="259" w:lineRule="auto"/>
        <w:ind w:firstLine="340"/>
        <w:jc w:val="both"/>
      </w:pPr>
      <w:r>
        <w:t>ЗаТимоФѣемъ Тихоновымъ сыномъ Борыкова, а прежъ того въ по</w:t>
      </w:r>
      <w:r>
        <w:softHyphen/>
        <w:t xml:space="preserve">мѣстьѣ было за отцомъ его: слц. </w:t>
      </w:r>
      <w:r>
        <w:rPr>
          <w:i/>
          <w:iCs/>
        </w:rPr>
        <w:t>Бунково,</w:t>
      </w:r>
      <w:r>
        <w:t xml:space="preserve"> на рчк. на </w:t>
      </w:r>
      <w:r>
        <w:rPr>
          <w:i/>
          <w:iCs/>
        </w:rPr>
        <w:t>Сосонкѣ:</w:t>
      </w:r>
      <w:r>
        <w:t xml:space="preserve"> пашни сер. земли </w:t>
      </w:r>
      <w:r>
        <w:rPr>
          <w:color w:val="4D4537"/>
        </w:rPr>
        <w:t xml:space="preserve">37 </w:t>
      </w:r>
      <w:r>
        <w:t>четьи, добр. землею 30 четьи, пер. 53 четьп, пер. и лѣсомъ по</w:t>
      </w:r>
      <w:r>
        <w:softHyphen/>
        <w:t xml:space="preserve">росло </w:t>
      </w:r>
      <w:r>
        <w:rPr>
          <w:color w:val="4D4537"/>
        </w:rPr>
        <w:t xml:space="preserve">110 </w:t>
      </w:r>
      <w:r>
        <w:t xml:space="preserve">четки, добр. землею пер. и лѣсомъ поросло 130 четьи, и обоего пашни (п) пер. и лѣсомъ поросло добр. землею съ наддачею 160 четьп въ полѣ, а въ дву потомужъ, сѣна по врагомъ и межъ пашенъ 300 коп. лѣсу рощи </w:t>
      </w:r>
      <w:r>
        <w:rPr>
          <w:color w:val="4D4537"/>
        </w:rPr>
        <w:t xml:space="preserve">15 </w:t>
      </w:r>
      <w:r>
        <w:t>дес.</w:t>
      </w:r>
    </w:p>
    <w:p w14:paraId="5709E196" w14:textId="77777777" w:rsidR="00DA7320" w:rsidRDefault="00B979CE">
      <w:pPr>
        <w:pStyle w:val="111"/>
        <w:spacing w:line="259" w:lineRule="auto"/>
        <w:ind w:firstLine="340"/>
      </w:pPr>
      <w:r>
        <w:rPr>
          <w:color w:val="4D4537"/>
        </w:rPr>
        <w:t xml:space="preserve">Въ </w:t>
      </w:r>
      <w:r>
        <w:rPr>
          <w:i/>
          <w:iCs/>
        </w:rPr>
        <w:t>Маковскомъ-же</w:t>
      </w:r>
      <w:r>
        <w:t xml:space="preserve"> стану порожніе помѣстья:</w:t>
      </w:r>
    </w:p>
    <w:p w14:paraId="31200CB0" w14:textId="77777777" w:rsidR="00DA7320" w:rsidRDefault="00B979CE">
      <w:pPr>
        <w:pStyle w:val="111"/>
        <w:spacing w:line="259" w:lineRule="auto"/>
        <w:ind w:firstLine="340"/>
        <w:jc w:val="both"/>
      </w:pPr>
      <w:r>
        <w:t xml:space="preserve">Въ помѣстьѣ было за Григоріемъ за Хирпнымъ: пуст., что была дер. </w:t>
      </w:r>
      <w:r>
        <w:rPr>
          <w:i/>
          <w:iCs/>
        </w:rPr>
        <w:t>Хгірина,</w:t>
      </w:r>
      <w:r>
        <w:t xml:space="preserve"> на </w:t>
      </w:r>
      <w:r>
        <w:rPr>
          <w:i/>
          <w:iCs/>
        </w:rPr>
        <w:t>Хиринскомъ</w:t>
      </w:r>
      <w:r>
        <w:t xml:space="preserve"> вражкѣ: пашпп пер. сер. землп 20 четьп, да пер. же кустаремъ поросло </w:t>
      </w:r>
      <w:r>
        <w:rPr>
          <w:color w:val="4D4537"/>
        </w:rPr>
        <w:t xml:space="preserve">42 </w:t>
      </w:r>
      <w:r>
        <w:t xml:space="preserve">четьи, добр. землею пер. и кусторемъ поросло </w:t>
      </w:r>
      <w:r>
        <w:rPr>
          <w:color w:val="4D4537"/>
        </w:rPr>
        <w:t xml:space="preserve">50 </w:t>
      </w:r>
      <w:r>
        <w:t xml:space="preserve">четьи въ полѣ, а въ дву потомужъ, сѣна по </w:t>
      </w:r>
      <w:r>
        <w:rPr>
          <w:i/>
          <w:iCs/>
        </w:rPr>
        <w:t>Харину</w:t>
      </w:r>
      <w:r>
        <w:t xml:space="preserve"> вражку 105 коп., лѣсу непашенного кустарю 3 дес.</w:t>
      </w:r>
    </w:p>
    <w:p w14:paraId="35938392" w14:textId="77777777" w:rsidR="00DA7320" w:rsidRDefault="00B979CE">
      <w:pPr>
        <w:pStyle w:val="111"/>
        <w:spacing w:after="60" w:line="259" w:lineRule="auto"/>
        <w:ind w:firstLine="340"/>
        <w:jc w:val="both"/>
      </w:pPr>
      <w:r>
        <w:t xml:space="preserve">Въ помѣстьѣ было за Юрьемъ за Морозовымъ: пуст., что была дер. </w:t>
      </w:r>
      <w:r>
        <w:rPr>
          <w:i/>
          <w:iCs/>
        </w:rPr>
        <w:t>Благова,</w:t>
      </w:r>
      <w:r>
        <w:t xml:space="preserve"> на рчк. на </w:t>
      </w:r>
      <w:r>
        <w:rPr>
          <w:i/>
          <w:iCs/>
        </w:rPr>
        <w:t>Рѣчицѣ:</w:t>
      </w:r>
      <w:r>
        <w:t xml:space="preserve"> пашпп наѣздомъ пахано ржи и ярп 20 четьи, да пер. </w:t>
      </w:r>
      <w:r>
        <w:rPr>
          <w:color w:val="4D4537"/>
        </w:rPr>
        <w:t xml:space="preserve">150 </w:t>
      </w:r>
      <w:r>
        <w:t xml:space="preserve">четьи, да пер. жъ кустаремъ поросло </w:t>
      </w:r>
      <w:r>
        <w:rPr>
          <w:color w:val="4D4537"/>
        </w:rPr>
        <w:t xml:space="preserve">35 </w:t>
      </w:r>
      <w:r>
        <w:t xml:space="preserve">четки, добр. землею паѣзжіе пашни и пер. и кусторемъ поросло </w:t>
      </w:r>
      <w:r>
        <w:rPr>
          <w:color w:val="4D4537"/>
        </w:rPr>
        <w:t xml:space="preserve">164 </w:t>
      </w:r>
      <w:r>
        <w:t xml:space="preserve">четки въ полѣ, а два поля перелогомъ лежатъ и кусторемъ поросло, сѣпа ставилось по рчк. </w:t>
      </w:r>
      <w:r>
        <w:rPr>
          <w:color w:val="4D4537"/>
        </w:rPr>
        <w:t xml:space="preserve">по </w:t>
      </w:r>
      <w:r>
        <w:rPr>
          <w:i/>
          <w:iCs/>
        </w:rPr>
        <w:t>Рѣпицѣ</w:t>
      </w:r>
      <w:r>
        <w:t xml:space="preserve"> и по врагомъ </w:t>
      </w:r>
      <w:r>
        <w:rPr>
          <w:color w:val="4D4537"/>
        </w:rPr>
        <w:t xml:space="preserve">100 </w:t>
      </w:r>
      <w:r>
        <w:t xml:space="preserve">коп., лѣсу непашенного </w:t>
      </w:r>
      <w:r>
        <w:rPr>
          <w:color w:val="4D4537"/>
        </w:rPr>
        <w:t xml:space="preserve">12 </w:t>
      </w:r>
      <w:r>
        <w:t>дес.</w:t>
      </w:r>
    </w:p>
    <w:p w14:paraId="772B4463" w14:textId="77777777" w:rsidR="00DA7320" w:rsidRDefault="00B979CE">
      <w:pPr>
        <w:pStyle w:val="111"/>
        <w:ind w:firstLine="340"/>
        <w:jc w:val="both"/>
      </w:pPr>
      <w:r>
        <w:t xml:space="preserve">Въ помѣстьѣ было за Долматомъ за Григорьевымъ да за </w:t>
      </w:r>
      <w:r>
        <w:rPr>
          <w:color w:val="4D4537"/>
        </w:rPr>
        <w:t xml:space="preserve">Васпльемъ </w:t>
      </w:r>
      <w:r>
        <w:t xml:space="preserve">за Пано(вы)мъ: пуст., что было слц. </w:t>
      </w:r>
      <w:r>
        <w:rPr>
          <w:i/>
          <w:iCs/>
        </w:rPr>
        <w:t>Липет/ино,</w:t>
      </w:r>
      <w:r>
        <w:t xml:space="preserve"> на рчк. на </w:t>
      </w:r>
      <w:r>
        <w:rPr>
          <w:i/>
          <w:iCs/>
        </w:rPr>
        <w:t xml:space="preserve">Сѣверкѣ: </w:t>
      </w:r>
      <w:r>
        <w:t xml:space="preserve">пашни пер. сер. земли наѣздомъ пахано </w:t>
      </w:r>
      <w:r>
        <w:rPr>
          <w:color w:val="4D4537"/>
        </w:rPr>
        <w:t xml:space="preserve">200 </w:t>
      </w:r>
      <w:r>
        <w:t xml:space="preserve">четьп, да пер. жъ лѣсомъ поросло 300 четьи, добр. землею пер. </w:t>
      </w:r>
      <w:r>
        <w:rPr>
          <w:color w:val="4D4537"/>
        </w:rPr>
        <w:t xml:space="preserve">и </w:t>
      </w:r>
      <w:r>
        <w:t xml:space="preserve">лѣсомъ поросло </w:t>
      </w:r>
      <w:r>
        <w:rPr>
          <w:color w:val="4D4537"/>
        </w:rPr>
        <w:t xml:space="preserve">400 </w:t>
      </w:r>
      <w:r>
        <w:t xml:space="preserve">четки въ полѣ, а въ дву потомужъ, сѣна по рчк. по </w:t>
      </w:r>
      <w:r>
        <w:rPr>
          <w:i/>
          <w:iCs/>
        </w:rPr>
        <w:t>Сѣверкѣ</w:t>
      </w:r>
      <w:r>
        <w:t xml:space="preserve"> </w:t>
      </w:r>
      <w:r>
        <w:rPr>
          <w:color w:val="4D4537"/>
        </w:rPr>
        <w:t xml:space="preserve">60 </w:t>
      </w:r>
      <w:r>
        <w:t xml:space="preserve">коп., лѣсу черного </w:t>
      </w:r>
      <w:r>
        <w:rPr>
          <w:color w:val="4D4537"/>
        </w:rPr>
        <w:t>10 дес.</w:t>
      </w:r>
    </w:p>
    <w:p w14:paraId="51EB8DB0" w14:textId="77777777" w:rsidR="00DA7320" w:rsidRDefault="00B979CE">
      <w:pPr>
        <w:pStyle w:val="111"/>
        <w:ind w:firstLine="340"/>
        <w:jc w:val="both"/>
      </w:pPr>
      <w:r>
        <w:rPr>
          <w:color w:val="4D4537"/>
        </w:rPr>
        <w:t xml:space="preserve">Въ </w:t>
      </w:r>
      <w:r>
        <w:t xml:space="preserve">помѣстьѣ было за </w:t>
      </w:r>
      <w:r>
        <w:rPr>
          <w:color w:val="4D4537"/>
        </w:rPr>
        <w:t xml:space="preserve">Иваномъ </w:t>
      </w:r>
      <w:r>
        <w:t xml:space="preserve">за </w:t>
      </w:r>
      <w:r>
        <w:rPr>
          <w:color w:val="4D4537"/>
        </w:rPr>
        <w:t xml:space="preserve">Елмазовымъ </w:t>
      </w:r>
      <w:r>
        <w:t xml:space="preserve">да за </w:t>
      </w:r>
      <w:r>
        <w:rPr>
          <w:color w:val="4D4537"/>
        </w:rPr>
        <w:t>Бѣлею за -Ѳедо-</w:t>
      </w:r>
      <w:r>
        <w:rPr>
          <w:color w:val="4D4537"/>
        </w:rPr>
        <w:br w:type="page"/>
      </w:r>
      <w:r>
        <w:t xml:space="preserve">ровымъ сыномъ Рюмина въ с. въ </w:t>
      </w:r>
      <w:r>
        <w:rPr>
          <w:i/>
          <w:iCs/>
        </w:rPr>
        <w:t>Ивановскомъ</w:t>
      </w:r>
      <w:r>
        <w:t xml:space="preserve"> 2 жеребья: пашни сер. земли пер. 120 четьи, да пер. жъ кусторемъ поросло 85 четьп, добр. землею пер. и кусторемъ поросло 164 четьи въ полѣ, а въ дву потомужъ, сѣна 100 коп.</w:t>
      </w:r>
    </w:p>
    <w:p w14:paraId="54A77F5D" w14:textId="77777777" w:rsidR="00DA7320" w:rsidRDefault="00B979CE">
      <w:pPr>
        <w:pStyle w:val="111"/>
        <w:spacing w:line="262" w:lineRule="auto"/>
        <w:ind w:left="680" w:firstLine="360"/>
        <w:jc w:val="both"/>
      </w:pPr>
      <w:r>
        <w:t xml:space="preserve">Въ помѣстьѣ было за Дмитреемъ за Остаиковымъ: пуст., что была дер. </w:t>
      </w:r>
      <w:r>
        <w:rPr>
          <w:i/>
          <w:iCs/>
        </w:rPr>
        <w:t>Лобова,</w:t>
      </w:r>
      <w:r>
        <w:t xml:space="preserve"> па вершку </w:t>
      </w:r>
      <w:r>
        <w:rPr>
          <w:i/>
          <w:iCs/>
        </w:rPr>
        <w:t>Черные Грязи:</w:t>
      </w:r>
      <w:r>
        <w:t xml:space="preserve"> пашни по пер. сер. земли лѣсомъ поросло въ колъ и въ жердь и болши 35 четьи въ полѣ, а въ дву по</w:t>
      </w:r>
      <w:r>
        <w:softHyphen/>
        <w:t xml:space="preserve">томужъ, сѣна ставилось по </w:t>
      </w:r>
      <w:r>
        <w:rPr>
          <w:i/>
          <w:iCs/>
        </w:rPr>
        <w:t>Черной Грязи,</w:t>
      </w:r>
      <w:r>
        <w:t xml:space="preserve"> лѣсомъ поросло, 15 коп. Пуст., что была дер. </w:t>
      </w:r>
      <w:r>
        <w:rPr>
          <w:i/>
          <w:iCs/>
        </w:rPr>
        <w:t>Тетерина,</w:t>
      </w:r>
      <w:r>
        <w:t xml:space="preserve"> на суходолѣ: пашни пер. 5 четьп, да пер. жъ кусторемъ поросло 63 четьи съ осм., добр. землею 54 четьп съ осм. въ полѣ, а въ дву потомужъ, сѣна по врагомъ ставилось 30 коп., лѣсомъ поросло, лѣсу непашеипаго 15 дес. И всего Дмитреевского по</w:t>
      </w:r>
      <w:r>
        <w:softHyphen/>
        <w:t>мѣстья Останкова 2 пуст.; пашни пер. 5 четьи, да лѣсомъ поросло 98 четьи съ осм., добр. землею пер. и лѣсомъ поросло 83 четьи безъ по</w:t>
      </w:r>
      <w:r>
        <w:softHyphen/>
        <w:t>луосм., сѣпа ставилось 45 коп., лѣсу пашенного 15 дес.</w:t>
      </w:r>
    </w:p>
    <w:p w14:paraId="38CDF83D" w14:textId="77777777" w:rsidR="00DA7320" w:rsidRDefault="00B979CE">
      <w:pPr>
        <w:pStyle w:val="111"/>
        <w:spacing w:line="262" w:lineRule="auto"/>
        <w:ind w:left="680" w:firstLine="360"/>
        <w:jc w:val="both"/>
      </w:pPr>
      <w:r>
        <w:t xml:space="preserve">Въ помѣстьѣ было за Васильемъ за Лпхоревымъ: треть пуст. </w:t>
      </w:r>
      <w:r>
        <w:rPr>
          <w:i/>
          <w:iCs/>
        </w:rPr>
        <w:t>Старо</w:t>
      </w:r>
      <w:r>
        <w:rPr>
          <w:i/>
          <w:iCs/>
        </w:rPr>
        <w:softHyphen/>
        <w:t>го Тюткова:</w:t>
      </w:r>
      <w:r>
        <w:t xml:space="preserve"> пашни пер. сер. земли 25 четьи, да пер. жъ кусторемъ поро</w:t>
      </w:r>
      <w:r>
        <w:softHyphen/>
        <w:t xml:space="preserve">сло 35 четьи, добр. землею пер. и кусторемъ поросло 48 четьи въ полѣ, </w:t>
      </w:r>
      <w:r>
        <w:rPr>
          <w:color w:val="000000"/>
        </w:rPr>
        <w:t xml:space="preserve">а </w:t>
      </w:r>
      <w:r>
        <w:t>въ дву потомужъ.</w:t>
      </w:r>
    </w:p>
    <w:p w14:paraId="50B913C0" w14:textId="77777777" w:rsidR="00DA7320" w:rsidRDefault="00B979CE">
      <w:pPr>
        <w:pStyle w:val="111"/>
        <w:spacing w:line="262" w:lineRule="auto"/>
        <w:ind w:left="680" w:firstLine="360"/>
        <w:jc w:val="both"/>
      </w:pPr>
      <w:r>
        <w:t xml:space="preserve">Въ помѣстьѣ было за кпязь Ѳедоромъ Ондрѣевпчемъ Булгокова: пуст., что было слц. </w:t>
      </w:r>
      <w:r>
        <w:rPr>
          <w:i/>
          <w:iCs/>
        </w:rPr>
        <w:t>Скрябина,</w:t>
      </w:r>
      <w:r>
        <w:t xml:space="preserve"> а стоитъ на суходолѣ: пашни сер. земли наѣздомъ пахано 80 четьп, да пер. 65 четьи, да пер. же кусторемъ по</w:t>
      </w:r>
      <w:r>
        <w:softHyphen/>
        <w:t xml:space="preserve">росло 55 четьи въ полѣ, а въ дву потомужъ, сѣна по рчк. по </w:t>
      </w:r>
      <w:r>
        <w:rPr>
          <w:i/>
          <w:iCs/>
        </w:rPr>
        <w:t>Городеикѣ</w:t>
      </w:r>
      <w:r>
        <w:t xml:space="preserve"> п промежъ </w:t>
      </w:r>
      <w:r>
        <w:rPr>
          <w:i/>
          <w:iCs/>
        </w:rPr>
        <w:t>Оксиньгша Щербинина</w:t>
      </w:r>
      <w:r>
        <w:t xml:space="preserve"> 300 коп., да у села по рчк. по </w:t>
      </w:r>
      <w:r>
        <w:rPr>
          <w:i/>
          <w:iCs/>
        </w:rPr>
        <w:t xml:space="preserve">Песоченкѣ </w:t>
      </w:r>
      <w:r>
        <w:t xml:space="preserve">и по врагомъ 140 коп., лѣсу кусторю полторы дес. Пуст., что была дер. </w:t>
      </w:r>
      <w:r>
        <w:rPr>
          <w:i/>
          <w:iCs/>
        </w:rPr>
        <w:t>Толнева,</w:t>
      </w:r>
      <w:r>
        <w:t xml:space="preserve"> па рчк. на </w:t>
      </w:r>
      <w:r>
        <w:rPr>
          <w:i/>
          <w:iCs/>
        </w:rPr>
        <w:t>Голневкѣ:</w:t>
      </w:r>
      <w:r>
        <w:t xml:space="preserve"> пашни сер. земли наѣздомъ пахоно 20 четьп, да пер. 15 четьи, да пер. жъ кусторемъ поросло 17 четьп въ полѣ, а въ дву потомужъ, сѣна по рчк. по </w:t>
      </w:r>
      <w:r>
        <w:rPr>
          <w:i/>
          <w:iCs/>
        </w:rPr>
        <w:t>Голневкѣ</w:t>
      </w:r>
      <w:r>
        <w:t xml:space="preserve"> 40 коп. Пуст., что была дер. </w:t>
      </w:r>
      <w:r>
        <w:rPr>
          <w:i/>
          <w:iCs/>
        </w:rPr>
        <w:t>Царева,</w:t>
      </w:r>
      <w:r>
        <w:t xml:space="preserve"> на рчк. </w:t>
      </w:r>
      <w:r>
        <w:rPr>
          <w:i/>
          <w:iCs/>
        </w:rPr>
        <w:t>Песочшь:</w:t>
      </w:r>
      <w:r>
        <w:t xml:space="preserve"> пашни сер. землп наѣздомъ пахано 20 четьп, да пер. 13 четьи, да пер. жъ кусторемъ поросло 15 четьи въ полѣ, а въ дву потомужъ, сѣна по рчк. по'</w:t>
      </w:r>
      <w:r>
        <w:rPr>
          <w:i/>
          <w:iCs/>
        </w:rPr>
        <w:t>Песоченкіь</w:t>
      </w:r>
      <w:r>
        <w:t xml:space="preserve"> 35 коп. Пуст., что была дер. </w:t>
      </w:r>
      <w:r>
        <w:rPr>
          <w:i/>
          <w:iCs/>
        </w:rPr>
        <w:t>Мелехова,</w:t>
      </w:r>
      <w:r>
        <w:t xml:space="preserve"> на рчк. па </w:t>
      </w:r>
      <w:r>
        <w:rPr>
          <w:i/>
          <w:iCs/>
        </w:rPr>
        <w:t>Песоченкѣ:</w:t>
      </w:r>
      <w:r>
        <w:t xml:space="preserve"> пашни сер. земли наѣздомъ пахано 25 четьи, да пер. 25 четьи, да пер. же кусторемъ поросло 12 четьп въ полѣ, а въ дву потомужъ, сѣна по рчк. по </w:t>
      </w:r>
      <w:r>
        <w:rPr>
          <w:i/>
          <w:iCs/>
        </w:rPr>
        <w:t>Песоченкѣ</w:t>
      </w:r>
      <w:r>
        <w:t xml:space="preserve"> 250 коп., лѣсу не- пашеппого полдес. И всего князя Ѳедоровского помѣстья Ондрѣевича Булгакова.4 пуст.: пашни сер. земли пахано наѣздомъ 145 четьи, добр. землею 116 четьи, да пер. 130 четьи, да пер. жъ кустаремъ поросло 100 четьп съ осм., добр. землею пер. и кусторемъ поросло 184 четьи съ осм., и обоего пашнп и пер. и лѣсомъ поросло добр. землею съ наддачею 300 четьи съ осм., сѣна 765 коп., лѣсу кустарю пепашенпого 2 дес.</w:t>
      </w:r>
    </w:p>
    <w:p w14:paraId="6737938D" w14:textId="77777777" w:rsidR="00DA7320" w:rsidRDefault="00B979CE">
      <w:pPr>
        <w:pStyle w:val="111"/>
        <w:spacing w:line="262" w:lineRule="auto"/>
        <w:ind w:left="680" w:firstLine="260"/>
        <w:jc w:val="both"/>
      </w:pPr>
      <w:r>
        <w:t>Въ помѣстьѣ было за казанскимъ татариномъ за Муролѣемъ за Була</w:t>
      </w:r>
      <w:r>
        <w:softHyphen/>
        <w:t xml:space="preserve">товымъ, а послѣ его было за Васильемъ за Норышкинымъ: пуст., что было с. </w:t>
      </w:r>
      <w:r>
        <w:rPr>
          <w:i/>
          <w:iCs/>
        </w:rPr>
        <w:t>Ѳоминское,</w:t>
      </w:r>
      <w:r>
        <w:t xml:space="preserve"> а въ немъ была церк. Николы чюдотворца: наіп-</w:t>
      </w:r>
      <w:r>
        <w:br w:type="page"/>
      </w:r>
      <w:r>
        <w:rPr>
          <w:color w:val="000000"/>
        </w:rPr>
        <w:t xml:space="preserve">пи </w:t>
      </w:r>
      <w:r>
        <w:t>сер. землп наѣздомъ пахано 450 четьи, да пер. 200 четьи, да пер. же лѣсомъ поросло въ колъ и въ жердь 50 четьп въ полѣ, а въ дву пото</w:t>
      </w:r>
      <w:r>
        <w:softHyphen/>
        <w:t xml:space="preserve">мужъ, сѣпа ставилось по рчк. по </w:t>
      </w:r>
      <w:r>
        <w:rPr>
          <w:i/>
          <w:iCs/>
        </w:rPr>
        <w:t>Ііесоченкть</w:t>
      </w:r>
      <w:r>
        <w:t xml:space="preserve"> и по рчк. по </w:t>
      </w:r>
      <w:r>
        <w:rPr>
          <w:i/>
          <w:iCs/>
        </w:rPr>
        <w:t xml:space="preserve">Бороденкѣ </w:t>
      </w:r>
      <w:r>
        <w:t xml:space="preserve">до </w:t>
      </w:r>
      <w:r>
        <w:rPr>
          <w:i/>
          <w:iCs/>
        </w:rPr>
        <w:t>Васильевскаго</w:t>
      </w:r>
      <w:r>
        <w:t xml:space="preserve"> рубежа 350 коп. Пуст.,, что была дер. </w:t>
      </w:r>
      <w:r>
        <w:rPr>
          <w:i/>
          <w:iCs/>
        </w:rPr>
        <w:t>Занкина,</w:t>
      </w:r>
      <w:r>
        <w:t xml:space="preserve"> па </w:t>
      </w:r>
      <w:r>
        <w:rPr>
          <w:i/>
          <w:iCs/>
        </w:rPr>
        <w:t>Ганшинскомъ</w:t>
      </w:r>
      <w:r>
        <w:t xml:space="preserve"> врагѣ: пашни пахано наѣздомъ сер. землп 70 четьп, да пер. 50 четьп, да пер. кусторемъ поросло 110 четьп въ полѣ, а въ дву потомужъ, сѣпа по </w:t>
      </w:r>
      <w:r>
        <w:rPr>
          <w:i/>
          <w:iCs/>
        </w:rPr>
        <w:t>Пашенну</w:t>
      </w:r>
      <w:r>
        <w:t xml:space="preserve"> врагу 50 коп., лѣсу непашенного кустарю 10 дес. И всего Муролѣевского помѣстья Булатова въ пустѣ село </w:t>
      </w:r>
      <w:r>
        <w:rPr>
          <w:color w:val="000000"/>
        </w:rPr>
        <w:t xml:space="preserve">да </w:t>
      </w:r>
      <w:r>
        <w:t>пуст.; пашни наѣждіе 520 четьп, да пер. 250 четьи, да пер. кусто</w:t>
      </w:r>
      <w:r>
        <w:softHyphen/>
        <w:t>ремъ п лѣсомъ поросло 160 четьи, и обоего пашни и пер. и кустаремъ и лѣсомъ поросло добр. землею съ наддачею 744 четьп, сѣна ставилось 400 коп., лѣсу непашеннаго кустарю 10 дес.</w:t>
      </w:r>
    </w:p>
    <w:p w14:paraId="5A246A27" w14:textId="77777777" w:rsidR="00DA7320" w:rsidRDefault="00B979CE">
      <w:pPr>
        <w:pStyle w:val="111"/>
        <w:spacing w:line="262" w:lineRule="auto"/>
        <w:ind w:firstLine="220"/>
        <w:jc w:val="both"/>
      </w:pPr>
      <w:r>
        <w:t xml:space="preserve">Въ помѣстьѣ было за Ѳедоромъ за Писемскимъ, а преніе того было </w:t>
      </w:r>
      <w:r>
        <w:rPr>
          <w:color w:val="000000"/>
        </w:rPr>
        <w:t xml:space="preserve">въ </w:t>
      </w:r>
      <w:r>
        <w:t xml:space="preserve">помѣстьѣ за Матвѣемъ да за Назарьемъ за Хлои овыми: селище, что была дер. </w:t>
      </w:r>
      <w:r>
        <w:rPr>
          <w:i/>
          <w:iCs/>
        </w:rPr>
        <w:t>Прудцы:</w:t>
      </w:r>
      <w:r>
        <w:t xml:space="preserve"> пашни пер. и лѣсомъ поросло въ колъ и въ жердь 15 четьп, добр. землею 12 четьи въ полѣ, а въ дву потомужъ, лѣсу непа</w:t>
      </w:r>
      <w:r>
        <w:softHyphen/>
        <w:t>шенного 3 дес.</w:t>
      </w:r>
    </w:p>
    <w:p w14:paraId="42094384" w14:textId="77777777" w:rsidR="00DA7320" w:rsidRDefault="00B979CE">
      <w:pPr>
        <w:pStyle w:val="111"/>
        <w:spacing w:line="262" w:lineRule="auto"/>
        <w:ind w:firstLine="220"/>
        <w:jc w:val="both"/>
      </w:pPr>
      <w:r>
        <w:t xml:space="preserve">Въ помѣстьѣ было за Васпльемъ за Дмптреевымъ сыномъ Копнина: пуст., что было с. </w:t>
      </w:r>
      <w:r>
        <w:rPr>
          <w:i/>
          <w:iCs/>
        </w:rPr>
        <w:t>Ламаново,</w:t>
      </w:r>
      <w:r>
        <w:t xml:space="preserve"> на рчк. па </w:t>
      </w:r>
      <w:r>
        <w:rPr>
          <w:i/>
          <w:iCs/>
        </w:rPr>
        <w:t>Болшовктъ,</w:t>
      </w:r>
      <w:r>
        <w:t xml:space="preserve"> а въ селѣ была церк. Покровъ Пресв. Богородицы: пашпп сер. землп пахано наѣздомъ 200 четьп, да пер. 100 четьи, да пер. жъ кусторемъ поросло 150 четьп въ полѣ, а въ дву потомужъ, сѣпа ставилось по рчк. по </w:t>
      </w:r>
      <w:r>
        <w:rPr>
          <w:i/>
          <w:iCs/>
        </w:rPr>
        <w:t>Болошевкть</w:t>
      </w:r>
      <w:r>
        <w:t xml:space="preserve"> отъ </w:t>
      </w:r>
      <w:r>
        <w:rPr>
          <w:i/>
          <w:iCs/>
        </w:rPr>
        <w:t>Лопаіпмнскоіо</w:t>
      </w:r>
      <w:r>
        <w:t xml:space="preserve"> рубежа вверхъ по </w:t>
      </w:r>
      <w:r>
        <w:rPr>
          <w:i/>
          <w:iCs/>
        </w:rPr>
        <w:t>Иефедьевской</w:t>
      </w:r>
      <w:r>
        <w:t xml:space="preserve"> рубежъ да по </w:t>
      </w:r>
      <w:r>
        <w:rPr>
          <w:i/>
          <w:iCs/>
        </w:rPr>
        <w:t xml:space="preserve">Сосинскому </w:t>
      </w:r>
      <w:r>
        <w:t xml:space="preserve">врагу вверхъ же по </w:t>
      </w:r>
      <w:r>
        <w:rPr>
          <w:smallCaps/>
        </w:rPr>
        <w:t>ТпмофѢсвъ</w:t>
      </w:r>
      <w:r>
        <w:t xml:space="preserve"> рубежъ Борыкова, 1050 коп., лѣсу не</w:t>
      </w:r>
      <w:r>
        <w:softHyphen/>
        <w:t xml:space="preserve">пашеннаго по врагу п по заполью 10 дес. Пуст., что была дер. </w:t>
      </w:r>
      <w:r>
        <w:rPr>
          <w:i/>
          <w:iCs/>
        </w:rPr>
        <w:t>Олехин- ская,</w:t>
      </w:r>
      <w:r>
        <w:t xml:space="preserve"> па суходолѣ: пашни сер. земли пахано наѣздомъ 25 четьи, да пер. 15 четьп, да пер. же кусторемъ поросло 40 четьи въ полѣ, а въ дву по</w:t>
      </w:r>
      <w:r>
        <w:softHyphen/>
        <w:t xml:space="preserve">томужъ, сѣна по </w:t>
      </w:r>
      <w:r>
        <w:rPr>
          <w:i/>
          <w:iCs/>
        </w:rPr>
        <w:t>Олехинскому</w:t>
      </w:r>
      <w:r>
        <w:t xml:space="preserve"> врагу 60 коп., лѣсу непашенного кус</w:t>
      </w:r>
      <w:r>
        <w:softHyphen/>
      </w:r>
      <w:r>
        <w:rPr>
          <w:color w:val="000000"/>
        </w:rPr>
        <w:t xml:space="preserve">тарю </w:t>
      </w:r>
      <w:r>
        <w:t xml:space="preserve">5 дес. Пуст., что была дер. </w:t>
      </w:r>
      <w:r>
        <w:rPr>
          <w:i/>
          <w:iCs/>
        </w:rPr>
        <w:t>Оборина,</w:t>
      </w:r>
      <w:r>
        <w:t xml:space="preserve"> па вражкѣ па </w:t>
      </w:r>
      <w:r>
        <w:rPr>
          <w:i/>
          <w:iCs/>
        </w:rPr>
        <w:t xml:space="preserve">Сосеискомъ: </w:t>
      </w:r>
      <w:r>
        <w:t xml:space="preserve">пашни пер. сер. земли 10 четьп, да пер. жъ кусторемъ поросло 25 четьи въ полѣ, а въ дву (потомужъ), сѣпа по </w:t>
      </w:r>
      <w:r>
        <w:rPr>
          <w:i/>
          <w:iCs/>
        </w:rPr>
        <w:t>Сосенкѣ</w:t>
      </w:r>
      <w:r>
        <w:t xml:space="preserve"> 50 коп. II всего Васильев</w:t>
      </w:r>
      <w:r>
        <w:softHyphen/>
        <w:t>скаго помѣстья Копнина въ пустѣ пуст., что было село, да 2 пуст.; пашни сер. земли пахано наѣздомъ 225 четьп, добр. землею 176 четьи, да пер. 125 четьп, да пер. же кусторемъ поросло 215 четьп, добр. зем</w:t>
      </w:r>
      <w:r>
        <w:softHyphen/>
        <w:t>лею пер. и кусторемъ поросло 272 четьи, сѣна 1100 коп., лѣсу непашен</w:t>
      </w:r>
      <w:r>
        <w:softHyphen/>
      </w:r>
      <w:r>
        <w:rPr>
          <w:color w:val="000000"/>
        </w:rPr>
        <w:t xml:space="preserve">наго </w:t>
      </w:r>
      <w:r>
        <w:t>15 дес.</w:t>
      </w:r>
    </w:p>
    <w:p w14:paraId="787007A0" w14:textId="77777777" w:rsidR="00DA7320" w:rsidRDefault="00B979CE">
      <w:pPr>
        <w:pStyle w:val="111"/>
        <w:spacing w:line="262" w:lineRule="auto"/>
        <w:ind w:firstLine="220"/>
        <w:jc w:val="both"/>
      </w:pPr>
      <w:r>
        <w:t xml:space="preserve">Въ помѣстьѣ было за Крестьяниномъ за Бу вдовымъ полпуст., что было полселца </w:t>
      </w:r>
      <w:r>
        <w:rPr>
          <w:i/>
          <w:iCs/>
        </w:rPr>
        <w:t>Карачарова:</w:t>
      </w:r>
      <w:r>
        <w:t xml:space="preserve"> пашни сер. земли наѣздомъ пахано 20 четьп, добр. землею 16 четьи, да пер. 150 четьи, да кустаремъ поросло 180 четьи, добр. землею пер. п кустаремъ поросло 242 четьп, сѣна по рчк. по </w:t>
      </w:r>
      <w:r>
        <w:rPr>
          <w:i/>
          <w:iCs/>
        </w:rPr>
        <w:t>Сіьверкіь</w:t>
      </w:r>
      <w:r>
        <w:t xml:space="preserve"> 100 коп., лѣсу пашеннаго рощи 4 дес.</w:t>
      </w:r>
    </w:p>
    <w:p w14:paraId="7CE17BCF" w14:textId="77777777" w:rsidR="00DA7320" w:rsidRDefault="00B979CE">
      <w:pPr>
        <w:pStyle w:val="111"/>
        <w:spacing w:after="160" w:line="262" w:lineRule="auto"/>
        <w:ind w:firstLine="220"/>
        <w:jc w:val="both"/>
      </w:pPr>
      <w:r>
        <w:t>Порожжпхъ же помѣстныхъ земель на оброкѣ за Богданомъ за Тоболп- пымъ, а преже того было въ помѣстьѣ за Оленою за Рушшовою (зіс) женою</w:t>
      </w:r>
    </w:p>
    <w:p w14:paraId="7157A99C" w14:textId="77777777" w:rsidR="00DA7320" w:rsidRDefault="00B979CE">
      <w:pPr>
        <w:pStyle w:val="80"/>
        <w:spacing w:after="80" w:line="240" w:lineRule="auto"/>
        <w:jc w:val="center"/>
        <w:rPr>
          <w:sz w:val="24"/>
          <w:szCs w:val="24"/>
        </w:rPr>
      </w:pPr>
      <w:r>
        <w:rPr>
          <w:b w:val="0"/>
          <w:bCs w:val="0"/>
          <w:i/>
          <w:iCs/>
          <w:color w:val="6F6158"/>
          <w:w w:val="100"/>
          <w:sz w:val="24"/>
          <w:szCs w:val="24"/>
        </w:rPr>
        <w:t>С — С</w:t>
      </w:r>
      <w:r>
        <w:br w:type="page"/>
      </w:r>
    </w:p>
    <w:p w14:paraId="4B12B7CA" w14:textId="77777777" w:rsidR="00DA7320" w:rsidRDefault="00B979CE">
      <w:pPr>
        <w:pStyle w:val="111"/>
        <w:spacing w:line="262" w:lineRule="auto"/>
        <w:ind w:left="700" w:firstLine="80"/>
        <w:jc w:val="both"/>
      </w:pPr>
      <w:r>
        <w:t xml:space="preserve">Щек ппа: пуст., что была дер. </w:t>
      </w:r>
      <w:r>
        <w:rPr>
          <w:i/>
          <w:iCs/>
        </w:rPr>
        <w:t>Пестова,</w:t>
      </w:r>
      <w:r>
        <w:t xml:space="preserve"> па рчк. па </w:t>
      </w:r>
      <w:r>
        <w:rPr>
          <w:i/>
          <w:iCs/>
        </w:rPr>
        <w:t>Сѣверкѣ</w:t>
      </w:r>
      <w:r>
        <w:t xml:space="preserve"> па </w:t>
      </w:r>
      <w:r>
        <w:rPr>
          <w:i/>
          <w:iCs/>
        </w:rPr>
        <w:t>Гнилой части:</w:t>
      </w:r>
      <w:r>
        <w:t xml:space="preserve"> пашнп пер. сер. землп 60 четьи, пер. жъ кустаремъ поросло 65 , четьп, добр. землею пер. и кустаремъ поросло 100 четьп въ полѣ, а въ дву потомужъ, сѣна по рчк. по </w:t>
      </w:r>
      <w:r>
        <w:rPr>
          <w:i/>
          <w:iCs/>
        </w:rPr>
        <w:t>Спверкѣ</w:t>
      </w:r>
      <w:r>
        <w:t xml:space="preserve"> 150 коп., лѣсу кустарю непа- шеппаго 2 дес.</w:t>
      </w:r>
    </w:p>
    <w:p w14:paraId="28218C70" w14:textId="77777777" w:rsidR="00DA7320" w:rsidRDefault="00B979CE">
      <w:pPr>
        <w:pStyle w:val="111"/>
        <w:spacing w:line="262" w:lineRule="auto"/>
        <w:ind w:left="760" w:firstLine="260"/>
        <w:jc w:val="both"/>
      </w:pPr>
      <w:r>
        <w:t xml:space="preserve">И всего въ </w:t>
      </w:r>
      <w:r>
        <w:rPr>
          <w:i/>
          <w:iCs/>
        </w:rPr>
        <w:t>Маковскомъ</w:t>
      </w:r>
      <w:r>
        <w:t xml:space="preserve"> стану за коломпичи, которые государеву служ</w:t>
      </w:r>
      <w:r>
        <w:softHyphen/>
        <w:t xml:space="preserve">бу служатъ съ </w:t>
      </w:r>
      <w:r>
        <w:rPr>
          <w:i/>
          <w:iCs/>
        </w:rPr>
        <w:t>Коломны,</w:t>
      </w:r>
      <w:r>
        <w:t xml:space="preserve"> за 13 челов., да за 1 челов. за новикомъ, ко(й) изпомѣще(нъ) ново, пзъ порозжихъ земель въ живущемъ 2 села да пол-6 пуст., да селище, а въ селѣхъ 2 церкви: пашнп церковные сер. земли 35 четьп, да пер. 20 четьи, сѣпа 75 коп.; да пашни жъ (сер. земли)294 четыі безъ полуосм., добр. землею 235 четьп, да пер. 1102 четыі, да пер. же лѣсомъ поросло 717 четьи, добр. землею пер. и лѣсомъ поросло 1455 четыі съ полуосм., и обоего пашни и пер. и лѣсомъ поросло добр. землею съ наддачею 1698 четыі съ осм. въ полѣ, а въ дву потомужъ, сѣпа 1770 коп., лѣсу пашеннаго рощи 17 дес. съ полудес., да непашспнаго лѣсу пол-12 дес. Да за повокрещеномъ да за 3 челов. служилыхъ тотаръ въ живущемъ дер.; пашни сер. земли 100 четьп, добр. землею 80 четьи, да пер. 50 четыі, да пер. же кустаремъ поросло 72 четыі, добр. землею пер. и кустаремъ поросло 98 четыі, и обоего пашни п пер. и кус</w:t>
      </w:r>
      <w:r>
        <w:softHyphen/>
        <w:t xml:space="preserve">таремъ поросло добр. землею съ наддачею 178 четки въ полѣ, а въ дву потомужъ, сѣна 200 коп., лѣсу непашеннаго дес. За сыномъ боярскимъ, служитъ изъ розныхъ городовъ, перечень писанъ въ подлинникѣ. II всего въ </w:t>
      </w:r>
      <w:r>
        <w:rPr>
          <w:i/>
          <w:iCs/>
        </w:rPr>
        <w:t>Маковскомъ</w:t>
      </w:r>
      <w:r>
        <w:t xml:space="preserve"> ст. за помѣщики, которые государеву служ</w:t>
      </w:r>
      <w:r>
        <w:softHyphen/>
        <w:t xml:space="preserve">бу служатъ съ </w:t>
      </w:r>
      <w:r>
        <w:rPr>
          <w:i/>
          <w:iCs/>
        </w:rPr>
        <w:t>Коломны,</w:t>
      </w:r>
      <w:r>
        <w:t xml:space="preserve"> и за новикомъ, и за повокрещеномъ, и за служивыми татары, и за сыномъ боярскимъ, служитъ изъ розныхъ горо</w:t>
      </w:r>
      <w:r>
        <w:softHyphen/>
        <w:t>довъ, за 19, челов., въ живущемъ 2 села, дапол-5 селца, да 2 дер. съ третью, а въ пустѣ пол-6 пуст. да селища, а въ селѣхъ 2 церкви; пашни церковные сер. землц 35 четьи, да пер. 20 четки въ полѣ, а въ дву по</w:t>
      </w:r>
      <w:r>
        <w:softHyphen/>
        <w:t>томужъ, сѣна 75 коп.; пашни сер. земли 461 четь, добр. землею 369 четьп, да пер. 1302 четьи, да кусторемъ. поросло 949 четьи, добр. зем</w:t>
      </w:r>
      <w:r>
        <w:softHyphen/>
        <w:t>лею пер. и кустаремъ поросло 1801 четь безъ полуосм., и обоего пашни и пер. и кустаремъ поросло добр. землею съ наддачею 2'170 четыі безъ полуосм. въ полѣ, а въ дву потомужъ, сѣна 2270 коп., лѣсу пашеннаго 21 дес. съ полудес., да непашеннаго лѣсу пол-13 дес. Да на оброкѣ и въ порозныхъ земляхъ пустыхъ помѣстеіі, которые не въ роздачѣ, 2 села, да 2 жеребья села пусты, да 12 пуст. безъ полу- трети, да селище, а на нихъ 2 мѣста церковныхъ; пашни пер. сер. земли 2160. четьи, да пер. же кусторемъ поросло 1331 четь, и обоего пер. и кустаремъ поросло добр. землею съ наддачею 2790 четки въ іюлѣ, а въ дву потомужъ, сѣна 2925 коп., лѣсу пашенного 4 дес., да непа</w:t>
      </w:r>
      <w:r>
        <w:softHyphen/>
        <w:t>шенного лѣсу 30 дес.</w:t>
      </w:r>
    </w:p>
    <w:p w14:paraId="2A15662D" w14:textId="77777777" w:rsidR="00DA7320" w:rsidRDefault="00B979CE">
      <w:pPr>
        <w:pStyle w:val="111"/>
        <w:spacing w:line="262" w:lineRule="auto"/>
        <w:ind w:left="1020" w:firstLine="0"/>
        <w:jc w:val="both"/>
      </w:pPr>
      <w:r>
        <w:t xml:space="preserve">Въ </w:t>
      </w:r>
      <w:r>
        <w:rPr>
          <w:i/>
          <w:iCs/>
        </w:rPr>
        <w:t>Маковцѣ</w:t>
      </w:r>
      <w:r>
        <w:t xml:space="preserve"> же вотчины и купли князей и дѣтей боярскихъ:</w:t>
      </w:r>
    </w:p>
    <w:p w14:paraId="11FD9CC0" w14:textId="77777777" w:rsidR="00DA7320" w:rsidRDefault="00B979CE">
      <w:pPr>
        <w:pStyle w:val="111"/>
        <w:spacing w:line="262" w:lineRule="auto"/>
        <w:ind w:left="1020" w:firstLine="0"/>
        <w:jc w:val="both"/>
        <w:sectPr w:rsidR="00DA7320">
          <w:headerReference w:type="even" r:id="rId693"/>
          <w:headerReference w:type="default" r:id="rId694"/>
          <w:footerReference w:type="even" r:id="rId695"/>
          <w:footerReference w:type="default" r:id="rId696"/>
          <w:footnotePr>
            <w:numFmt w:val="chicago"/>
          </w:footnotePr>
          <w:pgSz w:w="9023" w:h="14193"/>
          <w:pgMar w:top="1046" w:right="193" w:bottom="749" w:left="172" w:header="0" w:footer="321" w:gutter="0"/>
          <w:pgNumType w:start="433"/>
          <w:cols w:space="720"/>
          <w:noEndnote/>
          <w:docGrid w:linePitch="360"/>
          <w15:footnoteColumns w:val="1"/>
        </w:sectPr>
      </w:pPr>
      <w:r>
        <w:t xml:space="preserve">За Иваномъ за Назарьевымъ сыномъ Хлопова старая отца ихъ вот- </w:t>
      </w:r>
    </w:p>
    <w:p w14:paraId="49732167" w14:textId="77777777" w:rsidR="00DA7320" w:rsidRDefault="00B979CE">
      <w:pPr>
        <w:pStyle w:val="111"/>
        <w:spacing w:line="262" w:lineRule="auto"/>
        <w:ind w:left="1020" w:firstLine="0"/>
        <w:jc w:val="both"/>
      </w:pPr>
      <w:r>
        <w:t xml:space="preserve">чпна: дер. </w:t>
      </w:r>
      <w:r>
        <w:rPr>
          <w:i/>
          <w:iCs/>
        </w:rPr>
        <w:t>Старая</w:t>
      </w:r>
      <w:r>
        <w:t xml:space="preserve"> иа вражкѣ, сверхъ рчк. </w:t>
      </w:r>
      <w:r>
        <w:rPr>
          <w:i/>
          <w:iCs/>
        </w:rPr>
        <w:t>Песоченки:</w:t>
      </w:r>
      <w:r>
        <w:t xml:space="preserve"> пашни сер. земли 50 четьи, да пер. 60 четьп въ полѣ, а въ дву потомужъ, сѣна поверхъ рчк. </w:t>
      </w:r>
      <w:r>
        <w:rPr>
          <w:i/>
          <w:iCs/>
        </w:rPr>
        <w:t>Песоченки</w:t>
      </w:r>
      <w:r>
        <w:t xml:space="preserve"> межъ пашенъ и по врагомъ 110 коп., лѣсу кустарю не</w:t>
      </w:r>
      <w:r>
        <w:softHyphen/>
        <w:t xml:space="preserve">пашеннаго 2 дес. С. </w:t>
      </w:r>
      <w:r>
        <w:rPr>
          <w:i/>
          <w:iCs/>
        </w:rPr>
        <w:t>Нефедьево,</w:t>
      </w:r>
      <w:r>
        <w:t xml:space="preserve"> подъ нимъ прудецъ, а въ селѣ церк. со</w:t>
      </w:r>
      <w:r>
        <w:softHyphen/>
        <w:t>боръ Пречистыя Богородицы, древяна, клѣцки: пашни сер. земли 44 четки безъ полуосм., да пер. 76 четьи съ полуосм., да пер. жъ кустаремъ по</w:t>
      </w:r>
      <w:r>
        <w:softHyphen/>
        <w:t xml:space="preserve">росло 30 четьп въ полѣ, а въ дву потомужъ, сѣна по </w:t>
      </w:r>
      <w:r>
        <w:rPr>
          <w:i/>
          <w:iCs/>
        </w:rPr>
        <w:t>Петрищгіну</w:t>
      </w:r>
      <w:r>
        <w:t xml:space="preserve"> врагу 60 коп. И всего за Иваномъ за Хлоповымъ въ живущемъ село да дер., а въ селѣ церк.; пашни сер. землп 94 чети безъ полуосм., да пер. 136 четыі съ полуосм., да пер. жъ кустаремъ поросло 30 четки, и обоего пашнп п пер. и кустаремъ поросло 260 четыі въ полѣ, а въ дву потомужъ, сѣна 175 коп., лѣсу непашенного 2 дес. Да за нимъ же вотчина въ </w:t>
      </w:r>
      <w:r>
        <w:rPr>
          <w:i/>
          <w:iCs/>
        </w:rPr>
        <w:t>Левичен- сномъ</w:t>
      </w:r>
      <w:r>
        <w:t xml:space="preserve"> ст. дер. </w:t>
      </w:r>
      <w:r>
        <w:rPr>
          <w:i/>
          <w:iCs/>
        </w:rPr>
        <w:t>Толокітева.</w:t>
      </w:r>
    </w:p>
    <w:p w14:paraId="60D55A56" w14:textId="77777777" w:rsidR="00DA7320" w:rsidRDefault="00B979CE">
      <w:pPr>
        <w:pStyle w:val="111"/>
        <w:spacing w:line="262" w:lineRule="auto"/>
        <w:jc w:val="both"/>
      </w:pPr>
      <w:r>
        <w:t>За старицею за ОгаФкею за Ивановою дочервю Васильевича Шереме</w:t>
      </w:r>
      <w:r>
        <w:softHyphen/>
        <w:t xml:space="preserve">тева Болшова, купля отца еѣ у Грпгорья Истомина сына О ладьи на: пуст., что была дер. </w:t>
      </w:r>
      <w:r>
        <w:rPr>
          <w:i/>
          <w:iCs/>
        </w:rPr>
        <w:t>Оладьина, Скрябина</w:t>
      </w:r>
      <w:r>
        <w:t xml:space="preserve"> тожъ, на врагѣ на </w:t>
      </w:r>
      <w:r>
        <w:rPr>
          <w:i/>
          <w:iCs/>
        </w:rPr>
        <w:t>Оладьин- скомъ:</w:t>
      </w:r>
      <w:r>
        <w:t xml:space="preserve"> пашни сер. земли 10 четьи, да пер. 100 четьп, да пер. жъ куста</w:t>
      </w:r>
      <w:r>
        <w:softHyphen/>
        <w:t xml:space="preserve">ремъ поросло 25 четыі въ полѣ, а въ дву потомужъ, сѣна ставилось по врагомъ 105 коп., лѣсу рощи 12 дес. Дер. </w:t>
      </w:r>
      <w:r>
        <w:rPr>
          <w:i/>
          <w:iCs/>
        </w:rPr>
        <w:t>Щапова,' что</w:t>
      </w:r>
      <w:r>
        <w:t xml:space="preserve"> было селцо, а въ неіі прудецъ: паппш сер. земли 25 четыі, да пер. 170 четьп, да пер. жъ кустаремъ поросло 55 четки въ полѣ, а въ дву потомужъ, сѣна 25 коп., лѣсу рощи 15 дес. </w:t>
      </w:r>
      <w:r>
        <w:rPr>
          <w:u w:val="single"/>
        </w:rPr>
        <w:t>Двіу</w:t>
      </w:r>
      <w:r>
        <w:t>трети дер.. ТГл&amp;діеяггодева^а подъ нею пру</w:t>
      </w:r>
      <w:r>
        <w:softHyphen/>
        <w:t>децъ: пашни сер. землп 10 четыі, да пер. 80 четки, да пер. жъ куста</w:t>
      </w:r>
      <w:r>
        <w:softHyphen/>
        <w:t xml:space="preserve">ремъ поросло 55 четки въ полѣ, а въ дву потомужъ, сѣна по вражку по </w:t>
      </w:r>
      <w:r>
        <w:rPr>
          <w:i/>
          <w:iCs/>
        </w:rPr>
        <w:t>Волчью хвосту</w:t>
      </w:r>
      <w:r>
        <w:t xml:space="preserve"> 14 коп., лѣсу непашеннаго 7 дес. И всего за старицею за ОгаФкею за Ивановою дочерью Васильевича Шереметева въ живущемъ 2 дер. безъ трети да иуст.; пашни паханые сер. земли 35 четьи, да пер. 270 четыі, да пер. же кустаремъ поросло 80 четыі, и обоего пашни и пер. и кустаремъ поросло 385 четьи въ полѣ, а въ дву потомужъ, сѣна 134 коп., лѣсу рощи и кустарю 34 дес.</w:t>
      </w:r>
    </w:p>
    <w:p w14:paraId="73F780FC" w14:textId="77777777" w:rsidR="00DA7320" w:rsidRDefault="00B979CE">
      <w:pPr>
        <w:pStyle w:val="111"/>
        <w:spacing w:line="262" w:lineRule="auto"/>
        <w:jc w:val="both"/>
      </w:pPr>
      <w:r>
        <w:t xml:space="preserve">За Иваномъ Ширяевымъ сыномъ Нороватого: слц. </w:t>
      </w:r>
      <w:r>
        <w:rPr>
          <w:i/>
          <w:iCs/>
        </w:rPr>
        <w:t>Новикова Тютко- во,</w:t>
      </w:r>
      <w:r>
        <w:t xml:space="preserve"> на рчк. на </w:t>
      </w:r>
      <w:r>
        <w:rPr>
          <w:i/>
          <w:iCs/>
        </w:rPr>
        <w:t>Чаемкѣ,</w:t>
      </w:r>
      <w:r>
        <w:t xml:space="preserve"> а преже того было въ помѣстьѣ за Иваномъ за Русиновымъ сыномъ Щекина, а дано ему противъ старые его </w:t>
      </w:r>
      <w:r>
        <w:rPr>
          <w:i/>
          <w:iCs/>
        </w:rPr>
        <w:t>Переславскіе</w:t>
      </w:r>
      <w:r>
        <w:t xml:space="preserve"> вотчины: пашни сер. землп 35 четыі, да пер. 63 четыі, да пер. же кустаремъ поросло 75 четыі, и обоего пашни и пер. и кустаремъ поросло 173 четки въ полѣ, а въ дву потомужъ, сѣна по рчк. по </w:t>
      </w:r>
      <w:r>
        <w:rPr>
          <w:i/>
          <w:iCs/>
        </w:rPr>
        <w:t>Чаемъем^ кіь</w:t>
      </w:r>
      <w:r>
        <w:t xml:space="preserve"> (§іс) 75 коп., да сѣножатижъ кустаремъ поросло по </w:t>
      </w:r>
      <w:r>
        <w:rPr>
          <w:i/>
          <w:iCs/>
        </w:rPr>
        <w:t>Рѣчицѣ</w:t>
      </w:r>
      <w:r>
        <w:t xml:space="preserve"> по </w:t>
      </w:r>
      <w:r>
        <w:rPr>
          <w:i/>
          <w:iCs/>
        </w:rPr>
        <w:t>Топоров- ской</w:t>
      </w:r>
      <w:r>
        <w:t xml:space="preserve"> врагъ и по врагомъ и по заполью 75 коп., лѣсу пашеннаго рощп въ дву поляхъ 8 дес.</w:t>
      </w:r>
    </w:p>
    <w:p w14:paraId="791C4B64" w14:textId="77777777" w:rsidR="00DA7320" w:rsidRDefault="00B979CE">
      <w:pPr>
        <w:pStyle w:val="111"/>
        <w:spacing w:line="262" w:lineRule="auto"/>
        <w:jc w:val="both"/>
        <w:sectPr w:rsidR="00DA7320">
          <w:headerReference w:type="even" r:id="rId697"/>
          <w:headerReference w:type="default" r:id="rId698"/>
          <w:footerReference w:type="even" r:id="rId699"/>
          <w:footerReference w:type="default" r:id="rId700"/>
          <w:footnotePr>
            <w:numFmt w:val="chicago"/>
          </w:footnotePr>
          <w:pgSz w:w="9023" w:h="14193"/>
          <w:pgMar w:top="1046" w:right="193" w:bottom="749" w:left="172" w:header="0" w:footer="321" w:gutter="0"/>
          <w:cols w:space="720"/>
          <w:noEndnote/>
          <w:docGrid w:linePitch="360"/>
          <w15:footnoteColumns w:val="1"/>
        </w:sectPr>
      </w:pPr>
      <w:r>
        <w:t xml:space="preserve">За Оѳонкою да за Ѳедкою Никитиными дѣтмп Нороватого: двѣ трети пуст., что была дер. </w:t>
      </w:r>
      <w:r>
        <w:rPr>
          <w:i/>
          <w:iCs/>
        </w:rPr>
        <w:t>Старая Тюткова,па</w:t>
      </w:r>
      <w:r>
        <w:t xml:space="preserve"> рчк. на </w:t>
      </w:r>
      <w:r>
        <w:rPr>
          <w:i/>
          <w:iCs/>
        </w:rPr>
        <w:t>Нудовшѣ,</w:t>
      </w:r>
      <w:r>
        <w:t xml:space="preserve">а преже того было въ помѣстьѣ за Насильемъ Лихоревы мъ, а дано имъ противъ старые ихъ </w:t>
      </w:r>
      <w:r>
        <w:rPr>
          <w:i/>
          <w:iCs/>
        </w:rPr>
        <w:t>Переславскіе</w:t>
      </w:r>
      <w:r>
        <w:t xml:space="preserve"> вотчины: пашни сер. земли 5 .четьи, да пер. 25 четьи, </w:t>
      </w:r>
    </w:p>
    <w:p w14:paraId="4D85214E" w14:textId="77777777" w:rsidR="00DA7320" w:rsidRDefault="00B979CE">
      <w:pPr>
        <w:pStyle w:val="111"/>
        <w:spacing w:line="262" w:lineRule="auto"/>
        <w:ind w:firstLine="0"/>
        <w:jc w:val="both"/>
      </w:pPr>
      <w:r>
        <w:t xml:space="preserve">да пер. жъ кустаремъ поросло 15 четыі съ осм., и обоего пашпп и пер. и кусторемъ п лѣсомъ поросло 45 четки съ осм. въ полѣ, а въ дву потомужъ, сѣпа ставилось по рчк. по </w:t>
      </w:r>
      <w:r>
        <w:rPr>
          <w:i/>
          <w:iCs/>
        </w:rPr>
        <w:t>Рѣчицѣ</w:t>
      </w:r>
      <w:r>
        <w:t xml:space="preserve"> по </w:t>
      </w:r>
      <w:r>
        <w:rPr>
          <w:i/>
          <w:iCs/>
        </w:rPr>
        <w:t>Блаловской</w:t>
      </w:r>
      <w:r>
        <w:t xml:space="preserve"> по </w:t>
      </w:r>
      <w:r>
        <w:rPr>
          <w:i/>
          <w:iCs/>
        </w:rPr>
        <w:t xml:space="preserve">Кишкинской </w:t>
      </w:r>
      <w:r>
        <w:t xml:space="preserve">рубежъ п по рчкѣ по </w:t>
      </w:r>
      <w:r>
        <w:rPr>
          <w:i/>
          <w:iCs/>
        </w:rPr>
        <w:t>НуЬовшѣ</w:t>
      </w:r>
      <w:r>
        <w:t xml:space="preserve"> и по врагомъ 80 коп., да сѣно жати жъ кустаремъ и лѣсомъ поросло 100 коп., лѣсу пепашеппого по врагомъ дес.</w:t>
      </w:r>
    </w:p>
    <w:p w14:paraId="075B8F6C" w14:textId="77777777" w:rsidR="00DA7320" w:rsidRDefault="00B979CE">
      <w:pPr>
        <w:pStyle w:val="111"/>
        <w:spacing w:line="262" w:lineRule="auto"/>
        <w:ind w:left="720"/>
        <w:jc w:val="both"/>
      </w:pPr>
      <w:r>
        <w:t xml:space="preserve">За Богданомъ да за Мордапомъ за Васильевыми дѣтмп Григорово, </w:t>
      </w:r>
      <w:r>
        <w:rPr>
          <w:color w:val="000000"/>
        </w:rPr>
        <w:t xml:space="preserve">а </w:t>
      </w:r>
      <w:r>
        <w:t xml:space="preserve">прежъ того въ вотчинѣ было за дядею ихъ за Долматомъ за Васильевымъ сыномъ Григорова: слц. </w:t>
      </w:r>
      <w:r>
        <w:rPr>
          <w:i/>
          <w:iCs/>
        </w:rPr>
        <w:t>Чекменево:</w:t>
      </w:r>
      <w:r>
        <w:t xml:space="preserve"> пашни сер. земли 19 четки безъ полуосм., да пер. 30 четыі безъ полуосм., да пер. жъ кустаремъ по</w:t>
      </w:r>
      <w:r>
        <w:softHyphen/>
        <w:t>росло 56 четьи, и обоего пашпп и пер. и кустаремъ поросло 98 четки съ осм. въ полѣ, а въ дву потомужъ, сѣна по врагу и подъ соспягомъ 30 коп., лѣсу рощи борипы дес.</w:t>
      </w:r>
    </w:p>
    <w:p w14:paraId="5E99CCCB" w14:textId="77777777" w:rsidR="00DA7320" w:rsidRDefault="00B979CE">
      <w:pPr>
        <w:pStyle w:val="111"/>
        <w:spacing w:line="262" w:lineRule="auto"/>
        <w:ind w:left="720"/>
        <w:jc w:val="both"/>
      </w:pPr>
      <w:r>
        <w:t xml:space="preserve">За княжа Даниловой) княгинею Ростовского за Просковьею, а </w:t>
      </w:r>
      <w:r>
        <w:rPr>
          <w:color w:val="000000"/>
        </w:rPr>
        <w:t xml:space="preserve">прежъ </w:t>
      </w:r>
      <w:r>
        <w:t>того было въ вотчинѣ жъ за Иваномъ Петровичемъ Ѳедорова, пол</w:t>
      </w:r>
      <w:r>
        <w:softHyphen/>
        <w:t xml:space="preserve">села </w:t>
      </w:r>
      <w:r>
        <w:rPr>
          <w:i/>
          <w:iCs/>
        </w:rPr>
        <w:t>Кишкина Челядника,</w:t>
      </w:r>
      <w:r>
        <w:t xml:space="preserve"> па рчк. па </w:t>
      </w:r>
      <w:r>
        <w:rPr>
          <w:i/>
          <w:iCs/>
        </w:rPr>
        <w:t>Рѣчицѣ,</w:t>
      </w:r>
      <w:r>
        <w:t xml:space="preserve"> а въ немъ храмъ Ѳедора Тирпна да Оѳонасья Оѳонского, древяна, клѣтцки, стоитъ безъ пѣнья: пашни сер. землп 56 четки, да пер. 150 четыі, да пер. жъ кустаремъ поросло 65 четыі, и обоего пашпп и пер. п кусторемъ поросло 271 четь въ полѣ, а въ дву потомужъ, сѣпа по рчк. по </w:t>
      </w:r>
      <w:r>
        <w:rPr>
          <w:i/>
          <w:iCs/>
        </w:rPr>
        <w:t>Рѣчицѣ</w:t>
      </w:r>
      <w:r>
        <w:t xml:space="preserve"> внизъ къ </w:t>
      </w:r>
      <w:r>
        <w:rPr>
          <w:i/>
          <w:iCs/>
        </w:rPr>
        <w:t>Кузовлеву</w:t>
      </w:r>
      <w:r>
        <w:t xml:space="preserve"> да по </w:t>
      </w:r>
      <w:r>
        <w:rPr>
          <w:i/>
          <w:iCs/>
        </w:rPr>
        <w:t>Нудощѣ</w:t>
      </w:r>
      <w:r>
        <w:t xml:space="preserve"> и по врагомъ 110 коп., да сѣножатижъ кустаремъ поросло 50 коп., лѣсу непашеннаго по </w:t>
      </w:r>
      <w:r>
        <w:rPr>
          <w:i/>
          <w:iCs/>
        </w:rPr>
        <w:t>Ермакову</w:t>
      </w:r>
      <w:r>
        <w:t xml:space="preserve"> врагу полторы дес., да четвертныя пашни 12 четки безъ третника четвертного.</w:t>
      </w:r>
    </w:p>
    <w:p w14:paraId="4D52682E" w14:textId="77777777" w:rsidR="00DA7320" w:rsidRDefault="00B979CE">
      <w:pPr>
        <w:pStyle w:val="111"/>
        <w:spacing w:line="262" w:lineRule="auto"/>
        <w:ind w:left="720"/>
        <w:jc w:val="both"/>
      </w:pPr>
      <w:r>
        <w:t xml:space="preserve">За княземъ Иваномъ за княжъ Юрьевымъ сыномъ Токмакова, а прежъ того въ вотчпнѣжъ было за Иваномъ Петровича Ѳедорова: слц. </w:t>
      </w:r>
      <w:r>
        <w:rPr>
          <w:i/>
          <w:iCs/>
        </w:rPr>
        <w:t>Марты</w:t>
      </w:r>
      <w:r>
        <w:rPr>
          <w:i/>
          <w:iCs/>
        </w:rPr>
        <w:softHyphen/>
        <w:t>новское,</w:t>
      </w:r>
      <w:r>
        <w:t xml:space="preserve"> на рчк. на </w:t>
      </w:r>
      <w:r>
        <w:rPr>
          <w:i/>
          <w:iCs/>
        </w:rPr>
        <w:t>Нудовшп:</w:t>
      </w:r>
      <w:r>
        <w:t xml:space="preserve"> пашни сер. землп 58 четыі, да пер. 42 четыі, да пер. жъ кустаремъ и лѣсомъ поросло 9 четыі, и обоего пашни п пер. и кустаремъ поросло 109 четыі въ полѣ, а въ дву иотомужъ, сѣпа по рчк. по </w:t>
      </w:r>
      <w:r>
        <w:rPr>
          <w:i/>
          <w:iCs/>
        </w:rPr>
        <w:t>Нудощѣ</w:t>
      </w:r>
      <w:r>
        <w:t xml:space="preserve"> да по рчк. по </w:t>
      </w:r>
      <w:r>
        <w:rPr>
          <w:i/>
          <w:iCs/>
        </w:rPr>
        <w:t>Чертовкѣ</w:t>
      </w:r>
      <w:r>
        <w:t xml:space="preserve"> п врагомъ 150 коп., лѣсу рощи 5 дес., да лѣсу жъ непашеннаго кустарю 12 дес.</w:t>
      </w:r>
    </w:p>
    <w:p w14:paraId="6D737DC8" w14:textId="77777777" w:rsidR="00DA7320" w:rsidRDefault="00B979CE">
      <w:pPr>
        <w:pStyle w:val="111"/>
        <w:spacing w:line="262" w:lineRule="auto"/>
        <w:ind w:left="720"/>
        <w:jc w:val="both"/>
      </w:pPr>
      <w:r>
        <w:t>За Меншикомъ Ивана сына Маркова, а прежъ того было въ го</w:t>
      </w:r>
      <w:r>
        <w:softHyphen/>
        <w:t xml:space="preserve">сударевыхъ дворцовыхъ селѣхъ: дер. </w:t>
      </w:r>
      <w:r>
        <w:rPr>
          <w:i/>
          <w:iCs/>
        </w:rPr>
        <w:t>Пестрикова</w:t>
      </w:r>
      <w:r>
        <w:rPr>
          <w:i/>
          <w:iCs/>
          <w:vertAlign w:val="subscript"/>
        </w:rPr>
        <w:t>9</w:t>
      </w:r>
      <w:r>
        <w:t xml:space="preserve"> па </w:t>
      </w:r>
      <w:r>
        <w:rPr>
          <w:i/>
          <w:iCs/>
        </w:rPr>
        <w:t xml:space="preserve">Конскихъ вершкахъ: </w:t>
      </w:r>
      <w:r>
        <w:t>пашни сер. земли 20 четки съ осм., да пер. 28 четыі съ полуосм., да пер. же кустаремъ поросло 25 четыі, и обоего пашіш и пер. и кустаремъ поросло 73 четыі съ осм. въ полѣ, а въ дву потомужъ.</w:t>
      </w:r>
    </w:p>
    <w:p w14:paraId="02AD5008" w14:textId="77777777" w:rsidR="00DA7320" w:rsidRDefault="00B979CE">
      <w:pPr>
        <w:pStyle w:val="111"/>
        <w:spacing w:line="262" w:lineRule="auto"/>
        <w:ind w:left="720"/>
        <w:jc w:val="both"/>
        <w:sectPr w:rsidR="00DA7320">
          <w:headerReference w:type="even" r:id="rId701"/>
          <w:headerReference w:type="default" r:id="rId702"/>
          <w:footerReference w:type="even" r:id="rId703"/>
          <w:footerReference w:type="default" r:id="rId704"/>
          <w:footnotePr>
            <w:numFmt w:val="chicago"/>
          </w:footnotePr>
          <w:pgSz w:w="9023" w:h="14193"/>
          <w:pgMar w:top="1046" w:right="193" w:bottom="749" w:left="172" w:header="0" w:footer="321" w:gutter="0"/>
          <w:pgNumType w:start="445"/>
          <w:cols w:space="720"/>
          <w:noEndnote/>
          <w:docGrid w:linePitch="360"/>
          <w15:footnoteColumns w:val="1"/>
        </w:sectPr>
      </w:pPr>
      <w:r>
        <w:t xml:space="preserve">За Довыдомъ за Ивановымъ сыномъ да за Ѳлексапдромъ да за Матвѣемъ за Килдеяровыми дѣтмп Маркова старая ихъ вотчина: слц. </w:t>
      </w:r>
      <w:r>
        <w:rPr>
          <w:i/>
          <w:iCs/>
        </w:rPr>
        <w:t xml:space="preserve">Глѣбово, </w:t>
      </w:r>
      <w:r>
        <w:t xml:space="preserve">на рчк. иа </w:t>
      </w:r>
      <w:r>
        <w:rPr>
          <w:i/>
          <w:iCs/>
        </w:rPr>
        <w:t>Конскѣ:</w:t>
      </w:r>
      <w:r>
        <w:t xml:space="preserve"> пашни сер. землп 41 четь съ осм., да пер. 56 четыі, да пер. жъ кусторемъ поросло 50 четки, и обоего пашни и пер. и куста</w:t>
      </w:r>
      <w:r>
        <w:softHyphen/>
        <w:t xml:space="preserve">ремъ поросло 147 четыі съ осм. въ полѣ, а въ дву потомужъ, сѣна по рчк. по </w:t>
      </w:r>
      <w:r>
        <w:rPr>
          <w:i/>
          <w:iCs/>
        </w:rPr>
        <w:t>Конской</w:t>
      </w:r>
      <w:r>
        <w:t xml:space="preserve"> п по врагомъ 85 коп., да сѣножатп же кусторемъ по</w:t>
      </w:r>
      <w:r>
        <w:softHyphen/>
        <w:t>росло 35 коп., лѣсу рощи п чернаго въ длину на версту, а поперегъ па по.іверсты вопче у всѣхъ.</w:t>
      </w:r>
    </w:p>
    <w:p w14:paraId="4DE3E573" w14:textId="77777777" w:rsidR="00DA7320" w:rsidRDefault="00B979CE">
      <w:pPr>
        <w:pStyle w:val="111"/>
        <w:spacing w:line="262" w:lineRule="auto"/>
        <w:ind w:firstLine="360"/>
        <w:jc w:val="both"/>
      </w:pPr>
      <w:r>
        <w:t xml:space="preserve">За Петромъ за Ивановымъ сыномъ Маркова старая ихъ вотчина: слц. </w:t>
      </w:r>
      <w:r>
        <w:rPr>
          <w:i/>
          <w:iCs/>
        </w:rPr>
        <w:t>Красное,</w:t>
      </w:r>
      <w:r>
        <w:t xml:space="preserve"> па рчк. на </w:t>
      </w:r>
      <w:r>
        <w:rPr>
          <w:i/>
          <w:iCs/>
        </w:rPr>
        <w:t>Конскѣ:</w:t>
      </w:r>
      <w:r>
        <w:t xml:space="preserve"> пашни сер. земли 20 четьи съ осм., да пер. 28 четьи съ полуосм., да пер. жъ кустаремъ поросло 25 четьи, и обоего пашни и пер. и кусторемъ поросло 73 четьи безъ полуосм. въ полѣ, а въ дву потомужъ, сѣна по рчк. по </w:t>
      </w:r>
      <w:r>
        <w:rPr>
          <w:i/>
          <w:iCs/>
        </w:rPr>
        <w:t>Конской</w:t>
      </w:r>
      <w:r>
        <w:t xml:space="preserve"> 45 коп., да сѣпожати жъ кус</w:t>
      </w:r>
      <w:r>
        <w:softHyphen/>
        <w:t>таремъ поросло 15 коп., лѣсъ писанъ впереди у всѣхъ вопче.</w:t>
      </w:r>
    </w:p>
    <w:p w14:paraId="3AE63C81" w14:textId="77777777" w:rsidR="00DA7320" w:rsidRDefault="00B979CE">
      <w:pPr>
        <w:pStyle w:val="111"/>
        <w:spacing w:line="262" w:lineRule="auto"/>
        <w:ind w:firstLine="360"/>
        <w:jc w:val="both"/>
      </w:pPr>
      <w:r>
        <w:t xml:space="preserve">За Нехорошимъ Олексапдровичемъ Хлопова старая ихъ вотчина: слц. </w:t>
      </w:r>
      <w:r>
        <w:rPr>
          <w:i/>
          <w:iCs/>
        </w:rPr>
        <w:t>Лаптева,</w:t>
      </w:r>
      <w:r>
        <w:t xml:space="preserve"> па рчк. па </w:t>
      </w:r>
      <w:r>
        <w:rPr>
          <w:i/>
          <w:iCs/>
        </w:rPr>
        <w:t>Болошевкѣ:</w:t>
      </w:r>
      <w:r>
        <w:t xml:space="preserve"> пашпп сер. землп 31 четь съ полуосм., да пер. 89 четыі безъ полуосм., да кустаремъ поросло 20 четьи, и обое</w:t>
      </w:r>
      <w:r>
        <w:softHyphen/>
        <w:t>го пашни п пер. и кусторемъ поросло 140 четьи въ полѣ, а въ дву пото</w:t>
      </w:r>
      <w:r>
        <w:softHyphen/>
        <w:t xml:space="preserve">мужъ, сѣпа по рчк. по </w:t>
      </w:r>
      <w:r>
        <w:rPr>
          <w:i/>
          <w:iCs/>
        </w:rPr>
        <w:t>Болошевкѣ</w:t>
      </w:r>
      <w:r>
        <w:t xml:space="preserve"> отъ </w:t>
      </w:r>
      <w:r>
        <w:rPr>
          <w:i/>
          <w:iCs/>
        </w:rPr>
        <w:t>Олексѣевскоіо</w:t>
      </w:r>
      <w:r>
        <w:t xml:space="preserve"> па Нехорошевѣ по</w:t>
      </w:r>
      <w:r>
        <w:softHyphen/>
        <w:t xml:space="preserve">ловинѣ до </w:t>
      </w:r>
      <w:r>
        <w:rPr>
          <w:i/>
          <w:iCs/>
        </w:rPr>
        <w:t>Сѣверки,</w:t>
      </w:r>
      <w:r>
        <w:t xml:space="preserve"> да по рчк. по </w:t>
      </w:r>
      <w:r>
        <w:rPr>
          <w:i/>
          <w:iCs/>
        </w:rPr>
        <w:t>Ломоновкѣ</w:t>
      </w:r>
      <w:r>
        <w:t xml:space="preserve"> и по </w:t>
      </w:r>
      <w:r>
        <w:rPr>
          <w:i/>
          <w:iCs/>
        </w:rPr>
        <w:t>Орлову</w:t>
      </w:r>
      <w:r>
        <w:t xml:space="preserve"> врагу и по </w:t>
      </w:r>
      <w:r>
        <w:rPr>
          <w:i/>
          <w:iCs/>
        </w:rPr>
        <w:t>Бункину</w:t>
      </w:r>
      <w:r>
        <w:t xml:space="preserve"> врагу 250 коп., лѣсу рощп </w:t>
      </w:r>
      <w:r>
        <w:rPr>
          <w:i/>
          <w:iCs/>
        </w:rPr>
        <w:t>Хомутовскіе</w:t>
      </w:r>
      <w:r>
        <w:t xml:space="preserve"> къ» </w:t>
      </w:r>
      <w:r>
        <w:rPr>
          <w:i/>
          <w:iCs/>
        </w:rPr>
        <w:t>Троицѣ</w:t>
      </w:r>
      <w:r>
        <w:t xml:space="preserve"> (*) 15 дес., да непашенного лѣсу по </w:t>
      </w:r>
      <w:r>
        <w:rPr>
          <w:i/>
          <w:iCs/>
        </w:rPr>
        <w:t>Хо мутовкѣ</w:t>
      </w:r>
      <w:r>
        <w:t xml:space="preserve"> къ </w:t>
      </w:r>
      <w:r>
        <w:rPr>
          <w:i/>
          <w:iCs/>
        </w:rPr>
        <w:t>Ярцову</w:t>
      </w:r>
      <w:r>
        <w:t xml:space="preserve"> рубежу 8 дес.</w:t>
      </w:r>
    </w:p>
    <w:p w14:paraId="2DABF589" w14:textId="77777777" w:rsidR="00DA7320" w:rsidRDefault="00B979CE">
      <w:pPr>
        <w:pStyle w:val="111"/>
        <w:spacing w:line="262" w:lineRule="auto"/>
        <w:ind w:firstLine="360"/>
        <w:jc w:val="both"/>
      </w:pPr>
      <w:r>
        <w:t xml:space="preserve">За Иваномъ да Ондрѣемъ за Матвѣевыми дѣтмп Хлопова, да за Матвѣемъ да за Назарьемъ за Степановыми дѣтмп Хлопова старая отца пхъ вотчина слц. </w:t>
      </w:r>
      <w:r>
        <w:rPr>
          <w:i/>
          <w:iCs/>
        </w:rPr>
        <w:t>Хомутово,</w:t>
      </w:r>
      <w:r>
        <w:t xml:space="preserve"> середп его прудъ: пашня писана вмѣстѣ съ слц. </w:t>
      </w:r>
      <w:r>
        <w:rPr>
          <w:i/>
          <w:iCs/>
        </w:rPr>
        <w:t>Голочо(ло)вымъ.</w:t>
      </w:r>
    </w:p>
    <w:p w14:paraId="38F745FD" w14:textId="77777777" w:rsidR="00DA7320" w:rsidRDefault="00B979CE">
      <w:pPr>
        <w:pStyle w:val="111"/>
        <w:spacing w:line="262" w:lineRule="auto"/>
        <w:ind w:firstLine="360"/>
        <w:jc w:val="both"/>
      </w:pPr>
      <w:r>
        <w:t xml:space="preserve">За Захарьемъ Матвѣевымъ сыномъ да за </w:t>
      </w:r>
      <w:r>
        <w:rPr>
          <w:smallCaps/>
        </w:rPr>
        <w:t>ТіімофѢсмъ</w:t>
      </w:r>
      <w:r>
        <w:t xml:space="preserve"> Ивановымъ сы</w:t>
      </w:r>
      <w:r>
        <w:softHyphen/>
        <w:t>номъ'Хлопова, да за Насильемъ Михайловымъ сыномъ Хлопова ста</w:t>
      </w:r>
      <w:r>
        <w:softHyphen/>
        <w:t xml:space="preserve">рая отцовъ пхъ вотчина: слц. </w:t>
      </w:r>
      <w:r>
        <w:rPr>
          <w:i/>
          <w:iCs/>
        </w:rPr>
        <w:t>Голочелово,</w:t>
      </w:r>
      <w:r>
        <w:t xml:space="preserve"> па рчк. па </w:t>
      </w:r>
      <w:r>
        <w:rPr>
          <w:i/>
          <w:iCs/>
        </w:rPr>
        <w:t>Хомутовкѣ:</w:t>
      </w:r>
      <w:r>
        <w:t xml:space="preserve"> пашни сер. земли селца </w:t>
      </w:r>
      <w:r>
        <w:rPr>
          <w:i/>
          <w:iCs/>
        </w:rPr>
        <w:t>Хомутова</w:t>
      </w:r>
      <w:r>
        <w:t xml:space="preserve"> и </w:t>
      </w:r>
      <w:r>
        <w:rPr>
          <w:i/>
          <w:iCs/>
        </w:rPr>
        <w:t>Голочелова</w:t>
      </w:r>
      <w:r>
        <w:t xml:space="preserve"> 100 четки, да пер. 100 четыі, да пер. жъ кустаремъ поросло 37 четыі, сѣпа по рчк. по </w:t>
      </w:r>
      <w:r>
        <w:rPr>
          <w:i/>
          <w:iCs/>
        </w:rPr>
        <w:t>Берложевкѣ</w:t>
      </w:r>
      <w:r>
        <w:t xml:space="preserve"> и по рчк. по </w:t>
      </w:r>
      <w:r>
        <w:rPr>
          <w:i/>
          <w:iCs/>
        </w:rPr>
        <w:t>Хомутовкѣ</w:t>
      </w:r>
      <w:r>
        <w:t xml:space="preserve"> и межъ пашень 100 коп., лѣсу пашеннаго 15 дес., да пепашеннаго лѣсу къ </w:t>
      </w:r>
      <w:r>
        <w:rPr>
          <w:i/>
          <w:iCs/>
        </w:rPr>
        <w:t>Маковцу</w:t>
      </w:r>
      <w:r>
        <w:t xml:space="preserve"> 20 дес. И всего 2 селца; пашни сер. землп 100 четки, да пер. 100 четки, да пер. же кустаремъ поросло 37 четки, и обоего пашни и пер. и кустаремъ поросло 237 четыі въ полѣ, а въ дву потомуже, сѣпа 100 кои., лѣсу пашеннаго 5 дес., да рощи 10 дес., да пепашеннаго лѣсу 20 дес.</w:t>
      </w:r>
    </w:p>
    <w:p w14:paraId="0144BDC0" w14:textId="77777777" w:rsidR="00DA7320" w:rsidRDefault="00B979CE">
      <w:pPr>
        <w:pStyle w:val="111"/>
        <w:spacing w:after="580" w:line="262" w:lineRule="auto"/>
        <w:ind w:firstLine="360"/>
        <w:jc w:val="both"/>
      </w:pPr>
      <w:r>
        <w:t xml:space="preserve">За Иваномъ за Веригинымъ сыномъ Ярцова старая пхъ вотчина: пол- слц. </w:t>
      </w:r>
      <w:r>
        <w:rPr>
          <w:i/>
          <w:iCs/>
        </w:rPr>
        <w:t>Ярцова,</w:t>
      </w:r>
      <w:r>
        <w:t xml:space="preserve"> па рчк. на </w:t>
      </w:r>
      <w:r>
        <w:rPr>
          <w:i/>
          <w:iCs/>
        </w:rPr>
        <w:t>Сѣверкѣ:</w:t>
      </w:r>
      <w:r>
        <w:t xml:space="preserve"> пашни сер. земли 15 четыі, да пер. 75 четки, да пер. жъ кусторемъ поросло 30 четки, и обоего пашип и пер. и кустаремъ поросло 120 четыі въ полѣ, а въ дву потомужъ, сѣна по рчк. по </w:t>
      </w:r>
      <w:r>
        <w:rPr>
          <w:i/>
          <w:iCs/>
        </w:rPr>
        <w:t>Сѣверкѣ</w:t>
      </w:r>
      <w:r>
        <w:t xml:space="preserve"> 100 кои., лѣсу рощп полтретьи дес. Да за нимъ же въ </w:t>
      </w:r>
      <w:r>
        <w:rPr>
          <w:i/>
          <w:iCs/>
        </w:rPr>
        <w:t>Оглоблинской</w:t>
      </w:r>
      <w:r>
        <w:t xml:space="preserve"> во.і. (да) за Ѳедоромъ, да НикиФоромъ, да Ондрѣемъ, да за Замятнею за Васильевыми дѣтмп Ярцова полпуст., что было полслц. </w:t>
      </w:r>
      <w:r>
        <w:rPr>
          <w:i/>
          <w:iCs/>
        </w:rPr>
        <w:t>Ярцова:</w:t>
      </w:r>
      <w:r>
        <w:t xml:space="preserve"> пашни сер. землп 10 четки, да пер. 50 четыі, да пер. жъ куста</w:t>
      </w:r>
      <w:r>
        <w:softHyphen/>
        <w:t xml:space="preserve">ремъ поросло 30 четыі, и обоего пашни и пер. п кустаремъ поросло 90 четки въ полѣ, а въ дву потомужъ, сѣна по рчк. по </w:t>
      </w:r>
      <w:r>
        <w:rPr>
          <w:i/>
          <w:iCs/>
        </w:rPr>
        <w:t>Сѣверкѣ</w:t>
      </w:r>
      <w:r>
        <w:t xml:space="preserve"> 66 коп. съ полукон., лѣсу рощи 2 дес.</w:t>
      </w:r>
    </w:p>
    <w:p w14:paraId="45302320" w14:textId="77777777" w:rsidR="00DA7320" w:rsidRDefault="00B979CE">
      <w:pPr>
        <w:pStyle w:val="90"/>
        <w:spacing w:after="0"/>
        <w:ind w:firstLine="360"/>
        <w:jc w:val="both"/>
      </w:pPr>
      <w:r>
        <w:rPr>
          <w:b w:val="0"/>
          <w:bCs w:val="0"/>
        </w:rPr>
        <w:t>(’) Въ подл.: «къ Трипцѣ».</w:t>
      </w:r>
      <w:r>
        <w:br w:type="page"/>
      </w:r>
    </w:p>
    <w:p w14:paraId="62C05B31" w14:textId="77777777" w:rsidR="00DA7320" w:rsidRDefault="00B979CE">
      <w:pPr>
        <w:pStyle w:val="111"/>
        <w:tabs>
          <w:tab w:val="left" w:pos="4468"/>
        </w:tabs>
        <w:spacing w:line="262" w:lineRule="auto"/>
        <w:ind w:left="820" w:firstLine="300"/>
        <w:jc w:val="both"/>
      </w:pPr>
      <w:r>
        <w:t xml:space="preserve">За Ѳедоромъ, да за Иваномъ, да за Григорьемъ за Мисюдевыми дѣтми Лихорева, да за дьякомъ за Богданомъ Ксенифонтовымъ, да за Дмитреемъ за Кузминымъ сыномъ Игнатьева, да за Нехорошимъ за Олександровымъ сыномъ Хл олова закладная вотчина Петровы жены Лихорева да Дмптрея Кузмина сына Игнатьева: слц. </w:t>
      </w:r>
      <w:r>
        <w:rPr>
          <w:i/>
          <w:iCs/>
        </w:rPr>
        <w:t>Благовское,</w:t>
      </w:r>
      <w:r>
        <w:t xml:space="preserve"> на рчк. на </w:t>
      </w:r>
      <w:r>
        <w:rPr>
          <w:i/>
          <w:iCs/>
        </w:rPr>
        <w:t>Сѣверкѣ:</w:t>
      </w:r>
      <w:r>
        <w:t xml:space="preserve"> пашни сер. земли 5 четьи, да пер. 25 четьп, да пер. жъ кустаремъ поросло 7 четьп съ осм., и обоего пашни и пер. и куста</w:t>
      </w:r>
      <w:r>
        <w:softHyphen/>
        <w:t xml:space="preserve">ремъ поросло 37 четьп съ осм. въ полѣ, а въ дву потомужъ, пашни сер. земли пахано наѣздомъ 8 четьп, да пер. 40 четьп, да пер. жъ кустаремъ поросло 14 четьи съ осм., и обоего пашни и пер. и кустаремъ поросло 62 четьп съ осм.; да на Ѳедоровъ же жеребей Лихорева съ братьею пашнп сер. земли 12 четьп, да пер. 85 четьи, да пер. жъ кусторемъ поросло 13 четьп, и обоего пашнп (и) пер. и кустаремъ поросло 110 четки въ полѣ, а въ дву потомужъ, сѣна по </w:t>
      </w:r>
      <w:r>
        <w:rPr>
          <w:i/>
          <w:iCs/>
        </w:rPr>
        <w:t>Сѣверкѣ</w:t>
      </w:r>
      <w:r>
        <w:t xml:space="preserve"> вверхъ и внизъ отъ </w:t>
      </w:r>
      <w:r>
        <w:rPr>
          <w:i/>
          <w:iCs/>
        </w:rPr>
        <w:t>Ярцовского</w:t>
      </w:r>
      <w:r>
        <w:t xml:space="preserve"> рубе</w:t>
      </w:r>
      <w:r>
        <w:softHyphen/>
        <w:t xml:space="preserve">жа 250 коп., лѣсу рощи къ </w:t>
      </w:r>
      <w:r>
        <w:rPr>
          <w:i/>
          <w:iCs/>
        </w:rPr>
        <w:t>Маковцу Долгою корю</w:t>
      </w:r>
      <w:r>
        <w:t xml:space="preserve"> 5 дес., да непашен- ного лѣсу 3 дес.</w:t>
      </w:r>
      <w:r>
        <w:tab/>
        <w:t>■</w:t>
      </w:r>
    </w:p>
    <w:p w14:paraId="08774092" w14:textId="77777777" w:rsidR="00DA7320" w:rsidRDefault="00B979CE">
      <w:pPr>
        <w:pStyle w:val="111"/>
        <w:spacing w:line="262" w:lineRule="auto"/>
        <w:ind w:firstLine="1120"/>
        <w:jc w:val="both"/>
      </w:pPr>
      <w:r>
        <w:t xml:space="preserve">За Ѳедоромъ Васильевичемъ Шереметева старая вотчина: с. </w:t>
      </w:r>
      <w:r>
        <w:rPr>
          <w:i/>
          <w:iCs/>
        </w:rPr>
        <w:t>Оксинь- гіно,</w:t>
      </w:r>
      <w:r>
        <w:t xml:space="preserve"> на рчк. на </w:t>
      </w:r>
      <w:r>
        <w:rPr>
          <w:i/>
          <w:iCs/>
        </w:rPr>
        <w:t>Болшой Бороденкѣ,</w:t>
      </w:r>
      <w:r>
        <w:t xml:space="preserve"> а въ немъ церк. Николы чюдотворца, . древена, клѣтцки: пашнп сер. земли 50 четьи, да пер. 380 четьи, да пер. жъ кустаремъ поросло 104 четьп въ полѣ, а въ дву потомужъ, сѣна па </w:t>
      </w:r>
      <w:r>
        <w:rPr>
          <w:i/>
          <w:iCs/>
        </w:rPr>
        <w:t>Телѣгинскомъ</w:t>
      </w:r>
      <w:r>
        <w:t xml:space="preserve"> селищѣ отъ </w:t>
      </w:r>
      <w:r>
        <w:rPr>
          <w:i/>
          <w:iCs/>
        </w:rPr>
        <w:t>Егаповского</w:t>
      </w:r>
      <w:r>
        <w:t xml:space="preserve"> рубежа по </w:t>
      </w:r>
      <w:r>
        <w:rPr>
          <w:i/>
          <w:iCs/>
        </w:rPr>
        <w:t>Попсковской(Ди$)</w:t>
      </w:r>
      <w:r>
        <w:t xml:space="preserve"> рубежъ </w:t>
      </w:r>
      <w:r>
        <w:rPr>
          <w:color w:val="987B43"/>
        </w:rPr>
        <w:t xml:space="preserve">Л </w:t>
      </w:r>
      <w:r>
        <w:t xml:space="preserve">по рѣчк. по </w:t>
      </w:r>
      <w:r>
        <w:rPr>
          <w:i/>
          <w:iCs/>
        </w:rPr>
        <w:t>Бороденкѣ</w:t>
      </w:r>
      <w:r>
        <w:t xml:space="preserve"> и по врагомъ и межъ пашенъ 350 коп., да непа</w:t>
      </w:r>
      <w:r>
        <w:softHyphen/>
        <w:t xml:space="preserve">шеннаго лѣсу кусторю по врагомъ 5 дес. За Ѳедоромъ же, а прежъ того въ вотчинѣ жъ было за Олександромъ за Ли хоревымъ: слц. </w:t>
      </w:r>
      <w:r>
        <w:rPr>
          <w:i/>
          <w:iCs/>
        </w:rPr>
        <w:t>Старое,</w:t>
      </w:r>
      <w:r>
        <w:t xml:space="preserve"> на рѣчк. на </w:t>
      </w:r>
      <w:r>
        <w:rPr>
          <w:i/>
          <w:iCs/>
        </w:rPr>
        <w:t>Блогушкѣ:</w:t>
      </w:r>
      <w:r>
        <w:t xml:space="preserve"> пашнп сер. земли 40 четьп безъ полуосм., да пер. 310 четьп съ полуосм. въ полѣ, а въ дву потомужъ, сѣна по </w:t>
      </w:r>
      <w:r>
        <w:rPr>
          <w:i/>
          <w:iCs/>
        </w:rPr>
        <w:t xml:space="preserve">Сѣверкѣ \\ </w:t>
      </w:r>
      <w:r>
        <w:t xml:space="preserve">по </w:t>
      </w:r>
      <w:r>
        <w:rPr>
          <w:i/>
          <w:iCs/>
        </w:rPr>
        <w:t>Ологиевкѣ</w:t>
      </w:r>
      <w:r>
        <w:t xml:space="preserve"> отъ </w:t>
      </w:r>
      <w:r>
        <w:rPr>
          <w:i/>
          <w:iCs/>
        </w:rPr>
        <w:t>Олексѣевского</w:t>
      </w:r>
      <w:r>
        <w:t xml:space="preserve"> рубежа до </w:t>
      </w:r>
      <w:r>
        <w:rPr>
          <w:i/>
          <w:iCs/>
        </w:rPr>
        <w:t>Спаскоіо</w:t>
      </w:r>
      <w:r>
        <w:t xml:space="preserve"> до </w:t>
      </w:r>
      <w:r>
        <w:rPr>
          <w:i/>
          <w:iCs/>
        </w:rPr>
        <w:t>Заворнского</w:t>
      </w:r>
      <w:r>
        <w:t xml:space="preserve"> (зіс) рубежа 250 коп., лѣсу рощи въ дву поляхъ 15 дес., да непашенпого лѣсу черного 3 дес. Пуст., что была дер. </w:t>
      </w:r>
      <w:r>
        <w:rPr>
          <w:i/>
          <w:iCs/>
        </w:rPr>
        <w:t>Хлылгіиа,</w:t>
      </w:r>
      <w:r>
        <w:t xml:space="preserve"> па рчк. на </w:t>
      </w:r>
      <w:r>
        <w:rPr>
          <w:i/>
          <w:iCs/>
        </w:rPr>
        <w:t>1 'ороденкѣ:</w:t>
      </w:r>
      <w:r>
        <w:t xml:space="preserve"> паш</w:t>
      </w:r>
      <w:r>
        <w:softHyphen/>
        <w:t xml:space="preserve">ни пер. сер. земли 60 четьи, да пер. жъ кусторемъ поросло 70 четьп </w:t>
      </w:r>
      <w:r>
        <w:rPr>
          <w:color w:val="000000"/>
        </w:rPr>
        <w:t xml:space="preserve">въ </w:t>
      </w:r>
      <w:r>
        <w:t xml:space="preserve">полѣ, а въ дву нотомужъ, сѣна на </w:t>
      </w:r>
      <w:r>
        <w:rPr>
          <w:i/>
          <w:iCs/>
        </w:rPr>
        <w:t>Бороденкѣ</w:t>
      </w:r>
      <w:r>
        <w:t xml:space="preserve"> 50 кои., лѣсу непашен</w:t>
      </w:r>
      <w:r>
        <w:softHyphen/>
        <w:t xml:space="preserve">наго по рчк. по </w:t>
      </w:r>
      <w:r>
        <w:rPr>
          <w:i/>
          <w:iCs/>
        </w:rPr>
        <w:t>Бороденкѣ</w:t>
      </w:r>
      <w:r>
        <w:t xml:space="preserve"> и но врагомъ 6 дес. Дер. </w:t>
      </w:r>
      <w:r>
        <w:rPr>
          <w:i/>
          <w:iCs/>
        </w:rPr>
        <w:t>Оламова,</w:t>
      </w:r>
      <w:r>
        <w:t xml:space="preserve"> па рчк. на </w:t>
      </w:r>
      <w:r>
        <w:rPr>
          <w:i/>
          <w:iCs/>
        </w:rPr>
        <w:t>Бороденкѣ:</w:t>
      </w:r>
      <w:r>
        <w:t xml:space="preserve"> пашнп сер. землп 4 четьи, да пер. 20 четьи, да пер. жъ кусторемъ поросло 40 четьп въ полѣ, а два поля лѣсомъ поросли, сѣпа на </w:t>
      </w:r>
      <w:r>
        <w:rPr>
          <w:i/>
          <w:iCs/>
        </w:rPr>
        <w:t>Телечинскомъ</w:t>
      </w:r>
      <w:r>
        <w:t xml:space="preserve"> броду и по </w:t>
      </w:r>
      <w:r>
        <w:rPr>
          <w:i/>
          <w:iCs/>
        </w:rPr>
        <w:t>Бороденкѣ</w:t>
      </w:r>
      <w:r>
        <w:t xml:space="preserve"> 150 кои. волоковыхъ, лѣсу по </w:t>
      </w:r>
      <w:r>
        <w:rPr>
          <w:i/>
          <w:iCs/>
        </w:rPr>
        <w:t>Нижнему</w:t>
      </w:r>
      <w:r>
        <w:t xml:space="preserve"> врагу и по рѣчкѣ и по врагомъ 12 дес. За Ѳедоромъ же Васильевичемъ купля у Грпгорья у Васильева сына Ярцова да у Павла у Семенова сына Ярцова ихъ жеребей въ полуселѣ </w:t>
      </w:r>
      <w:r>
        <w:rPr>
          <w:i/>
          <w:iCs/>
        </w:rPr>
        <w:t xml:space="preserve">Ярцовѣ: </w:t>
      </w:r>
      <w:r>
        <w:t xml:space="preserve">пашни пахано наѣздомъ сер. (земли) 5 четьи, да пер. 25 четьп, да пер. же кусторемъ поросло 10 четьи въ полѣ, а въ дву потомужъ, сѣпа по рчк. по </w:t>
      </w:r>
      <w:r>
        <w:rPr>
          <w:i/>
          <w:iCs/>
        </w:rPr>
        <w:t>Сѣверкѣ</w:t>
      </w:r>
      <w:r>
        <w:t xml:space="preserve"> 33 коп., лѣсу рощи дес. И всего за Ѳедоромъ Ва</w:t>
      </w:r>
      <w:r>
        <w:softHyphen/>
        <w:t>сильевичемъ Шереметева село, да селцо, да дер., да пуст., а въ селѣ церковь; пашни сер. земли 94 четьп безъ полуосм., да пер. 770 четьп съ</w:t>
      </w:r>
      <w:r>
        <w:br w:type="page"/>
        <w:t>полуосм., да пер. же кусторемъ поросло 1078 четьп въ полѣ, а въ дву потому жъ, сѣпа 800 коп., лѣсу пашенного 8 дес., да лѣсу жъ рощи и кустарю 41 дес.</w:t>
      </w:r>
    </w:p>
    <w:p w14:paraId="61F4C561" w14:textId="77777777" w:rsidR="00DA7320" w:rsidRDefault="00B979CE">
      <w:pPr>
        <w:pStyle w:val="111"/>
        <w:spacing w:line="262" w:lineRule="auto"/>
        <w:ind w:left="260" w:firstLine="220"/>
        <w:jc w:val="both"/>
      </w:pPr>
      <w:r>
        <w:t xml:space="preserve">Въ </w:t>
      </w:r>
      <w:r>
        <w:rPr>
          <w:i/>
          <w:iCs/>
        </w:rPr>
        <w:t>Маковскомъ</w:t>
      </w:r>
      <w:r>
        <w:t xml:space="preserve"> же стану села и деревни п починки и пустошп и сели</w:t>
      </w:r>
      <w:r>
        <w:softHyphen/>
        <w:t>ща за монастыри:</w:t>
      </w:r>
    </w:p>
    <w:p w14:paraId="0644F7C1" w14:textId="77777777" w:rsidR="00DA7320" w:rsidRDefault="00B979CE">
      <w:pPr>
        <w:pStyle w:val="111"/>
        <w:spacing w:line="262" w:lineRule="auto"/>
        <w:ind w:left="260" w:firstLine="220"/>
        <w:jc w:val="both"/>
      </w:pPr>
      <w:r>
        <w:t xml:space="preserve">Вотчина Голутвина монастыря: слц. </w:t>
      </w:r>
      <w:r>
        <w:rPr>
          <w:i/>
          <w:iCs/>
        </w:rPr>
        <w:t>Четряково,</w:t>
      </w:r>
      <w:r>
        <w:t xml:space="preserve"> на рчк. на </w:t>
      </w:r>
      <w:r>
        <w:rPr>
          <w:i/>
          <w:iCs/>
        </w:rPr>
        <w:t>Бере</w:t>
      </w:r>
      <w:r>
        <w:rPr>
          <w:i/>
          <w:iCs/>
        </w:rPr>
        <w:softHyphen/>
        <w:t>зынкѣ:</w:t>
      </w:r>
      <w:r>
        <w:t xml:space="preserve"> пашнп сер. земли 55 четьп, да пер. 200 четьи, да пер. же лѣ</w:t>
      </w:r>
      <w:r>
        <w:softHyphen/>
        <w:t xml:space="preserve">сомъ поросло 195 четьи въ полѣ, а въ дву потомужъ, сѣпа по рчк. по </w:t>
      </w:r>
      <w:r>
        <w:rPr>
          <w:i/>
          <w:iCs/>
        </w:rPr>
        <w:t>Герезинкѣ</w:t>
      </w:r>
      <w:r>
        <w:t xml:space="preserve"> и по </w:t>
      </w:r>
      <w:r>
        <w:rPr>
          <w:i/>
          <w:iCs/>
        </w:rPr>
        <w:t>Копекѣ</w:t>
      </w:r>
      <w:r>
        <w:t xml:space="preserve"> и по врагомъ и заполью 300 коп., лѣсу непа</w:t>
      </w:r>
      <w:r>
        <w:softHyphen/>
        <w:t xml:space="preserve">шеннаго кустарю 2 дес. Пуст., что была дер. </w:t>
      </w:r>
      <w:r>
        <w:rPr>
          <w:i/>
          <w:iCs/>
        </w:rPr>
        <w:t>Шелеховская,</w:t>
      </w:r>
      <w:r>
        <w:t xml:space="preserve"> на рчк. на </w:t>
      </w:r>
      <w:r>
        <w:rPr>
          <w:i/>
          <w:iCs/>
        </w:rPr>
        <w:t>Копекѣ:</w:t>
      </w:r>
      <w:r>
        <w:t xml:space="preserve"> пашнп пер. сер. земли 20 четьи, да пер. же кусторемъ поросло 30 четыі въ полѣ, а въ дву потомужъ, сѣна по рчк. по </w:t>
      </w:r>
      <w:r>
        <w:rPr>
          <w:i/>
          <w:iCs/>
        </w:rPr>
        <w:t>Копекѣ</w:t>
      </w:r>
      <w:r>
        <w:t xml:space="preserve"> 80 коп., лѣсу кустарю по берегу </w:t>
      </w:r>
      <w:r>
        <w:rPr>
          <w:i/>
          <w:iCs/>
        </w:rPr>
        <w:t>Копеки</w:t>
      </w:r>
      <w:r>
        <w:t xml:space="preserve"> 2 дес. II всего Голутвина монастыря въ живущемъ село да пуст.; пашни сер. землп 55 четки, да пер. 220 четьп, да пер. же кусторемъ поросло 225 четки, сѣпа 380 коп., лѣсу не- пашенного 4 дес.</w:t>
      </w:r>
    </w:p>
    <w:p w14:paraId="1EE14E9A" w14:textId="77777777" w:rsidR="00DA7320" w:rsidRDefault="00B979CE">
      <w:pPr>
        <w:pStyle w:val="111"/>
        <w:spacing w:line="262" w:lineRule="auto"/>
        <w:ind w:left="260" w:firstLine="220"/>
        <w:jc w:val="both"/>
      </w:pPr>
      <w:r>
        <w:t xml:space="preserve">Вотчина Николы чюдотворца Угрѣшского монастыря, а преже того въ вотчинѣ было за Иваномъ за Марковымъ: с. </w:t>
      </w:r>
      <w:r>
        <w:rPr>
          <w:i/>
          <w:iCs/>
        </w:rPr>
        <w:t>Конятино,</w:t>
      </w:r>
      <w:r>
        <w:t xml:space="preserve"> па рчк. на </w:t>
      </w:r>
      <w:r>
        <w:rPr>
          <w:i/>
          <w:iCs/>
        </w:rPr>
        <w:t>Копекѣ,</w:t>
      </w:r>
      <w:r>
        <w:t xml:space="preserve"> а въ немъ церк. Его(р)гія страстотерпца, древяна, клѣтцки: пашнп сер. землп 33 четьп, да пер. 370 четыі въ полѣ, а въ дву потомужъ, сѣ</w:t>
      </w:r>
      <w:r>
        <w:softHyphen/>
        <w:t xml:space="preserve">на но рчк. по </w:t>
      </w:r>
      <w:r>
        <w:rPr>
          <w:i/>
          <w:iCs/>
        </w:rPr>
        <w:t>Копекѣ</w:t>
      </w:r>
      <w:r>
        <w:t xml:space="preserve"> внизъ до </w:t>
      </w:r>
      <w:r>
        <w:rPr>
          <w:i/>
          <w:iCs/>
        </w:rPr>
        <w:t>Четрековского</w:t>
      </w:r>
      <w:r>
        <w:t xml:space="preserve"> рубежа 500 коп., да сѣно- жатп же кустаремъ поросло 50 коп., лѣсу рощи </w:t>
      </w:r>
      <w:r>
        <w:rPr>
          <w:i/>
          <w:iCs/>
        </w:rPr>
        <w:t>Грачовой</w:t>
      </w:r>
      <w:r>
        <w:t xml:space="preserve"> по врагомъ 7 дес., да'сѣна пашенного (зіе) лѣсу кусторю па </w:t>
      </w:r>
      <w:r>
        <w:rPr>
          <w:i/>
          <w:iCs/>
        </w:rPr>
        <w:t>Ткворотину</w:t>
      </w:r>
      <w:r>
        <w:t xml:space="preserve"> врагу 5 дес. Пуст., что была дер., </w:t>
      </w:r>
      <w:r>
        <w:rPr>
          <w:i/>
          <w:iCs/>
        </w:rPr>
        <w:t>Бердебекова,</w:t>
      </w:r>
      <w:r>
        <w:t xml:space="preserve"> на </w:t>
      </w:r>
      <w:r>
        <w:rPr>
          <w:i/>
          <w:iCs/>
        </w:rPr>
        <w:t>Конскихъ верхахъ:</w:t>
      </w:r>
      <w:r>
        <w:t xml:space="preserve"> пашни пер. сер. земли 45 четки, да пер. же кусторемъ и лѣсомъ поросло 65 четьи въ по</w:t>
      </w:r>
      <w:r>
        <w:softHyphen/>
        <w:t xml:space="preserve">лѣ, а въ дву потомужъ, сѣна по </w:t>
      </w:r>
      <w:r>
        <w:rPr>
          <w:i/>
          <w:iCs/>
        </w:rPr>
        <w:t>Конскимъ верхамъ</w:t>
      </w:r>
      <w:r>
        <w:t xml:space="preserve"> и по врагомъ 50 коп., да сѣнажатижъ кустаремъ поросло 25 коп., лѣсу рощи полторы дес., да непашенного лѣсу по </w:t>
      </w:r>
      <w:r>
        <w:rPr>
          <w:i/>
          <w:iCs/>
        </w:rPr>
        <w:t>Воротипу</w:t>
      </w:r>
      <w:r>
        <w:t xml:space="preserve"> врагу противъ </w:t>
      </w:r>
      <w:r>
        <w:rPr>
          <w:i/>
          <w:iCs/>
        </w:rPr>
        <w:t>Прудковскіе</w:t>
      </w:r>
      <w:r>
        <w:t xml:space="preserve"> межи 6 дес. И всего Никольскіе вотчины въ живущемъ село да пуст., а въ селѣ храмъ; пашни паханые сер. земли 33 четыі, да пер. 415 четки, да пер. же ку</w:t>
      </w:r>
      <w:r>
        <w:softHyphen/>
        <w:t xml:space="preserve">старемъ поросло 65 четки, и обоего пашнп и пер. и кустаремъ поросло 513 четыі въ полѣ, а въ дву потомужъ, сѣна 625 коп., лѣсу рощи п кустарю 19 дес. съ полудес. Да Николскіе же вотчины въ </w:t>
      </w:r>
      <w:r>
        <w:rPr>
          <w:i/>
          <w:iCs/>
        </w:rPr>
        <w:t>Брашевскомъ</w:t>
      </w:r>
      <w:r>
        <w:t xml:space="preserve"> ст. да въ </w:t>
      </w:r>
      <w:r>
        <w:rPr>
          <w:i/>
          <w:iCs/>
        </w:rPr>
        <w:t>еіевиченскомъ</w:t>
      </w:r>
      <w:r>
        <w:t xml:space="preserve"> ст. с. </w:t>
      </w:r>
      <w:r>
        <w:rPr>
          <w:i/>
          <w:iCs/>
        </w:rPr>
        <w:t>Мгінинское</w:t>
      </w:r>
      <w:r>
        <w:t xml:space="preserve"> съ деревнями.</w:t>
      </w:r>
    </w:p>
    <w:p w14:paraId="44913938" w14:textId="77777777" w:rsidR="00DA7320" w:rsidRDefault="00B979CE">
      <w:pPr>
        <w:pStyle w:val="111"/>
        <w:spacing w:line="262" w:lineRule="auto"/>
        <w:ind w:left="260" w:firstLine="220"/>
        <w:jc w:val="both"/>
        <w:sectPr w:rsidR="00DA7320">
          <w:headerReference w:type="even" r:id="rId705"/>
          <w:headerReference w:type="default" r:id="rId706"/>
          <w:footerReference w:type="even" r:id="rId707"/>
          <w:footerReference w:type="default" r:id="rId708"/>
          <w:footnotePr>
            <w:numFmt w:val="chicago"/>
          </w:footnotePr>
          <w:pgSz w:w="9023" w:h="14193"/>
          <w:pgMar w:top="1046" w:right="193" w:bottom="749" w:left="172" w:header="0" w:footer="321" w:gutter="0"/>
          <w:pgNumType w:start="441"/>
          <w:cols w:space="720"/>
          <w:noEndnote/>
          <w:docGrid w:linePitch="360"/>
          <w15:footnoteColumns w:val="1"/>
        </w:sectPr>
      </w:pPr>
      <w:r>
        <w:t xml:space="preserve">Бобренева монастыря, что па </w:t>
      </w:r>
      <w:r>
        <w:rPr>
          <w:i/>
          <w:iCs/>
        </w:rPr>
        <w:t>Коломнѣ,</w:t>
      </w:r>
      <w:r>
        <w:t xml:space="preserve"> за </w:t>
      </w:r>
      <w:r>
        <w:rPr>
          <w:i/>
          <w:iCs/>
        </w:rPr>
        <w:t>Москвою</w:t>
      </w:r>
      <w:r>
        <w:t xml:space="preserve"> р.: пуст., что была с. </w:t>
      </w:r>
      <w:r>
        <w:rPr>
          <w:i/>
          <w:iCs/>
        </w:rPr>
        <w:t>Фроловское,</w:t>
      </w:r>
      <w:r>
        <w:t xml:space="preserve"> вверхъ рчк. </w:t>
      </w:r>
      <w:r>
        <w:rPr>
          <w:i/>
          <w:iCs/>
        </w:rPr>
        <w:t>Требьішенкгі,</w:t>
      </w:r>
      <w:r>
        <w:t xml:space="preserve"> а въ немъ храмъ св. муче</w:t>
      </w:r>
      <w:r>
        <w:softHyphen/>
        <w:t>никъ Фрола и Лавра, древена, клѣтцки, стоитъ безъ пѣнья: пашни церков</w:t>
      </w:r>
      <w:r>
        <w:softHyphen/>
      </w:r>
      <w:r>
        <w:rPr>
          <w:color w:val="000000"/>
        </w:rPr>
        <w:t xml:space="preserve">ныя </w:t>
      </w:r>
      <w:r>
        <w:t xml:space="preserve">сер. земли наѣздомъ пахано 5 четки, да пер. лѣсомъ поросло 10 четки въ полѣ, а въ дву потомужъ, сѣпа ставилось 16 коп., пашни пер. сер. земли 30 четки, да пер. же лѣсомъ поросло въ колъ и въ жердь 50 четыі въ полѣ, а въ дву потомужъ, сѣна ставилось по </w:t>
      </w:r>
      <w:r>
        <w:rPr>
          <w:i/>
          <w:iCs/>
        </w:rPr>
        <w:t xml:space="preserve">Трибушенскому </w:t>
      </w:r>
      <w:r>
        <w:t>врагу по верховью и по заполью 70 коп., лѣсомъ поросло, лѣсу непашен</w:t>
      </w:r>
      <w:r>
        <w:softHyphen/>
        <w:t xml:space="preserve">ного 5 дес. Пуст., что была слц. </w:t>
      </w:r>
      <w:r>
        <w:rPr>
          <w:i/>
          <w:iCs/>
        </w:rPr>
        <w:t>Ялнеиево,</w:t>
      </w:r>
      <w:r>
        <w:t xml:space="preserve"> вверхъ рчк. </w:t>
      </w:r>
      <w:r>
        <w:rPr>
          <w:i/>
          <w:iCs/>
        </w:rPr>
        <w:t>Конской:</w:t>
      </w:r>
      <w:r>
        <w:t xml:space="preserve"> пашни </w:t>
      </w:r>
    </w:p>
    <w:p w14:paraId="124CF9EE" w14:textId="77777777" w:rsidR="00DA7320" w:rsidRDefault="00B979CE">
      <w:pPr>
        <w:pStyle w:val="111"/>
        <w:spacing w:line="262" w:lineRule="auto"/>
        <w:ind w:left="260" w:firstLine="0"/>
        <w:jc w:val="both"/>
      </w:pPr>
      <w:r>
        <w:t xml:space="preserve">пер. сер. земли 147 четыі, да пер. жъ кусторемъ поросло въ колъ и въ жердь 60 четьи въ полѣ, </w:t>
      </w:r>
      <w:r>
        <w:rPr>
          <w:color w:val="000000"/>
        </w:rPr>
        <w:t xml:space="preserve">а </w:t>
      </w:r>
      <w:r>
        <w:t xml:space="preserve">въ дву потомужъ, сѣна ставилось по </w:t>
      </w:r>
      <w:r>
        <w:rPr>
          <w:i/>
          <w:iCs/>
        </w:rPr>
        <w:t xml:space="preserve">Конскимъ </w:t>
      </w:r>
      <w:r>
        <w:t xml:space="preserve">вершкомъ и по врагомъ 35 коп., да сѣножати жъ кустаремъ поросло 65 коп., лѣсу рощи свер(хъ) </w:t>
      </w:r>
      <w:r>
        <w:rPr>
          <w:i/>
          <w:iCs/>
        </w:rPr>
        <w:t>Шейтанова</w:t>
      </w:r>
      <w:r>
        <w:t xml:space="preserve"> врагу 4 дес., да непашенного лѣсу сверхъ того жъ врагу 12 дес. И всего Бобрепевского м о и ас тыр</w:t>
      </w:r>
      <w:r>
        <w:rPr>
          <w:color w:val="000000"/>
        </w:rPr>
        <w:t>я вот</w:t>
      </w:r>
      <w:r>
        <w:rPr>
          <w:color w:val="000000"/>
        </w:rPr>
        <w:softHyphen/>
      </w:r>
      <w:r>
        <w:t>чины въ пустѣ 2 пуст., авъ нихъ храмъ стоитъ безъ пѣнья; пашни и пер. церковные земли 15 четьи, да манастырскія и крестьянскіе пашни пер. 177 четьп, да кустаремъ и лѣсомъ поросло ПО четьи въ полѣ, а въ дву потомужъ, сѣна церковного 16 коп., да монастырскаго и крестьянского сѣна ставилось 170 кои., лѣсу непашенного 21 дес.</w:t>
      </w:r>
    </w:p>
    <w:p w14:paraId="2E1CD81C" w14:textId="77777777" w:rsidR="00DA7320" w:rsidRDefault="00B979CE">
      <w:pPr>
        <w:pStyle w:val="111"/>
        <w:spacing w:line="262" w:lineRule="auto"/>
        <w:ind w:left="860" w:firstLine="260"/>
        <w:jc w:val="both"/>
      </w:pPr>
      <w:r>
        <w:t xml:space="preserve">Въ </w:t>
      </w:r>
      <w:r>
        <w:rPr>
          <w:i/>
          <w:iCs/>
        </w:rPr>
        <w:t>Маковскомъ</w:t>
      </w:r>
      <w:r>
        <w:t xml:space="preserve"> же стану пог. царя и великого князя па рчк. на </w:t>
      </w:r>
      <w:r>
        <w:rPr>
          <w:i/>
          <w:iCs/>
        </w:rPr>
        <w:t>(Ко)нскѣ,</w:t>
      </w:r>
      <w:r>
        <w:t xml:space="preserve"> а въ немъ церк. Николы чюдотворца, древяпя, клѣтцкп: пашпп церковные сер. землп наѣздомъ пахопо 15 четьи, да пер. кусторемъ по</w:t>
      </w:r>
      <w:r>
        <w:softHyphen/>
        <w:t xml:space="preserve">росло 10 четьи въ полѣ, а въ дву потомужъ, сѣна по рчк. по </w:t>
      </w:r>
      <w:r>
        <w:rPr>
          <w:i/>
          <w:iCs/>
        </w:rPr>
        <w:t xml:space="preserve">Конскѣ </w:t>
      </w:r>
      <w:r>
        <w:t>100 коп.</w:t>
      </w:r>
    </w:p>
    <w:p w14:paraId="239B69F0" w14:textId="77777777" w:rsidR="00DA7320" w:rsidRDefault="00B979CE">
      <w:pPr>
        <w:pStyle w:val="111"/>
        <w:spacing w:line="262" w:lineRule="auto"/>
        <w:ind w:left="860" w:firstLine="260"/>
        <w:jc w:val="both"/>
      </w:pPr>
      <w:r>
        <w:t xml:space="preserve">II всего въ </w:t>
      </w:r>
      <w:r>
        <w:rPr>
          <w:i/>
          <w:iCs/>
        </w:rPr>
        <w:t>Маковскомъ</w:t>
      </w:r>
      <w:r>
        <w:t xml:space="preserve"> стану за вотчинники, за околничимъ да за дьякомъ да за дворяиы и за дѣтмп боярскими, за 29 челов., да за старицею да за вдовою, въ живущемъ 3 села, пол-11 селца, да 5 дер. безъ трети, а въ пустѣ полсела да 3 пуст. безъ трети, а въ селѣхъ 3 церкви; пашни сер. земли 682 четыі безъ полуосм., да пер. 2160 четыі съ осм., да лѣсомъ поросло 902 четыі съ осм., и обоего пашни и пер. и лѣсомъ поросло сер. землп 3707 четки съ полуосм. въ полѣ, а въ дву потомужъ, сѣна 2755 коп., лѣсу пашеннаго 59 дес. съ полудес., да непашенного лѣсу 121 дес. съ полудес., да лѣсу же вдоль верста, а поперегъ пол</w:t>
      </w:r>
      <w:r>
        <w:softHyphen/>
        <w:t>версты. Да за тремя монастыри въ живущемъ село да селцо, а въ пустѣ село да 2 пуст., а въ селѣхъ 2 церкви; пашни сер. землп 88 четыі, да пер. 812 четьи, да кустаремъ поросло 400 четки, и обоего пашни и пер. и кустаремъ поросло сер. земли 1300 четки въ полѣ, а въ дву нотомужъ, сѣна 1175 коп., лѣсу пашеннаго 19 дес. съ полудес., да непашенного лѣсу 25 дес. Да порозжихъ вотчинныхъ земелъ въ пустѣ полсела; наш ни пер. сер. землп 157 четки, да кустаремъ поросло 112 четки, сѣна 200 коп., лѣсу непашеннаго 5 дес. Да церковныхъ земелъ у одного пустого погоста, а на немъ церк.; пашни пер. сер. землп 15 четки, да кусторемъ поросло 10 четки въ полѣ, а въ дву потомуже, сѣна 100 коп.</w:t>
      </w:r>
    </w:p>
    <w:p w14:paraId="1C3BE5C5" w14:textId="77777777" w:rsidR="00DA7320" w:rsidRDefault="00B979CE">
      <w:pPr>
        <w:pStyle w:val="111"/>
        <w:spacing w:line="262" w:lineRule="auto"/>
        <w:ind w:left="860" w:firstLine="260"/>
        <w:jc w:val="both"/>
      </w:pPr>
      <w:r>
        <w:t xml:space="preserve">Станъ </w:t>
      </w:r>
      <w:r>
        <w:rPr>
          <w:sz w:val="26"/>
          <w:szCs w:val="26"/>
        </w:rPr>
        <w:t xml:space="preserve">Скулневекой, </w:t>
      </w:r>
      <w:r>
        <w:t>а въ немъ села и деревни и починки и пустоши и селища за бояры и за кпязьмп и за дѣтмп боярскими въ помѣстьяхъ:</w:t>
      </w:r>
    </w:p>
    <w:p w14:paraId="40EA7847" w14:textId="77777777" w:rsidR="00DA7320" w:rsidRDefault="00B979CE">
      <w:pPr>
        <w:pStyle w:val="111"/>
        <w:spacing w:line="262" w:lineRule="auto"/>
        <w:ind w:left="860" w:firstLine="260"/>
        <w:jc w:val="both"/>
      </w:pPr>
      <w:r>
        <w:t xml:space="preserve">За Наумомъ Оѳопасьевымъ сыномъ Пестова, а прежъ того было въ помѣстьѣ за Петромъ Васильевымъ сыномъ Овцы на: слц. </w:t>
      </w:r>
      <w:r>
        <w:rPr>
          <w:i/>
          <w:iCs/>
        </w:rPr>
        <w:t>Галицыно</w:t>
      </w:r>
      <w:r>
        <w:t xml:space="preserve"> (§іс), па рчк. на </w:t>
      </w:r>
      <w:r>
        <w:rPr>
          <w:i/>
          <w:iCs/>
        </w:rPr>
        <w:t>Медвѣдкѣ,</w:t>
      </w:r>
      <w:r>
        <w:t xml:space="preserve"> а въ неіі пашни сер. землп 62 чети съ осм., добр. землею 50 четьи, да пер. 228 четыі, да пер. кустаремъ поросло 25 четки, добр. землею ліер. и кустаремъ поросло 202 чети, и обоего пашни и пер. и кустаремъ поросло добр. землею съ наддачею 252 чети въ полѣ,</w:t>
      </w:r>
      <w:r>
        <w:br w:type="page"/>
      </w:r>
      <w:r>
        <w:rPr>
          <w:color w:val="000000"/>
        </w:rPr>
        <w:t xml:space="preserve">а въ </w:t>
      </w:r>
      <w:r>
        <w:t xml:space="preserve">дву потомужъ, сѣна по </w:t>
      </w:r>
      <w:r>
        <w:rPr>
          <w:i/>
          <w:iCs/>
        </w:rPr>
        <w:t>Сѣверкѣ</w:t>
      </w:r>
      <w:r>
        <w:t xml:space="preserve"> и по врагу 50 коп., лѣсу пашенного 2 дес.</w:t>
      </w:r>
    </w:p>
    <w:p w14:paraId="7E152118" w14:textId="77777777" w:rsidR="00DA7320" w:rsidRDefault="00B979CE">
      <w:pPr>
        <w:pStyle w:val="111"/>
        <w:spacing w:line="262" w:lineRule="auto"/>
        <w:ind w:left="140" w:firstLine="260"/>
        <w:jc w:val="both"/>
      </w:pPr>
      <w:r>
        <w:t xml:space="preserve">За Игпатьемъ Ивановымъ сыномъ Бровцына, а прежъ того было за Мпкулою за Бровцынымъ: слц. </w:t>
      </w:r>
      <w:r>
        <w:rPr>
          <w:i/>
          <w:iCs/>
        </w:rPr>
        <w:t>Сыръево,</w:t>
      </w:r>
      <w:r>
        <w:t xml:space="preserve"> па </w:t>
      </w:r>
      <w:r>
        <w:rPr>
          <w:i/>
          <w:iCs/>
        </w:rPr>
        <w:t>Безобразовскомъ</w:t>
      </w:r>
      <w:r>
        <w:t xml:space="preserve"> врагѣ, а въ немъ пашни сер. земли 41 четьи съ осм., да пер. 303 чети съ осм., да пер. жъ кустаремъ поросло 200 четьи въ полѣ, а въ дву потомужъ, сѣиа промежъ пашенъ и по врагомъ и по заполью 200 коп., </w:t>
      </w:r>
      <w:r>
        <w:rPr>
          <w:color w:val="000000"/>
        </w:rPr>
        <w:t xml:space="preserve">да </w:t>
      </w:r>
      <w:r>
        <w:t xml:space="preserve">сѣиожатижъ кустаремъ поросло 100 коп., лѣсу рощи 3 дес. Треть пуст., что было слц. </w:t>
      </w:r>
      <w:r>
        <w:rPr>
          <w:i/>
          <w:iCs/>
        </w:rPr>
        <w:t>Безобразово,</w:t>
      </w:r>
      <w:r>
        <w:t xml:space="preserve"> на рчк. на </w:t>
      </w:r>
      <w:r>
        <w:rPr>
          <w:i/>
          <w:iCs/>
        </w:rPr>
        <w:t>Вастѣ,</w:t>
      </w:r>
      <w:r>
        <w:t xml:space="preserve"> а въ неіі пашпп пер. сер.-земли 51 четь, да пер. жъ кустаремъ поросло 13 четьи въ полѣ, а въ дву потомужъ, сѣна но рчк. по </w:t>
      </w:r>
      <w:r>
        <w:rPr>
          <w:i/>
          <w:iCs/>
        </w:rPr>
        <w:t>ВостѣвО</w:t>
      </w:r>
      <w:r>
        <w:t xml:space="preserve"> коп., лѣсу непашеннаго полдес.; а % тоѣ пуст. въ порозжихъ земляхъ. Пуст., что была дер. </w:t>
      </w:r>
      <w:r>
        <w:rPr>
          <w:i/>
          <w:iCs/>
        </w:rPr>
        <w:t>Телешова,</w:t>
      </w:r>
      <w:r>
        <w:t xml:space="preserve"> павражкѣ на </w:t>
      </w:r>
      <w:r>
        <w:rPr>
          <w:i/>
          <w:iCs/>
        </w:rPr>
        <w:t>Телешо</w:t>
      </w:r>
      <w:r>
        <w:rPr>
          <w:i/>
          <w:iCs/>
        </w:rPr>
        <w:softHyphen/>
        <w:t>вѣ:</w:t>
      </w:r>
      <w:r>
        <w:t xml:space="preserve"> пашпп пер. сер. земли 17 четьи, да пер. жъ лѣсомъ поросло 39 четьи въ полѣ, а въ дву потомужъ, сѣна по вражку по </w:t>
      </w:r>
      <w:r>
        <w:rPr>
          <w:i/>
          <w:iCs/>
        </w:rPr>
        <w:t>Телешову</w:t>
      </w:r>
      <w:r>
        <w:t xml:space="preserve"> и межъ пашенъ 50 коп., лѣсу непашепного кустарю 10 дес. И всего за Игнатьемъ Бров</w:t>
      </w:r>
      <w:r>
        <w:softHyphen/>
        <w:t>цынымъ въ живущемъ селцо да пуст. съ третью, а въ нихъ пашни сер. земли 41 четь съ осм., добр. землею 33 чети съ полуосм., да пер. 371 четь съ осм., да пер. жъ кустаремъ поросло 252 четьи, добр. землею пер. и кусторемъ поросло 499 четьи безъ полуосм., и обоего пашпи и пер. и кусторемъ поросло добр. землею съ наддачею 532 чети въ полѣ, а въ дву потомужъ, сѣна .310 коп., да сѣиожатижъ кустаремъ поросло 100 коп., лѣсу рощп 3 дес., да непашепного лѣсу кустарю 10 дес. съ полудес.</w:t>
      </w:r>
    </w:p>
    <w:p w14:paraId="0BA385BD" w14:textId="77777777" w:rsidR="00DA7320" w:rsidRDefault="00B979CE">
      <w:pPr>
        <w:pStyle w:val="111"/>
        <w:spacing w:line="262" w:lineRule="auto"/>
        <w:ind w:left="140" w:firstLine="260"/>
        <w:jc w:val="both"/>
        <w:sectPr w:rsidR="00DA7320">
          <w:headerReference w:type="even" r:id="rId709"/>
          <w:headerReference w:type="default" r:id="rId710"/>
          <w:footerReference w:type="even" r:id="rId711"/>
          <w:footerReference w:type="default" r:id="rId712"/>
          <w:footnotePr>
            <w:numFmt w:val="chicago"/>
          </w:footnotePr>
          <w:pgSz w:w="9023" w:h="14193"/>
          <w:pgMar w:top="1046" w:right="193" w:bottom="749" w:left="172" w:header="0" w:footer="321" w:gutter="0"/>
          <w:cols w:space="720"/>
          <w:noEndnote/>
          <w:docGrid w:linePitch="360"/>
          <w15:footnoteColumns w:val="1"/>
        </w:sectPr>
      </w:pPr>
      <w:r>
        <w:t xml:space="preserve">За тотары за Енкуватомъ да за Кадышемъ за Онгозѣевыми, да за Гри- ше(іі) за Мону новымъ, да за Оразомъ за Тоушевымъ, да за Оразомъ за Чегиревымъ, да за Олачемъ за Сюбяновымъ, да за Сенкулатомъ за Япсубииымъ, да за Довлешомъ за Боишевымъ, да за Мастюкомъ за Петровымъ, да за Баюшемъ за Курмаиовымъ, да за Тактошомъ за Тулышпповымъ, да за Байкрымомъ за Кормановымъ: с. </w:t>
      </w:r>
      <w:r>
        <w:rPr>
          <w:i/>
          <w:iCs/>
        </w:rPr>
        <w:t xml:space="preserve">Боборыкино, </w:t>
      </w:r>
      <w:r>
        <w:t xml:space="preserve">на рчк. на </w:t>
      </w:r>
      <w:r>
        <w:rPr>
          <w:i/>
          <w:iCs/>
        </w:rPr>
        <w:t>Стьверкѣ,</w:t>
      </w:r>
      <w:r>
        <w:t xml:space="preserve"> а прежъ того было за тотары, а въ селѣ былъ храмъ Рожество Пречистые; пашни церковные сер. земли 13 четьи въ полѣ, а </w:t>
      </w:r>
      <w:r>
        <w:rPr>
          <w:color w:val="000000"/>
        </w:rPr>
        <w:t xml:space="preserve">а </w:t>
      </w:r>
      <w:r>
        <w:t xml:space="preserve">въ дву потомужъ, сѣпа по рчк. по </w:t>
      </w:r>
      <w:r>
        <w:rPr>
          <w:i/>
          <w:iCs/>
        </w:rPr>
        <w:t>Стьверкѣ</w:t>
      </w:r>
      <w:r>
        <w:t xml:space="preserve"> 20 коп.; да въ томъже селѣ помѣщиковы пашни сер. землп 130 четьп, да пер. 105 четьи, да пер. жъ кустаремъ поросло 125 четьи въ полѣ, а въ дву потомужъ, сѣна по </w:t>
      </w:r>
      <w:r>
        <w:rPr>
          <w:i/>
          <w:iCs/>
        </w:rPr>
        <w:t>Сѣверкѣ</w:t>
      </w:r>
      <w:r>
        <w:t xml:space="preserve"> и по </w:t>
      </w:r>
      <w:r>
        <w:rPr>
          <w:i/>
          <w:iCs/>
        </w:rPr>
        <w:t>Песоченкѣ</w:t>
      </w:r>
      <w:r>
        <w:t xml:space="preserve"> и по </w:t>
      </w:r>
      <w:r>
        <w:rPr>
          <w:i/>
          <w:iCs/>
        </w:rPr>
        <w:t>Середнему</w:t>
      </w:r>
      <w:r>
        <w:t xml:space="preserve"> врагу 125 коп. Пуст., что была дер. </w:t>
      </w:r>
      <w:r>
        <w:rPr>
          <w:i/>
          <w:iCs/>
        </w:rPr>
        <w:t>Румянцева,</w:t>
      </w:r>
      <w:r>
        <w:t xml:space="preserve"> на рчк. на </w:t>
      </w:r>
      <w:r>
        <w:rPr>
          <w:i/>
          <w:iCs/>
        </w:rPr>
        <w:t>Сѣверкѣ,</w:t>
      </w:r>
      <w:r>
        <w:t xml:space="preserve"> а въ неіі пашпи сер. землп 5 четьи, да пер. кустаремъ и лѣсомъ поросло 60 четьи въ полѣ, а въ дву потомужъ, сѣна по </w:t>
      </w:r>
      <w:r>
        <w:rPr>
          <w:i/>
          <w:iCs/>
        </w:rPr>
        <w:t>Сѣверкѣ</w:t>
      </w:r>
      <w:r>
        <w:t xml:space="preserve"> 45 коп., да сѣиожатижъ по </w:t>
      </w:r>
      <w:r>
        <w:rPr>
          <w:i/>
          <w:iCs/>
        </w:rPr>
        <w:t>Сѣверкѣ</w:t>
      </w:r>
      <w:r>
        <w:t xml:space="preserve"> и по </w:t>
      </w:r>
      <w:r>
        <w:rPr>
          <w:i/>
          <w:iCs/>
        </w:rPr>
        <w:t>Боярскому</w:t>
      </w:r>
      <w:r>
        <w:t xml:space="preserve"> лугу 65 коп., кустаремъ и лѣсомъ поросло. И всего за тотары за Енкуватомъ да за Кадышемъ за Оигазѣсвыми съ товарищи въ живу</w:t>
      </w:r>
      <w:r>
        <w:softHyphen/>
        <w:t>щемъ -село да пуст.; въ селѣ пашни церковные сер. земли 10 четьи въ полѣ, а въ дву потомужъ, да помѣщиковы пашни сер. земли 135 четьп, добр. землею 108 четьи, да пер. 105 четьи, да пер. жъ кустаремъ поро</w:t>
      </w:r>
      <w:r>
        <w:softHyphen/>
      </w:r>
    </w:p>
    <w:p w14:paraId="1B4E6C6B" w14:textId="77777777" w:rsidR="00DA7320" w:rsidRDefault="00B979CE">
      <w:pPr>
        <w:pStyle w:val="111"/>
        <w:spacing w:line="262" w:lineRule="auto"/>
        <w:ind w:left="140" w:firstLine="0"/>
        <w:jc w:val="both"/>
      </w:pPr>
      <w:r>
        <w:t xml:space="preserve">сло 185 четьи, добр. землею (пер. и) кусторемъ поросло 232 четп, и </w:t>
      </w:r>
      <w:r>
        <w:rPr>
          <w:color w:val="000000"/>
        </w:rPr>
        <w:t xml:space="preserve">обоего </w:t>
      </w:r>
      <w:r>
        <w:t>пашпи и пер. и кустаремъ поросло добр. землею съ наддачею 340 четьи въ полѣ, а въ дву потомужъ, сѣна 170 коп., да сѣножатпжъ кустаремъ поросло 65 коп., да церковнаго сѣна 20 коп.</w:t>
      </w:r>
    </w:p>
    <w:p w14:paraId="2AA206A9" w14:textId="77777777" w:rsidR="00DA7320" w:rsidRDefault="00B979CE">
      <w:pPr>
        <w:pStyle w:val="111"/>
        <w:spacing w:line="262" w:lineRule="auto"/>
        <w:ind w:left="860"/>
        <w:jc w:val="both"/>
      </w:pPr>
      <w:r>
        <w:t xml:space="preserve">За татариномъ за Кораномъ за Боданинымъ: пуст., что была дер. </w:t>
      </w:r>
      <w:r>
        <w:rPr>
          <w:i/>
          <w:iCs/>
        </w:rPr>
        <w:t>Осташевская, Бровкино</w:t>
      </w:r>
      <w:r>
        <w:t xml:space="preserve"> тожъ, па рчк. на </w:t>
      </w:r>
      <w:r>
        <w:rPr>
          <w:i/>
          <w:iCs/>
        </w:rPr>
        <w:t>Песочитъ,</w:t>
      </w:r>
      <w:r>
        <w:t xml:space="preserve"> усть рчк. </w:t>
      </w:r>
      <w:r>
        <w:rPr>
          <w:i/>
          <w:iCs/>
        </w:rPr>
        <w:t xml:space="preserve">Кенарки, </w:t>
      </w:r>
      <w:r>
        <w:t>а въ неіі пашпи сер. землп паѣздомъ пахано 80 четьп, добр. землею 64 четп, да пер. кустаремъ поросло 45 четки, добр. землею пер. и ку</w:t>
      </w:r>
      <w:r>
        <w:softHyphen/>
        <w:t xml:space="preserve">сторемъ поросло 36 четки въ полѣ, а въ дѣ'у потомужъ, а третьее поле пер. и кустаремъ поросло, сѣпа по рчк. по </w:t>
      </w:r>
      <w:r>
        <w:rPr>
          <w:i/>
          <w:iCs/>
        </w:rPr>
        <w:t>Песоченкѣ</w:t>
      </w:r>
      <w:r>
        <w:t xml:space="preserve"> и по рчк. по </w:t>
      </w:r>
      <w:r>
        <w:rPr>
          <w:i/>
          <w:iCs/>
        </w:rPr>
        <w:t>Коиаркѣ</w:t>
      </w:r>
      <w:r>
        <w:t xml:space="preserve"> и по врагомъ 70 коп., да сѣножатпжъ кустаремъ поросло 10 коп., лѣсу непашеппого 6 дес.</w:t>
      </w:r>
    </w:p>
    <w:p w14:paraId="24E6474E" w14:textId="77777777" w:rsidR="00DA7320" w:rsidRDefault="00B979CE">
      <w:pPr>
        <w:pStyle w:val="111"/>
        <w:spacing w:line="262" w:lineRule="auto"/>
        <w:ind w:left="860"/>
        <w:jc w:val="both"/>
      </w:pPr>
      <w:r>
        <w:t xml:space="preserve">За Орпною за Злобипою женою Романова да за еѣ дочерью за Оле- ною: жеребей слц. </w:t>
      </w:r>
      <w:r>
        <w:rPr>
          <w:i/>
          <w:iCs/>
        </w:rPr>
        <w:t>Познова,</w:t>
      </w:r>
      <w:r>
        <w:t xml:space="preserve"> вверхъ рчк. </w:t>
      </w:r>
      <w:r>
        <w:rPr>
          <w:i/>
          <w:iCs/>
        </w:rPr>
        <w:t>Рѣчицы:</w:t>
      </w:r>
      <w:r>
        <w:t xml:space="preserve"> пашни сер. земли 17 четьи съ осм., добр. землею 14 четьп, да пер. 25 четьи, да пер. жъ кустаремъ поросло 20 четки, добр. землею пер. и кустаремъ поросло 36 четьп въ полѣ, а въ дву потомужъ, сѣпа по </w:t>
      </w:r>
      <w:r>
        <w:rPr>
          <w:i/>
          <w:iCs/>
        </w:rPr>
        <w:t>Спискамъ</w:t>
      </w:r>
      <w:r>
        <w:t xml:space="preserve"> лугомъ и по </w:t>
      </w:r>
      <w:r>
        <w:rPr>
          <w:i/>
          <w:iCs/>
        </w:rPr>
        <w:t>Рѣчицѣ</w:t>
      </w:r>
      <w:r>
        <w:t xml:space="preserve"> по </w:t>
      </w:r>
      <w:r>
        <w:rPr>
          <w:i/>
          <w:iCs/>
        </w:rPr>
        <w:t>Приваловской</w:t>
      </w:r>
      <w:r>
        <w:t xml:space="preserve"> рубежъ 50 коп., да сѣножатпжъ кустаремъ заросло по тѣмъ же сѣножатемъ 50 коп.</w:t>
      </w:r>
    </w:p>
    <w:p w14:paraId="314A40DF" w14:textId="77777777" w:rsidR="00DA7320" w:rsidRDefault="00B979CE">
      <w:pPr>
        <w:pStyle w:val="111"/>
        <w:spacing w:line="262" w:lineRule="auto"/>
        <w:ind w:left="860"/>
        <w:jc w:val="both"/>
      </w:pPr>
      <w:r>
        <w:t xml:space="preserve">За служилымъ татариномъ за Уразомъ Айдаровымъ: полов. слц. </w:t>
      </w:r>
      <w:r>
        <w:rPr>
          <w:i/>
          <w:iCs/>
        </w:rPr>
        <w:t>Познова,</w:t>
      </w:r>
      <w:r>
        <w:t xml:space="preserve"> вверхъ рчк. </w:t>
      </w:r>
      <w:r>
        <w:rPr>
          <w:i/>
          <w:iCs/>
        </w:rPr>
        <w:t>Рѣчицы:</w:t>
      </w:r>
      <w:r>
        <w:t xml:space="preserve"> пашпп сер. земли 17 четьп съ осм., добр. землею 14 четьи, да пер. 47 четьи съ осм., да пер. же кустаремъ поро</w:t>
      </w:r>
      <w:r>
        <w:softHyphen/>
        <w:t xml:space="preserve">сло 39 четьп съ полуосм., добр. землею пер. и кусторемъ поросло 69 четьп съ осм., и обоего пашни и пер. и кустаремъ поросло добр. землею съ наддачею 83 четьп съ осм. въ полѣ, а въ дву нотомужъ, сѣпа по </w:t>
      </w:r>
      <w:r>
        <w:rPr>
          <w:i/>
          <w:iCs/>
        </w:rPr>
        <w:t>Спискимъ</w:t>
      </w:r>
      <w:r>
        <w:t xml:space="preserve"> лугомъ и по </w:t>
      </w:r>
      <w:r>
        <w:rPr>
          <w:i/>
          <w:iCs/>
        </w:rPr>
        <w:t>Рѣчицѣ</w:t>
      </w:r>
      <w:r>
        <w:t xml:space="preserve"> по </w:t>
      </w:r>
      <w:r>
        <w:rPr>
          <w:i/>
          <w:iCs/>
        </w:rPr>
        <w:t>Приваловской</w:t>
      </w:r>
      <w:r>
        <w:t xml:space="preserve"> рубежъ 100 коп., лѣсу пѣтъ.</w:t>
      </w:r>
    </w:p>
    <w:p w14:paraId="08A77412" w14:textId="77777777" w:rsidR="00DA7320" w:rsidRDefault="00B979CE">
      <w:pPr>
        <w:pStyle w:val="111"/>
        <w:spacing w:line="262" w:lineRule="auto"/>
        <w:ind w:left="860"/>
        <w:jc w:val="both"/>
      </w:pPr>
      <w:r>
        <w:t xml:space="preserve">За Пятымъ за Ондрѣевымъ сыномъ Бехтеева: треть дер. </w:t>
      </w:r>
      <w:r>
        <w:rPr>
          <w:i/>
          <w:iCs/>
        </w:rPr>
        <w:t xml:space="preserve">Бехтеевой, </w:t>
      </w:r>
      <w:r>
        <w:t xml:space="preserve">па рчк. на </w:t>
      </w:r>
      <w:r>
        <w:rPr>
          <w:i/>
          <w:iCs/>
        </w:rPr>
        <w:t>Песоченкѣ:</w:t>
      </w:r>
      <w:r>
        <w:t xml:space="preserve"> пашни паханые сер. землп 13 четьи, добр. землею 10 четьи съ осм., да пер. 25 четьи, да пер. жъ кустаремъ п лѣсомъ по</w:t>
      </w:r>
      <w:r>
        <w:softHyphen/>
        <w:t>росло 12 четки, добр. землею пер. и кустаремъ поросло 30 четьп, и обо</w:t>
      </w:r>
      <w:r>
        <w:softHyphen/>
        <w:t xml:space="preserve">его пашни и пер. и кустаремъ поросло добр. землею съ наддачею 40 четьп въ полѣ, а въ дву потомужъ, сѣпа по берегу рчк. </w:t>
      </w:r>
      <w:r>
        <w:rPr>
          <w:i/>
          <w:iCs/>
        </w:rPr>
        <w:t>Песоченки</w:t>
      </w:r>
      <w:r>
        <w:t xml:space="preserve"> по одной сторонѣ, да половина врагомъ до </w:t>
      </w:r>
      <w:r>
        <w:rPr>
          <w:i/>
          <w:iCs/>
        </w:rPr>
        <w:t>Боборыкинского</w:t>
      </w:r>
      <w:r>
        <w:t xml:space="preserve"> до </w:t>
      </w:r>
      <w:r>
        <w:rPr>
          <w:i/>
          <w:iCs/>
        </w:rPr>
        <w:t xml:space="preserve">Снобуковского </w:t>
      </w:r>
      <w:r>
        <w:t>25 коп., лѣсу непашенного на городищѣ и кустарю непашенного 15 дес.</w:t>
      </w:r>
    </w:p>
    <w:p w14:paraId="1B1C8DD7" w14:textId="77777777" w:rsidR="00DA7320" w:rsidRDefault="00B979CE">
      <w:pPr>
        <w:pStyle w:val="111"/>
        <w:spacing w:line="262" w:lineRule="auto"/>
        <w:ind w:left="860"/>
        <w:jc w:val="both"/>
      </w:pPr>
      <w:r>
        <w:t xml:space="preserve">За тотариномъ за Крымомъ за Бѣляковымъ: % дер. </w:t>
      </w:r>
      <w:r>
        <w:rPr>
          <w:i/>
          <w:iCs/>
        </w:rPr>
        <w:t xml:space="preserve">Бехтеевы, </w:t>
      </w:r>
      <w:r>
        <w:t xml:space="preserve">на рчк. па </w:t>
      </w:r>
      <w:r>
        <w:rPr>
          <w:i/>
          <w:iCs/>
        </w:rPr>
        <w:t>Песоченкѣ:</w:t>
      </w:r>
      <w:r>
        <w:t xml:space="preserve"> пашни сер. землп 30 четьи съ осм., добр. землею 24 чети съ осм,, да пер. 38 четки, да пер. жъ кустаремъ поросло 22 чети, добр. землею пер. и кустаремъ поросло 48 четки, и обоего пашни и пер. и кустаремъ поросло добр. землею съ наддачею 72 чети, сѣпа по </w:t>
      </w:r>
      <w:r>
        <w:rPr>
          <w:i/>
          <w:iCs/>
        </w:rPr>
        <w:t>Дубровскому</w:t>
      </w:r>
      <w:r>
        <w:t xml:space="preserve"> врагу и по рчк. по </w:t>
      </w:r>
      <w:r>
        <w:rPr>
          <w:i/>
          <w:iCs/>
        </w:rPr>
        <w:t>Песоченкѣ</w:t>
      </w:r>
      <w:r>
        <w:t xml:space="preserve"> по лѣвой сторонѣ </w:t>
      </w:r>
      <w:r>
        <w:rPr>
          <w:color w:val="000000"/>
        </w:rPr>
        <w:t xml:space="preserve">по </w:t>
      </w:r>
      <w:r>
        <w:rPr>
          <w:i/>
          <w:iCs/>
        </w:rPr>
        <w:t>Жи- довиновской</w:t>
      </w:r>
      <w:r>
        <w:t xml:space="preserve"> рубежъ 50 коп., лѣсу непашенного рощи 5 дес., да непа-</w:t>
      </w:r>
      <w:r>
        <w:br w:type="page"/>
      </w:r>
    </w:p>
    <w:p w14:paraId="317A2688" w14:textId="77777777" w:rsidR="00DA7320" w:rsidRDefault="00B979CE">
      <w:pPr>
        <w:pStyle w:val="111"/>
        <w:spacing w:line="262" w:lineRule="auto"/>
        <w:ind w:firstLine="160"/>
        <w:jc w:val="both"/>
      </w:pPr>
      <w:r>
        <w:t xml:space="preserve">шечного жъ кустарю 20 дес. съ полудес. Да за нимъ же въ помѣстьѣ въ </w:t>
      </w:r>
      <w:r>
        <w:rPr>
          <w:i/>
          <w:iCs/>
        </w:rPr>
        <w:t>Камаревскомъ</w:t>
      </w:r>
      <w:r>
        <w:t xml:space="preserve"> ст. полсѳлца </w:t>
      </w:r>
      <w:r>
        <w:rPr>
          <w:i/>
          <w:iCs/>
        </w:rPr>
        <w:t>Зыбина.</w:t>
      </w:r>
    </w:p>
    <w:p w14:paraId="3624F670" w14:textId="77777777" w:rsidR="00DA7320" w:rsidRDefault="00B979CE">
      <w:pPr>
        <w:pStyle w:val="111"/>
        <w:spacing w:line="262" w:lineRule="auto"/>
        <w:ind w:firstLine="360"/>
      </w:pPr>
      <w:r>
        <w:t xml:space="preserve">Въ </w:t>
      </w:r>
      <w:r>
        <w:rPr>
          <w:i/>
          <w:iCs/>
        </w:rPr>
        <w:t>Скулиевскомъ</w:t>
      </w:r>
      <w:r>
        <w:t xml:space="preserve"> же стану пустые порозжіе помѣстья:</w:t>
      </w:r>
    </w:p>
    <w:p w14:paraId="430F0805" w14:textId="77777777" w:rsidR="00DA7320" w:rsidRDefault="00B979CE">
      <w:pPr>
        <w:pStyle w:val="111"/>
        <w:spacing w:line="262" w:lineRule="auto"/>
        <w:ind w:firstLine="360"/>
        <w:jc w:val="both"/>
      </w:pPr>
      <w:r>
        <w:t xml:space="preserve">Въ помѣстьѣ было за Замятнею за Тайдаковымъ: пуст., что была дер. </w:t>
      </w:r>
      <w:r>
        <w:rPr>
          <w:i/>
          <w:iCs/>
        </w:rPr>
        <w:t>Витунова,</w:t>
      </w:r>
      <w:r>
        <w:t xml:space="preserve"> на суходолѣ: пашпп пер. 23 четьи, да пер. жъ лѣсомъ поросло въ колъ и въ жердь 150 четьи въ полѣ, а въ дву потомужъ, сѣна стави</w:t>
      </w:r>
      <w:r>
        <w:softHyphen/>
        <w:t xml:space="preserve">лось по </w:t>
      </w:r>
      <w:r>
        <w:rPr>
          <w:i/>
          <w:iCs/>
        </w:rPr>
        <w:t>Росту</w:t>
      </w:r>
      <w:r>
        <w:t xml:space="preserve"> и по врагомъ и </w:t>
      </w:r>
      <w:r>
        <w:rPr>
          <w:color w:val="000000"/>
        </w:rPr>
        <w:t xml:space="preserve">по </w:t>
      </w:r>
      <w:r>
        <w:t xml:space="preserve">заполью 150 коп. Пуст., что была дер. </w:t>
      </w:r>
      <w:r>
        <w:rPr>
          <w:i/>
          <w:iCs/>
        </w:rPr>
        <w:t>фрязинова,</w:t>
      </w:r>
      <w:r>
        <w:t xml:space="preserve"> а </w:t>
      </w:r>
      <w:r>
        <w:rPr>
          <w:i/>
          <w:iCs/>
        </w:rPr>
        <w:t>Томилова</w:t>
      </w:r>
      <w:r>
        <w:t xml:space="preserve"> тожъ, стоитъ на суходолѣ, </w:t>
      </w:r>
      <w:r>
        <w:rPr>
          <w:color w:val="000000"/>
        </w:rPr>
        <w:t xml:space="preserve">а </w:t>
      </w:r>
      <w:r>
        <w:t xml:space="preserve">была въ помѣстьѣ за Ильею за Томиловымъ сыномъ Фрязинова: пашни 35 четьи, да пер. 35 четьи, да пер. жъ кустаремъ поросло 55 четьи, сѣна по </w:t>
      </w:r>
      <w:r>
        <w:rPr>
          <w:i/>
          <w:iCs/>
        </w:rPr>
        <w:t>Медвѣдкѣ</w:t>
      </w:r>
      <w:r>
        <w:t xml:space="preserve"> ставилось 50 коп., да сѣножатижъ кустаремъ поросло 50 коп., лѣсу непашенного дес. Пуст., что была дер., </w:t>
      </w:r>
      <w:r>
        <w:rPr>
          <w:i/>
          <w:iCs/>
        </w:rPr>
        <w:t>Чиркина,</w:t>
      </w:r>
      <w:r>
        <w:t xml:space="preserve"> на рчк. на </w:t>
      </w:r>
      <w:r>
        <w:rPr>
          <w:i/>
          <w:iCs/>
        </w:rPr>
        <w:t>Рѣпицѣ:</w:t>
      </w:r>
      <w:r>
        <w:t xml:space="preserve"> пашни пер. 30 четки, да пер. жъ кустаремъ поросло 30 четьи въ полѣ, а въ дву по</w:t>
      </w:r>
      <w:r>
        <w:softHyphen/>
        <w:t xml:space="preserve">томужъ, сѣпа ставилось по </w:t>
      </w:r>
      <w:r>
        <w:rPr>
          <w:i/>
          <w:iCs/>
        </w:rPr>
        <w:t>Рѣчицѣ</w:t>
      </w:r>
      <w:r>
        <w:t xml:space="preserve"> и по врагомъ 70 коп., лѣсу непашен</w:t>
      </w:r>
      <w:r>
        <w:softHyphen/>
        <w:t>ного дес. И всего Замятнинского Тайдакова да Ильпнского Фрязинова помѣстья 3 пуст.; пашни сер. земли иахоно наѣздомъ 35 четьи, добр. землею 28 четыі, да пер. 90 четки, да пер. жъ кустаремъ и лѣсомъ по</w:t>
      </w:r>
      <w:r>
        <w:softHyphen/>
        <w:t>росло 240 четыі, добр. землею пашни, пер. и кустаремъ и лѣсомъ поросло съ наддачею 292 чети, сѣна 302 коп., лѣсу кустарю 2 дес.</w:t>
      </w:r>
    </w:p>
    <w:p w14:paraId="32B37FC9" w14:textId="77777777" w:rsidR="00DA7320" w:rsidRDefault="00B979CE">
      <w:pPr>
        <w:pStyle w:val="111"/>
        <w:spacing w:line="262" w:lineRule="auto"/>
        <w:ind w:firstLine="360"/>
        <w:jc w:val="both"/>
      </w:pPr>
      <w:r>
        <w:t xml:space="preserve">Въ помѣстьѣ была за Степаномъ за Сидоровымъ: пуст., что было слц. </w:t>
      </w:r>
      <w:r>
        <w:rPr>
          <w:i/>
          <w:iCs/>
        </w:rPr>
        <w:t>Тишково,</w:t>
      </w:r>
      <w:r>
        <w:t xml:space="preserve"> па рчк. па </w:t>
      </w:r>
      <w:r>
        <w:rPr>
          <w:i/>
          <w:iCs/>
        </w:rPr>
        <w:t>Ростѣ:</w:t>
      </w:r>
      <w:r>
        <w:t xml:space="preserve"> пашни пер. сер. земли 175 четки, да пер. жъ кустаремъ поросло 175 четыі въ полѣ, а въ дву потомужъ, сѣна ставилось 250 коп., да сѣножатиже кустаремъ поросло 50 коп., лѣсу рощи 7 дес. съ полудес.</w:t>
      </w:r>
    </w:p>
    <w:p w14:paraId="2B39FEF0" w14:textId="77777777" w:rsidR="00DA7320" w:rsidRDefault="00B979CE">
      <w:pPr>
        <w:pStyle w:val="111"/>
        <w:spacing w:line="262" w:lineRule="auto"/>
        <w:ind w:firstLine="360"/>
        <w:jc w:val="both"/>
      </w:pPr>
      <w:r>
        <w:t xml:space="preserve">Григорьевское помѣстье Сидорова: пуст., что была дер. </w:t>
      </w:r>
      <w:r>
        <w:rPr>
          <w:i/>
          <w:iCs/>
        </w:rPr>
        <w:t xml:space="preserve">Корызнина, </w:t>
      </w:r>
      <w:r>
        <w:t xml:space="preserve">на рчк. на </w:t>
      </w:r>
      <w:r>
        <w:rPr>
          <w:i/>
          <w:iCs/>
        </w:rPr>
        <w:t>Ростѣ:</w:t>
      </w:r>
      <w:r>
        <w:t xml:space="preserve"> пашни пер. сер. землп 59 четьи, да пер. жъ куста</w:t>
      </w:r>
      <w:r>
        <w:softHyphen/>
        <w:t xml:space="preserve">ремъ поросло 50 четки въ полѣ, а въ дву потомужъ, сѣна ставилось по рчк. по </w:t>
      </w:r>
      <w:r>
        <w:rPr>
          <w:i/>
          <w:iCs/>
        </w:rPr>
        <w:t>Ростѣ</w:t>
      </w:r>
      <w:r>
        <w:t xml:space="preserve"> п по врагомъ 56 коп., да сѣножатижъ кустаремъ поросло 10 коп., лѣсу непашенного 2 дес. Пуст., что была дер. </w:t>
      </w:r>
      <w:r>
        <w:rPr>
          <w:i/>
          <w:iCs/>
        </w:rPr>
        <w:t>Ляхова,</w:t>
      </w:r>
      <w:r>
        <w:t xml:space="preserve"> на рчк. на </w:t>
      </w:r>
      <w:r>
        <w:rPr>
          <w:i/>
          <w:iCs/>
        </w:rPr>
        <w:t>Ростѣ,</w:t>
      </w:r>
      <w:r>
        <w:t xml:space="preserve"> а была въ помѣстьѣ за Дмитреемъ за Сидоровымъ: пашни пер. сер. землп 72 чети, да пер. жъ кустаремъ поросло 100 четьи въ нолѣ, а въ дву потомужъ, сѣна ставилось по рчк. по </w:t>
      </w:r>
      <w:r>
        <w:rPr>
          <w:i/>
          <w:iCs/>
        </w:rPr>
        <w:t>Ростѣ</w:t>
      </w:r>
      <w:r>
        <w:t xml:space="preserve"> 200 коп., да сѣножатижъ кустаремъ поросло 100 коп., лѣсу непашенного рощи 15 дес. съ полудес. Пуст., что была дер. </w:t>
      </w:r>
      <w:r>
        <w:rPr>
          <w:i/>
          <w:iCs/>
        </w:rPr>
        <w:t>Толочанова,</w:t>
      </w:r>
      <w:r>
        <w:t xml:space="preserve"> на суходолѣ: пашни сер. земли 10 четки, да пер. 15 четьи, да пер. жъ кустаремъ поросло 55 четки въ полѣ, а въ дву потомужъ, сѣна по лугу верхъ рчк. </w:t>
      </w:r>
      <w:r>
        <w:rPr>
          <w:i/>
          <w:iCs/>
        </w:rPr>
        <w:t>Велъи</w:t>
      </w:r>
      <w:r>
        <w:t xml:space="preserve"> и по </w:t>
      </w:r>
      <w:r>
        <w:rPr>
          <w:i/>
          <w:iCs/>
        </w:rPr>
        <w:t>Толочановскому</w:t>
      </w:r>
      <w:r>
        <w:t xml:space="preserve"> врагу 55 коп., да сѣножатижъ кустаремъ поросло 10 коп., лѣсу непашенного 2 дес. И всего Грпгорьевского да Дмитреев- ского помѣстья Сидоровыхъ 3 пуст. и съ тѣмъ, что было % дер. </w:t>
      </w:r>
      <w:r>
        <w:rPr>
          <w:i/>
          <w:iCs/>
        </w:rPr>
        <w:t>Корызниной,</w:t>
      </w:r>
      <w:r>
        <w:t xml:space="preserve"> а % дер. того не написаны за кѣмъ было; а въ нихъ паіПнп сер. земли 10 четьи, добр. землею 8 четки, да пер. 146 четьи, да пер. жъ кустаремъ поросло 210 четыі, и обоего пашни и пер. п кустаремъ и лѣсомъ поросло добр. землею съ наддачею 293 чети въ</w:t>
      </w:r>
      <w:r>
        <w:br w:type="page"/>
      </w:r>
    </w:p>
    <w:p w14:paraId="6AF60A83" w14:textId="77777777" w:rsidR="00DA7320" w:rsidRDefault="00B979CE">
      <w:pPr>
        <w:pStyle w:val="111"/>
        <w:spacing w:line="262" w:lineRule="auto"/>
        <w:ind w:left="780" w:firstLine="40"/>
        <w:jc w:val="both"/>
      </w:pPr>
      <w:r>
        <w:t>полѣ, а въ дву потомужъ, сѣпа 766 коп., лѣсу пепашенпого кустарю 41 дес.</w:t>
      </w:r>
    </w:p>
    <w:p w14:paraId="7BFE2ECF" w14:textId="77777777" w:rsidR="00DA7320" w:rsidRDefault="00B979CE">
      <w:pPr>
        <w:pStyle w:val="111"/>
        <w:spacing w:line="262" w:lineRule="auto"/>
        <w:ind w:left="780" w:firstLine="300"/>
        <w:jc w:val="both"/>
      </w:pPr>
      <w:r>
        <w:t xml:space="preserve">Въ помѣстьѣ было за Иваномъ за Опдрѣевымъ сыномъ Протопопова: пуст., что было слц. </w:t>
      </w:r>
      <w:r>
        <w:rPr>
          <w:i/>
          <w:iCs/>
        </w:rPr>
        <w:t>Безобразово,</w:t>
      </w:r>
      <w:r>
        <w:t xml:space="preserve"> нарчк. наверху </w:t>
      </w:r>
      <w:r>
        <w:rPr>
          <w:i/>
          <w:iCs/>
        </w:rPr>
        <w:t>Бостя:</w:t>
      </w:r>
      <w:r>
        <w:t xml:space="preserve"> пашни сер. земли 3 четьи, да пер. 80 четьи, да пер. жъ кустаремъ поросло 20 четьи, добр. землею пашнп и пер. и кустаремъ поросло 84 чети въ полѣ, а въ дву потомужъ, сѣпа 40 коп., сѣножатижъ кустаремъ поросло 140 коп., лѣсу непашенного 2 дес. съ полудес.</w:t>
      </w:r>
    </w:p>
    <w:p w14:paraId="6156B8B4" w14:textId="77777777" w:rsidR="00DA7320" w:rsidRDefault="00B979CE">
      <w:pPr>
        <w:pStyle w:val="111"/>
        <w:spacing w:line="262" w:lineRule="auto"/>
        <w:ind w:left="780" w:firstLine="300"/>
        <w:jc w:val="both"/>
      </w:pPr>
      <w:r>
        <w:t xml:space="preserve">Въ помѣстьѣ было за Отдевлеемъ за Обрепмовымъ, а прежъ того было за тотары жъ, въ селѣ въ </w:t>
      </w:r>
      <w:r>
        <w:rPr>
          <w:i/>
          <w:iCs/>
        </w:rPr>
        <w:t>Боборыкинѣ:</w:t>
      </w:r>
      <w:r>
        <w:t xml:space="preserve"> пашпи сер. земли пахано наѣздомъ 35 четьи, да пер. кустаремъ поросло 8 четьп, добр. землею пашпи и пер. кустаремъ поросло 34 четп съ осм. въ полѣ, а въ дву потомужъ, сѣна по </w:t>
      </w:r>
      <w:r>
        <w:rPr>
          <w:i/>
          <w:iCs/>
        </w:rPr>
        <w:t>Далѣевскому</w:t>
      </w:r>
      <w:r>
        <w:t xml:space="preserve"> лугу на рчк. на </w:t>
      </w:r>
      <w:r>
        <w:rPr>
          <w:i/>
          <w:iCs/>
        </w:rPr>
        <w:t>Медвѣдкѣ,</w:t>
      </w:r>
      <w:r>
        <w:t xml:space="preserve"> иа </w:t>
      </w:r>
      <w:r>
        <w:rPr>
          <w:i/>
          <w:iCs/>
        </w:rPr>
        <w:t xml:space="preserve">Стьверкѣ, </w:t>
      </w:r>
      <w:r>
        <w:t xml:space="preserve">па </w:t>
      </w:r>
      <w:r>
        <w:rPr>
          <w:i/>
          <w:iCs/>
        </w:rPr>
        <w:t>Каменомъ</w:t>
      </w:r>
      <w:r>
        <w:t xml:space="preserve"> броду, на рчк. па </w:t>
      </w:r>
      <w:r>
        <w:rPr>
          <w:i/>
          <w:iCs/>
        </w:rPr>
        <w:t>Песоченкѣ</w:t>
      </w:r>
      <w:r>
        <w:t xml:space="preserve"> 35 коп.</w:t>
      </w:r>
    </w:p>
    <w:p w14:paraId="56F8B4D2" w14:textId="77777777" w:rsidR="00DA7320" w:rsidRDefault="00B979CE">
      <w:pPr>
        <w:pStyle w:val="111"/>
        <w:spacing w:line="262" w:lineRule="auto"/>
        <w:ind w:left="780" w:firstLine="300"/>
        <w:jc w:val="both"/>
      </w:pPr>
      <w:r>
        <w:t xml:space="preserve">Въ помѣстьѣ было за Шиботомъ за Нечаевымъ сыномъ Болшакова: пуст., что была дер. </w:t>
      </w:r>
      <w:r>
        <w:rPr>
          <w:i/>
          <w:iCs/>
        </w:rPr>
        <w:t>Чиркгіна,</w:t>
      </w:r>
      <w:r>
        <w:t xml:space="preserve"> на рчк. на </w:t>
      </w:r>
      <w:r>
        <w:rPr>
          <w:i/>
          <w:iCs/>
        </w:rPr>
        <w:t>Рѣчицѣ:</w:t>
      </w:r>
      <w:r>
        <w:t xml:space="preserve"> пашпи пер. 30 четьп, да пер. жъ кустаремъ поросло 25 четьи, добр. землею пер. и кустаремъ поросло 44 чети въ полѣ, а въ дву потомужъ, сѣна по рчк. по </w:t>
      </w:r>
      <w:r>
        <w:rPr>
          <w:i/>
          <w:iCs/>
        </w:rPr>
        <w:t xml:space="preserve">Рѣчицѣ </w:t>
      </w:r>
      <w:r>
        <w:t xml:space="preserve">да по пожнѣ по </w:t>
      </w:r>
      <w:r>
        <w:rPr>
          <w:i/>
          <w:iCs/>
        </w:rPr>
        <w:t>Дубнику</w:t>
      </w:r>
      <w:r>
        <w:t xml:space="preserve"> 50 коп., да сѣножатижъ кустаремъ поросло 30 коп.</w:t>
      </w:r>
    </w:p>
    <w:p w14:paraId="1E3DB78E" w14:textId="77777777" w:rsidR="00DA7320" w:rsidRDefault="00B979CE">
      <w:pPr>
        <w:pStyle w:val="111"/>
        <w:spacing w:line="262" w:lineRule="auto"/>
        <w:ind w:left="780" w:firstLine="300"/>
        <w:jc w:val="both"/>
      </w:pPr>
      <w:r>
        <w:t xml:space="preserve">Въ помѣстьѣ было за Грпгорьемъ за Никитинымъ сыномъ Зуба того: пуст., что была дер. </w:t>
      </w:r>
      <w:r>
        <w:rPr>
          <w:i/>
          <w:iCs/>
        </w:rPr>
        <w:t>Пргівалова,</w:t>
      </w:r>
      <w:r>
        <w:t xml:space="preserve"> па рчк. на </w:t>
      </w:r>
      <w:r>
        <w:rPr>
          <w:i/>
          <w:iCs/>
        </w:rPr>
        <w:t>Рѣчгщѣ,</w:t>
      </w:r>
      <w:r>
        <w:t xml:space="preserve"> а на ней пашнп пер. 35 четьи, да пер. жъ кустаремъ поросло 40 четьи въ полѣ, а въ дву потомужъ, сѣна по </w:t>
      </w:r>
      <w:r>
        <w:rPr>
          <w:i/>
          <w:iCs/>
        </w:rPr>
        <w:t>Рѣчицѣ</w:t>
      </w:r>
      <w:r>
        <w:t xml:space="preserve"> п по вершкомъ и по лугомъ 125 коп., да сѣножатижъ лѣсомъ поросло 25 коп., лѣсу непашенного по заполыо </w:t>
      </w:r>
      <w:r>
        <w:rPr>
          <w:i/>
          <w:iCs/>
        </w:rPr>
        <w:t>Коростелеву</w:t>
      </w:r>
      <w:r>
        <w:t xml:space="preserve"> 5 дес. Пуст., что была дер., </w:t>
      </w:r>
      <w:r>
        <w:rPr>
          <w:i/>
          <w:iCs/>
        </w:rPr>
        <w:t>Мурзино,</w:t>
      </w:r>
      <w:r>
        <w:t xml:space="preserve"> а въ пей пашнп сер. земли пер. 20 четыі, да пер. жъ кустаремъ поросло 30 четьи, сѣна ста</w:t>
      </w:r>
      <w:r>
        <w:softHyphen/>
        <w:t>вилось по ручьемъ и межъ пашенъ и по заполыо 40 коп., лѣсу кустарю непашенного 3 дес. И всего Григорьевского помѣстья Зуба того 2 пуст.; пашни пер. сер. земли 55 четп, да пер. Жъ кусторемъ поросло 70 четьп, добр. землею пер. и кустаремъ поросло 100 четьи.</w:t>
      </w:r>
    </w:p>
    <w:p w14:paraId="40B77F34" w14:textId="77777777" w:rsidR="00DA7320" w:rsidRDefault="00B979CE">
      <w:pPr>
        <w:pStyle w:val="111"/>
        <w:spacing w:line="262" w:lineRule="auto"/>
        <w:ind w:left="780" w:firstLine="300"/>
        <w:jc w:val="both"/>
      </w:pPr>
      <w:r>
        <w:t xml:space="preserve">Въ помѣстьѣ было за Осипомъ за Хпринымъ: пуст., что была дер., </w:t>
      </w:r>
      <w:r>
        <w:rPr>
          <w:i/>
          <w:iCs/>
        </w:rPr>
        <w:t>Оцышева,</w:t>
      </w:r>
      <w:r>
        <w:t xml:space="preserve"> на суходолѣ: пашнп пер. сер. земли 155 четьи, да пер. жъ кустаремъ поросло 55 четьп, добр. землею пер. и кусторемъ поросло 168 четьи въ полѣ, а въ дву потомужъ, сѣна ставилось по </w:t>
      </w:r>
      <w:r>
        <w:rPr>
          <w:i/>
          <w:iCs/>
        </w:rPr>
        <w:t xml:space="preserve">Оцышеву </w:t>
      </w:r>
      <w:r>
        <w:t xml:space="preserve">врагу и по </w:t>
      </w:r>
      <w:r>
        <w:rPr>
          <w:i/>
          <w:iCs/>
        </w:rPr>
        <w:t>Рѣчицѣ</w:t>
      </w:r>
      <w:r>
        <w:t xml:space="preserve"> по </w:t>
      </w:r>
      <w:r>
        <w:rPr>
          <w:i/>
          <w:iCs/>
        </w:rPr>
        <w:t>Приваловской</w:t>
      </w:r>
      <w:r>
        <w:t xml:space="preserve"> рубежъ 100 коп., да сѣножатижъ кустаремъ поросло 45 коп., лѣсу рощи около поль непашенного 2 дес.</w:t>
      </w:r>
    </w:p>
    <w:p w14:paraId="5A97C5B5" w14:textId="77777777" w:rsidR="00DA7320" w:rsidRDefault="00B979CE">
      <w:pPr>
        <w:pStyle w:val="111"/>
        <w:spacing w:line="262" w:lineRule="auto"/>
        <w:ind w:left="780" w:firstLine="300"/>
        <w:jc w:val="both"/>
        <w:sectPr w:rsidR="00DA7320">
          <w:headerReference w:type="even" r:id="rId713"/>
          <w:headerReference w:type="default" r:id="rId714"/>
          <w:footerReference w:type="even" r:id="rId715"/>
          <w:footerReference w:type="default" r:id="rId716"/>
          <w:headerReference w:type="first" r:id="rId717"/>
          <w:footerReference w:type="first" r:id="rId718"/>
          <w:footnotePr>
            <w:numFmt w:val="chicago"/>
          </w:footnotePr>
          <w:pgSz w:w="9023" w:h="14193"/>
          <w:pgMar w:top="1046" w:right="193" w:bottom="749" w:left="172" w:header="0" w:footer="3" w:gutter="0"/>
          <w:cols w:space="720"/>
          <w:noEndnote/>
          <w:titlePg/>
          <w:docGrid w:linePitch="360"/>
          <w15:footnoteColumns w:val="1"/>
        </w:sectPr>
      </w:pPr>
      <w:r>
        <w:t xml:space="preserve">Въ помѣстьѣ было за Михаиломъ за Петровымъ сыномъ Михнева: пуст., что была дер., </w:t>
      </w:r>
      <w:r>
        <w:rPr>
          <w:i/>
          <w:iCs/>
        </w:rPr>
        <w:t>Ершова,</w:t>
      </w:r>
      <w:r>
        <w:t xml:space="preserve"> па рчк. на </w:t>
      </w:r>
      <w:r>
        <w:rPr>
          <w:i/>
          <w:iCs/>
        </w:rPr>
        <w:t>Рѣчицѣ:</w:t>
      </w:r>
      <w:r>
        <w:t xml:space="preserve"> пашпи пахало на</w:t>
      </w:r>
      <w:r>
        <w:softHyphen/>
        <w:t xml:space="preserve">ѣздомъ сер. землп 15 четьи, добр. землею 12 четьи, да пер. 70 четьп, да пер. жъ и кустаремъ поросло 60 четыі, добр. землею наѣзжіе пашни пер. и кустаремъ поросло 116 четьи въ полѣ, а два поля не паханы, сѣна </w:t>
      </w:r>
      <w:r>
        <w:rPr>
          <w:color w:val="000000"/>
        </w:rPr>
        <w:t xml:space="preserve">но </w:t>
      </w:r>
    </w:p>
    <w:p w14:paraId="0B88861A" w14:textId="77777777" w:rsidR="00DA7320" w:rsidRDefault="00B979CE">
      <w:pPr>
        <w:pStyle w:val="111"/>
        <w:spacing w:line="262" w:lineRule="auto"/>
        <w:ind w:left="780" w:firstLine="0"/>
        <w:jc w:val="both"/>
      </w:pPr>
      <w:r>
        <w:t xml:space="preserve">рчк. по </w:t>
      </w:r>
      <w:r>
        <w:rPr>
          <w:i/>
          <w:iCs/>
        </w:rPr>
        <w:t>Рѣчицѣ</w:t>
      </w:r>
      <w:r>
        <w:t xml:space="preserve"> и по врагомъ и по заполью 100 коп., да сѣножатижъ кустаремъ поросло 25 коп., лѣсу рощи и кустарю непашенного 10 дес.</w:t>
      </w:r>
    </w:p>
    <w:p w14:paraId="0F8D42A7" w14:textId="77777777" w:rsidR="00DA7320" w:rsidRDefault="00B979CE">
      <w:pPr>
        <w:pStyle w:val="111"/>
        <w:spacing w:line="259" w:lineRule="auto"/>
        <w:ind w:firstLine="340"/>
        <w:jc w:val="both"/>
      </w:pPr>
      <w:r>
        <w:t xml:space="preserve">Въ помѣстьѣ было за Булгакомъ за Михайловымъ сыномъ Зяблого: пуст., что было село </w:t>
      </w:r>
      <w:r>
        <w:rPr>
          <w:i/>
          <w:iCs/>
        </w:rPr>
        <w:t xml:space="preserve">Вельяліиново, </w:t>
      </w:r>
      <w:r>
        <w:t xml:space="preserve">верхъ рчк. </w:t>
      </w:r>
      <w:r>
        <w:rPr>
          <w:i/>
          <w:iCs/>
        </w:rPr>
        <w:t>Рѣчицш:</w:t>
      </w:r>
      <w:r>
        <w:t xml:space="preserve"> пашни церков</w:t>
      </w:r>
      <w:r>
        <w:softHyphen/>
        <w:t xml:space="preserve">ные сер. землп пер. 12 четьи съ осм. въ полѣ,, а въ дву потомужъ, сѣна ставилось по врагу по </w:t>
      </w:r>
      <w:r>
        <w:rPr>
          <w:i/>
          <w:iCs/>
        </w:rPr>
        <w:t>Липовкѣ</w:t>
      </w:r>
      <w:r>
        <w:t xml:space="preserve"> 65 коп., лѣсомъ поросло; да боярскіе и крестьянскіе пашни пер. сер. земли 150 четьи, да пер. жъ кустаремъ поросло 125 четьи, добр. землею пер. и кустаремъ поросло 220 четьи въ полѣ, а въ дву потомужъ, сѣна боярского ставилось отъ пруда </w:t>
      </w:r>
      <w:r>
        <w:rPr>
          <w:i/>
          <w:iCs/>
        </w:rPr>
        <w:t xml:space="preserve">Вонвенъя </w:t>
      </w:r>
      <w:r>
        <w:t xml:space="preserve">да до </w:t>
      </w:r>
      <w:r>
        <w:rPr>
          <w:i/>
          <w:iCs/>
        </w:rPr>
        <w:t>Лонкинскою</w:t>
      </w:r>
      <w:r>
        <w:t xml:space="preserve"> селища 150 коп., да 50 коп. сѣна лѣсомъ заросло, да крестьянского сѣна ставилось подъ </w:t>
      </w:r>
      <w:r>
        <w:rPr>
          <w:i/>
          <w:iCs/>
        </w:rPr>
        <w:t>Волконскою</w:t>
      </w:r>
      <w:r>
        <w:t xml:space="preserve"> рощею да подъ </w:t>
      </w:r>
      <w:r>
        <w:rPr>
          <w:i/>
          <w:iCs/>
        </w:rPr>
        <w:t xml:space="preserve">Клесовскою </w:t>
      </w:r>
      <w:r>
        <w:t xml:space="preserve">рощею да подъ </w:t>
      </w:r>
      <w:r>
        <w:rPr>
          <w:i/>
          <w:iCs/>
        </w:rPr>
        <w:t>Требенинскою</w:t>
      </w:r>
      <w:r>
        <w:t xml:space="preserve"> рощею 250 коп., лѣсу рощи во всѣхъ трехъ поляхъ 65 дес.</w:t>
      </w:r>
    </w:p>
    <w:p w14:paraId="3942C4C7" w14:textId="77777777" w:rsidR="00DA7320" w:rsidRDefault="00B979CE">
      <w:pPr>
        <w:pStyle w:val="111"/>
        <w:spacing w:line="259" w:lineRule="auto"/>
        <w:ind w:firstLine="340"/>
        <w:jc w:val="both"/>
      </w:pPr>
      <w:r>
        <w:t>Въ помѣстьѣ было за Злобою за Микитинымъ сыномъ Романова: пол</w:t>
      </w:r>
      <w:r>
        <w:softHyphen/>
        <w:t xml:space="preserve">пуст. селца </w:t>
      </w:r>
      <w:r>
        <w:rPr>
          <w:i/>
          <w:iCs/>
        </w:rPr>
        <w:t>Пузнова:</w:t>
      </w:r>
      <w:r>
        <w:t xml:space="preserve"> пашни сер. земли наѣздомъ пахано 27 четьп, да пер. 45 четьи, да пер. жъ кустаремъ поросло 24 чети безъ полуосм., и обоего пашни и пер. и кустаремъ поросло добр. землею съ наддачею 76 четьи съ осм. въ полѣ, а въ дву потомужъ, сѣна 80 коп., лѣсу непашен</w:t>
      </w:r>
      <w:r>
        <w:softHyphen/>
        <w:t>ного во всѣхъ въ трехъ поляхъ 10 дес.</w:t>
      </w:r>
    </w:p>
    <w:p w14:paraId="5183E467" w14:textId="77777777" w:rsidR="00DA7320" w:rsidRDefault="00B979CE">
      <w:pPr>
        <w:pStyle w:val="111"/>
        <w:spacing w:line="259" w:lineRule="auto"/>
        <w:ind w:firstLine="340"/>
        <w:jc w:val="both"/>
      </w:pPr>
      <w:r>
        <w:t xml:space="preserve">Въ помѣстьѣ было за Микулою за Бровцынымъ: селище, что была дер. </w:t>
      </w:r>
      <w:r>
        <w:rPr>
          <w:i/>
          <w:iCs/>
        </w:rPr>
        <w:t>Вошкина,</w:t>
      </w:r>
      <w:r>
        <w:t xml:space="preserve"> па </w:t>
      </w:r>
      <w:r>
        <w:rPr>
          <w:i/>
          <w:iCs/>
        </w:rPr>
        <w:t>Вошкинскомъ лоску:</w:t>
      </w:r>
      <w:r>
        <w:t xml:space="preserve"> лѣсомъ поросло въ колъ и въ жердь и болши по пашнѣ худ. земли 30 четьи въ полѣ, а въ дву пото</w:t>
      </w:r>
      <w:r>
        <w:softHyphen/>
        <w:t xml:space="preserve">мужъ, сѣна по </w:t>
      </w:r>
      <w:r>
        <w:rPr>
          <w:i/>
          <w:iCs/>
        </w:rPr>
        <w:t>лоску</w:t>
      </w:r>
      <w:r>
        <w:t xml:space="preserve"> по </w:t>
      </w:r>
      <w:r>
        <w:rPr>
          <w:i/>
          <w:iCs/>
        </w:rPr>
        <w:t>Воткинскому</w:t>
      </w:r>
      <w:r>
        <w:t xml:space="preserve"> 50 коп., да сѣножатижъ куста</w:t>
      </w:r>
      <w:r>
        <w:softHyphen/>
        <w:t xml:space="preserve">ремъ поросло 40 коп.; да тоежъ пустоши отхожея пашенная у рчк. у </w:t>
      </w:r>
      <w:r>
        <w:rPr>
          <w:i/>
          <w:iCs/>
        </w:rPr>
        <w:t>Сѣверки</w:t>
      </w:r>
      <w:r>
        <w:t xml:space="preserve"> пуст. </w:t>
      </w:r>
      <w:r>
        <w:rPr>
          <w:i/>
          <w:iCs/>
        </w:rPr>
        <w:t>Княжщгша:</w:t>
      </w:r>
      <w:r>
        <w:t xml:space="preserve"> пер. середніе земли 30 четьи, изъ тое пуст. дано Покрову Пречистой Богородицы, что на погостѣ, пашпп пер. 10 четьи, третья поле, потому что та пустошная земля смежна покров</w:t>
      </w:r>
      <w:r>
        <w:softHyphen/>
        <w:t xml:space="preserve">ской землѣ, да сѣпа но берегу рчк. </w:t>
      </w:r>
      <w:r>
        <w:rPr>
          <w:i/>
          <w:iCs/>
        </w:rPr>
        <w:t>Песоченки</w:t>
      </w:r>
      <w:r>
        <w:t xml:space="preserve"> и по берегу рчк. </w:t>
      </w:r>
      <w:r>
        <w:rPr>
          <w:i/>
          <w:iCs/>
        </w:rPr>
        <w:t>Сѣверки</w:t>
      </w:r>
      <w:r>
        <w:t xml:space="preserve"> по одной сторонѣ дано къ Покрову жъ Пречистые 30 коп., да достоль того жъ лужку, что по берегу рчк. </w:t>
      </w:r>
      <w:r>
        <w:rPr>
          <w:i/>
          <w:iCs/>
        </w:rPr>
        <w:t>Сѣверки,</w:t>
      </w:r>
      <w:r>
        <w:t xml:space="preserve"> отъ </w:t>
      </w:r>
      <w:r>
        <w:rPr>
          <w:i/>
          <w:iCs/>
        </w:rPr>
        <w:t>Широкой</w:t>
      </w:r>
      <w:r>
        <w:t xml:space="preserve"> межи и отъ броду, что противъ </w:t>
      </w:r>
      <w:r>
        <w:rPr>
          <w:i/>
          <w:iCs/>
        </w:rPr>
        <w:t>Широкой</w:t>
      </w:r>
      <w:r>
        <w:t xml:space="preserve"> межи, 20 коп., лежитъ пусто.</w:t>
      </w:r>
    </w:p>
    <w:p w14:paraId="4BDE22A7" w14:textId="77777777" w:rsidR="00DA7320" w:rsidRDefault="00B979CE">
      <w:pPr>
        <w:pStyle w:val="111"/>
        <w:spacing w:line="259" w:lineRule="auto"/>
        <w:ind w:firstLine="340"/>
        <w:jc w:val="both"/>
      </w:pPr>
      <w:r>
        <w:t xml:space="preserve">И всего въ </w:t>
      </w:r>
      <w:r>
        <w:rPr>
          <w:i/>
          <w:iCs/>
        </w:rPr>
        <w:t>Скулневскомъ</w:t>
      </w:r>
      <w:r>
        <w:t xml:space="preserve"> стану за коломничп за дѣтми боярскими, ко</w:t>
      </w:r>
      <w:r>
        <w:softHyphen/>
        <w:t xml:space="preserve">торые государеву службу служатъ съ </w:t>
      </w:r>
      <w:r>
        <w:rPr>
          <w:i/>
          <w:iCs/>
        </w:rPr>
        <w:t>Коломны,</w:t>
      </w:r>
      <w:r>
        <w:t xml:space="preserve"> за 2 челов., въ живущемъ селцо да треть дер.; пашни сер. земли 75 четьи съ осм., добр. землею съ наддачею 60 четьи съ осм., да пер. 254 чети, да пер. жъ лѣсомъ поросло 37 четьи, добр. землею пер. и кустаремъ поросло 233 чети безъ полу осм., и обоего пашни и пер. и кустаремъ поросло добр. землею съ наддачею 293 чети съ полуосм. въ полѣ, а въ дву потомужъ, сѣна 75 коп., лѣсу пашенного 2 дес., да непашенного лѣсу 15 дес. Да за вдовою да за дѣв</w:t>
      </w:r>
      <w:r>
        <w:softHyphen/>
        <w:t>кою въ живущемъ жеребей селца; пашни сер. земли 17 чети съ осм., добр. землею 14 четьи, да пер. 25 четьи, да пер. жъ кустаремъ поросло 20 четьи, добр. землею пер. и кустаремъ поросло 36 четьи, и обоего пашни и пер. и кустаремъ поросло добр. землею съ наддачею 50 четьи</w:t>
      </w:r>
    </w:p>
    <w:p w14:paraId="23E43557" w14:textId="77777777" w:rsidR="00DA7320" w:rsidRDefault="00B979CE">
      <w:pPr>
        <w:pStyle w:val="90"/>
        <w:tabs>
          <w:tab w:val="left" w:pos="6522"/>
        </w:tabs>
        <w:spacing w:after="0" w:line="300" w:lineRule="auto"/>
        <w:ind w:firstLine="700"/>
        <w:jc w:val="left"/>
      </w:pPr>
      <w:r>
        <w:rPr>
          <w:b w:val="0"/>
          <w:bCs w:val="0"/>
        </w:rPr>
        <w:t>Ч. I, отдѣл. 1.</w:t>
      </w:r>
      <w:r>
        <w:rPr>
          <w:b w:val="0"/>
          <w:bCs w:val="0"/>
        </w:rPr>
        <w:tab/>
        <w:t>29</w:t>
      </w:r>
      <w:r>
        <w:br w:type="page"/>
      </w:r>
    </w:p>
    <w:p w14:paraId="04DF07D3" w14:textId="77777777" w:rsidR="00DA7320" w:rsidRDefault="00B979CE">
      <w:pPr>
        <w:pStyle w:val="111"/>
        <w:spacing w:line="259" w:lineRule="auto"/>
        <w:ind w:left="840" w:firstLine="20"/>
        <w:jc w:val="both"/>
      </w:pPr>
      <w:r>
        <w:t>въ полѣ, а въ дву потомужъ, сѣна 50 коп., да сѣножатижъ кустаремъ поросло 50 коп. Да за 15 челов. служивыхъ тотаръ село, да полселца, да 2 трети дер., да 2 пуст.; пашни церковные сер. земли 10 четьи, да помѣщиковъ! пашни сер. земли 183 четп, добр. землею 146 четьи съ осм., да пер. 270 четьи съ осм., да пер. жъ лѣсомъ поросло 291 четь съ полуосм., добр. землею пер. и кустаремъ поросло 449 четьи съ осм., и обоего пашни и пер. и кустаремъ поросло добр. землею съ наддачею 596 четыі въ полѣ, а въ дву потомужъ, сѣна 465 коп., да попова сѣна 20 коп., лѣсу непашенного 31 дес. съ полудес. За 1 челов., слу</w:t>
      </w:r>
      <w:r>
        <w:softHyphen/>
        <w:t xml:space="preserve">житъ пзъ розныхъ городовъ, перечень писанъ въ подлинникѣ. И всего въ </w:t>
      </w:r>
      <w:r>
        <w:rPr>
          <w:i/>
          <w:iCs/>
        </w:rPr>
        <w:t>Снулневскомъ</w:t>
      </w:r>
      <w:r>
        <w:t xml:space="preserve"> стану за помѣщики, которые государеву службу слу</w:t>
      </w:r>
      <w:r>
        <w:softHyphen/>
        <w:t xml:space="preserve">жатъ съ </w:t>
      </w:r>
      <w:r>
        <w:rPr>
          <w:i/>
          <w:iCs/>
        </w:rPr>
        <w:t>Коломны,</w:t>
      </w:r>
      <w:r>
        <w:t xml:space="preserve"> и за вдовою и за дѣвкою, и за тотары, и за сыномъ боярскимъ, служитъ пзъ розныхъ городовъ, за 20-ю челов. . въ живущемъ село, да пол.-З селца, да жеребей селцажъ, да дер., да 3 пуст. съ третью; пашни церковные 10 четьи, да помѣщиковъ! пашни сер. земли 317 четьи съ осм., добр. землею 254 четп, да пер. 921 четь, да куста</w:t>
      </w:r>
      <w:r>
        <w:softHyphen/>
        <w:t>ремъ поросло 600 четьи съ полуосм., добр. землею пер. и кустаремъ по</w:t>
      </w:r>
      <w:r>
        <w:softHyphen/>
        <w:t>росло 1217 четыі, и обоего пашни и пер. и кустаремъ поросло добр. землею съ наддачею 1471 четь въ полѣ, а въ дву потомужъ, сѣпа 1050 коп., лѣсу пашенного 5 дес., да непашенного лѣсу 57 дес. Да въ по</w:t>
      </w:r>
      <w:r>
        <w:softHyphen/>
        <w:t>розжихъ земляхъ пустыхъ помѣстеіі, которые не въ роздачѣ, пол-15 пуст. да селище; пашни церковные сер. земли 12 четьи съ осм., сѣиа 65 коп., да помѣщиковъ! пашни пер. сер. земли 1143 чети, да пер. жъ кустаремъ поросло 1012 четыі безъ полуосм., худ. земли пер. (и) лѣсомъ поросло 30 четки, и обоего пер. и лѣсомъ поросло сер. и худ. земли добр. землею съ наддачею 1724 чети въ полѣ, а въ дву потомужъ, сѣна 2578 коп., лѣсу пашенного 72 дес., да непашенного лѣсу 67 дес. съ полудес.</w:t>
      </w:r>
    </w:p>
    <w:p w14:paraId="7B3BEC7C" w14:textId="77777777" w:rsidR="00DA7320" w:rsidRDefault="00B979CE">
      <w:pPr>
        <w:pStyle w:val="111"/>
        <w:spacing w:line="259" w:lineRule="auto"/>
        <w:ind w:left="840" w:firstLine="260"/>
        <w:jc w:val="both"/>
      </w:pPr>
      <w:r>
        <w:t xml:space="preserve">Въ </w:t>
      </w:r>
      <w:r>
        <w:rPr>
          <w:i/>
          <w:iCs/>
        </w:rPr>
        <w:t>Скулневскомъ</w:t>
      </w:r>
      <w:r>
        <w:t xml:space="preserve"> же ст. вотчины и купли князей и дѣтеіі боярскихъ: За Елизарьемъ за Шемякинымъ сыномъ Нѣмцова отца его вотчина, а прежъ того было въ вотчинѣ за Васпльемъ за Наумовымъ, а нынѣ въ закладѣ у подьячего у Дружины у Микитина: дер. </w:t>
      </w:r>
      <w:r>
        <w:rPr>
          <w:i/>
          <w:iCs/>
        </w:rPr>
        <w:t xml:space="preserve">Борышово-Безполная, </w:t>
      </w:r>
      <w:r>
        <w:t xml:space="preserve">на рчк. на </w:t>
      </w:r>
      <w:r>
        <w:rPr>
          <w:i/>
          <w:iCs/>
        </w:rPr>
        <w:t>Коширкѣ:</w:t>
      </w:r>
      <w:r>
        <w:t xml:space="preserve"> пашни сер. земли вотчинниковы 13 четки съ осм., да пер. 37 четьи, да пер. жъ кустаремъ поросло 25 четп въ полѣ, а въ дву потомужъ, сѣпа по рчк. по </w:t>
      </w:r>
      <w:r>
        <w:rPr>
          <w:i/>
          <w:iCs/>
        </w:rPr>
        <w:t>Коширкѣ</w:t>
      </w:r>
      <w:r>
        <w:t xml:space="preserve"> 60 коп., лѣсу рощи дес. во всѣхъ въ трехъ поляхъ. За Елизарьемъ же дер. </w:t>
      </w:r>
      <w:r>
        <w:rPr>
          <w:i/>
          <w:iCs/>
        </w:rPr>
        <w:t>Горышова,</w:t>
      </w:r>
      <w:r>
        <w:t xml:space="preserve"> на рчк. на </w:t>
      </w:r>
      <w:r>
        <w:rPr>
          <w:i/>
          <w:iCs/>
        </w:rPr>
        <w:t>Ко</w:t>
      </w:r>
      <w:r>
        <w:rPr>
          <w:i/>
          <w:iCs/>
        </w:rPr>
        <w:softHyphen/>
        <w:t>ширкѣ,</w:t>
      </w:r>
      <w:r>
        <w:t xml:space="preserve"> пуста: пашни сер. землп пахано наѣздомъ 27 четки, и обоего пашни, пер. и кустаремъ поросло и съ наѣзжею пашнею 85 четыі въ полѣ, а въ дву потомужъ, сѣна по заполью 2 коп., лѣсу рощи полторы дес. II всего въ вотчинѣ за Елизарьемъ за Нѣмцовымъ въ живущемъ дер. да дер. пуста; пашни сер. земли 12 четыі съ осм., да пер. 69 четыі, да пер. жъ кустаремъ поросло 25 четыі, и обоего пашни и пер. и кустаремъ по</w:t>
      </w:r>
      <w:r>
        <w:softHyphen/>
        <w:t>росло 106 четыі съ полуосм. въ полѣ, а въ дву потомужъ, сѣна 67 коп., лѣсу рощи и кустарю 5 дес. съ полудес.</w:t>
      </w:r>
      <w:r>
        <w:br w:type="page"/>
      </w:r>
    </w:p>
    <w:p w14:paraId="44EC5226" w14:textId="77777777" w:rsidR="00DA7320" w:rsidRDefault="00B979CE">
      <w:pPr>
        <w:pStyle w:val="111"/>
        <w:spacing w:line="259" w:lineRule="auto"/>
        <w:ind w:firstLine="380"/>
        <w:jc w:val="both"/>
      </w:pPr>
      <w:r>
        <w:t xml:space="preserve">За Васильемъ Володимеровымъ сыномъ Дядина, а прежъ того было въ вотчинѣ за Ѳедоромъ за Золешениновымъ сыномъ Боброва: дер. </w:t>
      </w:r>
      <w:r>
        <w:rPr>
          <w:i/>
          <w:iCs/>
        </w:rPr>
        <w:t>Бори- бина,</w:t>
      </w:r>
      <w:r>
        <w:t xml:space="preserve"> на рчк. на </w:t>
      </w:r>
      <w:r>
        <w:rPr>
          <w:i/>
          <w:iCs/>
        </w:rPr>
        <w:t>Сѣверкѣ:</w:t>
      </w:r>
      <w:r>
        <w:t xml:space="preserve"> пашни сер. земли 45 четьи, да пер. 35 (четьи), и обоего пашни и пер. 80 четьи въ полѣ, а въ дву потомужъ, сѣна по рчк. по </w:t>
      </w:r>
      <w:r>
        <w:rPr>
          <w:i/>
          <w:iCs/>
        </w:rPr>
        <w:t>Сѣверкѣ</w:t>
      </w:r>
      <w:r>
        <w:t xml:space="preserve"> и по врагомъ 55 коп., лѣсу непашенного кустарю 3 дес.</w:t>
      </w:r>
    </w:p>
    <w:p w14:paraId="39185472" w14:textId="77777777" w:rsidR="00DA7320" w:rsidRDefault="00B979CE">
      <w:pPr>
        <w:pStyle w:val="111"/>
        <w:spacing w:line="259" w:lineRule="auto"/>
        <w:ind w:firstLine="380"/>
        <w:jc w:val="both"/>
      </w:pPr>
      <w:r>
        <w:t>За княземъ Ѳедоромъ Ивановичемъ Пожарскимъ, а прежъ того въ вот</w:t>
      </w:r>
      <w:r>
        <w:softHyphen/>
        <w:t xml:space="preserve">чинѣ было за Яковомъ за Мансуровымъ: слц. </w:t>
      </w:r>
      <w:r>
        <w:rPr>
          <w:i/>
          <w:iCs/>
        </w:rPr>
        <w:t>Кузминское,</w:t>
      </w:r>
      <w:r>
        <w:t xml:space="preserve"> на суходолѣ: пашни сер. земли 50 четьи, да пер. 125 четьи, и обоего пашни и пер. 175 четьи въ полѣ, а въ дву потомужъ, сѣна по врагомъ и по заполью 40 коп., лѣсу непашенного рощи 8 дес.</w:t>
      </w:r>
    </w:p>
    <w:p w14:paraId="756C6EAE" w14:textId="77777777" w:rsidR="00DA7320" w:rsidRDefault="00B979CE">
      <w:pPr>
        <w:pStyle w:val="111"/>
        <w:spacing w:line="259" w:lineRule="auto"/>
        <w:ind w:firstLine="380"/>
        <w:jc w:val="both"/>
      </w:pPr>
      <w:r>
        <w:t>За Михаиломъ за Семеновымъ сыномъ Ондрѣева, а прежъ того въ вот</w:t>
      </w:r>
      <w:r>
        <w:softHyphen/>
        <w:t xml:space="preserve">чинѣ жъ было за Лукою за Степановымъ сыномъ Житова: дер. </w:t>
      </w:r>
      <w:r>
        <w:rPr>
          <w:i/>
          <w:iCs/>
        </w:rPr>
        <w:t xml:space="preserve">Вершкова, </w:t>
      </w:r>
      <w:r>
        <w:t xml:space="preserve">па рчк. на </w:t>
      </w:r>
      <w:r>
        <w:rPr>
          <w:i/>
          <w:iCs/>
        </w:rPr>
        <w:t>Сѣверкѣ:</w:t>
      </w:r>
      <w:r>
        <w:t xml:space="preserve"> пашни сер. земли 63 четп, да пер. 207 четьи съ осм., да пер. жъ кустаремъ поросло 100 четьи, и обоего пашни и пер. и куста</w:t>
      </w:r>
      <w:r>
        <w:softHyphen/>
        <w:t xml:space="preserve">ремъ поросло 302 четп съ осм. въ полѣ, а въ дву иотомужъ, сѣна по рчк. по </w:t>
      </w:r>
      <w:r>
        <w:rPr>
          <w:i/>
          <w:iCs/>
        </w:rPr>
        <w:t>Сѣверкѣ</w:t>
      </w:r>
      <w:r>
        <w:t xml:space="preserve"> и по врагомъ 150 коп., лѣсу кустарю непашенного 4 дес.</w:t>
      </w:r>
    </w:p>
    <w:p w14:paraId="5BDEFE2C" w14:textId="77777777" w:rsidR="00DA7320" w:rsidRDefault="00B979CE">
      <w:pPr>
        <w:pStyle w:val="111"/>
        <w:spacing w:line="259" w:lineRule="auto"/>
        <w:ind w:firstLine="380"/>
        <w:jc w:val="both"/>
      </w:pPr>
      <w:r>
        <w:t xml:space="preserve">За Во.іодпмеромъ Васильевичемъ Головина, а прежъ того было въ вотчинѣ за Васильемъ Ивановичемъ У много: слц. </w:t>
      </w:r>
      <w:r>
        <w:rPr>
          <w:i/>
          <w:iCs/>
        </w:rPr>
        <w:t>Лобанова,</w:t>
      </w:r>
      <w:r>
        <w:t xml:space="preserve"> а </w:t>
      </w:r>
      <w:r>
        <w:rPr>
          <w:i/>
          <w:iCs/>
        </w:rPr>
        <w:t>Кле- ментьевское</w:t>
      </w:r>
      <w:r>
        <w:t xml:space="preserve"> тожъ, иа рчк. на </w:t>
      </w:r>
      <w:r>
        <w:rPr>
          <w:i/>
          <w:iCs/>
        </w:rPr>
        <w:t>Сѣве</w:t>
      </w:r>
      <w:r>
        <w:rPr>
          <w:i/>
          <w:iCs/>
          <w:u w:val="single"/>
        </w:rPr>
        <w:t>рк</w:t>
      </w:r>
      <w:r>
        <w:rPr>
          <w:i/>
          <w:iCs/>
        </w:rPr>
        <w:t>ѣ,</w:t>
      </w:r>
      <w:r>
        <w:t xml:space="preserve"> а подъ селцомъ прудъ, да у того же селца угодья мелница на рчк. Ст&amp;ве^шь^діашни сер. землп 20 четьи, да пер. 260 четьи въ полѣ, а въ дву потомужъ, сѣна по </w:t>
      </w:r>
      <w:r>
        <w:rPr>
          <w:i/>
          <w:iCs/>
        </w:rPr>
        <w:t>Сѣверкѣ</w:t>
      </w:r>
      <w:r>
        <w:t xml:space="preserve"> боярского 250 коп., да крестьянского сѣна у села и у деревень по рчк. по </w:t>
      </w:r>
      <w:r>
        <w:rPr>
          <w:i/>
          <w:iCs/>
        </w:rPr>
        <w:t>Сѣвер</w:t>
      </w:r>
      <w:r>
        <w:rPr>
          <w:i/>
          <w:iCs/>
        </w:rPr>
        <w:softHyphen/>
        <w:t>кѣ</w:t>
      </w:r>
      <w:r>
        <w:t xml:space="preserve"> и по рчк. по </w:t>
      </w:r>
      <w:r>
        <w:rPr>
          <w:i/>
          <w:iCs/>
        </w:rPr>
        <w:t>Песоченкѣ</w:t>
      </w:r>
      <w:r>
        <w:t xml:space="preserve"> и по врагомъ 300 коп., да сѣножатижъ ку</w:t>
      </w:r>
      <w:r>
        <w:softHyphen/>
        <w:t xml:space="preserve">старемъ поросло 50 коп., лѣсу рощи заповѣдные и за </w:t>
      </w:r>
      <w:r>
        <w:rPr>
          <w:i/>
          <w:iCs/>
        </w:rPr>
        <w:t>Соломановою</w:t>
      </w:r>
      <w:r>
        <w:t xml:space="preserve"> дерев</w:t>
      </w:r>
      <w:r>
        <w:softHyphen/>
        <w:t xml:space="preserve">нею и поповскіе 25 дес., да лѣсу жъ непашенного 5 дес. съ полудес. Дер. </w:t>
      </w:r>
      <w:r>
        <w:rPr>
          <w:i/>
          <w:iCs/>
        </w:rPr>
        <w:t>Юдина,</w:t>
      </w:r>
      <w:r>
        <w:t xml:space="preserve"> на рчк. на </w:t>
      </w:r>
      <w:r>
        <w:rPr>
          <w:i/>
          <w:iCs/>
        </w:rPr>
        <w:t>Сѣверкѣ,</w:t>
      </w:r>
      <w:r>
        <w:t xml:space="preserve"> стоитъ на врагѣ на </w:t>
      </w:r>
      <w:r>
        <w:rPr>
          <w:i/>
          <w:iCs/>
        </w:rPr>
        <w:t>Липкинѣ,</w:t>
      </w:r>
      <w:r>
        <w:t xml:space="preserve"> а подъ нею бы</w:t>
      </w:r>
      <w:r>
        <w:softHyphen/>
        <w:t xml:space="preserve">валъ прудецъ: пашпп сер. земли 20 четьи, да пер. 55 четьи въ полѣ, а въ дву потомужъ. Дер. </w:t>
      </w:r>
      <w:r>
        <w:rPr>
          <w:i/>
          <w:iCs/>
        </w:rPr>
        <w:t>Соломыково,</w:t>
      </w:r>
      <w:r>
        <w:t xml:space="preserve"> на суходолѣ: пашни сер. земли 9 четьи, да пер. 41 четь въ нолѣ, а въ дву потомужъ, сѣна по заполью и по лѣ</w:t>
      </w:r>
      <w:r>
        <w:softHyphen/>
        <w:t xml:space="preserve">шимъ пожнямъ 25 коп. За Володимеромъ же Васильевичемъ Головина, а прежъ того было въ вотчинѣ за Васильемъ У много: слц. </w:t>
      </w:r>
      <w:r>
        <w:rPr>
          <w:i/>
          <w:iCs/>
        </w:rPr>
        <w:t>Уварова,</w:t>
      </w:r>
      <w:r>
        <w:t xml:space="preserve"> на рчк. иа </w:t>
      </w:r>
      <w:r>
        <w:rPr>
          <w:i/>
          <w:iCs/>
        </w:rPr>
        <w:t>Медвѣдкѣ:</w:t>
      </w:r>
      <w:r>
        <w:t xml:space="preserve"> пашни сер. земли 15 четки, да пер. 45 четьи, да пер. жъ кустаремъ поросло 10 четьи въ полѣ, а въ дву потомужъ, сѣна по рчк. по </w:t>
      </w:r>
      <w:r>
        <w:rPr>
          <w:i/>
          <w:iCs/>
        </w:rPr>
        <w:t>Медвѣдкѣ</w:t>
      </w:r>
      <w:r>
        <w:t xml:space="preserve"> и по врагомъ 100 коп., лѣсу непашенного 2 дес. Дер. </w:t>
      </w:r>
      <w:r>
        <w:rPr>
          <w:i/>
          <w:iCs/>
        </w:rPr>
        <w:t>Коро- ваево,</w:t>
      </w:r>
      <w:r>
        <w:t xml:space="preserve"> иа рчк. на </w:t>
      </w:r>
      <w:r>
        <w:rPr>
          <w:i/>
          <w:iCs/>
        </w:rPr>
        <w:t>Сѣверкѣ:,</w:t>
      </w:r>
      <w:r>
        <w:t xml:space="preserve"> пашни сер. земли 19 четьи, да пер. 36 четьи, да пер. жъ кустаремъ поросло 5 четьи въ полѣ, а въ дву потомужъ, сѣна по врагомъ 5 коп., лѣсу непашенного полдес. И всего за Володимеромъ Головинымъ въ живущемъ селцо да 4 дер.; пашни сер. земли 83 чети съ третникомъ, да пер. 437 четьи, да пер. жъ кустаремъ поросло 15 четьи, и обоего пашни и пер. и кустаремъ поросло 535 четьи съ третникомъ въ полѣ, а въ дву потомужъ, сѣна 730 коп., лѣсу рощп и кустарю 33 дес.</w:t>
      </w:r>
    </w:p>
    <w:p w14:paraId="14C9CCA8" w14:textId="77777777" w:rsidR="00DA7320" w:rsidRDefault="00B979CE">
      <w:pPr>
        <w:pStyle w:val="111"/>
        <w:spacing w:line="240" w:lineRule="auto"/>
        <w:ind w:firstLine="440"/>
        <w:jc w:val="both"/>
        <w:sectPr w:rsidR="00DA7320">
          <w:headerReference w:type="even" r:id="rId719"/>
          <w:headerReference w:type="default" r:id="rId720"/>
          <w:footerReference w:type="even" r:id="rId721"/>
          <w:footerReference w:type="default" r:id="rId722"/>
          <w:footnotePr>
            <w:numFmt w:val="chicago"/>
          </w:footnotePr>
          <w:pgSz w:w="9023" w:h="14193"/>
          <w:pgMar w:top="1046" w:right="193" w:bottom="749" w:left="172" w:header="0" w:footer="3" w:gutter="0"/>
          <w:cols w:space="720"/>
          <w:noEndnote/>
          <w:docGrid w:linePitch="360"/>
          <w15:footnoteColumns w:val="1"/>
        </w:sectPr>
      </w:pPr>
      <w:r>
        <w:t xml:space="preserve">За Оѳопасьемъ да за Иваномъ за Левонтьевыми дѣтми Хотунского: 7з с. </w:t>
      </w:r>
      <w:r>
        <w:rPr>
          <w:i/>
          <w:iCs/>
        </w:rPr>
        <w:t>Веденскою,</w:t>
      </w:r>
      <w:r>
        <w:t xml:space="preserve"> на рчк. на </w:t>
      </w:r>
      <w:r>
        <w:rPr>
          <w:i/>
          <w:iCs/>
        </w:rPr>
        <w:t>Сѣверкѣ</w:t>
      </w:r>
      <w:r>
        <w:t xml:space="preserve"> да на </w:t>
      </w:r>
      <w:r>
        <w:rPr>
          <w:i/>
          <w:iCs/>
        </w:rPr>
        <w:t>Бобровкѣ,</w:t>
      </w:r>
      <w:r>
        <w:t xml:space="preserve"> а въ селѣ храмъ *</w:t>
      </w:r>
    </w:p>
    <w:p w14:paraId="1CBD0760" w14:textId="77777777" w:rsidR="00DA7320" w:rsidRDefault="00B979CE">
      <w:pPr>
        <w:pStyle w:val="111"/>
        <w:spacing w:line="259" w:lineRule="auto"/>
        <w:ind w:left="680" w:firstLine="40"/>
        <w:jc w:val="both"/>
      </w:pPr>
      <w:r>
        <w:t xml:space="preserve">Введеніе Пречистые Богородицы: пашнп пер. церковные земли 15 четьи въ полѣ, а въ дву потомужъ, да вотчинниковы пашни сер. землп 65 четьи, да пер. кустаремъ и лѣсомъ поросло въ колъ и въ жердь и въ бревно 260 четьи въ полѣ, а въ дву потомужъ, сѣна по </w:t>
      </w:r>
      <w:r>
        <w:rPr>
          <w:i/>
          <w:iCs/>
        </w:rPr>
        <w:t>Сѣверкѣ</w:t>
      </w:r>
      <w:r>
        <w:t xml:space="preserve"> вотчпнникова 200 коп., да крестьянского вверхъ по </w:t>
      </w:r>
      <w:r>
        <w:rPr>
          <w:i/>
          <w:iCs/>
        </w:rPr>
        <w:t>Сѣверкѣ</w:t>
      </w:r>
      <w:r>
        <w:t xml:space="preserve"> 60 коп., да сѣножати жъ по </w:t>
      </w:r>
      <w:r>
        <w:rPr>
          <w:i/>
          <w:iCs/>
        </w:rPr>
        <w:t>Сѣверкѣ</w:t>
      </w:r>
      <w:r>
        <w:t xml:space="preserve"> и по </w:t>
      </w:r>
      <w:r>
        <w:rPr>
          <w:i/>
          <w:iCs/>
        </w:rPr>
        <w:t>Постѣ</w:t>
      </w:r>
      <w:r>
        <w:t xml:space="preserve"> кустаремъ поросло 65 коп., лѣсу рощи березовой 11 дес.</w:t>
      </w:r>
    </w:p>
    <w:p w14:paraId="1AD0A626" w14:textId="77777777" w:rsidR="00DA7320" w:rsidRDefault="00B979CE">
      <w:pPr>
        <w:pStyle w:val="111"/>
        <w:spacing w:line="259" w:lineRule="auto"/>
        <w:ind w:left="680"/>
        <w:jc w:val="both"/>
      </w:pPr>
      <w:r>
        <w:t xml:space="preserve">За Иваномъ за Болшимъ за Левонтьевымъ сыномъ Хотунского слц. </w:t>
      </w:r>
      <w:r>
        <w:rPr>
          <w:i/>
          <w:iCs/>
        </w:rPr>
        <w:t>Ѳедосьино,</w:t>
      </w:r>
      <w:r>
        <w:t xml:space="preserve"> на рчк. на </w:t>
      </w:r>
      <w:r>
        <w:rPr>
          <w:i/>
          <w:iCs/>
        </w:rPr>
        <w:t>Сѣверкѣ-.</w:t>
      </w:r>
      <w:r>
        <w:t xml:space="preserve"> пашни сер. земли 48 четьп, да пер. 25 четыі въ полѣ, а въ дву потомужъ, сѣна по </w:t>
      </w:r>
      <w:r>
        <w:rPr>
          <w:i/>
          <w:iCs/>
        </w:rPr>
        <w:t>Сѣверкѣ</w:t>
      </w:r>
      <w:r>
        <w:t xml:space="preserve"> 100 коп. За Иваномъ же въ вотчинѣ пуст., что была дер. </w:t>
      </w:r>
      <w:r>
        <w:rPr>
          <w:i/>
          <w:iCs/>
        </w:rPr>
        <w:t>Максимова,</w:t>
      </w:r>
      <w:r>
        <w:t xml:space="preserve"> па ручью на </w:t>
      </w:r>
      <w:r>
        <w:rPr>
          <w:i/>
          <w:iCs/>
        </w:rPr>
        <w:t>Максимовскомъ:</w:t>
      </w:r>
      <w:r>
        <w:t xml:space="preserve"> пашнп сер. земли 20 четыі, да пер. 30 четьп, да пер. жъ кустаремъ поросло въ колъ и въ жердь 58 четыі съ осм. въ полѣ, а въ дву потомужъ, сѣна по лѣшимъ пожнямъ 120 коп., да тоѣ жъ дер. сѣна по </w:t>
      </w:r>
      <w:r>
        <w:rPr>
          <w:i/>
          <w:iCs/>
        </w:rPr>
        <w:t>Сѣверкѣ</w:t>
      </w:r>
      <w:r>
        <w:t xml:space="preserve"> 200 коп., лѣсу рощи березовки 5 дес., лѣсу жъ поросли </w:t>
      </w:r>
      <w:r>
        <w:rPr>
          <w:i/>
          <w:iCs/>
        </w:rPr>
        <w:t>Сивин</w:t>
      </w:r>
      <w:r>
        <w:rPr>
          <w:i/>
          <w:iCs/>
        </w:rPr>
        <w:softHyphen/>
        <w:t>скою</w:t>
      </w:r>
      <w:r>
        <w:t xml:space="preserve"> 10 дес. И всего за Оѳонасьемъ да за Иваномъ да за Иваномъ же за Левонтьевыми дѣтми Хотунекого </w:t>
      </w:r>
      <w:r>
        <w:rPr>
          <w:vertAlign w:val="superscript"/>
        </w:rPr>
        <w:t>3</w:t>
      </w:r>
      <w:r>
        <w:t>/</w:t>
      </w:r>
      <w:r>
        <w:rPr>
          <w:vertAlign w:val="subscript"/>
        </w:rPr>
        <w:t>3</w:t>
      </w:r>
      <w:r>
        <w:t xml:space="preserve"> села, да се.іцо, да пуст.; паш</w:t>
      </w:r>
      <w:r>
        <w:softHyphen/>
        <w:t>ни церковные сер. земли 15 четыі, да вотчинниковы и крестьянскіе паш</w:t>
      </w:r>
      <w:r>
        <w:softHyphen/>
        <w:t>ни сер. земли 133 чети, да пер. 315 четыі, да пер. жъ кустаремъ по</w:t>
      </w:r>
      <w:r>
        <w:softHyphen/>
        <w:t>росло 208 четьи съ осм., и обоего пашни и пер. и кустаремъ поросло 656 четьп съ осм. въ полѣ, а въ дву иотомужъ, сѣна 745 коп., лѣсу ро</w:t>
      </w:r>
      <w:r>
        <w:softHyphen/>
        <w:t>щи и кустарю 25 дес.</w:t>
      </w:r>
    </w:p>
    <w:p w14:paraId="5182C317" w14:textId="77777777" w:rsidR="00DA7320" w:rsidRDefault="00B979CE">
      <w:pPr>
        <w:pStyle w:val="111"/>
        <w:spacing w:line="259" w:lineRule="auto"/>
        <w:ind w:left="500" w:firstLine="460"/>
        <w:jc w:val="both"/>
      </w:pPr>
      <w:r>
        <w:t xml:space="preserve">За княгинею Марьею за княжъ Ондрѣевою Пронского: треть села </w:t>
      </w:r>
      <w:r>
        <w:rPr>
          <w:i/>
          <w:iCs/>
        </w:rPr>
        <w:t>Веденскою,</w:t>
      </w:r>
      <w:r>
        <w:t xml:space="preserve"> за р. за </w:t>
      </w:r>
      <w:r>
        <w:rPr>
          <w:i/>
          <w:iCs/>
        </w:rPr>
        <w:t>Бобровкою:</w:t>
      </w:r>
      <w:r>
        <w:t xml:space="preserve"> пашни сер. земли 36 четьи, да пер. 19 четьи, да пер. жъ лѣсомъ поросло въ колъ и въ жердь 115 четьи въ полѣ, а въ дву потомужъ, и обоего пашни и пер. и лѣсомъ поросло 170 четьп, сѣна по </w:t>
      </w:r>
      <w:r>
        <w:rPr>
          <w:i/>
          <w:iCs/>
        </w:rPr>
        <w:t>Сѣверкѣ</w:t>
      </w:r>
      <w:r>
        <w:t xml:space="preserve"> и по </w:t>
      </w:r>
      <w:r>
        <w:rPr>
          <w:i/>
          <w:iCs/>
        </w:rPr>
        <w:t>Восіпѣ</w:t>
      </w:r>
      <w:r>
        <w:t xml:space="preserve"> 200 коп., да сѣножати же по </w:t>
      </w:r>
      <w:r>
        <w:rPr>
          <w:i/>
          <w:iCs/>
        </w:rPr>
        <w:t>Исакову</w:t>
      </w:r>
      <w:r>
        <w:t xml:space="preserve"> врагу </w:t>
      </w:r>
      <w:r>
        <w:rPr>
          <w:smallCaps/>
        </w:rPr>
        <w:t>і</w:t>
      </w:r>
      <w:r>
        <w:t xml:space="preserve"> кустаремъ поросло 30 коп.</w:t>
      </w:r>
    </w:p>
    <w:p w14:paraId="2083278B" w14:textId="77777777" w:rsidR="00DA7320" w:rsidRDefault="00B979CE">
      <w:pPr>
        <w:pStyle w:val="111"/>
        <w:spacing w:line="259" w:lineRule="auto"/>
        <w:ind w:left="600" w:firstLine="360"/>
        <w:jc w:val="both"/>
      </w:pPr>
      <w:r>
        <w:t xml:space="preserve">За Ѳедоромъ Васильевичемъ Шереметева: дер., что было слц. </w:t>
      </w:r>
      <w:r>
        <w:rPr>
          <w:i/>
          <w:iCs/>
        </w:rPr>
        <w:t>Ру</w:t>
      </w:r>
      <w:r>
        <w:rPr>
          <w:i/>
          <w:iCs/>
        </w:rPr>
        <w:softHyphen/>
        <w:t>бино,</w:t>
      </w:r>
      <w:r>
        <w:t xml:space="preserve"> середь его прудецъ: пашни сер. земли боярскіе и людцкіе 12 четыі съ осм., да пер. 150 четыі, да пер. жъ кустаремъ поросло въ колъ и въ жердь и болши 150 четьи въ полѣ, а въ дву потомужъ, сѣпа по врагомъ н межъ пашенъ и по заполью 60 коп., лѣсу рощи п кустарю 15 дес. Дер. </w:t>
      </w:r>
      <w:r>
        <w:rPr>
          <w:i/>
          <w:iCs/>
        </w:rPr>
        <w:t>Бурухино,</w:t>
      </w:r>
      <w:r>
        <w:t xml:space="preserve"> на вражкѣ па </w:t>
      </w:r>
      <w:r>
        <w:rPr>
          <w:i/>
          <w:iCs/>
        </w:rPr>
        <w:t>Истокѣ:</w:t>
      </w:r>
      <w:r>
        <w:t xml:space="preserve"> пашни сер. земли 29 четки съ полу</w:t>
      </w:r>
      <w:r>
        <w:softHyphen/>
        <w:t>осм., да 101 четь безъ полуосм., да пер. жъ кустаремъ и лѣсомъ поро</w:t>
      </w:r>
      <w:r>
        <w:softHyphen/>
        <w:t>сло въ колъ и болши 89 четыі безъ полуосм. въ полѣ, а въ дву потомужъ, сѣна по врагомъ и межъ пашепь и по заполью въ розныхъ мѣстѣхъ 100 коп. II всего за Ѳедоромъ Васильевичемъ Шереметевымъ въ живущемъ 2 дер.; пашни сер. земли 42 четп безъ полуосм., да пер. 251 четь безъ . полуосм., да пер. жъ кустаремъ и лѣсомъ поросло 239 четыі безъ по</w:t>
      </w:r>
      <w:r>
        <w:softHyphen/>
        <w:t>луосм., и обоего пашни и пер. и лѣсомъ поросло 531 четь съ полуосм. въ полѣ, а въ дву потомужъ, сѣна 160 коп., лѣсу рощи и кустарю 15 .дес.</w:t>
      </w:r>
    </w:p>
    <w:p w14:paraId="6290BF55" w14:textId="77777777" w:rsidR="00DA7320" w:rsidRDefault="00B979CE">
      <w:pPr>
        <w:pStyle w:val="111"/>
        <w:spacing w:line="259" w:lineRule="auto"/>
        <w:ind w:firstLine="940"/>
        <w:jc w:val="both"/>
      </w:pPr>
      <w:r>
        <w:t xml:space="preserve">II всего въ </w:t>
      </w:r>
      <w:r>
        <w:rPr>
          <w:i/>
          <w:iCs/>
        </w:rPr>
        <w:t>Скулневскомъ</w:t>
      </w:r>
      <w:r>
        <w:t xml:space="preserve"> ст. за вотчинники: за околничимъ, да за казна</w:t>
      </w:r>
      <w:r>
        <w:softHyphen/>
      </w:r>
      <w:r>
        <w:br w:type="page"/>
        <w:t>чеемъ, да за дьякомъ, да за дворяны и за дѣтми боярскими, за 8 челов., да за вдовою, въ живущемъ село, да 3 селца, да 10 дер., да въ пустѣ дер., да пуст., а въ селѣ церковь; пашни сер. земли 501 четь, да пер. 1496 четьи безъ полуосм., да пер. жъ лѣсомъ поросло 727 четьи съ полуосм., и обое</w:t>
      </w:r>
      <w:r>
        <w:softHyphen/>
        <w:t>го пашни п пер. и кусторемъ поросло сер. земли 2724 четьи въ полѣ, а въ дву потому жъ, сѣна 2222 коп., лѣсу непашеннаго 100 дес. съ полудес. Да за 2 монастырями въ живущемъ село, да 2 пуст., а въ селѣ церк.; пашни сер. землп 25 четьп, да пер. 234 четьи, да пер. же лѣсомъ поро</w:t>
      </w:r>
      <w:r>
        <w:softHyphen/>
        <w:t>сло 192 четыі, и обоего пашни и перелогу и кустаремъ поросло сер. земли 451 четь въ полѣ, а въ дву потомуже, сѣна 555 коп., лѣсу пашен</w:t>
      </w:r>
      <w:r>
        <w:softHyphen/>
        <w:t>ного пол.-10 дес., да непашенного лѣсу 5 дес., да лѣсу же вдоль 2 вер</w:t>
      </w:r>
      <w:r>
        <w:softHyphen/>
        <w:t>сты, а поперегъ полверсты; да церковныхъ земель у 2 пог. у живущихъ, да въ пустѣ погостъ, пашни сер. земли 20 четыі, да пер. 36 четыі въ полѣ, а въ дву потомужъ, сѣна 120 коп., лѣсу непашенного 52 дес.</w:t>
      </w:r>
    </w:p>
    <w:p w14:paraId="660916CA" w14:textId="77777777" w:rsidR="00DA7320" w:rsidRDefault="00B979CE">
      <w:pPr>
        <w:pStyle w:val="111"/>
        <w:spacing w:line="259" w:lineRule="auto"/>
        <w:ind w:firstLine="400"/>
      </w:pPr>
      <w:r>
        <w:t xml:space="preserve">Въ </w:t>
      </w:r>
      <w:r>
        <w:rPr>
          <w:i/>
          <w:iCs/>
        </w:rPr>
        <w:t>Скулневскомъ</w:t>
      </w:r>
      <w:r>
        <w:t xml:space="preserve"> же стану села и деревни монастырскія:</w:t>
      </w:r>
    </w:p>
    <w:p w14:paraId="05BC2757" w14:textId="77777777" w:rsidR="00DA7320" w:rsidRDefault="00B979CE">
      <w:pPr>
        <w:pStyle w:val="111"/>
        <w:tabs>
          <w:tab w:val="left" w:pos="5795"/>
        </w:tabs>
        <w:spacing w:line="259" w:lineRule="auto"/>
        <w:ind w:left="160" w:firstLine="180"/>
        <w:jc w:val="both"/>
      </w:pPr>
      <w:r>
        <w:t xml:space="preserve">Олексѣевского монастыря дѣвичья, что на </w:t>
      </w:r>
      <w:r>
        <w:rPr>
          <w:i/>
          <w:iCs/>
        </w:rPr>
        <w:t>Москвѣ,</w:t>
      </w:r>
      <w:r>
        <w:t xml:space="preserve"> старая ихъ вотчина: с. </w:t>
      </w:r>
      <w:r>
        <w:rPr>
          <w:i/>
          <w:iCs/>
        </w:rPr>
        <w:t>Илъинское,</w:t>
      </w:r>
      <w:r>
        <w:t xml:space="preserve"> на рчк. на </w:t>
      </w:r>
      <w:r>
        <w:rPr>
          <w:i/>
          <w:iCs/>
        </w:rPr>
        <w:t>Гузимоіі,</w:t>
      </w:r>
      <w:r>
        <w:t xml:space="preserve"> а въ селѣ храмъ Илья Про</w:t>
      </w:r>
      <w:r>
        <w:softHyphen/>
        <w:t>рокъ: пашни сер. земли 25 четьи, да пер. 105 четыі, да пер. жъ куста</w:t>
      </w:r>
      <w:r>
        <w:softHyphen/>
        <w:t xml:space="preserve">ремъ поросло 50 четки въ полѣ, а въ дву потомужъ, сѣна по рчк. по </w:t>
      </w:r>
      <w:r>
        <w:rPr>
          <w:i/>
          <w:iCs/>
        </w:rPr>
        <w:t>По- восттъ</w:t>
      </w:r>
      <w:r>
        <w:t xml:space="preserve"> и по заполью и межъ пашенъ 200 коп., да сѣножатижъ кусто</w:t>
      </w:r>
      <w:r>
        <w:softHyphen/>
        <w:t>ремъ поросло 300 коп., лѣсу рощи 4 дес., лѣсу вдоль на 2 версты, а по</w:t>
      </w:r>
      <w:r>
        <w:softHyphen/>
        <w:t>перегъ на полверсты.</w:t>
      </w:r>
      <w:r>
        <w:tab/>
      </w:r>
      <w:r>
        <w:rPr>
          <w:color w:val="6F6158"/>
        </w:rPr>
        <w:t>-</w:t>
      </w:r>
    </w:p>
    <w:p w14:paraId="1E3DF3EC" w14:textId="77777777" w:rsidR="00DA7320" w:rsidRDefault="00B979CE">
      <w:pPr>
        <w:pStyle w:val="111"/>
        <w:spacing w:line="259" w:lineRule="auto"/>
        <w:ind w:left="160" w:firstLine="180"/>
        <w:jc w:val="both"/>
      </w:pPr>
      <w:r>
        <w:t xml:space="preserve">Пречистые Брусеной, что въ городѣ </w:t>
      </w:r>
      <w:r>
        <w:rPr>
          <w:i/>
          <w:iCs/>
        </w:rPr>
        <w:t>из, Коломнѣ,</w:t>
      </w:r>
      <w:r>
        <w:t xml:space="preserve"> дана по душѣ пуст., что было с. </w:t>
      </w:r>
      <w:r>
        <w:rPr>
          <w:i/>
          <w:iCs/>
        </w:rPr>
        <w:t>Птьмцово,</w:t>
      </w:r>
      <w:r>
        <w:t xml:space="preserve"> на суходолѣ, а прежъ того было въ вотчинѣ за Ва- спльемъ Ивановичемъ Наумова: пашни пер. церковные сер. земли 10 четьи, да пер. жъ кустаремъ поросло 2 четки съ осм. въ полѣ, а въ дву потомужъ, сѣна ставилось по врагу 5 коп., да въ томъже селѣ пашнп пер. 125 четки, да пер. жъ кустаремъ поросло 125 четыі въ полѣ, а въ дву потомужъ, сѣна по врагомъ межъ пашенъ и по заполью 50 коп., лѣсу рощи 5 дес. съ полудес., да лѣсу жъ непашенного 5 дес. Къ томужъ селу пуст. Пречистой Брусеной, что была дер. </w:t>
      </w:r>
      <w:r>
        <w:rPr>
          <w:i/>
          <w:iCs/>
        </w:rPr>
        <w:t>Ячкино,</w:t>
      </w:r>
      <w:r>
        <w:t xml:space="preserve"> на суходолѣ: паш</w:t>
      </w:r>
      <w:r>
        <w:softHyphen/>
        <w:t xml:space="preserve">ни пер. 5 четыі, да пер. жъ лѣсомъ поросло 18 четьи въ полѣ, а въ дву потомужъ, сѣна ставилось по заполью 10 коп. II всего Пречистые Брусепые пашнп пер. сер. земли 272 четьи. Да Пречистинской же вотчины въ </w:t>
      </w:r>
      <w:r>
        <w:rPr>
          <w:i/>
          <w:iCs/>
        </w:rPr>
        <w:t>Ливичинскомъ</w:t>
      </w:r>
      <w:r>
        <w:t xml:space="preserve"> стану.</w:t>
      </w:r>
    </w:p>
    <w:p w14:paraId="49C36ADE" w14:textId="77777777" w:rsidR="00DA7320" w:rsidRDefault="00B979CE">
      <w:pPr>
        <w:pStyle w:val="111"/>
        <w:spacing w:line="259" w:lineRule="auto"/>
        <w:ind w:left="160" w:firstLine="240"/>
        <w:jc w:val="both"/>
        <w:sectPr w:rsidR="00DA7320">
          <w:headerReference w:type="even" r:id="rId723"/>
          <w:headerReference w:type="default" r:id="rId724"/>
          <w:footerReference w:type="even" r:id="rId725"/>
          <w:footerReference w:type="default" r:id="rId726"/>
          <w:headerReference w:type="first" r:id="rId727"/>
          <w:footerReference w:type="first" r:id="rId728"/>
          <w:footnotePr>
            <w:numFmt w:val="chicago"/>
          </w:footnotePr>
          <w:pgSz w:w="9023" w:h="14193"/>
          <w:pgMar w:top="1046" w:right="193" w:bottom="749" w:left="172" w:header="0" w:footer="3" w:gutter="0"/>
          <w:cols w:space="720"/>
          <w:noEndnote/>
          <w:titlePg/>
          <w:docGrid w:linePitch="360"/>
          <w15:footnoteColumns w:val="1"/>
        </w:sectPr>
      </w:pPr>
      <w:r>
        <w:t xml:space="preserve">Въ </w:t>
      </w:r>
      <w:r>
        <w:rPr>
          <w:i/>
          <w:iCs/>
        </w:rPr>
        <w:t>Скулневскомъ</w:t>
      </w:r>
      <w:r>
        <w:t xml:space="preserve"> же стану царя и великого князя погосты: пог. на рчк. на </w:t>
      </w:r>
      <w:r>
        <w:rPr>
          <w:i/>
          <w:iCs/>
        </w:rPr>
        <w:t>Сѣверкѣ</w:t>
      </w:r>
      <w:r>
        <w:t xml:space="preserve"> усть </w:t>
      </w:r>
      <w:r>
        <w:rPr>
          <w:i/>
          <w:iCs/>
        </w:rPr>
        <w:t>Песочни:</w:t>
      </w:r>
      <w:r>
        <w:t xml:space="preserve"> пашни церковные сер. земли 10 четки въ полѣ, а въ дву потомужъ, а третъего поля нѣтъ, сѣна по рчк. по </w:t>
      </w:r>
      <w:r>
        <w:rPr>
          <w:i/>
          <w:iCs/>
        </w:rPr>
        <w:t>Песо- ченкѣ</w:t>
      </w:r>
      <w:r>
        <w:t xml:space="preserve"> 20 коп., лѣсу непашенного по берегу </w:t>
      </w:r>
      <w:r>
        <w:rPr>
          <w:i/>
          <w:iCs/>
        </w:rPr>
        <w:t>Песоченки</w:t>
      </w:r>
      <w:r>
        <w:t xml:space="preserve"> 2 дес., и по че</w:t>
      </w:r>
      <w:r>
        <w:softHyphen/>
        <w:t xml:space="preserve">лобитью Покровского монастыря попа Третьяка отмѣрено третье поле къ Покрову Пречистой пустошные земли княжщины пашни пер. сер. землп 10 четьи, сѣна по рчк. по </w:t>
      </w:r>
      <w:r>
        <w:rPr>
          <w:i/>
          <w:iCs/>
        </w:rPr>
        <w:t>Песоченкѣ</w:t>
      </w:r>
      <w:r>
        <w:t xml:space="preserve"> и по рчк. по </w:t>
      </w:r>
      <w:r>
        <w:rPr>
          <w:i/>
          <w:iCs/>
        </w:rPr>
        <w:t>Сѣверкѣ</w:t>
      </w:r>
      <w:r>
        <w:t xml:space="preserve"> по одной сторонѣ по </w:t>
      </w:r>
      <w:r>
        <w:rPr>
          <w:i/>
          <w:iCs/>
        </w:rPr>
        <w:t>Широкую</w:t>
      </w:r>
      <w:r>
        <w:t xml:space="preserve"> межу 30 коп., а межа той Пречистенской </w:t>
      </w:r>
    </w:p>
    <w:p w14:paraId="68E7A116" w14:textId="77777777" w:rsidR="00DA7320" w:rsidRDefault="00B979CE">
      <w:pPr>
        <w:pStyle w:val="111"/>
        <w:spacing w:line="259" w:lineRule="auto"/>
        <w:ind w:left="160" w:firstLine="0"/>
        <w:jc w:val="both"/>
      </w:pPr>
      <w:r>
        <w:rPr>
          <w:color w:val="4D4537"/>
        </w:rPr>
        <w:t xml:space="preserve">землѣ тому Третьякову </w:t>
      </w:r>
      <w:r>
        <w:t xml:space="preserve">нолю отъ рчк. </w:t>
      </w:r>
      <w:r>
        <w:rPr>
          <w:i/>
          <w:iCs/>
        </w:rPr>
        <w:t>Сѣверки</w:t>
      </w:r>
      <w:r>
        <w:t xml:space="preserve"> отъ броду </w:t>
      </w:r>
      <w:r>
        <w:rPr>
          <w:i/>
          <w:iCs/>
        </w:rPr>
        <w:t xml:space="preserve">Широкою </w:t>
      </w:r>
      <w:r>
        <w:t xml:space="preserve">межою вверхъ </w:t>
      </w:r>
      <w:r>
        <w:rPr>
          <w:color w:val="4D4537"/>
        </w:rPr>
        <w:t xml:space="preserve">да позадь </w:t>
      </w:r>
      <w:r>
        <w:t xml:space="preserve">олтаря. Пог. на рчк. на </w:t>
      </w:r>
      <w:r>
        <w:rPr>
          <w:i/>
          <w:iCs/>
        </w:rPr>
        <w:t>Коширкѣ,</w:t>
      </w:r>
      <w:r>
        <w:t xml:space="preserve"> а на немъ церк. </w:t>
      </w:r>
      <w:r>
        <w:rPr>
          <w:color w:val="4D4537"/>
        </w:rPr>
        <w:t xml:space="preserve">Дмитрея </w:t>
      </w:r>
      <w:r>
        <w:t xml:space="preserve">Страстотерпца: пашни сер. землп 10 четыі, да пер. 6 четыі въ полѣ, а </w:t>
      </w:r>
      <w:r>
        <w:rPr>
          <w:color w:val="4D4537"/>
        </w:rPr>
        <w:t xml:space="preserve">въ дву </w:t>
      </w:r>
      <w:r>
        <w:t xml:space="preserve">потомужъ, сѣна по рчк. по </w:t>
      </w:r>
      <w:r>
        <w:rPr>
          <w:i/>
          <w:iCs/>
        </w:rPr>
        <w:t>Коширкѣ</w:t>
      </w:r>
      <w:r>
        <w:t xml:space="preserve"> 20 коп. Пог. па рчк. на </w:t>
      </w:r>
      <w:r>
        <w:rPr>
          <w:i/>
          <w:iCs/>
        </w:rPr>
        <w:t>Коширкѣ,</w:t>
      </w:r>
      <w:r>
        <w:t xml:space="preserve"> </w:t>
      </w:r>
      <w:r>
        <w:rPr>
          <w:color w:val="4D4537"/>
        </w:rPr>
        <w:t xml:space="preserve">а </w:t>
      </w:r>
      <w:r>
        <w:t>на немъ церк. Николы чюдотворца: пашни церковные сер. земли наѣздомъ пахано 20 четки, да пер. 10 четьи въ полѣ, а въ дву по</w:t>
      </w:r>
      <w:r>
        <w:softHyphen/>
        <w:t xml:space="preserve">томужъ, сѣна по рчк. по </w:t>
      </w:r>
      <w:r>
        <w:rPr>
          <w:i/>
          <w:iCs/>
        </w:rPr>
        <w:t>Коширкп</w:t>
      </w:r>
      <w:r>
        <w:t xml:space="preserve"> 80 коп., лѣсу непашенного рощи 50 дес.</w:t>
      </w:r>
    </w:p>
    <w:p w14:paraId="191BAC0D" w14:textId="77777777" w:rsidR="00DA7320" w:rsidRDefault="00B979CE">
      <w:pPr>
        <w:pStyle w:val="111"/>
        <w:spacing w:line="259" w:lineRule="auto"/>
        <w:ind w:left="740"/>
        <w:jc w:val="both"/>
      </w:pPr>
      <w:r>
        <w:rPr>
          <w:color w:val="4D4537"/>
        </w:rPr>
        <w:t xml:space="preserve">Станъ </w:t>
      </w:r>
      <w:r>
        <w:rPr>
          <w:sz w:val="26"/>
          <w:szCs w:val="26"/>
        </w:rPr>
        <w:t xml:space="preserve">Деревенской, </w:t>
      </w:r>
      <w:r>
        <w:t>а въ немъ села, и деревни, и починки, и пусто</w:t>
      </w:r>
      <w:r>
        <w:softHyphen/>
      </w:r>
      <w:r>
        <w:rPr>
          <w:color w:val="4D4537"/>
        </w:rPr>
        <w:t xml:space="preserve">ши, и </w:t>
      </w:r>
      <w:r>
        <w:t>селища, и займища за дѣтмп боярскими въ помѣстьяхъ:</w:t>
      </w:r>
    </w:p>
    <w:p w14:paraId="55A42725" w14:textId="77777777" w:rsidR="00DA7320" w:rsidRDefault="00B979CE">
      <w:pPr>
        <w:pStyle w:val="111"/>
        <w:spacing w:line="259" w:lineRule="auto"/>
        <w:ind w:left="740"/>
        <w:jc w:val="both"/>
      </w:pPr>
      <w:r>
        <w:rPr>
          <w:color w:val="4D4537"/>
        </w:rPr>
        <w:t xml:space="preserve">За Богданомъ </w:t>
      </w:r>
      <w:r>
        <w:t xml:space="preserve">за Васильевымъ Григорова: пуст., что было слц. </w:t>
      </w:r>
      <w:r>
        <w:rPr>
          <w:i/>
          <w:iCs/>
        </w:rPr>
        <w:t>До- рофеевское Дьяково,</w:t>
      </w:r>
      <w:r>
        <w:t xml:space="preserve"> на </w:t>
      </w:r>
      <w:r>
        <w:rPr>
          <w:color w:val="4D4537"/>
        </w:rPr>
        <w:t xml:space="preserve">рчк. на </w:t>
      </w:r>
      <w:r>
        <w:rPr>
          <w:i/>
          <w:iCs/>
        </w:rPr>
        <w:t>Медвѣдкѣ:</w:t>
      </w:r>
      <w:r>
        <w:t xml:space="preserve"> пашни сер. землп наѣздомъ пахано 20 четки, добр. землею 16 четыі, да пер. 60 четьи, да пер. жъ </w:t>
      </w:r>
      <w:r>
        <w:rPr>
          <w:color w:val="4D4537"/>
        </w:rPr>
        <w:t xml:space="preserve">лѣсомъ поросло </w:t>
      </w:r>
      <w:r>
        <w:t xml:space="preserve">86 четыі, добр. землею пер. </w:t>
      </w:r>
      <w:r>
        <w:rPr>
          <w:color w:val="4D4537"/>
        </w:rPr>
        <w:t xml:space="preserve">и </w:t>
      </w:r>
      <w:r>
        <w:t xml:space="preserve">лѣсомъ поросло 117 четьи, </w:t>
      </w:r>
      <w:r>
        <w:rPr>
          <w:color w:val="4D4537"/>
        </w:rPr>
        <w:t xml:space="preserve">и обоего </w:t>
      </w:r>
      <w:r>
        <w:t xml:space="preserve">пашни </w:t>
      </w:r>
      <w:r>
        <w:rPr>
          <w:color w:val="4D4537"/>
        </w:rPr>
        <w:t xml:space="preserve">и пер. </w:t>
      </w:r>
      <w:r>
        <w:t xml:space="preserve">и лѣсомъ поросло добр. землею съ наддачею 133 </w:t>
      </w:r>
      <w:r>
        <w:rPr>
          <w:color w:val="4D4537"/>
        </w:rPr>
        <w:t xml:space="preserve">чети </w:t>
      </w:r>
      <w:r>
        <w:t xml:space="preserve">безъ полуосм. въ полѣ, а въ дву потомужъ, сѣна по рчк. по </w:t>
      </w:r>
      <w:r>
        <w:rPr>
          <w:i/>
          <w:iCs/>
        </w:rPr>
        <w:t xml:space="preserve">На- </w:t>
      </w:r>
      <w:r>
        <w:rPr>
          <w:i/>
          <w:iCs/>
          <w:color w:val="4D4537"/>
        </w:rPr>
        <w:t>шрлнѣ</w:t>
      </w:r>
      <w:r>
        <w:rPr>
          <w:color w:val="4D4537"/>
        </w:rPr>
        <w:t xml:space="preserve"> </w:t>
      </w:r>
      <w:r>
        <w:t>ставилось 200 коп., лѣсу рощи 8 дес.</w:t>
      </w:r>
    </w:p>
    <w:p w14:paraId="157E87AB" w14:textId="77777777" w:rsidR="00DA7320" w:rsidRDefault="00B979CE">
      <w:pPr>
        <w:pStyle w:val="111"/>
        <w:spacing w:line="259" w:lineRule="auto"/>
        <w:ind w:left="740"/>
        <w:jc w:val="both"/>
      </w:pPr>
      <w:r>
        <w:rPr>
          <w:color w:val="4D4537"/>
        </w:rPr>
        <w:t xml:space="preserve">За </w:t>
      </w:r>
      <w:r>
        <w:t xml:space="preserve">Истомою Степановымъ сыномъ Суморокова: </w:t>
      </w:r>
      <w:r>
        <w:rPr>
          <w:color w:val="4D4537"/>
        </w:rPr>
        <w:t xml:space="preserve">пуст., </w:t>
      </w:r>
      <w:r>
        <w:t xml:space="preserve">что была дер., </w:t>
      </w:r>
      <w:r>
        <w:rPr>
          <w:i/>
          <w:iCs/>
        </w:rPr>
        <w:t>Карачаровская,</w:t>
      </w:r>
      <w:r>
        <w:t xml:space="preserve"> на </w:t>
      </w:r>
      <w:r>
        <w:rPr>
          <w:i/>
          <w:iCs/>
        </w:rPr>
        <w:t>Крутомъ</w:t>
      </w:r>
      <w:r>
        <w:t xml:space="preserve"> врагѣ: пашни сер. земли наѣздомъ пахано 20 четыі, да пер. 20 четыі, да пер. жъ лѣсомъ поросло 15 четьи, и обоего пашни и пер. и лѣсомъ поросло добр. землею съ наддачею 44 чети въ полѣ, а въ дву потомужъ, сѣна по врагу и по заполью 50 коп., лѣсу черного </w:t>
      </w:r>
      <w:r>
        <w:rPr>
          <w:color w:val="4D4537"/>
        </w:rPr>
        <w:t xml:space="preserve">10 </w:t>
      </w:r>
      <w:r>
        <w:t xml:space="preserve">дес. Да*за нимъ же въ помѣстьѣ въ </w:t>
      </w:r>
      <w:r>
        <w:rPr>
          <w:i/>
          <w:iCs/>
        </w:rPr>
        <w:t>Песоченскомъ</w:t>
      </w:r>
      <w:r>
        <w:t xml:space="preserve"> ст. пашни </w:t>
      </w:r>
      <w:r>
        <w:rPr>
          <w:color w:val="4D4537"/>
        </w:rPr>
        <w:t xml:space="preserve">пер. </w:t>
      </w:r>
      <w:r>
        <w:t>55 четьи, и обоего за нимъ въ дву станѣхъ 99 четыі.</w:t>
      </w:r>
    </w:p>
    <w:p w14:paraId="32275AB4" w14:textId="77777777" w:rsidR="00DA7320" w:rsidRDefault="00B979CE">
      <w:pPr>
        <w:pStyle w:val="111"/>
        <w:spacing w:line="259" w:lineRule="auto"/>
        <w:ind w:left="740"/>
        <w:jc w:val="both"/>
      </w:pPr>
      <w:r>
        <w:rPr>
          <w:color w:val="4D4537"/>
        </w:rPr>
        <w:t xml:space="preserve">За </w:t>
      </w:r>
      <w:r>
        <w:t xml:space="preserve">Меншимъ за Зеновьевымъ сыномъ Отякова: слц. </w:t>
      </w:r>
      <w:r>
        <w:rPr>
          <w:i/>
          <w:iCs/>
        </w:rPr>
        <w:t>Петряевское,</w:t>
      </w:r>
      <w:r>
        <w:t xml:space="preserve"> на </w:t>
      </w:r>
      <w:r>
        <w:rPr>
          <w:color w:val="4D4537"/>
        </w:rPr>
        <w:t xml:space="preserve">врагѣ </w:t>
      </w:r>
      <w:r>
        <w:t xml:space="preserve">на </w:t>
      </w:r>
      <w:r>
        <w:rPr>
          <w:i/>
          <w:iCs/>
        </w:rPr>
        <w:t>Забитомъ:</w:t>
      </w:r>
      <w:r>
        <w:t xml:space="preserve"> пашни сер. земли 41 четь, да пер. 44 чети, сѣпа </w:t>
      </w:r>
      <w:r>
        <w:rPr>
          <w:color w:val="4D4537"/>
        </w:rPr>
        <w:t xml:space="preserve">ставптца </w:t>
      </w:r>
      <w:r>
        <w:t xml:space="preserve">25 коп., лѣсу рощи 2 дес., да лѣсу непашенного кустарю </w:t>
      </w:r>
      <w:r>
        <w:rPr>
          <w:color w:val="4D4537"/>
        </w:rPr>
        <w:t xml:space="preserve">верхъ </w:t>
      </w:r>
      <w:r>
        <w:t xml:space="preserve">врага </w:t>
      </w:r>
      <w:r>
        <w:rPr>
          <w:i/>
          <w:iCs/>
        </w:rPr>
        <w:t>Забитовскою</w:t>
      </w:r>
      <w:r>
        <w:t xml:space="preserve"> 2 дес. Пуст., что была дер. </w:t>
      </w:r>
      <w:r>
        <w:rPr>
          <w:i/>
          <w:iCs/>
        </w:rPr>
        <w:t>Назарьево,</w:t>
      </w:r>
      <w:r>
        <w:t xml:space="preserve"> на </w:t>
      </w:r>
      <w:r>
        <w:rPr>
          <w:color w:val="4D4537"/>
        </w:rPr>
        <w:t xml:space="preserve">суходолѣ: </w:t>
      </w:r>
      <w:r>
        <w:t xml:space="preserve">пашни сер. землп наѣздомъ пахано </w:t>
      </w:r>
      <w:r>
        <w:rPr>
          <w:color w:val="4D4537"/>
        </w:rPr>
        <w:t xml:space="preserve">10 </w:t>
      </w:r>
      <w:r>
        <w:t xml:space="preserve">четыі, </w:t>
      </w:r>
      <w:r>
        <w:rPr>
          <w:color w:val="4D4537"/>
        </w:rPr>
        <w:t xml:space="preserve">да </w:t>
      </w:r>
      <w:r>
        <w:t xml:space="preserve">пер. 25 четки, </w:t>
      </w:r>
      <w:r>
        <w:rPr>
          <w:color w:val="4D4537"/>
        </w:rPr>
        <w:t xml:space="preserve">да пер. </w:t>
      </w:r>
      <w:r>
        <w:t xml:space="preserve">жъ кустаремъ поросло 15 четки въ полѣ, а въ дву потомужъ, </w:t>
      </w:r>
      <w:r>
        <w:rPr>
          <w:color w:val="4D4537"/>
        </w:rPr>
        <w:t xml:space="preserve">сѣна </w:t>
      </w:r>
      <w:r>
        <w:t>ставптца по заполью и межъ пашенъ и по околицѣ 40 коп., да сѣно</w:t>
      </w:r>
      <w:r>
        <w:softHyphen/>
      </w:r>
      <w:r>
        <w:rPr>
          <w:color w:val="4D4537"/>
        </w:rPr>
        <w:t xml:space="preserve">жати </w:t>
      </w:r>
      <w:r>
        <w:t xml:space="preserve">жъ кустаремъ поросло 10 коп., лѣсу рощи дее., да непашенного </w:t>
      </w:r>
      <w:r>
        <w:rPr>
          <w:color w:val="4D4537"/>
        </w:rPr>
        <w:t xml:space="preserve">лѣсу </w:t>
      </w:r>
      <w:r>
        <w:t xml:space="preserve">кустарю дес. жъ. Селище, что была дер. </w:t>
      </w:r>
      <w:r>
        <w:rPr>
          <w:i/>
          <w:iCs/>
        </w:rPr>
        <w:t>Щелинская,</w:t>
      </w:r>
      <w:r>
        <w:t xml:space="preserve"> стоитъ на врагѣ </w:t>
      </w:r>
      <w:r>
        <w:rPr>
          <w:color w:val="4D4537"/>
        </w:rPr>
        <w:t xml:space="preserve">на </w:t>
      </w:r>
      <w:r>
        <w:rPr>
          <w:i/>
          <w:iCs/>
          <w:color w:val="4D4537"/>
        </w:rPr>
        <w:t>Щетининѣ:</w:t>
      </w:r>
      <w:r>
        <w:rPr>
          <w:color w:val="4D4537"/>
        </w:rPr>
        <w:t xml:space="preserve"> </w:t>
      </w:r>
      <w:r>
        <w:t xml:space="preserve">пашни сер. земли наѣздомъ пахано 8 четки, да пер. 6 </w:t>
      </w:r>
      <w:r>
        <w:rPr>
          <w:color w:val="4D4537"/>
        </w:rPr>
        <w:t xml:space="preserve">четьи, да </w:t>
      </w:r>
      <w:r>
        <w:t xml:space="preserve">пер. жъ лѣсомъ поросло 4 чети въ полѣ, а въ дву потомужъ, </w:t>
      </w:r>
      <w:r>
        <w:rPr>
          <w:color w:val="4D4537"/>
        </w:rPr>
        <w:t xml:space="preserve">сѣна </w:t>
      </w:r>
      <w:r>
        <w:t xml:space="preserve">промежъ пашенъ </w:t>
      </w:r>
      <w:r>
        <w:rPr>
          <w:color w:val="4D4537"/>
        </w:rPr>
        <w:t xml:space="preserve">и </w:t>
      </w:r>
      <w:r>
        <w:t xml:space="preserve">по заполню 5 коп., лѣсу непашенного по врагу </w:t>
      </w:r>
      <w:r>
        <w:rPr>
          <w:color w:val="4D4537"/>
        </w:rPr>
        <w:t xml:space="preserve">дес. И всего </w:t>
      </w:r>
      <w:r>
        <w:t xml:space="preserve">за Меншимъ за </w:t>
      </w:r>
      <w:r>
        <w:rPr>
          <w:color w:val="4D4537"/>
        </w:rPr>
        <w:t xml:space="preserve">О </w:t>
      </w:r>
      <w:r>
        <w:t xml:space="preserve">тиковымъ въ живущемъ селцо, да пуст., да </w:t>
      </w:r>
      <w:r>
        <w:rPr>
          <w:color w:val="4D4537"/>
        </w:rPr>
        <w:t xml:space="preserve">селище; пашни сер. </w:t>
      </w:r>
      <w:r>
        <w:t xml:space="preserve">землп </w:t>
      </w:r>
      <w:r>
        <w:rPr>
          <w:color w:val="4D4537"/>
        </w:rPr>
        <w:t xml:space="preserve">41 </w:t>
      </w:r>
      <w:r>
        <w:t xml:space="preserve">четъ, добр. землею </w:t>
      </w:r>
      <w:r>
        <w:rPr>
          <w:color w:val="4D4537"/>
        </w:rPr>
        <w:t xml:space="preserve">33 </w:t>
      </w:r>
      <w:r>
        <w:t>чети безъ полу</w:t>
      </w:r>
      <w:r>
        <w:softHyphen/>
      </w:r>
      <w:r>
        <w:rPr>
          <w:color w:val="4D4537"/>
        </w:rPr>
        <w:t xml:space="preserve">осм., да наѣздомъ </w:t>
      </w:r>
      <w:r>
        <w:t xml:space="preserve">пахано </w:t>
      </w:r>
      <w:r>
        <w:rPr>
          <w:color w:val="4D4537"/>
        </w:rPr>
        <w:t xml:space="preserve">18 </w:t>
      </w:r>
      <w:r>
        <w:t xml:space="preserve">четки, да пер. 75 четки, да пер. жъ лѣсомъ </w:t>
      </w:r>
      <w:r>
        <w:rPr>
          <w:color w:val="4D4537"/>
        </w:rPr>
        <w:t xml:space="preserve">поросло 19 четки, </w:t>
      </w:r>
      <w:r>
        <w:t xml:space="preserve">добр. землею и наѣзжіе пашни пер. </w:t>
      </w:r>
      <w:r>
        <w:rPr>
          <w:color w:val="4D4537"/>
        </w:rPr>
        <w:t xml:space="preserve">и </w:t>
      </w:r>
      <w:r>
        <w:t>кустаремъ по</w:t>
      </w:r>
      <w:r>
        <w:softHyphen/>
      </w:r>
      <w:r>
        <w:rPr>
          <w:color w:val="4D4537"/>
        </w:rPr>
        <w:t xml:space="preserve">росло 89 четьи, и </w:t>
      </w:r>
      <w:r>
        <w:t xml:space="preserve">обоего пашни </w:t>
      </w:r>
      <w:r>
        <w:rPr>
          <w:color w:val="4D4537"/>
        </w:rPr>
        <w:t xml:space="preserve">и </w:t>
      </w:r>
      <w:r>
        <w:t xml:space="preserve">пер. </w:t>
      </w:r>
      <w:r>
        <w:rPr>
          <w:color w:val="4D4537"/>
        </w:rPr>
        <w:t xml:space="preserve">и </w:t>
      </w:r>
      <w:r>
        <w:t>кустаремъ поросло добр. зем</w:t>
      </w:r>
      <w:r>
        <w:softHyphen/>
      </w:r>
      <w:r>
        <w:rPr>
          <w:color w:val="4D4537"/>
        </w:rPr>
        <w:t xml:space="preserve">лею съ наддачею </w:t>
      </w:r>
      <w:r>
        <w:t xml:space="preserve">122 чети </w:t>
      </w:r>
      <w:r>
        <w:rPr>
          <w:color w:val="4D4537"/>
        </w:rPr>
        <w:t xml:space="preserve">съ </w:t>
      </w:r>
      <w:r>
        <w:t xml:space="preserve">осм., сѣна </w:t>
      </w:r>
      <w:r>
        <w:rPr>
          <w:color w:val="4D4537"/>
        </w:rPr>
        <w:t xml:space="preserve">65 коп., </w:t>
      </w:r>
      <w:r>
        <w:t xml:space="preserve">лѣсу рощи 3 дес., </w:t>
      </w:r>
      <w:r>
        <w:rPr>
          <w:color w:val="4D4537"/>
        </w:rPr>
        <w:t xml:space="preserve">да кустарю непашенного 3 дес. Да </w:t>
      </w:r>
      <w:r>
        <w:t xml:space="preserve">за </w:t>
      </w:r>
      <w:r>
        <w:rPr>
          <w:color w:val="4D4537"/>
        </w:rPr>
        <w:t xml:space="preserve">нимъ же помѣстье въ </w:t>
      </w:r>
      <w:r>
        <w:rPr>
          <w:i/>
          <w:iCs/>
        </w:rPr>
        <w:t xml:space="preserve">Маковскомъ </w:t>
      </w:r>
      <w:r>
        <w:rPr>
          <w:color w:val="4D4537"/>
        </w:rPr>
        <w:t xml:space="preserve">ст. жеребей въ селцѣ </w:t>
      </w:r>
      <w:r>
        <w:rPr>
          <w:i/>
          <w:iCs/>
          <w:color w:val="4D4537"/>
        </w:rPr>
        <w:t>Ивановскомъ.</w:t>
      </w:r>
      <w:r>
        <w:br w:type="page"/>
      </w:r>
    </w:p>
    <w:p w14:paraId="2ACF6BFB" w14:textId="77777777" w:rsidR="00DA7320" w:rsidRDefault="00B979CE">
      <w:pPr>
        <w:pStyle w:val="111"/>
        <w:spacing w:line="259" w:lineRule="auto"/>
        <w:ind w:firstLine="300"/>
        <w:jc w:val="both"/>
      </w:pPr>
      <w:r>
        <w:t xml:space="preserve">За Богданомъ Ивановымъ сыномъ Кучина: дер. </w:t>
      </w:r>
      <w:r>
        <w:rPr>
          <w:i/>
          <w:iCs/>
        </w:rPr>
        <w:t>Карповская,</w:t>
      </w:r>
      <w:r>
        <w:t xml:space="preserve"> на рчк. </w:t>
      </w:r>
      <w:r>
        <w:rPr>
          <w:color w:val="000000"/>
        </w:rPr>
        <w:t xml:space="preserve">на </w:t>
      </w:r>
      <w:r>
        <w:rPr>
          <w:i/>
          <w:iCs/>
        </w:rPr>
        <w:t>Бесенктъ:</w:t>
      </w:r>
      <w:r>
        <w:t xml:space="preserve"> пашни сер. земли 15 четьи, да пер. 5 четьи въ полѣ, а въ дву потомужъ, сѣна по рчк. по </w:t>
      </w:r>
      <w:r>
        <w:rPr>
          <w:i/>
          <w:iCs/>
        </w:rPr>
        <w:t>Бесенктъ</w:t>
      </w:r>
      <w:r>
        <w:t xml:space="preserve"> 50 коп., лѣсу рощи дес., да лѣ</w:t>
      </w:r>
      <w:r>
        <w:softHyphen/>
        <w:t xml:space="preserve">су жъ кустарю по врагомъ дес. жъ. Дер. </w:t>
      </w:r>
      <w:r>
        <w:rPr>
          <w:i/>
          <w:iCs/>
        </w:rPr>
        <w:t>Черноусовская-.</w:t>
      </w:r>
      <w:r>
        <w:t xml:space="preserve"> пашпи сер. земли 5 четьи, да пер. 10 четьи въ по.іѣ, а въ дву потомужъ, сѣна по рчк. по </w:t>
      </w:r>
      <w:r>
        <w:rPr>
          <w:i/>
          <w:iCs/>
        </w:rPr>
        <w:t>Бесенктъ</w:t>
      </w:r>
      <w:r>
        <w:t xml:space="preserve"> 10 коп., лѣсу рощи полдес. Дер. </w:t>
      </w:r>
      <w:r>
        <w:rPr>
          <w:i/>
          <w:iCs/>
        </w:rPr>
        <w:t>Кривандгінская Нестеровъ ко</w:t>
      </w:r>
      <w:r>
        <w:rPr>
          <w:i/>
          <w:iCs/>
        </w:rPr>
        <w:softHyphen/>
        <w:t>нецъ,</w:t>
      </w:r>
      <w:r>
        <w:t xml:space="preserve"> на рчк. на </w:t>
      </w:r>
      <w:r>
        <w:rPr>
          <w:i/>
          <w:iCs/>
        </w:rPr>
        <w:t>Бесенктъ</w:t>
      </w:r>
      <w:r>
        <w:t xml:space="preserve"> жъ: пашни сер. земли 21 (четь) съ осм., да пер. 25 четьи, да пер. жъ лѣсомъ поросло 18 четьи съ осм. въ полѣ, а въ дву потомужъ, сѣна по рчк. но </w:t>
      </w:r>
      <w:r>
        <w:rPr>
          <w:i/>
          <w:iCs/>
        </w:rPr>
        <w:t>Бесенктъ</w:t>
      </w:r>
      <w:r>
        <w:t xml:space="preserve"> и по заполью 30 коп. Пуст., что была дер., </w:t>
      </w:r>
      <w:r>
        <w:rPr>
          <w:i/>
          <w:iCs/>
        </w:rPr>
        <w:t>Шеино,</w:t>
      </w:r>
      <w:r>
        <w:t xml:space="preserve"> на рчк. на </w:t>
      </w:r>
      <w:r>
        <w:rPr>
          <w:i/>
          <w:iCs/>
        </w:rPr>
        <w:t>Бесенктъ-.</w:t>
      </w:r>
      <w:r>
        <w:t xml:space="preserve"> пашпи пер. сер. земли 10 четьи, да пер. жъ лѣсомъ поросло 15 четьи въ полѣ, а въ дву потомужъ, сѣна по рчк. по </w:t>
      </w:r>
      <w:r>
        <w:rPr>
          <w:i/>
          <w:iCs/>
        </w:rPr>
        <w:t>Бесенктъ</w:t>
      </w:r>
      <w:r>
        <w:t xml:space="preserve"> 10 коп., лѣсу кустарю непашенного дес. II всего за Богданомъ за Кучинымъ въ живущемъ 3 дер. да пуст.; пашпи сер. земли 41 четь съ осм., добр. землею 33 четьи съ полуосм., да пер. 50 четьп, да пер. жъ кустаремъ поросло 33 четп съ осм., добр. землею пер. и кустаремъ поросло 67 четьп, и обоего пашни и пер. и кустаремъ поросло добр. землею съ наддачею 100 четьп въ полѣ, а въ дву пото</w:t>
      </w:r>
      <w:r>
        <w:softHyphen/>
        <w:t>мужъ, сѣпа 100 коп., лѣсу рощи пол-2 дес., да лѣсу жъ кустарю пепа- шепіюго 2 дес.</w:t>
      </w:r>
    </w:p>
    <w:p w14:paraId="726E45AF" w14:textId="77777777" w:rsidR="00DA7320" w:rsidRDefault="00B979CE">
      <w:pPr>
        <w:pStyle w:val="111"/>
        <w:spacing w:line="259" w:lineRule="auto"/>
        <w:ind w:firstLine="300"/>
        <w:jc w:val="both"/>
      </w:pPr>
      <w:r>
        <w:t xml:space="preserve">За Меншйкомъ да за Семейкою за Ѳедоровыми дѣтмп Григорова; пуст., что была дер., </w:t>
      </w:r>
      <w:r>
        <w:rPr>
          <w:i/>
          <w:iCs/>
        </w:rPr>
        <w:t>Осташево,</w:t>
      </w:r>
      <w:r>
        <w:t xml:space="preserve"> на рчк. на </w:t>
      </w:r>
      <w:r>
        <w:rPr>
          <w:i/>
          <w:iCs/>
        </w:rPr>
        <w:t>Рындяченкѣ-.</w:t>
      </w:r>
      <w:r>
        <w:t xml:space="preserve"> пашни сер. земли наѣздомъ пахано 4 чети, да пер. кустаремъ поростаетъ 25 четьи въ полѣ, а въ дву потомужъ, сѣна промежъ пашенъ и по заполью 25 коп. Пуст., что была дер., </w:t>
      </w:r>
      <w:r>
        <w:rPr>
          <w:i/>
          <w:iCs/>
        </w:rPr>
        <w:t>Подвязное,</w:t>
      </w:r>
      <w:r>
        <w:t xml:space="preserve"> на рчк. на </w:t>
      </w:r>
      <w:r>
        <w:rPr>
          <w:i/>
          <w:iCs/>
        </w:rPr>
        <w:t>Ръіндячкть:</w:t>
      </w:r>
      <w:r>
        <w:t xml:space="preserve"> пашни сер. земли наѣздомъ пахано 6 четьп, да пер. 25 четьп, да пер. жъ кус</w:t>
      </w:r>
      <w:r>
        <w:softHyphen/>
        <w:t xml:space="preserve">таремъ поросло 15 четьп въ полѣ, а въ дву потомужъ, сѣна по врагомъ п по рчк. по </w:t>
      </w:r>
      <w:r>
        <w:rPr>
          <w:i/>
          <w:iCs/>
        </w:rPr>
        <w:t>Ръіндячкть</w:t>
      </w:r>
      <w:r>
        <w:t xml:space="preserve"> 25 коп. За ипмп жъ дер. </w:t>
      </w:r>
      <w:r>
        <w:rPr>
          <w:i/>
          <w:iCs/>
        </w:rPr>
        <w:t>Ширяево,</w:t>
      </w:r>
      <w:r>
        <w:t xml:space="preserve"> на врагѣ на </w:t>
      </w:r>
      <w:r>
        <w:rPr>
          <w:i/>
          <w:iCs/>
        </w:rPr>
        <w:t>Ширяевскомъ:</w:t>
      </w:r>
      <w:r>
        <w:t xml:space="preserve"> пашпп сер. землп 20 четьп, да пер. 60 четьп, да пер. жъ кустаремъ поросло 45 четьп въ полѣ, а въ дву потомужъ, сѣна по </w:t>
      </w:r>
      <w:r>
        <w:rPr>
          <w:i/>
          <w:iCs/>
        </w:rPr>
        <w:t>Ширяевскому</w:t>
      </w:r>
      <w:r>
        <w:t xml:space="preserve"> врагу п по заполью межъ пашенъ 50 коп., лѣсу непашеи- го кустарю непашенные 2 дес. II всего за Меншимъ да за Семейкою за Ѳедоровыми дѣтмп Григорова въ живущемъ дер. да 2 пуст.; пашни сер. земли 20 четьи, добр. землею 16 четьп, да паѣзжіе пашпп на пусто</w:t>
      </w:r>
      <w:r>
        <w:softHyphen/>
        <w:t>шахъ 10 четьи, добр. землею 8 четьи, да пер. 85 четьи, да пер. жъ куста</w:t>
      </w:r>
      <w:r>
        <w:softHyphen/>
        <w:t>ремъ поросло 85 четьи, добр. землею пер. и кустаремъ поросло 134 четп, и обоего пашни и пер. и кустаремъ поросло добр. землею съ наддачею 160 четьи въ полѣ, а въ дву потомужъ, сѣна 100 коп., лѣсу кустарю непа- шенпого 2 дес.</w:t>
      </w:r>
    </w:p>
    <w:p w14:paraId="0B74520C" w14:textId="77777777" w:rsidR="00DA7320" w:rsidRDefault="00B979CE">
      <w:pPr>
        <w:pStyle w:val="111"/>
        <w:spacing w:line="259" w:lineRule="auto"/>
        <w:ind w:firstLine="300"/>
        <w:jc w:val="both"/>
      </w:pPr>
      <w:r>
        <w:t xml:space="preserve">За ТимоФѣемъ за Ивановымъ сыномъ Ступицыпа: дер. </w:t>
      </w:r>
      <w:r>
        <w:rPr>
          <w:i/>
          <w:iCs/>
        </w:rPr>
        <w:t xml:space="preserve">Песьи кости, </w:t>
      </w:r>
      <w:r>
        <w:t xml:space="preserve">вверхъ рчк. </w:t>
      </w:r>
      <w:r>
        <w:rPr>
          <w:i/>
          <w:iCs/>
        </w:rPr>
        <w:t>Бесенки:</w:t>
      </w:r>
      <w:r>
        <w:t xml:space="preserve"> пашни сер. земли осм., да пер. и лѣсомъ поросло въ колъ и въ жердь 31 четь, добр. землею пашпп и пер. 25 четьи съ полуосм. въ полѣ, а въ дву потомужъ, сѣна по рчк. по </w:t>
      </w:r>
      <w:r>
        <w:rPr>
          <w:i/>
          <w:iCs/>
        </w:rPr>
        <w:t>Бесенкѣ</w:t>
      </w:r>
      <w:r>
        <w:t xml:space="preserve"> 5 коп.</w:t>
      </w:r>
    </w:p>
    <w:p w14:paraId="087C596D" w14:textId="77777777" w:rsidR="00DA7320" w:rsidRDefault="00B979CE">
      <w:pPr>
        <w:pStyle w:val="111"/>
        <w:spacing w:line="259" w:lineRule="auto"/>
        <w:ind w:firstLine="300"/>
        <w:jc w:val="both"/>
      </w:pPr>
      <w:r>
        <w:t xml:space="preserve">За Семеномъ за Ивановымъ сыномъ Рюмина: дер. </w:t>
      </w:r>
      <w:r>
        <w:rPr>
          <w:i/>
          <w:iCs/>
        </w:rPr>
        <w:t>Доръ,</w:t>
      </w:r>
      <w:r>
        <w:t xml:space="preserve"> на рчк. на</w:t>
      </w:r>
      <w:r>
        <w:br w:type="page"/>
      </w:r>
    </w:p>
    <w:p w14:paraId="257F4D84" w14:textId="77777777" w:rsidR="00DA7320" w:rsidRDefault="00B979CE">
      <w:pPr>
        <w:pStyle w:val="111"/>
        <w:spacing w:line="259" w:lineRule="auto"/>
        <w:ind w:left="820" w:firstLine="20"/>
        <w:jc w:val="both"/>
      </w:pPr>
      <w:r>
        <w:rPr>
          <w:i/>
          <w:iCs/>
        </w:rPr>
        <w:t>Нищенѣ:</w:t>
      </w:r>
      <w:r>
        <w:t xml:space="preserve"> пашни сер. земли 10 четьи, да пер. кустаремъ поросло 10 четьи въ полѣ, а въ дву потомужъ, сѣна по рчк. по </w:t>
      </w:r>
      <w:r>
        <w:rPr>
          <w:i/>
          <w:iCs/>
        </w:rPr>
        <w:t>Нищенѣ</w:t>
      </w:r>
      <w:r>
        <w:t xml:space="preserve"> 20 коп. Селище, что была дер. </w:t>
      </w:r>
      <w:r>
        <w:rPr>
          <w:i/>
          <w:iCs/>
        </w:rPr>
        <w:t>Дубровина,</w:t>
      </w:r>
      <w:r>
        <w:t xml:space="preserve"> на суходолѣ: пашни пер. и лѣсомъ поросло 30 четьи въ полѣ, а въ дву потомужъ, сѣна ставилось промежъ пашень и по заполью 10 коп. Пуст., что была дер. </w:t>
      </w:r>
      <w:r>
        <w:rPr>
          <w:i/>
          <w:iCs/>
        </w:rPr>
        <w:t>Цыкина,</w:t>
      </w:r>
      <w:r>
        <w:t xml:space="preserve"> на суходолѣ: пашни пер. сер. земли и лѣсомъ поросло 25 четьи въ полѣ, а въ дву потомужъ, сѣна промежъ пашень и по заполью 10 коп. Дер. </w:t>
      </w:r>
      <w:r>
        <w:rPr>
          <w:i/>
          <w:iCs/>
        </w:rPr>
        <w:t>Пичюіино,</w:t>
      </w:r>
      <w:r>
        <w:t xml:space="preserve"> пуста: пашнп сер. земли 5 четьи, да пер. 10 четьи, да пер. жъ кустаремъ поросло 2 чети съ осм. въ полѣ, а въ дву потомужъ, сѣна промежъ пашень и по заполью 5 коп., лѣсу рощи дес. II всего </w:t>
      </w:r>
      <w:r>
        <w:rPr>
          <w:color w:val="000000"/>
        </w:rPr>
        <w:t xml:space="preserve">за </w:t>
      </w:r>
      <w:r>
        <w:t>Семеномъ Рюминымъ дер. живущая, да дер. пуста, да 2 пуст.; пашнп сер. земли 15 четьп, добр. землею 12 четьи, да пер. 10 четьи, да пер. жъ кустаремъ поросло 67 четьи съ осм., добр. землею пер. и кустаремъ поросло 62 чети, и обоего пашпи и пер. и кустаремъ поросло добр. землею съ наддачею .74 чети въ полѣ, а въ дву иотомужъ, сѣна 45 коп., лѣсу рощи дес.</w:t>
      </w:r>
    </w:p>
    <w:p w14:paraId="1FCD8D28" w14:textId="77777777" w:rsidR="00DA7320" w:rsidRDefault="00B979CE">
      <w:pPr>
        <w:pStyle w:val="111"/>
        <w:spacing w:line="259" w:lineRule="auto"/>
        <w:ind w:left="820"/>
        <w:jc w:val="both"/>
      </w:pPr>
      <w:r>
        <w:t xml:space="preserve">За Вешнякомъ за Перфуровымъ сыномъ Ондрѣева: дер. </w:t>
      </w:r>
      <w:r>
        <w:rPr>
          <w:i/>
          <w:iCs/>
        </w:rPr>
        <w:t xml:space="preserve">Петрищева, </w:t>
      </w:r>
      <w:r>
        <w:t>на врагѣ: пашнп сер. земли 20 четьи, добр. землею 16 четьи, да пер. 30 четьп, добр. землею 24 чети, и обоего пашни и пер. добр. землею съ над</w:t>
      </w:r>
      <w:r>
        <w:softHyphen/>
        <w:t>дачею 40 четьи въ полѣ, а въ дву потомужъ, сѣна по врагу межъ пашенъ 10 коп. За Вешнякомъ же по дачѣ 87-го году, а прежъ того въ помѣстьѣ было за Первымъ Ондрѣевымъ сыномъ да за Меншимъ Степановымъ сы</w:t>
      </w:r>
      <w:r>
        <w:softHyphen/>
        <w:t xml:space="preserve">номъ Губастова: пуст., что была дер. </w:t>
      </w:r>
      <w:r>
        <w:rPr>
          <w:i/>
          <w:iCs/>
        </w:rPr>
        <w:t>Становая,</w:t>
      </w:r>
      <w:r>
        <w:t xml:space="preserve"> на врагѣ на </w:t>
      </w:r>
      <w:r>
        <w:rPr>
          <w:i/>
          <w:iCs/>
        </w:rPr>
        <w:t xml:space="preserve">Стояновѣ: </w:t>
      </w:r>
      <w:r>
        <w:t xml:space="preserve">пашни пер. сер. землп 25 четьи, кустаремъ поросло 25 четьи въ полѣ, а въ дву потомужъ. Селище </w:t>
      </w:r>
      <w:r>
        <w:rPr>
          <w:i/>
          <w:iCs/>
        </w:rPr>
        <w:t>Болуево,</w:t>
      </w:r>
      <w:r>
        <w:t xml:space="preserve"> селище </w:t>
      </w:r>
      <w:r>
        <w:rPr>
          <w:i/>
          <w:iCs/>
        </w:rPr>
        <w:t>Левино,</w:t>
      </w:r>
      <w:r>
        <w:t xml:space="preserve"> селище </w:t>
      </w:r>
      <w:r>
        <w:rPr>
          <w:i/>
          <w:iCs/>
        </w:rPr>
        <w:t xml:space="preserve">Созоново, </w:t>
      </w:r>
      <w:r>
        <w:t xml:space="preserve">селище </w:t>
      </w:r>
      <w:r>
        <w:rPr>
          <w:i/>
          <w:iCs/>
        </w:rPr>
        <w:t>Чюхино:</w:t>
      </w:r>
      <w:r>
        <w:t xml:space="preserve"> пашни пер. 25 четьи, да пер. жъ лѣсомъ поросло 25 четьи, и обоего во всѣхъ пустошахъ пер. и лѣсомъ поросло добр. землею съ наддачею 80 четьи въ полѣ, а въ дву потомужъ, лѣсу пороспику 10 дес. И всего за Вешнякомъ на </w:t>
      </w:r>
      <w:r>
        <w:rPr>
          <w:i/>
          <w:iCs/>
        </w:rPr>
        <w:t>Коломнѣ</w:t>
      </w:r>
      <w:r>
        <w:t xml:space="preserve"> помѣстья 120 четьи.</w:t>
      </w:r>
    </w:p>
    <w:p w14:paraId="2BAD06F5" w14:textId="77777777" w:rsidR="00DA7320" w:rsidRDefault="00B979CE">
      <w:pPr>
        <w:pStyle w:val="111"/>
        <w:spacing w:line="259" w:lineRule="auto"/>
        <w:ind w:left="820"/>
        <w:jc w:val="both"/>
      </w:pPr>
      <w:r>
        <w:t xml:space="preserve">За нѣмчиномъ за Петромъ за Лаврентьевымъ Борисовская вотчина Собакиіпп—дер" </w:t>
      </w:r>
      <w:r>
        <w:rPr>
          <w:i/>
          <w:iCs/>
        </w:rPr>
        <w:t>Хлынова,</w:t>
      </w:r>
      <w:r>
        <w:t xml:space="preserve"> на рчк. на </w:t>
      </w:r>
      <w:r>
        <w:rPr>
          <w:i/>
          <w:iCs/>
        </w:rPr>
        <w:t>Медвѣдкѣ:</w:t>
      </w:r>
      <w:r>
        <w:t xml:space="preserve"> пашни сер. землп 30 четьи, да пер. 2 чети, да пер. жъ лѣсомъ поросло 20 четьи въ полѣ, а въ дву потомужъ, сѣна по рчк. по </w:t>
      </w:r>
      <w:r>
        <w:rPr>
          <w:i/>
          <w:iCs/>
        </w:rPr>
        <w:t>Медвѣдкѣ</w:t>
      </w:r>
      <w:r>
        <w:t xml:space="preserve"> 80 коп., лѣсу ку</w:t>
      </w:r>
      <w:r>
        <w:softHyphen/>
        <w:t xml:space="preserve">старю непашепного дес. Дер. </w:t>
      </w:r>
      <w:r>
        <w:rPr>
          <w:i/>
          <w:iCs/>
        </w:rPr>
        <w:t>Савинская,</w:t>
      </w:r>
      <w:r>
        <w:t xml:space="preserve"> на рчк. на </w:t>
      </w:r>
      <w:r>
        <w:rPr>
          <w:i/>
          <w:iCs/>
        </w:rPr>
        <w:t>Медвѣдкѣ,</w:t>
      </w:r>
      <w:r>
        <w:t xml:space="preserve"> пуста: пашни сер. земли 20 четьи, да пер. 25 четьи, да пер. жъ кустаремъ </w:t>
      </w:r>
      <w:r>
        <w:rPr>
          <w:color w:val="000000"/>
        </w:rPr>
        <w:t>по</w:t>
      </w:r>
      <w:r>
        <w:rPr>
          <w:color w:val="000000"/>
        </w:rPr>
        <w:softHyphen/>
      </w:r>
      <w:r>
        <w:t xml:space="preserve">росло 20 четьи въ полѣ, а въ дву потомужъ, сѣна по рчк. по </w:t>
      </w:r>
      <w:r>
        <w:rPr>
          <w:i/>
          <w:iCs/>
        </w:rPr>
        <w:t xml:space="preserve">Медвѣдкѣ </w:t>
      </w:r>
      <w:r>
        <w:t xml:space="preserve">50 коп. Дер. </w:t>
      </w:r>
      <w:r>
        <w:rPr>
          <w:i/>
          <w:iCs/>
        </w:rPr>
        <w:t>Денежникова,</w:t>
      </w:r>
      <w:r>
        <w:t xml:space="preserve"> на рчк. па </w:t>
      </w:r>
      <w:r>
        <w:rPr>
          <w:i/>
          <w:iCs/>
        </w:rPr>
        <w:t>Медвѣдкѣ:</w:t>
      </w:r>
      <w:r>
        <w:t xml:space="preserve"> пашнп сер. земли 20 четьи, да пер. 25 четьи, да пер. жъ кустаремъ поросло 20 четьи въ по</w:t>
      </w:r>
      <w:r>
        <w:softHyphen/>
        <w:t xml:space="preserve">лѣ, а въ дву потомужъ, сѣпа по рчк. по </w:t>
      </w:r>
      <w:r>
        <w:rPr>
          <w:i/>
          <w:iCs/>
        </w:rPr>
        <w:t>Медвѣдкѣ</w:t>
      </w:r>
      <w:r>
        <w:t xml:space="preserve"> и по врагомъ 70 коп., лѣсу рощи 5 дес., да непашепного лѣсу кустарю 30 дес. И всего за нѣмчиномъ за Петромъ за Лаврентьевымъ въ помѣстьѣ 3 дер.; пашни сер. земли 70 четьи, добр. землею 56 четьи, да пер. 52 чети, да пер. жъ лѣсомъ поросло 60 четьи, добр. землею пер. и кусторемъ поросло 90 четьи безъ полуосм., и обоего пашни и пер. и кустаремъ поросло добр.</w:t>
      </w:r>
      <w:r>
        <w:br w:type="page"/>
        <w:t>землею съ наддачею 146 четьи безъ полуосм. въ полѣ, а въ дву пото</w:t>
      </w:r>
      <w:r>
        <w:softHyphen/>
        <w:t>мужъ, сѣна 200 коп., лѣсу жъ рощи 5 дес., да лѣсу жъ кустарю непашен</w:t>
      </w:r>
      <w:r>
        <w:softHyphen/>
        <w:t>ного 31 дес.</w:t>
      </w:r>
    </w:p>
    <w:p w14:paraId="27F0AD29" w14:textId="77777777" w:rsidR="00DA7320" w:rsidRDefault="00B979CE">
      <w:pPr>
        <w:pStyle w:val="111"/>
        <w:spacing w:line="259" w:lineRule="auto"/>
        <w:ind w:firstLine="400"/>
      </w:pPr>
      <w:r>
        <w:t xml:space="preserve">Въ </w:t>
      </w:r>
      <w:r>
        <w:rPr>
          <w:i/>
          <w:iCs/>
        </w:rPr>
        <w:t>Деревенъскомъ</w:t>
      </w:r>
      <w:r>
        <w:t xml:space="preserve"> же стану порозжіе пустые помѣстья:</w:t>
      </w:r>
    </w:p>
    <w:p w14:paraId="572FD4A9" w14:textId="77777777" w:rsidR="00DA7320" w:rsidRDefault="00B979CE">
      <w:pPr>
        <w:pStyle w:val="111"/>
        <w:spacing w:line="259" w:lineRule="auto"/>
        <w:ind w:left="160" w:firstLine="260"/>
        <w:jc w:val="both"/>
      </w:pPr>
      <w:r>
        <w:t xml:space="preserve">Въ помѣстьѣ было за Иваномъ за'Пѣл новымъ: пуст., что была дер. </w:t>
      </w:r>
      <w:r>
        <w:rPr>
          <w:i/>
          <w:iCs/>
        </w:rPr>
        <w:t>Нагорная:</w:t>
      </w:r>
      <w:r>
        <w:t xml:space="preserve"> пашни пер. сер. земли 40 четьи, да пер. жъ кустаремъ поро</w:t>
      </w:r>
      <w:r>
        <w:softHyphen/>
        <w:t xml:space="preserve">сла 20 четьи въ полѣ, а въ дву потомужъ, сѣна 30 коп., лѣсу кустарю непашенного дес. Пуст. </w:t>
      </w:r>
      <w:r>
        <w:rPr>
          <w:i/>
          <w:iCs/>
        </w:rPr>
        <w:t>Кузнецовская:</w:t>
      </w:r>
      <w:r>
        <w:t xml:space="preserve"> пашни пер. сер. земли кустаремъ поросло 6 четьи, сѣна 30 коп. Пуст. </w:t>
      </w:r>
      <w:r>
        <w:rPr>
          <w:i/>
          <w:iCs/>
        </w:rPr>
        <w:t>Ивана Болдина:</w:t>
      </w:r>
      <w:r>
        <w:t xml:space="preserve"> пашни пер. 45 четьи, да кустаремъ поросло 10 четьи съ осм. въ полѣ, а въ дву потомужъ, сѣна 40 коп., лѣсу кустарю непашенного полдес. И всего Ивановского по</w:t>
      </w:r>
      <w:r>
        <w:softHyphen/>
        <w:t>мѣстья Полкова (зіс) 3 пуст.; пашни пер. сер. земли 85 четьи, да ку</w:t>
      </w:r>
      <w:r>
        <w:softHyphen/>
        <w:t>старемъ поросло 46 четьи съ осм., добр. землею пер. и кустаремъ поросло 105 (четьи) въ полѣ, а въ дву потомужъ, сѣна 100 коп., лѣсу кустарюне</w:t>
      </w:r>
      <w:r>
        <w:softHyphen/>
        <w:t>пашенного по.і-2 дес.</w:t>
      </w:r>
    </w:p>
    <w:p w14:paraId="60FE3E45" w14:textId="77777777" w:rsidR="00DA7320" w:rsidRDefault="00B979CE">
      <w:pPr>
        <w:pStyle w:val="111"/>
        <w:tabs>
          <w:tab w:val="left" w:pos="5027"/>
        </w:tabs>
        <w:spacing w:line="259" w:lineRule="auto"/>
        <w:ind w:left="160" w:firstLine="260"/>
        <w:jc w:val="both"/>
      </w:pPr>
      <w:r>
        <w:t xml:space="preserve">Въ помѣстьѣ было за Богданомъ за Тютчевымъ: пуст., что была дер. </w:t>
      </w:r>
      <w:r>
        <w:rPr>
          <w:i/>
          <w:iCs/>
        </w:rPr>
        <w:t>Старое Коняево,</w:t>
      </w:r>
      <w:r>
        <w:t xml:space="preserve"> на суходолѣ: пашни пер. сер. земли 30 четьи, да кустаремъ поросло 32 четьп съ осм., добр. землею пер. и кустаремъ по</w:t>
      </w:r>
      <w:r>
        <w:softHyphen/>
        <w:t>росло 50 четьи, сѣна 37 коп.</w:t>
      </w:r>
      <w:r>
        <w:tab/>
      </w:r>
      <w:r>
        <w:rPr>
          <w:color w:val="9A4829"/>
        </w:rPr>
        <w:t>.</w:t>
      </w:r>
    </w:p>
    <w:p w14:paraId="14A7C5F8" w14:textId="77777777" w:rsidR="00DA7320" w:rsidRDefault="00B979CE">
      <w:pPr>
        <w:pStyle w:val="111"/>
        <w:spacing w:line="259" w:lineRule="auto"/>
        <w:ind w:left="160" w:firstLine="260"/>
        <w:jc w:val="both"/>
      </w:pPr>
      <w:r>
        <w:t xml:space="preserve">Въ помѣстьѣ было за Васпльемъ за Кучинымъ: пуст., что была дер. </w:t>
      </w:r>
      <w:r>
        <w:rPr>
          <w:i/>
          <w:iCs/>
        </w:rPr>
        <w:t>Пвахово:</w:t>
      </w:r>
      <w:r>
        <w:t xml:space="preserve"> пашни пер. сер. земли 20 четьи, да пер. жъ и кустаремъ поро</w:t>
      </w:r>
      <w:r>
        <w:softHyphen/>
        <w:t xml:space="preserve">сло 15 четьп въ полѣ, а въ дву потомужъ. Пуст. </w:t>
      </w:r>
      <w:r>
        <w:rPr>
          <w:i/>
          <w:iCs/>
        </w:rPr>
        <w:t>Пузынино:</w:t>
      </w:r>
      <w:r>
        <w:t xml:space="preserve"> пашни пер. сер. земли 15 четьи, да кустаремъ поросло 25 четьи въ полѣ, а въ дву потомужъ, сѣна 30 коп., лѣсу кустарю непашенного дес. Пуст. </w:t>
      </w:r>
      <w:r>
        <w:rPr>
          <w:i/>
          <w:iCs/>
        </w:rPr>
        <w:t>Онуфре- ево,</w:t>
      </w:r>
      <w:r>
        <w:t xml:space="preserve"> на суходолѣ: пашни пер. сер. земли 5 четьи, да кустаремъ поросло 15 четьи въ полѣ, а въ дву потомужъ, сѣиа 20 коп. Пуст., что была дер. </w:t>
      </w:r>
      <w:r>
        <w:rPr>
          <w:i/>
          <w:iCs/>
        </w:rPr>
        <w:t>Сидорова:</w:t>
      </w:r>
      <w:r>
        <w:t xml:space="preserve"> пашни пер. сер. земли лѣсомъ поросло 30 четьп въ полѣ, а въ дву потомужъ, сѣна 40 коп. И всего Васильёвского помѣстья Кучина 4 пуст.; пашни пер. 40 четьп, да кустаремъ поросло 85 (четьи), добр. зем</w:t>
      </w:r>
      <w:r>
        <w:softHyphen/>
        <w:t>лею пер. и кусторемъ поросло 100 четьи въ полѣ, а въ дву потомужъ, сѣна 90 коп., лѣсу кустарю непашенного дес.</w:t>
      </w:r>
    </w:p>
    <w:p w14:paraId="036279F6" w14:textId="77777777" w:rsidR="00DA7320" w:rsidRDefault="00B979CE">
      <w:pPr>
        <w:pStyle w:val="111"/>
        <w:spacing w:line="259" w:lineRule="auto"/>
        <w:ind w:left="160" w:firstLine="260"/>
        <w:jc w:val="both"/>
      </w:pPr>
      <w:r>
        <w:t xml:space="preserve">Въ помѣстьѣ (было) за Иваномъ да за Меншикомъ за Григорьевыми: пуст. </w:t>
      </w:r>
      <w:r>
        <w:rPr>
          <w:i/>
          <w:iCs/>
        </w:rPr>
        <w:t>Овчгінкино:</w:t>
      </w:r>
      <w:r>
        <w:t xml:space="preserve"> пашни пер. сер. земли 45 четьи, да кустаремъ поро</w:t>
      </w:r>
      <w:r>
        <w:softHyphen/>
        <w:t xml:space="preserve">сло 15 четьи въ полѣ, а въ дву потомужъ, сѣна 30 коп. Пуст., что была дер. </w:t>
      </w:r>
      <w:r>
        <w:rPr>
          <w:i/>
          <w:iCs/>
        </w:rPr>
        <w:t>Корнево:</w:t>
      </w:r>
      <w:r>
        <w:t xml:space="preserve"> пашнп пер. сер. земли 20 четьп, да кустаремъ поросло 40 четьп въ полѣ, а въ дву потомужъ, сѣна 30 коп. Пуст. </w:t>
      </w:r>
      <w:r>
        <w:rPr>
          <w:i/>
          <w:iCs/>
        </w:rPr>
        <w:t>Полутово:</w:t>
      </w:r>
      <w:r>
        <w:t xml:space="preserve"> паш</w:t>
      </w:r>
      <w:r>
        <w:softHyphen/>
        <w:t>пи пер. 13 четьи, да кустаремъ поросло 33 четьи, сѣна 30 коп. И всего 3 пуст.; пашни пер. 78 четьи, да кустаремъ поросло 88 четьп, сѣна 90 коп.</w:t>
      </w:r>
    </w:p>
    <w:p w14:paraId="73ED950D" w14:textId="77777777" w:rsidR="00DA7320" w:rsidRDefault="00B979CE">
      <w:pPr>
        <w:pStyle w:val="111"/>
        <w:spacing w:line="259" w:lineRule="auto"/>
        <w:ind w:left="160" w:firstLine="260"/>
        <w:jc w:val="both"/>
      </w:pPr>
      <w:r>
        <w:t xml:space="preserve">Въ помѣстьѣ было за Левонтьемъ за Крюковымъ: пуст., что была дер. </w:t>
      </w:r>
      <w:r>
        <w:rPr>
          <w:i/>
          <w:iCs/>
        </w:rPr>
        <w:t>Онтонова-,</w:t>
      </w:r>
      <w:r>
        <w:t xml:space="preserve"> пашни пер. сер. земли 8 четьи, да кустаремъ поросло 17 четьи съ полуосм., сѣна 5 коп.</w:t>
      </w:r>
    </w:p>
    <w:p w14:paraId="7C7C06E2" w14:textId="77777777" w:rsidR="00DA7320" w:rsidRDefault="00B979CE">
      <w:pPr>
        <w:pStyle w:val="111"/>
        <w:spacing w:line="259" w:lineRule="auto"/>
        <w:ind w:firstLine="400"/>
        <w:jc w:val="both"/>
      </w:pPr>
      <w:r>
        <w:t xml:space="preserve">Въ помѣстьѣ было за Оксиньею Григоровою: пуст. </w:t>
      </w:r>
      <w:r>
        <w:rPr>
          <w:i/>
          <w:iCs/>
        </w:rPr>
        <w:t>Полутово:</w:t>
      </w:r>
      <w:r>
        <w:t xml:space="preserve"> пашни</w:t>
      </w:r>
      <w:r>
        <w:br w:type="page"/>
        <w:t>пер. сер. земли 25 четьи, да кустаремъ поросло 30 четыі въ полѣ, а въ дву потомужъ, сѣна 10 коп.</w:t>
      </w:r>
    </w:p>
    <w:p w14:paraId="3D211359" w14:textId="77777777" w:rsidR="00DA7320" w:rsidRDefault="00B979CE">
      <w:pPr>
        <w:pStyle w:val="111"/>
        <w:spacing w:line="259" w:lineRule="auto"/>
        <w:ind w:left="640"/>
        <w:jc w:val="both"/>
      </w:pPr>
      <w:r>
        <w:t xml:space="preserve">И всего въ </w:t>
      </w:r>
      <w:r>
        <w:rPr>
          <w:i/>
          <w:iCs/>
        </w:rPr>
        <w:t>Деревеньскомъ</w:t>
      </w:r>
      <w:r>
        <w:t xml:space="preserve"> ст. за коломничи за дѣтми боярскими, кото</w:t>
      </w:r>
      <w:r>
        <w:softHyphen/>
        <w:t xml:space="preserve">рые государеву службу служатъ съ </w:t>
      </w:r>
      <w:r>
        <w:rPr>
          <w:i/>
          <w:iCs/>
        </w:rPr>
        <w:t>Коломны,</w:t>
      </w:r>
      <w:r>
        <w:t xml:space="preserve"> за 9 челов., въ живущемъ селцо да 7 дер., да въ пустѣ дер., да 9 пуст., да 5 селищъ; пашни сер. земли 138 четьи, добр. землею 110 четьи съ осм., да пер. 448 четыі, да кустаремъ поросло 387 четьи, добр. землею пер. и кустаремъ поросло 668 четьи, и обоего пашни и пер. и кустаремъ поросло добр. зем</w:t>
      </w:r>
      <w:r>
        <w:softHyphen/>
        <w:t>лею съ наддачею 738 четьи съ осм. въ полѣ, а въ дву потомужъ, сѣна 615 коп., лѣсу пашенного по.і-14 дес., да непашенного лѣсу 27 дес. Да за нѣмчиномъ за 1-мъ челов. перечень писанъ въ подлинникѣ. Да въ порозжихъ земляхъ 13 пуст.; пашни пер. сер. землп 266 четыі, да кустаремъ поросло 299 четыі съ полуосм., добр. земли пер. и куста</w:t>
      </w:r>
      <w:r>
        <w:softHyphen/>
        <w:t>ремъ поросло 452 четыі въ полѣ, а въ дву потому жъ, сѣна 332 коп., лѣсу пашенного пол-3 дес.</w:t>
      </w:r>
    </w:p>
    <w:p w14:paraId="38F011ED" w14:textId="77777777" w:rsidR="00DA7320" w:rsidRDefault="00B979CE">
      <w:pPr>
        <w:pStyle w:val="111"/>
        <w:spacing w:line="259" w:lineRule="auto"/>
        <w:ind w:firstLine="920"/>
        <w:jc w:val="both"/>
      </w:pPr>
      <w:r>
        <w:rPr>
          <w:i/>
          <w:iCs/>
        </w:rPr>
        <w:t>ѣъ Деревеньскомъ</w:t>
      </w:r>
      <w:r>
        <w:t xml:space="preserve"> же стану отчины купли князей и дѣтей боярскихъ:</w:t>
      </w:r>
    </w:p>
    <w:p w14:paraId="6CEC8DB5" w14:textId="77777777" w:rsidR="00DA7320" w:rsidRDefault="00B979CE">
      <w:pPr>
        <w:pStyle w:val="111"/>
        <w:spacing w:line="259" w:lineRule="auto"/>
        <w:ind w:left="640"/>
        <w:jc w:val="both"/>
      </w:pPr>
      <w:r>
        <w:t xml:space="preserve">За Иваномъ Лвовичемъ Салтыковымъ старая ихъ вотчина: с. </w:t>
      </w:r>
      <w:r>
        <w:rPr>
          <w:i/>
          <w:iCs/>
        </w:rPr>
        <w:t>Салты</w:t>
      </w:r>
      <w:r>
        <w:rPr>
          <w:i/>
          <w:iCs/>
        </w:rPr>
        <w:softHyphen/>
        <w:t>кова,</w:t>
      </w:r>
      <w:r>
        <w:t xml:space="preserve"> на рчк. на </w:t>
      </w:r>
      <w:r>
        <w:rPr>
          <w:i/>
          <w:iCs/>
        </w:rPr>
        <w:t>Нищенѣ,</w:t>
      </w:r>
      <w:r>
        <w:t xml:space="preserve"> а въ селѣ церк. Успеніе Пречистые: пашни сер. земли 80 четьи, да пер. 65 четыі, да пер. жъ кустаремъ поросло 103 четьи въ полѣ, а въ дву потомужъ, сѣпа по рчк. по </w:t>
      </w:r>
      <w:r>
        <w:rPr>
          <w:i/>
          <w:iCs/>
        </w:rPr>
        <w:t>Нищенѣ</w:t>
      </w:r>
      <w:r>
        <w:t xml:space="preserve"> 150 коп., лѣсу рощи </w:t>
      </w:r>
      <w:r>
        <w:rPr>
          <w:i/>
          <w:iCs/>
        </w:rPr>
        <w:t>Малышевскіе</w:t>
      </w:r>
      <w:r>
        <w:t xml:space="preserve"> да </w:t>
      </w:r>
      <w:r>
        <w:rPr>
          <w:i/>
          <w:iCs/>
        </w:rPr>
        <w:t>Салтыковскіе</w:t>
      </w:r>
      <w:r>
        <w:t xml:space="preserve"> 8 дес., да лѣсу жъ черного ку</w:t>
      </w:r>
      <w:r>
        <w:softHyphen/>
        <w:t xml:space="preserve">старю 3 дес. Селище, что была дер. </w:t>
      </w:r>
      <w:r>
        <w:rPr>
          <w:i/>
          <w:iCs/>
        </w:rPr>
        <w:t>Жюкова,</w:t>
      </w:r>
      <w:r>
        <w:t xml:space="preserve"> на суходолѣ: пашпп пер. 10 четьи, да пер. жъ лѣсомъ поросло 15 четьи въ полѣ, а въ дву потомужъ, сѣна по селищу 30 коп. Дер. </w:t>
      </w:r>
      <w:r>
        <w:rPr>
          <w:i/>
          <w:iCs/>
        </w:rPr>
        <w:t>Бякова,</w:t>
      </w:r>
      <w:r>
        <w:t xml:space="preserve"> на врагѣ на </w:t>
      </w:r>
      <w:r>
        <w:rPr>
          <w:i/>
          <w:iCs/>
        </w:rPr>
        <w:t>Крюковскомъ:</w:t>
      </w:r>
      <w:r>
        <w:t xml:space="preserve"> пашни сер. земли 10 четьи, да пер. 10 четьи, дд. пер. жъ лѣсомъ поросло 15 четъи въ полѣ, а въ дву потомужъ, сѣна по врагу и по заполью 25 коп. Дер. </w:t>
      </w:r>
      <w:r>
        <w:rPr>
          <w:i/>
          <w:iCs/>
        </w:rPr>
        <w:t>Малышева,</w:t>
      </w:r>
      <w:r>
        <w:t xml:space="preserve"> вверхъ рчк. </w:t>
      </w:r>
      <w:r>
        <w:rPr>
          <w:i/>
          <w:iCs/>
        </w:rPr>
        <w:t>Нищенки:</w:t>
      </w:r>
      <w:r>
        <w:t xml:space="preserve"> пашни сер. земли 35 четьи, да пер. 30 четьи, да пер. жъ лѣсомъ поросло 40 четыі въ полѣ, а въ дву потомужъ, сѣна на пожняхъ и по лѣшимъ дубровамъ 60 коп.,' лѣсу кус</w:t>
      </w:r>
      <w:r>
        <w:softHyphen/>
        <w:t xml:space="preserve">тарю 3 дес. Дер. </w:t>
      </w:r>
      <w:r>
        <w:rPr>
          <w:i/>
          <w:iCs/>
        </w:rPr>
        <w:t>Василева,</w:t>
      </w:r>
      <w:r>
        <w:t xml:space="preserve"> на рчк. на </w:t>
      </w:r>
      <w:r>
        <w:rPr>
          <w:i/>
          <w:iCs/>
        </w:rPr>
        <w:t>Нищенѣ:</w:t>
      </w:r>
      <w:r>
        <w:t xml:space="preserve"> пашни сер. земли 8 четки, да пер. 20 четыі въ полѣ, а въ дву потомужъ, сѣна по рчк. по </w:t>
      </w:r>
      <w:r>
        <w:rPr>
          <w:i/>
          <w:iCs/>
        </w:rPr>
        <w:t>Нищенѣ</w:t>
      </w:r>
      <w:r>
        <w:t xml:space="preserve"> 20 коп. Селище, что была дер. </w:t>
      </w:r>
      <w:r>
        <w:rPr>
          <w:i/>
          <w:iCs/>
        </w:rPr>
        <w:t>Лебедева,</w:t>
      </w:r>
      <w:r>
        <w:t xml:space="preserve"> на врагѣ на </w:t>
      </w:r>
      <w:r>
        <w:rPr>
          <w:i/>
          <w:iCs/>
        </w:rPr>
        <w:t>Крюков</w:t>
      </w:r>
      <w:r>
        <w:rPr>
          <w:i/>
          <w:iCs/>
        </w:rPr>
        <w:softHyphen/>
        <w:t>скомъ:</w:t>
      </w:r>
      <w:r>
        <w:t xml:space="preserve"> пашни лѣсомъ поросло 20 четыі въ полѣ, а въ дву потому жъ, сѣна ставилось по </w:t>
      </w:r>
      <w:r>
        <w:rPr>
          <w:i/>
          <w:iCs/>
        </w:rPr>
        <w:t>Крюковскому</w:t>
      </w:r>
      <w:r>
        <w:t xml:space="preserve"> врагу 10 коп. Дер. </w:t>
      </w:r>
      <w:r>
        <w:rPr>
          <w:i/>
          <w:iCs/>
        </w:rPr>
        <w:t>Бѣловская Желту</w:t>
      </w:r>
      <w:r>
        <w:rPr>
          <w:i/>
          <w:iCs/>
        </w:rPr>
        <w:softHyphen/>
        <w:t>хина,</w:t>
      </w:r>
      <w:r>
        <w:t xml:space="preserve"> па ручейку на </w:t>
      </w:r>
      <w:r>
        <w:rPr>
          <w:i/>
          <w:iCs/>
        </w:rPr>
        <w:t>Олешнику:</w:t>
      </w:r>
      <w:r>
        <w:t xml:space="preserve"> пашни сер. земли 10 четьи, да пер. 16 четьи въ полѣ, а въ дву потому жъ, сѣна по ручью межъ пашенъ 20 коп. Дер. </w:t>
      </w:r>
      <w:r>
        <w:rPr>
          <w:i/>
          <w:iCs/>
        </w:rPr>
        <w:t>Ондрѣево Лотохино,</w:t>
      </w:r>
      <w:r>
        <w:t xml:space="preserve"> на суходолѣ: пашни сер. земли 5 четьи, да пер. 20 четьи въ полѣ, а въ дву потому жъ, сѣна по врагу межъ па</w:t>
      </w:r>
      <w:r>
        <w:softHyphen/>
        <w:t xml:space="preserve">шенъ 20 коп., лѣсу по врагу полдес. Дер. </w:t>
      </w:r>
      <w:r>
        <w:rPr>
          <w:i/>
          <w:iCs/>
        </w:rPr>
        <w:t>Селцо,</w:t>
      </w:r>
      <w:r>
        <w:t xml:space="preserve"> на рчк. на </w:t>
      </w:r>
      <w:r>
        <w:rPr>
          <w:i/>
          <w:iCs/>
        </w:rPr>
        <w:t xml:space="preserve">Нищенѣ: </w:t>
      </w:r>
      <w:r>
        <w:t xml:space="preserve">пашни сер. земли 20 четьи, да пер. 60 четыі, да пер. жъ лѣсомъ поросло 25 четыі въ полѣ, а въ дву потомужъ, сѣна на рчк. </w:t>
      </w:r>
      <w:r>
        <w:rPr>
          <w:i/>
          <w:iCs/>
        </w:rPr>
        <w:t>ъа Нищенѣ</w:t>
      </w:r>
      <w:r>
        <w:t xml:space="preserve"> 110 коп., лѣсу рощи высѣчено 6 дес. да лѣсу чорного кустарю 5 дес. Пуст., что была дер., </w:t>
      </w:r>
      <w:r>
        <w:rPr>
          <w:i/>
          <w:iCs/>
        </w:rPr>
        <w:t>Кучгіна гора,</w:t>
      </w:r>
      <w:r>
        <w:t xml:space="preserve"> на рчк. на </w:t>
      </w:r>
      <w:r>
        <w:rPr>
          <w:i/>
          <w:iCs/>
        </w:rPr>
        <w:t>Нищенѣ:</w:t>
      </w:r>
      <w:r>
        <w:t xml:space="preserve"> пашни пер. 8 четьи, да</w:t>
      </w:r>
      <w:r>
        <w:br w:type="page"/>
        <w:t xml:space="preserve">пер. жъ кустаремъ поросло 10 четьи, сѣна ставилось по рчк. по </w:t>
      </w:r>
      <w:r>
        <w:rPr>
          <w:i/>
          <w:iCs/>
        </w:rPr>
        <w:t xml:space="preserve">Нищенѣ </w:t>
      </w:r>
      <w:r>
        <w:t xml:space="preserve">50 коп., лѣсу кустарю 2 дес. Дер. </w:t>
      </w:r>
      <w:r>
        <w:rPr>
          <w:i/>
          <w:iCs/>
        </w:rPr>
        <w:t>Невинская,</w:t>
      </w:r>
      <w:r>
        <w:t xml:space="preserve"> на рчк. на </w:t>
      </w:r>
      <w:r>
        <w:rPr>
          <w:i/>
          <w:iCs/>
        </w:rPr>
        <w:t>Нищенѣ:</w:t>
      </w:r>
      <w:r>
        <w:t xml:space="preserve"> пашни сер. земли 18 четьи безъ полуосм., да пер. 17 четьи съ полуосм. въ по</w:t>
      </w:r>
      <w:r>
        <w:softHyphen/>
        <w:t xml:space="preserve">лѣ, а въ дву потомужъ, сѣна по рчк. по </w:t>
      </w:r>
      <w:r>
        <w:rPr>
          <w:i/>
          <w:iCs/>
        </w:rPr>
        <w:t>Нищенѣ</w:t>
      </w:r>
      <w:r>
        <w:t xml:space="preserve"> 40 коп. Дер. </w:t>
      </w:r>
      <w:r>
        <w:rPr>
          <w:i/>
          <w:iCs/>
        </w:rPr>
        <w:t>Тепицы- но,</w:t>
      </w:r>
      <w:r>
        <w:t xml:space="preserve"> на </w:t>
      </w:r>
      <w:r>
        <w:rPr>
          <w:i/>
          <w:iCs/>
        </w:rPr>
        <w:t>Долгомъ</w:t>
      </w:r>
      <w:r>
        <w:t xml:space="preserve"> врагѣ: пашни сер. земли 25 четьи, да пер. 10 четьи въ полѣ, а въ дву потому жъ, сѣна по врагу межъ пашенъ 25 коп., лѣсу кусторю дес. Пуст., что была дер., </w:t>
      </w:r>
      <w:r>
        <w:rPr>
          <w:i/>
          <w:iCs/>
        </w:rPr>
        <w:t>Требаевская,</w:t>
      </w:r>
      <w:r>
        <w:t xml:space="preserve"> на рчк. иа </w:t>
      </w:r>
      <w:r>
        <w:rPr>
          <w:i/>
          <w:iCs/>
        </w:rPr>
        <w:t xml:space="preserve">Нищенѣ: </w:t>
      </w:r>
      <w:r>
        <w:t xml:space="preserve">пашни пер. 20 четьи, да пер. жъ кустаремъ поросло 10 четыі въ полѣ, а въ дву потомужъ, сѣна по рчк. по </w:t>
      </w:r>
      <w:r>
        <w:rPr>
          <w:i/>
          <w:iCs/>
        </w:rPr>
        <w:t>Нищенѣ</w:t>
      </w:r>
      <w:r>
        <w:t xml:space="preserve"> 25 коп. Пуст., что была дер. </w:t>
      </w:r>
      <w:r>
        <w:rPr>
          <w:i/>
          <w:iCs/>
        </w:rPr>
        <w:t>Лишенская,</w:t>
      </w:r>
      <w:r>
        <w:t xml:space="preserve"> па рчк. иа </w:t>
      </w:r>
      <w:r>
        <w:rPr>
          <w:i/>
          <w:iCs/>
        </w:rPr>
        <w:t>Бевственкѣ:</w:t>
      </w:r>
      <w:r>
        <w:t xml:space="preserve"> пашни пер. 25 четьи, да пер. жъ лѣ</w:t>
      </w:r>
      <w:r>
        <w:softHyphen/>
        <w:t xml:space="preserve">сомъ поросло 20 четьи въ нолѣ, а въ дву потому жъ, сѣна по рчк. </w:t>
      </w:r>
      <w:r>
        <w:rPr>
          <w:i/>
          <w:iCs/>
        </w:rPr>
        <w:t>іюБесен- кп</w:t>
      </w:r>
      <w:r>
        <w:t xml:space="preserve"> 20 коп., лѣсу кустарю непашенного 2 дес. Дер. </w:t>
      </w:r>
      <w:r>
        <w:rPr>
          <w:i/>
          <w:iCs/>
        </w:rPr>
        <w:t>Загорья,</w:t>
      </w:r>
      <w:r>
        <w:t xml:space="preserve"> па рчк. на </w:t>
      </w:r>
      <w:r>
        <w:rPr>
          <w:i/>
          <w:iCs/>
        </w:rPr>
        <w:t>Медвѣдкѣ:</w:t>
      </w:r>
      <w:r>
        <w:t xml:space="preserve"> пашпи сер. земли 8 четьи, да пер. 50 четьи, да пер. жъ лѣсомъ поросло 40 четьи въ полѣ, а въ дву потому жъ, сѣна по рчк. по </w:t>
      </w:r>
      <w:r>
        <w:rPr>
          <w:i/>
          <w:iCs/>
        </w:rPr>
        <w:t>Медвѣд</w:t>
      </w:r>
      <w:r>
        <w:rPr>
          <w:i/>
          <w:iCs/>
        </w:rPr>
        <w:softHyphen/>
        <w:t>кѣ</w:t>
      </w:r>
      <w:r>
        <w:t xml:space="preserve"> и по заполыо 35 коп., лѣсу кустарю непашенного 2 дес. Селище, что была дер. </w:t>
      </w:r>
      <w:r>
        <w:rPr>
          <w:i/>
          <w:iCs/>
        </w:rPr>
        <w:t>Борановская,</w:t>
      </w:r>
      <w:r>
        <w:t xml:space="preserve"> на рчк. на </w:t>
      </w:r>
      <w:r>
        <w:rPr>
          <w:i/>
          <w:iCs/>
        </w:rPr>
        <w:t>Нищенгъ-.</w:t>
      </w:r>
      <w:r>
        <w:t xml:space="preserve"> пашнп пер. жъ сер. земли 5 четыі, да пер. жъ кустаремъ поросло 15 четьи въ полѣ, а въ дву пото</w:t>
      </w:r>
      <w:r>
        <w:softHyphen/>
        <w:t xml:space="preserve">му жъ, сѣпа по рчк. по </w:t>
      </w:r>
      <w:r>
        <w:rPr>
          <w:i/>
          <w:iCs/>
        </w:rPr>
        <w:t>Нищенѣ</w:t>
      </w:r>
      <w:r>
        <w:t xml:space="preserve"> 35 коп. Селище, что была дер. </w:t>
      </w:r>
      <w:r>
        <w:rPr>
          <w:i/>
          <w:iCs/>
        </w:rPr>
        <w:t>Щекин- ская,</w:t>
      </w:r>
      <w:r>
        <w:t xml:space="preserve"> на рчк. на </w:t>
      </w:r>
      <w:r>
        <w:rPr>
          <w:i/>
          <w:iCs/>
        </w:rPr>
        <w:t>Нищенѣ:</w:t>
      </w:r>
      <w:r>
        <w:t xml:space="preserve"> пашни пер. 10 четьи, да пер. жъ кустаремъ по</w:t>
      </w:r>
      <w:r>
        <w:softHyphen/>
        <w:t>росло 15 четки въ полѣ, а въ дву потому жъ, сѣна 10 коп. II всего за Иваномъ Лвовичемъ Салтыкова въ живущемъ село, да 9 дер., да 3 пуст., да 4 селища, а въ селѣ церковь; пашнп сер. земли 219 четьи, да пер. 358 четьи съ полуосм., да пер. жъ кустаремъ поросло по пашнѣ 330 четьи, и обоего пашни и пер. и кустаремъ порЬсло 907 четыі съ полуосм. въ полѣ, а въ дву потому жъ, сѣпа 685 коп., лѣсу рощи 14 дес., да ку</w:t>
      </w:r>
      <w:r>
        <w:softHyphen/>
        <w:t>старю непашенного 18 дес. съ полудес.</w:t>
      </w:r>
    </w:p>
    <w:p w14:paraId="4A054613" w14:textId="77777777" w:rsidR="00DA7320" w:rsidRDefault="00B979CE">
      <w:pPr>
        <w:pStyle w:val="111"/>
        <w:tabs>
          <w:tab w:val="left" w:pos="2035"/>
        </w:tabs>
        <w:spacing w:line="259" w:lineRule="auto"/>
        <w:jc w:val="both"/>
      </w:pPr>
      <w:r>
        <w:t xml:space="preserve">За Ѳедоромъ за Григорьевымъ сыномъ Тургенева: дер. </w:t>
      </w:r>
      <w:r>
        <w:rPr>
          <w:i/>
          <w:iCs/>
        </w:rPr>
        <w:t>Іевлево,</w:t>
      </w:r>
      <w:r>
        <w:t xml:space="preserve"> подъ нею прудецъ: пашни сер. земли 20 четыі, да пер. лѣсомъ поросло 40 четьи въ полѣ, а въ дву потому жъ, сѣна 5 коп., лѣсу кустарю непашен- пого 2 дес. Пуст.,- что была дер. </w:t>
      </w:r>
      <w:r>
        <w:rPr>
          <w:i/>
          <w:iCs/>
        </w:rPr>
        <w:t>Гвоздева,</w:t>
      </w:r>
      <w:r>
        <w:t xml:space="preserve"> на </w:t>
      </w:r>
      <w:r>
        <w:rPr>
          <w:i/>
          <w:iCs/>
        </w:rPr>
        <w:t>Іевлевскомъ</w:t>
      </w:r>
      <w:r>
        <w:t xml:space="preserve"> врагѣ: пашни пер. сер. землп 30 четки, да пер. жъ лѣсомъ поросло 5 четки въ полѣ, а въ дву потому жъ, сѣпа по врагу и по заполью 10 коп., лѣсу пепашенпого кустарю дес. Дер. </w:t>
      </w:r>
      <w:r>
        <w:rPr>
          <w:i/>
          <w:iCs/>
        </w:rPr>
        <w:t>Горбушгшо,</w:t>
      </w:r>
      <w:r>
        <w:t xml:space="preserve"> па </w:t>
      </w:r>
      <w:r>
        <w:rPr>
          <w:i/>
          <w:iCs/>
        </w:rPr>
        <w:t>Горбушгінѣ</w:t>
      </w:r>
      <w:r>
        <w:t xml:space="preserve"> врагѣ: пашнп сер.земли 16 четьи, да пер. 16 четыі, да пер. жъ лѣсомъ поросло 10 четыі въ полѣ, а въ дву потому жъ, сѣна по врагу но </w:t>
      </w:r>
      <w:r>
        <w:rPr>
          <w:i/>
          <w:iCs/>
        </w:rPr>
        <w:t>Горбушину</w:t>
      </w:r>
      <w:r>
        <w:t xml:space="preserve"> 5 коп., лѣсу непашенно</w:t>
      </w:r>
      <w:r>
        <w:softHyphen/>
        <w:t>го кустарю дес. II всего за Ѳедоромъ за Тургеневымъ въ живущемъ 2 дер. да пуст.; пашпи сер. земли 36 четыі, да пер. 46 четки, да пер. жъ кустаремъ поросло 55 четьп, и обоего пашни и пер. п кустаремъ поросло 137 четки въ полѣ, а въ дву потомужъ, сѣна 20 коп., лѣсу непашенного I дес.</w:t>
      </w:r>
      <w:r>
        <w:tab/>
        <w:t>'</w:t>
      </w:r>
    </w:p>
    <w:p w14:paraId="475E2157" w14:textId="77777777" w:rsidR="00DA7320" w:rsidRDefault="00B979CE">
      <w:pPr>
        <w:pStyle w:val="111"/>
        <w:spacing w:line="259" w:lineRule="auto"/>
        <w:jc w:val="both"/>
      </w:pPr>
      <w:r>
        <w:t xml:space="preserve">За Соломонидою за Никитиною женою То боли на да за еѣ дѣтми за Петромъ да за Степаномъ: слц. </w:t>
      </w:r>
      <w:r>
        <w:rPr>
          <w:i/>
          <w:iCs/>
        </w:rPr>
        <w:t xml:space="preserve">Окуловское, </w:t>
      </w:r>
      <w:r>
        <w:t>подъ нимъ прудецъ: пашни сер. земли 20 четыі, да пер. 10 четыі, да пер. жъ кустаремъ поросло 40</w:t>
      </w:r>
      <w:r>
        <w:br w:type="page"/>
        <w:t xml:space="preserve">четьи въ полѣ, а въ дву потому жъ, сѣна по врагу и по заполью 20 коп., лѣсу рощи 8 дес., да лѣсу жъ кустарю непашенного 2 дес. Пуст., что была . дер. </w:t>
      </w:r>
      <w:r>
        <w:rPr>
          <w:i/>
          <w:iCs/>
        </w:rPr>
        <w:t>Старая,</w:t>
      </w:r>
      <w:r>
        <w:t xml:space="preserve"> на врагѣ на </w:t>
      </w:r>
      <w:r>
        <w:rPr>
          <w:i/>
          <w:iCs/>
        </w:rPr>
        <w:t>Забитомъ,</w:t>
      </w:r>
      <w:r>
        <w:t xml:space="preserve"> подъ нею былъ прудецъ: пашни пер.</w:t>
      </w:r>
    </w:p>
    <w:p w14:paraId="0131E9AA" w14:textId="77777777" w:rsidR="00DA7320" w:rsidRDefault="00B979CE">
      <w:pPr>
        <w:pStyle w:val="111"/>
        <w:spacing w:line="259" w:lineRule="auto"/>
        <w:ind w:left="820" w:firstLine="20"/>
        <w:jc w:val="both"/>
      </w:pPr>
      <w:r>
        <w:t>сер. земли 20 четьи, да пер. жъ кустаремъ поросло 15 четьи въ полѣ, а въ дву потому жъ, сѣна по заполью и по врагу 5 коп., лѣсу кустарю, не</w:t>
      </w:r>
      <w:r>
        <w:softHyphen/>
        <w:t>пашенного дес. II всего за Соломонидою съ дѣтми селцо да пуст.; пашни сер. земли 20 четьи, да пер. 30 четьи, да пер. жъ кустаремъ поросло 55 четьи, и обоего пашни и пер. и кустаремъ поросло 105 четьи въ полѣ, а въ дву потомужъ, сѣна 25 коп., лѣсу рощи 8 дес., лѣсу же кустарю непашенного 3 дес.</w:t>
      </w:r>
    </w:p>
    <w:p w14:paraId="72DDD72D" w14:textId="77777777" w:rsidR="00DA7320" w:rsidRDefault="00B979CE">
      <w:pPr>
        <w:pStyle w:val="111"/>
        <w:spacing w:line="259" w:lineRule="auto"/>
        <w:ind w:left="820" w:firstLine="260"/>
        <w:jc w:val="both"/>
      </w:pPr>
      <w:r>
        <w:t xml:space="preserve">За Давыдомъ Ивановымъ сына Маркова: дер. </w:t>
      </w:r>
      <w:r>
        <w:rPr>
          <w:i/>
          <w:iCs/>
        </w:rPr>
        <w:t>Маурина,</w:t>
      </w:r>
      <w:r>
        <w:t xml:space="preserve"> на суходолѣ: пашни сер. земли 6 четьи, да пер. 75 четьи, да пер. жъ кустаремъ по</w:t>
      </w:r>
      <w:r>
        <w:softHyphen/>
        <w:t xml:space="preserve">росло 36 четьи въ полѣ, а въ дву потомужъ, сѣна межъ пашенъ по заполью 10 коп. Пуст., что былъ поч. </w:t>
      </w:r>
      <w:r>
        <w:rPr>
          <w:i/>
          <w:iCs/>
        </w:rPr>
        <w:t>Пронинской:</w:t>
      </w:r>
      <w:r>
        <w:t xml:space="preserve"> пашни пер. и лѣсомъ поросло въ колъ и болши 12 четьи въ полѣ, а въ дву потомужъ, сѣна ставилось межъ пашенъ и по заполью 10 коп. Пуст., что былъ поч. </w:t>
      </w:r>
      <w:r>
        <w:rPr>
          <w:i/>
          <w:iCs/>
        </w:rPr>
        <w:t xml:space="preserve">Мякотинской, </w:t>
      </w:r>
      <w:r>
        <w:t xml:space="preserve">на суходолѣ: пашни пер. лѣсомъ поросло въ колъ и въ жердь 10 четьи въ полѣ, а въ дву потомужъ, сѣна ставилось по одворыо и межъ пашенъ 10 коп. Селище, что былъ (поч?) </w:t>
      </w:r>
      <w:r>
        <w:rPr>
          <w:i/>
          <w:iCs/>
        </w:rPr>
        <w:t>Заііцовъ,</w:t>
      </w:r>
      <w:r>
        <w:t xml:space="preserve"> на суходолѣ: пашни пер. ку</w:t>
      </w:r>
      <w:r>
        <w:softHyphen/>
        <w:t xml:space="preserve">старемъ поросло въ.тычъ и въ колъ 10 четьп въ полѣ, а въ дву потомужъ, сѣна ставилось по врагомъ 15 коп. Слц. </w:t>
      </w:r>
      <w:r>
        <w:rPr>
          <w:i/>
          <w:iCs/>
        </w:rPr>
        <w:t xml:space="preserve">Оѳонасъевское, Шаблыкино </w:t>
      </w:r>
      <w:r>
        <w:t xml:space="preserve">тожъ, на рчк. на </w:t>
      </w:r>
      <w:r>
        <w:rPr>
          <w:i/>
          <w:iCs/>
        </w:rPr>
        <w:t>Олховкѣ:</w:t>
      </w:r>
      <w:r>
        <w:t xml:space="preserve"> пашни сер. земли 13 четьи, да пер. 20 четьи, да пер. жъ кустаремъ поросло и лѣсомъ въ колъ и въ жердь 35 четьи въ полѣ, а въ дву потомужъ, сѣна по рчк. по </w:t>
      </w:r>
      <w:r>
        <w:rPr>
          <w:i/>
          <w:iCs/>
        </w:rPr>
        <w:t>Олховкѣ</w:t>
      </w:r>
      <w:r>
        <w:t xml:space="preserve"> и по вра</w:t>
      </w:r>
      <w:r>
        <w:softHyphen/>
        <w:t>гомъ 50 коп., да сѣножатиже кустаремъ поросло 40 коп., лѣсу непа</w:t>
      </w:r>
      <w:r>
        <w:softHyphen/>
        <w:t>шенного въ длину 2 версты, а поперегъ верста. II всего за Давыдомъ Марковымъ въ живущемъ селцо, да дер., да 2 пуст., да селище; пашни сер. земли 19 четьи, да пер. 87 четьи, да пер. жъ лѣсомъ поросло 100 четьи, и обоего пашни и пер. и кустаремъ и лѣсомъ поросло 206 четьи въ полѣ, а въ дву потомужъ, сѣна 95 коп., да сѣножатижъ кустаремъ поросло 40 коп., лѣсу пашенного 40 дес., да непашенного лѣсу въ длину на 2 версты, а поперегъ верста.</w:t>
      </w:r>
    </w:p>
    <w:p w14:paraId="4394D0EF" w14:textId="77777777" w:rsidR="00DA7320" w:rsidRDefault="00B979CE">
      <w:pPr>
        <w:pStyle w:val="111"/>
        <w:spacing w:line="259" w:lineRule="auto"/>
        <w:ind w:left="820" w:firstLine="260"/>
        <w:jc w:val="both"/>
      </w:pPr>
      <w:r>
        <w:t xml:space="preserve">За Ненилою Васильевою женою Юрьева сына Морозова-Козлова, да за еѣ дѣтми за ТимоФѣемъ да за Иваномъ, старая ихъ вотчина: дер. </w:t>
      </w:r>
      <w:r>
        <w:rPr>
          <w:i/>
          <w:iCs/>
        </w:rPr>
        <w:t>Ворошгілово,</w:t>
      </w:r>
      <w:r>
        <w:t xml:space="preserve"> на рчк. на </w:t>
      </w:r>
      <w:r>
        <w:rPr>
          <w:i/>
          <w:iCs/>
        </w:rPr>
        <w:t>Олховкѣ:</w:t>
      </w:r>
      <w:r>
        <w:t xml:space="preserve"> пашни сер. землп 8 четьи, да пер. кус</w:t>
      </w:r>
      <w:r>
        <w:softHyphen/>
        <w:t xml:space="preserve">таремъ поросло 12 четьи въ полѣ, а въ дву потомужъ, сѣна по рчк. по </w:t>
      </w:r>
      <w:r>
        <w:rPr>
          <w:i/>
          <w:iCs/>
        </w:rPr>
        <w:t>Олховкѣ</w:t>
      </w:r>
      <w:r>
        <w:t xml:space="preserve"> и по заполью 5 коп., лѣсу пашенного 20 дес., да непашенного лѣсу кустарю 2 дес. Дер. </w:t>
      </w:r>
      <w:r>
        <w:rPr>
          <w:i/>
          <w:iCs/>
        </w:rPr>
        <w:t>Левоновъ починокъ,</w:t>
      </w:r>
      <w:r>
        <w:t xml:space="preserve"> на рчк. на </w:t>
      </w:r>
      <w:r>
        <w:rPr>
          <w:i/>
          <w:iCs/>
        </w:rPr>
        <w:t>Олховкѣ:</w:t>
      </w:r>
      <w:r>
        <w:t xml:space="preserve"> пашни сер. земли 15 четьи, да пер. кустаремъ поросло 34 чети въ полѣ, а въ дву- потомужъ, сѣна по </w:t>
      </w:r>
      <w:r>
        <w:rPr>
          <w:i/>
          <w:iCs/>
        </w:rPr>
        <w:t>Рублеву</w:t>
      </w:r>
      <w:r>
        <w:t xml:space="preserve"> лугу и по лѣшимъ полиномъ и по вра</w:t>
      </w:r>
      <w:r>
        <w:softHyphen/>
        <w:t>гомъ 60 коп., да сѣножатижъ кустаремъ поросло по тѣмъ же урочищемъ 100 коп., лѣсу</w:t>
      </w:r>
      <w:r>
        <w:rPr>
          <w:vertAlign w:val="superscript"/>
        </w:rPr>
        <w:t>7</w:t>
      </w:r>
      <w:r>
        <w:t xml:space="preserve"> пашенного 15 дес. Полсела </w:t>
      </w:r>
      <w:r>
        <w:rPr>
          <w:i/>
          <w:iCs/>
        </w:rPr>
        <w:t>Петровскою,</w:t>
      </w:r>
      <w:r>
        <w:t xml:space="preserve"> пусто, на рчк. на </w:t>
      </w:r>
      <w:r>
        <w:rPr>
          <w:i/>
          <w:iCs/>
        </w:rPr>
        <w:t>Олховкѣ,</w:t>
      </w:r>
      <w:r>
        <w:t xml:space="preserve"> а въ селѣ церк. Николы чюдотворца, древяна, клѣтцки, стоитъ</w:t>
      </w:r>
      <w:r>
        <w:br w:type="page"/>
      </w:r>
    </w:p>
    <w:p w14:paraId="3F20424E" w14:textId="77777777" w:rsidR="00DA7320" w:rsidRDefault="00B979CE">
      <w:pPr>
        <w:pStyle w:val="111"/>
        <w:tabs>
          <w:tab w:val="left" w:pos="4579"/>
        </w:tabs>
        <w:spacing w:line="259" w:lineRule="auto"/>
        <w:ind w:firstLine="0"/>
        <w:jc w:val="both"/>
      </w:pPr>
      <w:r>
        <w:t xml:space="preserve">безъ, пѣнья: пашни вотчинницы сер. земли 10 четьи, да пер. 33 чети, да пер. жъ кустаремъ поросло 12 четыі въ полѣ, а въ дву потомужъ, сѣна по рчк. по </w:t>
      </w:r>
      <w:r>
        <w:rPr>
          <w:i/>
          <w:iCs/>
        </w:rPr>
        <w:t>Олховкп</w:t>
      </w:r>
      <w:r>
        <w:t xml:space="preserve"> и по </w:t>
      </w:r>
      <w:r>
        <w:rPr>
          <w:i/>
          <w:iCs/>
        </w:rPr>
        <w:t>Семаковѣ пожнѣ</w:t>
      </w:r>
      <w:r>
        <w:t xml:space="preserve"> и по врагомъ 100 коп., да сѣпожатпжъ кустаремъ поросло 20 коп., лѣсу пашенного 10 дес., да пе- пашенпого лѣсу у полусела и у деревень вопче отъ </w:t>
      </w:r>
      <w:r>
        <w:rPr>
          <w:i/>
          <w:iCs/>
        </w:rPr>
        <w:t>Никитцкою</w:t>
      </w:r>
      <w:r>
        <w:t xml:space="preserve"> рубежа по </w:t>
      </w:r>
      <w:r>
        <w:rPr>
          <w:i/>
          <w:iCs/>
        </w:rPr>
        <w:t>Устиновъ</w:t>
      </w:r>
      <w:r>
        <w:t xml:space="preserve"> врагъ и отъ </w:t>
      </w:r>
      <w:r>
        <w:rPr>
          <w:i/>
          <w:iCs/>
        </w:rPr>
        <w:t>Моинского</w:t>
      </w:r>
      <w:r>
        <w:t xml:space="preserve"> къ </w:t>
      </w:r>
      <w:r>
        <w:rPr>
          <w:i/>
          <w:iCs/>
        </w:rPr>
        <w:t>Ватковскимъ</w:t>
      </w:r>
      <w:r>
        <w:t xml:space="preserve"> врагомъ, да по старую по </w:t>
      </w:r>
      <w:r>
        <w:rPr>
          <w:i/>
          <w:iCs/>
        </w:rPr>
        <w:t>Ильинскую</w:t>
      </w:r>
      <w:r>
        <w:t xml:space="preserve"> дорогу да по </w:t>
      </w:r>
      <w:r>
        <w:rPr>
          <w:i/>
          <w:iCs/>
        </w:rPr>
        <w:t>Высокую</w:t>
      </w:r>
      <w:r>
        <w:t xml:space="preserve"> межу до </w:t>
      </w:r>
      <w:r>
        <w:rPr>
          <w:i/>
          <w:iCs/>
        </w:rPr>
        <w:t>Воротгігца,</w:t>
      </w:r>
      <w:r>
        <w:t xml:space="preserve"> въ длину полто</w:t>
      </w:r>
      <w:r>
        <w:softHyphen/>
        <w:t xml:space="preserve">ры версты, а поперегъ полверсты. Пуст., что была </w:t>
      </w:r>
      <w:r>
        <w:rPr>
          <w:i/>
          <w:iCs/>
        </w:rPr>
        <w:t>дер.Лыткина,</w:t>
      </w:r>
      <w:r>
        <w:t xml:space="preserve"> па рчк. </w:t>
      </w:r>
      <w:r>
        <w:rPr>
          <w:color w:val="000000"/>
        </w:rPr>
        <w:t xml:space="preserve">па </w:t>
      </w:r>
      <w:r>
        <w:rPr>
          <w:i/>
          <w:iCs/>
        </w:rPr>
        <w:t>Олховкп:</w:t>
      </w:r>
      <w:r>
        <w:t xml:space="preserve"> пашни пер. 10 четьи, да пер. жъ кустаремъ поросло 10 четьи въ полѣ, а въ дву потомужъ, сѣпа по </w:t>
      </w:r>
      <w:r>
        <w:rPr>
          <w:i/>
          <w:iCs/>
        </w:rPr>
        <w:t>Шаблыкинскомгу</w:t>
      </w:r>
      <w:r>
        <w:t xml:space="preserve"> истоку 20 коп., лѣ</w:t>
      </w:r>
      <w:r>
        <w:softHyphen/>
        <w:t xml:space="preserve">су пашенного 10 дес., да непашенного лѣсу кустарю по врагу 2 дес. Дер. </w:t>
      </w:r>
      <w:r>
        <w:rPr>
          <w:i/>
          <w:iCs/>
        </w:rPr>
        <w:t>Кислое,</w:t>
      </w:r>
      <w:r>
        <w:t xml:space="preserve"> па рчк. на </w:t>
      </w:r>
      <w:r>
        <w:rPr>
          <w:i/>
          <w:iCs/>
        </w:rPr>
        <w:t>Олховкп:</w:t>
      </w:r>
      <w:r>
        <w:t>пашни сер. землп 29 четки съ осм., да пер. 25 четыі, да пер. жъ кустаремъ поросло 20 четыі въ полѣ, а въ дву пото</w:t>
      </w:r>
      <w:r>
        <w:softHyphen/>
        <w:t>мужъ, сѣна по заполью 30 коп., лѣсу рощп 15 дес. И всего за Ненилою съ дѣтмп полсела, да 3 дер., да пуст.; пашни сер. земли 62 четыі съ осм., да пер. 68 четыі, да пер. жъ кустаремъ поросло 76 четки, и обоего дашни и пер. и кустаремъ поросло 206 четьи въ полѣ, а въ дву пото</w:t>
      </w:r>
      <w:r>
        <w:softHyphen/>
        <w:t>мужъ, сѣпа 95 коп., лѣсу пашенного 70 дес., да непашенного лѣсу кус</w:t>
      </w:r>
      <w:r>
        <w:softHyphen/>
        <w:t>тарю 2 дес., да непашенного жъ лѣсу въ длину на полторы версты, а попе</w:t>
      </w:r>
      <w:r>
        <w:softHyphen/>
        <w:t>регъ полверсты.</w:t>
      </w:r>
      <w:r>
        <w:tab/>
        <w:t>-</w:t>
      </w:r>
    </w:p>
    <w:p w14:paraId="539C903D" w14:textId="77777777" w:rsidR="00DA7320" w:rsidRDefault="00B979CE">
      <w:pPr>
        <w:pStyle w:val="111"/>
        <w:spacing w:line="259" w:lineRule="auto"/>
        <w:jc w:val="both"/>
        <w:sectPr w:rsidR="00DA7320">
          <w:headerReference w:type="even" r:id="rId729"/>
          <w:headerReference w:type="default" r:id="rId730"/>
          <w:footerReference w:type="even" r:id="rId731"/>
          <w:footerReference w:type="default" r:id="rId732"/>
          <w:footnotePr>
            <w:numFmt w:val="chicago"/>
          </w:footnotePr>
          <w:pgSz w:w="9023" w:h="14193"/>
          <w:pgMar w:top="1046" w:right="193" w:bottom="749" w:left="172" w:header="0" w:footer="321" w:gutter="0"/>
          <w:cols w:space="720"/>
          <w:noEndnote/>
          <w:docGrid w:linePitch="360"/>
          <w15:footnoteColumns w:val="1"/>
        </w:sectPr>
      </w:pPr>
      <w:r>
        <w:t xml:space="preserve">За Васильемъ Семеновымъ сыномъ Козлова: полсела </w:t>
      </w:r>
      <w:r>
        <w:rPr>
          <w:i/>
          <w:iCs/>
        </w:rPr>
        <w:t xml:space="preserve">Петровскаго, </w:t>
      </w:r>
      <w:r>
        <w:t xml:space="preserve">пусто: пашни вотчинииковы сер. земли 10 четыі, да пер. 35 четки, да пер. жъ кустаремъ поросло 10 четыі въ полѣ, а въ дву потомужъ, сѣпа по рчк. по </w:t>
      </w:r>
      <w:r>
        <w:rPr>
          <w:i/>
          <w:iCs/>
        </w:rPr>
        <w:t>Олховкп</w:t>
      </w:r>
      <w:r>
        <w:t xml:space="preserve"> и по </w:t>
      </w:r>
      <w:r>
        <w:rPr>
          <w:i/>
          <w:iCs/>
        </w:rPr>
        <w:t>Повской</w:t>
      </w:r>
      <w:r>
        <w:t xml:space="preserve"> пожнѣ и по врагомъ 100 коп., да сѣно- жатижъ кустаремъ поросло 50 коп., лѣсу пашенного 10 дес., лѣсужъ отъ </w:t>
      </w:r>
      <w:r>
        <w:rPr>
          <w:i/>
          <w:iCs/>
        </w:rPr>
        <w:t>Симоновскою</w:t>
      </w:r>
      <w:r>
        <w:t xml:space="preserve"> рубежа отъ с. </w:t>
      </w:r>
      <w:r>
        <w:rPr>
          <w:i/>
          <w:iCs/>
        </w:rPr>
        <w:t>Плъинскою до Нпмчгінова рубежа,</w:t>
      </w:r>
      <w:r>
        <w:t xml:space="preserve"> отъ дер. </w:t>
      </w:r>
      <w:r>
        <w:rPr>
          <w:i/>
          <w:iCs/>
        </w:rPr>
        <w:t>Денежникова,</w:t>
      </w:r>
      <w:r>
        <w:t xml:space="preserve"> у по.іуселца и у деревень и у пустошей вдоль 2 версты, а поперегъ верста. Слц. </w:t>
      </w:r>
      <w:r>
        <w:rPr>
          <w:i/>
          <w:iCs/>
        </w:rPr>
        <w:t>Братово,</w:t>
      </w:r>
      <w:r>
        <w:t xml:space="preserve"> па рчк. на </w:t>
      </w:r>
      <w:r>
        <w:rPr>
          <w:i/>
          <w:iCs/>
        </w:rPr>
        <w:t>Олховкп;</w:t>
      </w:r>
      <w:r>
        <w:t xml:space="preserve"> пашни сер. земли 24 четп, да пер. кустаремъ поросло 44 чети въ полѣ, а въ дву пото</w:t>
      </w:r>
      <w:r>
        <w:softHyphen/>
        <w:t xml:space="preserve">мужъ, сѣна по рчк. по </w:t>
      </w:r>
      <w:r>
        <w:rPr>
          <w:i/>
          <w:iCs/>
        </w:rPr>
        <w:t>Олховкп</w:t>
      </w:r>
      <w:r>
        <w:t xml:space="preserve"> пополамъ съ Давыдомъ Марковымъ и по врагу 50 коп., лѣсу пашенного 14 дес. Селище, что была дер. </w:t>
      </w:r>
      <w:r>
        <w:rPr>
          <w:i/>
          <w:iCs/>
        </w:rPr>
        <w:t>Усти- новская,</w:t>
      </w:r>
      <w:r>
        <w:t xml:space="preserve"> па суходолѣ: кустаремъ поросло пашни пер. 25 четыі въ полѣ, а въ дву потомужъ, сѣна по селищу 30 коп., лѣсу пашенного 8 дес., да непашенного въ длину верста, а поперегъ полверсты. Селище, что была дер. </w:t>
      </w:r>
      <w:r>
        <w:rPr>
          <w:i/>
          <w:iCs/>
        </w:rPr>
        <w:t>Козловская,</w:t>
      </w:r>
      <w:r>
        <w:t xml:space="preserve"> на рчк. па </w:t>
      </w:r>
      <w:r>
        <w:rPr>
          <w:i/>
          <w:iCs/>
        </w:rPr>
        <w:t>Олховкп:</w:t>
      </w:r>
      <w:r>
        <w:t xml:space="preserve"> пашпп пер. сер. земли кус</w:t>
      </w:r>
      <w:r>
        <w:softHyphen/>
        <w:t xml:space="preserve">таремъ поросло 10 четыі въ полѣ, а въ дву потомужъ, лѣсу пашенного 2 дес. Пуст., что была дер. </w:t>
      </w:r>
      <w:r>
        <w:rPr>
          <w:i/>
          <w:iCs/>
        </w:rPr>
        <w:t>Злобинская,</w:t>
      </w:r>
      <w:r>
        <w:t xml:space="preserve"> на </w:t>
      </w:r>
      <w:r>
        <w:rPr>
          <w:i/>
          <w:iCs/>
        </w:rPr>
        <w:t>Злобинскомъ</w:t>
      </w:r>
      <w:r>
        <w:t xml:space="preserve"> врагѣ: пашни пер. сер. земли кустаремъ поросло 30 четыі въ полѣ, а въ дву потомужъ, сѣна по </w:t>
      </w:r>
      <w:r>
        <w:rPr>
          <w:i/>
          <w:iCs/>
        </w:rPr>
        <w:t>Козловскому</w:t>
      </w:r>
      <w:r>
        <w:t xml:space="preserve"> врагу 10 коп. Пуст., что была дер. </w:t>
      </w:r>
      <w:r>
        <w:rPr>
          <w:i/>
          <w:iCs/>
        </w:rPr>
        <w:t>Глинково,</w:t>
      </w:r>
      <w:r>
        <w:t xml:space="preserve"> на </w:t>
      </w:r>
      <w:r>
        <w:rPr>
          <w:i/>
          <w:iCs/>
        </w:rPr>
        <w:t>Глинковскомъ</w:t>
      </w:r>
      <w:r>
        <w:t xml:space="preserve"> врагѣ: пашни пер. сер. земли и кустаремъ поросло 25 четьи въ полѣ, а въ дву потомужъ, сѣна по лужку 10 коп., лѣсу пашенного 6 дес. И всего за Васильемъ Козловымъ въ живущемъ полсела, да селцо, да2 пуст., да 2 селища; пашни сер. земли 34 чети съ осм., да пер. 35 </w:t>
      </w:r>
    </w:p>
    <w:p w14:paraId="38564F33" w14:textId="77777777" w:rsidR="00DA7320" w:rsidRDefault="00B979CE">
      <w:pPr>
        <w:pStyle w:val="111"/>
        <w:spacing w:line="259" w:lineRule="auto"/>
        <w:ind w:firstLine="0"/>
        <w:jc w:val="both"/>
      </w:pPr>
      <w:r>
        <w:t>четьи/да пер. жъ кустаремъ поросло 144 чети, и обоего пашни и пер. и кустаремъ поросло 213 четьп съ осм. въ полѣ, а въ дву потомуже, сѣ</w:t>
      </w:r>
      <w:r>
        <w:softHyphen/>
        <w:t>на 200 коп., да сѣножатижъ кусторемъ поросло 50 коп., лѣсу пашен</w:t>
      </w:r>
      <w:r>
        <w:softHyphen/>
        <w:t>ного 40 дес., лѣсу непашенного черного въ длину 3 версты, а поперегъ пол-2 версты.</w:t>
      </w:r>
    </w:p>
    <w:p w14:paraId="6229259A" w14:textId="77777777" w:rsidR="00DA7320" w:rsidRDefault="00B979CE">
      <w:pPr>
        <w:pStyle w:val="111"/>
        <w:spacing w:line="259" w:lineRule="auto"/>
        <w:ind w:left="820" w:firstLine="260"/>
        <w:jc w:val="both"/>
      </w:pPr>
      <w:r>
        <w:t xml:space="preserve">Въ </w:t>
      </w:r>
      <w:r>
        <w:rPr>
          <w:i/>
          <w:iCs/>
        </w:rPr>
        <w:t>Деревенъскомъ</w:t>
      </w:r>
      <w:r>
        <w:t xml:space="preserve"> же стану порозжая вотчина: въ вотчинѣ было за Варварою за Ивановою женою Собакина да за сыномъ еѣ за Пар&lt;і&gt;е- номъ: с. </w:t>
      </w:r>
      <w:r>
        <w:rPr>
          <w:i/>
          <w:iCs/>
        </w:rPr>
        <w:t>Илъинское,</w:t>
      </w:r>
      <w:r>
        <w:t xml:space="preserve"> а въ немъ церк. Ильи Пророка, древена, клѣтцки, стоитъ безъ пѣнья: пашни пер. сер. земли 280 четыі, да пер. жъ куста</w:t>
      </w:r>
      <w:r>
        <w:softHyphen/>
        <w:t xml:space="preserve">ремъ поросло 134 четп въ полѣ, а въ дву потомужъ, сѣна 50 коп., лѣсу непашенного 8 дес. Пуст. </w:t>
      </w:r>
      <w:r>
        <w:rPr>
          <w:i/>
          <w:iCs/>
        </w:rPr>
        <w:t>Стригино:</w:t>
      </w:r>
      <w:r>
        <w:t xml:space="preserve"> пашни пер. 58 четьп. Пуст. </w:t>
      </w:r>
      <w:r>
        <w:rPr>
          <w:i/>
          <w:iCs/>
        </w:rPr>
        <w:t>Митинская:</w:t>
      </w:r>
      <w:r>
        <w:t xml:space="preserve"> пашни пер. 35 четьи съ осм., сѣна 5 коп. Пуст. </w:t>
      </w:r>
      <w:r>
        <w:rPr>
          <w:i/>
          <w:iCs/>
        </w:rPr>
        <w:t xml:space="preserve">Лукино, </w:t>
      </w:r>
      <w:r>
        <w:t xml:space="preserve">на рчк. па </w:t>
      </w:r>
      <w:r>
        <w:rPr>
          <w:i/>
          <w:iCs/>
        </w:rPr>
        <w:t>Медвѣдкѣ:</w:t>
      </w:r>
      <w:r>
        <w:t xml:space="preserve"> пашнп пер. 22 четп съ осм., да кустаремъ по</w:t>
      </w:r>
      <w:r>
        <w:softHyphen/>
        <w:t>росло 16 четьп въ полѣ, а въ дву потомужъ, сѣна 30 коп.</w:t>
      </w:r>
    </w:p>
    <w:p w14:paraId="5F94691F" w14:textId="77777777" w:rsidR="00DA7320" w:rsidRDefault="00B979CE">
      <w:pPr>
        <w:pStyle w:val="111"/>
        <w:tabs>
          <w:tab w:val="left" w:pos="5702"/>
        </w:tabs>
        <w:spacing w:line="259" w:lineRule="auto"/>
        <w:ind w:left="820" w:firstLine="260"/>
        <w:jc w:val="both"/>
      </w:pPr>
      <w:r>
        <w:t xml:space="preserve">И всего въ </w:t>
      </w:r>
      <w:r>
        <w:rPr>
          <w:i/>
          <w:iCs/>
        </w:rPr>
        <w:t>Деревенъскомъ</w:t>
      </w:r>
      <w:r>
        <w:t xml:space="preserve"> стану за вотчинники, за 8 челов. да за 2 вдовами, въ живущемъ село, да $ селца, да 15 дер., да въ пустѣ село, да 10 пуст., да 7 селецъ, а въ селѣхъ 2 церкви; пашнп сер. землп 390 четьи съ осм., да пер. 624 четп, да кустаремъ поросло 760 четьп, и обоего пашнп и пер. и кустаремъ поросло сер. земли 1774 чети съ осм. въ по</w:t>
      </w:r>
      <w:r>
        <w:softHyphen/>
        <w:t>лѣ, а въ дву потомужъ, сѣна-1210 коп., лѣсу пашенного 172 дес., дане</w:t>
      </w:r>
      <w:r>
        <w:softHyphen/>
        <w:t>пашенного лѣсу 27 дес. съ полудес., да поверстного лѣсу вдоль пол-7 версты, а поперегъ 3 версты. Да въ порозжихъ вотчинахъ, которые не въ роздачѣ, въ пустѣ село да 2 пуст., а въ селѣ церк., стоитъ безъ пѣнья; пашнп пер. сер. земли 396 четьп, да кустаремъ поросло 150 четьи, и обоего пер. и кустаремъ поросло сер. землп 546 четьи въ полѣ, а въ дву потомужъ, сѣна 85 коп.</w:t>
      </w:r>
      <w:r>
        <w:tab/>
        <w:t>-</w:t>
      </w:r>
    </w:p>
    <w:p w14:paraId="5B91C4D8" w14:textId="77777777" w:rsidR="00DA7320" w:rsidRDefault="00B979CE">
      <w:pPr>
        <w:pStyle w:val="111"/>
        <w:spacing w:line="259" w:lineRule="auto"/>
        <w:ind w:left="820" w:firstLine="260"/>
        <w:jc w:val="both"/>
      </w:pPr>
      <w:r>
        <w:t>Станъ Девининъ, а въ немъ села и деревни и починки и пустошп и селища и запмпща ца дѣтми боярскими въ помѣстьяхъ:</w:t>
      </w:r>
    </w:p>
    <w:p w14:paraId="0239729B" w14:textId="77777777" w:rsidR="00DA7320" w:rsidRDefault="00B979CE">
      <w:pPr>
        <w:pStyle w:val="111"/>
        <w:spacing w:line="259" w:lineRule="auto"/>
        <w:ind w:left="820" w:firstLine="260"/>
        <w:jc w:val="both"/>
      </w:pPr>
      <w:r>
        <w:t xml:space="preserve">За Иваномъ Ивановымъ сыномъ Тютчева отца его помѣстье: треть слц. </w:t>
      </w:r>
      <w:r>
        <w:rPr>
          <w:i/>
          <w:iCs/>
        </w:rPr>
        <w:t>Сабурова:</w:t>
      </w:r>
      <w:r>
        <w:t xml:space="preserve"> пашнп сер. земли 20 четьи, да пер. 76 четьп, да пер. жъ кус</w:t>
      </w:r>
      <w:r>
        <w:softHyphen/>
        <w:t xml:space="preserve">торемъ поросло 70 четьи въ полѣ, а въ дву потомуже, сѣпа по рчк. по </w:t>
      </w:r>
      <w:r>
        <w:rPr>
          <w:i/>
          <w:iCs/>
        </w:rPr>
        <w:t xml:space="preserve">Тріъ </w:t>
      </w:r>
      <w:r>
        <w:t>50 коп., лѣсу непашенного кусторю полторы дес. Полселища, что была пол</w:t>
      </w:r>
      <w:r>
        <w:softHyphen/>
        <w:t xml:space="preserve">дер. </w:t>
      </w:r>
      <w:r>
        <w:rPr>
          <w:i/>
          <w:iCs/>
        </w:rPr>
        <w:t>Лукошковы,</w:t>
      </w:r>
      <w:r>
        <w:t xml:space="preserve"> у нее прудецъ: пашни пер. и лѣсомъ поросло 32 четп съ осм. въ полѣ, а въ дву потомуже, сѣна ставилось по заполью и межъ пашенъ 20 коп. Пуст., что была дер. </w:t>
      </w:r>
      <w:r>
        <w:rPr>
          <w:i/>
          <w:iCs/>
        </w:rPr>
        <w:t>Обросова,</w:t>
      </w:r>
      <w:r>
        <w:t xml:space="preserve"> на рчк. на </w:t>
      </w:r>
      <w:r>
        <w:rPr>
          <w:i/>
          <w:iCs/>
        </w:rPr>
        <w:t>Трѣ:</w:t>
      </w:r>
      <w:r>
        <w:t xml:space="preserve"> пашни пер. сер. землп лѣсомъ поросло 30 четьп въ полѣ, а въ дву потомуже, сѣна по рчк. по </w:t>
      </w:r>
      <w:r>
        <w:rPr>
          <w:i/>
          <w:iCs/>
        </w:rPr>
        <w:t>Трѣ</w:t>
      </w:r>
      <w:r>
        <w:t xml:space="preserve"> ставилось 30 коп. II всего за Иваномъ Тютчевымъ въ живущемъ треть селца, да пуст., да полселища, а въ нихъ пашни сер. землп 20 четьп, а добр. землею 16 четьп, да пер. 76 четьи съ осм., да пер. же кусторемъ поросло 132 четыі съ осм., добр. землею и пер. и кусто</w:t>
      </w:r>
      <w:r>
        <w:softHyphen/>
        <w:t>ремъ поросло 167 четьи, и обоего пашнп и пер. и кусторемъ поросло добр. землею съ наддачею 183 четьи въ полѣ, а въ дву потому же, сѣна 100 коп., лѣсу непашенного пол.-2 дес.</w:t>
      </w:r>
      <w:r>
        <w:br w:type="page"/>
      </w:r>
    </w:p>
    <w:p w14:paraId="70EE5981" w14:textId="77777777" w:rsidR="00DA7320" w:rsidRDefault="00B979CE">
      <w:pPr>
        <w:pStyle w:val="111"/>
        <w:tabs>
          <w:tab w:val="left" w:pos="5640"/>
        </w:tabs>
        <w:spacing w:line="259" w:lineRule="auto"/>
        <w:ind w:firstLine="320"/>
        <w:jc w:val="both"/>
      </w:pPr>
      <w:r>
        <w:t>За Долматомъ Ильинымъ сыномъ Венеслова, а прежъ того въ по</w:t>
      </w:r>
      <w:r>
        <w:softHyphen/>
        <w:t xml:space="preserve">мѣстьѣ было за Мелентьемъ Ивановымъ сыномъ Тютчева: треть слц. </w:t>
      </w:r>
      <w:r>
        <w:rPr>
          <w:i/>
          <w:iCs/>
        </w:rPr>
        <w:t>Са</w:t>
      </w:r>
      <w:r>
        <w:rPr>
          <w:i/>
          <w:iCs/>
        </w:rPr>
        <w:softHyphen/>
        <w:t>бурова,</w:t>
      </w:r>
      <w:r>
        <w:t xml:space="preserve"> на рчк. на </w:t>
      </w:r>
      <w:r>
        <w:rPr>
          <w:i/>
          <w:iCs/>
        </w:rPr>
        <w:t>Трѣ,</w:t>
      </w:r>
      <w:r>
        <w:t xml:space="preserve"> а въ немъ пашни сер. земли 20 четьи, добр. зем</w:t>
      </w:r>
      <w:r>
        <w:softHyphen/>
        <w:t xml:space="preserve">лею 16 четьи, да пер. 76 четьи, да пер. же кусторемъ поросло 70 четьи въ полѣ, а въ дву потомужъ, сѣна по рчк. по </w:t>
      </w:r>
      <w:r>
        <w:rPr>
          <w:i/>
          <w:iCs/>
        </w:rPr>
        <w:t>Трѣ</w:t>
      </w:r>
      <w:r>
        <w:t xml:space="preserve"> 30 коп.-, лѣсу кустарю непашенного полторы дес. Сели(ще), что была дер. </w:t>
      </w:r>
      <w:r>
        <w:rPr>
          <w:i/>
          <w:iCs/>
        </w:rPr>
        <w:t>Корманово,</w:t>
      </w:r>
      <w:r>
        <w:t xml:space="preserve"> иа рчк. на </w:t>
      </w:r>
      <w:r>
        <w:rPr>
          <w:i/>
          <w:iCs/>
        </w:rPr>
        <w:t>Трѣ:</w:t>
      </w:r>
      <w:r>
        <w:t xml:space="preserve"> пашни пер. сер. земли 5 четьи, да пер. жъ лѣсомъ поросло въ тычъ п въ колъ 15 четьи въ полѣ, а въ дву потомужъ, сѣна ставилось по рчк. по </w:t>
      </w:r>
      <w:r>
        <w:rPr>
          <w:i/>
          <w:iCs/>
        </w:rPr>
        <w:t>Трѣ</w:t>
      </w:r>
      <w:r>
        <w:t xml:space="preserve"> 25 коп., лѣсу непашенного кустаремъ дес. И всего за Дол</w:t>
      </w:r>
      <w:r>
        <w:softHyphen/>
        <w:t>матомъ Вечеслова въ живущемъ треть селца да селище, а въ нихъ пашни сер. земли 20 четьи, добр. землею 16 четьи, да пер. 81 четьи, да пер. жъ кустаремъ поросло 85 четьи, добр. землею и пер. и кустаремъ поро</w:t>
      </w:r>
      <w:r>
        <w:softHyphen/>
        <w:t>сло 133 четьи, обоего пашни и пер. и кустаремъ поросло добр. землею съ наддачею 149 четьи въ полѣ, а въ дву потомужъ, сѣна 75 коп., лѣсу непашенного пол-3 дес.</w:t>
      </w:r>
      <w:r>
        <w:tab/>
        <w:t>'</w:t>
      </w:r>
    </w:p>
    <w:p w14:paraId="02ECA8B9" w14:textId="77777777" w:rsidR="00DA7320" w:rsidRDefault="00B979CE">
      <w:pPr>
        <w:pStyle w:val="111"/>
        <w:spacing w:line="259" w:lineRule="auto"/>
        <w:ind w:firstLine="320"/>
        <w:jc w:val="both"/>
      </w:pPr>
      <w:r>
        <w:t xml:space="preserve">За Томиломъ Наумовымъ сыномъ Григорова: полселца </w:t>
      </w:r>
      <w:r>
        <w:rPr>
          <w:i/>
          <w:iCs/>
        </w:rPr>
        <w:t>Лазаревского- Мирославскою</w:t>
      </w:r>
      <w:r>
        <w:t xml:space="preserve"> да полслц. </w:t>
      </w:r>
      <w:r>
        <w:rPr>
          <w:i/>
          <w:iCs/>
        </w:rPr>
        <w:t>Романовскою,</w:t>
      </w:r>
      <w:r>
        <w:t xml:space="preserve"> да за Посникомъ Захарьинымъ сыномъ Бритвина полселища тогожъ </w:t>
      </w:r>
      <w:r>
        <w:rPr>
          <w:i/>
          <w:iCs/>
        </w:rPr>
        <w:t>Мирославского</w:t>
      </w:r>
      <w:r>
        <w:t xml:space="preserve"> да полселища </w:t>
      </w:r>
      <w:r>
        <w:rPr>
          <w:i/>
          <w:iCs/>
        </w:rPr>
        <w:t>Рома</w:t>
      </w:r>
      <w:r>
        <w:rPr>
          <w:i/>
          <w:iCs/>
        </w:rPr>
        <w:softHyphen/>
        <w:t>новскою,</w:t>
      </w:r>
      <w:r>
        <w:t xml:space="preserve"> на рчк. на </w:t>
      </w:r>
      <w:r>
        <w:rPr>
          <w:i/>
          <w:iCs/>
        </w:rPr>
        <w:t>Вохрянкѣ,</w:t>
      </w:r>
      <w:r>
        <w:t xml:space="preserve"> по дачѣ 87 году, а прежъ того въ по</w:t>
      </w:r>
      <w:r>
        <w:softHyphen/>
        <w:t>мѣстьѣ было за Богданомъ Васильевымъ сыномъ Григорова, а Богданъ то помѣстье сдалъ для розни; а въ немъ пашни сер. земли 20 четьи, да пер. 50 четьи, да пер. жъ кустаремъ поросло 45 четьи въ полѣ, а въ дву по</w:t>
      </w:r>
      <w:r>
        <w:softHyphen/>
        <w:t xml:space="preserve">томуже, и съ пустымъ селищемъ, что писана подъ селцомъ, сѣна по рчк. по </w:t>
      </w:r>
      <w:r>
        <w:rPr>
          <w:i/>
          <w:iCs/>
        </w:rPr>
        <w:t>Трѣ</w:t>
      </w:r>
      <w:r>
        <w:t xml:space="preserve"> и по </w:t>
      </w:r>
      <w:r>
        <w:rPr>
          <w:i/>
          <w:iCs/>
        </w:rPr>
        <w:t>Романовскому</w:t>
      </w:r>
      <w:r>
        <w:t xml:space="preserve"> селищу и по селскимъ врагомъ 50 коп., да сѣпожатп жъ кусторемъ поросло 55 коп., лѣсу непашенного кусторю по заполью 5 дес. Селище </w:t>
      </w:r>
      <w:r>
        <w:rPr>
          <w:i/>
          <w:iCs/>
        </w:rPr>
        <w:t>Роман^вское-Коршуновское:</w:t>
      </w:r>
      <w:r>
        <w:t xml:space="preserve"> лѣсомъ поросло въ колъ и въ жердь по пашнѣ 63 чети въ полѣ, а въ дву потому же. II всего за Томиломъ Григорьевымъ да за Посникомъ Захарьинымъ въ живу</w:t>
      </w:r>
      <w:r>
        <w:softHyphen/>
        <w:t>щемъ селцо, да въ пустѣ селище, а въ нихъ пашни сер. земли 20 четьи, добр. землею 16 четьи, дЭ, пер. 50 четьи, да пер. жъ лѣсомъ поросло 108 четьи, добр. землею пер. и лѣсомъ поросло 126 четьи съ осм., обоего пашни и пер. и лѣсомъ поросло добр. землею съ наддачею 142 четьи въ полѣ, а въ дву потомужъ, сѣна 305 коп., лѣсу рощи кусторю 13 дес.</w:t>
      </w:r>
    </w:p>
    <w:p w14:paraId="4C11792E" w14:textId="77777777" w:rsidR="00DA7320" w:rsidRDefault="00B979CE">
      <w:pPr>
        <w:pStyle w:val="111"/>
        <w:spacing w:line="259" w:lineRule="auto"/>
        <w:ind w:firstLine="320"/>
        <w:jc w:val="both"/>
        <w:sectPr w:rsidR="00DA7320">
          <w:headerReference w:type="even" r:id="rId733"/>
          <w:headerReference w:type="default" r:id="rId734"/>
          <w:footerReference w:type="even" r:id="rId735"/>
          <w:footerReference w:type="default" r:id="rId736"/>
          <w:headerReference w:type="first" r:id="rId737"/>
          <w:footerReference w:type="first" r:id="rId738"/>
          <w:footnotePr>
            <w:numFmt w:val="chicago"/>
          </w:footnotePr>
          <w:pgSz w:w="9023" w:h="14193"/>
          <w:pgMar w:top="1046" w:right="193" w:bottom="749" w:left="172" w:header="0" w:footer="3" w:gutter="0"/>
          <w:cols w:space="720"/>
          <w:noEndnote/>
          <w:titlePg/>
          <w:docGrid w:linePitch="360"/>
          <w15:footnoteColumns w:val="1"/>
        </w:sectPr>
      </w:pPr>
      <w:r>
        <w:t xml:space="preserve">За Семейкою да за Богданомъ за Ивановыми дѣтмп Тишкова, а прежъ того въ помѣстьѣ было за Микитою Бабинымъ: пуст., что была дер. </w:t>
      </w:r>
      <w:r>
        <w:rPr>
          <w:i/>
          <w:iCs/>
        </w:rPr>
        <w:t>Санкино,</w:t>
      </w:r>
      <w:r>
        <w:t xml:space="preserve"> на рчк. на </w:t>
      </w:r>
      <w:r>
        <w:rPr>
          <w:i/>
          <w:iCs/>
        </w:rPr>
        <w:t>Вохринкѣ,</w:t>
      </w:r>
      <w:r>
        <w:t xml:space="preserve"> а въ неіі пашни сер. земли 6 четьи, да пер. 20 четьи, да пер. жъ кустаремъ поросло 75 четьи въ полѣ, а въ дву потомуже, сѣна по рчк. по </w:t>
      </w:r>
      <w:r>
        <w:rPr>
          <w:i/>
          <w:iCs/>
        </w:rPr>
        <w:t>Вохрянкѣ</w:t>
      </w:r>
      <w:r>
        <w:t xml:space="preserve"> 20 коп., лѣсу непашенного ку</w:t>
      </w:r>
      <w:r>
        <w:softHyphen/>
        <w:t xml:space="preserve">старемъ дес. Пуст., что была дер. </w:t>
      </w:r>
      <w:r>
        <w:rPr>
          <w:i/>
          <w:iCs/>
        </w:rPr>
        <w:t>Чижово,</w:t>
      </w:r>
      <w:r>
        <w:t xml:space="preserve"> на рчк. на </w:t>
      </w:r>
      <w:r>
        <w:rPr>
          <w:i/>
          <w:iCs/>
        </w:rPr>
        <w:t>Трѣ,</w:t>
      </w:r>
      <w:r>
        <w:t xml:space="preserve"> а въ ней пашни сер. земли четв., да пер. 9 четьи, да пер. жъ кустаремъ поросло. 10 четыі въ полѣ, а въ дву потомужъ, сѣна по рчк. по </w:t>
      </w:r>
      <w:r>
        <w:rPr>
          <w:i/>
          <w:iCs/>
        </w:rPr>
        <w:t>Трѣ</w:t>
      </w:r>
      <w:r>
        <w:t xml:space="preserve"> 15 коп. За Богданомъ съ братомъ отца ихъ помѣстье: дер. </w:t>
      </w:r>
      <w:r>
        <w:rPr>
          <w:i/>
          <w:iCs/>
        </w:rPr>
        <w:t>Дѣтчина-Фроловское,</w:t>
      </w:r>
      <w:r>
        <w:t xml:space="preserve"> на </w:t>
      </w:r>
      <w:r>
        <w:rPr>
          <w:i/>
          <w:iCs/>
        </w:rPr>
        <w:t>Грановскомъ</w:t>
      </w:r>
      <w:r>
        <w:t xml:space="preserve"> вражкѣ, а въ ней пашни сер. земли 30 четьи, да пер. ку- </w:t>
      </w:r>
    </w:p>
    <w:p w14:paraId="5562A77D" w14:textId="77777777" w:rsidR="00DA7320" w:rsidRDefault="00B979CE">
      <w:pPr>
        <w:pStyle w:val="111"/>
        <w:spacing w:line="259" w:lineRule="auto"/>
        <w:ind w:firstLine="0"/>
        <w:jc w:val="both"/>
      </w:pPr>
      <w:r>
        <w:t xml:space="preserve">старомъ поросло 10 четьи въ полѣ, а въ дву потомуже, сѣна по рчк. по </w:t>
      </w:r>
      <w:r>
        <w:rPr>
          <w:i/>
          <w:iCs/>
        </w:rPr>
        <w:t>Трѣ</w:t>
      </w:r>
      <w:r>
        <w:t xml:space="preserve"> 70 коп. И всего за Семейкою да за Богданомъ за Тишковыми въ жи</w:t>
      </w:r>
      <w:r>
        <w:softHyphen/>
        <w:t>вущемъ дер. да 2 пуст., а въ нихъ пашни сер. земли 37 четыі, добр. зем</w:t>
      </w:r>
      <w:r>
        <w:softHyphen/>
        <w:t>лею 30 четьи, да пер. 29 четьи, да пер. же кустаремъ поросло 95 четыі, добр. землею пер. и кустаремъ поросло 99 четьи, обоего пашпп и пер. ц кустаремъ поросло добр. землею съ наддачею 129 четки въ полѣ, а въ дву потомужъ, сѣна 110 коп., лѣсу непашенного кустарю дес. Да за ни</w:t>
      </w:r>
      <w:r>
        <w:softHyphen/>
        <w:t xml:space="preserve">ми же помѣстья въ </w:t>
      </w:r>
      <w:r>
        <w:rPr>
          <w:i/>
          <w:iCs/>
        </w:rPr>
        <w:t>Песочномъ</w:t>
      </w:r>
      <w:r>
        <w:t xml:space="preserve"> стану слц. </w:t>
      </w:r>
      <w:r>
        <w:rPr>
          <w:i/>
          <w:iCs/>
        </w:rPr>
        <w:t>Гомзяково-Тишково:</w:t>
      </w:r>
      <w:r>
        <w:t xml:space="preserve"> пашни н пер. 72 чети, и обоего за ними помѣстья 201 четки.</w:t>
      </w:r>
    </w:p>
    <w:p w14:paraId="44C045B8" w14:textId="77777777" w:rsidR="00DA7320" w:rsidRDefault="00B979CE">
      <w:pPr>
        <w:pStyle w:val="111"/>
        <w:spacing w:line="259" w:lineRule="auto"/>
        <w:ind w:left="720" w:firstLine="300"/>
        <w:jc w:val="both"/>
      </w:pPr>
      <w:r>
        <w:t>За Иваномъ Олексапдровымъ сыномъ Бритвина, а преже того въ по</w:t>
      </w:r>
      <w:r>
        <w:softHyphen/>
        <w:t xml:space="preserve">мѣстьѣ было заііеретромъ (зіс) Перетрусовымъ: </w:t>
      </w:r>
      <w:r>
        <w:rPr>
          <w:i/>
          <w:iCs/>
        </w:rPr>
        <w:t>Коршунова,т</w:t>
      </w:r>
      <w:r>
        <w:t xml:space="preserve"> рчк. на </w:t>
      </w:r>
      <w:r>
        <w:rPr>
          <w:i/>
          <w:iCs/>
        </w:rPr>
        <w:t>Вохрянкѣ,</w:t>
      </w:r>
      <w:r>
        <w:t xml:space="preserve"> а въ ней пашни сер. землп 10 четки, добр. землею 8 четыі, да пер. 10 четыі, да пер. жъ кустаремъ поросло 10 четьп, добр. землею пер. и кустаремъ поросло 16 четыі, обоего пашни и пер. и кустаремъ по</w:t>
      </w:r>
      <w:r>
        <w:softHyphen/>
        <w:t xml:space="preserve">росло добр. землею съ наддачею 24 чети въ полѣ, а въ дву потомужъ, сѣна по рчк. по </w:t>
      </w:r>
      <w:r>
        <w:rPr>
          <w:i/>
          <w:iCs/>
        </w:rPr>
        <w:t>Вохрянкѣ</w:t>
      </w:r>
      <w:r>
        <w:t xml:space="preserve"> 10 коп., лѣсу непашенного кустарю 10 дес.</w:t>
      </w:r>
    </w:p>
    <w:p w14:paraId="1F3F7F7C" w14:textId="77777777" w:rsidR="00DA7320" w:rsidRDefault="00B979CE">
      <w:pPr>
        <w:pStyle w:val="111"/>
        <w:spacing w:line="259" w:lineRule="auto"/>
        <w:ind w:left="720" w:firstLine="300"/>
        <w:jc w:val="both"/>
      </w:pPr>
      <w:r>
        <w:t xml:space="preserve">За Рудакомъ за Ильинымъ сыномъ Вечеслова, а прежъ того то (зіс) въ помѣстьѣ за отцомъ его: дер. </w:t>
      </w:r>
      <w:r>
        <w:rPr>
          <w:i/>
          <w:iCs/>
        </w:rPr>
        <w:t>Тотаринова,</w:t>
      </w:r>
      <w:r>
        <w:t xml:space="preserve"> на рчк. на </w:t>
      </w:r>
      <w:r>
        <w:rPr>
          <w:i/>
          <w:iCs/>
        </w:rPr>
        <w:t>Тртьрл</w:t>
      </w:r>
      <w:r>
        <w:t xml:space="preserve"> въ ней пашни сер. земли 20 четки, да пер. 10 четки, пер. жъ лѣсомъ поросло 10 четыі въ полѣ, а въ дву потомужъ, сѣна по рчк. по </w:t>
      </w:r>
      <w:r>
        <w:rPr>
          <w:i/>
          <w:iCs/>
        </w:rPr>
        <w:t>Трѣ</w:t>
      </w:r>
      <w:r>
        <w:t xml:space="preserve"> 25 коп., лѣсу кустаремъ пепашенпого 2 дес. Да за нимъ же селища, что была дер. </w:t>
      </w:r>
      <w:r>
        <w:rPr>
          <w:i/>
          <w:iCs/>
        </w:rPr>
        <w:t xml:space="preserve">Позаровская, </w:t>
      </w:r>
      <w:r>
        <w:t>на суходолѣ, а въ пей пашни пер. лѣсомъ поросло 35 четыі въ полѣ, а въ дву потомуже, сѣна по селищу 10 коп. И всего за Рудакомъ Ильинымъ сыномъ Вечесловского въ живущемъ дер. да селище, а въ немъ пашни паханые сер. земли 25 четки, добр. землею 20 четки, пер. 10 четки, да пер. жъ лѣсомъ поросло 45 четьи, добр.’ землею пер. и лѣсомъ поросло 44 четыі, обоего пашни и пер. и лѣсомъ поросло добр. землею съ над</w:t>
      </w:r>
      <w:r>
        <w:softHyphen/>
        <w:t>дачею 64 чети, сѣна 35 коп., лѣсу пашенного 2 дес.*</w:t>
      </w:r>
    </w:p>
    <w:p w14:paraId="620A7124" w14:textId="77777777" w:rsidR="00DA7320" w:rsidRDefault="00B979CE">
      <w:pPr>
        <w:pStyle w:val="111"/>
        <w:spacing w:line="259" w:lineRule="auto"/>
        <w:ind w:left="720" w:firstLine="300"/>
        <w:jc w:val="both"/>
      </w:pPr>
      <w:r>
        <w:t>За тотаркою за Девлеткозаповскою женою Борашова да за еѣ сы</w:t>
      </w:r>
      <w:r>
        <w:softHyphen/>
        <w:t xml:space="preserve">номъ за Баженомъ, да за Баигилдѣемъ за Утѣшевымъ, да за Гора- гозею Кулаковымъ отцовъ пхъ помѣстья: дер. </w:t>
      </w:r>
      <w:r>
        <w:rPr>
          <w:i/>
          <w:iCs/>
        </w:rPr>
        <w:t>Огашкино,</w:t>
      </w:r>
      <w:r>
        <w:t xml:space="preserve"> на суходолѣ, а въ ней пашни сер. земли 40 четьи, добр. землею 32 чети, да пер. 30 четыі, да пер. жъ кустаремъ поросло 70 четьи, добр. землею пер. и кустаремъ поросло 80 четыі, обоего пашнп и пер. и кустаремъ поросло добр. землею съ наддачею 112 четки въ полѣ, а въ дву потомужъ, </w:t>
      </w:r>
      <w:r>
        <w:rPr>
          <w:color w:val="000000"/>
        </w:rPr>
        <w:t xml:space="preserve">сѣна </w:t>
      </w:r>
      <w:r>
        <w:t xml:space="preserve">по лугу и по </w:t>
      </w:r>
      <w:r>
        <w:rPr>
          <w:i/>
          <w:iCs/>
        </w:rPr>
        <w:t>Плоскому</w:t>
      </w:r>
      <w:r>
        <w:t xml:space="preserve"> лугу и по врагомъ и по заполью 50 коп., да сѣнажатижъ кустаремъ поросло 20 коп., лѣсу непашеннного кустарю 2 дес.</w:t>
      </w:r>
    </w:p>
    <w:p w14:paraId="45A35BA7" w14:textId="77777777" w:rsidR="00DA7320" w:rsidRDefault="00B979CE">
      <w:pPr>
        <w:pStyle w:val="111"/>
        <w:spacing w:line="259" w:lineRule="auto"/>
        <w:ind w:left="720" w:firstLine="300"/>
        <w:jc w:val="both"/>
      </w:pPr>
      <w:r>
        <w:t xml:space="preserve">За татариномъ за Момтякомъ за Кулбердѣевымъ да за Петромъ за .Кулчюринымъ отцовъ ихъ помѣстье: дер. </w:t>
      </w:r>
      <w:r>
        <w:rPr>
          <w:i/>
          <w:iCs/>
        </w:rPr>
        <w:t>Лучнева,</w:t>
      </w:r>
      <w:r>
        <w:t xml:space="preserve"> на рчк. на </w:t>
      </w:r>
      <w:r>
        <w:rPr>
          <w:i/>
          <w:iCs/>
        </w:rPr>
        <w:t>Трѣ,</w:t>
      </w:r>
      <w:r>
        <w:t xml:space="preserve"> а въ ней пашни сер. земли 35 четыі, добр. землею 28 четыі, да пер. 50 четьи, да пер. жъ кустаремъ поросло 55 четьи, добр. землею пер. и лѣ</w:t>
      </w:r>
      <w:r>
        <w:softHyphen/>
        <w:t>сомъ поросло 84 чети, обоего пашни и пер. и кустаремъ поросло добр.</w:t>
      </w:r>
      <w:r>
        <w:br w:type="page"/>
        <w:t xml:space="preserve">землею съ наддачею 112 четьи въ полѣ, а въ дву потомужъ, сѣна по рчк. по </w:t>
      </w:r>
      <w:r>
        <w:rPr>
          <w:i/>
          <w:iCs/>
        </w:rPr>
        <w:t>Трѣ</w:t>
      </w:r>
      <w:r>
        <w:t xml:space="preserve"> и по врагомъ и по заполью 30 коп., лѣсу непашенного кустарю 10 дес.</w:t>
      </w:r>
    </w:p>
    <w:p w14:paraId="26FFECE3" w14:textId="77777777" w:rsidR="00DA7320" w:rsidRDefault="00B979CE">
      <w:pPr>
        <w:pStyle w:val="111"/>
        <w:spacing w:line="259" w:lineRule="auto"/>
        <w:ind w:firstLine="360"/>
        <w:jc w:val="both"/>
      </w:pPr>
      <w:r>
        <w:t xml:space="preserve">За Ѳедоромъ за Васильевымъ сыномъ Срезнева, а преже того было за Нехорошимъ за Хлоповымъ: пуст.,что была дер. </w:t>
      </w:r>
      <w:r>
        <w:rPr>
          <w:i/>
          <w:iCs/>
        </w:rPr>
        <w:t>Толмачова,</w:t>
      </w:r>
      <w:r>
        <w:t xml:space="preserve"> на рчк. на </w:t>
      </w:r>
      <w:r>
        <w:rPr>
          <w:i/>
          <w:iCs/>
        </w:rPr>
        <w:t>Трѣ,</w:t>
      </w:r>
      <w:r>
        <w:t xml:space="preserve"> а въ неіі пашни пер. сер. земли 60 четьи, да пер. жъ кустаремъ по</w:t>
      </w:r>
      <w:r>
        <w:softHyphen/>
        <w:t xml:space="preserve">росло 107 четьи, обоего пашни и пер. и кустаремъ поросло добр. землею съ наддачею 134 чети безъ полуосм. въ.полѣ, а въ дву потомуже, сѣна по рчк. по </w:t>
      </w:r>
      <w:r>
        <w:rPr>
          <w:i/>
          <w:iCs/>
        </w:rPr>
        <w:t>Трѣ</w:t>
      </w:r>
      <w:r>
        <w:t xml:space="preserve"> 100 коп., да сѣнажатижъ кустаремъ поросло 100 коп., лѣсу непашенного кустарю дес.</w:t>
      </w:r>
    </w:p>
    <w:p w14:paraId="432F846D" w14:textId="77777777" w:rsidR="00DA7320" w:rsidRDefault="00B979CE">
      <w:pPr>
        <w:pStyle w:val="111"/>
        <w:spacing w:line="259" w:lineRule="auto"/>
        <w:ind w:firstLine="360"/>
        <w:jc w:val="both"/>
      </w:pPr>
      <w:r>
        <w:t xml:space="preserve">За Ильею за Нощекинымъ, а прежъ того было въ помѣстьѣ за Володи- меромъ за Бритвинымъ, да за Зомятнею за Лихоревымъ, да за Долматомъ за Григоровымъ: двѣ трети дер. </w:t>
      </w:r>
      <w:r>
        <w:rPr>
          <w:i/>
          <w:iCs/>
        </w:rPr>
        <w:t>Головина,</w:t>
      </w:r>
      <w:r>
        <w:t xml:space="preserve"> па рчк. на </w:t>
      </w:r>
      <w:r>
        <w:rPr>
          <w:i/>
          <w:iCs/>
        </w:rPr>
        <w:t>Сѣверкѣ,</w:t>
      </w:r>
      <w:r>
        <w:t xml:space="preserve"> а въ нихъ пашни сер. земли 30 четьи, добр. землею 24 чети, да пер. 50 четьи, да пер. жъ лѣсомъ поросло 45 четьп, добр. землею пер. и лѣсомъ поросло 76 четыі, обоего пашни іг пер. и кустаремъ поросло добр. землею съ наддачею 100 четыі въ полѣ, а въ дву потомужъ, сѣна по рчк. по </w:t>
      </w:r>
      <w:r>
        <w:rPr>
          <w:i/>
          <w:iCs/>
        </w:rPr>
        <w:t>Сѣверкѣ</w:t>
      </w:r>
      <w:r>
        <w:t xml:space="preserve"> 50 коп. Да за нимъ же помѣстье въ </w:t>
      </w:r>
      <w:r>
        <w:rPr>
          <w:i/>
          <w:iCs/>
        </w:rPr>
        <w:t>Болшомъ</w:t>
      </w:r>
      <w:r>
        <w:t xml:space="preserve"> ст. слц. </w:t>
      </w:r>
      <w:r>
        <w:rPr>
          <w:i/>
          <w:iCs/>
        </w:rPr>
        <w:t>Стоянъево</w:t>
      </w:r>
      <w:r>
        <w:t xml:space="preserve"> да пуст., подлинно писано въ </w:t>
      </w:r>
      <w:r>
        <w:rPr>
          <w:i/>
          <w:iCs/>
        </w:rPr>
        <w:t>Болшомъ</w:t>
      </w:r>
      <w:r>
        <w:t xml:space="preserve"> ст.</w:t>
      </w:r>
    </w:p>
    <w:p w14:paraId="10F819C6" w14:textId="77777777" w:rsidR="00DA7320" w:rsidRDefault="00B979CE">
      <w:pPr>
        <w:pStyle w:val="111"/>
        <w:spacing w:line="259" w:lineRule="auto"/>
        <w:ind w:firstLine="360"/>
        <w:jc w:val="both"/>
      </w:pPr>
      <w:r>
        <w:t xml:space="preserve">За Григорьемъ за Сунгуровымъ сыномъ Бритвина: треть дер. </w:t>
      </w:r>
      <w:r>
        <w:rPr>
          <w:i/>
          <w:iCs/>
        </w:rPr>
        <w:t>Голови</w:t>
      </w:r>
      <w:r>
        <w:rPr>
          <w:i/>
          <w:iCs/>
        </w:rPr>
        <w:softHyphen/>
        <w:t>на,</w:t>
      </w:r>
      <w:r>
        <w:t xml:space="preserve"> а въ неіі пашпп сер. земли наѣздомъ пахано 12 четьп съ осм., добр. землею 10 четыі, да пер. 25 четыі, да пер. жъ кустаремъ поросло 25 четьи, добр. землею 40 четыі, и обоего пашни и пер. и кустаремъ по</w:t>
      </w:r>
      <w:r>
        <w:softHyphen/>
        <w:t xml:space="preserve">росло добр. землею съ наддачею 50 четьи въ полѣ, а въ дву потомужъ, сѣна по рчк. по </w:t>
      </w:r>
      <w:r>
        <w:rPr>
          <w:i/>
          <w:iCs/>
        </w:rPr>
        <w:t>Сѣверкѣ</w:t>
      </w:r>
      <w:r>
        <w:t xml:space="preserve"> 15 коп.</w:t>
      </w:r>
    </w:p>
    <w:p w14:paraId="1901820C" w14:textId="77777777" w:rsidR="00DA7320" w:rsidRDefault="00B979CE">
      <w:pPr>
        <w:pStyle w:val="111"/>
        <w:spacing w:line="259" w:lineRule="auto"/>
        <w:ind w:firstLine="360"/>
        <w:jc w:val="both"/>
      </w:pPr>
      <w:r>
        <w:t xml:space="preserve">Въ </w:t>
      </w:r>
      <w:r>
        <w:rPr>
          <w:i/>
          <w:iCs/>
        </w:rPr>
        <w:t>Левичгінѣткъ</w:t>
      </w:r>
      <w:r>
        <w:t xml:space="preserve"> порозжіе земли:</w:t>
      </w:r>
    </w:p>
    <w:p w14:paraId="69E6B3EA" w14:textId="77777777" w:rsidR="00DA7320" w:rsidRDefault="00B979CE">
      <w:pPr>
        <w:pStyle w:val="111"/>
        <w:spacing w:line="259" w:lineRule="auto"/>
        <w:ind w:firstLine="360"/>
        <w:jc w:val="both"/>
      </w:pPr>
      <w:r>
        <w:t xml:space="preserve">Въ помѣстьѣ было за Олексѣемъ за Ѳедоровымъ сыномъ Бабина: треть слц. </w:t>
      </w:r>
      <w:r>
        <w:rPr>
          <w:i/>
          <w:iCs/>
        </w:rPr>
        <w:t>Сабурова,</w:t>
      </w:r>
      <w:r>
        <w:t xml:space="preserve"> а въ немъ пашни пер. сер. земли 30 четьи, да пер. же кустаремъ поросло 70 четьи, обоего пашни и пер. и кустаремъ поросло добр. землею съ наддачею 80 четыі въ полѣ, а въ дву потомуже, сѣна 50 коп., лѣсу непашенного кустарю по болоту 2 дес.</w:t>
      </w:r>
    </w:p>
    <w:p w14:paraId="529102A1" w14:textId="77777777" w:rsidR="00DA7320" w:rsidRDefault="00B979CE">
      <w:pPr>
        <w:pStyle w:val="111"/>
        <w:spacing w:line="259" w:lineRule="auto"/>
        <w:ind w:firstLine="360"/>
        <w:jc w:val="both"/>
      </w:pPr>
      <w:r>
        <w:t xml:space="preserve">Въ помѣстьѣ было за Григорьемъ за но(во)выѣзжимъ папомъ: пуст., что была дер., </w:t>
      </w:r>
      <w:r>
        <w:rPr>
          <w:i/>
          <w:iCs/>
        </w:rPr>
        <w:t>Чюсова,</w:t>
      </w:r>
      <w:r>
        <w:t xml:space="preserve"> на суходолѣ, а въ неіі пашни пер. сер. земли 20 четьи и пер. жъ лѣсомъ поросло 30 четыі, обоего пашни и пер. и кустаремъ поросло добр. землею съ наддачею 40 четьи въ полѣ, а въ дву потомужъ, сѣна промежъ пашенъ и по заполью 10 коп., лѣсу непашенного кусторю 2 дес.</w:t>
      </w:r>
    </w:p>
    <w:p w14:paraId="201EC68A" w14:textId="77777777" w:rsidR="00DA7320" w:rsidRDefault="00B979CE">
      <w:pPr>
        <w:pStyle w:val="111"/>
        <w:spacing w:line="259" w:lineRule="auto"/>
        <w:ind w:firstLine="360"/>
        <w:jc w:val="both"/>
      </w:pPr>
      <w:r>
        <w:t xml:space="preserve">Въ помѣстьѣ было за Неврюемъ за Ивановымъ сыномъ Суморокова: селище, что была дер. </w:t>
      </w:r>
      <w:r>
        <w:rPr>
          <w:i/>
          <w:iCs/>
        </w:rPr>
        <w:t>Тебенинская,</w:t>
      </w:r>
      <w:r>
        <w:t xml:space="preserve"> на суходолѣ, а въ неіі пашни пер. и лѣсомъ поросло 50 четыі въ полѣ, а въ дву потомужъ, сѣна ставилось промежъ пашенъ и по заполью 30 коп. Въ помѣстьѣ было за Степаномъ за Михайловымъ сыномъ Бабина: полов. пуст., что была дер. </w:t>
      </w:r>
      <w:r>
        <w:rPr>
          <w:i/>
          <w:iCs/>
        </w:rPr>
        <w:t>Подлгіпья,</w:t>
      </w:r>
      <w:r>
        <w:t xml:space="preserve"> па суходолѣ, а въ нен пашни пер. 10 четьи, да</w:t>
      </w:r>
    </w:p>
    <w:p w14:paraId="57B34CC3" w14:textId="77777777" w:rsidR="00DA7320" w:rsidRDefault="00B979CE">
      <w:pPr>
        <w:pStyle w:val="90"/>
        <w:tabs>
          <w:tab w:val="left" w:pos="6498"/>
        </w:tabs>
        <w:spacing w:after="0" w:line="300" w:lineRule="auto"/>
        <w:ind w:firstLine="680"/>
        <w:jc w:val="left"/>
      </w:pPr>
      <w:r>
        <w:rPr>
          <w:b w:val="0"/>
          <w:bCs w:val="0"/>
        </w:rPr>
        <w:t>Ч. I, отдѣл. 1.</w:t>
      </w:r>
      <w:r>
        <w:rPr>
          <w:b w:val="0"/>
          <w:bCs w:val="0"/>
        </w:rPr>
        <w:tab/>
        <w:t>зо</w:t>
      </w:r>
      <w:r>
        <w:br w:type="page"/>
      </w:r>
    </w:p>
    <w:p w14:paraId="1494AA43" w14:textId="77777777" w:rsidR="00DA7320" w:rsidRDefault="00B979CE">
      <w:pPr>
        <w:pStyle w:val="111"/>
        <w:spacing w:line="259" w:lineRule="auto"/>
        <w:ind w:left="800" w:firstLine="20"/>
        <w:jc w:val="both"/>
      </w:pPr>
      <w:r>
        <w:t>пер. жъ кустаремъ поросло 20 четьи въ полѣ, а въ дву потомужъ. И всего Иаврюевского помѣстья Суморокова да Степановского Баби</w:t>
      </w:r>
      <w:r>
        <w:softHyphen/>
        <w:t>на въ пустѣ полпуст. да селище, а въ нихъ пашни пер. сер. земли 10 четьи, да пер. жъ кустаремъ поросло 70 четьи, добр. землею 64 четьп, сѣпа 30 коп.</w:t>
      </w:r>
    </w:p>
    <w:p w14:paraId="26548284" w14:textId="77777777" w:rsidR="00DA7320" w:rsidRDefault="00B979CE">
      <w:pPr>
        <w:pStyle w:val="111"/>
        <w:spacing w:line="259" w:lineRule="auto"/>
        <w:ind w:left="800"/>
        <w:jc w:val="both"/>
      </w:pPr>
      <w:r>
        <w:t xml:space="preserve">Въ помѣстьѣ было за Васильемъ за Яковлевымъ сыномъ Григорова, да за Ѳедоромъ да за Гаврпломъ за Игнатьевыми дѣтми Григорова, </w:t>
      </w:r>
      <w:r>
        <w:rPr>
          <w:color w:val="000000"/>
        </w:rPr>
        <w:t xml:space="preserve">а </w:t>
      </w:r>
      <w:r>
        <w:t xml:space="preserve">послѣ того было за охотники </w:t>
      </w:r>
      <w:r>
        <w:rPr>
          <w:i/>
          <w:iCs/>
        </w:rPr>
        <w:t>Грторовского</w:t>
      </w:r>
      <w:r>
        <w:t xml:space="preserve"> яму: пуст., что было слц,, </w:t>
      </w:r>
      <w:r>
        <w:rPr>
          <w:i/>
          <w:iCs/>
        </w:rPr>
        <w:t>Гриіорово,</w:t>
      </w:r>
      <w:r>
        <w:t xml:space="preserve"> на вражкѣ, а.въ селцѣ и въ пустоши пашни пер. сер. земли лѣсомъ поросло 130 четьи въ полѣ, а въ дву потомужъ, сѣна по врагомъ и по </w:t>
      </w:r>
      <w:r>
        <w:rPr>
          <w:i/>
          <w:iCs/>
        </w:rPr>
        <w:t>Щегловсколіу</w:t>
      </w:r>
      <w:r>
        <w:t xml:space="preserve"> лугу и по лѣшимъ поляномъ ставилось 250 коп., лѣсу непашенпого кусторю 23 дес. Пуст., что была дер. </w:t>
      </w:r>
      <w:r>
        <w:rPr>
          <w:i/>
          <w:iCs/>
        </w:rPr>
        <w:t>Быкова,</w:t>
      </w:r>
      <w:r>
        <w:t xml:space="preserve"> наверхърчк. </w:t>
      </w:r>
      <w:r>
        <w:rPr>
          <w:i/>
          <w:iCs/>
        </w:rPr>
        <w:t>Вохрянки,</w:t>
      </w:r>
      <w:r>
        <w:t xml:space="preserve"> а въ неіі пашнп пе]). сер. земли лѣсомъ поросло 107 четьи въ полѣ, а въ дву потомуже, сѣна по врагомъ и по лѣшимъ дубровамъ стави</w:t>
      </w:r>
      <w:r>
        <w:softHyphen/>
        <w:t xml:space="preserve">лось 130 коп., лѣсу непашепного кустарю 26 дес. Пуст., что была дер. </w:t>
      </w:r>
      <w:r>
        <w:rPr>
          <w:i/>
          <w:iCs/>
        </w:rPr>
        <w:t>Слободгіно-Ларично,</w:t>
      </w:r>
      <w:r>
        <w:t xml:space="preserve"> на рчк. на </w:t>
      </w:r>
      <w:r>
        <w:rPr>
          <w:i/>
          <w:iCs/>
        </w:rPr>
        <w:t>Вохрянкіь,</w:t>
      </w:r>
      <w:r>
        <w:t xml:space="preserve"> а въ неіі пашпп пер. сер. земли лѣсомъ поросло 60 четьи въ полѣ, а въ дву потомужъ, сѣна по врагомъ и по лѣшимъ поляномъ ставилось 200 коп., лѣсу пепашенного кусторю 20 дес. Пуст., что была дер. </w:t>
      </w:r>
      <w:r>
        <w:rPr>
          <w:i/>
          <w:iCs/>
        </w:rPr>
        <w:t>Хрулева,</w:t>
      </w:r>
      <w:r>
        <w:t xml:space="preserve"> на рчк. на </w:t>
      </w:r>
      <w:r>
        <w:rPr>
          <w:i/>
          <w:iCs/>
        </w:rPr>
        <w:t xml:space="preserve">Вохрянкп, </w:t>
      </w:r>
      <w:r>
        <w:t xml:space="preserve">а въ неіі пашпп пер. сер. земли лѣсомъ поросло 60 четьп въ полѣ, а въ дву потомужъ, сѣна по лѣшимъ дубровамъ и по </w:t>
      </w:r>
      <w:r>
        <w:rPr>
          <w:i/>
          <w:iCs/>
        </w:rPr>
        <w:t>Рѣдкину</w:t>
      </w:r>
      <w:r>
        <w:t xml:space="preserve"> и по </w:t>
      </w:r>
      <w:r>
        <w:rPr>
          <w:i/>
          <w:iCs/>
        </w:rPr>
        <w:t>Лянинскому</w:t>
      </w:r>
      <w:r>
        <w:t xml:space="preserve"> селищу 100 коп., лѣсу непашепного кусторю 10 дес. Пуст., что была дер. </w:t>
      </w:r>
      <w:r>
        <w:rPr>
          <w:i/>
          <w:iCs/>
        </w:rPr>
        <w:t>Вавилова,</w:t>
      </w:r>
      <w:r>
        <w:t xml:space="preserve"> па суходолѣ, а въ ней пашнп пер. сер. земли лѣсомъ поросло 76 четьп въ полѣ, а въ дву потомужъ, сѣпа по вра</w:t>
      </w:r>
      <w:r>
        <w:softHyphen/>
        <w:t>гомъ п по лѣшимъ дубровамъ ставилось 60 коп., лѣсу пепашенпого ку</w:t>
      </w:r>
      <w:r>
        <w:softHyphen/>
        <w:t xml:space="preserve">сторю 12 дес. II всего Васильевского да Ѳедоровского помѣстья </w:t>
      </w:r>
      <w:r>
        <w:rPr>
          <w:color w:val="000000"/>
        </w:rPr>
        <w:t xml:space="preserve">да </w:t>
      </w:r>
      <w:r>
        <w:t>Гавриловского Григоровыхъ, что было за охотники, въ пустѣ 5 пуст., а въ нихъ пашни пер. сер. земли 42 четьи, да пер. жъ лѣсомъ поросло 433 чети, добр. землею съ наддачею 380 четьи въ полѣ, а въ дву. потомужъ, сѣна ставилось 740 коп., лѣсу непашенного кустарю 91 дес.</w:t>
      </w:r>
    </w:p>
    <w:p w14:paraId="131FC1F2" w14:textId="77777777" w:rsidR="00DA7320" w:rsidRDefault="00B979CE">
      <w:pPr>
        <w:pStyle w:val="111"/>
        <w:spacing w:line="259" w:lineRule="auto"/>
        <w:ind w:left="800"/>
        <w:jc w:val="both"/>
      </w:pPr>
      <w:r>
        <w:t xml:space="preserve">Въ помѣстьѣ было за Булатомъ Темиревымъ: жеребей въ </w:t>
      </w:r>
      <w:r>
        <w:rPr>
          <w:i/>
          <w:iCs/>
        </w:rPr>
        <w:t>дер</w:t>
      </w:r>
      <w:r>
        <w:rPr>
          <w:i/>
          <w:iCs/>
          <w:color w:val="000000"/>
        </w:rPr>
        <w:t xml:space="preserve">. </w:t>
      </w:r>
      <w:r>
        <w:rPr>
          <w:i/>
          <w:iCs/>
        </w:rPr>
        <w:t xml:space="preserve">Лучневп: </w:t>
      </w:r>
      <w:r>
        <w:t>пашни пер. сер. землп 15 четьи, да пер. жъ кусторемъ поросло 20 четьп, добр. землею пер. и кусторемъ поросло 28 четьи въ полѣ, а въ дву пото</w:t>
      </w:r>
      <w:r>
        <w:softHyphen/>
        <w:t>мужъ, сѣна 10 коп.</w:t>
      </w:r>
    </w:p>
    <w:p w14:paraId="44601909" w14:textId="77777777" w:rsidR="00DA7320" w:rsidRDefault="00B979CE">
      <w:pPr>
        <w:pStyle w:val="111"/>
        <w:spacing w:line="259" w:lineRule="auto"/>
        <w:ind w:left="800"/>
        <w:jc w:val="both"/>
      </w:pPr>
      <w:r>
        <w:t xml:space="preserve">Въ помѣстьѣ было за Петромъ за Перетрутовымъ: пуст., что была дер. </w:t>
      </w:r>
      <w:r>
        <w:rPr>
          <w:i/>
          <w:iCs/>
        </w:rPr>
        <w:t>Групково</w:t>
      </w:r>
      <w:r>
        <w:t xml:space="preserve">,па суходолѣ, а въ неіі пашнп пер. сер. земли 35 четьи, да пер. же кустаремъ поросло 70 четьи, добр. землею и пер. и кусторемъ поросло 84 четьи въ полѣ, а въ дву потомужъ, сѣна ставилось по </w:t>
      </w:r>
      <w:r>
        <w:rPr>
          <w:i/>
          <w:iCs/>
        </w:rPr>
        <w:t>Савии- скому</w:t>
      </w:r>
      <w:r>
        <w:t xml:space="preserve"> врагу 35 коп.</w:t>
      </w:r>
    </w:p>
    <w:p w14:paraId="35AD49FC" w14:textId="77777777" w:rsidR="00DA7320" w:rsidRDefault="00B979CE">
      <w:pPr>
        <w:pStyle w:val="111"/>
        <w:spacing w:line="259" w:lineRule="auto"/>
        <w:ind w:left="800"/>
        <w:jc w:val="both"/>
      </w:pPr>
      <w:r>
        <w:t xml:space="preserve">Въ помѣстьѣ было за Михайломъ за Соколовымъ: пуст. </w:t>
      </w:r>
      <w:r>
        <w:rPr>
          <w:i/>
          <w:iCs/>
        </w:rPr>
        <w:t>Соколова,</w:t>
      </w:r>
      <w:r>
        <w:t xml:space="preserve"> </w:t>
      </w:r>
      <w:r>
        <w:rPr>
          <w:color w:val="000000"/>
        </w:rPr>
        <w:t xml:space="preserve">а </w:t>
      </w:r>
      <w:r>
        <w:t>въ ней пашни пер. 80 четьи, да пер. и кустаремъ поросло 104 четьп, добр. землею пер. и кустаремъ поросло 147 четьи въ полѣ, а въ дву</w:t>
      </w:r>
      <w:r>
        <w:br w:type="page"/>
        <w:t>потомужъ, сѣна по врагомъ п&gt;по заполью 80 коп., (лѣсу) непашенного 10 дес.</w:t>
      </w:r>
    </w:p>
    <w:p w14:paraId="53FC089C" w14:textId="77777777" w:rsidR="00DA7320" w:rsidRDefault="00B979CE">
      <w:pPr>
        <w:pStyle w:val="111"/>
        <w:spacing w:line="259" w:lineRule="auto"/>
        <w:ind w:firstLine="260"/>
        <w:jc w:val="both"/>
      </w:pPr>
      <w:r>
        <w:t xml:space="preserve">И всего въ </w:t>
      </w:r>
      <w:r>
        <w:rPr>
          <w:i/>
          <w:iCs/>
        </w:rPr>
        <w:t>Левгіченскомъ</w:t>
      </w:r>
      <w:r>
        <w:t xml:space="preserve"> стану за коломничи за дѣтми боярскими, ко</w:t>
      </w:r>
      <w:r>
        <w:softHyphen/>
        <w:t xml:space="preserve">торые государеву службу служатъ съ </w:t>
      </w:r>
      <w:r>
        <w:rPr>
          <w:i/>
          <w:iCs/>
        </w:rPr>
        <w:t>Коломны,</w:t>
      </w:r>
      <w:r>
        <w:t xml:space="preserve"> за 8 челов., да за новики за 2 челов., испомѣщены ново, въ живущемъ 2 селца безъ трети, да 4 дер. безъ трети, да 4 пуст., да нол-4 селища, а въ нихъ 7 дв. по- мѣщиковыхъ, да людцкой дв., да дворъ крестьянскихъ (§іс),да дв. бобыль- скоіі, людей въ нихъ тожъ, да пустыхъ 3 дв., да 37 мѣстъ дворовыхъ; пашни сер. земли 162 четьп, добр. землею 130 четьи безъ полуосм., да пер. 366 четьи съ осм., да пер. жъ кустаремъ поросло 627 чети съ осм., добр. землею пер. и кустаремъ поросло 795 четьп съ осм., и обоего паш</w:t>
      </w:r>
      <w:r>
        <w:softHyphen/>
        <w:t>ни и пер. и кустаремъ поросло добр. землею съ наддачею 925 четьи съ полуосм. въ полѣ, а въ дву потомуже, сѣна 885 коп., лѣсу пашенного 15 дес., да непашенного лѣсу 15 дес. Да за 5 челов. служилыхъ тотаръ да за вдовою за татаркою въ живущемъ 2 дер., а въ нихъ 5 дв. помѣщиковъ, да людскихъ 2 дв., да дв. бобылской, да 7 мѣстъ дворовыхъ; пашни сер. земли 75 четьп, добр. землею 60 четьи, да пер. 80 четьи,' да пер. жъ кустаремъ поросло 125 четьи, добр. землею пер. п кустаремъ поросло 164 четьп, обоего пашнп и пер. и куста</w:t>
      </w:r>
      <w:r>
        <w:softHyphen/>
        <w:t xml:space="preserve">ремъ поросло добр. (землею) съ наддачею 224 четп въ полѣ, а въ дву потомуже, сѣна 100 коп., лѣсу непашенного 12 дес. И всего въ </w:t>
      </w:r>
      <w:r>
        <w:rPr>
          <w:i/>
          <w:iCs/>
        </w:rPr>
        <w:t>Левиченскомъ</w:t>
      </w:r>
      <w:r>
        <w:t xml:space="preserve"> стану за помѣщики, которые государеву службу служатъ съ </w:t>
      </w:r>
      <w:r>
        <w:rPr>
          <w:i/>
          <w:iCs/>
        </w:rPr>
        <w:t>Коломны,</w:t>
      </w:r>
      <w:r>
        <w:t xml:space="preserve"> и которые коломничи новики испомѣщены ново, и за служилыми тотары и за тотаркою и за сыномъ боярскимъ, которой въ окладномъ спискѣ не написанъ, за 17 челов., въ живущемъ 2 селца безъ трети, да 6 дер., да 4 пуст., да пол-4 селища, а въ нихъ помѣщи- ковыхъ 12 дв., да людцкпхъ 3 дв., да дв. крестьянской, 2 дв. бобыл- скпхъ, да пустыхъ 4 дв., 69 мѣстъ дворовыхъ; пашни сер. земли 237 четьп, добр. землею 189 четьп съ осм., да пер. 483 четьи съ осм., да пер. же кустыремъ поросло 777 четьи съ осм., добр. землею пер. и пу</w:t>
      </w:r>
      <w:r>
        <w:softHyphen/>
        <w:t>стыремъ поросло 1009 четьи безъ полуосм., обоего пашни и пер. и кусты- ремъ поросло добр. (землею) съ наддачею 1197 четьп съ осм. въ полѣ, а въ дву потомуже, сѣна 1000 коп., лѣсу пашенного 15 дес., да непашен</w:t>
      </w:r>
      <w:r>
        <w:softHyphen/>
        <w:t>ного лѣсу 27 дес. Да въ порозжихъ земляхъ пустыхъ помѣстей, которые не въ роздачѣ, 8 пуст. да селище, а на нихъ 72 мѣста дворовые; пашпи пер. сер. земли 197 четьи, да пер. жъ кустаремъ поросло 673 четьи, обоего пашни и пер. и кустыремъ поросло добр. землею съ наддачею 592 четьп въ полѣ, а въ дву потомужъ, сѣна 920 коп,, лѣсу пашенного 105 дес.</w:t>
      </w:r>
    </w:p>
    <w:p w14:paraId="06E32E21" w14:textId="77777777" w:rsidR="00DA7320" w:rsidRDefault="00B979CE">
      <w:pPr>
        <w:pStyle w:val="111"/>
        <w:tabs>
          <w:tab w:val="left" w:pos="5400"/>
        </w:tabs>
        <w:spacing w:line="259" w:lineRule="auto"/>
        <w:ind w:firstLine="340"/>
        <w:jc w:val="both"/>
      </w:pPr>
      <w:r>
        <w:t xml:space="preserve">Въ </w:t>
      </w:r>
      <w:r>
        <w:rPr>
          <w:i/>
          <w:iCs/>
        </w:rPr>
        <w:t>Левичинскомъ</w:t>
      </w:r>
      <w:r>
        <w:t xml:space="preserve"> же стану отчины и купли бояръ и князей и дѣтей боярскихъ:</w:t>
      </w:r>
      <w:r>
        <w:tab/>
        <w:t>•</w:t>
      </w:r>
    </w:p>
    <w:p w14:paraId="546D5937" w14:textId="77777777" w:rsidR="00DA7320" w:rsidRDefault="00B979CE">
      <w:pPr>
        <w:pStyle w:val="111"/>
        <w:spacing w:line="240" w:lineRule="auto"/>
        <w:ind w:firstLine="340"/>
        <w:jc w:val="both"/>
        <w:sectPr w:rsidR="00DA7320">
          <w:headerReference w:type="even" r:id="rId739"/>
          <w:headerReference w:type="default" r:id="rId740"/>
          <w:footerReference w:type="even" r:id="rId741"/>
          <w:footerReference w:type="default" r:id="rId742"/>
          <w:headerReference w:type="first" r:id="rId743"/>
          <w:footerReference w:type="first" r:id="rId744"/>
          <w:footnotePr>
            <w:numFmt w:val="chicago"/>
          </w:footnotePr>
          <w:pgSz w:w="9023" w:h="14193"/>
          <w:pgMar w:top="1046" w:right="193" w:bottom="749" w:left="172" w:header="0" w:footer="3" w:gutter="0"/>
          <w:cols w:space="720"/>
          <w:noEndnote/>
          <w:titlePg/>
          <w:docGrid w:linePitch="360"/>
          <w15:footnoteColumns w:val="1"/>
        </w:sectPr>
      </w:pPr>
      <w:r>
        <w:t xml:space="preserve">За діякомъ Богданомъ Ивановымъ Змѣева старая ихъ вотчина: слц. </w:t>
      </w:r>
      <w:r>
        <w:rPr>
          <w:i/>
          <w:iCs/>
        </w:rPr>
        <w:t>Стенино,</w:t>
      </w:r>
      <w:r>
        <w:t xml:space="preserve"> на рчк. на </w:t>
      </w:r>
      <w:r>
        <w:rPr>
          <w:i/>
          <w:iCs/>
        </w:rPr>
        <w:t>Блогу шп,</w:t>
      </w:r>
      <w:r>
        <w:t xml:space="preserve"> подъ нею 2 прудца: пашни сер. земли 77 * </w:t>
      </w:r>
    </w:p>
    <w:p w14:paraId="020479C9" w14:textId="77777777" w:rsidR="00DA7320" w:rsidRDefault="00B979CE">
      <w:pPr>
        <w:pStyle w:val="111"/>
        <w:spacing w:line="240" w:lineRule="auto"/>
        <w:ind w:firstLine="0"/>
        <w:jc w:val="both"/>
      </w:pPr>
      <w:r>
        <w:t xml:space="preserve">четьи, да пер. 52 чети съ осм. въ полѣ, а въ дву потомуже, сѣпа по рчк. по </w:t>
      </w:r>
      <w:r>
        <w:rPr>
          <w:i/>
          <w:iCs/>
        </w:rPr>
        <w:t>Блалушѣ</w:t>
      </w:r>
      <w:r>
        <w:t xml:space="preserve"> и по </w:t>
      </w:r>
      <w:r>
        <w:rPr>
          <w:i/>
          <w:iCs/>
        </w:rPr>
        <w:t>Черной</w:t>
      </w:r>
      <w:r>
        <w:t xml:space="preserve"> и по врагомъ 300 коп., лѣсу рощи иа </w:t>
      </w:r>
      <w:r>
        <w:rPr>
          <w:i/>
          <w:iCs/>
        </w:rPr>
        <w:t>Чер</w:t>
      </w:r>
      <w:r>
        <w:rPr>
          <w:i/>
          <w:iCs/>
        </w:rPr>
        <w:softHyphen/>
        <w:t>ной ѵрязгі</w:t>
      </w:r>
      <w:r>
        <w:t xml:space="preserve"> 5 дес., лѣсу непашенного по врагомъ 2 дес. За Богданомъ же Змѣевымъ полпуст., что была дер. </w:t>
      </w:r>
      <w:r>
        <w:rPr>
          <w:i/>
          <w:iCs/>
        </w:rPr>
        <w:t>Юрьева,</w:t>
      </w:r>
      <w:r>
        <w:t xml:space="preserve"> на рчк. иа </w:t>
      </w:r>
      <w:r>
        <w:rPr>
          <w:i/>
          <w:iCs/>
        </w:rPr>
        <w:t>Благушѣ,</w:t>
      </w:r>
      <w:r>
        <w:t xml:space="preserve"> </w:t>
      </w:r>
      <w:r>
        <w:rPr>
          <w:color w:val="000000"/>
        </w:rPr>
        <w:t xml:space="preserve">а </w:t>
      </w:r>
      <w:r>
        <w:t xml:space="preserve">прежъ того было въ вотчинѣ за Нечаемъ Змѣевымъ: пашни сер. земли 25 четьи, да пер. 100 четьи, и пер. же кустыремъ поросло 30 четьи въ полѣ, а въ дву потомуже, сѣна по верховью рчк. </w:t>
      </w:r>
      <w:r>
        <w:rPr>
          <w:i/>
          <w:iCs/>
        </w:rPr>
        <w:t>Благовки</w:t>
      </w:r>
      <w:r>
        <w:t xml:space="preserve"> и по заполью ставится 50 коп., лѣсу рощи </w:t>
      </w:r>
      <w:r>
        <w:rPr>
          <w:i/>
          <w:iCs/>
        </w:rPr>
        <w:t>Молтьевы</w:t>
      </w:r>
      <w:r>
        <w:t xml:space="preserve"> дес. II всего'за Богданомъ Змѣе</w:t>
      </w:r>
      <w:r>
        <w:softHyphen/>
        <w:t xml:space="preserve">вымъ селцо да полпуст.; пашни паханые сер. земли 1,02 чети съ осм., да пер. 152 четп съ осм., да пер. же кустыремъ поросло 30 четьп съ осм., и обоего пашни и пер. и лѣсомъ поросло сер. земли 285 четьи съ осм. въ полѣ, а въ дву потомуже, сѣна 325 коп., лѣсу рощи 5 дес., да лѣсу кусторю непашенного полтретьи дес.; а другая по.іов. тоѣ пуст. </w:t>
      </w:r>
      <w:r>
        <w:rPr>
          <w:i/>
          <w:iCs/>
        </w:rPr>
        <w:t>Юрьева</w:t>
      </w:r>
      <w:r>
        <w:t xml:space="preserve"> въ вотчинѣ за подьячимъ за ПрокоФьемъ за Богдановымъ: пашни пер. сер. (земли) 54 чети съ осм., да пер. жъ кустыремъ поросло 30 (четьи) въ полѣ, а въ дву потомуже, сѣна 25 коп., лѣсу рощи полдес.</w:t>
      </w:r>
    </w:p>
    <w:p w14:paraId="00C0CF97" w14:textId="77777777" w:rsidR="00DA7320" w:rsidRDefault="00B979CE">
      <w:pPr>
        <w:pStyle w:val="111"/>
        <w:spacing w:line="259" w:lineRule="auto"/>
        <w:ind w:left="800"/>
        <w:jc w:val="both"/>
      </w:pPr>
      <w:r>
        <w:t>За Мясоѣдомъ за Олександровымъ сыномъ Лихарева, да за его брать</w:t>
      </w:r>
      <w:r>
        <w:softHyphen/>
        <w:t xml:space="preserve">ею за Савиномъ, да за Федосѣемъ, да за Ермолаемъ: слц. </w:t>
      </w:r>
      <w:r>
        <w:rPr>
          <w:i/>
          <w:iCs/>
        </w:rPr>
        <w:t>Слободка Мере- кинская,</w:t>
      </w:r>
      <w:r>
        <w:t xml:space="preserve"> иа рчк. иа </w:t>
      </w:r>
      <w:r>
        <w:rPr>
          <w:i/>
          <w:iCs/>
        </w:rPr>
        <w:t>Брусенкть,</w:t>
      </w:r>
      <w:r>
        <w:t xml:space="preserve"> старая ихъ вотчина, а въ пей пашпи сер. земли 10 четьп, да пер. 115 четьп, да пер. же кусторемъ поросло 56 четьи, обоего пашни и пер. и кустаремъ поросло сер. земли 181 четьп въ полѣ, а въ дву потомуже, сѣна по рчк. по </w:t>
      </w:r>
      <w:r>
        <w:rPr>
          <w:i/>
          <w:iCs/>
        </w:rPr>
        <w:t>Брусенкть</w:t>
      </w:r>
      <w:r>
        <w:t xml:space="preserve"> 200 коп., лѣсу рощп 2 дес.</w:t>
      </w:r>
    </w:p>
    <w:p w14:paraId="7FE896D7" w14:textId="77777777" w:rsidR="00DA7320" w:rsidRDefault="00B979CE">
      <w:pPr>
        <w:pStyle w:val="111"/>
        <w:spacing w:line="259" w:lineRule="auto"/>
        <w:ind w:left="580" w:firstLine="500"/>
        <w:jc w:val="both"/>
      </w:pPr>
      <w:r>
        <w:t xml:space="preserve">За Иваномъ за Левонтьевымъ сыномъ Наумова за меншимъ старая ихъ вотчина: дер. </w:t>
      </w:r>
      <w:r>
        <w:rPr>
          <w:i/>
          <w:iCs/>
        </w:rPr>
        <w:t>Орленинова,</w:t>
      </w:r>
      <w:r>
        <w:t xml:space="preserve"> на вражкѣ на суходолѣ, а въ ней пашпп сер. земли 25 четьи, да пер. 60 четьи въ полѣ; а въ дву потомужъ, сѣпа по вражкомъ и межъ пашенъ 35 коп., лѣсу по заполью непашеппого ку</w:t>
      </w:r>
      <w:r>
        <w:softHyphen/>
        <w:t>; сторю полторы дес.</w:t>
      </w:r>
    </w:p>
    <w:p w14:paraId="18EFB5C8" w14:textId="77777777" w:rsidR="00DA7320" w:rsidRDefault="00B979CE">
      <w:pPr>
        <w:pStyle w:val="111"/>
        <w:spacing w:line="259" w:lineRule="auto"/>
        <w:ind w:left="580" w:firstLine="20"/>
        <w:jc w:val="both"/>
      </w:pPr>
      <w:r>
        <w:t xml:space="preserve">\ За Оксеномъ за Романовымъ сыномъ Сѣверова старая ихъ вотчина: і пуст., что было слц. </w:t>
      </w:r>
      <w:r>
        <w:rPr>
          <w:i/>
          <w:iCs/>
        </w:rPr>
        <w:t>Собачкино,</w:t>
      </w:r>
      <w:r>
        <w:t xml:space="preserve"> на суходолѣ, подъ нимъ былъ прудъ: пашни сер. земли паханые наѣздомъ 3 четьи, да пер. жъ кустыремъ по</w:t>
      </w:r>
      <w:r>
        <w:softHyphen/>
        <w:t xml:space="preserve">росло 35 четьи въ полѣ, а въ дву потомуже) сѣна 150 коп., да сѣножати жъ кусторемъ поросло 50 коп., лѣсу рощп </w:t>
      </w:r>
      <w:r>
        <w:rPr>
          <w:i/>
          <w:iCs/>
        </w:rPr>
        <w:t>Туркина</w:t>
      </w:r>
      <w:r>
        <w:t xml:space="preserve"> 6 дес., да другіе </w:t>
      </w:r>
      <w:r>
        <w:rPr>
          <w:i/>
          <w:iCs/>
        </w:rPr>
        <w:t>Долгіе</w:t>
      </w:r>
      <w:r>
        <w:t xml:space="preserve"> рощи 10 дес.</w:t>
      </w:r>
    </w:p>
    <w:p w14:paraId="3F1D6DE2" w14:textId="77777777" w:rsidR="00DA7320" w:rsidRDefault="00B979CE">
      <w:pPr>
        <w:pStyle w:val="111"/>
        <w:spacing w:line="259" w:lineRule="auto"/>
        <w:ind w:left="800"/>
        <w:jc w:val="both"/>
      </w:pPr>
      <w:r>
        <w:t xml:space="preserve">За Григорьемъ Ивановымъ сыномъ Змѣева старая его вотчина: пуст., что была дер. </w:t>
      </w:r>
      <w:r>
        <w:rPr>
          <w:i/>
          <w:iCs/>
        </w:rPr>
        <w:t>Жары,</w:t>
      </w:r>
      <w:r>
        <w:t xml:space="preserve"> на рчк. па </w:t>
      </w:r>
      <w:r>
        <w:rPr>
          <w:i/>
          <w:iCs/>
        </w:rPr>
        <w:t>Блону(шть),</w:t>
      </w:r>
      <w:r>
        <w:t>а въ ней пашни пер. сер. землп 40 четьи, да пер. же кустыремъ поросло 65 четьи въ полѣ, а въ дву по</w:t>
      </w:r>
      <w:r>
        <w:softHyphen/>
        <w:t xml:space="preserve">томужъ, сѣна по рчк. по </w:t>
      </w:r>
      <w:r>
        <w:rPr>
          <w:i/>
          <w:iCs/>
        </w:rPr>
        <w:t>Благуштъ</w:t>
      </w:r>
      <w:r>
        <w:t xml:space="preserve"> и по врагомъ и по заполью 50 коп., лѣсу непашенного кустарю 5 дес.</w:t>
      </w:r>
    </w:p>
    <w:p w14:paraId="670D41BA" w14:textId="77777777" w:rsidR="00DA7320" w:rsidRDefault="00B979CE">
      <w:pPr>
        <w:pStyle w:val="111"/>
        <w:spacing w:line="259" w:lineRule="auto"/>
        <w:ind w:left="800"/>
        <w:jc w:val="both"/>
      </w:pPr>
      <w:r>
        <w:t xml:space="preserve">За Иваномъ Назарьевымъ сыномъ Хлопова, а прежъ того въ вотчинѣ было за Петромъ за Наумовымъ: дер. </w:t>
      </w:r>
      <w:r>
        <w:rPr>
          <w:i/>
          <w:iCs/>
        </w:rPr>
        <w:t>Толокнтьево,</w:t>
      </w:r>
      <w:r>
        <w:t xml:space="preserve"> на </w:t>
      </w:r>
      <w:r>
        <w:rPr>
          <w:i/>
          <w:iCs/>
        </w:rPr>
        <w:t>Олховскомъ</w:t>
      </w:r>
      <w:r>
        <w:t xml:space="preserve"> враж</w:t>
      </w:r>
      <w:r>
        <w:softHyphen/>
        <w:t>кѣ, а въ ней пашни сер. земли 31 четь съ полуосм., да пер. 49 четьи безъ полуосм., кустыремъ поросло 22 четьи, обоего пашни и пер. и лѣ-</w:t>
      </w:r>
      <w:r>
        <w:br w:type="page"/>
      </w:r>
    </w:p>
    <w:p w14:paraId="029F797B" w14:textId="77777777" w:rsidR="00DA7320" w:rsidRDefault="00B979CE">
      <w:pPr>
        <w:pStyle w:val="111"/>
        <w:tabs>
          <w:tab w:val="left" w:pos="6989"/>
        </w:tabs>
        <w:spacing w:line="259" w:lineRule="auto"/>
        <w:ind w:firstLine="0"/>
        <w:jc w:val="both"/>
      </w:pPr>
      <w:r>
        <w:t xml:space="preserve">сомъ поросло 102 чети въ полѣ, а въ дву потомуже, сѣна по </w:t>
      </w:r>
      <w:r>
        <w:rPr>
          <w:i/>
          <w:iCs/>
        </w:rPr>
        <w:t xml:space="preserve">Олховскому </w:t>
      </w:r>
      <w:r>
        <w:t>врагу и по заполью 40 коп., лѣсу рощи 5 дес.</w:t>
      </w:r>
      <w:r>
        <w:tab/>
        <w:t>,</w:t>
      </w:r>
    </w:p>
    <w:p w14:paraId="3B040F4B" w14:textId="77777777" w:rsidR="00DA7320" w:rsidRDefault="00B979CE">
      <w:pPr>
        <w:pStyle w:val="111"/>
        <w:spacing w:line="259" w:lineRule="auto"/>
        <w:jc w:val="both"/>
      </w:pPr>
      <w:r>
        <w:t xml:space="preserve">За Ѳедоромъ за Михайловымъ сыномъ Нащокина, да за Кондратьемъ за Ѳедоровымъ сыномъ Лазорева, да за ПрокоФьемъ да за Денисьемъ за Герасимовыми дѣтми Нащокина старая ихъ вотчина: с. </w:t>
      </w:r>
      <w:r>
        <w:rPr>
          <w:i/>
          <w:iCs/>
        </w:rPr>
        <w:t>Мгіхново,</w:t>
      </w:r>
      <w:r>
        <w:t xml:space="preserve"> на рчк. па </w:t>
      </w:r>
      <w:r>
        <w:rPr>
          <w:i/>
          <w:iCs/>
        </w:rPr>
        <w:t>Гнилой Сѣверкѣ,</w:t>
      </w:r>
      <w:r>
        <w:t xml:space="preserve"> а въ неіі церк. Преображенія Спасова, древяна, клѣтцкп: пашни сер. земли 20 четьи, да пер. 100 четыі, да пер. жъ ку</w:t>
      </w:r>
      <w:r>
        <w:softHyphen/>
        <w:t xml:space="preserve">сторемъ поросло 20 четьи въ полѣ, а въ дву потомуже, сѣна по рчк. по </w:t>
      </w:r>
      <w:r>
        <w:rPr>
          <w:i/>
          <w:iCs/>
        </w:rPr>
        <w:t>Сѣверкѣ</w:t>
      </w:r>
      <w:r>
        <w:t xml:space="preserve"> 300 коп., да оѣножатиже кусторемъ поросло 30 коп., лѣсу рощи 2 дес., да непашенного лѣсу 6 дес.</w:t>
      </w:r>
    </w:p>
    <w:p w14:paraId="25CB7F26" w14:textId="77777777" w:rsidR="00DA7320" w:rsidRDefault="00B979CE">
      <w:pPr>
        <w:pStyle w:val="111"/>
        <w:spacing w:line="259" w:lineRule="auto"/>
        <w:jc w:val="both"/>
      </w:pPr>
      <w:r>
        <w:t xml:space="preserve">За Ильею за Степановымъ сыномъ Нащокина старая ихъ вотчина: слц. </w:t>
      </w:r>
      <w:r>
        <w:rPr>
          <w:i/>
          <w:iCs/>
        </w:rPr>
        <w:t>Патрекѣево,</w:t>
      </w:r>
      <w:r>
        <w:t xml:space="preserve"> на рчк. на </w:t>
      </w:r>
      <w:r>
        <w:rPr>
          <w:i/>
          <w:iCs/>
        </w:rPr>
        <w:t>Сѣверкѣ</w:t>
      </w:r>
      <w:r>
        <w:t xml:space="preserve"> на </w:t>
      </w:r>
      <w:r>
        <w:rPr>
          <w:i/>
          <w:iCs/>
        </w:rPr>
        <w:t>Гнгілушѣ,</w:t>
      </w:r>
      <w:r>
        <w:t xml:space="preserve"> а въ немъ пашни сер. земли 50 четьи, да пер. 100 четьи, да пер. жъ кустыремъ поросло 20 четки, сѣна по рчк. по </w:t>
      </w:r>
      <w:r>
        <w:rPr>
          <w:i/>
          <w:iCs/>
        </w:rPr>
        <w:t>Сѣверкѣ</w:t>
      </w:r>
      <w:r>
        <w:t xml:space="preserve"> по </w:t>
      </w:r>
      <w:r>
        <w:rPr>
          <w:i/>
          <w:iCs/>
        </w:rPr>
        <w:t>Гнгілушѣ</w:t>
      </w:r>
      <w:r>
        <w:t xml:space="preserve"> и по заполью 300 коп., лѣсу рощи </w:t>
      </w:r>
      <w:r>
        <w:rPr>
          <w:i/>
          <w:iCs/>
        </w:rPr>
        <w:t>Желѣзовки</w:t>
      </w:r>
      <w:r>
        <w:t xml:space="preserve"> 10 дес., да лѣсу же кусторю 15 дес.</w:t>
      </w:r>
    </w:p>
    <w:p w14:paraId="0AD9A98D" w14:textId="77777777" w:rsidR="00DA7320" w:rsidRDefault="00B979CE">
      <w:pPr>
        <w:pStyle w:val="111"/>
        <w:spacing w:line="259" w:lineRule="auto"/>
        <w:jc w:val="both"/>
      </w:pPr>
      <w:r>
        <w:t>За Марьею за Крымовою женою Тоболина, да за еѣ дѣтми за Богда</w:t>
      </w:r>
      <w:r>
        <w:softHyphen/>
        <w:t xml:space="preserve">номъ, да за Меркульемъ, да за Иваномъ старое отца ихъ вотчина: дер. </w:t>
      </w:r>
      <w:r>
        <w:rPr>
          <w:i/>
          <w:iCs/>
        </w:rPr>
        <w:t>Хомъянова,</w:t>
      </w:r>
      <w:r>
        <w:t xml:space="preserve"> на рчк. на </w:t>
      </w:r>
      <w:r>
        <w:rPr>
          <w:i/>
          <w:iCs/>
        </w:rPr>
        <w:t>Сѣверкѣ</w:t>
      </w:r>
      <w:r>
        <w:t xml:space="preserve"> усть рчк. </w:t>
      </w:r>
      <w:r>
        <w:rPr>
          <w:i/>
          <w:iCs/>
        </w:rPr>
        <w:t>Сѣтовки,</w:t>
      </w:r>
      <w:r>
        <w:t xml:space="preserve"> а въ ней пашни сер. земли 25 четьи съ осм., да пер. кустыремъ поросло 40 четьи съ осм., обоего пашни и пер. сер. земли 66 четьи четьи въ полѣ, а въ дву пото</w:t>
      </w:r>
      <w:r>
        <w:softHyphen/>
        <w:t xml:space="preserve">муже, сѣна по рчк. по </w:t>
      </w:r>
      <w:r>
        <w:rPr>
          <w:i/>
          <w:iCs/>
        </w:rPr>
        <w:t>Сѣверкѣ</w:t>
      </w:r>
      <w:r>
        <w:t xml:space="preserve"> по </w:t>
      </w:r>
      <w:r>
        <w:rPr>
          <w:i/>
          <w:iCs/>
        </w:rPr>
        <w:t>Гнилушѣ</w:t>
      </w:r>
      <w:r>
        <w:t xml:space="preserve"> и по врагомъ 50 коп., лѣсу рощи полторы дес., да лѣсу непашенного за </w:t>
      </w:r>
      <w:r>
        <w:rPr>
          <w:i/>
          <w:iCs/>
        </w:rPr>
        <w:t>Сѣтовкою</w:t>
      </w:r>
      <w:r>
        <w:t xml:space="preserve"> 12 дес.</w:t>
      </w:r>
    </w:p>
    <w:p w14:paraId="5B4A4A68" w14:textId="77777777" w:rsidR="00DA7320" w:rsidRDefault="00B979CE">
      <w:pPr>
        <w:pStyle w:val="111"/>
        <w:spacing w:line="259" w:lineRule="auto"/>
        <w:jc w:val="both"/>
      </w:pPr>
      <w:r>
        <w:t xml:space="preserve">За кп. Иваномъ Ондрѣевичемъ Звенпгородцкого, а прежъ того за Петромъ было за Ѳедоровымъ Наумова: дер., что было слц. </w:t>
      </w:r>
      <w:r>
        <w:rPr>
          <w:i/>
          <w:iCs/>
        </w:rPr>
        <w:t xml:space="preserve">Марьинское, </w:t>
      </w:r>
      <w:r>
        <w:t xml:space="preserve">на рчк. на </w:t>
      </w:r>
      <w:r>
        <w:rPr>
          <w:i/>
          <w:iCs/>
        </w:rPr>
        <w:t>Сѣверкѣ,</w:t>
      </w:r>
      <w:r>
        <w:t xml:space="preserve"> а въ ней пашни паханые сер. землп 30 четьи, да пер. 50 четьи, да пер. жъ кустыремъ поросло 46 четьи въ полѣ, а въ дву потомужъ. Тое же деревни пуст., что была дер., </w:t>
      </w:r>
      <w:r>
        <w:rPr>
          <w:i/>
          <w:iCs/>
        </w:rPr>
        <w:t>Ильина,</w:t>
      </w:r>
      <w:r>
        <w:t xml:space="preserve"> иа рчк. на </w:t>
      </w:r>
      <w:r>
        <w:rPr>
          <w:i/>
          <w:iCs/>
        </w:rPr>
        <w:t>Сѣверкѣ,</w:t>
      </w:r>
      <w:r>
        <w:t xml:space="preserve"> а въ ней пашни пер. 30 четьи, пер. жъ кусторемъ поросло 40 четьи въ полѣ, а въ дву потомужъ, сѣна по рчк. по </w:t>
      </w:r>
      <w:r>
        <w:rPr>
          <w:i/>
          <w:iCs/>
        </w:rPr>
        <w:t>Сѣверкѣ</w:t>
      </w:r>
      <w:r>
        <w:t xml:space="preserve"> и по </w:t>
      </w:r>
      <w:r>
        <w:rPr>
          <w:i/>
          <w:iCs/>
        </w:rPr>
        <w:t>Марь- инкѣ</w:t>
      </w:r>
      <w:r>
        <w:t xml:space="preserve"> отъ </w:t>
      </w:r>
      <w:r>
        <w:rPr>
          <w:i/>
          <w:iCs/>
        </w:rPr>
        <w:t>Сверберского</w:t>
      </w:r>
      <w:r>
        <w:t xml:space="preserve"> рубежа до </w:t>
      </w:r>
      <w:r>
        <w:rPr>
          <w:i/>
          <w:iCs/>
        </w:rPr>
        <w:t>Верзиловского</w:t>
      </w:r>
      <w:r>
        <w:t xml:space="preserve"> рубежа 300 коп., лѣсу рощи дубовые и осиновые высѣчено 6 дес. И всего за кн. Иваномъ Звени- городцкимъ дер. да пуст., а въ нихъ пашни сер. земли 30 четьи, да пер. 90 четыі, да кустаремъ поросло 86 четьи, и обоего пашни паханые и пер. сер. землп 206 четьи, сѣна 300 коп., лѣсу рощи 6 дес.</w:t>
      </w:r>
    </w:p>
    <w:p w14:paraId="4C155CDC" w14:textId="77777777" w:rsidR="00DA7320" w:rsidRDefault="00B979CE">
      <w:pPr>
        <w:pStyle w:val="111"/>
        <w:spacing w:line="259" w:lineRule="auto"/>
        <w:jc w:val="both"/>
      </w:pPr>
      <w:r>
        <w:t xml:space="preserve">За Ермолаемъ за Олександровымъ сыномъ Лихоревымъ старая его вотчина: дер. </w:t>
      </w:r>
      <w:r>
        <w:rPr>
          <w:i/>
          <w:iCs/>
        </w:rPr>
        <w:t>Полупгірогово,</w:t>
      </w:r>
      <w:r>
        <w:t xml:space="preserve"> иа рчк. на </w:t>
      </w:r>
      <w:r>
        <w:rPr>
          <w:i/>
          <w:iCs/>
        </w:rPr>
        <w:t>Марыінкѣ,</w:t>
      </w:r>
      <w:r>
        <w:t xml:space="preserve"> а въ ней пашни сер. земли 31 четв.' съ полуосм., да пер. 40 четьи, и пер. же кусторемъ по</w:t>
      </w:r>
      <w:r>
        <w:softHyphen/>
        <w:t xml:space="preserve">росло 14 четыі, и обоего пашни и пер. и кусторемъ поросло сер. земли 85 четыі безъ полуосм. въ полѣ, а въ дву потому же, сѣна по рчк. по </w:t>
      </w:r>
      <w:r>
        <w:rPr>
          <w:i/>
          <w:iCs/>
        </w:rPr>
        <w:t>Марьинкѣ</w:t>
      </w:r>
      <w:r>
        <w:t xml:space="preserve"> 30 коп., лѣсу рощп 2 дес,</w:t>
      </w:r>
    </w:p>
    <w:p w14:paraId="6A983F08" w14:textId="77777777" w:rsidR="00DA7320" w:rsidRDefault="00B979CE">
      <w:pPr>
        <w:pStyle w:val="111"/>
        <w:spacing w:line="259" w:lineRule="auto"/>
        <w:jc w:val="both"/>
      </w:pPr>
      <w:r>
        <w:t>За Яковомъ Оѳонасьевіічемъ Годунова, а прежъ того было въ вот</w:t>
      </w:r>
      <w:r>
        <w:softHyphen/>
        <w:t xml:space="preserve">чинѣ за Васильемъ за Наумовымъ: дер. </w:t>
      </w:r>
      <w:r>
        <w:rPr>
          <w:i/>
          <w:iCs/>
        </w:rPr>
        <w:t>Заворово,</w:t>
      </w:r>
      <w:r>
        <w:t xml:space="preserve"> на суходолѣ, а въ неіі пашни сер. землп 100 четьи, да пер. и кусторемъ поросло 36 четьи</w:t>
      </w:r>
      <w:r>
        <w:br w:type="page"/>
        <w:t xml:space="preserve">въ полѣ, а въ дву потому жъ, сѣиа по рчк. по </w:t>
      </w:r>
      <w:r>
        <w:rPr>
          <w:i/>
          <w:iCs/>
        </w:rPr>
        <w:t>Трѣ</w:t>
      </w:r>
      <w:r>
        <w:t xml:space="preserve"> и по заполью 20 коп., лѣсу рощи 6 дес. За Яковомъ же Оѳонасьевичемъ Годунова, а прежъ того было въ вотчинѣ за Васпльемъ за Наумовымъ: с. </w:t>
      </w:r>
      <w:r>
        <w:rPr>
          <w:i/>
          <w:iCs/>
        </w:rPr>
        <w:t>Микулино,</w:t>
      </w:r>
      <w:r>
        <w:t xml:space="preserve"> а подъ нимъ прудъ, а въ немъ рыба кораси, а въ селѣ церк. Покровъ св. Богородицы, древяна, клѣтцки, а въ немъ пашни сер. земли 80 четьи, да пер. 45 четьи, да пер. жъ кусторемъ поросло 20 четьи съ осм. въ по</w:t>
      </w:r>
      <w:r>
        <w:softHyphen/>
        <w:t>лѣ, а въ дву потому жъ, сѣна у села на лужку и по заполью 60 коп., лѣсу рощи 4 дес. И всего за Яковомъ Оѳонасьевичемъ Годунова село да дер., а въ селѣ церк.; пашни паханые сер. землп 180 четьи, да пер. 45 четьи, да пер. жъ кусторемъ поросло 56 четьи, и обоего пашни и пер. и кустаремъ поросло сер. земли 281 четьи въ полѣ, а въ дву потому жъ, сѣна 80 коп., лѣсу рощи 10 дес.</w:t>
      </w:r>
    </w:p>
    <w:p w14:paraId="6DB71150" w14:textId="77777777" w:rsidR="00DA7320" w:rsidRDefault="00B979CE">
      <w:pPr>
        <w:pStyle w:val="111"/>
        <w:spacing w:line="259" w:lineRule="auto"/>
        <w:ind w:left="720"/>
        <w:jc w:val="both"/>
      </w:pPr>
      <w:r>
        <w:t xml:space="preserve">За Иваномъ за Ивановымъ сына Бухарина старая ихъ вотчина: слц. </w:t>
      </w:r>
      <w:r>
        <w:rPr>
          <w:i/>
          <w:iCs/>
        </w:rPr>
        <w:t>Новое,</w:t>
      </w:r>
      <w:r>
        <w:t xml:space="preserve"> а у него прудецъ, а въ немъ рыба кораси, въ немъ пашни сер. земли 45 четьи, да пер. 55 четьи, и перелогу же кусторемъ поросло 26 четьи въ полѣ, а въ дву потому жъ, сѣна у селца па лугу 45 коп., сѣгіо- жатпжъ по рчк. по </w:t>
      </w:r>
      <w:r>
        <w:rPr>
          <w:i/>
          <w:iCs/>
        </w:rPr>
        <w:t>Сѣтовкѣ</w:t>
      </w:r>
      <w:r>
        <w:t xml:space="preserve"> кусторемъ поросло 50 коп., лѣсу рощи во всѣхъ трехъ поляхъ 6 дес. Да за Иваномъ за Бухаринымъ пуст., что была дер. </w:t>
      </w:r>
      <w:r>
        <w:rPr>
          <w:i/>
          <w:iCs/>
        </w:rPr>
        <w:t>Коробова,</w:t>
      </w:r>
      <w:r>
        <w:t xml:space="preserve"> на рчк. па </w:t>
      </w:r>
      <w:r>
        <w:rPr>
          <w:i/>
          <w:iCs/>
        </w:rPr>
        <w:t>Трѣ,</w:t>
      </w:r>
      <w:r>
        <w:t xml:space="preserve"> а въ ней пашни пер. сер. земли 40 четьи, да пер. кусторемъ поросло 10 четьи въ полѣ, а въ дву потому жъ, сѣна по рчк. по </w:t>
      </w:r>
      <w:r>
        <w:rPr>
          <w:i/>
          <w:iCs/>
        </w:rPr>
        <w:t>Трѣ</w:t>
      </w:r>
      <w:r>
        <w:t xml:space="preserve"> 20 коп., да сѣножатижъ кусторемъ поросло 20 коп., лѣсу рощи 3 дес., да кусторю непашенного дес. И всего за Иваномъ за Бухаринымъ селцо да пуст., а въ пей пашни паханые сер. землп 45 четьи, да пер. 95 четьп, да пер. жъ кусторемъ поросло 36 четьи, и обоего пашпп и пер. и кусторемъ поросло сер. землп 176 четьи, сѣпа 135 коп., лѣсу рощи 9 дес., да кусторю непашеп- ного дес. Да за нимъ же вотчины въ </w:t>
      </w:r>
      <w:r>
        <w:rPr>
          <w:i/>
          <w:iCs/>
        </w:rPr>
        <w:t>Брушевскомъ</w:t>
      </w:r>
      <w:r>
        <w:t xml:space="preserve"> стану слц. </w:t>
      </w:r>
      <w:r>
        <w:rPr>
          <w:i/>
          <w:iCs/>
        </w:rPr>
        <w:t>Кона- бѣево.</w:t>
      </w:r>
    </w:p>
    <w:p w14:paraId="23200A1F" w14:textId="77777777" w:rsidR="00DA7320" w:rsidRDefault="00B979CE">
      <w:pPr>
        <w:pStyle w:val="111"/>
        <w:spacing w:line="259" w:lineRule="auto"/>
        <w:ind w:left="720"/>
        <w:jc w:val="both"/>
      </w:pPr>
      <w:r>
        <w:t xml:space="preserve">За Ѳедоромъ за Опдрѣевымъ сыномъ Наумова старая ихъ вотчина слц. </w:t>
      </w:r>
      <w:r>
        <w:rPr>
          <w:i/>
          <w:iCs/>
        </w:rPr>
        <w:t>Косякино,</w:t>
      </w:r>
      <w:r>
        <w:t xml:space="preserve"> на суходолѣ, а въ немъ пашни сер. землп 15 четьи, да пер. 57 четьи съ осм., да пер. жъ кусторемъ поросло 10 четьи, обоего пашни и пер. и кусторемъ поросло сер. земли 82 четьи съ осм. въ полѣ, а въ дву потому же, сѣна у селца на лугу и по заполью 35 коп., сѣножа</w:t>
      </w:r>
      <w:r>
        <w:softHyphen/>
        <w:t>тижъ кусторемъ поросло 50 коп., лѣсу рощи дес., да кусторю непашен</w:t>
      </w:r>
      <w:r>
        <w:softHyphen/>
        <w:t>ного 2 дес.</w:t>
      </w:r>
    </w:p>
    <w:p w14:paraId="1F311C02" w14:textId="77777777" w:rsidR="00DA7320" w:rsidRDefault="00B979CE">
      <w:pPr>
        <w:pStyle w:val="111"/>
        <w:spacing w:line="259" w:lineRule="auto"/>
        <w:ind w:left="720"/>
        <w:jc w:val="both"/>
      </w:pPr>
      <w:r>
        <w:t>За ПрокоФьемъ да за Иваномъ за Кологривовыми старая ихъ вотчи</w:t>
      </w:r>
      <w:r>
        <w:softHyphen/>
        <w:t xml:space="preserve">на: пуст., что была дер. </w:t>
      </w:r>
      <w:r>
        <w:rPr>
          <w:i/>
          <w:iCs/>
        </w:rPr>
        <w:t>Кологривова,</w:t>
      </w:r>
      <w:r>
        <w:t xml:space="preserve"> а </w:t>
      </w:r>
      <w:r>
        <w:rPr>
          <w:i/>
          <w:iCs/>
        </w:rPr>
        <w:t>Боламутова</w:t>
      </w:r>
      <w:r>
        <w:t xml:space="preserve"> тожъ, стоитъ на су</w:t>
      </w:r>
      <w:r>
        <w:softHyphen/>
        <w:t>ходолѣ, а въ ней пашни пер. сер. земли 55 четьи, да пер. кусторемъ поросло 35 четьи въ полѣ, а въ дву потому жъ, сѣна 200 коп., да сѣпо- жатижъ кусторемъ поросло 200 коц., лѣсу, пепашепного и кусторю вдоль па версту, а поперегъ па полверсты.</w:t>
      </w:r>
    </w:p>
    <w:p w14:paraId="3A0C3CE9" w14:textId="77777777" w:rsidR="00DA7320" w:rsidRDefault="00B979CE">
      <w:pPr>
        <w:pStyle w:val="111"/>
        <w:spacing w:line="259" w:lineRule="auto"/>
        <w:ind w:left="720"/>
        <w:jc w:val="both"/>
        <w:sectPr w:rsidR="00DA7320">
          <w:headerReference w:type="even" r:id="rId745"/>
          <w:headerReference w:type="default" r:id="rId746"/>
          <w:footerReference w:type="even" r:id="rId747"/>
          <w:footerReference w:type="default" r:id="rId748"/>
          <w:footnotePr>
            <w:numFmt w:val="chicago"/>
          </w:footnotePr>
          <w:pgSz w:w="9023" w:h="14193"/>
          <w:pgMar w:top="1046" w:right="193" w:bottom="749" w:left="172" w:header="0" w:footer="321" w:gutter="0"/>
          <w:cols w:space="720"/>
          <w:noEndnote/>
          <w:docGrid w:linePitch="360"/>
          <w15:footnoteColumns w:val="1"/>
        </w:sectPr>
      </w:pPr>
      <w:r>
        <w:t>За Иваномъ за Левонтьевымъ сыномъ Филипьева старая ихъ вотчи</w:t>
      </w:r>
      <w:r>
        <w:softHyphen/>
        <w:t xml:space="preserve">на: дер., что было слц. </w:t>
      </w:r>
      <w:r>
        <w:rPr>
          <w:i/>
          <w:iCs/>
        </w:rPr>
        <w:t>Заболотье,</w:t>
      </w:r>
      <w:r>
        <w:t xml:space="preserve"> на рчк. на </w:t>
      </w:r>
      <w:r>
        <w:rPr>
          <w:i/>
          <w:iCs/>
        </w:rPr>
        <w:t>Трѣ,</w:t>
      </w:r>
      <w:r>
        <w:t xml:space="preserve"> а въ ней пашни сер. </w:t>
      </w:r>
    </w:p>
    <w:p w14:paraId="02899BBA" w14:textId="77777777" w:rsidR="00DA7320" w:rsidRDefault="00B979CE">
      <w:pPr>
        <w:pStyle w:val="111"/>
        <w:spacing w:line="259" w:lineRule="auto"/>
        <w:ind w:left="720" w:firstLine="0"/>
        <w:jc w:val="both"/>
      </w:pPr>
      <w:r>
        <w:t xml:space="preserve">земли 3 четьи, да пер. 20 четьи, да пер. жъ лѣсомъ поросло въ колъ и въ жердь 80 четьп, сѣпа по </w:t>
      </w:r>
      <w:r>
        <w:rPr>
          <w:i/>
          <w:iCs/>
        </w:rPr>
        <w:t>Мокрому</w:t>
      </w:r>
      <w:r>
        <w:t xml:space="preserve"> лугу 100 коп., да сѣножатижъ кусто</w:t>
      </w:r>
      <w:r>
        <w:softHyphen/>
        <w:t>ремъ поросло 200 коп., лѣсу рощи 5 дес.</w:t>
      </w:r>
    </w:p>
    <w:p w14:paraId="7427E351" w14:textId="77777777" w:rsidR="00DA7320" w:rsidRDefault="00B979CE">
      <w:pPr>
        <w:pStyle w:val="111"/>
        <w:spacing w:line="259" w:lineRule="auto"/>
        <w:ind w:firstLine="320"/>
      </w:pPr>
      <w:r>
        <w:t xml:space="preserve">Въ </w:t>
      </w:r>
      <w:r>
        <w:rPr>
          <w:i/>
          <w:iCs/>
        </w:rPr>
        <w:t>Левичинѣ</w:t>
      </w:r>
      <w:r>
        <w:t xml:space="preserve"> же порозжіе земли:</w:t>
      </w:r>
    </w:p>
    <w:p w14:paraId="394895D6" w14:textId="77777777" w:rsidR="00DA7320" w:rsidRDefault="00B979CE">
      <w:pPr>
        <w:pStyle w:val="111"/>
        <w:spacing w:line="259" w:lineRule="auto"/>
        <w:ind w:firstLine="340"/>
        <w:jc w:val="both"/>
      </w:pPr>
      <w:r>
        <w:t>Въ вотчинѣ было за Уланомъ за Лигустовымъ (</w:t>
      </w:r>
      <w:r>
        <w:footnoteReference w:id="152"/>
      </w:r>
      <w:r>
        <w:t xml:space="preserve">), а прежъ того было въ помѣстьѣ за Иваномъ за Русиновымъ: пуст. что была дер., </w:t>
      </w:r>
      <w:r>
        <w:rPr>
          <w:i/>
          <w:iCs/>
        </w:rPr>
        <w:t xml:space="preserve">Валовое Фоладьино, </w:t>
      </w:r>
      <w:r>
        <w:t xml:space="preserve">на рчк. на </w:t>
      </w:r>
      <w:r>
        <w:rPr>
          <w:i/>
          <w:iCs/>
        </w:rPr>
        <w:t>Сѣверкѣ</w:t>
      </w:r>
      <w:r>
        <w:t xml:space="preserve"> па </w:t>
      </w:r>
      <w:r>
        <w:rPr>
          <w:i/>
          <w:iCs/>
        </w:rPr>
        <w:t xml:space="preserve">Гнилушкѣ, </w:t>
      </w:r>
      <w:r>
        <w:t xml:space="preserve">а въ ней пашни пер. сер. земли 60 четьи, да пер. же кусторемъ поросло 10 четьи въ полѣ, а въ дву потому же, сѣна по рчк. по </w:t>
      </w:r>
      <w:r>
        <w:rPr>
          <w:i/>
          <w:iCs/>
        </w:rPr>
        <w:t>Сѣверкѣ</w:t>
      </w:r>
      <w:r>
        <w:t xml:space="preserve"> по </w:t>
      </w:r>
      <w:r>
        <w:rPr>
          <w:i/>
          <w:iCs/>
        </w:rPr>
        <w:t>Гнилушкѣ</w:t>
      </w:r>
      <w:r>
        <w:t xml:space="preserve"> и по врагомъ вот- чинникова и крестьянского 135 коп., да по той же рѣчкѣ и по врагомъ кусторемъ поросло 75 коп., лѣсу рощи 3 дес., да лѣсу непашенного кус- торю 6 дес. съ полудес.</w:t>
      </w:r>
    </w:p>
    <w:p w14:paraId="30A90371" w14:textId="77777777" w:rsidR="00DA7320" w:rsidRDefault="00B979CE">
      <w:pPr>
        <w:pStyle w:val="111"/>
        <w:spacing w:line="259" w:lineRule="auto"/>
        <w:ind w:firstLine="340"/>
        <w:jc w:val="both"/>
      </w:pPr>
      <w:r>
        <w:t xml:space="preserve">Въ </w:t>
      </w:r>
      <w:r>
        <w:rPr>
          <w:i/>
          <w:iCs/>
        </w:rPr>
        <w:t>Левичинѣ</w:t>
      </w:r>
      <w:r>
        <w:t xml:space="preserve"> жъ вотчины владычни и монастырскіе:</w:t>
      </w:r>
    </w:p>
    <w:p w14:paraId="5EF5D194" w14:textId="77777777" w:rsidR="00DA7320" w:rsidRDefault="00B979CE">
      <w:pPr>
        <w:pStyle w:val="111"/>
        <w:spacing w:line="259" w:lineRule="auto"/>
        <w:ind w:firstLine="340"/>
        <w:jc w:val="both"/>
      </w:pPr>
      <w:r>
        <w:t xml:space="preserve">Владыки Коломенского: дер., что было слц. </w:t>
      </w:r>
      <w:r>
        <w:rPr>
          <w:i/>
          <w:iCs/>
        </w:rPr>
        <w:t>Нащокино,</w:t>
      </w:r>
      <w:r>
        <w:t xml:space="preserve"> парчк. на </w:t>
      </w:r>
      <w:r>
        <w:rPr>
          <w:i/>
          <w:iCs/>
        </w:rPr>
        <w:t>Гнилой Сѣверкѣ,</w:t>
      </w:r>
      <w:r>
        <w:t xml:space="preserve"> а въ ней пашни сер. земли 10 четьи, да пер. 80 четьи, да пер. жъ кустаремъ поросло 5 четки въ полѣ, а въ дву потомужъ, сѣна по рчк. по </w:t>
      </w:r>
      <w:r>
        <w:rPr>
          <w:i/>
          <w:iCs/>
        </w:rPr>
        <w:t>Гнилушѣ Сѣверкѣ</w:t>
      </w:r>
      <w:r>
        <w:t xml:space="preserve"> 150 коп., лѣсу кусторю непашенного 6 дес.</w:t>
      </w:r>
    </w:p>
    <w:p w14:paraId="1775F834" w14:textId="77777777" w:rsidR="00DA7320" w:rsidRDefault="00B979CE">
      <w:pPr>
        <w:pStyle w:val="111"/>
        <w:spacing w:line="259" w:lineRule="auto"/>
        <w:ind w:firstLine="340"/>
        <w:jc w:val="both"/>
      </w:pPr>
      <w:r>
        <w:t xml:space="preserve">Вотчина Николы чюдотворца Угрѣш(с)кого монастыря: слц.Га- </w:t>
      </w:r>
      <w:r>
        <w:rPr>
          <w:i/>
          <w:iCs/>
        </w:rPr>
        <w:t>нусово,</w:t>
      </w:r>
      <w:r>
        <w:t xml:space="preserve"> середѣ его прудъ, а въ селѣ пашни сер. землп 60 четв., да пер. 75 четыі, пер. жъ кустаремъ поросло 25 четыі въ полѣ, а въ дву потому же, сѣна по </w:t>
      </w:r>
      <w:r>
        <w:rPr>
          <w:i/>
          <w:iCs/>
        </w:rPr>
        <w:t>Сенину</w:t>
      </w:r>
      <w:r>
        <w:t xml:space="preserve"> врагу и межъ пашень 150 коп., да сѣножатиже кус</w:t>
      </w:r>
      <w:r>
        <w:softHyphen/>
        <w:t xml:space="preserve">торемъ поросло 50 коп., лѣсу рощи </w:t>
      </w:r>
      <w:r>
        <w:rPr>
          <w:i/>
          <w:iCs/>
        </w:rPr>
        <w:t>Мортыновскіе</w:t>
      </w:r>
      <w:r>
        <w:t xml:space="preserve"> 3 дес. Николы же Угрѣш(с)кого монастыря дер. </w:t>
      </w:r>
      <w:r>
        <w:rPr>
          <w:i/>
          <w:iCs/>
        </w:rPr>
        <w:t xml:space="preserve">Орменгінова-Плаксино, </w:t>
      </w:r>
      <w:r>
        <w:t>на суходолѣ, а въ ней пашни сер. земли 25 четьи, да пер. 5 четьи, да пер. же кустаремъ поросло 15 четьи въ полѣ, а въ дву потомужъ, сѣна на суходолѣ 5 коп., лѣсу рощи 4 дес., да непашенного лѣсу кусторю 2 дес. И всего Николы чюдотворца Угрѣш(с)кого монастыря селцо да дер., а въ ней паш</w:t>
      </w:r>
      <w:r>
        <w:softHyphen/>
        <w:t>ни сер. земли 68 четьи, да пер. 88 четыі, да пер. жъ кусторемъ поросло 40 четыі, сѣпа 205 коп., лѣсу рощи 9 дес.</w:t>
      </w:r>
    </w:p>
    <w:p w14:paraId="23BFA9C6" w14:textId="77777777" w:rsidR="00DA7320" w:rsidRDefault="00B979CE">
      <w:pPr>
        <w:pStyle w:val="111"/>
        <w:spacing w:line="259" w:lineRule="auto"/>
        <w:ind w:firstLine="340"/>
        <w:jc w:val="both"/>
      </w:pPr>
      <w:r>
        <w:t xml:space="preserve">Вотчина Пречистые Бр у се ной, что па </w:t>
      </w:r>
      <w:r>
        <w:rPr>
          <w:i/>
          <w:iCs/>
        </w:rPr>
        <w:t>Коломнѣ:</w:t>
      </w:r>
      <w:r>
        <w:t xml:space="preserve"> слц. </w:t>
      </w:r>
      <w:r>
        <w:rPr>
          <w:i/>
          <w:iCs/>
        </w:rPr>
        <w:t xml:space="preserve">Труново,&amp; </w:t>
      </w:r>
      <w:r>
        <w:t xml:space="preserve">подъ нею 2 прудца, прудецъ старой, а другой новой, и прежъ того было въ вотчинѣ за Васильемъ за Наумовымъ, а дано по душѣ; а въ селѣ пашни сер. земли 15 четыі, да пер. 75 четки, да пер. же лѣсомъ поросло 6 четки въ полѣ, а въ дву потомуже, сѣна па </w:t>
      </w:r>
      <w:r>
        <w:rPr>
          <w:i/>
          <w:iCs/>
        </w:rPr>
        <w:t>Старомъ</w:t>
      </w:r>
      <w:r>
        <w:t xml:space="preserve"> лугу у пруда п на рѣкѣ пустоши </w:t>
      </w:r>
      <w:r>
        <w:rPr>
          <w:i/>
          <w:iCs/>
        </w:rPr>
        <w:t>Ефремовской</w:t>
      </w:r>
      <w:r>
        <w:t xml:space="preserve"> 350 коп., лѣсу дву рощъ 10 дес. Пуст., что была дер. </w:t>
      </w:r>
      <w:r>
        <w:rPr>
          <w:i/>
          <w:iCs/>
        </w:rPr>
        <w:t>Ефремова,</w:t>
      </w:r>
      <w:r>
        <w:t xml:space="preserve"> а прозвище </w:t>
      </w:r>
      <w:r>
        <w:rPr>
          <w:i/>
          <w:iCs/>
        </w:rPr>
        <w:t>Псарское,</w:t>
      </w:r>
      <w:r>
        <w:t xml:space="preserve"> того же данья, на суходо</w:t>
      </w:r>
      <w:r>
        <w:softHyphen/>
        <w:t>лѣ, а въ пей пашнп пер. сер. земли 45 четьи, да пер. жъ кусторемъ по</w:t>
      </w:r>
      <w:r>
        <w:softHyphen/>
        <w:t>росло 60 четки въ полѣ, а въ дву потомужъ, сѣна 100 коп., да сѣножатижъ кустаремъ поросло 250 коп., лѣсу кусторю непашенного дес. И всего Пречистые Брусеной, что въ городѣ, слц. да пуст., а въ нихъ пашни сер. землп 15 четьп, да пер. 110 четьи, да пер. жъ кустаремъ поросло</w:t>
      </w:r>
      <w:r>
        <w:br w:type="page"/>
        <w:t>66 (четьи), и обоего пашни и пер. (и) лѣсомъ поросло 201 четьи въ полѣ, а въ дву потомужъ, сѣна 700 коп., да рощи 9 дес., да кусторю непа- шепного дес., пашни въ живущемъ сер. земли 15 четьи.</w:t>
      </w:r>
    </w:p>
    <w:p w14:paraId="0AE0E454" w14:textId="77777777" w:rsidR="00DA7320" w:rsidRDefault="00B979CE">
      <w:pPr>
        <w:pStyle w:val="111"/>
        <w:spacing w:line="259" w:lineRule="auto"/>
        <w:ind w:left="720"/>
        <w:jc w:val="both"/>
      </w:pPr>
      <w:r>
        <w:t xml:space="preserve">Пог. царя и великого князя на рчк. на </w:t>
      </w:r>
      <w:r>
        <w:rPr>
          <w:i/>
          <w:iCs/>
        </w:rPr>
        <w:t>Трѣ,</w:t>
      </w:r>
      <w:r>
        <w:t xml:space="preserve"> а въ немъ церк. Дмитрея Страстотерпца, древена, клѣтцки, стоитъ безъ пѣнья: (пашни) церковные сер. земли 2 четьи, да пер. 20 четьи, да пер. жъ кусторемъ поросло 8 четьи въ полѣ, а въ дву потомужъ, сѣна по рчк. по </w:t>
      </w:r>
      <w:r>
        <w:rPr>
          <w:i/>
          <w:iCs/>
        </w:rPr>
        <w:t>Трѣ</w:t>
      </w:r>
      <w:r>
        <w:t xml:space="preserve"> 40 коп., лѣсу пепашеппого кусторю 4 дес.</w:t>
      </w:r>
    </w:p>
    <w:p w14:paraId="70A4245C" w14:textId="77777777" w:rsidR="00DA7320" w:rsidRDefault="00B979CE">
      <w:pPr>
        <w:pStyle w:val="111"/>
        <w:spacing w:line="259" w:lineRule="auto"/>
        <w:ind w:left="720"/>
        <w:jc w:val="both"/>
      </w:pPr>
      <w:r>
        <w:t xml:space="preserve">И всего въ </w:t>
      </w:r>
      <w:r>
        <w:rPr>
          <w:i/>
          <w:iCs/>
        </w:rPr>
        <w:t>Левиченскомъ</w:t>
      </w:r>
      <w:r>
        <w:t xml:space="preserve"> стану за вотчинники: за дьякомъ, да за подья</w:t>
      </w:r>
      <w:r>
        <w:softHyphen/>
        <w:t>чимъ, да за дѣтми за боярскими, за 24 челов., да за вдовою, въ живущемъ 2 села, да 5 селецъ, да 7 дер., да 6 пуст., а въ селѣхъ 2 церкви, да вот- чинниковыхъ 12 дв., да 2 дв. поповы, да церковного причету 2 дв., да 4 кельи нищихъ, которые питаютца о церкви Божіи, да дв. пустъ, да людцкихъ 28 дв., да крестьянскихъ 33 дв., да бобылскихъ 14 дв., да пустыхъ 27 дв., да 108 мѣстъ дворовыхъ; пашни сер. землп 568 четыі съ осм., да пер. 1176 четьи съ осм., да пер. же кустаремъ поросло 636 четьи, и обоего пашни и пер. и кустаремъ поросло сер. земли 2381 четв. въ полѣ, а въ дву потомужъ, сѣна 2906 коп., лѣсу пашенного 75 дес., да непашенного лѣсу 45 дес., да лѣсу же вдоль верста, а поперегъ пол</w:t>
      </w:r>
      <w:r>
        <w:softHyphen/>
        <w:t>версты. Да за 2 монастыри въ живущемъ 2 селца, да дер., да пуст.; пашни сер. земли 83 четьп, да пер. 198 четыі, да пер. жъ лѣсомъ поро</w:t>
      </w:r>
      <w:r>
        <w:softHyphen/>
        <w:t>сло. 100 четьи, и обоего пашни и пер. и лѣсомъ поросло сер. землп 381 четьп въ полѣ, а въ дву потомуже, сѣна 905 коп., лѣсу пашенного 18 дес., да непашенного лѣсу дес. Да порозжіе вотчины пуст., а въ ней пашни сер. земли 60 четьи, да пер. же кустаремъ поросло 10 четыі, и обоего пер. и кустаремъ поросло добр. землею съ наддачею 56 четыі въ полѣ, а въ Дву потомужъ, сѣна 210 коп., лѣсу рощи 3 дес., да непашен</w:t>
      </w:r>
      <w:r>
        <w:softHyphen/>
        <w:t>ного лѣсу пол-7 дес.</w:t>
      </w:r>
    </w:p>
    <w:p w14:paraId="6413BFF3" w14:textId="77777777" w:rsidR="00DA7320" w:rsidRDefault="00B979CE">
      <w:pPr>
        <w:pStyle w:val="111"/>
        <w:spacing w:line="259" w:lineRule="auto"/>
        <w:ind w:left="720"/>
        <w:jc w:val="both"/>
      </w:pPr>
      <w:r>
        <w:t xml:space="preserve">Станъ </w:t>
      </w:r>
      <w:r>
        <w:rPr>
          <w:sz w:val="26"/>
          <w:szCs w:val="26"/>
        </w:rPr>
        <w:t xml:space="preserve">Песоченской, </w:t>
      </w:r>
      <w:r>
        <w:t xml:space="preserve">а въ немъ села, и деревни, </w:t>
      </w:r>
      <w:r>
        <w:rPr>
          <w:sz w:val="26"/>
          <w:szCs w:val="26"/>
        </w:rPr>
        <w:t xml:space="preserve">и </w:t>
      </w:r>
      <w:r>
        <w:t>починки, и пусто</w:t>
      </w:r>
      <w:r>
        <w:softHyphen/>
        <w:t>шп, и селища, и займища за бояры, и за князмп, и за дѣтми бояр</w:t>
      </w:r>
      <w:r>
        <w:softHyphen/>
        <w:t>скими, и за тотара въ помѣстьяхъ:</w:t>
      </w:r>
    </w:p>
    <w:p w14:paraId="64B7C815" w14:textId="77777777" w:rsidR="00DA7320" w:rsidRDefault="00B979CE">
      <w:pPr>
        <w:pStyle w:val="111"/>
        <w:spacing w:line="259" w:lineRule="auto"/>
        <w:ind w:left="720"/>
        <w:jc w:val="both"/>
      </w:pPr>
      <w:r>
        <w:t xml:space="preserve">За толмачемъ за Ябдрахмамомъ за Тенишевымъ сыномъ Бакшѣева, а пре(же) того въ помѣстьѣ было за сибирскимъ тотариномъ за Коромышемъ: двѣ трети дер., что было слц. </w:t>
      </w:r>
      <w:r>
        <w:rPr>
          <w:i/>
          <w:iCs/>
        </w:rPr>
        <w:t>Колоколово,</w:t>
      </w:r>
      <w:r>
        <w:t xml:space="preserve"> на рчк. на </w:t>
      </w:r>
      <w:r>
        <w:rPr>
          <w:i/>
          <w:iCs/>
        </w:rPr>
        <w:t>Трѣ,</w:t>
      </w:r>
      <w:r>
        <w:t xml:space="preserve"> а въ пей пашни сер. землп 31 четв., добр. землею 25 четыі, да пер. 89 четыі, добр. зем</w:t>
      </w:r>
      <w:r>
        <w:softHyphen/>
        <w:t xml:space="preserve">лею 71 четв., и обоего пашнп и пер. добр. землею съ наддачею 96 четьп въ полѣ, а въ дву потомуже, сѣна по рчк. по </w:t>
      </w:r>
      <w:r>
        <w:rPr>
          <w:i/>
          <w:iCs/>
        </w:rPr>
        <w:t>Трѣ</w:t>
      </w:r>
      <w:r>
        <w:t xml:space="preserve"> и по </w:t>
      </w:r>
      <w:r>
        <w:rPr>
          <w:i/>
          <w:iCs/>
        </w:rPr>
        <w:t>Дрощьскому</w:t>
      </w:r>
      <w:r>
        <w:t xml:space="preserve"> лугу 225 коп., лѣсу рощи 3 дес. съ третью дес., да лѣсужъ кустарю 4 дес.</w:t>
      </w:r>
    </w:p>
    <w:p w14:paraId="7983C2AA" w14:textId="77777777" w:rsidR="00DA7320" w:rsidRDefault="00B979CE">
      <w:pPr>
        <w:pStyle w:val="111"/>
        <w:spacing w:line="259" w:lineRule="auto"/>
        <w:ind w:left="720"/>
        <w:jc w:val="both"/>
      </w:pPr>
      <w:r>
        <w:t xml:space="preserve">За Богданомъ Даниловымъ сыномъ Ѳомина: треть слц. </w:t>
      </w:r>
      <w:r>
        <w:rPr>
          <w:i/>
          <w:iCs/>
        </w:rPr>
        <w:t>Колоколова,</w:t>
      </w:r>
      <w:r>
        <w:t xml:space="preserve"> а прежъ того было въ помѣстьѣ за сибирскимъ тотариномъ за Карамышемъ: пашни сер. землп 10 четьп, да пер. 50 четыі въ полѣ, а въ дву пото</w:t>
      </w:r>
      <w:r>
        <w:softHyphen/>
        <w:t xml:space="preserve">муже, сѣна по рчк. по </w:t>
      </w:r>
      <w:r>
        <w:rPr>
          <w:i/>
          <w:iCs/>
        </w:rPr>
        <w:t>Трѣ</w:t>
      </w:r>
      <w:r>
        <w:t xml:space="preserve"> и по </w:t>
      </w:r>
      <w:r>
        <w:rPr>
          <w:i/>
          <w:iCs/>
        </w:rPr>
        <w:t>Дрощенскому</w:t>
      </w:r>
      <w:r>
        <w:t xml:space="preserve"> лугу 100 коп., лѣсу рощи 2 дес. безъ трети, да лѣсу же кусторемъ непашенного 2 дес. Да за нимъ</w:t>
      </w:r>
      <w:r>
        <w:br w:type="page"/>
      </w:r>
    </w:p>
    <w:p w14:paraId="4ECFE952" w14:textId="77777777" w:rsidR="00DA7320" w:rsidRDefault="00B979CE">
      <w:pPr>
        <w:pStyle w:val="111"/>
        <w:tabs>
          <w:tab w:val="left" w:pos="2717"/>
        </w:tabs>
        <w:spacing w:line="259" w:lineRule="auto"/>
        <w:ind w:firstLine="140"/>
        <w:jc w:val="both"/>
      </w:pPr>
      <w:r>
        <w:t xml:space="preserve">же отца его помѣстье: </w:t>
      </w:r>
      <w:r>
        <w:rPr>
          <w:i/>
          <w:iCs/>
        </w:rPr>
        <w:t>Обересино,</w:t>
      </w:r>
      <w:r>
        <w:t xml:space="preserve"> на </w:t>
      </w:r>
      <w:r>
        <w:rPr>
          <w:i/>
          <w:iCs/>
        </w:rPr>
        <w:t>Обересинскомъ</w:t>
      </w:r>
      <w:r>
        <w:t xml:space="preserve"> врагѣ, а въ немъ пашни сер. земли 20 четыі, да пер. 10 четьи, да кустаремъ поросло 5 четьи въ полѣ, а въ дву потому жъ, сѣна по врагомъ и по заполью 20 коп., лѣсу непашенного кустарю дес. Полпуст., что была полдер. </w:t>
      </w:r>
      <w:r>
        <w:rPr>
          <w:i/>
          <w:iCs/>
        </w:rPr>
        <w:t xml:space="preserve">Фатьянова, </w:t>
      </w:r>
      <w:r>
        <w:t xml:space="preserve">на суходолѣ, а въ неіі пашни наѣздомъ пахано пол-осмы четьи, да пер. 7 четыі съ осм., да лѣсомъ поросло 2 чети съ осм. въ полѣ, а въ дву потомуже, сѣна по врагомъ и по заполью 28 коп. Да у него жъ вопче съ Кузмою съ Олексѣевымъ сыномъ Ѳомина сѣна по рчк. по </w:t>
      </w:r>
      <w:r>
        <w:rPr>
          <w:i/>
          <w:iCs/>
        </w:rPr>
        <w:t>Олешенкѣ</w:t>
      </w:r>
      <w:r>
        <w:t xml:space="preserve"> и </w:t>
      </w:r>
      <w:r>
        <w:rPr>
          <w:color w:val="000000"/>
        </w:rPr>
        <w:t xml:space="preserve">за </w:t>
      </w:r>
      <w:r>
        <w:t xml:space="preserve">рчк. за </w:t>
      </w:r>
      <w:r>
        <w:rPr>
          <w:i/>
          <w:iCs/>
        </w:rPr>
        <w:t>Трою</w:t>
      </w:r>
      <w:r>
        <w:t xml:space="preserve"> и по врагомъ у дер. </w:t>
      </w:r>
      <w:r>
        <w:rPr>
          <w:i/>
          <w:iCs/>
        </w:rPr>
        <w:t>Вертячевской</w:t>
      </w:r>
      <w:r>
        <w:t xml:space="preserve"> на Богдановъ жеребей 140 коп., да кустаремъ поросло 50 коп., лѣсу непашенного кустарю 2 дес. Полпуст., что было полдер. </w:t>
      </w:r>
      <w:r>
        <w:rPr>
          <w:i/>
          <w:iCs/>
        </w:rPr>
        <w:t>Соловьева,</w:t>
      </w:r>
      <w:r>
        <w:t xml:space="preserve"> на </w:t>
      </w:r>
      <w:r>
        <w:rPr>
          <w:i/>
          <w:iCs/>
        </w:rPr>
        <w:t>Башковѣ</w:t>
      </w:r>
      <w:r>
        <w:t xml:space="preserve"> болотинѣ, а въ неіі пашпп пер. сер. землп 10 четыі, да кустаремъ поросло 8 четьи съ осм. въ полѣ, а въ дву потомужъ, сѣна по </w:t>
      </w:r>
      <w:r>
        <w:rPr>
          <w:i/>
          <w:iCs/>
        </w:rPr>
        <w:t>Соловьевскимъ</w:t>
      </w:r>
      <w:r>
        <w:t xml:space="preserve"> пожнямъ 25 коп., да сѣножати жъ кустаремъ поросло 25 коп., лѣсу непашенного кустарю 9 дес. II всего за Богданомъ Ѳоминымъ въ живущемъ треть селца, да дер., да пуст., а въ нихъ пашни сер. земли 37 четыі съ осм., добр. землею 30 четыі, да пер. 77 четыі съ осм., да кустаремъ поросло 16 четыі, добр. землею пер. и лѣсомъ поросло 75 четки, и обоего пашни (и) пер. и кустаремъ поросло добр. землею съ наддачею 105 четьи въ полѣ, а въ дву потомуже, сѣна 388 коп., лѣсу рощи кустарю непашенного 16 дес.</w:t>
      </w:r>
      <w:r>
        <w:tab/>
        <w:t>■</w:t>
      </w:r>
    </w:p>
    <w:p w14:paraId="1936C87B" w14:textId="77777777" w:rsidR="00DA7320" w:rsidRDefault="00B979CE">
      <w:pPr>
        <w:pStyle w:val="111"/>
        <w:spacing w:line="259" w:lineRule="auto"/>
        <w:ind w:firstLine="380"/>
        <w:jc w:val="both"/>
      </w:pPr>
      <w:r>
        <w:t xml:space="preserve">За Кузмою Олексѣевымъ сыномъ Ѳомина отца его помѣстье: дер. </w:t>
      </w:r>
      <w:r>
        <w:rPr>
          <w:i/>
          <w:iCs/>
        </w:rPr>
        <w:t>Вертячевская,</w:t>
      </w:r>
      <w:r>
        <w:t xml:space="preserve"> иа рчк. на </w:t>
      </w:r>
      <w:r>
        <w:rPr>
          <w:i/>
          <w:iCs/>
        </w:rPr>
        <w:t>Олешенкѣ,</w:t>
      </w:r>
      <w:r>
        <w:t xml:space="preserve"> а въ неіі пашни сер. земли 35 четьи, да пер. 35 четьи, да кустаремъ поросло 20 четьи въ полѣ, а въ дву потомуже, сѣна по рчк. по </w:t>
      </w:r>
      <w:r>
        <w:rPr>
          <w:i/>
          <w:iCs/>
        </w:rPr>
        <w:t>Олешенкѣ</w:t>
      </w:r>
      <w:r>
        <w:t xml:space="preserve"> и за р. за </w:t>
      </w:r>
      <w:r>
        <w:rPr>
          <w:i/>
          <w:iCs/>
        </w:rPr>
        <w:t>Трою</w:t>
      </w:r>
      <w:r>
        <w:t xml:space="preserve"> и по врагомъ 240 коп., да сѣножатп жъ кусторемъ поросло 50 коп., лѣсу непашенного 10 дес. Полпуст., что было полдер. </w:t>
      </w:r>
      <w:r>
        <w:rPr>
          <w:i/>
          <w:iCs/>
        </w:rPr>
        <w:t>Соловьева,</w:t>
      </w:r>
      <w:r>
        <w:t xml:space="preserve"> на </w:t>
      </w:r>
      <w:r>
        <w:rPr>
          <w:i/>
          <w:iCs/>
        </w:rPr>
        <w:t>Башковѣ</w:t>
      </w:r>
      <w:r>
        <w:t xml:space="preserve"> болотѣ, а въ неіі пашни пер. сер. земли 10 четьи, да пер. же кустаремъ поросло 8 четыі съ осм. въ полѣ, а въ дву потомужъ, сѣна по </w:t>
      </w:r>
      <w:r>
        <w:rPr>
          <w:i/>
          <w:iCs/>
        </w:rPr>
        <w:t xml:space="preserve">Соловьевскимъ </w:t>
      </w:r>
      <w:r>
        <w:t>пожнямъ 25 коп., да сѣножатижъ кусторемъ поросло 25 коп., лѣсу ку</w:t>
      </w:r>
      <w:r>
        <w:softHyphen/>
        <w:t xml:space="preserve">старю непашенного 6 дес. Полпуст., что было полдер. </w:t>
      </w:r>
      <w:r>
        <w:rPr>
          <w:i/>
          <w:iCs/>
        </w:rPr>
        <w:t>Фатьянова,</w:t>
      </w:r>
      <w:r>
        <w:t xml:space="preserve"> на суходолѣ, а въ ней пашни сер. земли пахано наѣздомъ пол-осмы четыі, да пер. 7 четыі съ осм., да кустаремъ поросло 2 четьи съ осм. въ полѣ, а въ дву потомужъ, сѣна по врагомъ и по заполью 27 коп. II всего за Кузмою Ѳоминымъ въ живущемъ дер. да пуст., а въ нихъ пашни сер. земли 42 чети съ осм., добр. землею 34 чети, да пер. 52 чети съ осм., да пер. жъ кустаремъ поросло 31 четыі, добр. землею пер. и кустаремъ поросло 67 четыі, обоего пашни и пер. и кустаремъ поросло добр. землею съ над</w:t>
      </w:r>
      <w:r>
        <w:softHyphen/>
        <w:t>дачею 101 четь въ полѣ, а въ дву потомуже, сѣна 377 коп., лѣсу ку</w:t>
      </w:r>
      <w:r>
        <w:softHyphen/>
        <w:t>старю непашенного 16 дес.</w:t>
      </w:r>
    </w:p>
    <w:p w14:paraId="65B5DA6B" w14:textId="77777777" w:rsidR="00DA7320" w:rsidRDefault="00B979CE">
      <w:pPr>
        <w:pStyle w:val="111"/>
        <w:spacing w:line="259" w:lineRule="auto"/>
        <w:ind w:firstLine="380"/>
        <w:jc w:val="both"/>
      </w:pPr>
      <w:r>
        <w:t xml:space="preserve">За Микитою за Давы(довы)мъ сыномъ Расловлева, по дачѣ 86 году, а преже сего было за Григорьемъ да за Ондрѣемъ за Кобылиными: пуст., что было слц. </w:t>
      </w:r>
      <w:r>
        <w:rPr>
          <w:i/>
          <w:iCs/>
        </w:rPr>
        <w:t>Меншіе Тычки,</w:t>
      </w:r>
      <w:r>
        <w:t xml:space="preserve"> на рчк. на </w:t>
      </w:r>
      <w:r>
        <w:rPr>
          <w:i/>
          <w:iCs/>
        </w:rPr>
        <w:t>Тычкѣ:</w:t>
      </w:r>
      <w:r>
        <w:t xml:space="preserve"> пашни пер. сер.</w:t>
      </w:r>
      <w:r>
        <w:br w:type="page"/>
        <w:t>земли 125 четьи, да пер. же лѣсомъ поросло въ колъ и въ жердь 95 четьи, добр. землею пер. и лѣсомъ поросло 176 четьп въ полѣ, а въ дву пото</w:t>
      </w:r>
      <w:r>
        <w:softHyphen/>
        <w:t xml:space="preserve">мужъ, сѣна ставилось по лугу </w:t>
      </w:r>
      <w:r>
        <w:rPr>
          <w:i/>
          <w:iCs/>
        </w:rPr>
        <w:t>Оверкееву</w:t>
      </w:r>
      <w:r>
        <w:t xml:space="preserve"> на болшой дорогѣ, да садомъ по </w:t>
      </w:r>
      <w:r>
        <w:rPr>
          <w:i/>
          <w:iCs/>
        </w:rPr>
        <w:t>Ондрѣеву</w:t>
      </w:r>
      <w:r>
        <w:t xml:space="preserve"> лугу и по рчк. по </w:t>
      </w:r>
      <w:r>
        <w:rPr>
          <w:i/>
          <w:iCs/>
        </w:rPr>
        <w:t>Тычкѣ</w:t>
      </w:r>
      <w:r>
        <w:t xml:space="preserve"> и по заполью 200 коп., да сѣпожати жъ кусторемъ поросло 100 коп., лѣсу рощи высѣчено 3 дес.</w:t>
      </w:r>
    </w:p>
    <w:p w14:paraId="0C891C82" w14:textId="77777777" w:rsidR="00DA7320" w:rsidRDefault="00B979CE">
      <w:pPr>
        <w:pStyle w:val="111"/>
        <w:spacing w:line="262" w:lineRule="auto"/>
        <w:ind w:left="740" w:firstLine="260"/>
        <w:jc w:val="both"/>
      </w:pPr>
      <w:r>
        <w:t xml:space="preserve">За Григорьемъ да за Замятнею Ондрѣевымп дѣтмп Хвостова, а прежъ того было въ помѣстьѣ за Иваномъ за Хлоповымъ: слц. </w:t>
      </w:r>
      <w:r>
        <w:rPr>
          <w:i/>
          <w:iCs/>
        </w:rPr>
        <w:t>Костино,</w:t>
      </w:r>
      <w:r>
        <w:t xml:space="preserve"> на рчк. па </w:t>
      </w:r>
      <w:r>
        <w:rPr>
          <w:i/>
          <w:iCs/>
        </w:rPr>
        <w:t>Песоченкѣ,</w:t>
      </w:r>
      <w:r>
        <w:t xml:space="preserve"> а въ немъ пашнп сер. земли 30 четьп, добр. землею 24 чети, да пер. 50 четьи, да пер. жъ кусторемъ поросло 125 четьп, добр. землею пер. и кусторемъ поросло 140 четыі, обоего пашни и пер. и кустаремъ поросло добр. землею съ наддачею 164 четьп въ полѣ, а въ дву потомужъ, сѣна по рчк. по </w:t>
      </w:r>
      <w:r>
        <w:rPr>
          <w:i/>
          <w:iCs/>
        </w:rPr>
        <w:t>Песоченкѣ</w:t>
      </w:r>
      <w:r>
        <w:t xml:space="preserve"> и по врагомъ 150 коп., да сѣножатпжъ кусторемъ поросло 50 коп. II всего за Григорьемъ да за За</w:t>
      </w:r>
      <w:r>
        <w:softHyphen/>
        <w:t>мятнею пашни пер. кусторемъ поросло 164 чети.</w:t>
      </w:r>
    </w:p>
    <w:p w14:paraId="03174E58" w14:textId="77777777" w:rsidR="00DA7320" w:rsidRDefault="00B979CE">
      <w:pPr>
        <w:pStyle w:val="111"/>
        <w:spacing w:line="262" w:lineRule="auto"/>
        <w:ind w:left="740" w:firstLine="260"/>
        <w:jc w:val="both"/>
      </w:pPr>
      <w:r>
        <w:t xml:space="preserve">За конюхомъ за Посипкомъ за Матвѣевымъ сыномъ Торопова, а прежъ того было въ помѣстьѣ за кн. Михаиломъ Воротынскимъ: слц. </w:t>
      </w:r>
      <w:r>
        <w:rPr>
          <w:i/>
          <w:iCs/>
        </w:rPr>
        <w:t>Обакшино,</w:t>
      </w:r>
      <w:r>
        <w:t xml:space="preserve"> стоптъ на </w:t>
      </w:r>
      <w:r>
        <w:rPr>
          <w:i/>
          <w:iCs/>
        </w:rPr>
        <w:t>Троѣ,</w:t>
      </w:r>
      <w:r>
        <w:t xml:space="preserve"> подъ нимъ прудъ: пашнп добр. землп 35 четьи, да пер. 10 четьи, да пер. же. кустаремъ и лѣсомъ поросло 10 четьи въ полѣ, а въ дву потомужъ, сѣна по лугомъ и по врагомъ и по лѣ</w:t>
      </w:r>
      <w:r>
        <w:softHyphen/>
        <w:t xml:space="preserve">шимъ полиномъ и по заполью 2000 коп., лѣсу непашеппого поверстно въ длину на полтретьи версты, а поперегъ до </w:t>
      </w:r>
      <w:r>
        <w:rPr>
          <w:i/>
          <w:iCs/>
        </w:rPr>
        <w:t>Москвы</w:t>
      </w:r>
      <w:r>
        <w:t xml:space="preserve"> р. на версту; да у того жъ селца угодья озрк. </w:t>
      </w:r>
      <w:r>
        <w:rPr>
          <w:i/>
          <w:iCs/>
        </w:rPr>
        <w:t>Черное,</w:t>
      </w:r>
      <w:r>
        <w:t xml:space="preserve"> (вдоль) 100 саж., а поперегъ 20 саж., да озрк. </w:t>
      </w:r>
      <w:r>
        <w:rPr>
          <w:i/>
          <w:iCs/>
        </w:rPr>
        <w:t>Широколинское,</w:t>
      </w:r>
      <w:r>
        <w:t xml:space="preserve"> вдоль 80 саж., а поперегъ 60 саж., да озрк. </w:t>
      </w:r>
      <w:r>
        <w:rPr>
          <w:i/>
          <w:iCs/>
        </w:rPr>
        <w:t>Супротово,</w:t>
      </w:r>
      <w:r>
        <w:t xml:space="preserve"> вдоль 60 саж., а поперегъ 40 саж., а въ нихъ рыба щука и караси и лини.</w:t>
      </w:r>
    </w:p>
    <w:p w14:paraId="30253267" w14:textId="77777777" w:rsidR="00DA7320" w:rsidRDefault="00B979CE">
      <w:pPr>
        <w:pStyle w:val="111"/>
        <w:spacing w:line="262" w:lineRule="auto"/>
        <w:ind w:left="740" w:firstLine="260"/>
        <w:jc w:val="both"/>
      </w:pPr>
      <w:r>
        <w:t xml:space="preserve">За Васильемъ Ивановымъ сыномъ Туличавского въ помѣстьѣ, а прежъ того было за Иваномъ за Хлоповымъ: пуст., что была дер. </w:t>
      </w:r>
      <w:r>
        <w:rPr>
          <w:i/>
          <w:iCs/>
        </w:rPr>
        <w:t xml:space="preserve">Сахорово, </w:t>
      </w:r>
      <w:r>
        <w:t xml:space="preserve">на рчк. па </w:t>
      </w:r>
      <w:r>
        <w:rPr>
          <w:i/>
          <w:iCs/>
        </w:rPr>
        <w:t>Песоченкѣ,</w:t>
      </w:r>
      <w:r>
        <w:t xml:space="preserve"> а въ неіі пашни сер. землп 12 четьп, да пер. 25 четьи, да пер. же кусторемъ поросло 27 четыі въ полѣ, а въ дву поля (еіс) пер. лежатъ, кустаремъ поросли, сѣна по рчк. по </w:t>
      </w:r>
      <w:r>
        <w:rPr>
          <w:i/>
          <w:iCs/>
        </w:rPr>
        <w:t>Песоченкѣ</w:t>
      </w:r>
      <w:r>
        <w:t xml:space="preserve"> и по врагомъ 50 коп., сѣножатиже кусторемъ поросло 5'5 коп. За Васильемъ же въ помѣстьѣ дер. </w:t>
      </w:r>
      <w:r>
        <w:rPr>
          <w:i/>
          <w:iCs/>
        </w:rPr>
        <w:t>Княжюхина,</w:t>
      </w:r>
      <w:r>
        <w:t xml:space="preserve"> на рчк. па </w:t>
      </w:r>
      <w:r>
        <w:rPr>
          <w:i/>
          <w:iCs/>
        </w:rPr>
        <w:t>Чертовкѣ,</w:t>
      </w:r>
      <w:r>
        <w:t xml:space="preserve"> а въ неіі пашнп сер. земли 20 четыі, да пер. 20 четыі, да пер. жъ кусторемъ поросло 20 четыі въ полѣ, а въ дву потомужъ, сѣна по рчк. по </w:t>
      </w:r>
      <w:r>
        <w:rPr>
          <w:i/>
          <w:iCs/>
        </w:rPr>
        <w:t>Четвертовкѣ</w:t>
      </w:r>
      <w:r>
        <w:t xml:space="preserve"> н по </w:t>
      </w:r>
      <w:r>
        <w:rPr>
          <w:i/>
          <w:iCs/>
        </w:rPr>
        <w:t>Песочен</w:t>
      </w:r>
      <w:r>
        <w:rPr>
          <w:i/>
          <w:iCs/>
        </w:rPr>
        <w:softHyphen/>
        <w:t>кѣ</w:t>
      </w:r>
      <w:r>
        <w:t xml:space="preserve"> до ’Олексѣева рубежа, а </w:t>
      </w:r>
      <w:r>
        <w:rPr>
          <w:i/>
          <w:iCs/>
        </w:rPr>
        <w:t>Четвертовское</w:t>
      </w:r>
      <w:r>
        <w:t xml:space="preserve"> до Степановскоіі межи и по врагомъ 150 коп., да сѣножатиже кустаремъ поросло 50 коп. И всего за Васильемъ дер. да. пуст., а въ нихъ пашни сер. земли и съ наѣзжею пашнею 32 четыі, добр. землею 25 четыі, да пер. 45 четьи, да пер. же кустаремъ поросло 47 четыі, добр. землею пер. и кустаремъ поросло 73 чети съ осм., обоего пашнп и пер. и кустаремъ поросло 105 четки съ осм., сѣна 305 коп.</w:t>
      </w:r>
    </w:p>
    <w:p w14:paraId="1E0B683F" w14:textId="77777777" w:rsidR="00DA7320" w:rsidRDefault="00B979CE">
      <w:pPr>
        <w:pStyle w:val="111"/>
        <w:spacing w:line="262" w:lineRule="auto"/>
        <w:ind w:left="740" w:firstLine="260"/>
        <w:jc w:val="both"/>
        <w:sectPr w:rsidR="00DA7320">
          <w:headerReference w:type="even" r:id="rId749"/>
          <w:headerReference w:type="default" r:id="rId750"/>
          <w:footerReference w:type="even" r:id="rId751"/>
          <w:footerReference w:type="default" r:id="rId752"/>
          <w:headerReference w:type="first" r:id="rId753"/>
          <w:footerReference w:type="first" r:id="rId754"/>
          <w:footnotePr>
            <w:numFmt w:val="chicago"/>
          </w:footnotePr>
          <w:pgSz w:w="9023" w:h="14193"/>
          <w:pgMar w:top="1046" w:right="193" w:bottom="749" w:left="172" w:header="0" w:footer="3" w:gutter="0"/>
          <w:cols w:space="720"/>
          <w:noEndnote/>
          <w:titlePg/>
          <w:docGrid w:linePitch="360"/>
          <w15:footnoteColumns w:val="1"/>
        </w:sectPr>
      </w:pPr>
      <w:r>
        <w:t xml:space="preserve">За Тамиломъ да за Сергѣемъ за Семеновыми дѣтмп Ту.іичевского, а прежъ того было помѣстьѣ за Иваномъ за Хлоповымъ: (пуст.) что была </w:t>
      </w:r>
    </w:p>
    <w:p w14:paraId="36AB06AA" w14:textId="77777777" w:rsidR="00DA7320" w:rsidRDefault="00B979CE">
      <w:pPr>
        <w:pStyle w:val="111"/>
        <w:spacing w:line="262" w:lineRule="auto"/>
        <w:ind w:left="740" w:firstLine="0"/>
        <w:jc w:val="both"/>
      </w:pPr>
      <w:r>
        <w:t xml:space="preserve">дер. </w:t>
      </w:r>
      <w:r>
        <w:rPr>
          <w:i/>
          <w:iCs/>
        </w:rPr>
        <w:t>ПоИдубъе,</w:t>
      </w:r>
      <w:r>
        <w:t xml:space="preserve"> на рчк. на </w:t>
      </w:r>
      <w:r>
        <w:rPr>
          <w:i/>
          <w:iCs/>
        </w:rPr>
        <w:t>Чертовкѣ,</w:t>
      </w:r>
      <w:r>
        <w:t xml:space="preserve"> а въ неіі пашни сер. земли 88 четьи, да пер. жъ кусторемъ поросло 80 четьи, добр. землею пер. и лѣсомъ по</w:t>
      </w:r>
      <w:r>
        <w:softHyphen/>
        <w:t xml:space="preserve">росло 108 четьи въ полѣ, а въ дву потомужъ, сѣна по рчк. по </w:t>
      </w:r>
      <w:r>
        <w:rPr>
          <w:i/>
          <w:iCs/>
        </w:rPr>
        <w:t xml:space="preserve">Чертовкѣ </w:t>
      </w:r>
      <w:r>
        <w:t xml:space="preserve">и по </w:t>
      </w:r>
      <w:r>
        <w:rPr>
          <w:i/>
          <w:iCs/>
        </w:rPr>
        <w:t>Песоченіиъ</w:t>
      </w:r>
      <w:r>
        <w:t xml:space="preserve"> и по врагомъ 100 коп., да сѣпожати жъ кусторемъ поро</w:t>
      </w:r>
      <w:r>
        <w:softHyphen/>
        <w:t>сло 10 коп., лѣсу кустарю непашенного по врагомъ 2 дес.</w:t>
      </w:r>
    </w:p>
    <w:p w14:paraId="5A2B7010" w14:textId="77777777" w:rsidR="00DA7320" w:rsidRDefault="00B979CE">
      <w:pPr>
        <w:pStyle w:val="111"/>
        <w:spacing w:line="259" w:lineRule="auto"/>
        <w:ind w:firstLine="340"/>
        <w:jc w:val="both"/>
      </w:pPr>
      <w:r>
        <w:t>За Богданомъ да за Семеномъ за Ивановыми дѣтмп Тишкова отцов</w:t>
      </w:r>
      <w:r>
        <w:softHyphen/>
        <w:t xml:space="preserve">ское ихъ помѣстье: слц., что была дер. </w:t>
      </w:r>
      <w:r>
        <w:rPr>
          <w:i/>
          <w:iCs/>
        </w:rPr>
        <w:t>Гомзякова Тишкова,</w:t>
      </w:r>
      <w:r>
        <w:t xml:space="preserve"> на рчк. на </w:t>
      </w:r>
      <w:r>
        <w:rPr>
          <w:i/>
          <w:iCs/>
        </w:rPr>
        <w:t>Олешенкѣ,</w:t>
      </w:r>
      <w:r>
        <w:t xml:space="preserve"> а въ неіі пашни сер. земли 20 четьи, добр. землею 16 четьи, да пер. 83 четьи, да пер. жъ кустаремъ поросло 13 четьи, добр. землею пер. и кустаремъ поросло 86 четьи, обоего пашни и пер. и кустаремъ по</w:t>
      </w:r>
      <w:r>
        <w:softHyphen/>
        <w:t xml:space="preserve">росло добр. землею съ наддачею 72 чети въ полѣ, а въ дву потомужъ, сѣна по рчк. по </w:t>
      </w:r>
      <w:r>
        <w:rPr>
          <w:i/>
          <w:iCs/>
        </w:rPr>
        <w:t>Олешенкѣ</w:t>
      </w:r>
      <w:r>
        <w:t xml:space="preserve"> и по врагомъ 100 коп., лѣсу непашенного 13 дес. Да за нимъ же помѣстья въ </w:t>
      </w:r>
      <w:r>
        <w:rPr>
          <w:i/>
          <w:iCs/>
        </w:rPr>
        <w:t>Левичинскомъ</w:t>
      </w:r>
      <w:r>
        <w:t xml:space="preserve"> ст. дер. </w:t>
      </w:r>
      <w:r>
        <w:rPr>
          <w:i/>
          <w:iCs/>
        </w:rPr>
        <w:t>Дѣвчина,</w:t>
      </w:r>
      <w:r>
        <w:t xml:space="preserve"> да пуст. </w:t>
      </w:r>
      <w:r>
        <w:rPr>
          <w:i/>
          <w:iCs/>
        </w:rPr>
        <w:t>Санкино,</w:t>
      </w:r>
      <w:r>
        <w:t xml:space="preserve"> да пуст. </w:t>
      </w:r>
      <w:r>
        <w:rPr>
          <w:i/>
          <w:iCs/>
        </w:rPr>
        <w:t>Чижово,</w:t>
      </w:r>
      <w:r>
        <w:t xml:space="preserve"> а подлинно писано съ окладомъ въ </w:t>
      </w:r>
      <w:r>
        <w:rPr>
          <w:i/>
          <w:iCs/>
        </w:rPr>
        <w:t>ліевичгт- сколіъ</w:t>
      </w:r>
      <w:r>
        <w:t xml:space="preserve"> ст.</w:t>
      </w:r>
    </w:p>
    <w:p w14:paraId="4F76FA84" w14:textId="77777777" w:rsidR="00DA7320" w:rsidRDefault="00B979CE">
      <w:pPr>
        <w:pStyle w:val="111"/>
        <w:spacing w:line="259" w:lineRule="auto"/>
        <w:ind w:firstLine="340"/>
        <w:jc w:val="both"/>
      </w:pPr>
      <w:r>
        <w:t xml:space="preserve">За Иваикою Ивановымъ сыномъ Рословля отца его помѣстье: дер. </w:t>
      </w:r>
      <w:r>
        <w:rPr>
          <w:i/>
          <w:iCs/>
        </w:rPr>
        <w:t>Спицыно,</w:t>
      </w:r>
      <w:r>
        <w:t xml:space="preserve"> па рчк. на </w:t>
      </w:r>
      <w:r>
        <w:rPr>
          <w:i/>
          <w:iCs/>
        </w:rPr>
        <w:t>Олешенкѣ,</w:t>
      </w:r>
      <w:r>
        <w:t xml:space="preserve"> а въ неіі пашни сер. земли 20 четьи, да пер. 30 четв., да пер. же и лѣсомъ поросло въ колъ и въ жердь 20 четьи въ полѣ, а въ дву потомужъ, сѣна по рчк. по </w:t>
      </w:r>
      <w:r>
        <w:rPr>
          <w:i/>
          <w:iCs/>
        </w:rPr>
        <w:t>Олешенкѣ</w:t>
      </w:r>
      <w:r>
        <w:t xml:space="preserve"> и по врагомъ 130 коп., да сѣпожати жъ по лѣшимъ пожиямъ кустаремъ поросло 30 коп., лѣсу непашенного 30 дес. За Ивапкою жъ пуст.,что была дер., </w:t>
      </w:r>
      <w:r>
        <w:rPr>
          <w:i/>
          <w:iCs/>
        </w:rPr>
        <w:t>ІІорхачевская,</w:t>
      </w:r>
      <w:r>
        <w:t xml:space="preserve"> на рчк. на </w:t>
      </w:r>
      <w:r>
        <w:rPr>
          <w:i/>
          <w:iCs/>
        </w:rPr>
        <w:t>Трѣ,</w:t>
      </w:r>
      <w:r>
        <w:t xml:space="preserve"> а въ неіі пашни пер. сер. земли 20 четыі, да пер. жъ лѣсомъ поросло въ колъ и въ жердь 30 четыі въ полѣ, а въ дву потомужъ, сѣна ставилось по рчк. по </w:t>
      </w:r>
      <w:r>
        <w:rPr>
          <w:i/>
          <w:iCs/>
        </w:rPr>
        <w:t>Трѣ\х</w:t>
      </w:r>
      <w:r>
        <w:t xml:space="preserve"> пО врагомъ70коп. Ивсегоза Ивантою(8Іс) Рас- ловлевымъ дер. да пуст., а въ нихъ пашни сер. земли 20 четыі, добр. зем</w:t>
      </w:r>
      <w:r>
        <w:softHyphen/>
        <w:t>лею 16 четыі, да пер. же 50 четыі, да пер. же кусторемъ поросло 50 четьи, добр. землею пер. и лѣсомъ поросло 80 четыі, и обоего пашни и пер. и лѣсомъ поросло добр. землею съ наддачею 96 четыі, сѣна 220 коп., лѣсу непашенного 30 дес.</w:t>
      </w:r>
    </w:p>
    <w:p w14:paraId="22757897" w14:textId="77777777" w:rsidR="00DA7320" w:rsidRDefault="00B979CE">
      <w:pPr>
        <w:pStyle w:val="111"/>
        <w:spacing w:line="259" w:lineRule="auto"/>
        <w:ind w:firstLine="340"/>
        <w:jc w:val="both"/>
        <w:sectPr w:rsidR="00DA7320">
          <w:headerReference w:type="even" r:id="rId755"/>
          <w:headerReference w:type="default" r:id="rId756"/>
          <w:footerReference w:type="even" r:id="rId757"/>
          <w:footerReference w:type="default" r:id="rId758"/>
          <w:footnotePr>
            <w:numFmt w:val="chicago"/>
          </w:footnotePr>
          <w:pgSz w:w="9023" w:h="14193"/>
          <w:pgMar w:top="1046" w:right="193" w:bottom="749" w:left="172" w:header="0" w:footer="321" w:gutter="0"/>
          <w:pgNumType w:start="480"/>
          <w:cols w:space="720"/>
          <w:noEndnote/>
          <w:docGrid w:linePitch="360"/>
          <w15:footnoteColumns w:val="1"/>
        </w:sectPr>
      </w:pPr>
      <w:r>
        <w:t xml:space="preserve">За Давыдомъ за Биркинымъ сыномъ Расловлева: полов. слц. </w:t>
      </w:r>
      <w:r>
        <w:rPr>
          <w:i/>
          <w:iCs/>
        </w:rPr>
        <w:t>Су бо</w:t>
      </w:r>
      <w:r>
        <w:rPr>
          <w:i/>
          <w:iCs/>
        </w:rPr>
        <w:softHyphen/>
        <w:t>тика,</w:t>
      </w:r>
      <w:r>
        <w:t xml:space="preserve"> на рчк. на </w:t>
      </w:r>
      <w:r>
        <w:rPr>
          <w:i/>
          <w:iCs/>
        </w:rPr>
        <w:t>Трѣ,</w:t>
      </w:r>
      <w:r>
        <w:t xml:space="preserve"> отца его помѣстье, а въ немъ пашни сер. землп 35 четыі, добр. землею 28 четыі, да пер. 40 четыі, да пер. же кустаремъ поросло 33 четыі, добр. землею пер. и кустаремъ поросло 88 четыі въ полѣ, а въ дву потомужъ, сѣна по рчк. по </w:t>
      </w:r>
      <w:r>
        <w:rPr>
          <w:i/>
          <w:iCs/>
        </w:rPr>
        <w:t>Трѣ</w:t>
      </w:r>
      <w:r>
        <w:t xml:space="preserve"> и по врагомъ 130 коп., лѣсу непашенного дес.; а другая половина того слц. за Иваномъ за Михай</w:t>
      </w:r>
      <w:r>
        <w:softHyphen/>
        <w:t xml:space="preserve">ловымъ сыномъ Расловлева отца ихъ помѣстье, а въ неіі пашни сер. земли 33 четыі, добр. землею 28 четьи, да пер. 40 четьи, да пер. жъ кусторемъ поросло 35 четыі, добр. землею пер. и кустаремъ поросло 60 четыі въ полѣ, а въ дву потомужъ, сѣна по рчк. по </w:t>
      </w:r>
      <w:r>
        <w:rPr>
          <w:i/>
          <w:iCs/>
        </w:rPr>
        <w:t>Трѣ</w:t>
      </w:r>
      <w:r>
        <w:t xml:space="preserve"> и по врагомъ 150 коп., лѣсу непашенного дес. За Давыдомъ же да за Иваномъ за Расловлевыми пополамъ пуст., что была дер., </w:t>
      </w:r>
      <w:r>
        <w:rPr>
          <w:i/>
          <w:iCs/>
        </w:rPr>
        <w:t>Цериково,</w:t>
      </w:r>
      <w:r>
        <w:t xml:space="preserve"> на рчк. на </w:t>
      </w:r>
      <w:r>
        <w:rPr>
          <w:i/>
          <w:iCs/>
        </w:rPr>
        <w:t>Олешенкѣ,</w:t>
      </w:r>
      <w:r>
        <w:t xml:space="preserve"> а въ ней пашни пер. 33 четыі, да пер. жъ кустаремъ поросло 15 четьи, добр. землею пер. и лѣсомъ поросло 40 четьи въ </w:t>
      </w:r>
    </w:p>
    <w:p w14:paraId="0F9FFC25" w14:textId="77777777" w:rsidR="00DA7320" w:rsidRDefault="00B979CE">
      <w:pPr>
        <w:pStyle w:val="111"/>
        <w:spacing w:line="259" w:lineRule="auto"/>
        <w:ind w:firstLine="0"/>
        <w:jc w:val="both"/>
      </w:pPr>
      <w:r>
        <w:t xml:space="preserve">полѣ, а въ дву потомужъ, сѣна ставилось по рчк. по </w:t>
      </w:r>
      <w:r>
        <w:rPr>
          <w:i/>
          <w:iCs/>
        </w:rPr>
        <w:t>Олховкѣ</w:t>
      </w:r>
      <w:r>
        <w:t xml:space="preserve"> 70 коп. И всего за Давыдомъ Биркинымъ да за Иваномъ Михайловымъ сыномъ Расловлева въ живущемъ селцо да пуст., а въ нихъ пашни сер. зем</w:t>
      </w:r>
      <w:r>
        <w:softHyphen/>
        <w:t>ли 70 четьи, добр. землею 56 четьи, да пер. 115 четьи,,да пер. же кустаремъ поросло 85 четьи, добр. землею пер. и кустаремъ поросло 160 четьи, обоего пашни и пер. и лѣсомъ поросло добр. землею съ над</w:t>
      </w:r>
      <w:r>
        <w:softHyphen/>
        <w:t>дачею 216 четьи въ полѣ, а въ дву потомужъ, сѣна 370 коп., лѣсу не- пашенпого 2 дес.</w:t>
      </w:r>
    </w:p>
    <w:p w14:paraId="0798CF44" w14:textId="77777777" w:rsidR="00DA7320" w:rsidRDefault="00B979CE">
      <w:pPr>
        <w:pStyle w:val="111"/>
        <w:spacing w:line="262" w:lineRule="auto"/>
        <w:ind w:left="720" w:firstLine="260"/>
        <w:jc w:val="both"/>
      </w:pPr>
      <w:r>
        <w:t xml:space="preserve">За Захарьемъ за Ильинымъ сыномъ Вечеслова, а прежъ того было въ помѣстьѣ за отцомъ его: дер. </w:t>
      </w:r>
      <w:r>
        <w:rPr>
          <w:i/>
          <w:iCs/>
        </w:rPr>
        <w:t>Таузова,</w:t>
      </w:r>
      <w:r>
        <w:t xml:space="preserve"> а подъ нею прудецъ, а въ неіі пашнп сер. земли 15 четьи, да пер. 40 четьи, да пер. же лѣсомъ поросло 20 четьп въ полѣ, а въ дву потомуже, сѣна по заполью 20 коп., лѣсу ку</w:t>
      </w:r>
      <w:r>
        <w:softHyphen/>
        <w:t xml:space="preserve">старю 5 дес. Селище </w:t>
      </w:r>
      <w:r>
        <w:rPr>
          <w:i/>
          <w:iCs/>
        </w:rPr>
        <w:t>Щекотпово</w:t>
      </w:r>
      <w:r>
        <w:t xml:space="preserve"> тутоже въ пашню припущено. II всего за Захарьемъ Вечесловлевымъ (§іс) въ живущемъ дер. да въ пустѣ селп</w:t>
      </w:r>
      <w:r>
        <w:softHyphen/>
        <w:t>що, а въ пихъ пашни сер. землп 15 (четьп), добр. землею 12 четки, да пер. 40 четьи, да пер. же кустаремъ поросло 20 четьи, добр. землею пер. и кустаремъ поросло 48 четки, обоего пашни и пер. и кустаремъ поросло добр. землею съ наддачею 60 четьп въ полѣ, а въ дву потомужъ, сѣпа 20 коп., лѣсу кустарю пепашенпого 5 дес.</w:t>
      </w:r>
    </w:p>
    <w:p w14:paraId="0C54238C" w14:textId="77777777" w:rsidR="00DA7320" w:rsidRDefault="00B979CE">
      <w:pPr>
        <w:pStyle w:val="111"/>
        <w:spacing w:line="262" w:lineRule="auto"/>
        <w:ind w:left="720" w:firstLine="260"/>
        <w:jc w:val="both"/>
      </w:pPr>
      <w:r>
        <w:t xml:space="preserve">Въ помѣстьѣ за Борисомъ Захарьевымъ сыномъ Есипова, а преже того было въ помѣстьѣ за Олексѣемъ за Хирьеринымъ: пуст., что была дер., </w:t>
      </w:r>
      <w:r>
        <w:rPr>
          <w:i/>
          <w:iCs/>
        </w:rPr>
        <w:t>Першино,</w:t>
      </w:r>
      <w:r>
        <w:t xml:space="preserve"> на рчк. на </w:t>
      </w:r>
      <w:r>
        <w:rPr>
          <w:i/>
          <w:iCs/>
        </w:rPr>
        <w:t>Песоченкѣ,</w:t>
      </w:r>
      <w:r>
        <w:t xml:space="preserve"> а въ ней пашни сер. земли 20 четьи, да пер. 40 четьп, пер. же кусторемъ поросло 15 четьп въ полѣ, а въ дву потомужъ. За Борисомъ же дер. </w:t>
      </w:r>
      <w:r>
        <w:rPr>
          <w:i/>
          <w:iCs/>
        </w:rPr>
        <w:t>Конково,</w:t>
      </w:r>
      <w:r>
        <w:t xml:space="preserve"> на рчк. на </w:t>
      </w:r>
      <w:r>
        <w:rPr>
          <w:i/>
          <w:iCs/>
        </w:rPr>
        <w:t>Песоченкѣ,</w:t>
      </w:r>
      <w:r>
        <w:t xml:space="preserve"> а въ пей пашнп пер. 30 четьп, да пер. жъ лѣсомъ поросло 10 четьи въ по</w:t>
      </w:r>
      <w:r>
        <w:softHyphen/>
        <w:t xml:space="preserve">лѣ, а въ дву потомужъ, сѣна у обѣихъ деревень по рчк. по </w:t>
      </w:r>
      <w:r>
        <w:rPr>
          <w:i/>
          <w:iCs/>
        </w:rPr>
        <w:t xml:space="preserve">Песоченкѣ </w:t>
      </w:r>
      <w:r>
        <w:t>100 коп., лѣсу рощи полторы дес., лѣсужъ кусторю непашеннаго дес. II всего за Борисомъ Есиповымъ дер. да пуст., а въ ппхъ пашни сер. землп 80 четьи, добр. землею пашни 64 четьи, да пер. 75 четьи, да пер. же лѣсомъ поросло и кустаремъ поросло 25 четьп, добр. землею пер. и лѣ</w:t>
      </w:r>
      <w:r>
        <w:softHyphen/>
        <w:t xml:space="preserve">сомъ поросло 80 четьи, обоего пашни п пер. и кустаремъ поросло добр. землею съ наддачею 144 четьи, въ полѣ, а въ дву потомуже, сѣна 100 коп., лѣсу рощи кустарю пепашенпого по(л)-3 дес. Да за нимъ же помѣстье въ </w:t>
      </w:r>
      <w:r>
        <w:rPr>
          <w:i/>
          <w:iCs/>
        </w:rPr>
        <w:t>Болшомъ</w:t>
      </w:r>
      <w:r>
        <w:t xml:space="preserve"> ст. дер. </w:t>
      </w:r>
      <w:r>
        <w:rPr>
          <w:i/>
          <w:iCs/>
        </w:rPr>
        <w:t>Казаковка Головино.</w:t>
      </w:r>
    </w:p>
    <w:p w14:paraId="12E45C0C" w14:textId="77777777" w:rsidR="00DA7320" w:rsidRDefault="00B979CE">
      <w:pPr>
        <w:pStyle w:val="111"/>
        <w:spacing w:line="262" w:lineRule="auto"/>
        <w:ind w:left="720" w:firstLine="260"/>
        <w:jc w:val="both"/>
      </w:pPr>
      <w:r>
        <w:t xml:space="preserve">За Истомою за Степановымъ сыномъ Суморокова: полдер. </w:t>
      </w:r>
      <w:r>
        <w:rPr>
          <w:i/>
          <w:iCs/>
        </w:rPr>
        <w:t>Очестьев- ской-Бутаковой,</w:t>
      </w:r>
      <w:r>
        <w:t xml:space="preserve"> па рчк. на </w:t>
      </w:r>
      <w:r>
        <w:rPr>
          <w:i/>
          <w:iCs/>
        </w:rPr>
        <w:t>Трѣ,</w:t>
      </w:r>
      <w:r>
        <w:t xml:space="preserve"> а въ пей пашни сер. земли паханые 16 четьи, добр. землею 13 четьи безъ полуосм., да пер. 15 четьи, да пер. же лѣсомъ поросло 22 чети съ осм. въ полѣ, а въ дву потомуже, сѣпа по рчк. по </w:t>
      </w:r>
      <w:r>
        <w:rPr>
          <w:i/>
          <w:iCs/>
        </w:rPr>
        <w:t>Трѣ</w:t>
      </w:r>
      <w:r>
        <w:t xml:space="preserve"> и по заполью 30 коп., да сѣножати жъ кустаремъ поросло 20 коп. Четв. пуст., что была дер. </w:t>
      </w:r>
      <w:r>
        <w:rPr>
          <w:i/>
          <w:iCs/>
        </w:rPr>
        <w:t>Подлипън,</w:t>
      </w:r>
      <w:r>
        <w:t xml:space="preserve"> а въ неіі пашни пер. 7 четки съ осм., да пер. жъ кустаремъ поросло 7 четьп съ осм., сѣна межъ пашень и по заполью 5 коп. И всего за Истомою въ живущемъ полдер., а въ пустѣ четь пуст., а въ нихъ пашни паханые сер. земли 16 четьи,</w:t>
      </w:r>
      <w:r>
        <w:br w:type="page"/>
      </w:r>
    </w:p>
    <w:p w14:paraId="5DABF5F3" w14:textId="77777777" w:rsidR="00DA7320" w:rsidRDefault="00B979CE">
      <w:pPr>
        <w:pStyle w:val="111"/>
        <w:spacing w:line="259" w:lineRule="auto"/>
        <w:ind w:firstLine="180"/>
        <w:jc w:val="both"/>
      </w:pPr>
      <w:r>
        <w:t xml:space="preserve">добр. землею 13 четьи безъ полуосм., да пер. </w:t>
      </w:r>
      <w:r>
        <w:rPr>
          <w:i/>
          <w:iCs/>
        </w:rPr>
        <w:t>22</w:t>
      </w:r>
      <w:r>
        <w:t xml:space="preserve"> четьи съ осм., да пер. же кустаремъ поросло 30 четьи, добр. землею пер. и лѣсомъ поросло 42 чети въ полѣ, а въ дву потомужъ, обоего пашни и пер. и лѣсомъ поросло добр. землею съ наддачею 55 четьи, сѣпа 35 коп. Да за нимъ же помѣ</w:t>
      </w:r>
      <w:r>
        <w:softHyphen/>
        <w:t xml:space="preserve">стье въ </w:t>
      </w:r>
      <w:r>
        <w:rPr>
          <w:i/>
          <w:iCs/>
        </w:rPr>
        <w:t>Деревенъскомъ</w:t>
      </w:r>
      <w:r>
        <w:t xml:space="preserve"> ст. пуст. </w:t>
      </w:r>
      <w:r>
        <w:rPr>
          <w:i/>
          <w:iCs/>
        </w:rPr>
        <w:t>Корочаровская.</w:t>
      </w:r>
    </w:p>
    <w:p w14:paraId="290750F5" w14:textId="77777777" w:rsidR="00DA7320" w:rsidRDefault="00B979CE">
      <w:pPr>
        <w:pStyle w:val="111"/>
        <w:spacing w:line="259" w:lineRule="auto"/>
        <w:ind w:firstLine="400"/>
        <w:jc w:val="both"/>
      </w:pPr>
      <w:r>
        <w:t xml:space="preserve">За Дмитреемъ за Верещагинымъ сыномъ Суморокова: полдер. </w:t>
      </w:r>
      <w:r>
        <w:rPr>
          <w:i/>
          <w:iCs/>
        </w:rPr>
        <w:t>Очестъ- евскіе Бутаковы,</w:t>
      </w:r>
      <w:r>
        <w:t xml:space="preserve"> на рчк. на </w:t>
      </w:r>
      <w:r>
        <w:rPr>
          <w:i/>
          <w:iCs/>
        </w:rPr>
        <w:t>Трѣ,</w:t>
      </w:r>
      <w:r>
        <w:t xml:space="preserve"> а въ неіі пашни сер. и паханые земли 16 четьи, добр. землею 13 четьи безъ полуосм., да пер. 15 четьп, да пер. же лѣсомъ поросло 22 чети съ осм. въ полѣ, а въ дву потомужъ, сѣпа по рчк. по </w:t>
      </w:r>
      <w:r>
        <w:rPr>
          <w:i/>
          <w:iCs/>
        </w:rPr>
        <w:t>Трть</w:t>
      </w:r>
      <w:r>
        <w:t xml:space="preserve"> и по заполью 30 коп., да сѣножати же кустаремъ поросло 20 коп. Четв. пуст., что была дер. </w:t>
      </w:r>
      <w:r>
        <w:rPr>
          <w:i/>
          <w:iCs/>
        </w:rPr>
        <w:t>Подлипья,</w:t>
      </w:r>
      <w:r>
        <w:t xml:space="preserve"> а въ ней пашни пер. 7 четьи съ осм., да пер. жъ кустаремъ поросло 7 четьп съ осм., сѣна межъ пашень и по заполью 5 коп. II всего за Дмитреемъ въ живущемъ полдер., а въ пустѣ четв. пуст., а въ ней пашни паханые сер. земли 16 четьи, добр. землею 13 четьи безъ полуосм., да пер. 22 четьи съ осм., да пер. же кустаремъ поросло и лѣсомъ 30 четьп, добр. землею пер. п лѣсомъ поросло 42 четьи, обоего пашни и пер. и лѣсомъ поросло добр. землею съ наддачею 55 четьи, сѣна 55 коп.</w:t>
      </w:r>
    </w:p>
    <w:p w14:paraId="18B98D24" w14:textId="77777777" w:rsidR="00DA7320" w:rsidRDefault="00B979CE">
      <w:pPr>
        <w:pStyle w:val="111"/>
        <w:spacing w:line="259" w:lineRule="auto"/>
        <w:ind w:firstLine="380"/>
      </w:pPr>
      <w:r>
        <w:t xml:space="preserve">Въ </w:t>
      </w:r>
      <w:r>
        <w:rPr>
          <w:i/>
          <w:iCs/>
        </w:rPr>
        <w:t>Песоченскомъ</w:t>
      </w:r>
      <w:r>
        <w:t xml:space="preserve"> же стану помѣстья порозжіе въ пустѣ:</w:t>
      </w:r>
    </w:p>
    <w:p w14:paraId="21685228" w14:textId="77777777" w:rsidR="00DA7320" w:rsidRDefault="00B979CE">
      <w:pPr>
        <w:pStyle w:val="111"/>
        <w:spacing w:line="259" w:lineRule="auto"/>
        <w:ind w:firstLine="400"/>
        <w:jc w:val="both"/>
      </w:pPr>
      <w:r>
        <w:t xml:space="preserve">Въ помѣстьѣ было за Васпльемъ да за Григорьемъ за Собакиными: пуст., что было слц., </w:t>
      </w:r>
      <w:r>
        <w:rPr>
          <w:i/>
          <w:iCs/>
        </w:rPr>
        <w:t>Философово Безпятое,</w:t>
      </w:r>
      <w:r>
        <w:t xml:space="preserve"> на рчк. на </w:t>
      </w:r>
      <w:r>
        <w:rPr>
          <w:i/>
          <w:iCs/>
        </w:rPr>
        <w:t>Тычкѣ,</w:t>
      </w:r>
      <w:r>
        <w:t xml:space="preserve"> а въ ней пашни сер. земли пер. и лѣсомъ поросло 600 четьп, добр. землею 480 четьи въ полѣ, а въ дву потомужъ, сѣна ставилось по рчк. по </w:t>
      </w:r>
      <w:r>
        <w:rPr>
          <w:i/>
          <w:iCs/>
        </w:rPr>
        <w:t>Тычкѣ</w:t>
      </w:r>
      <w:r>
        <w:t xml:space="preserve"> и по</w:t>
      </w:r>
      <w:r>
        <w:softHyphen/>
        <w:t xml:space="preserve">верхъ рощи </w:t>
      </w:r>
      <w:r>
        <w:rPr>
          <w:i/>
          <w:iCs/>
        </w:rPr>
        <w:t>Сухіе</w:t>
      </w:r>
      <w:r>
        <w:t xml:space="preserve"> 350 коп., лѣсу рощи сѣчено 50 дес., да кустарю не- пашеппого 30 дес.</w:t>
      </w:r>
    </w:p>
    <w:p w14:paraId="3A248539" w14:textId="77777777" w:rsidR="00DA7320" w:rsidRDefault="00B979CE">
      <w:pPr>
        <w:pStyle w:val="111"/>
        <w:spacing w:line="259" w:lineRule="auto"/>
        <w:ind w:firstLine="400"/>
        <w:jc w:val="both"/>
      </w:pPr>
      <w:r>
        <w:t xml:space="preserve">Въ помѣстьѣ было за Ностасьею за Морозовой): полов. пуст., что было слц., </w:t>
      </w:r>
      <w:r>
        <w:rPr>
          <w:i/>
          <w:iCs/>
        </w:rPr>
        <w:t>Болшіе Тычки,</w:t>
      </w:r>
      <w:r>
        <w:t xml:space="preserve"> на рчк. па </w:t>
      </w:r>
      <w:r>
        <w:rPr>
          <w:i/>
          <w:iCs/>
        </w:rPr>
        <w:t>Тычкѣ,</w:t>
      </w:r>
      <w:r>
        <w:t xml:space="preserve"> а другая полов. тое пуст. было въ помѣстьѣ за Васпльемъ за Рубцовымъ, а прежъ того было въ помѣ</w:t>
      </w:r>
      <w:r>
        <w:softHyphen/>
        <w:t xml:space="preserve">стьѣ за Иваномъ да за Дмитреемъ за Петровыми, а въ ней была церк. Никола чюдотворецъ, древяна, клѣтцки, розвалилась; пашни сер. земли наѣздомъ пахано 20 четьи, добр. землею 16 четьи, да пер. 100 четьи, да пер. жъ лѣсомъ поросло въ колъ и въ жердь 150 четьи, добр. землею пер. и лѣсомъ поросло 200 четьи въ полѣ, а въ дву потомуже, сѣна ставилось по лугу У болшіе дороги и по рчк. по </w:t>
      </w:r>
      <w:r>
        <w:rPr>
          <w:i/>
          <w:iCs/>
        </w:rPr>
        <w:t>Тычкѣ</w:t>
      </w:r>
      <w:r>
        <w:t xml:space="preserve"> по обѣ стороны и по заполью 250 коп., лѣсу рощи высѣчено 15 дес., да кустарю непашенного 100 дес.</w:t>
      </w:r>
    </w:p>
    <w:p w14:paraId="2617BA7E" w14:textId="77777777" w:rsidR="00DA7320" w:rsidRDefault="00B979CE">
      <w:pPr>
        <w:pStyle w:val="111"/>
        <w:spacing w:line="259" w:lineRule="auto"/>
        <w:ind w:firstLine="400"/>
        <w:jc w:val="both"/>
        <w:sectPr w:rsidR="00DA7320">
          <w:headerReference w:type="even" r:id="rId759"/>
          <w:headerReference w:type="default" r:id="rId760"/>
          <w:footerReference w:type="even" r:id="rId761"/>
          <w:footerReference w:type="default" r:id="rId762"/>
          <w:footnotePr>
            <w:numFmt w:val="chicago"/>
          </w:footnotePr>
          <w:pgSz w:w="9023" w:h="14193"/>
          <w:pgMar w:top="1046" w:right="193" w:bottom="749" w:left="172" w:header="0" w:footer="321" w:gutter="0"/>
          <w:pgNumType w:start="476"/>
          <w:cols w:space="720"/>
          <w:noEndnote/>
          <w:docGrid w:linePitch="360"/>
          <w15:footnoteColumns w:val="1"/>
        </w:sectPr>
      </w:pPr>
      <w:r>
        <w:t xml:space="preserve">Пуст., что было с. </w:t>
      </w:r>
      <w:r>
        <w:rPr>
          <w:i/>
          <w:iCs/>
        </w:rPr>
        <w:t>Софроновское,</w:t>
      </w:r>
      <w:r>
        <w:t xml:space="preserve"> на врагѣ вверхъ ручью </w:t>
      </w:r>
      <w:r>
        <w:rPr>
          <w:i/>
          <w:iCs/>
        </w:rPr>
        <w:t xml:space="preserve">Блимовского, </w:t>
      </w:r>
      <w:r>
        <w:t xml:space="preserve">а было въ помѣстьѣ за кп. Даниломъ Тереуломъ за новокрещеиымъ за козанскимъ татариномъ, а въ селѣ храмъ Никола чюдотворецъ, древепа, вверхъ, стоитъ безъ пѣнья: пашнп сер. земли наѣздомъ пахано 110 четьи, да пер. 500 четьи, да пер. же кусторемъ поросло 300 четьи, сѣна по рчк. по </w:t>
      </w:r>
      <w:r>
        <w:rPr>
          <w:i/>
          <w:iCs/>
        </w:rPr>
        <w:t>Сѣверкѣ</w:t>
      </w:r>
      <w:r>
        <w:t xml:space="preserve"> по конецъ ноль 500 коп., лѣсу рощи высѣчено 10 дес., лѣсу же непашенного кусторю 7 дес. Да къ томуже селу пуст., что была дер., </w:t>
      </w:r>
      <w:r>
        <w:rPr>
          <w:i/>
          <w:iCs/>
        </w:rPr>
        <w:t>Левцово,</w:t>
      </w:r>
      <w:r>
        <w:t xml:space="preserve"> на рчк. на </w:t>
      </w:r>
      <w:r>
        <w:rPr>
          <w:i/>
          <w:iCs/>
        </w:rPr>
        <w:t>Тычкѣ,</w:t>
      </w:r>
      <w:r>
        <w:t xml:space="preserve"> а въ ней пашпи пер. 25 четьи, да пер. </w:t>
      </w:r>
    </w:p>
    <w:p w14:paraId="775A44FE" w14:textId="77777777" w:rsidR="00DA7320" w:rsidRDefault="00B979CE">
      <w:pPr>
        <w:pStyle w:val="111"/>
        <w:spacing w:line="259" w:lineRule="auto"/>
        <w:ind w:firstLine="0"/>
        <w:jc w:val="both"/>
      </w:pPr>
      <w:r>
        <w:t>же и лѣсомъ поросло въ колъ и въ жердь 95 четьи въ полѣ, а въ дву по</w:t>
      </w:r>
      <w:r>
        <w:softHyphen/>
        <w:t xml:space="preserve">томуже, сѣна 60 коп., лѣсомъ поросло </w:t>
      </w:r>
      <w:r>
        <w:rPr>
          <w:i/>
          <w:iCs/>
        </w:rPr>
        <w:t>(пробѣлъ')</w:t>
      </w:r>
      <w:r>
        <w:t xml:space="preserve"> , да лѣсу непашенного по врагомъ 3 дес. И всего княжъ Данпловского помѣстья Тереуловавъ пустѣ село да пуст., а въ селѣ церк.; пашнп наѣздомъ пахано сер. земли 110 четьи, добр. землею 88 четьи, да пер. 525 четьи, да пер. жъ куста</w:t>
      </w:r>
      <w:r>
        <w:softHyphen/>
        <w:t>ремъ поросло 395 четьп, добр. землею (пер.) и кустаремъ поросло 7 37 четьп, обоего пашни и пер..и кустаремъ поросло добр. землею съ наддачею 824 четьи, сѣна 1560 коп., лѣсу рощи 10 дес., да кустарю непашенного 10 дес.</w:t>
      </w:r>
    </w:p>
    <w:p w14:paraId="5D15C094" w14:textId="77777777" w:rsidR="00DA7320" w:rsidRDefault="00B979CE">
      <w:pPr>
        <w:pStyle w:val="111"/>
        <w:spacing w:line="259" w:lineRule="auto"/>
        <w:ind w:left="800" w:firstLine="260"/>
        <w:jc w:val="both"/>
      </w:pPr>
      <w:r>
        <w:t xml:space="preserve">Пуст., что была дер. </w:t>
      </w:r>
      <w:r>
        <w:rPr>
          <w:i/>
          <w:iCs/>
        </w:rPr>
        <w:t>Тарасовская,</w:t>
      </w:r>
      <w:r>
        <w:t xml:space="preserve"> на рчк. на </w:t>
      </w:r>
      <w:r>
        <w:rPr>
          <w:i/>
          <w:iCs/>
        </w:rPr>
        <w:t>Тыровкть, Онйрѣев- ская</w:t>
      </w:r>
      <w:r>
        <w:t xml:space="preserve"> тоже, а прежъ сего было въ помѣстьѣ за кн. Иваномъ Тереу- ловымъ да за Григорьемъ Кобылинымъ, а въ ней пашни и пер. 35 четьи, да пер. же и лѣсомъ поросло 80 четьп, обоего пашни и пер. и ку</w:t>
      </w:r>
      <w:r>
        <w:softHyphen/>
        <w:t xml:space="preserve">старемъ поросло' добр. землею съ наддачею 92 четьи, сѣна по рчк. по </w:t>
      </w:r>
      <w:r>
        <w:rPr>
          <w:i/>
          <w:iCs/>
        </w:rPr>
        <w:t>Тырновкп</w:t>
      </w:r>
      <w:r>
        <w:t xml:space="preserve"> и по селищу 50 коп., лѣсу непашенного кустарю 6 дес.</w:t>
      </w:r>
    </w:p>
    <w:p w14:paraId="2689D4CB" w14:textId="77777777" w:rsidR="00DA7320" w:rsidRDefault="00B979CE">
      <w:pPr>
        <w:pStyle w:val="111"/>
        <w:spacing w:line="259" w:lineRule="auto"/>
        <w:ind w:left="800" w:firstLine="260"/>
        <w:jc w:val="both"/>
        <w:sectPr w:rsidR="00DA7320">
          <w:headerReference w:type="even" r:id="rId763"/>
          <w:headerReference w:type="default" r:id="rId764"/>
          <w:footerReference w:type="even" r:id="rId765"/>
          <w:footerReference w:type="default" r:id="rId766"/>
          <w:footnotePr>
            <w:numFmt w:val="chicago"/>
          </w:footnotePr>
          <w:pgSz w:w="9023" w:h="14193"/>
          <w:pgMar w:top="1046" w:right="193" w:bottom="749" w:left="172" w:header="0" w:footer="321" w:gutter="0"/>
          <w:cols w:space="720"/>
          <w:noEndnote/>
          <w:docGrid w:linePitch="360"/>
          <w15:footnoteColumns w:val="1"/>
        </w:sectPr>
      </w:pPr>
      <w:r>
        <w:t xml:space="preserve">II всего въ </w:t>
      </w:r>
      <w:r>
        <w:rPr>
          <w:i/>
          <w:iCs/>
        </w:rPr>
        <w:t>Песоченскомъ</w:t>
      </w:r>
      <w:r>
        <w:t xml:space="preserve"> стану за коломнпчп за дѣтми за боярскими, которые государеву службу служатъ съ </w:t>
      </w:r>
      <w:r>
        <w:rPr>
          <w:i/>
          <w:iCs/>
        </w:rPr>
        <w:t>Коломны,</w:t>
      </w:r>
      <w:r>
        <w:t xml:space="preserve"> за 14-ю челов., да за новикомъ за 1 челов., испомѣщенъ ново, въ живущемъ 3 селца съ тре</w:t>
      </w:r>
      <w:r>
        <w:softHyphen/>
        <w:t>тью, да 7 дер., да пол-8 пуст., да селище, а въ нихъ пашни сер. земли 377 четьи, добр. землею 302 четыі безъ полуосм., да пер. 740 четьи, да пер. же кусторемъ поросло 559 четьи, добр. землею пер. и кустаремъ поросло 1039 четыі съ полуосм., обоего пашни и пер. и кустаремъ поро</w:t>
      </w:r>
      <w:r>
        <w:softHyphen/>
        <w:t xml:space="preserve">сло добр. землею съ наддачею 1341 четв. въ полѣ, а въ дву потомуже, сѣна 2480 коп., лѣсу пашенного 3 дес., да непашенного лѣсу 86 дес. съ полудес. Да за недоросльми за 2 челов., которые менѣ 15 лѣтъ, пуст., а въ пей пашнп сер. земли 85 четьи, да пер. же кусторемъ поросло 50 четьи, обоего пер. и кустаремъ поросло добр. землею съ наддачею 108 четьи въ полѣ, а въ дву потомужъ, сѣна 110 коп., лѣсу непашеннаго 2 дес. А за кошохо(мъ) и за татарскимъ толмачемъ перечень писанъ въ подлинникѣ. II всего въ </w:t>
      </w:r>
      <w:r>
        <w:rPr>
          <w:i/>
          <w:iCs/>
        </w:rPr>
        <w:t>Песоченскомъ</w:t>
      </w:r>
      <w:r>
        <w:t xml:space="preserve"> ст. за помѣщики, которые государеву службу служатъ съ </w:t>
      </w:r>
      <w:r>
        <w:rPr>
          <w:i/>
          <w:iCs/>
        </w:rPr>
        <w:t>Коломны,</w:t>
      </w:r>
      <w:r>
        <w:t xml:space="preserve"> и за новикомъ, и за недоросльми, и за коню</w:t>
      </w:r>
      <w:r>
        <w:softHyphen/>
        <w:t>хомъ, и за татарскимъ толмачемъ, за 19 челов., въ живущемъ 4 селца съ третью, да 8 дер. безъ трети, да въ пустѣ пол-9 пуст., да селище, а въ нихъ помѣщпковыхъ пашнп добр. земли 35 четьи, да сер. земли пашнп 408 четьи, добр. землею пашни сер. земли 326 четыі съ осм., да пер. добр. земли 10 четьи, да кустаремъ поросло 10 четьи, да сер. земли пер. 914 четьи, да кустаремъ поросло 609 четьи, добр. землею пер. и кустаремъ поросло сер. земли 1216 четыі съ осм., обоего пашни добр. и сер. добр. землею съ паддачею 1600 четьи въ полѣ, а въ дву потомуже, сѣна 4815 коп., лѣсу пашенного 6 дес. съ третью, да непашенного лѣсу 92 дес. съ полудес., да поверстного лѣсу вдоль по (зіс) 3 версты, а поперегъ верста. Да въ порозжихъ земляхъ, которые не въ роздачѣ, въ пустѣ 5 пуст., да 2 церкви стоятъ безъ пѣнья, а въ нихъ пашни пер. сер. земли 790 четьи,</w:t>
      </w:r>
    </w:p>
    <w:p w14:paraId="10B54039" w14:textId="77777777" w:rsidR="00DA7320" w:rsidRDefault="00B979CE">
      <w:pPr>
        <w:spacing w:line="1" w:lineRule="exact"/>
      </w:pPr>
      <w:r>
        <w:rPr>
          <w:noProof/>
        </w:rPr>
        <mc:AlternateContent>
          <mc:Choice Requires="wps">
            <w:drawing>
              <wp:anchor distT="0" distB="0" distL="114300" distR="114300" simplePos="0" relativeHeight="125829393" behindDoc="0" locked="0" layoutInCell="1" allowOverlap="1" wp14:anchorId="03C23D50" wp14:editId="4DB6E141">
                <wp:simplePos x="0" y="0"/>
                <wp:positionH relativeFrom="page">
                  <wp:posOffset>2314575</wp:posOffset>
                </wp:positionH>
                <wp:positionV relativeFrom="paragraph">
                  <wp:posOffset>12700</wp:posOffset>
                </wp:positionV>
                <wp:extent cx="697865" cy="161290"/>
                <wp:effectExtent l="0" t="0" r="0" b="0"/>
                <wp:wrapSquare wrapText="left"/>
                <wp:docPr id="876" name="Shape 876"/>
                <wp:cNvGraphicFramePr/>
                <a:graphic xmlns:a="http://schemas.openxmlformats.org/drawingml/2006/main">
                  <a:graphicData uri="http://schemas.microsoft.com/office/word/2010/wordprocessingShape">
                    <wps:wsp>
                      <wps:cNvSpPr txBox="1"/>
                      <wps:spPr>
                        <a:xfrm>
                          <a:off x="0" y="0"/>
                          <a:ext cx="697865" cy="161290"/>
                        </a:xfrm>
                        <a:prstGeom prst="rect">
                          <a:avLst/>
                        </a:prstGeom>
                        <a:noFill/>
                      </wps:spPr>
                      <wps:txbx>
                        <w:txbxContent>
                          <w:p w14:paraId="6D2D5779" w14:textId="77777777" w:rsidR="00DA7320" w:rsidRDefault="00B979CE">
                            <w:pPr>
                              <w:pStyle w:val="111"/>
                              <w:spacing w:line="240" w:lineRule="auto"/>
                              <w:ind w:firstLine="0"/>
                              <w:rPr>
                                <w:sz w:val="20"/>
                                <w:szCs w:val="20"/>
                              </w:rPr>
                            </w:pPr>
                            <w:r>
                              <w:rPr>
                                <w:sz w:val="20"/>
                                <w:szCs w:val="20"/>
                              </w:rPr>
                              <w:t>— 479 —</w:t>
                            </w:r>
                          </w:p>
                        </w:txbxContent>
                      </wps:txbx>
                      <wps:bodyPr wrap="none" lIns="0" tIns="0" rIns="0" bIns="0"/>
                    </wps:wsp>
                  </a:graphicData>
                </a:graphic>
              </wp:anchor>
            </w:drawing>
          </mc:Choice>
          <mc:Fallback>
            <w:pict>
              <v:shape w14:anchorId="03C23D50" id="Shape 876" o:spid="_x0000_s1033" type="#_x0000_t202" style="position:absolute;margin-left:182.25pt;margin-top:1pt;width:54.95pt;height:12.7pt;z-index:125829393;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" filled="f" stroked="f">
                <v:textbox inset="0,0,0,0">
                  <w:txbxContent>
                    <w:p w14:paraId="6D2D5779" w14:textId="77777777" w:rsidR="00DA7320" w:rsidRDefault="00B979CE">
                      <w:pPr>
                        <w:pStyle w:val="111"/>
                        <w:spacing w:line="240" w:lineRule="auto"/>
                        <w:ind w:firstLine="0"/>
                        <w:rPr>
                          <w:sz w:val="20"/>
                          <w:szCs w:val="20"/>
                        </w:rPr>
                      </w:pPr>
                      <w:r>
                        <w:rPr>
                          <w:sz w:val="20"/>
                          <w:szCs w:val="20"/>
                        </w:rPr>
                        <w:t>— 479 —</w:t>
                      </w:r>
                    </w:p>
                  </w:txbxContent>
                </v:textbox>
                <w10:wrap type="square" side="left" anchorx="page"/>
              </v:shape>
            </w:pict>
          </mc:Fallback>
        </mc:AlternateContent>
      </w:r>
    </w:p>
    <w:p w14:paraId="146D8155" w14:textId="77777777" w:rsidR="00DA7320" w:rsidRDefault="00B979CE">
      <w:pPr>
        <w:pStyle w:val="111"/>
        <w:spacing w:after="100" w:line="259" w:lineRule="auto"/>
        <w:ind w:left="2620" w:firstLine="0"/>
      </w:pPr>
      <w:r>
        <w:rPr>
          <w:color w:val="987B43"/>
        </w:rPr>
        <w:t>*</w:t>
      </w:r>
    </w:p>
    <w:p w14:paraId="48075D50" w14:textId="77777777" w:rsidR="00DA7320" w:rsidRDefault="00B979CE">
      <w:pPr>
        <w:pStyle w:val="111"/>
        <w:spacing w:line="259" w:lineRule="auto"/>
        <w:ind w:firstLine="0"/>
        <w:jc w:val="both"/>
      </w:pPr>
      <w:r>
        <w:t>да пер. жъ кустаремъ поросло 1220 четьи, добр. землею пер. и кустаремъ поросло 1608 четьи въ полѣ, а въ дву потомуже, . сѣна 1210 коп., лѣсу пашенного 30 дес., да непашенного лѣсу 160 дес.</w:t>
      </w:r>
    </w:p>
    <w:p w14:paraId="5D93B22F" w14:textId="77777777" w:rsidR="00DA7320" w:rsidRDefault="00B979CE">
      <w:pPr>
        <w:pStyle w:val="111"/>
        <w:spacing w:line="259" w:lineRule="auto"/>
        <w:ind w:firstLine="320"/>
        <w:jc w:val="both"/>
      </w:pPr>
      <w:r>
        <w:t xml:space="preserve">Въ </w:t>
      </w:r>
      <w:r>
        <w:rPr>
          <w:i/>
          <w:iCs/>
        </w:rPr>
        <w:t>Песоченскомъ</w:t>
      </w:r>
      <w:r>
        <w:t xml:space="preserve"> же стану села и деревни и починки, и пустоши, и селища и займища за князми и за дѣтми боярскими въ вотчинахъ:</w:t>
      </w:r>
    </w:p>
    <w:p w14:paraId="0627930A" w14:textId="77777777" w:rsidR="00DA7320" w:rsidRDefault="00B979CE">
      <w:pPr>
        <w:pStyle w:val="111"/>
        <w:spacing w:line="259" w:lineRule="auto"/>
        <w:ind w:firstLine="320"/>
        <w:jc w:val="both"/>
      </w:pPr>
      <w:r>
        <w:t xml:space="preserve">За Борисомъ Петровичемъ Благово, а прежъ того въ вотчинѣ же было за Дмитреемъ Васильевымъ сыномъ Свербѣева: с. </w:t>
      </w:r>
      <w:r>
        <w:rPr>
          <w:i/>
          <w:iCs/>
        </w:rPr>
        <w:t xml:space="preserve">Сухотино-Свербѣево, </w:t>
      </w:r>
      <w:r>
        <w:t xml:space="preserve">на рчк. на </w:t>
      </w:r>
      <w:r>
        <w:rPr>
          <w:i/>
          <w:iCs/>
        </w:rPr>
        <w:t>Сѣверкѣ</w:t>
      </w:r>
      <w:r>
        <w:t xml:space="preserve"> на </w:t>
      </w:r>
      <w:r>
        <w:rPr>
          <w:i/>
          <w:iCs/>
        </w:rPr>
        <w:t>Болшой,</w:t>
      </w:r>
      <w:r>
        <w:t xml:space="preserve"> безъ четвертаго жеребья, а четвертой же</w:t>
      </w:r>
      <w:r>
        <w:softHyphen/>
        <w:t>ребей того села въ вотчинѣ же за Поросковьею Осеевою женою Свербѣ</w:t>
      </w:r>
      <w:r>
        <w:softHyphen/>
        <w:t xml:space="preserve">ева, а въ селѣ церк. Покровъ Пречистые Богородицы, древяна, клѣтцки; пашни сер. землп 108 четьп, да пер. 100 четьи, да пер. же кустаремъ поросло 30 четьи, обоего пашнп п пер. п кустаремъ поросло 238 четьи въ полѣ, а въ дву потомуже, сѣпа по рчк. по </w:t>
      </w:r>
      <w:r>
        <w:rPr>
          <w:i/>
          <w:iCs/>
        </w:rPr>
        <w:t>Сѣверкѣ</w:t>
      </w:r>
      <w:r>
        <w:t xml:space="preserve"> по </w:t>
      </w:r>
      <w:r>
        <w:rPr>
          <w:i/>
          <w:iCs/>
        </w:rPr>
        <w:t>Болшой</w:t>
      </w:r>
      <w:r>
        <w:t xml:space="preserve"> да по рчк. по </w:t>
      </w:r>
      <w:r>
        <w:rPr>
          <w:i/>
          <w:iCs/>
        </w:rPr>
        <w:t>Тычкѣ</w:t>
      </w:r>
      <w:r>
        <w:t xml:space="preserve"> вотчпнникова и крестьяньского 250 коп., лѣсу рощи 3 дес.</w:t>
      </w:r>
    </w:p>
    <w:p w14:paraId="37409191" w14:textId="77777777" w:rsidR="00DA7320" w:rsidRDefault="00B979CE">
      <w:pPr>
        <w:pStyle w:val="111"/>
        <w:spacing w:line="259" w:lineRule="auto"/>
        <w:ind w:firstLine="320"/>
        <w:jc w:val="both"/>
      </w:pPr>
      <w:r>
        <w:t xml:space="preserve">Въ вотчинѣ жъ за кн. Васпльемъ Васильевичемъ Мосалскимъ: двѣ трети слц. </w:t>
      </w:r>
      <w:r>
        <w:rPr>
          <w:i/>
          <w:iCs/>
        </w:rPr>
        <w:t>Михѣева,</w:t>
      </w:r>
      <w:r>
        <w:t xml:space="preserve"> а середп селца прудецъ, а прежъ того было въ вот</w:t>
      </w:r>
      <w:r>
        <w:softHyphen/>
        <w:t xml:space="preserve">чинѣ за. </w:t>
      </w:r>
      <w:r>
        <w:rPr>
          <w:smallCaps/>
        </w:rPr>
        <w:t>Никифоромъ</w:t>
      </w:r>
      <w:r>
        <w:t xml:space="preserve"> Степановымъ сыномъ Давыдова, а треть селца того въ вотчинѣ за Оѳонасьемъ за Ѳедоровымъ сыномъ Давыдова старая ихъ вотчина: пашпп сер. землп 70 четьи, да пер. 60 четьп, да пер. ку</w:t>
      </w:r>
      <w:r>
        <w:softHyphen/>
        <w:t xml:space="preserve">старемъ поросло 25 четьп, обоего пашни и пер. и кустаремъ поросло 155 четьи въ полѣ, а въ дву потомужъ, сѣна по </w:t>
      </w:r>
      <w:r>
        <w:rPr>
          <w:i/>
          <w:iCs/>
        </w:rPr>
        <w:t>Поднову</w:t>
      </w:r>
      <w:r>
        <w:t xml:space="preserve"> лугу да по </w:t>
      </w:r>
      <w:r>
        <w:rPr>
          <w:i/>
          <w:iCs/>
        </w:rPr>
        <w:t>Степа- иовскому</w:t>
      </w:r>
      <w:r>
        <w:t xml:space="preserve"> лѣсу отъ поля до </w:t>
      </w:r>
      <w:r>
        <w:rPr>
          <w:i/>
          <w:iCs/>
        </w:rPr>
        <w:t>Москвы</w:t>
      </w:r>
      <w:r>
        <w:t xml:space="preserve"> р. промежъ </w:t>
      </w:r>
      <w:r>
        <w:rPr>
          <w:i/>
          <w:iCs/>
        </w:rPr>
        <w:t>Марчюковъ,</w:t>
      </w:r>
      <w:r>
        <w:t xml:space="preserve"> дер. </w:t>
      </w:r>
      <w:r>
        <w:rPr>
          <w:i/>
          <w:iCs/>
        </w:rPr>
        <w:t>Бикловы</w:t>
      </w:r>
      <w:r>
        <w:t xml:space="preserve"> и </w:t>
      </w:r>
      <w:r>
        <w:rPr>
          <w:i/>
          <w:iCs/>
        </w:rPr>
        <w:t>Посниковы</w:t>
      </w:r>
      <w:r>
        <w:t xml:space="preserve"> помѣсные земли дер. </w:t>
      </w:r>
      <w:r>
        <w:rPr>
          <w:i/>
          <w:iCs/>
        </w:rPr>
        <w:t>Обакшиной</w:t>
      </w:r>
      <w:r>
        <w:t xml:space="preserve"> 360 коп., лѣсу непашенного отъ </w:t>
      </w:r>
      <w:r>
        <w:rPr>
          <w:i/>
          <w:iCs/>
        </w:rPr>
        <w:t>Марчюковъ</w:t>
      </w:r>
      <w:r>
        <w:t xml:space="preserve"> до дер. </w:t>
      </w:r>
      <w:r>
        <w:rPr>
          <w:i/>
          <w:iCs/>
        </w:rPr>
        <w:t>Посниковы Обакшиной</w:t>
      </w:r>
      <w:r>
        <w:t xml:space="preserve"> въ длину на 2 версты, а поперегъ верста безъ четв. версты, да лѣсу кустарю непашепного подъ селцомъ 8 дес.</w:t>
      </w:r>
    </w:p>
    <w:p w14:paraId="431D4496" w14:textId="77777777" w:rsidR="00DA7320" w:rsidRDefault="00B979CE">
      <w:pPr>
        <w:pStyle w:val="111"/>
        <w:spacing w:after="40" w:line="259" w:lineRule="auto"/>
        <w:ind w:firstLine="320"/>
        <w:jc w:val="both"/>
        <w:sectPr w:rsidR="00DA7320">
          <w:headerReference w:type="even" r:id="rId767"/>
          <w:headerReference w:type="default" r:id="rId768"/>
          <w:footerReference w:type="even" r:id="rId769"/>
          <w:footerReference w:type="default" r:id="rId770"/>
          <w:footnotePr>
            <w:numFmt w:val="chicago"/>
          </w:footnotePr>
          <w:pgSz w:w="9023" w:h="14193"/>
          <w:pgMar w:top="530" w:right="208" w:bottom="530" w:left="280" w:header="0" w:footer="102" w:gutter="0"/>
          <w:pgNumType w:start="484"/>
          <w:cols w:space="720"/>
          <w:noEndnote/>
          <w:docGrid w:linePitch="360"/>
          <w15:footnoteColumns w:val="1"/>
        </w:sectPr>
      </w:pPr>
      <w:r>
        <w:t xml:space="preserve">За Олексѣемъ Григорьевымъ сыномъ Давыдова старая ихъ вотчина: с. </w:t>
      </w:r>
      <w:r>
        <w:rPr>
          <w:i/>
          <w:iCs/>
        </w:rPr>
        <w:t>Ульянино Меіренево,</w:t>
      </w:r>
      <w:r>
        <w:t xml:space="preserve"> на рчк. </w:t>
      </w:r>
      <w:r>
        <w:rPr>
          <w:i/>
          <w:iCs/>
        </w:rPr>
        <w:t>Песоченкѣ,</w:t>
      </w:r>
      <w:r>
        <w:t xml:space="preserve"> а въ немъ церк. Николы чюдотворца, древяна, клѣтцки: пашни сер. землп 100 четьи, да пер. 150 четьп, да пер. же кустаремъ поросло 160 четьи въ полѣ, а въ дву потому же, сѣпа по рчк. по </w:t>
      </w:r>
      <w:r>
        <w:rPr>
          <w:i/>
          <w:iCs/>
        </w:rPr>
        <w:t>Песоченкѣ</w:t>
      </w:r>
      <w:r>
        <w:t xml:space="preserve"> 35 коп., лѣсу кустарю непашенного дес. Дер. </w:t>
      </w:r>
      <w:r>
        <w:rPr>
          <w:i/>
          <w:iCs/>
        </w:rPr>
        <w:t>Давыдова Баламутова,</w:t>
      </w:r>
      <w:r>
        <w:t xml:space="preserve"> по обѣ стороны р. </w:t>
      </w:r>
      <w:r>
        <w:rPr>
          <w:i/>
          <w:iCs/>
        </w:rPr>
        <w:t>Тры,</w:t>
      </w:r>
      <w:r>
        <w:t xml:space="preserve"> а въ ней пашни сер. земли 70 четьи, да пер. 60 четьп въ полѣ, а въ дву потому жъ, сѣна по рчк. по </w:t>
      </w:r>
      <w:r>
        <w:rPr>
          <w:i/>
          <w:iCs/>
        </w:rPr>
        <w:t>Песоченкіъ</w:t>
      </w:r>
      <w:r>
        <w:t xml:space="preserve"> и по рчк. по </w:t>
      </w:r>
      <w:r>
        <w:rPr>
          <w:i/>
          <w:iCs/>
        </w:rPr>
        <w:t>Трѣ</w:t>
      </w:r>
      <w:r>
        <w:t xml:space="preserve"> 35 коп., лѣсу рощи полторы дес. Дер. </w:t>
      </w:r>
      <w:r>
        <w:rPr>
          <w:i/>
          <w:iCs/>
        </w:rPr>
        <w:t>Оберисино,</w:t>
      </w:r>
      <w:r>
        <w:t xml:space="preserve"> на врагѣ </w:t>
      </w:r>
      <w:r>
        <w:rPr>
          <w:i/>
          <w:iCs/>
        </w:rPr>
        <w:t>Оберисинѣ:</w:t>
      </w:r>
      <w:r>
        <w:t xml:space="preserve"> пашни пер. 55 четьи въ полѣ, а въ дву потомуже, сѣна по </w:t>
      </w:r>
      <w:r>
        <w:rPr>
          <w:i/>
          <w:iCs/>
        </w:rPr>
        <w:t>Оберсину</w:t>
      </w:r>
      <w:r>
        <w:t xml:space="preserve"> врагу п межъ пашень 45 коп. Пуст., что было слц., </w:t>
      </w:r>
      <w:r>
        <w:rPr>
          <w:i/>
          <w:iCs/>
        </w:rPr>
        <w:t>Ивановское, Старчищово</w:t>
      </w:r>
      <w:r>
        <w:t xml:space="preserve"> тожъ, </w:t>
      </w:r>
      <w:r>
        <w:rPr>
          <w:i/>
          <w:iCs/>
        </w:rPr>
        <w:t>Самарино,</w:t>
      </w:r>
      <w:r>
        <w:t xml:space="preserve"> на рчк. на </w:t>
      </w:r>
      <w:r>
        <w:rPr>
          <w:i/>
          <w:iCs/>
        </w:rPr>
        <w:t>Песоченкѣ,</w:t>
      </w:r>
      <w:r>
        <w:t xml:space="preserve"> а въ ней пашнп пер. 135 четьп въ полѣ, а въ дву потому же, сѣна по рчк. по </w:t>
      </w:r>
      <w:r>
        <w:rPr>
          <w:i/>
          <w:iCs/>
        </w:rPr>
        <w:t>Чертовкѣ</w:t>
      </w:r>
      <w:r>
        <w:t xml:space="preserve"> и но </w:t>
      </w:r>
      <w:r>
        <w:rPr>
          <w:i/>
          <w:iCs/>
        </w:rPr>
        <w:t>Трѣ</w:t>
      </w:r>
      <w:r>
        <w:t xml:space="preserve"> 65 коп. И всего за Олексѣемъ въ живущемъ село да 2 дер. да пуст., а въ селѣ церк.; пашни сер. земли 170 четьи, да пер. 395 четьи, да пер. же кусторемъ поросло 185 четьи, обоего пашни и пер. и кустаремъ поросло 750 четьи, сѣна 170 коп., лѣсу рощи и кустарю непашенного пол-3 дес.</w:t>
      </w:r>
    </w:p>
    <w:p w14:paraId="54DD1152" w14:textId="77777777" w:rsidR="00DA7320" w:rsidRDefault="00B979CE">
      <w:pPr>
        <w:pStyle w:val="111"/>
        <w:spacing w:line="259" w:lineRule="auto"/>
        <w:ind w:left="780"/>
        <w:jc w:val="both"/>
      </w:pPr>
      <w:r>
        <w:t xml:space="preserve">За Анною за Михайловою женою Назарьева сына Глѣбова старая отца еѣ вотчина: с. </w:t>
      </w:r>
      <w:r>
        <w:rPr>
          <w:i/>
          <w:iCs/>
        </w:rPr>
        <w:t>Петровское,</w:t>
      </w:r>
      <w:r>
        <w:t xml:space="preserve"> а въ селѣ церк. Илья пророкъ, древяна, клѣтцки, да теплая церк. чюдотворца (§іс) ветха: пашни пер. церковные земли 20 четьи въ полѣ, а въ дву потому же, сѣна межъ пашеиь и по заполью и по </w:t>
      </w:r>
      <w:r>
        <w:rPr>
          <w:i/>
          <w:iCs/>
        </w:rPr>
        <w:t>Олешнп</w:t>
      </w:r>
      <w:r>
        <w:t xml:space="preserve"> на </w:t>
      </w:r>
      <w:r>
        <w:rPr>
          <w:i/>
          <w:iCs/>
        </w:rPr>
        <w:t>Гравороновп</w:t>
      </w:r>
      <w:r>
        <w:t xml:space="preserve"> пожнѣ 40 коп., пашни вотчинпиковы и крестьян</w:t>
      </w:r>
      <w:r>
        <w:softHyphen/>
        <w:t xml:space="preserve">скіе сер. земли 50 четьи, да пер. 75 четьи, да пер. жъ кустаремъ поросло 55 четьи въ полѣ, а въ дву потому же, сѣпа по </w:t>
      </w:r>
      <w:r>
        <w:rPr>
          <w:i/>
          <w:iCs/>
        </w:rPr>
        <w:t>Лябцову</w:t>
      </w:r>
      <w:r>
        <w:t xml:space="preserve"> лугу </w:t>
      </w:r>
      <w:r>
        <w:rPr>
          <w:i/>
          <w:iCs/>
        </w:rPr>
        <w:t xml:space="preserve">п по Олешенкп </w:t>
      </w:r>
      <w:r>
        <w:t xml:space="preserve">и по врагомъ 210 коп., да сѣножати же кустаремъ поросло 70 коп., лѣсу рощи </w:t>
      </w:r>
      <w:r>
        <w:rPr>
          <w:i/>
          <w:iCs/>
        </w:rPr>
        <w:t>Тимофпевскіе</w:t>
      </w:r>
      <w:r>
        <w:t xml:space="preserve"> да </w:t>
      </w:r>
      <w:r>
        <w:rPr>
          <w:i/>
          <w:iCs/>
        </w:rPr>
        <w:t>Степановскіе</w:t>
      </w:r>
      <w:r>
        <w:t xml:space="preserve"> и </w:t>
      </w:r>
      <w:r>
        <w:rPr>
          <w:i/>
          <w:iCs/>
        </w:rPr>
        <w:t>Филиповскіе</w:t>
      </w:r>
      <w:r>
        <w:t xml:space="preserve"> у села и деревень 5 дес. съ полудес., да непашенного 5 дес. Дер. </w:t>
      </w:r>
      <w:r>
        <w:rPr>
          <w:i/>
          <w:iCs/>
        </w:rPr>
        <w:t>Городище,</w:t>
      </w:r>
      <w:r>
        <w:t xml:space="preserve"> на рчк. на </w:t>
      </w:r>
      <w:r>
        <w:rPr>
          <w:i/>
          <w:iCs/>
        </w:rPr>
        <w:t>Трп,</w:t>
      </w:r>
      <w:r>
        <w:t xml:space="preserve"> а въ ней пашни сер. земли 55 четьи, да пер. 20 четьи, да пер. жъ кусторемъ поросло 25 четьи въ полѣ, а въ дву потому жъ, сѣна по рчк. по </w:t>
      </w:r>
      <w:r>
        <w:rPr>
          <w:i/>
          <w:iCs/>
        </w:rPr>
        <w:t>Трѣ</w:t>
      </w:r>
      <w:r>
        <w:t xml:space="preserve"> и по врагомъ 200 коп., да на отхожемъ лугу за </w:t>
      </w:r>
      <w:r>
        <w:rPr>
          <w:i/>
          <w:iCs/>
        </w:rPr>
        <w:t>Москвою</w:t>
      </w:r>
      <w:r>
        <w:t xml:space="preserve"> р. на рчк. на </w:t>
      </w:r>
      <w:r>
        <w:rPr>
          <w:i/>
          <w:iCs/>
        </w:rPr>
        <w:t>Мерскть</w:t>
      </w:r>
      <w:r>
        <w:t xml:space="preserve"> у </w:t>
      </w:r>
      <w:r>
        <w:rPr>
          <w:i/>
          <w:iCs/>
        </w:rPr>
        <w:t>Петровскою</w:t>
      </w:r>
      <w:r>
        <w:t xml:space="preserve"> села и у деревни 200 коп., да сѣножатпжъ и кустаремъ поросло 50 коп. Пуст., что была дер. </w:t>
      </w:r>
      <w:r>
        <w:rPr>
          <w:i/>
          <w:iCs/>
        </w:rPr>
        <w:t>Степанова:</w:t>
      </w:r>
      <w:r>
        <w:t xml:space="preserve"> пашни пер. 10 четьи, да пер. жъ кустаремъ поросло 15 четьп въ полѣ, а въ дву потомужъ, сѣна 20 коп. Пуст., что была дер. </w:t>
      </w:r>
      <w:r>
        <w:rPr>
          <w:i/>
          <w:iCs/>
        </w:rPr>
        <w:t xml:space="preserve">Латіно, Совошулистово </w:t>
      </w:r>
      <w:r>
        <w:t xml:space="preserve">тожъ, а въ пемъ пашни сер. земли 10 четьи, да пер. 25 четьи, да пер. же кустаремъ поросло 30 четьи въ полѣ, а въ дву потомужъ, сѣна по селищу врагу 50 коп. Пуст., что была дер., </w:t>
      </w:r>
      <w:r>
        <w:rPr>
          <w:i/>
          <w:iCs/>
        </w:rPr>
        <w:t>Костинская,</w:t>
      </w:r>
      <w:r>
        <w:t xml:space="preserve"> на'рчк. на </w:t>
      </w:r>
      <w:r>
        <w:rPr>
          <w:i/>
          <w:iCs/>
        </w:rPr>
        <w:t>Олешенкп,</w:t>
      </w:r>
      <w:r>
        <w:t xml:space="preserve"> а въ ней пашйи сер. земли 10 четьи, да пер. 10 четьи, да пер. жъ и кустаремъ поросло 15 четьи въ полѣ, а въ дву потомужъ, а треть поля лѣсомъ поросло, сѣна ставилось по </w:t>
      </w:r>
      <w:r>
        <w:rPr>
          <w:i/>
          <w:iCs/>
        </w:rPr>
        <w:t>Олешенкп</w:t>
      </w:r>
      <w:r>
        <w:t xml:space="preserve"> по рчк. и по врагомъ 50 коп., лѣсу рощи у двора вверхъ </w:t>
      </w:r>
      <w:r>
        <w:rPr>
          <w:i/>
          <w:iCs/>
        </w:rPr>
        <w:t>Олешки</w:t>
      </w:r>
      <w:r>
        <w:t xml:space="preserve"> дес. Пуст., что была дер. </w:t>
      </w:r>
      <w:r>
        <w:rPr>
          <w:i/>
          <w:iCs/>
        </w:rPr>
        <w:t>Собычаковская,</w:t>
      </w:r>
      <w:r>
        <w:t xml:space="preserve"> а въ ней пашпи сер. земли 30 четьщ да пер. жъ кустаремъ поросло 30 четьи въ полѣ, а въ дву потомужъ, сѣна по рчк. по </w:t>
      </w:r>
      <w:r>
        <w:rPr>
          <w:i/>
          <w:iCs/>
        </w:rPr>
        <w:t>Олешенкп</w:t>
      </w:r>
      <w:r>
        <w:t xml:space="preserve"> и по верховью 70 коп., лѣсу непашенного по врагомъ и по заполью дес. Пуст., что была дер. </w:t>
      </w:r>
      <w:r>
        <w:rPr>
          <w:i/>
          <w:iCs/>
        </w:rPr>
        <w:t>Филилюновская,</w:t>
      </w:r>
      <w:r>
        <w:t xml:space="preserve"> на рчк. на </w:t>
      </w:r>
      <w:r>
        <w:rPr>
          <w:i/>
          <w:iCs/>
        </w:rPr>
        <w:t>Трп,</w:t>
      </w:r>
      <w:r>
        <w:t xml:space="preserve"> а въ ней пашни пер. 12 четьп, да пер. же кустаремъ поросло 9 четьи въ полѣ, а въ дву потомуже, сѣна ставилось по рчк. по </w:t>
      </w:r>
      <w:r>
        <w:rPr>
          <w:i/>
          <w:iCs/>
        </w:rPr>
        <w:t>Олешенкп</w:t>
      </w:r>
      <w:r>
        <w:t xml:space="preserve"> 20 коп., а нынѣ лѣсомъ поросло. И всего за Анною Михайловою женою Глѣбова въ живущемъ село да дер. да 5 пуст., а въ селѣ 2 церкви; пашни паханые сер. земли 125 четьи, да пер. 202 четьи, да пер. же кустаремъ поросло 179 четьи, обоего пашни и пер. и кустаремъ поросло 506 четьи въ полѣ, а въ дву потомуже, сѣна 930 коп., лѣсу рощи пол-7 дес., да непашенного 6 дес.</w:t>
      </w:r>
    </w:p>
    <w:p w14:paraId="3FEE6708" w14:textId="77777777" w:rsidR="00DA7320" w:rsidRDefault="00B979CE">
      <w:pPr>
        <w:pStyle w:val="111"/>
        <w:spacing w:line="259" w:lineRule="auto"/>
        <w:ind w:left="780"/>
        <w:jc w:val="both"/>
      </w:pPr>
      <w:r>
        <w:t xml:space="preserve">За Иваномъ да за Иваномъ же за (Ѳедоровыми дѣтмп Проѣстева отца ихъ вотчина, да заМикитою заіігнатьевымъ сыномъ Желтухина приданое слц. </w:t>
      </w:r>
      <w:r>
        <w:rPr>
          <w:i/>
          <w:iCs/>
        </w:rPr>
        <w:t>Готяево,</w:t>
      </w:r>
      <w:r>
        <w:t xml:space="preserve"> вверхъ рчк. </w:t>
      </w:r>
      <w:r>
        <w:rPr>
          <w:i/>
          <w:iCs/>
        </w:rPr>
        <w:t>Песоченки,</w:t>
      </w:r>
      <w:r>
        <w:t xml:space="preserve"> пар. на </w:t>
      </w:r>
      <w:r>
        <w:rPr>
          <w:i/>
          <w:iCs/>
        </w:rPr>
        <w:t>Еботенкп,</w:t>
      </w:r>
      <w:r>
        <w:t xml:space="preserve"> а въ пемъ пашни сер. земли 5 четьи, да пер. 60 четьи, да пер. же лѣсомъ поросло въ колъ и въ жердь и болѣ 110 четьп, обоего пашни и пер. и лѣсомъ поросло 175 четьи въ полѣ, а въ дву потомуже, сѣпа по рчк. по </w:t>
      </w:r>
      <w:r>
        <w:rPr>
          <w:i/>
          <w:iCs/>
        </w:rPr>
        <w:t>Песочен- кп</w:t>
      </w:r>
      <w:r>
        <w:t xml:space="preserve"> и по врагомъ 55 коп., да сѣножатпжъ кусторемъ поросло 25 коп.,</w:t>
      </w:r>
      <w:r>
        <w:br w:type="page"/>
        <w:t>лѣсу непашенного къ татарскому рубежу 5 дес. во всѣхъ трехъ поляхъ.</w:t>
      </w:r>
    </w:p>
    <w:p w14:paraId="37F37B7E" w14:textId="77777777" w:rsidR="00DA7320" w:rsidRDefault="00B979CE">
      <w:pPr>
        <w:pStyle w:val="111"/>
        <w:spacing w:line="259" w:lineRule="auto"/>
        <w:ind w:firstLine="300"/>
        <w:jc w:val="both"/>
      </w:pPr>
      <w:r>
        <w:t xml:space="preserve">За Петромъ Шкитинымъ-сыномъ Шереметева старая ихъ вотчина: дер. </w:t>
      </w:r>
      <w:r>
        <w:rPr>
          <w:i/>
          <w:iCs/>
        </w:rPr>
        <w:t>Бурдуки,</w:t>
      </w:r>
      <w:r>
        <w:t xml:space="preserve"> на суходолѣ, а въ пеіі пашни сер. землп 10 четьи, да пер. 8 четыі, да пер. жъ лѣсомъ поросло 15 четыі, обоего пашни и пер. и лѣсомъ поросло 33 четыі въ полѣ, а въ дву потомуже, сѣна по заполью 5 коп., лѣсу роіцп 2 дес. Да за нимъ же вотчина въ </w:t>
      </w:r>
      <w:r>
        <w:rPr>
          <w:i/>
          <w:iCs/>
        </w:rPr>
        <w:t>Похр янскомъ</w:t>
      </w:r>
      <w:r>
        <w:t xml:space="preserve"> ст. дер. </w:t>
      </w:r>
      <w:r>
        <w:rPr>
          <w:i/>
          <w:iCs/>
        </w:rPr>
        <w:t>Горностаева Долгое.</w:t>
      </w:r>
    </w:p>
    <w:p w14:paraId="12D56598" w14:textId="77777777" w:rsidR="00DA7320" w:rsidRDefault="00B979CE">
      <w:pPr>
        <w:pStyle w:val="111"/>
        <w:spacing w:line="259" w:lineRule="auto"/>
        <w:ind w:firstLine="300"/>
        <w:jc w:val="both"/>
      </w:pPr>
      <w:r>
        <w:t xml:space="preserve">За Домною Ивановною женою Васильевича Шереметева да за еѣ сыномъ за Ѳедоромъ Ивановичемъ Шереметева: </w:t>
      </w:r>
      <w:r>
        <w:rPr>
          <w:i/>
          <w:iCs/>
        </w:rPr>
        <w:t>с: Мещериново,</w:t>
      </w:r>
      <w:r>
        <w:t xml:space="preserve"> на рчк. на </w:t>
      </w:r>
      <w:r>
        <w:rPr>
          <w:i/>
          <w:iCs/>
        </w:rPr>
        <w:t>Сѣверкѣ,</w:t>
      </w:r>
      <w:r>
        <w:t xml:space="preserve"> а въ немъ церк. Рожество Пречистые, да предѣлъ Ивана Предотечи, да другой предѣлъ Еустратія, Еуксентія и Мордаріе и Ариста: пашни сер. земли 167 четыі безъ третника, да пер. 283 четьи, обоего пашни и пер. 450 четыі безъ третника четвертного въ полѣ, а въ дву потомуже, сѣна по рчк. по </w:t>
      </w:r>
      <w:r>
        <w:rPr>
          <w:i/>
          <w:iCs/>
        </w:rPr>
        <w:t>Сѣверкѣ</w:t>
      </w:r>
      <w:r>
        <w:t xml:space="preserve"> 65 коп.</w:t>
      </w:r>
    </w:p>
    <w:p w14:paraId="1FA74360" w14:textId="77777777" w:rsidR="00DA7320" w:rsidRDefault="00B979CE">
      <w:pPr>
        <w:pStyle w:val="111"/>
        <w:spacing w:line="259" w:lineRule="auto"/>
        <w:ind w:firstLine="300"/>
        <w:jc w:val="both"/>
      </w:pPr>
      <w:r>
        <w:t xml:space="preserve">II всего въ </w:t>
      </w:r>
      <w:r>
        <w:rPr>
          <w:i/>
          <w:iCs/>
        </w:rPr>
        <w:t>Песоченскомъ</w:t>
      </w:r>
      <w:r>
        <w:t xml:space="preserve"> стану за вотчинники, за 8 челов. да за вдовою, въ живущемъ 4 села, да 2 селца, да 4 дер., да 5 пуст., а въ селѣхъ 5 церк</w:t>
      </w:r>
      <w:r>
        <w:softHyphen/>
        <w:t>вей, а въ ппхъ пашни сер. земли 654 чети съ осм., да пер. 1108 четыі, да пер. же кустаремъ поросло 544 чети, обоего пашни и пер. и кустаремъ поросло 2306 четыі съ осм. въ полѣ, а въ дву потомуже, сѣна 1860 коп., лѣсу пашенного 11 дес. съ полудес., да непашенного лѣсу 21 дес. съ по</w:t>
      </w:r>
      <w:r>
        <w:softHyphen/>
        <w:t>лудес., да лѣсу же вдоль 2 версты, а поперегъ верста безъ четв. версты.</w:t>
      </w:r>
    </w:p>
    <w:p w14:paraId="6ED07477" w14:textId="77777777" w:rsidR="00DA7320" w:rsidRDefault="00B979CE">
      <w:pPr>
        <w:pStyle w:val="111"/>
        <w:spacing w:line="259" w:lineRule="auto"/>
        <w:ind w:firstLine="300"/>
      </w:pPr>
      <w:r>
        <w:t xml:space="preserve">Въ </w:t>
      </w:r>
      <w:r>
        <w:rPr>
          <w:i/>
          <w:iCs/>
        </w:rPr>
        <w:t>Песоченскомъ</w:t>
      </w:r>
      <w:r>
        <w:t xml:space="preserve"> же стану села и деревни монастырьскіе:</w:t>
      </w:r>
    </w:p>
    <w:p w14:paraId="4E10FB15" w14:textId="77777777" w:rsidR="00DA7320" w:rsidRDefault="00B979CE">
      <w:pPr>
        <w:pStyle w:val="111"/>
        <w:spacing w:line="259" w:lineRule="auto"/>
        <w:ind w:firstLine="300"/>
        <w:jc w:val="both"/>
      </w:pPr>
      <w:r>
        <w:t xml:space="preserve">Вотчина Голутвина монастыря: пуст., что было с. </w:t>
      </w:r>
      <w:r>
        <w:rPr>
          <w:i/>
          <w:iCs/>
        </w:rPr>
        <w:t>Амирево,</w:t>
      </w:r>
      <w:r>
        <w:t xml:space="preserve"> иа рчк. на </w:t>
      </w:r>
      <w:r>
        <w:rPr>
          <w:i/>
          <w:iCs/>
        </w:rPr>
        <w:t>Селиковкѣ,</w:t>
      </w:r>
      <w:r>
        <w:t xml:space="preserve"> а въ селѣ храмъ Рожество Пречистые Богородицы, древянъ, вверхъ, да мѣсто поповское, мѣсто пономарево, мѣсто проскурнино, да 6 мѣстъ килечныхъ; пашпп церковные сер. землп пер. и лѣсомъ поросло 15 четыі, да въ селѣ же мѣсто дворовое монастырское, да 70 мѣстъ дворовыхъ крестьянскихъ; пашни пер. сер. землп 350 чётыі, да пер. же лѣсомъ поросло въ колъ и въ жердь 650 четьи въ полѣ, а въ дву потомужъ, сѣпа по рчк. по </w:t>
      </w:r>
      <w:r>
        <w:rPr>
          <w:i/>
          <w:iCs/>
        </w:rPr>
        <w:t>Лесиковкѣ</w:t>
      </w:r>
      <w:r>
        <w:t xml:space="preserve"> и по врагомъ и по дубровамъ ставилось 600 коп., лѣсу рощи сѣчепо 40 дес. да непашенного лѣсу черного 25 дес. Пуст., что была дер. </w:t>
      </w:r>
      <w:r>
        <w:rPr>
          <w:i/>
          <w:iCs/>
        </w:rPr>
        <w:t xml:space="preserve">Миткова-Лопатино, </w:t>
      </w:r>
      <w:r>
        <w:t xml:space="preserve">на верховьѣ рчк. </w:t>
      </w:r>
      <w:r>
        <w:rPr>
          <w:i/>
          <w:iCs/>
        </w:rPr>
        <w:t>Брусенки,</w:t>
      </w:r>
      <w:r>
        <w:t xml:space="preserve"> а на неіі 15 мѣстъ дворовыхъ: пашни сер. земли пер. 100 четыі, да пер. жъ кустаремъ и лѣсомъ поросло въ колъ п въ жердь 65 четыі въ полѣ, а въ дву потомужъ, сѣна по верховыо рчк. </w:t>
      </w:r>
      <w:r>
        <w:rPr>
          <w:i/>
          <w:iCs/>
        </w:rPr>
        <w:t>Брусенки</w:t>
      </w:r>
      <w:r>
        <w:t xml:space="preserve"> и по дубровамъ 70 коп., лѣсу рощи высѣчено 10 дес., да кусторю непашенного 5 дес. II всего Голутвина монастыря въ пустѣ село да пуст., а въ селѣ церк., мѣсто двора монастырского, да 3 мѣста церковного причету, да 6 мѣстъ килечныхъ, да 85 мѣстъ крестьянскихъ; пашни пер. сер. земли 450 четыі, да пер. же кусторемъ и лѣсомъ поросло 715 четыі, сѣна 670 коп., лѣсу рощи 50 дес., да лѣсу жъ кустарю 30 дес. А сошного ппсма въ пустѣ полторы сохи (и) треть сохи.</w:t>
      </w:r>
    </w:p>
    <w:p w14:paraId="7C7D2639" w14:textId="77777777" w:rsidR="00DA7320" w:rsidRDefault="00B979CE">
      <w:pPr>
        <w:pStyle w:val="90"/>
        <w:tabs>
          <w:tab w:val="left" w:pos="6432"/>
        </w:tabs>
        <w:spacing w:after="0" w:line="300" w:lineRule="auto"/>
        <w:ind w:firstLine="600"/>
        <w:jc w:val="left"/>
        <w:sectPr w:rsidR="00DA7320">
          <w:headerReference w:type="even" r:id="rId771"/>
          <w:headerReference w:type="default" r:id="rId772"/>
          <w:footerReference w:type="even" r:id="rId773"/>
          <w:footerReference w:type="default" r:id="rId774"/>
          <w:footnotePr>
            <w:numFmt w:val="chicago"/>
          </w:footnotePr>
          <w:pgSz w:w="9023" w:h="14193"/>
          <w:pgMar w:top="1076" w:right="229" w:bottom="991" w:left="259" w:header="0" w:footer="563" w:gutter="0"/>
          <w:pgNumType w:start="480"/>
          <w:cols w:space="720"/>
          <w:noEndnote/>
          <w:docGrid w:linePitch="360"/>
          <w15:footnoteColumns w:val="1"/>
        </w:sectPr>
      </w:pPr>
      <w:r>
        <w:rPr>
          <w:b w:val="0"/>
          <w:bCs w:val="0"/>
        </w:rPr>
        <w:t>Ч. 1, отдѣл. 1.</w:t>
      </w:r>
      <w:r>
        <w:rPr>
          <w:b w:val="0"/>
          <w:bCs w:val="0"/>
        </w:rPr>
        <w:tab/>
        <w:t>31</w:t>
      </w:r>
    </w:p>
    <w:p w14:paraId="6830517D" w14:textId="77777777" w:rsidR="00DA7320" w:rsidRDefault="00B979CE">
      <w:pPr>
        <w:pStyle w:val="111"/>
        <w:spacing w:line="259" w:lineRule="auto"/>
        <w:ind w:left="860" w:firstLine="260"/>
        <w:jc w:val="both"/>
      </w:pPr>
      <w:r>
        <w:t xml:space="preserve">Въ </w:t>
      </w:r>
      <w:r>
        <w:rPr>
          <w:i/>
          <w:iCs/>
        </w:rPr>
        <w:t>Песоченскомъ</w:t>
      </w:r>
      <w:r>
        <w:t xml:space="preserve"> же стану царя и великого князя погосты: пог. </w:t>
      </w:r>
      <w:r>
        <w:rPr>
          <w:i/>
          <w:iCs/>
        </w:rPr>
        <w:t>Сорокоротня,</w:t>
      </w:r>
      <w:r>
        <w:t xml:space="preserve"> на вражкѣ, а на Погостѣ церк. Усиленья Пречистые Богородицы, древена, клѣтцки: пашнп сер. земли 15 четьи, да пер. 5 четьи въ полѣ, а въ дву потомужъ, сѣна по врагомъ и по заполыо 50 коп., лѣсу непашенного кустарю 3 дес. Пог. </w:t>
      </w:r>
      <w:r>
        <w:rPr>
          <w:i/>
          <w:iCs/>
        </w:rPr>
        <w:t>Трогща Живоначалная,</w:t>
      </w:r>
      <w:r>
        <w:t xml:space="preserve"> на рчк. на </w:t>
      </w:r>
      <w:r>
        <w:rPr>
          <w:i/>
          <w:iCs/>
        </w:rPr>
        <w:t>Олешенкѣ,</w:t>
      </w:r>
      <w:r>
        <w:t xml:space="preserve"> а па немъ мѣсто церковное да 3 мѣста дворовыхъ: поповское, да пономарское, да проскурнино; пашнп лѣсомъ поросло въ колъ и въ жердь и болши 10 четыі въ полѣ, а въ дву потомужъ, сѣна ставилось по рчк. по </w:t>
      </w:r>
      <w:r>
        <w:rPr>
          <w:i/>
          <w:iCs/>
        </w:rPr>
        <w:t>Олешенкѣ</w:t>
      </w:r>
      <w:r>
        <w:t xml:space="preserve"> 15 коп. И всего церковныхъ земель у 2-хъ пог. пашни сер. земли 15 четьп, да пер. 5 четьп, да лѣсомъ поросло 10 четыі въ полѣ, а въ дву потомужъ, сѣна 65 коп., лѣсу непашенного 3 дес.</w:t>
      </w:r>
    </w:p>
    <w:p w14:paraId="20B3211F" w14:textId="77777777" w:rsidR="00DA7320" w:rsidRDefault="00B979CE">
      <w:pPr>
        <w:pStyle w:val="111"/>
        <w:spacing w:line="240" w:lineRule="auto"/>
        <w:ind w:left="860" w:firstLine="260"/>
        <w:jc w:val="both"/>
      </w:pPr>
      <w:r>
        <w:t xml:space="preserve">Станъ </w:t>
      </w:r>
      <w:r>
        <w:rPr>
          <w:sz w:val="26"/>
          <w:szCs w:val="26"/>
        </w:rPr>
        <w:t xml:space="preserve">Похрянской, а </w:t>
      </w:r>
      <w:r>
        <w:t>въ немъ села и деревни, и починки, и пустоши,и селища за киязмп, и за дѣтмп боярскими, и за тотары въ помѣстьяхъ:</w:t>
      </w:r>
    </w:p>
    <w:p w14:paraId="130A6DA5" w14:textId="77777777" w:rsidR="00DA7320" w:rsidRDefault="00B979CE">
      <w:pPr>
        <w:pStyle w:val="111"/>
        <w:tabs>
          <w:tab w:val="left" w:pos="7062"/>
        </w:tabs>
        <w:spacing w:line="259" w:lineRule="auto"/>
        <w:ind w:left="860" w:firstLine="260"/>
        <w:jc w:val="both"/>
      </w:pPr>
      <w:r>
        <w:t xml:space="preserve">За Нагаіі мурзою за Обдулпнымъ сыномъ Бокшѣева, а прежъ того въ помѣстьѣ было за Васильемъ за Ондрѣевымъ сыномъ Бобрикова: слц. </w:t>
      </w:r>
      <w:r>
        <w:rPr>
          <w:i/>
          <w:iCs/>
        </w:rPr>
        <w:t>Ондрѣевское,</w:t>
      </w:r>
      <w:r>
        <w:t xml:space="preserve"> на рчк. </w:t>
      </w:r>
      <w:r>
        <w:rPr>
          <w:i/>
          <w:iCs/>
        </w:rPr>
        <w:t>иэ.Шуйкѣ,</w:t>
      </w:r>
      <w:r>
        <w:t xml:space="preserve"> а въ немъ пашнп сер. земли 41 четьп съ осм., да пер. жъ 108 четьп съ осм., кустаремъ поросло 10 четьи въ полѣ, а въ дву потомужъ, сѣна по рчк. по </w:t>
      </w:r>
      <w:r>
        <w:rPr>
          <w:i/>
          <w:iCs/>
        </w:rPr>
        <w:t>Сѣтовкѣ</w:t>
      </w:r>
      <w:r>
        <w:t xml:space="preserve"> и по </w:t>
      </w:r>
      <w:r>
        <w:rPr>
          <w:i/>
          <w:iCs/>
        </w:rPr>
        <w:t>Воробину</w:t>
      </w:r>
      <w:r>
        <w:t xml:space="preserve"> селищу 100 коп., лѣсу пепашенпого кустарю дес. Пуст., что была дер. </w:t>
      </w:r>
      <w:r>
        <w:rPr>
          <w:i/>
          <w:iCs/>
        </w:rPr>
        <w:t xml:space="preserve">Шершнева, </w:t>
      </w:r>
      <w:r>
        <w:t xml:space="preserve">на рчк. на </w:t>
      </w:r>
      <w:r>
        <w:rPr>
          <w:i/>
          <w:iCs/>
        </w:rPr>
        <w:t>Сѣверкѣ,</w:t>
      </w:r>
      <w:r>
        <w:t xml:space="preserve"> а на неіі 3 мѣста дворовыхъ: пашпи пер. сер. землп 130 четьи въ полѣ, а въ дву потомужъ, сѣна по рчк. по </w:t>
      </w:r>
      <w:r>
        <w:rPr>
          <w:i/>
          <w:iCs/>
        </w:rPr>
        <w:t>Сѣтовкѣ</w:t>
      </w:r>
      <w:r>
        <w:t xml:space="preserve"> и по </w:t>
      </w:r>
      <w:r>
        <w:rPr>
          <w:i/>
          <w:iCs/>
        </w:rPr>
        <w:t>Осенкѣ</w:t>
      </w:r>
      <w:r>
        <w:t xml:space="preserve"> и по заполыо и межъ пашень 300 коп. И всего за Ногаіі мурзою въ живущемъ селцо да пуст., а въ нихъ пашни сер. земли 41 четьи съ осм., доброю землею 33 четьи съ полосм., да пер. 238 четьи съ осм., да пер. жъ кустаремъ поросло 10 четьи, добр. землею пер. и кусторемъ поросло 199 четыі безъ полуосм., и обоего пашни п пер. и кустаремъ поросло добр. землею съ наддачею 232 четьп въ полѣ, а въ дву потомуже, сѣна 400 коп., лѣсу непашенного дес. А сошного писма въ живущемъ полполполтрети сохи, а въ пустѣ четь сохи, и обоего сошного писма въ живущемъ и въ пустѣ четьп и полполполсохи. Да за нимъ же помѣстье въ </w:t>
      </w:r>
      <w:r>
        <w:rPr>
          <w:i/>
          <w:iCs/>
        </w:rPr>
        <w:t>Раменской</w:t>
      </w:r>
      <w:r>
        <w:t xml:space="preserve"> вол.</w:t>
      </w:r>
      <w:r>
        <w:tab/>
        <w:t>.</w:t>
      </w:r>
    </w:p>
    <w:p w14:paraId="121CFC15" w14:textId="77777777" w:rsidR="00DA7320" w:rsidRDefault="00B979CE">
      <w:pPr>
        <w:pStyle w:val="111"/>
        <w:spacing w:line="259" w:lineRule="auto"/>
        <w:ind w:left="860" w:firstLine="260"/>
        <w:jc w:val="both"/>
      </w:pPr>
      <w:r>
        <w:t xml:space="preserve">За кп. Ондрѣемъ Дмптреевымъ сыномъ Хилнова, а преже того было въ вотчинѣ за Семеномъ Яковлева: дер. </w:t>
      </w:r>
      <w:r>
        <w:rPr>
          <w:i/>
          <w:iCs/>
        </w:rPr>
        <w:t>Даниловская,</w:t>
      </w:r>
      <w:r>
        <w:t xml:space="preserve"> на рчк. </w:t>
      </w:r>
      <w:r>
        <w:rPr>
          <w:i/>
          <w:iCs/>
        </w:rPr>
        <w:t xml:space="preserve">Сѣтовкѣ </w:t>
      </w:r>
      <w:r>
        <w:t xml:space="preserve">да усть </w:t>
      </w:r>
      <w:r>
        <w:rPr>
          <w:i/>
          <w:iCs/>
        </w:rPr>
        <w:t>Шувойки,</w:t>
      </w:r>
      <w:r>
        <w:t xml:space="preserve"> а въ неіі пашнп сер. земли 100 четки, да пер. 6 четыі, да пер. же кустаремъ поросло 10 четыі въ полѣ, а въ дву потомуже, сѣиа по рчк. по </w:t>
      </w:r>
      <w:r>
        <w:rPr>
          <w:i/>
          <w:iCs/>
        </w:rPr>
        <w:t>Громадовкѣ</w:t>
      </w:r>
      <w:r>
        <w:t xml:space="preserve"> и по врагомъ 70 коп., лѣсу кустарю 3 дес. За кп. же Ондрѣемъ за Хплковымъ въ помѣстьѣ Семеновскіе вотчины Яковлева въ слц. </w:t>
      </w:r>
      <w:r>
        <w:rPr>
          <w:i/>
          <w:iCs/>
        </w:rPr>
        <w:t>Карповѣ,</w:t>
      </w:r>
      <w:r>
        <w:t xml:space="preserve"> на рчк. на </w:t>
      </w:r>
      <w:r>
        <w:rPr>
          <w:i/>
          <w:iCs/>
        </w:rPr>
        <w:t xml:space="preserve">Похрянкѣ, </w:t>
      </w:r>
      <w:r>
        <w:t xml:space="preserve">пашнп сер. земли 95 четки, да пер. 25 четки, да кустаремъ поросло 45 четки въ полѣ, </w:t>
      </w:r>
      <w:r>
        <w:rPr>
          <w:color w:val="000000"/>
        </w:rPr>
        <w:t xml:space="preserve">а </w:t>
      </w:r>
      <w:r>
        <w:t xml:space="preserve">въ дву потомуже, сѣна по рчк. по </w:t>
      </w:r>
      <w:r>
        <w:rPr>
          <w:i/>
          <w:iCs/>
        </w:rPr>
        <w:t>Похрянкѣ</w:t>
      </w:r>
      <w:r>
        <w:t xml:space="preserve"> по одной сторонѣ и по врагомъ 200 коп. II всего закн. Ондрѣемъ Хплкова въ живущемъ въ селцѣ </w:t>
      </w:r>
      <w:r>
        <w:rPr>
          <w:color w:val="000000"/>
        </w:rPr>
        <w:t xml:space="preserve">да </w:t>
      </w:r>
      <w:r>
        <w:t xml:space="preserve">дер., а въ нихъ пашни сер. земли 195 четки, добр. землею 156 четьп, да пер. 31 четьи, да кустаремъ поросло 55 четьи, добр. землею пер. </w:t>
      </w:r>
      <w:r>
        <w:rPr>
          <w:color w:val="000000"/>
        </w:rPr>
        <w:t>и</w:t>
      </w:r>
      <w:r>
        <w:rPr>
          <w:color w:val="000000"/>
        </w:rPr>
        <w:br w:type="page"/>
      </w:r>
      <w:r>
        <w:t xml:space="preserve">кустаремъ поросло 69 четыі, и обоего пашни и пер. и кустаремъ поросло добр. землею съ наддачею 225 четьп въ полѣ, а въ дву потомужъ, сѣна 270 коп., лѣсу кустарю 3 дес. А сошного писма въ живущемъ полчетьи (п) полполчетьи сохи, да четвертные пашнп 6 четьи, а въ пустѣ полпол- трети сохи. Да за нимъ же помѣстья въ </w:t>
      </w:r>
      <w:r>
        <w:rPr>
          <w:i/>
          <w:iCs/>
        </w:rPr>
        <w:t>Болшемъ</w:t>
      </w:r>
      <w:r>
        <w:t xml:space="preserve"> ст. полсела </w:t>
      </w:r>
      <w:r>
        <w:rPr>
          <w:i/>
          <w:iCs/>
        </w:rPr>
        <w:t>Желивы</w:t>
      </w:r>
      <w:r>
        <w:t xml:space="preserve"> съ деревнями, а подлинно писано въ </w:t>
      </w:r>
      <w:r>
        <w:rPr>
          <w:i/>
          <w:iCs/>
        </w:rPr>
        <w:t>Болшемъ ст.</w:t>
      </w:r>
    </w:p>
    <w:p w14:paraId="7CFF5A63" w14:textId="77777777" w:rsidR="00DA7320" w:rsidRDefault="00B979CE">
      <w:pPr>
        <w:pStyle w:val="111"/>
        <w:ind w:firstLine="240"/>
        <w:jc w:val="both"/>
      </w:pPr>
      <w:r>
        <w:t xml:space="preserve">За Клементьемъ Ивановымъ сыномъ Болакерева отца его помѣстья: полдер. </w:t>
      </w:r>
      <w:r>
        <w:rPr>
          <w:i/>
          <w:iCs/>
        </w:rPr>
        <w:t>Стрѣлковы,</w:t>
      </w:r>
      <w:r>
        <w:t xml:space="preserve"> у неѣ прудецъ, а въ немъ рыба коросп; пашнп сер. земли 80 четьи, добр. землею 64 четыі, да пер. 40 четьп, да кустаремъ поросло 5 четыі, добр. землею пер. и кустаремъ поросло 36 четыі, и обоего пашнп и пер. и кустаремъ поросло добр. землею съ наддачею 100 четьи въ полѣ, а въ дву потомуже, окладъ ему 150 четыі, и не дошло его въ окладъ помѣстья 50 четыі, сѣна 55 коп., лѣсу кустарю полторы дес. А сошного писма въ живущемъ полполтрети сохи, а въ пустѣ </w:t>
      </w:r>
      <w:r>
        <w:rPr>
          <w:i/>
          <w:iCs/>
        </w:rPr>
        <w:t>(пробѣлъ).</w:t>
      </w:r>
    </w:p>
    <w:p w14:paraId="6B3B80F9" w14:textId="77777777" w:rsidR="00DA7320" w:rsidRDefault="00B979CE">
      <w:pPr>
        <w:pStyle w:val="111"/>
        <w:ind w:firstLine="240"/>
        <w:jc w:val="both"/>
      </w:pPr>
      <w:r>
        <w:t xml:space="preserve">За Иваномъ за Ивановымъ сыномъ Бабпна: полов. дер. </w:t>
      </w:r>
      <w:r>
        <w:rPr>
          <w:i/>
          <w:iCs/>
        </w:rPr>
        <w:t>Стрѣлкова,</w:t>
      </w:r>
      <w:r>
        <w:t xml:space="preserve"> а въ неіі 5 мѣстъ дворовыхъ: пашни сер. землп наѣздомъ пахано 20 четьи, </w:t>
      </w:r>
      <w:r>
        <w:rPr>
          <w:color w:val="000000"/>
        </w:rPr>
        <w:t xml:space="preserve">да </w:t>
      </w:r>
      <w:r>
        <w:t xml:space="preserve">пер. 95 четыі, да пер. же кустаремъ поросло 10 четыі, добр. землею пашни, что пахано наѣздомъ, и пер. и кустаремъ поросло 100 четьп въ полѣ, а въ дву потомуже, сѣна внизъ по рчк. по </w:t>
      </w:r>
      <w:r>
        <w:rPr>
          <w:i/>
          <w:iCs/>
        </w:rPr>
        <w:t>Громодовкѣ</w:t>
      </w:r>
      <w:r>
        <w:t xml:space="preserve"> и по </w:t>
      </w:r>
      <w:r>
        <w:rPr>
          <w:i/>
          <w:iCs/>
        </w:rPr>
        <w:t>Телятниковскому</w:t>
      </w:r>
      <w:r>
        <w:t xml:space="preserve"> врагу и межъ пашенъ и по заполью 50 коп.; окладъ ему 150 четыі, и не дошло его въ окладъ помѣстья 50 четьи.</w:t>
      </w:r>
    </w:p>
    <w:p w14:paraId="64CFB7C8" w14:textId="77777777" w:rsidR="00DA7320" w:rsidRDefault="00B979CE">
      <w:pPr>
        <w:pStyle w:val="111"/>
        <w:ind w:firstLine="240"/>
        <w:jc w:val="both"/>
      </w:pPr>
      <w:r>
        <w:t xml:space="preserve">За Левонтьемъ за Крикомъ (яіс) за Истоминымъ сыномъ Орсеньева: четь слц. </w:t>
      </w:r>
      <w:r>
        <w:rPr>
          <w:i/>
          <w:iCs/>
        </w:rPr>
        <w:t>Черпятина,</w:t>
      </w:r>
      <w:r>
        <w:t xml:space="preserve"> на рчк'. на </w:t>
      </w:r>
      <w:r>
        <w:rPr>
          <w:i/>
          <w:iCs/>
        </w:rPr>
        <w:t>Любовкѣ,</w:t>
      </w:r>
      <w:r>
        <w:t xml:space="preserve"> а прежъ того было отца ихъ помѣстье, а въ немъ пашни сер. землп 60 четьи, добр. землею 48 четьи, да пер. 50 четьп, да пер. же кустаремъ поросло 20 четыі, добр. землею пер. и кустаремъ поросло 56 четыі, и обоего пашни и пер. и кустаремъ поросло добр. землею съ наддачею 104 четьи въ полѣ, а въ дву потомужъ, сѣна по рчк. по </w:t>
      </w:r>
      <w:r>
        <w:rPr>
          <w:i/>
          <w:iCs/>
        </w:rPr>
        <w:t>Любовѣ</w:t>
      </w:r>
      <w:r>
        <w:t xml:space="preserve"> да по болоту да въ </w:t>
      </w:r>
      <w:r>
        <w:rPr>
          <w:i/>
          <w:iCs/>
        </w:rPr>
        <w:t>Попцовѣ</w:t>
      </w:r>
      <w:r>
        <w:t xml:space="preserve"> да по </w:t>
      </w:r>
      <w:r>
        <w:rPr>
          <w:i/>
          <w:iCs/>
        </w:rPr>
        <w:t xml:space="preserve">Бораковскому </w:t>
      </w:r>
      <w:r>
        <w:t>врагу 100 коп., лѣсу непашеннаго кустарю полчетверты дес.; окладъ Левонтыо 100 четьп сполна, и перешло за его окладомъ 4 четки.</w:t>
      </w:r>
    </w:p>
    <w:p w14:paraId="0FCA6015" w14:textId="77777777" w:rsidR="00DA7320" w:rsidRDefault="00B979CE">
      <w:pPr>
        <w:pStyle w:val="111"/>
        <w:ind w:firstLine="240"/>
        <w:jc w:val="both"/>
        <w:sectPr w:rsidR="00DA7320">
          <w:headerReference w:type="even" r:id="rId775"/>
          <w:headerReference w:type="default" r:id="rId776"/>
          <w:footerReference w:type="even" r:id="rId777"/>
          <w:footerReference w:type="default" r:id="rId778"/>
          <w:footnotePr>
            <w:numFmt w:val="chicago"/>
          </w:footnotePr>
          <w:pgSz w:w="9023" w:h="14193"/>
          <w:pgMar w:top="1076" w:right="229" w:bottom="991" w:left="259" w:header="0" w:footer="563" w:gutter="0"/>
          <w:cols w:space="720"/>
          <w:noEndnote/>
          <w:docGrid w:linePitch="360"/>
          <w15:footnoteColumns w:val="1"/>
        </w:sectPr>
      </w:pPr>
      <w:r>
        <w:t xml:space="preserve">За Семеномъ да за Оѳонею Петровыми дѣтмп Орсеньева отца ихъ помѣстье: слц. </w:t>
      </w:r>
      <w:r>
        <w:rPr>
          <w:i/>
          <w:iCs/>
        </w:rPr>
        <w:t xml:space="preserve">Чернятино, </w:t>
      </w:r>
      <w:r>
        <w:t xml:space="preserve">на рчк. на </w:t>
      </w:r>
      <w:r>
        <w:rPr>
          <w:i/>
          <w:iCs/>
        </w:rPr>
        <w:t>Любовкѣ,</w:t>
      </w:r>
      <w:r>
        <w:t xml:space="preserve"> а въ немъ пашни сер. землп 67 четыі, да пер. 26 четыі безъ полуосм., да пер. же кустаремъ поросло 7 четыі безъ полуосм. въ полѣ, а въ дву потомуже, сѣна по рчк. по </w:t>
      </w:r>
      <w:r>
        <w:rPr>
          <w:i/>
          <w:iCs/>
        </w:rPr>
        <w:t>Любовѣ</w:t>
      </w:r>
      <w:r>
        <w:t xml:space="preserve"> и по </w:t>
      </w:r>
      <w:r>
        <w:rPr>
          <w:i/>
          <w:iCs/>
        </w:rPr>
        <w:t>Бораковскому</w:t>
      </w:r>
      <w:r>
        <w:t xml:space="preserve"> врагу да въ </w:t>
      </w:r>
      <w:r>
        <w:rPr>
          <w:i/>
          <w:iCs/>
        </w:rPr>
        <w:t>Попцовѣ</w:t>
      </w:r>
      <w:r>
        <w:t xml:space="preserve"> (зіс) болотѣ 75 коп., лѣсу непашенного кустарю 3 дес. съ полудес. Полпуст., что была полдер., </w:t>
      </w:r>
      <w:r>
        <w:rPr>
          <w:i/>
          <w:iCs/>
        </w:rPr>
        <w:t>Тургенева,</w:t>
      </w:r>
      <w:r>
        <w:t xml:space="preserve"> па рчк. па </w:t>
      </w:r>
      <w:r>
        <w:rPr>
          <w:i/>
          <w:iCs/>
        </w:rPr>
        <w:t>Сѣтовкѣ,</w:t>
      </w:r>
      <w:r>
        <w:t xml:space="preserve"> а на неіі пашни сер. землп наѣздомъ па</w:t>
      </w:r>
      <w:r>
        <w:softHyphen/>
        <w:t xml:space="preserve">хано 60 четьи, да пер. 19 четьи съ осм., да пер. же кустаремъ поросло 10 четьи въ полѣ, а въ дву потомуже, сѣна по </w:t>
      </w:r>
      <w:r>
        <w:rPr>
          <w:i/>
          <w:iCs/>
        </w:rPr>
        <w:t xml:space="preserve">Бояринову </w:t>
      </w:r>
      <w:r>
        <w:t>врагу по пустоши 20 коп., лѣсу кустарю по врагу и по заполью дес. П всего за Семеномъ да за Оѳонею въ живущемъ четь селца да пол</w:t>
      </w:r>
      <w:r>
        <w:softHyphen/>
        <w:t xml:space="preserve">пуст., а въ селѣ пашнп сер. земли съ наѣзжею пашнею 76 четыі, добр. землею 58 четыі съ осм., да пер. 45 четыі съ полуосм., да кусторемъ </w:t>
      </w:r>
      <w:r>
        <w:rPr>
          <w:color w:val="4D4537"/>
        </w:rPr>
        <w:t xml:space="preserve">* </w:t>
      </w:r>
    </w:p>
    <w:p w14:paraId="61D4B2BC" w14:textId="77777777" w:rsidR="00DA7320" w:rsidRDefault="00B979CE">
      <w:pPr>
        <w:pStyle w:val="111"/>
        <w:ind w:firstLine="0"/>
        <w:jc w:val="both"/>
      </w:pPr>
      <w:r>
        <w:t>поросло 17 четьи безъ полуосм., добр. землею пер. и кустаремъ поросло 50 четьи безъ полуосм., и обоего пашни и пер. и кустаремъ поросло добр. землею съ наддачею 108 четки въ полѣ, а въ дву потомуже, сѣна 95 коп., да сѣножатпжъ кустаремъ поросло 10 коп., лѣсу непашен</w:t>
      </w:r>
      <w:r>
        <w:softHyphen/>
        <w:t>ного кустарю 4 дес. съ полудес.; окладъ ихъ 300 четьи, по 150 четьи человѣку, и не дошло ихъ въ оклады помѣстья 189 четьи съ полуосм.</w:t>
      </w:r>
    </w:p>
    <w:p w14:paraId="37D9BD79" w14:textId="77777777" w:rsidR="00DA7320" w:rsidRDefault="00B979CE">
      <w:pPr>
        <w:pStyle w:val="111"/>
        <w:spacing w:line="259" w:lineRule="auto"/>
        <w:ind w:left="820" w:firstLine="300"/>
        <w:jc w:val="both"/>
      </w:pPr>
      <w:r>
        <w:t xml:space="preserve">За Гришею за Ушаковымъ сыномъ Орсеньева отца его помѣстья: четь слц. </w:t>
      </w:r>
      <w:r>
        <w:rPr>
          <w:i/>
          <w:iCs/>
        </w:rPr>
        <w:t>Чернятина,</w:t>
      </w:r>
      <w:r>
        <w:t xml:space="preserve"> на рчк. на </w:t>
      </w:r>
      <w:r>
        <w:rPr>
          <w:i/>
          <w:iCs/>
        </w:rPr>
        <w:t>Любовкгъ,</w:t>
      </w:r>
      <w:r>
        <w:t xml:space="preserve"> а въ немъ пашпп сер. землп 33 четьи, да пер. 49 четыі съ полуосм., да пер. же кустаремъ поросло 7 четьи безъ полуосм. въ полѣ, а въ дву потомуже, сѣна по рчк. по </w:t>
      </w:r>
      <w:r>
        <w:rPr>
          <w:i/>
          <w:iCs/>
        </w:rPr>
        <w:t xml:space="preserve">Любови </w:t>
      </w:r>
      <w:r>
        <w:t xml:space="preserve">и по </w:t>
      </w:r>
      <w:r>
        <w:rPr>
          <w:i/>
          <w:iCs/>
        </w:rPr>
        <w:t>Бораковскому</w:t>
      </w:r>
      <w:r>
        <w:t xml:space="preserve"> врагу да въ </w:t>
      </w:r>
      <w:r>
        <w:rPr>
          <w:i/>
          <w:iCs/>
        </w:rPr>
        <w:t>Копцовѣ</w:t>
      </w:r>
      <w:r>
        <w:t xml:space="preserve"> болотѣ 75 коп., лѣсу непашенно</w:t>
      </w:r>
      <w:r>
        <w:softHyphen/>
        <w:t xml:space="preserve">го кустарю 3 дес. Полпуст., что была полдер. </w:t>
      </w:r>
      <w:r>
        <w:rPr>
          <w:i/>
          <w:iCs/>
        </w:rPr>
        <w:t>Тургенева,</w:t>
      </w:r>
      <w:r>
        <w:t xml:space="preserve"> а прежъ того было въ помѣстьѣ за Семеномъ да за Оѳонасьемъ за Петровыми дѣтмп Орсепьева, а иа ней пашни сер. земли наѣздомъ пахано 60 четыі, да пер. 19 четьи съ осм., да пер. же лѣсомъ поросло 10 четыі въ полѣ, а въ дву потомуже, сѣна по врагу по </w:t>
      </w:r>
      <w:r>
        <w:rPr>
          <w:i/>
          <w:iCs/>
        </w:rPr>
        <w:t>Бояринову,</w:t>
      </w:r>
      <w:r>
        <w:t xml:space="preserve"> да по кустарю по пустоши 20 коп., да сѣножатпжъ кустаремъ поросло 10 коп., лѣсу кустарю по врагу и по заполью дес. И всего за Гришею за Орсеньевымъ въ живущемъ четь селца да полпуст., а въ полуселцѣ пашни сер. земли 39 четыі, добр. землею 31 четыі съ полуосм., да пер. 69 четыі безъ полуосм., да пер. же кустаремъ поросло 7 четки безъ полуосм., добр. землею пер. и куста</w:t>
      </w:r>
      <w:r>
        <w:softHyphen/>
        <w:t>ремъ поросло 68 четки съ осм., и обоего пашни и пер. и кустаремъ по</w:t>
      </w:r>
      <w:r>
        <w:softHyphen/>
        <w:t>росло добр. землею съ наддачею 100 четыі въ полѣ, а въ дву потомуже, сѣна 105 коп., лѣсу непашенного кустарю 4 дес.; окладъ его 150 четыі, и не дошло его въ окладъ помѣстья 50 четыі. '</w:t>
      </w:r>
    </w:p>
    <w:p w14:paraId="3746A95E" w14:textId="77777777" w:rsidR="00DA7320" w:rsidRDefault="00B979CE">
      <w:pPr>
        <w:pStyle w:val="111"/>
        <w:spacing w:line="259" w:lineRule="auto"/>
        <w:ind w:left="820" w:firstLine="300"/>
        <w:jc w:val="both"/>
      </w:pPr>
      <w:r>
        <w:t>За татариномъ за Кошаемъ за Белекѣевымъ, а преже того въ помѣ</w:t>
      </w:r>
      <w:r>
        <w:softHyphen/>
        <w:t xml:space="preserve">стьѣ было за Ѳедоромъ за Дубенскимъ: дер. </w:t>
      </w:r>
      <w:r>
        <w:rPr>
          <w:i/>
          <w:iCs/>
        </w:rPr>
        <w:t>Семнино,</w:t>
      </w:r>
      <w:r>
        <w:t xml:space="preserve"> иа рчк. па </w:t>
      </w:r>
      <w:r>
        <w:rPr>
          <w:i/>
          <w:iCs/>
        </w:rPr>
        <w:t>Стътовкп-.</w:t>
      </w:r>
      <w:r>
        <w:t xml:space="preserve"> пашни сер. земли 10 четьи, добр. землею 8 четыі, да пер. 100 четыі, да пер. же кусторемъ поросло 70 четыі, добр. землею пер. и ку</w:t>
      </w:r>
      <w:r>
        <w:softHyphen/>
        <w:t xml:space="preserve">сторемъ поросло 136 четьи, и обоего пашни и пер. и кустаремъ поросло добр. землею съ наддачею 144 четки въ полѣ, а въ дву потомужъ, сѣна по рчк. по </w:t>
      </w:r>
      <w:r>
        <w:rPr>
          <w:i/>
          <w:iCs/>
        </w:rPr>
        <w:t>Сгьтовктъ</w:t>
      </w:r>
      <w:r>
        <w:t xml:space="preserve"> и по </w:t>
      </w:r>
      <w:r>
        <w:rPr>
          <w:i/>
          <w:iCs/>
        </w:rPr>
        <w:t>Бояринову</w:t>
      </w:r>
      <w:r>
        <w:t xml:space="preserve"> врагу 100 коп., лѣсу кустарю 4 дес.; а окладъ Кошаю въ окладномъ спискѣ не паппсанъ.</w:t>
      </w:r>
    </w:p>
    <w:p w14:paraId="2CDC4FE5" w14:textId="77777777" w:rsidR="00DA7320" w:rsidRDefault="00B979CE">
      <w:pPr>
        <w:pStyle w:val="111"/>
        <w:spacing w:line="259" w:lineRule="auto"/>
        <w:ind w:left="820" w:firstLine="300"/>
        <w:jc w:val="both"/>
      </w:pPr>
      <w:r>
        <w:t>За Никитою за Дмитреевымъ сыномъ Ѳомина, а преже того въ помѣ</w:t>
      </w:r>
      <w:r>
        <w:softHyphen/>
        <w:t xml:space="preserve">стьѣ было за Ильею да за Ѳедоромъ за Гавриловыми дѣтми Опалева: полсела </w:t>
      </w:r>
      <w:r>
        <w:rPr>
          <w:i/>
          <w:iCs/>
        </w:rPr>
        <w:t>Суханова,</w:t>
      </w:r>
      <w:r>
        <w:t xml:space="preserve"> па врагѣ на </w:t>
      </w:r>
      <w:r>
        <w:rPr>
          <w:i/>
          <w:iCs/>
        </w:rPr>
        <w:t>Любсвгъ,</w:t>
      </w:r>
      <w:r>
        <w:t xml:space="preserve"> а подъ ппмъ прудсцъ, а въ селѣ церк. Нпко.іа чюдотворецъ: пашни сер. земли 63 четьи, добр. землею 50 четыі, да пер. 122 четьи, добр. землею 96 четыі, и обоего пашни и пер. добр. землею съ наддачею 148 четыі въ полѣ, а въ дву потомуже, сѣна иа </w:t>
      </w:r>
      <w:r>
        <w:rPr>
          <w:i/>
          <w:iCs/>
        </w:rPr>
        <w:t>Шикинть</w:t>
      </w:r>
      <w:r>
        <w:t xml:space="preserve"> (зіс) лугу и по заполью и по </w:t>
      </w:r>
      <w:r>
        <w:rPr>
          <w:i/>
          <w:iCs/>
        </w:rPr>
        <w:t>Любовѣ</w:t>
      </w:r>
      <w:r>
        <w:t xml:space="preserve"> 150 коп., лѣсу непашен</w:t>
      </w:r>
      <w:r>
        <w:softHyphen/>
        <w:t>ного кустарю 2 дес., и съ вотчинникомъ вопче.</w:t>
      </w:r>
    </w:p>
    <w:p w14:paraId="1AF1C861" w14:textId="77777777" w:rsidR="00DA7320" w:rsidRDefault="00B979CE">
      <w:pPr>
        <w:pStyle w:val="111"/>
        <w:spacing w:line="259" w:lineRule="auto"/>
        <w:ind w:left="1080" w:firstLine="0"/>
        <w:jc w:val="both"/>
        <w:sectPr w:rsidR="00DA7320">
          <w:headerReference w:type="even" r:id="rId779"/>
          <w:headerReference w:type="default" r:id="rId780"/>
          <w:footerReference w:type="even" r:id="rId781"/>
          <w:footerReference w:type="default" r:id="rId782"/>
          <w:footnotePr>
            <w:numFmt w:val="chicago"/>
          </w:footnotePr>
          <w:pgSz w:w="9023" w:h="14193"/>
          <w:pgMar w:top="1076" w:right="229" w:bottom="991" w:left="259" w:header="0" w:footer="563" w:gutter="0"/>
          <w:cols w:space="720"/>
          <w:noEndnote/>
          <w:docGrid w:linePitch="360"/>
          <w15:footnoteColumns w:val="1"/>
        </w:sectPr>
      </w:pPr>
      <w:r>
        <w:t xml:space="preserve">За Ѳедоромъ за МатФѣевымъ сыномъ Долматова: треть с. </w:t>
      </w:r>
      <w:r>
        <w:rPr>
          <w:i/>
          <w:iCs/>
        </w:rPr>
        <w:t xml:space="preserve">Суханова, </w:t>
      </w:r>
    </w:p>
    <w:p w14:paraId="48A0EFF4" w14:textId="77777777" w:rsidR="00DA7320" w:rsidRDefault="00B979CE">
      <w:pPr>
        <w:pStyle w:val="111"/>
        <w:spacing w:line="259" w:lineRule="auto"/>
        <w:ind w:left="1080" w:firstLine="0"/>
        <w:jc w:val="both"/>
      </w:pPr>
      <w:r>
        <w:t xml:space="preserve">а въ немъ пашни сер. землп 50 четьи, добр. землею 40 четьи, да пер. 75 четьп, добр. землею 60 четьп, и обоего пашни и пер. добр. землею съ наддачею 100 четьи въ полѣ, а въ дву потомуже, сѣна по </w:t>
      </w:r>
      <w:r>
        <w:rPr>
          <w:i/>
          <w:iCs/>
        </w:rPr>
        <w:t>Ширикину</w:t>
      </w:r>
      <w:r>
        <w:t xml:space="preserve"> и по </w:t>
      </w:r>
      <w:r>
        <w:rPr>
          <w:i/>
          <w:iCs/>
        </w:rPr>
        <w:t>Любовѣ</w:t>
      </w:r>
      <w:r>
        <w:t xml:space="preserve"> 55 коп.; лѣсъ вопче съ Никитою.</w:t>
      </w:r>
    </w:p>
    <w:p w14:paraId="61223EC0" w14:textId="77777777" w:rsidR="00DA7320" w:rsidRDefault="00B979CE">
      <w:pPr>
        <w:pStyle w:val="111"/>
        <w:spacing w:line="259" w:lineRule="auto"/>
        <w:ind w:firstLine="300"/>
        <w:jc w:val="both"/>
      </w:pPr>
      <w:r>
        <w:t>ЗаЮрьемъ за Ѳедоровымъ сыномъ Хотяинцова, а преже того въ помѣ</w:t>
      </w:r>
      <w:r>
        <w:softHyphen/>
        <w:t xml:space="preserve">стьѣ было за Иваномъ за Ивановымъ сыномъ Ополева: слц., что была дер. </w:t>
      </w:r>
      <w:r>
        <w:rPr>
          <w:i/>
          <w:iCs/>
        </w:rPr>
        <w:t>Губина Совелова,</w:t>
      </w:r>
      <w:r>
        <w:t xml:space="preserve"> на рчк. на </w:t>
      </w:r>
      <w:r>
        <w:rPr>
          <w:i/>
          <w:iCs/>
        </w:rPr>
        <w:t>Любовѣ,</w:t>
      </w:r>
      <w:r>
        <w:t xml:space="preserve"> а въ неіі пашни сер. землп 41 </w:t>
      </w:r>
      <w:r>
        <w:rPr>
          <w:color w:val="000000"/>
        </w:rPr>
        <w:t xml:space="preserve">четь съ </w:t>
      </w:r>
      <w:r>
        <w:t xml:space="preserve">осм., добр. землею 33 четьп съ полуосм., да пер. 38 четьи съ осм., </w:t>
      </w:r>
      <w:r>
        <w:rPr>
          <w:color w:val="000000"/>
        </w:rPr>
        <w:t xml:space="preserve">да </w:t>
      </w:r>
      <w:r>
        <w:t>пер. жъ кустаремъ поросло 8 четьи, добр. землею и пер. и ку</w:t>
      </w:r>
      <w:r>
        <w:softHyphen/>
        <w:t>старемъ поросло 37 четьи съ полуосм., и обоего пашнп и пер. и куста</w:t>
      </w:r>
      <w:r>
        <w:softHyphen/>
        <w:t xml:space="preserve">ремъ поросло добр. землею съ наддачею 70 четьи съ осм. въ полѣ, а въ дву потомужъ, сѣна по рчк. по </w:t>
      </w:r>
      <w:r>
        <w:rPr>
          <w:i/>
          <w:iCs/>
        </w:rPr>
        <w:t>Любовѣ</w:t>
      </w:r>
      <w:r>
        <w:t xml:space="preserve"> и по врагомъ 100 коп., лѣсу рощи у </w:t>
      </w:r>
      <w:r>
        <w:rPr>
          <w:color w:val="000000"/>
        </w:rPr>
        <w:t xml:space="preserve">двора </w:t>
      </w:r>
      <w:r>
        <w:t xml:space="preserve">по </w:t>
      </w:r>
      <w:r>
        <w:rPr>
          <w:i/>
          <w:iCs/>
        </w:rPr>
        <w:t>Любовѣ</w:t>
      </w:r>
      <w:r>
        <w:t xml:space="preserve"> 6 дес. Да за нимъ же въ помѣстьѣ въ </w:t>
      </w:r>
      <w:r>
        <w:rPr>
          <w:i/>
          <w:iCs/>
        </w:rPr>
        <w:t>Болшомъ</w:t>
      </w:r>
      <w:r>
        <w:t xml:space="preserve"> стану четь слц. </w:t>
      </w:r>
      <w:r>
        <w:rPr>
          <w:i/>
          <w:iCs/>
        </w:rPr>
        <w:t>Карасева.</w:t>
      </w:r>
    </w:p>
    <w:p w14:paraId="79CE4727" w14:textId="77777777" w:rsidR="00DA7320" w:rsidRDefault="00B979CE">
      <w:pPr>
        <w:pStyle w:val="111"/>
        <w:spacing w:line="259" w:lineRule="auto"/>
        <w:ind w:firstLine="300"/>
        <w:jc w:val="both"/>
      </w:pPr>
      <w:r>
        <w:t xml:space="preserve">За Карпомъ за Ивановымъ сыномъ Же ре бятичева, а прежъ того въ помѣстьѣ было за Розмысломъ за Петровымъ сыномъ: село </w:t>
      </w:r>
      <w:r>
        <w:rPr>
          <w:i/>
          <w:iCs/>
        </w:rPr>
        <w:t>Очкасова-Коро- мышева,</w:t>
      </w:r>
      <w:r>
        <w:t xml:space="preserve"> на р. на </w:t>
      </w:r>
      <w:r>
        <w:rPr>
          <w:i/>
          <w:iCs/>
        </w:rPr>
        <w:t>Москвѣ,</w:t>
      </w:r>
      <w:r>
        <w:t xml:space="preserve"> а въ селѣ храмъ Никола чюдотворецъ, дре</w:t>
      </w:r>
      <w:r>
        <w:softHyphen/>
        <w:t xml:space="preserve">вена, на каменное дѣло, стоитъ безъ пѣнья, да въ селѣ же пашни пер. церковные сер. землп 10 четьи въ полѣ, а въ дву потомужъ, сѣна по </w:t>
      </w:r>
      <w:r>
        <w:rPr>
          <w:i/>
          <w:iCs/>
        </w:rPr>
        <w:t>Москвѣ</w:t>
      </w:r>
      <w:r>
        <w:t xml:space="preserve"> р. 25 коп.; да въ селѣ же пашнп сер. земли 31 четки съ полуосм., добр. землею 25 четыі, да пер. 189 четьп, да пер. же кустаремъ поросло 30 четьп, добр. землею пер. и кустаремъ поросло 175 четки съ полуосм., п обоего пашнп (и) пер. (и) кустаремъ поросло добр. землею съ наддачею 200 четьп въ полѣ, а въ дву потомужъ.</w:t>
      </w:r>
    </w:p>
    <w:p w14:paraId="798CA996" w14:textId="77777777" w:rsidR="00DA7320" w:rsidRDefault="00B979CE">
      <w:pPr>
        <w:pStyle w:val="111"/>
        <w:spacing w:line="259" w:lineRule="auto"/>
        <w:ind w:firstLine="300"/>
        <w:jc w:val="both"/>
      </w:pPr>
      <w:r>
        <w:t xml:space="preserve">За кн. Петромъ Ивановичемъ Хворостпнппымъ отца его помѣстье: слц. </w:t>
      </w:r>
      <w:r>
        <w:rPr>
          <w:i/>
          <w:iCs/>
        </w:rPr>
        <w:t>Оѳонасьево,</w:t>
      </w:r>
      <w:r>
        <w:t xml:space="preserve"> на рчк. на </w:t>
      </w:r>
      <w:r>
        <w:rPr>
          <w:i/>
          <w:iCs/>
        </w:rPr>
        <w:t>Бороденкѣ,</w:t>
      </w:r>
      <w:r>
        <w:t xml:space="preserve"> а въ немъ пашни сер. земли 129 четки, добр. землею 103 четки съ полуосм., да пер. 150 четьп, добр. землею 120 четыі, и обоего пашнп (и) пер. добр. землею съ наддачею 223 четыі съ полуосм. въ полѣ, а въ дву потомуже, сѣна по рчк. по </w:t>
      </w:r>
      <w:r>
        <w:rPr>
          <w:i/>
          <w:iCs/>
        </w:rPr>
        <w:t xml:space="preserve">Городенкѣ </w:t>
      </w:r>
      <w:r>
        <w:t>п межъ пашенъ 70 коп.</w:t>
      </w:r>
    </w:p>
    <w:p w14:paraId="2452DA9A" w14:textId="77777777" w:rsidR="00DA7320" w:rsidRDefault="00B979CE">
      <w:pPr>
        <w:pStyle w:val="111"/>
        <w:spacing w:line="259" w:lineRule="auto"/>
        <w:ind w:firstLine="300"/>
        <w:jc w:val="both"/>
        <w:sectPr w:rsidR="00DA7320">
          <w:headerReference w:type="even" r:id="rId783"/>
          <w:headerReference w:type="default" r:id="rId784"/>
          <w:footerReference w:type="even" r:id="rId785"/>
          <w:footerReference w:type="default" r:id="rId786"/>
          <w:footnotePr>
            <w:numFmt w:val="chicago"/>
          </w:footnotePr>
          <w:pgSz w:w="9023" w:h="14193"/>
          <w:pgMar w:top="1076" w:right="229" w:bottom="991" w:left="259" w:header="0" w:footer="563" w:gutter="0"/>
          <w:pgNumType w:start="490"/>
          <w:cols w:space="720"/>
          <w:noEndnote/>
          <w:docGrid w:linePitch="360"/>
          <w15:footnoteColumns w:val="1"/>
        </w:sectPr>
      </w:pPr>
      <w:r>
        <w:t xml:space="preserve">За Петромъ за Ивановымъ сыномъ Колтовского, а прежъ того было за Гріппеіо за- 0&lt;і&gt;ремовымъ: слц. </w:t>
      </w:r>
      <w:r>
        <w:rPr>
          <w:i/>
          <w:iCs/>
        </w:rPr>
        <w:t>Мишково,</w:t>
      </w:r>
      <w:r>
        <w:t xml:space="preserve"> па рчк. на </w:t>
      </w:r>
      <w:r>
        <w:rPr>
          <w:i/>
          <w:iCs/>
        </w:rPr>
        <w:t>Шувайкѣ,</w:t>
      </w:r>
      <w:r>
        <w:t xml:space="preserve"> а въ немъ пашнп сер. землп 30 четки, да пер. 50 четыі съ осм., да пер. же кустаремъ поросло 75 четыі въ полѣ, а въ дву потомужъ, сѣна по рчк. по </w:t>
      </w:r>
      <w:r>
        <w:rPr>
          <w:i/>
          <w:iCs/>
        </w:rPr>
        <w:t>Шувайкѣ</w:t>
      </w:r>
      <w:r>
        <w:t xml:space="preserve"> по одной сторонѣ п по врагомъ и по заполью и межъ пашень 200 коп., лѣсу рощи и кустарю 2 дес. Жеребей пуст., что была дер. </w:t>
      </w:r>
      <w:r>
        <w:rPr>
          <w:i/>
          <w:iCs/>
        </w:rPr>
        <w:t>Скрыпина:</w:t>
      </w:r>
      <w:r>
        <w:t xml:space="preserve"> пашпп сер. землп 11 четьп, да пер. 60 четки, да пер. же кустаремъ поросло 45 четьп въ полѣ, а въ дву потомуже, сѣпа по верхо</w:t>
      </w:r>
      <w:r>
        <w:softHyphen/>
        <w:t xml:space="preserve">вью рчк. </w:t>
      </w:r>
      <w:r>
        <w:rPr>
          <w:i/>
          <w:iCs/>
        </w:rPr>
        <w:t>Сиповки</w:t>
      </w:r>
      <w:r>
        <w:t xml:space="preserve"> и по заполью 50 коп., лѣсу непашенного 7 дес. II всего за Петромъ за Колтовскпмъ селцо да дер., а въ нихъ пашнп сер. земли 41 четки, добр. землею 33 четыі съ осм., да пер. 106 четьп съ осм.; да пер. жъ кустаремъ поросло 120 четьи, добр. землею пер. и кустаремъ поросло 181 четыі съ осм., и обоего пашни и пер. и кустаремъ поросло </w:t>
      </w:r>
    </w:p>
    <w:p w14:paraId="19990A35" w14:textId="77777777" w:rsidR="00DA7320" w:rsidRDefault="00B979CE">
      <w:pPr>
        <w:pStyle w:val="111"/>
        <w:spacing w:line="259" w:lineRule="auto"/>
        <w:ind w:firstLine="0"/>
        <w:jc w:val="both"/>
      </w:pPr>
      <w:r>
        <w:t>добр. землею съ наддачею 214 четьи въ полѣ, а въ дву потомужъ, сѣна 250 коп., лѣсу рощи и кустарю непашенного 9 дес.</w:t>
      </w:r>
    </w:p>
    <w:p w14:paraId="1F2958F1" w14:textId="77777777" w:rsidR="00DA7320" w:rsidRDefault="00B979CE">
      <w:pPr>
        <w:pStyle w:val="111"/>
        <w:spacing w:line="259" w:lineRule="auto"/>
        <w:ind w:left="800" w:firstLine="300"/>
        <w:jc w:val="both"/>
      </w:pPr>
      <w:r>
        <w:t xml:space="preserve">За Матреною за Семейкиною женою Колтовского да за дѣтми еѣ </w:t>
      </w:r>
      <w:r>
        <w:rPr>
          <w:color w:val="000000"/>
        </w:rPr>
        <w:t xml:space="preserve">за </w:t>
      </w:r>
      <w:r>
        <w:t xml:space="preserve">Иваномъ за болшпмъ, да за Иваномъ за меншимъ: полслц. </w:t>
      </w:r>
      <w:r>
        <w:rPr>
          <w:i/>
          <w:iCs/>
        </w:rPr>
        <w:t xml:space="preserve">Степанчищева, </w:t>
      </w:r>
      <w:r>
        <w:t xml:space="preserve">да треть слц. </w:t>
      </w:r>
      <w:r>
        <w:rPr>
          <w:i/>
          <w:iCs/>
        </w:rPr>
        <w:t>Чеплыгина,</w:t>
      </w:r>
      <w:r>
        <w:t xml:space="preserve"> на рчк. на </w:t>
      </w:r>
      <w:r>
        <w:rPr>
          <w:i/>
          <w:iCs/>
        </w:rPr>
        <w:t>Сіътовктъ,</w:t>
      </w:r>
      <w:r>
        <w:t xml:space="preserve"> а въ полуселцѣ пашни </w:t>
      </w:r>
      <w:r>
        <w:rPr>
          <w:color w:val="000000"/>
        </w:rPr>
        <w:t xml:space="preserve">сер. </w:t>
      </w:r>
      <w:r>
        <w:t xml:space="preserve">землп 31 четыі съ полуосм., добр. землею 25 четыі, да пер. 159 четьи безъ полуосм., да пер. же лѣсомъ поросло 185 четьп, добр. землею пер. и кустаремъ поросло 275 четки, и обоего пашпп и пер. и кустаремъ по росло добр. землею съ наддачею 300 четки въ полѣ, а въ дву потомужъ, сѣиа по </w:t>
      </w:r>
      <w:r>
        <w:rPr>
          <w:i/>
          <w:iCs/>
        </w:rPr>
        <w:t>Даниловскому</w:t>
      </w:r>
      <w:r>
        <w:t xml:space="preserve"> селищу да по рчк. по </w:t>
      </w:r>
      <w:r>
        <w:rPr>
          <w:i/>
          <w:iCs/>
        </w:rPr>
        <w:t>Стътовкѣ,</w:t>
      </w:r>
      <w:r>
        <w:t xml:space="preserve"> да по </w:t>
      </w:r>
      <w:r>
        <w:rPr>
          <w:i/>
          <w:iCs/>
        </w:rPr>
        <w:t>Григорьев</w:t>
      </w:r>
      <w:r>
        <w:rPr>
          <w:i/>
          <w:iCs/>
        </w:rPr>
        <w:softHyphen/>
        <w:t>скому</w:t>
      </w:r>
      <w:r>
        <w:t xml:space="preserve"> селищу и по </w:t>
      </w:r>
      <w:r>
        <w:rPr>
          <w:i/>
          <w:iCs/>
        </w:rPr>
        <w:t>Турабьевскомгу</w:t>
      </w:r>
      <w:r>
        <w:t xml:space="preserve"> врагу 150 коп., лѣсу рощи черного 4 дес. да непашенного кустарю дес.</w:t>
      </w:r>
    </w:p>
    <w:p w14:paraId="1045C62F" w14:textId="77777777" w:rsidR="00DA7320" w:rsidRDefault="00B979CE">
      <w:pPr>
        <w:pStyle w:val="111"/>
        <w:spacing w:line="259" w:lineRule="auto"/>
        <w:ind w:left="800" w:firstLine="300"/>
        <w:jc w:val="both"/>
      </w:pPr>
      <w:r>
        <w:t xml:space="preserve">За Ларпвономъ за Даниловымъ сьпюмъ Колтовского: полслц. </w:t>
      </w:r>
      <w:r>
        <w:rPr>
          <w:i/>
          <w:iCs/>
        </w:rPr>
        <w:t>Сте- панчищева,</w:t>
      </w:r>
      <w:r>
        <w:t xml:space="preserve"> а въ немъ пашни сер. земли 17 четьи, добр. землею 14 четыі безъ полуосм., пер. 50 четыі, да пер. жъ кустаремъ поросло 180 четьп, добр. землею пер. (и) кустаремъ поросло 186 четьи съ осм., и обоего паш</w:t>
      </w:r>
      <w:r>
        <w:softHyphen/>
        <w:t xml:space="preserve">ни и пер. и кусторемъ поросло добр. землею съ наддачею 198 четыі безъ полуосм. въ полѣ, а въ дву потомуже, сѣна по рчк. по </w:t>
      </w:r>
      <w:r>
        <w:rPr>
          <w:i/>
          <w:iCs/>
        </w:rPr>
        <w:t>Стыковкѣ Нови- телского</w:t>
      </w:r>
      <w:r>
        <w:t xml:space="preserve"> (зіс) лугу 100 коп., лѣсу рощп черного 4 дес.</w:t>
      </w:r>
    </w:p>
    <w:p w14:paraId="5FD0A821" w14:textId="77777777" w:rsidR="00DA7320" w:rsidRDefault="00B979CE">
      <w:pPr>
        <w:pStyle w:val="111"/>
        <w:spacing w:line="259" w:lineRule="auto"/>
        <w:ind w:left="800" w:firstLine="300"/>
        <w:jc w:val="both"/>
      </w:pPr>
      <w:r>
        <w:t xml:space="preserve">За Иваномъ за Петровымъ сыномъ Шекшена Арсеньева, а прежъ того было за Ильею да за Кузмою за Левонтьевыми дѣтми: поле. </w:t>
      </w:r>
      <w:r>
        <w:rPr>
          <w:i/>
          <w:iCs/>
        </w:rPr>
        <w:t>Ѳомин- ского,</w:t>
      </w:r>
      <w:r>
        <w:t xml:space="preserve"> на </w:t>
      </w:r>
      <w:r>
        <w:rPr>
          <w:i/>
          <w:iCs/>
        </w:rPr>
        <w:t>Ѳоминскихъ</w:t>
      </w:r>
      <w:r>
        <w:t xml:space="preserve"> верхахъ, а въ полуселѣ церк. Николы чюдотворца, древена, клѣтцкп, стоитъ безъ пѣнья: пашни пер. церковные сер. землп 5 четьи, да пер. же лѣсомъ поросло 15 четьи въ полѣ, а въ дву потомужъ, сѣна по дубровѣ 20 коп.; да въ томъ же селѣ пашни сер. земли 30 четьи, добр. землею 24 четыі, да пер. 60 четыі, да пер. жъ лѣсомъ поросло 80 четыі, добр. землею пер. и лѣсомъ поросло 112 четыі, и обоего пашни и пер. и лѣсомъ поросло добр. землею съ наддачею 136 четыі въ полѣ, а въ дву потомужъ, сѣна по дубровамъ и по заполью 150 коп., лѣсу рощп ссѣ</w:t>
      </w:r>
      <w:r>
        <w:softHyphen/>
        <w:t>чено 3 дес. съ полудес., да непашенного лѣсу 2 дес. съ полудес.</w:t>
      </w:r>
    </w:p>
    <w:p w14:paraId="62CED686" w14:textId="77777777" w:rsidR="00DA7320" w:rsidRDefault="00B979CE">
      <w:pPr>
        <w:pStyle w:val="111"/>
        <w:spacing w:line="259" w:lineRule="auto"/>
        <w:ind w:left="800" w:firstLine="300"/>
        <w:jc w:val="both"/>
      </w:pPr>
      <w:r>
        <w:t xml:space="preserve">За Васильемъ Игнатьевымъ сыномъ Колтовского: жеребей въ дер. </w:t>
      </w:r>
      <w:r>
        <w:rPr>
          <w:i/>
          <w:iCs/>
        </w:rPr>
        <w:t>Скрыпгпіѣ:</w:t>
      </w:r>
      <w:r>
        <w:t xml:space="preserve"> пашни сер. земли 5 четки, добр. землею 4 четп, да пер. 36 четьи съ осм., добр. землею 29 четыі съ полуосм., и обоего пашни и пер. добр. землею съ наддачею 33 четыі съ полуосм. въ полѣ, а въ дву пото</w:t>
      </w:r>
      <w:r>
        <w:softHyphen/>
        <w:t xml:space="preserve">мужъ, сѣна 10 коп. Да за ипмъ же помѣстья въ </w:t>
      </w:r>
      <w:r>
        <w:rPr>
          <w:i/>
          <w:iCs/>
        </w:rPr>
        <w:t>Болшомъ</w:t>
      </w:r>
      <w:r>
        <w:t xml:space="preserve"> ст. слц. </w:t>
      </w:r>
      <w:r>
        <w:rPr>
          <w:i/>
          <w:iCs/>
        </w:rPr>
        <w:t>Дятлово.</w:t>
      </w:r>
    </w:p>
    <w:p w14:paraId="3408B908" w14:textId="77777777" w:rsidR="00DA7320" w:rsidRDefault="00B979CE">
      <w:pPr>
        <w:pStyle w:val="111"/>
        <w:spacing w:line="259" w:lineRule="auto"/>
        <w:ind w:left="800" w:firstLine="300"/>
        <w:jc w:val="both"/>
      </w:pPr>
      <w:r>
        <w:t xml:space="preserve">За Михайломъ Игнатьевымъ сыномъ Колтовского, а преже того въ помѣстьѣ было за отцомъ его: двѣ трети с. </w:t>
      </w:r>
      <w:r>
        <w:rPr>
          <w:i/>
          <w:iCs/>
        </w:rPr>
        <w:t>Чаплыгина,</w:t>
      </w:r>
      <w:r>
        <w:t xml:space="preserve"> па суходолѣ, а въ селѣ церк. Рожество Пречистые, древеиая, клѣтцкп, стоитъ безъ </w:t>
      </w:r>
      <w:r>
        <w:rPr>
          <w:color w:val="000000"/>
        </w:rPr>
        <w:t xml:space="preserve">пѣнья: </w:t>
      </w:r>
      <w:r>
        <w:t>пашни церковные сер. землп 5 четьп, да пер. 15 четыі въ полѣ, а въ дву потомужъ, сѣна по заполью 10 коп.; да въ томъ же селѣ пашни сер. зем</w:t>
      </w:r>
      <w:r>
        <w:softHyphen/>
        <w:t>ли 31 четь съ полуосм., добр. землею 25 четьи, да пер. 114 четки безъ полуосм., да пер. жъ лѣсомъ поросло 105 четьи, добр. землею пер. и ку</w:t>
      </w:r>
      <w:r>
        <w:softHyphen/>
        <w:t>сторемъ поросло 175 четыі, и обоего пашни и пер. и лѣсомъ поросло</w:t>
      </w:r>
      <w:r>
        <w:br w:type="page"/>
      </w:r>
    </w:p>
    <w:p w14:paraId="4DAF4664" w14:textId="77777777" w:rsidR="00DA7320" w:rsidRDefault="00B979CE">
      <w:pPr>
        <w:pStyle w:val="111"/>
        <w:tabs>
          <w:tab w:val="left" w:pos="6619"/>
        </w:tabs>
        <w:spacing w:line="259" w:lineRule="auto"/>
        <w:ind w:firstLine="0"/>
        <w:jc w:val="both"/>
      </w:pPr>
      <w:r>
        <w:t xml:space="preserve">добр. землею съ наддачею 200 четьи въ полѣ, а въ дву потомужъ, сѣна по </w:t>
      </w:r>
      <w:r>
        <w:rPr>
          <w:i/>
          <w:iCs/>
        </w:rPr>
        <w:t>Турабьеву</w:t>
      </w:r>
      <w:r>
        <w:t xml:space="preserve"> врагу да, на отхожемъ на </w:t>
      </w:r>
      <w:r>
        <w:rPr>
          <w:i/>
          <w:iCs/>
        </w:rPr>
        <w:t>Олабенскомъ</w:t>
      </w:r>
      <w:r>
        <w:t xml:space="preserve"> лугу 100 коп., лѣсу непашенного кустарю 2 дес.</w:t>
      </w:r>
      <w:r>
        <w:tab/>
        <w:t>.</w:t>
      </w:r>
    </w:p>
    <w:p w14:paraId="582C460A" w14:textId="77777777" w:rsidR="00DA7320" w:rsidRDefault="00B979CE">
      <w:pPr>
        <w:pStyle w:val="111"/>
        <w:spacing w:line="259" w:lineRule="auto"/>
        <w:ind w:firstLine="240"/>
        <w:jc w:val="both"/>
      </w:pPr>
      <w:r>
        <w:t xml:space="preserve">За Васкою Ѳедоровымъ сыномъ Арсеньева: четв. слц. </w:t>
      </w:r>
      <w:r>
        <w:rPr>
          <w:i/>
          <w:iCs/>
        </w:rPr>
        <w:t>Чернятина,</w:t>
      </w:r>
      <w:r>
        <w:t xml:space="preserve"> на рчк. па </w:t>
      </w:r>
      <w:r>
        <w:rPr>
          <w:i/>
          <w:iCs/>
        </w:rPr>
        <w:t>Любовкѣ,</w:t>
      </w:r>
      <w:r>
        <w:t xml:space="preserve"> что было за отцомъ его, а въ немъ пашнп сер. земли 19 четьп безъ полуосм., добр. землею 15 четьи, да пер. 81 четыі съ осм., да пер. же кусторемъ поросло 25 четьп безъ полуосм., добр. землею пер. и кустаремъ поросло 85 четьи, и обоего пашни и пер. добр. землею съ наддачею 100 четьи въ полѣ, а въ дву потомужъ, сѣпа по р. по </w:t>
      </w:r>
      <w:r>
        <w:rPr>
          <w:i/>
          <w:iCs/>
        </w:rPr>
        <w:t>Любов</w:t>
      </w:r>
      <w:r>
        <w:rPr>
          <w:i/>
          <w:iCs/>
        </w:rPr>
        <w:softHyphen/>
        <w:t>кѣ</w:t>
      </w:r>
      <w:r>
        <w:t xml:space="preserve"> и по </w:t>
      </w:r>
      <w:r>
        <w:rPr>
          <w:i/>
          <w:iCs/>
        </w:rPr>
        <w:t>Бараковскому</w:t>
      </w:r>
      <w:r>
        <w:t xml:space="preserve"> врагу и по </w:t>
      </w:r>
      <w:r>
        <w:rPr>
          <w:i/>
          <w:iCs/>
        </w:rPr>
        <w:t>Бопцеву</w:t>
      </w:r>
      <w:r>
        <w:t xml:space="preserve"> врагу 100 коп., лѣсу кустарю 3 дес.</w:t>
      </w:r>
    </w:p>
    <w:p w14:paraId="3587D410" w14:textId="77777777" w:rsidR="00DA7320" w:rsidRDefault="00B979CE">
      <w:pPr>
        <w:pStyle w:val="111"/>
        <w:spacing w:line="259" w:lineRule="auto"/>
        <w:ind w:firstLine="240"/>
        <w:jc w:val="both"/>
      </w:pPr>
      <w:r>
        <w:t>За кн. Борисомъ Пятровпчемъ 3 асѣ кины мъ, а прежъ того въ помѣ</w:t>
      </w:r>
      <w:r>
        <w:softHyphen/>
        <w:t xml:space="preserve">стьѣ было за Карпомъ за Жеребятичевымъ: с. </w:t>
      </w:r>
      <w:r>
        <w:rPr>
          <w:i/>
          <w:iCs/>
        </w:rPr>
        <w:t>Озерко,</w:t>
      </w:r>
      <w:r>
        <w:t xml:space="preserve"> а въ немъ церк. Рожество Христово, древена, клѣтцки, стоитъ безъ пѣнья: пашни худ. земли 10 четьп, да пер. 50 четьи въ полѣ, а въ дву потомуже; да у села жъ озрк. </w:t>
      </w:r>
      <w:r>
        <w:rPr>
          <w:i/>
          <w:iCs/>
        </w:rPr>
        <w:t>Гоіолино,</w:t>
      </w:r>
      <w:r>
        <w:t xml:space="preserve"> вдоль полверсты, а поперекъ четь версты, анидѣ менѣ того, да въ лугѣхъ озрк. </w:t>
      </w:r>
      <w:r>
        <w:rPr>
          <w:i/>
          <w:iCs/>
        </w:rPr>
        <w:t>Бленское Глухое.</w:t>
      </w:r>
      <w:r>
        <w:t xml:space="preserve"> Да въ с. въ </w:t>
      </w:r>
      <w:r>
        <w:rPr>
          <w:i/>
          <w:iCs/>
        </w:rPr>
        <w:t xml:space="preserve">Барапчеевѣ </w:t>
      </w:r>
      <w:r>
        <w:t xml:space="preserve">княжъ Борисовы пашни худ. земли 2 четьи, да пер. 30 четыі въ полѣ, а въ дву потомуже. Къ тому жъ селу пог. </w:t>
      </w:r>
      <w:r>
        <w:rPr>
          <w:i/>
          <w:iCs/>
        </w:rPr>
        <w:t>Петровской,</w:t>
      </w:r>
      <w:r>
        <w:t xml:space="preserve"> а на немъ церк. Верховныхъ Апостолъ Петра п Павла, древяна, клѣтцки: пашнп церковные худ. землп </w:t>
      </w:r>
      <w:r>
        <w:rPr>
          <w:color w:val="4D4537"/>
        </w:rPr>
        <w:t xml:space="preserve">10 </w:t>
      </w:r>
      <w:r>
        <w:t xml:space="preserve">четьп, да крестьянскіе пашни худ. жъ земли </w:t>
      </w:r>
      <w:r>
        <w:rPr>
          <w:color w:val="4D4537"/>
        </w:rPr>
        <w:t xml:space="preserve">4 </w:t>
      </w:r>
      <w:r>
        <w:t xml:space="preserve">четыі, </w:t>
      </w:r>
      <w:r>
        <w:rPr>
          <w:color w:val="4D4537"/>
        </w:rPr>
        <w:t xml:space="preserve">да </w:t>
      </w:r>
      <w:r>
        <w:t xml:space="preserve">пер. </w:t>
      </w:r>
      <w:r>
        <w:rPr>
          <w:color w:val="4D4537"/>
        </w:rPr>
        <w:t xml:space="preserve">6 </w:t>
      </w:r>
      <w:r>
        <w:t xml:space="preserve">четыі въ полѣ, а въ дву потомужъ, сѣна у </w:t>
      </w:r>
      <w:r>
        <w:rPr>
          <w:i/>
          <w:iCs/>
        </w:rPr>
        <w:t>Оки</w:t>
      </w:r>
      <w:r>
        <w:t xml:space="preserve"> р. 20 коп.; да </w:t>
      </w:r>
      <w:r>
        <w:rPr>
          <w:color w:val="4D4537"/>
        </w:rPr>
        <w:t xml:space="preserve">у </w:t>
      </w:r>
      <w:r>
        <w:t xml:space="preserve">того же пог. озрк. </w:t>
      </w:r>
      <w:r>
        <w:rPr>
          <w:i/>
          <w:iCs/>
        </w:rPr>
        <w:t>Петровское,</w:t>
      </w:r>
      <w:r>
        <w:t xml:space="preserve"> вдоль 480 саж., а поперегъ 90 саж. Дер. </w:t>
      </w:r>
      <w:r>
        <w:rPr>
          <w:i/>
          <w:iCs/>
        </w:rPr>
        <w:t>Поповская:</w:t>
      </w:r>
      <w:r>
        <w:t xml:space="preserve"> пашнп худ. земли 5 четьп, да пер. 13 четыі съ осм., да лѣ</w:t>
      </w:r>
      <w:r>
        <w:softHyphen/>
        <w:t xml:space="preserve">сомъ поросло </w:t>
      </w:r>
      <w:r>
        <w:rPr>
          <w:color w:val="4D4537"/>
        </w:rPr>
        <w:t xml:space="preserve">10 </w:t>
      </w:r>
      <w:r>
        <w:t xml:space="preserve">четыі въ полѣ, а въ дву потомуже, лѣсу непашенного вдоль полверсты, а поперегъ тожъ; да </w:t>
      </w:r>
      <w:r>
        <w:rPr>
          <w:color w:val="4D4537"/>
        </w:rPr>
        <w:t xml:space="preserve">у </w:t>
      </w:r>
      <w:r>
        <w:t xml:space="preserve">тоѣжъ дер. озрк. </w:t>
      </w:r>
      <w:r>
        <w:rPr>
          <w:i/>
          <w:iCs/>
        </w:rPr>
        <w:t>Лутовья,</w:t>
      </w:r>
      <w:r>
        <w:t xml:space="preserve"> вдоль 3 дес., а поперегъ дес. Дер</w:t>
      </w:r>
      <w:r>
        <w:rPr>
          <w:u w:val="single"/>
        </w:rPr>
        <w:t xml:space="preserve">. </w:t>
      </w:r>
      <w:r>
        <w:rPr>
          <w:i/>
          <w:iCs/>
          <w:u w:val="single"/>
        </w:rPr>
        <w:t>Б</w:t>
      </w:r>
      <w:r>
        <w:rPr>
          <w:i/>
          <w:iCs/>
        </w:rPr>
        <w:t>арокъ,</w:t>
      </w:r>
      <w:r>
        <w:t xml:space="preserve"> на рчк. иа </w:t>
      </w:r>
      <w:r>
        <w:rPr>
          <w:i/>
          <w:iCs/>
        </w:rPr>
        <w:t>Желемть:</w:t>
      </w:r>
      <w:r>
        <w:t xml:space="preserve"> пашнп худ. землп </w:t>
      </w:r>
      <w:r>
        <w:rPr>
          <w:color w:val="4D4537"/>
        </w:rPr>
        <w:t xml:space="preserve">12 </w:t>
      </w:r>
      <w:r>
        <w:t>четыі съ осм., да пер. 10 четьи</w:t>
      </w:r>
      <w:r>
        <w:rPr>
          <w:vertAlign w:val="superscript"/>
        </w:rPr>
        <w:t>1</w:t>
      </w:r>
      <w:r>
        <w:t xml:space="preserve"> въ полѣ, а въ дву потомуже. Дер. </w:t>
      </w:r>
      <w:r>
        <w:rPr>
          <w:i/>
          <w:iCs/>
        </w:rPr>
        <w:t>Костино:</w:t>
      </w:r>
      <w:r>
        <w:t xml:space="preserve"> пашпп худ. земли 3 четыі, да пер. 5 четьи въ полѣ, а въ дву потомужъ. </w:t>
      </w:r>
      <w:r>
        <w:rPr>
          <w:color w:val="4D4537"/>
        </w:rPr>
        <w:t xml:space="preserve">Дер. </w:t>
      </w:r>
      <w:r>
        <w:rPr>
          <w:i/>
          <w:iCs/>
        </w:rPr>
        <w:t>Бобровская:</w:t>
      </w:r>
      <w:r>
        <w:t xml:space="preserve"> пашпп худ. землп </w:t>
      </w:r>
      <w:r>
        <w:rPr>
          <w:color w:val="4D4537"/>
        </w:rPr>
        <w:t xml:space="preserve">3 </w:t>
      </w:r>
      <w:r>
        <w:t xml:space="preserve">четьп, да пер. </w:t>
      </w:r>
      <w:r>
        <w:rPr>
          <w:color w:val="4D4537"/>
        </w:rPr>
        <w:t xml:space="preserve">4 </w:t>
      </w:r>
      <w:r>
        <w:t xml:space="preserve">четьп въ полѣ, а въ дву потомужъ, лѣсу непашенного вдоль полверсты, а поперегъ тожъ. Дер. </w:t>
      </w:r>
      <w:r>
        <w:rPr>
          <w:i/>
          <w:iCs/>
        </w:rPr>
        <w:t>Малива Луговая,^</w:t>
      </w:r>
      <w:r>
        <w:t xml:space="preserve"> рчк. на </w:t>
      </w:r>
      <w:r>
        <w:rPr>
          <w:i/>
          <w:iCs/>
        </w:rPr>
        <w:t>Малевкѣ:</w:t>
      </w:r>
      <w:r>
        <w:t xml:space="preserve"> пашнп худ.землп 8 четьи, да пер. 7 четьи съ осм. въ полѣ, а въ дву потомужъ. </w:t>
      </w:r>
      <w:r>
        <w:rPr>
          <w:color w:val="4D4537"/>
        </w:rPr>
        <w:t xml:space="preserve">Дер. </w:t>
      </w:r>
      <w:r>
        <w:rPr>
          <w:i/>
          <w:iCs/>
        </w:rPr>
        <w:t xml:space="preserve">Балининская: </w:t>
      </w:r>
      <w:r>
        <w:t xml:space="preserve">пашнп худ. земли 2 четьи, да пер. 3 четыі въ полѣ, а въ дву потомужъ. Дер. </w:t>
      </w:r>
      <w:r>
        <w:rPr>
          <w:i/>
          <w:iCs/>
          <w:color w:val="4D4537"/>
        </w:rPr>
        <w:t xml:space="preserve">Малая </w:t>
      </w:r>
      <w:r>
        <w:rPr>
          <w:i/>
          <w:iCs/>
        </w:rPr>
        <w:t>Литвинова,</w:t>
      </w:r>
      <w:r>
        <w:t xml:space="preserve"> на рчк. на </w:t>
      </w:r>
      <w:r>
        <w:rPr>
          <w:i/>
          <w:iCs/>
        </w:rPr>
        <w:t>Рудницѣ:</w:t>
      </w:r>
      <w:r>
        <w:t xml:space="preserve"> пашни худ. землп 2 четыі, да пер. </w:t>
      </w:r>
      <w:r>
        <w:rPr>
          <w:color w:val="4D4537"/>
        </w:rPr>
        <w:t xml:space="preserve">3 </w:t>
      </w:r>
      <w:r>
        <w:t xml:space="preserve">четки въ полѣ, а въ дву потомужъ. Пуст. </w:t>
      </w:r>
      <w:r>
        <w:rPr>
          <w:i/>
          <w:iCs/>
        </w:rPr>
        <w:t>Торнова,</w:t>
      </w:r>
      <w:r>
        <w:t xml:space="preserve"> на рчк. на </w:t>
      </w:r>
      <w:r>
        <w:rPr>
          <w:i/>
          <w:iCs/>
        </w:rPr>
        <w:t>РуЬницѣ:</w:t>
      </w:r>
      <w:r>
        <w:t xml:space="preserve"> пашни худ. земли 2 четьп, да пер. 2 четыі съ осм. въ полѣ, </w:t>
      </w:r>
      <w:r>
        <w:rPr>
          <w:color w:val="4D4537"/>
        </w:rPr>
        <w:t xml:space="preserve">а </w:t>
      </w:r>
      <w:r>
        <w:t xml:space="preserve">въ дву потомужъ. </w:t>
      </w:r>
      <w:r>
        <w:rPr>
          <w:color w:val="4D4537"/>
        </w:rPr>
        <w:t xml:space="preserve">Дер. </w:t>
      </w:r>
      <w:r>
        <w:rPr>
          <w:i/>
          <w:iCs/>
        </w:rPr>
        <w:t>Болтая Литвинова,</w:t>
      </w:r>
      <w:r>
        <w:t xml:space="preserve"> па рчк. на </w:t>
      </w:r>
      <w:r>
        <w:rPr>
          <w:i/>
          <w:iCs/>
        </w:rPr>
        <w:t>РуЬницѣ:</w:t>
      </w:r>
      <w:r>
        <w:t xml:space="preserve"> пашнп худ. землп </w:t>
      </w:r>
      <w:r>
        <w:rPr>
          <w:color w:val="4D4537"/>
        </w:rPr>
        <w:t xml:space="preserve">11 </w:t>
      </w:r>
      <w:r>
        <w:t xml:space="preserve">четыі, да пер. </w:t>
      </w:r>
      <w:r>
        <w:rPr>
          <w:color w:val="4D4537"/>
        </w:rPr>
        <w:t xml:space="preserve">7 четыі </w:t>
      </w:r>
      <w:r>
        <w:t xml:space="preserve">съ осм. въ полѣ, а въ дву </w:t>
      </w:r>
      <w:r>
        <w:rPr>
          <w:color w:val="4D4537"/>
        </w:rPr>
        <w:t>пото</w:t>
      </w:r>
      <w:r>
        <w:rPr>
          <w:color w:val="4D4537"/>
        </w:rPr>
        <w:softHyphen/>
      </w:r>
      <w:r>
        <w:t xml:space="preserve">мужъ, лѣсу рощп дес. </w:t>
      </w:r>
      <w:r>
        <w:rPr>
          <w:color w:val="4D4537"/>
        </w:rPr>
        <w:t xml:space="preserve">Дер., </w:t>
      </w:r>
      <w:r>
        <w:t xml:space="preserve">что былъ поч. </w:t>
      </w:r>
      <w:r>
        <w:rPr>
          <w:i/>
          <w:iCs/>
        </w:rPr>
        <w:t>Новосилскій:</w:t>
      </w:r>
      <w:r>
        <w:t xml:space="preserve"> пашнп </w:t>
      </w:r>
      <w:r>
        <w:rPr>
          <w:color w:val="4D4537"/>
        </w:rPr>
        <w:t xml:space="preserve">худ. </w:t>
      </w:r>
      <w:r>
        <w:t xml:space="preserve">земли 5 четьи съ осм., да пер. лѣсомъ поросло 3 четьи въ полѣ, а въ </w:t>
      </w:r>
      <w:r>
        <w:rPr>
          <w:color w:val="4D4537"/>
        </w:rPr>
        <w:t xml:space="preserve">дву </w:t>
      </w:r>
      <w:r>
        <w:t xml:space="preserve">потомужъ. Дер. </w:t>
      </w:r>
      <w:r>
        <w:rPr>
          <w:i/>
          <w:iCs/>
        </w:rPr>
        <w:t>Гедигино:</w:t>
      </w:r>
      <w:r>
        <w:t xml:space="preserve"> </w:t>
      </w:r>
      <w:r>
        <w:rPr>
          <w:color w:val="4D4537"/>
        </w:rPr>
        <w:t xml:space="preserve">пашни </w:t>
      </w:r>
      <w:r>
        <w:t xml:space="preserve">худ. земли </w:t>
      </w:r>
      <w:r>
        <w:rPr>
          <w:color w:val="4D4537"/>
        </w:rPr>
        <w:t xml:space="preserve">5 четыі въ </w:t>
      </w:r>
      <w:r>
        <w:t xml:space="preserve">полѣ, а въ </w:t>
      </w:r>
      <w:r>
        <w:rPr>
          <w:color w:val="4D4537"/>
        </w:rPr>
        <w:t xml:space="preserve">дву </w:t>
      </w:r>
      <w:r>
        <w:t xml:space="preserve">потомужъ, лѣсу </w:t>
      </w:r>
      <w:r>
        <w:rPr>
          <w:color w:val="4D4537"/>
        </w:rPr>
        <w:t xml:space="preserve">пашенного 3 дес., да </w:t>
      </w:r>
      <w:r>
        <w:t xml:space="preserve">непашенного </w:t>
      </w:r>
      <w:r>
        <w:rPr>
          <w:color w:val="4D4537"/>
        </w:rPr>
        <w:t>лѣсу болота 3 дес.</w:t>
      </w:r>
      <w:r>
        <w:br w:type="page"/>
      </w:r>
    </w:p>
    <w:p w14:paraId="36DF28E7" w14:textId="77777777" w:rsidR="00DA7320" w:rsidRDefault="00B979CE">
      <w:pPr>
        <w:pStyle w:val="111"/>
        <w:spacing w:line="259" w:lineRule="auto"/>
        <w:ind w:left="660" w:firstLine="20"/>
        <w:jc w:val="both"/>
      </w:pPr>
      <w:r>
        <w:t xml:space="preserve">И всего за кн. Борисомъ Засѣки на въ живущемъ село, да пог.,да 10 дер., да пуст., а въ селѣ и на пог. 2 церкви; пашни церковные худ. земли 10 четьи, да помѣщиковъ! и крестьянскіе пашнп худ. жъ земли 75 четьи, добр. землею 50 четьи, да пер. 142 четьп, да лѣсомъ поросло 13 четьп, добр. землею пер. и лѣсомъ поросло 103 четьи съ третникомъ, и обоего пашни и пер. и лѣсомъ поросло добр. землею съ наддачею 153 четьп съ третникомъ въ полѣ, а въ дву потомужъ, сѣна у села и у деревень вопче на отхожихъ лугѣхъ у </w:t>
      </w:r>
      <w:r>
        <w:rPr>
          <w:i/>
          <w:iCs/>
        </w:rPr>
        <w:t>Окѣ</w:t>
      </w:r>
      <w:r>
        <w:t xml:space="preserve"> р. отъ </w:t>
      </w:r>
      <w:r>
        <w:rPr>
          <w:i/>
          <w:iCs/>
        </w:rPr>
        <w:t>Дедиповского</w:t>
      </w:r>
      <w:r>
        <w:t xml:space="preserve"> рубежа отъ </w:t>
      </w:r>
      <w:r>
        <w:rPr>
          <w:i/>
          <w:iCs/>
        </w:rPr>
        <w:t>Крутого</w:t>
      </w:r>
      <w:r>
        <w:t xml:space="preserve"> врага въ розныхъ мѣстѣхъ, и что у него на вопчихъ лужкахъ съ Денисомъ Копнинымъ, вымѣряно 343 дес. съ полудес., сѣпа на нихъ ставптца 5152 коп., да на </w:t>
      </w:r>
      <w:r>
        <w:rPr>
          <w:i/>
          <w:iCs/>
        </w:rPr>
        <w:t>Мле(ко)вскомъ</w:t>
      </w:r>
      <w:r>
        <w:t xml:space="preserve"> островѣ на </w:t>
      </w:r>
      <w:r>
        <w:rPr>
          <w:i/>
          <w:iCs/>
        </w:rPr>
        <w:t>Окѣ</w:t>
      </w:r>
      <w:r>
        <w:t xml:space="preserve"> р. сѣна 100 коп., да межъ тогожъ заводь изъ </w:t>
      </w:r>
      <w:r>
        <w:rPr>
          <w:i/>
          <w:iCs/>
        </w:rPr>
        <w:t>Окгь</w:t>
      </w:r>
      <w:r>
        <w:t xml:space="preserve"> р., а былъ тотъ островъ и заводь кн. Бори</w:t>
      </w:r>
      <w:r>
        <w:softHyphen/>
        <w:t xml:space="preserve">су съ Денисомъ по третямъ: князю Борису 2 жеребья, а Денису жеребей, и нынѣ тотъ островъ для розни отданъ кн. Борису Засѣкину, а заводь что изъ </w:t>
      </w:r>
      <w:r>
        <w:rPr>
          <w:i/>
          <w:iCs/>
        </w:rPr>
        <w:t>Оки</w:t>
      </w:r>
      <w:r>
        <w:t xml:space="preserve"> р. Денису Ко пн и ну, лѣсу пашенного 4 дес., да непашен</w:t>
      </w:r>
      <w:r>
        <w:softHyphen/>
        <w:t>ного лѣсу 3 дес., да лѣсужъ вдоль верста, а поперегъ тожъ.</w:t>
      </w:r>
    </w:p>
    <w:p w14:paraId="2A30FD83" w14:textId="77777777" w:rsidR="00DA7320" w:rsidRDefault="00B979CE">
      <w:pPr>
        <w:pStyle w:val="111"/>
        <w:spacing w:line="259" w:lineRule="auto"/>
        <w:ind w:left="660"/>
        <w:jc w:val="both"/>
      </w:pPr>
      <w:r>
        <w:t xml:space="preserve">За Денисомъ Дмптреевымъ сыномъ Коппина, а прежъ того въ помѣстьѣ было за Иваномъ за Горяйновымъ: с. </w:t>
      </w:r>
      <w:r>
        <w:rPr>
          <w:i/>
          <w:iCs/>
        </w:rPr>
        <w:t>Карапчеево,</w:t>
      </w:r>
      <w:r>
        <w:t xml:space="preserve"> у </w:t>
      </w:r>
      <w:r>
        <w:rPr>
          <w:i/>
          <w:iCs/>
        </w:rPr>
        <w:t>Оки</w:t>
      </w:r>
      <w:r>
        <w:t xml:space="preserve"> р., по обѣ сто</w:t>
      </w:r>
      <w:r>
        <w:softHyphen/>
        <w:t xml:space="preserve">роны рчк. </w:t>
      </w:r>
      <w:r>
        <w:rPr>
          <w:i/>
          <w:iCs/>
        </w:rPr>
        <w:t>Желомы,</w:t>
      </w:r>
      <w:r>
        <w:t xml:space="preserve"> а въ селѣ церк. Архангпла Михаила, древяна, клѣтцки, стоитъ безъ пѣнья: пашпи церковные худ. земли 10 четьи въ полѣ, а въ дву потомужъ, сѣна у озерокъ на отхожемъ лугу 100 коп.; да въ томъже селѣ пашпи худ. земли 135 четьп, добр. землею 90 четьп, да пер. лѣсомъ поросло 140 четьп, добр. землею 93 четьи съ третникомъ, и обоего пашни и пер. лѣсомъ поросло добр. землею съ наддачею 183 четьп съ третни</w:t>
      </w:r>
      <w:r>
        <w:softHyphen/>
        <w:t xml:space="preserve">комъ четвертнымъ въ полѣ, а въ дву потомужъ, сѣна у </w:t>
      </w:r>
      <w:r>
        <w:rPr>
          <w:i/>
          <w:iCs/>
        </w:rPr>
        <w:t>Оки</w:t>
      </w:r>
      <w:r>
        <w:t xml:space="preserve"> р. па лугѣхъ въ розныхъ мѣстѣхъ вымѣряно 44 дес. съ полутретью дес., сѣна на нихъ ставптца 885 коп. волоковыхъ. Да Денису же Копнину дано заводь рыб- ноя межъ </w:t>
      </w:r>
      <w:r>
        <w:rPr>
          <w:i/>
          <w:iCs/>
        </w:rPr>
        <w:t>Млековского</w:t>
      </w:r>
      <w:r>
        <w:t xml:space="preserve"> острова, что вышла изъ </w:t>
      </w:r>
      <w:r>
        <w:rPr>
          <w:i/>
          <w:iCs/>
        </w:rPr>
        <w:t>Оки</w:t>
      </w:r>
      <w:r>
        <w:t xml:space="preserve"> р. противъ его жере</w:t>
      </w:r>
      <w:r>
        <w:softHyphen/>
        <w:t xml:space="preserve">бья </w:t>
      </w:r>
      <w:r>
        <w:rPr>
          <w:i/>
          <w:iCs/>
        </w:rPr>
        <w:t>Млековского</w:t>
      </w:r>
      <w:r>
        <w:t xml:space="preserve"> острова, что было у нихъ со кн. Борисомъ по третямъ.</w:t>
      </w:r>
    </w:p>
    <w:p w14:paraId="347A4B07" w14:textId="77777777" w:rsidR="00DA7320" w:rsidRDefault="00B979CE">
      <w:pPr>
        <w:pStyle w:val="111"/>
        <w:spacing w:line="259" w:lineRule="auto"/>
        <w:ind w:left="660"/>
        <w:jc w:val="both"/>
      </w:pPr>
      <w:r>
        <w:t xml:space="preserve">За Михаиломъ Ивановымъ сыномъ Колтовского: слц. </w:t>
      </w:r>
      <w:r>
        <w:rPr>
          <w:i/>
          <w:iCs/>
        </w:rPr>
        <w:t>Пески,</w:t>
      </w:r>
      <w:r>
        <w:t xml:space="preserve"> а въ немъ пашни худ. земли 100 четьи безъ полуосм., да пер. 100 четьп, да пер. жъ кустаремъ и лѣсомъ поросло 90 четьи въ полѣ, а въ дву пото</w:t>
      </w:r>
      <w:r>
        <w:softHyphen/>
        <w:t xml:space="preserve">муже, сѣна 100 коп., лѣсу непашенного у селца и у деревень въ длину на полверсты, а поперегъ четв. версты. Дер. </w:t>
      </w:r>
      <w:r>
        <w:rPr>
          <w:i/>
          <w:iCs/>
        </w:rPr>
        <w:t>Кузмина,</w:t>
      </w:r>
      <w:r>
        <w:t xml:space="preserve"> па рчк. на </w:t>
      </w:r>
      <w:r>
        <w:rPr>
          <w:i/>
          <w:iCs/>
        </w:rPr>
        <w:t>Ящер</w:t>
      </w:r>
      <w:r>
        <w:rPr>
          <w:i/>
          <w:iCs/>
        </w:rPr>
        <w:softHyphen/>
        <w:t>кѣ:</w:t>
      </w:r>
      <w:r>
        <w:t xml:space="preserve"> пашни худ. земли 10 четьп, да пер. 14 четьп съ осм., да пер. же лѣсомъ поросло 13 четьи въ полѣ, а въ дву потомужъ, сѣна 12 коп. Дер. </w:t>
      </w:r>
      <w:r>
        <w:rPr>
          <w:i/>
          <w:iCs/>
        </w:rPr>
        <w:t>Палгигі-Копнгта:</w:t>
      </w:r>
      <w:r>
        <w:t xml:space="preserve"> пашни худ. земли 7 четьп, да пер. 5 четьп, да пер. же лѣсомъ поросло 20 четьп въ полѣ, а въ дву потомуже, сѣна 20 коп. Дер. </w:t>
      </w:r>
      <w:r>
        <w:rPr>
          <w:i/>
          <w:iCs/>
        </w:rPr>
        <w:t>Кураково,</w:t>
      </w:r>
      <w:r>
        <w:t xml:space="preserve"> на </w:t>
      </w:r>
      <w:r>
        <w:rPr>
          <w:i/>
          <w:iCs/>
        </w:rPr>
        <w:t>Кураковѣ</w:t>
      </w:r>
      <w:r>
        <w:t xml:space="preserve"> врагѣ: пашнп худ. земли 8 четьп, да пер. 4 четьи съ осм. въ полѣ, а въ дву потомужъ, сѣна 5 коп. Пуст., что была дер., </w:t>
      </w:r>
      <w:r>
        <w:rPr>
          <w:i/>
          <w:iCs/>
        </w:rPr>
        <w:t>Лаговкгіна,</w:t>
      </w:r>
      <w:r>
        <w:t xml:space="preserve"> а на ней пашнп пер. худ. земли 2 четьи, да пер. же лѣсомъ поросло 13 четьи въ полѣ, а въ дву потомужъ, сѣпа 3 коп. И всего за Ми</w:t>
      </w:r>
      <w:r>
        <w:softHyphen/>
        <w:t>хаиломъ за Колтовскимъ въ живущемъ селцо да 3 дер. да пуст., а въ</w:t>
      </w:r>
      <w:r>
        <w:br w:type="page"/>
        <w:t>нихъ пашни худ. земли 125 четьи безъ полуосм., добр. землею 83 четьп съ третникомъ, да пер. 126 четьи безъ третника четвертного, да перелогу жъ лѣсомъ поросло 130 четьи, добр. землею пер. и лѣсомъ поросло 174 четьи, п обоего пашни и пер. и лѣсомъ поросло добр. землею съ наддачею 257 четьп съ третникомъ четвертнымъ въ полѣ, а въ дву потомужъ, сѣна 140 коп., лѣсу пепашеиного въ длину иа полверсты, а поперегъ четь версты.</w:t>
      </w:r>
    </w:p>
    <w:p w14:paraId="529D2D79" w14:textId="77777777" w:rsidR="00DA7320" w:rsidRDefault="00B979CE">
      <w:pPr>
        <w:pStyle w:val="111"/>
        <w:spacing w:line="262" w:lineRule="auto"/>
        <w:ind w:firstLine="360"/>
        <w:jc w:val="both"/>
      </w:pPr>
      <w:r>
        <w:t xml:space="preserve">За нововыѣждпмъ литвиномъ </w:t>
      </w:r>
      <w:r>
        <w:rPr>
          <w:color w:val="000000"/>
        </w:rPr>
        <w:t xml:space="preserve">за </w:t>
      </w:r>
      <w:r>
        <w:t xml:space="preserve">Мортиномъ за Михайловымъ: слц., что было дер. </w:t>
      </w:r>
      <w:r>
        <w:rPr>
          <w:i/>
          <w:iCs/>
        </w:rPr>
        <w:t>Котер(и)нкина,</w:t>
      </w:r>
      <w:r>
        <w:t xml:space="preserve"> а въ немъ пашни худ. земли 8 четьи, да пер. 4 четьп, да пер. же лѣсомъ поросло 10 четьп въ полѣ, а въ дву но</w:t>
      </w:r>
      <w:r>
        <w:softHyphen/>
        <w:t xml:space="preserve">томужъ, сѣна 40 коп., лѣсу непашенного 5 дес. Пуст., что была дер. </w:t>
      </w:r>
      <w:r>
        <w:rPr>
          <w:i/>
          <w:iCs/>
        </w:rPr>
        <w:t>Булгакова,</w:t>
      </w:r>
      <w:r>
        <w:t xml:space="preserve"> по конецъ поля рчк. </w:t>
      </w:r>
      <w:r>
        <w:rPr>
          <w:i/>
          <w:iCs/>
        </w:rPr>
        <w:t>Лелечка,</w:t>
      </w:r>
      <w:r>
        <w:t xml:space="preserve"> а па ней пашни худ. землп 20 четки, да пер. 15 четьп, да пер. же лѣсомъ поросло 20 четьп въ полѣ, а въ дву потомужъ, сѣна 50 коп., лѣсу непашенного 5 дес. Пуст., что была дер. </w:t>
      </w:r>
      <w:r>
        <w:rPr>
          <w:i/>
          <w:iCs/>
        </w:rPr>
        <w:t>Инги/ііна,'Ъа</w:t>
      </w:r>
      <w:r>
        <w:t xml:space="preserve"> рчк. на </w:t>
      </w:r>
      <w:r>
        <w:rPr>
          <w:i/>
          <w:iCs/>
        </w:rPr>
        <w:t>Велегощгі,</w:t>
      </w:r>
      <w:r>
        <w:t xml:space="preserve"> а па ней пашпп лѣсомъ поросло худ. земли 20 четки въ полѣ, а въ дву потомужъ, сѣна 8 коп. Пуст., что была дер. </w:t>
      </w:r>
      <w:r>
        <w:rPr>
          <w:i/>
          <w:iCs/>
        </w:rPr>
        <w:t>Лучкипа Оуловская,</w:t>
      </w:r>
      <w:r>
        <w:t xml:space="preserve"> па рчк. на </w:t>
      </w:r>
      <w:r>
        <w:rPr>
          <w:i/>
          <w:iCs/>
        </w:rPr>
        <w:t>Велегощгі,</w:t>
      </w:r>
      <w:r>
        <w:t xml:space="preserve"> а на пей пашни худ. землп лѣсомъ поросло 15 четьи въ полѣ, а въ дву потомужъ, сѣна 8 коп. Пуст., что была дер. </w:t>
      </w:r>
      <w:r>
        <w:rPr>
          <w:i/>
          <w:iCs/>
        </w:rPr>
        <w:t>Полутгіна,</w:t>
      </w:r>
      <w:r>
        <w:t xml:space="preserve"> на вражкѣ па </w:t>
      </w:r>
      <w:r>
        <w:rPr>
          <w:i/>
          <w:iCs/>
        </w:rPr>
        <w:t>Вотоленть,</w:t>
      </w:r>
      <w:r>
        <w:t xml:space="preserve"> а на ней паш</w:t>
      </w:r>
      <w:r>
        <w:softHyphen/>
        <w:t xml:space="preserve">нп худ. землп лѣсомъ поросло 20 четьи въ полѣ, а въ дву потомужъ, сѣна 10 коп. Пуст., что была дер. </w:t>
      </w:r>
      <w:r>
        <w:rPr>
          <w:i/>
          <w:iCs/>
        </w:rPr>
        <w:t>Совосгпь янова,</w:t>
      </w:r>
      <w:r>
        <w:t xml:space="preserve"> на рчк. па </w:t>
      </w:r>
      <w:r>
        <w:rPr>
          <w:i/>
          <w:iCs/>
        </w:rPr>
        <w:t>Велегощть,</w:t>
      </w:r>
      <w:r>
        <w:t xml:space="preserve"> а на ней пашни пер. худ. землп 5 четьп, да пер. же лѣсомъ поросло 40 четьи въ полѣ, а въ дву потомужъ, сѣна 25 коп., лѣсу непашепного 3 дес. Селища, что была дер. </w:t>
      </w:r>
      <w:r>
        <w:rPr>
          <w:i/>
          <w:iCs/>
        </w:rPr>
        <w:t>Стрѣлкова:</w:t>
      </w:r>
      <w:r>
        <w:t xml:space="preserve"> лѣсомъ поросло въ колъ и въ жердь и болши пашнп худ. земли 10 четьп съ осм. въ полѣ, а въ дву потомуже, сѣна 10 коп., лѣсу непашенного 2 дес. И всего за Мортиномъ Михайло</w:t>
      </w:r>
      <w:r>
        <w:softHyphen/>
        <w:t>вымъ въ живущемъ селцо, да 5 пуст., да селпще, а въ нпхъ пашни худ. землп 28 четьп, добр. землею 19 четьи безъ третника, да пер. 24 четьи, да пер. же лѣсомъ поросло 145 четьи съ осм., добр. землею пер. и лѣсомъ поросло 113 четьп, и обоего пашнп и пер. и лѣсомъ поросло добр. землею съ наддачею 132 четьп безъ третпика въ полѣ, а въ дву потомужъ, сѣна 151 коп., лѣсу непашенного 15 дес.</w:t>
      </w:r>
    </w:p>
    <w:p w14:paraId="72E6644E" w14:textId="77777777" w:rsidR="00DA7320" w:rsidRDefault="00B979CE">
      <w:pPr>
        <w:pStyle w:val="111"/>
        <w:spacing w:line="262" w:lineRule="auto"/>
        <w:ind w:firstLine="360"/>
        <w:jc w:val="both"/>
      </w:pPr>
      <w:r>
        <w:t xml:space="preserve">Въ </w:t>
      </w:r>
      <w:r>
        <w:rPr>
          <w:i/>
          <w:iCs/>
        </w:rPr>
        <w:t>Похрянскомъ</w:t>
      </w:r>
      <w:r>
        <w:t xml:space="preserve"> же стану пустые порозжіе помѣстья:</w:t>
      </w:r>
    </w:p>
    <w:p w14:paraId="0BA2ED04" w14:textId="77777777" w:rsidR="00DA7320" w:rsidRDefault="00B979CE">
      <w:pPr>
        <w:pStyle w:val="111"/>
        <w:spacing w:line="262" w:lineRule="auto"/>
        <w:ind w:firstLine="360"/>
        <w:jc w:val="both"/>
      </w:pPr>
      <w:r>
        <w:t xml:space="preserve">Въ помѣстьѣ было за Нечаемъ за Муромцовымъ съ братьею: пуст., что была дер., </w:t>
      </w:r>
      <w:r>
        <w:rPr>
          <w:i/>
          <w:iCs/>
        </w:rPr>
        <w:t>Барбасово,</w:t>
      </w:r>
      <w:r>
        <w:t xml:space="preserve"> па рчк. на </w:t>
      </w:r>
      <w:r>
        <w:rPr>
          <w:i/>
          <w:iCs/>
        </w:rPr>
        <w:t>Сѣверкѣ,</w:t>
      </w:r>
      <w:r>
        <w:t xml:space="preserve"> а напей пашнп сер. земли наѣздомъ пахано 10 четьи, да пер. 52 четьп, да пер. же кустаремъ поро</w:t>
      </w:r>
      <w:r>
        <w:softHyphen/>
        <w:t xml:space="preserve">сло 75 четьп, добр. землею пашпп и пер. и кустаремъ поросло 108 четьи съ осм. въ полѣ, а въ дву потомужъ, сѣна по рчк. по </w:t>
      </w:r>
      <w:r>
        <w:rPr>
          <w:i/>
          <w:iCs/>
        </w:rPr>
        <w:t>Сѣгповкѣ</w:t>
      </w:r>
      <w:r>
        <w:t xml:space="preserve"> (віс) и по врагомъ по поповскую межу 100 коп.</w:t>
      </w:r>
    </w:p>
    <w:p w14:paraId="046B5C7E" w14:textId="77777777" w:rsidR="00DA7320" w:rsidRDefault="00B979CE">
      <w:pPr>
        <w:pStyle w:val="111"/>
        <w:spacing w:line="262" w:lineRule="auto"/>
        <w:ind w:firstLine="360"/>
        <w:jc w:val="both"/>
      </w:pPr>
      <w:r>
        <w:t xml:space="preserve">Въ помѣстьѣ была за Иваномъ за Пахпнымъ сыномъ Муромцова: пуст., что была дер., </w:t>
      </w:r>
      <w:r>
        <w:rPr>
          <w:i/>
          <w:iCs/>
        </w:rPr>
        <w:t>Пагакова,</w:t>
      </w:r>
      <w:r>
        <w:t xml:space="preserve"> па рчк. на </w:t>
      </w:r>
      <w:r>
        <w:rPr>
          <w:i/>
          <w:iCs/>
        </w:rPr>
        <w:t>Сѣверкѣ,</w:t>
      </w:r>
      <w:r>
        <w:t xml:space="preserve"> а на ней пашпп пер. сер. землп 100 четьп, да пер. же кустаремъ поросло 69 четьи, добр. землею пер. и кустаремъ поросло 135 четьп съ полуосм. въ полѣ, а въ дву оптомужъ, сѣна ставитца по рчк. по </w:t>
      </w:r>
      <w:r>
        <w:rPr>
          <w:i/>
          <w:iCs/>
        </w:rPr>
        <w:t>Сѣверкѣ</w:t>
      </w:r>
      <w:r>
        <w:t xml:space="preserve"> п по врагомъ 120 коп.</w:t>
      </w:r>
      <w:r>
        <w:br w:type="page"/>
      </w:r>
    </w:p>
    <w:p w14:paraId="25C7FD6E" w14:textId="77777777" w:rsidR="00DA7320" w:rsidRDefault="00B979CE">
      <w:pPr>
        <w:pStyle w:val="111"/>
        <w:spacing w:line="259" w:lineRule="auto"/>
        <w:ind w:left="620"/>
        <w:jc w:val="both"/>
      </w:pPr>
      <w:r>
        <w:t xml:space="preserve">Въ помѣстьѣ было за Ильею да за Кузмого за Левоптьевыми: поле. </w:t>
      </w:r>
      <w:r>
        <w:rPr>
          <w:i/>
          <w:iCs/>
        </w:rPr>
        <w:t>Ѳоминского,</w:t>
      </w:r>
      <w:r>
        <w:t xml:space="preserve"> а на немъ вопче церк.: пашпп сер. земли пахано наѣздомъ 20 четьи, да пер. 70 четьп, да пер. же лѣсомъ поросло 70 четьи, добр. землею наѣзжіе пашнп и пер. и лѣсомъ поросло 136 четьи въ полѣ, а въ дву потомужъ, сѣна 130 коп., лѣсу рощи пол-4 дес., да непашенного лѣсу пол-3 дес.</w:t>
      </w:r>
    </w:p>
    <w:p w14:paraId="04522C85" w14:textId="77777777" w:rsidR="00DA7320" w:rsidRDefault="00B979CE">
      <w:pPr>
        <w:pStyle w:val="111"/>
        <w:spacing w:line="259" w:lineRule="auto"/>
        <w:ind w:left="620"/>
        <w:jc w:val="both"/>
      </w:pPr>
      <w:r>
        <w:t xml:space="preserve">II всего </w:t>
      </w:r>
      <w:r>
        <w:rPr>
          <w:i/>
          <w:iCs/>
        </w:rPr>
        <w:t>ѵъПохр янскомъ</w:t>
      </w:r>
      <w:r>
        <w:t xml:space="preserve"> стану заколомничп за дѣтми боярскими, которые государеву службу служатъ съ </w:t>
      </w:r>
      <w:r>
        <w:rPr>
          <w:i/>
          <w:iCs/>
        </w:rPr>
        <w:t>Коломны,</w:t>
      </w:r>
      <w:r>
        <w:t xml:space="preserve"> за 17-ю челов., въ живущемъ 4 села, да пол-3 селца, да пол-3 дер., да жеребей дер., а въ пустѣ полдер. да 2 пуст., а въеелѣхъ 3 церквей; пашни церковные сер. землп 3 четьп, да </w:t>
      </w:r>
      <w:r>
        <w:rPr>
          <w:color w:val="000000"/>
        </w:rPr>
        <w:t xml:space="preserve">пер. </w:t>
      </w:r>
      <w:r>
        <w:t xml:space="preserve">30 четьп, да пер. же лѣсомъ поросло 13 четьп, да худ. землп пер. и </w:t>
      </w:r>
      <w:r>
        <w:rPr>
          <w:color w:val="000000"/>
        </w:rPr>
        <w:t xml:space="preserve">лѣсомъ </w:t>
      </w:r>
      <w:r>
        <w:t>поросло 10 четьп, сѣпа 133 коп.; да въ селѣхъ же и въ селцахъ и въ дерев</w:t>
      </w:r>
      <w:r>
        <w:softHyphen/>
        <w:t>няхъ людцкихъ пашни сер. землп 562 четьп, да худ. землп пашнп 260 четьп, добр. землею пашни сер. и худ. землп 623 четьп съ третникомъ, да пер. сер. земли 1110 четьп безъ полуосм., да кустаремъ поросло 591 четьп съ осм., да худ. землп пер. 126 четьи безъ третника, да кустаремъ поросло 276 четьп добр. землею, да пер. кустаремъ поросло сер. землп и худ. 1629 четыі, и обоего пашнп, пер. и кустаремъ поросло сер. землп добр. землею съ наддачею 2252 четьп съ третникомъ въ полѣ, а въ дву потомуже, сѣна 2595 коп., лѣсу пашенного пол-4 дес., да непашенного лѣсу же 39 дес. съ полудес., да лѣсуже вдоль полверсты, а поперегъ четв. версты. Да за вдовою да за педоросльмп за 2 челов. въ живущемъ полселца, а въ немъ пашнп сер. землп 31 четьи съ полуосм., добр. землю 25 четьп, да пер. 159 четыі безъ полуосм., да кустаремъ .поросло 185 четьи, добр. землею пер. и кустаремъ поросло 275 четыі, н обоего пашни и пер. п кустаремъ (поросло) добр. землею съ наддачею 300 четьп въ полѣ, а въ дву потомуже, 'сѣна 150 коп., лѣсу рощи 4 дес., да непашенного лѣсу дес. Да за 2 челов. служилыхъ тотаръ, да заі челов.,за литвиномъ въ живущемъ 2 селца, да дер., да 6 пуст., да селища, а въ нихъ пашнп сер. землп 51 четьи съ осм., да худ. земли пашнп 28 четьп, добр. землею пашнп сер. и худ. земли 60 четьи, да пер. сер. (земли) 338 четыі съ осм., да кустаремъ поросло 80 четки, да худ. землп пер. 24 четыі, да пер. же кустаремъ поросло 145 четьп съ осм., добр. землею пер. и кустаремъ по</w:t>
      </w:r>
      <w:r>
        <w:softHyphen/>
        <w:t>росло сер. и худ. земли 440 четьи безъ полуосм., и обоего пашни и пер. и кустаремъ поросло сер. и худ. земли добр. землею съ наддачею 500 четьи съ полуосм. въ полѣ, а въ дву потомужъ, сѣна 651 коп., лѣсу не- пашенного 20 дес. Да за дѣтми боярскими за 3 челов., служатъ изъ розныхъ городовъ, въ живущемъ село, да пог., да полселца, да 10 дер., да пуст., а въ селѣ и на пог. 2 церкви: пашнп церковные худ. земли 10 четьи, да помѣщиковъ! и крестьянскіе сер. землп 324 четьи, да худ. зем</w:t>
      </w:r>
      <w:r>
        <w:softHyphen/>
        <w:t>ли пашни 75 четыі, добр. землею съ наддачею пашнп сер. земли и худ. 309 четьи съ полуосм., да пер. сер. земли 181 четьи, да кустаремъ по</w:t>
      </w:r>
      <w:r>
        <w:softHyphen/>
        <w:t>росло 55 четьи, да худ. земли пер. 142 четьи, да лѣсомъ поросло 13</w:t>
      </w:r>
      <w:r>
        <w:br w:type="page"/>
        <w:t xml:space="preserve">четьи, добр. землею пер. и лѣсомъ поросло сер. и худ. землп 292 четьи съ третникомъ, п обоего пашни и пер. и кустаремъ поросло сер. землп п худ. добр. землею съ наддачею 601 четки съ осм. въ полѣ, а въ дву потомуже, сѣна 5392 коп., лѣсу пашенного 4 дес., да непашенного лѣсу 6 дес., да лѣсу жъ вдоль верста, а поперегъ тожъ. II всего въ </w:t>
      </w:r>
      <w:r>
        <w:rPr>
          <w:i/>
          <w:iCs/>
        </w:rPr>
        <w:t>По- хр янскомъ</w:t>
      </w:r>
      <w:r>
        <w:t xml:space="preserve"> стану за помѣщики, которые государеву службу служатъ съ </w:t>
      </w:r>
      <w:r>
        <w:rPr>
          <w:i/>
          <w:iCs/>
        </w:rPr>
        <w:t>Коломны,</w:t>
      </w:r>
      <w:r>
        <w:t xml:space="preserve"> и за вдовою, и за недоросльмп, и за служилыми тотары, п за литвекомъ, и за дѣтми боярскими, которые служатъ изъ розныхъ горо</w:t>
      </w:r>
      <w:r>
        <w:softHyphen/>
        <w:t>довъ, за 24 челов., въ живущемъ 5 селъ, да пог., да пол-9 селца, да пол-16 дер., да жеребей дер., да полдер. пуста, да 9 пуст., да селища, а въ селѣхъ, и въ селцахъ, п въ деревняхъ пашни сер. земли 969 четьи безъ полуосм., да худ. землп пашни 363 четыі, добр. землею пашни сер. и худ. землп 1017 четьи, да пер. сер. земли 1788 четьи, да кустаремъ поросло 911 четьи съ осм., да худ. землп пер. 291 четыі съ осм., да ку</w:t>
      </w:r>
      <w:r>
        <w:softHyphen/>
        <w:t>старемъ поросло 435 четьи безъ третника четвертного, добр. землею пер. и кустаремъ поросло сер. земли и худ. 2644 четьи, и обоего пашни и пер. и кустаремъ поросло добр. землею съ наддачею 3661 четыі въ полѣ, а въ дву потомуже, сѣна 8988 коп., лѣсу пашенного пол-12 дес., да не</w:t>
      </w:r>
      <w:r>
        <w:softHyphen/>
        <w:t>пашенного лѣсу 66 дес. съ полудес., да лѣсуже вдоль полверсты, а попе</w:t>
      </w:r>
      <w:r>
        <w:softHyphen/>
        <w:t>регъ четь версты.</w:t>
      </w:r>
    </w:p>
    <w:p w14:paraId="5F82AFB3" w14:textId="77777777" w:rsidR="00DA7320" w:rsidRDefault="00B979CE">
      <w:pPr>
        <w:pStyle w:val="111"/>
        <w:tabs>
          <w:tab w:val="left" w:pos="8168"/>
        </w:tabs>
        <w:spacing w:line="259" w:lineRule="auto"/>
        <w:ind w:left="200" w:firstLine="240"/>
        <w:jc w:val="both"/>
      </w:pPr>
      <w:r>
        <w:t>Въ</w:t>
      </w:r>
      <w:r>
        <w:rPr>
          <w:i/>
          <w:iCs/>
        </w:rPr>
        <w:t>Похрянскомъ</w:t>
      </w:r>
      <w:r>
        <w:t xml:space="preserve"> же стану отчины п купли бояръ и дѣтей бояр</w:t>
      </w:r>
      <w:r>
        <w:softHyphen/>
        <w:t>скихъ:</w:t>
      </w:r>
      <w:r>
        <w:tab/>
        <w:t>;</w:t>
      </w:r>
    </w:p>
    <w:p w14:paraId="339B4783" w14:textId="77777777" w:rsidR="00DA7320" w:rsidRDefault="00B979CE">
      <w:pPr>
        <w:pStyle w:val="111"/>
        <w:spacing w:line="259" w:lineRule="auto"/>
        <w:ind w:left="200" w:firstLine="240"/>
        <w:jc w:val="both"/>
      </w:pPr>
      <w:r>
        <w:t xml:space="preserve">За Петромъ за Никитичемъ Шереметева старая ихъ вотчина: дер. </w:t>
      </w:r>
      <w:r>
        <w:rPr>
          <w:i/>
          <w:iCs/>
        </w:rPr>
        <w:t>Долгая Горностаева,</w:t>
      </w:r>
      <w:r>
        <w:t xml:space="preserve"> на рчк. на </w:t>
      </w:r>
      <w:r>
        <w:rPr>
          <w:i/>
          <w:iCs/>
        </w:rPr>
        <w:t>Сѣверкѣ:</w:t>
      </w:r>
      <w:r>
        <w:t xml:space="preserve"> пашни сер. земли 40 четки, да пер. 70 четки въ полѣ, а въ дву потомужъ, сѣна по рчк. по </w:t>
      </w:r>
      <w:r>
        <w:rPr>
          <w:i/>
          <w:iCs/>
        </w:rPr>
        <w:t>Шувойкѣ</w:t>
      </w:r>
      <w:r>
        <w:t xml:space="preserve"> и по рчк. по </w:t>
      </w:r>
      <w:r>
        <w:rPr>
          <w:i/>
          <w:iCs/>
        </w:rPr>
        <w:t>Сѣверкѣ</w:t>
      </w:r>
      <w:r>
        <w:t xml:space="preserve"> 20 коп. Да за нимъ же вотчина въ </w:t>
      </w:r>
      <w:r>
        <w:rPr>
          <w:i/>
          <w:iCs/>
        </w:rPr>
        <w:t>Песоченскомъ</w:t>
      </w:r>
      <w:r>
        <w:t xml:space="preserve"> ст. дер. </w:t>
      </w:r>
      <w:r>
        <w:rPr>
          <w:i/>
          <w:iCs/>
        </w:rPr>
        <w:t>Бурдукгі.</w:t>
      </w:r>
    </w:p>
    <w:p w14:paraId="67132C21" w14:textId="77777777" w:rsidR="00DA7320" w:rsidRDefault="00B979CE">
      <w:pPr>
        <w:pStyle w:val="111"/>
        <w:spacing w:line="259" w:lineRule="auto"/>
        <w:ind w:left="200" w:firstLine="240"/>
        <w:jc w:val="both"/>
      </w:pPr>
      <w:r>
        <w:t>За кп. Петромъ Ивановичемъ Татевымъ, а преже того было въ вот</w:t>
      </w:r>
      <w:r>
        <w:softHyphen/>
        <w:t>чинѣ за Семеномъ за Васильевичемъ Яковлева, а дано ему противъ ста</w:t>
      </w:r>
      <w:r>
        <w:softHyphen/>
        <w:t xml:space="preserve">рые его </w:t>
      </w:r>
      <w:r>
        <w:rPr>
          <w:i/>
          <w:iCs/>
        </w:rPr>
        <w:t>Переславскіе</w:t>
      </w:r>
      <w:r>
        <w:t xml:space="preserve"> вотчины: полов. с. </w:t>
      </w:r>
      <w:r>
        <w:rPr>
          <w:i/>
          <w:iCs/>
        </w:rPr>
        <w:t>Карпова,</w:t>
      </w:r>
      <w:r>
        <w:t xml:space="preserve"> па рчк. иа </w:t>
      </w:r>
      <w:r>
        <w:rPr>
          <w:i/>
          <w:iCs/>
        </w:rPr>
        <w:t>Похрянкѣ,</w:t>
      </w:r>
      <w:r>
        <w:t xml:space="preserve"> а въ немъ пашнп сер. землп 80 четьи, да пер. кустаремъ поросло 5 четьи въ полѣ, а въ дву потомуже, сѣна по рчк. по </w:t>
      </w:r>
      <w:r>
        <w:rPr>
          <w:i/>
          <w:iCs/>
        </w:rPr>
        <w:t>Похрянкѣ,</w:t>
      </w:r>
      <w:r>
        <w:t xml:space="preserve"> верховье къ бол- шой рощп и по врагомъ и межъ пашенъ и по заполью 97 коп., лѣсу рощи, что за дворомъ, высѣчено дес., да вопче со кн. Ондрѣемъ Хплковымъ рощи 14 дес.</w:t>
      </w:r>
    </w:p>
    <w:p w14:paraId="6590C906" w14:textId="77777777" w:rsidR="00DA7320" w:rsidRDefault="00B979CE">
      <w:pPr>
        <w:pStyle w:val="111"/>
        <w:spacing w:line="259" w:lineRule="auto"/>
        <w:ind w:left="200" w:firstLine="240"/>
        <w:jc w:val="both"/>
      </w:pPr>
      <w:r>
        <w:t>За Гавриломъ Ивановымъ сыномъ Розвалпгородова: шестой жере</w:t>
      </w:r>
      <w:r>
        <w:softHyphen/>
        <w:t xml:space="preserve">бей въ с. </w:t>
      </w:r>
      <w:r>
        <w:rPr>
          <w:i/>
          <w:iCs/>
        </w:rPr>
        <w:t>Сухановѣ,</w:t>
      </w:r>
      <w:r>
        <w:t xml:space="preserve"> что было въ вотчинѣ за Ѳедоромъ Опалевымъ, а дано ему противъ </w:t>
      </w:r>
      <w:r>
        <w:rPr>
          <w:i/>
          <w:iCs/>
        </w:rPr>
        <w:t>Переславскіе</w:t>
      </w:r>
      <w:r>
        <w:t xml:space="preserve"> вотчины, а въ селцѣ пашнп сер. землп 13 четыі съ осм., да пер. 46 четыі, а въ дву потомуже, сѣна на </w:t>
      </w:r>
      <w:r>
        <w:rPr>
          <w:i/>
          <w:iCs/>
        </w:rPr>
        <w:t>Шиш</w:t>
      </w:r>
      <w:r>
        <w:rPr>
          <w:i/>
          <w:iCs/>
        </w:rPr>
        <w:softHyphen/>
        <w:t>кинѣ</w:t>
      </w:r>
      <w:r>
        <w:t xml:space="preserve"> лугу п </w:t>
      </w:r>
      <w:r>
        <w:rPr>
          <w:i/>
          <w:iCs/>
        </w:rPr>
        <w:t>Колобовѣ</w:t>
      </w:r>
      <w:r>
        <w:t xml:space="preserve"> 45 коп. (</w:t>
      </w:r>
      <w:r>
        <w:footnoteReference w:id="153"/>
      </w:r>
      <w:r>
        <w:t>)</w:t>
      </w:r>
      <w:r>
        <w:br w:type="page"/>
      </w:r>
    </w:p>
    <w:p w14:paraId="7E7CDF9D" w14:textId="77777777" w:rsidR="00DA7320" w:rsidRDefault="00B979CE">
      <w:pPr>
        <w:pStyle w:val="111"/>
        <w:spacing w:line="259" w:lineRule="auto"/>
        <w:ind w:left="620"/>
        <w:jc w:val="both"/>
      </w:pPr>
      <w:r>
        <w:t xml:space="preserve">Пог. царя и великого князя на </w:t>
      </w:r>
      <w:r>
        <w:rPr>
          <w:i/>
          <w:iCs/>
        </w:rPr>
        <w:t>Москвѣ</w:t>
      </w:r>
      <w:r>
        <w:t xml:space="preserve"> р., а въ немъ церк. Покровъ Св. Богородицы обвалилась: пашни церковные сер. земли наѣздомъ паха</w:t>
      </w:r>
      <w:r>
        <w:softHyphen/>
        <w:t xml:space="preserve">но 25 четьп въ полѣ, а въ дву потомужъ, сѣна по рчк. по </w:t>
      </w:r>
      <w:r>
        <w:rPr>
          <w:i/>
          <w:iCs/>
        </w:rPr>
        <w:t>Бороденкѣ</w:t>
      </w:r>
      <w:r>
        <w:t xml:space="preserve"> 20 коп., лѣсу рощи дес. Пог. на рчк. на </w:t>
      </w:r>
      <w:r>
        <w:rPr>
          <w:i/>
          <w:iCs/>
        </w:rPr>
        <w:t>Шувойкѣ,</w:t>
      </w:r>
      <w:r>
        <w:t xml:space="preserve"> а ша немъ церк. Козмы и Демьяна, древяна, клѣтцки, а на пог. пашни сер. землп 15 четьи, да чер</w:t>
      </w:r>
      <w:r>
        <w:softHyphen/>
        <w:t xml:space="preserve">ные земли пашни 21 четьп, да пер. 14 четьп съ осм. въ полѣ, а въ дву потомужъ, сѣпа по рчк. по </w:t>
      </w:r>
      <w:r>
        <w:rPr>
          <w:i/>
          <w:iCs/>
        </w:rPr>
        <w:t>Сѣтовкѣ</w:t>
      </w:r>
      <w:r>
        <w:t xml:space="preserve"> и по дубровамъ 85 коп., лѣсу кустарю непашенного 10 дес. Пог. на р. на </w:t>
      </w:r>
      <w:r>
        <w:rPr>
          <w:i/>
          <w:iCs/>
        </w:rPr>
        <w:t>Похрянкѣ,</w:t>
      </w:r>
      <w:r>
        <w:t xml:space="preserve"> а на немъ церк. Архангила Михаила, древена, клѣтцки; пашни сер. землп наѣздомъ па</w:t>
      </w:r>
      <w:r>
        <w:softHyphen/>
        <w:t xml:space="preserve">хано 10 четьи, дапер. 3 четьп въ полѣ, а въ дву потомужъ, сѣна по рчк. по </w:t>
      </w:r>
      <w:r>
        <w:rPr>
          <w:i/>
          <w:iCs/>
        </w:rPr>
        <w:t>Похрянкѣ</w:t>
      </w:r>
      <w:r>
        <w:t xml:space="preserve"> 15 коп,</w:t>
      </w:r>
    </w:p>
    <w:p w14:paraId="179B9495" w14:textId="77777777" w:rsidR="00DA7320" w:rsidRDefault="00B979CE">
      <w:pPr>
        <w:pStyle w:val="111"/>
        <w:spacing w:line="259" w:lineRule="auto"/>
        <w:ind w:left="300" w:firstLine="600"/>
        <w:jc w:val="both"/>
      </w:pPr>
      <w:r>
        <w:t xml:space="preserve">Въ </w:t>
      </w:r>
      <w:r>
        <w:rPr>
          <w:i/>
          <w:iCs/>
        </w:rPr>
        <w:t>Похрянскомъ</w:t>
      </w:r>
      <w:r>
        <w:t xml:space="preserve"> же стану владыки Коломенского купля у Ивана да у Ѳедора Васильевича да у Петра Никитича Шереметевыхъ: с. </w:t>
      </w:r>
      <w:r>
        <w:rPr>
          <w:i/>
          <w:iCs/>
        </w:rPr>
        <w:t xml:space="preserve">Прусъ, </w:t>
      </w:r>
      <w:r>
        <w:t xml:space="preserve">подъ нимъ прудъ, а въ селѣ церк. Пророка Ильи, камениа, а другая церк. Входъ (въ) Іерусалимъ, древена, вверхъ, обвалилась, да въ селѣ же пашни сер. землп 40 четьи, да пер. 280 четьи, да пер. же кустаремъ поросло 20 четьп съ поповскою пашнею въ полѣ, а въ дву потомуже, сѣна у села , и у селца на </w:t>
      </w:r>
      <w:r>
        <w:rPr>
          <w:i/>
          <w:iCs/>
        </w:rPr>
        <w:t>Подлевскомъ</w:t>
      </w:r>
      <w:r>
        <w:t xml:space="preserve"> лугу да на </w:t>
      </w:r>
      <w:r>
        <w:rPr>
          <w:i/>
          <w:iCs/>
        </w:rPr>
        <w:t>Плоскомъ</w:t>
      </w:r>
      <w:r>
        <w:t xml:space="preserve"> лугу и на новой сѣчѣ, да </w:t>
      </w:r>
      <w:r>
        <w:rPr>
          <w:vertAlign w:val="subscript"/>
        </w:rPr>
        <w:t>:</w:t>
      </w:r>
      <w:r>
        <w:t xml:space="preserve"> по рчк. по </w:t>
      </w:r>
      <w:r>
        <w:rPr>
          <w:i/>
          <w:iCs/>
        </w:rPr>
        <w:t>Шувойкѣ</w:t>
      </w:r>
      <w:r>
        <w:t xml:space="preserve"> и по заполью и по </w:t>
      </w:r>
      <w:r>
        <w:rPr>
          <w:i/>
          <w:iCs/>
        </w:rPr>
        <w:t>Аннину</w:t>
      </w:r>
      <w:r>
        <w:t xml:space="preserve"> врагу по одной сторонѣ </w:t>
      </w:r>
      <w:r>
        <w:rPr>
          <w:vertAlign w:val="superscript"/>
        </w:rPr>
        <w:t>:</w:t>
      </w:r>
      <w:r>
        <w:t xml:space="preserve"> 600 коп., л'Есу рощп </w:t>
      </w:r>
      <w:r>
        <w:rPr>
          <w:i/>
          <w:iCs/>
        </w:rPr>
        <w:t>Бурмина,</w:t>
      </w:r>
      <w:r>
        <w:t xml:space="preserve"> да рощп же лѣску 15 дес. Дер. </w:t>
      </w:r>
      <w:r>
        <w:rPr>
          <w:i/>
          <w:iCs/>
        </w:rPr>
        <w:t>Донилов- ское,</w:t>
      </w:r>
      <w:r>
        <w:t xml:space="preserve"> что было слц. </w:t>
      </w:r>
      <w:r>
        <w:rPr>
          <w:i/>
          <w:iCs/>
        </w:rPr>
        <w:t>Свгістяѵино,</w:t>
      </w:r>
      <w:r>
        <w:t xml:space="preserve"> на ручью на </w:t>
      </w:r>
      <w:r>
        <w:rPr>
          <w:i/>
          <w:iCs/>
        </w:rPr>
        <w:t>Шувойкѣ-.</w:t>
      </w:r>
      <w:r>
        <w:t xml:space="preserve"> пашни сер. зем</w:t>
      </w:r>
      <w:r>
        <w:softHyphen/>
        <w:t xml:space="preserve">ли 30 четьи, да пер. 150 четьи, да пер. же кустаремъ поросло 30 четьи въ полѣ, а въ дву потомуже, сѣна по рчк. по </w:t>
      </w:r>
      <w:r>
        <w:rPr>
          <w:i/>
          <w:iCs/>
        </w:rPr>
        <w:t>Шувойкѣ</w:t>
      </w:r>
      <w:r>
        <w:t xml:space="preserve"> и по </w:t>
      </w:r>
      <w:r>
        <w:rPr>
          <w:i/>
          <w:iCs/>
        </w:rPr>
        <w:t xml:space="preserve">Степанову </w:t>
      </w:r>
      <w:r>
        <w:t>врагу по одной сторонѣ и по врагомъ 150 коп., лѣсу рощи и кустарю не</w:t>
      </w:r>
      <w:r>
        <w:softHyphen/>
        <w:t xml:space="preserve">пашенного 3 дес. Дер. </w:t>
      </w:r>
      <w:r>
        <w:rPr>
          <w:i/>
          <w:iCs/>
        </w:rPr>
        <w:t>1'равкова Кошматова, Бурдуки</w:t>
      </w:r>
      <w:r>
        <w:t xml:space="preserve"> тожъ, на </w:t>
      </w:r>
      <w:r>
        <w:rPr>
          <w:i/>
          <w:iCs/>
        </w:rPr>
        <w:t>Трав- ковѣ</w:t>
      </w:r>
      <w:r>
        <w:t xml:space="preserve"> врагѣ: пашни сер. землп 6 четьп, да пер. 24 четьп, да пер. же ку</w:t>
      </w:r>
      <w:r>
        <w:softHyphen/>
        <w:t xml:space="preserve">старемъ поросло </w:t>
      </w:r>
      <w:r>
        <w:rPr>
          <w:color w:val="4D4537"/>
        </w:rPr>
        <w:t xml:space="preserve">4 </w:t>
      </w:r>
      <w:r>
        <w:t xml:space="preserve">четьи въ полѣ, а въ дву потомуже, сѣпа по </w:t>
      </w:r>
      <w:r>
        <w:rPr>
          <w:i/>
          <w:iCs/>
        </w:rPr>
        <w:t>Травков- скому</w:t>
      </w:r>
      <w:r>
        <w:t xml:space="preserve"> врагу на одной полов. </w:t>
      </w:r>
      <w:r>
        <w:rPr>
          <w:color w:val="4D4537"/>
        </w:rPr>
        <w:t xml:space="preserve">15 </w:t>
      </w:r>
      <w:r>
        <w:t xml:space="preserve">коп. </w:t>
      </w:r>
      <w:r>
        <w:rPr>
          <w:color w:val="4D4537"/>
        </w:rPr>
        <w:t xml:space="preserve">II </w:t>
      </w:r>
      <w:r>
        <w:t xml:space="preserve">всего владыки Коломенского въ живущемъ село да </w:t>
      </w:r>
      <w:r>
        <w:rPr>
          <w:color w:val="4D4537"/>
        </w:rPr>
        <w:t xml:space="preserve">2 </w:t>
      </w:r>
      <w:r>
        <w:t>дер., а въ селѣ 2 церкви; пашни паханые сер. зем</w:t>
      </w:r>
      <w:r>
        <w:softHyphen/>
        <w:t xml:space="preserve">лп 76 четьп, да пер. 454 четьп, да перелогу жъ кустаремъ поросло 54 четьп, и обоего пашни и пер. и лѣсомъ поросло сер. земли </w:t>
      </w:r>
      <w:r>
        <w:rPr>
          <w:color w:val="4D4537"/>
        </w:rPr>
        <w:t xml:space="preserve">584 </w:t>
      </w:r>
      <w:r>
        <w:t>четьп въ полѣ, а въ дву потомужъ, сѣна 765 коп., лѣсу рощп пепашенного 18 дес?</w:t>
      </w:r>
    </w:p>
    <w:p w14:paraId="469FC60F" w14:textId="77777777" w:rsidR="00DA7320" w:rsidRDefault="00B979CE">
      <w:pPr>
        <w:pStyle w:val="111"/>
        <w:spacing w:line="259" w:lineRule="auto"/>
        <w:ind w:left="620"/>
        <w:jc w:val="both"/>
        <w:sectPr w:rsidR="00DA7320">
          <w:headerReference w:type="even" r:id="rId787"/>
          <w:headerReference w:type="default" r:id="rId788"/>
          <w:footerReference w:type="even" r:id="rId789"/>
          <w:footerReference w:type="default" r:id="rId790"/>
          <w:footnotePr>
            <w:numFmt w:val="chicago"/>
          </w:footnotePr>
          <w:pgSz w:w="9023" w:h="14193"/>
          <w:pgMar w:top="1076" w:right="229" w:bottom="991" w:left="259" w:header="0" w:footer="563" w:gutter="0"/>
          <w:pgNumType w:start="486"/>
          <w:cols w:space="720"/>
          <w:noEndnote/>
          <w:docGrid w:linePitch="360"/>
          <w15:footnoteColumns w:val="1"/>
        </w:sectPr>
      </w:pPr>
      <w:r>
        <w:rPr>
          <w:color w:val="4D4537"/>
        </w:rPr>
        <w:t xml:space="preserve">И </w:t>
      </w:r>
      <w:r>
        <w:t xml:space="preserve">всего въ </w:t>
      </w:r>
      <w:r>
        <w:rPr>
          <w:i/>
          <w:iCs/>
        </w:rPr>
        <w:t>Похрянскомъ</w:t>
      </w:r>
      <w:r>
        <w:t xml:space="preserve"> ст. за вотчинники за 2 челов. да за окол- ничпмъ въ живущемъ полтретп села, да полселца, да дер., а въ нихъ пашни сер. земли </w:t>
      </w:r>
      <w:r>
        <w:rPr>
          <w:color w:val="4D4537"/>
        </w:rPr>
        <w:t xml:space="preserve">133 </w:t>
      </w:r>
      <w:r>
        <w:t xml:space="preserve">четьи съ осм., да пер. </w:t>
      </w:r>
      <w:r>
        <w:rPr>
          <w:color w:val="4D4537"/>
        </w:rPr>
        <w:t xml:space="preserve">116 </w:t>
      </w:r>
      <w:r>
        <w:t>четьи, да кустаремъ по</w:t>
      </w:r>
      <w:r>
        <w:softHyphen/>
        <w:t xml:space="preserve">росло </w:t>
      </w:r>
      <w:r>
        <w:rPr>
          <w:color w:val="4D4537"/>
        </w:rPr>
        <w:t xml:space="preserve">5 </w:t>
      </w:r>
      <w:r>
        <w:t xml:space="preserve">четьи, и обоего пашни и пер. </w:t>
      </w:r>
      <w:r>
        <w:rPr>
          <w:color w:val="4D4537"/>
        </w:rPr>
        <w:t xml:space="preserve">и </w:t>
      </w:r>
      <w:r>
        <w:t xml:space="preserve">кустаремъ поросло сер. землп 254 четьп съ осм. въ полѣ, </w:t>
      </w:r>
      <w:r>
        <w:rPr>
          <w:color w:val="4D4537"/>
        </w:rPr>
        <w:t xml:space="preserve">а </w:t>
      </w:r>
      <w:r>
        <w:t xml:space="preserve">въ дву потомуже, сѣна </w:t>
      </w:r>
      <w:r>
        <w:rPr>
          <w:color w:val="4D4537"/>
        </w:rPr>
        <w:t xml:space="preserve">162 </w:t>
      </w:r>
      <w:r>
        <w:t>коп., лѣсу па</w:t>
      </w:r>
      <w:r>
        <w:softHyphen/>
        <w:t xml:space="preserve">шеннаго </w:t>
      </w:r>
      <w:r>
        <w:rPr>
          <w:color w:val="4D4537"/>
        </w:rPr>
        <w:t xml:space="preserve">15 </w:t>
      </w:r>
      <w:r>
        <w:t xml:space="preserve">дес.; да церковныхъ земель (въ) живущемъ у </w:t>
      </w:r>
      <w:r>
        <w:rPr>
          <w:color w:val="4D4537"/>
        </w:rPr>
        <w:t xml:space="preserve">2 </w:t>
      </w:r>
      <w:r>
        <w:t xml:space="preserve">погостовъ да у </w:t>
      </w:r>
      <w:r>
        <w:rPr>
          <w:color w:val="4D4537"/>
        </w:rPr>
        <w:t xml:space="preserve">пустого </w:t>
      </w:r>
      <w:r>
        <w:t xml:space="preserve">пог., а на нихъ 2 церкви да церк. стоитъ безъ пѣнья, пашпп церковные сер. землп </w:t>
      </w:r>
      <w:r>
        <w:rPr>
          <w:color w:val="4D4537"/>
        </w:rPr>
        <w:t xml:space="preserve">26 четьп, </w:t>
      </w:r>
      <w:r>
        <w:t xml:space="preserve">да </w:t>
      </w:r>
      <w:r>
        <w:rPr>
          <w:color w:val="4D4537"/>
        </w:rPr>
        <w:t xml:space="preserve">пер. 52 четьп съ осм. въ </w:t>
      </w:r>
      <w:r>
        <w:t xml:space="preserve">полѣ, а въ </w:t>
      </w:r>
      <w:r>
        <w:rPr>
          <w:color w:val="4D4537"/>
        </w:rPr>
        <w:t xml:space="preserve">дву </w:t>
      </w:r>
      <w:r>
        <w:t xml:space="preserve">потомужъ, </w:t>
      </w:r>
      <w:r>
        <w:rPr>
          <w:color w:val="4D4537"/>
        </w:rPr>
        <w:t xml:space="preserve">сѣна 115 коп., </w:t>
      </w:r>
      <w:r>
        <w:t xml:space="preserve">лѣсу пашенного </w:t>
      </w:r>
      <w:r>
        <w:rPr>
          <w:color w:val="4D4537"/>
        </w:rPr>
        <w:t xml:space="preserve">дес., да </w:t>
      </w:r>
      <w:r>
        <w:t xml:space="preserve">непашенного лѣсу </w:t>
      </w:r>
      <w:r>
        <w:rPr>
          <w:color w:val="4D4537"/>
        </w:rPr>
        <w:t xml:space="preserve">10 </w:t>
      </w:r>
      <w:r>
        <w:t>дес.</w:t>
      </w:r>
    </w:p>
    <w:p w14:paraId="7A7E148C" w14:textId="77777777" w:rsidR="00DA7320" w:rsidRDefault="00B979CE">
      <w:pPr>
        <w:pStyle w:val="111"/>
        <w:spacing w:line="240" w:lineRule="auto"/>
        <w:ind w:firstLine="360"/>
        <w:jc w:val="both"/>
      </w:pPr>
      <w:r>
        <w:t xml:space="preserve">Станъ </w:t>
      </w:r>
      <w:r>
        <w:rPr>
          <w:sz w:val="26"/>
          <w:szCs w:val="26"/>
        </w:rPr>
        <w:t xml:space="preserve">Брашева, </w:t>
      </w:r>
      <w:r>
        <w:t>а въ пемъ села и деревни, и починки, и пустоши, и селища за д ѣ т м и б о я р ск и м и въ прмѣрдьяхъ:</w:t>
      </w:r>
    </w:p>
    <w:p w14:paraId="51E73CAA" w14:textId="77777777" w:rsidR="00DA7320" w:rsidRDefault="00B979CE">
      <w:pPr>
        <w:pStyle w:val="111"/>
        <w:spacing w:line="259" w:lineRule="auto"/>
        <w:ind w:firstLine="360"/>
        <w:jc w:val="both"/>
      </w:pPr>
      <w:r>
        <w:t>За Васильемъ Дементьевымъ сыномъ Сталина, а прежъ того въ помѣ</w:t>
      </w:r>
      <w:r>
        <w:softHyphen/>
        <w:t xml:space="preserve">стьѣ было за кп. Васильемъ Юрьевичемъ Голицына: дер., что было слц., </w:t>
      </w:r>
      <w:r>
        <w:rPr>
          <w:i/>
          <w:iCs/>
        </w:rPr>
        <w:t>Богатищево Башевская,</w:t>
      </w:r>
      <w:r>
        <w:t xml:space="preserve"> на рчк. на </w:t>
      </w:r>
      <w:r>
        <w:rPr>
          <w:i/>
          <w:iCs/>
        </w:rPr>
        <w:t>Сухонѣ:</w:t>
      </w:r>
      <w:r>
        <w:t xml:space="preserve"> пашни пер. худ. земли 9 четыі, да пер. же лѣсомъ поросло 11 четьи съ осм. въ полѣ, а въ дву потомуже, сѣна 40 коп., лѣсу болота дес. Дер. </w:t>
      </w:r>
      <w:r>
        <w:rPr>
          <w:i/>
          <w:iCs/>
        </w:rPr>
        <w:t>Козлова,</w:t>
      </w:r>
      <w:r>
        <w:t xml:space="preserve"> на рчк. на </w:t>
      </w:r>
      <w:r>
        <w:rPr>
          <w:i/>
          <w:iCs/>
        </w:rPr>
        <w:t>Сухо</w:t>
      </w:r>
      <w:r>
        <w:rPr>
          <w:i/>
          <w:iCs/>
        </w:rPr>
        <w:softHyphen/>
        <w:t>нѣ:</w:t>
      </w:r>
      <w:r>
        <w:t xml:space="preserve"> пашни худ. земли 21 четыі, да пер. лѣсомъ поросло 5 четки въ полѣ, а въ дву потомуже, сѣна 20 коп., лѣсу непашенного дес. Дер. </w:t>
      </w:r>
      <w:r>
        <w:rPr>
          <w:i/>
          <w:iCs/>
        </w:rPr>
        <w:t xml:space="preserve">Подучая, </w:t>
      </w:r>
      <w:r>
        <w:t xml:space="preserve">на рчк. на </w:t>
      </w:r>
      <w:r>
        <w:rPr>
          <w:i/>
          <w:iCs/>
        </w:rPr>
        <w:t>Лосотинѣ,</w:t>
      </w:r>
      <w:r>
        <w:t xml:space="preserve"> пуста, а въ неіі па(шни) худ. земли 4 четьи, да пер. 20 четки, да пер. же лѣсомъ поросло Іо четьи въ полѣ, а въ дву лѣсомъ поростаютъ, сѣна 50 коп. Дер. </w:t>
      </w:r>
      <w:r>
        <w:rPr>
          <w:i/>
          <w:iCs/>
        </w:rPr>
        <w:t>Мелеховскан,</w:t>
      </w:r>
      <w:r>
        <w:t xml:space="preserve"> по конецъ поля рчк. </w:t>
      </w:r>
      <w:r>
        <w:rPr>
          <w:i/>
          <w:iCs/>
        </w:rPr>
        <w:t>Сухона:</w:t>
      </w:r>
      <w:r>
        <w:t xml:space="preserve"> пашни худ. земли 14 четки съ осм., да пер. лѣсомъ поросло 17 четки въ полѣ, а въ дву потомуже, сѣна 30 коп., лѣсу болота 4 дес. II все</w:t>
      </w:r>
      <w:r>
        <w:softHyphen/>
        <w:t>го за Васильемъ Галинымъ (зіс) въ живущемъ 3 дер. да дер. пуста, а въ нихъ пашни худ. землп 39 четки съ осм., добр. землею 26 четки съ третни</w:t>
      </w:r>
      <w:r>
        <w:softHyphen/>
        <w:t>комъ, да пер. 29 четки, да пер. же лѣсомъ поросло 48 четки съ осм’., добр. землею пер. и лѣсомъ поросло 52 четьп безъ третника, и обоего па</w:t>
      </w:r>
      <w:r>
        <w:softHyphen/>
        <w:t>шни и пер. и лѣсомъ поросло добр. землею съ наддачею 78 четки въ по</w:t>
      </w:r>
      <w:r>
        <w:softHyphen/>
        <w:t>лѣ, а въ дву потомужъ, сѣна 140 коп., лѣсу пепашенпого и болота 6 дес.</w:t>
      </w:r>
    </w:p>
    <w:p w14:paraId="2F0F1EB3" w14:textId="77777777" w:rsidR="00DA7320" w:rsidRDefault="00B979CE">
      <w:pPr>
        <w:pStyle w:val="111"/>
        <w:spacing w:line="259" w:lineRule="auto"/>
        <w:ind w:firstLine="360"/>
        <w:jc w:val="both"/>
      </w:pPr>
      <w:r>
        <w:t xml:space="preserve">За Васильемъ же Огалинымъ да за его снохою за Матреною за Мо- тФѣевою женою Огалина, да за еѣ сыномъ за Ивашкомъ за МотФѣевымъ сыномъ Огалина, то у ипхъ помѣстье пополамъ: пуст., что было слц. </w:t>
      </w:r>
      <w:r>
        <w:rPr>
          <w:i/>
          <w:iCs/>
        </w:rPr>
        <w:t>Селелино,</w:t>
      </w:r>
      <w:r>
        <w:t xml:space="preserve"> а па неіі пашни пер. худ. землп 15 четьп, да пер. же лѣсомъ поросло 25 четыі въ полѣ, а въ дву потомуже, сѣпа 100 коп. Пуст., что была дер., </w:t>
      </w:r>
      <w:r>
        <w:rPr>
          <w:i/>
          <w:iCs/>
        </w:rPr>
        <w:t>Ерохина,</w:t>
      </w:r>
      <w:r>
        <w:t xml:space="preserve"> а на неіі пашнп и пер. худ. земли 10 четыі, да пер. же лѣсомъ поросло 3 четки въ полѣ, а въ дву потомуже, сѣна 20 коп., лѣсу непашенного 2 дес. Дер. </w:t>
      </w:r>
      <w:r>
        <w:rPr>
          <w:i/>
          <w:iCs/>
        </w:rPr>
        <w:t>Суботинская Бачеъина,</w:t>
      </w:r>
      <w:r>
        <w:t xml:space="preserve"> по конецъ поля рчк. </w:t>
      </w:r>
      <w:r>
        <w:rPr>
          <w:i/>
          <w:iCs/>
        </w:rPr>
        <w:t>Жидовка:</w:t>
      </w:r>
      <w:r>
        <w:t xml:space="preserve"> пашнп худ. земли 6 четьп, да пер. 13 четыі, да пер. же лѣсомъ поросло 5 четки въ полѣ, а въ дву потомуже, сѣна 50 коп. Дер. </w:t>
      </w:r>
      <w:r>
        <w:rPr>
          <w:i/>
          <w:iCs/>
        </w:rPr>
        <w:t>Житенка Пархачевская,</w:t>
      </w:r>
      <w:r>
        <w:t xml:space="preserve"> па рчк. на </w:t>
      </w:r>
      <w:r>
        <w:rPr>
          <w:i/>
          <w:iCs/>
        </w:rPr>
        <w:t>Жидовкѣ:</w:t>
      </w:r>
      <w:r>
        <w:t xml:space="preserve"> пашнп худ. землп 5 четки, да пер. 15 четьи, да пер. же лѣсомъ поросло 13 четыі въ полѣ, а въ дву потомуже, сѣна 15 коп. Дер. </w:t>
      </w:r>
      <w:r>
        <w:rPr>
          <w:i/>
          <w:iCs/>
        </w:rPr>
        <w:t>Онанова,</w:t>
      </w:r>
      <w:r>
        <w:t xml:space="preserve"> на рчк. на </w:t>
      </w:r>
      <w:r>
        <w:rPr>
          <w:i/>
          <w:iCs/>
        </w:rPr>
        <w:t>Жидовкѣ:</w:t>
      </w:r>
      <w:r>
        <w:t xml:space="preserve"> пашни худ. земли 6 че</w:t>
      </w:r>
      <w:r>
        <w:softHyphen/>
        <w:t xml:space="preserve">тки съ осм., да пер. 6 четьп, да пер. же лѣсомъ поросло 12 четыі въ полѣ, а въ дву потомуже, сѣна 30 коп., лѣсу непашенного 3 дес. Пуст., что была дер., </w:t>
      </w:r>
      <w:r>
        <w:rPr>
          <w:i/>
          <w:iCs/>
        </w:rPr>
        <w:t>Шуркова,</w:t>
      </w:r>
      <w:r>
        <w:t xml:space="preserve"> а на пей пашнп пер. худ. земли 13 четыі, да пер. же лѣ</w:t>
      </w:r>
      <w:r>
        <w:softHyphen/>
        <w:t xml:space="preserve">сомъ поросло 10 четьп въ полѣ, а въ дву потомуже, сѣпа 20 коп. Пуст., что была дер. </w:t>
      </w:r>
      <w:r>
        <w:rPr>
          <w:i/>
          <w:iCs/>
        </w:rPr>
        <w:t>Горышева,</w:t>
      </w:r>
      <w:r>
        <w:t xml:space="preserve"> а на неіі пашнп пер. худ. земли 9 четки съ осм., да пер. же лѣсомъ поросло 3 четыі въ полѣ, а въ дву потомуже, сѣпа 30 коп., лѣсу болота 3 дес. Дер. </w:t>
      </w:r>
      <w:r>
        <w:rPr>
          <w:i/>
          <w:iCs/>
        </w:rPr>
        <w:t>Демидова,</w:t>
      </w:r>
      <w:r>
        <w:t xml:space="preserve"> иа рчк. на </w:t>
      </w:r>
      <w:r>
        <w:rPr>
          <w:i/>
          <w:iCs/>
        </w:rPr>
        <w:t>Любчѣ:</w:t>
      </w:r>
      <w:r>
        <w:t xml:space="preserve"> пашни худ. земли 8 четки, да пер. 9 четьп съ осм., да пер. жъ лѣсомъ поросло 10 че</w:t>
      </w:r>
      <w:r>
        <w:softHyphen/>
        <w:t xml:space="preserve">тыі съ осм. въ полѣ, а въ дву потомуже, сѣна 50 коп., лѣсу болота 2 дес. съ полудес. Дер. </w:t>
      </w:r>
      <w:r>
        <w:rPr>
          <w:i/>
          <w:iCs/>
        </w:rPr>
        <w:t>Грибцовская,</w:t>
      </w:r>
      <w:r>
        <w:t xml:space="preserve"> на рчк. на </w:t>
      </w:r>
      <w:r>
        <w:rPr>
          <w:i/>
          <w:iCs/>
        </w:rPr>
        <w:t>Любчѣ:</w:t>
      </w:r>
      <w:r>
        <w:t xml:space="preserve"> пашни худ. земли 14</w:t>
      </w:r>
      <w:r>
        <w:br w:type="page"/>
        <w:t xml:space="preserve">четыі, да пер. 8 четьи, да пер. же лѣсомъ поросло 9 четьи въ полѣ, а въ дву потомуже, сѣна 30 коп., лѣсу болота 2 дес. Пуст., что была дер. </w:t>
      </w:r>
      <w:r>
        <w:rPr>
          <w:i/>
          <w:iCs/>
        </w:rPr>
        <w:t>Подболонская,</w:t>
      </w:r>
      <w:r>
        <w:t xml:space="preserve"> на рчк. на </w:t>
      </w:r>
      <w:r>
        <w:rPr>
          <w:i/>
          <w:iCs/>
        </w:rPr>
        <w:t>Сухонѣ,</w:t>
      </w:r>
      <w:r>
        <w:t xml:space="preserve"> а па неіі пашнп пер. худ. землп 7 че</w:t>
      </w:r>
      <w:r>
        <w:softHyphen/>
        <w:t xml:space="preserve">тьи, да пер. жъ лѣсомъ поросло 9 четьи въ полѣ, а въ дву потомужъ, сѣна 40 коп., лѣсу болота 3 дес. Дер. </w:t>
      </w:r>
      <w:r>
        <w:rPr>
          <w:i/>
          <w:iCs/>
        </w:rPr>
        <w:t>Межнгіки:</w:t>
      </w:r>
      <w:r>
        <w:t xml:space="preserve"> пашни худ. землп 11 четьи, да пер. 5 четыі, да пер. же лѣсомъ поросло 5 четьп въ полѣ, а въ дву пото</w:t>
      </w:r>
      <w:r>
        <w:softHyphen/>
        <w:t xml:space="preserve">мужъ, сѣна 70 коп., лѣсу непашенного 10 дес., даша отхожемъ на </w:t>
      </w:r>
      <w:r>
        <w:rPr>
          <w:i/>
          <w:iCs/>
        </w:rPr>
        <w:t>Лево- новскомъ</w:t>
      </w:r>
      <w:r>
        <w:t xml:space="preserve"> лугу сѣна 100 коп. II всего за Васильемъ Сталинымъ съ сно</w:t>
      </w:r>
      <w:r>
        <w:softHyphen/>
        <w:t xml:space="preserve">хою и съ племянникомъ въ живущемъ 6 дер. да 5 пуст., а въ нпхъ пашнп худ. (землп) 50 четьи съ осм., добр. землею 34 четыі безъ третника, да пер. 121 четьп съ полуосм., да пер. же лѣсомъ поросло 114 четьи съ осм., добр. землею пер. и лѣсомъ поросло 150 четьп съ осм., и обоего пашни и пер. и лѣсомъ поросло добр. землею съ наддачею 184 четьп съ полутрет- нпкомъ въ полѣ, а въ дву потому же, сѣна 555 коп., и съ тѣмъ, что на отхожемъ лугу, лѣсу непашенного 23 дес. съ полудес. Да за* Васильемъ же помѣстья въ </w:t>
      </w:r>
      <w:r>
        <w:rPr>
          <w:i/>
          <w:iCs/>
        </w:rPr>
        <w:t>Мещерской</w:t>
      </w:r>
      <w:r>
        <w:t xml:space="preserve"> вол. пашнп и пер. 161 четьи, и обоего за нимъ въ дву станѣхъ помѣстья 331 четыі съ третникомъ; а за Ивашкомъ съ ма</w:t>
      </w:r>
      <w:r>
        <w:softHyphen/>
        <w:t xml:space="preserve">терью помѣстья въ </w:t>
      </w:r>
      <w:r>
        <w:rPr>
          <w:i/>
          <w:iCs/>
        </w:rPr>
        <w:t>Мещерскѣ</w:t>
      </w:r>
      <w:r>
        <w:t xml:space="preserve"> же 50 четыі съ осм.</w:t>
      </w:r>
    </w:p>
    <w:p w14:paraId="721983CE" w14:textId="77777777" w:rsidR="00DA7320" w:rsidRDefault="00B979CE">
      <w:pPr>
        <w:pStyle w:val="111"/>
        <w:spacing w:line="259" w:lineRule="auto"/>
        <w:ind w:left="600"/>
        <w:jc w:val="both"/>
      </w:pPr>
      <w:r>
        <w:t xml:space="preserve">За дьякомъ за Васильемъ Щелкаловымъ, а прежъ того въ помѣстьѣ было за Володпмеромъ Спасителевымъ: дер. </w:t>
      </w:r>
      <w:r>
        <w:rPr>
          <w:i/>
          <w:iCs/>
        </w:rPr>
        <w:t>Жупинская:</w:t>
      </w:r>
      <w:r>
        <w:t xml:space="preserve"> пашни худ, землп 10 четыі съ осм., да пер. 11 четьп въ полѣ, а въ дву потому же, сѣ</w:t>
      </w:r>
      <w:r>
        <w:softHyphen/>
        <w:t xml:space="preserve">на 25 коп., лѣсу пашенного дес., да непашенного лѣсу 2 дес. Дер. </w:t>
      </w:r>
      <w:r>
        <w:rPr>
          <w:i/>
          <w:iCs/>
        </w:rPr>
        <w:t>Раго</w:t>
      </w:r>
      <w:r>
        <w:rPr>
          <w:i/>
          <w:iCs/>
        </w:rPr>
        <w:softHyphen/>
        <w:t>зина:</w:t>
      </w:r>
      <w:r>
        <w:t xml:space="preserve"> пашнп худ. земли 8 четыі съ осм., да пер. 14 четьи, да пер. жъ лѣ</w:t>
      </w:r>
      <w:r>
        <w:softHyphen/>
        <w:t xml:space="preserve">сомъ поросло 20 четьи въ полѣ, а въ дву потому жъ, сѣна 10 коп., лѣсу пашенного 2 дес., да непашенного лѣсу 7 дес. Дер. </w:t>
      </w:r>
      <w:r>
        <w:rPr>
          <w:i/>
          <w:iCs/>
        </w:rPr>
        <w:t>Ястреблева,</w:t>
      </w:r>
      <w:r>
        <w:t xml:space="preserve"> на рчк. на </w:t>
      </w:r>
      <w:r>
        <w:rPr>
          <w:i/>
          <w:iCs/>
        </w:rPr>
        <w:t>Жидовкѣ',</w:t>
      </w:r>
      <w:r>
        <w:t xml:space="preserve"> пашнп худ. землп 15 четыі съ осм., да пер. 24 четьи съ осм., да пер. же лѣсомъ поросло 64 четьп въ полѣ, а въ дву потому жъ, сѣна 100 коп., лѣсу непашенного въ длину на версту, а поперегъ на полверсты. Дер. </w:t>
      </w:r>
      <w:r>
        <w:rPr>
          <w:i/>
          <w:iCs/>
        </w:rPr>
        <w:t>Левоновская,</w:t>
      </w:r>
      <w:r>
        <w:t xml:space="preserve"> на рчк. па </w:t>
      </w:r>
      <w:r>
        <w:rPr>
          <w:i/>
          <w:iCs/>
        </w:rPr>
        <w:t>Сухонѣ-,</w:t>
      </w:r>
      <w:r>
        <w:t xml:space="preserve"> пашнп худ. земли 43 четыі въ полѣ, а въ дву потому же, сѣна 80 коп. Дер. </w:t>
      </w:r>
      <w:r>
        <w:rPr>
          <w:i/>
          <w:iCs/>
        </w:rPr>
        <w:t>Морозова,</w:t>
      </w:r>
      <w:r>
        <w:t xml:space="preserve"> на рчк. на </w:t>
      </w:r>
      <w:r>
        <w:rPr>
          <w:i/>
          <w:iCs/>
        </w:rPr>
        <w:t>Жидовкѣ:</w:t>
      </w:r>
      <w:r>
        <w:t xml:space="preserve"> пашнп худ. земли 32 четыі въ полѣ, а въ дву потому же, сѣна 15 коп. Дер. </w:t>
      </w:r>
      <w:r>
        <w:rPr>
          <w:i/>
          <w:iCs/>
        </w:rPr>
        <w:t>Рыкова-,</w:t>
      </w:r>
      <w:r>
        <w:t xml:space="preserve"> пашни худ. землп 5 четьи, да пер. лѣсомъ по</w:t>
      </w:r>
      <w:r>
        <w:softHyphen/>
        <w:t xml:space="preserve">росло 4 четьи съ осм. въ полѣ, а въ дву потому же, сѣна 20 коп., лѣсу непашенного 2 дес. Дер. </w:t>
      </w:r>
      <w:r>
        <w:rPr>
          <w:i/>
          <w:iCs/>
        </w:rPr>
        <w:t>Татариновская,</w:t>
      </w:r>
      <w:r>
        <w:t xml:space="preserve"> на рчк. на </w:t>
      </w:r>
      <w:r>
        <w:rPr>
          <w:i/>
          <w:iCs/>
        </w:rPr>
        <w:t>Жидохѣ:</w:t>
      </w:r>
      <w:r>
        <w:t xml:space="preserve"> пашни худ. землп 36 четыі, да пер. лѣсомъ поросло 4 четьи въ полѣ, а въ дву потому жъ, сѣпа 80 коп., лѣсу непашенного 3 дес. Селпща, что была дер., </w:t>
      </w:r>
      <w:r>
        <w:rPr>
          <w:i/>
          <w:iCs/>
        </w:rPr>
        <w:t>Гунева:</w:t>
      </w:r>
      <w:r>
        <w:t xml:space="preserve"> лѣсомъ поросло въ колъ и въ жердь по пашнѣ худ. земли 8 четыі въ полѣ, а въ дву потому жъ, сѣна 15 коп., лѣсу непашенного 3 дес. II всего за дьякомъ за Васильемъ Щелкалова въ живущемъ 7 дер. да селища, а въ нихъ пашни худ. земли 150 четьи съ осм., добр. землею 100 четыі съ третникомъ, да пер. 49 четьп съ осм., да пер. же лѣсомъ поросло 100 четьп съ осм., добр. землею пер. и лѣсомъ поросло 100 четьп, и обоего пашни и пер. и лѣсомъ поросло добр. землею съ наддачею 200</w:t>
      </w:r>
      <w:r>
        <w:br w:type="page"/>
        <w:t>четьи съ третникомъ четвертнымъ въ полѣ, а въ дву потому же, сѣна 645 коп., лѣсу пашенного 3 дес., да непашенного лѣсу жъ 16 дес., да лѣсу жъ въ длину на версту, а поперегъ на полверсты.</w:t>
      </w:r>
    </w:p>
    <w:p w14:paraId="57E25A50" w14:textId="77777777" w:rsidR="00DA7320" w:rsidRDefault="00B979CE">
      <w:pPr>
        <w:pStyle w:val="111"/>
        <w:spacing w:line="259" w:lineRule="auto"/>
        <w:ind w:firstLine="340"/>
        <w:jc w:val="both"/>
      </w:pPr>
      <w:r>
        <w:t xml:space="preserve">За ОиоФреемъ Степановымъ сыномъ Лашенскимъ: пуст., что была дер., </w:t>
      </w:r>
      <w:r>
        <w:rPr>
          <w:i/>
          <w:iCs/>
        </w:rPr>
        <w:t>Суханова,</w:t>
      </w:r>
      <w:r>
        <w:t xml:space="preserve"> иа рчк. на </w:t>
      </w:r>
      <w:r>
        <w:rPr>
          <w:i/>
          <w:iCs/>
        </w:rPr>
        <w:t>Сухонѣ,</w:t>
      </w:r>
      <w:r>
        <w:t xml:space="preserve"> а на ней пашни худ. землп пер. и лѣсомъ поросло 5 четьи съ осм. въ полѣ, а въ дву потому жъ, сѣна 20 коп., лѣсу непашенного 6 дес. Дер. </w:t>
      </w:r>
      <w:r>
        <w:rPr>
          <w:i/>
          <w:iCs/>
        </w:rPr>
        <w:t>Калининская,</w:t>
      </w:r>
      <w:r>
        <w:t xml:space="preserve"> пуста, на рчк. на </w:t>
      </w:r>
      <w:r>
        <w:rPr>
          <w:i/>
          <w:iCs/>
        </w:rPr>
        <w:t>Улу- женѣ,</w:t>
      </w:r>
      <w:r>
        <w:t xml:space="preserve"> а въ ней пашни пер. худ. земли 40 четыі, да пер. жъ лѣсомъ по</w:t>
      </w:r>
      <w:r>
        <w:softHyphen/>
        <w:t xml:space="preserve">росло 30 четьи въ полѣ, а въ дву потому жъ, сѣна 150 коп. Дер. </w:t>
      </w:r>
      <w:r>
        <w:rPr>
          <w:i/>
          <w:iCs/>
        </w:rPr>
        <w:t>Огафъ- инская,-па</w:t>
      </w:r>
      <w:r>
        <w:t xml:space="preserve"> рчк. на </w:t>
      </w:r>
      <w:r>
        <w:rPr>
          <w:i/>
          <w:iCs/>
        </w:rPr>
        <w:t>Уложенѣ,</w:t>
      </w:r>
      <w:r>
        <w:t xml:space="preserve"> пуста, а въ ней пашни пер. худ. землп 30 четьи, да пер. жъ лѣсомъ поросло 20 четыі въ полѣ, а въ дву потому жъ, сѣна 60 коп. Дер. </w:t>
      </w:r>
      <w:r>
        <w:rPr>
          <w:i/>
          <w:iCs/>
        </w:rPr>
        <w:t>Устиновская,</w:t>
      </w:r>
      <w:r>
        <w:t xml:space="preserve"> пуста, а въ ней пашнп пер. худ. земли 5 четки, да пер. жъ лѣсомъ поросло 17 четыі въ полѣ, а въ дву потомужъ, сѣна 30 коп. Дер. </w:t>
      </w:r>
      <w:r>
        <w:rPr>
          <w:i/>
          <w:iCs/>
        </w:rPr>
        <w:t>Ѳоминская,</w:t>
      </w:r>
      <w:r>
        <w:t xml:space="preserve"> на рчк. на </w:t>
      </w:r>
      <w:r>
        <w:rPr>
          <w:i/>
          <w:iCs/>
        </w:rPr>
        <w:t>Уложенѣ,</w:t>
      </w:r>
      <w:r>
        <w:t xml:space="preserve"> пуста, а въ ней паш</w:t>
      </w:r>
      <w:r>
        <w:softHyphen/>
        <w:t xml:space="preserve">ни пер. худ. земли 5 четьи, да пер. жъ лѣсомъ поросло 6 четьи въ полѣ, а въ дву потомужъ, сѣна 25 коп. Дер. </w:t>
      </w:r>
      <w:r>
        <w:rPr>
          <w:i/>
          <w:iCs/>
        </w:rPr>
        <w:t>Степановская:</w:t>
      </w:r>
      <w:r>
        <w:t xml:space="preserve"> пашнп пер. худ. земли 2 четки, да пер. жъ лѣсомъ поросло 12 четьи въ полѣ, а въ дву по</w:t>
      </w:r>
      <w:r>
        <w:softHyphen/>
        <w:t xml:space="preserve">тому же, сѣпа 35 коп., лѣсу непашенного 4 дес. Дер. </w:t>
      </w:r>
      <w:r>
        <w:rPr>
          <w:i/>
          <w:iCs/>
        </w:rPr>
        <w:t>Зарубинская,</w:t>
      </w:r>
      <w:r>
        <w:t xml:space="preserve"> на рчк. на </w:t>
      </w:r>
      <w:r>
        <w:rPr>
          <w:i/>
          <w:iCs/>
        </w:rPr>
        <w:t>Паришкѣ,</w:t>
      </w:r>
      <w:r>
        <w:t xml:space="preserve"> пуста, а въ ней пашнп пер. худ. землп 18 четыі, да пер. жъ лѣсомъ поросло 10 четьи въ полѣ, а въ дву потомужъ, сѣна 36 коп., лѣсу непашенного 2 дес., да ОиоФреева жъ сѣна иа отхожемъ на </w:t>
      </w:r>
      <w:r>
        <w:rPr>
          <w:i/>
          <w:iCs/>
        </w:rPr>
        <w:t>Левоновскомъ</w:t>
      </w:r>
      <w:r>
        <w:t xml:space="preserve"> лугу 100 коп. И всего за Онофреемъ Лашинскимъ въ жи</w:t>
      </w:r>
      <w:r>
        <w:softHyphen/>
        <w:t xml:space="preserve">вущемъ </w:t>
      </w:r>
      <w:r>
        <w:rPr>
          <w:i/>
          <w:iCs/>
        </w:rPr>
        <w:t>(пропускъ),</w:t>
      </w:r>
      <w:r>
        <w:t xml:space="preserve"> а въ ней пашни пер. худ. земли 100 четки, да пер. жъ лѣсомъ поросло 100 четьи съ осм., и обоего пер. и лѣсомъ поросло съ наддачею 134 четыі безъ третника четвертного въ полѣ, а въ дву пото</w:t>
      </w:r>
      <w:r>
        <w:softHyphen/>
        <w:t>мужъ, сѣна 360 коп., лѣсу непашенного 12 дес.</w:t>
      </w:r>
    </w:p>
    <w:p w14:paraId="21AF9F3B" w14:textId="77777777" w:rsidR="00DA7320" w:rsidRDefault="00B979CE">
      <w:pPr>
        <w:pStyle w:val="111"/>
        <w:spacing w:line="259" w:lineRule="auto"/>
        <w:ind w:firstLine="340"/>
        <w:jc w:val="both"/>
      </w:pPr>
      <w:r>
        <w:t xml:space="preserve">За Посникомъ Якшалыковымъ сыномъ Шекова, по дачѣ 86 году, а прежъ того въ помѣстьѣ было за толмачомъ за Утѣшемъ за Мемпзоро- вымъ: слц. </w:t>
      </w:r>
      <w:r>
        <w:rPr>
          <w:i/>
          <w:iCs/>
        </w:rPr>
        <w:t>Филимоново,</w:t>
      </w:r>
      <w:r>
        <w:t xml:space="preserve"> а въ немъ пашни худ. земли 20 четыі, да пер. 15 четки, да пер. жъ лѣсомъ поросло 17 четыі въ полѣ, а въ дву пото</w:t>
      </w:r>
      <w:r>
        <w:softHyphen/>
        <w:t xml:space="preserve">мужъ, сѣна 80 коп., лѣсу рощи дес. Пуст.,что была дер. </w:t>
      </w:r>
      <w:r>
        <w:rPr>
          <w:i/>
          <w:iCs/>
        </w:rPr>
        <w:t xml:space="preserve">Воротимехова, </w:t>
      </w:r>
      <w:r>
        <w:t xml:space="preserve">на рчк. на </w:t>
      </w:r>
      <w:r>
        <w:rPr>
          <w:i/>
          <w:iCs/>
        </w:rPr>
        <w:t>Сухонѣ,</w:t>
      </w:r>
      <w:r>
        <w:t xml:space="preserve"> а на ней пашнп худ. землп 5 четьп, да пер. 9 четьи въ полѣ, а въ дву потомужъ, сѣна 20 коп. Пуст., что была дер., </w:t>
      </w:r>
      <w:r>
        <w:rPr>
          <w:i/>
          <w:iCs/>
        </w:rPr>
        <w:t>Родим- цова,</w:t>
      </w:r>
      <w:r>
        <w:t xml:space="preserve"> а на пей пашнп худ. землп 5 четки, да пер. 17 четьп въ полѣ, а въ дву потомуже, сѣна 20 коп. Селище, что была дер., </w:t>
      </w:r>
      <w:r>
        <w:rPr>
          <w:i/>
          <w:iCs/>
        </w:rPr>
        <w:t>Слечилова:</w:t>
      </w:r>
      <w:r>
        <w:t xml:space="preserve"> пашни лѣсомъ поросло худ. землп 20 четыі съ осм. въ полѣ, а въ дву потомужъ, сѣна 15 коп. Селище, что была дер., </w:t>
      </w:r>
      <w:r>
        <w:rPr>
          <w:i/>
          <w:iCs/>
        </w:rPr>
        <w:t>Осташкова:</w:t>
      </w:r>
      <w:r>
        <w:t xml:space="preserve"> пашни (и) пер. лѣсомъ поросло худ. земли 25 четьи въ полѣ, а въ дву потомужъ, сѣна 20 коп., лѣ</w:t>
      </w:r>
      <w:r>
        <w:softHyphen/>
        <w:t xml:space="preserve">су непашенного у обѣихъ селищъ 8 дес. Пуст., что была дер. </w:t>
      </w:r>
      <w:r>
        <w:rPr>
          <w:i/>
          <w:iCs/>
        </w:rPr>
        <w:t xml:space="preserve">Ожеѵина, </w:t>
      </w:r>
      <w:r>
        <w:t>а на неіі пашпп пер. худ. земли 25 четьи, да пер. жъ лѣсомъ поросло 20 четьи въ полѣ, а въ дву потомуже, сѣна 55 коп., лѣсу непашенного 4 дес. II всего за Посникомъ Шеновымъ въ живущемъ селцо да 3 пуст. да 2 селища, а въ нихъ пашнп худ. землп 30 четыі, добр. землею 20 четьи,</w:t>
      </w:r>
      <w:r>
        <w:br w:type="page"/>
        <w:t xml:space="preserve">да пер. 66 четьи, да пер. жъ лѣсомъ поросло 73 четьи съ осм., добр. землею пер. и лѣсомъ поросло 93 четыі, и обоего пашнп и пер. и лѣсомъ поросло добр. землею съ наддачею 113 четьи въ полѣ, а въ дву потомужъ, сѣна 210 коп., лѣсу пашенного дес., да непашенного лѣсу 12 дес. Да за нимъ же помѣстья въ </w:t>
      </w:r>
      <w:r>
        <w:rPr>
          <w:i/>
          <w:iCs/>
        </w:rPr>
        <w:t>Усмерскомъ</w:t>
      </w:r>
      <w:r>
        <w:t xml:space="preserve"> ст., по дачѣ 87 году, пер. 200 четьи, и обоего за нимъ въ дву станѣхъ помѣстья 313 четьи.</w:t>
      </w:r>
    </w:p>
    <w:p w14:paraId="697C710C" w14:textId="77777777" w:rsidR="00DA7320" w:rsidRDefault="00B979CE">
      <w:pPr>
        <w:pStyle w:val="111"/>
        <w:spacing w:line="259" w:lineRule="auto"/>
        <w:ind w:firstLine="680"/>
      </w:pPr>
      <w:r>
        <w:t>Помѣстныхъ же земель на оброкѣ:</w:t>
      </w:r>
    </w:p>
    <w:p w14:paraId="6609D8A9" w14:textId="77777777" w:rsidR="00DA7320" w:rsidRDefault="00B979CE">
      <w:pPr>
        <w:pStyle w:val="111"/>
        <w:spacing w:line="259" w:lineRule="auto"/>
        <w:ind w:left="400" w:firstLine="300"/>
        <w:jc w:val="both"/>
      </w:pPr>
      <w:r>
        <w:t xml:space="preserve">На оброкѣ за Ивантою Расловлевымъ, что было на оброкѣ же за Иваномъ Впсковатымъ: пуст. </w:t>
      </w:r>
      <w:r>
        <w:rPr>
          <w:i/>
          <w:iCs/>
        </w:rPr>
        <w:t>Полавчино:</w:t>
      </w:r>
      <w:r>
        <w:t xml:space="preserve"> пашни пер. лѣсомъ поросло сер. земли 15 четки, добр. землею съ наддачею 12 четыі въ полѣ, а въ дву потомуже, сѣна 20 коп., лѣсу пашенного 3 дес., да непашенного лѣ</w:t>
      </w:r>
      <w:r>
        <w:softHyphen/>
        <w:t>су рощи 10 дес.</w:t>
      </w:r>
    </w:p>
    <w:p w14:paraId="22C9BC8A" w14:textId="77777777" w:rsidR="00DA7320" w:rsidRDefault="00B979CE">
      <w:pPr>
        <w:pStyle w:val="111"/>
        <w:spacing w:line="259" w:lineRule="auto"/>
        <w:ind w:left="400" w:firstLine="300"/>
        <w:jc w:val="both"/>
      </w:pPr>
      <w:r>
        <w:t>На оброкѣ за Мотоѣемъ Проѣстевымъ Истомпиское помѣстья Ведл</w:t>
      </w:r>
      <w:r>
        <w:softHyphen/>
        <w:t xml:space="preserve">инна, дано ему до помѣстье (зіс) отдачи: пуст. </w:t>
      </w:r>
      <w:r>
        <w:rPr>
          <w:i/>
          <w:iCs/>
        </w:rPr>
        <w:t>Бибиковская,</w:t>
      </w:r>
      <w:r>
        <w:t xml:space="preserve"> а на неіі пашпп пер. сер. земли 25 четьи, да пер. жъ лѣсомъ поросло 11 четьи, добр. землею съ наддачею пер. и лѣсомъ поросло 29 четьп безъ третника въ полѣ, а въ дву потомуже, сѣна ставилось 25 коп.</w:t>
      </w:r>
    </w:p>
    <w:p w14:paraId="3052B840" w14:textId="77777777" w:rsidR="00DA7320" w:rsidRDefault="00B979CE">
      <w:pPr>
        <w:pStyle w:val="111"/>
        <w:spacing w:line="259" w:lineRule="auto"/>
        <w:ind w:firstLine="680"/>
      </w:pPr>
      <w:r>
        <w:t xml:space="preserve">Въ </w:t>
      </w:r>
      <w:r>
        <w:rPr>
          <w:i/>
          <w:iCs/>
        </w:rPr>
        <w:t>Брошевскомъ</w:t>
      </w:r>
      <w:r>
        <w:t xml:space="preserve"> же стану порозжіе пустые помѣстья:</w:t>
      </w:r>
    </w:p>
    <w:p w14:paraId="707338FA" w14:textId="77777777" w:rsidR="00DA7320" w:rsidRDefault="00B979CE">
      <w:pPr>
        <w:pStyle w:val="111"/>
        <w:spacing w:line="259" w:lineRule="auto"/>
        <w:ind w:left="400" w:firstLine="300"/>
        <w:jc w:val="both"/>
      </w:pPr>
      <w:r>
        <w:t xml:space="preserve">Въ помѣстьѣ было за Жданомъ Дмптреевымъ сыномъ То боли па: пуст. </w:t>
      </w:r>
      <w:r>
        <w:rPr>
          <w:i/>
          <w:iCs/>
        </w:rPr>
        <w:t>Марьинская:</w:t>
      </w:r>
      <w:r>
        <w:t xml:space="preserve"> пашнп пер. сер. земли 15 четыі, да пер. же лѣсомъ поросло 29 четьи, добр. землею съ наддачею пер. п лѣсомъ поросло 35 четьи съ полуосм. въ полѣ, а въ дву потомужъ, сѣна 30 коп., лѣсу непашенного 5 дес.</w:t>
      </w:r>
    </w:p>
    <w:p w14:paraId="0F5DC4D6" w14:textId="77777777" w:rsidR="00DA7320" w:rsidRDefault="00B979CE">
      <w:pPr>
        <w:pStyle w:val="111"/>
        <w:spacing w:line="259" w:lineRule="auto"/>
        <w:ind w:left="400" w:firstLine="300"/>
        <w:jc w:val="both"/>
        <w:sectPr w:rsidR="00DA7320">
          <w:headerReference w:type="even" r:id="rId791"/>
          <w:headerReference w:type="default" r:id="rId792"/>
          <w:footerReference w:type="even" r:id="rId793"/>
          <w:footerReference w:type="default" r:id="rId794"/>
          <w:footnotePr>
            <w:numFmt w:val="chicago"/>
          </w:footnotePr>
          <w:pgSz w:w="9023" w:h="14193"/>
          <w:pgMar w:top="1076" w:right="229" w:bottom="991" w:left="259" w:header="0" w:footer="563" w:gutter="0"/>
          <w:cols w:space="720"/>
          <w:noEndnote/>
          <w:docGrid w:linePitch="360"/>
          <w15:footnoteColumns w:val="1"/>
        </w:sectPr>
      </w:pPr>
      <w:r>
        <w:t xml:space="preserve">И всего въ </w:t>
      </w:r>
      <w:r>
        <w:rPr>
          <w:i/>
          <w:iCs/>
        </w:rPr>
        <w:t>Брошевскомъ</w:t>
      </w:r>
      <w:r>
        <w:t xml:space="preserve"> стану за коломничи за дѣтми боярскимп, ко</w:t>
      </w:r>
      <w:r>
        <w:softHyphen/>
        <w:t xml:space="preserve">торые государеву службу-служатъ съ </w:t>
      </w:r>
      <w:r>
        <w:rPr>
          <w:i/>
          <w:iCs/>
        </w:rPr>
        <w:t>Коломны,</w:t>
      </w:r>
      <w:r>
        <w:t xml:space="preserve"> за 1 челов., да за но</w:t>
      </w:r>
      <w:r>
        <w:softHyphen/>
        <w:t>викомъ, испомѣщенъ ново, изъ порозжихъ земель въ живущемъ селцо, да 6 дер., да по.і-7 пуст., да 2 селища, а въ нихъ пашни худ. земли 95 четьи безъ полуосм., добр. землею 63 четыі съ полутретнпкомъ, да пер. 155 четыі съ осм., да пер. же лѣсомъ поросло 174 четыі безъ полуосм., добр. землею пер. и кустаремъ поросло 219 четьп съ осм., и обоего паш</w:t>
      </w:r>
      <w:r>
        <w:softHyphen/>
        <w:t>ни и пер. и лѣсомъ поросло добр. землею съ наддачею 283 четьи безъ по</w:t>
      </w:r>
      <w:r>
        <w:softHyphen/>
        <w:t>лутретника въ полѣ, а въ дву потому жъ, сѣна 627 коп., лѣсу па</w:t>
      </w:r>
      <w:r>
        <w:softHyphen/>
        <w:t xml:space="preserve">шеннаго дес., да непашеннаго лѣсу 41 дес. Да за вдовою, да за недорослью въ живущемъ 3 дер., да полтрети пуст., а въ нихъ пашни худ. земли 25 четьи съ полуосм., добр. землею 17 четьп безъ полутретника, да пер. 60 четьи съ осм., да пер. же лѣсомъ поросло 52 четьи съ полуосм., добр. землею пер. и кусторемъ поросло 75 четьи съ полутретнпкомъ, и обоего пашнп п пер. и кусторемъ поросло добр. землею съ наддачею 92 четки въ полѣ, а въ дву потомужъ, сѣпа 272 коп., лѣсу непашенного 12 дес. За діякомъ п за сыномъ боярскимъ, которые служатъ изъ розныхъ городовъ, перечни писаны въ подлинникѣ. Да на оброкѣ и въ порозжихъ земляхъ пустыхъ помѣстеіі, которые не въ роздачѣ, 3 пуст., а на нихъ пашни пер. сер. земли 40 четьи, да пер. жъ </w:t>
      </w:r>
    </w:p>
    <w:p w14:paraId="1B54FC84" w14:textId="77777777" w:rsidR="00DA7320" w:rsidRDefault="00B979CE">
      <w:pPr>
        <w:pStyle w:val="111"/>
        <w:spacing w:line="259" w:lineRule="auto"/>
        <w:ind w:left="400" w:firstLine="0"/>
        <w:jc w:val="both"/>
      </w:pPr>
      <w:r>
        <w:t xml:space="preserve">кустаремъ поросло 55 четьи, и обоего пер. и кустаремъ поросло .добр. землею съ наддачею 76 четьи въ полѣ, а въ дву потомужъ, сѣпа 275 коп., лѣсу пашенного </w:t>
      </w:r>
      <w:r>
        <w:rPr>
          <w:color w:val="4D4537"/>
        </w:rPr>
        <w:t xml:space="preserve">5 </w:t>
      </w:r>
      <w:r>
        <w:t>дес., да непашенного лѣсу 15 дес.</w:t>
      </w:r>
    </w:p>
    <w:p w14:paraId="26682554" w14:textId="77777777" w:rsidR="00DA7320" w:rsidRDefault="00B979CE">
      <w:pPr>
        <w:pStyle w:val="111"/>
        <w:spacing w:line="259" w:lineRule="auto"/>
        <w:ind w:firstLine="320"/>
        <w:jc w:val="both"/>
      </w:pPr>
      <w:r>
        <w:rPr>
          <w:color w:val="4D4537"/>
        </w:rPr>
        <w:t xml:space="preserve">Въ </w:t>
      </w:r>
      <w:r>
        <w:rPr>
          <w:i/>
          <w:iCs/>
        </w:rPr>
        <w:t>Брашевскомъ</w:t>
      </w:r>
      <w:r>
        <w:t xml:space="preserve"> же стану села п деревни и починки и пустоши </w:t>
      </w:r>
      <w:r>
        <w:rPr>
          <w:color w:val="4D4537"/>
        </w:rPr>
        <w:t xml:space="preserve">и </w:t>
      </w:r>
      <w:r>
        <w:t>сели</w:t>
      </w:r>
      <w:r>
        <w:softHyphen/>
        <w:t>ща за дворяны и за дѣтми боярскими и за вдовами въ вотчинахъ:</w:t>
      </w:r>
    </w:p>
    <w:p w14:paraId="046CC509" w14:textId="77777777" w:rsidR="00DA7320" w:rsidRDefault="00B979CE">
      <w:pPr>
        <w:pStyle w:val="111"/>
        <w:spacing w:line="259" w:lineRule="auto"/>
        <w:ind w:firstLine="320"/>
        <w:jc w:val="both"/>
      </w:pPr>
      <w:r>
        <w:t xml:space="preserve">За Иваномъ Ивановымъ сыномъ Бухарина: дер. </w:t>
      </w:r>
      <w:r>
        <w:rPr>
          <w:i/>
          <w:iCs/>
        </w:rPr>
        <w:t>Ошуркова,</w:t>
      </w:r>
      <w:r>
        <w:t xml:space="preserve"> на рчк. на </w:t>
      </w:r>
      <w:r>
        <w:rPr>
          <w:i/>
          <w:iCs/>
        </w:rPr>
        <w:t>Сухонѣ:</w:t>
      </w:r>
      <w:r>
        <w:t xml:space="preserve"> пашнп худ. земли 12 четьп, да пер. 5 четьп въ полѣ, а въ дву потомужъ, сѣпа 20 коп. Дер. </w:t>
      </w:r>
      <w:r>
        <w:rPr>
          <w:i/>
          <w:iCs/>
        </w:rPr>
        <w:t>Семеновская,</w:t>
      </w:r>
      <w:r>
        <w:t xml:space="preserve"> на рчк. на </w:t>
      </w:r>
      <w:r>
        <w:rPr>
          <w:i/>
          <w:iCs/>
        </w:rPr>
        <w:t>Сухонѣ,</w:t>
      </w:r>
      <w:r>
        <w:t xml:space="preserve"> а въ неіі пашни худ. землп 6 четыі, да пер. 20 четьп въ полѣ, а въ дву потомужъ, сѣна 50 коп. Дер. пуста, что былъ поч. </w:t>
      </w:r>
      <w:r>
        <w:rPr>
          <w:i/>
          <w:iCs/>
        </w:rPr>
        <w:t>Костинъ-,</w:t>
      </w:r>
      <w:r>
        <w:t xml:space="preserve"> пашнп пер., худ. земли </w:t>
      </w:r>
      <w:r>
        <w:rPr>
          <w:color w:val="4D4537"/>
        </w:rPr>
        <w:t xml:space="preserve">5 </w:t>
      </w:r>
      <w:r>
        <w:t xml:space="preserve">четки съ осм. въ полѣ, а въ дву потомужъ, сѣна 10 коп. Дер. </w:t>
      </w:r>
      <w:r>
        <w:rPr>
          <w:i/>
          <w:iCs/>
        </w:rPr>
        <w:t>Текин</w:t>
      </w:r>
      <w:r>
        <w:rPr>
          <w:i/>
          <w:iCs/>
        </w:rPr>
        <w:softHyphen/>
        <w:t>ская:</w:t>
      </w:r>
      <w:r>
        <w:t xml:space="preserve"> пашни </w:t>
      </w:r>
      <w:r>
        <w:rPr>
          <w:color w:val="4D4537"/>
        </w:rPr>
        <w:t xml:space="preserve">худ. </w:t>
      </w:r>
      <w:r>
        <w:t xml:space="preserve">земли 2 четп въ полѣ, а въ дву потомужъ, сѣна 6 коп. Дер. </w:t>
      </w:r>
      <w:r>
        <w:rPr>
          <w:i/>
          <w:iCs/>
        </w:rPr>
        <w:t>Юродинская:</w:t>
      </w:r>
      <w:r>
        <w:t xml:space="preserve"> пашни худ. земли 4 четьп съ осм., да пер. 4 четьи съ осм. въ полѣ,а въ дву потомужъ,сѣна 12 коп. Дер. </w:t>
      </w:r>
      <w:r>
        <w:rPr>
          <w:i/>
          <w:iCs/>
        </w:rPr>
        <w:t>Торопихинская,</w:t>
      </w:r>
      <w:r>
        <w:t xml:space="preserve"> пуста, а въ неіі пашни худ. земли 19 четьи въ полѣ, </w:t>
      </w:r>
      <w:r>
        <w:rPr>
          <w:color w:val="4D4537"/>
        </w:rPr>
        <w:t xml:space="preserve">а </w:t>
      </w:r>
      <w:r>
        <w:t xml:space="preserve">въ дву потомужъ, сѣиа 20 коп., лѣсу болота дес. Слц. </w:t>
      </w:r>
      <w:r>
        <w:rPr>
          <w:i/>
          <w:iCs/>
        </w:rPr>
        <w:t>Конобѣево:</w:t>
      </w:r>
      <w:r>
        <w:t xml:space="preserve"> пашнп худ. земли 25 четьи, да пер. </w:t>
      </w:r>
      <w:r>
        <w:rPr>
          <w:color w:val="4D4537"/>
        </w:rPr>
        <w:t xml:space="preserve">70 </w:t>
      </w:r>
      <w:r>
        <w:t xml:space="preserve">четыі, да пер. же лѣсомъ поросло 10 нетьи въ полѣ, а въ дву потомужъ, сѣна </w:t>
      </w:r>
      <w:r>
        <w:rPr>
          <w:color w:val="4D4537"/>
        </w:rPr>
        <w:t xml:space="preserve">120 </w:t>
      </w:r>
      <w:r>
        <w:t xml:space="preserve">коп., лѣсу пашенного въ длину на полторы версты, а поперегъ на полверсты. Дер. </w:t>
      </w:r>
      <w:r>
        <w:rPr>
          <w:i/>
          <w:iCs/>
        </w:rPr>
        <w:t>Колобовская:</w:t>
      </w:r>
      <w:r>
        <w:t xml:space="preserve"> пашнп худ. земли 4 четыі, да пер. </w:t>
      </w:r>
      <w:r>
        <w:rPr>
          <w:color w:val="4D4537"/>
        </w:rPr>
        <w:t xml:space="preserve">3 </w:t>
      </w:r>
      <w:r>
        <w:t xml:space="preserve">четьп съ осм. въ полѣ, а въ дву потомужъ, сѣна 25 коп. Дер. </w:t>
      </w:r>
      <w:r>
        <w:rPr>
          <w:i/>
          <w:iCs/>
        </w:rPr>
        <w:t>Малахова,</w:t>
      </w:r>
      <w:r>
        <w:t xml:space="preserve"> на рчк. па </w:t>
      </w:r>
      <w:r>
        <w:rPr>
          <w:i/>
          <w:iCs/>
        </w:rPr>
        <w:t>Суходолѣ</w:t>
      </w:r>
      <w:r>
        <w:t xml:space="preserve"> (§іс), пуста: пашнп пер. худ. землп 8 четыі безъ полуосм. въ полѣ, а въ дву потомужъ, сѣпа ставилось 50 коп. Дер. </w:t>
      </w:r>
      <w:r>
        <w:rPr>
          <w:i/>
          <w:iCs/>
        </w:rPr>
        <w:t xml:space="preserve">Олтунипская, </w:t>
      </w:r>
      <w:r>
        <w:t xml:space="preserve">иа </w:t>
      </w:r>
      <w:r>
        <w:rPr>
          <w:color w:val="4D4537"/>
        </w:rPr>
        <w:t xml:space="preserve">рчк. </w:t>
      </w:r>
      <w:r>
        <w:t xml:space="preserve">па </w:t>
      </w:r>
      <w:r>
        <w:rPr>
          <w:i/>
          <w:iCs/>
        </w:rPr>
        <w:t>Сухонѣ-,</w:t>
      </w:r>
      <w:r>
        <w:t xml:space="preserve"> пашни худ. земли 3 четыі, да пер. 4 четьи съ осм. въ полѣ, а въ дву потомужъ, сѣиа 25 коп. Дер. </w:t>
      </w:r>
      <w:r>
        <w:rPr>
          <w:i/>
          <w:iCs/>
        </w:rPr>
        <w:t>Волковская:</w:t>
      </w:r>
      <w:r>
        <w:t xml:space="preserve"> пашип худ. </w:t>
      </w:r>
      <w:r>
        <w:rPr>
          <w:color w:val="4D4537"/>
        </w:rPr>
        <w:t xml:space="preserve">землп 5 </w:t>
      </w:r>
      <w:r>
        <w:t xml:space="preserve">четьи съ осм., да пер. 2 четьи безъ полуосм. въ полѣ, а въ дву потомужъ, сѣна 30 коп. Пуст., что была дер. </w:t>
      </w:r>
      <w:r>
        <w:rPr>
          <w:i/>
          <w:iCs/>
        </w:rPr>
        <w:t>Ильинская,</w:t>
      </w:r>
      <w:r>
        <w:t xml:space="preserve"> па рчк. на </w:t>
      </w:r>
      <w:r>
        <w:rPr>
          <w:i/>
          <w:iCs/>
        </w:rPr>
        <w:t>Сухонѣ:</w:t>
      </w:r>
      <w:r>
        <w:t xml:space="preserve"> пашпп пер. худ.. землп кусторемъ поросло 6 четки въ полѣ, а въ </w:t>
      </w:r>
      <w:r>
        <w:rPr>
          <w:color w:val="4D4537"/>
        </w:rPr>
        <w:t xml:space="preserve">дву потомужъ, </w:t>
      </w:r>
      <w:r>
        <w:t xml:space="preserve">сѣна ставилось 30 коп. Пуст., что была дер., </w:t>
      </w:r>
      <w:r>
        <w:rPr>
          <w:i/>
          <w:iCs/>
        </w:rPr>
        <w:t xml:space="preserve">Плоховская: </w:t>
      </w:r>
      <w:r>
        <w:t xml:space="preserve">пашпп лѣсомъ поросло худ. землп 7 четки въ полѣ, </w:t>
      </w:r>
      <w:r>
        <w:rPr>
          <w:color w:val="4D4537"/>
        </w:rPr>
        <w:t xml:space="preserve">а </w:t>
      </w:r>
      <w:r>
        <w:t xml:space="preserve">въ дву потомужъ, сѣпа ставилось </w:t>
      </w:r>
      <w:r>
        <w:rPr>
          <w:color w:val="4D4537"/>
        </w:rPr>
        <w:t xml:space="preserve">50 </w:t>
      </w:r>
      <w:r>
        <w:t xml:space="preserve">коп. </w:t>
      </w:r>
      <w:r>
        <w:rPr>
          <w:color w:val="4D4537"/>
        </w:rPr>
        <w:t xml:space="preserve">II </w:t>
      </w:r>
      <w:r>
        <w:t xml:space="preserve">всего за Иваномъ Бухаринымъ въ живущемъ селцо </w:t>
      </w:r>
      <w:r>
        <w:rPr>
          <w:color w:val="4D4537"/>
        </w:rPr>
        <w:t xml:space="preserve">да </w:t>
      </w:r>
      <w:r>
        <w:t xml:space="preserve">7 дер., да пустыхъ 3 дер. да 2 пуст., а въ ппхъ пашни худ. </w:t>
      </w:r>
      <w:r>
        <w:rPr>
          <w:color w:val="4D4537"/>
        </w:rPr>
        <w:t xml:space="preserve">земли 62 </w:t>
      </w:r>
      <w:r>
        <w:t xml:space="preserve">четки, </w:t>
      </w:r>
      <w:r>
        <w:rPr>
          <w:color w:val="4D4537"/>
        </w:rPr>
        <w:t xml:space="preserve">да </w:t>
      </w:r>
      <w:r>
        <w:t>пер. 141 четки безъ,полуосм., да пер. же лѣсомъ по</w:t>
      </w:r>
      <w:r>
        <w:softHyphen/>
      </w:r>
      <w:r>
        <w:rPr>
          <w:color w:val="4D4537"/>
        </w:rPr>
        <w:t xml:space="preserve">росло 23 </w:t>
      </w:r>
      <w:r>
        <w:t xml:space="preserve">четки, и обоего пашни и пер. и лѣсомъ поросло худ. земли 226 </w:t>
      </w:r>
      <w:r>
        <w:rPr>
          <w:color w:val="4D4537"/>
        </w:rPr>
        <w:t xml:space="preserve">четки </w:t>
      </w:r>
      <w:r>
        <w:t xml:space="preserve">безъ полуосм. въ полѣ, а въ дву потомужъ, сѣна 448 коп., лѣсу непашенного дес., да лѣсуже поверстного въ </w:t>
      </w:r>
      <w:r>
        <w:rPr>
          <w:color w:val="4D4537"/>
        </w:rPr>
        <w:t xml:space="preserve">длину </w:t>
      </w:r>
      <w:r>
        <w:t xml:space="preserve">на по.і-3 версты, а </w:t>
      </w:r>
      <w:r>
        <w:rPr>
          <w:color w:val="4D4537"/>
        </w:rPr>
        <w:t xml:space="preserve">поперегъ </w:t>
      </w:r>
      <w:r>
        <w:t>па полверсты.</w:t>
      </w:r>
    </w:p>
    <w:p w14:paraId="5BCFA29D" w14:textId="77777777" w:rsidR="00DA7320" w:rsidRDefault="00B979CE">
      <w:pPr>
        <w:pStyle w:val="111"/>
        <w:spacing w:line="259" w:lineRule="auto"/>
        <w:ind w:firstLine="320"/>
        <w:jc w:val="both"/>
      </w:pPr>
      <w:r>
        <w:rPr>
          <w:color w:val="4D4537"/>
        </w:rPr>
        <w:t xml:space="preserve">За </w:t>
      </w:r>
      <w:r>
        <w:t xml:space="preserve">Ивантою Ивановымъ сыномъ Расловлева, да за его сестрою за Катериною за Ивановою дочерыо Расловлева, да за племянники его </w:t>
      </w:r>
      <w:r>
        <w:rPr>
          <w:color w:val="4D4537"/>
        </w:rPr>
        <w:t xml:space="preserve">за Ивашкомъ, </w:t>
      </w:r>
      <w:r>
        <w:t xml:space="preserve">да за Данилкомъ, да за Пятункою за Михайловыми </w:t>
      </w:r>
      <w:r>
        <w:rPr>
          <w:color w:val="4D4537"/>
        </w:rPr>
        <w:t xml:space="preserve">дѣтмп </w:t>
      </w:r>
      <w:r>
        <w:t xml:space="preserve">Расловлева: полслц. </w:t>
      </w:r>
      <w:r>
        <w:rPr>
          <w:i/>
          <w:iCs/>
        </w:rPr>
        <w:t>Выпукова,</w:t>
      </w:r>
      <w:r>
        <w:t xml:space="preserve"> а въ полуселцѣ пашни худ. </w:t>
      </w:r>
      <w:r>
        <w:rPr>
          <w:color w:val="4D4537"/>
        </w:rPr>
        <w:t xml:space="preserve">землп 5 </w:t>
      </w:r>
      <w:r>
        <w:t xml:space="preserve">четки, да пер. </w:t>
      </w:r>
      <w:r>
        <w:rPr>
          <w:color w:val="4D4537"/>
        </w:rPr>
        <w:t xml:space="preserve">4 </w:t>
      </w:r>
      <w:r>
        <w:t xml:space="preserve">четки, да пер. же лѣсомъ поросло 76 четки въ </w:t>
      </w:r>
      <w:r>
        <w:rPr>
          <w:color w:val="4D4537"/>
        </w:rPr>
        <w:t xml:space="preserve">полѣ, а въ </w:t>
      </w:r>
      <w:r>
        <w:t xml:space="preserve">дву потомуже, сѣна 100 коп., лѣсу непашенного 5 дес., да </w:t>
      </w:r>
      <w:r>
        <w:rPr>
          <w:color w:val="4D4537"/>
        </w:rPr>
        <w:t xml:space="preserve">лѣсужъ бол- </w:t>
      </w:r>
      <w:r>
        <w:t xml:space="preserve">шого въ длину иа 2 версты, а поперегъ на версту. Селище, </w:t>
      </w:r>
      <w:r>
        <w:rPr>
          <w:color w:val="4D4537"/>
        </w:rPr>
        <w:t>что была дер.</w:t>
      </w:r>
    </w:p>
    <w:p w14:paraId="479E51A7" w14:textId="77777777" w:rsidR="00DA7320" w:rsidRDefault="00B979CE">
      <w:pPr>
        <w:pStyle w:val="90"/>
        <w:tabs>
          <w:tab w:val="left" w:pos="6473"/>
          <w:tab w:val="left" w:pos="7342"/>
        </w:tabs>
        <w:spacing w:after="0" w:line="300" w:lineRule="auto"/>
        <w:ind w:firstLine="660"/>
        <w:jc w:val="left"/>
      </w:pPr>
      <w:r>
        <w:rPr>
          <w:b w:val="0"/>
          <w:bCs w:val="0"/>
        </w:rPr>
        <w:t>Ч. I, отдѣл. 1.</w:t>
      </w:r>
      <w:r>
        <w:rPr>
          <w:b w:val="0"/>
          <w:bCs w:val="0"/>
        </w:rPr>
        <w:tab/>
      </w:r>
      <w:r>
        <w:rPr>
          <w:b w:val="0"/>
          <w:bCs w:val="0"/>
          <w:color w:val="4D4537"/>
        </w:rPr>
        <w:t>32</w:t>
      </w:r>
      <w:r>
        <w:rPr>
          <w:b w:val="0"/>
          <w:bCs w:val="0"/>
          <w:color w:val="4D4537"/>
        </w:rPr>
        <w:tab/>
        <w:t>•</w:t>
      </w:r>
      <w:r>
        <w:br w:type="page"/>
      </w:r>
    </w:p>
    <w:p w14:paraId="1FAF4DBC" w14:textId="77777777" w:rsidR="00DA7320" w:rsidRDefault="00B979CE">
      <w:pPr>
        <w:pStyle w:val="111"/>
        <w:ind w:left="440" w:firstLine="40"/>
        <w:jc w:val="both"/>
      </w:pPr>
      <w:r>
        <w:rPr>
          <w:i/>
          <w:iCs/>
        </w:rPr>
        <w:t>Рукотино:</w:t>
      </w:r>
      <w:r>
        <w:t xml:space="preserve"> лѣсомъ поросло по пашнѣ худ. земли </w:t>
      </w:r>
      <w:r>
        <w:rPr>
          <w:i/>
          <w:iCs/>
        </w:rPr>
        <w:t>22</w:t>
      </w:r>
      <w:r>
        <w:t xml:space="preserve"> четьи въ полѣ, а въ дву потомуже, сѣна ставилося 30 коп., лѣсу непашенного 5 дес. И всего за Ивантою съ сестрою и съ племянниками въ живущемъ полселца да селища, а въ полуселцѣ пашнп худ. земли 5 четьи, да пер. 4 четки, да пер. жъ лѣсомъ поросло 98 четьи, и обоего пашни и пер. и лѣсомъ поро</w:t>
      </w:r>
      <w:r>
        <w:softHyphen/>
        <w:t xml:space="preserve">сло худ. земли 107 четьи въ полѣ, а въ дву потому(жъ), сѣна 130 коп., лѣсу непашенного 10 дес., да болшого лѣсу въ длину иа </w:t>
      </w:r>
      <w:r>
        <w:rPr>
          <w:i/>
          <w:iCs/>
        </w:rPr>
        <w:t>2</w:t>
      </w:r>
      <w:r>
        <w:t xml:space="preserve"> версты, а по</w:t>
      </w:r>
      <w:r>
        <w:softHyphen/>
        <w:t>перегъ на версту. •</w:t>
      </w:r>
    </w:p>
    <w:p w14:paraId="2345E583" w14:textId="77777777" w:rsidR="00DA7320" w:rsidRDefault="00B979CE">
      <w:pPr>
        <w:pStyle w:val="111"/>
        <w:ind w:left="440" w:firstLine="300"/>
        <w:jc w:val="both"/>
      </w:pPr>
      <w:r>
        <w:t>За Окулиною Ѳедоровой» женою Расловлева, да за еѣ сыномъ за Без</w:t>
      </w:r>
      <w:r>
        <w:softHyphen/>
        <w:t xml:space="preserve">осномъ, да за Полагѣею Богдановою женою Расловлева, да за еѣ сыномъ за Ивашкомъ: полслц. </w:t>
      </w:r>
      <w:r>
        <w:rPr>
          <w:i/>
          <w:iCs/>
        </w:rPr>
        <w:t>Выпукова,</w:t>
      </w:r>
      <w:r>
        <w:t xml:space="preserve"> а въ полуселцѣ пашни худ. земли 10 четыі, да пер. 30 четьп, да пер. же лѣсомъ поросло 45 четьи въ полѣ, а въ дву потомужъ, сѣна 100 коп., лѣсу непашенного 5 дес.; а другая полов. того селца въ вотчинѣ же за Ивантою Расловлевымъ съ сестрою и съ племянникомъ. Пуст. </w:t>
      </w:r>
      <w:r>
        <w:rPr>
          <w:i/>
          <w:iCs/>
        </w:rPr>
        <w:t>Варско:</w:t>
      </w:r>
      <w:r>
        <w:t xml:space="preserve"> пашни худ. земли 5 четьи, да пер. лѣсомъ поросло 8 четьп въ полѣ, а въ дву потомужъ, сѣна 20 коп. Пуст., что была дер., </w:t>
      </w:r>
      <w:r>
        <w:rPr>
          <w:i/>
          <w:iCs/>
        </w:rPr>
        <w:t>Онишева:</w:t>
      </w:r>
      <w:r>
        <w:t xml:space="preserve"> пашнп худ. земли пер. 6 четьп, да пер. жъ лѣсомъ по(росло) 3 четыі въ полѣ, а въ дву потомуже, сѣна ставилось 15 коп., лѣсу непашенного 2 дес. И всего за Окулиною и за Полагѣею съ дѣтми за Расловлевыми въ живущемъ полселца, да поч., да пуст., а въ нихъ пашни худ. землп 15 четыі, да наѣздомъ пахано па пустоши 6 четьи, да пер. 30 четыі, да пер. же лѣсомъ поросло 56 четьи, и обоего пашнп и что пахано наѣздомъ и пер. и лѣсомъ поросло худ. землп 107 четьп въ полѣ, а въ дву потомуже, сѣна 130 коп., лѣсу непашенного 7 дес.</w:t>
      </w:r>
    </w:p>
    <w:p w14:paraId="4B829F9E" w14:textId="77777777" w:rsidR="00DA7320" w:rsidRDefault="00B979CE">
      <w:pPr>
        <w:pStyle w:val="111"/>
        <w:ind w:left="440" w:firstLine="300"/>
        <w:jc w:val="both"/>
      </w:pPr>
      <w:r>
        <w:t xml:space="preserve">За Пологѣею Оѳонасьевою женою Дубровина </w:t>
      </w:r>
      <w:r>
        <w:rPr>
          <w:color w:val="000000"/>
        </w:rPr>
        <w:t xml:space="preserve">' </w:t>
      </w:r>
      <w:r>
        <w:t>да за еѣ сыномъ за Пе</w:t>
      </w:r>
      <w:r>
        <w:softHyphen/>
        <w:t xml:space="preserve">тромъ, да за дочерью за Фетиньею: дер. </w:t>
      </w:r>
      <w:r>
        <w:rPr>
          <w:i/>
          <w:iCs/>
        </w:rPr>
        <w:t>Силина-,</w:t>
      </w:r>
      <w:r>
        <w:t xml:space="preserve"> пашни худ. земли 15 четыі, да пер. 2 четыі съ осм. въ полѣ, а въ дву потомужъ, сѣна 25 коп., лѣсу непашенного 2 дес. Дер. </w:t>
      </w:r>
      <w:r>
        <w:rPr>
          <w:i/>
          <w:iCs/>
        </w:rPr>
        <w:t>Башу зова,</w:t>
      </w:r>
      <w:r>
        <w:t xml:space="preserve"> па рчк. на </w:t>
      </w:r>
      <w:r>
        <w:rPr>
          <w:i/>
          <w:iCs/>
        </w:rPr>
        <w:t>Жидовкѣ:</w:t>
      </w:r>
      <w:r>
        <w:t xml:space="preserve"> пашни худ. земли 19 четыі, да пер. лѣсомъ поросло 5 четьп въ полѣ, а въ дву пото</w:t>
      </w:r>
      <w:r>
        <w:softHyphen/>
        <w:t xml:space="preserve">мужъ, сѣна 30 коп., лѣсу непашенного 5 дес. Дер. </w:t>
      </w:r>
      <w:r>
        <w:rPr>
          <w:i/>
          <w:iCs/>
        </w:rPr>
        <w:t>Медвѣдева,</w:t>
      </w:r>
      <w:r>
        <w:t xml:space="preserve"> пуста, по конецъ поля рчк. </w:t>
      </w:r>
      <w:r>
        <w:rPr>
          <w:i/>
          <w:iCs/>
        </w:rPr>
        <w:t>Жидовка,</w:t>
      </w:r>
      <w:r>
        <w:t xml:space="preserve"> а въ неіі пашни худ. земли 10 четьи, да пер. и лѣсомъ поросло 13 четыі въ полѣ, а въ дву потомужъ, сѣна 25 коп., лѣсу непашенного 3 дес. Дер. </w:t>
      </w:r>
      <w:r>
        <w:rPr>
          <w:i/>
          <w:iCs/>
        </w:rPr>
        <w:t>Обрамовская,</w:t>
      </w:r>
      <w:r>
        <w:t xml:space="preserve"> а въ неіі пашпп худ. землп 15 четыі, да пер. лѣсомъ поросло 25 четыі въ нолѣ, а въ дву потомужъ, сѣна 25 коп., лѣсу пепашенпого 3 дес. Пуст., что была дер. </w:t>
      </w:r>
      <w:r>
        <w:rPr>
          <w:i/>
          <w:iCs/>
        </w:rPr>
        <w:t xml:space="preserve">Грезнииова, </w:t>
      </w:r>
      <w:r>
        <w:t xml:space="preserve">а на неіі пашпп худ. земли пер. лѣсомъ поросло 20 четыі съ осм. въ нолѣ, а въ дву потомужъ, сѣна ставилось 30 коп., лѣсу болота 10 дес. Селища, что была дер., </w:t>
      </w:r>
      <w:r>
        <w:rPr>
          <w:i/>
          <w:iCs/>
        </w:rPr>
        <w:t>Фофонова:</w:t>
      </w:r>
      <w:r>
        <w:t xml:space="preserve"> пашпп пер. лѣсомъ поросло худ. зем</w:t>
      </w:r>
      <w:r>
        <w:softHyphen/>
        <w:t xml:space="preserve">ли 17 четки въ полѣ, а въ дву потомуже, сѣна ставилось 150 коп., лѣсу непашенного 12 дес., да па отхожимъ на </w:t>
      </w:r>
      <w:r>
        <w:rPr>
          <w:i/>
          <w:iCs/>
        </w:rPr>
        <w:t>Михайловскомъ</w:t>
      </w:r>
      <w:r>
        <w:t xml:space="preserve"> лугу сѣна стави</w:t>
      </w:r>
      <w:r>
        <w:softHyphen/>
        <w:t>лось 50 коп., а нынѣ лѣсомъ поросло. И всего за Полагѣею Оѳонасьевою женою Дубровина съ дѣтми въ живущемъ 3 дер., да пуст., да селище;</w:t>
      </w:r>
      <w:r>
        <w:br w:type="page"/>
      </w:r>
    </w:p>
    <w:p w14:paraId="6D323FBF" w14:textId="77777777" w:rsidR="00DA7320" w:rsidRDefault="00B979CE">
      <w:pPr>
        <w:pStyle w:val="111"/>
        <w:spacing w:line="254" w:lineRule="auto"/>
        <w:ind w:firstLine="140"/>
        <w:jc w:val="both"/>
      </w:pPr>
      <w:r>
        <w:t xml:space="preserve">пашни худ. землп 59 четьи, да пер. 2 четьи съ осм., да пер. же лѣсомъ поросло 80 четьи съ осм., и обоего пашни и пер. и лѣсомъ поросло худ. земли 142 четьи въ полѣ, а въ дву потомуже, сѣна 108 коп., да пустые деревни п пустоши и селища и съ отхожимъ </w:t>
      </w:r>
      <w:r>
        <w:rPr>
          <w:i/>
          <w:iCs/>
        </w:rPr>
        <w:t>Михайловскимъ</w:t>
      </w:r>
      <w:r>
        <w:t xml:space="preserve"> лугомъ сѣна ставилось 227 коп., лѣсу непашенного 35 дес.</w:t>
      </w:r>
    </w:p>
    <w:p w14:paraId="3BC469F0" w14:textId="77777777" w:rsidR="00DA7320" w:rsidRDefault="00B979CE">
      <w:pPr>
        <w:pStyle w:val="111"/>
        <w:spacing w:line="254" w:lineRule="auto"/>
        <w:ind w:firstLine="380"/>
        <w:jc w:val="both"/>
      </w:pPr>
      <w:r>
        <w:t xml:space="preserve">За Овдотьею Володимеровою женою Васильевича Карпова да за еѣ дочерми за Марьею да за Ульяною: дер. </w:t>
      </w:r>
      <w:r>
        <w:rPr>
          <w:i/>
          <w:iCs/>
        </w:rPr>
        <w:t>Труфановская,</w:t>
      </w:r>
      <w:r>
        <w:t xml:space="preserve"> на рчк. на </w:t>
      </w:r>
      <w:r>
        <w:rPr>
          <w:i/>
          <w:iCs/>
        </w:rPr>
        <w:t>По- товктъ-.</w:t>
      </w:r>
      <w:r>
        <w:t xml:space="preserve"> пашни худ. земли 32 четьи, да пер. четв. въ полѣ, а въ дву по</w:t>
      </w:r>
      <w:r>
        <w:softHyphen/>
        <w:t xml:space="preserve">томуже, сѣпа 30 коп., лѣсу непашенного дес. Дер. </w:t>
      </w:r>
      <w:r>
        <w:rPr>
          <w:i/>
          <w:iCs/>
        </w:rPr>
        <w:t>Онтушово,</w:t>
      </w:r>
      <w:r>
        <w:t xml:space="preserve"> на рчк. на </w:t>
      </w:r>
      <w:r>
        <w:rPr>
          <w:i/>
          <w:iCs/>
        </w:rPr>
        <w:t>■ Квасатинѣ</w:t>
      </w:r>
      <w:r>
        <w:t xml:space="preserve"> (зіс)-: пашнп худ. землп 8 четьи, да пер. 13 четьи въ полѣ, а въ дву потомуже, сѣна 30 коп. Дер^ДТрвоселовр, на рчк. на </w:t>
      </w:r>
      <w:r>
        <w:rPr>
          <w:i/>
          <w:iCs/>
        </w:rPr>
        <w:t>Красатынѣ:</w:t>
      </w:r>
      <w:r>
        <w:t xml:space="preserve"> па</w:t>
      </w:r>
      <w:r>
        <w:softHyphen/>
        <w:t xml:space="preserve">шпп худ. землп 33 четки съ осм., да пер. 2 четьи съ осм. въ полѣ, а въ дву потомужъ, сѣна 45 коп. Пуст., что была дер., </w:t>
      </w:r>
      <w:r>
        <w:rPr>
          <w:i/>
          <w:iCs/>
        </w:rPr>
        <w:t>Кокорева:</w:t>
      </w:r>
      <w:r>
        <w:t xml:space="preserve"> пашнп пер. худ. земли 34 четьп въ полѣ, а въ дву потомужъ, сѣна ставилось 50 коп., лѣсу непашенного 4 дес. Дер. </w:t>
      </w:r>
      <w:r>
        <w:rPr>
          <w:i/>
          <w:iCs/>
        </w:rPr>
        <w:t>Екимцова-.</w:t>
      </w:r>
      <w:r>
        <w:t xml:space="preserve"> пашнп худ. земли 15 четьп, да пер. 8 четьи въ полѣ, а въ дву потомуже, сѣна 25 коп., лѣсу пашенного 5 дес., да непашенного лѣсу вдоль на полверсты, а поперегъ четь версты. Дер. </w:t>
      </w:r>
      <w:r>
        <w:rPr>
          <w:i/>
          <w:iCs/>
        </w:rPr>
        <w:t>Крюковская.,</w:t>
      </w:r>
      <w:r>
        <w:t xml:space="preserve"> на рчк. на </w:t>
      </w:r>
      <w:r>
        <w:rPr>
          <w:i/>
          <w:iCs/>
        </w:rPr>
        <w:t>Красовѣ:</w:t>
      </w:r>
      <w:r>
        <w:t xml:space="preserve"> пашни худ. земли 23 четьи, да пер. 26 четьи въ полѣ, а въ дву потомуже, сѣна 150 коп., лѣсу непа</w:t>
      </w:r>
      <w:r>
        <w:softHyphen/>
        <w:t xml:space="preserve">шеннаго 10 дес. Дер. </w:t>
      </w:r>
      <w:r>
        <w:rPr>
          <w:i/>
          <w:iCs/>
        </w:rPr>
        <w:t>Чечевинская,</w:t>
      </w:r>
      <w:r>
        <w:t xml:space="preserve"> на рчк. на </w:t>
      </w:r>
      <w:r>
        <w:rPr>
          <w:i/>
          <w:iCs/>
        </w:rPr>
        <w:t>Гостю:</w:t>
      </w:r>
      <w:r>
        <w:t xml:space="preserve"> пашни худ. земли 28 четки, да пер. 25 четьи въ полѣ, а въ дву потому же, сѣна 70 коп., лѣсу непашеннаго 3 дес. Пуст., что былъ поч., </w:t>
      </w:r>
      <w:r>
        <w:rPr>
          <w:i/>
          <w:iCs/>
          <w:u w:val="single"/>
        </w:rPr>
        <w:t>Брон</w:t>
      </w:r>
      <w:r>
        <w:rPr>
          <w:i/>
          <w:iCs/>
        </w:rPr>
        <w:t>никовъ:</w:t>
      </w:r>
      <w:r>
        <w:t xml:space="preserve"> пашни пер. худ. земли 3 осм., да пер. же лѣсомъ поросло 4 четьи въ полѣ; а въ дву потомуже, сѣна ставилось 10 коп. Пуст., что былъ поч., </w:t>
      </w:r>
      <w:r>
        <w:rPr>
          <w:i/>
          <w:iCs/>
        </w:rPr>
        <w:t>Гринкинъ:</w:t>
      </w:r>
      <w:r>
        <w:t xml:space="preserve"> па</w:t>
      </w:r>
      <w:r>
        <w:softHyphen/>
        <w:t xml:space="preserve">шни и пер. худ. земли 2 четьп, да пер. же лѣсомъ поросло 5 четьп въ тюлѣ, а въ дву потомужъ, сѣна ставилось 10 коп. Дер. </w:t>
      </w:r>
      <w:r>
        <w:rPr>
          <w:i/>
          <w:iCs/>
        </w:rPr>
        <w:t>Юдина,</w:t>
      </w:r>
      <w:r>
        <w:t xml:space="preserve"> па рчк: на </w:t>
      </w:r>
      <w:r>
        <w:rPr>
          <w:i/>
          <w:iCs/>
        </w:rPr>
        <w:t>Сухонѣ:</w:t>
      </w:r>
      <w:r>
        <w:t xml:space="preserve"> пашнп худ. землп 10 четьп съ осм. въ полѣ, а въ дву пото</w:t>
      </w:r>
      <w:r>
        <w:softHyphen/>
        <w:t xml:space="preserve">мужъ, сѣна 20 коп. Пуст., что была дер. </w:t>
      </w:r>
      <w:r>
        <w:rPr>
          <w:i/>
          <w:iCs/>
        </w:rPr>
        <w:t>Степанова.,</w:t>
      </w:r>
      <w:r>
        <w:t xml:space="preserve"> на рчк. на </w:t>
      </w:r>
      <w:r>
        <w:rPr>
          <w:i/>
          <w:iCs/>
        </w:rPr>
        <w:t xml:space="preserve">Сухонѣ, </w:t>
      </w:r>
      <w:r>
        <w:t xml:space="preserve">а на ней пашни и пер. худ. земли 16 четьи въ полѣ, а въ дву потомуже, сѣна 40 коп. Селища, что былъ поч. </w:t>
      </w:r>
      <w:r>
        <w:rPr>
          <w:i/>
          <w:iCs/>
        </w:rPr>
        <w:t>ІІорьттъ:</w:t>
      </w:r>
      <w:r>
        <w:t xml:space="preserve"> пашпи пер. худ. земли 5 четьп да пер. жъ лѣсомъ поросло 10 четьи въ полѣ, а въ дву потомуже, сѣна ставилось 15 коп., лѣсу болота 4 дес. II всего за Овдотьею Володи</w:t>
      </w:r>
      <w:r>
        <w:softHyphen/>
        <w:t>меровою женою Карпова съ дочерми въ живущемъ 7 дер. да 4 пуст., да селища, а въ нихъ пашни худ. земли 150 четьп, да пер. 121 четьи, да пер. жъ лѣсомъ поросло 19 четьи, и обоего пашни и пер. и лѣсомъ поро</w:t>
      </w:r>
      <w:r>
        <w:softHyphen/>
        <w:t>сло худ. земли 290 четьи въ полѣ, а въ дву. потомужъ, сѣна 540 коп., лѣсу непашенного (зіс) 5 дес., да пепашенпого лѣсу 22 дес., да лѣсужъ вдоль полверсты, а поперегъ четв. версты.</w:t>
      </w:r>
    </w:p>
    <w:p w14:paraId="7920F739" w14:textId="77777777" w:rsidR="00DA7320" w:rsidRDefault="00B979CE">
      <w:pPr>
        <w:pStyle w:val="111"/>
        <w:spacing w:after="40" w:line="254" w:lineRule="auto"/>
        <w:ind w:firstLine="380"/>
        <w:jc w:val="both"/>
      </w:pPr>
      <w:r>
        <w:t xml:space="preserve">За Ѳедоромъ Семеновымъ сыномъ Дубасова, а преже того въ вотчинѣ было за Иваномъ да Грпгорьемъ за Дедевшиными: треть слц. </w:t>
      </w:r>
      <w:r>
        <w:rPr>
          <w:i/>
          <w:iCs/>
        </w:rPr>
        <w:t xml:space="preserve">Онучина, </w:t>
      </w:r>
      <w:r>
        <w:t xml:space="preserve">на рчк. па </w:t>
      </w:r>
      <w:r>
        <w:rPr>
          <w:i/>
          <w:iCs/>
        </w:rPr>
        <w:t>Похрянкѣ,</w:t>
      </w:r>
      <w:r>
        <w:t xml:space="preserve"> а въ немъ пашни вотчеиниковы сер. землп 5 четьи, да пер. 15 четьп въ полѣ, а въ дву потомужъ, сѣна по рчк. по </w:t>
      </w:r>
      <w:r>
        <w:rPr>
          <w:i/>
          <w:iCs/>
        </w:rPr>
        <w:t xml:space="preserve">Вохрянкѣ </w:t>
      </w:r>
      <w:r>
        <w:t>полчетверты коп.; а двѣ трети того селца вотчина Чюдова монастыря.</w:t>
      </w:r>
    </w:p>
    <w:p w14:paraId="00B93A26" w14:textId="77777777" w:rsidR="00DA7320" w:rsidRDefault="00B979CE">
      <w:pPr>
        <w:pStyle w:val="aa"/>
        <w:ind w:left="6620"/>
        <w:jc w:val="left"/>
        <w:rPr>
          <w:sz w:val="10"/>
          <w:szCs w:val="10"/>
        </w:rPr>
      </w:pPr>
      <w:r>
        <w:rPr>
          <w:rFonts w:ascii="Times New Roman" w:eastAsia="Times New Roman" w:hAnsi="Times New Roman" w:cs="Times New Roman"/>
          <w:color w:val="3E391C"/>
          <w:sz w:val="10"/>
          <w:szCs w:val="10"/>
        </w:rPr>
        <w:t>*</w:t>
      </w:r>
      <w:r>
        <w:br w:type="page"/>
      </w:r>
    </w:p>
    <w:p w14:paraId="5CF881C5" w14:textId="77777777" w:rsidR="00DA7320" w:rsidRDefault="00B979CE">
      <w:pPr>
        <w:pStyle w:val="111"/>
        <w:ind w:left="440" w:firstLine="340"/>
        <w:jc w:val="both"/>
      </w:pPr>
      <w:r>
        <w:t>За Васпльемъ Сычевымъ сыномъ Фофонова съ братьею, да за Жда</w:t>
      </w:r>
      <w:r>
        <w:softHyphen/>
        <w:t xml:space="preserve">номъ Дмптреевымъ сыномъ Г о ба ли на старая ихъ вотчина: пуст., что было слц., </w:t>
      </w:r>
      <w:r>
        <w:rPr>
          <w:i/>
          <w:iCs/>
        </w:rPr>
        <w:t>Маріина,</w:t>
      </w:r>
      <w:r>
        <w:t xml:space="preserve"> на рчк. на </w:t>
      </w:r>
      <w:r>
        <w:rPr>
          <w:i/>
          <w:iCs/>
        </w:rPr>
        <w:t>Деденкѣ,</w:t>
      </w:r>
      <w:r>
        <w:t xml:space="preserve"> а на неіі пашни пер. сер. земли 45 четьи, да пер. же кустаремъ поросло 18 четьп въ полѣ, а въ дву по</w:t>
      </w:r>
      <w:r>
        <w:softHyphen/>
        <w:t xml:space="preserve">томужъ, сѣна по рчк. по </w:t>
      </w:r>
      <w:r>
        <w:rPr>
          <w:i/>
          <w:iCs/>
        </w:rPr>
        <w:t>Деденкіъ</w:t>
      </w:r>
      <w:r>
        <w:t xml:space="preserve"> и по забитой пожнѣ и по врагомъ 30 коп., да сѣножатижъ кустаремъ поросло 50 коп., лѣсу непашенного кустарю по рчк. вверхъ и по врагомъ 8 дес.</w:t>
      </w:r>
    </w:p>
    <w:p w14:paraId="449744B9" w14:textId="77777777" w:rsidR="00DA7320" w:rsidRDefault="00B979CE">
      <w:pPr>
        <w:pStyle w:val="111"/>
        <w:tabs>
          <w:tab w:val="left" w:pos="7098"/>
        </w:tabs>
        <w:ind w:left="440" w:firstLine="340"/>
        <w:jc w:val="both"/>
      </w:pPr>
      <w:r>
        <w:t xml:space="preserve">И всего въ </w:t>
      </w:r>
      <w:r>
        <w:rPr>
          <w:i/>
          <w:iCs/>
        </w:rPr>
        <w:t>Брашевскомъ</w:t>
      </w:r>
      <w:r>
        <w:t xml:space="preserve"> стану за вотчинники за 10 челов., да за 6 вдовами, да за 3 дѣвками въ живущемъ 2 селца съ третью, да 17 дер., да пуст., а въ пустѣ 4 дер., да 9 пуст., да 3 селца, а въ нихъ пашни сер. земли 5 четьи, да худ. земли па</w:t>
      </w:r>
      <w:r>
        <w:footnoteReference w:id="154"/>
      </w:r>
      <w:r>
        <w:t>шнп 291 четьи, да пер. сер. земли 60 четьи, да пер. жъ лѣсомъ поросло 18 четьи, да худ. земли пер. 304 четьп съ полуосм., да лѣсомъ поросло 276 четьп съ осм., и обоего пашнп и пер. сер. земли и лѣсомъ поросло 955 четьи безъ полуосм. въ полѣ, а въ дву потомужъ, сѣна 1665 коп., лѣсу пашенного 5 дес., да непашен</w:t>
      </w:r>
      <w:r>
        <w:softHyphen/>
        <w:t>ного лѣсу 83 дес., да лѣсу же вдоль 5 верстъ, а поперегъ 3 версты безъ четьи.</w:t>
      </w:r>
      <w:r>
        <w:tab/>
        <w:t>.</w:t>
      </w:r>
    </w:p>
    <w:p w14:paraId="7A34508F" w14:textId="77777777" w:rsidR="00DA7320" w:rsidRDefault="00B979CE">
      <w:pPr>
        <w:pStyle w:val="111"/>
        <w:ind w:left="440" w:firstLine="340"/>
        <w:jc w:val="both"/>
      </w:pPr>
      <w:r>
        <w:t xml:space="preserve">Въ </w:t>
      </w:r>
      <w:r>
        <w:rPr>
          <w:i/>
          <w:iCs/>
        </w:rPr>
        <w:t>Брашевскомъ</w:t>
      </w:r>
      <w:r>
        <w:t xml:space="preserve"> же стану ми трополиче с. </w:t>
      </w:r>
      <w:r>
        <w:rPr>
          <w:i/>
          <w:iCs/>
        </w:rPr>
        <w:t>Бисерово,</w:t>
      </w:r>
      <w:r>
        <w:t xml:space="preserve"> на рчк. на </w:t>
      </w:r>
      <w:r>
        <w:rPr>
          <w:i/>
          <w:iCs/>
        </w:rPr>
        <w:t>Во- хрянкть,</w:t>
      </w:r>
      <w:r>
        <w:t xml:space="preserve"> а въ селѣ церк. Живоночалная Троица, древена, клѣтцкп: пашни сер. земли 100 четьп, да пер. 300 четьп въ полѣ, а въ дву потомужъ, сѣна по рчк. по </w:t>
      </w:r>
      <w:r>
        <w:rPr>
          <w:i/>
          <w:iCs/>
        </w:rPr>
        <w:t>Вохрянкѣ</w:t>
      </w:r>
      <w:r>
        <w:t xml:space="preserve"> отъ </w:t>
      </w:r>
      <w:r>
        <w:rPr>
          <w:i/>
          <w:iCs/>
        </w:rPr>
        <w:t>Брошевскою</w:t>
      </w:r>
      <w:r>
        <w:t xml:space="preserve"> рубежа по </w:t>
      </w:r>
      <w:r>
        <w:rPr>
          <w:i/>
          <w:iCs/>
        </w:rPr>
        <w:t>Бронницкой</w:t>
      </w:r>
      <w:r>
        <w:t xml:space="preserve"> рубежъ и по </w:t>
      </w:r>
      <w:r>
        <w:rPr>
          <w:i/>
          <w:iCs/>
        </w:rPr>
        <w:t>Лиховидову</w:t>
      </w:r>
      <w:r>
        <w:t xml:space="preserve"> врагу 250 коп., лѣсу непашенного кустарю по врагомъ дес., да церковные земли 20 четьп въ полѣ, а въ дву потомужъ, сѣна по рчк. по </w:t>
      </w:r>
      <w:r>
        <w:rPr>
          <w:i/>
          <w:iCs/>
        </w:rPr>
        <w:t>Вохрянктъ</w:t>
      </w:r>
      <w:r>
        <w:t xml:space="preserve"> 20 коп. (*)</w:t>
      </w:r>
    </w:p>
    <w:p w14:paraId="4403789B" w14:textId="77777777" w:rsidR="00DA7320" w:rsidRDefault="00B979CE">
      <w:pPr>
        <w:pStyle w:val="111"/>
        <w:ind w:left="440" w:firstLine="340"/>
        <w:jc w:val="both"/>
        <w:sectPr w:rsidR="00DA7320">
          <w:headerReference w:type="even" r:id="rId795"/>
          <w:headerReference w:type="default" r:id="rId796"/>
          <w:footerReference w:type="even" r:id="rId797"/>
          <w:footerReference w:type="default" r:id="rId798"/>
          <w:headerReference w:type="first" r:id="rId799"/>
          <w:footerReference w:type="first" r:id="rId800"/>
          <w:footnotePr>
            <w:numFmt w:val="chicago"/>
          </w:footnotePr>
          <w:pgSz w:w="9023" w:h="14193"/>
          <w:pgMar w:top="1076" w:right="229" w:bottom="991" w:left="259" w:header="0" w:footer="3" w:gutter="0"/>
          <w:cols w:space="720"/>
          <w:noEndnote/>
          <w:titlePg/>
          <w:docGrid w:linePitch="360"/>
          <w15:footnoteColumns w:val="1"/>
        </w:sectPr>
      </w:pPr>
      <w:r>
        <w:t>Николы чюдотворца Угрѣш(с)кого монастыря вотчина, что промѣ</w:t>
      </w:r>
      <w:r>
        <w:softHyphen/>
        <w:t xml:space="preserve">няли на Никодскою же вотчину на слц. </w:t>
      </w:r>
      <w:r>
        <w:rPr>
          <w:i/>
          <w:iCs/>
        </w:rPr>
        <w:t>Никитцкое</w:t>
      </w:r>
      <w:r>
        <w:t xml:space="preserve"> съ деревнями коломен</w:t>
      </w:r>
      <w:r>
        <w:softHyphen/>
        <w:t xml:space="preserve">скихъ дворцовыхъ селъ писцы кн. Иванъ ТпмоФѣевпчъ Оболенской Дол- горукоіі съ товарищи,Васильевское помѣстье Степанова сына Собакина: с. </w:t>
      </w:r>
      <w:r>
        <w:rPr>
          <w:i/>
          <w:iCs/>
        </w:rPr>
        <w:t>Мининское</w:t>
      </w:r>
      <w:r>
        <w:rPr>
          <w:color w:val="000000"/>
        </w:rPr>
        <w:t xml:space="preserve">, </w:t>
      </w:r>
      <w:r>
        <w:t xml:space="preserve">что была дер. </w:t>
      </w:r>
      <w:r>
        <w:rPr>
          <w:i/>
          <w:iCs/>
        </w:rPr>
        <w:t>Минина,</w:t>
      </w:r>
      <w:r>
        <w:t xml:space="preserve"> по конецъ поля р. </w:t>
      </w:r>
      <w:r>
        <w:rPr>
          <w:i/>
          <w:iCs/>
        </w:rPr>
        <w:t>Мерка,</w:t>
      </w:r>
      <w:r>
        <w:t xml:space="preserve"> а въ немъ церк. Христова Страстотепца Георгія: пашни церковные худ. земли 17 четьи, да пер. лѣсомъ поросло 10 четьи въ полѣ, а въ дву потомужъ, сѣ</w:t>
      </w:r>
      <w:r>
        <w:softHyphen/>
        <w:t xml:space="preserve">на 40 коп., лѣсу непашенного 6 дес., да лѣсужъ непашенного у села и у деревень вопче въ длину на 2 версты, а поперегъ на версту. Селище, что была дер., </w:t>
      </w:r>
      <w:r>
        <w:rPr>
          <w:i/>
          <w:iCs/>
        </w:rPr>
        <w:t>Исайцова:</w:t>
      </w:r>
      <w:r>
        <w:t xml:space="preserve"> лѣсомъ поросло въ колъ и въ жердь и бо.іши по пашнѣ худ. земли 6 четьи въ полѣ, а въ дву потомужъ, сѣна ставилось 10 коп. Дер. </w:t>
      </w:r>
      <w:r>
        <w:rPr>
          <w:i/>
          <w:iCs/>
        </w:rPr>
        <w:t>Левычинская,</w:t>
      </w:r>
      <w:r>
        <w:t xml:space="preserve"> по обѣ стороны рчк. </w:t>
      </w:r>
      <w:r>
        <w:rPr>
          <w:i/>
          <w:iCs/>
        </w:rPr>
        <w:t>Перхурки:</w:t>
      </w:r>
      <w:r>
        <w:t xml:space="preserve"> пашни худ. земли 10 четьи, да пер. 19 четьи въ полѣ, а въ дву нотомужъ, сѣна 50 коп., лѣсу пепашепного 6 дес. Пуст., что была дер., </w:t>
      </w:r>
      <w:r>
        <w:rPr>
          <w:i/>
          <w:iCs/>
        </w:rPr>
        <w:t>Ож&amp;шна:</w:t>
      </w:r>
      <w:r>
        <w:t xml:space="preserve"> паш</w:t>
      </w:r>
      <w:r>
        <w:softHyphen/>
        <w:t>ни пер. худ. земли 2 четьи, да пер. жъ лѣсомъ поросло 7 четьи въ полѣ, а въ дву потомужъ, сѣна ставилось 20 коп., лѣсу непашенного 5 дес.</w:t>
      </w:r>
    </w:p>
    <w:p w14:paraId="5436B97C" w14:textId="77777777" w:rsidR="00DA7320" w:rsidRDefault="00B979CE">
      <w:pPr>
        <w:pStyle w:val="111"/>
        <w:ind w:firstLine="0"/>
        <w:jc w:val="both"/>
      </w:pPr>
      <w:r>
        <w:t xml:space="preserve">Дер. </w:t>
      </w:r>
      <w:r>
        <w:rPr>
          <w:i/>
          <w:iCs/>
        </w:rPr>
        <w:t>Брылинская,</w:t>
      </w:r>
      <w:r>
        <w:t xml:space="preserve"> а въ неіі пашни худ. земли 7 четьи, да пер. 2 четьи, да пер. же лѣсомъ поросло 6 четьи въ полѣ, а въ дву потомужъ, сѣна 25 коп., лѣсу непашенного 10 дес. Пуст., что была дер., </w:t>
      </w:r>
      <w:r>
        <w:rPr>
          <w:i/>
          <w:iCs/>
        </w:rPr>
        <w:t xml:space="preserve">Шубинская, </w:t>
      </w:r>
      <w:r>
        <w:t xml:space="preserve">а на ней пашни худ. земли 4 четьи, да пер. жъ лѣсомъ поросло 7 четьп въ полѣ, а въ дву потомужъ, сѣпа ставилось 8 коп. Пуст., что былъ поч. </w:t>
      </w:r>
      <w:r>
        <w:rPr>
          <w:i/>
          <w:iCs/>
        </w:rPr>
        <w:t>Зѣвневъ,</w:t>
      </w:r>
      <w:r>
        <w:t xml:space="preserve"> а на ней пашнп пер. (и) лѣсомъ поросло худ. земли 4 четьи въ полѣ, а въ дву потомужъ, сѣна ставилось 8 коп., лѣсу непашенного 2 дес. Дер. </w:t>
      </w:r>
      <w:r>
        <w:rPr>
          <w:i/>
          <w:iCs/>
        </w:rPr>
        <w:t>Данилова,</w:t>
      </w:r>
      <w:r>
        <w:t xml:space="preserve"> по конецъ поля р. </w:t>
      </w:r>
      <w:r>
        <w:rPr>
          <w:i/>
          <w:iCs/>
        </w:rPr>
        <w:t>Мерекавъ</w:t>
      </w:r>
      <w:r>
        <w:t xml:space="preserve"> (зіе), а въ ней пашни худ. земли 11 четьи въ полѣ, а въ дву потомуже, сѣна 50 коп., лѣсу пепашен- ного 5 дес.; да къ той же деревнѣ озрк. </w:t>
      </w:r>
      <w:r>
        <w:rPr>
          <w:i/>
          <w:iCs/>
        </w:rPr>
        <w:t>Бурово,</w:t>
      </w:r>
      <w:r>
        <w:t xml:space="preserve"> вдоль 80 саж., а попе</w:t>
      </w:r>
      <w:r>
        <w:softHyphen/>
        <w:t xml:space="preserve">регъ 20 саж. Дер. </w:t>
      </w:r>
      <w:r>
        <w:rPr>
          <w:i/>
          <w:iCs/>
        </w:rPr>
        <w:t>Радивонцова,</w:t>
      </w:r>
      <w:r>
        <w:t xml:space="preserve"> наисточкѣ: пашни худ. земли 2 четьи съ осм. въ полѣ, а въ дву потомуже, сѣна 20 коп., лѣсу пашенного дес. Дер. </w:t>
      </w:r>
      <w:r>
        <w:rPr>
          <w:i/>
          <w:iCs/>
        </w:rPr>
        <w:t>Левонцова,</w:t>
      </w:r>
      <w:r>
        <w:t xml:space="preserve"> на рчк. на </w:t>
      </w:r>
      <w:r>
        <w:rPr>
          <w:i/>
          <w:iCs/>
        </w:rPr>
        <w:t>Перфиркѣ,</w:t>
      </w:r>
      <w:r>
        <w:t xml:space="preserve"> а въ ней пашни худ. земли 11 четьи съ осм. въ полѣ, а въ дву потомужъ, сѣна 25 коп., лѣсу пашенного полторы дес. Дер. </w:t>
      </w:r>
      <w:r>
        <w:rPr>
          <w:i/>
          <w:iCs/>
        </w:rPr>
        <w:t>Быкова,</w:t>
      </w:r>
      <w:r>
        <w:t xml:space="preserve"> на врагѣ на </w:t>
      </w:r>
      <w:r>
        <w:rPr>
          <w:i/>
          <w:iCs/>
        </w:rPr>
        <w:t>Бутлубьевскомъ,</w:t>
      </w:r>
      <w:r>
        <w:t xml:space="preserve"> пуста, а въ ней пашни пер. худ. земли четьи, да пер. же лѣсомъ поросло 9 четьи въ полѣ, а въ дву потомуже, сѣна ставилось 7 коп., лѣсу непашенного 2 дес. Дер. </w:t>
      </w:r>
      <w:r>
        <w:rPr>
          <w:i/>
          <w:iCs/>
        </w:rPr>
        <w:t>Бутлубьева,</w:t>
      </w:r>
      <w:r>
        <w:t xml:space="preserve"> на врагѣ на </w:t>
      </w:r>
      <w:r>
        <w:rPr>
          <w:i/>
          <w:iCs/>
        </w:rPr>
        <w:t>Бутлу бонскомъ,</w:t>
      </w:r>
      <w:r>
        <w:t xml:space="preserve"> а въ ней пашни худ. земли 9 четьи въ полѣ, а въ дву потомужъ, сѣпа 15 коп., лѣсу пашенного дес. И всего Николы чюдотворца Угрѣшского монастыря въ живущемъ село, да 6 дер., да пустыхъ дер., да 3 пуст., да селище, а въ селѣ церк.: пашни худ. земли 17 четьп, да пер. 10 четьп, сѣна 40 коп., лѣсу непашенного 6 дес., да монастырскіе крестьянскіе пашни худ. землп 51 четьи, да пер. 56 четьи, да пер. же лѣсомъ поросло 45 четьи, и обоего пашни и пер. и лѣсомъ поросло 152 четьп въ полѣ, а въ дву потомужъ, сѣна 185 коп., да у пустошеіі сѣна ставилось 53 коп., лѣсу пашенного 3 дес. съ полудес., да непашенного лѣсу 10 дес., да поверстного лѣсу въ длину 2 версты, а поперегъ на версту, да угодья 2 озрк.</w:t>
      </w:r>
    </w:p>
    <w:p w14:paraId="5276A875" w14:textId="77777777" w:rsidR="00DA7320" w:rsidRDefault="00B979CE">
      <w:pPr>
        <w:pStyle w:val="111"/>
        <w:ind w:firstLine="360"/>
        <w:jc w:val="both"/>
      </w:pPr>
      <w:r>
        <w:t xml:space="preserve">Чюдова монастыря, что на </w:t>
      </w:r>
      <w:r>
        <w:rPr>
          <w:i/>
          <w:iCs/>
        </w:rPr>
        <w:t>Москвѣ:</w:t>
      </w:r>
      <w:r>
        <w:t xml:space="preserve"> двѣ трети слц. </w:t>
      </w:r>
      <w:r>
        <w:rPr>
          <w:i/>
          <w:iCs/>
        </w:rPr>
        <w:t>Онучина,</w:t>
      </w:r>
      <w:r>
        <w:t xml:space="preserve"> на рчк. на </w:t>
      </w:r>
      <w:r>
        <w:rPr>
          <w:i/>
          <w:iCs/>
        </w:rPr>
        <w:t>Вохрянкѣ,</w:t>
      </w:r>
      <w:r>
        <w:t xml:space="preserve"> а въ немъ пашни сер. землп 10 четьи, да пер. 30 четьп, да пер. же кустаремъ поросло 3 четьи въ полѣ, а въ дву потомуже, сѣна по рчк. по </w:t>
      </w:r>
      <w:r>
        <w:rPr>
          <w:i/>
          <w:iCs/>
        </w:rPr>
        <w:t>Вохрянкѣ</w:t>
      </w:r>
      <w:r>
        <w:t xml:space="preserve"> 8 коп.; а треть того селца въ вотчинѣ за Ѳедоромъ за Дубасовымъ.</w:t>
      </w:r>
    </w:p>
    <w:p w14:paraId="2D296540" w14:textId="77777777" w:rsidR="00DA7320" w:rsidRDefault="00B979CE">
      <w:pPr>
        <w:pStyle w:val="111"/>
        <w:ind w:firstLine="360"/>
        <w:jc w:val="both"/>
      </w:pPr>
      <w:r>
        <w:t xml:space="preserve">Въ </w:t>
      </w:r>
      <w:r>
        <w:rPr>
          <w:i/>
          <w:iCs/>
        </w:rPr>
        <w:t>Брайлевскомъ</w:t>
      </w:r>
      <w:r>
        <w:t xml:space="preserve"> же стану пог. царя и великого князя, а на немъ церк. Николы чюдотворца да теплой храмъ Флора (еіе) п Лавра, на р. на </w:t>
      </w:r>
      <w:r>
        <w:rPr>
          <w:i/>
          <w:iCs/>
        </w:rPr>
        <w:t>Мерскѣ:</w:t>
      </w:r>
      <w:r>
        <w:t xml:space="preserve"> пашни церковные худ. земли 10 четьи, да пер. лѣсомъ поросло 5 четьи въ полѣ, а въ дву потомужъ, сѣна 30 коп., лѣсу непашенного вдоль на полверсты, а поперегъ четв. версты.</w:t>
      </w:r>
    </w:p>
    <w:p w14:paraId="281E0C70" w14:textId="77777777" w:rsidR="00DA7320" w:rsidRDefault="00B979CE">
      <w:pPr>
        <w:pStyle w:val="111"/>
        <w:ind w:firstLine="360"/>
        <w:jc w:val="both"/>
      </w:pPr>
      <w:r>
        <w:t>Волость Малинская, а въ неіі села, п деревни, и починки, и пустоши, и селища за князми и за дѣтми боярскими въ помѣстьяхъ:</w:t>
      </w:r>
    </w:p>
    <w:p w14:paraId="23CFE368" w14:textId="77777777" w:rsidR="00DA7320" w:rsidRDefault="00B979CE">
      <w:pPr>
        <w:pStyle w:val="111"/>
        <w:ind w:firstLine="360"/>
      </w:pPr>
      <w:r>
        <w:t xml:space="preserve">За Иваномъ за Борисовымъ сыномъ Голочелова, а прежъ того въ по- </w:t>
      </w:r>
      <w:r>
        <w:rPr>
          <w:color w:val="6F6158"/>
        </w:rPr>
        <w:t xml:space="preserve">/ </w:t>
      </w:r>
      <w:r>
        <w:t xml:space="preserve">мѣстьѣ было за Грнгорьемъ Ивановымъ сыномъ Колычева: дер. </w:t>
      </w:r>
      <w:r>
        <w:rPr>
          <w:i/>
          <w:iCs/>
        </w:rPr>
        <w:t xml:space="preserve">Бурцова, </w:t>
      </w:r>
      <w:r>
        <w:t xml:space="preserve">на ручьѣ на </w:t>
      </w:r>
      <w:r>
        <w:rPr>
          <w:i/>
          <w:iCs/>
        </w:rPr>
        <w:t>Деронкѣ,</w:t>
      </w:r>
      <w:r>
        <w:t xml:space="preserve"> а въ ней 2 дв. помѣщиковы, да людей ихъ въ 5 дво-</w:t>
      </w:r>
      <w:r>
        <w:br w:type="page"/>
        <w:t>рехъ служилыхъ, да 3 дв. дѣловыхъ людеіі, да крестьянъ 4 дв., да пустыхъ 3 дв., да мѣсто дворовое: пашни сер. земли 41 четь, да пер. 80 четьи въ полѣ, а въ дву потомужъ, сѣпа 10 коп., лѣсу непашенного 2 дес., да па</w:t>
      </w:r>
      <w:r>
        <w:softHyphen/>
        <w:t xml:space="preserve">шенного лѣсу дес. Дер. </w:t>
      </w:r>
      <w:r>
        <w:rPr>
          <w:i/>
          <w:iCs/>
        </w:rPr>
        <w:t>Тарасова,</w:t>
      </w:r>
      <w:r>
        <w:t xml:space="preserve"> на рчк. на </w:t>
      </w:r>
      <w:r>
        <w:rPr>
          <w:i/>
          <w:iCs/>
        </w:rPr>
        <w:t>Язвѣ,</w:t>
      </w:r>
      <w:r>
        <w:t xml:space="preserve"> дв. Петровъ челов. Оѳоиасеп, да крестьянъ 4 дв., да бобылей 4 дв., да пустыхъ 4 дв., да мѣсто дворовое: пашнп сер. земли 50 четьи, да пер. 140 четьи въ полѣ, а въ дву потомужъ, сѣна 10 коп., лѣсу непашенного 5 дес. Дер. </w:t>
      </w:r>
      <w:r>
        <w:rPr>
          <w:i/>
          <w:iCs/>
        </w:rPr>
        <w:t>Митю</w:t>
      </w:r>
      <w:r>
        <w:rPr>
          <w:i/>
          <w:iCs/>
        </w:rPr>
        <w:softHyphen/>
        <w:t>кова,</w:t>
      </w:r>
      <w:r>
        <w:t xml:space="preserve"> па рчк. на </w:t>
      </w:r>
      <w:r>
        <w:rPr>
          <w:i/>
          <w:iCs/>
        </w:rPr>
        <w:t>Язвещѣ,</w:t>
      </w:r>
      <w:r>
        <w:t xml:space="preserve"> во дв. челов. Иванъ Лялинъ да крестьянъ 1 дв., .да бобыль, дв. пустъ: пашнп сер. земли 34 четьи, да пер. 22 четьи съ осм., да пер. жъ лѣсомъ поросло 18 четыі въ полѣ, а въ дву потомужъ, лѣсу непашенного по врагомъ дес. Пуст., что былъ поч. </w:t>
      </w:r>
      <w:r>
        <w:rPr>
          <w:i/>
          <w:iCs/>
        </w:rPr>
        <w:t>Санкгінъ,</w:t>
      </w:r>
      <w:r>
        <w:t xml:space="preserve"> па су</w:t>
      </w:r>
      <w:r>
        <w:softHyphen/>
        <w:t>ходолѣ, а на ней 3 мѣста дворовыхъ: пашни пер. сер. земли 15 четьи, да пер. жъ лѣсомъ поросло 5 четьи въ полѣ, а въ дву потомужъ, сѣна по за</w:t>
      </w:r>
      <w:r>
        <w:softHyphen/>
        <w:t>полью 10 коп., лѣсу пашенного дес., да непашенного 2 дес. II всего за Иваномъ за Голочеловымъ въ живущемъ 3 дер., да пуст., а въ нихъ 2 дв. помѣщиковъ!, да людцкихъ 10 дв., да крестьянскихъ 9 дв., да бобыл</w:t>
      </w:r>
      <w:r>
        <w:softHyphen/>
        <w:t>скихъ 5 дв., людеіі въ ппхъ тожъ, да пустыхъ 8 дв., да 5 мѣстъ дворо</w:t>
      </w:r>
      <w:r>
        <w:softHyphen/>
        <w:t>выхъ; пашни сер. землп 125 четки, добр. землею 100 четьи, да пер. 257 четыі съ осм.,. да пер. жъ кусторемъ поросло 23 четыі, добр. землею пер. и кусторемъ поросло 224 четки съ осм., и обоего пашни и пер. и кусто</w:t>
      </w:r>
      <w:r>
        <w:softHyphen/>
        <w:t>ремъ поросло добр. землею съ наддачею 324 четыі съ осм. въ полѣ, а въ дву потомужъ, сѣна 30 коп., лѣсу пашенного 3 дес., да пепашенпого лѣсу 9 дес. А сошно(го) ппсма въ живущемъ полчетьи сохщ а въ пустѣ четь п полполполчетьи сохи, и обоего сошного ппсма въ живущемъ и въ пустѣ четь п полчети и полполполчети сохи; окладъ его 400 четки, и не дошло его въ окладъ 75 чети съ осм.</w:t>
      </w:r>
    </w:p>
    <w:p w14:paraId="7953C187" w14:textId="77777777" w:rsidR="00DA7320" w:rsidRDefault="00B979CE">
      <w:pPr>
        <w:pStyle w:val="111"/>
        <w:ind w:left="440"/>
        <w:jc w:val="both"/>
      </w:pPr>
      <w:r>
        <w:t>За Кузмою Мотвѣевымъ сыномъ Наинарова, а прежъ того въ помѣ</w:t>
      </w:r>
      <w:r>
        <w:softHyphen/>
        <w:t xml:space="preserve">стьѣ было за Захарьемъ за Шаппловымъ: слц. </w:t>
      </w:r>
      <w:r>
        <w:rPr>
          <w:i/>
          <w:iCs/>
        </w:rPr>
        <w:t>Еолюпаново,</w:t>
      </w:r>
      <w:r>
        <w:t xml:space="preserve"> у колодезя, а въ немъ дв. помѣщиковъ Кузминъ, да 2 дв. дѣловыхъ людей, да кресть</w:t>
      </w:r>
      <w:r>
        <w:softHyphen/>
        <w:t>янъ Здв.: пашни сер. землп 42 четыі безъ полуосм., добр. землей) 33 чети съ осм., да пер. 150 четки, да пер. жъ кусторемъ поростаетъ 60 четьи, добр. землею пер. и кусторемъ поростаетъ 168 четки, и обоего пашнп и пер. и кусторемъ поростаетъ добр. землею съ наддачею 200 четыі въ полѣ, а въ дву потомужъ; окладъ его 200 четыі сполна, сѣпа межъ пашенъ 50 коп., лѣсу непашенного кусторю 8 дес. А сошного писма въ живущемъ полполполтрети сохи, а въ пустѣ полчетьи и полполтретп сохи, и обоего сошного писма въ живущемъ и въ пустѣ четь сохи.</w:t>
      </w:r>
    </w:p>
    <w:p w14:paraId="1D345374" w14:textId="77777777" w:rsidR="00DA7320" w:rsidRDefault="00B979CE">
      <w:pPr>
        <w:pStyle w:val="111"/>
        <w:ind w:left="440"/>
        <w:jc w:val="both"/>
      </w:pPr>
      <w:r>
        <w:t xml:space="preserve">За Васильемъ Олександровымъ сыномъ Новосплцова, а прежъ того въ помѣстьѣ было забраломъ его за Носникомъ: с. </w:t>
      </w:r>
      <w:r>
        <w:rPr>
          <w:i/>
          <w:iCs/>
        </w:rPr>
        <w:t>Милино Семеновское,</w:t>
      </w:r>
      <w:r>
        <w:t xml:space="preserve"> нарчк. на </w:t>
      </w:r>
      <w:r>
        <w:rPr>
          <w:i/>
          <w:iCs/>
        </w:rPr>
        <w:t>Городенкѣ,</w:t>
      </w:r>
      <w:r>
        <w:t xml:space="preserve"> а въ немъ церк. Семіоиа Столпнина (зіс), древена, клѣтцки, въ 4 дв.: попъ, церковной діачокъ, проскурня, пономарь;пашни церковные сер. земли 10 четьи въ полѣ, а въ дву потомужъ, сѣна 20 коп.; въ томъ же селѣ дв. помѣщиковъ, Васильевъ, дв. челов. его, да крестьянъ 7 дв., да</w:t>
      </w:r>
      <w:r>
        <w:br w:type="page"/>
        <w:t>бобылей 5 дв. (</w:t>
      </w:r>
      <w:r>
        <w:footnoteReference w:id="155"/>
      </w:r>
      <w:r>
        <w:t>), да пустыхъ 3 дв., да 6 мѣстъ дворовыхъ; пашпп сер. землп 60 четьи, добр. землею 48 четьи, да пер. 40 четьи, да пер. жъ ку</w:t>
      </w:r>
      <w:r>
        <w:softHyphen/>
        <w:t>сторемъ поросло 25 четьи, добр. землею пер. и кусторемъ поросло 52 четьи, и обоего пашни и пер. (и) кусторемъ поросло добр. землею съ надда</w:t>
      </w:r>
      <w:r>
        <w:softHyphen/>
        <w:t>чею 100 четьи въ полѣ, а въ дву потомужъ, а въ окладномъ списку Васи</w:t>
      </w:r>
      <w:r>
        <w:softHyphen/>
        <w:t xml:space="preserve">лей не написанъ, сѣна но лугомъ у рчк. у </w:t>
      </w:r>
      <w:r>
        <w:rPr>
          <w:i/>
          <w:iCs/>
        </w:rPr>
        <w:t>Городенки</w:t>
      </w:r>
      <w:r>
        <w:t xml:space="preserve"> и по врагомъ и по заполью 150 коп., лѣсу пепашенного кусторю полдес. А соіпного писма въ живущемъ полполчетп сохи, а въ пустѣ по.іполчетьп сохп, и обоего сошного ппсма въ живущемъ и въ пустѣ четьи сохп.</w:t>
      </w:r>
    </w:p>
    <w:p w14:paraId="7B7242E8" w14:textId="77777777" w:rsidR="00DA7320" w:rsidRDefault="00B979CE">
      <w:pPr>
        <w:pStyle w:val="111"/>
        <w:spacing w:line="254" w:lineRule="auto"/>
        <w:ind w:firstLine="380"/>
        <w:jc w:val="both"/>
      </w:pPr>
      <w:r>
        <w:t xml:space="preserve">За новокрещономъ за Тимохою за Кузя новымъ, а преже было во государевыхъ дворцовыхъ селѣхъ: двѣ трети слц. </w:t>
      </w:r>
      <w:r>
        <w:rPr>
          <w:i/>
          <w:iCs/>
        </w:rPr>
        <w:t xml:space="preserve">Кондюшовского, </w:t>
      </w:r>
      <w:r>
        <w:t>а въ немъ дв. помѣщиковъ Тимохинъ, во дв. татаринъ Тулубап Кошаевъ, во дв. ТимоФѣевъ челов. ЕроФейко, да пустыхъ 4 дв., да 30 мѣстъ двор(ов)ыхъ: пашни сер. земли 30 четв., добр. землею 24 четв., да пер. 143 четв., да пер. жъ кусторемъ поросло 79 четв., добр. землею пер. и кустаремъ по</w:t>
      </w:r>
      <w:r>
        <w:softHyphen/>
        <w:t>росло 178 четв., и обоего пашни и пер. и кусторемъ поросло добр. землею съ наддачею 202 четв. въ полѣ, а въ дву потомужъ, а въ окладномъ спис</w:t>
      </w:r>
      <w:r>
        <w:softHyphen/>
        <w:t>кѣ окладъ ему не написанъ, сѣпа около селца и межъ пашенъ и по за</w:t>
      </w:r>
      <w:r>
        <w:softHyphen/>
        <w:t>полью 75 коп., лѣсу кусторю 4 дес.; а треть того селца въ порозжихъ земляхъ. А сошпого въ живущемъ полполполчетьп сохи, а въ дустѣ пол- четыі и по.іполчетьп и полполполчетьп сохп, и обоего сошного писма въ живущемъ и въ пустѣ четь сохи.</w:t>
      </w:r>
    </w:p>
    <w:p w14:paraId="697DC034" w14:textId="77777777" w:rsidR="00DA7320" w:rsidRDefault="00B979CE">
      <w:pPr>
        <w:pStyle w:val="111"/>
        <w:spacing w:line="254" w:lineRule="auto"/>
        <w:ind w:firstLine="380"/>
        <w:jc w:val="both"/>
      </w:pPr>
      <w:r>
        <w:t xml:space="preserve">За Иваномъ за Яковлевымъ сыномъ Бирева, а прежъ сего было за отцомъ его за Яковомъ за Биревымъ: дер. </w:t>
      </w:r>
      <w:r>
        <w:rPr>
          <w:i/>
          <w:iCs/>
        </w:rPr>
        <w:t>Горностаево,</w:t>
      </w:r>
      <w:r>
        <w:t xml:space="preserve"> на рчк. на </w:t>
      </w:r>
      <w:r>
        <w:rPr>
          <w:i/>
          <w:iCs/>
        </w:rPr>
        <w:t>Язв\и)нѣ,</w:t>
      </w:r>
      <w:r>
        <w:t xml:space="preserve"> а въ ней дв. помѣщиковъ, да крестьянскихъ 5 мѣстъ дворовыхъ: пашни паханые сер. земли 18 четьи, добр. землею 14 четьи съ осм., да пер. 65 четьи, да пер. жъ лѣсомъ поросло въ колъ и въ жердь 42 четьи, добр. землею пер. и лѣсомъ поросло 86 четьи безъ полуосм., и обоего па</w:t>
      </w:r>
      <w:r>
        <w:softHyphen/>
        <w:t>шпи и пер. и лѣсомъ поросло добр. землею съ наддачею 100 четьи въ по</w:t>
      </w:r>
      <w:r>
        <w:softHyphen/>
        <w:t xml:space="preserve">лѣ, а въ дву потомужъ, сѣна по рчк.-по </w:t>
      </w:r>
      <w:r>
        <w:rPr>
          <w:i/>
          <w:iCs/>
        </w:rPr>
        <w:t>Язвинѣ</w:t>
      </w:r>
      <w:r>
        <w:t xml:space="preserve"> и по заполью 50 коп., лѣсу рощи 10 дес., да непашенного лѣсу по врагомъ и дубровы 75 дес. А сошного писма въ живущемъ и въ пустѣ полчетьп сохи, а платити ему государевы подати съ живущего съ 14 четьи съ осм., окладъ его 200 четьи сполна, и перешло за его окладомъ 8 четьи. Да за нимъ же по</w:t>
      </w:r>
      <w:r>
        <w:softHyphen/>
        <w:t xml:space="preserve">мѣстье въ </w:t>
      </w:r>
      <w:r>
        <w:rPr>
          <w:i/>
          <w:iCs/>
        </w:rPr>
        <w:t>Маковскомъ</w:t>
      </w:r>
      <w:r>
        <w:t xml:space="preserve"> ст. полпуст., что было слц. </w:t>
      </w:r>
      <w:r>
        <w:rPr>
          <w:i/>
          <w:iCs/>
        </w:rPr>
        <w:t>Метищево,</w:t>
      </w:r>
      <w:r>
        <w:t xml:space="preserve"> а что у него перешло земли за окладомъ 8 четьи, и та земля дана ему жъ для пуста.</w:t>
      </w:r>
    </w:p>
    <w:p w14:paraId="184389E6" w14:textId="77777777" w:rsidR="00DA7320" w:rsidRDefault="00B979CE">
      <w:pPr>
        <w:pStyle w:val="111"/>
        <w:spacing w:line="254" w:lineRule="auto"/>
        <w:ind w:firstLine="380"/>
        <w:jc w:val="both"/>
        <w:sectPr w:rsidR="00DA7320">
          <w:headerReference w:type="even" r:id="rId801"/>
          <w:headerReference w:type="default" r:id="rId802"/>
          <w:footerReference w:type="even" r:id="rId803"/>
          <w:footerReference w:type="default" r:id="rId804"/>
          <w:footnotePr>
            <w:numFmt w:val="chicago"/>
          </w:footnotePr>
          <w:pgSz w:w="9023" w:h="14193"/>
          <w:pgMar w:top="1076" w:right="229" w:bottom="991" w:left="259" w:header="0" w:footer="3" w:gutter="0"/>
          <w:cols w:space="720"/>
          <w:noEndnote/>
          <w:docGrid w:linePitch="360"/>
          <w15:footnoteColumns w:val="1"/>
        </w:sectPr>
      </w:pPr>
      <w:r>
        <w:t xml:space="preserve">За Семеномъ да за Дмитреемъ за ТимоФѣевыми дѣтмп Бирева: дер. </w:t>
      </w:r>
      <w:r>
        <w:rPr>
          <w:i/>
          <w:iCs/>
        </w:rPr>
        <w:t>Діакова,</w:t>
      </w:r>
      <w:r>
        <w:t xml:space="preserve"> на рчк. на </w:t>
      </w:r>
      <w:r>
        <w:rPr>
          <w:i/>
          <w:iCs/>
        </w:rPr>
        <w:t>Язвинѣ:</w:t>
      </w:r>
      <w:r>
        <w:t xml:space="preserve"> пашпи паханые сер. земли 25 четьп, да пер. 45 четьп, да пер. жъ лѣсомъ поросло 20 четьи, сѣна по рчк. по </w:t>
      </w:r>
      <w:r>
        <w:rPr>
          <w:i/>
          <w:iCs/>
        </w:rPr>
        <w:t xml:space="preserve">Язвинѣ </w:t>
      </w:r>
      <w:r>
        <w:t>и по заполью 60 коп., лѣсу пашенного 15 дес., да непашенного лѣсу 20 дес.</w:t>
      </w:r>
    </w:p>
    <w:p w14:paraId="720DEB75" w14:textId="77777777" w:rsidR="00DA7320" w:rsidRDefault="00B979CE">
      <w:pPr>
        <w:pStyle w:val="111"/>
        <w:ind w:left="560"/>
        <w:jc w:val="both"/>
      </w:pPr>
      <w:r>
        <w:t xml:space="preserve">За Семейкою за Кировымъ съ братомъ: пуст., что была дер. </w:t>
      </w:r>
      <w:r>
        <w:rPr>
          <w:i/>
          <w:iCs/>
        </w:rPr>
        <w:t xml:space="preserve">Митина, </w:t>
      </w:r>
      <w:r>
        <w:t xml:space="preserve">на рчк. на </w:t>
      </w:r>
      <w:r>
        <w:rPr>
          <w:i/>
          <w:iCs/>
        </w:rPr>
        <w:t>Язвинѣ:</w:t>
      </w:r>
      <w:r>
        <w:t xml:space="preserve"> пашни сер. земли наѣздомъ пахано 10 четьи, да пер. 35 четьи, да пер. жъ лѣсомъ поросло 15 четьи, сѣна 45 коп., лѣсу пашенного 16 дес., да лѣсу рощи 2 дес. И всего за Семеномъ да за Миткою въ </w:t>
      </w:r>
      <w:r>
        <w:rPr>
          <w:i/>
          <w:iCs/>
        </w:rPr>
        <w:t>Малинѣ</w:t>
      </w:r>
      <w:r>
        <w:t xml:space="preserve"> дер. да пуст.; пашнп сер. земли 25 четьи, добр. землею 20 четьп, да наѣздомъ пахано 10 четьп, добр. землею 8 четьи, да пер. 80 четьи, да пер. жъ лѣсомъ поросло 35 четьи, добр. землею пер. и кусторемъ поросло 92 четп, и обоего пашни и пер. и лѣсомъ поросло добр. землею съ наддачею 120 четьи, сѣна 105 коп., лѣсу пашеннаго 31 дес., да непашенного лѣсу 20 дес., лѣсу жъ рощи 2 дес. Да за нимъ же помѣстье въ </w:t>
      </w:r>
      <w:r>
        <w:rPr>
          <w:i/>
          <w:iCs/>
        </w:rPr>
        <w:t>Каморевскомъ*</w:t>
      </w:r>
      <w:r>
        <w:t xml:space="preserve">ст. слц. </w:t>
      </w:r>
      <w:r>
        <w:rPr>
          <w:i/>
          <w:iCs/>
        </w:rPr>
        <w:t>Болотова</w:t>
      </w:r>
      <w:r>
        <w:t xml:space="preserve"> да пуст.</w:t>
      </w:r>
    </w:p>
    <w:p w14:paraId="1B0EDC78" w14:textId="77777777" w:rsidR="00DA7320" w:rsidRDefault="00B979CE">
      <w:pPr>
        <w:pStyle w:val="111"/>
        <w:ind w:left="560"/>
        <w:jc w:val="both"/>
      </w:pPr>
      <w:r>
        <w:t xml:space="preserve">За Ѳедоромъ Васильевымъ сыномъ Останкова: полдер. </w:t>
      </w:r>
      <w:r>
        <w:rPr>
          <w:i/>
          <w:iCs/>
        </w:rPr>
        <w:t>Соловцовы,</w:t>
      </w:r>
      <w:r>
        <w:t xml:space="preserve"> на верхъ рчк. </w:t>
      </w:r>
      <w:r>
        <w:rPr>
          <w:i/>
          <w:iCs/>
        </w:rPr>
        <w:t>Каменки,</w:t>
      </w:r>
      <w:r>
        <w:t xml:space="preserve"> а прежъ того въ помѣстьѣ было за МотФѣемъ Ондрѣевымъ сыномъ Хлопова: пашни сер. земли 2 четьи съ осм., добр. землею 2 четьи, да пер. 70 четьи, да пер. жъ лѣсомъ поросло 50 четьи, добр. землею пер. и лѣсомъ поросло 98 четьи въ полѣ, а въ дву потомужъ, сѣна по рчк. по </w:t>
      </w:r>
      <w:r>
        <w:rPr>
          <w:i/>
          <w:iCs/>
        </w:rPr>
        <w:t>Городенкѣ</w:t>
      </w:r>
      <w:r>
        <w:t xml:space="preserve"> 20 коп., лѣсу непашенного 20 дес.; а другая полов. тоѣ дер. въ порозжихъ земляхъ.</w:t>
      </w:r>
    </w:p>
    <w:p w14:paraId="242CAFE7" w14:textId="77777777" w:rsidR="00DA7320" w:rsidRDefault="00B979CE">
      <w:pPr>
        <w:pStyle w:val="111"/>
        <w:ind w:left="560"/>
        <w:jc w:val="both"/>
      </w:pPr>
      <w:r>
        <w:t xml:space="preserve">И всего въ </w:t>
      </w:r>
      <w:r>
        <w:rPr>
          <w:i/>
          <w:iCs/>
        </w:rPr>
        <w:t>Малинской</w:t>
      </w:r>
      <w:r>
        <w:t xml:space="preserve"> волости за коломничи за дѣтми боярскими, ко</w:t>
      </w:r>
      <w:r>
        <w:softHyphen/>
        <w:t xml:space="preserve">торые государеву службу служатъ съ </w:t>
      </w:r>
      <w:r>
        <w:rPr>
          <w:i/>
          <w:iCs/>
        </w:rPr>
        <w:t>Коломны,</w:t>
      </w:r>
      <w:r>
        <w:t xml:space="preserve"> за 5 челов., въ живущемъ селцо да 5 дер. да 2 пуст.; пашнп сер. земли 210 четьи, добр. землею 168 четки, да пер. 562 четьи съ осм., да пер. жъ кусторемъ поросло 160 четьи, добр. землею пер. и кусторемъ поросло 578 четьи, и обоего пашни и пер. п кусторемъ поросло добр. землею съ наддачею 746 четки въ полѣ, а въ дву потомужъ, сѣна 235 коп., лѣсу пашенного 46 дес. да непашен</w:t>
      </w:r>
      <w:r>
        <w:softHyphen/>
        <w:t>ного лѣсу 112 дес. За новокрещономъ перечень писанъ въ подлинникѣ. Да за 2 челов., служатъ пзъ розныхъ городовъ, въ живущемъ село да полдер., а въ селѣ церк.; церковные сер. земли 10 четки, сѣна 20 коп.; пашни сер. земли 62 четки съ осм., добр. землею 50 четки, да пер. 110 четьи, да лѣсомъ поросло 75 четьи, добр. землею пер. п лѣсомъ поросло 148 четыі, и обоего пашни и пер. и лѣсомъ поросло добр. землею съ над</w:t>
      </w:r>
      <w:r>
        <w:softHyphen/>
        <w:t>дачею 198 четьи въ полѣ, а въ дву потомужъ, сѣна 80 коп., лѣсу не</w:t>
      </w:r>
      <w:r>
        <w:softHyphen/>
        <w:t>пашенного 20 дес. съ полудес.</w:t>
      </w:r>
    </w:p>
    <w:p w14:paraId="6164EF42" w14:textId="77777777" w:rsidR="00DA7320" w:rsidRDefault="00B979CE">
      <w:pPr>
        <w:pStyle w:val="111"/>
        <w:ind w:firstLine="820"/>
      </w:pPr>
      <w:r>
        <w:t xml:space="preserve">Въ </w:t>
      </w:r>
      <w:r>
        <w:rPr>
          <w:i/>
          <w:iCs/>
        </w:rPr>
        <w:t>Малинской</w:t>
      </w:r>
      <w:r>
        <w:t xml:space="preserve"> же волости порозжіе пустые помѣстья:</w:t>
      </w:r>
    </w:p>
    <w:p w14:paraId="783B959C" w14:textId="77777777" w:rsidR="00DA7320" w:rsidRDefault="00B979CE">
      <w:pPr>
        <w:pStyle w:val="111"/>
        <w:ind w:left="560"/>
        <w:jc w:val="both"/>
      </w:pPr>
      <w:r>
        <w:t xml:space="preserve">Въ помѣстьѣ было за повокрещеномъ за Ивашкомъ за Мотвѣевымъ: треть слц. </w:t>
      </w:r>
      <w:r>
        <w:rPr>
          <w:i/>
          <w:iCs/>
        </w:rPr>
        <w:t>Кандюшева:</w:t>
      </w:r>
      <w:r>
        <w:t xml:space="preserve"> пашни сер. земли пахано наѣздомъ 35 четьи, добр. землею 28 четыі, да пер. 60 четьи, да пер. жъ кусторемъ поросло 35 четьи, добр. землею пер. и кусторемъ поросло 76 четьи, и обоего пашни и пер. и кусторемъ поросло добр. землею съ наддачею 104 четьи въ полѣ, а въ дву потомужъ, сѣпа 35 коп., лѣсу непашенного полтретьи дес.; а двѣ трети того слц. въ помѣстьѣ за новокрещоны за Тимохою за Кузяко- вымъ да за Елизаркомъ за Исуповымъ.</w:t>
      </w:r>
    </w:p>
    <w:p w14:paraId="20E76B53" w14:textId="77777777" w:rsidR="00DA7320" w:rsidRDefault="00B979CE">
      <w:pPr>
        <w:pStyle w:val="111"/>
        <w:ind w:firstLine="820"/>
        <w:jc w:val="both"/>
      </w:pPr>
      <w:r>
        <w:t>Въ помѣстьѣ было за Яковомъ за Денисьевымъ, да за Тимофѣемъ за</w:t>
      </w:r>
      <w:r>
        <w:br w:type="page"/>
      </w:r>
    </w:p>
    <w:p w14:paraId="690D071F" w14:textId="77777777" w:rsidR="00DA7320" w:rsidRDefault="00B979CE">
      <w:pPr>
        <w:pStyle w:val="111"/>
        <w:tabs>
          <w:tab w:val="left" w:pos="4115"/>
        </w:tabs>
        <w:ind w:left="160" w:firstLine="20"/>
        <w:jc w:val="both"/>
      </w:pPr>
      <w:r>
        <w:t xml:space="preserve">Олексѣевымъ, да за Степаномъ за Орх у новымъ, да за Суворомъ: пуст., что было с., </w:t>
      </w:r>
      <w:r>
        <w:rPr>
          <w:i/>
          <w:iCs/>
        </w:rPr>
        <w:t>Яганово,</w:t>
      </w:r>
      <w:r>
        <w:t xml:space="preserve"> а на неіі церк. Николы чюдотворца, древена, клѣтцйи, стоитъ безъ пѣнья: пашни церковные сер. земли пахано наѣз</w:t>
      </w:r>
      <w:r>
        <w:softHyphen/>
        <w:t xml:space="preserve">домъ 4 четьп, да пер. 6 четьи въ полѣ, а въ дву потомужъ, сѣна по рчк. по </w:t>
      </w:r>
      <w:r>
        <w:rPr>
          <w:i/>
          <w:iCs/>
        </w:rPr>
        <w:t>Городенктъ</w:t>
      </w:r>
      <w:r>
        <w:t xml:space="preserve"> 50 коп., да сѣножатижъ кусторемъ поросло 50 коп.; въ тойже пуст. пашни пер. сер. земли 150 четьп, да пер. жъ лѣсомъ по</w:t>
      </w:r>
      <w:r>
        <w:softHyphen/>
        <w:t xml:space="preserve">росло въ колъ и въ жердь 260 четьи, и обоего пер. (и) лѣсомъ поросло добр. землею съ наддачею 328 четьи въ полѣ, а въ дву потомужъ, сѣна по рчк. по </w:t>
      </w:r>
      <w:r>
        <w:rPr>
          <w:i/>
          <w:iCs/>
        </w:rPr>
        <w:t>Городенктъ</w:t>
      </w:r>
      <w:r>
        <w:t xml:space="preserve"> и по врагомъ и по </w:t>
      </w:r>
      <w:r>
        <w:rPr>
          <w:i/>
          <w:iCs/>
        </w:rPr>
        <w:t>Демьянову</w:t>
      </w:r>
      <w:r>
        <w:t xml:space="preserve"> селищу 500 коп., лѣсу непашенного 2 дес.</w:t>
      </w:r>
      <w:r>
        <w:tab/>
        <w:t>-</w:t>
      </w:r>
    </w:p>
    <w:p w14:paraId="33D72467" w14:textId="77777777" w:rsidR="00DA7320" w:rsidRDefault="00B979CE">
      <w:pPr>
        <w:pStyle w:val="111"/>
        <w:ind w:left="160" w:firstLine="260"/>
        <w:jc w:val="both"/>
      </w:pPr>
      <w:r>
        <w:t>Въ помѣстьѣ было за Иваномъ Яковлевымъ сыномъ Денпсьева Ильи</w:t>
      </w:r>
      <w:r>
        <w:softHyphen/>
        <w:t xml:space="preserve">на: пуст., что было с. </w:t>
      </w:r>
      <w:r>
        <w:rPr>
          <w:i/>
          <w:iCs/>
        </w:rPr>
        <w:t>Клопово,</w:t>
      </w:r>
      <w:r>
        <w:t xml:space="preserve"> на рчк. на </w:t>
      </w:r>
      <w:r>
        <w:rPr>
          <w:i/>
          <w:iCs/>
        </w:rPr>
        <w:t>Клоповкѣ,</w:t>
      </w:r>
      <w:r>
        <w:t xml:space="preserve"> а на пей мѣсто церковное Рожество Пречистые: пашни пахано наѣздомъ сер. земли 10 четьи въ полѣ, а въ дву потомужъ; въ томъже селѣ пашнп пахано наѣз</w:t>
      </w:r>
      <w:r>
        <w:softHyphen/>
        <w:t xml:space="preserve">домъ сер. земли 15 четьи, да пер. 100 четьи, да пер. жъ лѣсомъ поросло 30 четьи въ полѣ, а въ дву потомужъ, сѣпа по рчк. по </w:t>
      </w:r>
      <w:r>
        <w:rPr>
          <w:i/>
          <w:iCs/>
        </w:rPr>
        <w:t>Клоповкѣ</w:t>
      </w:r>
      <w:r>
        <w:t xml:space="preserve"> и межъ пашенъ 60 коп., лѣсу непашенного кусторю 8 дес. Селища, что было дер., </w:t>
      </w:r>
      <w:r>
        <w:rPr>
          <w:i/>
          <w:iCs/>
        </w:rPr>
        <w:t>Кочетыіова,</w:t>
      </w:r>
      <w:r>
        <w:t xml:space="preserve"> на ручью на </w:t>
      </w:r>
      <w:r>
        <w:rPr>
          <w:i/>
          <w:iCs/>
        </w:rPr>
        <w:t>Чорной грязи-,</w:t>
      </w:r>
      <w:r>
        <w:t xml:space="preserve"> пашнп пер. (и) лѣсомъ поросло въ колъ и въ жердъ 35 четьп въ полѣ, а въ дву потомужъ, сѣна по селищу и по пер. 50 коп., лѣсу кусторю 4 дес. II всего Ивановской) помѣстья Денпсьева пуст. да селпща; пашни пахано наѣздомъ сер. земли 15 четьи, добр. землею 12 четыі, да пер. 100 четьи, да пер. жъ лѣсомъ поросло 65 четьи, добр. землею пер. и лѣсомъ поросло 132 четьи, и обоего пашни и пер. п лѣсомъ поросло добр. землею съ наддачею 144 четыі, опрпчь поповы пашни, въ полѣ, а въ дву потомужъ, сѣна ставилось 110 коп., лѣсу непашенного 12 дес.</w:t>
      </w:r>
    </w:p>
    <w:p w14:paraId="5F9C4BB9" w14:textId="77777777" w:rsidR="00DA7320" w:rsidRDefault="00B979CE">
      <w:pPr>
        <w:pStyle w:val="111"/>
        <w:spacing w:line="252" w:lineRule="auto"/>
        <w:ind w:left="160" w:firstLine="260"/>
        <w:jc w:val="both"/>
        <w:sectPr w:rsidR="00DA7320">
          <w:headerReference w:type="even" r:id="rId805"/>
          <w:headerReference w:type="default" r:id="rId806"/>
          <w:footerReference w:type="even" r:id="rId807"/>
          <w:footerReference w:type="default" r:id="rId808"/>
          <w:headerReference w:type="first" r:id="rId809"/>
          <w:footerReference w:type="first" r:id="rId810"/>
          <w:footnotePr>
            <w:numFmt w:val="chicago"/>
          </w:footnotePr>
          <w:pgSz w:w="9023" w:h="14193"/>
          <w:pgMar w:top="1076" w:right="229" w:bottom="991" w:left="259" w:header="0" w:footer="3" w:gutter="0"/>
          <w:cols w:space="720"/>
          <w:noEndnote/>
          <w:titlePg/>
          <w:docGrid w:linePitch="360"/>
          <w15:footnoteColumns w:val="1"/>
        </w:sectPr>
      </w:pPr>
      <w:r>
        <w:t xml:space="preserve">Въ помѣстьѣ было за Васильемъ за Грецовымъ: пуст., что было слц. </w:t>
      </w:r>
      <w:r>
        <w:rPr>
          <w:i/>
          <w:iCs/>
        </w:rPr>
        <w:t>Климово,</w:t>
      </w:r>
      <w:r>
        <w:t xml:space="preserve"> на рчк. на </w:t>
      </w:r>
      <w:r>
        <w:rPr>
          <w:i/>
          <w:iCs/>
        </w:rPr>
        <w:t>Городенктъ-.</w:t>
      </w:r>
      <w:r>
        <w:t xml:space="preserve"> пашни сер. землп пахано наѣздомъ 100 четыі, да пер. 270 четыі, да пер. жъ лѣсомъ поросло 130 четьп въ полѣ, а въ другомъ потомужъ, а третье поле не пахано, сѣна отъ дер. отъ </w:t>
      </w:r>
      <w:r>
        <w:rPr>
          <w:i/>
          <w:iCs/>
        </w:rPr>
        <w:t>Кар- повской</w:t>
      </w:r>
      <w:r>
        <w:t xml:space="preserve"> и </w:t>
      </w:r>
      <w:r>
        <w:rPr>
          <w:i/>
          <w:iCs/>
        </w:rPr>
        <w:t>Давыдовы</w:t>
      </w:r>
      <w:r>
        <w:t xml:space="preserve"> пустыни внизъ по рчк. по </w:t>
      </w:r>
      <w:r>
        <w:rPr>
          <w:i/>
          <w:iCs/>
        </w:rPr>
        <w:t>Городенкѣ</w:t>
      </w:r>
      <w:r>
        <w:t xml:space="preserve"> по обѣ стороны по </w:t>
      </w:r>
      <w:r>
        <w:rPr>
          <w:i/>
          <w:iCs/>
        </w:rPr>
        <w:t>Оламовской</w:t>
      </w:r>
      <w:r>
        <w:t xml:space="preserve"> рубежъ по лугомъ и по врагомъ и по заполью 600 коп., лѣсу непашенного по берегу рчк. </w:t>
      </w:r>
      <w:r>
        <w:rPr>
          <w:i/>
          <w:iCs/>
        </w:rPr>
        <w:t>Городенки</w:t>
      </w:r>
      <w:r>
        <w:t xml:space="preserve"> по </w:t>
      </w:r>
      <w:r>
        <w:rPr>
          <w:i/>
          <w:iCs/>
        </w:rPr>
        <w:t>Оламовской</w:t>
      </w:r>
      <w:r>
        <w:t xml:space="preserve"> рубежъ 20 дес. Пуст., что была дер., </w:t>
      </w:r>
      <w:r>
        <w:rPr>
          <w:i/>
          <w:iCs/>
        </w:rPr>
        <w:t>Труфонова, Кудрявцева</w:t>
      </w:r>
      <w:r>
        <w:t xml:space="preserve"> тожъ, (по) обѣ сто</w:t>
      </w:r>
      <w:r>
        <w:softHyphen/>
        <w:t xml:space="preserve">роны рчк. </w:t>
      </w:r>
      <w:r>
        <w:rPr>
          <w:i/>
          <w:iCs/>
        </w:rPr>
        <w:t>Городенкгг.</w:t>
      </w:r>
      <w:r>
        <w:t xml:space="preserve"> пашнп пахано наѣздомъ сер. землп 20 четыі, да пер. 10 четки, да пер. жъ лѣсомъ поросло 25 четыі въ полѣ, а въ дру</w:t>
      </w:r>
      <w:r>
        <w:softHyphen/>
        <w:t>гомъ тожъ, а третье поле не пахано, сѣна по рчк. (и) по врагомъ и по за</w:t>
      </w:r>
      <w:r>
        <w:softHyphen/>
        <w:t xml:space="preserve">полью 200 коп., лѣсу непашенного по берегу рчк. </w:t>
      </w:r>
      <w:r>
        <w:rPr>
          <w:i/>
          <w:iCs/>
        </w:rPr>
        <w:t>Городенки</w:t>
      </w:r>
      <w:r>
        <w:t xml:space="preserve"> и по </w:t>
      </w:r>
      <w:r>
        <w:rPr>
          <w:i/>
          <w:iCs/>
        </w:rPr>
        <w:t>Ко- женскому</w:t>
      </w:r>
      <w:r>
        <w:t xml:space="preserve"> врагу 15 дес. Пуст., что была дер., </w:t>
      </w:r>
      <w:r>
        <w:rPr>
          <w:i/>
          <w:iCs/>
        </w:rPr>
        <w:t>Воропаева,</w:t>
      </w:r>
      <w:r>
        <w:t xml:space="preserve"> на рчк. на </w:t>
      </w:r>
      <w:r>
        <w:rPr>
          <w:i/>
          <w:iCs/>
        </w:rPr>
        <w:t>Сторанихущи:</w:t>
      </w:r>
      <w:r>
        <w:t xml:space="preserve"> пашни сер. земли 5 четьи, да пер. 35 четыі, да пер. жъ кусторемъ поросло 20 четьи въ полѣ, а въ дву потомужъ, сѣна по рчк. по </w:t>
      </w:r>
      <w:r>
        <w:rPr>
          <w:i/>
          <w:iCs/>
        </w:rPr>
        <w:t>Сторонихущѣ</w:t>
      </w:r>
      <w:r>
        <w:t xml:space="preserve"> и по лугу ставилось 70 коп., лѣсу непашенного дес. </w:t>
      </w:r>
      <w:r>
        <w:rPr>
          <w:sz w:val="26"/>
          <w:szCs w:val="26"/>
        </w:rPr>
        <w:t xml:space="preserve">И </w:t>
      </w:r>
      <w:r>
        <w:t xml:space="preserve">всегоВасильевского помѣстья Грецова селцо да 2 пуст.; пашнп сер. </w:t>
      </w:r>
    </w:p>
    <w:p w14:paraId="0A11DCEA" w14:textId="77777777" w:rsidR="00DA7320" w:rsidRDefault="00B979CE">
      <w:pPr>
        <w:pStyle w:val="111"/>
        <w:spacing w:line="252" w:lineRule="auto"/>
        <w:ind w:left="160" w:firstLine="0"/>
        <w:jc w:val="both"/>
      </w:pPr>
      <w:r>
        <w:t>земли пахано наѣздомъ 125 четьи, добр. землею 100 четыі, да пер. 315 четьп, да пер. жъ кусторемъ поросло 175 четьи, добр. землею пер. (и) ку</w:t>
      </w:r>
      <w:r>
        <w:softHyphen/>
        <w:t>сторемъ поросло 392 четьп, и обоего пашни и пер. и кусторемъ поросло добр. землею съ наддачею 492 чети въ полѣ, а въ дву потомужъ, сѣна 870 коп., лѣсу непашенного кусторю 36 дес.</w:t>
      </w:r>
    </w:p>
    <w:p w14:paraId="6A54B547" w14:textId="77777777" w:rsidR="00DA7320" w:rsidRDefault="00B979CE">
      <w:pPr>
        <w:pStyle w:val="111"/>
        <w:ind w:left="500"/>
        <w:jc w:val="both"/>
      </w:pPr>
      <w:r>
        <w:t xml:space="preserve">Въ помѣстьѣ было за Бражникомъ Олексѣевымъ сыномъ Безстужево: двѣ трети пуст., что была дер., </w:t>
      </w:r>
      <w:r>
        <w:rPr>
          <w:i/>
          <w:iCs/>
        </w:rPr>
        <w:t>Булыгина,</w:t>
      </w:r>
      <w:r>
        <w:t xml:space="preserve"> на рчк. на </w:t>
      </w:r>
      <w:r>
        <w:rPr>
          <w:i/>
          <w:iCs/>
        </w:rPr>
        <w:t xml:space="preserve">Сторонгікущѣ: </w:t>
      </w:r>
      <w:r>
        <w:t xml:space="preserve">пашни пахано наѣздомъ сер. (земли) 35 четьи, да пер. 55 четьи, да пер. жъ кусторемъ поросло 20 четьп въ полѣ, а въ дву потомужъ, сѣна по </w:t>
      </w:r>
      <w:r>
        <w:rPr>
          <w:i/>
          <w:iCs/>
        </w:rPr>
        <w:t>Сторонгікущѣ</w:t>
      </w:r>
      <w:r>
        <w:t xml:space="preserve"> 50 коп., да кусторемъ поросло по </w:t>
      </w:r>
      <w:r>
        <w:rPr>
          <w:i/>
          <w:iCs/>
        </w:rPr>
        <w:t>Стороникушѣ</w:t>
      </w:r>
      <w:r>
        <w:t xml:space="preserve"> и по врагомъ и по дубровомъ 20 коп., лѣсу непашенного кусторю 3 дес. Пуст., что была дер., </w:t>
      </w:r>
      <w:r>
        <w:rPr>
          <w:i/>
          <w:iCs/>
        </w:rPr>
        <w:t>.Бахтина,</w:t>
      </w:r>
      <w:r>
        <w:t xml:space="preserve"> на рчк. на </w:t>
      </w:r>
      <w:r>
        <w:rPr>
          <w:i/>
          <w:iCs/>
        </w:rPr>
        <w:t>Стороникушѣ-.</w:t>
      </w:r>
      <w:r>
        <w:t xml:space="preserve"> пашни пер. сер. земли 50 четьп, да пер. жъ кусторемъ поросло 40 четьи въ полѣ, а въ дву по</w:t>
      </w:r>
      <w:r>
        <w:softHyphen/>
        <w:t xml:space="preserve">томужъ, сѣпа ставилось по рчк. по </w:t>
      </w:r>
      <w:r>
        <w:rPr>
          <w:i/>
          <w:iCs/>
        </w:rPr>
        <w:t>Сторонгікушнѣ</w:t>
      </w:r>
      <w:r>
        <w:t xml:space="preserve"> и межъ пашенъ и по заполью 90 коп., лѣсу кусторю непашенного 3 дес. Пуст., что была дер., </w:t>
      </w:r>
      <w:r>
        <w:rPr>
          <w:i/>
          <w:iCs/>
        </w:rPr>
        <w:t>Поповка,</w:t>
      </w:r>
      <w:r>
        <w:t xml:space="preserve"> па рчк. па </w:t>
      </w:r>
      <w:r>
        <w:rPr>
          <w:i/>
          <w:iCs/>
        </w:rPr>
        <w:t>Городеикѣ,</w:t>
      </w:r>
      <w:r>
        <w:t xml:space="preserve"> усть рчк. </w:t>
      </w:r>
      <w:r>
        <w:rPr>
          <w:i/>
          <w:iCs/>
        </w:rPr>
        <w:t>Овдуловкѣ-.</w:t>
      </w:r>
      <w:r>
        <w:t xml:space="preserve"> пашни пер. сер. землп 27 четыі, да пер. жъ кусторемъ поросло 9 четыі въ полѣ, а въ дву потомужъ, сѣпа 20 коп., лѣсу пепадпенного полдес. II всего Бражников- ского помѣстья Карачинскимъ (§іс) 2 пуст. да 2 трети пуст., что была дер. </w:t>
      </w:r>
      <w:r>
        <w:rPr>
          <w:i/>
          <w:iCs/>
        </w:rPr>
        <w:t>Булыгина;</w:t>
      </w:r>
      <w:r>
        <w:t xml:space="preserve"> пашни пахано наѣздомъ сер. земли 35 четыі, да пер. 132 четки, да пер. жъ кусторемъ поросло 69 четыі, и обоего пашни и пер. и кусторемъ поросло добр. землею съ наддачею 189 четыі безъ полуосм. въ полѣ, а въ дву потомужъ, сѣпа 180 коп., лѣсу,непашенного кусторю 5 дес. съ полудес. Да треть пуст. </w:t>
      </w:r>
      <w:r>
        <w:rPr>
          <w:i/>
          <w:iCs/>
        </w:rPr>
        <w:t>Булыгины</w:t>
      </w:r>
      <w:r>
        <w:t xml:space="preserve"> было за Иваномъ за ТимоФѣевымъ сыномъ Вну</w:t>
      </w:r>
      <w:r>
        <w:softHyphen/>
        <w:t xml:space="preserve">кова на другой сторонѣ рчк. </w:t>
      </w:r>
      <w:r>
        <w:rPr>
          <w:i/>
          <w:iCs/>
        </w:rPr>
        <w:t>Стороникуиімл</w:t>
      </w:r>
      <w:r>
        <w:t xml:space="preserve"> пашни пахано наѣздомъ сер. земли 10 четыі, да пер. 20 четьи, да пер. жъ кусторемъ поросло 10 четьи въ полѣ, а въ дву потомужъ, сѣна 30 коп., лѣсу непашенного дес. Иуст.. что была дер. </w:t>
      </w:r>
      <w:r>
        <w:rPr>
          <w:i/>
          <w:iCs/>
        </w:rPr>
        <w:t>Петрищево,</w:t>
      </w:r>
      <w:r>
        <w:t xml:space="preserve"> на рчк. на </w:t>
      </w:r>
      <w:r>
        <w:rPr>
          <w:i/>
          <w:iCs/>
        </w:rPr>
        <w:t>Стороникушкѣ-.</w:t>
      </w:r>
      <w:r>
        <w:t xml:space="preserve"> пашни сер. земли пахано наѣздомъ 5 четки, да пер. 65 четыі, да пер. жъ кусторемъ поросло 60 четьи въ полѣ, а въ дву потомужъ, сѣна по </w:t>
      </w:r>
      <w:r>
        <w:rPr>
          <w:i/>
          <w:iCs/>
        </w:rPr>
        <w:t>Стороникушѣ</w:t>
      </w:r>
      <w:r>
        <w:t xml:space="preserve"> и по врагомъ и по дубровомъ ставилось 100 коп., да кусторемъ поросло 35 коп., лѣсу непашенного и около поль и по врагомъ 3 дес. съ полудес. И всего Ива- новского Внукова помѣстья треть пустоши дер. </w:t>
      </w:r>
      <w:r>
        <w:rPr>
          <w:i/>
          <w:iCs/>
        </w:rPr>
        <w:t>Булыгины</w:t>
      </w:r>
      <w:r>
        <w:t xml:space="preserve"> да пуст., а въ нихъ 10 мѣстъ; пашни сер. земли пахано наѣздомъ 15 четки, да пер. 85 четыі, да пер. жъ кусторемъ поросло 70 четьи, и обоего пашни и пер. и кусторемъ поросло добр. землею съ наддачею 136 четьи, сѣна 165 коп , лѣсу непашенного кусторю 4 дес. съ полудес.</w:t>
      </w:r>
    </w:p>
    <w:p w14:paraId="4EBB4E71" w14:textId="77777777" w:rsidR="00DA7320" w:rsidRDefault="00B979CE">
      <w:pPr>
        <w:pStyle w:val="111"/>
        <w:ind w:left="500"/>
        <w:jc w:val="both"/>
      </w:pPr>
      <w:r>
        <w:t xml:space="preserve">Что осталось за мѣрою у Игнатья у Загряжского съ племянники въ с. въ </w:t>
      </w:r>
      <w:r>
        <w:rPr>
          <w:i/>
          <w:iCs/>
        </w:rPr>
        <w:t>Васильевскомъ,</w:t>
      </w:r>
      <w:r>
        <w:t xml:space="preserve"> жеребей пустошп: пашнп пер. сер. земли 62 четьи съ осм., добр. землею 50 четьи въ полѣ, а въ дву потомужъ, сѣпа 30 коп., лѣсу непашенного кусторю полторы дес., да непашенного лѣсу дес.</w:t>
      </w:r>
    </w:p>
    <w:p w14:paraId="02BD233D" w14:textId="77777777" w:rsidR="00DA7320" w:rsidRDefault="00B979CE">
      <w:pPr>
        <w:pStyle w:val="111"/>
        <w:ind w:left="500"/>
      </w:pPr>
      <w:r>
        <w:t xml:space="preserve">Въ помѣстьѣ было за Ондрѣемъ за Мотвѣевымъ сыномъ Отрепьева: полпуст. дер. </w:t>
      </w:r>
      <w:r>
        <w:rPr>
          <w:i/>
          <w:iCs/>
        </w:rPr>
        <w:t>Соловцовы,</w:t>
      </w:r>
      <w:r>
        <w:t xml:space="preserve"> на рчк. на </w:t>
      </w:r>
      <w:r>
        <w:rPr>
          <w:i/>
          <w:iCs/>
        </w:rPr>
        <w:t>Бороденкѣ,</w:t>
      </w:r>
      <w:r>
        <w:t xml:space="preserve"> а на неіі 7 мѣстъ: пашни</w:t>
      </w:r>
      <w:r>
        <w:br w:type="page"/>
      </w:r>
    </w:p>
    <w:p w14:paraId="2CFD9B00" w14:textId="77777777" w:rsidR="00DA7320" w:rsidRDefault="00B979CE">
      <w:pPr>
        <w:pStyle w:val="111"/>
        <w:ind w:firstLine="180"/>
        <w:jc w:val="both"/>
      </w:pPr>
      <w:r>
        <w:t xml:space="preserve">пер. сер. земли 72 четьи съ осм., да пер. жъ лѣсомъ поросло 52 четыі, и обоего пер. и кусторемъ поросло добр. землею съ наддачею 100 четьп безъ полуосм. въ полѣ, а въ дву потомужъ, сѣна по рчк. по </w:t>
      </w:r>
      <w:r>
        <w:rPr>
          <w:i/>
          <w:iCs/>
        </w:rPr>
        <w:t>Городенкѣ</w:t>
      </w:r>
      <w:r>
        <w:t xml:space="preserve"> 20 " коп., лѣсу непашенного 20 дес.; а другая полов. тое пуст. въ помѣстьѣ за Ѳедоромъ Васильевымъ сыномъ Останкова.</w:t>
      </w:r>
    </w:p>
    <w:p w14:paraId="18301F8E" w14:textId="77777777" w:rsidR="00DA7320" w:rsidRDefault="00B979CE">
      <w:pPr>
        <w:pStyle w:val="111"/>
        <w:ind w:left="160" w:firstLine="260"/>
        <w:jc w:val="both"/>
      </w:pPr>
      <w:r>
        <w:t xml:space="preserve">II всего въ </w:t>
      </w:r>
      <w:r>
        <w:rPr>
          <w:i/>
          <w:iCs/>
        </w:rPr>
        <w:t>Малинѣ</w:t>
      </w:r>
      <w:r>
        <w:t xml:space="preserve"> стану въ порозжихъ земляхъ, которые не въ роз- дачѣ, 10 пуст. съ полутретью да селпще, а на нихъ церк. стоитъ безъ пѣнья; пашнп пер. церковные сер. земли 10 четьп, сѣпа 100 коп., да па тѣхъ же пустошахъ 145 мѣстъ; пашни пер. сер. земли 1202 четыі, да ку</w:t>
      </w:r>
      <w:r>
        <w:softHyphen/>
        <w:t>сторемъ поросло 726 четьп, добр. землею пер. и кусторемъ поросло 1542 четьп съ осм. въ полѣ, а въ дву потомужъ, сѣна 2210 коп., лѣсу пашен</w:t>
      </w:r>
      <w:r>
        <w:softHyphen/>
        <w:t>ного 2 дес., да непашенного лѣсу 84 дес. съ полудес.</w:t>
      </w:r>
    </w:p>
    <w:p w14:paraId="093738D2" w14:textId="77777777" w:rsidR="00DA7320" w:rsidRDefault="00B979CE">
      <w:pPr>
        <w:pStyle w:val="111"/>
        <w:ind w:firstLine="400"/>
      </w:pPr>
      <w:r>
        <w:t xml:space="preserve">Въ </w:t>
      </w:r>
      <w:r>
        <w:rPr>
          <w:i/>
          <w:iCs/>
        </w:rPr>
        <w:t>Малинской</w:t>
      </w:r>
      <w:r>
        <w:t xml:space="preserve"> же волостп отчины и купли дѣтей боярскихъ:</w:t>
      </w:r>
    </w:p>
    <w:p w14:paraId="268B868A" w14:textId="77777777" w:rsidR="00DA7320" w:rsidRDefault="00B979CE">
      <w:pPr>
        <w:pStyle w:val="111"/>
        <w:ind w:left="160" w:firstLine="260"/>
        <w:jc w:val="both"/>
      </w:pPr>
      <w:r>
        <w:t xml:space="preserve">За Ѳедоромъ Михайловымъ сыномъ Чортова, а прежъ того было въ дворцовой въ </w:t>
      </w:r>
      <w:r>
        <w:rPr>
          <w:i/>
          <w:iCs/>
        </w:rPr>
        <w:t>Малинской</w:t>
      </w:r>
      <w:r>
        <w:t xml:space="preserve"> волости, с. </w:t>
      </w:r>
      <w:r>
        <w:rPr>
          <w:i/>
          <w:iCs/>
        </w:rPr>
        <w:t>Савельево,</w:t>
      </w:r>
      <w:r>
        <w:t xml:space="preserve"> на врагѣ, а въ немъ церк. Преображенья Спасова, да придѣлъ Сергія чюдотворца, да придѣлъ же АрхангилаМихапла; да въ селѣ жъ дв. вотчинниковъ: пашпп сер. землп 140 четьи, да пер. 100 четьп въ полѣ, а въ дву потомужъ, сѣна по овинищемъ и по врагомъ 100 коп., лѣсу рощи 6 дес. съ полудес. Дер. </w:t>
      </w:r>
      <w:r>
        <w:rPr>
          <w:i/>
          <w:iCs/>
        </w:rPr>
        <w:t>Сотниково,</w:t>
      </w:r>
      <w:r>
        <w:t xml:space="preserve"> па суходолѣ, а у ней прудецъ: пашни сер. земли 20 четьп, да пер. 30 четыі въ полѣ, а въ дву нотомужъ, сѣпа по вражкомъ 50 коп., лѣсу кусторю полторы дес. Дер. </w:t>
      </w:r>
      <w:r>
        <w:rPr>
          <w:i/>
          <w:iCs/>
        </w:rPr>
        <w:t>Ѳомино,</w:t>
      </w:r>
      <w:r>
        <w:t xml:space="preserve"> стоитъ на суходолѣ: пашни сер. семли 5 четьп, да пер. 52 четыі, да пер. жъ кусторемъ поросло 30 четьп въ полѣ, а въ дву нотомужъ, сѣпа по рчк. по </w:t>
      </w:r>
      <w:r>
        <w:rPr>
          <w:i/>
          <w:iCs/>
        </w:rPr>
        <w:t>Городенкѣ</w:t>
      </w:r>
      <w:r>
        <w:t xml:space="preserve"> 5 коп., лѣсу кусторю непашен</w:t>
      </w:r>
      <w:r>
        <w:softHyphen/>
        <w:t xml:space="preserve">ного дес. Дер. </w:t>
      </w:r>
      <w:r>
        <w:rPr>
          <w:i/>
          <w:iCs/>
        </w:rPr>
        <w:t>Таболова,</w:t>
      </w:r>
      <w:r>
        <w:t xml:space="preserve"> па рчк. на </w:t>
      </w:r>
      <w:r>
        <w:rPr>
          <w:i/>
          <w:iCs/>
        </w:rPr>
        <w:t>Городенкѣ'.</w:t>
      </w:r>
      <w:r>
        <w:t xml:space="preserve"> пашпп сер. землп 15 четыі, да пер. 20 четыі въ полѣ, а въ дву потомужъ, сѣна по рчк. по </w:t>
      </w:r>
      <w:r>
        <w:rPr>
          <w:i/>
          <w:iCs/>
        </w:rPr>
        <w:t>Городенкѣ</w:t>
      </w:r>
      <w:r>
        <w:t xml:space="preserve"> 50 коп., лѣсу кусторю дес. Дер. </w:t>
      </w:r>
      <w:r>
        <w:rPr>
          <w:i/>
          <w:iCs/>
        </w:rPr>
        <w:t>Бобѣева,</w:t>
      </w:r>
      <w:r>
        <w:t xml:space="preserve"> па суходолѣ, а прежъ сего была въ дворцовой въ </w:t>
      </w:r>
      <w:r>
        <w:rPr>
          <w:i/>
          <w:iCs/>
        </w:rPr>
        <w:t>Малинской</w:t>
      </w:r>
      <w:r>
        <w:t xml:space="preserve"> волости: пашни сер. земли 39 четыі, да пер. 46 четки, да пер. Жъ лѣсомъ поросло 6 четьп въ полѣ, а въ дву потомужъ, сѣна межъ пашнп 25 коп., лѣсу рощи 3 дес. II всего Ѳедора Чортова вотчины въ живущемъ село да 4 дер., авъ селѣ церк.; пашни сер. земли 219 четьи, да пер. 247 четьи, да пер. жъ лѣсомъ по</w:t>
      </w:r>
      <w:r>
        <w:softHyphen/>
        <w:t>росло 40 четки, и обоего пашнп и пер. и лѣсомъ поросло 507 четьп въ полѣ, а въ дву потомужъ, сѣна 195 коп., лѣсу рощи 9 дес. съ полудес., да лѣсу жъ кусторю непашенного пол-4 дес.</w:t>
      </w:r>
    </w:p>
    <w:p w14:paraId="51B52317" w14:textId="77777777" w:rsidR="00DA7320" w:rsidRDefault="00B979CE">
      <w:pPr>
        <w:pStyle w:val="111"/>
        <w:ind w:left="160" w:firstLine="260"/>
        <w:jc w:val="both"/>
      </w:pPr>
      <w:r>
        <w:t>За Ѳеодосьею Семеновою женою Хотунского да за еѣ дѣтмп за Ива</w:t>
      </w:r>
      <w:r>
        <w:softHyphen/>
        <w:t xml:space="preserve">номъ, да за Даниломъ, да за Григорьемъ, да за Ѳедоромъ, а прежъ того было въ дворцовыхъ селѣхъ: дер. </w:t>
      </w:r>
      <w:r>
        <w:rPr>
          <w:i/>
          <w:iCs/>
        </w:rPr>
        <w:t>Харино,</w:t>
      </w:r>
      <w:r>
        <w:t xml:space="preserve"> на рчк. па </w:t>
      </w:r>
      <w:r>
        <w:rPr>
          <w:i/>
          <w:iCs/>
        </w:rPr>
        <w:t>Пигасъѣ:</w:t>
      </w:r>
      <w:r>
        <w:t xml:space="preserve"> пашни сер. земли 30 четки, да пер. 57 четки въ полѣ, а въ дву потомужъ, сѣна межъ пашнею и по врагомъ 20 коп., лѣсу рощи 3 дес. Дер. </w:t>
      </w:r>
      <w:r>
        <w:rPr>
          <w:i/>
          <w:iCs/>
        </w:rPr>
        <w:t>Кузнецова,</w:t>
      </w:r>
      <w:r>
        <w:t xml:space="preserve"> на рчк. па </w:t>
      </w:r>
      <w:r>
        <w:rPr>
          <w:i/>
          <w:iCs/>
        </w:rPr>
        <w:t>Пигасъѣ:</w:t>
      </w:r>
      <w:r>
        <w:t xml:space="preserve"> пашни сер. земли 20 четки съ осм., да пер. 20 четки въ полѣ, а въ дву потомужъ, сѣна по рчк. по </w:t>
      </w:r>
      <w:r>
        <w:rPr>
          <w:i/>
          <w:iCs/>
        </w:rPr>
        <w:t>Птасьѣ</w:t>
      </w:r>
      <w:r>
        <w:t xml:space="preserve"> и по </w:t>
      </w:r>
      <w:r>
        <w:rPr>
          <w:i/>
          <w:iCs/>
        </w:rPr>
        <w:t>Городенскому</w:t>
      </w:r>
      <w:r>
        <w:t xml:space="preserve"> лугу 35 коп., лѣсу по врагу дес. Слц. </w:t>
      </w:r>
      <w:r>
        <w:rPr>
          <w:i/>
          <w:iCs/>
        </w:rPr>
        <w:t>Борзецово,</w:t>
      </w:r>
      <w:r>
        <w:t xml:space="preserve"> на рчк. на </w:t>
      </w:r>
      <w:r>
        <w:rPr>
          <w:i/>
          <w:iCs/>
        </w:rPr>
        <w:t>Городенкѣ:</w:t>
      </w:r>
      <w:r>
        <w:t xml:space="preserve"> пашпп</w:t>
      </w:r>
      <w:r>
        <w:br w:type="page"/>
        <w:t xml:space="preserve">сер. земли 25 четьи, да пер. 75 четьи съ осм. въ полѣ, а въ дву потомужъ, сѣна по рчк. по </w:t>
      </w:r>
      <w:r>
        <w:rPr>
          <w:i/>
          <w:iCs/>
        </w:rPr>
        <w:t>Городенкѣ</w:t>
      </w:r>
      <w:r>
        <w:t xml:space="preserve"> и межъ пашенъ по врагомъ 150 коп., лѣсу ку</w:t>
      </w:r>
      <w:r>
        <w:softHyphen/>
        <w:t xml:space="preserve">сторю дес. Слц. </w:t>
      </w:r>
      <w:r>
        <w:rPr>
          <w:i/>
          <w:iCs/>
        </w:rPr>
        <w:t>Дубнево,</w:t>
      </w:r>
      <w:r>
        <w:t xml:space="preserve"> на рчк. на </w:t>
      </w:r>
      <w:r>
        <w:rPr>
          <w:i/>
          <w:iCs/>
        </w:rPr>
        <w:t>Дубенкѣ:</w:t>
      </w:r>
      <w:r>
        <w:t xml:space="preserve"> пашни сер. землп 25 четьи, да пер. 75 четьи, да пер. жъ кусторемъ поросло 15 четьп въ полѣ, а въ ' дву потомужъ, сѣна по рчк. по </w:t>
      </w:r>
      <w:r>
        <w:rPr>
          <w:i/>
          <w:iCs/>
        </w:rPr>
        <w:t>Городенкѣ</w:t>
      </w:r>
      <w:r>
        <w:t xml:space="preserve"> и по </w:t>
      </w:r>
      <w:r>
        <w:rPr>
          <w:i/>
          <w:iCs/>
        </w:rPr>
        <w:t>Дубенкѣ</w:t>
      </w:r>
      <w:r>
        <w:t xml:space="preserve"> и по врагомъ 150 коп., лѣсу рощи 3 дес. II всего за Ѳедосьею за Семеновою женою Хотун- ского съ дѣтми въ живущемъ 2 селца да 2 дер.; пашни сер. земли 100 четьп, да пер. 232 четьп, да, пер. жъ кусторемъ поросло 15 четьи, и обо</w:t>
      </w:r>
      <w:r>
        <w:softHyphen/>
        <w:t>его пашнп и пер. и кусторемъ поросло 347 четьи въ полѣ, а въ дву пото</w:t>
      </w:r>
      <w:r>
        <w:softHyphen/>
        <w:t>мужъ, сѣна 355 коп., лѣсу рощп 6 дес., да кусторю непашенного 2 дес.</w:t>
      </w:r>
    </w:p>
    <w:p w14:paraId="2D1003B8" w14:textId="77777777" w:rsidR="00DA7320" w:rsidRDefault="00B979CE">
      <w:pPr>
        <w:pStyle w:val="111"/>
        <w:ind w:left="820" w:firstLine="260"/>
        <w:jc w:val="both"/>
      </w:pPr>
      <w:r>
        <w:t xml:space="preserve">За </w:t>
      </w:r>
      <w:r>
        <w:rPr>
          <w:u w:val="single"/>
        </w:rPr>
        <w:t>Игн</w:t>
      </w:r>
      <w:r>
        <w:t>атьемъ Тимофѣевымъ сыномъ_3агрязского да за его племянни</w:t>
      </w:r>
      <w:r>
        <w:softHyphen/>
        <w:t xml:space="preserve">комъ за Ильею Васильевымъ сыномъ Загрязскбго," а прежъ того было въ государевыхъ дворцовыхъ се.іѣхъ: с. </w:t>
      </w:r>
      <w:r>
        <w:rPr>
          <w:i/>
          <w:iCs/>
        </w:rPr>
        <w:t>Васильевское,</w:t>
      </w:r>
      <w:r>
        <w:t xml:space="preserve"> на рчк. на </w:t>
      </w:r>
      <w:r>
        <w:rPr>
          <w:i/>
          <w:iCs/>
        </w:rPr>
        <w:t>Горо</w:t>
      </w:r>
      <w:r>
        <w:rPr>
          <w:i/>
          <w:iCs/>
        </w:rPr>
        <w:softHyphen/>
        <w:t>денкѣ,</w:t>
      </w:r>
      <w:r>
        <w:t xml:space="preserve"> а въ немъ церк. Васплья Кисарѣйского, древена, клѣтцкп: пашни сер. земли 80 четьп, да пер. 238 четьи, да пер. жъ кусторемъ поросло 20 четыі, и обоего пашнп и пер. и кусторемъ поросло 338 четьи въ полѣ, а въ дву потомужъ, сѣна 200 коп., лѣсу кусторемъ непашенного 2 дес.; да въ томъже селѣ пашутъ на Ѳедора ниву: пашни пер. 32 четьи.</w:t>
      </w:r>
    </w:p>
    <w:p w14:paraId="5A6B85EE" w14:textId="77777777" w:rsidR="00DA7320" w:rsidRDefault="00B979CE">
      <w:pPr>
        <w:pStyle w:val="111"/>
        <w:ind w:left="820" w:firstLine="260"/>
        <w:jc w:val="both"/>
      </w:pPr>
      <w:r>
        <w:t xml:space="preserve">За Ондрѣемъ за Васильевымъ сыномъ да за Ѳедоромъ Даниловымъ сыномъ Загрязского, а прежъ того было въ государевыхъ дворцовыхъ селѣхъ: дер. </w:t>
      </w:r>
      <w:r>
        <w:rPr>
          <w:i/>
          <w:iCs/>
        </w:rPr>
        <w:t>Толокново,</w:t>
      </w:r>
      <w:r>
        <w:t xml:space="preserve"> на рчк. на </w:t>
      </w:r>
      <w:r>
        <w:rPr>
          <w:i/>
          <w:iCs/>
        </w:rPr>
        <w:t>Городенкѣ:</w:t>
      </w:r>
      <w:r>
        <w:t xml:space="preserve"> пашпп сер. земли 50 четьи, да пер. 85 четьп, да пер. жъ кусторемъ поросло 15 четьи, и обоего паш</w:t>
      </w:r>
      <w:r>
        <w:softHyphen/>
        <w:t xml:space="preserve">ни и пер. и кусторемъ поросло 150 четьи въ полѣ, а въ дву потомужъ, сѣпа по рчк. по </w:t>
      </w:r>
      <w:r>
        <w:rPr>
          <w:i/>
          <w:iCs/>
        </w:rPr>
        <w:t>Городенкѣ</w:t>
      </w:r>
      <w:r>
        <w:t xml:space="preserve"> 30 коп., лѣсу кусторю дес.</w:t>
      </w:r>
    </w:p>
    <w:p w14:paraId="69FDDE5D" w14:textId="77777777" w:rsidR="00DA7320" w:rsidRDefault="00B979CE">
      <w:pPr>
        <w:pStyle w:val="111"/>
        <w:ind w:left="820" w:firstLine="260"/>
        <w:jc w:val="both"/>
      </w:pPr>
      <w:r>
        <w:t>За Степаномъ да за Мирономъ за Михайловыми дѣтмп Мпсюрева ста</w:t>
      </w:r>
      <w:r>
        <w:softHyphen/>
        <w:t xml:space="preserve">рая пхъ вотчина: с. </w:t>
      </w:r>
      <w:r>
        <w:rPr>
          <w:i/>
          <w:iCs/>
        </w:rPr>
        <w:t>Тителъ,</w:t>
      </w:r>
      <w:r>
        <w:t xml:space="preserve"> на рчк. па </w:t>
      </w:r>
      <w:r>
        <w:rPr>
          <w:i/>
          <w:iCs/>
        </w:rPr>
        <w:t>Тителкѣ,</w:t>
      </w:r>
      <w:r>
        <w:t xml:space="preserve"> а въ немъ церк. Николы чюдотворца, древяна, клѣтцкп: пашни сер. землп 120 четьи, да пер. 20 четьи, да пер. жъ кусторемъ поросло 10 четыі въ полѣ, а въ дву пото</w:t>
      </w:r>
      <w:r>
        <w:softHyphen/>
        <w:t>мужъ, сѣна по лужку и по заполью и межъ пашенъ 20 коп., лѣсу непа</w:t>
      </w:r>
      <w:r>
        <w:softHyphen/>
        <w:t xml:space="preserve">шенного 2 дес. Дер. </w:t>
      </w:r>
      <w:r>
        <w:rPr>
          <w:i/>
          <w:iCs/>
        </w:rPr>
        <w:t>Новоселки,</w:t>
      </w:r>
      <w:r>
        <w:t xml:space="preserve"> на рчк. на </w:t>
      </w:r>
      <w:r>
        <w:rPr>
          <w:i/>
          <w:iCs/>
        </w:rPr>
        <w:t>Тителкѣ:</w:t>
      </w:r>
      <w:r>
        <w:t xml:space="preserve"> пашнп сер. земли 50 четки, да пер. 10 четьи въ полѣ, а въ дву потомужъ, сѣна по рчк. по </w:t>
      </w:r>
      <w:r>
        <w:rPr>
          <w:i/>
          <w:iCs/>
        </w:rPr>
        <w:t>Тителкѣ</w:t>
      </w:r>
      <w:r>
        <w:t xml:space="preserve"> 25 коп. Пуст., что была дер., </w:t>
      </w:r>
      <w:r>
        <w:rPr>
          <w:i/>
          <w:iCs/>
        </w:rPr>
        <w:t>Ѳоминская,</w:t>
      </w:r>
      <w:r>
        <w:t xml:space="preserve"> а подъ нею прудецъ: пашнп сер. землп 20 четьп, да пер. 15 четьи, да пер. жъ кусторемъ по</w:t>
      </w:r>
      <w:r>
        <w:softHyphen/>
        <w:t>росло 10 четьи въ полѣ, а въ дву потомужъ, сѣна межъ пашенъ 5 коп. И всего за Степаномъ да за Мирономъ за Михайловыми дѣтми Мисюрева въ живущемъ село да дер. да пуст.; пашнп сер. земли 190 четьи, да пер. 45 четьи, да пер. жъ кусторемъ поросло 20 четьи, и обоего пашнп и пер. и кусторемъ поросло 255 четьи въ полѣ, а въ дву потомужъ, сѣна 50 коп., лѣсу непашенного 2 дес.</w:t>
      </w:r>
    </w:p>
    <w:p w14:paraId="4B488CFF" w14:textId="77777777" w:rsidR="00DA7320" w:rsidRDefault="00B979CE">
      <w:pPr>
        <w:pStyle w:val="111"/>
        <w:ind w:left="820" w:firstLine="260"/>
        <w:jc w:val="both"/>
        <w:sectPr w:rsidR="00DA7320">
          <w:headerReference w:type="even" r:id="rId811"/>
          <w:headerReference w:type="default" r:id="rId812"/>
          <w:footerReference w:type="even" r:id="rId813"/>
          <w:footerReference w:type="default" r:id="rId814"/>
          <w:footnotePr>
            <w:numFmt w:val="chicago"/>
          </w:footnotePr>
          <w:pgSz w:w="9023" w:h="14193"/>
          <w:pgMar w:top="1076" w:right="229" w:bottom="991" w:left="259" w:header="0" w:footer="3" w:gutter="0"/>
          <w:cols w:space="720"/>
          <w:noEndnote/>
          <w:docGrid w:linePitch="360"/>
          <w15:footnoteColumns w:val="1"/>
        </w:sectPr>
      </w:pPr>
      <w:r>
        <w:t xml:space="preserve">За Семеномъ да за Михайломъ да за Олексѣемъ за Семеновыми дѣтми Мишурина, а прежъ того въ помѣстьѣ было за Иваномъ за Гомзако- вымъ: дер. </w:t>
      </w:r>
      <w:r>
        <w:rPr>
          <w:i/>
          <w:iCs/>
        </w:rPr>
        <w:t>КопЪева,</w:t>
      </w:r>
      <w:r>
        <w:t xml:space="preserve"> на рчк. на </w:t>
      </w:r>
      <w:r>
        <w:rPr>
          <w:i/>
          <w:iCs/>
        </w:rPr>
        <w:t>Городенкѣ:</w:t>
      </w:r>
      <w:r>
        <w:t xml:space="preserve"> пашни сер. земли 70 четьи, да пер. 40 четьи, и обоего пашни и пер. 110 четьи въ полѣ, а въ дву по-</w:t>
      </w:r>
    </w:p>
    <w:p w14:paraId="3955EC1A" w14:textId="77777777" w:rsidR="00DA7320" w:rsidRDefault="00B979CE">
      <w:pPr>
        <w:pStyle w:val="111"/>
        <w:tabs>
          <w:tab w:val="left" w:pos="8112"/>
        </w:tabs>
        <w:ind w:firstLine="0"/>
        <w:jc w:val="both"/>
      </w:pPr>
      <w:r>
        <w:t xml:space="preserve">томужъ, сѣна внизъ по рчк. по </w:t>
      </w:r>
      <w:r>
        <w:rPr>
          <w:i/>
          <w:iCs/>
        </w:rPr>
        <w:t>Городенкп</w:t>
      </w:r>
      <w:r>
        <w:t xml:space="preserve"> подъ </w:t>
      </w:r>
      <w:r>
        <w:rPr>
          <w:i/>
          <w:iCs/>
        </w:rPr>
        <w:t>Карповскою</w:t>
      </w:r>
      <w:r>
        <w:t xml:space="preserve"> деревнею (по) одну сторону и по врагомъ 125 коп. Да за нимъ же въ </w:t>
      </w:r>
      <w:r>
        <w:rPr>
          <w:i/>
          <w:iCs/>
        </w:rPr>
        <w:t>Раменской</w:t>
      </w:r>
      <w:r>
        <w:t xml:space="preserve"> вол. вотчина вопче.</w:t>
      </w:r>
      <w:r>
        <w:tab/>
      </w:r>
      <w:r>
        <w:rPr>
          <w:color w:val="6F6158"/>
        </w:rPr>
        <w:t>.</w:t>
      </w:r>
    </w:p>
    <w:p w14:paraId="304F76A4" w14:textId="77777777" w:rsidR="00DA7320" w:rsidRDefault="00B979CE">
      <w:pPr>
        <w:pStyle w:val="111"/>
      </w:pPr>
      <w:r>
        <w:t xml:space="preserve">За Богданомъ за Зохарьевымъ сыномъ Василчикова, а прежъ сего ' было въ государевыхъ дворцовыхъ селѣхъ въ </w:t>
      </w:r>
      <w:r>
        <w:rPr>
          <w:i/>
          <w:iCs/>
        </w:rPr>
        <w:t>Малинской</w:t>
      </w:r>
      <w:r>
        <w:t xml:space="preserve"> вол., а дано ему противъ старые его вотчины </w:t>
      </w:r>
      <w:r>
        <w:rPr>
          <w:i/>
          <w:iCs/>
        </w:rPr>
        <w:t>Горокъ,</w:t>
      </w:r>
      <w:r>
        <w:t xml:space="preserve"> что было въ </w:t>
      </w:r>
      <w:r>
        <w:rPr>
          <w:i/>
          <w:iCs/>
        </w:rPr>
        <w:t>Хотунскдй</w:t>
      </w:r>
      <w:r>
        <w:t xml:space="preserve"> вол., на рчк. на </w:t>
      </w:r>
      <w:r>
        <w:rPr>
          <w:i/>
          <w:iCs/>
        </w:rPr>
        <w:t>Лопаснѣ:</w:t>
      </w:r>
      <w:r>
        <w:t xml:space="preserve"> слц. </w:t>
      </w:r>
      <w:r>
        <w:rPr>
          <w:i/>
          <w:iCs/>
        </w:rPr>
        <w:t>Марьинское</w:t>
      </w:r>
      <w:r>
        <w:t xml:space="preserve">, на рчк. на </w:t>
      </w:r>
      <w:r>
        <w:rPr>
          <w:i/>
          <w:iCs/>
        </w:rPr>
        <w:t>Городенкп:</w:t>
      </w:r>
      <w:r>
        <w:t xml:space="preserve"> пашни сер. землп 63 четки, да пер. 1X2 четьи, и обоего пашпп п пер. 205 четьп въ полѣ, а въ дву потомужъ, сѣна по рчк. по </w:t>
      </w:r>
      <w:r>
        <w:rPr>
          <w:i/>
          <w:iCs/>
        </w:rPr>
        <w:t>Городенкп</w:t>
      </w:r>
      <w:r>
        <w:t xml:space="preserve"> и межъ пашенъ 105 коп., лѣсу непашеннаго по врагомъ полторы дес.</w:t>
      </w:r>
    </w:p>
    <w:p w14:paraId="73873935" w14:textId="77777777" w:rsidR="00DA7320" w:rsidRDefault="00B979CE">
      <w:pPr>
        <w:pStyle w:val="111"/>
      </w:pPr>
      <w:r>
        <w:t xml:space="preserve">II всего въ </w:t>
      </w:r>
      <w:r>
        <w:rPr>
          <w:i/>
          <w:iCs/>
        </w:rPr>
        <w:t>Малинѣ</w:t>
      </w:r>
      <w:r>
        <w:t xml:space="preserve"> за вотчинники за 15 челов. да за вдовою въ живу</w:t>
      </w:r>
      <w:r>
        <w:softHyphen/>
        <w:t>щемъ 3 села, да 3 селца, да 9 дер., да пуст., а въ селѣхъ 3 церкви; паш</w:t>
      </w:r>
      <w:r>
        <w:softHyphen/>
        <w:t>нп сер. землп 772 четьп, да пер. 1060 четьп, да пер. жъ кусторемъ по</w:t>
      </w:r>
      <w:r>
        <w:softHyphen/>
        <w:t>росло 110 четьп, п обоего пашни и пер. и кусторемъ поросло 1942 четыі въ полѣ, а въ дву потомужъ, сѣна 1060 коп., лѣсу непашеппого 12 дес., лѣсу пашенного 15 дес.</w:t>
      </w:r>
    </w:p>
    <w:p w14:paraId="25AA98F9" w14:textId="77777777" w:rsidR="00DA7320" w:rsidRDefault="00B979CE">
      <w:pPr>
        <w:pStyle w:val="111"/>
        <w:ind w:firstLine="260"/>
      </w:pPr>
      <w:r>
        <w:t xml:space="preserve">Въ </w:t>
      </w:r>
      <w:r>
        <w:rPr>
          <w:i/>
          <w:iCs/>
        </w:rPr>
        <w:t>Малинскойже</w:t>
      </w:r>
      <w:r>
        <w:t xml:space="preserve"> волости села и деревни монастырскіе:</w:t>
      </w:r>
    </w:p>
    <w:p w14:paraId="1CBB3F88" w14:textId="77777777" w:rsidR="00DA7320" w:rsidRDefault="00B979CE">
      <w:pPr>
        <w:pStyle w:val="111"/>
        <w:jc w:val="both"/>
      </w:pPr>
      <w:r>
        <w:t xml:space="preserve">Вотчина Давыдовы пустонп Вознесенья Христова, а прежъ того было въ вотчинѣ за Богданомъ за Васплчпковымъ: дер. </w:t>
      </w:r>
      <w:r>
        <w:rPr>
          <w:i/>
          <w:iCs/>
        </w:rPr>
        <w:t>Карповское,</w:t>
      </w:r>
      <w:r>
        <w:t xml:space="preserve"> па рчк. па </w:t>
      </w:r>
      <w:r>
        <w:rPr>
          <w:i/>
          <w:iCs/>
        </w:rPr>
        <w:t>Городенкп:</w:t>
      </w:r>
      <w:r>
        <w:t xml:space="preserve"> пашнп сер. земли 146 четки,'Да пер. кусторемъ поросло 16 четыі, сѣна по </w:t>
      </w:r>
      <w:r>
        <w:rPr>
          <w:i/>
          <w:iCs/>
        </w:rPr>
        <w:t>Городенкп</w:t>
      </w:r>
      <w:r>
        <w:t xml:space="preserve"> п по врагомъ 100 коп. Дер. </w:t>
      </w:r>
      <w:r>
        <w:rPr>
          <w:i/>
          <w:iCs/>
        </w:rPr>
        <w:t>Куретникова,</w:t>
      </w:r>
      <w:r>
        <w:t xml:space="preserve"> на </w:t>
      </w:r>
      <w:r>
        <w:rPr>
          <w:color w:val="6F6158"/>
        </w:rPr>
        <w:t xml:space="preserve">'■ </w:t>
      </w:r>
      <w:r>
        <w:t xml:space="preserve">рчк. на </w:t>
      </w:r>
      <w:r>
        <w:rPr>
          <w:i/>
          <w:iCs/>
        </w:rPr>
        <w:t>Городенкп:</w:t>
      </w:r>
      <w:r>
        <w:t xml:space="preserve"> пашпп сер. земли 54 четьп, да пер. 23 чети въ полѣ, а въ дву потомужъ, сѣна 55 коп. II всего Давыдовы пустонп Возпе- сепья Христова въ живущемъ 2 дер.; пашни паханые сер. земли 200 четки, да пер. 23 четыі, да пер. жъ кусторемъ поросло 19 четки, сѣна 150 коп.</w:t>
      </w:r>
    </w:p>
    <w:p w14:paraId="56810B4A" w14:textId="77777777" w:rsidR="00DA7320" w:rsidRDefault="00B979CE">
      <w:pPr>
        <w:pStyle w:val="111"/>
        <w:jc w:val="both"/>
      </w:pPr>
      <w:r>
        <w:t>Волость Оглоблинъ, а въ неіі села и деревни и починки и пустоши и селища за дѣтмп боярскими и за тотары въ помѣстьяхъ:</w:t>
      </w:r>
    </w:p>
    <w:p w14:paraId="2F9AE948" w14:textId="77777777" w:rsidR="00DA7320" w:rsidRDefault="00B979CE">
      <w:pPr>
        <w:pStyle w:val="111"/>
        <w:jc w:val="both"/>
      </w:pPr>
      <w:r>
        <w:t xml:space="preserve">За діакомъ за Исаемъ за Чюринымъ да за племянникомъ его за Васи.іь- емъ за Карповымъ сыномъ Чюри на: слц. </w:t>
      </w:r>
      <w:r>
        <w:rPr>
          <w:i/>
          <w:iCs/>
        </w:rPr>
        <w:t>Соколово,</w:t>
      </w:r>
      <w:r>
        <w:t xml:space="preserve"> на суходолѣ, а прежъ сего было за государемъ царемъ въ подклѣтной вол. въ </w:t>
      </w:r>
      <w:r>
        <w:rPr>
          <w:i/>
          <w:iCs/>
        </w:rPr>
        <w:t xml:space="preserve">Оглоблинской: </w:t>
      </w:r>
      <w:r>
        <w:t>пашни сер. земли 122 четки, да пер. 75 четки, да пер. жъ лѣсомъ поро</w:t>
      </w:r>
      <w:r>
        <w:softHyphen/>
        <w:t xml:space="preserve">сло 25 четки въ полѣ, а въ дву потомужъ, сѣна по врагомъ 50 коп., лѣсу непашеппого рощп 15 дес. Дер. </w:t>
      </w:r>
      <w:r>
        <w:rPr>
          <w:i/>
          <w:iCs/>
        </w:rPr>
        <w:t>Софонтъева,</w:t>
      </w:r>
      <w:r>
        <w:t xml:space="preserve"> по обѣ стороны рчк. </w:t>
      </w:r>
      <w:r>
        <w:rPr>
          <w:i/>
          <w:iCs/>
        </w:rPr>
        <w:t>Коло</w:t>
      </w:r>
      <w:r>
        <w:rPr>
          <w:i/>
          <w:iCs/>
        </w:rPr>
        <w:softHyphen/>
        <w:t>менки:</w:t>
      </w:r>
      <w:r>
        <w:t xml:space="preserve"> пашпп сер. земли 78 четыі, да пер. 40 четьп, да пер. жъ кусто</w:t>
      </w:r>
      <w:r>
        <w:softHyphen/>
        <w:t xml:space="preserve">ремъ поросло 25 четыі въ полѣ, а въ дву потомужъ, сѣна по рчк. по </w:t>
      </w:r>
      <w:r>
        <w:rPr>
          <w:i/>
          <w:iCs/>
        </w:rPr>
        <w:t>Коломенкп</w:t>
      </w:r>
      <w:r>
        <w:t xml:space="preserve"> п по заполью 70 коп., лѣсу непашеппого дес. Иуст., что была дер., </w:t>
      </w:r>
      <w:r>
        <w:rPr>
          <w:i/>
          <w:iCs/>
        </w:rPr>
        <w:t>Курцова,</w:t>
      </w:r>
      <w:r>
        <w:t xml:space="preserve"> па ручью на </w:t>
      </w:r>
      <w:r>
        <w:rPr>
          <w:i/>
          <w:iCs/>
        </w:rPr>
        <w:t>Опокп:</w:t>
      </w:r>
      <w:r>
        <w:t xml:space="preserve"> пашнп сер. землп пер. 30 четыі, и пер. жъ кусторемъ поросло 10 четьи въ полѣ, а въ дву потомужъ, сѣна 5 коп. II всего за дьякомъ въ живущемъ за Исакомъ за Чюринымъ селцо да дер. да пуст.; пашни сер. земли 200 четки, добр. землею 160 четыі, да пер. 145 четьп, да пер. жъ кусторемъ поросло 60 четыі, добр. землею пер. п кусторемъ поросло 164 чети, и обоего пашни и пер. и кусторемъ</w:t>
      </w:r>
      <w:r>
        <w:br w:type="page"/>
        <w:t xml:space="preserve">поросло добр. землею съ наддачею </w:t>
      </w:r>
      <w:r>
        <w:rPr>
          <w:i/>
          <w:iCs/>
        </w:rPr>
        <w:t>321</w:t>
      </w:r>
      <w:r>
        <w:t xml:space="preserve"> четп въ полѣ, а въ дву потомужъ, сѣна 125 коп., лѣсу непашенного п рощи 16 дес.</w:t>
      </w:r>
    </w:p>
    <w:p w14:paraId="64F42900" w14:textId="77777777" w:rsidR="00DA7320" w:rsidRDefault="00B979CE">
      <w:pPr>
        <w:pStyle w:val="111"/>
        <w:ind w:left="700" w:firstLine="300"/>
        <w:jc w:val="both"/>
      </w:pPr>
      <w:r>
        <w:t xml:space="preserve">За тотары за Грнгорьемъ за Мону новымъ, да за Девлѣемъ Баише- вымъ, да за вдовою за Алкѣею Резиновою женою Сохматова, а прежъ того было въ государевыхъ дворцовыхъ селѣхъ: дер. </w:t>
      </w:r>
      <w:r>
        <w:rPr>
          <w:i/>
          <w:iCs/>
        </w:rPr>
        <w:t>Воробина,</w:t>
      </w:r>
      <w:r>
        <w:t xml:space="preserve"> на рчк. на </w:t>
      </w:r>
      <w:r>
        <w:rPr>
          <w:i/>
          <w:iCs/>
        </w:rPr>
        <w:t>Коломенкѣ:</w:t>
      </w:r>
      <w:r>
        <w:t xml:space="preserve"> пашнп сер. земли 35 четыі, добр. землею 28 четьи, да пер. 10 четыі, добр. землею пер. 8 четыі, и обоего пашни и пер. добр. землею съ наддачею 36 четыі въ полѣ, а въ дву потомужъ, сѣна по </w:t>
      </w:r>
      <w:r>
        <w:rPr>
          <w:i/>
          <w:iCs/>
        </w:rPr>
        <w:t>Коло</w:t>
      </w:r>
      <w:r>
        <w:rPr>
          <w:i/>
          <w:iCs/>
        </w:rPr>
        <w:softHyphen/>
        <w:t>менкѣ</w:t>
      </w:r>
      <w:r>
        <w:t xml:space="preserve"> 39 коп., лѣсу непашенного десятина.</w:t>
      </w:r>
    </w:p>
    <w:p w14:paraId="05D5C789" w14:textId="77777777" w:rsidR="00DA7320" w:rsidRDefault="00B979CE">
      <w:pPr>
        <w:pStyle w:val="111"/>
        <w:ind w:left="700" w:firstLine="300"/>
        <w:jc w:val="both"/>
      </w:pPr>
      <w:r>
        <w:t>За тотары за Олачемъ за Озюбяковымъ, да за Зенкулатомъ Янсупи- нымъ, да за Кадышемъ Агишевымъ, да за Оросланомъ Зіі ни боко</w:t>
      </w:r>
      <w:r>
        <w:softHyphen/>
        <w:t xml:space="preserve">вымъ, да за Зянгуломъ Зенаевымъ, да за Гринюкомъ Мануковымъ, да за Комышемъ за Кормановымъ, а прежъ того была въ государевыхъ дворцовыхъ селѣхъ: дер. </w:t>
      </w:r>
      <w:r>
        <w:rPr>
          <w:i/>
          <w:iCs/>
        </w:rPr>
        <w:t>Чгілекиио,</w:t>
      </w:r>
      <w:r>
        <w:t xml:space="preserve"> на рчк. на </w:t>
      </w:r>
      <w:r>
        <w:rPr>
          <w:i/>
          <w:iCs/>
        </w:rPr>
        <w:t>Коломенкѣ:</w:t>
      </w:r>
      <w:r>
        <w:t xml:space="preserve"> пашнп сер. землп 17 четыі, добр. землею 14 чети безъ полуосм., да пер. 70 четьи, да пер. жъ кусторемъ поросло 79 четьп съ осм., добр. землею пер. и ку</w:t>
      </w:r>
      <w:r>
        <w:softHyphen/>
        <w:t>сторемъ поросло 120 четыі, и обоего пашни и пер. и кусторемъ поросдо добр. землею съ наддачею 134 четки безъ полуосм. въ полѣ, а въ дву по</w:t>
      </w:r>
      <w:r>
        <w:softHyphen/>
        <w:t xml:space="preserve">томужъ, сѣна по рчк. по </w:t>
      </w:r>
      <w:r>
        <w:rPr>
          <w:i/>
          <w:iCs/>
        </w:rPr>
        <w:t>Передѣлкѣ</w:t>
      </w:r>
      <w:r>
        <w:t xml:space="preserve"> 8 коп.</w:t>
      </w:r>
    </w:p>
    <w:p w14:paraId="755480C6" w14:textId="77777777" w:rsidR="00DA7320" w:rsidRDefault="00B979CE">
      <w:pPr>
        <w:pStyle w:val="111"/>
        <w:ind w:left="700" w:firstLine="300"/>
        <w:jc w:val="both"/>
      </w:pPr>
      <w:r>
        <w:t xml:space="preserve">За Ѳёдоромъ Костентиновымъ сыномъ Мерлѣева, а прежъ того было въ государевыхъ дворцовыхъ селѣхъ: полпуст. </w:t>
      </w:r>
      <w:r>
        <w:rPr>
          <w:i/>
          <w:iCs/>
        </w:rPr>
        <w:t>Ковалева:</w:t>
      </w:r>
      <w:r>
        <w:t xml:space="preserve"> пашни, пер. сер. земли 15 четьи, да кусторемъ поросло 10 четыі въ полѣ, а въ дву потомужъ, сѣна по заполью 15 коп., лѣсу непашенного 4 дес. Полпуст. </w:t>
      </w:r>
      <w:r>
        <w:rPr>
          <w:i/>
          <w:iCs/>
        </w:rPr>
        <w:t>Новоселокъ:</w:t>
      </w:r>
      <w:r>
        <w:t xml:space="preserve"> пашнп пер. сер. землп 12 четьп, да кусторемъ поросло 10 четьп въ полѣ, а въ дву потомужъ, сѣна 5 коп., лѣсу непашенного дес.; а другіе, полов. тѣхъ пустошей за Нагаемъ Мерлѣевымъ. И всего за Ѳедоромъ Мерлѣевымъ 2 полупуст.; пашни пер. сер. земли 27 четьп, да кусторемъ поросло 20 четыі, и обоего пер. и кусторемъ поросло добр. землею съ паддачею 38 четьи безъ полуосм. въ полѣ, а въ дву потомужъ, сѣна 20 коп., лѣсу непашенного 5 дес. Да за нпмъже помѣстья въ </w:t>
      </w:r>
      <w:r>
        <w:rPr>
          <w:i/>
          <w:iCs/>
        </w:rPr>
        <w:t>Ка</w:t>
      </w:r>
      <w:r>
        <w:rPr>
          <w:i/>
          <w:iCs/>
        </w:rPr>
        <w:softHyphen/>
        <w:t>невскомъ</w:t>
      </w:r>
      <w:r>
        <w:t xml:space="preserve"> ст. въ слц. </w:t>
      </w:r>
      <w:r>
        <w:rPr>
          <w:i/>
          <w:iCs/>
        </w:rPr>
        <w:t>Верзиловѣ</w:t>
      </w:r>
      <w:r>
        <w:t xml:space="preserve"> да пуст., писано подлинно въ </w:t>
      </w:r>
      <w:r>
        <w:rPr>
          <w:i/>
          <w:iCs/>
        </w:rPr>
        <w:t>Каневѣ</w:t>
      </w:r>
      <w:r>
        <w:t xml:space="preserve"> съ окладомъ.</w:t>
      </w:r>
    </w:p>
    <w:p w14:paraId="45DD1A00" w14:textId="77777777" w:rsidR="00DA7320" w:rsidRDefault="00B979CE">
      <w:pPr>
        <w:pStyle w:val="111"/>
        <w:ind w:left="700" w:firstLine="300"/>
        <w:jc w:val="both"/>
        <w:sectPr w:rsidR="00DA7320">
          <w:headerReference w:type="even" r:id="rId815"/>
          <w:headerReference w:type="default" r:id="rId816"/>
          <w:footerReference w:type="even" r:id="rId817"/>
          <w:footerReference w:type="default" r:id="rId818"/>
          <w:headerReference w:type="first" r:id="rId819"/>
          <w:footerReference w:type="first" r:id="rId820"/>
          <w:footnotePr>
            <w:numFmt w:val="chicago"/>
          </w:footnotePr>
          <w:pgSz w:w="9023" w:h="14193"/>
          <w:pgMar w:top="1076" w:right="229" w:bottom="991" w:left="259" w:header="0" w:footer="3" w:gutter="0"/>
          <w:cols w:space="720"/>
          <w:noEndnote/>
          <w:titlePg/>
          <w:docGrid w:linePitch="360"/>
          <w15:footnoteColumns w:val="1"/>
        </w:sectPr>
      </w:pPr>
      <w:r>
        <w:t xml:space="preserve">За Грнгорьемъ Леонтьевымъ сыномъ Телешова, а прежъ того было въ государевыхъ дворцовыхъ селѣхъ: дер. </w:t>
      </w:r>
      <w:r>
        <w:rPr>
          <w:i/>
          <w:iCs/>
        </w:rPr>
        <w:t>Бокова,</w:t>
      </w:r>
      <w:r>
        <w:t xml:space="preserve"> па рчк. на </w:t>
      </w:r>
      <w:r>
        <w:rPr>
          <w:i/>
          <w:iCs/>
        </w:rPr>
        <w:t xml:space="preserve">Коломенкѣ: </w:t>
      </w:r>
      <w:r>
        <w:t xml:space="preserve">пашнп сер. земли 20 четьп, да пер. 27 четьп съ осм. въ полѣ, а въ дву потомужъ, сѣна по рчк. по </w:t>
      </w:r>
      <w:r>
        <w:rPr>
          <w:i/>
          <w:iCs/>
        </w:rPr>
        <w:t>Коломенкѣ</w:t>
      </w:r>
      <w:r>
        <w:t xml:space="preserve"> 50 коп., лѣсу непашенного по рчк. по </w:t>
      </w:r>
      <w:r>
        <w:rPr>
          <w:i/>
          <w:iCs/>
        </w:rPr>
        <w:t>Коломенкѣ</w:t>
      </w:r>
      <w:r>
        <w:t xml:space="preserve"> и по врагу 2 дес. За нимъже двѣ трети дер. </w:t>
      </w:r>
      <w:r>
        <w:rPr>
          <w:i/>
          <w:iCs/>
        </w:rPr>
        <w:t>Фотѣев- скіе:</w:t>
      </w:r>
      <w:r>
        <w:t xml:space="preserve"> пашни сер. земли 5 четьи, да пер. 10 четыі въ полѣ, а въ дву по</w:t>
      </w:r>
      <w:r>
        <w:softHyphen/>
        <w:t xml:space="preserve">томужъ, сѣна по р. по </w:t>
      </w:r>
      <w:r>
        <w:rPr>
          <w:i/>
          <w:iCs/>
        </w:rPr>
        <w:t>Коломенкѣ</w:t>
      </w:r>
      <w:r>
        <w:t xml:space="preserve"> 15 коп., лѣсу кусторю непашенного 2 дес.; а треть тоѣ дер. въ помѣстьѣ за Давыдомъ за Гомзяковымъ. II всего за Грнгорьемъ за Телешовымъ 2 дер. безъ трети; пашпп сер. земли 25 четьи, добр. землею 20 четьи, да пер. 37 четьи съ осм., добр. землею 30 четьи, и обоего пашни и пер. добр. землею съ наддачею 50 четьи, сѣ</w:t>
      </w:r>
      <w:r>
        <w:softHyphen/>
      </w:r>
    </w:p>
    <w:p w14:paraId="4E3B4565" w14:textId="77777777" w:rsidR="00DA7320" w:rsidRDefault="00B979CE">
      <w:pPr>
        <w:pStyle w:val="111"/>
        <w:ind w:left="700" w:firstLine="0"/>
        <w:jc w:val="both"/>
      </w:pPr>
      <w:r>
        <w:t xml:space="preserve">на по заполью и на вопчемъ лугу съ Давыдомъ съ Гомзяковымъ 65 коп., лѣсу кусторю непашепного па берегу р. </w:t>
      </w:r>
      <w:r>
        <w:rPr>
          <w:i/>
          <w:iCs/>
        </w:rPr>
        <w:t>Коломенки</w:t>
      </w:r>
      <w:r>
        <w:t xml:space="preserve"> 4 дес. За Грпгорьемъ же въ </w:t>
      </w:r>
      <w:r>
        <w:rPr>
          <w:i/>
          <w:iCs/>
        </w:rPr>
        <w:t>Каневскомъ</w:t>
      </w:r>
      <w:r>
        <w:t xml:space="preserve"> ст. полслц. </w:t>
      </w:r>
      <w:r>
        <w:rPr>
          <w:i/>
          <w:iCs/>
        </w:rPr>
        <w:t>Секирина</w:t>
      </w:r>
      <w:r>
        <w:t xml:space="preserve"> да въ </w:t>
      </w:r>
      <w:r>
        <w:rPr>
          <w:i/>
          <w:iCs/>
        </w:rPr>
        <w:t>Болтомъ</w:t>
      </w:r>
      <w:r>
        <w:t xml:space="preserve"> ст. дер. </w:t>
      </w:r>
      <w:r>
        <w:rPr>
          <w:i/>
          <w:iCs/>
        </w:rPr>
        <w:t>Слободка Юренева.</w:t>
      </w:r>
    </w:p>
    <w:p w14:paraId="52E213E6" w14:textId="77777777" w:rsidR="00DA7320" w:rsidRDefault="00B979CE">
      <w:pPr>
        <w:pStyle w:val="111"/>
        <w:spacing w:line="254" w:lineRule="auto"/>
        <w:ind w:firstLine="260"/>
        <w:jc w:val="both"/>
      </w:pPr>
      <w:r>
        <w:t xml:space="preserve">За Ногаемъ за Костентиновымъ сыномъ Мерлѣева, а прежъ того было въ государевыхъ дворцовыхъ селѣхъ: полпуст., что было полов. дер. </w:t>
      </w:r>
      <w:r>
        <w:rPr>
          <w:i/>
          <w:iCs/>
        </w:rPr>
        <w:t>Ковалевой,</w:t>
      </w:r>
      <w:r>
        <w:t xml:space="preserve"> на суходолѣ: пашпи пер. сер. земли 15 четьи, да пер. жъ ку</w:t>
      </w:r>
      <w:r>
        <w:softHyphen/>
        <w:t xml:space="preserve">сторемъ поросло 10 четьи въ полѣ, а въ дву иотомужъ, сѣна по заполью 15 коп., лѣсу пепашенпого 4 дес. Полпуст., что было полдер. </w:t>
      </w:r>
      <w:r>
        <w:rPr>
          <w:i/>
          <w:iCs/>
        </w:rPr>
        <w:t xml:space="preserve">Новоселки, </w:t>
      </w:r>
      <w:r>
        <w:t>на суходолѣ: пашни сер. землп пер. 12 четьп, да пер. жъ кусторемъ по</w:t>
      </w:r>
      <w:r>
        <w:softHyphen/>
        <w:t>росло 10 четки въ полѣ, а въ дву потомужъ, сѣна межъ пашенъ 5 коп., лѣ</w:t>
      </w:r>
      <w:r>
        <w:softHyphen/>
        <w:t>су непашенного дес.; а другая полов. тѣхъ пустошей въ помѣстьѣжъ за Ѳе</w:t>
      </w:r>
      <w:r>
        <w:softHyphen/>
        <w:t>доромъ за Мерлѣевымъ. II всего за Ногаемъ за Мерлѣевымъ въ пустѣ 2 полупуст.; пашни пер. сер. земли 27 четьи, да пер. жъ кусторемъ по</w:t>
      </w:r>
      <w:r>
        <w:softHyphen/>
        <w:t xml:space="preserve">росло 20 четьи, добр. землею пер. и кусторемъ поросло 38 четьи безъ полуосм. въ полѣ, а въ дву потомужъ, сѣна 20 коп., лѣсу непашепного 5 дес. Да- за нимъ же помѣстье въ </w:t>
      </w:r>
      <w:r>
        <w:rPr>
          <w:i/>
          <w:iCs/>
        </w:rPr>
        <w:t>Каневскомъ</w:t>
      </w:r>
      <w:r>
        <w:t xml:space="preserve"> ст. полдер. </w:t>
      </w:r>
      <w:r>
        <w:rPr>
          <w:i/>
          <w:iCs/>
        </w:rPr>
        <w:t>Степановы,</w:t>
      </w:r>
      <w:r>
        <w:t xml:space="preserve"> по</w:t>
      </w:r>
      <w:r>
        <w:softHyphen/>
        <w:t xml:space="preserve">длинно писано и съ окладомъ въ </w:t>
      </w:r>
      <w:r>
        <w:rPr>
          <w:i/>
          <w:iCs/>
        </w:rPr>
        <w:t>Коневскомъ</w:t>
      </w:r>
      <w:r>
        <w:t xml:space="preserve"> ст.</w:t>
      </w:r>
    </w:p>
    <w:p w14:paraId="46224116" w14:textId="77777777" w:rsidR="00DA7320" w:rsidRDefault="00B979CE">
      <w:pPr>
        <w:pStyle w:val="111"/>
        <w:spacing w:line="254" w:lineRule="auto"/>
        <w:ind w:firstLine="260"/>
        <w:jc w:val="both"/>
      </w:pPr>
      <w:r>
        <w:t xml:space="preserve">За тотары за Уразкомъ за Боикешевымъ сыномъ Борашова, да за Бай- кры момъ за Боишевымъ сыномъ, да за Яковомъ за Бахтеяровымъ сыномъ, да за Бишкою за Зенгазѣевымъ сыномъ, да за Зянгелдѣемъ за Зянгплдѣе- вымъже сыномъ, да (за) Собакомъ за Тайсыревымъ, да за Ялышемъ за Чешевымъ, да за Тюлевлѣемъ за Чюринымъ сыномъ, да за Сумчелѣемъ Черо гаевымъ, а прежъ сего было въ государевыхъ дворцовыхъ селѣхъ въ </w:t>
      </w:r>
      <w:r>
        <w:rPr>
          <w:i/>
          <w:iCs/>
        </w:rPr>
        <w:t>Оглоблинской</w:t>
      </w:r>
      <w:r>
        <w:t xml:space="preserve"> вол.: слц. </w:t>
      </w:r>
      <w:r>
        <w:rPr>
          <w:i/>
          <w:iCs/>
        </w:rPr>
        <w:t>Оглоблино:</w:t>
      </w:r>
      <w:r>
        <w:t xml:space="preserve"> пашпи сер. землп 300 четьп, добр. землею 240 четьи, да пер. 60 четки, да пер. жъ кусторемъ поросло 15 четьп, добр. землею пер. и кусторемъ поросло 60 четьи, и обоего пашни и пер. и кусторемъ поросло добр. землею съ наддачею 300 четки въ полѣ, а въ дву потомужъ, сѣна вверхъ по </w:t>
      </w:r>
      <w:r>
        <w:rPr>
          <w:i/>
          <w:iCs/>
        </w:rPr>
        <w:t>Коломенкѣ</w:t>
      </w:r>
      <w:r>
        <w:t xml:space="preserve"> и въ лужку 30 коп., лѣсу болота 3 дес.</w:t>
      </w:r>
    </w:p>
    <w:p w14:paraId="2B27BD5D" w14:textId="77777777" w:rsidR="00DA7320" w:rsidRDefault="00B979CE">
      <w:pPr>
        <w:pStyle w:val="111"/>
        <w:spacing w:line="254" w:lineRule="auto"/>
        <w:ind w:firstLine="260"/>
        <w:jc w:val="both"/>
      </w:pPr>
      <w:r>
        <w:t xml:space="preserve">За Давыдомъ за Яковлевымъ сыномъ Гомзякбва, а прежъ сего было въ помѣстьѣ за Иваномъ за ТпмоФѣевымъ сыномъ Хомякова: слц. </w:t>
      </w:r>
      <w:r>
        <w:rPr>
          <w:i/>
          <w:iCs/>
        </w:rPr>
        <w:t>Оку- лово,</w:t>
      </w:r>
      <w:r>
        <w:t xml:space="preserve"> на рчк. па </w:t>
      </w:r>
      <w:r>
        <w:rPr>
          <w:i/>
          <w:iCs/>
        </w:rPr>
        <w:t>Песоченкѣ:</w:t>
      </w:r>
      <w:r>
        <w:t xml:space="preserve"> пашни сер. землп 15 четьи, да пер. 65 четьи, да пер. жъ кусторемъ поросло 15 четьи, сѣпа, и съ тѣмъ, что съ Григо- рьемъ Телешовымъ, по </w:t>
      </w:r>
      <w:r>
        <w:rPr>
          <w:i/>
          <w:iCs/>
        </w:rPr>
        <w:t>Кривугикину</w:t>
      </w:r>
      <w:r>
        <w:t xml:space="preserve"> врагу за р. за </w:t>
      </w:r>
      <w:r>
        <w:rPr>
          <w:i/>
          <w:iCs/>
        </w:rPr>
        <w:t>Коломенкою</w:t>
      </w:r>
      <w:r>
        <w:t xml:space="preserve"> и по рчк. по </w:t>
      </w:r>
      <w:r>
        <w:rPr>
          <w:i/>
          <w:iCs/>
        </w:rPr>
        <w:t>Песоченкѣ</w:t>
      </w:r>
      <w:r>
        <w:t xml:space="preserve"> и межъ поль по врагомъ, 100 коп. Пуст., что была дер., </w:t>
      </w:r>
      <w:r>
        <w:rPr>
          <w:i/>
          <w:iCs/>
        </w:rPr>
        <w:t>Гридякинская:</w:t>
      </w:r>
      <w:r>
        <w:t xml:space="preserve">пашнп сер. земли 2 четки, да пер. 28 четки, да пер. жъ лѣсомъ поросло 2 четьи въ полѣ, а въ дву потомужъ, сѣна 25 коп., лѣсу непашепного 2 дес. Треть дер. </w:t>
      </w:r>
      <w:r>
        <w:rPr>
          <w:i/>
          <w:iCs/>
        </w:rPr>
        <w:t>Фотѣевскіе:</w:t>
      </w:r>
      <w:r>
        <w:t xml:space="preserve"> пашнп 5 четьи, да пер. 5 четьи въ полѣ, а въ дву иотомужъ, сѣна по рчк. по </w:t>
      </w:r>
      <w:r>
        <w:rPr>
          <w:i/>
          <w:iCs/>
        </w:rPr>
        <w:t>Коломенкѣ</w:t>
      </w:r>
      <w:r>
        <w:t xml:space="preserve"> 5 коп., лѣсу кусторю непашенного дес.; а двѣ трети тоѣ дер. въ помѣстьѣ за Гри- горьемъ за Телешовымъ. II всего за Давыдомъ за Гомзяковымъ въ жи</w:t>
      </w:r>
      <w:r>
        <w:softHyphen/>
        <w:t>вущемъ селцо, да треть дер., да пуст.; пашни сер. землп 22 четьи, добр.</w:t>
      </w:r>
      <w:r>
        <w:br w:type="page"/>
      </w:r>
    </w:p>
    <w:p w14:paraId="2E98607E" w14:textId="77777777" w:rsidR="00DA7320" w:rsidRDefault="00B979CE">
      <w:pPr>
        <w:pStyle w:val="111"/>
        <w:ind w:left="480" w:firstLine="20"/>
        <w:jc w:val="both"/>
      </w:pPr>
      <w:r>
        <w:t xml:space="preserve">землею 18 четьи безъ полуосм., да пер. 98 четьи, да пер. жъ кусторемъ поросло 17 четьи, добр. землею пер. и кусторемъ поросло 92 четьи, и обоего пашни и пер. и кусторемъ поросло добр. землею съ наддачею 110 четьи безъ полуосм. въ полѣ, а въ дву потомужъ, сѣна 130.коп., лѣсу пе- пашенного 3 дес. Да за нимъже помѣстье въ </w:t>
      </w:r>
      <w:r>
        <w:rPr>
          <w:i/>
          <w:iCs/>
        </w:rPr>
        <w:t>Комаревскомъ</w:t>
      </w:r>
      <w:r>
        <w:t xml:space="preserve"> ст. с. </w:t>
      </w:r>
      <w:r>
        <w:rPr>
          <w:i/>
          <w:iCs/>
        </w:rPr>
        <w:t>Пронса- ково,</w:t>
      </w:r>
      <w:r>
        <w:t xml:space="preserve"> подлинно писано и съ окладомъ въ </w:t>
      </w:r>
      <w:r>
        <w:rPr>
          <w:i/>
          <w:iCs/>
        </w:rPr>
        <w:t>Комаревскомъ</w:t>
      </w:r>
      <w:r>
        <w:t xml:space="preserve"> ст.</w:t>
      </w:r>
    </w:p>
    <w:p w14:paraId="26BA9518" w14:textId="77777777" w:rsidR="00DA7320" w:rsidRDefault="00B979CE">
      <w:pPr>
        <w:pStyle w:val="111"/>
        <w:tabs>
          <w:tab w:val="left" w:pos="3490"/>
          <w:tab w:val="left" w:pos="6629"/>
        </w:tabs>
        <w:ind w:left="480"/>
        <w:jc w:val="both"/>
      </w:pPr>
      <w:r>
        <w:t xml:space="preserve">За Михаиломъ за Яковлевымъ сыномъ Гомзяковымъ: двѣ трети дер. </w:t>
      </w:r>
      <w:r>
        <w:rPr>
          <w:i/>
          <w:iCs/>
        </w:rPr>
        <w:t>Захаровой,</w:t>
      </w:r>
      <w:r>
        <w:t xml:space="preserve"> на рчк. на </w:t>
      </w:r>
      <w:r>
        <w:rPr>
          <w:i/>
          <w:iCs/>
        </w:rPr>
        <w:t>Опакѣ,</w:t>
      </w:r>
      <w:r>
        <w:t xml:space="preserve"> а подъ нею лрудецъ: пашнп сер. земли 45 четьи, добр. землею 36 четьи, да пер. 10 четьи, да пер. жъ кусторемъ поросло 7 четьп, добр. землею пер. и кусторемъ поросло 14 четьп безъ полуосм., п обоего пашнп п пер. и кусторемъ поросло добр. землею съ наддачею 50 четьп въ полѣ, а въ дву потомужъ, сѣна по рчк. по </w:t>
      </w:r>
      <w:r>
        <w:rPr>
          <w:i/>
          <w:iCs/>
        </w:rPr>
        <w:t xml:space="preserve">Опокѣ </w:t>
      </w:r>
      <w:r>
        <w:t>и по врагомъ и межъ пашенъ 60 коп., лѣсу непашенного по врагомъ 2 дес.</w:t>
      </w:r>
      <w:r>
        <w:tab/>
        <w:t>.</w:t>
      </w:r>
      <w:r>
        <w:tab/>
        <w:t>.</w:t>
      </w:r>
    </w:p>
    <w:p w14:paraId="5EF692F5" w14:textId="77777777" w:rsidR="00DA7320" w:rsidRDefault="00B979CE">
      <w:pPr>
        <w:pStyle w:val="111"/>
        <w:ind w:left="480"/>
        <w:jc w:val="both"/>
      </w:pPr>
      <w:r>
        <w:t xml:space="preserve">За тотарпномъ за Тохтаромъ за Тулушевымъ сыномъ: треть дер. </w:t>
      </w:r>
      <w:r>
        <w:rPr>
          <w:i/>
          <w:iCs/>
        </w:rPr>
        <w:t>Заха</w:t>
      </w:r>
      <w:r>
        <w:rPr>
          <w:i/>
          <w:iCs/>
        </w:rPr>
        <w:softHyphen/>
        <w:t>ровы:</w:t>
      </w:r>
      <w:r>
        <w:t xml:space="preserve"> пашни сер. земли 20 четьи, добр. землею 16 четьи, да пер. лѣсомъ поросло 10 четьи, добр. землею 8 четьи, и обоего пашни и пер. добр. землею съ наддачею 24 четп въ полѣ, а въ дву потомужъ, сѣна 21 коп., лѣсу непашенного кусторю дёс.</w:t>
      </w:r>
    </w:p>
    <w:p w14:paraId="3470A7A8" w14:textId="77777777" w:rsidR="00DA7320" w:rsidRDefault="00B979CE">
      <w:pPr>
        <w:pStyle w:val="111"/>
        <w:tabs>
          <w:tab w:val="left" w:pos="4862"/>
        </w:tabs>
        <w:ind w:left="480"/>
        <w:jc w:val="both"/>
      </w:pPr>
      <w:r>
        <w:t xml:space="preserve">За тотары за Баушомъ за Байбпревымъ сыномъ, да за Кадышемъ за Олгазѣевымъ сыномъ, да за Тюлнячѣѳмъ за Облязовымъ, да за Коба- комъ за Янсубинымъ, да за Гришею за Числѣевымъ, да за вдовою за тотаркою за Бапбиревскою женою: дер. </w:t>
      </w:r>
      <w:r>
        <w:rPr>
          <w:i/>
          <w:iCs/>
        </w:rPr>
        <w:t>Глинкова,</w:t>
      </w:r>
      <w:r>
        <w:t xml:space="preserve"> верхъ р. </w:t>
      </w:r>
      <w:r>
        <w:rPr>
          <w:i/>
          <w:iCs/>
        </w:rPr>
        <w:t xml:space="preserve">Коломенки: </w:t>
      </w:r>
      <w:r>
        <w:t>пашнп сер. земли 120 четьп, добр. землею 96 четьи, да пер. 20 четьи, да пер. жъ лѣсомъ поросло 68 четьп, добр. землею пер. и кусторемъ по</w:t>
      </w:r>
      <w:r>
        <w:softHyphen/>
        <w:t>росло 70 четьи съ осм., іі обоего пашни и пер. п лѣсомъ поросло добр. землею съ наддачею 166 четьп съ осм. въ нолѣ, а въ дву потомужъ, сѣна 200 коп., лѣсу рощи 2 дес.</w:t>
      </w:r>
      <w:r>
        <w:tab/>
        <w:t>■</w:t>
      </w:r>
    </w:p>
    <w:p w14:paraId="60DCAC06" w14:textId="77777777" w:rsidR="00DA7320" w:rsidRDefault="00B979CE">
      <w:pPr>
        <w:pStyle w:val="111"/>
        <w:ind w:left="480"/>
        <w:jc w:val="both"/>
      </w:pPr>
      <w:r>
        <w:t xml:space="preserve">За Михаиломъ за Яковлевымъ сыномъ Г омзякова, по дачѣ 87-го году, а прежъ того въ помѣстьѣ было за Пятымъ за Еропкинымъ:, полов. пуст. дер. </w:t>
      </w:r>
      <w:r>
        <w:rPr>
          <w:i/>
          <w:iCs/>
        </w:rPr>
        <w:t>Утенковы</w:t>
      </w:r>
      <w:r>
        <w:t xml:space="preserve"> за р. за </w:t>
      </w:r>
      <w:r>
        <w:rPr>
          <w:i/>
          <w:iCs/>
        </w:rPr>
        <w:t>Лобынкою:</w:t>
      </w:r>
      <w:r>
        <w:t xml:space="preserve"> пашни сер. земли пахано наѣз</w:t>
      </w:r>
      <w:r>
        <w:softHyphen/>
        <w:t>домъ 3 четьп, да пер. 10 четьи, да пер. жъ лѣсомъ поросло 16 четьи, и обоего и съ наѣзжею пашнею и пер. и лѣсомъ поросло добр. землею съ наддачею 23 четьи съ полуосм. въ полѣ, а въ дву потомужъ, сѣиа 30 коп.; а другая полов. тоѣ пуст. въ вотчинѣ за Иваномъ Милюковымъ.</w:t>
      </w:r>
    </w:p>
    <w:p w14:paraId="0CC053C6" w14:textId="77777777" w:rsidR="00DA7320" w:rsidRDefault="00B979CE">
      <w:pPr>
        <w:pStyle w:val="111"/>
        <w:ind w:firstLine="740"/>
        <w:jc w:val="both"/>
      </w:pPr>
      <w:r>
        <w:t>Порозжіе пустые помѣстья:</w:t>
      </w:r>
    </w:p>
    <w:p w14:paraId="495A947E" w14:textId="77777777" w:rsidR="00DA7320" w:rsidRDefault="00B979CE">
      <w:pPr>
        <w:pStyle w:val="111"/>
        <w:ind w:left="480"/>
        <w:jc w:val="both"/>
      </w:pPr>
      <w:r>
        <w:t>Въ помѣстьѣ было за вдовою за Матреною за Ондрѣевою женою Бора</w:t>
      </w:r>
      <w:r>
        <w:softHyphen/>
        <w:t xml:space="preserve">нова: пуст., что была дер. </w:t>
      </w:r>
      <w:r>
        <w:rPr>
          <w:i/>
          <w:iCs/>
        </w:rPr>
        <w:t>Боранова,</w:t>
      </w:r>
      <w:r>
        <w:t xml:space="preserve"> на рчк. па </w:t>
      </w:r>
      <w:r>
        <w:rPr>
          <w:i/>
          <w:iCs/>
        </w:rPr>
        <w:t>Безовнѣ:</w:t>
      </w:r>
      <w:r>
        <w:t xml:space="preserve"> пашнп пер. сер. земли 13 четьп съ осм., добр. землею 11 четьи въ полѣ, а въ дву потомужъ, сѣна 5 коп., лѣсу непашенного дес.</w:t>
      </w:r>
    </w:p>
    <w:p w14:paraId="32FF7D24" w14:textId="77777777" w:rsidR="00DA7320" w:rsidRDefault="00B979CE">
      <w:pPr>
        <w:pStyle w:val="111"/>
        <w:ind w:left="480"/>
        <w:jc w:val="both"/>
      </w:pPr>
      <w:r>
        <w:t xml:space="preserve">И всего въ </w:t>
      </w:r>
      <w:r>
        <w:rPr>
          <w:i/>
          <w:iCs/>
        </w:rPr>
        <w:t>Оглоблинской</w:t>
      </w:r>
      <w:r>
        <w:t xml:space="preserve"> вол. за коломничи за дѣтми боярскими, ко</w:t>
      </w:r>
      <w:r>
        <w:softHyphen/>
        <w:t xml:space="preserve">торые государеву службу служатъ </w:t>
      </w:r>
      <w:r>
        <w:rPr>
          <w:i/>
          <w:iCs/>
        </w:rPr>
        <w:t>съ Коломны,</w:t>
      </w:r>
      <w:r>
        <w:t xml:space="preserve"> за 15 челов., въ живущемъ слц., да 3 дер. безъ трети,да пол-3 пуст., пашни сер. земли 91 четь, добр.</w:t>
      </w:r>
      <w:r>
        <w:br w:type="page"/>
        <w:t>землею 73 четьи безъ полуосм., да пер. 213 четьи съ осм., да пер. жъ кусторемъ поросло 80 четьи, добр. землею пер. и кусторемъ поросло 235 четьи безъ полуосм., и обоего пашнп и пер. и кусторемъ поросло добр. землею съ наддачею 307 четьи съ осм. въ полѣ, а въ дву пото</w:t>
      </w:r>
      <w:r>
        <w:softHyphen/>
        <w:t>мужъ, сѣна 295 коп., лѣсу непашенного 14 дес. Да за 23 челов. слу</w:t>
      </w:r>
      <w:r>
        <w:softHyphen/>
        <w:t xml:space="preserve">жилыхъ тотаръ да за 2 тотаркамп въ живущемъ селцо да 3 дер. съ третью; пашпп сер. землп 492 четыі, добр. землею 394 четыі безъ полуосм., да пер. 160 четьи, да пер. жъ кусторемъ поросло 172 четьи съ осм., добр. землею пер. и кусторемъ поросло 266 четыі, и обоего пашпп п пер. и кусторемъ поросло добр. землею съ наддачею 560 четьи въ полѣ, а въ дву потомужъ, сѣна 370 коп., лѣсу пашенного 2 дес., да непашенного лѣсу 5- дес. За дьякомъ съ племянникомъ перечень писанъ въ подлинникѣ. II всего въ </w:t>
      </w:r>
      <w:r>
        <w:rPr>
          <w:i/>
          <w:iCs/>
        </w:rPr>
        <w:t>Оглоблинской</w:t>
      </w:r>
      <w:r>
        <w:t xml:space="preserve"> вол. за помѣщики, которые государеву службу служатъ съ </w:t>
      </w:r>
      <w:r>
        <w:rPr>
          <w:i/>
          <w:iCs/>
        </w:rPr>
        <w:t>Полосины,</w:t>
      </w:r>
      <w:r>
        <w:t xml:space="preserve"> и за служилыми тотары, и за тотаркамп, и за дьякомъ съ племянникомъ, за 32 челов., въ живу</w:t>
      </w:r>
      <w:r>
        <w:softHyphen/>
        <w:t>щемъ 3 селца, да 7 дер.; пашпп сер. землп 783 четыі, добр. землею 626 четыі съ полуосм., да пер. 518 четыі съ осм., да лѣсомъ поросло 312 четыі съ осм., добр. землею пер. и лѣсомъ поросло 667 четыі безъ полу</w:t>
      </w:r>
      <w:r>
        <w:softHyphen/>
        <w:t>осм., и обоего пашнп и пер. и лѣсомъ поросло добр. землею съ наддачею 1293 четыі съ полуосм. въ полѣ, а въ дву потомужъ, сѣна 790 коп., лѣсу пашенного 2 дес., да непашенного лѣсу 35 дес.</w:t>
      </w:r>
    </w:p>
    <w:p w14:paraId="0E709FFA" w14:textId="77777777" w:rsidR="00DA7320" w:rsidRDefault="00B979CE">
      <w:pPr>
        <w:pStyle w:val="111"/>
        <w:spacing w:line="254" w:lineRule="auto"/>
        <w:ind w:firstLine="0"/>
        <w:jc w:val="both"/>
      </w:pPr>
      <w:r>
        <w:t xml:space="preserve">. Въ </w:t>
      </w:r>
      <w:r>
        <w:rPr>
          <w:i/>
          <w:iCs/>
        </w:rPr>
        <w:t>Оглоблинской</w:t>
      </w:r>
      <w:r>
        <w:t xml:space="preserve"> же вол. вотчины и купли князей и дѣтей боярскихъ:</w:t>
      </w:r>
    </w:p>
    <w:p w14:paraId="11B601C1" w14:textId="77777777" w:rsidR="00DA7320" w:rsidRDefault="00B979CE">
      <w:pPr>
        <w:pStyle w:val="111"/>
        <w:spacing w:line="254" w:lineRule="auto"/>
        <w:ind w:firstLine="340"/>
        <w:jc w:val="both"/>
      </w:pPr>
      <w:r>
        <w:t xml:space="preserve">За Иваномъ Веригинымъ сыномъ Ярцова, а прежъ того въ вотчинѣ было за Василисою за Ильиною женою Васплчпкова: пуст., что было слц. </w:t>
      </w:r>
      <w:r>
        <w:rPr>
          <w:i/>
          <w:iCs/>
        </w:rPr>
        <w:t>Озарово,</w:t>
      </w:r>
      <w:r>
        <w:t xml:space="preserve"> на рчк. на </w:t>
      </w:r>
      <w:r>
        <w:rPr>
          <w:i/>
          <w:iCs/>
        </w:rPr>
        <w:t>Песоченкѣ'.</w:t>
      </w:r>
      <w:r>
        <w:t xml:space="preserve"> пашнп пер. сер. землп 157 четыі, да пер. жъ лѣсомъ поросло 5 четыі въ полѣ, а въ дву потомужъ, и обоего пашпп и пер. п лѣсомъ поросло сер. земли 162 четыі въ полѣ, а въ дву потомужъ, сѣна по рчк. по </w:t>
      </w:r>
      <w:r>
        <w:rPr>
          <w:i/>
          <w:iCs/>
        </w:rPr>
        <w:t>Песоченкѣ</w:t>
      </w:r>
      <w:r>
        <w:t xml:space="preserve"> ставилось 100 коп. Да за нпмъ же въ </w:t>
      </w:r>
      <w:r>
        <w:rPr>
          <w:i/>
          <w:iCs/>
        </w:rPr>
        <w:t>Маковскомъ</w:t>
      </w:r>
      <w:r>
        <w:t xml:space="preserve"> ст. полслц. </w:t>
      </w:r>
      <w:r>
        <w:rPr>
          <w:i/>
          <w:iCs/>
        </w:rPr>
        <w:t>Ярцова</w:t>
      </w:r>
      <w:r>
        <w:t xml:space="preserve"> въ вотчинѣ.</w:t>
      </w:r>
    </w:p>
    <w:p w14:paraId="0E6E0AFB" w14:textId="77777777" w:rsidR="00DA7320" w:rsidRDefault="00B979CE">
      <w:pPr>
        <w:pStyle w:val="111"/>
        <w:spacing w:line="254" w:lineRule="auto"/>
        <w:ind w:firstLine="340"/>
        <w:jc w:val="both"/>
      </w:pPr>
      <w:r>
        <w:t>За Иваномъ Васильевымъ сыномъ Милюкова, а прежъ того было въ го</w:t>
      </w:r>
      <w:r>
        <w:softHyphen/>
        <w:t xml:space="preserve">сударевыхъ дворцовыхъсе.іѣхъ: слц. </w:t>
      </w:r>
      <w:r>
        <w:rPr>
          <w:i/>
          <w:iCs/>
        </w:rPr>
        <w:t>Орѣшково,</w:t>
      </w:r>
      <w:r>
        <w:t xml:space="preserve"> навершникѣ иа </w:t>
      </w:r>
      <w:r>
        <w:rPr>
          <w:i/>
          <w:iCs/>
        </w:rPr>
        <w:t xml:space="preserve">Сизовкѣ: </w:t>
      </w:r>
      <w:r>
        <w:t>пашни сер. земли 62 четыі, да пер. 100 четыі въ полѣ, а въ дву пото</w:t>
      </w:r>
      <w:r>
        <w:softHyphen/>
        <w:t xml:space="preserve">мужъ, сѣна по врагомъ и по лѣшимъ полякомъ 70 коп., лѣсу непашенного 5 дес. Полдер. </w:t>
      </w:r>
      <w:r>
        <w:rPr>
          <w:i/>
          <w:iCs/>
        </w:rPr>
        <w:t>Утенковы,</w:t>
      </w:r>
      <w:r>
        <w:t xml:space="preserve"> на рчк. на </w:t>
      </w:r>
      <w:r>
        <w:rPr>
          <w:i/>
          <w:iCs/>
        </w:rPr>
        <w:t>Коломенкѣ:</w:t>
      </w:r>
      <w:r>
        <w:t xml:space="preserve"> пашни сер. земли 22 четыі, да пер. 11 четьи-въ полѣ, а въ дву потомужъ, сѣна по рчк. по </w:t>
      </w:r>
      <w:r>
        <w:rPr>
          <w:i/>
          <w:iCs/>
        </w:rPr>
        <w:t>Коломенкѣ</w:t>
      </w:r>
      <w:r>
        <w:t xml:space="preserve"> 30 коп., лѣсу по врагу 5 дес. II всего за Иваномъ Милюко</w:t>
      </w:r>
      <w:r>
        <w:softHyphen/>
        <w:t>вымъ селцо да полдер.; пашни сер. земли 84 четыі, да пер. 111 четыі, и обоего пашни и пер. сер. землп 195 (четьп) въ полѣ, а въ дву потомужъ, сѣна 100 коп., лѣсу непашенного 10 дес.</w:t>
      </w:r>
    </w:p>
    <w:p w14:paraId="2EA7E5B3" w14:textId="77777777" w:rsidR="00DA7320" w:rsidRDefault="00B979CE">
      <w:pPr>
        <w:pStyle w:val="111"/>
        <w:spacing w:line="254" w:lineRule="auto"/>
        <w:ind w:firstLine="340"/>
        <w:jc w:val="both"/>
      </w:pPr>
      <w:r>
        <w:t xml:space="preserve">За Иваномъ за Опдрѣевымъ сыномъ ФеФіілатьева, а прежъ того было въ государевыхъ дворцовыхъ се.іѣхъ: дер. </w:t>
      </w:r>
      <w:r>
        <w:rPr>
          <w:i/>
          <w:iCs/>
        </w:rPr>
        <w:t>Бардино,</w:t>
      </w:r>
      <w:r>
        <w:t xml:space="preserve"> на рчк. па </w:t>
      </w:r>
      <w:r>
        <w:rPr>
          <w:i/>
          <w:iCs/>
        </w:rPr>
        <w:t xml:space="preserve">Коломенкѣ: </w:t>
      </w:r>
      <w:r>
        <w:t xml:space="preserve">пашші сер. зем.ш 20 четыі съ осм., да пер. 16 четыі съ осм. въ полѣ, а въ дву потомужъ, сѣна по </w:t>
      </w:r>
      <w:r>
        <w:rPr>
          <w:i/>
          <w:iCs/>
        </w:rPr>
        <w:t>Коломенкѣ</w:t>
      </w:r>
      <w:r>
        <w:t xml:space="preserve"> 15 коп., лѣсу рощи 2 дес. Дер.</w:t>
      </w:r>
    </w:p>
    <w:p w14:paraId="7A23C570" w14:textId="77777777" w:rsidR="00DA7320" w:rsidRDefault="00B979CE">
      <w:pPr>
        <w:pStyle w:val="90"/>
        <w:tabs>
          <w:tab w:val="left" w:pos="6520"/>
        </w:tabs>
        <w:spacing w:after="0" w:line="295" w:lineRule="auto"/>
        <w:ind w:firstLine="640"/>
        <w:jc w:val="left"/>
      </w:pPr>
      <w:r>
        <w:rPr>
          <w:b w:val="0"/>
          <w:bCs w:val="0"/>
        </w:rPr>
        <w:t>Ч. I, отдѣ.і. 1.</w:t>
      </w:r>
      <w:r>
        <w:rPr>
          <w:b w:val="0"/>
          <w:bCs w:val="0"/>
        </w:rPr>
        <w:tab/>
        <w:t>33</w:t>
      </w:r>
      <w:r>
        <w:br w:type="page"/>
      </w:r>
    </w:p>
    <w:p w14:paraId="495A497B" w14:textId="77777777" w:rsidR="00DA7320" w:rsidRDefault="00B979CE">
      <w:pPr>
        <w:pStyle w:val="111"/>
        <w:ind w:left="400" w:firstLine="40"/>
        <w:jc w:val="both"/>
      </w:pPr>
      <w:r>
        <w:rPr>
          <w:i/>
          <w:iCs/>
        </w:rPr>
        <w:t>Санкино,</w:t>
      </w:r>
      <w:r>
        <w:t xml:space="preserve"> на рчк. на </w:t>
      </w:r>
      <w:r>
        <w:rPr>
          <w:i/>
          <w:iCs/>
        </w:rPr>
        <w:t>Цеселѣ:</w:t>
      </w:r>
      <w:r>
        <w:t xml:space="preserve"> пашни сер. земли 10 четьп, да пер. 7 четьп въ полѣ, а въ дву потомужъ, сѣна по рчк. по </w:t>
      </w:r>
      <w:r>
        <w:rPr>
          <w:i/>
          <w:iCs/>
        </w:rPr>
        <w:t>Новоселѣ</w:t>
      </w:r>
      <w:r>
        <w:t xml:space="preserve"> 10 коп. И всеіЪ за Иваномъ заОндрѣевымъ сыномъ ФеФіілатьева 2 дер.; пашни сер. земли 30 четьп съ осм., да пер. 23 четьи съ осм., п обоего пашни и пер. сер. земли 54 четьи въ полѣ, а въ дву потомужъ, сѣна 25 коп., лѣсу рощи 2 дес.</w:t>
      </w:r>
    </w:p>
    <w:p w14:paraId="27C1CDD3" w14:textId="77777777" w:rsidR="00DA7320" w:rsidRDefault="00B979CE">
      <w:pPr>
        <w:pStyle w:val="111"/>
        <w:ind w:left="400"/>
        <w:jc w:val="both"/>
      </w:pPr>
      <w:r>
        <w:t>За вдовою за княгинею Марьею за княжа Михайловою княгинею Рѣпни- па, да за еѣ дочерью за кнежною Анною, а прежъ того было въ государе</w:t>
      </w:r>
      <w:r>
        <w:softHyphen/>
        <w:t xml:space="preserve">выхъ дворцовыхъ селѣхъ: полсела </w:t>
      </w:r>
      <w:r>
        <w:rPr>
          <w:i/>
          <w:iCs/>
        </w:rPr>
        <w:t>Верховлянъ,</w:t>
      </w:r>
      <w:r>
        <w:t xml:space="preserve"> вверхъ рчк. </w:t>
      </w:r>
      <w:r>
        <w:rPr>
          <w:i/>
          <w:iCs/>
        </w:rPr>
        <w:t>Осеики,</w:t>
      </w:r>
      <w:r>
        <w:t xml:space="preserve"> а въ немъ церк. Рожество Пречистые, древена, клѣтцки: пашпп сер. землп 20 четьп, да пер. 35 четьп, да пер. жъ лѣсомъ поросло 5 четьи въ полѣ, а въ дву потомужъ, сѣна по рчк. и по врагомъ 20 коп., лѣсу непашенного 3 дес. Дер. </w:t>
      </w:r>
      <w:r>
        <w:rPr>
          <w:i/>
          <w:iCs/>
        </w:rPr>
        <w:t>Восыкина,</w:t>
      </w:r>
      <w:r>
        <w:t xml:space="preserve"> подъ нею прудецъ: пашпп сер. землп 80 четьп, да пер. 90 четьи въ полѣ, а въ дву потомужъ, сѣна по врагу и по заполыо 40 коп. Дер. </w:t>
      </w:r>
      <w:r>
        <w:rPr>
          <w:i/>
          <w:iCs/>
        </w:rPr>
        <w:t>Левонтъева,</w:t>
      </w:r>
      <w:r>
        <w:t xml:space="preserve"> на суходолѣ: пашпп сер. землп 20 четьп, да пер. 70 четьп въ полѣ, а въ дву потомужъ, сѣна по рчк. по </w:t>
      </w:r>
      <w:r>
        <w:rPr>
          <w:i/>
          <w:iCs/>
        </w:rPr>
        <w:t>Городитъ</w:t>
      </w:r>
      <w:r>
        <w:t xml:space="preserve"> и по заполыо 50 коп., лѣсу непашенного дес. Дер. </w:t>
      </w:r>
      <w:r>
        <w:rPr>
          <w:i/>
          <w:iCs/>
        </w:rPr>
        <w:t>Лопаково,</w:t>
      </w:r>
      <w:r>
        <w:t xml:space="preserve"> па рчк. на </w:t>
      </w:r>
      <w:r>
        <w:rPr>
          <w:i/>
          <w:iCs/>
        </w:rPr>
        <w:t>Городенктъ-.</w:t>
      </w:r>
      <w:r>
        <w:t xml:space="preserve"> пашни сер. землп 40 четьи, да пер. 30 четьи въ полѣ, а въ дву потомужъ, да въ томъ же въ третьемъ полѣ осталось за мѣрою пашпп пер. 30 четьи, а крестьяне тоѣ Лапаковой дер. скозали про ту примѣрную землю, что припущена-деи та земля въ пашню къ нашимъ четыремъ дере</w:t>
      </w:r>
      <w:r>
        <w:softHyphen/>
        <w:t xml:space="preserve">внямъ, а взята-деп опа у </w:t>
      </w:r>
      <w:r>
        <w:rPr>
          <w:i/>
          <w:iCs/>
        </w:rPr>
        <w:t>Опаскою</w:t>
      </w:r>
      <w:r>
        <w:t xml:space="preserve"> села, сѣна у дер. у </w:t>
      </w:r>
      <w:r>
        <w:rPr>
          <w:i/>
          <w:iCs/>
        </w:rPr>
        <w:t>Лапакова</w:t>
      </w:r>
      <w:r>
        <w:t xml:space="preserve"> по врагомъ 50 коп., лѣсу рощп 5 дес. Дер. </w:t>
      </w:r>
      <w:r>
        <w:rPr>
          <w:i/>
          <w:iCs/>
        </w:rPr>
        <w:t>Костомарова,</w:t>
      </w:r>
      <w:r>
        <w:t xml:space="preserve"> на рчк. на </w:t>
      </w:r>
      <w:r>
        <w:rPr>
          <w:i/>
          <w:iCs/>
        </w:rPr>
        <w:t>Осенкѣ:</w:t>
      </w:r>
      <w:r>
        <w:t xml:space="preserve"> пашня сер. землп 40 четьи, да пер. 80 четьп, да пер. жъ лѣсомъ поросло 16 четьп въ полѣ, а въ дву потомужъ, сѣна по рчк. по </w:t>
      </w:r>
      <w:r>
        <w:rPr>
          <w:i/>
          <w:iCs/>
        </w:rPr>
        <w:t>Осенкѣ</w:t>
      </w:r>
      <w:r>
        <w:t xml:space="preserve"> 15 коп., лѣсу по врагу 2 дес. И всего за княгинею Марьею пблсела, да 4 дер., а въ селѣ церк.; пашни пахапые сер. земли 200 четьп, да пер. 315 четьп, да пер. жъ кусторемъ поросло 21 четь, и обоего пашпп и пер. и кусторемъ по</w:t>
      </w:r>
      <w:r>
        <w:softHyphen/>
        <w:t>росло сер. земли 536 четьи въ полѣ, а въ дву потомужъ, сѣна 175 коп., лѣсу рощп 5 дес., да лѣсужъ непашенного 6 дес.</w:t>
      </w:r>
    </w:p>
    <w:p w14:paraId="5101DED5" w14:textId="77777777" w:rsidR="00DA7320" w:rsidRDefault="00B979CE">
      <w:pPr>
        <w:pStyle w:val="111"/>
        <w:ind w:left="400"/>
        <w:jc w:val="both"/>
      </w:pPr>
      <w:r>
        <w:t xml:space="preserve">За княземъ Семеномъ да за кн. Григорьемъ за княжъ Ивановыми дѣтмп Корка ди нова, а прежъ того было въ государевыхъ дворцовыхъ селѣхъ: с. </w:t>
      </w:r>
      <w:r>
        <w:rPr>
          <w:i/>
          <w:iCs/>
        </w:rPr>
        <w:t>Опасное,</w:t>
      </w:r>
      <w:r>
        <w:t xml:space="preserve"> на врагѣ на </w:t>
      </w:r>
      <w:r>
        <w:rPr>
          <w:i/>
          <w:iCs/>
        </w:rPr>
        <w:t>Ключѣ,</w:t>
      </w:r>
      <w:r>
        <w:t xml:space="preserve"> а </w:t>
      </w:r>
      <w:r>
        <w:rPr>
          <w:color w:val="000000"/>
        </w:rPr>
        <w:t xml:space="preserve">въ </w:t>
      </w:r>
      <w:r>
        <w:t xml:space="preserve">селѣ церк. Преображеніе Спасово, древена, клѣтцки, стоитъ безъ пѣнья: пашпп сер. землп 95 четьп, да пер. 299 четьп, да пер. жъ лѣсомъ поросло 180 четьп, и обоего пашни и пер. и кусторемъ поросло сер. земли 574 четыі въ полѣ, а въ дву потомужъ, сѣна вверхъ </w:t>
      </w:r>
      <w:r>
        <w:rPr>
          <w:i/>
          <w:iCs/>
        </w:rPr>
        <w:t>Городны</w:t>
      </w:r>
      <w:r>
        <w:t xml:space="preserve"> п по врагомъ 100 коп., лѣсу непашеппого по врагомъ 2 дес.</w:t>
      </w:r>
    </w:p>
    <w:p w14:paraId="4FCE80A6" w14:textId="77777777" w:rsidR="00DA7320" w:rsidRDefault="00B979CE">
      <w:pPr>
        <w:pStyle w:val="111"/>
        <w:ind w:firstLine="680"/>
        <w:jc w:val="both"/>
      </w:pPr>
      <w:r>
        <w:t>Порозжіе вотчины:</w:t>
      </w:r>
    </w:p>
    <w:p w14:paraId="402A3007" w14:textId="77777777" w:rsidR="00DA7320" w:rsidRDefault="00B979CE">
      <w:pPr>
        <w:pStyle w:val="111"/>
        <w:ind w:left="400"/>
        <w:jc w:val="both"/>
        <w:sectPr w:rsidR="00DA7320">
          <w:headerReference w:type="even" r:id="rId821"/>
          <w:headerReference w:type="default" r:id="rId822"/>
          <w:footerReference w:type="even" r:id="rId823"/>
          <w:footerReference w:type="default" r:id="rId824"/>
          <w:footnotePr>
            <w:numFmt w:val="chicago"/>
          </w:footnotePr>
          <w:pgSz w:w="9023" w:h="14193"/>
          <w:pgMar w:top="1076" w:right="229" w:bottom="991" w:left="259" w:header="0" w:footer="563" w:gutter="0"/>
          <w:cols w:space="720"/>
          <w:noEndnote/>
          <w:docGrid w:linePitch="360"/>
          <w15:footnoteColumns w:val="1"/>
        </w:sectPr>
      </w:pPr>
      <w:r>
        <w:t xml:space="preserve">Въ вотчинѣ было за Семейкою Жюлебинымъ треть слц. </w:t>
      </w:r>
      <w:r>
        <w:rPr>
          <w:i/>
          <w:iCs/>
        </w:rPr>
        <w:t xml:space="preserve">Безовнгі: </w:t>
      </w:r>
      <w:r>
        <w:t xml:space="preserve">пашни пер. 30 четьи, да пер. жъ лѣсомъ поросло 25 четьи съ осм., добр. землею пер. и лѣсомъ поросло 50 четьи въ полѣ, а въ дву потомужъ, сѣна по рчк. по </w:t>
      </w:r>
      <w:r>
        <w:rPr>
          <w:i/>
          <w:iCs/>
        </w:rPr>
        <w:t>Безовкѣ</w:t>
      </w:r>
      <w:r>
        <w:t xml:space="preserve"> и по врагомъ 10 коп., лѣсу непашенного 4 дес.</w:t>
      </w:r>
    </w:p>
    <w:p w14:paraId="2D816093" w14:textId="77777777" w:rsidR="00DA7320" w:rsidRDefault="00B979CE">
      <w:pPr>
        <w:pStyle w:val="111"/>
        <w:spacing w:line="254" w:lineRule="auto"/>
        <w:ind w:firstLine="300"/>
        <w:jc w:val="both"/>
      </w:pPr>
      <w:r>
        <w:t xml:space="preserve">Пог. царя и великого князя на рчк. на </w:t>
      </w:r>
      <w:r>
        <w:rPr>
          <w:i/>
          <w:iCs/>
        </w:rPr>
        <w:t>Коломенкѣ,</w:t>
      </w:r>
      <w:r>
        <w:t xml:space="preserve"> а на немъ церк. Воздвиженья честного креста да теплоіі храмъ Николы чюдотворца, дре- вепы, клѣтцки: пашни церковные сер. землп 30 четьи, да пер. 10 четьи въ полѣ, а въ дву потомужъ, сѣна по </w:t>
      </w:r>
      <w:r>
        <w:rPr>
          <w:i/>
          <w:iCs/>
        </w:rPr>
        <w:t>Коломенкѣ</w:t>
      </w:r>
      <w:r>
        <w:t xml:space="preserve"> 50 коп.</w:t>
      </w:r>
    </w:p>
    <w:p w14:paraId="5762ADAF" w14:textId="77777777" w:rsidR="00DA7320" w:rsidRDefault="00B979CE">
      <w:pPr>
        <w:pStyle w:val="111"/>
        <w:spacing w:line="254" w:lineRule="auto"/>
        <w:ind w:firstLine="300"/>
        <w:jc w:val="both"/>
      </w:pPr>
      <w:r>
        <w:t xml:space="preserve">Пог. </w:t>
      </w:r>
      <w:r>
        <w:rPr>
          <w:i/>
          <w:iCs/>
        </w:rPr>
        <w:t>Дмитреевской,</w:t>
      </w:r>
      <w:r>
        <w:t xml:space="preserve"> а въ немъ церк. Дмитріе Селунского, древена, клѣтцки, па рчк.' на </w:t>
      </w:r>
      <w:r>
        <w:rPr>
          <w:i/>
          <w:iCs/>
        </w:rPr>
        <w:t>Коширкѣ,</w:t>
      </w:r>
      <w:r>
        <w:t xml:space="preserve"> усть рчк. </w:t>
      </w:r>
      <w:r>
        <w:rPr>
          <w:i/>
          <w:iCs/>
        </w:rPr>
        <w:t>Хочемки:</w:t>
      </w:r>
      <w:r>
        <w:t xml:space="preserve"> пашни паханые цер</w:t>
      </w:r>
      <w:r>
        <w:softHyphen/>
        <w:t xml:space="preserve">ковные землп 15 четьп, да пер. 8 четьп въ полѣ, а въ другомъ тожъ, а третье лѣсомъ поросло, сѣна по рчк. по </w:t>
      </w:r>
      <w:r>
        <w:rPr>
          <w:i/>
          <w:iCs/>
        </w:rPr>
        <w:t>Коширкѣ</w:t>
      </w:r>
      <w:r>
        <w:t xml:space="preserve"> на усть рчк. </w:t>
      </w:r>
      <w:r>
        <w:rPr>
          <w:i/>
          <w:iCs/>
        </w:rPr>
        <w:t xml:space="preserve">Хочемкѣ </w:t>
      </w:r>
      <w:r>
        <w:t>80 коп., лѣсу непашенного по заполыо 2 дес.</w:t>
      </w:r>
    </w:p>
    <w:p w14:paraId="7FADFAF2" w14:textId="77777777" w:rsidR="00DA7320" w:rsidRDefault="00B979CE">
      <w:pPr>
        <w:pStyle w:val="111"/>
        <w:spacing w:line="254" w:lineRule="auto"/>
        <w:ind w:firstLine="300"/>
        <w:jc w:val="both"/>
      </w:pPr>
      <w:r>
        <w:t xml:space="preserve">II всего въ </w:t>
      </w:r>
      <w:r>
        <w:rPr>
          <w:i/>
          <w:iCs/>
        </w:rPr>
        <w:t>Оглоблинской</w:t>
      </w:r>
      <w:r>
        <w:t xml:space="preserve"> вол. за вотчинники за дворяны и за дѣтми боярскими, за 5 челов., да за вдовою, въ живущемъ пол-2 села, да селцо, да пол-7 дер., да пуст., а въ селѣхъ 2 церкви; пашни сер. землп 450 четыі, да пер. 905 четьи съ осм., да пер. жъ кусторемъ поросло 206 четьи, и обоего пашнп (и) пер. и кусторемъ поросло сер. землп 1519 четыі съ осм. въ полѣ, а въ дву потомужъ, сѣна 500 коп., лѣсу пашенного 7 дес., да пепашепного лѣсу 18 дес. Да церковныхъ земель у 2 пог. пашни цер</w:t>
      </w:r>
      <w:r>
        <w:softHyphen/>
        <w:t>ковные сер. землп 45 четыі, да пер. 18 четьп въ полѣ, а въ дву потомужъ, сѣна 130 коп., лѣсу непашенного 2 дес.</w:t>
      </w:r>
    </w:p>
    <w:p w14:paraId="50811717" w14:textId="77777777" w:rsidR="00DA7320" w:rsidRDefault="00B979CE">
      <w:pPr>
        <w:pStyle w:val="111"/>
        <w:spacing w:line="254" w:lineRule="auto"/>
        <w:ind w:firstLine="300"/>
        <w:jc w:val="both"/>
      </w:pPr>
      <w:r>
        <w:t>Волость Раменки, а въ неіі села, и деревни, и починки, и пустоши, и селища за дворяны и за дѣтми боярскими въ помѣстьяхъ:</w:t>
      </w:r>
    </w:p>
    <w:p w14:paraId="035FACE5" w14:textId="77777777" w:rsidR="00DA7320" w:rsidRDefault="00B979CE">
      <w:pPr>
        <w:pStyle w:val="111"/>
        <w:spacing w:line="254" w:lineRule="auto"/>
        <w:ind w:firstLine="300"/>
        <w:jc w:val="both"/>
      </w:pPr>
      <w:r>
        <w:t xml:space="preserve">За Иваномъ Володимеровымъ сыномъ Прямоглядовымъ, а прежъ того въ помѣстьѣ было за Васильемъ Петровымъ сыномъ Полтинина: дер. </w:t>
      </w:r>
      <w:r>
        <w:rPr>
          <w:i/>
          <w:iCs/>
        </w:rPr>
        <w:t>Михѣевская,</w:t>
      </w:r>
      <w:r>
        <w:t xml:space="preserve"> па рчк. на </w:t>
      </w:r>
      <w:r>
        <w:rPr>
          <w:i/>
          <w:iCs/>
        </w:rPr>
        <w:t>Щеленкѣ,</w:t>
      </w:r>
      <w:r>
        <w:t xml:space="preserve"> а въ неіі пашни паханые худ. земли </w:t>
      </w:r>
      <w:r>
        <w:rPr>
          <w:color w:val="4D4537"/>
        </w:rPr>
        <w:t xml:space="preserve">20 </w:t>
      </w:r>
      <w:r>
        <w:t>четыі, добр. землею 13 четыі съ третникомъ четвертнымъ, да пер. лѣ</w:t>
      </w:r>
      <w:r>
        <w:softHyphen/>
        <w:t>сомъ поросло 22 четыі, добр. землею 15 четьп безъ третника четвертного, и обоего пашнп и пер. лѣсомъ поросло добр. землею съ наддачею 28 четьи въ полѣ, а въ дву потомужъ, сѣна 55 коп., лѣсу непашенного 5 дес.</w:t>
      </w:r>
    </w:p>
    <w:p w14:paraId="08787103" w14:textId="77777777" w:rsidR="00DA7320" w:rsidRDefault="00B979CE">
      <w:pPr>
        <w:pStyle w:val="111"/>
        <w:spacing w:line="254" w:lineRule="auto"/>
        <w:ind w:firstLine="300"/>
      </w:pPr>
      <w:r>
        <w:t xml:space="preserve">За Грпгорьемъ Ивановымъ сыномъ Змѣева, а прежъ того въ помѣстьѣ было за Володимеромъ Ондрѣевымъ сыномъ Ларпвопова: слц. </w:t>
      </w:r>
      <w:r>
        <w:rPr>
          <w:i/>
          <w:iCs/>
        </w:rPr>
        <w:t>Ооонась- ево,</w:t>
      </w:r>
      <w:r>
        <w:t xml:space="preserve"> а въ немъ пашпи худ. землп 47 четыі, да пер. 14 четыі, да пер. жъ лѣсомъ поросло 4 четв. въ полѣ, а въ дву потомужъ, сѣна 75 коп.-, лѣсу непашенного полдес. Поч. </w:t>
      </w:r>
      <w:r>
        <w:rPr>
          <w:i/>
          <w:iCs/>
        </w:rPr>
        <w:t>Панинъ,</w:t>
      </w:r>
      <w:r>
        <w:t xml:space="preserve"> на рчк. на </w:t>
      </w:r>
      <w:r>
        <w:rPr>
          <w:i/>
          <w:iCs/>
        </w:rPr>
        <w:t>Косяевкѣ:</w:t>
      </w:r>
      <w:r>
        <w:t xml:space="preserve"> пашнп худ. земли 3 четв. въ нолѣ, а въ дву потомужъ, сѣна 5 коп., лѣсу пашен</w:t>
      </w:r>
      <w:r>
        <w:softHyphen/>
        <w:t xml:space="preserve">ного дес. Пуст., что былъ поч. </w:t>
      </w:r>
      <w:r>
        <w:rPr>
          <w:i/>
          <w:iCs/>
        </w:rPr>
        <w:t>Вельяминовъ,</w:t>
      </w:r>
      <w:r>
        <w:t xml:space="preserve"> на вражкѣ </w:t>
      </w:r>
      <w:r>
        <w:rPr>
          <w:i/>
          <w:iCs/>
        </w:rPr>
        <w:t>Вельяминовѣ,</w:t>
      </w:r>
      <w:r>
        <w:t xml:space="preserve"> а на неіі пашнп пер. худ. земли 14 четыі, да пер. жъ лѣсомъ поросло 2 четп съ осм. въ полѣ, а въ дву иотомужъ, сѣпа 10 коп., лѣсу пашен</w:t>
      </w:r>
      <w:r>
        <w:softHyphen/>
        <w:t xml:space="preserve">ного дес. Тоеже пуст. </w:t>
      </w:r>
      <w:r>
        <w:rPr>
          <w:i/>
          <w:iCs/>
        </w:rPr>
        <w:t>Вельяминовы</w:t>
      </w:r>
      <w:r>
        <w:t xml:space="preserve"> на другой сторонѣ вражка </w:t>
      </w:r>
      <w:r>
        <w:rPr>
          <w:i/>
          <w:iCs/>
        </w:rPr>
        <w:t>Вельями</w:t>
      </w:r>
      <w:r>
        <w:rPr>
          <w:i/>
          <w:iCs/>
        </w:rPr>
        <w:softHyphen/>
        <w:t>нова,</w:t>
      </w:r>
      <w:r>
        <w:t xml:space="preserve"> а на неіі пашнп худ. землп 6 четьп, да пер. 2 четп въ полѣ, а въ дву иотомужъ, сѣна 15 коп., лѣсу пашенного 2 дес. За Грпгорьемъ же, а прежъ того въ помѣстьѣ было за Богданомъ Змѣевымъ: дер. </w:t>
      </w:r>
      <w:r>
        <w:rPr>
          <w:i/>
          <w:iCs/>
        </w:rPr>
        <w:t xml:space="preserve">Мелехова, </w:t>
      </w:r>
      <w:r>
        <w:t xml:space="preserve">на рчк. иа </w:t>
      </w:r>
      <w:r>
        <w:rPr>
          <w:i/>
          <w:iCs/>
        </w:rPr>
        <w:t>Раменкѣ:</w:t>
      </w:r>
      <w:r>
        <w:t xml:space="preserve"> пашни худ. земли 12 четьп, да пер. 20 четьп </w:t>
      </w:r>
      <w:r>
        <w:rPr>
          <w:color w:val="4D4537"/>
        </w:rPr>
        <w:t xml:space="preserve">въ </w:t>
      </w:r>
      <w:r>
        <w:t xml:space="preserve">полѣ, а въ дву иотомужъ, сѣна 15 коп., лѣсу непашенного 2 дес. </w:t>
      </w:r>
      <w:r>
        <w:rPr>
          <w:color w:val="4D4537"/>
        </w:rPr>
        <w:t xml:space="preserve">Дер. </w:t>
      </w:r>
      <w:r>
        <w:rPr>
          <w:i/>
          <w:iCs/>
        </w:rPr>
        <w:t>Пеана Климова,</w:t>
      </w:r>
      <w:r>
        <w:t xml:space="preserve"> иа рчк. на </w:t>
      </w:r>
      <w:r>
        <w:rPr>
          <w:i/>
          <w:iCs/>
        </w:rPr>
        <w:t>Раменкѣ:</w:t>
      </w:r>
      <w:r>
        <w:t xml:space="preserve"> пашни худ. земли 7 четыі съ полу- </w:t>
      </w:r>
      <w:r>
        <w:rPr>
          <w:color w:val="4D4537"/>
        </w:rPr>
        <w:t>*</w:t>
      </w:r>
      <w:r>
        <w:rPr>
          <w:color w:val="4D4537"/>
        </w:rPr>
        <w:br w:type="page"/>
      </w:r>
      <w:r>
        <w:t xml:space="preserve">осм. въ полѣ, а въ дву потомужъ, сѣпа 12 коп., лѣсу непашенного дес. Дер. </w:t>
      </w:r>
      <w:r>
        <w:rPr>
          <w:i/>
          <w:iCs/>
        </w:rPr>
        <w:t>Хромцовская-Раменка:</w:t>
      </w:r>
      <w:r>
        <w:t xml:space="preserve"> пашнп худ. землп 17 четьи съ осм. въ по</w:t>
      </w:r>
      <w:r>
        <w:softHyphen/>
        <w:t>лѣ, а въ дву потомужъ, сѣпа 50 коп., лѣсу пашенного дес., да непашен</w:t>
      </w:r>
      <w:r>
        <w:softHyphen/>
        <w:t xml:space="preserve">ного лѣсу 3 дес. За Григорьемъ же Змѣевымъ, а прежъ того въ помѣстьѣ было </w:t>
      </w:r>
      <w:r>
        <w:rPr>
          <w:i/>
          <w:iCs/>
        </w:rPr>
        <w:t>(пробѣлъ)</w:t>
      </w:r>
      <w:r>
        <w:t xml:space="preserve"> дер. </w:t>
      </w:r>
      <w:r>
        <w:rPr>
          <w:i/>
          <w:iCs/>
        </w:rPr>
        <w:t>Ѳомкино,</w:t>
      </w:r>
      <w:r>
        <w:t xml:space="preserve"> на рчк. на </w:t>
      </w:r>
      <w:r>
        <w:rPr>
          <w:i/>
          <w:iCs/>
        </w:rPr>
        <w:t>Щеренкѣ:</w:t>
      </w:r>
      <w:r>
        <w:t xml:space="preserve"> пашнп худ. землп 8 четьп въполѣ, а въ дву потомужъ, сѣна 15 коп., лѣсу пашенного полдес. Пуст., что была дер., </w:t>
      </w:r>
      <w:r>
        <w:rPr>
          <w:i/>
          <w:iCs/>
        </w:rPr>
        <w:t>Кирѣевская,</w:t>
      </w:r>
      <w:r>
        <w:t xml:space="preserve"> а па неіі пашнп пер. худ. землп 7 четьи съ осм., да пер. жъ лѣсомъ поросло 76 четьп въ полѣ, а въ дву потомужъ, сѣна 10 коп. Дер. </w:t>
      </w:r>
      <w:r>
        <w:rPr>
          <w:i/>
          <w:iCs/>
        </w:rPr>
        <w:t>Овдуловская,</w:t>
      </w:r>
      <w:r>
        <w:t xml:space="preserve"> на рчк. на </w:t>
      </w:r>
      <w:r>
        <w:rPr>
          <w:i/>
          <w:iCs/>
        </w:rPr>
        <w:t>Щеренкѣ:</w:t>
      </w:r>
      <w:r>
        <w:t xml:space="preserve"> пашнп худ. землп 7 четьп съ осм., да пер. 40 четки въ полѣ, а въ дву потомужъ, сѣна 15 коп. Пуст.,что былъ поч., </w:t>
      </w:r>
      <w:r>
        <w:rPr>
          <w:i/>
          <w:iCs/>
        </w:rPr>
        <w:t>Водино,</w:t>
      </w:r>
      <w:r>
        <w:t xml:space="preserve"> па рчк. па </w:t>
      </w:r>
      <w:r>
        <w:rPr>
          <w:i/>
          <w:iCs/>
        </w:rPr>
        <w:t>Щеленкѣ</w:t>
      </w:r>
      <w:r>
        <w:t xml:space="preserve"> (еіс): пашнп худ. землп пер. (и) лѣсомъ поросло 10 четыі въ полѣ, а въ дву потомужъ, сѣна 7 коп. Пуст. </w:t>
      </w:r>
      <w:r>
        <w:rPr>
          <w:i/>
          <w:iCs/>
        </w:rPr>
        <w:t>Микулинская:</w:t>
      </w:r>
      <w:r>
        <w:t xml:space="preserve"> пашнп пер. худ. землп четв. въ полѣ, а въ дву по</w:t>
      </w:r>
      <w:r>
        <w:softHyphen/>
        <w:t>томужъ, сѣна ставилось 5 коп., лѣсу непашенного поверстпого въ длину на полверсты, а поперегъ четв. версты. II всего за Григорьемъ Змѣевымъ въ живущемъ селцо, да 5 дер., да 4 пуст., да поч., а въ нихъ пашнп худ. земли 108 четыі съ полуосм., добр. землею 72 четыі съ полутретипкомъ, да пер. 98 четыі съ осм., да лѣсомъ поросло 92 четв. съ осм., добр. зем</w:t>
      </w:r>
      <w:r>
        <w:softHyphen/>
        <w:t>лею пер. и лѣсомъ поросло 127 четыі съ третникомъ четвертнымъ, п обо</w:t>
      </w:r>
      <w:r>
        <w:softHyphen/>
        <w:t>его пашни п пер. и лѣсомъ поросло добр. землею съ наддачею 199 четки съ осм. въ полѣ, а въ дву потомужъ, сѣна 157 коп., лѣсу пашенного 3 дес. съ полудес., да непашенного лѣсу 6 дес. съ полудес., да непашен</w:t>
      </w:r>
      <w:r>
        <w:softHyphen/>
        <w:t>ного жъ лѣсу въ длину на полверсты, а поперегъ четв. версты.</w:t>
      </w:r>
    </w:p>
    <w:p w14:paraId="0F942CD3" w14:textId="77777777" w:rsidR="00DA7320" w:rsidRDefault="00B979CE">
      <w:pPr>
        <w:pStyle w:val="111"/>
        <w:ind w:left="260"/>
        <w:jc w:val="both"/>
      </w:pPr>
      <w:r>
        <w:t xml:space="preserve">За Ондрѣемъ да за Розгильдѣемъ Шараповыми дѣтми Любучеипнова, а прежъ того въ помѣстьѣ было за княинею Бпчпкѣемъ (§іс) за Отмашевою женою Тевекелева Чигиздина да за еѣ сыномъ заОбашемъ: слц. </w:t>
      </w:r>
      <w:r>
        <w:rPr>
          <w:i/>
          <w:iCs/>
        </w:rPr>
        <w:t>Десят- никово,</w:t>
      </w:r>
      <w:r>
        <w:t xml:space="preserve"> на вражкѣ, подъ нимъ прудишко, а въ немъ пашни худ. земли 11 четыі, да пер. 10 четыі, да пер. жъ лѣсомъ поросло 23 четв. въ полѣ, а въ дву потомужъ, сѣпа 30 коп., лѣсу пашенного 2 дес., да непашенного лѣсу 3 дес, Пуст., что была дер., </w:t>
      </w:r>
      <w:r>
        <w:rPr>
          <w:i/>
          <w:iCs/>
        </w:rPr>
        <w:t>Зиновская:</w:t>
      </w:r>
      <w:r>
        <w:t xml:space="preserve"> пашни худ. землп 6 четки съ осм., да пер. лѣсомъ поросло 15 четыі въ полѣ, а въ дву потомужъ, сѣна 30 коп., лѣсу пашенного 2 дес., да непашенного лѣсу 3 дес. Пуст., что была дер., </w:t>
      </w:r>
      <w:r>
        <w:rPr>
          <w:i/>
          <w:iCs/>
        </w:rPr>
        <w:t>Столбище,</w:t>
      </w:r>
      <w:r>
        <w:t xml:space="preserve"> а на неіі пашни пер. худ. земли 20 четки, да пер. жъ лѣсомъ поросло 15 четьи съ осм. въ полѣ, а въ дву потомужъ, сѣна 30 коп., лѣсу пепашеппого болота дес. Пуст., что была дер., </w:t>
      </w:r>
      <w:r>
        <w:rPr>
          <w:i/>
          <w:iCs/>
        </w:rPr>
        <w:t xml:space="preserve">Пванѣева, </w:t>
      </w:r>
      <w:r>
        <w:t xml:space="preserve">а на пеіі пашнп пер. худ. земли 17 четки, да пер. жъ лѣсомъ поросло 15 четки въ полѣ, а въ дву потомужъ, сѣпа ставилось 15 коп., лѣсу пепа- шенного дес. Пуст., что была </w:t>
      </w:r>
      <w:r>
        <w:rPr>
          <w:i/>
          <w:iCs/>
        </w:rPr>
        <w:t>дер., Горшкова,</w:t>
      </w:r>
      <w:r>
        <w:t xml:space="preserve"> па рчк. на </w:t>
      </w:r>
      <w:r>
        <w:rPr>
          <w:i/>
          <w:iCs/>
        </w:rPr>
        <w:t>Щелеикѣ:</w:t>
      </w:r>
      <w:r>
        <w:t xml:space="preserve"> лѣсомъ поросло въ колъ и въ жердь и въ бревно по пашнѣ худ. земли 25 четки въ полѣ, а въ дву потомужъ, сѣна ставилось 25 коп., лѣсу непашенного 3 дес. Полпуст., что было полдер., </w:t>
      </w:r>
      <w:r>
        <w:rPr>
          <w:i/>
          <w:iCs/>
        </w:rPr>
        <w:t>Нероповскіе,</w:t>
      </w:r>
      <w:r>
        <w:t xml:space="preserve"> а на пеіі пашни пер. худ. земли 18 четыі, да пер. жъ лѣсомъ поросло 6 четыі въ полѣ, а въ дву по</w:t>
      </w:r>
      <w:r>
        <w:softHyphen/>
        <w:t>томужъ, сѣна ставилось 20 коп., лѣсу непашенного дес.; а другая полов.</w:t>
      </w:r>
      <w:r>
        <w:br w:type="page"/>
        <w:t xml:space="preserve">тоѣ пуст. въ порозжихъ земляхъ. Пуст., что была дер., </w:t>
      </w:r>
      <w:r>
        <w:rPr>
          <w:i/>
          <w:iCs/>
        </w:rPr>
        <w:t>Иванкова:</w:t>
      </w:r>
      <w:r>
        <w:t xml:space="preserve"> лѣсомъ поросло въ колъ и въ жердь и болшп по пашнѣ худ. землп 15 четьп въ полѣ, а въ дву потомужъ, сѣна ставилось 30 коп., лѣсу непашенного 2 дес. Пуст., что была дер., </w:t>
      </w:r>
      <w:r>
        <w:rPr>
          <w:i/>
          <w:iCs/>
        </w:rPr>
        <w:t>Ямища:</w:t>
      </w:r>
      <w:r>
        <w:t xml:space="preserve"> лѣсомъ поросло въ колъ п въ жердь и болшп по пашнѣ худ. землп 19 четки съ осм. въ полѣ, а въ дву пото</w:t>
      </w:r>
      <w:r>
        <w:softHyphen/>
        <w:t xml:space="preserve">мужъ, сѣна ставилось 20 коп., лѣсу непашенного 3 дес. Пуст., что былъ поч. </w:t>
      </w:r>
      <w:r>
        <w:rPr>
          <w:i/>
          <w:iCs/>
        </w:rPr>
        <w:t>Сопрыкинъ:</w:t>
      </w:r>
      <w:r>
        <w:t xml:space="preserve"> пашнп пер. худ. земли 10 четьп въ полѣ, а въ дву по</w:t>
      </w:r>
      <w:r>
        <w:softHyphen/>
        <w:t xml:space="preserve">томужъ, сѣна ставилось 20 коп., лѣсу пашенного 2 дес. И всего за Ондрѣ- емъ да за Розгилдѣемъ за Лю б о ч е н и н о в ы м ъ въ живущемъ слц., да пол-8 пуст., а въ селцѣ пашни худ. землп 17 четьи съ осм., добр. землею 12 четьи безъ третника четвертного, да пер. 75 четки, да пер. жъ лѣсомъ поросло 134 чети, добр. землею пер. и лѣсомъ поросло 140 четьп, и обоего пашпп и пер. </w:t>
      </w:r>
      <w:r>
        <w:rPr>
          <w:color w:val="4D4537"/>
        </w:rPr>
        <w:t xml:space="preserve">и </w:t>
      </w:r>
      <w:r>
        <w:t xml:space="preserve">лѣсомъ. поросло добр. землею съ наддачею 152 четв. безъ третника четвертного, по 76 четыі за человѣкомъ въ полѣ, а въ дву потомужъ, сѣна 220 коп., лѣсу пашенного 7 дес., да непашенного лѣсу 16 дес. Да за Розгилдѣемъ за однымъ помѣстья въ </w:t>
      </w:r>
      <w:r>
        <w:rPr>
          <w:i/>
          <w:iCs/>
        </w:rPr>
        <w:t>Усмерскомъ</w:t>
      </w:r>
      <w:r>
        <w:t xml:space="preserve"> ст. пашнп пер. 70 четьп, и обоего за нимъ въ дву станѣхъ помѣстья 146 четьп; а за Ондрѣемъ въ семъ же стану полслц. </w:t>
      </w:r>
      <w:r>
        <w:rPr>
          <w:i/>
          <w:iCs/>
        </w:rPr>
        <w:t>Березниковъ:</w:t>
      </w:r>
      <w:r>
        <w:t xml:space="preserve"> 61 четв. съ осм., а подлинно писано подъ статьею же послѣ сего.</w:t>
      </w:r>
    </w:p>
    <w:p w14:paraId="42885EFD" w14:textId="77777777" w:rsidR="00DA7320" w:rsidRDefault="00B979CE">
      <w:pPr>
        <w:pStyle w:val="111"/>
        <w:ind w:firstLine="240"/>
        <w:jc w:val="both"/>
      </w:pPr>
      <w:r>
        <w:t xml:space="preserve">За Нежданомъ да за Мешппкомъ за Даниловыми дѣтмп Ворыпаева: с. </w:t>
      </w:r>
      <w:r>
        <w:rPr>
          <w:i/>
          <w:iCs/>
        </w:rPr>
        <w:t>Ворыпаево,</w:t>
      </w:r>
      <w:r>
        <w:t xml:space="preserve"> на рчк. на </w:t>
      </w:r>
      <w:r>
        <w:rPr>
          <w:i/>
          <w:iCs/>
        </w:rPr>
        <w:t>Старовкѣ,</w:t>
      </w:r>
      <w:r>
        <w:t xml:space="preserve"> а въ немъ церк. Усѣкновеніе чесные главы Ивана Предотеча, стоитъ безъ пѣнья: пашнп церковные худ. земли пер. 10 четьп въ полѣ, а въ дву потомужъ, сѣна нѣтъ; да помѣщпковы пашнп худ. земли 20 четки, да пер. 35 четьп, да пер. жъ 85 четьи съ осм. въ полѣ, а въ дву потомужъ, сѣна 60 коп., лѣсу непашенного въ длину па версту, а поперегъ полверсты. Пуст., что была дер. </w:t>
      </w:r>
      <w:r>
        <w:rPr>
          <w:i/>
          <w:iCs/>
        </w:rPr>
        <w:t xml:space="preserve">Фотослова, </w:t>
      </w:r>
      <w:r>
        <w:t xml:space="preserve">а на неіі пашпп пер. </w:t>
      </w:r>
      <w:r>
        <w:rPr>
          <w:color w:val="4D4537"/>
        </w:rPr>
        <w:t xml:space="preserve">и </w:t>
      </w:r>
      <w:r>
        <w:t>лѣсомъ поросло 55 четьп въ полѣ, а въ дву пото</w:t>
      </w:r>
      <w:r>
        <w:softHyphen/>
        <w:t xml:space="preserve">мужъ, сѣна 40 коп., лѣсу непашенного 5 дес. Пуст., что была дер. </w:t>
      </w:r>
      <w:r>
        <w:rPr>
          <w:i/>
          <w:iCs/>
        </w:rPr>
        <w:t>Де- дулинцово болшое, а</w:t>
      </w:r>
      <w:r>
        <w:t xml:space="preserve"> па неіі пашнп пер. лѣсомъ поросло худ. земли 44 четв. въ полѣ, а въ дву потомужъ, сѣна ставилось 30 коп., лѣсу пашен</w:t>
      </w:r>
      <w:r>
        <w:softHyphen/>
        <w:t xml:space="preserve">ного 4 дес. II всего за Нежданомъ да за Мешппкомъ за Ворыпаевымп село да 2 пуст., а въ селѣ церк.: пашни 10 (четки), да помѣщпковы пашнп худ. землп 20 четьи, добр. землею 13 четьп съ третникомъ четвертнымъ, да пер. 35 четьп, да пер. жъ лѣсомъ поросло 184 четьп съ осм., добр. землею пер. п лѣсомъ поросло 146 четьи съ третникомъ четвертнымъ, и обоего пашпп и пер. и лѣсомъ поросло добр. землею съ наддачею 160 четки безъ третника четвертного въ полѣ, а въ дву потомужъ, сѣна 130 коп., лѣсу непашенного 9 дес., да непашенногожъ лѣсу въ длину на версту, а поперегъ полверсты. Да за Нежданомъ за однымъ помѣстья </w:t>
      </w:r>
      <w:r>
        <w:rPr>
          <w:color w:val="4D4537"/>
        </w:rPr>
        <w:t xml:space="preserve">въ </w:t>
      </w:r>
      <w:r>
        <w:rPr>
          <w:i/>
          <w:iCs/>
        </w:rPr>
        <w:t>Болтомъ</w:t>
      </w:r>
      <w:r>
        <w:t xml:space="preserve"> ст. пуст. </w:t>
      </w:r>
      <w:r>
        <w:rPr>
          <w:i/>
          <w:iCs/>
        </w:rPr>
        <w:t>Бибиковская.</w:t>
      </w:r>
    </w:p>
    <w:p w14:paraId="04B0DC91" w14:textId="77777777" w:rsidR="00DA7320" w:rsidRDefault="00B979CE">
      <w:pPr>
        <w:pStyle w:val="111"/>
        <w:ind w:firstLine="240"/>
        <w:jc w:val="both"/>
        <w:sectPr w:rsidR="00DA7320">
          <w:headerReference w:type="even" r:id="rId825"/>
          <w:headerReference w:type="default" r:id="rId826"/>
          <w:footerReference w:type="even" r:id="rId827"/>
          <w:footerReference w:type="default" r:id="rId828"/>
          <w:footnotePr>
            <w:numFmt w:val="chicago"/>
          </w:footnotePr>
          <w:pgSz w:w="9023" w:h="14193"/>
          <w:pgMar w:top="1076" w:right="229" w:bottom="991" w:left="259" w:header="0" w:footer="563" w:gutter="0"/>
          <w:cols w:space="720"/>
          <w:noEndnote/>
          <w:docGrid w:linePitch="360"/>
          <w15:footnoteColumns w:val="1"/>
        </w:sectPr>
      </w:pPr>
      <w:r>
        <w:t xml:space="preserve">За Ѳедосѣемъ Оѳоиасьевымъ сыномъ Исакова, что было за отцомъ его за Оѳонасьемъ: полслц. что была полдер. </w:t>
      </w:r>
      <w:r>
        <w:rPr>
          <w:i/>
          <w:iCs/>
        </w:rPr>
        <w:t>Березники,</w:t>
      </w:r>
      <w:r>
        <w:t xml:space="preserve"> подъ нимъ прудецъ, а въ полуселцѣ пашни худ. земли 13 четьи съ полуосм. въ полѣ, а въ дву </w:t>
      </w:r>
    </w:p>
    <w:p w14:paraId="100A5330" w14:textId="77777777" w:rsidR="00DA7320" w:rsidRDefault="00B979CE">
      <w:pPr>
        <w:pStyle w:val="111"/>
        <w:ind w:firstLine="0"/>
        <w:jc w:val="both"/>
      </w:pPr>
      <w:r>
        <w:t xml:space="preserve">потомужъ, сѣна полосмы коп., лѣсу пашенного полдес.; а другая полов. того селца въ помѣстьѣ за Ондрѣемъ Любу ченпн овымъ. Пуст., что былъ поч. </w:t>
      </w:r>
      <w:r>
        <w:rPr>
          <w:i/>
          <w:iCs/>
        </w:rPr>
        <w:t>Назаровской,</w:t>
      </w:r>
      <w:r>
        <w:t xml:space="preserve"> на рчк. на </w:t>
      </w:r>
      <w:r>
        <w:rPr>
          <w:i/>
          <w:iCs/>
        </w:rPr>
        <w:t>Раменкѣ,</w:t>
      </w:r>
      <w:r>
        <w:t xml:space="preserve"> а на неіі пашпп худ. землп 2 четв. да пер. 10 четв. въ полѣ, а въ дву потомужъ, сѣна пѣтъ, лѣсу пашенного 2 дес. Дер., что былъ поч. </w:t>
      </w:r>
      <w:r>
        <w:rPr>
          <w:i/>
          <w:iCs/>
        </w:rPr>
        <w:t>Борсуковъ-,</w:t>
      </w:r>
      <w:r>
        <w:t xml:space="preserve"> пашни худ. земли 10 четьп съ осм. въ полѣ, а въ дву потомужъ, сѣна 15 коп., Лѣсу непашен</w:t>
      </w:r>
      <w:r>
        <w:softHyphen/>
        <w:t xml:space="preserve">ного болота въ длину на версту, а поперегъ четв. версты. Дер. </w:t>
      </w:r>
      <w:r>
        <w:rPr>
          <w:i/>
          <w:iCs/>
        </w:rPr>
        <w:t>Созона Ѳомина,</w:t>
      </w:r>
      <w:r>
        <w:t xml:space="preserve"> на вражкѣ: пашнп худ. землп 12 четьп въ полѣ, а въ дву пото</w:t>
      </w:r>
      <w:r>
        <w:softHyphen/>
        <w:t xml:space="preserve">мужъ, сѣна 10 коп., лѣсу непашенного болота полторы дес. Дер. </w:t>
      </w:r>
      <w:r>
        <w:rPr>
          <w:i/>
          <w:iCs/>
        </w:rPr>
        <w:t>Бозы- ковъя,</w:t>
      </w:r>
      <w:r>
        <w:t xml:space="preserve"> на рчк. иа </w:t>
      </w:r>
      <w:r>
        <w:rPr>
          <w:i/>
          <w:iCs/>
        </w:rPr>
        <w:t>Раменкѣ-.</w:t>
      </w:r>
      <w:r>
        <w:t xml:space="preserve"> пашни худ. землп 4 четп съ полуосм. въ полѣ, а въ дву потомужъ, сѣна 10 коп., лѣсу пашенного дес. Дер. </w:t>
      </w:r>
      <w:r>
        <w:rPr>
          <w:i/>
          <w:iCs/>
        </w:rPr>
        <w:t>Митяево,</w:t>
      </w:r>
      <w:r>
        <w:t xml:space="preserve"> па рчк. на </w:t>
      </w:r>
      <w:r>
        <w:rPr>
          <w:i/>
          <w:iCs/>
        </w:rPr>
        <w:t>Раменкѣ-.</w:t>
      </w:r>
      <w:r>
        <w:t xml:space="preserve"> пашни сер. землп 13 четки въ полѣ, а въ дву потомужъ, сѣна 16 коп., лѣсу пашенного дес., да непашенного болота 5 дес. Дер., что былъ поч. </w:t>
      </w:r>
      <w:r>
        <w:rPr>
          <w:i/>
          <w:iCs/>
        </w:rPr>
        <w:t>Орѣховъ Раменье,</w:t>
      </w:r>
      <w:r>
        <w:t xml:space="preserve"> на рчк. на </w:t>
      </w:r>
      <w:r>
        <w:rPr>
          <w:i/>
          <w:iCs/>
        </w:rPr>
        <w:t>Раменкѣ-.</w:t>
      </w:r>
      <w:r>
        <w:t xml:space="preserve"> пашнп сер. земли 4 четв. въ полѣ, а въ дву потомужъ, сѣиа 10 коп., лѣсу пашенного дес. Дер. </w:t>
      </w:r>
      <w:r>
        <w:rPr>
          <w:i/>
          <w:iCs/>
        </w:rPr>
        <w:t>Табловникъ-.</w:t>
      </w:r>
      <w:r>
        <w:t xml:space="preserve"> пашнп, и съ отхожею пашнею, что за полемъ, худ. земли 7 четьи въ полѣ, а въ дву потомужъ, сѣна 20 коп., лѣсу пашенного полтретыт дес. И всего за Ѳедосѣемъ Оѳонасьевымъ сыномъ Исакова въ живущемъ полселца, да 6 дер., да пуст., а въ нихъ пашни сер. землп 17 четьи, да худ. земли пашни 49 четьп, добр. землею пашпп сер. и худ. землп 46 четьп съ осм., да пер. худ. землп 10 четьп, добр. землею 7 четьп безъ третника четвертнаго, и обоего пашнп и пер. сер. и худ. землп добр. землею съ наддачею 53 чети съ полутретипкомъ въ полѣ, а въ дву потомужъ, сѣна 88 коп. съ полукоп., лѣсу пашенного 5 дес. съ полудес., да непашенного лѣсу 6 дес. съ полудес., да непашепногоже лѣсу въ длину на полверсты, а поперегъ четв. версты.</w:t>
      </w:r>
    </w:p>
    <w:p w14:paraId="772607DD" w14:textId="77777777" w:rsidR="00DA7320" w:rsidRDefault="00B979CE">
      <w:pPr>
        <w:pStyle w:val="111"/>
        <w:ind w:firstLine="260"/>
        <w:jc w:val="both"/>
        <w:sectPr w:rsidR="00DA7320">
          <w:headerReference w:type="even" r:id="rId829"/>
          <w:headerReference w:type="default" r:id="rId830"/>
          <w:footerReference w:type="even" r:id="rId831"/>
          <w:footerReference w:type="default" r:id="rId832"/>
          <w:footnotePr>
            <w:numFmt w:val="chicago"/>
          </w:footnotePr>
          <w:pgSz w:w="9023" w:h="14193"/>
          <w:pgMar w:top="1076" w:right="229" w:bottom="991" w:left="259" w:header="0" w:footer="563" w:gutter="0"/>
          <w:pgNumType w:start="523"/>
          <w:cols w:space="720"/>
          <w:noEndnote/>
          <w:docGrid w:linePitch="360"/>
          <w15:footnoteColumns w:val="1"/>
        </w:sectPr>
      </w:pPr>
      <w:r>
        <w:t xml:space="preserve">За Ондрѣемъ Шараповымъ сыномъ Лю бучепинова, а преже того въ помѣстьѣ было за Оѳонасьемъ Исаковымъ: полслц., что была дер. </w:t>
      </w:r>
      <w:r>
        <w:rPr>
          <w:i/>
          <w:iCs/>
        </w:rPr>
        <w:t>Бере</w:t>
      </w:r>
      <w:r>
        <w:rPr>
          <w:i/>
          <w:iCs/>
        </w:rPr>
        <w:softHyphen/>
        <w:t>зники,</w:t>
      </w:r>
      <w:r>
        <w:t xml:space="preserve"> подъ нимъ прудецъ, а въ полуселцѣ пашни помѣщиковъ! и крестьян</w:t>
      </w:r>
      <w:r>
        <w:softHyphen/>
        <w:t xml:space="preserve">скіе худ. земли 13 четки съ полуосм. въ полѣ, а въ дву потомужъ, сѣпа полосмы коп., лѣсу пашенного полдес. Дер., что былъ поч. </w:t>
      </w:r>
      <w:r>
        <w:rPr>
          <w:i/>
          <w:iCs/>
        </w:rPr>
        <w:t xml:space="preserve">Скурлово, </w:t>
      </w:r>
      <w:r>
        <w:t xml:space="preserve">на рчк. па </w:t>
      </w:r>
      <w:r>
        <w:rPr>
          <w:i/>
          <w:iCs/>
        </w:rPr>
        <w:t>Водрѣ-.</w:t>
      </w:r>
      <w:r>
        <w:t xml:space="preserve"> пашни худ. земли 2 четв., да пер. 3 четв. въ полѣ, а въ дву потомуже, сѣна 10 коп., лѣсу непашенного болота вопче съ Ѳе</w:t>
      </w:r>
      <w:r>
        <w:softHyphen/>
        <w:t xml:space="preserve">досѣемъ въ длину четв. версты, а поперегъ полчетв. версты. Дер. </w:t>
      </w:r>
      <w:r>
        <w:rPr>
          <w:i/>
          <w:iCs/>
        </w:rPr>
        <w:t>Про- няева,</w:t>
      </w:r>
      <w:r>
        <w:t xml:space="preserve"> на ручейкѣ: пашнп худ. землп 7 четки съ полуосм., да пер. 13 четки безъ полуосм. въ полѣ, а въ дву потомужъ, сѣна 30 коп., лѣсу нѣтъ. Дер. </w:t>
      </w:r>
      <w:r>
        <w:rPr>
          <w:i/>
          <w:iCs/>
        </w:rPr>
        <w:t>Опалихииа,</w:t>
      </w:r>
      <w:r>
        <w:t xml:space="preserve"> что былъ поч. </w:t>
      </w:r>
      <w:r>
        <w:rPr>
          <w:i/>
          <w:iCs/>
        </w:rPr>
        <w:t>Родивоновъ,</w:t>
      </w:r>
      <w:r>
        <w:t xml:space="preserve"> па вражкѣ: пашни сер. зем</w:t>
      </w:r>
      <w:r>
        <w:softHyphen/>
        <w:t>ли 12 четки въ полѣ, а въ дву потомужъ, сѣпа 15 коп., лѣсу непашенно</w:t>
      </w:r>
      <w:r>
        <w:softHyphen/>
        <w:t xml:space="preserve">го по болоту въ длину четв. версты, а поперегъ тожъ. За Ондрѣемъ же, а преже того въ помѣсткѣ было за Ондрѣемъ Тишковымъ: пуст., что была дер., </w:t>
      </w:r>
      <w:r>
        <w:rPr>
          <w:i/>
          <w:iCs/>
        </w:rPr>
        <w:t>Горяйнова-,</w:t>
      </w:r>
      <w:r>
        <w:t xml:space="preserve"> пашни худ. землп пер. 2 четв. съ полуосм. въ полѣ, а въ дву потомужъ, сѣна 20 коп., лѣсу непашенного болота 8 дес. Пуст., что была </w:t>
      </w:r>
      <w:r>
        <w:rPr>
          <w:i/>
          <w:iCs/>
        </w:rPr>
        <w:t>дер., Ивашкова Квашнина: пашъп</w:t>
      </w:r>
      <w:r>
        <w:t xml:space="preserve"> пер. худ. земли 2 четв., да пер. </w:t>
      </w:r>
    </w:p>
    <w:p w14:paraId="0908A8AB" w14:textId="77777777" w:rsidR="00DA7320" w:rsidRDefault="00B979CE">
      <w:pPr>
        <w:pStyle w:val="111"/>
        <w:ind w:firstLine="0"/>
        <w:jc w:val="both"/>
      </w:pPr>
      <w:r>
        <w:t xml:space="preserve">лѣсомъ поросло 2 четв., сѣпа 10 коп. Пуст., что была дер. </w:t>
      </w:r>
      <w:r>
        <w:rPr>
          <w:i/>
          <w:iCs/>
        </w:rPr>
        <w:t>Карповская Волчина,</w:t>
      </w:r>
      <w:r>
        <w:t xml:space="preserve"> на рчк. па </w:t>
      </w:r>
      <w:r>
        <w:rPr>
          <w:i/>
          <w:iCs/>
        </w:rPr>
        <w:t>Раменкп:</w:t>
      </w:r>
      <w:r>
        <w:t xml:space="preserve"> пашнп пер. худ. землп 4 четв., да пер. жъ лѣсомъ поросло 8 четьп въ полѣ, а въ дву потомужъ, сѣна 11 коп., лѣсу непашенного въ длину верста, а поперегъ полверсты. Дер., что былъ поч. </w:t>
      </w:r>
      <w:r>
        <w:rPr>
          <w:i/>
          <w:iCs/>
        </w:rPr>
        <w:t>Любовской,</w:t>
      </w:r>
      <w:r>
        <w:t xml:space="preserve"> па рчк. на </w:t>
      </w:r>
      <w:r>
        <w:rPr>
          <w:i/>
          <w:iCs/>
        </w:rPr>
        <w:t>Раменкп:</w:t>
      </w:r>
      <w:r>
        <w:t xml:space="preserve"> пашнп сер. землп 8 четьи съ осм. въ по</w:t>
      </w:r>
      <w:r>
        <w:softHyphen/>
        <w:t xml:space="preserve">лѣ, а въ дву потомужъ, сѣна 20 коп.* лѣсу пашенного полдес., а пепа- шепного лѣсу полторы дес. Дер. </w:t>
      </w:r>
      <w:r>
        <w:rPr>
          <w:i/>
          <w:iCs/>
        </w:rPr>
        <w:t>Клевки,</w:t>
      </w:r>
      <w:r>
        <w:t xml:space="preserve"> на рчк. па </w:t>
      </w:r>
      <w:r>
        <w:rPr>
          <w:i/>
          <w:iCs/>
        </w:rPr>
        <w:t>Раменкп:</w:t>
      </w:r>
      <w:r>
        <w:t xml:space="preserve"> пашни худ. земли 3 четв., да пер. 4 четв. въ полѣ, а въ дву потомужъ, сѣна 10 коп., лѣсу пашенного дес., да непашенного лѣсу по болоту въ длину па пол</w:t>
      </w:r>
      <w:r>
        <w:softHyphen/>
        <w:t xml:space="preserve">версты, а поперекъ полчетв. версты. Пуст., что была дер. </w:t>
      </w:r>
      <w:r>
        <w:rPr>
          <w:i/>
          <w:iCs/>
        </w:rPr>
        <w:t>Подища,</w:t>
      </w:r>
      <w:r>
        <w:t xml:space="preserve"> на вер</w:t>
      </w:r>
      <w:r>
        <w:softHyphen/>
        <w:t xml:space="preserve">ховьѣ рчк. </w:t>
      </w:r>
      <w:r>
        <w:rPr>
          <w:i/>
          <w:iCs/>
        </w:rPr>
        <w:t>Раменки:</w:t>
      </w:r>
      <w:r>
        <w:t xml:space="preserve"> пашни пер. худ. землп 2 четв. въ полѣ, а въ дву потомужъ, сѣна нѣтъ, лѣсу пашенного 4 дес. II всего за Ондрѣемъ Любо- ченпнова полселца, да 5 дер., да 4 пуст., а въ селцѣ пашнп сер. землп 20 четыі съ осм., да худ. землп пашни 25 четыі съ осм., добр. землею паш</w:t>
      </w:r>
      <w:r>
        <w:softHyphen/>
        <w:t>ни сер. и худ. земли 33 четв. съ осм., да пер. худ. землп 32 четв., да лѣсомъ поросло 10 четыі, добр. землею пер. и лѣсомъ поросло 28 четыі, и обоего пашип п пер. и лѣсомъ поросло сер. и худ. землп добр. землею съ наддачею 61 четв. съ осм. въ полѣ, а въ дву потомужъ, сѣна 92 коп., лѣсу пашенного 7 дес. съ полудес., да непашенного лѣсу 9 дес. съ полу</w:t>
      </w:r>
      <w:r>
        <w:softHyphen/>
        <w:t xml:space="preserve">дес., да поверстпого лѣсу вдоль па 2 версты, а поперегъ на версту. Да въ семъ же стану помѣстья за Ондрѣемъ съ братомъ съ Розгплдѣемъ вопче слц. </w:t>
      </w:r>
      <w:r>
        <w:rPr>
          <w:i/>
          <w:iCs/>
        </w:rPr>
        <w:t>Десятниково</w:t>
      </w:r>
      <w:r>
        <w:t xml:space="preserve"> съ пустошмп, и обоего за Ондрѣемъ помѣстья въ </w:t>
      </w:r>
      <w:r>
        <w:rPr>
          <w:i/>
          <w:iCs/>
        </w:rPr>
        <w:t>Ра</w:t>
      </w:r>
      <w:r>
        <w:rPr>
          <w:i/>
          <w:iCs/>
        </w:rPr>
        <w:softHyphen/>
        <w:t>менской</w:t>
      </w:r>
      <w:r>
        <w:t xml:space="preserve"> вол., п что у него съ братомъ, 137 четв. съ третникомъ четверт</w:t>
      </w:r>
      <w:r>
        <w:softHyphen/>
        <w:t>нымъ.</w:t>
      </w:r>
    </w:p>
    <w:p w14:paraId="2C3B5382" w14:textId="77777777" w:rsidR="00DA7320" w:rsidRDefault="00B979CE">
      <w:pPr>
        <w:pStyle w:val="111"/>
        <w:ind w:firstLine="260"/>
        <w:jc w:val="both"/>
      </w:pPr>
      <w:r>
        <w:t xml:space="preserve">За Саппомъ Ивановымъ сыномъ Норова, а прежъ того въ помѣстьѣ </w:t>
      </w:r>
      <w:r>
        <w:rPr>
          <w:color w:val="4D4537"/>
        </w:rPr>
        <w:t xml:space="preserve">было </w:t>
      </w:r>
      <w:r>
        <w:t xml:space="preserve">за Айною ТпмоФѣевою женою </w:t>
      </w:r>
      <w:r>
        <w:rPr>
          <w:color w:val="4D4537"/>
        </w:rPr>
        <w:t xml:space="preserve">опека; </w:t>
      </w:r>
      <w:r>
        <w:t xml:space="preserve">слц., что была дер., </w:t>
      </w:r>
      <w:r>
        <w:rPr>
          <w:i/>
          <w:iCs/>
          <w:color w:val="4D4537"/>
        </w:rPr>
        <w:t>Пожары,</w:t>
      </w:r>
      <w:r>
        <w:rPr>
          <w:color w:val="4D4537"/>
        </w:rPr>
        <w:t xml:space="preserve"> </w:t>
      </w:r>
      <w:r>
        <w:t xml:space="preserve">на рчк. на </w:t>
      </w:r>
      <w:r>
        <w:rPr>
          <w:i/>
          <w:iCs/>
        </w:rPr>
        <w:t>Устали,</w:t>
      </w:r>
      <w:r>
        <w:t xml:space="preserve"> а въ немъ пашпп худ. землп 42 четв., да пер. 5 четв. въ полѣ, а въ дву потомуже, сѣна 50 коп., лѣсу непашен</w:t>
      </w:r>
      <w:r>
        <w:softHyphen/>
        <w:t xml:space="preserve">ного болота 2 дес. съ полудес. Пуст., что была дер. </w:t>
      </w:r>
      <w:r>
        <w:rPr>
          <w:i/>
          <w:iCs/>
        </w:rPr>
        <w:t>Бекренева:</w:t>
      </w:r>
      <w:r>
        <w:t xml:space="preserve"> пашпп пер. худ. землп 13 четыі съ осм., да пер. жъ лѣсомъ поросло 26 четв. въ полѣ, а въ дву потомужъ, сѣна 20 коп. За Саппомъ же Норова, а прежъ того въ помѣстьѣ было за Фетппьею за Ѳедоровскою женою </w:t>
      </w:r>
      <w:r>
        <w:rPr>
          <w:color w:val="4D4537"/>
        </w:rPr>
        <w:t>Шу</w:t>
      </w:r>
      <w:r>
        <w:rPr>
          <w:color w:val="4D4537"/>
        </w:rPr>
        <w:softHyphen/>
      </w:r>
      <w:r>
        <w:t xml:space="preserve">бина; пуст., что была дер., </w:t>
      </w:r>
      <w:r>
        <w:rPr>
          <w:i/>
          <w:iCs/>
        </w:rPr>
        <w:t>Олтушкова Салиловская:</w:t>
      </w:r>
      <w:r>
        <w:t xml:space="preserve"> пашпп пер. худ. земли </w:t>
      </w:r>
      <w:r>
        <w:rPr>
          <w:color w:val="4D4537"/>
        </w:rPr>
        <w:t xml:space="preserve">14 </w:t>
      </w:r>
      <w:r>
        <w:t xml:space="preserve">четыі </w:t>
      </w:r>
      <w:r>
        <w:rPr>
          <w:color w:val="4D4537"/>
        </w:rPr>
        <w:t xml:space="preserve">съ </w:t>
      </w:r>
      <w:r>
        <w:t xml:space="preserve">осм., да пер. жъ лѣсомъ поросло 7 четыі въ полѣ, а въ дву потомужъ, сѣна </w:t>
      </w:r>
      <w:r>
        <w:rPr>
          <w:color w:val="4D4537"/>
        </w:rPr>
        <w:t xml:space="preserve">20 </w:t>
      </w:r>
      <w:r>
        <w:t xml:space="preserve">коп., лѣсу пепашеппого болота 2 дес. Пуст., что была дер., </w:t>
      </w:r>
      <w:r>
        <w:rPr>
          <w:i/>
          <w:iCs/>
        </w:rPr>
        <w:t>Головинская',</w:t>
      </w:r>
      <w:r>
        <w:t xml:space="preserve"> пашни худ. землп въ одномъ полѣ четв., да пер. лѣсомъ поросло 15 четыі, а въ дву поляхъ пашня не пахана, сѣна 10 кои. Пуст., что была дер. </w:t>
      </w:r>
      <w:r>
        <w:rPr>
          <w:i/>
          <w:iCs/>
        </w:rPr>
        <w:t>Собакинская:</w:t>
      </w:r>
      <w:r>
        <w:t xml:space="preserve"> пашнп пер. худ. земли 15 четыі, да пер. жъ лѣсомъ поросло 4 четв. въ полѣ, а въ дву потомужъ, сѣна </w:t>
      </w:r>
      <w:r>
        <w:rPr>
          <w:color w:val="4D4537"/>
        </w:rPr>
        <w:t xml:space="preserve">10 </w:t>
      </w:r>
      <w:r>
        <w:t xml:space="preserve">коп., лѣсу пепашеиного болота </w:t>
      </w:r>
      <w:r>
        <w:rPr>
          <w:color w:val="4D4537"/>
        </w:rPr>
        <w:t xml:space="preserve">3 </w:t>
      </w:r>
      <w:r>
        <w:t xml:space="preserve">дес. Селище, что была дер., </w:t>
      </w:r>
      <w:r>
        <w:rPr>
          <w:i/>
          <w:iCs/>
        </w:rPr>
        <w:t xml:space="preserve">Крутая: </w:t>
      </w:r>
      <w:r>
        <w:t xml:space="preserve">лѣсомъ поросло въ колъ и въ жердь пашни худ. земли п лѣсомъ поросло </w:t>
      </w:r>
      <w:r>
        <w:rPr>
          <w:color w:val="4D4537"/>
        </w:rPr>
        <w:t xml:space="preserve">10 четьп въ </w:t>
      </w:r>
      <w:r>
        <w:t xml:space="preserve">полѣ, а въ дву потомужъ, </w:t>
      </w:r>
      <w:r>
        <w:rPr>
          <w:color w:val="4D4537"/>
        </w:rPr>
        <w:t xml:space="preserve">сѣна </w:t>
      </w:r>
      <w:r>
        <w:t xml:space="preserve">ставилось </w:t>
      </w:r>
      <w:r>
        <w:rPr>
          <w:color w:val="4D4537"/>
        </w:rPr>
        <w:t xml:space="preserve">12 </w:t>
      </w:r>
      <w:r>
        <w:t xml:space="preserve">коп.,. </w:t>
      </w:r>
      <w:r>
        <w:rPr>
          <w:color w:val="4D4537"/>
        </w:rPr>
        <w:t xml:space="preserve">лѣсу не- </w:t>
      </w:r>
      <w:r>
        <w:t xml:space="preserve">пашеппого </w:t>
      </w:r>
      <w:r>
        <w:rPr>
          <w:color w:val="4D4537"/>
        </w:rPr>
        <w:t xml:space="preserve">въ </w:t>
      </w:r>
      <w:r>
        <w:t xml:space="preserve">длину на полверсты, а </w:t>
      </w:r>
      <w:r>
        <w:rPr>
          <w:color w:val="4D4537"/>
        </w:rPr>
        <w:t>поперегъ четв. версты. II всего за</w:t>
      </w:r>
      <w:r>
        <w:br w:type="page"/>
      </w:r>
    </w:p>
    <w:p w14:paraId="7AFF5C38" w14:textId="77777777" w:rsidR="00DA7320" w:rsidRDefault="00B979CE">
      <w:pPr>
        <w:pStyle w:val="111"/>
        <w:ind w:firstLine="0"/>
        <w:jc w:val="both"/>
      </w:pPr>
      <w:r>
        <w:t>Сапномъ Норова въ живущемъ се.що да 4 пуст., да селище, а въ нпхъ пашнп худ. землп 43 четп, добр. землею 29 четыі безъ третника чет</w:t>
      </w:r>
      <w:r>
        <w:softHyphen/>
        <w:t>вертного, да пер. 48 четьп, да пер. жъ лѣсомъ поросло 62 четв., добр. землею пер. п лѣсомъ поросло 73 четв. безъ третника четвертного, и обо</w:t>
      </w:r>
      <w:r>
        <w:softHyphen/>
        <w:t xml:space="preserve">его пашнп п пер. п лѣсомъ поросло добр. землею съ наддачею 101 четв. съ третникомъ четвертнымъ въ полР, а въ дву потомужъ, сѣна 110 коп., лѣсу непашенного 7 дес. съ полудес., да непашенногожъ лѣсу въ длину на полверсты, а поперегъ четв. версты. Да за нимъ же помѣстья въ </w:t>
      </w:r>
      <w:r>
        <w:rPr>
          <w:i/>
          <w:iCs/>
        </w:rPr>
        <w:t>Усмер- скомъ</w:t>
      </w:r>
      <w:r>
        <w:t xml:space="preserve"> ст. дер. </w:t>
      </w:r>
      <w:r>
        <w:rPr>
          <w:i/>
          <w:iCs/>
        </w:rPr>
        <w:t>Окулова</w:t>
      </w:r>
      <w:r>
        <w:t xml:space="preserve"> съ деревнями: пашпп п пер. 46 четьп, п обоего за нимъ помѣстья 147 четв.</w:t>
      </w:r>
    </w:p>
    <w:p w14:paraId="3181C0D0" w14:textId="77777777" w:rsidR="00DA7320" w:rsidRDefault="00B979CE">
      <w:pPr>
        <w:pStyle w:val="111"/>
        <w:ind w:firstLine="300"/>
        <w:jc w:val="both"/>
      </w:pPr>
      <w:r>
        <w:t xml:space="preserve">За Нагаіі мурзою Овдуловымъ сыномъ Бакшѣева: пуст., что была дер., </w:t>
      </w:r>
      <w:r>
        <w:rPr>
          <w:i/>
          <w:iCs/>
        </w:rPr>
        <w:t>Юдинская,</w:t>
      </w:r>
      <w:r>
        <w:t xml:space="preserve"> на рчк. на </w:t>
      </w:r>
      <w:r>
        <w:rPr>
          <w:i/>
          <w:iCs/>
        </w:rPr>
        <w:t>Устани:</w:t>
      </w:r>
      <w:r>
        <w:t xml:space="preserve"> пашпп худ. землп 6 четыі, да пер. лѣсомъ поросло 22 четв. въ полѣ, а два поля лѣсомъ поросли въ колъ и въ жердь, сѣна 10 коп. Пуст., что была дер., </w:t>
      </w:r>
      <w:r>
        <w:rPr>
          <w:i/>
          <w:iCs/>
        </w:rPr>
        <w:t>Трунинская:</w:t>
      </w:r>
      <w:r>
        <w:t xml:space="preserve"> пашни худ. земли осм., да пер. 16 четыі въ полѣ, а въ дву потомужъ, сѣна 10 коп., лѣсу пашенного 3 дес. Пуст., что была дер., </w:t>
      </w:r>
      <w:r>
        <w:rPr>
          <w:i/>
          <w:iCs/>
        </w:rPr>
        <w:t>Дмитреевская:</w:t>
      </w:r>
      <w:r>
        <w:t xml:space="preserve"> пашнп худ. земли 2 четв., да пер. 16 четв. въ полѣ, а два поля лѣсомъ поросли въ колъ и въ жердь, сѣпа 10 коп. Дер. </w:t>
      </w:r>
      <w:r>
        <w:rPr>
          <w:i/>
          <w:iCs/>
        </w:rPr>
        <w:t>Крюкова,</w:t>
      </w:r>
      <w:r>
        <w:t xml:space="preserve"> на рчк. на </w:t>
      </w:r>
      <w:r>
        <w:rPr>
          <w:i/>
          <w:iCs/>
        </w:rPr>
        <w:t>Устани:</w:t>
      </w:r>
      <w:r>
        <w:t xml:space="preserve"> пашпп худ. земли 20 четыі, да пер. 4 четв. съ осм. въ полѣ, а въ дву потомужъ, сѣна 30 коп., лѣсу непашенного болота 2 дес. Дер. </w:t>
      </w:r>
      <w:r>
        <w:rPr>
          <w:i/>
          <w:iCs/>
        </w:rPr>
        <w:t>Клинъ,</w:t>
      </w:r>
      <w:r>
        <w:t xml:space="preserve"> па рчк. на </w:t>
      </w:r>
      <w:r>
        <w:rPr>
          <w:i/>
          <w:iCs/>
        </w:rPr>
        <w:t>Васцовкѣ:</w:t>
      </w:r>
      <w:r>
        <w:t xml:space="preserve"> пашни худ. землп 8 четв., да пер. 10 четыі съ осм. въ полѣ, а въ дву потомужъ, сѣна 2 коп., лѣсу непашенного болота 2 дес. Дер. </w:t>
      </w:r>
      <w:r>
        <w:rPr>
          <w:i/>
          <w:iCs/>
        </w:rPr>
        <w:t>Ереминская,</w:t>
      </w:r>
      <w:r>
        <w:t xml:space="preserve"> на рчк. на </w:t>
      </w:r>
      <w:r>
        <w:rPr>
          <w:i/>
          <w:iCs/>
        </w:rPr>
        <w:t>Устани:</w:t>
      </w:r>
      <w:r>
        <w:t xml:space="preserve"> пашпп худ. землп 12 четыі, да пер. лѣ</w:t>
      </w:r>
      <w:r>
        <w:softHyphen/>
        <w:t xml:space="preserve">сомъ поросло 10 четыі въ полѣ, а въ дву потомужъ, сѣна 5 коп. Дер. </w:t>
      </w:r>
      <w:r>
        <w:rPr>
          <w:i/>
          <w:iCs/>
        </w:rPr>
        <w:t>Глинкина,</w:t>
      </w:r>
      <w:r>
        <w:t xml:space="preserve"> па рчк. на </w:t>
      </w:r>
      <w:r>
        <w:rPr>
          <w:i/>
          <w:iCs/>
        </w:rPr>
        <w:t>Покровкѣ:</w:t>
      </w:r>
      <w:r>
        <w:t xml:space="preserve"> пашпп худ. земли 6 четьп, да пер. 4 четв., да пер. жъ лѣсомъ поросло 5 четьп въ полѣ, а въ дву потомужъ, сѣна 9 коп. Дер. </w:t>
      </w:r>
      <w:r>
        <w:rPr>
          <w:i/>
          <w:iCs/>
        </w:rPr>
        <w:t>Мѣдвѣдева:</w:t>
      </w:r>
      <w:r>
        <w:t xml:space="preserve"> пашнп худ. земли 7 четки, да пер. 19 четьи въ полѣ, а въ дву потомужъ, сѣна 9 коп., лѣсу болота въ длину па полверсты, а поперегъ четв. версты. Слц., что была дер. </w:t>
      </w:r>
      <w:r>
        <w:rPr>
          <w:i/>
          <w:iCs/>
        </w:rPr>
        <w:t xml:space="preserve">Никулинская, </w:t>
      </w:r>
      <w:r>
        <w:t xml:space="preserve">на рчк. на </w:t>
      </w:r>
      <w:r>
        <w:rPr>
          <w:i/>
          <w:iCs/>
        </w:rPr>
        <w:t>Покровкѣ,</w:t>
      </w:r>
      <w:r>
        <w:t xml:space="preserve"> а въ немъ пашнп худ. земли 4 четв. съ осм., да пер. лѣсомъ поросло 15 четьи въ полѣ, а въ дву потомужъ, сѣна 10 коп., лѣсу пашенного 2 дес. Дер. </w:t>
      </w:r>
      <w:r>
        <w:rPr>
          <w:i/>
          <w:iCs/>
        </w:rPr>
        <w:t>Конаковская,</w:t>
      </w:r>
      <w:r>
        <w:t xml:space="preserve"> пуста, на рчк. на </w:t>
      </w:r>
      <w:r>
        <w:rPr>
          <w:i/>
          <w:iCs/>
        </w:rPr>
        <w:t>Покровкѣ,</w:t>
      </w:r>
      <w:r>
        <w:t xml:space="preserve"> а въ неіі пашпп пер. худ. землп 9 четыі въ полѣ, а въ дву потомужъ, сѣна 5 коп. Пуст., что была дер. </w:t>
      </w:r>
      <w:r>
        <w:rPr>
          <w:i/>
          <w:iCs/>
        </w:rPr>
        <w:t>Лепешкинская:</w:t>
      </w:r>
      <w:r>
        <w:t xml:space="preserve"> пашнп пер. лѣсомъ поросло худ. землп 8 четыі въ полѣ, а въ дву потомужъ, сѣна 10 коп. Дер. </w:t>
      </w:r>
      <w:r>
        <w:rPr>
          <w:i/>
          <w:iCs/>
        </w:rPr>
        <w:t>Кур</w:t>
      </w:r>
      <w:r>
        <w:rPr>
          <w:i/>
          <w:iCs/>
        </w:rPr>
        <w:softHyphen/>
        <w:t>кина:</w:t>
      </w:r>
      <w:r>
        <w:t xml:space="preserve"> пашни худ. земли 9 четки, да пер. 3 четв. съ осм., да пер. жъ лѣ</w:t>
      </w:r>
      <w:r>
        <w:softHyphen/>
        <w:t xml:space="preserve">сомъ поросло 6 четп въ нолѣ, а въ дву потомужъ, сѣна 10 коп., лѣсу пс- пашенного 2 дес. Пуст., что была дер., </w:t>
      </w:r>
      <w:r>
        <w:rPr>
          <w:i/>
          <w:iCs/>
        </w:rPr>
        <w:t>Внуковская:</w:t>
      </w:r>
      <w:r>
        <w:t xml:space="preserve"> пашнп пер. худ. землп 18 четки, да пер. жъ лѣсомъ поросло 8 четв. въ полѣ, а въ дву по</w:t>
      </w:r>
      <w:r>
        <w:softHyphen/>
        <w:t xml:space="preserve">томуже, сѣна 10 коп. Пуст., что была дер. </w:t>
      </w:r>
      <w:r>
        <w:rPr>
          <w:i/>
          <w:iCs/>
        </w:rPr>
        <w:t>Левшинская:</w:t>
      </w:r>
      <w:r>
        <w:t xml:space="preserve"> пашнп пер. худ. землп 13 четыі въ полѣ, а въ дву потомужъ, сѣна 3 коп., лѣсу па</w:t>
      </w:r>
      <w:r>
        <w:softHyphen/>
        <w:t xml:space="preserve">шенного 2 дес., да непашенного лѣсу болота 2 дес. Пуст., что была дер. </w:t>
      </w:r>
      <w:r>
        <w:rPr>
          <w:i/>
          <w:iCs/>
        </w:rPr>
        <w:t>Останинская:</w:t>
      </w:r>
      <w:r>
        <w:t xml:space="preserve"> пашни пер. и лѣсомъ поросло худ. земли 10 четки въ по</w:t>
      </w:r>
      <w:r>
        <w:softHyphen/>
      </w:r>
      <w:r>
        <w:br w:type="page"/>
        <w:t xml:space="preserve">лѣ, а въ дву потомужъ, сѣна 20 коп. И всего за Нагай-мурзою Овдуло- вымъ въ живущемъ селцо, да 6 дер., да дер. пуста, да 7 пуст., а въ нихъ пашнп худ. земли 75 четыі, добр. землею 50 четьп, да пер. 113 четьп съ осм., да пер. же лѣсомъ поросло 84 четв., добр. землею пер. и лѣсомъ поросло 132 четв. безъ третника четвертного, и обоего пашнп п пер. п лѣсомъ поросло добр. землею </w:t>
      </w:r>
      <w:r>
        <w:rPr>
          <w:color w:val="000000"/>
        </w:rPr>
        <w:t xml:space="preserve">съ </w:t>
      </w:r>
      <w:r>
        <w:t>наддачею 182 четв. безъ третника чет</w:t>
      </w:r>
      <w:r>
        <w:softHyphen/>
        <w:t>вертного въ полѣ, а въ дву потомужъ, сѣна 153 коп., лѣсу пашенного 7 дес., да непашеппого лѣсу 8 дес., да лѣсужъ непашенного въ длину пол</w:t>
      </w:r>
      <w:r>
        <w:softHyphen/>
        <w:t xml:space="preserve">версты, а поперегъ четв. версты. Да за нимъ же помѣстья въ </w:t>
      </w:r>
      <w:r>
        <w:rPr>
          <w:i/>
          <w:iCs/>
        </w:rPr>
        <w:t>Цохрян</w:t>
      </w:r>
      <w:r>
        <w:rPr>
          <w:i/>
          <w:iCs/>
        </w:rPr>
        <w:softHyphen/>
        <w:t>скомъ</w:t>
      </w:r>
      <w:r>
        <w:t xml:space="preserve"> ст. слц. </w:t>
      </w:r>
      <w:r>
        <w:rPr>
          <w:i/>
          <w:iCs/>
        </w:rPr>
        <w:t>Ѳндрѣевское.</w:t>
      </w:r>
    </w:p>
    <w:p w14:paraId="59CEB7C3" w14:textId="77777777" w:rsidR="00DA7320" w:rsidRDefault="00B979CE">
      <w:pPr>
        <w:pStyle w:val="111"/>
        <w:spacing w:line="254" w:lineRule="auto"/>
        <w:ind w:firstLine="260"/>
        <w:jc w:val="both"/>
      </w:pPr>
      <w:r>
        <w:t xml:space="preserve">За НпкпФоромъ Булгаковымъ сыномъ Ларпвонова: пуст., что была дер., </w:t>
      </w:r>
      <w:r>
        <w:rPr>
          <w:i/>
          <w:iCs/>
        </w:rPr>
        <w:t>Козловская,</w:t>
      </w:r>
      <w:r>
        <w:t xml:space="preserve"> на рчк. на </w:t>
      </w:r>
      <w:r>
        <w:rPr>
          <w:i/>
          <w:iCs/>
        </w:rPr>
        <w:t>Косяевкѣ,</w:t>
      </w:r>
      <w:r>
        <w:t xml:space="preserve"> а на ней пашнп и пер. худ. земли 10 четки, да пер. жъ лѣсомъ поросло 6 четки въ полѣ, а въ дву потомужъ, сѣна 7 коп., лѣсу болота дес. Пуст. что была дер. </w:t>
      </w:r>
      <w:r>
        <w:rPr>
          <w:i/>
          <w:iCs/>
        </w:rPr>
        <w:t>Сидоровская,</w:t>
      </w:r>
      <w:r>
        <w:t xml:space="preserve"> на рчк. па </w:t>
      </w:r>
      <w:r>
        <w:rPr>
          <w:i/>
          <w:iCs/>
        </w:rPr>
        <w:t>Косяевкѣ,</w:t>
      </w:r>
      <w:r>
        <w:t xml:space="preserve"> а на ней пашнп пер. лѣсомъ поросло худ. землп 11 четьи въ полѣ, а въ дву потомужъ, сѣна 7 коп., лѣсу непашенного 2 дес. Пуст., что была дер., </w:t>
      </w:r>
      <w:r>
        <w:rPr>
          <w:i/>
          <w:iCs/>
        </w:rPr>
        <w:t>Луховская,</w:t>
      </w:r>
      <w:r>
        <w:t xml:space="preserve"> на рчк. на </w:t>
      </w:r>
      <w:r>
        <w:rPr>
          <w:i/>
          <w:iCs/>
        </w:rPr>
        <w:t>Косяевкѣ,</w:t>
      </w:r>
      <w:r>
        <w:t xml:space="preserve"> а на ней пашни пер. лѣсомъ поросло худ. землп 7 четьп въ полѣ, а въ дву потомужъ, сѣна 10 коп., лѣсу непашенного 3 дес. Пуст., что была дер. </w:t>
      </w:r>
      <w:r>
        <w:rPr>
          <w:i/>
          <w:iCs/>
        </w:rPr>
        <w:t>Колодезище,</w:t>
      </w:r>
      <w:r>
        <w:t xml:space="preserve"> а на неіі пашни пер. худ. земли лѣсомъ поросло 9 четьп въ полѣ, а въ дву потомуже, сѣна 6 коп., лѣсу болота 2 дес. Пуст., что была дер. </w:t>
      </w:r>
      <w:r>
        <w:rPr>
          <w:i/>
          <w:iCs/>
        </w:rPr>
        <w:t xml:space="preserve">Спирина, </w:t>
      </w:r>
      <w:r>
        <w:t xml:space="preserve">на рчк. иа </w:t>
      </w:r>
      <w:r>
        <w:rPr>
          <w:i/>
          <w:iCs/>
        </w:rPr>
        <w:t>Чорной,</w:t>
      </w:r>
      <w:r>
        <w:t xml:space="preserve"> а па неіі пашни пер. лѣсомъ поросло худ. землп 9 четьп въ полѣ, а въ дву потомужъ, сѣна 10 коп., лѣсу болота полторы дес. Пуст., что была дер. </w:t>
      </w:r>
      <w:r>
        <w:rPr>
          <w:i/>
          <w:iCs/>
        </w:rPr>
        <w:t>Бучнева,</w:t>
      </w:r>
      <w:r>
        <w:t xml:space="preserve"> а на пей пашпп пер. худ. землп 7 четыі, да пер. жъ лѣсомъ поросло 4 четв. въ полѣ, а въ дву потомужъ, сѣна 6 коп., лѣсу непашенного дес. Пуст., что была дер. </w:t>
      </w:r>
      <w:r>
        <w:rPr>
          <w:i/>
          <w:iCs/>
        </w:rPr>
        <w:t>Бочнево</w:t>
      </w:r>
      <w:r>
        <w:t xml:space="preserve"> (§іс) другое, а па неіі пашнп пер. худ. землп лѣсомъ поросло въ колъ и въ жердь 9 четыі въ полѣ, а въ дву потомужъ, сѣна нѣтъ, лѣсу непашенного 3 дес. Селище, что была дер. </w:t>
      </w:r>
      <w:r>
        <w:rPr>
          <w:i/>
          <w:iCs/>
        </w:rPr>
        <w:t>Нечаева:</w:t>
      </w:r>
      <w:r>
        <w:t xml:space="preserve"> лѣсомъ поросло въ колъ и въ жердь худ. землп по пашнѣ 2 чети въ полѣ, а въ дву потомужъ, сѣна нѣтъ, лѣсу пашенного дес., да непашенного лѣсу 2 дес. Пуст., что былъ поч. </w:t>
      </w:r>
      <w:r>
        <w:rPr>
          <w:i/>
          <w:iCs/>
        </w:rPr>
        <w:t>Янинъ-,</w:t>
      </w:r>
      <w:r>
        <w:t xml:space="preserve"> лѣсомъ поросло въ колъ и въ жердь по пашнѣ худ. землп 3 осм. въ полѣ, а въ дву потомужъ, сѣна нѣтъ, лѣсу непашенного 2 дес. И всего за НикпФоромъ Ларіоновымъ въ пустѣ 8 пуст. да селище, а въ ипхъ пашни и пер. худ. земли 17 четьи, да пер. жъ лѣсомъ поросло 58 четьп съ осм., добр. землею пер. и лѣсомъ поросло 50 четки въ полѣ, а въ дву потомужъ, сѣна 150 коп., лѣсу пашенного дес., да непашенного лѣсу 12 дес. съ полудес.</w:t>
      </w:r>
    </w:p>
    <w:p w14:paraId="6A6CA9A0" w14:textId="77777777" w:rsidR="00DA7320" w:rsidRDefault="00B979CE">
      <w:pPr>
        <w:pStyle w:val="111"/>
        <w:spacing w:line="254" w:lineRule="auto"/>
        <w:ind w:firstLine="260"/>
        <w:jc w:val="both"/>
      </w:pPr>
      <w:r>
        <w:t xml:space="preserve">За вдовою за Офросиньею за Русиновою женою Ларіонова да за еѣ внукою за Дарьею за Юрьевою дочерью Русинова сына Ларіонова въ с. </w:t>
      </w:r>
      <w:r>
        <w:rPr>
          <w:i/>
          <w:iCs/>
        </w:rPr>
        <w:t>Мокшеевѣ,</w:t>
      </w:r>
      <w:r>
        <w:t xml:space="preserve"> на рчк. на </w:t>
      </w:r>
      <w:r>
        <w:rPr>
          <w:i/>
          <w:iCs/>
        </w:rPr>
        <w:t>Щеленкѣ:</w:t>
      </w:r>
      <w:r>
        <w:t xml:space="preserve"> пашни худ. земли 10 четыі, добр. землею 7 четьи безъ третника четвертного, да пер. 38 четьп, добр. землею 25 четьп съ третникомъ четвертнымъ, и обоего пашни и пер. добр. землею съ наддачею 32 четв. безъ третника четвертного въ полѣ, а</w:t>
      </w:r>
      <w:r>
        <w:br w:type="page"/>
        <w:t>въ дву потомужъ, сѣпа 50 коп., лѣсу пашенного дес., да лѣсужъ болота 2 дес.</w:t>
      </w:r>
    </w:p>
    <w:p w14:paraId="65B44DA4" w14:textId="77777777" w:rsidR="00DA7320" w:rsidRDefault="00B979CE">
      <w:pPr>
        <w:pStyle w:val="111"/>
        <w:jc w:val="both"/>
      </w:pPr>
      <w:r>
        <w:t xml:space="preserve">За НпкпФоромъ Ѳедоровымъ сыномъ Булатова, по дачѣ 86 году, а прежъ того па оброкѣ было за Болдашемъ Кузминымъ сыномъ Нестерова: дер. </w:t>
      </w:r>
      <w:r>
        <w:rPr>
          <w:i/>
          <w:iCs/>
        </w:rPr>
        <w:t>Латычевская Болдычевская,</w:t>
      </w:r>
      <w:r>
        <w:t xml:space="preserve"> а въ неіі пашни сер. земли 5 четьи, да пер. 20 четьи, да пер. же лѣсомъ поросло 45 четьи въ полѣ, а въ дву потомужъ, сѣна 85 коп., лѣсу непашенного 5 дес. За НпкиФоромъ же, а прежъ того въ помѣстьѣ было за Иваномъ Боковымъ, а послѣ того на оброкѣ было за Иваномъ за Дмитреевымъ сыномъ Папина, пуст. </w:t>
      </w:r>
      <w:r>
        <w:rPr>
          <w:i/>
          <w:iCs/>
        </w:rPr>
        <w:t>Зиновов- ская:</w:t>
      </w:r>
      <w:r>
        <w:t xml:space="preserve"> пашпи сер. земли пер. и лѣсомъ поросло 15 четьп въ полѣ, а въ дву потомужъ, сѣна 30 коп., лѣсу пашенного 3 дес. II всего за НпкпФоромъ Булатовымъ въ пустѣ дер. да пуст., а въ нихъ пашнп сер. земли 5 четьп, добр. землею 4 четв., да пер. 20 четьи, да пер. жъ лѣсомъ поросло 60 четьп, а добр. землею пер. и лѣсомъ поросло 64 четп, п обоего пашни и пер. п лѣсомъ поросло добр. землею съ наддачею 68 четьп въ полѣ, а въ дву потомужъ, сѣна 115 коп., лѣсу непашенного 8 дес.</w:t>
      </w:r>
    </w:p>
    <w:p w14:paraId="511389B5" w14:textId="77777777" w:rsidR="00DA7320" w:rsidRDefault="00B979CE">
      <w:pPr>
        <w:pStyle w:val="111"/>
        <w:jc w:val="both"/>
      </w:pPr>
      <w:r>
        <w:t xml:space="preserve">Въ волости же въ </w:t>
      </w:r>
      <w:r>
        <w:rPr>
          <w:i/>
          <w:iCs/>
        </w:rPr>
        <w:t>Раменкіъ</w:t>
      </w:r>
      <w:r>
        <w:t xml:space="preserve"> порозжіе пустые помѣстья:</w:t>
      </w:r>
    </w:p>
    <w:p w14:paraId="7596CBA1" w14:textId="77777777" w:rsidR="00DA7320" w:rsidRDefault="00B979CE">
      <w:pPr>
        <w:pStyle w:val="111"/>
        <w:jc w:val="both"/>
      </w:pPr>
      <w:r>
        <w:t xml:space="preserve">Въ помѣстьѣ было за Богданомъ за Волжинымъ: пуст., что была дер. </w:t>
      </w:r>
      <w:r>
        <w:rPr>
          <w:i/>
          <w:iCs/>
        </w:rPr>
        <w:t>Горлина Ютоновская:</w:t>
      </w:r>
      <w:r>
        <w:t xml:space="preserve"> пашнп пер. худ. земли 15 четьи въ полѣ, а въ дву потомужъ, сѣна ставилось 10 коп., лѣсу болота 6 дес. ІІуст., что была дер. </w:t>
      </w:r>
      <w:r>
        <w:rPr>
          <w:i/>
          <w:iCs/>
        </w:rPr>
        <w:t>Ярлоцына,</w:t>
      </w:r>
      <w:r>
        <w:t xml:space="preserve"> на рчк. на </w:t>
      </w:r>
      <w:r>
        <w:rPr>
          <w:i/>
          <w:iCs/>
        </w:rPr>
        <w:t>Цнтъ:</w:t>
      </w:r>
      <w:r>
        <w:t xml:space="preserve"> пашни пер. худ. земли лѣсомъ поросло 22 четв. въ полѣ, а въ дву потомуже, сѣиа ставилось 30 коп.; на тѣхъ пустошахъ сѣно коситъ по пер. Ивановъ человѣкъ Миш юр и на Безсопъ ТпмоФѣевъ, иаіімучи у Раисака Норова, укошено сѣна 62 коп. Пуст., что была дер. </w:t>
      </w:r>
      <w:r>
        <w:rPr>
          <w:i/>
          <w:iCs/>
        </w:rPr>
        <w:t>Волосова:</w:t>
      </w:r>
      <w:r>
        <w:t xml:space="preserve"> пашни пер. (и) лѣсомъ поросло худ. земли 12 четьи въ полѣ, а въ дву потомужъ, сѣна ставилось 10 коп., лѣсу пашен</w:t>
      </w:r>
      <w:r>
        <w:softHyphen/>
        <w:t>ного 3 дес. И всего Богдановского помѣстья Волжина въ пустѣ 3 пуст.; пашнп и пер. худ. земли 15 четьи, да пер. жъ лѣсомъ поросло 34 четв., добр. землею пер. п лѣсомъ поросло 33 чети безъ третника четвертного въ полѣ, а въ дву потомуже, сѣна 50 коп., лѣсу пашенного 3 дес., да непашенпого лѣсу 6 дес.</w:t>
      </w:r>
    </w:p>
    <w:p w14:paraId="350EC864" w14:textId="77777777" w:rsidR="00DA7320" w:rsidRDefault="00B979CE">
      <w:pPr>
        <w:pStyle w:val="111"/>
        <w:jc w:val="both"/>
      </w:pPr>
      <w:r>
        <w:t xml:space="preserve">Въ помѣстьѣ было за Тимошкою да за Васкою Муромцовыми: пуст., что была дер. </w:t>
      </w:r>
      <w:r>
        <w:rPr>
          <w:i/>
          <w:iCs/>
        </w:rPr>
        <w:t>Осѣево Раменье:</w:t>
      </w:r>
      <w:r>
        <w:t xml:space="preserve"> пашни пер. худ. земли 20 четьп въ полѣ, а въ дву потомужъ, сѣна ставилось 30 коп. Пуст., что была дер. </w:t>
      </w:r>
      <w:r>
        <w:rPr>
          <w:i/>
          <w:iCs/>
        </w:rPr>
        <w:t xml:space="preserve">Быкгі, </w:t>
      </w:r>
      <w:r>
        <w:t xml:space="preserve">на рчк. на </w:t>
      </w:r>
      <w:r>
        <w:rPr>
          <w:i/>
          <w:iCs/>
        </w:rPr>
        <w:t>Цнтъ-.</w:t>
      </w:r>
      <w:r>
        <w:t xml:space="preserve"> пашип пер. худ. земли п лѣсомъ поросло 25 четьи въ полѣ, а въ дву потомужъ, сѣиа ставилось 35 коп., лѣсу по болоту 5 дес. ІІуст., что была дер. </w:t>
      </w:r>
      <w:r>
        <w:rPr>
          <w:i/>
          <w:iCs/>
        </w:rPr>
        <w:t>Лотовская:</w:t>
      </w:r>
      <w:r>
        <w:t xml:space="preserve"> пашни пер. худ. земли лѣсомъ поросло 9 четьп въ полѣ, а въ дву потомужъ, сѣиа 3 коп. И всего за Тимошкою да за Васкою Муромцевыми 3 пуст.; пашнп пер. худ. земли 20 четьп, да лѣсомъ поросло 34 четьи, п обоего пашни пер. п лѣсомъ поросло добр. землею 36 четьп въ полѣ, а въ дву потомужъ, сѣна 68 коп., лѣсу болота 5 дес.</w:t>
      </w:r>
    </w:p>
    <w:p w14:paraId="132A6332" w14:textId="77777777" w:rsidR="00DA7320" w:rsidRDefault="00B979CE">
      <w:pPr>
        <w:pStyle w:val="111"/>
        <w:jc w:val="both"/>
      </w:pPr>
      <w:r>
        <w:t xml:space="preserve">Въ помѣстьѣ было за Богданомъ Рословлевымъ пуст. </w:t>
      </w:r>
      <w:r>
        <w:rPr>
          <w:i/>
          <w:iCs/>
        </w:rPr>
        <w:t>Власовская:</w:t>
      </w:r>
      <w:r>
        <w:rPr>
          <w:i/>
          <w:iCs/>
        </w:rPr>
        <w:br w:type="page"/>
      </w:r>
      <w:r>
        <w:rPr>
          <w:color w:val="000000"/>
        </w:rPr>
        <w:t>пашнп пер. сер. землп 40 четьп, добр. землею съ наддачею 32 четьи въ полѣ, а въ дву потомужъ, сѣпа ставилось 100 коп., лѣсу непашенного 3 дес.</w:t>
      </w:r>
    </w:p>
    <w:p w14:paraId="5C2C37D9" w14:textId="77777777" w:rsidR="00DA7320" w:rsidRDefault="00B979CE">
      <w:pPr>
        <w:pStyle w:val="111"/>
        <w:spacing w:line="254" w:lineRule="auto"/>
        <w:ind w:firstLine="260"/>
        <w:jc w:val="both"/>
      </w:pPr>
      <w:r>
        <w:rPr>
          <w:color w:val="000000"/>
        </w:rPr>
        <w:t xml:space="preserve">Ивановского помѣстья Полнова, что осталось за оброкомъ п за лготою, пуст. </w:t>
      </w:r>
      <w:r>
        <w:rPr>
          <w:i/>
          <w:iCs/>
          <w:color w:val="000000"/>
        </w:rPr>
        <w:t>Четверниковская:</w:t>
      </w:r>
      <w:r>
        <w:rPr>
          <w:color w:val="000000"/>
        </w:rPr>
        <w:t xml:space="preserve"> пашнп пер. худ. земли 20 четьи, да пер. жъ лѣсомъ поросло 16 четьп, добр. землею пер. и лѣсомъ поросло 24 чети въ полѣ, а въ дву потомужъ, сѣпа ставилось 50 коп.</w:t>
      </w:r>
    </w:p>
    <w:p w14:paraId="27677300" w14:textId="77777777" w:rsidR="00DA7320" w:rsidRDefault="00B979CE">
      <w:pPr>
        <w:pStyle w:val="111"/>
        <w:spacing w:line="254" w:lineRule="auto"/>
        <w:ind w:firstLine="260"/>
        <w:jc w:val="both"/>
      </w:pPr>
      <w:r>
        <w:rPr>
          <w:color w:val="000000"/>
        </w:rPr>
        <w:t xml:space="preserve">Въ помѣстьѣ было за Богданомъ за Пересвѣтовымъ пуст., что было с. </w:t>
      </w:r>
      <w:r>
        <w:rPr>
          <w:i/>
          <w:iCs/>
          <w:color w:val="000000"/>
        </w:rPr>
        <w:t>Пересвѣтово:</w:t>
      </w:r>
      <w:r>
        <w:rPr>
          <w:color w:val="000000"/>
        </w:rPr>
        <w:t xml:space="preserve"> пашни пер. сер. землп 173 чети, добр. землею 138 четьп въ полѣ, а въ дву потомужъ, сѣна ставилось 230 коп.</w:t>
      </w:r>
    </w:p>
    <w:p w14:paraId="46B38172" w14:textId="77777777" w:rsidR="00DA7320" w:rsidRDefault="00B979CE">
      <w:pPr>
        <w:pStyle w:val="111"/>
        <w:spacing w:line="254" w:lineRule="auto"/>
        <w:ind w:firstLine="260"/>
        <w:jc w:val="both"/>
      </w:pPr>
      <w:r>
        <w:rPr>
          <w:color w:val="000000"/>
        </w:rPr>
        <w:t xml:space="preserve">Въ помѣстьѣ было за Романомъ за Оникіевымъ сыномъ Волошени- нова, а послѣ того въ помѣстьѣ было за казанскимъ татариномъ за Коша- емъ: пуст., что была дер. </w:t>
      </w:r>
      <w:r>
        <w:rPr>
          <w:i/>
          <w:iCs/>
          <w:color w:val="000000"/>
        </w:rPr>
        <w:t>Ермакова:</w:t>
      </w:r>
      <w:r>
        <w:rPr>
          <w:color w:val="000000"/>
        </w:rPr>
        <w:t xml:space="preserve"> пашни худ. землп лѣсомъ поросло 10 четьп въ полѣ, а въ дву потомужъ, сѣна ставилось 30 коп., косили на Мпхаііла Чирикова, наймуючи у Савина Норова. Пуст., что была дер. </w:t>
      </w:r>
      <w:r>
        <w:rPr>
          <w:i/>
          <w:iCs/>
          <w:color w:val="000000"/>
        </w:rPr>
        <w:t>Щибровская'.</w:t>
      </w:r>
      <w:r>
        <w:rPr>
          <w:color w:val="000000"/>
        </w:rPr>
        <w:t xml:space="preserve"> пашнп худ. землп лѣсомъ поросло 5 четьи въ полѣ, а въ дву потомужъ, сѣна косятъ на Михайла Чирикова 20 коп. Пуст., что была дер., </w:t>
      </w:r>
      <w:r>
        <w:rPr>
          <w:i/>
          <w:iCs/>
          <w:color w:val="000000"/>
        </w:rPr>
        <w:t>Чернцова Грива-,</w:t>
      </w:r>
      <w:r>
        <w:rPr>
          <w:color w:val="000000"/>
        </w:rPr>
        <w:t xml:space="preserve"> пашни худ. земли лѣсомъ поросло 4 чети въ полѣ, а въ дву потомужъ, сѣна косятъ на Михаила Чирикова 10 коп. Пуст., что была дер., </w:t>
      </w:r>
      <w:r>
        <w:rPr>
          <w:i/>
          <w:iCs/>
          <w:color w:val="000000"/>
        </w:rPr>
        <w:t>Митинская,</w:t>
      </w:r>
      <w:r>
        <w:rPr>
          <w:color w:val="000000"/>
        </w:rPr>
        <w:t xml:space="preserve"> на </w:t>
      </w:r>
      <w:r>
        <w:rPr>
          <w:i/>
          <w:iCs/>
          <w:color w:val="000000"/>
        </w:rPr>
        <w:t>Гвоздинскомъ</w:t>
      </w:r>
      <w:r>
        <w:rPr>
          <w:color w:val="000000"/>
        </w:rPr>
        <w:t xml:space="preserve"> верховьѣ: пашни худ. землп лѣсомъ поросло 13 четьп въ полѣ, а въ дву потомужъ, сѣна 15 коп. Пуст., что было слц., </w:t>
      </w:r>
      <w:r>
        <w:rPr>
          <w:i/>
          <w:iCs/>
          <w:color w:val="000000"/>
        </w:rPr>
        <w:t>Арисцово,</w:t>
      </w:r>
      <w:r>
        <w:rPr>
          <w:color w:val="000000"/>
        </w:rPr>
        <w:t xml:space="preserve"> на рчк. на </w:t>
      </w:r>
      <w:r>
        <w:rPr>
          <w:i/>
          <w:iCs/>
          <w:color w:val="000000"/>
        </w:rPr>
        <w:t>Гвазднтъ:</w:t>
      </w:r>
      <w:r>
        <w:rPr>
          <w:color w:val="000000"/>
        </w:rPr>
        <w:t xml:space="preserve"> пашнп худ. земли пер. лѣсомъ поросло 24 четьп въ полѣ, а въ дву потомужъ, сѣпа 25 коп., лѣсу непашенного въ длину на версту, а поперегъ полверсты. Пуст., что была дер. </w:t>
      </w:r>
      <w:r>
        <w:rPr>
          <w:i/>
          <w:iCs/>
          <w:color w:val="000000"/>
        </w:rPr>
        <w:t>Оверкіьевская:</w:t>
      </w:r>
      <w:r>
        <w:rPr>
          <w:color w:val="000000"/>
        </w:rPr>
        <w:t xml:space="preserve"> пашнп худ. землп лѣсомъ поросло 50 четьи въ полѣ, а въ дву потомужъ, сѣна ставилось 50 коп. И всего Романовского помѣстья Волошенпнова въ пустѣ 6 пуст.; пашни худ. землп лѣсомъ поросло 106 четьи, добр. землею 71 четь безъ третнпка чет</w:t>
      </w:r>
      <w:r>
        <w:rPr>
          <w:color w:val="000000"/>
        </w:rPr>
        <w:softHyphen/>
        <w:t>вертного въ полѣ, а въ дву потомужъ, сѣна 110 коп., лѣсу непашенного въ длину на версту, а поперегъ полверсты.</w:t>
      </w:r>
    </w:p>
    <w:p w14:paraId="6F79BFF6" w14:textId="77777777" w:rsidR="00DA7320" w:rsidRDefault="00B979CE">
      <w:pPr>
        <w:pStyle w:val="111"/>
        <w:spacing w:line="254" w:lineRule="auto"/>
        <w:ind w:firstLine="260"/>
        <w:jc w:val="both"/>
      </w:pPr>
      <w:r>
        <w:rPr>
          <w:color w:val="000000"/>
        </w:rPr>
        <w:t xml:space="preserve">Въ с. </w:t>
      </w:r>
      <w:r>
        <w:rPr>
          <w:i/>
          <w:iCs/>
          <w:color w:val="000000"/>
        </w:rPr>
        <w:t>Мокшеевіъ</w:t>
      </w:r>
      <w:r>
        <w:rPr>
          <w:color w:val="000000"/>
        </w:rPr>
        <w:t xml:space="preserve"> осталось за мѣрою у Офросиныі Русиновы жены Ла</w:t>
      </w:r>
      <w:r>
        <w:rPr>
          <w:color w:val="000000"/>
        </w:rPr>
        <w:softHyphen/>
        <w:t>ріонова пашнп пер. худ. землп 30 четьи, добр. землею 20 четьп.</w:t>
      </w:r>
    </w:p>
    <w:p w14:paraId="2CC6407F" w14:textId="77777777" w:rsidR="00DA7320" w:rsidRDefault="00B979CE">
      <w:pPr>
        <w:pStyle w:val="111"/>
        <w:spacing w:line="254" w:lineRule="auto"/>
        <w:ind w:firstLine="260"/>
        <w:jc w:val="both"/>
      </w:pPr>
      <w:r>
        <w:rPr>
          <w:color w:val="000000"/>
        </w:rPr>
        <w:t xml:space="preserve">Въ помѣстьѣ было за Левонтьемъ Никитинымъ сыномъ Арсеньева: пуст., что была дер. </w:t>
      </w:r>
      <w:r>
        <w:rPr>
          <w:i/>
          <w:iCs/>
          <w:color w:val="000000"/>
        </w:rPr>
        <w:t>Девулина болшое,</w:t>
      </w:r>
      <w:r>
        <w:rPr>
          <w:color w:val="000000"/>
        </w:rPr>
        <w:t xml:space="preserve"> а на ней пашни пер. худ. землп 50 четьп, да пер. жъ лѣсомъ поросло 28 четьп, добр. землею пер. и лѣ</w:t>
      </w:r>
      <w:r>
        <w:rPr>
          <w:color w:val="000000"/>
        </w:rPr>
        <w:softHyphen/>
        <w:t>сомъ поросло 52 четьп въ полѣ, а въ дву потомужъ, сѣна ставилось 100 коп.</w:t>
      </w:r>
    </w:p>
    <w:p w14:paraId="4CA512FD" w14:textId="77777777" w:rsidR="00DA7320" w:rsidRDefault="00B979CE">
      <w:pPr>
        <w:pStyle w:val="111"/>
        <w:spacing w:line="254" w:lineRule="auto"/>
        <w:ind w:firstLine="260"/>
        <w:jc w:val="both"/>
      </w:pPr>
      <w:r>
        <w:rPr>
          <w:color w:val="000000"/>
        </w:rPr>
        <w:t>Въ помѣстьѣ было за Отмашемъ Тѳвекелева: полпуст., что была пол</w:t>
      </w:r>
      <w:r>
        <w:rPr>
          <w:color w:val="000000"/>
        </w:rPr>
        <w:softHyphen/>
        <w:t xml:space="preserve">дер., </w:t>
      </w:r>
      <w:r>
        <w:rPr>
          <w:i/>
          <w:iCs/>
          <w:color w:val="000000"/>
        </w:rPr>
        <w:t>Нероновскіе,</w:t>
      </w:r>
      <w:r>
        <w:rPr>
          <w:color w:val="000000"/>
        </w:rPr>
        <w:t xml:space="preserve"> а па пей пашни-пер. худ. землп 18 четьп, да пер. жъ лѣсомъ поросло 6 четьп, добр. землею пер. п лѣсомъ поросло 16 четьп въ полѣ, а въ дву потомужъ, сѣна ставилось 20 коп., лѣсу непашенного дес.; а другая полов. тоѣ пуст. въ помѣстьѣ за Ондрѣемъ да за Разгил- дѣемъ за Любучениновымп.</w:t>
      </w:r>
      <w:r>
        <w:br w:type="page"/>
      </w:r>
    </w:p>
    <w:p w14:paraId="73D65F5B" w14:textId="77777777" w:rsidR="00DA7320" w:rsidRDefault="00B979CE">
      <w:pPr>
        <w:pStyle w:val="111"/>
        <w:spacing w:line="254" w:lineRule="auto"/>
        <w:jc w:val="both"/>
      </w:pPr>
      <w:r>
        <w:rPr>
          <w:sz w:val="26"/>
          <w:szCs w:val="26"/>
        </w:rPr>
        <w:t xml:space="preserve">II </w:t>
      </w:r>
      <w:r>
        <w:t xml:space="preserve">всего въ </w:t>
      </w:r>
      <w:r>
        <w:rPr>
          <w:i/>
          <w:iCs/>
        </w:rPr>
        <w:t>Раменской</w:t>
      </w:r>
      <w:r>
        <w:t xml:space="preserve"> волостп за коломничи, которые государеву слу</w:t>
      </w:r>
      <w:r>
        <w:softHyphen/>
        <w:t xml:space="preserve">жбу служатъ съ </w:t>
      </w:r>
      <w:r>
        <w:rPr>
          <w:i/>
          <w:iCs/>
        </w:rPr>
        <w:t>Коломны,</w:t>
      </w:r>
      <w:r>
        <w:t xml:space="preserve"> за 8 челов., да за новикомъ за 1 челов., испо- мѣщенъ ново, въ живущемъ село, да 4 слц., да 17 дер., да въ пустѣ дер., да поч., да 23 пуст. съ полупуст., да селища, а въ селѣ церк., да церковного причту 3 мѣста дворовыхъ; пашни церковные худ. земли 10 четьп, пашни сер. земли 37 четьи съ осм., да худ. земли пашни 283 чети съ полуосм., добр. землею пашни сер. п худ. землп 218 четьи съ осм., да пер. сер. земли 25 четьп, да лѣсомъ поросло 60 четьп, да худ. земли пер. 298 четьп, да пер. жъ лѣсомъ поросло 505 четьи, добр. землею пер. и лѣсомъ поросло сер. и худ. земли 603 четв. съ третникомъ, и обоего пашни и пер. и лѣсомъ поросло сер. и худ. земли добр. землею съ наддачею 822 чети безъ полутретнпка въ полѣ, а въ дву потомужъ, сѣна 1057 коп. съ полукоп., лѣсу пашенного 23 дес. съ полудес., да не- пашенного лѣсу 68 дес., да поверстного лѣсу вдоль пол-5 версты, а по</w:t>
      </w:r>
      <w:r>
        <w:softHyphen/>
        <w:t>перегъ 2 версты съ четью версты. За вдовою да за дѣвкою перечень пи</w:t>
      </w:r>
      <w:r>
        <w:softHyphen/>
        <w:t>санъ въ подлинникѣ. За татариномъ перечень писанъ въ подлинникѣ. За 1 челов., служитъ пзъ розныхъ городовъ, перечень писанъ въ-подлин</w:t>
      </w:r>
      <w:r>
        <w:softHyphen/>
        <w:t>никѣ. Да въ порозжихъ земляхъ пустыхъ помѣстей, которые не въ роздачѣ, пол-17 пуст., а на нихъ пашнп пер. сер. землп 173 чети, да худ. земли пер. 193 чети, да лѣсомъ поросло 214 четп, и обоего пер. и лѣсомъ по</w:t>
      </w:r>
      <w:r>
        <w:softHyphen/>
        <w:t>росло сер. и худ. земли добр. землею съ наддачею 410 четьп безъ третни</w:t>
      </w:r>
      <w:r>
        <w:softHyphen/>
        <w:t>ка въ полѣ, а въ дву потомужъ, сѣна 728 коп., лѣсу пашенного 3 дес., да непашенного лѣсу 15 дес., да непашенногоже лѣсу въ длину верста, а поперегъ полверсты.</w:t>
      </w:r>
    </w:p>
    <w:p w14:paraId="02151209" w14:textId="77777777" w:rsidR="00DA7320" w:rsidRDefault="00B979CE">
      <w:pPr>
        <w:pStyle w:val="111"/>
        <w:jc w:val="both"/>
      </w:pPr>
      <w:r>
        <w:t xml:space="preserve">Въ волостижъ въ </w:t>
      </w:r>
      <w:r>
        <w:rPr>
          <w:i/>
          <w:iCs/>
        </w:rPr>
        <w:t>Раменкть</w:t>
      </w:r>
      <w:r>
        <w:t xml:space="preserve"> села п деревни и починки и пустоши п сели</w:t>
      </w:r>
      <w:r>
        <w:softHyphen/>
        <w:t xml:space="preserve">ща за дѣтмп боярскими въ </w:t>
      </w:r>
      <w:r>
        <w:rPr>
          <w:u w:val="single"/>
        </w:rPr>
        <w:t>вот</w:t>
      </w:r>
      <w:r>
        <w:t>чинахъ:</w:t>
      </w:r>
    </w:p>
    <w:p w14:paraId="7D618D00" w14:textId="77777777" w:rsidR="00DA7320" w:rsidRDefault="00B979CE">
      <w:pPr>
        <w:pStyle w:val="111"/>
        <w:jc w:val="both"/>
      </w:pPr>
      <w:r>
        <w:t xml:space="preserve">За Анною Ѳедоровой» женою Мишурина, а прежъ того въ помѣстьѣ было за ІѲрьемъ Ширинымъ: с. </w:t>
      </w:r>
      <w:r>
        <w:rPr>
          <w:i/>
          <w:iCs/>
        </w:rPr>
        <w:t>Кочема,</w:t>
      </w:r>
      <w:r>
        <w:t xml:space="preserve"> на рчк. на </w:t>
      </w:r>
      <w:r>
        <w:rPr>
          <w:i/>
          <w:iCs/>
        </w:rPr>
        <w:t>Кочемктъ,</w:t>
      </w:r>
      <w:r>
        <w:t xml:space="preserve"> а въ немъ церк. Николы чюдотворца, древена, клѣцкп: пашни худ. земли 3 четв., да пер. 7 четьп въ полѣ, а въ дву потомужъ, сѣна 10 коп., лѣсу у Анны съ Семеномъ вопче у села и у деревень въ длину на 5 верстъ, а поперегъ на 3 версты. За Нпколскимъ попомъ, что иа </w:t>
      </w:r>
      <w:r>
        <w:rPr>
          <w:i/>
          <w:iCs/>
        </w:rPr>
        <w:t>Кочемп,</w:t>
      </w:r>
      <w:r>
        <w:t xml:space="preserve"> дер. </w:t>
      </w:r>
      <w:r>
        <w:rPr>
          <w:i/>
          <w:iCs/>
        </w:rPr>
        <w:t>Борискова,</w:t>
      </w:r>
      <w:r>
        <w:t xml:space="preserve"> далъ еѣ въ домъ къ Николѣ чюдотворцу Семенъ Ѳедоровъ сынъ Мишуринъ: пашнп церковные худ. земли четв. , да пер. 5 четьи въ полѣ, а въ дву пото</w:t>
      </w:r>
      <w:r>
        <w:softHyphen/>
        <w:t xml:space="preserve">муже, сѣна 10 коп. Дер., что былъ поч., </w:t>
      </w:r>
      <w:r>
        <w:rPr>
          <w:i/>
          <w:iCs/>
        </w:rPr>
        <w:t>Юрьевъ Дубъ:</w:t>
      </w:r>
      <w:r>
        <w:t xml:space="preserve"> пашни худ. земли полторы четп, да пер. 4 четв. въ полѣ, а въ дву потомужъ, сѣна 3 коп., лѣсу пашенного полторы дес. Дер. </w:t>
      </w:r>
      <w:r>
        <w:rPr>
          <w:i/>
          <w:iCs/>
        </w:rPr>
        <w:t>Круги:</w:t>
      </w:r>
      <w:r>
        <w:t xml:space="preserve"> пашпп худ. землп 4 четв. съ осм., да пер. 10 четьп съ осм. въ полѣ, а въ дву потомужъ, сѣна 20 коп. Дер., что былъ поч., </w:t>
      </w:r>
      <w:r>
        <w:rPr>
          <w:i/>
          <w:iCs/>
        </w:rPr>
        <w:t>Темирково,</w:t>
      </w:r>
      <w:r>
        <w:t xml:space="preserve"> на руаейкѣ на </w:t>
      </w:r>
      <w:r>
        <w:rPr>
          <w:i/>
          <w:iCs/>
        </w:rPr>
        <w:t>Люшовктъ:</w:t>
      </w:r>
      <w:r>
        <w:t xml:space="preserve"> пашнп худ. землп 2 четп, да пер. осм. въ полѣ, а въ дву потомуже, сѣна 15 коп. Пуст., что была дер., </w:t>
      </w:r>
      <w:r>
        <w:rPr>
          <w:i/>
          <w:iCs/>
        </w:rPr>
        <w:t>Кокоревская:</w:t>
      </w:r>
      <w:r>
        <w:t xml:space="preserve"> пашни худ&gt;земли лѣсомъ поростаетъ 6 четьп въ полѣ, а въ дву потомуже, сѣна 10 коп. Дер. </w:t>
      </w:r>
      <w:r>
        <w:rPr>
          <w:i/>
          <w:iCs/>
        </w:rPr>
        <w:t xml:space="preserve">Сергѣевская: </w:t>
      </w:r>
      <w:r>
        <w:t>пашни худ. землп 5 четьи въ полѣ, а въ дву потомуже, сѣна 7 коп., лѣсу</w:t>
      </w:r>
      <w:r>
        <w:br w:type="page"/>
        <w:t xml:space="preserve">пашенного дес. Дер., что былъ поч., </w:t>
      </w:r>
      <w:r>
        <w:rPr>
          <w:i/>
          <w:iCs/>
        </w:rPr>
        <w:t>Околпловской,</w:t>
      </w:r>
      <w:r>
        <w:t xml:space="preserve"> на вражкѣ па </w:t>
      </w:r>
      <w:r>
        <w:rPr>
          <w:i/>
          <w:iCs/>
        </w:rPr>
        <w:t>Околп- ломъ:</w:t>
      </w:r>
      <w:r>
        <w:t xml:space="preserve"> пашни худ. земли 2 четв., да пер. 8 четьи въ полѣ, а въ дву пото</w:t>
      </w:r>
      <w:r>
        <w:softHyphen/>
        <w:t xml:space="preserve">муже, сѣна 10 коп., лѣсу непашенного 3 дес. Дер. </w:t>
      </w:r>
      <w:r>
        <w:rPr>
          <w:i/>
          <w:iCs/>
        </w:rPr>
        <w:t>Поляницы:</w:t>
      </w:r>
      <w:r>
        <w:t xml:space="preserve"> пашни худ. земли 2 четв., да пер. 6 четьи съ полуосм. въ полѣ, а въ дву пото</w:t>
      </w:r>
      <w:r>
        <w:softHyphen/>
        <w:t xml:space="preserve">мужъ, сѣна 10 коп., лѣсу пашенного дес. Пуст., что былъ поч., </w:t>
      </w:r>
      <w:r>
        <w:rPr>
          <w:i/>
          <w:iCs/>
        </w:rPr>
        <w:t>Сла</w:t>
      </w:r>
      <w:r>
        <w:rPr>
          <w:i/>
          <w:iCs/>
        </w:rPr>
        <w:softHyphen/>
        <w:t>бымъ:</w:t>
      </w:r>
      <w:r>
        <w:t xml:space="preserve"> пашпп пер. худ. земли осм., да пер. же лѣсомъ поросло 1 четв. въ полѣ, а въ дву потомужъ, сѣна 2 коп. Пуст., что былъ поч., </w:t>
      </w:r>
      <w:r>
        <w:rPr>
          <w:i/>
          <w:iCs/>
        </w:rPr>
        <w:t>Лоску</w:t>
      </w:r>
      <w:r>
        <w:rPr>
          <w:i/>
          <w:iCs/>
        </w:rPr>
        <w:softHyphen/>
        <w:t>товъ:</w:t>
      </w:r>
      <w:r>
        <w:t xml:space="preserve"> пашнп пер. худ. земли лѣсомъ поросло 4 четв. въ полѣ, а въ дву потомуже, сѣна нѣтъ. Дер.,что былъ поч.</w:t>
      </w:r>
      <w:r>
        <w:rPr>
          <w:i/>
          <w:iCs/>
        </w:rPr>
        <w:t>,Борсуковъ,</w:t>
      </w:r>
      <w:r>
        <w:t xml:space="preserve"> на рчк. на </w:t>
      </w:r>
      <w:r>
        <w:rPr>
          <w:i/>
          <w:iCs/>
        </w:rPr>
        <w:t xml:space="preserve">Кочемкѣ: </w:t>
      </w:r>
      <w:r>
        <w:t>пашни худ. земли 4 четв., да пер. четв. въ полѣ, а въ дву потомуже, сѣ</w:t>
      </w:r>
      <w:r>
        <w:softHyphen/>
        <w:t xml:space="preserve">на 10 коп., лѣсу пашенного дес. Дер., что былъ поч. </w:t>
      </w:r>
      <w:r>
        <w:rPr>
          <w:i/>
          <w:iCs/>
        </w:rPr>
        <w:t>Лукьяновъ:</w:t>
      </w:r>
      <w:r>
        <w:t xml:space="preserve"> пашнп худ. земли 5 четьи, да пер. 11 четыі съ третникомъ четвертнымъ въ по</w:t>
      </w:r>
      <w:r>
        <w:softHyphen/>
        <w:t xml:space="preserve">лѣ, а въ дву потомуже, сѣпа 8 коп., лѣсу пашенного дес. Полс.іц. </w:t>
      </w:r>
      <w:r>
        <w:rPr>
          <w:i/>
          <w:iCs/>
        </w:rPr>
        <w:t>Болы</w:t>
      </w:r>
      <w:r>
        <w:rPr>
          <w:i/>
          <w:iCs/>
        </w:rPr>
        <w:softHyphen/>
        <w:t>шова,</w:t>
      </w:r>
      <w:r>
        <w:t xml:space="preserve"> на </w:t>
      </w:r>
      <w:r>
        <w:rPr>
          <w:i/>
          <w:iCs/>
        </w:rPr>
        <w:t>Коныгиевскомъ</w:t>
      </w:r>
      <w:r>
        <w:t xml:space="preserve"> вражкѣ, а другая полов. того селца за Семеномъ съ братьею: пашнп худ. землп 2 четв. безъ полуосм., да пер. 17 четьпсъ полуосм. въ полѣ, а въ дву потомуже, сѣпа 50 коп., лѣсу пашенного 3 дес. съ полудес. Дер. </w:t>
      </w:r>
      <w:r>
        <w:rPr>
          <w:i/>
          <w:iCs/>
        </w:rPr>
        <w:t>Поляницына малая:</w:t>
      </w:r>
      <w:r>
        <w:t xml:space="preserve"> пашни сер. землп 5 четыі, да пер. 4 четв. въ полѣ, а въ дву потомужъ, сѣна 10 коп., лѣсу пашенного дес. Дер. </w:t>
      </w:r>
      <w:r>
        <w:rPr>
          <w:i/>
          <w:iCs/>
        </w:rPr>
        <w:t>Жижмгірская Тюрина:</w:t>
      </w:r>
      <w:r>
        <w:t xml:space="preserve"> пашпп худ. землп 2 чети, да пер. 4 чети съ осм. въ полѣ, а въ дву потомуже, сѣна 5 коп., лѣсу непашен- пого 6 дес. Слц. </w:t>
      </w:r>
      <w:r>
        <w:rPr>
          <w:i/>
          <w:iCs/>
        </w:rPr>
        <w:t>Павлово Нестерова,</w:t>
      </w:r>
      <w:r>
        <w:t xml:space="preserve"> а въ пемъ пашнп худ. земли 9 четыі, да пер. 50 четки въ полѣ, а въ дву потомужъ, сѣпа 50 коп., лѣсу болота вопче съ </w:t>
      </w:r>
      <w:r>
        <w:rPr>
          <w:i/>
          <w:iCs/>
        </w:rPr>
        <w:t>Горками</w:t>
      </w:r>
      <w:r>
        <w:t xml:space="preserve"> п съ деревнями въ длину на 2 версты, а поперегъ на полверсты. Дер. </w:t>
      </w:r>
      <w:r>
        <w:rPr>
          <w:i/>
          <w:iCs/>
        </w:rPr>
        <w:t>Выметникгі Пвошкинская:</w:t>
      </w:r>
      <w:r>
        <w:t xml:space="preserve"> пашпп худ. земли 2 четв., да пер. 2 четв. въ полѣ, а въ дву потомуже, сѣна </w:t>
      </w:r>
      <w:r>
        <w:rPr>
          <w:i/>
          <w:iCs/>
        </w:rPr>
        <w:t>I</w:t>
      </w:r>
      <w:r>
        <w:t xml:space="preserve"> коп., лѣсу пашенно</w:t>
      </w:r>
      <w:r>
        <w:softHyphen/>
        <w:t xml:space="preserve">го дес. Дер. </w:t>
      </w:r>
      <w:r>
        <w:rPr>
          <w:i/>
          <w:iCs/>
        </w:rPr>
        <w:t>Ѳокина Шабокино,</w:t>
      </w:r>
      <w:r>
        <w:t xml:space="preserve"> на рчк. па </w:t>
      </w:r>
      <w:r>
        <w:rPr>
          <w:i/>
          <w:iCs/>
        </w:rPr>
        <w:t>Раменкѣ:</w:t>
      </w:r>
      <w:r>
        <w:t xml:space="preserve"> пашни худ. землп 2 четв., да пер. 2 четв. въ полѣ, а въ дву потомуже, сѣпа 5 коп. Дер. </w:t>
      </w:r>
      <w:r>
        <w:rPr>
          <w:i/>
          <w:iCs/>
        </w:rPr>
        <w:t>Березникъ Родивоновской:</w:t>
      </w:r>
      <w:r>
        <w:t xml:space="preserve"> пашни худ. землп 2 четв., да пер. 3 четв. въ полѣ, а въ дву потомуже, сѣна 10 коп. Дер. </w:t>
      </w:r>
      <w:r>
        <w:rPr>
          <w:i/>
          <w:iCs/>
        </w:rPr>
        <w:t>Карпцова Тарасовская Ко</w:t>
      </w:r>
      <w:r>
        <w:rPr>
          <w:i/>
          <w:iCs/>
        </w:rPr>
        <w:softHyphen/>
        <w:t>чергина:</w:t>
      </w:r>
      <w:r>
        <w:t xml:space="preserve"> пашнп худ. земли 2 четв., да пер. 5 четыі съ осм. въ полѣ, а въ дву потомуже, сѣпа 10 коп. Дер. </w:t>
      </w:r>
      <w:r>
        <w:rPr>
          <w:i/>
          <w:iCs/>
        </w:rPr>
        <w:t>Семегщова Борисовская Чернова,</w:t>
      </w:r>
      <w:r>
        <w:t xml:space="preserve"> на рчк. па </w:t>
      </w:r>
      <w:r>
        <w:rPr>
          <w:i/>
          <w:iCs/>
        </w:rPr>
        <w:t>Устани:</w:t>
      </w:r>
      <w:r>
        <w:t xml:space="preserve"> пашни худ. зем.ш 5 четв. съ осм., да пер. 15 четыі съ трет</w:t>
      </w:r>
      <w:r>
        <w:softHyphen/>
        <w:t xml:space="preserve">никомъ осминнымъ въ полѣ, а въ дву потомужъ, сѣпа 20 коп. Дер. </w:t>
      </w:r>
      <w:r>
        <w:rPr>
          <w:i/>
          <w:iCs/>
        </w:rPr>
        <w:t>Раме- неііцо Бухарина, Лосина яма</w:t>
      </w:r>
      <w:r>
        <w:t xml:space="preserve"> тоже: пашнп-худ. землп 5 четыі съ осм., да 8 четки въ полѣ, а въ дву потомужъ, сѣна 11 коп., лѣсу пепашенпого болота 5 дес. Дер. </w:t>
      </w:r>
      <w:r>
        <w:rPr>
          <w:i/>
          <w:iCs/>
        </w:rPr>
        <w:t>Ушаковская Ялячова,</w:t>
      </w:r>
      <w:r>
        <w:t xml:space="preserve"> на вражкѣ: пашпп худ. землп 3 четв., да пер. 6 четки съ полуосм. въ полѣ, а въ дву потомуже, сѣна 15 коп., лѣсу пепашенпого 2 дес. Дер. </w:t>
      </w:r>
      <w:r>
        <w:rPr>
          <w:i/>
          <w:iCs/>
        </w:rPr>
        <w:t>Малцдвское Сонно:</w:t>
      </w:r>
      <w:r>
        <w:t xml:space="preserve"> пашпп худ. землп -і четв., да пер. 6 четки въ полѣ, а въ дву потомуже, сѣна 2 коп., лѣсу непашенного дес. Поч. </w:t>
      </w:r>
      <w:r>
        <w:rPr>
          <w:i/>
          <w:iCs/>
        </w:rPr>
        <w:t>Овингіще:</w:t>
      </w:r>
      <w:r>
        <w:t xml:space="preserve"> пашни худ. зем.ш 2 четв., да пер. 2 четв. въ полѣ, а въ дву потомуже, сѣна 5 коп., лѣсу пашенного дес. Дер. </w:t>
      </w:r>
      <w:r>
        <w:rPr>
          <w:i/>
          <w:iCs/>
        </w:rPr>
        <w:t>Куземки Костина Гребенникова,</w:t>
      </w:r>
      <w:r>
        <w:t xml:space="preserve"> па рчк. на </w:t>
      </w:r>
      <w:r>
        <w:rPr>
          <w:i/>
          <w:iCs/>
        </w:rPr>
        <w:t>Устани:</w:t>
      </w:r>
      <w:r>
        <w:t xml:space="preserve"> пашнп худ. землп четв., да пер. 6 четыі въ полѣ, а въ дву потомужъ, сѣпа 3 коп.,</w:t>
      </w:r>
      <w:r>
        <w:br w:type="page"/>
        <w:t xml:space="preserve">лѣсу пашенного 2 дес. Поч. </w:t>
      </w:r>
      <w:r>
        <w:rPr>
          <w:i/>
          <w:iCs/>
        </w:rPr>
        <w:t>Высокой,</w:t>
      </w:r>
      <w:r>
        <w:t xml:space="preserve"> па рчк. на </w:t>
      </w:r>
      <w:r>
        <w:rPr>
          <w:i/>
          <w:iCs/>
        </w:rPr>
        <w:t>Устани:</w:t>
      </w:r>
      <w:r>
        <w:t xml:space="preserve"> пашнп худ. земли четв., да пер. 9 четьп, сѣна 15 коп., лѣсу непашенного 2 дес. Пуст., что была дер. </w:t>
      </w:r>
      <w:r>
        <w:rPr>
          <w:i/>
          <w:iCs/>
        </w:rPr>
        <w:t>Гряда Болшая:</w:t>
      </w:r>
      <w:r>
        <w:t xml:space="preserve"> пашни пер. худ. землп и лѣсомъ поросло 15 четьп въ полѣ, а въ дву потомужъ, сѣна 30 коп. II всего за Ан</w:t>
      </w:r>
      <w:r>
        <w:softHyphen/>
        <w:t xml:space="preserve">ною Ѳедоровою женою Мишурина въ живущемъ село, да полтора селца, да 20 дер., да 2 поч., да 4 пуст., а </w:t>
      </w:r>
      <w:r>
        <w:rPr>
          <w:color w:val="000000"/>
        </w:rPr>
        <w:t xml:space="preserve">въ </w:t>
      </w:r>
      <w:r>
        <w:t>селѣ церк.; пашни сер. земли 5 четьп, да худ. земли пашни 73 четв. безъ полуосм., да пер. сер. землп 4 четп, да худ. земли пер. 180 четьп съ полуосм., да лѣсомъ поросло 29 четв. въ полѣ, а въ дву потомужъ, сѣна 355 коп., лѣсу пашенного 13 дес., да непашенного лѣсу 19 дес., да поверстного лѣсу вдоль 7 верстъ, а поперегъ пол-5 версты.</w:t>
      </w:r>
    </w:p>
    <w:p w14:paraId="226B3FE0" w14:textId="77777777" w:rsidR="00DA7320" w:rsidRDefault="00B979CE">
      <w:pPr>
        <w:pStyle w:val="111"/>
        <w:tabs>
          <w:tab w:val="left" w:pos="1644"/>
          <w:tab w:val="right" w:pos="6266"/>
          <w:tab w:val="left" w:pos="6414"/>
          <w:tab w:val="right" w:pos="7638"/>
        </w:tabs>
        <w:jc w:val="both"/>
      </w:pPr>
      <w:r>
        <w:t xml:space="preserve">За Иваномъ Ѳедоровымъ сыномъ Мишурина за меншимъ староя ихъ вотчина: слц. </w:t>
      </w:r>
      <w:r>
        <w:rPr>
          <w:i/>
          <w:iCs/>
        </w:rPr>
        <w:t>Старое Должиково,</w:t>
      </w:r>
      <w:r>
        <w:t xml:space="preserve"> а въ немъ пашнп худ. землп 10 четв. съ осм., да пер. 24 четп въ полѣ, а въ дву потомужъ, сѣпа 50 коп. Дер. </w:t>
      </w:r>
      <w:r>
        <w:rPr>
          <w:i/>
          <w:iCs/>
        </w:rPr>
        <w:t>Селина Зангтская'.</w:t>
      </w:r>
      <w:r>
        <w:t xml:space="preserve"> пашнп худ. землп 5 четки, да пер. 6 четьп съ полуосм. въ полѣ, а въ дву потомужъ, сѣна 10 коп., лѣсу непашенного 5 дес. Дер. </w:t>
      </w:r>
      <w:r>
        <w:rPr>
          <w:i/>
          <w:iCs/>
        </w:rPr>
        <w:t>Офонина, Михолево</w:t>
      </w:r>
      <w:r>
        <w:t xml:space="preserve"> тожъ, на вражкѣ: пашнп худ. землп 6 четыі, да пер. полторы четв. въ полѣ, а въ дву потомужъ, сѣна 15 коп., лѣсу непашен</w:t>
      </w:r>
      <w:r>
        <w:softHyphen/>
        <w:t xml:space="preserve">ного 5 дес. Дер. </w:t>
      </w:r>
      <w:r>
        <w:rPr>
          <w:i/>
          <w:iCs/>
        </w:rPr>
        <w:t>Костинская Саплина:</w:t>
      </w:r>
      <w:r>
        <w:t xml:space="preserve"> пашнп худ. земли 5 четыі съ осм., да пер. 4 четв. въ полѣ, а въ дву потомуже, сѣна 30 коп., лѣсу пашен</w:t>
      </w:r>
      <w:r>
        <w:softHyphen/>
        <w:t xml:space="preserve">ного 2 дес. Дер. </w:t>
      </w:r>
      <w:r>
        <w:rPr>
          <w:i/>
          <w:iCs/>
        </w:rPr>
        <w:t xml:space="preserve">Машихина Никулинская, </w:t>
      </w:r>
      <w:r>
        <w:t xml:space="preserve">на </w:t>
      </w:r>
      <w:r>
        <w:rPr>
          <w:i/>
          <w:iCs/>
        </w:rPr>
        <w:t>Бучѣ:</w:t>
      </w:r>
      <w:r>
        <w:t xml:space="preserve"> пашни сер. землп 4 четв., да пер. 4 четв. въ полѣ, а въ дву потомуже, сѣна 20 коп., лѣсу пашенного 2 дес., да непашенного лѣсу 4 дес. Дер. </w:t>
      </w:r>
      <w:r>
        <w:rPr>
          <w:i/>
          <w:iCs/>
        </w:rPr>
        <w:t>Бедринъ врагъ, Горемыкинская</w:t>
      </w:r>
      <w:r>
        <w:t xml:space="preserve"> тожъ, на </w:t>
      </w:r>
      <w:r>
        <w:rPr>
          <w:i/>
          <w:iCs/>
        </w:rPr>
        <w:t>Бучѣ:</w:t>
      </w:r>
      <w:r>
        <w:t xml:space="preserve"> пашнп худ. землп 2 четп, да пер. 6 четьп безъ третника четвертного въ полѣ, а въ дву потомужъ, сѣна 15 коп.,</w:t>
      </w:r>
      <w:r>
        <w:tab/>
        <w:t>лѣсу пашенного</w:t>
      </w:r>
      <w:r>
        <w:tab/>
        <w:t xml:space="preserve">2 дес. Дер. </w:t>
      </w:r>
      <w:r>
        <w:rPr>
          <w:i/>
          <w:iCs/>
        </w:rPr>
        <w:t>Василкова,</w:t>
      </w:r>
      <w:r>
        <w:tab/>
        <w:t>па врагѣ</w:t>
      </w:r>
      <w:r>
        <w:tab/>
        <w:t>на</w:t>
      </w:r>
    </w:p>
    <w:p w14:paraId="077E3D22" w14:textId="77777777" w:rsidR="00DA7320" w:rsidRDefault="00B979CE">
      <w:pPr>
        <w:pStyle w:val="111"/>
        <w:tabs>
          <w:tab w:val="left" w:pos="1644"/>
          <w:tab w:val="right" w:pos="6266"/>
          <w:tab w:val="left" w:pos="6414"/>
          <w:tab w:val="right" w:pos="7638"/>
        </w:tabs>
        <w:ind w:firstLine="0"/>
        <w:jc w:val="both"/>
      </w:pPr>
      <w:r>
        <w:rPr>
          <w:i/>
          <w:iCs/>
        </w:rPr>
        <w:t>Бучѣ:</w:t>
      </w:r>
      <w:r>
        <w:t xml:space="preserve"> пашнп</w:t>
      </w:r>
      <w:r>
        <w:tab/>
        <w:t>худ. землп 15</w:t>
      </w:r>
      <w:r>
        <w:tab/>
        <w:t>четыі съ полутретнпкомъ,</w:t>
      </w:r>
      <w:r>
        <w:tab/>
        <w:t>да пер.</w:t>
      </w:r>
      <w:r>
        <w:tab/>
        <w:t>16</w:t>
      </w:r>
    </w:p>
    <w:p w14:paraId="10FC0324" w14:textId="77777777" w:rsidR="00DA7320" w:rsidRDefault="00B979CE">
      <w:pPr>
        <w:pStyle w:val="111"/>
        <w:tabs>
          <w:tab w:val="left" w:pos="1642"/>
          <w:tab w:val="right" w:pos="6264"/>
          <w:tab w:val="left" w:pos="6326"/>
          <w:tab w:val="left" w:pos="6409"/>
          <w:tab w:val="right" w:pos="6410"/>
          <w:tab w:val="left" w:pos="6410"/>
          <w:tab w:val="right" w:pos="7638"/>
        </w:tabs>
        <w:ind w:firstLine="0"/>
        <w:jc w:val="both"/>
      </w:pPr>
      <w:r>
        <w:t>четыі съ осм.</w:t>
      </w:r>
      <w:r>
        <w:tab/>
        <w:t>въ полѣ, а въ дву</w:t>
      </w:r>
      <w:r>
        <w:tab/>
        <w:t>потомуже, сѣпа 40 коп.,</w:t>
      </w:r>
      <w:r>
        <w:tab/>
        <w:t>лѣсу пашен</w:t>
      </w:r>
      <w:r>
        <w:softHyphen/>
        <w:t>ного 4 дес.,</w:t>
      </w:r>
      <w:r>
        <w:tab/>
        <w:t>да непашенного</w:t>
      </w:r>
      <w:r>
        <w:tab/>
        <w:t>лѣсу, вопче съ Анною и</w:t>
      </w:r>
      <w:r>
        <w:tab/>
        <w:t>Семеномъ</w:t>
      </w:r>
      <w:r>
        <w:tab/>
        <w:t>съ</w:t>
      </w:r>
    </w:p>
    <w:p w14:paraId="2F1141FD" w14:textId="77777777" w:rsidR="00DA7320" w:rsidRDefault="00B979CE">
      <w:pPr>
        <w:pStyle w:val="111"/>
        <w:ind w:firstLine="0"/>
        <w:jc w:val="both"/>
      </w:pPr>
      <w:r>
        <w:t xml:space="preserve">братьею Мишуриными, болота въ длину на 2 версты, а поперегъ иа версту. Дер. </w:t>
      </w:r>
      <w:r>
        <w:rPr>
          <w:i/>
          <w:iCs/>
        </w:rPr>
        <w:t>Бозулино:</w:t>
      </w:r>
      <w:r>
        <w:t xml:space="preserve"> пашнп худ. земли 3 четв., да пер. 5 четыі въ полѣ, а въ дву потомуже, сѣна 12 коп. Дер. </w:t>
      </w:r>
      <w:r>
        <w:rPr>
          <w:i/>
          <w:iCs/>
        </w:rPr>
        <w:t>Баранникова,</w:t>
      </w:r>
      <w:r>
        <w:t xml:space="preserve"> пуста, а на пей пашнп пер. худ. землп 3 четп въ полѣ, а въ дву потомуже, сѣпа 3 коп., лѣсу пашенного дес., да пепашенпого лѣсу болота 2 дес. Дер. </w:t>
      </w:r>
      <w:r>
        <w:rPr>
          <w:i/>
          <w:iCs/>
        </w:rPr>
        <w:t>Плужинино Нангшская:</w:t>
      </w:r>
      <w:r>
        <w:t xml:space="preserve"> пашни худ. землп 2’четв., да пер. 5 четки въ полѣ, а въ дву потомужъ, сѣна 20 коп., лѣсу пашенного 2 дес., да непашенного лѣсу дес. Дер. </w:t>
      </w:r>
      <w:r>
        <w:rPr>
          <w:i/>
          <w:iCs/>
        </w:rPr>
        <w:t>Осташкова,</w:t>
      </w:r>
      <w:r>
        <w:t xml:space="preserve"> на рчк. на </w:t>
      </w:r>
      <w:r>
        <w:rPr>
          <w:i/>
          <w:iCs/>
        </w:rPr>
        <w:t>Устани:</w:t>
      </w:r>
      <w:r>
        <w:t xml:space="preserve"> пашнп худ. земли 4 дес., да пер. 5 четьи съ осм. въ полѣ, а въ дву потомужъ, сѣна 15 коп. Дер. </w:t>
      </w:r>
      <w:r>
        <w:rPr>
          <w:i/>
          <w:iCs/>
        </w:rPr>
        <w:t>Ма</w:t>
      </w:r>
      <w:r>
        <w:rPr>
          <w:i/>
          <w:iCs/>
        </w:rPr>
        <w:softHyphen/>
        <w:t>лая Бузуновка,</w:t>
      </w:r>
      <w:r>
        <w:t xml:space="preserve"> на рчк. па </w:t>
      </w:r>
      <w:r>
        <w:rPr>
          <w:i/>
          <w:iCs/>
        </w:rPr>
        <w:t>Устани:</w:t>
      </w:r>
      <w:r>
        <w:t xml:space="preserve"> пашпи худ. земли 5 четки, да пер. 2 четв. въ полѣ, а въ дву потомуже, сѣна 10 коп. Дер. </w:t>
      </w:r>
      <w:r>
        <w:rPr>
          <w:i/>
          <w:iCs/>
        </w:rPr>
        <w:t>Деревнищо Псто- минская Шарапова,</w:t>
      </w:r>
      <w:r>
        <w:t xml:space="preserve"> что былъ поч. </w:t>
      </w:r>
      <w:r>
        <w:rPr>
          <w:i/>
          <w:iCs/>
        </w:rPr>
        <w:t>Кириловъ,</w:t>
      </w:r>
      <w:r>
        <w:t xml:space="preserve"> на вражкѣ: пашпи худ. земли 5 четки съ осм. да пер. 2 четв. въ полѣ, а въ дву потомуже, сѣна 11 коп., лѣсу пашенного дес. Дер. </w:t>
      </w:r>
      <w:r>
        <w:rPr>
          <w:i/>
          <w:iCs/>
        </w:rPr>
        <w:t>Бозулино болгиое,</w:t>
      </w:r>
      <w:r>
        <w:t xml:space="preserve"> на рчк. на </w:t>
      </w:r>
      <w:r>
        <w:rPr>
          <w:i/>
          <w:iCs/>
        </w:rPr>
        <w:t>Устани:</w:t>
      </w:r>
      <w:r>
        <w:rPr>
          <w:i/>
          <w:iCs/>
        </w:rPr>
        <w:br w:type="page"/>
      </w:r>
      <w:r>
        <w:t xml:space="preserve">пашни худ. земли 3 четьи съ осм., да пер. 12 четьп съ осм. въ полѣ, а въ дву потомужъ, сѣна 30 коп., лѣсу непашенного болота 3 дес. Дер. </w:t>
      </w:r>
      <w:r>
        <w:rPr>
          <w:i/>
          <w:iCs/>
        </w:rPr>
        <w:t>Тишинская Городище:</w:t>
      </w:r>
      <w:r>
        <w:t xml:space="preserve"> пашни худ. землп 3 четв., да пер. 2 четв. съ трет</w:t>
      </w:r>
      <w:r>
        <w:softHyphen/>
        <w:t xml:space="preserve">никомъ четвертнымъ въ полѣ, а въ дву потомужъ, сѣна 8 коп. Дер. </w:t>
      </w:r>
      <w:r>
        <w:rPr>
          <w:i/>
          <w:iCs/>
        </w:rPr>
        <w:t>Он- тоньева,</w:t>
      </w:r>
      <w:r>
        <w:t xml:space="preserve"> на рчк. на </w:t>
      </w:r>
      <w:r>
        <w:rPr>
          <w:i/>
          <w:iCs/>
        </w:rPr>
        <w:t>Лушатть:</w:t>
      </w:r>
      <w:r>
        <w:t xml:space="preserve"> пашни худ. земли 4 четв. съ осм. да пер. 14 четьп съ полуосм. въ полѣ, а въ дву потомужъ, сѣна 10 коп. Дер. </w:t>
      </w:r>
      <w:r>
        <w:rPr>
          <w:i/>
          <w:iCs/>
        </w:rPr>
        <w:t>Бобрецова,</w:t>
      </w:r>
      <w:r>
        <w:t xml:space="preserve"> на рчк. на </w:t>
      </w:r>
      <w:r>
        <w:rPr>
          <w:i/>
          <w:iCs/>
        </w:rPr>
        <w:t>Раменкѣ:</w:t>
      </w:r>
      <w:r>
        <w:t xml:space="preserve"> пашнп худ. земли 4 четп съ полуосм., да пер. 7 четьп въ полѣ, а въ дву потомужъ, сѣна 15 коп., лѣсу болота 2 дес. Дер. </w:t>
      </w:r>
      <w:r>
        <w:rPr>
          <w:i/>
          <w:iCs/>
        </w:rPr>
        <w:t>Поляна Захарово,</w:t>
      </w:r>
      <w:r>
        <w:t xml:space="preserve"> вражкѣ на </w:t>
      </w:r>
      <w:r>
        <w:rPr>
          <w:i/>
          <w:iCs/>
        </w:rPr>
        <w:t>По&amp;алишкинть-.</w:t>
      </w:r>
      <w:r>
        <w:t xml:space="preserve"> пашни худ. землп 5 четьп, да пер. 3 четв. въ полѣ, а въ дву потомужъ, сѣна 11 коп., лѣсу непашенного дес. С. </w:t>
      </w:r>
      <w:r>
        <w:rPr>
          <w:i/>
          <w:iCs/>
        </w:rPr>
        <w:t>Горки,</w:t>
      </w:r>
      <w:r>
        <w:t xml:space="preserve"> на рчк. на </w:t>
      </w:r>
      <w:r>
        <w:rPr>
          <w:i/>
          <w:iCs/>
        </w:rPr>
        <w:t>Цшъ,</w:t>
      </w:r>
      <w:r>
        <w:t xml:space="preserve"> а въ немъ церк. Николы чюдотворца да придѣлъ Ивана Предотечи Рожество да Архистратига Гав</w:t>
      </w:r>
      <w:r>
        <w:softHyphen/>
        <w:t xml:space="preserve">рила, да теплой храмъ преподобного Дмитрея Прилутцкого, древяны, вверхъ: пашнп сер. землп 16 четьи, да пер. 40 четыі въ полѣ, а въ дву потомуже, сѣна 150 коп., лѣсу пашенного 7 дес. За Нпкол- скимъ попомъ, что па </w:t>
      </w:r>
      <w:r>
        <w:rPr>
          <w:i/>
          <w:iCs/>
        </w:rPr>
        <w:t>Горкахъ,</w:t>
      </w:r>
      <w:r>
        <w:t xml:space="preserve"> дер., что былъ поч. </w:t>
      </w:r>
      <w:r>
        <w:rPr>
          <w:i/>
          <w:iCs/>
        </w:rPr>
        <w:t xml:space="preserve">Полушкинъ: </w:t>
      </w:r>
      <w:r>
        <w:t xml:space="preserve">пашни худ. земли 7 четыі съ осм., да пер. 5 четьп въполѣ, а въ дву потомуже, сѣна 4 коп. Дер. </w:t>
      </w:r>
      <w:r>
        <w:rPr>
          <w:i/>
          <w:iCs/>
        </w:rPr>
        <w:t>Ширина,</w:t>
      </w:r>
      <w:r>
        <w:t xml:space="preserve"> на р. на </w:t>
      </w:r>
      <w:r>
        <w:rPr>
          <w:i/>
          <w:iCs/>
        </w:rPr>
        <w:t>Днѣ:</w:t>
      </w:r>
      <w:r>
        <w:t xml:space="preserve"> пашнп худ. зем</w:t>
      </w:r>
      <w:r>
        <w:softHyphen/>
        <w:t>ли 6 четыі, да пер. 9 четьп въ полѣ а въ дву потомуже, сѣна 5 коп., лѣ</w:t>
      </w:r>
      <w:r>
        <w:softHyphen/>
        <w:t xml:space="preserve">су пашенного 3 дес. Дер. </w:t>
      </w:r>
      <w:r>
        <w:rPr>
          <w:i/>
          <w:iCs/>
        </w:rPr>
        <w:t>Пвешенева Рѣшетнгікова'.</w:t>
      </w:r>
      <w:r>
        <w:t xml:space="preserve"> пашнп худ. землп 4 четв., да пер. 15 четыі въ полѣ, а въ дву потомужъ, сѣна 8 коп., лѣсу пашенного дес., да непашенного лѣсу 2 дес. Дер. </w:t>
      </w:r>
      <w:r>
        <w:rPr>
          <w:i/>
          <w:iCs/>
        </w:rPr>
        <w:t>Коптеловская Заруби</w:t>
      </w:r>
      <w:r>
        <w:rPr>
          <w:i/>
          <w:iCs/>
        </w:rPr>
        <w:softHyphen/>
        <w:t>на,</w:t>
      </w:r>
      <w:r>
        <w:t xml:space="preserve"> па истокѣ па </w:t>
      </w:r>
      <w:r>
        <w:rPr>
          <w:i/>
          <w:iCs/>
        </w:rPr>
        <w:t>Фатужинскомъ</w:t>
      </w:r>
      <w:r>
        <w:t xml:space="preserve"> у р. </w:t>
      </w:r>
      <w:r>
        <w:rPr>
          <w:i/>
          <w:iCs/>
        </w:rPr>
        <w:t>Циы:</w:t>
      </w:r>
      <w:r>
        <w:t xml:space="preserve"> пашни худ. земли 7 четьи, да пер. 4 четв. съ полуосм. въ полѣ а въ дву потомуже, сѣпа 10 коп. Дер., что былъ поч. </w:t>
      </w:r>
      <w:r>
        <w:rPr>
          <w:i/>
          <w:iCs/>
        </w:rPr>
        <w:t>Полубѣсовъ:</w:t>
      </w:r>
      <w:r>
        <w:t xml:space="preserve"> пашнп сер. землп 3 четв. въ полѣ, а въ дву потомуже, сѣпа 3 коп. Дер., что былъ поч. </w:t>
      </w:r>
      <w:r>
        <w:rPr>
          <w:i/>
          <w:iCs/>
        </w:rPr>
        <w:t>Савинъ,</w:t>
      </w:r>
      <w:r>
        <w:t xml:space="preserve"> па рчк. на </w:t>
      </w:r>
      <w:r>
        <w:rPr>
          <w:i/>
          <w:iCs/>
        </w:rPr>
        <w:t>Устаии:</w:t>
      </w:r>
      <w:r>
        <w:t xml:space="preserve"> пашнп худ. землп 3 четв. съ осм. въ полѣ, а въ дву потомуже, сѣпа 5 коп., лѣсу пашенного 2 дес. Дер., что былъ поч. </w:t>
      </w:r>
      <w:r>
        <w:rPr>
          <w:i/>
          <w:iCs/>
        </w:rPr>
        <w:t xml:space="preserve">Скомороховъ, </w:t>
      </w:r>
      <w:r>
        <w:t xml:space="preserve">на рчк. па </w:t>
      </w:r>
      <w:r>
        <w:rPr>
          <w:i/>
          <w:iCs/>
        </w:rPr>
        <w:t>Устаии:</w:t>
      </w:r>
      <w:r>
        <w:t xml:space="preserve"> пашни худ. земли 2 четв. съ полуосм. въ полѣ, а въ дву потомужъ, сѣна 5 коп., лѣсу болота въ длину на полверсты, а попе</w:t>
      </w:r>
      <w:r>
        <w:softHyphen/>
        <w:t xml:space="preserve">регъ четв. версты. Дер. </w:t>
      </w:r>
      <w:r>
        <w:rPr>
          <w:i/>
          <w:iCs/>
        </w:rPr>
        <w:t>Овсяиикова:</w:t>
      </w:r>
      <w:r>
        <w:t xml:space="preserve"> пашнп худ. землп 3 четв. съ трет</w:t>
      </w:r>
      <w:r>
        <w:softHyphen/>
        <w:t xml:space="preserve">никомъ осминнымъ, да пер. 2 четв. </w:t>
      </w:r>
      <w:r>
        <w:rPr>
          <w:color w:val="000000"/>
        </w:rPr>
        <w:t xml:space="preserve">въ </w:t>
      </w:r>
      <w:r>
        <w:t xml:space="preserve">полѣ, а въ дву потомуже, сѣна 11 коп. Дер. </w:t>
      </w:r>
      <w:r>
        <w:rPr>
          <w:i/>
          <w:iCs/>
        </w:rPr>
        <w:t>Селникова Темиревская,</w:t>
      </w:r>
      <w:r>
        <w:t xml:space="preserve"> а въ ней пашнп худ. землп 30 четв. безъ третника четвертного, да пер. 23 четп въ полѣ, а въ дву потомужъ, сѣна 70 коп., лѣсу пашенного дес. И всего за Иваномъ за Ѳедоровымъ сыномъ Мпшурппа въ живущемъ село да селцо да 25 дер., да въ пустѣ дер., а въ селѣ 2 церкви; пашнп сер. земли 23 четп, да худ. земли па</w:t>
      </w:r>
      <w:r>
        <w:softHyphen/>
        <w:t>шни 149 четьп, да пер. сер. земли 44 четв., да худ. землп пер. 190 четыі въ полѣ, а въ дву потомуже, сѣна 595 коп., лѣсу пашенного 28 дес., да непашенного лѣсу 26, да поверстного лѣсу вдоль полтретьп вер</w:t>
      </w:r>
      <w:r>
        <w:softHyphen/>
        <w:t>сты, а поперегъ верста съ четв. версты.</w:t>
      </w:r>
    </w:p>
    <w:p w14:paraId="441D4C72" w14:textId="77777777" w:rsidR="00DA7320" w:rsidRDefault="00B979CE">
      <w:pPr>
        <w:pStyle w:val="111"/>
        <w:jc w:val="both"/>
      </w:pPr>
      <w:r>
        <w:t xml:space="preserve">За Семеномъ да за Михаиломъ да за Ѳлексѣемъ за Семеновыми дѣтми Мпшурппа старая пхъ вотчина: дер. </w:t>
      </w:r>
      <w:r>
        <w:rPr>
          <w:i/>
          <w:iCs/>
        </w:rPr>
        <w:t>Гридинская Селникова:</w:t>
      </w:r>
      <w:r>
        <w:t xml:space="preserve"> пашни </w:t>
      </w:r>
      <w:r>
        <w:br w:type="page"/>
      </w:r>
    </w:p>
    <w:p w14:paraId="330A7A78" w14:textId="77777777" w:rsidR="00DA7320" w:rsidRDefault="00B979CE">
      <w:pPr>
        <w:pStyle w:val="111"/>
        <w:ind w:firstLine="0"/>
        <w:jc w:val="both"/>
        <w:sectPr w:rsidR="00DA7320">
          <w:headerReference w:type="even" r:id="rId833"/>
          <w:headerReference w:type="default" r:id="rId834"/>
          <w:footerReference w:type="even" r:id="rId835"/>
          <w:footerReference w:type="default" r:id="rId836"/>
          <w:footnotePr>
            <w:numFmt w:val="chicago"/>
          </w:footnotePr>
          <w:pgSz w:w="9023" w:h="14193"/>
          <w:pgMar w:top="1076" w:right="229" w:bottom="991" w:left="259" w:header="0" w:footer="563" w:gutter="0"/>
          <w:pgNumType w:start="519"/>
          <w:cols w:space="720"/>
          <w:noEndnote/>
          <w:docGrid w:linePitch="360"/>
          <w15:footnoteColumns w:val="1"/>
        </w:sectPr>
      </w:pPr>
      <w:r>
        <w:t xml:space="preserve">худ. землп 23 четв. безъ полуосм., да пер. 40 четьп въ полѣ, а въ дву потомужъ, сѣна 70 коп., лѣсу пашенного 6 дес. Дер. </w:t>
      </w:r>
      <w:r>
        <w:rPr>
          <w:i/>
          <w:iCs/>
        </w:rPr>
        <w:t>Круглая, Смолин- ская:</w:t>
      </w:r>
      <w:r>
        <w:t xml:space="preserve"> пашпп сер. земли 3 четв. въ полѣ, а въ дву потомуже, сѣпа 5 коп. Дер. </w:t>
      </w:r>
      <w:r>
        <w:rPr>
          <w:i/>
          <w:iCs/>
        </w:rPr>
        <w:t>Сварухино,</w:t>
      </w:r>
      <w:r>
        <w:t xml:space="preserve"> что былъ поч. </w:t>
      </w:r>
      <w:r>
        <w:rPr>
          <w:i/>
          <w:iCs/>
        </w:rPr>
        <w:t>Щекгѵринъ:</w:t>
      </w:r>
      <w:r>
        <w:t xml:space="preserve"> пашнп худ. земли 4 четв., да пер. 2 четп съ осм. въ полѣ, а въ дву потомужъ, сѣпа 10 коп. Дер. </w:t>
      </w:r>
      <w:r>
        <w:rPr>
          <w:i/>
          <w:iCs/>
        </w:rPr>
        <w:t>Ѳомина,</w:t>
      </w:r>
      <w:r>
        <w:t xml:space="preserve"> па вражкѣ: пашнп худ. землп 4 четв., да пер. четв. съ полу</w:t>
      </w:r>
      <w:r>
        <w:softHyphen/>
        <w:t xml:space="preserve">осм.; да тое же деревнп на другой сторонѣ вражка пер. худ. жъ землп 8 четьп въ полѣ, а въ дву потомуже, сѣна 12 коп., лѣсу пашенного 9 дес. Дер. </w:t>
      </w:r>
      <w:r>
        <w:rPr>
          <w:i/>
          <w:iCs/>
        </w:rPr>
        <w:t>Степанцова Мордвииовская:</w:t>
      </w:r>
      <w:r>
        <w:t xml:space="preserve"> пашнп худ. землп 5 четв. безъ полу</w:t>
      </w:r>
      <w:r>
        <w:softHyphen/>
        <w:t xml:space="preserve">осм., да пер. 14 четьп въ полѣ, а въ дву потомуже, сѣна 10 коп., лѣсу пашенного дес. Дер. </w:t>
      </w:r>
      <w:r>
        <w:rPr>
          <w:i/>
          <w:iCs/>
        </w:rPr>
        <w:t>Яковинова:</w:t>
      </w:r>
      <w:r>
        <w:t xml:space="preserve"> пашнп худ. землп 3 четв., да пер. 3 четв. съ осм. въ полѣ, а въ дву потомуже, сѣна 10 коп., лѣсу пашенного дес. Дер. </w:t>
      </w:r>
      <w:r>
        <w:rPr>
          <w:i/>
          <w:iCs/>
        </w:rPr>
        <w:t>Бочнева,</w:t>
      </w:r>
      <w:r>
        <w:t xml:space="preserve"> на рчк. на </w:t>
      </w:r>
      <w:r>
        <w:rPr>
          <w:i/>
          <w:iCs/>
        </w:rPr>
        <w:t>Раменкѣ:</w:t>
      </w:r>
      <w:r>
        <w:t xml:space="preserve"> пашнп худ. земли 5 четьи, да пер. 7 четьп съ осм. въ полѣ, а въ дву потомужъ, сѣна 10 коп., лѣсу не</w:t>
      </w:r>
      <w:r>
        <w:softHyphen/>
        <w:t xml:space="preserve">пашенного въ длппу па версту, а поперегъ на полверсты. Дер. </w:t>
      </w:r>
      <w:r>
        <w:rPr>
          <w:i/>
          <w:iCs/>
        </w:rPr>
        <w:t>Проскури- но Ѳомкино,</w:t>
      </w:r>
      <w:r>
        <w:t xml:space="preserve"> на рчк. на </w:t>
      </w:r>
      <w:r>
        <w:rPr>
          <w:i/>
          <w:iCs/>
        </w:rPr>
        <w:t>Ящеркѣ:</w:t>
      </w:r>
      <w:r>
        <w:t xml:space="preserve"> пашнп худ. землп 3 четв., да пер. 6 четьп въ полѣ, а въ дву потомуже, сѣна 12 коп. Полслц. </w:t>
      </w:r>
      <w:r>
        <w:rPr>
          <w:i/>
          <w:iCs/>
        </w:rPr>
        <w:t>Конышова,</w:t>
      </w:r>
      <w:r>
        <w:t xml:space="preserve"> на </w:t>
      </w:r>
      <w:r>
        <w:rPr>
          <w:i/>
          <w:iCs/>
        </w:rPr>
        <w:t>Конышевскомъ</w:t>
      </w:r>
      <w:r>
        <w:t xml:space="preserve"> вражкѣ, а другая полов. того селца за Анною Ѳедоровой женою Мишурина, а въ полуселцѣ пашнп худ. земли 5 четьп, да пер. 14 четыі въ полѣ, а въ дву потомуже, сѣна 50 коп., лѣсу пашенного пол</w:t>
      </w:r>
      <w:r>
        <w:softHyphen/>
        <w:t xml:space="preserve">четверты дес. Дер. </w:t>
      </w:r>
      <w:r>
        <w:rPr>
          <w:i/>
          <w:iCs/>
        </w:rPr>
        <w:t>Козгіно:</w:t>
      </w:r>
      <w:r>
        <w:t xml:space="preserve"> пашпп худ. землп 5 четыі съ полуосм., да пер. 11 четьп безъ полуосм. въ полѣ, а въ дву потомуже, сѣпа 20 коп., лѣсу пашенного 2 дес. Дер. </w:t>
      </w:r>
      <w:r>
        <w:rPr>
          <w:i/>
          <w:iCs/>
        </w:rPr>
        <w:t>Щурово,</w:t>
      </w:r>
      <w:r>
        <w:t xml:space="preserve"> на рчк. па </w:t>
      </w:r>
      <w:r>
        <w:rPr>
          <w:i/>
          <w:iCs/>
        </w:rPr>
        <w:t>Устани:</w:t>
      </w:r>
      <w:r>
        <w:t xml:space="preserve"> пашнп худ. зе</w:t>
      </w:r>
      <w:r>
        <w:softHyphen/>
        <w:t xml:space="preserve">млп 5 четьи, да пер. 17 четыі въ полѣ, а въ дву потомужъ, сѣпа 20 коп., лѣсу пашенного 2 дес. Дер. </w:t>
      </w:r>
      <w:r>
        <w:rPr>
          <w:i/>
          <w:iCs/>
        </w:rPr>
        <w:t>Токаревская,</w:t>
      </w:r>
      <w:r>
        <w:t xml:space="preserve"> на вражкѣ: пашпп худ. земли 4 четв., да пер. 5 четыі безъ полуосм. въ полѣ, а въ дву потомуже, сѣна 20 коп., лѣсу пашенного 2 дес., да непашенного лѣсу въ длппу па 2 вер</w:t>
      </w:r>
      <w:r>
        <w:softHyphen/>
        <w:t xml:space="preserve">сты, а поперегъ верста. Дер. </w:t>
      </w:r>
      <w:r>
        <w:rPr>
          <w:i/>
          <w:iCs/>
        </w:rPr>
        <w:t>Назаровская,</w:t>
      </w:r>
      <w:r>
        <w:t xml:space="preserve"> па рчк. па </w:t>
      </w:r>
      <w:r>
        <w:rPr>
          <w:i/>
          <w:iCs/>
        </w:rPr>
        <w:t>Устани:</w:t>
      </w:r>
      <w:r>
        <w:t xml:space="preserve"> пашпп худ. землп 4 четв., да пер. 13 четыі съ осм. въ полѣ, а въ дву потомужъ, сѣна 50 коп., лѣсу болота въ длину на полверсты, а поперегъ четв. вер</w:t>
      </w:r>
      <w:r>
        <w:softHyphen/>
        <w:t xml:space="preserve">сты. Дер., что былъ поч. </w:t>
      </w:r>
      <w:r>
        <w:rPr>
          <w:i/>
          <w:iCs/>
        </w:rPr>
        <w:t>Клыпинъ,</w:t>
      </w:r>
      <w:r>
        <w:t xml:space="preserve"> на рчк. па </w:t>
      </w:r>
      <w:r>
        <w:rPr>
          <w:i/>
          <w:iCs/>
        </w:rPr>
        <w:t>Устани:</w:t>
      </w:r>
      <w:r>
        <w:t xml:space="preserve"> пашпп худ. зем</w:t>
      </w:r>
      <w:r>
        <w:softHyphen/>
        <w:t xml:space="preserve">ли 3 четв., да пер. 2 четв. въ полѣ, а въ дву потомужъ, сѣна 10 коп. Дер. </w:t>
      </w:r>
      <w:r>
        <w:rPr>
          <w:i/>
          <w:iCs/>
        </w:rPr>
        <w:t>Крапивинская,</w:t>
      </w:r>
      <w:r>
        <w:t xml:space="preserve"> па рчк. на </w:t>
      </w:r>
      <w:r>
        <w:rPr>
          <w:i/>
          <w:iCs/>
        </w:rPr>
        <w:t>Устани:</w:t>
      </w:r>
      <w:r>
        <w:t xml:space="preserve"> пашнп худ. землп 4 четв., да пер. 3 чети съ полуосм. въ полѣ, а въ дву потомужъ, сѣпа 10 коп., лѣ</w:t>
      </w:r>
      <w:r>
        <w:softHyphen/>
        <w:t xml:space="preserve">су пашенного дес., да непашенного лѣсу въ длппу на версту, а поперегъ на полверсты. Дер., что былъ поч. </w:t>
      </w:r>
      <w:r>
        <w:rPr>
          <w:i/>
          <w:iCs/>
        </w:rPr>
        <w:t>Тюткинъ Яяпуновской,</w:t>
      </w:r>
      <w:r>
        <w:t xml:space="preserve"> па рчк. </w:t>
      </w:r>
      <w:r>
        <w:rPr>
          <w:i/>
          <w:iCs/>
        </w:rPr>
        <w:t xml:space="preserve">пл Устани: </w:t>
      </w:r>
      <w:r>
        <w:t>пашнп худ. землп 4 четв. съ полуосм., да пер. 7 четыі въ полѣ, а въ дву по</w:t>
      </w:r>
      <w:r>
        <w:softHyphen/>
        <w:t xml:space="preserve">томуже, сѣна 10 коп., лѣсу непашенного 5 дес. Дер., что былъ поч. </w:t>
      </w:r>
      <w:r>
        <w:rPr>
          <w:i/>
          <w:iCs/>
        </w:rPr>
        <w:t>Лев</w:t>
      </w:r>
      <w:r>
        <w:rPr>
          <w:i/>
          <w:iCs/>
        </w:rPr>
        <w:softHyphen/>
        <w:t>кинъ Покидовской,</w:t>
      </w:r>
      <w:r>
        <w:t xml:space="preserve"> на рчк. па </w:t>
      </w:r>
      <w:r>
        <w:rPr>
          <w:i/>
          <w:iCs/>
        </w:rPr>
        <w:t>Устани:</w:t>
      </w:r>
      <w:r>
        <w:t xml:space="preserve"> пашпп худ. землп 3 четв., да пер. четв. безъ полуосм. въ полѣ, а въ дву потомуже, сѣна 4 коп. Дер. </w:t>
      </w:r>
      <w:r>
        <w:rPr>
          <w:i/>
          <w:iCs/>
        </w:rPr>
        <w:t>Оѳо- насовская,</w:t>
      </w:r>
      <w:r>
        <w:t xml:space="preserve"> что былъ поч. </w:t>
      </w:r>
      <w:r>
        <w:rPr>
          <w:i/>
          <w:iCs/>
        </w:rPr>
        <w:t>Нѣмцевъ:</w:t>
      </w:r>
      <w:r>
        <w:t xml:space="preserve"> пашни худ. землп 3 четв. въ полѣ, а въ дву потомуже, сѣна 4 коп., лѣсу деревни </w:t>
      </w:r>
      <w:r>
        <w:rPr>
          <w:i/>
          <w:iCs/>
        </w:rPr>
        <w:t>Покидовы</w:t>
      </w:r>
      <w:r>
        <w:t xml:space="preserve"> пу </w:t>
      </w:r>
      <w:r>
        <w:rPr>
          <w:i/>
          <w:iCs/>
        </w:rPr>
        <w:t xml:space="preserve">Оѳонасовскіе </w:t>
      </w:r>
      <w:r>
        <w:t xml:space="preserve">болота въ длину на версту, а поперегъ па полверсты. Поч. </w:t>
      </w:r>
      <w:r>
        <w:rPr>
          <w:i/>
          <w:iCs/>
        </w:rPr>
        <w:t xml:space="preserve">Блиновъ, </w:t>
      </w:r>
    </w:p>
    <w:p w14:paraId="34092B41" w14:textId="77777777" w:rsidR="00DA7320" w:rsidRDefault="00B979CE">
      <w:pPr>
        <w:pStyle w:val="111"/>
        <w:ind w:firstLine="0"/>
        <w:jc w:val="both"/>
      </w:pPr>
      <w:r>
        <w:t xml:space="preserve">сталъ послѣ болшихъ писцовъ: пашни худ. земли 2 четв. въ полѣ, а въ дву потомуже, сѣна 4 коп., лѣсу пашенного 3 дес. Дер., что былъ поч. </w:t>
      </w:r>
      <w:r>
        <w:rPr>
          <w:i/>
          <w:iCs/>
        </w:rPr>
        <w:t>Осокинъ:</w:t>
      </w:r>
      <w:r>
        <w:t xml:space="preserve"> пашнп худ. земли 3 четв., да пер. 2 четв. въ полѣ, а въ дву потомуже, сѣна 12 коп. Поч. </w:t>
      </w:r>
      <w:r>
        <w:rPr>
          <w:i/>
          <w:iCs/>
        </w:rPr>
        <w:t>Пвакгиіское,</w:t>
      </w:r>
      <w:r>
        <w:t xml:space="preserve"> сталъ послѣ писцовъ: пашни худ. земли 2 четв., да пер. 5 четв. съ полуосм. въ полѣ, а въ дву пото</w:t>
      </w:r>
      <w:r>
        <w:softHyphen/>
        <w:t xml:space="preserve">муже, сѣпа 20 коп., лѣсу иепашенпого 6 дес. Дер., что былъ поч., </w:t>
      </w:r>
      <w:r>
        <w:rPr>
          <w:i/>
          <w:iCs/>
        </w:rPr>
        <w:t>Про- нинское:</w:t>
      </w:r>
      <w:r>
        <w:t xml:space="preserve"> пашнп худ. землп 2 четв., да пер. четв. въ полѣ, а въ дву по</w:t>
      </w:r>
      <w:r>
        <w:softHyphen/>
        <w:t xml:space="preserve">томуже, сѣна 20 коп., лѣсу вопче съ починкомъ </w:t>
      </w:r>
      <w:r>
        <w:rPr>
          <w:i/>
          <w:iCs/>
        </w:rPr>
        <w:t>Пвакинскимъ</w:t>
      </w:r>
      <w:r>
        <w:t xml:space="preserve"> вдоль вер</w:t>
      </w:r>
      <w:r>
        <w:softHyphen/>
        <w:t xml:space="preserve">ста, а поперегъ полверсты. Дер. </w:t>
      </w:r>
      <w:r>
        <w:rPr>
          <w:i/>
          <w:iCs/>
        </w:rPr>
        <w:t>Ереминская Долшя,</w:t>
      </w:r>
      <w:r>
        <w:t xml:space="preserve"> на рчк. на </w:t>
      </w:r>
      <w:r>
        <w:rPr>
          <w:i/>
          <w:iCs/>
        </w:rPr>
        <w:t xml:space="preserve">Кочемкѣ: </w:t>
      </w:r>
      <w:r>
        <w:t xml:space="preserve">пашнп худ. землп 4 четв., да пер. 2 четв. съ осм. </w:t>
      </w:r>
      <w:r>
        <w:rPr>
          <w:color w:val="000000"/>
        </w:rPr>
        <w:t xml:space="preserve">въ </w:t>
      </w:r>
      <w:r>
        <w:t>полѣ, а въ дву по</w:t>
      </w:r>
      <w:r>
        <w:softHyphen/>
        <w:t xml:space="preserve">томуже, сѣпа 10 коп., лѣсу пашенного 2 дес. Дер. </w:t>
      </w:r>
      <w:r>
        <w:rPr>
          <w:i/>
          <w:iCs/>
        </w:rPr>
        <w:t>Ксенифоновская,</w:t>
      </w:r>
      <w:r>
        <w:t xml:space="preserve"> на рчк. па </w:t>
      </w:r>
      <w:r>
        <w:rPr>
          <w:i/>
          <w:iCs/>
        </w:rPr>
        <w:t>Кочемкѣ:</w:t>
      </w:r>
      <w:r>
        <w:t xml:space="preserve"> пашни худ. земли 3 четьп, да пер. 7 четыі съ осм. въ полѣ, а въ дву потомуже, сѣна 20 коп., лѣсу пашенного полдес. Дер. </w:t>
      </w:r>
      <w:r>
        <w:rPr>
          <w:i/>
          <w:iCs/>
        </w:rPr>
        <w:t>Носкова,</w:t>
      </w:r>
      <w:r>
        <w:t xml:space="preserve"> на рчк. на </w:t>
      </w:r>
      <w:r>
        <w:rPr>
          <w:i/>
          <w:iCs/>
        </w:rPr>
        <w:t>Кочемкѣ:</w:t>
      </w:r>
      <w:r>
        <w:t xml:space="preserve"> пашни худ. земли 8 четыі, да пер. 7 четв. въ полѣ, а въ дву потомуже, сѣпа 20 коп., лѣсу пашенного дес. Дер. </w:t>
      </w:r>
      <w:r>
        <w:rPr>
          <w:i/>
          <w:iCs/>
        </w:rPr>
        <w:t>Митюшкино,</w:t>
      </w:r>
      <w:r>
        <w:t xml:space="preserve"> на рчк. па </w:t>
      </w:r>
      <w:r>
        <w:rPr>
          <w:i/>
          <w:iCs/>
        </w:rPr>
        <w:t>Сухой:</w:t>
      </w:r>
      <w:r>
        <w:t xml:space="preserve"> пашнп худ. земли 3 четв., да пер. 19 четыі съ полуосм. въ полѣ, а въ дву потомуже, сѣна 20 коп. Дер. </w:t>
      </w:r>
      <w:r>
        <w:rPr>
          <w:i/>
          <w:iCs/>
        </w:rPr>
        <w:t>Оле- шинская,</w:t>
      </w:r>
      <w:r>
        <w:t xml:space="preserve"> на рчк. на </w:t>
      </w:r>
      <w:r>
        <w:rPr>
          <w:i/>
          <w:iCs/>
        </w:rPr>
        <w:t>Сухой:</w:t>
      </w:r>
      <w:r>
        <w:t xml:space="preserve"> пашнп худ. землп 6 четьп, да пер. 16 четв. съ осм. въ полѣ, а въ дву потомуже, сѣна нѣтъ. Дер. </w:t>
      </w:r>
      <w:r>
        <w:rPr>
          <w:i/>
          <w:iCs/>
        </w:rPr>
        <w:t>Ѳедуринская,</w:t>
      </w:r>
      <w:r>
        <w:t xml:space="preserve"> па рчк. па </w:t>
      </w:r>
      <w:r>
        <w:rPr>
          <w:i/>
          <w:iCs/>
        </w:rPr>
        <w:t>Сухой:</w:t>
      </w:r>
      <w:r>
        <w:t xml:space="preserve"> пашнп худ. землп </w:t>
      </w:r>
      <w:r>
        <w:rPr>
          <w:color w:val="4D4537"/>
        </w:rPr>
        <w:t xml:space="preserve">4 </w:t>
      </w:r>
      <w:r>
        <w:t xml:space="preserve">четв., да пер. 7 четв. съ полуосм. въ полѣ, а </w:t>
      </w:r>
      <w:r>
        <w:rPr>
          <w:color w:val="4D4537"/>
        </w:rPr>
        <w:t xml:space="preserve">въ дву </w:t>
      </w:r>
      <w:r>
        <w:t xml:space="preserve">потомужъ, сѣна 3 коп. Дер. </w:t>
      </w:r>
      <w:r>
        <w:rPr>
          <w:i/>
          <w:iCs/>
        </w:rPr>
        <w:t>Козлова Тереховская, Волков</w:t>
      </w:r>
      <w:r>
        <w:rPr>
          <w:i/>
          <w:iCs/>
        </w:rPr>
        <w:softHyphen/>
        <w:t>ская</w:t>
      </w:r>
      <w:r>
        <w:t xml:space="preserve"> тоже: пашни худ. землп 6 четыі, да пер. 4 четв. въ полѣ, а въ дву потомужъ, сѣна 8 коп., лѣсу непашенного 3 дес. Пуст., что былъ поч. </w:t>
      </w:r>
      <w:r>
        <w:rPr>
          <w:i/>
          <w:iCs/>
        </w:rPr>
        <w:t>Плѣшковъ:</w:t>
      </w:r>
      <w:r>
        <w:t xml:space="preserve"> лѣсомъ поросло въ колъ </w:t>
      </w:r>
      <w:r>
        <w:rPr>
          <w:color w:val="4D4537"/>
        </w:rPr>
        <w:t xml:space="preserve">п </w:t>
      </w:r>
      <w:r>
        <w:t xml:space="preserve">въ жердь по пашнѣ худ. землп 10 четыі въ полѣ, а въ дву потомужъ, сѣна нѣтъ. Дер., что былъ поч. </w:t>
      </w:r>
      <w:r>
        <w:rPr>
          <w:i/>
          <w:iCs/>
        </w:rPr>
        <w:t>Ор- темьевъ:</w:t>
      </w:r>
      <w:r>
        <w:t xml:space="preserve"> пашпп худ. землп 4 четв., да пер. 7 четв. съ осм. въ полѣ, а въ дву потомуже, сѣна 3 коп. Дер. </w:t>
      </w:r>
      <w:r>
        <w:rPr>
          <w:i/>
          <w:iCs/>
        </w:rPr>
        <w:t>Хотнево:</w:t>
      </w:r>
      <w:r>
        <w:t xml:space="preserve"> пашни худ. землп 3 четыі, да пер. </w:t>
      </w:r>
      <w:r>
        <w:rPr>
          <w:color w:val="4D4537"/>
        </w:rPr>
        <w:t xml:space="preserve">11 </w:t>
      </w:r>
      <w:r>
        <w:t xml:space="preserve">четыі въ полѣ, а въ дву потомужъ, сѣна 20 коп. Поч. </w:t>
      </w:r>
      <w:r>
        <w:rPr>
          <w:i/>
          <w:iCs/>
        </w:rPr>
        <w:t>Роди</w:t>
      </w:r>
      <w:r>
        <w:rPr>
          <w:i/>
          <w:iCs/>
        </w:rPr>
        <w:softHyphen/>
        <w:t>телевъ,</w:t>
      </w:r>
      <w:r>
        <w:t xml:space="preserve"> па рчк. на </w:t>
      </w:r>
      <w:r>
        <w:rPr>
          <w:i/>
          <w:iCs/>
        </w:rPr>
        <w:t>Чемерицѣ:</w:t>
      </w:r>
      <w:r>
        <w:t xml:space="preserve"> пашни худ. земли 2 четв. въ полѣ, а въ дву потомужъ, сѣна 3 коп., лѣсу пашенного дес., да непашенного лѣсу 2 дес. Пуст., что былъ поч., </w:t>
      </w:r>
      <w:r>
        <w:rPr>
          <w:i/>
          <w:iCs/>
        </w:rPr>
        <w:t>Березово болото:</w:t>
      </w:r>
      <w:r>
        <w:t xml:space="preserve"> лѣсомъ поросло по пашнѣ худ. земли 6 четьи въ полѣ, а въ дву потомужъ, сѣна нѣтъ. Дер. </w:t>
      </w:r>
      <w:r>
        <w:rPr>
          <w:i/>
          <w:iCs/>
        </w:rPr>
        <w:t xml:space="preserve">Тгімошкгіна, </w:t>
      </w:r>
      <w:r>
        <w:t xml:space="preserve">на рчк. на </w:t>
      </w:r>
      <w:r>
        <w:rPr>
          <w:i/>
          <w:iCs/>
        </w:rPr>
        <w:t>Устани:</w:t>
      </w:r>
      <w:r>
        <w:t xml:space="preserve"> пашнп худ. землп 4 четв., да пер. 8 четыі въ полѣ, а въ дву потомужъ, сѣна 3 коп. Дер. </w:t>
      </w:r>
      <w:r>
        <w:rPr>
          <w:i/>
          <w:iCs/>
        </w:rPr>
        <w:t>Матвѣевская Полянская,</w:t>
      </w:r>
      <w:r>
        <w:t xml:space="preserve"> на рчк. на </w:t>
      </w:r>
      <w:r>
        <w:rPr>
          <w:i/>
          <w:iCs/>
        </w:rPr>
        <w:t>Устани:</w:t>
      </w:r>
      <w:r>
        <w:t xml:space="preserve"> пашпп худ. землп 3 четв., -да пер. 5 четв. въ полѣ, а въ дву по</w:t>
      </w:r>
      <w:r>
        <w:softHyphen/>
        <w:t xml:space="preserve">томуже, сѣпа нѣтъ, лѣсу пашенного дес. </w:t>
      </w:r>
      <w:r>
        <w:rPr>
          <w:i/>
          <w:iCs/>
        </w:rPr>
        <w:t>Дер .фЧиркііно^на</w:t>
      </w:r>
      <w:r>
        <w:t>рчк. на</w:t>
      </w:r>
      <w:r>
        <w:rPr>
          <w:i/>
          <w:iCs/>
        </w:rPr>
        <w:t>Уста</w:t>
      </w:r>
      <w:r>
        <w:rPr>
          <w:i/>
          <w:iCs/>
        </w:rPr>
        <w:softHyphen/>
        <w:t>ни:</w:t>
      </w:r>
      <w:r>
        <w:t xml:space="preserve"> пашнп худ. землп 2 четв., да пер. 3 четыі въ полѣ, а въ дву пото</w:t>
      </w:r>
      <w:r>
        <w:softHyphen/>
        <w:t xml:space="preserve">мужъ, сѣпа нѣтъ. </w:t>
      </w:r>
      <w:r>
        <w:rPr>
          <w:color w:val="4D4537"/>
        </w:rPr>
        <w:t xml:space="preserve">Слц. </w:t>
      </w:r>
      <w:r>
        <w:rPr>
          <w:i/>
          <w:iCs/>
        </w:rPr>
        <w:t>Парфенъево,</w:t>
      </w:r>
      <w:r>
        <w:t xml:space="preserve"> а въ немъ пашнп худ. земли 3 четыі, да пер. </w:t>
      </w:r>
      <w:r>
        <w:rPr>
          <w:color w:val="4D4537"/>
        </w:rPr>
        <w:t xml:space="preserve">13 </w:t>
      </w:r>
      <w:r>
        <w:t xml:space="preserve">четыі въ полѣ, </w:t>
      </w:r>
      <w:r>
        <w:rPr>
          <w:color w:val="4D4537"/>
        </w:rPr>
        <w:t xml:space="preserve">а </w:t>
      </w:r>
      <w:r>
        <w:t xml:space="preserve">въ дву потомуже, сѣна </w:t>
      </w:r>
      <w:r>
        <w:rPr>
          <w:color w:val="4D4537"/>
        </w:rPr>
        <w:t xml:space="preserve">10 </w:t>
      </w:r>
      <w:r>
        <w:t>коп., лѣсу пашен</w:t>
      </w:r>
      <w:r>
        <w:softHyphen/>
        <w:t xml:space="preserve">ного 2 дес. Пуст., что была дер. </w:t>
      </w:r>
      <w:r>
        <w:rPr>
          <w:i/>
          <w:iCs/>
        </w:rPr>
        <w:t>Долнидкова:</w:t>
      </w:r>
      <w:r>
        <w:t xml:space="preserve"> пашпп худ. землп лѣсомъ поросло </w:t>
      </w:r>
      <w:r>
        <w:rPr>
          <w:color w:val="4D4537"/>
        </w:rPr>
        <w:t xml:space="preserve">18 </w:t>
      </w:r>
      <w:r>
        <w:t xml:space="preserve">четьп въ полѣ, а въ дву потомужъ. Пуст., что была дер. </w:t>
      </w:r>
      <w:r>
        <w:rPr>
          <w:i/>
          <w:iCs/>
        </w:rPr>
        <w:t>Малышкова:</w:t>
      </w:r>
      <w:r>
        <w:t xml:space="preserve"> лѣсомъ поросло въ колъ и въ жердь по пашнѣ худ. земли </w:t>
      </w:r>
      <w:r>
        <w:rPr>
          <w:color w:val="4D4537"/>
        </w:rPr>
        <w:t xml:space="preserve">12 </w:t>
      </w:r>
      <w:r>
        <w:t xml:space="preserve">четьп въ полѣ, а въ дву потомуже, сѣна нѣтъ. </w:t>
      </w:r>
      <w:r>
        <w:rPr>
          <w:color w:val="4D4537"/>
        </w:rPr>
        <w:t xml:space="preserve">II </w:t>
      </w:r>
      <w:r>
        <w:t>всего за Семеномъ да за</w:t>
      </w:r>
    </w:p>
    <w:p w14:paraId="5ECD3866" w14:textId="77777777" w:rsidR="00DA7320" w:rsidRDefault="00B979CE">
      <w:pPr>
        <w:pStyle w:val="90"/>
        <w:tabs>
          <w:tab w:val="left" w:pos="6186"/>
        </w:tabs>
        <w:spacing w:after="0" w:line="295" w:lineRule="auto"/>
        <w:ind w:firstLine="560"/>
        <w:jc w:val="left"/>
      </w:pPr>
      <w:r>
        <w:rPr>
          <w:b w:val="0"/>
          <w:bCs w:val="0"/>
        </w:rPr>
        <w:t>Ч. I, отдѣл. 1.</w:t>
      </w:r>
      <w:r>
        <w:rPr>
          <w:b w:val="0"/>
          <w:bCs w:val="0"/>
        </w:rPr>
        <w:tab/>
        <w:t>34</w:t>
      </w:r>
      <w:r>
        <w:br w:type="page"/>
      </w:r>
    </w:p>
    <w:p w14:paraId="01F98E74" w14:textId="77777777" w:rsidR="00DA7320" w:rsidRDefault="00B979CE">
      <w:pPr>
        <w:pStyle w:val="111"/>
        <w:spacing w:line="254" w:lineRule="auto"/>
        <w:ind w:firstLine="0"/>
        <w:jc w:val="both"/>
      </w:pPr>
      <w:r>
        <w:t>Михаиломъ да за Олексѣемъ за Семеновыми дѣтми Мишурина въ живу</w:t>
      </w:r>
      <w:r>
        <w:softHyphen/>
        <w:t>щемъ полтора селца, да 31 дер., да 3 поч., да 4 пуст., а въ нихъ пашни сер. земли 3 четв., да худ. земли пашни 157 четьп съ полуосм., да пер. худ. землп 282 четв. съ полуосм., да лѣсомъ поросло 46 четыі, и обоего пашни и пер. сер. и худ. земли 489 четьи съ осм. въ полѣ, а въ дву по</w:t>
      </w:r>
      <w:r>
        <w:softHyphen/>
        <w:t>томуже, сѣпа 510 коп., лѣсу пашенного 37 дес., да непашенного лѣсу 16 дес., да поверстного лѣсу вдоль пол.-7 версты, а поперегъ 3 версты съ четв. версты (</w:t>
      </w:r>
      <w:r>
        <w:footnoteReference w:id="156"/>
      </w:r>
      <w:r>
        <w:t>).</w:t>
      </w:r>
    </w:p>
    <w:p w14:paraId="5DDAB31C" w14:textId="77777777" w:rsidR="00DA7320" w:rsidRDefault="00B979CE">
      <w:pPr>
        <w:pStyle w:val="111"/>
        <w:spacing w:line="254" w:lineRule="auto"/>
        <w:ind w:firstLine="300"/>
        <w:jc w:val="both"/>
      </w:pPr>
      <w:r>
        <w:t>За Левонтьемъ за Матвѣевымъ сыномъ Муромцова, а прежъ того бы</w:t>
      </w:r>
      <w:r>
        <w:softHyphen/>
        <w:t xml:space="preserve">ло въ вотчинѣ за Шемякою Потрекѣевымъ: дер. </w:t>
      </w:r>
      <w:r>
        <w:rPr>
          <w:i/>
          <w:iCs/>
        </w:rPr>
        <w:t>Надѣевская,</w:t>
      </w:r>
      <w:r>
        <w:t xml:space="preserve"> а въ ней пашни худ. земли 35 четв., да пер. 43 четв. въ полѣ, а въ дву потомуже, сѣна 100 коп., лѣсу непашенного 2 дес. </w:t>
      </w:r>
      <w:r>
        <w:rPr>
          <w:u w:val="single"/>
        </w:rPr>
        <w:t>Дер.</w:t>
      </w:r>
      <w:r>
        <w:t xml:space="preserve"> </w:t>
      </w:r>
      <w:r>
        <w:rPr>
          <w:i/>
          <w:iCs/>
        </w:rPr>
        <w:t>Борокъ,</w:t>
      </w:r>
      <w:r>
        <w:t xml:space="preserve"> на рчк. на </w:t>
      </w:r>
      <w:r>
        <w:rPr>
          <w:i/>
          <w:iCs/>
        </w:rPr>
        <w:t>Бабен</w:t>
      </w:r>
      <w:r>
        <w:rPr>
          <w:i/>
          <w:iCs/>
        </w:rPr>
        <w:softHyphen/>
        <w:t>кѣ:</w:t>
      </w:r>
      <w:r>
        <w:t xml:space="preserve"> пашнп худ. земли 16 четыі, да пер. 20 четв. въ полѣ, а въ дву по</w:t>
      </w:r>
      <w:r>
        <w:softHyphen/>
        <w:t xml:space="preserve">томужъ, сѣна 10 коп., лѣсу пашенного 2 дес. За Левонтьемъ же да за За- харьею да за Семеномъ, а прежъ того было въ вотчинѣ же за отцомъ за его за Матвѣемъ, дер. </w:t>
      </w:r>
      <w:r>
        <w:rPr>
          <w:i/>
          <w:iCs/>
        </w:rPr>
        <w:t>Мишакина,</w:t>
      </w:r>
      <w:r>
        <w:t xml:space="preserve"> на рчк. па </w:t>
      </w:r>
      <w:r>
        <w:rPr>
          <w:i/>
          <w:iCs/>
        </w:rPr>
        <w:t>Поповкѣ,</w:t>
      </w:r>
      <w:r>
        <w:t xml:space="preserve"> что перенесена съ колодезей съ селища съ </w:t>
      </w:r>
      <w:r>
        <w:rPr>
          <w:i/>
          <w:iCs/>
        </w:rPr>
        <w:t>Мишакина:</w:t>
      </w:r>
      <w:r>
        <w:t xml:space="preserve"> пашни худ. землп 5 четки, да пер. 5 четыі, сѣна 40 коп., лѣсу пашенного 2 дес. И всего за Леонтьемъ Му- ромновымъ въ живущемъ 3 дер.; пашпп худ. землп 50 четыі, да пер. худ. земли 74 четв. съ осм., и обоего пашни и пер. 124 четв. съ осм. въ полѣ, а въ дву потомужъ, сѣна 150 коп., лѣсу пашенного 4 дес. да не</w:t>
      </w:r>
      <w:r>
        <w:softHyphen/>
        <w:t>пашенного 2 дес.</w:t>
      </w:r>
    </w:p>
    <w:p w14:paraId="2A161124" w14:textId="77777777" w:rsidR="00DA7320" w:rsidRDefault="00B979CE">
      <w:pPr>
        <w:pStyle w:val="111"/>
        <w:spacing w:line="254" w:lineRule="auto"/>
        <w:ind w:firstLine="300"/>
        <w:jc w:val="both"/>
      </w:pPr>
      <w:r>
        <w:t>За Васильемъ Павловымъ сыномъ Евлахова, а прежъ того въ по</w:t>
      </w:r>
      <w:r>
        <w:softHyphen/>
        <w:t xml:space="preserve">мѣстьѣ было за дьякомъ за Петромъ ШереФедпновымъ: пуст., что былъ поч. </w:t>
      </w:r>
      <w:r>
        <w:rPr>
          <w:i/>
          <w:iCs/>
        </w:rPr>
        <w:t>Любовской,</w:t>
      </w:r>
      <w:r>
        <w:t xml:space="preserve"> а на неіі пашни худ. земли 6 четыі въ нолѣ, а въ дву потомужъ, сѣна 30 коп., лѣсу пашенного и непашенного 2 дес. Пуст., что былъ поч. </w:t>
      </w:r>
      <w:r>
        <w:rPr>
          <w:i/>
          <w:iCs/>
        </w:rPr>
        <w:t>Бошановской,</w:t>
      </w:r>
      <w:r>
        <w:t xml:space="preserve"> а па неіі пашни худ. земли 10 четьп да пер. 6 четыі въ полѣ, а въ дву потомужъ, сѣна 10 коп. Дер. </w:t>
      </w:r>
      <w:r>
        <w:rPr>
          <w:i/>
          <w:iCs/>
        </w:rPr>
        <w:t>Мышка Гладнгіковская,</w:t>
      </w:r>
      <w:r>
        <w:t xml:space="preserve"> на </w:t>
      </w:r>
      <w:r>
        <w:rPr>
          <w:i/>
          <w:iCs/>
        </w:rPr>
        <w:t>Крутыхъ верхахъ:</w:t>
      </w:r>
      <w:r>
        <w:t xml:space="preserve"> пашнп худ. земли </w:t>
      </w:r>
      <w:r>
        <w:rPr>
          <w:u w:val="single"/>
        </w:rPr>
        <w:t>40</w:t>
      </w:r>
      <w:r>
        <w:t xml:space="preserve"> четки съ осм. въ полѣ, а въ дву потомужъ, сѣна 105 коп., лѣсу пашенного полторы дес. II всего за Васильемъ за Евлаховымъ въ живущемъ дер. да 2 пуст., а въ нихъ пашнп паханые худ. земли 56 четыі съ осм. да пер. 6 четьи, и обоего пашнп и пер. 62 четв. съ осм. въ полѣ, а въ дву потомуже.</w:t>
      </w:r>
    </w:p>
    <w:p w14:paraId="2B9C6600" w14:textId="77777777" w:rsidR="00DA7320" w:rsidRDefault="00B979CE">
      <w:pPr>
        <w:pStyle w:val="111"/>
        <w:spacing w:line="254" w:lineRule="auto"/>
        <w:ind w:firstLine="300"/>
        <w:jc w:val="both"/>
        <w:sectPr w:rsidR="00DA7320">
          <w:headerReference w:type="even" r:id="rId837"/>
          <w:headerReference w:type="default" r:id="rId838"/>
          <w:footerReference w:type="even" r:id="rId839"/>
          <w:footerReference w:type="default" r:id="rId840"/>
          <w:footnotePr>
            <w:numFmt w:val="chicago"/>
          </w:footnotePr>
          <w:pgSz w:w="9023" w:h="14193"/>
          <w:pgMar w:top="1076" w:right="229" w:bottom="991" w:left="259" w:header="0" w:footer="563" w:gutter="0"/>
          <w:cols w:space="720"/>
          <w:noEndnote/>
          <w:docGrid w:linePitch="360"/>
          <w15:footnoteColumns w:val="1"/>
        </w:sectPr>
      </w:pPr>
      <w:r>
        <w:t xml:space="preserve">За Ратаемъ да за Санномъ за Ивановыми дѣтми Нор о во, но купчей грамотѣ: дер. </w:t>
      </w:r>
      <w:r>
        <w:rPr>
          <w:i/>
          <w:iCs/>
        </w:rPr>
        <w:t>Попова,</w:t>
      </w:r>
      <w:r>
        <w:t xml:space="preserve"> а на неіі пашни сер. земли 6 четьи съ осм. въ по</w:t>
      </w:r>
      <w:r>
        <w:softHyphen/>
        <w:t xml:space="preserve">лѣ, а въ дву потомуже, сѣна 20 коп., лѣсу пашенного 4 дес. Дер., что былъ поч. </w:t>
      </w:r>
      <w:r>
        <w:rPr>
          <w:i/>
          <w:iCs/>
        </w:rPr>
        <w:t>Суринъ,</w:t>
      </w:r>
      <w:r>
        <w:t xml:space="preserve"> па рчк. на </w:t>
      </w:r>
      <w:r>
        <w:rPr>
          <w:i/>
          <w:iCs/>
        </w:rPr>
        <w:t>Щеленкѣ,</w:t>
      </w:r>
      <w:r>
        <w:t xml:space="preserve"> а въ неіі пашнп сер. земли 4 четв. съ полуосм. въ полѣ, а въ дву потомуже, сѣна 10 кои., лѣсу не</w:t>
      </w:r>
      <w:r>
        <w:softHyphen/>
        <w:t xml:space="preserve">пашенного въ розныхъ мѣстехъ 80 дес. II всего за Ратаемъ да за Сапномъ въ живущемъ 2 дер., а въ нихъ пашнп сер. земли 11 четьи безъ полуосм. въ нолѣ, а въ дву потомужъ, сѣна 30 коп., лѣсу пашенного 4 дес., да </w:t>
      </w:r>
    </w:p>
    <w:p w14:paraId="2A01D243" w14:textId="77777777" w:rsidR="00DA7320" w:rsidRDefault="00B979CE">
      <w:pPr>
        <w:pStyle w:val="111"/>
        <w:spacing w:line="254" w:lineRule="auto"/>
        <w:ind w:firstLine="0"/>
        <w:jc w:val="both"/>
      </w:pPr>
      <w:r>
        <w:rPr>
          <w:color w:val="000000"/>
        </w:rPr>
        <w:t xml:space="preserve">непашенного лѣсу 80 дес., въ живущемъ пашни </w:t>
      </w:r>
      <w:r>
        <w:t xml:space="preserve">8 </w:t>
      </w:r>
      <w:r>
        <w:rPr>
          <w:color w:val="000000"/>
        </w:rPr>
        <w:t xml:space="preserve">четьп. </w:t>
      </w:r>
      <w:r>
        <w:t xml:space="preserve">И </w:t>
      </w:r>
      <w:r>
        <w:rPr>
          <w:color w:val="000000"/>
        </w:rPr>
        <w:t xml:space="preserve">у Ратая и у Сапна на ту вотчину купчей грамота, а въ купчей у Ратая да у Саина написано отводъ топ ихъ вотчинѣ по рчк. по </w:t>
      </w:r>
      <w:r>
        <w:rPr>
          <w:i/>
          <w:iCs/>
          <w:color w:val="000000"/>
        </w:rPr>
        <w:t>Щеленку</w:t>
      </w:r>
      <w:r>
        <w:rPr>
          <w:color w:val="000000"/>
        </w:rPr>
        <w:t xml:space="preserve"> да по рчк. по </w:t>
      </w:r>
      <w:r>
        <w:rPr>
          <w:i/>
          <w:iCs/>
          <w:color w:val="000000"/>
        </w:rPr>
        <w:t>По</w:t>
      </w:r>
      <w:r>
        <w:rPr>
          <w:i/>
          <w:iCs/>
          <w:color w:val="000000"/>
        </w:rPr>
        <w:softHyphen/>
        <w:t>повку</w:t>
      </w:r>
      <w:r>
        <w:rPr>
          <w:color w:val="000000"/>
        </w:rPr>
        <w:t xml:space="preserve"> да по </w:t>
      </w:r>
      <w:r>
        <w:rPr>
          <w:i/>
          <w:iCs/>
          <w:color w:val="000000"/>
        </w:rPr>
        <w:t>Горшково.</w:t>
      </w:r>
    </w:p>
    <w:p w14:paraId="22EC1A06" w14:textId="77777777" w:rsidR="00DA7320" w:rsidRDefault="00B979CE">
      <w:pPr>
        <w:pStyle w:val="111"/>
        <w:spacing w:line="254" w:lineRule="auto"/>
        <w:ind w:firstLine="340"/>
      </w:pPr>
      <w:r>
        <w:rPr>
          <w:color w:val="000000"/>
        </w:rPr>
        <w:t xml:space="preserve">За Незнаемъ за Оѳонасьевымъ сыномъ Муромцова дер. </w:t>
      </w:r>
      <w:r>
        <w:rPr>
          <w:i/>
          <w:iCs/>
          <w:color w:val="000000"/>
        </w:rPr>
        <w:t>Милѣево 'болшое,</w:t>
      </w:r>
      <w:r>
        <w:rPr>
          <w:color w:val="000000"/>
        </w:rPr>
        <w:t xml:space="preserve"> па рчк. иа </w:t>
      </w:r>
      <w:r>
        <w:rPr>
          <w:i/>
          <w:iCs/>
          <w:color w:val="000000"/>
        </w:rPr>
        <w:t>Щеленкѣ:</w:t>
      </w:r>
      <w:r>
        <w:rPr>
          <w:color w:val="000000"/>
        </w:rPr>
        <w:t xml:space="preserve"> пашни сер. земли 16 четьп въ полѣ, а въ дву потомуже, сѣна 15 коп., лѣсу непашенного дес.</w:t>
      </w:r>
    </w:p>
    <w:p w14:paraId="56AF2F2C" w14:textId="77777777" w:rsidR="00DA7320" w:rsidRDefault="00B979CE">
      <w:pPr>
        <w:pStyle w:val="111"/>
        <w:spacing w:line="254" w:lineRule="auto"/>
        <w:ind w:firstLine="340"/>
      </w:pPr>
      <w:r>
        <w:rPr>
          <w:color w:val="000000"/>
        </w:rPr>
        <w:t xml:space="preserve">За Булгакомъ за Оѳонасьевымъ сыномъ Муромцова: дер. </w:t>
      </w:r>
      <w:r>
        <w:rPr>
          <w:i/>
          <w:iCs/>
          <w:color w:val="000000"/>
        </w:rPr>
        <w:t>Міілтьево малое,</w:t>
      </w:r>
      <w:r>
        <w:rPr>
          <w:color w:val="000000"/>
        </w:rPr>
        <w:t xml:space="preserve"> на рчк. на </w:t>
      </w:r>
      <w:r>
        <w:rPr>
          <w:i/>
          <w:iCs/>
          <w:color w:val="000000"/>
        </w:rPr>
        <w:t>Щеленктъ:</w:t>
      </w:r>
      <w:r>
        <w:rPr>
          <w:color w:val="000000"/>
        </w:rPr>
        <w:t xml:space="preserve"> пашни сер. землп 20 четьп въ полѣ, а въ дву потомужъ, сѣна 20 коп.</w:t>
      </w:r>
    </w:p>
    <w:p w14:paraId="19B18068" w14:textId="77777777" w:rsidR="00DA7320" w:rsidRDefault="00B979CE">
      <w:pPr>
        <w:pStyle w:val="111"/>
        <w:spacing w:line="254" w:lineRule="auto"/>
        <w:ind w:firstLine="340"/>
      </w:pPr>
      <w:r>
        <w:rPr>
          <w:color w:val="000000"/>
        </w:rPr>
        <w:t xml:space="preserve">За Осипомъ за Исаковымъ сыномъ Муромцова: дер. </w:t>
      </w:r>
      <w:r>
        <w:rPr>
          <w:i/>
          <w:iCs/>
          <w:color w:val="000000"/>
        </w:rPr>
        <w:t>Стройково,</w:t>
      </w:r>
      <w:r>
        <w:rPr>
          <w:color w:val="000000"/>
        </w:rPr>
        <w:t xml:space="preserve"> на рчк. на </w:t>
      </w:r>
      <w:r>
        <w:rPr>
          <w:i/>
          <w:iCs/>
          <w:color w:val="000000"/>
        </w:rPr>
        <w:t>Щеленктъ:</w:t>
      </w:r>
      <w:r>
        <w:rPr>
          <w:color w:val="000000"/>
        </w:rPr>
        <w:t xml:space="preserve"> пашни сер. землп 12 четьи въ полѣ, а въ дву потому</w:t>
      </w:r>
      <w:r>
        <w:rPr>
          <w:color w:val="000000"/>
        </w:rPr>
        <w:softHyphen/>
        <w:t xml:space="preserve">же, сѣна 15 коп. Дер. </w:t>
      </w:r>
      <w:r>
        <w:rPr>
          <w:i/>
          <w:iCs/>
          <w:color w:val="000000"/>
        </w:rPr>
        <w:t>Высокое,</w:t>
      </w:r>
      <w:r>
        <w:rPr>
          <w:color w:val="000000"/>
        </w:rPr>
        <w:t xml:space="preserve"> на. рчк. иа </w:t>
      </w:r>
      <w:r>
        <w:rPr>
          <w:i/>
          <w:iCs/>
          <w:color w:val="000000"/>
        </w:rPr>
        <w:t>Щеленктъ:</w:t>
      </w:r>
      <w:r>
        <w:rPr>
          <w:color w:val="000000"/>
        </w:rPr>
        <w:t xml:space="preserve"> пашнп сер. земли 9 четьи въ полѣ, а въ дву потомужъ, сѣна 20 коп. И всего за Осипомъ Му ром новымъ въ живущемъ 2 дер., а въ нихъ пашни сер. землп 21 четь, сѣна 35 коп.</w:t>
      </w:r>
    </w:p>
    <w:p w14:paraId="4997CBF4" w14:textId="77777777" w:rsidR="00DA7320" w:rsidRDefault="00B979CE">
      <w:pPr>
        <w:pStyle w:val="111"/>
        <w:spacing w:line="254" w:lineRule="auto"/>
        <w:ind w:firstLine="340"/>
      </w:pPr>
      <w:r>
        <w:rPr>
          <w:color w:val="000000"/>
        </w:rPr>
        <w:t xml:space="preserve">За Григорьемъ да за Савпномъ да за Иваномъ за Михайловыми дѣтми Муромцова: дер. </w:t>
      </w:r>
      <w:r>
        <w:rPr>
          <w:i/>
          <w:iCs/>
          <w:color w:val="000000"/>
        </w:rPr>
        <w:t>Русилова,</w:t>
      </w:r>
      <w:r>
        <w:rPr>
          <w:color w:val="000000"/>
        </w:rPr>
        <w:t xml:space="preserve"> на рчк. па </w:t>
      </w:r>
      <w:r>
        <w:rPr>
          <w:i/>
          <w:iCs/>
          <w:color w:val="000000"/>
        </w:rPr>
        <w:t>Щеленктъ:</w:t>
      </w:r>
      <w:r>
        <w:rPr>
          <w:color w:val="000000"/>
        </w:rPr>
        <w:t xml:space="preserve"> пашнп худ. земли 20 четыі съ осм. въ полѣ, а въ дву потомуже, сѣна 30 коп., лѣсу не</w:t>
      </w:r>
      <w:r>
        <w:rPr>
          <w:color w:val="000000"/>
        </w:rPr>
        <w:softHyphen/>
        <w:t>пашенного 3 дес.</w:t>
      </w:r>
    </w:p>
    <w:p w14:paraId="5F7835FE" w14:textId="77777777" w:rsidR="00DA7320" w:rsidRDefault="00B979CE">
      <w:pPr>
        <w:pStyle w:val="111"/>
        <w:spacing w:line="254" w:lineRule="auto"/>
        <w:ind w:firstLine="340"/>
      </w:pPr>
      <w:r>
        <w:rPr>
          <w:color w:val="000000"/>
        </w:rPr>
        <w:t xml:space="preserve">За Иваномъ да за Клемептьемъ за Ивановыми дѣтмп Муромцова, да за Иваномъ Шохинымъ сыномъ Муромцова: полслц. </w:t>
      </w:r>
      <w:r>
        <w:rPr>
          <w:i/>
          <w:iCs/>
          <w:color w:val="000000"/>
        </w:rPr>
        <w:t>Ондрѣева,</w:t>
      </w:r>
      <w:r>
        <w:rPr>
          <w:color w:val="000000"/>
        </w:rPr>
        <w:t xml:space="preserve"> на рчк. на </w:t>
      </w:r>
      <w:r>
        <w:rPr>
          <w:i/>
          <w:iCs/>
          <w:color w:val="000000"/>
        </w:rPr>
        <w:t>Щеленктъ',</w:t>
      </w:r>
      <w:r>
        <w:rPr>
          <w:color w:val="000000"/>
        </w:rPr>
        <w:t xml:space="preserve"> а другая полов. того слц. за Булгакомъ да за Незнаемъ за Оѳоиасьевымп дѣтмп Муромцова, да за Григорьемъ да за Савпномъ да за Иваномъ за Михайловыми дѣтмп Муромцова, да за Осипомъ Исако</w:t>
      </w:r>
      <w:r>
        <w:rPr>
          <w:color w:val="000000"/>
        </w:rPr>
        <w:softHyphen/>
        <w:t>вымъ сыномъ Муромцова: пашни худ. землп 32 чети, да пер. 13 четьп въ полѣ, а въ дву потомужъ, сѣна 35 коп., лѣсу пашенного 5 дес.</w:t>
      </w:r>
    </w:p>
    <w:p w14:paraId="21BC2FC3" w14:textId="77777777" w:rsidR="00DA7320" w:rsidRDefault="00B979CE">
      <w:pPr>
        <w:pStyle w:val="111"/>
        <w:spacing w:line="254" w:lineRule="auto"/>
        <w:ind w:firstLine="340"/>
      </w:pPr>
      <w:r>
        <w:rPr>
          <w:color w:val="000000"/>
        </w:rPr>
        <w:t xml:space="preserve">За Дмитреемъ Ивановымъ сыномъ Муромцова: дер. </w:t>
      </w:r>
      <w:r>
        <w:rPr>
          <w:i/>
          <w:iCs/>
          <w:color w:val="000000"/>
        </w:rPr>
        <w:t>Безгачевская,</w:t>
      </w:r>
      <w:r>
        <w:rPr>
          <w:color w:val="000000"/>
        </w:rPr>
        <w:t xml:space="preserve"> а въ ней пашнп паханые худ. земли 10 четьп, да пер. 5 четьп въ полѣ, </w:t>
      </w:r>
      <w:r>
        <w:t xml:space="preserve">а </w:t>
      </w:r>
      <w:r>
        <w:rPr>
          <w:color w:val="000000"/>
        </w:rPr>
        <w:t>въ дву потомуже, сѣна 40 коп., лѣсу пашенного 5 дес.</w:t>
      </w:r>
    </w:p>
    <w:p w14:paraId="4B810130" w14:textId="77777777" w:rsidR="00DA7320" w:rsidRDefault="00B979CE">
      <w:pPr>
        <w:pStyle w:val="111"/>
        <w:spacing w:line="254" w:lineRule="auto"/>
        <w:ind w:firstLine="340"/>
      </w:pPr>
      <w:r>
        <w:rPr>
          <w:color w:val="000000"/>
        </w:rPr>
        <w:t xml:space="preserve">За Домною Ивановою женою Васильевича Шереметева да за еѣ сы- </w:t>
      </w:r>
      <w:r>
        <w:rPr>
          <w:color w:val="987B43"/>
        </w:rPr>
        <w:t xml:space="preserve">і </w:t>
      </w:r>
      <w:r>
        <w:rPr>
          <w:color w:val="000000"/>
        </w:rPr>
        <w:t xml:space="preserve">номъ за Ѳедоромъ Ивановичемъ Шереметева: дер. </w:t>
      </w:r>
      <w:r>
        <w:rPr>
          <w:i/>
          <w:iCs/>
          <w:color w:val="000000"/>
        </w:rPr>
        <w:t>Кобякова,</w:t>
      </w:r>
      <w:r>
        <w:rPr>
          <w:color w:val="000000"/>
        </w:rPr>
        <w:t xml:space="preserve"> иа рчк. на </w:t>
      </w:r>
      <w:r>
        <w:rPr>
          <w:i/>
          <w:iCs/>
          <w:color w:val="000000"/>
        </w:rPr>
        <w:t>Покровкѣ:</w:t>
      </w:r>
      <w:r>
        <w:rPr>
          <w:color w:val="000000"/>
        </w:rPr>
        <w:t xml:space="preserve"> пашнп худ. землп 20 четьп, да пер. 12 четьп въ полѣ, а въ дву потомужъ, сѣна 20 коп., лѣсу пашенного 2 дес. Дер. </w:t>
      </w:r>
      <w:r>
        <w:rPr>
          <w:i/>
          <w:iCs/>
          <w:color w:val="000000"/>
        </w:rPr>
        <w:t>Ивановская,</w:t>
      </w:r>
      <w:r>
        <w:rPr>
          <w:color w:val="000000"/>
        </w:rPr>
        <w:t xml:space="preserve"> на рчк. иа </w:t>
      </w:r>
      <w:r>
        <w:rPr>
          <w:i/>
          <w:iCs/>
          <w:color w:val="000000"/>
        </w:rPr>
        <w:t>Устани:</w:t>
      </w:r>
      <w:r>
        <w:rPr>
          <w:color w:val="000000"/>
        </w:rPr>
        <w:t xml:space="preserve"> пашпп худ. землп 40 четки да пер. 8 четыі въ полѣ, а въ дву потомуже, сѣна 70 коп., лѣсу непашеппого дес. Дер., что былъ поч. </w:t>
      </w:r>
      <w:r>
        <w:rPr>
          <w:i/>
          <w:iCs/>
          <w:color w:val="000000"/>
        </w:rPr>
        <w:t>Подлужной,</w:t>
      </w:r>
      <w:r>
        <w:rPr>
          <w:color w:val="000000"/>
        </w:rPr>
        <w:t xml:space="preserve"> на рчк. на </w:t>
      </w:r>
      <w:r>
        <w:rPr>
          <w:i/>
          <w:iCs/>
          <w:color w:val="000000"/>
        </w:rPr>
        <w:t>Покровкѣ,</w:t>
      </w:r>
      <w:r>
        <w:rPr>
          <w:color w:val="000000"/>
        </w:rPr>
        <w:t xml:space="preserve"> пуста, а въ ней пашнп пер. худ. земли 2 четв. въ полѣ, а въ дву потомуже, сѣна 4 коп. Дер., что былъ поч. </w:t>
      </w:r>
      <w:r>
        <w:rPr>
          <w:i/>
          <w:iCs/>
          <w:color w:val="000000"/>
        </w:rPr>
        <w:t>Микулинской,</w:t>
      </w:r>
      <w:r>
        <w:rPr>
          <w:color w:val="000000"/>
        </w:rPr>
        <w:t xml:space="preserve"> па рчк. на </w:t>
      </w:r>
      <w:r>
        <w:rPr>
          <w:i/>
          <w:iCs/>
          <w:color w:val="000000"/>
        </w:rPr>
        <w:t>Покровкѣ:</w:t>
      </w:r>
      <w:r>
        <w:rPr>
          <w:color w:val="000000"/>
        </w:rPr>
        <w:t xml:space="preserve"> пашнп худ. землп 4 четв. съ осм. въ полѣ, а въ дву потомуже, сѣна 10 коп. Дер., что былъ поч. </w:t>
      </w:r>
      <w:r>
        <w:rPr>
          <w:i/>
          <w:iCs/>
          <w:color w:val="000000"/>
        </w:rPr>
        <w:t>Борисовской,</w:t>
      </w:r>
      <w:r>
        <w:rPr>
          <w:color w:val="000000"/>
        </w:rPr>
        <w:t xml:space="preserve"> на рчк. на </w:t>
      </w:r>
      <w:r>
        <w:rPr>
          <w:i/>
          <w:iCs/>
          <w:color w:val="000000"/>
        </w:rPr>
        <w:t>Устани:</w:t>
      </w:r>
      <w:r>
        <w:rPr>
          <w:color w:val="000000"/>
        </w:rPr>
        <w:t xml:space="preserve"> пашни худ. землп 4 четв. въ полѣ, </w:t>
      </w:r>
      <w:r>
        <w:t xml:space="preserve">а </w:t>
      </w:r>
      <w:r>
        <w:rPr>
          <w:color w:val="000000"/>
        </w:rPr>
        <w:t xml:space="preserve">въ дву потомуже, сѣна </w:t>
      </w:r>
      <w:r>
        <w:t xml:space="preserve">15 </w:t>
      </w:r>
      <w:r>
        <w:rPr>
          <w:color w:val="000000"/>
        </w:rPr>
        <w:t xml:space="preserve">коп., лѣсу непашенного полдес. Дер., что былъ поч. </w:t>
      </w:r>
      <w:r>
        <w:rPr>
          <w:i/>
          <w:iCs/>
          <w:color w:val="000000"/>
        </w:rPr>
        <w:t>Ивановской,</w:t>
      </w:r>
      <w:r>
        <w:rPr>
          <w:color w:val="000000"/>
        </w:rPr>
        <w:t xml:space="preserve"> на рчк. на </w:t>
      </w:r>
      <w:r>
        <w:rPr>
          <w:i/>
          <w:iCs/>
          <w:color w:val="000000"/>
        </w:rPr>
        <w:t>Устани:</w:t>
      </w:r>
      <w:r>
        <w:rPr>
          <w:color w:val="000000"/>
        </w:rPr>
        <w:t xml:space="preserve"> пашнп худ. земли 4 четв. съ осм.</w:t>
      </w:r>
    </w:p>
    <w:p w14:paraId="2F1774DE" w14:textId="77777777" w:rsidR="00DA7320" w:rsidRDefault="00B979CE">
      <w:pPr>
        <w:pStyle w:val="111"/>
        <w:spacing w:line="199" w:lineRule="auto"/>
        <w:ind w:right="1420" w:firstLine="0"/>
        <w:jc w:val="right"/>
      </w:pPr>
      <w:r>
        <w:t>*</w:t>
      </w:r>
      <w:r>
        <w:br w:type="page"/>
      </w:r>
    </w:p>
    <w:p w14:paraId="31EB27BD" w14:textId="77777777" w:rsidR="00DA7320" w:rsidRDefault="00B979CE">
      <w:pPr>
        <w:pStyle w:val="111"/>
        <w:spacing w:line="254" w:lineRule="auto"/>
        <w:ind w:firstLine="0"/>
        <w:jc w:val="both"/>
      </w:pPr>
      <w:r>
        <w:t>въ полѣ, а въ дву потомужъ, сѣна 5 коп., лѣсу пашенного дес., да не</w:t>
      </w:r>
      <w:r>
        <w:softHyphen/>
        <w:t>пашенного лѣсу 2 дес. И всего за Домною за Ивановою женою Шере</w:t>
      </w:r>
      <w:r>
        <w:softHyphen/>
        <w:t>метева въ живущемъ 5 дер. да дер. пуста; пашнп худ. земли 75 четьп да пер. худ. жъ земли 22 четв., и обоего пашни и пер. 97 четьп въ по</w:t>
      </w:r>
      <w:r>
        <w:softHyphen/>
        <w:t>лѣ, а въ дву потомуже, сѣна 124 коп., лѣсу пашенного 3 дес., да непа</w:t>
      </w:r>
      <w:r>
        <w:softHyphen/>
        <w:t>шенного лѣсу 3-жъ дес. съ полудес.</w:t>
      </w:r>
    </w:p>
    <w:p w14:paraId="25605541" w14:textId="77777777" w:rsidR="00DA7320" w:rsidRDefault="00B979CE">
      <w:pPr>
        <w:pStyle w:val="111"/>
        <w:spacing w:line="254" w:lineRule="auto"/>
        <w:ind w:firstLine="320"/>
        <w:jc w:val="both"/>
      </w:pPr>
      <w:r>
        <w:t xml:space="preserve">За Оленою за Соломштковою женою Рыбушкпна да за еѣ сыномъ за НпкпФоромъ: дер. </w:t>
      </w:r>
      <w:r>
        <w:rPr>
          <w:i/>
          <w:iCs/>
        </w:rPr>
        <w:t>Копылова,</w:t>
      </w:r>
      <w:r>
        <w:t xml:space="preserve"> пуста: пашнп паханые худ. земли 3 четв., да пер. лѣсомъ поросло 6 четьп въ полѣ, а два поля не пахапы, лѣсомъ поросли, сѣиа 10 коп. Слц. </w:t>
      </w:r>
      <w:r>
        <w:rPr>
          <w:i/>
          <w:iCs/>
        </w:rPr>
        <w:t>Бабкино,</w:t>
      </w:r>
      <w:r>
        <w:t xml:space="preserve"> на рчк. на </w:t>
      </w:r>
      <w:r>
        <w:rPr>
          <w:i/>
          <w:iCs/>
        </w:rPr>
        <w:t>Люболевой:</w:t>
      </w:r>
      <w:r>
        <w:t xml:space="preserve"> папшп худ. земли 47 четьп, да пер. 15 четьи въ полѣ, а въ дву потомуже, сѣна 50 коп., лѣсу непашенного по болоту 2 дес. Дер. </w:t>
      </w:r>
      <w:r>
        <w:rPr>
          <w:i/>
          <w:iCs/>
        </w:rPr>
        <w:t>Олешово,</w:t>
      </w:r>
      <w:r>
        <w:t xml:space="preserve"> вверхъ рчк. </w:t>
      </w:r>
      <w:r>
        <w:rPr>
          <w:i/>
          <w:iCs/>
        </w:rPr>
        <w:t>Любе- левы:</w:t>
      </w:r>
      <w:r>
        <w:t xml:space="preserve"> пашни худ. земли 10 четьп въ полѣ, а въ дву потомужъ, сѣпа 13 коп., лѣсу непашенного бору полдес. Дер. </w:t>
      </w:r>
      <w:r>
        <w:rPr>
          <w:i/>
          <w:iCs/>
        </w:rPr>
        <w:t>Ондронцова:</w:t>
      </w:r>
      <w:r>
        <w:t xml:space="preserve"> пашнп худ. земли 9 четьп въ полѣ, а въ дву потомуже, сѣна 5 коп., лѣсу болота 2 дес. Дер. </w:t>
      </w:r>
      <w:r>
        <w:rPr>
          <w:i/>
          <w:iCs/>
        </w:rPr>
        <w:t>Лтьсииково:</w:t>
      </w:r>
      <w:r>
        <w:t xml:space="preserve"> пашни паханые худ. земли 13 четьп, да пер. 7 четьп въ полѣ, а въ дву потомужъ, сѣна 15 коп., лѣсу болота полдес. Дер., что былъ поч., </w:t>
      </w:r>
      <w:r>
        <w:rPr>
          <w:i/>
          <w:iCs/>
        </w:rPr>
        <w:t>Кудинцово:</w:t>
      </w:r>
      <w:r>
        <w:t xml:space="preserve"> пашнп худ. земли 6 четьп съ осм. въ полѣ, а въ дву потомуже, сѣна 25 коп., лѣсу пашенного 2 дес. II всего за Оленою за Соломниковою женою Рыбушкпна въ живущемъ селцода 4 дер., да дер. пуста; пашнп паханые худ. земли 88 четьп съ осм., да пер. 23 четв., да пер. жъ лѣсомъ поросло 6 четьп, п обоего пашип паха</w:t>
      </w:r>
      <w:r>
        <w:softHyphen/>
        <w:t>ные п пер. п лѣсомъ поросло 117 четьп, сѣна 118 коп., лѣсу пашенного 2 дес., да непашенного лѣсу 5 дес.</w:t>
      </w:r>
    </w:p>
    <w:p w14:paraId="7BB35F0C" w14:textId="77777777" w:rsidR="00DA7320" w:rsidRDefault="00B979CE">
      <w:pPr>
        <w:pStyle w:val="111"/>
        <w:spacing w:line="254" w:lineRule="auto"/>
        <w:ind w:firstLine="320"/>
        <w:jc w:val="both"/>
        <w:sectPr w:rsidR="00DA7320">
          <w:headerReference w:type="even" r:id="rId841"/>
          <w:headerReference w:type="default" r:id="rId842"/>
          <w:footerReference w:type="even" r:id="rId843"/>
          <w:footerReference w:type="default" r:id="rId844"/>
          <w:footnotePr>
            <w:numFmt w:val="chicago"/>
          </w:footnotePr>
          <w:pgSz w:w="9023" w:h="14193"/>
          <w:pgMar w:top="1076" w:right="229" w:bottom="991" w:left="259" w:header="0" w:footer="563" w:gutter="0"/>
          <w:cols w:space="720"/>
          <w:noEndnote/>
          <w:docGrid w:linePitch="360"/>
          <w15:footnoteColumns w:val="1"/>
        </w:sectPr>
      </w:pPr>
      <w:r>
        <w:t xml:space="preserve">За Марьею Григорьевою женою Берки и а да за еѣ дѣтми за Петромъ да за Васпльемъ Григорьевыми дѣтмп Берки на, да за Дмитреемъ Григорьевымъ сыномъ Копипна, а прежъ того было въ вотчинѣ жъ за Васпльемъ Лелѣяннымъ: дер. </w:t>
      </w:r>
      <w:r>
        <w:rPr>
          <w:i/>
          <w:iCs/>
        </w:rPr>
        <w:t>Ѳедорикова:</w:t>
      </w:r>
      <w:r>
        <w:t xml:space="preserve"> пашип худ. земли 8 четв., да пер. 3 четп въ полѣ, а въ дву потомужъ, сѣна 20 коп., лѣсу болота дес. Дер. </w:t>
      </w:r>
      <w:r>
        <w:rPr>
          <w:i/>
          <w:iCs/>
        </w:rPr>
        <w:t>Митрошева,</w:t>
      </w:r>
      <w:r>
        <w:t xml:space="preserve"> на рчк. на </w:t>
      </w:r>
      <w:r>
        <w:rPr>
          <w:i/>
          <w:iCs/>
        </w:rPr>
        <w:t>Гвозднп:</w:t>
      </w:r>
      <w:r>
        <w:t xml:space="preserve"> пашни худ. земли 4 четп съ осм. въ полѣ, а въ дву потомужъ, сѣна 20 коп., лѣсу болота дес. Дер. </w:t>
      </w:r>
      <w:r>
        <w:rPr>
          <w:i/>
          <w:iCs/>
        </w:rPr>
        <w:t>Жюковская:</w:t>
      </w:r>
      <w:r>
        <w:t xml:space="preserve"> пашнп худ. земли 3 четв. съ осм., да пер. 4 четв. въ полѣ, а въ дву потомуже, сѣна 15 коп., лѣсу по болоту дес. Дер. </w:t>
      </w:r>
      <w:r>
        <w:rPr>
          <w:i/>
          <w:iCs/>
        </w:rPr>
        <w:t>Волково,</w:t>
      </w:r>
      <w:r>
        <w:t xml:space="preserve"> на рчк. на </w:t>
      </w:r>
      <w:r>
        <w:rPr>
          <w:i/>
          <w:iCs/>
        </w:rPr>
        <w:t>Гвоздиѣ:</w:t>
      </w:r>
      <w:r>
        <w:t xml:space="preserve"> пашнп худ. земли 11 четьи, да пер. 5 четьп въ полѣ, а въ дву потомуже, сѣиа 20 коп., лѣсу непашенного полторы дес. Дер. </w:t>
      </w:r>
      <w:r>
        <w:rPr>
          <w:i/>
          <w:iCs/>
        </w:rPr>
        <w:t>Щорнов- ская,</w:t>
      </w:r>
      <w:r>
        <w:t xml:space="preserve"> на рчк. на </w:t>
      </w:r>
      <w:r>
        <w:rPr>
          <w:i/>
          <w:iCs/>
        </w:rPr>
        <w:t>Гвоздить:</w:t>
      </w:r>
      <w:r>
        <w:t xml:space="preserve"> пашнп худ. земли 4 четв. съ полуосм. въ полѣ, а въ дву потомуже, сѣна 10 коп., лѣсу непашенного дес. Дер. </w:t>
      </w:r>
      <w:r>
        <w:rPr>
          <w:i/>
          <w:iCs/>
        </w:rPr>
        <w:t>Пъяновое Родивоновское,</w:t>
      </w:r>
      <w:r>
        <w:t xml:space="preserve"> на врагѣ па родникѣ, стоитъ па двое: пашни худ. земли 9 четьп съ осм., да пер. 2 четв. въ полѣ, а въ дву потомуже, сѣна 22 коп. Дер. </w:t>
      </w:r>
      <w:r>
        <w:rPr>
          <w:i/>
          <w:iCs/>
        </w:rPr>
        <w:t>Кувшиново:</w:t>
      </w:r>
      <w:r>
        <w:t xml:space="preserve"> пашпи худ. земли 2 четп съ осм., да пер. 3 четв. въ полѣ, а въ дву потомужъ, сѣна 15 коп. Дер. </w:t>
      </w:r>
      <w:r>
        <w:rPr>
          <w:i/>
          <w:iCs/>
        </w:rPr>
        <w:t>Головгіна:</w:t>
      </w:r>
      <w:r>
        <w:t xml:space="preserve"> пашнп худ. земли 3 четп, да пер. 7 четьп съ осм. въ полѣ, а въ дву потомуже, сѣиа 20 коп., лѣсу непашенного 5 дес. Поч. </w:t>
      </w:r>
      <w:r>
        <w:rPr>
          <w:i/>
          <w:iCs/>
        </w:rPr>
        <w:t>Долгополовъ Найденовъ:</w:t>
      </w:r>
      <w:r>
        <w:t xml:space="preserve"> пашип худ. </w:t>
      </w:r>
    </w:p>
    <w:p w14:paraId="2B5257A8" w14:textId="77777777" w:rsidR="00DA7320" w:rsidRDefault="00B979CE">
      <w:pPr>
        <w:pStyle w:val="111"/>
        <w:spacing w:line="254" w:lineRule="auto"/>
        <w:ind w:firstLine="0"/>
        <w:jc w:val="both"/>
      </w:pPr>
      <w:r>
        <w:t>земли 3 чети въ полѣ, а въ дву потомуже, сѣна 2 коп., лѣсу непашен</w:t>
      </w:r>
      <w:r>
        <w:softHyphen/>
        <w:t xml:space="preserve">ного дес. Дер. </w:t>
      </w:r>
      <w:r>
        <w:rPr>
          <w:i/>
          <w:iCs/>
        </w:rPr>
        <w:t>Столечникова:</w:t>
      </w:r>
      <w:r>
        <w:t xml:space="preserve"> пашнп худ. землп 7 четьп съ осм. въ полѣ, а въ дву потомужъ, сѣна 15 коп. Поч. </w:t>
      </w:r>
      <w:r>
        <w:rPr>
          <w:i/>
          <w:iCs/>
        </w:rPr>
        <w:t>Сорокинской,</w:t>
      </w:r>
      <w:r>
        <w:t xml:space="preserve"> па рчк. на </w:t>
      </w:r>
      <w:r>
        <w:rPr>
          <w:i/>
          <w:iCs/>
        </w:rPr>
        <w:t xml:space="preserve">Гвозднѣ: </w:t>
      </w:r>
      <w:r>
        <w:t xml:space="preserve">пашнп худ. землп 2 четп въ полѣ, а въ дву потомуже, сѣна 3 коп. Слц., что была дер., </w:t>
      </w:r>
      <w:r>
        <w:rPr>
          <w:i/>
          <w:iCs/>
        </w:rPr>
        <w:t>Кошкина,</w:t>
      </w:r>
      <w:r>
        <w:t xml:space="preserve"> на рчк. на </w:t>
      </w:r>
      <w:r>
        <w:rPr>
          <w:i/>
          <w:iCs/>
        </w:rPr>
        <w:t>Гвозднѣ:</w:t>
      </w:r>
      <w:r>
        <w:t xml:space="preserve"> пашнп худ. землп 9 четьи съ осм. въ полѣ, а въ дву потомужъ, сѣна 3 коп. Пуст., что былъ поч. </w:t>
      </w:r>
      <w:r>
        <w:rPr>
          <w:i/>
          <w:iCs/>
        </w:rPr>
        <w:t>Левашовъ:</w:t>
      </w:r>
      <w:r>
        <w:t xml:space="preserve"> пашнп пер. худ. землп 2 четп, да пер. же лѣсомъ поросло 10 четыі въ полѣ, а въ дву потомужъ, сѣна 10 коп., лѣсу непашенного дес. Пуст., что былъ поч. </w:t>
      </w:r>
      <w:r>
        <w:rPr>
          <w:i/>
          <w:iCs/>
        </w:rPr>
        <w:t>Городище:</w:t>
      </w:r>
      <w:r>
        <w:t xml:space="preserve"> пашнп худ. земли лѣсомъ поросло 6 четьп съ осм. въ полѣ, а въ дву потомужъ, сѣна 10 коп., лѣсу непашен</w:t>
      </w:r>
      <w:r>
        <w:softHyphen/>
        <w:t xml:space="preserve">ного 3 дес. Поч. </w:t>
      </w:r>
      <w:r>
        <w:rPr>
          <w:i/>
          <w:iCs/>
        </w:rPr>
        <w:t>Какинской:</w:t>
      </w:r>
      <w:r>
        <w:t xml:space="preserve"> пашнп худ. землп 3 четп съ осм. въ полѣ, а въ дву потомужъ, сѣна 5 коп. Поч. </w:t>
      </w:r>
      <w:r>
        <w:rPr>
          <w:i/>
          <w:iCs/>
        </w:rPr>
        <w:t>Катаршмно,</w:t>
      </w:r>
      <w:r>
        <w:t xml:space="preserve"> на рчк. на </w:t>
      </w:r>
      <w:r>
        <w:rPr>
          <w:i/>
          <w:iCs/>
        </w:rPr>
        <w:t xml:space="preserve">Устани: </w:t>
      </w:r>
      <w:r>
        <w:t xml:space="preserve">пашнп худ. землп 3 четв. съ полуосм. въ полѣ, а въ дву потомуже, сѣна 5 коп., лѣсу непашенного дес. Пуст., что былъ поч. </w:t>
      </w:r>
      <w:r>
        <w:rPr>
          <w:i/>
          <w:iCs/>
        </w:rPr>
        <w:t xml:space="preserve">Конинъ врагъ: </w:t>
      </w:r>
      <w:r>
        <w:t xml:space="preserve">пашпп худ. землп лѣсомъ поросло 12 четьп въ полѣ, а въ дву потомужъ, сѣна 40 коп., лѣсу непашенного 2 дес. Пуст., что былъ поч. </w:t>
      </w:r>
      <w:r>
        <w:rPr>
          <w:i/>
          <w:iCs/>
        </w:rPr>
        <w:t xml:space="preserve">Симковской: </w:t>
      </w:r>
      <w:r>
        <w:t xml:space="preserve">пашнп худ. землп 6 четьп въ полѣ, а въ дву потомужъ, сѣна 5 коп. Пуст., что былъ поч. </w:t>
      </w:r>
      <w:r>
        <w:rPr>
          <w:i/>
          <w:iCs/>
        </w:rPr>
        <w:t>Лисицынъ:</w:t>
      </w:r>
      <w:r>
        <w:t xml:space="preserve"> пашнп худ. земли лѣсомъ поросло 8 четьп въ полѣ, а въ дву потомужъ, сѣна 7 коп., лѣсу непашенного 4 дес. Слц. </w:t>
      </w:r>
      <w:r>
        <w:rPr>
          <w:i/>
          <w:iCs/>
        </w:rPr>
        <w:t>Мокашево</w:t>
      </w:r>
      <w:r>
        <w:t xml:space="preserve"> и </w:t>
      </w:r>
      <w:r>
        <w:rPr>
          <w:i/>
          <w:iCs/>
        </w:rPr>
        <w:t>Мелентъево:</w:t>
      </w:r>
      <w:r>
        <w:t xml:space="preserve"> пашнп худ. землп 10 четыі, да пер. 3 четьп въ полѣ, а въ другомъ потомуже, а въ третьемъ полѣ лѣсомъ поросло, сѣна 15 коп., лѣсу пашенного дес. Дер. </w:t>
      </w:r>
      <w:r>
        <w:rPr>
          <w:i/>
          <w:iCs/>
        </w:rPr>
        <w:t>Негодяевская,</w:t>
      </w:r>
      <w:r>
        <w:t xml:space="preserve"> на рчк. на </w:t>
      </w:r>
      <w:r>
        <w:rPr>
          <w:i/>
          <w:iCs/>
        </w:rPr>
        <w:t xml:space="preserve">Гвозднѣ: </w:t>
      </w:r>
      <w:r>
        <w:t>пашнп худ. земли 8 четыі съ осм. да пер. 7 четыі въ полѣ, а въ дву потомуже, сѣпа 10 коп., лѣсу непашенного 2 дес. II всего за Пе</w:t>
      </w:r>
      <w:r>
        <w:softHyphen/>
        <w:t>тромъ Григорьевымъ сыномъ Берки на съ братьею, да за Дмптреемъ Григорьевымъ Копнина въ живущемъ 2 селца, да 10 дер., да 4 поч., а въ пустѣ 5 пуст.; пашнп пахапые худ. землп 99 четыі съ осм., да пер. худ. землп 41 четь, да пер. жъ лѣсомъ поросло 36 четки съ осм., п обоего пашни и пер. и лѣсомъ поросло 177 четыі въ полѣ, а въ дву пото</w:t>
      </w:r>
      <w:r>
        <w:softHyphen/>
        <w:t>мужъ, сѣна 247 коп., лѣсу пашенного дес., да непашенного лѣсу 22 дес. съ полудес.</w:t>
      </w:r>
    </w:p>
    <w:p w14:paraId="10F98B18" w14:textId="77777777" w:rsidR="00DA7320" w:rsidRDefault="00B979CE">
      <w:pPr>
        <w:pStyle w:val="111"/>
        <w:spacing w:line="254" w:lineRule="auto"/>
        <w:ind w:firstLine="260"/>
        <w:jc w:val="both"/>
      </w:pPr>
      <w:r>
        <w:t xml:space="preserve">За ТпмоФѣёмъ да за Михаиломъ за Ивановыми дѣтмиДл-рикова: дер. </w:t>
      </w:r>
      <w:r>
        <w:rPr>
          <w:i/>
          <w:iCs/>
        </w:rPr>
        <w:t>Вѣтрилово:</w:t>
      </w:r>
      <w:r>
        <w:t xml:space="preserve"> пашнп худ. земли 14 четки безъ полуосм., да пер. 10 четыі въ полѣ, а въ дву потомужъ, сѣна п лѣсу нѣтъ. Дер., что былъ поч. . </w:t>
      </w:r>
      <w:r>
        <w:rPr>
          <w:i/>
          <w:iCs/>
        </w:rPr>
        <w:t>Якова Мещеринова:</w:t>
      </w:r>
      <w:r>
        <w:t xml:space="preserve"> пашнп худ. землп 2 четп съ полуосм., да пер. 3 четп въ полѣ, а въ дву потомуже, сѣна нѣтъ, лѣсу пашенного дес. Дер., что былъ поч. </w:t>
      </w:r>
      <w:r>
        <w:rPr>
          <w:i/>
          <w:iCs/>
        </w:rPr>
        <w:t>Пгнатъевской:</w:t>
      </w:r>
      <w:r>
        <w:t xml:space="preserve"> пашнп худ. земли 5 четки, да пер. 5 четьи въ полѣ, а въ дву потомужъ, сѣна 15 коп. Слц. </w:t>
      </w:r>
      <w:r>
        <w:rPr>
          <w:i/>
          <w:iCs/>
        </w:rPr>
        <w:t>Высокая Грива,</w:t>
      </w:r>
      <w:r>
        <w:t xml:space="preserve"> на вражкѣ на су(хо)долѣ: пашнп худ. землп 5 четыі, да пер. 11 четьи въ полѣ, а въ дву потомужъ, сѣна 30 коп., лѣсу пашенного у селца п у деревень въ длину на версту, а поперегъ на полверсты. Дер. </w:t>
      </w:r>
      <w:r>
        <w:rPr>
          <w:i/>
          <w:iCs/>
        </w:rPr>
        <w:t>Плоская Гргіва,</w:t>
      </w:r>
      <w:r>
        <w:t xml:space="preserve"> на враж</w:t>
      </w:r>
      <w:r>
        <w:softHyphen/>
        <w:t>кѣ на суходолѣ: пашпп худ. землп 14 четки, да пер. 10 четыі въ полѣ, а въ дву потомужъ, сѣна 35 коп. Дер.</w:t>
      </w:r>
      <w:r>
        <w:rPr>
          <w:u w:val="single"/>
        </w:rPr>
        <w:t xml:space="preserve"> </w:t>
      </w:r>
      <w:r>
        <w:rPr>
          <w:i/>
          <w:iCs/>
        </w:rPr>
        <w:t>Борокъ:</w:t>
      </w:r>
      <w:r>
        <w:t xml:space="preserve"> пашнп худ. землп 2 чети,</w:t>
      </w:r>
      <w:r>
        <w:br w:type="page"/>
        <w:t xml:space="preserve">да пер. 6 </w:t>
      </w:r>
      <w:r>
        <w:rPr>
          <w:color w:val="000000"/>
        </w:rPr>
        <w:t xml:space="preserve">четьи </w:t>
      </w:r>
      <w:r>
        <w:t xml:space="preserve">въ </w:t>
      </w:r>
      <w:r>
        <w:rPr>
          <w:color w:val="000000"/>
        </w:rPr>
        <w:t xml:space="preserve">полѣ, а въ дву потомужъ, сѣна </w:t>
      </w:r>
      <w:r>
        <w:t xml:space="preserve">10 </w:t>
      </w:r>
      <w:r>
        <w:rPr>
          <w:color w:val="000000"/>
        </w:rPr>
        <w:t>коп., лѣсу непа</w:t>
      </w:r>
      <w:r>
        <w:rPr>
          <w:color w:val="000000"/>
        </w:rPr>
        <w:softHyphen/>
        <w:t xml:space="preserve">шенного </w:t>
      </w:r>
      <w:r>
        <w:t xml:space="preserve">2 </w:t>
      </w:r>
      <w:r>
        <w:rPr>
          <w:color w:val="000000"/>
        </w:rPr>
        <w:t xml:space="preserve">дес. </w:t>
      </w:r>
      <w:r>
        <w:t xml:space="preserve">Дер. </w:t>
      </w:r>
      <w:r>
        <w:rPr>
          <w:i/>
          <w:iCs/>
          <w:color w:val="000000"/>
        </w:rPr>
        <w:t>Сыромясовская:</w:t>
      </w:r>
      <w:r>
        <w:rPr>
          <w:color w:val="000000"/>
        </w:rPr>
        <w:t xml:space="preserve"> пашни худ. землп </w:t>
      </w:r>
      <w:r>
        <w:t xml:space="preserve">2 </w:t>
      </w:r>
      <w:r>
        <w:rPr>
          <w:color w:val="000000"/>
        </w:rPr>
        <w:t xml:space="preserve">чети съ осм., да пер. </w:t>
      </w:r>
      <w:r>
        <w:t xml:space="preserve">8 </w:t>
      </w:r>
      <w:r>
        <w:rPr>
          <w:color w:val="000000"/>
        </w:rPr>
        <w:t xml:space="preserve">четьп въ полѣ, а въ дву потомужъ, сѣна 20 коп. Дер. </w:t>
      </w:r>
      <w:r>
        <w:rPr>
          <w:i/>
          <w:iCs/>
          <w:color w:val="000000"/>
        </w:rPr>
        <w:t xml:space="preserve">Дряблово: </w:t>
      </w:r>
      <w:r>
        <w:rPr>
          <w:color w:val="000000"/>
        </w:rPr>
        <w:t xml:space="preserve">пашнп худ. землп 9 четьп, да пер. </w:t>
      </w:r>
      <w:r>
        <w:t xml:space="preserve">10 </w:t>
      </w:r>
      <w:r>
        <w:rPr>
          <w:color w:val="000000"/>
        </w:rPr>
        <w:t xml:space="preserve">четьп въ полѣ, а въ дву потомужъ, сѣна </w:t>
      </w:r>
      <w:r>
        <w:t xml:space="preserve">30 </w:t>
      </w:r>
      <w:r>
        <w:rPr>
          <w:color w:val="000000"/>
        </w:rPr>
        <w:t xml:space="preserve">коп., лѣсу пашенного дес. </w:t>
      </w:r>
      <w:r>
        <w:t xml:space="preserve">Дер. </w:t>
      </w:r>
      <w:r>
        <w:rPr>
          <w:i/>
          <w:iCs/>
          <w:color w:val="000000"/>
        </w:rPr>
        <w:t>Матвѣевская:</w:t>
      </w:r>
      <w:r>
        <w:rPr>
          <w:color w:val="000000"/>
        </w:rPr>
        <w:t xml:space="preserve"> пашнп худ. земли </w:t>
      </w:r>
      <w:r>
        <w:t xml:space="preserve">6 </w:t>
      </w:r>
      <w:r>
        <w:rPr>
          <w:color w:val="000000"/>
        </w:rPr>
        <w:t xml:space="preserve">четьи, да пер. </w:t>
      </w:r>
      <w:r>
        <w:t xml:space="preserve">6 </w:t>
      </w:r>
      <w:r>
        <w:rPr>
          <w:color w:val="000000"/>
        </w:rPr>
        <w:t xml:space="preserve">четьи въ полѣ, а въ дву потомуже, сѣна </w:t>
      </w:r>
      <w:r>
        <w:t xml:space="preserve">5 </w:t>
      </w:r>
      <w:r>
        <w:rPr>
          <w:color w:val="000000"/>
        </w:rPr>
        <w:t xml:space="preserve">коп. Дер., что былъ поч. </w:t>
      </w:r>
      <w:r>
        <w:rPr>
          <w:i/>
          <w:iCs/>
          <w:color w:val="000000"/>
        </w:rPr>
        <w:t>Острецовской,</w:t>
      </w:r>
      <w:r>
        <w:rPr>
          <w:color w:val="000000"/>
        </w:rPr>
        <w:t xml:space="preserve"> на рчк. на </w:t>
      </w:r>
      <w:r>
        <w:rPr>
          <w:i/>
          <w:iCs/>
          <w:color w:val="000000"/>
        </w:rPr>
        <w:t>Щеренкѣ:</w:t>
      </w:r>
      <w:r>
        <w:rPr>
          <w:color w:val="000000"/>
        </w:rPr>
        <w:t xml:space="preserve"> пашнп худ. землп </w:t>
      </w:r>
      <w:r>
        <w:t xml:space="preserve">8 </w:t>
      </w:r>
      <w:r>
        <w:rPr>
          <w:color w:val="000000"/>
        </w:rPr>
        <w:t xml:space="preserve">четьи, да пер. </w:t>
      </w:r>
      <w:r>
        <w:t xml:space="preserve">10 </w:t>
      </w:r>
      <w:r>
        <w:rPr>
          <w:color w:val="000000"/>
        </w:rPr>
        <w:t xml:space="preserve">четьп въ полѣ, а въ дву потомужъ, сѣна </w:t>
      </w:r>
      <w:r>
        <w:t xml:space="preserve">15 </w:t>
      </w:r>
      <w:r>
        <w:rPr>
          <w:color w:val="000000"/>
        </w:rPr>
        <w:t xml:space="preserve">коп., лѣсу пашенного дес. </w:t>
      </w:r>
      <w:r>
        <w:t xml:space="preserve">Дер., </w:t>
      </w:r>
      <w:r>
        <w:rPr>
          <w:color w:val="000000"/>
        </w:rPr>
        <w:t xml:space="preserve">что былъ поч. </w:t>
      </w:r>
      <w:r>
        <w:rPr>
          <w:i/>
          <w:iCs/>
          <w:color w:val="000000"/>
        </w:rPr>
        <w:t>Козловъ,</w:t>
      </w:r>
      <w:r>
        <w:rPr>
          <w:color w:val="000000"/>
        </w:rPr>
        <w:t xml:space="preserve"> на рчк. на </w:t>
      </w:r>
      <w:r>
        <w:rPr>
          <w:i/>
          <w:iCs/>
          <w:color w:val="000000"/>
        </w:rPr>
        <w:t>Щировкѣ:</w:t>
      </w:r>
      <w:r>
        <w:rPr>
          <w:color w:val="000000"/>
        </w:rPr>
        <w:t xml:space="preserve"> пашни худ. зем</w:t>
      </w:r>
      <w:r>
        <w:rPr>
          <w:color w:val="000000"/>
        </w:rPr>
        <w:softHyphen/>
      </w:r>
      <w:r>
        <w:t xml:space="preserve">лп 5 </w:t>
      </w:r>
      <w:r>
        <w:rPr>
          <w:color w:val="000000"/>
        </w:rPr>
        <w:t xml:space="preserve">четьп, да пер. 5 четьп въ полѣ, а въ дву потомужъ, сѣна </w:t>
      </w:r>
      <w:r>
        <w:t xml:space="preserve">10 </w:t>
      </w:r>
      <w:r>
        <w:rPr>
          <w:color w:val="000000"/>
        </w:rPr>
        <w:t xml:space="preserve">коп. </w:t>
      </w:r>
      <w:r>
        <w:t xml:space="preserve">Дер. </w:t>
      </w:r>
      <w:r>
        <w:rPr>
          <w:i/>
          <w:iCs/>
          <w:color w:val="000000"/>
        </w:rPr>
        <w:t>Мартинково,</w:t>
      </w:r>
      <w:r>
        <w:rPr>
          <w:color w:val="000000"/>
        </w:rPr>
        <w:t xml:space="preserve"> на рчк. на </w:t>
      </w:r>
      <w:r>
        <w:rPr>
          <w:i/>
          <w:iCs/>
          <w:color w:val="000000"/>
        </w:rPr>
        <w:t>Щеренкѣ:</w:t>
      </w:r>
      <w:r>
        <w:rPr>
          <w:color w:val="000000"/>
        </w:rPr>
        <w:t xml:space="preserve"> пашнп худ. землп </w:t>
      </w:r>
      <w:r>
        <w:t xml:space="preserve">2 </w:t>
      </w:r>
      <w:r>
        <w:rPr>
          <w:color w:val="000000"/>
        </w:rPr>
        <w:t xml:space="preserve">чети съ осм., да пер. </w:t>
      </w:r>
      <w:r>
        <w:t xml:space="preserve">4 </w:t>
      </w:r>
      <w:r>
        <w:rPr>
          <w:color w:val="000000"/>
        </w:rPr>
        <w:t xml:space="preserve">чети въ полѣ, а въ дву потомужъ, сѣпа </w:t>
      </w:r>
      <w:r>
        <w:t xml:space="preserve">10 </w:t>
      </w:r>
      <w:r>
        <w:rPr>
          <w:color w:val="000000"/>
        </w:rPr>
        <w:t>коп., лѣсу непа</w:t>
      </w:r>
      <w:r>
        <w:rPr>
          <w:color w:val="000000"/>
        </w:rPr>
        <w:softHyphen/>
        <w:t xml:space="preserve">шенного съ </w:t>
      </w:r>
      <w:r>
        <w:rPr>
          <w:i/>
          <w:iCs/>
          <w:color w:val="000000"/>
        </w:rPr>
        <w:t>Козловскимъ</w:t>
      </w:r>
      <w:r>
        <w:rPr>
          <w:color w:val="000000"/>
        </w:rPr>
        <w:t xml:space="preserve"> поч. въ длину на полверсты, а поперегъ четв. вер</w:t>
      </w:r>
      <w:r>
        <w:rPr>
          <w:color w:val="000000"/>
        </w:rPr>
        <w:softHyphen/>
      </w:r>
      <w:r>
        <w:t xml:space="preserve">сты. И </w:t>
      </w:r>
      <w:r>
        <w:rPr>
          <w:color w:val="000000"/>
        </w:rPr>
        <w:t xml:space="preserve">всего за ТпмоФѣемъ да за Михаиломъ за Ивановыми дѣтми </w:t>
      </w:r>
      <w:r>
        <w:t>Чири</w:t>
      </w:r>
      <w:r>
        <w:softHyphen/>
      </w:r>
      <w:r>
        <w:rPr>
          <w:color w:val="000000"/>
        </w:rPr>
        <w:t xml:space="preserve">кова въ живущемъ слц. да </w:t>
      </w:r>
      <w:r>
        <w:t xml:space="preserve">11 </w:t>
      </w:r>
      <w:r>
        <w:rPr>
          <w:color w:val="000000"/>
        </w:rPr>
        <w:t xml:space="preserve">дер.; пашнп худ. землп 75 четьп, да пер. </w:t>
      </w:r>
      <w:r>
        <w:t xml:space="preserve">89 </w:t>
      </w:r>
      <w:r>
        <w:rPr>
          <w:color w:val="000000"/>
        </w:rPr>
        <w:t xml:space="preserve">четьп, </w:t>
      </w:r>
      <w:r>
        <w:t xml:space="preserve">и </w:t>
      </w:r>
      <w:r>
        <w:rPr>
          <w:color w:val="000000"/>
        </w:rPr>
        <w:t xml:space="preserve">обоего пашни и пер. худ. землп </w:t>
      </w:r>
      <w:r>
        <w:t xml:space="preserve">164 </w:t>
      </w:r>
      <w:r>
        <w:rPr>
          <w:color w:val="000000"/>
        </w:rPr>
        <w:t xml:space="preserve">чети въ полѣ, а въ дву потомуже, сѣна </w:t>
      </w:r>
      <w:r>
        <w:t xml:space="preserve">175 </w:t>
      </w:r>
      <w:r>
        <w:rPr>
          <w:color w:val="000000"/>
        </w:rPr>
        <w:t xml:space="preserve">коп., лѣсу пашенного </w:t>
      </w:r>
      <w:r>
        <w:t xml:space="preserve">3 </w:t>
      </w:r>
      <w:r>
        <w:rPr>
          <w:color w:val="000000"/>
        </w:rPr>
        <w:t xml:space="preserve">дес., да непашепного лѣсу </w:t>
      </w:r>
      <w:r>
        <w:t xml:space="preserve">2 </w:t>
      </w:r>
      <w:r>
        <w:rPr>
          <w:color w:val="000000"/>
        </w:rPr>
        <w:t xml:space="preserve">дес., да лѣсужъ непашенного поверстного въ длину полторы версты, </w:t>
      </w:r>
      <w:r>
        <w:t xml:space="preserve">а </w:t>
      </w:r>
      <w:r>
        <w:rPr>
          <w:color w:val="000000"/>
        </w:rPr>
        <w:t>поперегъ верста безъ четв. версты.</w:t>
      </w:r>
    </w:p>
    <w:p w14:paraId="5059E0FF" w14:textId="77777777" w:rsidR="00DA7320" w:rsidRDefault="00B979CE">
      <w:pPr>
        <w:pStyle w:val="111"/>
        <w:jc w:val="both"/>
      </w:pPr>
      <w:r>
        <w:t xml:space="preserve">Въ </w:t>
      </w:r>
      <w:r>
        <w:rPr>
          <w:i/>
          <w:iCs/>
          <w:color w:val="000000"/>
        </w:rPr>
        <w:t>Раменской</w:t>
      </w:r>
      <w:r>
        <w:rPr>
          <w:color w:val="000000"/>
        </w:rPr>
        <w:t xml:space="preserve"> же волости пог., а на погостѣ церк. </w:t>
      </w:r>
      <w:r>
        <w:t xml:space="preserve">Рожество Пречистые </w:t>
      </w:r>
      <w:r>
        <w:rPr>
          <w:color w:val="000000"/>
        </w:rPr>
        <w:t xml:space="preserve">Богородицы, древена, вверхъ: пашнп церковные худ. землп </w:t>
      </w:r>
      <w:r>
        <w:t xml:space="preserve">5 </w:t>
      </w:r>
      <w:r>
        <w:rPr>
          <w:color w:val="000000"/>
        </w:rPr>
        <w:t xml:space="preserve">четьп, да пер. 5 четьп въ полѣ, а въ дву потомужъ, сѣна </w:t>
      </w:r>
      <w:r>
        <w:t xml:space="preserve">10 </w:t>
      </w:r>
      <w:r>
        <w:rPr>
          <w:color w:val="000000"/>
        </w:rPr>
        <w:t>коп.</w:t>
      </w:r>
    </w:p>
    <w:p w14:paraId="23198934" w14:textId="77777777" w:rsidR="00DA7320" w:rsidRDefault="00B979CE">
      <w:pPr>
        <w:pStyle w:val="111"/>
        <w:jc w:val="both"/>
      </w:pPr>
      <w:r>
        <w:t xml:space="preserve">Въ </w:t>
      </w:r>
      <w:r>
        <w:rPr>
          <w:i/>
          <w:iCs/>
          <w:color w:val="000000"/>
        </w:rPr>
        <w:t>Раменской</w:t>
      </w:r>
      <w:r>
        <w:rPr>
          <w:color w:val="000000"/>
        </w:rPr>
        <w:t xml:space="preserve"> же вол. вотчина Голутвина монастыря, что </w:t>
      </w:r>
      <w:r>
        <w:t xml:space="preserve">на </w:t>
      </w:r>
      <w:r>
        <w:rPr>
          <w:i/>
          <w:iCs/>
        </w:rPr>
        <w:t>Ко</w:t>
      </w:r>
      <w:r>
        <w:rPr>
          <w:i/>
          <w:iCs/>
        </w:rPr>
        <w:softHyphen/>
      </w:r>
      <w:r>
        <w:rPr>
          <w:i/>
          <w:iCs/>
          <w:color w:val="000000"/>
        </w:rPr>
        <w:t>ломнѣ:</w:t>
      </w:r>
      <w:r>
        <w:rPr>
          <w:color w:val="000000"/>
        </w:rPr>
        <w:t xml:space="preserve"> с. </w:t>
      </w:r>
      <w:r>
        <w:rPr>
          <w:i/>
          <w:iCs/>
          <w:color w:val="000000"/>
        </w:rPr>
        <w:t>Остафьево, Змѣево</w:t>
      </w:r>
      <w:r>
        <w:rPr>
          <w:color w:val="000000"/>
        </w:rPr>
        <w:t xml:space="preserve"> тожъ, а въ немъ церк. Рожество Христово, древена, вверхъ: пашни худ. земли </w:t>
      </w:r>
      <w:r>
        <w:t xml:space="preserve">13 </w:t>
      </w:r>
      <w:r>
        <w:rPr>
          <w:color w:val="000000"/>
        </w:rPr>
        <w:t xml:space="preserve">четьи съ осм., да пер. </w:t>
      </w:r>
      <w:r>
        <w:t xml:space="preserve">14 </w:t>
      </w:r>
      <w:r>
        <w:rPr>
          <w:color w:val="000000"/>
        </w:rPr>
        <w:t xml:space="preserve">четьи въ полѣ, а въ дву потомужъ, сѣна </w:t>
      </w:r>
      <w:r>
        <w:t xml:space="preserve">15 </w:t>
      </w:r>
      <w:r>
        <w:rPr>
          <w:color w:val="000000"/>
        </w:rPr>
        <w:t xml:space="preserve">коп., лѣсу непашенного вдоль полторы </w:t>
      </w:r>
      <w:r>
        <w:t xml:space="preserve">версты, </w:t>
      </w:r>
      <w:r>
        <w:rPr>
          <w:color w:val="000000"/>
        </w:rPr>
        <w:t xml:space="preserve">а поПерегъ верста безъ четв. Дер., что былъ поч. </w:t>
      </w:r>
      <w:r>
        <w:rPr>
          <w:i/>
          <w:iCs/>
          <w:color w:val="000000"/>
        </w:rPr>
        <w:t>Ширинъ,</w:t>
      </w:r>
      <w:r>
        <w:rPr>
          <w:color w:val="000000"/>
        </w:rPr>
        <w:t xml:space="preserve"> на истокѣ па </w:t>
      </w:r>
      <w:r>
        <w:rPr>
          <w:i/>
          <w:iCs/>
          <w:color w:val="000000"/>
        </w:rPr>
        <w:t>Свѣтилномъ:</w:t>
      </w:r>
      <w:r>
        <w:rPr>
          <w:color w:val="000000"/>
        </w:rPr>
        <w:t xml:space="preserve"> пашни худ. землп </w:t>
      </w:r>
      <w:r>
        <w:t xml:space="preserve">4 </w:t>
      </w:r>
      <w:r>
        <w:rPr>
          <w:color w:val="000000"/>
        </w:rPr>
        <w:t>чети, да пер. лѣсомъ поро</w:t>
      </w:r>
      <w:r>
        <w:rPr>
          <w:color w:val="000000"/>
        </w:rPr>
        <w:softHyphen/>
      </w:r>
      <w:r>
        <w:t xml:space="preserve">сло 12 </w:t>
      </w:r>
      <w:r>
        <w:rPr>
          <w:color w:val="000000"/>
        </w:rPr>
        <w:t xml:space="preserve">четьп въ полѣ, а въ дву потомуже, сѣна </w:t>
      </w:r>
      <w:r>
        <w:t xml:space="preserve">10 </w:t>
      </w:r>
      <w:r>
        <w:rPr>
          <w:color w:val="000000"/>
        </w:rPr>
        <w:t xml:space="preserve">коп. </w:t>
      </w:r>
      <w:r>
        <w:t xml:space="preserve">Дер. </w:t>
      </w:r>
      <w:r>
        <w:rPr>
          <w:i/>
          <w:iCs/>
          <w:color w:val="000000"/>
        </w:rPr>
        <w:t xml:space="preserve">Марьинская, </w:t>
      </w:r>
      <w:r>
        <w:rPr>
          <w:color w:val="000000"/>
        </w:rPr>
        <w:t xml:space="preserve">пуста: пашнп пер. худ. землп </w:t>
      </w:r>
      <w:r>
        <w:t xml:space="preserve">5 </w:t>
      </w:r>
      <w:r>
        <w:rPr>
          <w:color w:val="000000"/>
        </w:rPr>
        <w:t xml:space="preserve">четьи, да пер. жъ лѣсомъ поросло </w:t>
      </w:r>
      <w:r>
        <w:t xml:space="preserve">15 </w:t>
      </w:r>
      <w:r>
        <w:rPr>
          <w:color w:val="000000"/>
        </w:rPr>
        <w:t xml:space="preserve">четьп въ полѣ, а въ дву потомужъ, сѣна </w:t>
      </w:r>
      <w:r>
        <w:t xml:space="preserve">20 </w:t>
      </w:r>
      <w:r>
        <w:rPr>
          <w:color w:val="000000"/>
        </w:rPr>
        <w:t xml:space="preserve">коп. </w:t>
      </w:r>
      <w:r>
        <w:t xml:space="preserve">Пуст., </w:t>
      </w:r>
      <w:r>
        <w:rPr>
          <w:color w:val="000000"/>
        </w:rPr>
        <w:t xml:space="preserve">что была дер., </w:t>
      </w:r>
      <w:r>
        <w:rPr>
          <w:i/>
          <w:iCs/>
          <w:color w:val="000000"/>
        </w:rPr>
        <w:t>Ѳедосѣевская:</w:t>
      </w:r>
      <w:r>
        <w:rPr>
          <w:color w:val="000000"/>
        </w:rPr>
        <w:t xml:space="preserve"> пашнп пер. худ. землп 3 чети, да пер. жъ лѣсомъ поросло </w:t>
      </w:r>
      <w:r>
        <w:t xml:space="preserve">13 </w:t>
      </w:r>
      <w:r>
        <w:rPr>
          <w:color w:val="000000"/>
        </w:rPr>
        <w:t xml:space="preserve">четьп въ полѣ, а въ дву потомужъ, сѣпа </w:t>
      </w:r>
      <w:r>
        <w:t xml:space="preserve">12 </w:t>
      </w:r>
      <w:r>
        <w:rPr>
          <w:color w:val="000000"/>
        </w:rPr>
        <w:t xml:space="preserve">коп. </w:t>
      </w:r>
      <w:r>
        <w:t xml:space="preserve">Дер. </w:t>
      </w:r>
      <w:r>
        <w:rPr>
          <w:i/>
          <w:iCs/>
          <w:color w:val="000000"/>
        </w:rPr>
        <w:t xml:space="preserve">Грибановская, </w:t>
      </w:r>
      <w:r>
        <w:t xml:space="preserve">на </w:t>
      </w:r>
      <w:r>
        <w:rPr>
          <w:color w:val="000000"/>
        </w:rPr>
        <w:t xml:space="preserve">рчк. па </w:t>
      </w:r>
      <w:r>
        <w:rPr>
          <w:i/>
          <w:iCs/>
          <w:color w:val="000000"/>
        </w:rPr>
        <w:t>Гвозднѣ:</w:t>
      </w:r>
      <w:r>
        <w:rPr>
          <w:color w:val="000000"/>
        </w:rPr>
        <w:t xml:space="preserve"> пашни худ. земли </w:t>
      </w:r>
      <w:r>
        <w:t xml:space="preserve">10 </w:t>
      </w:r>
      <w:r>
        <w:rPr>
          <w:color w:val="000000"/>
        </w:rPr>
        <w:t xml:space="preserve">четьп, </w:t>
      </w:r>
      <w:r>
        <w:t xml:space="preserve">да </w:t>
      </w:r>
      <w:r>
        <w:rPr>
          <w:color w:val="000000"/>
        </w:rPr>
        <w:t xml:space="preserve">пер. лѣсомъ поросло </w:t>
      </w:r>
      <w:r>
        <w:t xml:space="preserve">'20 </w:t>
      </w:r>
      <w:r>
        <w:rPr>
          <w:color w:val="000000"/>
        </w:rPr>
        <w:t xml:space="preserve">четьп въ полѣ, а въ дву потомужъ, сѣпа </w:t>
      </w:r>
      <w:r>
        <w:t xml:space="preserve">10 </w:t>
      </w:r>
      <w:r>
        <w:rPr>
          <w:color w:val="000000"/>
        </w:rPr>
        <w:t xml:space="preserve">коп. </w:t>
      </w:r>
      <w:r>
        <w:t xml:space="preserve">Дер. </w:t>
      </w:r>
      <w:r>
        <w:rPr>
          <w:i/>
          <w:iCs/>
          <w:color w:val="000000"/>
        </w:rPr>
        <w:t xml:space="preserve">Мишуковская, </w:t>
      </w:r>
      <w:r>
        <w:t xml:space="preserve">пуста: </w:t>
      </w:r>
      <w:r>
        <w:rPr>
          <w:color w:val="000000"/>
        </w:rPr>
        <w:t xml:space="preserve">пашни </w:t>
      </w:r>
      <w:r>
        <w:t xml:space="preserve">худ. </w:t>
      </w:r>
      <w:r>
        <w:rPr>
          <w:color w:val="000000"/>
        </w:rPr>
        <w:t xml:space="preserve">землп </w:t>
      </w:r>
      <w:r>
        <w:t xml:space="preserve">5 </w:t>
      </w:r>
      <w:r>
        <w:rPr>
          <w:color w:val="000000"/>
        </w:rPr>
        <w:t xml:space="preserve">четьп съ </w:t>
      </w:r>
      <w:r>
        <w:t xml:space="preserve">полуосм., да </w:t>
      </w:r>
      <w:r>
        <w:rPr>
          <w:color w:val="000000"/>
        </w:rPr>
        <w:t xml:space="preserve">пер. </w:t>
      </w:r>
      <w:r>
        <w:t xml:space="preserve">30 </w:t>
      </w:r>
      <w:r>
        <w:rPr>
          <w:color w:val="000000"/>
        </w:rPr>
        <w:t xml:space="preserve">четьп въ полѣ, </w:t>
      </w:r>
      <w:r>
        <w:t xml:space="preserve">а </w:t>
      </w:r>
      <w:r>
        <w:rPr>
          <w:color w:val="000000"/>
        </w:rPr>
        <w:t xml:space="preserve">въ дву потомужъ, сѣна </w:t>
      </w:r>
      <w:r>
        <w:t xml:space="preserve">5 </w:t>
      </w:r>
      <w:r>
        <w:rPr>
          <w:color w:val="000000"/>
        </w:rPr>
        <w:t xml:space="preserve">коп. </w:t>
      </w:r>
      <w:r>
        <w:t xml:space="preserve">Дер. </w:t>
      </w:r>
      <w:r>
        <w:rPr>
          <w:i/>
          <w:iCs/>
        </w:rPr>
        <w:t>Лиханина:</w:t>
      </w:r>
      <w:r>
        <w:t xml:space="preserve"> </w:t>
      </w:r>
      <w:r>
        <w:rPr>
          <w:color w:val="000000"/>
        </w:rPr>
        <w:t xml:space="preserve">пашнп </w:t>
      </w:r>
      <w:r>
        <w:t xml:space="preserve">худ. </w:t>
      </w:r>
      <w:r>
        <w:rPr>
          <w:color w:val="000000"/>
        </w:rPr>
        <w:t xml:space="preserve">землп </w:t>
      </w:r>
      <w:r>
        <w:t xml:space="preserve">7 четьп, </w:t>
      </w:r>
      <w:r>
        <w:rPr>
          <w:color w:val="000000"/>
        </w:rPr>
        <w:t xml:space="preserve">да пер. </w:t>
      </w:r>
      <w:r>
        <w:t xml:space="preserve">12 четьи </w:t>
      </w:r>
      <w:r>
        <w:rPr>
          <w:color w:val="000000"/>
        </w:rPr>
        <w:t xml:space="preserve">въ полѣ, а въ дву потомужъ, сѣна </w:t>
      </w:r>
      <w:r>
        <w:t xml:space="preserve">5 коп., лѣсу пашенного 10 </w:t>
      </w:r>
      <w:r>
        <w:rPr>
          <w:color w:val="000000"/>
        </w:rPr>
        <w:t xml:space="preserve">дес. </w:t>
      </w:r>
      <w:r>
        <w:t xml:space="preserve">Дер. </w:t>
      </w:r>
      <w:r>
        <w:rPr>
          <w:i/>
          <w:iCs/>
          <w:color w:val="000000"/>
        </w:rPr>
        <w:t>Поминова,</w:t>
      </w:r>
      <w:r>
        <w:rPr>
          <w:color w:val="000000"/>
        </w:rPr>
        <w:t xml:space="preserve"> на рчк. на </w:t>
      </w:r>
      <w:r>
        <w:rPr>
          <w:i/>
          <w:iCs/>
          <w:color w:val="000000"/>
        </w:rPr>
        <w:t>Гвозднѣ:</w:t>
      </w:r>
      <w:r>
        <w:rPr>
          <w:color w:val="000000"/>
        </w:rPr>
        <w:t xml:space="preserve"> пашни </w:t>
      </w:r>
      <w:r>
        <w:t xml:space="preserve">худ. </w:t>
      </w:r>
      <w:r>
        <w:rPr>
          <w:color w:val="000000"/>
        </w:rPr>
        <w:t xml:space="preserve">землп </w:t>
      </w:r>
      <w:r>
        <w:t xml:space="preserve">12 четьп, </w:t>
      </w:r>
      <w:r>
        <w:rPr>
          <w:color w:val="000000"/>
        </w:rPr>
        <w:t xml:space="preserve">да пер. лѣсомъ поросло </w:t>
      </w:r>
      <w:r>
        <w:t xml:space="preserve">13 </w:t>
      </w:r>
      <w:r>
        <w:rPr>
          <w:color w:val="000000"/>
        </w:rPr>
        <w:t xml:space="preserve">четьп въ полѣ, </w:t>
      </w:r>
      <w:r>
        <w:t xml:space="preserve">а </w:t>
      </w:r>
      <w:r>
        <w:rPr>
          <w:color w:val="000000"/>
        </w:rPr>
        <w:t xml:space="preserve">въ </w:t>
      </w:r>
      <w:r>
        <w:t xml:space="preserve">дву </w:t>
      </w:r>
      <w:r>
        <w:rPr>
          <w:color w:val="000000"/>
        </w:rPr>
        <w:t xml:space="preserve">потомужъ, </w:t>
      </w:r>
      <w:r>
        <w:t xml:space="preserve">сѣна 5 коп., </w:t>
      </w:r>
      <w:r>
        <w:rPr>
          <w:color w:val="000000"/>
        </w:rPr>
        <w:t xml:space="preserve">лѣсу пашенного дес. </w:t>
      </w:r>
      <w:r>
        <w:t xml:space="preserve">Дер., </w:t>
      </w:r>
      <w:r>
        <w:rPr>
          <w:color w:val="000000"/>
        </w:rPr>
        <w:t xml:space="preserve">что былъ поч. </w:t>
      </w:r>
      <w:r>
        <w:rPr>
          <w:i/>
          <w:iCs/>
          <w:color w:val="000000"/>
        </w:rPr>
        <w:t xml:space="preserve">Онцыфоровской, </w:t>
      </w:r>
      <w:r>
        <w:t xml:space="preserve">па верховьѣ </w:t>
      </w:r>
      <w:r>
        <w:rPr>
          <w:i/>
          <w:iCs/>
        </w:rPr>
        <w:t>Крутою</w:t>
      </w:r>
      <w:r>
        <w:t xml:space="preserve"> </w:t>
      </w:r>
      <w:r>
        <w:rPr>
          <w:color w:val="000000"/>
        </w:rPr>
        <w:t xml:space="preserve">врага: пашнп </w:t>
      </w:r>
      <w:r>
        <w:t xml:space="preserve">худ. </w:t>
      </w:r>
      <w:r>
        <w:rPr>
          <w:color w:val="000000"/>
        </w:rPr>
        <w:t xml:space="preserve">землп </w:t>
      </w:r>
      <w:r>
        <w:t xml:space="preserve">4 чети </w:t>
      </w:r>
      <w:r>
        <w:rPr>
          <w:color w:val="000000"/>
        </w:rPr>
        <w:t xml:space="preserve">безъ полуосм., да </w:t>
      </w:r>
      <w:r>
        <w:t xml:space="preserve">пер. лѣсомъ поросло 14 четьп съ полуосм. въ полѣ, а въ дву </w:t>
      </w:r>
      <w:r>
        <w:rPr>
          <w:color w:val="000000"/>
        </w:rPr>
        <w:t>потомужъ,</w:t>
      </w:r>
      <w:r>
        <w:rPr>
          <w:color w:val="000000"/>
        </w:rPr>
        <w:br w:type="page"/>
      </w:r>
      <w:r>
        <w:t xml:space="preserve">сѣна 5 коп. Дер., что былъ поч. </w:t>
      </w:r>
      <w:r>
        <w:rPr>
          <w:i/>
          <w:iCs/>
        </w:rPr>
        <w:t>Лазаревской,</w:t>
      </w:r>
      <w:r>
        <w:t xml:space="preserve"> иа рчк. на </w:t>
      </w:r>
      <w:r>
        <w:rPr>
          <w:i/>
          <w:iCs/>
        </w:rPr>
        <w:t>Гвоздить:</w:t>
      </w:r>
      <w:r>
        <w:t xml:space="preserve"> пашни худ. земли 4 четп, да пер. 22 чети въ полѣ, а въ дву потомужъ, сѣна 13 коп. Пуст., что была дер. </w:t>
      </w:r>
      <w:r>
        <w:rPr>
          <w:i/>
          <w:iCs/>
        </w:rPr>
        <w:t>Батуринская,</w:t>
      </w:r>
      <w:r>
        <w:t xml:space="preserve"> на верховьѣ </w:t>
      </w:r>
      <w:r>
        <w:rPr>
          <w:i/>
          <w:iCs/>
        </w:rPr>
        <w:t>Крутою</w:t>
      </w:r>
      <w:r>
        <w:t xml:space="preserve"> врага: пашни пер. худ. земли 4 чети, да пер. жъ лѣсомъ поросло 10 четьп въ полѣ, а въ дву потомужъ, сѣна 7 коп. Дер., что былъ поч. </w:t>
      </w:r>
      <w:r>
        <w:rPr>
          <w:i/>
          <w:iCs/>
        </w:rPr>
        <w:t xml:space="preserve">Ереминъ: </w:t>
      </w:r>
      <w:r>
        <w:t xml:space="preserve">пашни худ. земли 4 четв., да пер. 12 четьи съ осм. въ полѣ, а въ дву потомужъ, сѣна 5 коп. Селище, что былъ поч. </w:t>
      </w:r>
      <w:r>
        <w:rPr>
          <w:i/>
          <w:iCs/>
        </w:rPr>
        <w:t>Куровской:</w:t>
      </w:r>
      <w:r>
        <w:t xml:space="preserve"> пашни пер. лѣсомъ поросло худ. земли 14 четьп въ полѣ, а въ дву потомужъ, сѣна 15 коп., лѣсу пашенного 2 дес. Пуст., что была дер., </w:t>
      </w:r>
      <w:r>
        <w:rPr>
          <w:i/>
          <w:iCs/>
        </w:rPr>
        <w:t>Ѳедяева Бортни- . нова:</w:t>
      </w:r>
      <w:r>
        <w:t xml:space="preserve"> пашни пер. лѣсомъ поросло 13 четьи въ полѣ, а въ дву потомужъ, сѣна 5 коп. Пуст., что была дер. </w:t>
      </w:r>
      <w:r>
        <w:rPr>
          <w:i/>
          <w:iCs/>
        </w:rPr>
        <w:t>Онтгтинская:</w:t>
      </w:r>
      <w:r>
        <w:t xml:space="preserve"> пашнп пер. худ. землп лѣсомъ поросло 15 четьи въ полѣ, а въ дву потомужъ, сѣна 7 коп. Пуст., что была дер., </w:t>
      </w:r>
      <w:r>
        <w:rPr>
          <w:i/>
          <w:iCs/>
        </w:rPr>
        <w:t>Якшинская,</w:t>
      </w:r>
      <w:r>
        <w:t xml:space="preserve"> на </w:t>
      </w:r>
      <w:r>
        <w:rPr>
          <w:i/>
          <w:iCs/>
        </w:rPr>
        <w:t>Гвозденскомъ</w:t>
      </w:r>
      <w:r>
        <w:t xml:space="preserve"> верховьѣ: пашни пер. худ. землп 4 четьи, да пер. жъ лѣсомъ поросло 15 четьи въ полѣ, а въ дву потомужъ, сѣна 5 коп. Пуст., что былъ поч. </w:t>
      </w:r>
      <w:r>
        <w:rPr>
          <w:i/>
          <w:iCs/>
        </w:rPr>
        <w:t xml:space="preserve">Пгнатовской: </w:t>
      </w:r>
      <w:r>
        <w:t>пашни пер. худ. землп 23 четв. въ полѣ, а въ дву потомужъ, сѣ</w:t>
      </w:r>
      <w:r>
        <w:softHyphen/>
        <w:t xml:space="preserve">на 15 коп., лѣсу пашенного дес. Дер. </w:t>
      </w:r>
      <w:r>
        <w:rPr>
          <w:i/>
          <w:iCs/>
        </w:rPr>
        <w:t>Долговская Маринина,</w:t>
      </w:r>
      <w:r>
        <w:t xml:space="preserve"> пу</w:t>
      </w:r>
      <w:r>
        <w:softHyphen/>
        <w:t xml:space="preserve">ста: пашнп худ. землп 4 чети, да пер. лѣсомъ поросло 30 четьи въ полѣ, а въ дву потомужъ, сѣна 30 коп. Дер. </w:t>
      </w:r>
      <w:r>
        <w:rPr>
          <w:i/>
          <w:iCs/>
        </w:rPr>
        <w:t>Бостаново,</w:t>
      </w:r>
      <w:r>
        <w:t xml:space="preserve"> иа рчк. на </w:t>
      </w:r>
      <w:r>
        <w:rPr>
          <w:i/>
          <w:iCs/>
        </w:rPr>
        <w:t>Ще- ренкп:</w:t>
      </w:r>
      <w:r>
        <w:t xml:space="preserve"> пашнп худ. земли 9 четьи съ осм., да пер. лѣсомъ поросло 10 четьп въ полѣ, а въ дву потомужъ, сѣна 15 коп., лѣсу пашенного 2 дес. Дер. </w:t>
      </w:r>
      <w:r>
        <w:rPr>
          <w:i/>
          <w:iCs/>
        </w:rPr>
        <w:t>Олшино,</w:t>
      </w:r>
      <w:r>
        <w:t xml:space="preserve"> па сухомъ врагѣ: пашни худ. землп 10 четьи, да пер. 50 четьп, да пер. жъ лѣсомъ поросло 12 четьп въ полѣ, а въ дву потомужъ, сѣна 50 коп., лѣсу пепашенного 2 дес. Пуст., что была дер., </w:t>
      </w:r>
      <w:r>
        <w:rPr>
          <w:i/>
          <w:iCs/>
        </w:rPr>
        <w:t xml:space="preserve">Спировская: </w:t>
      </w:r>
      <w:r>
        <w:t>пашнп пер. худ. землп лѣсомъ поросло 20 четьп въ полѣ, а въ дву пото</w:t>
      </w:r>
      <w:r>
        <w:softHyphen/>
        <w:t xml:space="preserve">мужъ, сѣна 10 коп. Пуст., что была дер., </w:t>
      </w:r>
      <w:r>
        <w:rPr>
          <w:i/>
          <w:iCs/>
        </w:rPr>
        <w:t>Трушгінская:</w:t>
      </w:r>
      <w:r>
        <w:t xml:space="preserve"> пашнп лѣсомъ поросло худ. землп 20 четьи въ полѣ, а въ дву потомужъ, сѣна 20 коп. Пуст., что была дер., </w:t>
      </w:r>
      <w:r>
        <w:rPr>
          <w:i/>
          <w:iCs/>
        </w:rPr>
        <w:t>Тетерыкина Лежнгіхина:</w:t>
      </w:r>
      <w:r>
        <w:t xml:space="preserve"> пашнп пер. худ. землп 15 четьп, да пер. жъ лѣсомъ поросло 17 четьи въ полѣ, а въ дву потомужъ, сѣна 10 коп. Пуст., что былъ поч. </w:t>
      </w:r>
      <w:r>
        <w:rPr>
          <w:i/>
          <w:iCs/>
        </w:rPr>
        <w:t>Санкинской:</w:t>
      </w:r>
      <w:r>
        <w:t xml:space="preserve"> пашнп худ. земли пер. 17 четьп, да пер. жъ лѣсомъ поросло 22 четп въ полѣ, а въ дву потомужъ, сѣпа 80 коп., лѣсу у дер. у </w:t>
      </w:r>
      <w:r>
        <w:rPr>
          <w:i/>
          <w:iCs/>
        </w:rPr>
        <w:t>Бостановскіе</w:t>
      </w:r>
      <w:r>
        <w:t xml:space="preserve"> да (у) дву пустошеіі у </w:t>
      </w:r>
      <w:r>
        <w:rPr>
          <w:i/>
          <w:iCs/>
        </w:rPr>
        <w:t>Тетер</w:t>
      </w:r>
      <w:r>
        <w:rPr>
          <w:i/>
          <w:iCs/>
        </w:rPr>
        <w:softHyphen/>
        <w:t>кины</w:t>
      </w:r>
      <w:r>
        <w:t xml:space="preserve"> и у </w:t>
      </w:r>
      <w:r>
        <w:rPr>
          <w:i/>
          <w:iCs/>
        </w:rPr>
        <w:t>Савкины</w:t>
      </w:r>
      <w:r>
        <w:t xml:space="preserve"> вдоль полверсты, а поперегъ четв. версты. II всего Голутвина монастыря вотчины въ живущемъ село да 9 дер., да въ пустѣ 3 дер., да 10 пуст., да селище; пашни худ. земли 86 четьи, да пер. 211 четьи съ осм., да лѣсомъ поросло 286 четьп съ полуосм., п обоего пашпп и пер. и лѣсомъ поросло 583 чети безъ полуосм. въ іюлѣ, а въ дву потомужъ, сѣна 371 коп., лѣсу пашенного 18 дес., да непашенного лѣсу 2 дес., да лѣсужъ вдоль 2 версты, а поперегъ верста.</w:t>
      </w:r>
    </w:p>
    <w:p w14:paraId="25B15F51" w14:textId="77777777" w:rsidR="00DA7320" w:rsidRDefault="00B979CE">
      <w:pPr>
        <w:pStyle w:val="111"/>
        <w:spacing w:line="254" w:lineRule="auto"/>
        <w:ind w:firstLine="320"/>
        <w:jc w:val="both"/>
        <w:sectPr w:rsidR="00DA7320">
          <w:headerReference w:type="even" r:id="rId845"/>
          <w:headerReference w:type="default" r:id="rId846"/>
          <w:footerReference w:type="even" r:id="rId847"/>
          <w:footerReference w:type="default" r:id="rId848"/>
          <w:headerReference w:type="first" r:id="rId849"/>
          <w:footerReference w:type="first" r:id="rId850"/>
          <w:footnotePr>
            <w:numFmt w:val="chicago"/>
          </w:footnotePr>
          <w:pgSz w:w="9023" w:h="14193"/>
          <w:pgMar w:top="1076" w:right="229" w:bottom="991" w:left="259" w:header="0" w:footer="3" w:gutter="0"/>
          <w:cols w:space="720"/>
          <w:noEndnote/>
          <w:titlePg/>
          <w:docGrid w:linePitch="360"/>
          <w15:footnoteColumns w:val="1"/>
        </w:sectPr>
      </w:pPr>
      <w:r>
        <w:t xml:space="preserve">II всего въ </w:t>
      </w:r>
      <w:r>
        <w:rPr>
          <w:i/>
          <w:iCs/>
        </w:rPr>
        <w:t>Раменской</w:t>
      </w:r>
      <w:r>
        <w:t xml:space="preserve"> волости за вотчинники за 28 челов. да за 4 вдовами въ живущемъ 2 села, да 9 селецъ, да 115 дер., да 9 поч., да въ пустѣ 3 дер., да 15 пуст., а въ селѣхъ 3 церкви; пашнп сер. земли 99 четьи безъ полуосм., да худ. земли пашнп 837 четьп, да пер. сер. земли 48 четьи, </w:t>
      </w:r>
    </w:p>
    <w:p w14:paraId="20A26E95" w14:textId="77777777" w:rsidR="00DA7320" w:rsidRDefault="00B979CE">
      <w:pPr>
        <w:pStyle w:val="111"/>
        <w:spacing w:line="254" w:lineRule="auto"/>
        <w:ind w:firstLine="0"/>
        <w:jc w:val="both"/>
      </w:pPr>
      <w:r>
        <w:t>да худ. земли пер. 852 четв. безъ полуосм., да лѣсомъ поросло 117 четыі съ осм., п обоего пашнп п пер. и лѣсомъ поросло сер. и худ. землп 1953 четп въ полѣ, а въ дву потомужъ, сѣна 2614 коп., лѣсу пашенного 101 дес., да непашенного лѣсу 180 дес., да лѣсужъ вдоль 17 верстъ съ полу</w:t>
      </w:r>
      <w:r>
        <w:softHyphen/>
        <w:t>верстою, а поперегъ 10 верстъ безъ четв. версты; а за монастыремъ пере</w:t>
      </w:r>
      <w:r>
        <w:softHyphen/>
        <w:t>чень писанъ въ подлинникѣ.</w:t>
      </w:r>
    </w:p>
    <w:p w14:paraId="127920E6" w14:textId="77777777" w:rsidR="00DA7320" w:rsidRDefault="00B979CE">
      <w:pPr>
        <w:pStyle w:val="111"/>
        <w:ind w:firstLine="320"/>
        <w:jc w:val="both"/>
      </w:pPr>
      <w:r>
        <w:t xml:space="preserve">Волость </w:t>
      </w:r>
      <w:r>
        <w:rPr>
          <w:b/>
          <w:bCs/>
          <w:sz w:val="14"/>
          <w:szCs w:val="14"/>
        </w:rPr>
        <w:t xml:space="preserve">Мещерка, </w:t>
      </w:r>
      <w:r>
        <w:t>а въ неіі села п деревни и починки и пустоши и селпща за дворяны и за дѣтми боярскими въ помѣстьяхъ:</w:t>
      </w:r>
    </w:p>
    <w:p w14:paraId="4BEFD811" w14:textId="77777777" w:rsidR="00DA7320" w:rsidRDefault="00B979CE">
      <w:pPr>
        <w:pStyle w:val="111"/>
        <w:ind w:firstLine="320"/>
        <w:jc w:val="both"/>
      </w:pPr>
      <w:r>
        <w:t xml:space="preserve">За Петромъ Никитинымъ сыномъ Тоболина, а прежъ того въ помѣстьѣ было за Вонномъ за Кряжевскпмъ: дер. </w:t>
      </w:r>
      <w:r>
        <w:rPr>
          <w:i/>
          <w:iCs/>
        </w:rPr>
        <w:t>Кошкина,</w:t>
      </w:r>
      <w:r>
        <w:t xml:space="preserve"> пуста: пашни худ. земли 7 четыі, да пер. 15 четыі въ полѣ, а въ дву потомужъ, сѣна 5 коп., лѣсу пашенного дес., да непашенного лѣсу болота дес. жъ. Дер. </w:t>
      </w:r>
      <w:r>
        <w:rPr>
          <w:i/>
          <w:iCs/>
        </w:rPr>
        <w:t>Гаври- ловская,</w:t>
      </w:r>
      <w:r>
        <w:t xml:space="preserve"> на р. на </w:t>
      </w:r>
      <w:r>
        <w:rPr>
          <w:i/>
          <w:iCs/>
        </w:rPr>
        <w:t>Днѣ,</w:t>
      </w:r>
      <w:r>
        <w:t xml:space="preserve"> пуста: пашнп худ. землп 15 четьп, да пер. лѣсомъ поросло 16 четки въ полѣ, а два поля пер. лежатъ, сѣна 10 коп. Дер. </w:t>
      </w:r>
      <w:r>
        <w:rPr>
          <w:i/>
          <w:iCs/>
        </w:rPr>
        <w:t>Мама</w:t>
      </w:r>
      <w:r>
        <w:rPr>
          <w:i/>
          <w:iCs/>
        </w:rPr>
        <w:softHyphen/>
        <w:t>ева,</w:t>
      </w:r>
      <w:r>
        <w:t xml:space="preserve"> на рчк. на </w:t>
      </w:r>
      <w:r>
        <w:rPr>
          <w:i/>
          <w:iCs/>
        </w:rPr>
        <w:t>Туренкть,</w:t>
      </w:r>
      <w:r>
        <w:t xml:space="preserve"> пуста: пашни худ. землп 26 четьп, да пер. лѣсомъ поросло 15 четки въ полѣ, а два поля пер. лежатъ, сѣна 30 коп., лѣсу непашенного 2 дес. Дер. </w:t>
      </w:r>
      <w:r>
        <w:rPr>
          <w:i/>
          <w:iCs/>
        </w:rPr>
        <w:t>Старая:</w:t>
      </w:r>
      <w:r>
        <w:t xml:space="preserve"> пашни худ. землп 4 четв., да пер. лѣ</w:t>
      </w:r>
      <w:r>
        <w:softHyphen/>
        <w:t xml:space="preserve">сомъ поросло 20 четыі въ полѣ, а въ дву потомуже, сѣна 2 коп., лѣсу не- пашепного 2 дес. Дер. </w:t>
      </w:r>
      <w:r>
        <w:rPr>
          <w:i/>
          <w:iCs/>
        </w:rPr>
        <w:t>Конякина,</w:t>
      </w:r>
      <w:r>
        <w:t xml:space="preserve"> пуста: пашнп пер. худ. земли 18 четки въ полѣ, а въ дву потомужъ, сѣна 5 коп., лѣсу непашенного 2 дес. Слц. </w:t>
      </w:r>
      <w:r>
        <w:rPr>
          <w:i/>
          <w:iCs/>
        </w:rPr>
        <w:t>Анискино:</w:t>
      </w:r>
      <w:r>
        <w:t xml:space="preserve"> пашнп худ. земли 15 четки въ полѣ, а въ дву потомужъ, сѣна 15 коп., лѣсу непашенного 3 дес. Дер. </w:t>
      </w:r>
      <w:r>
        <w:rPr>
          <w:i/>
          <w:iCs/>
        </w:rPr>
        <w:t>Клтыпина,</w:t>
      </w:r>
      <w:r>
        <w:t xml:space="preserve"> па р. на </w:t>
      </w:r>
      <w:r>
        <w:rPr>
          <w:i/>
          <w:iCs/>
        </w:rPr>
        <w:t>Цатъ,</w:t>
      </w:r>
      <w:r>
        <w:t xml:space="preserve"> пуста: пашнп худ. земли 4 четв., да пер. 11 четьи въ полѣ, а два поля пер. ле</w:t>
      </w:r>
      <w:r>
        <w:softHyphen/>
        <w:t xml:space="preserve">жатъ, сѣна 10 коп. Пуст., что была дер., </w:t>
      </w:r>
      <w:r>
        <w:rPr>
          <w:i/>
          <w:iCs/>
        </w:rPr>
        <w:t>Кочедынь,</w:t>
      </w:r>
      <w:r>
        <w:t xml:space="preserve"> иа р. иа </w:t>
      </w:r>
      <w:r>
        <w:rPr>
          <w:i/>
          <w:iCs/>
        </w:rPr>
        <w:t>Циль:</w:t>
      </w:r>
      <w:r>
        <w:t xml:space="preserve"> паш</w:t>
      </w:r>
      <w:r>
        <w:softHyphen/>
        <w:t>нп пер. худ. земли лѣсомъ поросло 17 четки въ полѣ, а въ дву потомужъ, сѣна нѣтъ, дѣсу болота 2 дес. II всего за Петромъ Никитинымъ сыномъ То- болпна въ живущемъ слц. да дер., да пустыхъ 5 дер., да 2 пуст.; пашни худ. землп 19 четки, добр. землею 13 четки безъ третника четвертного, пашнпжъ худ. землп въ одныхъ поляхъ 51 четь, добр. землею 34 четп, да пер. 44 четп, да пер. жъ лѣсомъ поросло 82 чети, добр. землею пер. (н) лѣсомъ поросло 84 четьп, и обоего пашнп, и что пахано наѣздомъ, пер. и лѣсомъ поросло добр. землею съ наддачею 131 четь безъ третника чет</w:t>
      </w:r>
      <w:r>
        <w:softHyphen/>
        <w:t>вертного въ полѣ, а въ дву потомужъ, сѣна 77 коп., лѣсу пашенного дес., да непашенного лѣсу 15 дес.</w:t>
      </w:r>
    </w:p>
    <w:p w14:paraId="4B40ED13" w14:textId="77777777" w:rsidR="00DA7320" w:rsidRDefault="00B979CE">
      <w:pPr>
        <w:pStyle w:val="111"/>
        <w:ind w:firstLine="320"/>
        <w:jc w:val="both"/>
      </w:pPr>
      <w:r>
        <w:t>За Обдрахманомъ да за Семеномъ да за Богданомъ за Тенпшевымп дѣт</w:t>
      </w:r>
      <w:r>
        <w:softHyphen/>
        <w:t xml:space="preserve">ми Бакшѣева, </w:t>
      </w:r>
      <w:r>
        <w:rPr>
          <w:i/>
          <w:iCs/>
        </w:rPr>
        <w:t>а</w:t>
      </w:r>
      <w:r>
        <w:t xml:space="preserve"> прежъ того въ помѣстьѣ было за Маркомъ за Богдано</w:t>
      </w:r>
      <w:r>
        <w:softHyphen/>
        <w:t xml:space="preserve">вымъ сыномъ Мазоловского: слц. </w:t>
      </w:r>
      <w:r>
        <w:rPr>
          <w:i/>
          <w:iCs/>
        </w:rPr>
        <w:t>Чернавино,</w:t>
      </w:r>
      <w:r>
        <w:t xml:space="preserve"> на рчк. на </w:t>
      </w:r>
      <w:r>
        <w:rPr>
          <w:i/>
          <w:iCs/>
        </w:rPr>
        <w:t>Днѣ:</w:t>
      </w:r>
      <w:r>
        <w:t xml:space="preserve"> пашнп худ. земли 50 четьп въ полѣ, а въ дву потомужъ, сѣна по р. по </w:t>
      </w:r>
      <w:r>
        <w:rPr>
          <w:i/>
          <w:iCs/>
        </w:rPr>
        <w:t>Днѣ</w:t>
      </w:r>
      <w:r>
        <w:t xml:space="preserve"> п въ полѣ 30 коп., лѣсу по болоту дес. Дер. </w:t>
      </w:r>
      <w:r>
        <w:rPr>
          <w:i/>
          <w:iCs/>
        </w:rPr>
        <w:t>Полозовская Раменья:</w:t>
      </w:r>
      <w:r>
        <w:t xml:space="preserve"> пашнп худ. землп 14 четьи, да пер. 10 четыі въ полѣ, а въ дву потомужъ, сѣна </w:t>
      </w:r>
      <w:r>
        <w:rPr>
          <w:b/>
          <w:bCs/>
          <w:sz w:val="14"/>
          <w:szCs w:val="14"/>
        </w:rPr>
        <w:t xml:space="preserve">10 </w:t>
      </w:r>
      <w:r>
        <w:t xml:space="preserve">коп., лѣсу непашенного полдес. Дер. </w:t>
      </w:r>
      <w:r>
        <w:rPr>
          <w:i/>
          <w:iCs/>
        </w:rPr>
        <w:t>Лавровской починокъ,</w:t>
      </w:r>
      <w:r>
        <w:t xml:space="preserve"> близь р. </w:t>
      </w:r>
      <w:r>
        <w:rPr>
          <w:i/>
          <w:iCs/>
        </w:rPr>
        <w:t>Дны:</w:t>
      </w:r>
      <w:r>
        <w:t xml:space="preserve"> пашни худ. земли 86 четьи съ осм., да пер. 22 четп въ полѣ, а въ дву потомужъ, сѣна 20 коп. Дер. </w:t>
      </w:r>
      <w:r>
        <w:rPr>
          <w:i/>
          <w:iCs/>
        </w:rPr>
        <w:t>Радино,</w:t>
      </w:r>
      <w:r>
        <w:t xml:space="preserve"> на р. на </w:t>
      </w:r>
      <w:r>
        <w:rPr>
          <w:i/>
          <w:iCs/>
        </w:rPr>
        <w:t>Днѣ,</w:t>
      </w:r>
      <w:r>
        <w:t xml:space="preserve"> было селпщо</w:t>
      </w:r>
      <w:r>
        <w:br w:type="page"/>
      </w:r>
    </w:p>
    <w:p w14:paraId="14D3D722" w14:textId="77777777" w:rsidR="00DA7320" w:rsidRDefault="00B979CE">
      <w:pPr>
        <w:pStyle w:val="111"/>
        <w:tabs>
          <w:tab w:val="left" w:pos="5102"/>
        </w:tabs>
        <w:spacing w:line="254" w:lineRule="auto"/>
        <w:ind w:firstLine="0"/>
        <w:jc w:val="both"/>
      </w:pPr>
      <w:r>
        <w:rPr>
          <w:i/>
          <w:iCs/>
        </w:rPr>
        <w:t>Кузнецово:</w:t>
      </w:r>
      <w:r>
        <w:t xml:space="preserve"> пашнп худ. земли 6 четьп, да пер. кустаремъ поросло 20 четьп въ полѣ, а въ дву потомужъ, сѣна 5 коп. Дер. </w:t>
      </w:r>
      <w:r>
        <w:rPr>
          <w:i/>
          <w:iCs/>
        </w:rPr>
        <w:t>Левнева:</w:t>
      </w:r>
      <w:r>
        <w:t xml:space="preserve"> пашнп худ. землп 17 четыі, да пер. 30 четьи, да пер. жъ лѣсомъ поросло 12 четьп въ полѣ, а </w:t>
      </w:r>
      <w:r>
        <w:rPr>
          <w:color w:val="000000"/>
        </w:rPr>
        <w:t xml:space="preserve">въ </w:t>
      </w:r>
      <w:r>
        <w:t xml:space="preserve">дву потомужъ, сѣна 10 коп. Дер. </w:t>
      </w:r>
      <w:r>
        <w:rPr>
          <w:i/>
          <w:iCs/>
        </w:rPr>
        <w:t>Ѳедорково Денисово:</w:t>
      </w:r>
      <w:r>
        <w:t xml:space="preserve"> па</w:t>
      </w:r>
      <w:r>
        <w:softHyphen/>
        <w:t xml:space="preserve">шни худ. землп 10 четьп, да пер. 15 четьп, да пер. жъ лѣсомъ поросло 15 четыі въ полѣ, а въ дву потомужъ, сѣпа 10 коп., лѣсу по болоту 4 дес. Дер. </w:t>
      </w:r>
      <w:r>
        <w:rPr>
          <w:i/>
          <w:iCs/>
        </w:rPr>
        <w:t>Ѳедорково:</w:t>
      </w:r>
      <w:r>
        <w:t xml:space="preserve"> пашнп худ. землп 6 четыі съ осм., да пер. 21 четь, да пер. жъ лѣсомъ поросло 17 четки въ полѣ, а въ дву потомуже, сѣна 10 коп., лѣсу по болоту 5 дес. Дер., что былъ поч. </w:t>
      </w:r>
      <w:r>
        <w:rPr>
          <w:i/>
          <w:iCs/>
        </w:rPr>
        <w:t>Городишко въ:</w:t>
      </w:r>
      <w:r>
        <w:t xml:space="preserve"> пашнп худ. землп 35 четыі, да пер. лѣсомъ поросло 10 четыі въ полѣ, а въ дву потомужъ, сѣна 8 коп., лѣсу по болоту 2 дес. Да за Обдрахмапомъ же да за Семеномъ да за Богданомъ за Тенпшевы- ми дѣтми Бакшѣева, а прежъ того въ помѣстьѣ было за Иваномъ Во</w:t>
      </w:r>
      <w:r>
        <w:softHyphen/>
        <w:t xml:space="preserve">лынцевымъ: с. </w:t>
      </w:r>
      <w:r>
        <w:rPr>
          <w:i/>
          <w:iCs/>
        </w:rPr>
        <w:t>Люлечи,</w:t>
      </w:r>
      <w:r>
        <w:t xml:space="preserve"> на рчк. на </w:t>
      </w:r>
      <w:r>
        <w:rPr>
          <w:i/>
          <w:iCs/>
        </w:rPr>
        <w:t>Цнѣ,</w:t>
      </w:r>
      <w:r>
        <w:t xml:space="preserve"> а въ немъ церк. Преобра</w:t>
      </w:r>
      <w:r>
        <w:softHyphen/>
        <w:t>женье Спасово, древена, вверхъ: пашнп церковные худ. землп лѣсомъ по</w:t>
      </w:r>
      <w:r>
        <w:softHyphen/>
        <w:t>росло 10 четыі въ полѣ, а въ дву потомуже, да помѣщпковы пашнп худ. землп 24 четп, да пер. лѣсомъ поросло 25 четьп въ полѣ, а въ дву пото</w:t>
      </w:r>
      <w:r>
        <w:softHyphen/>
        <w:t>мужъ, а третьей поля пер. и лѣсомъ поросло, сѣна 10 коп. Пуст., что бы</w:t>
      </w:r>
      <w:r>
        <w:softHyphen/>
        <w:t xml:space="preserve">ла дер., </w:t>
      </w:r>
      <w:r>
        <w:rPr>
          <w:i/>
          <w:iCs/>
        </w:rPr>
        <w:t>Оксеновская:</w:t>
      </w:r>
      <w:r>
        <w:t xml:space="preserve"> пашнп худ. землп пер. п лѣсомъ поросло 13 четьп, сѣпа ставилось 5 коп. Пуст., что была дер., </w:t>
      </w:r>
      <w:r>
        <w:rPr>
          <w:i/>
          <w:iCs/>
        </w:rPr>
        <w:t>Поляницы:</w:t>
      </w:r>
      <w:r>
        <w:t xml:space="preserve"> пашнп пер. худ. землп 5 четьп, да пер. жъ лѣсомъ поросло 7 четыі въ полѣ, а въ дву по</w:t>
      </w:r>
      <w:r>
        <w:softHyphen/>
        <w:t xml:space="preserve">томужъ, сѣна 2 коп., лѣсу по болоту дес. Дер., что былъ поч. </w:t>
      </w:r>
      <w:r>
        <w:rPr>
          <w:i/>
          <w:iCs/>
        </w:rPr>
        <w:t>Михал</w:t>
      </w:r>
      <w:r>
        <w:rPr>
          <w:i/>
          <w:iCs/>
        </w:rPr>
        <w:softHyphen/>
        <w:t>ковъ,</w:t>
      </w:r>
      <w:r>
        <w:t xml:space="preserve"> па рчк., на </w:t>
      </w:r>
      <w:r>
        <w:rPr>
          <w:i/>
          <w:iCs/>
        </w:rPr>
        <w:t>Туренкѣ,</w:t>
      </w:r>
      <w:r>
        <w:t xml:space="preserve"> пуста: пашнп худ. земли 4 четв., да пер. жъ лѣсомъ поросло 20 четьп въ полѣ, а въ дву потомужъ, сѣпа 2 коп., лѣсу непашенного дес. Селпща, что былъ поч., </w:t>
      </w:r>
      <w:r>
        <w:rPr>
          <w:i/>
          <w:iCs/>
        </w:rPr>
        <w:t>Лѣсниково:</w:t>
      </w:r>
      <w:r>
        <w:t xml:space="preserve"> пашнп пер. худ. землп п лѣсомъ поросло 13 четки въ полѣ, а въ дву потомуже, сѣна 15 коп. Дер. </w:t>
      </w:r>
      <w:r>
        <w:rPr>
          <w:i/>
          <w:iCs/>
        </w:rPr>
        <w:t>Никоновская,</w:t>
      </w:r>
      <w:r>
        <w:t xml:space="preserve"> на рчк. па </w:t>
      </w:r>
      <w:r>
        <w:rPr>
          <w:i/>
          <w:iCs/>
        </w:rPr>
        <w:t>Туринкѣ:</w:t>
      </w:r>
      <w:r>
        <w:t xml:space="preserve"> пашнп худ. земли 10 четьп, да пер. и лѣсомъ поросло 4 четп въ полѣ, а въ дву потомужъ, сѣна 15 коп., лѣсу по болоту 2 дес. Пуст., что была дер. </w:t>
      </w:r>
      <w:r>
        <w:rPr>
          <w:i/>
          <w:iCs/>
        </w:rPr>
        <w:t>Ильинская,</w:t>
      </w:r>
      <w:r>
        <w:t xml:space="preserve"> на вражкѣ на суходолѣ: пашнп пер. худ. землп лѣсомъ поросло 24 четв. въ полѣ, а въ дву потомужъ, сѣна ставилось 10 коп. Селпща, что была дер., </w:t>
      </w:r>
      <w:r>
        <w:rPr>
          <w:i/>
          <w:iCs/>
        </w:rPr>
        <w:t>Ве</w:t>
      </w:r>
      <w:r>
        <w:rPr>
          <w:i/>
          <w:iCs/>
        </w:rPr>
        <w:softHyphen/>
        <w:t>шняковская:</w:t>
      </w:r>
      <w:r>
        <w:t xml:space="preserve"> лѣсомъ поросло въ колъ и въ жердь пашнп пер. худ. земли четв., да пер. жъ лѣсомъ поросло 13 четыі въ полѣ, а въ дву потомужъ, сѣна 10 коп. Селища, что была дер. </w:t>
      </w:r>
      <w:r>
        <w:rPr>
          <w:i/>
          <w:iCs/>
        </w:rPr>
        <w:t>Суминская:</w:t>
      </w:r>
      <w:r>
        <w:t xml:space="preserve"> лѣсомъ поросло въ колъ и въ жердь пашнп пер. худ. землп 3 четв., да пер. жъ лѣсомъ поросло 4 четв. въ полѣ, а въ дву потомужъ, сѣна ставилось 5 коп., лѣсу непа</w:t>
      </w:r>
      <w:r>
        <w:softHyphen/>
        <w:t>шенного дес. Пуст., что была дер.,</w:t>
      </w:r>
      <w:r>
        <w:tab/>
        <w:t xml:space="preserve">на р. на </w:t>
      </w:r>
      <w:r>
        <w:rPr>
          <w:i/>
          <w:iCs/>
        </w:rPr>
        <w:t>Цнѣ:</w:t>
      </w:r>
      <w:r>
        <w:t xml:space="preserve"> пашни</w:t>
      </w:r>
    </w:p>
    <w:p w14:paraId="1DF0F60A" w14:textId="77777777" w:rsidR="00DA7320" w:rsidRDefault="00B979CE">
      <w:pPr>
        <w:pStyle w:val="111"/>
        <w:spacing w:line="254" w:lineRule="auto"/>
        <w:ind w:firstLine="0"/>
        <w:jc w:val="both"/>
        <w:sectPr w:rsidR="00DA7320">
          <w:headerReference w:type="even" r:id="rId851"/>
          <w:headerReference w:type="default" r:id="rId852"/>
          <w:footerReference w:type="even" r:id="rId853"/>
          <w:footerReference w:type="default" r:id="rId854"/>
          <w:footnotePr>
            <w:numFmt w:val="chicago"/>
          </w:footnotePr>
          <w:pgSz w:w="9023" w:h="14193"/>
          <w:pgMar w:top="1076" w:right="229" w:bottom="991" w:left="259" w:header="0" w:footer="563" w:gutter="0"/>
          <w:cols w:space="720"/>
          <w:noEndnote/>
          <w:docGrid w:linePitch="360"/>
          <w15:footnoteColumns w:val="1"/>
        </w:sectPr>
      </w:pPr>
      <w:r>
        <w:t xml:space="preserve">худ. землп пер. 6 четьп въ полѣ, а въ дву потомужъ, сѣна ставплось 10 коп. Пуст., что была дер., </w:t>
      </w:r>
      <w:r>
        <w:rPr>
          <w:i/>
          <w:iCs/>
        </w:rPr>
        <w:t>Жюковская,</w:t>
      </w:r>
      <w:r>
        <w:t xml:space="preserve"> на р. на </w:t>
      </w:r>
      <w:r>
        <w:rPr>
          <w:i/>
          <w:iCs/>
        </w:rPr>
        <w:t>Цнѣ:</w:t>
      </w:r>
      <w:r>
        <w:t xml:space="preserve"> лѣсомъ поросло въ колъ п въ жердь по пер. худ. землп 12 четыі въ полѣ, а въ дву потомужъ, сѣна 20 коп. Дер. </w:t>
      </w:r>
      <w:r>
        <w:rPr>
          <w:i/>
          <w:iCs/>
        </w:rPr>
        <w:t>Новое:</w:t>
      </w:r>
      <w:r>
        <w:t xml:space="preserve"> пашни худ. земли 7 четьп съ осм. въ полѣ, а въ дву потомужъ, сѣна 15 коп., лѣсу непашенного дес. Поч. </w:t>
      </w:r>
      <w:r>
        <w:rPr>
          <w:i/>
          <w:iCs/>
        </w:rPr>
        <w:t>Коровяков- ской:</w:t>
      </w:r>
      <w:r>
        <w:t xml:space="preserve"> пашнп худ. землп 10 четьп, да пер. 5 четьи въ полѣ, а въ дву по</w:t>
      </w:r>
      <w:r>
        <w:softHyphen/>
      </w:r>
    </w:p>
    <w:p w14:paraId="401BAA6F" w14:textId="77777777" w:rsidR="00DA7320" w:rsidRDefault="00B979CE">
      <w:pPr>
        <w:pStyle w:val="111"/>
        <w:spacing w:line="254" w:lineRule="auto"/>
        <w:ind w:firstLine="0"/>
        <w:jc w:val="both"/>
      </w:pPr>
      <w:r>
        <w:t>томужъ, сѣна 7 коп., лѣсу непашенного 2 дес. II всего за Обдрахманомъ съ братьею въ живущемъ село, да слц., да 9 дер., да поч., да въ пустѣ дер. пуста, да 5 пуст., да 3 селища, а въ селѣ церковь; пашни церков</w:t>
      </w:r>
      <w:r>
        <w:softHyphen/>
        <w:t>ные худ. земли лѣсомъ поросло 10 четьп въ полѣ, а въ дву потомужъ, да помѣщиковъ! пашнп худ. землп 276 четьп, добр. землею 184 четв., да пер. 122 четыі, да пер. жъ лѣсомъ поросло 209 четьп, добр. землею пер. и лѣсомъ поросло 221 четьп безъ третнпка, и обоего пашнп и пер. и лѣ</w:t>
      </w:r>
      <w:r>
        <w:softHyphen/>
        <w:t>сомъ поросло добр. землею съ наддачею 405 четьп безъ третника четвер</w:t>
      </w:r>
      <w:r>
        <w:softHyphen/>
        <w:t>тного въ полѣ, а въ дву потомужъ, сѣна 221 коп., лѣсу непашенного 18 дес. съ полудес.</w:t>
      </w:r>
    </w:p>
    <w:p w14:paraId="00664523" w14:textId="77777777" w:rsidR="00DA7320" w:rsidRDefault="00B979CE">
      <w:pPr>
        <w:pStyle w:val="111"/>
        <w:ind w:firstLine="260"/>
        <w:jc w:val="both"/>
      </w:pPr>
      <w:r>
        <w:t xml:space="preserve">За Марьею Ивановою женою Суморокова да за еѣ сыномъ за Петромъ: дер. </w:t>
      </w:r>
      <w:r>
        <w:rPr>
          <w:i/>
          <w:iCs/>
        </w:rPr>
        <w:t>Овсяниково,</w:t>
      </w:r>
      <w:r>
        <w:t xml:space="preserve"> на рчк. на </w:t>
      </w:r>
      <w:r>
        <w:rPr>
          <w:i/>
          <w:iCs/>
        </w:rPr>
        <w:t>Цнгь:</w:t>
      </w:r>
      <w:r>
        <w:t xml:space="preserve"> пашни худ. землп 12 четыі, да пер. 2 чети въ полѣ, а въ дву потомужъ, сѣна 11 коп., лѣсу непашенного по болоту дес. Дер. </w:t>
      </w:r>
      <w:r>
        <w:rPr>
          <w:i/>
          <w:iCs/>
        </w:rPr>
        <w:t>Калапино:</w:t>
      </w:r>
      <w:r>
        <w:t xml:space="preserve"> пашнп худ. земли 10 четьп, да пер. 4 четьи съ осм. въ полѣ, а въ дву потомужъ, сѣна 15 коп., лѣсу непашенного полторы дес. Дер. </w:t>
      </w:r>
      <w:r>
        <w:rPr>
          <w:i/>
          <w:iCs/>
        </w:rPr>
        <w:t>Чиченцово:</w:t>
      </w:r>
      <w:r>
        <w:t xml:space="preserve"> пашнп худ. земли 12 четки, да пер. 7 четки въ полѣ, а въ дву потомужъ, сѣна 20 коп., лѣсу непашенного 2 дес. Дер. </w:t>
      </w:r>
      <w:r>
        <w:rPr>
          <w:i/>
          <w:iCs/>
        </w:rPr>
        <w:t>Вырыдно:</w:t>
      </w:r>
      <w:r>
        <w:t xml:space="preserve"> пашнп худ. землп 4 четьп, да пер. 20 четыі въ полѣ, а въ дву потомужъ, сѣна 30 коп., лѣсу непашенного 3 дес. II всего за Марьею да за еѣ сыномъ за Петромъ въ живущемъ 4 дер.; пашнп худ. землп 38 четыі, добр. землею 25 четыі съ третникомъ четвертнымъ, да пер. худ. землп 33 четв. съ осм., добр. землею 22 четп съ третникомъ четвертнымъ, и обоего пашни и пер. добр. землею 48 четки безъ третни</w:t>
      </w:r>
      <w:r>
        <w:softHyphen/>
        <w:t>ка четвертного въ полѣ, а въ дву потомужъ, сѣна 81 коп., лѣсу непашен</w:t>
      </w:r>
      <w:r>
        <w:softHyphen/>
        <w:t>ного пол-8 дес.</w:t>
      </w:r>
    </w:p>
    <w:p w14:paraId="6E76F6E6" w14:textId="77777777" w:rsidR="00DA7320" w:rsidRDefault="00B979CE">
      <w:pPr>
        <w:pStyle w:val="111"/>
        <w:ind w:firstLine="260"/>
        <w:jc w:val="both"/>
      </w:pPr>
      <w:r>
        <w:t xml:space="preserve">За подьячими за Петромъ Злобинымъ да за Иваномъ Олексѣевымъ, а прежъ того въ помѣстьѣ было за Казанскимъ татариномъ за Туикѣемъ за Мелешевымъ: слц., что былъ поч. </w:t>
      </w:r>
      <w:r>
        <w:rPr>
          <w:i/>
          <w:iCs/>
        </w:rPr>
        <w:t>Бтьлавипской,</w:t>
      </w:r>
      <w:r>
        <w:t xml:space="preserve"> на рчк. па </w:t>
      </w:r>
      <w:r>
        <w:rPr>
          <w:i/>
          <w:iCs/>
        </w:rPr>
        <w:t xml:space="preserve">Лелечп: </w:t>
      </w:r>
      <w:r>
        <w:t xml:space="preserve">пашнп худ. землп 46 четки, да пер. 2 четп безъ полуосм. въ полѣ, а въ дву иотомужъ, сѣна 50 коп., лѣсу непашенного 5 дес. Пуст., что былъ поч. </w:t>
      </w:r>
      <w:r>
        <w:rPr>
          <w:i/>
          <w:iCs/>
        </w:rPr>
        <w:t>Костковъ:</w:t>
      </w:r>
      <w:r>
        <w:t xml:space="preserve"> пашнп худ. землп 6 четыі, да пер. 10 четки, да пер. жъ лѣсомъ поросло 6 четыі съ полуосм. въ полѣ, а въ дву потомужъ, сѣпа 5 коп., лѣсу непашенного дес. Дер. </w:t>
      </w:r>
      <w:r>
        <w:rPr>
          <w:i/>
          <w:iCs/>
        </w:rPr>
        <w:t>Ѳедурчокова:</w:t>
      </w:r>
      <w:r>
        <w:t xml:space="preserve"> пашнп худ. земли 25 четки, да пер. лѣсомъ поросло 5 четьп въ полѣ, а въ дву потомужъ, сѣпа 15 коп., лѣсу непашенного дес. Дер. что былъ поч. </w:t>
      </w:r>
      <w:r>
        <w:rPr>
          <w:i/>
          <w:iCs/>
        </w:rPr>
        <w:t xml:space="preserve">Ласисино Бупелище: </w:t>
      </w:r>
      <w:r>
        <w:t xml:space="preserve">пашнп худ. земли 11 четки съ осм., да пер. лѣсомъ поросло 7 четьп въ полѣ, а въ дву потомуже, сѣна 3 кои., лѣсу болота полдес. Дер. </w:t>
      </w:r>
      <w:r>
        <w:rPr>
          <w:i/>
          <w:iCs/>
        </w:rPr>
        <w:t>Совость- янова,</w:t>
      </w:r>
      <w:r>
        <w:t xml:space="preserve"> па </w:t>
      </w:r>
      <w:r>
        <w:rPr>
          <w:i/>
          <w:iCs/>
        </w:rPr>
        <w:t>Фролковть</w:t>
      </w:r>
      <w:r>
        <w:t xml:space="preserve"> болотѣ: пашнп худ. землп 14 четьи съ осм., да пер. лѣсомъ поросло 5 четыі въ полѣ, а въ дву потомужъ, сѣна промежъ пашенъ 10 коп., лѣсу пашенного дес., да непашенного лѣсу 2 дес. Дер. </w:t>
      </w:r>
      <w:r>
        <w:rPr>
          <w:i/>
          <w:iCs/>
        </w:rPr>
        <w:t xml:space="preserve">Пванково, </w:t>
      </w:r>
      <w:r>
        <w:t xml:space="preserve">на рчк. па </w:t>
      </w:r>
      <w:r>
        <w:rPr>
          <w:i/>
          <w:iCs/>
        </w:rPr>
        <w:t>Лелечп:</w:t>
      </w:r>
      <w:r>
        <w:t xml:space="preserve"> пашни худ. землп 18 четки съ осм., да пер. 5 четыі въ полѣ, а въ дву потомужъ, сѣпа 15 коп. Дер. </w:t>
      </w:r>
      <w:r>
        <w:rPr>
          <w:i/>
          <w:iCs/>
        </w:rPr>
        <w:t>Батырово,</w:t>
      </w:r>
      <w:r>
        <w:t xml:space="preserve"> па вражкѣ па </w:t>
      </w:r>
      <w:r>
        <w:rPr>
          <w:i/>
          <w:iCs/>
        </w:rPr>
        <w:t>Батыревѣ:</w:t>
      </w:r>
      <w:r>
        <w:t xml:space="preserve"> пашни худ. землп 40 четьи въ полѣ, а въ дву потомужъ, сѣна</w:t>
      </w:r>
      <w:r>
        <w:br w:type="page"/>
        <w:t xml:space="preserve">10 коп., лѣсу по болоту полдес. Дер. </w:t>
      </w:r>
      <w:r>
        <w:rPr>
          <w:i/>
          <w:iCs/>
        </w:rPr>
        <w:t>Михалевская:</w:t>
      </w:r>
      <w:r>
        <w:t xml:space="preserve"> пашни худ. земли 7 четьи съ осм., да пер. 14 четьи въ полѣ, а въ дву потомужъ, сѣна 5 коп., лѣсу непашенного 2 дес. Дер. </w:t>
      </w:r>
      <w:r>
        <w:rPr>
          <w:i/>
          <w:iCs/>
        </w:rPr>
        <w:t>Агафонова,</w:t>
      </w:r>
      <w:r>
        <w:t xml:space="preserve"> на рчк. на </w:t>
      </w:r>
      <w:r>
        <w:rPr>
          <w:i/>
          <w:iCs/>
        </w:rPr>
        <w:t xml:space="preserve">Ниверкгь: </w:t>
      </w:r>
      <w:r>
        <w:t xml:space="preserve">пашнп худ. земли 22 четв., да пер. 7 четыі въ полѣ, а въ дву потомужъ, сѣиа 25 коп., лѣсу непашенного дес. Дер., что былъ поч. </w:t>
      </w:r>
      <w:r>
        <w:rPr>
          <w:i/>
          <w:iCs/>
        </w:rPr>
        <w:t xml:space="preserve">Палчиковской, </w:t>
      </w:r>
      <w:r>
        <w:t xml:space="preserve">на рчк. на </w:t>
      </w:r>
      <w:r>
        <w:rPr>
          <w:i/>
          <w:iCs/>
        </w:rPr>
        <w:t>Невтьркть:</w:t>
      </w:r>
      <w:r>
        <w:t xml:space="preserve"> пашни худ. земли 10 четьи, да пер. 20 четыі въ полѣ, а въ дву потомужъ, сѣна 10 коп. Пуст., что была дер., </w:t>
      </w:r>
      <w:r>
        <w:rPr>
          <w:i/>
          <w:iCs/>
        </w:rPr>
        <w:t xml:space="preserve">Заболотья-. </w:t>
      </w:r>
      <w:r>
        <w:t>пашни пер. худ. землп лѣсомъ поростаетъ 17 четьп въ полѣ, а въ дву пото</w:t>
      </w:r>
      <w:r>
        <w:softHyphen/>
        <w:t>мужъ, сѣпа 20 коп., лѣсу непашенного 3 дес. И всего за подьячими за Пе</w:t>
      </w:r>
      <w:r>
        <w:softHyphen/>
        <w:t xml:space="preserve">тромъ 3 л о б и п ы м ъ да за Иваномъ О л е к с ѣ е в ы м </w:t>
      </w:r>
      <w:r>
        <w:rPr>
          <w:color w:val="000000"/>
        </w:rPr>
        <w:t xml:space="preserve">ъ </w:t>
      </w:r>
      <w:r>
        <w:t>въ живущемъ селцо, да 8 дер., да 2 пуст.; пашни худ. землп 201 четыі, добр. землею 134 четьи, да худ. землп пер. 58 четьи безъ полуосм., да пер. жъ лѣсомъ поросло 40 четыі съ полуосм., добр. землею пер. и лѣсомъ поросло 65 четыі съ третникомъ четвертнымъ, и обоего пашни и пер. и лѣсомъ поросло добр. землею съ наддачею 199 четьп въ полѣ, а въ дву потомужъ, сѣна 148 коп., лѣсу пашенного дес., да непашенного лѣсу 13 дес.</w:t>
      </w:r>
    </w:p>
    <w:p w14:paraId="64EAD5AE" w14:textId="77777777" w:rsidR="00DA7320" w:rsidRDefault="00B979CE">
      <w:pPr>
        <w:pStyle w:val="111"/>
        <w:spacing w:line="254" w:lineRule="auto"/>
        <w:ind w:firstLine="240"/>
        <w:jc w:val="both"/>
      </w:pPr>
      <w:r>
        <w:t xml:space="preserve">За Юрьемъ Ѳедоровымъ сыномъ Горина, а прежъ того въ помѣстьѣ было за казанскимъ татариномъ за Кулышемъ за Исуповымъ: слц., что была дер., </w:t>
      </w:r>
      <w:r>
        <w:rPr>
          <w:i/>
          <w:iCs/>
        </w:rPr>
        <w:t>Сидорково,</w:t>
      </w:r>
      <w:r>
        <w:t xml:space="preserve"> на суходолѣ: пашпп худ. земли 3 чети, да пер. 32 четьи, да пер. жъ лѣсомъ поросло 8 четыі въ полѣ, а въ дву пото</w:t>
      </w:r>
      <w:r>
        <w:softHyphen/>
        <w:t xml:space="preserve">мужъ, сѣна 20 коп., лѣсу пашенного дес., да непашенного лѣсу вдоль на версту, а поперегъ иа полверсты. Дер. </w:t>
      </w:r>
      <w:r>
        <w:rPr>
          <w:i/>
          <w:iCs/>
        </w:rPr>
        <w:t>Живулино:</w:t>
      </w:r>
      <w:r>
        <w:t xml:space="preserve"> пашни худ. земли 3 четп, да пер. 18 четьи, да пер. жъ лѣсомъ поросло 20 четыі въ полѣ, а въ дву потомужъ, сѣна 5 коп. Дер. </w:t>
      </w:r>
      <w:r>
        <w:rPr>
          <w:i/>
          <w:iCs/>
        </w:rPr>
        <w:t>Демидово:</w:t>
      </w:r>
      <w:r>
        <w:t xml:space="preserve"> пашни худ. землп 5 четьи, да пер. 19 четьп, да пер. жъ лѣсомъ поросло 8 четыі въ полѣ, а въ дву потомужъ, сѣна 10 коп. Дер. </w:t>
      </w:r>
      <w:r>
        <w:rPr>
          <w:i/>
          <w:iCs/>
        </w:rPr>
        <w:t>Лубенки,</w:t>
      </w:r>
      <w:r>
        <w:t xml:space="preserve"> пуста: пашнп пер. худ. земли 4 четв., да пер. жъ лѣсомъ поросло 14 четыі въ полѣ, а въ дву потомужъ, сѣпа 10 коп., лѣсу болота дес. За Юрьемъ же Горинымъ, а прежъ того въ помѣстьѣ было за Иваномъ Коверпнымъ: поч. </w:t>
      </w:r>
      <w:r>
        <w:rPr>
          <w:i/>
          <w:iCs/>
        </w:rPr>
        <w:t>Курірвново:</w:t>
      </w:r>
      <w:r>
        <w:t xml:space="preserve"> пашни худ. землп 4 четыі, да пер. 6 четыі въ полѣ, а въ дву потомужъ, сѣна 15 коп., лѣсу непашенного дес. Пуст., что была дер., </w:t>
      </w:r>
      <w:r>
        <w:rPr>
          <w:i/>
          <w:iCs/>
        </w:rPr>
        <w:t>Голиковская:</w:t>
      </w:r>
      <w:r>
        <w:t xml:space="preserve"> пашнп пер. худ. земли 15 четыі въ полѣ, а въ дву потомужъ, сѣна 20 коп., лѣсу болота 7 дес. Дер. </w:t>
      </w:r>
      <w:r>
        <w:rPr>
          <w:i/>
          <w:iCs/>
        </w:rPr>
        <w:t>Дрышково:</w:t>
      </w:r>
      <w:r>
        <w:t xml:space="preserve"> пашпп худ. землп 6 четьп, да пер. 15 четыі съ осм., да пер. жъ лѣсомъ поросло 9 четыі въ полѣ, а въ дву • потомужъ, сѣна 10 коп. Дер. </w:t>
      </w:r>
      <w:r>
        <w:rPr>
          <w:i/>
          <w:iCs/>
        </w:rPr>
        <w:t>Темшино:</w:t>
      </w:r>
      <w:r>
        <w:t xml:space="preserve"> пашнп худ. земли 12 четыі, да пер. 23 чети, да пер. жъ лѣсомъ поросло 8 четыі въ полѣ, а въ дву потомужъ, сѣна 10 коп. Дер. </w:t>
      </w:r>
      <w:r>
        <w:rPr>
          <w:i/>
          <w:iCs/>
        </w:rPr>
        <w:t>Лункица Гузино:</w:t>
      </w:r>
      <w:r>
        <w:t xml:space="preserve"> пашни худ. земли 6 четьи, да пер. 17 четыі, да пер. жъ лѣсомъ поросло 3 четыі въ полѣ, а въ дву потомужъ, сѣпа 11 коп. Пуст., что была дер., </w:t>
      </w:r>
      <w:r>
        <w:rPr>
          <w:i/>
          <w:iCs/>
        </w:rPr>
        <w:t>Барсуки:</w:t>
      </w:r>
      <w:r>
        <w:t xml:space="preserve"> пашнп пер. худ. землп лѣсомъ поросло 20 четыі въ полѣ, а въ дву потомужъ, сѣ</w:t>
      </w:r>
      <w:r>
        <w:softHyphen/>
        <w:t>на 15 коп. И всего за Юрьемъ Горинымъ въ живущемъ селцо да 5 дер. да поч., да пустыхъ дер. да 2 пуст.; пашнп худ. земли 39 четьп, добр. землею 26 четьи, да пер. худ. землп 169 четыі съ осм., да пер. жъ</w:t>
      </w:r>
      <w:r>
        <w:br w:type="page"/>
      </w:r>
    </w:p>
    <w:p w14:paraId="201473AB" w14:textId="77777777" w:rsidR="00DA7320" w:rsidRDefault="00B979CE">
      <w:pPr>
        <w:pStyle w:val="111"/>
        <w:tabs>
          <w:tab w:val="left" w:pos="5832"/>
        </w:tabs>
        <w:ind w:firstLine="0"/>
        <w:jc w:val="both"/>
      </w:pPr>
      <w:r>
        <w:t>лѣсомъ поросло 90 четыі, добр. землею пер. и лѣсомъ поросло 173 чети, и обоего пашнп и пер. и лѣсомъ поросло добр. землею съ наддачею 198 четыі въ полѣ, а въ дву потомужъ, сѣна 111 коп., лѣсу непашенного 10 дес., да непашенногожъ лѣсу поверстного въ длину на версту, а поперегъ па полверсты.</w:t>
      </w:r>
      <w:r>
        <w:tab/>
        <w:t>.</w:t>
      </w:r>
    </w:p>
    <w:p w14:paraId="4BA61979" w14:textId="77777777" w:rsidR="00DA7320" w:rsidRDefault="00B979CE">
      <w:pPr>
        <w:pStyle w:val="111"/>
        <w:ind w:firstLine="360"/>
        <w:jc w:val="both"/>
        <w:sectPr w:rsidR="00DA7320">
          <w:headerReference w:type="even" r:id="rId855"/>
          <w:headerReference w:type="default" r:id="rId856"/>
          <w:footerReference w:type="even" r:id="rId857"/>
          <w:footerReference w:type="default" r:id="rId858"/>
          <w:footnotePr>
            <w:numFmt w:val="chicago"/>
          </w:footnotePr>
          <w:pgSz w:w="9023" w:h="14193"/>
          <w:pgMar w:top="1076" w:right="229" w:bottom="991" w:left="259" w:header="0" w:footer="3" w:gutter="0"/>
          <w:cols w:space="720"/>
          <w:noEndnote/>
          <w:docGrid w:linePitch="360"/>
          <w15:footnoteColumns w:val="1"/>
        </w:sectPr>
      </w:pPr>
      <w:r>
        <w:t>За Крестьяниномъ Ондрѣевымъ сыномъ Лихачева, а прежъ того въ помѣстьѣ было за Михаиломъ Левшинымъ да’ за Михаиломъ за Пу</w:t>
      </w:r>
      <w:r>
        <w:softHyphen/>
        <w:t xml:space="preserve">затымъ: слц. </w:t>
      </w:r>
      <w:r>
        <w:rPr>
          <w:i/>
          <w:iCs/>
        </w:rPr>
        <w:t>Щотково:</w:t>
      </w:r>
      <w:r>
        <w:t xml:space="preserve"> пашнп худ. землп 28 четьи, да пер. 10 четыі въ полѣ, а въ дву потомужъ, сѣна 35 коп., лѣсу непашенного 3 дес. Селище, что была дер. </w:t>
      </w:r>
      <w:r>
        <w:rPr>
          <w:i/>
          <w:iCs/>
        </w:rPr>
        <w:t>Бѣлила:</w:t>
      </w:r>
      <w:r>
        <w:t xml:space="preserve"> лѣсомъ поросло въ колъ и въ жердь по пашнѣ 23 четыі въ полѣ, а въ дву потомужъ, сѣна ставилось 30 коп. Селища, что была дер., </w:t>
      </w:r>
      <w:r>
        <w:rPr>
          <w:i/>
          <w:iCs/>
        </w:rPr>
        <w:t>Ступина:</w:t>
      </w:r>
      <w:r>
        <w:t xml:space="preserve"> лѣсомъ поросло въ колъ и въ жердь по пашнѣ 18 четыі въ полѣ, а въ дву потомужъ, сѣна ставилось 15 коп. Селище, что была дер. </w:t>
      </w:r>
      <w:r>
        <w:rPr>
          <w:i/>
          <w:iCs/>
        </w:rPr>
        <w:t>Пваичищево:</w:t>
      </w:r>
      <w:r>
        <w:t xml:space="preserve"> лѣсомъ поросло въ колъ и въ жердь по пашнѣ 20 четьп въ полѣ, а-въ дву потомужъ, сѣна ставилось 15 коп. Селища, что была дер., </w:t>
      </w:r>
      <w:r>
        <w:rPr>
          <w:i/>
          <w:iCs/>
        </w:rPr>
        <w:t>Симонцова:</w:t>
      </w:r>
      <w:r>
        <w:t xml:space="preserve"> лѣсомъ поросла въ колъ и въ жердь по пашнѣ 17 четыі въ полѣ, а въ дву потомужъ, сѣна ставилось 20 коп.; Селище, что была дер. </w:t>
      </w:r>
      <w:r>
        <w:rPr>
          <w:i/>
          <w:iCs/>
        </w:rPr>
        <w:t>Короваево:</w:t>
      </w:r>
      <w:r>
        <w:t xml:space="preserve"> лѣсомъ поросло въ колъ и въ жердь по пашнѣ 25 четыі въ полѣ, а въ дву потомужъ, сѣна ставилось 10 коп., лѣсу непашенного 8 дес. Дер. </w:t>
      </w:r>
      <w:r>
        <w:rPr>
          <w:i/>
          <w:iCs/>
        </w:rPr>
        <w:t>Колмаково,</w:t>
      </w:r>
      <w:r>
        <w:t xml:space="preserve"> близь р. </w:t>
      </w:r>
      <w:r>
        <w:rPr>
          <w:i/>
          <w:iCs/>
        </w:rPr>
        <w:t>Цны:</w:t>
      </w:r>
      <w:r>
        <w:t xml:space="preserve"> пашнп худ. земли 8 четыі съ осм., да пер. лѣсомъ поросло 8 четьи въ полѣ, а въ дву пото</w:t>
      </w:r>
      <w:r>
        <w:softHyphen/>
        <w:t xml:space="preserve">мужъ, сѣна 5 коп. Дер. </w:t>
      </w:r>
      <w:r>
        <w:rPr>
          <w:i/>
          <w:iCs/>
        </w:rPr>
        <w:t>Заболотье:</w:t>
      </w:r>
      <w:r>
        <w:t xml:space="preserve"> пашнп худ. землп 8 четки съ осм., да пер. 6 четыі въ полѣ, а въ дву потомужъ, сѣна 20 коп., лѣсу пашенного 2 дес., да непашенного лѣсу 3 дес. Дер. </w:t>
      </w:r>
      <w:r>
        <w:rPr>
          <w:i/>
          <w:iCs/>
        </w:rPr>
        <w:t>Пичикина:</w:t>
      </w:r>
      <w:r>
        <w:t xml:space="preserve"> пашнп худ. землп 14 четки, да пер. 16 четьп, да пер. жъ лѣсомъ поросло 5 четыі въ полѣ, а въ дву потомуже, сѣна 10 коп.,, лѣсу пашенного дес., да непашенного лѣсу въ длину на версту, а поперегъ на полверсты. Дер. </w:t>
      </w:r>
      <w:r>
        <w:rPr>
          <w:i/>
          <w:iCs/>
        </w:rPr>
        <w:t>Климовская:</w:t>
      </w:r>
      <w:r>
        <w:t xml:space="preserve"> пашнп худ. земли 5 четки, да пер. 10 четьп, да пер. жъ лѣсомъ поросло 5 четьи въ полѣ, а въ дву потомужъ, сѣна 5 коп., лѣсу пашенного 2 дес., да не</w:t>
      </w:r>
      <w:r>
        <w:softHyphen/>
        <w:t xml:space="preserve">пашенного лѣсу вдоль на версту, а поперегъ полверсты. Дер. </w:t>
      </w:r>
      <w:r>
        <w:rPr>
          <w:i/>
          <w:iCs/>
        </w:rPr>
        <w:t>Волничи- но:</w:t>
      </w:r>
      <w:r>
        <w:t xml:space="preserve"> пашни худ. землп 4 чети, да пер. 16 четьи съ осм., да пер. жъ лѣсомъ поросло 5 четыі въ полѣ, а въ дву потомужъ, сѣна 10 коп., лѣсу пашенного 5 дес., да пепашенпого лѣсу 3 дес. Дер. </w:t>
      </w:r>
      <w:r>
        <w:rPr>
          <w:i/>
          <w:iCs/>
        </w:rPr>
        <w:t>Кали- ■вонова:</w:t>
      </w:r>
      <w:r>
        <w:t xml:space="preserve"> пашнп худ. земли 5 четки, да пер. 16 четыі съ осм., да пер. жъ лѣсомъ поросло 10 четьп въ полѣ, а въ дву потомужъ, сѣна 7 коп., лѣсу пашенного 2 дес., да непашенного лѣсу 3 дес. Дер. </w:t>
      </w:r>
      <w:r>
        <w:rPr>
          <w:i/>
          <w:iCs/>
        </w:rPr>
        <w:t xml:space="preserve">Михалцово, </w:t>
      </w:r>
      <w:r>
        <w:t>на ручью; пашни худ. земли 3 чети, да пер. 15 четьи въ полѣ, а въ дву потомужъ, сѣна 7 коп. И всего за Крестьяниномъ Лихачевымъ въ жи</w:t>
      </w:r>
      <w:r>
        <w:softHyphen/>
        <w:t xml:space="preserve">вущемъ селцо да 7 дер. да 5 селищъ; пашни худ. земли 76 четыі, добр. землею 51 четь безъ третника, да пер. 89 четыі, да пер. жъ лѣсомъ поросло 136 четьи, добр. землею пер. и лѣсомъ поросло 150 четыі, и обоего пашни и пер. и лѣсомъ поросло добр. землею съ наддачею 201 четь безъ третника въ полѣ, а въ дву потомужъ, сѣна 134 коп., лѣсу </w:t>
      </w:r>
    </w:p>
    <w:p w14:paraId="3E2C1332" w14:textId="77777777" w:rsidR="00DA7320" w:rsidRDefault="00B979CE">
      <w:pPr>
        <w:pStyle w:val="111"/>
        <w:ind w:firstLine="0"/>
        <w:jc w:val="both"/>
      </w:pPr>
      <w:r>
        <w:t>пашенного 15 дес., да непашенного лѣсу 27 дес., да лѣсуже непашенного поверстного въ длину на версту, а поперегъ па полверсты.</w:t>
      </w:r>
    </w:p>
    <w:p w14:paraId="3BE92FA5" w14:textId="77777777" w:rsidR="00DA7320" w:rsidRDefault="00B979CE">
      <w:pPr>
        <w:pStyle w:val="111"/>
        <w:spacing w:line="254" w:lineRule="auto"/>
        <w:ind w:firstLine="260"/>
        <w:jc w:val="both"/>
      </w:pPr>
      <w:r>
        <w:t>За Безсономъ Борисовымъ сыномъ Бахтеярова, а прежъ того въ по</w:t>
      </w:r>
      <w:r>
        <w:softHyphen/>
        <w:t xml:space="preserve">мѣстьѣ было за паномъ за Семеномъ Михайловымъ сыномъ Высоцкого: слц. </w:t>
      </w:r>
      <w:r>
        <w:rPr>
          <w:i/>
          <w:iCs/>
        </w:rPr>
        <w:t>Степаниково:</w:t>
      </w:r>
      <w:r>
        <w:t xml:space="preserve"> пашнп худ. земли 20 четыі, да пер. 43 чети, да пер, жъ лѣсомъ поросло 7 четьп въ полѣ, а въ дву потомужъ, сѣна 40 коп., лѣсу непашенного по.ітретыі дес. Дер. </w:t>
      </w:r>
      <w:r>
        <w:rPr>
          <w:i/>
          <w:iCs/>
        </w:rPr>
        <w:t>Поряднгшо:</w:t>
      </w:r>
      <w:r>
        <w:t xml:space="preserve"> пашнп худ. земли 20 четьи, да пер. 60 четьи, да пер. жъ 10 четыі лѣсомъ поросло въ полѣ, а въ дву потомужъ, сѣна 57 коп. Дер. </w:t>
      </w:r>
      <w:r>
        <w:rPr>
          <w:i/>
          <w:iCs/>
        </w:rPr>
        <w:t>Савино:</w:t>
      </w:r>
      <w:r>
        <w:t xml:space="preserve"> пашпп худ. земли 16 четыі, да пер. 20 четыі съ осм., да лѣсомъ поросло 7 четыі въ полѣ, а въ дву потомужъ, сѣна 25 коп., лѣсу пашенного 2 дес., да непашеннного лѣсу болота 2 дес. Дер. </w:t>
      </w:r>
      <w:r>
        <w:rPr>
          <w:i/>
          <w:iCs/>
        </w:rPr>
        <w:t>Фролово:</w:t>
      </w:r>
      <w:r>
        <w:t xml:space="preserve"> пашнп худ. земли 10 четыі, да пер. </w:t>
      </w:r>
      <w:r>
        <w:rPr>
          <w:color w:val="4D4537"/>
        </w:rPr>
        <w:t xml:space="preserve">13 </w:t>
      </w:r>
      <w:r>
        <w:t xml:space="preserve">четыі, да лѣсомъ поросло 25 четыі въ полѣ, а въ дву потомужъ, сѣна 25 коп., лѣсу болота дес. Дер. </w:t>
      </w:r>
      <w:r>
        <w:rPr>
          <w:i/>
          <w:iCs/>
        </w:rPr>
        <w:t>Бутово:</w:t>
      </w:r>
      <w:r>
        <w:t xml:space="preserve"> пашнп худ. земли 10 четыі, да пер. </w:t>
      </w:r>
      <w:r>
        <w:rPr>
          <w:color w:val="4D4537"/>
        </w:rPr>
        <w:t xml:space="preserve">41 </w:t>
      </w:r>
      <w:r>
        <w:t xml:space="preserve">четь </w:t>
      </w:r>
      <w:r>
        <w:rPr>
          <w:color w:val="4D4537"/>
        </w:rPr>
        <w:t xml:space="preserve">съ </w:t>
      </w:r>
      <w:r>
        <w:t xml:space="preserve">осм. въ полѣ, а въ дву потомужъ, сѣпа 10 коп. Г1 всего за Безсопомъ Бахтеяровымъ въ живущемъ се.іцо да 4 дер.; пашни худ. земли 75 четыі съ осм., добр. землею 50 четыі съ третникомъ, да пер. </w:t>
      </w:r>
      <w:r>
        <w:rPr>
          <w:color w:val="4D4537"/>
        </w:rPr>
        <w:t xml:space="preserve">худ. </w:t>
      </w:r>
      <w:r>
        <w:t xml:space="preserve">землп </w:t>
      </w:r>
      <w:r>
        <w:rPr>
          <w:color w:val="4D4537"/>
        </w:rPr>
        <w:t xml:space="preserve">177 </w:t>
      </w:r>
      <w:r>
        <w:t xml:space="preserve">четки съ осм., да пер. жъ лѣсомъ поросло 42 четыі, добр. землею пер. п лѣсомъ поросло 146 четыі съ третникомъ четвертнымъ, и обоего пашнп </w:t>
      </w:r>
      <w:r>
        <w:rPr>
          <w:color w:val="4D4537"/>
        </w:rPr>
        <w:t xml:space="preserve">и </w:t>
      </w:r>
      <w:r>
        <w:t xml:space="preserve">пер. и лѣсомъ поросло добр. землею съ наддачею 198 четыі безъ третника четвертного въ полѣ, а въ дву потомужъ, сѣна </w:t>
      </w:r>
      <w:r>
        <w:rPr>
          <w:color w:val="4D4537"/>
        </w:rPr>
        <w:t xml:space="preserve">157 </w:t>
      </w:r>
      <w:r>
        <w:t>коп., лѣсу пашенного 2 дес., да непашенного лѣсу 5 дес. съ полудес.</w:t>
      </w:r>
    </w:p>
    <w:p w14:paraId="7BD5958B" w14:textId="77777777" w:rsidR="00DA7320" w:rsidRDefault="00B979CE">
      <w:pPr>
        <w:pStyle w:val="111"/>
        <w:spacing w:line="254" w:lineRule="auto"/>
        <w:ind w:firstLine="260"/>
        <w:jc w:val="both"/>
      </w:pPr>
      <w:r>
        <w:t xml:space="preserve">За Ондрѣемъ Ильинымъ сыномъ Вечеслова: дер. </w:t>
      </w:r>
      <w:r>
        <w:rPr>
          <w:i/>
          <w:iCs/>
        </w:rPr>
        <w:t>Онопино Пншаков- ская:</w:t>
      </w:r>
      <w:r>
        <w:t xml:space="preserve"> пашни сер. землп </w:t>
      </w:r>
      <w:r>
        <w:rPr>
          <w:color w:val="4D4537"/>
        </w:rPr>
        <w:t xml:space="preserve">16 </w:t>
      </w:r>
      <w:r>
        <w:t xml:space="preserve">четыі, да пер. лѣсомъ поросло 10 четьп въ полѣ, а въ дву потомужъ, сѣна 30 коп., лѣсу непашенного поверстного въ длину на версту, а поперегъ па полверсты. Дер. </w:t>
      </w:r>
      <w:r>
        <w:rPr>
          <w:i/>
          <w:iCs/>
        </w:rPr>
        <w:t>Ліалцова,</w:t>
      </w:r>
      <w:r>
        <w:t xml:space="preserve"> на ручью </w:t>
      </w:r>
      <w:r>
        <w:rPr>
          <w:color w:val="4D4537"/>
        </w:rPr>
        <w:t xml:space="preserve">на </w:t>
      </w:r>
      <w:r>
        <w:rPr>
          <w:i/>
          <w:iCs/>
        </w:rPr>
        <w:t>Князщинп:</w:t>
      </w:r>
      <w:r>
        <w:t xml:space="preserve"> пашнп сер. земли 8 четьп, да пер. 11 четьп въ полѣ, а въ дву потомужъ, сѣна 20 коп. Слц. </w:t>
      </w:r>
      <w:r>
        <w:rPr>
          <w:i/>
          <w:iCs/>
        </w:rPr>
        <w:t>Бѣлое,</w:t>
      </w:r>
      <w:r>
        <w:t xml:space="preserve"> что была дер. </w:t>
      </w:r>
      <w:r>
        <w:rPr>
          <w:i/>
          <w:iCs/>
        </w:rPr>
        <w:t xml:space="preserve">Высокое Раменье, </w:t>
      </w:r>
      <w:r>
        <w:t xml:space="preserve">на рчк. на </w:t>
      </w:r>
      <w:r>
        <w:rPr>
          <w:i/>
          <w:iCs/>
        </w:rPr>
        <w:t>Князщинп:</w:t>
      </w:r>
      <w:r>
        <w:t xml:space="preserve"> пашнп сер. землп 14 четьи, да пер. 10 четки, да пер. жъ лѣсомъ поросло 10 четыі въ полѣ, а въ дву потомужъ, сѣна 30 коп., лѣсу пашенного 3 дес., да непашенного лѣсу по болоту 4 дес. Дер. </w:t>
      </w:r>
      <w:r>
        <w:rPr>
          <w:i/>
          <w:iCs/>
        </w:rPr>
        <w:t>ІІсанинская,</w:t>
      </w:r>
      <w:r>
        <w:t xml:space="preserve"> пуста: пашнп худ. земли 9 четыі, да пер. лѣсомъ поросло 20 четыі въ полѣ, а въ другомъ потомужъ, а третьея поле пер. лежитъ, сѣна </w:t>
      </w:r>
      <w:r>
        <w:rPr>
          <w:color w:val="4D4537"/>
        </w:rPr>
        <w:t xml:space="preserve">15 </w:t>
      </w:r>
      <w:r>
        <w:t xml:space="preserve">коп., лѣсу </w:t>
      </w:r>
      <w:r>
        <w:rPr>
          <w:color w:val="4D4537"/>
        </w:rPr>
        <w:t xml:space="preserve">по </w:t>
      </w:r>
      <w:r>
        <w:t xml:space="preserve">болоту дес. </w:t>
      </w:r>
      <w:r>
        <w:rPr>
          <w:color w:val="4D4537"/>
        </w:rPr>
        <w:t xml:space="preserve">Пуст. </w:t>
      </w:r>
      <w:r>
        <w:rPr>
          <w:i/>
          <w:iCs/>
        </w:rPr>
        <w:t>Самотоинская:</w:t>
      </w:r>
      <w:r>
        <w:t xml:space="preserve"> пашнп пер. сер. зем</w:t>
      </w:r>
      <w:r>
        <w:softHyphen/>
        <w:t xml:space="preserve">ли </w:t>
      </w:r>
      <w:r>
        <w:rPr>
          <w:color w:val="4D4537"/>
        </w:rPr>
        <w:t xml:space="preserve">5 </w:t>
      </w:r>
      <w:r>
        <w:t>четыі, да пер. жъ лѣсомъ поросло 15 четыі въ полѣ, а въ дву пото</w:t>
      </w:r>
      <w:r>
        <w:softHyphen/>
        <w:t xml:space="preserve">мужъ, сѣпа ставилось 30 коп. Пуст., что была дер. </w:t>
      </w:r>
      <w:r>
        <w:rPr>
          <w:i/>
          <w:iCs/>
        </w:rPr>
        <w:t xml:space="preserve">Старое Назаровское: </w:t>
      </w:r>
      <w:r>
        <w:t xml:space="preserve">пашпп пер. сер. земли </w:t>
      </w:r>
      <w:r>
        <w:rPr>
          <w:color w:val="4D4537"/>
        </w:rPr>
        <w:t xml:space="preserve">10 </w:t>
      </w:r>
      <w:r>
        <w:t xml:space="preserve">четыі, да пер. жъ лѣсомъ поросло 25 четьи въ полѣ, </w:t>
      </w:r>
      <w:r>
        <w:rPr>
          <w:color w:val="4D4537"/>
        </w:rPr>
        <w:t xml:space="preserve">а </w:t>
      </w:r>
      <w:r>
        <w:t xml:space="preserve">въ дву потомужъ, сѣна ставилось 35 коп. </w:t>
      </w:r>
      <w:r>
        <w:rPr>
          <w:color w:val="4D4537"/>
        </w:rPr>
        <w:t xml:space="preserve">II </w:t>
      </w:r>
      <w:r>
        <w:t>всего за Ондрѣемъ Вечеслова въ живущемъ селцо да 2 дер., а въ пустѣ дер. да 2 пуст.; па</w:t>
      </w:r>
      <w:r>
        <w:softHyphen/>
        <w:t xml:space="preserve">шни сер. земли 38 четыі, да худ. землп пашнп 9 четьп, добр. землею пашнп худ. </w:t>
      </w:r>
      <w:r>
        <w:rPr>
          <w:color w:val="4D4537"/>
        </w:rPr>
        <w:t xml:space="preserve">и </w:t>
      </w:r>
      <w:r>
        <w:t xml:space="preserve">сер. земли 36 четыі съ осм., </w:t>
      </w:r>
      <w:r>
        <w:rPr>
          <w:color w:val="4D4537"/>
        </w:rPr>
        <w:t xml:space="preserve">а </w:t>
      </w:r>
      <w:r>
        <w:t xml:space="preserve">пер. сер. землп 39 четыі, да пер. жъ лѣсомъ поросло 60 четыі, да худ. земли пер. 20 четыі, добр. землею пер. и лѣсомъ поросло сер. и худ. земли 92 четьи, </w:t>
      </w:r>
      <w:r>
        <w:rPr>
          <w:color w:val="4D4537"/>
        </w:rPr>
        <w:t xml:space="preserve">и </w:t>
      </w:r>
      <w:r>
        <w:t>обоего па-</w:t>
      </w:r>
      <w:r>
        <w:br w:type="page"/>
      </w:r>
      <w:r>
        <w:rPr>
          <w:smallCaps/>
        </w:rPr>
        <w:t>іпни</w:t>
      </w:r>
      <w:r>
        <w:t xml:space="preserve"> и пер. и лѣсомъ поросло сер. и худ. земли добр. землею съ наддачею 128 четьи съ осм. въ полѣ, а въ дву потомужъ, сѣна 160 коп., лѣсу па</w:t>
      </w:r>
      <w:r>
        <w:softHyphen/>
        <w:t>шенного 3 дес., да непашенного лѣсу 3 дес.</w:t>
      </w:r>
    </w:p>
    <w:p w14:paraId="4BD6F613" w14:textId="77777777" w:rsidR="00DA7320" w:rsidRDefault="00B979CE">
      <w:pPr>
        <w:pStyle w:val="111"/>
        <w:spacing w:line="254" w:lineRule="auto"/>
        <w:jc w:val="both"/>
      </w:pPr>
      <w:r>
        <w:t xml:space="preserve">За Посникомъ Севрпновымъ сыномъ Телешова отца его Севриновское помѣстье Телешова, а напередъ Севрина въ помѣстьѣ было за пономъ за Степаномъ Оидрѣевымъ сыномъ Черноволоского: слц. </w:t>
      </w:r>
      <w:r>
        <w:rPr>
          <w:i/>
          <w:iCs/>
        </w:rPr>
        <w:t>Углечово,</w:t>
      </w:r>
      <w:r>
        <w:t xml:space="preserve"> у него прудецъ: пашнп худ. земли помѣщиковъ! 10 четьи, да пер. 43 четьи въ полѣ, а въ дву потомужъ, сѣна 23 коп. Дер. </w:t>
      </w:r>
      <w:r>
        <w:rPr>
          <w:i/>
          <w:iCs/>
        </w:rPr>
        <w:t>Васюкова:</w:t>
      </w:r>
      <w:r>
        <w:t xml:space="preserve"> пашни худ. земли 25 четки, да пер. 39 четыі, да пер. жъ лѣсомъ поросло 6 четьи въ полѣ, а въ дву потомужъ, сѣна 30 коп., лѣсу непашенного болота дес. Дер. </w:t>
      </w:r>
      <w:r>
        <w:rPr>
          <w:i/>
          <w:iCs/>
        </w:rPr>
        <w:t>Останинская,</w:t>
      </w:r>
      <w:r>
        <w:t xml:space="preserve"> на рчк. на </w:t>
      </w:r>
      <w:r>
        <w:rPr>
          <w:i/>
          <w:iCs/>
        </w:rPr>
        <w:t>Невпркп:</w:t>
      </w:r>
      <w:r>
        <w:t xml:space="preserve"> пашнп худ. земли 13 четьи, да пер. 43 четв., да пер. жъ лѣсомъ поросло 8 четьи въ полѣ, а въ дву по</w:t>
      </w:r>
      <w:r>
        <w:softHyphen/>
        <w:t xml:space="preserve">томужъ, сѣна 30 коп. Пуст. </w:t>
      </w:r>
      <w:r>
        <w:rPr>
          <w:i/>
          <w:iCs/>
        </w:rPr>
        <w:t>Загорье-,</w:t>
      </w:r>
      <w:r>
        <w:t xml:space="preserve"> пашни пер. худ. землп 6 четьп безъ полуосм., да пер. жъ лѣсомъ поросло </w:t>
      </w:r>
      <w:r>
        <w:rPr>
          <w:color w:val="000000"/>
        </w:rPr>
        <w:t xml:space="preserve">въ </w:t>
      </w:r>
      <w:r>
        <w:t>колъ и въ жердь 30 четьи въ полѣ, а въ дву потомужъ, сѣна 20 коп. II всего за Посникомъ Телешовымъ въ живущемъ сѳлцо да 2 дер. да пуст.; пашни худ. землп 30 четыі, добр. землею 33 четп съ третникомъ четвертнымъ, да пер. 133 четп безъ полуосм., да лѣсомъ поросло 44 четп, добр. землею пер. и лѣсомъ поро</w:t>
      </w:r>
      <w:r>
        <w:softHyphen/>
        <w:t>сло 118 четв. безъ полутретшіка, п обоего пашнп и пер. и лѣсомъ поро</w:t>
      </w:r>
      <w:r>
        <w:softHyphen/>
        <w:t xml:space="preserve">сло добр. землею </w:t>
      </w:r>
      <w:r>
        <w:rPr>
          <w:color w:val="000000"/>
        </w:rPr>
        <w:t xml:space="preserve">съ </w:t>
      </w:r>
      <w:r>
        <w:t>наддачею 131 четь съ полутретникомъ въ полѣ, а въ дву потомужъ, сѣна 115 коп., лѣсу непашенного дес.</w:t>
      </w:r>
    </w:p>
    <w:p w14:paraId="10AB050E" w14:textId="77777777" w:rsidR="00DA7320" w:rsidRDefault="00B979CE">
      <w:pPr>
        <w:pStyle w:val="111"/>
        <w:spacing w:line="254" w:lineRule="auto"/>
        <w:jc w:val="both"/>
        <w:sectPr w:rsidR="00DA7320">
          <w:headerReference w:type="even" r:id="rId859"/>
          <w:headerReference w:type="default" r:id="rId860"/>
          <w:footerReference w:type="even" r:id="rId861"/>
          <w:footerReference w:type="default" r:id="rId862"/>
          <w:footnotePr>
            <w:numFmt w:val="chicago"/>
          </w:footnotePr>
          <w:pgSz w:w="9023" w:h="14193"/>
          <w:pgMar w:top="1076" w:right="229" w:bottom="991" w:left="259" w:header="0" w:footer="563" w:gutter="0"/>
          <w:cols w:space="720"/>
          <w:noEndnote/>
          <w:docGrid w:linePitch="360"/>
          <w15:footnoteColumns w:val="1"/>
        </w:sectPr>
      </w:pPr>
      <w:r>
        <w:t xml:space="preserve">За Васильемъ Дементьевымъ сыномъ Огалина, да за его снохою за Матреною за Матвѣевою женою Огалина, да за еѣ сыномъ за Иваномъ по половинамъ: слц., что была дер. </w:t>
      </w:r>
      <w:r>
        <w:rPr>
          <w:i/>
          <w:iCs/>
        </w:rPr>
        <w:t>Захаровская,</w:t>
      </w:r>
      <w:r>
        <w:t xml:space="preserve"> па рчк. на </w:t>
      </w:r>
      <w:r>
        <w:rPr>
          <w:i/>
          <w:iCs/>
        </w:rPr>
        <w:t xml:space="preserve">Тетерелевкп: </w:t>
      </w:r>
      <w:r>
        <w:t xml:space="preserve">пашнп худ. земли 17 четыі, да пер. 20 четки, да пер. жъ лѣсомъ поросло 15 четыі въ полѣ, а въ дву потомужъ, сѣна 10 коп. Дер. </w:t>
      </w:r>
      <w:r>
        <w:rPr>
          <w:i/>
          <w:iCs/>
        </w:rPr>
        <w:t>Лаврова Оѳона- совская,</w:t>
      </w:r>
      <w:r>
        <w:t xml:space="preserve"> на рчк. на </w:t>
      </w:r>
      <w:r>
        <w:rPr>
          <w:i/>
          <w:iCs/>
        </w:rPr>
        <w:t>Тетерелевкп,</w:t>
      </w:r>
      <w:r>
        <w:t xml:space="preserve"> пуста: пашни пер. худ. землп 15 четьи, да пер. жъ лѣсомъ поросло 39 четки въ полѣ, а въ дву потомужъ, сѣпа 40 коп., лѣсу пашенного 2 дес., да непашенного лѣсу 2 дес. Дер. </w:t>
      </w:r>
      <w:r>
        <w:rPr>
          <w:i/>
          <w:iCs/>
        </w:rPr>
        <w:t>Ѳстро- жниково,</w:t>
      </w:r>
      <w:r>
        <w:t xml:space="preserve"> на рчк. на </w:t>
      </w:r>
      <w:r>
        <w:rPr>
          <w:i/>
          <w:iCs/>
        </w:rPr>
        <w:t>Тетерелевкп:</w:t>
      </w:r>
      <w:r>
        <w:t xml:space="preserve"> пашни худ. землп 5 четки съ осм., да пер. 1 четь съ осм., да пер. жъ п лѣсомъ поросло 13 четыі въ полѣ, а въ дву потомужъ, сѣна ставилось 10 коп. Треть пустоши, что была дер. </w:t>
      </w:r>
      <w:r>
        <w:rPr>
          <w:i/>
          <w:iCs/>
        </w:rPr>
        <w:t>Гор</w:t>
      </w:r>
      <w:r>
        <w:rPr>
          <w:i/>
          <w:iCs/>
        </w:rPr>
        <w:softHyphen/>
        <w:t>бова Костгінская,</w:t>
      </w:r>
      <w:r>
        <w:t xml:space="preserve"> на потокѣ, а двѣ трети тое пуст. въ помѣстьѣ за Иваномъ за Богдановымъ сыномъ Телешова: пашни пер. худ. земли 5 четыі, да пер. жъ лѣсомъ поросло 20 четыі въ полѣ, а въ дву потомужъ, сѣна ста</w:t>
      </w:r>
      <w:r>
        <w:softHyphen/>
        <w:t>вилось 10 коп. II всего за Васильемъ Огалиніямъ съ снохою да съ пле</w:t>
      </w:r>
      <w:r>
        <w:softHyphen/>
        <w:t xml:space="preserve">мянникомъ въ живущемъ селцо, да 2 дер. пусты, да треть пуст.; пашни худ. земли 22 четв. съ осм., добр. землею пашни 15 четыі, да пер. 41 четь съ осм., да пер. жъ лѣсомъ поросло 87 четыі, добр. землею пер. и лѣсомъ поросло 86 четьи безъ третника четвертного, и обоего пашни и пер. и лѣсомъ поросло добр. землею съ наддачею 101 четь безъ третника четвертного въ полѣ, а въ дву потомужъ, сѣна 120 коп., лѣсу пашенного 6 дес., да непашенного лѣсу 4 дес.; а по государев! грамотѣ то помѣстье </w:t>
      </w:r>
    </w:p>
    <w:p w14:paraId="0BEDAEE0" w14:textId="77777777" w:rsidR="00DA7320" w:rsidRDefault="00B979CE">
      <w:pPr>
        <w:pStyle w:val="111"/>
        <w:spacing w:line="254" w:lineRule="auto"/>
        <w:ind w:firstLine="0"/>
        <w:jc w:val="both"/>
      </w:pPr>
      <w:r>
        <w:rPr>
          <w:color w:val="000000"/>
        </w:rPr>
        <w:t xml:space="preserve">у нихъ пополамъ. Да за нимъ же помѣстья въ </w:t>
      </w:r>
      <w:r>
        <w:rPr>
          <w:i/>
          <w:iCs/>
          <w:color w:val="000000"/>
        </w:rPr>
        <w:t>Брашевскомъ</w:t>
      </w:r>
      <w:r>
        <w:rPr>
          <w:color w:val="000000"/>
        </w:rPr>
        <w:t xml:space="preserve"> стану дер., что было слц., </w:t>
      </w:r>
      <w:r>
        <w:rPr>
          <w:i/>
          <w:iCs/>
          <w:color w:val="000000"/>
        </w:rPr>
        <w:t>Богатищево</w:t>
      </w:r>
      <w:r>
        <w:rPr>
          <w:color w:val="000000"/>
        </w:rPr>
        <w:t xml:space="preserve"> съ деревнями. За Васпльемъ (же) Огалинымъ, что дано ему по государевѣ грамотѣ изъ АгаФьина помѣстья Севрпновы жены Телешова: дер. </w:t>
      </w:r>
      <w:r>
        <w:rPr>
          <w:i/>
          <w:iCs/>
          <w:color w:val="000000"/>
        </w:rPr>
        <w:t>Песья Князево,</w:t>
      </w:r>
      <w:r>
        <w:rPr>
          <w:color w:val="000000"/>
        </w:rPr>
        <w:t xml:space="preserve"> у неіі прудецъ: пашни сер. земли 6 четьи съ осм., да пер. 13 четьп съ осм., да пер. жъ лѣсомъ поросло 7 четьп въ полѣ, а въ дву потомужъ, сѣна 60 коп., лѣсу непашенного 3 дес. Дер. </w:t>
      </w:r>
      <w:r>
        <w:rPr>
          <w:i/>
          <w:iCs/>
          <w:color w:val="000000"/>
        </w:rPr>
        <w:t>Буйкова:</w:t>
      </w:r>
      <w:r>
        <w:rPr>
          <w:color w:val="000000"/>
        </w:rPr>
        <w:t xml:space="preserve"> пашнп сер. земли 5 четьп, да пер. 37 четьи, да пер. жъ лѣсомъ поросло 17 четьп въ полѣ, а въ дву потомужъ, сѣна 30 коп., лѣсу непашенного дес. Дер. </w:t>
      </w:r>
      <w:r>
        <w:rPr>
          <w:i/>
          <w:iCs/>
          <w:color w:val="000000"/>
        </w:rPr>
        <w:t>Демьянов- ская,</w:t>
      </w:r>
      <w:r>
        <w:rPr>
          <w:color w:val="000000"/>
        </w:rPr>
        <w:t xml:space="preserve"> наверхъ рчк. </w:t>
      </w:r>
      <w:r>
        <w:rPr>
          <w:i/>
          <w:iCs/>
          <w:color w:val="000000"/>
        </w:rPr>
        <w:t>Хвостовки:</w:t>
      </w:r>
      <w:r>
        <w:rPr>
          <w:color w:val="000000"/>
        </w:rPr>
        <w:t xml:space="preserve"> пашнп сер. землп 11 четьп, да пер. 24 четьп съ осм. въ полѣ, а въ дву нотомужъ, сѣна 60 коп., лѣсу пашенного дес., да непашенпого 3 дес. IIвсего за Васпльемъ Огалпнымъ Севрпнов- ского помѣстья въ живущемъ 3 дер.; пашнп сер. землп 22 четп съ осм., добр. землею 18 четьи, да пер. 92 четьп, да пер. жъ лѣсомъ поросло сер. землп 24 четьп, добр. землею 93 четв. безъ полуосм., и обоего пашни и пер. и лѣсомъ поросло добр. землею съ наддачею 111 четьп безъ полуосм. въ полѣ, а въ дву потомужъ, сѣна 160 коп., лѣсу пашенного дес., да не</w:t>
      </w:r>
      <w:r>
        <w:rPr>
          <w:color w:val="000000"/>
        </w:rPr>
        <w:softHyphen/>
        <w:t>пашенного лѣсу 7 дес. Да за шімъже за Васпльемъ съ снохою да съ пле</w:t>
      </w:r>
      <w:r>
        <w:rPr>
          <w:color w:val="000000"/>
        </w:rPr>
        <w:softHyphen/>
        <w:t xml:space="preserve">мянникомъ помѣстья въ </w:t>
      </w:r>
      <w:r>
        <w:rPr>
          <w:i/>
          <w:iCs/>
          <w:color w:val="000000"/>
        </w:rPr>
        <w:t>Брашевскомъ</w:t>
      </w:r>
      <w:r>
        <w:rPr>
          <w:color w:val="000000"/>
        </w:rPr>
        <w:t xml:space="preserve"> ст. слц. </w:t>
      </w:r>
      <w:r>
        <w:rPr>
          <w:i/>
          <w:iCs/>
          <w:color w:val="000000"/>
        </w:rPr>
        <w:t>Селятгшо</w:t>
      </w:r>
      <w:r>
        <w:rPr>
          <w:color w:val="000000"/>
        </w:rPr>
        <w:t xml:space="preserve"> да дер. </w:t>
      </w:r>
      <w:r>
        <w:rPr>
          <w:i/>
          <w:iCs/>
          <w:color w:val="000000"/>
        </w:rPr>
        <w:t>Брашев- ская,</w:t>
      </w:r>
      <w:r>
        <w:rPr>
          <w:color w:val="000000"/>
        </w:rPr>
        <w:t xml:space="preserve"> что было слц. </w:t>
      </w:r>
      <w:r>
        <w:rPr>
          <w:i/>
          <w:iCs/>
          <w:color w:val="000000"/>
        </w:rPr>
        <w:t>Богатищево,</w:t>
      </w:r>
      <w:r>
        <w:rPr>
          <w:color w:val="000000"/>
        </w:rPr>
        <w:t xml:space="preserve"> съ деревнями.</w:t>
      </w:r>
    </w:p>
    <w:p w14:paraId="385A711C" w14:textId="77777777" w:rsidR="00DA7320" w:rsidRDefault="00B979CE">
      <w:pPr>
        <w:pStyle w:val="111"/>
        <w:spacing w:line="254" w:lineRule="auto"/>
        <w:ind w:firstLine="240"/>
        <w:jc w:val="both"/>
      </w:pPr>
      <w:r>
        <w:rPr>
          <w:color w:val="000000"/>
        </w:rPr>
        <w:t>Помѣстныхъ же земель на оброкѣ:</w:t>
      </w:r>
    </w:p>
    <w:p w14:paraId="00B21FAF" w14:textId="77777777" w:rsidR="00DA7320" w:rsidRDefault="00B979CE">
      <w:pPr>
        <w:pStyle w:val="111"/>
        <w:spacing w:line="254" w:lineRule="auto"/>
        <w:ind w:firstLine="240"/>
        <w:jc w:val="both"/>
      </w:pPr>
      <w:r>
        <w:rPr>
          <w:color w:val="000000"/>
        </w:rPr>
        <w:t xml:space="preserve">На оброкѣ за Васпльемъ Огалпнымъ: пустоши, что было въ помѣстьѣ за Иваномъ Телешовымъ: пуст., что была дер., </w:t>
      </w:r>
      <w:r>
        <w:rPr>
          <w:i/>
          <w:iCs/>
          <w:color w:val="000000"/>
        </w:rPr>
        <w:t>Самойли'кова:</w:t>
      </w:r>
      <w:r>
        <w:rPr>
          <w:color w:val="000000"/>
        </w:rPr>
        <w:t xml:space="preserve"> пашни пер. худ. земли 14 четьп, да пер. жъ лѣсомъ поросло 20 четьп въ полѣ, а въ дву потомужъ, сѣиа ставилось 25 коп. Двѣ трети пуст. </w:t>
      </w:r>
      <w:r>
        <w:rPr>
          <w:i/>
          <w:iCs/>
          <w:color w:val="000000"/>
        </w:rPr>
        <w:t>Горбовскіе,</w:t>
      </w:r>
      <w:r>
        <w:rPr>
          <w:color w:val="000000"/>
        </w:rPr>
        <w:t xml:space="preserve"> а треть тоѣ пуст. въ помѣстьѣ за Васпльемъ же Огалпнымъ: пашип и пер. худ. землп 14 четьп, да пер. жъ лѣсомъ поросло 28 четьп въ полѣ, а въ дву потомужъ, сѣпа ставилось 35 коп. Пуст., что была дер. </w:t>
      </w:r>
      <w:r>
        <w:rPr>
          <w:i/>
          <w:iCs/>
          <w:color w:val="000000"/>
        </w:rPr>
        <w:t>Обросимов- ская:</w:t>
      </w:r>
      <w:r>
        <w:rPr>
          <w:color w:val="000000"/>
        </w:rPr>
        <w:t xml:space="preserve"> пашни сер. земли 6 четьи, да пер. и лѣсомъ поросло 8 четьп въ по</w:t>
      </w:r>
      <w:r>
        <w:rPr>
          <w:color w:val="000000"/>
        </w:rPr>
        <w:softHyphen/>
        <w:t>лѣ, а въ дву потомужъ, сѣна 30 коп. II всего за Васпльемъ на оброкѣ 3 пуст. безъ трети; пашнп сер. земли 6 четьп, да пер. сер. землп 8 четьп, да худ. землп пер. 28 четьп, да пер. жъ лѣсомъ поросло 48 четьп, и обоего пашнп и пер. и лѣсомъ поросло сер. и худ. земли добр. землею съ наддачею 62 четп съ третникомъ въ полѣ, а въ дву потомужъ, сѣна 60 коп.</w:t>
      </w:r>
    </w:p>
    <w:p w14:paraId="4C762E40" w14:textId="77777777" w:rsidR="00DA7320" w:rsidRDefault="00B979CE">
      <w:pPr>
        <w:pStyle w:val="111"/>
        <w:spacing w:line="254" w:lineRule="auto"/>
        <w:ind w:firstLine="240"/>
        <w:jc w:val="both"/>
      </w:pPr>
      <w:r>
        <w:rPr>
          <w:color w:val="000000"/>
        </w:rPr>
        <w:t xml:space="preserve">Въ волостпжъ въ </w:t>
      </w:r>
      <w:r>
        <w:rPr>
          <w:i/>
          <w:iCs/>
          <w:color w:val="000000"/>
        </w:rPr>
        <w:t>Мещеркѣ</w:t>
      </w:r>
      <w:r>
        <w:rPr>
          <w:color w:val="000000"/>
        </w:rPr>
        <w:t xml:space="preserve"> порозжіе пустые помѣстья:</w:t>
      </w:r>
    </w:p>
    <w:p w14:paraId="6CD9377F" w14:textId="77777777" w:rsidR="00DA7320" w:rsidRDefault="00B979CE">
      <w:pPr>
        <w:pStyle w:val="111"/>
        <w:spacing w:line="254" w:lineRule="auto"/>
        <w:ind w:firstLine="240"/>
        <w:jc w:val="both"/>
      </w:pPr>
      <w:r>
        <w:rPr>
          <w:color w:val="000000"/>
        </w:rPr>
        <w:t xml:space="preserve">Въ помѣстьѣ было спбпрского татарина за Карамышевою княгинею за Сушьею: пуст., что было слц. </w:t>
      </w:r>
      <w:r>
        <w:rPr>
          <w:i/>
          <w:iCs/>
          <w:color w:val="000000"/>
        </w:rPr>
        <w:t>Бѣлавина:</w:t>
      </w:r>
      <w:r>
        <w:rPr>
          <w:color w:val="000000"/>
        </w:rPr>
        <w:t xml:space="preserve"> пашнп пер. худ. земли 45 четьп, да пер. жъ лѣсомъ поросло 14 четьп въ полѣ, а въ дву потомужъ, сѣна ставилось 20 коп., лѣсу пашенного 5 дес. Селище, что была дер., </w:t>
      </w:r>
      <w:r>
        <w:rPr>
          <w:i/>
          <w:iCs/>
          <w:color w:val="000000"/>
        </w:rPr>
        <w:t>Лушково:</w:t>
      </w:r>
      <w:r>
        <w:rPr>
          <w:color w:val="000000"/>
        </w:rPr>
        <w:t xml:space="preserve"> лѣсомъ поросло въ колъ п въ жердь и въ бревно по пашнѣ 30 четьп съ осм. въ полѣ, а въ дву потомужъ, сѣна ставилось 50 коп., лѣсу непашенного 2 дес. Селище </w:t>
      </w:r>
      <w:r>
        <w:rPr>
          <w:i/>
          <w:iCs/>
          <w:color w:val="000000"/>
        </w:rPr>
        <w:t>Левииское:</w:t>
      </w:r>
      <w:r>
        <w:rPr>
          <w:color w:val="000000"/>
        </w:rPr>
        <w:t xml:space="preserve"> лѣсомъ поросло по пашнѣ 25 четьи</w:t>
      </w:r>
      <w:r>
        <w:br w:type="page"/>
      </w:r>
    </w:p>
    <w:p w14:paraId="6432FE2B" w14:textId="77777777" w:rsidR="00DA7320" w:rsidRDefault="00B979CE">
      <w:pPr>
        <w:pStyle w:val="111"/>
        <w:ind w:firstLine="0"/>
        <w:jc w:val="both"/>
      </w:pPr>
      <w:r>
        <w:t xml:space="preserve">въ полѣ, а въ дву потомужъ, сѣна ставилось о коп., лѣсу непашенного дес. Селище </w:t>
      </w:r>
      <w:r>
        <w:rPr>
          <w:i/>
          <w:iCs/>
        </w:rPr>
        <w:t>Григоровское-.</w:t>
      </w:r>
      <w:r>
        <w:t xml:space="preserve"> лѣсомъ поросло въ колъ и въ жердь по пашнѣ худ. земли 29 четьп въ полѣ, а въ дву потомужъ, сѣна ставилось 40 коп., лѣсу пашенного 2 дес., да непашенного лѣсу 2 дес. Селище </w:t>
      </w:r>
      <w:r>
        <w:rPr>
          <w:i/>
          <w:iCs/>
        </w:rPr>
        <w:t>Трухачев- ское:</w:t>
      </w:r>
      <w:r>
        <w:t xml:space="preserve"> лѣсомъ поросло по пашнѣ худ. землп 30 четьп съ осм. въ полѣ, а въ дву потомужъ, сѣпа ставплося 40 коп., лѣсу пашенного 3 дес., да непа</w:t>
      </w:r>
      <w:r>
        <w:softHyphen/>
        <w:t xml:space="preserve">шенного лѣсу 2 дес. Селище </w:t>
      </w:r>
      <w:r>
        <w:rPr>
          <w:i/>
          <w:iCs/>
        </w:rPr>
        <w:t>Резаново:</w:t>
      </w:r>
      <w:r>
        <w:t xml:space="preserve"> лѣсомъ поросло по пашнѣ худ. земли 32 чети въ полѣ, а въ дву потомужъ, сѣна ставилось 50 коп., лѣсу непашенного 5 дес. И всего спбпрского тотарпна княгини Су еши не кого помѣстья пуст. да 5 селищъ; пашни нер. худ. земли 45 четьи, да пер. жъ лѣсомъ поросло 161 четь, добр. землею пер. и лѣсомъ поросло 137 четьи съ третникомъ четвертнымъ въ полѣ, а въ дву потомужъ, сѣна 205 коп., лѣсу пашенного 10 дес., да непашенного лѣсу 12 дес.</w:t>
      </w:r>
    </w:p>
    <w:p w14:paraId="134D9B5B" w14:textId="77777777" w:rsidR="00DA7320" w:rsidRDefault="00B979CE">
      <w:pPr>
        <w:pStyle w:val="111"/>
        <w:ind w:firstLine="300"/>
        <w:jc w:val="both"/>
      </w:pPr>
      <w:r>
        <w:t>Въ помѣстьѣ было за Обрютою за Михайловымъ Волошенпнова: пол</w:t>
      </w:r>
      <w:r>
        <w:softHyphen/>
        <w:t xml:space="preserve">пуст., что была полдер., </w:t>
      </w:r>
      <w:r>
        <w:rPr>
          <w:i/>
          <w:iCs/>
        </w:rPr>
        <w:t>Селторова:</w:t>
      </w:r>
      <w:r>
        <w:t xml:space="preserve"> лѣсомъ поросло въ колъ и въ жердь и болши; а другая полов. тоѣ пуст. </w:t>
      </w:r>
      <w:r>
        <w:rPr>
          <w:i/>
          <w:iCs/>
        </w:rPr>
        <w:t>Селторова,</w:t>
      </w:r>
      <w:r>
        <w:t xml:space="preserve"> скозалп, была въ </w:t>
      </w:r>
      <w:r>
        <w:rPr>
          <w:i/>
          <w:iCs/>
        </w:rPr>
        <w:t xml:space="preserve">Ямской </w:t>
      </w:r>
      <w:r>
        <w:t xml:space="preserve">слободѣ, лѣсомъ поросло по пашнѣ сер. землп 40 четьп въ полѣ, а въ дву потомужъ, сѣпа 30 коп., лѣсу пашенного 5 дес., да пепашенпого лѣсу 2 дес. Селище, что была дер., </w:t>
      </w:r>
      <w:r>
        <w:rPr>
          <w:i/>
          <w:iCs/>
        </w:rPr>
        <w:t>Оѳонасова:</w:t>
      </w:r>
      <w:r>
        <w:t xml:space="preserve"> лѣсомъ поросло въ колъ и въ жердь и болшп по пашнѣ сер. землп 35 четьп въ полѣ, а въ дву пого- мужъ, сѣна 25 коп., лѣсу пашенного 4 дес. Селище, что была дер. </w:t>
      </w:r>
      <w:r>
        <w:rPr>
          <w:i/>
          <w:iCs/>
        </w:rPr>
        <w:t>Фоницыно:</w:t>
      </w:r>
      <w:r>
        <w:t xml:space="preserve"> лѣсомъ поросло въ колъ и въ жердь по пашнѣ сер. землп 32 четьп въ полѣ, а въ дву потомужъ, сѣна ставилось 50 коп., лѣсу, непа</w:t>
      </w:r>
      <w:r>
        <w:softHyphen/>
        <w:t>шенного 3 дес. II всего Обрютпнского помѣстья Волошенпнова въ пустѣ полпуст. да 2 селища; пашни сер. землп пер. и лѣсомъ поросло 107 четьп, добр. землею,85 четьп съ осм. въ полѣ, а въ дву потомужъ, сѣна 105 коп., лѣсу пашенного 9 дес., да непашенного лѣсу 5 дес.</w:t>
      </w:r>
    </w:p>
    <w:p w14:paraId="234D9C78" w14:textId="77777777" w:rsidR="00DA7320" w:rsidRDefault="00B979CE">
      <w:pPr>
        <w:pStyle w:val="111"/>
        <w:ind w:firstLine="300"/>
        <w:jc w:val="both"/>
      </w:pPr>
      <w:r>
        <w:t xml:space="preserve">И всего въ вол. въ </w:t>
      </w:r>
      <w:r>
        <w:rPr>
          <w:i/>
          <w:iCs/>
        </w:rPr>
        <w:t>Мегцеркп</w:t>
      </w:r>
      <w:r>
        <w:t xml:space="preserve"> за коломничп за дѣтми боярскими, кото</w:t>
      </w:r>
      <w:r>
        <w:softHyphen/>
        <w:t xml:space="preserve">рые службу служатъ съ </w:t>
      </w:r>
      <w:r>
        <w:rPr>
          <w:i/>
          <w:iCs/>
        </w:rPr>
        <w:t>Коломны,</w:t>
      </w:r>
      <w:r>
        <w:t xml:space="preserve"> за 5 челов., въ живущемъ пол-5 селца, да 18 дер., да 6 поч., да въ пустѣ 7 дер. да 5 пуст. съ полутретью; паш</w:t>
      </w:r>
      <w:r>
        <w:softHyphen/>
        <w:t>нп сер. земли 22 четьп съ осм., да худ. землп пашнп 195 четьп съ полу</w:t>
      </w:r>
      <w:r>
        <w:softHyphen/>
        <w:t>осм., добр. землею пашнп сер. п худ. землп 148 четьп съ полутретнп- комъ, да пер. сер. землп 92 четп, да лѣсомъ поросло 24 чети, да худ. землп пер. 507 четьи съ полуосм., да кустаремъ поросло 395 четьп съ осм., добр. землею пер. и кустаремъ поросло сер. и худ. землп 695 четьп безъ третника, и обоего пашнп и пер. и кустаремъ поросло сер. и худ. земли добр. землею съ наддачею 843 чети безъ третника въ полѣ, а въ дву потомужъ, сѣна 653 коп., лѣсу пашенного 20 дес. съ полудес., да непашенного лѣсу 62 дес., да лѣсужъ вдоль 2 версты, а поперегъ верста. Да за вдовою, да за недорослыо, да за губнымъ старостою, да за горо</w:t>
      </w:r>
      <w:r>
        <w:softHyphen/>
        <w:t>довымъ прпказщпкомъ въ живущемъ 2 селца да 10 дер., а въ пустѣ дер. да 2 пуст.; пашни сер. землп 38 четьп, да худ. землп пашнп 122 четп, добр. землею пашни сер. п худ. землп 112 четьп безъ полутретннка, да</w:t>
      </w:r>
      <w:r>
        <w:br w:type="page"/>
        <w:t xml:space="preserve">пер. сер. землп 39 четьи, да лѣсомъ поросло 60 четьп, да худ. землп пер. 231 четь, да лѣсомъ поросло 42 четп съ осм., добр. землею пер. ц лѣсомъ поросло сер. п худ. земли 259 четыі съ третникомъ, и обоего пашни и пер. </w:t>
      </w:r>
      <w:r>
        <w:rPr>
          <w:color w:val="000000"/>
        </w:rPr>
        <w:t xml:space="preserve">и </w:t>
      </w:r>
      <w:r>
        <w:t>кустаремъ поросло сер. и худ. земли добр. землею съ наддачею 371 четь съ полутретнпкомъ въ полѣ, а въ дву потомужъ, сѣна 398 коп., лѣсу пашенного 5 дес., да непашенного лѣсу 18 дес. За 2 подьячими, за 3 толмачи перечни писаны въ подлинникахъ. Да па оброкѣ и въ порозжихъ земляхъ, которые не въ отдачѣ, 5 пуст. безъ полутрети; пашни пер. сер. земли 14 четыі, да лѣсомъ поросло 107 четьп, да худ. земли пер. 73 четыі, да лѣсомъ поросло 209 четыі, п обо</w:t>
      </w:r>
      <w:r>
        <w:softHyphen/>
        <w:t xml:space="preserve">его пер. и лѣсомъ поросло сер. и худ. земли добр. землею съ наддачею 285 четыі съ третникомъ въ полѣ, а въ дву потомужъ, сѣна 370 коп., лѣсу пашенного 19 дес., да непашенного лѣсу 17 дес. II всего въ </w:t>
      </w:r>
      <w:r>
        <w:rPr>
          <w:i/>
          <w:iCs/>
        </w:rPr>
        <w:t>Мещерской</w:t>
      </w:r>
      <w:r>
        <w:t xml:space="preserve"> волости за помѣщики за дѣтми боярскими, которые государеву службу служатъ съ </w:t>
      </w:r>
      <w:r>
        <w:rPr>
          <w:i/>
          <w:iCs/>
        </w:rPr>
        <w:t>Коломны,</w:t>
      </w:r>
      <w:r>
        <w:t xml:space="preserve"> и за вдовою, и за иедорослыо, и за губ</w:t>
      </w:r>
      <w:r>
        <w:softHyphen/>
        <w:t>нымъ старостою, и за городовымъ приказщикомъ, и за подьячими, и за толмачи, за 14 челов., въ живущемъ село да пол-9 селца, да 45 дер., да 7 поч., а въ пустѣ 9 дер., да 14 пуст. съ полутретыо пуст., да 3 се</w:t>
      </w:r>
      <w:r>
        <w:softHyphen/>
        <w:t>лища, а въ селѣ церковь; пашни церковные худ. землп 10 четыі, да помѣ</w:t>
      </w:r>
      <w:r>
        <w:softHyphen/>
        <w:t>щиковъ! пашнп сер. землп 60 четыі съ осм., да худ. земли пашнп 794 четыі съ полуосм., добр. землею пашнп сер. и худ. землп 578 четыі, да пер. сер. землп 131 четь, да кустаремъ поросло 84 четыі, да худ. землп пер. 918 четки съ полуосм., да лѣсомъ поросло 686 четыі съ осм., добр. землею пер. и кустаремъ поросло сер. п худ. землп 1242 четп съ осм., п обоего пашни и пер. и кустаремъ поросло сер. п худ. землп добр. зем</w:t>
      </w:r>
      <w:r>
        <w:softHyphen/>
        <w:t>лею съ наддачею 1820 четки съ осм. въ полѣ, а въ дву потомужъ, сѣна 1339 коп., лѣсу пашенного 25 дес. съ полудес., да непашенного лѣсу 111 дес. съ полудес., да лѣсужъ вдоль 2 версты, а поперегъ верста.</w:t>
      </w:r>
    </w:p>
    <w:p w14:paraId="73787A16" w14:textId="77777777" w:rsidR="00DA7320" w:rsidRDefault="00B979CE">
      <w:pPr>
        <w:pStyle w:val="111"/>
        <w:spacing w:line="254" w:lineRule="auto"/>
        <w:ind w:firstLine="260"/>
        <w:jc w:val="both"/>
      </w:pPr>
      <w:r>
        <w:t xml:space="preserve">Въ </w:t>
      </w:r>
      <w:r>
        <w:rPr>
          <w:i/>
          <w:iCs/>
        </w:rPr>
        <w:t>Мещерской</w:t>
      </w:r>
      <w:r>
        <w:t xml:space="preserve"> же волости села и деревни и починки п пустоши и сели</w:t>
      </w:r>
      <w:r>
        <w:softHyphen/>
        <w:t>ща за дворяны и за дѣтми боярскими въ вотчинахъ:</w:t>
      </w:r>
    </w:p>
    <w:p w14:paraId="6FF09DAB" w14:textId="77777777" w:rsidR="00DA7320" w:rsidRDefault="00B979CE">
      <w:pPr>
        <w:pStyle w:val="111"/>
        <w:spacing w:line="254" w:lineRule="auto"/>
        <w:ind w:firstLine="260"/>
        <w:jc w:val="both"/>
      </w:pPr>
      <w:r>
        <w:t xml:space="preserve">За Демидомъ за Черемисииовымъ, а прежъ того въ вотчинѣжъ было за </w:t>
      </w:r>
      <w:r>
        <w:rPr>
          <w:smallCaps/>
        </w:rPr>
        <w:t>Софономъ</w:t>
      </w:r>
      <w:r>
        <w:t xml:space="preserve"> за ЕустаФьевымъ сыномъ: слц. </w:t>
      </w:r>
      <w:r>
        <w:rPr>
          <w:i/>
          <w:iCs/>
        </w:rPr>
        <w:t>Воронцово:</w:t>
      </w:r>
      <w:r>
        <w:t xml:space="preserve"> пашпп худ. зем</w:t>
      </w:r>
      <w:r>
        <w:softHyphen/>
        <w:t xml:space="preserve">лп 10 четыі, да пер. 38 четки въ полѣ, а въ дву потомужъ, сѣна 150 коп., лѣсу непашенного дес. Дер. </w:t>
      </w:r>
      <w:r>
        <w:rPr>
          <w:i/>
          <w:iCs/>
        </w:rPr>
        <w:t>Ворлыгино Филчаково:</w:t>
      </w:r>
      <w:r>
        <w:t xml:space="preserve"> пашни худ. земли 8 четыі, да пер. 10 четыі въ полѣ, а въ дву потомужъ, сѣна 30 коп., лѣсу пашенного дес. Дер. </w:t>
      </w:r>
      <w:r>
        <w:rPr>
          <w:i/>
          <w:iCs/>
        </w:rPr>
        <w:t>Анфилогово:</w:t>
      </w:r>
      <w:r>
        <w:t xml:space="preserve"> пашни худ. землп 23 чети, да пер. 30 четыі въ полѣ, а въ дву потомужъ, сѣна 50 коп. Дер. </w:t>
      </w:r>
      <w:r>
        <w:rPr>
          <w:i/>
          <w:iCs/>
        </w:rPr>
        <w:t xml:space="preserve">Онтгтино-. </w:t>
      </w:r>
      <w:r>
        <w:t xml:space="preserve">пашпп худ. землп 3 четыі, да пер. 3 четьп съ осм. въ полѣ, а въ дву потомужъ, сѣна 10 коп., лѣсу болота въ длину па полверсты, а поперегъ тоже. Дер. </w:t>
      </w:r>
      <w:r>
        <w:rPr>
          <w:i/>
          <w:iCs/>
        </w:rPr>
        <w:t>Скорнево:</w:t>
      </w:r>
      <w:r>
        <w:t xml:space="preserve"> пашни худ. землп 10 четьп, да пер. 5 четьи съ осм. въ полѣ, а въ дву потомужъ, сѣпа 20 коп., лѣсу болота дес. Дер. </w:t>
      </w:r>
      <w:r>
        <w:rPr>
          <w:i/>
          <w:iCs/>
        </w:rPr>
        <w:t>Ермач- ково:</w:t>
      </w:r>
      <w:r>
        <w:t xml:space="preserve"> пашни худ. земли 5 четьп, да пер. 5 четьп въ полѣ, а въ дву пото</w:t>
      </w:r>
      <w:r>
        <w:softHyphen/>
        <w:t xml:space="preserve">мужъ, сѣна 15 коп. Дер. </w:t>
      </w:r>
      <w:r>
        <w:rPr>
          <w:i/>
          <w:iCs/>
        </w:rPr>
        <w:t>Васюково,</w:t>
      </w:r>
      <w:r>
        <w:t xml:space="preserve"> на истокѣ: пашнп худ. землп 10</w:t>
      </w:r>
    </w:p>
    <w:p w14:paraId="7CDD96BD" w14:textId="77777777" w:rsidR="00DA7320" w:rsidRDefault="00B979CE">
      <w:pPr>
        <w:pStyle w:val="90"/>
        <w:tabs>
          <w:tab w:val="left" w:pos="5635"/>
        </w:tabs>
        <w:spacing w:after="0" w:line="295" w:lineRule="auto"/>
        <w:ind w:firstLine="560"/>
        <w:jc w:val="both"/>
        <w:rPr>
          <w:sz w:val="22"/>
          <w:szCs w:val="22"/>
        </w:rPr>
      </w:pPr>
      <w:r>
        <w:rPr>
          <w:b w:val="0"/>
          <w:bCs w:val="0"/>
        </w:rPr>
        <w:t>Ч. I, отдѣ.і. 1.</w:t>
      </w:r>
      <w:r>
        <w:rPr>
          <w:b w:val="0"/>
          <w:bCs w:val="0"/>
        </w:rPr>
        <w:tab/>
        <w:t>35</w:t>
      </w:r>
      <w:r>
        <w:rPr>
          <w:b w:val="0"/>
          <w:bCs w:val="0"/>
        </w:rPr>
        <w:br w:type="page"/>
      </w:r>
      <w:r>
        <w:rPr>
          <w:rStyle w:val="110"/>
          <w:b w:val="0"/>
          <w:bCs w:val="0"/>
          <w:color w:val="000000"/>
        </w:rPr>
        <w:t xml:space="preserve">четьи, да пер. 20 четьп въ полѣ, а въ дву потомужъ, сѣпа 30 коп., лѣсу непашеппого дес. Дер., что былъ поч., </w:t>
      </w:r>
      <w:r>
        <w:rPr>
          <w:rStyle w:val="110"/>
          <w:b w:val="0"/>
          <w:bCs w:val="0"/>
          <w:i/>
          <w:iCs/>
          <w:color w:val="000000"/>
        </w:rPr>
        <w:t>Лысирвъ:</w:t>
      </w:r>
      <w:r>
        <w:rPr>
          <w:rStyle w:val="110"/>
          <w:b w:val="0"/>
          <w:bCs w:val="0"/>
          <w:color w:val="000000"/>
        </w:rPr>
        <w:t xml:space="preserve"> пашпп худ. землп 10 четьп, да пер. 12 четьп въ полѣ, а въ дву потомуже, сѣна 50 коп. Дер., что былъ поч., </w:t>
      </w:r>
      <w:r>
        <w:rPr>
          <w:rStyle w:val="110"/>
          <w:b w:val="0"/>
          <w:bCs w:val="0"/>
          <w:i/>
          <w:iCs/>
          <w:color w:val="000000"/>
        </w:rPr>
        <w:t>Мику липъ,</w:t>
      </w:r>
      <w:r>
        <w:rPr>
          <w:rStyle w:val="110"/>
          <w:b w:val="0"/>
          <w:bCs w:val="0"/>
          <w:color w:val="000000"/>
        </w:rPr>
        <w:t xml:space="preserve"> по копецъ поля рчка, а па неіі заплота мелннч- пая, онбаръ стоитъ пустъ: пашнп худ. землп 20 четьи, да пер. 10 четьп въ полѣ, а въ дву потомужъ, сѣна 50 коп., лѣсу непашеппого въ длину иа полверсты, а поперегъ четь версты. Дер., что былъ поч., </w:t>
      </w:r>
      <w:r>
        <w:rPr>
          <w:rStyle w:val="110"/>
          <w:b w:val="0"/>
          <w:bCs w:val="0"/>
          <w:i/>
          <w:iCs/>
          <w:color w:val="000000"/>
        </w:rPr>
        <w:t xml:space="preserve">Пефедковъ: </w:t>
      </w:r>
      <w:r>
        <w:rPr>
          <w:rStyle w:val="110"/>
          <w:b w:val="0"/>
          <w:bCs w:val="0"/>
          <w:color w:val="000000"/>
        </w:rPr>
        <w:t xml:space="preserve">пашпи худ. землп 6 четьп, да пер. 8 четьп, да пер. жъ и лѣсомъ поросло 3 четьп въ полѣ, а въ дву потомужъ, сѣна 30 коп., лѣсу болота 2 дес. Дер. </w:t>
      </w:r>
      <w:r>
        <w:rPr>
          <w:rStyle w:val="110"/>
          <w:b w:val="0"/>
          <w:bCs w:val="0"/>
          <w:i/>
          <w:iCs/>
          <w:color w:val="000000"/>
        </w:rPr>
        <w:t>Орлова,</w:t>
      </w:r>
      <w:r>
        <w:rPr>
          <w:rStyle w:val="110"/>
          <w:b w:val="0"/>
          <w:bCs w:val="0"/>
          <w:color w:val="000000"/>
        </w:rPr>
        <w:t xml:space="preserve"> на ключѣхъ: пашнп худ. землп 10 четьп, да пер. 24 четьп, да пер. же и лѣсомъ поросло 6 четьп въ нолѣ, а въ дву потомужъ, сѣпа 15 коп. Дер. </w:t>
      </w:r>
      <w:r>
        <w:rPr>
          <w:rStyle w:val="110"/>
          <w:b w:val="0"/>
          <w:bCs w:val="0"/>
          <w:i/>
          <w:iCs/>
          <w:color w:val="000000"/>
        </w:rPr>
        <w:t>Петрушина:</w:t>
      </w:r>
      <w:r>
        <w:rPr>
          <w:rStyle w:val="110"/>
          <w:b w:val="0"/>
          <w:bCs w:val="0"/>
          <w:color w:val="000000"/>
        </w:rPr>
        <w:t xml:space="preserve"> пашнп худ. земли 9 четьп, да пер. 11 четки съ полуосм. въ полѣ, а въ дву потомуже, сѣпа 23 кои., лѣсу пепашенного полторы дес. промежъ дер. </w:t>
      </w:r>
      <w:r>
        <w:rPr>
          <w:rStyle w:val="110"/>
          <w:b w:val="0"/>
          <w:bCs w:val="0"/>
          <w:i/>
          <w:iCs/>
          <w:color w:val="000000"/>
        </w:rPr>
        <w:t>Филчаковской</w:t>
      </w:r>
      <w:r>
        <w:rPr>
          <w:rStyle w:val="110"/>
          <w:b w:val="0"/>
          <w:bCs w:val="0"/>
          <w:color w:val="000000"/>
        </w:rPr>
        <w:t>. II всего за Демидомъ Черемиспновымъ въ живущемъ селцо да 11 дер.; пашнп худ. землп 124 четьп, да пер. худ. же землп 177 четки съ осм., да пер. же и лѣсомъ поросло 9 четки, и обоего пашпп и пер. и лѣсомъ поросло 310 четки съ осм. въ полѣ, а въ дву потомужъ, сѣпа 473 коп., лѣсу пепашен</w:t>
      </w:r>
      <w:r>
        <w:rPr>
          <w:rStyle w:val="110"/>
          <w:b w:val="0"/>
          <w:bCs w:val="0"/>
          <w:color w:val="000000"/>
        </w:rPr>
        <w:softHyphen/>
        <w:t>ного 6 дес. съ полудес., да лѣсу же пепашенного поверстного въ длину па версту, а поперегъ верста безъ четв. версты.</w:t>
      </w:r>
    </w:p>
    <w:p w14:paraId="5BECC6F8" w14:textId="77777777" w:rsidR="00DA7320" w:rsidRDefault="00B979CE">
      <w:pPr>
        <w:pStyle w:val="111"/>
        <w:jc w:val="both"/>
      </w:pPr>
      <w:r>
        <w:rPr>
          <w:color w:val="000000"/>
        </w:rPr>
        <w:t xml:space="preserve">За Юрьемъ Герасимовымъ сыномъ Гогаркянкпна да за Макѣемъ да за Третьякомъ за Ивановыми дѣтмп О.іексѣева: слц. </w:t>
      </w:r>
      <w:r>
        <w:rPr>
          <w:i/>
          <w:iCs/>
          <w:color w:val="000000"/>
        </w:rPr>
        <w:t>Митяково:</w:t>
      </w:r>
      <w:r>
        <w:rPr>
          <w:color w:val="000000"/>
        </w:rPr>
        <w:t xml:space="preserve"> пашни худ. зем.ш 37 четки, да пер. 26 четки съ осм., да пер. жъ и лѣсомъ по</w:t>
      </w:r>
      <w:r>
        <w:rPr>
          <w:color w:val="000000"/>
        </w:rPr>
        <w:softHyphen/>
        <w:t>росло 28 четки съ осм., и обоего пашпп п пер. и лѣсомъ поросло 92 четьп въ полѣ, а въ дву потомужъ, сѣна 20 кои., лѣсу пашенного 2 дес., да не</w:t>
      </w:r>
      <w:r>
        <w:rPr>
          <w:color w:val="000000"/>
        </w:rPr>
        <w:softHyphen/>
        <w:t>пашенного лѣсу 5 дес.</w:t>
      </w:r>
    </w:p>
    <w:p w14:paraId="259A111B" w14:textId="77777777" w:rsidR="00DA7320" w:rsidRDefault="00B979CE">
      <w:pPr>
        <w:pStyle w:val="111"/>
        <w:jc w:val="both"/>
      </w:pPr>
      <w:r>
        <w:rPr>
          <w:color w:val="000000"/>
        </w:rPr>
        <w:t xml:space="preserve">За Михаиломъ да за Третьякомъ за Ивановыми дѣтмп Шокова, да за Олексѣемъ да за Іевомъ за Фроловыми дѣтмп Шокова, да за Иваномъ Дятловымъ сыномъ Машкова, а преже того въ вотчинѣ же было за отцомъ пхъ за Иваномъ Шоковымъ: с. </w:t>
      </w:r>
      <w:r>
        <w:rPr>
          <w:i/>
          <w:iCs/>
          <w:color w:val="000000"/>
        </w:rPr>
        <w:t>Жабки,</w:t>
      </w:r>
      <w:r>
        <w:rPr>
          <w:color w:val="000000"/>
        </w:rPr>
        <w:t xml:space="preserve"> на р. на </w:t>
      </w:r>
      <w:r>
        <w:rPr>
          <w:i/>
          <w:iCs/>
          <w:color w:val="000000"/>
        </w:rPr>
        <w:t>Цнть,</w:t>
      </w:r>
      <w:r>
        <w:rPr>
          <w:color w:val="000000"/>
        </w:rPr>
        <w:t xml:space="preserve"> да подъ нимъ же рчк. </w:t>
      </w:r>
      <w:r>
        <w:rPr>
          <w:i/>
          <w:iCs/>
          <w:color w:val="000000"/>
        </w:rPr>
        <w:t>Жабка,</w:t>
      </w:r>
      <w:r>
        <w:rPr>
          <w:color w:val="000000"/>
        </w:rPr>
        <w:t xml:space="preserve"> а въ немъ церк. Николы чюдотворца, древена, клѣтцки: пашни худ. зем.ш 29 четьп безъ полуосм., да пер. 16 четки, да пер. же п лѣсомъ поросло 16 четки, и обоего пашни и пер. и лѣсомъ по</w:t>
      </w:r>
      <w:r>
        <w:rPr>
          <w:color w:val="000000"/>
        </w:rPr>
        <w:softHyphen/>
        <w:t>росло 61 четь, да поповы пашни 5 четки въ полѣ, а въ дву потомуже, сѣна 50 коп.</w:t>
      </w:r>
    </w:p>
    <w:p w14:paraId="228EF9B3" w14:textId="77777777" w:rsidR="00DA7320" w:rsidRDefault="00B979CE">
      <w:pPr>
        <w:pStyle w:val="111"/>
        <w:jc w:val="both"/>
      </w:pPr>
      <w:r>
        <w:rPr>
          <w:color w:val="000000"/>
        </w:rPr>
        <w:t xml:space="preserve">За кііяжъ Ивановою Володпмерова Засѣки па за кияішею Дарьею, что ей дано противъ мужа еѣ, что было послѣ мужа еѣ за сыномъ еѣ за кп. Иваномъ, Ярославскіе вотчины с. </w:t>
      </w:r>
      <w:r>
        <w:rPr>
          <w:i/>
          <w:iCs/>
          <w:color w:val="000000"/>
        </w:rPr>
        <w:t>Новленскоіо</w:t>
      </w:r>
      <w:r>
        <w:rPr>
          <w:color w:val="000000"/>
        </w:rPr>
        <w:t xml:space="preserve"> съ деревнями: слц. </w:t>
      </w:r>
      <w:r>
        <w:rPr>
          <w:i/>
          <w:iCs/>
          <w:color w:val="000000"/>
        </w:rPr>
        <w:t>Коря- ковское,</w:t>
      </w:r>
      <w:r>
        <w:rPr>
          <w:color w:val="000000"/>
        </w:rPr>
        <w:t xml:space="preserve"> что было въ помѣстьѣ за Васпльемъ Ѳедоровымъ сыномъ Дура</w:t>
      </w:r>
      <w:r>
        <w:rPr>
          <w:color w:val="000000"/>
        </w:rPr>
        <w:softHyphen/>
        <w:t>сова: пашни худ. землп 3 осм., да пер. 22 четьп въ полѣ, а въ дву по</w:t>
      </w:r>
      <w:r>
        <w:rPr>
          <w:color w:val="000000"/>
        </w:rPr>
        <w:softHyphen/>
        <w:t xml:space="preserve">томужъ, сѣна 15 коп. Дер., что былъ поч. </w:t>
      </w:r>
      <w:r>
        <w:rPr>
          <w:i/>
          <w:iCs/>
          <w:color w:val="000000"/>
        </w:rPr>
        <w:t>Санкгінъ,</w:t>
      </w:r>
      <w:r>
        <w:rPr>
          <w:color w:val="000000"/>
        </w:rPr>
        <w:t xml:space="preserve"> па </w:t>
      </w:r>
      <w:r>
        <w:rPr>
          <w:i/>
          <w:iCs/>
          <w:color w:val="000000"/>
        </w:rPr>
        <w:t>Березовѣ</w:t>
      </w:r>
      <w:r>
        <w:rPr>
          <w:color w:val="000000"/>
        </w:rPr>
        <w:t xml:space="preserve"> болотѣ: пашнп худ. землп 3 четп въ полѣ, а въ дву потомужъ, сѣна 10 коп., лѣ</w:t>
      </w:r>
      <w:r>
        <w:rPr>
          <w:color w:val="000000"/>
        </w:rPr>
        <w:softHyphen/>
        <w:t xml:space="preserve">су пепашенного дес. Дер. </w:t>
      </w:r>
      <w:r>
        <w:rPr>
          <w:i/>
          <w:iCs/>
          <w:color w:val="000000"/>
        </w:rPr>
        <w:t>Металытская,</w:t>
      </w:r>
      <w:r>
        <w:rPr>
          <w:color w:val="000000"/>
        </w:rPr>
        <w:t xml:space="preserve"> пуста: пашни пер. худ. земля</w:t>
      </w:r>
      <w:r>
        <w:rPr>
          <w:color w:val="000000"/>
        </w:rPr>
        <w:br w:type="page"/>
        <w:t xml:space="preserve">2 четп съ осм. въ полѣ, а въ дву потомужъ, сѣна 22 коп., лѣсу непа- шепного 2 дес. Пуст., что была дер. </w:t>
      </w:r>
      <w:r>
        <w:rPr>
          <w:i/>
          <w:iCs/>
          <w:color w:val="000000"/>
        </w:rPr>
        <w:t>Бабинская,</w:t>
      </w:r>
      <w:r>
        <w:rPr>
          <w:color w:val="000000"/>
        </w:rPr>
        <w:t xml:space="preserve"> на рчк. на </w:t>
      </w:r>
      <w:r>
        <w:rPr>
          <w:i/>
          <w:iCs/>
          <w:color w:val="000000"/>
        </w:rPr>
        <w:t xml:space="preserve">Липтовкѣ: </w:t>
      </w:r>
      <w:r>
        <w:rPr>
          <w:color w:val="000000"/>
        </w:rPr>
        <w:t xml:space="preserve">пашнп пер. худ. земли 4 чети въ полѣ, а въ дву потомужъ, сѣна 8 коп. Дер., что былъ поч. </w:t>
      </w:r>
      <w:r>
        <w:rPr>
          <w:i/>
          <w:iCs/>
          <w:color w:val="000000"/>
        </w:rPr>
        <w:t>Высокое,</w:t>
      </w:r>
      <w:r>
        <w:rPr>
          <w:color w:val="000000"/>
        </w:rPr>
        <w:t xml:space="preserve"> пуста: пашнп пер. худ. землп 2 четьи </w:t>
      </w:r>
      <w:r>
        <w:t xml:space="preserve">въ </w:t>
      </w:r>
      <w:r>
        <w:rPr>
          <w:color w:val="000000"/>
        </w:rPr>
        <w:t xml:space="preserve">полѣ, а въ дву потомужъ, сѣна 5 коп., лѣсу непашеннаго 10 дес. Дер., что былъ поч. </w:t>
      </w:r>
      <w:r>
        <w:rPr>
          <w:i/>
          <w:iCs/>
          <w:color w:val="000000"/>
        </w:rPr>
        <w:t>Васинской:</w:t>
      </w:r>
      <w:r>
        <w:rPr>
          <w:color w:val="000000"/>
        </w:rPr>
        <w:t xml:space="preserve"> пашнп худ. землп 2 четьп съ осм. въ полѣ, </w:t>
      </w:r>
      <w:r>
        <w:t xml:space="preserve">а </w:t>
      </w:r>
      <w:r>
        <w:rPr>
          <w:color w:val="000000"/>
        </w:rPr>
        <w:t xml:space="preserve">въ дву потомуже, сѣна 15 коп., лѣсу непашенного 6 дес. съ полудес. Дер. </w:t>
      </w:r>
      <w:r>
        <w:rPr>
          <w:i/>
          <w:iCs/>
          <w:color w:val="000000"/>
        </w:rPr>
        <w:t>Оксеновская,</w:t>
      </w:r>
      <w:r>
        <w:rPr>
          <w:color w:val="000000"/>
        </w:rPr>
        <w:t xml:space="preserve"> пуста: пашни пер. худ. землп 9 четыі съ осм. въ полѣ, а въ дву потому жъ, сѣпа 10 коп. Дер. </w:t>
      </w:r>
      <w:r>
        <w:rPr>
          <w:i/>
          <w:iCs/>
          <w:color w:val="000000"/>
        </w:rPr>
        <w:t>Тюрина-,</w:t>
      </w:r>
      <w:r>
        <w:rPr>
          <w:color w:val="000000"/>
        </w:rPr>
        <w:t xml:space="preserve"> пашнп худ. зем.ш </w:t>
      </w:r>
      <w:r>
        <w:t xml:space="preserve">2 </w:t>
      </w:r>
      <w:r>
        <w:rPr>
          <w:color w:val="000000"/>
        </w:rPr>
        <w:t xml:space="preserve">четьп съ осм. въ полѣ, а въ дву потомужъ, сѣна 27 коп. Дер. </w:t>
      </w:r>
      <w:r>
        <w:rPr>
          <w:i/>
          <w:iCs/>
          <w:color w:val="000000"/>
        </w:rPr>
        <w:t xml:space="preserve">Бурцова: </w:t>
      </w:r>
      <w:r>
        <w:rPr>
          <w:color w:val="000000"/>
        </w:rPr>
        <w:t xml:space="preserve">пашни худ. землп 3 четыі съ осм. въ полѣ, а въ дву потомужъ, сѣна </w:t>
      </w:r>
      <w:r>
        <w:t xml:space="preserve">10 </w:t>
      </w:r>
      <w:r>
        <w:rPr>
          <w:color w:val="000000"/>
        </w:rPr>
        <w:t xml:space="preserve">коп. Дер., что былъ поч. </w:t>
      </w:r>
      <w:r>
        <w:rPr>
          <w:i/>
          <w:iCs/>
          <w:color w:val="000000"/>
        </w:rPr>
        <w:t>Лункинъ,</w:t>
      </w:r>
      <w:r>
        <w:rPr>
          <w:color w:val="000000"/>
        </w:rPr>
        <w:t xml:space="preserve"> па р. на </w:t>
      </w:r>
      <w:r>
        <w:rPr>
          <w:i/>
          <w:iCs/>
          <w:color w:val="000000"/>
        </w:rPr>
        <w:t>Цнгъ:</w:t>
      </w:r>
      <w:r>
        <w:rPr>
          <w:color w:val="000000"/>
        </w:rPr>
        <w:t xml:space="preserve"> пашни худ. земли 2 чети въ полѣ, а въ дву потомужъ, сѣна 10 коп. Дер. </w:t>
      </w:r>
      <w:r>
        <w:rPr>
          <w:i/>
          <w:iCs/>
          <w:color w:val="000000"/>
        </w:rPr>
        <w:t>Назарова:</w:t>
      </w:r>
      <w:r>
        <w:rPr>
          <w:color w:val="000000"/>
        </w:rPr>
        <w:t xml:space="preserve"> паш</w:t>
      </w:r>
      <w:r>
        <w:rPr>
          <w:color w:val="000000"/>
        </w:rPr>
        <w:softHyphen/>
        <w:t xml:space="preserve">ни худ. землп 2 чети съ полуосм. въ полѣ, а въ дву потомужъ, сѣна </w:t>
      </w:r>
      <w:r>
        <w:t xml:space="preserve">5 </w:t>
      </w:r>
      <w:r>
        <w:rPr>
          <w:color w:val="000000"/>
        </w:rPr>
        <w:t xml:space="preserve">коп., лѣсу непашенного 5 дес. Дер. </w:t>
      </w:r>
      <w:r>
        <w:rPr>
          <w:i/>
          <w:iCs/>
          <w:color w:val="000000"/>
        </w:rPr>
        <w:t>Вражская:</w:t>
      </w:r>
      <w:r>
        <w:rPr>
          <w:color w:val="000000"/>
        </w:rPr>
        <w:t xml:space="preserve"> пашни худ. землп 6 четыі въполѣ, а въ дву потомужъ, сѣна 10 коп. Дер. </w:t>
      </w:r>
      <w:r>
        <w:rPr>
          <w:i/>
          <w:iCs/>
          <w:color w:val="000000"/>
        </w:rPr>
        <w:t>Рубцова,</w:t>
      </w:r>
      <w:r>
        <w:rPr>
          <w:color w:val="000000"/>
        </w:rPr>
        <w:t xml:space="preserve"> пуста: пашни пер. худ. земли 2 четыі въ полѣ, а въ дву потомужъ, сѣпа 10 коп., лѣсу непашенного дес. Дер. </w:t>
      </w:r>
      <w:r>
        <w:rPr>
          <w:i/>
          <w:iCs/>
          <w:color w:val="000000"/>
        </w:rPr>
        <w:t>Лихангінская:</w:t>
      </w:r>
      <w:r>
        <w:rPr>
          <w:color w:val="000000"/>
        </w:rPr>
        <w:t xml:space="preserve"> пашпп худ. земли 2 четыі съ осм. въ полѣ, а въ дву потомужъ, сѣпа 5 коп. Дер. </w:t>
      </w:r>
      <w:r>
        <w:rPr>
          <w:i/>
          <w:iCs/>
          <w:color w:val="000000"/>
        </w:rPr>
        <w:t>Юринская,</w:t>
      </w:r>
      <w:r>
        <w:rPr>
          <w:color w:val="000000"/>
        </w:rPr>
        <w:t xml:space="preserve"> на рчк. на </w:t>
      </w:r>
      <w:r>
        <w:rPr>
          <w:i/>
          <w:iCs/>
          <w:color w:val="000000"/>
        </w:rPr>
        <w:t>Лелечктъ:</w:t>
      </w:r>
      <w:r>
        <w:rPr>
          <w:color w:val="000000"/>
        </w:rPr>
        <w:t xml:space="preserve"> пашнп худ. земли 3 четв. въ полѣ, а въ дву потомужъ, сѣна </w:t>
      </w:r>
      <w:r>
        <w:t xml:space="preserve">5 </w:t>
      </w:r>
      <w:r>
        <w:rPr>
          <w:color w:val="000000"/>
        </w:rPr>
        <w:t xml:space="preserve">коп. Дер. </w:t>
      </w:r>
      <w:r>
        <w:rPr>
          <w:i/>
          <w:iCs/>
          <w:color w:val="000000"/>
        </w:rPr>
        <w:t>Деревнище,</w:t>
      </w:r>
      <w:r>
        <w:rPr>
          <w:color w:val="000000"/>
        </w:rPr>
        <w:t xml:space="preserve"> па рчк. на </w:t>
      </w:r>
      <w:r>
        <w:rPr>
          <w:i/>
          <w:iCs/>
          <w:color w:val="000000"/>
        </w:rPr>
        <w:t>Лелечкѣ:</w:t>
      </w:r>
      <w:r>
        <w:rPr>
          <w:color w:val="000000"/>
        </w:rPr>
        <w:t xml:space="preserve"> пашпп худ. земли 4 четыі съ оем. въ полѣ, а въ дву потомуже, сѣна 5 коп. Дер. </w:t>
      </w:r>
      <w:r>
        <w:rPr>
          <w:i/>
          <w:iCs/>
          <w:color w:val="000000"/>
        </w:rPr>
        <w:t xml:space="preserve">Харицская Долгая: </w:t>
      </w:r>
      <w:r>
        <w:rPr>
          <w:color w:val="000000"/>
        </w:rPr>
        <w:t xml:space="preserve">пашни худ. земли 2 четьп, да пер. 6 четыі въ полѣ, а въ дву потомуже, сѣпа 10 коп. Дер. </w:t>
      </w:r>
      <w:r>
        <w:rPr>
          <w:i/>
          <w:iCs/>
          <w:color w:val="000000"/>
        </w:rPr>
        <w:t>Княжа,</w:t>
      </w:r>
      <w:r>
        <w:rPr>
          <w:color w:val="000000"/>
        </w:rPr>
        <w:t xml:space="preserve"> па рчк. на </w:t>
      </w:r>
      <w:r>
        <w:rPr>
          <w:i/>
          <w:iCs/>
          <w:color w:val="000000"/>
        </w:rPr>
        <w:t>Лелечкгь:</w:t>
      </w:r>
      <w:r>
        <w:rPr>
          <w:color w:val="000000"/>
        </w:rPr>
        <w:t xml:space="preserve"> пашпп худ. земли 2 четв. съ осм. въ полѣ, а въ дву потомуже,’ сѣна 10 коп. Дер. </w:t>
      </w:r>
      <w:r>
        <w:rPr>
          <w:i/>
          <w:iCs/>
          <w:color w:val="000000"/>
        </w:rPr>
        <w:t xml:space="preserve">Митрофанова: </w:t>
      </w:r>
      <w:r>
        <w:rPr>
          <w:color w:val="000000"/>
        </w:rPr>
        <w:t xml:space="preserve">пашпп худ. землп 2 четв. съ осм. въ полѣ, а въ дву потомужъ, сѣна </w:t>
      </w:r>
      <w:r>
        <w:t xml:space="preserve">6 </w:t>
      </w:r>
      <w:r>
        <w:rPr>
          <w:color w:val="000000"/>
        </w:rPr>
        <w:t xml:space="preserve">коп. Дер. </w:t>
      </w:r>
      <w:r>
        <w:rPr>
          <w:i/>
          <w:iCs/>
          <w:color w:val="000000"/>
        </w:rPr>
        <w:t>Михалева,</w:t>
      </w:r>
      <w:r>
        <w:rPr>
          <w:color w:val="000000"/>
        </w:rPr>
        <w:t xml:space="preserve"> пуста: пашни пер. худ. земли 2 чети въ полѣ, а въ дву потомуже, сѣна 5 коп. Поч. </w:t>
      </w:r>
      <w:r>
        <w:rPr>
          <w:i/>
          <w:iCs/>
          <w:color w:val="000000"/>
        </w:rPr>
        <w:t>Мгітрофановскои,</w:t>
      </w:r>
      <w:r>
        <w:rPr>
          <w:color w:val="000000"/>
        </w:rPr>
        <w:t xml:space="preserve"> на суходолѣ: пашни худ. земли 7 четки въ полѣ, а въ дву потомужъ, сѣпа 2 кои., лѣсу боло</w:t>
      </w:r>
      <w:r>
        <w:rPr>
          <w:color w:val="000000"/>
        </w:rPr>
        <w:softHyphen/>
        <w:t xml:space="preserve">та по.ідес. Дер. </w:t>
      </w:r>
      <w:r>
        <w:rPr>
          <w:i/>
          <w:iCs/>
          <w:color w:val="000000"/>
        </w:rPr>
        <w:t>Шайтанова:</w:t>
      </w:r>
      <w:r>
        <w:rPr>
          <w:color w:val="000000"/>
        </w:rPr>
        <w:t xml:space="preserve"> пашнп худ. землп 3 четки безъ полуосм. въ полѣ, а въ дву потомужъ, сѣна 10 коп. II всего за княгинею Дарьею въ живущемъ селцо, да 14 дер., да поч., да пустыхъ 5 дер., да пуст.; па</w:t>
      </w:r>
      <w:r>
        <w:rPr>
          <w:color w:val="000000"/>
        </w:rPr>
        <w:softHyphen/>
        <w:t xml:space="preserve">шнп худ. землп 50 четыі, да пер. 50 четки, п обоего пашни и пер. </w:t>
      </w:r>
      <w:r>
        <w:t xml:space="preserve">худ. </w:t>
      </w:r>
      <w:r>
        <w:rPr>
          <w:color w:val="000000"/>
        </w:rPr>
        <w:t>земли 100 четки въ полѣ, а въ дву потомуже, сѣпа 215 коп., лѣсу непа</w:t>
      </w:r>
      <w:r>
        <w:rPr>
          <w:color w:val="000000"/>
        </w:rPr>
        <w:softHyphen/>
        <w:t>шенного 17 дес.</w:t>
      </w:r>
    </w:p>
    <w:p w14:paraId="620E070A" w14:textId="77777777" w:rsidR="00DA7320" w:rsidRDefault="00B979CE">
      <w:pPr>
        <w:pStyle w:val="111"/>
        <w:ind w:firstLine="240"/>
        <w:jc w:val="both"/>
      </w:pPr>
      <w:r>
        <w:rPr>
          <w:color w:val="000000"/>
        </w:rPr>
        <w:t>За Иваномъ Дятловымъ сыномъ Мошкова купля _у_ Романа Юрье</w:t>
      </w:r>
      <w:r>
        <w:rPr>
          <w:color w:val="000000"/>
        </w:rPr>
        <w:softHyphen/>
        <w:t xml:space="preserve">вича (зіс): слц. </w:t>
      </w:r>
      <w:r>
        <w:rPr>
          <w:i/>
          <w:iCs/>
          <w:color w:val="000000"/>
        </w:rPr>
        <w:t>Ѳедоровское:</w:t>
      </w:r>
      <w:r>
        <w:rPr>
          <w:color w:val="000000"/>
        </w:rPr>
        <w:t xml:space="preserve"> пашпп худ. землп 65 четки съ осм., </w:t>
      </w:r>
      <w:r>
        <w:t xml:space="preserve">да </w:t>
      </w:r>
      <w:r>
        <w:rPr>
          <w:color w:val="000000"/>
        </w:rPr>
        <w:t xml:space="preserve">пер. лѣсомъ поросло 30 четьп, и обоего пашнп п пер. и лѣсомъ поросло 95 четьи съ полуосм. въ полѣ, а въ дву потомуже, сѣпа и лѣсу нѣтъ. Тоежъ купли за Гарасимомъ Дятловымъ сыномъ Мошкова: слц. </w:t>
      </w:r>
      <w:r>
        <w:rPr>
          <w:i/>
          <w:iCs/>
          <w:color w:val="000000"/>
        </w:rPr>
        <w:t>Ми- тяево:</w:t>
      </w:r>
      <w:r>
        <w:rPr>
          <w:color w:val="000000"/>
        </w:rPr>
        <w:t xml:space="preserve"> пашнп худ. земли 22 чети, да пер. 18 четыі, и обоего пашнп </w:t>
      </w:r>
      <w:r>
        <w:t xml:space="preserve">и </w:t>
      </w:r>
      <w:r>
        <w:rPr>
          <w:color w:val="000000"/>
        </w:rPr>
        <w:t>пер. 40 четыі въ полѣ, а въ дву потомуже, сѣпа 50 коп.</w:t>
      </w:r>
    </w:p>
    <w:p w14:paraId="4F31019E" w14:textId="77777777" w:rsidR="00DA7320" w:rsidRDefault="00B979CE">
      <w:pPr>
        <w:pStyle w:val="111"/>
        <w:spacing w:line="206" w:lineRule="auto"/>
        <w:ind w:left="6260" w:hanging="6020"/>
        <w:jc w:val="both"/>
      </w:pPr>
      <w:r>
        <w:rPr>
          <w:color w:val="000000"/>
        </w:rPr>
        <w:t xml:space="preserve">II всего въ </w:t>
      </w:r>
      <w:r>
        <w:rPr>
          <w:i/>
          <w:iCs/>
          <w:color w:val="000000"/>
        </w:rPr>
        <w:t>Мещерской</w:t>
      </w:r>
      <w:r>
        <w:rPr>
          <w:color w:val="000000"/>
        </w:rPr>
        <w:t xml:space="preserve"> волости за вотчпнникп за </w:t>
      </w:r>
      <w:r>
        <w:t xml:space="preserve">9 </w:t>
      </w:r>
      <w:r>
        <w:rPr>
          <w:color w:val="000000"/>
        </w:rPr>
        <w:t xml:space="preserve">челов., да за </w:t>
      </w:r>
      <w:r>
        <w:t>вдовою *</w:t>
      </w:r>
      <w:r>
        <w:br w:type="page"/>
        <w:t>въ живущемъ село, да 4 селца, да 25 дер., да поч., да въ пустѣ 5 дер., да пуст., а въ селѣ церк., стоитъ безъ пѣнья; пашни худ. землп 327 четьп, да пер. 288 четыі, да пер. жъ лѣсомъ поросло 83 четв. съ осм., п обоего пашнп п пер. п лѣсомъ поросло худ. землп 698 четыі съ осм. въ полѣ, а въ дву потомужъ, сѣна 808 коп., лѣсу пашенного 2 дес., да непашенного лѣсу 28 дес., да лѣсужъ вдоль верста, а поперегъ верста безъ четп версты.</w:t>
      </w:r>
    </w:p>
    <w:p w14:paraId="2617F553" w14:textId="77777777" w:rsidR="00DA7320" w:rsidRDefault="00B979CE">
      <w:pPr>
        <w:pStyle w:val="111"/>
        <w:jc w:val="both"/>
      </w:pPr>
      <w:r>
        <w:t xml:space="preserve">Въ </w:t>
      </w:r>
      <w:r>
        <w:rPr>
          <w:i/>
          <w:iCs/>
        </w:rPr>
        <w:t>Мещерской</w:t>
      </w:r>
      <w:r>
        <w:t xml:space="preserve"> же вол. вотчина Богоявленского монастыря, что на </w:t>
      </w:r>
      <w:r>
        <w:rPr>
          <w:i/>
          <w:iCs/>
        </w:rPr>
        <w:t>Москвѣ</w:t>
      </w:r>
      <w:r>
        <w:t xml:space="preserve"> за Ветошнымъ рядомъ: с. </w:t>
      </w:r>
      <w:r>
        <w:rPr>
          <w:i/>
          <w:iCs/>
        </w:rPr>
        <w:t>Княжъ,</w:t>
      </w:r>
      <w:r>
        <w:t xml:space="preserve"> подъ нпмъ прудъ, а въ селѣ церк. Покровъ Преч. Богородпцы: пашнп церковные сер. землп 15 четыі, да монастырскіе пашнп пер. л лѣсомъ поросло 264 четв. въ полѣ, а въ дву потомужъ, сѣна 150 коп., лѣсу непашенного отъ с. </w:t>
      </w:r>
      <w:r>
        <w:rPr>
          <w:i/>
          <w:iCs/>
        </w:rPr>
        <w:t>Княжа</w:t>
      </w:r>
      <w:r>
        <w:t xml:space="preserve"> внизъ по р. по </w:t>
      </w:r>
      <w:r>
        <w:rPr>
          <w:i/>
          <w:iCs/>
        </w:rPr>
        <w:t>Сухрѣ</w:t>
      </w:r>
      <w:r>
        <w:t xml:space="preserve"> по дер. по </w:t>
      </w:r>
      <w:r>
        <w:rPr>
          <w:i/>
          <w:iCs/>
        </w:rPr>
        <w:t>Давыдовну</w:t>
      </w:r>
      <w:r>
        <w:t xml:space="preserve"> въ длину 7 верстъ, а поперегъ пол</w:t>
      </w:r>
      <w:r>
        <w:softHyphen/>
        <w:t xml:space="preserve">торы версты. Пуст., что была дер., </w:t>
      </w:r>
      <w:r>
        <w:rPr>
          <w:i/>
          <w:iCs/>
        </w:rPr>
        <w:t>Останинская,</w:t>
      </w:r>
      <w:r>
        <w:t xml:space="preserve"> на рчк. па </w:t>
      </w:r>
      <w:r>
        <w:rPr>
          <w:i/>
          <w:iCs/>
        </w:rPr>
        <w:t xml:space="preserve">Копылкѣ: </w:t>
      </w:r>
      <w:r>
        <w:t xml:space="preserve">пашнп пер. сер. земли 5 четыі, да пер. жъ лѣсомъ поросло 25 четыі въ полѣ, а въ дву потомуже, сѣпа 30 коп. Пуст., что была дер., </w:t>
      </w:r>
      <w:r>
        <w:rPr>
          <w:i/>
          <w:iCs/>
        </w:rPr>
        <w:t xml:space="preserve">Ускакова: </w:t>
      </w:r>
      <w:r>
        <w:t xml:space="preserve">пашнп пер. сер. земли 3 четыі, да пер. жъ лѣсомъ поросло 17 четыі въ полѣ, а въ дву потомуже, сѣна 10 коп., лѣсу непашенного 3 дес. Селище </w:t>
      </w:r>
      <w:r>
        <w:rPr>
          <w:i/>
          <w:iCs/>
        </w:rPr>
        <w:t>Пзгородино:</w:t>
      </w:r>
      <w:r>
        <w:t xml:space="preserve"> лѣсомъ поросло въ колъ и въ жердь сер. землп по пашнѣ 15 четыі въ полѣ, а въ дву потомужъ, сѣна 10 коп., лѣсу непашенного дес. Пуст., что была дер., </w:t>
      </w:r>
      <w:r>
        <w:rPr>
          <w:i/>
          <w:iCs/>
        </w:rPr>
        <w:t>Клгпщово:</w:t>
      </w:r>
      <w:r>
        <w:t xml:space="preserve"> пашнп пер. сер. земли лѣсомъ поросло 15 четыі въ полѣ, а въ дву потомуже, сѣна 10 коп. Селища, что была дер., </w:t>
      </w:r>
      <w:r>
        <w:rPr>
          <w:i/>
          <w:iCs/>
        </w:rPr>
        <w:t>Мослово:</w:t>
      </w:r>
      <w:r>
        <w:t xml:space="preserve"> лѣсомъ поросло въ колъ и въ жердь, пашнп сер. земли пер. и лѣсомъ поросло 22 четьп съ осм. въ полѣ, а въ дву потомуже, сѣпа 10 коп. Пуст., что была дер., </w:t>
      </w:r>
      <w:r>
        <w:rPr>
          <w:i/>
          <w:iCs/>
        </w:rPr>
        <w:t>Куприна:</w:t>
      </w:r>
      <w:r>
        <w:t xml:space="preserve"> пашни пер. лѣсомъ поросло сер. землп 30 четыі въ полѣ, а,въ дву потомуже, сѣна 35 коп., лѣсу непашен</w:t>
      </w:r>
      <w:r>
        <w:softHyphen/>
        <w:t xml:space="preserve">ного дес. Пуст., что была дер., </w:t>
      </w:r>
      <w:r>
        <w:rPr>
          <w:i/>
          <w:iCs/>
        </w:rPr>
        <w:t>Коростелева:</w:t>
      </w:r>
      <w:r>
        <w:t xml:space="preserve"> пашни пер. сер. земли лѣсомъ поросло 15 четыі въ полѣ, а въ дву потомуже, сѣна 5 коп., лѣсу пепашенпого дес. Пуст., что была дер., </w:t>
      </w:r>
      <w:r>
        <w:rPr>
          <w:i/>
          <w:iCs/>
        </w:rPr>
        <w:t>Судокова:</w:t>
      </w:r>
      <w:r>
        <w:t xml:space="preserve"> пашпи пер. лѣсомъ поросло сер. землп 43 четв. въ полѣ, а въ дву потомужъ, сѣна 20 коп. Пуст., что была дер., </w:t>
      </w:r>
      <w:r>
        <w:rPr>
          <w:i/>
          <w:iCs/>
        </w:rPr>
        <w:t>Козлова:</w:t>
      </w:r>
      <w:r>
        <w:t xml:space="preserve"> пашнп пер. сер. земли 3 четв., да пер. жъ лѣсомъ поросло 30 четыі въ полѣ, а въ дву потомужъ, сѣна 26 коп. Пуст., что былъ поч. </w:t>
      </w:r>
      <w:r>
        <w:rPr>
          <w:i/>
          <w:iCs/>
        </w:rPr>
        <w:t>Дубенской,</w:t>
      </w:r>
      <w:r>
        <w:t xml:space="preserve"> на рчк. на </w:t>
      </w:r>
      <w:r>
        <w:rPr>
          <w:i/>
          <w:iCs/>
        </w:rPr>
        <w:t>Лелечкѣ:</w:t>
      </w:r>
      <w:r>
        <w:t xml:space="preserve"> пашнп пер. сер. земли 3 осм., да лѣсомъ поросло 8 четыі съ осм. въ полѣ, а въ дву по</w:t>
      </w:r>
      <w:r>
        <w:softHyphen/>
        <w:t xml:space="preserve">томужъ, сѣна 15 коп., лѣсу непашенного 2 дес. Пуст., что была дер., </w:t>
      </w:r>
      <w:r>
        <w:rPr>
          <w:i/>
          <w:iCs/>
        </w:rPr>
        <w:t>Левоново,</w:t>
      </w:r>
      <w:r>
        <w:t xml:space="preserve"> па рчк. на </w:t>
      </w:r>
      <w:r>
        <w:rPr>
          <w:i/>
          <w:iCs/>
        </w:rPr>
        <w:t>Лелечкѣ:</w:t>
      </w:r>
      <w:r>
        <w:t xml:space="preserve"> пашпи пер. сер. землп 3 четв., да лѣсомъ поросло 18 четьп въ полѣ, а въ дву потомужъ, сѣпа 13 коп., лѣсу пспа- шениого вдоль 2 версты, а поперегъ верста. Пуст., что была дер., </w:t>
      </w:r>
      <w:r>
        <w:rPr>
          <w:i/>
          <w:iCs/>
        </w:rPr>
        <w:t>Малая Мокѣйцова:</w:t>
      </w:r>
      <w:r>
        <w:t xml:space="preserve"> пашнп пер. сер. земли 3 четв. съ осм., да лѣсомъ поросло 17 четыі въ полѣ, а въ дву потомуже, сѣна 15 коп. Пуст., что была дер., </w:t>
      </w:r>
      <w:r>
        <w:rPr>
          <w:i/>
          <w:iCs/>
        </w:rPr>
        <w:t>Мокѣйцово-болшая:</w:t>
      </w:r>
      <w:r>
        <w:t xml:space="preserve"> пашнп пер. сер. землп лѣсомъ поросло 29 четьп въ полѣ, а въ дву потомужъ, сѣна 15 коп. Пуст., что была дер., </w:t>
      </w:r>
      <w:r>
        <w:rPr>
          <w:i/>
          <w:iCs/>
        </w:rPr>
        <w:t>Мялище,</w:t>
      </w:r>
      <w:r>
        <w:t xml:space="preserve"> на рчк. на </w:t>
      </w:r>
      <w:r>
        <w:rPr>
          <w:i/>
          <w:iCs/>
        </w:rPr>
        <w:t>Лелечкѣ-.</w:t>
      </w:r>
      <w:r>
        <w:t xml:space="preserve"> пашнп пер. сер. землп 4 четв., да лѣсомъ </w:t>
      </w:r>
      <w:r>
        <w:br w:type="page"/>
      </w:r>
    </w:p>
    <w:p w14:paraId="002B2C5A" w14:textId="77777777" w:rsidR="00DA7320" w:rsidRDefault="00B979CE">
      <w:pPr>
        <w:pStyle w:val="111"/>
        <w:ind w:firstLine="0"/>
        <w:jc w:val="both"/>
        <w:sectPr w:rsidR="00DA7320">
          <w:headerReference w:type="even" r:id="rId863"/>
          <w:headerReference w:type="default" r:id="rId864"/>
          <w:footerReference w:type="even" r:id="rId865"/>
          <w:footerReference w:type="default" r:id="rId866"/>
          <w:footnotePr>
            <w:numFmt w:val="chicago"/>
          </w:footnotePr>
          <w:pgSz w:w="9023" w:h="14193"/>
          <w:pgMar w:top="1076" w:right="229" w:bottom="991" w:left="259" w:header="0" w:footer="563" w:gutter="0"/>
          <w:cols w:space="720"/>
          <w:noEndnote/>
          <w:docGrid w:linePitch="360"/>
          <w15:footnoteColumns w:val="1"/>
        </w:sectPr>
      </w:pPr>
      <w:r>
        <w:t xml:space="preserve">поросло 25 четьп въ полѣ, а въ дву потомужъ, сѣна 20 коп. Пуст., что была дер. </w:t>
      </w:r>
      <w:r>
        <w:rPr>
          <w:i/>
          <w:iCs/>
        </w:rPr>
        <w:t>Горбова:</w:t>
      </w:r>
      <w:r>
        <w:t xml:space="preserve"> пашнп пер. сер. земли 3 четв., да лѣсомъ поросло 17 четьп въ полѣ, а въ дву потомужъ, сѣпа 15 коп. Пуст. </w:t>
      </w:r>
      <w:r>
        <w:rPr>
          <w:i/>
          <w:iCs/>
        </w:rPr>
        <w:t>Бердни- ково:</w:t>
      </w:r>
      <w:r>
        <w:t xml:space="preserve"> пашнп пер. сер. землп лѣсомъ поросло 28 четьп въ полѣ, а </w:t>
      </w:r>
      <w:r>
        <w:rPr>
          <w:color w:val="000000"/>
        </w:rPr>
        <w:t xml:space="preserve">въ </w:t>
      </w:r>
      <w:r>
        <w:t xml:space="preserve">дву потомужъ, сѣна 20 коп. Пуст. </w:t>
      </w:r>
      <w:r>
        <w:rPr>
          <w:i/>
          <w:iCs/>
        </w:rPr>
        <w:t>Кокишево,</w:t>
      </w:r>
      <w:r>
        <w:t xml:space="preserve"> на рчк. на </w:t>
      </w:r>
      <w:r>
        <w:rPr>
          <w:i/>
          <w:iCs/>
        </w:rPr>
        <w:t xml:space="preserve">Сухрть: </w:t>
      </w:r>
      <w:r>
        <w:t>пашни пер. сер. землп лѣсомъ поросло 6 четыі въ полѣ, а въ дву потому</w:t>
      </w:r>
      <w:r>
        <w:softHyphen/>
        <w:t xml:space="preserve">же, сѣна 7 коп. Дер. </w:t>
      </w:r>
      <w:r>
        <w:rPr>
          <w:i/>
          <w:iCs/>
        </w:rPr>
        <w:t>Семенцово-Левашева,</w:t>
      </w:r>
      <w:r>
        <w:t xml:space="preserve"> пуста: пашнп пер. сер. земли 8 четки, да лѣсомъ поросло 32 четп въ полѣ, а въ дву потомужъ, сѣна 20 коп. Дер. </w:t>
      </w:r>
      <w:r>
        <w:rPr>
          <w:i/>
          <w:iCs/>
        </w:rPr>
        <w:t>Полбино,</w:t>
      </w:r>
      <w:r>
        <w:t xml:space="preserve"> пуста: пашнп пер. сер. землп лѣсомъ поросло 20 четьи въ полѣ, </w:t>
      </w:r>
      <w:r>
        <w:rPr>
          <w:color w:val="000000"/>
        </w:rPr>
        <w:t xml:space="preserve">а </w:t>
      </w:r>
      <w:r>
        <w:t xml:space="preserve">въ дву потомужъ, сѣпа 15 коп. Дер. </w:t>
      </w:r>
      <w:r>
        <w:rPr>
          <w:i/>
          <w:iCs/>
        </w:rPr>
        <w:t>Корѣлкина,</w:t>
      </w:r>
      <w:r>
        <w:t xml:space="preserve"> пуста: пашни пер. сер. землп 4 четп, да лѣсомъ поросло 22 четв. въ полѣ, а въ дву потомужъ, сѣна 15 коп. Пуст. </w:t>
      </w:r>
      <w:r>
        <w:rPr>
          <w:i/>
          <w:iCs/>
        </w:rPr>
        <w:t>Онтипино,</w:t>
      </w:r>
      <w:r>
        <w:t xml:space="preserve"> на рчк. на </w:t>
      </w:r>
      <w:r>
        <w:rPr>
          <w:i/>
          <w:iCs/>
        </w:rPr>
        <w:t xml:space="preserve">Сухрѣ: </w:t>
      </w:r>
      <w:r>
        <w:t xml:space="preserve">пашнп пер. сер. землп 3 четв., да лѣсомъ поросло 15 четки въ полѣ, а въ дву потомужъ, сѣпа 15 коп., лѣсу непашенного межъ дер. </w:t>
      </w:r>
      <w:r>
        <w:rPr>
          <w:i/>
          <w:iCs/>
        </w:rPr>
        <w:t xml:space="preserve">Корѣлкины </w:t>
      </w:r>
      <w:r>
        <w:t xml:space="preserve">и </w:t>
      </w:r>
      <w:r>
        <w:rPr>
          <w:i/>
          <w:iCs/>
        </w:rPr>
        <w:t>Онтипииы</w:t>
      </w:r>
      <w:r>
        <w:t xml:space="preserve"> въ длину па полторы версты, а поперегъ па полверсты. Пуст. </w:t>
      </w:r>
      <w:r>
        <w:rPr>
          <w:i/>
          <w:iCs/>
        </w:rPr>
        <w:t>Семенцово:</w:t>
      </w:r>
      <w:r>
        <w:t xml:space="preserve"> пашни пер. сер. землп 6 четв., да пер. же п лѣсомъ поросло 34 четв. въ полѣ, а въ дву потомуже, сѣпа 7 коп. Пуст. </w:t>
      </w:r>
      <w:r>
        <w:rPr>
          <w:i/>
          <w:iCs/>
        </w:rPr>
        <w:t>Марко</w:t>
      </w:r>
      <w:r>
        <w:rPr>
          <w:i/>
          <w:iCs/>
        </w:rPr>
        <w:softHyphen/>
        <w:t>во:</w:t>
      </w:r>
      <w:r>
        <w:t xml:space="preserve"> пашнп пер. сер. землп 25 четв., да пер. же п лѣсомъ поросло 10 четки въ полѣ, а въ дву потомужъ, сѣна 25 коп. Пуст. </w:t>
      </w:r>
      <w:r>
        <w:rPr>
          <w:i/>
          <w:iCs/>
        </w:rPr>
        <w:t>Дмитрова,</w:t>
      </w:r>
      <w:r>
        <w:t xml:space="preserve"> по конецъ ноля рчк. </w:t>
      </w:r>
      <w:r>
        <w:rPr>
          <w:i/>
          <w:iCs/>
        </w:rPr>
        <w:t>Сухая:</w:t>
      </w:r>
      <w:r>
        <w:t xml:space="preserve"> пашнп пер. сер. землп 5 четки, да пер. жъ и лѣсомъ поросло 25 четки въ полѣ, а въ дву потомужъ, сѣна 10 коп. Селп</w:t>
      </w:r>
      <w:r>
        <w:softHyphen/>
        <w:t xml:space="preserve">ще, что былъ поч. </w:t>
      </w:r>
      <w:r>
        <w:rPr>
          <w:i/>
          <w:iCs/>
        </w:rPr>
        <w:t>Зубовъ Болшековъ,</w:t>
      </w:r>
      <w:r>
        <w:t xml:space="preserve"> на рчк. на </w:t>
      </w:r>
      <w:r>
        <w:rPr>
          <w:i/>
          <w:iCs/>
        </w:rPr>
        <w:t>Сухрѣ:</w:t>
      </w:r>
      <w:r>
        <w:t xml:space="preserve"> пашнп пер. сер. землп 3 осм., да пер. жъ и лѣсомъ поросло 20 четки въ полѣ, а въ дву потомужъ, сѣпа 5 коп. Пуст. </w:t>
      </w:r>
      <w:r>
        <w:rPr>
          <w:i/>
          <w:iCs/>
        </w:rPr>
        <w:t>Скоморошково:</w:t>
      </w:r>
      <w:r>
        <w:t xml:space="preserve"> пашнп пер. сер. земли 20 четки въ полѣ, а въ дву потомуже, сѣна 20 коп. Дер. </w:t>
      </w:r>
      <w:r>
        <w:rPr>
          <w:i/>
          <w:iCs/>
        </w:rPr>
        <w:t>Паршина,</w:t>
      </w:r>
      <w:r>
        <w:t xml:space="preserve"> на рчк. па </w:t>
      </w:r>
      <w:r>
        <w:rPr>
          <w:i/>
          <w:iCs/>
        </w:rPr>
        <w:t>Грязной:</w:t>
      </w:r>
      <w:r>
        <w:t xml:space="preserve"> пашнп пер. сер. землп 7 четыі, да пер. же и лѣсомъ поросло 10 четки въ полѣ, а въ дву потомуже, сѣна 15 коп. Селпще </w:t>
      </w:r>
      <w:r>
        <w:rPr>
          <w:i/>
          <w:iCs/>
        </w:rPr>
        <w:t>Торцово:</w:t>
      </w:r>
      <w:r>
        <w:t xml:space="preserve"> лѣ</w:t>
      </w:r>
      <w:r>
        <w:softHyphen/>
        <w:t xml:space="preserve">сомъ поросло въ колъ п въ жердв по пашнѣ 20 четки въ полѣ, а въ дву потомуже, сѣна 10 коп. Пуст. </w:t>
      </w:r>
      <w:r>
        <w:rPr>
          <w:i/>
          <w:iCs/>
        </w:rPr>
        <w:t>Германова:</w:t>
      </w:r>
      <w:r>
        <w:t xml:space="preserve"> пашнп пер. сер. землп 17 четки въ полѣ, а въ дву потомуже, сѣпа 10 коп., лѣсу непашенного дес. Пуст., что была дер., </w:t>
      </w:r>
      <w:r>
        <w:rPr>
          <w:i/>
          <w:iCs/>
        </w:rPr>
        <w:t>Лощилова:</w:t>
      </w:r>
      <w:r>
        <w:t xml:space="preserve"> пашни пер. сер. земли 5 четки, да пер. жъ лѣсомъ поросло 17 четки въ полѣ, а въ дву потомужъ, сѣпа 20 коп. Селпще, что была дер., </w:t>
      </w:r>
      <w:r>
        <w:rPr>
          <w:i/>
          <w:iCs/>
        </w:rPr>
        <w:t>ІПилово:</w:t>
      </w:r>
      <w:r>
        <w:t xml:space="preserve"> лѣсомъ поросло въ колъ и въ жердь по пашнѣ сер. землп 25 четыі въ полѣ, а въ дву потомужъ, сѣпа 20 коп. Селпще, что былъ поч., </w:t>
      </w:r>
      <w:r>
        <w:rPr>
          <w:i/>
          <w:iCs/>
        </w:rPr>
        <w:t>Ломъ:</w:t>
      </w:r>
      <w:r>
        <w:t xml:space="preserve"> лѣсомъ поросло въ колъ и въ жердь по пашнѣ сер. земли 10 четыі въ полѣ, а въ дву потомужъ, сѣна 5 коп., лѣсу пашенного 5 дес. Пуст., что была дер., </w:t>
      </w:r>
      <w:r>
        <w:rPr>
          <w:i/>
          <w:iCs/>
        </w:rPr>
        <w:t>Оличкино,</w:t>
      </w:r>
      <w:r>
        <w:t xml:space="preserve"> на рчк. наЛлто- </w:t>
      </w:r>
      <w:r>
        <w:rPr>
          <w:i/>
          <w:iCs/>
        </w:rPr>
        <w:t>чахъ:</w:t>
      </w:r>
      <w:r>
        <w:t xml:space="preserve"> пашнп пер. сер. землп 20 четыі, да пер. жъ лѣсомъ поросло 20 четьп въ полѣ, а въ дву потомужъ, сѣпа 30 коп. Пуст., что была дер., </w:t>
      </w:r>
      <w:r>
        <w:rPr>
          <w:i/>
          <w:iCs/>
        </w:rPr>
        <w:t>Гикино:</w:t>
      </w:r>
      <w:r>
        <w:t xml:space="preserve"> пашнп пер. сер. земли 16 четки въ полѣ, а въ дву потомужъ, сѣпа 15 коп., лѣсу пашенного 5 дес. Пуст., что была дер., </w:t>
      </w:r>
      <w:r>
        <w:rPr>
          <w:i/>
          <w:iCs/>
        </w:rPr>
        <w:t>Толстова,</w:t>
      </w:r>
      <w:r>
        <w:t xml:space="preserve"> на ручью: пашнп пер. сер. землп 39 четки въ полѣ, а въ дву потомужъ, сѣна 30 коп. Пуст., что былъ поч. </w:t>
      </w:r>
      <w:r>
        <w:rPr>
          <w:i/>
          <w:iCs/>
        </w:rPr>
        <w:t>Филатъевъ:</w:t>
      </w:r>
      <w:r>
        <w:t xml:space="preserve"> пашнп пер. п лѣсомъ по</w:t>
      </w:r>
      <w:r>
        <w:softHyphen/>
      </w:r>
    </w:p>
    <w:p w14:paraId="135118D8" w14:textId="77777777" w:rsidR="00DA7320" w:rsidRDefault="00B979CE">
      <w:pPr>
        <w:pStyle w:val="111"/>
        <w:ind w:firstLine="0"/>
        <w:jc w:val="both"/>
      </w:pPr>
      <w:r>
        <w:t xml:space="preserve">росло </w:t>
      </w:r>
      <w:r>
        <w:rPr>
          <w:color w:val="000000"/>
        </w:rPr>
        <w:t xml:space="preserve">сер. </w:t>
      </w:r>
      <w:r>
        <w:t xml:space="preserve">земли 20 четьп </w:t>
      </w:r>
      <w:r>
        <w:rPr>
          <w:color w:val="000000"/>
        </w:rPr>
        <w:t xml:space="preserve">въ полѣ, а въ дву потомужъ, сѣпа </w:t>
      </w:r>
      <w:r>
        <w:t xml:space="preserve">15 </w:t>
      </w:r>
      <w:r>
        <w:rPr>
          <w:color w:val="000000"/>
        </w:rPr>
        <w:t xml:space="preserve">коп. </w:t>
      </w:r>
      <w:r>
        <w:t xml:space="preserve">Пуст., что </w:t>
      </w:r>
      <w:r>
        <w:rPr>
          <w:color w:val="000000"/>
        </w:rPr>
        <w:t xml:space="preserve">была дер., </w:t>
      </w:r>
      <w:r>
        <w:rPr>
          <w:i/>
          <w:iCs/>
          <w:color w:val="000000"/>
        </w:rPr>
        <w:t>Мастюіина:</w:t>
      </w:r>
      <w:r>
        <w:rPr>
          <w:color w:val="000000"/>
        </w:rPr>
        <w:t xml:space="preserve"> пашпп пер. сер. земли </w:t>
      </w:r>
      <w:r>
        <w:t xml:space="preserve">2 </w:t>
      </w:r>
      <w:r>
        <w:rPr>
          <w:color w:val="000000"/>
        </w:rPr>
        <w:t xml:space="preserve">четв., да </w:t>
      </w:r>
      <w:r>
        <w:t xml:space="preserve">пер. </w:t>
      </w:r>
      <w:r>
        <w:rPr>
          <w:color w:val="000000"/>
        </w:rPr>
        <w:t xml:space="preserve">жъ лѣсомъ поросло </w:t>
      </w:r>
      <w:r>
        <w:t xml:space="preserve">18 </w:t>
      </w:r>
      <w:r>
        <w:rPr>
          <w:color w:val="000000"/>
        </w:rPr>
        <w:t xml:space="preserve">четьп въ полѣ, а въ дву потомужъ, сѣпа </w:t>
      </w:r>
      <w:r>
        <w:t xml:space="preserve">10 коп. Пуст., </w:t>
      </w:r>
      <w:r>
        <w:rPr>
          <w:color w:val="000000"/>
        </w:rPr>
        <w:t xml:space="preserve">что была дер. </w:t>
      </w:r>
      <w:r>
        <w:rPr>
          <w:i/>
          <w:iCs/>
          <w:color w:val="000000"/>
        </w:rPr>
        <w:t>Панфилова:</w:t>
      </w:r>
      <w:r>
        <w:rPr>
          <w:color w:val="000000"/>
        </w:rPr>
        <w:t xml:space="preserve"> пашнп пер. сер. землп 2 четв., </w:t>
      </w:r>
      <w:r>
        <w:t xml:space="preserve">да </w:t>
      </w:r>
      <w:r>
        <w:rPr>
          <w:color w:val="000000"/>
        </w:rPr>
        <w:t xml:space="preserve">пер. </w:t>
      </w:r>
      <w:r>
        <w:t xml:space="preserve">жъ </w:t>
      </w:r>
      <w:r>
        <w:rPr>
          <w:color w:val="000000"/>
        </w:rPr>
        <w:t xml:space="preserve">лѣсомъ поросло </w:t>
      </w:r>
      <w:r>
        <w:t xml:space="preserve">13 </w:t>
      </w:r>
      <w:r>
        <w:rPr>
          <w:color w:val="000000"/>
        </w:rPr>
        <w:t xml:space="preserve">четьп въ полѣ, а въ дву потомужъ, сѣпа </w:t>
      </w:r>
      <w:r>
        <w:t xml:space="preserve">20 </w:t>
      </w:r>
      <w:r>
        <w:rPr>
          <w:color w:val="000000"/>
        </w:rPr>
        <w:t xml:space="preserve">коп. Пуст. что была дер., </w:t>
      </w:r>
      <w:r>
        <w:rPr>
          <w:i/>
          <w:iCs/>
          <w:color w:val="000000"/>
        </w:rPr>
        <w:t>Давыдова,</w:t>
      </w:r>
      <w:r>
        <w:rPr>
          <w:color w:val="000000"/>
        </w:rPr>
        <w:t xml:space="preserve"> на рчк. па </w:t>
      </w:r>
      <w:r>
        <w:rPr>
          <w:i/>
          <w:iCs/>
          <w:color w:val="000000"/>
        </w:rPr>
        <w:t>Довыдовкѣ:</w:t>
      </w:r>
      <w:r>
        <w:rPr>
          <w:color w:val="000000"/>
        </w:rPr>
        <w:t xml:space="preserve"> пашнп </w:t>
      </w:r>
      <w:r>
        <w:t xml:space="preserve">пер. </w:t>
      </w:r>
      <w:r>
        <w:rPr>
          <w:color w:val="000000"/>
        </w:rPr>
        <w:t xml:space="preserve">сер. землп </w:t>
      </w:r>
      <w:r>
        <w:t xml:space="preserve">7 </w:t>
      </w:r>
      <w:r>
        <w:rPr>
          <w:color w:val="000000"/>
        </w:rPr>
        <w:t xml:space="preserve">четв., да пер. жъ лѣсомъ поросло 35 четьп въ полѣ, </w:t>
      </w:r>
      <w:r>
        <w:t xml:space="preserve">а </w:t>
      </w:r>
      <w:r>
        <w:rPr>
          <w:color w:val="000000"/>
        </w:rPr>
        <w:t xml:space="preserve">въ дву потомужъ, сѣна </w:t>
      </w:r>
      <w:r>
        <w:t xml:space="preserve">25 </w:t>
      </w:r>
      <w:r>
        <w:rPr>
          <w:color w:val="000000"/>
        </w:rPr>
        <w:t xml:space="preserve">коп. Пуст., что была дер., </w:t>
      </w:r>
      <w:r>
        <w:rPr>
          <w:i/>
          <w:iCs/>
          <w:color w:val="000000"/>
        </w:rPr>
        <w:t>Осифова,</w:t>
      </w:r>
      <w:r>
        <w:rPr>
          <w:color w:val="000000"/>
        </w:rPr>
        <w:t xml:space="preserve"> па рчк. </w:t>
      </w:r>
      <w:r>
        <w:t xml:space="preserve">на </w:t>
      </w:r>
      <w:r>
        <w:rPr>
          <w:i/>
          <w:iCs/>
          <w:color w:val="000000"/>
        </w:rPr>
        <w:t>Довыдовктъ:</w:t>
      </w:r>
      <w:r>
        <w:rPr>
          <w:color w:val="000000"/>
        </w:rPr>
        <w:t xml:space="preserve"> пашпп пер. сер. земли </w:t>
      </w:r>
      <w:r>
        <w:t xml:space="preserve">11 </w:t>
      </w:r>
      <w:r>
        <w:rPr>
          <w:color w:val="000000"/>
        </w:rPr>
        <w:t>четыі, да пер. жъ лѣсомъ поро</w:t>
      </w:r>
      <w:r>
        <w:rPr>
          <w:color w:val="000000"/>
        </w:rPr>
        <w:softHyphen/>
      </w:r>
      <w:r>
        <w:t xml:space="preserve">сло 14 </w:t>
      </w:r>
      <w:r>
        <w:rPr>
          <w:color w:val="000000"/>
        </w:rPr>
        <w:t xml:space="preserve">четьп въ полѣ, а въ дву потомужъ, сѣна </w:t>
      </w:r>
      <w:r>
        <w:t xml:space="preserve">15 </w:t>
      </w:r>
      <w:r>
        <w:rPr>
          <w:color w:val="000000"/>
        </w:rPr>
        <w:t xml:space="preserve">коп. Пуст. что была дер., </w:t>
      </w:r>
      <w:r>
        <w:rPr>
          <w:i/>
          <w:iCs/>
          <w:color w:val="000000"/>
        </w:rPr>
        <w:t>Котова:</w:t>
      </w:r>
      <w:r>
        <w:rPr>
          <w:color w:val="000000"/>
        </w:rPr>
        <w:t xml:space="preserve"> пашнп пер. сер. землп </w:t>
      </w:r>
      <w:r>
        <w:t xml:space="preserve">10 </w:t>
      </w:r>
      <w:r>
        <w:rPr>
          <w:color w:val="000000"/>
        </w:rPr>
        <w:t xml:space="preserve">четыі, да пер. жъ </w:t>
      </w:r>
      <w:r>
        <w:t xml:space="preserve">п </w:t>
      </w:r>
      <w:r>
        <w:rPr>
          <w:color w:val="000000"/>
        </w:rPr>
        <w:t>лѣсомъ поро</w:t>
      </w:r>
      <w:r>
        <w:rPr>
          <w:color w:val="000000"/>
        </w:rPr>
        <w:softHyphen/>
      </w:r>
      <w:r>
        <w:t xml:space="preserve">сло 20 </w:t>
      </w:r>
      <w:r>
        <w:rPr>
          <w:color w:val="000000"/>
        </w:rPr>
        <w:t xml:space="preserve">четыі въ полѣ, а въ дву потомужъ, сѣна 60 коп., лѣсу пепашеиного </w:t>
      </w:r>
      <w:r>
        <w:t xml:space="preserve">3 </w:t>
      </w:r>
      <w:r>
        <w:rPr>
          <w:color w:val="000000"/>
        </w:rPr>
        <w:t xml:space="preserve">дес. </w:t>
      </w:r>
      <w:r>
        <w:t xml:space="preserve">Пуст., </w:t>
      </w:r>
      <w:r>
        <w:rPr>
          <w:color w:val="000000"/>
        </w:rPr>
        <w:t xml:space="preserve">что была дер., </w:t>
      </w:r>
      <w:r>
        <w:rPr>
          <w:i/>
          <w:iCs/>
          <w:color w:val="000000"/>
        </w:rPr>
        <w:t>Трубникова:</w:t>
      </w:r>
      <w:r>
        <w:rPr>
          <w:color w:val="000000"/>
        </w:rPr>
        <w:t xml:space="preserve"> пашпп пер. и лѣсомъ поросло </w:t>
      </w:r>
      <w:r>
        <w:t xml:space="preserve">сер. </w:t>
      </w:r>
      <w:r>
        <w:rPr>
          <w:color w:val="000000"/>
        </w:rPr>
        <w:t xml:space="preserve">землп </w:t>
      </w:r>
      <w:r>
        <w:t xml:space="preserve">25 </w:t>
      </w:r>
      <w:r>
        <w:rPr>
          <w:color w:val="000000"/>
        </w:rPr>
        <w:t xml:space="preserve">четьп въ полѣ, а въ дву потомужъ, сѣпа </w:t>
      </w:r>
      <w:r>
        <w:t xml:space="preserve">5 </w:t>
      </w:r>
      <w:r>
        <w:rPr>
          <w:color w:val="000000"/>
        </w:rPr>
        <w:t>коп., лѣсу па</w:t>
      </w:r>
      <w:r>
        <w:rPr>
          <w:color w:val="000000"/>
        </w:rPr>
        <w:softHyphen/>
        <w:t xml:space="preserve">шенного </w:t>
      </w:r>
      <w:r>
        <w:t xml:space="preserve">5 </w:t>
      </w:r>
      <w:r>
        <w:rPr>
          <w:color w:val="000000"/>
        </w:rPr>
        <w:t xml:space="preserve">дес., да непашенного лѣсу дес. </w:t>
      </w:r>
      <w:r>
        <w:t xml:space="preserve">Пуст., </w:t>
      </w:r>
      <w:r>
        <w:rPr>
          <w:color w:val="000000"/>
        </w:rPr>
        <w:t xml:space="preserve">что была дер., </w:t>
      </w:r>
      <w:r>
        <w:rPr>
          <w:i/>
          <w:iCs/>
        </w:rPr>
        <w:t>Сидор- кова,</w:t>
      </w:r>
      <w:r>
        <w:t xml:space="preserve"> </w:t>
      </w:r>
      <w:r>
        <w:rPr>
          <w:color w:val="000000"/>
        </w:rPr>
        <w:t xml:space="preserve">па рчк. на </w:t>
      </w:r>
      <w:r>
        <w:rPr>
          <w:i/>
          <w:iCs/>
          <w:color w:val="000000"/>
        </w:rPr>
        <w:t>Чирихвостовкѣ:</w:t>
      </w:r>
      <w:r>
        <w:rPr>
          <w:color w:val="000000"/>
        </w:rPr>
        <w:t xml:space="preserve"> пашпп пер. </w:t>
      </w:r>
      <w:r>
        <w:t xml:space="preserve">сер. </w:t>
      </w:r>
      <w:r>
        <w:rPr>
          <w:color w:val="000000"/>
        </w:rPr>
        <w:t xml:space="preserve">землп </w:t>
      </w:r>
      <w:r>
        <w:t xml:space="preserve">33 </w:t>
      </w:r>
      <w:r>
        <w:rPr>
          <w:color w:val="000000"/>
        </w:rPr>
        <w:t xml:space="preserve">четв. </w:t>
      </w:r>
      <w:r>
        <w:t xml:space="preserve">въ </w:t>
      </w:r>
      <w:r>
        <w:rPr>
          <w:color w:val="000000"/>
        </w:rPr>
        <w:t xml:space="preserve">полѣ, </w:t>
      </w:r>
      <w:r>
        <w:t xml:space="preserve">а въ </w:t>
      </w:r>
      <w:r>
        <w:rPr>
          <w:color w:val="000000"/>
        </w:rPr>
        <w:t xml:space="preserve">дву потомужъ, сѣпа </w:t>
      </w:r>
      <w:r>
        <w:t xml:space="preserve">10 коп., лѣсу </w:t>
      </w:r>
      <w:r>
        <w:rPr>
          <w:color w:val="000000"/>
        </w:rPr>
        <w:t xml:space="preserve">пашенного </w:t>
      </w:r>
      <w:r>
        <w:t xml:space="preserve">6 </w:t>
      </w:r>
      <w:r>
        <w:rPr>
          <w:color w:val="000000"/>
        </w:rPr>
        <w:t xml:space="preserve">дес. </w:t>
      </w:r>
      <w:r>
        <w:t>Пуст.,</w:t>
      </w:r>
      <w:r>
        <w:rPr>
          <w:color w:val="000000"/>
        </w:rPr>
        <w:t xml:space="preserve">что </w:t>
      </w:r>
      <w:r>
        <w:t xml:space="preserve">была дер., </w:t>
      </w:r>
      <w:r>
        <w:rPr>
          <w:i/>
          <w:iCs/>
        </w:rPr>
        <w:t>Мокаровская,</w:t>
      </w:r>
      <w:r>
        <w:t xml:space="preserve"> </w:t>
      </w:r>
      <w:r>
        <w:rPr>
          <w:color w:val="000000"/>
        </w:rPr>
        <w:t xml:space="preserve">па рчк. па </w:t>
      </w:r>
      <w:r>
        <w:rPr>
          <w:i/>
          <w:iCs/>
        </w:rPr>
        <w:t>Пеленѣ:</w:t>
      </w:r>
      <w:r>
        <w:t xml:space="preserve"> </w:t>
      </w:r>
      <w:r>
        <w:rPr>
          <w:color w:val="000000"/>
        </w:rPr>
        <w:t xml:space="preserve">пашпп </w:t>
      </w:r>
      <w:r>
        <w:t xml:space="preserve">пер. лѣсомъ </w:t>
      </w:r>
      <w:r>
        <w:rPr>
          <w:color w:val="000000"/>
        </w:rPr>
        <w:t xml:space="preserve">поросло </w:t>
      </w:r>
      <w:r>
        <w:t xml:space="preserve">сер. землп 22 </w:t>
      </w:r>
      <w:r>
        <w:rPr>
          <w:color w:val="000000"/>
        </w:rPr>
        <w:t xml:space="preserve">четв. въ полѣ, а въ дву потомужъ, сѣпа </w:t>
      </w:r>
      <w:r>
        <w:t xml:space="preserve">15 коп., лѣсу </w:t>
      </w:r>
      <w:r>
        <w:rPr>
          <w:color w:val="000000"/>
        </w:rPr>
        <w:t>пашен</w:t>
      </w:r>
      <w:r>
        <w:rPr>
          <w:color w:val="000000"/>
        </w:rPr>
        <w:softHyphen/>
      </w:r>
      <w:r>
        <w:t xml:space="preserve">ного 3 </w:t>
      </w:r>
      <w:r>
        <w:rPr>
          <w:color w:val="000000"/>
        </w:rPr>
        <w:t xml:space="preserve">дес. </w:t>
      </w:r>
      <w:r>
        <w:t xml:space="preserve">II </w:t>
      </w:r>
      <w:r>
        <w:rPr>
          <w:color w:val="000000"/>
        </w:rPr>
        <w:t xml:space="preserve">всего </w:t>
      </w:r>
      <w:r>
        <w:t xml:space="preserve">Богоявл </w:t>
      </w:r>
      <w:r>
        <w:rPr>
          <w:color w:val="000000"/>
        </w:rPr>
        <w:t xml:space="preserve">епс </w:t>
      </w:r>
      <w:r>
        <w:t xml:space="preserve">ко го монастыря вотчины въ </w:t>
      </w:r>
      <w:r>
        <w:rPr>
          <w:color w:val="000000"/>
        </w:rPr>
        <w:t xml:space="preserve">живущемъ </w:t>
      </w:r>
      <w:r>
        <w:t xml:space="preserve">село, а въ </w:t>
      </w:r>
      <w:r>
        <w:rPr>
          <w:color w:val="000000"/>
        </w:rPr>
        <w:t xml:space="preserve">немъ церк. </w:t>
      </w:r>
      <w:r>
        <w:t xml:space="preserve">Покровъ Пречистые Богородицы, да пустыхъ 3 дер., да 36 </w:t>
      </w:r>
      <w:r>
        <w:rPr>
          <w:color w:val="000000"/>
        </w:rPr>
        <w:t xml:space="preserve">пуст., да </w:t>
      </w:r>
      <w:r>
        <w:t xml:space="preserve">5 </w:t>
      </w:r>
      <w:r>
        <w:rPr>
          <w:color w:val="000000"/>
        </w:rPr>
        <w:t xml:space="preserve">селищъ; пашнп церковные сер. землп </w:t>
      </w:r>
      <w:r>
        <w:t xml:space="preserve">15 </w:t>
      </w:r>
      <w:r>
        <w:rPr>
          <w:color w:val="000000"/>
        </w:rPr>
        <w:t>четыі, да мо</w:t>
      </w:r>
      <w:r>
        <w:rPr>
          <w:color w:val="000000"/>
        </w:rPr>
        <w:softHyphen/>
        <w:t xml:space="preserve">настырской пашнп пер. сер. землп </w:t>
      </w:r>
      <w:r>
        <w:t xml:space="preserve">268 </w:t>
      </w:r>
      <w:r>
        <w:rPr>
          <w:color w:val="000000"/>
        </w:rPr>
        <w:t xml:space="preserve">четьи, да пер. жъ лѣсомъ поросло </w:t>
      </w:r>
      <w:r>
        <w:t xml:space="preserve">1072 </w:t>
      </w:r>
      <w:r>
        <w:rPr>
          <w:color w:val="000000"/>
        </w:rPr>
        <w:t xml:space="preserve">четв. въ полѣ, а въ дву потомуже, сѣиа </w:t>
      </w:r>
      <w:r>
        <w:t xml:space="preserve">806 </w:t>
      </w:r>
      <w:r>
        <w:rPr>
          <w:color w:val="000000"/>
        </w:rPr>
        <w:t xml:space="preserve">коп., </w:t>
      </w:r>
      <w:r>
        <w:t xml:space="preserve">лѣсу </w:t>
      </w:r>
      <w:r>
        <w:rPr>
          <w:color w:val="000000"/>
        </w:rPr>
        <w:t xml:space="preserve">пашенного </w:t>
      </w:r>
      <w:r>
        <w:t xml:space="preserve">25 дес., да </w:t>
      </w:r>
      <w:r>
        <w:rPr>
          <w:color w:val="000000"/>
        </w:rPr>
        <w:t xml:space="preserve">непашенного лѣсу </w:t>
      </w:r>
      <w:r>
        <w:t xml:space="preserve">15 </w:t>
      </w:r>
      <w:r>
        <w:rPr>
          <w:color w:val="000000"/>
        </w:rPr>
        <w:t xml:space="preserve">дес., </w:t>
      </w:r>
      <w:r>
        <w:t xml:space="preserve">да </w:t>
      </w:r>
      <w:r>
        <w:rPr>
          <w:color w:val="000000"/>
        </w:rPr>
        <w:t xml:space="preserve">поверстного </w:t>
      </w:r>
      <w:r>
        <w:t xml:space="preserve">лѣсу </w:t>
      </w:r>
      <w:r>
        <w:rPr>
          <w:color w:val="000000"/>
        </w:rPr>
        <w:t xml:space="preserve">въ </w:t>
      </w:r>
      <w:r>
        <w:t xml:space="preserve">длппу 8 </w:t>
      </w:r>
      <w:r>
        <w:rPr>
          <w:color w:val="000000"/>
        </w:rPr>
        <w:t xml:space="preserve">верстъ съ Полуверстою, а поперегъ </w:t>
      </w:r>
      <w:r>
        <w:t xml:space="preserve">3 </w:t>
      </w:r>
      <w:r>
        <w:rPr>
          <w:color w:val="000000"/>
        </w:rPr>
        <w:t>версты.</w:t>
      </w:r>
    </w:p>
    <w:p w14:paraId="2932C707" w14:textId="77777777" w:rsidR="00DA7320" w:rsidRDefault="00B979CE">
      <w:pPr>
        <w:pStyle w:val="111"/>
        <w:jc w:val="both"/>
      </w:pPr>
      <w:r>
        <w:t xml:space="preserve">Въ </w:t>
      </w:r>
      <w:r>
        <w:rPr>
          <w:i/>
          <w:iCs/>
          <w:color w:val="000000"/>
        </w:rPr>
        <w:t>Мещерскогі-же</w:t>
      </w:r>
      <w:r>
        <w:rPr>
          <w:color w:val="000000"/>
        </w:rPr>
        <w:t xml:space="preserve"> волости вотчина </w:t>
      </w:r>
      <w:r>
        <w:t xml:space="preserve">Коломепского владыки: с. </w:t>
      </w:r>
      <w:r>
        <w:rPr>
          <w:i/>
          <w:iCs/>
        </w:rPr>
        <w:t>Ста</w:t>
      </w:r>
      <w:r>
        <w:rPr>
          <w:i/>
          <w:iCs/>
        </w:rPr>
        <w:softHyphen/>
        <w:t>рое,</w:t>
      </w:r>
      <w:r>
        <w:t xml:space="preserve"> подъ нимъ </w:t>
      </w:r>
      <w:r>
        <w:rPr>
          <w:color w:val="000000"/>
        </w:rPr>
        <w:t xml:space="preserve">прудъ, а въ </w:t>
      </w:r>
      <w:r>
        <w:t xml:space="preserve">селѣ </w:t>
      </w:r>
      <w:r>
        <w:rPr>
          <w:color w:val="000000"/>
        </w:rPr>
        <w:t xml:space="preserve">церк. </w:t>
      </w:r>
      <w:r>
        <w:t xml:space="preserve">Рожество Христово, заложена ново па </w:t>
      </w:r>
      <w:r>
        <w:rPr>
          <w:color w:val="000000"/>
        </w:rPr>
        <w:t xml:space="preserve">старомъ </w:t>
      </w:r>
      <w:r>
        <w:t xml:space="preserve">мѣстѣ, </w:t>
      </w:r>
      <w:r>
        <w:rPr>
          <w:color w:val="000000"/>
        </w:rPr>
        <w:t xml:space="preserve">древепа, вверхъ, </w:t>
      </w:r>
      <w:r>
        <w:t xml:space="preserve">да </w:t>
      </w:r>
      <w:r>
        <w:rPr>
          <w:color w:val="000000"/>
        </w:rPr>
        <w:t xml:space="preserve">теплой храмъ </w:t>
      </w:r>
      <w:r>
        <w:t xml:space="preserve">Покровъ Пречистые Богородицы, </w:t>
      </w:r>
      <w:r>
        <w:rPr>
          <w:color w:val="000000"/>
        </w:rPr>
        <w:t xml:space="preserve">древепа, клѣтцкп: </w:t>
      </w:r>
      <w:r>
        <w:t xml:space="preserve">пашпп церковные худ. землп 20 </w:t>
      </w:r>
      <w:r>
        <w:rPr>
          <w:color w:val="000000"/>
        </w:rPr>
        <w:t xml:space="preserve">четыі, </w:t>
      </w:r>
      <w:r>
        <w:t xml:space="preserve">да крестьянскіе </w:t>
      </w:r>
      <w:r>
        <w:rPr>
          <w:color w:val="000000"/>
        </w:rPr>
        <w:t xml:space="preserve">пашип </w:t>
      </w:r>
      <w:r>
        <w:t xml:space="preserve">12 </w:t>
      </w:r>
      <w:r>
        <w:rPr>
          <w:color w:val="000000"/>
        </w:rPr>
        <w:t xml:space="preserve">четыі, </w:t>
      </w:r>
      <w:r>
        <w:t xml:space="preserve">да </w:t>
      </w:r>
      <w:r>
        <w:rPr>
          <w:color w:val="000000"/>
        </w:rPr>
        <w:t xml:space="preserve">пер. </w:t>
      </w:r>
      <w:r>
        <w:t xml:space="preserve">35 четыі, </w:t>
      </w:r>
      <w:r>
        <w:rPr>
          <w:color w:val="000000"/>
        </w:rPr>
        <w:t xml:space="preserve">да пер. </w:t>
      </w:r>
      <w:r>
        <w:t xml:space="preserve">жъ </w:t>
      </w:r>
      <w:r>
        <w:rPr>
          <w:color w:val="000000"/>
        </w:rPr>
        <w:t>лѣсомъ поро</w:t>
      </w:r>
      <w:r>
        <w:rPr>
          <w:color w:val="000000"/>
        </w:rPr>
        <w:softHyphen/>
      </w:r>
      <w:r>
        <w:t xml:space="preserve">сло 50 четьп </w:t>
      </w:r>
      <w:r>
        <w:rPr>
          <w:color w:val="000000"/>
        </w:rPr>
        <w:t xml:space="preserve">въ </w:t>
      </w:r>
      <w:r>
        <w:t xml:space="preserve">полѣ, </w:t>
      </w:r>
      <w:r>
        <w:rPr>
          <w:color w:val="000000"/>
        </w:rPr>
        <w:t xml:space="preserve">а </w:t>
      </w:r>
      <w:r>
        <w:t xml:space="preserve">въ дву </w:t>
      </w:r>
      <w:r>
        <w:rPr>
          <w:color w:val="000000"/>
        </w:rPr>
        <w:t xml:space="preserve">потомужъ, </w:t>
      </w:r>
      <w:r>
        <w:t xml:space="preserve">сѣпа 15 </w:t>
      </w:r>
      <w:r>
        <w:rPr>
          <w:color w:val="000000"/>
        </w:rPr>
        <w:t xml:space="preserve">коп., </w:t>
      </w:r>
      <w:r>
        <w:t xml:space="preserve">лѣсу </w:t>
      </w:r>
      <w:r>
        <w:rPr>
          <w:color w:val="000000"/>
        </w:rPr>
        <w:t xml:space="preserve">пашенного </w:t>
      </w:r>
      <w:r>
        <w:t xml:space="preserve">2 дес. Пуст., что </w:t>
      </w:r>
      <w:r>
        <w:rPr>
          <w:color w:val="000000"/>
        </w:rPr>
        <w:t xml:space="preserve">была дер., </w:t>
      </w:r>
      <w:r>
        <w:rPr>
          <w:i/>
          <w:iCs/>
        </w:rPr>
        <w:t>Долгая:</w:t>
      </w:r>
      <w:r>
        <w:t xml:space="preserve"> пашпп пер. худ. землп 12 </w:t>
      </w:r>
      <w:r>
        <w:rPr>
          <w:color w:val="000000"/>
        </w:rPr>
        <w:t xml:space="preserve">четьп, </w:t>
      </w:r>
      <w:r>
        <w:t xml:space="preserve">да пер. жъ лѣсомъ </w:t>
      </w:r>
      <w:r>
        <w:rPr>
          <w:color w:val="000000"/>
        </w:rPr>
        <w:t xml:space="preserve">поросло </w:t>
      </w:r>
      <w:r>
        <w:t xml:space="preserve">15 </w:t>
      </w:r>
      <w:r>
        <w:rPr>
          <w:color w:val="000000"/>
        </w:rPr>
        <w:t xml:space="preserve">четыі въ </w:t>
      </w:r>
      <w:r>
        <w:t xml:space="preserve">полѣ, а въ дву </w:t>
      </w:r>
      <w:r>
        <w:rPr>
          <w:color w:val="000000"/>
        </w:rPr>
        <w:t xml:space="preserve">потомужъ, сѣпа </w:t>
      </w:r>
      <w:r>
        <w:t xml:space="preserve">5 коп. Дер. </w:t>
      </w:r>
      <w:r>
        <w:rPr>
          <w:i/>
          <w:iCs/>
        </w:rPr>
        <w:t>Порыкина:</w:t>
      </w:r>
      <w:r>
        <w:t xml:space="preserve"> </w:t>
      </w:r>
      <w:r>
        <w:rPr>
          <w:color w:val="000000"/>
        </w:rPr>
        <w:t xml:space="preserve">пашнп </w:t>
      </w:r>
      <w:r>
        <w:t xml:space="preserve">худ. землп 20 </w:t>
      </w:r>
      <w:r>
        <w:rPr>
          <w:color w:val="000000"/>
        </w:rPr>
        <w:t xml:space="preserve">четыі, </w:t>
      </w:r>
      <w:r>
        <w:t xml:space="preserve">да </w:t>
      </w:r>
      <w:r>
        <w:rPr>
          <w:color w:val="000000"/>
        </w:rPr>
        <w:t xml:space="preserve">пер. </w:t>
      </w:r>
      <w:r>
        <w:t xml:space="preserve">40 </w:t>
      </w:r>
      <w:r>
        <w:rPr>
          <w:color w:val="000000"/>
        </w:rPr>
        <w:t xml:space="preserve">четыі, да </w:t>
      </w:r>
      <w:r>
        <w:t xml:space="preserve">пер. жъ п </w:t>
      </w:r>
      <w:r>
        <w:rPr>
          <w:color w:val="000000"/>
        </w:rPr>
        <w:t xml:space="preserve">лѣсомъ </w:t>
      </w:r>
      <w:r>
        <w:t xml:space="preserve">поросло 47 йетыі въ полѣ, </w:t>
      </w:r>
      <w:r>
        <w:rPr>
          <w:color w:val="000000"/>
        </w:rPr>
        <w:t xml:space="preserve">а въ дву потомужъ, сѣна </w:t>
      </w:r>
      <w:r>
        <w:t xml:space="preserve">15 коп., лѣсу пашенного дес. Слц. </w:t>
      </w:r>
      <w:r>
        <w:rPr>
          <w:i/>
          <w:iCs/>
        </w:rPr>
        <w:t>Рохманово:</w:t>
      </w:r>
      <w:r>
        <w:t xml:space="preserve"> пашнп худ. </w:t>
      </w:r>
      <w:r>
        <w:rPr>
          <w:color w:val="000000"/>
        </w:rPr>
        <w:t xml:space="preserve">землп </w:t>
      </w:r>
      <w:r>
        <w:t xml:space="preserve">10 четки, да пер. 50 четьп съ осм., да пер. жъ </w:t>
      </w:r>
      <w:r>
        <w:rPr>
          <w:color w:val="000000"/>
        </w:rPr>
        <w:t xml:space="preserve">лѣсомъ поросло </w:t>
      </w:r>
      <w:r>
        <w:t xml:space="preserve">45 </w:t>
      </w:r>
      <w:r>
        <w:rPr>
          <w:color w:val="000000"/>
        </w:rPr>
        <w:t xml:space="preserve">четьп въ </w:t>
      </w:r>
      <w:r>
        <w:t xml:space="preserve">полѣ, а въ дву </w:t>
      </w:r>
      <w:r>
        <w:rPr>
          <w:color w:val="000000"/>
        </w:rPr>
        <w:t xml:space="preserve">потомужъ, сѣиа </w:t>
      </w:r>
      <w:r>
        <w:t xml:space="preserve">15 </w:t>
      </w:r>
      <w:r>
        <w:rPr>
          <w:color w:val="000000"/>
        </w:rPr>
        <w:t xml:space="preserve">коп. </w:t>
      </w:r>
      <w:r>
        <w:t xml:space="preserve">Дер. </w:t>
      </w:r>
      <w:r>
        <w:rPr>
          <w:i/>
          <w:iCs/>
        </w:rPr>
        <w:t>Васгілъева-.</w:t>
      </w:r>
      <w:r>
        <w:t xml:space="preserve"> пашпп,</w:t>
      </w:r>
      <w:r>
        <w:rPr>
          <w:color w:val="000000"/>
        </w:rPr>
        <w:t>худ. зем</w:t>
      </w:r>
      <w:r>
        <w:rPr>
          <w:color w:val="000000"/>
        </w:rPr>
        <w:softHyphen/>
      </w:r>
      <w:r>
        <w:t xml:space="preserve">лп 8 четыі съ осм., да </w:t>
      </w:r>
      <w:r>
        <w:rPr>
          <w:color w:val="000000"/>
        </w:rPr>
        <w:t xml:space="preserve">пер. и </w:t>
      </w:r>
      <w:r>
        <w:t xml:space="preserve">лѣсомъ </w:t>
      </w:r>
      <w:r>
        <w:rPr>
          <w:color w:val="000000"/>
        </w:rPr>
        <w:t xml:space="preserve">поросло </w:t>
      </w:r>
      <w:r>
        <w:t xml:space="preserve">40 четьп въ </w:t>
      </w:r>
      <w:r>
        <w:rPr>
          <w:color w:val="000000"/>
        </w:rPr>
        <w:t xml:space="preserve">полѣ, а въ дву </w:t>
      </w:r>
      <w:r>
        <w:t xml:space="preserve">потомужъ, сѣна 11 коп. Дер. </w:t>
      </w:r>
      <w:r>
        <w:rPr>
          <w:i/>
          <w:iCs/>
        </w:rPr>
        <w:t>Новоселки,</w:t>
      </w:r>
      <w:r>
        <w:t xml:space="preserve"> пуста: </w:t>
      </w:r>
      <w:r>
        <w:rPr>
          <w:color w:val="000000"/>
        </w:rPr>
        <w:t xml:space="preserve">пашни </w:t>
      </w:r>
      <w:r>
        <w:t>пер. худ. земли лѣ</w:t>
      </w:r>
      <w:r>
        <w:softHyphen/>
        <w:t xml:space="preserve">сомъ поросло 40 четыі въ полѣ, а въ дву потомужъ, сѣиа 5 </w:t>
      </w:r>
      <w:r>
        <w:rPr>
          <w:color w:val="000000"/>
        </w:rPr>
        <w:t xml:space="preserve">коп. </w:t>
      </w:r>
      <w:r>
        <w:t>II всего владыкп Коломепского вотчины жпвущего село да селцо да 2 дер., да</w:t>
      </w:r>
      <w:r>
        <w:br w:type="page"/>
        <w:t>пустыхъ дер. да пуст., а въ селѣ 2 церкви; пашпп худ. землп 50 четыі съ осм., да пер. 137 четыі съ осм., да пер. жъ и лѣсомъ поросло 237 четыі въ полѣ, а въ дву потомуже, сѣна 67 коп., лѣсу пашенного 3 дес.</w:t>
      </w:r>
    </w:p>
    <w:p w14:paraId="1C0A0E00" w14:textId="77777777" w:rsidR="00DA7320" w:rsidRDefault="00B979CE">
      <w:pPr>
        <w:pStyle w:val="111"/>
        <w:spacing w:line="254" w:lineRule="auto"/>
        <w:ind w:firstLine="260"/>
        <w:jc w:val="both"/>
      </w:pPr>
      <w:r>
        <w:t xml:space="preserve">Въ </w:t>
      </w:r>
      <w:r>
        <w:rPr>
          <w:i/>
          <w:iCs/>
        </w:rPr>
        <w:t>Мещерской</w:t>
      </w:r>
      <w:r>
        <w:t xml:space="preserve"> же волости пог. царя п великого князя, а на пемъ церк. Рожество Пречистые Богородицы, древена, вверхъ: пашпп худ. зе</w:t>
      </w:r>
      <w:r>
        <w:softHyphen/>
        <w:t>млп 30 четыі, да пер. 20 четки въ полѣ, а въ дву потомужъ, сѣна 40 коп.</w:t>
      </w:r>
    </w:p>
    <w:p w14:paraId="48C7D35E" w14:textId="77777777" w:rsidR="00DA7320" w:rsidRDefault="00B979CE">
      <w:pPr>
        <w:pStyle w:val="111"/>
        <w:spacing w:line="240" w:lineRule="auto"/>
        <w:ind w:firstLine="260"/>
        <w:jc w:val="both"/>
      </w:pPr>
      <w:r>
        <w:t xml:space="preserve">Волость </w:t>
      </w:r>
      <w:r>
        <w:rPr>
          <w:sz w:val="26"/>
          <w:szCs w:val="26"/>
        </w:rPr>
        <w:t xml:space="preserve">ТСрутины, </w:t>
      </w:r>
      <w:r>
        <w:t>а въ неіі села и деревни и починки и пустоши и селища за дѣтмп боярскими въ помѣстьяхъ:</w:t>
      </w:r>
    </w:p>
    <w:p w14:paraId="35048DEC" w14:textId="77777777" w:rsidR="00DA7320" w:rsidRDefault="00B979CE">
      <w:pPr>
        <w:pStyle w:val="111"/>
        <w:spacing w:line="254" w:lineRule="auto"/>
        <w:ind w:firstLine="260"/>
        <w:jc w:val="both"/>
        <w:sectPr w:rsidR="00DA7320">
          <w:headerReference w:type="even" r:id="rId867"/>
          <w:headerReference w:type="default" r:id="rId868"/>
          <w:footerReference w:type="even" r:id="rId869"/>
          <w:footerReference w:type="default" r:id="rId870"/>
          <w:headerReference w:type="first" r:id="rId871"/>
          <w:footerReference w:type="first" r:id="rId872"/>
          <w:footnotePr>
            <w:numFmt w:val="chicago"/>
          </w:footnotePr>
          <w:pgSz w:w="9023" w:h="14193"/>
          <w:pgMar w:top="1076" w:right="229" w:bottom="991" w:left="259" w:header="0" w:footer="3" w:gutter="0"/>
          <w:pgNumType w:start="555"/>
          <w:cols w:space="720"/>
          <w:noEndnote/>
          <w:titlePg/>
          <w:docGrid w:linePitch="360"/>
          <w15:footnoteColumns w:val="1"/>
        </w:sectPr>
      </w:pPr>
      <w:r>
        <w:t xml:space="preserve">За Костентпномъ за Михайловымъ сыномъ Беклемишевымъ, а прежъ того было въ помѣстьѣ за Иваномъ Ивановымъ сыномъ Шере&lt;і&gt;едп- пова: дер. </w:t>
      </w:r>
      <w:r>
        <w:rPr>
          <w:i/>
          <w:iCs/>
        </w:rPr>
        <w:t>Юрцова:</w:t>
      </w:r>
      <w:r>
        <w:t xml:space="preserve"> пашнп худ. землп 39 четьи, да пер. 15 четыі въ полѣ, а въ дву потомужъ, сѣна 20 коп., лѣсу непашенного 3 дес. Дер. </w:t>
      </w:r>
      <w:r>
        <w:rPr>
          <w:i/>
          <w:iCs/>
        </w:rPr>
        <w:t>Шигалпева:</w:t>
      </w:r>
      <w:r>
        <w:t xml:space="preserve"> пашни худ. земли 33 четп, да пер. 8 четки, да пер. жъ лѣ</w:t>
      </w:r>
      <w:r>
        <w:softHyphen/>
        <w:t xml:space="preserve">сомъ поросло 8 четки въ полѣ, а въ дву потомужъ, сѣна 20 коп. Дер. </w:t>
      </w:r>
      <w:r>
        <w:rPr>
          <w:i/>
          <w:iCs/>
        </w:rPr>
        <w:t>Якунина:</w:t>
      </w:r>
      <w:r>
        <w:t xml:space="preserve"> пашни худ. землп 22 четки, да пер. 30 четыі, да пер. жъ лѣ</w:t>
      </w:r>
      <w:r>
        <w:softHyphen/>
        <w:t xml:space="preserve">сомъ поросло 15 четыі въ полѣ, а въ дву потомужъ, сѣпа 50 коп., лѣсу болота 2 дес. Дер. </w:t>
      </w:r>
      <w:r>
        <w:rPr>
          <w:i/>
          <w:iCs/>
        </w:rPr>
        <w:t>Махалцова:</w:t>
      </w:r>
      <w:r>
        <w:t xml:space="preserve"> пашнп худ. землп 10 четьп, да пер. 12 четки, да пер. жъ лѣсомъ поросло 20 четыі въ полѣ, а въ дву потомужъ, сѣна 20 коп., лѣсу непашенного 2 дес. Дер. </w:t>
      </w:r>
      <w:r>
        <w:rPr>
          <w:i/>
          <w:iCs/>
        </w:rPr>
        <w:t>Лескинова:</w:t>
      </w:r>
      <w:r>
        <w:t xml:space="preserve"> пашнп худ. зем</w:t>
      </w:r>
      <w:r>
        <w:softHyphen/>
        <w:t xml:space="preserve">ли 11 четки, да пер. 10 четки въ полѣ, а въ дву потомужъ, сѣпа 15 коп., лѣсу пепагаеппого дес. Пуст., что была дер., </w:t>
      </w:r>
      <w:r>
        <w:rPr>
          <w:i/>
          <w:iCs/>
        </w:rPr>
        <w:t>Понамарева:</w:t>
      </w:r>
      <w:r>
        <w:t xml:space="preserve"> пашнп пер. худ. землп 10 четки въ полѣ, а въ дву потомужъ, сѣна 100 коп. Дер. </w:t>
      </w:r>
      <w:r>
        <w:rPr>
          <w:i/>
          <w:iCs/>
        </w:rPr>
        <w:t>Шутково Борсуки, ъ&amp;Щерчкіь:</w:t>
      </w:r>
      <w:r>
        <w:t xml:space="preserve"> пашпп худ. земли 35 четки, да пер. 2 четки въ полѣ, а въ дву потомужъ, сѣна 20 коп., лѣсу непашенного 2 дес. Слц. </w:t>
      </w:r>
      <w:r>
        <w:rPr>
          <w:i/>
          <w:iCs/>
        </w:rPr>
        <w:t>Юрьево,</w:t>
      </w:r>
      <w:r>
        <w:t xml:space="preserve"> по обѣ стороны рчк. </w:t>
      </w:r>
      <w:r>
        <w:rPr>
          <w:i/>
          <w:iCs/>
        </w:rPr>
        <w:t>Юрьевки,</w:t>
      </w:r>
      <w:r>
        <w:t xml:space="preserve"> а прежъ того было въ помѣстьѣ за Семеномъ за Хохулпнымъ: пашнп худ. землп 30 четки съ осм. да пер. 25 четкп въ полѣ^ а въ дву потомужъ, сѣна 20 коп., лѣсу пепашеп- пого 4 дес. Пуст., что была дер., </w:t>
      </w:r>
      <w:r>
        <w:rPr>
          <w:i/>
          <w:iCs/>
        </w:rPr>
        <w:t>Травкина,</w:t>
      </w:r>
      <w:r>
        <w:t xml:space="preserve"> а была въ помѣстьѣ за Тре</w:t>
      </w:r>
      <w:r>
        <w:softHyphen/>
        <w:t xml:space="preserve">тьякомъ за Желтухинымъ, а послѣ того была па оброкѣ за Костептп- номъ Беклемишевымъ: пашни худ. землп пахано наѣздомъ 10 четыі, да пер. 18 четыі въ полѣ, а въ дву потомужъ, лѣсу пепашенпого 2 дес. Пуст., что была дер., </w:t>
      </w:r>
      <w:r>
        <w:rPr>
          <w:i/>
          <w:iCs/>
        </w:rPr>
        <w:t>Кузнечикова:</w:t>
      </w:r>
      <w:r>
        <w:t xml:space="preserve"> пашнп пер. худ. землп 8 четки, да пер. жъ лѣсомъ поросло 7 четки въ полѣ, а въ дву потомужъ, сѣна стави</w:t>
      </w:r>
      <w:r>
        <w:softHyphen/>
        <w:t xml:space="preserve">лось 10 коп., лѣсу пепашенпого дес. Треть пуст. дер. </w:t>
      </w:r>
      <w:r>
        <w:rPr>
          <w:i/>
          <w:iCs/>
        </w:rPr>
        <w:t>Плещеева:</w:t>
      </w:r>
      <w:r>
        <w:t xml:space="preserve"> пашнп пер. худ. землп 3 четп, да пер. жъ лѣсомъ поросло 3 четп въ полѣ, авъ дву потомужъ, сѣпа 3 коп. Пуст., что была дер., </w:t>
      </w:r>
      <w:r>
        <w:rPr>
          <w:i/>
          <w:iCs/>
        </w:rPr>
        <w:t>Ѳедоркова:</w:t>
      </w:r>
      <w:r>
        <w:t xml:space="preserve"> пашни пер. худ. земли 24 четки, да пер. жъ лѣсомъ поросло 10 четкп въ полѣ, а въ дву потомужъ, сѣна ставилось 15 коп. Иуст., что была дер., </w:t>
      </w:r>
      <w:r>
        <w:rPr>
          <w:i/>
          <w:iCs/>
        </w:rPr>
        <w:t xml:space="preserve">Казино: </w:t>
      </w:r>
      <w:r>
        <w:t xml:space="preserve">пашпп пер. худ. землп 13 четыі, да пер. жъ лѣсомъ поросло 9 четьп въ полѣ, а въ дву потомужъ, сѣпа ставилось 12 коп., лѣсу пепашенпого 2 дес. И всего за Костентпномъ Беклемишевымъ селцо, да 6 дер., да 5 пуст. съ третью; пашнп худ. землп 187 четп съ осм., добр. землею 125 четыі п </w:t>
      </w:r>
    </w:p>
    <w:p w14:paraId="0AC5693C" w14:textId="77777777" w:rsidR="00DA7320" w:rsidRDefault="00B979CE">
      <w:pPr>
        <w:pStyle w:val="111"/>
        <w:spacing w:line="254" w:lineRule="auto"/>
        <w:ind w:firstLine="0"/>
        <w:jc w:val="both"/>
      </w:pPr>
      <w:r>
        <w:t>съ третникомъ четвертнымъ, да пер. худ. жъ земли 177 четыі съ осм., да пер. жъ лѣсомъ поросло 72 чети, добр. землею пер. и лѣсомъ поросло 178 четьп п съ третникомъ четвертнымъ, и обоего пашнп и пер. п лѣсомъ поросло добр. землею съ наддачею 298 четки въ полѣ, а въ дву потомужъ, сѣна 390 коп., лѣсу непашенного 22 дес.</w:t>
      </w:r>
    </w:p>
    <w:p w14:paraId="5262D5BF" w14:textId="77777777" w:rsidR="00DA7320" w:rsidRDefault="00B979CE">
      <w:pPr>
        <w:pStyle w:val="111"/>
        <w:ind w:firstLine="300"/>
        <w:jc w:val="both"/>
      </w:pPr>
      <w:r>
        <w:t xml:space="preserve">За Дружиною Петровымъ сыномъ Ширина, а прежъ того въ помѣстьѣ было за паномъ за Сиротою: пуст., что была дер., </w:t>
      </w:r>
      <w:r>
        <w:rPr>
          <w:i/>
          <w:iCs/>
        </w:rPr>
        <w:t>Гордтьевская:</w:t>
      </w:r>
      <w:r>
        <w:t xml:space="preserve"> пашнп худ. землп 6 четьп, да пер. 15 четыі, да пер. жъ лѣсомъ поросло 35 четьп въ полѣ, а въ дву потомужъ, сѣна 15 коп., лѣсу пепашенпого 3 дес. Пуст., что была дер., </w:t>
      </w:r>
      <w:r>
        <w:rPr>
          <w:i/>
          <w:iCs/>
        </w:rPr>
        <w:t>Капустина:</w:t>
      </w:r>
      <w:r>
        <w:t xml:space="preserve"> пашнп пер. 15 четьи, да пер. жъ лѣ</w:t>
      </w:r>
      <w:r>
        <w:softHyphen/>
        <w:t xml:space="preserve">сомъ поросло 30 чети въ полѣ, а въ дву потомужъ, сѣна 30 коп. Пуст., что была дер., </w:t>
      </w:r>
      <w:r>
        <w:rPr>
          <w:i/>
          <w:iCs/>
        </w:rPr>
        <w:t>Онтипинская:</w:t>
      </w:r>
      <w:r>
        <w:t xml:space="preserve"> пашнп паханые худ. земли 2 чети съ осм., да пер. лѣсомъ поросло 50 четыі въ полѣ, а въ дву потомужъ, сѣна 30 коп. Пуст., что была дер., </w:t>
      </w:r>
      <w:r>
        <w:rPr>
          <w:i/>
          <w:iCs/>
        </w:rPr>
        <w:t>Ѳомино,</w:t>
      </w:r>
      <w:r>
        <w:t xml:space="preserve"> па ручью на </w:t>
      </w:r>
      <w:r>
        <w:rPr>
          <w:i/>
          <w:iCs/>
        </w:rPr>
        <w:t>Ѳоминчиковѣ:</w:t>
      </w:r>
      <w:r>
        <w:t xml:space="preserve"> пашнп пер. 3 чети, да пер. жъ лѣсомъ поросло 12 четыі въ полѣ, а въ дву потомужъ, сѣна 30 коп., лѣсу болота дес. Треть дер. </w:t>
      </w:r>
      <w:r>
        <w:rPr>
          <w:i/>
          <w:iCs/>
        </w:rPr>
        <w:t>ІТлещѣевы:</w:t>
      </w:r>
      <w:r>
        <w:t xml:space="preserve"> пашни паханые худ. земли 3 четп, да пер. 3 чети въ полѣ, а въ дву потомужъ, сѣна 10 коп. II всего за Дружиною за Шпрппымъ треть дер. </w:t>
      </w:r>
      <w:r>
        <w:rPr>
          <w:i/>
          <w:iCs/>
        </w:rPr>
        <w:t>Плещѣева</w:t>
      </w:r>
      <w:r>
        <w:t xml:space="preserve"> да 4 пуст.; пашнп паханые худ. землп 11 четыі съ осм., добр. землею 8 четки безъ третника четвертного, да пер. 36 четки съ осм., да пер. жъ лѣсомъ поро</w:t>
      </w:r>
      <w:r>
        <w:softHyphen/>
        <w:t>сло 110 четыі, добр. землею пер. и лѣсомъ поросло 97 четыі съ* третни</w:t>
      </w:r>
      <w:r>
        <w:softHyphen/>
        <w:t>комъ, п обоего пашни п пер. и лѣсомъ поросло добр. землею съ наддачею 105 четыі въ полѣ, а въ дву потомужъ, сѣна 105 коп., лѣсу непашеппого 4 дес.</w:t>
      </w:r>
    </w:p>
    <w:p w14:paraId="34AEEE02" w14:textId="77777777" w:rsidR="00DA7320" w:rsidRDefault="00B979CE">
      <w:pPr>
        <w:pStyle w:val="111"/>
        <w:ind w:firstLine="300"/>
        <w:jc w:val="both"/>
      </w:pPr>
      <w:r>
        <w:t xml:space="preserve">За Даниломъ за Ѳедоровымъ сыномъ ПорФеньева: слц. </w:t>
      </w:r>
      <w:r>
        <w:rPr>
          <w:i/>
          <w:iCs/>
        </w:rPr>
        <w:t>Утенково Уменкова:</w:t>
      </w:r>
      <w:r>
        <w:t xml:space="preserve"> пашни худ. земли 17 четыі, да пер. 10 четки, да пер. жъ лѣ</w:t>
      </w:r>
      <w:r>
        <w:softHyphen/>
        <w:t xml:space="preserve">сомъ поросло 29 четыі въ полѣ, а въ дву потомужъ, сѣна 25 коп., лѣсу непашенного 2 дес. Дер. </w:t>
      </w:r>
      <w:r>
        <w:rPr>
          <w:i/>
          <w:iCs/>
        </w:rPr>
        <w:t>Овсяникова:</w:t>
      </w:r>
      <w:r>
        <w:t xml:space="preserve"> пашнп худ. земли 14 четыі, да пер. лѣсомъ поросло 39 четки въ полѣ, а въ дву потомужъ, сѣна 10 коп., лѣсу непашенного 2 дес. Пуст., что была дер., </w:t>
      </w:r>
      <w:r>
        <w:rPr>
          <w:i/>
          <w:iCs/>
        </w:rPr>
        <w:t>Ѳедоркова:</w:t>
      </w:r>
      <w:r>
        <w:t xml:space="preserve"> пашни пер. худ. землп 29 чети, да пер. жъ лѣсомъ поросло 9 четки въ полѣ, а въ дву пото</w:t>
      </w:r>
      <w:r>
        <w:softHyphen/>
        <w:t>мужъ, сѣна 20 коп., лѣсу непашеппого дес. II всего за Даниломъ селцо да дер. да пуст.; пашнп худ. земли 31 четь, добр. землею пашни 21 четь безъ третника четвертного, да пер. 38 четки, да пер. жъ лѣсомъ поросло 77 четьп, п добр. землею пер. и лѣсомъ поросло 77 четки безъ третника четвертного, и обоего пашни и пер. и лѣсомъ поросло добр. землею съ наддачею 97 четки съ третникомъ четвертнымъ въ полѣ, а въ дву пото</w:t>
      </w:r>
      <w:r>
        <w:softHyphen/>
        <w:t>мужъ, сѣна 55 коп., лѣсу непашеппого 5 дес.</w:t>
      </w:r>
    </w:p>
    <w:p w14:paraId="35ED929A" w14:textId="77777777" w:rsidR="00DA7320" w:rsidRDefault="00B979CE">
      <w:pPr>
        <w:pStyle w:val="111"/>
        <w:ind w:firstLine="300"/>
        <w:jc w:val="both"/>
        <w:sectPr w:rsidR="00DA7320">
          <w:headerReference w:type="even" r:id="rId873"/>
          <w:headerReference w:type="default" r:id="rId874"/>
          <w:footerReference w:type="even" r:id="rId875"/>
          <w:footerReference w:type="default" r:id="rId876"/>
          <w:footnotePr>
            <w:numFmt w:val="chicago"/>
          </w:footnotePr>
          <w:pgSz w:w="9023" w:h="14193"/>
          <w:pgMar w:top="1076" w:right="229" w:bottom="991" w:left="259" w:header="0" w:footer="563" w:gutter="0"/>
          <w:cols w:space="720"/>
          <w:noEndnote/>
          <w:docGrid w:linePitch="360"/>
          <w15:footnoteColumns w:val="1"/>
        </w:sectPr>
      </w:pPr>
      <w:r>
        <w:t xml:space="preserve">За Степаномъ за Даниловымъ сыномъ Сляднева Некрашова, а прежъ того было за Севрюкомъ за Соймоновымъ въ помѣстьѣ: дер. </w:t>
      </w:r>
      <w:r>
        <w:rPr>
          <w:i/>
          <w:iCs/>
        </w:rPr>
        <w:t>Коренева,</w:t>
      </w:r>
      <w:r>
        <w:t xml:space="preserve"> па рчк. на </w:t>
      </w:r>
      <w:r>
        <w:rPr>
          <w:i/>
          <w:iCs/>
        </w:rPr>
        <w:t>Тетерелевкть:</w:t>
      </w:r>
      <w:r>
        <w:t xml:space="preserve"> пашни худ. землп 15 четки, да пер. лѣсомъ по</w:t>
      </w:r>
      <w:r>
        <w:softHyphen/>
        <w:t xml:space="preserve">росло 25 четьп въ полѣ, а въ дву потомужъ, сѣна 20 коп., лѣсу болота 3 дес. Дер. </w:t>
      </w:r>
      <w:r>
        <w:rPr>
          <w:i/>
          <w:iCs/>
        </w:rPr>
        <w:t>Дерябино,</w:t>
      </w:r>
      <w:r>
        <w:t xml:space="preserve"> па рчк. на </w:t>
      </w:r>
      <w:r>
        <w:rPr>
          <w:i/>
          <w:iCs/>
        </w:rPr>
        <w:t>Тетерелевкѣ:</w:t>
      </w:r>
      <w:r>
        <w:t xml:space="preserve"> пашнп худ. землп 8 четки, </w:t>
      </w:r>
    </w:p>
    <w:p w14:paraId="761DE98C" w14:textId="77777777" w:rsidR="00DA7320" w:rsidRDefault="00B979CE">
      <w:pPr>
        <w:pStyle w:val="111"/>
        <w:ind w:firstLine="0"/>
        <w:jc w:val="both"/>
      </w:pPr>
      <w:r>
        <w:t xml:space="preserve">да пер. лѣсомъ поросло 17 четьп съ осм. въ полѣ, а въ дву потомужъ, сѣна 16 коп., лѣсу пашенного дес. Пуст., что была дер. </w:t>
      </w:r>
      <w:r>
        <w:rPr>
          <w:i/>
          <w:iCs/>
        </w:rPr>
        <w:t>Ботнева:</w:t>
      </w:r>
      <w:r>
        <w:t xml:space="preserve"> пашнп 4 четыі, да пер. лѣсомъ поросло осм. въ полѣ, а въ дву потомужъ, сѣна 30 коп. Дер. </w:t>
      </w:r>
      <w:r>
        <w:rPr>
          <w:i/>
          <w:iCs/>
        </w:rPr>
        <w:t>Морозова:</w:t>
      </w:r>
      <w:r>
        <w:t xml:space="preserve"> пашнп худ. земли 15 четьп, да пер. лѣсомъ по</w:t>
      </w:r>
      <w:r>
        <w:softHyphen/>
        <w:t>росло 25 четыі въ полѣ, а въ дву потомужъ, сѣна 50 коп., лѣсу пашен</w:t>
      </w:r>
      <w:r>
        <w:softHyphen/>
        <w:t xml:space="preserve">ного 2 дес. Селище, что была дер. </w:t>
      </w:r>
      <w:r>
        <w:rPr>
          <w:i/>
          <w:iCs/>
        </w:rPr>
        <w:t>Тарасова:</w:t>
      </w:r>
      <w:r>
        <w:t xml:space="preserve"> лѣсомъ поросло въ колъ и въ жердь, лѣсу (зіс) по пашнѣ 25 коп., лѣсу болота дес. Пуст., что была дер., </w:t>
      </w:r>
      <w:r>
        <w:rPr>
          <w:i/>
          <w:iCs/>
        </w:rPr>
        <w:t>Кобанинская:</w:t>
      </w:r>
      <w:r>
        <w:t xml:space="preserve"> пашни пер. 2 четп, да пер. жъ лѣсомъ поросло въ колъ п въ жердь 22 четп въ полѣ, а въ дву потомужъ, сѣна 10 коп. И всего за Степаномъ за Некрашовымъ 3 дер. живущихъ, да 2 пуст., да селище; пашни худ. землп 42 чети, добр. землею 28 четьп, да пер. 2 четыі, да пер. жъ лѣсомъ поросло 115 четыі, добр. землею пер. и лѣсомъ поросло 78 четьп, п обоего пашпп и пер. и лѣсомъ поросло добр. землею съ наддачею 106 четыі въ полѣ, а въ дву потомужъ, сѣпа 151 коп., да лѣсу непашенного 7 дес.</w:t>
      </w:r>
    </w:p>
    <w:p w14:paraId="74958443" w14:textId="77777777" w:rsidR="00DA7320" w:rsidRDefault="00B979CE">
      <w:pPr>
        <w:pStyle w:val="111"/>
        <w:spacing w:line="254" w:lineRule="auto"/>
        <w:ind w:firstLine="260"/>
        <w:jc w:val="both"/>
      </w:pPr>
      <w:r>
        <w:t xml:space="preserve">За Никитою за Дмптреевымъ сыномъ Паппна: дер. </w:t>
      </w:r>
      <w:r>
        <w:rPr>
          <w:i/>
          <w:iCs/>
        </w:rPr>
        <w:t>Орефонова Высокіе ртьли,</w:t>
      </w:r>
      <w:r>
        <w:t xml:space="preserve"> да къ тоіі же дер. припущено въ пашню селище, а прежъ того было въ помѣстьѣ за дьякомъ за Дятломъ Мошковымъ: пашнп худ. землп 15 четыі, добр. землею 10 четыі, да пер. 40 четыі, да пер. жъ лѣ</w:t>
      </w:r>
      <w:r>
        <w:softHyphen/>
        <w:t xml:space="preserve">сомъ поросло 50.четки, добр. землею пер. и лѣсомъ поросло 60 четыі, и обоего пашпп и пер. п лѣсомъ поросло добр. землею съ наддачею 70 четыі въ полѣ, а въ дву потомужъ, сѣна 100 коп., лѣсу непашенного 3 дес. Да за нимъ же помѣстье въ </w:t>
      </w:r>
      <w:r>
        <w:rPr>
          <w:i/>
          <w:iCs/>
        </w:rPr>
        <w:t>Мезынской</w:t>
      </w:r>
      <w:r>
        <w:t xml:space="preserve"> вол. полслц., что было полдер. </w:t>
      </w:r>
      <w:r>
        <w:rPr>
          <w:i/>
          <w:iCs/>
        </w:rPr>
        <w:t>Обак- щины</w:t>
      </w:r>
      <w:r>
        <w:t xml:space="preserve"> да селище: пашни пер. 58 чети.</w:t>
      </w:r>
    </w:p>
    <w:p w14:paraId="26FFE777" w14:textId="77777777" w:rsidR="00DA7320" w:rsidRDefault="00B979CE">
      <w:pPr>
        <w:pStyle w:val="111"/>
        <w:spacing w:line="254" w:lineRule="auto"/>
        <w:ind w:firstLine="260"/>
        <w:jc w:val="both"/>
      </w:pPr>
      <w:r>
        <w:t xml:space="preserve">За Неупокоемъ да за Ратміромъ за Онтппииыми дѣтмп Захарьина: пуст., что была дер., </w:t>
      </w:r>
      <w:r>
        <w:rPr>
          <w:i/>
          <w:iCs/>
        </w:rPr>
        <w:t>Захаркина,</w:t>
      </w:r>
      <w:r>
        <w:t xml:space="preserve"> у рчк. у </w:t>
      </w:r>
      <w:r>
        <w:rPr>
          <w:i/>
          <w:iCs/>
        </w:rPr>
        <w:t>Версты:</w:t>
      </w:r>
      <w:r>
        <w:t xml:space="preserve"> пашпп худ. землп 2 чети, да пер. лѣсомъ поросло 8 четыі въ полѣ, а въ дву потомужъ, сѣна 7 коп. Дер. </w:t>
      </w:r>
      <w:r>
        <w:rPr>
          <w:i/>
          <w:iCs/>
        </w:rPr>
        <w:t>Герасимова,</w:t>
      </w:r>
      <w:r>
        <w:t xml:space="preserve"> пуста: пашнп пер. худ. земли четь, да пер. жъ лѣсомъ поросло въ колъ и въ жердь 20 четки въ полѣ, а въ дву потомужъ, сѣна 40 коп., лѣсу болота 3 дес. Дер. </w:t>
      </w:r>
      <w:r>
        <w:rPr>
          <w:i/>
          <w:iCs/>
        </w:rPr>
        <w:t>Гридина,</w:t>
      </w:r>
      <w:r>
        <w:t xml:space="preserve"> пуста: пашнп худ. землп 10 четки, да пер. 30 четыі, да пер. жъ лѣсомъ поросло 12 четьп въ полѣ, а въ дву потомужъ, сѣна 15 коп., лѣсу непашенного 3 дес. Нуст., что была дер. </w:t>
      </w:r>
      <w:r>
        <w:rPr>
          <w:i/>
          <w:iCs/>
        </w:rPr>
        <w:t>Матюнина:</w:t>
      </w:r>
      <w:r>
        <w:t xml:space="preserve"> пашіш пер. худ. землп 7 четьп, да пер. жъ лѣсомъ поросло 44 четп въ полѣ, а въ дву потомужъ, сѣна 10 коп., лѣсу болота 5 дес. Пуст., что была дер., </w:t>
      </w:r>
      <w:r>
        <w:rPr>
          <w:i/>
          <w:iCs/>
        </w:rPr>
        <w:t>Антипина,</w:t>
      </w:r>
      <w:r>
        <w:t xml:space="preserve"> па рчк. </w:t>
      </w:r>
      <w:r>
        <w:rPr>
          <w:color w:val="000000"/>
        </w:rPr>
        <w:t xml:space="preserve">па </w:t>
      </w:r>
      <w:r>
        <w:rPr>
          <w:i/>
          <w:iCs/>
        </w:rPr>
        <w:t>Люболодть:</w:t>
      </w:r>
      <w:r>
        <w:t xml:space="preserve"> пашіш худ. земли 2 четп, да пер. лѣсомъ поросло 20 четки въ полѣ, а въ дву пото</w:t>
      </w:r>
      <w:r>
        <w:softHyphen/>
        <w:t>мужъ, сѣпа 15 коп. Н всего за Неупокоемъ да за Ратміромъ 2 дер. пусты да 3 пуст.; пашни наѣздомъ пахано 14 четыі, добр. землею 9 четыі съ третникомъ четвертнымъ, да пер. 38 четьп, да пер. жъ лѣсомъ поросло 104 четп, п обоего пашни и пер. и лѣсомъ поросло добр. землею съ наддачею и съ наѣзжею пашнею 104 четп, сѣна 132 коп., лѣсу непашен</w:t>
      </w:r>
      <w:r>
        <w:softHyphen/>
        <w:t>ного 8 дес.</w:t>
      </w:r>
    </w:p>
    <w:p w14:paraId="425F9413" w14:textId="77777777" w:rsidR="00DA7320" w:rsidRDefault="00B979CE">
      <w:pPr>
        <w:pStyle w:val="111"/>
        <w:spacing w:line="254" w:lineRule="auto"/>
        <w:ind w:firstLine="260"/>
        <w:jc w:val="both"/>
      </w:pPr>
      <w:r>
        <w:t xml:space="preserve">За Зомятнею за Оитипинымъ сыномъ Захарьина: дер. </w:t>
      </w:r>
      <w:r>
        <w:rPr>
          <w:i/>
          <w:iCs/>
        </w:rPr>
        <w:t>Пншакова,</w:t>
      </w:r>
      <w:r>
        <w:rPr>
          <w:i/>
          <w:iCs/>
        </w:rPr>
        <w:br w:type="page"/>
      </w:r>
      <w:r>
        <w:t xml:space="preserve">ито было усадище, пуста: пашпи худ. землп пер. 3- четп, да пер. жъ лѣсомъ поросло 49 четьп въ полѣ, а въ дву потомужъ, сѣна 20 коп., лѣсу болота 3 дес. Пуст., что была дер., </w:t>
      </w:r>
      <w:r>
        <w:rPr>
          <w:i/>
          <w:iCs/>
        </w:rPr>
        <w:t>Пестрикова,</w:t>
      </w:r>
      <w:r>
        <w:t xml:space="preserve"> па ключѣ: пашнп пер. худ. землп 5 четьп, да пер. жъ лѣсомъ поросло 4 четп въ полѣ, а въ дву потомужъ, сѣна 15 коп., лѣсу болота 2 дес. Дер. </w:t>
      </w:r>
      <w:r>
        <w:rPr>
          <w:i/>
          <w:iCs/>
        </w:rPr>
        <w:t>Воскресенская,,</w:t>
      </w:r>
      <w:r>
        <w:t xml:space="preserve"> пу</w:t>
      </w:r>
      <w:r>
        <w:softHyphen/>
        <w:t xml:space="preserve">ста, па рчк. па </w:t>
      </w:r>
      <w:r>
        <w:rPr>
          <w:i/>
          <w:iCs/>
        </w:rPr>
        <w:t>Люболовѣ\</w:t>
      </w:r>
      <w:r>
        <w:t xml:space="preserve"> пашнп худ. землп на огородѣхъ осм., да пер. 10 четьп, да пер. жъ лѣсомъ поросло 15 четыі въ полѣ, а въ дву потомужъ, сѣпа 40 коп., лѣсу болота 3 дес. II всего за Замятнею 2 дер. пусты да пуст.; пашни наѣздомъ пахоно худ. землп осм., да пер. 18 четьп, да пер. жъ лѣсомъ поросло 68 четьп, и обоего пашнп и пер. и лѣсомъ поросло добр. землею съ наддачею 58 четьп безъ третника четвертного въ полѣ, а въ дву потомужъ, сѣиа 125 коп., лѣсу непашенного 11 дес.</w:t>
      </w:r>
    </w:p>
    <w:p w14:paraId="67C0808E" w14:textId="77777777" w:rsidR="00DA7320" w:rsidRDefault="00B979CE">
      <w:pPr>
        <w:pStyle w:val="111"/>
        <w:spacing w:line="254" w:lineRule="auto"/>
        <w:ind w:firstLine="260"/>
        <w:jc w:val="both"/>
      </w:pPr>
      <w:r>
        <w:t xml:space="preserve">За Максимомъ за Сомоііловымъ сыномъ Севрюкова: пуст., что была дер., </w:t>
      </w:r>
      <w:r>
        <w:rPr>
          <w:i/>
          <w:iCs/>
        </w:rPr>
        <w:t>Семенчищева,</w:t>
      </w:r>
      <w:r>
        <w:t xml:space="preserve"> на рчк. па </w:t>
      </w:r>
      <w:r>
        <w:rPr>
          <w:i/>
          <w:iCs/>
        </w:rPr>
        <w:t>Тетерелевкѣ:</w:t>
      </w:r>
      <w:r>
        <w:t xml:space="preserve"> пашнп пер. худ. земли 12 четьп, да пер. жъ лѣсомъ поросло 10 четьп въ полѣ, а въ дву потомужъ, сѣпа 10 коп.; да изъ тоѣ же пуст. 6-іі жеребей Степану Слядневу сыну Некрашову по четв. въ полѣ, а въ дву потомужъ, и тоѣ пашню при</w:t>
      </w:r>
      <w:r>
        <w:softHyphen/>
        <w:t xml:space="preserve">пустилъ Степанъ къ дер. къ </w:t>
      </w:r>
      <w:r>
        <w:rPr>
          <w:i/>
          <w:iCs/>
        </w:rPr>
        <w:t>Дерябина.</w:t>
      </w:r>
      <w:r>
        <w:t xml:space="preserve"> Слц. </w:t>
      </w:r>
      <w:r>
        <w:rPr>
          <w:i/>
          <w:iCs/>
        </w:rPr>
        <w:t>Лучинское:</w:t>
      </w:r>
      <w:r>
        <w:t xml:space="preserve"> пашпи худ. землп 10 четьп, да пер. 25 четьп, да пер. жъ лѣсомъ поросло 10 четьп въ полѣ, а въ дву потомужъ, сѣна 15 коп. Полпуст. </w:t>
      </w:r>
      <w:r>
        <w:rPr>
          <w:i/>
          <w:iCs/>
        </w:rPr>
        <w:t>Колюпины,</w:t>
      </w:r>
      <w:r>
        <w:t xml:space="preserve"> а другая полов. тоѣ пуст. за Дмитреемъ Кров новымъ: пашни худ. землп 4 чети, да пер. четв., .да пер. жъ лѣсомъ поросло 4 четп въ полѣ, а въ дву пото</w:t>
      </w:r>
      <w:r>
        <w:softHyphen/>
        <w:t xml:space="preserve">мужъ, сѣна 20 коп., лѣсу непашенного дес. Дер. </w:t>
      </w:r>
      <w:r>
        <w:rPr>
          <w:i/>
          <w:iCs/>
        </w:rPr>
        <w:t>Савкино:</w:t>
      </w:r>
      <w:r>
        <w:t xml:space="preserve"> пашнп худ. землп 10 четьи, да пер. лѣсомъ поросло 12 четьп въ полѣ, а въ дву по</w:t>
      </w:r>
      <w:r>
        <w:softHyphen/>
        <w:t xml:space="preserve">томужъ, сѣна 20 коп., лѣсу болота 2 дес. Дер. </w:t>
      </w:r>
      <w:r>
        <w:rPr>
          <w:i/>
          <w:iCs/>
        </w:rPr>
        <w:t>Окуликова,</w:t>
      </w:r>
      <w:r>
        <w:t xml:space="preserve"> на рчк. па </w:t>
      </w:r>
      <w:r>
        <w:rPr>
          <w:i/>
          <w:iCs/>
        </w:rPr>
        <w:t>Тетерелевкть:</w:t>
      </w:r>
      <w:r>
        <w:rPr>
          <w:i/>
          <w:iCs/>
          <w:color w:val="000000"/>
        </w:rPr>
        <w:t>.</w:t>
      </w:r>
      <w:r>
        <w:t xml:space="preserve">пашнп худ. землп 4 чстп съ осм., да пер. лѣсомъ поросло 14 четьи въ полѣ, а въ дву нотомужъ, сѣна 10 коп., лѣсу непашенного 2 дес. Пуст., что была дер., </w:t>
      </w:r>
      <w:r>
        <w:rPr>
          <w:i/>
          <w:iCs/>
        </w:rPr>
        <w:t>Олешевская,</w:t>
      </w:r>
      <w:r>
        <w:t xml:space="preserve"> па рчк. па </w:t>
      </w:r>
      <w:r>
        <w:rPr>
          <w:i/>
          <w:iCs/>
        </w:rPr>
        <w:t>Тетерелевкть:</w:t>
      </w:r>
      <w:r>
        <w:t xml:space="preserve"> пашни пер. худ. землп 3 чети, да пер. же лѣсомъ поросло 22 четп въ полѣ, а въ дву потомужъ, сѣпа 20 коп., лѣсу болота 2 дес. II всего за Максимомъ селцо' да 2 дер. да пол-3 пустоши; пашни худ. земли 28 четьп съ осм., добр. землею 19 четьп, да пер. 40 четьи, да пер. жъ лѣсомъ поросло 72 четп, добр. землею пер. и лѣсомъ поросло 75 четыі, и обоего пашни и пер. и лѣсомъ поросло добр. землею съ наддачею 94 четьп безъ третника четвертного въ полѣ, а въ дву потомужъ, сѣпа 95 коп., лѣсу непашенпого 7 дес. .</w:t>
      </w:r>
    </w:p>
    <w:p w14:paraId="5F10B7C1" w14:textId="77777777" w:rsidR="00DA7320" w:rsidRDefault="00B979CE">
      <w:pPr>
        <w:pStyle w:val="111"/>
        <w:spacing w:line="254" w:lineRule="auto"/>
        <w:ind w:firstLine="260"/>
        <w:jc w:val="both"/>
      </w:pPr>
      <w:r>
        <w:t xml:space="preserve">За Иваномъ за Михайловымъ сыномъ Бутурлина, а прежъ того въ помѣстьѣ было за Захарьемъ за Желтухинымъ: слц. </w:t>
      </w:r>
      <w:r>
        <w:rPr>
          <w:i/>
          <w:iCs/>
        </w:rPr>
        <w:t>Сухгінгіно,</w:t>
      </w:r>
      <w:r>
        <w:t xml:space="preserve"> па рчк. па </w:t>
      </w:r>
      <w:r>
        <w:rPr>
          <w:i/>
          <w:iCs/>
        </w:rPr>
        <w:t>Верстѣ:</w:t>
      </w:r>
      <w:r>
        <w:t xml:space="preserve"> пашпи худ. землп 6 четыі, да пер. 14 четыі, да пер. жъ лѣ</w:t>
      </w:r>
      <w:r>
        <w:softHyphen/>
        <w:t xml:space="preserve">сомъ поросло 10 четыі въ полѣ, а въ дву потомужъ, сѣпа 15 коп. Дер. </w:t>
      </w:r>
      <w:r>
        <w:rPr>
          <w:i/>
          <w:iCs/>
        </w:rPr>
        <w:t>Василкова старая,</w:t>
      </w:r>
      <w:r>
        <w:t xml:space="preserve"> па рчк. на </w:t>
      </w:r>
      <w:r>
        <w:rPr>
          <w:i/>
          <w:iCs/>
        </w:rPr>
        <w:t>Люболовѣ</w:t>
      </w:r>
      <w:r>
        <w:t xml:space="preserve"> да па рчк. на </w:t>
      </w:r>
      <w:r>
        <w:rPr>
          <w:i/>
          <w:iCs/>
        </w:rPr>
        <w:t>Верстѣ:</w:t>
      </w:r>
      <w:r>
        <w:t xml:space="preserve"> пашни худ. землп 15 четьп, да пер. 31 четь въ полѣ, а въ дву потомужъ, сѣна 50 коп., лѣсу болота 3 дес. Дер. </w:t>
      </w:r>
      <w:r>
        <w:rPr>
          <w:i/>
          <w:iCs/>
        </w:rPr>
        <w:t>Филатовская:</w:t>
      </w:r>
      <w:r>
        <w:t xml:space="preserve"> пашни худ. землп 20 четыі,</w:t>
      </w:r>
      <w:r>
        <w:br w:type="page"/>
        <w:t>да пер. 4 четп, да пер. жъ лѣсомъ поросло 2 чети въ полѣ, а въ дву по</w:t>
      </w:r>
      <w:r>
        <w:softHyphen/>
        <w:t xml:space="preserve">томужъ, сѣна 20 коп., лѣсу непашенного 2 дес. Дер. </w:t>
      </w:r>
      <w:r>
        <w:rPr>
          <w:i/>
          <w:iCs/>
        </w:rPr>
        <w:t>/[ѣделова:</w:t>
      </w:r>
      <w:r>
        <w:t xml:space="preserve"> пашни худ. земли 6 четыі, да пер. 5 четьп въ полѣ, а въ дву потомужъ, сѣна 10 коп., лѣсу пашенного 3 дес., да пепашепиого 2 дес. Дер. </w:t>
      </w:r>
      <w:r>
        <w:rPr>
          <w:i/>
          <w:iCs/>
        </w:rPr>
        <w:t xml:space="preserve">Степанище: </w:t>
      </w:r>
      <w:r>
        <w:t xml:space="preserve">пашни худ. землп 10 четки, да пер. 8 четки въ полѣ, а въ дву потомужъ, сѣпа 5 коп., лѣсу непашенного 2 дес. Дер. </w:t>
      </w:r>
      <w:r>
        <w:rPr>
          <w:i/>
          <w:iCs/>
        </w:rPr>
        <w:t>Горболинская,</w:t>
      </w:r>
      <w:r>
        <w:t xml:space="preserve"> па рчк. па </w:t>
      </w:r>
      <w:r>
        <w:rPr>
          <w:i/>
          <w:iCs/>
        </w:rPr>
        <w:t>Те- терелевкѣ:</w:t>
      </w:r>
      <w:r>
        <w:t xml:space="preserve"> пашни 12 четки въ полѣ, а въ дву потомужъ, сѣна 10 коп., лѣсу болота дес. Дер. </w:t>
      </w:r>
      <w:r>
        <w:rPr>
          <w:i/>
          <w:iCs/>
        </w:rPr>
        <w:t>Строкипо Иванникова,</w:t>
      </w:r>
      <w:r>
        <w:t xml:space="preserve"> пуста, па рчк. па </w:t>
      </w:r>
      <w:r>
        <w:rPr>
          <w:i/>
          <w:iCs/>
        </w:rPr>
        <w:t>Тетере- левкѣ:</w:t>
      </w:r>
      <w:r>
        <w:t xml:space="preserve"> пашпп пер. 10 четки, да пер. жъ лѣсомъ поросло въ колъ и въ жердь 3 четп въ полѣ, а въ дву потомужъ, сѣна 7 коп. Дер. </w:t>
      </w:r>
      <w:r>
        <w:rPr>
          <w:i/>
          <w:iCs/>
        </w:rPr>
        <w:t xml:space="preserve">Онкудино: </w:t>
      </w:r>
      <w:r>
        <w:t xml:space="preserve">пашпп 10 четп, да пер. 5 четки въ полѣ, а въ дву потомужъ, сѣпа 3 коп. Дер. </w:t>
      </w:r>
      <w:r>
        <w:rPr>
          <w:i/>
          <w:iCs/>
        </w:rPr>
        <w:t>Таврилкдва:</w:t>
      </w:r>
      <w:r>
        <w:t xml:space="preserve"> пашнп худ. землп 8 четьп, да пер. 5 четки въ полѣ, а въ дву потомужъ, сѣпа 20 коп., лѣсу пашенного дес.</w:t>
      </w:r>
    </w:p>
    <w:p w14:paraId="1F663DBC" w14:textId="77777777" w:rsidR="00DA7320" w:rsidRDefault="00B979CE">
      <w:pPr>
        <w:pStyle w:val="111"/>
        <w:spacing w:line="254" w:lineRule="auto"/>
        <w:jc w:val="both"/>
      </w:pPr>
      <w:r>
        <w:t xml:space="preserve">За Иваномъ же за Бутурлинымъ за р. за </w:t>
      </w:r>
      <w:r>
        <w:rPr>
          <w:i/>
          <w:iCs/>
        </w:rPr>
        <w:t>Цною,</w:t>
      </w:r>
      <w:r>
        <w:t xml:space="preserve"> а прежъ того въ помѣстьѣ было за Петромъ за Стрелинымъ: дер. </w:t>
      </w:r>
      <w:r>
        <w:rPr>
          <w:i/>
          <w:iCs/>
        </w:rPr>
        <w:t>Темиревская,</w:t>
      </w:r>
      <w:r>
        <w:t xml:space="preserve"> на рчк. на </w:t>
      </w:r>
      <w:r>
        <w:rPr>
          <w:i/>
          <w:iCs/>
        </w:rPr>
        <w:t>Корманцѣ:</w:t>
      </w:r>
      <w:r>
        <w:t xml:space="preserve"> пашпп худ. землп 10 четки, да пер. 12 четп, да пер. же лѣсомъ поросло 3 четп въ полѣ, а въ дву потомуже, сѣна 7 коп., лѣсу пе- пашеппого 5 дес. Дер. </w:t>
      </w:r>
      <w:r>
        <w:rPr>
          <w:i/>
          <w:iCs/>
        </w:rPr>
        <w:t>Низкое Раменья:</w:t>
      </w:r>
      <w:r>
        <w:t xml:space="preserve"> пашнп худ. землп 20 четки, да пер. 12 четки въ полѣ, а въ дву потомужъ, сѣна 7 коп., лѣсу пепашенпо- го 7 дес. Дер. </w:t>
      </w:r>
      <w:r>
        <w:rPr>
          <w:i/>
          <w:iCs/>
        </w:rPr>
        <w:t>Тало я Каменская:</w:t>
      </w:r>
      <w:r>
        <w:t xml:space="preserve"> пашни худ. землп 9 четки въ полѣ, а въ дву потомуже, сѣпа 20 коп., лѣсу пашенного дес., да непашенного 3 дес. Дер. </w:t>
      </w:r>
      <w:r>
        <w:rPr>
          <w:i/>
          <w:iCs/>
        </w:rPr>
        <w:t>Каменская болшое:</w:t>
      </w:r>
      <w:r>
        <w:t xml:space="preserve"> пашнп худ. земли 37 четки, да пер. 11 четьп въ полѣ, а въ дву потомужъ, сѣпа 55 коп., лѣсу непашенного 5 дес. Дер., что былъ поч. </w:t>
      </w:r>
      <w:r>
        <w:rPr>
          <w:i/>
          <w:iCs/>
        </w:rPr>
        <w:t>Семеновъ:</w:t>
      </w:r>
      <w:r>
        <w:t xml:space="preserve"> пашнп худ. земли 9 четки, да пер. 39 четки въ полѣ, а въ дву потомужъ, сѣпа-20 коп., лѣсу пашенного 3 дес., да пепа- шсппого 5 дес. Пуст., что былъ поч., </w:t>
      </w:r>
      <w:r>
        <w:rPr>
          <w:i/>
          <w:iCs/>
        </w:rPr>
        <w:t>Ломище Полочево:</w:t>
      </w:r>
      <w:r>
        <w:t xml:space="preserve"> пашни худ. землп 3 осм., да пер. лѣсомъ поросло 14 четьп въ полѣ, а въ дву потомужъ, сѣпа 10 коп., лѣсу непашенного 2 дес. Дер. </w:t>
      </w:r>
      <w:r>
        <w:rPr>
          <w:i/>
          <w:iCs/>
        </w:rPr>
        <w:t>Порашкова,</w:t>
      </w:r>
      <w:r>
        <w:t xml:space="preserve"> у р. у </w:t>
      </w:r>
      <w:r>
        <w:rPr>
          <w:i/>
          <w:iCs/>
        </w:rPr>
        <w:t>Цны,</w:t>
      </w:r>
      <w:r>
        <w:t xml:space="preserve"> пу</w:t>
      </w:r>
      <w:r>
        <w:softHyphen/>
        <w:t xml:space="preserve">ста: пашпп пер. худ. земли 2 четп, да пер. жъ лѣсомъ поросло 12 четьп въ полѣ, а въ дву потомужъ, сѣна 20 коп., лѣсу пепашепиого 5 дес. Дер. </w:t>
      </w:r>
      <w:r>
        <w:rPr>
          <w:i/>
          <w:iCs/>
        </w:rPr>
        <w:t>Олферчикова,</w:t>
      </w:r>
      <w:r>
        <w:t xml:space="preserve"> па рчк. па </w:t>
      </w:r>
      <w:r>
        <w:rPr>
          <w:i/>
          <w:iCs/>
        </w:rPr>
        <w:t>Перстѣ,</w:t>
      </w:r>
      <w:r>
        <w:t xml:space="preserve"> пуста: пашни худ. землп 3 осм., да пер. лѣсомъ поросло 5 четьп въ полѣ, а въ дву потомужъ, сѣпа 15 коп. II все</w:t>
      </w:r>
      <w:r>
        <w:softHyphen/>
        <w:t>го за Иваномъ за Ботурлппымъ селцо, да 12 дер. живущихъ, да 3 дер. пусты, да пуст.; пашпп худ. земли 175 четки, добр. землею 117 четп, да пер. 157 четыі съ осм., да пер. жъ лѣсомъ поросло 49 четки, добр. зе</w:t>
      </w:r>
      <w:r>
        <w:softHyphen/>
        <w:t>млею пер. п кустаремъ поросло 137 четки, и обоего пашпп п пер. п лѣсомъ поросло добр. землею съ наддачею 255 четки въ полѣ, а въ дву потомужъ, сѣпа 332 коп., лѣсу пашенного 7 дес., да непашенного 43 дес.</w:t>
      </w:r>
    </w:p>
    <w:p w14:paraId="305B07E0" w14:textId="77777777" w:rsidR="00DA7320" w:rsidRDefault="00B979CE">
      <w:pPr>
        <w:pStyle w:val="111"/>
        <w:spacing w:line="254" w:lineRule="auto"/>
        <w:jc w:val="both"/>
        <w:sectPr w:rsidR="00DA7320">
          <w:headerReference w:type="even" r:id="rId877"/>
          <w:headerReference w:type="default" r:id="rId878"/>
          <w:footerReference w:type="even" r:id="rId879"/>
          <w:footerReference w:type="default" r:id="rId880"/>
          <w:footnotePr>
            <w:numFmt w:val="chicago"/>
          </w:footnotePr>
          <w:pgSz w:w="9023" w:h="14193"/>
          <w:pgMar w:top="1076" w:right="229" w:bottom="991" w:left="259" w:header="0" w:footer="3" w:gutter="0"/>
          <w:pgNumType w:start="553"/>
          <w:cols w:space="720"/>
          <w:noEndnote/>
          <w:docGrid w:linePitch="360"/>
          <w15:footnoteColumns w:val="1"/>
        </w:sectPr>
      </w:pPr>
      <w:r>
        <w:t xml:space="preserve">За Иастасьею за Тошлыковою женою Борисова да за еѣ сыномъ за IIе- устроемъ за Тошлыковымъ сыномъ: селище, что была дер. </w:t>
      </w:r>
      <w:r>
        <w:rPr>
          <w:i/>
          <w:iCs/>
        </w:rPr>
        <w:t>Тарасова:</w:t>
      </w:r>
      <w:r>
        <w:t xml:space="preserve"> па</w:t>
      </w:r>
      <w:r>
        <w:softHyphen/>
        <w:t xml:space="preserve">шпп пер. худ. землп лѣсомъ поросло въ колъ и въ жердь 14 четки въ полѣ, а въ дву потомужъ, сѣна 25 коп. Пуст., что была дер., </w:t>
      </w:r>
      <w:r>
        <w:rPr>
          <w:i/>
          <w:iCs/>
        </w:rPr>
        <w:t>Тимонкина Сы</w:t>
      </w:r>
      <w:r>
        <w:rPr>
          <w:i/>
          <w:iCs/>
        </w:rPr>
        <w:softHyphen/>
        <w:t>соева:</w:t>
      </w:r>
      <w:r>
        <w:t xml:space="preserve"> пашни худ. землп 2 четп, да пер. лѣсомъ поросло въ колъ п въ </w:t>
      </w:r>
    </w:p>
    <w:p w14:paraId="2F49E728" w14:textId="77777777" w:rsidR="00DA7320" w:rsidRDefault="00B979CE">
      <w:pPr>
        <w:pStyle w:val="111"/>
        <w:spacing w:line="254" w:lineRule="auto"/>
        <w:ind w:firstLine="0"/>
        <w:jc w:val="both"/>
      </w:pPr>
      <w:r>
        <w:t>жердь 12 четьп въ полѣ, а въ дву потомуже, сѣна 30 коп., лѣсу непа</w:t>
      </w:r>
      <w:r>
        <w:softHyphen/>
        <w:t xml:space="preserve">шенного полторы дес. Пуст., что была дер., </w:t>
      </w:r>
      <w:r>
        <w:rPr>
          <w:i/>
          <w:iCs/>
        </w:rPr>
        <w:t>Лещюкина:</w:t>
      </w:r>
      <w:r>
        <w:t xml:space="preserve"> пашнп худ. зе</w:t>
      </w:r>
      <w:r>
        <w:softHyphen/>
        <w:t xml:space="preserve">млп пер. 12 четьп, да пер. же лѣсомъ поросло 24 четп въ полѣ, а въ дву потомужъ, сѣна 15 коп., лѣсу непашенного 2 дес. Пуст., что была дер. </w:t>
      </w:r>
      <w:r>
        <w:rPr>
          <w:i/>
          <w:iCs/>
        </w:rPr>
        <w:t>Муравьева:</w:t>
      </w:r>
      <w:r>
        <w:t xml:space="preserve"> пашнп худ. землп пер. 10 четьп, да пер. жъ лѣсомъ поросло 7 четки въ полѣ, а въ дву потомужъ, сѣна 10 коп., лѣсу непашенного 2 дес. Пуст., что была дер., </w:t>
      </w:r>
      <w:r>
        <w:rPr>
          <w:i/>
          <w:iCs/>
        </w:rPr>
        <w:t>Олексина:</w:t>
      </w:r>
      <w:r>
        <w:t xml:space="preserve"> пашнп худ. землп 7 четьп, да пер. лѣ</w:t>
      </w:r>
      <w:r>
        <w:softHyphen/>
        <w:t xml:space="preserve">сомъ поросло 24 четп въ полѣ, а въ дву потомужъ, сѣпа 40 коп., лѣсу непашенного 5 дес. Дер. </w:t>
      </w:r>
      <w:r>
        <w:rPr>
          <w:i/>
          <w:iCs/>
        </w:rPr>
        <w:t>Ошфоново:</w:t>
      </w:r>
      <w:r>
        <w:t xml:space="preserve"> пашпп худ. землп 16 четьп, да пер. 8 четьп, да пер. жъ лѣсомъ поросло 14 четьп въ полѣ, а въ дву потомужъ, сѣпа 50 коп., лѣсу непашенного 5 дес. И всего за Настасьею да за еѣ сыномъ дер. живущая, да 4 пуст., да селище; пашнп худ. землп 25 че</w:t>
      </w:r>
      <w:r>
        <w:softHyphen/>
        <w:t>тьи съосм., добр. землею 17 четьп, да пер. 30 четьп, да пер. жъ лѣсомъ поросло 95 четьп, добр. землею пер. п лѣсомъ поросло 83 четп съ третни</w:t>
      </w:r>
      <w:r>
        <w:softHyphen/>
        <w:t>комъ четвертнымъ, п обоего пашнп и пер. п лѣсомъ поросло добр. землею съ паддачею 100 четьп съ третникомъ четвертнымъ въ полѣ, а въ дву по</w:t>
      </w:r>
      <w:r>
        <w:softHyphen/>
        <w:t>томужъ, сѣна 50 коп., лѣсу пашенного 2 дес., да непашенного болота 13 дес. съ полудес.</w:t>
      </w:r>
    </w:p>
    <w:p w14:paraId="4135A7A6" w14:textId="77777777" w:rsidR="00DA7320" w:rsidRDefault="00B979CE">
      <w:pPr>
        <w:pStyle w:val="111"/>
        <w:jc w:val="both"/>
      </w:pPr>
      <w:r>
        <w:t xml:space="preserve">За Дмптреемъ за Ондрѣевымъ сыномъ Кровцова отца его помѣстья: пуст. </w:t>
      </w:r>
      <w:r>
        <w:rPr>
          <w:i/>
          <w:iCs/>
        </w:rPr>
        <w:t>Окуловская,</w:t>
      </w:r>
      <w:r>
        <w:t xml:space="preserve"> на верховьѣ рчк. </w:t>
      </w:r>
      <w:r>
        <w:rPr>
          <w:i/>
          <w:iCs/>
        </w:rPr>
        <w:t>Любовкгг.</w:t>
      </w:r>
      <w:r>
        <w:t xml:space="preserve"> пашнп худ. землп 2 четп, да пер. лѣсомъ поросло въ колъ п въ жердь 25 четьп въ полѣ, а въ дву пото</w:t>
      </w:r>
      <w:r>
        <w:softHyphen/>
        <w:t xml:space="preserve">мужъ, сѣна 20 коп. Слц. </w:t>
      </w:r>
      <w:r>
        <w:rPr>
          <w:i/>
          <w:iCs/>
        </w:rPr>
        <w:t>Микляево,</w:t>
      </w:r>
      <w:r>
        <w:t xml:space="preserve"> па </w:t>
      </w:r>
      <w:r>
        <w:rPr>
          <w:i/>
          <w:iCs/>
        </w:rPr>
        <w:t>Щерчктъ,</w:t>
      </w:r>
      <w:r>
        <w:t xml:space="preserve"> пусто: пашни худ. зе</w:t>
      </w:r>
      <w:r>
        <w:softHyphen/>
        <w:t xml:space="preserve">млп 6 четьп, да пер. 4 четп, да пер. жъ лѣсомъ поросло 40 четьп въ полѣ, а въ дву потомужъ, сѣна 20 коп., лѣсу непашенного 7 дес. Пуст., что была дер., </w:t>
      </w:r>
      <w:r>
        <w:rPr>
          <w:i/>
          <w:iCs/>
        </w:rPr>
        <w:t>Купреянцово:</w:t>
      </w:r>
      <w:r>
        <w:t xml:space="preserve"> пашнп худ. земли пер. 27 четьп, да пер. жъ лѣ</w:t>
      </w:r>
      <w:r>
        <w:softHyphen/>
        <w:t xml:space="preserve">сомъ поросло жъ колъ и въ жердь 35 четьп въ полѣ, а въ дву потомужъ, сѣна 30 коп. Пуст., что была дер., </w:t>
      </w:r>
      <w:r>
        <w:rPr>
          <w:i/>
          <w:iCs/>
        </w:rPr>
        <w:t>Олу пинская,</w:t>
      </w:r>
      <w:r>
        <w:t xml:space="preserve"> на ручью на </w:t>
      </w:r>
      <w:r>
        <w:rPr>
          <w:i/>
          <w:iCs/>
        </w:rPr>
        <w:t>Лодымш- скомъ:</w:t>
      </w:r>
      <w:r>
        <w:t xml:space="preserve"> пашпп пер. худ. землп 2 четп, да пер. жъ лѣсомъ поросло въ колъ и въ ікердь 25 четьп въ полѣ, а въ дву потомуже, сѣпа 11 коп. Се</w:t>
      </w:r>
      <w:r>
        <w:softHyphen/>
        <w:t xml:space="preserve">лище, что была дер., </w:t>
      </w:r>
      <w:r>
        <w:rPr>
          <w:i/>
          <w:iCs/>
        </w:rPr>
        <w:t>Помигова:</w:t>
      </w:r>
      <w:r>
        <w:t xml:space="preserve"> лѣсомъ поросло въ колъ и въ жердь 10 четьп въ полѣ, а въ дву потомужъ, сѣна 5 коп. Пуст. что была дер., </w:t>
      </w:r>
      <w:r>
        <w:rPr>
          <w:i/>
          <w:iCs/>
        </w:rPr>
        <w:t>Мишнева:</w:t>
      </w:r>
      <w:r>
        <w:t xml:space="preserve"> пашнп пер. худ. земли 13 четп, да пер. жъ лѣсомъ поросло 18 четьп въ полѣ, а въ дву потомужъ, сѣна 10 коп. Пуст., что была дер., </w:t>
      </w:r>
      <w:r>
        <w:rPr>
          <w:i/>
          <w:iCs/>
        </w:rPr>
        <w:t>Мишнева</w:t>
      </w:r>
      <w:r>
        <w:t xml:space="preserve"> другое: пашни худ. землп пер. 32 четьп, да пер. жъ лѣсомъ поросло въ колъ п въ жердь 18 четьп въ полѣ, а въ дву потомужъ, сѣна 10 коп. Пуст,, что была дер., </w:t>
      </w:r>
      <w:r>
        <w:rPr>
          <w:i/>
          <w:iCs/>
        </w:rPr>
        <w:t>Елинская,</w:t>
      </w:r>
      <w:r>
        <w:t xml:space="preserve"> на </w:t>
      </w:r>
      <w:r>
        <w:rPr>
          <w:i/>
          <w:iCs/>
        </w:rPr>
        <w:t>Лодыѵинскомъ</w:t>
      </w:r>
      <w:r>
        <w:t xml:space="preserve"> ручью: пашнп худ. земли пер. лѣсомъ поросло въ колъ и въ жердь 15 четьп въ полѣ, а въ дву потомужъ, сѣна 7 коп. Пуст., что была дер., </w:t>
      </w:r>
      <w:r>
        <w:rPr>
          <w:i/>
          <w:iCs/>
        </w:rPr>
        <w:t>Бричинская:</w:t>
      </w:r>
      <w:r>
        <w:t xml:space="preserve"> пашнп пер. худ. земли 10 четьи, да пер. жъ лѣсомъ поросло 52 четп въ полѣ, а два поля лѣсомъ поросло въ колъ п въ жердь, сѣна 20 коп. Полпуст., что была дер. </w:t>
      </w:r>
      <w:r>
        <w:rPr>
          <w:i/>
          <w:iCs/>
        </w:rPr>
        <w:t>Кулюпинская,</w:t>
      </w:r>
      <w:r>
        <w:t xml:space="preserve"> а другая полов. тоѣ пуст. за Оѳонасьемъ за Солма</w:t>
      </w:r>
      <w:r>
        <w:softHyphen/>
        <w:t>ковымъ, что было за Максимомъ за Севрюковымъ: па Дмптрееву полов. пашнп пер. 10 четьи, да лѣсомъ поросло 8 четьи въ полѣ, а въ дву пото</w:t>
      </w:r>
      <w:r>
        <w:softHyphen/>
      </w:r>
      <w:r>
        <w:br w:type="page"/>
        <w:t>мужъ, сѣпа 30 коп. И всего за Дмитреемъ Кровцынымъ (зіс) слц., да 7 пуст. съполупуст., да 2 селпща; пашнп худ. землп 8 четьп, дапер. 98 четьп, да лѣсомъ поросло 246 четьп, п обоего пашнп и пер. и лѣсомъ поросло добр. землею съ наддачею 235 четьп безъ третника четвертного въ полѣ, а въ дву потомужъ, сѣна 153 коп., лѣсу непашенного 7 дес.</w:t>
      </w:r>
    </w:p>
    <w:p w14:paraId="426D5509" w14:textId="77777777" w:rsidR="00DA7320" w:rsidRDefault="00B979CE">
      <w:pPr>
        <w:pStyle w:val="111"/>
        <w:spacing w:line="254" w:lineRule="auto"/>
        <w:jc w:val="both"/>
      </w:pPr>
      <w:r>
        <w:t xml:space="preserve">Волости жъ въ </w:t>
      </w:r>
      <w:r>
        <w:rPr>
          <w:i/>
          <w:iCs/>
        </w:rPr>
        <w:t>Крутикахъ</w:t>
      </w:r>
      <w:r>
        <w:t xml:space="preserve"> порозжіе землп:</w:t>
      </w:r>
    </w:p>
    <w:p w14:paraId="776409EA" w14:textId="77777777" w:rsidR="00DA7320" w:rsidRDefault="00B979CE">
      <w:pPr>
        <w:pStyle w:val="111"/>
        <w:tabs>
          <w:tab w:val="left" w:pos="2592"/>
        </w:tabs>
        <w:spacing w:line="254" w:lineRule="auto"/>
        <w:jc w:val="both"/>
      </w:pPr>
      <w:r>
        <w:t xml:space="preserve">Во помѣстьѣ было за Марьею </w:t>
      </w:r>
      <w:r>
        <w:rPr>
          <w:color w:val="000000"/>
        </w:rPr>
        <w:t xml:space="preserve">за </w:t>
      </w:r>
      <w:r>
        <w:t xml:space="preserve">Ивановою женою Шумилова да за еѣ дочерью за Степанидою: дер. </w:t>
      </w:r>
      <w:r>
        <w:rPr>
          <w:i/>
          <w:iCs/>
        </w:rPr>
        <w:t>Ондросинская,</w:t>
      </w:r>
      <w:r>
        <w:t xml:space="preserve"> пуста: пашнп худ. землп 12 четьп, да пер. лѣсомъ поросло 25 четьп въ полѣ, а въ дву потомужъ, сѣ</w:t>
      </w:r>
      <w:r>
        <w:softHyphen/>
        <w:t xml:space="preserve">па ставилось 15 коп., лѣсу непашеппого 2 дес. Пуст., что была дер. </w:t>
      </w:r>
      <w:r>
        <w:rPr>
          <w:i/>
          <w:iCs/>
        </w:rPr>
        <w:t>Вы- юлова:</w:t>
      </w:r>
      <w:r>
        <w:t xml:space="preserve"> пашпи худ. землп въ дву поляхъ 2 четп, да пер. лѣсомъ поросло 34 четп, а треть поля лѣсомъ поросло, сѣна ставплося 25 коп. Пуст., что была дер. </w:t>
      </w:r>
      <w:r>
        <w:rPr>
          <w:i/>
          <w:iCs/>
        </w:rPr>
        <w:t>Некрасова:</w:t>
      </w:r>
      <w:r>
        <w:t xml:space="preserve"> пашни худ. землп 12 четьп, да пер. лѣсомъ поро</w:t>
      </w:r>
      <w:r>
        <w:softHyphen/>
        <w:t xml:space="preserve">сло 18 четьп въ полѣ, а въ дву потомужъ. Пуст., что была дер., </w:t>
      </w:r>
      <w:r>
        <w:rPr>
          <w:i/>
          <w:iCs/>
        </w:rPr>
        <w:t>Козако</w:t>
      </w:r>
      <w:r>
        <w:rPr>
          <w:i/>
          <w:iCs/>
        </w:rPr>
        <w:softHyphen/>
        <w:t>ва:</w:t>
      </w:r>
      <w:r>
        <w:t xml:space="preserve"> пашнп пер. худ. земли 2 четп, да пер. лѣсомъ поросло 14 четьи въ полѣ, а въ дву потомужъ, сѣпа 25 коп., лѣсу болота 2 дес. Пуст., что была дер. </w:t>
      </w:r>
      <w:r>
        <w:rPr>
          <w:i/>
          <w:iCs/>
        </w:rPr>
        <w:t>Букишевская:</w:t>
      </w:r>
      <w:r>
        <w:t xml:space="preserve"> пашнп пер. худ. землп 14 четьи, да пер. жъ лѣ</w:t>
      </w:r>
      <w:r>
        <w:softHyphen/>
        <w:t xml:space="preserve">сомъ поросло въ колъ и въ жердь 19 четьи въ полѣ, а въ дву потомужъ, сѣпа ставилось 10 коп., лѣсу непашенного 2 дес. Пуст., что была дер. </w:t>
      </w:r>
      <w:r>
        <w:rPr>
          <w:i/>
          <w:iCs/>
        </w:rPr>
        <w:t>Горлицына:</w:t>
      </w:r>
      <w:r>
        <w:t xml:space="preserve"> пашнп худ. землп пер. 5 четьп, да пер. жъ лѣсомъ поросло 'въ колъ и въ жердь 45 четьи въ полѣ, </w:t>
      </w:r>
      <w:r>
        <w:rPr>
          <w:color w:val="000000"/>
        </w:rPr>
        <w:t xml:space="preserve">а </w:t>
      </w:r>
      <w:r>
        <w:t xml:space="preserve">въ дву потомужъ, сѣпа ставилось 25 коп., лѣсу пашенного 2 дес. Селище, что была дер. </w:t>
      </w:r>
      <w:r>
        <w:rPr>
          <w:i/>
          <w:iCs/>
        </w:rPr>
        <w:t xml:space="preserve">Мало я Серина: </w:t>
      </w:r>
      <w:r>
        <w:t xml:space="preserve">пашпп пер. и лѣсомъ поросло худ. землп въ колъ п въ жердь 19 четьп въ полѣ, а въ дву потомужъ, сѣпа ставилось 25 коп., лѣсу пашенного 2 дес. Пуст., что была дер. </w:t>
      </w:r>
      <w:r>
        <w:rPr>
          <w:i/>
          <w:iCs/>
        </w:rPr>
        <w:t>Балакшинская:</w:t>
      </w:r>
      <w:r>
        <w:t xml:space="preserve"> пашнп худ. землп пер. лѣсомъ поросло въ колъ и въ жердь 49 четьп въ полѣ, а въ дву потомужъ, сѣна ставилось 25 коп., лѣсу болота 2 дес. Пуст., что была дер. </w:t>
      </w:r>
      <w:r>
        <w:rPr>
          <w:i/>
          <w:iCs/>
        </w:rPr>
        <w:t>Сереина бол</w:t>
      </w:r>
      <w:r>
        <w:rPr>
          <w:i/>
          <w:iCs/>
        </w:rPr>
        <w:softHyphen/>
        <w:t>тая:</w:t>
      </w:r>
      <w:r>
        <w:t xml:space="preserve"> пашпп худ. земли 1 четь, да пер. 2 четп, да пер. жъ лѣсомъ поро</w:t>
      </w:r>
      <w:r>
        <w:softHyphen/>
        <w:t>сло въ колъ п въ жердь 18 четьи въ полѣ, а въ дву потомужъ, сѣпа стави</w:t>
      </w:r>
      <w:r>
        <w:softHyphen/>
        <w:t>лось 35 коп., лѣсу непашеппого 3 дес. II всего Марыінского помѣстья дер. пуста, да 7 пуст., да селище; пашпп худ. землп наѣздомъ пахано 27 четьи, да пер. 23 чети, да пер. жъ лѣсомъ поросло 241 четь, п обое</w:t>
      </w:r>
      <w:r>
        <w:softHyphen/>
        <w:t>го пашнп п пер. и лѣсомъ поросло добр. землею 194 четп въ полѣ, а въ дву потомужъ, сѣпа 185 коп., лѣсу пашенного 2 дес., да непашенного 13 дес.</w:t>
      </w:r>
      <w:r>
        <w:tab/>
        <w:t>.</w:t>
      </w:r>
    </w:p>
    <w:p w14:paraId="53DD596E" w14:textId="77777777" w:rsidR="00DA7320" w:rsidRDefault="00B979CE">
      <w:pPr>
        <w:pStyle w:val="111"/>
        <w:spacing w:line="254" w:lineRule="auto"/>
        <w:jc w:val="both"/>
      </w:pPr>
      <w:r>
        <w:t xml:space="preserve">Въ помѣстьѣ было за Богданомъ за Гавриловымъ сыномъ Му ни хи на.* пуст., что была дер., </w:t>
      </w:r>
      <w:r>
        <w:rPr>
          <w:i/>
          <w:iCs/>
        </w:rPr>
        <w:t>Брызшловское Богдановское,</w:t>
      </w:r>
      <w:r>
        <w:t xml:space="preserve"> на рчк. па </w:t>
      </w:r>
      <w:r>
        <w:rPr>
          <w:i/>
          <w:iCs/>
        </w:rPr>
        <w:t xml:space="preserve">Тетеревкп: </w:t>
      </w:r>
      <w:r>
        <w:t xml:space="preserve">пашпп худ. землп 8 четьи, да пер. 25 четьп, да пер. жъ лѣсомъ поросло въ колъ и въ жердь 10 четьи въ полѣ, а въ дву потомужъ, сѣна 70 коп., лѣсу непашенного въ длину на 2 версты, а поперегъ па версту. Пуст., что была дер., </w:t>
      </w:r>
      <w:r>
        <w:rPr>
          <w:i/>
          <w:iCs/>
        </w:rPr>
        <w:t>РуЬахинская,</w:t>
      </w:r>
      <w:r>
        <w:t xml:space="preserve"> на рчк. на </w:t>
      </w:r>
      <w:r>
        <w:rPr>
          <w:i/>
          <w:iCs/>
        </w:rPr>
        <w:t>Тетеревки:</w:t>
      </w:r>
      <w:r>
        <w:t xml:space="preserve">пашни худ. земли осм., да пер. лѣсомъ поросло 22 четп въ полѣ, а въ дву потомужъ, сѣна 20 коп. Пуст., что была дер., </w:t>
      </w:r>
      <w:r>
        <w:rPr>
          <w:i/>
          <w:iCs/>
        </w:rPr>
        <w:t>Лѣсникова:</w:t>
      </w:r>
      <w:r>
        <w:t xml:space="preserve"> пашнп худ. земли 2 четп, дапер.</w:t>
      </w:r>
      <w:r>
        <w:br w:type="page"/>
      </w:r>
      <w:r>
        <w:rPr>
          <w:color w:val="000000"/>
        </w:rPr>
        <w:t>лѣсомъ поросло въ колъ п въ жердь 25 четыі въ полѣ, а два поля лѣ</w:t>
      </w:r>
      <w:r>
        <w:rPr>
          <w:color w:val="000000"/>
        </w:rPr>
        <w:softHyphen/>
        <w:t xml:space="preserve">сомъ поросли. Селпще, что была дер. </w:t>
      </w:r>
      <w:r>
        <w:rPr>
          <w:i/>
          <w:iCs/>
          <w:color w:val="000000"/>
        </w:rPr>
        <w:t>Тепковская:</w:t>
      </w:r>
      <w:r>
        <w:rPr>
          <w:color w:val="000000"/>
        </w:rPr>
        <w:t xml:space="preserve"> лѣсомъ поросло въ колъ и въ жердь по пашнѣ 30 четьп въ полѣ, а въ дву потомужъ, сѣна 20 коп. Селпще, что была дер. </w:t>
      </w:r>
      <w:r>
        <w:rPr>
          <w:i/>
          <w:iCs/>
          <w:color w:val="000000"/>
        </w:rPr>
        <w:t>Перепекая:</w:t>
      </w:r>
      <w:r>
        <w:rPr>
          <w:color w:val="000000"/>
        </w:rPr>
        <w:t xml:space="preserve"> лѣсомъ поросло въ колъ и въ жердь и въ бревно по пашнѣ 25 четыі въ полѣ, а въ дву потомужъ, сѣна ставилось 25 коп. Пуст., что была дер., </w:t>
      </w:r>
      <w:r>
        <w:rPr>
          <w:i/>
          <w:iCs/>
          <w:color w:val="000000"/>
        </w:rPr>
        <w:t>Заевская;</w:t>
      </w:r>
      <w:r>
        <w:rPr>
          <w:color w:val="000000"/>
        </w:rPr>
        <w:t xml:space="preserve"> пашни пер. 2 четп, да пер. же лѣсомъ поросло 4 четп въ полѣ, а въ дву потомужъ, сѣна ставилось 7 коп. Пуст., что была дер., </w:t>
      </w:r>
      <w:r>
        <w:rPr>
          <w:i/>
          <w:iCs/>
          <w:color w:val="000000"/>
        </w:rPr>
        <w:t>Минина,</w:t>
      </w:r>
      <w:r>
        <w:rPr>
          <w:color w:val="000000"/>
        </w:rPr>
        <w:t xml:space="preserve"> на рчк. на </w:t>
      </w:r>
      <w:r>
        <w:rPr>
          <w:i/>
          <w:iCs/>
          <w:color w:val="000000"/>
        </w:rPr>
        <w:t>Тетерелевки:</w:t>
      </w:r>
      <w:r>
        <w:rPr>
          <w:color w:val="000000"/>
        </w:rPr>
        <w:t xml:space="preserve"> пашнп пер. 5 четыі, да пер. жъ лѣсомъ поросло въ колъ п въ жердь 23 четп въ полѣ, а въ дву потомужъ, сѣна ставилось 30 коп. Пуст., что была дер. </w:t>
      </w:r>
      <w:r>
        <w:rPr>
          <w:i/>
          <w:iCs/>
          <w:color w:val="000000"/>
        </w:rPr>
        <w:t>Тете- ревская,</w:t>
      </w:r>
      <w:r>
        <w:rPr>
          <w:color w:val="000000"/>
        </w:rPr>
        <w:t xml:space="preserve"> на рчк. па </w:t>
      </w:r>
      <w:r>
        <w:rPr>
          <w:i/>
          <w:iCs/>
          <w:color w:val="000000"/>
        </w:rPr>
        <w:t>Тетерелевкѣ:</w:t>
      </w:r>
      <w:r>
        <w:rPr>
          <w:color w:val="000000"/>
        </w:rPr>
        <w:t xml:space="preserve"> пашнп худ. земли 4 четп, да пер. лѣ</w:t>
      </w:r>
      <w:r>
        <w:rPr>
          <w:color w:val="000000"/>
        </w:rPr>
        <w:softHyphen/>
        <w:t xml:space="preserve">сомъ поросло 25 четыі въ полѣ, а въ дву иотомужъ,.сѣна 20 коп. Пуст.,что былъ поч. </w:t>
      </w:r>
      <w:r>
        <w:rPr>
          <w:i/>
          <w:iCs/>
          <w:color w:val="000000"/>
        </w:rPr>
        <w:t>Свистовъ:</w:t>
      </w:r>
      <w:r>
        <w:rPr>
          <w:color w:val="000000"/>
        </w:rPr>
        <w:t xml:space="preserve"> пашнп худ. земли четв., да пер. лѣсомъ поросло 32 четп въ полѣ, а въ дву потомужъ, сѣна ставилось 40 коп., лѣсу непашен</w:t>
      </w:r>
      <w:r>
        <w:rPr>
          <w:color w:val="000000"/>
        </w:rPr>
        <w:softHyphen/>
        <w:t>ного 3 дес. II всего за Богданомъ Мунпхпнымъ 7 пуст. да 2 селища; пашни худ. земли 15 четыі съ осм., да пер. 27 четыі, да пер. жъ лѣсомъ поросло 203 четп, п обоего пашни п пер. п лѣсомъ поросло добр. землею 163 четп съ третникомъ четвертнымъ въ полѣ, а въ дву потомужъ, сѣна 191 коп.</w:t>
      </w:r>
    </w:p>
    <w:p w14:paraId="6DBCC1E0" w14:textId="77777777" w:rsidR="00DA7320" w:rsidRDefault="00B979CE">
      <w:pPr>
        <w:pStyle w:val="111"/>
        <w:ind w:firstLine="300"/>
        <w:jc w:val="both"/>
      </w:pPr>
      <w:r>
        <w:rPr>
          <w:color w:val="000000"/>
        </w:rPr>
        <w:t xml:space="preserve">Въ помѣстьѣ было за Третьякомъ Желтухинымъ: пуст., что была дер. </w:t>
      </w:r>
      <w:r>
        <w:rPr>
          <w:i/>
          <w:iCs/>
          <w:color w:val="000000"/>
        </w:rPr>
        <w:t>Паршгщыно Михалевская:</w:t>
      </w:r>
      <w:r>
        <w:rPr>
          <w:color w:val="000000"/>
        </w:rPr>
        <w:t xml:space="preserve"> пашпи худ. землп пер. 13 четыі, да лѣ</w:t>
      </w:r>
      <w:r>
        <w:rPr>
          <w:color w:val="000000"/>
        </w:rPr>
        <w:softHyphen/>
        <w:t xml:space="preserve">сомъ поросло 45 четыі въ полѣ, а въ дву иотомужъ, сѣна ставилось 20 коп., лѣсу пепашенпого дес. Пуст., что была дер. </w:t>
      </w:r>
      <w:r>
        <w:rPr>
          <w:i/>
          <w:iCs/>
          <w:color w:val="000000"/>
        </w:rPr>
        <w:t>Кипреянцова:</w:t>
      </w:r>
      <w:r>
        <w:rPr>
          <w:color w:val="000000"/>
        </w:rPr>
        <w:t xml:space="preserve"> пашнп худ. (землп) 2 четп съ осм., да пер. лѣсомъ поросло 29 четыі въ полѣ, а въ дву иотомужъ, сѣна ставилось 20 коп. Селпще, что была дер. </w:t>
      </w:r>
      <w:r>
        <w:rPr>
          <w:i/>
          <w:iCs/>
          <w:color w:val="000000"/>
        </w:rPr>
        <w:t>Высокая Раменья:</w:t>
      </w:r>
      <w:r>
        <w:rPr>
          <w:color w:val="000000"/>
        </w:rPr>
        <w:t xml:space="preserve"> лѣсомъ поросло въ колъ и жердь по пашнѣ 29 четыі въ полѣ, а въ дву потомужъ, сѣца ставилось 7 коп., лѣсу непашенного 3 дес. II всего Третыіковского помѣстья Желтухина 2 пуст. да селпще; пашнп худ. землп 2 чети съ осм., да пер. 13 четыі, да пер. жъ лѣсомъ поро</w:t>
      </w:r>
      <w:r>
        <w:rPr>
          <w:color w:val="000000"/>
        </w:rPr>
        <w:softHyphen/>
        <w:t>сло 103 чети, и обоего пашни и пер. п лѣсомъ поросло добр. землею 79 четыі безъ третника четвертного въ полѣ, а въ дву потомужъ, сѣна ста</w:t>
      </w:r>
      <w:r>
        <w:rPr>
          <w:color w:val="000000"/>
        </w:rPr>
        <w:softHyphen/>
        <w:t>вилось 47 коп., лѣсу непашенного 4 дес.</w:t>
      </w:r>
    </w:p>
    <w:p w14:paraId="7D66A44F" w14:textId="77777777" w:rsidR="00DA7320" w:rsidRDefault="00B979CE">
      <w:pPr>
        <w:pStyle w:val="111"/>
        <w:ind w:firstLine="300"/>
        <w:jc w:val="both"/>
        <w:sectPr w:rsidR="00DA7320">
          <w:headerReference w:type="even" r:id="rId881"/>
          <w:headerReference w:type="default" r:id="rId882"/>
          <w:footerReference w:type="even" r:id="rId883"/>
          <w:footerReference w:type="default" r:id="rId884"/>
          <w:footnotePr>
            <w:numFmt w:val="chicago"/>
          </w:footnotePr>
          <w:pgSz w:w="9023" w:h="14193"/>
          <w:pgMar w:top="1076" w:right="229" w:bottom="991" w:left="259" w:header="0" w:footer="563" w:gutter="0"/>
          <w:cols w:space="720"/>
          <w:noEndnote/>
          <w:docGrid w:linePitch="360"/>
          <w15:footnoteColumns w:val="1"/>
        </w:sectPr>
      </w:pPr>
      <w:r>
        <w:rPr>
          <w:color w:val="000000"/>
        </w:rPr>
        <w:t xml:space="preserve">Въ помѣстьѣ было за Маврою за Михайловою жепою Панова: пуст., что была дер., </w:t>
      </w:r>
      <w:r>
        <w:rPr>
          <w:i/>
          <w:iCs/>
          <w:color w:val="000000"/>
        </w:rPr>
        <w:t>Круглое Раменья:</w:t>
      </w:r>
      <w:r>
        <w:rPr>
          <w:color w:val="000000"/>
        </w:rPr>
        <w:t xml:space="preserve"> пашпи пер. худ. землп 20 четыі, да пер. жъ лѣсомъ поросло въ колъ и въ жердь 28 четыі въ полѣ, а въ дву потомужъ, сѣна ставилось 20 коп., лѣсу непашенного 2 дес. Селище, что была дер. </w:t>
      </w:r>
      <w:r>
        <w:rPr>
          <w:i/>
          <w:iCs/>
          <w:color w:val="000000"/>
        </w:rPr>
        <w:t>Пятино:</w:t>
      </w:r>
      <w:r>
        <w:rPr>
          <w:color w:val="000000"/>
        </w:rPr>
        <w:t xml:space="preserve"> пашпи худ- земли лѣсомъ поросло въ колъ п въ жердь 25 четыі въ полѣ, а въ дву потомужъ, сѣна ставилось 10 коп., лѣсу непа- шеппого 3 дес. Пуст., что была дер. </w:t>
      </w:r>
      <w:r>
        <w:rPr>
          <w:i/>
          <w:iCs/>
          <w:color w:val="000000"/>
        </w:rPr>
        <w:t>Онтонцова:</w:t>
      </w:r>
      <w:r>
        <w:rPr>
          <w:color w:val="000000"/>
        </w:rPr>
        <w:t xml:space="preserve"> пашнп пер. худ. землп 13 четыі, да пер. жъ лѣсомъ поросло въ колъ и въ жердь 20 четыі въ по</w:t>
      </w:r>
      <w:r>
        <w:rPr>
          <w:color w:val="000000"/>
        </w:rPr>
        <w:softHyphen/>
        <w:t xml:space="preserve">лѣ, а въ дву потомужъ, сѣпа ставилось 10 кои. Пуст., что была дер. </w:t>
      </w:r>
      <w:r>
        <w:rPr>
          <w:i/>
          <w:iCs/>
          <w:color w:val="000000"/>
        </w:rPr>
        <w:t>Филчакова:</w:t>
      </w:r>
      <w:r>
        <w:rPr>
          <w:color w:val="000000"/>
        </w:rPr>
        <w:t xml:space="preserve"> пашнп худ. землп 3 чети, да пер. и лѣсомъ поросло въ колъ и въ жердь 22 четп въ полѣ, а въ дву потомужъ, сѣна ставилось 15 коп., </w:t>
      </w:r>
    </w:p>
    <w:p w14:paraId="65BA674E" w14:textId="77777777" w:rsidR="00DA7320" w:rsidRDefault="00B979CE">
      <w:pPr>
        <w:pStyle w:val="111"/>
        <w:ind w:firstLine="0"/>
        <w:jc w:val="both"/>
      </w:pPr>
      <w:r>
        <w:rPr>
          <w:color w:val="000000"/>
        </w:rPr>
        <w:t xml:space="preserve">да по селищу сѣна ставилось 15 коп. Полпуст. </w:t>
      </w:r>
      <w:r>
        <w:rPr>
          <w:i/>
          <w:iCs/>
          <w:color w:val="000000"/>
        </w:rPr>
        <w:t>Семенищевы,</w:t>
      </w:r>
      <w:r>
        <w:rPr>
          <w:color w:val="000000"/>
        </w:rPr>
        <w:t xml:space="preserve"> а другая тоѣ полпуст. за Костентпномъ Михайловымъ сыномъ Беклемишевымъ; на Мавринъ жеребей пашнп пер. 5 четьп, да пер. жъ лѣсомъ поросло въ колъ п въ жердь 25 четьи въ полѣ, а въ дву потомужъ, сѣна ставилось 10 коп. Треть дер. </w:t>
      </w:r>
      <w:r>
        <w:rPr>
          <w:i/>
          <w:iCs/>
          <w:color w:val="000000"/>
        </w:rPr>
        <w:t>Плещеевы,</w:t>
      </w:r>
      <w:r>
        <w:rPr>
          <w:color w:val="000000"/>
        </w:rPr>
        <w:t xml:space="preserve"> на </w:t>
      </w:r>
      <w:r>
        <w:rPr>
          <w:i/>
          <w:iCs/>
          <w:color w:val="000000"/>
        </w:rPr>
        <w:t>Любовть</w:t>
      </w:r>
      <w:r>
        <w:rPr>
          <w:color w:val="000000"/>
        </w:rPr>
        <w:t xml:space="preserve"> вершкѣ, а двѣ трети тоѣ дер. за Ко- стентиномъ Беклемишевымъ. Да въ порозжихъ земляхъ, что было за Михайловою женою Панова, на Мавринъ было жеребей пашнп пер. 3 четыі, да пер. же лѣсомъ поросло 3 четки. И всего Маврпнского помѣстья Михайловы жены Панова въ пустѣ треть дер. да полчетвертп пуст. да селище, а въ трети дер. пашни пер. худ. землп 44 четп, да лѣсомъ поро</w:t>
      </w:r>
      <w:r>
        <w:rPr>
          <w:color w:val="000000"/>
        </w:rPr>
        <w:softHyphen/>
        <w:t>сло 123 четп, и обоего пашни и пер. и лѣсомъ поросло добр. землею 111 четки съ третникомъ съ четвертнымъ въ полѣ, а въ дву потомужъ, сѣна 75 коп., лѣсу пепашенпого 5 дес.</w:t>
      </w:r>
    </w:p>
    <w:p w14:paraId="3B19F7DF" w14:textId="77777777" w:rsidR="00DA7320" w:rsidRDefault="00B979CE">
      <w:pPr>
        <w:pStyle w:val="111"/>
        <w:ind w:firstLine="300"/>
        <w:jc w:val="both"/>
      </w:pPr>
      <w:r>
        <w:rPr>
          <w:color w:val="000000"/>
        </w:rPr>
        <w:t xml:space="preserve">Въ </w:t>
      </w:r>
      <w:r>
        <w:rPr>
          <w:i/>
          <w:iCs/>
          <w:color w:val="000000"/>
        </w:rPr>
        <w:t>Крутинской</w:t>
      </w:r>
      <w:r>
        <w:rPr>
          <w:color w:val="000000"/>
        </w:rPr>
        <w:t xml:space="preserve"> же волости пог. на рчк. па </w:t>
      </w:r>
      <w:r>
        <w:rPr>
          <w:i/>
          <w:iCs/>
          <w:color w:val="000000"/>
        </w:rPr>
        <w:t>Любовть,</w:t>
      </w:r>
      <w:r>
        <w:rPr>
          <w:color w:val="000000"/>
        </w:rPr>
        <w:t xml:space="preserve"> а па пог. церк. Николы чюдотворца, вверхъ, древяная, приходная: пашни церковные худ. земли и пахапые 10 четьи, да пер. 3 чети, да пер. жъ лѣсомъ поросло въ колъ и въ жердь 8 четыі въ полѣ, а въ дву потомужъ, сѣна 20 кои.</w:t>
      </w:r>
    </w:p>
    <w:p w14:paraId="6E470C5C" w14:textId="77777777" w:rsidR="00DA7320" w:rsidRDefault="00B979CE">
      <w:pPr>
        <w:pStyle w:val="111"/>
        <w:ind w:firstLine="300"/>
        <w:jc w:val="both"/>
      </w:pPr>
      <w:r>
        <w:rPr>
          <w:color w:val="000000"/>
        </w:rPr>
        <w:t xml:space="preserve">II всего въ </w:t>
      </w:r>
      <w:r>
        <w:rPr>
          <w:i/>
          <w:iCs/>
          <w:color w:val="000000"/>
        </w:rPr>
        <w:t>Крутинской</w:t>
      </w:r>
      <w:r>
        <w:rPr>
          <w:color w:val="000000"/>
        </w:rPr>
        <w:t xml:space="preserve"> волости за коломнечп за дѣтми боярскими, которые государеву службу служатъ съ </w:t>
      </w:r>
      <w:r>
        <w:rPr>
          <w:i/>
          <w:iCs/>
          <w:color w:val="000000"/>
        </w:rPr>
        <w:t>Коломны,</w:t>
      </w:r>
      <w:r>
        <w:rPr>
          <w:color w:val="000000"/>
        </w:rPr>
        <w:t xml:space="preserve"> за 6 челов. въ живу</w:t>
      </w:r>
      <w:r>
        <w:rPr>
          <w:color w:val="000000"/>
        </w:rPr>
        <w:softHyphen/>
        <w:t>щемъ 2 селца да 11 дер., съ третью дер., да 2 дер. пустыхъ, да 13 пуст. съ третью, да селище; пашни худ. зем.ш 287 четыі, добр. землею 191 четь съ третникомъ, да пер. 312 четыі съ осм., да кустаремъ поросло 492 четыі, добр. землею пер. и кустаремъ поросло 536 четыі съ третни</w:t>
      </w:r>
      <w:r>
        <w:rPr>
          <w:color w:val="000000"/>
        </w:rPr>
        <w:softHyphen/>
        <w:t>комъ, и обоего пашнп и пер. и кустаремъ поросло добр. землею съ над</w:t>
      </w:r>
      <w:r>
        <w:rPr>
          <w:color w:val="000000"/>
        </w:rPr>
        <w:softHyphen/>
        <w:t>дачею 728 четыі безъ третника въ полѣ, а въ дву потомужъ, сѣпа 926 кои., лѣсу пепашенпого 52 дес. Да за 5 челов., служатъ изъ розныхъ го</w:t>
      </w:r>
      <w:r>
        <w:rPr>
          <w:color w:val="000000"/>
        </w:rPr>
        <w:softHyphen/>
        <w:t>родовъ, въ живущемъ 2 селца, да 14 дер., да пустыхъ 5 дер., да 14 пуст., да 3 селища; пашни худ. земли 211 четыі съ осм., добр. землею 141 четь, да пер. 347 четыі съ осм., да лѣсомъ поросло 471 четь, добр. землею пер. и кустаремъ поросло 546 четыі безъ третника, и обоего па</w:t>
      </w:r>
      <w:r>
        <w:rPr>
          <w:color w:val="000000"/>
        </w:rPr>
        <w:softHyphen/>
        <w:t>шни, пер. п кустаремъ поросло добр. землею съ наддачею 687 четки безъ третника въ полѣ, а въ дву потомужъ, сѣпа 742 коп., лѣсу пашенного 7 дес., да пепашенпого лѣсу 60 дес. Да въ порозжихъ земляхъ пустыхъ по- мѣстеіі, которые не въ роздачѣ, дер. съ третыо, да 19 пуст. съ полупуст., да 5 селищъ; пашни пер. худ. земли 152 четки съ осм., да кустаремъ и лѣсомъ поросло 670 четки, добр. землею пер. и кусторемъ поросло 548 четки съ третникомъ въ полѣ, а въ дву потомужъ, сѣна 498 кои., лѣсу па</w:t>
      </w:r>
      <w:r>
        <w:rPr>
          <w:color w:val="000000"/>
        </w:rPr>
        <w:softHyphen/>
        <w:t>шенного 2 дес., да непашенного лѣсу 22 дес.</w:t>
      </w:r>
    </w:p>
    <w:p w14:paraId="36B22A45" w14:textId="77777777" w:rsidR="00DA7320" w:rsidRDefault="00B979CE">
      <w:pPr>
        <w:pStyle w:val="111"/>
        <w:ind w:firstLine="300"/>
        <w:jc w:val="both"/>
      </w:pPr>
      <w:r>
        <w:rPr>
          <w:color w:val="000000"/>
        </w:rPr>
        <w:t>Волость Холмъ, а въ пей села и деревни п починки и селища и пусто</w:t>
      </w:r>
      <w:r>
        <w:rPr>
          <w:color w:val="000000"/>
        </w:rPr>
        <w:softHyphen/>
        <w:t>ши за дѣтми боярскими въ помѣстьяхъ:</w:t>
      </w:r>
    </w:p>
    <w:p w14:paraId="6C0C74DA" w14:textId="77777777" w:rsidR="00DA7320" w:rsidRDefault="00B979CE">
      <w:pPr>
        <w:pStyle w:val="111"/>
        <w:ind w:firstLine="300"/>
        <w:jc w:val="both"/>
      </w:pPr>
      <w:r>
        <w:rPr>
          <w:color w:val="000000"/>
        </w:rPr>
        <w:t>За Захарьею за Ондрѣевымъ сыномъ Житова, а прежъ того въ по</w:t>
      </w:r>
      <w:r>
        <w:rPr>
          <w:color w:val="000000"/>
        </w:rPr>
        <w:softHyphen/>
        <w:t xml:space="preserve">мѣстьѣ было за Ментикомъ Лыковымъ: дер. </w:t>
      </w:r>
      <w:r>
        <w:rPr>
          <w:i/>
          <w:iCs/>
          <w:color w:val="000000"/>
        </w:rPr>
        <w:t>Юдинская,</w:t>
      </w:r>
      <w:r>
        <w:rPr>
          <w:color w:val="000000"/>
        </w:rPr>
        <w:t xml:space="preserve"> на рчк. на </w:t>
      </w:r>
      <w:r>
        <w:rPr>
          <w:i/>
          <w:iCs/>
          <w:color w:val="000000"/>
        </w:rPr>
        <w:t>Гуслицть:</w:t>
      </w:r>
      <w:r>
        <w:rPr>
          <w:color w:val="000000"/>
        </w:rPr>
        <w:t xml:space="preserve"> пашни худ. земли 6 четыі съ осм.; да къ той же Юдішской дер.</w:t>
      </w:r>
      <w:r>
        <w:rPr>
          <w:color w:val="000000"/>
        </w:rPr>
        <w:br w:type="page"/>
      </w:r>
      <w:r>
        <w:t xml:space="preserve">припущены въ пашню </w:t>
      </w:r>
      <w:r>
        <w:rPr>
          <w:i/>
          <w:iCs/>
        </w:rPr>
        <w:t>Жюковскіе</w:t>
      </w:r>
      <w:r>
        <w:t xml:space="preserve"> поля: пашнп пер. худ. землп 40 четьп, да пер. жъ лѣсомъ поросло 13 четьп въполѣ, а въ дву потомужъ. Пуст., что была дер., </w:t>
      </w:r>
      <w:r>
        <w:rPr>
          <w:i/>
          <w:iCs/>
        </w:rPr>
        <w:t>Шгілалтъева:</w:t>
      </w:r>
      <w:r>
        <w:t xml:space="preserve"> пашнп худ. землп 3 осм., да пер. лѣсомъ по</w:t>
      </w:r>
      <w:r>
        <w:softHyphen/>
        <w:t xml:space="preserve">росло 68 четыі въ полѣ, а въ дву потомужъ, сѣпа 50 коп. Пуст., что была дер., </w:t>
      </w:r>
      <w:r>
        <w:rPr>
          <w:i/>
          <w:iCs/>
        </w:rPr>
        <w:t>Самѵина,</w:t>
      </w:r>
      <w:r>
        <w:t xml:space="preserve"> на верхъ рчк. </w:t>
      </w:r>
      <w:r>
        <w:rPr>
          <w:i/>
          <w:iCs/>
        </w:rPr>
        <w:t>Медвѣдки:</w:t>
      </w:r>
      <w:r>
        <w:t xml:space="preserve"> пашнп ржп и ярп снято съ 7 четьп, да пер. лѣсомъ поростаетъ, и съ тѣмъ, что на </w:t>
      </w:r>
      <w:r>
        <w:rPr>
          <w:i/>
          <w:iCs/>
        </w:rPr>
        <w:t xml:space="preserve">Жюковскихъ </w:t>
      </w:r>
      <w:r>
        <w:t xml:space="preserve">поляхъ, 66 четьи въ полѣ, а въ дву потомужъ, сѣна 150 коп. Пуст., что была дер., </w:t>
      </w:r>
      <w:r>
        <w:rPr>
          <w:i/>
          <w:iCs/>
        </w:rPr>
        <w:t>Колковская:</w:t>
      </w:r>
      <w:r>
        <w:t xml:space="preserve"> пашнп худ. землп ярп снято съ дву четьп, да пер. лѣсомъ поросло 43 чети въ полѣ, а въ дву потомужъ, сѣна 30 коп.-, лѣсу болота 5 дес. Селпщо, что была дер., </w:t>
      </w:r>
      <w:r>
        <w:rPr>
          <w:i/>
          <w:iCs/>
        </w:rPr>
        <w:t>Зарубгшова,</w:t>
      </w:r>
      <w:r>
        <w:t xml:space="preserve"> вверхъ рчк. </w:t>
      </w:r>
      <w:r>
        <w:rPr>
          <w:i/>
          <w:iCs/>
        </w:rPr>
        <w:t>Гус- лицы:</w:t>
      </w:r>
      <w:r>
        <w:t xml:space="preserve"> пашнп пер. худ. землп лѣсомъ поросло въ колъ и въ жердь 37 четьп въ полѣ, а въ дву потомужъ, сѣпа 20 коп., лѣсу болота 3 дес. Селпщо, что была дер., </w:t>
      </w:r>
      <w:r>
        <w:rPr>
          <w:i/>
          <w:iCs/>
        </w:rPr>
        <w:t>Жирово,</w:t>
      </w:r>
      <w:r>
        <w:t xml:space="preserve"> вверхъ рчк. </w:t>
      </w:r>
      <w:r>
        <w:rPr>
          <w:i/>
          <w:iCs/>
        </w:rPr>
        <w:t>Теребленкгі:</w:t>
      </w:r>
      <w:r>
        <w:t xml:space="preserve"> пашнп пер. лѣ</w:t>
      </w:r>
      <w:r>
        <w:softHyphen/>
        <w:t>сомъ поросло худ. землп 25 четыі въ полѣ, а въ дву потомужъ, сѣпа 20 коп., лѣсу болота 3 дес. И всего за Захарьею Жпт овымъ въ живу</w:t>
      </w:r>
      <w:r>
        <w:softHyphen/>
        <w:t>щемъ дер., да 3 пуст., да 2 селища: пашнп худ. земли 6 четьи съ осм., добр. землею 4 четп съ третникомъ четвертнымъ, да наѣздомъ пахано въ однихъ поляхъ худ. земли 11 четыі съ осм., добр. землею 8 четыі безъ третника четвертного, да пер. худ. землп 40 четьп, да пер. же лѣсомъ поросло 246 четыі, добр. землею пер. и лѣсомъ поросло 191 четь безъ третника четвертного, и обоего пашнп и пер. и кустаремъ поросло добр. землею съ наддачею 203 четп безъ третника четвертного въ полѣ, а въ дву потомужъ, сѣна 309 коп., лѣсу непашенного 11 дес., въ живу</w:t>
      </w:r>
      <w:r>
        <w:softHyphen/>
        <w:t>щемъ пашнп добр. землею 4 четки.</w:t>
      </w:r>
    </w:p>
    <w:p w14:paraId="34EBBC97" w14:textId="77777777" w:rsidR="00DA7320" w:rsidRDefault="00B979CE">
      <w:pPr>
        <w:pStyle w:val="111"/>
        <w:jc w:val="both"/>
      </w:pPr>
      <w:r>
        <w:t xml:space="preserve">За Семеномъ Ѳедоровымъ сыномъ Горина, а прежъ того въ помѣстьѣ было за Володею за Бородавпцыиымъ: слц., что была дер. </w:t>
      </w:r>
      <w:r>
        <w:rPr>
          <w:i/>
          <w:iCs/>
        </w:rPr>
        <w:t>Онаньина Сопино,</w:t>
      </w:r>
      <w:r>
        <w:t xml:space="preserve"> да къ томужъ слц. припущено въ пашню пуст. </w:t>
      </w:r>
      <w:r>
        <w:rPr>
          <w:i/>
          <w:iCs/>
        </w:rPr>
        <w:t xml:space="preserve">Окулинкгіно,* </w:t>
      </w:r>
      <w:r>
        <w:t xml:space="preserve">да пуст. </w:t>
      </w:r>
      <w:r>
        <w:rPr>
          <w:i/>
          <w:iCs/>
        </w:rPr>
        <w:t>Данилково:</w:t>
      </w:r>
      <w:r>
        <w:t xml:space="preserve"> пашни худ. земли 5 четки, да пер. 25 четыі, да пер. же п лѣсомъ поросло 26 четыі въ полѣ, а въ дву потомуже, сѣпа 50 коп. Дер. </w:t>
      </w:r>
      <w:r>
        <w:rPr>
          <w:i/>
          <w:iCs/>
        </w:rPr>
        <w:t>Шгіхмгіно,</w:t>
      </w:r>
      <w:r>
        <w:t xml:space="preserve"> на суходолѣ, а напередъ того было въ помѣстьѣ за Се</w:t>
      </w:r>
      <w:r>
        <w:softHyphen/>
        <w:t xml:space="preserve">мейкою за Литвиновымъ, да къ тоііжъ дер. припущено въ пашню пуст. </w:t>
      </w:r>
      <w:r>
        <w:rPr>
          <w:i/>
          <w:iCs/>
        </w:rPr>
        <w:t>Хрястово:</w:t>
      </w:r>
      <w:r>
        <w:t xml:space="preserve"> пашни худ. земли 4 четп, да пер. и лѣсомъ поросло 35 четки въ полѣ, а въ дву потомужъ, сѣпа 30 коп., лѣсу болота дес. Дер. </w:t>
      </w:r>
      <w:r>
        <w:rPr>
          <w:i/>
          <w:iCs/>
        </w:rPr>
        <w:t xml:space="preserve">Шепелева, </w:t>
      </w:r>
      <w:r>
        <w:t xml:space="preserve">на суходолѣ: пашни худ. земли 16 четыі съ осм., да пер. 22 четп, да пер. же п лѣсомъ поросло 15 четыі съ осм. въ полѣ, а въ дву потомужъ, сѣна 8 коп. Дер. </w:t>
      </w:r>
      <w:r>
        <w:rPr>
          <w:i/>
          <w:iCs/>
        </w:rPr>
        <w:t>Горбова:</w:t>
      </w:r>
      <w:r>
        <w:t xml:space="preserve"> пашнп худ. земли 4 четп, да пер. 13 четыі, да пер. же лѣсомъ поросло 5 четки въ полѣ, а въ дву потомужъ, сѣпа 10 коп., лѣсу пашенного 2 дес., да непашенного лѣсу 2 дес. Дер. </w:t>
      </w:r>
      <w:r>
        <w:rPr>
          <w:i/>
          <w:iCs/>
        </w:rPr>
        <w:t xml:space="preserve">Хвастино: </w:t>
      </w:r>
      <w:r>
        <w:t xml:space="preserve">пашни худ. земли 3 четп, да пер. 19 четыі въ полѣ, а въ дву потомужъ, сѣпа 12 коп., лѣсу пепашенпого 3 дес. Дер., что былъ поч. </w:t>
      </w:r>
      <w:r>
        <w:rPr>
          <w:i/>
          <w:iCs/>
        </w:rPr>
        <w:t xml:space="preserve">Демидковъ, </w:t>
      </w:r>
      <w:r>
        <w:t xml:space="preserve">на рчк. на </w:t>
      </w:r>
      <w:r>
        <w:rPr>
          <w:i/>
          <w:iCs/>
        </w:rPr>
        <w:t>Березкѣ:</w:t>
      </w:r>
      <w:r>
        <w:t xml:space="preserve"> пашнп худ. землп 6 четки съ осм., да пер. 20 четьп, да пер. же и лѣсомъ поросло 10 четки въ полѣ, а въ дву потомужъ, сѣна 50 коп., лѣсу пашенного 3 дес., да пепашеппого лѣсу 2 дес.</w:t>
      </w:r>
      <w:r>
        <w:br w:type="page"/>
      </w:r>
    </w:p>
    <w:p w14:paraId="52AECE30" w14:textId="77777777" w:rsidR="00DA7320" w:rsidRDefault="00B979CE">
      <w:pPr>
        <w:pStyle w:val="111"/>
        <w:ind w:firstLine="0"/>
        <w:jc w:val="both"/>
      </w:pPr>
      <w:r>
        <w:rPr>
          <w:color w:val="000000"/>
        </w:rPr>
        <w:t xml:space="preserve">Дер. </w:t>
      </w:r>
      <w:r>
        <w:rPr>
          <w:i/>
          <w:iCs/>
          <w:color w:val="000000"/>
        </w:rPr>
        <w:t>Курьянова,</w:t>
      </w:r>
      <w:r>
        <w:rPr>
          <w:color w:val="000000"/>
        </w:rPr>
        <w:t xml:space="preserve"> а прежъ того было въ помѣстьѣ за Суботою за </w:t>
      </w:r>
      <w:r>
        <w:t>Ива</w:t>
      </w:r>
      <w:r>
        <w:softHyphen/>
      </w:r>
      <w:r>
        <w:rPr>
          <w:color w:val="000000"/>
        </w:rPr>
        <w:t xml:space="preserve">новымъ сыномъ Баскакова: пашни худ. земли </w:t>
      </w:r>
      <w:r>
        <w:t xml:space="preserve">40 </w:t>
      </w:r>
      <w:r>
        <w:rPr>
          <w:color w:val="000000"/>
        </w:rPr>
        <w:t xml:space="preserve">четыі, да пер. </w:t>
      </w:r>
      <w:r>
        <w:t>10 че</w:t>
      </w:r>
      <w:r>
        <w:softHyphen/>
      </w:r>
      <w:r>
        <w:rPr>
          <w:color w:val="000000"/>
        </w:rPr>
        <w:t xml:space="preserve">тыі, да пер. же и лѣсомъ поросло </w:t>
      </w:r>
      <w:r>
        <w:t xml:space="preserve">18 </w:t>
      </w:r>
      <w:r>
        <w:rPr>
          <w:color w:val="000000"/>
        </w:rPr>
        <w:t xml:space="preserve">четыі въ полѣ, а въ дву потомужъ, сѣна </w:t>
      </w:r>
      <w:r>
        <w:t xml:space="preserve">30 </w:t>
      </w:r>
      <w:r>
        <w:rPr>
          <w:color w:val="000000"/>
        </w:rPr>
        <w:t xml:space="preserve">коп., лѣсу бору дес., да непашенного лѣсу </w:t>
      </w:r>
      <w:r>
        <w:t xml:space="preserve">7 </w:t>
      </w:r>
      <w:r>
        <w:rPr>
          <w:color w:val="000000"/>
        </w:rPr>
        <w:t xml:space="preserve">дес. Дер. </w:t>
      </w:r>
      <w:r>
        <w:rPr>
          <w:i/>
          <w:iCs/>
          <w:color w:val="000000"/>
        </w:rPr>
        <w:t xml:space="preserve">Вонцыно: </w:t>
      </w:r>
      <w:r>
        <w:rPr>
          <w:color w:val="000000"/>
        </w:rPr>
        <w:t xml:space="preserve">пашни худ. земли </w:t>
      </w:r>
      <w:r>
        <w:t xml:space="preserve">15 </w:t>
      </w:r>
      <w:r>
        <w:rPr>
          <w:color w:val="000000"/>
        </w:rPr>
        <w:t>четьи, да пер. 25 четьи, да пер. жъ и лѣсомъ по</w:t>
      </w:r>
      <w:r>
        <w:rPr>
          <w:color w:val="000000"/>
        </w:rPr>
        <w:softHyphen/>
        <w:t xml:space="preserve">росло </w:t>
      </w:r>
      <w:r>
        <w:t xml:space="preserve">10 </w:t>
      </w:r>
      <w:r>
        <w:rPr>
          <w:color w:val="000000"/>
        </w:rPr>
        <w:t xml:space="preserve">четыі въ полѣ, а въ дву потомужъ, сѣпа 60 коп., лѣсу болота </w:t>
      </w:r>
      <w:r>
        <w:t xml:space="preserve">2 </w:t>
      </w:r>
      <w:r>
        <w:rPr>
          <w:color w:val="000000"/>
        </w:rPr>
        <w:t xml:space="preserve">дес. </w:t>
      </w:r>
      <w:r>
        <w:t xml:space="preserve">Дер. </w:t>
      </w:r>
      <w:r>
        <w:rPr>
          <w:i/>
          <w:iCs/>
          <w:color w:val="000000"/>
        </w:rPr>
        <w:t>Борисова,</w:t>
      </w:r>
      <w:r>
        <w:rPr>
          <w:color w:val="000000"/>
        </w:rPr>
        <w:t xml:space="preserve"> на рчк. па </w:t>
      </w:r>
      <w:r>
        <w:rPr>
          <w:i/>
          <w:iCs/>
          <w:color w:val="000000"/>
        </w:rPr>
        <w:t>Гуслицѣ:</w:t>
      </w:r>
      <w:r>
        <w:rPr>
          <w:color w:val="000000"/>
        </w:rPr>
        <w:t xml:space="preserve"> пашнп худ. земли </w:t>
      </w:r>
      <w:r>
        <w:t xml:space="preserve">4 </w:t>
      </w:r>
      <w:r>
        <w:rPr>
          <w:color w:val="000000"/>
        </w:rPr>
        <w:t xml:space="preserve">чети, да пер. лѣсомъ поросло 20 четки въ полѣ, а въ дву потомужъ, сѣпа </w:t>
      </w:r>
      <w:r>
        <w:t xml:space="preserve">20 </w:t>
      </w:r>
      <w:r>
        <w:rPr>
          <w:color w:val="000000"/>
        </w:rPr>
        <w:t xml:space="preserve">коп., лѣсу болота </w:t>
      </w:r>
      <w:r>
        <w:t xml:space="preserve">2 </w:t>
      </w:r>
      <w:r>
        <w:rPr>
          <w:color w:val="000000"/>
        </w:rPr>
        <w:t xml:space="preserve">дес. </w:t>
      </w:r>
      <w:r>
        <w:t xml:space="preserve">Дер. </w:t>
      </w:r>
      <w:r>
        <w:rPr>
          <w:i/>
          <w:iCs/>
          <w:color w:val="000000"/>
        </w:rPr>
        <w:t>Захарова:</w:t>
      </w:r>
      <w:r>
        <w:rPr>
          <w:color w:val="000000"/>
        </w:rPr>
        <w:t xml:space="preserve"> пашнп худ. земли </w:t>
      </w:r>
      <w:r>
        <w:t xml:space="preserve">11 </w:t>
      </w:r>
      <w:r>
        <w:rPr>
          <w:color w:val="000000"/>
        </w:rPr>
        <w:t xml:space="preserve">четыі, да пер. лѣсомъ поросло </w:t>
      </w:r>
      <w:r>
        <w:t xml:space="preserve">25 </w:t>
      </w:r>
      <w:r>
        <w:rPr>
          <w:color w:val="000000"/>
        </w:rPr>
        <w:t xml:space="preserve">четки въ полѣ, а въ дву потомужъ, сѣна 55 коп. </w:t>
      </w:r>
      <w:r>
        <w:t xml:space="preserve">Пуст., </w:t>
      </w:r>
      <w:r>
        <w:rPr>
          <w:color w:val="000000"/>
        </w:rPr>
        <w:t xml:space="preserve">что была дер. (зіс): пашни пер. худ. землп 2 чети, да пер. жъ лѣсомъ поросло </w:t>
      </w:r>
      <w:r>
        <w:t xml:space="preserve">3 </w:t>
      </w:r>
      <w:r>
        <w:rPr>
          <w:color w:val="000000"/>
        </w:rPr>
        <w:t xml:space="preserve">чети въ нолѣ, а въ дву потомужъ, сѣна 20 коп. </w:t>
      </w:r>
      <w:r>
        <w:t xml:space="preserve">Пуст., </w:t>
      </w:r>
      <w:r>
        <w:rPr>
          <w:color w:val="000000"/>
        </w:rPr>
        <w:t xml:space="preserve">что была дер. </w:t>
      </w:r>
      <w:r>
        <w:rPr>
          <w:i/>
          <w:iCs/>
          <w:color w:val="000000"/>
        </w:rPr>
        <w:t>Ондронова:</w:t>
      </w:r>
      <w:r>
        <w:rPr>
          <w:color w:val="000000"/>
        </w:rPr>
        <w:t xml:space="preserve"> пашпп пер. худ. земли </w:t>
      </w:r>
      <w:r>
        <w:t xml:space="preserve">14 </w:t>
      </w:r>
      <w:r>
        <w:rPr>
          <w:color w:val="000000"/>
        </w:rPr>
        <w:t xml:space="preserve">четыі, да пер. жъ лѣсомъ поросло </w:t>
      </w:r>
      <w:r>
        <w:t xml:space="preserve">12 </w:t>
      </w:r>
      <w:r>
        <w:rPr>
          <w:color w:val="000000"/>
        </w:rPr>
        <w:t xml:space="preserve">четьп въ полѣ, а въ дву потомуже, сѣна 10 коп. </w:t>
      </w:r>
      <w:r>
        <w:t xml:space="preserve">Пуст., </w:t>
      </w:r>
      <w:r>
        <w:rPr>
          <w:color w:val="000000"/>
        </w:rPr>
        <w:t xml:space="preserve">что была слц., </w:t>
      </w:r>
      <w:r>
        <w:rPr>
          <w:i/>
          <w:iCs/>
        </w:rPr>
        <w:t>Щеголева,</w:t>
      </w:r>
      <w:r>
        <w:t xml:space="preserve"> </w:t>
      </w:r>
      <w:r>
        <w:rPr>
          <w:color w:val="000000"/>
        </w:rPr>
        <w:t xml:space="preserve">у р. у </w:t>
      </w:r>
      <w:r>
        <w:rPr>
          <w:i/>
          <w:iCs/>
          <w:color w:val="000000"/>
        </w:rPr>
        <w:t>Люболовы:</w:t>
      </w:r>
      <w:r>
        <w:rPr>
          <w:color w:val="000000"/>
        </w:rPr>
        <w:t xml:space="preserve"> пашни пер. лѣсомъ поростаетъ </w:t>
      </w:r>
      <w:r>
        <w:t xml:space="preserve">худ. земли 17 </w:t>
      </w:r>
      <w:r>
        <w:rPr>
          <w:color w:val="000000"/>
        </w:rPr>
        <w:t xml:space="preserve">четки въ полѣ, а въ дву потомужъ, сѣна </w:t>
      </w:r>
      <w:r>
        <w:t xml:space="preserve">20 </w:t>
      </w:r>
      <w:r>
        <w:rPr>
          <w:color w:val="000000"/>
        </w:rPr>
        <w:t xml:space="preserve">коп. </w:t>
      </w:r>
      <w:r>
        <w:t xml:space="preserve">Треть </w:t>
      </w:r>
      <w:r>
        <w:rPr>
          <w:color w:val="000000"/>
        </w:rPr>
        <w:t xml:space="preserve">пуст. </w:t>
      </w:r>
      <w:r>
        <w:rPr>
          <w:i/>
          <w:iCs/>
          <w:color w:val="000000"/>
        </w:rPr>
        <w:t>Суховскіе:</w:t>
      </w:r>
      <w:r>
        <w:rPr>
          <w:color w:val="000000"/>
        </w:rPr>
        <w:t xml:space="preserve"> пашни пер. </w:t>
      </w:r>
      <w:r>
        <w:t xml:space="preserve">худ. </w:t>
      </w:r>
      <w:r>
        <w:rPr>
          <w:color w:val="000000"/>
        </w:rPr>
        <w:t xml:space="preserve">землп </w:t>
      </w:r>
      <w:r>
        <w:t xml:space="preserve">5 </w:t>
      </w:r>
      <w:r>
        <w:rPr>
          <w:color w:val="000000"/>
        </w:rPr>
        <w:t>четьи, да пер. жъ лѣсомъ по</w:t>
      </w:r>
      <w:r>
        <w:rPr>
          <w:color w:val="000000"/>
        </w:rPr>
        <w:softHyphen/>
        <w:t xml:space="preserve">росло </w:t>
      </w:r>
      <w:r>
        <w:t xml:space="preserve">38 </w:t>
      </w:r>
      <w:r>
        <w:rPr>
          <w:color w:val="000000"/>
        </w:rPr>
        <w:t xml:space="preserve">четки съ осм. въ нолѣ, а въ дву потомужъ, сѣна </w:t>
      </w:r>
      <w:r>
        <w:t xml:space="preserve">35 </w:t>
      </w:r>
      <w:r>
        <w:rPr>
          <w:color w:val="000000"/>
        </w:rPr>
        <w:t xml:space="preserve">коп. </w:t>
      </w:r>
      <w:r>
        <w:t xml:space="preserve">Пуст., </w:t>
      </w:r>
      <w:r>
        <w:rPr>
          <w:color w:val="000000"/>
        </w:rPr>
        <w:t xml:space="preserve">что была дер., </w:t>
      </w:r>
      <w:r>
        <w:rPr>
          <w:i/>
          <w:iCs/>
          <w:color w:val="000000"/>
        </w:rPr>
        <w:t>Наумкова:</w:t>
      </w:r>
      <w:r>
        <w:rPr>
          <w:color w:val="000000"/>
        </w:rPr>
        <w:t xml:space="preserve"> пашпп худ. землп </w:t>
      </w:r>
      <w:r>
        <w:t xml:space="preserve">2 </w:t>
      </w:r>
      <w:r>
        <w:rPr>
          <w:color w:val="000000"/>
        </w:rPr>
        <w:t xml:space="preserve">четп, да пер. </w:t>
      </w:r>
      <w:r>
        <w:t xml:space="preserve">3 </w:t>
      </w:r>
      <w:r>
        <w:rPr>
          <w:color w:val="000000"/>
        </w:rPr>
        <w:t xml:space="preserve">четп, </w:t>
      </w:r>
      <w:r>
        <w:t xml:space="preserve">да </w:t>
      </w:r>
      <w:r>
        <w:rPr>
          <w:color w:val="000000"/>
        </w:rPr>
        <w:t xml:space="preserve">пер. же лѣсомъ поросло </w:t>
      </w:r>
      <w:r>
        <w:t xml:space="preserve">19 </w:t>
      </w:r>
      <w:r>
        <w:rPr>
          <w:color w:val="000000"/>
        </w:rPr>
        <w:t xml:space="preserve">четки въ полѣ, а въ дву потомужъ, сѣна </w:t>
      </w:r>
      <w:r>
        <w:t xml:space="preserve">20 </w:t>
      </w:r>
      <w:r>
        <w:rPr>
          <w:color w:val="000000"/>
        </w:rPr>
        <w:t xml:space="preserve">коп. </w:t>
      </w:r>
      <w:r>
        <w:t xml:space="preserve">Пуст., что была </w:t>
      </w:r>
      <w:r>
        <w:rPr>
          <w:color w:val="000000"/>
        </w:rPr>
        <w:t xml:space="preserve">дер., </w:t>
      </w:r>
      <w:r>
        <w:rPr>
          <w:i/>
          <w:iCs/>
          <w:color w:val="000000"/>
        </w:rPr>
        <w:t>Савостгшо:</w:t>
      </w:r>
      <w:r>
        <w:rPr>
          <w:color w:val="000000"/>
        </w:rPr>
        <w:t xml:space="preserve"> пашнп </w:t>
      </w:r>
      <w:r>
        <w:t xml:space="preserve">пер. худ. </w:t>
      </w:r>
      <w:r>
        <w:rPr>
          <w:color w:val="000000"/>
        </w:rPr>
        <w:t xml:space="preserve">землп </w:t>
      </w:r>
      <w:r>
        <w:t xml:space="preserve">4 четп, </w:t>
      </w:r>
      <w:r>
        <w:rPr>
          <w:color w:val="000000"/>
        </w:rPr>
        <w:t xml:space="preserve">да пер. же лѣсомъ поросло 50 четки въ полѣ, а въ дву потомужъ, </w:t>
      </w:r>
      <w:r>
        <w:t xml:space="preserve">сѣна 30 </w:t>
      </w:r>
      <w:r>
        <w:rPr>
          <w:color w:val="000000"/>
        </w:rPr>
        <w:t xml:space="preserve">коп. </w:t>
      </w:r>
      <w:r>
        <w:t xml:space="preserve">Пуст., </w:t>
      </w:r>
      <w:r>
        <w:rPr>
          <w:color w:val="000000"/>
        </w:rPr>
        <w:t xml:space="preserve">что была дер., </w:t>
      </w:r>
      <w:r>
        <w:rPr>
          <w:i/>
          <w:iCs/>
          <w:color w:val="000000"/>
        </w:rPr>
        <w:t>Понг/шлцова:</w:t>
      </w:r>
      <w:r>
        <w:rPr>
          <w:color w:val="000000"/>
        </w:rPr>
        <w:t xml:space="preserve"> пашни </w:t>
      </w:r>
      <w:r>
        <w:t xml:space="preserve">худ. </w:t>
      </w:r>
      <w:r>
        <w:rPr>
          <w:color w:val="000000"/>
        </w:rPr>
        <w:t xml:space="preserve">земли </w:t>
      </w:r>
      <w:r>
        <w:t xml:space="preserve">2 чети, </w:t>
      </w:r>
      <w:r>
        <w:rPr>
          <w:color w:val="000000"/>
        </w:rPr>
        <w:t xml:space="preserve">да пер. </w:t>
      </w:r>
      <w:r>
        <w:t xml:space="preserve">6 </w:t>
      </w:r>
      <w:r>
        <w:rPr>
          <w:color w:val="000000"/>
        </w:rPr>
        <w:t xml:space="preserve">четыі, </w:t>
      </w:r>
      <w:r>
        <w:t xml:space="preserve">да пер. </w:t>
      </w:r>
      <w:r>
        <w:rPr>
          <w:color w:val="000000"/>
        </w:rPr>
        <w:t xml:space="preserve">жъ лѣсомъ поросло въ колъ и въ жердь </w:t>
      </w:r>
      <w:r>
        <w:t xml:space="preserve">8 </w:t>
      </w:r>
      <w:r>
        <w:rPr>
          <w:color w:val="000000"/>
        </w:rPr>
        <w:t xml:space="preserve">четьи съ </w:t>
      </w:r>
      <w:r>
        <w:t xml:space="preserve">осм. въ </w:t>
      </w:r>
      <w:r>
        <w:rPr>
          <w:color w:val="000000"/>
        </w:rPr>
        <w:t xml:space="preserve">полѣ, </w:t>
      </w:r>
      <w:r>
        <w:t xml:space="preserve">а </w:t>
      </w:r>
      <w:r>
        <w:rPr>
          <w:color w:val="000000"/>
        </w:rPr>
        <w:t xml:space="preserve">въ дву потомуже, сѣпа </w:t>
      </w:r>
      <w:r>
        <w:t xml:space="preserve">10 </w:t>
      </w:r>
      <w:r>
        <w:rPr>
          <w:color w:val="000000"/>
        </w:rPr>
        <w:t xml:space="preserve">коп. </w:t>
      </w:r>
      <w:r>
        <w:t xml:space="preserve">II </w:t>
      </w:r>
      <w:r>
        <w:rPr>
          <w:color w:val="000000"/>
        </w:rPr>
        <w:t xml:space="preserve">всего за Семеномъ </w:t>
      </w:r>
      <w:r>
        <w:t xml:space="preserve">Горинымъ </w:t>
      </w:r>
      <w:r>
        <w:rPr>
          <w:color w:val="000000"/>
        </w:rPr>
        <w:t xml:space="preserve">въ живущемъ слц., да </w:t>
      </w:r>
      <w:r>
        <w:t xml:space="preserve">9 </w:t>
      </w:r>
      <w:r>
        <w:rPr>
          <w:color w:val="000000"/>
        </w:rPr>
        <w:t xml:space="preserve">дер., да </w:t>
      </w:r>
      <w:r>
        <w:t xml:space="preserve">9 </w:t>
      </w:r>
      <w:r>
        <w:rPr>
          <w:color w:val="000000"/>
        </w:rPr>
        <w:t xml:space="preserve">пуст. и съ третью пуст. </w:t>
      </w:r>
      <w:r>
        <w:t xml:space="preserve">и </w:t>
      </w:r>
      <w:r>
        <w:rPr>
          <w:color w:val="000000"/>
        </w:rPr>
        <w:t xml:space="preserve">съ припускными пустошми; пашнп худ. землп </w:t>
      </w:r>
      <w:r>
        <w:t xml:space="preserve">113 </w:t>
      </w:r>
      <w:r>
        <w:rPr>
          <w:color w:val="000000"/>
        </w:rPr>
        <w:t xml:space="preserve">четыі, добр. </w:t>
      </w:r>
      <w:r>
        <w:t xml:space="preserve">землею 75 четв. </w:t>
      </w:r>
      <w:r>
        <w:rPr>
          <w:color w:val="000000"/>
        </w:rPr>
        <w:t xml:space="preserve">съ третникомъ четвертнымъ, да пер. </w:t>
      </w:r>
      <w:r>
        <w:t xml:space="preserve">худ. земли 178 </w:t>
      </w:r>
      <w:r>
        <w:rPr>
          <w:color w:val="000000"/>
        </w:rPr>
        <w:t xml:space="preserve">четьи, </w:t>
      </w:r>
      <w:r>
        <w:t xml:space="preserve">да </w:t>
      </w:r>
      <w:r>
        <w:rPr>
          <w:color w:val="000000"/>
        </w:rPr>
        <w:t xml:space="preserve">пер. же лѣсомъ поросло </w:t>
      </w:r>
      <w:r>
        <w:t xml:space="preserve">311 </w:t>
      </w:r>
      <w:r>
        <w:rPr>
          <w:color w:val="000000"/>
        </w:rPr>
        <w:t xml:space="preserve">четыі съ осм., добр. землею пер. и лѣсомъ поросло </w:t>
      </w:r>
      <w:r>
        <w:t xml:space="preserve">326 четыі </w:t>
      </w:r>
      <w:r>
        <w:rPr>
          <w:color w:val="000000"/>
        </w:rPr>
        <w:t xml:space="preserve">съ третникомъ четвертнымъ, и обоего пашни и пер. </w:t>
      </w:r>
      <w:r>
        <w:t xml:space="preserve">и </w:t>
      </w:r>
      <w:r>
        <w:rPr>
          <w:color w:val="000000"/>
        </w:rPr>
        <w:t xml:space="preserve">лѣсомъ поросло добр. землею съ наддачею </w:t>
      </w:r>
      <w:r>
        <w:t xml:space="preserve">402 </w:t>
      </w:r>
      <w:r>
        <w:rPr>
          <w:color w:val="000000"/>
        </w:rPr>
        <w:t>четп безъ третника чет</w:t>
      </w:r>
      <w:r>
        <w:rPr>
          <w:color w:val="000000"/>
        </w:rPr>
        <w:softHyphen/>
        <w:t xml:space="preserve">вертного въ полѣ, а въ дву потомужъ, сѣна </w:t>
      </w:r>
      <w:r>
        <w:t xml:space="preserve">408 </w:t>
      </w:r>
      <w:r>
        <w:rPr>
          <w:color w:val="000000"/>
        </w:rPr>
        <w:t xml:space="preserve">коп., лѣсу пашенного </w:t>
      </w:r>
      <w:r>
        <w:t xml:space="preserve">5 </w:t>
      </w:r>
      <w:r>
        <w:rPr>
          <w:color w:val="000000"/>
        </w:rPr>
        <w:t xml:space="preserve">дес., да непашенного лѣсу </w:t>
      </w:r>
      <w:r>
        <w:t xml:space="preserve">20 </w:t>
      </w:r>
      <w:r>
        <w:rPr>
          <w:color w:val="000000"/>
        </w:rPr>
        <w:t>дес.</w:t>
      </w:r>
    </w:p>
    <w:p w14:paraId="1728DF68" w14:textId="77777777" w:rsidR="00DA7320" w:rsidRDefault="00B979CE">
      <w:pPr>
        <w:pStyle w:val="111"/>
        <w:jc w:val="both"/>
      </w:pPr>
      <w:r>
        <w:t xml:space="preserve">За </w:t>
      </w:r>
      <w:r>
        <w:rPr>
          <w:color w:val="000000"/>
        </w:rPr>
        <w:t xml:space="preserve">Ондрѣемъ за Тучковымъ сыномъ Радцова: дер. </w:t>
      </w:r>
      <w:r>
        <w:rPr>
          <w:i/>
          <w:iCs/>
          <w:color w:val="000000"/>
        </w:rPr>
        <w:t>Канаковка,</w:t>
      </w:r>
      <w:r>
        <w:rPr>
          <w:color w:val="000000"/>
        </w:rPr>
        <w:t xml:space="preserve"> на рчк. на </w:t>
      </w:r>
      <w:r>
        <w:rPr>
          <w:i/>
          <w:iCs/>
          <w:color w:val="000000"/>
        </w:rPr>
        <w:t>Семиславкѣ:</w:t>
      </w:r>
      <w:r>
        <w:rPr>
          <w:color w:val="000000"/>
        </w:rPr>
        <w:t xml:space="preserve"> пашни </w:t>
      </w:r>
      <w:r>
        <w:t xml:space="preserve">худ. </w:t>
      </w:r>
      <w:r>
        <w:rPr>
          <w:color w:val="000000"/>
        </w:rPr>
        <w:t xml:space="preserve">земли </w:t>
      </w:r>
      <w:r>
        <w:t xml:space="preserve">24 </w:t>
      </w:r>
      <w:r>
        <w:rPr>
          <w:color w:val="000000"/>
        </w:rPr>
        <w:t xml:space="preserve">четп, да пер. лѣсомъ поросло </w:t>
      </w:r>
      <w:r>
        <w:t xml:space="preserve">25 </w:t>
      </w:r>
      <w:r>
        <w:rPr>
          <w:color w:val="000000"/>
        </w:rPr>
        <w:t xml:space="preserve">четки въ полѣ, а въ дву потомужъ, сѣна </w:t>
      </w:r>
      <w:r>
        <w:t xml:space="preserve">35 </w:t>
      </w:r>
      <w:r>
        <w:rPr>
          <w:color w:val="000000"/>
        </w:rPr>
        <w:t xml:space="preserve">кои., лѣсу пашенного </w:t>
      </w:r>
      <w:r>
        <w:t xml:space="preserve">дес. </w:t>
      </w:r>
      <w:r>
        <w:rPr>
          <w:color w:val="000000"/>
        </w:rPr>
        <w:t xml:space="preserve">Дер. </w:t>
      </w:r>
      <w:r>
        <w:rPr>
          <w:i/>
          <w:iCs/>
          <w:color w:val="000000"/>
        </w:rPr>
        <w:t>Терехова:</w:t>
      </w:r>
      <w:r>
        <w:rPr>
          <w:color w:val="000000"/>
        </w:rPr>
        <w:t xml:space="preserve"> пашни </w:t>
      </w:r>
      <w:r>
        <w:t xml:space="preserve">худ. землп 13 </w:t>
      </w:r>
      <w:r>
        <w:rPr>
          <w:color w:val="000000"/>
        </w:rPr>
        <w:t xml:space="preserve">четыі съ осм., да пер. лѣсомъ </w:t>
      </w:r>
      <w:r>
        <w:t>по</w:t>
      </w:r>
      <w:r>
        <w:softHyphen/>
      </w:r>
      <w:r>
        <w:rPr>
          <w:color w:val="000000"/>
        </w:rPr>
        <w:t xml:space="preserve">росло </w:t>
      </w:r>
      <w:r>
        <w:t xml:space="preserve">12 </w:t>
      </w:r>
      <w:r>
        <w:rPr>
          <w:color w:val="000000"/>
        </w:rPr>
        <w:t xml:space="preserve">четьи въ полѣ, а въ дву потомужъ, сѣна </w:t>
      </w:r>
      <w:r>
        <w:t xml:space="preserve">30 </w:t>
      </w:r>
      <w:r>
        <w:rPr>
          <w:color w:val="000000"/>
        </w:rPr>
        <w:t xml:space="preserve">коп., лѣсу </w:t>
      </w:r>
      <w:r>
        <w:t xml:space="preserve">болота </w:t>
      </w:r>
      <w:r>
        <w:rPr>
          <w:color w:val="000000"/>
        </w:rPr>
        <w:t xml:space="preserve">полдес. </w:t>
      </w:r>
      <w:r>
        <w:t xml:space="preserve">Слц. </w:t>
      </w:r>
      <w:r>
        <w:rPr>
          <w:i/>
          <w:iCs/>
          <w:color w:val="000000"/>
        </w:rPr>
        <w:t xml:space="preserve">Степыкгшо </w:t>
      </w:r>
      <w:r>
        <w:rPr>
          <w:i/>
          <w:iCs/>
        </w:rPr>
        <w:t>Князева:</w:t>
      </w:r>
      <w:r>
        <w:t xml:space="preserve"> </w:t>
      </w:r>
      <w:r>
        <w:rPr>
          <w:color w:val="000000"/>
        </w:rPr>
        <w:t xml:space="preserve">пашни </w:t>
      </w:r>
      <w:r>
        <w:t xml:space="preserve">худ. </w:t>
      </w:r>
      <w:r>
        <w:rPr>
          <w:color w:val="000000"/>
        </w:rPr>
        <w:t xml:space="preserve">земли </w:t>
      </w:r>
      <w:r>
        <w:t xml:space="preserve">20 </w:t>
      </w:r>
      <w:r>
        <w:rPr>
          <w:color w:val="000000"/>
        </w:rPr>
        <w:t xml:space="preserve">четыі, </w:t>
      </w:r>
      <w:r>
        <w:t xml:space="preserve">да пер. </w:t>
      </w:r>
      <w:r>
        <w:rPr>
          <w:color w:val="000000"/>
        </w:rPr>
        <w:t xml:space="preserve">лѣсомъ поросло </w:t>
      </w:r>
      <w:r>
        <w:t xml:space="preserve">6 </w:t>
      </w:r>
      <w:r>
        <w:rPr>
          <w:color w:val="000000"/>
        </w:rPr>
        <w:t xml:space="preserve">четки въ полѣ, а </w:t>
      </w:r>
      <w:r>
        <w:t xml:space="preserve">въ </w:t>
      </w:r>
      <w:r>
        <w:rPr>
          <w:color w:val="000000"/>
        </w:rPr>
        <w:t xml:space="preserve">дву потомужъ, сѣна </w:t>
      </w:r>
      <w:r>
        <w:t xml:space="preserve">25 коп., лѣсу </w:t>
      </w:r>
      <w:r>
        <w:rPr>
          <w:color w:val="000000"/>
        </w:rPr>
        <w:t xml:space="preserve">непашенного </w:t>
      </w:r>
      <w:r>
        <w:t xml:space="preserve">3 </w:t>
      </w:r>
      <w:r>
        <w:rPr>
          <w:color w:val="000000"/>
        </w:rPr>
        <w:t xml:space="preserve">дес. </w:t>
      </w:r>
      <w:r>
        <w:t xml:space="preserve">Дер. </w:t>
      </w:r>
      <w:r>
        <w:rPr>
          <w:i/>
          <w:iCs/>
          <w:color w:val="000000"/>
        </w:rPr>
        <w:t>Матвѣііцово:</w:t>
      </w:r>
      <w:r>
        <w:rPr>
          <w:color w:val="000000"/>
        </w:rPr>
        <w:t xml:space="preserve"> пашнп </w:t>
      </w:r>
      <w:r>
        <w:t xml:space="preserve">худ. </w:t>
      </w:r>
      <w:r>
        <w:rPr>
          <w:color w:val="000000"/>
        </w:rPr>
        <w:t xml:space="preserve">земли </w:t>
      </w:r>
      <w:r>
        <w:t xml:space="preserve">18 четки, да </w:t>
      </w:r>
      <w:r>
        <w:rPr>
          <w:color w:val="000000"/>
        </w:rPr>
        <w:t xml:space="preserve">пер. лѣсомъ поросло </w:t>
      </w:r>
      <w:r>
        <w:t xml:space="preserve">15 </w:t>
      </w:r>
      <w:r>
        <w:rPr>
          <w:color w:val="000000"/>
        </w:rPr>
        <w:t xml:space="preserve">четки въ полѣ, а въ дву потомужъ, сѣна </w:t>
      </w:r>
      <w:r>
        <w:t xml:space="preserve">15 коп., </w:t>
      </w:r>
      <w:r>
        <w:rPr>
          <w:color w:val="000000"/>
        </w:rPr>
        <w:t xml:space="preserve">лѣсу болота </w:t>
      </w:r>
      <w:r>
        <w:t xml:space="preserve">2 </w:t>
      </w:r>
      <w:r>
        <w:rPr>
          <w:color w:val="000000"/>
        </w:rPr>
        <w:t xml:space="preserve">дес. </w:t>
      </w:r>
      <w:r>
        <w:t xml:space="preserve">Дер. </w:t>
      </w:r>
      <w:r>
        <w:rPr>
          <w:i/>
          <w:iCs/>
          <w:color w:val="000000"/>
        </w:rPr>
        <w:t>Огарева,</w:t>
      </w:r>
      <w:r>
        <w:rPr>
          <w:color w:val="000000"/>
        </w:rPr>
        <w:t xml:space="preserve"> на р. па </w:t>
      </w:r>
      <w:r>
        <w:rPr>
          <w:i/>
          <w:iCs/>
          <w:color w:val="000000"/>
        </w:rPr>
        <w:t>Березовкѣ:</w:t>
      </w:r>
      <w:r>
        <w:rPr>
          <w:color w:val="000000"/>
        </w:rPr>
        <w:t xml:space="preserve"> пашни </w:t>
      </w:r>
      <w:r>
        <w:t>худ. зе-</w:t>
      </w:r>
    </w:p>
    <w:p w14:paraId="160F55B3" w14:textId="77777777" w:rsidR="00DA7320" w:rsidRDefault="00B979CE">
      <w:pPr>
        <w:pStyle w:val="90"/>
        <w:tabs>
          <w:tab w:val="left" w:pos="5630"/>
        </w:tabs>
        <w:spacing w:after="0" w:line="298" w:lineRule="auto"/>
        <w:ind w:firstLine="580"/>
        <w:jc w:val="left"/>
        <w:sectPr w:rsidR="00DA7320">
          <w:headerReference w:type="even" r:id="rId885"/>
          <w:headerReference w:type="default" r:id="rId886"/>
          <w:footerReference w:type="even" r:id="rId887"/>
          <w:footerReference w:type="default" r:id="rId888"/>
          <w:footnotePr>
            <w:numFmt w:val="chicago"/>
          </w:footnotePr>
          <w:pgSz w:w="9023" w:h="14193"/>
          <w:pgMar w:top="1076" w:right="229" w:bottom="991" w:left="259" w:header="0" w:footer="563" w:gutter="0"/>
          <w:cols w:space="720"/>
          <w:noEndnote/>
          <w:docGrid w:linePitch="360"/>
          <w15:footnoteColumns w:val="1"/>
        </w:sectPr>
      </w:pPr>
      <w:r>
        <w:rPr>
          <w:b w:val="0"/>
          <w:bCs w:val="0"/>
          <w:color w:val="000000"/>
        </w:rPr>
        <w:t xml:space="preserve">Ч. </w:t>
      </w:r>
      <w:r>
        <w:rPr>
          <w:b w:val="0"/>
          <w:bCs w:val="0"/>
        </w:rPr>
        <w:t xml:space="preserve">I, </w:t>
      </w:r>
      <w:r>
        <w:rPr>
          <w:b w:val="0"/>
          <w:bCs w:val="0"/>
          <w:color w:val="000000"/>
        </w:rPr>
        <w:t>отдѣл. 1.</w:t>
      </w:r>
      <w:r>
        <w:rPr>
          <w:b w:val="0"/>
          <w:bCs w:val="0"/>
          <w:color w:val="000000"/>
        </w:rPr>
        <w:tab/>
      </w:r>
      <w:r>
        <w:rPr>
          <w:b w:val="0"/>
          <w:bCs w:val="0"/>
        </w:rPr>
        <w:t xml:space="preserve">36 </w:t>
      </w:r>
    </w:p>
    <w:p w14:paraId="6557815A" w14:textId="77777777" w:rsidR="00DA7320" w:rsidRDefault="00B979CE">
      <w:pPr>
        <w:pStyle w:val="90"/>
        <w:tabs>
          <w:tab w:val="left" w:pos="5630"/>
        </w:tabs>
        <w:spacing w:after="0" w:line="298" w:lineRule="auto"/>
        <w:jc w:val="left"/>
        <w:rPr>
          <w:sz w:val="22"/>
          <w:szCs w:val="22"/>
        </w:rPr>
      </w:pPr>
      <w:r>
        <w:rPr>
          <w:rStyle w:val="110"/>
          <w:b w:val="0"/>
          <w:bCs w:val="0"/>
          <w:smallCaps/>
        </w:rPr>
        <w:t>мли</w:t>
      </w:r>
      <w:r>
        <w:rPr>
          <w:rStyle w:val="110"/>
          <w:b w:val="0"/>
          <w:bCs w:val="0"/>
        </w:rPr>
        <w:t xml:space="preserve"> 7 четьи, да пер. 3 четп, да пер. жъ и лѣсомъ поросло 10 четьп въ полѣ, а въдву потомуже, сѣна 40 коп., лѣсу болота вопче съ пуст. съ </w:t>
      </w:r>
      <w:r>
        <w:rPr>
          <w:rStyle w:val="110"/>
          <w:b w:val="0"/>
          <w:bCs w:val="0"/>
          <w:i/>
          <w:iCs/>
        </w:rPr>
        <w:t>Ергановою</w:t>
      </w:r>
      <w:r>
        <w:rPr>
          <w:rStyle w:val="110"/>
          <w:b w:val="0"/>
          <w:bCs w:val="0"/>
        </w:rPr>
        <w:t xml:space="preserve"> 5 дес. Дер. </w:t>
      </w:r>
      <w:r>
        <w:rPr>
          <w:rStyle w:val="110"/>
          <w:b w:val="0"/>
          <w:bCs w:val="0"/>
          <w:i/>
          <w:iCs/>
        </w:rPr>
        <w:t>Малетина:</w:t>
      </w:r>
      <w:r>
        <w:rPr>
          <w:rStyle w:val="110"/>
          <w:b w:val="0"/>
          <w:bCs w:val="0"/>
        </w:rPr>
        <w:t xml:space="preserve"> паіпип худ. земли 8 четьи, да пер. 20 четыі, да пер. жъ лѣсомъ поросло 16 четьи въ полѣ, а въ дву потомужъ, сѣна 30 коп., лѣсу болота 3 дес. Пуст., что была дер., </w:t>
      </w:r>
      <w:r>
        <w:rPr>
          <w:rStyle w:val="110"/>
          <w:b w:val="0"/>
          <w:bCs w:val="0"/>
          <w:i/>
          <w:iCs/>
        </w:rPr>
        <w:t>Лисицына:</w:t>
      </w:r>
      <w:r>
        <w:rPr>
          <w:rStyle w:val="110"/>
          <w:b w:val="0"/>
          <w:bCs w:val="0"/>
        </w:rPr>
        <w:t xml:space="preserve"> па</w:t>
      </w:r>
      <w:r>
        <w:rPr>
          <w:rStyle w:val="110"/>
          <w:b w:val="0"/>
          <w:bCs w:val="0"/>
        </w:rPr>
        <w:softHyphen/>
        <w:t xml:space="preserve">шни пер. худ. земли 12 четки, да пер. жъ и лѣсомъ поросло 27 четьп въ полѣ, а въ дву потомуже, сѣна 20 коп. Пуст., что была дер., </w:t>
      </w:r>
      <w:r>
        <w:rPr>
          <w:rStyle w:val="110"/>
          <w:b w:val="0"/>
          <w:bCs w:val="0"/>
          <w:i/>
          <w:iCs/>
        </w:rPr>
        <w:t>Десятни- кова:</w:t>
      </w:r>
      <w:r>
        <w:rPr>
          <w:rStyle w:val="110"/>
          <w:b w:val="0"/>
          <w:bCs w:val="0"/>
        </w:rPr>
        <w:t xml:space="preserve"> пашни пер. худ. земли 3 осм., да пер. же и лѣсомъ поросло 23 чети въ полѣ, а въ дву потомуже, сѣна 10 коп. Пуст., что была дер., </w:t>
      </w:r>
      <w:r>
        <w:rPr>
          <w:rStyle w:val="110"/>
          <w:b w:val="0"/>
          <w:bCs w:val="0"/>
          <w:i/>
          <w:iCs/>
        </w:rPr>
        <w:t>Солнышкова,</w:t>
      </w:r>
      <w:r>
        <w:rPr>
          <w:rStyle w:val="110"/>
          <w:b w:val="0"/>
          <w:bCs w:val="0"/>
        </w:rPr>
        <w:t xml:space="preserve"> на рчк. на </w:t>
      </w:r>
      <w:r>
        <w:rPr>
          <w:rStyle w:val="110"/>
          <w:b w:val="0"/>
          <w:bCs w:val="0"/>
          <w:i/>
          <w:iCs/>
        </w:rPr>
        <w:t>Медвѣдкѣ:</w:t>
      </w:r>
      <w:r>
        <w:rPr>
          <w:rStyle w:val="110"/>
          <w:b w:val="0"/>
          <w:bCs w:val="0"/>
        </w:rPr>
        <w:t xml:space="preserve"> пашни пер. худ. земли 5 четки, да пер. и лѣсомъ поросло 39 четьи въ полѣ, а въ дву потомуже, сѣпа 25 коп. Пуст., что была дер., </w:t>
      </w:r>
      <w:r>
        <w:rPr>
          <w:rStyle w:val="110"/>
          <w:b w:val="0"/>
          <w:bCs w:val="0"/>
          <w:i/>
          <w:iCs/>
        </w:rPr>
        <w:t>Шемякгішева:</w:t>
      </w:r>
      <w:r>
        <w:rPr>
          <w:rStyle w:val="110"/>
          <w:b w:val="0"/>
          <w:bCs w:val="0"/>
        </w:rPr>
        <w:t xml:space="preserve"> пашни худ. земли пер. 5 четки, да пер. жъ и лѣсомъ поросло 27 четки въ полѣ, а въ дву потомуже, сѣна 10 коп., лѣсу болота 3 дес. И всего за Ондрѣемъ за Радцовымъ въ живу</w:t>
      </w:r>
      <w:r>
        <w:rPr>
          <w:rStyle w:val="110"/>
          <w:b w:val="0"/>
          <w:bCs w:val="0"/>
        </w:rPr>
        <w:softHyphen/>
        <w:t>щемъ слц., да 5 дер., да 4 пуст.; пашни худ. земли 90 четки съ осм., добр. землею 60 четьи съ третникомъ четвертнымъ, да пер. 47 четьи, да пер. жъ и лѣсомъ поросло 200 четьи, добр. землею пер. и лѣсомъ поро</w:t>
      </w:r>
      <w:r>
        <w:rPr>
          <w:rStyle w:val="110"/>
          <w:b w:val="0"/>
          <w:bCs w:val="0"/>
        </w:rPr>
        <w:softHyphen/>
        <w:t>сло 165 четьи безъ третника четвертного, и обоего пашни и пер. и лѣ</w:t>
      </w:r>
      <w:r>
        <w:rPr>
          <w:rStyle w:val="110"/>
          <w:b w:val="0"/>
          <w:bCs w:val="0"/>
        </w:rPr>
        <w:softHyphen/>
        <w:t>сомъ поросло добр. землею съ наддачею 225 четьи въ полѣ, а въ дву по</w:t>
      </w:r>
      <w:r>
        <w:rPr>
          <w:rStyle w:val="110"/>
          <w:b w:val="0"/>
          <w:bCs w:val="0"/>
        </w:rPr>
        <w:softHyphen/>
        <w:t>томуже, сѣна 235 коп., лѣсу пашенного дес., да непашенного лѣсу 16 дес. съ полудес.</w:t>
      </w:r>
    </w:p>
    <w:p w14:paraId="690A44EA" w14:textId="77777777" w:rsidR="00DA7320" w:rsidRDefault="00B979CE">
      <w:pPr>
        <w:pStyle w:val="111"/>
        <w:jc w:val="both"/>
      </w:pPr>
      <w:r>
        <w:t xml:space="preserve">За Зеновомъ за Сергѣевымъ сыномъ Меншова: слц. </w:t>
      </w:r>
      <w:r>
        <w:rPr>
          <w:i/>
          <w:iCs/>
        </w:rPr>
        <w:t>Яковлево:</w:t>
      </w:r>
      <w:r>
        <w:t xml:space="preserve"> пашни худ. земли 10 четки, да пер. 32 четп въ полѣ, а въ дву потомужъ, сѣна 30 коп. Пуст., что была дер. </w:t>
      </w:r>
      <w:r>
        <w:rPr>
          <w:i/>
          <w:iCs/>
        </w:rPr>
        <w:t>Гридина:</w:t>
      </w:r>
      <w:r>
        <w:t xml:space="preserve"> пашнп худ. земли 3 четп въ полѣ, а въ дву потомужъ, да въ томъ же полѣ-пер. лѣсомъ поростаетъ 48 четьи, сѣна 100 кои. Пуст., что была дер., </w:t>
      </w:r>
      <w:r>
        <w:rPr>
          <w:i/>
          <w:iCs/>
        </w:rPr>
        <w:t>Гвоздева:</w:t>
      </w:r>
      <w:r>
        <w:t xml:space="preserve"> пашни худ. зем</w:t>
      </w:r>
      <w:r>
        <w:softHyphen/>
        <w:t xml:space="preserve">ли четь, да пер. лѣсомъ поросло 20 четки въ полѣ, а въ дву потомуже, сѣна 30 коп. Пуст., что была дер. </w:t>
      </w:r>
      <w:r>
        <w:rPr>
          <w:i/>
          <w:iCs/>
        </w:rPr>
        <w:t>Митинская:</w:t>
      </w:r>
      <w:r>
        <w:t xml:space="preserve"> пашни пер. худ. земли 20 четьи въ полѣ, а въ дву потомуже, сѣна 20 коп. И всего за Зеновомъ въ живущемъ слц., да 2 пуст., да селище; пашнп худ. земли 17 четыі, добр. землею 11 четьи съ третникомъ четвертнымъ, да пер. худ. земли 32 чети, да пер. жъ и лѣсомъ поросло 114 четьи, добр. землею пер. и лѣсомъ поросло 97 четки съ третникомъ четвертнымъ, и обоего пашни (и) пер. и лѣсомъ поросло добр. землею съ наддачею 109 четьи безъ тре</w:t>
      </w:r>
      <w:r>
        <w:softHyphen/>
        <w:t>тника четвертного въ полѣ, а въ дву потомужъ, сѣна 210 коп.</w:t>
      </w:r>
    </w:p>
    <w:p w14:paraId="4A02C270" w14:textId="77777777" w:rsidR="00DA7320" w:rsidRDefault="00B979CE">
      <w:pPr>
        <w:pStyle w:val="111"/>
        <w:jc w:val="both"/>
      </w:pPr>
      <w:r>
        <w:t xml:space="preserve">За Вспюкомъ Левонтьевымъ сыномъ </w:t>
      </w:r>
      <w:r>
        <w:rPr>
          <w:smallCaps/>
        </w:rPr>
        <w:t>Софо</w:t>
      </w:r>
      <w:r>
        <w:t xml:space="preserve"> нова: дер. </w:t>
      </w:r>
      <w:r>
        <w:rPr>
          <w:i/>
          <w:iCs/>
        </w:rPr>
        <w:t>Бортенева,</w:t>
      </w:r>
      <w:r>
        <w:t xml:space="preserve"> а въ неіі пашни худ. земли 8 четки, да пер. лѣсомъ 10 четыі въ нолѣ, а въ дву потомужъ, сѣна 40 коп. Пуст., что была дер., </w:t>
      </w:r>
      <w:r>
        <w:rPr>
          <w:i/>
          <w:iCs/>
        </w:rPr>
        <w:t>Лучгткино,</w:t>
      </w:r>
      <w:r>
        <w:t xml:space="preserve"> а въ неіі пашни худ. земли 3 осм., да пер. лѣсомъ поросло 15 четьи въ полѣ, а </w:t>
      </w:r>
      <w:r>
        <w:rPr>
          <w:color w:val="000000"/>
        </w:rPr>
        <w:t xml:space="preserve">въ </w:t>
      </w:r>
      <w:r>
        <w:t xml:space="preserve">дву потомужъ, сѣна 20 коп., лѣсу непашенного дес. Пуст., что была дер., </w:t>
      </w:r>
      <w:r>
        <w:rPr>
          <w:i/>
          <w:iCs/>
        </w:rPr>
        <w:t>Духанина:</w:t>
      </w:r>
      <w:r>
        <w:t xml:space="preserve"> пашни худ. земли четь, да пер. лѣсомъ поросло 25 четьи въ полѣ, а въ дву потомужъ, сѣна 15 коп.; да къ тоііжъ дер. отдѣ</w:t>
      </w:r>
      <w:r>
        <w:softHyphen/>
        <w:t xml:space="preserve">лено изъ пуст. пзъ </w:t>
      </w:r>
      <w:r>
        <w:rPr>
          <w:i/>
          <w:iCs/>
        </w:rPr>
        <w:t>Степашины</w:t>
      </w:r>
      <w:r>
        <w:t xml:space="preserve"> пашни четки въ полѣ, а въ дву потомужъ,</w:t>
      </w:r>
      <w:r>
        <w:br w:type="page"/>
        <w:t xml:space="preserve">сѣна 3 коп. Пуст., что была дер., </w:t>
      </w:r>
      <w:r>
        <w:rPr>
          <w:i/>
          <w:iCs/>
        </w:rPr>
        <w:t>Ведрово болшее:</w:t>
      </w:r>
      <w:r>
        <w:t xml:space="preserve"> пашни пер. худ. зем</w:t>
      </w:r>
      <w:r>
        <w:softHyphen/>
        <w:t xml:space="preserve">лп 10 четки, да пер. жъ лѣсомъ поросло 25 четьп въ полѣ, а въ дву по- томужъа» сѣна 30 коп. Пуст., </w:t>
      </w:r>
      <w:r>
        <w:rPr>
          <w:color w:val="000000"/>
        </w:rPr>
        <w:t xml:space="preserve">что </w:t>
      </w:r>
      <w:r>
        <w:t xml:space="preserve">была дер., </w:t>
      </w:r>
      <w:r>
        <w:rPr>
          <w:i/>
          <w:iCs/>
        </w:rPr>
        <w:t>Ведрово меншее,</w:t>
      </w:r>
      <w:r>
        <w:t xml:space="preserve"> а въ неіі пашнп худ. земли четь, да пер. лѣсомъ поросло 17 четьп въ полѣ, а въ дву потомужъ, сѣна 25 коп. Селища </w:t>
      </w:r>
      <w:r>
        <w:rPr>
          <w:i/>
          <w:iCs/>
        </w:rPr>
        <w:t>Ефанова:</w:t>
      </w:r>
      <w:r>
        <w:t xml:space="preserve"> пашнп пер. и лѣсомъ по</w:t>
      </w:r>
      <w:r>
        <w:softHyphen/>
        <w:t>росло худ. земли 15 четьи въ полѣ, а въ дву потомужъ, сѣна 15 коп. II всего за Венюкомъ въ живущемъ дер., да 4 пуст., да селища, а въ нихъ пашни худ. земли 12 четьи съ осм., добр. землею 8 четьи съ тре</w:t>
      </w:r>
      <w:r>
        <w:softHyphen/>
        <w:t>тникомъ четвертнымъ, да пер. 10 четки, да пер. жъ и лѣсомъ поросло 107 четыі, добр. землею пер. и лѣсомъ поросло 78 (четыі), и обоего пашни и пер. и лѣсомъ поросло добр. землею съ наддачею 86 четыі съ третникомъ четвертнымъ въ полѣ, а въ дву потомужъ, сѣна 145 коп., лѣсу непашенного дес.</w:t>
      </w:r>
    </w:p>
    <w:p w14:paraId="66EA1F12" w14:textId="77777777" w:rsidR="00DA7320" w:rsidRDefault="00B979CE">
      <w:pPr>
        <w:pStyle w:val="111"/>
        <w:jc w:val="both"/>
      </w:pPr>
      <w:r>
        <w:t xml:space="preserve">За Гавриломъ Леонтьевымъ сыномъ </w:t>
      </w:r>
      <w:r>
        <w:rPr>
          <w:smallCaps/>
        </w:rPr>
        <w:t>Софо</w:t>
      </w:r>
      <w:r>
        <w:t xml:space="preserve"> нова: дер. </w:t>
      </w:r>
      <w:r>
        <w:rPr>
          <w:i/>
          <w:iCs/>
        </w:rPr>
        <w:t>Пурсина,</w:t>
      </w:r>
      <w:r>
        <w:t xml:space="preserve"> да къ тоііжъ дер. припущена пуст. </w:t>
      </w:r>
      <w:r>
        <w:rPr>
          <w:i/>
          <w:iCs/>
        </w:rPr>
        <w:t>Кузнечиково болшее:</w:t>
      </w:r>
      <w:r>
        <w:t xml:space="preserve"> пашпп худ. земли 14 четьи, да пер. лѣсомъ поросло 30 четки въ полѣ, а въ дву потомужъ, сѣна 40 коп. Дер. </w:t>
      </w:r>
      <w:r>
        <w:rPr>
          <w:i/>
          <w:iCs/>
        </w:rPr>
        <w:t>Кузнечикова малая,</w:t>
      </w:r>
      <w:r>
        <w:t xml:space="preserve"> у рчк. у </w:t>
      </w:r>
      <w:r>
        <w:rPr>
          <w:i/>
          <w:iCs/>
        </w:rPr>
        <w:t>Люболовы:</w:t>
      </w:r>
      <w:r>
        <w:t xml:space="preserve"> пашни худ. земли 10 четки, да пер. 3 четки, да пер. жъ лѣсомъ поросло 8 четыі въ полѣ, а въ дву потомужъ, сѣна 20 коп. Дер. </w:t>
      </w:r>
      <w:r>
        <w:rPr>
          <w:i/>
          <w:iCs/>
        </w:rPr>
        <w:t>Сидоркова:</w:t>
      </w:r>
      <w:r>
        <w:t xml:space="preserve"> пашни худ. земли 30 четки, да пер. лѣсомъ поросло 8 четьи въ полѣ, а въ дву потомужъ, сѣна 50 коп. Дер. </w:t>
      </w:r>
      <w:r>
        <w:rPr>
          <w:i/>
          <w:iCs/>
        </w:rPr>
        <w:t>Быкова:</w:t>
      </w:r>
      <w:r>
        <w:t xml:space="preserve"> пашнп худ. землп 6 четки съ осм., да пер. лѣсомъ поросло 10 четки въ полѣ, а въ дву потомужъ, сѣна 20 коп., лѣсу болота 2 дес. Иуст., что была дер., </w:t>
      </w:r>
      <w:r>
        <w:rPr>
          <w:i/>
          <w:iCs/>
        </w:rPr>
        <w:t>Малое Кузмиио:</w:t>
      </w:r>
      <w:r>
        <w:t xml:space="preserve"> пашни худ. земли 6 четыі съ осм., да пер. лѣсомъ поросло 10 четки въ полѣ, а въ дву пото</w:t>
      </w:r>
      <w:r>
        <w:softHyphen/>
        <w:t>мужъ, сѣна 15 коп., лѣсу болота 2 дес. И всего за Гавриломъ въ живу</w:t>
      </w:r>
      <w:r>
        <w:softHyphen/>
        <w:t>щемъ 4 дер. да 2 пуст. и съ приписною пустошью, а въ нихъ пашни худ. земли 66 четыі съ осм., добр. землею 44 четьи съ третникомъ чет</w:t>
      </w:r>
      <w:r>
        <w:softHyphen/>
        <w:t>вертнымъ, да пер. 18 четыі съ третникомъ четвертнымъ, да пер. жъ лѣ</w:t>
      </w:r>
      <w:r>
        <w:softHyphen/>
        <w:t>сомъ поросло 65 четки, добр. землею пер. и лѣсомъ поросло 56 четьи безъ третника четвертного, и обоего пашни и пер. и лѣсомъ поросло добр. зе</w:t>
      </w:r>
      <w:r>
        <w:softHyphen/>
        <w:t>млею съ наддачею 100 четыі въ полѣ, а въ дву потомужъ, сѣна 145 коп., лѣсу непашенного 2 дес.</w:t>
      </w:r>
    </w:p>
    <w:p w14:paraId="3EB6F451" w14:textId="77777777" w:rsidR="00DA7320" w:rsidRDefault="00B979CE">
      <w:pPr>
        <w:pStyle w:val="111"/>
        <w:jc w:val="both"/>
      </w:pPr>
      <w:r>
        <w:t xml:space="preserve">За Опдрѣемъ Семеновымъ сыномъ Хвостова: слц. </w:t>
      </w:r>
      <w:r>
        <w:rPr>
          <w:i/>
          <w:iCs/>
        </w:rPr>
        <w:t>Левкино,</w:t>
      </w:r>
      <w:r>
        <w:t xml:space="preserve"> на рчк. па </w:t>
      </w:r>
      <w:r>
        <w:rPr>
          <w:i/>
          <w:iCs/>
        </w:rPr>
        <w:t>Оносовктъ:</w:t>
      </w:r>
      <w:r>
        <w:t xml:space="preserve"> пашни худ. землп четь, да пер. лѣсомъ поросло 23 чети въ полѣ, а въ дву потомужъ, сѣна 15 коп., лѣсу пашенного полторы дес. Пуст., что была дер., </w:t>
      </w:r>
      <w:r>
        <w:rPr>
          <w:i/>
          <w:iCs/>
        </w:rPr>
        <w:t>Ортемова:</w:t>
      </w:r>
      <w:r>
        <w:t xml:space="preserve"> пашнп пер. худ. (земли) 10 четки, да не]), жъ лѣсомъ поросло 27 четьи въ полѣ, а въ дву потомужъ, сѣна 25 коп., лѣсу пашенного 2 дес., да непашенного лѣсу дес. Пуст., что была дер., </w:t>
      </w:r>
      <w:r>
        <w:rPr>
          <w:i/>
          <w:iCs/>
        </w:rPr>
        <w:t>Олферышкова:</w:t>
      </w:r>
      <w:r>
        <w:t xml:space="preserve"> пашни худ. землп 2 чети, да пер. 8 четки, да пер. жъ лѣсомъ поросло 25 четки въ полѣ, а въ дву потомужъ, сѣна 35 коп. Пуст., что была дер., </w:t>
      </w:r>
      <w:r>
        <w:rPr>
          <w:i/>
          <w:iCs/>
        </w:rPr>
        <w:t>Семмчкова:</w:t>
      </w:r>
      <w:r>
        <w:t xml:space="preserve"> пашни худ. земли 10 четьи, да пер. лѣсомъ поростаетъ 33 чети въ полѣ, а въ дву поляхъ пашня не пахана, сѣна 80 коп. Пуст., что была дер., </w:t>
      </w:r>
      <w:r>
        <w:rPr>
          <w:i/>
          <w:iCs/>
        </w:rPr>
        <w:t>Кондраткова:</w:t>
      </w:r>
      <w:r>
        <w:t xml:space="preserve"> пашни худ.</w:t>
      </w:r>
    </w:p>
    <w:p w14:paraId="0BC7AE28" w14:textId="77777777" w:rsidR="00DA7320" w:rsidRDefault="00B979CE">
      <w:pPr>
        <w:pStyle w:val="42"/>
        <w:spacing w:after="0" w:line="230" w:lineRule="auto"/>
        <w:ind w:firstLine="0"/>
        <w:rPr>
          <w:sz w:val="20"/>
          <w:szCs w:val="20"/>
        </w:rPr>
        <w:sectPr w:rsidR="00DA7320">
          <w:headerReference w:type="even" r:id="rId889"/>
          <w:headerReference w:type="default" r:id="rId890"/>
          <w:footerReference w:type="even" r:id="rId891"/>
          <w:footerReference w:type="default" r:id="rId892"/>
          <w:headerReference w:type="first" r:id="rId893"/>
          <w:footerReference w:type="first" r:id="rId894"/>
          <w:footnotePr>
            <w:numFmt w:val="chicago"/>
          </w:footnotePr>
          <w:pgSz w:w="9023" w:h="14193"/>
          <w:pgMar w:top="1076" w:right="229" w:bottom="991" w:left="259" w:header="0" w:footer="3" w:gutter="0"/>
          <w:cols w:space="720"/>
          <w:noEndnote/>
          <w:titlePg/>
          <w:docGrid w:linePitch="360"/>
          <w15:footnoteColumns w:val="1"/>
        </w:sectPr>
      </w:pPr>
      <w:r>
        <w:rPr>
          <w:color w:val="6F6158"/>
          <w:sz w:val="20"/>
          <w:szCs w:val="20"/>
        </w:rPr>
        <w:t xml:space="preserve">* </w:t>
      </w:r>
    </w:p>
    <w:p w14:paraId="0670E922" w14:textId="77777777" w:rsidR="00DA7320" w:rsidRDefault="00B979CE">
      <w:pPr>
        <w:pStyle w:val="42"/>
        <w:spacing w:after="0" w:line="230" w:lineRule="auto"/>
        <w:ind w:firstLine="0"/>
      </w:pPr>
      <w:r>
        <w:rPr>
          <w:rStyle w:val="110"/>
          <w:rFonts w:eastAsia="Arial"/>
        </w:rPr>
        <w:t xml:space="preserve">земли 3 осм., </w:t>
      </w:r>
      <w:r>
        <w:rPr>
          <w:rStyle w:val="110"/>
          <w:rFonts w:eastAsia="Arial"/>
          <w:color w:val="000000"/>
        </w:rPr>
        <w:t xml:space="preserve">да пер. </w:t>
      </w:r>
      <w:r>
        <w:rPr>
          <w:rStyle w:val="110"/>
          <w:rFonts w:eastAsia="Arial"/>
        </w:rPr>
        <w:t xml:space="preserve">15 четьп </w:t>
      </w:r>
      <w:r>
        <w:rPr>
          <w:rStyle w:val="110"/>
          <w:rFonts w:eastAsia="Arial"/>
          <w:color w:val="000000"/>
        </w:rPr>
        <w:t xml:space="preserve">въ полѣ, а </w:t>
      </w:r>
      <w:r>
        <w:rPr>
          <w:rStyle w:val="110"/>
          <w:rFonts w:eastAsia="Arial"/>
        </w:rPr>
        <w:t xml:space="preserve">2 </w:t>
      </w:r>
      <w:r>
        <w:rPr>
          <w:rStyle w:val="110"/>
          <w:rFonts w:eastAsia="Arial"/>
          <w:color w:val="000000"/>
        </w:rPr>
        <w:t xml:space="preserve">поля лѣсомъ поросли, лѣсу </w:t>
      </w:r>
      <w:r>
        <w:rPr>
          <w:rStyle w:val="110"/>
          <w:rFonts w:eastAsia="Arial"/>
        </w:rPr>
        <w:t xml:space="preserve">пашенного </w:t>
      </w:r>
      <w:r>
        <w:rPr>
          <w:rStyle w:val="110"/>
          <w:rFonts w:eastAsia="Arial"/>
          <w:color w:val="000000"/>
        </w:rPr>
        <w:t xml:space="preserve">дес., да непашенного дес. жъ. </w:t>
      </w:r>
      <w:r>
        <w:rPr>
          <w:rStyle w:val="110"/>
          <w:rFonts w:eastAsia="Arial"/>
        </w:rPr>
        <w:t xml:space="preserve">И </w:t>
      </w:r>
      <w:r>
        <w:rPr>
          <w:rStyle w:val="110"/>
          <w:rFonts w:eastAsia="Arial"/>
          <w:color w:val="000000"/>
        </w:rPr>
        <w:t xml:space="preserve">всего за Ондрѣемъ Хвостова въ живущемъ дес., да пустыхъ 4 пуст.; пашни худ. земли 14 $етыі съ </w:t>
      </w:r>
      <w:r>
        <w:rPr>
          <w:rStyle w:val="110"/>
          <w:rFonts w:eastAsia="Arial"/>
        </w:rPr>
        <w:t xml:space="preserve">осм., </w:t>
      </w:r>
      <w:r>
        <w:rPr>
          <w:rStyle w:val="110"/>
          <w:rFonts w:eastAsia="Arial"/>
          <w:color w:val="000000"/>
        </w:rPr>
        <w:t xml:space="preserve">добр. землею </w:t>
      </w:r>
      <w:r>
        <w:rPr>
          <w:rStyle w:val="110"/>
          <w:rFonts w:eastAsia="Arial"/>
        </w:rPr>
        <w:t xml:space="preserve">10 </w:t>
      </w:r>
      <w:r>
        <w:rPr>
          <w:rStyle w:val="110"/>
          <w:rFonts w:eastAsia="Arial"/>
          <w:color w:val="000000"/>
        </w:rPr>
        <w:t xml:space="preserve">четьи безъ третника четвертного, да пер. 33 чети, </w:t>
      </w:r>
      <w:r>
        <w:rPr>
          <w:rStyle w:val="110"/>
          <w:rFonts w:eastAsia="Arial"/>
        </w:rPr>
        <w:t xml:space="preserve">да </w:t>
      </w:r>
      <w:r>
        <w:rPr>
          <w:rStyle w:val="110"/>
          <w:rFonts w:eastAsia="Arial"/>
          <w:color w:val="000000"/>
        </w:rPr>
        <w:t xml:space="preserve">пер. жъ лѣсомъ поросло </w:t>
      </w:r>
      <w:r>
        <w:rPr>
          <w:rStyle w:val="110"/>
          <w:rFonts w:eastAsia="Arial"/>
        </w:rPr>
        <w:t xml:space="preserve">108 </w:t>
      </w:r>
      <w:r>
        <w:rPr>
          <w:rStyle w:val="110"/>
          <w:rFonts w:eastAsia="Arial"/>
          <w:color w:val="000000"/>
        </w:rPr>
        <w:t xml:space="preserve">четьп, добр. землею пер. </w:t>
      </w:r>
      <w:r>
        <w:rPr>
          <w:rStyle w:val="110"/>
          <w:rFonts w:eastAsia="Arial"/>
        </w:rPr>
        <w:t xml:space="preserve">и </w:t>
      </w:r>
      <w:r>
        <w:rPr>
          <w:rStyle w:val="110"/>
          <w:rFonts w:eastAsia="Arial"/>
          <w:color w:val="000000"/>
        </w:rPr>
        <w:t>лѣсомъ поро</w:t>
      </w:r>
      <w:r>
        <w:rPr>
          <w:rStyle w:val="110"/>
          <w:rFonts w:eastAsia="Arial"/>
          <w:color w:val="000000"/>
        </w:rPr>
        <w:softHyphen/>
      </w:r>
      <w:r>
        <w:rPr>
          <w:rStyle w:val="110"/>
          <w:rFonts w:eastAsia="Arial"/>
        </w:rPr>
        <w:t xml:space="preserve">сло 94 четьи, </w:t>
      </w:r>
      <w:r>
        <w:rPr>
          <w:rStyle w:val="110"/>
          <w:rFonts w:eastAsia="Arial"/>
          <w:color w:val="000000"/>
        </w:rPr>
        <w:t xml:space="preserve">и обоего пашни </w:t>
      </w:r>
      <w:r>
        <w:rPr>
          <w:rStyle w:val="110"/>
          <w:rFonts w:eastAsia="Arial"/>
        </w:rPr>
        <w:t xml:space="preserve">и </w:t>
      </w:r>
      <w:r>
        <w:rPr>
          <w:rStyle w:val="110"/>
          <w:rFonts w:eastAsia="Arial"/>
          <w:color w:val="000000"/>
        </w:rPr>
        <w:t xml:space="preserve">пер. и лѣсомъ поросло добр. (землею) </w:t>
      </w:r>
      <w:r>
        <w:rPr>
          <w:rStyle w:val="110"/>
          <w:rFonts w:eastAsia="Arial"/>
        </w:rPr>
        <w:t xml:space="preserve">съ </w:t>
      </w:r>
      <w:r>
        <w:rPr>
          <w:rStyle w:val="110"/>
          <w:rFonts w:eastAsia="Arial"/>
          <w:color w:val="000000"/>
        </w:rPr>
        <w:t xml:space="preserve">наддачею </w:t>
      </w:r>
      <w:r>
        <w:rPr>
          <w:rStyle w:val="110"/>
          <w:rFonts w:eastAsia="Arial"/>
        </w:rPr>
        <w:t xml:space="preserve">104 </w:t>
      </w:r>
      <w:r>
        <w:rPr>
          <w:rStyle w:val="110"/>
          <w:rFonts w:eastAsia="Arial"/>
          <w:color w:val="000000"/>
        </w:rPr>
        <w:t>четьи безъ третника четвертного въ полѣ, а въ дву пото</w:t>
      </w:r>
      <w:r>
        <w:rPr>
          <w:rStyle w:val="110"/>
          <w:rFonts w:eastAsia="Arial"/>
          <w:color w:val="000000"/>
        </w:rPr>
        <w:softHyphen/>
      </w:r>
      <w:r>
        <w:rPr>
          <w:rStyle w:val="110"/>
          <w:rFonts w:eastAsia="Arial"/>
        </w:rPr>
        <w:t xml:space="preserve">мужъ, </w:t>
      </w:r>
      <w:r>
        <w:rPr>
          <w:rStyle w:val="110"/>
          <w:rFonts w:eastAsia="Arial"/>
          <w:color w:val="000000"/>
        </w:rPr>
        <w:t xml:space="preserve">сѣна </w:t>
      </w:r>
      <w:r>
        <w:rPr>
          <w:rStyle w:val="110"/>
          <w:rFonts w:eastAsia="Arial"/>
        </w:rPr>
        <w:t xml:space="preserve">155 </w:t>
      </w:r>
      <w:r>
        <w:rPr>
          <w:rStyle w:val="110"/>
          <w:rFonts w:eastAsia="Arial"/>
          <w:color w:val="000000"/>
        </w:rPr>
        <w:t xml:space="preserve">коп., лѣсу пашенного пол-5 дес., да непашенного </w:t>
      </w:r>
      <w:r>
        <w:rPr>
          <w:rStyle w:val="110"/>
          <w:rFonts w:eastAsia="Arial"/>
        </w:rPr>
        <w:t>2 дес.</w:t>
      </w:r>
    </w:p>
    <w:p w14:paraId="34AC8476" w14:textId="77777777" w:rsidR="00DA7320" w:rsidRDefault="00B979CE">
      <w:pPr>
        <w:pStyle w:val="111"/>
        <w:ind w:firstLine="320"/>
        <w:jc w:val="both"/>
      </w:pPr>
      <w:r>
        <w:t xml:space="preserve">За Ивашкою </w:t>
      </w:r>
      <w:r>
        <w:rPr>
          <w:color w:val="000000"/>
        </w:rPr>
        <w:t xml:space="preserve">за Петровымъ сыномъ Ширина, а прежъ того было за Ментикомъ за Ощеринымъ: слц., что была дер., </w:t>
      </w:r>
      <w:r>
        <w:rPr>
          <w:i/>
          <w:iCs/>
          <w:color w:val="000000"/>
        </w:rPr>
        <w:t>Боздихгіна:</w:t>
      </w:r>
      <w:r>
        <w:rPr>
          <w:color w:val="000000"/>
        </w:rPr>
        <w:t xml:space="preserve"> пашни </w:t>
      </w:r>
      <w:r>
        <w:t xml:space="preserve">худ. </w:t>
      </w:r>
      <w:r>
        <w:rPr>
          <w:color w:val="000000"/>
        </w:rPr>
        <w:t xml:space="preserve">земли </w:t>
      </w:r>
      <w:r>
        <w:t xml:space="preserve">21 </w:t>
      </w:r>
      <w:r>
        <w:rPr>
          <w:color w:val="000000"/>
        </w:rPr>
        <w:t xml:space="preserve">четьи, да пер. лѣсомъ поросло 30 четки въ полѣ, а </w:t>
      </w:r>
      <w:r>
        <w:t xml:space="preserve">въ </w:t>
      </w:r>
      <w:r>
        <w:rPr>
          <w:color w:val="000000"/>
        </w:rPr>
        <w:t xml:space="preserve">дву </w:t>
      </w:r>
      <w:r>
        <w:t xml:space="preserve">потомужъ, </w:t>
      </w:r>
      <w:r>
        <w:rPr>
          <w:color w:val="000000"/>
        </w:rPr>
        <w:t xml:space="preserve">сѣна </w:t>
      </w:r>
      <w:r>
        <w:t xml:space="preserve">30 </w:t>
      </w:r>
      <w:r>
        <w:rPr>
          <w:color w:val="000000"/>
        </w:rPr>
        <w:t xml:space="preserve">коп., лѣсу пашенного </w:t>
      </w:r>
      <w:r>
        <w:t xml:space="preserve">дес., </w:t>
      </w:r>
      <w:r>
        <w:rPr>
          <w:color w:val="000000"/>
        </w:rPr>
        <w:t xml:space="preserve">да непашенного </w:t>
      </w:r>
      <w:r>
        <w:t xml:space="preserve">3 </w:t>
      </w:r>
      <w:r>
        <w:rPr>
          <w:color w:val="000000"/>
        </w:rPr>
        <w:t xml:space="preserve">дес. </w:t>
      </w:r>
      <w:r>
        <w:t xml:space="preserve">Пуст., </w:t>
      </w:r>
      <w:r>
        <w:rPr>
          <w:color w:val="000000"/>
        </w:rPr>
        <w:t xml:space="preserve">что была дер., </w:t>
      </w:r>
      <w:r>
        <w:rPr>
          <w:i/>
          <w:iCs/>
          <w:color w:val="000000"/>
        </w:rPr>
        <w:t>Ходила:</w:t>
      </w:r>
      <w:r>
        <w:rPr>
          <w:color w:val="000000"/>
        </w:rPr>
        <w:t xml:space="preserve"> пашнп пер. </w:t>
      </w:r>
      <w:r>
        <w:t xml:space="preserve">20 </w:t>
      </w:r>
      <w:r>
        <w:rPr>
          <w:color w:val="000000"/>
        </w:rPr>
        <w:t xml:space="preserve">четки въ полѣ, а въ дву потомужъ, сѣна 10 коп. </w:t>
      </w:r>
      <w:r>
        <w:t xml:space="preserve">Пуст., </w:t>
      </w:r>
      <w:r>
        <w:rPr>
          <w:color w:val="000000"/>
        </w:rPr>
        <w:t xml:space="preserve">что была дер., </w:t>
      </w:r>
      <w:r>
        <w:rPr>
          <w:i/>
          <w:iCs/>
          <w:color w:val="000000"/>
        </w:rPr>
        <w:t>Кукишева:</w:t>
      </w:r>
      <w:r>
        <w:rPr>
          <w:color w:val="000000"/>
        </w:rPr>
        <w:t xml:space="preserve"> пашни пер. </w:t>
      </w:r>
      <w:r>
        <w:t xml:space="preserve">худ. земли 5 </w:t>
      </w:r>
      <w:r>
        <w:rPr>
          <w:color w:val="000000"/>
        </w:rPr>
        <w:t xml:space="preserve">четки, да пер. жъ лѣсомъ поросло </w:t>
      </w:r>
      <w:r>
        <w:t xml:space="preserve">15 </w:t>
      </w:r>
      <w:r>
        <w:rPr>
          <w:color w:val="000000"/>
        </w:rPr>
        <w:t xml:space="preserve">четьи въ </w:t>
      </w:r>
      <w:r>
        <w:t xml:space="preserve">полѣ, </w:t>
      </w:r>
      <w:r>
        <w:rPr>
          <w:color w:val="000000"/>
        </w:rPr>
        <w:t xml:space="preserve">а въ </w:t>
      </w:r>
      <w:r>
        <w:t xml:space="preserve">дву потомужъ, </w:t>
      </w:r>
      <w:r>
        <w:rPr>
          <w:color w:val="000000"/>
        </w:rPr>
        <w:t xml:space="preserve">сѣна </w:t>
      </w:r>
      <w:r>
        <w:t xml:space="preserve">50 </w:t>
      </w:r>
      <w:r>
        <w:rPr>
          <w:color w:val="000000"/>
        </w:rPr>
        <w:t xml:space="preserve">коп., </w:t>
      </w:r>
      <w:r>
        <w:t xml:space="preserve">лѣсу </w:t>
      </w:r>
      <w:r>
        <w:rPr>
          <w:color w:val="000000"/>
        </w:rPr>
        <w:t xml:space="preserve">болота </w:t>
      </w:r>
      <w:r>
        <w:t xml:space="preserve">3 </w:t>
      </w:r>
      <w:r>
        <w:rPr>
          <w:color w:val="000000"/>
        </w:rPr>
        <w:t xml:space="preserve">дес. </w:t>
      </w:r>
      <w:r>
        <w:t xml:space="preserve">Селища, что </w:t>
      </w:r>
      <w:r>
        <w:rPr>
          <w:color w:val="000000"/>
        </w:rPr>
        <w:t xml:space="preserve">была </w:t>
      </w:r>
      <w:r>
        <w:t xml:space="preserve">дер., </w:t>
      </w:r>
      <w:r>
        <w:rPr>
          <w:i/>
          <w:iCs/>
          <w:color w:val="000000"/>
        </w:rPr>
        <w:t>Олександрицева:</w:t>
      </w:r>
      <w:r>
        <w:rPr>
          <w:color w:val="000000"/>
        </w:rPr>
        <w:t xml:space="preserve"> пашнп пер. худ. землп лѣсомъ поросло </w:t>
      </w:r>
      <w:r>
        <w:t xml:space="preserve">33 </w:t>
      </w:r>
      <w:r>
        <w:rPr>
          <w:color w:val="000000"/>
        </w:rPr>
        <w:t>чети въ по</w:t>
      </w:r>
      <w:r>
        <w:rPr>
          <w:color w:val="000000"/>
        </w:rPr>
        <w:softHyphen/>
        <w:t xml:space="preserve">лѣ, а въ дву потомужъ, сѣна </w:t>
      </w:r>
      <w:r>
        <w:t xml:space="preserve">20 </w:t>
      </w:r>
      <w:r>
        <w:rPr>
          <w:color w:val="000000"/>
        </w:rPr>
        <w:t xml:space="preserve">коп. Селища, что была дер., </w:t>
      </w:r>
      <w:r>
        <w:rPr>
          <w:i/>
          <w:iCs/>
        </w:rPr>
        <w:t>Левкино,</w:t>
      </w:r>
      <w:r>
        <w:t xml:space="preserve"> </w:t>
      </w:r>
      <w:r>
        <w:rPr>
          <w:color w:val="000000"/>
        </w:rPr>
        <w:t xml:space="preserve">на </w:t>
      </w:r>
      <w:r>
        <w:rPr>
          <w:i/>
          <w:iCs/>
        </w:rPr>
        <w:t>Носовкп:</w:t>
      </w:r>
      <w:r>
        <w:t xml:space="preserve"> </w:t>
      </w:r>
      <w:r>
        <w:rPr>
          <w:color w:val="000000"/>
        </w:rPr>
        <w:t xml:space="preserve">пашнп пер. лѣсомъ поросло въ колъ </w:t>
      </w:r>
      <w:r>
        <w:t xml:space="preserve">и въ </w:t>
      </w:r>
      <w:r>
        <w:rPr>
          <w:color w:val="000000"/>
        </w:rPr>
        <w:t xml:space="preserve">жердь </w:t>
      </w:r>
      <w:r>
        <w:t xml:space="preserve">28 </w:t>
      </w:r>
      <w:r>
        <w:rPr>
          <w:color w:val="000000"/>
        </w:rPr>
        <w:t xml:space="preserve">четки </w:t>
      </w:r>
      <w:r>
        <w:t>въ по</w:t>
      </w:r>
      <w:r>
        <w:softHyphen/>
        <w:t xml:space="preserve">лѣ, а въ дву </w:t>
      </w:r>
      <w:r>
        <w:rPr>
          <w:color w:val="000000"/>
        </w:rPr>
        <w:t xml:space="preserve">потомужъ, сѣна </w:t>
      </w:r>
      <w:r>
        <w:t xml:space="preserve">11 </w:t>
      </w:r>
      <w:r>
        <w:rPr>
          <w:color w:val="000000"/>
        </w:rPr>
        <w:t xml:space="preserve">коп. </w:t>
      </w:r>
      <w:r>
        <w:t xml:space="preserve">И всего </w:t>
      </w:r>
      <w:r>
        <w:rPr>
          <w:color w:val="000000"/>
        </w:rPr>
        <w:t xml:space="preserve">за </w:t>
      </w:r>
      <w:r>
        <w:t xml:space="preserve">Ивашкою слц., да 2 пуст., да 2 </w:t>
      </w:r>
      <w:r>
        <w:rPr>
          <w:color w:val="000000"/>
        </w:rPr>
        <w:t xml:space="preserve">селища; пашнп паханые </w:t>
      </w:r>
      <w:r>
        <w:t xml:space="preserve">худ. </w:t>
      </w:r>
      <w:r>
        <w:rPr>
          <w:color w:val="000000"/>
        </w:rPr>
        <w:t xml:space="preserve">земли </w:t>
      </w:r>
      <w:r>
        <w:t xml:space="preserve">21 </w:t>
      </w:r>
      <w:r>
        <w:rPr>
          <w:color w:val="000000"/>
        </w:rPr>
        <w:t xml:space="preserve">четь, добр. землею </w:t>
      </w:r>
      <w:r>
        <w:t xml:space="preserve">14 </w:t>
      </w:r>
      <w:r>
        <w:rPr>
          <w:color w:val="000000"/>
        </w:rPr>
        <w:t xml:space="preserve">четьи, да пер. </w:t>
      </w:r>
      <w:r>
        <w:t xml:space="preserve">25 </w:t>
      </w:r>
      <w:r>
        <w:rPr>
          <w:color w:val="000000"/>
        </w:rPr>
        <w:t xml:space="preserve">четьи, да пер. жъ и лѣсомъ поросло </w:t>
      </w:r>
      <w:r>
        <w:t xml:space="preserve">106 </w:t>
      </w:r>
      <w:r>
        <w:rPr>
          <w:color w:val="000000"/>
        </w:rPr>
        <w:t xml:space="preserve">четьи, добр. </w:t>
      </w:r>
      <w:r>
        <w:t xml:space="preserve">землею </w:t>
      </w:r>
      <w:r>
        <w:rPr>
          <w:color w:val="000000"/>
        </w:rPr>
        <w:t xml:space="preserve">пер. </w:t>
      </w:r>
      <w:r>
        <w:t xml:space="preserve">и </w:t>
      </w:r>
      <w:r>
        <w:rPr>
          <w:color w:val="000000"/>
        </w:rPr>
        <w:t xml:space="preserve">лѣсомъ поросло </w:t>
      </w:r>
      <w:r>
        <w:t xml:space="preserve">87 </w:t>
      </w:r>
      <w:r>
        <w:rPr>
          <w:color w:val="000000"/>
        </w:rPr>
        <w:t xml:space="preserve">четыі </w:t>
      </w:r>
      <w:r>
        <w:t xml:space="preserve">съ </w:t>
      </w:r>
      <w:r>
        <w:rPr>
          <w:color w:val="000000"/>
        </w:rPr>
        <w:t xml:space="preserve">третникомъ </w:t>
      </w:r>
      <w:r>
        <w:t xml:space="preserve">четвертнымъ, </w:t>
      </w:r>
      <w:r>
        <w:rPr>
          <w:color w:val="000000"/>
        </w:rPr>
        <w:t xml:space="preserve">и </w:t>
      </w:r>
      <w:r>
        <w:t xml:space="preserve">обоего пашнп </w:t>
      </w:r>
      <w:r>
        <w:rPr>
          <w:color w:val="000000"/>
        </w:rPr>
        <w:t xml:space="preserve">и пер. </w:t>
      </w:r>
      <w:r>
        <w:t xml:space="preserve">и </w:t>
      </w:r>
      <w:r>
        <w:rPr>
          <w:color w:val="000000"/>
        </w:rPr>
        <w:t xml:space="preserve">лѣсомъ поросло добр. </w:t>
      </w:r>
      <w:r>
        <w:t xml:space="preserve">-землею съ наддачею 101 четь </w:t>
      </w:r>
      <w:r>
        <w:rPr>
          <w:color w:val="000000"/>
        </w:rPr>
        <w:t xml:space="preserve">съ треіникомъ четвертнымъ въ полѣ, </w:t>
      </w:r>
      <w:r>
        <w:t xml:space="preserve">а </w:t>
      </w:r>
      <w:r>
        <w:rPr>
          <w:color w:val="000000"/>
        </w:rPr>
        <w:t xml:space="preserve">въ дву потомужъ, сѣна </w:t>
      </w:r>
      <w:r>
        <w:t xml:space="preserve">101 </w:t>
      </w:r>
      <w:r>
        <w:rPr>
          <w:color w:val="000000"/>
        </w:rPr>
        <w:t xml:space="preserve">коп., лѣсу пашенного дес., да непашенного </w:t>
      </w:r>
      <w:r>
        <w:t xml:space="preserve">6 </w:t>
      </w:r>
      <w:r>
        <w:rPr>
          <w:color w:val="000000"/>
        </w:rPr>
        <w:t>дес.</w:t>
      </w:r>
    </w:p>
    <w:p w14:paraId="596264CE" w14:textId="77777777" w:rsidR="00DA7320" w:rsidRDefault="00B979CE">
      <w:pPr>
        <w:pStyle w:val="111"/>
        <w:ind w:firstLine="320"/>
        <w:jc w:val="both"/>
      </w:pPr>
      <w:r>
        <w:t xml:space="preserve">За Никитою </w:t>
      </w:r>
      <w:r>
        <w:rPr>
          <w:color w:val="000000"/>
        </w:rPr>
        <w:t xml:space="preserve">за Натровымъ сыномъ </w:t>
      </w:r>
      <w:r>
        <w:t xml:space="preserve">Ширина: </w:t>
      </w:r>
      <w:r>
        <w:rPr>
          <w:color w:val="000000"/>
        </w:rPr>
        <w:t xml:space="preserve">пуст., что была дер., </w:t>
      </w:r>
      <w:r>
        <w:rPr>
          <w:i/>
          <w:iCs/>
        </w:rPr>
        <w:t>Желтикова:</w:t>
      </w:r>
      <w:r>
        <w:t xml:space="preserve"> </w:t>
      </w:r>
      <w:r>
        <w:rPr>
          <w:color w:val="000000"/>
        </w:rPr>
        <w:t xml:space="preserve">пашни пер. </w:t>
      </w:r>
      <w:r>
        <w:t xml:space="preserve">худ. земли 68 четки </w:t>
      </w:r>
      <w:r>
        <w:rPr>
          <w:color w:val="000000"/>
        </w:rPr>
        <w:t xml:space="preserve">въ полѣ, </w:t>
      </w:r>
      <w:r>
        <w:t xml:space="preserve">а </w:t>
      </w:r>
      <w:r>
        <w:rPr>
          <w:color w:val="000000"/>
        </w:rPr>
        <w:t xml:space="preserve">въ </w:t>
      </w:r>
      <w:r>
        <w:t xml:space="preserve">дву </w:t>
      </w:r>
      <w:r>
        <w:rPr>
          <w:color w:val="000000"/>
        </w:rPr>
        <w:t xml:space="preserve">нотомужъ, </w:t>
      </w:r>
      <w:r>
        <w:t xml:space="preserve">сѣна 50 </w:t>
      </w:r>
      <w:r>
        <w:rPr>
          <w:color w:val="000000"/>
        </w:rPr>
        <w:t xml:space="preserve">коп. </w:t>
      </w:r>
      <w:r>
        <w:t xml:space="preserve">Пуст., </w:t>
      </w:r>
      <w:r>
        <w:rPr>
          <w:color w:val="000000"/>
        </w:rPr>
        <w:t xml:space="preserve">что была дер., </w:t>
      </w:r>
      <w:r>
        <w:rPr>
          <w:i/>
          <w:iCs/>
          <w:color w:val="000000"/>
        </w:rPr>
        <w:t>Санникова:</w:t>
      </w:r>
      <w:r>
        <w:rPr>
          <w:color w:val="000000"/>
        </w:rPr>
        <w:t xml:space="preserve"> пашнп пер. худ. земли </w:t>
      </w:r>
      <w:r>
        <w:t xml:space="preserve">лѣсомъ </w:t>
      </w:r>
      <w:r>
        <w:rPr>
          <w:color w:val="000000"/>
        </w:rPr>
        <w:t xml:space="preserve">поросло </w:t>
      </w:r>
      <w:r>
        <w:t xml:space="preserve">45 </w:t>
      </w:r>
      <w:r>
        <w:rPr>
          <w:color w:val="000000"/>
        </w:rPr>
        <w:t xml:space="preserve">четки въ полѣ, а въ дву потомужъ, сѣна </w:t>
      </w:r>
      <w:r>
        <w:t xml:space="preserve">15 </w:t>
      </w:r>
      <w:r>
        <w:rPr>
          <w:color w:val="000000"/>
        </w:rPr>
        <w:t xml:space="preserve">коп. </w:t>
      </w:r>
      <w:r>
        <w:t>Сели</w:t>
      </w:r>
      <w:r>
        <w:softHyphen/>
        <w:t xml:space="preserve">ща, </w:t>
      </w:r>
      <w:r>
        <w:rPr>
          <w:color w:val="000000"/>
        </w:rPr>
        <w:t xml:space="preserve">что </w:t>
      </w:r>
      <w:r>
        <w:t xml:space="preserve">была </w:t>
      </w:r>
      <w:r>
        <w:rPr>
          <w:color w:val="000000"/>
        </w:rPr>
        <w:t xml:space="preserve">дер., </w:t>
      </w:r>
      <w:r>
        <w:rPr>
          <w:i/>
          <w:iCs/>
          <w:color w:val="000000"/>
        </w:rPr>
        <w:t>Яковинова:</w:t>
      </w:r>
      <w:r>
        <w:rPr>
          <w:color w:val="000000"/>
        </w:rPr>
        <w:t xml:space="preserve"> пашни пер. лѣсомъ поросло въ колъ </w:t>
      </w:r>
      <w:r>
        <w:t xml:space="preserve">и </w:t>
      </w:r>
      <w:r>
        <w:rPr>
          <w:color w:val="000000"/>
        </w:rPr>
        <w:t xml:space="preserve">въ </w:t>
      </w:r>
      <w:r>
        <w:t xml:space="preserve">жердь 37 </w:t>
      </w:r>
      <w:r>
        <w:rPr>
          <w:color w:val="000000"/>
        </w:rPr>
        <w:t xml:space="preserve">четьи въ </w:t>
      </w:r>
      <w:r>
        <w:t xml:space="preserve">полѣ, </w:t>
      </w:r>
      <w:r>
        <w:rPr>
          <w:color w:val="000000"/>
        </w:rPr>
        <w:t xml:space="preserve">а въ </w:t>
      </w:r>
      <w:r>
        <w:t xml:space="preserve">дву </w:t>
      </w:r>
      <w:r>
        <w:rPr>
          <w:color w:val="000000"/>
        </w:rPr>
        <w:t xml:space="preserve">потомужъ, сѣпа </w:t>
      </w:r>
      <w:r>
        <w:t xml:space="preserve">25 </w:t>
      </w:r>
      <w:r>
        <w:rPr>
          <w:color w:val="000000"/>
        </w:rPr>
        <w:t xml:space="preserve">коп. </w:t>
      </w:r>
      <w:r>
        <w:t xml:space="preserve">II </w:t>
      </w:r>
      <w:r>
        <w:rPr>
          <w:color w:val="000000"/>
        </w:rPr>
        <w:t xml:space="preserve">всего </w:t>
      </w:r>
      <w:r>
        <w:t xml:space="preserve">за Никитою </w:t>
      </w:r>
      <w:r>
        <w:rPr>
          <w:color w:val="000000"/>
        </w:rPr>
        <w:t xml:space="preserve">за </w:t>
      </w:r>
      <w:r>
        <w:t xml:space="preserve">Шпр </w:t>
      </w:r>
      <w:r>
        <w:rPr>
          <w:color w:val="000000"/>
        </w:rPr>
        <w:t xml:space="preserve">инымъ въ пустѣ </w:t>
      </w:r>
      <w:r>
        <w:t xml:space="preserve">2 </w:t>
      </w:r>
      <w:r>
        <w:rPr>
          <w:color w:val="000000"/>
        </w:rPr>
        <w:t xml:space="preserve">пуст. да селища, а въ нихъ пашни пер. </w:t>
      </w:r>
      <w:r>
        <w:t xml:space="preserve">худ. </w:t>
      </w:r>
      <w:r>
        <w:rPr>
          <w:color w:val="000000"/>
        </w:rPr>
        <w:t xml:space="preserve">земли лѣсомъ поросло </w:t>
      </w:r>
      <w:r>
        <w:t xml:space="preserve">150 </w:t>
      </w:r>
      <w:r>
        <w:rPr>
          <w:color w:val="000000"/>
        </w:rPr>
        <w:t xml:space="preserve">четьи съ осм., добр. землею </w:t>
      </w:r>
      <w:r>
        <w:t xml:space="preserve">100 </w:t>
      </w:r>
      <w:r>
        <w:rPr>
          <w:color w:val="000000"/>
        </w:rPr>
        <w:t xml:space="preserve">четки </w:t>
      </w:r>
      <w:r>
        <w:t xml:space="preserve">съ третникомъ </w:t>
      </w:r>
      <w:r>
        <w:rPr>
          <w:color w:val="000000"/>
        </w:rPr>
        <w:t xml:space="preserve">четвертнымъ </w:t>
      </w:r>
      <w:r>
        <w:t xml:space="preserve">въ полѣ, </w:t>
      </w:r>
      <w:r>
        <w:rPr>
          <w:color w:val="000000"/>
        </w:rPr>
        <w:t xml:space="preserve">а </w:t>
      </w:r>
      <w:r>
        <w:t xml:space="preserve">въ </w:t>
      </w:r>
      <w:r>
        <w:rPr>
          <w:color w:val="000000"/>
        </w:rPr>
        <w:t xml:space="preserve">дву потомужъ, сѣна </w:t>
      </w:r>
      <w:r>
        <w:t xml:space="preserve">90 </w:t>
      </w:r>
      <w:r>
        <w:rPr>
          <w:color w:val="000000"/>
        </w:rPr>
        <w:t>кои.</w:t>
      </w:r>
    </w:p>
    <w:p w14:paraId="2EC206AF" w14:textId="77777777" w:rsidR="00DA7320" w:rsidRDefault="00B979CE">
      <w:pPr>
        <w:pStyle w:val="111"/>
        <w:ind w:firstLine="320"/>
        <w:jc w:val="both"/>
        <w:sectPr w:rsidR="00DA7320">
          <w:headerReference w:type="even" r:id="rId895"/>
          <w:headerReference w:type="default" r:id="rId896"/>
          <w:footerReference w:type="even" r:id="rId897"/>
          <w:footerReference w:type="default" r:id="rId898"/>
          <w:footnotePr>
            <w:numFmt w:val="chicago"/>
          </w:footnotePr>
          <w:pgSz w:w="9023" w:h="14193"/>
          <w:pgMar w:top="1076" w:right="229" w:bottom="991" w:left="259" w:header="0" w:footer="563" w:gutter="0"/>
          <w:cols w:space="720"/>
          <w:noEndnote/>
          <w:docGrid w:linePitch="360"/>
          <w15:footnoteColumns w:val="1"/>
        </w:sectPr>
      </w:pPr>
      <w:r>
        <w:t xml:space="preserve">За Надежею за </w:t>
      </w:r>
      <w:r>
        <w:rPr>
          <w:color w:val="000000"/>
        </w:rPr>
        <w:t xml:space="preserve">Богдановымъ </w:t>
      </w:r>
      <w:r>
        <w:t xml:space="preserve">сыномъ Владыкина: пуст., </w:t>
      </w:r>
      <w:r>
        <w:rPr>
          <w:color w:val="000000"/>
        </w:rPr>
        <w:t xml:space="preserve">что была </w:t>
      </w:r>
      <w:r>
        <w:t xml:space="preserve">дер., </w:t>
      </w:r>
      <w:r>
        <w:rPr>
          <w:i/>
          <w:iCs/>
        </w:rPr>
        <w:t>Вѣчииа,</w:t>
      </w:r>
      <w:r>
        <w:t xml:space="preserve"> </w:t>
      </w:r>
      <w:r>
        <w:rPr>
          <w:color w:val="000000"/>
        </w:rPr>
        <w:t xml:space="preserve">на рчк. на </w:t>
      </w:r>
      <w:r>
        <w:rPr>
          <w:i/>
          <w:iCs/>
          <w:color w:val="000000"/>
        </w:rPr>
        <w:t>Брудневкгъ:</w:t>
      </w:r>
      <w:r>
        <w:rPr>
          <w:color w:val="000000"/>
        </w:rPr>
        <w:t xml:space="preserve"> пашни пер. худ..земли </w:t>
      </w:r>
      <w:r>
        <w:t xml:space="preserve">10 </w:t>
      </w:r>
      <w:r>
        <w:rPr>
          <w:color w:val="000000"/>
        </w:rPr>
        <w:t xml:space="preserve">четьи, да </w:t>
      </w:r>
      <w:r>
        <w:t xml:space="preserve">пер. </w:t>
      </w:r>
      <w:r>
        <w:rPr>
          <w:color w:val="000000"/>
        </w:rPr>
        <w:t xml:space="preserve">жъ лѣсомъ поросло </w:t>
      </w:r>
      <w:r>
        <w:t xml:space="preserve">70 </w:t>
      </w:r>
      <w:r>
        <w:rPr>
          <w:color w:val="000000"/>
        </w:rPr>
        <w:t xml:space="preserve">четьи въ </w:t>
      </w:r>
      <w:r>
        <w:t xml:space="preserve">полѣ, </w:t>
      </w:r>
      <w:r>
        <w:rPr>
          <w:color w:val="000000"/>
        </w:rPr>
        <w:t xml:space="preserve">а въ дву потомужъ, сѣна </w:t>
      </w:r>
      <w:r>
        <w:t xml:space="preserve">80 коп., </w:t>
      </w:r>
      <w:r>
        <w:rPr>
          <w:color w:val="000000"/>
        </w:rPr>
        <w:t xml:space="preserve">лѣсу непашенного бору </w:t>
      </w:r>
      <w:r>
        <w:t xml:space="preserve">6 </w:t>
      </w:r>
      <w:r>
        <w:rPr>
          <w:color w:val="000000"/>
        </w:rPr>
        <w:t xml:space="preserve">дес. </w:t>
      </w:r>
      <w:r>
        <w:t xml:space="preserve">Пуст., </w:t>
      </w:r>
      <w:r>
        <w:rPr>
          <w:color w:val="000000"/>
        </w:rPr>
        <w:t xml:space="preserve">что была дер., </w:t>
      </w:r>
      <w:r>
        <w:rPr>
          <w:i/>
          <w:iCs/>
          <w:color w:val="000000"/>
        </w:rPr>
        <w:t xml:space="preserve">Каменка, </w:t>
      </w:r>
      <w:r>
        <w:t xml:space="preserve">на вражкѣ на </w:t>
      </w:r>
      <w:r>
        <w:rPr>
          <w:i/>
          <w:iCs/>
        </w:rPr>
        <w:t>Каменскомъ:</w:t>
      </w:r>
      <w:r>
        <w:t xml:space="preserve"> </w:t>
      </w:r>
      <w:r>
        <w:rPr>
          <w:color w:val="000000"/>
        </w:rPr>
        <w:t xml:space="preserve">пашни </w:t>
      </w:r>
      <w:r>
        <w:t xml:space="preserve">худ. </w:t>
      </w:r>
      <w:r>
        <w:rPr>
          <w:color w:val="000000"/>
        </w:rPr>
        <w:t xml:space="preserve">земли пер. </w:t>
      </w:r>
      <w:r>
        <w:t xml:space="preserve">30 </w:t>
      </w:r>
      <w:r>
        <w:rPr>
          <w:color w:val="000000"/>
        </w:rPr>
        <w:t xml:space="preserve">четьп, да пер. жъ </w:t>
      </w:r>
      <w:r>
        <w:t xml:space="preserve">лѣсомъ </w:t>
      </w:r>
      <w:r>
        <w:rPr>
          <w:color w:val="000000"/>
        </w:rPr>
        <w:t xml:space="preserve">поросло </w:t>
      </w:r>
      <w:r>
        <w:t xml:space="preserve">28 </w:t>
      </w:r>
      <w:r>
        <w:rPr>
          <w:color w:val="000000"/>
        </w:rPr>
        <w:t xml:space="preserve">четьи въ полѣ, а въ дву нотомужъ, сѣна </w:t>
      </w:r>
      <w:r>
        <w:t xml:space="preserve">80 </w:t>
      </w:r>
      <w:r>
        <w:rPr>
          <w:color w:val="000000"/>
        </w:rPr>
        <w:t>коп. Сели</w:t>
      </w:r>
      <w:r>
        <w:rPr>
          <w:color w:val="000000"/>
        </w:rPr>
        <w:softHyphen/>
      </w:r>
      <w:r>
        <w:t xml:space="preserve">ща, </w:t>
      </w:r>
      <w:r>
        <w:rPr>
          <w:color w:val="000000"/>
        </w:rPr>
        <w:t xml:space="preserve">что </w:t>
      </w:r>
      <w:r>
        <w:t xml:space="preserve">была </w:t>
      </w:r>
      <w:r>
        <w:rPr>
          <w:color w:val="000000"/>
        </w:rPr>
        <w:t xml:space="preserve">дер. </w:t>
      </w:r>
      <w:r>
        <w:t xml:space="preserve">, </w:t>
      </w:r>
      <w:r>
        <w:rPr>
          <w:i/>
          <w:iCs/>
          <w:color w:val="000000"/>
        </w:rPr>
        <w:t>Елыхинскан:</w:t>
      </w:r>
      <w:r>
        <w:rPr>
          <w:color w:val="000000"/>
        </w:rPr>
        <w:t xml:space="preserve"> пашни пер. лѣсомъ поросло въ колъ и въ </w:t>
      </w:r>
    </w:p>
    <w:p w14:paraId="648724DD" w14:textId="77777777" w:rsidR="00DA7320" w:rsidRDefault="00B979CE">
      <w:pPr>
        <w:pStyle w:val="111"/>
        <w:ind w:firstLine="0"/>
        <w:jc w:val="both"/>
      </w:pPr>
      <w:r>
        <w:t>жердь 25 четыі въ іюлѣ, а въ дву потомужъ, сѣна 20 коп., лѣсу болота 3 дес. И всего за.Надежею Владыкина въ пустѣ 2 пуст. да селища; паш</w:t>
      </w:r>
      <w:r>
        <w:softHyphen/>
        <w:t>ни паханые худ. землп 5 четьп, добр. землею 3 четьп съ третникомъ четвертнымъ, да пер. 40 четки, да пер. жъ лѣсомъ поросло 123 четыі, добр. землею пер. и лѣсомъ поросло 109 четки безъ третника четвертного, п обоего пашни и пер. и лѣсомъ поросло добр. землею съ наддачею 112 четки въ полѣ, а въ дву потомужъ, сѣпа 180 коп., лѣсу непашенного 9 дес.</w:t>
      </w:r>
    </w:p>
    <w:p w14:paraId="2F9E2274" w14:textId="77777777" w:rsidR="00DA7320" w:rsidRDefault="00B979CE">
      <w:pPr>
        <w:pStyle w:val="111"/>
        <w:ind w:firstLine="260"/>
        <w:jc w:val="both"/>
      </w:pPr>
      <w:r>
        <w:t xml:space="preserve">За Кузмою за Карповымъ: селище, что была дер., </w:t>
      </w:r>
      <w:r>
        <w:rPr>
          <w:i/>
          <w:iCs/>
        </w:rPr>
        <w:t>Гридина:</w:t>
      </w:r>
      <w:r>
        <w:t xml:space="preserve"> пашни худ. земли лѣсомъ поросло въ колъ и въ жердь 45 четки въ полѣ, а въ дву потомужъ, сѣна 20 коп. Селище, что была дер., </w:t>
      </w:r>
      <w:r>
        <w:rPr>
          <w:i/>
          <w:iCs/>
        </w:rPr>
        <w:t>Мещериновская,</w:t>
      </w:r>
      <w:r>
        <w:t xml:space="preserve"> на рчк. на </w:t>
      </w:r>
      <w:r>
        <w:rPr>
          <w:i/>
          <w:iCs/>
        </w:rPr>
        <w:t>Тулицѣ:</w:t>
      </w:r>
      <w:r>
        <w:t xml:space="preserve"> пашни пер. лѣсомъ поросло 39 четки въ полѣ, а въ дву потомужъ, сѣпа 40 коп. Селища, что была дер. </w:t>
      </w:r>
      <w:r>
        <w:rPr>
          <w:i/>
          <w:iCs/>
        </w:rPr>
        <w:t>Бралкино,</w:t>
      </w:r>
      <w:r>
        <w:t xml:space="preserve"> на рчк. на </w:t>
      </w:r>
      <w:r>
        <w:rPr>
          <w:i/>
          <w:iCs/>
        </w:rPr>
        <w:t>Голицѣ</w:t>
      </w:r>
      <w:r>
        <w:t xml:space="preserve"> (§іс): пашни пер. худ. земли лѣсомъ поросло 28 четки въ полѣ, а въ дву пото</w:t>
      </w:r>
      <w:r>
        <w:softHyphen/>
        <w:t xml:space="preserve">мужъ, сѣпа 50 коп. Полселпща </w:t>
      </w:r>
      <w:r>
        <w:rPr>
          <w:i/>
          <w:iCs/>
        </w:rPr>
        <w:t>Десятникова,</w:t>
      </w:r>
      <w:r>
        <w:t xml:space="preserve"> на рчк. на </w:t>
      </w:r>
      <w:r>
        <w:rPr>
          <w:i/>
          <w:iCs/>
        </w:rPr>
        <w:t>Голицѣ,</w:t>
      </w:r>
      <w:r>
        <w:t xml:space="preserve"> а другая полов. того селища за Тучномъ Радцовымъ: пашпи пер. худ. земли лѣ</w:t>
      </w:r>
      <w:r>
        <w:softHyphen/>
        <w:t xml:space="preserve">сомъ поросло 20 четки въ полѣ, а въ дву потомужъ, сѣна 30 коп. Селище </w:t>
      </w:r>
      <w:r>
        <w:rPr>
          <w:i/>
          <w:iCs/>
        </w:rPr>
        <w:t>Труфоновское:</w:t>
      </w:r>
      <w:r>
        <w:t xml:space="preserve"> пашни пер. худ. земли лѣсомъ поросло 7 четки въ полѣ, а въ дву потомужъ, сѣна 10 коп. И всего за Кузмою за Карповымъ въ пустѣ пол-5 селища; пашни худ. земли лѣсомъ поросло 144 четки, добр. землею 96 четьи въ полѣ, а въ дву потомужъ, сѣна 150 коп.</w:t>
      </w:r>
    </w:p>
    <w:p w14:paraId="609C92C2" w14:textId="77777777" w:rsidR="00DA7320" w:rsidRDefault="00B979CE">
      <w:pPr>
        <w:pStyle w:val="111"/>
        <w:ind w:firstLine="260"/>
        <w:jc w:val="both"/>
      </w:pPr>
      <w:r>
        <w:t>За Богданомъ за Банкинымъ, а прежъ того въ помѣстьѣ было за Шесто</w:t>
      </w:r>
      <w:r>
        <w:softHyphen/>
        <w:t xml:space="preserve">вомъ за Дмитреевымъ сыномъ Хвостова, дер. </w:t>
      </w:r>
      <w:r>
        <w:rPr>
          <w:i/>
          <w:iCs/>
        </w:rPr>
        <w:t>Дупелникова,</w:t>
      </w:r>
      <w:r>
        <w:t xml:space="preserve"> на суходолѣ: пашпи худ. землп 28 четки, да пер. 29 четки въ полѣ, а въ дву пото</w:t>
      </w:r>
      <w:r>
        <w:softHyphen/>
        <w:t xml:space="preserve">мужъ, сѣна 20 коп., лѣсу борпны 3 дес. Дер. </w:t>
      </w:r>
      <w:r>
        <w:rPr>
          <w:i/>
          <w:iCs/>
        </w:rPr>
        <w:t>ІЦекова:</w:t>
      </w:r>
      <w:r>
        <w:t xml:space="preserve"> пашпи худ. земли 15 четки, да пер. лѣсомъ поросло 25 четки въ полѣ, а въ дву потомужъ, сѣпа 15 коп., лѣсу болота 2 дес. Селища, что была дер., </w:t>
      </w:r>
      <w:r>
        <w:rPr>
          <w:i/>
          <w:iCs/>
        </w:rPr>
        <w:t>Брудникова,</w:t>
      </w:r>
      <w:r>
        <w:t xml:space="preserve"> на рчк. па </w:t>
      </w:r>
      <w:r>
        <w:rPr>
          <w:i/>
          <w:iCs/>
        </w:rPr>
        <w:t>Березовкѣ:</w:t>
      </w:r>
      <w:r>
        <w:t xml:space="preserve"> пашни худ. землп 30 четки, да пер. лѣсомъ поросло 30 (четьи) въ полѣ, а въ дву потомужъ, сѣна 25 коп., лѣсу непашенного 7 дес. Пуст., что была дер. </w:t>
      </w:r>
      <w:r>
        <w:rPr>
          <w:i/>
          <w:iCs/>
        </w:rPr>
        <w:t>Діоростева,</w:t>
      </w:r>
      <w:r>
        <w:t xml:space="preserve"> па рчк. на </w:t>
      </w:r>
      <w:r>
        <w:rPr>
          <w:i/>
          <w:iCs/>
        </w:rPr>
        <w:t>Березовкѣ:</w:t>
      </w:r>
      <w:r>
        <w:t xml:space="preserve"> пашни пер. 20 четки, да пер. жъ лѣсомъ поросло 10 четки въ полѣ, а въ дву потомужъ, сѣна 20 коп., лѣсу непашенпого дес. И всего за Богданомъ въ живущемъ слц., да 2 дер., да пуст.; пашни худ. земли 73 четыі, добр. землею 49 четки безъ третника четвертного, да пер. худ. жъ земли 49 четьп, да пер. жъ лѣсомъ поросло 65 четьи, добр. землею пер. и лѣсомъ поросло 76 четки, и обоего пашни и пер. и лѣсомъ поросло добр. землею съ над</w:t>
      </w:r>
      <w:r>
        <w:softHyphen/>
        <w:t>дачею 125 четки безъ третника четвертного въ полѣ, а въ дву потомужъ, сѣпа 80 коп., лѣсу борипы 3 дес., да непашенного лѣсу 10 дес.</w:t>
      </w:r>
    </w:p>
    <w:p w14:paraId="71B6F56A" w14:textId="77777777" w:rsidR="00DA7320" w:rsidRDefault="00B979CE">
      <w:pPr>
        <w:pStyle w:val="111"/>
        <w:ind w:firstLine="240"/>
      </w:pPr>
      <w:r>
        <w:t>Помѣсныхъ же земель на оброкѣ:</w:t>
      </w:r>
    </w:p>
    <w:p w14:paraId="12F1D4A7" w14:textId="77777777" w:rsidR="00DA7320" w:rsidRDefault="00B979CE">
      <w:pPr>
        <w:pStyle w:val="111"/>
        <w:ind w:firstLine="260"/>
        <w:jc w:val="both"/>
        <w:sectPr w:rsidR="00DA7320">
          <w:headerReference w:type="even" r:id="rId899"/>
          <w:headerReference w:type="default" r:id="rId900"/>
          <w:footerReference w:type="even" r:id="rId901"/>
          <w:footerReference w:type="default" r:id="rId902"/>
          <w:footnotePr>
            <w:numFmt w:val="chicago"/>
          </w:footnotePr>
          <w:pgSz w:w="9023" w:h="14193"/>
          <w:pgMar w:top="1076" w:right="229" w:bottom="991" w:left="259" w:header="0" w:footer="563" w:gutter="0"/>
          <w:pgNumType w:start="570"/>
          <w:cols w:space="720"/>
          <w:noEndnote/>
          <w:docGrid w:linePitch="360"/>
          <w15:footnoteColumns w:val="1"/>
        </w:sectPr>
      </w:pPr>
      <w:r>
        <w:t>За Семеномъ за Гориновымъ на оброкѣ пустоши, что было въ по</w:t>
      </w:r>
      <w:r>
        <w:softHyphen/>
        <w:t xml:space="preserve">мѣстьѣ за Ѳедоромъ за Синявинымъ: пуст., что была дер., </w:t>
      </w:r>
      <w:r>
        <w:rPr>
          <w:i/>
          <w:iCs/>
        </w:rPr>
        <w:t xml:space="preserve">Иисцовская, </w:t>
      </w:r>
      <w:r>
        <w:t xml:space="preserve">на рчк. па </w:t>
      </w:r>
      <w:r>
        <w:rPr>
          <w:i/>
          <w:iCs/>
        </w:rPr>
        <w:t>Голицѣ:</w:t>
      </w:r>
      <w:r>
        <w:t xml:space="preserve"> пашни пер. лѣсомъ поросло худ. земли 20 четьп въ полѣ, а въ дву потомужъ, сѣна 15 коп. Пуст., что была дер., </w:t>
      </w:r>
      <w:r>
        <w:rPr>
          <w:i/>
          <w:iCs/>
        </w:rPr>
        <w:t>Заболотья</w:t>
      </w:r>
    </w:p>
    <w:p w14:paraId="6277C8EE" w14:textId="77777777" w:rsidR="00DA7320" w:rsidRDefault="00B979CE">
      <w:pPr>
        <w:pStyle w:val="111"/>
        <w:ind w:left="320" w:firstLine="40"/>
        <w:jc w:val="both"/>
      </w:pPr>
      <w:r>
        <w:rPr>
          <w:i/>
          <w:iCs/>
        </w:rPr>
        <w:t>Ловушкина:</w:t>
      </w:r>
      <w:r>
        <w:t xml:space="preserve"> пашни худ. земли 10 четьи, да </w:t>
      </w:r>
      <w:r>
        <w:rPr>
          <w:color w:val="000000"/>
        </w:rPr>
        <w:t xml:space="preserve">пер. </w:t>
      </w:r>
      <w:r>
        <w:t xml:space="preserve">лѣсомъ поросло 20 четьи въ полѣ, а въ дву потомужъ, сѣна 30 коп. Пуст., что была дер., </w:t>
      </w:r>
      <w:r>
        <w:rPr>
          <w:i/>
          <w:iCs/>
        </w:rPr>
        <w:t>Михѣевская:</w:t>
      </w:r>
      <w:r>
        <w:t xml:space="preserve"> пашни пер. худ. земли 25 четьи, да пер. жъ лѣсомъ по</w:t>
      </w:r>
      <w:r>
        <w:softHyphen/>
        <w:t>росло 15 четьи въ полѣ, а въ дву потомужъ, сѣна 35 коп. И всего за Семеномъ за Горинымъ на оброкѣ 3 пуст.; пашни худ. земли 10 четьи, добр. землею 7 четьи безъ третника четвертного, да пер. худ. жъ землп 25 четьи, да пер. жъ лѣсомъ поросло 55 четьи, добр. землею пер. и лѣ</w:t>
      </w:r>
      <w:r>
        <w:softHyphen/>
        <w:t>сомъ поросло 53 четьп съ третникомъ четвертнымъ, и обоего пашни и пер. и лѣсомъ поросло добр. землею съ паддачею 60 четьи въ полѣ, а въ дву потомужъ, сѣна 80 коп.</w:t>
      </w:r>
    </w:p>
    <w:p w14:paraId="2864507E" w14:textId="77777777" w:rsidR="00DA7320" w:rsidRDefault="00B979CE">
      <w:pPr>
        <w:pStyle w:val="111"/>
        <w:ind w:firstLine="600"/>
        <w:jc w:val="both"/>
      </w:pPr>
      <w:r>
        <w:t xml:space="preserve">Въ </w:t>
      </w:r>
      <w:r>
        <w:rPr>
          <w:i/>
          <w:iCs/>
        </w:rPr>
        <w:t>Холмской</w:t>
      </w:r>
      <w:r>
        <w:t xml:space="preserve"> же волостп порозжіе пустые помѣстья:</w:t>
      </w:r>
    </w:p>
    <w:p w14:paraId="2B70B92F" w14:textId="77777777" w:rsidR="00DA7320" w:rsidRDefault="00B979CE">
      <w:pPr>
        <w:pStyle w:val="111"/>
        <w:ind w:firstLine="600"/>
        <w:jc w:val="both"/>
      </w:pPr>
      <w:r>
        <w:t xml:space="preserve">Въ помѣстьѣ было за Злобою за Соломеннымъ: пуст., что была дер. </w:t>
      </w:r>
      <w:r>
        <w:rPr>
          <w:i/>
          <w:iCs/>
        </w:rPr>
        <w:t>Ильина:</w:t>
      </w:r>
      <w:r>
        <w:t xml:space="preserve"> пашпи худ. земли 5 четьи, да пер. жъ лѣсомъ поросло 150 четьи въ полѣ, а въ дву потомужъ, сѣна 80 коп. Пуст., что была дер., </w:t>
      </w:r>
      <w:r>
        <w:rPr>
          <w:i/>
          <w:iCs/>
        </w:rPr>
        <w:t>Тулу- бова:</w:t>
      </w:r>
      <w:r>
        <w:t xml:space="preserve"> пашпп худ. земли пер. 10 четьп, да лѣсомъ поросло 40 четьп въ полѣ, а въ дву иотомужъ, сѣна 200 коп. Пуст., что была дер., </w:t>
      </w:r>
      <w:r>
        <w:rPr>
          <w:i/>
          <w:iCs/>
        </w:rPr>
        <w:t xml:space="preserve">Гришина, </w:t>
      </w:r>
      <w:r>
        <w:t xml:space="preserve">у рчк. у </w:t>
      </w:r>
      <w:r>
        <w:rPr>
          <w:i/>
          <w:iCs/>
        </w:rPr>
        <w:t>Люболовы:</w:t>
      </w:r>
      <w:r>
        <w:t xml:space="preserve"> пашнп худ. земли пер. лѣсомъ поросло’40 четьп въ полѣ, а въ дву потомужъ, сѣна 50 коп. Пуст., что была дер., </w:t>
      </w:r>
      <w:r>
        <w:rPr>
          <w:i/>
          <w:iCs/>
        </w:rPr>
        <w:t>Харина,</w:t>
      </w:r>
      <w:r>
        <w:t xml:space="preserve"> на рчк. на </w:t>
      </w:r>
      <w:r>
        <w:rPr>
          <w:i/>
          <w:iCs/>
        </w:rPr>
        <w:t>Люболовп:</w:t>
      </w:r>
      <w:r>
        <w:t xml:space="preserve"> пашни пер. 20 четьи, да лѣсомъ поросло 42 чети въ полѣ, а въ дву потомужъ, сѣна 40 коп., лѣсу непашенного 2 дес. Двѣ трети пуст., что было слц., </w:t>
      </w:r>
      <w:r>
        <w:rPr>
          <w:i/>
          <w:iCs/>
        </w:rPr>
        <w:t>Суховское,</w:t>
      </w:r>
      <w:r>
        <w:t xml:space="preserve"> у рчк. у </w:t>
      </w:r>
      <w:r>
        <w:rPr>
          <w:i/>
          <w:iCs/>
        </w:rPr>
        <w:t>Люболовы:</w:t>
      </w:r>
      <w:r>
        <w:t xml:space="preserve"> пашпп худ. землп пер. 70 четьи, да лѣсомъ поросло 75 четьп въ полѣ, а въ дву пото</w:t>
      </w:r>
      <w:r>
        <w:softHyphen/>
        <w:t>му жъ, сѣна 70 коп. И всего Злобииского помѣстья 5 пуст. безъ трети; пашни паханые худ. землп 5 четки, да пер. 100 четьп, да пер. жъ лѣ</w:t>
      </w:r>
      <w:r>
        <w:softHyphen/>
        <w:t>сомъ поросло 354 четьи, и обоего пашнп и пер, и лѣсомъ поросло добр. землею съ наддачею 306 четьи въ полѣ, а въ дву иотомужъ; прибыло зем</w:t>
      </w:r>
      <w:r>
        <w:softHyphen/>
        <w:t>лп передъ старымъ ппсмомъ 6 четьп, сѣна 440 коп., лѣсу непашенного ' 2 дес.</w:t>
      </w:r>
    </w:p>
    <w:p w14:paraId="1E7CF786" w14:textId="77777777" w:rsidR="00DA7320" w:rsidRDefault="00B979CE">
      <w:pPr>
        <w:pStyle w:val="111"/>
        <w:ind w:firstLine="600"/>
        <w:jc w:val="both"/>
      </w:pPr>
      <w:r>
        <w:t xml:space="preserve">Въ помѣстьѣ было за Истомою Михайловымъ сыномъ Клешнина: \ пуст., что была дер., </w:t>
      </w:r>
      <w:r>
        <w:rPr>
          <w:i/>
          <w:iCs/>
        </w:rPr>
        <w:t>Кузмино болшее:</w:t>
      </w:r>
      <w:r>
        <w:t xml:space="preserve"> пашнп худ. землп наѣздомъ па</w:t>
      </w:r>
      <w:r>
        <w:softHyphen/>
        <w:t>хано 3 четьи, да пер. лѣсомъ поросло 45 четьи въ полѣ, а въ дву пото</w:t>
      </w:r>
      <w:r>
        <w:softHyphen/>
        <w:t xml:space="preserve">мужъ, сѣна 30 коп. Пуст., что была дер., </w:t>
      </w:r>
      <w:r>
        <w:rPr>
          <w:i/>
          <w:iCs/>
        </w:rPr>
        <w:t>Кожевникова:</w:t>
      </w:r>
      <w:r>
        <w:t xml:space="preserve"> пашни худ. зем</w:t>
      </w:r>
      <w:r>
        <w:softHyphen/>
        <w:t xml:space="preserve">ли 5 четьи съ осм., .да пер. лѣсомъ поросло 20 четки въ полѣ, а въ дву нотомужъ, сѣна 30 коп. Пуст., что была дер., </w:t>
      </w:r>
      <w:r>
        <w:rPr>
          <w:i/>
          <w:iCs/>
        </w:rPr>
        <w:t>Воронова,</w:t>
      </w:r>
      <w:r>
        <w:t xml:space="preserve"> на ручью на </w:t>
      </w:r>
      <w:r>
        <w:rPr>
          <w:i/>
          <w:iCs/>
        </w:rPr>
        <w:t>Олховкіь:</w:t>
      </w:r>
      <w:r>
        <w:t xml:space="preserve"> пашпп пер. худ. земли 3 осм., да пер. жъ лѣсомъ поросло 23 четки въ полѣ, а въ дву потомужъ, сѣпа 20 коп. Пуст., что была дер., </w:t>
      </w:r>
      <w:r>
        <w:rPr>
          <w:i/>
          <w:iCs/>
        </w:rPr>
        <w:t>Демидкова,</w:t>
      </w:r>
      <w:r>
        <w:t xml:space="preserve"> на ручью па </w:t>
      </w:r>
      <w:r>
        <w:rPr>
          <w:i/>
          <w:iCs/>
        </w:rPr>
        <w:t>Олховки:</w:t>
      </w:r>
      <w:r>
        <w:t xml:space="preserve"> пашни худ. земли 3 четьи, да пер. лѣ</w:t>
      </w:r>
      <w:r>
        <w:softHyphen/>
        <w:t xml:space="preserve">сомъ поросло 12 четьп въ полѣ, а въ дву потомужъ, сѣна 15 коп. Пуст., что была дер., </w:t>
      </w:r>
      <w:r>
        <w:rPr>
          <w:i/>
          <w:iCs/>
        </w:rPr>
        <w:t>Боляхина,</w:t>
      </w:r>
      <w:r>
        <w:t xml:space="preserve"> на ручью на </w:t>
      </w:r>
      <w:r>
        <w:rPr>
          <w:i/>
          <w:iCs/>
        </w:rPr>
        <w:t>Олховкть:</w:t>
      </w:r>
      <w:r>
        <w:t xml:space="preserve"> пашни худ. земли 3 четьи съ осм., да пер. лѣсомъ поросло 14 четьи въ полѣ, а въ дву потомужъ, сѣна 20 коп., лѣсу болота дес. Пуст., что была дер., </w:t>
      </w:r>
      <w:r>
        <w:rPr>
          <w:i/>
          <w:iCs/>
        </w:rPr>
        <w:t>Родивонова:</w:t>
      </w:r>
      <w:r>
        <w:t xml:space="preserve"> пашнп худ. земли пер. 5 четьп, да пер. жъ лѣсомъ поросло 18 четьи въ нолѣ, а въ дву потомужъ, сѣна 10 коп. И всего Истоминского помѣстья Клеш</w:t>
      </w:r>
      <w:r>
        <w:softHyphen/>
      </w:r>
      <w:r>
        <w:br w:type="page"/>
        <w:t>ни на въ пустѣ 6 пуст.; пашни пахано наѣздомъ худ. земли 15 четьи, добр. землею 10 четыі, да пер. худ. земли 6 четьи съ осм., да пер. жъ лѣсомъ поросло 132 четьп, добр. землею пер. и лѣсомъ поросло 92 четьи, п обоего пашни и пер. и лѣсомъ поросло добр. землею съ наддачею 102 четьи въ полѣ, а въ дву потомужъ; и прибыло земли передъ старымъ писмомъ 2 четьп, сѣна 165 коп., лѣсу болота дес.</w:t>
      </w:r>
    </w:p>
    <w:p w14:paraId="3B30930A" w14:textId="77777777" w:rsidR="00DA7320" w:rsidRDefault="00B979CE">
      <w:pPr>
        <w:pStyle w:val="111"/>
        <w:ind w:firstLine="240"/>
        <w:jc w:val="both"/>
      </w:pPr>
      <w:r>
        <w:t xml:space="preserve">Въ помѣстьѣ было за Марьею Ивановою женою Болобонова: пуст., что была дер., </w:t>
      </w:r>
      <w:r>
        <w:rPr>
          <w:i/>
          <w:iCs/>
        </w:rPr>
        <w:t>Ѳомина:</w:t>
      </w:r>
      <w:r>
        <w:t xml:space="preserve"> пашнп худ. землп 5 четьи, да пер. лѣсомъ поро</w:t>
      </w:r>
      <w:r>
        <w:softHyphen/>
        <w:t xml:space="preserve">сло 13 четьи </w:t>
      </w:r>
      <w:r>
        <w:rPr>
          <w:color w:val="000000"/>
        </w:rPr>
        <w:t xml:space="preserve">въ </w:t>
      </w:r>
      <w:r>
        <w:t xml:space="preserve">полѣ, а въ дву потомужъ, сѣна 30 коп. Иуст., что была дер., </w:t>
      </w:r>
      <w:r>
        <w:rPr>
          <w:i/>
          <w:iCs/>
        </w:rPr>
        <w:t>Мортинцова,</w:t>
      </w:r>
      <w:r>
        <w:t xml:space="preserve"> вверхъ рчк. </w:t>
      </w:r>
      <w:r>
        <w:rPr>
          <w:i/>
          <w:iCs/>
        </w:rPr>
        <w:t>Устани:</w:t>
      </w:r>
      <w:r>
        <w:t xml:space="preserve"> пашни пер. худ. землп лѣсомъ по</w:t>
      </w:r>
      <w:r>
        <w:softHyphen/>
        <w:t xml:space="preserve">росло 15 четыі въ полѣ, а въ дву потомужъ, сѣна 12 коп. Пуст., что была дер., </w:t>
      </w:r>
      <w:r>
        <w:rPr>
          <w:i/>
          <w:iCs/>
        </w:rPr>
        <w:t>Моспева,</w:t>
      </w:r>
      <w:r>
        <w:t xml:space="preserve"> на рчк. на</w:t>
      </w:r>
      <w:r>
        <w:rPr>
          <w:i/>
          <w:iCs/>
        </w:rPr>
        <w:t>Устани:</w:t>
      </w:r>
      <w:r>
        <w:t xml:space="preserve"> пашни пер. худ. земли и лѣсомъ поро</w:t>
      </w:r>
      <w:r>
        <w:softHyphen/>
        <w:t xml:space="preserve">сло 12 четьи въ полѣ, а въ дву потомужъ, сѣна 20 коп. Пуст., что была дер., </w:t>
      </w:r>
      <w:r>
        <w:rPr>
          <w:i/>
          <w:iCs/>
        </w:rPr>
        <w:t>Куляева:</w:t>
      </w:r>
      <w:r>
        <w:t xml:space="preserve"> пашнп пер. худ. землп лѣсомъ поросло 10 четыі въ полѣ, а въ дву потомужъ, сѣна 20 коп. 11 всего Марышского помѣстья въ пустѣ 4 пуст.; пашнп пер. худ. земли 5 четыі, да пер. жъ лѣсомъ поросло 50 четьи, и обоего пашни пер. и лѣсомъ поросло добр. землею съ наддачею 37 четыі безъ третника четвертного въ полѣ, а въ дву потомужъ; и при</w:t>
      </w:r>
      <w:r>
        <w:softHyphen/>
        <w:t>было земли передъ старымъ писмомъ 4 четки, сѣна 82 коп., лѣсу непа</w:t>
      </w:r>
      <w:r>
        <w:softHyphen/>
        <w:t>шенного 6 дес.</w:t>
      </w:r>
    </w:p>
    <w:p w14:paraId="5185CBC9" w14:textId="77777777" w:rsidR="00DA7320" w:rsidRDefault="00B979CE">
      <w:pPr>
        <w:pStyle w:val="111"/>
        <w:ind w:firstLine="240"/>
        <w:jc w:val="both"/>
      </w:pPr>
      <w:r>
        <w:t xml:space="preserve">Въ помѣстьѣ было за Иваномъ да за Яковомъ да за Бѣленпцею за Мо- рышкпными: пуст., что была дер., </w:t>
      </w:r>
      <w:r>
        <w:rPr>
          <w:i/>
          <w:iCs/>
        </w:rPr>
        <w:t>Кошкина,</w:t>
      </w:r>
      <w:r>
        <w:t xml:space="preserve"> па рчк. на </w:t>
      </w:r>
      <w:r>
        <w:rPr>
          <w:i/>
          <w:iCs/>
        </w:rPr>
        <w:t xml:space="preserve">Брудневкѣ: </w:t>
      </w:r>
      <w:r>
        <w:t xml:space="preserve">пашни пер. худ. земли 33 четьи, да пер. жъ лѣсомъ поросло 36 четьи въ полѣ, а въ дву потомужъ, сѣна 40 кои., лѣсу болота 2 дес. Пуст., что была дер., </w:t>
      </w:r>
      <w:r>
        <w:rPr>
          <w:i/>
          <w:iCs/>
        </w:rPr>
        <w:t>Кортмазова:</w:t>
      </w:r>
      <w:r>
        <w:t xml:space="preserve"> пашнп худ. земли пер. лѣсомъ поросло 22 чети въ полѣ, а въ дву потомужъ, сѣпа 15 коп. Иуст., что была дер. </w:t>
      </w:r>
      <w:r>
        <w:rPr>
          <w:i/>
          <w:iCs/>
        </w:rPr>
        <w:t>Шелуд- кова:</w:t>
      </w:r>
      <w:r>
        <w:t xml:space="preserve"> пашни пер. кусторемъ поросло 29 четки въ полѣ, а въ дву пото</w:t>
      </w:r>
      <w:r>
        <w:softHyphen/>
        <w:t xml:space="preserve">мужъ, сѣна 30 коп., лѣсу болота 2 дес. Пуст., что была дер. </w:t>
      </w:r>
      <w:r>
        <w:rPr>
          <w:i/>
          <w:iCs/>
        </w:rPr>
        <w:t>Ѳедотов- ская,</w:t>
      </w:r>
      <w:r>
        <w:t xml:space="preserve"> на рчк. на </w:t>
      </w:r>
      <w:r>
        <w:rPr>
          <w:i/>
          <w:iCs/>
        </w:rPr>
        <w:t>Брутневѣ:</w:t>
      </w:r>
      <w:r>
        <w:t xml:space="preserve"> пашни пер. худ. земли 8 четьи, да пер. жъ лѣсомъ поросло 28 четки, сѣна 40 коп. И всего Ивановского помѣстья да Яковлевского да Бѣленицына въ пустѣ 4 пуст.; пашни пер. худ. земли 41 четь, да пер. жъ лѣсомъ поросло 115 четки, добр. землею пер. и лѣ</w:t>
      </w:r>
      <w:r>
        <w:softHyphen/>
        <w:t>сомъ поросло 104 четки въ полѣ, а въ дву потомужъ; и прибыло землп передъ старымъ писмомъ 4 четки, сѣна 85 коп., лѣсу непашенного 4 дес.</w:t>
      </w:r>
    </w:p>
    <w:p w14:paraId="14E7C01B" w14:textId="77777777" w:rsidR="00DA7320" w:rsidRDefault="00B979CE">
      <w:pPr>
        <w:pStyle w:val="111"/>
        <w:ind w:firstLine="240"/>
        <w:jc w:val="both"/>
      </w:pPr>
      <w:r>
        <w:t xml:space="preserve">Въ помѣстьѣ было за Бесеромъ за Колчемскпмъ: пуст., что была дер., </w:t>
      </w:r>
      <w:r>
        <w:rPr>
          <w:i/>
          <w:iCs/>
        </w:rPr>
        <w:t>Котятева:</w:t>
      </w:r>
      <w:r>
        <w:t xml:space="preserve"> пашни худ. земли 8 четки, да пер. 4 (четьи), да пер. жъ лѣсомъ поросло 15 четьи въ полѣ, а въ дву потомужъ, сѣпа 20 коп., лѣсу непашенного 3 дес. Иуст., что была дер., </w:t>
      </w:r>
      <w:r>
        <w:rPr>
          <w:i/>
          <w:iCs/>
        </w:rPr>
        <w:t>Савинская,</w:t>
      </w:r>
      <w:r>
        <w:t xml:space="preserve"> на рчк. наСелш- </w:t>
      </w:r>
      <w:r>
        <w:rPr>
          <w:i/>
          <w:iCs/>
        </w:rPr>
        <w:t>славкіь:</w:t>
      </w:r>
      <w:r>
        <w:t xml:space="preserve"> пашни худ. землп 8 четьи, да пер. 20 четыі, да пер. жъ лѣсомъ поросло 45 четки въ полѣ, а въ дву потомужъ, сѣна 60 коп., лѣсу непа</w:t>
      </w:r>
      <w:r>
        <w:softHyphen/>
        <w:t xml:space="preserve">шенного 3 дес. Иуст., что была дер., </w:t>
      </w:r>
      <w:r>
        <w:rPr>
          <w:i/>
          <w:iCs/>
        </w:rPr>
        <w:t>Хохловская,</w:t>
      </w:r>
      <w:r>
        <w:t xml:space="preserve"> на рчк. па </w:t>
      </w:r>
      <w:r>
        <w:rPr>
          <w:i/>
          <w:iCs/>
        </w:rPr>
        <w:t xml:space="preserve">Семиславкѣ: </w:t>
      </w:r>
      <w:r>
        <w:t xml:space="preserve">пашпп пер. худ. землп 13 четки, да пер. жъ лѣсомъ поросло 35 четки въ полѣ, а въ дву потомужъ, сѣпа 50 коп. Иуст., что была дер., </w:t>
      </w:r>
      <w:r>
        <w:rPr>
          <w:i/>
          <w:iCs/>
        </w:rPr>
        <w:t>Олехаевская,</w:t>
      </w:r>
      <w:r>
        <w:rPr>
          <w:i/>
          <w:iCs/>
        </w:rPr>
        <w:br w:type="page"/>
      </w:r>
      <w:r>
        <w:t xml:space="preserve">на рчк. на </w:t>
      </w:r>
      <w:r>
        <w:rPr>
          <w:i/>
          <w:iCs/>
        </w:rPr>
        <w:t>Семиславкть:</w:t>
      </w:r>
      <w:r>
        <w:t xml:space="preserve"> пашнп пер. худ. земли 15 четьп, да пер. жъ лѣ</w:t>
      </w:r>
      <w:r>
        <w:softHyphen/>
        <w:t xml:space="preserve">сомъ поросло 30 четьп въ полѣ, а въ дву потомужъ, сѣна 30 коп., лѣсу непашенного 3 дес. Пуст., </w:t>
      </w:r>
      <w:r>
        <w:rPr>
          <w:color w:val="000000"/>
        </w:rPr>
        <w:t xml:space="preserve">что </w:t>
      </w:r>
      <w:r>
        <w:t xml:space="preserve">была дер., </w:t>
      </w:r>
      <w:r>
        <w:rPr>
          <w:i/>
          <w:iCs/>
        </w:rPr>
        <w:t>Ерхановская:</w:t>
      </w:r>
      <w:r>
        <w:t xml:space="preserve"> пашнп худ. зем</w:t>
      </w:r>
      <w:r>
        <w:softHyphen/>
        <w:t xml:space="preserve">лп 2 четп, дапер. 15 четьп, дапер. жъ лѣсомъ поросло 37 четьи въ полѣ, а 2 поля лѣсомъ поросло, сѣпа 20 коп., лѣсу непашенного 4 дес. Пуст., что была дер., </w:t>
      </w:r>
      <w:r>
        <w:rPr>
          <w:i/>
          <w:iCs/>
        </w:rPr>
        <w:t>Малцовскалг.</w:t>
      </w:r>
      <w:r>
        <w:t xml:space="preserve"> пашни худ. земли 2 чоти&gt; да пер. 7 четьи, да пер. жъ лѣсомъ поросло 43 чети въ полѣ, а въ дву потомужъ, сѣпа 40 коп., лѣсу непашеппого 2 дес. Пуст., что было слц., </w:t>
      </w:r>
      <w:r>
        <w:rPr>
          <w:i/>
          <w:iCs/>
        </w:rPr>
        <w:t>Фроловское,</w:t>
      </w:r>
      <w:r>
        <w:t xml:space="preserve"> па рчк. па </w:t>
      </w:r>
      <w:r>
        <w:rPr>
          <w:i/>
          <w:iCs/>
        </w:rPr>
        <w:t>Березовкѣ:</w:t>
      </w:r>
      <w:r>
        <w:t xml:space="preserve"> пашни пер. худ. (землп) 60 четьи, да пер. жъ лѣсомъ поросло 75 четьи въ полѣ, а въ дву потомужъ, сѣна 100 коп., лѣсу непа</w:t>
      </w:r>
      <w:r>
        <w:softHyphen/>
        <w:t>шенного 10 дес. П всего Бисеревского Колчевского (аіе) помѣстья въ пу</w:t>
      </w:r>
      <w:r>
        <w:softHyphen/>
        <w:t>стѣ 7 пуст.; пашнп наѣздомъ пахано худ. земли 20 четки, добр. землею 13 четьп безъ третника четвертного, да пер. худ. землп 134 .четп, да пер. жъ лѣсомъ поросло 280 четьп, добр. землею пер. и лѣсомъ поросло 276 четьп, и обоего пашпп и пер. и лѣсомъ поросло добр. землею съ наддачею 289 четьи съ третникомъ четвертнымъ въ полѣ, а въ дву потомужъ; и убыло земли передъ старымъ писмомъ 11 четьи, сѣна 265 коп., лѣсу непашепа ного 23 дес.</w:t>
      </w:r>
    </w:p>
    <w:p w14:paraId="19C1765F" w14:textId="77777777" w:rsidR="00DA7320" w:rsidRDefault="00B979CE">
      <w:pPr>
        <w:pStyle w:val="111"/>
        <w:ind w:left="260"/>
        <w:jc w:val="both"/>
      </w:pPr>
      <w:r>
        <w:t xml:space="preserve">И всего въ </w:t>
      </w:r>
      <w:r>
        <w:rPr>
          <w:i/>
          <w:iCs/>
        </w:rPr>
        <w:t>Холмской</w:t>
      </w:r>
      <w:r>
        <w:t xml:space="preserve"> волости за помѣщики, которые государеву службу служатъ съ </w:t>
      </w:r>
      <w:r>
        <w:rPr>
          <w:i/>
          <w:iCs/>
        </w:rPr>
        <w:t>Коломны,</w:t>
      </w:r>
      <w:r>
        <w:t xml:space="preserve"> за 5 челов., въ живущемъ 2 слц., да 20 дер., да 22 пуст. съ третью, да 3 селища; пашни худ. землп 289 четьи, добр. землею 193 чети безъ третника, да пер. 305 четки безъ третника, да лѣ</w:t>
      </w:r>
      <w:r>
        <w:softHyphen/>
        <w:t>сомъ поросло 929 четьи съ осм., добр. землею пер. и лѣсомъ поросло 823 четки безъ третника, и обоего пашни и пер. и кусторемъ поросло добр. зе</w:t>
      </w:r>
      <w:r>
        <w:softHyphen/>
        <w:t>млею съ наддачею 1015 четки съ осм. въ нолѣ, а въ дву потомужъ, сѣна 1242 коп., лѣсу пашенного 6 дес., да непашеппого лѣсу 52 дес. Да за прожиточнымъ за 1 челов. да за городовымъ прпказщпкомъ пере</w:t>
      </w:r>
      <w:r>
        <w:softHyphen/>
        <w:t>чень писанъ въ подлинникѣ. Да за помѣщики жъ, служатъ пзъ розныхъ городовъ, за 5 челов., въ живущемъ 2 слц., да 2 дер., да 9 пуст., да пол-7 селище; пашни худ. земли 92 четки съ осм., добр. землею 62 четп безъ полуосм., да пер. 122 четп, да лѣсомъ поросло 590 четки съ осм., добр. землею пер. и лѣсомъ поросло 475 четки, и обоего пашни и пер. п лѣсомъ поросло добр. землею съ наддачею 537 четьи безъ полуосм. въ полѣ, а въ дву потомужъ, сѣна 655 коп., лѣсу непашенного 26 дес. съ полудес. Да па оброкѣ и въ порозжихъ земляхъ пустыхъ помѣстей, кото</w:t>
      </w:r>
      <w:r>
        <w:softHyphen/>
        <w:t>рые не въ роздачѣ, 29 пуст. безъ трети; пашнп пер. худ. земли 361 четь съ осм., да лѣсомъ поросло 996 четьи, и обоего пер. и лѣсомъ поросло добр. землею съ наддачею 905 четьи въ полѣ, а въ дву потомужъ, сѣна 1117 коп., лѣсу непашенного 36 дес.</w:t>
      </w:r>
    </w:p>
    <w:p w14:paraId="2DE6D495" w14:textId="77777777" w:rsidR="00DA7320" w:rsidRDefault="00B979CE">
      <w:pPr>
        <w:pStyle w:val="111"/>
        <w:ind w:left="260"/>
        <w:jc w:val="both"/>
      </w:pPr>
      <w:r>
        <w:t xml:space="preserve">Въ </w:t>
      </w:r>
      <w:r>
        <w:rPr>
          <w:i/>
          <w:iCs/>
        </w:rPr>
        <w:t>Холмской</w:t>
      </w:r>
      <w:r>
        <w:t xml:space="preserve"> же волости села и деревни и починки и пустоши и селища за дѣтмп боярскими въ вотчинахъ:</w:t>
      </w:r>
    </w:p>
    <w:p w14:paraId="0B762934" w14:textId="77777777" w:rsidR="00DA7320" w:rsidRDefault="00B979CE">
      <w:pPr>
        <w:pStyle w:val="111"/>
        <w:ind w:left="260"/>
        <w:jc w:val="both"/>
        <w:sectPr w:rsidR="00DA7320">
          <w:headerReference w:type="even" r:id="rId903"/>
          <w:headerReference w:type="default" r:id="rId904"/>
          <w:footerReference w:type="even" r:id="rId905"/>
          <w:footerReference w:type="default" r:id="rId906"/>
          <w:footnotePr>
            <w:numFmt w:val="chicago"/>
          </w:footnotePr>
          <w:pgSz w:w="9023" w:h="14193"/>
          <w:pgMar w:top="1076" w:right="229" w:bottom="991" w:left="259" w:header="0" w:footer="563" w:gutter="0"/>
          <w:pgNumType w:start="566"/>
          <w:cols w:space="720"/>
          <w:noEndnote/>
          <w:docGrid w:linePitch="360"/>
          <w15:footnoteColumns w:val="1"/>
        </w:sectPr>
      </w:pPr>
      <w:r>
        <w:t xml:space="preserve">За Никитою за Дмптреевымъ сыномъ Ѳомина: полдер. </w:t>
      </w:r>
      <w:r>
        <w:rPr>
          <w:i/>
          <w:iCs/>
        </w:rPr>
        <w:t>Фуфаевы Олфе- рова,</w:t>
      </w:r>
      <w:r>
        <w:t xml:space="preserve"> а другая полов. тоѣ дер. за Ориною Фунпковскою женою Ушакова </w:t>
      </w:r>
    </w:p>
    <w:p w14:paraId="4F1777E5" w14:textId="77777777" w:rsidR="00DA7320" w:rsidRDefault="00B979CE">
      <w:pPr>
        <w:pStyle w:val="111"/>
        <w:ind w:left="260" w:firstLine="0"/>
        <w:jc w:val="both"/>
      </w:pPr>
      <w:r>
        <w:t xml:space="preserve">да за еѣ дѣтми за Даниломъ да </w:t>
      </w:r>
      <w:r>
        <w:rPr>
          <w:color w:val="000000"/>
        </w:rPr>
        <w:t xml:space="preserve">за </w:t>
      </w:r>
      <w:r>
        <w:t>Иваномъ, а прежъ того было за отцомъ ихъ; иа Никитинъ жсребеіі пашнп худ. землп 10 четьи, да пер. лѣсомъ поросло осм. въ полѣ, а въ дву потомужъ, сѣна 15 коп., лѣсу непашен</w:t>
      </w:r>
      <w:r>
        <w:softHyphen/>
      </w:r>
      <w:r>
        <w:rPr>
          <w:color w:val="000000"/>
        </w:rPr>
        <w:t xml:space="preserve">ного </w:t>
      </w:r>
      <w:r>
        <w:t xml:space="preserve">полторы дес. Дер. </w:t>
      </w:r>
      <w:r>
        <w:rPr>
          <w:i/>
          <w:iCs/>
        </w:rPr>
        <w:t>Спирова,</w:t>
      </w:r>
      <w:r>
        <w:t xml:space="preserve"> </w:t>
      </w:r>
      <w:r>
        <w:rPr>
          <w:color w:val="000000"/>
        </w:rPr>
        <w:t xml:space="preserve">па </w:t>
      </w:r>
      <w:r>
        <w:t xml:space="preserve">рчк. на </w:t>
      </w:r>
      <w:r>
        <w:rPr>
          <w:i/>
          <w:iCs/>
        </w:rPr>
        <w:t>Медвѣдкѣ:</w:t>
      </w:r>
      <w:r>
        <w:t xml:space="preserve"> пашни худ. землп 41 четки, да пер. лѣсомъ поросло 6 Четьи въ полѣ, а въ дву потомужъ, сѣ</w:t>
      </w:r>
      <w:r>
        <w:softHyphen/>
        <w:t xml:space="preserve">на 45 кои., лѣсу пепашенпого 3 дес. Дер. </w:t>
      </w:r>
      <w:r>
        <w:rPr>
          <w:i/>
          <w:iCs/>
        </w:rPr>
        <w:t>Григорьева,</w:t>
      </w:r>
      <w:r>
        <w:t xml:space="preserve"> па рчк. па </w:t>
      </w:r>
      <w:r>
        <w:rPr>
          <w:i/>
          <w:iCs/>
        </w:rPr>
        <w:t>Мед</w:t>
      </w:r>
      <w:r>
        <w:rPr>
          <w:i/>
          <w:iCs/>
        </w:rPr>
        <w:softHyphen/>
        <w:t>вѣдкѣ:</w:t>
      </w:r>
      <w:r>
        <w:t xml:space="preserve"> пашнп сер. землп 37 </w:t>
      </w:r>
      <w:r>
        <w:rPr>
          <w:color w:val="000000"/>
        </w:rPr>
        <w:t xml:space="preserve">четки, </w:t>
      </w:r>
      <w:r>
        <w:t xml:space="preserve">да пер. 3 четв. </w:t>
      </w:r>
      <w:r>
        <w:rPr>
          <w:color w:val="000000"/>
        </w:rPr>
        <w:t xml:space="preserve">въ </w:t>
      </w:r>
      <w:r>
        <w:t>полѣ, а въ дву по</w:t>
      </w:r>
      <w:r>
        <w:softHyphen/>
        <w:t xml:space="preserve">томужъ, сѣпа 60 коп., лѣсу непашенного 2 дес. Дер. </w:t>
      </w:r>
      <w:r>
        <w:rPr>
          <w:i/>
          <w:iCs/>
        </w:rPr>
        <w:t>Выстрокгіно,</w:t>
      </w:r>
      <w:r>
        <w:t xml:space="preserve"> па рчк. на </w:t>
      </w:r>
      <w:r>
        <w:rPr>
          <w:i/>
          <w:iCs/>
        </w:rPr>
        <w:t>Медвѣдкѣ-,</w:t>
      </w:r>
      <w:r>
        <w:t xml:space="preserve"> пашнп худ. земли 50 четьи, да пер. 10 четки въ полѣ, а въ дву потомужъ, сѣна 40 коп. II всего за Никитою Ѳоминымъ вотчины въ живущемъ по.і-4 дер.; пашни сер. земли 37 четки, да худ. земли пашни 100 четки съ осм., да пер. сер. земли 3 четп, да пер. жъ худ. земли 10 четьи съ осм., да лѣсомъ поросло 6 четьи съ осм., и обоего </w:t>
      </w:r>
      <w:r>
        <w:rPr>
          <w:color w:val="000000"/>
        </w:rPr>
        <w:t xml:space="preserve">пашни </w:t>
      </w:r>
      <w:r>
        <w:t>и пер. п лѣсомъ поросло сер. и худ. земли 157 четьи съ осм., сѣна 160 коп., лѣсу непашенного 6 дес. съ полудес.</w:t>
      </w:r>
    </w:p>
    <w:p w14:paraId="525F7B62" w14:textId="77777777" w:rsidR="00DA7320" w:rsidRDefault="00B979CE">
      <w:pPr>
        <w:pStyle w:val="111"/>
        <w:ind w:firstLine="240"/>
        <w:jc w:val="both"/>
      </w:pPr>
      <w:r>
        <w:t>За Орипою за Фуниковскою женою Ушакова да за еѣ дѣтми за Дани</w:t>
      </w:r>
      <w:r>
        <w:softHyphen/>
        <w:t xml:space="preserve">ломъ да за Иваномъ: полДер. </w:t>
      </w:r>
      <w:r>
        <w:rPr>
          <w:i/>
          <w:iCs/>
        </w:rPr>
        <w:t>Фуфаевы Олферова,</w:t>
      </w:r>
      <w:r>
        <w:t xml:space="preserve"> а другая полов. тоѣ дер. за Никитою Ѳоминымъ; па Орининъ жеребей пашпп худ. земли 5 четыі, да пер. 7 четьи въ полѣ, </w:t>
      </w:r>
      <w:r>
        <w:rPr>
          <w:color w:val="000000"/>
        </w:rPr>
        <w:t xml:space="preserve">а </w:t>
      </w:r>
      <w:r>
        <w:t xml:space="preserve">въ дву потомужъ, сѣпа 15 коп., лѣсу непа- ніепного полторы дес. Дер. </w:t>
      </w:r>
      <w:r>
        <w:rPr>
          <w:i/>
          <w:iCs/>
        </w:rPr>
        <w:t>-Ііукгѵшева,</w:t>
      </w:r>
      <w:r>
        <w:t xml:space="preserve"> на верховьѣ рчк. </w:t>
      </w:r>
      <w:r>
        <w:rPr>
          <w:i/>
          <w:iCs/>
        </w:rPr>
        <w:t>Медвѣдки:</w:t>
      </w:r>
      <w:r>
        <w:t xml:space="preserve"> пашни худ..землп 10 четьи, да пер. лѣсомъ поросло 32 чети въ нолѣ, а въ дву потомужъ, сѣна 30 коп., лѣсу болота 5 дес. II всего заОрипою пол-2 дер. живущихъ; пашнп худ. земли 15 четьи, да пер. 12 четыі, да пер. жъ лѣ</w:t>
      </w:r>
      <w:r>
        <w:softHyphen/>
        <w:t>сомъ поросло 39 четыі, и обоего пашни и пер. и лѣсомъ поросло 66 четыі въ полѣ, а въ дву потомужъ, сѣна 45 коп., лѣсу непашенного 6 дес. съ полудес.</w:t>
      </w:r>
    </w:p>
    <w:p w14:paraId="340D4DB9" w14:textId="77777777" w:rsidR="00DA7320" w:rsidRDefault="00B979CE">
      <w:pPr>
        <w:pStyle w:val="111"/>
        <w:ind w:firstLine="240"/>
        <w:jc w:val="both"/>
      </w:pPr>
      <w:r>
        <w:t xml:space="preserve">Въ </w:t>
      </w:r>
      <w:r>
        <w:rPr>
          <w:i/>
          <w:iCs/>
        </w:rPr>
        <w:t>Холмской</w:t>
      </w:r>
      <w:r>
        <w:t xml:space="preserve"> же волости земли церковные: пог., а па пог. церк. чю</w:t>
      </w:r>
      <w:r>
        <w:softHyphen/>
        <w:t xml:space="preserve">дотворца Козмы и Демьяна, древена, вверхъ, да теплая церк. св. великіе мученицы Норосковгѣи, нарѣченные Пятницы^ древенажъ, клѣтцки, на рчк. на </w:t>
      </w:r>
      <w:r>
        <w:rPr>
          <w:i/>
          <w:iCs/>
        </w:rPr>
        <w:t>Березовкѣ</w:t>
      </w:r>
      <w:r>
        <w:t xml:space="preserve"> и па </w:t>
      </w:r>
      <w:r>
        <w:rPr>
          <w:i/>
          <w:iCs/>
        </w:rPr>
        <w:t>Орѣховкѣ:</w:t>
      </w:r>
      <w:r>
        <w:t xml:space="preserve"> пашни церковные худ. земли 10 четыі, да пер. лѣсомъ поросло 5 четыі въ полѣ, а въ дву нотомужъ, сѣна 10 коп., лѣсу пепашенпого 3 дес. Пог., а на пог. церк. страстотерпцовъ Фрола п Лавра, стоитъ безъ пѣнья: пашнп церковные зем.ш 10 четв. въ полѣ, а въ дву потомужъ, сѣпа 20 коп.</w:t>
      </w:r>
    </w:p>
    <w:p w14:paraId="7D6B73FE" w14:textId="77777777" w:rsidR="00DA7320" w:rsidRDefault="00B979CE">
      <w:pPr>
        <w:pStyle w:val="111"/>
        <w:ind w:firstLine="240"/>
        <w:jc w:val="both"/>
      </w:pPr>
      <w:r>
        <w:t xml:space="preserve">II всего въ </w:t>
      </w:r>
      <w:r>
        <w:rPr>
          <w:i/>
          <w:iCs/>
        </w:rPr>
        <w:t>Холмской</w:t>
      </w:r>
      <w:r>
        <w:t xml:space="preserve"> волости за вотчинники за 3 челов. да за вдовою въ живущемъ 5 дер.; пашнп сер. земли 37 четьи, да худ. земли пашнп 115 четьи съ осм., да пер. сер. 3 чети, да пер. худ. земли 22 чети съ осм., да лѣсомъ поросло 45 четьп съ осм., и обоего пашнп и пер. и лѣсомъ поросло сер. и худ. земли 223 четьи съ осм. въ полѣ, а въ дву пото</w:t>
      </w:r>
      <w:r>
        <w:softHyphen/>
        <w:t>мужъ, сѣна 205 коп., лѣсу пепашенпого 13 дес.</w:t>
      </w:r>
    </w:p>
    <w:p w14:paraId="1E4DC38C" w14:textId="77777777" w:rsidR="00DA7320" w:rsidRDefault="00B979CE">
      <w:pPr>
        <w:pStyle w:val="111"/>
        <w:ind w:firstLine="240"/>
        <w:jc w:val="both"/>
      </w:pPr>
      <w:r>
        <w:t xml:space="preserve">Волость Высоцкая, а въ пей села и деревни и починки и пустоши и селища въ вотчинѣ Чюдова монастыря, что на </w:t>
      </w:r>
      <w:r>
        <w:rPr>
          <w:i/>
          <w:iCs/>
        </w:rPr>
        <w:t>Москвѣ:</w:t>
      </w:r>
    </w:p>
    <w:p w14:paraId="28539778" w14:textId="77777777" w:rsidR="00DA7320" w:rsidRDefault="00B979CE">
      <w:pPr>
        <w:pStyle w:val="111"/>
        <w:ind w:firstLine="240"/>
        <w:jc w:val="both"/>
      </w:pPr>
      <w:r>
        <w:t xml:space="preserve">С. </w:t>
      </w:r>
      <w:r>
        <w:rPr>
          <w:i/>
          <w:iCs/>
        </w:rPr>
        <w:t>Высокое,</w:t>
      </w:r>
      <w:r>
        <w:t xml:space="preserve"> па рчк. на </w:t>
      </w:r>
      <w:r>
        <w:rPr>
          <w:i/>
          <w:iCs/>
        </w:rPr>
        <w:t>Гуслицѣ,</w:t>
      </w:r>
      <w:r>
        <w:t xml:space="preserve"> а въ немъ церк. Егореіі страстотер- </w:t>
      </w:r>
    </w:p>
    <w:p w14:paraId="29E6A69E" w14:textId="77777777" w:rsidR="00DA7320" w:rsidRDefault="00B979CE">
      <w:pPr>
        <w:pStyle w:val="111"/>
        <w:ind w:firstLine="0"/>
        <w:jc w:val="both"/>
      </w:pPr>
      <w:r>
        <w:t xml:space="preserve">пѣцъ, въселѣжъдв. монастырьской: пашни худ. земли 3 чети, да пер. 25 четыі, да пер. жъ лѣсомъ поросло 105 четьи въ полѣ, а въ дву потомужъ, сѣпа 100 коп., лѣсу пашенного 7 дес., да непашенного лѣсу 5 дес. Дер. </w:t>
      </w:r>
      <w:r>
        <w:rPr>
          <w:i/>
          <w:iCs/>
        </w:rPr>
        <w:t>Фроловская,</w:t>
      </w:r>
      <w:r>
        <w:t xml:space="preserve"> на рчк. на </w:t>
      </w:r>
      <w:r>
        <w:rPr>
          <w:i/>
          <w:iCs/>
        </w:rPr>
        <w:t>Люболевкты</w:t>
      </w:r>
      <w:r>
        <w:t xml:space="preserve"> пашни худ. земли 13 четьи </w:t>
      </w:r>
      <w:r>
        <w:rPr>
          <w:color w:val="000000"/>
        </w:rPr>
        <w:t xml:space="preserve">съ </w:t>
      </w:r>
      <w:r>
        <w:t xml:space="preserve">осм., да пер. 15 четыі, да пер. жъ лѣсомъ поросло 7 четыі въ полѣ, а </w:t>
      </w:r>
      <w:r>
        <w:rPr>
          <w:color w:val="000000"/>
        </w:rPr>
        <w:t xml:space="preserve">въ </w:t>
      </w:r>
      <w:r>
        <w:t xml:space="preserve">дву потомужъ, сѣна 25 коп., лѣсу пашенного 3 дес. Пуст., что была дер. </w:t>
      </w:r>
      <w:r>
        <w:rPr>
          <w:i/>
          <w:iCs/>
        </w:rPr>
        <w:t>Кириловская:</w:t>
      </w:r>
      <w:r>
        <w:t xml:space="preserve"> пашни пер. худ. земли 70 четки, да пер. жъ лѣсомъ поро</w:t>
      </w:r>
      <w:r>
        <w:softHyphen/>
        <w:t xml:space="preserve">сло 17 четьи въ полѣ, а въ дву потомужъ, сѣпа 10 коп. Дер. </w:t>
      </w:r>
      <w:r>
        <w:rPr>
          <w:i/>
          <w:iCs/>
        </w:rPr>
        <w:t xml:space="preserve">Тіуиовская: </w:t>
      </w:r>
      <w:r>
        <w:t xml:space="preserve">пашни худ. земли 2 четп, да пер. 28 четки въ полѣ, </w:t>
      </w:r>
      <w:r>
        <w:rPr>
          <w:color w:val="000000"/>
        </w:rPr>
        <w:t xml:space="preserve">а </w:t>
      </w:r>
      <w:r>
        <w:t xml:space="preserve">въ дву потомужъ, сѣна 7 коп., лѣсу пашенного дес. Пуст., что была дер., </w:t>
      </w:r>
      <w:r>
        <w:rPr>
          <w:i/>
          <w:iCs/>
        </w:rPr>
        <w:t xml:space="preserve">Кутромииа: </w:t>
      </w:r>
      <w:r>
        <w:t xml:space="preserve">пашни пер. худ. землп 16 четки съ осм., да пер. жъ лѣсомъ поросло 15 четки въ полѣ, а въ дву потомужъ, сѣна 40 коп., лѣсу пашенного 2 дес. Дер. </w:t>
      </w:r>
      <w:r>
        <w:rPr>
          <w:i/>
          <w:iCs/>
        </w:rPr>
        <w:t>Олтуиинская:</w:t>
      </w:r>
      <w:r>
        <w:t xml:space="preserve"> пашни худ. земли 8 четьи съ осм., да пер. 6 четьи съ осм., да пер. жъ лѣсомъ поросло 15 четки въ полѣ, а въ дву по</w:t>
      </w:r>
      <w:r>
        <w:softHyphen/>
        <w:t xml:space="preserve">томужъ, сѣна 5 коп., лѣсу пашенного 4 дес., а непашенного 2 дес. Дер. </w:t>
      </w:r>
      <w:r>
        <w:rPr>
          <w:i/>
          <w:iCs/>
        </w:rPr>
        <w:t>Куръянцовское:</w:t>
      </w:r>
      <w:r>
        <w:t xml:space="preserve"> пашни худ. земли 2 чети, да пер. 27 четки, да пер. жъ и лѣсомъ поросло 8 четки въ полѣ, а въ дву потомужъ, сѣна 15 коп., лѣсу пашенного 2 дес., да непашенного лѣсу 5 дес. Пуст., что была дер., </w:t>
      </w:r>
      <w:r>
        <w:rPr>
          <w:i/>
          <w:iCs/>
        </w:rPr>
        <w:t>Коростова:</w:t>
      </w:r>
      <w:r>
        <w:t xml:space="preserve"> пашни пер. худ. земли 13 четки, да пер. жъ п лѣсомъ поросло 16 четки въ полѣ, а въ дву потомужъ, сѣна 5 коп., лѣсу пашенного 3 дес. Пуст., что была дер., </w:t>
      </w:r>
      <w:r>
        <w:rPr>
          <w:i/>
          <w:iCs/>
        </w:rPr>
        <w:t>Климцово:</w:t>
      </w:r>
      <w:r>
        <w:t xml:space="preserve"> пашни перхуд. земли 17 четки, да пер. жъ и лѣсомъ поросло 35 четки, сѣпа ставилось 20 коп., лѣсу непашенного 7 дес. Пуст., что была дер., </w:t>
      </w:r>
      <w:r>
        <w:rPr>
          <w:i/>
          <w:iCs/>
        </w:rPr>
        <w:t>Шеглетево, на, Данилов</w:t>
      </w:r>
      <w:r>
        <w:rPr>
          <w:i/>
          <w:iCs/>
        </w:rPr>
        <w:softHyphen/>
        <w:t>скомъ болотѣ:</w:t>
      </w:r>
      <w:r>
        <w:t xml:space="preserve"> пашнп пер. худ. землп 12 четки, да пер. жъ лѣсомъ поросло 55 четки въ полѣ, а въ дву потомужъ, сѣна 10 коп., лѣсу пепашенпого въ длину па версту, а поперегъ полверсты. Пуст., что была дер., </w:t>
      </w:r>
      <w:r>
        <w:rPr>
          <w:i/>
          <w:iCs/>
        </w:rPr>
        <w:t xml:space="preserve">Краевская, </w:t>
      </w:r>
      <w:r>
        <w:t xml:space="preserve">на </w:t>
      </w:r>
      <w:r>
        <w:rPr>
          <w:i/>
          <w:iCs/>
        </w:rPr>
        <w:t>Никитцкомъ</w:t>
      </w:r>
      <w:r>
        <w:t xml:space="preserve"> болотѣ: пашнп пер. худ. земли 14 четки, да пер. жъ лѣ</w:t>
      </w:r>
      <w:r>
        <w:softHyphen/>
        <w:t xml:space="preserve">сомъ поросло 25 четки въ полѣ, а въ дву потомужъ, сѣна 10 коп., лѣсу пепашенпого дес. Пуст., что была дер., </w:t>
      </w:r>
      <w:r>
        <w:rPr>
          <w:i/>
          <w:iCs/>
        </w:rPr>
        <w:t>Болтинская:</w:t>
      </w:r>
      <w:r>
        <w:t xml:space="preserve"> пашни пер. худ. земли 22 чети, да пер. жъ и лѣсомъ поросло 17 четки въ полѣ, а въ дву потомужъ, сѣна 5 коп., лѣсу пашенного 6 дес. Пуст., что была дер., </w:t>
      </w:r>
      <w:r>
        <w:rPr>
          <w:i/>
          <w:iCs/>
        </w:rPr>
        <w:t>Рыбинская:</w:t>
      </w:r>
      <w:r>
        <w:t xml:space="preserve"> пашни худ. землп пер. 20 четки, да пер. жъ и лѣсомъ поро</w:t>
      </w:r>
      <w:r>
        <w:softHyphen/>
        <w:t xml:space="preserve">сло 25 четки въ полѣ, а въ дву потомужъ, сѣпа 15 коп., лѣсу пашенного 2 дес. Пуст., что была дер., </w:t>
      </w:r>
      <w:r>
        <w:rPr>
          <w:i/>
          <w:iCs/>
        </w:rPr>
        <w:t>Щекино:</w:t>
      </w:r>
      <w:r>
        <w:t xml:space="preserve"> пашни пер. худ. земли 20 четки, да пер. жъ лѣсомъ поросло 20 четки въ полѣ, а въ дву потомужъ, сѣна ставилось 10 кои., лѣсу пашенного дес. Дер. </w:t>
      </w:r>
      <w:r>
        <w:rPr>
          <w:i/>
          <w:iCs/>
        </w:rPr>
        <w:t>Овчагинское селище:</w:t>
      </w:r>
      <w:r>
        <w:t xml:space="preserve"> пашпи худ. землп 7 четки, да пер. 16 четьи, да пер. жъ лѣсомъ поросло 4 четп въ полѣ, а въ дву потомужъ, сѣна 5 коп., лѣсу непашенного дес. Дер. </w:t>
      </w:r>
      <w:r>
        <w:rPr>
          <w:i/>
          <w:iCs/>
        </w:rPr>
        <w:t>Моклоковская:</w:t>
      </w:r>
      <w:r>
        <w:t xml:space="preserve"> пашни паханые худ. земли 10 четки, да пер. 12 четки, да пер. жъ п лѣсомъ поросло 15 четки въ полѣ, а въ дву потомужъ, сѣна 10 коп., лѣсу пашенного 4 дес. Пуст., что была дер. </w:t>
      </w:r>
      <w:r>
        <w:rPr>
          <w:i/>
          <w:iCs/>
        </w:rPr>
        <w:t>Купцовская:</w:t>
      </w:r>
      <w:r>
        <w:t xml:space="preserve"> пашнп пер. худ. земли 25 четки, да пер. жъ и лѣсомъ поросло 16 четки въ по</w:t>
      </w:r>
      <w:r>
        <w:softHyphen/>
        <w:t xml:space="preserve">лѣ, а въ дву иотомужъ, сѣна 10 коп., лѣсу пашенного 2 дес. Дер. </w:t>
      </w:r>
      <w:r>
        <w:rPr>
          <w:i/>
          <w:iCs/>
        </w:rPr>
        <w:t xml:space="preserve">Тол- </w:t>
      </w:r>
      <w:r>
        <w:br w:type="page"/>
      </w:r>
    </w:p>
    <w:p w14:paraId="1092D4F1" w14:textId="77777777" w:rsidR="00DA7320" w:rsidRDefault="00B979CE">
      <w:pPr>
        <w:pStyle w:val="111"/>
        <w:ind w:firstLine="0"/>
        <w:jc w:val="both"/>
      </w:pPr>
      <w:r>
        <w:rPr>
          <w:i/>
          <w:iCs/>
        </w:rPr>
        <w:t>мачовская:</w:t>
      </w:r>
      <w:r>
        <w:t xml:space="preserve"> пашни худ. земли 7 четьи, да пер. 15 четыі, да пер. жъ лѣ</w:t>
      </w:r>
      <w:r>
        <w:softHyphen/>
        <w:t xml:space="preserve">сомъ поросло 8 четыі въ полѣ, а въ дву иотомужъ, сѣна 20 коп., лѣсу непашенного дес. Пуст., что была дер., </w:t>
      </w:r>
      <w:r>
        <w:rPr>
          <w:i/>
          <w:iCs/>
        </w:rPr>
        <w:t>Мгтгпіская:</w:t>
      </w:r>
      <w:r>
        <w:t xml:space="preserve"> пашни пер. худ. землп 17 четки, </w:t>
      </w:r>
      <w:r>
        <w:rPr>
          <w:color w:val="000000"/>
        </w:rPr>
        <w:t xml:space="preserve">да </w:t>
      </w:r>
      <w:r>
        <w:t xml:space="preserve">пер. жъ и лѣсомъ поросло 8 четьи въ полѣ, а въ дву потомужъ, сѣпа 5 коп., лѣсу пашенного 3 дес. Пуст., что была дер., </w:t>
      </w:r>
      <w:r>
        <w:rPr>
          <w:i/>
          <w:iCs/>
        </w:rPr>
        <w:t>Макаровская:</w:t>
      </w:r>
      <w:r>
        <w:t xml:space="preserve"> пашни пер. худ. земли 15 четьи, да пер. жъ и лѣсомъ по</w:t>
      </w:r>
      <w:r>
        <w:softHyphen/>
        <w:t xml:space="preserve">росло 32 чети въ полѣ, а въ дву потомужъ, сѣна ставилось 70 коп., лѣсу непашенного дес. Дер. </w:t>
      </w:r>
      <w:r>
        <w:rPr>
          <w:i/>
          <w:iCs/>
        </w:rPr>
        <w:t>Дороховская:</w:t>
      </w:r>
      <w:r>
        <w:t xml:space="preserve"> пашни худ. земли 10 четыі, да пер. 10 четки, да пер. жъ и лѣсомъ поросло 10 четьи въ нолѣ, а въ дву пото</w:t>
      </w:r>
      <w:r>
        <w:softHyphen/>
        <w:t xml:space="preserve">мужъ, сѣна 40 коп., лѣсу непашенного по р. по </w:t>
      </w:r>
      <w:r>
        <w:rPr>
          <w:i/>
          <w:iCs/>
        </w:rPr>
        <w:t>Люболовѣ</w:t>
      </w:r>
      <w:r>
        <w:t xml:space="preserve"> въ длину до </w:t>
      </w:r>
      <w:r>
        <w:rPr>
          <w:i/>
          <w:iCs/>
        </w:rPr>
        <w:t>Цны2</w:t>
      </w:r>
      <w:r>
        <w:t xml:space="preserve"> версты, а поперегъ четв. версты. Дер. </w:t>
      </w:r>
      <w:r>
        <w:rPr>
          <w:i/>
          <w:iCs/>
        </w:rPr>
        <w:t>Деминская:</w:t>
      </w:r>
      <w:r>
        <w:t xml:space="preserve">пашни худ. землп 10 четьи, да пер. 15 четки, да пер. жъ и лѣсомъ поросло 15 четки въ полѣ, а въ дву потомужъ, сѣна 20 коп., лѣсу пашенного полдес. Дер. </w:t>
      </w:r>
      <w:r>
        <w:rPr>
          <w:i/>
          <w:iCs/>
        </w:rPr>
        <w:t>Курьяновская:</w:t>
      </w:r>
      <w:r>
        <w:t xml:space="preserve"> пашни худ. землп 8 четки, да пер. 9 четки, да пер. жъ и лѣсомъ поросло 8 четки въ полѣ, а въ дву потомужъ, сѣпа 10 коп., лѣсу непашенного дес. Дер. </w:t>
      </w:r>
      <w:r>
        <w:rPr>
          <w:i/>
          <w:iCs/>
        </w:rPr>
        <w:t>Сырьевская,</w:t>
      </w:r>
      <w:r>
        <w:t xml:space="preserve"> на р. тіа </w:t>
      </w:r>
      <w:r>
        <w:rPr>
          <w:i/>
          <w:iCs/>
        </w:rPr>
        <w:t>Циль:</w:t>
      </w:r>
      <w:r>
        <w:t xml:space="preserve"> пашни худ. земли 18 четки, да пер. 12 четки, да пер. жъ и лѣсомъ поросло 7 четки въ іюлѣ, а въ дву потомужъ, сѣна 20 коп., лѣсу пашенного 5 дес. Дер. </w:t>
      </w:r>
      <w:r>
        <w:rPr>
          <w:i/>
          <w:iCs/>
        </w:rPr>
        <w:t>Вострая,</w:t>
      </w:r>
      <w:r>
        <w:t xml:space="preserve"> на рчк. на </w:t>
      </w:r>
      <w:r>
        <w:rPr>
          <w:i/>
          <w:iCs/>
        </w:rPr>
        <w:t>Цнгь,</w:t>
      </w:r>
      <w:r>
        <w:t xml:space="preserve"> а въ неіі пашни худ. земли 17 четки, да пер. 5 четки, да пер. жъ и лѣсомъ поросло 12 четки въ полѣ, а въ дву иотомужъ, сѣна 10 коп., лѣсу пашенного 2 дес. Пуст., что была дер., </w:t>
      </w:r>
      <w:r>
        <w:rPr>
          <w:i/>
          <w:iCs/>
        </w:rPr>
        <w:t>Власовская,</w:t>
      </w:r>
      <w:r>
        <w:t xml:space="preserve"> па рчк. на </w:t>
      </w:r>
      <w:r>
        <w:rPr>
          <w:i/>
          <w:iCs/>
        </w:rPr>
        <w:t>Циль,</w:t>
      </w:r>
      <w:r>
        <w:t xml:space="preserve"> а въ неіі пашнп пер. худ. земли 12 четки, да пер. жъ и лѣсомъ поросло 15 четки въ полѣ, а въ дву иотомужъ, сѣна 20 коп., лѣсу непашен</w:t>
      </w:r>
      <w:r>
        <w:softHyphen/>
        <w:t xml:space="preserve">ного 3 дес. Пуст., что была дер., </w:t>
      </w:r>
      <w:r>
        <w:rPr>
          <w:i/>
          <w:iCs/>
        </w:rPr>
        <w:t>Ушковская:</w:t>
      </w:r>
      <w:r>
        <w:t xml:space="preserve"> пашнп пер. худ. землп 12 четки, да пер. жъ и лѣсомъ поросло 10 четки въ іюлѣ, а въ дву потомужъ, сѣпа 30 коп., лѣсу пепашеппого дес. Дер. </w:t>
      </w:r>
      <w:r>
        <w:rPr>
          <w:i/>
          <w:iCs/>
        </w:rPr>
        <w:t>Былтилская,</w:t>
      </w:r>
      <w:r>
        <w:t xml:space="preserve"> на рчк. па </w:t>
      </w:r>
      <w:r>
        <w:rPr>
          <w:i/>
          <w:iCs/>
        </w:rPr>
        <w:t xml:space="preserve">Цшь, </w:t>
      </w:r>
      <w:r>
        <w:t xml:space="preserve">а въ неіі пашнп худ. земли 7 четки, да пер. 5 четки, да пер. жъ и лѣсомъ поросло 21 четь въ полѣ, а въ дву потомужъ, сѣна 40 кои., лѣсу нѳпа- шенного 2 дес. Пуст., что была дер., </w:t>
      </w:r>
      <w:r>
        <w:rPr>
          <w:i/>
          <w:iCs/>
        </w:rPr>
        <w:t>Ортемовская,</w:t>
      </w:r>
      <w:r>
        <w:t xml:space="preserve"> а въ неіі пашни пер. худ. земли 5 четки, да пер. жъ и лѣсомъ поросло 65 четки въ полѣ, а въ дву потомужъ, сѣна 100 кои., лѣсу пепашенпого 3 дес. Дер. </w:t>
      </w:r>
      <w:r>
        <w:rPr>
          <w:i/>
          <w:iCs/>
        </w:rPr>
        <w:t xml:space="preserve">Мезыковская: </w:t>
      </w:r>
      <w:r>
        <w:t>пашни паханые худ. землп 20 четки, да пер. 5 четки, да пер. жъ и лѣ</w:t>
      </w:r>
      <w:r>
        <w:softHyphen/>
        <w:t xml:space="preserve">сомъ поросло 22 чети въ іюлѣ, а въ дву иотомужъ, сѣна 50 коп., лѣсу пашенного 4 дес. Дер. </w:t>
      </w:r>
      <w:r>
        <w:rPr>
          <w:i/>
          <w:iCs/>
        </w:rPr>
        <w:t>Ульяновская,</w:t>
      </w:r>
      <w:r>
        <w:t xml:space="preserve"> а въ неіі пашни худ. земли 2 четки, да пер. 15 четки въ полѣ, а въ дву потомужъ, сѣна 5 кои., лѣсу пашен</w:t>
      </w:r>
      <w:r>
        <w:softHyphen/>
        <w:t xml:space="preserve">ного 6 дес. Дер. </w:t>
      </w:r>
      <w:r>
        <w:rPr>
          <w:i/>
          <w:iCs/>
        </w:rPr>
        <w:t>Сапроновская,</w:t>
      </w:r>
      <w:r>
        <w:t xml:space="preserve"> а въ неіі пашни худ. земли 5 четки, да пер. 15 четки, да пер. жъ лѣсомъ поросло 7 четки въ полѣ, а въ дву пото</w:t>
      </w:r>
      <w:r>
        <w:softHyphen/>
        <w:t xml:space="preserve">мужъ, сѣна 20 коп., лѣсу пашенного 2 дес. Дер. </w:t>
      </w:r>
      <w:r>
        <w:rPr>
          <w:i/>
          <w:iCs/>
        </w:rPr>
        <w:t>Заботлопъ</w:t>
      </w:r>
      <w:r>
        <w:t xml:space="preserve"> (§іс): пашнп худ. земли 17 четки, да пер. 16 четки, да пер. жъ и лѣсомъ поросло 6 четки .въ полѣ, а въ дву потомужъ, сѣна 20 коп., лѣсу непашенного 3 дес. Пуст., что была дер., </w:t>
      </w:r>
      <w:r>
        <w:rPr>
          <w:i/>
          <w:iCs/>
        </w:rPr>
        <w:t>Воронцова,</w:t>
      </w:r>
      <w:r>
        <w:t xml:space="preserve"> а въ неіі пашни пер. худ. земли 5 четьи, да пер. жъ и лѣсомъ поросло 8 четки въ нолѣ, а въ дву потомужъ, сѣна ставилось 20 коп., лѣсу пашенного 3 дес. Дер. </w:t>
      </w:r>
      <w:r>
        <w:rPr>
          <w:i/>
          <w:iCs/>
        </w:rPr>
        <w:t>Нарѣево,</w:t>
      </w:r>
      <w:r>
        <w:t xml:space="preserve"> а въ неіі </w:t>
      </w:r>
      <w:r>
        <w:br w:type="page"/>
      </w:r>
    </w:p>
    <w:p w14:paraId="6BFFD759" w14:textId="77777777" w:rsidR="00DA7320" w:rsidRDefault="00B979CE">
      <w:pPr>
        <w:pStyle w:val="111"/>
        <w:ind w:firstLine="0"/>
        <w:jc w:val="both"/>
      </w:pPr>
      <w:r>
        <w:rPr>
          <w:color w:val="000000"/>
        </w:rPr>
        <w:t xml:space="preserve">пашни </w:t>
      </w:r>
      <w:r>
        <w:t xml:space="preserve">худ. </w:t>
      </w:r>
      <w:r>
        <w:rPr>
          <w:color w:val="000000"/>
        </w:rPr>
        <w:t xml:space="preserve">земли </w:t>
      </w:r>
      <w:r>
        <w:t xml:space="preserve">20 </w:t>
      </w:r>
      <w:r>
        <w:rPr>
          <w:color w:val="000000"/>
        </w:rPr>
        <w:t>четьп, да пер. 13 четьи, да пер. жъ и лѣсомъ по</w:t>
      </w:r>
      <w:r>
        <w:rPr>
          <w:color w:val="000000"/>
        </w:rPr>
        <w:softHyphen/>
        <w:t xml:space="preserve">росло </w:t>
      </w:r>
      <w:r>
        <w:t xml:space="preserve">12 </w:t>
      </w:r>
      <w:r>
        <w:rPr>
          <w:color w:val="000000"/>
        </w:rPr>
        <w:t xml:space="preserve">четьи въ полѣ, а въ дву потомужъ, сѣна 20 коп., лѣсу иепа- шспного дес. Пуст., что была дер. </w:t>
      </w:r>
      <w:r>
        <w:rPr>
          <w:i/>
          <w:iCs/>
          <w:color w:val="000000"/>
        </w:rPr>
        <w:t>Карповская,</w:t>
      </w:r>
      <w:r>
        <w:rPr>
          <w:color w:val="000000"/>
        </w:rPr>
        <w:t xml:space="preserve"> а въ неіі пашни пер. </w:t>
      </w:r>
      <w:r>
        <w:t xml:space="preserve">худ. земли 10 </w:t>
      </w:r>
      <w:r>
        <w:rPr>
          <w:color w:val="000000"/>
        </w:rPr>
        <w:t xml:space="preserve">четыі, да пер. жъ </w:t>
      </w:r>
      <w:r>
        <w:t xml:space="preserve">и </w:t>
      </w:r>
      <w:r>
        <w:rPr>
          <w:color w:val="000000"/>
        </w:rPr>
        <w:t xml:space="preserve">лѣсомъ поросло 16 четьп въ полѣ, а въ дву потомужъ, сѣпа ставплося 30 коп., лѣсу непашенного </w:t>
      </w:r>
      <w:r>
        <w:t xml:space="preserve">2 </w:t>
      </w:r>
      <w:r>
        <w:rPr>
          <w:color w:val="000000"/>
        </w:rPr>
        <w:t xml:space="preserve">дес. </w:t>
      </w:r>
      <w:r>
        <w:t xml:space="preserve">Пуст., </w:t>
      </w:r>
      <w:r>
        <w:rPr>
          <w:color w:val="000000"/>
        </w:rPr>
        <w:t xml:space="preserve">что была дер., </w:t>
      </w:r>
      <w:r>
        <w:rPr>
          <w:i/>
          <w:iCs/>
          <w:color w:val="000000"/>
        </w:rPr>
        <w:t>Иванкинская,</w:t>
      </w:r>
      <w:r>
        <w:rPr>
          <w:color w:val="000000"/>
        </w:rPr>
        <w:t xml:space="preserve"> а въ неіі пашни пер. худ. земли 4 чети, да пер. жъ и лѣсомъ поросло </w:t>
      </w:r>
      <w:r>
        <w:t xml:space="preserve">21 </w:t>
      </w:r>
      <w:r>
        <w:rPr>
          <w:color w:val="000000"/>
        </w:rPr>
        <w:t xml:space="preserve">четь въ полѣ, а въ дву потомужъ, сѣна </w:t>
      </w:r>
      <w:r>
        <w:t xml:space="preserve">10 </w:t>
      </w:r>
      <w:r>
        <w:rPr>
          <w:color w:val="000000"/>
        </w:rPr>
        <w:t xml:space="preserve">коп., лѣсу болота 2 дес. Пуст., что была дер., </w:t>
      </w:r>
      <w:r>
        <w:rPr>
          <w:i/>
          <w:iCs/>
          <w:color w:val="000000"/>
        </w:rPr>
        <w:t>Кресёновская,</w:t>
      </w:r>
      <w:r>
        <w:rPr>
          <w:color w:val="000000"/>
        </w:rPr>
        <w:t xml:space="preserve"> а въ неіі пашни пер. худ. земли 5 четьи, да пер. жъ и лѣсомъ поросло 25 четыі въ полѣ, а въ дву потомужъ, сѣпа </w:t>
      </w:r>
      <w:r>
        <w:t xml:space="preserve">10 </w:t>
      </w:r>
      <w:r>
        <w:rPr>
          <w:color w:val="000000"/>
        </w:rPr>
        <w:t xml:space="preserve">коп., лѣсу болота дес. Дер. </w:t>
      </w:r>
      <w:r>
        <w:rPr>
          <w:i/>
          <w:iCs/>
          <w:color w:val="000000"/>
        </w:rPr>
        <w:t>Моклоково Даниловское,</w:t>
      </w:r>
      <w:r>
        <w:rPr>
          <w:color w:val="000000"/>
        </w:rPr>
        <w:t xml:space="preserve"> а въ неіі пашни худ. земли 30 четьи, да пер. </w:t>
      </w:r>
      <w:r>
        <w:t xml:space="preserve">22 </w:t>
      </w:r>
      <w:r>
        <w:rPr>
          <w:color w:val="000000"/>
        </w:rPr>
        <w:t xml:space="preserve">четыі, да пер. жъ и лѣсомъ борины поросло </w:t>
      </w:r>
      <w:r>
        <w:t xml:space="preserve">15 </w:t>
      </w:r>
      <w:r>
        <w:rPr>
          <w:color w:val="000000"/>
        </w:rPr>
        <w:t xml:space="preserve">четыі въ полѣ, а въ дву потомужъ, сѣна </w:t>
      </w:r>
      <w:r>
        <w:t xml:space="preserve">10 </w:t>
      </w:r>
      <w:r>
        <w:rPr>
          <w:color w:val="000000"/>
        </w:rPr>
        <w:t xml:space="preserve">коп., лѣсу пашенного </w:t>
      </w:r>
      <w:r>
        <w:t xml:space="preserve">2 </w:t>
      </w:r>
      <w:r>
        <w:rPr>
          <w:color w:val="000000"/>
        </w:rPr>
        <w:t xml:space="preserve">дес. Дер. </w:t>
      </w:r>
      <w:r>
        <w:rPr>
          <w:i/>
          <w:iCs/>
          <w:color w:val="000000"/>
        </w:rPr>
        <w:t>Михѣевская,</w:t>
      </w:r>
      <w:r>
        <w:rPr>
          <w:color w:val="000000"/>
        </w:rPr>
        <w:t xml:space="preserve"> а въ ней пашни худ. земли 20 четыі, да пер. 9 четки, да пер. жъ и лѣсомъ по</w:t>
      </w:r>
      <w:r>
        <w:rPr>
          <w:color w:val="000000"/>
        </w:rPr>
        <w:softHyphen/>
        <w:t xml:space="preserve">росло </w:t>
      </w:r>
      <w:r>
        <w:t xml:space="preserve">14 </w:t>
      </w:r>
      <w:r>
        <w:rPr>
          <w:color w:val="000000"/>
        </w:rPr>
        <w:t xml:space="preserve">четыі въ полѣ, а въ дву потомужъ, сѣпа </w:t>
      </w:r>
      <w:r>
        <w:t xml:space="preserve">20 </w:t>
      </w:r>
      <w:r>
        <w:rPr>
          <w:color w:val="000000"/>
        </w:rPr>
        <w:t xml:space="preserve">коп., </w:t>
      </w:r>
      <w:r>
        <w:t xml:space="preserve">лѣсу </w:t>
      </w:r>
      <w:r>
        <w:rPr>
          <w:color w:val="000000"/>
        </w:rPr>
        <w:t xml:space="preserve">болота </w:t>
      </w:r>
      <w:r>
        <w:t xml:space="preserve">2 </w:t>
      </w:r>
      <w:r>
        <w:rPr>
          <w:color w:val="000000"/>
        </w:rPr>
        <w:t xml:space="preserve">дес. </w:t>
      </w:r>
      <w:r>
        <w:t xml:space="preserve">Дер. </w:t>
      </w:r>
      <w:r>
        <w:rPr>
          <w:i/>
          <w:iCs/>
          <w:color w:val="000000"/>
        </w:rPr>
        <w:t>Волчищева,</w:t>
      </w:r>
      <w:r>
        <w:rPr>
          <w:color w:val="000000"/>
        </w:rPr>
        <w:t xml:space="preserve"> а въ неіі пашни худ. земли </w:t>
      </w:r>
      <w:r>
        <w:t xml:space="preserve">12 четки, </w:t>
      </w:r>
      <w:r>
        <w:rPr>
          <w:color w:val="000000"/>
        </w:rPr>
        <w:t xml:space="preserve">да пер. </w:t>
      </w:r>
      <w:r>
        <w:t xml:space="preserve">5 </w:t>
      </w:r>
      <w:r>
        <w:rPr>
          <w:color w:val="000000"/>
        </w:rPr>
        <w:t xml:space="preserve">четыі, да пер. жъ и лѣсомъ поросло </w:t>
      </w:r>
      <w:r>
        <w:t xml:space="preserve">8 </w:t>
      </w:r>
      <w:r>
        <w:rPr>
          <w:color w:val="000000"/>
        </w:rPr>
        <w:t xml:space="preserve">четки въ полѣ, а въ дву потомужъ, сѣпа </w:t>
      </w:r>
      <w:r>
        <w:t xml:space="preserve">15 </w:t>
      </w:r>
      <w:r>
        <w:rPr>
          <w:color w:val="000000"/>
        </w:rPr>
        <w:t xml:space="preserve">коп., лѣсу пашенного полдес. </w:t>
      </w:r>
      <w:r>
        <w:t xml:space="preserve">Дер. </w:t>
      </w:r>
      <w:r>
        <w:rPr>
          <w:i/>
          <w:iCs/>
        </w:rPr>
        <w:t>Передѣлъ,</w:t>
      </w:r>
      <w:r>
        <w:t xml:space="preserve"> </w:t>
      </w:r>
      <w:r>
        <w:rPr>
          <w:color w:val="000000"/>
        </w:rPr>
        <w:t xml:space="preserve">а въ неіі пашни худ. земли 5 четки, да пер. 5 четки въ полѣ, а въ дву потомужъ, сѣпа </w:t>
      </w:r>
      <w:r>
        <w:t xml:space="preserve">10 </w:t>
      </w:r>
      <w:r>
        <w:rPr>
          <w:color w:val="000000"/>
        </w:rPr>
        <w:t xml:space="preserve">коп., лѣсу пашенного дес., да непашенного </w:t>
      </w:r>
      <w:r>
        <w:t xml:space="preserve">2 </w:t>
      </w:r>
      <w:r>
        <w:rPr>
          <w:color w:val="000000"/>
        </w:rPr>
        <w:t xml:space="preserve">дес. </w:t>
      </w:r>
      <w:r>
        <w:t xml:space="preserve">Пуст., </w:t>
      </w:r>
      <w:r>
        <w:rPr>
          <w:color w:val="000000"/>
        </w:rPr>
        <w:t xml:space="preserve">что была дер., </w:t>
      </w:r>
      <w:r>
        <w:rPr>
          <w:i/>
          <w:iCs/>
          <w:color w:val="000000"/>
        </w:rPr>
        <w:t>Ортюнипская,</w:t>
      </w:r>
      <w:r>
        <w:rPr>
          <w:color w:val="000000"/>
        </w:rPr>
        <w:t xml:space="preserve"> а въ неіі ііашнп пер. худ. земли </w:t>
      </w:r>
      <w:r>
        <w:t xml:space="preserve">10 </w:t>
      </w:r>
      <w:r>
        <w:rPr>
          <w:color w:val="000000"/>
        </w:rPr>
        <w:t xml:space="preserve">четки, да пер. жъ и лѣсомъ поросло </w:t>
      </w:r>
      <w:r>
        <w:t xml:space="preserve">24 </w:t>
      </w:r>
      <w:r>
        <w:rPr>
          <w:color w:val="000000"/>
        </w:rPr>
        <w:t xml:space="preserve">четыі въ полѣ, а въ дву потомужъ, сѣпа ставилось </w:t>
      </w:r>
      <w:r>
        <w:t xml:space="preserve">20 </w:t>
      </w:r>
      <w:r>
        <w:rPr>
          <w:color w:val="000000"/>
        </w:rPr>
        <w:t xml:space="preserve">коп., лѣсу непашенного 3 дес. </w:t>
      </w:r>
      <w:r>
        <w:t xml:space="preserve">Дер. </w:t>
      </w:r>
      <w:r>
        <w:rPr>
          <w:i/>
          <w:iCs/>
          <w:color w:val="000000"/>
        </w:rPr>
        <w:t>Огорѣево,</w:t>
      </w:r>
      <w:r>
        <w:rPr>
          <w:color w:val="000000"/>
        </w:rPr>
        <w:t xml:space="preserve"> а въ неіі пашни </w:t>
      </w:r>
      <w:r>
        <w:t xml:space="preserve">худ. </w:t>
      </w:r>
      <w:r>
        <w:rPr>
          <w:color w:val="000000"/>
        </w:rPr>
        <w:t xml:space="preserve">земли четъ, да пер. 7 четки, да пер. жъ и лѣсомъ поросло </w:t>
      </w:r>
      <w:r>
        <w:t xml:space="preserve">27 </w:t>
      </w:r>
      <w:r>
        <w:rPr>
          <w:color w:val="000000"/>
        </w:rPr>
        <w:t xml:space="preserve">четыі въ полѣ, а въ дву потомужъ, сѣна ставилосъ </w:t>
      </w:r>
      <w:r>
        <w:t xml:space="preserve">40 </w:t>
      </w:r>
      <w:r>
        <w:rPr>
          <w:color w:val="000000"/>
        </w:rPr>
        <w:t xml:space="preserve">коп., лѣсу болота </w:t>
      </w:r>
      <w:r>
        <w:t xml:space="preserve">3 </w:t>
      </w:r>
      <w:r>
        <w:rPr>
          <w:color w:val="000000"/>
        </w:rPr>
        <w:t xml:space="preserve">дес. </w:t>
      </w:r>
      <w:r>
        <w:t>Се</w:t>
      </w:r>
      <w:r>
        <w:softHyphen/>
      </w:r>
      <w:r>
        <w:rPr>
          <w:color w:val="000000"/>
        </w:rPr>
        <w:t xml:space="preserve">лище, что была дер., </w:t>
      </w:r>
      <w:r>
        <w:rPr>
          <w:i/>
          <w:iCs/>
          <w:color w:val="000000"/>
        </w:rPr>
        <w:t>Санина:</w:t>
      </w:r>
      <w:r>
        <w:rPr>
          <w:color w:val="000000"/>
        </w:rPr>
        <w:t xml:space="preserve"> пашнп пер. 5 четки, пер. жъ и лѣсомъ по</w:t>
      </w:r>
      <w:r>
        <w:rPr>
          <w:color w:val="000000"/>
        </w:rPr>
        <w:softHyphen/>
        <w:t xml:space="preserve">росло </w:t>
      </w:r>
      <w:r>
        <w:t xml:space="preserve">5 </w:t>
      </w:r>
      <w:r>
        <w:rPr>
          <w:color w:val="000000"/>
        </w:rPr>
        <w:t xml:space="preserve">четки въ полѣ, а въ дву потомужъ, сѣпа ставилось </w:t>
      </w:r>
      <w:r>
        <w:t xml:space="preserve">23 </w:t>
      </w:r>
      <w:r>
        <w:rPr>
          <w:color w:val="000000"/>
        </w:rPr>
        <w:t xml:space="preserve">коп., </w:t>
      </w:r>
      <w:r>
        <w:t xml:space="preserve">лѣсу </w:t>
      </w:r>
      <w:r>
        <w:rPr>
          <w:color w:val="000000"/>
        </w:rPr>
        <w:t xml:space="preserve">болота </w:t>
      </w:r>
      <w:r>
        <w:t xml:space="preserve">4 </w:t>
      </w:r>
      <w:r>
        <w:rPr>
          <w:color w:val="000000"/>
        </w:rPr>
        <w:t xml:space="preserve">дес. </w:t>
      </w:r>
      <w:r>
        <w:t xml:space="preserve">Дер. </w:t>
      </w:r>
      <w:r>
        <w:rPr>
          <w:i/>
          <w:iCs/>
          <w:color w:val="000000"/>
        </w:rPr>
        <w:t>Мелехова,</w:t>
      </w:r>
      <w:r>
        <w:rPr>
          <w:color w:val="000000"/>
        </w:rPr>
        <w:t xml:space="preserve"> а въ неіі пашни худ. землп </w:t>
      </w:r>
      <w:r>
        <w:t xml:space="preserve">15 </w:t>
      </w:r>
      <w:r>
        <w:rPr>
          <w:color w:val="000000"/>
        </w:rPr>
        <w:t xml:space="preserve">четыі, да </w:t>
      </w:r>
      <w:r>
        <w:t xml:space="preserve">пер. 27 </w:t>
      </w:r>
      <w:r>
        <w:rPr>
          <w:color w:val="000000"/>
        </w:rPr>
        <w:t xml:space="preserve">четыі, да пер. жъ лѣсомъ поросло </w:t>
      </w:r>
      <w:r>
        <w:t xml:space="preserve">5 </w:t>
      </w:r>
      <w:r>
        <w:rPr>
          <w:color w:val="000000"/>
        </w:rPr>
        <w:t>четыі въ полѣ, а въ дву по</w:t>
      </w:r>
      <w:r>
        <w:rPr>
          <w:color w:val="000000"/>
        </w:rPr>
        <w:softHyphen/>
        <w:t xml:space="preserve">томужъ, сѣпа </w:t>
      </w:r>
      <w:r>
        <w:t xml:space="preserve">10 </w:t>
      </w:r>
      <w:r>
        <w:rPr>
          <w:color w:val="000000"/>
        </w:rPr>
        <w:t xml:space="preserve">коп., лѣсу пашенного дес., да непашенного </w:t>
      </w:r>
      <w:r>
        <w:t xml:space="preserve">2 </w:t>
      </w:r>
      <w:r>
        <w:rPr>
          <w:color w:val="000000"/>
        </w:rPr>
        <w:t xml:space="preserve">дес. Дер. </w:t>
      </w:r>
      <w:r>
        <w:rPr>
          <w:i/>
          <w:iCs/>
        </w:rPr>
        <w:t>Бобова,</w:t>
      </w:r>
      <w:r>
        <w:t xml:space="preserve"> </w:t>
      </w:r>
      <w:r>
        <w:rPr>
          <w:color w:val="000000"/>
        </w:rPr>
        <w:t xml:space="preserve">а въ неіі пашни худ. землп </w:t>
      </w:r>
      <w:r>
        <w:t xml:space="preserve">10 </w:t>
      </w:r>
      <w:r>
        <w:rPr>
          <w:color w:val="000000"/>
        </w:rPr>
        <w:t xml:space="preserve">четыі, да пер. </w:t>
      </w:r>
      <w:r>
        <w:t xml:space="preserve">11 </w:t>
      </w:r>
      <w:r>
        <w:rPr>
          <w:color w:val="000000"/>
        </w:rPr>
        <w:t xml:space="preserve">четыі, да пер. жъ </w:t>
      </w:r>
      <w:r>
        <w:t xml:space="preserve">и </w:t>
      </w:r>
      <w:r>
        <w:rPr>
          <w:color w:val="000000"/>
        </w:rPr>
        <w:t xml:space="preserve">лѣсомъ поросло </w:t>
      </w:r>
      <w:r>
        <w:t xml:space="preserve">5 </w:t>
      </w:r>
      <w:r>
        <w:rPr>
          <w:color w:val="000000"/>
        </w:rPr>
        <w:t xml:space="preserve">четки въ полѣ, а въ дву потомужъ, сѣна </w:t>
      </w:r>
      <w:r>
        <w:t xml:space="preserve">10 </w:t>
      </w:r>
      <w:r>
        <w:rPr>
          <w:color w:val="000000"/>
        </w:rPr>
        <w:t>коп., лѣ</w:t>
      </w:r>
      <w:r>
        <w:rPr>
          <w:color w:val="000000"/>
        </w:rPr>
        <w:softHyphen/>
        <w:t xml:space="preserve">су пашенного дес. Пуст., что была дер., </w:t>
      </w:r>
      <w:r>
        <w:rPr>
          <w:i/>
          <w:iCs/>
          <w:color w:val="000000"/>
        </w:rPr>
        <w:t>Овилова:</w:t>
      </w:r>
      <w:r>
        <w:rPr>
          <w:color w:val="000000"/>
        </w:rPr>
        <w:t xml:space="preserve"> пашнп пер. худ. зе</w:t>
      </w:r>
      <w:r>
        <w:rPr>
          <w:color w:val="000000"/>
        </w:rPr>
        <w:softHyphen/>
        <w:t xml:space="preserve">мли </w:t>
      </w:r>
      <w:r>
        <w:t xml:space="preserve">5 </w:t>
      </w:r>
      <w:r>
        <w:rPr>
          <w:color w:val="000000"/>
        </w:rPr>
        <w:t xml:space="preserve">четыі, да пер. жъ лѣсомъ поросло </w:t>
      </w:r>
      <w:r>
        <w:t xml:space="preserve">22 </w:t>
      </w:r>
      <w:r>
        <w:rPr>
          <w:color w:val="000000"/>
        </w:rPr>
        <w:t>чети въ полѣ, а въ дву пото</w:t>
      </w:r>
      <w:r>
        <w:rPr>
          <w:color w:val="000000"/>
        </w:rPr>
        <w:softHyphen/>
      </w:r>
      <w:r>
        <w:t xml:space="preserve">мужъ, </w:t>
      </w:r>
      <w:r>
        <w:rPr>
          <w:color w:val="000000"/>
        </w:rPr>
        <w:t xml:space="preserve">сѣна ставилось </w:t>
      </w:r>
      <w:r>
        <w:t xml:space="preserve">30 </w:t>
      </w:r>
      <w:r>
        <w:rPr>
          <w:color w:val="000000"/>
        </w:rPr>
        <w:t xml:space="preserve">коп., лѣсу болота </w:t>
      </w:r>
      <w:r>
        <w:t xml:space="preserve">3 </w:t>
      </w:r>
      <w:r>
        <w:rPr>
          <w:color w:val="000000"/>
        </w:rPr>
        <w:t xml:space="preserve">дес. </w:t>
      </w:r>
      <w:r>
        <w:t xml:space="preserve">Дер. </w:t>
      </w:r>
      <w:r>
        <w:rPr>
          <w:i/>
          <w:iCs/>
          <w:color w:val="000000"/>
        </w:rPr>
        <w:t>Забѣльина,</w:t>
      </w:r>
      <w:r>
        <w:rPr>
          <w:color w:val="000000"/>
        </w:rPr>
        <w:t xml:space="preserve"> а въ </w:t>
      </w:r>
      <w:r>
        <w:t xml:space="preserve">ней </w:t>
      </w:r>
      <w:r>
        <w:rPr>
          <w:color w:val="000000"/>
        </w:rPr>
        <w:t xml:space="preserve">пашнп </w:t>
      </w:r>
      <w:r>
        <w:t xml:space="preserve">худ. </w:t>
      </w:r>
      <w:r>
        <w:rPr>
          <w:color w:val="000000"/>
        </w:rPr>
        <w:t xml:space="preserve">земли </w:t>
      </w:r>
      <w:r>
        <w:t xml:space="preserve">15 </w:t>
      </w:r>
      <w:r>
        <w:rPr>
          <w:color w:val="000000"/>
        </w:rPr>
        <w:t xml:space="preserve">четки, да пер. </w:t>
      </w:r>
      <w:r>
        <w:t xml:space="preserve">13 </w:t>
      </w:r>
      <w:r>
        <w:rPr>
          <w:color w:val="000000"/>
        </w:rPr>
        <w:t xml:space="preserve">четки, да пер. жъ и лѣсомъ поросло </w:t>
      </w:r>
      <w:r>
        <w:t xml:space="preserve">5 четыі </w:t>
      </w:r>
      <w:r>
        <w:rPr>
          <w:color w:val="000000"/>
        </w:rPr>
        <w:t xml:space="preserve">въ полѣ, а въ дву потомужъ, сѣна </w:t>
      </w:r>
      <w:r>
        <w:t xml:space="preserve">15 </w:t>
      </w:r>
      <w:r>
        <w:rPr>
          <w:color w:val="000000"/>
        </w:rPr>
        <w:t>коп., лѣсу непа</w:t>
      </w:r>
      <w:r>
        <w:rPr>
          <w:color w:val="000000"/>
        </w:rPr>
        <w:softHyphen/>
        <w:t xml:space="preserve">шенного </w:t>
      </w:r>
      <w:r>
        <w:t xml:space="preserve">3 </w:t>
      </w:r>
      <w:r>
        <w:rPr>
          <w:color w:val="000000"/>
        </w:rPr>
        <w:t xml:space="preserve">дес. </w:t>
      </w:r>
      <w:r>
        <w:t xml:space="preserve">Пуст., </w:t>
      </w:r>
      <w:r>
        <w:rPr>
          <w:color w:val="000000"/>
        </w:rPr>
        <w:t xml:space="preserve">что была дер., </w:t>
      </w:r>
      <w:r>
        <w:rPr>
          <w:i/>
          <w:iCs/>
          <w:color w:val="000000"/>
        </w:rPr>
        <w:t>Ульяновская:</w:t>
      </w:r>
      <w:r>
        <w:rPr>
          <w:color w:val="000000"/>
        </w:rPr>
        <w:t xml:space="preserve"> пашни пер. худ. </w:t>
      </w:r>
      <w:r>
        <w:t>зе</w:t>
      </w:r>
      <w:r>
        <w:softHyphen/>
        <w:t xml:space="preserve">мли 2 </w:t>
      </w:r>
      <w:r>
        <w:rPr>
          <w:color w:val="000000"/>
        </w:rPr>
        <w:t xml:space="preserve">четки, да пер. жъ лѣсомъ поросло </w:t>
      </w:r>
      <w:r>
        <w:t xml:space="preserve">10 </w:t>
      </w:r>
      <w:r>
        <w:rPr>
          <w:color w:val="000000"/>
        </w:rPr>
        <w:t>четки въ полѣ, а въ дву по</w:t>
      </w:r>
      <w:r>
        <w:rPr>
          <w:color w:val="000000"/>
        </w:rPr>
        <w:softHyphen/>
      </w:r>
      <w:r>
        <w:t xml:space="preserve">томужъ, </w:t>
      </w:r>
      <w:r>
        <w:rPr>
          <w:color w:val="000000"/>
        </w:rPr>
        <w:t xml:space="preserve">сѣна ставилось </w:t>
      </w:r>
      <w:r>
        <w:t xml:space="preserve">5 </w:t>
      </w:r>
      <w:r>
        <w:rPr>
          <w:color w:val="000000"/>
        </w:rPr>
        <w:t xml:space="preserve">коп., лѣсу пашенного </w:t>
      </w:r>
      <w:r>
        <w:t xml:space="preserve">4 </w:t>
      </w:r>
      <w:r>
        <w:rPr>
          <w:color w:val="000000"/>
        </w:rPr>
        <w:t xml:space="preserve">дес. </w:t>
      </w:r>
      <w:r>
        <w:t xml:space="preserve">Дер. </w:t>
      </w:r>
      <w:r>
        <w:rPr>
          <w:i/>
          <w:iCs/>
          <w:color w:val="000000"/>
        </w:rPr>
        <w:t>Ортемов- ская,</w:t>
      </w:r>
      <w:r>
        <w:rPr>
          <w:color w:val="000000"/>
        </w:rPr>
        <w:t xml:space="preserve"> а въ ней пашни худ. земли </w:t>
      </w:r>
      <w:r>
        <w:t xml:space="preserve">14 </w:t>
      </w:r>
      <w:r>
        <w:rPr>
          <w:color w:val="000000"/>
        </w:rPr>
        <w:t xml:space="preserve">четьи съ третникомъ четвертнымъ, </w:t>
      </w:r>
      <w:r>
        <w:t xml:space="preserve">да </w:t>
      </w:r>
      <w:r>
        <w:rPr>
          <w:color w:val="000000"/>
        </w:rPr>
        <w:t xml:space="preserve">пер. </w:t>
      </w:r>
      <w:r>
        <w:t xml:space="preserve">3 </w:t>
      </w:r>
      <w:r>
        <w:rPr>
          <w:color w:val="000000"/>
        </w:rPr>
        <w:t xml:space="preserve">четп, да пер. жъ </w:t>
      </w:r>
      <w:r>
        <w:t xml:space="preserve">и </w:t>
      </w:r>
      <w:r>
        <w:rPr>
          <w:color w:val="000000"/>
        </w:rPr>
        <w:t xml:space="preserve">лѣсомъ поросло </w:t>
      </w:r>
      <w:r>
        <w:t xml:space="preserve">8 </w:t>
      </w:r>
      <w:r>
        <w:rPr>
          <w:color w:val="000000"/>
        </w:rPr>
        <w:t xml:space="preserve">четьи въ полѣ, а въ дву </w:t>
      </w:r>
      <w:r>
        <w:t xml:space="preserve">потомужъ, </w:t>
      </w:r>
      <w:r>
        <w:rPr>
          <w:color w:val="000000"/>
        </w:rPr>
        <w:t xml:space="preserve">сѣна </w:t>
      </w:r>
      <w:r>
        <w:t xml:space="preserve">30 </w:t>
      </w:r>
      <w:r>
        <w:rPr>
          <w:color w:val="000000"/>
        </w:rPr>
        <w:t xml:space="preserve">коп., лѣсу болота </w:t>
      </w:r>
      <w:r>
        <w:t xml:space="preserve">3 </w:t>
      </w:r>
      <w:r>
        <w:rPr>
          <w:color w:val="000000"/>
        </w:rPr>
        <w:t xml:space="preserve">дес. </w:t>
      </w:r>
      <w:r>
        <w:t xml:space="preserve">Пуст., </w:t>
      </w:r>
      <w:r>
        <w:rPr>
          <w:color w:val="000000"/>
        </w:rPr>
        <w:t xml:space="preserve">что была дер., </w:t>
      </w:r>
      <w:r>
        <w:rPr>
          <w:i/>
          <w:iCs/>
          <w:color w:val="000000"/>
        </w:rPr>
        <w:t xml:space="preserve">Овся- </w:t>
      </w:r>
      <w:r>
        <w:br w:type="page"/>
      </w:r>
    </w:p>
    <w:p w14:paraId="50F55B34" w14:textId="77777777" w:rsidR="00DA7320" w:rsidRDefault="00B979CE">
      <w:pPr>
        <w:pStyle w:val="111"/>
        <w:ind w:firstLine="0"/>
        <w:jc w:val="both"/>
      </w:pPr>
      <w:r>
        <w:rPr>
          <w:i/>
          <w:iCs/>
          <w:color w:val="000000"/>
        </w:rPr>
        <w:t>никовская:</w:t>
      </w:r>
      <w:r>
        <w:rPr>
          <w:color w:val="000000"/>
        </w:rPr>
        <w:t xml:space="preserve"> пашни пер. худ. землп 7 четки, да пер. жъ лѣсомъ поросло 20 четыі въ полѣ, а въ дву потомужъ, сѣпа ставилось 10 коп., лѣсу бо</w:t>
      </w:r>
      <w:r>
        <w:rPr>
          <w:color w:val="000000"/>
        </w:rPr>
        <w:softHyphen/>
        <w:t xml:space="preserve">лота 2 дес. Дер. </w:t>
      </w:r>
      <w:r>
        <w:rPr>
          <w:i/>
          <w:iCs/>
          <w:color w:val="000000"/>
        </w:rPr>
        <w:t>Башкгінская селище,</w:t>
      </w:r>
      <w:r>
        <w:rPr>
          <w:color w:val="000000"/>
        </w:rPr>
        <w:t xml:space="preserve"> пар. иа </w:t>
      </w:r>
      <w:r>
        <w:rPr>
          <w:i/>
          <w:iCs/>
          <w:color w:val="000000"/>
        </w:rPr>
        <w:t>Днѣ:</w:t>
      </w:r>
      <w:r>
        <w:rPr>
          <w:color w:val="000000"/>
        </w:rPr>
        <w:t xml:space="preserve"> пашпп худ. земли 36 четьп, да пер. 10 четьи, да пер. жъ и лѣсомъ поросло четв. въ полѣ, а въ дву потомужъ, сѣпа 40 коп., лѣсу непашенного 2 дес. Дер. </w:t>
      </w:r>
      <w:r>
        <w:rPr>
          <w:i/>
          <w:iCs/>
          <w:color w:val="000000"/>
        </w:rPr>
        <w:t>Дарьево,</w:t>
      </w:r>
      <w:r>
        <w:rPr>
          <w:color w:val="000000"/>
        </w:rPr>
        <w:t xml:space="preserve"> на р. на </w:t>
      </w:r>
      <w:r>
        <w:rPr>
          <w:i/>
          <w:iCs/>
          <w:color w:val="000000"/>
        </w:rPr>
        <w:t>Днѣ:</w:t>
      </w:r>
      <w:r>
        <w:rPr>
          <w:color w:val="000000"/>
        </w:rPr>
        <w:t xml:space="preserve"> пашни худ. землп 30 четыі съ осм., да пер. 7 четыі, да пер. жъ и лѣсомъ поросло 14 четьп въ полѣ, а въ дву потомужъ, сѣна 20 коп., лѣсу болота 2 дес. Дер. </w:t>
      </w:r>
      <w:r>
        <w:rPr>
          <w:i/>
          <w:iCs/>
          <w:color w:val="000000"/>
        </w:rPr>
        <w:t>Петрынкина,</w:t>
      </w:r>
      <w:r>
        <w:rPr>
          <w:color w:val="000000"/>
        </w:rPr>
        <w:t xml:space="preserve"> на р. на </w:t>
      </w:r>
      <w:r>
        <w:rPr>
          <w:i/>
          <w:iCs/>
          <w:color w:val="000000"/>
        </w:rPr>
        <w:t>Днѣ:</w:t>
      </w:r>
      <w:r>
        <w:rPr>
          <w:color w:val="000000"/>
        </w:rPr>
        <w:t xml:space="preserve"> пашнп худ. земли 27 четьи, да пер. 7 четьи, да пёр. жъ и лѣсомъ поросло 10 четыі въ полѣ, а въ дву потомужъ, сѣна 50 коп., лѣсу болота дес. Дер. </w:t>
      </w:r>
      <w:r>
        <w:rPr>
          <w:i/>
          <w:iCs/>
          <w:color w:val="000000"/>
        </w:rPr>
        <w:t xml:space="preserve">Лосевка: </w:t>
      </w:r>
      <w:r>
        <w:rPr>
          <w:color w:val="000000"/>
        </w:rPr>
        <w:t>пашни худ. земли 20 четьи, да пер. 5 четьп, да пер. жъ и лѣсомъ поро</w:t>
      </w:r>
      <w:r>
        <w:rPr>
          <w:color w:val="000000"/>
        </w:rPr>
        <w:softHyphen/>
        <w:t xml:space="preserve">сло 4 четп въ полѣ, а въ дву потомужъ, сѣпа 15 коп., лѣсу болота дес. Дер. </w:t>
      </w:r>
      <w:r>
        <w:rPr>
          <w:i/>
          <w:iCs/>
          <w:color w:val="000000"/>
        </w:rPr>
        <w:t>Ѳедякинская:</w:t>
      </w:r>
      <w:r>
        <w:rPr>
          <w:color w:val="000000"/>
        </w:rPr>
        <w:t xml:space="preserve"> пашни худ. землп 10 четыі, да пер. 6 четыі, да пер. жъ лѣсомъ поросло 5 четыі въ полѣ, а въ дву иотомужъ, сѣна 10 коп., лѣсу болота 2 дес. Дер., что былъ поч. </w:t>
      </w:r>
      <w:r>
        <w:rPr>
          <w:i/>
          <w:iCs/>
          <w:color w:val="000000"/>
        </w:rPr>
        <w:t>Мартыновской:</w:t>
      </w:r>
      <w:r>
        <w:rPr>
          <w:color w:val="000000"/>
        </w:rPr>
        <w:t xml:space="preserve"> пашни худ. земли 24 четп, да пер. 5 четьи, да пер. жъ лѣсомъ поросло 3 чети въ полѣ, а въ дву потомужъ, сѣна 15 коп., лѣсу непашенного 2 дес. Дер. </w:t>
      </w:r>
      <w:r>
        <w:rPr>
          <w:i/>
          <w:iCs/>
          <w:color w:val="000000"/>
        </w:rPr>
        <w:t>Есенево:</w:t>
      </w:r>
      <w:r>
        <w:rPr>
          <w:color w:val="000000"/>
        </w:rPr>
        <w:t xml:space="preserve"> пашни худ. земли 24 четп, да пер. 7 четыі, да пер. жъ лѣсомъ поросло 7 четыі въ полѣ, а въ дву иотомужъ, сѣна 30 коп. Пуст., что была дер., </w:t>
      </w:r>
      <w:r>
        <w:rPr>
          <w:i/>
          <w:iCs/>
          <w:color w:val="000000"/>
        </w:rPr>
        <w:t>Великой Драй:</w:t>
      </w:r>
      <w:r>
        <w:rPr>
          <w:color w:val="000000"/>
        </w:rPr>
        <w:t xml:space="preserve"> пашни пер. худ. земли 17 четки, да пер. жъ лѣсомъ поросло 24 четп въ полѣ, а въ дву потомужъ, сѣпа 10 коп., лѣсу болота 3 дес. Дер., что былъ поч., </w:t>
      </w:r>
      <w:r>
        <w:rPr>
          <w:i/>
          <w:iCs/>
          <w:color w:val="000000"/>
        </w:rPr>
        <w:t>Малое Заболотье:</w:t>
      </w:r>
      <w:r>
        <w:rPr>
          <w:color w:val="000000"/>
        </w:rPr>
        <w:t xml:space="preserve"> пашни худ. земли 18 четки, да пер. 5 четки, да пер. жъ и лѣсомъ поросло 4 чети въ полѣ, а въ дву иотомужъ, сѣпа 7 коп., лѣсу болота 3 дес. Дер. </w:t>
      </w:r>
      <w:r>
        <w:rPr>
          <w:i/>
          <w:iCs/>
          <w:color w:val="000000"/>
        </w:rPr>
        <w:t>Бахмутово,</w:t>
      </w:r>
      <w:r>
        <w:rPr>
          <w:color w:val="000000"/>
        </w:rPr>
        <w:t xml:space="preserve"> на рчк. на </w:t>
      </w:r>
      <w:r>
        <w:rPr>
          <w:i/>
          <w:iCs/>
          <w:color w:val="000000"/>
        </w:rPr>
        <w:t>Медвѣдкѣ:</w:t>
      </w:r>
      <w:r>
        <w:rPr>
          <w:color w:val="000000"/>
        </w:rPr>
        <w:t xml:space="preserve"> пашнп худ. земли 24 чети, да пер. 5 четки, да пер. и лѣсомъ поросло 3 четп въ полѣ, а въ дву иотомужъ, сѣпа 35 коп., лѣ</w:t>
      </w:r>
      <w:r>
        <w:rPr>
          <w:color w:val="000000"/>
        </w:rPr>
        <w:softHyphen/>
        <w:t xml:space="preserve">су пашенного 5 дес. Дер. </w:t>
      </w:r>
      <w:r>
        <w:rPr>
          <w:i/>
          <w:iCs/>
          <w:color w:val="000000"/>
        </w:rPr>
        <w:t>Оѵрызково:</w:t>
      </w:r>
      <w:r>
        <w:rPr>
          <w:color w:val="000000"/>
        </w:rPr>
        <w:t xml:space="preserve"> пашни худ. землп 28 четки, да пер. 10 четки въ полѣ, а въ дву потомужъ, сѣпа 50 коп., лѣсу пашенного 5 дес., да непашенного 3 дес. Дер. </w:t>
      </w:r>
      <w:r>
        <w:rPr>
          <w:i/>
          <w:iCs/>
          <w:color w:val="000000"/>
        </w:rPr>
        <w:t>Голубева,</w:t>
      </w:r>
      <w:r>
        <w:rPr>
          <w:color w:val="000000"/>
        </w:rPr>
        <w:t xml:space="preserve"> на рчк. па </w:t>
      </w:r>
      <w:r>
        <w:rPr>
          <w:i/>
          <w:iCs/>
          <w:color w:val="000000"/>
        </w:rPr>
        <w:t>Медвѣдкѣ:</w:t>
      </w:r>
      <w:r>
        <w:rPr>
          <w:color w:val="000000"/>
        </w:rPr>
        <w:t xml:space="preserve"> пашни худ. земли 12 четки, да пер. 5 четки, да пер. жъ и лѣсомъ поросло 5 четки въ полѣ, а въ дву иотомужъ, сѣпа 30 коп., лѣсу пашенного 3 дес. Дер. </w:t>
      </w:r>
      <w:r>
        <w:rPr>
          <w:i/>
          <w:iCs/>
          <w:color w:val="000000"/>
        </w:rPr>
        <w:t>Островки:</w:t>
      </w:r>
      <w:r>
        <w:rPr>
          <w:color w:val="000000"/>
        </w:rPr>
        <w:t xml:space="preserve"> пашни худ. землп 37 четки, да пер. 5 четки въ полѣ, а въ дву потомужъ, сѣна 50 коп., лѣсу пашенного 3 дес. Дер. </w:t>
      </w:r>
      <w:r>
        <w:rPr>
          <w:i/>
          <w:iCs/>
          <w:color w:val="000000"/>
        </w:rPr>
        <w:t xml:space="preserve">Теребенка: </w:t>
      </w:r>
      <w:r>
        <w:rPr>
          <w:color w:val="000000"/>
        </w:rPr>
        <w:t xml:space="preserve">пашни худ. землп 19 четки, да пер. 6 четьи въ полѣ, а въ дву иотомужъ, сѣна 30 коп., лѣсу непашенного дес. Дер. </w:t>
      </w:r>
      <w:r>
        <w:rPr>
          <w:i/>
          <w:iCs/>
          <w:color w:val="000000"/>
        </w:rPr>
        <w:t>Покрайцово:</w:t>
      </w:r>
      <w:r>
        <w:rPr>
          <w:color w:val="000000"/>
        </w:rPr>
        <w:t xml:space="preserve"> пашнп худ. зе</w:t>
      </w:r>
      <w:r>
        <w:rPr>
          <w:color w:val="000000"/>
        </w:rPr>
        <w:softHyphen/>
        <w:t xml:space="preserve">мли 17 четьи, да пер. 4 четп въ іюлѣ, а въ дву потомужъ, сѣна 30 коп. Дер. </w:t>
      </w:r>
      <w:r>
        <w:rPr>
          <w:i/>
          <w:iCs/>
          <w:color w:val="000000"/>
        </w:rPr>
        <w:t>Чернь,</w:t>
      </w:r>
      <w:r>
        <w:rPr>
          <w:color w:val="000000"/>
        </w:rPr>
        <w:t xml:space="preserve"> на рчк. на </w:t>
      </w:r>
      <w:r>
        <w:rPr>
          <w:i/>
          <w:iCs/>
          <w:color w:val="000000"/>
        </w:rPr>
        <w:t>Гуслицѣ:</w:t>
      </w:r>
      <w:r>
        <w:rPr>
          <w:color w:val="000000"/>
        </w:rPr>
        <w:t xml:space="preserve"> пашіш худ. землп 16 четыі, да пер. 5 четки въ полѣ, а въ дву потомужъ, сѣна 30 коп. Дер. </w:t>
      </w:r>
      <w:r>
        <w:rPr>
          <w:i/>
          <w:iCs/>
          <w:color w:val="000000"/>
        </w:rPr>
        <w:t>Гавриловская,</w:t>
      </w:r>
      <w:r>
        <w:rPr>
          <w:color w:val="000000"/>
        </w:rPr>
        <w:t xml:space="preserve"> на рчк. на </w:t>
      </w:r>
      <w:r>
        <w:rPr>
          <w:i/>
          <w:iCs/>
          <w:color w:val="000000"/>
        </w:rPr>
        <w:t>Гуслицѣ:</w:t>
      </w:r>
      <w:r>
        <w:rPr>
          <w:color w:val="000000"/>
        </w:rPr>
        <w:t xml:space="preserve"> пашни худ. земли 24 чети, да пер. 10 четьи въ полѣ, а въ дву потомужъ, сѣна 30 коп. Дер. </w:t>
      </w:r>
      <w:r>
        <w:rPr>
          <w:i/>
          <w:iCs/>
          <w:color w:val="000000"/>
        </w:rPr>
        <w:t>Кондратьева,</w:t>
      </w:r>
      <w:r>
        <w:rPr>
          <w:color w:val="000000"/>
        </w:rPr>
        <w:t xml:space="preserve"> на рчк. иа </w:t>
      </w:r>
      <w:r>
        <w:rPr>
          <w:i/>
          <w:iCs/>
          <w:color w:val="000000"/>
        </w:rPr>
        <w:t xml:space="preserve">Гуслицѣ: </w:t>
      </w:r>
      <w:r>
        <w:rPr>
          <w:color w:val="000000"/>
        </w:rPr>
        <w:t xml:space="preserve">пашни худ. земли 10 четыі, да пер. 5 четыі въ полѣ, а въ дву потомужъ, сѣна 30 коп., лѣсу пашенного дес. Дер. </w:t>
      </w:r>
      <w:r>
        <w:rPr>
          <w:i/>
          <w:iCs/>
          <w:color w:val="000000"/>
        </w:rPr>
        <w:t>Офремовская,</w:t>
      </w:r>
      <w:r>
        <w:rPr>
          <w:color w:val="000000"/>
        </w:rPr>
        <w:t xml:space="preserve"> на рчк. на </w:t>
      </w:r>
      <w:r>
        <w:rPr>
          <w:i/>
          <w:iCs/>
          <w:color w:val="000000"/>
        </w:rPr>
        <w:t xml:space="preserve">Гуслицѣ: </w:t>
      </w:r>
      <w:r>
        <w:rPr>
          <w:color w:val="000000"/>
        </w:rPr>
        <w:t xml:space="preserve">пашни худ. земли 24 чети, да пер. 14 четыі въ полѣ, а въ дву ною- </w:t>
      </w:r>
      <w:r>
        <w:br w:type="page"/>
      </w:r>
    </w:p>
    <w:p w14:paraId="6FB8CD0E" w14:textId="77777777" w:rsidR="00DA7320" w:rsidRDefault="00B979CE">
      <w:pPr>
        <w:pStyle w:val="111"/>
        <w:ind w:firstLine="0"/>
        <w:jc w:val="both"/>
        <w:sectPr w:rsidR="00DA7320">
          <w:headerReference w:type="even" r:id="rId907"/>
          <w:headerReference w:type="default" r:id="rId908"/>
          <w:footerReference w:type="even" r:id="rId909"/>
          <w:footerReference w:type="default" r:id="rId910"/>
          <w:footnotePr>
            <w:numFmt w:val="chicago"/>
          </w:footnotePr>
          <w:pgSz w:w="9023" w:h="14193"/>
          <w:pgMar w:top="1076" w:right="229" w:bottom="991" w:left="259" w:header="0" w:footer="563" w:gutter="0"/>
          <w:pgNumType w:start="574"/>
          <w:cols w:space="720"/>
          <w:noEndnote/>
          <w:docGrid w:linePitch="360"/>
          <w15:footnoteColumns w:val="1"/>
        </w:sectPr>
      </w:pPr>
      <w:r>
        <w:t xml:space="preserve">мужъ, сѣна 50 коп. Дер. </w:t>
      </w:r>
      <w:r>
        <w:rPr>
          <w:i/>
          <w:iCs/>
        </w:rPr>
        <w:t>Ведерникова,</w:t>
      </w:r>
      <w:r>
        <w:t xml:space="preserve"> на рчк. на </w:t>
      </w:r>
      <w:r>
        <w:rPr>
          <w:i/>
          <w:iCs/>
        </w:rPr>
        <w:t>Ватошкѣ:</w:t>
      </w:r>
      <w:r>
        <w:t xml:space="preserve"> пашни худ. земли 24 чети, да пер. 5 четки въ полѣ, а въ дву потомужъ, сѣна 40 коп., лѣсу непашенного дес. Дер. </w:t>
      </w:r>
      <w:r>
        <w:rPr>
          <w:i/>
          <w:iCs/>
        </w:rPr>
        <w:t>Левоново,</w:t>
      </w:r>
      <w:r>
        <w:t xml:space="preserve"> на рчк. на </w:t>
      </w:r>
      <w:r>
        <w:rPr>
          <w:i/>
          <w:iCs/>
        </w:rPr>
        <w:t xml:space="preserve">Ватожгінкѣ: </w:t>
      </w:r>
      <w:r>
        <w:t xml:space="preserve">пашни худ. земли 2.9 четьи, да пер. 3 четки въ полѣ, а въ дву потомужъ, сѣна 30 коп., лѣсу пашенного дес. Пуст., что была дер., </w:t>
      </w:r>
      <w:r>
        <w:rPr>
          <w:i/>
          <w:iCs/>
        </w:rPr>
        <w:t>Мосолова,</w:t>
      </w:r>
      <w:r>
        <w:t xml:space="preserve"> на рчк. на </w:t>
      </w:r>
      <w:r>
        <w:rPr>
          <w:i/>
          <w:iCs/>
        </w:rPr>
        <w:t>Гуслицтъ:</w:t>
      </w:r>
      <w:r>
        <w:t xml:space="preserve"> пашнп пер. худ. землп 5 четки, да пер. жъ лѣсомъ по</w:t>
      </w:r>
      <w:r>
        <w:softHyphen/>
        <w:t xml:space="preserve">росло 15 четки въ полѣ, а въ дву потомужъ, сѣна ставилося 10 коп. Дер. </w:t>
      </w:r>
      <w:r>
        <w:rPr>
          <w:i/>
          <w:iCs/>
        </w:rPr>
        <w:t>Ивакинская Мелехова,</w:t>
      </w:r>
      <w:r>
        <w:t xml:space="preserve"> на рчк. на </w:t>
      </w:r>
      <w:r>
        <w:rPr>
          <w:i/>
          <w:iCs/>
        </w:rPr>
        <w:t>Ватожкѣ:</w:t>
      </w:r>
      <w:r>
        <w:t xml:space="preserve"> пашпп худ. землп 38 четки, да пер. 5 четьи въ полѣ, а въ дву потомужъ, сѣна 45 коп. Дер. </w:t>
      </w:r>
      <w:r>
        <w:rPr>
          <w:i/>
          <w:iCs/>
        </w:rPr>
        <w:t>Кокоуро- во:</w:t>
      </w:r>
      <w:r>
        <w:t xml:space="preserve"> пашпп худ. земли 6 четки съ осм., да пер. 5 четки въ полѣ, а въ дву нотомужъ, сѣна 10 коп. Дер. </w:t>
      </w:r>
      <w:r>
        <w:rPr>
          <w:i/>
          <w:iCs/>
        </w:rPr>
        <w:t>Семинищево:</w:t>
      </w:r>
      <w:r>
        <w:t xml:space="preserve"> пашнп худ. землп 18 четыі, да пер. 3 четки въ полѣ, а въ дву потомужъ, сѣна 40 коп., лѣсу непа</w:t>
      </w:r>
      <w:r>
        <w:softHyphen/>
        <w:t xml:space="preserve">шенного дес. Дер. </w:t>
      </w:r>
      <w:r>
        <w:rPr>
          <w:i/>
          <w:iCs/>
        </w:rPr>
        <w:t>Залуоюъе:</w:t>
      </w:r>
      <w:r>
        <w:t xml:space="preserve"> пашнп худ. землп 8 четки, да пер. 3 четп, да пер. жъ и лѣсомъ поросло четь въ полѣ, а въ дву потомужъ, сѣна 5 коп. Дер. </w:t>
      </w:r>
      <w:r>
        <w:rPr>
          <w:i/>
          <w:iCs/>
        </w:rPr>
        <w:t>Токлокова,</w:t>
      </w:r>
      <w:r>
        <w:t xml:space="preserve"> на рчк. на </w:t>
      </w:r>
      <w:r>
        <w:rPr>
          <w:i/>
          <w:iCs/>
        </w:rPr>
        <w:t>Ватожкѣ:</w:t>
      </w:r>
      <w:r>
        <w:t xml:space="preserve"> пашнп худ. земли 40 четьп, да пер. 4 чети, да пер. жъ и лѣсомъ поросло 6 четьп въ полѣ, а въ дву потомужъ, сѣна 50 коп., лѣсу непашенного 2 дес. Дер. </w:t>
      </w:r>
      <w:r>
        <w:rPr>
          <w:i/>
          <w:iCs/>
        </w:rPr>
        <w:t>Санина,</w:t>
      </w:r>
      <w:r>
        <w:t xml:space="preserve"> на </w:t>
      </w:r>
      <w:r>
        <w:rPr>
          <w:i/>
          <w:iCs/>
        </w:rPr>
        <w:t>Даниловскомъ</w:t>
      </w:r>
      <w:r>
        <w:t xml:space="preserve"> бо</w:t>
      </w:r>
      <w:r>
        <w:softHyphen/>
        <w:t>лотѣ: пашни худ. земли 11 четьи, да пер. 3 четп въ полѣ, а въ дву пото</w:t>
      </w:r>
      <w:r>
        <w:softHyphen/>
        <w:t xml:space="preserve">мужъ, сѣпа 30 коп. Дер. </w:t>
      </w:r>
      <w:r>
        <w:rPr>
          <w:i/>
          <w:iCs/>
        </w:rPr>
        <w:t>Болшое Заборовье:</w:t>
      </w:r>
      <w:r>
        <w:t xml:space="preserve"> пашни худ. землп 13 четьп, да пер. 2 чети, да пер. жъ и лѣсомъ поросло 4 четп въ полѣ, а въ дву по</w:t>
      </w:r>
      <w:r>
        <w:softHyphen/>
        <w:t xml:space="preserve">томужъ, сѣна 21 коп., лѣсу болота 3 дес. Дер. </w:t>
      </w:r>
      <w:r>
        <w:rPr>
          <w:i/>
          <w:iCs/>
        </w:rPr>
        <w:t>Чистое:</w:t>
      </w:r>
      <w:r>
        <w:t xml:space="preserve"> пашнп худ. землп 25 чети, да пер. 2 чети въ полѣ, а въ дву потомужъ, сѣна 30 коп., лѣсу пашенного дес., да непашенного 2 дес. Дер. </w:t>
      </w:r>
      <w:r>
        <w:rPr>
          <w:i/>
          <w:iCs/>
        </w:rPr>
        <w:t>Бурловская:</w:t>
      </w:r>
      <w:r>
        <w:t xml:space="preserve"> пашни худ. земли 4 чети, да пер. четь, да пер. жъ и лѣсомъ поросло 10 четьи въ полѣ, а въ дву потомужъ, сѣпа 10 коп., лѣсу непашенного 4 дес. Дер. </w:t>
      </w:r>
      <w:r>
        <w:rPr>
          <w:i/>
          <w:iCs/>
        </w:rPr>
        <w:t>Сочинская:</w:t>
      </w:r>
      <w:r>
        <w:t xml:space="preserve"> пашни худ. землп 20 четьи, да пер. 2 чети въ полѣ, а въ дву потомужъ, сѣна 40 коп., лѣсу непашенного 5 дес. Дер. </w:t>
      </w:r>
      <w:r>
        <w:rPr>
          <w:i/>
          <w:iCs/>
        </w:rPr>
        <w:t>Драникова:</w:t>
      </w:r>
      <w:r>
        <w:t xml:space="preserve"> паш</w:t>
      </w:r>
      <w:r>
        <w:softHyphen/>
        <w:t xml:space="preserve">ни худ. земли 36 четьи въ полѣ, а въ дву потомужъ, сѣна 14 коп., лѣсу непашенного дес. Дер. </w:t>
      </w:r>
      <w:r>
        <w:rPr>
          <w:i/>
          <w:iCs/>
        </w:rPr>
        <w:t>Клгімовская,</w:t>
      </w:r>
      <w:r>
        <w:t xml:space="preserve"> на р. па </w:t>
      </w:r>
      <w:r>
        <w:rPr>
          <w:i/>
          <w:iCs/>
        </w:rPr>
        <w:t>Днѣ:</w:t>
      </w:r>
      <w:r>
        <w:t xml:space="preserve"> пашни худ. землп 24 чети въ полѣ, а въ дву потомужъ, сѣна 15 коп., лѣсу болота дес. Дер. </w:t>
      </w:r>
      <w:r>
        <w:rPr>
          <w:i/>
          <w:iCs/>
        </w:rPr>
        <w:t>Пархачевская,</w:t>
      </w:r>
      <w:r>
        <w:t xml:space="preserve"> на рчк. на </w:t>
      </w:r>
      <w:r>
        <w:rPr>
          <w:i/>
          <w:iCs/>
        </w:rPr>
        <w:t>Днѣ:</w:t>
      </w:r>
      <w:r>
        <w:t xml:space="preserve"> пашни худ. земли 18 четьи, да пер. лѣсомъ поросло 6 четьи въ полѣ, а въ дву потомужъ, сѣпа 15 коп., лѣсу непашенного 2 дес. Дер. другая </w:t>
      </w:r>
      <w:r>
        <w:rPr>
          <w:i/>
          <w:iCs/>
        </w:rPr>
        <w:t xml:space="preserve">Порхачевская, </w:t>
      </w:r>
      <w:r>
        <w:t xml:space="preserve">па р. па </w:t>
      </w:r>
      <w:r>
        <w:rPr>
          <w:i/>
          <w:iCs/>
        </w:rPr>
        <w:t>Днѣ,</w:t>
      </w:r>
      <w:r>
        <w:t xml:space="preserve"> а въ неіі пашни худ. землп 18 четьи въ полѣ, а въ дву нотомужъ, сѣпа 10 коп., лѣсу болота 2 дес. Пуст., что была дер., </w:t>
      </w:r>
      <w:r>
        <w:rPr>
          <w:i/>
          <w:iCs/>
        </w:rPr>
        <w:t>Лабодина,</w:t>
      </w:r>
      <w:r>
        <w:t xml:space="preserve"> на р. па </w:t>
      </w:r>
      <w:r>
        <w:rPr>
          <w:i/>
          <w:iCs/>
        </w:rPr>
        <w:t>Днѣ:</w:t>
      </w:r>
      <w:r>
        <w:t xml:space="preserve"> паш</w:t>
      </w:r>
      <w:r>
        <w:softHyphen/>
        <w:t xml:space="preserve">ни пер. худ. землп четь, да пер. жъ и лѣсомъ поросло 14 четки въ полѣ, а въ дву потомужъ, сѣпа по р. по </w:t>
      </w:r>
      <w:r>
        <w:rPr>
          <w:i/>
          <w:iCs/>
        </w:rPr>
        <w:t>Днѣ</w:t>
      </w:r>
      <w:r>
        <w:t xml:space="preserve"> 40 коп., лѣсу пашенного дес., да пепашенпого 3 дес. Пуст., что была дер., </w:t>
      </w:r>
      <w:r>
        <w:rPr>
          <w:i/>
          <w:iCs/>
        </w:rPr>
        <w:t>Городокъ:</w:t>
      </w:r>
      <w:r>
        <w:t xml:space="preserve"> пашпп пер. худ. землп 5 четки, да пер. жъ и лѣсомъ поросло 4 чети въ полѣ, а въ дву потомужъ, сѣпа 3 коп., лѣсу болота 5 дес. Пуст., что была дер., </w:t>
      </w:r>
      <w:r>
        <w:rPr>
          <w:i/>
          <w:iCs/>
        </w:rPr>
        <w:t>Васгі- ленцова,</w:t>
      </w:r>
      <w:r>
        <w:t xml:space="preserve"> верхъ рчк. </w:t>
      </w:r>
      <w:r>
        <w:rPr>
          <w:i/>
          <w:iCs/>
        </w:rPr>
        <w:t>Чувешки:</w:t>
      </w:r>
      <w:r>
        <w:t xml:space="preserve"> пашни пер. худ. земли 17 четки, да пер. жъ и лѣсомъ поросло 22 чети съ осм., сѣна 10 коп., лѣсу пашенного 5 дес., а пепашенпого 6 дес. Дер. </w:t>
      </w:r>
      <w:r>
        <w:rPr>
          <w:i/>
          <w:iCs/>
        </w:rPr>
        <w:t>Рамошка:</w:t>
      </w:r>
      <w:r>
        <w:t xml:space="preserve"> пашнп худ. земли 25 четьп, </w:t>
      </w:r>
      <w:r>
        <w:br w:type="page"/>
      </w:r>
    </w:p>
    <w:p w14:paraId="1F9F72E5" w14:textId="77777777" w:rsidR="00DA7320" w:rsidRDefault="00B979CE">
      <w:pPr>
        <w:pStyle w:val="111"/>
        <w:ind w:firstLine="0"/>
        <w:jc w:val="both"/>
      </w:pPr>
      <w:r>
        <w:rPr>
          <w:color w:val="000000"/>
        </w:rPr>
        <w:t xml:space="preserve">да пер. </w:t>
      </w:r>
      <w:r>
        <w:t xml:space="preserve">4 </w:t>
      </w:r>
      <w:r>
        <w:rPr>
          <w:color w:val="000000"/>
        </w:rPr>
        <w:t xml:space="preserve">четьп въ полѣ, а въ дву потомужъ, сѣна </w:t>
      </w:r>
      <w:r>
        <w:t xml:space="preserve">50 </w:t>
      </w:r>
      <w:r>
        <w:rPr>
          <w:color w:val="000000"/>
        </w:rPr>
        <w:t xml:space="preserve">коп., лѣсу </w:t>
      </w:r>
      <w:r>
        <w:t>пашен</w:t>
      </w:r>
      <w:r>
        <w:softHyphen/>
      </w:r>
      <w:r>
        <w:rPr>
          <w:color w:val="000000"/>
        </w:rPr>
        <w:t xml:space="preserve">ного </w:t>
      </w:r>
      <w:r>
        <w:t xml:space="preserve">2 </w:t>
      </w:r>
      <w:r>
        <w:rPr>
          <w:color w:val="000000"/>
        </w:rPr>
        <w:t xml:space="preserve">дес., а непашенного лѣсу мшарины 7 дес. </w:t>
      </w:r>
      <w:r>
        <w:t xml:space="preserve">Дер. </w:t>
      </w:r>
      <w:r>
        <w:rPr>
          <w:i/>
          <w:iCs/>
          <w:color w:val="000000"/>
        </w:rPr>
        <w:t>Прасолово:</w:t>
      </w:r>
      <w:r>
        <w:rPr>
          <w:color w:val="000000"/>
        </w:rPr>
        <w:t xml:space="preserve"> пашни </w:t>
      </w:r>
      <w:r>
        <w:t xml:space="preserve">худ. </w:t>
      </w:r>
      <w:r>
        <w:rPr>
          <w:color w:val="000000"/>
        </w:rPr>
        <w:t xml:space="preserve">земли </w:t>
      </w:r>
      <w:r>
        <w:t xml:space="preserve">32 </w:t>
      </w:r>
      <w:r>
        <w:rPr>
          <w:color w:val="000000"/>
        </w:rPr>
        <w:t xml:space="preserve">чети, да пер. </w:t>
      </w:r>
      <w:r>
        <w:t xml:space="preserve">6 </w:t>
      </w:r>
      <w:r>
        <w:rPr>
          <w:color w:val="000000"/>
        </w:rPr>
        <w:t xml:space="preserve">четьи въ полѣ, а въ дву потомужъ, сѣна 5 коп., лѣсу болота дес. Пуст. </w:t>
      </w:r>
      <w:r>
        <w:rPr>
          <w:i/>
          <w:iCs/>
          <w:color w:val="000000"/>
        </w:rPr>
        <w:t>Тгімохивская,</w:t>
      </w:r>
      <w:r>
        <w:rPr>
          <w:color w:val="000000"/>
        </w:rPr>
        <w:t xml:space="preserve"> на р. па </w:t>
      </w:r>
      <w:r>
        <w:rPr>
          <w:i/>
          <w:iCs/>
          <w:color w:val="000000"/>
        </w:rPr>
        <w:t>Цнѣ:</w:t>
      </w:r>
      <w:r>
        <w:rPr>
          <w:color w:val="000000"/>
        </w:rPr>
        <w:t xml:space="preserve"> пашнп пер. </w:t>
      </w:r>
      <w:r>
        <w:t xml:space="preserve">худ. </w:t>
      </w:r>
      <w:r>
        <w:rPr>
          <w:color w:val="000000"/>
        </w:rPr>
        <w:t xml:space="preserve">землп </w:t>
      </w:r>
      <w:r>
        <w:t xml:space="preserve">3 </w:t>
      </w:r>
      <w:r>
        <w:rPr>
          <w:color w:val="000000"/>
        </w:rPr>
        <w:t xml:space="preserve">чети, да пер. жъ и лѣсомъ поросло </w:t>
      </w:r>
      <w:r>
        <w:t xml:space="preserve">14 </w:t>
      </w:r>
      <w:r>
        <w:rPr>
          <w:color w:val="000000"/>
        </w:rPr>
        <w:t xml:space="preserve">четки въ полѣ, а въ дву потомужъ, сѣна 60 коп., лѣсу болота въ длину </w:t>
      </w:r>
      <w:r>
        <w:t xml:space="preserve">3 </w:t>
      </w:r>
      <w:r>
        <w:rPr>
          <w:color w:val="000000"/>
        </w:rPr>
        <w:t xml:space="preserve">версты, а поперегъ тожъ. Дер. </w:t>
      </w:r>
      <w:r>
        <w:rPr>
          <w:i/>
          <w:iCs/>
          <w:color w:val="000000"/>
        </w:rPr>
        <w:t>Китаевская,</w:t>
      </w:r>
      <w:r>
        <w:rPr>
          <w:color w:val="000000"/>
        </w:rPr>
        <w:t xml:space="preserve"> на рчк. па </w:t>
      </w:r>
      <w:r>
        <w:rPr>
          <w:i/>
          <w:iCs/>
          <w:color w:val="000000"/>
        </w:rPr>
        <w:t>Люболевѣ:</w:t>
      </w:r>
      <w:r>
        <w:rPr>
          <w:color w:val="000000"/>
        </w:rPr>
        <w:t xml:space="preserve"> пашпп </w:t>
      </w:r>
      <w:r>
        <w:t xml:space="preserve">худ. </w:t>
      </w:r>
      <w:r>
        <w:rPr>
          <w:color w:val="000000"/>
        </w:rPr>
        <w:t xml:space="preserve">земли </w:t>
      </w:r>
      <w:r>
        <w:t xml:space="preserve">19 </w:t>
      </w:r>
      <w:r>
        <w:rPr>
          <w:color w:val="000000"/>
        </w:rPr>
        <w:t xml:space="preserve">четьи въ полѣ, а </w:t>
      </w:r>
      <w:r>
        <w:t xml:space="preserve">въ </w:t>
      </w:r>
      <w:r>
        <w:rPr>
          <w:color w:val="000000"/>
        </w:rPr>
        <w:t xml:space="preserve">дву потомужъ, сѣна </w:t>
      </w:r>
      <w:r>
        <w:t xml:space="preserve">5 </w:t>
      </w:r>
      <w:r>
        <w:rPr>
          <w:color w:val="000000"/>
        </w:rPr>
        <w:t xml:space="preserve">коп., лѣсу непашенного полдес. </w:t>
      </w:r>
      <w:r>
        <w:t xml:space="preserve">Дер. </w:t>
      </w:r>
      <w:r>
        <w:rPr>
          <w:i/>
          <w:iCs/>
          <w:color w:val="000000"/>
        </w:rPr>
        <w:t>Окатовская,</w:t>
      </w:r>
      <w:r>
        <w:rPr>
          <w:color w:val="000000"/>
        </w:rPr>
        <w:t xml:space="preserve"> на рчк. на </w:t>
      </w:r>
      <w:r>
        <w:rPr>
          <w:i/>
          <w:iCs/>
          <w:color w:val="000000"/>
        </w:rPr>
        <w:t>Люболевѣ:</w:t>
      </w:r>
      <w:r>
        <w:rPr>
          <w:color w:val="000000"/>
        </w:rPr>
        <w:t xml:space="preserve"> пашни худ. земли </w:t>
      </w:r>
      <w:r>
        <w:t xml:space="preserve">13 </w:t>
      </w:r>
      <w:r>
        <w:rPr>
          <w:color w:val="000000"/>
        </w:rPr>
        <w:t xml:space="preserve">четки, да пер. лѣсомъ поросло </w:t>
      </w:r>
      <w:r>
        <w:t xml:space="preserve">12 </w:t>
      </w:r>
      <w:r>
        <w:rPr>
          <w:color w:val="000000"/>
        </w:rPr>
        <w:t xml:space="preserve">четьи въ полѣ, а въ дву потомужъ, сѣна </w:t>
      </w:r>
      <w:r>
        <w:t xml:space="preserve">15 </w:t>
      </w:r>
      <w:r>
        <w:rPr>
          <w:color w:val="000000"/>
        </w:rPr>
        <w:t xml:space="preserve">коп., лѣсу пашенного дес., да непашенного лѣсу 5 дес. </w:t>
      </w:r>
      <w:r>
        <w:t xml:space="preserve">И </w:t>
      </w:r>
      <w:r>
        <w:rPr>
          <w:color w:val="000000"/>
        </w:rPr>
        <w:t xml:space="preserve">всего Чюдова монастыря вотчины въ живущемъ село, да </w:t>
      </w:r>
      <w:r>
        <w:t xml:space="preserve">65 </w:t>
      </w:r>
      <w:r>
        <w:rPr>
          <w:color w:val="000000"/>
        </w:rPr>
        <w:t xml:space="preserve">дер., да пустыхъ </w:t>
      </w:r>
      <w:r>
        <w:t xml:space="preserve">29 </w:t>
      </w:r>
      <w:r>
        <w:rPr>
          <w:color w:val="000000"/>
        </w:rPr>
        <w:t xml:space="preserve">пуст. да </w:t>
      </w:r>
      <w:r>
        <w:t xml:space="preserve">селище, </w:t>
      </w:r>
      <w:r>
        <w:rPr>
          <w:color w:val="000000"/>
        </w:rPr>
        <w:t xml:space="preserve">а въ нихъ пашни худ. землп </w:t>
      </w:r>
      <w:r>
        <w:t xml:space="preserve">833 </w:t>
      </w:r>
      <w:r>
        <w:rPr>
          <w:color w:val="000000"/>
        </w:rPr>
        <w:t xml:space="preserve">чети съ третникомъ четвертнымъ, да пер. </w:t>
      </w:r>
      <w:r>
        <w:t xml:space="preserve">830 </w:t>
      </w:r>
      <w:r>
        <w:rPr>
          <w:color w:val="000000"/>
        </w:rPr>
        <w:t xml:space="preserve">четьи, да пер. жъ и лѣсомъ поросло 990 четьи, и обоего пашнп и пер. п лѣсомъ поросло </w:t>
      </w:r>
      <w:r>
        <w:t xml:space="preserve">2653 </w:t>
      </w:r>
      <w:r>
        <w:rPr>
          <w:color w:val="000000"/>
        </w:rPr>
        <w:t>чети съ третникомъ въ полѣ, а въ дву по</w:t>
      </w:r>
      <w:r>
        <w:rPr>
          <w:color w:val="000000"/>
        </w:rPr>
        <w:softHyphen/>
        <w:t xml:space="preserve">томужъ, сѣна </w:t>
      </w:r>
      <w:r>
        <w:t xml:space="preserve">2381 </w:t>
      </w:r>
      <w:r>
        <w:rPr>
          <w:color w:val="000000"/>
        </w:rPr>
        <w:t xml:space="preserve">коп., лѣсу пашенного </w:t>
      </w:r>
      <w:r>
        <w:t xml:space="preserve">102 </w:t>
      </w:r>
      <w:r>
        <w:rPr>
          <w:color w:val="000000"/>
        </w:rPr>
        <w:t xml:space="preserve">дес., да непашенного </w:t>
      </w:r>
      <w:r>
        <w:t xml:space="preserve">лѣсу 139 дес. </w:t>
      </w:r>
      <w:r>
        <w:rPr>
          <w:color w:val="000000"/>
        </w:rPr>
        <w:t xml:space="preserve">съ </w:t>
      </w:r>
      <w:r>
        <w:t xml:space="preserve">полудес., </w:t>
      </w:r>
      <w:r>
        <w:rPr>
          <w:color w:val="000000"/>
        </w:rPr>
        <w:t>да поверстного лѣсу въ длину 7 верстъ съ полувер</w:t>
      </w:r>
      <w:r>
        <w:rPr>
          <w:color w:val="000000"/>
        </w:rPr>
        <w:softHyphen/>
        <w:t xml:space="preserve">стою, </w:t>
      </w:r>
      <w:r>
        <w:t xml:space="preserve">а </w:t>
      </w:r>
      <w:r>
        <w:rPr>
          <w:color w:val="000000"/>
        </w:rPr>
        <w:t xml:space="preserve">поперегъ </w:t>
      </w:r>
      <w:r>
        <w:t xml:space="preserve">4 </w:t>
      </w:r>
      <w:r>
        <w:rPr>
          <w:color w:val="000000"/>
        </w:rPr>
        <w:t>версты.</w:t>
      </w:r>
    </w:p>
    <w:p w14:paraId="430788BE" w14:textId="77777777" w:rsidR="00DA7320" w:rsidRDefault="00B979CE">
      <w:pPr>
        <w:pStyle w:val="111"/>
        <w:ind w:firstLine="240"/>
        <w:jc w:val="both"/>
      </w:pPr>
      <w:r>
        <w:t xml:space="preserve">Станъ Усмерской, </w:t>
      </w:r>
      <w:r>
        <w:rPr>
          <w:color w:val="000000"/>
        </w:rPr>
        <w:t xml:space="preserve">а въ </w:t>
      </w:r>
      <w:r>
        <w:t xml:space="preserve">немъ </w:t>
      </w:r>
      <w:r>
        <w:rPr>
          <w:color w:val="000000"/>
        </w:rPr>
        <w:t xml:space="preserve">села, и деревни, </w:t>
      </w:r>
      <w:r>
        <w:t xml:space="preserve">и </w:t>
      </w:r>
      <w:r>
        <w:rPr>
          <w:color w:val="000000"/>
        </w:rPr>
        <w:t xml:space="preserve">починки, </w:t>
      </w:r>
      <w:r>
        <w:t xml:space="preserve">п </w:t>
      </w:r>
      <w:r>
        <w:rPr>
          <w:color w:val="000000"/>
        </w:rPr>
        <w:t xml:space="preserve">пустоши, и </w:t>
      </w:r>
      <w:r>
        <w:t xml:space="preserve">селища </w:t>
      </w:r>
      <w:r>
        <w:rPr>
          <w:color w:val="000000"/>
        </w:rPr>
        <w:t xml:space="preserve">за </w:t>
      </w:r>
      <w:r>
        <w:t xml:space="preserve">князми и </w:t>
      </w:r>
      <w:r>
        <w:rPr>
          <w:color w:val="000000"/>
        </w:rPr>
        <w:t>за дѣтми боярскими въ помѣстьяхъ:</w:t>
      </w:r>
    </w:p>
    <w:p w14:paraId="1315BACA" w14:textId="77777777" w:rsidR="00DA7320" w:rsidRDefault="00B979CE">
      <w:pPr>
        <w:pStyle w:val="111"/>
        <w:ind w:firstLine="240"/>
        <w:jc w:val="both"/>
      </w:pPr>
      <w:r>
        <w:t xml:space="preserve">За Иваномъ Ондрѣевымъ </w:t>
      </w:r>
      <w:r>
        <w:rPr>
          <w:color w:val="000000"/>
        </w:rPr>
        <w:t xml:space="preserve">сыномъ </w:t>
      </w:r>
      <w:r>
        <w:t xml:space="preserve">Кишкпна: дер. </w:t>
      </w:r>
      <w:r>
        <w:rPr>
          <w:i/>
          <w:iCs/>
          <w:color w:val="000000"/>
        </w:rPr>
        <w:t xml:space="preserve">Прокудина </w:t>
      </w:r>
      <w:r>
        <w:rPr>
          <w:i/>
          <w:iCs/>
        </w:rPr>
        <w:t xml:space="preserve">Власов- </w:t>
      </w:r>
      <w:r>
        <w:rPr>
          <w:i/>
          <w:iCs/>
          <w:color w:val="000000"/>
        </w:rPr>
        <w:t>ская,</w:t>
      </w:r>
      <w:r>
        <w:rPr>
          <w:color w:val="000000"/>
        </w:rPr>
        <w:t xml:space="preserve"> на рчк. иа </w:t>
      </w:r>
      <w:r>
        <w:rPr>
          <w:i/>
          <w:iCs/>
          <w:color w:val="000000"/>
        </w:rPr>
        <w:t>Медвѣдкѣ:</w:t>
      </w:r>
      <w:r>
        <w:rPr>
          <w:color w:val="000000"/>
        </w:rPr>
        <w:t xml:space="preserve"> пашни худ. земли </w:t>
      </w:r>
      <w:r>
        <w:t xml:space="preserve">32 </w:t>
      </w:r>
      <w:r>
        <w:rPr>
          <w:color w:val="000000"/>
        </w:rPr>
        <w:t xml:space="preserve">чети, да пер. </w:t>
      </w:r>
      <w:r>
        <w:t xml:space="preserve">17 </w:t>
      </w:r>
      <w:r>
        <w:rPr>
          <w:color w:val="000000"/>
        </w:rPr>
        <w:t xml:space="preserve">четьи въ полѣ, а </w:t>
      </w:r>
      <w:r>
        <w:t xml:space="preserve">въ дву </w:t>
      </w:r>
      <w:r>
        <w:rPr>
          <w:color w:val="000000"/>
        </w:rPr>
        <w:t xml:space="preserve">потомужъ, сѣна </w:t>
      </w:r>
      <w:r>
        <w:t xml:space="preserve">100 </w:t>
      </w:r>
      <w:r>
        <w:rPr>
          <w:color w:val="000000"/>
        </w:rPr>
        <w:t xml:space="preserve">коп., лѣсу непашенного вопче съ пуст. съ </w:t>
      </w:r>
      <w:r>
        <w:rPr>
          <w:i/>
          <w:iCs/>
        </w:rPr>
        <w:t>Похмелъсвою</w:t>
      </w:r>
      <w:r>
        <w:t xml:space="preserve"> 7 </w:t>
      </w:r>
      <w:r>
        <w:rPr>
          <w:color w:val="000000"/>
        </w:rPr>
        <w:t xml:space="preserve">дес. </w:t>
      </w:r>
      <w:r>
        <w:t xml:space="preserve">Иуст., </w:t>
      </w:r>
      <w:r>
        <w:rPr>
          <w:color w:val="000000"/>
        </w:rPr>
        <w:t xml:space="preserve">что была дер., </w:t>
      </w:r>
      <w:r>
        <w:rPr>
          <w:i/>
          <w:iCs/>
          <w:color w:val="000000"/>
        </w:rPr>
        <w:t>ІІохмелъева:</w:t>
      </w:r>
      <w:r>
        <w:rPr>
          <w:color w:val="000000"/>
        </w:rPr>
        <w:t xml:space="preserve"> пашни </w:t>
      </w:r>
      <w:r>
        <w:t xml:space="preserve">худ. земли 8 четыі, </w:t>
      </w:r>
      <w:r>
        <w:rPr>
          <w:color w:val="000000"/>
        </w:rPr>
        <w:t xml:space="preserve">да пер. </w:t>
      </w:r>
      <w:r>
        <w:t xml:space="preserve">5 </w:t>
      </w:r>
      <w:r>
        <w:rPr>
          <w:color w:val="000000"/>
        </w:rPr>
        <w:t xml:space="preserve">четьи, да пер. жъ лѣсомъ поросло </w:t>
      </w:r>
      <w:r>
        <w:t xml:space="preserve">53 четьп </w:t>
      </w:r>
      <w:r>
        <w:rPr>
          <w:color w:val="000000"/>
        </w:rPr>
        <w:t xml:space="preserve">въ полѣ, </w:t>
      </w:r>
      <w:r>
        <w:t xml:space="preserve">а въ </w:t>
      </w:r>
      <w:r>
        <w:rPr>
          <w:color w:val="000000"/>
        </w:rPr>
        <w:t xml:space="preserve">дву потомужъ, сѣна </w:t>
      </w:r>
      <w:r>
        <w:t xml:space="preserve">50 </w:t>
      </w:r>
      <w:r>
        <w:rPr>
          <w:color w:val="000000"/>
        </w:rPr>
        <w:t xml:space="preserve">коп. </w:t>
      </w:r>
      <w:r>
        <w:t xml:space="preserve">И </w:t>
      </w:r>
      <w:r>
        <w:rPr>
          <w:color w:val="000000"/>
        </w:rPr>
        <w:t xml:space="preserve">всего за </w:t>
      </w:r>
      <w:r>
        <w:t xml:space="preserve">Иваномъ К </w:t>
      </w:r>
      <w:r>
        <w:rPr>
          <w:color w:val="000000"/>
        </w:rPr>
        <w:t xml:space="preserve">и </w:t>
      </w:r>
      <w:r>
        <w:rPr>
          <w:smallCaps/>
        </w:rPr>
        <w:t>шей</w:t>
      </w:r>
      <w:r>
        <w:rPr>
          <w:smallCaps/>
        </w:rPr>
        <w:softHyphen/>
      </w:r>
      <w:r>
        <w:rPr>
          <w:smallCaps/>
          <w:color w:val="000000"/>
        </w:rPr>
        <w:t>нымъ</w:t>
      </w:r>
      <w:r>
        <w:rPr>
          <w:color w:val="000000"/>
        </w:rPr>
        <w:t xml:space="preserve"> въ живущемъ </w:t>
      </w:r>
      <w:r>
        <w:t xml:space="preserve">дер. </w:t>
      </w:r>
      <w:r>
        <w:rPr>
          <w:color w:val="000000"/>
        </w:rPr>
        <w:t xml:space="preserve">да пуст.; пашни </w:t>
      </w:r>
      <w:r>
        <w:t xml:space="preserve">худ. </w:t>
      </w:r>
      <w:r>
        <w:rPr>
          <w:color w:val="000000"/>
        </w:rPr>
        <w:t xml:space="preserve">земли </w:t>
      </w:r>
      <w:r>
        <w:t xml:space="preserve">40 </w:t>
      </w:r>
      <w:r>
        <w:rPr>
          <w:color w:val="000000"/>
        </w:rPr>
        <w:t xml:space="preserve">четьи, </w:t>
      </w:r>
      <w:r>
        <w:t xml:space="preserve">добр. землею 27 четыі безъ </w:t>
      </w:r>
      <w:r>
        <w:rPr>
          <w:color w:val="000000"/>
        </w:rPr>
        <w:t xml:space="preserve">третника четвертного, да </w:t>
      </w:r>
      <w:r>
        <w:t xml:space="preserve">пер. 22 чети, да </w:t>
      </w:r>
      <w:r>
        <w:rPr>
          <w:color w:val="000000"/>
        </w:rPr>
        <w:t xml:space="preserve">пер. </w:t>
      </w:r>
      <w:r>
        <w:t xml:space="preserve">жъ лѣсомъ </w:t>
      </w:r>
      <w:r>
        <w:rPr>
          <w:color w:val="000000"/>
        </w:rPr>
        <w:t xml:space="preserve">поросло </w:t>
      </w:r>
      <w:r>
        <w:t xml:space="preserve">55 </w:t>
      </w:r>
      <w:r>
        <w:rPr>
          <w:color w:val="000000"/>
        </w:rPr>
        <w:t xml:space="preserve">четыі, добр. землею пер. и лѣсомъ поросло </w:t>
      </w:r>
      <w:r>
        <w:t xml:space="preserve">51 </w:t>
      </w:r>
      <w:r>
        <w:rPr>
          <w:color w:val="000000"/>
        </w:rPr>
        <w:t xml:space="preserve">четь </w:t>
      </w:r>
      <w:r>
        <w:t xml:space="preserve">съ третникомъ </w:t>
      </w:r>
      <w:r>
        <w:rPr>
          <w:color w:val="000000"/>
        </w:rPr>
        <w:t xml:space="preserve">четвертнымъ, и обоего пашнп п пер. и лѣсомъ </w:t>
      </w:r>
      <w:r>
        <w:t xml:space="preserve">поросло </w:t>
      </w:r>
      <w:r>
        <w:rPr>
          <w:color w:val="000000"/>
        </w:rPr>
        <w:t xml:space="preserve">добр. </w:t>
      </w:r>
      <w:r>
        <w:t xml:space="preserve">землею </w:t>
      </w:r>
      <w:r>
        <w:rPr>
          <w:color w:val="000000"/>
        </w:rPr>
        <w:t xml:space="preserve">съ наддачею </w:t>
      </w:r>
      <w:r>
        <w:t xml:space="preserve">78 </w:t>
      </w:r>
      <w:r>
        <w:rPr>
          <w:color w:val="000000"/>
        </w:rPr>
        <w:t xml:space="preserve">четыі въ нолѣ, а въ дву потомужъ, сѣна </w:t>
      </w:r>
      <w:r>
        <w:t xml:space="preserve">150 коп., лѣсу </w:t>
      </w:r>
      <w:r>
        <w:rPr>
          <w:color w:val="000000"/>
        </w:rPr>
        <w:t xml:space="preserve">непашенного </w:t>
      </w:r>
      <w:r>
        <w:t xml:space="preserve">7 </w:t>
      </w:r>
      <w:r>
        <w:rPr>
          <w:color w:val="000000"/>
        </w:rPr>
        <w:t xml:space="preserve">дес. </w:t>
      </w:r>
      <w:r>
        <w:t xml:space="preserve">Да за нимъ же </w:t>
      </w:r>
      <w:r>
        <w:rPr>
          <w:color w:val="000000"/>
        </w:rPr>
        <w:t xml:space="preserve">помѣстья съ братомъ съ Семейкою въ </w:t>
      </w:r>
      <w:r>
        <w:rPr>
          <w:i/>
          <w:iCs/>
          <w:color w:val="000000"/>
        </w:rPr>
        <w:t>Маковскомъ</w:t>
      </w:r>
      <w:r>
        <w:rPr>
          <w:color w:val="000000"/>
        </w:rPr>
        <w:t xml:space="preserve"> ст. слц. </w:t>
      </w:r>
      <w:r>
        <w:rPr>
          <w:i/>
          <w:iCs/>
          <w:color w:val="000000"/>
        </w:rPr>
        <w:t>Архарово,</w:t>
      </w:r>
      <w:r>
        <w:rPr>
          <w:color w:val="000000"/>
        </w:rPr>
        <w:t xml:space="preserve"> подлинно писано съ окла</w:t>
      </w:r>
      <w:r>
        <w:rPr>
          <w:color w:val="000000"/>
        </w:rPr>
        <w:softHyphen/>
        <w:t xml:space="preserve">домъ </w:t>
      </w:r>
      <w:r>
        <w:t xml:space="preserve">въ </w:t>
      </w:r>
      <w:r>
        <w:rPr>
          <w:i/>
          <w:iCs/>
        </w:rPr>
        <w:t>Маковскомъ</w:t>
      </w:r>
      <w:r>
        <w:t xml:space="preserve"> ст.</w:t>
      </w:r>
    </w:p>
    <w:p w14:paraId="43ABA216" w14:textId="77777777" w:rsidR="00DA7320" w:rsidRDefault="00B979CE">
      <w:pPr>
        <w:pStyle w:val="111"/>
        <w:ind w:firstLine="240"/>
        <w:jc w:val="both"/>
      </w:pPr>
      <w:r>
        <w:t xml:space="preserve">За </w:t>
      </w:r>
      <w:r>
        <w:rPr>
          <w:color w:val="000000"/>
        </w:rPr>
        <w:t xml:space="preserve">Санномъ Ивановымъ сыномъ Норова, а прежъ того въ помѣстьѣ было за </w:t>
      </w:r>
      <w:r>
        <w:t xml:space="preserve">Иваномъ </w:t>
      </w:r>
      <w:r>
        <w:rPr>
          <w:color w:val="000000"/>
        </w:rPr>
        <w:t xml:space="preserve">за </w:t>
      </w:r>
      <w:r>
        <w:t xml:space="preserve">Ступицынымъ: </w:t>
      </w:r>
      <w:r>
        <w:rPr>
          <w:color w:val="000000"/>
        </w:rPr>
        <w:t xml:space="preserve">дер. </w:t>
      </w:r>
      <w:r>
        <w:rPr>
          <w:i/>
          <w:iCs/>
        </w:rPr>
        <w:t>Окулово,</w:t>
      </w:r>
      <w:r>
        <w:t xml:space="preserve"> </w:t>
      </w:r>
      <w:r>
        <w:rPr>
          <w:color w:val="000000"/>
        </w:rPr>
        <w:t xml:space="preserve">на рчк. на </w:t>
      </w:r>
      <w:r>
        <w:rPr>
          <w:i/>
          <w:iCs/>
        </w:rPr>
        <w:t xml:space="preserve">Медвѣдкѣ: </w:t>
      </w:r>
      <w:r>
        <w:rPr>
          <w:color w:val="000000"/>
        </w:rPr>
        <w:t xml:space="preserve">пашнп </w:t>
      </w:r>
      <w:r>
        <w:t xml:space="preserve">худ. земли 8 </w:t>
      </w:r>
      <w:r>
        <w:rPr>
          <w:color w:val="000000"/>
        </w:rPr>
        <w:t xml:space="preserve">четки съ полуосм., да пер. лѣсомъ поросло </w:t>
      </w:r>
      <w:r>
        <w:t xml:space="preserve">8 четьи </w:t>
      </w:r>
      <w:r>
        <w:rPr>
          <w:color w:val="000000"/>
        </w:rPr>
        <w:t xml:space="preserve">въ полѣ, а въ </w:t>
      </w:r>
      <w:r>
        <w:t xml:space="preserve">дву </w:t>
      </w:r>
      <w:r>
        <w:rPr>
          <w:color w:val="000000"/>
        </w:rPr>
        <w:t xml:space="preserve">потомужъ, сѣна </w:t>
      </w:r>
      <w:r>
        <w:t xml:space="preserve">25 </w:t>
      </w:r>
      <w:r>
        <w:rPr>
          <w:color w:val="000000"/>
        </w:rPr>
        <w:t xml:space="preserve">коп., лѣсу пепашенпого </w:t>
      </w:r>
      <w:r>
        <w:t xml:space="preserve">дес. Дер. </w:t>
      </w:r>
      <w:r>
        <w:rPr>
          <w:i/>
          <w:iCs/>
        </w:rPr>
        <w:t>Микулича,</w:t>
      </w:r>
      <w:r>
        <w:t xml:space="preserve"> </w:t>
      </w:r>
      <w:r>
        <w:rPr>
          <w:color w:val="000000"/>
        </w:rPr>
        <w:t xml:space="preserve">на рчк. на </w:t>
      </w:r>
      <w:r>
        <w:rPr>
          <w:i/>
          <w:iCs/>
          <w:color w:val="000000"/>
        </w:rPr>
        <w:t>Медвѣдкѣ:</w:t>
      </w:r>
      <w:r>
        <w:rPr>
          <w:color w:val="000000"/>
        </w:rPr>
        <w:t xml:space="preserve"> пашни </w:t>
      </w:r>
      <w:r>
        <w:t xml:space="preserve">худ. </w:t>
      </w:r>
      <w:r>
        <w:rPr>
          <w:color w:val="000000"/>
        </w:rPr>
        <w:t xml:space="preserve">земли </w:t>
      </w:r>
      <w:r>
        <w:t xml:space="preserve">13 </w:t>
      </w:r>
      <w:r>
        <w:rPr>
          <w:color w:val="000000"/>
        </w:rPr>
        <w:t xml:space="preserve">четьи съ </w:t>
      </w:r>
      <w:r>
        <w:t xml:space="preserve">осм., да </w:t>
      </w:r>
      <w:r>
        <w:rPr>
          <w:color w:val="000000"/>
        </w:rPr>
        <w:t xml:space="preserve">пер. лѣсомъ поросло </w:t>
      </w:r>
      <w:r>
        <w:t xml:space="preserve">2 </w:t>
      </w:r>
      <w:r>
        <w:rPr>
          <w:color w:val="000000"/>
        </w:rPr>
        <w:t xml:space="preserve">чети въ полѣ, а въ дву потомужъ, </w:t>
      </w:r>
      <w:r>
        <w:t xml:space="preserve">сѣна 25 коп., </w:t>
      </w:r>
      <w:r>
        <w:rPr>
          <w:color w:val="000000"/>
        </w:rPr>
        <w:t xml:space="preserve">лѣсу непашеппого дес. </w:t>
      </w:r>
      <w:r>
        <w:t xml:space="preserve">Дер. </w:t>
      </w:r>
      <w:r>
        <w:rPr>
          <w:i/>
          <w:iCs/>
          <w:color w:val="000000"/>
        </w:rPr>
        <w:t>Таракановская,</w:t>
      </w:r>
      <w:r>
        <w:rPr>
          <w:color w:val="000000"/>
        </w:rPr>
        <w:t xml:space="preserve"> на рчк. на </w:t>
      </w:r>
      <w:r>
        <w:rPr>
          <w:i/>
          <w:iCs/>
        </w:rPr>
        <w:t>Медвѣдкѣ:</w:t>
      </w:r>
      <w:r>
        <w:t xml:space="preserve"> пашни худ. </w:t>
      </w:r>
      <w:r>
        <w:rPr>
          <w:color w:val="000000"/>
        </w:rPr>
        <w:t xml:space="preserve">земли </w:t>
      </w:r>
      <w:r>
        <w:t xml:space="preserve">17 </w:t>
      </w:r>
      <w:r>
        <w:rPr>
          <w:color w:val="000000"/>
        </w:rPr>
        <w:t xml:space="preserve">четьи съ осм. въ полѣ, а въ дву потомужъ, сѣна </w:t>
      </w:r>
      <w:r>
        <w:t xml:space="preserve">20 </w:t>
      </w:r>
      <w:r>
        <w:rPr>
          <w:color w:val="000000"/>
        </w:rPr>
        <w:t xml:space="preserve">коп., </w:t>
      </w:r>
      <w:r>
        <w:t xml:space="preserve">лѣсу болота дес. Иуст., что было слц., </w:t>
      </w:r>
      <w:r>
        <w:rPr>
          <w:i/>
          <w:iCs/>
        </w:rPr>
        <w:t>Юркгшо,</w:t>
      </w:r>
      <w:r>
        <w:t xml:space="preserve"> па рчк. на </w:t>
      </w:r>
      <w:r>
        <w:rPr>
          <w:i/>
          <w:iCs/>
        </w:rPr>
        <w:t>Медвѣдкѣ:</w:t>
      </w:r>
      <w:r>
        <w:br w:type="page"/>
      </w:r>
    </w:p>
    <w:p w14:paraId="2A760381" w14:textId="77777777" w:rsidR="00DA7320" w:rsidRDefault="00B979CE">
      <w:pPr>
        <w:pStyle w:val="111"/>
        <w:ind w:firstLine="0"/>
        <w:jc w:val="both"/>
      </w:pPr>
      <w:r>
        <w:t xml:space="preserve">пашни худ. земли 4 четп, да пер. лѣсомъ поросло въ колъ и въ жердь 6 четьи въ полѣ, а въ дву потомужъ, сѣна 30 коп., лѣсу болота 2 дес. Пуст., что была дер., </w:t>
      </w:r>
      <w:r>
        <w:rPr>
          <w:i/>
          <w:iCs/>
        </w:rPr>
        <w:t>Хариботова:</w:t>
      </w:r>
      <w:r>
        <w:t xml:space="preserve"> пашни худ. землп 3 четп, да пер. лѣ</w:t>
      </w:r>
      <w:r>
        <w:softHyphen/>
        <w:t xml:space="preserve">сомъ поросло 6 четыі въ полѣ, а въ дву потомужъ, сѣна 10 коп. II всего за Санномъ Норовымъ </w:t>
      </w:r>
      <w:r>
        <w:rPr>
          <w:color w:val="000000"/>
        </w:rPr>
        <w:t xml:space="preserve">въ </w:t>
      </w:r>
      <w:r>
        <w:t>живущемъ 3 дер. да 2 пуст.; пашни худ. земли 46 четьи съ п'олуосм., добр. землею 31 четь, да пер. и лѣсомъ поросло 22 чети, добр. землею 15 четьи безъ третника четвертного, и обоего паш</w:t>
      </w:r>
      <w:r>
        <w:softHyphen/>
        <w:t>ни и пер. и лѣсомъ поросло добр. землею съ наддачею 46 четьп безъ трет</w:t>
      </w:r>
      <w:r>
        <w:softHyphen/>
        <w:t>ника четвертного въ полѣ, а въ дву нотомужъ, сѣна 110 коп., лѣсу непа</w:t>
      </w:r>
      <w:r>
        <w:softHyphen/>
        <w:t xml:space="preserve">шенного 5 дес. Да за нимъже помѣстья въ </w:t>
      </w:r>
      <w:r>
        <w:rPr>
          <w:i/>
          <w:iCs/>
        </w:rPr>
        <w:t>Раменской</w:t>
      </w:r>
      <w:r>
        <w:t xml:space="preserve"> вол. с.щ. </w:t>
      </w:r>
      <w:r>
        <w:rPr>
          <w:i/>
          <w:iCs/>
        </w:rPr>
        <w:t xml:space="preserve">Поэідары </w:t>
      </w:r>
      <w:r>
        <w:t xml:space="preserve">съ деревнями, а подлинно </w:t>
      </w:r>
      <w:r>
        <w:rPr>
          <w:color w:val="000000"/>
        </w:rPr>
        <w:t xml:space="preserve">съ </w:t>
      </w:r>
      <w:r>
        <w:t xml:space="preserve">окладомъ писано въ </w:t>
      </w:r>
      <w:r>
        <w:rPr>
          <w:i/>
          <w:iCs/>
        </w:rPr>
        <w:t>Раменской</w:t>
      </w:r>
      <w:r>
        <w:t xml:space="preserve"> вол.</w:t>
      </w:r>
    </w:p>
    <w:p w14:paraId="0C7139B8" w14:textId="77777777" w:rsidR="00DA7320" w:rsidRDefault="00B979CE">
      <w:pPr>
        <w:pStyle w:val="111"/>
        <w:tabs>
          <w:tab w:val="left" w:pos="5040"/>
        </w:tabs>
        <w:ind w:firstLine="300"/>
        <w:jc w:val="both"/>
      </w:pPr>
      <w:r>
        <w:t>За Игнатьемъ Ивановымъ сыномъ Трески на, а прежъ того въ по</w:t>
      </w:r>
      <w:r>
        <w:softHyphen/>
        <w:t>мѣстьѣ было за турскимъ толмачемъ за ІОрьемъ за Ѳедоровымъ сыномъ Де</w:t>
      </w:r>
      <w:r>
        <w:softHyphen/>
        <w:t xml:space="preserve">ревягина: дер. </w:t>
      </w:r>
      <w:r>
        <w:rPr>
          <w:i/>
          <w:iCs/>
        </w:rPr>
        <w:t>Максимовская,</w:t>
      </w:r>
      <w:r>
        <w:t xml:space="preserve"> на рчк. на </w:t>
      </w:r>
      <w:r>
        <w:rPr>
          <w:i/>
          <w:iCs/>
        </w:rPr>
        <w:t>Розитѣ:</w:t>
      </w:r>
      <w:r>
        <w:t xml:space="preserve"> пашнп худ. земли 26 четьи въ полѣ, а въ дву потомужъ, сѣна 45 коп., лѣсу непашенного 3 дес. Дер. </w:t>
      </w:r>
      <w:r>
        <w:rPr>
          <w:i/>
          <w:iCs/>
        </w:rPr>
        <w:t>Ивантгто,</w:t>
      </w:r>
      <w:r>
        <w:t xml:space="preserve"> па рчк. на </w:t>
      </w:r>
      <w:r>
        <w:rPr>
          <w:i/>
          <w:iCs/>
        </w:rPr>
        <w:t>Розгонѣ:</w:t>
      </w:r>
      <w:r>
        <w:t xml:space="preserve"> пашни сер. земли 20 четьи въ полѣ, а въ дву потомужъ, сѣна 150 коп., лѣсу непашенного 7 дес. Дер. </w:t>
      </w:r>
      <w:r>
        <w:rPr>
          <w:i/>
          <w:iCs/>
        </w:rPr>
        <w:t>Лунина,</w:t>
      </w:r>
      <w:r>
        <w:t xml:space="preserve"> на рчк. на </w:t>
      </w:r>
      <w:r>
        <w:rPr>
          <w:i/>
          <w:iCs/>
        </w:rPr>
        <w:t>Рѣчицѣ:</w:t>
      </w:r>
      <w:r>
        <w:t xml:space="preserve"> пашни сер. земли 10 четьп въ полѣ, а въ дву потомужъ, сѣна 100 коп., лѣсу непашенного 5 дес. И всего за Игнать</w:t>
      </w:r>
      <w:r>
        <w:softHyphen/>
        <w:t>емъ Трескинымъ пашни сер. землп 30 четыі, да пашнижъ худ. земли 26 четыі, и обоего пашпи сер. и худ. земли добр. землею 41 четь съ трет</w:t>
      </w:r>
      <w:r>
        <w:softHyphen/>
        <w:t xml:space="preserve">никомъ четвертнымъ въ полѣ, а въ дву потомужъ, сѣна 295 коп., лѣсу непашенного 15 дес. За Игнатьемъ же помѣстье въ </w:t>
      </w:r>
      <w:r>
        <w:rPr>
          <w:i/>
          <w:iCs/>
        </w:rPr>
        <w:t>Каневскомъ</w:t>
      </w:r>
      <w:r>
        <w:t xml:space="preserve"> ст. въ слц. въ </w:t>
      </w:r>
      <w:r>
        <w:rPr>
          <w:i/>
          <w:iCs/>
        </w:rPr>
        <w:t>Верзиловѣ</w:t>
      </w:r>
      <w:r>
        <w:t xml:space="preserve"> да въ пуст. въ </w:t>
      </w:r>
      <w:r>
        <w:rPr>
          <w:i/>
          <w:iCs/>
        </w:rPr>
        <w:t>Скоблевѣ,</w:t>
      </w:r>
      <w:r>
        <w:t xml:space="preserve"> да въ </w:t>
      </w:r>
      <w:r>
        <w:rPr>
          <w:i/>
          <w:iCs/>
        </w:rPr>
        <w:t>Болтомъ</w:t>
      </w:r>
      <w:r>
        <w:t xml:space="preserve"> ст. дер. </w:t>
      </w:r>
      <w:r>
        <w:rPr>
          <w:i/>
          <w:iCs/>
        </w:rPr>
        <w:t xml:space="preserve">Матчино </w:t>
      </w:r>
      <w:r>
        <w:t xml:space="preserve">да жеребей дер. </w:t>
      </w:r>
      <w:r>
        <w:rPr>
          <w:i/>
          <w:iCs/>
        </w:rPr>
        <w:t>Гладкіе.</w:t>
      </w:r>
      <w:r>
        <w:rPr>
          <w:i/>
          <w:iCs/>
        </w:rPr>
        <w:tab/>
        <w:t>■</w:t>
      </w:r>
    </w:p>
    <w:p w14:paraId="6EBFF0C1" w14:textId="77777777" w:rsidR="00DA7320" w:rsidRDefault="00B979CE">
      <w:pPr>
        <w:pStyle w:val="111"/>
        <w:ind w:firstLine="180"/>
        <w:jc w:val="both"/>
      </w:pPr>
      <w:r>
        <w:t xml:space="preserve">За Ѳ едкомъ за Пано в ы м ъ </w:t>
      </w:r>
      <w:r>
        <w:rPr>
          <w:color w:val="4D4537"/>
        </w:rPr>
        <w:t>(</w:t>
      </w:r>
      <w:r>
        <w:t>по государевѣ грамотѣ) за прпписыо діака Яко</w:t>
      </w:r>
      <w:r>
        <w:softHyphen/>
        <w:t xml:space="preserve">ва ВитоФТОва, 87 году, Семенкинское помѣстье Ѳедорова сына Хоху ли на, а прежъ того было за КурбатомъГрамотинымъ, брата его Богдановского помѣстья Хо хули и а: дер. </w:t>
      </w:r>
      <w:r>
        <w:rPr>
          <w:i/>
          <w:iCs/>
        </w:rPr>
        <w:t>Муравская,</w:t>
      </w:r>
      <w:r>
        <w:t xml:space="preserve"> па рчк. на </w:t>
      </w:r>
      <w:r>
        <w:rPr>
          <w:i/>
          <w:iCs/>
        </w:rPr>
        <w:t>Деснѣ:</w:t>
      </w:r>
      <w:r>
        <w:t xml:space="preserve"> иашни сер. зе</w:t>
      </w:r>
      <w:r>
        <w:softHyphen/>
        <w:t xml:space="preserve">мли съ отхожею пашнею, что за полми, и по лѣсомъ 12 четыі съ осм., да пер. 11 чети въ полѣ, а въ дву потомужъ, сѣна 50 коп., лѣсу непашенного 5 дес. Дер. </w:t>
      </w:r>
      <w:r>
        <w:rPr>
          <w:i/>
          <w:iCs/>
        </w:rPr>
        <w:t>Пащова,</w:t>
      </w:r>
      <w:r>
        <w:t xml:space="preserve"> на рчк. па </w:t>
      </w:r>
      <w:r>
        <w:rPr>
          <w:i/>
          <w:iCs/>
        </w:rPr>
        <w:t>Снѣ:</w:t>
      </w:r>
      <w:r>
        <w:t xml:space="preserve"> пашпи сер. земли 12 четки съ осм., да пер. 10 четьи въ полѣ, а въ дву потомужъ, сѣиа 55 коп., лѣсу непа</w:t>
      </w:r>
      <w:r>
        <w:softHyphen/>
        <w:t xml:space="preserve">шенного 3 дес. Дер. </w:t>
      </w:r>
      <w:r>
        <w:rPr>
          <w:i/>
          <w:iCs/>
        </w:rPr>
        <w:t>Панкино:</w:t>
      </w:r>
      <w:r>
        <w:t xml:space="preserve"> пашни худ. землп 10 четыі, да пер. 4 че</w:t>
      </w:r>
      <w:r>
        <w:softHyphen/>
        <w:t xml:space="preserve">ти, да лѣсомъ поросло 16 четки въ полѣ, а въ дву потомужъ, сѣна 20 коп., лѣсу непашенного 7 дес. Дер. </w:t>
      </w:r>
      <w:r>
        <w:rPr>
          <w:i/>
          <w:iCs/>
        </w:rPr>
        <w:t>Сколпово:</w:t>
      </w:r>
      <w:r>
        <w:t xml:space="preserve"> пашни худ. земли 10 четьп, да пер. лѣсомъ поросло 21 четь въ полѣ, а въ дву потомужъ, сѣна 15 коп., лѣсу пашенного 3 дес. И всего за Ѳедкомъ Пановымъ въ живу</w:t>
      </w:r>
      <w:r>
        <w:softHyphen/>
        <w:t>щемъ 4 дер., а въ нихъ пашніі сер. земли 25 четьи, да пашнижъ худ. земли 20 четыі, добр. землею пашни сер. и худ. землп 33 четп съ тре</w:t>
      </w:r>
      <w:r>
        <w:softHyphen/>
        <w:t>тникомъ четвертнымъ, да пер. сер. земли 21 четь, да худ. земли пер. 4 чети, да лѣсомъ поросло 37 четыі, добр. землею пер. и лѣсомъ поросло сер. и худ. земли 44 четп съ третникомъ осминнымъ, и обоего пашни и</w:t>
      </w:r>
      <w:r>
        <w:br w:type="page"/>
      </w:r>
      <w:r>
        <w:rPr>
          <w:color w:val="000000"/>
        </w:rPr>
        <w:t xml:space="preserve">пер. и лѣсомъ поросло добр. землею съ паддачею </w:t>
      </w:r>
      <w:r>
        <w:t>77 четьп съ осм. въ по</w:t>
      </w:r>
      <w:r>
        <w:softHyphen/>
      </w:r>
      <w:r>
        <w:rPr>
          <w:color w:val="000000"/>
        </w:rPr>
        <w:t xml:space="preserve">лѣ, а въ дву потомужъ, сѣна </w:t>
      </w:r>
      <w:r>
        <w:t xml:space="preserve">140 </w:t>
      </w:r>
      <w:r>
        <w:rPr>
          <w:color w:val="000000"/>
        </w:rPr>
        <w:t xml:space="preserve">коп., лѣсу пепашенпого </w:t>
      </w:r>
      <w:r>
        <w:t xml:space="preserve">17 </w:t>
      </w:r>
      <w:r>
        <w:rPr>
          <w:color w:val="000000"/>
        </w:rPr>
        <w:t>дес.</w:t>
      </w:r>
    </w:p>
    <w:p w14:paraId="5483FCB2" w14:textId="77777777" w:rsidR="00DA7320" w:rsidRDefault="00B979CE">
      <w:pPr>
        <w:pStyle w:val="111"/>
        <w:ind w:firstLine="240"/>
        <w:jc w:val="both"/>
      </w:pPr>
      <w:r>
        <w:rPr>
          <w:color w:val="000000"/>
        </w:rPr>
        <w:t xml:space="preserve">За Васильемъ Павловымъ сыномъ </w:t>
      </w:r>
      <w:r>
        <w:t xml:space="preserve">Евлахова: </w:t>
      </w:r>
      <w:r>
        <w:rPr>
          <w:color w:val="000000"/>
        </w:rPr>
        <w:t xml:space="preserve">слц. </w:t>
      </w:r>
      <w:r>
        <w:rPr>
          <w:i/>
          <w:iCs/>
        </w:rPr>
        <w:t>Налорнее:</w:t>
      </w:r>
      <w:r>
        <w:t xml:space="preserve"> пашпи </w:t>
      </w:r>
      <w:r>
        <w:rPr>
          <w:color w:val="000000"/>
        </w:rPr>
        <w:t xml:space="preserve">худ. землп </w:t>
      </w:r>
      <w:r>
        <w:t xml:space="preserve">20 </w:t>
      </w:r>
      <w:r>
        <w:rPr>
          <w:color w:val="000000"/>
        </w:rPr>
        <w:t xml:space="preserve">четьп съ осм., да пер. лѣсомъ поросло </w:t>
      </w:r>
      <w:r>
        <w:t xml:space="preserve">19 четьп съ осм. </w:t>
      </w:r>
      <w:r>
        <w:rPr>
          <w:color w:val="000000"/>
        </w:rPr>
        <w:t xml:space="preserve">въ полѣ, а въ дву потомужъ, сѣна 30 коп., лѣсу пашенного </w:t>
      </w:r>
      <w:r>
        <w:t xml:space="preserve">5 дес. Дер. </w:t>
      </w:r>
      <w:r>
        <w:rPr>
          <w:i/>
          <w:iCs/>
        </w:rPr>
        <w:t xml:space="preserve">Жо- </w:t>
      </w:r>
      <w:r>
        <w:rPr>
          <w:i/>
          <w:iCs/>
          <w:color w:val="000000"/>
        </w:rPr>
        <w:t>ково,</w:t>
      </w:r>
      <w:r>
        <w:rPr>
          <w:color w:val="000000"/>
        </w:rPr>
        <w:t xml:space="preserve"> на рчк. на </w:t>
      </w:r>
      <w:r>
        <w:rPr>
          <w:i/>
          <w:iCs/>
          <w:color w:val="000000"/>
        </w:rPr>
        <w:t>Медвѣдкѣ:</w:t>
      </w:r>
      <w:r>
        <w:rPr>
          <w:color w:val="000000"/>
        </w:rPr>
        <w:t xml:space="preserve"> пашпп худ. земли </w:t>
      </w:r>
      <w:r>
        <w:t xml:space="preserve">21 </w:t>
      </w:r>
      <w:r>
        <w:rPr>
          <w:color w:val="000000"/>
        </w:rPr>
        <w:t xml:space="preserve">четь съ третникомъ </w:t>
      </w:r>
      <w:r>
        <w:t>че</w:t>
      </w:r>
      <w:r>
        <w:softHyphen/>
      </w:r>
      <w:r>
        <w:rPr>
          <w:color w:val="000000"/>
        </w:rPr>
        <w:t xml:space="preserve">твертнымъ въ полѣ, а въ дву потомужъ, сѣна </w:t>
      </w:r>
      <w:r>
        <w:t xml:space="preserve">45 </w:t>
      </w:r>
      <w:r>
        <w:rPr>
          <w:color w:val="000000"/>
        </w:rPr>
        <w:t xml:space="preserve">коп., лѣсу непашепного 3 дес. Дер. </w:t>
      </w:r>
      <w:r>
        <w:rPr>
          <w:i/>
          <w:iCs/>
          <w:color w:val="000000"/>
        </w:rPr>
        <w:t>Никитцкая:</w:t>
      </w:r>
      <w:r>
        <w:rPr>
          <w:color w:val="000000"/>
        </w:rPr>
        <w:t xml:space="preserve"> пашпп худ. земли </w:t>
      </w:r>
      <w:r>
        <w:t xml:space="preserve">15 </w:t>
      </w:r>
      <w:r>
        <w:rPr>
          <w:color w:val="000000"/>
        </w:rPr>
        <w:t xml:space="preserve">четьи съ осм., </w:t>
      </w:r>
      <w:r>
        <w:t xml:space="preserve">да пер. </w:t>
      </w:r>
      <w:r>
        <w:rPr>
          <w:color w:val="000000"/>
        </w:rPr>
        <w:t xml:space="preserve">лѣсомъ поросло 25 четьп въ полѣ, а въ дву потомужъ, сѣна </w:t>
      </w:r>
      <w:r>
        <w:t xml:space="preserve">20 </w:t>
      </w:r>
      <w:r>
        <w:rPr>
          <w:color w:val="000000"/>
        </w:rPr>
        <w:t xml:space="preserve">коп., </w:t>
      </w:r>
      <w:r>
        <w:t xml:space="preserve">лѣсу </w:t>
      </w:r>
      <w:r>
        <w:rPr>
          <w:color w:val="000000"/>
        </w:rPr>
        <w:t xml:space="preserve">пепашенпого 3 дес. съ полудес. </w:t>
      </w:r>
      <w:r>
        <w:t xml:space="preserve">Пуст., </w:t>
      </w:r>
      <w:r>
        <w:rPr>
          <w:color w:val="000000"/>
        </w:rPr>
        <w:t xml:space="preserve">что была дер., </w:t>
      </w:r>
      <w:r>
        <w:rPr>
          <w:i/>
          <w:iCs/>
        </w:rPr>
        <w:t>Быкова,</w:t>
      </w:r>
      <w:r>
        <w:t xml:space="preserve"> </w:t>
      </w:r>
      <w:r>
        <w:rPr>
          <w:color w:val="000000"/>
        </w:rPr>
        <w:t xml:space="preserve">па вражкѣ па </w:t>
      </w:r>
      <w:r>
        <w:rPr>
          <w:i/>
          <w:iCs/>
          <w:color w:val="000000"/>
        </w:rPr>
        <w:t>Быковѣ:</w:t>
      </w:r>
      <w:r>
        <w:rPr>
          <w:color w:val="000000"/>
        </w:rPr>
        <w:t xml:space="preserve"> пашпи пер. худ. землп </w:t>
      </w:r>
      <w:r>
        <w:t xml:space="preserve">6 </w:t>
      </w:r>
      <w:r>
        <w:rPr>
          <w:color w:val="000000"/>
        </w:rPr>
        <w:t xml:space="preserve">четьп, да пер. жъ лѣсомъ </w:t>
      </w:r>
      <w:r>
        <w:t xml:space="preserve">поросло </w:t>
      </w:r>
      <w:r>
        <w:rPr>
          <w:color w:val="000000"/>
        </w:rPr>
        <w:t xml:space="preserve">13 четьи въ полѣ, а въ дву потомужъ, сѣна </w:t>
      </w:r>
      <w:r>
        <w:t xml:space="preserve">10 </w:t>
      </w:r>
      <w:r>
        <w:rPr>
          <w:color w:val="000000"/>
        </w:rPr>
        <w:t xml:space="preserve">коп. </w:t>
      </w:r>
      <w:r>
        <w:t xml:space="preserve">Пуст., </w:t>
      </w:r>
      <w:r>
        <w:rPr>
          <w:color w:val="000000"/>
        </w:rPr>
        <w:t xml:space="preserve">что была дер., </w:t>
      </w:r>
      <w:r>
        <w:rPr>
          <w:i/>
          <w:iCs/>
          <w:color w:val="000000"/>
        </w:rPr>
        <w:t>Шестакова, у</w:t>
      </w:r>
      <w:r>
        <w:rPr>
          <w:color w:val="000000"/>
        </w:rPr>
        <w:t xml:space="preserve"> рчк. у </w:t>
      </w:r>
      <w:r>
        <w:rPr>
          <w:i/>
          <w:iCs/>
          <w:color w:val="000000"/>
        </w:rPr>
        <w:t>Медвѣдки:</w:t>
      </w:r>
      <w:r>
        <w:rPr>
          <w:color w:val="000000"/>
        </w:rPr>
        <w:t xml:space="preserve"> пашпп худ. </w:t>
      </w:r>
      <w:r>
        <w:t xml:space="preserve">земли 3 </w:t>
      </w:r>
      <w:r>
        <w:rPr>
          <w:color w:val="000000"/>
        </w:rPr>
        <w:t xml:space="preserve">осм., да пер. </w:t>
      </w:r>
      <w:r>
        <w:t xml:space="preserve">10 </w:t>
      </w:r>
      <w:r>
        <w:rPr>
          <w:color w:val="000000"/>
        </w:rPr>
        <w:t xml:space="preserve">четьп въ полѣ, а въ дву поляхъ пашня пе паханая, пер. и </w:t>
      </w:r>
      <w:r>
        <w:t xml:space="preserve">лѣсомъ </w:t>
      </w:r>
      <w:r>
        <w:rPr>
          <w:color w:val="000000"/>
        </w:rPr>
        <w:t xml:space="preserve">пороста- етъ, сѣпа </w:t>
      </w:r>
      <w:r>
        <w:t xml:space="preserve">20 </w:t>
      </w:r>
      <w:r>
        <w:rPr>
          <w:color w:val="000000"/>
        </w:rPr>
        <w:t xml:space="preserve">коп., лѣсу непашепного </w:t>
      </w:r>
      <w:r>
        <w:t xml:space="preserve">2 </w:t>
      </w:r>
      <w:r>
        <w:rPr>
          <w:color w:val="000000"/>
        </w:rPr>
        <w:t xml:space="preserve">дес. </w:t>
      </w:r>
      <w:r>
        <w:t xml:space="preserve">За </w:t>
      </w:r>
      <w:r>
        <w:rPr>
          <w:color w:val="000000"/>
        </w:rPr>
        <w:t xml:space="preserve">Васильемъ же </w:t>
      </w:r>
      <w:r>
        <w:t xml:space="preserve">Евлахо- </w:t>
      </w:r>
      <w:r>
        <w:rPr>
          <w:color w:val="000000"/>
        </w:rPr>
        <w:t xml:space="preserve">вымъ, а прежъ того было въ помѣстьѣ за Степаномъ </w:t>
      </w:r>
      <w:r>
        <w:t xml:space="preserve">Зубаревымъ, пуст., </w:t>
      </w:r>
      <w:r>
        <w:rPr>
          <w:color w:val="000000"/>
        </w:rPr>
        <w:t xml:space="preserve">что была дер. </w:t>
      </w:r>
      <w:r>
        <w:rPr>
          <w:i/>
          <w:iCs/>
          <w:color w:val="000000"/>
        </w:rPr>
        <w:t>Поминовская:</w:t>
      </w:r>
      <w:r>
        <w:rPr>
          <w:color w:val="000000"/>
        </w:rPr>
        <w:t xml:space="preserve"> пашнп пер. </w:t>
      </w:r>
      <w:r>
        <w:t xml:space="preserve">худ. </w:t>
      </w:r>
      <w:r>
        <w:rPr>
          <w:color w:val="000000"/>
        </w:rPr>
        <w:t xml:space="preserve">землп </w:t>
      </w:r>
      <w:r>
        <w:t xml:space="preserve">2 </w:t>
      </w:r>
      <w:r>
        <w:rPr>
          <w:color w:val="000000"/>
        </w:rPr>
        <w:t xml:space="preserve">чети, </w:t>
      </w:r>
      <w:r>
        <w:t xml:space="preserve">да </w:t>
      </w:r>
      <w:r>
        <w:rPr>
          <w:color w:val="000000"/>
        </w:rPr>
        <w:t xml:space="preserve">пер. </w:t>
      </w:r>
      <w:r>
        <w:t xml:space="preserve">жъ </w:t>
      </w:r>
      <w:r>
        <w:rPr>
          <w:color w:val="000000"/>
        </w:rPr>
        <w:t xml:space="preserve">н лѣсомъ поросло въ колъ и въ жердь </w:t>
      </w:r>
      <w:r>
        <w:t xml:space="preserve">16 </w:t>
      </w:r>
      <w:r>
        <w:rPr>
          <w:color w:val="000000"/>
        </w:rPr>
        <w:t xml:space="preserve">четьи въ полѣ, </w:t>
      </w:r>
      <w:r>
        <w:t xml:space="preserve">а </w:t>
      </w:r>
      <w:r>
        <w:rPr>
          <w:color w:val="000000"/>
        </w:rPr>
        <w:t xml:space="preserve">въ </w:t>
      </w:r>
      <w:r>
        <w:t>дву пото</w:t>
      </w:r>
      <w:r>
        <w:softHyphen/>
      </w:r>
      <w:r>
        <w:rPr>
          <w:color w:val="000000"/>
        </w:rPr>
        <w:t xml:space="preserve">мужъ, сѣпа </w:t>
      </w:r>
      <w:r>
        <w:t xml:space="preserve">20 </w:t>
      </w:r>
      <w:r>
        <w:rPr>
          <w:color w:val="000000"/>
        </w:rPr>
        <w:t xml:space="preserve">коп., лѣсу болота полторы </w:t>
      </w:r>
      <w:r>
        <w:t xml:space="preserve">дес. Селшце </w:t>
      </w:r>
      <w:r>
        <w:rPr>
          <w:i/>
          <w:iCs/>
        </w:rPr>
        <w:t>Лгіхаиииское:</w:t>
      </w:r>
      <w:r>
        <w:t xml:space="preserve"> па</w:t>
      </w:r>
      <w:r>
        <w:softHyphen/>
      </w:r>
      <w:r>
        <w:rPr>
          <w:color w:val="000000"/>
        </w:rPr>
        <w:t xml:space="preserve">шни пер. лѣсомъ поросло </w:t>
      </w:r>
      <w:r>
        <w:t xml:space="preserve">10 </w:t>
      </w:r>
      <w:r>
        <w:rPr>
          <w:color w:val="000000"/>
        </w:rPr>
        <w:t xml:space="preserve">четки въ полѣ, а въ </w:t>
      </w:r>
      <w:r>
        <w:t xml:space="preserve">дву </w:t>
      </w:r>
      <w:r>
        <w:rPr>
          <w:color w:val="000000"/>
        </w:rPr>
        <w:t xml:space="preserve">потомужъ, </w:t>
      </w:r>
      <w:r>
        <w:t xml:space="preserve">сѣна 15 </w:t>
      </w:r>
      <w:r>
        <w:rPr>
          <w:color w:val="000000"/>
        </w:rPr>
        <w:t xml:space="preserve">коп., лѣсу непашенного дес. </w:t>
      </w:r>
      <w:r>
        <w:t xml:space="preserve">II </w:t>
      </w:r>
      <w:r>
        <w:rPr>
          <w:color w:val="000000"/>
        </w:rPr>
        <w:t xml:space="preserve">всего за Насильемъ </w:t>
      </w:r>
      <w:r>
        <w:t>Евлахо</w:t>
      </w:r>
      <w:r>
        <w:rPr>
          <w:color w:val="000000"/>
        </w:rPr>
        <w:t xml:space="preserve">вымъ слц., </w:t>
      </w:r>
      <w:r>
        <w:t xml:space="preserve">да 2 </w:t>
      </w:r>
      <w:r>
        <w:rPr>
          <w:color w:val="000000"/>
        </w:rPr>
        <w:t xml:space="preserve">дер., да </w:t>
      </w:r>
      <w:r>
        <w:t xml:space="preserve">3 </w:t>
      </w:r>
      <w:r>
        <w:rPr>
          <w:color w:val="000000"/>
        </w:rPr>
        <w:t xml:space="preserve">пуст., да селище; пашпи худ. землп </w:t>
      </w:r>
      <w:r>
        <w:t xml:space="preserve">58 </w:t>
      </w:r>
      <w:r>
        <w:rPr>
          <w:color w:val="000000"/>
        </w:rPr>
        <w:t xml:space="preserve">четьи съ </w:t>
      </w:r>
      <w:r>
        <w:t xml:space="preserve">третникомъ </w:t>
      </w:r>
      <w:r>
        <w:rPr>
          <w:color w:val="000000"/>
        </w:rPr>
        <w:t xml:space="preserve">четвертнымъ, добр. землею </w:t>
      </w:r>
      <w:r>
        <w:t xml:space="preserve">39 </w:t>
      </w:r>
      <w:r>
        <w:rPr>
          <w:color w:val="000000"/>
        </w:rPr>
        <w:t xml:space="preserve">четки, да наѣздомъ </w:t>
      </w:r>
      <w:r>
        <w:t xml:space="preserve">пахало 3 </w:t>
      </w:r>
      <w:r>
        <w:rPr>
          <w:color w:val="000000"/>
        </w:rPr>
        <w:t xml:space="preserve">осм., да </w:t>
      </w:r>
      <w:r>
        <w:t xml:space="preserve">пер. 18 </w:t>
      </w:r>
      <w:r>
        <w:rPr>
          <w:color w:val="000000"/>
        </w:rPr>
        <w:t xml:space="preserve">четьи, да пер. жъ и лѣсомъ поросло </w:t>
      </w:r>
      <w:r>
        <w:t xml:space="preserve">77 </w:t>
      </w:r>
      <w:r>
        <w:rPr>
          <w:color w:val="000000"/>
        </w:rPr>
        <w:t xml:space="preserve">четьи, добр. </w:t>
      </w:r>
      <w:r>
        <w:t xml:space="preserve">землею </w:t>
      </w:r>
      <w:r>
        <w:rPr>
          <w:color w:val="000000"/>
        </w:rPr>
        <w:t xml:space="preserve">пер. п </w:t>
      </w:r>
      <w:r>
        <w:t>лѣ</w:t>
      </w:r>
      <w:r>
        <w:softHyphen/>
      </w:r>
      <w:r>
        <w:rPr>
          <w:color w:val="000000"/>
        </w:rPr>
        <w:t xml:space="preserve">сомъ поросло </w:t>
      </w:r>
      <w:r>
        <w:t xml:space="preserve">63 </w:t>
      </w:r>
      <w:r>
        <w:rPr>
          <w:color w:val="000000"/>
        </w:rPr>
        <w:t xml:space="preserve">четп съ третникомъ четвертнымъ, и обоего пашнп </w:t>
      </w:r>
      <w:r>
        <w:t xml:space="preserve">п </w:t>
      </w:r>
      <w:r>
        <w:rPr>
          <w:color w:val="000000"/>
        </w:rPr>
        <w:t xml:space="preserve">пер. и лѣсомъ поросло добр. землею съ наддачею </w:t>
      </w:r>
      <w:r>
        <w:t xml:space="preserve">103 </w:t>
      </w:r>
      <w:r>
        <w:rPr>
          <w:color w:val="000000"/>
        </w:rPr>
        <w:t xml:space="preserve">чети </w:t>
      </w:r>
      <w:r>
        <w:t>съ третни</w:t>
      </w:r>
      <w:r>
        <w:softHyphen/>
      </w:r>
      <w:r>
        <w:rPr>
          <w:color w:val="000000"/>
        </w:rPr>
        <w:t xml:space="preserve">комъ четвертнымъ въ полѣ, а въ дву потомужъ, сѣна </w:t>
      </w:r>
      <w:r>
        <w:t xml:space="preserve">165 </w:t>
      </w:r>
      <w:r>
        <w:rPr>
          <w:color w:val="000000"/>
        </w:rPr>
        <w:t xml:space="preserve">коп., </w:t>
      </w:r>
      <w:r>
        <w:t>лѣсу не</w:t>
      </w:r>
      <w:r>
        <w:softHyphen/>
      </w:r>
      <w:r>
        <w:rPr>
          <w:color w:val="000000"/>
        </w:rPr>
        <w:t xml:space="preserve">пашенного </w:t>
      </w:r>
      <w:r>
        <w:t xml:space="preserve">12 </w:t>
      </w:r>
      <w:r>
        <w:rPr>
          <w:color w:val="000000"/>
        </w:rPr>
        <w:t>дес. съ полудес.</w:t>
      </w:r>
    </w:p>
    <w:p w14:paraId="668217BF" w14:textId="77777777" w:rsidR="00DA7320" w:rsidRDefault="00B979CE">
      <w:pPr>
        <w:pStyle w:val="111"/>
        <w:ind w:firstLine="240"/>
        <w:jc w:val="both"/>
      </w:pPr>
      <w:r>
        <w:t xml:space="preserve">За Иваномъ Петровымъ </w:t>
      </w:r>
      <w:r>
        <w:rPr>
          <w:color w:val="000000"/>
        </w:rPr>
        <w:t xml:space="preserve">сыномъ </w:t>
      </w:r>
      <w:r>
        <w:t xml:space="preserve">Ширина: </w:t>
      </w:r>
      <w:r>
        <w:rPr>
          <w:color w:val="000000"/>
        </w:rPr>
        <w:t xml:space="preserve">слц., что </w:t>
      </w:r>
      <w:r>
        <w:t xml:space="preserve">была дер., </w:t>
      </w:r>
      <w:r>
        <w:rPr>
          <w:i/>
          <w:iCs/>
        </w:rPr>
        <w:t xml:space="preserve">Оста- </w:t>
      </w:r>
      <w:r>
        <w:rPr>
          <w:i/>
          <w:iCs/>
          <w:color w:val="000000"/>
        </w:rPr>
        <w:t>шова,</w:t>
      </w:r>
      <w:r>
        <w:rPr>
          <w:color w:val="000000"/>
        </w:rPr>
        <w:t xml:space="preserve"> па рчк. </w:t>
      </w:r>
      <w:r>
        <w:t xml:space="preserve">па </w:t>
      </w:r>
      <w:r>
        <w:rPr>
          <w:i/>
          <w:iCs/>
          <w:color w:val="000000"/>
        </w:rPr>
        <w:t>Воспицѣ:</w:t>
      </w:r>
      <w:r>
        <w:rPr>
          <w:color w:val="000000"/>
        </w:rPr>
        <w:t xml:space="preserve"> пашнп </w:t>
      </w:r>
      <w:r>
        <w:t xml:space="preserve">худ. </w:t>
      </w:r>
      <w:r>
        <w:rPr>
          <w:color w:val="000000"/>
        </w:rPr>
        <w:t xml:space="preserve">земли </w:t>
      </w:r>
      <w:r>
        <w:t xml:space="preserve">20 четьи, </w:t>
      </w:r>
      <w:r>
        <w:rPr>
          <w:color w:val="000000"/>
        </w:rPr>
        <w:t xml:space="preserve">да пер. </w:t>
      </w:r>
      <w:r>
        <w:t xml:space="preserve">14 </w:t>
      </w:r>
      <w:r>
        <w:rPr>
          <w:color w:val="000000"/>
        </w:rPr>
        <w:t xml:space="preserve">четьи, да пер. жъ лѣсомъ поросло </w:t>
      </w:r>
      <w:r>
        <w:t xml:space="preserve">13 </w:t>
      </w:r>
      <w:r>
        <w:rPr>
          <w:color w:val="000000"/>
        </w:rPr>
        <w:t xml:space="preserve">четьи съ осм. въ полѣ, а въ </w:t>
      </w:r>
      <w:r>
        <w:t xml:space="preserve">дву </w:t>
      </w:r>
      <w:r>
        <w:rPr>
          <w:color w:val="000000"/>
        </w:rPr>
        <w:t>по</w:t>
      </w:r>
      <w:r>
        <w:rPr>
          <w:color w:val="000000"/>
        </w:rPr>
        <w:softHyphen/>
        <w:t xml:space="preserve">томужъ, сѣпа </w:t>
      </w:r>
      <w:r>
        <w:t xml:space="preserve">70 </w:t>
      </w:r>
      <w:r>
        <w:rPr>
          <w:color w:val="000000"/>
        </w:rPr>
        <w:t xml:space="preserve">коп., лѣсу пепашенпого </w:t>
      </w:r>
      <w:r>
        <w:t xml:space="preserve">16 </w:t>
      </w:r>
      <w:r>
        <w:rPr>
          <w:color w:val="000000"/>
        </w:rPr>
        <w:t xml:space="preserve">дес. </w:t>
      </w:r>
      <w:r>
        <w:t xml:space="preserve">Дер. </w:t>
      </w:r>
      <w:r>
        <w:rPr>
          <w:i/>
          <w:iCs/>
        </w:rPr>
        <w:t>Маликино:</w:t>
      </w:r>
      <w:r>
        <w:t xml:space="preserve"> пашнп </w:t>
      </w:r>
      <w:r>
        <w:rPr>
          <w:color w:val="000000"/>
        </w:rPr>
        <w:t xml:space="preserve">худ. земли 3 четп съ осм., да пер. 5 четьи съ осм., да пер. жъ </w:t>
      </w:r>
      <w:r>
        <w:t xml:space="preserve">лѣсомъ </w:t>
      </w:r>
      <w:r>
        <w:rPr>
          <w:color w:val="000000"/>
        </w:rPr>
        <w:t xml:space="preserve">поросло </w:t>
      </w:r>
      <w:r>
        <w:t xml:space="preserve">13 </w:t>
      </w:r>
      <w:r>
        <w:rPr>
          <w:color w:val="000000"/>
        </w:rPr>
        <w:t xml:space="preserve">четьп въ полѣ, а въ дву потомужъ, сѣпа </w:t>
      </w:r>
      <w:r>
        <w:t xml:space="preserve">25 коп., </w:t>
      </w:r>
      <w:r>
        <w:rPr>
          <w:color w:val="000000"/>
        </w:rPr>
        <w:t xml:space="preserve">лѣсу </w:t>
      </w:r>
      <w:r>
        <w:t>непа</w:t>
      </w:r>
      <w:r>
        <w:softHyphen/>
      </w:r>
      <w:r>
        <w:rPr>
          <w:color w:val="000000"/>
        </w:rPr>
        <w:t xml:space="preserve">шенного </w:t>
      </w:r>
      <w:r>
        <w:t xml:space="preserve">2 </w:t>
      </w:r>
      <w:r>
        <w:rPr>
          <w:color w:val="000000"/>
        </w:rPr>
        <w:t xml:space="preserve">дес. </w:t>
      </w:r>
      <w:r>
        <w:t xml:space="preserve">Дер. </w:t>
      </w:r>
      <w:r>
        <w:rPr>
          <w:i/>
          <w:iCs/>
          <w:color w:val="000000"/>
        </w:rPr>
        <w:t>Потаповская:</w:t>
      </w:r>
      <w:r>
        <w:rPr>
          <w:color w:val="000000"/>
        </w:rPr>
        <w:t xml:space="preserve"> пашнп </w:t>
      </w:r>
      <w:r>
        <w:t xml:space="preserve">худ. земли 5 четьи, да пер. 4 </w:t>
      </w:r>
      <w:r>
        <w:rPr>
          <w:color w:val="000000"/>
        </w:rPr>
        <w:t xml:space="preserve">четп, да лѣсомъ поросло </w:t>
      </w:r>
      <w:r>
        <w:t xml:space="preserve">20 </w:t>
      </w:r>
      <w:r>
        <w:rPr>
          <w:color w:val="000000"/>
        </w:rPr>
        <w:t xml:space="preserve">четьи въ полѣ, а въ </w:t>
      </w:r>
      <w:r>
        <w:t xml:space="preserve">дву потомужъ, сѣна 40 </w:t>
      </w:r>
      <w:r>
        <w:rPr>
          <w:color w:val="000000"/>
        </w:rPr>
        <w:t xml:space="preserve">коп., лѣсу непашепного </w:t>
      </w:r>
      <w:r>
        <w:t xml:space="preserve">2 </w:t>
      </w:r>
      <w:r>
        <w:rPr>
          <w:color w:val="000000"/>
        </w:rPr>
        <w:t xml:space="preserve">дес. </w:t>
      </w:r>
      <w:r>
        <w:t xml:space="preserve">Дер. </w:t>
      </w:r>
      <w:r>
        <w:rPr>
          <w:i/>
          <w:iCs/>
          <w:color w:val="000000"/>
        </w:rPr>
        <w:t>Берендинская:</w:t>
      </w:r>
      <w:r>
        <w:rPr>
          <w:color w:val="000000"/>
        </w:rPr>
        <w:t xml:space="preserve"> пашни </w:t>
      </w:r>
      <w:r>
        <w:t xml:space="preserve">худ. земли 3 </w:t>
      </w:r>
      <w:r>
        <w:rPr>
          <w:color w:val="000000"/>
        </w:rPr>
        <w:t xml:space="preserve">четп, да пер. </w:t>
      </w:r>
      <w:r>
        <w:t xml:space="preserve">3 </w:t>
      </w:r>
      <w:r>
        <w:rPr>
          <w:color w:val="000000"/>
        </w:rPr>
        <w:t xml:space="preserve">четп, да лѣсомъ поросло </w:t>
      </w:r>
      <w:r>
        <w:t xml:space="preserve">25 </w:t>
      </w:r>
      <w:r>
        <w:rPr>
          <w:color w:val="000000"/>
        </w:rPr>
        <w:t xml:space="preserve">четьи съ </w:t>
      </w:r>
      <w:r>
        <w:t xml:space="preserve">осм. </w:t>
      </w:r>
      <w:r>
        <w:rPr>
          <w:color w:val="000000"/>
        </w:rPr>
        <w:t xml:space="preserve">въ </w:t>
      </w:r>
      <w:r>
        <w:t xml:space="preserve">полѣ, а въ </w:t>
      </w:r>
      <w:r>
        <w:rPr>
          <w:color w:val="000000"/>
        </w:rPr>
        <w:t xml:space="preserve">дву потомужъ, сѣпа </w:t>
      </w:r>
      <w:r>
        <w:t xml:space="preserve">40 </w:t>
      </w:r>
      <w:r>
        <w:rPr>
          <w:color w:val="000000"/>
        </w:rPr>
        <w:t xml:space="preserve">коп., лѣсу пепашенпого </w:t>
      </w:r>
      <w:r>
        <w:t xml:space="preserve">3 дес. Дер. </w:t>
      </w:r>
      <w:r>
        <w:rPr>
          <w:i/>
          <w:iCs/>
        </w:rPr>
        <w:t xml:space="preserve">Кривецкая, </w:t>
      </w:r>
      <w:r>
        <w:rPr>
          <w:color w:val="000000"/>
        </w:rPr>
        <w:t xml:space="preserve">пуста: пашнп пер. худ. земли </w:t>
      </w:r>
      <w:r>
        <w:t xml:space="preserve">6 </w:t>
      </w:r>
      <w:r>
        <w:rPr>
          <w:color w:val="000000"/>
        </w:rPr>
        <w:t xml:space="preserve">четки съ осм., да пер. </w:t>
      </w:r>
      <w:r>
        <w:t xml:space="preserve">жъ </w:t>
      </w:r>
      <w:r>
        <w:rPr>
          <w:color w:val="000000"/>
        </w:rPr>
        <w:t xml:space="preserve">лѣсомъ </w:t>
      </w:r>
      <w:r>
        <w:t>поро</w:t>
      </w:r>
      <w:r>
        <w:softHyphen/>
      </w:r>
      <w:r>
        <w:rPr>
          <w:color w:val="000000"/>
        </w:rPr>
        <w:t xml:space="preserve">сло </w:t>
      </w:r>
      <w:r>
        <w:t xml:space="preserve">16 </w:t>
      </w:r>
      <w:r>
        <w:rPr>
          <w:color w:val="000000"/>
        </w:rPr>
        <w:t xml:space="preserve">четьи въ полѣ, а въ дву потомужъ, сѣна </w:t>
      </w:r>
      <w:r>
        <w:t xml:space="preserve">30 коп., лѣсу пашенного </w:t>
      </w:r>
      <w:r>
        <w:rPr>
          <w:color w:val="000000"/>
        </w:rPr>
        <w:t xml:space="preserve">дес., да непашенного лѣсу дес. </w:t>
      </w:r>
      <w:r>
        <w:t xml:space="preserve">Пуст., </w:t>
      </w:r>
      <w:r>
        <w:rPr>
          <w:color w:val="000000"/>
        </w:rPr>
        <w:t xml:space="preserve">что </w:t>
      </w:r>
      <w:r>
        <w:t xml:space="preserve">была дер., </w:t>
      </w:r>
      <w:r>
        <w:rPr>
          <w:i/>
          <w:iCs/>
        </w:rPr>
        <w:t xml:space="preserve">Пеана Борисова: </w:t>
      </w:r>
      <w:r>
        <w:rPr>
          <w:color w:val="000000"/>
        </w:rPr>
        <w:t xml:space="preserve">пашни и пер. худ. земли </w:t>
      </w:r>
      <w:r>
        <w:t xml:space="preserve">4 </w:t>
      </w:r>
      <w:r>
        <w:rPr>
          <w:color w:val="000000"/>
        </w:rPr>
        <w:t xml:space="preserve">четп, да пер. жъ лѣсомъ поросло </w:t>
      </w:r>
      <w:r>
        <w:t>20 четьи въ</w:t>
      </w:r>
    </w:p>
    <w:p w14:paraId="27D5E77C" w14:textId="77777777" w:rsidR="00DA7320" w:rsidRDefault="00B979CE">
      <w:pPr>
        <w:pStyle w:val="90"/>
        <w:tabs>
          <w:tab w:val="left" w:pos="5597"/>
        </w:tabs>
        <w:spacing w:after="0" w:line="298" w:lineRule="auto"/>
        <w:ind w:firstLine="560"/>
        <w:jc w:val="both"/>
        <w:rPr>
          <w:sz w:val="22"/>
          <w:szCs w:val="22"/>
        </w:rPr>
      </w:pPr>
      <w:r>
        <w:rPr>
          <w:b w:val="0"/>
          <w:bCs w:val="0"/>
          <w:color w:val="000000"/>
        </w:rPr>
        <w:t>Ч. I, отдѣл. 1.</w:t>
      </w:r>
      <w:r>
        <w:rPr>
          <w:b w:val="0"/>
          <w:bCs w:val="0"/>
          <w:color w:val="000000"/>
        </w:rPr>
        <w:tab/>
      </w:r>
      <w:r>
        <w:rPr>
          <w:b w:val="0"/>
          <w:bCs w:val="0"/>
        </w:rPr>
        <w:t>37</w:t>
      </w:r>
      <w:r>
        <w:rPr>
          <w:b w:val="0"/>
          <w:bCs w:val="0"/>
        </w:rPr>
        <w:br w:type="page"/>
      </w:r>
      <w:r>
        <w:rPr>
          <w:rStyle w:val="110"/>
          <w:b w:val="0"/>
          <w:bCs w:val="0"/>
        </w:rPr>
        <w:t>полѣ, а въ дву потомужъ, сѣна 30 коп,, лѣсу пашенного 3 дес., да непа</w:t>
      </w:r>
      <w:r>
        <w:rPr>
          <w:rStyle w:val="110"/>
          <w:b w:val="0"/>
          <w:bCs w:val="0"/>
        </w:rPr>
        <w:softHyphen/>
        <w:t xml:space="preserve">шенного лѣсу 5 дес. Иуст., что была дер., </w:t>
      </w:r>
      <w:r>
        <w:rPr>
          <w:rStyle w:val="110"/>
          <w:b w:val="0"/>
          <w:bCs w:val="0"/>
          <w:i/>
          <w:iCs/>
        </w:rPr>
        <w:t>Тереховская:</w:t>
      </w:r>
      <w:r>
        <w:rPr>
          <w:rStyle w:val="110"/>
          <w:b w:val="0"/>
          <w:bCs w:val="0"/>
        </w:rPr>
        <w:t xml:space="preserve"> пашни пер. худ. земли 15 четыі, да пер. жъ лѣсомъ поросло 10 четки въ полѣ, а въ дву потомужъ, сѣна 60 коп. Дер. </w:t>
      </w:r>
      <w:r>
        <w:rPr>
          <w:rStyle w:val="110"/>
          <w:b w:val="0"/>
          <w:bCs w:val="0"/>
          <w:i/>
          <w:iCs/>
        </w:rPr>
        <w:t>Хлыкгінская,</w:t>
      </w:r>
      <w:r>
        <w:rPr>
          <w:rStyle w:val="110"/>
          <w:b w:val="0"/>
          <w:bCs w:val="0"/>
        </w:rPr>
        <w:t xml:space="preserve"> на суходолѣ, пуста: пашнп пер. худ. землп 5 четьи, да пер. жъ худ. земли лѣсомъ поросло 17 четьи съ полуосм. въ полѣ, а въ дву потомужъ, сѣна ставилось 15 коп. Дер. </w:t>
      </w:r>
      <w:r>
        <w:rPr>
          <w:rStyle w:val="110"/>
          <w:b w:val="0"/>
          <w:bCs w:val="0"/>
          <w:i/>
          <w:iCs/>
        </w:rPr>
        <w:t>Мо</w:t>
      </w:r>
      <w:r>
        <w:rPr>
          <w:rStyle w:val="110"/>
          <w:b w:val="0"/>
          <w:bCs w:val="0"/>
          <w:i/>
          <w:iCs/>
        </w:rPr>
        <w:softHyphen/>
        <w:t>равская,</w:t>
      </w:r>
      <w:r>
        <w:rPr>
          <w:rStyle w:val="110"/>
          <w:b w:val="0"/>
          <w:bCs w:val="0"/>
        </w:rPr>
        <w:t xml:space="preserve"> на суходолѣ, пуста: пашни пер. худ. земли 15 четьи, да пер. </w:t>
      </w:r>
      <w:r>
        <w:rPr>
          <w:rStyle w:val="110"/>
          <w:b w:val="0"/>
          <w:bCs w:val="0"/>
          <w:color w:val="000000"/>
        </w:rPr>
        <w:t xml:space="preserve">жъ </w:t>
      </w:r>
      <w:r>
        <w:rPr>
          <w:rStyle w:val="110"/>
          <w:b w:val="0"/>
          <w:bCs w:val="0"/>
        </w:rPr>
        <w:t>лѣсомъ поросло 20 четьп въ полѣ, а въ дву потомужъ, сѣна 70 коп., лѣ</w:t>
      </w:r>
      <w:r>
        <w:rPr>
          <w:rStyle w:val="110"/>
          <w:b w:val="0"/>
          <w:bCs w:val="0"/>
        </w:rPr>
        <w:softHyphen/>
        <w:t xml:space="preserve">су непашенного 3 дес. Пуст., что была дер., </w:t>
      </w:r>
      <w:r>
        <w:rPr>
          <w:rStyle w:val="110"/>
          <w:b w:val="0"/>
          <w:bCs w:val="0"/>
          <w:i/>
          <w:iCs/>
        </w:rPr>
        <w:t>Киртьевская:</w:t>
      </w:r>
      <w:r>
        <w:rPr>
          <w:rStyle w:val="110"/>
          <w:b w:val="0"/>
          <w:bCs w:val="0"/>
        </w:rPr>
        <w:t xml:space="preserve"> пашни пер. худ. земли 5 четьи, да пер. жъ лѣсомъ поросло 16 четки съ полуосм. въ полѣ, а въ дву потомужъ, сѣна 35 коп. Дер. </w:t>
      </w:r>
      <w:r>
        <w:rPr>
          <w:rStyle w:val="110"/>
          <w:b w:val="0"/>
          <w:bCs w:val="0"/>
          <w:i/>
          <w:iCs/>
        </w:rPr>
        <w:t>Булыгина,</w:t>
      </w:r>
      <w:r>
        <w:rPr>
          <w:rStyle w:val="110"/>
          <w:b w:val="0"/>
          <w:bCs w:val="0"/>
        </w:rPr>
        <w:t xml:space="preserve"> пуста: пашнп пер. худ. земли четь, да пер. жъ лѣсомъ поросло 22 чети въ полѣ, а </w:t>
      </w:r>
      <w:r>
        <w:rPr>
          <w:rStyle w:val="110"/>
          <w:b w:val="0"/>
          <w:bCs w:val="0"/>
          <w:color w:val="000000"/>
        </w:rPr>
        <w:t xml:space="preserve">въ </w:t>
      </w:r>
      <w:r>
        <w:rPr>
          <w:rStyle w:val="110"/>
          <w:b w:val="0"/>
          <w:bCs w:val="0"/>
        </w:rPr>
        <w:t xml:space="preserve">дву потомужъ, сѣна ставилось 20 коп., лѣсу непашенного 5 дес. Дер. </w:t>
      </w:r>
      <w:r>
        <w:rPr>
          <w:rStyle w:val="110"/>
          <w:b w:val="0"/>
          <w:bCs w:val="0"/>
          <w:i/>
          <w:iCs/>
        </w:rPr>
        <w:t>Ларгоновская:</w:t>
      </w:r>
      <w:r>
        <w:rPr>
          <w:rStyle w:val="110"/>
          <w:b w:val="0"/>
          <w:bCs w:val="0"/>
        </w:rPr>
        <w:t xml:space="preserve"> пашнп худ. землп 9 четьи съ осм., да пер. 11 четки, да лѣсомъ поросло 20 четьи въ полѣ, а въ дву потомужъ, сѣпа 50 коп. Дер. </w:t>
      </w:r>
      <w:r>
        <w:rPr>
          <w:rStyle w:val="110"/>
          <w:b w:val="0"/>
          <w:bCs w:val="0"/>
          <w:i/>
          <w:iCs/>
        </w:rPr>
        <w:t>Шуплинская:</w:t>
      </w:r>
      <w:r>
        <w:rPr>
          <w:rStyle w:val="110"/>
          <w:b w:val="0"/>
          <w:bCs w:val="0"/>
        </w:rPr>
        <w:t xml:space="preserve"> пашни худ. земли 4 четп съ осм., да пер. 14 четьи, да лѣсомъ поросло 5 четьи въ полѣ, а въ дву потомужъ, сѣна 10 коп. Въ дер. </w:t>
      </w:r>
      <w:r>
        <w:rPr>
          <w:rStyle w:val="110"/>
          <w:b w:val="0"/>
          <w:bCs w:val="0"/>
          <w:i/>
          <w:iCs/>
        </w:rPr>
        <w:t>Макаровской</w:t>
      </w:r>
      <w:r>
        <w:rPr>
          <w:rStyle w:val="110"/>
          <w:b w:val="0"/>
          <w:bCs w:val="0"/>
        </w:rPr>
        <w:t xml:space="preserve"> (зіс) пашни худ. земли 7 четьи, да пер. 28 четыі, да пер. жъ лѣсомъ поросло 25 четп съ осм. въ полѣ, а въ дву потомужъ, сѣна 50 коп., лѣсу непашенного 5 дес. И всего за Иваномъ за Ширинымъ въ живущемъ слц., да 5 дер., да въ дер. ваь </w:t>
      </w:r>
      <w:r>
        <w:rPr>
          <w:rStyle w:val="110"/>
          <w:b w:val="0"/>
          <w:bCs w:val="0"/>
          <w:i/>
          <w:iCs/>
        </w:rPr>
        <w:t>Кормановской,</w:t>
      </w:r>
      <w:r>
        <w:rPr>
          <w:rStyle w:val="110"/>
          <w:b w:val="0"/>
          <w:bCs w:val="0"/>
        </w:rPr>
        <w:t xml:space="preserve"> да пустыхъ 4 дер. да 3 пуст.; пашни худ. земли 52 четьи съ осм., добр. землею 35 четьи, да пер. 131 четь, да пер. жъ лѣсомъ поросло 244 четьп, добр. зе</w:t>
      </w:r>
      <w:r>
        <w:rPr>
          <w:rStyle w:val="110"/>
          <w:b w:val="0"/>
          <w:bCs w:val="0"/>
        </w:rPr>
        <w:softHyphen/>
        <w:t>млею пер. и лѣсомъ поросло 250 четки, и обоего пашни и пер. и лѣсомъ поросло добр. землею 285 четьи въ полѣ, а въ дву потомужъ, сѣна 545 коп., лѣсу пашенного 6 дес., да лѣсужъ непашенного 42 дес.</w:t>
      </w:r>
    </w:p>
    <w:p w14:paraId="541E4581" w14:textId="77777777" w:rsidR="00DA7320" w:rsidRDefault="00B979CE">
      <w:pPr>
        <w:pStyle w:val="111"/>
        <w:ind w:firstLine="260"/>
        <w:jc w:val="both"/>
      </w:pPr>
      <w:r>
        <w:t xml:space="preserve">За Зохарьею да за Семеномъ за Мотвѣевыми дѣтми Муромцова, а прежъ того было за отцомъ ихъ за Мотвѣемъ: слц., что была дер., </w:t>
      </w:r>
      <w:r>
        <w:rPr>
          <w:i/>
          <w:iCs/>
        </w:rPr>
        <w:t>Ма</w:t>
      </w:r>
      <w:r>
        <w:rPr>
          <w:i/>
          <w:iCs/>
        </w:rPr>
        <w:softHyphen/>
        <w:t>словская,</w:t>
      </w:r>
      <w:r>
        <w:t xml:space="preserve"> иа рчк. па </w:t>
      </w:r>
      <w:r>
        <w:rPr>
          <w:i/>
          <w:iCs/>
        </w:rPr>
        <w:t>Пнатынктъ:</w:t>
      </w:r>
      <w:r>
        <w:t xml:space="preserve"> пашнп худ. землп 8 четьи, да пер. 10 четьи въ полѣ, а въ дву потомужъ, сѣна 50 коп., лѣсу непашенного 5 дес. Дер. </w:t>
      </w:r>
      <w:r>
        <w:rPr>
          <w:i/>
          <w:iCs/>
        </w:rPr>
        <w:t>Олексинская,</w:t>
      </w:r>
      <w:r>
        <w:t xml:space="preserve"> па рчк. на </w:t>
      </w:r>
      <w:r>
        <w:rPr>
          <w:i/>
          <w:iCs/>
        </w:rPr>
        <w:t>Инатынкѣ:</w:t>
      </w:r>
      <w:r>
        <w:t xml:space="preserve"> пашни худ. земли 29 четыі, да пер. 37 четьи въ полѣ, а въ дву потомужъ, сѣна 100 коп., лѣ</w:t>
      </w:r>
      <w:r>
        <w:softHyphen/>
        <w:t xml:space="preserve">су непашенного 5 дес. Дер. </w:t>
      </w:r>
      <w:r>
        <w:rPr>
          <w:i/>
          <w:iCs/>
        </w:rPr>
        <w:t>Хорловская,</w:t>
      </w:r>
      <w:r>
        <w:t xml:space="preserve"> на рчк. на </w:t>
      </w:r>
      <w:r>
        <w:rPr>
          <w:i/>
          <w:iCs/>
        </w:rPr>
        <w:t>Становкѣ:</w:t>
      </w:r>
      <w:r>
        <w:t xml:space="preserve"> пашни худ. земли 10 четьи, да пер. 28 четьп въ полѣ, а въ дву потомужъ, сѣна 100 коп., лѣсу непашенного дес. Въ дер. въ </w:t>
      </w:r>
      <w:r>
        <w:rPr>
          <w:i/>
          <w:iCs/>
        </w:rPr>
        <w:t>Кормановской</w:t>
      </w:r>
      <w:r>
        <w:t xml:space="preserve"> пашни худ. земли 8 четьп, да пер. 34 четки въ полѣ, а въ дву потомужъ, сѣна 30 коп. Ивсего за Зохарьею да за Семеномъ за Муромцевыми въ живущемъ слц. да 2 дер., да въ дер. въ </w:t>
      </w:r>
      <w:r>
        <w:rPr>
          <w:i/>
          <w:iCs/>
        </w:rPr>
        <w:t>Кормановской</w:t>
      </w:r>
      <w:r>
        <w:t xml:space="preserve"> пашни худ. зем.ш 55 четки, добр. землею 37 четыі безъ третника четвертного, да пер. 109 четьп, добр. землею 73 четыі безъ третника четвертного, и обоего пашни и пер. добр. землею съ наддачею 109 четыі съ третникомъ четвертнымъ въ полѣ, а въ дву потомужъ, сѣна 285 коп., лѣсу непашенного 14 дес.</w:t>
      </w:r>
    </w:p>
    <w:p w14:paraId="285D4E51" w14:textId="77777777" w:rsidR="00DA7320" w:rsidRDefault="00B979CE">
      <w:pPr>
        <w:pStyle w:val="111"/>
        <w:ind w:firstLine="260"/>
        <w:jc w:val="both"/>
        <w:sectPr w:rsidR="00DA7320">
          <w:headerReference w:type="even" r:id="rId911"/>
          <w:headerReference w:type="default" r:id="rId912"/>
          <w:footerReference w:type="even" r:id="rId913"/>
          <w:footerReference w:type="default" r:id="rId914"/>
          <w:footnotePr>
            <w:numFmt w:val="chicago"/>
          </w:footnotePr>
          <w:pgSz w:w="9023" w:h="14193"/>
          <w:pgMar w:top="1076" w:right="229" w:bottom="991" w:left="259" w:header="0" w:footer="563" w:gutter="0"/>
          <w:cols w:space="720"/>
          <w:noEndnote/>
          <w:docGrid w:linePitch="360"/>
          <w15:footnoteColumns w:val="1"/>
        </w:sectPr>
      </w:pPr>
      <w:r>
        <w:t>За НикііФоромъ за Екшалыковымъ сыномъ Шокова, а прежъ того въ</w:t>
      </w:r>
    </w:p>
    <w:p w14:paraId="1E9234D9" w14:textId="77777777" w:rsidR="00DA7320" w:rsidRDefault="00B979CE">
      <w:pPr>
        <w:pStyle w:val="111"/>
        <w:spacing w:before="100"/>
        <w:ind w:firstLine="0"/>
        <w:jc w:val="both"/>
      </w:pPr>
      <w:r>
        <w:t xml:space="preserve">помѣстьѣ было за отцомъ его за Екшалыкомъ: слц., что была дер., </w:t>
      </w:r>
      <w:r>
        <w:rPr>
          <w:i/>
          <w:iCs/>
        </w:rPr>
        <w:t>ІІа- іорняя:</w:t>
      </w:r>
      <w:r>
        <w:t xml:space="preserve"> пашнп худ. землп 12 четьи въ полѣ, а въ дву потомужъ, сѣна 20 коп., лѣсу пашенного 2 дес., да непашенного дес., да къ томужъ селцу лугъ отхожей </w:t>
      </w:r>
      <w:r>
        <w:rPr>
          <w:i/>
          <w:iCs/>
        </w:rPr>
        <w:t>Чегловской,</w:t>
      </w:r>
      <w:r>
        <w:t xml:space="preserve"> сѣна ставилось 20 коп. Дер. </w:t>
      </w:r>
      <w:r>
        <w:rPr>
          <w:i/>
          <w:iCs/>
        </w:rPr>
        <w:t xml:space="preserve">Оксеновская, </w:t>
      </w:r>
      <w:r>
        <w:t xml:space="preserve">на рчк. па </w:t>
      </w:r>
      <w:r>
        <w:rPr>
          <w:i/>
          <w:iCs/>
        </w:rPr>
        <w:t>Чережицѣ:</w:t>
      </w:r>
      <w:r>
        <w:t xml:space="preserve"> пашни худ. земли 7 четьп съ осм., да пер. лѣсомъ поросло 12 четьп въ полѣ, а въ дву потомужъ, сѣна 35 коп., лѣсу непа</w:t>
      </w:r>
      <w:r>
        <w:softHyphen/>
        <w:t xml:space="preserve">шенного дес. Пуст., что была дер., </w:t>
      </w:r>
      <w:r>
        <w:rPr>
          <w:i/>
          <w:iCs/>
        </w:rPr>
        <w:t>Ивашкова:</w:t>
      </w:r>
      <w:r>
        <w:t xml:space="preserve"> пашнп пер. худ. земли 5 четьи, да пер. жъ лѣсомъ поросло 18 четьп въ полѣ, а два поля лѣсомъ поросли, сѣпа 100 коп. Пуст., что была дер., </w:t>
      </w:r>
      <w:r>
        <w:rPr>
          <w:i/>
          <w:iCs/>
        </w:rPr>
        <w:t>Ивашкова</w:t>
      </w:r>
      <w:r>
        <w:t xml:space="preserve"> другая: пашнп пер. худ. земли 5 четьи, да не]), жъ лѣсомъ поросло 8 четьи въ полѣ, а </w:t>
      </w:r>
      <w:r>
        <w:rPr>
          <w:color w:val="4D4537"/>
        </w:rPr>
        <w:t xml:space="preserve">2 </w:t>
      </w:r>
      <w:r>
        <w:t xml:space="preserve">поля лѣсомъ поросли, сѣпа 100 коп., лѣсу бору дес. Дер. </w:t>
      </w:r>
      <w:r>
        <w:rPr>
          <w:i/>
          <w:iCs/>
        </w:rPr>
        <w:t>Онанкина Куз</w:t>
      </w:r>
      <w:r>
        <w:rPr>
          <w:i/>
          <w:iCs/>
        </w:rPr>
        <w:softHyphen/>
        <w:t>нецова:</w:t>
      </w:r>
      <w:r>
        <w:t xml:space="preserve"> пашни худ. землп 14 четьп съ полуосм., да пер. лѣсомъ поросло 10 четьи въ полѣ, а въ дву потомужъ, сѣна 30 коп., лѣсу непашенного </w:t>
      </w:r>
      <w:r>
        <w:rPr>
          <w:color w:val="4D4537"/>
        </w:rPr>
        <w:t xml:space="preserve">2 </w:t>
      </w:r>
      <w:r>
        <w:t xml:space="preserve">дес. Пуст., что была дер., </w:t>
      </w:r>
      <w:r>
        <w:rPr>
          <w:i/>
          <w:iCs/>
        </w:rPr>
        <w:t>Сѣркова:</w:t>
      </w:r>
      <w:r>
        <w:t xml:space="preserve"> пашни худ. земли 7 четьи, да пер. кусторемъ поростаетъ 14 четьи въ полѣ, а въ дву потомужъ, сѣна 10 коп., лѣсу пашенного 3 дес. Дер. </w:t>
      </w:r>
      <w:r>
        <w:rPr>
          <w:i/>
          <w:iCs/>
        </w:rPr>
        <w:t>Тереховская Турыгина:</w:t>
      </w:r>
      <w:r>
        <w:t xml:space="preserve"> пашни худ. земли 12 четьи, да пер. лѣсомъ поросло 8 четьп въ полѣ, а въ дву потомужъ, сѣна 25 коп., лѣсу пепашенного 2 дес. Дер. </w:t>
      </w:r>
      <w:r>
        <w:rPr>
          <w:i/>
          <w:iCs/>
        </w:rPr>
        <w:t>Конышовская:</w:t>
      </w:r>
      <w:r>
        <w:t xml:space="preserve"> пашнп худ. земли 12 четьп съ осм., да пер. лѣсомъ поросло 12 четьи въ іюлѣ, а въ дву по</w:t>
      </w:r>
      <w:r>
        <w:softHyphen/>
        <w:t xml:space="preserve">томужъ, сѣна 25 коп., лѣсу непашенного 2 дес. И всего за </w:t>
      </w:r>
      <w:r>
        <w:rPr>
          <w:smallCaps/>
        </w:rPr>
        <w:t xml:space="preserve">Никифоромъ </w:t>
      </w:r>
      <w:r>
        <w:t>Шоковымъ въ живущемъ слц., да 4 дер., да 3 пуст.; пашни худ. земли 65 четьи съ полуосм., добр. землею 43 четьи съ осм., да пер. 10 четьи, да пер. жъ лѣсомъ поросло 82 четьи, добр. землею пер. и лѣсомъ поросло 61 четь съ третникомъ четвертнымъ, и обоего пашни и пер. и лѣсомъ по</w:t>
      </w:r>
      <w:r>
        <w:softHyphen/>
        <w:t xml:space="preserve">росло добр. землею съ наддачею 105 четьи безъ третника въ полѣ, а въ дву потомужъ, сѣпа 365 коп., лѣсу ббрины дес., лѣсу пашенного 5 дес., да пепашенного лѣсу 8 дес. Да за нимъже помѣстье въ </w:t>
      </w:r>
      <w:r>
        <w:rPr>
          <w:i/>
          <w:iCs/>
        </w:rPr>
        <w:t>Болшомъ</w:t>
      </w:r>
      <w:r>
        <w:t xml:space="preserve"> ст. пол</w:t>
      </w:r>
      <w:r>
        <w:softHyphen/>
        <w:t xml:space="preserve">пуст. </w:t>
      </w:r>
      <w:r>
        <w:rPr>
          <w:i/>
          <w:iCs/>
        </w:rPr>
        <w:t>Аладъинское,</w:t>
      </w:r>
      <w:r>
        <w:t xml:space="preserve"> а пашня и окладъ писано въ </w:t>
      </w:r>
      <w:r>
        <w:rPr>
          <w:i/>
          <w:iCs/>
        </w:rPr>
        <w:t>Болшомъ</w:t>
      </w:r>
      <w:r>
        <w:t xml:space="preserve"> ст.</w:t>
      </w:r>
    </w:p>
    <w:p w14:paraId="6A021DE1" w14:textId="77777777" w:rsidR="00DA7320" w:rsidRDefault="00B979CE">
      <w:pPr>
        <w:pStyle w:val="111"/>
        <w:jc w:val="both"/>
      </w:pPr>
      <w:r>
        <w:t>За Савою за Меретековымъ сыномъ Шекова, а прежъ того въ помѣ</w:t>
      </w:r>
      <w:r>
        <w:softHyphen/>
        <w:t xml:space="preserve">стьѣ было за отцомъ его за Меретейкомъ: слц., что была дер., </w:t>
      </w:r>
      <w:r>
        <w:rPr>
          <w:i/>
          <w:iCs/>
        </w:rPr>
        <w:t>Брат</w:t>
      </w:r>
      <w:r>
        <w:rPr>
          <w:i/>
          <w:iCs/>
        </w:rPr>
        <w:softHyphen/>
        <w:t>ская:</w:t>
      </w:r>
      <w:r>
        <w:t xml:space="preserve"> пашни худ. землп 12 четьи, да пер. лѣсомъ поросло 5 четьп въ по</w:t>
      </w:r>
      <w:r>
        <w:softHyphen/>
        <w:t xml:space="preserve">лѣ, а въ дву потомужъ, сѣна 25 коп., лѣсу пепашенного 5 дес. Дер. </w:t>
      </w:r>
      <w:r>
        <w:rPr>
          <w:i/>
          <w:iCs/>
        </w:rPr>
        <w:t>Ку- рьянцова:</w:t>
      </w:r>
      <w:r>
        <w:t xml:space="preserve"> пашпп худ. земли 8 четьп въ полѣ, а въ дву потомужъ, сѣна </w:t>
      </w:r>
      <w:r>
        <w:rPr>
          <w:color w:val="4D4537"/>
        </w:rPr>
        <w:t xml:space="preserve">20 </w:t>
      </w:r>
      <w:r>
        <w:t xml:space="preserve">коп., лѣсу непашенного 5 дес. Дер. </w:t>
      </w:r>
      <w:r>
        <w:rPr>
          <w:i/>
          <w:iCs/>
        </w:rPr>
        <w:t>Паровская,</w:t>
      </w:r>
      <w:r>
        <w:t xml:space="preserve"> на рчк. на </w:t>
      </w:r>
      <w:r>
        <w:rPr>
          <w:i/>
          <w:iCs/>
        </w:rPr>
        <w:t>Черной:</w:t>
      </w:r>
      <w:r>
        <w:t xml:space="preserve"> паш</w:t>
      </w:r>
      <w:r>
        <w:softHyphen/>
        <w:t xml:space="preserve">ни худ. землп 13 четьп съ осм. въ нолѣ, а въ дву потомужъ, сѣна 35 коп., лѣсу непашенного 7 дес. Селища, что была дер. </w:t>
      </w:r>
      <w:r>
        <w:rPr>
          <w:i/>
          <w:iCs/>
        </w:rPr>
        <w:t>Гребенкина:</w:t>
      </w:r>
      <w:r>
        <w:t xml:space="preserve"> лѣсомъ по</w:t>
      </w:r>
      <w:r>
        <w:softHyphen/>
        <w:t xml:space="preserve">росло въ жердь и въ бревно по пашнѣ 12 четьп въ полѣ, а въ дву потомужъ, сѣна 17 коп., лѣсу непашенного 5 дес. Пуст., что была дер., </w:t>
      </w:r>
      <w:r>
        <w:rPr>
          <w:i/>
          <w:iCs/>
        </w:rPr>
        <w:t>Ташлыков- ская:</w:t>
      </w:r>
      <w:r>
        <w:t xml:space="preserve"> пашнп худ. землп 7 четьи, да пер. лѣсомъ поросло 20 четьи съ осм. въ полѣ, а въ дву потомужъ, сѣпа 23 коп., лѣсу пепашенного 5 дес. Дер. </w:t>
      </w:r>
      <w:r>
        <w:rPr>
          <w:i/>
          <w:iCs/>
        </w:rPr>
        <w:t>Почгінокъ,</w:t>
      </w:r>
      <w:r>
        <w:t xml:space="preserve"> пуста: пашнп худ. земли 20 четьи, дапер. 15 четьп, дапер. жъ лѣсомъ поросло 12 четьи въ полѣ, а въ дву потомужъ, сѣна 60 коп., лѣсу непашенного 10 дес. Дер. </w:t>
      </w:r>
      <w:r>
        <w:rPr>
          <w:i/>
          <w:iCs/>
        </w:rPr>
        <w:t>Пожарская:</w:t>
      </w:r>
      <w:r>
        <w:t xml:space="preserve"> пашни худ. зем.ш 4 чети, да пер.</w:t>
      </w:r>
      <w:r>
        <w:br w:type="page"/>
      </w:r>
    </w:p>
    <w:p w14:paraId="6E4131A7" w14:textId="77777777" w:rsidR="00DA7320" w:rsidRDefault="00B979CE">
      <w:pPr>
        <w:pStyle w:val="111"/>
        <w:tabs>
          <w:tab w:val="right" w:leader="dot" w:pos="4603"/>
          <w:tab w:val="left" w:pos="4748"/>
        </w:tabs>
        <w:spacing w:line="254" w:lineRule="auto"/>
        <w:ind w:firstLine="0"/>
        <w:jc w:val="both"/>
      </w:pPr>
      <w:r>
        <w:t xml:space="preserve">лѣсомъ поросло 3 четьп въ полѣ, а въ дву потомужъ, сѣна 20 коп., лѣсу непашенного 2 дес. Дер. </w:t>
      </w:r>
      <w:r>
        <w:rPr>
          <w:i/>
          <w:iCs/>
        </w:rPr>
        <w:t>Балбино:</w:t>
      </w:r>
      <w:r>
        <w:t xml:space="preserve"> пашпп паханые худ. землп 10 </w:t>
      </w:r>
      <w:r>
        <w:rPr>
          <w:color w:val="000000"/>
        </w:rPr>
        <w:t xml:space="preserve">четьп </w:t>
      </w:r>
      <w:r>
        <w:t xml:space="preserve">съ осм., да пер. 10 четьп въ полѣ, а въ дву потомужъ, сѣна 50 коп., лѣсу непашенного 5 дес. И всего за Савою Меретеіі новымъ </w:t>
      </w:r>
      <w:r>
        <w:rPr>
          <w:color w:val="000000"/>
        </w:rPr>
        <w:t xml:space="preserve">въ </w:t>
      </w:r>
      <w:r>
        <w:t>живущемъ слц., да 4 дер., да дер. пуста, да пуст., да селища; пашни худ. земли 75 четьи, добр. землею 50 четьи, да пер. 25 четьп, да пер. жъ лѣсомъ поросло 59 четьи съ осм., добр. землею пер. и лѣсомъ поросло 52 четыі безъ третника четвертного, и обоего пашни и пер. п лѣсомъ поросло добр. землею 102 четьп безъ третника четвертного въ полѣ, а въ дву по</w:t>
      </w:r>
      <w:r>
        <w:softHyphen/>
        <w:t>томужъ, сѣна 250 коп., лѣсу непашенного 44 дес. Да за ппмъже по</w:t>
      </w:r>
      <w:r>
        <w:softHyphen/>
        <w:t xml:space="preserve">мѣстье въ </w:t>
      </w:r>
      <w:r>
        <w:rPr>
          <w:i/>
          <w:iCs/>
        </w:rPr>
        <w:t>Болтомъ</w:t>
      </w:r>
      <w:r>
        <w:t xml:space="preserve"> ст. дер</w:t>
      </w:r>
      <w:r>
        <w:tab/>
        <w:t>(</w:t>
      </w:r>
      <w:r>
        <w:footnoteReference w:id="157"/>
      </w:r>
      <w:r>
        <w:t>)</w:t>
      </w:r>
      <w:r>
        <w:tab/>
        <w:t>пуст.</w:t>
      </w:r>
    </w:p>
    <w:p w14:paraId="561AC99B" w14:textId="77777777" w:rsidR="00DA7320" w:rsidRDefault="00B979CE">
      <w:pPr>
        <w:pStyle w:val="111"/>
        <w:ind w:firstLine="260"/>
        <w:jc w:val="both"/>
      </w:pPr>
      <w:r>
        <w:t xml:space="preserve">За Васкою за Васильевымъ сыномъ Шекова, а прежъ того въ помѣстьѣ было за отцомъ его за Васильемъ: дер. </w:t>
      </w:r>
      <w:r>
        <w:rPr>
          <w:i/>
          <w:iCs/>
        </w:rPr>
        <w:t>Семжениновская,</w:t>
      </w:r>
      <w:r>
        <w:t xml:space="preserve"> на рчк. иа </w:t>
      </w:r>
      <w:r>
        <w:rPr>
          <w:i/>
          <w:iCs/>
        </w:rPr>
        <w:t>Ина- тынкть:</w:t>
      </w:r>
      <w:r>
        <w:t xml:space="preserve"> пашни сер. земли 13 четьп, да пер. 3 четьп въ полѣ, а въ дву пото</w:t>
      </w:r>
      <w:r>
        <w:softHyphen/>
        <w:t xml:space="preserve">мужъ,сѣна 30 коп., лѣсу пашенного 2 дес., да пепашенпого дес. Пуст.,что была дер., </w:t>
      </w:r>
      <w:r>
        <w:rPr>
          <w:i/>
          <w:iCs/>
        </w:rPr>
        <w:t>Ботвгіньева Савостьянова:</w:t>
      </w:r>
      <w:r>
        <w:t xml:space="preserve"> пашнп пер. сер. земли 20 четьп, да пер. жъ лѣсомъ поросло 10 четьп съ осм. въ полѣ, а 2 поля лѣсомъ поросли, сѣна 200 коп. Дер. </w:t>
      </w:r>
      <w:r>
        <w:rPr>
          <w:i/>
          <w:iCs/>
        </w:rPr>
        <w:t>Ульяновская Тевелевская,</w:t>
      </w:r>
      <w:r>
        <w:t xml:space="preserve"> у рчк. у </w:t>
      </w:r>
      <w:r>
        <w:rPr>
          <w:i/>
          <w:iCs/>
        </w:rPr>
        <w:t>Березни:</w:t>
      </w:r>
      <w:r>
        <w:t xml:space="preserve"> пашни сер. земли 12 четыі, да пер. лѣсомъ поросло 2 чети въ полѣ, а въ дву пото</w:t>
      </w:r>
      <w:r>
        <w:softHyphen/>
        <w:t xml:space="preserve">мужъ, сѣна 30 коп., лѣсу непашенного въ длину и поперегъ по верстѣ. Пуст., что было слц. </w:t>
      </w:r>
      <w:r>
        <w:rPr>
          <w:i/>
          <w:iCs/>
        </w:rPr>
        <w:t>Обросово,</w:t>
      </w:r>
      <w:r>
        <w:t xml:space="preserve"> по конецъ поля рчк. </w:t>
      </w:r>
      <w:r>
        <w:rPr>
          <w:i/>
          <w:iCs/>
        </w:rPr>
        <w:t>Инотынка:</w:t>
      </w:r>
      <w:r>
        <w:t xml:space="preserve"> пашни худ. земли 8 четыі, да пер. лѣсомъ поросло 20 четыі въ полѣ, а въ дву потомужъ, сѣпа 70 коп., лѣсу пепашенпого 5 дес. Пуст., что была дер., </w:t>
      </w:r>
      <w:r>
        <w:rPr>
          <w:i/>
          <w:iCs/>
        </w:rPr>
        <w:t>Охлгьбаевская:</w:t>
      </w:r>
      <w:r>
        <w:t xml:space="preserve"> пашни худ. земли 16 четки, да пер. жъ лѣсомъ поросло 10 четыі въ полѣ, а въ дву потомужъ, сѣпа 50 коп. Дер. </w:t>
      </w:r>
      <w:r>
        <w:rPr>
          <w:i/>
          <w:iCs/>
        </w:rPr>
        <w:t>Юркина,</w:t>
      </w:r>
      <w:r>
        <w:t xml:space="preserve"> на рчк. па </w:t>
      </w:r>
      <w:r>
        <w:rPr>
          <w:i/>
          <w:iCs/>
        </w:rPr>
        <w:t>Черной:</w:t>
      </w:r>
      <w:r>
        <w:t xml:space="preserve"> пашни худ. земли 10 четки, да пер. лѣсомъ поросло 2 четки въ полѣ, а въ дву потомужъ, сѣпа 35 коп., лѣсу непашенного 7 дес. </w:t>
      </w:r>
      <w:r>
        <w:rPr>
          <w:color w:val="4D4537"/>
        </w:rPr>
        <w:t xml:space="preserve">И </w:t>
      </w:r>
      <w:r>
        <w:t>всего за Васкою за Шоковымъ въ живущемъ 3 дер. да 3 пуст.; паш</w:t>
      </w:r>
      <w:r>
        <w:softHyphen/>
        <w:t xml:space="preserve">ни сер. земли 25 четки, да пашнижъ худ. земли 18 четки, добр. землею пашни сер. и худ. землп 32 четки, да пер. сер. зем.ш 23 четки, да пер. жъ лѣсомъ поросло 12 четки съ осм., да худ. земли пер. 16 четки, да лѣсомъ поросло 32 четки, добр. землею пер. и лѣсомъ поросло сер. земли и худ. 60 четки съ третникомъ четвертнымъ, и обоего пашни и пер. и лѣсомъ поросло сер. и худ. земли добр. землею 92 четки съ третникомъ четвертнымъ въ полѣ, а въ дву потомужъ, сѣна 415 коп., лѣсу пашенного </w:t>
      </w:r>
      <w:r>
        <w:rPr>
          <w:color w:val="4D4537"/>
        </w:rPr>
        <w:t xml:space="preserve">2 </w:t>
      </w:r>
      <w:r>
        <w:t>дес., да лѣсужъ непашенного 13 дес., да лѣсужъ пепашенпого иоверст- ного въ длину и поперегъ по верстѣ.</w:t>
      </w:r>
    </w:p>
    <w:p w14:paraId="5CB5158D" w14:textId="77777777" w:rsidR="00DA7320" w:rsidRDefault="00B979CE">
      <w:pPr>
        <w:pStyle w:val="111"/>
        <w:ind w:firstLine="260"/>
        <w:jc w:val="both"/>
      </w:pPr>
      <w:r>
        <w:t xml:space="preserve">За Уланомъ Улановымъ сыномъ Епанчина, а прежъ того въ помѣстьѣ была за Ѳедоромъ за Зачесломскимъ: дер. </w:t>
      </w:r>
      <w:r>
        <w:rPr>
          <w:i/>
          <w:iCs/>
        </w:rPr>
        <w:t>Денисовская:</w:t>
      </w:r>
      <w:r>
        <w:t xml:space="preserve"> пашнп худ. земли 16 четки, да пер. лѣсомъ поросло 15 четки въ полѣ, а въ дву пото</w:t>
      </w:r>
      <w:r>
        <w:softHyphen/>
      </w:r>
      <w:r>
        <w:br w:type="page"/>
      </w:r>
      <w:r>
        <w:rPr>
          <w:color w:val="000000"/>
        </w:rPr>
        <w:t xml:space="preserve">мужъ, сѣна </w:t>
      </w:r>
      <w:r>
        <w:t xml:space="preserve">50 </w:t>
      </w:r>
      <w:r>
        <w:rPr>
          <w:color w:val="000000"/>
        </w:rPr>
        <w:t xml:space="preserve">коп. Дер. </w:t>
      </w:r>
      <w:r>
        <w:rPr>
          <w:i/>
          <w:iCs/>
          <w:color w:val="000000"/>
        </w:rPr>
        <w:t>Греханинская:</w:t>
      </w:r>
      <w:r>
        <w:rPr>
          <w:color w:val="000000"/>
        </w:rPr>
        <w:t xml:space="preserve"> пашнп </w:t>
      </w:r>
      <w:r>
        <w:t xml:space="preserve">худ. земли 12 четьи безъ </w:t>
      </w:r>
      <w:r>
        <w:rPr>
          <w:color w:val="000000"/>
        </w:rPr>
        <w:t xml:space="preserve">третника четвертного, да пер. лѣсомъ поросло </w:t>
      </w:r>
      <w:r>
        <w:t xml:space="preserve">10 </w:t>
      </w:r>
      <w:r>
        <w:rPr>
          <w:color w:val="000000"/>
        </w:rPr>
        <w:t xml:space="preserve">четыі въ полѣ, </w:t>
      </w:r>
      <w:r>
        <w:t xml:space="preserve">а </w:t>
      </w:r>
      <w:r>
        <w:rPr>
          <w:color w:val="000000"/>
        </w:rPr>
        <w:t xml:space="preserve">въ </w:t>
      </w:r>
      <w:r>
        <w:t xml:space="preserve">дву </w:t>
      </w:r>
      <w:r>
        <w:rPr>
          <w:color w:val="000000"/>
        </w:rPr>
        <w:t xml:space="preserve">потомужъ, сѣна </w:t>
      </w:r>
      <w:r>
        <w:t xml:space="preserve">15 </w:t>
      </w:r>
      <w:r>
        <w:rPr>
          <w:color w:val="000000"/>
        </w:rPr>
        <w:t xml:space="preserve">коп., </w:t>
      </w:r>
      <w:r>
        <w:t xml:space="preserve">лѣсу </w:t>
      </w:r>
      <w:r>
        <w:rPr>
          <w:color w:val="000000"/>
        </w:rPr>
        <w:t xml:space="preserve">непашенного дес. </w:t>
      </w:r>
      <w:r>
        <w:t xml:space="preserve">Дер. </w:t>
      </w:r>
      <w:r>
        <w:rPr>
          <w:i/>
          <w:iCs/>
        </w:rPr>
        <w:t>Мининская.:</w:t>
      </w:r>
      <w:r>
        <w:t xml:space="preserve"> пашнп </w:t>
      </w:r>
      <w:r>
        <w:rPr>
          <w:color w:val="000000"/>
        </w:rPr>
        <w:t xml:space="preserve">худ. землп </w:t>
      </w:r>
      <w:r>
        <w:t xml:space="preserve">11 </w:t>
      </w:r>
      <w:r>
        <w:rPr>
          <w:color w:val="000000"/>
        </w:rPr>
        <w:t xml:space="preserve">четьп, да пер. </w:t>
      </w:r>
      <w:r>
        <w:t xml:space="preserve">6 </w:t>
      </w:r>
      <w:r>
        <w:rPr>
          <w:color w:val="000000"/>
        </w:rPr>
        <w:t xml:space="preserve">четьи съ осм., да лѣсомъ </w:t>
      </w:r>
      <w:r>
        <w:t xml:space="preserve">поросло 10 четьи </w:t>
      </w:r>
      <w:r>
        <w:rPr>
          <w:color w:val="000000"/>
        </w:rPr>
        <w:t xml:space="preserve">въ полѣ, а въ дву потомужъ, сѣна </w:t>
      </w:r>
      <w:r>
        <w:t xml:space="preserve">50 </w:t>
      </w:r>
      <w:r>
        <w:rPr>
          <w:color w:val="000000"/>
        </w:rPr>
        <w:t xml:space="preserve">коп., лѣсу болота </w:t>
      </w:r>
      <w:r>
        <w:t xml:space="preserve">2 дес. Пуст., что </w:t>
      </w:r>
      <w:r>
        <w:rPr>
          <w:color w:val="000000"/>
        </w:rPr>
        <w:t xml:space="preserve">была дер. </w:t>
      </w:r>
      <w:r>
        <w:rPr>
          <w:i/>
          <w:iCs/>
          <w:color w:val="000000"/>
        </w:rPr>
        <w:t>Орефина:</w:t>
      </w:r>
      <w:r>
        <w:rPr>
          <w:color w:val="000000"/>
        </w:rPr>
        <w:t xml:space="preserve"> пашпи пер. худ. землп </w:t>
      </w:r>
      <w:r>
        <w:t xml:space="preserve">2 </w:t>
      </w:r>
      <w:r>
        <w:rPr>
          <w:color w:val="000000"/>
        </w:rPr>
        <w:t xml:space="preserve">четыі, </w:t>
      </w:r>
      <w:r>
        <w:t xml:space="preserve">да </w:t>
      </w:r>
      <w:r>
        <w:rPr>
          <w:color w:val="000000"/>
        </w:rPr>
        <w:t xml:space="preserve">пер. </w:t>
      </w:r>
      <w:r>
        <w:t>лѣсомъ по</w:t>
      </w:r>
      <w:r>
        <w:softHyphen/>
      </w:r>
      <w:r>
        <w:rPr>
          <w:color w:val="000000"/>
        </w:rPr>
        <w:t xml:space="preserve">росло </w:t>
      </w:r>
      <w:r>
        <w:t xml:space="preserve">26 </w:t>
      </w:r>
      <w:r>
        <w:rPr>
          <w:color w:val="000000"/>
        </w:rPr>
        <w:t xml:space="preserve">четыі въ полѣ, а въ дву потомужъ, сѣна </w:t>
      </w:r>
      <w:r>
        <w:t xml:space="preserve">15 </w:t>
      </w:r>
      <w:r>
        <w:rPr>
          <w:color w:val="000000"/>
        </w:rPr>
        <w:t xml:space="preserve">коп. </w:t>
      </w:r>
      <w:r>
        <w:t xml:space="preserve">Дер. </w:t>
      </w:r>
      <w:r>
        <w:rPr>
          <w:i/>
          <w:iCs/>
        </w:rPr>
        <w:t xml:space="preserve">Нарма- </w:t>
      </w:r>
      <w:r>
        <w:rPr>
          <w:i/>
          <w:iCs/>
          <w:color w:val="000000"/>
        </w:rPr>
        <w:t>дево:</w:t>
      </w:r>
      <w:r>
        <w:rPr>
          <w:color w:val="000000"/>
        </w:rPr>
        <w:t xml:space="preserve"> пашпи худ. земли 50 четыі, да пер. </w:t>
      </w:r>
      <w:r>
        <w:t xml:space="preserve">28 </w:t>
      </w:r>
      <w:r>
        <w:rPr>
          <w:color w:val="000000"/>
        </w:rPr>
        <w:t xml:space="preserve">четыі въ полѣ, а въ </w:t>
      </w:r>
      <w:r>
        <w:t>дву по</w:t>
      </w:r>
      <w:r>
        <w:softHyphen/>
      </w:r>
      <w:r>
        <w:rPr>
          <w:color w:val="000000"/>
        </w:rPr>
        <w:t xml:space="preserve">томужъ, сѣна </w:t>
      </w:r>
      <w:r>
        <w:t xml:space="preserve">10 </w:t>
      </w:r>
      <w:r>
        <w:rPr>
          <w:color w:val="000000"/>
        </w:rPr>
        <w:t xml:space="preserve">коп., лѣсу борины </w:t>
      </w:r>
      <w:r>
        <w:t xml:space="preserve">2 </w:t>
      </w:r>
      <w:r>
        <w:rPr>
          <w:color w:val="000000"/>
        </w:rPr>
        <w:t xml:space="preserve">дес. </w:t>
      </w:r>
      <w:r>
        <w:t xml:space="preserve">Дер., </w:t>
      </w:r>
      <w:r>
        <w:rPr>
          <w:color w:val="000000"/>
        </w:rPr>
        <w:t xml:space="preserve">что была </w:t>
      </w:r>
      <w:r>
        <w:t xml:space="preserve">пуст., </w:t>
      </w:r>
      <w:r>
        <w:rPr>
          <w:i/>
          <w:iCs/>
        </w:rPr>
        <w:t>Лопа</w:t>
      </w:r>
      <w:r>
        <w:rPr>
          <w:i/>
          <w:iCs/>
        </w:rPr>
        <w:softHyphen/>
      </w:r>
      <w:r>
        <w:rPr>
          <w:i/>
          <w:iCs/>
          <w:color w:val="000000"/>
        </w:rPr>
        <w:t>тина:</w:t>
      </w:r>
      <w:r>
        <w:rPr>
          <w:color w:val="000000"/>
        </w:rPr>
        <w:t xml:space="preserve"> пашни худ. землп </w:t>
      </w:r>
      <w:r>
        <w:t xml:space="preserve">42 </w:t>
      </w:r>
      <w:r>
        <w:rPr>
          <w:color w:val="000000"/>
        </w:rPr>
        <w:t xml:space="preserve">четыі, да пер. лѣсомъ поросло </w:t>
      </w:r>
      <w:r>
        <w:t xml:space="preserve">25 четыі въ </w:t>
      </w:r>
      <w:r>
        <w:rPr>
          <w:color w:val="000000"/>
        </w:rPr>
        <w:t xml:space="preserve">полѣ, а </w:t>
      </w:r>
      <w:r>
        <w:t xml:space="preserve">въ дву </w:t>
      </w:r>
      <w:r>
        <w:rPr>
          <w:color w:val="000000"/>
        </w:rPr>
        <w:t xml:space="preserve">потомужъ, сѣна </w:t>
      </w:r>
      <w:r>
        <w:t xml:space="preserve">50 </w:t>
      </w:r>
      <w:r>
        <w:rPr>
          <w:color w:val="000000"/>
        </w:rPr>
        <w:t xml:space="preserve">коп., лѣсу непашенного </w:t>
      </w:r>
      <w:r>
        <w:t xml:space="preserve">3 дес. И всего </w:t>
      </w:r>
      <w:r>
        <w:rPr>
          <w:color w:val="000000"/>
        </w:rPr>
        <w:t xml:space="preserve">за Уланомъ Епанчинымъ въ живущемъ </w:t>
      </w:r>
      <w:r>
        <w:t xml:space="preserve">5 </w:t>
      </w:r>
      <w:r>
        <w:rPr>
          <w:color w:val="000000"/>
        </w:rPr>
        <w:t xml:space="preserve">дер., да </w:t>
      </w:r>
      <w:r>
        <w:t xml:space="preserve">пуст., </w:t>
      </w:r>
      <w:r>
        <w:rPr>
          <w:color w:val="000000"/>
        </w:rPr>
        <w:t xml:space="preserve">а </w:t>
      </w:r>
      <w:r>
        <w:t xml:space="preserve">въ </w:t>
      </w:r>
      <w:r>
        <w:rPr>
          <w:color w:val="000000"/>
        </w:rPr>
        <w:t xml:space="preserve">нихъ </w:t>
      </w:r>
      <w:r>
        <w:t xml:space="preserve">пашни </w:t>
      </w:r>
      <w:r>
        <w:rPr>
          <w:color w:val="000000"/>
        </w:rPr>
        <w:t xml:space="preserve">паханые худ. земли </w:t>
      </w:r>
      <w:r>
        <w:t xml:space="preserve">131 </w:t>
      </w:r>
      <w:r>
        <w:rPr>
          <w:color w:val="000000"/>
        </w:rPr>
        <w:t xml:space="preserve">четыі безъ третника четвертного, добр. </w:t>
      </w:r>
      <w:r>
        <w:t xml:space="preserve">землею 87 </w:t>
      </w:r>
      <w:r>
        <w:rPr>
          <w:color w:val="000000"/>
        </w:rPr>
        <w:t xml:space="preserve">четыі съ третникомъ четвертнымъ, да пер. </w:t>
      </w:r>
      <w:r>
        <w:t xml:space="preserve">36 </w:t>
      </w:r>
      <w:r>
        <w:rPr>
          <w:color w:val="000000"/>
        </w:rPr>
        <w:t xml:space="preserve">четыі съ осм., да пер. </w:t>
      </w:r>
      <w:r>
        <w:t xml:space="preserve">жъ </w:t>
      </w:r>
      <w:r>
        <w:rPr>
          <w:color w:val="000000"/>
        </w:rPr>
        <w:t xml:space="preserve">лѣсомъ поросло </w:t>
      </w:r>
      <w:r>
        <w:t xml:space="preserve">86 </w:t>
      </w:r>
      <w:r>
        <w:rPr>
          <w:color w:val="000000"/>
        </w:rPr>
        <w:t xml:space="preserve">четыі, добр. землею пер. и лѣсомъ поросло </w:t>
      </w:r>
      <w:r>
        <w:t xml:space="preserve">82 четьп </w:t>
      </w:r>
      <w:r>
        <w:rPr>
          <w:color w:val="000000"/>
        </w:rPr>
        <w:t xml:space="preserve">безъ третника четвертного, и обоего пашни и пер. </w:t>
      </w:r>
      <w:r>
        <w:t xml:space="preserve">и </w:t>
      </w:r>
      <w:r>
        <w:rPr>
          <w:color w:val="000000"/>
        </w:rPr>
        <w:t xml:space="preserve">лѣсомъ поросло добр. землею съ наддачею </w:t>
      </w:r>
      <w:r>
        <w:t xml:space="preserve">169 </w:t>
      </w:r>
      <w:r>
        <w:rPr>
          <w:color w:val="000000"/>
        </w:rPr>
        <w:t xml:space="preserve">четьи въ полѣ, а въ дву иотомужъ, сѣна </w:t>
      </w:r>
      <w:r>
        <w:t xml:space="preserve">190 коп., </w:t>
      </w:r>
      <w:r>
        <w:rPr>
          <w:color w:val="000000"/>
        </w:rPr>
        <w:t xml:space="preserve">лѣсу борины </w:t>
      </w:r>
      <w:r>
        <w:t xml:space="preserve">2 дес., </w:t>
      </w:r>
      <w:r>
        <w:rPr>
          <w:color w:val="000000"/>
        </w:rPr>
        <w:t xml:space="preserve">лѣсу непашенного </w:t>
      </w:r>
      <w:r>
        <w:t xml:space="preserve">14 </w:t>
      </w:r>
      <w:r>
        <w:rPr>
          <w:color w:val="000000"/>
        </w:rPr>
        <w:t xml:space="preserve">дес. </w:t>
      </w:r>
      <w:r>
        <w:t xml:space="preserve">Да </w:t>
      </w:r>
      <w:r>
        <w:rPr>
          <w:color w:val="000000"/>
        </w:rPr>
        <w:t xml:space="preserve">за </w:t>
      </w:r>
      <w:r>
        <w:t xml:space="preserve">ппмъже помѣстье въ </w:t>
      </w:r>
      <w:r>
        <w:rPr>
          <w:i/>
          <w:iCs/>
        </w:rPr>
        <w:t>Болшемъ</w:t>
      </w:r>
      <w:r>
        <w:t xml:space="preserve"> </w:t>
      </w:r>
      <w:r>
        <w:rPr>
          <w:color w:val="000000"/>
        </w:rPr>
        <w:t xml:space="preserve">ст. с. </w:t>
      </w:r>
      <w:r>
        <w:rPr>
          <w:i/>
          <w:iCs/>
          <w:color w:val="000000"/>
        </w:rPr>
        <w:t>Раттеръ</w:t>
      </w:r>
      <w:r>
        <w:rPr>
          <w:color w:val="000000"/>
        </w:rPr>
        <w:t xml:space="preserve"> съ деревнями.</w:t>
      </w:r>
    </w:p>
    <w:p w14:paraId="2A089EB0" w14:textId="77777777" w:rsidR="00DA7320" w:rsidRDefault="00B979CE">
      <w:pPr>
        <w:pStyle w:val="111"/>
        <w:tabs>
          <w:tab w:val="left" w:pos="3523"/>
        </w:tabs>
        <w:spacing w:line="254" w:lineRule="auto"/>
        <w:jc w:val="both"/>
      </w:pPr>
      <w:r>
        <w:t xml:space="preserve">За Меншпкомъ </w:t>
      </w:r>
      <w:r>
        <w:rPr>
          <w:color w:val="000000"/>
        </w:rPr>
        <w:t xml:space="preserve">Ивановымъ сыномъ </w:t>
      </w:r>
      <w:r>
        <w:t xml:space="preserve">Маркова, </w:t>
      </w:r>
      <w:r>
        <w:rPr>
          <w:color w:val="000000"/>
        </w:rPr>
        <w:t xml:space="preserve">а прежъ </w:t>
      </w:r>
      <w:r>
        <w:t xml:space="preserve">того </w:t>
      </w:r>
      <w:r>
        <w:rPr>
          <w:color w:val="000000"/>
        </w:rPr>
        <w:t xml:space="preserve">въ </w:t>
      </w:r>
      <w:r>
        <w:t>по</w:t>
      </w:r>
      <w:r>
        <w:softHyphen/>
      </w:r>
      <w:r>
        <w:rPr>
          <w:color w:val="000000"/>
        </w:rPr>
        <w:t xml:space="preserve">мѣстьѣ было за Захарьею за </w:t>
      </w:r>
      <w:r>
        <w:t xml:space="preserve">X </w:t>
      </w:r>
      <w:r>
        <w:rPr>
          <w:color w:val="000000"/>
        </w:rPr>
        <w:t xml:space="preserve">л о и о в ы м </w:t>
      </w:r>
      <w:r>
        <w:t>ъ</w:t>
      </w:r>
      <w:r>
        <w:rPr>
          <w:color w:val="000000"/>
        </w:rPr>
        <w:t xml:space="preserve">: дер. </w:t>
      </w:r>
      <w:r>
        <w:rPr>
          <w:i/>
          <w:iCs/>
          <w:color w:val="000000"/>
        </w:rPr>
        <w:t>Хлопеники,</w:t>
      </w:r>
      <w:r>
        <w:rPr>
          <w:color w:val="000000"/>
        </w:rPr>
        <w:t xml:space="preserve"> по конецъ </w:t>
      </w:r>
      <w:r>
        <w:t xml:space="preserve">поля </w:t>
      </w:r>
      <w:r>
        <w:rPr>
          <w:color w:val="000000"/>
        </w:rPr>
        <w:t xml:space="preserve">устье рчк. </w:t>
      </w:r>
      <w:r>
        <w:rPr>
          <w:i/>
          <w:iCs/>
          <w:color w:val="000000"/>
        </w:rPr>
        <w:t>Мерски:</w:t>
      </w:r>
      <w:r>
        <w:rPr>
          <w:color w:val="000000"/>
        </w:rPr>
        <w:t xml:space="preserve"> пашпи сер.земли </w:t>
      </w:r>
      <w:r>
        <w:t xml:space="preserve">90 </w:t>
      </w:r>
      <w:r>
        <w:rPr>
          <w:color w:val="000000"/>
        </w:rPr>
        <w:t xml:space="preserve">четки, да пер. </w:t>
      </w:r>
      <w:r>
        <w:t xml:space="preserve">50 </w:t>
      </w:r>
      <w:r>
        <w:rPr>
          <w:color w:val="000000"/>
        </w:rPr>
        <w:t xml:space="preserve">четьп, да </w:t>
      </w:r>
      <w:r>
        <w:t xml:space="preserve">пер. жъ </w:t>
      </w:r>
      <w:r>
        <w:rPr>
          <w:color w:val="000000"/>
        </w:rPr>
        <w:t xml:space="preserve">лѣсомъ поросло </w:t>
      </w:r>
      <w:r>
        <w:t xml:space="preserve">30 </w:t>
      </w:r>
      <w:r>
        <w:rPr>
          <w:color w:val="000000"/>
        </w:rPr>
        <w:t xml:space="preserve">четыі въ нолѣ, а въ дву потомужъ, сѣна </w:t>
      </w:r>
      <w:r>
        <w:t xml:space="preserve">600 </w:t>
      </w:r>
      <w:r>
        <w:rPr>
          <w:color w:val="000000"/>
        </w:rPr>
        <w:t xml:space="preserve">коп., </w:t>
      </w:r>
      <w:r>
        <w:t>лѣ</w:t>
      </w:r>
      <w:r>
        <w:softHyphen/>
      </w:r>
      <w:r>
        <w:rPr>
          <w:color w:val="000000"/>
        </w:rPr>
        <w:t xml:space="preserve">су непашенного вдоль </w:t>
      </w:r>
      <w:r>
        <w:t xml:space="preserve">3 </w:t>
      </w:r>
      <w:r>
        <w:rPr>
          <w:color w:val="000000"/>
        </w:rPr>
        <w:t xml:space="preserve">версты, а поперегъ верста. </w:t>
      </w:r>
      <w:r>
        <w:t xml:space="preserve">II </w:t>
      </w:r>
      <w:r>
        <w:rPr>
          <w:color w:val="000000"/>
        </w:rPr>
        <w:t xml:space="preserve">всего за </w:t>
      </w:r>
      <w:r>
        <w:t>Меншп</w:t>
      </w:r>
      <w:r>
        <w:softHyphen/>
      </w:r>
      <w:r>
        <w:rPr>
          <w:color w:val="000000"/>
        </w:rPr>
        <w:t xml:space="preserve">комъ </w:t>
      </w:r>
      <w:r>
        <w:t xml:space="preserve">Марковымъ </w:t>
      </w:r>
      <w:r>
        <w:rPr>
          <w:color w:val="000000"/>
        </w:rPr>
        <w:t xml:space="preserve">въ живущемъ дер.; пашни сер. землп </w:t>
      </w:r>
      <w:r>
        <w:t xml:space="preserve">90 четки, добр. </w:t>
      </w:r>
      <w:r>
        <w:rPr>
          <w:color w:val="000000"/>
        </w:rPr>
        <w:t xml:space="preserve">землею </w:t>
      </w:r>
      <w:r>
        <w:t xml:space="preserve">72 </w:t>
      </w:r>
      <w:r>
        <w:rPr>
          <w:color w:val="000000"/>
        </w:rPr>
        <w:t xml:space="preserve">четыі, да пер. </w:t>
      </w:r>
      <w:r>
        <w:t xml:space="preserve">50 </w:t>
      </w:r>
      <w:r>
        <w:rPr>
          <w:color w:val="000000"/>
        </w:rPr>
        <w:t xml:space="preserve">четки, да пер. жъ лѣсомъ поросло </w:t>
      </w:r>
      <w:r>
        <w:t xml:space="preserve">30 четьп, </w:t>
      </w:r>
      <w:r>
        <w:rPr>
          <w:color w:val="000000"/>
        </w:rPr>
        <w:t xml:space="preserve">добр. </w:t>
      </w:r>
      <w:r>
        <w:t xml:space="preserve">землею </w:t>
      </w:r>
      <w:r>
        <w:rPr>
          <w:color w:val="000000"/>
        </w:rPr>
        <w:t xml:space="preserve">пер. и лѣсомъ поросло </w:t>
      </w:r>
      <w:r>
        <w:t xml:space="preserve">64 </w:t>
      </w:r>
      <w:r>
        <w:rPr>
          <w:color w:val="000000"/>
        </w:rPr>
        <w:t xml:space="preserve">четьи, и обоего пашнп п </w:t>
      </w:r>
      <w:r>
        <w:t xml:space="preserve">пер. и </w:t>
      </w:r>
      <w:r>
        <w:rPr>
          <w:color w:val="000000"/>
        </w:rPr>
        <w:t xml:space="preserve">лѣсомъ поросло добр. землею съ наддачею </w:t>
      </w:r>
      <w:r>
        <w:t xml:space="preserve">136 </w:t>
      </w:r>
      <w:r>
        <w:rPr>
          <w:color w:val="000000"/>
        </w:rPr>
        <w:t xml:space="preserve">четки </w:t>
      </w:r>
      <w:r>
        <w:t xml:space="preserve">въ полѣ, </w:t>
      </w:r>
      <w:r>
        <w:rPr>
          <w:color w:val="000000"/>
        </w:rPr>
        <w:t xml:space="preserve">а </w:t>
      </w:r>
      <w:r>
        <w:t xml:space="preserve">въ дву </w:t>
      </w:r>
      <w:r>
        <w:rPr>
          <w:color w:val="000000"/>
        </w:rPr>
        <w:t xml:space="preserve">иотомужъ, сѣпа </w:t>
      </w:r>
      <w:r>
        <w:t xml:space="preserve">600 </w:t>
      </w:r>
      <w:r>
        <w:rPr>
          <w:color w:val="000000"/>
        </w:rPr>
        <w:t xml:space="preserve">коп., лѣсу непашенного вдоль </w:t>
      </w:r>
      <w:r>
        <w:t xml:space="preserve">3 </w:t>
      </w:r>
      <w:r>
        <w:rPr>
          <w:color w:val="000000"/>
        </w:rPr>
        <w:t xml:space="preserve">версты, </w:t>
      </w:r>
      <w:r>
        <w:t xml:space="preserve">а поперегъ </w:t>
      </w:r>
      <w:r>
        <w:rPr>
          <w:color w:val="000000"/>
        </w:rPr>
        <w:t xml:space="preserve">верста; а прежъ того та дер. была оброчная пересвѣная </w:t>
      </w:r>
      <w:r>
        <w:t xml:space="preserve">(зіе), скозали </w:t>
      </w:r>
      <w:r>
        <w:rPr>
          <w:color w:val="000000"/>
        </w:rPr>
        <w:t xml:space="preserve">крестьяне, оброку съ неѣ платили на Болшоіі дворецъ за </w:t>
      </w:r>
      <w:r>
        <w:t xml:space="preserve">500 </w:t>
      </w:r>
      <w:r>
        <w:rPr>
          <w:color w:val="000000"/>
        </w:rPr>
        <w:t xml:space="preserve">утокъ </w:t>
      </w:r>
      <w:r>
        <w:t xml:space="preserve">по 6 </w:t>
      </w:r>
      <w:r>
        <w:rPr>
          <w:color w:val="000000"/>
        </w:rPr>
        <w:t xml:space="preserve">Рублевъ, а нынѣ де платятъ на Болшоіі же дворецъ по </w:t>
      </w:r>
      <w:r>
        <w:t xml:space="preserve">3 рубли, а емлетъ </w:t>
      </w:r>
      <w:r>
        <w:rPr>
          <w:color w:val="000000"/>
        </w:rPr>
        <w:t xml:space="preserve">съ нпхъ тотъ оброкъ помѣщикъ, а платежныхъ </w:t>
      </w:r>
      <w:r>
        <w:t xml:space="preserve">отписеіі у себя не скозали, </w:t>
      </w:r>
      <w:r>
        <w:rPr>
          <w:color w:val="000000"/>
        </w:rPr>
        <w:t xml:space="preserve">того по вѣдаютъ платитъ-лп онъ тѣ денги </w:t>
      </w:r>
      <w:r>
        <w:t>на Болшоіі дворецъ, или пе пла</w:t>
      </w:r>
      <w:r>
        <w:softHyphen/>
      </w:r>
      <w:r>
        <w:rPr>
          <w:color w:val="000000"/>
        </w:rPr>
        <w:t>титъ.</w:t>
      </w:r>
      <w:r>
        <w:rPr>
          <w:color w:val="000000"/>
        </w:rPr>
        <w:tab/>
        <w:t>.</w:t>
      </w:r>
    </w:p>
    <w:p w14:paraId="27BC7EF6" w14:textId="77777777" w:rsidR="00DA7320" w:rsidRDefault="00B979CE">
      <w:pPr>
        <w:pStyle w:val="111"/>
        <w:spacing w:line="254" w:lineRule="auto"/>
        <w:jc w:val="both"/>
        <w:sectPr w:rsidR="00DA7320">
          <w:headerReference w:type="even" r:id="rId915"/>
          <w:headerReference w:type="default" r:id="rId916"/>
          <w:footerReference w:type="even" r:id="rId917"/>
          <w:footerReference w:type="default" r:id="rId918"/>
          <w:headerReference w:type="first" r:id="rId919"/>
          <w:footerReference w:type="first" r:id="rId920"/>
          <w:footnotePr>
            <w:numFmt w:val="chicago"/>
          </w:footnotePr>
          <w:pgSz w:w="9023" w:h="14193"/>
          <w:pgMar w:top="1154" w:right="631" w:bottom="1361" w:left="539" w:header="0" w:footer="3" w:gutter="0"/>
          <w:cols w:space="720"/>
          <w:noEndnote/>
          <w:titlePg/>
          <w:docGrid w:linePitch="360"/>
          <w15:footnoteColumns w:val="1"/>
        </w:sectPr>
      </w:pPr>
      <w:r>
        <w:t xml:space="preserve">За </w:t>
      </w:r>
      <w:r>
        <w:rPr>
          <w:color w:val="000000"/>
        </w:rPr>
        <w:t xml:space="preserve">Розгилдѣемъ </w:t>
      </w:r>
      <w:r>
        <w:t xml:space="preserve">Шараповымъ </w:t>
      </w:r>
      <w:r>
        <w:rPr>
          <w:color w:val="000000"/>
        </w:rPr>
        <w:t xml:space="preserve">сыномъ </w:t>
      </w:r>
      <w:r>
        <w:t xml:space="preserve">Любученинова, а прежъ того </w:t>
      </w:r>
      <w:r>
        <w:rPr>
          <w:color w:val="000000"/>
        </w:rPr>
        <w:t xml:space="preserve">въ помѣстьѣ было за Осенчюкомъ за Татищевымъ: </w:t>
      </w:r>
      <w:r>
        <w:t xml:space="preserve">слц. </w:t>
      </w:r>
      <w:r>
        <w:rPr>
          <w:i/>
          <w:iCs/>
          <w:color w:val="000000"/>
        </w:rPr>
        <w:t>Телешова',</w:t>
      </w:r>
      <w:r>
        <w:rPr>
          <w:color w:val="000000"/>
        </w:rPr>
        <w:t xml:space="preserve"> </w:t>
      </w:r>
      <w:r>
        <w:t>па</w:t>
      </w:r>
      <w:r>
        <w:softHyphen/>
      </w:r>
      <w:r>
        <w:rPr>
          <w:color w:val="000000"/>
        </w:rPr>
        <w:t xml:space="preserve">шнп худ. землп </w:t>
      </w:r>
      <w:r>
        <w:t xml:space="preserve">30 </w:t>
      </w:r>
      <w:r>
        <w:rPr>
          <w:color w:val="000000"/>
        </w:rPr>
        <w:t xml:space="preserve">четки, да пер. </w:t>
      </w:r>
      <w:r>
        <w:t xml:space="preserve">7 </w:t>
      </w:r>
      <w:r>
        <w:rPr>
          <w:color w:val="000000"/>
        </w:rPr>
        <w:t xml:space="preserve">четыі, да лѣсомъ поросло </w:t>
      </w:r>
      <w:r>
        <w:t xml:space="preserve">36 четьи </w:t>
      </w:r>
      <w:r>
        <w:rPr>
          <w:color w:val="000000"/>
        </w:rPr>
        <w:t xml:space="preserve">въ полѣ, а въ </w:t>
      </w:r>
      <w:r>
        <w:t xml:space="preserve">дву </w:t>
      </w:r>
      <w:r>
        <w:rPr>
          <w:color w:val="000000"/>
        </w:rPr>
        <w:t xml:space="preserve">потомужъ, сѣпа </w:t>
      </w:r>
      <w:r>
        <w:t xml:space="preserve">100 </w:t>
      </w:r>
      <w:r>
        <w:rPr>
          <w:color w:val="000000"/>
        </w:rPr>
        <w:t xml:space="preserve">коп., </w:t>
      </w:r>
      <w:r>
        <w:t xml:space="preserve">лѣсу </w:t>
      </w:r>
      <w:r>
        <w:rPr>
          <w:color w:val="000000"/>
        </w:rPr>
        <w:t xml:space="preserve">непашенного </w:t>
      </w:r>
      <w:r>
        <w:t xml:space="preserve">рощи, и </w:t>
      </w:r>
      <w:r>
        <w:rPr>
          <w:color w:val="000000"/>
        </w:rPr>
        <w:t xml:space="preserve">что въ </w:t>
      </w:r>
      <w:r>
        <w:rPr>
          <w:i/>
          <w:iCs/>
          <w:color w:val="000000"/>
        </w:rPr>
        <w:t>Кокотовѣ,</w:t>
      </w:r>
      <w:r>
        <w:rPr>
          <w:color w:val="000000"/>
        </w:rPr>
        <w:t xml:space="preserve"> вдоль </w:t>
      </w:r>
      <w:r>
        <w:t xml:space="preserve">3 </w:t>
      </w:r>
      <w:r>
        <w:rPr>
          <w:color w:val="000000"/>
        </w:rPr>
        <w:t xml:space="preserve">версты, а поперегъ верста. </w:t>
      </w:r>
      <w:r>
        <w:t xml:space="preserve">Дер. </w:t>
      </w:r>
      <w:r>
        <w:rPr>
          <w:i/>
          <w:iCs/>
        </w:rPr>
        <w:t xml:space="preserve">Трофитовская, </w:t>
      </w:r>
      <w:r>
        <w:rPr>
          <w:color w:val="000000"/>
        </w:rPr>
        <w:t xml:space="preserve">по конецъ поля рчк. </w:t>
      </w:r>
      <w:r>
        <w:rPr>
          <w:i/>
          <w:iCs/>
          <w:color w:val="000000"/>
        </w:rPr>
        <w:t>Нятынка:</w:t>
      </w:r>
      <w:r>
        <w:rPr>
          <w:color w:val="000000"/>
        </w:rPr>
        <w:t xml:space="preserve"> пашни </w:t>
      </w:r>
      <w:r>
        <w:t xml:space="preserve">худ. земли 12 четыі съ осм., да </w:t>
      </w:r>
      <w:r>
        <w:rPr>
          <w:color w:val="000000"/>
        </w:rPr>
        <w:t xml:space="preserve">пер. </w:t>
      </w:r>
      <w:r>
        <w:t xml:space="preserve">2 </w:t>
      </w:r>
      <w:r>
        <w:rPr>
          <w:color w:val="000000"/>
        </w:rPr>
        <w:t xml:space="preserve">четки съ осм., да лѣсомъ поросло </w:t>
      </w:r>
      <w:r>
        <w:t xml:space="preserve">10 четыі съ осм. въ полѣ, а въ </w:t>
      </w:r>
      <w:r>
        <w:rPr>
          <w:color w:val="000000"/>
        </w:rPr>
        <w:t xml:space="preserve">дву потомужъ, сѣпа </w:t>
      </w:r>
      <w:r>
        <w:t xml:space="preserve">100 </w:t>
      </w:r>
      <w:r>
        <w:rPr>
          <w:color w:val="000000"/>
        </w:rPr>
        <w:t xml:space="preserve">коп. </w:t>
      </w:r>
      <w:r>
        <w:t xml:space="preserve">II всего </w:t>
      </w:r>
      <w:r>
        <w:rPr>
          <w:color w:val="000000"/>
        </w:rPr>
        <w:t xml:space="preserve">за </w:t>
      </w:r>
      <w:r>
        <w:t xml:space="preserve">Розгилдѣемъ Любучаниновымъ </w:t>
      </w:r>
    </w:p>
    <w:p w14:paraId="055F5F9D" w14:textId="77777777" w:rsidR="00DA7320" w:rsidRDefault="00B979CE">
      <w:pPr>
        <w:pStyle w:val="111"/>
        <w:spacing w:line="254" w:lineRule="auto"/>
        <w:ind w:firstLine="0"/>
        <w:jc w:val="both"/>
      </w:pPr>
      <w:r>
        <w:t xml:space="preserve">въ живущемъ село да дер., а въ нихъ пашнп худ. землп 49 четьп съ осм., добр. землею 33 четьп, да пер. 9 четьп съ осм., да лѣсомъ поросло 46 четьи, добр. землею пер. и лѣсомъ поросло 37 четьп, п обоего пашнп п пер. п лѣсомъ поросло добр. землею съ наддачею 70 четыі въ полѣ, а въ дву потомужъ, лѣсу непашенного вдоль 3 версты, а поперегъ верста. Да за нпмъ же помѣстья съ братомъ съ Ондрѣемъ въ </w:t>
      </w:r>
      <w:r>
        <w:rPr>
          <w:i/>
          <w:iCs/>
        </w:rPr>
        <w:t>Раменской</w:t>
      </w:r>
      <w:r>
        <w:t xml:space="preserve"> вол. слц. </w:t>
      </w:r>
      <w:r>
        <w:rPr>
          <w:i/>
          <w:iCs/>
        </w:rPr>
        <w:t>Десятниково</w:t>
      </w:r>
      <w:r>
        <w:t xml:space="preserve"> съ пустоіпми, и обоего за нпмъ въ дву станѣхъ помѣстья 146 четьп безъ полутретника.</w:t>
      </w:r>
    </w:p>
    <w:p w14:paraId="36E3BF03" w14:textId="77777777" w:rsidR="00DA7320" w:rsidRDefault="00B979CE">
      <w:pPr>
        <w:pStyle w:val="111"/>
        <w:ind w:firstLine="260"/>
        <w:jc w:val="both"/>
      </w:pPr>
      <w:r>
        <w:t xml:space="preserve">За Романомъ Степановымъ сыномъ Кустерского: слц. </w:t>
      </w:r>
      <w:r>
        <w:rPr>
          <w:i/>
          <w:iCs/>
        </w:rPr>
        <w:t>Кривякино,</w:t>
      </w:r>
      <w:r>
        <w:t xml:space="preserve"> у </w:t>
      </w:r>
      <w:r>
        <w:rPr>
          <w:i/>
          <w:iCs/>
        </w:rPr>
        <w:t>Москвы</w:t>
      </w:r>
      <w:r>
        <w:t xml:space="preserve"> р., а въ немъ пашнп худ. землп 75 четыі, добр. землею 50 четыі, да пер. 132 четыі, да пер. жъ лѣсомъ поросло 90 четыі, добр. землею пер. п лѣсомъ поросло 148 четьп, и обоего пашни и пер. и лѣсомъ поро</w:t>
      </w:r>
      <w:r>
        <w:softHyphen/>
        <w:t xml:space="preserve">сло добр. землею съ наддачею 198 четыі въ полѣ, а въ дву потомужъ, сѣна на отхожихъ пожняхъ и подъ селцомъ у </w:t>
      </w:r>
      <w:r>
        <w:rPr>
          <w:i/>
          <w:iCs/>
        </w:rPr>
        <w:t>Москвы</w:t>
      </w:r>
      <w:r>
        <w:t xml:space="preserve"> р. въ </w:t>
      </w:r>
      <w:r>
        <w:rPr>
          <w:i/>
          <w:iCs/>
        </w:rPr>
        <w:t>Бохотовѣ</w:t>
      </w:r>
      <w:r>
        <w:t xml:space="preserve"> бо</w:t>
      </w:r>
      <w:r>
        <w:softHyphen/>
        <w:t xml:space="preserve">лотѣ, и на </w:t>
      </w:r>
      <w:r>
        <w:rPr>
          <w:i/>
          <w:iCs/>
        </w:rPr>
        <w:t>Онтоновѣ</w:t>
      </w:r>
      <w:r>
        <w:t xml:space="preserve"> лугу, п въ </w:t>
      </w:r>
      <w:r>
        <w:rPr>
          <w:i/>
          <w:iCs/>
        </w:rPr>
        <w:t>Кудринѣ</w:t>
      </w:r>
      <w:r>
        <w:t xml:space="preserve"> болотѣ, и въ </w:t>
      </w:r>
      <w:r>
        <w:rPr>
          <w:i/>
          <w:iCs/>
        </w:rPr>
        <w:t>Кокотовѣ,</w:t>
      </w:r>
      <w:r>
        <w:t xml:space="preserve"> и на </w:t>
      </w:r>
      <w:r>
        <w:rPr>
          <w:i/>
          <w:iCs/>
        </w:rPr>
        <w:t>Ершовѣ,</w:t>
      </w:r>
      <w:r>
        <w:t xml:space="preserve"> и на </w:t>
      </w:r>
      <w:r>
        <w:rPr>
          <w:i/>
          <w:iCs/>
        </w:rPr>
        <w:t>Кураевѣ</w:t>
      </w:r>
      <w:r>
        <w:t xml:space="preserve"> дубровѣ 1100 коп., лѣсу по рчк. </w:t>
      </w:r>
      <w:r>
        <w:rPr>
          <w:i/>
          <w:iCs/>
        </w:rPr>
        <w:t>Иняты(н)кіъ</w:t>
      </w:r>
      <w:r>
        <w:t xml:space="preserve"> па</w:t>
      </w:r>
      <w:r>
        <w:softHyphen/>
        <w:t xml:space="preserve">шенного 5 дес., да непашенного лѣсу по заполью и на отхожихъ болотѣхъ въ </w:t>
      </w:r>
      <w:r>
        <w:rPr>
          <w:i/>
          <w:iCs/>
        </w:rPr>
        <w:t>Кудргінѣ</w:t>
      </w:r>
      <w:r>
        <w:t xml:space="preserve"> по крестьянской сказкѣ и по смѣтѣ въ длину 2 версты, а поперегъ верста; а угодья подъ слц. </w:t>
      </w:r>
      <w:r>
        <w:rPr>
          <w:i/>
          <w:iCs/>
        </w:rPr>
        <w:t>Кривыкинымъ</w:t>
      </w:r>
      <w:r>
        <w:t xml:space="preserve"> ловля рыбная въ </w:t>
      </w:r>
      <w:r>
        <w:rPr>
          <w:i/>
          <w:iCs/>
        </w:rPr>
        <w:t>Москвѣ</w:t>
      </w:r>
      <w:r>
        <w:t xml:space="preserve"> р.</w:t>
      </w:r>
    </w:p>
    <w:p w14:paraId="5A2399AD" w14:textId="77777777" w:rsidR="00DA7320" w:rsidRDefault="00B979CE">
      <w:pPr>
        <w:pStyle w:val="111"/>
        <w:ind w:firstLine="260"/>
        <w:jc w:val="both"/>
        <w:sectPr w:rsidR="00DA7320">
          <w:headerReference w:type="even" r:id="rId921"/>
          <w:headerReference w:type="default" r:id="rId922"/>
          <w:footerReference w:type="even" r:id="rId923"/>
          <w:footerReference w:type="default" r:id="rId924"/>
          <w:footnotePr>
            <w:numFmt w:val="chicago"/>
          </w:footnotePr>
          <w:pgSz w:w="9023" w:h="14193"/>
          <w:pgMar w:top="1154" w:right="631" w:bottom="1361" w:left="539" w:header="0" w:footer="933" w:gutter="0"/>
          <w:pgNumType w:start="587"/>
          <w:cols w:space="720"/>
          <w:noEndnote/>
          <w:docGrid w:linePitch="360"/>
          <w15:footnoteColumns w:val="1"/>
        </w:sectPr>
      </w:pPr>
      <w:r>
        <w:t>За Носникомъ Екшалыковымъ сыномъ Шекова, по дачѣ 87 году, а прежъ того на оброкѣ было за дьякомъ за Семейкою Ѳоминымъ Ива</w:t>
      </w:r>
      <w:r>
        <w:softHyphen/>
        <w:t xml:space="preserve">новское Чаплина помѣстье: пуст., что была дер., </w:t>
      </w:r>
      <w:r>
        <w:rPr>
          <w:i/>
          <w:iCs/>
        </w:rPr>
        <w:t>Ѳомина:</w:t>
      </w:r>
      <w:r>
        <w:t xml:space="preserve"> пашни сер. землп пер. 4 четыі, да пер. жъ лѣсомъ поросло 25 четки въ полѣ, а въ дву потомужъ, сѣна 30 коп., лѣсу пашенного 5 дес., да непашенного лѣ</w:t>
      </w:r>
      <w:r>
        <w:softHyphen/>
        <w:t xml:space="preserve">су 7 дес. Пуст., что была дер., </w:t>
      </w:r>
      <w:r>
        <w:rPr>
          <w:i/>
          <w:iCs/>
        </w:rPr>
        <w:t>Ортемовская,</w:t>
      </w:r>
      <w:r>
        <w:t xml:space="preserve"> у р. у </w:t>
      </w:r>
      <w:r>
        <w:rPr>
          <w:i/>
          <w:iCs/>
        </w:rPr>
        <w:t>Пятынки:</w:t>
      </w:r>
      <w:r>
        <w:t xml:space="preserve"> пашнп пер. сер. землп 15 четки, да лѣсомъ поросло 42 четки въ полѣ, а въ дву потомужъ, сѣна 100 коп. Пуст.,что была дер., </w:t>
      </w:r>
      <w:r>
        <w:rPr>
          <w:i/>
          <w:iCs/>
        </w:rPr>
        <w:t>Енкина,</w:t>
      </w:r>
      <w:r>
        <w:t xml:space="preserve"> у рчк. у </w:t>
      </w:r>
      <w:r>
        <w:rPr>
          <w:i/>
          <w:iCs/>
        </w:rPr>
        <w:t xml:space="preserve">Березки: </w:t>
      </w:r>
      <w:r>
        <w:t xml:space="preserve">пашнп пер. сер. земли 18 четьи, да лѣсомъ поросло 20 четьи въ полѣ, а въ дву потомужъ, сѣпа 30 коп. За Носникомъ же Шековымъ, что было въ вотчинѣ за Никитою Ивановымъ сыномъ Ппсемского, а прежъ того въ помѣстьѣ было за Михаиломъ Хлоповымъ, пуст., что было слц., </w:t>
      </w:r>
      <w:r>
        <w:rPr>
          <w:i/>
          <w:iCs/>
        </w:rPr>
        <w:t>Слизгіно:</w:t>
      </w:r>
      <w:r>
        <w:t xml:space="preserve"> пашни пер. сер. землп 20 четыі, да лѣсомъ поросло 35 четки съ осм. въ полѣ, а въ дву потомужъ, сѣпа 150 коп., лѣсу болота 3 дес. Пуст.,что была дер., </w:t>
      </w:r>
      <w:r>
        <w:rPr>
          <w:i/>
          <w:iCs/>
        </w:rPr>
        <w:t>ІІанинская,</w:t>
      </w:r>
      <w:r>
        <w:t xml:space="preserve"> на рчк. на </w:t>
      </w:r>
      <w:r>
        <w:rPr>
          <w:i/>
          <w:iCs/>
        </w:rPr>
        <w:t>Рожетвенки</w:t>
      </w:r>
      <w:r>
        <w:t xml:space="preserve"> (зіе): пашни пер. сер. земли 10 четки, да лѣсомъ поросло 15 четки въ полѣ, а въ дву пото</w:t>
      </w:r>
      <w:r>
        <w:softHyphen/>
        <w:t xml:space="preserve">мужъ, сѣпа 30 коп. Пуст., что была дер., </w:t>
      </w:r>
      <w:r>
        <w:rPr>
          <w:i/>
          <w:iCs/>
        </w:rPr>
        <w:t>Щербовская,</w:t>
      </w:r>
      <w:r>
        <w:t xml:space="preserve"> па рчк. на </w:t>
      </w:r>
      <w:r>
        <w:rPr>
          <w:i/>
          <w:iCs/>
        </w:rPr>
        <w:t>Су</w:t>
      </w:r>
      <w:r>
        <w:rPr>
          <w:i/>
          <w:iCs/>
        </w:rPr>
        <w:softHyphen/>
        <w:t>хонѣ:</w:t>
      </w:r>
      <w:r>
        <w:t xml:space="preserve"> пашни пер. сер. земли 20 четьи, да лѣсомъ поросло 25 четыі въ полѣ, а въ дву потомужъ, сѣна 300 коп., лѣсу болота 4 дес. И всего за Посникомъ Шековымъ 6 пуст.; пашнп пер. сер. земли 87 четьи, да лѣсомъ поросло 162 четыі съ осм., и обоего пашни пер. и лѣсомъ поросло сер. земли добр. землею съ наддачею 200 четыі съ осм. въ полѣ, а въ дву по</w:t>
      </w:r>
      <w:r>
        <w:softHyphen/>
        <w:t xml:space="preserve">томужъ, сѣна 640 коп., лѣсу пашенного 5 дес., да непашенного лѣсу 14 </w:t>
      </w:r>
    </w:p>
    <w:p w14:paraId="22CB558B" w14:textId="77777777" w:rsidR="00DA7320" w:rsidRDefault="00B979CE">
      <w:pPr>
        <w:pStyle w:val="111"/>
        <w:ind w:firstLine="0"/>
        <w:jc w:val="both"/>
      </w:pPr>
      <w:r>
        <w:t xml:space="preserve">дес. Да за нимъ жъ помѣстье въ </w:t>
      </w:r>
      <w:r>
        <w:rPr>
          <w:i/>
          <w:iCs/>
        </w:rPr>
        <w:t>Брашевскомъ</w:t>
      </w:r>
      <w:r>
        <w:t xml:space="preserve"> ст., по дачѣ 86 году, слц. </w:t>
      </w:r>
      <w:r>
        <w:rPr>
          <w:i/>
          <w:iCs/>
        </w:rPr>
        <w:t>филимоново</w:t>
      </w:r>
      <w:r>
        <w:t xml:space="preserve"> съ пустошмп.</w:t>
      </w:r>
    </w:p>
    <w:p w14:paraId="6D9D8B36" w14:textId="77777777" w:rsidR="00DA7320" w:rsidRDefault="00B979CE">
      <w:pPr>
        <w:pStyle w:val="111"/>
        <w:ind w:firstLine="260"/>
      </w:pPr>
      <w:r>
        <w:t xml:space="preserve">За кн. Михаиломъ за княжъ Ѳедоровымъ сыномъ Кашина, а прежъ того въ помѣстьѣ было за кн. Иваномъ Конбаровымъ: с. </w:t>
      </w:r>
      <w:r>
        <w:rPr>
          <w:i/>
          <w:iCs/>
        </w:rPr>
        <w:t>Костентинов- ское,</w:t>
      </w:r>
      <w:r>
        <w:t xml:space="preserve"> иа берегу </w:t>
      </w:r>
      <w:r>
        <w:rPr>
          <w:i/>
          <w:iCs/>
        </w:rPr>
        <w:t>Москвы</w:t>
      </w:r>
      <w:r>
        <w:t xml:space="preserve"> р., а въ немъ церк. Усиленье Пречистые, дре'вена, клѣтцкп: пашни сер. земли 57 четьп съ осм., да пер. 160 четыі, да пер. жъ лѣсомъ поросло 36 четьи съ полуосм. въ полѣ, а въ дву пото</w:t>
      </w:r>
      <w:r>
        <w:softHyphen/>
        <w:t xml:space="preserve">мужъ, да церковные пашни сер. земли 10 четки, сѣна возлѣ </w:t>
      </w:r>
      <w:r>
        <w:rPr>
          <w:i/>
          <w:iCs/>
        </w:rPr>
        <w:t>Москву</w:t>
      </w:r>
      <w:r>
        <w:t xml:space="preserve"> р. 500 коп. Пуст., что была дер., </w:t>
      </w:r>
      <w:r>
        <w:rPr>
          <w:i/>
          <w:iCs/>
        </w:rPr>
        <w:t>Мачихинская:</w:t>
      </w:r>
      <w:r>
        <w:t xml:space="preserve"> пашни пер. худ. земли 19 четыі въ полѣ, а въ дву потомужъ, сѣна возлѣ </w:t>
      </w:r>
      <w:r>
        <w:rPr>
          <w:i/>
          <w:iCs/>
        </w:rPr>
        <w:t>Москву</w:t>
      </w:r>
      <w:r>
        <w:t xml:space="preserve"> р. 200 коп., лѣсу пашенного 3 дес., да непашенного лѣсу 4 дес. Дер. </w:t>
      </w:r>
      <w:r>
        <w:rPr>
          <w:i/>
          <w:iCs/>
        </w:rPr>
        <w:t>Нечаевская,</w:t>
      </w:r>
      <w:r>
        <w:t xml:space="preserve"> у </w:t>
      </w:r>
      <w:r>
        <w:rPr>
          <w:i/>
          <w:iCs/>
        </w:rPr>
        <w:t xml:space="preserve">Москвы </w:t>
      </w:r>
      <w:r>
        <w:t>р. на берегу: пашни сер. земли 26 четыі, да пер. 2 четыі съ полуосм., да пер. жъ лѣсомъ поросло 4 четьп въ полѣ, а въ дву потомужъ, сѣна во</w:t>
      </w:r>
      <w:r>
        <w:softHyphen/>
        <w:t xml:space="preserve">злѣ </w:t>
      </w:r>
      <w:r>
        <w:rPr>
          <w:i/>
          <w:iCs/>
        </w:rPr>
        <w:t>Москвы</w:t>
      </w:r>
      <w:r>
        <w:t xml:space="preserve"> р. 200 коп., лѣсу непашенного 4 дес. Пуст., что была дер., </w:t>
      </w:r>
      <w:r>
        <w:rPr>
          <w:i/>
          <w:iCs/>
        </w:rPr>
        <w:t>Роспутинская:</w:t>
      </w:r>
      <w:r>
        <w:t xml:space="preserve"> пашпп пер. худ. землп 10 четыі съ осм., да пер. жъ лѣ</w:t>
      </w:r>
      <w:r>
        <w:softHyphen/>
        <w:t>сомъ поросло 2 четьи въ полѣ, а въ дву потомужъ, сѣна 100 коп. И всего за кн. Михаиломъ Кашинымъ въ живущемъ село, да дер., да 2 пуст.; пашни сер. земли 83 четыі съ осм., добр. землею 67 четыі безъ третни</w:t>
      </w:r>
      <w:r>
        <w:softHyphen/>
        <w:t>ка четвертного, да пер. сер. земли 162 четки, да пер. жъ лѣсомъ поросло 40 четки съ осм., да худ. землп пер. 29 четыі съ осм., да пер. жъ лѣ</w:t>
      </w:r>
      <w:r>
        <w:softHyphen/>
        <w:t>сомъ поросло 2 четки, добр. землею пер. и лѣсомъ поросло сер. землп и худ. 183 четыі, и обоего пашни и пер. и лѣсомъ поросло сер. и худ. зе</w:t>
      </w:r>
      <w:r>
        <w:softHyphen/>
        <w:t>мли добр. землею съ наддачею 250 четьи безъ третника четвертного, сѣна 1000 коп., лѣсу пашенного 3 дес., да непашенного лѣсу 11 дес.</w:t>
      </w:r>
    </w:p>
    <w:p w14:paraId="4FF28F07" w14:textId="77777777" w:rsidR="00DA7320" w:rsidRDefault="00B979CE">
      <w:pPr>
        <w:pStyle w:val="111"/>
        <w:ind w:firstLine="260"/>
        <w:jc w:val="both"/>
      </w:pPr>
      <w:r>
        <w:t xml:space="preserve">За діакомъ за Семеномъ за Ѳоминымъ, а прежъ того въ помѣстьѣ было за Вилпмовою женою за Оленою съ дочерью да за Юрьемъ за Уш- кулемъ, жеребей с. </w:t>
      </w:r>
      <w:r>
        <w:rPr>
          <w:i/>
          <w:iCs/>
        </w:rPr>
        <w:t>Воскресенскою,</w:t>
      </w:r>
      <w:r>
        <w:t xml:space="preserve"> на рчк. па </w:t>
      </w:r>
      <w:r>
        <w:rPr>
          <w:i/>
          <w:iCs/>
        </w:rPr>
        <w:t>Молчанкѣ:</w:t>
      </w:r>
      <w:r>
        <w:t xml:space="preserve"> пашнп худ. зе</w:t>
      </w:r>
      <w:r>
        <w:softHyphen/>
        <w:t xml:space="preserve">мли 54 чети, да пер. 100 четки, да пер. жъ лѣсомъ поросло 20 четьи въ полѣ, а въ дву потомужъ, сѣпа возлѣ </w:t>
      </w:r>
      <w:r>
        <w:rPr>
          <w:i/>
          <w:iCs/>
        </w:rPr>
        <w:t>Москву</w:t>
      </w:r>
      <w:r>
        <w:t xml:space="preserve"> р. 100 коп. Дер. </w:t>
      </w:r>
      <w:r>
        <w:rPr>
          <w:i/>
          <w:iCs/>
        </w:rPr>
        <w:t>Невѣ</w:t>
      </w:r>
      <w:r>
        <w:rPr>
          <w:i/>
          <w:iCs/>
        </w:rPr>
        <w:softHyphen/>
        <w:t>рова,</w:t>
      </w:r>
      <w:r>
        <w:t xml:space="preserve"> у р. у </w:t>
      </w:r>
      <w:r>
        <w:rPr>
          <w:i/>
          <w:iCs/>
        </w:rPr>
        <w:t>Москвы:</w:t>
      </w:r>
      <w:r>
        <w:t xml:space="preserve"> пашни худ. земли 47 четки, да пер. лѣсомъ поро</w:t>
      </w:r>
      <w:r>
        <w:softHyphen/>
        <w:t xml:space="preserve">сло 20 четыі въ полѣ, а въ дву потомужъ, сѣна 100 коп., лѣсу болота 4 дес. Дер. </w:t>
      </w:r>
      <w:r>
        <w:rPr>
          <w:i/>
          <w:iCs/>
        </w:rPr>
        <w:t>Березниковская:</w:t>
      </w:r>
      <w:r>
        <w:t xml:space="preserve"> пашни худ. земли 7 четыі съ осм., да пер. лѣ</w:t>
      </w:r>
      <w:r>
        <w:softHyphen/>
        <w:t xml:space="preserve">сомъ поросло 3' четп въ полѣ, а въ дву потомужъ, сѣна 20 коп., лѣсу пашенного 6 дес., да непашенного лѣсу дес. Пуст., что была дер., </w:t>
      </w:r>
      <w:r>
        <w:rPr>
          <w:i/>
          <w:iCs/>
        </w:rPr>
        <w:t>На- шииово:</w:t>
      </w:r>
      <w:r>
        <w:t xml:space="preserve"> пашни худ. земли 4 четки, да пер. лѣсомъ поросло 44 чети съ осм. въ полѣ, а въ дву потомужъ, сѣна 80 коп., лѣсу непашенного 4 дес. И всего за діакомъ за Семеномъ Ѳоминымъ въ живущемъ жеребой с. </w:t>
      </w:r>
      <w:r>
        <w:rPr>
          <w:i/>
          <w:iCs/>
        </w:rPr>
        <w:t>Во</w:t>
      </w:r>
      <w:r>
        <w:rPr>
          <w:i/>
          <w:iCs/>
        </w:rPr>
        <w:softHyphen/>
        <w:t>скресенскою</w:t>
      </w:r>
      <w:r>
        <w:t xml:space="preserve"> , да 2 дер., да пуст., а въ ппхъ пашни худ. земли 112 четьп съ осм., добр. землею 75 четки, да пер. 100 четки, да пер. жъ лѣсомъ поросло 87 четки съ осм., добр. землею пер. и лѣсомъ поросло 126 четьи, и обоего пашпп и пер. и лѣсомъ поросло добр. землею съ наддачею 201 четь въ полѣ, а въ дву потомужъ, сѣна 305 коп., лѣсу пашенного 6 дес., да непашенного лѣсу 5 дес.</w:t>
      </w:r>
      <w:r>
        <w:br w:type="page"/>
      </w:r>
    </w:p>
    <w:p w14:paraId="2765D57D" w14:textId="77777777" w:rsidR="00DA7320" w:rsidRDefault="00B979CE">
      <w:pPr>
        <w:pStyle w:val="111"/>
        <w:spacing w:line="254" w:lineRule="auto"/>
        <w:ind w:firstLine="260"/>
        <w:jc w:val="both"/>
      </w:pPr>
      <w:r>
        <w:t xml:space="preserve">За Леоитьемъ </w:t>
      </w:r>
      <w:r>
        <w:rPr>
          <w:color w:val="000000"/>
        </w:rPr>
        <w:t xml:space="preserve">Романовымъ сыномъ Кустерского, по дачѣ 86 году, а </w:t>
      </w:r>
      <w:r>
        <w:t xml:space="preserve">прежъ </w:t>
      </w:r>
      <w:r>
        <w:rPr>
          <w:color w:val="000000"/>
        </w:rPr>
        <w:t xml:space="preserve">того въ помѣстьѣ было за Дементьемъ Мясищевымъ: пуст., что </w:t>
      </w:r>
      <w:r>
        <w:t xml:space="preserve">была дер., </w:t>
      </w:r>
      <w:r>
        <w:rPr>
          <w:i/>
          <w:iCs/>
        </w:rPr>
        <w:t>Перебатино:</w:t>
      </w:r>
      <w:r>
        <w:t xml:space="preserve"> </w:t>
      </w:r>
      <w:r>
        <w:rPr>
          <w:color w:val="000000"/>
        </w:rPr>
        <w:t xml:space="preserve">пашпп пер. худ. землп 46 четыі въ полѣ, а въ </w:t>
      </w:r>
      <w:r>
        <w:t xml:space="preserve">дву иотомужъ. Пуст., </w:t>
      </w:r>
      <w:r>
        <w:rPr>
          <w:color w:val="000000"/>
        </w:rPr>
        <w:t>что было слц.</w:t>
      </w:r>
      <w:r>
        <w:t xml:space="preserve">, </w:t>
      </w:r>
      <w:r>
        <w:rPr>
          <w:i/>
          <w:iCs/>
          <w:color w:val="000000"/>
        </w:rPr>
        <w:t>Мытищево:</w:t>
      </w:r>
      <w:r>
        <w:rPr>
          <w:color w:val="000000"/>
        </w:rPr>
        <w:t xml:space="preserve"> пашнп пер. худ. зе</w:t>
      </w:r>
      <w:r>
        <w:rPr>
          <w:color w:val="000000"/>
        </w:rPr>
        <w:softHyphen/>
      </w:r>
      <w:r>
        <w:t xml:space="preserve">мли 17 четыі </w:t>
      </w:r>
      <w:r>
        <w:rPr>
          <w:color w:val="000000"/>
        </w:rPr>
        <w:t xml:space="preserve">въ полѣ, а въ дву потомужъ, сѣпа </w:t>
      </w:r>
      <w:r>
        <w:t xml:space="preserve">20 </w:t>
      </w:r>
      <w:r>
        <w:rPr>
          <w:color w:val="000000"/>
        </w:rPr>
        <w:t xml:space="preserve">коп. Пуст., что была дер., </w:t>
      </w:r>
      <w:r>
        <w:rPr>
          <w:i/>
          <w:iCs/>
        </w:rPr>
        <w:t>Шестаковская:</w:t>
      </w:r>
      <w:r>
        <w:t xml:space="preserve"> </w:t>
      </w:r>
      <w:r>
        <w:rPr>
          <w:color w:val="000000"/>
        </w:rPr>
        <w:t xml:space="preserve">пашнп пер. кусторемъ поросло </w:t>
      </w:r>
      <w:r>
        <w:t xml:space="preserve">9 </w:t>
      </w:r>
      <w:r>
        <w:rPr>
          <w:color w:val="000000"/>
        </w:rPr>
        <w:t xml:space="preserve">четки въ нолѣ, а </w:t>
      </w:r>
      <w:r>
        <w:t xml:space="preserve">въ дву </w:t>
      </w:r>
      <w:r>
        <w:rPr>
          <w:color w:val="000000"/>
        </w:rPr>
        <w:t xml:space="preserve">потомужъ, сѣпа ставилось </w:t>
      </w:r>
      <w:r>
        <w:t xml:space="preserve">10 </w:t>
      </w:r>
      <w:r>
        <w:rPr>
          <w:color w:val="000000"/>
        </w:rPr>
        <w:t xml:space="preserve">коп., лѣсу непашенного </w:t>
      </w:r>
      <w:r>
        <w:t xml:space="preserve">2 </w:t>
      </w:r>
      <w:r>
        <w:rPr>
          <w:color w:val="000000"/>
        </w:rPr>
        <w:t xml:space="preserve">дес. </w:t>
      </w:r>
      <w:r>
        <w:t xml:space="preserve">И </w:t>
      </w:r>
      <w:r>
        <w:rPr>
          <w:color w:val="000000"/>
        </w:rPr>
        <w:t xml:space="preserve">всего за </w:t>
      </w:r>
      <w:r>
        <w:t xml:space="preserve">Леоитьемъ </w:t>
      </w:r>
      <w:r>
        <w:rPr>
          <w:color w:val="000000"/>
        </w:rPr>
        <w:t xml:space="preserve">Кустерскимъ </w:t>
      </w:r>
      <w:r>
        <w:t xml:space="preserve">3 </w:t>
      </w:r>
      <w:r>
        <w:rPr>
          <w:color w:val="000000"/>
        </w:rPr>
        <w:t xml:space="preserve">пуст.; пашнп пер. худ. земли </w:t>
      </w:r>
      <w:r>
        <w:t xml:space="preserve">63 четьп, </w:t>
      </w:r>
      <w:r>
        <w:rPr>
          <w:color w:val="000000"/>
        </w:rPr>
        <w:t xml:space="preserve">да </w:t>
      </w:r>
      <w:r>
        <w:t xml:space="preserve">пер. </w:t>
      </w:r>
      <w:r>
        <w:rPr>
          <w:color w:val="000000"/>
        </w:rPr>
        <w:t xml:space="preserve">жъ лѣсомъ поросло </w:t>
      </w:r>
      <w:r>
        <w:t xml:space="preserve">9 </w:t>
      </w:r>
      <w:r>
        <w:rPr>
          <w:color w:val="000000"/>
        </w:rPr>
        <w:t xml:space="preserve">четыі, и обоего пер. и лѣсомъ </w:t>
      </w:r>
      <w:r>
        <w:t xml:space="preserve">поросло добр. землею </w:t>
      </w:r>
      <w:r>
        <w:rPr>
          <w:color w:val="000000"/>
        </w:rPr>
        <w:t xml:space="preserve">съ наддачею </w:t>
      </w:r>
      <w:r>
        <w:t xml:space="preserve">48 </w:t>
      </w:r>
      <w:r>
        <w:rPr>
          <w:color w:val="000000"/>
        </w:rPr>
        <w:t xml:space="preserve">четки въ полѣ, а въ дву потомужъ, сѣна </w:t>
      </w:r>
      <w:r>
        <w:t xml:space="preserve">30 </w:t>
      </w:r>
      <w:r>
        <w:rPr>
          <w:color w:val="000000"/>
        </w:rPr>
        <w:t xml:space="preserve">коп., лѣсу непашенного </w:t>
      </w:r>
      <w:r>
        <w:t xml:space="preserve">2 </w:t>
      </w:r>
      <w:r>
        <w:rPr>
          <w:color w:val="000000"/>
        </w:rPr>
        <w:t>дес.</w:t>
      </w:r>
    </w:p>
    <w:p w14:paraId="08BBDD01" w14:textId="77777777" w:rsidR="00DA7320" w:rsidRDefault="00B979CE">
      <w:pPr>
        <w:pStyle w:val="111"/>
        <w:spacing w:line="254" w:lineRule="auto"/>
        <w:ind w:firstLine="260"/>
        <w:jc w:val="both"/>
      </w:pPr>
      <w:r>
        <w:t xml:space="preserve">За </w:t>
      </w:r>
      <w:r>
        <w:rPr>
          <w:color w:val="000000"/>
        </w:rPr>
        <w:t xml:space="preserve">дьякомъ за ОлФерьемъ за Григорьевымъ, что было за нѣмецкимъ переводчикомъ за Павломъ Ивановымъ сыномъ, а прежъ того въ помѣстьѣ </w:t>
      </w:r>
      <w:r>
        <w:t xml:space="preserve">было </w:t>
      </w:r>
      <w:r>
        <w:rPr>
          <w:color w:val="000000"/>
        </w:rPr>
        <w:t xml:space="preserve">за </w:t>
      </w:r>
      <w:r>
        <w:t xml:space="preserve">Ѳедоромъ Череміісиновымъ: </w:t>
      </w:r>
      <w:r>
        <w:rPr>
          <w:color w:val="000000"/>
        </w:rPr>
        <w:t xml:space="preserve">жеребеіі с. </w:t>
      </w:r>
      <w:r>
        <w:rPr>
          <w:i/>
          <w:iCs/>
          <w:color w:val="000000"/>
        </w:rPr>
        <w:t>Воскресенскою,</w:t>
      </w:r>
      <w:r>
        <w:rPr>
          <w:color w:val="000000"/>
        </w:rPr>
        <w:t xml:space="preserve"> на </w:t>
      </w:r>
      <w:r>
        <w:t xml:space="preserve">рчк. </w:t>
      </w:r>
      <w:r>
        <w:rPr>
          <w:color w:val="000000"/>
        </w:rPr>
        <w:t xml:space="preserve">на </w:t>
      </w:r>
      <w:r>
        <w:rPr>
          <w:i/>
          <w:iCs/>
        </w:rPr>
        <w:t>Молчанкѣ:</w:t>
      </w:r>
      <w:r>
        <w:t xml:space="preserve"> </w:t>
      </w:r>
      <w:r>
        <w:rPr>
          <w:color w:val="000000"/>
        </w:rPr>
        <w:t xml:space="preserve">пашни </w:t>
      </w:r>
      <w:r>
        <w:t xml:space="preserve">худ. </w:t>
      </w:r>
      <w:r>
        <w:rPr>
          <w:color w:val="000000"/>
        </w:rPr>
        <w:t xml:space="preserve">земли </w:t>
      </w:r>
      <w:r>
        <w:t xml:space="preserve">54 </w:t>
      </w:r>
      <w:r>
        <w:rPr>
          <w:color w:val="000000"/>
        </w:rPr>
        <w:t xml:space="preserve">четыі, да пер. </w:t>
      </w:r>
      <w:r>
        <w:t xml:space="preserve">120 </w:t>
      </w:r>
      <w:r>
        <w:rPr>
          <w:color w:val="000000"/>
        </w:rPr>
        <w:t>четыі въ по</w:t>
      </w:r>
      <w:r>
        <w:rPr>
          <w:color w:val="000000"/>
        </w:rPr>
        <w:softHyphen/>
      </w:r>
      <w:r>
        <w:t xml:space="preserve">лѣ, </w:t>
      </w:r>
      <w:r>
        <w:rPr>
          <w:color w:val="000000"/>
        </w:rPr>
        <w:t xml:space="preserve">а въ дву иотомужъ, сѣпа; </w:t>
      </w:r>
      <w:r>
        <w:t xml:space="preserve">100 </w:t>
      </w:r>
      <w:r>
        <w:rPr>
          <w:color w:val="000000"/>
        </w:rPr>
        <w:t xml:space="preserve">коп. Дер. </w:t>
      </w:r>
      <w:r>
        <w:rPr>
          <w:i/>
          <w:iCs/>
          <w:color w:val="000000"/>
        </w:rPr>
        <w:t>Вонтринская,</w:t>
      </w:r>
      <w:r>
        <w:rPr>
          <w:color w:val="000000"/>
        </w:rPr>
        <w:t xml:space="preserve"> иа рчк. иа </w:t>
      </w:r>
      <w:r>
        <w:rPr>
          <w:i/>
          <w:iCs/>
        </w:rPr>
        <w:t>Медвѣдкѣ:</w:t>
      </w:r>
      <w:r>
        <w:t xml:space="preserve"> </w:t>
      </w:r>
      <w:r>
        <w:rPr>
          <w:color w:val="000000"/>
        </w:rPr>
        <w:t xml:space="preserve">пашни худ. земли </w:t>
      </w:r>
      <w:r>
        <w:t xml:space="preserve">40 </w:t>
      </w:r>
      <w:r>
        <w:rPr>
          <w:color w:val="000000"/>
        </w:rPr>
        <w:t xml:space="preserve">четьи, да пер. </w:t>
      </w:r>
      <w:r>
        <w:t xml:space="preserve">14 </w:t>
      </w:r>
      <w:r>
        <w:rPr>
          <w:color w:val="000000"/>
        </w:rPr>
        <w:t xml:space="preserve">четки въ полѣ, а въ </w:t>
      </w:r>
      <w:r>
        <w:t xml:space="preserve">дву </w:t>
      </w:r>
      <w:r>
        <w:rPr>
          <w:color w:val="000000"/>
        </w:rPr>
        <w:t xml:space="preserve">иотомужъ, сѣна </w:t>
      </w:r>
      <w:r>
        <w:t xml:space="preserve">30 </w:t>
      </w:r>
      <w:r>
        <w:rPr>
          <w:color w:val="000000"/>
        </w:rPr>
        <w:t xml:space="preserve">кои., лѣсу пепашеппого вдоль верста, а поперегъ </w:t>
      </w:r>
      <w:r>
        <w:t xml:space="preserve">полверсты. Дер. </w:t>
      </w:r>
      <w:r>
        <w:rPr>
          <w:i/>
          <w:iCs/>
        </w:rPr>
        <w:t xml:space="preserve">Долгой </w:t>
      </w:r>
      <w:r>
        <w:rPr>
          <w:i/>
          <w:iCs/>
          <w:color w:val="000000"/>
        </w:rPr>
        <w:t>лугъ:</w:t>
      </w:r>
      <w:r>
        <w:rPr>
          <w:color w:val="000000"/>
        </w:rPr>
        <w:t xml:space="preserve"> пашпп </w:t>
      </w:r>
      <w:r>
        <w:t xml:space="preserve">худ. </w:t>
      </w:r>
      <w:r>
        <w:rPr>
          <w:color w:val="000000"/>
        </w:rPr>
        <w:t xml:space="preserve">земли </w:t>
      </w:r>
      <w:r>
        <w:t xml:space="preserve">18 </w:t>
      </w:r>
      <w:r>
        <w:rPr>
          <w:color w:val="000000"/>
        </w:rPr>
        <w:t xml:space="preserve">четьп, да пер. </w:t>
      </w:r>
      <w:r>
        <w:t xml:space="preserve">8 </w:t>
      </w:r>
      <w:r>
        <w:rPr>
          <w:color w:val="000000"/>
        </w:rPr>
        <w:t xml:space="preserve">четыі </w:t>
      </w:r>
      <w:r>
        <w:t xml:space="preserve">въ </w:t>
      </w:r>
      <w:r>
        <w:rPr>
          <w:color w:val="000000"/>
        </w:rPr>
        <w:t xml:space="preserve">полѣ, а </w:t>
      </w:r>
      <w:r>
        <w:t xml:space="preserve">въ дву </w:t>
      </w:r>
      <w:r>
        <w:rPr>
          <w:color w:val="000000"/>
        </w:rPr>
        <w:t xml:space="preserve">потомужъ, сѣна </w:t>
      </w:r>
      <w:r>
        <w:t xml:space="preserve">30 </w:t>
      </w:r>
      <w:r>
        <w:rPr>
          <w:color w:val="000000"/>
        </w:rPr>
        <w:t xml:space="preserve">коп. Селище, что была дер. </w:t>
      </w:r>
      <w:r>
        <w:rPr>
          <w:i/>
          <w:iCs/>
        </w:rPr>
        <w:t>Тру- нинская:</w:t>
      </w:r>
      <w:r>
        <w:t xml:space="preserve"> пашпп </w:t>
      </w:r>
      <w:r>
        <w:rPr>
          <w:color w:val="000000"/>
        </w:rPr>
        <w:t xml:space="preserve">пер. </w:t>
      </w:r>
      <w:r>
        <w:t xml:space="preserve">худ. </w:t>
      </w:r>
      <w:r>
        <w:rPr>
          <w:color w:val="000000"/>
        </w:rPr>
        <w:t xml:space="preserve">землп лѣсомъ поросло 5 четьи въ полѣ, а въ </w:t>
      </w:r>
      <w:r>
        <w:t xml:space="preserve">дву </w:t>
      </w:r>
      <w:r>
        <w:rPr>
          <w:color w:val="000000"/>
        </w:rPr>
        <w:t xml:space="preserve">потомужъ, сѣна </w:t>
      </w:r>
      <w:r>
        <w:t xml:space="preserve">10 </w:t>
      </w:r>
      <w:r>
        <w:rPr>
          <w:color w:val="000000"/>
        </w:rPr>
        <w:t xml:space="preserve">коп. </w:t>
      </w:r>
      <w:r>
        <w:t xml:space="preserve">Дер. </w:t>
      </w:r>
      <w:r>
        <w:rPr>
          <w:i/>
          <w:iCs/>
          <w:color w:val="000000"/>
        </w:rPr>
        <w:t>Ескинская,</w:t>
      </w:r>
      <w:r>
        <w:rPr>
          <w:color w:val="000000"/>
        </w:rPr>
        <w:t xml:space="preserve"> на рчк. на </w:t>
      </w:r>
      <w:r>
        <w:rPr>
          <w:i/>
          <w:iCs/>
          <w:color w:val="000000"/>
        </w:rPr>
        <w:t>Медвѣдкѣ:</w:t>
      </w:r>
      <w:r>
        <w:rPr>
          <w:color w:val="000000"/>
        </w:rPr>
        <w:t xml:space="preserve"> пашпп </w:t>
      </w:r>
      <w:r>
        <w:t xml:space="preserve">худ. земли 10 </w:t>
      </w:r>
      <w:r>
        <w:rPr>
          <w:color w:val="000000"/>
        </w:rPr>
        <w:t xml:space="preserve">четки, да пер. </w:t>
      </w:r>
      <w:r>
        <w:t xml:space="preserve">10 </w:t>
      </w:r>
      <w:r>
        <w:rPr>
          <w:color w:val="000000"/>
        </w:rPr>
        <w:t xml:space="preserve">четьи, да пер. жъ лѣсомъ поросло </w:t>
      </w:r>
      <w:r>
        <w:t xml:space="preserve">3 </w:t>
      </w:r>
      <w:r>
        <w:rPr>
          <w:color w:val="000000"/>
        </w:rPr>
        <w:t xml:space="preserve">четп </w:t>
      </w:r>
      <w:r>
        <w:t xml:space="preserve">въ полѣ, а </w:t>
      </w:r>
      <w:r>
        <w:rPr>
          <w:color w:val="000000"/>
        </w:rPr>
        <w:t xml:space="preserve">въ дву потомужъ, сѣна </w:t>
      </w:r>
      <w:r>
        <w:t xml:space="preserve">50 </w:t>
      </w:r>
      <w:r>
        <w:rPr>
          <w:color w:val="000000"/>
        </w:rPr>
        <w:t xml:space="preserve">коп., лѣсу непашенного дес. </w:t>
      </w:r>
      <w:r>
        <w:t xml:space="preserve">Пуст., что была дер. </w:t>
      </w:r>
      <w:r>
        <w:rPr>
          <w:i/>
          <w:iCs/>
        </w:rPr>
        <w:t>Каргговская,</w:t>
      </w:r>
      <w:r>
        <w:t xml:space="preserve"> </w:t>
      </w:r>
      <w:r>
        <w:rPr>
          <w:color w:val="000000"/>
        </w:rPr>
        <w:t xml:space="preserve">па рчк. на </w:t>
      </w:r>
      <w:r>
        <w:rPr>
          <w:i/>
          <w:iCs/>
          <w:color w:val="000000"/>
        </w:rPr>
        <w:t>Медвѣдкѣ:</w:t>
      </w:r>
      <w:r>
        <w:rPr>
          <w:color w:val="000000"/>
        </w:rPr>
        <w:t xml:space="preserve"> пашни пер. </w:t>
      </w:r>
      <w:r>
        <w:t xml:space="preserve">худ. </w:t>
      </w:r>
      <w:r>
        <w:rPr>
          <w:color w:val="000000"/>
        </w:rPr>
        <w:t xml:space="preserve">землп </w:t>
      </w:r>
      <w:r>
        <w:t xml:space="preserve">3 четыі, да пер. жъ </w:t>
      </w:r>
      <w:r>
        <w:rPr>
          <w:color w:val="000000"/>
        </w:rPr>
        <w:t xml:space="preserve">лѣсомъ поросло </w:t>
      </w:r>
      <w:r>
        <w:t xml:space="preserve">13 </w:t>
      </w:r>
      <w:r>
        <w:rPr>
          <w:color w:val="000000"/>
        </w:rPr>
        <w:t xml:space="preserve">четки въ полѣ, а въ дву потомужъ, </w:t>
      </w:r>
      <w:r>
        <w:t xml:space="preserve">сѣна 35 </w:t>
      </w:r>
      <w:r>
        <w:rPr>
          <w:color w:val="000000"/>
        </w:rPr>
        <w:t xml:space="preserve">коп. </w:t>
      </w:r>
      <w:r>
        <w:t xml:space="preserve">Дер. </w:t>
      </w:r>
      <w:r>
        <w:rPr>
          <w:i/>
          <w:iCs/>
          <w:color w:val="000000"/>
        </w:rPr>
        <w:t>Тройнггно:</w:t>
      </w:r>
      <w:r>
        <w:rPr>
          <w:color w:val="000000"/>
        </w:rPr>
        <w:t xml:space="preserve"> пашни худ. земли </w:t>
      </w:r>
      <w:r>
        <w:t xml:space="preserve">28 </w:t>
      </w:r>
      <w:r>
        <w:rPr>
          <w:color w:val="000000"/>
        </w:rPr>
        <w:t xml:space="preserve">четки, да пер. </w:t>
      </w:r>
      <w:r>
        <w:t xml:space="preserve">16 </w:t>
      </w:r>
      <w:r>
        <w:rPr>
          <w:color w:val="000000"/>
        </w:rPr>
        <w:t xml:space="preserve">четки </w:t>
      </w:r>
      <w:r>
        <w:t xml:space="preserve">въ </w:t>
      </w:r>
      <w:r>
        <w:rPr>
          <w:color w:val="000000"/>
        </w:rPr>
        <w:t xml:space="preserve">полѣ, а въ дву потомужъ, сѣна </w:t>
      </w:r>
      <w:r>
        <w:t xml:space="preserve">120 </w:t>
      </w:r>
      <w:r>
        <w:rPr>
          <w:color w:val="000000"/>
        </w:rPr>
        <w:t xml:space="preserve">коп., лѣсу болота </w:t>
      </w:r>
      <w:r>
        <w:t xml:space="preserve">5 </w:t>
      </w:r>
      <w:r>
        <w:rPr>
          <w:color w:val="000000"/>
        </w:rPr>
        <w:t xml:space="preserve">дес. Пуст.,что </w:t>
      </w:r>
      <w:r>
        <w:t xml:space="preserve">было слц., </w:t>
      </w:r>
      <w:r>
        <w:rPr>
          <w:i/>
          <w:iCs/>
        </w:rPr>
        <w:t>Чехонгінское:</w:t>
      </w:r>
      <w:r>
        <w:t xml:space="preserve"> </w:t>
      </w:r>
      <w:r>
        <w:rPr>
          <w:color w:val="000000"/>
        </w:rPr>
        <w:t xml:space="preserve">пашни пер. худ. земли </w:t>
      </w:r>
      <w:r>
        <w:t xml:space="preserve">21 </w:t>
      </w:r>
      <w:r>
        <w:rPr>
          <w:color w:val="000000"/>
        </w:rPr>
        <w:t xml:space="preserve">четь въ полѣ, а въ дву </w:t>
      </w:r>
      <w:r>
        <w:t xml:space="preserve">потомужъ, сѣна 100 коп., лѣсу </w:t>
      </w:r>
      <w:r>
        <w:rPr>
          <w:color w:val="000000"/>
        </w:rPr>
        <w:t xml:space="preserve">болота </w:t>
      </w:r>
      <w:r>
        <w:t xml:space="preserve">4 </w:t>
      </w:r>
      <w:r>
        <w:rPr>
          <w:color w:val="000000"/>
        </w:rPr>
        <w:t xml:space="preserve">дес. </w:t>
      </w:r>
      <w:r>
        <w:t xml:space="preserve">Пуст., </w:t>
      </w:r>
      <w:r>
        <w:rPr>
          <w:color w:val="000000"/>
        </w:rPr>
        <w:t xml:space="preserve">что была дер., </w:t>
      </w:r>
      <w:r>
        <w:rPr>
          <w:i/>
          <w:iCs/>
          <w:color w:val="000000"/>
        </w:rPr>
        <w:t>Зи</w:t>
      </w:r>
      <w:r>
        <w:rPr>
          <w:i/>
          <w:iCs/>
          <w:color w:val="000000"/>
        </w:rPr>
        <w:softHyphen/>
      </w:r>
      <w:r>
        <w:rPr>
          <w:i/>
          <w:iCs/>
        </w:rPr>
        <w:t>мники:</w:t>
      </w:r>
      <w:r>
        <w:t xml:space="preserve"> пашни пер. худ. земли 7 </w:t>
      </w:r>
      <w:r>
        <w:rPr>
          <w:color w:val="000000"/>
        </w:rPr>
        <w:t xml:space="preserve">четыі въ полѣ, а </w:t>
      </w:r>
      <w:r>
        <w:t xml:space="preserve">въ </w:t>
      </w:r>
      <w:r>
        <w:rPr>
          <w:color w:val="000000"/>
        </w:rPr>
        <w:t xml:space="preserve">дву потомужъ, сѣна </w:t>
      </w:r>
      <w:r>
        <w:t xml:space="preserve">50 </w:t>
      </w:r>
      <w:r>
        <w:rPr>
          <w:color w:val="000000"/>
        </w:rPr>
        <w:t xml:space="preserve">коп., </w:t>
      </w:r>
      <w:r>
        <w:t xml:space="preserve">лѣсу </w:t>
      </w:r>
      <w:r>
        <w:rPr>
          <w:color w:val="000000"/>
        </w:rPr>
        <w:t xml:space="preserve">непашенного </w:t>
      </w:r>
      <w:r>
        <w:t xml:space="preserve">7 дес. II </w:t>
      </w:r>
      <w:r>
        <w:rPr>
          <w:color w:val="000000"/>
        </w:rPr>
        <w:t xml:space="preserve">всего за дьякомъ за ОлФерьемъ, что </w:t>
      </w:r>
      <w:r>
        <w:t xml:space="preserve">было </w:t>
      </w:r>
      <w:r>
        <w:rPr>
          <w:color w:val="000000"/>
        </w:rPr>
        <w:t xml:space="preserve">за </w:t>
      </w:r>
      <w:r>
        <w:t xml:space="preserve">Павломъ </w:t>
      </w:r>
      <w:r>
        <w:rPr>
          <w:color w:val="000000"/>
        </w:rPr>
        <w:t xml:space="preserve">за </w:t>
      </w:r>
      <w:r>
        <w:t xml:space="preserve">Ивановымъ, </w:t>
      </w:r>
      <w:r>
        <w:rPr>
          <w:color w:val="000000"/>
        </w:rPr>
        <w:t xml:space="preserve">въ живущемъ жеребеіі </w:t>
      </w:r>
      <w:r>
        <w:t xml:space="preserve">с. </w:t>
      </w:r>
      <w:r>
        <w:rPr>
          <w:i/>
          <w:iCs/>
          <w:color w:val="000000"/>
        </w:rPr>
        <w:t xml:space="preserve">Воскресенскаго, </w:t>
      </w:r>
      <w:r>
        <w:t xml:space="preserve">да 4 дер., да 3 пуст., </w:t>
      </w:r>
      <w:r>
        <w:rPr>
          <w:color w:val="000000"/>
        </w:rPr>
        <w:t xml:space="preserve">да селища; пашнп </w:t>
      </w:r>
      <w:r>
        <w:t xml:space="preserve">худ. </w:t>
      </w:r>
      <w:r>
        <w:rPr>
          <w:color w:val="000000"/>
        </w:rPr>
        <w:t xml:space="preserve">земли </w:t>
      </w:r>
      <w:r>
        <w:t xml:space="preserve">150 </w:t>
      </w:r>
      <w:r>
        <w:rPr>
          <w:color w:val="000000"/>
        </w:rPr>
        <w:t xml:space="preserve">четьи, добр. </w:t>
      </w:r>
      <w:r>
        <w:t xml:space="preserve">землею 100 четыі, </w:t>
      </w:r>
      <w:r>
        <w:rPr>
          <w:color w:val="000000"/>
        </w:rPr>
        <w:t xml:space="preserve">да пер. </w:t>
      </w:r>
      <w:r>
        <w:t xml:space="preserve">199 четки, </w:t>
      </w:r>
      <w:r>
        <w:rPr>
          <w:color w:val="000000"/>
        </w:rPr>
        <w:t xml:space="preserve">да пер. жъ лѣсомъ поросло </w:t>
      </w:r>
      <w:r>
        <w:t xml:space="preserve">21 </w:t>
      </w:r>
      <w:r>
        <w:rPr>
          <w:color w:val="000000"/>
        </w:rPr>
        <w:t xml:space="preserve">четь, </w:t>
      </w:r>
      <w:r>
        <w:t xml:space="preserve">добр. землею пер. и лѣсомъ </w:t>
      </w:r>
      <w:r>
        <w:rPr>
          <w:color w:val="000000"/>
        </w:rPr>
        <w:t xml:space="preserve">поросло </w:t>
      </w:r>
      <w:r>
        <w:t xml:space="preserve">147 </w:t>
      </w:r>
      <w:r>
        <w:rPr>
          <w:color w:val="000000"/>
        </w:rPr>
        <w:t xml:space="preserve">четки безъ третника четвертного, </w:t>
      </w:r>
      <w:r>
        <w:t xml:space="preserve">и обоего пашнп и </w:t>
      </w:r>
      <w:r>
        <w:rPr>
          <w:color w:val="000000"/>
        </w:rPr>
        <w:t xml:space="preserve">пер. </w:t>
      </w:r>
      <w:r>
        <w:t xml:space="preserve">и </w:t>
      </w:r>
      <w:r>
        <w:rPr>
          <w:color w:val="000000"/>
        </w:rPr>
        <w:t xml:space="preserve">лѣсомъ поросло добр. землею съ наддачею </w:t>
      </w:r>
      <w:r>
        <w:t xml:space="preserve">247 четки безъ </w:t>
      </w:r>
      <w:r>
        <w:rPr>
          <w:color w:val="000000"/>
        </w:rPr>
        <w:t xml:space="preserve">третника </w:t>
      </w:r>
      <w:r>
        <w:t xml:space="preserve">четвертного </w:t>
      </w:r>
      <w:r>
        <w:rPr>
          <w:color w:val="000000"/>
        </w:rPr>
        <w:t xml:space="preserve">въ полѣ, а въ дву потомужъ, сѣна </w:t>
      </w:r>
      <w:r>
        <w:t xml:space="preserve">425 коп., лѣсу </w:t>
      </w:r>
      <w:r>
        <w:rPr>
          <w:color w:val="000000"/>
        </w:rPr>
        <w:t xml:space="preserve">пепашеппого </w:t>
      </w:r>
      <w:r>
        <w:t xml:space="preserve">17 </w:t>
      </w:r>
      <w:r>
        <w:rPr>
          <w:color w:val="000000"/>
        </w:rPr>
        <w:t xml:space="preserve">дес., да лѣсу жъ непашенного поверстного </w:t>
      </w:r>
      <w:r>
        <w:t xml:space="preserve">въ длину верста, </w:t>
      </w:r>
      <w:r>
        <w:rPr>
          <w:color w:val="000000"/>
        </w:rPr>
        <w:t xml:space="preserve">а </w:t>
      </w:r>
      <w:r>
        <w:t xml:space="preserve">поперегъ </w:t>
      </w:r>
      <w:r>
        <w:rPr>
          <w:color w:val="000000"/>
        </w:rPr>
        <w:t>полверсты.</w:t>
      </w:r>
    </w:p>
    <w:p w14:paraId="2A1A1282" w14:textId="77777777" w:rsidR="00DA7320" w:rsidRDefault="00B979CE">
      <w:pPr>
        <w:pStyle w:val="111"/>
        <w:spacing w:line="254" w:lineRule="auto"/>
        <w:ind w:firstLine="260"/>
        <w:jc w:val="both"/>
      </w:pPr>
      <w:r>
        <w:t xml:space="preserve">За Иваномъ за Борисовымъ </w:t>
      </w:r>
      <w:r>
        <w:rPr>
          <w:color w:val="000000"/>
        </w:rPr>
        <w:t xml:space="preserve">сыномъ </w:t>
      </w:r>
      <w:r>
        <w:t xml:space="preserve">Лунина: слц. </w:t>
      </w:r>
      <w:r>
        <w:rPr>
          <w:i/>
          <w:iCs/>
          <w:color w:val="000000"/>
        </w:rPr>
        <w:t>Болдино,</w:t>
      </w:r>
      <w:r>
        <w:rPr>
          <w:color w:val="000000"/>
        </w:rPr>
        <w:t xml:space="preserve"> иа рчк. на </w:t>
      </w:r>
      <w:r>
        <w:rPr>
          <w:i/>
          <w:iCs/>
        </w:rPr>
        <w:t>Медвѣдкѣ:</w:t>
      </w:r>
      <w:r>
        <w:t xml:space="preserve"> пашпп худ. землп 8 четки, </w:t>
      </w:r>
      <w:r>
        <w:rPr>
          <w:color w:val="000000"/>
        </w:rPr>
        <w:t xml:space="preserve">да пер. </w:t>
      </w:r>
      <w:r>
        <w:t xml:space="preserve">2 </w:t>
      </w:r>
      <w:r>
        <w:rPr>
          <w:color w:val="000000"/>
        </w:rPr>
        <w:t xml:space="preserve">четки въ полѣ, а въ дву </w:t>
      </w:r>
      <w:r>
        <w:t xml:space="preserve">потомужъ, сѣпа 30 коп., лѣсу </w:t>
      </w:r>
      <w:r>
        <w:rPr>
          <w:color w:val="000000"/>
        </w:rPr>
        <w:t xml:space="preserve">непашенного </w:t>
      </w:r>
      <w:r>
        <w:t xml:space="preserve">5 </w:t>
      </w:r>
      <w:r>
        <w:rPr>
          <w:color w:val="000000"/>
        </w:rPr>
        <w:t xml:space="preserve">дес. </w:t>
      </w:r>
      <w:r>
        <w:t xml:space="preserve">Дер. </w:t>
      </w:r>
      <w:r>
        <w:rPr>
          <w:i/>
          <w:iCs/>
          <w:color w:val="000000"/>
        </w:rPr>
        <w:t>Ильинская,</w:t>
      </w:r>
      <w:r>
        <w:rPr>
          <w:color w:val="000000"/>
        </w:rPr>
        <w:t xml:space="preserve"> на</w:t>
      </w:r>
      <w:r>
        <w:rPr>
          <w:color w:val="000000"/>
        </w:rPr>
        <w:br w:type="page"/>
        <w:t xml:space="preserve">рчк. на </w:t>
      </w:r>
      <w:r>
        <w:rPr>
          <w:i/>
          <w:iCs/>
          <w:color w:val="000000"/>
        </w:rPr>
        <w:t>Медвѣдкѣ,</w:t>
      </w:r>
      <w:r>
        <w:rPr>
          <w:color w:val="000000"/>
        </w:rPr>
        <w:t xml:space="preserve"> да въ тойже дер. припущено въ пашню пуст. </w:t>
      </w:r>
      <w:r>
        <w:rPr>
          <w:i/>
          <w:iCs/>
          <w:color w:val="000000"/>
        </w:rPr>
        <w:t>Щеіолев- ская,</w:t>
      </w:r>
      <w:r>
        <w:rPr>
          <w:color w:val="000000"/>
        </w:rPr>
        <w:t xml:space="preserve"> пуст. </w:t>
      </w:r>
      <w:r>
        <w:rPr>
          <w:i/>
          <w:iCs/>
          <w:color w:val="000000"/>
        </w:rPr>
        <w:t>Марковская:</w:t>
      </w:r>
      <w:r>
        <w:rPr>
          <w:color w:val="000000"/>
        </w:rPr>
        <w:t xml:space="preserve"> пашнп худ. земли 35 четьи, да пер. 53 четыі, да пер.жъ лѣсомъ поросло 15 четьп съ осм. въ полѣ, а въ дву потомужъ, сѣна50 коп., лѣсу непашенного бору дес., да пашенного лѣсу дес. Пуст., что была дер., </w:t>
      </w:r>
      <w:r>
        <w:rPr>
          <w:i/>
          <w:iCs/>
          <w:color w:val="000000"/>
        </w:rPr>
        <w:t>Никитинская,</w:t>
      </w:r>
      <w:r>
        <w:rPr>
          <w:color w:val="000000"/>
        </w:rPr>
        <w:t xml:space="preserve"> на рчк. на </w:t>
      </w:r>
      <w:r>
        <w:rPr>
          <w:i/>
          <w:iCs/>
          <w:color w:val="000000"/>
        </w:rPr>
        <w:t>Туровкѣ:</w:t>
      </w:r>
      <w:r>
        <w:rPr>
          <w:color w:val="000000"/>
        </w:rPr>
        <w:t xml:space="preserve"> пашнп худ. землп 4 четьп </w:t>
      </w:r>
      <w:r>
        <w:rPr>
          <w:i/>
          <w:iCs/>
          <w:color w:val="000000"/>
        </w:rPr>
        <w:t>(про</w:t>
      </w:r>
      <w:r>
        <w:rPr>
          <w:i/>
          <w:iCs/>
          <w:color w:val="000000"/>
        </w:rPr>
        <w:softHyphen/>
        <w:t>пускъ),</w:t>
      </w:r>
      <w:r>
        <w:rPr>
          <w:color w:val="000000"/>
        </w:rPr>
        <w:t xml:space="preserve"> да пер. жъ лѣсомъ поросло 13 четыі въ полѣ, а въ дву потомужъ, сѣна 20 коп. Дер. </w:t>
      </w:r>
      <w:r>
        <w:rPr>
          <w:i/>
          <w:iCs/>
          <w:color w:val="000000"/>
        </w:rPr>
        <w:t>Родивоиовская,</w:t>
      </w:r>
      <w:r>
        <w:rPr>
          <w:color w:val="000000"/>
        </w:rPr>
        <w:t xml:space="preserve"> на рчк. на </w:t>
      </w:r>
      <w:r>
        <w:rPr>
          <w:i/>
          <w:iCs/>
          <w:color w:val="000000"/>
        </w:rPr>
        <w:t>Туровкѣ:</w:t>
      </w:r>
      <w:r>
        <w:rPr>
          <w:color w:val="000000"/>
        </w:rPr>
        <w:t xml:space="preserve"> пашнп худ. земли 6 четки, да пер. 14 четьи, да пер. жъ лѣсомъ поросло 10 четки въ полѣ, а въ дву потомужъ, сѣна 20 коп. Пуст., что была дер., </w:t>
      </w:r>
      <w:r>
        <w:rPr>
          <w:i/>
          <w:iCs/>
          <w:color w:val="000000"/>
        </w:rPr>
        <w:t xml:space="preserve">Сафоновская: </w:t>
      </w:r>
      <w:r>
        <w:rPr>
          <w:color w:val="000000"/>
        </w:rPr>
        <w:t xml:space="preserve">пашнп пер. худ. землп 7 четки, да пер. жъ лѣсомъ поросло 18 четыі въ полѣ, а въ дву потомужъ, сѣна 20 коп. Пуст., что была дер., </w:t>
      </w:r>
      <w:r>
        <w:rPr>
          <w:i/>
          <w:iCs/>
          <w:color w:val="000000"/>
        </w:rPr>
        <w:t xml:space="preserve">Вѣрииа: </w:t>
      </w:r>
      <w:r>
        <w:rPr>
          <w:color w:val="000000"/>
        </w:rPr>
        <w:t>пашни пер. худ. земли 19 четьи съ осм. въ полѣ, а въ дву нотомужъ, сѣпа 20 коп. И всего за Иваномъ за Лунинымъ въ живущемъ село, да 2 дер., да 2 пуст. припускныхъ, да 3 пуст.; пашни худ. землп 50 четьп, добр. землею 33 четьи съ третникомъ четвертнымъ, да пер. 99 четыі съ осм., да пер. жъ лѣсомъ поросло 56 четыі съ осм., добр. землею пер. и лѣсомъ поросло 104 четки, и обоего пашни и пер. п лѣсомъ поросло добр. землею съ наддачею 137 четки съ третникомъ четвертнымъ въ полѣ, а въ дву потомужъ, сѣна 160 коп., лѣсу пашенного дес., да непашенного 6 дес.</w:t>
      </w:r>
    </w:p>
    <w:p w14:paraId="4544BFF8" w14:textId="77777777" w:rsidR="00DA7320" w:rsidRDefault="00B979CE">
      <w:pPr>
        <w:pStyle w:val="111"/>
        <w:ind w:firstLine="220"/>
        <w:jc w:val="both"/>
      </w:pPr>
      <w:r>
        <w:rPr>
          <w:color w:val="000000"/>
        </w:rPr>
        <w:t>За Богданомъ Ѳедоровымъ сыномъ Хоху липа, а прежъ того въ помѣ</w:t>
      </w:r>
      <w:r>
        <w:rPr>
          <w:color w:val="000000"/>
        </w:rPr>
        <w:softHyphen/>
        <w:t xml:space="preserve">стьѣ было за Петромъ за Кобяковымъ: слц. </w:t>
      </w:r>
      <w:r>
        <w:rPr>
          <w:i/>
          <w:iCs/>
          <w:color w:val="000000"/>
        </w:rPr>
        <w:t>Ортемовское,</w:t>
      </w:r>
      <w:r>
        <w:rPr>
          <w:color w:val="000000"/>
        </w:rPr>
        <w:t xml:space="preserve"> на рчк. на </w:t>
      </w:r>
      <w:r>
        <w:rPr>
          <w:i/>
          <w:iCs/>
          <w:color w:val="000000"/>
        </w:rPr>
        <w:t>Семиславкѣ:</w:t>
      </w:r>
      <w:r>
        <w:rPr>
          <w:color w:val="000000"/>
        </w:rPr>
        <w:t xml:space="preserve"> пашпп худ. земли 23 четки, да пер. 40 четыі въ нолѣ, а въ дву потомужъ, сѣпа 10 коп. Дер. </w:t>
      </w:r>
      <w:r>
        <w:rPr>
          <w:i/>
          <w:iCs/>
          <w:color w:val="000000"/>
        </w:rPr>
        <w:t>Грибова,</w:t>
      </w:r>
      <w:r>
        <w:rPr>
          <w:color w:val="000000"/>
        </w:rPr>
        <w:t xml:space="preserve"> у рчк. у </w:t>
      </w:r>
      <w:r>
        <w:rPr>
          <w:i/>
          <w:iCs/>
          <w:color w:val="000000"/>
        </w:rPr>
        <w:t>Семиславки:</w:t>
      </w:r>
      <w:r>
        <w:rPr>
          <w:color w:val="000000"/>
        </w:rPr>
        <w:t xml:space="preserve"> пашпп худ. земли 20 четки, да пер. 18 четыі въ полѣ, а въ дву потомужъ, сѣна 15 коп., лѣсу непашенного дес. Дер. </w:t>
      </w:r>
      <w:r>
        <w:rPr>
          <w:i/>
          <w:iCs/>
          <w:color w:val="000000"/>
        </w:rPr>
        <w:t>Розгонина:</w:t>
      </w:r>
      <w:r>
        <w:rPr>
          <w:color w:val="000000"/>
        </w:rPr>
        <w:t xml:space="preserve"> пашни худ. зе.млп 22 четки, да пер. 14 четьи въ полѣ, а въ дву потомужъ, сѣна 10 коп. Пуст., что была дер. </w:t>
      </w:r>
      <w:r>
        <w:rPr>
          <w:i/>
          <w:iCs/>
          <w:color w:val="000000"/>
        </w:rPr>
        <w:t>Колуберева,</w:t>
      </w:r>
      <w:r>
        <w:rPr>
          <w:color w:val="000000"/>
        </w:rPr>
        <w:t xml:space="preserve"> у рчк. </w:t>
      </w:r>
      <w:r>
        <w:rPr>
          <w:i/>
          <w:iCs/>
          <w:color w:val="000000"/>
        </w:rPr>
        <w:t>Семиславки:</w:t>
      </w:r>
      <w:r>
        <w:rPr>
          <w:color w:val="000000"/>
        </w:rPr>
        <w:t xml:space="preserve"> пашнп пер. худ. землп 14 четыі въ полѣ, а въ дву потомужъ, сѣна 5 коп., лѣсу пепашенпого дес. Дер. </w:t>
      </w:r>
      <w:r>
        <w:rPr>
          <w:i/>
          <w:iCs/>
          <w:color w:val="000000"/>
        </w:rPr>
        <w:t>Куринина:</w:t>
      </w:r>
      <w:r>
        <w:rPr>
          <w:color w:val="000000"/>
        </w:rPr>
        <w:t xml:space="preserve"> пашни худ. землп 35 четьп, да пер. 35 четыі съ полуосм. въ полѣ, а въ дву нотомужъ, сѣна 25 коп. Пуст., что была дер., </w:t>
      </w:r>
      <w:r>
        <w:rPr>
          <w:i/>
          <w:iCs/>
          <w:color w:val="000000"/>
        </w:rPr>
        <w:t xml:space="preserve">Фавино: </w:t>
      </w:r>
      <w:r>
        <w:rPr>
          <w:color w:val="000000"/>
        </w:rPr>
        <w:t>пашни пер. худ. землп 16 четки съ осм. въ полѣ, а въ дву потомужъ, сѣ</w:t>
      </w:r>
      <w:r>
        <w:rPr>
          <w:color w:val="000000"/>
        </w:rPr>
        <w:softHyphen/>
        <w:t xml:space="preserve">на 10 коп., лѣсу болота 6 дес. Дер. </w:t>
      </w:r>
      <w:r>
        <w:rPr>
          <w:i/>
          <w:iCs/>
          <w:color w:val="000000"/>
        </w:rPr>
        <w:t>Ежова,</w:t>
      </w:r>
      <w:r>
        <w:rPr>
          <w:color w:val="000000"/>
        </w:rPr>
        <w:t xml:space="preserve"> пуста: пашпп пер. худ. земли 10 четыі, да пер. жъ лѣсомъ поросло 30 четки съ осм. въ полѣ, а въ дву потомужъ, сѣна 15 коп., лѣсу пашенного дес., да непашенного лѣсу 3 дес. И всего за Богданомъ Хохулпнымъ въ живущемъ слц., да 3 дер., да дер. пуста, да 2 пуст.; пашни худ. земли 100 четьи, добр. землею 67 четыі безъ третника, да пер. 147 четки съ осм., да пер. жъ лѣсомъ поро</w:t>
      </w:r>
      <w:r>
        <w:rPr>
          <w:color w:val="000000"/>
        </w:rPr>
        <w:softHyphen/>
        <w:t>сло 30 четыі съ осм., добр. землею пер. и лѣсомъ поросло 119 четьи безъ третника, и обоего пашни и пер. и лѣсомъ поросло добр. землею съ надда</w:t>
      </w:r>
      <w:r>
        <w:rPr>
          <w:color w:val="000000"/>
        </w:rPr>
        <w:softHyphen/>
        <w:t>чею 185 четки съ осм. въ полѣ, а въ дву потомужъ, сѣна 90 коп., лѣсу пашенного п непашенного 12 дес.</w:t>
      </w:r>
    </w:p>
    <w:p w14:paraId="79857684" w14:textId="77777777" w:rsidR="00DA7320" w:rsidRDefault="00B979CE">
      <w:pPr>
        <w:pStyle w:val="111"/>
        <w:ind w:firstLine="220"/>
        <w:jc w:val="both"/>
      </w:pPr>
      <w:r>
        <w:rPr>
          <w:color w:val="000000"/>
        </w:rPr>
        <w:t>За кн. Семеномъ за княжь Васильевымъ сыномъ Щетинина, а прежъ</w:t>
      </w:r>
      <w:r>
        <w:rPr>
          <w:color w:val="000000"/>
        </w:rPr>
        <w:br w:type="page"/>
      </w:r>
      <w:r>
        <w:t xml:space="preserve">того въ помѣстьѣ было за Семеномъ за Ивановымъ сыномъ Чихочева: дер. </w:t>
      </w:r>
      <w:r>
        <w:rPr>
          <w:i/>
          <w:iCs/>
        </w:rPr>
        <w:t>Васнево,</w:t>
      </w:r>
      <w:r>
        <w:t xml:space="preserve"> у рчк. у </w:t>
      </w:r>
      <w:r>
        <w:rPr>
          <w:i/>
          <w:iCs/>
        </w:rPr>
        <w:t>Медвѣдки:</w:t>
      </w:r>
      <w:r>
        <w:t xml:space="preserve"> пашни худ. землп 30 четьи, да пер. лѣ</w:t>
      </w:r>
      <w:r>
        <w:softHyphen/>
        <w:t xml:space="preserve">сомъ поросло 20 четьп въ полѣ, а въ дву потомужъ, сѣна 30 коп., лѣсу непашенного 5 дес. Пуст., что было слц., </w:t>
      </w:r>
      <w:r>
        <w:rPr>
          <w:i/>
          <w:iCs/>
        </w:rPr>
        <w:t>Мотвѣевское,</w:t>
      </w:r>
      <w:r>
        <w:t xml:space="preserve"> па рчк. на </w:t>
      </w:r>
      <w:r>
        <w:rPr>
          <w:i/>
          <w:iCs/>
        </w:rPr>
        <w:t>Медвѣ</w:t>
      </w:r>
      <w:r>
        <w:rPr>
          <w:i/>
          <w:iCs/>
        </w:rPr>
        <w:softHyphen/>
        <w:t>дкѣ:</w:t>
      </w:r>
      <w:r>
        <w:t xml:space="preserve"> пашни худ. землп 16 четьи въ полѣ, а въ дву потомужъ, сѣна 30 коп. Да за нимъже помѣстья, по дачѣ 86 году, а прежъ того въ помѣ</w:t>
      </w:r>
      <w:r>
        <w:softHyphen/>
        <w:t xml:space="preserve">стьѣ было за Семено(во)ю дочерью Чиха нова за Ульяною, осталось у неіі за мѣрою: пуст., что была дер., </w:t>
      </w:r>
      <w:r>
        <w:rPr>
          <w:i/>
          <w:iCs/>
        </w:rPr>
        <w:t>Ѳедоровская:</w:t>
      </w:r>
      <w:r>
        <w:t xml:space="preserve"> пашнп пер. худ. земли 10 четьп, да пер. и лѣсомъ поросло 35 четьи въ полѣ, а въ дву потомужъ, сѣна ставилось 50 коп. Иолов. пуст., что была дер., </w:t>
      </w:r>
      <w:r>
        <w:rPr>
          <w:i/>
          <w:iCs/>
        </w:rPr>
        <w:t>Карповская:</w:t>
      </w:r>
      <w:r>
        <w:t xml:space="preserve"> пашни худ. землп 60 четьп </w:t>
      </w:r>
      <w:r>
        <w:rPr>
          <w:color w:val="000000"/>
        </w:rPr>
        <w:t xml:space="preserve">въ </w:t>
      </w:r>
      <w:r>
        <w:t>полѣ, а въ дву потомужъ, сѣна ставилось 80 коп. И всего за кн. Семеномъ за Щетининымъ въ живущемъ дер. да полтретьи пуст.; пашпп худ. землп 46 четьп, добр. землею 31 четь безъ третника четвертного, да пер. 70 четыі, да лѣсомъ поросло 55 четьи, добр. землею пер. и лѣсомъ поросло 83 чети съ третникомъ, и обоего пашпп и пер. и кусторемъ поросло добр. землею съ наддачею 114 четьп въ полѣ, а въ дву потомужъ, сѣна 60 коп., лѣсу непашенного 5 дес.</w:t>
      </w:r>
    </w:p>
    <w:p w14:paraId="10209599" w14:textId="77777777" w:rsidR="00DA7320" w:rsidRDefault="00B979CE">
      <w:pPr>
        <w:pStyle w:val="111"/>
        <w:jc w:val="both"/>
      </w:pPr>
      <w:r>
        <w:t xml:space="preserve">За Петромъ Олексѣевымъ сыномъ Ѳомина: дер. </w:t>
      </w:r>
      <w:r>
        <w:rPr>
          <w:i/>
          <w:iCs/>
        </w:rPr>
        <w:t>Кажникова,</w:t>
      </w:r>
      <w:r>
        <w:t xml:space="preserve"> у рчк. у </w:t>
      </w:r>
      <w:r>
        <w:rPr>
          <w:i/>
          <w:iCs/>
        </w:rPr>
        <w:t>Семиславки:</w:t>
      </w:r>
      <w:r>
        <w:t xml:space="preserve"> пашпп худ. землп 3 чети, да пер. кусторемъ поросло 16 четьи съ осм. въ полѣ, а въ дву потомужъ, сѣна 5 коп., лѣсу болота дес. Пуст., что была дер., </w:t>
      </w:r>
      <w:r>
        <w:rPr>
          <w:i/>
          <w:iCs/>
        </w:rPr>
        <w:t>Суворовская:</w:t>
      </w:r>
      <w:r>
        <w:t xml:space="preserve"> пашпп пер. худ. земли четь, да лѣ</w:t>
      </w:r>
      <w:r>
        <w:softHyphen/>
        <w:t xml:space="preserve">сомъ поросло 29 четьи въ полѣ, а въ дву потомужъ, сѣна 10 коп. Пуст., что была дер., </w:t>
      </w:r>
      <w:r>
        <w:rPr>
          <w:i/>
          <w:iCs/>
        </w:rPr>
        <w:t>Давыдкова:</w:t>
      </w:r>
      <w:r>
        <w:t xml:space="preserve"> пашнп пер. лѣсомъ поросло 20 четьп въ полѣ, а въ дву потомужъ, сѣна 10 коп., лѣсу непашенного 5 дес.; да къ тоііже пуст. лугъ </w:t>
      </w:r>
      <w:r>
        <w:rPr>
          <w:i/>
          <w:iCs/>
        </w:rPr>
        <w:t>Ледепевской,</w:t>
      </w:r>
      <w:r>
        <w:t xml:space="preserve"> сѣна на пемъ ставптца 20 коп. Пуст., что была дер., </w:t>
      </w:r>
      <w:r>
        <w:rPr>
          <w:i/>
          <w:iCs/>
        </w:rPr>
        <w:t>Турова,</w:t>
      </w:r>
      <w:r>
        <w:t xml:space="preserve"> у рчк. у </w:t>
      </w:r>
      <w:r>
        <w:rPr>
          <w:i/>
          <w:iCs/>
        </w:rPr>
        <w:t>Туровки:</w:t>
      </w:r>
      <w:r>
        <w:t xml:space="preserve"> пашни пер. худ.'земли 4 четьи, да пер. жъ лѣсомъ поросло 20 четьи въ полѣ, а въ дву потомужъ, сѣна 20 коп. Треть пуст., что была дер., </w:t>
      </w:r>
      <w:r>
        <w:rPr>
          <w:i/>
          <w:iCs/>
        </w:rPr>
        <w:t>Дернова,</w:t>
      </w:r>
      <w:r>
        <w:t xml:space="preserve"> а двѣ трети тоѣ пуст. въ вотчинѣ за Васи- льемъ Сукинымъ; на Петровъ жеребей пашнп пер. худ. земли 3 чети, да пер. жъ лѣсомъ поросло 5 четыі въ полѣ, а въ дву потомужъ, сѣна 15 коп. И всего за Петромъ Ѳоминымъ въ живущемъ дер. да 3 пуст. съ третью пуст.; пашни паханые худ. земли 3 чети, добр. землею 2 чети, да пер. 8 четьи, да пер. жъ лѣсомъ поросло 90 четьп съ осм., и обоего пашни и пер. лѣсомъ поросло добр. землею 68 четьп безъ полуосм. въ полѣ, а въ дву потомужъ, сѣна 80 коп., лѣсу непашенного 6 дес.</w:t>
      </w:r>
    </w:p>
    <w:p w14:paraId="4D17DAEF" w14:textId="77777777" w:rsidR="00DA7320" w:rsidRDefault="00B979CE">
      <w:pPr>
        <w:pStyle w:val="111"/>
        <w:jc w:val="both"/>
      </w:pPr>
      <w:r>
        <w:t xml:space="preserve">За Григорьемъ за Васильевымъ сыномъ Муромцова: слц. </w:t>
      </w:r>
      <w:r>
        <w:rPr>
          <w:i/>
          <w:iCs/>
        </w:rPr>
        <w:t>Рылово,</w:t>
      </w:r>
      <w:r>
        <w:t xml:space="preserve"> у рчк. у </w:t>
      </w:r>
      <w:r>
        <w:rPr>
          <w:i/>
          <w:iCs/>
        </w:rPr>
        <w:t>Семиславки:</w:t>
      </w:r>
      <w:r>
        <w:t xml:space="preserve"> пашни худ. земли 22 чети, да пер. 7 четыі, да пер. жъ лѣсомъ поросло 20 четыі въ полѣ, а въ дву потомужъ, сѣна 50 коп., лѣсу непашенного 6 дес. Пуст., что была дер., </w:t>
      </w:r>
      <w:r>
        <w:rPr>
          <w:i/>
          <w:iCs/>
        </w:rPr>
        <w:t>Шейна,</w:t>
      </w:r>
      <w:r>
        <w:t xml:space="preserve"> у рчк. у </w:t>
      </w:r>
      <w:r>
        <w:rPr>
          <w:i/>
          <w:iCs/>
        </w:rPr>
        <w:t>Семи</w:t>
      </w:r>
      <w:r>
        <w:rPr>
          <w:i/>
          <w:iCs/>
        </w:rPr>
        <w:softHyphen/>
        <w:t>славки:</w:t>
      </w:r>
      <w:r>
        <w:t xml:space="preserve"> пашпп худ. земли 12 четыі, да пер. кусторемъ поросло 13 четьи съ осм. въ полѣ, а въ дву потомужъ, сѣна 40 коп., лѣсу пашенного 6 дес., да болота 3 дес. Пуст., что была дер., </w:t>
      </w:r>
      <w:r>
        <w:rPr>
          <w:i/>
          <w:iCs/>
        </w:rPr>
        <w:t>Куракина,</w:t>
      </w:r>
      <w:r>
        <w:t xml:space="preserve"> нарчк. на </w:t>
      </w:r>
      <w:r>
        <w:rPr>
          <w:i/>
          <w:iCs/>
        </w:rPr>
        <w:t>Семп- славкѣ:</w:t>
      </w:r>
      <w:r>
        <w:t xml:space="preserve"> пашни худ. земли 8 четьп, да пер. 20 четыі съ осм., да пер. жъ</w:t>
      </w:r>
      <w:r>
        <w:br w:type="page"/>
        <w:t xml:space="preserve">лѣсомъ поросло 30 четьи въ полѣ, а въ дву потомужъ, сѣна 50 коп., лѣсу непашепного 3 дес. Пуст., что была дер., </w:t>
      </w:r>
      <w:r>
        <w:rPr>
          <w:i/>
          <w:iCs/>
        </w:rPr>
        <w:t>Ларинская:</w:t>
      </w:r>
      <w:r>
        <w:t xml:space="preserve"> пашни худ. земли 7 четьи, да пер. лѣсомъ поросло 15 четьп въ полѣ, а въ дву потомужъ, сѣна 20 коп. II всего за Грпгорьемъ за М у ро м цовы мъ въ живущемъ слц. да 3 пуст.; пашни паханые худ. земли 49 четьи, добр. землею 33 четьп безъ третника четвертного, да пер. 27 четьп съ осм., да пер. жъ лѣсомъ поросло 78 четьп съ осм., добр. землею пер. и лѣсомъ поросло 71 четь безъ третника четвертного, и обоего пашнп и пер. и лѣсомъ поросло добр. земли 103 четьп съ третникомъ четвертнымъ въ полѣ, а въ дву потомужъ, сѣна 160 коп., лѣсу пашенного 6 дес., да непашепного лѣсу 12 дес.</w:t>
      </w:r>
    </w:p>
    <w:p w14:paraId="2736E030" w14:textId="77777777" w:rsidR="00DA7320" w:rsidRDefault="00B979CE">
      <w:pPr>
        <w:pStyle w:val="111"/>
        <w:tabs>
          <w:tab w:val="left" w:pos="5909"/>
        </w:tabs>
        <w:ind w:firstLine="240"/>
        <w:jc w:val="both"/>
      </w:pPr>
      <w:r>
        <w:t xml:space="preserve">За Матвѣемъ за Ѳедоровымъ сыномъ Булатова: дер. </w:t>
      </w:r>
      <w:r>
        <w:rPr>
          <w:i/>
          <w:iCs/>
        </w:rPr>
        <w:t>Малое Поскреба- лово,</w:t>
      </w:r>
      <w:r>
        <w:t xml:space="preserve"> на рчк. на </w:t>
      </w:r>
      <w:r>
        <w:rPr>
          <w:i/>
          <w:iCs/>
        </w:rPr>
        <w:t>Туровкіь:</w:t>
      </w:r>
      <w:r>
        <w:t xml:space="preserve"> пашнп худ. земли 5 четьп, добр. землею 3 четп съ третникомъ четвертнымъ, да пер. 15 четьи, да пер. жъ кусторемъ по росло 22 четьи съ осм., добр. землею пер. и кусторемъ поросло 25 четьп, и обоего пашни и пер. и кусторемъ поросло добр. землею 28 четьп съ третникомъ четвертнымъ въ полѣ, а въ дву потомужъ, сѣна 20 коп., лѣсу непашенного 5 дес.</w:t>
      </w:r>
      <w:r>
        <w:tab/>
      </w:r>
      <w:r>
        <w:rPr>
          <w:color w:val="6F6158"/>
        </w:rPr>
        <w:t>.</w:t>
      </w:r>
    </w:p>
    <w:p w14:paraId="7F435159" w14:textId="77777777" w:rsidR="00DA7320" w:rsidRDefault="00B979CE">
      <w:pPr>
        <w:pStyle w:val="111"/>
        <w:tabs>
          <w:tab w:val="left" w:leader="dot" w:pos="3212"/>
        </w:tabs>
        <w:ind w:firstLine="240"/>
        <w:jc w:val="both"/>
      </w:pPr>
      <w:r>
        <w:t>За Семеномъ Михайловымъ сыномъ Колтовского, по дачѣ 87 году, а прежъ того въ помѣстьѣ было</w:t>
      </w:r>
      <w:r>
        <w:tab/>
        <w:t>за нѣмчиномъ за Размысломъ за Петро</w:t>
      </w:r>
      <w:r>
        <w:softHyphen/>
      </w:r>
    </w:p>
    <w:p w14:paraId="5494C136" w14:textId="77777777" w:rsidR="00DA7320" w:rsidRDefault="00B979CE">
      <w:pPr>
        <w:pStyle w:val="111"/>
        <w:ind w:firstLine="0"/>
        <w:jc w:val="both"/>
      </w:pPr>
      <w:r>
        <w:t xml:space="preserve">вымъ, а послѣ того было на оброкѣ за кн. Петромъ Ивановичемъ Хво- ростпнпна: пуст., что было слц. </w:t>
      </w:r>
      <w:r>
        <w:rPr>
          <w:i/>
          <w:iCs/>
        </w:rPr>
        <w:t>Лукино,</w:t>
      </w:r>
      <w:r>
        <w:t xml:space="preserve"> па рчк. на </w:t>
      </w:r>
      <w:r>
        <w:rPr>
          <w:i/>
          <w:iCs/>
        </w:rPr>
        <w:t>Медвѣдка:</w:t>
      </w:r>
      <w:r>
        <w:t xml:space="preserve"> пашнп пер. худ. земли 15 четки, да </w:t>
      </w:r>
      <w:r>
        <w:rPr>
          <w:color w:val="000000"/>
        </w:rPr>
        <w:t xml:space="preserve">пер. </w:t>
      </w:r>
      <w:r>
        <w:t>жъ лѣсомъ поросло 35 четьи въ полѣ, а въ дву потомужъ, сѣна 50 коп., лѣсу пашенного 10 дес., да непашен</w:t>
      </w:r>
      <w:r>
        <w:softHyphen/>
        <w:t xml:space="preserve">ного лѣсу 10 дес., Пуст., что была дер., </w:t>
      </w:r>
      <w:r>
        <w:rPr>
          <w:i/>
          <w:iCs/>
        </w:rPr>
        <w:t>Іевлева:</w:t>
      </w:r>
      <w:r>
        <w:t xml:space="preserve"> пашнп пер. худ. земли 5 четьи, да пер. жъ лѣсомъ поросло 10 четьп съ осм. въ полѣ, а въ дву потомужъ, сѣпа 30 коп., лѣсу пашенного 7 дес., да непашенного лѣсу въ длину верста, а поперегъ четв. версты. Пуст., что была дер., </w:t>
      </w:r>
      <w:r>
        <w:rPr>
          <w:i/>
          <w:iCs/>
        </w:rPr>
        <w:t xml:space="preserve">Селюковская: </w:t>
      </w:r>
      <w:r>
        <w:t>пашнп пер. сер. земли 2 четьи, да пер. жъ лѣсомъ поросло 13 четьи въ по</w:t>
      </w:r>
      <w:r>
        <w:softHyphen/>
        <w:t xml:space="preserve">лѣ, а въ дву потомужъ, сѣна ставилось 30 кои. Пуст. , что (была) дер. </w:t>
      </w:r>
      <w:r>
        <w:rPr>
          <w:i/>
          <w:iCs/>
        </w:rPr>
        <w:t>Тяж</w:t>
      </w:r>
      <w:r>
        <w:rPr>
          <w:i/>
          <w:iCs/>
        </w:rPr>
        <w:softHyphen/>
        <w:t>ба:</w:t>
      </w:r>
      <w:r>
        <w:t xml:space="preserve"> пашнп пер. сер. земли 2 четьи съ осм., да пер. жъ лѣсомъ поросло 3 четки въ полѣ, а въ дву потомужъ, сѣпа ставилось 5 коп. Пуст., что была дер., </w:t>
      </w:r>
      <w:r>
        <w:rPr>
          <w:i/>
          <w:iCs/>
        </w:rPr>
        <w:t>Подобѣдова:</w:t>
      </w:r>
      <w:r>
        <w:t xml:space="preserve"> пашни пер. сер. земли 20 четьп, да пер. жъ лѣсомъ по</w:t>
      </w:r>
      <w:r>
        <w:softHyphen/>
        <w:t xml:space="preserve">росло 15 четьи въ полѣ, а въ дву потомужъ, сѣна 25 кои. Пуст., что была дер. </w:t>
      </w:r>
      <w:r>
        <w:rPr>
          <w:i/>
          <w:iCs/>
        </w:rPr>
        <w:t>Оѳонасовская:</w:t>
      </w:r>
      <w:r>
        <w:t xml:space="preserve"> пашни пер. сер. земли 15 четьп, да пер. жъ лѣсомъ поросло 60 четьп въ полѣ, а въ дву потомужъ, сѣна ставилось 500 коп., лѣсу непашенного въ длину 2 версты, а поперегъ верста. Селища, что была дер., </w:t>
      </w:r>
      <w:r>
        <w:rPr>
          <w:i/>
          <w:iCs/>
        </w:rPr>
        <w:t>Тачки:</w:t>
      </w:r>
      <w:r>
        <w:t xml:space="preserve"> лѣсомъ поросло въ колъ и въ жердь, пашни пер. лѣ</w:t>
      </w:r>
      <w:r>
        <w:softHyphen/>
        <w:t>сомъ поросло худ. землп 17 четки въ полѣ, а въ дву потомужъ, сѣна ста</w:t>
      </w:r>
      <w:r>
        <w:softHyphen/>
        <w:t>вилось 30 коп. И всего за Семеномъ Колтовскимъ 6 пуст. да селища; па</w:t>
      </w:r>
      <w:r>
        <w:softHyphen/>
        <w:t>шни пер. сер. землп 39 четьи съ осм., да пер. жъ лѣсомъ поросло 91 четь, да худ. земли пер. 20 четьп, да пер. жъ лѣсомъ поросло 62 четьп съ осм., и обоего пашни и пер. и лѣсомъ поросло сер. (и) худ. землп добр. землею съ наддачею 159 четьп съ осм. въ полѣ, а въ дву потомужъ, сѣна</w:t>
      </w:r>
      <w:r>
        <w:br w:type="page"/>
      </w:r>
    </w:p>
    <w:p w14:paraId="69C51473" w14:textId="77777777" w:rsidR="00DA7320" w:rsidRDefault="00B979CE">
      <w:pPr>
        <w:pStyle w:val="111"/>
        <w:tabs>
          <w:tab w:val="left" w:pos="5352"/>
        </w:tabs>
        <w:ind w:firstLine="0"/>
        <w:jc w:val="both"/>
      </w:pPr>
      <w:r>
        <w:t xml:space="preserve">57 0 коп., лѣсу </w:t>
      </w:r>
      <w:r>
        <w:rPr>
          <w:color w:val="000000"/>
        </w:rPr>
        <w:t xml:space="preserve">пашенного </w:t>
      </w:r>
      <w:r>
        <w:t xml:space="preserve">17 </w:t>
      </w:r>
      <w:r>
        <w:rPr>
          <w:color w:val="000000"/>
        </w:rPr>
        <w:t xml:space="preserve">дес., да непашенпого лѣсу </w:t>
      </w:r>
      <w:r>
        <w:t xml:space="preserve">1 </w:t>
      </w:r>
      <w:r>
        <w:rPr>
          <w:color w:val="000000"/>
        </w:rPr>
        <w:t>дес., да лѣ</w:t>
      </w:r>
      <w:r>
        <w:rPr>
          <w:color w:val="000000"/>
        </w:rPr>
        <w:softHyphen/>
        <w:t xml:space="preserve">сужъ поверстного непашенного въ длину </w:t>
      </w:r>
      <w:r>
        <w:t xml:space="preserve">3 </w:t>
      </w:r>
      <w:r>
        <w:rPr>
          <w:color w:val="000000"/>
        </w:rPr>
        <w:t xml:space="preserve">версты, а поперегъ верста съ </w:t>
      </w:r>
      <w:r>
        <w:t xml:space="preserve">четв. </w:t>
      </w:r>
      <w:r>
        <w:rPr>
          <w:color w:val="000000"/>
        </w:rPr>
        <w:t>версты.</w:t>
      </w:r>
      <w:r>
        <w:rPr>
          <w:color w:val="000000"/>
        </w:rPr>
        <w:tab/>
      </w:r>
      <w:r>
        <w:t>*</w:t>
      </w:r>
    </w:p>
    <w:p w14:paraId="48AE65D4" w14:textId="77777777" w:rsidR="00DA7320" w:rsidRDefault="00B979CE">
      <w:pPr>
        <w:pStyle w:val="111"/>
        <w:ind w:firstLine="320"/>
        <w:jc w:val="both"/>
      </w:pPr>
      <w:r>
        <w:t xml:space="preserve">За </w:t>
      </w:r>
      <w:r>
        <w:rPr>
          <w:color w:val="000000"/>
        </w:rPr>
        <w:t xml:space="preserve">Леонтьемъ да за Ѳедоромъ за МотФѣевымп </w:t>
      </w:r>
      <w:r>
        <w:t xml:space="preserve">дѣтми </w:t>
      </w:r>
      <w:r>
        <w:rPr>
          <w:color w:val="000000"/>
        </w:rPr>
        <w:t xml:space="preserve">Муромцова, а преже того въ помѣстьѣ было за кн. Иваномъ Копбаровымъ въ с. </w:t>
      </w:r>
      <w:r>
        <w:rPr>
          <w:i/>
          <w:iCs/>
          <w:color w:val="000000"/>
        </w:rPr>
        <w:t>Костентиновскомъ,</w:t>
      </w:r>
      <w:r>
        <w:rPr>
          <w:color w:val="000000"/>
        </w:rPr>
        <w:t xml:space="preserve"> па берегу </w:t>
      </w:r>
      <w:r>
        <w:rPr>
          <w:i/>
          <w:iCs/>
          <w:color w:val="000000"/>
        </w:rPr>
        <w:t>Москвы</w:t>
      </w:r>
      <w:r>
        <w:rPr>
          <w:color w:val="000000"/>
        </w:rPr>
        <w:t xml:space="preserve"> р: пашнп сер. землп </w:t>
      </w:r>
      <w:r>
        <w:t xml:space="preserve">42 </w:t>
      </w:r>
      <w:r>
        <w:rPr>
          <w:color w:val="000000"/>
        </w:rPr>
        <w:t xml:space="preserve">четьп съ осм., </w:t>
      </w:r>
      <w:r>
        <w:t xml:space="preserve">да </w:t>
      </w:r>
      <w:r>
        <w:rPr>
          <w:color w:val="000000"/>
        </w:rPr>
        <w:t xml:space="preserve">пер. </w:t>
      </w:r>
      <w:r>
        <w:t xml:space="preserve">122 </w:t>
      </w:r>
      <w:r>
        <w:rPr>
          <w:color w:val="000000"/>
        </w:rPr>
        <w:t xml:space="preserve">четьп въ полѣ, а въ дву потомужъ, сѣна возлѣ </w:t>
      </w:r>
      <w:r>
        <w:rPr>
          <w:i/>
          <w:iCs/>
          <w:color w:val="000000"/>
        </w:rPr>
        <w:t xml:space="preserve">Москвы </w:t>
      </w:r>
      <w:r>
        <w:rPr>
          <w:color w:val="000000"/>
        </w:rPr>
        <w:t xml:space="preserve">р. </w:t>
      </w:r>
      <w:r>
        <w:t xml:space="preserve">200 </w:t>
      </w:r>
      <w:r>
        <w:rPr>
          <w:color w:val="000000"/>
        </w:rPr>
        <w:t xml:space="preserve">коп. </w:t>
      </w:r>
      <w:r>
        <w:t xml:space="preserve">Пуст., </w:t>
      </w:r>
      <w:r>
        <w:rPr>
          <w:color w:val="000000"/>
        </w:rPr>
        <w:t xml:space="preserve">что была дер., </w:t>
      </w:r>
      <w:r>
        <w:rPr>
          <w:i/>
          <w:iCs/>
          <w:color w:val="000000"/>
        </w:rPr>
        <w:t>Пестриковская:</w:t>
      </w:r>
      <w:r>
        <w:rPr>
          <w:color w:val="000000"/>
        </w:rPr>
        <w:t xml:space="preserve"> пашнп пер. худ. зе</w:t>
      </w:r>
      <w:r>
        <w:rPr>
          <w:color w:val="000000"/>
        </w:rPr>
        <w:softHyphen/>
        <w:t xml:space="preserve">мли </w:t>
      </w:r>
      <w:r>
        <w:t xml:space="preserve">11 </w:t>
      </w:r>
      <w:r>
        <w:rPr>
          <w:color w:val="000000"/>
        </w:rPr>
        <w:t xml:space="preserve">четыі, пер. жъ лѣсомъ поросло </w:t>
      </w:r>
      <w:r>
        <w:t xml:space="preserve">7 </w:t>
      </w:r>
      <w:r>
        <w:rPr>
          <w:color w:val="000000"/>
        </w:rPr>
        <w:t>четьп въ полѣ, а въ дву пото</w:t>
      </w:r>
      <w:r>
        <w:rPr>
          <w:color w:val="000000"/>
        </w:rPr>
        <w:softHyphen/>
        <w:t xml:space="preserve">мужъ, сѣна </w:t>
      </w:r>
      <w:r>
        <w:t xml:space="preserve">40 </w:t>
      </w:r>
      <w:r>
        <w:rPr>
          <w:color w:val="000000"/>
        </w:rPr>
        <w:t xml:space="preserve">коп., лѣсу пашенного </w:t>
      </w:r>
      <w:r>
        <w:t xml:space="preserve">2 </w:t>
      </w:r>
      <w:r>
        <w:rPr>
          <w:color w:val="000000"/>
        </w:rPr>
        <w:t xml:space="preserve">дес., да непашенного лѣсу </w:t>
      </w:r>
      <w:r>
        <w:t xml:space="preserve">3 </w:t>
      </w:r>
      <w:r>
        <w:rPr>
          <w:color w:val="000000"/>
        </w:rPr>
        <w:t xml:space="preserve">дес. </w:t>
      </w:r>
      <w:r>
        <w:t xml:space="preserve">Пуст., </w:t>
      </w:r>
      <w:r>
        <w:rPr>
          <w:color w:val="000000"/>
        </w:rPr>
        <w:t xml:space="preserve">что была дер.,. </w:t>
      </w:r>
      <w:r>
        <w:rPr>
          <w:i/>
          <w:iCs/>
          <w:color w:val="000000"/>
        </w:rPr>
        <w:t>Плоховская:</w:t>
      </w:r>
      <w:r>
        <w:rPr>
          <w:color w:val="000000"/>
        </w:rPr>
        <w:t xml:space="preserve"> пашпи худ. земли </w:t>
      </w:r>
      <w:r>
        <w:t xml:space="preserve">20 </w:t>
      </w:r>
      <w:r>
        <w:rPr>
          <w:color w:val="000000"/>
        </w:rPr>
        <w:t xml:space="preserve">четьп, да пер. жъ лѣсомъ поросло </w:t>
      </w:r>
      <w:r>
        <w:t xml:space="preserve">15 </w:t>
      </w:r>
      <w:r>
        <w:rPr>
          <w:color w:val="000000"/>
        </w:rPr>
        <w:t xml:space="preserve">четьп съ осм. въ полѣ, а въ </w:t>
      </w:r>
      <w:r>
        <w:t xml:space="preserve">дву </w:t>
      </w:r>
      <w:r>
        <w:rPr>
          <w:color w:val="000000"/>
        </w:rPr>
        <w:t xml:space="preserve">потомужъ, да боровые земли непашенные </w:t>
      </w:r>
      <w:r>
        <w:t xml:space="preserve">4 </w:t>
      </w:r>
      <w:r>
        <w:rPr>
          <w:color w:val="000000"/>
        </w:rPr>
        <w:t xml:space="preserve">дес., сѣна возлѣ </w:t>
      </w:r>
      <w:r>
        <w:rPr>
          <w:i/>
          <w:iCs/>
          <w:color w:val="000000"/>
        </w:rPr>
        <w:t>Москву</w:t>
      </w:r>
      <w:r>
        <w:rPr>
          <w:color w:val="000000"/>
        </w:rPr>
        <w:t xml:space="preserve"> р. </w:t>
      </w:r>
      <w:r>
        <w:t xml:space="preserve">200 </w:t>
      </w:r>
      <w:r>
        <w:rPr>
          <w:color w:val="000000"/>
        </w:rPr>
        <w:t xml:space="preserve">коп., лѣсу непашенного </w:t>
      </w:r>
      <w:r>
        <w:t xml:space="preserve">4 </w:t>
      </w:r>
      <w:r>
        <w:rPr>
          <w:color w:val="000000"/>
        </w:rPr>
        <w:t xml:space="preserve">дес. Дер. </w:t>
      </w:r>
      <w:r>
        <w:rPr>
          <w:i/>
          <w:iCs/>
          <w:color w:val="000000"/>
        </w:rPr>
        <w:t>Домоткановская Рылова,</w:t>
      </w:r>
      <w:r>
        <w:rPr>
          <w:color w:val="000000"/>
        </w:rPr>
        <w:t xml:space="preserve"> па рчк. па </w:t>
      </w:r>
      <w:r>
        <w:rPr>
          <w:i/>
          <w:iCs/>
          <w:color w:val="000000"/>
        </w:rPr>
        <w:t>Трѣ,</w:t>
      </w:r>
      <w:r>
        <w:rPr>
          <w:color w:val="000000"/>
        </w:rPr>
        <w:t xml:space="preserve"> пуста: пашпи сер. землп 15 четыі, да пер. </w:t>
      </w:r>
      <w:r>
        <w:t xml:space="preserve">17 </w:t>
      </w:r>
      <w:r>
        <w:rPr>
          <w:color w:val="000000"/>
        </w:rPr>
        <w:t xml:space="preserve">четьп въ полѣ, а въ дву потомужъ, сѣна возлѣ </w:t>
      </w:r>
      <w:r>
        <w:rPr>
          <w:i/>
          <w:iCs/>
        </w:rPr>
        <w:t>Москву</w:t>
      </w:r>
      <w:r>
        <w:t xml:space="preserve"> </w:t>
      </w:r>
      <w:r>
        <w:rPr>
          <w:color w:val="000000"/>
        </w:rPr>
        <w:t xml:space="preserve">р. и по рчк., на </w:t>
      </w:r>
      <w:r>
        <w:rPr>
          <w:i/>
          <w:iCs/>
          <w:color w:val="000000"/>
        </w:rPr>
        <w:t>Трѣ,</w:t>
      </w:r>
      <w:r>
        <w:rPr>
          <w:color w:val="000000"/>
        </w:rPr>
        <w:t xml:space="preserve"> 100 коп. </w:t>
      </w:r>
      <w:r>
        <w:t xml:space="preserve">Пуст., </w:t>
      </w:r>
      <w:r>
        <w:rPr>
          <w:color w:val="000000"/>
        </w:rPr>
        <w:t xml:space="preserve">что была дер., </w:t>
      </w:r>
      <w:r>
        <w:rPr>
          <w:i/>
          <w:iCs/>
        </w:rPr>
        <w:t xml:space="preserve">Су- </w:t>
      </w:r>
      <w:r>
        <w:rPr>
          <w:i/>
          <w:iCs/>
          <w:color w:val="000000"/>
        </w:rPr>
        <w:t>хина:</w:t>
      </w:r>
      <w:r>
        <w:rPr>
          <w:color w:val="000000"/>
        </w:rPr>
        <w:t xml:space="preserve"> пашнп пер. сер. земли </w:t>
      </w:r>
      <w:r>
        <w:t xml:space="preserve">20 </w:t>
      </w:r>
      <w:r>
        <w:rPr>
          <w:color w:val="000000"/>
        </w:rPr>
        <w:t xml:space="preserve">четьп, да пер. жъ кусторемъ поросло 13 четыі въ полѣ, а въ дву потомужъ, сѣна </w:t>
      </w:r>
      <w:r>
        <w:t xml:space="preserve">40 </w:t>
      </w:r>
      <w:r>
        <w:rPr>
          <w:color w:val="000000"/>
        </w:rPr>
        <w:t xml:space="preserve">коп., лѣсу непашенного </w:t>
      </w:r>
      <w:r>
        <w:t xml:space="preserve">2 </w:t>
      </w:r>
      <w:r>
        <w:rPr>
          <w:color w:val="000000"/>
        </w:rPr>
        <w:t xml:space="preserve">дес. Пуст., что была дер. </w:t>
      </w:r>
      <w:r>
        <w:rPr>
          <w:i/>
          <w:iCs/>
          <w:color w:val="000000"/>
        </w:rPr>
        <w:t>Ширинская:</w:t>
      </w:r>
      <w:r>
        <w:rPr>
          <w:color w:val="000000"/>
        </w:rPr>
        <w:t xml:space="preserve"> пашнп худ. земли </w:t>
      </w:r>
      <w:r>
        <w:t xml:space="preserve">7 </w:t>
      </w:r>
      <w:r>
        <w:rPr>
          <w:color w:val="000000"/>
        </w:rPr>
        <w:t xml:space="preserve">четыі, да пер. лѣсомъ поросло </w:t>
      </w:r>
      <w:r>
        <w:t xml:space="preserve">20 </w:t>
      </w:r>
      <w:r>
        <w:rPr>
          <w:color w:val="000000"/>
        </w:rPr>
        <w:t xml:space="preserve">четыі въ полѣ, а въ дву потомужъ, сѣпа </w:t>
      </w:r>
      <w:r>
        <w:t xml:space="preserve">40 </w:t>
      </w:r>
      <w:r>
        <w:rPr>
          <w:color w:val="000000"/>
        </w:rPr>
        <w:t xml:space="preserve">коп., лѣсу пашенного 3 дес., да непашенного лѣсу </w:t>
      </w:r>
      <w:r>
        <w:t xml:space="preserve">4 </w:t>
      </w:r>
      <w:r>
        <w:rPr>
          <w:color w:val="000000"/>
        </w:rPr>
        <w:t xml:space="preserve">дес. Селища, что была дер., </w:t>
      </w:r>
      <w:r>
        <w:rPr>
          <w:i/>
          <w:iCs/>
          <w:color w:val="000000"/>
        </w:rPr>
        <w:t>Черепнино:</w:t>
      </w:r>
      <w:r>
        <w:rPr>
          <w:color w:val="000000"/>
        </w:rPr>
        <w:t xml:space="preserve"> лѣсомъ поросло въ колъ и въ жердь пашпи пер. худ. зе</w:t>
      </w:r>
      <w:r>
        <w:rPr>
          <w:color w:val="000000"/>
        </w:rPr>
        <w:softHyphen/>
        <w:t xml:space="preserve">мли 5 четыі, да пер. жъ лѣсомъ поросло </w:t>
      </w:r>
      <w:r>
        <w:t xml:space="preserve">25 </w:t>
      </w:r>
      <w:r>
        <w:rPr>
          <w:color w:val="000000"/>
        </w:rPr>
        <w:t>четыі въ полѣ, а въ дву по</w:t>
      </w:r>
      <w:r>
        <w:rPr>
          <w:color w:val="000000"/>
        </w:rPr>
        <w:softHyphen/>
        <w:t xml:space="preserve">томужъ, сѣна 30 коп. Пуст., что была дер., </w:t>
      </w:r>
      <w:r>
        <w:rPr>
          <w:i/>
          <w:iCs/>
          <w:color w:val="000000"/>
        </w:rPr>
        <w:t>Клыковская:</w:t>
      </w:r>
      <w:r>
        <w:rPr>
          <w:color w:val="000000"/>
        </w:rPr>
        <w:t xml:space="preserve"> пашпи пер. худ. земли </w:t>
      </w:r>
      <w:r>
        <w:t xml:space="preserve">15 </w:t>
      </w:r>
      <w:r>
        <w:rPr>
          <w:color w:val="000000"/>
        </w:rPr>
        <w:t xml:space="preserve">четыі, да пер. жъ лѣсомъ поросло </w:t>
      </w:r>
      <w:r>
        <w:t xml:space="preserve">15 </w:t>
      </w:r>
      <w:r>
        <w:rPr>
          <w:color w:val="000000"/>
        </w:rPr>
        <w:t xml:space="preserve">четьи въ полѣ, а въ дву потомужъ, сѣна 60 коп. </w:t>
      </w:r>
      <w:r>
        <w:t xml:space="preserve">Пуст. </w:t>
      </w:r>
      <w:r>
        <w:rPr>
          <w:color w:val="000000"/>
        </w:rPr>
        <w:t xml:space="preserve">что была дер., </w:t>
      </w:r>
      <w:r>
        <w:rPr>
          <w:i/>
          <w:iCs/>
          <w:color w:val="000000"/>
        </w:rPr>
        <w:t>Чищрево,</w:t>
      </w:r>
      <w:r>
        <w:rPr>
          <w:color w:val="000000"/>
        </w:rPr>
        <w:t xml:space="preserve"> у рчк. </w:t>
      </w:r>
      <w:r>
        <w:t xml:space="preserve">у </w:t>
      </w:r>
      <w:r>
        <w:rPr>
          <w:i/>
          <w:iCs/>
        </w:rPr>
        <w:t xml:space="preserve">Си- </w:t>
      </w:r>
      <w:r>
        <w:rPr>
          <w:i/>
          <w:iCs/>
          <w:color w:val="000000"/>
        </w:rPr>
        <w:t>миславкѣ:</w:t>
      </w:r>
      <w:r>
        <w:rPr>
          <w:color w:val="000000"/>
        </w:rPr>
        <w:t xml:space="preserve"> пашни пер. худ. земли </w:t>
      </w:r>
      <w:r>
        <w:t xml:space="preserve">15 </w:t>
      </w:r>
      <w:r>
        <w:rPr>
          <w:color w:val="000000"/>
        </w:rPr>
        <w:t>четыі, да пер. жъ и лѣсомъ поро</w:t>
      </w:r>
      <w:r>
        <w:rPr>
          <w:color w:val="000000"/>
        </w:rPr>
        <w:softHyphen/>
        <w:t xml:space="preserve">сло </w:t>
      </w:r>
      <w:r>
        <w:t xml:space="preserve">15 </w:t>
      </w:r>
      <w:r>
        <w:rPr>
          <w:color w:val="000000"/>
        </w:rPr>
        <w:t xml:space="preserve">четыі въ полѣ, а въ дву потомужъ, сѣпа </w:t>
      </w:r>
      <w:r>
        <w:t xml:space="preserve">10 </w:t>
      </w:r>
      <w:r>
        <w:rPr>
          <w:color w:val="000000"/>
        </w:rPr>
        <w:t xml:space="preserve">коп. </w:t>
      </w:r>
      <w:r>
        <w:t xml:space="preserve">Пуст., </w:t>
      </w:r>
      <w:r>
        <w:rPr>
          <w:color w:val="000000"/>
        </w:rPr>
        <w:t xml:space="preserve">что было </w:t>
      </w:r>
      <w:r>
        <w:t xml:space="preserve">слц. </w:t>
      </w:r>
      <w:r>
        <w:rPr>
          <w:i/>
          <w:iCs/>
          <w:color w:val="000000"/>
        </w:rPr>
        <w:t>Кузнецовское:</w:t>
      </w:r>
      <w:r>
        <w:rPr>
          <w:color w:val="000000"/>
        </w:rPr>
        <w:t xml:space="preserve"> пашни пер. худ. земли </w:t>
      </w:r>
      <w:r>
        <w:t xml:space="preserve">15 </w:t>
      </w:r>
      <w:r>
        <w:rPr>
          <w:color w:val="000000"/>
        </w:rPr>
        <w:t xml:space="preserve">четьи да пер. жъ лѣсомъ поросло </w:t>
      </w:r>
      <w:r>
        <w:t xml:space="preserve">15 </w:t>
      </w:r>
      <w:r>
        <w:rPr>
          <w:color w:val="000000"/>
        </w:rPr>
        <w:t xml:space="preserve">четыі въ полѣ, а въ дву потомужъ, сѣна </w:t>
      </w:r>
      <w:r>
        <w:t xml:space="preserve">5 </w:t>
      </w:r>
      <w:r>
        <w:rPr>
          <w:color w:val="000000"/>
        </w:rPr>
        <w:t xml:space="preserve">коп. </w:t>
      </w:r>
      <w:r>
        <w:t xml:space="preserve">Селища, </w:t>
      </w:r>
      <w:r>
        <w:rPr>
          <w:color w:val="000000"/>
        </w:rPr>
        <w:t xml:space="preserve">что </w:t>
      </w:r>
      <w:r>
        <w:t xml:space="preserve">была </w:t>
      </w:r>
      <w:r>
        <w:rPr>
          <w:color w:val="000000"/>
        </w:rPr>
        <w:t>дер.</w:t>
      </w:r>
      <w:r>
        <w:t xml:space="preserve">, </w:t>
      </w:r>
      <w:r>
        <w:rPr>
          <w:i/>
          <w:iCs/>
          <w:color w:val="000000"/>
        </w:rPr>
        <w:t>Клюшевская:</w:t>
      </w:r>
      <w:r>
        <w:rPr>
          <w:color w:val="000000"/>
        </w:rPr>
        <w:t xml:space="preserve"> пашни пер. </w:t>
      </w:r>
      <w:r>
        <w:t xml:space="preserve">и </w:t>
      </w:r>
      <w:r>
        <w:rPr>
          <w:color w:val="000000"/>
        </w:rPr>
        <w:t xml:space="preserve">лѣсомъ поросло </w:t>
      </w:r>
      <w:r>
        <w:t xml:space="preserve">худ. </w:t>
      </w:r>
      <w:r>
        <w:rPr>
          <w:color w:val="000000"/>
        </w:rPr>
        <w:t xml:space="preserve">земли </w:t>
      </w:r>
      <w:r>
        <w:t xml:space="preserve">19 четьп въ полѣ, </w:t>
      </w:r>
      <w:r>
        <w:rPr>
          <w:color w:val="000000"/>
        </w:rPr>
        <w:t xml:space="preserve">а въ дву потомужъ, сѣна </w:t>
      </w:r>
      <w:r>
        <w:t xml:space="preserve">10 коп. Пуст., </w:t>
      </w:r>
      <w:r>
        <w:rPr>
          <w:color w:val="000000"/>
        </w:rPr>
        <w:t xml:space="preserve">что была дер., </w:t>
      </w:r>
      <w:r>
        <w:rPr>
          <w:i/>
          <w:iCs/>
        </w:rPr>
        <w:t>Рябчевская,</w:t>
      </w:r>
      <w:r>
        <w:t xml:space="preserve"> </w:t>
      </w:r>
      <w:r>
        <w:rPr>
          <w:color w:val="000000"/>
        </w:rPr>
        <w:t xml:space="preserve">у рчк. </w:t>
      </w:r>
      <w:r>
        <w:t xml:space="preserve">у </w:t>
      </w:r>
      <w:r>
        <w:rPr>
          <w:i/>
          <w:iCs/>
          <w:color w:val="000000"/>
        </w:rPr>
        <w:t>Семиславки:</w:t>
      </w:r>
      <w:r>
        <w:rPr>
          <w:color w:val="000000"/>
        </w:rPr>
        <w:t xml:space="preserve"> пашнп пер. </w:t>
      </w:r>
      <w:r>
        <w:t xml:space="preserve">худ. </w:t>
      </w:r>
      <w:r>
        <w:rPr>
          <w:color w:val="000000"/>
        </w:rPr>
        <w:t xml:space="preserve">земли </w:t>
      </w:r>
      <w:r>
        <w:t xml:space="preserve">15 </w:t>
      </w:r>
      <w:r>
        <w:rPr>
          <w:color w:val="000000"/>
        </w:rPr>
        <w:t xml:space="preserve">четьи, да пер. жъ и лѣсомъ поросло </w:t>
      </w:r>
      <w:r>
        <w:t xml:space="preserve">17 </w:t>
      </w:r>
      <w:r>
        <w:rPr>
          <w:color w:val="000000"/>
        </w:rPr>
        <w:t xml:space="preserve">четьп въ полѣ, а въ дву нотомужъ, сѣна </w:t>
      </w:r>
      <w:r>
        <w:t xml:space="preserve">20 </w:t>
      </w:r>
      <w:r>
        <w:rPr>
          <w:color w:val="000000"/>
        </w:rPr>
        <w:t xml:space="preserve">коп. </w:t>
      </w:r>
      <w:r>
        <w:t xml:space="preserve">И </w:t>
      </w:r>
      <w:r>
        <w:rPr>
          <w:color w:val="000000"/>
        </w:rPr>
        <w:t xml:space="preserve">всего за </w:t>
      </w:r>
      <w:r>
        <w:t xml:space="preserve">Левоптьемъ </w:t>
      </w:r>
      <w:r>
        <w:rPr>
          <w:color w:val="000000"/>
        </w:rPr>
        <w:t xml:space="preserve">да за Ѳедоромъ за </w:t>
      </w:r>
      <w:r>
        <w:t xml:space="preserve">Муромцовыми </w:t>
      </w:r>
      <w:r>
        <w:rPr>
          <w:color w:val="000000"/>
        </w:rPr>
        <w:t xml:space="preserve">въ с. </w:t>
      </w:r>
      <w:r>
        <w:rPr>
          <w:i/>
          <w:iCs/>
        </w:rPr>
        <w:t>Костеитгіиовскомъ,</w:t>
      </w:r>
      <w:r>
        <w:t xml:space="preserve"> да </w:t>
      </w:r>
      <w:r>
        <w:rPr>
          <w:color w:val="000000"/>
        </w:rPr>
        <w:t xml:space="preserve">дер. пуста, да </w:t>
      </w:r>
      <w:r>
        <w:t xml:space="preserve">8 </w:t>
      </w:r>
      <w:r>
        <w:rPr>
          <w:color w:val="000000"/>
        </w:rPr>
        <w:t xml:space="preserve">пуст., да </w:t>
      </w:r>
      <w:r>
        <w:t xml:space="preserve">2 </w:t>
      </w:r>
      <w:r>
        <w:rPr>
          <w:color w:val="000000"/>
        </w:rPr>
        <w:t xml:space="preserve">селища; пашни </w:t>
      </w:r>
      <w:r>
        <w:t>паха</w:t>
      </w:r>
      <w:r>
        <w:softHyphen/>
        <w:t xml:space="preserve">ные сер. земли 57 </w:t>
      </w:r>
      <w:r>
        <w:rPr>
          <w:color w:val="000000"/>
        </w:rPr>
        <w:t xml:space="preserve">четки съ осм., да </w:t>
      </w:r>
      <w:r>
        <w:t xml:space="preserve">худ. земли </w:t>
      </w:r>
      <w:r>
        <w:rPr>
          <w:color w:val="000000"/>
        </w:rPr>
        <w:t xml:space="preserve">пашнп </w:t>
      </w:r>
      <w:r>
        <w:t xml:space="preserve">7 четьи, </w:t>
      </w:r>
      <w:r>
        <w:rPr>
          <w:color w:val="000000"/>
        </w:rPr>
        <w:t xml:space="preserve">добр. </w:t>
      </w:r>
      <w:r>
        <w:t>зе</w:t>
      </w:r>
      <w:r>
        <w:softHyphen/>
        <w:t xml:space="preserve">млею пашип сер. и худ. земли 51 четь </w:t>
      </w:r>
      <w:r>
        <w:rPr>
          <w:color w:val="000000"/>
        </w:rPr>
        <w:t xml:space="preserve">безъ третника четвертного, да пер. </w:t>
      </w:r>
      <w:r>
        <w:t xml:space="preserve">сер. землп 159 </w:t>
      </w:r>
      <w:r>
        <w:rPr>
          <w:color w:val="000000"/>
        </w:rPr>
        <w:t xml:space="preserve">четьи, да пер. жъ лѣсомъ поросло </w:t>
      </w:r>
      <w:r>
        <w:t xml:space="preserve">13 четьи, </w:t>
      </w:r>
      <w:r>
        <w:rPr>
          <w:color w:val="000000"/>
        </w:rPr>
        <w:t xml:space="preserve">да </w:t>
      </w:r>
      <w:r>
        <w:t xml:space="preserve">худ. земли пер. 96 </w:t>
      </w:r>
      <w:r>
        <w:rPr>
          <w:color w:val="000000"/>
        </w:rPr>
        <w:t xml:space="preserve">четьп, </w:t>
      </w:r>
      <w:r>
        <w:t xml:space="preserve">да </w:t>
      </w:r>
      <w:r>
        <w:rPr>
          <w:color w:val="000000"/>
        </w:rPr>
        <w:t xml:space="preserve">пер. жъ лѣсомъ поросло </w:t>
      </w:r>
      <w:r>
        <w:t xml:space="preserve">148 четьи </w:t>
      </w:r>
      <w:r>
        <w:rPr>
          <w:color w:val="000000"/>
        </w:rPr>
        <w:t xml:space="preserve">съ осм., добр. </w:t>
      </w:r>
      <w:r>
        <w:t xml:space="preserve">землею пер. </w:t>
      </w:r>
      <w:r>
        <w:rPr>
          <w:color w:val="000000"/>
        </w:rPr>
        <w:t xml:space="preserve">(и) лѣсомъ поросло сер. </w:t>
      </w:r>
      <w:r>
        <w:t xml:space="preserve">и худ. земли 300 </w:t>
      </w:r>
      <w:r>
        <w:rPr>
          <w:color w:val="000000"/>
        </w:rPr>
        <w:t xml:space="preserve">четьи съ осм., </w:t>
      </w:r>
      <w:r>
        <w:t xml:space="preserve">и </w:t>
      </w:r>
      <w:r>
        <w:rPr>
          <w:color w:val="000000"/>
        </w:rPr>
        <w:t>обо</w:t>
      </w:r>
      <w:r>
        <w:rPr>
          <w:color w:val="000000"/>
        </w:rPr>
        <w:softHyphen/>
      </w:r>
      <w:r>
        <w:t xml:space="preserve">его </w:t>
      </w:r>
      <w:r>
        <w:rPr>
          <w:color w:val="000000"/>
        </w:rPr>
        <w:t xml:space="preserve">пашпи и пер. и лѣсомъ поросло сер. и </w:t>
      </w:r>
      <w:r>
        <w:t xml:space="preserve">худ. землп добр. </w:t>
      </w:r>
      <w:r>
        <w:rPr>
          <w:color w:val="000000"/>
        </w:rPr>
        <w:t>землею съ над</w:t>
      </w:r>
      <w:r>
        <w:rPr>
          <w:color w:val="000000"/>
        </w:rPr>
        <w:softHyphen/>
      </w:r>
      <w:r>
        <w:t xml:space="preserve">дачею 351 </w:t>
      </w:r>
      <w:r>
        <w:rPr>
          <w:color w:val="000000"/>
        </w:rPr>
        <w:t xml:space="preserve">четь съ полутретнпкомъ въ </w:t>
      </w:r>
      <w:r>
        <w:t xml:space="preserve">полѣ, </w:t>
      </w:r>
      <w:r>
        <w:rPr>
          <w:color w:val="000000"/>
        </w:rPr>
        <w:t xml:space="preserve">а въ дву потомужъ, сѣна </w:t>
      </w:r>
      <w:r>
        <w:t>755</w:t>
      </w:r>
      <w:r>
        <w:br w:type="page"/>
      </w:r>
      <w:r>
        <w:rPr>
          <w:color w:val="000000"/>
        </w:rPr>
        <w:t>коп., лѣсу непашенного 5 дес., да лѣсу бору 4 дес., да пепашепиого 14 дес.</w:t>
      </w:r>
    </w:p>
    <w:p w14:paraId="65855EFD" w14:textId="77777777" w:rsidR="00DA7320" w:rsidRDefault="00B979CE">
      <w:pPr>
        <w:pStyle w:val="111"/>
        <w:ind w:left="180" w:firstLine="240"/>
        <w:jc w:val="both"/>
      </w:pPr>
      <w:r>
        <w:rPr>
          <w:color w:val="000000"/>
        </w:rPr>
        <w:t>За Романомъ за Васильевымъ сыномъ Ятцкого да за его племянни</w:t>
      </w:r>
      <w:r>
        <w:rPr>
          <w:color w:val="000000"/>
        </w:rPr>
        <w:softHyphen/>
        <w:t xml:space="preserve">комъ за Воженомъ за Яковлевымъ сыномъ Яцкого: пуст., что была дер., </w:t>
      </w:r>
      <w:r>
        <w:rPr>
          <w:i/>
          <w:iCs/>
          <w:color w:val="000000"/>
        </w:rPr>
        <w:t>Семеновская,</w:t>
      </w:r>
      <w:r>
        <w:rPr>
          <w:color w:val="000000"/>
        </w:rPr>
        <w:t xml:space="preserve"> у рчк. у </w:t>
      </w:r>
      <w:r>
        <w:rPr>
          <w:i/>
          <w:iCs/>
          <w:color w:val="000000"/>
        </w:rPr>
        <w:t>Лебцы:</w:t>
      </w:r>
      <w:r>
        <w:rPr>
          <w:color w:val="000000"/>
        </w:rPr>
        <w:t xml:space="preserve"> пашни сер. земли 5 четьп, да пер. лѣсомъ поросло 16 четьи въ полѣ, а въ дву потомужъ, сѣна по селищу 50 коп. Пуст., что была дер., </w:t>
      </w:r>
      <w:r>
        <w:rPr>
          <w:i/>
          <w:iCs/>
          <w:color w:val="000000"/>
        </w:rPr>
        <w:t>Куриловская:</w:t>
      </w:r>
      <w:r>
        <w:rPr>
          <w:color w:val="000000"/>
        </w:rPr>
        <w:t xml:space="preserve"> пашнп сер. земли 5 четьи, да пер. лѣсомъ поросло 13 четьи съ осм. въ полѣ, а въ дву потомужъ, сѣпа ста</w:t>
      </w:r>
      <w:r>
        <w:rPr>
          <w:color w:val="000000"/>
        </w:rPr>
        <w:softHyphen/>
        <w:t xml:space="preserve">вилось 50 коп. Пуст., что была дер., </w:t>
      </w:r>
      <w:r>
        <w:rPr>
          <w:i/>
          <w:iCs/>
          <w:color w:val="000000"/>
        </w:rPr>
        <w:t>Роинская:</w:t>
      </w:r>
      <w:r>
        <w:rPr>
          <w:color w:val="000000"/>
        </w:rPr>
        <w:t xml:space="preserve"> пашни пер. сер. землп о четьи, да пер. жъ лѣсомъ поросло 20 четьи въ полѣ, а въ дву потомужъ, сѣна ставилось 150 коп., лѣсу болота 3 дес. Пуст., что была дер., </w:t>
      </w:r>
      <w:r>
        <w:rPr>
          <w:i/>
          <w:iCs/>
          <w:color w:val="000000"/>
        </w:rPr>
        <w:t>Щер- бовская:</w:t>
      </w:r>
      <w:r>
        <w:rPr>
          <w:color w:val="000000"/>
        </w:rPr>
        <w:t xml:space="preserve"> пашни пер. худ. земли 10 четки, да пер. жъ лѣсомъ поросло 12 четьи въ полѣ, а въ дву потомужъ, сѣна ставилось 20 коп. Иуст., что </w:t>
      </w:r>
      <w:r>
        <w:t xml:space="preserve">~ </w:t>
      </w:r>
      <w:r>
        <w:rPr>
          <w:color w:val="000000"/>
        </w:rPr>
        <w:t xml:space="preserve">была дер., </w:t>
      </w:r>
      <w:r>
        <w:rPr>
          <w:i/>
          <w:iCs/>
          <w:color w:val="000000"/>
        </w:rPr>
        <w:t>Мтуиовская:</w:t>
      </w:r>
      <w:r>
        <w:rPr>
          <w:color w:val="000000"/>
        </w:rPr>
        <w:t xml:space="preserve"> пашни пер. худ. земли 5 четьп, да пер. жъ и лѣ</w:t>
      </w:r>
      <w:r>
        <w:rPr>
          <w:color w:val="000000"/>
        </w:rPr>
        <w:softHyphen/>
        <w:t xml:space="preserve">сомъ поросло 25 четьп съ осм. въ полѣ, а въ дву потомужъ, сѣпа 20 коп., лѣсу непашенного 2 дес. И всего за Романомъ и за его племянникомъ за Воженомъ за Ятцкими 5 пуст.; пашни паханые сер. землп 10 четьи, добр. землею 40 четьи, да пер. 5 четыі, да пер. жъ лѣсомъ поросло 49 четьи съ осм., да худ. земли пер. 15 четки, да пер. жъ лѣсомъ поросло 37 четьи съ осм., и обоего пашни и пер. и лѣсомъ поросло сер. и худ. земли добр. землею съ наддачею 87 четки безъ полуосм. въ полѣ, а въ дву потомужъ, сѣпа 290 коп., лѣсу непашенного 5 дес. Да за Романомъ- же помѣстье въ </w:t>
      </w:r>
      <w:r>
        <w:rPr>
          <w:i/>
          <w:iCs/>
          <w:color w:val="000000"/>
        </w:rPr>
        <w:t>Маковскомъ</w:t>
      </w:r>
      <w:r>
        <w:rPr>
          <w:color w:val="000000"/>
        </w:rPr>
        <w:t xml:space="preserve"> ст. да за Воженомъ въ </w:t>
      </w:r>
      <w:r>
        <w:rPr>
          <w:i/>
          <w:iCs/>
          <w:color w:val="000000"/>
        </w:rPr>
        <w:t>Маковскомъ-же</w:t>
      </w:r>
      <w:r>
        <w:rPr>
          <w:color w:val="000000"/>
        </w:rPr>
        <w:t xml:space="preserve"> ст.</w:t>
      </w:r>
    </w:p>
    <w:p w14:paraId="4899FC1B" w14:textId="77777777" w:rsidR="00DA7320" w:rsidRDefault="00B979CE">
      <w:pPr>
        <w:pStyle w:val="111"/>
        <w:ind w:firstLine="420"/>
        <w:jc w:val="both"/>
        <w:sectPr w:rsidR="00DA7320">
          <w:headerReference w:type="even" r:id="rId925"/>
          <w:headerReference w:type="default" r:id="rId926"/>
          <w:footerReference w:type="even" r:id="rId927"/>
          <w:footerReference w:type="default" r:id="rId928"/>
          <w:headerReference w:type="first" r:id="rId929"/>
          <w:footerReference w:type="first" r:id="rId930"/>
          <w:footnotePr>
            <w:numFmt w:val="chicago"/>
          </w:footnotePr>
          <w:pgSz w:w="9023" w:h="14193"/>
          <w:pgMar w:top="1154" w:right="631" w:bottom="1361" w:left="539" w:header="0" w:footer="3" w:gutter="0"/>
          <w:pgNumType w:start="583"/>
          <w:cols w:space="720"/>
          <w:noEndnote/>
          <w:titlePg/>
          <w:docGrid w:linePitch="360"/>
          <w15:footnoteColumns w:val="1"/>
        </w:sectPr>
      </w:pPr>
      <w:r>
        <w:rPr>
          <w:color w:val="000000"/>
        </w:rPr>
        <w:t xml:space="preserve">За Михаиломъ за Ѳедоровымъ сыномъ Муромцова: пуст., что было слц., </w:t>
      </w:r>
      <w:r>
        <w:rPr>
          <w:i/>
          <w:iCs/>
          <w:color w:val="000000"/>
        </w:rPr>
        <w:t>Кузнецово:</w:t>
      </w:r>
      <w:r>
        <w:rPr>
          <w:color w:val="000000"/>
        </w:rPr>
        <w:t xml:space="preserve"> пашнп пер. худ. земли 5 четки, да пер. жъ лѣсомъ по</w:t>
      </w:r>
      <w:r>
        <w:rPr>
          <w:color w:val="000000"/>
        </w:rPr>
        <w:softHyphen/>
        <w:t xml:space="preserve">росло 15 четьи въ полѣ, а въ дву потомужъ, сѣна ставилось 15 коп., лѣсу непашенного 2 дес. Пуст., что была дер., </w:t>
      </w:r>
      <w:r>
        <w:rPr>
          <w:i/>
          <w:iCs/>
          <w:color w:val="000000"/>
        </w:rPr>
        <w:t>Плешкова:</w:t>
      </w:r>
      <w:r>
        <w:rPr>
          <w:color w:val="000000"/>
        </w:rPr>
        <w:t xml:space="preserve"> пашни пер. худ. землп четь, да пер. жъ лѣсомъ поросло 16 четыі въ полѣ, а въ дву потомужъ, сѣпа ставилось 10 коп., лѣсу непашенного 3 дес. Пуст., что была дер., </w:t>
      </w:r>
      <w:r>
        <w:rPr>
          <w:i/>
          <w:iCs/>
          <w:color w:val="000000"/>
        </w:rPr>
        <w:t>Рябцова,</w:t>
      </w:r>
      <w:r>
        <w:rPr>
          <w:color w:val="000000"/>
        </w:rPr>
        <w:t xml:space="preserve"> на рчк. на </w:t>
      </w:r>
      <w:r>
        <w:rPr>
          <w:i/>
          <w:iCs/>
          <w:color w:val="000000"/>
        </w:rPr>
        <w:t>Семиславкѣ:</w:t>
      </w:r>
      <w:r>
        <w:rPr>
          <w:color w:val="000000"/>
        </w:rPr>
        <w:t xml:space="preserve"> пашнп пер. худ. земли 7 четки, да пер. жъ лѣсомъ поросло 25 четки въ полѣ, а въ дву потомужъ, сѣпа ставилось 25 коп., лѣсу непашенного 2 дес. Пуст., что была дер. </w:t>
      </w:r>
      <w:r>
        <w:rPr>
          <w:i/>
          <w:iCs/>
          <w:color w:val="000000"/>
        </w:rPr>
        <w:t>Чигарева:</w:t>
      </w:r>
      <w:r>
        <w:rPr>
          <w:color w:val="000000"/>
        </w:rPr>
        <w:t xml:space="preserve"> пашни пер. худ. земли 15 четыі, да пер. жъ лѣсомъ поросло 35 четки въ полѣ, а въ дву потомужъ, сѣна ставилось 35 коп., лѣсу па</w:t>
      </w:r>
      <w:r>
        <w:rPr>
          <w:color w:val="000000"/>
        </w:rPr>
        <w:softHyphen/>
        <w:t xml:space="preserve">шенного 3 дес., да непашенного лѣсу 5 дес. Пуст., что была дер., </w:t>
      </w:r>
      <w:r>
        <w:rPr>
          <w:i/>
          <w:iCs/>
          <w:color w:val="000000"/>
        </w:rPr>
        <w:t>Клы</w:t>
      </w:r>
      <w:r>
        <w:rPr>
          <w:i/>
          <w:iCs/>
          <w:color w:val="000000"/>
        </w:rPr>
        <w:softHyphen/>
        <w:t>кова:</w:t>
      </w:r>
      <w:r>
        <w:rPr>
          <w:color w:val="000000"/>
        </w:rPr>
        <w:t xml:space="preserve"> пашни пер. худ. земли 10 четки, да пер. жъ лѣсомъ поросло 25 четки въ полѣ, а въ дву потомужъ, сѣпа ставилось 30 коп. Селища </w:t>
      </w:r>
      <w:r>
        <w:rPr>
          <w:i/>
          <w:iCs/>
          <w:color w:val="000000"/>
        </w:rPr>
        <w:t>Череп- нино:</w:t>
      </w:r>
      <w:r>
        <w:rPr>
          <w:color w:val="000000"/>
        </w:rPr>
        <w:t xml:space="preserve"> пашни пер. и лѣсомъ поросло въ жердь и въ колъ 20 четьи въ полѣ, а въ дву потомужъ, сѣна ставилось 10 коп. И всего за Михаиломъ Му</w:t>
      </w:r>
      <w:r>
        <w:rPr>
          <w:color w:val="000000"/>
        </w:rPr>
        <w:softHyphen/>
        <w:t xml:space="preserve">ромцевымъ 5 пуст. да селища; пашни пер. худ. (земли) 38 четки, да </w:t>
      </w:r>
      <w:r>
        <w:t xml:space="preserve">V </w:t>
      </w:r>
      <w:r>
        <w:rPr>
          <w:color w:val="000000"/>
        </w:rPr>
        <w:t>пер. жъ лѣсомъ поросло 136, и обоего пер. и лѣсомъ поросло добр. землею съ наддачею 116 четьи въ полѣ, а въ дву потомужъ, сѣна 125 коп., лѣсу пашенного 3 дес., да непашенного лѣсу 12 дес.</w:t>
      </w:r>
    </w:p>
    <w:p w14:paraId="56697CBC" w14:textId="77777777" w:rsidR="00DA7320" w:rsidRDefault="00B979CE">
      <w:pPr>
        <w:pStyle w:val="111"/>
        <w:ind w:firstLine="260"/>
        <w:jc w:val="both"/>
      </w:pPr>
      <w:r>
        <w:t xml:space="preserve">За Иваномъ Григорьевымъ сыномъ Волжина отца его помѣстье: пуст., что была дер., </w:t>
      </w:r>
      <w:r>
        <w:rPr>
          <w:i/>
          <w:iCs/>
        </w:rPr>
        <w:t>Кундубова:</w:t>
      </w:r>
      <w:r>
        <w:t xml:space="preserve"> пашни пер. худ. землп 10 четьп, да пер. жъ лѣсомъ поросло 12 четьи въ полѣ, а въ дву потомужъ, сѣпа 20 коп., лѣсу пепашенпого 3 дес. Пуст., что была дер., </w:t>
      </w:r>
      <w:r>
        <w:rPr>
          <w:i/>
          <w:iCs/>
        </w:rPr>
        <w:t>Суліъски:</w:t>
      </w:r>
      <w:r>
        <w:t xml:space="preserve"> пашпп пер. худ. зем</w:t>
      </w:r>
      <w:r>
        <w:softHyphen/>
        <w:t>ли 7 четьи, да пер. жъ лѣсомъ поросло 10 четыі въ полѣ, а въ дву пото</w:t>
      </w:r>
      <w:r>
        <w:softHyphen/>
        <w:t xml:space="preserve">мужъ, сѣна ставилось 15 коп. Пуст., что была дер. </w:t>
      </w:r>
      <w:r>
        <w:rPr>
          <w:i/>
          <w:iCs/>
        </w:rPr>
        <w:t>Телицьіна:</w:t>
      </w:r>
      <w:r>
        <w:t xml:space="preserve"> пашнп пер. худ. землп 15 четьп, да пер. жъ лѣсомъ поросло 35 четыі въ полѣ, а въ дву потомужъ, сѣна ставилось 60 коп., лѣсу непашенного 6 дес. Пуст., что была дер., </w:t>
      </w:r>
      <w:r>
        <w:rPr>
          <w:i/>
          <w:iCs/>
        </w:rPr>
        <w:t>Юшинская:</w:t>
      </w:r>
      <w:r>
        <w:t xml:space="preserve"> пашни пер. худ. землп 10 четьп съ осм., да пер. жъ лѣсомъ поросло 15 четыі въ полѣ, а въ дву потомужъ, сѣна ставилось 25 коп., лѣсу непашенного 4 дес. И всего за Иваномъ Волжинымъ 4 пуст.; пашнп пер. худ. землп 42 четыі съ осм., да пер. жъ лѣсомъ поросло 72 четки, и обоего пер. и лѣсомъ поросло добр. землею съ наддачею 80 четьп безъ полуосм. въ полѣ, а въ дву потомужъ, сѣпа 120 коп., лѣсу непашенного 13 дес.</w:t>
      </w:r>
    </w:p>
    <w:p w14:paraId="27E32BD7" w14:textId="77777777" w:rsidR="00DA7320" w:rsidRDefault="00B979CE">
      <w:pPr>
        <w:pStyle w:val="111"/>
        <w:ind w:firstLine="260"/>
        <w:jc w:val="both"/>
      </w:pPr>
      <w:r>
        <w:t xml:space="preserve">За Носникомъ Ивановымъ сыномъ Срезнева: селища, что была дер., </w:t>
      </w:r>
      <w:r>
        <w:rPr>
          <w:i/>
          <w:iCs/>
        </w:rPr>
        <w:t>Ѳеднево:</w:t>
      </w:r>
      <w:r>
        <w:t xml:space="preserve"> лѣсомъ поросло пашпп худ. землп 9 четыі въ полѣ, а въ дву по</w:t>
      </w:r>
      <w:r>
        <w:softHyphen/>
        <w:t xml:space="preserve">томужъ, сѣна ставилось 10 коп., лѣсу непашенного 3 дес. Полпуст., что было полдер. </w:t>
      </w:r>
      <w:r>
        <w:rPr>
          <w:i/>
          <w:iCs/>
        </w:rPr>
        <w:t>Карповскіе:</w:t>
      </w:r>
      <w:r>
        <w:t xml:space="preserve"> пашни пер. худ. землп 60 четки въ полѣ, а въ дву потомужъ, сѣна ставилось 80 коп. Пуст., что была дер., </w:t>
      </w:r>
      <w:r>
        <w:rPr>
          <w:i/>
          <w:iCs/>
        </w:rPr>
        <w:t>КлаЬ- кова,</w:t>
      </w:r>
      <w:r>
        <w:t xml:space="preserve"> у рчк. у </w:t>
      </w:r>
      <w:r>
        <w:rPr>
          <w:i/>
          <w:iCs/>
        </w:rPr>
        <w:t>Медвпдки:</w:t>
      </w:r>
      <w:r>
        <w:t xml:space="preserve"> пашни пер. худ. земли 40 четки, да пер. жъ лѣсомъ поросло 50 четьи въ полѣ, а въ дву потомужъ, сѣна ставилось 600 коп., лѣсу непашенного болота 4 дес. Пуст., что была дер. </w:t>
      </w:r>
      <w:r>
        <w:rPr>
          <w:i/>
          <w:iCs/>
        </w:rPr>
        <w:t xml:space="preserve">Елкина, </w:t>
      </w:r>
      <w:r>
        <w:t xml:space="preserve">у рчк. у </w:t>
      </w:r>
      <w:r>
        <w:rPr>
          <w:i/>
          <w:iCs/>
        </w:rPr>
        <w:t>Медвтьдки:</w:t>
      </w:r>
      <w:r>
        <w:t xml:space="preserve"> пашни пер. худ. земли 10 четьп въ полѣ, а въ дву потомужъ, сѣна ставилось 30 коп., лѣсу пашенного 2 дес., да пепашен- ного лѣсу дес. И всего за Носникомъ за Срезневымъ 2 пуст. съ полупуст. да селища; пашнп пер. худ. земли 110 четки, да пер. жъ лѣсомъ поросло 59етьи, и обоего пер. и лѣсомъ поросло добр. землею 113 четыі безъ третника четвертного въ полѣ, а въ дву потомужъ, сѣпа ставилось 720 коп., лѣсу пашенного 2 дес., да лѣсу жъ непашенного 8 дес.</w:t>
      </w:r>
    </w:p>
    <w:p w14:paraId="51158E07" w14:textId="77777777" w:rsidR="00DA7320" w:rsidRDefault="00B979CE">
      <w:pPr>
        <w:pStyle w:val="111"/>
        <w:ind w:firstLine="260"/>
        <w:jc w:val="both"/>
      </w:pPr>
      <w:r>
        <w:t xml:space="preserve">Въ помѣстьѣ было за Ондрѣемъ да за Михаиломъ за ТимоФѣевыми дѣтми Хлопова: селища, что была дер., </w:t>
      </w:r>
      <w:r>
        <w:rPr>
          <w:i/>
          <w:iCs/>
        </w:rPr>
        <w:t>Желома,</w:t>
      </w:r>
      <w:r>
        <w:t xml:space="preserve"> на рчк. па </w:t>
      </w:r>
      <w:r>
        <w:rPr>
          <w:i/>
          <w:iCs/>
        </w:rPr>
        <w:t xml:space="preserve">Желомкѣ: </w:t>
      </w:r>
      <w:r>
        <w:t xml:space="preserve">пашни пер. лѣсомъ поросло сер. земли 60 четьи съ осм. въполѣ, а въ дву потомужъ, сѣна 70 коп., лѣсу непашенного 3 дес. Селища, что была дер., </w:t>
      </w:r>
      <w:r>
        <w:rPr>
          <w:i/>
          <w:iCs/>
        </w:rPr>
        <w:t>Мякинино,</w:t>
      </w:r>
      <w:r>
        <w:t xml:space="preserve"> па рчк. на </w:t>
      </w:r>
      <w:r>
        <w:rPr>
          <w:i/>
          <w:iCs/>
        </w:rPr>
        <w:t>Желомкть:</w:t>
      </w:r>
      <w:r>
        <w:t xml:space="preserve"> пашнп пер. лѣсомъ поросло сер. земли 20 четыі съ осм. въ полѣ, а въ дву потомужъ, сѣна 20 коп., лѣсу непашенного 6 дес. Селища, что была дер. </w:t>
      </w:r>
      <w:r>
        <w:rPr>
          <w:i/>
          <w:iCs/>
        </w:rPr>
        <w:t>Шандрова,</w:t>
      </w:r>
      <w:r>
        <w:t xml:space="preserve"> у </w:t>
      </w:r>
      <w:r>
        <w:rPr>
          <w:i/>
          <w:iCs/>
        </w:rPr>
        <w:t>Гоголина</w:t>
      </w:r>
      <w:r>
        <w:t xml:space="preserve"> оз.: пашни пер. лѣсомъ поросло сер. земли 44 четп въ полѣ, а въ дву пото</w:t>
      </w:r>
      <w:r>
        <w:softHyphen/>
        <w:t>мужъ, сѣна 80 коп., лѣсу непашенного 5 дес. И всего Ондрѣевского да Михайловского помѣстья Хлоповыхъ въ пустѣ 3 селища; пашнп пер. лѣсомъ поросло сер. земли 125 четыі, добр. землею 100 четьи въ * полѣ, а въ дву потомужъ, сѣна 110 коп., лѣсу непашенного 14 дес.</w:t>
      </w:r>
    </w:p>
    <w:p w14:paraId="42F681DA" w14:textId="77777777" w:rsidR="00DA7320" w:rsidRDefault="00B979CE">
      <w:pPr>
        <w:pStyle w:val="111"/>
        <w:ind w:firstLine="260"/>
        <w:jc w:val="both"/>
      </w:pPr>
      <w:r>
        <w:t xml:space="preserve">И всего въ </w:t>
      </w:r>
      <w:r>
        <w:rPr>
          <w:i/>
          <w:iCs/>
        </w:rPr>
        <w:t>Усмерскомъ</w:t>
      </w:r>
      <w:r>
        <w:t xml:space="preserve"> стану за коломшічи за дѣтми боярскими, кото</w:t>
      </w:r>
      <w:r>
        <w:softHyphen/>
      </w:r>
      <w:r>
        <w:br w:type="page"/>
        <w:t xml:space="preserve">рые государеву службу служатъ съ </w:t>
      </w:r>
      <w:r>
        <w:rPr>
          <w:i/>
          <w:iCs/>
        </w:rPr>
        <w:t>Коломны,</w:t>
      </w:r>
      <w:r>
        <w:t xml:space="preserve"> за 15 челов., да за новика</w:t>
      </w:r>
      <w:r>
        <w:softHyphen/>
        <w:t>ми за 3 челов., которые испомѣщены ново, въ живущемъ 6 селищъ, да 25 дер., а въ пустѣ 2 дер., да 41 пуст. безъ полутрети, да 3 селищп, а въ нихъ пашни сер. земли 125 четки, да худ. земли пашнп 631 четь безъ полутретника, добр. землею пашнп сер. п худ. землп 521 четки, да пер. сер. землп 204 четьп съ осм., да пер. жъ кусторемъ поросло 345 четьи съ осм., да худ. земли пер. 522 четьп съ осм., да кусторемъ поросло 764 четки съ осм., добр. землею пер. и кусторемъ поросло сер. и худ. землп 1298 четьи, и обоего пашнп и пер. и кусторемъ поросло сер. и худ. землп добр. землею съ наддачею 1819 четьи въ полѣ, а въ дву потомужъ, сѣна 4039 коп., лѣсу пашенного 33 дес., да пепашенного лѣсу 150 дес. съ полудес., да поверстного лѣсу вдоль 12 верстъ, а попе</w:t>
      </w:r>
      <w:r>
        <w:softHyphen/>
        <w:t xml:space="preserve">регъ 5 верстъ съ четью версты. Да за приказнымъ челов., приказаны ему на </w:t>
      </w:r>
      <w:r>
        <w:rPr>
          <w:i/>
          <w:iCs/>
        </w:rPr>
        <w:t>Москвѣ</w:t>
      </w:r>
      <w:r>
        <w:t xml:space="preserve"> пушкари, да за губнымъ старостою, въ живущемъ слц., да 5 дер., да 5 пуст. и съ припускными пустошами, а въ нихъ пашни сер. земли 30 четьп, да худ. землп пашни 76 четьи, добр. землею пашни сер. и худ. землп 74 четьи съ третникомъ, да пер. худ. земли 99 четьп съ осм., да лѣсомъ поросло 56 четки съ осм., добр. землею пер. и лѣсомъ поросло 104 четки безъ третника, и обоего пашни п пер. (и) лѣсомъ поросло сер. п худ. земли добр. землею съ наддачею 179 четьи безъ третника въ полѣ, а въ дву потомуже, сѣна 255 коп., лѣсу па</w:t>
      </w:r>
      <w:r>
        <w:softHyphen/>
        <w:t>шенного дес., да непашеппого 21 дес. Да за 2 дьяки въ живущемъ село безъ трети села, да 6 дер., да 4 пуст., да селище; пашни худ. земли 262 четп съ осм., добр. землею 175 четьи, пер. 299 четьи, дапер. жъ лѣсомъ поросло 108 четки съ осм., добр. землею пер. и лѣсомъ по</w:t>
      </w:r>
      <w:r>
        <w:softHyphen/>
        <w:t>росло 273 чети, и обоего пашнп и пер. и кустаремъ поросло добр. землею съ наддачею 448 четьп безъ третника въ полѣ, а въ дву потомужъ, сѣна 730 коп., лѣсу пашенного 6 дес., да непашеппого 22 дес., да лѣсужъ вдоль верста, а поперегъ полверсты. Да за сытники за 7 че</w:t>
      </w:r>
      <w:r>
        <w:softHyphen/>
        <w:t>лов. въ живущемъ 2 слц. да 3 дер., да въ пустѣ жеребей села, да дер., да 20 пуст., да 3 селища, а въ нихъ пашнп сер. земли 57 четки съ осм., да худ. землп пашни 111 четьи, добр. землею пашни сер. и худ. земли 120 четки, да пер. сер. земли 159 четьи, да лѣсомъ поросло 13 четки, да худ. земли пер. 313 четьи, дапер. жъ лѣсомъ поросло 435 четьи, добр. землею пер. и кусторемъ поросло сер. и худ. землп 636 четки съ нолутретнпкомъ, п обоего пашни и пер. и кусторемъ поросло сер. и худ. земли добр. зе</w:t>
      </w:r>
      <w:r>
        <w:softHyphen/>
        <w:t>млею съ наддачею 756 четки съ нолутретнпкомъ въ полѣ, а въ дву пото</w:t>
      </w:r>
      <w:r>
        <w:softHyphen/>
        <w:t>мужъ, сѣна 1445 коп., лѣсу пашенного 14 дес., да непашенного лѣсу 69 дес. Да за дворянъ: и за князмп и за дѣтми боярскими, которые государеву службу служатъ изъ розныхъ городовъ, за 4 челов., въ живущемъ село, да слц., да 10 дер., да въ пустѣ 4 дер., да пол-8 пуст., да селища, а въ селѣ церк.; пашнп церковные сер. землп 10 четьи, да въ селѣжъ, да въ се.іцѣи въ деревняхъ пашнп сер. земли 109 четьп съ осм., да худ. земли</w:t>
      </w:r>
      <w:r>
        <w:br w:type="page"/>
      </w:r>
      <w:r>
        <w:rPr>
          <w:color w:val="000000"/>
        </w:rPr>
        <w:t>пашни 72 четьп съ осм., добр. землею пашни сер. и худ. земли 135 четьи безъ третника, да пер. сер. земли 183 четьи, да пер. жъ кусто</w:t>
      </w:r>
      <w:r>
        <w:rPr>
          <w:color w:val="000000"/>
        </w:rPr>
        <w:softHyphen/>
        <w:t>ремъ поросло 40 четьи съ осм., да худ. земли пер. 274 четьи съ осм., да пер. жъ лѣсомъ поросло 342 четыі, добр. землею пер. и кусторемъ поросло сер. и худ. землп 390 четьи, и обоего пашни и пер. и лѣсомъ поросло сер. и худ. земли добр. землею съ наддачею 725 четьи безъ тре</w:t>
      </w:r>
      <w:r>
        <w:rPr>
          <w:color w:val="000000"/>
        </w:rPr>
        <w:softHyphen/>
        <w:t xml:space="preserve">тника въ полѣ, а въ дву потомужъ, сѣна 2405 коп., лѣсу пашенного 11 дес., да непашенного лѣсу 78 дес. И всего въ </w:t>
      </w:r>
      <w:r>
        <w:rPr>
          <w:i/>
          <w:iCs/>
          <w:color w:val="000000"/>
        </w:rPr>
        <w:t>Усмерскомъ</w:t>
      </w:r>
      <w:r>
        <w:rPr>
          <w:color w:val="000000"/>
        </w:rPr>
        <w:t xml:space="preserve"> стану за помѣ</w:t>
      </w:r>
      <w:r>
        <w:rPr>
          <w:color w:val="000000"/>
        </w:rPr>
        <w:softHyphen/>
        <w:t xml:space="preserve">щики за дѣтми боярскими, которые государеву службу служатъ съ </w:t>
      </w:r>
      <w:r>
        <w:rPr>
          <w:i/>
          <w:iCs/>
          <w:color w:val="000000"/>
        </w:rPr>
        <w:t>Колом</w:t>
      </w:r>
      <w:r>
        <w:rPr>
          <w:i/>
          <w:iCs/>
          <w:color w:val="000000"/>
        </w:rPr>
        <w:softHyphen/>
        <w:t>ны,</w:t>
      </w:r>
      <w:r>
        <w:rPr>
          <w:color w:val="000000"/>
        </w:rPr>
        <w:t xml:space="preserve"> и которые коломничи новики испомѣщеиы ново, и за приказнымъ челов., и за губнымъ старостою, и за служивымъ тотариномъ, и за нѣмец</w:t>
      </w:r>
      <w:r>
        <w:rPr>
          <w:color w:val="000000"/>
        </w:rPr>
        <w:softHyphen/>
        <w:t>кимъ переводчикомъ, и за діакомъ, и за сытники, и за дворяны, и за дѣт</w:t>
      </w:r>
      <w:r>
        <w:rPr>
          <w:color w:val="000000"/>
        </w:rPr>
        <w:softHyphen/>
        <w:t>ми боярскими, которые служатъ пзъ разныхъ городовъ, за 34 челов., въ жи</w:t>
      </w:r>
      <w:r>
        <w:rPr>
          <w:color w:val="000000"/>
        </w:rPr>
        <w:softHyphen/>
        <w:t xml:space="preserve">вущемъ 2 села безъ трети, да 10 селецъ, да 54 дер., да въ пустѣ 7 дер., да 78 пуст. съ третью, да 8 селищъ, а въ селѣхъ церк.; пашни церковные сер. земли 10 четыі въ полѣ, а въ дву потомуже, да въ селѣхъ же п въ селцахъ и въ деревняхъ помѣщиковыхъ пашенъ </w:t>
      </w:r>
      <w:r>
        <w:rPr>
          <w:i/>
          <w:iCs/>
          <w:color w:val="000000"/>
        </w:rPr>
        <w:t>(пробилъ)</w:t>
      </w:r>
      <w:r>
        <w:rPr>
          <w:color w:val="000000"/>
        </w:rPr>
        <w:t xml:space="preserve"> пашни сер. земли 321 четыі, да худ. землп пашнп 1284 четыі безъ полутретнпка, добр. землею пашнп сер. и худ. земли 1113 четки безъ третника, да пер. сер. землп 546 четыі съ осм., да пер. жъ лѣсомъ поросло 399 четыі, да худ. земли пер. 1544 четки, да пер. жъ лѣсомъ поросло 1788 четыі съ осм., добр. землею пер. и лѣсомъ поросло сер. п худ. земли 2978 четыі безъ третника, и обоего пашни и пер. и лѣсомъ поросло сер. и худ. зем</w:t>
      </w:r>
      <w:r>
        <w:rPr>
          <w:color w:val="000000"/>
        </w:rPr>
        <w:softHyphen/>
        <w:t>ли добр. землею съ наддачею 4091 четь безъ третника въ полѣ, а въ дву потомужъ, сѣна 9064 коп., лѣсу пашенного 65 дес., да непашенного лѣсу 356 дес. ст&gt; полудес., да поверстного лѣсу вдоль 4 версты, а поперегъ2 версты безъ четв. версты.</w:t>
      </w:r>
    </w:p>
    <w:p w14:paraId="05E063D6" w14:textId="77777777" w:rsidR="00DA7320" w:rsidRDefault="00B979CE">
      <w:pPr>
        <w:pStyle w:val="111"/>
        <w:jc w:val="both"/>
      </w:pPr>
      <w:r>
        <w:rPr>
          <w:color w:val="000000"/>
        </w:rPr>
        <w:t xml:space="preserve">Въ </w:t>
      </w:r>
      <w:r>
        <w:rPr>
          <w:i/>
          <w:iCs/>
          <w:color w:val="000000"/>
        </w:rPr>
        <w:t>Усмерскомъ-же</w:t>
      </w:r>
      <w:r>
        <w:rPr>
          <w:color w:val="000000"/>
        </w:rPr>
        <w:t xml:space="preserve"> стану села п деревни за дѣтми боярекимп въ вотчинахъ:</w:t>
      </w:r>
    </w:p>
    <w:p w14:paraId="0C62C1D7" w14:textId="77777777" w:rsidR="00DA7320" w:rsidRDefault="00B979CE">
      <w:pPr>
        <w:pStyle w:val="111"/>
        <w:jc w:val="both"/>
        <w:sectPr w:rsidR="00DA7320">
          <w:headerReference w:type="even" r:id="rId931"/>
          <w:headerReference w:type="default" r:id="rId932"/>
          <w:footerReference w:type="even" r:id="rId933"/>
          <w:footerReference w:type="default" r:id="rId934"/>
          <w:headerReference w:type="first" r:id="rId935"/>
          <w:footerReference w:type="first" r:id="rId936"/>
          <w:footnotePr>
            <w:numFmt w:val="chicago"/>
          </w:footnotePr>
          <w:pgSz w:w="9023" w:h="14193"/>
          <w:pgMar w:top="1154" w:right="631" w:bottom="1361" w:left="539" w:header="0" w:footer="3" w:gutter="0"/>
          <w:cols w:space="720"/>
          <w:noEndnote/>
          <w:titlePg/>
          <w:docGrid w:linePitch="360"/>
          <w15:footnoteColumns w:val="1"/>
        </w:sectPr>
      </w:pPr>
      <w:r>
        <w:rPr>
          <w:color w:val="000000"/>
        </w:rPr>
        <w:t xml:space="preserve">ЗаМатвѣемъ Павловымъ сыномъ Проѣстева: дер. </w:t>
      </w:r>
      <w:r>
        <w:rPr>
          <w:i/>
          <w:iCs/>
          <w:color w:val="000000"/>
        </w:rPr>
        <w:t>Кладкова:</w:t>
      </w:r>
      <w:r>
        <w:rPr>
          <w:color w:val="000000"/>
        </w:rPr>
        <w:t xml:space="preserve"> пашни па</w:t>
      </w:r>
      <w:r>
        <w:rPr>
          <w:color w:val="000000"/>
        </w:rPr>
        <w:softHyphen/>
        <w:t xml:space="preserve">ханые худ. земли 78 четьп, да пер. 30 четыі въ полѣ, а въ дву потомужъ, сѣна 200 коп., лѣсу непашенного 12. дес.; да къ той же </w:t>
      </w:r>
      <w:r>
        <w:rPr>
          <w:i/>
          <w:iCs/>
          <w:color w:val="000000"/>
        </w:rPr>
        <w:t xml:space="preserve">Кладковской </w:t>
      </w:r>
      <w:r>
        <w:rPr>
          <w:color w:val="000000"/>
        </w:rPr>
        <w:t xml:space="preserve">дер. припущено было въ пашню селище, что былъ поч. </w:t>
      </w:r>
      <w:r>
        <w:rPr>
          <w:i/>
          <w:iCs/>
          <w:color w:val="000000"/>
        </w:rPr>
        <w:t>Даниловской:</w:t>
      </w:r>
      <w:r>
        <w:rPr>
          <w:color w:val="000000"/>
        </w:rPr>
        <w:t xml:space="preserve"> па</w:t>
      </w:r>
      <w:r>
        <w:rPr>
          <w:color w:val="000000"/>
        </w:rPr>
        <w:softHyphen/>
        <w:t>шни лѣсомъ поросло въ колъ п въ жердь 4 четв. въ полѣ, а въ дву пото</w:t>
      </w:r>
      <w:r>
        <w:rPr>
          <w:color w:val="000000"/>
        </w:rPr>
        <w:softHyphen/>
        <w:t xml:space="preserve">мужъ, сѣпа ставилось 5 коп., лѣсу непашенного 5 дес. С. </w:t>
      </w:r>
      <w:r>
        <w:rPr>
          <w:i/>
          <w:iCs/>
          <w:color w:val="000000"/>
        </w:rPr>
        <w:t xml:space="preserve">Игнатьевское, </w:t>
      </w:r>
      <w:r>
        <w:rPr>
          <w:color w:val="000000"/>
        </w:rPr>
        <w:t xml:space="preserve">пусто, на рчк. па </w:t>
      </w:r>
      <w:r>
        <w:rPr>
          <w:i/>
          <w:iCs/>
          <w:color w:val="000000"/>
        </w:rPr>
        <w:t>Игнатынп,</w:t>
      </w:r>
      <w:r>
        <w:rPr>
          <w:color w:val="000000"/>
        </w:rPr>
        <w:t xml:space="preserve"> а въ немъ церк. Игпатья Богоносца, стоитъ безъ пѣнья: пашни паханые худ. земли 15 четьи, да пер. лѣсомъ поросло 5 четьи въ полѣ, а въ дву потомужъ, сѣна 30 коп., лѣсу болота 7 дес. Дер. </w:t>
      </w:r>
      <w:r>
        <w:rPr>
          <w:i/>
          <w:iCs/>
          <w:color w:val="000000"/>
        </w:rPr>
        <w:t>Колесова:</w:t>
      </w:r>
      <w:r>
        <w:rPr>
          <w:color w:val="000000"/>
        </w:rPr>
        <w:t xml:space="preserve"> пашни худ. земли 10 четыі съ осм., да пер. 10 четьи въ полѣ, а въ дву потомужъ, сѣпа 20 коп., лѣсу пашенного 2 дес., да непашенно</w:t>
      </w:r>
      <w:r>
        <w:rPr>
          <w:color w:val="000000"/>
        </w:rPr>
        <w:softHyphen/>
        <w:t xml:space="preserve">го лѣсу 3 дес. Дер. </w:t>
      </w:r>
      <w:r>
        <w:rPr>
          <w:i/>
          <w:iCs/>
          <w:color w:val="000000"/>
        </w:rPr>
        <w:t>Ивашева Ѳедяшевскал,</w:t>
      </w:r>
      <w:r>
        <w:rPr>
          <w:color w:val="000000"/>
        </w:rPr>
        <w:t xml:space="preserve"> на рчк. на </w:t>
      </w:r>
      <w:r>
        <w:rPr>
          <w:i/>
          <w:iCs/>
          <w:color w:val="000000"/>
        </w:rPr>
        <w:t>Игнатынѣ:</w:t>
      </w:r>
      <w:r>
        <w:rPr>
          <w:color w:val="000000"/>
        </w:rPr>
        <w:t xml:space="preserve"> пашни худ. земли 17 четыі съ полуосм. въ полѣ, а въ дву потомужъ, сѣна150коп., лѣсу болота 2 дес. Пуст., что была дер., </w:t>
      </w:r>
      <w:r>
        <w:rPr>
          <w:i/>
          <w:iCs/>
          <w:color w:val="000000"/>
        </w:rPr>
        <w:t>Внукова:</w:t>
      </w:r>
      <w:r>
        <w:rPr>
          <w:color w:val="000000"/>
        </w:rPr>
        <w:t xml:space="preserve"> пашни худ. земли четь</w:t>
      </w:r>
    </w:p>
    <w:p w14:paraId="43B31851" w14:textId="77777777" w:rsidR="00DA7320" w:rsidRDefault="00B979CE">
      <w:pPr>
        <w:pStyle w:val="111"/>
        <w:spacing w:before="120"/>
        <w:ind w:firstLine="0"/>
        <w:jc w:val="both"/>
      </w:pPr>
      <w:r>
        <w:t xml:space="preserve">съ полуосм. </w:t>
      </w:r>
      <w:r>
        <w:rPr>
          <w:i/>
          <w:iCs/>
        </w:rPr>
        <w:t>(пропускъ),</w:t>
      </w:r>
      <w:r>
        <w:t xml:space="preserve"> да пер. жъ 11 четыі безъ полуосм. въ полѣ, а въ дву потомужъ, сѣиа 15 коп., лѣсу пашенного дес., да непашенного лѣсу 2 дес. Дер. </w:t>
      </w:r>
      <w:r>
        <w:rPr>
          <w:i/>
          <w:iCs/>
        </w:rPr>
        <w:t>Климова:</w:t>
      </w:r>
      <w:r>
        <w:t xml:space="preserve"> пашни худ. земли 56 четьи въ полѣ, а въ дву пото</w:t>
      </w:r>
      <w:r>
        <w:softHyphen/>
        <w:t xml:space="preserve">мужъ, сѣна 100 коп., лѣсу непашенного 16 дес. Пуст., что была дер. </w:t>
      </w:r>
      <w:r>
        <w:rPr>
          <w:i/>
          <w:iCs/>
        </w:rPr>
        <w:t>Уковская:</w:t>
      </w:r>
      <w:r>
        <w:t xml:space="preserve"> пашни худ. земли 9 четыі съ осм. въ полѣ, а въ дву потомужъ, сѣна 70 кои., лѣсу непашенного 5 дес. съ полудес. И всего за Матвѣемъ Проѣстевымъ въ живущемъ 4 дер., да пустыхъ село, да 2 пуст., да се</w:t>
      </w:r>
      <w:r>
        <w:softHyphen/>
        <w:t xml:space="preserve">лище припускное, а въ нихъ пашни худ. земли 187 четьи съ осм., да пер. 51 четь безъ третника четвертного, да пер. жъ лѣсомъ поросло 9 четьи, </w:t>
      </w:r>
      <w:r>
        <w:rPr>
          <w:color w:val="000000"/>
        </w:rPr>
        <w:t xml:space="preserve">обоего </w:t>
      </w:r>
      <w:r>
        <w:t>пашни, пер. и лѣсомъ поросло 247 съ полутретникомъ въ полѣ, а въ дву потомужъ, сѣпа 590 коп., лѣсу пашенного 3 дес., да непашен</w:t>
      </w:r>
      <w:r>
        <w:softHyphen/>
        <w:t>ного лѣсу 52 дес. съ полудес.</w:t>
      </w:r>
    </w:p>
    <w:p w14:paraId="48B8B2A4" w14:textId="77777777" w:rsidR="00DA7320" w:rsidRDefault="00B979CE">
      <w:pPr>
        <w:pStyle w:val="111"/>
        <w:ind w:firstLine="300"/>
        <w:jc w:val="both"/>
      </w:pPr>
      <w:r>
        <w:t xml:space="preserve">За Васильемъ за Борисовымъ сыномъ Сукина: двѣ трети пуст., что была дер., </w:t>
      </w:r>
      <w:r>
        <w:rPr>
          <w:i/>
          <w:iCs/>
        </w:rPr>
        <w:t>Зернова,</w:t>
      </w:r>
      <w:r>
        <w:t xml:space="preserve"> а треть тое пуст. въ помѣстьѣ за Петромъ Чистико</w:t>
      </w:r>
      <w:r>
        <w:softHyphen/>
        <w:t>вымъ: на Васильевы двѣ трети пашпп пер. худ. земли 6 четьи въ полѣ, а въ дву потомужъ, сѣна 35 коп., лѣсу пашенного дес.</w:t>
      </w:r>
    </w:p>
    <w:p w14:paraId="70AA27E6" w14:textId="77777777" w:rsidR="00DA7320" w:rsidRDefault="00B979CE">
      <w:pPr>
        <w:pStyle w:val="111"/>
        <w:ind w:firstLine="300"/>
        <w:jc w:val="both"/>
      </w:pPr>
      <w:r>
        <w:t xml:space="preserve">И всего въ </w:t>
      </w:r>
      <w:r>
        <w:rPr>
          <w:i/>
          <w:iCs/>
        </w:rPr>
        <w:t>Усмерскомъ</w:t>
      </w:r>
      <w:r>
        <w:t xml:space="preserve"> стану (за) вотчинники за 2 челов. въ живущемъ 4 дер., да въ пустѣ село, да 3 пуст. безъ трети, да селище, а въ селѣ церк., стоитъ безъ пѣнья; пашни худ. земли 188 безъ третника, да пер. 56 четьи съ осм., да лѣсомъ поросло 9 четыі, обоего пашни и пер. и лѣсомъ по</w:t>
      </w:r>
      <w:r>
        <w:softHyphen/>
        <w:t>росло худ. земли 253 четьи съ осм. въ полѣ, а въ дву потомужъ, сѣна 625 коп., лѣсу пашенного 4 дес., да непашенного лѣсу 52 дес. съ полу</w:t>
      </w:r>
      <w:r>
        <w:softHyphen/>
        <w:t>дес.</w:t>
      </w:r>
    </w:p>
    <w:p w14:paraId="4AC99917" w14:textId="77777777" w:rsidR="00DA7320" w:rsidRDefault="00B979CE">
      <w:pPr>
        <w:pStyle w:val="111"/>
        <w:ind w:firstLine="300"/>
        <w:jc w:val="both"/>
      </w:pPr>
      <w:r>
        <w:t xml:space="preserve">Въ </w:t>
      </w:r>
      <w:r>
        <w:rPr>
          <w:i/>
          <w:iCs/>
        </w:rPr>
        <w:t>Усмерску-жъ</w:t>
      </w:r>
      <w:r>
        <w:t xml:space="preserve"> порозжая вотчина: въ вотчинѣ было за Семейкою за Мясищевымъ, а нынѣ за Ивантою Расловлевымъ иа оброкѣ: пуст. </w:t>
      </w:r>
      <w:r>
        <w:rPr>
          <w:i/>
          <w:iCs/>
        </w:rPr>
        <w:t>Телешова Дроздова:</w:t>
      </w:r>
      <w:r>
        <w:t xml:space="preserve"> пашни пер. сер. земли 10 четки, да лѣсомъ поросло 35 четьи въ полѣ, а въ дву потомужъ, сѣна 45 коп., лѣсу болота 2 дес. Пуст., что была дер., </w:t>
      </w:r>
      <w:r>
        <w:rPr>
          <w:i/>
          <w:iCs/>
        </w:rPr>
        <w:t>Воробьева:</w:t>
      </w:r>
      <w:r>
        <w:t xml:space="preserve"> пашни пер. сер. земли 12 четыі, да пер. жъ лѣсомъ поросло 38 четьи въ нолѣ, а въ дву потомужъ, сѣна 25 коп. И всего Семейкинскіе вотчины въ пустѣ 2 пуст., а въ нихъ пашни пер. сер. землп 22 чети, лѣсомъ поросло 76 четьи, обоего пер. и лѣсомъ поросло 98 четыі въ полѣ, а въ дву потомужъ, сѣна 60 коп., лѣсу непашенного 2 дес.</w:t>
      </w:r>
    </w:p>
    <w:p w14:paraId="3302EEFB" w14:textId="77777777" w:rsidR="00DA7320" w:rsidRDefault="00B979CE">
      <w:pPr>
        <w:pStyle w:val="111"/>
        <w:tabs>
          <w:tab w:val="left" w:pos="4512"/>
          <w:tab w:val="left" w:pos="6168"/>
        </w:tabs>
        <w:spacing w:line="259" w:lineRule="auto"/>
        <w:ind w:firstLine="300"/>
        <w:jc w:val="both"/>
      </w:pPr>
      <w:r>
        <w:t xml:space="preserve">Въ </w:t>
      </w:r>
      <w:r>
        <w:rPr>
          <w:i/>
          <w:iCs/>
        </w:rPr>
        <w:t>Усмерскомъ-лій</w:t>
      </w:r>
      <w:r>
        <w:t xml:space="preserve"> стану вотчина Троицы Сергіева монастыря: с. </w:t>
      </w:r>
      <w:r>
        <w:rPr>
          <w:i/>
          <w:iCs/>
        </w:rPr>
        <w:t>Сабурово,</w:t>
      </w:r>
      <w:r>
        <w:t xml:space="preserve"> на берегу </w:t>
      </w:r>
      <w:r>
        <w:rPr>
          <w:i/>
          <w:iCs/>
        </w:rPr>
        <w:t>Москвы</w:t>
      </w:r>
      <w:r>
        <w:t xml:space="preserve"> р.,а въ немъ церк. Дмитрея Селунского: паш</w:t>
      </w:r>
      <w:r>
        <w:softHyphen/>
        <w:t xml:space="preserve">ни сер. земли 210 четьи, да пер. 43 четьи съ полуосм. въ полѣ, а въ дву потомужъ, сѣна 80 коп. Дер. </w:t>
      </w:r>
      <w:r>
        <w:rPr>
          <w:i/>
          <w:iCs/>
        </w:rPr>
        <w:t>Курникова Шилкова,</w:t>
      </w:r>
      <w:r>
        <w:t xml:space="preserve"> на рчк. на </w:t>
      </w:r>
      <w:r>
        <w:rPr>
          <w:i/>
          <w:iCs/>
        </w:rPr>
        <w:t xml:space="preserve">Медвтъдкп: </w:t>
      </w:r>
      <w:r>
        <w:t xml:space="preserve">пашнп худ. землп 70 четьи, да пер. 31 четыі, да пер. жъ лѣсомъ поросло 10 четьи въ полѣ, а въ дву потомужъ, сѣиа 80 коп. Дер. </w:t>
      </w:r>
      <w:r>
        <w:rPr>
          <w:i/>
          <w:iCs/>
        </w:rPr>
        <w:t>Чертовская,</w:t>
      </w:r>
      <w:r>
        <w:t xml:space="preserve"> на рчк. на </w:t>
      </w:r>
      <w:r>
        <w:rPr>
          <w:i/>
          <w:iCs/>
        </w:rPr>
        <w:t>Медвѣдкть:</w:t>
      </w:r>
      <w:r>
        <w:t xml:space="preserve"> пашни худ. земли 12 четьи, да пер. 5 четыі съ осм., да пер. жъ лѣсомъ поросло 10 четьи въ полѣ, а въ дву потомужъ, сѣна 10 коп. Дер. </w:t>
      </w:r>
      <w:r>
        <w:rPr>
          <w:i/>
          <w:iCs/>
        </w:rPr>
        <w:t>Псарово,</w:t>
      </w:r>
      <w:r>
        <w:t xml:space="preserve"> на берегу </w:t>
      </w:r>
      <w:r>
        <w:rPr>
          <w:i/>
          <w:iCs/>
        </w:rPr>
        <w:t>Москвы</w:t>
      </w:r>
      <w:r>
        <w:t xml:space="preserve"> р.: пашни сер. земли 42 чети въ полѣ, а въ дву потомужъ, сѣна возлѣ </w:t>
      </w:r>
      <w:r>
        <w:rPr>
          <w:i/>
          <w:iCs/>
        </w:rPr>
        <w:t>Москвы</w:t>
      </w:r>
      <w:r>
        <w:t xml:space="preserve"> р. 15 коп. Жеребей села^о- </w:t>
      </w:r>
      <w:r>
        <w:rPr>
          <w:sz w:val="19"/>
          <w:szCs w:val="19"/>
        </w:rPr>
        <w:t>Ч. I, отдѣл. 1.</w:t>
      </w:r>
      <w:r>
        <w:rPr>
          <w:sz w:val="19"/>
          <w:szCs w:val="19"/>
        </w:rPr>
        <w:tab/>
        <w:t>.</w:t>
      </w:r>
      <w:r>
        <w:rPr>
          <w:sz w:val="19"/>
          <w:szCs w:val="19"/>
        </w:rPr>
        <w:tab/>
        <w:t>38</w:t>
      </w:r>
      <w:r>
        <w:rPr>
          <w:sz w:val="19"/>
          <w:szCs w:val="19"/>
        </w:rPr>
        <w:br w:type="page"/>
      </w:r>
      <w:r>
        <w:rPr>
          <w:i/>
          <w:iCs/>
        </w:rPr>
        <w:t>скресенскою,</w:t>
      </w:r>
      <w:r>
        <w:t xml:space="preserve"> на рчк. на </w:t>
      </w:r>
      <w:r>
        <w:rPr>
          <w:i/>
          <w:iCs/>
        </w:rPr>
        <w:t>Молчанкѣ:</w:t>
      </w:r>
      <w:r>
        <w:t xml:space="preserve"> пашни худ. земли 67 четьи безъ полу</w:t>
      </w:r>
      <w:r>
        <w:softHyphen/>
        <w:t xml:space="preserve">оси., да пер. и лѣсомъ поросло 15 четьп въ нолѣ, а въ дву потомужъ, сѣна возлѣ </w:t>
      </w:r>
      <w:r>
        <w:rPr>
          <w:i/>
          <w:iCs/>
        </w:rPr>
        <w:t>Москвы</w:t>
      </w:r>
      <w:r>
        <w:t xml:space="preserve"> р. 200 коп. II всего Троицы Сергіева монастыря въ живущемъ село, да жеребей с. </w:t>
      </w:r>
      <w:r>
        <w:rPr>
          <w:i/>
          <w:iCs/>
        </w:rPr>
        <w:t>Воскресенскою,</w:t>
      </w:r>
      <w:r>
        <w:t xml:space="preserve"> да 3 дер., а въ нихъ церк. монастырская; пашнп сер. земли 252 че'ти, да худ. земли пашни 149 четьи безъ полуосм., да пер. сер. земли 43 чети съ полуосм., да худ. земли пер. 36 четыі съ осм., да пер. жъ лѣсомъ поросло 35 четьи, обоего пашни, пер. и лѣсомъ поросло сер. и худ. землп 51 5 четьи съ осм. въ полѣ, а въ дву иотомужъ, сѣна 485 коп.</w:t>
      </w:r>
    </w:p>
    <w:p w14:paraId="1296F50B" w14:textId="77777777" w:rsidR="00DA7320" w:rsidRDefault="00B979CE">
      <w:pPr>
        <w:pStyle w:val="111"/>
        <w:tabs>
          <w:tab w:val="left" w:pos="4392"/>
        </w:tabs>
        <w:ind w:firstLine="320"/>
        <w:jc w:val="both"/>
        <w:sectPr w:rsidR="00DA7320">
          <w:headerReference w:type="even" r:id="rId937"/>
          <w:headerReference w:type="default" r:id="rId938"/>
          <w:footerReference w:type="even" r:id="rId939"/>
          <w:footerReference w:type="default" r:id="rId940"/>
          <w:pgSz w:w="9023" w:h="14193"/>
          <w:pgMar w:top="1086" w:right="490" w:bottom="1078" w:left="522" w:header="0" w:footer="650" w:gutter="0"/>
          <w:cols w:space="720"/>
          <w:noEndnote/>
          <w:docGrid w:linePitch="360"/>
          <w15:footnoteColumns w:val="1"/>
        </w:sectPr>
      </w:pPr>
      <w:r>
        <w:t xml:space="preserve">Въ </w:t>
      </w:r>
      <w:r>
        <w:rPr>
          <w:i/>
          <w:iCs/>
        </w:rPr>
        <w:t>Усмерской</w:t>
      </w:r>
      <w:r>
        <w:t xml:space="preserve"> же волости погосты царя и великого князя: пог. на рчк. па </w:t>
      </w:r>
      <w:r>
        <w:rPr>
          <w:i/>
          <w:iCs/>
        </w:rPr>
        <w:t>Семиславкѣ</w:t>
      </w:r>
      <w:r>
        <w:t xml:space="preserve"> у </w:t>
      </w:r>
      <w:r>
        <w:rPr>
          <w:i/>
          <w:iCs/>
        </w:rPr>
        <w:t>Инти Крестовъ,</w:t>
      </w:r>
      <w:r>
        <w:t xml:space="preserve"> па погостѣ церк. Нико</w:t>
      </w:r>
      <w:r>
        <w:softHyphen/>
        <w:t xml:space="preserve">лы чюдотворца, древена, клѣтцки: пашни паханые худ. земли 7 четьи, да пер. лѣсомъ поросло 3 четьи въ полѣ, а въ дву потомужъ, сѣна 20 коп.; да къ томуже пог. 2 пуст.: пуст. </w:t>
      </w:r>
      <w:r>
        <w:rPr>
          <w:i/>
          <w:iCs/>
        </w:rPr>
        <w:t>Резайково</w:t>
      </w:r>
      <w:r>
        <w:t xml:space="preserve"> да поле Григорковоп дер. Зеленова: пашни худ. земли 3 чети, да пер. 7 четьп въ нолѣ, а въ дву потомужъ, сѣна 15 коп., лѣсу непашенного дес., и всего пашни худ. зе</w:t>
      </w:r>
      <w:r>
        <w:softHyphen/>
        <w:t xml:space="preserve">мли 10 четьи, добр. землею 7 четыі безъ третника четвертного, да пер. 7 четьи, да пер. жъ и лѣсомъ поросло 3 четыі, добр. землею пер. и лѣсомъ поросло 7 четыі безъ третника четвертного, обоего пашнп и пер. и лѣсомъ поросло добр. землею съ наддачею 13 четыі съ третникомъ четвертнымъ. Въ с. </w:t>
      </w:r>
      <w:r>
        <w:rPr>
          <w:i/>
          <w:iCs/>
        </w:rPr>
        <w:t>Воскресенскомъ</w:t>
      </w:r>
      <w:r>
        <w:t xml:space="preserve"> на погостѣ церк. Воскресеніе Христово, древяна, клѣтцки: пашни церковные худ. земли 10 четки, да пер. 5 четки въ по</w:t>
      </w:r>
      <w:r>
        <w:softHyphen/>
        <w:t xml:space="preserve">лѣ, а въ дву потомужъ, сѣна по </w:t>
      </w:r>
      <w:r>
        <w:rPr>
          <w:i/>
          <w:iCs/>
        </w:rPr>
        <w:t>Москвѣ</w:t>
      </w:r>
      <w:r>
        <w:t xml:space="preserve"> р. 20 коп. Пог. на рчк. на </w:t>
      </w:r>
      <w:r>
        <w:rPr>
          <w:i/>
          <w:iCs/>
        </w:rPr>
        <w:t>Чер- ноткѣ,</w:t>
      </w:r>
      <w:r>
        <w:t xml:space="preserve"> на пог. церк. Ильи Пророка, древена, клѣтцки, стоитъ безъ пѣнья: пашни пер. 10 четьи съ осм. худ. земли, да пер. жъ и лѣсомъ поросло 5 четьп въ подѣ, а въ дву потомужъ, сѣна ставилось 30 коп., лѣсу бору 4 дес. Пог., на погостѣ церк. Рожества Христова, древена, вверхъ, да теп</w:t>
      </w:r>
      <w:r>
        <w:softHyphen/>
        <w:t>лая церк. Николы чюдотворца, древена, клѣтцки: пашни церковные худ. земли 10 четки, да пер. 10 четыі съ осм., обоего пашни и пер. худ. зе</w:t>
      </w:r>
      <w:r>
        <w:softHyphen/>
        <w:t xml:space="preserve">мли 20 четьи съ осм. въ полѣ, а въ дву потомужъ, сѣна 40 коп., лѣсу непашенного 2 дес. Пог. на берегу </w:t>
      </w:r>
      <w:r>
        <w:rPr>
          <w:i/>
          <w:iCs/>
        </w:rPr>
        <w:t>Москвы</w:t>
      </w:r>
      <w:r>
        <w:t xml:space="preserve"> р., на немъ церк. Преобра</w:t>
      </w:r>
      <w:r>
        <w:softHyphen/>
        <w:t>женіе Спасово, древена, клѣтцки, стоитъ безъ пѣнья: пашни пер. церков</w:t>
      </w:r>
      <w:r>
        <w:softHyphen/>
        <w:t xml:space="preserve">ные худ. земли 10 четыі, добр. землею 7 четыі безъ третника четвертного въ полѣ, а въ дву потомужъ, сѣпа ставплося возлѣ </w:t>
      </w:r>
      <w:r>
        <w:rPr>
          <w:i/>
          <w:iCs/>
        </w:rPr>
        <w:t>Москвы</w:t>
      </w:r>
      <w:r>
        <w:t xml:space="preserve"> р. 20 коп. Пуст., что былъ пог., на берегу </w:t>
      </w:r>
      <w:r>
        <w:rPr>
          <w:i/>
          <w:iCs/>
        </w:rPr>
        <w:t>Москвы</w:t>
      </w:r>
      <w:r>
        <w:t xml:space="preserve"> р., стояла церк. Страстотерпца Христова Егорьгіе: пашнп пер. церковные худ. земли 15 четыі, да пер. жъ лѣсомъ поросло 5 четки, добр. землею пер. и лѣсомъ поросло 13 четьп съ третникомъ четвертнымъ въ полѣ, а въ дву потомужъ, сѣпа ставилось подлѣ </w:t>
      </w:r>
      <w:r>
        <w:rPr>
          <w:i/>
          <w:iCs/>
        </w:rPr>
        <w:t>Москву</w:t>
      </w:r>
      <w:r>
        <w:t xml:space="preserve"> р. (аіс) 35 коп. И всего церковныхъ земель у 3 пог. жи</w:t>
      </w:r>
      <w:r>
        <w:softHyphen/>
        <w:t>вущихъ да у 3 пог. пустыхъ пашни худ. земли 30 четьп, да пер. 58 четьи, да пер. жъ лѣсомъ поросло 13 четыі, обоего пашни и пер. 101 четьи въ полѣ, а въ дву потомужъ, сѣна 280 коп., лѣсу непашенного 7 дес.</w:t>
      </w:r>
      <w:r>
        <w:tab/>
      </w:r>
      <w:r>
        <w:rPr>
          <w:color w:val="987B43"/>
        </w:rPr>
        <w:t>•</w:t>
      </w:r>
    </w:p>
    <w:p w14:paraId="44436304" w14:textId="77777777" w:rsidR="00DA7320" w:rsidRDefault="00B979CE">
      <w:pPr>
        <w:pStyle w:val="111"/>
        <w:spacing w:line="240" w:lineRule="auto"/>
        <w:ind w:firstLine="240"/>
      </w:pPr>
      <w:r>
        <w:t xml:space="preserve">Волость </w:t>
      </w:r>
      <w:r>
        <w:rPr>
          <w:sz w:val="26"/>
          <w:szCs w:val="26"/>
        </w:rPr>
        <w:t xml:space="preserve">Мезынская, </w:t>
      </w:r>
      <w:r>
        <w:t>а въ неіі села и деревни и починки н пустоши и селища за князм и и за дѣтмп боярскими въ помѣстьяхъ:</w:t>
      </w:r>
    </w:p>
    <w:p w14:paraId="683A56E2" w14:textId="77777777" w:rsidR="00DA7320" w:rsidRDefault="00B979CE">
      <w:pPr>
        <w:pStyle w:val="111"/>
        <w:ind w:firstLine="240"/>
      </w:pPr>
      <w:r>
        <w:t xml:space="preserve">За кн. Михаиломъ за княжь Олександровымъ сыномъ Щетинина: дер. </w:t>
      </w:r>
      <w:r>
        <w:rPr>
          <w:i/>
          <w:iCs/>
        </w:rPr>
        <w:t>Елина,</w:t>
      </w:r>
      <w:r>
        <w:t xml:space="preserve"> на рчк. на </w:t>
      </w:r>
      <w:r>
        <w:rPr>
          <w:i/>
          <w:iCs/>
        </w:rPr>
        <w:t>Велегощѣ,</w:t>
      </w:r>
      <w:r>
        <w:t xml:space="preserve"> а въ неіі пашни сер. землп 4 четьи, да пер. </w:t>
      </w:r>
      <w:r>
        <w:rPr>
          <w:color w:val="4D4537"/>
        </w:rPr>
        <w:t xml:space="preserve">12 </w:t>
      </w:r>
      <w:r>
        <w:t xml:space="preserve">четьи, да пер. жъ лѣсомъ поросло 3 четв. въ полѣ, а въ дву нотомужъ, сѣна 39 коп., лѣсу непашенного 5 дес. Пуст., что была дер., </w:t>
      </w:r>
      <w:r>
        <w:rPr>
          <w:i/>
          <w:iCs/>
        </w:rPr>
        <w:t>Никитин</w:t>
      </w:r>
      <w:r>
        <w:rPr>
          <w:i/>
          <w:iCs/>
        </w:rPr>
        <w:softHyphen/>
        <w:t>ская Бебехова,</w:t>
      </w:r>
      <w:r>
        <w:t xml:space="preserve"> на рчк. на </w:t>
      </w:r>
      <w:r>
        <w:rPr>
          <w:i/>
          <w:iCs/>
        </w:rPr>
        <w:t>Мезенктъ:</w:t>
      </w:r>
      <w:r>
        <w:t xml:space="preserve"> пашнп пер. сер. земли 19 четьи въ полѣ, а въ дву нотомужъ, сѣпа 40 коп. Пуст., что была дер., </w:t>
      </w:r>
      <w:r>
        <w:rPr>
          <w:i/>
          <w:iCs/>
        </w:rPr>
        <w:t>Хитина,</w:t>
      </w:r>
      <w:r>
        <w:t xml:space="preserve"> на рчк. на </w:t>
      </w:r>
      <w:r>
        <w:rPr>
          <w:i/>
          <w:iCs/>
        </w:rPr>
        <w:t>Рудницѣ:</w:t>
      </w:r>
      <w:r>
        <w:t xml:space="preserve"> пашни пер. сер. землп 30 четыі, да пер. жъ лѣсомъ поросло 3 четыі въ полѣ, а въ дву потомужъ, сѣна 30 коп.. Пуст., что была дер., </w:t>
      </w:r>
      <w:r>
        <w:rPr>
          <w:i/>
          <w:iCs/>
        </w:rPr>
        <w:t>Деревягина:</w:t>
      </w:r>
      <w:r>
        <w:t xml:space="preserve"> пашни пер. сер. земли 28 четки, да пер. жъ лѣ</w:t>
      </w:r>
      <w:r>
        <w:softHyphen/>
        <w:t xml:space="preserve">сомъ поросло 10 четки въ нолѣ, а въ дву нотомужъ, сѣна 40 коп.., лѣсу непашенного 2 дес. Пуст., что была дер., </w:t>
      </w:r>
      <w:r>
        <w:rPr>
          <w:i/>
          <w:iCs/>
        </w:rPr>
        <w:t>Трубсчикова:</w:t>
      </w:r>
      <w:r>
        <w:t xml:space="preserve"> пашни пер. сер. землп 29 четки, да пер. жъ лѣсомъ поросло 4 чети въ полѣ, а въ дву по</w:t>
      </w:r>
      <w:r>
        <w:softHyphen/>
        <w:t xml:space="preserve">томужъ, сѣна 35 коп. Пуст., что была дер., </w:t>
      </w:r>
      <w:r>
        <w:rPr>
          <w:i/>
          <w:iCs/>
        </w:rPr>
        <w:t>Шелухина:</w:t>
      </w:r>
      <w:r>
        <w:t xml:space="preserve"> пашни пер. сер. землп 25 четки, да пер. жъ лѣсомъ поросло 15 четки въ полѣ, а въ дву потомужъ, сѣна 40 коп. Пуст., что была дер., </w:t>
      </w:r>
      <w:r>
        <w:rPr>
          <w:i/>
          <w:iCs/>
        </w:rPr>
        <w:t>Терехова:</w:t>
      </w:r>
      <w:r>
        <w:t xml:space="preserve"> пашни сер. зем</w:t>
      </w:r>
      <w:r>
        <w:softHyphen/>
        <w:t xml:space="preserve">ли 29 четки въ полѣ, а въ дву нотомужъ, сѣна 25 коп. Пуст., что была дер., </w:t>
      </w:r>
      <w:r>
        <w:rPr>
          <w:i/>
          <w:iCs/>
        </w:rPr>
        <w:t>Бурцова,</w:t>
      </w:r>
      <w:r>
        <w:t xml:space="preserve"> на рчк. на </w:t>
      </w:r>
      <w:r>
        <w:rPr>
          <w:i/>
          <w:iCs/>
        </w:rPr>
        <w:t>Велегощѣ:</w:t>
      </w:r>
      <w:r>
        <w:t xml:space="preserve"> пашни сер. землп 5 четки, да пер. 40 четки въ полѣ, а въ дву потомужъ, сѣна 30 коп. Пуст., что была дер., </w:t>
      </w:r>
      <w:r>
        <w:rPr>
          <w:i/>
          <w:iCs/>
        </w:rPr>
        <w:t>Дѣдова:</w:t>
      </w:r>
      <w:r>
        <w:t xml:space="preserve"> пашнп пер. сер. землп 37 четьп въ полѣ, а въ дву потомужъ, сѣна 40 коп. Пуст., что была дер., </w:t>
      </w:r>
      <w:r>
        <w:rPr>
          <w:i/>
          <w:iCs/>
        </w:rPr>
        <w:t>Бутова,</w:t>
      </w:r>
      <w:r>
        <w:t xml:space="preserve"> на рчк. па </w:t>
      </w:r>
      <w:r>
        <w:rPr>
          <w:i/>
          <w:iCs/>
        </w:rPr>
        <w:t>Щеленкѣ:</w:t>
      </w:r>
      <w:r>
        <w:t xml:space="preserve"> пашни сер. земли 7 чётки, да пер. 30 четки, да пер. жъ лѣсомъ поросло 8 четьи въ полѣ, а въ дву потомужъ, сѣна 34 коп. Пуст., что была дер., </w:t>
      </w:r>
      <w:r>
        <w:rPr>
          <w:i/>
          <w:iCs/>
        </w:rPr>
        <w:t xml:space="preserve">Глядкова, </w:t>
      </w:r>
      <w:r>
        <w:t xml:space="preserve">на вражкѣ на </w:t>
      </w:r>
      <w:r>
        <w:rPr>
          <w:i/>
          <w:iCs/>
        </w:rPr>
        <w:t>Окуловскомъ:</w:t>
      </w:r>
      <w:r>
        <w:t xml:space="preserve"> пашнп пер. сер. землп 22 чети въ полѣ, а въ дву потомужъ, сѣпа 30 коп., лѣсу пашенного 3 дес. Пуст., что была дер., </w:t>
      </w:r>
      <w:r>
        <w:rPr>
          <w:i/>
          <w:iCs/>
        </w:rPr>
        <w:t>Он(/)аловская,</w:t>
      </w:r>
      <w:r>
        <w:t xml:space="preserve"> на рчк. на </w:t>
      </w:r>
      <w:r>
        <w:rPr>
          <w:i/>
          <w:iCs/>
        </w:rPr>
        <w:t>Желемкѣ:</w:t>
      </w:r>
      <w:r>
        <w:t xml:space="preserve"> пашни пер. сер. земли 35 четыі въ полѣ, а въ дву потомужъ, сѣна 30 коп. Полдер. </w:t>
      </w:r>
      <w:r>
        <w:rPr>
          <w:i/>
          <w:iCs/>
        </w:rPr>
        <w:t>Долматовы,</w:t>
      </w:r>
      <w:r>
        <w:t xml:space="preserve"> пуста, а въ ной пашнп сер. земли 5 четки, да пер. 22 чети въ полѣ, а въ дву потомужъ, сѣна 20 коп. Пуст., что была дер., </w:t>
      </w:r>
      <w:r>
        <w:rPr>
          <w:i/>
          <w:iCs/>
        </w:rPr>
        <w:t>Въѵростова,</w:t>
      </w:r>
      <w:r>
        <w:t xml:space="preserve"> на рчк. на </w:t>
      </w:r>
      <w:r>
        <w:rPr>
          <w:i/>
          <w:iCs/>
        </w:rPr>
        <w:t>Рудницѣ,</w:t>
      </w:r>
      <w:r>
        <w:t xml:space="preserve"> а въ неіі пашни худ. землп 8 четки, да пер. лѣсомъ.поросло 16 безъ полу</w:t>
      </w:r>
      <w:r>
        <w:softHyphen/>
        <w:t xml:space="preserve">осм. въ полѣ, а въ дву потомужъ, сѣна 30 коп., лѣсу непашенного дес. И всего за кн, Михаиломъ Щетининымъ въ живущемъ дер. да пустыхъ полдер. да 12 пуст., а въ нихъ пашни сер. земли </w:t>
      </w:r>
      <w:r>
        <w:rPr>
          <w:color w:val="4D4537"/>
        </w:rPr>
        <w:t xml:space="preserve">21 </w:t>
      </w:r>
      <w:r>
        <w:t xml:space="preserve">четь, да худ. землп пашни 8 четьи, добр. землею пашни сер. и худ. земли 23 четьи, да пер. сер. земли 358 четьи, да пер. жъ лѣсомъ поросло 50 четьи, да худ. земли пер. и лѣсомъ поросло 10 четыі, добр. землею пер. и лѣсомъ поросло сер. п худ. землп 333 чети, обоего пашни и пер. и лѣсомъ поросло сер. </w:t>
      </w:r>
      <w:r>
        <w:rPr>
          <w:color w:val="4D4537"/>
        </w:rPr>
        <w:t xml:space="preserve">и </w:t>
      </w:r>
      <w:r>
        <w:t>худ. земли добр. землею съ наддачею 355 четьи въ полѣ, а въ дву пото</w:t>
      </w:r>
      <w:r>
        <w:softHyphen/>
        <w:t xml:space="preserve">мужъ, сѣна 453 коп., лѣсу пашенного 3 дес., да непашенного лѣсу </w:t>
      </w:r>
      <w:r>
        <w:rPr>
          <w:color w:val="4D4537"/>
        </w:rPr>
        <w:t>8 дес.</w:t>
      </w:r>
    </w:p>
    <w:p w14:paraId="2124126A" w14:textId="77777777" w:rsidR="00DA7320" w:rsidRDefault="00B979CE">
      <w:pPr>
        <w:pStyle w:val="111"/>
        <w:spacing w:line="240" w:lineRule="auto"/>
        <w:ind w:firstLine="240"/>
      </w:pPr>
      <w:r>
        <w:t xml:space="preserve">За Степаномъ за Юрьевымъ сыномъ Похвиснева: пуст., что была дер., </w:t>
      </w:r>
      <w:r>
        <w:rPr>
          <w:i/>
          <w:iCs/>
        </w:rPr>
        <w:t>Бобовская:</w:t>
      </w:r>
      <w:r>
        <w:t xml:space="preserve"> пашни пер. сер. земли 15 четьи, да пер. жъ лѣсомъ по</w:t>
      </w:r>
      <w:r>
        <w:softHyphen/>
        <w:t xml:space="preserve">росло 10 четьп въ полѣ, а въ дву потомужъ, сѣна 30 коп. </w:t>
      </w:r>
      <w:r>
        <w:rPr>
          <w:color w:val="4D4537"/>
        </w:rPr>
        <w:t xml:space="preserve">Пуст., </w:t>
      </w:r>
      <w:r>
        <w:t xml:space="preserve">что бы </w:t>
      </w:r>
      <w:r>
        <w:rPr>
          <w:color w:val="4D4537"/>
        </w:rPr>
        <w:t>*</w:t>
      </w:r>
      <w:r>
        <w:rPr>
          <w:color w:val="4D4537"/>
        </w:rPr>
        <w:br w:type="page"/>
        <w:t xml:space="preserve">ла </w:t>
      </w:r>
      <w:r>
        <w:t xml:space="preserve">дер., </w:t>
      </w:r>
      <w:r>
        <w:rPr>
          <w:i/>
          <w:iCs/>
        </w:rPr>
        <w:t>Дѣдова:</w:t>
      </w:r>
      <w:r>
        <w:t xml:space="preserve"> пашни пер. сер. земли 30 четьи въ полѣ, а </w:t>
      </w:r>
      <w:r>
        <w:rPr>
          <w:color w:val="000000"/>
        </w:rPr>
        <w:t xml:space="preserve">въ </w:t>
      </w:r>
      <w:r>
        <w:t>дву пото</w:t>
      </w:r>
      <w:r>
        <w:softHyphen/>
      </w:r>
      <w:r>
        <w:rPr>
          <w:color w:val="4D4537"/>
        </w:rPr>
        <w:t xml:space="preserve">мужъ, </w:t>
      </w:r>
      <w:r>
        <w:t xml:space="preserve">сѣна 50 коп. Пуст., что была дер., </w:t>
      </w:r>
      <w:r>
        <w:rPr>
          <w:i/>
          <w:iCs/>
        </w:rPr>
        <w:t>Оксенова,</w:t>
      </w:r>
      <w:r>
        <w:t xml:space="preserve"> иа рчк. па </w:t>
      </w:r>
      <w:r>
        <w:rPr>
          <w:i/>
          <w:iCs/>
        </w:rPr>
        <w:t xml:space="preserve">Велегощѣ: </w:t>
      </w:r>
      <w:r>
        <w:t xml:space="preserve">пашни пер. сер. земли </w:t>
      </w:r>
      <w:r>
        <w:rPr>
          <w:color w:val="4D4537"/>
        </w:rPr>
        <w:t xml:space="preserve">32 </w:t>
      </w:r>
      <w:r>
        <w:t xml:space="preserve">четьи въ полѣ, а въ дву потомужъ, сѣна 35 коп. </w:t>
      </w:r>
      <w:r>
        <w:rPr>
          <w:color w:val="4D4537"/>
        </w:rPr>
        <w:t xml:space="preserve">Пуст., </w:t>
      </w:r>
      <w:r>
        <w:t xml:space="preserve">что было слц., </w:t>
      </w:r>
      <w:r>
        <w:rPr>
          <w:i/>
          <w:iCs/>
        </w:rPr>
        <w:t>Шепырево,</w:t>
      </w:r>
      <w:r>
        <w:t xml:space="preserve"> на рчк. на </w:t>
      </w:r>
      <w:r>
        <w:rPr>
          <w:i/>
          <w:iCs/>
        </w:rPr>
        <w:t>Велеэюѣ:</w:t>
      </w:r>
      <w:r>
        <w:t xml:space="preserve"> пашни пер. худ. земли </w:t>
      </w:r>
      <w:r>
        <w:rPr>
          <w:color w:val="4D4537"/>
        </w:rPr>
        <w:t xml:space="preserve">20 </w:t>
      </w:r>
      <w:r>
        <w:t xml:space="preserve">четьи, да пер. жъ лѣсомъ поросло 17 четыі въ полѣ/а въ дву потомужъ, сѣна 60 коп. Пуст., что была дер., </w:t>
      </w:r>
      <w:r>
        <w:rPr>
          <w:i/>
          <w:iCs/>
        </w:rPr>
        <w:t>Руднева,</w:t>
      </w:r>
      <w:r>
        <w:t xml:space="preserve"> на рчк. на </w:t>
      </w:r>
      <w:r>
        <w:rPr>
          <w:i/>
          <w:iCs/>
        </w:rPr>
        <w:t>Ще</w:t>
      </w:r>
      <w:r>
        <w:rPr>
          <w:i/>
          <w:iCs/>
        </w:rPr>
        <w:softHyphen/>
        <w:t>ленктъ:</w:t>
      </w:r>
      <w:r>
        <w:t xml:space="preserve"> пашни пер. худ. земли </w:t>
      </w:r>
      <w:r>
        <w:rPr>
          <w:color w:val="4D4537"/>
        </w:rPr>
        <w:t xml:space="preserve">13 </w:t>
      </w:r>
      <w:r>
        <w:t xml:space="preserve">четыі въ полѣ, а въ дву потомужъ, сѣна 50 коп., лѣсу непашенного дес. </w:t>
      </w:r>
      <w:r>
        <w:rPr>
          <w:color w:val="4D4537"/>
        </w:rPr>
        <w:t xml:space="preserve">Пуст., </w:t>
      </w:r>
      <w:r>
        <w:t xml:space="preserve">что была дер., </w:t>
      </w:r>
      <w:r>
        <w:rPr>
          <w:i/>
          <w:iCs/>
        </w:rPr>
        <w:t>Батурина,</w:t>
      </w:r>
      <w:r>
        <w:t xml:space="preserve"> на рчк. на </w:t>
      </w:r>
      <w:r>
        <w:rPr>
          <w:i/>
          <w:iCs/>
        </w:rPr>
        <w:t>Ящуркть:</w:t>
      </w:r>
      <w:r>
        <w:t xml:space="preserve"> пашни пер. худ. земли 47 четьи въ полѣ, а въ дву потомужъ, сѣна 60 коп. </w:t>
      </w:r>
      <w:r>
        <w:rPr>
          <w:color w:val="4D4537"/>
        </w:rPr>
        <w:t xml:space="preserve">Пуст., </w:t>
      </w:r>
      <w:r>
        <w:t xml:space="preserve">что была дер., </w:t>
      </w:r>
      <w:r>
        <w:rPr>
          <w:i/>
          <w:iCs/>
        </w:rPr>
        <w:t>Рыкова:</w:t>
      </w:r>
      <w:r>
        <w:t xml:space="preserve"> пашнп пер. сер. земли 25 четьи, да пер. жъ лѣсомъ поросло 20 четьп въ полѣ, а въ дву потомужъ, сѣна 100 коп. Пуст., что была дер., </w:t>
      </w:r>
      <w:r>
        <w:rPr>
          <w:i/>
          <w:iCs/>
        </w:rPr>
        <w:t>Улъянинская:</w:t>
      </w:r>
      <w:r>
        <w:t xml:space="preserve"> пашнп пер. сер. землп </w:t>
      </w:r>
      <w:r>
        <w:rPr>
          <w:color w:val="4D4537"/>
        </w:rPr>
        <w:t xml:space="preserve">22 </w:t>
      </w:r>
      <w:r>
        <w:t xml:space="preserve">чети въ полѣ, а въ дву потомужъ, сѣна 50 коп. Пуст., что была дер., </w:t>
      </w:r>
      <w:r>
        <w:rPr>
          <w:i/>
          <w:iCs/>
        </w:rPr>
        <w:t>Суминская:</w:t>
      </w:r>
      <w:r>
        <w:t xml:space="preserve"> пашни пер. сер. земли 15 четыі, да пер. жъ лѣсомъ поросло </w:t>
      </w:r>
      <w:r>
        <w:rPr>
          <w:color w:val="4D4537"/>
        </w:rPr>
        <w:t xml:space="preserve">3 </w:t>
      </w:r>
      <w:r>
        <w:t xml:space="preserve">четьи въ полѣ, а въ дву потомужъ, сѣна 50 коп., лѣсу пашенного 4 дес. </w:t>
      </w:r>
      <w:r>
        <w:rPr>
          <w:color w:val="4D4537"/>
        </w:rPr>
        <w:t xml:space="preserve">Пуст., </w:t>
      </w:r>
      <w:r>
        <w:t xml:space="preserve">что была дер., </w:t>
      </w:r>
      <w:r>
        <w:rPr>
          <w:i/>
          <w:iCs/>
        </w:rPr>
        <w:t>Каменка,</w:t>
      </w:r>
      <w:r>
        <w:t xml:space="preserve"> иа рчк. на </w:t>
      </w:r>
      <w:r>
        <w:rPr>
          <w:i/>
          <w:iCs/>
        </w:rPr>
        <w:t>Каменкѣ:</w:t>
      </w:r>
      <w:r>
        <w:t xml:space="preserve"> пашни пер. худ. земли </w:t>
      </w:r>
      <w:r>
        <w:rPr>
          <w:color w:val="4D4537"/>
        </w:rPr>
        <w:t xml:space="preserve">20 </w:t>
      </w:r>
      <w:r>
        <w:t xml:space="preserve">четьи, да пер. жъ лѣсомъ поросло </w:t>
      </w:r>
      <w:r>
        <w:rPr>
          <w:color w:val="4D4537"/>
        </w:rPr>
        <w:t xml:space="preserve">13 </w:t>
      </w:r>
      <w:r>
        <w:t xml:space="preserve">четьи въ полѣ, а въ дву потомужъ, сѣна 100 коп., лѣсу непашенного 4 дес. </w:t>
      </w:r>
      <w:r>
        <w:rPr>
          <w:color w:val="4D4537"/>
        </w:rPr>
        <w:t xml:space="preserve">И </w:t>
      </w:r>
      <w:r>
        <w:t xml:space="preserve">всего за Степаномъ Похвисневымъ въ пустѣ 10 пуст., а въ нихъ пашни пер. сер. земли 146 четьи, да пер. жъ лѣсомъ поросло 33 четьи, да худ. земли 115 четьи, да пер. жъ лѣсомъ поросло 30 чети, обоего пер. и лѣсомъ поросло сер. и </w:t>
      </w:r>
      <w:r>
        <w:rPr>
          <w:color w:val="4D4537"/>
        </w:rPr>
        <w:t xml:space="preserve">худ. </w:t>
      </w:r>
      <w:r>
        <w:t>земли добр. землею съ наддачею 240 четьи въ полѣ, а въ дву пото</w:t>
      </w:r>
      <w:r>
        <w:softHyphen/>
        <w:t>мужъ, сѣна 575 коп., лѣсу пашенного 4 дес., да непашенного лѣсу 5 дес.</w:t>
      </w:r>
    </w:p>
    <w:p w14:paraId="7FE33F13" w14:textId="77777777" w:rsidR="00DA7320" w:rsidRDefault="00B979CE">
      <w:pPr>
        <w:pStyle w:val="111"/>
        <w:jc w:val="both"/>
      </w:pPr>
      <w:r>
        <w:t xml:space="preserve">За ки. Аѳонасьемъ да за кн. Иваномъ за княжъ Семеновыми дѣтми Щетинина, а преже того въ помѣстьѣ было за отцомъ ихъ: слц., что была дер., </w:t>
      </w:r>
      <w:r>
        <w:rPr>
          <w:i/>
          <w:iCs/>
        </w:rPr>
        <w:t>Чюркина,</w:t>
      </w:r>
      <w:r>
        <w:t xml:space="preserve"> а въ немъ пашни худ. земли 16 четьи съ осм., да пер. жъ лѣсомъ поросло 12 четыі въ полѣ, а въ дву потомужъ, сѣна </w:t>
      </w:r>
      <w:r>
        <w:rPr>
          <w:color w:val="4D4537"/>
        </w:rPr>
        <w:t xml:space="preserve">12 </w:t>
      </w:r>
      <w:r>
        <w:t xml:space="preserve">коп., лѣсу непашенного 2 дес. Дер. </w:t>
      </w:r>
      <w:r>
        <w:rPr>
          <w:i/>
          <w:iCs/>
        </w:rPr>
        <w:t>Чюркина,</w:t>
      </w:r>
      <w:r>
        <w:t xml:space="preserve"> пуста: пашнп худ. зе</w:t>
      </w:r>
      <w:r>
        <w:softHyphen/>
      </w:r>
      <w:r>
        <w:rPr>
          <w:color w:val="4D4537"/>
        </w:rPr>
        <w:t xml:space="preserve">мли 30 </w:t>
      </w:r>
      <w:r>
        <w:t>четыі въ полѣ, а въ дву потомужъ, сѣна 15 коп., лѣсу непашен</w:t>
      </w:r>
      <w:r>
        <w:softHyphen/>
        <w:t xml:space="preserve">ного </w:t>
      </w:r>
      <w:r>
        <w:rPr>
          <w:color w:val="4D4537"/>
        </w:rPr>
        <w:t xml:space="preserve">2 </w:t>
      </w:r>
      <w:r>
        <w:t xml:space="preserve">дес. Дер. </w:t>
      </w:r>
      <w:r>
        <w:rPr>
          <w:i/>
          <w:iCs/>
        </w:rPr>
        <w:t>Исаевская,</w:t>
      </w:r>
      <w:r>
        <w:t xml:space="preserve"> наверхъ рчк. </w:t>
      </w:r>
      <w:r>
        <w:rPr>
          <w:i/>
          <w:iCs/>
        </w:rPr>
        <w:t>Мезыни:</w:t>
      </w:r>
      <w:r>
        <w:t xml:space="preserve"> пашнп худ. земли </w:t>
      </w:r>
      <w:r>
        <w:rPr>
          <w:color w:val="4D4537"/>
        </w:rPr>
        <w:t xml:space="preserve">27 </w:t>
      </w:r>
      <w:r>
        <w:t xml:space="preserve">четьи, да пер. 24 чети, да пер. жъ лѣсомъ поросло 16 четыі въ полѣ, а въ дву потомужъ, сѣна </w:t>
      </w:r>
      <w:r>
        <w:rPr>
          <w:color w:val="4D4537"/>
        </w:rPr>
        <w:t xml:space="preserve">15 </w:t>
      </w:r>
      <w:r>
        <w:t xml:space="preserve">коп., лѣсу непашенного (зіс) 5 </w:t>
      </w:r>
      <w:r>
        <w:rPr>
          <w:color w:val="4D4537"/>
        </w:rPr>
        <w:t xml:space="preserve">дес., </w:t>
      </w:r>
      <w:r>
        <w:t xml:space="preserve">да непашенного лѣсу 3 дес. Дер. </w:t>
      </w:r>
      <w:r>
        <w:rPr>
          <w:i/>
          <w:iCs/>
        </w:rPr>
        <w:t>Кринкино:</w:t>
      </w:r>
      <w:r>
        <w:t xml:space="preserve"> пашни худ. земли </w:t>
      </w:r>
      <w:r>
        <w:rPr>
          <w:color w:val="4D4537"/>
        </w:rPr>
        <w:t xml:space="preserve">20 </w:t>
      </w:r>
      <w:r>
        <w:t xml:space="preserve">четьи, да пер. 39 четьи безъ третника четвертного, да пер. жъ лѣсомъ поросло </w:t>
      </w:r>
      <w:r>
        <w:rPr>
          <w:color w:val="4D4537"/>
        </w:rPr>
        <w:t xml:space="preserve">10 </w:t>
      </w:r>
      <w:r>
        <w:t xml:space="preserve">четыі въ полѣ, а въ дву потомужъ, сѣна 15 коп. Полдер. </w:t>
      </w:r>
      <w:r>
        <w:rPr>
          <w:i/>
          <w:iCs/>
        </w:rPr>
        <w:t>Дол</w:t>
      </w:r>
      <w:r>
        <w:rPr>
          <w:i/>
          <w:iCs/>
        </w:rPr>
        <w:softHyphen/>
        <w:t>матовы:</w:t>
      </w:r>
      <w:r>
        <w:t xml:space="preserve"> пашни сер. земли 16 четыі, да пер. 25 четки въ полѣ, а въ дву потомужъ, сѣна </w:t>
      </w:r>
      <w:r>
        <w:rPr>
          <w:color w:val="4D4537"/>
        </w:rPr>
        <w:t xml:space="preserve">8 </w:t>
      </w:r>
      <w:r>
        <w:t xml:space="preserve">Коп. </w:t>
      </w:r>
      <w:r>
        <w:rPr>
          <w:color w:val="4D4537"/>
        </w:rPr>
        <w:t xml:space="preserve">Пуст. </w:t>
      </w:r>
      <w:r>
        <w:t xml:space="preserve">что была дер. </w:t>
      </w:r>
      <w:r>
        <w:rPr>
          <w:i/>
          <w:iCs/>
        </w:rPr>
        <w:t>Молылинская:</w:t>
      </w:r>
      <w:r>
        <w:t xml:space="preserve"> пашни пер. </w:t>
      </w:r>
      <w:r>
        <w:rPr>
          <w:color w:val="4D4537"/>
        </w:rPr>
        <w:t xml:space="preserve">худ. </w:t>
      </w:r>
      <w:r>
        <w:t xml:space="preserve">земли </w:t>
      </w:r>
      <w:r>
        <w:rPr>
          <w:color w:val="4D4537"/>
        </w:rPr>
        <w:t xml:space="preserve">13 </w:t>
      </w:r>
      <w:r>
        <w:t xml:space="preserve">четьи, да пер. жъ лѣсомъ поросло 12 четьи въ полѣ, а въ </w:t>
      </w:r>
      <w:r>
        <w:rPr>
          <w:color w:val="4D4537"/>
        </w:rPr>
        <w:t xml:space="preserve">дву </w:t>
      </w:r>
      <w:r>
        <w:t xml:space="preserve">потомужъ, сѣна </w:t>
      </w:r>
      <w:r>
        <w:rPr>
          <w:color w:val="4D4537"/>
        </w:rPr>
        <w:t xml:space="preserve">5 </w:t>
      </w:r>
      <w:r>
        <w:t xml:space="preserve">коп., лѣсу пашенного 2 дес. Пуст., что была дер., </w:t>
      </w:r>
      <w:r>
        <w:rPr>
          <w:i/>
          <w:iCs/>
        </w:rPr>
        <w:t>Филимоновская:</w:t>
      </w:r>
      <w:r>
        <w:t xml:space="preserve"> пашни.пер. сер. землп </w:t>
      </w:r>
      <w:r>
        <w:rPr>
          <w:color w:val="4D4537"/>
        </w:rPr>
        <w:t xml:space="preserve">18 </w:t>
      </w:r>
      <w:r>
        <w:t>четьи, да пер. жъ лѣсомъ по</w:t>
      </w:r>
      <w:r>
        <w:softHyphen/>
        <w:t xml:space="preserve">росло 15 четьп въ полѣ, а въ дву потомужъ, сѣна 15 коп. И всего за кн. Аѳонасьемъ да за кн. Иваномъ Щетиниными въ живущемъ слц., да пол-3 </w:t>
      </w:r>
      <w:r>
        <w:rPr>
          <w:color w:val="4D4537"/>
        </w:rPr>
        <w:t xml:space="preserve">дер., </w:t>
      </w:r>
      <w:r>
        <w:t xml:space="preserve">да </w:t>
      </w:r>
      <w:r>
        <w:rPr>
          <w:color w:val="4D4537"/>
        </w:rPr>
        <w:t xml:space="preserve">2 </w:t>
      </w:r>
      <w:r>
        <w:t>пуст., да селище; пашни сер. землп 16 четьи, да худ. земли</w:t>
      </w:r>
      <w:r>
        <w:br w:type="page"/>
        <w:t>пашнп 63 чети съ осм., добр. землею пашни сер. и худ. земли 55 четьи съ третникомъ четвертнымъ, да пер. сер. земли 43 четьи, да пер. жъ лѣ</w:t>
      </w:r>
      <w:r>
        <w:softHyphen/>
        <w:t>сомъ поросло 15 четьи, да худ. земли пер. 106 четьи безъ третника чет</w:t>
      </w:r>
      <w:r>
        <w:softHyphen/>
        <w:t>вертного, да пер. жъ лѣсомъ поросло 50 четьи, добр. землею пер. и лѣсомъ поросло сер. и худ. землп 149 четьи съ третникомъ четвертнымъ, обоего пер. и лѣсомъ поросло сер. и худ. земли добр. землею съ наддачею 206 четьи безъ третника четвертного въ полѣ, а въ дву потомужъ, сѣна 88 коп., лѣсу пашенного 5 дес., да непашенного 7 дес.</w:t>
      </w:r>
    </w:p>
    <w:p w14:paraId="4BF7C28C" w14:textId="77777777" w:rsidR="00DA7320" w:rsidRDefault="00B979CE">
      <w:pPr>
        <w:pStyle w:val="111"/>
        <w:ind w:firstLine="240"/>
        <w:jc w:val="both"/>
      </w:pPr>
      <w:r>
        <w:t>За Иваномъ за Ивановымъ сыномъ Губостова, а прежъ того въ по</w:t>
      </w:r>
      <w:r>
        <w:softHyphen/>
        <w:t xml:space="preserve">мѣстьѣ было за отцомъ его: дер. </w:t>
      </w:r>
      <w:r>
        <w:rPr>
          <w:i/>
          <w:iCs/>
        </w:rPr>
        <w:t>Капиковская,</w:t>
      </w:r>
      <w:r>
        <w:t xml:space="preserve"> на рчк. на </w:t>
      </w:r>
      <w:r>
        <w:rPr>
          <w:i/>
          <w:iCs/>
        </w:rPr>
        <w:t>Котировкѣ,</w:t>
      </w:r>
      <w:r>
        <w:t xml:space="preserve"> а въ неіі пашпп худ. земли 20 четьи, да пер. 10 четьи въ полѣ, а въ дву потому</w:t>
      </w:r>
      <w:r>
        <w:softHyphen/>
        <w:t xml:space="preserve">жъ, сѣна 50 коп., лѣсу непашенного 2 дес. Пуст., что была дер., </w:t>
      </w:r>
      <w:r>
        <w:rPr>
          <w:i/>
          <w:iCs/>
        </w:rPr>
        <w:t>Мома- евская болшая,</w:t>
      </w:r>
      <w:r>
        <w:t xml:space="preserve"> на рчк. на </w:t>
      </w:r>
      <w:r>
        <w:rPr>
          <w:i/>
          <w:iCs/>
        </w:rPr>
        <w:t>Копиковкѣ:</w:t>
      </w:r>
      <w:r>
        <w:t xml:space="preserve"> пашнп худ. землп 15 четьи, да пер. 19 четьп въ полѣ, а въ дву иотомужъ, сѣпа 30 коп., лѣсу непашенно</w:t>
      </w:r>
      <w:r>
        <w:softHyphen/>
        <w:t xml:space="preserve">го 2 дес. Пуст., что была дер., </w:t>
      </w:r>
      <w:r>
        <w:rPr>
          <w:i/>
          <w:iCs/>
        </w:rPr>
        <w:t>Матвѣевская,</w:t>
      </w:r>
      <w:r>
        <w:t xml:space="preserve"> на рчк. на </w:t>
      </w:r>
      <w:r>
        <w:rPr>
          <w:i/>
          <w:iCs/>
        </w:rPr>
        <w:t>Кепиковкѣ</w:t>
      </w:r>
      <w:r>
        <w:t xml:space="preserve"> (§іс): пашни пер. лѣсомъ поросло худ. земли 6 четьп съ осм. въ полѣ, а въ дву потомужъ, сѣна 10 коп., лѣсу непашенного 3 дес. Пуст., что была дер., </w:t>
      </w:r>
      <w:r>
        <w:rPr>
          <w:i/>
          <w:iCs/>
        </w:rPr>
        <w:t>Мещеринова,</w:t>
      </w:r>
      <w:r>
        <w:t xml:space="preserve"> па рчк. па </w:t>
      </w:r>
      <w:r>
        <w:rPr>
          <w:i/>
          <w:iCs/>
        </w:rPr>
        <w:t>Семиславкѣ:</w:t>
      </w:r>
      <w:r>
        <w:t xml:space="preserve"> пашпп пер. худ. земли 10 четьи, да пер. жъ лѣсомъ поросло 25 четьп въ полѣ, а въ дву потомужъ, сѣна 40 коп., лѣсу пепашенпого 5 дес. И всего за Иваномъ за Губостовымъ въ живущемъ дер. да 3 пуст., а въ нихъ пашнп худ. землп 35 четьи, добр. землею 23 четьи съ третникомъ четвертнымъ, да пер. 39 четьи, да пер. жъ лѣсомъ поросло 31 четь съ осм. , добр. землею пер. и лѣсомъ поросло 46 четьп, обоего пашни и пер. и лѣсомъ поросло добр. землею съ надда</w:t>
      </w:r>
      <w:r>
        <w:softHyphen/>
        <w:t>чею 70 четьп съ третникомъ четвертнымъ въ полѣ, а въ дву потомужъ, сѣпа 130 коп., лѣсу пащепнного 2 дес., да непашенного 12 дес.</w:t>
      </w:r>
    </w:p>
    <w:p w14:paraId="7AEF5E6E" w14:textId="77777777" w:rsidR="00DA7320" w:rsidRDefault="00B979CE">
      <w:pPr>
        <w:pStyle w:val="111"/>
        <w:ind w:firstLine="240"/>
        <w:jc w:val="both"/>
      </w:pPr>
      <w:r>
        <w:t>Заки. Грпгорьемъ княжъ Васильевымъ сыномъ Щетинина: дер. Го</w:t>
      </w:r>
      <w:r>
        <w:softHyphen/>
        <w:t xml:space="preserve">ловенки, а въ неіі пашни худ. земли 4 четп, да пер. 3 четьи, да пер. жъ лѣсомъ поросло 8 четьп въ полѣ, а въ дву иотомужъ, сѣна 30 коп. Пуст., что была дер., </w:t>
      </w:r>
      <w:r>
        <w:rPr>
          <w:i/>
          <w:iCs/>
        </w:rPr>
        <w:t>Скорописова Рудакова,</w:t>
      </w:r>
      <w:r>
        <w:t xml:space="preserve"> на рчк. на </w:t>
      </w:r>
      <w:r>
        <w:rPr>
          <w:i/>
          <w:iCs/>
        </w:rPr>
        <w:t xml:space="preserve">Семгіславкѣ: </w:t>
      </w:r>
      <w:r>
        <w:t xml:space="preserve">пашнп худ. землп 7 четки, да пер. 20 четьи въ полѣ, а въ дву потомужъ, сѣна 20 коп., лѣсу непашенного дес. Пуст., что была дер., </w:t>
      </w:r>
      <w:r>
        <w:rPr>
          <w:i/>
          <w:iCs/>
        </w:rPr>
        <w:t>Кузова:</w:t>
      </w:r>
      <w:r>
        <w:t xml:space="preserve"> паш</w:t>
      </w:r>
      <w:r>
        <w:softHyphen/>
        <w:t>пп худ. землп 8 четьи, да пер. 20 четьи въ полѣ, а въ дву потомужъ, сѣ</w:t>
      </w:r>
      <w:r>
        <w:softHyphen/>
        <w:t xml:space="preserve">па 40 коп., лѣсу непашенного 2 дес. Пуст., что была дер., </w:t>
      </w:r>
      <w:r>
        <w:rPr>
          <w:i/>
          <w:iCs/>
        </w:rPr>
        <w:t>Попова,</w:t>
      </w:r>
      <w:r>
        <w:t xml:space="preserve"> у рчк. </w:t>
      </w:r>
      <w:r>
        <w:rPr>
          <w:i/>
          <w:iCs/>
        </w:rPr>
        <w:t>Семиславки:</w:t>
      </w:r>
      <w:r>
        <w:t xml:space="preserve"> пашни пер. худ. земли 10 четьи, да пер. жъ лѣсомъ поросло 17 четьи въ полѣ, а въ дву потомуж.ъ, сѣна 40 коп. Селище, что была дер. , </w:t>
      </w:r>
      <w:r>
        <w:rPr>
          <w:i/>
          <w:iCs/>
        </w:rPr>
        <w:t>Тябкина Макеево:</w:t>
      </w:r>
      <w:r>
        <w:t xml:space="preserve"> лѣсомъ поросло въ колъ и въ жердь по пашнѣ 3 четв. въ полѣ, а въ дву потомужъ, сѣпа ставплося 5 коп., лѣсу непашенно</w:t>
      </w:r>
      <w:r>
        <w:softHyphen/>
        <w:t xml:space="preserve">го дес. Селище </w:t>
      </w:r>
      <w:r>
        <w:rPr>
          <w:i/>
          <w:iCs/>
        </w:rPr>
        <w:t>Климовское,</w:t>
      </w:r>
      <w:r>
        <w:t xml:space="preserve"> на врагѣ на </w:t>
      </w:r>
      <w:r>
        <w:rPr>
          <w:i/>
          <w:iCs/>
        </w:rPr>
        <w:t>Дарьинѣ:</w:t>
      </w:r>
      <w:r>
        <w:t xml:space="preserve"> лѣсомъ поросло въ колъ п въ жердь по пашнѣ 3 четв. въ полѣ, а въ дву потомужъ, сѣна по вражку 10 коп., лѣсу непашенногополторы дес. Селище </w:t>
      </w:r>
      <w:r>
        <w:rPr>
          <w:i/>
          <w:iCs/>
        </w:rPr>
        <w:t>Ворнавкгто:</w:t>
      </w:r>
      <w:r>
        <w:t xml:space="preserve"> лѣсомъ по</w:t>
      </w:r>
      <w:r>
        <w:softHyphen/>
        <w:t>росло въ колъ и въ жердь по пашнѣ четь въ полѣ, а въ дву потомужъ, сѣна 3 коп., лѣсу болота дес. II всего за кн. Грпгорьемъ Щетпнппымъ въ жп-</w:t>
      </w:r>
      <w:r>
        <w:br w:type="page"/>
        <w:t xml:space="preserve">вущемъ дер., да 3 пуст., да 3 селища, а въ нихъ пашни худ. земли 4 четв., </w:t>
      </w:r>
      <w:r>
        <w:rPr>
          <w:color w:val="4D4537"/>
        </w:rPr>
        <w:t xml:space="preserve">да </w:t>
      </w:r>
      <w:r>
        <w:t xml:space="preserve">наѣздомъ пахоно на пустошахъ 15 четьи, добр. землею, что пахано на пустошахъ </w:t>
      </w:r>
      <w:r>
        <w:rPr>
          <w:color w:val="4D4537"/>
        </w:rPr>
        <w:t xml:space="preserve">13 </w:t>
      </w:r>
      <w:r>
        <w:t xml:space="preserve">четьп безъ третника четвертного, да пер. 53 четп, да пер. жъ лѣсомъ поросло </w:t>
      </w:r>
      <w:r>
        <w:rPr>
          <w:color w:val="4D4537"/>
        </w:rPr>
        <w:t xml:space="preserve">32 </w:t>
      </w:r>
      <w:r>
        <w:t>четьи, добр. землею пер. и лѣсомъ поросло 57 четьи безъ третника четвертного, обоего пашни и пер. и лѣсомъ поросло добр. землею съ наддачею 69 четьи безъ третника четвертного въ полѣ, а въ дву потомужъ, сѣна 148 коп., лѣсу непашенного 6 дес. съ полудес.</w:t>
      </w:r>
    </w:p>
    <w:p w14:paraId="4C069F8A" w14:textId="77777777" w:rsidR="00DA7320" w:rsidRDefault="00B979CE">
      <w:pPr>
        <w:pStyle w:val="111"/>
        <w:jc w:val="both"/>
      </w:pPr>
      <w:r>
        <w:t xml:space="preserve">За Ѳедоромъ Семеновымъ сыномъ Похвнснева: иуст., что была дер., </w:t>
      </w:r>
      <w:r>
        <w:rPr>
          <w:i/>
          <w:iCs/>
        </w:rPr>
        <w:t>Ермаковская:</w:t>
      </w:r>
      <w:r>
        <w:t xml:space="preserve"> пашни сер. земли </w:t>
      </w:r>
      <w:r>
        <w:rPr>
          <w:color w:val="4D4537"/>
        </w:rPr>
        <w:t xml:space="preserve">8 </w:t>
      </w:r>
      <w:r>
        <w:t xml:space="preserve">четв., да пер. 29 четьи въ полѣ, а два поля не паханы, сѣна </w:t>
      </w:r>
      <w:r>
        <w:rPr>
          <w:color w:val="4D4537"/>
        </w:rPr>
        <w:t xml:space="preserve">20 </w:t>
      </w:r>
      <w:r>
        <w:t>коп., лѣсу непашенного 8 дес. Селище, что бы</w:t>
      </w:r>
      <w:r>
        <w:softHyphen/>
      </w:r>
      <w:r>
        <w:rPr>
          <w:color w:val="4D4537"/>
        </w:rPr>
        <w:t xml:space="preserve">ла </w:t>
      </w:r>
      <w:r>
        <w:t xml:space="preserve">дер., </w:t>
      </w:r>
      <w:r>
        <w:rPr>
          <w:i/>
          <w:iCs/>
        </w:rPr>
        <w:t>Щепулинская:</w:t>
      </w:r>
      <w:r>
        <w:t xml:space="preserve"> пашни пер. худ. земли 12 четьи съ осм., </w:t>
      </w:r>
      <w:r>
        <w:rPr>
          <w:color w:val="000000"/>
        </w:rPr>
        <w:t xml:space="preserve">да </w:t>
      </w:r>
      <w:r>
        <w:t xml:space="preserve">пер. жъ лѣсомъ поросло </w:t>
      </w:r>
      <w:r>
        <w:rPr>
          <w:color w:val="4D4537"/>
        </w:rPr>
        <w:t xml:space="preserve">18 </w:t>
      </w:r>
      <w:r>
        <w:t xml:space="preserve">четьи въ полѣ, а въ дву потомужъ, сѣна 10 коп., лѣсу непашенного </w:t>
      </w:r>
      <w:r>
        <w:rPr>
          <w:color w:val="4D4537"/>
        </w:rPr>
        <w:t xml:space="preserve">3 </w:t>
      </w:r>
      <w:r>
        <w:t xml:space="preserve">дес. Пуст., что была дер., </w:t>
      </w:r>
      <w:r>
        <w:rPr>
          <w:i/>
          <w:iCs/>
        </w:rPr>
        <w:t>Сущина,</w:t>
      </w:r>
      <w:r>
        <w:t xml:space="preserve"> на рчк. па </w:t>
      </w:r>
      <w:r>
        <w:rPr>
          <w:i/>
          <w:iCs/>
        </w:rPr>
        <w:t>Мезынкп:</w:t>
      </w:r>
      <w:r>
        <w:t xml:space="preserve"> пашнп сер. земли </w:t>
      </w:r>
      <w:r>
        <w:rPr>
          <w:color w:val="4D4537"/>
        </w:rPr>
        <w:t xml:space="preserve">20 </w:t>
      </w:r>
      <w:r>
        <w:t xml:space="preserve">четьп, да пер. и кустаремъ поросло 14 четьи въ полѣ, а въ дву потомужъ, сѣна 15 коп., лѣсу пепашеппого 5 дес. </w:t>
      </w:r>
      <w:r>
        <w:rPr>
          <w:color w:val="4D4537"/>
        </w:rPr>
        <w:t xml:space="preserve">Пуст., </w:t>
      </w:r>
      <w:r>
        <w:t xml:space="preserve">что была дер., </w:t>
      </w:r>
      <w:r>
        <w:rPr>
          <w:i/>
          <w:iCs/>
        </w:rPr>
        <w:t>Дубнева,</w:t>
      </w:r>
      <w:r>
        <w:t xml:space="preserve"> на рчк. па </w:t>
      </w:r>
      <w:r>
        <w:rPr>
          <w:i/>
          <w:iCs/>
        </w:rPr>
        <w:t>Мезынкп:</w:t>
      </w:r>
      <w:r>
        <w:t xml:space="preserve"> пашни сер. зе</w:t>
      </w:r>
      <w:r>
        <w:softHyphen/>
        <w:t xml:space="preserve">мли </w:t>
      </w:r>
      <w:r>
        <w:rPr>
          <w:color w:val="4D4537"/>
        </w:rPr>
        <w:t xml:space="preserve">10 </w:t>
      </w:r>
      <w:r>
        <w:t xml:space="preserve">четьи съ осм., да пер. </w:t>
      </w:r>
      <w:r>
        <w:rPr>
          <w:color w:val="4D4537"/>
        </w:rPr>
        <w:t xml:space="preserve">12 </w:t>
      </w:r>
      <w:r>
        <w:t xml:space="preserve">четьи въ полѣ, а въ дву потомужъ, сѣна </w:t>
      </w:r>
      <w:r>
        <w:rPr>
          <w:color w:val="4D4537"/>
        </w:rPr>
        <w:t xml:space="preserve">5 </w:t>
      </w:r>
      <w:r>
        <w:t xml:space="preserve">коп. </w:t>
      </w:r>
      <w:r>
        <w:rPr>
          <w:color w:val="4D4537"/>
        </w:rPr>
        <w:t xml:space="preserve">Пуст., </w:t>
      </w:r>
      <w:r>
        <w:t xml:space="preserve">что была дер., </w:t>
      </w:r>
      <w:r>
        <w:rPr>
          <w:i/>
          <w:iCs/>
        </w:rPr>
        <w:t>Шелоховская,</w:t>
      </w:r>
      <w:r>
        <w:t xml:space="preserve"> на рчк. на </w:t>
      </w:r>
      <w:r>
        <w:rPr>
          <w:i/>
          <w:iCs/>
        </w:rPr>
        <w:t>Мезынкп:</w:t>
      </w:r>
      <w:r>
        <w:t xml:space="preserve"> пашни </w:t>
      </w:r>
      <w:r>
        <w:rPr>
          <w:color w:val="4D4537"/>
        </w:rPr>
        <w:t xml:space="preserve">сер. </w:t>
      </w:r>
      <w:r>
        <w:t xml:space="preserve">земли </w:t>
      </w:r>
      <w:r>
        <w:rPr>
          <w:color w:val="4D4537"/>
        </w:rPr>
        <w:t xml:space="preserve">48 </w:t>
      </w:r>
      <w:r>
        <w:t xml:space="preserve">четьи, да пер. кусторемъ поросло </w:t>
      </w:r>
      <w:r>
        <w:rPr>
          <w:color w:val="4D4537"/>
        </w:rPr>
        <w:t xml:space="preserve">20 </w:t>
      </w:r>
      <w:r>
        <w:t xml:space="preserve">четьи въ полѣ, а въ </w:t>
      </w:r>
      <w:r>
        <w:rPr>
          <w:color w:val="4D4537"/>
        </w:rPr>
        <w:t xml:space="preserve">дву потомужъ, </w:t>
      </w:r>
      <w:r>
        <w:t xml:space="preserve">сѣна </w:t>
      </w:r>
      <w:r>
        <w:rPr>
          <w:color w:val="4D4537"/>
        </w:rPr>
        <w:t xml:space="preserve">55 </w:t>
      </w:r>
      <w:r>
        <w:t xml:space="preserve">коп. Слц. </w:t>
      </w:r>
      <w:r>
        <w:rPr>
          <w:i/>
          <w:iCs/>
        </w:rPr>
        <w:t>Матвпево,</w:t>
      </w:r>
      <w:r>
        <w:t xml:space="preserve"> на рчк. па </w:t>
      </w:r>
      <w:r>
        <w:rPr>
          <w:i/>
          <w:iCs/>
        </w:rPr>
        <w:t>Мезынкп,</w:t>
      </w:r>
      <w:r>
        <w:t xml:space="preserve"> а въ </w:t>
      </w:r>
      <w:r>
        <w:rPr>
          <w:color w:val="4D4537"/>
        </w:rPr>
        <w:t xml:space="preserve">немъ </w:t>
      </w:r>
      <w:r>
        <w:t xml:space="preserve">пашнп сер. земли </w:t>
      </w:r>
      <w:r>
        <w:rPr>
          <w:color w:val="4D4537"/>
        </w:rPr>
        <w:t xml:space="preserve">12 </w:t>
      </w:r>
      <w:r>
        <w:t>четьи, да пер. 33 чети въ полѣ, а въ дву по</w:t>
      </w:r>
      <w:r>
        <w:softHyphen/>
      </w:r>
      <w:r>
        <w:rPr>
          <w:color w:val="4D4537"/>
        </w:rPr>
        <w:t xml:space="preserve">томужъ, </w:t>
      </w:r>
      <w:r>
        <w:t xml:space="preserve">сѣна </w:t>
      </w:r>
      <w:r>
        <w:rPr>
          <w:color w:val="4D4537"/>
        </w:rPr>
        <w:t xml:space="preserve">20 </w:t>
      </w:r>
      <w:r>
        <w:t xml:space="preserve">коп., лѣсу пашенного </w:t>
      </w:r>
      <w:r>
        <w:rPr>
          <w:color w:val="4D4537"/>
        </w:rPr>
        <w:t xml:space="preserve">5 </w:t>
      </w:r>
      <w:r>
        <w:t xml:space="preserve">дес. Пуст., что была дер., </w:t>
      </w:r>
      <w:r>
        <w:rPr>
          <w:i/>
          <w:iCs/>
          <w:color w:val="4D4537"/>
        </w:rPr>
        <w:t>Волкова,</w:t>
      </w:r>
      <w:r>
        <w:rPr>
          <w:color w:val="4D4537"/>
        </w:rPr>
        <w:t xml:space="preserve"> </w:t>
      </w:r>
      <w:r>
        <w:t xml:space="preserve">наверхъ врага </w:t>
      </w:r>
      <w:r>
        <w:rPr>
          <w:i/>
          <w:iCs/>
          <w:color w:val="4D4537"/>
        </w:rPr>
        <w:t>Волкова:</w:t>
      </w:r>
      <w:r>
        <w:rPr>
          <w:color w:val="4D4537"/>
        </w:rPr>
        <w:t xml:space="preserve"> </w:t>
      </w:r>
      <w:r>
        <w:t xml:space="preserve">пашни </w:t>
      </w:r>
      <w:r>
        <w:rPr>
          <w:color w:val="4D4537"/>
        </w:rPr>
        <w:t xml:space="preserve">худ. </w:t>
      </w:r>
      <w:r>
        <w:t xml:space="preserve">земли </w:t>
      </w:r>
      <w:r>
        <w:rPr>
          <w:color w:val="4D4537"/>
        </w:rPr>
        <w:t xml:space="preserve">2 </w:t>
      </w:r>
      <w:r>
        <w:t xml:space="preserve">чети, да пер. и </w:t>
      </w:r>
      <w:r>
        <w:rPr>
          <w:color w:val="4D4537"/>
        </w:rPr>
        <w:t xml:space="preserve">лѣсомъ </w:t>
      </w:r>
      <w:r>
        <w:t xml:space="preserve">поросло </w:t>
      </w:r>
      <w:r>
        <w:rPr>
          <w:color w:val="4D4537"/>
        </w:rPr>
        <w:t xml:space="preserve">30 четьи </w:t>
      </w:r>
      <w:r>
        <w:t>въ полѣ, а въ дву потомужъ, сѣпа 30 коп., лѣ</w:t>
      </w:r>
      <w:r>
        <w:softHyphen/>
      </w:r>
      <w:r>
        <w:rPr>
          <w:color w:val="4D4537"/>
        </w:rPr>
        <w:t xml:space="preserve">су </w:t>
      </w:r>
      <w:r>
        <w:t xml:space="preserve">болота </w:t>
      </w:r>
      <w:r>
        <w:rPr>
          <w:color w:val="4D4537"/>
        </w:rPr>
        <w:t xml:space="preserve">10 дес., </w:t>
      </w:r>
      <w:r>
        <w:t xml:space="preserve">да </w:t>
      </w:r>
      <w:r>
        <w:rPr>
          <w:color w:val="4D4537"/>
        </w:rPr>
        <w:t xml:space="preserve">лѣсужъ </w:t>
      </w:r>
      <w:r>
        <w:t xml:space="preserve">непашенного вопче со кн. Михаиломъ да </w:t>
      </w:r>
      <w:r>
        <w:rPr>
          <w:color w:val="4D4537"/>
        </w:rPr>
        <w:t xml:space="preserve">съ кн. </w:t>
      </w:r>
      <w:r>
        <w:t xml:space="preserve">Аѳопасьемъ лѣсъ </w:t>
      </w:r>
      <w:r>
        <w:rPr>
          <w:i/>
          <w:iCs/>
        </w:rPr>
        <w:t>Корякинской</w:t>
      </w:r>
      <w:r>
        <w:t xml:space="preserve"> </w:t>
      </w:r>
      <w:r>
        <w:rPr>
          <w:color w:val="4D4537"/>
        </w:rPr>
        <w:t xml:space="preserve">5 </w:t>
      </w:r>
      <w:r>
        <w:t xml:space="preserve">дес. </w:t>
      </w:r>
      <w:r>
        <w:rPr>
          <w:color w:val="4D4537"/>
        </w:rPr>
        <w:t xml:space="preserve">Пуст., </w:t>
      </w:r>
      <w:r>
        <w:t xml:space="preserve">что была дер., </w:t>
      </w:r>
      <w:r>
        <w:rPr>
          <w:i/>
          <w:iCs/>
        </w:rPr>
        <w:t>Луги- нинская:</w:t>
      </w:r>
      <w:r>
        <w:t xml:space="preserve"> пашни пер. </w:t>
      </w:r>
      <w:r>
        <w:rPr>
          <w:color w:val="4D4537"/>
        </w:rPr>
        <w:t xml:space="preserve">худ. </w:t>
      </w:r>
      <w:r>
        <w:t xml:space="preserve">земли </w:t>
      </w:r>
      <w:r>
        <w:rPr>
          <w:color w:val="4D4537"/>
        </w:rPr>
        <w:t xml:space="preserve">15 </w:t>
      </w:r>
      <w:r>
        <w:t xml:space="preserve">четьи, да пер. жъ лѣсомъ поросло </w:t>
      </w:r>
      <w:r>
        <w:rPr>
          <w:color w:val="4D4537"/>
        </w:rPr>
        <w:t xml:space="preserve">20 </w:t>
      </w:r>
      <w:r>
        <w:t xml:space="preserve">четьи въ полѣ, а въ дву потомужъ, сѣна </w:t>
      </w:r>
      <w:r>
        <w:rPr>
          <w:color w:val="4D4537"/>
        </w:rPr>
        <w:t xml:space="preserve">20 </w:t>
      </w:r>
      <w:r>
        <w:t xml:space="preserve">коп. </w:t>
      </w:r>
      <w:r>
        <w:rPr>
          <w:color w:val="4D4537"/>
        </w:rPr>
        <w:t xml:space="preserve">Пуст., </w:t>
      </w:r>
      <w:r>
        <w:t xml:space="preserve">что была дер. </w:t>
      </w:r>
      <w:r>
        <w:rPr>
          <w:i/>
          <w:iCs/>
          <w:color w:val="4D4537"/>
        </w:rPr>
        <w:t>Каменка,</w:t>
      </w:r>
      <w:r>
        <w:rPr>
          <w:color w:val="4D4537"/>
        </w:rPr>
        <w:t xml:space="preserve"> </w:t>
      </w:r>
      <w:r>
        <w:t xml:space="preserve">на рчк. на </w:t>
      </w:r>
      <w:r>
        <w:rPr>
          <w:i/>
          <w:iCs/>
        </w:rPr>
        <w:t>Каменкѣ:</w:t>
      </w:r>
      <w:r>
        <w:t xml:space="preserve"> пашни пер. сер. земли </w:t>
      </w:r>
      <w:r>
        <w:rPr>
          <w:color w:val="4D4537"/>
        </w:rPr>
        <w:t xml:space="preserve">25 </w:t>
      </w:r>
      <w:r>
        <w:t xml:space="preserve">четьи, да пер. жъ </w:t>
      </w:r>
      <w:r>
        <w:rPr>
          <w:color w:val="4D4537"/>
        </w:rPr>
        <w:t xml:space="preserve">и </w:t>
      </w:r>
      <w:r>
        <w:t xml:space="preserve">лѣсомъ поросло </w:t>
      </w:r>
      <w:r>
        <w:rPr>
          <w:color w:val="4D4537"/>
        </w:rPr>
        <w:t xml:space="preserve">10 </w:t>
      </w:r>
      <w:r>
        <w:t xml:space="preserve">четьи въ полѣ, </w:t>
      </w:r>
      <w:r>
        <w:rPr>
          <w:color w:val="4D4537"/>
        </w:rPr>
        <w:t xml:space="preserve">а въ </w:t>
      </w:r>
      <w:r>
        <w:t xml:space="preserve">дву потомужъ, сѣна 45 коп. </w:t>
      </w:r>
      <w:r>
        <w:rPr>
          <w:color w:val="4D4537"/>
        </w:rPr>
        <w:t xml:space="preserve">И всего за </w:t>
      </w:r>
      <w:r>
        <w:t xml:space="preserve">Ѳедоромъ </w:t>
      </w:r>
      <w:r>
        <w:rPr>
          <w:color w:val="4D4537"/>
        </w:rPr>
        <w:t xml:space="preserve">Похвисневымъ </w:t>
      </w:r>
      <w:r>
        <w:t>въ живущемъ слц., да 7 пуст., да се</w:t>
      </w:r>
      <w:r>
        <w:softHyphen/>
        <w:t xml:space="preserve">лище, а </w:t>
      </w:r>
      <w:r>
        <w:rPr>
          <w:color w:val="4D4537"/>
        </w:rPr>
        <w:t xml:space="preserve">въ </w:t>
      </w:r>
      <w:r>
        <w:t xml:space="preserve">нихъ пашни сер. земли </w:t>
      </w:r>
      <w:r>
        <w:rPr>
          <w:color w:val="4D4537"/>
        </w:rPr>
        <w:t xml:space="preserve">12 </w:t>
      </w:r>
      <w:r>
        <w:t xml:space="preserve">четьи, да наѣздомъ пахано въ од- </w:t>
      </w:r>
      <w:r>
        <w:rPr>
          <w:color w:val="4D4537"/>
        </w:rPr>
        <w:t xml:space="preserve">ныхъ поляхъ </w:t>
      </w:r>
      <w:r>
        <w:t xml:space="preserve">пашни </w:t>
      </w:r>
      <w:r>
        <w:rPr>
          <w:color w:val="4D4537"/>
        </w:rPr>
        <w:t xml:space="preserve">86 </w:t>
      </w:r>
      <w:r>
        <w:t xml:space="preserve">четьи, да </w:t>
      </w:r>
      <w:r>
        <w:rPr>
          <w:color w:val="4D4537"/>
        </w:rPr>
        <w:t xml:space="preserve">худ. </w:t>
      </w:r>
      <w:r>
        <w:t xml:space="preserve">земли пахано наѣздомъ </w:t>
      </w:r>
      <w:r>
        <w:rPr>
          <w:color w:val="4D4537"/>
        </w:rPr>
        <w:t xml:space="preserve">2 </w:t>
      </w:r>
      <w:r>
        <w:t xml:space="preserve">четьп, добр. </w:t>
      </w:r>
      <w:r>
        <w:rPr>
          <w:color w:val="4D4537"/>
        </w:rPr>
        <w:t xml:space="preserve">землею пашни, что пахано </w:t>
      </w:r>
      <w:r>
        <w:t xml:space="preserve">наѣздомъ, сер. и </w:t>
      </w:r>
      <w:r>
        <w:rPr>
          <w:color w:val="4D4537"/>
        </w:rPr>
        <w:t xml:space="preserve">худ. </w:t>
      </w:r>
      <w:r>
        <w:t xml:space="preserve">земли 80 четыі, </w:t>
      </w:r>
      <w:r>
        <w:rPr>
          <w:color w:val="4D4537"/>
        </w:rPr>
        <w:t xml:space="preserve">да пер. </w:t>
      </w:r>
      <w:r>
        <w:t xml:space="preserve">сер. </w:t>
      </w:r>
      <w:r>
        <w:rPr>
          <w:color w:val="4D4537"/>
        </w:rPr>
        <w:t xml:space="preserve">земли 96 четьи, да </w:t>
      </w:r>
      <w:r>
        <w:t xml:space="preserve">пер. жъ лѣсомъ поросло </w:t>
      </w:r>
      <w:r>
        <w:rPr>
          <w:color w:val="4D4537"/>
        </w:rPr>
        <w:t xml:space="preserve">44 </w:t>
      </w:r>
      <w:r>
        <w:t xml:space="preserve">четьи, да </w:t>
      </w:r>
      <w:r>
        <w:rPr>
          <w:color w:val="4D4537"/>
        </w:rPr>
        <w:t xml:space="preserve">худ. земли пер. 27 четьи </w:t>
      </w:r>
      <w:r>
        <w:t xml:space="preserve">съ </w:t>
      </w:r>
      <w:r>
        <w:rPr>
          <w:color w:val="4D4537"/>
        </w:rPr>
        <w:t xml:space="preserve">осм/, </w:t>
      </w:r>
      <w:r>
        <w:t xml:space="preserve">да. пер. жъ лѣсомъ поросло 68 четьи, добр. </w:t>
      </w:r>
      <w:r>
        <w:rPr>
          <w:color w:val="4D4537"/>
        </w:rPr>
        <w:t xml:space="preserve">землею </w:t>
      </w:r>
      <w:r>
        <w:t xml:space="preserve">пер. </w:t>
      </w:r>
      <w:r>
        <w:rPr>
          <w:color w:val="4D4537"/>
        </w:rPr>
        <w:t xml:space="preserve">и </w:t>
      </w:r>
      <w:r>
        <w:t xml:space="preserve">лѣсомъ поросло сер. и худ. земли 176 четьп безъ третника четвертного, обоего пашни и пер. и лѣсомъ (поросло) сер. и худ. земли добр. </w:t>
      </w:r>
      <w:r>
        <w:rPr>
          <w:color w:val="4D4537"/>
        </w:rPr>
        <w:t xml:space="preserve">землею </w:t>
      </w:r>
      <w:r>
        <w:t xml:space="preserve">съ наддачею </w:t>
      </w:r>
      <w:r>
        <w:rPr>
          <w:color w:val="4D4537"/>
        </w:rPr>
        <w:t xml:space="preserve">256 </w:t>
      </w:r>
      <w:r>
        <w:t xml:space="preserve">четьп безъ третника четвертного въ </w:t>
      </w:r>
      <w:r>
        <w:rPr>
          <w:color w:val="4D4537"/>
        </w:rPr>
        <w:t xml:space="preserve">полѣ, а </w:t>
      </w:r>
      <w:r>
        <w:t xml:space="preserve">въ дву </w:t>
      </w:r>
      <w:r>
        <w:rPr>
          <w:color w:val="4D4537"/>
        </w:rPr>
        <w:t xml:space="preserve">потомужъ, </w:t>
      </w:r>
      <w:r>
        <w:t xml:space="preserve">сѣна </w:t>
      </w:r>
      <w:r>
        <w:rPr>
          <w:color w:val="4D4537"/>
        </w:rPr>
        <w:t xml:space="preserve">220 </w:t>
      </w:r>
      <w:r>
        <w:t xml:space="preserve">коп., </w:t>
      </w:r>
      <w:r>
        <w:rPr>
          <w:color w:val="4D4537"/>
        </w:rPr>
        <w:t xml:space="preserve">лѣсу </w:t>
      </w:r>
      <w:r>
        <w:t xml:space="preserve">пашенного 5 дес., да не- пашепного лѣсу </w:t>
      </w:r>
      <w:r>
        <w:rPr>
          <w:color w:val="4D4537"/>
        </w:rPr>
        <w:t xml:space="preserve">28 </w:t>
      </w:r>
      <w:r>
        <w:t>дес. съ полудес.</w:t>
      </w:r>
    </w:p>
    <w:p w14:paraId="35235B75" w14:textId="77777777" w:rsidR="00DA7320" w:rsidRDefault="00B979CE">
      <w:pPr>
        <w:pStyle w:val="111"/>
        <w:jc w:val="both"/>
      </w:pPr>
      <w:r>
        <w:rPr>
          <w:color w:val="4D4537"/>
        </w:rPr>
        <w:t xml:space="preserve">За </w:t>
      </w:r>
      <w:r>
        <w:t xml:space="preserve">Богданомъ за Посниковымъ сыномъ Папина: полслц., что была дер., </w:t>
      </w:r>
      <w:r>
        <w:rPr>
          <w:i/>
          <w:iCs/>
          <w:color w:val="4D4537"/>
        </w:rPr>
        <w:t>Обалкина,</w:t>
      </w:r>
      <w:r>
        <w:rPr>
          <w:color w:val="4D4537"/>
        </w:rPr>
        <w:t xml:space="preserve"> </w:t>
      </w:r>
      <w:r>
        <w:t xml:space="preserve">на рчк. на </w:t>
      </w:r>
      <w:r>
        <w:rPr>
          <w:i/>
          <w:iCs/>
        </w:rPr>
        <w:t>Хотовкп,</w:t>
      </w:r>
      <w:r>
        <w:t xml:space="preserve"> а другая полов. того слц. въ помѣстьѣ за</w:t>
      </w:r>
      <w:r>
        <w:br w:type="page"/>
        <w:t>Никитою за. Дмитреевымъ сыномъ Папина, а въ немъ пашни сер. землп 8 четьи, да пер. 58четьи, да пер. жъ лѣсомъ поросло 11 четьи.въ полѣ, а въ дву потомужъ, сѣна 50 коп., лѣсу непашенного въ длину на. версту, а по</w:t>
      </w:r>
      <w:r>
        <w:softHyphen/>
        <w:t xml:space="preserve">перегъ на полверсты. Пуст., что была дер., </w:t>
      </w:r>
      <w:r>
        <w:rPr>
          <w:i/>
          <w:iCs/>
        </w:rPr>
        <w:t>Ширинская,</w:t>
      </w:r>
      <w:r>
        <w:t xml:space="preserve"> на рчк. на </w:t>
      </w:r>
      <w:r>
        <w:rPr>
          <w:i/>
          <w:iCs/>
        </w:rPr>
        <w:t>Жс- ломнѣ:</w:t>
      </w:r>
      <w:r>
        <w:t xml:space="preserve"> пашнп пер. сер. земли 4 четп въ полѣ, а въ дву потомужъ, сѣ</w:t>
      </w:r>
      <w:r>
        <w:softHyphen/>
        <w:t xml:space="preserve">иа 10 коп., лѣсу непашенпого 2 дес. Пуст., что была дер., </w:t>
      </w:r>
      <w:r>
        <w:rPr>
          <w:i/>
          <w:iCs/>
        </w:rPr>
        <w:t xml:space="preserve">Заболотцкая: </w:t>
      </w:r>
      <w:r>
        <w:t xml:space="preserve">пашни пер. сер. земли 13 четьи, да пер. жъ лѣсомъ поросло 5 четьи въ полѣ, а въ дву потомужъ, сѣиа 30 коп., лѣсу пашенного дес. Пуст., что была дер., </w:t>
      </w:r>
      <w:r>
        <w:rPr>
          <w:i/>
          <w:iCs/>
        </w:rPr>
        <w:t>Протасовская:</w:t>
      </w:r>
      <w:r>
        <w:t xml:space="preserve"> пашни пер. сер. земли 7 четьи, да пер. жъ и лѣсомъ поросло 5 четыі въ полѣ, а въ дву потомужъ, сѣна 25 коп., лѣсу пашенного 2 дес. Пуст., что была дер., </w:t>
      </w:r>
      <w:r>
        <w:rPr>
          <w:i/>
          <w:iCs/>
        </w:rPr>
        <w:t>Волокитина:</w:t>
      </w:r>
      <w:r>
        <w:t xml:space="preserve"> пашнп пер. сер. земли 10 четьи, да пер. жъ лѣсомъ поросло 5 четьп въ полѣ, а въ дву по</w:t>
      </w:r>
      <w:r>
        <w:softHyphen/>
        <w:t>томужъ, сѣна 20 коп., лѣсу непашенного 5 дес. И всего за Богданомъ за Папинымъ въ живущемъ полслц. да 4 пуст., а въ нихъ пашни сер. зе</w:t>
      </w:r>
      <w:r>
        <w:softHyphen/>
        <w:t>мли 8 четв., добр. землею 6 четьи съ осм., да пер. сер. земли 92 чети, да пер. жъ и лѣсомъ поросло 26 четьи съ осм., добр. землею пер. и лѣсомъ поросло 95 четьи, обоего пашнп и пер. и лѣсомъ поросло добр. землею съ наддачею 101 четь съ осм. въ полѣ, а въ дву потомужъ, сѣна 135 коп., лѣсу пашенного 3 дес., да непашенного лѣсу 7 дес., да поверстного лѣсу въ длину па версту, а поперегъ на полверсты.</w:t>
      </w:r>
    </w:p>
    <w:p w14:paraId="287867AE" w14:textId="77777777" w:rsidR="00DA7320" w:rsidRDefault="00B979CE">
      <w:pPr>
        <w:pStyle w:val="111"/>
        <w:ind w:firstLine="240"/>
        <w:jc w:val="both"/>
      </w:pPr>
      <w:r>
        <w:t xml:space="preserve">За Никитою за Дмптреевымъ сыномъ Папина: четв. слц., что была дер., </w:t>
      </w:r>
      <w:r>
        <w:rPr>
          <w:i/>
          <w:iCs/>
        </w:rPr>
        <w:t>Обалкина,</w:t>
      </w:r>
      <w:r>
        <w:t xml:space="preserve"> на рчк. па </w:t>
      </w:r>
      <w:r>
        <w:rPr>
          <w:i/>
          <w:iCs/>
        </w:rPr>
        <w:t>Хотовкп,</w:t>
      </w:r>
      <w:r>
        <w:t xml:space="preserve"> пуста: пашни пер. сер. земли 31 четь въ полѣ, а въ дву потомужъ, сѣпа 25 коп., лѣсу непашенного въ длину на нолверсты, а поперегъ на четв. версты. Да къ томужъ четв.' селцу припущены селище </w:t>
      </w:r>
      <w:r>
        <w:rPr>
          <w:i/>
          <w:iCs/>
        </w:rPr>
        <w:t>Ортемово</w:t>
      </w:r>
      <w:r>
        <w:t xml:space="preserve"> да селище </w:t>
      </w:r>
      <w:r>
        <w:rPr>
          <w:i/>
          <w:iCs/>
        </w:rPr>
        <w:t>Микулино:</w:t>
      </w:r>
      <w:r>
        <w:t xml:space="preserve"> пашни пер. и лѣсомъ поросло сер. земли 6 четьи съ полуосм. въ полѣ, а въ дву пото</w:t>
      </w:r>
      <w:r>
        <w:softHyphen/>
        <w:t>мужъ. И всего за Никитою Папинымъ въ пустѣ четв. слц. да 2 сели</w:t>
      </w:r>
      <w:r>
        <w:softHyphen/>
        <w:t>ща, а въ нихъ пашни пер. сер. земли 31 четв., да пер. жъ лѣсомъ поро</w:t>
      </w:r>
      <w:r>
        <w:softHyphen/>
        <w:t xml:space="preserve">сло 6 четыі съ полуосм., добр. землею пер. и лѣсомъ поросло 30 четьп въ полѣ, а въ дву потомужъ, сѣна 50 коп., лѣсу непашенного въ длину на нолверсты, а поперегъ на четв. версты. Да за нпмъже помѣстья въ вол. въ </w:t>
      </w:r>
      <w:r>
        <w:rPr>
          <w:i/>
          <w:iCs/>
        </w:rPr>
        <w:t>Крутикахъ,</w:t>
      </w:r>
      <w:r>
        <w:t xml:space="preserve"> пашня писано въ </w:t>
      </w:r>
      <w:r>
        <w:rPr>
          <w:i/>
          <w:iCs/>
        </w:rPr>
        <w:t>Крутикахъ.</w:t>
      </w:r>
    </w:p>
    <w:p w14:paraId="2E2E3F53" w14:textId="77777777" w:rsidR="00DA7320" w:rsidRDefault="00B979CE">
      <w:pPr>
        <w:pStyle w:val="111"/>
        <w:ind w:firstLine="240"/>
        <w:jc w:val="both"/>
      </w:pPr>
      <w:r>
        <w:t xml:space="preserve">За Ратаемъ Ивановымъ сыномъ Норо(ва): дер. </w:t>
      </w:r>
      <w:r>
        <w:rPr>
          <w:i/>
          <w:iCs/>
        </w:rPr>
        <w:t>Зеленева,</w:t>
      </w:r>
      <w:r>
        <w:t xml:space="preserve"> на берегу </w:t>
      </w:r>
      <w:r>
        <w:rPr>
          <w:i/>
          <w:iCs/>
        </w:rPr>
        <w:t>Москвы</w:t>
      </w:r>
      <w:r>
        <w:t xml:space="preserve"> р.: пашни сер. земли 32 четп, добр. землею 26 четыі, да пер. 2 четв. съ осм., добр. землею 2 четьи въ полѣ, а въ дву потомужъ, сѣна 300 коп. Да за нпмъже помѣстья въ </w:t>
      </w:r>
      <w:r>
        <w:rPr>
          <w:i/>
          <w:iCs/>
        </w:rPr>
        <w:t>Болтомъ</w:t>
      </w:r>
      <w:r>
        <w:t xml:space="preserve"> ст. дер. </w:t>
      </w:r>
      <w:r>
        <w:rPr>
          <w:i/>
          <w:iCs/>
        </w:rPr>
        <w:t>Побушка Темиря- зева,</w:t>
      </w:r>
      <w:r>
        <w:t xml:space="preserve"> а пашня писано въ </w:t>
      </w:r>
      <w:r>
        <w:rPr>
          <w:i/>
          <w:iCs/>
        </w:rPr>
        <w:t>Болтомъ</w:t>
      </w:r>
      <w:r>
        <w:t xml:space="preserve"> ст.</w:t>
      </w:r>
    </w:p>
    <w:p w14:paraId="3F402713" w14:textId="77777777" w:rsidR="00DA7320" w:rsidRDefault="00B979CE">
      <w:pPr>
        <w:pStyle w:val="111"/>
        <w:ind w:firstLine="240"/>
        <w:jc w:val="both"/>
      </w:pPr>
      <w:r>
        <w:t xml:space="preserve">За Мо.тчаномъ Павловымъ сыномъ Норова: слц. </w:t>
      </w:r>
      <w:r>
        <w:rPr>
          <w:i/>
          <w:iCs/>
        </w:rPr>
        <w:t>Суворова,</w:t>
      </w:r>
      <w:r>
        <w:t xml:space="preserve"> па берегу </w:t>
      </w:r>
      <w:r>
        <w:rPr>
          <w:i/>
          <w:iCs/>
        </w:rPr>
        <w:t>Москвы</w:t>
      </w:r>
      <w:r>
        <w:t xml:space="preserve"> р., а въ немъ пашни худ. землп 35 четьи, да пер. ІО четьп, да пер. ?Къ лѣсомъ поросло 51 четь въ полѣ, а въ дву потомужъ, сѣна 80 коп. Селище, что было слц. </w:t>
      </w:r>
      <w:r>
        <w:rPr>
          <w:i/>
          <w:iCs/>
        </w:rPr>
        <w:t>Зброднево:</w:t>
      </w:r>
      <w:r>
        <w:t xml:space="preserve"> пашнп пер. и лѣсомъ поросло худ. земли 30 четьи въ полѣ, а въ дву потомужъ, сѣна 50 коп., лѣсу не</w:t>
      </w:r>
      <w:r>
        <w:softHyphen/>
        <w:t xml:space="preserve">пашенного 15 дес. Полслц. </w:t>
      </w:r>
      <w:r>
        <w:rPr>
          <w:i/>
          <w:iCs/>
        </w:rPr>
        <w:t>Елина,</w:t>
      </w:r>
      <w:r>
        <w:t xml:space="preserve"> на берегу </w:t>
      </w:r>
      <w:r>
        <w:rPr>
          <w:i/>
          <w:iCs/>
        </w:rPr>
        <w:t>Москвы</w:t>
      </w:r>
      <w:r>
        <w:t xml:space="preserve"> р.: пашни худ. земли</w:t>
      </w:r>
      <w:r>
        <w:br w:type="page"/>
        <w:t xml:space="preserve">15 четьи, да пер. 31 четь съ осм. въ полѣ, а въ дву потомужъ, сѣна 60 коп., лѣсу непашенного у полуслц. </w:t>
      </w:r>
      <w:r>
        <w:rPr>
          <w:i/>
          <w:iCs/>
        </w:rPr>
        <w:t>Елина</w:t>
      </w:r>
      <w:r>
        <w:t xml:space="preserve"> и у селища </w:t>
      </w:r>
      <w:r>
        <w:rPr>
          <w:i/>
          <w:iCs/>
        </w:rPr>
        <w:t>Кондрышева</w:t>
      </w:r>
      <w:r>
        <w:t xml:space="preserve"> въ длину на версту, а поперегъ тожъ. И всего за Молчаномъ Норовымъ пол- 2 слц. да селище, а въ нпхъ пашни худ. земли 50 четьи, добр. землею 33 чети съ третникомъ четвертнымъ, да пер. худ. землп 116 четьи, да пер. жъ и лѣсомъ поросло 39 четыі, добр. землею пер. и лѣсомъ поросло 103 чети съ третникомъ четвертнымъ, обоего пашни и пер. и лѣсомъ поро</w:t>
      </w:r>
      <w:r>
        <w:softHyphen/>
        <w:t>сло добр. землею съ наддачею 137 четьи въ полѣ, а въ дву потомужъ, сѣна 140 коп., лѣсу пепашепиого 15 дес.</w:t>
      </w:r>
    </w:p>
    <w:p w14:paraId="1B27C82A" w14:textId="77777777" w:rsidR="00DA7320" w:rsidRDefault="00B979CE">
      <w:pPr>
        <w:pStyle w:val="111"/>
        <w:jc w:val="both"/>
      </w:pPr>
      <w:r>
        <w:t xml:space="preserve">За Усейномъ за Ширяевымъ сыномъ Норова: иолслц. </w:t>
      </w:r>
      <w:r>
        <w:rPr>
          <w:i/>
          <w:iCs/>
        </w:rPr>
        <w:t>Бохтемерѳва,</w:t>
      </w:r>
      <w:r>
        <w:t xml:space="preserve"> па рчк. на </w:t>
      </w:r>
      <w:r>
        <w:rPr>
          <w:i/>
          <w:iCs/>
        </w:rPr>
        <w:t>Мезынкп,</w:t>
      </w:r>
      <w:r>
        <w:t xml:space="preserve"> а въ немъ пашнп худ. земли 20 четыі, да пер. 20 же четьп въ полѣ, а въ дву потомужъ, сѣна 80 коп. Иолслц. </w:t>
      </w:r>
      <w:r>
        <w:rPr>
          <w:i/>
          <w:iCs/>
        </w:rPr>
        <w:t>Елина:</w:t>
      </w:r>
      <w:r>
        <w:t xml:space="preserve"> пашни худ. земли 30 четьи, да пер. 16 четыі съ осм. въ полѣ, а въ дву пото</w:t>
      </w:r>
      <w:r>
        <w:softHyphen/>
        <w:t xml:space="preserve">мужъ, сѣна 60 коп., лѣсу бору вопче съ Молчаномъ 10 дес. съ полудес. Селище </w:t>
      </w:r>
      <w:r>
        <w:rPr>
          <w:i/>
          <w:iCs/>
        </w:rPr>
        <w:t>Ондрюшова:</w:t>
      </w:r>
      <w:r>
        <w:t xml:space="preserve"> пашни пер. лѣсомъ поросло худ. земли 3 чети въ полѣ, а въ дву потомужъ, сѣна 10 коп. И всего за Усейномъ въ живущемъ иолслц. да селище, а въ нихъ пашпп худ. земли 50 четьи, добр. землею 33 чети съ третникомъ четвертнымъ, да пер. 53 четп съ осм., да пер. жъ лѣсомъ поросло 3 четки, добр. землею пер. и лѣсомъ поросло 38 четьп безъ третника четвертного, обоего пашни и пер. и лѣсомъ поросло добр. землею съ наддачею 71 четь въ полѣ, а въ дву потомужъ, сѣна 150 коп., лѣсу бору вопче съ Молчаномъ 10 дес. съ полудес. Да за иимъже помѣ</w:t>
      </w:r>
      <w:r>
        <w:softHyphen/>
        <w:t xml:space="preserve">стья въ </w:t>
      </w:r>
      <w:r>
        <w:rPr>
          <w:i/>
          <w:iCs/>
        </w:rPr>
        <w:t>Болтомъ</w:t>
      </w:r>
      <w:r>
        <w:t xml:space="preserve"> ст. пуст., что была дер., </w:t>
      </w:r>
      <w:r>
        <w:rPr>
          <w:i/>
          <w:iCs/>
        </w:rPr>
        <w:t>Ѳедино.</w:t>
      </w:r>
    </w:p>
    <w:p w14:paraId="6036B8F1" w14:textId="77777777" w:rsidR="00DA7320" w:rsidRDefault="00B979CE">
      <w:pPr>
        <w:pStyle w:val="111"/>
        <w:jc w:val="both"/>
      </w:pPr>
      <w:r>
        <w:t xml:space="preserve">За Иваномъ за Семеновымъ сыномъ Норова: иолслц. </w:t>
      </w:r>
      <w:r>
        <w:rPr>
          <w:i/>
          <w:iCs/>
        </w:rPr>
        <w:t>Бохтемерева,</w:t>
      </w:r>
      <w:r>
        <w:t xml:space="preserve"> на рчк. на </w:t>
      </w:r>
      <w:r>
        <w:rPr>
          <w:i/>
          <w:iCs/>
        </w:rPr>
        <w:t>Мезын(к)ѣ:</w:t>
      </w:r>
      <w:r>
        <w:t xml:space="preserve"> пашни худ. земли 15 четки, да пер. 32 четп въ полѣ, а въ дву потомужъ, сѣна 80 коп. Пуст., что была дер. </w:t>
      </w:r>
      <w:r>
        <w:rPr>
          <w:i/>
          <w:iCs/>
        </w:rPr>
        <w:t>Жюкова:</w:t>
      </w:r>
      <w:r>
        <w:t xml:space="preserve"> пашнп пер. худ. земли 18 четьи съ осм., да пер. жъ лѣсомъ поросло 8 четьи въ полѣ, </w:t>
      </w:r>
      <w:r>
        <w:rPr>
          <w:color w:val="000000"/>
        </w:rPr>
        <w:t xml:space="preserve">а </w:t>
      </w:r>
      <w:r>
        <w:t xml:space="preserve">въ дву потомужъ, сѣна 35 коп. Пуст., что была дер., </w:t>
      </w:r>
      <w:r>
        <w:rPr>
          <w:i/>
          <w:iCs/>
        </w:rPr>
        <w:t xml:space="preserve">Ку з Минска я малая, </w:t>
      </w:r>
      <w:r>
        <w:t xml:space="preserve">на рчк. па </w:t>
      </w:r>
      <w:r>
        <w:rPr>
          <w:i/>
          <w:iCs/>
        </w:rPr>
        <w:t>Ящевкѣ:</w:t>
      </w:r>
      <w:r>
        <w:t xml:space="preserve"> пашпп пер. худ. земли 2 чети, да пер. жъ и лѣсомъ поросло 3 четки въ полѣ, а въ дву потомужъ, сѣна 3 коп., лѣсу непашен</w:t>
      </w:r>
      <w:r>
        <w:softHyphen/>
        <w:t xml:space="preserve">ного 2 дес. Пуст., что была дер., </w:t>
      </w:r>
      <w:r>
        <w:rPr>
          <w:i/>
          <w:iCs/>
        </w:rPr>
        <w:t>Пыжова,</w:t>
      </w:r>
      <w:r>
        <w:t xml:space="preserve"> па рчк. па </w:t>
      </w:r>
      <w:r>
        <w:rPr>
          <w:i/>
          <w:iCs/>
        </w:rPr>
        <w:t>Каменкѣ:</w:t>
      </w:r>
      <w:r>
        <w:t xml:space="preserve"> пашни пер. худ. земли 10 четьи, да пер. жъ и кусторемъ поросло 22 чети въ полѣ, а въ дву потомужъ, сѣпа по рчк. но </w:t>
      </w:r>
      <w:r>
        <w:rPr>
          <w:i/>
          <w:iCs/>
        </w:rPr>
        <w:t>Каменкѣ</w:t>
      </w:r>
      <w:r>
        <w:t xml:space="preserve"> и но врагомъ и по заполью 15 коп., лѣсу пепашепиого но врагомъ 2 дес. Пуст., что была дер. </w:t>
      </w:r>
      <w:r>
        <w:rPr>
          <w:i/>
          <w:iCs/>
        </w:rPr>
        <w:t>Поминкова,</w:t>
      </w:r>
      <w:r>
        <w:t xml:space="preserve"> а </w:t>
      </w:r>
      <w:r>
        <w:rPr>
          <w:i/>
          <w:iCs/>
        </w:rPr>
        <w:t>Дуйыкино</w:t>
      </w:r>
      <w:r>
        <w:t xml:space="preserve"> тожъ, па рчк. на </w:t>
      </w:r>
      <w:r>
        <w:rPr>
          <w:i/>
          <w:iCs/>
        </w:rPr>
        <w:t>Каменкѣ:</w:t>
      </w:r>
      <w:r>
        <w:t xml:space="preserve"> пашнп пер. худ. земли 2 чети съ осм., да пер. жъ лѣсомъ поросло 7 четьи съ осм. въ по</w:t>
      </w:r>
      <w:r>
        <w:softHyphen/>
        <w:t xml:space="preserve">лѣ, а въ дву потомужъ, сѣна по рчк. но </w:t>
      </w:r>
      <w:r>
        <w:rPr>
          <w:i/>
          <w:iCs/>
        </w:rPr>
        <w:t>Каменкѣ</w:t>
      </w:r>
      <w:r>
        <w:t xml:space="preserve"> и по врагомъ 65 коп., лѣсу непашенного по рчк. и по врагомъ 5 дес. Пуст., что была дер., </w:t>
      </w:r>
      <w:r>
        <w:rPr>
          <w:i/>
          <w:iCs/>
        </w:rPr>
        <w:t>Мы</w:t>
      </w:r>
      <w:r>
        <w:rPr>
          <w:i/>
          <w:iCs/>
        </w:rPr>
        <w:softHyphen/>
        <w:t>шкина,</w:t>
      </w:r>
      <w:r>
        <w:t xml:space="preserve"> на рчк. па </w:t>
      </w:r>
      <w:r>
        <w:rPr>
          <w:i/>
          <w:iCs/>
        </w:rPr>
        <w:t>Каменкѣ:</w:t>
      </w:r>
      <w:r>
        <w:t xml:space="preserve"> пашни пер. худ. земли 10 четьи, да пер. жъ и лѣсомъ 'поросло 10 четыі въ полѣ, а въ дву потомужъ, сѣна по рчк. по </w:t>
      </w:r>
      <w:r>
        <w:rPr>
          <w:i/>
          <w:iCs/>
        </w:rPr>
        <w:t>Каменкѣ</w:t>
      </w:r>
      <w:r>
        <w:t xml:space="preserve"> 50 коп., лѣсу непашенного по рчк. и по врагомъ дес. И всего за Иваномъ Норова иолслц. да 5 пуст., а въ нихъ пашни худ. земли 15 четьи, добр. (землею) 10 четыі, да пер. 75 четьи, да лѣсомъ поросло 50</w:t>
      </w:r>
      <w:r>
        <w:br w:type="page"/>
        <w:t>четьи съ осм., добр. землею пер. и лѣсомъ поросло 84 четп безъ четверика четвертного, обоего пашни и пер. (и) лѣсомъ поросло добр. землею съ наддачею 94 чети безъ третника четвертного въ полѣ, а въ дву пото</w:t>
      </w:r>
      <w:r>
        <w:softHyphen/>
        <w:t>мужъ, сѣна 128 коп., лѣсу непашенного 10 дес.</w:t>
      </w:r>
    </w:p>
    <w:p w14:paraId="2E61CC8B" w14:textId="77777777" w:rsidR="00DA7320" w:rsidRDefault="00B979CE">
      <w:pPr>
        <w:pStyle w:val="111"/>
        <w:spacing w:line="254" w:lineRule="auto"/>
        <w:ind w:firstLine="240"/>
        <w:jc w:val="both"/>
      </w:pPr>
      <w:r>
        <w:t xml:space="preserve">За Довыдомъ за Меншово сыномъ Губостово, а прежъ того было въ помѣстьѣ за Иваномъ Ивановымъ сыномъ Косова: дер. </w:t>
      </w:r>
      <w:r>
        <w:rPr>
          <w:i/>
          <w:iCs/>
        </w:rPr>
        <w:t>Лыткина,</w:t>
      </w:r>
      <w:r>
        <w:t xml:space="preserve"> на рчк. на </w:t>
      </w:r>
      <w:r>
        <w:rPr>
          <w:i/>
          <w:iCs/>
        </w:rPr>
        <w:t>Мезынкѣ:</w:t>
      </w:r>
      <w:r>
        <w:t xml:space="preserve"> пашни худ. земли 35 четьи, да пер. 5 четьп, да пер. жъ и кусторемъ поросло 6 четьи въ полѣ, а въ дву потомужъ, сѣна по рчк. </w:t>
      </w:r>
      <w:r>
        <w:rPr>
          <w:color w:val="000000"/>
        </w:rPr>
        <w:t xml:space="preserve">но </w:t>
      </w:r>
      <w:r>
        <w:rPr>
          <w:i/>
          <w:iCs/>
        </w:rPr>
        <w:t>Каменкѣ</w:t>
      </w:r>
      <w:r>
        <w:t xml:space="preserve"> и по врагомъ 10 </w:t>
      </w:r>
      <w:r>
        <w:rPr>
          <w:color w:val="000000"/>
        </w:rPr>
        <w:t xml:space="preserve">коп. </w:t>
      </w:r>
      <w:r>
        <w:t xml:space="preserve">Пуст., что была дер., </w:t>
      </w:r>
      <w:r>
        <w:rPr>
          <w:i/>
          <w:iCs/>
        </w:rPr>
        <w:t>Мелехова,</w:t>
      </w:r>
      <w:r>
        <w:t xml:space="preserve"> на рчк. на </w:t>
      </w:r>
      <w:r>
        <w:rPr>
          <w:i/>
          <w:iCs/>
        </w:rPr>
        <w:t>Мезынкѣ:</w:t>
      </w:r>
      <w:r>
        <w:t xml:space="preserve"> пашни худ. земли пер. 20 четьи, да пер. жъ кусторемъ поросло 5 четьи въ полѣ, а въ дву потомужъ, сѣпа по рчк. по </w:t>
      </w:r>
      <w:r>
        <w:rPr>
          <w:i/>
          <w:iCs/>
        </w:rPr>
        <w:t xml:space="preserve">Мезынкѣ </w:t>
      </w:r>
      <w:r>
        <w:t>9 коп., лѣсу непашенного по рчк. и по врагомъ 3 дес. И всего за Давыдомъ дер. да пуст., а въ нихъ пашни худ. земли 35 четьи, добр. землею 23 чети съ третникомъ четвертнымъ, да пер. 25 четьи, да пер. жъ кусто</w:t>
      </w:r>
      <w:r>
        <w:softHyphen/>
        <w:t>ремъ поросло 11 четьи, добр. землею пер. и кусторемъ поросло 23 четьи безъ третника, обоего пашни и пер. и кусторемъ поросло добр. землею съ наддачею 50 четьи, сѣна 19 коп., лѣсу непашеннаго 3 дес.</w:t>
      </w:r>
    </w:p>
    <w:p w14:paraId="78F0C5E9" w14:textId="77777777" w:rsidR="00DA7320" w:rsidRDefault="00B979CE">
      <w:pPr>
        <w:pStyle w:val="111"/>
        <w:spacing w:line="254" w:lineRule="auto"/>
        <w:ind w:firstLine="220"/>
      </w:pPr>
      <w:r>
        <w:t xml:space="preserve">Въ </w:t>
      </w:r>
      <w:r>
        <w:rPr>
          <w:i/>
          <w:iCs/>
        </w:rPr>
        <w:t>Мезынской-же</w:t>
      </w:r>
      <w:r>
        <w:t xml:space="preserve"> волости порозжіе пустые помѣстья:</w:t>
      </w:r>
    </w:p>
    <w:p w14:paraId="47E57E8B" w14:textId="77777777" w:rsidR="00DA7320" w:rsidRDefault="00B979CE">
      <w:pPr>
        <w:pStyle w:val="111"/>
        <w:spacing w:line="254" w:lineRule="auto"/>
        <w:ind w:firstLine="240"/>
        <w:jc w:val="both"/>
      </w:pPr>
      <w:r>
        <w:t xml:space="preserve">Въ помѣстьѣ было за кн. Васпльемъ княжъ Костентиновымъ сыномъ Голыгина: пуст., что была дер., </w:t>
      </w:r>
      <w:r>
        <w:rPr>
          <w:i/>
          <w:iCs/>
        </w:rPr>
        <w:t>Новоселки,</w:t>
      </w:r>
      <w:r>
        <w:t xml:space="preserve"> на рчк. на </w:t>
      </w:r>
      <w:r>
        <w:rPr>
          <w:i/>
          <w:iCs/>
        </w:rPr>
        <w:t>Кепиковкѣ:</w:t>
      </w:r>
      <w:r>
        <w:t xml:space="preserve"> паш</w:t>
      </w:r>
      <w:r>
        <w:softHyphen/>
        <w:t xml:space="preserve">ни пер. худ. земли 5 четьи, да пер. жъ лѣсомъ поросло 38 четьи въ полѣ, а въ дву потомужъ, сѣна 50 коп., лѣсу непашеппого 4 дес. Пуст., что была дер., </w:t>
      </w:r>
      <w:r>
        <w:rPr>
          <w:i/>
          <w:iCs/>
        </w:rPr>
        <w:t>Юрина:</w:t>
      </w:r>
      <w:r>
        <w:t xml:space="preserve"> пер. худ. земли 7 четьи, да пер. жъ лѣсомъ поросло 20 четьп въ полѣ, а въ дву потомужъ, сѣна 50 коп., лѣсу непашенного 2 дес. Иуст., что была дер., </w:t>
      </w:r>
      <w:r>
        <w:rPr>
          <w:i/>
          <w:iCs/>
        </w:rPr>
        <w:t>Крутой врагъ,</w:t>
      </w:r>
      <w:r>
        <w:t xml:space="preserve"> на </w:t>
      </w:r>
      <w:r>
        <w:rPr>
          <w:i/>
          <w:iCs/>
        </w:rPr>
        <w:t>Крутомъ</w:t>
      </w:r>
      <w:r>
        <w:t xml:space="preserve"> ручью: пашни пер. худ. земли 30 четьп, да пер. жъ лѣсомъ поросло 38 четьи въ полѣ, а въ дву потомужъ, сѣна 120 коп., лѣсу непашенного 7 дес. Пуст., что была дер., </w:t>
      </w:r>
      <w:r>
        <w:rPr>
          <w:i/>
          <w:iCs/>
        </w:rPr>
        <w:t>Яковлева:</w:t>
      </w:r>
      <w:r>
        <w:t xml:space="preserve"> пашни пер. худ. землп 15 четьи, да пер. жъ лѣсомъ по</w:t>
      </w:r>
      <w:r>
        <w:softHyphen/>
        <w:t>росло 25 четьп въ нолѣ, а въ дву потомужъ, сѣна 30 коп., лѣсу непашен</w:t>
      </w:r>
      <w:r>
        <w:softHyphen/>
        <w:t>ного 3 дес. И всего княжъ Васильевского помѣстья Голыгина въ пустѣ 4 пуст., а въ нихъ пашпп пер. худ. земли 57 четьп, да лѣсомъ поросло 121 четь, обоего пер. и лѣсомъ поросло добр. землею съ наддачею 119 четьи безъ третника въ полѣ, а въ дву потомужъ, сѣна 250 коп., лѣсу непашен. 16 дес.</w:t>
      </w:r>
    </w:p>
    <w:p w14:paraId="4A3480EC" w14:textId="77777777" w:rsidR="00DA7320" w:rsidRDefault="00B979CE">
      <w:pPr>
        <w:pStyle w:val="111"/>
        <w:spacing w:line="254" w:lineRule="auto"/>
        <w:ind w:firstLine="240"/>
        <w:jc w:val="both"/>
      </w:pPr>
      <w:r>
        <w:t>Въ помѣстьѣ было за княинею Оленою за княжъ Григорьевою Щети</w:t>
      </w:r>
      <w:r>
        <w:softHyphen/>
        <w:t xml:space="preserve">нина съ дочерми: селище, что была дер., </w:t>
      </w:r>
      <w:r>
        <w:rPr>
          <w:i/>
          <w:iCs/>
        </w:rPr>
        <w:t>Комолцова:</w:t>
      </w:r>
      <w:r>
        <w:t xml:space="preserve"> пашни пер. сер. землп 25 четьи, да пер. жъ лѣсомъ поросло 15 четьп въ полѣ, а въ дву потомужъ, сѣна 40 коп. Пуст., что была де])., </w:t>
      </w:r>
      <w:r>
        <w:rPr>
          <w:i/>
          <w:iCs/>
        </w:rPr>
        <w:t>Мелеховская,</w:t>
      </w:r>
      <w:r>
        <w:t xml:space="preserve"> на рчк. на </w:t>
      </w:r>
      <w:r>
        <w:rPr>
          <w:i/>
          <w:iCs/>
        </w:rPr>
        <w:t>Каменкѣ:</w:t>
      </w:r>
      <w:r>
        <w:t xml:space="preserve"> пашни пер. сер. земли 29 четьп въ полѣ, а въ дву потомужъ, сіша 40 коп. Пуст., что была дер., </w:t>
      </w:r>
      <w:r>
        <w:rPr>
          <w:i/>
          <w:iCs/>
        </w:rPr>
        <w:t>Заворина,</w:t>
      </w:r>
      <w:r>
        <w:t xml:space="preserve"> иа рчк. иа </w:t>
      </w:r>
      <w:r>
        <w:rPr>
          <w:i/>
          <w:iCs/>
        </w:rPr>
        <w:t>Каменкѣ:</w:t>
      </w:r>
      <w:r>
        <w:t xml:space="preserve"> пашнп пер. сер. землп лѣсомъ поросло 28 четки въ полѣ, а въ дву потомужъ, сѣна 20 коп. Селище, что была дер., </w:t>
      </w:r>
      <w:r>
        <w:rPr>
          <w:i/>
          <w:iCs/>
        </w:rPr>
        <w:t>Гостева,</w:t>
      </w:r>
      <w:r>
        <w:t xml:space="preserve"> на рчк. на </w:t>
      </w:r>
      <w:r>
        <w:rPr>
          <w:i/>
          <w:iCs/>
        </w:rPr>
        <w:t>Каменкѣ:</w:t>
      </w:r>
      <w:r>
        <w:t xml:space="preserve"> паш</w:t>
      </w:r>
      <w:r>
        <w:softHyphen/>
        <w:t xml:space="preserve">нп пер. сер. землп лѣсомъ поросло 23 чети въ полѣ, а въ дву потомужъ, сѣна 25 коп. Пуст., что была дер., </w:t>
      </w:r>
      <w:r>
        <w:rPr>
          <w:i/>
          <w:iCs/>
        </w:rPr>
        <w:t>Моланьгта,</w:t>
      </w:r>
      <w:r>
        <w:t xml:space="preserve"> на рчк. на </w:t>
      </w:r>
      <w:r>
        <w:rPr>
          <w:i/>
          <w:iCs/>
        </w:rPr>
        <w:t>Мезынѣ</w:t>
      </w:r>
      <w:r>
        <w:rPr>
          <w:i/>
          <w:iCs/>
        </w:rPr>
        <w:br w:type="page"/>
      </w:r>
      <w:r>
        <w:t>пашни пер. сер. землп лѣсомъ поростаетъ 17 четыі въ полѣ, а въ дву по</w:t>
      </w:r>
      <w:r>
        <w:softHyphen/>
        <w:t xml:space="preserve">томужъ, сѣпа 30 коп. Пуст., что была дер., </w:t>
      </w:r>
      <w:r>
        <w:rPr>
          <w:i/>
          <w:iCs/>
        </w:rPr>
        <w:t>Лукъяновская:</w:t>
      </w:r>
      <w:r>
        <w:t xml:space="preserve"> пашни худ. землп 20 четьп, да пер. 15 четыі въ полѣ, а въ дву потомужъ, сѣпа 10 коп. Селище, что была дер., </w:t>
      </w:r>
      <w:r>
        <w:rPr>
          <w:i/>
          <w:iCs/>
        </w:rPr>
        <w:t>Жолнино'.</w:t>
      </w:r>
      <w:r>
        <w:t xml:space="preserve"> пашни пер. сер. земли лѣсомъ поросло 23 чети въ полѣ, а въ дву потомужъ, сѣпа 35 коп., лѣсу непашен- пого 5 дес. И всего кнеини Оленинского помѣстья Щетинины въ пустѣ 4 пуст. да 3 селища, а въ нихъ пашни сер. земли 20 четьи, да пер. 69 четьи, да пер. жъ лѣсомъ поросло 106 четыі, обоего пашни и пер. и лѣ</w:t>
      </w:r>
      <w:r>
        <w:softHyphen/>
        <w:t>сомъ поросло добр. землею съ наддачею 156 четьи въ полѣ, а въ дву по</w:t>
      </w:r>
      <w:r>
        <w:softHyphen/>
        <w:t xml:space="preserve">томужъ, сѣна 200 коп., лѣсу непашенного 15 дес. Четв. пуст. селища </w:t>
      </w:r>
      <w:r>
        <w:rPr>
          <w:i/>
          <w:iCs/>
        </w:rPr>
        <w:t>Обалкина,</w:t>
      </w:r>
      <w:r>
        <w:t xml:space="preserve"> на рчк. на </w:t>
      </w:r>
      <w:r>
        <w:rPr>
          <w:i/>
          <w:iCs/>
        </w:rPr>
        <w:t>Хотвицѣ,</w:t>
      </w:r>
      <w:r>
        <w:t xml:space="preserve"> что осталось за окладомъ у Никиты Папина: пашни пер. сер. земли 35 четыі, добр. землею съ наддачею 28 четыі въ полѣ, а въ дву потомужъ, сѣпа 25 коп., лѣсу непашенного вдоль полверсты, а поперегъ четв. версты.</w:t>
      </w:r>
    </w:p>
    <w:p w14:paraId="5B42C330" w14:textId="77777777" w:rsidR="00DA7320" w:rsidRDefault="00B979CE">
      <w:pPr>
        <w:pStyle w:val="111"/>
        <w:ind w:firstLine="260"/>
        <w:jc w:val="both"/>
      </w:pPr>
      <w:r>
        <w:t xml:space="preserve">И всего въ </w:t>
      </w:r>
      <w:r>
        <w:rPr>
          <w:i/>
          <w:iCs/>
        </w:rPr>
        <w:t>Мезынской</w:t>
      </w:r>
      <w:r>
        <w:t xml:space="preserve"> волости за помѣщики, которые служатъ съ </w:t>
      </w:r>
      <w:r>
        <w:rPr>
          <w:i/>
          <w:iCs/>
        </w:rPr>
        <w:t>Ко</w:t>
      </w:r>
      <w:r>
        <w:rPr>
          <w:i/>
          <w:iCs/>
        </w:rPr>
        <w:softHyphen/>
        <w:t>ломны,</w:t>
      </w:r>
      <w:r>
        <w:t xml:space="preserve"> за 12 челов., въ живущемъ 5 селищъ, да 6 дер. съ четв. дер., да въ пустѣ полдер., да 36 пуст., да пол-8 селища, а въ нихъ пашни сер. землп 81 четьи, да худ. земли пашни 229 четыі безъ полуосм., добр. землею пашни сер. и худ. землп 217 четьи съ третникомъ, да пер. сер. земли 689 четыі, да кусторемъ поросло 134 чети съ полуосм., да худ. земли пер. 459 четьи, да кусторемъ и лѣсомъ поросло 270 четыі, добр. землею пер. и кусторемъ поросло сер. и худ. земли 1145 четьи безъ по</w:t>
      </w:r>
      <w:r>
        <w:softHyphen/>
        <w:t>луосм., обоего пашни и пер. и кусторемъ поросло сер. и худ. землп добр. землею съ наддачею 1362 чети съ полуосм. въ полѣ, а въ дву потомужъ, сѣна 2061 коп., лѣсу пашенного 18 дес., да непашенного 107 дес., да (по)верстново лѣсу вдоль 2 версты, а поперегъ верста. За недорослыо за 1 челов. перечень писанъ въ подлинникѣ, да за 1 челов., служитъ изъ розныхъ городовъ, перечень писанъ въ подлинникѣ.</w:t>
      </w:r>
    </w:p>
    <w:p w14:paraId="2B46E008" w14:textId="77777777" w:rsidR="00DA7320" w:rsidRDefault="00B979CE">
      <w:pPr>
        <w:pStyle w:val="111"/>
        <w:ind w:firstLine="260"/>
        <w:jc w:val="both"/>
      </w:pPr>
      <w:r>
        <w:t xml:space="preserve">Въ </w:t>
      </w:r>
      <w:r>
        <w:rPr>
          <w:i/>
          <w:iCs/>
        </w:rPr>
        <w:t>Мезынской</w:t>
      </w:r>
      <w:r>
        <w:t xml:space="preserve"> же волости села и деревни и починки и пустоши и сели</w:t>
      </w:r>
      <w:r>
        <w:softHyphen/>
        <w:t>ща за дѣтми боярскими въ вотчинахъ:</w:t>
      </w:r>
    </w:p>
    <w:p w14:paraId="590D5358" w14:textId="77777777" w:rsidR="00DA7320" w:rsidRDefault="00B979CE">
      <w:pPr>
        <w:pStyle w:val="111"/>
        <w:ind w:firstLine="260"/>
        <w:jc w:val="both"/>
      </w:pPr>
      <w:r>
        <w:t xml:space="preserve">За Ратаемъ да за Санномъ за Ивановыми дѣтми Норова, а прежъ того въ вотчинѣжъ было за Сомоііломъ за Ивановымъ сыномъ Темирева: слц. </w:t>
      </w:r>
      <w:r>
        <w:rPr>
          <w:i/>
          <w:iCs/>
        </w:rPr>
        <w:t>Дорофѣевское,</w:t>
      </w:r>
      <w:r>
        <w:t xml:space="preserve"> па рчк. па </w:t>
      </w:r>
      <w:r>
        <w:rPr>
          <w:i/>
          <w:iCs/>
        </w:rPr>
        <w:t>Ярмонкѣ,</w:t>
      </w:r>
      <w:r>
        <w:t xml:space="preserve"> а въ немъ пашни худ. земли 10 четыі, да пер. лѣсомъ поросло 25 четыі въ полѣ, а въ дву потомужъ, сѣна 30 коп. Пуст., что была дер., </w:t>
      </w:r>
      <w:r>
        <w:rPr>
          <w:i/>
          <w:iCs/>
        </w:rPr>
        <w:t>Борисовская:</w:t>
      </w:r>
      <w:r>
        <w:t xml:space="preserve"> пашни пер. худ. землп 20 четьи въ полѣ, а въ дву потомужъ, сѣна 10 коп. Пуст., что была дер., </w:t>
      </w:r>
      <w:r>
        <w:rPr>
          <w:i/>
          <w:iCs/>
        </w:rPr>
        <w:t>Галинская,</w:t>
      </w:r>
      <w:r>
        <w:t xml:space="preserve"> на рчк. па </w:t>
      </w:r>
      <w:r>
        <w:rPr>
          <w:i/>
          <w:iCs/>
        </w:rPr>
        <w:t>Мезынкѣ:</w:t>
      </w:r>
      <w:r>
        <w:t xml:space="preserve"> пашнп пер. и лѣсомъ поросло худ. земли 11 четки въ полѣ, а въ дву потомужъ, сѣпа 20 коп. Пуст., что была дер., </w:t>
      </w:r>
      <w:r>
        <w:rPr>
          <w:i/>
          <w:iCs/>
        </w:rPr>
        <w:t>Бедрика,</w:t>
      </w:r>
      <w:r>
        <w:t xml:space="preserve"> па рчк. на </w:t>
      </w:r>
      <w:r>
        <w:rPr>
          <w:i/>
          <w:iCs/>
        </w:rPr>
        <w:t>Мезынѣ:</w:t>
      </w:r>
      <w:r>
        <w:t xml:space="preserve"> пашни пер. худ. земли 14 четыі, да пер. жъ лѣсомъ поросло 25 четьи въ полѣ, а въ два поля лѣсомъ поросли, сѣпа 30 коп. Пуст., что была дер., </w:t>
      </w:r>
      <w:r>
        <w:rPr>
          <w:i/>
          <w:iCs/>
        </w:rPr>
        <w:t>Орѣхова:</w:t>
      </w:r>
      <w:r>
        <w:t xml:space="preserve"> пашни пер. худ. земли 6 четьп, да пер. жъ лѣсомъ поросло 20 четки въ полѣ, а въ дву іюляхъ лѣсомъ поросло, сѣна 10 коп., лѣсу непашенного 2 дес. Пуст., что была дер., </w:t>
      </w:r>
      <w:r>
        <w:rPr>
          <w:i/>
          <w:iCs/>
        </w:rPr>
        <w:t>Михпевская:</w:t>
      </w:r>
      <w:r>
        <w:rPr>
          <w:i/>
          <w:iCs/>
        </w:rPr>
        <w:br w:type="page"/>
      </w:r>
      <w:r>
        <w:t>пашни пер. лѣсомъ поростаетъ худ. земли 20 четьи въ полѣ, а въ дву по</w:t>
      </w:r>
      <w:r>
        <w:softHyphen/>
        <w:t xml:space="preserve">томужъ, сѣпа ставилось 20 коп., лѣсу пашенного 5 дес., да непашенного лѣсу 2 дес. Пуст., что была дер., </w:t>
      </w:r>
      <w:r>
        <w:rPr>
          <w:i/>
          <w:iCs/>
        </w:rPr>
        <w:t>Голопуповская:</w:t>
      </w:r>
      <w:r>
        <w:t xml:space="preserve"> пашни пер. худ. земли I2 четьп въ полѣ, а въ дву потомужъ, сѣна 20 коп., лѣсу пашенного 5 дес., да непашенного дес. Пуст., что была дер., </w:t>
      </w:r>
      <w:r>
        <w:rPr>
          <w:i/>
          <w:iCs/>
        </w:rPr>
        <w:t>Шолыхова,</w:t>
      </w:r>
      <w:r>
        <w:t xml:space="preserve"> на рчк. на </w:t>
      </w:r>
      <w:r>
        <w:rPr>
          <w:i/>
          <w:iCs/>
        </w:rPr>
        <w:t>Коды- ховкп:</w:t>
      </w:r>
      <w:r>
        <w:t xml:space="preserve"> пашпи пер. 24 четьи въ полѣ, а въ дву потомужъ, сѣна 15 коп., лѣсу непашенного 3 дес. Пуст.,что была дер., </w:t>
      </w:r>
      <w:r>
        <w:rPr>
          <w:i/>
          <w:iCs/>
        </w:rPr>
        <w:t>Кодыхова,</w:t>
      </w:r>
      <w:r>
        <w:t xml:space="preserve"> на рчк. на/ГоО&amp;г- </w:t>
      </w:r>
      <w:r>
        <w:rPr>
          <w:i/>
          <w:iCs/>
        </w:rPr>
        <w:t>ховкіъ:</w:t>
      </w:r>
      <w:r>
        <w:t xml:space="preserve"> пашни пер. сер. земли лѣсомъ поросло 32 четп въ полѣ, а въ дву потомужъ, сѣна 40 коп., лѣсу непашенного 2 дес. Пуст., что была дер., </w:t>
      </w:r>
      <w:r>
        <w:rPr>
          <w:i/>
          <w:iCs/>
        </w:rPr>
        <w:t>Бортникова:</w:t>
      </w:r>
      <w:r>
        <w:t xml:space="preserve"> пашнп пер. худ. земли 20 четыі, да пер. жъ лѣсомъ поросло 4 чети, сѣна 20 коп., лѣсу непашенного 7 дес. Пуст., что была дер., </w:t>
      </w:r>
      <w:r>
        <w:rPr>
          <w:i/>
          <w:iCs/>
        </w:rPr>
        <w:t>Левоновская,</w:t>
      </w:r>
      <w:r>
        <w:t xml:space="preserve"> у поточка: пашнп пер. худ. земли и лѣсомъ поросло 35 четьп въ полѣ, а въ дву потомужъ, сѣна 20 коп. Селище, что была дер., </w:t>
      </w:r>
      <w:r>
        <w:rPr>
          <w:i/>
          <w:iCs/>
        </w:rPr>
        <w:t>Мосѣ- евское,</w:t>
      </w:r>
      <w:r>
        <w:t xml:space="preserve"> на рчк. па </w:t>
      </w:r>
      <w:r>
        <w:rPr>
          <w:i/>
          <w:iCs/>
        </w:rPr>
        <w:t>Мезынѣ:</w:t>
      </w:r>
      <w:r>
        <w:t xml:space="preserve"> пашни пер. сер. земли лѣсомъ поросло 20 четыі въ полѣ, а въ дву потомужъ, сѣпа ставилось 20 коп., лѣсу непа</w:t>
      </w:r>
      <w:r>
        <w:softHyphen/>
        <w:t xml:space="preserve">шенного 2 дес. Селище, что было слц. </w:t>
      </w:r>
      <w:r>
        <w:rPr>
          <w:i/>
          <w:iCs/>
        </w:rPr>
        <w:t>Ярково,</w:t>
      </w:r>
      <w:r>
        <w:t xml:space="preserve"> па рчк. на </w:t>
      </w:r>
      <w:r>
        <w:rPr>
          <w:i/>
          <w:iCs/>
        </w:rPr>
        <w:t>Мезынѣ:</w:t>
      </w:r>
      <w:r>
        <w:t xml:space="preserve"> паш</w:t>
      </w:r>
      <w:r>
        <w:softHyphen/>
        <w:t>пи пер. худ. землп лѣсомъ поросло 40 четьи въ полѣ, а въ дву потомужъ, сѣна ставилось 80 коп., лѣсу непашенного 5 дес. И всего за Ратаемъ да за Саиномъ въ живущемъ слц., да въ пустѣ 10 пуст. да 2 селища; пашпіі худ. земли 10 четьи, да пер. сер. землп лѣсомъ поросло 32 четп, да пер. худ. земли 78 четьи, да лѣсомъ поросло 180 четьп, обоего пашнп и пер. и лѣсомъ поросло сер. и худ. земли 300 четьи въ полѣ, а въ дву потомужъ, сѣпа 335 коп., лѣсу пашенного 15 дес., да непашенного лѣсу 35 дес.</w:t>
      </w:r>
    </w:p>
    <w:p w14:paraId="6F4338E6" w14:textId="77777777" w:rsidR="00DA7320" w:rsidRDefault="00B979CE">
      <w:pPr>
        <w:pStyle w:val="111"/>
        <w:ind w:firstLine="240"/>
        <w:jc w:val="both"/>
      </w:pPr>
      <w:r>
        <w:t xml:space="preserve">За Иваномъ за Ѳедоровымъ сыномъ Мпшурпна старая его отчина слц. Олш/жво,на суходолѣ, авъ немъ пашни худ. земли 40 четьи съ осм., да пер. 24 четьи, и обоего пашни и пер. 64 чети съ осм. въ полѣ, а въ дву потомужъ, сѣпа по берегу </w:t>
      </w:r>
      <w:r>
        <w:rPr>
          <w:i/>
          <w:iCs/>
        </w:rPr>
        <w:t>Москвы</w:t>
      </w:r>
      <w:r>
        <w:t xml:space="preserve"> р. 50 коп., лѣсу пашенного дес., да непаш. 1 </w:t>
      </w:r>
      <w:r>
        <w:rPr>
          <w:vertAlign w:val="superscript"/>
        </w:rPr>
        <w:t>]</w:t>
      </w:r>
      <w:r>
        <w:t>/</w:t>
      </w:r>
      <w:r>
        <w:rPr>
          <w:vertAlign w:val="subscript"/>
        </w:rPr>
        <w:t>2</w:t>
      </w:r>
      <w:r>
        <w:t xml:space="preserve"> дес.</w:t>
      </w:r>
    </w:p>
    <w:p w14:paraId="00EAB8E8" w14:textId="77777777" w:rsidR="00DA7320" w:rsidRDefault="00B979CE">
      <w:pPr>
        <w:pStyle w:val="111"/>
        <w:ind w:firstLine="240"/>
        <w:jc w:val="both"/>
      </w:pPr>
      <w:r>
        <w:t xml:space="preserve">И всего въ </w:t>
      </w:r>
      <w:r>
        <w:rPr>
          <w:i/>
          <w:iCs/>
        </w:rPr>
        <w:t>Мезынской</w:t>
      </w:r>
      <w:r>
        <w:t xml:space="preserve"> волости за вотчпннпкы за 3 челов. въ живущемъ 2 слц. да 10 пуст., авъ нихъ пашни худ. земли 50 четьи съ осм., да пер. сер. землп лѣсомъ поросло 32 чети, да худ. земли пер. 102 чети, да лѣсомъ поросло 180 четыі, обоего пашни и пер. и лѣсомъ поросло сер. и худ. земли 364 чети съ осм. въ полѣ, а въ дву потомужъ, сѣна 385 коп., лѣсу пашенного 16 дес., да непашенного лѣсу 36 дес.</w:t>
      </w:r>
    </w:p>
    <w:p w14:paraId="47C45EBE" w14:textId="77777777" w:rsidR="00DA7320" w:rsidRDefault="00B979CE">
      <w:pPr>
        <w:pStyle w:val="111"/>
        <w:ind w:firstLine="240"/>
        <w:jc w:val="both"/>
      </w:pPr>
      <w:r>
        <w:t xml:space="preserve">И всего въ </w:t>
      </w:r>
      <w:r>
        <w:rPr>
          <w:i/>
          <w:iCs/>
        </w:rPr>
        <w:t>Коломенскомъ</w:t>
      </w:r>
      <w:r>
        <w:t xml:space="preserve"> уѣздѣ во 11 ст., въ 7 вол., за. коломничп за дѣтми боярскими, которые государеву службу служатъ съ </w:t>
      </w:r>
      <w:r>
        <w:rPr>
          <w:i/>
          <w:iCs/>
        </w:rPr>
        <w:t>Коломны,</w:t>
      </w:r>
      <w:r>
        <w:t xml:space="preserve"> за 190 челов., да за 23 челов., которые испомѣщены ново изъ порозжихъ земель въ ихъ оклады, въ 42050 четыі, въ живущемъ 19 селъ, да 72 селца съ полутретыо, да 169 дер. съ полу дер., да 6 поч., а въ пустѣ полсела, да слц. съ третью, да 19 дер. безъ полутрети, да поч., да 223 пуст. безъ полу- трети, да 26 селищъ съ полуселищемъ, а въ селѣхъ 22 церкви, да мѣста церковная; пашни церковные сер. землп 147 четыі, да худ. земли пашнп 10 четки, да пер. сер. землп 126 четки съ осм., да лѣсомъ поросло 15 четки, да худ. землп пер. и лѣсомъ поросло 10 четьи въ полѣ, а въ дву потомужъ, </w:t>
      </w:r>
    </w:p>
    <w:p w14:paraId="53737D49" w14:textId="77777777" w:rsidR="00DA7320" w:rsidRDefault="00B979CE">
      <w:pPr>
        <w:pStyle w:val="111"/>
        <w:ind w:firstLine="0"/>
        <w:jc w:val="both"/>
      </w:pPr>
      <w:r>
        <w:t>сѣна 480 коп., да въ селѣхъже и въселцахъ и въ деревняхъ пашни сер. зе</w:t>
      </w:r>
      <w:r>
        <w:softHyphen/>
        <w:t>мли 5488 четыі безъ полуосм., да худ. земли пашни 2468 четьи съ полу</w:t>
      </w:r>
      <w:r>
        <w:softHyphen/>
        <w:t>осм., добр. землею пашни сер. и худ. земли 6036 четьи безъ полуосм., да пер. сер. землп 14257 четьи безъ полуосм., да лѣсомъ поросло 9289 четыі безъ полуосм., да худ. земли пер. 2972 четп безъ полутретника, да лѣ</w:t>
      </w:r>
      <w:r>
        <w:softHyphen/>
        <w:t>сомъ поросло 4115 четьи съ осм., добр. землею пер. и лѣсомъ поросло сер. и худ. земли 23561 четь съ полутретникомъ, обоего пашни и пер. и лѣсомъ поросло сср. и худ. земли добр. землею съ наддачею 29597 четыі въ полѣ, а въ дву потомужъ, сѣиа 38162 коп. съ полукоп., лѣсу па</w:t>
      </w:r>
      <w:r>
        <w:softHyphen/>
        <w:t xml:space="preserve">шенного 554 дес. съ полудес., да непашенного лѣсу 1580 дес., да новерстпого лѣсу вдоль 45 верстъ, а поперегъ 22 версты. Да за 1 челов., служитъ съ отцовского помѣстья, да за 10 вдовами, да за недоросльми за 33 челов., да за 14 дѣвками, да за прожиточнымъ за 1 челов., да за 2 губными старосты, да за 2 городовыми приказщики, да за приказными за 2 челов., одному приказано на </w:t>
      </w:r>
      <w:r>
        <w:rPr>
          <w:i/>
          <w:iCs/>
        </w:rPr>
        <w:t>Москвѣ</w:t>
      </w:r>
      <w:r>
        <w:t xml:space="preserve"> скорострѣльные пушкари, а другому на </w:t>
      </w:r>
      <w:r>
        <w:rPr>
          <w:i/>
          <w:iCs/>
        </w:rPr>
        <w:t>Коломнѣ Ямская,</w:t>
      </w:r>
      <w:r>
        <w:t xml:space="preserve"> слобода, въ живущемъ треть села, да пол-11 селца, да 26 дер. съ четью, да въ пустѣ дер. съ третью, да 25 пуст. безъ четп, да пол-11 селище, а въ нихъ пашни сер. земли 398 четыі съ полуосм., да худ. земли пашни 309 четыі съ осм., добр. землею пашни сер. и худ. земли 524 чети съ осм., да пер. сер. земли 1341 четь съ полуосм., да кусторемъ поросло 1102 чети, да худ. земли пер. 727 четьи, </w:t>
      </w:r>
      <w:r>
        <w:rPr>
          <w:color w:val="000000"/>
        </w:rPr>
        <w:t xml:space="preserve">да </w:t>
      </w:r>
      <w:r>
        <w:t>лѣсомъ поросло 704 чети съ полуосм., добр. землею пер. и кусторемъ поросло сер. и худ. земли 2909 четыі безъ третника, обоего пашни и пер. и кусторемъ поросло сер. и худ. земли добр. землею съ наддачею 3433 четп въ полѣ, а въ дву потомужъ, сѣиа 3448 коп., лѣсу пашенного 89 дес., да непашенного лѣсу 186 дес. съ полудес., да поверстного лѣсу вдоль 6 верстъ, а поперегъ 3 версты. Да за грѳчены за 2 челов., да за новокрещены за 5 челов., да за 105 челов. служи</w:t>
      </w:r>
      <w:r>
        <w:softHyphen/>
        <w:t>лыхъ тотаръ, да за 3 вдовами за тотарками, да за толмачи за 3 челов., да за литвеки и за нѣмцы, за 6 челов., въ живущемъ 4 села безъ полутрети, да пол-15 слц., да 47 дер. съ полу третью, да поч., да въ пустѣ село, да 2 дер. съ третью, да 31 пуст. съ полупуст., да 4 селища, а въ селѣхъ 4 церкви, да мѣсто церковное; пашпп церковные сер. земли 20 четьи, да пер. 10 четыі, да лѣсомъ поросло 10 четьп, да худ. земли пер. и лѣсомъ поросло 10 четыі въ полѣ, а въ дву пото</w:t>
      </w:r>
      <w:r>
        <w:softHyphen/>
        <w:t xml:space="preserve">мужъ, сѣна 25 коп.; да въ тѣхъже селѣхъ и въ селцахъ и въ деревняхъ помѣсные земли пашни добр. земли 102 чети, да сер. земли пашни 2931 четь, да худ. земли пашпп 900 четьи, добр. землею пашни сер. и худ. землп 2945 четьи съ осм., да пер. добр. земли 15 четыі, да кусторемъ поросло 47 четки съ осм., да пер. сер. земли 2860 четыі, да кусторемъ поросло 1869 четьи съ полуосм., да худ. земли пер. 479 четьи съ осм., да лѣсомъ поросло 768 четыі съ осм., добр. землею пер. и кусторемъ и лѣсомъ поросло сер. и худ. земли 4615 четки, и обоего пашни и пер. и </w:t>
      </w:r>
      <w:r>
        <w:br w:type="page"/>
      </w:r>
    </w:p>
    <w:p w14:paraId="109A2BCB" w14:textId="77777777" w:rsidR="00DA7320" w:rsidRDefault="00B979CE">
      <w:pPr>
        <w:pStyle w:val="111"/>
        <w:ind w:firstLine="0"/>
        <w:jc w:val="both"/>
        <w:sectPr w:rsidR="00DA7320">
          <w:headerReference w:type="even" r:id="rId941"/>
          <w:headerReference w:type="default" r:id="rId942"/>
          <w:footerReference w:type="even" r:id="rId943"/>
          <w:footerReference w:type="default" r:id="rId944"/>
          <w:pgSz w:w="9023" w:h="14193"/>
          <w:pgMar w:top="1086" w:right="490" w:bottom="1078" w:left="522" w:header="0" w:footer="650" w:gutter="0"/>
          <w:cols w:space="720"/>
          <w:noEndnote/>
          <w:docGrid w:linePitch="360"/>
          <w15:footnoteColumns w:val="1"/>
        </w:sectPr>
      </w:pPr>
      <w:r>
        <w:t>кусторемъ и лѣсомъ поросло сер. и худ. земли добр. землею съ наддачею 7725 четьи въ полѣ, а въ дву потомужъ, сѣна 7215 коп., лѣсу пашенно</w:t>
      </w:r>
      <w:r>
        <w:softHyphen/>
      </w:r>
      <w:r>
        <w:rPr>
          <w:color w:val="000000"/>
        </w:rPr>
        <w:t xml:space="preserve">го </w:t>
      </w:r>
      <w:r>
        <w:t xml:space="preserve">83 дес., да непашенного лѣсу 269 дес. </w:t>
      </w:r>
      <w:r>
        <w:rPr>
          <w:color w:val="000000"/>
        </w:rPr>
        <w:t xml:space="preserve">съ </w:t>
      </w:r>
      <w:r>
        <w:t xml:space="preserve">полудес., да поверст- иого лѣсу вдоль 10 верстъ, а поперегъ 4 версты съ четв. версты. Да за козиачеемъ, да за дворяны и за дѣтми боярскими, за 40 челов., которые государеву службу служатъ изъ розныхъ городовъ, въ живущемъ 7 селъ безъ полутрети села, да погостъ, да пол-12 слц., да 59 дер., да въ пустѣ полсела, да 16 дер. безъ трети, да 60 пуст., да пол-15 селища, </w:t>
      </w:r>
      <w:r>
        <w:rPr>
          <w:color w:val="000000"/>
        </w:rPr>
        <w:t xml:space="preserve">а </w:t>
      </w:r>
      <w:r>
        <w:t>въ селѣхъ и на погостѣ 10 церквей; пашни церковные сер. земли 70 четыі, да худ. земли пашнп 10 четьи, да пер. сер. земли 25 четыі, да кусторемъ поросло 6 четьи въ полѣ, а въ дву потомужъ, сѣна 62 коп.; да въ тѣхъже селѣхъ и селцахъ и деревняхъ помѣсныхъ земель пашнп добр. земли 102 четьи, да сер. земли пашни 1642 чети безъ полутретника, да худ. земли пашни 451 четь съ осм., добр. землею пашни сер. и худ. земли 1615 четыі безъ полутретника, да пер. добр. земли 15 четьи, да кусторемъ поросло 47 четьп съ осм., да пер. сер. земли 3246 четыі, да кусторемъ поросло 1593 чети съ полуосм., да худ. земли пер. 1128 четыі, да лѣсомъ поросло 1605 четьи-съ осм., добр. землею пер. и кусто</w:t>
      </w:r>
      <w:r>
        <w:softHyphen/>
        <w:t>ремъ поросло сер. и худ. земли 5687 четьи безъ третника, обоего пашнп и пер. и кусторемъ поросло сер. и худ. земли добр. землею съ наддачею, п что добр. земли, 7464 четп безъ полутретника въ полѣ, а въ дву пото</w:t>
      </w:r>
      <w:r>
        <w:softHyphen/>
        <w:t>мужъ, сѣна 15970 коп., лѣсу пашенного 274 дес. съ четью, да непашен</w:t>
      </w:r>
      <w:r>
        <w:softHyphen/>
        <w:t>ного лѣсу 311 дес. съ полудес., да поверстиого лѣсу вдоль 13 верстъ, а по</w:t>
      </w:r>
      <w:r>
        <w:softHyphen/>
        <w:t>перегъ 7 верстъ безъ четв. версты. Да за 4 діяки да за двѣма подьячеми въ живущемъ село безъ трети, да 2 слц., да 22 дер., да 4 пуст., да 2 сели</w:t>
      </w:r>
      <w:r>
        <w:softHyphen/>
        <w:t>ща, а въ нихъ пашни сер. земли 200 четьи, да худ. землп пашнп 614 четыі, добр. землею пашни сер. и худ. земли 569 четьп, да пер. сер. земли 143 чети, да кусторемъ поросло 60 четьи, да худ. земли пер. 406 четыі съ осм., да лѣсомъ поросло 249 четьп съ полуосм., добр. землею пер. и кусторемъ поросло сер. и худ. земли 600 четьи, обоего пашни и пер. и кусторемъ поросло сер. и худ. земли добр. землею съ наддачею 1169 четыі въ полѣ, а въ дву потомужъ, сѣна 1648 коп., лѣсу пашенного 10 дес., да непашенного лѣсу 67 дес., да лѣсужъ вдоль 2 версты, а по</w:t>
      </w:r>
      <w:r>
        <w:softHyphen/>
        <w:t xml:space="preserve">перегъ верста. Да за конюхомъ, да за ястребникомъ, да за сытники за 8 челов., въ живущемъ село, да 4 слц., да 3 дер., да въ пустѣ дер., да 21 пуст., да 3 селища, а въ солѣ церк.; пашни церковные сер. земли 10 четьи, да помѣщиковъ! пашни добр. земли 35 четьи, да сер. землп пашни 89 четьп съ осм., да худ. земли пашнп 144 чети, добр. землею пашнп сер. и худ. землп 167 четьи, да пер. добр. земли 10 четьи, да кусторемъ поросло 10 четьи, да пер. сер. земли 311 четыі, да кусторемъ поросло 118 четьи, да худ. земли пер. 430 четьи, да лѣсомъ поросло 435 четыі, добр. землею пер. и кусторемъ поросло 920 чети, обоего пашни и пер. и кусторемъ и лѣсомъ поросло сер. и худ. земли добр. землею съ наддачею, </w:t>
      </w:r>
      <w:r>
        <w:br w:type="page"/>
      </w:r>
    </w:p>
    <w:p w14:paraId="058ECF29" w14:textId="77777777" w:rsidR="00DA7320" w:rsidRDefault="00B979CE">
      <w:pPr>
        <w:pStyle w:val="111"/>
        <w:ind w:firstLine="0"/>
        <w:jc w:val="both"/>
        <w:sectPr w:rsidR="00DA7320">
          <w:headerReference w:type="even" r:id="rId945"/>
          <w:headerReference w:type="default" r:id="rId946"/>
          <w:footerReference w:type="even" r:id="rId947"/>
          <w:footerReference w:type="default" r:id="rId948"/>
          <w:pgSz w:w="9023" w:h="14193"/>
          <w:pgMar w:top="1086" w:right="490" w:bottom="1078" w:left="522" w:header="0" w:footer="650" w:gutter="0"/>
          <w:pgNumType w:start="611"/>
          <w:cols w:space="720"/>
          <w:noEndnote/>
          <w:docGrid w:linePitch="360"/>
          <w15:footnoteColumns w:val="1"/>
        </w:sectPr>
      </w:pPr>
      <w:r>
        <w:t xml:space="preserve">и что добрые земли, 1142 четп </w:t>
      </w:r>
      <w:r>
        <w:rPr>
          <w:color w:val="000000"/>
        </w:rPr>
        <w:t xml:space="preserve">въ </w:t>
      </w:r>
      <w:r>
        <w:t xml:space="preserve">полѣ, а въ дву потомужъ, сѣна 3955 кои., лѣсу пашенного 15 дес., да непашенного лѣсу 90 дес., да лѣсу жъ вдоль 3 версты, а поперегъ верста. И всего въ </w:t>
      </w:r>
      <w:r>
        <w:rPr>
          <w:i/>
          <w:iCs/>
        </w:rPr>
        <w:t xml:space="preserve">Коломенскомъ </w:t>
      </w:r>
      <w:r>
        <w:t xml:space="preserve">уѣздѣ за помѣщики, которые государеву службу служатъ съ </w:t>
      </w:r>
      <w:r>
        <w:rPr>
          <w:i/>
          <w:iCs/>
        </w:rPr>
        <w:t>Коломны,</w:t>
      </w:r>
      <w:r>
        <w:t xml:space="preserve"> и за новики, которые испомѣщены ново, и за сыномъ боярскимъ, служитъ съ отцовского помѣстья, и за вдовами,, и за недорослми, и за дѣвками, и за прожиточнымъ, и за губными старосты, и за городовыми ириказ- щііки, и за приказными людми, и за гречены, и за новокрещены, и за служилыми тотары, и за вдовами за тотарками, и за иноземцы, за литвекп п за нѣмцы, и за толмачи, и за дворяны и за дѣтмп боярскими, которые служатъ изъ розныхъ городовъ, и за діякп, и за подьячемп, и за конюхомъ, п за ястребникомъ, и за сытники, за 459 челов., въ живу</w:t>
      </w:r>
      <w:r>
        <w:softHyphen/>
        <w:t>щемъ 31 село съ третью, да пог., да 115 селецъ безъ трети, да 322 дер. съ четв., да 7 поч., да въ пустѣ 2-села, да слц. съ третью, да 40 дер. съ полутретыо, да поч., да 367 пуст. съ четв., да 60 селищъ съ полу</w:t>
      </w:r>
      <w:r>
        <w:softHyphen/>
        <w:t>селищемъ, а въ селѣхъ 37 церквей да 2 мѣста церковныхъ; пашни церковные сер. землп 247 четьп, да худ. землп пашни 20 четки, да пер. сер. землп 161 четь съ осм., да лѣсомъ поросло 31 четь, да худ. землп пер. и лѣсомъ поросло 20 четки въ полѣ, а въ дву потомужъ, сѣна 667 коп.; да въ тѣхъже въ селѣхъ и въ селцахъ и въ деревняхъ помѣщпковы пашни добр. землп 239 четки, да сер. земли пашни 10748 четки съ по</w:t>
      </w:r>
      <w:r>
        <w:softHyphen/>
        <w:t>луосм., да худ. земли пашнп 4807 четкп съ полуосм., добр. землею паш</w:t>
      </w:r>
      <w:r>
        <w:softHyphen/>
        <w:t>ни сер. и худ. землп 11850 четки, да пер. добр. земли 40 четки, да ку</w:t>
      </w:r>
      <w:r>
        <w:softHyphen/>
        <w:t>сторемъ поросло 105 четки, да пер. сер. земли 22158 четки, да кусторемъ и лѣсомъ поросло 14031 четк съ полуосм., да худ. земли пер. 6142 чети, да лѣсомъ поросло 7879 четки, добр. землею пер. и кусторемъ и лѣсомъ поросло сер. и худ. земли 38296 четки съ полутретнпкомъ, обоего пашнп и пер. и кусторемъ и лѣсомъ поросло сер. п худ. землп добр. землею съ наддачею и что добр. земли, 50385 четки съ третникомъ въ полѣ, а въ дву потомужъ, сѣна 7302 коп. съ полукоп., лѣсу пашенного 1026 дес., да непашенного лѣсу 2510 дес. съ полудес., да поверстного .лѣсу вдолк 79 верстъ, а поперегъ 38 верстъ. Да оброчныхъ и порозжихъ земелк пустыхъ помѣстей, которые не въ роздачѣ, въ пустѣ 2 села, да полслц., да 2 дер. съ третью, да 182 пуст. съ третью, да 30 селищъ, а въ селѣхъ п па пустошахъ 5 церквей да 4 мѣста церковныхъ; пашни пер. церковные сер. землп 42 четки съ осм., сѣна 185 коп.; да въ тѣхъже селѣхъ и па пусто</w:t>
      </w:r>
      <w:r>
        <w:softHyphen/>
        <w:t>шахъ (помѣщпковы) пашни пер. сер. землп 8806 четьи съ полуосм., да кусторемъ и лѣсомъ поросло 8623 четп, да худ. земли пер. 958 четки, да кусторемъ и лѣсомъ поросло 2539 четки, обоего пашнп и пер. кусто</w:t>
      </w:r>
      <w:r>
        <w:softHyphen/>
        <w:t>ремъ и лѣсомъ поросло сер. п худ. землп добр. землею съ наддачею 16275 четки съ осм. въ полѣ, а въ дву потомужъ, сѣпа 17235 коп., лѣсу пашеннаго 243 дес., да непашенного лѣсу 984 дес., да лѣсужъ вдоль пол-4 версты, а поперегъ 2 версты безъ четв. Да порозжпхъ-же земель,</w:t>
      </w:r>
    </w:p>
    <w:p w14:paraId="52AE0527" w14:textId="77777777" w:rsidR="00DA7320" w:rsidRDefault="00B979CE">
      <w:pPr>
        <w:pStyle w:val="111"/>
        <w:tabs>
          <w:tab w:val="left" w:leader="dot" w:pos="730"/>
        </w:tabs>
        <w:ind w:firstLine="0"/>
        <w:jc w:val="both"/>
      </w:pPr>
      <w:r>
        <w:t>что оставалось у помѣщиковъ за оклады, а по государеву наказу и въ памяти за приписки) діака Нгнатья Зубова 87 году Февраля въ 20 день, написано: по приговору бояръ кн. Ивана Ѳедоровича Мстпсловского съ товарищи да діаковъ Оидрѣя да Василья Щелкаловыхъ, велѣно тѣ порозжіе земли коломничемъ безпомѣснымъ новикомъ давать въ ихъ окла</w:t>
      </w:r>
      <w:r>
        <w:softHyphen/>
        <w:t>ды, а лготы имъ дати въ государевыхъ податѣхъ въ дани и въ посохѣ, опрпчь городового дѣла, для пуста па 8 лѣтъ, а гдѣ земля худа и без- угодна, и тѣмъ дать па 10 лѣтъ, а имъ въ тѣ урочные лѣта въ тѣхъ пороз</w:t>
      </w:r>
      <w:r>
        <w:softHyphen/>
        <w:t xml:space="preserve">жихъ земляхъ дворы ставити и </w:t>
      </w:r>
      <w:r>
        <w:rPr>
          <w:color w:val="000000"/>
        </w:rPr>
        <w:t xml:space="preserve">пашня </w:t>
      </w:r>
      <w:r>
        <w:t xml:space="preserve">роспохати, а на хоромную ставку велѣно довать денегъ на 100 четьи по 2 рубля, и пошлинъ съ переложные земли имать не велѣно, и коломнпчи дѣти боярскіе новики безпомѣстные тѣхъ порозжихъ земель въ помѣстья въ роздачю не емлютъ за пустомъ. И обоего въ </w:t>
      </w:r>
      <w:r>
        <w:rPr>
          <w:i/>
          <w:iCs/>
        </w:rPr>
        <w:t>Коломенскомъ</w:t>
      </w:r>
      <w:r>
        <w:t xml:space="preserve"> (уѣздѣ) помѣсныхъ земель за помѣщики и въ пороз</w:t>
      </w:r>
      <w:r>
        <w:softHyphen/>
        <w:t xml:space="preserve">жихъ земляхъ пустыхъ помѣстеіі, которые не въ роздачѣ, пашни и пер. и лѣсомъ поросло сер. и худ. земли добр. землею съ наддачею, и что добр. земли четыі </w:t>
      </w:r>
      <w:r>
        <w:rPr>
          <w:i/>
          <w:iCs/>
        </w:rPr>
        <w:t>(пробѣлъ).</w:t>
      </w:r>
      <w:r>
        <w:t xml:space="preserve"> Да въ тѣхъже станѣхъ и въволостѣхъ за вотчинники за бояриномъ, да за 3 околнпчпмп, да за козначеемъ, да за 3 діаки, да за дворяны и за дѣтмп боярскими за 202 челов., да за подьячимъ, да за ста</w:t>
      </w:r>
      <w:r>
        <w:softHyphen/>
        <w:t xml:space="preserve">рицею, да за 20 вдовами, да за 5 дѣвками, да за двѣми коломенскими гостми, въ живущемъ 36 селъ съ полутретыо, да 63 селецъ безъ полу- трети, да 55 дер. съ полутретыо, да 11 поч., давъ пустѣ пол-3 села, да полслц., да 13 дер., да 78 пуст., да 13 селищъ, а въ селѣхъ 44 церкви, да вотчпнппковы пашни сер. землп 7497 четки, да худ. землп пашни 2424 чети, да пер. сер. земли 15755 четьи съ осм., да кусторемъ поросло 6500 четьи, да худ. земли пер. 2062 чети съ третникомъ, да лѣсомъ поросло 818 четьи, обоего пашни и пер. и кусторемъ поросло сер. и худ. земли 35057 четки безъ полутретника въ полѣ, а въ дву потомужъ, (сѣна) 37563 коп., лѣсу пашенного 10143 дес. съ полудес., да непашенного лѣсу 1002 дес. съ полудес., да поверстного лѣсу вдолк 46 верстъ безъ четв. версты, а поперегъ 23 версты съ четв. версты, </w:t>
      </w:r>
      <w:r>
        <w:rPr>
          <w:i/>
          <w:iCs/>
        </w:rPr>
        <w:t xml:space="preserve">(пропускъ) </w:t>
      </w:r>
      <w:r>
        <w:tab/>
        <w:t>съ осм., да лѣсомъ поросло 2021 четв съ полуосм., обоего пашни и пер. и кусторемъ поросло сер. и худ. землп 16257 четки въ полѣ, а въ дву потомужъ, сѣна 15306 коп., лѣсу пашеннаго 344 дес. съ полудес., да пепашенпого лѣсу 382 дес. дес. съ полудес., да поверстного лѣсу вдолк 54 версты съ полуверстою, а поперегъ 27 верстъ, да церковныхъ земель на 43-хъ погостехъ, да къ тѣмъже погостомъ 2 пуст. припущено, пашпи сер. землп 280 четьп съ осм., да худ. землп пашнп 155 четыі, да пер. сер. земли 326 четьп съ осм., да лѣсомъ поросло 143 чети, да худ. землп 104 чети, да лѣсомъ поросло 51 четь, обоего пашни и пер. п кусторемъ и лѣсомъ поросло сер. и худ. землп 1060 четки въ полѣ, а въ дву потомужъ, сѣна 1824 коп., лѣсу пашенного 17 дес., да непашенного лѣсу 107 дес., да лѣсужъ вдолк полверсты, а поперегъ четв. верстві. Да порозжихъ вот</w:t>
      </w:r>
      <w:r>
        <w:softHyphen/>
        <w:t>чинъ въ пустѣ пол-2 села да 6 пуст. безъ полутрети; пашни пер. сер. земли</w:t>
      </w:r>
      <w:r>
        <w:br w:type="page"/>
      </w:r>
    </w:p>
    <w:p w14:paraId="790877EA" w14:textId="77777777" w:rsidR="00DA7320" w:rsidRDefault="00B979CE">
      <w:pPr>
        <w:pStyle w:val="111"/>
        <w:spacing w:after="540"/>
        <w:ind w:firstLine="0"/>
        <w:jc w:val="both"/>
      </w:pPr>
      <w:r>
        <w:t xml:space="preserve">878 четьи, да лѣсомъ поросло 362 чети съ полуосм., обоего пашни и пер. и лѣсомъ поросло сер. земли 1240 четьи въ полѣ, а въ дву потомужъ, сѣна 460 коп., лѣсу пашенного 7 дес., да непашенного лѣсу 16 дес. съ полудес. И всего въ </w:t>
      </w:r>
      <w:r>
        <w:rPr>
          <w:i/>
          <w:iCs/>
        </w:rPr>
        <w:t>Коломенскомъ</w:t>
      </w:r>
      <w:r>
        <w:t xml:space="preserve"> уѣздѣ во 11 станѣхъ да въ 8 волостехъ помѣст</w:t>
      </w:r>
      <w:r>
        <w:softHyphen/>
        <w:t xml:space="preserve">ныхъ и вотчинныхъ земель: пашни церковные сер. земли 527 четьи </w:t>
      </w:r>
      <w:r>
        <w:rPr>
          <w:color w:val="000000"/>
        </w:rPr>
        <w:t xml:space="preserve">съ </w:t>
      </w:r>
      <w:r>
        <w:t>осм., да худ. земли пашни 175 четыі, да пер. сер. земли 530 четьи съ осм., да лѣсомъ поросло 174 чети, да худ. земли пер. 104 чети, да лѣ</w:t>
      </w:r>
      <w:r>
        <w:softHyphen/>
        <w:t xml:space="preserve">сомъ поросло 71 четь </w:t>
      </w:r>
      <w:r>
        <w:rPr>
          <w:color w:val="000000"/>
        </w:rPr>
        <w:t xml:space="preserve">въ </w:t>
      </w:r>
      <w:r>
        <w:t xml:space="preserve">полѣ, </w:t>
      </w:r>
      <w:r>
        <w:rPr>
          <w:color w:val="000000"/>
        </w:rPr>
        <w:t xml:space="preserve">а </w:t>
      </w:r>
      <w:r>
        <w:t>въ дву потомужъ, да помѣсныхъ земель пашни добр. и сер. и худ. земли добр. землею съ наддачею 12089 четыі съ полутретникомъ, да пер. добр. и сер. и худ. земли добр. землею съ над</w:t>
      </w:r>
      <w:r>
        <w:softHyphen/>
        <w:t>дачею 54816 четьи съ полутретникомъ, обоего помѣсныхъ земель пашнп и пер. добр. и сер. и худ. земли добр. землею съ наддачею 66905 четьи съ третникомъ. Да вотчинныхъ и митрополичихъ и владычнихъ и монастыр</w:t>
      </w:r>
      <w:r>
        <w:softHyphen/>
        <w:t xml:space="preserve">скихъ земель </w:t>
      </w:r>
      <w:r>
        <w:rPr>
          <w:i/>
          <w:iCs/>
        </w:rPr>
        <w:t>(пропускъ)</w:t>
      </w:r>
      <w:r>
        <w:t xml:space="preserve">пашни сер. земли 10101 четь, да худ. земли пашнп 3886 четыі съ осм. </w:t>
      </w:r>
      <w:r>
        <w:rPr>
          <w:i/>
          <w:iCs/>
        </w:rPr>
        <w:t>(пропускъ).</w:t>
      </w:r>
      <w:r>
        <w:t xml:space="preserve"> Да митрополичихъ и владычнихъ въ живу</w:t>
      </w:r>
      <w:r>
        <w:softHyphen/>
        <w:t>щемъ 8 селъ, да 2 пог., да 3 слц., да 21 дер., да въ пустѣ дер., да 27 пуст. съ полутретыо да 9 селищъ, а въ селѣхъ 14 церквей; пашни сер. земли 631 четыі, да худ. земли пашнп 216 четьи, да пер. сер. земли 1776 четьи, да кусторемъ поросло 296 четыі, да худ. земли пер. 459 четьи безъ полу</w:t>
      </w:r>
      <w:r>
        <w:softHyphen/>
        <w:t>осм., да лѣсомъ поросло 862 чети, обоего пашни и пер. кусторемъ и лѣ</w:t>
      </w:r>
      <w:r>
        <w:softHyphen/>
        <w:t>сомъ поросло сер. и худ. земли 4240 четьи въ полѣ, а въ дву потомужъ, сѣна 5132 коп., лѣсу пашенного 49 дес., да непашенного лѣсу 113 дес., да лѣсужъ вдоль пол-2 версты, а поперегъ верста безъ чети. Да за 15 мо- ностыри въ живущемъ пол-16 села, да пол-5 слц., да 112 дер., да въ пустѣ пол-3 села,да полслц., да 7 дер., да 112 пуст.съ полупуст.,да 27 селищъ, а въ селѣхъ 19 церквей да мѣста церковная; пашни сер. земли 1973 четки, да худ. земли пашнп 1244 чети съ осм., да пер. сер. земли 4834 (чети)съ осм., да кусторемъ поросло 4520 чети, да худ. земли пер. 1640...</w:t>
      </w:r>
    </w:p>
    <w:p w14:paraId="54ED488A" w14:textId="77777777" w:rsidR="00DA7320" w:rsidRDefault="00B979CE">
      <w:pPr>
        <w:pStyle w:val="90"/>
        <w:spacing w:after="180" w:line="264" w:lineRule="auto"/>
        <w:ind w:firstLine="200"/>
        <w:jc w:val="both"/>
      </w:pPr>
      <w:r>
        <w:rPr>
          <w:b w:val="0"/>
          <w:bCs w:val="0"/>
        </w:rPr>
        <w:t>2.—Писцовая книга 7102 (1593—1594) г. земель Троице-Сергіева монастыря въ станахъ Вусмерскомъ и Коневскомъ и въ вол. Хотунской, письма и мѣры Луки Новосильцева и подья</w:t>
      </w:r>
      <w:r>
        <w:rPr>
          <w:b w:val="0"/>
          <w:bCs w:val="0"/>
        </w:rPr>
        <w:softHyphen/>
        <w:t>чаго Алексѣя Шапилова. Хранится въ библ. Троицкой Лавры подъ См. л. 278—300.</w:t>
      </w:r>
    </w:p>
    <w:p w14:paraId="2E04ABC7" w14:textId="77777777" w:rsidR="00DA7320" w:rsidRDefault="00B979CE">
      <w:pPr>
        <w:pStyle w:val="111"/>
        <w:spacing w:after="360" w:line="254" w:lineRule="auto"/>
        <w:ind w:firstLine="260"/>
        <w:jc w:val="both"/>
      </w:pPr>
      <w:r>
        <w:t xml:space="preserve">Станъ </w:t>
      </w:r>
      <w:r>
        <w:rPr>
          <w:sz w:val="26"/>
          <w:szCs w:val="26"/>
        </w:rPr>
        <w:t xml:space="preserve">Вусмерской. </w:t>
      </w:r>
      <w:r>
        <w:t xml:space="preserve">Вотчина Троицы живопачалныя Сергіева монастыря: с. </w:t>
      </w:r>
      <w:r>
        <w:rPr>
          <w:i/>
          <w:iCs/>
        </w:rPr>
        <w:t>Сабурово,</w:t>
      </w:r>
      <w:r>
        <w:t xml:space="preserve"> на берегу </w:t>
      </w:r>
      <w:r>
        <w:rPr>
          <w:i/>
          <w:iCs/>
        </w:rPr>
        <w:t>Москвы</w:t>
      </w:r>
      <w:r>
        <w:t xml:space="preserve"> р., а въ селѣ церковь Дмитреіі Селунскій, древена, клѣтцки, а въ церквѣ образы и свѣчи и книги и вся</w:t>
      </w:r>
      <w:r>
        <w:softHyphen/>
        <w:t>кое церковное строенье мірское, да въ селѣжъ церковныхъ дворовъ: дв. попа да дв. пономаря, мѣсто проскурницыно, да въ селѣжъ дв. мона- стырьской, да дв. коровей, а крестьянскихъ 27 дв. (*); пашни паханые сер. земли 215 четьи, да пер. 38 четьи въ полѣ, а въ дву потомужъ, сѣ</w:t>
      </w:r>
      <w:r>
        <w:softHyphen/>
      </w:r>
    </w:p>
    <w:p w14:paraId="043EBC60" w14:textId="77777777" w:rsidR="00DA7320" w:rsidRDefault="00B979CE">
      <w:pPr>
        <w:pStyle w:val="90"/>
        <w:spacing w:after="0" w:line="228" w:lineRule="auto"/>
        <w:ind w:firstLine="200"/>
        <w:jc w:val="both"/>
        <w:rPr>
          <w:sz w:val="22"/>
          <w:szCs w:val="22"/>
        </w:rPr>
      </w:pPr>
      <w:r>
        <w:rPr>
          <w:b w:val="0"/>
          <w:bCs w:val="0"/>
          <w:color w:val="4D4537"/>
        </w:rPr>
        <w:t xml:space="preserve">ру </w:t>
      </w:r>
      <w:r>
        <w:rPr>
          <w:b w:val="0"/>
          <w:bCs w:val="0"/>
        </w:rPr>
        <w:t>Въ томъ числѣ въ 2 дв. по 2 чел., въ 1 дв. бобыль; между собств. именами упомина</w:t>
      </w:r>
      <w:r>
        <w:rPr>
          <w:b w:val="0"/>
          <w:bCs w:val="0"/>
        </w:rPr>
        <w:softHyphen/>
        <w:t>ются: Кубаско, Самойликъ, Бѣлка, Меніппкъ, Якушъ, Шерапко.</w:t>
      </w:r>
      <w:r>
        <w:rPr>
          <w:b w:val="0"/>
          <w:bCs w:val="0"/>
        </w:rPr>
        <w:br w:type="page"/>
      </w:r>
      <w:r>
        <w:rPr>
          <w:rStyle w:val="110"/>
          <w:b w:val="0"/>
          <w:bCs w:val="0"/>
        </w:rPr>
        <w:t xml:space="preserve">на 80 коп. Дер. </w:t>
      </w:r>
      <w:r>
        <w:rPr>
          <w:rStyle w:val="110"/>
          <w:b w:val="0"/>
          <w:bCs w:val="0"/>
          <w:i/>
          <w:iCs/>
        </w:rPr>
        <w:t>Бурнгікова, Шилково</w:t>
      </w:r>
      <w:r>
        <w:rPr>
          <w:rStyle w:val="110"/>
          <w:b w:val="0"/>
          <w:bCs w:val="0"/>
        </w:rPr>
        <w:t xml:space="preserve"> тожъ, на рчк. на </w:t>
      </w:r>
      <w:r>
        <w:rPr>
          <w:rStyle w:val="110"/>
          <w:b w:val="0"/>
          <w:bCs w:val="0"/>
          <w:i/>
          <w:iCs/>
        </w:rPr>
        <w:t>Медвѣдкѣ,</w:t>
      </w:r>
      <w:r>
        <w:rPr>
          <w:rStyle w:val="110"/>
          <w:b w:val="0"/>
          <w:bCs w:val="0"/>
        </w:rPr>
        <w:t xml:space="preserve"> а въ неіі крестьянъ 16 дв. (</w:t>
      </w:r>
      <w:r>
        <w:rPr>
          <w:rStyle w:val="110"/>
          <w:b w:val="0"/>
          <w:bCs w:val="0"/>
        </w:rPr>
        <w:footnoteReference w:id="158"/>
      </w:r>
      <w:r>
        <w:rPr>
          <w:rStyle w:val="110"/>
          <w:b w:val="0"/>
          <w:bCs w:val="0"/>
        </w:rPr>
        <w:t>), во дв. бобыль, да 4 дв. да 3 мѣсты дворовыхъ крестьянскихъ пусты, да дв. бобылскоіі пустъ; пашни паханые худ. зем</w:t>
      </w:r>
      <w:r>
        <w:rPr>
          <w:rStyle w:val="110"/>
          <w:b w:val="0"/>
          <w:bCs w:val="0"/>
        </w:rPr>
        <w:softHyphen/>
        <w:t xml:space="preserve">ли 65 четьи, да лѣсомъ поросло 46 четьп въ полѣ, а въ дву потомужъ, сѣна 80 коп. Дер. </w:t>
      </w:r>
      <w:r>
        <w:rPr>
          <w:rStyle w:val="110"/>
          <w:b w:val="0"/>
          <w:bCs w:val="0"/>
          <w:i/>
          <w:iCs/>
        </w:rPr>
        <w:t>Чертовская,</w:t>
      </w:r>
      <w:r>
        <w:rPr>
          <w:rStyle w:val="110"/>
          <w:b w:val="0"/>
          <w:bCs w:val="0"/>
        </w:rPr>
        <w:t xml:space="preserve"> на рчк. па </w:t>
      </w:r>
      <w:r>
        <w:rPr>
          <w:rStyle w:val="110"/>
          <w:b w:val="0"/>
          <w:bCs w:val="0"/>
          <w:i/>
          <w:iCs/>
        </w:rPr>
        <w:t>Медвѣдкѣ,</w:t>
      </w:r>
      <w:r>
        <w:rPr>
          <w:rStyle w:val="110"/>
          <w:b w:val="0"/>
          <w:bCs w:val="0"/>
        </w:rPr>
        <w:t xml:space="preserve"> а въ ней крестьянъ 4 дв. (</w:t>
      </w:r>
      <w:r>
        <w:rPr>
          <w:rStyle w:val="110"/>
          <w:b w:val="0"/>
          <w:bCs w:val="0"/>
        </w:rPr>
        <w:footnoteReference w:id="159"/>
      </w:r>
      <w:r>
        <w:rPr>
          <w:rStyle w:val="110"/>
          <w:b w:val="0"/>
          <w:bCs w:val="0"/>
        </w:rPr>
        <w:t xml:space="preserve">.); пашни паханые худ. земли 14 четьи, да пер. 3 чети съ осм., да лѣсомъ поросло 10 четьи въ полѣ, а въ дву потомужъ, сѣна 10 коп. Дер. </w:t>
      </w:r>
      <w:r>
        <w:rPr>
          <w:rStyle w:val="110"/>
          <w:b w:val="0"/>
          <w:bCs w:val="0"/>
          <w:i/>
          <w:iCs/>
        </w:rPr>
        <w:t>Псарева,</w:t>
      </w:r>
      <w:r>
        <w:rPr>
          <w:rStyle w:val="110"/>
          <w:b w:val="0"/>
          <w:bCs w:val="0"/>
        </w:rPr>
        <w:t xml:space="preserve"> на берегу </w:t>
      </w:r>
      <w:r>
        <w:rPr>
          <w:rStyle w:val="110"/>
          <w:b w:val="0"/>
          <w:bCs w:val="0"/>
          <w:i/>
          <w:iCs/>
        </w:rPr>
        <w:t>Москвы</w:t>
      </w:r>
      <w:r>
        <w:rPr>
          <w:rStyle w:val="110"/>
          <w:b w:val="0"/>
          <w:bCs w:val="0"/>
        </w:rPr>
        <w:t xml:space="preserve"> р., а въ неіі крестьянъ 6 дв. (</w:t>
      </w:r>
      <w:r>
        <w:rPr>
          <w:rStyle w:val="110"/>
          <w:b w:val="0"/>
          <w:bCs w:val="0"/>
        </w:rPr>
        <w:footnoteReference w:id="160"/>
      </w:r>
      <w:r>
        <w:rPr>
          <w:rStyle w:val="110"/>
          <w:b w:val="0"/>
          <w:bCs w:val="0"/>
        </w:rPr>
        <w:t>)^ во дв. бобыль, да 2 мѣста дворовыхъ крестьянскихъ пусты; пашни паханые сер. земли 40 четьи, да лѣсомъ поросло 2 чети въ полѣ, а въ дву пото</w:t>
      </w:r>
      <w:r>
        <w:rPr>
          <w:rStyle w:val="110"/>
          <w:b w:val="0"/>
          <w:bCs w:val="0"/>
        </w:rPr>
        <w:softHyphen/>
        <w:t xml:space="preserve">мужъ, сѣна возлѣ </w:t>
      </w:r>
      <w:r>
        <w:rPr>
          <w:rStyle w:val="110"/>
          <w:b w:val="0"/>
          <w:bCs w:val="0"/>
          <w:i/>
          <w:iCs/>
        </w:rPr>
        <w:t>Москвы</w:t>
      </w:r>
      <w:r>
        <w:rPr>
          <w:rStyle w:val="110"/>
          <w:b w:val="0"/>
          <w:bCs w:val="0"/>
        </w:rPr>
        <w:t xml:space="preserve"> р. 15 коп. Жеребей с. </w:t>
      </w:r>
      <w:r>
        <w:rPr>
          <w:rStyle w:val="110"/>
          <w:b w:val="0"/>
          <w:bCs w:val="0"/>
          <w:i/>
          <w:iCs/>
        </w:rPr>
        <w:t>Воскре(се)нского,</w:t>
      </w:r>
      <w:r>
        <w:rPr>
          <w:rStyle w:val="110"/>
          <w:b w:val="0"/>
          <w:bCs w:val="0"/>
        </w:rPr>
        <w:t xml:space="preserve"> нар. на </w:t>
      </w:r>
      <w:r>
        <w:rPr>
          <w:rStyle w:val="110"/>
          <w:b w:val="0"/>
          <w:bCs w:val="0"/>
          <w:i/>
          <w:iCs/>
        </w:rPr>
        <w:t>Молчанкѣ,</w:t>
      </w:r>
      <w:r>
        <w:rPr>
          <w:rStyle w:val="110"/>
          <w:b w:val="0"/>
          <w:bCs w:val="0"/>
        </w:rPr>
        <w:t xml:space="preserve"> а въ ней крестьянъ 8 дв., а бобылскихъ 3 дв., да 6 дв. да 3 мѣста дворовыхъ крестьянскихъ пусты; пашни паханые худ. земли 70 четьи, да лѣсомъ поросло 12 четьи въ полѣ, а въ дву потомужъ, сѣна во</w:t>
      </w:r>
      <w:r>
        <w:rPr>
          <w:rStyle w:val="110"/>
          <w:b w:val="0"/>
          <w:bCs w:val="0"/>
        </w:rPr>
        <w:softHyphen/>
        <w:t xml:space="preserve">злѣ </w:t>
      </w:r>
      <w:r>
        <w:rPr>
          <w:rStyle w:val="110"/>
          <w:b w:val="0"/>
          <w:bCs w:val="0"/>
          <w:i/>
          <w:iCs/>
        </w:rPr>
        <w:t>Москвы</w:t>
      </w:r>
      <w:r>
        <w:rPr>
          <w:rStyle w:val="110"/>
          <w:b w:val="0"/>
          <w:bCs w:val="0"/>
        </w:rPr>
        <w:t xml:space="preserve"> р. 200 коп. И всегос. </w:t>
      </w:r>
      <w:r>
        <w:rPr>
          <w:rStyle w:val="110"/>
          <w:b w:val="0"/>
          <w:bCs w:val="0"/>
          <w:i/>
          <w:iCs/>
        </w:rPr>
        <w:t>Сабурово</w:t>
      </w:r>
      <w:r>
        <w:rPr>
          <w:rStyle w:val="110"/>
          <w:b w:val="0"/>
          <w:bCs w:val="0"/>
        </w:rPr>
        <w:t xml:space="preserve"> да жеребей селца, да 3 дер. живущихъ, а въ нихъ дв. монастырьской, да 4 дв. церковныхъ, да 60 дв. крестьянскихъ, а людей въ нихъ 66 челов., да 6 дв. бобылскихъ, а людей въ нихъ тожъ, да 11 дв., да 8 мѣстъ дворовыхъ крестьянскихъ пу</w:t>
      </w:r>
      <w:r>
        <w:rPr>
          <w:rStyle w:val="110"/>
          <w:b w:val="0"/>
          <w:bCs w:val="0"/>
        </w:rPr>
        <w:softHyphen/>
        <w:t>сты; пашни паханые сер. земли 255 четьи, да пашнижъ паханые худ. земли 149 четьи, да сер. земли пашни пер. 38 четьп, да худ. земли пер.</w:t>
      </w:r>
    </w:p>
    <w:p w14:paraId="75CD627F" w14:textId="77777777" w:rsidR="00DA7320" w:rsidRDefault="00B979CE">
      <w:pPr>
        <w:pStyle w:val="111"/>
        <w:ind w:firstLine="0"/>
        <w:jc w:val="both"/>
      </w:pPr>
      <w:r>
        <w:t xml:space="preserve">3 четп съ осм., да лѣсомъ поросло 68 четьи, сѣна 385 коп. А со ного ппсма въ живущемъ сер. земли и худ. полсохи безъ полполполчети и пол- нолтрети сохи; а въ пустѣ сошного писма полполтретп и полполчети сохи. А по старому писму было въ с. </w:t>
      </w:r>
      <w:r>
        <w:rPr>
          <w:i/>
          <w:iCs/>
        </w:rPr>
        <w:t>Сабуровѣ</w:t>
      </w:r>
      <w:r>
        <w:t xml:space="preserve"> съ деревнями пашни паханые сер. земли 252 чети, да пашнижъ паханые худ. земли 149 четьи безъ по</w:t>
      </w:r>
      <w:r>
        <w:softHyphen/>
        <w:t>луосм., да пер. и лѣсомъ поросло сер. земли 43 чети съ полуосм., да пер. и лѣсомъ поросло худ. землп 71 четь съ осм., и по новому писму прибыло сер. (земли) пашни паханые 3 чети, да худ. земли прибыло полосм. А дохо</w:t>
      </w:r>
      <w:r>
        <w:softHyphen/>
        <w:t xml:space="preserve">довъ села </w:t>
      </w:r>
      <w:r>
        <w:rPr>
          <w:i/>
          <w:iCs/>
        </w:rPr>
        <w:t>Сабурова</w:t>
      </w:r>
      <w:r>
        <w:t xml:space="preserve"> съ деревнями съ живущего со 16 вытей денежного об</w:t>
      </w:r>
      <w:r>
        <w:softHyphen/>
        <w:t>року за издѣлье по гривнѣ съ выти, и того рубль 20 алт., да съ 13 вытей съ живущего оброку за пашню съ выти по 20 алт., и того 7 руб. 26 алт.</w:t>
      </w:r>
    </w:p>
    <w:p w14:paraId="6348A81B" w14:textId="77777777" w:rsidR="00DA7320" w:rsidRDefault="00B979CE">
      <w:pPr>
        <w:pStyle w:val="111"/>
        <w:ind w:firstLine="0"/>
        <w:jc w:val="both"/>
        <w:sectPr w:rsidR="00DA7320">
          <w:headerReference w:type="even" r:id="rId949"/>
          <w:headerReference w:type="default" r:id="rId950"/>
          <w:footerReference w:type="even" r:id="rId951"/>
          <w:footerReference w:type="default" r:id="rId952"/>
          <w:headerReference w:type="first" r:id="rId953"/>
          <w:footerReference w:type="first" r:id="rId954"/>
          <w:pgSz w:w="9023" w:h="14193"/>
          <w:pgMar w:top="1086" w:right="490" w:bottom="1078" w:left="522" w:header="0" w:footer="3" w:gutter="0"/>
          <w:pgNumType w:start="607"/>
          <w:cols w:space="720"/>
          <w:noEndnote/>
          <w:titlePg/>
          <w:docGrid w:linePitch="360"/>
          <w15:footnoteColumns w:val="1"/>
        </w:sectPr>
      </w:pPr>
      <w:r>
        <w:t xml:space="preserve">4 ден., да со всѣхъ съ 29 вытей даютъ въ монастырь по чети ржи, да по овчинѣ по дѣланой съ выти, да съ 2 вытей по холсту по посконному, а какъ съ нихъ почали збирати овчины и холсты, тому третей годъ; да нриказщикова доходу съ выти въ годъ по 9 денегъ, и того рубль 10 алт. съ денгою, да за выводную куницу по гривнѣ, да за новоженной убрусъ по алтыну. Да подъ селомъ же подъ </w:t>
      </w:r>
      <w:r>
        <w:rPr>
          <w:i/>
          <w:iCs/>
        </w:rPr>
        <w:t>Сабуровымъ</w:t>
      </w:r>
      <w:r>
        <w:t xml:space="preserve"> съ </w:t>
      </w:r>
      <w:r>
        <w:rPr>
          <w:i/>
          <w:iCs/>
        </w:rPr>
        <w:t>Москвы</w:t>
      </w:r>
      <w:r>
        <w:t xml:space="preserve"> р. съ перево</w:t>
      </w:r>
      <w:r>
        <w:softHyphen/>
        <w:t>зу монастырьской довотчикъ сбираетъ на себя за жалованье по 2 рубля на годъ (</w:t>
      </w:r>
      <w:r>
        <w:footnoteReference w:id="161"/>
      </w:r>
      <w:r>
        <w:t>).</w:t>
      </w:r>
    </w:p>
    <w:p w14:paraId="75660B51" w14:textId="77777777" w:rsidR="00DA7320" w:rsidRDefault="00B979CE">
      <w:pPr>
        <w:pStyle w:val="111"/>
        <w:spacing w:line="254" w:lineRule="auto"/>
        <w:ind w:firstLine="520"/>
      </w:pPr>
      <w:r>
        <w:t xml:space="preserve">Станъ </w:t>
      </w:r>
      <w:r>
        <w:rPr>
          <w:sz w:val="26"/>
          <w:szCs w:val="26"/>
        </w:rPr>
        <w:t xml:space="preserve">Коневской. Дер. </w:t>
      </w:r>
      <w:r>
        <w:rPr>
          <w:i/>
          <w:iCs/>
        </w:rPr>
        <w:t>Остафьева,</w:t>
      </w:r>
      <w:r>
        <w:t xml:space="preserve"> на рчк. на </w:t>
      </w:r>
      <w:r>
        <w:rPr>
          <w:i/>
          <w:iCs/>
        </w:rPr>
        <w:t>Коширкѣ,</w:t>
      </w:r>
      <w:r>
        <w:t xml:space="preserve"> а въ неіі крестьянъ 22 дв. (</w:t>
      </w:r>
      <w:r>
        <w:footnoteReference w:id="162"/>
      </w:r>
      <w:r>
        <w:t xml:space="preserve">), бобылскихъ 3 дв., 2 дв. пусты; пашнп паханые сер. земли 110 четыі, да пер. и пороснпкомъ (зіс) поросло 90 четьи въ полѣ, а въ дву потомужъ, сѣна по рчк. по </w:t>
      </w:r>
      <w:r>
        <w:rPr>
          <w:i/>
          <w:iCs/>
        </w:rPr>
        <w:t>Коширкѣ</w:t>
      </w:r>
      <w:r>
        <w:t xml:space="preserve"> и на </w:t>
      </w:r>
      <w:r>
        <w:rPr>
          <w:i/>
          <w:iCs/>
        </w:rPr>
        <w:t xml:space="preserve">Тютковѣ пожнѣ </w:t>
      </w:r>
      <w:r>
        <w:t xml:space="preserve">и по врагомъ 4=00 коп., да сѣнажъ на </w:t>
      </w:r>
      <w:r>
        <w:rPr>
          <w:i/>
          <w:iCs/>
        </w:rPr>
        <w:t>Сосняжскомъ вражкп</w:t>
      </w:r>
      <w:r>
        <w:t xml:space="preserve"> и па </w:t>
      </w:r>
      <w:r>
        <w:rPr>
          <w:i/>
          <w:iCs/>
        </w:rPr>
        <w:t>Титковѣ пожнѣ</w:t>
      </w:r>
      <w:r>
        <w:t xml:space="preserve"> кустаремъ поросло 50 коп., лѣсу рощи 2 дес. Слц. </w:t>
      </w:r>
      <w:r>
        <w:rPr>
          <w:i/>
          <w:iCs/>
        </w:rPr>
        <w:t>Екиматово,</w:t>
      </w:r>
      <w:r>
        <w:t xml:space="preserve"> </w:t>
      </w:r>
      <w:r>
        <w:rPr>
          <w:color w:val="000000"/>
        </w:rPr>
        <w:t xml:space="preserve">па </w:t>
      </w:r>
      <w:r>
        <w:t xml:space="preserve">рчк. на </w:t>
      </w:r>
      <w:r>
        <w:rPr>
          <w:i/>
          <w:iCs/>
        </w:rPr>
        <w:t>Коширкѣ,</w:t>
      </w:r>
      <w:r>
        <w:t xml:space="preserve"> а въ немъдв. манастырской, да крестьянскихъ 22 дв., во дв. бобыль (</w:t>
      </w:r>
      <w:r>
        <w:footnoteReference w:id="163"/>
      </w:r>
      <w:r>
        <w:t xml:space="preserve">); пашни паханые сер. землп 120 четьи, да пер. и пороснягомъ поросло 65 четьи безъ полуосм. въ полѣ, а въ дву потомужъ, сѣна по р. по </w:t>
      </w:r>
      <w:r>
        <w:rPr>
          <w:i/>
          <w:iCs/>
        </w:rPr>
        <w:t>Коширкѣ</w:t>
      </w:r>
      <w:r>
        <w:t xml:space="preserve"> и по врагомъ 200 коп., лѣсу непашенного кус</w:t>
      </w:r>
      <w:r>
        <w:softHyphen/>
        <w:t xml:space="preserve">тарю по заполью полторы дес. Пуст., что была дер. </w:t>
      </w:r>
      <w:r>
        <w:rPr>
          <w:i/>
          <w:iCs/>
        </w:rPr>
        <w:t>Титовская-Тетер- кина,</w:t>
      </w:r>
      <w:r>
        <w:t xml:space="preserve"> на рчк. на </w:t>
      </w:r>
      <w:r>
        <w:rPr>
          <w:i/>
          <w:iCs/>
        </w:rPr>
        <w:t>Чюнковской,</w:t>
      </w:r>
      <w:r>
        <w:t xml:space="preserve"> а ней мѣсто дворовое: пашни паханые наѣздомъ сер. земли 5 четьи, да пер. и кустаремъ поросло 10 четьп въ полѣ, а въ дву потомужъ, сѣна по рчк. по </w:t>
      </w:r>
      <w:r>
        <w:rPr>
          <w:i/>
          <w:iCs/>
        </w:rPr>
        <w:t>Чюнковской</w:t>
      </w:r>
      <w:r>
        <w:t xml:space="preserve"> промежъ </w:t>
      </w:r>
      <w:r>
        <w:rPr>
          <w:color w:val="000000"/>
        </w:rPr>
        <w:t>па</w:t>
      </w:r>
      <w:r>
        <w:rPr>
          <w:color w:val="000000"/>
        </w:rPr>
        <w:softHyphen/>
      </w:r>
      <w:r>
        <w:t xml:space="preserve">шенъ 10 коп., лѣсу непашенного 5 дес. И всего селцо, да деревня, да пустошь, а въ нпхъ дв. монастырьской, да 44 дв. крестьянскихъ, а людей въ нихъ 46 челов,, да 4 дв. бобылскихъ, а людей въ нпхъ тожъ, да 2 дв. да мѣсто дворовое пусты; пашни паханые сер. земли 230 четьи, да наѣздомъ пахано 5 четыі, да лѣсомъ поросло 165 четыі безъ полуосм., сѣна 660 коп., лѣсу рощи 2 дес., да лѣсужъ непашенного 6 дес. съ полудесятиною. А сошного писма въ живущемъ треть сохп, и не дошло въ сошное писмо пашни 3 четыі съ третникомъ; а </w:t>
      </w:r>
      <w:r>
        <w:rPr>
          <w:color w:val="000000"/>
        </w:rPr>
        <w:t xml:space="preserve">въ </w:t>
      </w:r>
      <w:r>
        <w:t>пустѣ сошного писма полтрети и полполполтреть и полполполчеть сохи, и не дошло въ сошное писмо перелогу 3 четьи съ полуосм. А по старому писму было пашни паханые сер. земли 194 чети безъ полу</w:t>
      </w:r>
      <w:r>
        <w:softHyphen/>
        <w:t>осм., да пер. и лѣсомъ поросло 206 четыі,' и по новому писму при</w:t>
      </w:r>
      <w:r>
        <w:softHyphen/>
        <w:t>было изъ пуста въ живущее.пашни паханые сер. земли 36 четьи съ полу</w:t>
      </w:r>
      <w:r>
        <w:softHyphen/>
        <w:t xml:space="preserve">осм. А доходовъ денежныхъ съ селца съ </w:t>
      </w:r>
      <w:r>
        <w:rPr>
          <w:i/>
          <w:iCs/>
        </w:rPr>
        <w:t>Екиматова</w:t>
      </w:r>
      <w:r>
        <w:t xml:space="preserve"> да съ деревни кре</w:t>
      </w:r>
      <w:r>
        <w:softHyphen/>
        <w:t xml:space="preserve">стьяне сказали денежныхъ доходовъ въ монастырь не даютъ никакихъ, опричь того, что пашутъ на монастырь пашню и сѣно косятъ да тотъ хлѣбъ и сѣно отвозятъ въ монастырь и къ </w:t>
      </w:r>
      <w:r>
        <w:rPr>
          <w:i/>
          <w:iCs/>
        </w:rPr>
        <w:t>Москвѣ</w:t>
      </w:r>
      <w:r>
        <w:t xml:space="preserve"> на троецкое подворье, да ■ рпказщпкова доходу съ 8 вытей даютъ по 9 денегъ съ выти, и того 12 алт., да съ свадебъ за выводную куницу по гривнѣ, да за новоженной убрусъ по алтыну (</w:t>
      </w:r>
      <w:r>
        <w:footnoteReference w:id="164"/>
      </w:r>
      <w:r>
        <w:t>).</w:t>
      </w:r>
    </w:p>
    <w:p w14:paraId="66CD17C3" w14:textId="77777777" w:rsidR="00DA7320" w:rsidRDefault="00B979CE">
      <w:pPr>
        <w:pStyle w:val="111"/>
        <w:spacing w:line="240" w:lineRule="auto"/>
        <w:ind w:firstLine="300"/>
        <w:sectPr w:rsidR="00DA7320">
          <w:headerReference w:type="even" r:id="rId955"/>
          <w:headerReference w:type="default" r:id="rId956"/>
          <w:footerReference w:type="even" r:id="rId957"/>
          <w:footerReference w:type="default" r:id="rId958"/>
          <w:headerReference w:type="first" r:id="rId959"/>
          <w:footerReference w:type="first" r:id="rId960"/>
          <w:pgSz w:w="9023" w:h="14193"/>
          <w:pgMar w:top="1086" w:right="490" w:bottom="1078" w:left="522" w:header="0" w:footer="3" w:gutter="0"/>
          <w:cols w:space="720"/>
          <w:noEndnote/>
          <w:titlePg/>
          <w:docGrid w:linePitch="360"/>
          <w15:footnoteColumns w:val="1"/>
        </w:sectPr>
      </w:pPr>
      <w:r>
        <w:rPr>
          <w:sz w:val="26"/>
          <w:szCs w:val="26"/>
        </w:rPr>
        <w:t xml:space="preserve">Въ Хотунсвой </w:t>
      </w:r>
      <w:r>
        <w:t xml:space="preserve">волости троицкая вотчина: с. </w:t>
      </w:r>
      <w:r>
        <w:rPr>
          <w:i/>
          <w:iCs/>
        </w:rPr>
        <w:t>Дубешня,</w:t>
      </w:r>
      <w:r>
        <w:t xml:space="preserve"> на рчк. на </w:t>
      </w:r>
      <w:r>
        <w:rPr>
          <w:i/>
          <w:iCs/>
        </w:rPr>
        <w:t>Лопаснѣ,</w:t>
      </w:r>
      <w:r>
        <w:t xml:space="preserve"> а въ немъ церк. Николы чюдотворца, древяна, клѣтцки, а церковное строеніе, образы и книги и свѣчи и на колоколнпцѣ </w:t>
      </w:r>
      <w:r>
        <w:rPr>
          <w:sz w:val="26"/>
          <w:szCs w:val="26"/>
        </w:rPr>
        <w:t xml:space="preserve">2 </w:t>
      </w:r>
      <w:r>
        <w:t xml:space="preserve">колокола, да клѣпало желѣзное и всякое церковное строенье мо- настырьское, а церковныхъ </w:t>
      </w:r>
      <w:r>
        <w:rPr>
          <w:i/>
          <w:iCs/>
        </w:rPr>
        <w:t>2</w:t>
      </w:r>
      <w:r>
        <w:t xml:space="preserve"> дв.: попъ, пономарь, да 2 кельи ни</w:t>
      </w:r>
      <w:r>
        <w:softHyphen/>
        <w:t>щихъ старцовъ, да въ селѣ ж\дв. монастырьской, а въ немъ дворникъ, да крестьянъ 21 дв., во дв. бобыль; пашни паханые церковные 10 четьи, да пашнпжъ паханые сер., пашутъ на монастырь дѣтеныши, 30 четьи, да пашни-жъ, что пашутъ крестьяне на монастырь и на себя, 82 чети, да пер. и лѣсомъ поросло 138 четьи въ полѣ, а въ дву по</w:t>
      </w:r>
      <w:r>
        <w:softHyphen/>
        <w:t xml:space="preserve">томужъ, сѣна 60 коп., лѣсу рощи и дровяного 6 дес. Дер. </w:t>
      </w:r>
      <w:r>
        <w:rPr>
          <w:i/>
          <w:iCs/>
        </w:rPr>
        <w:t>Мигуди,</w:t>
      </w:r>
      <w:r>
        <w:t xml:space="preserve"> на рчк. на </w:t>
      </w:r>
      <w:r>
        <w:rPr>
          <w:i/>
          <w:iCs/>
        </w:rPr>
        <w:t>Лопаснѣ,</w:t>
      </w:r>
      <w:r>
        <w:t xml:space="preserve"> а въ ней крестьянъ 3 дв. (*): пашни паханые сер. земли 47 четьп въ полѣ, а въ дву потомужъ, сѣна 25 коп. Дер. </w:t>
      </w:r>
      <w:r>
        <w:rPr>
          <w:i/>
          <w:iCs/>
        </w:rPr>
        <w:t>Першино,</w:t>
      </w:r>
      <w:r>
        <w:t xml:space="preserve"> а въ ней крестьянъ 5 дв. (**): пашни паханые добр. земли 9 четьи, да лѣсомъ по</w:t>
      </w:r>
      <w:r>
        <w:softHyphen/>
        <w:t xml:space="preserve">росло 10 четьи въ полѣ, а въ дву потомужъ, сѣна по врагомъ и промежъ лѣсу 7 коп. Дер. </w:t>
      </w:r>
      <w:r>
        <w:rPr>
          <w:i/>
          <w:iCs/>
        </w:rPr>
        <w:t>Стрѣляя,</w:t>
      </w:r>
      <w:r>
        <w:t xml:space="preserve"> а въ ней крестьянъ 3 дв.: пашни паханые сер. землп 8 четьи, да пер. и лѣсомъ поросло 6 четьи въ полѣ, а въ дву потомужъ, сѣна по врагомъ 8 коп. Дер. </w:t>
      </w:r>
      <w:r>
        <w:rPr>
          <w:i/>
          <w:iCs/>
        </w:rPr>
        <w:t>Дрезбеіино старая,</w:t>
      </w:r>
      <w:r>
        <w:t xml:space="preserve"> а въ ней крестьянъ 7 дв., дв. пустъ (***); пашни паханые сер. земли 33 чети, да пер. и лѣсомъ поросло пашни 7 четьи въ полѣ,., а въ дву потомужъ, сѣна по врагомъ и промежъ лѣсу 16 коп. И всего село, да 4 дер., а въ нихъ дв. монастырьской, дв. поповъ, да дв. Пономаревъ, да 2 кельи нищихъ, да 41 дв. крестьянскихъ, а людей въ нихъ 42 чел., да дв. бобылской, да дв. пустъ; пашни паханые церковные земли сер. 10 четьи, да пашни жъ монастырьскіе, что пашутъ дѣтеныши, сер. земли 50 четьи, да крестьян</w:t>
      </w:r>
      <w:r>
        <w:softHyphen/>
        <w:t>скіе пашни добр. землп 9 четьи, да сер. земли 170 четьи, да пер. и лѣ</w:t>
      </w:r>
      <w:r>
        <w:softHyphen/>
        <w:t>сомъ поросло добр. земли 10 четьи, да сер. землп 151 четь, сѣна 116 коп., лѣсу рощи и дровяного 6 дес. А. сошного ппсма въ живущемъ четь сохи, и перешло за сошнымъ писмомъ пашни 4 четп; а въ пустѣ сошного писма и съ монастырскою пашнею, что пашутъ дѣтеныши, четь и полполполтреть сохи, и перешло за сошнымъ писмомъ пашни 7 четыі безъ четверика. А государевы подати, сказали крестьяне, платили ежелѣтъ съ живущего съ полчети сохп по сошному розводу сполна, на которой годъ почему сбира</w:t>
      </w:r>
      <w:r>
        <w:softHyphen/>
        <w:t>ютъ по государеву указу, а отписей имъ въ государевыхъ податехъ пе давали, а иные отписи у нпхъ, сказали, въ татарщину сгорѣли; а на монас</w:t>
      </w:r>
      <w:r>
        <w:softHyphen/>
        <w:t xml:space="preserve">тырь пашутъ пашни по 3 дес. на выть и сѣно всѣми вытми укашиваютъ на монастырь по 40 коп.; да денгами даютъ въ монастырь за масло и за сыры и за овчины съ выти но 2 алт. по 4 ден. на годъ; а иныхъ никакихъ доходовъ съ нихъ не емлютъ, потому что село и деревни безугодны, сѣна и дровъ мало; а подводъ къ </w:t>
      </w:r>
      <w:r>
        <w:rPr>
          <w:i/>
          <w:iCs/>
        </w:rPr>
        <w:t>Москвѣ</w:t>
      </w:r>
      <w:r>
        <w:t xml:space="preserve"> сходитъ со всякимъ запасомъ въ годъ съ выти по 10 и болши; да монастырьскому приказщику даютъ на годъ съ выти по 9 денегъ, да съ судныхъ дѣлъ по алтыну, да за выводную куницу по гривнѣ, да за новоженной убрусъ по алтыну (****).</w:t>
      </w:r>
      <w:r>
        <w:br w:type="page"/>
      </w:r>
    </w:p>
    <w:p w14:paraId="65157F0F" w14:textId="77777777" w:rsidR="00DA7320" w:rsidRDefault="00B979CE">
      <w:pPr>
        <w:pStyle w:val="30"/>
        <w:keepNext/>
        <w:keepLines/>
        <w:spacing w:after="160"/>
        <w:jc w:val="center"/>
        <w:rPr>
          <w:sz w:val="28"/>
          <w:szCs w:val="28"/>
        </w:rPr>
      </w:pPr>
      <w:bookmarkStart w:id="14" w:name="bookmark32"/>
      <w:r>
        <w:rPr>
          <w:rFonts w:ascii="Times New Roman" w:eastAsia="Times New Roman" w:hAnsi="Times New Roman" w:cs="Times New Roman"/>
          <w:b/>
          <w:bCs/>
          <w:sz w:val="28"/>
          <w:szCs w:val="28"/>
        </w:rPr>
        <w:t>3) ГОРОДЪ МОЖАЙСКЪ.</w:t>
      </w:r>
      <w:bookmarkEnd w:id="14"/>
    </w:p>
    <w:p w14:paraId="04B85FE2" w14:textId="77777777" w:rsidR="00DA7320" w:rsidRDefault="00B979CE">
      <w:pPr>
        <w:pStyle w:val="90"/>
        <w:spacing w:after="160" w:line="226" w:lineRule="auto"/>
        <w:ind w:firstLine="280"/>
        <w:jc w:val="both"/>
      </w:pPr>
      <w:r>
        <w:rPr>
          <w:b w:val="0"/>
          <w:bCs w:val="0"/>
        </w:rPr>
        <w:t xml:space="preserve">Списокъ съ писцовой книги 7104—7106 (1595—1698) </w:t>
      </w:r>
      <w:r>
        <w:rPr>
          <w:b w:val="0"/>
          <w:bCs w:val="0"/>
          <w:color w:val="000000"/>
        </w:rPr>
        <w:t xml:space="preserve">гг. </w:t>
      </w:r>
      <w:r>
        <w:rPr>
          <w:b w:val="0"/>
          <w:bCs w:val="0"/>
        </w:rPr>
        <w:t xml:space="preserve">города, его </w:t>
      </w:r>
      <w:r>
        <w:rPr>
          <w:b w:val="0"/>
          <w:bCs w:val="0"/>
          <w:color w:val="000000"/>
        </w:rPr>
        <w:t xml:space="preserve">посада </w:t>
      </w:r>
      <w:r>
        <w:rPr>
          <w:b w:val="0"/>
          <w:bCs w:val="0"/>
        </w:rPr>
        <w:t>и слободъ, письма п мѣры «Володимера Ѳедоровича Загряского да подьячихъ Дѣя Чечетова да Іе- воптья Софонова», за скрѣпою «діака Михаила Смывалова». Хранится въ Московскомъ Ар</w:t>
      </w:r>
      <w:r>
        <w:rPr>
          <w:b w:val="0"/>
          <w:bCs w:val="0"/>
        </w:rPr>
        <w:softHyphen/>
        <w:t>хивѣ Министерства Юстиціи въ числѣ ппсцов. кп. подъ 251. См. л. 1—181.</w:t>
      </w:r>
    </w:p>
    <w:p w14:paraId="30431720" w14:textId="77777777" w:rsidR="00DA7320" w:rsidRDefault="00B979CE">
      <w:pPr>
        <w:pStyle w:val="111"/>
        <w:jc w:val="both"/>
      </w:pPr>
      <w:r>
        <w:t xml:space="preserve">Городъ Можаескъ, иа рчк. иа </w:t>
      </w:r>
      <w:r>
        <w:rPr>
          <w:i/>
          <w:iCs/>
        </w:rPr>
        <w:t>Мжаіь</w:t>
      </w:r>
      <w:r>
        <w:t xml:space="preserve"> (</w:t>
      </w:r>
      <w:r>
        <w:footnoteReference w:id="165"/>
      </w:r>
      <w:r>
        <w:t>), деревиной, омазанъ былъ глиною,-стѣна обалялась, а кровля иа городѣ згнила. Мѣра городу отъ Бол- шихъ отъ Николскихъ каменныхъ воротъ, въ городъ идучи на правой сто</w:t>
      </w:r>
      <w:r>
        <w:softHyphen/>
        <w:t xml:space="preserve">ронѣ, до Первые башни, что подлѣ часовни, 10 городень—30 саж.; а </w:t>
      </w:r>
      <w:r>
        <w:rPr>
          <w:color w:val="000000"/>
        </w:rPr>
        <w:t xml:space="preserve">отъ </w:t>
      </w:r>
      <w:r>
        <w:t xml:space="preserve">тоѣ башни до другіе башни, что противъ торгу, 17 городень—-51 саж.; </w:t>
      </w:r>
      <w:r>
        <w:rPr>
          <w:color w:val="000000"/>
        </w:rPr>
        <w:t xml:space="preserve">а </w:t>
      </w:r>
      <w:r>
        <w:t xml:space="preserve">отъ тоѣ башни доУголные башни, что отъ р. отъ </w:t>
      </w:r>
      <w:r>
        <w:rPr>
          <w:i/>
          <w:iCs/>
        </w:rPr>
        <w:t>Москвы,</w:t>
      </w:r>
      <w:r>
        <w:t xml:space="preserve"> противъ Акиман- ского монастыря, 18городень—54 саж., п всего отъ (**) Первые до Наугол- ные башни 45 городень, а мѣра 135 саж., городня по 3 саж. А но лѣвой сторонѣ, вшедчп въ городъ, отъ Николскихъ же отъ каменныхъ воротъ </w:t>
      </w:r>
      <w:r>
        <w:rPr>
          <w:color w:val="000000"/>
        </w:rPr>
        <w:t xml:space="preserve">до </w:t>
      </w:r>
      <w:r>
        <w:t xml:space="preserve">первые до Науголные башни, что отъ р. отъ </w:t>
      </w:r>
      <w:r>
        <w:rPr>
          <w:i/>
          <w:iCs/>
        </w:rPr>
        <w:t>Можаи,</w:t>
      </w:r>
      <w:r>
        <w:t xml:space="preserve"> 27 городеиь съ полу- городнею—81 саж. съ полусаж.; а отъ Науголные башни до Петровскихъ воротъ, что къ рчк. къ </w:t>
      </w:r>
      <w:r>
        <w:rPr>
          <w:i/>
          <w:iCs/>
        </w:rPr>
        <w:t>Можап,</w:t>
      </w:r>
      <w:r>
        <w:t xml:space="preserve"> 20 городеиь—60 саж.; а отъ Петровскихъ воротъ до Науголные башни, что отъ р. отъ </w:t>
      </w:r>
      <w:r>
        <w:rPr>
          <w:i/>
          <w:iCs/>
        </w:rPr>
        <w:t>Москвы,</w:t>
      </w:r>
      <w:r>
        <w:t xml:space="preserve"> 20 городень—60 саж., и всего по лѣвой сторонѣ отъ Николскихъ воротъ до Науголные баш</w:t>
      </w:r>
      <w:r>
        <w:softHyphen/>
        <w:t xml:space="preserve">ни, что отъ р. отъ </w:t>
      </w:r>
      <w:r>
        <w:rPr>
          <w:i/>
          <w:iCs/>
        </w:rPr>
        <w:t>Москвы,</w:t>
      </w:r>
      <w:r>
        <w:t xml:space="preserve"> 67 городень, а мѣра 201 саж., городня по 3 саж. А около города съ одной стороны отъ торгу ровъ, а съ другую сто</w:t>
      </w:r>
      <w:r>
        <w:softHyphen/>
        <w:t xml:space="preserve">рону рчк. </w:t>
      </w:r>
      <w:r>
        <w:rPr>
          <w:i/>
          <w:iCs/>
        </w:rPr>
        <w:t>Можап,</w:t>
      </w:r>
      <w:r>
        <w:t xml:space="preserve"> а черезъ ровъ отъ торгу въ городъ мостъ деревяноіі, сдѣланъ на взрубѣхъ. Да въ городѣ жъ наряду: 2 пищали мѣдяны, стан</w:t>
      </w:r>
      <w:r>
        <w:softHyphen/>
        <w:t>ки и колёса сгнили, къ болшей пищали 100 ядеръ желѣзныхъ, вѣсу въ ядрѣ по фунту, а къ другой пищали 100 жъ ядеръ желѣзныхъ, вѣсу въ ядрѣ по полуфунту, да по 2 пищали мѣденые же попорчены, станки и ко</w:t>
      </w:r>
      <w:r>
        <w:softHyphen/>
        <w:t>леса изламалися, къ одной пищали 100 ядеръ желѣзныхъ по полутретья Фунта, а къ другой пищали 100 ядеръ желѣзныхъ по фунту, да 10 пи</w:t>
      </w:r>
      <w:r>
        <w:softHyphen/>
        <w:t>щалей затинныхъ, а къ нимъ по 100 ядеръ желѣзныхъ, да 7 пудъ съ по</w:t>
      </w:r>
      <w:r>
        <w:softHyphen/>
        <w:t>лупудомъ зелья пищалиого.</w:t>
      </w:r>
    </w:p>
    <w:p w14:paraId="18DAFF0B" w14:textId="77777777" w:rsidR="00DA7320" w:rsidRDefault="00B979CE">
      <w:pPr>
        <w:pStyle w:val="111"/>
        <w:jc w:val="both"/>
      </w:pPr>
      <w:r>
        <w:t xml:space="preserve">Въ городѣ жъ церк. соборная </w:t>
      </w:r>
      <w:r>
        <w:rPr>
          <w:i/>
          <w:iCs/>
        </w:rPr>
        <w:t>Николы 'чюдотворца Можайскою</w:t>
      </w:r>
      <w:r>
        <w:t xml:space="preserve"> да при</w:t>
      </w:r>
      <w:r>
        <w:softHyphen/>
        <w:t>дѣлъ мученика Христова Георгія, каменна. А въ церквѣ у Николы чюдо</w:t>
      </w:r>
      <w:r>
        <w:softHyphen/>
        <w:t>творца двери царскіе, сѣнь и столбцы деревяные золочены, а надъ цар</w:t>
      </w:r>
      <w:r>
        <w:softHyphen/>
        <w:t>скими дверми деисусъ поясной, 11 обр. на золотѣ, да надъ деисусомъ празники и пророки, а передъ деисусомъ 9 свѣчь, подсвѣшники деревя</w:t>
      </w:r>
      <w:r>
        <w:softHyphen/>
        <w:t>ные позолочены. Да отъ царскихъ дверей на правой сторонѣ мѣсныхъ образовъ: обр. Пречистые Богородицы Воплощенье, стоячей, обложенъ се</w:t>
      </w:r>
      <w:r>
        <w:softHyphen/>
        <w:t xml:space="preserve">ребромъ, басмы золочены, вѣнецъ серебрянъ басмянъ, около вѣнца 7 репьевъ золоты сканные, а въ нихъ 3 яхонта лазоревы да 2 лала да 2 </w:t>
      </w:r>
    </w:p>
    <w:p w14:paraId="2477095D" w14:textId="77777777" w:rsidR="00DA7320" w:rsidRDefault="00B979CE">
      <w:pPr>
        <w:pStyle w:val="111"/>
        <w:ind w:firstLine="0"/>
        <w:jc w:val="both"/>
      </w:pPr>
      <w:r>
        <w:t>изумруда, а въ репьѣ по 5 жемчюговъ болшихъ, а около репьевъ сажено жемчюгомъ мелкимъ; да у тогожъ образа пелена бархатъ червчатъ съ зо</w:t>
      </w:r>
      <w:r>
        <w:softHyphen/>
        <w:t xml:space="preserve">лотомъ на зеленой землѣ, на пеленѣ крестъ шитъ золотомъ да серебромъ </w:t>
      </w:r>
      <w:r>
        <w:rPr>
          <w:color w:val="000000"/>
        </w:rPr>
        <w:t xml:space="preserve">по </w:t>
      </w:r>
      <w:r>
        <w:t>червчатой камкѣ, кругъ креста шито золотомъ да серебромъ по лазо</w:t>
      </w:r>
      <w:r>
        <w:softHyphen/>
        <w:t>ревому отласу, наставка въ исподи кушакъ бумаженъ, пелена подложена крашениною лазоревою; обр. Николы чюдотворца, поясной, обложенъ се</w:t>
      </w:r>
      <w:r>
        <w:softHyphen/>
      </w:r>
      <w:r>
        <w:rPr>
          <w:color w:val="000000"/>
        </w:rPr>
        <w:t xml:space="preserve">ребромъ, </w:t>
      </w:r>
      <w:r>
        <w:t xml:space="preserve">басмы золочены, вѣнецъ серебрянъ сканной, золоченъ же, а въ вѣнцѣ 5 яхонтовъ лазоревы да 2 изумруда; по сторонамъ обр. Спасовъ да обр. Пречистые Богородицы, а по полемъ Николино дѣянье па серебрѣ чеканено золочено; у тогожъ образа 9 гривенъ серебряны позолочены да чѣпочка серебрянажъ позолочена; да у тогожъ обр. пелена таФтяна, а на </w:t>
      </w:r>
      <w:r>
        <w:rPr>
          <w:color w:val="000000"/>
        </w:rPr>
        <w:t xml:space="preserve">пей </w:t>
      </w:r>
      <w:r>
        <w:t xml:space="preserve">крестъ съ плащи, ветха, да пелена нова бархатъ на червчатой землѣ чернъ, по краемъ опушена бархатъ червчатъ на зеленой землѣ, крестъ вышитъ золотомъ по бархату по червчатому, кругъ креста плащи, около пелены сажено дробницею съ плащи, опушена </w:t>
      </w:r>
      <w:r>
        <w:rPr>
          <w:smallCaps/>
        </w:rPr>
        <w:t>тяфтою</w:t>
      </w:r>
      <w:r>
        <w:t xml:space="preserve"> зеленою, наставка въ исподи кушакъ бумаженъ, пелена подложена крашениною лазоревою; образъ Николы чюдотворца на рѣзи, въ кіотѣ въ деревяномъ, а по кіоту выбивало желѣзомъ нѣмецкимъ Николино дѣянье, а у образа правая рука благословенная, а въ лѣвой рукѣ евангилье, вѣнецъ у Николы чюдотворца басмянъ, желѣзо нѣмецкое, позолоченъ сусалнымъ золотомъ; у тогожъ обр. 57 гривенъ серебряныхъ золоченыхъ и пезолоченыхъ да 3 цаты се</w:t>
      </w:r>
      <w:r>
        <w:softHyphen/>
        <w:t>ребряны басмяны позолочены, одна подложена таФтою зеленою на бумагѣ, въ другой цатѣ 3 камышки льяные. А на лѣвой сторонѣ царскихъ дверей мѣстныхъ: обр. Спасъ Вседержитель, обложенъ серебромъ, басмы позоло</w:t>
      </w:r>
      <w:r>
        <w:softHyphen/>
        <w:t>чены, вѣнецъ серебрянъ басмянъ позолоченъ, въ вѣнцѣ 7 Каменевъ: 3 яхонта лазоревы, да изумрудъ, да берюза, да 2 камени червчаты смазнп въ гпѣсцахъ серебряныхъ, гнѣсца золочены, да у тогожъ обр. пелена олта- басъ, а на пеленѣ крестъ бархатъ червчатъ на лазоревой землѣ, кругъ пе</w:t>
      </w:r>
      <w:r>
        <w:softHyphen/>
        <w:t>лены опушено кушакъ толковъ; обр. Пречистые Богородицы Одегитріе, обложенъ серебромъ, басмы золочены, вѣнецъ серебрянъ басмянъ золо</w:t>
      </w:r>
      <w:r>
        <w:softHyphen/>
        <w:t>ченъ, а въ вѣнцѣ репей золотъ, а въ немъ яхонтъ лазоревъ, около гнѣзда жемчюгомъ сажено, да въ репьѣ 4 жемчюги, да въ томъ же вѣнцѣ 4 яхон</w:t>
      </w:r>
      <w:r>
        <w:softHyphen/>
        <w:t>ты лазоревы да лалъ да червецъ; а у Спасова обр. вѣнецъ серебрянъ бас- мянъ позолоченъ, а въ вѣнцѣ яхонтъ лазоревъ въ золотомъ гнѣздѣ, да въ томъ-же вѣнцѣ лалъ червчатъ да изумрудъ зеленъ, да 4 камышки плохіе; у того-жъ обр. цата золота, а въ ней 2 яхонта, одинъ лазоревъ, а другой голубъ, да бирюза да 3 жемчюги, да 3 гривны золоты, а у гривенъ 3 жемчюги, да 14 гривенъ серебряны позолочены; да у тогожъ образа пелена бархатъ -червчатъ съ золотомъ на зеленой землѣ, а на пеленѣ крестъ жем</w:t>
      </w:r>
      <w:r>
        <w:softHyphen/>
        <w:t>чюгомъ мелкимъ саженъ по таФтѣ по шамской по рудожелтой, наставка въ исподи кушакъ бумаженъ, пелена подложена крашениною лазоревою; обр. Николы чюдотворца, поясной, обложенъ серебромъ, басмы позолоче</w:t>
      </w:r>
      <w:r>
        <w:softHyphen/>
        <w:t xml:space="preserve">ны, вѣнецъ серебрянъ басмянъ-же золоченъ, а въ вѣнцѣ 2 репья золоты </w:t>
      </w:r>
      <w:r>
        <w:br w:type="page"/>
      </w:r>
    </w:p>
    <w:p w14:paraId="05AEE964" w14:textId="77777777" w:rsidR="00DA7320" w:rsidRDefault="00B979CE">
      <w:pPr>
        <w:pStyle w:val="111"/>
        <w:ind w:firstLine="0"/>
        <w:jc w:val="both"/>
      </w:pPr>
      <w:r>
        <w:t xml:space="preserve">сканные, въ репьяхъ </w:t>
      </w:r>
      <w:r>
        <w:rPr>
          <w:color w:val="4D4537"/>
        </w:rPr>
        <w:t xml:space="preserve">2 </w:t>
      </w:r>
      <w:r>
        <w:t>яхонта .лазоревы; у тогожъ обр, чѣпь золота, а у чѣпи икона</w:t>
      </w:r>
      <w:r>
        <w:rPr>
          <w:color w:val="4D4537"/>
        </w:rPr>
        <w:t>—</w:t>
      </w:r>
      <w:r>
        <w:t xml:space="preserve">обр. Спасовъ на золотой цкѣ подъ хрусталемъ, да гривна золотая витая, да 10 гривенъ серебряныхъ; да </w:t>
      </w:r>
      <w:r>
        <w:rPr>
          <w:color w:val="4D4537"/>
        </w:rPr>
        <w:t xml:space="preserve">у </w:t>
      </w:r>
      <w:r>
        <w:t>тогожъ образа пелена таФта двоелична шолкъ червчатъ да рудожелтъ, а на пеленѣ крестъ са</w:t>
      </w:r>
      <w:r>
        <w:softHyphen/>
        <w:t>женъ жемчюгомъ, по сторонамъ бархатъ червчатъ съ золотомъ на зеленой землѣ, наставки въ исподи кушакъ бумажной, подложена крашениною ла</w:t>
      </w:r>
      <w:r>
        <w:softHyphen/>
        <w:t>зоревою; обр. Шестодневецъ на золотѣ. Да на правой сторонѣ за стол</w:t>
      </w:r>
      <w:r>
        <w:softHyphen/>
        <w:t>помъ образъ Опоколипсѣя на золотѣ; да на лѣвой сторонѣ за столпомъ же обр. Николы чюдотворца съ дѣяньемъ. Да въ олтарѣ на престолѣ ин- дитыі отласъ зеленъ, спереди бархатъ червчатъ съ золотомъ, крестъ тд- Фта бѣла; на престолѣжъ еванъилье тетръ, писано на харатьѣ, въ десть, оболочено бархатомъ червчатымъ, Роспятье Христово и евангилисты сере</w:t>
      </w:r>
      <w:r>
        <w:softHyphen/>
        <w:t xml:space="preserve">бряны позолочены; на престолѣжъ крестъ серебрянъ сканной, позолоченъ, </w:t>
      </w:r>
      <w:r>
        <w:rPr>
          <w:color w:val="4D4537"/>
        </w:rPr>
        <w:t xml:space="preserve">съ </w:t>
      </w:r>
      <w:r>
        <w:t xml:space="preserve">мощми, да рака серебряна съ мощми невелика, а на ракѣ вырѣзанъ образъ </w:t>
      </w:r>
      <w:r>
        <w:rPr>
          <w:color w:val="4D4537"/>
        </w:rPr>
        <w:t xml:space="preserve">Николы; </w:t>
      </w:r>
      <w:r>
        <w:t>да за престоломъ обр. Пречистые Богородицы Одигит- ріе, обложенъ серебромъ, басмы золочены, вѣнецъ серебрянъ басменъ зо</w:t>
      </w:r>
      <w:r>
        <w:softHyphen/>
        <w:t xml:space="preserve">лоченъ, </w:t>
      </w:r>
      <w:r>
        <w:rPr>
          <w:color w:val="4D4537"/>
        </w:rPr>
        <w:t xml:space="preserve">а </w:t>
      </w:r>
      <w:r>
        <w:t xml:space="preserve">въ вѣнцѣ у Пречистые Богородицы репей серебрянъ позолоченъ сканной, а въ репьѣ яхонтъ лазоревъ невеликъ, а около репья 4 жемчюж- </w:t>
      </w:r>
      <w:r>
        <w:rPr>
          <w:color w:val="4D4537"/>
        </w:rPr>
        <w:t xml:space="preserve">ки, </w:t>
      </w:r>
      <w:r>
        <w:t>по сторонамъ архангели, а по полемъ—на правой сторонѣ обр. Он- дрѣя Уродивого, а у него вѣнецъ сканной, да обр. Николы чюдотворца, да обр. Оѳонасья Олександрѣйского, оба на золотѣ, вѣнцы серебряны басмянные, а на лѣвой сторонѣ обр. Иванна Милостивого, вѣнецъ скан</w:t>
      </w:r>
      <w:r>
        <w:softHyphen/>
        <w:t xml:space="preserve">ной; убрусецъ Пречистые Богородицы таФта червчата съ плашми, около сажено дробницею; да у тѣхъ же образовъ </w:t>
      </w:r>
      <w:r>
        <w:rPr>
          <w:color w:val="4D4537"/>
        </w:rPr>
        <w:t xml:space="preserve">18 </w:t>
      </w:r>
      <w:r>
        <w:t>гривенъ серебряны, переви</w:t>
      </w:r>
      <w:r>
        <w:softHyphen/>
      </w:r>
      <w:r>
        <w:rPr>
          <w:color w:val="4D4537"/>
        </w:rPr>
        <w:t xml:space="preserve">ты </w:t>
      </w:r>
      <w:r>
        <w:t xml:space="preserve">золотомъ по </w:t>
      </w:r>
      <w:r>
        <w:rPr>
          <w:smallCaps/>
        </w:rPr>
        <w:t>тйфтѢ,</w:t>
      </w:r>
      <w:r>
        <w:t xml:space="preserve"> да гривна жемчюгомъ сажена дробницею съ черв</w:t>
      </w:r>
      <w:r>
        <w:softHyphen/>
      </w:r>
      <w:r>
        <w:rPr>
          <w:color w:val="4D4537"/>
        </w:rPr>
        <w:t xml:space="preserve">цы, </w:t>
      </w:r>
      <w:r>
        <w:t xml:space="preserve">да гривна вязена золотомъ да серебромъ, да гривна золота невелика, </w:t>
      </w:r>
      <w:r>
        <w:rPr>
          <w:color w:val="4D4537"/>
        </w:rPr>
        <w:t xml:space="preserve">а въ </w:t>
      </w:r>
      <w:r>
        <w:t xml:space="preserve">ней </w:t>
      </w:r>
      <w:r>
        <w:rPr>
          <w:color w:val="4D4537"/>
        </w:rPr>
        <w:t xml:space="preserve">3 </w:t>
      </w:r>
      <w:r>
        <w:t xml:space="preserve">камыіпки льяники; да </w:t>
      </w:r>
      <w:r>
        <w:rPr>
          <w:color w:val="4D4537"/>
        </w:rPr>
        <w:t xml:space="preserve">у </w:t>
      </w:r>
      <w:r>
        <w:t xml:space="preserve">тогожъ </w:t>
      </w:r>
      <w:r>
        <w:rPr>
          <w:color w:val="4D4537"/>
        </w:rPr>
        <w:t xml:space="preserve">у </w:t>
      </w:r>
      <w:r>
        <w:t xml:space="preserve">образа пелена олтабасъ </w:t>
      </w:r>
      <w:r>
        <w:rPr>
          <w:color w:val="4D4537"/>
        </w:rPr>
        <w:t xml:space="preserve">желтъ </w:t>
      </w:r>
      <w:r>
        <w:t>на золотѣ, около пушена таФтою червчатою, а на пеленѣ крестъ са</w:t>
      </w:r>
      <w:r>
        <w:softHyphen/>
      </w:r>
      <w:r>
        <w:rPr>
          <w:color w:val="4D4537"/>
        </w:rPr>
        <w:t xml:space="preserve">женъ </w:t>
      </w:r>
      <w:r>
        <w:t xml:space="preserve">дробницею плащи съ </w:t>
      </w:r>
      <w:r>
        <w:rPr>
          <w:smallCaps/>
        </w:rPr>
        <w:t>финифты;</w:t>
      </w:r>
      <w:r>
        <w:t xml:space="preserve"> да на престолѣжъ сударь отласенъ, около таФта шамская двоеліппна, агнецъ </w:t>
      </w:r>
      <w:r>
        <w:rPr>
          <w:color w:val="4D4537"/>
        </w:rPr>
        <w:t xml:space="preserve">и </w:t>
      </w:r>
      <w:r>
        <w:t xml:space="preserve">архангели шиты золотомъ да серебромъ и розными шолки, а по </w:t>
      </w:r>
      <w:r>
        <w:rPr>
          <w:smallCaps/>
        </w:rPr>
        <w:t>тяфтѢ</w:t>
      </w:r>
      <w:r>
        <w:t xml:space="preserve"> шито золотомъ, да сударь таФта шамская двоелична, Роспятье Господне и архангели шиты золотомъ да се</w:t>
      </w:r>
      <w:r>
        <w:softHyphen/>
        <w:t xml:space="preserve">ребромъ </w:t>
      </w:r>
      <w:r>
        <w:rPr>
          <w:color w:val="4D4537"/>
        </w:rPr>
        <w:t xml:space="preserve">и </w:t>
      </w:r>
      <w:r>
        <w:t xml:space="preserve">розными шолки, да сударь отласъ синь шитъ золотомъ, ветхъ, </w:t>
      </w:r>
      <w:r>
        <w:rPr>
          <w:color w:val="4D4537"/>
        </w:rPr>
        <w:t xml:space="preserve">сударь </w:t>
      </w:r>
      <w:r>
        <w:t xml:space="preserve">камка черна съ празеленью пушенъ таФтою червчатою, архангели </w:t>
      </w:r>
      <w:r>
        <w:rPr>
          <w:color w:val="4D4537"/>
        </w:rPr>
        <w:t xml:space="preserve">и евангилисты </w:t>
      </w:r>
      <w:r>
        <w:t xml:space="preserve">шиты золотомъ да серебромъ и розными шолки, подложены </w:t>
      </w:r>
      <w:r>
        <w:rPr>
          <w:color w:val="4D4537"/>
        </w:rPr>
        <w:t xml:space="preserve">таФтою желтою; </w:t>
      </w:r>
      <w:r>
        <w:t xml:space="preserve">да воздухъ—Снятіе Господне со креста—шито по </w:t>
      </w:r>
      <w:r>
        <w:rPr>
          <w:smallCaps/>
        </w:rPr>
        <w:t xml:space="preserve">тяфтѢ </w:t>
      </w:r>
      <w:r>
        <w:t xml:space="preserve">по червчатой золотомъ да серебромъ и розными шолки, а около воздуха Ии- </w:t>
      </w:r>
      <w:r>
        <w:rPr>
          <w:color w:val="4D4537"/>
        </w:rPr>
        <w:t xml:space="preserve">колино </w:t>
      </w:r>
      <w:r>
        <w:t xml:space="preserve">дѣянье шито золотомъ и серебромъ и розными шолки по </w:t>
      </w:r>
      <w:r>
        <w:rPr>
          <w:smallCaps/>
        </w:rPr>
        <w:t>тяфтѢ</w:t>
      </w:r>
      <w:r>
        <w:t xml:space="preserve"> </w:t>
      </w:r>
      <w:r>
        <w:rPr>
          <w:color w:val="000000"/>
        </w:rPr>
        <w:t xml:space="preserve">по </w:t>
      </w:r>
      <w:r>
        <w:t xml:space="preserve">цѣнинной, подложено таФтою зеленою; </w:t>
      </w:r>
      <w:r>
        <w:rPr>
          <w:color w:val="4D4537"/>
        </w:rPr>
        <w:t xml:space="preserve">да </w:t>
      </w:r>
      <w:r>
        <w:t xml:space="preserve">на престолѣжъ крестъ воздви- залной съ мощми, серебрянъ золоченъ, верхняя цка сканная съ </w:t>
      </w:r>
      <w:r>
        <w:rPr>
          <w:smallCaps/>
        </w:rPr>
        <w:t xml:space="preserve">финифты; </w:t>
      </w:r>
      <w:r>
        <w:rPr>
          <w:color w:val="4D4537"/>
        </w:rPr>
        <w:t xml:space="preserve">да </w:t>
      </w:r>
      <w:r>
        <w:t xml:space="preserve">понагея синалоииа обложена серебромъ сканью позолочена, а у ней 3 жемчюга, а у панагеи сорочка бархатъ чернъ, крестъ жемчюгомъ сажень; </w:t>
      </w:r>
      <w:r>
        <w:rPr>
          <w:color w:val="4D4537"/>
        </w:rPr>
        <w:t xml:space="preserve">да на </w:t>
      </w:r>
      <w:r>
        <w:t xml:space="preserve">жертвеникѣ сосуды служебные: потырь серебрянъ, вѣнецъ золо- </w:t>
      </w:r>
      <w:r>
        <w:br w:type="page"/>
      </w:r>
    </w:p>
    <w:p w14:paraId="223C4213" w14:textId="77777777" w:rsidR="00DA7320" w:rsidRDefault="00B979CE">
      <w:pPr>
        <w:pStyle w:val="111"/>
        <w:ind w:firstLine="0"/>
        <w:jc w:val="both"/>
      </w:pPr>
      <w:r>
        <w:t xml:space="preserve">чѳнъ, да блюдцо дискусное, да звѣзда да лжица серебряны, да </w:t>
      </w:r>
      <w:r>
        <w:rPr>
          <w:color w:val="4D4537"/>
        </w:rPr>
        <w:t xml:space="preserve">2 </w:t>
      </w:r>
      <w:r>
        <w:t>блюда дарные серебряныжъ, да блюдо выносное, да ковшъ серебряны, да 2 ка</w:t>
      </w:r>
      <w:r>
        <w:softHyphen/>
        <w:t>дила серебряны, одно гладкое, да кадило мѣдяное. Да въ олтарѣжъ об</w:t>
      </w:r>
      <w:r>
        <w:softHyphen/>
        <w:t>разъ Николы чудотворца выносной, обложенъ серебромъ позолоченъ бас</w:t>
      </w:r>
      <w:r>
        <w:softHyphen/>
        <w:t>мою, вѣнецъ золотъ басмянной, а у образа 7 золотыхъ да цата серебряна позолочена, а въ ней 2 яхонта лазоревы, да третей лалъ, да гривна дроб</w:t>
      </w:r>
      <w:r>
        <w:softHyphen/>
        <w:t>ницею сажена, да 8 гривенъ серебряны; да у тогожъ образа пелена таФта червчата, а на ней шитъ образъ Николы чюдотворца золотомъ и сереб</w:t>
      </w:r>
      <w:r>
        <w:softHyphen/>
        <w:t xml:space="preserve">ромъ и шелки, вѣнецъ жемчюгомъ саженъ, около пушена </w:t>
      </w:r>
      <w:r>
        <w:rPr>
          <w:smallCaps/>
        </w:rPr>
        <w:t>тяфтою</w:t>
      </w:r>
      <w:r>
        <w:t xml:space="preserve"> си</w:t>
      </w:r>
      <w:r>
        <w:softHyphen/>
        <w:t xml:space="preserve">нею, сажена дробницею съ плащи; да </w:t>
      </w:r>
      <w:r>
        <w:rPr>
          <w:color w:val="4D4537"/>
        </w:rPr>
        <w:t xml:space="preserve">у </w:t>
      </w:r>
      <w:r>
        <w:t xml:space="preserve">тогожъ образа кіотъ серебрянъ, затворы золочены, верхняя цка сканная; да тогожъ образа другой кіотъ деревиной, оболоченъ бархатомъ чернымъ, напереди цка серебряна, а на неіі начертаны образъ Троицы Жпвоначалные да архангелы Михайла и Гаврила. Да въ церквѣжъ передъ мѣсными образы </w:t>
      </w:r>
      <w:r>
        <w:rPr>
          <w:color w:val="4D4537"/>
        </w:rPr>
        <w:t xml:space="preserve">5 </w:t>
      </w:r>
      <w:r>
        <w:t>свѣчъ поставные, да 2 подсвѣшнпка деревяные, позолочены сусалнымъ золотомъ. Да въ собор- ной-же церквѣ трои ризы камчаты бѣлы, оплечье бархатъ золотной, да ризы олтабасъ рудожелты, оплечье бархатъ на черной землѣ; ризы камча</w:t>
      </w:r>
      <w:r>
        <w:softHyphen/>
        <w:t xml:space="preserve">ты зелены, оплечье бархатъ чернъ на золотѣ; ризы отласъ тауисинной, оплечье отласъ червчатъ, да двои ризы камчаты бѣлы ветхи, да </w:t>
      </w:r>
      <w:r>
        <w:rPr>
          <w:color w:val="4D4537"/>
        </w:rPr>
        <w:t xml:space="preserve">3 </w:t>
      </w:r>
      <w:r>
        <w:t>стиха</w:t>
      </w:r>
      <w:r>
        <w:softHyphen/>
        <w:t xml:space="preserve">ри съ патрахелми и съ поручми и съ поясы съ толковыми, да стихарь діяконскоіі камка бѣла. Да въ церквѣжъ у Николы чюдотворца книгъ: евангилье печатное, въ десть; апостолъ тетръ, въ десть; уставъ, въ десть, всѣ па бумагѣ; </w:t>
      </w:r>
      <w:r>
        <w:rPr>
          <w:color w:val="4D4537"/>
        </w:rPr>
        <w:t xml:space="preserve">2 </w:t>
      </w:r>
      <w:r>
        <w:t>псалтыри</w:t>
      </w:r>
      <w:r>
        <w:rPr>
          <w:color w:val="4D4537"/>
        </w:rPr>
        <w:t>—</w:t>
      </w:r>
      <w:r>
        <w:t xml:space="preserve">одна на харатьѣ, въ десть, а другая на </w:t>
      </w:r>
      <w:r>
        <w:rPr>
          <w:color w:val="4D4537"/>
        </w:rPr>
        <w:t>бу</w:t>
      </w:r>
      <w:r>
        <w:rPr>
          <w:color w:val="4D4537"/>
        </w:rPr>
        <w:softHyphen/>
      </w:r>
      <w:r>
        <w:t xml:space="preserve">магѣ, въ полдесть; </w:t>
      </w:r>
      <w:r>
        <w:rPr>
          <w:color w:val="4D4537"/>
        </w:rPr>
        <w:t xml:space="preserve">2 </w:t>
      </w:r>
      <w:r>
        <w:t xml:space="preserve">охтая на 8 гласовъ—одинъ на харатьѣ, а другой на бумагѣ; да двѣнадесятъ миней, въ полдесть, на бумагѣ; да прологъ на весь годъ, полгода на бумагѣ, </w:t>
      </w:r>
      <w:r>
        <w:rPr>
          <w:color w:val="4D4537"/>
        </w:rPr>
        <w:t xml:space="preserve">а </w:t>
      </w:r>
      <w:r>
        <w:t xml:space="preserve">другая полгода на харатьѣ, оба въ десть; да еванъилье толковое, въ десть, на бумагѣ; </w:t>
      </w:r>
      <w:r>
        <w:rPr>
          <w:color w:val="4D4537"/>
        </w:rPr>
        <w:t xml:space="preserve">2 </w:t>
      </w:r>
      <w:r>
        <w:t>треоди—посная да цвѣтная, обѣ въ десть, впечатиые (§іс); да</w:t>
      </w:r>
      <w:r>
        <w:rPr>
          <w:color w:val="4D4537"/>
        </w:rPr>
        <w:t xml:space="preserve">2 </w:t>
      </w:r>
      <w:r>
        <w:t>треоди посные, въ десть, на харотьѣ,да треодь цвѣтная, въ десть, на бумагѣ; да трои Часы царскіе, въ полдесть, на бума</w:t>
      </w:r>
      <w:r>
        <w:softHyphen/>
        <w:t>гѣ; да ермолой, въ четверть; да златаструй въ дву книгахъ, въ десть; да кни</w:t>
      </w:r>
      <w:r>
        <w:softHyphen/>
        <w:t>га синоксарь, въ полдесть, да кнпга празничная новымъ чюдотворцамъ, въ полдесть, всѣ на бумагѣ. Да въ придѣлѣ у Егорья Христова мученика две</w:t>
      </w:r>
      <w:r>
        <w:softHyphen/>
        <w:t>ри царскіе на золотѣ, надъ царскими дверми деисусъ съ празники и съ пророки на золотѣ, да мѣрныхъ образовъ: образъ Егорья Христова муче</w:t>
      </w:r>
      <w:r>
        <w:softHyphen/>
        <w:t>ника, стоячей, на золотѣ, прикладу 15 гривенъ серебряныхъ золочены ви</w:t>
      </w:r>
      <w:r>
        <w:softHyphen/>
        <w:t>тые, да 15 цатъ басмяные серебряны золочены; обр. Егорья же Христова мученика па золотѣ, да 5 обр. на золотѣ, пядницы; передъ мѣснымъ обр. свѣча поставная. Въ олтарѣ еванъилье, въ полдесть, на бумагѣ, Роспятье и евангилисты мѣдяные; сосуды церковные оловяные; двои ризы да стихарь полотняные; да книгъ: апостолъ, да треодь цвѣтная, да полууставье; да кадило мѣденое. Да па болшпхъ на каменныхъ воротѣхъ церк. Воздви</w:t>
      </w:r>
      <w:r>
        <w:softHyphen/>
        <w:t xml:space="preserve">женье честнаго креста каменна; а въ церквѣ двери царьскіе и столбцы рѣзь съ подволокою; да надъ царскими дверми на тяблѣ обр. Троицы </w:t>
      </w:r>
      <w:r>
        <w:br w:type="page"/>
      </w:r>
    </w:p>
    <w:p w14:paraId="7CBF94D6" w14:textId="77777777" w:rsidR="00DA7320" w:rsidRDefault="00B979CE">
      <w:pPr>
        <w:pStyle w:val="111"/>
        <w:ind w:firstLine="0"/>
        <w:jc w:val="both"/>
        <w:sectPr w:rsidR="00DA7320">
          <w:headerReference w:type="even" r:id="rId961"/>
          <w:headerReference w:type="default" r:id="rId962"/>
          <w:footerReference w:type="even" r:id="rId963"/>
          <w:footerReference w:type="default" r:id="rId964"/>
          <w:pgSz w:w="9023" w:h="14193"/>
          <w:pgMar w:top="1086" w:right="490" w:bottom="1078" w:left="522" w:header="658" w:footer="650" w:gutter="0"/>
          <w:pgNumType w:start="617"/>
          <w:cols w:space="720"/>
          <w:noEndnote/>
          <w:docGrid w:linePitch="360"/>
          <w15:footnoteColumns w:val="1"/>
        </w:sectPr>
      </w:pPr>
      <w:r>
        <w:t>Живоначалные, да обр. Спаса нерукотворенного образа, обр. Покровъ Пречистые Богородицы, обр. Четыредесять мученикъ, на 4-хъ цкахъ, на золотѣ, да надъ тѣми образы дванадесять празниковъ па золотѣ, а надъ пра- зникп пророки, писаны на чернилахъ, на одной цкѣ. Да отъ царскихъ две</w:t>
      </w:r>
      <w:r>
        <w:softHyphen/>
        <w:t>рей на правой сторонѣ мѣсиыхъ образовъ: обр. Воздвиженье честнаго кре</w:t>
      </w:r>
      <w:r>
        <w:softHyphen/>
        <w:t>ста на бѣли, да на лѣвой сторонѣ царскихъ дверей обр. Пречистые Бого</w:t>
      </w:r>
      <w:r>
        <w:softHyphen/>
        <w:t>родицы Одегитріе иа золотѣ, а у образа Пречистые Богородицы 11 гри</w:t>
      </w:r>
      <w:r>
        <w:softHyphen/>
        <w:t>венъ серебряныхъ позолочены; обр. Николы чюдотворца, поясной, на зо</w:t>
      </w:r>
      <w:r>
        <w:softHyphen/>
        <w:t>лотѣ, вѣнецъ серебрянъ басмянъ позолоченъ, а у образа 12 гривенъ се</w:t>
      </w:r>
      <w:r>
        <w:softHyphen/>
        <w:t>ребряныхъ. Да въ олтарѣ на престолѣ индитья кушачная, ветха, да на пре</w:t>
      </w:r>
      <w:r>
        <w:softHyphen/>
        <w:t xml:space="preserve">столѣ же евангилье тетръ, на бумагѣ, </w:t>
      </w:r>
      <w:r>
        <w:rPr>
          <w:color w:val="000000"/>
        </w:rPr>
        <w:t xml:space="preserve">въ </w:t>
      </w:r>
      <w:r>
        <w:t xml:space="preserve">полдесть, оболочено бархатомъ черчатымъ, Распятье и евангилпсты мѣдяны позолочены съ </w:t>
      </w:r>
      <w:r>
        <w:rPr>
          <w:smallCaps/>
        </w:rPr>
        <w:t>финифты,</w:t>
      </w:r>
      <w:r>
        <w:t xml:space="preserve"> да сосуды церковные.: потыръ серебрянъ золоченъ, да блюдцо дискусное да звѣзда серебряны, да 2 блюдца дарные серебряны, да блюдо выносное, да ковшъ, да чарка серебряныжъ. Да въ той же церквѣ книгъ: апостолъ апракосъ, въ десть, да охтай на воемъ гласовъ, въ полдесть, да псалтырь, въ десть, да часословецъ, въ полдесть, да соборникъ, въ десть, всѣ па бу</w:t>
      </w:r>
      <w:r>
        <w:softHyphen/>
        <w:t>магѣ, двѣнадесять миней, въ полдесть, да 2 треоди—посная да цвѣтная, въ десть, всѣ на харатьѣ, ветхи. Да на воротѣхъ же у Воздвиженья чест</w:t>
      </w:r>
      <w:r>
        <w:softHyphen/>
        <w:t>наго креста въ придѣлѣ образъ чюдотворной Николы чюдотворца, стоячей, на рѣзи, въ кіотѣ, съ дѣяньемъ, кіотъ обложенъ серебромъ, вѣнцы и поля позолочены, у Николы чюдотворца вѣнецъ золотъ чеканной, а въ вѣнцѣ 5 репьевъ золоты, въ верхнемъ репьѣ камень изумрудъ зеленъ, по сторо</w:t>
      </w:r>
      <w:r>
        <w:softHyphen/>
        <w:t>намъ въ репьяхъ 2 лала червчаты, да въ нижнемъ репьѣ камень изумрудъ зеленъ, а съ другой стороны камень зеленъже. плохой, да въ репьяхъ же по 4 жемчюги; да у Николыжъ чюдотворца въ правой рукѣмечь, а въ лѣ</w:t>
      </w:r>
      <w:r>
        <w:softHyphen/>
        <w:t>вой рукѣ градъ Можаескъ, обложенъ серебромъ, басмянъ, позолоченъ; да у Николинажъ образа прикладу: цата золота, а въ ней камень яхонтъ лазо</w:t>
      </w:r>
      <w:r>
        <w:softHyphen/>
        <w:t>ревъ, да 2 жемчюга, да 2 бирюзы, да 2 червца, да цата золота, да 10 цатъ серебряныхъ басмяны золочены съ каменьемъ съ плохимъ, да ца</w:t>
      </w:r>
      <w:r>
        <w:softHyphen/>
        <w:t xml:space="preserve">та серебряна басмяна, подложена таФтою зеленою на бумагѣ, да 2 гривны на </w:t>
      </w:r>
      <w:r>
        <w:rPr>
          <w:smallCaps/>
        </w:rPr>
        <w:t>тяфтѢ</w:t>
      </w:r>
      <w:r>
        <w:t xml:space="preserve"> жемчюгомъ сажены—одна съ каменьемъ съ червцы, да крестъ камень красенъ, обложенъ золотомъ съ </w:t>
      </w:r>
      <w:r>
        <w:rPr>
          <w:smallCaps/>
        </w:rPr>
        <w:t>финифты,</w:t>
      </w:r>
      <w:r>
        <w:t xml:space="preserve"> а у него жемчюгъ, у то- гожъ креста въ гнѣздѣ въ золотомъ раковина жемчюжна; да крестъ зо</w:t>
      </w:r>
      <w:r>
        <w:softHyphen/>
        <w:t>лотъ съ мощми; крестъ аспиденъ, обложенъ серебромъ съ жемчюги и съ каменьемъ; крестъ серебрянъ тощоіі, обложенъ жемчюжки съ каменьемъ; да репей золотъ, а въ немъ камень червчатъ; да 2 понагеп серебряны по</w:t>
      </w:r>
      <w:r>
        <w:softHyphen/>
        <w:t>золочены, у одной 6 жемчюговъ; да 3 креста аспидны, обложены сере</w:t>
      </w:r>
      <w:r>
        <w:softHyphen/>
        <w:t>бромъ; да 2 иконы, обложены серебромъ-же; да 2 креста серебряны тощіе золочены; да 2 цаты серебряны золочены; да крестъ сере</w:t>
      </w:r>
      <w:r>
        <w:softHyphen/>
        <w:t>брянъ позолоченъ; крестъ золотъ жемчюгомъ саженъ; крестъ серебрянъ золоченъ; крестъ серебрянъ льяной; да 325 гривенъ серебряны, да серги яхонты лазоревы, да 6 персней золоты, 2 персня съ камень</w:t>
      </w:r>
      <w:r>
        <w:softHyphen/>
      </w:r>
      <w:r>
        <w:br w:type="page"/>
      </w:r>
    </w:p>
    <w:p w14:paraId="5CBDCFF3" w14:textId="77777777" w:rsidR="00DA7320" w:rsidRDefault="00B979CE">
      <w:pPr>
        <w:pStyle w:val="111"/>
        <w:ind w:firstLine="0"/>
        <w:jc w:val="both"/>
      </w:pPr>
      <w:r>
        <w:rPr>
          <w:color w:val="000000"/>
        </w:rPr>
        <w:t>емъ, да 6 перстней серебряны, да 2 ширинки — одна шита золотомъ да серебромъ, а другая шита золотомъ, обѣ съ трепицами; да у Ни</w:t>
      </w:r>
      <w:r>
        <w:rPr>
          <w:color w:val="000000"/>
        </w:rPr>
        <w:softHyphen/>
        <w:t>колы ягъ чюдотворца пелена камка зелена, а на пеленѣ деисусъ съ но</w:t>
      </w:r>
      <w:r>
        <w:rPr>
          <w:color w:val="000000"/>
        </w:rPr>
        <w:softHyphen/>
        <w:t>выми чюдотворцы серебряны, 22 образа, а поля кругъ пелены саягены жемчюгомъ по камкѣ по червчатоіі, а на пеленѣ крестъ саженъ жемчю- гомъ; да передъ Николинымъ образомъ подсвѣчникъ серебрянъ позоло</w:t>
      </w:r>
      <w:r>
        <w:rPr>
          <w:color w:val="000000"/>
        </w:rPr>
        <w:softHyphen/>
        <w:t>ченъ, да 3 свѣчи поставные, а на нихъ насвѣшники ягелѣзные ягестяные, подсвѣчники оловяные; у Николыжъ чюдотворца запонъ таФта червчата; да передъ чюдотворнымъ образомъ паникадило мѣденое; да тутоягъ въ придѣлѣ образъ мѣсной Антонія Великого, обложенъ серебромъ, въ вѣнцѣ 3 ягемчюги; да на налоѣ обр. Николы чюдотворца выносной, въ кіотѣ, у Николы чюдотворца вѣнецъ и поля обложены серебромъ сканью, позоло</w:t>
      </w:r>
      <w:r>
        <w:rPr>
          <w:color w:val="000000"/>
        </w:rPr>
        <w:softHyphen/>
        <w:t xml:space="preserve">ченъ, съ каменьемъ и съ </w:t>
      </w:r>
      <w:r>
        <w:rPr>
          <w:smallCaps/>
          <w:color w:val="000000"/>
        </w:rPr>
        <w:t>финпфты,</w:t>
      </w:r>
      <w:r>
        <w:rPr>
          <w:color w:val="000000"/>
        </w:rPr>
        <w:t xml:space="preserve"> а у кіота на затворѣ писаны архангели, вѣнцы и поля обложены серебромъ сканью жъ позолочены, а у кіота обой</w:t>
      </w:r>
      <w:r>
        <w:rPr>
          <w:color w:val="000000"/>
        </w:rPr>
        <w:softHyphen/>
        <w:t xml:space="preserve">мицы и закладки серебряны, кіотъ оболоченъ бархатомъ червчатымъ; да па налоѣжъ крестъ воздвизалной серебрянъ позолоченъ сканной съ </w:t>
      </w:r>
      <w:r>
        <w:rPr>
          <w:smallCaps/>
          <w:color w:val="000000"/>
        </w:rPr>
        <w:t xml:space="preserve">финиф- </w:t>
      </w:r>
      <w:r>
        <w:rPr>
          <w:color w:val="000000"/>
        </w:rPr>
        <w:t>ты и съ каменьемъ; да обр. Пречистые Богородицы Одегитріе, въ кіотѣ, облоягенъ серебромъ; да евангилье тетръ, въ полдесть, на бумагѣ, верхняя цка серебряна; да книга Правило св. отецъ; да 2 кадила мѣдены, да 2 под</w:t>
      </w:r>
      <w:r>
        <w:rPr>
          <w:color w:val="000000"/>
        </w:rPr>
        <w:softHyphen/>
        <w:t xml:space="preserve">свѣчника золочены, да 4 подсвѣчника мѣдены, да потиръ, что жпве со св. водою, серебряна золочена, да ложка серебряна; да у Николыжъ чюдотворца въ казнѣ образовые прикладные кузни Николина чюдотворно- го образа: понагея булатная, обложена серебромъ, вѣнецъ золотъ съ </w:t>
      </w:r>
      <w:r>
        <w:rPr>
          <w:smallCaps/>
          <w:color w:val="000000"/>
        </w:rPr>
        <w:t xml:space="preserve">финиф- </w:t>
      </w:r>
      <w:r>
        <w:rPr>
          <w:color w:val="000000"/>
        </w:rPr>
        <w:t>ты, да 14 крестовъ спналайныхъ, обложены серебромъ, да крестъ аспи- денъ съ камышки, у него чѣпочка серебряна, да крестъ золотъ, да 4 пла</w:t>
      </w:r>
      <w:r>
        <w:rPr>
          <w:color w:val="000000"/>
        </w:rPr>
        <w:softHyphen/>
        <w:t>щи серебряны позолочены на ракавинахъ на жемчюжныхъ, да 22 креста обложены серебромъ, да 2 креста аспидны съ жемчюги, да крестъ сере</w:t>
      </w:r>
      <w:r>
        <w:rPr>
          <w:color w:val="000000"/>
        </w:rPr>
        <w:softHyphen/>
        <w:t>брянъ съ камышки позолоченъ, да крестъ золотъ животворящее древо, а въ немъ 4 червцы, да крестъ золотъ же, а па немъ Распятіе Христо</w:t>
      </w:r>
      <w:r>
        <w:rPr>
          <w:color w:val="000000"/>
        </w:rPr>
        <w:softHyphen/>
        <w:t>во, да 703 золотыхъ, да серебра—цатъ и гривенъ—4 гривенки; да въ ка</w:t>
      </w:r>
      <w:r>
        <w:rPr>
          <w:color w:val="000000"/>
        </w:rPr>
        <w:softHyphen/>
        <w:t>знѣ жъ пелена, а на неіі образъ Николы чюдотворца съ дѣяніемъ шитъ зо</w:t>
      </w:r>
      <w:r>
        <w:rPr>
          <w:color w:val="000000"/>
        </w:rPr>
        <w:softHyphen/>
        <w:t>лотомъ да серебромъ, а подпись «Никола чюдотворецъ» жемчюжная, по</w:t>
      </w:r>
      <w:r>
        <w:rPr>
          <w:color w:val="000000"/>
        </w:rPr>
        <w:softHyphen/>
        <w:t xml:space="preserve">дложена </w:t>
      </w:r>
      <w:r>
        <w:rPr>
          <w:smallCaps/>
          <w:color w:val="000000"/>
        </w:rPr>
        <w:t>тяфтоіо</w:t>
      </w:r>
      <w:r>
        <w:rPr>
          <w:color w:val="000000"/>
        </w:rPr>
        <w:t xml:space="preserve"> голубою, сорочка у пелены таФта вишнева; да пелена, а на ней обр. Николыжъ чюдотворца, гривны и вѣнецъ и потрахель шиты золотомъ по камкѣ по червчатоіі, около пелены трепарь шитъ серебромъ; да пелена, а на ней обр. Николы чюдотворца, вѣнецъ и на поляхъ трепарь шито золотомъ, да обр. Спасовъ и Пречистые Богородицы шиты золотомъ же, а сакъ и патрахель шиты серебромъ по камкѣ но червчатой. Да въ го-' родѣжъ церкви: церк. </w:t>
      </w:r>
      <w:r>
        <w:rPr>
          <w:i/>
          <w:iCs/>
          <w:color w:val="000000"/>
        </w:rPr>
        <w:t>Преображеніе</w:t>
      </w:r>
      <w:r>
        <w:rPr>
          <w:color w:val="000000"/>
        </w:rPr>
        <w:t xml:space="preserve"> Господа нашего Исуса Христа, дре- вяна, вверхъ; а въ церквѣ двери царскіе и столбцы на краскахъ, вѣнцы на золотѣ; да надъ царскими дверми деисусъ стоячей </w:t>
      </w:r>
      <w:r>
        <w:rPr>
          <w:i/>
          <w:iCs/>
          <w:color w:val="000000"/>
        </w:rPr>
        <w:t>(пропускъ)</w:t>
      </w:r>
      <w:r>
        <w:rPr>
          <w:color w:val="000000"/>
        </w:rPr>
        <w:t xml:space="preserve"> образовъ на краскахъ, вѣнцы на золотѣ, надъ ними пророки на золотѣжъ, ветхи. Да отъ царскихъ двереіі на правой сторонѣ мѣсныхъ образовъ: обр. Преображеніе</w:t>
      </w:r>
      <w:r>
        <w:br w:type="page"/>
      </w:r>
    </w:p>
    <w:p w14:paraId="78DF8101" w14:textId="77777777" w:rsidR="00DA7320" w:rsidRDefault="00B979CE">
      <w:pPr>
        <w:pStyle w:val="111"/>
        <w:ind w:left="260" w:firstLine="20"/>
        <w:jc w:val="both"/>
      </w:pPr>
      <w:r>
        <w:t>Господа нашего Исуса Христа на золотѣ, а у него 2 цаты да гривна се</w:t>
      </w:r>
      <w:r>
        <w:softHyphen/>
        <w:t>ребряны, да 5 золотыхъ, да у тогожъ образа пелена таота голуба; обр. Пречистые Богородицы Сергіево видѣніе на краскахъ; обр. Николы чю- дотворца съ дѣяніемъ на краскахъ; обр. Олексѣя митрополита да мучени</w:t>
      </w:r>
      <w:r>
        <w:softHyphen/>
        <w:t>ка Христова Дмитрея Селунского на краскахъ; образъ трехъ Святителей</w:t>
      </w:r>
      <w:r>
        <w:rPr>
          <w:color w:val="6F6158"/>
        </w:rPr>
        <w:t xml:space="preserve">— </w:t>
      </w:r>
      <w:r>
        <w:t>Василія Великого, Григорія Богослова и Иванна Златаустаго на краскахъ, вверху надъ ними обр. Троица Жпвоначалная; обр. Преображеніе Спа</w:t>
      </w:r>
      <w:r>
        <w:softHyphen/>
        <w:t>сово на краскахъ, обр. Кира и Иванна на краскахъ, обр. Спасовъ на крас</w:t>
      </w:r>
      <w:r>
        <w:softHyphen/>
        <w:t>кахъ, да на налоѣ обр. Преображеніе Спасово; да на лѣвой сторонѣ царскихъ дверей: обр. Спаса Нерукотвореннаго, обр. Пречистые Богоро</w:t>
      </w:r>
      <w:r>
        <w:softHyphen/>
        <w:t>дицы на краскахъ, обр. Оѳонасія О.іександрійскаго на краскахъ, обр. мученика Христова Георгія, обр. Ивана Предтечи, обр. Николы чюдот- ворца со святители, всѣ на краскахъ, ветхи; да передъ мѣстными образы 5 свѣчъ поставные, да паникадило мѣденое. Да въ олтарѣ на престолѣ: ѳван- гилье тетръ, въ десть, на бумагѣ, поволочено отласомъ червчатымъ золот</w:t>
      </w:r>
      <w:r>
        <w:softHyphen/>
        <w:t>нымъ; евангилье апракосъ, на харатьѣ; крестъ воздвизалной, обложенъ се</w:t>
      </w:r>
      <w:r>
        <w:softHyphen/>
        <w:t>ребромъ, позолоченъ; обр. Пречистые Богородицы за престоломъ на золо</w:t>
      </w:r>
      <w:r>
        <w:softHyphen/>
        <w:t>тѣ, вѣнецъ серебрянъ, а у образа 5 гривенъ серебреныхъ; да на жертве- никѣ сосуды: потиръ и лжица оловяные, блюдца деревяные; да ризы мит</w:t>
      </w:r>
      <w:r>
        <w:softHyphen/>
        <w:t>калинные, да ризы бязинные, да двои ризы полотняные, да 2 стихаря, патрахель и поручи выбойчаты, ветхи; кадило мѣденое. Да въ церквѣжъ книгъ: апостолъ тетръ, въ десть, на бумагѣ; двѣнадесять миней мѣсечныхъ, въ полдесть, на бумагѣ; 2 треоди—постная да цвѣтная; 2 прелога (віс), въ десть, иа бумагѣ; 2 охтая на воемъ гласовъ съ богородичны, въ полдесть, на бумагѣ; псалтырь, въ полдесть, да книга праздничная, въ десть, на бу</w:t>
      </w:r>
      <w:r>
        <w:softHyphen/>
        <w:t xml:space="preserve">магѣ; святцы, и съ тропари и съ кондаки, да служебникъ, въ полдесть, на бумагѣ. Церк. мученика Христова </w:t>
      </w:r>
      <w:r>
        <w:rPr>
          <w:i/>
          <w:iCs/>
        </w:rPr>
        <w:t>Дмитрія, Селунского,</w:t>
      </w:r>
      <w:r>
        <w:t xml:space="preserve"> древяна, вверхъ; а въ церквѣ.двери царьскіе, сѣнь и столбцы деревяные, на рѣзи, золочены, деисусъ стоячей на золотѣ, 12 образовъ. А отъ царскихъ дверей на правой сторонѣ образъ мѣстной мученика Христова Дмитрея Селунского съ дѣя</w:t>
      </w:r>
      <w:r>
        <w:softHyphen/>
        <w:t>ньемъ, обложенъ серебромъ, а у него 3 гривенъ серебряны позолочены, да 4 золотыхъ, да 3 ноугородки, да у тогожъ образа пелена таФтяна чер- вчата; да на лѣвой сторонѣ: образъ мученика Христова Дмитреяжъ Се- лунского обложенъ серебромъ, а у него 7 гривенъ серебряны позолочены, да 3 золотыхъ, да 2 ноугородки; образъ мученика Христова Нестера на бѣли, вѣнецъ на золотѣ; образъ Спаса и Пречистые Богородицы; образъ Фетиныі да Февроніи мученицъ Христовыхъ, обложены серебромъ; образъ Пречистые Богородицы на золотѣ, образъ Рожество Пречистые Богородицы съ дѣяньемъ, образъ Николы чюдотворца на золотѣ, образъ мученика Христова Дмитрія на золотѣ, у него гривна серебряна; крестъ воздвизал</w:t>
      </w:r>
      <w:r>
        <w:softHyphen/>
        <w:t>ной, спереди обложенъ серебромъ, а назади желѣзо нѣмецкое. Да въ олта</w:t>
      </w:r>
      <w:r>
        <w:softHyphen/>
        <w:t>рѣ иа престолѣ евангилье апракосъ, на харатьѣ, поволочено бархатомъ чер</w:t>
      </w:r>
      <w:r>
        <w:softHyphen/>
        <w:t>вчатымъ, цка обложена серебромъ съ каменьемъ съ плохимъ, да евангилье</w:t>
      </w:r>
      <w:r>
        <w:br w:type="page"/>
        <w:t>тетръ, въ десть, на бумагѣ, поволочено кушакомъ полосатымъ; да на прес- толѣжъ воздухъ шитъ золотомъ да серебромъ—Дванадесять праздниковъ, да 2 покровца шиты серебромъ; потиръ и дискосъ серебряны, лжица сереб</w:t>
      </w:r>
      <w:r>
        <w:softHyphen/>
        <w:t>рена позолочена, кадило мѣденое, свѣча поставная; да въ олтарѣжъ ризъ: двои ризы бязинные, ветхи, патрахель со святители шита шолки, да поясъ толковой, патрахель бархатъ червчатъ цвѣтной, да патрахель пзуоъ зелена, да поручи зуФъ зелены, 2 стихаря ветхи бязинны, да ризы миткалинны, оплечье отласъ цвѣтной, стихарь дьяконской миткалинной, оплечье отласъ зеленой, стихарь миткалинной подрпзной, патрахель бархатъ цвѣтной на золотѣ, уларь отласной. Да въ церквѣжъ книгъ: апос</w:t>
      </w:r>
      <w:r>
        <w:softHyphen/>
        <w:t xml:space="preserve">толъ апракосъ, въ десть, на хоратьѣ; охтаи и треоди да двѣнатцать миней мѣсечныхъ, на хоратьѣ; да охтай, на бумагѣ; да псалтырь, въ полдесть, на хоратьѣ; уставъ, въ полдесть, на бумагѣ, да 4 прологи на хоратьѣ. Церк. </w:t>
      </w:r>
      <w:r>
        <w:rPr>
          <w:i/>
          <w:iCs/>
        </w:rPr>
        <w:t>Похвалы Пречистые Богородицы</w:t>
      </w:r>
      <w:r>
        <w:t xml:space="preserve"> да придѣлъ Архистратига Ми</w:t>
      </w:r>
      <w:r>
        <w:softHyphen/>
        <w:t>хаила, древяна, клѣцки, а въ церквѣ образовъ мѣстныхъ и деисусовъ нѣтъ, а поставленье та церковь Лужецкого монастыря, и на праздникъ Похвалы Пречистые Богородицы образы и свѣчи и книги и ризы при</w:t>
      </w:r>
      <w:r>
        <w:softHyphen/>
        <w:t>носятъ изъ Лужецкого монастыря.</w:t>
      </w:r>
    </w:p>
    <w:p w14:paraId="3164FA80" w14:textId="77777777" w:rsidR="00DA7320" w:rsidRDefault="00B979CE">
      <w:pPr>
        <w:pStyle w:val="111"/>
        <w:tabs>
          <w:tab w:val="left" w:pos="5467"/>
        </w:tabs>
        <w:ind w:firstLine="240"/>
        <w:jc w:val="both"/>
      </w:pPr>
      <w:r>
        <w:t xml:space="preserve">Да въ городѣжъ изба съ клѣткою, а въ, ней сидятъ губные старосты, да изба съ сѣнми, а въ ней сидятъ городовой прикащикъ и денежного сбору цѣловалнпки, да 2 избы съ сѣнми протопопа Николского съ братьею, да </w:t>
      </w:r>
      <w:r>
        <w:rPr>
          <w:i/>
          <w:iCs/>
        </w:rPr>
        <w:t xml:space="preserve">I </w:t>
      </w:r>
      <w:r>
        <w:t>клѣтки соборныхъ Николскихъ поповъ, 2 богадѣлки съ сѣнми, а въ нихъ 12 челов. нищихъ, да 2 тюрмы, а у нихъ 2 избы, а въ избахъ живутъ тюремные сторожи, да изба съ сѣнми, да онбаръ Лужецкого монастыря, да изба съ сѣнми Николскихъ сторожей, да государевыхъ 7 житницъ, ветхи, пусты; да на городѣ часы боевые, а у нихъ живетъ часовникъ Лукашко Ѳедоровъ, живетъ на посадѣ.</w:t>
      </w:r>
      <w:r>
        <w:tab/>
        <w:t>■</w:t>
      </w:r>
    </w:p>
    <w:p w14:paraId="09EAD326" w14:textId="77777777" w:rsidR="00DA7320" w:rsidRDefault="00B979CE">
      <w:pPr>
        <w:pStyle w:val="111"/>
        <w:ind w:firstLine="240"/>
      </w:pPr>
      <w:r>
        <w:t xml:space="preserve">Въ </w:t>
      </w:r>
      <w:r>
        <w:rPr>
          <w:i/>
          <w:iCs/>
        </w:rPr>
        <w:t>Можайску жъ,</w:t>
      </w:r>
      <w:r>
        <w:t xml:space="preserve"> на посадѣ, на государевѣ Царевѣ и великого князя </w:t>
      </w:r>
      <w:r>
        <w:rPr>
          <w:color w:val="B6A462"/>
        </w:rPr>
        <w:t xml:space="preserve">V </w:t>
      </w:r>
      <w:r>
        <w:t xml:space="preserve">Бориса Ѳедоровича всеа Русіи дворѣ: церк. </w:t>
      </w:r>
      <w:r>
        <w:rPr>
          <w:i/>
          <w:iCs/>
        </w:rPr>
        <w:t>Николы чюдотворца,</w:t>
      </w:r>
      <w:r>
        <w:t xml:space="preserve"> древяна, вверхъ, да у тоѣжъ церкви придѣлъ Левонтія Ростовского чюдотворца. А въ церквѣ двери царскіе, и сѣнь, и столбцы на золотѣ; надъ царскими дверми деисусъ поясной, 11 обр., на золотѣ. Да отъ царскихъ дверей на правой сторонѣ мѣсныхъ образовъ: обр. Николы чюдотворца Можайской, стоячей, на празелени, вѣнецъ и поля на золотѣ, прикладу 7 гривенъ сереб</w:t>
      </w:r>
      <w:r>
        <w:softHyphen/>
        <w:t>ряны витые; обр. Жпвоначалные Троицы па золотѣ, со апостолы во обла- цѣ; обр. Успеніе Пречистые Богородицы на золотѣ; обр. Николы чюдо</w:t>
      </w:r>
      <w:r>
        <w:softHyphen/>
        <w:t>творца съ дѣяніемъ, на празелени, вѣнецъ на золотѣ; да на другой сторонѣ отъ царскихъ дверей: обр. Успеніе Пречистые Богородицы на золотѣ; обр. Григорія Богослова съ дѣяніемъ, на золотѣ; образъ Василія Кесарійскаго съ дѣяніемъ, на золотѣ; обр. преподобнаго Феодосія съ дѣяніемъ, на золотѣ; да передъ образомъ Николы чюдотворца на правой сторонѣ налой оболоченъ кушакомъ полосатымъ толковымъ, а на налоѣ образъ Николы чюдотворца поясной на золотѣ; образъ Воскресеніе Христово на бѣли; да надъ цар-</w:t>
      </w:r>
      <w:r>
        <w:br w:type="page"/>
      </w:r>
      <w:r>
        <w:rPr>
          <w:color w:val="000000"/>
        </w:rPr>
        <w:t>сними дверми 3 образа Пречистые Богородицы Одегптріе на золотѣ, да надъ сѣверскими дверми 2 образа Пречистыежъ Богородицы Одегитрія, да на правомъ крылосѣ на столбѣ обр. Пречистые Богородицы Одеги</w:t>
      </w:r>
      <w:r>
        <w:rPr>
          <w:color w:val="000000"/>
        </w:rPr>
        <w:softHyphen/>
        <w:t>трія на золотѣ, да на лѣвомъ крылосѣ на столбѣжъ обр. Пречистые Богородицы Одегитрія на золотѣжъ. Да въ олтарѣ на престолѣ индитья кушакъ толковъ полосатъ, а спереди бархатъ на золотѣ, среди крестъ камка бѣла; да за престоломъ обр. царя Костентина и христолюбивые матери его Елены на золотѣ, а съ другіе стороны архангели Михаилъ и Га</w:t>
      </w:r>
      <w:r>
        <w:rPr>
          <w:color w:val="000000"/>
        </w:rPr>
        <w:softHyphen/>
        <w:t>врилъ; да на престолѣжъ евангнлье тетръ, въ десть, на бумагѣ, печатное, оболочено камкою зеленою, крестъ и евангилисты мѣденые позолочены, да крестъ воздвизалноіі мѣденъ, да на престолѣ покровецъ бархатъ чер</w:t>
      </w:r>
      <w:r>
        <w:rPr>
          <w:color w:val="000000"/>
        </w:rPr>
        <w:softHyphen/>
        <w:t>вчатъ цвѣтной на бѣлой землѣ; да надъ жертвенникомъ образъ Николы чюдотворца на золотѣ, образъ Пречистые Богородицы на золотѣ; да на жертвеникѣ сосуды и потиръ и блюдца оловяные, покровцы камка зелена, по краемъ покровца камка червчата, воздухъ камка червчатажъ, а по краемъ у воздуха камка зелена; да ризы безинные, оплечье бархатъ чер</w:t>
      </w:r>
      <w:r>
        <w:rPr>
          <w:color w:val="000000"/>
        </w:rPr>
        <w:softHyphen/>
        <w:t>вчатъ на чорноіі землѣ, патрахель бархатъ червчатъже на чорноіі землѣ, да двои поручи бархатъ червчатъ на чорноіі землѣ, да уларь бархатъ червчатъ на чорноііже землѣ, да 2 пелены камчаты двое- личные, одна червчата на зеленой землѣ, а другая вишнева на зеле</w:t>
      </w:r>
      <w:r>
        <w:rPr>
          <w:color w:val="000000"/>
        </w:rPr>
        <w:softHyphen/>
        <w:t>ной же землѣ; да передъ мѣсными образы 5 свѣчь поставныхъ на под</w:t>
      </w:r>
      <w:r>
        <w:rPr>
          <w:color w:val="000000"/>
        </w:rPr>
        <w:softHyphen/>
        <w:t>свѣчникахъ, па свѣчахъ шенданы жестяные. Да въ церквѣжъ книгъ: уставъ, въ десть, да апостолъ тетръ, въ десть, 2 охтая, въ десть, треодь постная, въ десть, 2 пролога, въ десть, 2 треоди цвѣтные, въ полдесть, псалтырь печатная, въ полдесть, всѣ на бумагѣ; да блюдо выносное, да кадило, да кумганъ, да ковшъ мѣденые, да 2 шанданы съ подсвѣчники. Да въ предѣлѣ Левонтія чюдотворца двери царскіе, сѣнь и столбцы на празелени, вѣнцы у святыхъ иа золотѣ, деисусъ поясной, 7 обр., на лазори, вѣнцы на золотѣ; да отъ царскихъ дверей на правой сторонѣ мѣр</w:t>
      </w:r>
      <w:r>
        <w:rPr>
          <w:color w:val="000000"/>
        </w:rPr>
        <w:softHyphen/>
        <w:t>ныхъ образовъ: обр. Левонтія чюдотворца на золотѣ, да на лѣвой сторонѣ обр. Пречистые Богородицы Одегитрія па золотѣ съ пеленою, обр. Левонтія чюдотворца па золотѣ, 2 обр. Пречистые Богородицы на золотѣ; да въ олтарѣ на престолѣ индитья камка червчата, а на пей крестъ камка бѣла, а по сторонамъ кушакъ толковъ полосатъ, да на престолѣжъ евангнлье тетръ, въ десть, па бумагѣ, печатное, оболочено камкою зеленою, крестъ и евангилисты мѣдены позолочены. Да у государева царева и великого князя Бориса Ѳедоровича всеа Русіи двора на пло</w:t>
      </w:r>
      <w:r>
        <w:rPr>
          <w:color w:val="000000"/>
        </w:rPr>
        <w:softHyphen/>
        <w:t xml:space="preserve">щади церк. </w:t>
      </w:r>
      <w:r>
        <w:rPr>
          <w:i/>
          <w:iCs/>
          <w:color w:val="000000"/>
        </w:rPr>
        <w:t>Успеніе Пречистые Богородицы,</w:t>
      </w:r>
      <w:r>
        <w:rPr>
          <w:color w:val="000000"/>
        </w:rPr>
        <w:t xml:space="preserve"> дубова брусеная, на ка</w:t>
      </w:r>
      <w:r>
        <w:rPr>
          <w:color w:val="000000"/>
        </w:rPr>
        <w:softHyphen/>
        <w:t>менное дѣло, да у тоѣжъ церкви 4 предѣлы: придѣлъ Усѣкновеніе честныя главы Иванна Предтечи, придѣлъ Петра митрополита, Мо- сковского чюдотворца, придѣлъ Сергія Радунежскаго чюдотворца, пре</w:t>
      </w:r>
      <w:r>
        <w:rPr>
          <w:color w:val="000000"/>
        </w:rPr>
        <w:softHyphen/>
        <w:t>дѣлъ Никиты Переславского чюдотворца. А въ церквѣ Успенія Пречистые Богородицы двери царскіе деревяные, рѣзь на золотѣ и па серебрѣ; а надъ</w:t>
      </w:r>
      <w:r>
        <w:rPr>
          <w:color w:val="000000"/>
        </w:rPr>
        <w:br w:type="page"/>
        <w:t>царскими дверьми деисусъ стоячей иа золотѣ</w:t>
      </w:r>
      <w:r>
        <w:t xml:space="preserve">—15 </w:t>
      </w:r>
      <w:r>
        <w:rPr>
          <w:color w:val="000000"/>
        </w:rPr>
        <w:t>обр., надъ деисусомъ праздники и пророки съ праотцы, 30 образовъ, на золотѣ, а передъ деису</w:t>
      </w:r>
      <w:r>
        <w:rPr>
          <w:color w:val="000000"/>
        </w:rPr>
        <w:softHyphen/>
        <w:t xml:space="preserve">сомъ </w:t>
      </w:r>
      <w:r>
        <w:t xml:space="preserve">13 </w:t>
      </w:r>
      <w:r>
        <w:rPr>
          <w:color w:val="000000"/>
        </w:rPr>
        <w:t>свѣчъ на подсвѣчникахъ, подсвѣчники деревяные золочены. Да отъ царскихъ дверей на правой сторонѣ мѣсныхъ образовъ: обр. Живона- чалные Троицы, обр. Пречистые Богородицы Одегитрія, обложены сереб</w:t>
      </w:r>
      <w:r>
        <w:rPr>
          <w:color w:val="000000"/>
        </w:rPr>
        <w:softHyphen/>
        <w:t>ромъ, вѣнцы и поля басмяны золочены; обр. Успеніе Пречистые Богоро</w:t>
      </w:r>
      <w:r>
        <w:rPr>
          <w:color w:val="000000"/>
        </w:rPr>
        <w:softHyphen/>
        <w:t xml:space="preserve">дицы на золотѣ, да у тогоже образа 14 золотыхъ; обр. Успеніе Пречистые Богородицы, обложенъ серебромъ; обр. Миней па полгода на золотѣжъ, да 6 образовъ Миней на полгода на золотѣ жъ; обр. Николы чюдотворца на золотѣ, съ дѣяньемъ, обр. Ннколыжъ чюдотворца на золотѣ; обр. </w:t>
      </w:r>
      <w:r>
        <w:t xml:space="preserve">Кирила </w:t>
      </w:r>
      <w:r>
        <w:rPr>
          <w:color w:val="000000"/>
        </w:rPr>
        <w:t xml:space="preserve">Бѣлозерского чюдотворца съ дѣяніемъ, па празелени; образъ Василія </w:t>
      </w:r>
      <w:r>
        <w:t xml:space="preserve">Ки- </w:t>
      </w:r>
      <w:r>
        <w:rPr>
          <w:color w:val="000000"/>
        </w:rPr>
        <w:t xml:space="preserve">сарійскаго, образъ Григорія Богослова, оба съ дѣяніемъ, на золотѣ; обр. Рожество Пречистые Богородицы съ д ѣяніемъ, на золотѣ, да на налоѣ обр. Пречистые Богородицы Успеніе, обложенъ серебромъ. </w:t>
      </w:r>
      <w:r>
        <w:t xml:space="preserve">Да </w:t>
      </w:r>
      <w:r>
        <w:rPr>
          <w:color w:val="000000"/>
        </w:rPr>
        <w:t xml:space="preserve">надъ правымъ крылосомъ деисусъ, 3 обр., на празелени, да деисусъ надъ сѣверскими </w:t>
      </w:r>
      <w:r>
        <w:t xml:space="preserve">дверми, 3 </w:t>
      </w:r>
      <w:r>
        <w:rPr>
          <w:color w:val="000000"/>
        </w:rPr>
        <w:t xml:space="preserve">образы, </w:t>
      </w:r>
      <w:r>
        <w:t xml:space="preserve">на </w:t>
      </w:r>
      <w:r>
        <w:rPr>
          <w:color w:val="000000"/>
        </w:rPr>
        <w:t>празелени; обр. Неопалимая Купина на празеле</w:t>
      </w:r>
      <w:r>
        <w:rPr>
          <w:color w:val="000000"/>
        </w:rPr>
        <w:softHyphen/>
        <w:t xml:space="preserve">ни; обр. </w:t>
      </w:r>
      <w:r>
        <w:t xml:space="preserve">Сергія </w:t>
      </w:r>
      <w:r>
        <w:rPr>
          <w:color w:val="000000"/>
        </w:rPr>
        <w:t xml:space="preserve">Радунежкаго чюдотворца, обложенъ серебромъ; обр. Семіона Столпника на золотѣ, вѣнецъ серебрянъ басмянъ золоченъ; да на тяблѣхъ </w:t>
      </w:r>
      <w:r>
        <w:t xml:space="preserve">52 </w:t>
      </w:r>
      <w:r>
        <w:rPr>
          <w:color w:val="000000"/>
        </w:rPr>
        <w:t xml:space="preserve">образа—розные праздники и святые на золотѣ, обр. </w:t>
      </w:r>
      <w:r>
        <w:t>Пречис</w:t>
      </w:r>
      <w:r>
        <w:softHyphen/>
      </w:r>
      <w:r>
        <w:rPr>
          <w:color w:val="000000"/>
        </w:rPr>
        <w:t xml:space="preserve">тые Богородицы Умиленіе, обложенъ серебромъ, да </w:t>
      </w:r>
      <w:r>
        <w:t xml:space="preserve">7 </w:t>
      </w:r>
      <w:r>
        <w:rPr>
          <w:color w:val="000000"/>
        </w:rPr>
        <w:t xml:space="preserve">свѣчъ поставные; </w:t>
      </w:r>
      <w:r>
        <w:t xml:space="preserve">да </w:t>
      </w:r>
      <w:r>
        <w:rPr>
          <w:color w:val="000000"/>
        </w:rPr>
        <w:t xml:space="preserve">на налоѣ </w:t>
      </w:r>
      <w:r>
        <w:t xml:space="preserve">2 </w:t>
      </w:r>
      <w:r>
        <w:rPr>
          <w:color w:val="000000"/>
        </w:rPr>
        <w:t>наволоки</w:t>
      </w:r>
      <w:r>
        <w:t>—</w:t>
      </w:r>
      <w:r>
        <w:rPr>
          <w:color w:val="000000"/>
        </w:rPr>
        <w:t>одна отласъ полосатъ, а другая крашенина ала; да на налоѣжъ камка цвѣтная, да передъ налоемъ два подсвѣшника дере</w:t>
      </w:r>
      <w:r>
        <w:rPr>
          <w:color w:val="000000"/>
        </w:rPr>
        <w:softHyphen/>
        <w:t>вяные, одинъ позолоченъ, а другой полуженъ; да въ церквѣжъ 5 пани</w:t>
      </w:r>
      <w:r>
        <w:rPr>
          <w:color w:val="000000"/>
        </w:rPr>
        <w:softHyphen/>
        <w:t xml:space="preserve">кадилъ мѣдяные па чѣпяхъ желѣзныхъ; да въ олтарѣ иа престолѣ индитья бархатъ цвѣтной, а напереди бархатъ зеленъ, да за престоломъ обр. </w:t>
      </w:r>
      <w:r>
        <w:t xml:space="preserve">Введеніе Пречистые </w:t>
      </w:r>
      <w:r>
        <w:rPr>
          <w:color w:val="000000"/>
        </w:rPr>
        <w:t xml:space="preserve">Богородицы на золотѣ, да на престолѣ евангеліе тетръ печатное, въ </w:t>
      </w:r>
      <w:r>
        <w:t xml:space="preserve">десть, </w:t>
      </w:r>
      <w:r>
        <w:rPr>
          <w:color w:val="000000"/>
        </w:rPr>
        <w:t xml:space="preserve">иа бумагѣ, а другое евангеліе тетръ, въ полдесть, </w:t>
      </w:r>
      <w:r>
        <w:t xml:space="preserve">на бумагѣ, 2 </w:t>
      </w:r>
      <w:r>
        <w:rPr>
          <w:color w:val="000000"/>
        </w:rPr>
        <w:t>еваньгплія печатные, тетры, въ десть, на бумагѣ, поволо</w:t>
      </w:r>
      <w:r>
        <w:rPr>
          <w:color w:val="000000"/>
        </w:rPr>
        <w:softHyphen/>
        <w:t xml:space="preserve">чены </w:t>
      </w:r>
      <w:r>
        <w:t xml:space="preserve">камкою; </w:t>
      </w:r>
      <w:r>
        <w:rPr>
          <w:color w:val="000000"/>
        </w:rPr>
        <w:t xml:space="preserve">иа престолѣжъ покровцы камка цвѣтная, жертвенпкъ </w:t>
      </w:r>
      <w:r>
        <w:t xml:space="preserve">поволоченъ </w:t>
      </w:r>
      <w:r>
        <w:rPr>
          <w:color w:val="000000"/>
        </w:rPr>
        <w:t xml:space="preserve">отласомъ полосаты(мъ); сосуды церковные: потиръ да </w:t>
      </w:r>
      <w:r>
        <w:t xml:space="preserve">3 </w:t>
      </w:r>
      <w:r>
        <w:rPr>
          <w:color w:val="000000"/>
        </w:rPr>
        <w:t xml:space="preserve">блюдца </w:t>
      </w:r>
      <w:r>
        <w:t xml:space="preserve">оловяные, </w:t>
      </w:r>
      <w:r>
        <w:rPr>
          <w:color w:val="000000"/>
        </w:rPr>
        <w:t xml:space="preserve">покровцы и воздухъ камчаты, блюдо выносное </w:t>
      </w:r>
      <w:r>
        <w:t xml:space="preserve">да </w:t>
      </w:r>
      <w:r>
        <w:rPr>
          <w:color w:val="000000"/>
        </w:rPr>
        <w:t xml:space="preserve">ковшикъ </w:t>
      </w:r>
      <w:r>
        <w:t xml:space="preserve">мѣденые полужены, </w:t>
      </w:r>
      <w:r>
        <w:rPr>
          <w:color w:val="000000"/>
        </w:rPr>
        <w:t xml:space="preserve">кадило мяденое, да </w:t>
      </w:r>
      <w:r>
        <w:t xml:space="preserve">3 </w:t>
      </w:r>
      <w:r>
        <w:rPr>
          <w:color w:val="000000"/>
        </w:rPr>
        <w:t xml:space="preserve">кунганы мѣденые; </w:t>
      </w:r>
      <w:r>
        <w:t xml:space="preserve">да у </w:t>
      </w:r>
      <w:r>
        <w:rPr>
          <w:color w:val="000000"/>
        </w:rPr>
        <w:t xml:space="preserve">престола свѣча поставная; да иа престолѣ двѣ панагеи рѣзь </w:t>
      </w:r>
      <w:r>
        <w:t xml:space="preserve">обложень| серебромъ, </w:t>
      </w:r>
      <w:r>
        <w:rPr>
          <w:color w:val="000000"/>
        </w:rPr>
        <w:t>да крестъ мѣденъ позолоченъ; да въ церквѣжъ двои ризы кам</w:t>
      </w:r>
      <w:r>
        <w:rPr>
          <w:color w:val="000000"/>
        </w:rPr>
        <w:softHyphen/>
        <w:t xml:space="preserve">чаты бѣлы, </w:t>
      </w:r>
      <w:r>
        <w:t xml:space="preserve">на однихъ </w:t>
      </w:r>
      <w:r>
        <w:rPr>
          <w:color w:val="000000"/>
        </w:rPr>
        <w:t xml:space="preserve">оплечье бархатъ </w:t>
      </w:r>
      <w:r>
        <w:t xml:space="preserve">съ </w:t>
      </w:r>
      <w:r>
        <w:rPr>
          <w:color w:val="000000"/>
        </w:rPr>
        <w:t xml:space="preserve">золотомъ на зеленой </w:t>
      </w:r>
      <w:r>
        <w:t xml:space="preserve">землѣ, </w:t>
      </w:r>
      <w:r>
        <w:rPr>
          <w:color w:val="000000"/>
        </w:rPr>
        <w:t xml:space="preserve">а на </w:t>
      </w:r>
      <w:r>
        <w:t xml:space="preserve">другихъ </w:t>
      </w:r>
      <w:r>
        <w:rPr>
          <w:color w:val="000000"/>
        </w:rPr>
        <w:t xml:space="preserve">оплечье бархатъ червчетъ, да стихарь полотняной, </w:t>
      </w:r>
      <w:r>
        <w:t xml:space="preserve">оплечье </w:t>
      </w:r>
      <w:r>
        <w:rPr>
          <w:color w:val="000000"/>
        </w:rPr>
        <w:t xml:space="preserve">бархатъ червчетъ на черной землѣ, уларь да трои поручи бархатны на черной землѣ, да ширинка золотная, кисти шолковы, да ризы вседневные холщевые, оплечье зуфъ червчата, да другіе ризи холщевыежъ, оплечье отласъ полосатъ, да </w:t>
      </w:r>
      <w:r>
        <w:t xml:space="preserve">4 </w:t>
      </w:r>
      <w:r>
        <w:rPr>
          <w:color w:val="000000"/>
        </w:rPr>
        <w:t xml:space="preserve">стихари подризные, оплечье отласные, да </w:t>
      </w:r>
      <w:r>
        <w:t xml:space="preserve">2 </w:t>
      </w:r>
      <w:r>
        <w:rPr>
          <w:color w:val="000000"/>
        </w:rPr>
        <w:t xml:space="preserve">подра- </w:t>
      </w:r>
      <w:r>
        <w:t xml:space="preserve">хели </w:t>
      </w:r>
      <w:r>
        <w:rPr>
          <w:color w:val="000000"/>
        </w:rPr>
        <w:t xml:space="preserve">бархатные </w:t>
      </w:r>
      <w:r>
        <w:t xml:space="preserve">на </w:t>
      </w:r>
      <w:r>
        <w:rPr>
          <w:color w:val="000000"/>
        </w:rPr>
        <w:t xml:space="preserve">черной землѣ; да книгъ: апостолъ тетръ, да псалтырь слѣдованьемъ, да </w:t>
      </w:r>
      <w:r>
        <w:t xml:space="preserve">5 </w:t>
      </w:r>
      <w:r>
        <w:rPr>
          <w:color w:val="000000"/>
        </w:rPr>
        <w:t xml:space="preserve">псалтырей печатныхъ, да </w:t>
      </w:r>
      <w:r>
        <w:t xml:space="preserve">охтаи на восмь гласовъ, </w:t>
      </w:r>
      <w:r>
        <w:rPr>
          <w:color w:val="000000"/>
        </w:rPr>
        <w:t xml:space="preserve">всѣ въ </w:t>
      </w:r>
      <w:r>
        <w:t xml:space="preserve">полдесть, на бумагѣ, </w:t>
      </w:r>
      <w:r>
        <w:rPr>
          <w:color w:val="000000"/>
        </w:rPr>
        <w:t xml:space="preserve">да </w:t>
      </w:r>
      <w:r>
        <w:t xml:space="preserve">2 </w:t>
      </w:r>
      <w:r>
        <w:rPr>
          <w:color w:val="000000"/>
        </w:rPr>
        <w:t xml:space="preserve">ермолоя, въ четвертку, </w:t>
      </w:r>
      <w:r>
        <w:t>ветхи, да служебникъ</w:t>
      </w:r>
      <w:r>
        <w:br w:type="page"/>
        <w:t>въ тетратѣхъ, въ полдесть, на бумагѣ, евангпліе толковое да соборникъ—2 книги, въ полдесть, на бумагѣ, служебникъ да трои Часы царскіе, въ чет</w:t>
      </w:r>
      <w:r>
        <w:softHyphen/>
        <w:t>верть, треодь цвѣтная, да соборникъ ветхъ, да уставъ, да прологи—3 кни</w:t>
      </w:r>
      <w:r>
        <w:softHyphen/>
        <w:t>ги, да треФОЛОй, всѣ на бумагѣ, въ десть. Да въ предѣлѣ Усѣкновеніе честные главы Иванна Предотечи двери царскіе, сѣнь и столбцы на празе</w:t>
      </w:r>
      <w:r>
        <w:softHyphen/>
        <w:t>лени, у святыхъ вѣнцы на золотѣ; на(дъ)царскими дверми деисусъ, 7 обра</w:t>
      </w:r>
      <w:r>
        <w:softHyphen/>
        <w:t>зовъ, на краскахъ, вѣнцы на золотѣ. Да (на) правой сторонѣ отъ царскихъ дверей мѣсныхъ образовъ: обр. Усѣкновеніе честные главы Иванна Предо</w:t>
      </w:r>
      <w:r>
        <w:softHyphen/>
        <w:t>течи на золотѣ, да обр. Олексѣй чюдотворецъ на золотѣ, вѣнецъ серебренъ басмянъ позолоченъ, а въ вѣнцы 3 камени плохіе; у тогожъ образа цата да денга серебрены, да ноугородка, да плащь серебренъ позолочены; да у тогожъ образа пелена объярпнная обложена дороги полосаты. Да на лѣвоіі сторонѣ отъ царскихъ дверей мѣсныхъ образовъ: обр. Пречистые Бого</w:t>
      </w:r>
      <w:r>
        <w:softHyphen/>
        <w:t>родицы Одигитріе на золотѣ съ пеленою, обр. Воскресеніе Христово на золотѣ; да на налоѣ обр. Иванна Предотечи, обложенъ серебромъ басмою позолоченъ, вѣнецъ серебрянъ басмянъ позолоченъ, пелена камка цвѣт</w:t>
      </w:r>
      <w:r>
        <w:softHyphen/>
        <w:t>ная; обр. Спасовъ Вседержителя да Пречистые Богородицы со Младен</w:t>
      </w:r>
      <w:r>
        <w:softHyphen/>
        <w:t>цемъ, да Преображеніе Спасово, да Троица, да Благовѣщеніе, да Пречис</w:t>
      </w:r>
      <w:r>
        <w:softHyphen/>
        <w:t>тые Богородицы Одигитрія, да Еммануилъ, да Князь Владиміръ, да Борисъ и Глѣбъ, да Дмитрей Вологоцкій, да Петръ да Олексѣй, всѣ на золотѣ; да передъ мѣсными образы 3 свѣчи поставныхъ, да поникадилѳ деревя- ное; да въ олтарѣ на престолѣ индитья, спереди бархатъ па черной землѣ, по сторонамъ отласъ мелкой; да на престолѣжъ евангиліе печатное, въ десть, оболочено камкою червчетою, евангилисты мѣдяные позолочены, покровецъ камчатъ; да за престоломъ образъ Пречистые Богородицы на бѣли, по другую сторону Никола чюдотворецъ, вѣнцы па золотѣ; крестъ воздвизалноіі деревянъ обложенъ мѣдью; образъ Спасовъ да Иванна Пре</w:t>
      </w:r>
      <w:r>
        <w:softHyphen/>
        <w:t xml:space="preserve">дотечи да Петра да Олексѣя, Московскихъ чюдотворцовъ, на одной цкѣ, а на другой сторонѣ образъ Пречистые Богородицы Воплощеніе да Сергія да Леонтія чюдотворцовъ на золотѣ; да на жертвеникѣ сосу(ды) и дискосъ и потиръ, и </w:t>
      </w:r>
      <w:r>
        <w:rPr>
          <w:color w:val="4D4537"/>
        </w:rPr>
        <w:t xml:space="preserve">2 </w:t>
      </w:r>
      <w:r>
        <w:t xml:space="preserve">блюдца дарныхъ, и лжица, всѣ оловяные, судари камчаты, воздухъ отласенъ, блюдо выносное да ковшъ, мѣденые, полужены, да кадило </w:t>
      </w:r>
      <w:r>
        <w:rPr>
          <w:color w:val="4D4537"/>
        </w:rPr>
        <w:t xml:space="preserve">^мѣдяное; </w:t>
      </w:r>
      <w:r>
        <w:t xml:space="preserve">ризы безинные, оплечье бархотъ на зеленой землѣ, патрахель мухояръ полосатой, да ризы стихарь холщевые, поручи зуфь червчета, потрахель зуФЬ желта; книгъ: еваньгеліе, да опостолъ, да псалтырь, да шестодневецъ, да книга празничная, всѣ въ полдесть, на бумагѣ, да кншп- ка новымъ чюдотворцомъ стихеры и каноны, въ четверть, служебникъ, въ полдесть, минея общая, въ четверть, на бумагѣ. Да въ придѣлѣ у Петра чюдотворца двери царскіе, сѣнь и столбцы на празелени, вѣнцы на золотѣ, деисусъ поясной, </w:t>
      </w:r>
      <w:r>
        <w:rPr>
          <w:color w:val="4D4537"/>
        </w:rPr>
        <w:t xml:space="preserve">7 </w:t>
      </w:r>
      <w:r>
        <w:t>образовъ, на празелени, вѣнцы на золотѣ; да на(дъ)цар</w:t>
      </w:r>
      <w:r>
        <w:softHyphen/>
        <w:t xml:space="preserve">скими дверми </w:t>
      </w:r>
      <w:r>
        <w:rPr>
          <w:color w:val="4D4537"/>
        </w:rPr>
        <w:t xml:space="preserve">3 </w:t>
      </w:r>
      <w:r>
        <w:t>образа Пречистые Богородицы на золотѣ. Да отъ цар</w:t>
      </w:r>
      <w:r>
        <w:softHyphen/>
        <w:t>скихъ дверей на правой сторонѣ мѣсныхъ образовъ: обр. Петра митропо</w:t>
      </w:r>
      <w:r>
        <w:softHyphen/>
        <w:t>лита, Московского чюдотворца, съ дѣяньемъ, на золотѣ; да на лѣвоіі сторонѣ</w:t>
      </w:r>
      <w:r>
        <w:br w:type="page"/>
        <w:t>царскихъ дверей обр. Григорія Богослова иа празелени, обр. Петра митрополита, Московского чюдотворца, на золотѣ, обр. Николы чюдо</w:t>
      </w:r>
      <w:r>
        <w:softHyphen/>
        <w:t>творца на золотѣ; да въ олтарѣ на престолѣ индитья, спереди камка чер</w:t>
      </w:r>
      <w:r>
        <w:softHyphen/>
        <w:t>вчета, а по сторонамъ отласъ мелкой; за престоломъ обр. Пречистые Богородицы на бѣли, вѣнецъ на золотѣ, а на другой сторонѣ обр. Ни</w:t>
      </w:r>
      <w:r>
        <w:softHyphen/>
        <w:t>колы чюдотворца на бѣли, вѣнецъ на золотѣ; да на престолѣ крестъ воз- двизалной, обложенъ мѣдью; да на жертвеникѣ сосуды, и дискосъ, и по- днрь, 2 блюдца дарныхъ, и лжица, всѣ оловяные, покровецъ камка цвѣт</w:t>
      </w:r>
      <w:r>
        <w:softHyphen/>
        <w:t>ная, воздухъ камка черная опушена камкою червчетою, блюдо выносное мѣденое полужено; да въ олтарѣжъ образъ Дмитрея Прилуцкого чюдо</w:t>
      </w:r>
      <w:r>
        <w:softHyphen/>
        <w:t>творца на золотѣ; да въ церквижъ передъ мѣснымп образы 3 свѣчи постав</w:t>
      </w:r>
      <w:r>
        <w:softHyphen/>
        <w:t>ные на подсвѣчникахъ деревяпыхъ; да ризы безинные, оплечье бархатъ червчатъ золотной на зеленой землѣ, стихарь холщевой, оплечье мухо</w:t>
      </w:r>
      <w:r>
        <w:softHyphen/>
        <w:t>яръ полосаты; ковшъ мѣденой; да книгъ: шестодневецъ, на бумагѣ, да въ тетратѣхъ канунъ Петра чюдотворца. Да въ придѣлѣ Никиты Переславского чюдотворца двери царскіе, сѣнь и столбцы на празе(лени), деисусъ стоячей на празелени, 11 образовъ. Да отъ царскихъ дверей на правой сторонѣ мѣсныхъ образовъ: обр. Никиты Переславского чюдо</w:t>
      </w:r>
      <w:r>
        <w:softHyphen/>
        <w:t>творца съ дѣяньемъ, на золотѣ, у образа пелена камка тауспина, по краемъ отласъ червчатъ узорчатой; обр. Ивана Богослова съ дѣяньемъ, на золо</w:t>
      </w:r>
      <w:r>
        <w:softHyphen/>
        <w:t>тѣ; обр. Пречистые Богородицы Умиленія на празелени; обр. Нититы Переславского чюдотворца, вѣнецъ серебрянъ позолоченъ; 5 образовъ на золотѣ; да передъ мѣснымп образы 3 свѣчи поставные; да въ олтарѣ на престолѣ индитья, спереди камка цвѣтная, по сторонамъ отласъ полосатой; да на престолѣжъ евангиліе, въ десть, на бумагѣ, печатное, оболочено комкою зеленою, евангилисты мѣдяны позолочены, крестъ воздвизалной об</w:t>
      </w:r>
      <w:r>
        <w:softHyphen/>
        <w:t>ложенъ мѣдью; да на жертвеникѣ сосуды: потирь и дискосъ, 2 блюдца, всѣ оловяные; покровцы отласъ зеленъ; ризы безинные, оплечье бархатъ цвѣтной, патрахель зу&lt;і&gt;ь лазорева ветха, поручи лозоревы ветхи; кумганъ да кадило мѣдяные; да книгъ: апостолъ опракасъ, да псалтырь съ святцы, да шестодневецъ, да минея общая, да 2 книги празничные новымъ чюдо- творцамъ, всѣ въ полдесть, на бумагѣ.</w:t>
      </w:r>
    </w:p>
    <w:p w14:paraId="10B319B2" w14:textId="77777777" w:rsidR="00DA7320" w:rsidRDefault="00B979CE">
      <w:pPr>
        <w:pStyle w:val="111"/>
        <w:ind w:firstLine="240"/>
        <w:jc w:val="both"/>
      </w:pPr>
      <w:r>
        <w:t xml:space="preserve">За рчк. за </w:t>
      </w:r>
      <w:r>
        <w:rPr>
          <w:i/>
          <w:iCs/>
        </w:rPr>
        <w:t>Можайею</w:t>
      </w:r>
      <w:r>
        <w:t xml:space="preserve"> въ </w:t>
      </w:r>
      <w:r>
        <w:rPr>
          <w:i/>
          <w:iCs/>
        </w:rPr>
        <w:t>Никитцкой</w:t>
      </w:r>
      <w:r>
        <w:t xml:space="preserve"> улицѣ, на псарнѣ, церк. </w:t>
      </w:r>
      <w:r>
        <w:rPr>
          <w:i/>
          <w:iCs/>
        </w:rPr>
        <w:t>Никиты Христова мученика,</w:t>
      </w:r>
      <w:r>
        <w:t xml:space="preserve"> древена, вверхъ; а въ церквѣ образы и свѣчи и книги н всякое церковное строенье государево; мѣсной чюдотворной образъ Ни</w:t>
      </w:r>
      <w:r>
        <w:softHyphen/>
        <w:t>киты Христова мученика, обложенъ серебромъ золоченъ, вѣнецъ чеканной серебрянъ золоченъ; прикладу у чюдотворного образа государева 24 золо</w:t>
      </w:r>
      <w:r>
        <w:softHyphen/>
        <w:t xml:space="preserve">тыхъ. А церковныхъ дворовъ: въ 2 дв. попы, во дв. діяконъ; да на церковнойже землѣ во дв. государева царева и великого князя Бориса Ѳедоровича всеа Русіп двора дворникъ Шумко Ивановъ, да </w:t>
      </w:r>
      <w:r>
        <w:rPr>
          <w:color w:val="4D4537"/>
        </w:rPr>
        <w:t xml:space="preserve">7 </w:t>
      </w:r>
      <w:r>
        <w:t>келей нищихъ, питаютца о церкви Божіи.</w:t>
      </w:r>
    </w:p>
    <w:p w14:paraId="41ED80AE" w14:textId="77777777" w:rsidR="00DA7320" w:rsidRDefault="00B979CE">
      <w:pPr>
        <w:pStyle w:val="111"/>
        <w:ind w:firstLine="240"/>
        <w:jc w:val="both"/>
      </w:pPr>
      <w:r>
        <w:t xml:space="preserve">Въ </w:t>
      </w:r>
      <w:r>
        <w:rPr>
          <w:i/>
          <w:iCs/>
        </w:rPr>
        <w:t>Можайску</w:t>
      </w:r>
      <w:r>
        <w:t xml:space="preserve"> жъ на посадѣ церкви приходные: въ </w:t>
      </w:r>
      <w:r>
        <w:rPr>
          <w:i/>
          <w:iCs/>
        </w:rPr>
        <w:t>Орѣховть</w:t>
      </w:r>
      <w:r>
        <w:t xml:space="preserve"> слободѣ церк. </w:t>
      </w:r>
      <w:r>
        <w:rPr>
          <w:i/>
          <w:iCs/>
        </w:rPr>
        <w:t>Спаса нерукотвореннаго образа,</w:t>
      </w:r>
      <w:r>
        <w:t xml:space="preserve"> древяна, клѣцки, а въ церквѣ</w:t>
      </w:r>
      <w:r>
        <w:br w:type="page"/>
      </w:r>
      <w:r>
        <w:rPr>
          <w:color w:val="000000"/>
        </w:rPr>
        <w:t>образы и свѣчи и книги и всякое церковное строенье приходное; а цер</w:t>
      </w:r>
      <w:r>
        <w:rPr>
          <w:color w:val="000000"/>
        </w:rPr>
        <w:softHyphen/>
        <w:t xml:space="preserve">ковныхъ дворовъ: во дв. проскурьница да 7 келей нищихъ, питаютца о церкви Божіи. Въ </w:t>
      </w:r>
      <w:r>
        <w:rPr>
          <w:i/>
          <w:iCs/>
          <w:color w:val="000000"/>
        </w:rPr>
        <w:t>Настасьинской</w:t>
      </w:r>
      <w:r>
        <w:rPr>
          <w:color w:val="000000"/>
        </w:rPr>
        <w:t xml:space="preserve"> улицѣ церк. </w:t>
      </w:r>
      <w:r>
        <w:rPr>
          <w:i/>
          <w:iCs/>
          <w:color w:val="000000"/>
        </w:rPr>
        <w:t>Настасѣгі мученицы Христовы,</w:t>
      </w:r>
      <w:r>
        <w:rPr>
          <w:color w:val="000000"/>
        </w:rPr>
        <w:t xml:space="preserve"> древяна, вверхъ, а въ церквѣ образы и свѣчи и книги и вся</w:t>
      </w:r>
      <w:r>
        <w:rPr>
          <w:color w:val="000000"/>
        </w:rPr>
        <w:softHyphen/>
        <w:t xml:space="preserve">кое церковное строенье приходное; а церковныхъ дворовъ: во дв. попъ да 6 келей нищихъ, питаютца о церкви Божіи. Въ </w:t>
      </w:r>
      <w:r>
        <w:rPr>
          <w:i/>
          <w:iCs/>
          <w:color w:val="000000"/>
        </w:rPr>
        <w:t>ПІиздиковть</w:t>
      </w:r>
      <w:r>
        <w:rPr>
          <w:color w:val="000000"/>
        </w:rPr>
        <w:t xml:space="preserve"> улицѣ церк. </w:t>
      </w:r>
      <w:r>
        <w:rPr>
          <w:i/>
          <w:iCs/>
          <w:color w:val="000000"/>
        </w:rPr>
        <w:t>Иванна Милостиваго,</w:t>
      </w:r>
      <w:r>
        <w:rPr>
          <w:color w:val="000000"/>
        </w:rPr>
        <w:t xml:space="preserve"> древяна, вверхъ, а въ церквѣ образы и свѣчи и кни</w:t>
      </w:r>
      <w:r>
        <w:rPr>
          <w:color w:val="000000"/>
        </w:rPr>
        <w:softHyphen/>
        <w:t xml:space="preserve">ги и всякое церковное строенье приходное; а церковныхъ дворовъ: во дв. попъ, во дв. церковной діячокъ, во дв. пономарь, во дв. прокурница, да 2 кельи нищихъ, питаютца о церкви Божіи. Въ </w:t>
      </w:r>
      <w:r>
        <w:rPr>
          <w:i/>
          <w:iCs/>
          <w:color w:val="000000"/>
        </w:rPr>
        <w:t>Горловѣ</w:t>
      </w:r>
      <w:r>
        <w:rPr>
          <w:color w:val="000000"/>
        </w:rPr>
        <w:t xml:space="preserve"> улицѣ церк. </w:t>
      </w:r>
      <w:r>
        <w:rPr>
          <w:i/>
          <w:iCs/>
          <w:color w:val="000000"/>
        </w:rPr>
        <w:t>Рожество Иванна Предотечи,</w:t>
      </w:r>
      <w:r>
        <w:rPr>
          <w:color w:val="000000"/>
        </w:rPr>
        <w:t xml:space="preserve"> древяна, клѣцки, а въ церквѣ образы и свѣчи и книги и всякое церковное строенье приходное; а церковныхъ дво</w:t>
      </w:r>
      <w:r>
        <w:rPr>
          <w:color w:val="000000"/>
        </w:rPr>
        <w:softHyphen/>
        <w:t>ровъ: во дв. попъ, во дв. пономарь, да 3 кельи нищихъ, питаютца о цер</w:t>
      </w:r>
      <w:r>
        <w:rPr>
          <w:color w:val="000000"/>
        </w:rPr>
        <w:softHyphen/>
        <w:t xml:space="preserve">кви Божіи. Въ </w:t>
      </w:r>
      <w:r>
        <w:rPr>
          <w:i/>
          <w:iCs/>
          <w:color w:val="000000"/>
        </w:rPr>
        <w:t>Богородицкой</w:t>
      </w:r>
      <w:r>
        <w:rPr>
          <w:color w:val="000000"/>
        </w:rPr>
        <w:t xml:space="preserve"> улицѣ къ </w:t>
      </w:r>
      <w:r>
        <w:rPr>
          <w:i/>
          <w:iCs/>
          <w:color w:val="000000"/>
        </w:rPr>
        <w:t>Можаю</w:t>
      </w:r>
      <w:r>
        <w:rPr>
          <w:color w:val="000000"/>
        </w:rPr>
        <w:t xml:space="preserve"> церк. </w:t>
      </w:r>
      <w:r>
        <w:rPr>
          <w:i/>
          <w:iCs/>
          <w:color w:val="000000"/>
        </w:rPr>
        <w:t>Андрѣя Стротила- та,</w:t>
      </w:r>
      <w:r>
        <w:rPr>
          <w:color w:val="000000"/>
        </w:rPr>
        <w:t xml:space="preserve"> а въ церквѣ образы и свѣчи и книги и всякое церковное строенье приходное; а церковныхъ дворовъ: во дв. попъ, да дв. пустъ діяконской, • да 2 кельи (нищихъ), питаютца о церкви Божіи. Церк. </w:t>
      </w:r>
      <w:r>
        <w:rPr>
          <w:i/>
          <w:iCs/>
          <w:color w:val="000000"/>
        </w:rPr>
        <w:t>Мученицы Хри</w:t>
      </w:r>
      <w:r>
        <w:rPr>
          <w:i/>
          <w:iCs/>
          <w:color w:val="000000"/>
        </w:rPr>
        <w:softHyphen/>
        <w:t>стовы Варвары,</w:t>
      </w:r>
      <w:r>
        <w:rPr>
          <w:color w:val="000000"/>
        </w:rPr>
        <w:t xml:space="preserve"> древена, клѣцки, а въ церквѣ образы и свѣчи и книги и всякое церковное строенье приходныхъ людей. На </w:t>
      </w:r>
      <w:r>
        <w:rPr>
          <w:i/>
          <w:iCs/>
          <w:color w:val="000000"/>
        </w:rPr>
        <w:t>Давыдовѣ</w:t>
      </w:r>
      <w:r>
        <w:rPr>
          <w:color w:val="000000"/>
        </w:rPr>
        <w:t xml:space="preserve"> горѣ церк. </w:t>
      </w:r>
      <w:r>
        <w:rPr>
          <w:i/>
          <w:iCs/>
          <w:color w:val="000000"/>
        </w:rPr>
        <w:t>Прогісхоженге честного креста,</w:t>
      </w:r>
      <w:r>
        <w:rPr>
          <w:color w:val="000000"/>
        </w:rPr>
        <w:t xml:space="preserve"> деревяна, клѣцки, а въ церквѣ образы и свѣчи и книги и всякое церковное строенье приходныхъ людей; а церков</w:t>
      </w:r>
      <w:r>
        <w:rPr>
          <w:color w:val="000000"/>
        </w:rPr>
        <w:softHyphen/>
        <w:t xml:space="preserve">ныхъ дворовъ: во дв. попъ, во дв. пономарь, да дв. пустъ діячковъ, да 9 келей нищихъ, питаютца о церкви Божіи. Въ </w:t>
      </w:r>
      <w:r>
        <w:rPr>
          <w:i/>
          <w:iCs/>
          <w:color w:val="000000"/>
        </w:rPr>
        <w:t>Олексѣевской</w:t>
      </w:r>
      <w:r>
        <w:rPr>
          <w:color w:val="000000"/>
        </w:rPr>
        <w:t xml:space="preserve"> слободкѣ, нар. на </w:t>
      </w:r>
      <w:r>
        <w:rPr>
          <w:i/>
          <w:iCs/>
          <w:color w:val="000000"/>
        </w:rPr>
        <w:t>Москвѣ</w:t>
      </w:r>
      <w:r>
        <w:rPr>
          <w:color w:val="000000"/>
        </w:rPr>
        <w:t xml:space="preserve"> на берегу, церк. </w:t>
      </w:r>
      <w:r>
        <w:rPr>
          <w:i/>
          <w:iCs/>
          <w:color w:val="000000"/>
        </w:rPr>
        <w:t>Олексѣя митрополита,</w:t>
      </w:r>
      <w:r>
        <w:rPr>
          <w:color w:val="000000"/>
        </w:rPr>
        <w:t xml:space="preserve"> Московского чюдо</w:t>
      </w:r>
      <w:r>
        <w:rPr>
          <w:color w:val="000000"/>
        </w:rPr>
        <w:softHyphen/>
        <w:t>творца, древяна, клѣцки, а въ церквѣ образы и свѣчи и книги и всякое церковное строенье приходныхъ людей; а церковныхъ дворовъ: во дв. попъ Филипъ, прозвище Нехорошей, да 5 мѣстъ церковныхъ келей</w:t>
      </w:r>
      <w:r>
        <w:rPr>
          <w:color w:val="000000"/>
        </w:rPr>
        <w:softHyphen/>
        <w:t xml:space="preserve">ныхъ, что жили нищіе. Въ </w:t>
      </w:r>
      <w:r>
        <w:rPr>
          <w:i/>
          <w:iCs/>
          <w:color w:val="000000"/>
        </w:rPr>
        <w:t>Квежковѣ</w:t>
      </w:r>
      <w:r>
        <w:rPr>
          <w:color w:val="000000"/>
        </w:rPr>
        <w:t xml:space="preserve"> улицѣ церк. </w:t>
      </w:r>
      <w:r>
        <w:rPr>
          <w:i/>
          <w:iCs/>
          <w:color w:val="000000"/>
        </w:rPr>
        <w:t>Николы чюдотворца Мокраго,</w:t>
      </w:r>
      <w:r>
        <w:rPr>
          <w:color w:val="000000"/>
        </w:rPr>
        <w:t xml:space="preserve"> древяна, клѣцки, а въ церквѣ образы и свѣчи и книги и всякое церковное строенье приходныхъ людей, да государева данья къ Николѣ чюдотворцу ризы миткалинные, оплечье отласъ червчатъ на золотѣ, сти</w:t>
      </w:r>
      <w:r>
        <w:rPr>
          <w:color w:val="000000"/>
        </w:rPr>
        <w:softHyphen/>
        <w:t>харь полотняной, оплечье бархатъ червчатъ глаткой, потрахель отласъ зеленъ, пугвицы оловяиые, поручи бархатъ червчатъ золотной; а цер</w:t>
      </w:r>
      <w:r>
        <w:rPr>
          <w:color w:val="000000"/>
        </w:rPr>
        <w:softHyphen/>
        <w:t>ковныхъ дворовъ: во дв. попъ, во дв. пономарь, да 3 кельи нищихъ, пи</w:t>
      </w:r>
      <w:r>
        <w:rPr>
          <w:color w:val="000000"/>
        </w:rPr>
        <w:softHyphen/>
        <w:t xml:space="preserve">таютца о церкви Божіи. Отъ </w:t>
      </w:r>
      <w:r>
        <w:rPr>
          <w:i/>
          <w:iCs/>
          <w:color w:val="000000"/>
        </w:rPr>
        <w:t>Гонные</w:t>
      </w:r>
      <w:r>
        <w:rPr>
          <w:color w:val="000000"/>
        </w:rPr>
        <w:t xml:space="preserve"> слободы къ городу на </w:t>
      </w:r>
      <w:r>
        <w:rPr>
          <w:i/>
          <w:iCs/>
          <w:color w:val="000000"/>
        </w:rPr>
        <w:t>Болшой</w:t>
      </w:r>
      <w:r>
        <w:rPr>
          <w:color w:val="000000"/>
        </w:rPr>
        <w:t xml:space="preserve"> ули</w:t>
      </w:r>
      <w:r>
        <w:rPr>
          <w:color w:val="000000"/>
        </w:rPr>
        <w:softHyphen/>
        <w:t xml:space="preserve">цѣ церк. </w:t>
      </w:r>
      <w:r>
        <w:rPr>
          <w:i/>
          <w:iCs/>
          <w:color w:val="000000"/>
        </w:rPr>
        <w:t>Мученицы Христовы Пятнгіцы,</w:t>
      </w:r>
      <w:r>
        <w:rPr>
          <w:color w:val="000000"/>
        </w:rPr>
        <w:t xml:space="preserve"> древяна, вверхъ, да теплая церк. </w:t>
      </w:r>
      <w:r>
        <w:rPr>
          <w:i/>
          <w:iCs/>
          <w:color w:val="000000"/>
        </w:rPr>
        <w:t>Вознесенія Христова,</w:t>
      </w:r>
      <w:r>
        <w:rPr>
          <w:color w:val="000000"/>
        </w:rPr>
        <w:t xml:space="preserve"> древяна, клѣцки, а въ церквѣ образы и свѣчи и книги и всякое церковное строенье приходныхъ людей, а государева прикладу къ мученицѣ Христовѣ къ Пятницѣ 2 золотыхъ; а церковныхъ дворовъ: во дв. попъ, во дв. пономарь, во дв. прокурница, да 9 келей ни</w:t>
      </w:r>
      <w:r>
        <w:rPr>
          <w:color w:val="000000"/>
        </w:rPr>
        <w:softHyphen/>
        <w:t xml:space="preserve">щихъ, питаютца о церкви Божіи. Въ </w:t>
      </w:r>
      <w:r>
        <w:rPr>
          <w:i/>
          <w:iCs/>
          <w:color w:val="000000"/>
        </w:rPr>
        <w:t>Медвѣдковѣ</w:t>
      </w:r>
      <w:r>
        <w:rPr>
          <w:color w:val="000000"/>
        </w:rPr>
        <w:t xml:space="preserve"> улицѣ, за государевымъ садомъ, церк. </w:t>
      </w:r>
      <w:r>
        <w:rPr>
          <w:i/>
          <w:iCs/>
          <w:color w:val="000000"/>
        </w:rPr>
        <w:t>Козмы гі Домьяна,</w:t>
      </w:r>
      <w:r>
        <w:rPr>
          <w:color w:val="000000"/>
        </w:rPr>
        <w:t xml:space="preserve"> древяна, клѣцки, а въ церквѣ образы н свѣчи и книги и всякое церковное строенье приходныхъ людей, да госу</w:t>
      </w:r>
      <w:r>
        <w:rPr>
          <w:color w:val="000000"/>
        </w:rPr>
        <w:softHyphen/>
      </w:r>
      <w:r>
        <w:rPr>
          <w:color w:val="000000"/>
        </w:rPr>
        <w:br w:type="page"/>
      </w:r>
      <w:r>
        <w:t>дарева данья къ Козмѣ и Домьяну ризы миткалинные, оплечье отласъ зо</w:t>
      </w:r>
      <w:r>
        <w:softHyphen/>
        <w:t xml:space="preserve">лотной, стихарь полотняной, оплечье отласъ золотной-же, да у образа у Козмы и Домьяна золотой угорской. Въ </w:t>
      </w:r>
      <w:r>
        <w:rPr>
          <w:i/>
          <w:iCs/>
        </w:rPr>
        <w:t>Богоявленской</w:t>
      </w:r>
      <w:r>
        <w:t xml:space="preserve"> улицѣ церк. </w:t>
      </w:r>
      <w:r>
        <w:rPr>
          <w:i/>
          <w:iCs/>
        </w:rPr>
        <w:t>Бого</w:t>
      </w:r>
      <w:r>
        <w:rPr>
          <w:i/>
          <w:iCs/>
        </w:rPr>
        <w:softHyphen/>
        <w:t>явленіе</w:t>
      </w:r>
      <w:r>
        <w:t xml:space="preserve"> Господа нашего Исуса Христа, древяна, клѣцки, а въ церквѣ обра</w:t>
      </w:r>
      <w:r>
        <w:softHyphen/>
        <w:t xml:space="preserve">зы п свѣчи и книги п всякое церковное строенье приходное; а церковныхъ дворовъ: во дв. попъ да 3 кельи нищихъ, питаютца о церкви Божіи. Въ </w:t>
      </w:r>
      <w:r>
        <w:rPr>
          <w:i/>
          <w:iCs/>
        </w:rPr>
        <w:t>Оѳонасьевской</w:t>
      </w:r>
      <w:r>
        <w:t xml:space="preserve"> улицѣ церк. </w:t>
      </w:r>
      <w:r>
        <w:rPr>
          <w:i/>
          <w:iCs/>
        </w:rPr>
        <w:t>Оѳонасія</w:t>
      </w:r>
      <w:r>
        <w:t xml:space="preserve"> и </w:t>
      </w:r>
      <w:r>
        <w:rPr>
          <w:i/>
          <w:iCs/>
        </w:rPr>
        <w:t>Кирила Олександрѣйскихъ,</w:t>
      </w:r>
      <w:r>
        <w:t xml:space="preserve"> дре- внна, клѣцки, а въ церквѣ образы и свѣчи и книги и всякое церковное строенье приходныхъ людей; а церковныхъ дворовъ: во дв. попъ, во дв. пономарь, во дв. прокурница, да 10 келей-нищихъ, питаютца о церкви Божіи. Въ </w:t>
      </w:r>
      <w:r>
        <w:rPr>
          <w:i/>
          <w:iCs/>
        </w:rPr>
        <w:t>Васильевской</w:t>
      </w:r>
      <w:r>
        <w:t xml:space="preserve"> слободкѣ къ </w:t>
      </w:r>
      <w:r>
        <w:rPr>
          <w:i/>
          <w:iCs/>
        </w:rPr>
        <w:t>Москва</w:t>
      </w:r>
      <w:r>
        <w:t xml:space="preserve"> р., усть рчк. </w:t>
      </w:r>
      <w:r>
        <w:rPr>
          <w:i/>
          <w:iCs/>
        </w:rPr>
        <w:t>Можаи,</w:t>
      </w:r>
      <w:r>
        <w:t xml:space="preserve"> церк. </w:t>
      </w:r>
      <w:r>
        <w:rPr>
          <w:i/>
          <w:iCs/>
        </w:rPr>
        <w:t xml:space="preserve">Насилья Кисартьйского, </w:t>
      </w:r>
      <w:r>
        <w:t xml:space="preserve">древяна, вверхъ, а въ церквѣ образы п свѣчи и книги и всякое церковное строенье приходное, а церковныхъ дворовъ: </w:t>
      </w:r>
      <w:r>
        <w:rPr>
          <w:color w:val="000000"/>
        </w:rPr>
        <w:t xml:space="preserve">во </w:t>
      </w:r>
      <w:r>
        <w:t>дв. попъ, во дв. церковной діячокъ, во дв. пономарь, во дв. проскур</w:t>
      </w:r>
      <w:r>
        <w:softHyphen/>
        <w:t xml:space="preserve">ница, да 5 келей нищихъ, питаютца о церкви Божіи. Въ </w:t>
      </w:r>
      <w:r>
        <w:rPr>
          <w:i/>
          <w:iCs/>
        </w:rPr>
        <w:t>Лужег^кой</w:t>
      </w:r>
      <w:r>
        <w:t xml:space="preserve"> сло</w:t>
      </w:r>
      <w:r>
        <w:softHyphen/>
        <w:t xml:space="preserve">бодкѣ церкі </w:t>
      </w:r>
      <w:r>
        <w:rPr>
          <w:i/>
          <w:iCs/>
        </w:rPr>
        <w:t>Ильи пророка,</w:t>
      </w:r>
      <w:r>
        <w:t xml:space="preserve"> древяна, клѣцки, а въ церквѣ образы и свѣчи и книги и всякое церковное строенье приходное; а церковныхъ дворовъ: во дв. попъ, во дв. проскурница. Въ </w:t>
      </w:r>
      <w:r>
        <w:rPr>
          <w:i/>
          <w:iCs/>
        </w:rPr>
        <w:t>Повой</w:t>
      </w:r>
      <w:r>
        <w:t xml:space="preserve"> улицѣ церк. </w:t>
      </w:r>
      <w:r>
        <w:rPr>
          <w:i/>
          <w:iCs/>
        </w:rPr>
        <w:t>Иванна Бого</w:t>
      </w:r>
      <w:r>
        <w:rPr>
          <w:i/>
          <w:iCs/>
        </w:rPr>
        <w:softHyphen/>
        <w:t>слова,</w:t>
      </w:r>
      <w:r>
        <w:t xml:space="preserve"> древена, вверхъ, а въ церквѣ образы и свѣчи и книги и всякое цер</w:t>
      </w:r>
      <w:r>
        <w:softHyphen/>
        <w:t xml:space="preserve">ковное строенье приходное; а церковныхъ дворовъ: во дв. попъ да дія- конъ, во дв. проскурница, да 4 кельи нищихъ, питаютца о церкви Божіи. Въ </w:t>
      </w:r>
      <w:r>
        <w:rPr>
          <w:i/>
          <w:iCs/>
        </w:rPr>
        <w:t>Рожественской</w:t>
      </w:r>
      <w:r>
        <w:t xml:space="preserve"> улицѣ церк. </w:t>
      </w:r>
      <w:r>
        <w:rPr>
          <w:i/>
          <w:iCs/>
        </w:rPr>
        <w:t>Рожество</w:t>
      </w:r>
      <w:r>
        <w:t xml:space="preserve"> Господа иапісго Исуса Христа, древяна, клѣцки, а въ церкви образы и свѣчи и книги и всякое церков</w:t>
      </w:r>
      <w:r>
        <w:softHyphen/>
        <w:t>ное строенье приходное; а церковныхъ дворовъ: во дв. попъ, во дв. поно</w:t>
      </w:r>
      <w:r>
        <w:softHyphen/>
        <w:t>марь, во дв. про(с)курьница, да 5 келей нищихъ, питаютца о церкви Бо</w:t>
      </w:r>
      <w:r>
        <w:softHyphen/>
        <w:t xml:space="preserve">жіи. Церк. </w:t>
      </w:r>
      <w:r>
        <w:rPr>
          <w:i/>
          <w:iCs/>
        </w:rPr>
        <w:t>Мученгіка Христова Георгія,</w:t>
      </w:r>
      <w:r>
        <w:t xml:space="preserve"> древяна, верхъ (зіс), а въ церквѣ образы и свѣчи и книги и всякое церковное строенье приходное; а цер</w:t>
      </w:r>
      <w:r>
        <w:softHyphen/>
        <w:t xml:space="preserve">ковныхъ дворовъ: во дв. попъ, во дв. проскурница, да 4 кельи нищихъ, питаютца о церкви Божіи. Въ </w:t>
      </w:r>
      <w:r>
        <w:rPr>
          <w:i/>
          <w:iCs/>
        </w:rPr>
        <w:t>Богородицкой</w:t>
      </w:r>
      <w:r>
        <w:t xml:space="preserve"> улицѣ церк. </w:t>
      </w:r>
      <w:r>
        <w:rPr>
          <w:i/>
          <w:iCs/>
        </w:rPr>
        <w:t>Успеніе Пречи</w:t>
      </w:r>
      <w:r>
        <w:rPr>
          <w:i/>
          <w:iCs/>
        </w:rPr>
        <w:softHyphen/>
        <w:t>стые Богородицы,</w:t>
      </w:r>
      <w:r>
        <w:t xml:space="preserve"> древяна, вверхъ, а въ церквѣ образы и свѣчи и книги и всякое церковное строенье приходное; а церковныхъ дворовъ: во дв. вдовой попъ, да 9 келей нищихъ,питаютца о церкви Божіи. Въ </w:t>
      </w:r>
      <w:r>
        <w:rPr>
          <w:i/>
          <w:iCs/>
        </w:rPr>
        <w:t>Никитц- кой</w:t>
      </w:r>
      <w:r>
        <w:t xml:space="preserve"> улицѣ въ </w:t>
      </w:r>
      <w:r>
        <w:rPr>
          <w:i/>
          <w:iCs/>
        </w:rPr>
        <w:t>Царицыпой</w:t>
      </w:r>
      <w:r>
        <w:t xml:space="preserve"> слободѣ церк. </w:t>
      </w:r>
      <w:r>
        <w:rPr>
          <w:i/>
          <w:iCs/>
        </w:rPr>
        <w:t xml:space="preserve">Мученгіка Христова Никиты, </w:t>
      </w:r>
      <w:r>
        <w:t>древяна, вверхъ, а въ церквѣ образы и свѣчи и книги и всякое церков</w:t>
      </w:r>
      <w:r>
        <w:softHyphen/>
        <w:t>ное строенье приходное; а церковныхъ дворовъ: во дв. попъ, во дв. поно</w:t>
      </w:r>
      <w:r>
        <w:softHyphen/>
        <w:t xml:space="preserve">марь, во дв. проскурница, да 2 кельи нищихъ, питаютца о церкви Божіи. Церк. Св. </w:t>
      </w:r>
      <w:r>
        <w:rPr>
          <w:i/>
          <w:iCs/>
        </w:rPr>
        <w:t>Мученикъ Фрола гі Лавра,</w:t>
      </w:r>
      <w:r>
        <w:t xml:space="preserve"> что въ торгу, дерсвена, клѣцки, а въ церквѣ образы и свѣчи и книги и всякое церковное строенья приход</w:t>
      </w:r>
      <w:r>
        <w:softHyphen/>
        <w:t>ное.</w:t>
      </w:r>
    </w:p>
    <w:p w14:paraId="4F6E63D5" w14:textId="77777777" w:rsidR="00DA7320" w:rsidRDefault="00B979CE">
      <w:pPr>
        <w:pStyle w:val="111"/>
        <w:tabs>
          <w:tab w:val="left" w:pos="6346"/>
        </w:tabs>
        <w:spacing w:line="262" w:lineRule="auto"/>
        <w:ind w:firstLine="400"/>
        <w:jc w:val="both"/>
        <w:rPr>
          <w:sz w:val="19"/>
          <w:szCs w:val="19"/>
        </w:rPr>
        <w:sectPr w:rsidR="00DA7320">
          <w:headerReference w:type="even" r:id="rId965"/>
          <w:headerReference w:type="default" r:id="rId966"/>
          <w:footerReference w:type="even" r:id="rId967"/>
          <w:footerReference w:type="default" r:id="rId968"/>
          <w:pgSz w:w="9023" w:h="14193"/>
          <w:pgMar w:top="1086" w:right="490" w:bottom="1078" w:left="522" w:header="0" w:footer="3" w:gutter="0"/>
          <w:cols w:space="720"/>
          <w:noEndnote/>
          <w:docGrid w:linePitch="360"/>
          <w15:footnoteColumns w:val="1"/>
        </w:sectPr>
      </w:pPr>
      <w:r>
        <w:t xml:space="preserve">Въ </w:t>
      </w:r>
      <w:r>
        <w:rPr>
          <w:i/>
          <w:iCs/>
        </w:rPr>
        <w:t>Мооюайску</w:t>
      </w:r>
      <w:r>
        <w:t xml:space="preserve"> жъ па посадѣ дворы дворянъ п дѣтей боярскихъ и монас</w:t>
      </w:r>
      <w:r>
        <w:softHyphen/>
        <w:t xml:space="preserve">тырскіе нетяглые: въ </w:t>
      </w:r>
      <w:r>
        <w:rPr>
          <w:i/>
          <w:iCs/>
        </w:rPr>
        <w:t>Стрѣтенской</w:t>
      </w:r>
      <w:r>
        <w:t xml:space="preserve"> слободкѣ па церковной па Стрѣтен- ской землѣ: дв. Василья Васильева сына Радилова;въ </w:t>
      </w:r>
      <w:r>
        <w:rPr>
          <w:i/>
          <w:iCs/>
        </w:rPr>
        <w:t>Пышковтъ</w:t>
      </w:r>
      <w:r>
        <w:t xml:space="preserve"> улицѣ дв. стремянного конюха Кузмы Посппкова сына Булгакова, а въ немъ двор- </w:t>
      </w:r>
      <w:r>
        <w:rPr>
          <w:sz w:val="19"/>
          <w:szCs w:val="19"/>
        </w:rPr>
        <w:t>Ч. 1, отдѣл. 1.</w:t>
      </w:r>
      <w:r>
        <w:rPr>
          <w:sz w:val="19"/>
          <w:szCs w:val="19"/>
        </w:rPr>
        <w:tab/>
        <w:t>40</w:t>
      </w:r>
    </w:p>
    <w:p w14:paraId="58F8CD4D" w14:textId="77777777" w:rsidR="00DA7320" w:rsidRDefault="00B979CE">
      <w:pPr>
        <w:pStyle w:val="111"/>
        <w:ind w:left="320" w:firstLine="60"/>
        <w:jc w:val="both"/>
      </w:pPr>
      <w:r>
        <w:t xml:space="preserve">ппкъ; въ </w:t>
      </w:r>
      <w:r>
        <w:rPr>
          <w:i/>
          <w:iCs/>
        </w:rPr>
        <w:t>Богоявленской</w:t>
      </w:r>
      <w:r>
        <w:t xml:space="preserve"> улицѣ дв. вдовы Варвары Семеновы жены Рохма- пиновы, дв. Пятова Озерова; </w:t>
      </w:r>
      <w:r>
        <w:rPr>
          <w:color w:val="000000"/>
        </w:rPr>
        <w:t xml:space="preserve">въ </w:t>
      </w:r>
      <w:r>
        <w:rPr>
          <w:i/>
          <w:iCs/>
        </w:rPr>
        <w:t>Петровской</w:t>
      </w:r>
      <w:r>
        <w:t xml:space="preserve"> улицѣ дв. Петра Максимова сына В о с йк о в а, а въ немъ дворникъ плотникъ; за Петровски мъ монасты</w:t>
      </w:r>
      <w:r>
        <w:softHyphen/>
        <w:t xml:space="preserve">ремъ дв. псаря Богдана Щокотова; въ </w:t>
      </w:r>
      <w:r>
        <w:rPr>
          <w:i/>
          <w:iCs/>
        </w:rPr>
        <w:t>Блаловпщеиской</w:t>
      </w:r>
      <w:r>
        <w:t xml:space="preserve"> улицѣ дв. госуда</w:t>
      </w:r>
      <w:r>
        <w:softHyphen/>
        <w:t xml:space="preserve">рева дворцового села </w:t>
      </w:r>
      <w:r>
        <w:rPr>
          <w:i/>
          <w:iCs/>
        </w:rPr>
        <w:t>Нового</w:t>
      </w:r>
      <w:r>
        <w:t xml:space="preserve"> приказщикомъ на пріѣздъ, дв. городового прп- казщика Васплья Михайлова сына Елчина, дв. губного старосты Богдана Олексѣева сына Коноплева, дв. Обакума Мпхаіілова сына да Степана Пе</w:t>
      </w:r>
      <w:r>
        <w:softHyphen/>
        <w:t xml:space="preserve">трова сына Оксентьевыхъ; въ </w:t>
      </w:r>
      <w:r>
        <w:rPr>
          <w:i/>
          <w:iCs/>
        </w:rPr>
        <w:t>Горловѣ</w:t>
      </w:r>
      <w:r>
        <w:t xml:space="preserve"> улицѣ полов. дв. Михаила Ѳедо</w:t>
      </w:r>
      <w:r>
        <w:softHyphen/>
        <w:t xml:space="preserve">рова сына Аксакова, </w:t>
      </w:r>
      <w:r>
        <w:rPr>
          <w:color w:val="000000"/>
        </w:rPr>
        <w:t xml:space="preserve">а </w:t>
      </w:r>
      <w:r>
        <w:t>другая полов. того дв. безъ хоромъ Ѳедора Васи</w:t>
      </w:r>
      <w:r>
        <w:softHyphen/>
        <w:t xml:space="preserve">льева сына Лвова; въ </w:t>
      </w:r>
      <w:r>
        <w:rPr>
          <w:i/>
          <w:iCs/>
        </w:rPr>
        <w:t>Богоявленской</w:t>
      </w:r>
      <w:r>
        <w:t xml:space="preserve"> улицѣ дв. патріарховъ, а въ немъ живутъ патріарховы десятилники; въ </w:t>
      </w:r>
      <w:r>
        <w:rPr>
          <w:i/>
          <w:iCs/>
        </w:rPr>
        <w:t>Петровской</w:t>
      </w:r>
      <w:r>
        <w:t xml:space="preserve"> улицѣ дв. Пречистые Богородицы Колотцкого монастыря; въ </w:t>
      </w:r>
      <w:r>
        <w:rPr>
          <w:i/>
          <w:iCs/>
        </w:rPr>
        <w:t>Благовѣщенской</w:t>
      </w:r>
      <w:r>
        <w:t xml:space="preserve"> улицѣ дв. Осн- &lt;і&gt;ова монастыря; въ </w:t>
      </w:r>
      <w:r>
        <w:rPr>
          <w:i/>
          <w:iCs/>
        </w:rPr>
        <w:t>Орѣховѣ</w:t>
      </w:r>
      <w:r>
        <w:t xml:space="preserve"> слободкѣ въ </w:t>
      </w:r>
      <w:r>
        <w:rPr>
          <w:i/>
          <w:iCs/>
        </w:rPr>
        <w:t>Заполской</w:t>
      </w:r>
      <w:r>
        <w:t xml:space="preserve"> улицѣ мѣсто дворовое Олексѣя Иатрекѣева сына Щекина, что было дѣда его Ивана Иванова сына Щекина.</w:t>
      </w:r>
    </w:p>
    <w:p w14:paraId="5BE8E487" w14:textId="77777777" w:rsidR="00DA7320" w:rsidRDefault="00B979CE">
      <w:pPr>
        <w:pStyle w:val="111"/>
        <w:ind w:left="300" w:firstLine="340"/>
        <w:jc w:val="both"/>
      </w:pPr>
      <w:r>
        <w:t xml:space="preserve">Въ </w:t>
      </w:r>
      <w:r>
        <w:rPr>
          <w:i/>
          <w:iCs/>
        </w:rPr>
        <w:t>Можайску</w:t>
      </w:r>
      <w:r>
        <w:t xml:space="preserve"> жъ па посадѣ дворы розсылыцпковы въ </w:t>
      </w:r>
      <w:r>
        <w:rPr>
          <w:i/>
          <w:iCs/>
        </w:rPr>
        <w:t xml:space="preserve">Ключниковѣ </w:t>
      </w:r>
      <w:r>
        <w:t xml:space="preserve">улицѣ 1 дв., въ </w:t>
      </w:r>
      <w:r>
        <w:rPr>
          <w:i/>
          <w:iCs/>
        </w:rPr>
        <w:t>Медвѣдковѣ</w:t>
      </w:r>
      <w:r>
        <w:t xml:space="preserve"> улицѣ 2 дв., въ </w:t>
      </w:r>
      <w:r>
        <w:rPr>
          <w:i/>
          <w:iCs/>
        </w:rPr>
        <w:t>Троецкой</w:t>
      </w:r>
      <w:r>
        <w:t xml:space="preserve"> улицѣ 1 дв., въ </w:t>
      </w:r>
      <w:r>
        <w:rPr>
          <w:i/>
          <w:iCs/>
        </w:rPr>
        <w:t>Богоявленской</w:t>
      </w:r>
      <w:r>
        <w:t xml:space="preserve"> улицѣ 1 дв., въ </w:t>
      </w:r>
      <w:r>
        <w:rPr>
          <w:i/>
          <w:iCs/>
        </w:rPr>
        <w:t>Оѳоиасьевской</w:t>
      </w:r>
      <w:r>
        <w:t xml:space="preserve"> улицѣ 1 дв.</w:t>
      </w:r>
    </w:p>
    <w:p w14:paraId="1093FBEB" w14:textId="77777777" w:rsidR="00DA7320" w:rsidRDefault="00B979CE">
      <w:pPr>
        <w:pStyle w:val="111"/>
        <w:ind w:left="300" w:firstLine="340"/>
        <w:jc w:val="both"/>
      </w:pPr>
      <w:r>
        <w:t xml:space="preserve">Въ </w:t>
      </w:r>
      <w:r>
        <w:rPr>
          <w:i/>
          <w:iCs/>
        </w:rPr>
        <w:t>Можайску</w:t>
      </w:r>
      <w:r>
        <w:t xml:space="preserve"> жъ иа посадѣ дворы, а въ нихъ живутъ попы и дьяконы: въ </w:t>
      </w:r>
      <w:r>
        <w:rPr>
          <w:i/>
          <w:iCs/>
        </w:rPr>
        <w:t>Петровской</w:t>
      </w:r>
      <w:r>
        <w:t xml:space="preserve"> улицѣ дв. Ииколского протопопа Ѳедора Демидова; въ </w:t>
      </w:r>
      <w:r>
        <w:rPr>
          <w:i/>
          <w:iCs/>
        </w:rPr>
        <w:t>Богородицкой</w:t>
      </w:r>
      <w:r>
        <w:t xml:space="preserve"> улицѣ дв. собориого Ииколского жъ попа ИрокоФья Ива</w:t>
      </w:r>
      <w:r>
        <w:softHyphen/>
        <w:t xml:space="preserve">нова, дв. Варварского попа Дмитрея Иванова; въ </w:t>
      </w:r>
      <w:r>
        <w:rPr>
          <w:i/>
          <w:iCs/>
        </w:rPr>
        <w:t>Пъіжковѣ</w:t>
      </w:r>
      <w:r>
        <w:t xml:space="preserve"> улицѣ дв. Ииколского вдового попа Оптона Кузмина; въ </w:t>
      </w:r>
      <w:r>
        <w:rPr>
          <w:i/>
          <w:iCs/>
        </w:rPr>
        <w:t>Медвѣдковѣ</w:t>
      </w:r>
      <w:r>
        <w:t xml:space="preserve"> улицѣ дв. Кузмы и Домьянского попа Ѳедора Матвѣева, дв. Пречистенского попа </w:t>
      </w:r>
      <w:r>
        <w:rPr>
          <w:smallCaps/>
        </w:rPr>
        <w:t>ТимофѢя</w:t>
      </w:r>
      <w:r>
        <w:t xml:space="preserve"> Ѳедорова; въ </w:t>
      </w:r>
      <w:r>
        <w:rPr>
          <w:i/>
          <w:iCs/>
        </w:rPr>
        <w:t>Троецкой</w:t>
      </w:r>
      <w:r>
        <w:t xml:space="preserve"> улицѣ дв. Пречистенского попа Ивана Лазорева,, дв. Егорьевского прпдѣлного попа, что у Николы въ соборѣ, Васплья Иванова, дв. соборного Ииколского попа Михаила Иванова, дв. собориого Ииколского же дьякона Семена Боскакова, дв. Преображен</w:t>
      </w:r>
      <w:r>
        <w:softHyphen/>
        <w:t>ского попа Олексѣя Ѳѳонасьева, дв. Преображенского попа Михаила Иванова, дв. соборного Ииколского попа Оѳонасья Яхромушина, дв. Ип- колского попа, что на государевѣ дворѣ, Потапья Ѳѳонасьева, дв. собор</w:t>
      </w:r>
      <w:r>
        <w:softHyphen/>
        <w:t>иого Ииколского попа Клементья Кирилова, дв. Пятницкого дьякона Се</w:t>
      </w:r>
      <w:r>
        <w:softHyphen/>
        <w:t xml:space="preserve">мена Ѳѳонасьева, дв. собориого Ииколского дьякона Ивана Кузмина, дв. соборного жъ Ииколского попа Грпгорья Наумова, дв. Спаского попа Ивана Дмптреева; въ </w:t>
      </w:r>
      <w:r>
        <w:rPr>
          <w:i/>
          <w:iCs/>
        </w:rPr>
        <w:t>Богоявленской</w:t>
      </w:r>
      <w:r>
        <w:t xml:space="preserve"> улицѣ дв. Дмитреевского попа, что впутрѣ городѣ, Петра Назарова; въ </w:t>
      </w:r>
      <w:r>
        <w:rPr>
          <w:i/>
          <w:iCs/>
        </w:rPr>
        <w:t>Оѳонасъевской</w:t>
      </w:r>
      <w:r>
        <w:t xml:space="preserve"> улицѣ дв. Левонтьев- ского попа, что на государевѣ дворѣ, Лазоря Митрофанова, дв. Инкол- ского дьякона, что на государевѣ дворѣ, Лукьяна Иванова; въ </w:t>
      </w:r>
      <w:r>
        <w:rPr>
          <w:i/>
          <w:iCs/>
        </w:rPr>
        <w:t xml:space="preserve">Гостиной </w:t>
      </w:r>
      <w:r>
        <w:t xml:space="preserve">улицѣ: дв. Иикпцкого дьякона Дмпѣрея Борисова да брата его Микиты иконника, дв. соборного Ииколского попа Олексѣя Борисова; въ </w:t>
      </w:r>
      <w:r>
        <w:rPr>
          <w:i/>
          <w:iCs/>
        </w:rPr>
        <w:t>Богояв</w:t>
      </w:r>
      <w:r>
        <w:rPr>
          <w:i/>
          <w:iCs/>
        </w:rPr>
        <w:softHyphen/>
        <w:t>ленской</w:t>
      </w:r>
      <w:r>
        <w:t xml:space="preserve"> улицѣ дв. Сергіевского попа, что въ предѣлѣ у Успенія Пречи</w:t>
      </w:r>
      <w:r>
        <w:softHyphen/>
        <w:t xml:space="preserve">стые Богородицы, Ивана Пантелѣева; въ </w:t>
      </w:r>
      <w:r>
        <w:rPr>
          <w:i/>
          <w:iCs/>
        </w:rPr>
        <w:t>Петровской</w:t>
      </w:r>
      <w:r>
        <w:t xml:space="preserve"> улицѣ дв. пустъ Ииколского попа Кузмы Демидова изъ собору.</w:t>
      </w:r>
      <w:r>
        <w:br w:type="page"/>
      </w:r>
    </w:p>
    <w:p w14:paraId="183416ED" w14:textId="77777777" w:rsidR="00DA7320" w:rsidRDefault="00B979CE">
      <w:pPr>
        <w:pStyle w:val="111"/>
        <w:ind w:firstLine="240"/>
        <w:jc w:val="both"/>
      </w:pPr>
      <w:r>
        <w:t xml:space="preserve">Въ </w:t>
      </w:r>
      <w:r>
        <w:rPr>
          <w:i/>
          <w:iCs/>
        </w:rPr>
        <w:t>Можайску</w:t>
      </w:r>
      <w:r>
        <w:t xml:space="preserve"> жъ иа посадѣ дворы, а въ ппхъ живутъ поиамари и сто</w:t>
      </w:r>
      <w:r>
        <w:softHyphen/>
        <w:t xml:space="preserve">рожи церковные: въ </w:t>
      </w:r>
      <w:r>
        <w:rPr>
          <w:i/>
          <w:iCs/>
        </w:rPr>
        <w:t>Медвѣдковѣ</w:t>
      </w:r>
      <w:r>
        <w:t xml:space="preserve"> улицѣ 3 дв.; къ Пятинцѣ мученицѣ Христовѣ на </w:t>
      </w:r>
      <w:r>
        <w:rPr>
          <w:i/>
          <w:iCs/>
        </w:rPr>
        <w:t>Болшой</w:t>
      </w:r>
      <w:r>
        <w:t xml:space="preserve"> улицѣ 3 дв.; въ </w:t>
      </w:r>
      <w:r>
        <w:rPr>
          <w:i/>
          <w:iCs/>
        </w:rPr>
        <w:t>Троецкой</w:t>
      </w:r>
      <w:r>
        <w:t xml:space="preserve"> улицѣ 1 дв.; въ </w:t>
      </w:r>
      <w:r>
        <w:rPr>
          <w:i/>
          <w:iCs/>
        </w:rPr>
        <w:t xml:space="preserve">Гостинѣ </w:t>
      </w:r>
      <w:r>
        <w:t xml:space="preserve">улицѣ 4 дв.; въ </w:t>
      </w:r>
      <w:r>
        <w:rPr>
          <w:i/>
          <w:iCs/>
        </w:rPr>
        <w:t>Богородгіцкой</w:t>
      </w:r>
      <w:r>
        <w:t xml:space="preserve"> улицѣ 3 дв.; въ </w:t>
      </w:r>
      <w:r>
        <w:rPr>
          <w:i/>
          <w:iCs/>
        </w:rPr>
        <w:t>Богородицкой</w:t>
      </w:r>
      <w:r>
        <w:t xml:space="preserve"> же улицѣ </w:t>
      </w:r>
      <w:r>
        <w:rPr>
          <w:color w:val="000000"/>
        </w:rPr>
        <w:t xml:space="preserve">слободка </w:t>
      </w:r>
      <w:r>
        <w:rPr>
          <w:i/>
          <w:iCs/>
        </w:rPr>
        <w:t>Николская,</w:t>
      </w:r>
      <w:r>
        <w:t xml:space="preserve"> а въ ней живутъ поиамари и сторожи Ииколскіе, 13 дв.; въ </w:t>
      </w:r>
      <w:r>
        <w:rPr>
          <w:i/>
          <w:iCs/>
        </w:rPr>
        <w:t>Медвѣдковѣ</w:t>
      </w:r>
      <w:r>
        <w:t xml:space="preserve"> улицѣ 1 дв.</w:t>
      </w:r>
    </w:p>
    <w:p w14:paraId="2160508D" w14:textId="77777777" w:rsidR="00DA7320" w:rsidRDefault="00B979CE">
      <w:pPr>
        <w:pStyle w:val="111"/>
        <w:ind w:firstLine="240"/>
        <w:jc w:val="both"/>
      </w:pPr>
      <w:r>
        <w:t xml:space="preserve">Въ </w:t>
      </w:r>
      <w:r>
        <w:rPr>
          <w:i/>
          <w:iCs/>
        </w:rPr>
        <w:t>Можайску</w:t>
      </w:r>
      <w:r>
        <w:t xml:space="preserve"> жъ иа посадѣ дворы Садовниковы, которые стерегутъ государевы сады: въ </w:t>
      </w:r>
      <w:r>
        <w:rPr>
          <w:i/>
          <w:iCs/>
        </w:rPr>
        <w:t>Медвѣдковѣ</w:t>
      </w:r>
      <w:r>
        <w:t xml:space="preserve"> улицѣ 1 дв., въ </w:t>
      </w:r>
      <w:r>
        <w:rPr>
          <w:i/>
          <w:iCs/>
        </w:rPr>
        <w:t>Пятницкой</w:t>
      </w:r>
      <w:r>
        <w:t xml:space="preserve"> улицѣ 1 дв.</w:t>
      </w:r>
    </w:p>
    <w:p w14:paraId="06FEEB85" w14:textId="77777777" w:rsidR="00DA7320" w:rsidRDefault="00B979CE">
      <w:pPr>
        <w:pStyle w:val="111"/>
        <w:ind w:firstLine="240"/>
        <w:jc w:val="both"/>
      </w:pPr>
      <w:r>
        <w:t xml:space="preserve">Въ </w:t>
      </w:r>
      <w:r>
        <w:rPr>
          <w:i/>
          <w:iCs/>
        </w:rPr>
        <w:t>Можайску</w:t>
      </w:r>
      <w:r>
        <w:t xml:space="preserve"> жъ на посадѣ дворы пушкарскіе и Воротниковы: въ </w:t>
      </w:r>
      <w:r>
        <w:rPr>
          <w:i/>
          <w:iCs/>
        </w:rPr>
        <w:t>Гостгі</w:t>
      </w:r>
      <w:r>
        <w:rPr>
          <w:i/>
          <w:iCs/>
        </w:rPr>
        <w:softHyphen/>
        <w:t>нѣ</w:t>
      </w:r>
      <w:r>
        <w:t xml:space="preserve"> у лицѣ 1 дв. (*); въ </w:t>
      </w:r>
      <w:r>
        <w:rPr>
          <w:i/>
          <w:iCs/>
        </w:rPr>
        <w:t>Троецкой</w:t>
      </w:r>
      <w:r>
        <w:t xml:space="preserve"> улицѣ 2 дв.; въ </w:t>
      </w:r>
      <w:r>
        <w:rPr>
          <w:i/>
          <w:iCs/>
        </w:rPr>
        <w:t>Ондрѣевской</w:t>
      </w:r>
      <w:r>
        <w:t xml:space="preserve"> улицѣ къ </w:t>
      </w:r>
      <w:r>
        <w:rPr>
          <w:i/>
          <w:iCs/>
        </w:rPr>
        <w:t>Можаѣ</w:t>
      </w:r>
      <w:r>
        <w:t xml:space="preserve"> къ рчк. 2 дв.; въ </w:t>
      </w:r>
      <w:r>
        <w:rPr>
          <w:i/>
          <w:iCs/>
        </w:rPr>
        <w:t>Ивановской</w:t>
      </w:r>
      <w:r>
        <w:t xml:space="preserve"> улицѣ 1 дв.</w:t>
      </w:r>
    </w:p>
    <w:p w14:paraId="7C9E0CED" w14:textId="77777777" w:rsidR="00DA7320" w:rsidRDefault="00B979CE">
      <w:pPr>
        <w:pStyle w:val="111"/>
        <w:ind w:firstLine="240"/>
        <w:jc w:val="both"/>
      </w:pPr>
      <w:r>
        <w:t xml:space="preserve">Въ </w:t>
      </w:r>
      <w:r>
        <w:rPr>
          <w:i/>
          <w:iCs/>
        </w:rPr>
        <w:t>Можайску</w:t>
      </w:r>
      <w:r>
        <w:t xml:space="preserve"> жъ на посадѣ дворы рыболовлп па берегу па </w:t>
      </w:r>
      <w:r>
        <w:rPr>
          <w:i/>
          <w:iCs/>
        </w:rPr>
        <w:t>Москвѣ</w:t>
      </w:r>
      <w:r>
        <w:t xml:space="preserve"> р. 2 дв.</w:t>
      </w:r>
    </w:p>
    <w:p w14:paraId="5662E877" w14:textId="77777777" w:rsidR="00DA7320" w:rsidRDefault="00B979CE">
      <w:pPr>
        <w:pStyle w:val="111"/>
        <w:ind w:firstLine="240"/>
        <w:jc w:val="both"/>
      </w:pPr>
      <w:r>
        <w:t xml:space="preserve">Въ </w:t>
      </w:r>
      <w:r>
        <w:rPr>
          <w:i/>
          <w:iCs/>
        </w:rPr>
        <w:t>Можайску</w:t>
      </w:r>
      <w:r>
        <w:t xml:space="preserve"> жъ на посадѣ дворы черные тяглые середнихъ и моло</w:t>
      </w:r>
      <w:r>
        <w:softHyphen/>
        <w:t xml:space="preserve">тыхъ людей: въ </w:t>
      </w:r>
      <w:r>
        <w:rPr>
          <w:i/>
          <w:iCs/>
        </w:rPr>
        <w:t>Орпховѣ</w:t>
      </w:r>
      <w:r>
        <w:t xml:space="preserve"> слободкѣ со всполья 11 дв. (</w:t>
      </w:r>
      <w:r>
        <w:rPr>
          <w:vertAlign w:val="superscript"/>
        </w:rPr>
        <w:footnoteReference w:id="166"/>
      </w:r>
      <w:r>
        <w:rPr>
          <w:vertAlign w:val="superscript"/>
        </w:rPr>
        <w:t xml:space="preserve"> </w:t>
      </w:r>
      <w:r>
        <w:rPr>
          <w:vertAlign w:val="superscript"/>
        </w:rPr>
        <w:footnoteReference w:id="167"/>
      </w:r>
      <w:r>
        <w:rPr>
          <w:vertAlign w:val="superscript"/>
        </w:rPr>
        <w:t xml:space="preserve"> </w:t>
      </w:r>
      <w:r>
        <w:rPr>
          <w:vertAlign w:val="superscript"/>
        </w:rPr>
        <w:footnoteReference w:id="168"/>
      </w:r>
      <w:r>
        <w:t>); отъ Спаса по лѣвой сторонѣ къ Стрѣтепыо 8 дв. (</w:t>
      </w:r>
      <w:r>
        <w:rPr>
          <w:vertAlign w:val="superscript"/>
        </w:rPr>
        <w:footnoteReference w:id="169"/>
      </w:r>
      <w:r>
        <w:t xml:space="preserve">); отъ Стрѣтенья Господня, что была слободка </w:t>
      </w:r>
      <w:r>
        <w:rPr>
          <w:i/>
          <w:iCs/>
        </w:rPr>
        <w:t>Сливничья,</w:t>
      </w:r>
      <w:r>
        <w:t xml:space="preserve"> а тянутъ съ посадцкпми людми, 8 дв. (</w:t>
      </w:r>
      <w:r>
        <w:rPr>
          <w:vertAlign w:val="superscript"/>
        </w:rPr>
        <w:footnoteReference w:id="170"/>
      </w:r>
      <w:r>
        <w:rPr>
          <w:vertAlign w:val="superscript"/>
        </w:rPr>
        <w:t xml:space="preserve"> </w:t>
      </w:r>
      <w:r>
        <w:rPr>
          <w:vertAlign w:val="superscript"/>
        </w:rPr>
        <w:footnoteReference w:id="171"/>
      </w:r>
      <w:r>
        <w:t xml:space="preserve">); въ </w:t>
      </w:r>
      <w:r>
        <w:rPr>
          <w:i/>
          <w:iCs/>
        </w:rPr>
        <w:t>Стрѣ- тенской</w:t>
      </w:r>
      <w:r>
        <w:t xml:space="preserve"> улицѣ 7 дв. (</w:t>
      </w:r>
      <w:r>
        <w:rPr>
          <w:vertAlign w:val="superscript"/>
        </w:rPr>
        <w:t>!і</w:t>
      </w:r>
      <w:r>
        <w:t xml:space="preserve">); па </w:t>
      </w:r>
      <w:r>
        <w:rPr>
          <w:i/>
          <w:iCs/>
        </w:rPr>
        <w:t>Стрѣтенской</w:t>
      </w:r>
      <w:r>
        <w:t xml:space="preserve"> же улицѣ въ </w:t>
      </w:r>
      <w:r>
        <w:rPr>
          <w:i/>
          <w:iCs/>
        </w:rPr>
        <w:t>Алымовѣ</w:t>
      </w:r>
      <w:r>
        <w:t xml:space="preserve"> переулкѣ 3 дв. (</w:t>
      </w:r>
      <w:r>
        <w:rPr>
          <w:vertAlign w:val="superscript"/>
        </w:rPr>
        <w:t>с</w:t>
      </w:r>
      <w:r>
        <w:t xml:space="preserve">); къ </w:t>
      </w:r>
      <w:r>
        <w:rPr>
          <w:i/>
          <w:iCs/>
        </w:rPr>
        <w:t>Троецкой</w:t>
      </w:r>
      <w:r>
        <w:t xml:space="preserve"> улицѣ, что была слободка </w:t>
      </w:r>
      <w:r>
        <w:rPr>
          <w:i/>
          <w:iCs/>
        </w:rPr>
        <w:t>Огородничья,</w:t>
      </w:r>
      <w:r>
        <w:t xml:space="preserve"> а тянутъ съ посадцкпми людми, 4 дв. (</w:t>
      </w:r>
      <w:r>
        <w:rPr>
          <w:vertAlign w:val="superscript"/>
        </w:rPr>
        <w:footnoteReference w:id="172"/>
      </w:r>
      <w:r>
        <w:t xml:space="preserve">); въ </w:t>
      </w:r>
      <w:r>
        <w:rPr>
          <w:i/>
          <w:iCs/>
        </w:rPr>
        <w:t>Ключниковѣ</w:t>
      </w:r>
      <w:r>
        <w:t xml:space="preserve"> улицѣ по обѣ стороны 10 дв. (</w:t>
      </w:r>
      <w:r>
        <w:rPr>
          <w:vertAlign w:val="superscript"/>
        </w:rPr>
        <w:footnoteReference w:id="173"/>
      </w:r>
      <w:r>
        <w:t xml:space="preserve">); въ </w:t>
      </w:r>
      <w:r>
        <w:rPr>
          <w:i/>
          <w:iCs/>
        </w:rPr>
        <w:t>Пышковѣ</w:t>
      </w:r>
      <w:r>
        <w:t xml:space="preserve"> улицѣ 5 дв. (</w:t>
      </w:r>
      <w:r>
        <w:rPr>
          <w:vertAlign w:val="superscript"/>
        </w:rPr>
        <w:footnoteReference w:id="174"/>
      </w:r>
      <w:r>
        <w:t xml:space="preserve">); отъ Николы Мокрого къ Пятницѣ, въ </w:t>
      </w:r>
      <w:r>
        <w:rPr>
          <w:i/>
          <w:iCs/>
        </w:rPr>
        <w:t>Николской</w:t>
      </w:r>
      <w:r>
        <w:t xml:space="preserve"> улицѣ, 4 дв. (</w:t>
      </w:r>
      <w:r>
        <w:rPr>
          <w:vertAlign w:val="superscript"/>
        </w:rPr>
        <w:footnoteReference w:id="175"/>
      </w:r>
      <w:r>
        <w:rPr>
          <w:vertAlign w:val="superscript"/>
        </w:rPr>
        <w:t xml:space="preserve"> </w:t>
      </w:r>
      <w:r>
        <w:rPr>
          <w:vertAlign w:val="superscript"/>
        </w:rPr>
        <w:footnoteReference w:id="176"/>
      </w:r>
      <w:r>
        <w:t xml:space="preserve">); въ </w:t>
      </w:r>
      <w:r>
        <w:rPr>
          <w:i/>
          <w:iCs/>
        </w:rPr>
        <w:t>Медвѣдковѣ</w:t>
      </w:r>
      <w:r>
        <w:t xml:space="preserve"> улицѣ по обѣ стороны 6 дв. (</w:t>
      </w:r>
      <w:r>
        <w:rPr>
          <w:vertAlign w:val="superscript"/>
        </w:rPr>
        <w:t>п</w:t>
      </w:r>
      <w:r>
        <w:t xml:space="preserve">); па </w:t>
      </w:r>
      <w:r>
        <w:rPr>
          <w:i/>
          <w:iCs/>
        </w:rPr>
        <w:t>Болшой</w:t>
      </w:r>
      <w:r>
        <w:t xml:space="preserve"> улицѣ 3 дв. (</w:t>
      </w:r>
      <w:r>
        <w:rPr>
          <w:vertAlign w:val="superscript"/>
        </w:rPr>
        <w:t>12</w:t>
      </w:r>
      <w:r>
        <w:t xml:space="preserve">); отъ Пятницы св. по </w:t>
      </w:r>
      <w:r>
        <w:rPr>
          <w:i/>
          <w:iCs/>
        </w:rPr>
        <w:t>Болшой</w:t>
      </w:r>
      <w:r>
        <w:t xml:space="preserve"> улицѣ 6 дв. (</w:t>
      </w:r>
      <w:r>
        <w:rPr>
          <w:vertAlign w:val="superscript"/>
        </w:rPr>
        <w:t>13</w:t>
      </w:r>
      <w:r>
        <w:t xml:space="preserve">); въ </w:t>
      </w:r>
      <w:r>
        <w:rPr>
          <w:i/>
          <w:iCs/>
        </w:rPr>
        <w:t>Плотничьей</w:t>
      </w:r>
      <w:r>
        <w:t xml:space="preserve"> улицѣ 4 дв. (</w:t>
      </w:r>
      <w:r>
        <w:rPr>
          <w:vertAlign w:val="superscript"/>
        </w:rPr>
        <w:t>14</w:t>
      </w:r>
      <w:r>
        <w:t xml:space="preserve">); въ </w:t>
      </w:r>
      <w:r>
        <w:rPr>
          <w:i/>
          <w:iCs/>
        </w:rPr>
        <w:t>Троецкой</w:t>
      </w:r>
      <w:r>
        <w:t xml:space="preserve"> улицѣ по обѣ стороны 3 дв. (</w:t>
      </w:r>
      <w:r>
        <w:rPr>
          <w:vertAlign w:val="superscript"/>
        </w:rPr>
        <w:t>1й</w:t>
      </w:r>
      <w:r>
        <w:t xml:space="preserve">); въ </w:t>
      </w:r>
      <w:r>
        <w:rPr>
          <w:i/>
          <w:iCs/>
        </w:rPr>
        <w:t>Городничъѣ</w:t>
      </w:r>
      <w:r>
        <w:t xml:space="preserve"> улицѣ по правой сторонѣ къ </w:t>
      </w:r>
      <w:r>
        <w:rPr>
          <w:i/>
          <w:iCs/>
        </w:rPr>
        <w:t>Богоявленской</w:t>
      </w:r>
      <w:r>
        <w:t xml:space="preserve"> улицѣ 4 дв. (</w:t>
      </w:r>
      <w:r>
        <w:rPr>
          <w:vertAlign w:val="superscript"/>
        </w:rPr>
        <w:t>1С</w:t>
      </w:r>
      <w:r>
        <w:t xml:space="preserve">); въ </w:t>
      </w:r>
      <w:r>
        <w:rPr>
          <w:i/>
          <w:iCs/>
        </w:rPr>
        <w:t>Богоявленской</w:t>
      </w:r>
      <w:r>
        <w:t xml:space="preserve"> улицѣ 14 дв. (</w:t>
      </w:r>
      <w:r>
        <w:rPr>
          <w:vertAlign w:val="superscript"/>
        </w:rPr>
        <w:t>17</w:t>
      </w:r>
      <w:r>
        <w:t xml:space="preserve">); въ </w:t>
      </w:r>
      <w:r>
        <w:rPr>
          <w:i/>
          <w:iCs/>
        </w:rPr>
        <w:t>Спасской</w:t>
      </w:r>
      <w:r>
        <w:t xml:space="preserve"> улицѣ 2 дв. (</w:t>
      </w:r>
      <w:r>
        <w:rPr>
          <w:vertAlign w:val="superscript"/>
        </w:rPr>
        <w:t>18</w:t>
      </w:r>
      <w:r>
        <w:t>); отъ Троецкого монастыря иа правѣ въ тупикѣ 2 дв. (</w:t>
      </w:r>
      <w:r>
        <w:rPr>
          <w:vertAlign w:val="superscript"/>
        </w:rPr>
        <w:t>19</w:t>
      </w:r>
      <w:r>
        <w:t xml:space="preserve">); отъ церк. Оѳопа- сья Великого и Кирила въ </w:t>
      </w:r>
      <w:r>
        <w:rPr>
          <w:i/>
          <w:iCs/>
        </w:rPr>
        <w:t>Акиманской</w:t>
      </w:r>
      <w:r>
        <w:t xml:space="preserve"> улицѣ 6 дв. (</w:t>
      </w:r>
      <w:r>
        <w:rPr>
          <w:vertAlign w:val="superscript"/>
        </w:rPr>
        <w:t>20</w:t>
      </w:r>
      <w:r>
        <w:t xml:space="preserve">);отъ </w:t>
      </w:r>
      <w:r>
        <w:rPr>
          <w:i/>
          <w:iCs/>
        </w:rPr>
        <w:t>Можаи</w:t>
      </w:r>
      <w:r>
        <w:t xml:space="preserve"> къ Нас</w:t>
      </w:r>
      <w:r>
        <w:softHyphen/>
        <w:t>тасьи Великой 6 дв. (</w:t>
      </w:r>
      <w:r>
        <w:rPr>
          <w:vertAlign w:val="superscript"/>
        </w:rPr>
        <w:t>21</w:t>
      </w:r>
      <w:r>
        <w:t xml:space="preserve">); въ </w:t>
      </w:r>
      <w:r>
        <w:rPr>
          <w:i/>
          <w:iCs/>
        </w:rPr>
        <w:t>Иастасьгінской</w:t>
      </w:r>
      <w:r>
        <w:t xml:space="preserve"> улицѣ 4 дв. (</w:t>
      </w:r>
      <w:r>
        <w:rPr>
          <w:vertAlign w:val="superscript"/>
        </w:rPr>
        <w:t>22</w:t>
      </w:r>
      <w:r>
        <w:t xml:space="preserve">); въ </w:t>
      </w:r>
      <w:r>
        <w:rPr>
          <w:i/>
          <w:iCs/>
        </w:rPr>
        <w:t xml:space="preserve">Покровской </w:t>
      </w:r>
      <w:r>
        <w:t>слободкѣ 2 дв. (</w:t>
      </w:r>
      <w:r>
        <w:rPr>
          <w:vertAlign w:val="superscript"/>
        </w:rPr>
        <w:t>23</w:t>
      </w:r>
      <w:r>
        <w:t xml:space="preserve">); па берегу </w:t>
      </w:r>
      <w:r>
        <w:rPr>
          <w:i/>
          <w:iCs/>
        </w:rPr>
        <w:t>Москвы</w:t>
      </w:r>
      <w:r>
        <w:t xml:space="preserve"> р. отъ Василья Кесарѣйского 1 дв.</w:t>
      </w:r>
      <w:r>
        <w:br w:type="page"/>
      </w:r>
    </w:p>
    <w:p w14:paraId="2B7D0D8D" w14:textId="77777777" w:rsidR="00DA7320" w:rsidRDefault="00B979CE">
      <w:pPr>
        <w:pStyle w:val="111"/>
        <w:ind w:left="160" w:firstLine="120"/>
        <w:jc w:val="both"/>
      </w:pPr>
      <w:r>
        <w:t xml:space="preserve">(*); кѣ кожевникомъ,, усть рчк. </w:t>
      </w:r>
      <w:r>
        <w:rPr>
          <w:i/>
          <w:iCs/>
        </w:rPr>
        <w:t>Можаи, 2</w:t>
      </w:r>
      <w:r>
        <w:t xml:space="preserve"> дв. (</w:t>
      </w:r>
      <w:r>
        <w:rPr>
          <w:vertAlign w:val="superscript"/>
        </w:rPr>
        <w:t>2</w:t>
      </w:r>
      <w:r>
        <w:t xml:space="preserve">); за рчк. за </w:t>
      </w:r>
      <w:r>
        <w:rPr>
          <w:i/>
          <w:iCs/>
        </w:rPr>
        <w:t>Можею</w:t>
      </w:r>
      <w:r>
        <w:t xml:space="preserve"> вверхъ по р. </w:t>
      </w:r>
      <w:r>
        <w:rPr>
          <w:i/>
          <w:iCs/>
        </w:rPr>
        <w:t>Москвѣ</w:t>
      </w:r>
      <w:r>
        <w:t xml:space="preserve"> къ Лужецкому монастырю по берегу слободка кожевнпчья: 9 дв. (</w:t>
      </w:r>
      <w:r>
        <w:rPr>
          <w:vertAlign w:val="superscript"/>
        </w:rPr>
        <w:t>3</w:t>
      </w:r>
      <w:r>
        <w:t xml:space="preserve">); отъ Лужецкого монастыря по р. </w:t>
      </w:r>
      <w:r>
        <w:rPr>
          <w:i/>
          <w:iCs/>
        </w:rPr>
        <w:t>Москвѣ</w:t>
      </w:r>
      <w:r>
        <w:t xml:space="preserve"> внизъ 9 дв. (</w:t>
      </w:r>
      <w:r>
        <w:rPr>
          <w:vertAlign w:val="superscript"/>
        </w:rPr>
        <w:t>4</w:t>
      </w:r>
      <w:r>
        <w:t xml:space="preserve">); </w:t>
      </w:r>
      <w:r>
        <w:rPr>
          <w:color w:val="000000"/>
        </w:rPr>
        <w:t xml:space="preserve">въ </w:t>
      </w:r>
      <w:r>
        <w:rPr>
          <w:i/>
          <w:iCs/>
        </w:rPr>
        <w:t>Ко</w:t>
      </w:r>
      <w:r>
        <w:rPr>
          <w:i/>
          <w:iCs/>
        </w:rPr>
        <w:softHyphen/>
        <w:t>лодезной</w:t>
      </w:r>
      <w:r>
        <w:t xml:space="preserve"> улицѣ 14 дв. (</w:t>
      </w:r>
      <w:r>
        <w:rPr>
          <w:vertAlign w:val="superscript"/>
        </w:rPr>
        <w:t>3</w:t>
      </w:r>
      <w:r>
        <w:t xml:space="preserve">); отъ Иванна Богослова въ </w:t>
      </w:r>
      <w:r>
        <w:rPr>
          <w:i/>
          <w:iCs/>
        </w:rPr>
        <w:t>Шиздиковѣ</w:t>
      </w:r>
      <w:r>
        <w:t xml:space="preserve"> улицѣ 9 дв. (</w:t>
      </w:r>
      <w:r>
        <w:rPr>
          <w:vertAlign w:val="superscript"/>
        </w:rPr>
        <w:t>с</w:t>
      </w:r>
      <w:r>
        <w:t xml:space="preserve">); къ рчк. къ </w:t>
      </w:r>
      <w:r>
        <w:rPr>
          <w:i/>
          <w:iCs/>
        </w:rPr>
        <w:t>Можаѣ</w:t>
      </w:r>
      <w:r>
        <w:t xml:space="preserve"> въ переулкѣ 2 дв. (</w:t>
      </w:r>
      <w:r>
        <w:rPr>
          <w:vertAlign w:val="superscript"/>
        </w:rPr>
        <w:t>7</w:t>
      </w:r>
      <w:r>
        <w:t xml:space="preserve">); въ </w:t>
      </w:r>
      <w:r>
        <w:rPr>
          <w:i/>
          <w:iCs/>
        </w:rPr>
        <w:t>Петровской</w:t>
      </w:r>
      <w:r>
        <w:t xml:space="preserve"> улицѣ 3 дв. (</w:t>
      </w:r>
      <w:r>
        <w:rPr>
          <w:vertAlign w:val="superscript"/>
        </w:rPr>
        <w:t>8</w:t>
      </w:r>
      <w:r>
        <w:t xml:space="preserve">); </w:t>
      </w:r>
      <w:r>
        <w:rPr>
          <w:i/>
          <w:iCs/>
        </w:rPr>
        <w:t>къ Благовѣгценской</w:t>
      </w:r>
      <w:r>
        <w:t xml:space="preserve"> улицѣ 3 дв. (</w:t>
      </w:r>
      <w:r>
        <w:rPr>
          <w:vertAlign w:val="superscript"/>
        </w:rPr>
        <w:t>9</w:t>
      </w:r>
      <w:r>
        <w:t xml:space="preserve">); въ </w:t>
      </w:r>
      <w:r>
        <w:rPr>
          <w:i/>
          <w:iCs/>
        </w:rPr>
        <w:t>Рожественской</w:t>
      </w:r>
      <w:r>
        <w:t xml:space="preserve"> улицѣ ;і </w:t>
      </w:r>
      <w:r>
        <w:rPr>
          <w:color w:val="000000"/>
        </w:rPr>
        <w:t xml:space="preserve">дв. </w:t>
      </w:r>
      <w:r>
        <w:t>(</w:t>
      </w:r>
      <w:r>
        <w:rPr>
          <w:vertAlign w:val="superscript"/>
        </w:rPr>
        <w:t>10</w:t>
      </w:r>
      <w:r>
        <w:t xml:space="preserve">); въ </w:t>
      </w:r>
      <w:r>
        <w:rPr>
          <w:i/>
          <w:iCs/>
        </w:rPr>
        <w:t>Водовозной</w:t>
      </w:r>
      <w:r>
        <w:t xml:space="preserve"> улицѣ 1 дв. ( </w:t>
      </w:r>
      <w:r>
        <w:rPr>
          <w:vertAlign w:val="superscript"/>
        </w:rPr>
        <w:t>и</w:t>
      </w:r>
      <w:r>
        <w:t xml:space="preserve">); въ </w:t>
      </w:r>
      <w:r>
        <w:rPr>
          <w:i/>
          <w:iCs/>
        </w:rPr>
        <w:t>Офремовской</w:t>
      </w:r>
      <w:r>
        <w:t xml:space="preserve"> слободкѣ I </w:t>
      </w:r>
      <w:r>
        <w:rPr>
          <w:color w:val="000000"/>
        </w:rPr>
        <w:t>дв.</w:t>
      </w:r>
    </w:p>
    <w:p w14:paraId="777D9869" w14:textId="77777777" w:rsidR="00DA7320" w:rsidRDefault="00B979CE">
      <w:pPr>
        <w:pStyle w:val="111"/>
        <w:ind w:left="160" w:firstLine="40"/>
        <w:jc w:val="both"/>
      </w:pPr>
      <w:r>
        <w:t xml:space="preserve">въ </w:t>
      </w:r>
      <w:r>
        <w:rPr>
          <w:i/>
          <w:iCs/>
        </w:rPr>
        <w:t>Никицкой</w:t>
      </w:r>
      <w:r>
        <w:t xml:space="preserve"> улицѣ 2 дв. (</w:t>
      </w:r>
      <w:r>
        <w:rPr>
          <w:vertAlign w:val="superscript"/>
        </w:rPr>
        <w:t>13</w:t>
      </w:r>
      <w:r>
        <w:t xml:space="preserve">); въ </w:t>
      </w:r>
      <w:r>
        <w:rPr>
          <w:i/>
          <w:iCs/>
        </w:rPr>
        <w:t>Егорьевской</w:t>
      </w:r>
      <w:r>
        <w:t xml:space="preserve"> улицѣ 7 дв. (</w:t>
      </w:r>
      <w:r>
        <w:rPr>
          <w:vertAlign w:val="superscript"/>
        </w:rPr>
        <w:t>14</w:t>
      </w:r>
      <w:r>
        <w:t xml:space="preserve">); </w:t>
      </w:r>
      <w:r>
        <w:rPr>
          <w:i/>
          <w:iCs/>
        </w:rPr>
        <w:t>къ Иванов</w:t>
      </w:r>
      <w:r>
        <w:rPr>
          <w:i/>
          <w:iCs/>
        </w:rPr>
        <w:softHyphen/>
        <w:t>ской</w:t>
      </w:r>
      <w:r>
        <w:t xml:space="preserve"> улицѣ 7 дв. (</w:t>
      </w:r>
      <w:r>
        <w:rPr>
          <w:vertAlign w:val="superscript"/>
        </w:rPr>
        <w:t>13</w:t>
      </w:r>
      <w:r>
        <w:t xml:space="preserve">); въ </w:t>
      </w:r>
      <w:r>
        <w:rPr>
          <w:i/>
          <w:iCs/>
        </w:rPr>
        <w:t>Ондрѣевской</w:t>
      </w:r>
      <w:r>
        <w:t xml:space="preserve"> улицѣ 4 дв. (</w:t>
      </w:r>
      <w:r>
        <w:rPr>
          <w:vertAlign w:val="superscript"/>
        </w:rPr>
        <w:t>1С</w:t>
      </w:r>
      <w:r>
        <w:t xml:space="preserve">); да </w:t>
      </w:r>
      <w:r>
        <w:rPr>
          <w:color w:val="000000"/>
        </w:rPr>
        <w:t xml:space="preserve">въ </w:t>
      </w:r>
      <w:r>
        <w:rPr>
          <w:i/>
          <w:iCs/>
        </w:rPr>
        <w:t>Можайку</w:t>
      </w:r>
      <w:r>
        <w:t xml:space="preserve"> </w:t>
      </w:r>
      <w:r>
        <w:rPr>
          <w:color w:val="000000"/>
        </w:rPr>
        <w:t xml:space="preserve">жъ </w:t>
      </w:r>
      <w:r>
        <w:t xml:space="preserve">на посадѣ, отъ </w:t>
      </w:r>
      <w:r>
        <w:rPr>
          <w:i/>
          <w:iCs/>
        </w:rPr>
        <w:t>Ямскіе</w:t>
      </w:r>
      <w:r>
        <w:t xml:space="preserve"> слободы у Николы чюдотворца Мокрова дв. госу</w:t>
      </w:r>
      <w:r>
        <w:softHyphen/>
        <w:t xml:space="preserve">дарева воскобойиика и свѣчника Куземки Глазкова, а оброку онъ съ </w:t>
      </w:r>
      <w:r>
        <w:rPr>
          <w:color w:val="000000"/>
        </w:rPr>
        <w:t xml:space="preserve">того </w:t>
      </w:r>
      <w:r>
        <w:t>дв. платитъ въ государеву казну по полуполтпнѣ иа годъ.</w:t>
      </w:r>
    </w:p>
    <w:p w14:paraId="284CEB35" w14:textId="77777777" w:rsidR="00DA7320" w:rsidRDefault="00B979CE">
      <w:pPr>
        <w:pStyle w:val="111"/>
        <w:spacing w:after="380"/>
        <w:ind w:firstLine="420"/>
      </w:pPr>
      <w:r>
        <w:t xml:space="preserve">Въ </w:t>
      </w:r>
      <w:r>
        <w:rPr>
          <w:i/>
          <w:iCs/>
        </w:rPr>
        <w:t>Можайску</w:t>
      </w:r>
      <w:r>
        <w:t xml:space="preserve"> жъ на посадѣ дворы.черные пустые, а жилцы изъ тѣхъ дворовъ померли, а иные розошлися безвѣстно: въ </w:t>
      </w:r>
      <w:r>
        <w:rPr>
          <w:i/>
          <w:iCs/>
        </w:rPr>
        <w:t>Орѣховѣ</w:t>
      </w:r>
      <w:r>
        <w:t xml:space="preserve"> слободкѣ 3 дв. (</w:t>
      </w:r>
      <w:r>
        <w:rPr>
          <w:vertAlign w:val="superscript"/>
        </w:rPr>
        <w:t>Л7</w:t>
      </w:r>
      <w:r>
        <w:t xml:space="preserve">); въ </w:t>
      </w:r>
      <w:r>
        <w:rPr>
          <w:i/>
          <w:iCs/>
        </w:rPr>
        <w:t>Стрѣтенской</w:t>
      </w:r>
      <w:r>
        <w:t xml:space="preserve"> улицѣ ТГдв- (</w:t>
      </w:r>
      <w:r>
        <w:rPr>
          <w:vertAlign w:val="superscript"/>
        </w:rPr>
        <w:t>Л8</w:t>
      </w:r>
      <w:r>
        <w:t xml:space="preserve">); въ </w:t>
      </w:r>
      <w:r>
        <w:rPr>
          <w:i/>
          <w:iCs/>
        </w:rPr>
        <w:t>Городнгічъѣ</w:t>
      </w:r>
      <w:r>
        <w:t xml:space="preserve"> слободкѣ 1 дв. (</w:t>
      </w:r>
      <w:r>
        <w:rPr>
          <w:vertAlign w:val="superscript"/>
        </w:rPr>
        <w:t>1Э</w:t>
      </w:r>
      <w:r>
        <w:t xml:space="preserve">); въ </w:t>
      </w:r>
      <w:r>
        <w:rPr>
          <w:i/>
          <w:iCs/>
        </w:rPr>
        <w:t>Ключниковѣ</w:t>
      </w:r>
      <w:r>
        <w:t xml:space="preserve"> улицѣ 6 дв. (</w:t>
      </w:r>
      <w:r>
        <w:rPr>
          <w:vertAlign w:val="superscript"/>
        </w:rPr>
        <w:t>20</w:t>
      </w:r>
      <w:r>
        <w:t xml:space="preserve">); въ </w:t>
      </w:r>
      <w:r>
        <w:rPr>
          <w:i/>
          <w:iCs/>
        </w:rPr>
        <w:t>Пиколской</w:t>
      </w:r>
      <w:r>
        <w:t xml:space="preserve"> улицѣ 1 дв.; въ </w:t>
      </w:r>
      <w:r>
        <w:rPr>
          <w:i/>
          <w:iCs/>
        </w:rPr>
        <w:t>Медвѣд</w:t>
      </w:r>
      <w:r>
        <w:rPr>
          <w:i/>
          <w:iCs/>
        </w:rPr>
        <w:softHyphen/>
        <w:t>ковѣ</w:t>
      </w:r>
      <w:r>
        <w:t xml:space="preserve"> улицѣ 6 дв.; въ </w:t>
      </w:r>
      <w:r>
        <w:rPr>
          <w:i/>
          <w:iCs/>
        </w:rPr>
        <w:t>Огородтічъѣ</w:t>
      </w:r>
      <w:r>
        <w:t xml:space="preserve"> улицѣ 3 дв.; въ </w:t>
      </w:r>
      <w:r>
        <w:rPr>
          <w:i/>
          <w:iCs/>
        </w:rPr>
        <w:t>Опаской</w:t>
      </w:r>
      <w:r>
        <w:t xml:space="preserve"> улицѣ въ </w:t>
      </w:r>
      <w:r>
        <w:rPr>
          <w:i/>
          <w:iCs/>
        </w:rPr>
        <w:t>Бого</w:t>
      </w:r>
      <w:r>
        <w:rPr>
          <w:i/>
          <w:iCs/>
        </w:rPr>
        <w:softHyphen/>
        <w:t>явленской</w:t>
      </w:r>
      <w:r>
        <w:t xml:space="preserve"> слободкѣ 1 дв.; отъ Троецкого монастыря иа правѣ въ тупикѣ 3 дв.; въ </w:t>
      </w:r>
      <w:r>
        <w:rPr>
          <w:i/>
          <w:iCs/>
        </w:rPr>
        <w:t>Орловѣ</w:t>
      </w:r>
      <w:r>
        <w:t xml:space="preserve"> улицѣ 5 дв.; отъ рчк. </w:t>
      </w:r>
      <w:r>
        <w:rPr>
          <w:i/>
          <w:iCs/>
        </w:rPr>
        <w:t>Можагі</w:t>
      </w:r>
      <w:r>
        <w:t xml:space="preserve"> и Настасѣе муче</w:t>
      </w:r>
      <w:r>
        <w:softHyphen/>
        <w:t xml:space="preserve">ницѣ Христовѣ 6 дв.; въ </w:t>
      </w:r>
      <w:r>
        <w:rPr>
          <w:i/>
          <w:iCs/>
        </w:rPr>
        <w:t>Покровской</w:t>
      </w:r>
      <w:r>
        <w:t xml:space="preserve"> слободкѣ 1 дв.; на берегу по </w:t>
      </w:r>
      <w:r>
        <w:rPr>
          <w:i/>
          <w:iCs/>
        </w:rPr>
        <w:t xml:space="preserve">Москвѣ </w:t>
      </w:r>
      <w:r>
        <w:t xml:space="preserve">р. 3 дв.; за рчк. за </w:t>
      </w:r>
      <w:r>
        <w:rPr>
          <w:i/>
          <w:iCs/>
        </w:rPr>
        <w:t>Моэісаею</w:t>
      </w:r>
      <w:r>
        <w:t xml:space="preserve"> въ </w:t>
      </w:r>
      <w:r>
        <w:rPr>
          <w:i/>
          <w:iCs/>
        </w:rPr>
        <w:t>Кожевничъѣ</w:t>
      </w:r>
      <w:r>
        <w:t xml:space="preserve"> слободкѣ 2 дв.; по р. по </w:t>
      </w:r>
      <w:r>
        <w:rPr>
          <w:i/>
          <w:iCs/>
        </w:rPr>
        <w:t>Москвѣ</w:t>
      </w:r>
      <w:r>
        <w:t xml:space="preserve"> внизъ 9 дв.; за р. за </w:t>
      </w:r>
      <w:r>
        <w:rPr>
          <w:i/>
          <w:iCs/>
        </w:rPr>
        <w:t>Москвою</w:t>
      </w:r>
      <w:r>
        <w:t xml:space="preserve"> въ </w:t>
      </w:r>
      <w:r>
        <w:rPr>
          <w:i/>
          <w:iCs/>
        </w:rPr>
        <w:t>Колодезной</w:t>
      </w:r>
      <w:r>
        <w:t xml:space="preserve"> улицѣ 13 дв.; въ • </w:t>
      </w:r>
      <w:r>
        <w:rPr>
          <w:i/>
          <w:iCs/>
        </w:rPr>
        <w:t>Шиздиковѣ</w:t>
      </w:r>
      <w:r>
        <w:t xml:space="preserve"> улицѣ 13 дв.; въ </w:t>
      </w:r>
      <w:r>
        <w:rPr>
          <w:i/>
          <w:iCs/>
        </w:rPr>
        <w:t>Никит'цкой</w:t>
      </w:r>
      <w:r>
        <w:t xml:space="preserve"> улицѣ 8 дв.; отъ церкви Никиты мученика Христова въ переулкѣ 2 дв.; въ </w:t>
      </w:r>
      <w:r>
        <w:rPr>
          <w:i/>
          <w:iCs/>
        </w:rPr>
        <w:t>Петровской</w:t>
      </w:r>
      <w:r>
        <w:t xml:space="preserve"> улицѣ 3 дв.; въ </w:t>
      </w:r>
      <w:r>
        <w:rPr>
          <w:i/>
          <w:iCs/>
        </w:rPr>
        <w:t>Благовѣщенской</w:t>
      </w:r>
      <w:r>
        <w:t xml:space="preserve"> улицѣ 1 дв.; въ </w:t>
      </w:r>
      <w:r>
        <w:rPr>
          <w:i/>
          <w:iCs/>
        </w:rPr>
        <w:t>Рожественской</w:t>
      </w:r>
      <w:r>
        <w:t xml:space="preserve"> улицѣ 4 дв.; въ </w:t>
      </w:r>
      <w:r>
        <w:rPr>
          <w:i/>
          <w:iCs/>
        </w:rPr>
        <w:t xml:space="preserve">Водовозной </w:t>
      </w:r>
      <w:r>
        <w:t xml:space="preserve">улицѣ 4 дв.; въ </w:t>
      </w:r>
      <w:r>
        <w:rPr>
          <w:i/>
          <w:iCs/>
        </w:rPr>
        <w:t>Офремовской</w:t>
      </w:r>
      <w:r>
        <w:t xml:space="preserve"> слободкѣ 3 дв.; въ </w:t>
      </w:r>
      <w:r>
        <w:rPr>
          <w:i/>
          <w:iCs/>
        </w:rPr>
        <w:t>Лгікитцкой</w:t>
      </w:r>
      <w:r>
        <w:t xml:space="preserve"> улицѣ въ </w:t>
      </w:r>
      <w:r>
        <w:rPr>
          <w:i/>
          <w:iCs/>
        </w:rPr>
        <w:t>Ца</w:t>
      </w:r>
      <w:r>
        <w:rPr>
          <w:i/>
          <w:iCs/>
        </w:rPr>
        <w:softHyphen/>
        <w:t>рицынѣ</w:t>
      </w:r>
      <w:r>
        <w:t xml:space="preserve"> въ слободкѣ 14 дв.; въ </w:t>
      </w:r>
      <w:r>
        <w:rPr>
          <w:i/>
          <w:iCs/>
        </w:rPr>
        <w:t>1 'орловѣ</w:t>
      </w:r>
      <w:r>
        <w:t xml:space="preserve"> улицѣ 6 дв.; въ </w:t>
      </w:r>
      <w:r>
        <w:rPr>
          <w:i/>
          <w:iCs/>
        </w:rPr>
        <w:t>Богородгщкой</w:t>
      </w:r>
      <w:r>
        <w:t xml:space="preserve"> ули</w:t>
      </w:r>
      <w:r>
        <w:softHyphen/>
        <w:t>цѣ 3 дв. (</w:t>
      </w:r>
      <w:r>
        <w:rPr>
          <w:vertAlign w:val="superscript"/>
        </w:rPr>
        <w:t>21</w:t>
      </w:r>
      <w:r>
        <w:t xml:space="preserve">) Въ </w:t>
      </w:r>
      <w:r>
        <w:rPr>
          <w:i/>
          <w:iCs/>
        </w:rPr>
        <w:t>Можайску</w:t>
      </w:r>
      <w:r>
        <w:t xml:space="preserve"> жъ на посадѣ мѣста дворовые, что были тяглые,</w:t>
      </w:r>
    </w:p>
    <w:p w14:paraId="29E81BDC" w14:textId="77777777" w:rsidR="00DA7320" w:rsidRDefault="00B979CE">
      <w:pPr>
        <w:pStyle w:val="90"/>
        <w:spacing w:after="200" w:line="226" w:lineRule="auto"/>
        <w:ind w:firstLine="280"/>
        <w:jc w:val="left"/>
      </w:pPr>
      <w:r>
        <w:rPr>
          <w:b w:val="0"/>
          <w:bCs w:val="0"/>
          <w:color w:val="4D4537"/>
        </w:rPr>
        <w:t xml:space="preserve">(') </w:t>
      </w:r>
      <w:r>
        <w:rPr>
          <w:b w:val="0"/>
          <w:bCs w:val="0"/>
        </w:rPr>
        <w:t>Ножевнпка.—(</w:t>
      </w:r>
      <w:r>
        <w:rPr>
          <w:b w:val="0"/>
          <w:bCs w:val="0"/>
          <w:vertAlign w:val="superscript"/>
        </w:rPr>
        <w:t>2</w:t>
      </w:r>
      <w:r>
        <w:rPr>
          <w:b w:val="0"/>
          <w:bCs w:val="0"/>
        </w:rPr>
        <w:t>) Гладильщика и кожевника.—</w:t>
      </w:r>
      <w:r>
        <w:rPr>
          <w:b w:val="0"/>
          <w:bCs w:val="0"/>
          <w:color w:val="4D4537"/>
        </w:rPr>
        <w:t>(</w:t>
      </w:r>
      <w:r>
        <w:rPr>
          <w:b w:val="0"/>
          <w:bCs w:val="0"/>
          <w:color w:val="4D4537"/>
          <w:vertAlign w:val="superscript"/>
        </w:rPr>
        <w:t>3</w:t>
      </w:r>
      <w:r>
        <w:rPr>
          <w:b w:val="0"/>
          <w:bCs w:val="0"/>
          <w:color w:val="4D4537"/>
        </w:rPr>
        <w:t xml:space="preserve">) </w:t>
      </w:r>
      <w:r>
        <w:rPr>
          <w:b w:val="0"/>
          <w:bCs w:val="0"/>
        </w:rPr>
        <w:t>Въ ппхъ 3 кожевника, подошевнпкъ, сырейщикъ п гладильщикъ.</w:t>
      </w:r>
      <w:r>
        <w:rPr>
          <w:b w:val="0"/>
          <w:bCs w:val="0"/>
          <w:color w:val="4D4537"/>
        </w:rPr>
        <w:t>—</w:t>
      </w:r>
      <w:r>
        <w:rPr>
          <w:b w:val="0"/>
          <w:bCs w:val="0"/>
        </w:rPr>
        <w:t>(</w:t>
      </w:r>
      <w:r>
        <w:rPr>
          <w:b w:val="0"/>
          <w:bCs w:val="0"/>
          <w:vertAlign w:val="superscript"/>
        </w:rPr>
        <w:t>4</w:t>
      </w:r>
      <w:r>
        <w:rPr>
          <w:b w:val="0"/>
          <w:bCs w:val="0"/>
        </w:rPr>
        <w:t>) Въ ппхъ 2 кожевника, 2 ножевника (братья—въ одномъ дв.), хлѣбникъ, 2 гладильщика, полстовалъ.—(</w:t>
      </w:r>
      <w:r>
        <w:rPr>
          <w:b w:val="0"/>
          <w:bCs w:val="0"/>
          <w:vertAlign w:val="superscript"/>
        </w:rPr>
        <w:t>9</w:t>
      </w:r>
      <w:r>
        <w:rPr>
          <w:b w:val="0"/>
          <w:bCs w:val="0"/>
        </w:rPr>
        <w:t xml:space="preserve">) Въ нихъ въ 1 дв. вдова съ сыномъ, 5 </w:t>
      </w:r>
      <w:r>
        <w:rPr>
          <w:b w:val="0"/>
          <w:bCs w:val="0"/>
          <w:color w:val="000000"/>
        </w:rPr>
        <w:t>ко</w:t>
      </w:r>
      <w:r>
        <w:rPr>
          <w:b w:val="0"/>
          <w:bCs w:val="0"/>
          <w:color w:val="000000"/>
        </w:rPr>
        <w:softHyphen/>
      </w:r>
      <w:r>
        <w:rPr>
          <w:b w:val="0"/>
          <w:bCs w:val="0"/>
        </w:rPr>
        <w:t>жевниковъ, 2 каменыцика, москотильникъ, рукавичникъ, гладильщикъ, пирожникъ, сапож</w:t>
      </w:r>
      <w:r>
        <w:rPr>
          <w:b w:val="0"/>
          <w:bCs w:val="0"/>
        </w:rPr>
        <w:softHyphen/>
        <w:t>никъ, подошевнпкъ, золппкъ.—(“) Въ ппхъ 2 пирожника (одинъ изъ ппхъ роспопа), 3 хлѣб</w:t>
      </w:r>
      <w:r>
        <w:rPr>
          <w:b w:val="0"/>
          <w:bCs w:val="0"/>
        </w:rPr>
        <w:softHyphen/>
        <w:t xml:space="preserve">ника, прасолъ, извозчикъ, сапожникъ, москотплышкъ.—(’) Овчинника п гладильщика;— </w:t>
      </w:r>
      <w:r>
        <w:rPr>
          <w:b w:val="0"/>
          <w:bCs w:val="0"/>
          <w:color w:val="4D4537"/>
        </w:rPr>
        <w:t>(</w:t>
      </w:r>
      <w:r>
        <w:rPr>
          <w:b w:val="0"/>
          <w:bCs w:val="0"/>
          <w:color w:val="4D4537"/>
          <w:vertAlign w:val="superscript"/>
        </w:rPr>
        <w:t>8</w:t>
      </w:r>
      <w:r>
        <w:rPr>
          <w:b w:val="0"/>
          <w:bCs w:val="0"/>
          <w:color w:val="4D4537"/>
        </w:rPr>
        <w:t xml:space="preserve">) </w:t>
      </w:r>
      <w:r>
        <w:rPr>
          <w:b w:val="0"/>
          <w:bCs w:val="0"/>
        </w:rPr>
        <w:t>Калачника, серебреника и иконника.</w:t>
      </w:r>
      <w:r>
        <w:rPr>
          <w:b w:val="0"/>
          <w:bCs w:val="0"/>
          <w:color w:val="4D4537"/>
        </w:rPr>
        <w:t>—</w:t>
      </w:r>
      <w:r>
        <w:rPr>
          <w:b w:val="0"/>
          <w:bCs w:val="0"/>
        </w:rPr>
        <w:t>(</w:t>
      </w:r>
      <w:r>
        <w:rPr>
          <w:b w:val="0"/>
          <w:bCs w:val="0"/>
          <w:vertAlign w:val="superscript"/>
        </w:rPr>
        <w:t>9</w:t>
      </w:r>
      <w:r>
        <w:rPr>
          <w:b w:val="0"/>
          <w:bCs w:val="0"/>
        </w:rPr>
        <w:t xml:space="preserve">) Сапожника, серебреника п </w:t>
      </w:r>
      <w:r>
        <w:rPr>
          <w:b w:val="0"/>
          <w:bCs w:val="0"/>
          <w:color w:val="000000"/>
        </w:rPr>
        <w:t xml:space="preserve">портпаго </w:t>
      </w:r>
      <w:r>
        <w:rPr>
          <w:b w:val="0"/>
          <w:bCs w:val="0"/>
        </w:rPr>
        <w:t>мастера.— (</w:t>
      </w:r>
      <w:r>
        <w:rPr>
          <w:b w:val="0"/>
          <w:bCs w:val="0"/>
          <w:vertAlign w:val="superscript"/>
        </w:rPr>
        <w:t>,о</w:t>
      </w:r>
      <w:r>
        <w:rPr>
          <w:b w:val="0"/>
          <w:bCs w:val="0"/>
        </w:rPr>
        <w:t>) Въ нихъ 2 дудника, серебреппкъ и кузнецъ.</w:t>
      </w:r>
      <w:r>
        <w:rPr>
          <w:b w:val="0"/>
          <w:bCs w:val="0"/>
          <w:color w:val="4D4537"/>
        </w:rPr>
        <w:t>—</w:t>
      </w:r>
      <w:r>
        <w:rPr>
          <w:b w:val="0"/>
          <w:bCs w:val="0"/>
        </w:rPr>
        <w:t>(“) Прасола.—(’</w:t>
      </w:r>
      <w:r>
        <w:rPr>
          <w:b w:val="0"/>
          <w:bCs w:val="0"/>
          <w:vertAlign w:val="superscript"/>
        </w:rPr>
        <w:t>2</w:t>
      </w:r>
      <w:r>
        <w:rPr>
          <w:b w:val="0"/>
          <w:bCs w:val="0"/>
        </w:rPr>
        <w:t>) Прасола.—(</w:t>
      </w:r>
      <w:r>
        <w:rPr>
          <w:b w:val="0"/>
          <w:bCs w:val="0"/>
          <w:vertAlign w:val="superscript"/>
        </w:rPr>
        <w:t>13</w:t>
      </w:r>
      <w:r>
        <w:rPr>
          <w:b w:val="0"/>
          <w:bCs w:val="0"/>
        </w:rPr>
        <w:t>) Сапож</w:t>
      </w:r>
      <w:r>
        <w:rPr>
          <w:b w:val="0"/>
          <w:bCs w:val="0"/>
        </w:rPr>
        <w:softHyphen/>
        <w:t>ника и струнника.</w:t>
      </w:r>
      <w:r>
        <w:rPr>
          <w:b w:val="0"/>
          <w:bCs w:val="0"/>
          <w:color w:val="4D4537"/>
        </w:rPr>
        <w:t>—</w:t>
      </w:r>
      <w:r>
        <w:rPr>
          <w:b w:val="0"/>
          <w:bCs w:val="0"/>
        </w:rPr>
        <w:t>(</w:t>
      </w:r>
      <w:r>
        <w:rPr>
          <w:b w:val="0"/>
          <w:bCs w:val="0"/>
          <w:vertAlign w:val="superscript"/>
        </w:rPr>
        <w:t>14</w:t>
      </w:r>
      <w:r>
        <w:rPr>
          <w:b w:val="0"/>
          <w:bCs w:val="0"/>
        </w:rPr>
        <w:t>) Въ ппхъ прасолъ, 2 серебреника, овчинникъ, луковппкъ, сапож</w:t>
      </w:r>
      <w:r>
        <w:rPr>
          <w:b w:val="0"/>
          <w:bCs w:val="0"/>
        </w:rPr>
        <w:softHyphen/>
        <w:t>никъ, 2 вдовы.—</w:t>
      </w:r>
      <w:r>
        <w:rPr>
          <w:b w:val="0"/>
          <w:bCs w:val="0"/>
          <w:color w:val="4D4537"/>
        </w:rPr>
        <w:t>(</w:t>
      </w:r>
      <w:r>
        <w:rPr>
          <w:b w:val="0"/>
          <w:bCs w:val="0"/>
          <w:color w:val="4D4537"/>
          <w:vertAlign w:val="superscript"/>
        </w:rPr>
        <w:t>16</w:t>
      </w:r>
      <w:r>
        <w:rPr>
          <w:b w:val="0"/>
          <w:bCs w:val="0"/>
          <w:color w:val="4D4537"/>
        </w:rPr>
        <w:t xml:space="preserve">) </w:t>
      </w:r>
      <w:r>
        <w:rPr>
          <w:b w:val="0"/>
          <w:bCs w:val="0"/>
        </w:rPr>
        <w:t>Въ нихъ 2 масленика, • прасолъ, кузнецъ, 2 вдовы.—(</w:t>
      </w:r>
      <w:r>
        <w:rPr>
          <w:b w:val="0"/>
          <w:bCs w:val="0"/>
          <w:vertAlign w:val="superscript"/>
        </w:rPr>
        <w:t>І6</w:t>
      </w:r>
      <w:r>
        <w:rPr>
          <w:b w:val="0"/>
          <w:bCs w:val="0"/>
        </w:rPr>
        <w:t>) Въ нихъ пуг- вичпикъ, сапожникъ и плотникъ.—(</w:t>
      </w:r>
      <w:r>
        <w:rPr>
          <w:b w:val="0"/>
          <w:bCs w:val="0"/>
          <w:vertAlign w:val="superscript"/>
        </w:rPr>
        <w:t>17</w:t>
      </w:r>
      <w:r>
        <w:rPr>
          <w:b w:val="0"/>
          <w:bCs w:val="0"/>
        </w:rPr>
        <w:t>) Въ двухъ жильцы умерли во 104 г., а изъ 3-го вдова сошла безвѣстію во 103 г. — (</w:t>
      </w:r>
      <w:r>
        <w:rPr>
          <w:b w:val="0"/>
          <w:bCs w:val="0"/>
          <w:vertAlign w:val="superscript"/>
        </w:rPr>
        <w:t>18</w:t>
      </w:r>
      <w:r>
        <w:rPr>
          <w:b w:val="0"/>
          <w:bCs w:val="0"/>
        </w:rPr>
        <w:t xml:space="preserve">) Изъ 2-хъ жильцы сошли безвѣстно, въ 3-мъ умеръ. — </w:t>
      </w:r>
      <w:r>
        <w:rPr>
          <w:b w:val="0"/>
          <w:bCs w:val="0"/>
          <w:color w:val="4D4537"/>
        </w:rPr>
        <w:t>(</w:t>
      </w:r>
      <w:r>
        <w:rPr>
          <w:b w:val="0"/>
          <w:bCs w:val="0"/>
          <w:color w:val="4D4537"/>
          <w:vertAlign w:val="superscript"/>
        </w:rPr>
        <w:t>19</w:t>
      </w:r>
      <w:r>
        <w:rPr>
          <w:b w:val="0"/>
          <w:bCs w:val="0"/>
          <w:color w:val="4D4537"/>
        </w:rPr>
        <w:t xml:space="preserve">) </w:t>
      </w:r>
      <w:r>
        <w:rPr>
          <w:b w:val="0"/>
          <w:bCs w:val="0"/>
        </w:rPr>
        <w:t>Жившая въ пемъ вдова умерла.—(</w:t>
      </w:r>
      <w:r>
        <w:rPr>
          <w:b w:val="0"/>
          <w:bCs w:val="0"/>
          <w:vertAlign w:val="superscript"/>
        </w:rPr>
        <w:t>20</w:t>
      </w:r>
      <w:r>
        <w:rPr>
          <w:b w:val="0"/>
          <w:bCs w:val="0"/>
        </w:rPr>
        <w:t>) Пзъ 3-хъ жильцы сошли безвѣстно, въ остальныхъ умерли.</w:t>
      </w:r>
      <w:r>
        <w:rPr>
          <w:b w:val="0"/>
          <w:bCs w:val="0"/>
          <w:color w:val="4D4537"/>
        </w:rPr>
        <w:t>—</w:t>
      </w:r>
      <w:r>
        <w:rPr>
          <w:b w:val="0"/>
          <w:bCs w:val="0"/>
        </w:rPr>
        <w:t>(</w:t>
      </w:r>
      <w:r>
        <w:rPr>
          <w:b w:val="0"/>
          <w:bCs w:val="0"/>
          <w:vertAlign w:val="superscript"/>
        </w:rPr>
        <w:t>2&lt;</w:t>
      </w:r>
      <w:r>
        <w:rPr>
          <w:b w:val="0"/>
          <w:bCs w:val="0"/>
        </w:rPr>
        <w:t>) Пзъ всего числа жителей опустѣвшихъ' дворовъ: умерло: въ 7183 г.—1, въ 7189 г.—1, въ 90 г.</w:t>
      </w:r>
      <w:r>
        <w:rPr>
          <w:b w:val="0"/>
          <w:bCs w:val="0"/>
          <w:color w:val="4D4537"/>
        </w:rPr>
        <w:t>—</w:t>
      </w:r>
      <w:r>
        <w:rPr>
          <w:b w:val="0"/>
          <w:bCs w:val="0"/>
        </w:rPr>
        <w:t>9, въ 92, 93 п 94 по одному, въ 95 г.</w:t>
      </w:r>
      <w:r>
        <w:rPr>
          <w:b w:val="0"/>
          <w:bCs w:val="0"/>
          <w:color w:val="4D4537"/>
        </w:rPr>
        <w:t>—</w:t>
      </w:r>
      <w:r>
        <w:rPr>
          <w:b w:val="0"/>
          <w:bCs w:val="0"/>
        </w:rPr>
        <w:t xml:space="preserve">5, въ 96 г.—2, въ 99 г.—3, въ 100 </w:t>
      </w:r>
      <w:r>
        <w:rPr>
          <w:b w:val="0"/>
          <w:bCs w:val="0"/>
          <w:color w:val="4D4537"/>
        </w:rPr>
        <w:t>г.—</w:t>
      </w:r>
      <w:r>
        <w:rPr>
          <w:b w:val="0"/>
          <w:bCs w:val="0"/>
        </w:rPr>
        <w:t>6, въ 102 г.</w:t>
      </w:r>
      <w:r>
        <w:rPr>
          <w:b w:val="0"/>
          <w:bCs w:val="0"/>
          <w:color w:val="4D4537"/>
        </w:rPr>
        <w:t>—</w:t>
      </w:r>
      <w:r>
        <w:rPr>
          <w:b w:val="0"/>
          <w:bCs w:val="0"/>
        </w:rPr>
        <w:t>9, въ 103 г.</w:t>
      </w:r>
      <w:r>
        <w:rPr>
          <w:b w:val="0"/>
          <w:bCs w:val="0"/>
          <w:color w:val="4D4537"/>
        </w:rPr>
        <w:t>—</w:t>
      </w:r>
      <w:r>
        <w:rPr>
          <w:b w:val="0"/>
          <w:bCs w:val="0"/>
        </w:rPr>
        <w:t>7, въ 104 г.</w:t>
      </w:r>
      <w:r>
        <w:rPr>
          <w:b w:val="0"/>
          <w:bCs w:val="0"/>
          <w:color w:val="4D4537"/>
        </w:rPr>
        <w:t>—</w:t>
      </w:r>
      <w:r>
        <w:rPr>
          <w:b w:val="0"/>
          <w:bCs w:val="0"/>
        </w:rPr>
        <w:t>24, въ 106 г.—1; сошло безвѣстно: въ 7189 г.</w:t>
      </w:r>
      <w:r>
        <w:rPr>
          <w:b w:val="0"/>
          <w:bCs w:val="0"/>
          <w:color w:val="4D4537"/>
        </w:rPr>
        <w:t>—</w:t>
      </w:r>
      <w:r>
        <w:rPr>
          <w:b w:val="0"/>
          <w:bCs w:val="0"/>
        </w:rPr>
        <w:t>2, въ 96 г.</w:t>
      </w:r>
      <w:r>
        <w:rPr>
          <w:b w:val="0"/>
          <w:bCs w:val="0"/>
          <w:color w:val="4D4537"/>
        </w:rPr>
        <w:t>—</w:t>
      </w:r>
      <w:r>
        <w:rPr>
          <w:b w:val="0"/>
          <w:bCs w:val="0"/>
        </w:rPr>
        <w:t>1, въ 100 г.—7, въ 102 г.—-6, въ 103 г.—19, въ 104—15; сверхъ того 1 «взятъ къ Москвѣ въ сведенцы», 2-хъ убили разбойники въ 7104 г.</w:t>
      </w:r>
      <w:r>
        <w:br w:type="page"/>
      </w:r>
    </w:p>
    <w:p w14:paraId="488184F6" w14:textId="77777777" w:rsidR="00DA7320" w:rsidRDefault="00B979CE">
      <w:pPr>
        <w:pStyle w:val="111"/>
        <w:spacing w:line="259" w:lineRule="auto"/>
        <w:ind w:firstLine="0"/>
        <w:jc w:val="both"/>
      </w:pPr>
      <w:r>
        <w:t xml:space="preserve">запустѣли отъ повѣтрея въ 78 и въ 79 году: въ </w:t>
      </w:r>
      <w:r>
        <w:rPr>
          <w:i/>
          <w:iCs/>
        </w:rPr>
        <w:t>Нгіколской</w:t>
      </w:r>
      <w:r>
        <w:t xml:space="preserve"> улицѣ 37 мѣстъ; въ </w:t>
      </w:r>
      <w:r>
        <w:rPr>
          <w:i/>
          <w:iCs/>
        </w:rPr>
        <w:t>Шубеной</w:t>
      </w:r>
      <w:r>
        <w:t xml:space="preserve"> улицѣ 15 мѣстъ; въ </w:t>
      </w:r>
      <w:r>
        <w:rPr>
          <w:i/>
          <w:iCs/>
        </w:rPr>
        <w:t>Ерофѣевѣ</w:t>
      </w:r>
      <w:r>
        <w:t xml:space="preserve"> заулкѣ 2 мѣста; въ </w:t>
      </w:r>
      <w:r>
        <w:rPr>
          <w:i/>
          <w:iCs/>
        </w:rPr>
        <w:t>Пятницкой</w:t>
      </w:r>
      <w:r>
        <w:t xml:space="preserve"> улицѣ 3 мѣста; въ </w:t>
      </w:r>
      <w:r>
        <w:rPr>
          <w:i/>
          <w:iCs/>
        </w:rPr>
        <w:t>Кузмодемьянскомъ</w:t>
      </w:r>
      <w:r>
        <w:t xml:space="preserve"> заулкѣ 3 мѣста; въ </w:t>
      </w:r>
      <w:r>
        <w:rPr>
          <w:i/>
          <w:iCs/>
        </w:rPr>
        <w:t>Стрѣтенской</w:t>
      </w:r>
      <w:r>
        <w:t xml:space="preserve"> улицѣ 4 мѣста; позади Стрѣтенья Христова отъ погари въ </w:t>
      </w:r>
      <w:r>
        <w:rPr>
          <w:i/>
          <w:iCs/>
        </w:rPr>
        <w:t>Никитинской</w:t>
      </w:r>
      <w:r>
        <w:t xml:space="preserve"> улицѣ 2 мѣста; въ </w:t>
      </w:r>
      <w:r>
        <w:rPr>
          <w:i/>
          <w:iCs/>
        </w:rPr>
        <w:t>Орѣховской</w:t>
      </w:r>
      <w:r>
        <w:t xml:space="preserve"> улицѣ 8 мѣстъ; въ </w:t>
      </w:r>
      <w:r>
        <w:rPr>
          <w:i/>
          <w:iCs/>
        </w:rPr>
        <w:t xml:space="preserve">Опаской </w:t>
      </w:r>
      <w:r>
        <w:t>улицѣ 14 мѣстъ (</w:t>
      </w:r>
      <w:r>
        <w:footnoteReference w:id="177"/>
      </w:r>
      <w:r>
        <w:t xml:space="preserve">); въ </w:t>
      </w:r>
      <w:r>
        <w:rPr>
          <w:i/>
          <w:iCs/>
        </w:rPr>
        <w:t>Богородицкой</w:t>
      </w:r>
      <w:r>
        <w:t xml:space="preserve"> улицѣ 5 мѣстъ; въ </w:t>
      </w:r>
      <w:r>
        <w:rPr>
          <w:i/>
          <w:iCs/>
        </w:rPr>
        <w:t>Орловой,</w:t>
      </w:r>
      <w:r>
        <w:t xml:space="preserve"> улицѣ 18 мѣстъ; въ </w:t>
      </w:r>
      <w:r>
        <w:rPr>
          <w:i/>
          <w:iCs/>
        </w:rPr>
        <w:t>Настасѣйской</w:t>
      </w:r>
      <w:r>
        <w:t xml:space="preserve"> улицѣ 21 мѣсто; въ </w:t>
      </w:r>
      <w:r>
        <w:rPr>
          <w:i/>
          <w:iCs/>
        </w:rPr>
        <w:t>Васильевской</w:t>
      </w:r>
      <w:r>
        <w:t xml:space="preserve"> улицѣ, что у </w:t>
      </w:r>
      <w:r>
        <w:rPr>
          <w:i/>
          <w:iCs/>
        </w:rPr>
        <w:t>Москвы</w:t>
      </w:r>
      <w:r>
        <w:t xml:space="preserve"> р. на берегу, 8 мѣстъ; па </w:t>
      </w:r>
      <w:r>
        <w:rPr>
          <w:i/>
          <w:iCs/>
        </w:rPr>
        <w:t>Москвѣ</w:t>
      </w:r>
      <w:r>
        <w:t xml:space="preserve"> же р. па берегу въ </w:t>
      </w:r>
      <w:r>
        <w:rPr>
          <w:i/>
          <w:iCs/>
        </w:rPr>
        <w:t>Олексѣев- ской</w:t>
      </w:r>
      <w:r>
        <w:t xml:space="preserve"> улицѣ 16 мѣстъ; за </w:t>
      </w:r>
      <w:r>
        <w:rPr>
          <w:i/>
          <w:iCs/>
        </w:rPr>
        <w:t>Москвою</w:t>
      </w:r>
      <w:r>
        <w:t xml:space="preserve"> р. у </w:t>
      </w:r>
      <w:r>
        <w:rPr>
          <w:i/>
          <w:iCs/>
        </w:rPr>
        <w:t>Ильгі</w:t>
      </w:r>
      <w:r>
        <w:t xml:space="preserve"> пророка въ </w:t>
      </w:r>
      <w:r>
        <w:rPr>
          <w:i/>
          <w:iCs/>
        </w:rPr>
        <w:t>Зарѣцкой</w:t>
      </w:r>
      <w:r>
        <w:t xml:space="preserve"> улицѣ 24 мѣста; въ </w:t>
      </w:r>
      <w:r>
        <w:rPr>
          <w:i/>
          <w:iCs/>
        </w:rPr>
        <w:t>Колодезной</w:t>
      </w:r>
      <w:r>
        <w:t xml:space="preserve"> улицѣ 16 мѣстъ; въ </w:t>
      </w:r>
      <w:r>
        <w:rPr>
          <w:i/>
          <w:iCs/>
        </w:rPr>
        <w:t>Шездиковѣ</w:t>
      </w:r>
      <w:r>
        <w:t xml:space="preserve"> улицѣ 27 мѣстъ; къ </w:t>
      </w:r>
      <w:r>
        <w:rPr>
          <w:i/>
          <w:iCs/>
        </w:rPr>
        <w:t>Пикгіпщкой</w:t>
      </w:r>
      <w:r>
        <w:t xml:space="preserve"> улицѣ въ </w:t>
      </w:r>
      <w:r>
        <w:rPr>
          <w:i/>
          <w:iCs/>
        </w:rPr>
        <w:t>Старой</w:t>
      </w:r>
      <w:r>
        <w:t xml:space="preserve"> 6 мѣстъ; въ </w:t>
      </w:r>
      <w:r>
        <w:rPr>
          <w:i/>
          <w:iCs/>
        </w:rPr>
        <w:t>Ивановской</w:t>
      </w:r>
      <w:r>
        <w:t xml:space="preserve"> улицѣ но обѣ стороны 15 мѣстъ; въ </w:t>
      </w:r>
      <w:r>
        <w:rPr>
          <w:i/>
          <w:iCs/>
        </w:rPr>
        <w:t>Пикитцкой</w:t>
      </w:r>
      <w:r>
        <w:t xml:space="preserve"> въ </w:t>
      </w:r>
      <w:r>
        <w:rPr>
          <w:i/>
          <w:iCs/>
        </w:rPr>
        <w:t>Повой</w:t>
      </w:r>
      <w:r>
        <w:t xml:space="preserve"> улицѣ, что была госуда</w:t>
      </w:r>
      <w:r>
        <w:softHyphen/>
        <w:t xml:space="preserve">рыни царицы и великіе княгини слобода, 35 мѣстъ; да въ тоііже улицѣ въ </w:t>
      </w:r>
      <w:r>
        <w:rPr>
          <w:i/>
          <w:iCs/>
        </w:rPr>
        <w:t>Широкой</w:t>
      </w:r>
      <w:r>
        <w:t xml:space="preserve"> слободкѣ 15 мѣстъ; въ </w:t>
      </w:r>
      <w:r>
        <w:rPr>
          <w:i/>
          <w:iCs/>
        </w:rPr>
        <w:t>Покровской</w:t>
      </w:r>
      <w:r>
        <w:t xml:space="preserve"> улицѣ 7 мѣстъ; въ </w:t>
      </w:r>
      <w:r>
        <w:rPr>
          <w:i/>
          <w:iCs/>
        </w:rPr>
        <w:t>Сту</w:t>
      </w:r>
      <w:r>
        <w:rPr>
          <w:i/>
          <w:iCs/>
        </w:rPr>
        <w:softHyphen/>
        <w:t>деной</w:t>
      </w:r>
      <w:r>
        <w:t xml:space="preserve"> улицѣ подлѣ прпгонного пруда 4 мѣста; въ </w:t>
      </w:r>
      <w:r>
        <w:rPr>
          <w:i/>
          <w:iCs/>
        </w:rPr>
        <w:t>Водовозной</w:t>
      </w:r>
      <w:r>
        <w:t xml:space="preserve"> улицѣ 58 </w:t>
      </w:r>
      <w:r>
        <w:rPr>
          <w:color w:val="000000"/>
        </w:rPr>
        <w:t xml:space="preserve">мѣстъ </w:t>
      </w:r>
      <w:r>
        <w:t>(</w:t>
      </w:r>
      <w:r>
        <w:footnoteReference w:id="178"/>
      </w:r>
      <w:r>
        <w:t>)•</w:t>
      </w:r>
    </w:p>
    <w:p w14:paraId="2BD6BA7E" w14:textId="77777777" w:rsidR="00DA7320" w:rsidRDefault="00B979CE">
      <w:pPr>
        <w:pStyle w:val="111"/>
        <w:spacing w:line="254" w:lineRule="auto"/>
        <w:jc w:val="both"/>
      </w:pPr>
      <w:r>
        <w:t xml:space="preserve">Въ </w:t>
      </w:r>
      <w:r>
        <w:rPr>
          <w:i/>
          <w:iCs/>
        </w:rPr>
        <w:t>Можайску</w:t>
      </w:r>
      <w:r>
        <w:t xml:space="preserve"> жъ на посадѣ мѣста дворовыежъ,что были дворы тяглые, а кто на тѣхъ мѣстѣхъ имяпы жили и сколь давно, и отчего запустѣли, и посацкіе люди сказали, того не упомнятъ: позади </w:t>
      </w:r>
      <w:r>
        <w:rPr>
          <w:i/>
          <w:iCs/>
        </w:rPr>
        <w:t>Николы Мокрова</w:t>
      </w:r>
      <w:r>
        <w:t xml:space="preserve"> за вра</w:t>
      </w:r>
      <w:r>
        <w:softHyphen/>
        <w:t xml:space="preserve">гомъ въ </w:t>
      </w:r>
      <w:r>
        <w:rPr>
          <w:i/>
          <w:iCs/>
        </w:rPr>
        <w:t>Шиловѣ</w:t>
      </w:r>
      <w:r>
        <w:t xml:space="preserve"> улицѣ 17 мѣстъ дворовыхъ; въ </w:t>
      </w:r>
      <w:r>
        <w:rPr>
          <w:i/>
          <w:iCs/>
        </w:rPr>
        <w:t>Клементьевской</w:t>
      </w:r>
      <w:r>
        <w:t xml:space="preserve"> и въ </w:t>
      </w:r>
      <w:r>
        <w:rPr>
          <w:i/>
          <w:iCs/>
        </w:rPr>
        <w:t>Ха</w:t>
      </w:r>
      <w:r>
        <w:rPr>
          <w:i/>
          <w:iCs/>
        </w:rPr>
        <w:softHyphen/>
        <w:t>риной</w:t>
      </w:r>
      <w:r>
        <w:t xml:space="preserve"> улицѣ подлѣ Ямской дороги 30 мѣстъ дворовыхъ; въ </w:t>
      </w:r>
      <w:r>
        <w:rPr>
          <w:i/>
          <w:iCs/>
        </w:rPr>
        <w:t xml:space="preserve">Стрѣтенской </w:t>
      </w:r>
      <w:r>
        <w:rPr>
          <w:color w:val="000000"/>
        </w:rPr>
        <w:t xml:space="preserve">улицѣ </w:t>
      </w:r>
      <w:r>
        <w:t xml:space="preserve">подлѣ Московской дороги и </w:t>
      </w:r>
      <w:r>
        <w:rPr>
          <w:i/>
          <w:iCs/>
        </w:rPr>
        <w:t>Ямской</w:t>
      </w:r>
      <w:r>
        <w:t xml:space="preserve"> слободы въ 4-хъ переулкахъ: </w:t>
      </w:r>
      <w:r>
        <w:rPr>
          <w:color w:val="000000"/>
        </w:rPr>
        <w:t xml:space="preserve">въ </w:t>
      </w:r>
      <w:r>
        <w:rPr>
          <w:i/>
          <w:iCs/>
        </w:rPr>
        <w:t>Степановскомъ,</w:t>
      </w:r>
      <w:r>
        <w:t xml:space="preserve"> да въ </w:t>
      </w:r>
      <w:r>
        <w:rPr>
          <w:i/>
          <w:iCs/>
        </w:rPr>
        <w:t>Ротовѣ,</w:t>
      </w:r>
      <w:r>
        <w:t xml:space="preserve"> да въ </w:t>
      </w:r>
      <w:r>
        <w:rPr>
          <w:i/>
          <w:iCs/>
        </w:rPr>
        <w:t>Запольѣ</w:t>
      </w:r>
      <w:r>
        <w:t xml:space="preserve"> въ </w:t>
      </w:r>
      <w:r>
        <w:rPr>
          <w:i/>
          <w:iCs/>
        </w:rPr>
        <w:t>Плетенева</w:t>
      </w:r>
      <w:r>
        <w:t xml:space="preserve"> (зіе) да въ </w:t>
      </w:r>
      <w:r>
        <w:rPr>
          <w:i/>
          <w:iCs/>
        </w:rPr>
        <w:t>Шубгінѣ,</w:t>
      </w:r>
      <w:r>
        <w:t xml:space="preserve"> подлѣ черного прода (зіе), мѣсто церковное, что былъ храмъ Архидьякона Стефана, да 600 мѣстъ дворовыхъ; да въ </w:t>
      </w:r>
      <w:r>
        <w:rPr>
          <w:i/>
          <w:iCs/>
        </w:rPr>
        <w:t>Микгітгыіской</w:t>
      </w:r>
      <w:r>
        <w:t xml:space="preserve"> да въ </w:t>
      </w:r>
      <w:r>
        <w:rPr>
          <w:i/>
          <w:iCs/>
        </w:rPr>
        <w:t>Орѣховской</w:t>
      </w:r>
      <w:r>
        <w:t xml:space="preserve"> улицѣ 52 мѣста дворовыхъ; въ </w:t>
      </w:r>
      <w:r>
        <w:rPr>
          <w:i/>
          <w:iCs/>
        </w:rPr>
        <w:t>Богоявленской</w:t>
      </w:r>
      <w:r>
        <w:t xml:space="preserve"> улицѣ 20 мѣстъ дворовыхъ; въ </w:t>
      </w:r>
      <w:r>
        <w:rPr>
          <w:i/>
          <w:iCs/>
        </w:rPr>
        <w:t>Орловой</w:t>
      </w:r>
      <w:r>
        <w:t xml:space="preserve"> улицѣ 23 мѣста дворовыхъ; во </w:t>
      </w:r>
      <w:r>
        <w:rPr>
          <w:i/>
          <w:iCs/>
        </w:rPr>
        <w:t xml:space="preserve">Власьевской </w:t>
      </w:r>
      <w:r>
        <w:t>улицѣ мѣсто церковное, что былъ храмъ Власья св., да 35 мѣстъ дворо</w:t>
      </w:r>
      <w:r>
        <w:softHyphen/>
        <w:t xml:space="preserve">выхъ; за </w:t>
      </w:r>
      <w:r>
        <w:rPr>
          <w:i/>
          <w:iCs/>
        </w:rPr>
        <w:t>Москвою</w:t>
      </w:r>
      <w:r>
        <w:t xml:space="preserve"> р. у Ильи Пророка въ </w:t>
      </w:r>
      <w:r>
        <w:rPr>
          <w:i/>
          <w:iCs/>
        </w:rPr>
        <w:t>Зарѣцкой</w:t>
      </w:r>
      <w:r>
        <w:t xml:space="preserve"> улицѣ 80 мѣстъ дво</w:t>
      </w:r>
      <w:r>
        <w:softHyphen/>
        <w:t xml:space="preserve">ровыхъ; въ </w:t>
      </w:r>
      <w:r>
        <w:rPr>
          <w:i/>
          <w:iCs/>
        </w:rPr>
        <w:t>Колодезской</w:t>
      </w:r>
      <w:r>
        <w:t xml:space="preserve"> улицѣ 15 мѣстъ дворовыхъ; въ </w:t>
      </w:r>
      <w:r>
        <w:rPr>
          <w:i/>
          <w:iCs/>
        </w:rPr>
        <w:t>Шиздиковѣ</w:t>
      </w:r>
      <w:r>
        <w:t xml:space="preserve"> улицѣ 11 мѣстъ дворовыхъ; въ </w:t>
      </w:r>
      <w:r>
        <w:rPr>
          <w:i/>
          <w:iCs/>
        </w:rPr>
        <w:t>Пикицкой</w:t>
      </w:r>
      <w:r>
        <w:t xml:space="preserve"> въ </w:t>
      </w:r>
      <w:r>
        <w:rPr>
          <w:i/>
          <w:iCs/>
        </w:rPr>
        <w:t>Старой ул\\\\^,</w:t>
      </w:r>
      <w:r>
        <w:t xml:space="preserve"> 12 мѣстъ дворо</w:t>
      </w:r>
      <w:r>
        <w:softHyphen/>
        <w:t xml:space="preserve">выхъ; въ </w:t>
      </w:r>
      <w:r>
        <w:rPr>
          <w:i/>
          <w:iCs/>
        </w:rPr>
        <w:t>Мироносицкой</w:t>
      </w:r>
      <w:r>
        <w:t xml:space="preserve"> улицѣ по обѣ стороны рчк. </w:t>
      </w:r>
      <w:r>
        <w:rPr>
          <w:i/>
          <w:iCs/>
        </w:rPr>
        <w:t>Можаи</w:t>
      </w:r>
      <w:r>
        <w:t xml:space="preserve"> 32 мѣста дворовыхъ; въ </w:t>
      </w:r>
      <w:r>
        <w:rPr>
          <w:i/>
          <w:iCs/>
        </w:rPr>
        <w:t>Богородицкой</w:t>
      </w:r>
      <w:r>
        <w:t xml:space="preserve"> улицѣ 11 мѣстъ дворовыхъ; въ </w:t>
      </w:r>
      <w:r>
        <w:rPr>
          <w:i/>
          <w:iCs/>
        </w:rPr>
        <w:t xml:space="preserve">Острожничьѣ </w:t>
      </w:r>
      <w:r>
        <w:t xml:space="preserve">улицѣ 5 мѣстъ дворовыхъ; въ </w:t>
      </w:r>
      <w:r>
        <w:rPr>
          <w:i/>
          <w:iCs/>
        </w:rPr>
        <w:t>Ивановской</w:t>
      </w:r>
      <w:r>
        <w:t xml:space="preserve"> улицѣ 20 мѣстъ дворовыхъ; да у Егорыі Христова мученика въ </w:t>
      </w:r>
      <w:r>
        <w:rPr>
          <w:i/>
          <w:iCs/>
        </w:rPr>
        <w:t>Лобановѣ</w:t>
      </w:r>
      <w:r>
        <w:t xml:space="preserve"> улицѣ 15 мѣстъ дворовыхъ; въ </w:t>
      </w:r>
      <w:r>
        <w:rPr>
          <w:i/>
          <w:iCs/>
        </w:rPr>
        <w:t>Микицкой</w:t>
      </w:r>
      <w:r>
        <w:t xml:space="preserve"> въ </w:t>
      </w:r>
      <w:r>
        <w:rPr>
          <w:i/>
          <w:iCs/>
        </w:rPr>
        <w:t>Повой</w:t>
      </w:r>
      <w:r>
        <w:t xml:space="preserve"> улицѣ, что была государыни царицы и великіе кня</w:t>
      </w:r>
      <w:r>
        <w:softHyphen/>
        <w:t xml:space="preserve">гини слобода, 33 мѣста дворовыхъ; въ </w:t>
      </w:r>
      <w:r>
        <w:rPr>
          <w:i/>
          <w:iCs/>
        </w:rPr>
        <w:t>Покровской</w:t>
      </w:r>
      <w:r>
        <w:t xml:space="preserve"> улицѣ 18 мѣстъ дво</w:t>
      </w:r>
      <w:r>
        <w:softHyphen/>
      </w:r>
      <w:r>
        <w:br w:type="page"/>
        <w:t xml:space="preserve">ровыхъ; въ </w:t>
      </w:r>
      <w:r>
        <w:rPr>
          <w:i/>
          <w:iCs/>
        </w:rPr>
        <w:t>Студеной</w:t>
      </w:r>
      <w:r>
        <w:t xml:space="preserve"> улицѣ, подлѣ пригонного пруда, 12 мѣстъ дворо</w:t>
      </w:r>
      <w:r>
        <w:softHyphen/>
        <w:t>выхъ.</w:t>
      </w:r>
    </w:p>
    <w:p w14:paraId="67BD478B" w14:textId="77777777" w:rsidR="00DA7320" w:rsidRDefault="00B979CE">
      <w:pPr>
        <w:pStyle w:val="111"/>
        <w:jc w:val="both"/>
      </w:pPr>
      <w:r>
        <w:t xml:space="preserve">И всего въ </w:t>
      </w:r>
      <w:r>
        <w:rPr>
          <w:i/>
          <w:iCs/>
        </w:rPr>
        <w:t>Можайску</w:t>
      </w:r>
      <w:r>
        <w:t xml:space="preserve"> на посадѣ черныхъ тяглыхъ живущихъ середнихъ людей 30 дв., да молотчихъ людей 175 дв., и обоего середнихъ и молот- чихъ людей живущихъ 205 дв., да 127 дв. пустыхъ, да 1446 мѣстъ дво</w:t>
      </w:r>
      <w:r>
        <w:softHyphen/>
        <w:t>ровыхъ. А сошного писма въ живущемъ 2 сохи съ четью сохи; а въ пустѣ сошного писма 16 сохъ безъ четв. сохп. А государевыхъ царевыхъ и ве</w:t>
      </w:r>
      <w:r>
        <w:softHyphen/>
        <w:t xml:space="preserve">ликого князя Бориса Ѳедоровича всеа Русіи съ </w:t>
      </w:r>
      <w:r>
        <w:rPr>
          <w:i/>
          <w:iCs/>
        </w:rPr>
        <w:t>Можайска</w:t>
      </w:r>
      <w:r>
        <w:t xml:space="preserve"> съ посаду съ живущего четвертныхъ денежныхъ доходовъ: за намѣснпчь и ихъ пошлин</w:t>
      </w:r>
      <w:r>
        <w:softHyphen/>
        <w:t xml:space="preserve">ныхъ людей доходъ и за присудъ, оброку и пошлинъ 17 руб. 2 алт. 5 ден., да за поселничь доходъ 6 руб. 22 алт. 2 ден.; да съ посадцкнхъ же людей и съ таможниковъ мѣховыхъ денегъ 2 рубля 16 алт. 4 ден.; да съ огородничьихъ дворовъ оброку и пошлинъ рубль 21 алт. съ полуден- гою; да съ вощечникова съ Куземкина дв. Глазкова оброку 8 алт. пол-5 дсп.; да съ садовъ оброку рубль 19 алт. съ денгою; да съ </w:t>
      </w:r>
      <w:r>
        <w:rPr>
          <w:i/>
          <w:iCs/>
        </w:rPr>
        <w:t xml:space="preserve">Можайска </w:t>
      </w:r>
      <w:r>
        <w:t xml:space="preserve">жъ съ посаду и съ Можайского уѣзда подлазпые пошлины 16 руб. 8 алт. 2 ден. Да въ </w:t>
      </w:r>
      <w:r>
        <w:rPr>
          <w:i/>
          <w:iCs/>
        </w:rPr>
        <w:t>Можайску</w:t>
      </w:r>
      <w:r>
        <w:t xml:space="preserve"> жъ на посадѣ па рчк. па </w:t>
      </w:r>
      <w:r>
        <w:rPr>
          <w:i/>
          <w:iCs/>
        </w:rPr>
        <w:t>Можаіъ</w:t>
      </w:r>
      <w:r>
        <w:t xml:space="preserve"> межъ города и Ча</w:t>
      </w:r>
      <w:r>
        <w:softHyphen/>
        <w:t xml:space="preserve">совникова дв. бапя па оброкѣ за московскими жилцы за Дементейкомъ Яковлевымъ да за банникомъ за Борискомъ за Опдрѣевымъ, а оброку у пихъ съ тое бани рубль 16 алт. 4 ден. на годъ; да па рчк. жъ па </w:t>
      </w:r>
      <w:r>
        <w:rPr>
          <w:i/>
          <w:iCs/>
        </w:rPr>
        <w:t>Можаѣ,</w:t>
      </w:r>
      <w:r>
        <w:t xml:space="preserve"> противъ кургапья и </w:t>
      </w:r>
      <w:r>
        <w:rPr>
          <w:i/>
          <w:iCs/>
        </w:rPr>
        <w:t>Орловы</w:t>
      </w:r>
      <w:r>
        <w:t xml:space="preserve"> горы, мелница одиаколесная па об</w:t>
      </w:r>
      <w:r>
        <w:softHyphen/>
        <w:t>рокѣ за можайскимъ за посадцкпмъ челов. за Васкою Опдрѣевымъ сы</w:t>
      </w:r>
      <w:r>
        <w:softHyphen/>
        <w:t xml:space="preserve">номъ Кулешневымъ, а оброку у него съ тое мелнпцы по 2 рубли на годъ. И всего съ </w:t>
      </w:r>
      <w:r>
        <w:rPr>
          <w:i/>
          <w:iCs/>
        </w:rPr>
        <w:t>Можайска</w:t>
      </w:r>
      <w:r>
        <w:t xml:space="preserve"> съ посаду денежныхъ четвертныхъ доходовъ </w:t>
      </w:r>
      <w:r>
        <w:rPr>
          <w:color w:val="000000"/>
        </w:rPr>
        <w:t xml:space="preserve">за </w:t>
      </w:r>
      <w:r>
        <w:t>намѣснпчь и пхъ пошлинныхъ людей доходъ, и за присудъ, и за по</w:t>
      </w:r>
      <w:r>
        <w:softHyphen/>
        <w:t>селничь доходъ, и мѣховыхъ денегъ, и съ огородничьихъ дворовъ, и съ вощечникова дв., и съ садовъ, и подлазпые пошлины, и съ бани и съ мод</w:t>
      </w:r>
      <w:r>
        <w:softHyphen/>
        <w:t>ницы оброку и пошлинъ 49 руб. 15 алт. 5 ден.</w:t>
      </w:r>
    </w:p>
    <w:p w14:paraId="636E7C2E" w14:textId="77777777" w:rsidR="00DA7320" w:rsidRDefault="00B979CE">
      <w:pPr>
        <w:pStyle w:val="111"/>
        <w:jc w:val="both"/>
      </w:pPr>
      <w:r>
        <w:t xml:space="preserve">Да въ </w:t>
      </w:r>
      <w:r>
        <w:rPr>
          <w:i/>
          <w:iCs/>
        </w:rPr>
        <w:t>Можайску</w:t>
      </w:r>
      <w:r>
        <w:t xml:space="preserve"> жъ па посадѣ слободки монастырскіе, а въ ппхъ жп- яут ь торговые и мастеровые молотчіе люди, а съ посадцкпмп съ черными людмп тягла не тянутъ, опричь городоваго дѣла: слободка </w:t>
      </w:r>
      <w:r>
        <w:rPr>
          <w:i/>
          <w:iCs/>
        </w:rPr>
        <w:t xml:space="preserve">Стрѣтенского </w:t>
      </w:r>
      <w:r>
        <w:t>монастыря, а въ пей 5 дв. (</w:t>
      </w:r>
      <w:r>
        <w:footnoteReference w:id="179"/>
      </w:r>
      <w:r>
        <w:t>) живущихъ; а сошного ппсма въ живу</w:t>
      </w:r>
      <w:r>
        <w:softHyphen/>
        <w:t xml:space="preserve">щемъ полполчети безъ полов. малые четп сохп. Слободка </w:t>
      </w:r>
      <w:r>
        <w:rPr>
          <w:i/>
          <w:iCs/>
        </w:rPr>
        <w:t xml:space="preserve">Благовѣщенскою </w:t>
      </w:r>
      <w:r>
        <w:t xml:space="preserve">монастыря въ </w:t>
      </w:r>
      <w:r>
        <w:rPr>
          <w:i/>
          <w:iCs/>
        </w:rPr>
        <w:t>Узской</w:t>
      </w:r>
      <w:r>
        <w:t xml:space="preserve"> улицѣ, а въ неіі 5 дв. (</w:t>
      </w:r>
      <w:r>
        <w:rPr>
          <w:vertAlign w:val="superscript"/>
        </w:rPr>
        <w:t>2</w:t>
      </w:r>
      <w:r>
        <w:t xml:space="preserve">) живущихъ; а сошного писма въ живущемъ полполчети безъ полов. малые четп сохп. Слободка </w:t>
      </w:r>
      <w:r>
        <w:rPr>
          <w:i/>
          <w:iCs/>
        </w:rPr>
        <w:t>Акгшанского</w:t>
      </w:r>
      <w:r>
        <w:t xml:space="preserve"> монастыря, а въ ней 22 дв. (</w:t>
      </w:r>
      <w:r>
        <w:rPr>
          <w:vertAlign w:val="superscript"/>
        </w:rPr>
        <w:t>3</w:t>
      </w:r>
      <w:r>
        <w:t>) живущихъ; а сошного писма въ живущемъ четь сохи безъ полполполчети сохп. Въ сло</w:t>
      </w:r>
      <w:r>
        <w:softHyphen/>
        <w:t xml:space="preserve">бодкѣ Пречистые Богородицы </w:t>
      </w:r>
      <w:r>
        <w:rPr>
          <w:i/>
          <w:iCs/>
        </w:rPr>
        <w:t>Лужецкого</w:t>
      </w:r>
      <w:r>
        <w:t xml:space="preserve"> монастыря подъ монасты-</w:t>
      </w:r>
      <w:r>
        <w:br w:type="page"/>
        <w:t>ромъ со всполья всего 13 дв. (’) живущихъ; а сошного писма въ жи</w:t>
      </w:r>
      <w:r>
        <w:softHyphen/>
        <w:t>вущемъ полчетн сохи. И всего въ монастырскихъ слободкахъ 45 дв. жи</w:t>
      </w:r>
      <w:r>
        <w:softHyphen/>
        <w:t>вущихъ, а сошного писма въ живущемъ полсохи безъ полполчети сохи. А оброку съ тѣхъ слободцкнхъ дв. платити имъ въ государеву цареву п великого киязя Бориса Ѳедоровича всеа Русіи казну въ Четвертной При</w:t>
      </w:r>
      <w:r>
        <w:softHyphen/>
        <w:t xml:space="preserve">казъ по 2 рубля и по 23 алт. по 2 деи. па годъ, съ двора по 2 алт., да за памѣсничь кормъ 15 алт., и всего съ слободцкнхъ дворовъ оброку (да)’ за памѣспичь кормъ 3 рубли 5 алт. И обоего съ </w:t>
      </w:r>
      <w:r>
        <w:rPr>
          <w:i/>
          <w:iCs/>
        </w:rPr>
        <w:t>Можайска</w:t>
      </w:r>
      <w:r>
        <w:t xml:space="preserve"> съ посаду и съ монастырскихъ слободокъ четвертныхъ денежныхъ доходовъ, опричь Бол- шого Приходу доходовъ, 52 рубля и 20 алт. 5 ден.</w:t>
      </w:r>
    </w:p>
    <w:p w14:paraId="209EE500" w14:textId="77777777" w:rsidR="00DA7320" w:rsidRDefault="00B979CE">
      <w:pPr>
        <w:pStyle w:val="111"/>
        <w:spacing w:line="254" w:lineRule="auto"/>
        <w:jc w:val="both"/>
      </w:pPr>
      <w:r>
        <w:t xml:space="preserve">Да съ </w:t>
      </w:r>
      <w:r>
        <w:rPr>
          <w:i/>
          <w:iCs/>
        </w:rPr>
        <w:t>Можайска</w:t>
      </w:r>
      <w:r>
        <w:t xml:space="preserve"> жъ съ посаду, опричь монастырскихъ слободокъ, Бол- </w:t>
      </w:r>
      <w:r>
        <w:rPr>
          <w:color w:val="000000"/>
        </w:rPr>
        <w:t xml:space="preserve">шого </w:t>
      </w:r>
      <w:r>
        <w:t>Приходу доходовъ: ямскихъ и приметныхъ денегъ 45 руб., съ сохи по 20 руб., полопяничныхъ денегъ 4 рубли 16 алт. 4 ден., съ сохи по 2 рубля, ямскихъ денегъ ямскимъ охотникомъ па подмогу 22 рубля 16 алт. 4 ден., съ сохи по 10 руб., кормовыхъ денегъ рубль 20 алт. 4 ден., съ сохи по 24 алт., ппщалныхъ денегъ 31 рубль 25 алт. 5 ден.</w:t>
      </w:r>
    </w:p>
    <w:p w14:paraId="0AC4073F" w14:textId="77777777" w:rsidR="00DA7320" w:rsidRDefault="00B979CE">
      <w:pPr>
        <w:pStyle w:val="111"/>
        <w:spacing w:line="254" w:lineRule="auto"/>
        <w:jc w:val="both"/>
      </w:pPr>
      <w:r>
        <w:t xml:space="preserve">Да въ </w:t>
      </w:r>
      <w:r>
        <w:rPr>
          <w:i/>
          <w:iCs/>
        </w:rPr>
        <w:t>Можайску</w:t>
      </w:r>
      <w:r>
        <w:t xml:space="preserve"> жъ на посадѣ на площедп торгъ, а въ торгу лавки и опбары и скамьи и полки, а торгуютъ въ нпхъ можапчп посадцкіе люди и государевыхъ царевыхъ и великого князя Бориса Ѳедоровича всеа Русіи дворцовыхъ селъ крестьяне:</w:t>
      </w:r>
    </w:p>
    <w:p w14:paraId="1D56B1FD" w14:textId="77777777" w:rsidR="00DA7320" w:rsidRDefault="00B979CE">
      <w:pPr>
        <w:pStyle w:val="111"/>
        <w:spacing w:line="254" w:lineRule="auto"/>
        <w:jc w:val="both"/>
      </w:pPr>
      <w:r>
        <w:t xml:space="preserve">Отъ города отъ </w:t>
      </w:r>
      <w:r>
        <w:rPr>
          <w:i/>
          <w:iCs/>
        </w:rPr>
        <w:t>Можайска</w:t>
      </w:r>
      <w:r>
        <w:t xml:space="preserve"> въ </w:t>
      </w:r>
      <w:r>
        <w:rPr>
          <w:i/>
          <w:iCs/>
        </w:rPr>
        <w:t>Болшомъ</w:t>
      </w:r>
      <w:r>
        <w:t xml:space="preserve"> ряду по обѣ стороны 55 лавокъ(</w:t>
      </w:r>
      <w:r>
        <w:rPr>
          <w:vertAlign w:val="superscript"/>
        </w:rPr>
        <w:t>2</w:t>
      </w:r>
      <w:r>
        <w:t xml:space="preserve">), 2 лавки пусты. Да въ томъ же </w:t>
      </w:r>
      <w:r>
        <w:rPr>
          <w:i/>
          <w:iCs/>
        </w:rPr>
        <w:t>Болшомъ</w:t>
      </w:r>
      <w:r>
        <w:t xml:space="preserve"> ряду лавки па церковной землѣ св. мученикъ Фрола и Лавра: 3 лавки (</w:t>
      </w:r>
      <w:r>
        <w:rPr>
          <w:vertAlign w:val="superscript"/>
        </w:rPr>
        <w:t>3</w:t>
      </w:r>
      <w:r>
        <w:t xml:space="preserve">) да 3 лавки съ полов. пусты. А отъ </w:t>
      </w:r>
      <w:r>
        <w:rPr>
          <w:i/>
          <w:iCs/>
        </w:rPr>
        <w:t>Болшою</w:t>
      </w:r>
      <w:r>
        <w:t xml:space="preserve"> ряду въ </w:t>
      </w:r>
      <w:r>
        <w:rPr>
          <w:i/>
          <w:iCs/>
        </w:rPr>
        <w:t>Старомъ</w:t>
      </w:r>
      <w:r>
        <w:t xml:space="preserve"> въ </w:t>
      </w:r>
      <w:r>
        <w:rPr>
          <w:i/>
          <w:iCs/>
        </w:rPr>
        <w:t>Пушномъ</w:t>
      </w:r>
      <w:r>
        <w:t xml:space="preserve"> ряду къ Успенію Пречистые Богородицы по обѣ стороны 15 лавокъ съ полов. (</w:t>
      </w:r>
      <w:r>
        <w:rPr>
          <w:vertAlign w:val="superscript"/>
        </w:rPr>
        <w:footnoteReference w:id="180"/>
      </w:r>
      <w:r>
        <w:rPr>
          <w:vertAlign w:val="superscript"/>
        </w:rPr>
        <w:t xml:space="preserve"> </w:t>
      </w:r>
      <w:r>
        <w:rPr>
          <w:vertAlign w:val="superscript"/>
        </w:rPr>
        <w:footnoteReference w:id="181"/>
      </w:r>
      <w:r>
        <w:t>), 12 лавокъ пу</w:t>
      </w:r>
      <w:r>
        <w:softHyphen/>
        <w:t xml:space="preserve">сты. Отъ </w:t>
      </w:r>
      <w:r>
        <w:rPr>
          <w:i/>
          <w:iCs/>
        </w:rPr>
        <w:t>Старого</w:t>
      </w:r>
      <w:r>
        <w:t xml:space="preserve"> отъ </w:t>
      </w:r>
      <w:r>
        <w:rPr>
          <w:i/>
          <w:iCs/>
        </w:rPr>
        <w:t>Пушного</w:t>
      </w:r>
      <w:r>
        <w:t xml:space="preserve"> ряду въ </w:t>
      </w:r>
      <w:r>
        <w:rPr>
          <w:i/>
          <w:iCs/>
        </w:rPr>
        <w:t>Сапожномъ</w:t>
      </w:r>
      <w:r>
        <w:t xml:space="preserve"> ряду по обѣ стороны 4 лавки (</w:t>
      </w:r>
      <w:r>
        <w:rPr>
          <w:vertAlign w:val="superscript"/>
        </w:rPr>
        <w:t>к</w:t>
      </w:r>
      <w:r>
        <w:t xml:space="preserve">), полов. лавки пуста. Въ </w:t>
      </w:r>
      <w:r>
        <w:rPr>
          <w:i/>
          <w:iCs/>
        </w:rPr>
        <w:t>Сапожномъ</w:t>
      </w:r>
      <w:r>
        <w:t xml:space="preserve"> же ряду къ го</w:t>
      </w:r>
      <w:r>
        <w:softHyphen/>
        <w:t xml:space="preserve">роду п къ </w:t>
      </w:r>
      <w:r>
        <w:rPr>
          <w:i/>
          <w:iCs/>
        </w:rPr>
        <w:t>Пиколскомгу</w:t>
      </w:r>
      <w:r>
        <w:t xml:space="preserve"> мосту, что ходятъ въ городъ, по обѣ сторо</w:t>
      </w:r>
      <w:r>
        <w:softHyphen/>
        <w:t>ны 10 лавокъ (</w:t>
      </w:r>
      <w:r>
        <w:rPr>
          <w:vertAlign w:val="superscript"/>
        </w:rPr>
        <w:t>6</w:t>
      </w:r>
      <w:r>
        <w:t xml:space="preserve">). Отъ </w:t>
      </w:r>
      <w:r>
        <w:rPr>
          <w:i/>
          <w:iCs/>
        </w:rPr>
        <w:t>Сапожникова</w:t>
      </w:r>
      <w:r>
        <w:t xml:space="preserve"> ряду въ </w:t>
      </w:r>
      <w:r>
        <w:rPr>
          <w:i/>
          <w:iCs/>
        </w:rPr>
        <w:t>Новомъ</w:t>
      </w:r>
      <w:r>
        <w:t xml:space="preserve"> въ </w:t>
      </w:r>
      <w:r>
        <w:rPr>
          <w:i/>
          <w:iCs/>
        </w:rPr>
        <w:t>Подошевномъ</w:t>
      </w:r>
      <w:r>
        <w:t xml:space="preserve"> ря</w:t>
      </w:r>
      <w:r>
        <w:softHyphen/>
        <w:t>ду лавки по обѣ стороны: 7 лавокъ (</w:t>
      </w:r>
      <w:r>
        <w:rPr>
          <w:vertAlign w:val="superscript"/>
        </w:rPr>
        <w:t>7</w:t>
      </w:r>
      <w:r>
        <w:t xml:space="preserve">). Отъ </w:t>
      </w:r>
      <w:r>
        <w:rPr>
          <w:i/>
          <w:iCs/>
        </w:rPr>
        <w:t>Подошевною</w:t>
      </w:r>
      <w:r>
        <w:t xml:space="preserve"> ряду въ </w:t>
      </w:r>
      <w:r>
        <w:rPr>
          <w:i/>
          <w:iCs/>
        </w:rPr>
        <w:t xml:space="preserve">Овчинномъ </w:t>
      </w:r>
      <w:r>
        <w:t>рИду по обѣ стороны 6 лавокъ (</w:t>
      </w:r>
      <w:r>
        <w:rPr>
          <w:vertAlign w:val="superscript"/>
        </w:rPr>
        <w:t>8</w:t>
      </w:r>
      <w:r>
        <w:t xml:space="preserve">). Отъ </w:t>
      </w:r>
      <w:r>
        <w:rPr>
          <w:i/>
          <w:iCs/>
        </w:rPr>
        <w:t>Овчиннаго</w:t>
      </w:r>
      <w:r>
        <w:t xml:space="preserve"> ряду въ </w:t>
      </w:r>
      <w:r>
        <w:rPr>
          <w:i/>
          <w:iCs/>
        </w:rPr>
        <w:t>Старомъ</w:t>
      </w:r>
      <w:r>
        <w:t xml:space="preserve"> въ </w:t>
      </w:r>
      <w:r>
        <w:rPr>
          <w:i/>
          <w:iCs/>
        </w:rPr>
        <w:t>Подошевномъ</w:t>
      </w:r>
      <w:r>
        <w:t xml:space="preserve"> ряду лавки: 7 лавокъ ('•’), 3 лавки пусты. Отъ </w:t>
      </w:r>
      <w:r>
        <w:rPr>
          <w:i/>
          <w:iCs/>
        </w:rPr>
        <w:t xml:space="preserve">Сапожною </w:t>
      </w:r>
      <w:r>
        <w:t xml:space="preserve">ряду въ </w:t>
      </w:r>
      <w:r>
        <w:rPr>
          <w:i/>
          <w:iCs/>
        </w:rPr>
        <w:t>Солоденомъ</w:t>
      </w:r>
      <w:r>
        <w:t xml:space="preserve"> ряду 3 лавки съ полов. (</w:t>
      </w:r>
      <w:r>
        <w:rPr>
          <w:vertAlign w:val="superscript"/>
        </w:rPr>
        <w:t>10</w:t>
      </w:r>
      <w:r>
        <w:t xml:space="preserve">) Въ томъ же </w:t>
      </w:r>
      <w:r>
        <w:rPr>
          <w:i/>
          <w:iCs/>
        </w:rPr>
        <w:t>Солодяномъ</w:t>
      </w:r>
      <w:r>
        <w:br w:type="page"/>
      </w:r>
    </w:p>
    <w:p w14:paraId="21F6EFEF" w14:textId="77777777" w:rsidR="00DA7320" w:rsidRDefault="00B979CE">
      <w:pPr>
        <w:pStyle w:val="111"/>
        <w:ind w:firstLine="320"/>
        <w:jc w:val="both"/>
        <w:sectPr w:rsidR="00DA7320">
          <w:headerReference w:type="even" r:id="rId969"/>
          <w:headerReference w:type="default" r:id="rId970"/>
          <w:footerReference w:type="even" r:id="rId971"/>
          <w:footerReference w:type="default" r:id="rId972"/>
          <w:headerReference w:type="first" r:id="rId973"/>
          <w:footerReference w:type="first" r:id="rId974"/>
          <w:pgSz w:w="9023" w:h="14193"/>
          <w:pgMar w:top="1086" w:right="490" w:bottom="1078" w:left="522" w:header="0" w:footer="3" w:gutter="0"/>
          <w:cols w:space="720"/>
          <w:noEndnote/>
          <w:titlePg/>
          <w:docGrid w:linePitch="360"/>
          <w15:footnoteColumns w:val="1"/>
        </w:sectPr>
      </w:pPr>
      <w:r>
        <w:t>ряду отъ</w:t>
      </w:r>
      <w:r>
        <w:rPr>
          <w:i/>
          <w:iCs/>
        </w:rPr>
        <w:t>Пиколского</w:t>
      </w:r>
      <w:r>
        <w:t xml:space="preserve"> мосту: мѣсто лавочное, мѣсто полковое» 4 полка (</w:t>
      </w:r>
      <w:r>
        <w:rPr>
          <w:vertAlign w:val="superscript"/>
        </w:rPr>
        <w:t>!</w:t>
      </w:r>
      <w:r>
        <w:t xml:space="preserve">). Въ </w:t>
      </w:r>
      <w:r>
        <w:rPr>
          <w:i/>
          <w:iCs/>
        </w:rPr>
        <w:t>Солоделомъ</w:t>
      </w:r>
      <w:r>
        <w:t xml:space="preserve"> же ряду къ </w:t>
      </w:r>
      <w:r>
        <w:rPr>
          <w:i/>
          <w:iCs/>
        </w:rPr>
        <w:t>Болшому</w:t>
      </w:r>
      <w:r>
        <w:t xml:space="preserve"> ряду 2 лавки (</w:t>
      </w:r>
      <w:r>
        <w:rPr>
          <w:vertAlign w:val="superscript"/>
        </w:rPr>
        <w:t>2</w:t>
      </w:r>
      <w:r>
        <w:t xml:space="preserve">). Отъ </w:t>
      </w:r>
      <w:r>
        <w:rPr>
          <w:i/>
          <w:iCs/>
        </w:rPr>
        <w:t>Болшоіо</w:t>
      </w:r>
      <w:r>
        <w:t xml:space="preserve"> ряду въ </w:t>
      </w:r>
      <w:r>
        <w:rPr>
          <w:i/>
          <w:iCs/>
        </w:rPr>
        <w:t>Пирожномъ</w:t>
      </w:r>
      <w:r>
        <w:t xml:space="preserve"> ряду по обѣ стороны 18 лавокъ (</w:t>
      </w:r>
      <w:r>
        <w:rPr>
          <w:vertAlign w:val="superscript"/>
        </w:rPr>
        <w:t>3</w:t>
      </w:r>
      <w:r>
        <w:t xml:space="preserve">). Въ </w:t>
      </w:r>
      <w:r>
        <w:rPr>
          <w:i/>
          <w:iCs/>
        </w:rPr>
        <w:t xml:space="preserve">Трущномъ </w:t>
      </w:r>
      <w:r>
        <w:t>ряду, пдучи отъ таможни къ гостинымъ дворамъ, 22 лавки (</w:t>
      </w:r>
      <w:r>
        <w:rPr>
          <w:vertAlign w:val="superscript"/>
        </w:rPr>
        <w:t>4</w:t>
      </w:r>
      <w:r>
        <w:t xml:space="preserve">), поллавки пуста. Въ </w:t>
      </w:r>
      <w:r>
        <w:rPr>
          <w:i/>
          <w:iCs/>
        </w:rPr>
        <w:t>Рыбномъ</w:t>
      </w:r>
      <w:r>
        <w:t xml:space="preserve"> ряду 26 лавокъ и 3 четв. лавки пусты, полов. мѣста лавочнаго. По конецъ тогожъ </w:t>
      </w:r>
      <w:r>
        <w:rPr>
          <w:i/>
          <w:iCs/>
        </w:rPr>
        <w:t>Рыбною</w:t>
      </w:r>
      <w:r>
        <w:t xml:space="preserve"> ряду анбары торговыхъ людей: 18 онбаровъ (</w:t>
      </w:r>
      <w:r>
        <w:rPr>
          <w:vertAlign w:val="superscript"/>
        </w:rPr>
        <w:t>3</w:t>
      </w:r>
      <w:r>
        <w:t xml:space="preserve">) и мѣсто онбарпое. Въ </w:t>
      </w:r>
      <w:r>
        <w:rPr>
          <w:i/>
          <w:iCs/>
        </w:rPr>
        <w:t>Зарядьть</w:t>
      </w:r>
      <w:r>
        <w:t xml:space="preserve"> опбарыжъ пустые: 18 опба- ровъ съ полов., 1 мѣсто лавочное, 1 лавка и 5 % лавокъ пусты. Въ </w:t>
      </w:r>
      <w:r>
        <w:rPr>
          <w:i/>
          <w:iCs/>
        </w:rPr>
        <w:t>Ста</w:t>
      </w:r>
      <w:r>
        <w:rPr>
          <w:i/>
          <w:iCs/>
        </w:rPr>
        <w:softHyphen/>
        <w:t>ромъ</w:t>
      </w:r>
      <w:r>
        <w:t xml:space="preserve"> въ </w:t>
      </w:r>
      <w:r>
        <w:rPr>
          <w:i/>
          <w:iCs/>
        </w:rPr>
        <w:t>Стьделномъ</w:t>
      </w:r>
      <w:r>
        <w:t xml:space="preserve"> ряду 6 лавокъ съ полов, пусты, 1 онбаръ пустъ, 2 мѣста лавочныхъ. Въ </w:t>
      </w:r>
      <w:r>
        <w:rPr>
          <w:i/>
          <w:iCs/>
        </w:rPr>
        <w:t>Масленомъ</w:t>
      </w:r>
      <w:r>
        <w:t xml:space="preserve"> въ </w:t>
      </w:r>
      <w:r>
        <w:rPr>
          <w:i/>
          <w:iCs/>
        </w:rPr>
        <w:t>старомъ</w:t>
      </w:r>
      <w:r>
        <w:t xml:space="preserve"> ряду 2 лавки, 4 лавки пусты, 1 онбаръ. Въ </w:t>
      </w:r>
      <w:r>
        <w:rPr>
          <w:i/>
          <w:iCs/>
        </w:rPr>
        <w:t>Мясномъ</w:t>
      </w:r>
      <w:r>
        <w:t xml:space="preserve"> ряду 27 лавокъ (</w:t>
      </w:r>
      <w:r>
        <w:rPr>
          <w:vertAlign w:val="superscript"/>
        </w:rPr>
        <w:t>6</w:t>
      </w:r>
      <w:r>
        <w:t xml:space="preserve">), онбаръ. Въ </w:t>
      </w:r>
      <w:r>
        <w:rPr>
          <w:i/>
          <w:iCs/>
        </w:rPr>
        <w:t>Кув</w:t>
      </w:r>
      <w:r>
        <w:rPr>
          <w:i/>
          <w:iCs/>
        </w:rPr>
        <w:softHyphen/>
        <w:t>шинномъ</w:t>
      </w:r>
      <w:r>
        <w:t xml:space="preserve"> ряду 15 лавокъ, мѣсто лавочное. Въ </w:t>
      </w:r>
      <w:r>
        <w:rPr>
          <w:i/>
          <w:iCs/>
        </w:rPr>
        <w:t>Горшечномъ</w:t>
      </w:r>
      <w:r>
        <w:t xml:space="preserve"> ряду 12 ла</w:t>
      </w:r>
      <w:r>
        <w:softHyphen/>
        <w:t xml:space="preserve">вокъ, лавка пуста. Въ </w:t>
      </w:r>
      <w:r>
        <w:rPr>
          <w:i/>
          <w:iCs/>
        </w:rPr>
        <w:t>Иконномъ</w:t>
      </w:r>
      <w:r>
        <w:t xml:space="preserve"> ряду 12 лавокъ (</w:t>
      </w:r>
      <w:r>
        <w:rPr>
          <w:vertAlign w:val="superscript"/>
        </w:rPr>
        <w:t>7</w:t>
      </w:r>
      <w:r>
        <w:t xml:space="preserve">^, поллавки пуста. Отъ </w:t>
      </w:r>
      <w:r>
        <w:rPr>
          <w:i/>
          <w:iCs/>
        </w:rPr>
        <w:t>Болшого</w:t>
      </w:r>
      <w:r>
        <w:t xml:space="preserve"> ряду скамьи и полки торговыхъ людей: 51 скамья съ четв. (</w:t>
      </w:r>
      <w:r>
        <w:rPr>
          <w:vertAlign w:val="superscript"/>
        </w:rPr>
        <w:t>8</w:t>
      </w:r>
      <w:r>
        <w:t xml:space="preserve">), 4 полка. У таможни </w:t>
      </w:r>
      <w:r>
        <w:rPr>
          <w:i/>
          <w:iCs/>
        </w:rPr>
        <w:t>Старой Иконной</w:t>
      </w:r>
      <w:r>
        <w:t xml:space="preserve"> рядъ: 15 лавокъ съ полов. (</w:t>
      </w:r>
      <w:r>
        <w:rPr>
          <w:vertAlign w:val="superscript"/>
        </w:rPr>
        <w:t>9</w:t>
      </w:r>
      <w:r>
        <w:t xml:space="preserve">), 2 лавки да онбаръ пусты. Подлѣ тѣхъ лавокъ 5 скамей. Въ </w:t>
      </w:r>
      <w:r>
        <w:rPr>
          <w:i/>
          <w:iCs/>
        </w:rPr>
        <w:t>Мооюайску</w:t>
      </w:r>
      <w:r>
        <w:t xml:space="preserve"> жъ на посадѣ, подлѣ </w:t>
      </w:r>
      <w:r>
        <w:rPr>
          <w:i/>
          <w:iCs/>
        </w:rPr>
        <w:t>Патріаршескіе</w:t>
      </w:r>
      <w:r>
        <w:t xml:space="preserve"> слободки у </w:t>
      </w:r>
      <w:r>
        <w:rPr>
          <w:i/>
          <w:iCs/>
        </w:rPr>
        <w:t>Семіона Столпника,</w:t>
      </w:r>
      <w:r>
        <w:t xml:space="preserve"> 21 ку</w:t>
      </w:r>
      <w:r>
        <w:softHyphen/>
        <w:t xml:space="preserve">зница. И всего въ </w:t>
      </w:r>
      <w:r>
        <w:rPr>
          <w:i/>
          <w:iCs/>
        </w:rPr>
        <w:t>Мооюайску</w:t>
      </w:r>
      <w:r>
        <w:t xml:space="preserve"> иа посадѣ во всѣхъ рядѣхъ живущихъ 239 лавокъ, да 20 анбаровъ, да 3 полки, да 69 скамей, да пустыхъ 65 ла- </w:t>
      </w:r>
      <w:r>
        <w:rPr>
          <w:i/>
          <w:iCs/>
          <w:color w:val="6F6158"/>
        </w:rPr>
        <w:t>I</w:t>
      </w:r>
      <w:r>
        <w:rPr>
          <w:color w:val="6F6158"/>
        </w:rPr>
        <w:t xml:space="preserve"> </w:t>
      </w:r>
      <w:r>
        <w:t xml:space="preserve">вокъ съ четв. лавки, да 21 апбаръ, да 12 мѣстъ лавочныхъ, да 5 мѣстъ </w:t>
      </w:r>
      <w:r>
        <w:rPr>
          <w:i/>
          <w:iCs/>
          <w:color w:val="6F6158"/>
        </w:rPr>
        <w:t>І</w:t>
      </w:r>
      <w:r>
        <w:rPr>
          <w:color w:val="6F6158"/>
        </w:rPr>
        <w:t xml:space="preserve"> </w:t>
      </w:r>
      <w:r>
        <w:t>анбарныхъ; а оброку съ живущихъ съ 239 лавокъ 11 рубл. и 31 алт. 4 / ден., съ лавки по 10 ден.; да съ 20 анбаровъ оброку 20 алт., съ оіібара по алт.; да съ 3 полковъ оброку 2 алт., съ полка по 4 ден.; да со 69 ска</w:t>
      </w:r>
      <w:r>
        <w:softHyphen/>
        <w:t>мей оброку рубль 7 ден., съ скамьи по 3 ден.; да съ 21 кузницы оброку 24 алт. 4 ден., съ кузницы по 8 ден. И всего съ лавокъ и съ онбаровъ и съ полковъ п съ скамей и съ кузницъ оброку 14- рубл. и 12 алт. 5 ден., да пошлпнъ'съ того оброку 27 алт. полчетверты ден., съ рубля по 10 ден., и обоего оброку и пошлинъ 15 руб. и 17 алт. съ полудеп. И тѣ оброчные денги и съ пошлинами платити посадцкпмъ людемъ въ государеву царе</w:t>
      </w:r>
      <w:r>
        <w:softHyphen/>
        <w:t>ву и великого князя Бориса Ѳедоровича всеа Русіп казну въ Бо.ішой При</w:t>
      </w:r>
      <w:r>
        <w:softHyphen/>
        <w:t xml:space="preserve">ходъ. Въ </w:t>
      </w:r>
      <w:r>
        <w:rPr>
          <w:i/>
          <w:iCs/>
        </w:rPr>
        <w:t>Мооюайску</w:t>
      </w:r>
      <w:r>
        <w:t xml:space="preserve"> жъ па посадѣ у торгу 2 дв. гостиныхъ, па одномъ дворѣ хоромъ: изба, да мылпя, да 6 анбаровъ, а на другомъ дворѣ хо- </w:t>
      </w:r>
      <w:r>
        <w:rPr>
          <w:vertAlign w:val="superscript"/>
        </w:rPr>
        <w:footnoteReference w:id="182"/>
      </w:r>
      <w:r>
        <w:rPr>
          <w:vertAlign w:val="superscript"/>
        </w:rPr>
        <w:t xml:space="preserve"> </w:t>
      </w:r>
      <w:r>
        <w:rPr>
          <w:vertAlign w:val="superscript"/>
        </w:rPr>
        <w:footnoteReference w:id="183"/>
      </w:r>
    </w:p>
    <w:p w14:paraId="195F6012" w14:textId="77777777" w:rsidR="00DA7320" w:rsidRDefault="00B979CE">
      <w:pPr>
        <w:pStyle w:val="111"/>
        <w:tabs>
          <w:tab w:val="left" w:pos="5779"/>
        </w:tabs>
        <w:ind w:firstLine="0"/>
        <w:jc w:val="both"/>
      </w:pPr>
      <w:r>
        <w:rPr>
          <w:color w:val="000000"/>
        </w:rPr>
        <w:t xml:space="preserve">ромъ </w:t>
      </w:r>
      <w:r>
        <w:t xml:space="preserve">изба да </w:t>
      </w:r>
      <w:r>
        <w:rPr>
          <w:color w:val="000000"/>
        </w:rPr>
        <w:t xml:space="preserve">клѣть, а ставятца на тѣх.ъ дворѣхъ литовскіе торговые </w:t>
      </w:r>
      <w:r>
        <w:t xml:space="preserve">люди </w:t>
      </w:r>
      <w:r>
        <w:rPr>
          <w:color w:val="000000"/>
        </w:rPr>
        <w:t>и московскихъ городовъ пріѣзжіе люди.</w:t>
      </w:r>
      <w:r>
        <w:rPr>
          <w:color w:val="000000"/>
        </w:rPr>
        <w:tab/>
        <w:t>•</w:t>
      </w:r>
    </w:p>
    <w:p w14:paraId="7AF54783" w14:textId="77777777" w:rsidR="00DA7320" w:rsidRDefault="00B979CE">
      <w:pPr>
        <w:pStyle w:val="111"/>
        <w:ind w:firstLine="260"/>
      </w:pPr>
      <w:r>
        <w:t xml:space="preserve">Въ </w:t>
      </w:r>
      <w:r>
        <w:rPr>
          <w:i/>
          <w:iCs/>
          <w:color w:val="000000"/>
        </w:rPr>
        <w:t>Можайску</w:t>
      </w:r>
      <w:r>
        <w:rPr>
          <w:color w:val="000000"/>
        </w:rPr>
        <w:t xml:space="preserve"> жъ па посадѣ монастыри:</w:t>
      </w:r>
    </w:p>
    <w:p w14:paraId="2EC5568A" w14:textId="77777777" w:rsidR="00DA7320" w:rsidRDefault="00B979CE">
      <w:pPr>
        <w:pStyle w:val="111"/>
        <w:ind w:firstLine="260"/>
        <w:jc w:val="both"/>
      </w:pPr>
      <w:r>
        <w:rPr>
          <w:color w:val="000000"/>
        </w:rPr>
        <w:t xml:space="preserve">Монастырь </w:t>
      </w:r>
      <w:r>
        <w:rPr>
          <w:i/>
          <w:iCs/>
        </w:rPr>
        <w:t xml:space="preserve">Св. </w:t>
      </w:r>
      <w:r>
        <w:rPr>
          <w:i/>
          <w:iCs/>
          <w:color w:val="000000"/>
        </w:rPr>
        <w:t xml:space="preserve">Боъаотецъ </w:t>
      </w:r>
      <w:r>
        <w:rPr>
          <w:i/>
          <w:iCs/>
        </w:rPr>
        <w:t xml:space="preserve">Іакима </w:t>
      </w:r>
      <w:r>
        <w:rPr>
          <w:i/>
          <w:iCs/>
          <w:color w:val="000000"/>
        </w:rPr>
        <w:t xml:space="preserve">и </w:t>
      </w:r>
      <w:r>
        <w:rPr>
          <w:i/>
          <w:iCs/>
        </w:rPr>
        <w:t>Анны,</w:t>
      </w:r>
      <w:r>
        <w:t xml:space="preserve"> </w:t>
      </w:r>
      <w:r>
        <w:rPr>
          <w:color w:val="000000"/>
        </w:rPr>
        <w:t xml:space="preserve">а </w:t>
      </w:r>
      <w:r>
        <w:t xml:space="preserve">на </w:t>
      </w:r>
      <w:r>
        <w:rPr>
          <w:color w:val="000000"/>
        </w:rPr>
        <w:t>монастырѣ церк. ка</w:t>
      </w:r>
      <w:r>
        <w:rPr>
          <w:color w:val="000000"/>
        </w:rPr>
        <w:softHyphen/>
        <w:t xml:space="preserve">чена св. Богаотецъ Іакима и Анны, да </w:t>
      </w:r>
      <w:r>
        <w:t xml:space="preserve">2 </w:t>
      </w:r>
      <w:r>
        <w:rPr>
          <w:color w:val="000000"/>
        </w:rPr>
        <w:t xml:space="preserve">придѣла—Воскресенья </w:t>
      </w:r>
      <w:r>
        <w:t>Христо</w:t>
      </w:r>
      <w:r>
        <w:softHyphen/>
      </w:r>
      <w:r>
        <w:rPr>
          <w:color w:val="000000"/>
        </w:rPr>
        <w:t xml:space="preserve">ва да Леонтья Ростовского чюдотворца. </w:t>
      </w:r>
      <w:r>
        <w:t xml:space="preserve">А </w:t>
      </w:r>
      <w:r>
        <w:rPr>
          <w:color w:val="000000"/>
        </w:rPr>
        <w:t xml:space="preserve">въ церкви </w:t>
      </w:r>
      <w:r>
        <w:t xml:space="preserve">у </w:t>
      </w:r>
      <w:r>
        <w:rPr>
          <w:color w:val="000000"/>
        </w:rPr>
        <w:t>Якима и Анны две</w:t>
      </w:r>
      <w:r>
        <w:rPr>
          <w:color w:val="000000"/>
        </w:rPr>
        <w:softHyphen/>
        <w:t xml:space="preserve">ри царскіе </w:t>
      </w:r>
      <w:r>
        <w:t xml:space="preserve">и </w:t>
      </w:r>
      <w:r>
        <w:rPr>
          <w:color w:val="000000"/>
        </w:rPr>
        <w:t>сѣнь и столбцы деревеные, рѣзь па золотѣ; а надъ царскими дверми деисусъ стоячей—</w:t>
      </w:r>
      <w:r>
        <w:t xml:space="preserve">7 </w:t>
      </w:r>
      <w:r>
        <w:rPr>
          <w:color w:val="000000"/>
        </w:rPr>
        <w:t xml:space="preserve">обр. па бѣли, вѣнцы на золотѣ, да надъ </w:t>
      </w:r>
      <w:r>
        <w:t>де</w:t>
      </w:r>
      <w:r>
        <w:softHyphen/>
      </w:r>
      <w:r>
        <w:rPr>
          <w:color w:val="000000"/>
        </w:rPr>
        <w:t>исусомъ празники и пророки на бѣли, вѣнцы на золотѣ; передъ деису</w:t>
      </w:r>
      <w:r>
        <w:rPr>
          <w:color w:val="000000"/>
        </w:rPr>
        <w:softHyphen/>
        <w:t xml:space="preserve">сомъ въ тяблѣ </w:t>
      </w:r>
      <w:r>
        <w:t xml:space="preserve">7 </w:t>
      </w:r>
      <w:r>
        <w:rPr>
          <w:color w:val="000000"/>
        </w:rPr>
        <w:t xml:space="preserve">свѣчь, подсвѣчники деревеные золочены. </w:t>
      </w:r>
      <w:r>
        <w:t xml:space="preserve">Да </w:t>
      </w:r>
      <w:r>
        <w:rPr>
          <w:color w:val="000000"/>
        </w:rPr>
        <w:t>въ церк</w:t>
      </w:r>
      <w:r>
        <w:rPr>
          <w:color w:val="000000"/>
        </w:rPr>
        <w:softHyphen/>
        <w:t xml:space="preserve">ви жъ мѣсныхъ образовъ: отъ царскихъ дверей на правой сторонѣ обр. </w:t>
      </w:r>
      <w:r>
        <w:t xml:space="preserve">св. </w:t>
      </w:r>
      <w:r>
        <w:rPr>
          <w:color w:val="000000"/>
        </w:rPr>
        <w:t>праведныхъ Богоотецъ Іакима и Анны, во облоцѣ Спасовъ обр. обло</w:t>
      </w:r>
      <w:r>
        <w:rPr>
          <w:color w:val="000000"/>
        </w:rPr>
        <w:softHyphen/>
        <w:t xml:space="preserve">женъ серебромъ, басмы золочены; прикладу у образа св. Богоотецъ </w:t>
      </w:r>
      <w:r>
        <w:t xml:space="preserve">1а- </w:t>
      </w:r>
      <w:r>
        <w:rPr>
          <w:color w:val="000000"/>
        </w:rPr>
        <w:t xml:space="preserve">кнма и </w:t>
      </w:r>
      <w:r>
        <w:t xml:space="preserve">Анны 10 </w:t>
      </w:r>
      <w:r>
        <w:rPr>
          <w:color w:val="000000"/>
        </w:rPr>
        <w:t xml:space="preserve">гривенъ серебряны витые золочены, да </w:t>
      </w:r>
      <w:r>
        <w:t xml:space="preserve">5 </w:t>
      </w:r>
      <w:r>
        <w:rPr>
          <w:color w:val="000000"/>
        </w:rPr>
        <w:t xml:space="preserve">гривенъ </w:t>
      </w:r>
      <w:r>
        <w:t xml:space="preserve">сере- </w:t>
      </w:r>
      <w:r>
        <w:rPr>
          <w:color w:val="000000"/>
        </w:rPr>
        <w:t xml:space="preserve">бреныжъ незолочены, да </w:t>
      </w:r>
      <w:r>
        <w:t xml:space="preserve">12 </w:t>
      </w:r>
      <w:r>
        <w:rPr>
          <w:color w:val="000000"/>
        </w:rPr>
        <w:t xml:space="preserve">золотыхъ, да </w:t>
      </w:r>
      <w:r>
        <w:t xml:space="preserve">3 </w:t>
      </w:r>
      <w:r>
        <w:rPr>
          <w:color w:val="000000"/>
        </w:rPr>
        <w:t xml:space="preserve">поугородки серебряны </w:t>
      </w:r>
      <w:r>
        <w:t>зо</w:t>
      </w:r>
      <w:r>
        <w:softHyphen/>
        <w:t xml:space="preserve">лочены; </w:t>
      </w:r>
      <w:r>
        <w:rPr>
          <w:color w:val="000000"/>
        </w:rPr>
        <w:t xml:space="preserve">да </w:t>
      </w:r>
      <w:r>
        <w:t xml:space="preserve">у </w:t>
      </w:r>
      <w:r>
        <w:rPr>
          <w:color w:val="000000"/>
        </w:rPr>
        <w:t xml:space="preserve">Спасова образа, что во облоцѣ, цата серебряна золочена; вѣнцы </w:t>
      </w:r>
      <w:r>
        <w:t xml:space="preserve">у святыхъ </w:t>
      </w:r>
      <w:r>
        <w:rPr>
          <w:color w:val="000000"/>
        </w:rPr>
        <w:t xml:space="preserve">серебряны золочены, а въ вѣнцахъ </w:t>
      </w:r>
      <w:r>
        <w:t xml:space="preserve">6 </w:t>
      </w:r>
      <w:r>
        <w:rPr>
          <w:color w:val="000000"/>
        </w:rPr>
        <w:t xml:space="preserve">репьевъ серебря- ныжъ, а въ репьяхъ </w:t>
      </w:r>
      <w:r>
        <w:t xml:space="preserve">6 </w:t>
      </w:r>
      <w:r>
        <w:rPr>
          <w:color w:val="000000"/>
        </w:rPr>
        <w:t xml:space="preserve">Каменевъ простыхъ розныхъ цвѣтовъ, да </w:t>
      </w:r>
      <w:r>
        <w:t>24 каме</w:t>
      </w:r>
      <w:r>
        <w:softHyphen/>
      </w:r>
      <w:r>
        <w:rPr>
          <w:color w:val="000000"/>
        </w:rPr>
        <w:t xml:space="preserve">шки </w:t>
      </w:r>
      <w:r>
        <w:t xml:space="preserve">невелики, </w:t>
      </w:r>
      <w:r>
        <w:rPr>
          <w:color w:val="000000"/>
        </w:rPr>
        <w:t xml:space="preserve">да </w:t>
      </w:r>
      <w:r>
        <w:t xml:space="preserve">22 </w:t>
      </w:r>
      <w:r>
        <w:rPr>
          <w:color w:val="000000"/>
        </w:rPr>
        <w:t xml:space="preserve">жемчюга; </w:t>
      </w:r>
      <w:r>
        <w:t xml:space="preserve">у </w:t>
      </w:r>
      <w:r>
        <w:rPr>
          <w:color w:val="000000"/>
        </w:rPr>
        <w:t xml:space="preserve">тогожъ обр. пелена бархатъ чорнъ, а на </w:t>
      </w:r>
      <w:r>
        <w:t xml:space="preserve">пеленѣ вышитъ </w:t>
      </w:r>
      <w:r>
        <w:rPr>
          <w:color w:val="000000"/>
        </w:rPr>
        <w:t xml:space="preserve">стихъ: </w:t>
      </w:r>
      <w:r>
        <w:t xml:space="preserve">«О Тебѣ </w:t>
      </w:r>
      <w:r>
        <w:rPr>
          <w:color w:val="000000"/>
        </w:rPr>
        <w:t xml:space="preserve">радуетца», золотомъ, </w:t>
      </w:r>
      <w:r>
        <w:t xml:space="preserve">а около стиха 2 </w:t>
      </w:r>
      <w:r>
        <w:rPr>
          <w:color w:val="000000"/>
        </w:rPr>
        <w:t xml:space="preserve">каймы </w:t>
      </w:r>
      <w:r>
        <w:t xml:space="preserve">низаны </w:t>
      </w:r>
      <w:r>
        <w:rPr>
          <w:color w:val="000000"/>
        </w:rPr>
        <w:t xml:space="preserve">жсмчюгомъ, а въ каймахъ </w:t>
      </w:r>
      <w:r>
        <w:t xml:space="preserve">47 </w:t>
      </w:r>
      <w:r>
        <w:rPr>
          <w:color w:val="000000"/>
        </w:rPr>
        <w:t>камешковъ розныхъ цвѣ</w:t>
      </w:r>
      <w:r>
        <w:rPr>
          <w:color w:val="000000"/>
        </w:rPr>
        <w:softHyphen/>
        <w:t xml:space="preserve">товъ въ </w:t>
      </w:r>
      <w:r>
        <w:t xml:space="preserve">серебреныхъ </w:t>
      </w:r>
      <w:r>
        <w:rPr>
          <w:color w:val="000000"/>
        </w:rPr>
        <w:t xml:space="preserve">гнѣздѣхъ, да </w:t>
      </w:r>
      <w:r>
        <w:t xml:space="preserve">51 </w:t>
      </w:r>
      <w:r>
        <w:rPr>
          <w:color w:val="000000"/>
        </w:rPr>
        <w:t>плащъ серебряны золочены, у пеле</w:t>
      </w:r>
      <w:r>
        <w:rPr>
          <w:color w:val="000000"/>
        </w:rPr>
        <w:softHyphen/>
        <w:t xml:space="preserve">ны </w:t>
      </w:r>
      <w:r>
        <w:t xml:space="preserve">жъ 14 кистей </w:t>
      </w:r>
      <w:r>
        <w:rPr>
          <w:color w:val="000000"/>
        </w:rPr>
        <w:t xml:space="preserve">толковы съ золотомъ да </w:t>
      </w:r>
      <w:r>
        <w:t xml:space="preserve">съ </w:t>
      </w:r>
      <w:r>
        <w:rPr>
          <w:color w:val="000000"/>
        </w:rPr>
        <w:t xml:space="preserve">серебромъ, ворворки </w:t>
      </w:r>
      <w:r>
        <w:t xml:space="preserve">низоны жемчюгомъ; да </w:t>
      </w:r>
      <w:r>
        <w:rPr>
          <w:color w:val="000000"/>
        </w:rPr>
        <w:t xml:space="preserve">надъ </w:t>
      </w:r>
      <w:r>
        <w:t xml:space="preserve">тѣмъ же </w:t>
      </w:r>
      <w:r>
        <w:rPr>
          <w:color w:val="000000"/>
        </w:rPr>
        <w:t xml:space="preserve">мѣстнымъ образомъ надъ Акимомъ и </w:t>
      </w:r>
      <w:r>
        <w:t>Ан</w:t>
      </w:r>
      <w:r>
        <w:softHyphen/>
      </w:r>
      <w:r>
        <w:rPr>
          <w:color w:val="000000"/>
        </w:rPr>
        <w:t xml:space="preserve">ною обр. </w:t>
      </w:r>
      <w:r>
        <w:t xml:space="preserve">Пречистые </w:t>
      </w:r>
      <w:r>
        <w:rPr>
          <w:color w:val="000000"/>
        </w:rPr>
        <w:t>Богородицы Одегитріе на золотѣ, вѣнцы серебря</w:t>
      </w:r>
      <w:r>
        <w:rPr>
          <w:color w:val="000000"/>
        </w:rPr>
        <w:softHyphen/>
        <w:t xml:space="preserve">ны </w:t>
      </w:r>
      <w:r>
        <w:t xml:space="preserve">золочены, </w:t>
      </w:r>
      <w:r>
        <w:rPr>
          <w:color w:val="000000"/>
        </w:rPr>
        <w:t xml:space="preserve">а въ вѣпцѣхъ </w:t>
      </w:r>
      <w:r>
        <w:t xml:space="preserve">4 </w:t>
      </w:r>
      <w:r>
        <w:rPr>
          <w:color w:val="000000"/>
        </w:rPr>
        <w:t xml:space="preserve">камешки простые; у тогожъ образа </w:t>
      </w:r>
      <w:r>
        <w:t>цата се</w:t>
      </w:r>
      <w:r>
        <w:softHyphen/>
      </w:r>
      <w:r>
        <w:rPr>
          <w:color w:val="000000"/>
        </w:rPr>
        <w:t xml:space="preserve">ребряна </w:t>
      </w:r>
      <w:r>
        <w:t xml:space="preserve">золочена, а въ </w:t>
      </w:r>
      <w:r>
        <w:rPr>
          <w:color w:val="000000"/>
        </w:rPr>
        <w:t xml:space="preserve">цатѣ </w:t>
      </w:r>
      <w:r>
        <w:t xml:space="preserve">3 </w:t>
      </w:r>
      <w:r>
        <w:rPr>
          <w:color w:val="000000"/>
        </w:rPr>
        <w:t xml:space="preserve">камешки </w:t>
      </w:r>
      <w:r>
        <w:t xml:space="preserve">простые; </w:t>
      </w:r>
      <w:r>
        <w:rPr>
          <w:color w:val="000000"/>
        </w:rPr>
        <w:t xml:space="preserve">обр. нерукотворенный Господа </w:t>
      </w:r>
      <w:r>
        <w:t xml:space="preserve">Бога </w:t>
      </w:r>
      <w:r>
        <w:rPr>
          <w:color w:val="000000"/>
        </w:rPr>
        <w:t xml:space="preserve">и </w:t>
      </w:r>
      <w:r>
        <w:t xml:space="preserve">Спаса </w:t>
      </w:r>
      <w:r>
        <w:rPr>
          <w:color w:val="000000"/>
        </w:rPr>
        <w:t xml:space="preserve">нашего </w:t>
      </w:r>
      <w:r>
        <w:t xml:space="preserve">Исуса Христа </w:t>
      </w:r>
      <w:r>
        <w:rPr>
          <w:color w:val="000000"/>
        </w:rPr>
        <w:t>на золотѣ, по сторонамъ на</w:t>
      </w:r>
      <w:r>
        <w:rPr>
          <w:color w:val="000000"/>
        </w:rPr>
        <w:softHyphen/>
        <w:t xml:space="preserve">писаны </w:t>
      </w:r>
      <w:r>
        <w:t xml:space="preserve">2 </w:t>
      </w:r>
      <w:r>
        <w:rPr>
          <w:color w:val="000000"/>
        </w:rPr>
        <w:t xml:space="preserve">архангпла; обр. Апостолское дѣянье на золотѣ; обр. </w:t>
      </w:r>
      <w:r>
        <w:t xml:space="preserve">Христова </w:t>
      </w:r>
      <w:r>
        <w:rPr>
          <w:color w:val="000000"/>
        </w:rPr>
        <w:t xml:space="preserve">мученика </w:t>
      </w:r>
      <w:r>
        <w:t xml:space="preserve">Мины </w:t>
      </w:r>
      <w:r>
        <w:rPr>
          <w:color w:val="000000"/>
        </w:rPr>
        <w:t xml:space="preserve">па золотѣ; пелена у тѣхъ у </w:t>
      </w:r>
      <w:r>
        <w:t xml:space="preserve">3-хъ </w:t>
      </w:r>
      <w:r>
        <w:rPr>
          <w:color w:val="000000"/>
        </w:rPr>
        <w:t xml:space="preserve">образовъ камка </w:t>
      </w:r>
      <w:r>
        <w:t xml:space="preserve">бѣла, </w:t>
      </w:r>
      <w:r>
        <w:rPr>
          <w:color w:val="000000"/>
        </w:rPr>
        <w:t>опушена камкою червчетою, а на пеленѣ крестъ бархатъ чернъ; да на на</w:t>
      </w:r>
      <w:r>
        <w:rPr>
          <w:color w:val="000000"/>
        </w:rPr>
        <w:softHyphen/>
      </w:r>
      <w:r>
        <w:t xml:space="preserve">лоѣ </w:t>
      </w:r>
      <w:r>
        <w:rPr>
          <w:color w:val="000000"/>
        </w:rPr>
        <w:t xml:space="preserve">обр. </w:t>
      </w:r>
      <w:r>
        <w:t xml:space="preserve">Богоотецъ Іакима и Анны </w:t>
      </w:r>
      <w:r>
        <w:rPr>
          <w:color w:val="000000"/>
        </w:rPr>
        <w:t xml:space="preserve">обложенъ серебромъ, вѣнцы </w:t>
      </w:r>
      <w:r>
        <w:t>серебря</w:t>
      </w:r>
      <w:r>
        <w:softHyphen/>
      </w:r>
      <w:r>
        <w:rPr>
          <w:color w:val="000000"/>
        </w:rPr>
        <w:t xml:space="preserve">ны сканные </w:t>
      </w:r>
      <w:r>
        <w:t xml:space="preserve">золочены; </w:t>
      </w:r>
      <w:r>
        <w:rPr>
          <w:color w:val="000000"/>
        </w:rPr>
        <w:t xml:space="preserve">обр. Оѳонасья Олександрѣйского да </w:t>
      </w:r>
      <w:r>
        <w:t xml:space="preserve">Петра </w:t>
      </w:r>
      <w:r>
        <w:rPr>
          <w:color w:val="000000"/>
        </w:rPr>
        <w:t xml:space="preserve">и </w:t>
      </w:r>
      <w:r>
        <w:t xml:space="preserve">Олек- </w:t>
      </w:r>
      <w:r>
        <w:rPr>
          <w:color w:val="000000"/>
        </w:rPr>
        <w:t xml:space="preserve">сѣя, московскихъ чюдотворцовъ, на золотѣ; да надъ придѣльными двер- мп образъ </w:t>
      </w:r>
      <w:r>
        <w:t xml:space="preserve">Леонтія Ростовского </w:t>
      </w:r>
      <w:r>
        <w:rPr>
          <w:color w:val="000000"/>
        </w:rPr>
        <w:t xml:space="preserve">чюдотворца </w:t>
      </w:r>
      <w:r>
        <w:t xml:space="preserve">на </w:t>
      </w:r>
      <w:r>
        <w:rPr>
          <w:color w:val="000000"/>
        </w:rPr>
        <w:t xml:space="preserve">золотѣ; </w:t>
      </w:r>
      <w:r>
        <w:t xml:space="preserve">да </w:t>
      </w:r>
      <w:r>
        <w:rPr>
          <w:color w:val="000000"/>
        </w:rPr>
        <w:t xml:space="preserve">складни </w:t>
      </w:r>
      <w:r>
        <w:t xml:space="preserve">деисусъ </w:t>
      </w:r>
      <w:r>
        <w:rPr>
          <w:color w:val="000000"/>
        </w:rPr>
        <w:t xml:space="preserve">съ </w:t>
      </w:r>
      <w:r>
        <w:t xml:space="preserve">празники п </w:t>
      </w:r>
      <w:r>
        <w:rPr>
          <w:color w:val="000000"/>
        </w:rPr>
        <w:t xml:space="preserve">съ </w:t>
      </w:r>
      <w:r>
        <w:t xml:space="preserve">пророки, </w:t>
      </w:r>
      <w:r>
        <w:rPr>
          <w:color w:val="000000"/>
        </w:rPr>
        <w:t xml:space="preserve">рѣзь на кости; </w:t>
      </w:r>
      <w:r>
        <w:t xml:space="preserve">да </w:t>
      </w:r>
      <w:r>
        <w:rPr>
          <w:color w:val="000000"/>
        </w:rPr>
        <w:t xml:space="preserve">па правой же сторонѣ </w:t>
      </w:r>
      <w:r>
        <w:t>у при</w:t>
      </w:r>
      <w:r>
        <w:softHyphen/>
      </w:r>
      <w:r>
        <w:rPr>
          <w:color w:val="000000"/>
        </w:rPr>
        <w:t xml:space="preserve">дѣльныхъ дверей (обр.) Рбжества Пречистые Богородицы на золотѣ, </w:t>
      </w:r>
      <w:r>
        <w:t>пеле</w:t>
      </w:r>
      <w:r>
        <w:softHyphen/>
        <w:t xml:space="preserve">на у </w:t>
      </w:r>
      <w:r>
        <w:rPr>
          <w:color w:val="000000"/>
        </w:rPr>
        <w:t xml:space="preserve">того образа дороги желты, опушена отласомъ таусиннымъ, на </w:t>
      </w:r>
      <w:r>
        <w:t xml:space="preserve">пеленѣ крестъ бархатъ </w:t>
      </w:r>
      <w:r>
        <w:rPr>
          <w:color w:val="000000"/>
        </w:rPr>
        <w:t xml:space="preserve">чорнъ; да надъ правымъ </w:t>
      </w:r>
      <w:r>
        <w:t xml:space="preserve">крылосомъ на столбѣ </w:t>
      </w:r>
      <w:r>
        <w:rPr>
          <w:color w:val="000000"/>
        </w:rPr>
        <w:t xml:space="preserve">образовъ: </w:t>
      </w:r>
      <w:r>
        <w:t>де</w:t>
      </w:r>
      <w:r>
        <w:softHyphen/>
      </w:r>
      <w:r>
        <w:rPr>
          <w:color w:val="000000"/>
        </w:rPr>
        <w:t xml:space="preserve">исусъ на </w:t>
      </w:r>
      <w:r>
        <w:t xml:space="preserve">бѣли </w:t>
      </w:r>
      <w:r>
        <w:rPr>
          <w:color w:val="000000"/>
        </w:rPr>
        <w:t xml:space="preserve">въ кіотѣ, кіотъ золоченъ, а на кіотѣ писаны празники вла- дычни и пророки, </w:t>
      </w:r>
      <w:r>
        <w:t xml:space="preserve">и </w:t>
      </w:r>
      <w:r>
        <w:rPr>
          <w:color w:val="000000"/>
        </w:rPr>
        <w:t xml:space="preserve">пригюдобные, и столпники; обр. </w:t>
      </w:r>
      <w:r>
        <w:t>Рожество Христо</w:t>
      </w:r>
      <w:r>
        <w:softHyphen/>
        <w:t xml:space="preserve">во съ дѣяньемъ </w:t>
      </w:r>
      <w:r>
        <w:rPr>
          <w:color w:val="000000"/>
        </w:rPr>
        <w:t xml:space="preserve">на золотѣ; обр. </w:t>
      </w:r>
      <w:r>
        <w:t xml:space="preserve">Пречистые Богородицы </w:t>
      </w:r>
      <w:r>
        <w:rPr>
          <w:color w:val="000000"/>
        </w:rPr>
        <w:t xml:space="preserve">на </w:t>
      </w:r>
      <w:r>
        <w:t xml:space="preserve">золотѣ, пелена у </w:t>
      </w:r>
      <w:r>
        <w:rPr>
          <w:color w:val="000000"/>
        </w:rPr>
        <w:t xml:space="preserve">того образа ташта червчета; обр. Спасовъ </w:t>
      </w:r>
      <w:r>
        <w:t xml:space="preserve">Вседержитель </w:t>
      </w:r>
      <w:r>
        <w:rPr>
          <w:color w:val="000000"/>
        </w:rPr>
        <w:t xml:space="preserve">съ </w:t>
      </w:r>
      <w:r>
        <w:t>преподоб-</w:t>
      </w:r>
      <w:r>
        <w:br w:type="page"/>
        <w:t xml:space="preserve">пыми па золотѣ, пелена у </w:t>
      </w:r>
      <w:r>
        <w:rPr>
          <w:color w:val="000000"/>
        </w:rPr>
        <w:t xml:space="preserve">того образа кушаки полосаты, па пеленѣ крестъ шитъ золотомъ; обр. Вседержителевъ же стоячей, пелена </w:t>
      </w:r>
      <w:r>
        <w:t xml:space="preserve">у </w:t>
      </w:r>
      <w:r>
        <w:rPr>
          <w:color w:val="000000"/>
        </w:rPr>
        <w:t xml:space="preserve">того образа </w:t>
      </w:r>
      <w:r>
        <w:t xml:space="preserve">дороги </w:t>
      </w:r>
      <w:r>
        <w:rPr>
          <w:color w:val="000000"/>
        </w:rPr>
        <w:t xml:space="preserve">червчеты, крестъ низанъ жемчюгомъ; обр. </w:t>
      </w:r>
      <w:r>
        <w:t xml:space="preserve">Николы </w:t>
      </w:r>
      <w:r>
        <w:rPr>
          <w:color w:val="000000"/>
        </w:rPr>
        <w:t xml:space="preserve">чюдотворца, обложенъ серебромъ, басмы золочены, вѣнецъ серебренъ золоченъ, а въ вѣнцѣ </w:t>
      </w:r>
      <w:r>
        <w:t xml:space="preserve">5 </w:t>
      </w:r>
      <w:r>
        <w:rPr>
          <w:color w:val="000000"/>
        </w:rPr>
        <w:t xml:space="preserve">Каменевъ; </w:t>
      </w:r>
      <w:r>
        <w:t xml:space="preserve">у </w:t>
      </w:r>
      <w:r>
        <w:rPr>
          <w:color w:val="000000"/>
        </w:rPr>
        <w:t xml:space="preserve">тогожъ обр. </w:t>
      </w:r>
      <w:r>
        <w:t xml:space="preserve">2 </w:t>
      </w:r>
      <w:r>
        <w:rPr>
          <w:color w:val="000000"/>
        </w:rPr>
        <w:t xml:space="preserve">гривны серебряны, одна золочена; </w:t>
      </w:r>
      <w:r>
        <w:t xml:space="preserve">да </w:t>
      </w:r>
      <w:r>
        <w:rPr>
          <w:color w:val="000000"/>
        </w:rPr>
        <w:t xml:space="preserve">за правымъ крылосомъ у столба обр. Николы чюдотворца Можайского </w:t>
      </w:r>
      <w:r>
        <w:t xml:space="preserve">на </w:t>
      </w:r>
      <w:r>
        <w:rPr>
          <w:color w:val="000000"/>
        </w:rPr>
        <w:t xml:space="preserve">золотѣ, </w:t>
      </w:r>
      <w:r>
        <w:t xml:space="preserve">у </w:t>
      </w:r>
      <w:r>
        <w:rPr>
          <w:color w:val="000000"/>
        </w:rPr>
        <w:t>тогожъ образа цата серебрена, пелена кушаки полосаты вет</w:t>
      </w:r>
      <w:r>
        <w:rPr>
          <w:color w:val="000000"/>
        </w:rPr>
        <w:softHyphen/>
      </w:r>
      <w:r>
        <w:t xml:space="preserve">ха; </w:t>
      </w:r>
      <w:r>
        <w:rPr>
          <w:color w:val="000000"/>
        </w:rPr>
        <w:t xml:space="preserve">да по сторонъ тогожъ столба </w:t>
      </w:r>
      <w:r>
        <w:t xml:space="preserve">6 </w:t>
      </w:r>
      <w:r>
        <w:rPr>
          <w:color w:val="000000"/>
        </w:rPr>
        <w:t>обр. миней мѣсечныхъ на золотѣ, пе</w:t>
      </w:r>
      <w:r>
        <w:rPr>
          <w:color w:val="000000"/>
        </w:rPr>
        <w:softHyphen/>
        <w:t xml:space="preserve">лена у тѣхъ образовъ кушаки полосатые мелкій полосы, па пеленѣ крестъ таФта голуба; обр. Уныніе Господа Бога и Спаса нашего </w:t>
      </w:r>
      <w:r>
        <w:t xml:space="preserve">Нсуса Христа </w:t>
      </w:r>
      <w:r>
        <w:rPr>
          <w:color w:val="000000"/>
        </w:rPr>
        <w:t xml:space="preserve">на бѣли; обр. Спасовъ въ кіотѣ, а на дверцахъ писаны обр. Пречистые Богородица </w:t>
      </w:r>
      <w:r>
        <w:t xml:space="preserve">да 2 </w:t>
      </w:r>
      <w:r>
        <w:rPr>
          <w:color w:val="000000"/>
        </w:rPr>
        <w:t>архангила</w:t>
      </w:r>
      <w:r>
        <w:t xml:space="preserve">—Михаилъ </w:t>
      </w:r>
      <w:r>
        <w:rPr>
          <w:color w:val="000000"/>
        </w:rPr>
        <w:t xml:space="preserve">и Гаврилъ, да </w:t>
      </w:r>
      <w:r>
        <w:t xml:space="preserve">2 </w:t>
      </w:r>
      <w:r>
        <w:rPr>
          <w:color w:val="000000"/>
        </w:rPr>
        <w:t>апостола</w:t>
      </w:r>
      <w:r>
        <w:t>—</w:t>
      </w:r>
      <w:r>
        <w:rPr>
          <w:color w:val="000000"/>
        </w:rPr>
        <w:t xml:space="preserve">Петръ </w:t>
      </w:r>
      <w:r>
        <w:t xml:space="preserve">и </w:t>
      </w:r>
      <w:r>
        <w:rPr>
          <w:color w:val="000000"/>
        </w:rPr>
        <w:t xml:space="preserve">Павелъ. </w:t>
      </w:r>
      <w:r>
        <w:t xml:space="preserve">Да </w:t>
      </w:r>
      <w:r>
        <w:rPr>
          <w:color w:val="000000"/>
        </w:rPr>
        <w:t xml:space="preserve">па лѣвой сторонѣ отъ царскихъ дверей образовъ: обр. Спасъ </w:t>
      </w:r>
      <w:r>
        <w:t xml:space="preserve">Вседержитель </w:t>
      </w:r>
      <w:r>
        <w:rPr>
          <w:color w:val="000000"/>
        </w:rPr>
        <w:t xml:space="preserve">па золотѣ, по сторонамъ Архапгили, </w:t>
      </w:r>
      <w:r>
        <w:t xml:space="preserve">у </w:t>
      </w:r>
      <w:r>
        <w:rPr>
          <w:color w:val="000000"/>
        </w:rPr>
        <w:t xml:space="preserve">ножекъ Сергѣй чюдотворецъ да Варламъ Хутопскоіі чюдотворецъ, </w:t>
      </w:r>
      <w:r>
        <w:t xml:space="preserve">у </w:t>
      </w:r>
      <w:r>
        <w:rPr>
          <w:color w:val="000000"/>
        </w:rPr>
        <w:t>тогожъ'обр. цата се</w:t>
      </w:r>
      <w:r>
        <w:rPr>
          <w:color w:val="000000"/>
        </w:rPr>
        <w:softHyphen/>
        <w:t xml:space="preserve">ребрена золочена; образъ Пречистые Богородицы Одегптріе па золотѣ, </w:t>
      </w:r>
      <w:r>
        <w:t xml:space="preserve">у </w:t>
      </w:r>
      <w:r>
        <w:rPr>
          <w:color w:val="000000"/>
        </w:rPr>
        <w:t xml:space="preserve">тогожъ образа </w:t>
      </w:r>
      <w:r>
        <w:t xml:space="preserve">2 </w:t>
      </w:r>
      <w:r>
        <w:rPr>
          <w:color w:val="000000"/>
        </w:rPr>
        <w:t xml:space="preserve">цаты серебряны да гривна серебрянажъ </w:t>
      </w:r>
      <w:r>
        <w:t xml:space="preserve">золочены, </w:t>
      </w:r>
      <w:r>
        <w:rPr>
          <w:color w:val="000000"/>
        </w:rPr>
        <w:t>пеле</w:t>
      </w:r>
      <w:r>
        <w:rPr>
          <w:color w:val="000000"/>
        </w:rPr>
        <w:softHyphen/>
        <w:t>на камка двоелнчна, шолкъ червчетъ да жолтъ, опушена кушакомъ шел</w:t>
      </w:r>
      <w:r>
        <w:rPr>
          <w:color w:val="000000"/>
        </w:rPr>
        <w:softHyphen/>
        <w:t xml:space="preserve">ковымъ, па пеленѣ крестъ таФта </w:t>
      </w:r>
      <w:r>
        <w:t xml:space="preserve">голуба; </w:t>
      </w:r>
      <w:r>
        <w:rPr>
          <w:color w:val="000000"/>
        </w:rPr>
        <w:t xml:space="preserve">да по сторонъ </w:t>
      </w:r>
      <w:r>
        <w:t xml:space="preserve">си верекпхъ </w:t>
      </w:r>
      <w:r>
        <w:rPr>
          <w:color w:val="000000"/>
        </w:rPr>
        <w:t xml:space="preserve">дверей </w:t>
      </w:r>
      <w:r>
        <w:t xml:space="preserve">15 </w:t>
      </w:r>
      <w:r>
        <w:rPr>
          <w:color w:val="000000"/>
        </w:rPr>
        <w:t>образовъ</w:t>
      </w:r>
      <w:r>
        <w:t>—</w:t>
      </w:r>
      <w:r>
        <w:rPr>
          <w:color w:val="000000"/>
        </w:rPr>
        <w:t>Господскіе празнпки</w:t>
      </w:r>
      <w:r>
        <w:rPr>
          <w:color w:val="6F6158"/>
        </w:rPr>
        <w:t>—</w:t>
      </w:r>
      <w:r>
        <w:rPr>
          <w:color w:val="000000"/>
        </w:rPr>
        <w:t xml:space="preserve">на золотѣ, да обр. Страсти Господа </w:t>
      </w:r>
      <w:r>
        <w:t xml:space="preserve">нашего Исуса Христа </w:t>
      </w:r>
      <w:r>
        <w:rPr>
          <w:color w:val="000000"/>
        </w:rPr>
        <w:t xml:space="preserve">на золотѣ; да па лѣвой же сторонѣ за </w:t>
      </w:r>
      <w:r>
        <w:t xml:space="preserve">столбомъ </w:t>
      </w:r>
      <w:r>
        <w:rPr>
          <w:color w:val="000000"/>
        </w:rPr>
        <w:t xml:space="preserve">обр. </w:t>
      </w:r>
      <w:r>
        <w:t xml:space="preserve">Великого Князя </w:t>
      </w:r>
      <w:r>
        <w:rPr>
          <w:color w:val="000000"/>
        </w:rPr>
        <w:t xml:space="preserve">Владпмера да Бориса и Глѣба на золотѣ, пелена </w:t>
      </w:r>
      <w:r>
        <w:t xml:space="preserve">у </w:t>
      </w:r>
      <w:r>
        <w:rPr>
          <w:color w:val="000000"/>
        </w:rPr>
        <w:t xml:space="preserve">того </w:t>
      </w:r>
      <w:r>
        <w:t>об</w:t>
      </w:r>
      <w:r>
        <w:softHyphen/>
        <w:t xml:space="preserve">раза отласъ </w:t>
      </w:r>
      <w:r>
        <w:rPr>
          <w:color w:val="000000"/>
        </w:rPr>
        <w:t xml:space="preserve">зеленъ, на пеленѣ крестъ отласъ </w:t>
      </w:r>
      <w:r>
        <w:t xml:space="preserve">тоусинной; </w:t>
      </w:r>
      <w:r>
        <w:rPr>
          <w:color w:val="000000"/>
        </w:rPr>
        <w:t xml:space="preserve">да </w:t>
      </w:r>
      <w:r>
        <w:t xml:space="preserve">по сторонъ </w:t>
      </w:r>
      <w:r>
        <w:rPr>
          <w:color w:val="000000"/>
        </w:rPr>
        <w:t>то</w:t>
      </w:r>
      <w:r>
        <w:rPr>
          <w:color w:val="000000"/>
        </w:rPr>
        <w:softHyphen/>
      </w:r>
      <w:r>
        <w:t xml:space="preserve">го </w:t>
      </w:r>
      <w:r>
        <w:rPr>
          <w:color w:val="000000"/>
        </w:rPr>
        <w:t xml:space="preserve">жъ столба </w:t>
      </w:r>
      <w:r>
        <w:t xml:space="preserve">6 </w:t>
      </w:r>
      <w:r>
        <w:rPr>
          <w:color w:val="000000"/>
        </w:rPr>
        <w:t xml:space="preserve">образовъ минеи мѣсечиыи на </w:t>
      </w:r>
      <w:r>
        <w:t xml:space="preserve">золотѣ, пелена у тѣхъ </w:t>
      </w:r>
      <w:r>
        <w:rPr>
          <w:color w:val="000000"/>
        </w:rPr>
        <w:t>обра</w:t>
      </w:r>
      <w:r>
        <w:rPr>
          <w:color w:val="000000"/>
        </w:rPr>
        <w:softHyphen/>
        <w:t xml:space="preserve">зовъ отласъ полосатъ, па пеленѣ крестъ таФта зелена; а надъ тѣми образы </w:t>
      </w:r>
      <w:r>
        <w:t xml:space="preserve">на </w:t>
      </w:r>
      <w:r>
        <w:rPr>
          <w:color w:val="000000"/>
        </w:rPr>
        <w:t xml:space="preserve">столбѣжъ обр. Пречистые </w:t>
      </w:r>
      <w:r>
        <w:t xml:space="preserve">Богородицы </w:t>
      </w:r>
      <w:r>
        <w:rPr>
          <w:color w:val="000000"/>
        </w:rPr>
        <w:t xml:space="preserve">Одегитріи на золотѣ; образъ </w:t>
      </w:r>
      <w:r>
        <w:t xml:space="preserve">Успеніе </w:t>
      </w:r>
      <w:r>
        <w:rPr>
          <w:color w:val="000000"/>
        </w:rPr>
        <w:t xml:space="preserve">Пречистые Богородицы на золотѣ; образъ </w:t>
      </w:r>
      <w:r>
        <w:t>Пречистый Богороди</w:t>
      </w:r>
      <w:r>
        <w:softHyphen/>
        <w:t xml:space="preserve">цы Одегптріе, обложенъ </w:t>
      </w:r>
      <w:r>
        <w:rPr>
          <w:color w:val="000000"/>
        </w:rPr>
        <w:t xml:space="preserve">серебромъ, </w:t>
      </w:r>
      <w:r>
        <w:t xml:space="preserve">вѣнцы серебрены золочены, въ </w:t>
      </w:r>
      <w:r>
        <w:rPr>
          <w:color w:val="000000"/>
        </w:rPr>
        <w:t xml:space="preserve">вѣнцѣ </w:t>
      </w:r>
      <w:r>
        <w:t xml:space="preserve">у Пречистые </w:t>
      </w:r>
      <w:r>
        <w:rPr>
          <w:color w:val="000000"/>
        </w:rPr>
        <w:t xml:space="preserve">Богородицы 3 камеши простый, а </w:t>
      </w:r>
      <w:r>
        <w:t xml:space="preserve">у </w:t>
      </w:r>
      <w:r>
        <w:rPr>
          <w:color w:val="000000"/>
        </w:rPr>
        <w:t xml:space="preserve">Младенца въ вѣнцѣ </w:t>
      </w:r>
      <w:r>
        <w:t xml:space="preserve">жемчюжшіа да 2 </w:t>
      </w:r>
      <w:r>
        <w:rPr>
          <w:color w:val="000000"/>
        </w:rPr>
        <w:t xml:space="preserve">червца, пелена камка желта, на </w:t>
      </w:r>
      <w:r>
        <w:t xml:space="preserve">пеленѣ </w:t>
      </w:r>
      <w:r>
        <w:rPr>
          <w:color w:val="000000"/>
        </w:rPr>
        <w:t>крестъ низанъ жемчюгомъ съ дробницею и съ ллоіци серебряными золочены; образъ де</w:t>
      </w:r>
      <w:r>
        <w:rPr>
          <w:color w:val="000000"/>
        </w:rPr>
        <w:softHyphen/>
      </w:r>
      <w:r>
        <w:t xml:space="preserve">исусъ въ кіотѣ </w:t>
      </w:r>
      <w:r>
        <w:rPr>
          <w:color w:val="000000"/>
        </w:rPr>
        <w:t xml:space="preserve">па золотѣ, по </w:t>
      </w:r>
      <w:r>
        <w:t xml:space="preserve">полемъ </w:t>
      </w:r>
      <w:r>
        <w:rPr>
          <w:color w:val="000000"/>
        </w:rPr>
        <w:t xml:space="preserve">и </w:t>
      </w:r>
      <w:r>
        <w:t xml:space="preserve">на дверцахъ архангилы и </w:t>
      </w:r>
      <w:r>
        <w:rPr>
          <w:color w:val="000000"/>
        </w:rPr>
        <w:t xml:space="preserve">святые. </w:t>
      </w:r>
      <w:r>
        <w:t xml:space="preserve">Да </w:t>
      </w:r>
      <w:r>
        <w:rPr>
          <w:color w:val="000000"/>
        </w:rPr>
        <w:t xml:space="preserve">въ олтарѣ </w:t>
      </w:r>
      <w:r>
        <w:t xml:space="preserve">на </w:t>
      </w:r>
      <w:r>
        <w:rPr>
          <w:color w:val="000000"/>
        </w:rPr>
        <w:t>престолѣ индитья, спереди камка свѣтлазелена, по сто</w:t>
      </w:r>
      <w:r>
        <w:rPr>
          <w:color w:val="000000"/>
        </w:rPr>
        <w:softHyphen/>
      </w:r>
      <w:r>
        <w:t xml:space="preserve">ронамъ камка двоелпчпо </w:t>
      </w:r>
      <w:r>
        <w:rPr>
          <w:color w:val="000000"/>
        </w:rPr>
        <w:t xml:space="preserve">шолкъ червчетъ да </w:t>
      </w:r>
      <w:r>
        <w:t xml:space="preserve">зеленъ, </w:t>
      </w:r>
      <w:r>
        <w:rPr>
          <w:color w:val="000000"/>
        </w:rPr>
        <w:t xml:space="preserve">позади поволочено выбойкою, крестъ </w:t>
      </w:r>
      <w:r>
        <w:t xml:space="preserve">на </w:t>
      </w:r>
      <w:r>
        <w:rPr>
          <w:color w:val="000000"/>
        </w:rPr>
        <w:t xml:space="preserve">ипдитьп отласъ </w:t>
      </w:r>
      <w:r>
        <w:t xml:space="preserve">черленъ; за </w:t>
      </w:r>
      <w:r>
        <w:rPr>
          <w:color w:val="000000"/>
        </w:rPr>
        <w:t xml:space="preserve">престоломъ </w:t>
      </w:r>
      <w:r>
        <w:t>обр. Пре</w:t>
      </w:r>
      <w:r>
        <w:softHyphen/>
        <w:t xml:space="preserve">чистые Богородицы па </w:t>
      </w:r>
      <w:r>
        <w:rPr>
          <w:color w:val="000000"/>
        </w:rPr>
        <w:t xml:space="preserve">золотѣ; на </w:t>
      </w:r>
      <w:r>
        <w:t xml:space="preserve">престолѣ: </w:t>
      </w:r>
      <w:r>
        <w:rPr>
          <w:color w:val="000000"/>
        </w:rPr>
        <w:t xml:space="preserve">крестъ воздвпзалноіі, </w:t>
      </w:r>
      <w:r>
        <w:t>обло</w:t>
      </w:r>
      <w:r>
        <w:softHyphen/>
        <w:t xml:space="preserve">женъ серебромъ </w:t>
      </w:r>
      <w:r>
        <w:rPr>
          <w:color w:val="000000"/>
        </w:rPr>
        <w:t xml:space="preserve">басмою; евапгилье тетръ, въ десть, на бумагѣ, оболочено </w:t>
      </w:r>
      <w:r>
        <w:t xml:space="preserve">бархатомъ чернымъ, Роспятіс и </w:t>
      </w:r>
      <w:r>
        <w:rPr>
          <w:color w:val="000000"/>
        </w:rPr>
        <w:t xml:space="preserve">евангилисты серебрены, басмы золочены, </w:t>
      </w:r>
      <w:r>
        <w:t xml:space="preserve">застешки серебряны позолочены; </w:t>
      </w:r>
      <w:r>
        <w:rPr>
          <w:color w:val="000000"/>
        </w:rPr>
        <w:t xml:space="preserve">евапгилье </w:t>
      </w:r>
      <w:r>
        <w:t xml:space="preserve">опракосъ, въ десть, на </w:t>
      </w:r>
      <w:r>
        <w:rPr>
          <w:color w:val="000000"/>
        </w:rPr>
        <w:t xml:space="preserve">хоротьѣ, </w:t>
      </w:r>
      <w:r>
        <w:t xml:space="preserve">облочено </w:t>
      </w:r>
      <w:r>
        <w:rPr>
          <w:color w:val="000000"/>
        </w:rPr>
        <w:t xml:space="preserve">отласомъ червчетымъ, Роспятіе </w:t>
      </w:r>
      <w:r>
        <w:t xml:space="preserve">и </w:t>
      </w:r>
      <w:r>
        <w:rPr>
          <w:color w:val="000000"/>
        </w:rPr>
        <w:t xml:space="preserve">евангилисты серебряны золо- </w:t>
      </w:r>
      <w:r>
        <w:t xml:space="preserve">ченѣ;на престолѣжъ пелена камка </w:t>
      </w:r>
      <w:r>
        <w:rPr>
          <w:color w:val="000000"/>
        </w:rPr>
        <w:t xml:space="preserve">жолта, опушена </w:t>
      </w:r>
      <w:r>
        <w:rPr>
          <w:smallCaps/>
          <w:color w:val="000000"/>
        </w:rPr>
        <w:t>тяфтою</w:t>
      </w:r>
      <w:r>
        <w:rPr>
          <w:color w:val="000000"/>
        </w:rPr>
        <w:t xml:space="preserve"> черною; на жертвенникѣ </w:t>
      </w:r>
      <w:r>
        <w:t xml:space="preserve">сосуды </w:t>
      </w:r>
      <w:r>
        <w:rPr>
          <w:color w:val="000000"/>
        </w:rPr>
        <w:t xml:space="preserve">церковные: звѣзда и потиръ </w:t>
      </w:r>
      <w:r>
        <w:t xml:space="preserve">и </w:t>
      </w:r>
      <w:r>
        <w:rPr>
          <w:color w:val="000000"/>
        </w:rPr>
        <w:t>блюдца оловяные, по</w:t>
      </w:r>
      <w:r>
        <w:rPr>
          <w:color w:val="000000"/>
        </w:rPr>
        <w:softHyphen/>
      </w:r>
      <w:r>
        <w:t xml:space="preserve">кровцы шиты шолки по жолтой таФтѣ. Да </w:t>
      </w:r>
      <w:r>
        <w:rPr>
          <w:color w:val="000000"/>
        </w:rPr>
        <w:t xml:space="preserve">въ церкви </w:t>
      </w:r>
      <w:r>
        <w:t xml:space="preserve">ризы </w:t>
      </w:r>
      <w:r>
        <w:rPr>
          <w:color w:val="000000"/>
        </w:rPr>
        <w:t>игуменскіе</w:t>
      </w:r>
      <w:r>
        <w:rPr>
          <w:color w:val="000000"/>
        </w:rPr>
        <w:br w:type="page"/>
      </w:r>
      <w:r>
        <w:t>камка бѣла, оплечье бархатъ червчетъ иа золотѣ, патрахель и поручи бархатъ червчетъ иа золотѣ, стихарь подризной камка бѣла, оплечье бар</w:t>
      </w:r>
      <w:r>
        <w:softHyphen/>
        <w:t>хатъ червчетъ па золотѣ, да 2 пояса толковы таусинный ветхп, стихарь дьяконской отласъ полосатъ, оплечье камка цвѣтная, уларь и стихарь камка цвѣтная, да 7 ризъ да 5 стихарей служебный полотняный, ветхн, ризы да стихарь посные крашенинные. Да въ въ церквижъ книгъ: двана</w:t>
      </w:r>
      <w:r>
        <w:softHyphen/>
        <w:t xml:space="preserve">десять миней мѣсечныхъ, въ полдесть, на бумагѣ; треодь посная, въ десть, </w:t>
      </w:r>
      <w:r>
        <w:rPr>
          <w:color w:val="000000"/>
        </w:rPr>
        <w:t xml:space="preserve">па </w:t>
      </w:r>
      <w:r>
        <w:t>бумагѣ; 2 охтая, въ десть, иа бумагѣ; 3 книги: Григорей Богословъ да Иванъ, списатель Лѣствицы, да Ефремъ Сиринъ, въ десть, на бумагѣ; 2 евапгилья воскресные толковые, въ десть, на бумагѣ; 2 книги—Иванъ, спи</w:t>
      </w:r>
      <w:r>
        <w:softHyphen/>
        <w:t>сатель Лѣствицы, да шестодневецъ, въ полдесть, па бумагѣ; 2 псалтыри съ избранными псалмы; 4 прологи, въ десть, па бумагѣ; 2 книги—Уставъ да Опостолъ, въ десть, па бумагѣ; 4 треФОлои, да 5 треодеіі, да соборникъ, въ полдесть, па бумагѣ; треодь поспая да треодь цвѣтная печатные, въ десть, на бумагѣ; служебникъ, въ полдесть, на бумагѣ, ветхъ; книга богородичонъ да. Часы царскіе, въ полдесть, па бумагѣ; книга миней мѣсечныхъ, въ десть, иа бумагѣ, другая книга миней же мѣсечныхъ, въ полдесть, па бума</w:t>
      </w:r>
      <w:r>
        <w:softHyphen/>
        <w:t>гѣ, да въ тетратѣхъ треодь посная, въ десть, на бумагѣ. Да въ церквижъ па- пикодило мѣденбе болшос, а въ немъ 14 шепдановъ, яблоко оловеное золо</w:t>
      </w:r>
      <w:r>
        <w:softHyphen/>
        <w:t>чено, у яблока кисть шолкъ червчетъ, у кисти 2 ворворки съ золотомъ да съ серебромъ; другое паппкодило мѣдяноежъ, а въ немъ 9 шендановъ, ябло</w:t>
      </w:r>
      <w:r>
        <w:softHyphen/>
        <w:t>ко деревеное золочено, у яблока кисть шолкъ червчетъ, па кисти камень сердоликъ; тротьее поникодпло мѣденоежъ невелико, а въ немъ 6 шенда</w:t>
      </w:r>
      <w:r>
        <w:softHyphen/>
        <w:t>новъ, яблоко деревеное золочено, кисть шолкъ червчетъ да зеленъ; да па- шікодпло невелико на верви, а въ пемъ 6 шепдановъ, кисть шолкъ свѣтло</w:t>
      </w:r>
      <w:r>
        <w:softHyphen/>
        <w:t>зеленъ, па кисти яблоко скляничное; да передъ мѣстными образы постав</w:t>
      </w:r>
      <w:r>
        <w:softHyphen/>
        <w:t>ныхъ свѣчъ: 2 свѣчи поставпыс, подсвѣчники мѣдные, да 4 свѣчи по</w:t>
      </w:r>
      <w:r>
        <w:softHyphen/>
        <w:t>ставные жъ, подсвѣчники каменые; да передъ налоемъ подсвѣчникъ дс- рявоіі (§іс) золоченъ; да церковныхъ же судовъ: 2 кумгана да 2 ковша мѣденые. Да въ придѣлѣ у Леонтыі Ростовского чюдотворца двери царскіе и столбцы па золотѣ, да мѣстныхъ образовъ: па правой сторонѣ обр. Ле- оптья Ростовского чюдотворца па золотѣ, прикладу гривна серебрена ви</w:t>
      </w:r>
      <w:r>
        <w:softHyphen/>
        <w:t>тая, да цата серебренажъ золочепа, у тогожъ образа пелена отласъ поло</w:t>
      </w:r>
      <w:r>
        <w:softHyphen/>
        <w:t>сатъ, на пеленѣ крестъ таФта голуба; на налоѣ обр. Леонтія Ростовского чюдотворца, обложенъ серебромъ, басмы золочены, вѣнецъ серебрянъ че</w:t>
      </w:r>
      <w:r>
        <w:softHyphen/>
        <w:t>канной золоченъ, а въ вѣнцѣ 3 камешки невеликій червцы да жемчюжи- па; обр. св. Богоотецъ Іакима и Анны на золотѣ, у тогожъ образа пелена таФта лазорева, а па пеленѣ обр. Николы чюдотворца Можайского, шита золотомъ да серебромъ; да на лѣвой сторонѣ обр. Сергѣево видѣнье па зо</w:t>
      </w:r>
      <w:r>
        <w:softHyphen/>
        <w:t>лотѣ; да въ олтарѣ за престоломъ обр. Пречистые Богородицы Умиленіе па золотѣ; на престолѣ евангилье тетръ, въ полдесть, на бумагѣ, Роспятіе и евангелисты мѣденые, сосуды церковные деревяные; въ олтарѣ жъ обр. св. Богоотецъ Іакима и Анны на лазори, у тогожъ обр. пелена таФта ла</w:t>
      </w:r>
      <w:r>
        <w:softHyphen/>
      </w:r>
      <w:r>
        <w:br w:type="page"/>
        <w:t xml:space="preserve">зорева, на </w:t>
      </w:r>
      <w:r>
        <w:rPr>
          <w:color w:val="000000"/>
        </w:rPr>
        <w:t xml:space="preserve">пеленѣ </w:t>
      </w:r>
      <w:r>
        <w:t xml:space="preserve">обр. </w:t>
      </w:r>
      <w:r>
        <w:rPr>
          <w:color w:val="000000"/>
        </w:rPr>
        <w:t xml:space="preserve">Николы чюдотворца шитъ золотомъ </w:t>
      </w:r>
      <w:r>
        <w:t xml:space="preserve">да </w:t>
      </w:r>
      <w:r>
        <w:rPr>
          <w:color w:val="000000"/>
        </w:rPr>
        <w:t xml:space="preserve">серебромъ; </w:t>
      </w:r>
      <w:r>
        <w:t xml:space="preserve">да </w:t>
      </w:r>
      <w:r>
        <w:rPr>
          <w:color w:val="000000"/>
        </w:rPr>
        <w:t xml:space="preserve">передъ мѣстнымъ обр. Леонтія чюдотворца въ церкви свѣча поставная, подсвѣчьникъ каменоіі. </w:t>
      </w:r>
      <w:r>
        <w:t xml:space="preserve">Да </w:t>
      </w:r>
      <w:r>
        <w:rPr>
          <w:color w:val="000000"/>
        </w:rPr>
        <w:t xml:space="preserve">въ другомъ придѣлѣ Воскресенья Христова </w:t>
      </w:r>
      <w:r>
        <w:t xml:space="preserve">двери </w:t>
      </w:r>
      <w:r>
        <w:rPr>
          <w:color w:val="000000"/>
        </w:rPr>
        <w:t xml:space="preserve">царскіе </w:t>
      </w:r>
      <w:r>
        <w:t xml:space="preserve">п </w:t>
      </w:r>
      <w:r>
        <w:rPr>
          <w:color w:val="000000"/>
        </w:rPr>
        <w:t xml:space="preserve">столбцы на празелени, вѣнцы </w:t>
      </w:r>
      <w:r>
        <w:t xml:space="preserve">у </w:t>
      </w:r>
      <w:r>
        <w:rPr>
          <w:color w:val="000000"/>
        </w:rPr>
        <w:t xml:space="preserve">святыхъ на золотѣ; а </w:t>
      </w:r>
      <w:r>
        <w:t xml:space="preserve">надъ </w:t>
      </w:r>
      <w:r>
        <w:rPr>
          <w:color w:val="000000"/>
        </w:rPr>
        <w:t xml:space="preserve">царскими дверми деисусъ, </w:t>
      </w:r>
      <w:r>
        <w:t xml:space="preserve">7 </w:t>
      </w:r>
      <w:r>
        <w:rPr>
          <w:color w:val="000000"/>
        </w:rPr>
        <w:t xml:space="preserve">образовъ, на лазорп, вѣнцы </w:t>
      </w:r>
      <w:r>
        <w:t xml:space="preserve">па </w:t>
      </w:r>
      <w:r>
        <w:rPr>
          <w:color w:val="000000"/>
        </w:rPr>
        <w:t xml:space="preserve">золотѣ; да </w:t>
      </w:r>
      <w:r>
        <w:t xml:space="preserve">мѣстныхъ </w:t>
      </w:r>
      <w:r>
        <w:rPr>
          <w:color w:val="000000"/>
        </w:rPr>
        <w:t xml:space="preserve">образовъ па правой сторонѣ отъ царскихъ дверей: обр. </w:t>
      </w:r>
      <w:r>
        <w:t>Воскре</w:t>
      </w:r>
      <w:r>
        <w:softHyphen/>
      </w:r>
      <w:r>
        <w:rPr>
          <w:color w:val="000000"/>
        </w:rPr>
        <w:t xml:space="preserve">сенья </w:t>
      </w:r>
      <w:r>
        <w:t xml:space="preserve">Христово </w:t>
      </w:r>
      <w:r>
        <w:rPr>
          <w:color w:val="000000"/>
        </w:rPr>
        <w:t>на золотѣ, да у того жъ образа пелена бархатъ чорпъ, опу</w:t>
      </w:r>
      <w:r>
        <w:rPr>
          <w:color w:val="000000"/>
        </w:rPr>
        <w:softHyphen/>
        <w:t xml:space="preserve">шена </w:t>
      </w:r>
      <w:r>
        <w:t xml:space="preserve">таФтою </w:t>
      </w:r>
      <w:r>
        <w:rPr>
          <w:color w:val="000000"/>
        </w:rPr>
        <w:t xml:space="preserve">зеленою, на пеленѣ крестъ таФта </w:t>
      </w:r>
      <w:r>
        <w:t xml:space="preserve">жолта; </w:t>
      </w:r>
      <w:r>
        <w:rPr>
          <w:color w:val="000000"/>
        </w:rPr>
        <w:t xml:space="preserve">обр. </w:t>
      </w:r>
      <w:r>
        <w:t xml:space="preserve">Похвала </w:t>
      </w:r>
      <w:r>
        <w:rPr>
          <w:color w:val="000000"/>
        </w:rPr>
        <w:t xml:space="preserve">Пречистые Богородицы, по полемъ писаны кондаки </w:t>
      </w:r>
      <w:r>
        <w:t xml:space="preserve">и </w:t>
      </w:r>
      <w:r>
        <w:rPr>
          <w:color w:val="000000"/>
        </w:rPr>
        <w:t xml:space="preserve">икосы </w:t>
      </w:r>
      <w:r>
        <w:t xml:space="preserve">на </w:t>
      </w:r>
      <w:r>
        <w:rPr>
          <w:color w:val="000000"/>
        </w:rPr>
        <w:t xml:space="preserve">золотѣ, </w:t>
      </w:r>
      <w:r>
        <w:t xml:space="preserve">у </w:t>
      </w:r>
      <w:r>
        <w:rPr>
          <w:color w:val="000000"/>
        </w:rPr>
        <w:t xml:space="preserve">того жъ обр. пелена дороги зелены, па пеленѣ крестъ бархатъ чорнъ; обр. Николы чюдотворца съ дѣяньемъ па золотѣ, </w:t>
      </w:r>
      <w:r>
        <w:t xml:space="preserve">у </w:t>
      </w:r>
      <w:r>
        <w:rPr>
          <w:color w:val="000000"/>
        </w:rPr>
        <w:t xml:space="preserve">того жъ образа </w:t>
      </w:r>
      <w:r>
        <w:t>пеле</w:t>
      </w:r>
      <w:r>
        <w:softHyphen/>
      </w:r>
      <w:r>
        <w:rPr>
          <w:color w:val="000000"/>
        </w:rPr>
        <w:t xml:space="preserve">на отласъ тоусиииоіі, на пеленѣ крестъ бархатъ червчетъ; обр. </w:t>
      </w:r>
      <w:r>
        <w:t xml:space="preserve">Св. </w:t>
      </w:r>
      <w:r>
        <w:rPr>
          <w:color w:val="000000"/>
        </w:rPr>
        <w:t>муче</w:t>
      </w:r>
      <w:r>
        <w:rPr>
          <w:color w:val="000000"/>
        </w:rPr>
        <w:softHyphen/>
        <w:t xml:space="preserve">ницы </w:t>
      </w:r>
      <w:r>
        <w:t xml:space="preserve">Христовы </w:t>
      </w:r>
      <w:r>
        <w:rPr>
          <w:color w:val="000000"/>
        </w:rPr>
        <w:t xml:space="preserve">Пятницы съ дѣяньемъ па </w:t>
      </w:r>
      <w:r>
        <w:t xml:space="preserve">золотѣ, у того жъ </w:t>
      </w:r>
      <w:r>
        <w:rPr>
          <w:color w:val="000000"/>
        </w:rPr>
        <w:t xml:space="preserve">обр. пелена дороги жолты, на пеленѣ крестъ таФта червчета; да па лѣвой сторонѣ отъ царскихъ дверей: образъ Пречистые Богородицы </w:t>
      </w:r>
      <w:r>
        <w:t xml:space="preserve">Воплощенье </w:t>
      </w:r>
      <w:r>
        <w:rPr>
          <w:color w:val="000000"/>
        </w:rPr>
        <w:t>на зо</w:t>
      </w:r>
      <w:r>
        <w:rPr>
          <w:color w:val="000000"/>
        </w:rPr>
        <w:softHyphen/>
        <w:t xml:space="preserve">лотѣ, образъ Христова мученика Егорья съ дѣяньемъ на </w:t>
      </w:r>
      <w:r>
        <w:t xml:space="preserve">золотѣ, </w:t>
      </w:r>
      <w:r>
        <w:rPr>
          <w:color w:val="000000"/>
        </w:rPr>
        <w:t xml:space="preserve">пелена </w:t>
      </w:r>
      <w:r>
        <w:t xml:space="preserve">У дву </w:t>
      </w:r>
      <w:r>
        <w:rPr>
          <w:color w:val="000000"/>
        </w:rPr>
        <w:t xml:space="preserve">образовъ дороги зелены, на пеленѣ крестъ бархатъ червчетъ; да въ олторѣ на престолѣ индитья, спереди камка червчета, крестъ </w:t>
      </w:r>
      <w:r>
        <w:t xml:space="preserve">на </w:t>
      </w:r>
      <w:r>
        <w:rPr>
          <w:color w:val="000000"/>
        </w:rPr>
        <w:t xml:space="preserve">неіі шитъ толки, позади оболочено выбойкою; на престолѣ жъ евангилье тетрь, въ десть, на бумагѣ, оболочено бархатомъ червчетымъ, </w:t>
      </w:r>
      <w:r>
        <w:t xml:space="preserve">Роспятіе </w:t>
      </w:r>
      <w:r>
        <w:rPr>
          <w:color w:val="000000"/>
        </w:rPr>
        <w:t xml:space="preserve">и евангелисты и застешки серебряны; иа престолѣ жъ пелена таФта жолта, сосуды церковные оловяиые, </w:t>
      </w:r>
      <w:r>
        <w:t xml:space="preserve">2 </w:t>
      </w:r>
      <w:r>
        <w:rPr>
          <w:color w:val="000000"/>
        </w:rPr>
        <w:t>покровца отласъ жолтъ да зеленъ, опу</w:t>
      </w:r>
      <w:r>
        <w:rPr>
          <w:color w:val="000000"/>
        </w:rPr>
        <w:softHyphen/>
        <w:t xml:space="preserve">щены дороги полосатыми; за престоломъ обр. Пречистые </w:t>
      </w:r>
      <w:r>
        <w:t xml:space="preserve">Богородицы </w:t>
      </w:r>
      <w:r>
        <w:rPr>
          <w:color w:val="000000"/>
        </w:rPr>
        <w:t xml:space="preserve">на празелени; да въ церькви жъ на тяблѣ образовъ: деисусъ невеликъ, </w:t>
      </w:r>
      <w:r>
        <w:t xml:space="preserve">7 </w:t>
      </w:r>
      <w:r>
        <w:rPr>
          <w:color w:val="000000"/>
        </w:rPr>
        <w:t>об</w:t>
      </w:r>
      <w:r>
        <w:rPr>
          <w:color w:val="000000"/>
        </w:rPr>
        <w:softHyphen/>
        <w:t>разовъ, на золотѣ, деисусъ</w:t>
      </w:r>
      <w:r>
        <w:t xml:space="preserve">—3 </w:t>
      </w:r>
      <w:r>
        <w:rPr>
          <w:color w:val="000000"/>
        </w:rPr>
        <w:t xml:space="preserve">обр. иа празелени, обр. </w:t>
      </w:r>
      <w:r>
        <w:t xml:space="preserve">Сергѣево </w:t>
      </w:r>
      <w:r>
        <w:rPr>
          <w:color w:val="000000"/>
        </w:rPr>
        <w:t xml:space="preserve">видѣнье </w:t>
      </w:r>
      <w:r>
        <w:t xml:space="preserve">на </w:t>
      </w:r>
      <w:r>
        <w:rPr>
          <w:color w:val="000000"/>
        </w:rPr>
        <w:t xml:space="preserve">золотѣ,-обр. мученика Христова </w:t>
      </w:r>
      <w:r>
        <w:t xml:space="preserve">Никиты </w:t>
      </w:r>
      <w:r>
        <w:rPr>
          <w:color w:val="000000"/>
        </w:rPr>
        <w:t xml:space="preserve">на золотѣ, обр. </w:t>
      </w:r>
      <w:r>
        <w:t>Вседержи</w:t>
      </w:r>
      <w:r>
        <w:softHyphen/>
      </w:r>
      <w:r>
        <w:rPr>
          <w:color w:val="000000"/>
        </w:rPr>
        <w:t xml:space="preserve">тель на золотѣ, обр. Вседержитель на празелени, обр. съ дѣяньемъ </w:t>
      </w:r>
      <w:r>
        <w:t>«Хва</w:t>
      </w:r>
      <w:r>
        <w:softHyphen/>
      </w:r>
      <w:r>
        <w:rPr>
          <w:color w:val="000000"/>
        </w:rPr>
        <w:t xml:space="preserve">лите </w:t>
      </w:r>
      <w:r>
        <w:t xml:space="preserve">Господа </w:t>
      </w:r>
      <w:r>
        <w:rPr>
          <w:color w:val="000000"/>
        </w:rPr>
        <w:t xml:space="preserve">съ небесъ», обр. Спасовъ съ дѣяньемъ </w:t>
      </w:r>
      <w:r>
        <w:t xml:space="preserve">Исцѣленіе </w:t>
      </w:r>
      <w:r>
        <w:rPr>
          <w:color w:val="000000"/>
        </w:rPr>
        <w:t xml:space="preserve">слѣпца да </w:t>
      </w:r>
      <w:r>
        <w:t xml:space="preserve">хромца, </w:t>
      </w:r>
      <w:r>
        <w:rPr>
          <w:color w:val="000000"/>
        </w:rPr>
        <w:t xml:space="preserve">обр. Живоначальные </w:t>
      </w:r>
      <w:r>
        <w:t xml:space="preserve">Троицы — </w:t>
      </w:r>
      <w:r>
        <w:rPr>
          <w:color w:val="000000"/>
        </w:rPr>
        <w:t xml:space="preserve">отечествіе сидящсго </w:t>
      </w:r>
      <w:r>
        <w:t xml:space="preserve">одесную Отца на </w:t>
      </w:r>
      <w:r>
        <w:rPr>
          <w:color w:val="000000"/>
        </w:rPr>
        <w:t xml:space="preserve">золотѣ, обр. мученика </w:t>
      </w:r>
      <w:r>
        <w:t xml:space="preserve">Христова Егорья </w:t>
      </w:r>
      <w:r>
        <w:rPr>
          <w:color w:val="000000"/>
        </w:rPr>
        <w:t xml:space="preserve">иа золотѣ, </w:t>
      </w:r>
      <w:r>
        <w:t>обр. Воскре</w:t>
      </w:r>
      <w:r>
        <w:softHyphen/>
        <w:t xml:space="preserve">сенья Христова </w:t>
      </w:r>
      <w:r>
        <w:rPr>
          <w:color w:val="000000"/>
        </w:rPr>
        <w:t xml:space="preserve">па золотѣ, обр. Живоначалные </w:t>
      </w:r>
      <w:r>
        <w:t xml:space="preserve">Троицы на </w:t>
      </w:r>
      <w:r>
        <w:rPr>
          <w:color w:val="000000"/>
        </w:rPr>
        <w:t xml:space="preserve">золотѣ, </w:t>
      </w:r>
      <w:r>
        <w:t xml:space="preserve">обр. Никиты Ноугородцкого </w:t>
      </w:r>
      <w:r>
        <w:rPr>
          <w:color w:val="000000"/>
        </w:rPr>
        <w:t xml:space="preserve">чюдотворца </w:t>
      </w:r>
      <w:r>
        <w:t xml:space="preserve">на празелени. Иа </w:t>
      </w:r>
      <w:r>
        <w:rPr>
          <w:color w:val="000000"/>
        </w:rPr>
        <w:t>мона</w:t>
      </w:r>
      <w:r>
        <w:rPr>
          <w:color w:val="000000"/>
        </w:rPr>
        <w:softHyphen/>
      </w:r>
      <w:r>
        <w:t xml:space="preserve">стырѣ жъ </w:t>
      </w:r>
      <w:r>
        <w:rPr>
          <w:color w:val="000000"/>
        </w:rPr>
        <w:t xml:space="preserve">церк. съ трапезою трехъ </w:t>
      </w:r>
      <w:r>
        <w:t>святителей — Васплыі Велико</w:t>
      </w:r>
      <w:r>
        <w:softHyphen/>
        <w:t xml:space="preserve">го, Григорья Богослова, Иванна </w:t>
      </w:r>
      <w:r>
        <w:rPr>
          <w:color w:val="000000"/>
        </w:rPr>
        <w:t xml:space="preserve">Злотоустаго, древена, </w:t>
      </w:r>
      <w:r>
        <w:t xml:space="preserve">вверхъ, </w:t>
      </w:r>
      <w:r>
        <w:rPr>
          <w:color w:val="000000"/>
        </w:rPr>
        <w:t xml:space="preserve">а въ </w:t>
      </w:r>
      <w:r>
        <w:t xml:space="preserve">церкви двери </w:t>
      </w:r>
      <w:r>
        <w:rPr>
          <w:color w:val="000000"/>
        </w:rPr>
        <w:t xml:space="preserve">царскіе, сѣнь и </w:t>
      </w:r>
      <w:r>
        <w:t xml:space="preserve">столбцы </w:t>
      </w:r>
      <w:r>
        <w:rPr>
          <w:color w:val="000000"/>
        </w:rPr>
        <w:t xml:space="preserve">на празелени, вѣнцы </w:t>
      </w:r>
      <w:r>
        <w:t xml:space="preserve">на золотѣ; </w:t>
      </w:r>
      <w:r>
        <w:rPr>
          <w:color w:val="000000"/>
        </w:rPr>
        <w:t xml:space="preserve">а </w:t>
      </w:r>
      <w:r>
        <w:t xml:space="preserve">надъ царскими </w:t>
      </w:r>
      <w:r>
        <w:rPr>
          <w:color w:val="000000"/>
        </w:rPr>
        <w:t xml:space="preserve">дверми </w:t>
      </w:r>
      <w:r>
        <w:t xml:space="preserve">деисусъ </w:t>
      </w:r>
      <w:r>
        <w:rPr>
          <w:color w:val="000000"/>
        </w:rPr>
        <w:t xml:space="preserve">поясной, </w:t>
      </w:r>
      <w:r>
        <w:t xml:space="preserve">7 обр., </w:t>
      </w:r>
      <w:r>
        <w:rPr>
          <w:color w:val="000000"/>
        </w:rPr>
        <w:t xml:space="preserve">на </w:t>
      </w:r>
      <w:r>
        <w:t xml:space="preserve">лазорп, </w:t>
      </w:r>
      <w:r>
        <w:rPr>
          <w:color w:val="000000"/>
        </w:rPr>
        <w:t>вѣнцы па зо</w:t>
      </w:r>
      <w:r>
        <w:rPr>
          <w:color w:val="000000"/>
        </w:rPr>
        <w:softHyphen/>
      </w:r>
      <w:r>
        <w:t xml:space="preserve">лотѣ, </w:t>
      </w:r>
      <w:r>
        <w:rPr>
          <w:color w:val="000000"/>
        </w:rPr>
        <w:t xml:space="preserve">да </w:t>
      </w:r>
      <w:r>
        <w:t xml:space="preserve">11 обр. стоячихъ, ветхи; </w:t>
      </w:r>
      <w:r>
        <w:rPr>
          <w:color w:val="000000"/>
        </w:rPr>
        <w:t xml:space="preserve">да въ </w:t>
      </w:r>
      <w:r>
        <w:t xml:space="preserve">церкви жъ мѣсныхъ </w:t>
      </w:r>
      <w:r>
        <w:rPr>
          <w:color w:val="000000"/>
        </w:rPr>
        <w:t xml:space="preserve">образовъ: </w:t>
      </w:r>
      <w:r>
        <w:t xml:space="preserve">отъ царскихъ дверей </w:t>
      </w:r>
      <w:r>
        <w:rPr>
          <w:color w:val="000000"/>
        </w:rPr>
        <w:t xml:space="preserve">на правой сторонѣ: обр. </w:t>
      </w:r>
      <w:r>
        <w:t xml:space="preserve">Живоначалные </w:t>
      </w:r>
      <w:r>
        <w:rPr>
          <w:color w:val="000000"/>
        </w:rPr>
        <w:t xml:space="preserve">Троицы </w:t>
      </w:r>
      <w:r>
        <w:t xml:space="preserve">на золотѣ, обр. трехъ </w:t>
      </w:r>
      <w:r>
        <w:rPr>
          <w:color w:val="000000"/>
        </w:rPr>
        <w:t xml:space="preserve">святителей </w:t>
      </w:r>
      <w:r>
        <w:t>— Василіе Великого, Григорья Бого</w:t>
      </w:r>
      <w:r>
        <w:softHyphen/>
        <w:t>слова, Иванна Златоу</w:t>
      </w:r>
      <w:r>
        <w:rPr>
          <w:color w:val="000000"/>
        </w:rPr>
        <w:t xml:space="preserve">стого </w:t>
      </w:r>
      <w:r>
        <w:t xml:space="preserve">на </w:t>
      </w:r>
      <w:r>
        <w:rPr>
          <w:color w:val="000000"/>
        </w:rPr>
        <w:t xml:space="preserve">золотѣ; пелена </w:t>
      </w:r>
      <w:r>
        <w:t xml:space="preserve">у </w:t>
      </w:r>
      <w:r>
        <w:rPr>
          <w:color w:val="000000"/>
        </w:rPr>
        <w:t>обоихъ образовъ вы</w:t>
      </w:r>
      <w:r>
        <w:rPr>
          <w:color w:val="000000"/>
        </w:rPr>
        <w:softHyphen/>
      </w:r>
      <w:r>
        <w:t xml:space="preserve">бойка; </w:t>
      </w:r>
      <w:r>
        <w:rPr>
          <w:color w:val="000000"/>
        </w:rPr>
        <w:t>передъ мѣстнымъ обр. трехъ святителей свѣча поставная, под</w:t>
      </w:r>
      <w:r>
        <w:rPr>
          <w:color w:val="000000"/>
        </w:rPr>
        <w:softHyphen/>
      </w:r>
      <w:r>
        <w:t xml:space="preserve">свѣчникъ </w:t>
      </w:r>
      <w:r>
        <w:rPr>
          <w:color w:val="000000"/>
        </w:rPr>
        <w:t xml:space="preserve">каменоіі; обр. </w:t>
      </w:r>
      <w:r>
        <w:t xml:space="preserve">Николы </w:t>
      </w:r>
      <w:r>
        <w:rPr>
          <w:color w:val="000000"/>
        </w:rPr>
        <w:t xml:space="preserve">чюдотворца на золотѣ, </w:t>
      </w:r>
      <w:r>
        <w:t xml:space="preserve">у </w:t>
      </w:r>
      <w:r>
        <w:rPr>
          <w:color w:val="000000"/>
        </w:rPr>
        <w:t xml:space="preserve">образа цата </w:t>
      </w:r>
      <w:r>
        <w:t xml:space="preserve">серебряна </w:t>
      </w:r>
      <w:r>
        <w:rPr>
          <w:color w:val="000000"/>
        </w:rPr>
        <w:t xml:space="preserve">золочена; обр. Николы чюдотворца на золотѣ, </w:t>
      </w:r>
      <w:r>
        <w:t xml:space="preserve">у </w:t>
      </w:r>
      <w:r>
        <w:rPr>
          <w:color w:val="000000"/>
        </w:rPr>
        <w:t>образа</w:t>
      </w:r>
      <w:r>
        <w:rPr>
          <w:color w:val="000000"/>
        </w:rPr>
        <w:br w:type="page"/>
      </w:r>
      <w:r>
        <w:t xml:space="preserve">гривна серебряна золочена; складни </w:t>
      </w:r>
      <w:r>
        <w:rPr>
          <w:smallCaps/>
        </w:rPr>
        <w:t>Софья</w:t>
      </w:r>
      <w:r>
        <w:t xml:space="preserve"> Премудрость Божья да Иванъ да Максимъ на золотѣ; да иа лѣвой сторонѣ отъ царскихъ дверей: обр. Екатерины Христовы мученицы, да Пятницы Христовы мученицы на бѣлѣхъ; а въ олторѣ на престолѣ ипдитья выбойка крашенинная; за пре</w:t>
      </w:r>
      <w:r>
        <w:softHyphen/>
        <w:t>столомъ обр. Пречистые Богородицы на бѣли; да въ трапезѣ: деисусъ, 11 образовъ, на празелени; обр. Пречистые Богородицы Одегитрія па золотѣ, а у образа пелена таФта червчета; обр. св. Богоотецъ Іакима и Анны на золотѣ, передъ тѣмъ же образомъ шанданъ мѣденой; стѣнной обр., на одной цкѣ, Воскресенье Христово да Благовѣщенье Пречистые Богородицы на бѣлѣ. Да на святыхъ воротѣхъ образовъ на одной цкѣ: обр. Воскресенье Христово, обр. Пречистые Богородицы Воплощеніе, обр. св. Богоотецъ Акима и Анны, образъ Духъ разума, Духъ Премудрость Божья, да на тѣхъ же цкахъ на другой сторонѣ иа монастырь обр. Стрѣтенье Гос</w:t>
      </w:r>
      <w:r>
        <w:softHyphen/>
        <w:t>подне, да обр. Благовѣщенья Пречистые Богородицы, да обр. Бого</w:t>
      </w:r>
      <w:r>
        <w:softHyphen/>
        <w:t>явленіе Господа нашего Нсуса Христа, да обр. св. женъ мироносицъ, да обр. Усѣкновеніе честные главы Иванна Предотечи, обр. Явленіе великому Похомію, образъ Уныніе Господа нашего Исуса Христа, всѣ на бѣлѣ. Да па монастырѣ жъ 2 кельи игуменскіе съ сѣими и съ чюла- ны, да 6 келей братцкихъ.</w:t>
      </w:r>
    </w:p>
    <w:p w14:paraId="6395BFFA" w14:textId="77777777" w:rsidR="00DA7320" w:rsidRDefault="00B979CE">
      <w:pPr>
        <w:pStyle w:val="111"/>
        <w:ind w:firstLine="320"/>
        <w:jc w:val="both"/>
      </w:pPr>
      <w:r>
        <w:t xml:space="preserve">Монастырь </w:t>
      </w:r>
      <w:r>
        <w:rPr>
          <w:i/>
          <w:iCs/>
        </w:rPr>
        <w:t>Лужецкой,</w:t>
      </w:r>
      <w:r>
        <w:t xml:space="preserve"> на р. на </w:t>
      </w:r>
      <w:r>
        <w:rPr>
          <w:i/>
          <w:iCs/>
        </w:rPr>
        <w:t>Москвѣ,</w:t>
      </w:r>
      <w:r>
        <w:t xml:space="preserve"> а въ монастырѣ церк. камена Рожество Пречистые Богородицы да придѣлъ Мокарья Египетцкого, о 5 верхахъ, подписана вся стѣннымъ писмомъ; а въ церквѣ двери царскіе, сѣнь и столбцы вольячные оловяные позолочены; надъ царскими дверми де-' псусъ поясной—11 образовъ на золотѣ, у Спасова образа и у Пречистые и у Иванна Предотечи вѣнцы серебряны басмянные позолочены; а передъ деисусомъ и передъ святыми 11 шендановъ деревяиыхъ позолочены; надъ деисусомъ 20 образовъ празниковъ владычнихъ па золотѣ, а надъ праз- ннки обр. Пречистые Воплощеніе да 16 образовъ пророковъ на золотѣ. Да мѣстныхъ образовъ: отъ царскихъ дверей па правой сторонѣ обр. Живона- чалные Троицы, обложенъ серебромъ, басмы золочены, у образа 3 грив</w:t>
      </w:r>
      <w:r>
        <w:softHyphen/>
        <w:t>ны серебряны сканные золочены, а въ нихъ 10 камышковъ простыхъ: 7 лазоревыхъ, а 3 зеленыхъ, да 3 гривны серебряны басмяные позолочены, а у гривенъ 7 золотыхъ; обр. «О Тебѣ радуетца», обр. Неопалимая купи</w:t>
      </w:r>
      <w:r>
        <w:softHyphen/>
        <w:t>на, обр. «Предста царица одесную,» обр. Спасовъ нерукотворенной, всѣ па золотѣ; обр. Рожество Пречистые Богородицы съ дѣяньемъ-, обло</w:t>
      </w:r>
      <w:r>
        <w:softHyphen/>
        <w:t>женъ серебромъ, басмы золочены, а у него 11 гривенъ серебряныхъ ви</w:t>
      </w:r>
      <w:r>
        <w:softHyphen/>
        <w:t>тые позолочены, да 10 гривенъ серебреныхъ позолочены, да 5 гривенъ серебреныхъ витыхъ позолочены, да 15 золотыхъ да ноугородка сереб</w:t>
      </w:r>
      <w:r>
        <w:softHyphen/>
        <w:t>ряна позолочена, да 2 креста серебряны, да крестъ каменой обложенъ серебромъ; да на налоѣ передъ мѣстными образы обр. Пречистые Бого</w:t>
      </w:r>
      <w:r>
        <w:softHyphen/>
        <w:t>родицы Одегптрп, обложенъ серебромъ сканью, золоченъ, а у образа пеле</w:t>
      </w:r>
      <w:r>
        <w:softHyphen/>
        <w:t>на камка цвѣтная, кругомъ еѣ поесокъ золотной, около поеска низано мелкимъ жемчюгомъ, а па пеленѣ крестъ шитъ золотомъ, около креста</w:t>
      </w:r>
      <w:r>
        <w:br w:type="page"/>
        <w:t>низано мелкимъ же жемчюгомъ; да на лѣвой сторонѣ отъ царскихъ дверей мѣстныхъ образовъ: обр. Пречистые Богородицы Одегитріе, обложенъ се</w:t>
      </w:r>
      <w:r>
        <w:softHyphen/>
        <w:t>ребромъ, басмы золочены, вѣнецъ серебрянъ золоченъ, въ вѣнцѣ репей золотъ сканной, а въ репьѣ яхонтъ лазоревъ, да на рейьѣ жъ на серебря</w:t>
      </w:r>
      <w:r>
        <w:softHyphen/>
        <w:t>ныхъ синяхъ 4 жемчюги, убрусецъ и ожерелье у Пречистые Богородицы низано жемчюгомъ, у Младенца у Спасова обр. ожерелья нпзоио жемчю- гомъ, у тогожъ обр. 10 гривенъ серебряныхъ витые незолочены, да 3 гривны витые золоты невелики, да 5 гривенъ серебряныхъ витые позоло</w:t>
      </w:r>
      <w:r>
        <w:softHyphen/>
        <w:t>чены, да 3 гривны басмяиныс позолочены, да у Пречистые Богородицѣ приклада: серешка плохая, да 2 рясы низаны жемчюгомъ съ камышки съ простыми, да мониста, а на монистѣ 2 креста серебряны позолочены съ камышки, да крестъ каменной обложенъ серебромъ, глава оловеиая, кру</w:t>
      </w:r>
      <w:r>
        <w:softHyphen/>
        <w:t>гомъ его жемчюшки и камышки простые, да крестъ серебрянъ позоло</w:t>
      </w:r>
      <w:r>
        <w:softHyphen/>
        <w:t>ченъ, да крестъ серебрянъ незолоченъ, да 14 камышковъ простыхъ соро- виковъ, да 16 жемчюговъ невеликихъ, да 14 золотыхъ, да гривна сереб</w:t>
      </w:r>
      <w:r>
        <w:softHyphen/>
        <w:t>ряна сканная позолочена, а въ ней 5 камышковъ простыхъ</w:t>
      </w:r>
      <w:r>
        <w:rPr>
          <w:color w:val="4D4537"/>
        </w:rPr>
        <w:t>—</w:t>
      </w:r>
      <w:r>
        <w:t>два лазоревы, да 3 богровыхъ; обр. «Достойно есть» да образъ «Вѣрую во едипого Бога» на золотѣ; 2 обр. мученицы Христовы Пятницы съ дѣяньемъ, обложены серебромъ, басмы золочепы, а вѣнцы серебряны золочены, а у образа 12 гривенъ витыхъ позолочены; обр. Покровъ Пречистые Богородицы, обло</w:t>
      </w:r>
      <w:r>
        <w:softHyphen/>
        <w:t>женъ мѣдью; образъ Введенье Пречистые Богородицы на золотѣ; образъ Николы чюдотворца на золотѣ. Да на тяблѣ окладныхъ образовъ: на правой сторонѣ отъ царскихъ дверей обр. Пречистые Богородицы Одегитрія, обр. Пречистые Богородицы Умиленіе, обр. Ивапиа Предтечи, образъ Пречистые Богородицы, вѣнецъ ппзанъ жемчюгомъ, въ вѣнцѣ раковина да 2 камыпіка червчеты; обр. Николы чюдотворца, обр. Пречистые Богородицы, обр. Благовѣщенья Пречистые Богородицы, обр. Ѳедора Стратилата, обр. Николы чюдотворца, у него въ вѣнцѣ 3 камышки, вѣнецъ сканной; обр. Пречистые Богородицы; обр. на одной цкѣ Бого</w:t>
      </w:r>
      <w:r>
        <w:softHyphen/>
        <w:t>явленіе Господне да Никита Христовъ мученикъ и иные святые; обр. Николы чюдотворца; обр. Дмитрея Христова мученика; обр. на одной цкѣ преподобный Ѳерапонтъ да Ѳедоръ Стратилатъ, а у нихъ въ вѣпцѣхъ 5 камышковъ; обр. Пречистые Богородицы Одегитрія, обр. Рожество Пречистые Богородицы, обр. Рожество Христово, обр. Воскресеніе Хрис</w:t>
      </w:r>
      <w:r>
        <w:softHyphen/>
        <w:t>тово, обр. Николы чюдотворца, и всего 19 образовъ, обложены серебромъ, басмы золочены, деисусъ стоячей невеликъ па золотѣ; да на лѣвой сторо</w:t>
      </w:r>
      <w:r>
        <w:softHyphen/>
        <w:t>нѣ отъ царскихъ дверей на тяблѣ окладныхъ образовъ: деисусъ: образъ Спасовъ, обр. Пречистые Богородицы, обр. Иванна Предтечи; обр. Спа</w:t>
      </w:r>
      <w:r>
        <w:softHyphen/>
        <w:t>совъ, образъ Пречистые Богородицы Одегитрея, у него вѣнецъ низанъ жемчюгомъ, обр. Николы чюдотворца, обр. Пречистые Богородицы Оде</w:t>
      </w:r>
      <w:r>
        <w:softHyphen/>
        <w:t>гитрія, обр. Богоявленіе Христово, обр. Пречистые Богородицы, у него въ вѣнцѣ 4 камышки</w:t>
      </w:r>
      <w:r>
        <w:rPr>
          <w:color w:val="4D4537"/>
        </w:rPr>
        <w:t>—</w:t>
      </w:r>
      <w:r>
        <w:t>2 лазоревы да 2 червчаты, обр. Фролъ и Лаверъ, у ппхъ 2 гривны серебряны, обр. па одной цкѣ ОноФрея Великого да Ни</w:t>
      </w:r>
      <w:r>
        <w:softHyphen/>
      </w:r>
      <w:r>
        <w:br w:type="page"/>
        <w:t>колы чюдотворца, да Васплья Великого, да Анилины мученицы Христовы, а у него 3 гривны серебряны, 2 позолочены; обр. Пречистые Богородицы Умиленіе, обр. Олексѣя чюдотворца, обр. ПаФнутія Преподобного, обр. Иванна Предотечи, у него пелена камка червчста, а на пеленѣ крестъ яизонъ жемчюгомъ мелкимъ; складни: на одной цкѣ обр. Пречистые Богородицы, а на другой цкѣ обр. Николы чюдотворца поясной; обр. Воскресеніе Христово, обр. Пречистые Богородицы, обр. Нико</w:t>
      </w:r>
      <w:r>
        <w:softHyphen/>
        <w:t>лы чюдотворца, обр. Пречистые Богородицы, у него убрусецъ и ожерелье низаны жемчюгомъ мелкимъ; обр. Пречистые Богородицы Во</w:t>
      </w:r>
      <w:r>
        <w:softHyphen/>
        <w:t>площенье и иныхъ святыхъ, обр. Николы чюдотворца съ дѣяньемъ, обр. Благовѣщеніе Пречистые Богородицы, обр. Пречистые Богородицы, и всего деисусъ да 21 образъ, обложены серебромъ, басмы золочены; обр. Рожество Пречистые Богородицы, обр. мученика Христова Мины да Максима Христа ради уродиваго, обложены мѣдью; да на налоѣ въ кіотѣ полотенца, а въ немъ 23 листа—писаны страсти Господни и празники владычни и многихъ святыхъ. Да въ церквижъ па правой стороѣ за стол</w:t>
      </w:r>
      <w:r>
        <w:softHyphen/>
        <w:t>бомъ обр. 12 миней мѣсечиыхъ на золотѣ; да на лѣвой сторонѣ за стол</w:t>
      </w:r>
      <w:r>
        <w:softHyphen/>
        <w:t>бомъ 12 празниковъ владычнихъ па золотѣ, обр. Христова мученика Дми- трея на золотѣ, обр. преподобного Иванна Списателя лѣствпцы съ дѣя</w:t>
      </w:r>
      <w:r>
        <w:softHyphen/>
        <w:t>ньемъ на золотѣ; да въ олтарѣ за престоломъ обр. Пречистые Богородицы, обложенъ серебромъ, басмы золочены, вѣнецъ у Пречистые Богородицы и у Младенца сканные золочены, да 2 гривны серебряные витые золоче</w:t>
      </w:r>
      <w:r>
        <w:softHyphen/>
        <w:t>ны, въ одной гривнѣ 2 камышка, а па другой сторонѣ у тогожъ образа написанъ обр. Живоначалпые Троицы, обложенъ серебромъ, вѣнцы сереб</w:t>
      </w:r>
      <w:r>
        <w:softHyphen/>
        <w:t>ряны сканные золочены; на престолѣ евангеліе тетръ, въ десть, иа бумагѣ, обложено кушаки розными цвѣты, передняя цка обложена серебромъ басмы, Роспятье и евангилисты серебряны басмы, да 2 креста воздвизаль</w:t>
      </w:r>
      <w:r>
        <w:softHyphen/>
        <w:t>ныхъ, обложены серебромъ сканные золочены, одинъ крестъ съ камышки съ простыми; да сосуды церковные: потыръ и дискосъ и лжица сереб</w:t>
      </w:r>
      <w:r>
        <w:softHyphen/>
        <w:t>ряны, да звѣзда мѣдена, да 2 блюда серебряны, да кадило мѣденое; да въ олтарѣжъ образовъ: обр. Дмитрея Прилуцкого чюдотворца, обложенъ сере-. бромъ, у образа 3 гривны серебряные витые золочены, вѣнецъ серебрянъ сканной золоченъ, въ вѣнцѣ 2 камышка червцы; обр. Живоначалпые Троицы па золотѣ; обр. Похвала Пречистые Богородицы на золотѣ; обр. Неопалимая купина на золотѣ; обр. Живоначалные Троицы на золотѣ; обр. Макарія Египецкого да ОноФрея Великого, обложенъ серебромъ ба</w:t>
      </w:r>
      <w:r>
        <w:softHyphen/>
        <w:t>смы золочены; обр. Пречистые Богородицы Одегитрея па золотѣ; обр. Николы чюдотворца съ дѣяніемъ, обложенъ серебромъ сканью золоченъ; обр. Уныніе Спасово на золотѣ; обр. Пречистые Богородицы на бѣли. Да въ церквѣжъ паникодило мѣденое болшое, а въ немъ 16 шендаповъ, ябло</w:t>
      </w:r>
      <w:r>
        <w:softHyphen/>
        <w:t>ко у паникадила деревяное золочено, у яблока кисть шолкъ червчатъ; па</w:t>
      </w:r>
      <w:r>
        <w:softHyphen/>
        <w:t>никадило мѣденое, а въ немъ 12 шепдановъ, яблоко ценинное, кисть шолкъ рудожелтъ съ золотомъ и съ серебромъ, да 2 паникадила мѣдены</w:t>
      </w:r>
      <w:r>
        <w:br w:type="page"/>
      </w:r>
    </w:p>
    <w:p w14:paraId="02F2BD7B" w14:textId="77777777" w:rsidR="00DA7320" w:rsidRDefault="00B979CE">
      <w:pPr>
        <w:pStyle w:val="111"/>
        <w:ind w:firstLine="0"/>
        <w:jc w:val="both"/>
      </w:pPr>
      <w:r>
        <w:t>невелики, а въ нихъ по 10 шандановъ, у одного паникадила яйцо стру- ково, кисть пюлкъ червчатъ, а у другого яблоко деревяиое золочено, кисть Н1О.1 къ свѣтлозелеиъ; да передъ мѣстными образы 8 свѣчь поставныхъ. Да въ придѣлѣ Преподобного Макарія Егппѳцкого двери царскіе, сѣнь и столбцы писаны на бѣли; а надъ царскими двермн деисусъ стоячей, 8 обр., на краскѣ; да въ олтарѣ’ на престолѣ евангелье опракосъ, въ десть, на хо</w:t>
      </w:r>
      <w:r>
        <w:softHyphen/>
        <w:t xml:space="preserve">ротьѣ, оболочеио отласомъ полосатымъ, Розпятіе и евангилисты мѣденые. Да мѣстныхъ обр. въ церквѣ: иа пра(воіі) сторонѣ отъ царскихъ дверей обр. Макарія преподобного иа золотѣ; да иа лѣвой сторонѣ отъ царскихъ дверей: обр. Николы чюдотворца, обложенъ серебромъ басмы золочены, вѣнецъ сканной съ </w:t>
      </w:r>
      <w:r>
        <w:rPr>
          <w:smallCaps/>
        </w:rPr>
        <w:t>финифтомъ</w:t>
      </w:r>
      <w:r>
        <w:t xml:space="preserve"> золоченъ, подъ вѣнцомъ веревочка низана жемчюгомъ, ожерелье низано жемчюгомъ, да 4 гривны серебряны золо</w:t>
      </w:r>
      <w:r>
        <w:softHyphen/>
        <w:t>чены витые невелики, да у обр. жъ пелена камка голубая, на пеленѣ крестъ низанъ жемчюгомъ; обр. св. апостолъ Петра и Павла на золотѣ; да на тяблѣ образовъ: обр. ликъ святыхъ иа золотѣ, обр. Воскресеніе Хри</w:t>
      </w:r>
      <w:r>
        <w:softHyphen/>
        <w:t>стово на краскахъ, обр. Рожество Пречистые Богородицы со святители на одной цкѣ на краскахъ, обр. Пречистые Богородицы Умиленіе на золотѣ, вѣнецъ обложенъ серебромъ басмянъ золоченъ, въ вѣнцѣ 3 камышки про</w:t>
      </w:r>
      <w:r>
        <w:softHyphen/>
        <w:t>стыхъ, обр. преподобнаго Ферапонта да Иванна лѣсвичиика да Макарія преподобного да Ѳедора Стратилата на одной цкѣ на золотѣ, обр. Пречи</w:t>
      </w:r>
      <w:r>
        <w:softHyphen/>
        <w:t>стые Богородицы Умиленіе на золотѣ, у обр. гривна серебряна, обр. Дми- трея Прилуцкого чюдотворца иа золотѣ; да въ предѣлѣ передъ мѣстнымъ образомъ Преподобнаго Ферапонта свѣча поставная, подсвѣчникъ каме- ной; да въ олтарѣ на жертвеникѣ обр. Преображенія Господня на золотѣ. Да на монастырѣжъ церк. каменажъ, объ одномъ верху, Иванна, спи</w:t>
      </w:r>
      <w:r>
        <w:softHyphen/>
        <w:t>сателя Лѣствицы, подписана сстѣннымъ (зіс) же писмомъ, а въ церквѣ гробница преподобнаго старца Ферапонта, обложена оловомъ, позолочена, на верхней цкѣ написанъ обр. Ѳерапонта чюдотворца. Да въ церквѣжъ двери царскіе, сѣнь и столбцы на краскахъ, а надъ царскими дверми де</w:t>
      </w:r>
      <w:r>
        <w:softHyphen/>
        <w:t>исусъ стоячей, 6 образовъ, на золотѣ; да мѣстныхъ образовъ: па правой сторонѣ отъ царскихъ дверей обр. Ивана, списателя Лѣствицы, съ дѣ</w:t>
      </w:r>
      <w:r>
        <w:softHyphen/>
        <w:t>яньемъ на золотѣ; да на лѣвой сторонѣ отъ царскихъ дверей образъ Пре</w:t>
      </w:r>
      <w:r>
        <w:softHyphen/>
        <w:t>чистые Богородицы Одегитрія на золотѣ; да на тяблѣ образовъ: обр. му</w:t>
      </w:r>
      <w:r>
        <w:softHyphen/>
        <w:t>ченика Христова Терентья да мученицы Христовы Неонилы иа золотѣ, обр. Іякова и Исаія и Леонтія, Игнатія, Аврамья, Ростовскихъ чюдотвор- цовъ, на золотѣ, обр. Николы чюдотворца иа золотѣ, обр. (И)ванна, спи</w:t>
      </w:r>
      <w:r>
        <w:softHyphen/>
        <w:t>сателя Лѣствицы, да преподобнаго Ферапонта иа золотѣ; да въ олтарѣ на престолѣ евангилье, въ полдесть, на бумагѣ, оболочеио камкою черною, Роспятіе и евангелисты мѣденые; да въ церквѣжъ на тяблѣ образовъ: обр. бесѣда ІосаФа царя съ преподобнымъ съ Варламомъ, обр. «Ѳ Тебѣ радует- ца», образъ Рожество Христово, да 3 обр. деис(ус)ъ: обр. Спаса Вседер</w:t>
      </w:r>
      <w:r>
        <w:softHyphen/>
        <w:t>жителя, да обр. Пречистые Богородицы, да обр. Иванна Предотечи; обр. «Хвалите Господа съ небесъ», обр. Покровъ Пречистые Богородицы,</w:t>
      </w:r>
      <w:r>
        <w:br w:type="page"/>
        <w:t>обр. Пятницы Христовы мученицы; да въ церквѣжъ 2 поннкадила, одно ценинное, невелико, обложено оловомъ, а па немъ 4 шенданца невелики</w:t>
      </w:r>
    </w:p>
    <w:p w14:paraId="355BBB20" w14:textId="77777777" w:rsidR="00DA7320" w:rsidRDefault="00B979CE">
      <w:pPr>
        <w:pStyle w:val="111"/>
        <w:spacing w:line="252" w:lineRule="auto"/>
        <w:ind w:firstLine="0"/>
      </w:pPr>
      <w:r>
        <w:rPr>
          <w:noProof/>
        </w:rPr>
        <mc:AlternateContent>
          <mc:Choice Requires="wps">
            <w:drawing>
              <wp:anchor distT="0" distB="0" distL="0" distR="0" simplePos="0" relativeHeight="125829395" behindDoc="0" locked="0" layoutInCell="1" allowOverlap="1" wp14:anchorId="7BEC677B" wp14:editId="374AD6F7">
                <wp:simplePos x="0" y="0"/>
                <wp:positionH relativeFrom="page">
                  <wp:posOffset>413385</wp:posOffset>
                </wp:positionH>
                <wp:positionV relativeFrom="paragraph">
                  <wp:posOffset>1358900</wp:posOffset>
                </wp:positionV>
                <wp:extent cx="4806950" cy="1039495"/>
                <wp:effectExtent l="0" t="0" r="0" b="0"/>
                <wp:wrapTopAndBottom/>
                <wp:docPr id="1088" name="Shape 1088"/>
                <wp:cNvGraphicFramePr/>
                <a:graphic xmlns:a="http://schemas.openxmlformats.org/drawingml/2006/main">
                  <a:graphicData uri="http://schemas.microsoft.com/office/word/2010/wordprocessingShape">
                    <wps:wsp>
                      <wps:cNvSpPr txBox="1"/>
                      <wps:spPr>
                        <a:xfrm>
                          <a:off x="0" y="0"/>
                          <a:ext cx="4806950" cy="1039495"/>
                        </a:xfrm>
                        <a:prstGeom prst="rect">
                          <a:avLst/>
                        </a:prstGeom>
                        <a:noFill/>
                      </wps:spPr>
                      <wps:txbx>
                        <w:txbxContent>
                          <w:p w14:paraId="2B3AADFF" w14:textId="77777777" w:rsidR="00DA7320" w:rsidRDefault="00B979CE">
                            <w:pPr>
                              <w:pStyle w:val="111"/>
                              <w:spacing w:line="254" w:lineRule="auto"/>
                              <w:ind w:firstLine="0"/>
                              <w:jc w:val="both"/>
                            </w:pPr>
                            <w:r>
                              <w:t>пророковъ на краскахъ; да въ олтарѣ па престолѣ евапгилье, въ десть, на бумагѣ, оболочеио выбойкою толковою, Роспятіе и евангилисты вольяч- ные мѣденые золочены; да мѣспыхъ образовъ въ церквѣ: па правой сто</w:t>
                            </w:r>
                            <w:r>
                              <w:softHyphen/>
                              <w:t>ронѣ отъ царскихъ дверей обр. Введеніе Пречистые Богородицы съ дѣ</w:t>
                            </w:r>
                            <w:r>
                              <w:softHyphen/>
                              <w:t>яньемъ, а у обр. 2 гривны серебряны босмяпны; обр. Благовѣщеніе Пре</w:t>
                            </w:r>
                            <w:r>
                              <w:softHyphen/>
                              <w:t>чистые Богородицы на’золотѣ, а у обр. 2 гривны серебряны позолочены</w:t>
                            </w:r>
                          </w:p>
                        </w:txbxContent>
                      </wps:txbx>
                      <wps:bodyPr lIns="0" tIns="0" rIns="0" bIns="0"/>
                    </wps:wsp>
                  </a:graphicData>
                </a:graphic>
              </wp:anchor>
            </w:drawing>
          </mc:Choice>
          <mc:Fallback>
            <w:pict>
              <v:shape w14:anchorId="7BEC677B" id="Shape 1088" o:spid="_x0000_s1034" type="#_x0000_t202" style="position:absolute;margin-left:32.55pt;margin-top:107pt;width:378.5pt;height:81.85pt;z-index:12582939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" filled="f" stroked="f">
                <v:textbox inset="0,0,0,0">
                  <w:txbxContent>
                    <w:p w14:paraId="2B3AADFF" w14:textId="77777777" w:rsidR="00DA7320" w:rsidRDefault="00B979CE">
                      <w:pPr>
                        <w:pStyle w:val="111"/>
                        <w:spacing w:line="254" w:lineRule="auto"/>
                        <w:ind w:firstLine="0"/>
                        <w:jc w:val="both"/>
                      </w:pPr>
                      <w:r>
                        <w:t>пророковъ на краскахъ; да въ олтарѣ па престолѣ евапгилье, въ десть, на бумагѣ, оболочеио выбойкою толковою, Роспя</w:t>
                      </w:r>
                      <w:r>
                        <w:t>тіе и евангилисты вольяч- ные мѣденые золочены; да мѣспыхъ образовъ въ церквѣ: па правой сто</w:t>
                      </w:r>
                      <w:r>
                        <w:softHyphen/>
                        <w:t>ронѣ отъ царскихъ дверей обр. Введеніе Пречистые Богородицы съ дѣ</w:t>
                      </w:r>
                      <w:r>
                        <w:softHyphen/>
                        <w:t>яньемъ, а у обр. 2 гривны серебряны босмяпны; обр. Благовѣщеніе Пре</w:t>
                      </w:r>
                      <w:r>
                        <w:softHyphen/>
                        <w:t xml:space="preserve">чистые Богородицы на’золотѣ, </w:t>
                      </w:r>
                      <w:r>
                        <w:t>а у обр. 2 гривны серебряны позолочены</w:t>
                      </w:r>
                    </w:p>
                  </w:txbxContent>
                </v:textbox>
                <w10:wrap type="topAndBottom" anchorx="page"/>
              </v:shape>
            </w:pict>
          </mc:Fallback>
        </mc:AlternateContent>
      </w:r>
      <w:r>
        <w:rPr>
          <w:noProof/>
        </w:rPr>
        <mc:AlternateContent>
          <mc:Choice Requires="wps">
            <w:drawing>
              <wp:anchor distT="0" distB="0" distL="114300" distR="114300" simplePos="0" relativeHeight="125829397" behindDoc="0" locked="0" layoutInCell="1" allowOverlap="1" wp14:anchorId="4D25902E" wp14:editId="3519155F">
                <wp:simplePos x="0" y="0"/>
                <wp:positionH relativeFrom="page">
                  <wp:posOffset>410845</wp:posOffset>
                </wp:positionH>
                <wp:positionV relativeFrom="paragraph">
                  <wp:posOffset>2374900</wp:posOffset>
                </wp:positionV>
                <wp:extent cx="4819015" cy="1216025"/>
                <wp:effectExtent l="0" t="0" r="0" b="0"/>
                <wp:wrapTopAndBottom/>
                <wp:docPr id="1090" name="Shape 1090"/>
                <wp:cNvGraphicFramePr/>
                <a:graphic xmlns:a="http://schemas.openxmlformats.org/drawingml/2006/main">
                  <a:graphicData uri="http://schemas.microsoft.com/office/word/2010/wordprocessingShape">
                    <wps:wsp>
                      <wps:cNvSpPr txBox="1"/>
                      <wps:spPr>
                        <a:xfrm>
                          <a:off x="0" y="0"/>
                          <a:ext cx="4819015" cy="1216025"/>
                        </a:xfrm>
                        <a:prstGeom prst="rect">
                          <a:avLst/>
                        </a:prstGeom>
                        <a:noFill/>
                      </wps:spPr>
                      <wps:txbx>
                        <w:txbxContent>
                          <w:p w14:paraId="64475C7A" w14:textId="77777777" w:rsidR="00DA7320" w:rsidRDefault="00B979CE">
                            <w:pPr>
                              <w:pStyle w:val="111"/>
                              <w:ind w:firstLine="0"/>
                              <w:jc w:val="both"/>
                            </w:pPr>
                            <w:r>
                              <w:t>басмяны, да 2 гривны серебряны витые, одна позолочена,' да 4 ноуго- родкп золочены, у Архангела Гаврила гривна</w:t>
                            </w:r>
                            <w:r>
                              <w:rPr>
                                <w:color w:val="4D4537"/>
                              </w:rPr>
                              <w:t xml:space="preserve">. </w:t>
                            </w:r>
                            <w:r>
                              <w:t>серебряна босмяна, да 2 гривны витые серебряны, одна позолочена; обр. Пречистые Богородицы Воплощеніе, обложенъ мѣдью; да на лѣвой сторонѣ отъ царскихъ дверей мѣспыхъ образовъ: обр. Пречистые Богородицы Воплощеніе со апостолы и со святители и съмучеии(ки) па бѣли; да па тяблѣ образовъ: обр. Никиты мученика Христова па краскахъ, обр. Пречистые Богородицы Одегитрія</w:t>
                            </w:r>
                          </w:p>
                        </w:txbxContent>
                      </wps:txbx>
                      <wps:bodyPr lIns="0" tIns="0" rIns="0" bIns="0"/>
                    </wps:wsp>
                  </a:graphicData>
                </a:graphic>
              </wp:anchor>
            </w:drawing>
          </mc:Choice>
          <mc:Fallback>
            <w:pict>
              <v:shape w14:anchorId="4D25902E" id="Shape 1090" o:spid="_x0000_s1035" type="#_x0000_t202" style="position:absolute;margin-left:32.35pt;margin-top:187pt;width:379.45pt;height:95.75pt;z-index:12582939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" filled="f" stroked="f">
                <v:textbox inset="0,0,0,0">
                  <w:txbxContent>
                    <w:p w14:paraId="64475C7A" w14:textId="77777777" w:rsidR="00DA7320" w:rsidRDefault="00B979CE">
                      <w:pPr>
                        <w:pStyle w:val="111"/>
                        <w:ind w:firstLine="0"/>
                        <w:jc w:val="both"/>
                      </w:pPr>
                      <w:r>
                        <w:t>басмяны, да 2 гривны серебряны витые, одна позолочена,' да 4 ноуго- родкп золочены, у Архангела Гаврила гривна</w:t>
                      </w:r>
                      <w:r>
                        <w:rPr>
                          <w:color w:val="4D4537"/>
                        </w:rPr>
                        <w:t xml:space="preserve">. </w:t>
                      </w:r>
                      <w:r>
                        <w:t>серебряна босмяна, да 2 гривны витые серебряны, одна позолочена; обр. Пречистые Богородицы Воплощеніе,</w:t>
                      </w:r>
                      <w:r>
                        <w:t xml:space="preserve"> обложенъ мѣдью; да на лѣвой сторонѣ отъ царскихъ дверей мѣспыхъ образовъ: обр. Пречистые Богородицы Воплощеніе со апостолы и со святители и съмучеии(ки) па бѣли; да па тяблѣ образовъ: обр. Никиты мученика Христова па краскахъ, обр. Пречистые Богородицы Од</w:t>
                      </w:r>
                      <w:r>
                        <w:t>егитрія</w:t>
                      </w:r>
                    </w:p>
                  </w:txbxContent>
                </v:textbox>
                <w10:wrap type="topAndBottom" anchorx="page"/>
              </v:shape>
            </w:pict>
          </mc:Fallback>
        </mc:AlternateContent>
      </w:r>
      <w:r>
        <w:t xml:space="preserve">оловяные, кистки шолкъ червчатъ, да поникадило древяное, а на немъ 7 піепдановъ, яблоко древяное золочено, кистъ шолкъ червчатъ, да 2 свѣчи поставныхъ. </w:t>
      </w:r>
      <w:r>
        <w:rPr>
          <w:color w:val="4D4537"/>
        </w:rPr>
        <w:t xml:space="preserve">Да </w:t>
      </w:r>
      <w:r>
        <w:t xml:space="preserve">на монастырѣжъ церк. Введеніе Пречистые Богородицы </w:t>
      </w:r>
      <w:r>
        <w:rPr>
          <w:color w:val="000000"/>
        </w:rPr>
        <w:t xml:space="preserve">да </w:t>
      </w:r>
      <w:r>
        <w:t>предѣлъ Ѳедора Стратилата съ трапезою, камепа, вверхъ, трапеза и пе</w:t>
      </w:r>
      <w:r>
        <w:softHyphen/>
        <w:t>редъ трапезою паперть подписана стѣннымъ писмомъ; а въ церквѣ двери , царскіе, сѣнь и столбцы на золотѣ, надъ царскими дверми деисусъ сѣдя- ' чей</w:t>
      </w:r>
      <w:r>
        <w:rPr>
          <w:color w:val="4D4537"/>
        </w:rPr>
        <w:t>—</w:t>
      </w:r>
      <w:r>
        <w:t>9 образовъ на краскахъ, да 14 образовъ празииковъ владычнихъ, надъ празникп обр. Пречистые Богородицы Воплощенія, да 12 образовъ на краскахъ, обр., на немъ написанъ деисусъ да Воплощеніе Пречистые Богородицы со святители и со преподобными и съ мученики на золотѣ, обр. Стрѣтеніе Господне па краскахъ, обр. Иванна Богослова на крас</w:t>
      </w:r>
      <w:r>
        <w:softHyphen/>
        <w:t>кахъ, обр. Пречистые Богородицы Сергіево видѣніе на золотѣ, обр. Пре</w:t>
      </w:r>
      <w:r>
        <w:softHyphen/>
        <w:t>чистые Богородицы Умиленіе па золотѣ, у него вѣнецъ серебрянъ басмянч да 2 гривны серебряны витые, обр. Ворлама Футунского (§іс) чюдотвор</w:t>
      </w:r>
      <w:r>
        <w:softHyphen/>
        <w:t>ца па золотѣ, обр. Иванна Дамаскинпа на краскахъ, да д-еисусъ обр. Спа</w:t>
      </w:r>
      <w:r>
        <w:softHyphen/>
        <w:t>совъ да обр. Пречистые Богородицы да обр. Иванна Предотечи па крас</w:t>
      </w:r>
      <w:r>
        <w:softHyphen/>
        <w:t xml:space="preserve">кахъ, верхъ обр. </w:t>
      </w:r>
      <w:r>
        <w:rPr>
          <w:smallCaps/>
        </w:rPr>
        <w:t>СофѢп</w:t>
      </w:r>
      <w:r>
        <w:t xml:space="preserve"> Премудрости Божіи па краскахъ, обр. Иванна Бо</w:t>
      </w:r>
      <w:r>
        <w:softHyphen/>
        <w:t>гослова, обр. Спасовъ, обр. Семіона Богопр(і)имца</w:t>
      </w:r>
      <w:r>
        <w:rPr>
          <w:vertAlign w:val="subscript"/>
        </w:rPr>
        <w:t>ѵ</w:t>
      </w:r>
      <w:r>
        <w:t>обр, ОлексапдраСвир- ского па краскахъ, обр. Пречистые Богородицы па краскахъ, обр. Спа</w:t>
      </w:r>
      <w:r>
        <w:softHyphen/>
        <w:t>совъ Еммануила на золотѣ, обр. Кирила Бѣлозерского да Петра иОлексѣя и Іоны Московскихъ чюдотворцовъ и Леоптся Ростовского и Вар</w:t>
      </w:r>
      <w:r>
        <w:softHyphen/>
        <w:t>лама Футынского на золотѣ, обр. Пречистые Богородицы, обложенъ мѣдью, обр. Максима уродивого да Мокарья Коляземского на золотѣ, обр. Варлама Футынского на золотѣ,, обр. Николы чюдотворца па зо</w:t>
      </w:r>
      <w:r>
        <w:softHyphen/>
        <w:t>лотѣ, обр. Никиты Христова мученика па золотѣ; да въ церквѣжъ поникадило па зелѣзпое (зіе), а въ немъ 12 шопдаповъ, да передъ мѣс- пыміі образы 3 свѣчи поставныхъ. Да въ придѣлѣ Ѳедора Стратилата двери царскіе, сѣнь п столбцы на краскахъ, а надъ царскими двер-</w:t>
      </w:r>
    </w:p>
    <w:p w14:paraId="1B26913F" w14:textId="77777777" w:rsidR="00DA7320" w:rsidRDefault="00B979CE">
      <w:pPr>
        <w:pStyle w:val="90"/>
        <w:tabs>
          <w:tab w:val="left" w:pos="5784"/>
        </w:tabs>
        <w:spacing w:after="0" w:line="302" w:lineRule="auto"/>
        <w:ind w:firstLine="540"/>
        <w:jc w:val="left"/>
      </w:pPr>
      <w:r>
        <w:rPr>
          <w:b w:val="0"/>
          <w:bCs w:val="0"/>
        </w:rPr>
        <w:t>’І. I, отдѣл. 1.</w:t>
      </w:r>
      <w:r>
        <w:rPr>
          <w:b w:val="0"/>
          <w:bCs w:val="0"/>
        </w:rPr>
        <w:tab/>
        <w:t xml:space="preserve">41 </w:t>
      </w:r>
      <w:r>
        <w:br w:type="page"/>
      </w:r>
    </w:p>
    <w:p w14:paraId="319EE778" w14:textId="77777777" w:rsidR="00DA7320" w:rsidRDefault="00B979CE">
      <w:pPr>
        <w:pStyle w:val="90"/>
        <w:tabs>
          <w:tab w:val="left" w:pos="5784"/>
        </w:tabs>
        <w:spacing w:after="0" w:line="302" w:lineRule="auto"/>
        <w:jc w:val="left"/>
        <w:rPr>
          <w:sz w:val="22"/>
          <w:szCs w:val="22"/>
        </w:rPr>
      </w:pPr>
      <w:r>
        <w:rPr>
          <w:rStyle w:val="110"/>
          <w:b w:val="0"/>
          <w:bCs w:val="0"/>
        </w:rPr>
        <w:t>мп деисусъ стоячей па краскахъ, да мѣсныхъ образовъ: па правой сторо</w:t>
      </w:r>
      <w:r>
        <w:rPr>
          <w:rStyle w:val="110"/>
          <w:b w:val="0"/>
          <w:bCs w:val="0"/>
        </w:rPr>
        <w:softHyphen/>
        <w:t>нѣ отъ царскихъ дверей обр. Ѳедора Стратилата съ дѣяньемъ на золотѣ, у обр. 2 гривны серебряныхъ, одна босмяпа, а другая витая; да па лѣвой сторонѣ отъ царскихъ дверей образъ Варлама Футыпского иа золотѣ, об</w:t>
      </w:r>
      <w:r>
        <w:rPr>
          <w:rStyle w:val="110"/>
          <w:b w:val="0"/>
          <w:bCs w:val="0"/>
        </w:rPr>
        <w:softHyphen/>
        <w:t>разъ ПаФнутья Боровского чюдотворца, образъ Никиты Переславского чюдотворца на краскахъ. Да въ церквѣ въ болшой Рожества Пречистые Богородицы въ ризницѣ ризъ архимарнчьихъ: рызы олтабасъ бѣлъ сереб</w:t>
      </w:r>
      <w:r>
        <w:rPr>
          <w:rStyle w:val="110"/>
          <w:b w:val="0"/>
          <w:bCs w:val="0"/>
        </w:rPr>
        <w:softHyphen/>
        <w:t>рянъ, оплечье низано жемчюгомъ съ дробницами по синему отласу, кру</w:t>
      </w:r>
      <w:r>
        <w:rPr>
          <w:rStyle w:val="110"/>
          <w:b w:val="0"/>
          <w:bCs w:val="0"/>
        </w:rPr>
        <w:softHyphen/>
        <w:t>гомъ оплечья плетенекъ золотной, крестъ иа рѣзахъ низанъ жемчюгомъ съ дробницами, круживо около рѣзъ отласъ золотной розные шелки; да ризы отласъ золотной розныежъ шелки, оплечье оксамитъ съ золотомъ да съ серебромъ, крестъ иа рѣзахъ низанъ жемчюгомъ съ дробницами и съ ка- мыпіки, круживо около рѣзъ камка таусинная; ризы камка бѣла, оплечье бархатъ черчатъ золотной, крестъ на ризахъ низанъ жемчюгомъ съ дроб</w:t>
      </w:r>
      <w:r>
        <w:rPr>
          <w:rStyle w:val="110"/>
          <w:b w:val="0"/>
          <w:bCs w:val="0"/>
        </w:rPr>
        <w:softHyphen/>
        <w:t>ницами, около рѣзъ круживо камка таусинная; ризы камка бѣла, оплечье отласъ золотной шелкъ зеленъ, около ризъ опушено камкою таусинною; ризы камка бѣла, оплечье бархатъ золотной шолкъ червчатъ, около ризъ круживо камка таусинная; ризы камка бѣла, оплечье бархатъ золотной, шолкъ червчатъ, около ризъ круживо плетенекъ серебрянъ; ризы до</w:t>
      </w:r>
      <w:r>
        <w:rPr>
          <w:rStyle w:val="110"/>
          <w:b w:val="0"/>
          <w:bCs w:val="0"/>
        </w:rPr>
        <w:softHyphen/>
        <w:t>роги бѣлы, оплечье бархатъ золотной, шолкъ червчатъ да таусиненъ, около ризъ круживо камка таусинная; да постныхъ ризъ: ризы кам(ка) багрова, оплечье отласъ шолкъ рудожолтъ да таусиненъ, около ризъ кру</w:t>
      </w:r>
      <w:r>
        <w:rPr>
          <w:rStyle w:val="110"/>
          <w:b w:val="0"/>
          <w:bCs w:val="0"/>
        </w:rPr>
        <w:softHyphen/>
        <w:t xml:space="preserve">живо камка зелена; ризы отласъ вишневъ, оплечье камка шелкъ дымчатъ да чернъ, около ризъ опушено </w:t>
      </w:r>
      <w:r>
        <w:rPr>
          <w:rStyle w:val="110"/>
          <w:b w:val="0"/>
          <w:bCs w:val="0"/>
          <w:smallCaps/>
        </w:rPr>
        <w:t>тнфтою</w:t>
      </w:r>
      <w:r>
        <w:rPr>
          <w:rStyle w:val="110"/>
          <w:b w:val="0"/>
          <w:bCs w:val="0"/>
        </w:rPr>
        <w:t xml:space="preserve"> дымчатою; ризы зепдеиъ багрова, оплечье отласъ полосатъ, ветхи; да къ тѣмъже ризамъ патрахелп архима- ричыі: патрахель бархатъ тауешюй золотной, у нсѣ 20 пугвицъ се</w:t>
      </w:r>
      <w:r>
        <w:rPr>
          <w:rStyle w:val="110"/>
          <w:b w:val="0"/>
          <w:bCs w:val="0"/>
        </w:rPr>
        <w:softHyphen/>
        <w:t>ребряные позолочены, да 20 кистей шолкъ червчатъ да зеленъ, под</w:t>
      </w:r>
      <w:r>
        <w:rPr>
          <w:rStyle w:val="110"/>
          <w:b w:val="0"/>
          <w:bCs w:val="0"/>
        </w:rPr>
        <w:softHyphen/>
        <w:t>ложена таФтоіо зеленою; патрахель бархатъ чернъ, па ней 10 пуг</w:t>
      </w:r>
      <w:r>
        <w:rPr>
          <w:rStyle w:val="110"/>
          <w:b w:val="0"/>
          <w:bCs w:val="0"/>
        </w:rPr>
        <w:softHyphen/>
        <w:t>вицъ серебряныхъ да 8 кистей розныхъ толковъ; патрахель шита шол</w:t>
      </w:r>
      <w:r>
        <w:rPr>
          <w:rStyle w:val="110"/>
          <w:b w:val="0"/>
          <w:bCs w:val="0"/>
        </w:rPr>
        <w:softHyphen/>
        <w:t>комъ и серебромъ, на ней 1о пугвицъ мѣденыхъ, да 2 патрахелп бар</w:t>
      </w:r>
      <w:r>
        <w:rPr>
          <w:rStyle w:val="110"/>
          <w:b w:val="0"/>
          <w:bCs w:val="0"/>
        </w:rPr>
        <w:softHyphen/>
        <w:t>хатъ рытъ дымчатъ, пугвицы у нихъ мѣдяные; да стихарей подриз</w:t>
      </w:r>
      <w:r>
        <w:rPr>
          <w:rStyle w:val="110"/>
          <w:b w:val="0"/>
          <w:bCs w:val="0"/>
        </w:rPr>
        <w:softHyphen/>
        <w:t>ныхъ архиморнчыіхъ' стихарь дороги полосаты шолкъ червчатъ да зеленъ, оплечье п зарукавье камка зелена, въ подолѣ опушка дороги чер</w:t>
      </w:r>
      <w:r>
        <w:rPr>
          <w:rStyle w:val="110"/>
          <w:b w:val="0"/>
          <w:bCs w:val="0"/>
        </w:rPr>
        <w:softHyphen/>
        <w:t>ные; да стихарь дороги вишневы, оплечье и зарукавья и въ подолѣ опушка дороги зелены; стихарь зеидень дымчата, оплечье отласъ баг</w:t>
      </w:r>
      <w:r>
        <w:rPr>
          <w:rStyle w:val="110"/>
          <w:b w:val="0"/>
          <w:bCs w:val="0"/>
        </w:rPr>
        <w:softHyphen/>
        <w:t>ровъ, въ подолѣ опушка таФта зелена; да діякопскихъ стихарей: стихарь камка бѣла, оплечье и зарукавье отласъ таусиненъ на жолтой землѣ, въ подолѣ опушка таФта багрова, стихарь мпткалп бѣлы, оплечье и зарукавъ бархатъ шолкъ голубъ да червчатъ, въ подолѣ опушка таюта зелена; да постныхъ дьяконскихъ стихарей: стихарь сатыпь черна, оплечье и зару</w:t>
      </w:r>
      <w:r>
        <w:rPr>
          <w:rStyle w:val="110"/>
          <w:b w:val="0"/>
          <w:bCs w:val="0"/>
        </w:rPr>
        <w:softHyphen/>
        <w:t>кавье камка цвѣтная, опушка въ подолѣ таФта зелена, стихарь зендепи- пой, оплечье и зарукавье отласъ полосатъ съ золотомъ; да улари дьякон</w:t>
      </w:r>
      <w:r>
        <w:rPr>
          <w:rStyle w:val="110"/>
          <w:b w:val="0"/>
          <w:bCs w:val="0"/>
        </w:rPr>
        <w:softHyphen/>
        <w:t xml:space="preserve">скіе: уларь шитъ по синей </w:t>
      </w:r>
      <w:r>
        <w:rPr>
          <w:rStyle w:val="110"/>
          <w:b w:val="0"/>
          <w:bCs w:val="0"/>
          <w:smallCaps/>
        </w:rPr>
        <w:t>тяфтѢ</w:t>
      </w:r>
      <w:r>
        <w:rPr>
          <w:rStyle w:val="110"/>
          <w:b w:val="0"/>
          <w:bCs w:val="0"/>
        </w:rPr>
        <w:t xml:space="preserve"> синимъ шолкомъ, а на пемъ вышитъ </w:t>
      </w:r>
      <w:r>
        <w:br w:type="page"/>
      </w:r>
    </w:p>
    <w:p w14:paraId="3822A84F" w14:textId="77777777" w:rsidR="00DA7320" w:rsidRDefault="00B979CE">
      <w:pPr>
        <w:pStyle w:val="90"/>
        <w:tabs>
          <w:tab w:val="left" w:pos="5784"/>
        </w:tabs>
        <w:spacing w:after="0" w:line="302" w:lineRule="auto"/>
        <w:jc w:val="left"/>
        <w:rPr>
          <w:sz w:val="22"/>
          <w:szCs w:val="22"/>
        </w:rPr>
      </w:pPr>
      <w:r>
        <w:rPr>
          <w:rStyle w:val="110"/>
          <w:b w:val="0"/>
          <w:bCs w:val="0"/>
        </w:rPr>
        <w:t>Спасовъ образъ и иныхъ святыхъ золотомъ и серебромъ, да уларъ бархатъ зеленъ рытой; да поручи архиморичьи: поручи оксамитъ .зо(ло)той, се</w:t>
      </w:r>
      <w:r>
        <w:rPr>
          <w:rStyle w:val="110"/>
          <w:b w:val="0"/>
          <w:bCs w:val="0"/>
        </w:rPr>
        <w:softHyphen/>
        <w:t>ребра у нпхъ 29 пугвицъ серебряны позолочены, опушены камкою таусин</w:t>
      </w:r>
      <w:r>
        <w:rPr>
          <w:rStyle w:val="110"/>
          <w:b w:val="0"/>
          <w:bCs w:val="0"/>
        </w:rPr>
        <w:softHyphen/>
        <w:t>ною; поручи бархатъ золотной, шолкъ зеленъ, а у нихъ 28 пугвицъ се</w:t>
      </w:r>
      <w:r>
        <w:rPr>
          <w:rStyle w:val="110"/>
          <w:b w:val="0"/>
          <w:bCs w:val="0"/>
        </w:rPr>
        <w:softHyphen/>
        <w:t>ребряныхъ; поручи камка таусинная, опушены по отласу плетенномъ золотнымъ, а у нихъ 30 пугвицъ серебряныхъ; поручи бархатъ черной, опушены таФТОЮ черчатою, у нихъ 20 пугвицъ серебряныхъ; поручи отласъ золотной ' опушены таФтою голубою, да дьяконскіе поручи бархатъ золотной, шолкъ червчатъ да зеленъ, опушены бархатомъ таусиннымъ, а у нихъ 14 пугвицъ серебряныхъ; да къ архиморпчьимъ ризамъ поясъ шолкъ черчатъ да жолтъ, у него 6 ворворокъ толковы, 2 ворворки ни</w:t>
      </w:r>
      <w:r>
        <w:rPr>
          <w:rStyle w:val="110"/>
          <w:b w:val="0"/>
          <w:bCs w:val="0"/>
        </w:rPr>
        <w:softHyphen/>
        <w:t xml:space="preserve">заны жемчюгомъ, па поясу пряжи и наконечники серебряны, да полица архпморичья, па неіі шито золотомъ да серебромъ: «предста Царица» по таФтѣ по червчатой, ветхи, да сударь шитъ по тафтѣ </w:t>
      </w:r>
      <w:r>
        <w:rPr>
          <w:rStyle w:val="110"/>
          <w:b w:val="0"/>
          <w:bCs w:val="0"/>
          <w:smallCaps/>
        </w:rPr>
        <w:t>по</w:t>
      </w:r>
      <w:r>
        <w:rPr>
          <w:rStyle w:val="110"/>
          <w:b w:val="0"/>
          <w:bCs w:val="0"/>
        </w:rPr>
        <w:t xml:space="preserve"> голубой да по червчатой розными шолки и золотомъ и серебромъ Спасовъ образъ со апостолы и со евангелисты и со херувпми и со сераФИМИ, да сударь бар</w:t>
      </w:r>
      <w:r>
        <w:rPr>
          <w:rStyle w:val="110"/>
          <w:b w:val="0"/>
          <w:bCs w:val="0"/>
        </w:rPr>
        <w:softHyphen/>
        <w:t>хатъ червчатъ обложенъ отласомъ бѣлымъ, на немъ крестъ низанъ жем</w:t>
      </w:r>
      <w:r>
        <w:rPr>
          <w:rStyle w:val="110"/>
          <w:b w:val="0"/>
          <w:bCs w:val="0"/>
        </w:rPr>
        <w:softHyphen/>
        <w:t>чюгомъ; да сулковъ архпморичьпхъ: сулокъ таФта червчата, а и по кон</w:t>
      </w:r>
      <w:r>
        <w:rPr>
          <w:rStyle w:val="110"/>
          <w:b w:val="0"/>
          <w:bCs w:val="0"/>
        </w:rPr>
        <w:softHyphen/>
        <w:t>цомъ наставки розныхъ толковъ; сулокъ червчатъ, по копцамъ шитъ золо</w:t>
      </w:r>
      <w:r>
        <w:rPr>
          <w:rStyle w:val="110"/>
          <w:b w:val="0"/>
          <w:bCs w:val="0"/>
        </w:rPr>
        <w:softHyphen/>
        <w:t>томъ да серебромъ; сулокъ зенденппной, на копцѣ таФта черчата да синя; сулокъ таФта двооличпая, по концомъ отласъ розного шолку; сулокъ таФта червчата, по концомъ таФта синя, шита золотомъ да серебромъ; да по</w:t>
      </w:r>
      <w:r>
        <w:rPr>
          <w:rStyle w:val="110"/>
          <w:b w:val="0"/>
          <w:bCs w:val="0"/>
        </w:rPr>
        <w:softHyphen/>
        <w:t>лотенце, по концомъ шито розными шелкп, надергивано червчатымъ тол</w:t>
      </w:r>
      <w:r>
        <w:rPr>
          <w:rStyle w:val="110"/>
          <w:b w:val="0"/>
          <w:bCs w:val="0"/>
        </w:rPr>
        <w:softHyphen/>
        <w:t>комъ; да 4 ширинки шиты золотомъ да серебромъ, кисти шолкъ черв</w:t>
      </w:r>
      <w:r>
        <w:rPr>
          <w:rStyle w:val="110"/>
          <w:b w:val="0"/>
          <w:bCs w:val="0"/>
        </w:rPr>
        <w:softHyphen/>
        <w:t>чатъ; ширинка безиппа, шита розными шелкп да золотомъ, кисти шолкъ червчатъ; ширинка безиппа, шита чернымъ шелкомъ, кисти шелкъ черв</w:t>
      </w:r>
      <w:r>
        <w:rPr>
          <w:rStyle w:val="110"/>
          <w:b w:val="0"/>
          <w:bCs w:val="0"/>
        </w:rPr>
        <w:softHyphen/>
        <w:t>чатъ; да 2 ширинки шиты золотомъ и серебромъ, кисти шолкъ чернъ; 2 ширинки шиты розными шелкп, а у одной ширинки кисти шолкъ черв</w:t>
      </w:r>
      <w:r>
        <w:rPr>
          <w:rStyle w:val="110"/>
          <w:b w:val="0"/>
          <w:bCs w:val="0"/>
        </w:rPr>
        <w:softHyphen/>
        <w:t>чатъ, а у другой ширинки шолкъ чернъ; ширинка шита шолкъ червчатъ п чернъ безъ кистей; ширинка безиппа, шита розными шелки; ширинка миткалппка, шита золотомъ да серебромъ, кисти шелкъ червчатъ съ сереб</w:t>
      </w:r>
      <w:r>
        <w:rPr>
          <w:rStyle w:val="110"/>
          <w:b w:val="0"/>
          <w:bCs w:val="0"/>
        </w:rPr>
        <w:softHyphen/>
        <w:t>ромъ; ширинка полотняная, шита золотомъ да серебромъ, кисти шолкъ чернъ; да поповскихъ ризъ: четверы ризы камчаты бѣлы, да ризы нзуФбена (зіе), оплечье у нихъ бархатны и камчаты, ветхи, да шестеры ризы холщевы; да 3 стихари подризпыхъ холщевые, ветхи; да поясъ шел</w:t>
      </w:r>
      <w:r>
        <w:rPr>
          <w:rStyle w:val="110"/>
          <w:b w:val="0"/>
          <w:bCs w:val="0"/>
        </w:rPr>
        <w:softHyphen/>
        <w:t>ковъ червчатъ, ветхъ, а у него 4 ворворки шелковые; да 6 стихарей дья</w:t>
      </w:r>
      <w:r>
        <w:rPr>
          <w:rStyle w:val="110"/>
          <w:b w:val="0"/>
          <w:bCs w:val="0"/>
        </w:rPr>
        <w:softHyphen/>
        <w:t>конскихъ холщевые, ветхи; да постныхъ четверы ризы ветхи; да пост- ныхъ-же 4 стихари ветхи; да 7 патрахелей ветхи, да поручи алтабасъ жолтъ ветхъ, пугвицы мѣденые, дапятеры поручи ветхи, да 6 уларсіі вет</w:t>
      </w:r>
      <w:r>
        <w:rPr>
          <w:rStyle w:val="110"/>
          <w:b w:val="0"/>
          <w:bCs w:val="0"/>
        </w:rPr>
        <w:softHyphen/>
        <w:t>хи; да въ ризницыжъ покровцы и пелены: 2 покровца отласъ полосатъ, на нихъ крестъ низанъ жемчюгомъ, опушены таФтою червчатою, да 2 покровца отласъ полосатъ, опушены таФтою червчатою, да 2 по</w:t>
      </w:r>
      <w:r>
        <w:rPr>
          <w:rStyle w:val="110"/>
          <w:b w:val="0"/>
          <w:bCs w:val="0"/>
        </w:rPr>
        <w:softHyphen/>
        <w:t xml:space="preserve">кровца таФта черчата, одинъ опушенъ таФтою свѣтлозеленою, а дру- * </w:t>
      </w:r>
      <w:r>
        <w:br w:type="page"/>
      </w:r>
    </w:p>
    <w:p w14:paraId="249F9DA4" w14:textId="77777777" w:rsidR="00DA7320" w:rsidRDefault="00B979CE">
      <w:pPr>
        <w:pStyle w:val="90"/>
        <w:tabs>
          <w:tab w:val="left" w:pos="5784"/>
        </w:tabs>
        <w:spacing w:after="0" w:line="302" w:lineRule="auto"/>
        <w:jc w:val="left"/>
        <w:rPr>
          <w:sz w:val="22"/>
          <w:szCs w:val="22"/>
        </w:rPr>
      </w:pPr>
      <w:r>
        <w:rPr>
          <w:rStyle w:val="110"/>
          <w:b w:val="0"/>
          <w:bCs w:val="0"/>
        </w:rPr>
        <w:t>гой таФтою жолтою; покровецъ таФта червчата ветхъ, опушенъ 2 сто</w:t>
      </w:r>
      <w:r>
        <w:rPr>
          <w:rStyle w:val="110"/>
          <w:b w:val="0"/>
          <w:bCs w:val="0"/>
        </w:rPr>
        <w:softHyphen/>
        <w:t>роны таФТОЮ . черною, а 2 стороны кушекомъ; покровецъ таФта зелена, опушенъ таФтою голубою; покровецъ та®та двоелпчная, опушенъ таФтою зеленою; покровецъ отласъ полосатъ, ветхъ, подложенъ крашениною чер</w:t>
      </w:r>
      <w:r>
        <w:rPr>
          <w:rStyle w:val="110"/>
          <w:b w:val="0"/>
          <w:bCs w:val="0"/>
        </w:rPr>
        <w:softHyphen/>
        <w:t>ною, да 2 покровца червчаты таФтяны, а па нихъ шиты по штп образовъ; пелена бархатъ шолкъ червчатъ да бѣлъ, крестъ шитъ золотомъ, опушенъ камкою зеленою; пелена камка червчата; пелена бархатъ черчатъ, опу</w:t>
      </w:r>
      <w:r>
        <w:rPr>
          <w:rStyle w:val="110"/>
          <w:b w:val="0"/>
          <w:bCs w:val="0"/>
        </w:rPr>
        <w:softHyphen/>
        <w:t xml:space="preserve">шена таФтою зеленою; пелена бархатъ зеленъ, крестъ вышитъ бархатъ таусинной; пелена камка червчата, напей крестъ низанъ жемчюгомъ съ дробницами, опушена таФтою черною; пелена отласъ полосатой червчатъ, опушена таФтою черною; пелена камка зелена, па ней крестъ алтабасъ бѣлъ, опушена таФтою зеленою, да 2 пелены отласъ полосатъ, опушенъ </w:t>
      </w:r>
      <w:r>
        <w:rPr>
          <w:rStyle w:val="110"/>
          <w:b w:val="0"/>
          <w:bCs w:val="0"/>
          <w:smallCaps/>
        </w:rPr>
        <w:t>тифтою</w:t>
      </w:r>
      <w:r>
        <w:rPr>
          <w:rStyle w:val="110"/>
          <w:b w:val="0"/>
          <w:bCs w:val="0"/>
        </w:rPr>
        <w:t xml:space="preserve"> свѣтлозеленою, пелена таФта червчата, опушена камкою синею; пелена таФта червчата, опушена таФтою зеленою, пелена свѣтлозелепа вет</w:t>
      </w:r>
      <w:r>
        <w:rPr>
          <w:rStyle w:val="110"/>
          <w:b w:val="0"/>
          <w:bCs w:val="0"/>
        </w:rPr>
        <w:softHyphen/>
        <w:t xml:space="preserve">ха; покровъ преподобнаго Ферапонта отласъ дымчатъ; пелена камка бѣла, опушена таФтою черною; пелена таФта багрова,опушена таФтою зеленою, ветха; пелена дороги таусинные, опушена таФтою червчатою; 2 пелены отласъ выбойчатъ, опушены </w:t>
      </w:r>
      <w:r>
        <w:rPr>
          <w:rStyle w:val="110"/>
          <w:b w:val="0"/>
          <w:bCs w:val="0"/>
          <w:smallCaps/>
        </w:rPr>
        <w:t>тяфтоіо</w:t>
      </w:r>
      <w:r>
        <w:rPr>
          <w:rStyle w:val="110"/>
          <w:b w:val="0"/>
          <w:bCs w:val="0"/>
        </w:rPr>
        <w:t xml:space="preserve"> зеленою; пелена отласъ лазоревъ по</w:t>
      </w:r>
      <w:r>
        <w:rPr>
          <w:rStyle w:val="110"/>
          <w:b w:val="0"/>
          <w:bCs w:val="0"/>
        </w:rPr>
        <w:softHyphen/>
        <w:t>лосатъ, опушена отласомъ червчатымъ; пелена отласъ вишневъ, опушена таФтою зеленою да отласомъ полосатымъ; пелена та®та зелена ветха; пе</w:t>
      </w:r>
      <w:r>
        <w:rPr>
          <w:rStyle w:val="110"/>
          <w:b w:val="0"/>
          <w:bCs w:val="0"/>
        </w:rPr>
        <w:softHyphen/>
        <w:t>лена отласъ полосатъ, ветха, обложена таФтою зеленою; пелена доухояръ полосатъ; пелена кам(ка) червчата, па ней крестъ шитъ серебромъ; пеле</w:t>
      </w:r>
      <w:r>
        <w:rPr>
          <w:rStyle w:val="110"/>
          <w:b w:val="0"/>
          <w:bCs w:val="0"/>
        </w:rPr>
        <w:softHyphen/>
        <w:t>на таФта червчата, крестъ шитъ золотомъ; плащаница, а на пеіі выбито по дымчатой таФтѣ золотомъ образъ Положеніе во гробъ Господа нашего Исуса Христа; да въ ризницѣжъ оплечье ризное алтабасъ бѣлъ съ сереб</w:t>
      </w:r>
      <w:r>
        <w:rPr>
          <w:rStyle w:val="110"/>
          <w:b w:val="0"/>
          <w:bCs w:val="0"/>
        </w:rPr>
        <w:softHyphen/>
        <w:t>ромъ, остатокъ камки таусинные 3 аршина, 2 остатка камки бѣлые, оста</w:t>
      </w:r>
      <w:r>
        <w:rPr>
          <w:rStyle w:val="110"/>
          <w:b w:val="0"/>
          <w:bCs w:val="0"/>
        </w:rPr>
        <w:softHyphen/>
        <w:t>токъ отласу золотного кружчетого; да въ ризницѣжъ: икона рѣзь на кости</w:t>
      </w:r>
      <w:r>
        <w:rPr>
          <w:rStyle w:val="110"/>
          <w:b w:val="0"/>
          <w:bCs w:val="0"/>
          <w:color w:val="6F6158"/>
        </w:rPr>
        <w:t xml:space="preserve">— </w:t>
      </w:r>
      <w:r>
        <w:rPr>
          <w:rStyle w:val="110"/>
          <w:b w:val="0"/>
          <w:bCs w:val="0"/>
        </w:rPr>
        <w:t>празники владычни—обложена серебромъ, у иконы глава серебряна позо</w:t>
      </w:r>
      <w:r>
        <w:rPr>
          <w:rStyle w:val="110"/>
          <w:b w:val="0"/>
          <w:bCs w:val="0"/>
        </w:rPr>
        <w:softHyphen/>
        <w:t>лочена; понагея рѣзь па кости Распятіе Христово, внутри Воплощеніе Пречистые Богородицы да Живоначалные Троицы, обложена сереб</w:t>
      </w:r>
      <w:r>
        <w:rPr>
          <w:rStyle w:val="110"/>
          <w:b w:val="0"/>
          <w:bCs w:val="0"/>
        </w:rPr>
        <w:softHyphen/>
        <w:t>ромъ сканью позолочена; понагея рѣзь па серебрѣ позолочена, внутри Воплощеніе да Благовѣщеніе Пречистые Богородицы, по стор(он)амъ по- нагеи на синяхъ жемчюги и камышки; понагея серебряна позолочена, на неіі рѣзь Распятіе Господне, да тоѣжъ попагеи сорочка низана жемчюгомъ; икона «О Тебѣ радуетца», рѣзь (на) кости, обложена серебромъ сканью позолочена; икона, рѣзь на кости, образъ Пречистые Богородицы со Мла</w:t>
      </w:r>
      <w:r>
        <w:rPr>
          <w:rStyle w:val="110"/>
          <w:b w:val="0"/>
          <w:bCs w:val="0"/>
        </w:rPr>
        <w:softHyphen/>
        <w:t>денцемъ, обложена серебромъ; понагея Распятіе Господне, серебряна по</w:t>
      </w:r>
      <w:r>
        <w:rPr>
          <w:rStyle w:val="110"/>
          <w:b w:val="0"/>
          <w:bCs w:val="0"/>
        </w:rPr>
        <w:softHyphen/>
        <w:t>золочена, съ жемчюги и каменьи; икона Егорья Христова мученика, обло</w:t>
      </w:r>
      <w:r>
        <w:rPr>
          <w:rStyle w:val="110"/>
          <w:b w:val="0"/>
          <w:bCs w:val="0"/>
        </w:rPr>
        <w:softHyphen/>
        <w:t>жена серебромъ; крестъ серебрянъ позолоченъ, да крестъ съ мощми, на немъ Распятіе Христово, обложенъ серебромъ сканью позолоченъ, съ жем</w:t>
      </w:r>
      <w:r>
        <w:rPr>
          <w:rStyle w:val="110"/>
          <w:b w:val="0"/>
          <w:bCs w:val="0"/>
        </w:rPr>
        <w:softHyphen/>
        <w:t>чюги и съ каменьемъ; крестъ съ празники Господни, рѣзьна кости, обло</w:t>
      </w:r>
      <w:r>
        <w:rPr>
          <w:rStyle w:val="110"/>
          <w:b w:val="0"/>
          <w:bCs w:val="0"/>
        </w:rPr>
        <w:softHyphen/>
        <w:t xml:space="preserve">женъ серебромъ; крестъ на раковинѣ, обложенъ серебромъ; да 4 кресты аспидныхъ серебромъ обложены, у одного креста камышки червчаты да </w:t>
      </w:r>
    </w:p>
    <w:p w14:paraId="1A6F663C" w14:textId="77777777" w:rsidR="00DA7320" w:rsidRDefault="00B979CE">
      <w:pPr>
        <w:pStyle w:val="90"/>
        <w:tabs>
          <w:tab w:val="left" w:pos="5784"/>
        </w:tabs>
        <w:spacing w:after="0" w:line="302" w:lineRule="auto"/>
        <w:jc w:val="left"/>
        <w:rPr>
          <w:sz w:val="22"/>
          <w:szCs w:val="22"/>
        </w:rPr>
      </w:pPr>
      <w:r>
        <w:rPr>
          <w:rStyle w:val="110"/>
          <w:b w:val="0"/>
          <w:bCs w:val="0"/>
        </w:rPr>
        <w:t>лазоревы; да крестъ булатенъ; понагея Пречистые Богородицы Воплоще</w:t>
      </w:r>
      <w:r>
        <w:rPr>
          <w:rStyle w:val="110"/>
          <w:b w:val="0"/>
          <w:bCs w:val="0"/>
        </w:rPr>
        <w:softHyphen/>
        <w:t>ніе* на раковинѣ, серебромъ обложена позолочена, а па другой сторонѣ образъ Николы чюдотворца, глава серебряна позолочена; понагея мѣде- цая золочена, икона—празпики владычни—обложена серебромъ, глава серебряна золочена; складни, рѣзь на кости, обложена серебромъ сканью, глава серебряна золочена; образъ рѣзь на кости обложена оловомъ; да цер</w:t>
      </w:r>
      <w:r>
        <w:rPr>
          <w:rStyle w:val="110"/>
          <w:b w:val="0"/>
          <w:bCs w:val="0"/>
        </w:rPr>
        <w:softHyphen/>
        <w:t>ковныхъ книгъ: евангилье тетръ, въ десть, на бумагѣ, оболочено камкою зеленою, застешки мѣдные; евангилье тетръ, въ полдесть, оболочено кам</w:t>
      </w:r>
      <w:r>
        <w:rPr>
          <w:rStyle w:val="110"/>
          <w:b w:val="0"/>
          <w:bCs w:val="0"/>
        </w:rPr>
        <w:softHyphen/>
        <w:t>кою черною, сипи и застешки серебряны; евангилье опракосъ, въ десть, на хоротьѣ, въ тетратѣхъ; евангилье тетръ, въ десть, на бумагѣ, оболо</w:t>
      </w:r>
      <w:r>
        <w:rPr>
          <w:rStyle w:val="110"/>
          <w:b w:val="0"/>
          <w:bCs w:val="0"/>
        </w:rPr>
        <w:softHyphen/>
        <w:t>чено бархатомъ зеленымъ, Распятіе Господне (и) евангелисты серебряны золочены, застешки и сини серебряные; евангиліе тетръ, въ десть, на бумагѣ, оболочено камкою червчатою, застешки и сини и жуки мѣде- ные; евангиліе тетръ, въ полдестъ, на бумагѣ, оболочено изуФрыо черв</w:t>
      </w:r>
      <w:r>
        <w:rPr>
          <w:rStyle w:val="110"/>
          <w:b w:val="0"/>
          <w:bCs w:val="0"/>
        </w:rPr>
        <w:softHyphen/>
        <w:t>чатою, застешки и сини и прибоііницы серебряные; евангиліе тетръ, въ десть, па бумагѣ, оболочено бархатъ шолкъ червчатъ да зеленъ, застеш- кп и сини серебряные; 2 евангилья толковые воскресные, въ десть, на бу</w:t>
      </w:r>
      <w:r>
        <w:rPr>
          <w:rStyle w:val="110"/>
          <w:b w:val="0"/>
          <w:bCs w:val="0"/>
        </w:rPr>
        <w:softHyphen/>
        <w:t>магѣ; апостолъ опракосъ, въ десть, па бумагѣ; апостолъ тетръ, на бу</w:t>
      </w:r>
      <w:r>
        <w:rPr>
          <w:rStyle w:val="110"/>
          <w:b w:val="0"/>
          <w:bCs w:val="0"/>
        </w:rPr>
        <w:softHyphen/>
        <w:t>магѣ; апостолъ тетръ, въ полдесть, на бумагѣ; да 2 охтая, въ десть, на бумагѣ, па воемъ гласивъ; 2 Богородичника на воемъ гласовъ, да въ 9-тп книгахъ 12 миней .мѣсячныхъ, въ десть, на бумагѣ, 1 книга на хоротьѣ, въ полдестъ, да другая минеи мѣсячные, въ полдесть, на бумагѣ; треодь постная да треодь цвѣтная, въ полдестъ, на бумагѣ; въ 4-хъ книгахъ треодь иосная да треодь цвѣтная, 3 книги въ десть, на бумагѣ, а четвертая въ полдестъ, да треодь поснаяжъ въ полдестъ, на бумагѣ; треФОлой, въ десть, на бумагѣ; 4 псалтыри, въ десть, па бумагѣ, да 4 псалтыри съ слѣдованьемъ, въ полдесть, на бумагѣ; псалтырь, въ четверть, на бумагѣ; 2 устава, въ десть, па бумагѣ; 2 уставажъ, въ полдесть, на бумагѣ; двои прологи, въ дву книгахъ, па весь годъ, да другіе прологи, въ 4-хъ кни</w:t>
      </w:r>
      <w:r>
        <w:rPr>
          <w:rStyle w:val="110"/>
          <w:b w:val="0"/>
          <w:bCs w:val="0"/>
        </w:rPr>
        <w:softHyphen/>
        <w:t>гахъ, па весь годъ, въ десть, на бумагѣ, да половина пролога, въ десть, на бумагѣ; книга Григорія Богослова, въ десть, па бумагѣ; книга Василія . Великого, въ десть, на хоротьѣ; 3 книги Иванна, списателя Лѣствицы, въ полдестъ, на бумагѣ, да книга Иваннажъ, списателя Лѣствицы, въ пол</w:t>
      </w:r>
      <w:r>
        <w:rPr>
          <w:rStyle w:val="110"/>
          <w:b w:val="0"/>
          <w:bCs w:val="0"/>
        </w:rPr>
        <w:softHyphen/>
        <w:t>десть, на бумагѣ; 2 книги Ефрема Сирина, въ десть, па бумагѣ; книга Иванна Златаустаго, въ полдесть, на бумагѣ; книга Семіона Новаго бо</w:t>
      </w:r>
      <w:r>
        <w:rPr>
          <w:rStyle w:val="110"/>
          <w:b w:val="0"/>
          <w:bCs w:val="0"/>
        </w:rPr>
        <w:softHyphen/>
        <w:t>гослова, въ полдестъ, па бумагѣ; книга Ѳедора .Едесского, въ полдесть, па бумагѣ; книга потерикъ печерскій, въ полдесть, па бумагѣ; 3 соборни</w:t>
      </w:r>
      <w:r>
        <w:rPr>
          <w:rStyle w:val="110"/>
          <w:b w:val="0"/>
          <w:bCs w:val="0"/>
        </w:rPr>
        <w:softHyphen/>
        <w:t>ка, въ полдесть, на бумагѣ, да соборникъ, въ полдесть, на хоротьѣ; книга житіе Сергія чюдотворца, въ десть, на бумагѣ; книга Исака Сирина, въ полдесть, па бумагѣ; книга нолея, въ полдесть, па бумагѣ; книга апоко- лепсея,въ полдесть,на бумагѣ; книга опо(ко)липсеяжъ, въ полдесть, на хо</w:t>
      </w:r>
      <w:r>
        <w:rPr>
          <w:rStyle w:val="110"/>
          <w:b w:val="0"/>
          <w:bCs w:val="0"/>
        </w:rPr>
        <w:softHyphen/>
        <w:t>ротьѣ; книга Онтіохъ, въ полдесть, па бумагѣ; книга Григорья Иискаго, въ полдесть, па бумагѣ; книга Григорьева бесѣда, въ полдестъ, на бума</w:t>
      </w:r>
      <w:r>
        <w:rPr>
          <w:rStyle w:val="110"/>
          <w:b w:val="0"/>
          <w:bCs w:val="0"/>
        </w:rPr>
        <w:softHyphen/>
      </w:r>
      <w:r>
        <w:br w:type="page"/>
      </w:r>
    </w:p>
    <w:p w14:paraId="3EB1D47A" w14:textId="77777777" w:rsidR="00DA7320" w:rsidRDefault="00B979CE">
      <w:pPr>
        <w:pStyle w:val="90"/>
        <w:tabs>
          <w:tab w:val="left" w:pos="5784"/>
        </w:tabs>
        <w:spacing w:after="0" w:line="302" w:lineRule="auto"/>
        <w:jc w:val="left"/>
        <w:rPr>
          <w:sz w:val="22"/>
          <w:szCs w:val="22"/>
        </w:rPr>
        <w:sectPr w:rsidR="00DA7320">
          <w:headerReference w:type="even" r:id="rId975"/>
          <w:headerReference w:type="default" r:id="rId976"/>
          <w:footerReference w:type="even" r:id="rId977"/>
          <w:footerReference w:type="default" r:id="rId978"/>
          <w:headerReference w:type="first" r:id="rId979"/>
          <w:footerReference w:type="first" r:id="rId980"/>
          <w:pgSz w:w="9023" w:h="14193"/>
          <w:pgMar w:top="1086" w:right="490" w:bottom="1078" w:left="522" w:header="0" w:footer="3" w:gutter="0"/>
          <w:cols w:space="720"/>
          <w:noEndnote/>
          <w:titlePg/>
          <w:docGrid w:linePitch="360"/>
          <w15:footnoteColumns w:val="1"/>
        </w:sectPr>
      </w:pPr>
      <w:r>
        <w:rPr>
          <w:rStyle w:val="110"/>
          <w:b w:val="0"/>
          <w:bCs w:val="0"/>
        </w:rPr>
        <w:t>гѣ; книга царя Соломона сына Давыдова пѣснемъ пѣснецъ (зіс); книга Ѳедора Едесскаго, въ десть, па бумагѣ; книга авва Дороѳѣя, въ полдесть, да 3 книги Никона Великого, въ десть, па бумагѣ; книга Ииконскіе пра</w:t>
      </w:r>
      <w:r>
        <w:rPr>
          <w:rStyle w:val="110"/>
          <w:b w:val="0"/>
          <w:bCs w:val="0"/>
        </w:rPr>
        <w:softHyphen/>
        <w:t>вила, въ десть, па бумагѣ; соборникъ, въ десть, ветхъ, па бумагѣ; книга Григорія Акраганскаго да Василей Амаспскій, въ полдесть, па бумагѣ, да соборникъ, въ полдесть, па бумагѣ, ветхъ; книга СтеФапъ Пермскій, въ четверть, иа бумагѣ, оболочспа камкою бѣлою; книга Бытья, въ полдесть, па бумагѣ; книга кануны истол(ко)вапы па господцкіе празпикп, въ' десть, па бумагѣ; книга двои Часы царскіе, въ полдесть, па бумагѣ, ветхи, да стихараль въ четверть, да ирмолой въ четверть, па бумагѣ, да ирмолой незнамепованъ, въ четверть, на бумагѣ, съ потребникомъ, да 3 служеб</w:t>
      </w:r>
      <w:r>
        <w:rPr>
          <w:rStyle w:val="110"/>
          <w:b w:val="0"/>
          <w:bCs w:val="0"/>
        </w:rPr>
        <w:softHyphen/>
        <w:t>ника, въ полдесть, на бумагѣ, да служебникъ, въ полдесть, па бумагѣ, обложенъ отласомъ, да служебникъ, въ четверть, па бумагѣ, да часовникъ, въ полдесть, па бумагѣ, да часовникъ, въ четверть, иа бумагѣ, да капуп- нпкъ, въ полдесть, па бумагѣ, да книга Савы Серпскаго скорописная, въ полдесть, иа бумагѣ, да книга Пчела, въ полдесть, на бумагѣ, да 2 охтая, въ полдесть, па бумагѣ; книга потребникъ, въ полдесть, на бумагѣ. Да въ казнѣ судовъ серебряныхъ: достокапъ иа стояпцѣхъ съ обручики, орѣхъ* индійской, обложенъ серебромъ, на стояпцѣхъ, ковшъ гладкой, вѣнецъ зо</w:t>
      </w:r>
      <w:r>
        <w:rPr>
          <w:rStyle w:val="110"/>
          <w:b w:val="0"/>
          <w:bCs w:val="0"/>
        </w:rPr>
        <w:softHyphen/>
        <w:t>лоченъ, 2 ковша гладкихъ невелики, ковшъ лощеть золоченъ, 4 чарки гладки, одна съ полкою, ковшъ мисюрской золоченъ, чарка мпсюрская невелика, 2 чарки гладки, одна съ полкою, да 2 ковша гладкихъ невели</w:t>
      </w:r>
      <w:r>
        <w:rPr>
          <w:rStyle w:val="110"/>
          <w:b w:val="0"/>
          <w:bCs w:val="0"/>
        </w:rPr>
        <w:softHyphen/>
        <w:t>ки, да братинка гладкая невелика, кубокъ мѣдепой золочепъ, стопа да до</w:t>
      </w:r>
      <w:r>
        <w:rPr>
          <w:rStyle w:val="110"/>
          <w:b w:val="0"/>
          <w:bCs w:val="0"/>
        </w:rPr>
        <w:softHyphen/>
        <w:t>стокапъ гладкіе. Да въ казнѣжъ моиастырьскпхъ денегъ, что отписано бы</w:t>
      </w:r>
      <w:r>
        <w:rPr>
          <w:rStyle w:val="110"/>
          <w:b w:val="0"/>
          <w:bCs w:val="0"/>
        </w:rPr>
        <w:softHyphen/>
        <w:t xml:space="preserve">ло при архпморитѣ </w:t>
      </w:r>
      <w:r>
        <w:rPr>
          <w:rStyle w:val="110"/>
          <w:b w:val="0"/>
          <w:bCs w:val="0"/>
          <w:smallCaps/>
        </w:rPr>
        <w:t>іосифѢ,</w:t>
      </w:r>
      <w:r>
        <w:rPr>
          <w:rStyle w:val="110"/>
          <w:b w:val="0"/>
          <w:bCs w:val="0"/>
        </w:rPr>
        <w:t xml:space="preserve"> осталось за росходомъ 378 рубл. 28 алт., да прибыло въ казнѣ при архпморитѣ Селпвестрѣ денегъ 100 рубл., и все</w:t>
      </w:r>
      <w:r>
        <w:rPr>
          <w:rStyle w:val="110"/>
          <w:b w:val="0"/>
          <w:bCs w:val="0"/>
        </w:rPr>
        <w:softHyphen/>
        <w:t xml:space="preserve">го въ казнѣ денегъ, и съ прибылыми, 478 рубл. 28 алт. Да въ мопасты- ’ рѣжъ судовъ оловяпыхъ и мѣденыхъ: оловяникъ болшой двоеушпой, 10 оловяниковъ болшихъ и середнихъ, 5 кружекъ, да 3 стопы, да братина оловяная, 2 яндовы мѣденые болшіе, 4 япдовы мѣденые середнихъ и мен- шпхъ, </w:t>
      </w:r>
      <w:r>
        <w:rPr>
          <w:rStyle w:val="110"/>
          <w:b w:val="0"/>
          <w:bCs w:val="0"/>
          <w:i/>
          <w:iCs/>
        </w:rPr>
        <w:t>і</w:t>
      </w:r>
      <w:r>
        <w:rPr>
          <w:rStyle w:val="110"/>
          <w:b w:val="0"/>
          <w:bCs w:val="0"/>
        </w:rPr>
        <w:t xml:space="preserve"> ковши мѣдные, 21 мѣра братцкихъ, да 29 чарокъ полумѣрныхъ мѣденые, двои судки да солонка да росолпикъ столовые оловяныѳ, да *25 блюдъ бѣлыхъ оловяпые, да 3 блюдца невелики оловяные, да 6 сковоро</w:t>
      </w:r>
      <w:r>
        <w:rPr>
          <w:rStyle w:val="110"/>
          <w:b w:val="0"/>
          <w:bCs w:val="0"/>
        </w:rPr>
        <w:softHyphen/>
        <w:t>докъ мѣденыхъ бѣлые; да поваренныхъ судовъ: котелъ мѣдепой болшоіі пивной, да 4 котлы мѣденые середнихъ, да котликъ мѣдепой путной, да котликъ мѣдепой невеликъ, да 7 сковородокъ мѣденые, да 2 тагана же</w:t>
      </w:r>
      <w:r>
        <w:rPr>
          <w:rStyle w:val="110"/>
          <w:b w:val="0"/>
          <w:bCs w:val="0"/>
        </w:rPr>
        <w:softHyphen/>
        <w:t>лѣзные. Да на монастырѣжъ па колоколнпцѣ часы боевые. Да на мона</w:t>
      </w:r>
      <w:r>
        <w:rPr>
          <w:rStyle w:val="110"/>
          <w:b w:val="0"/>
          <w:bCs w:val="0"/>
        </w:rPr>
        <w:softHyphen/>
        <w:t xml:space="preserve">стырѣжъ келья архиморичья да 10 келей братцкихъ. Да па святыхъ во- ротѣхъ образовъ: съ приходу па монастырь обр. «О Тебѣ радуетца», обр. Рожество Пречистые Богородицы, обр. св. праотецъ Авраама п Исака и Якова; , а па другой сторонѣ, па тѣхъ же цкахъ, обр. Пахомія Великого, обр. «Предста Царица одесную», обр. толкованіе евангилское званныхъ па бракъ. Да за монастыремъ дв. конюшенной. Да на полѣ </w:t>
      </w:r>
      <w:r>
        <w:br w:type="page"/>
      </w:r>
    </w:p>
    <w:p w14:paraId="47312D81" w14:textId="77777777" w:rsidR="00DA7320" w:rsidRDefault="00B979CE">
      <w:pPr>
        <w:pStyle w:val="90"/>
        <w:tabs>
          <w:tab w:val="left" w:pos="5784"/>
        </w:tabs>
        <w:spacing w:after="0" w:line="302" w:lineRule="auto"/>
        <w:jc w:val="left"/>
        <w:rPr>
          <w:sz w:val="22"/>
          <w:szCs w:val="22"/>
        </w:rPr>
      </w:pPr>
      <w:r>
        <w:rPr>
          <w:rStyle w:val="110"/>
          <w:b w:val="0"/>
          <w:bCs w:val="0"/>
        </w:rPr>
        <w:t xml:space="preserve">монастырьского стоячего хлѣба Г скирды ржи, а въ нихъ 280 коп. сотныхъ да 3 скирды овса, а въ нихъ 210 коп. сотныхъ. Да подъ монастыремъ же слободка </w:t>
      </w:r>
      <w:r>
        <w:rPr>
          <w:rStyle w:val="110"/>
          <w:b w:val="0"/>
          <w:bCs w:val="0"/>
          <w:i/>
          <w:iCs/>
        </w:rPr>
        <w:t>Лужецкоіо</w:t>
      </w:r>
      <w:r>
        <w:rPr>
          <w:rStyle w:val="110"/>
          <w:b w:val="0"/>
          <w:bCs w:val="0"/>
        </w:rPr>
        <w:t xml:space="preserve"> монастыря со всполья, а въ слободкѣ живутъ служки и дѣтеныши монастырскіе въ 2-1 дв., 2 дв. пусты (</w:t>
      </w:r>
      <w:r>
        <w:rPr>
          <w:rStyle w:val="110"/>
          <w:b w:val="0"/>
          <w:bCs w:val="0"/>
        </w:rPr>
        <w:footnoteReference w:id="184"/>
      </w:r>
      <w:r>
        <w:rPr>
          <w:rStyle w:val="110"/>
          <w:b w:val="0"/>
          <w:bCs w:val="0"/>
        </w:rPr>
        <w:t>).</w:t>
      </w:r>
    </w:p>
    <w:p w14:paraId="44AB77E4" w14:textId="77777777" w:rsidR="00DA7320" w:rsidRDefault="00B979CE">
      <w:pPr>
        <w:pStyle w:val="111"/>
        <w:ind w:firstLine="480"/>
        <w:jc w:val="both"/>
      </w:pPr>
      <w:r>
        <w:t xml:space="preserve">Монастырь </w:t>
      </w:r>
      <w:r>
        <w:rPr>
          <w:i/>
          <w:iCs/>
        </w:rPr>
        <w:t>Стрѣтеиской.</w:t>
      </w:r>
      <w:r>
        <w:t xml:space="preserve"> На монастырѣ церк. Стрѣтеніе Господа Бога п Спаса нашего Іисуса Христа, древяна, вверхъ; а въ церквѣ двери цар</w:t>
      </w:r>
      <w:r>
        <w:softHyphen/>
        <w:t>скіе, сѣнь и столпцы па празелени; а надъ царскими двермп деисусъ на Дбѣлп 9 обр. поясное, вѣнцы иа золотѣ, а передъ деисусомъ 9 свѣчъ, под</w:t>
      </w:r>
      <w:r>
        <w:softHyphen/>
        <w:t>свѣчники древяные, да мѣстныхъ образовъ: на правой сторонѣ отъ цар</w:t>
      </w:r>
      <w:r>
        <w:softHyphen/>
        <w:t>скихъ дверей обр. Стрѣтеніе Господа нашего ІсусаХрпста на золотѣ, а у об</w:t>
      </w:r>
      <w:r>
        <w:softHyphen/>
        <w:t>раза 5 гривенъ серебреныхъ золочены; обр. Воскресенья Христово, па бѣли, ау образа гривпа серебряна; обр. Пречистые Богородицы Умиленіе, па бѣ</w:t>
      </w:r>
      <w:r>
        <w:softHyphen/>
        <w:t>ли, а у образа гривпа серебрена, да обр. празники Господни па золотѣ, да обр. Николы чюдотворца па золотѣ, обр. Егорья моченика Хри</w:t>
      </w:r>
      <w:r>
        <w:softHyphen/>
        <w:t xml:space="preserve">стова па бѣли; да на лѣвой сторонѣ отъ царскихъ дверей обр. Пречистые Богородицы Одегптріе па золотѣ, а у образа 2 гривны серебряные; обр. Николы чюдотворца съ дѣяньемъ па золотѣ, а у образа 2 гривны серебряны золоченые, да деисусъ, </w:t>
      </w:r>
      <w:r>
        <w:rPr>
          <w:vertAlign w:val="subscript"/>
        </w:rPr>
        <w:t>ѵ</w:t>
      </w:r>
      <w:r>
        <w:t>3 обр. на золотѣ, да обр. Спасовъ Вседержитель, а у образа 3 гривны да 2 ноугородки серебряны золочены; , обр. Пречис</w:t>
      </w:r>
      <w:r>
        <w:softHyphen/>
        <w:t>тые Богородицы въ кіотѣ па золотѣ, обр. Пречистые Богородицы Оде</w:t>
      </w:r>
      <w:r>
        <w:softHyphen/>
        <w:t>гптріе обложенъ серебромъ басмы золочены, обр. Бориса и Глѣба на золотѣ, обр. Недреманное око па бѣли; да въ олтарѣ па престолѣ: еван</w:t>
      </w:r>
      <w:r>
        <w:softHyphen/>
        <w:t xml:space="preserve">гилье, въ десть, на бумагѣ, оболочепо бархотомъ золотымъ, Роспятіо и евапгилисты мѣденые, сосуды церковные оловяпые, да крестъ воздвизал- иой обложенъ серебромъ да крестъ .мѣденой воздвизалной же, попагея серебрена, крестъ серебрянъ невеликъ, крестъ камень зеленъ обложенъ серебромъ; да въ церквѣжъ книгъ: евангилье толковое, въ десть, на бумагѣ; </w:t>
      </w:r>
      <w:r>
        <w:rPr>
          <w:color w:val="6F6158"/>
        </w:rPr>
        <w:t xml:space="preserve">• </w:t>
      </w:r>
      <w:r>
        <w:t>апостолъ, въ полдесть, на бумагѣ; соборникъ, въ десть, на бумагѣ; уставъ, въ десть, па бумагѣ; 2 треодп—поспая да цвѣтная, обѣ въ десть, па бума</w:t>
      </w:r>
      <w:r>
        <w:softHyphen/>
        <w:t>гѣ; 3 прологи па весь годъ, въ десть, иа бумагѣ, да книга новымъ чудо</w:t>
      </w:r>
      <w:r>
        <w:softHyphen/>
        <w:t>творцамъ, въ полдесть, на бумагѣ; 2 охтая на воемъ гласовъ, въ полдесть, на бумагѣ, да служебникъ, въ полдесть, ветхъ, да дванадесять миней мѣсеч- пыхъ, въ полдесть, па бумагѣ, да Богородпчепъ, въ полдесть, на бумагѣ; 2 псалтыри съ полууставомъ, въ полдесть, па бумагѣ; погребаленъ, въ пол</w:t>
      </w:r>
      <w:r>
        <w:softHyphen/>
        <w:t>десть, па бумагѣ, ветхъ, да псалтыря со избранными псалмы и съ кануны, въ полдесть, на бумагѣ. Да въ церквѣжъ 2 паникадила мѣденые,„да передъ мѣспыми образы 9 свѣчь поставныхъ па подсвѣчникахъ на каменныхъ. Да па монастырѣжъ церк. теплая Мученицы Христовы Екатерины да при</w:t>
      </w:r>
      <w:r>
        <w:softHyphen/>
      </w:r>
      <w:r>
        <w:br w:type="page"/>
        <w:t>дѣлъ Первая ученика Христова архидіакона Стеоана, а въ церквѣ и въ придѣлѣ двои двери царскіе на краскахъ, а надъ царскими двермц деи</w:t>
      </w:r>
      <w:r>
        <w:softHyphen/>
        <w:t>сусъ стоячей, 7 обр., на празелени, передъ деисусомъ поиикоднло мѣденое, да мѣсныхъ образовъ: обр. Христовы мученицы Екатерины па золотѣ, а у образа гривна серебрена басмяпная, да 5 гривенъ серебряныхъ витыхъ .золочены; обр. архидіакона Стефана па золотѣ; обр. деисусъ, а въ немъ 7 образовъ на золотѣ; обр. Рожество Христово да Рожество Пречистые Бо</w:t>
      </w:r>
      <w:r>
        <w:softHyphen/>
        <w:t>городицы па бѣли; обр. Иваппа Предотечи да деисусъ, а въ немъ 3 образа на бѣли. Да въ олтарѣ на престолѣ евангилье въ полдесть, на бумагѣ, да складни рѣзь па кости празнпки Владычпи.</w:t>
      </w:r>
    </w:p>
    <w:p w14:paraId="0123515B" w14:textId="77777777" w:rsidR="00DA7320" w:rsidRDefault="00B979CE">
      <w:pPr>
        <w:pStyle w:val="111"/>
        <w:ind w:left="440" w:hanging="120"/>
        <w:jc w:val="both"/>
      </w:pPr>
      <w:r>
        <w:rPr>
          <w:color w:val="987B43"/>
        </w:rPr>
        <w:t xml:space="preserve">■чД </w:t>
      </w:r>
      <w:r>
        <w:t xml:space="preserve">Монастырь </w:t>
      </w:r>
      <w:r>
        <w:rPr>
          <w:i/>
          <w:iCs/>
        </w:rPr>
        <w:t>Борисоглѣбской,</w:t>
      </w:r>
      <w:r>
        <w:t xml:space="preserve"> а на монастырѣ церк. Бориса п Глѣба, дре</w:t>
      </w:r>
      <w:r>
        <w:softHyphen/>
        <w:t>вяна, клѣцкп; а въ церквѣ двери царскіе и сѣнь и столбцы па золотѣ; а надъ царскими дворми Ісусъ стоячей, 7 обр.,па бѣли, вѣнцы па золотѣ, да мѣс</w:t>
      </w:r>
      <w:r>
        <w:softHyphen/>
        <w:t>ныхъ образовъ: обр. Бориса и Глѣба на золотѣ, а у образа 2 гривны да 2 ца</w:t>
      </w:r>
      <w:r>
        <w:softHyphen/>
        <w:t>ты да 4 поу^ородки серебряны золочены; обр. Петра и Павла па золотѣ; обр. Пречистые Богородицы да обр. Преображеніе Спасово на золотѣ; обр. Семіопа Богопріимца па бѣли, вѣнецъ мѣденой золоченъ; обр. Николы чюдотворца, стоячей, па бѣли, да 5 образовъ Спасовыхъ па золотѣ; обр. Успенія Пречистые Богородицы па бѣли, вѣнцы на золотѣ; да на тяблѣ образовъ: обр. Пречистые Богородицы, да обр. Спасовъ, да обр. Воз</w:t>
      </w:r>
      <w:r>
        <w:softHyphen/>
        <w:t>движенія чеспаго креста, всѣ три на золотѣ; обр. Стрѣтепіе Господне па бѣли, вѣнцы па золотѣ; обр. Сошествія Св. Духа па бѣли, вѣнцы на золотѣ; обр. Возпесепіе Господне па золотѣ; образъ Бориса и Глѣба, обло</w:t>
      </w:r>
      <w:r>
        <w:softHyphen/>
        <w:t>женъ серебромъ золоченъ, вѣнцы серебряны золочены; обр. Николы чюдотворца па золотѣ; обр. Петра и Павла па золотѣ; обр. мучениковъ Христовыхъ, Дмитрея да Егорья на бѣли; обр. Великого «Князя Владпмера да Бориса и Глѣба па золотѣ; обр. Пречистые Богородицы па бѣли; 2 обр. мученика Христова Егорья па бѣли; образъ Петра и Олексѣя, Мос</w:t>
      </w:r>
      <w:r>
        <w:softHyphen/>
        <w:t>ковскихъ чюдотворцовъ, да Левонтія Ростовского чюдотворца на бѣли; обр. Рожество Пречистые Богородицы па бѣли; обр. Живопачалные Троицы, обложенъ серебромъ, вѣнцы серебряны сканные, пелена у образа вышита; обр. Живопачалные Троицы (обложенъ) золотомъ да серебромъ; обр. Пре</w:t>
      </w:r>
      <w:r>
        <w:softHyphen/>
        <w:t>чистые Богородицы Одегитріе, обложенъ серебромъ, вѣнцы серебряны сканные, у образа пелена вышита; обр. Николы чюдотворца (обложенъ) золотомъ да серебромъ; да крестъ съмощмп серебрянъ золоченъ, съкамыш- ки и съ жемчюги, гойтанъ у креста шолкъ червчетъ; да складни, а па пихъ обр. Живопачалные Троицы да Рожество Иванна Предтечи, обложенъ се</w:t>
      </w:r>
      <w:r>
        <w:softHyphen/>
        <w:t>ребромъ, золочены; да складни обр. Пречистые Богородицы Одегитріе съ дверцами, обложены серебромъ; да крестъ рѣзь на черной кости Празнпки, обложенъ серебромъ; да обр. Спасъ Вседержитель па золотѣ, а у образа пелена камка бѣла, опушена отласомъ червчатымъ; обр. Николы чюдо</w:t>
      </w:r>
      <w:r>
        <w:softHyphen/>
        <w:t>творца на золотѣ; обр. Умиленіе Пречистые Богородицы на золотѣ; обр. Николы чюдотворца па золотѣ, а у образа цата серебряна золочена;</w:t>
      </w:r>
      <w:r>
        <w:br w:type="page"/>
        <w:t xml:space="preserve">обр. Усѣкновеніе чесные главы Иванна Предтечи на золотѣ, а у образа </w:t>
      </w:r>
      <w:r>
        <w:rPr>
          <w:color w:val="4D4537"/>
        </w:rPr>
        <w:t xml:space="preserve">2 </w:t>
      </w:r>
      <w:r>
        <w:t>гривны серебряны золочены; обр. Спасъ Вседержитель на золотѣ; обр. Успеніе Пречистые Богородицы на золотѣ, а у образа пелена камка червчета; обр. Микиты, Переславского чюдотворца, па золотѣ, а у обра</w:t>
      </w:r>
      <w:r>
        <w:softHyphen/>
        <w:t xml:space="preserve">за гривна серебряна золочена, обр. Воскресенье Христово па золотѣ; обр. мученицы Христовы Пятницы, обложенъ серебромъ золоченъ; деисусъ, 3 образы па золотѣ; обр. Варлама, Ноугородцкого чюдотворца, па золотѣ; да въ олтарѣ сосуды церковные древяные, покровцы крашенинные; а па престолѣ: евапгплье апракосъ, въ десть, па бумагѣ, Роспятіе и евангилисты мѣденые; крестъ воздвизалной, обложенъ серебромъ сканью, а па крестѣ камушки простые; сосуды церковные оловяныс па престолѣ; попагея рѣзь на кости, обложена серебромъ, да попагея мѣдоная; ризы камка бѣла, </w:t>
      </w:r>
      <w:r>
        <w:rPr>
          <w:i/>
          <w:iCs/>
          <w:color w:val="6F6158"/>
        </w:rPr>
        <w:t xml:space="preserve">V"” </w:t>
      </w:r>
      <w:r>
        <w:t>оплечье барх(от)ъ червчатъ, патрахельоарх(от)ъ червчатъ съ золотомъ, по</w:t>
      </w:r>
      <w:r>
        <w:softHyphen/>
        <w:t>ручи камка лазорева, поясъ шолкъ червчатъ, ширинка шита золотомъ иа- кнщпвапа толкомъ; да въ олтарѣжъ 2 кадила мѣденыхъ да чарка сереб</w:t>
      </w:r>
      <w:r>
        <w:softHyphen/>
        <w:t>ряна съ полкою, блюдо оловяное болшос; да въ церквѣжъ передъ деису</w:t>
      </w:r>
      <w:r>
        <w:softHyphen/>
        <w:t>сомъ паникадило мѣденое новое; да передъ мѣсными образы 4 свѣчи по</w:t>
      </w:r>
      <w:r>
        <w:softHyphen/>
        <w:t>ставные, подсвѣчники каменные; да въ церквѣжъ книгъ: евапгплье тол</w:t>
      </w:r>
      <w:r>
        <w:softHyphen/>
        <w:t xml:space="preserve">ковое, въ полдесть, па бумагѣ; апостолъ Петръ, въ десть, иа бумагѣ; 2 охтая на воемъ гласовъ, въ полдесть, па бумагѣ; </w:t>
      </w:r>
      <w:r>
        <w:rPr>
          <w:color w:val="4D4537"/>
        </w:rPr>
        <w:t xml:space="preserve">11 </w:t>
      </w:r>
      <w:r>
        <w:t>миней мѣсечныхъ, въ полдесть, па бумагѣ; прологъ въ дву книгахъ, въ десть, па бумагѣ;</w:t>
      </w:r>
    </w:p>
    <w:p w14:paraId="42F4B646" w14:textId="77777777" w:rsidR="00DA7320" w:rsidRDefault="00B979CE">
      <w:pPr>
        <w:pStyle w:val="111"/>
        <w:ind w:firstLine="0"/>
        <w:jc w:val="both"/>
        <w:sectPr w:rsidR="00DA7320">
          <w:headerReference w:type="even" r:id="rId981"/>
          <w:headerReference w:type="default" r:id="rId982"/>
          <w:footerReference w:type="even" r:id="rId983"/>
          <w:footerReference w:type="default" r:id="rId984"/>
          <w:pgSz w:w="9023" w:h="14193"/>
          <w:pgMar w:top="1086" w:right="490" w:bottom="1078" w:left="522" w:header="0" w:footer="3" w:gutter="0"/>
          <w:cols w:space="720"/>
          <w:noEndnote/>
          <w:docGrid w:linePitch="360"/>
          <w15:footnoteColumns w:val="1"/>
        </w:sectPr>
      </w:pPr>
      <w:r>
        <w:rPr>
          <w:color w:val="4D4537"/>
        </w:rPr>
        <w:t xml:space="preserve">2 </w:t>
      </w:r>
      <w:r>
        <w:t>трсоди</w:t>
      </w:r>
      <w:r>
        <w:rPr>
          <w:color w:val="4D4537"/>
        </w:rPr>
        <w:t>—</w:t>
      </w:r>
      <w:r>
        <w:t>одна въ десть, а другая въ полдесть, да Богородичснъ, въ полдесть,на бумагѣ; псалтырь слѣдованьемъ, въ десть, па бумагѣ; псал</w:t>
      </w:r>
      <w:r>
        <w:softHyphen/>
        <w:t>тыря слѣдованьемъ и съ кануны, въ полдесть, па бумагѣ. Да на мо</w:t>
      </w:r>
      <w:r>
        <w:softHyphen/>
        <w:t>настырѣ жъ церк. теплая Иванна Златаустаго, дровяпа, клѣцки; а въ церквѣ двери царскіе, сѣнь и столбцы па бѣли, а надъ царскими двермп деисусъ поясной на бѣли, да мѣспыхъ образовъ: обр. Иванна Златаус</w:t>
      </w:r>
      <w:r>
        <w:softHyphen/>
        <w:t>таго па золотѣ, обр. Григорья Богослова да Иванна Предотечи па золотѣ, да обр. Шестодпевецъ па золотѣ, обр. Благовѣщенье Пречистые Богоро</w:t>
      </w:r>
      <w:r>
        <w:softHyphen/>
        <w:t>дицы па золотѣ, обр. Покровъ Пречистые Богородицы па золотѣ, обр. зачатіе Акима и Анны на золотѣ, обр. Семіопа Богопріимца да Анны про</w:t>
      </w:r>
      <w:r>
        <w:softHyphen/>
        <w:t>рочицы па золотѣ, обр. Воплощенія Пречистые Богородицы па бѣли, обр. Платонъ и Романъ па золотѣ, обр. Пречистые Богородицы на золотѣ, обр. Иванна Златаустаго на золотѣ, обр. Пречистые Богородицы Одегптрія, об</w:t>
      </w:r>
      <w:r>
        <w:softHyphen/>
        <w:t xml:space="preserve">ложенъ серебромъ золоченъ, обр. Пречистые Богородицы Умиленія на золотѣ, деисусъ, </w:t>
      </w:r>
      <w:r>
        <w:rPr>
          <w:color w:val="4D4537"/>
        </w:rPr>
        <w:t xml:space="preserve">3 </w:t>
      </w:r>
      <w:r>
        <w:t>обр. на золотѣ, обр. Рожества Пречистые Богородицы на золотѣ, обр. Николы чюдотворца на золотѣ, вѣнецъ серебрянъ басмяпъ; да въ олтарѣ па престолѣ: евапгплье тетръ, въ по.ідесть, на бумагѣ, оболо- чсно крашениною, сосуды церковные древяные, покровцы крашенинные; да въ олтарѣжъ ризы холщевые, оплечье отласъ червчатой, потрохель отласъ червчетой, стихарь холнговой, оплечье крашенинное, ризы холше- выежъ, оплечье іізуФръ червчетъ, стихарь холшовой, оплечье шито тол</w:t>
      </w:r>
      <w:r>
        <w:softHyphen/>
        <w:t xml:space="preserve">комъ червчетымъ, поручи зепдепннные; да въ церквѣжъ книгъ: апостолъ </w:t>
      </w:r>
    </w:p>
    <w:p w14:paraId="41016755" w14:textId="77777777" w:rsidR="00DA7320" w:rsidRDefault="00B979CE">
      <w:pPr>
        <w:pStyle w:val="111"/>
        <w:ind w:firstLine="0"/>
        <w:jc w:val="both"/>
      </w:pPr>
      <w:r>
        <w:t>опракосъ, въ полдесть, на бумагѣ, да охтаіі, въ полдесть, на бумагѣ, да книги стихеры и кануны новымъ чюдотворцамъ, книга соборникъ, житіе св. отецъ, да книга трои Часы царскіе, да книга уставъ, да книга собор</w:t>
      </w:r>
      <w:r>
        <w:softHyphen/>
        <w:t xml:space="preserve">никъ, стихеры и кануны и житіе новымъ чюдотворцамъ, всѣ па бумагѣ, да служебникъ, да постригаленъ, да ермолой, да тетрати въ полдесть, а въ шіхъ молитвы вечерняя и у.треная и канунъ причасной и молитвы; да па св. воротѣхъ образовъ па одной цкѣ: обр. Василья Великого, </w:t>
      </w:r>
      <w:r>
        <w:rPr>
          <w:color w:val="000000"/>
        </w:rPr>
        <w:t xml:space="preserve">да </w:t>
      </w:r>
      <w:r>
        <w:t>Иванна Златаустаго, да Бориса и Глѣба, да Сергѣя да Никона чюдо- творцовъ, да Семіона Столпника па бѣли, вѣнцы на золотѣ, а па другой сторонѣ па той же цкѣ обр. Николы чюдотворца, да Ѳедора Тирона, да Иванна кушппка, да Павла Ѳевѣйского, да ОноФрея Великого, да Ѳедора Стратилата, да Петра Аѳопского, да Макарія Великого.</w:t>
      </w:r>
    </w:p>
    <w:p w14:paraId="6DE60D41" w14:textId="77777777" w:rsidR="00DA7320" w:rsidRDefault="00B979CE">
      <w:pPr>
        <w:pStyle w:val="111"/>
        <w:ind w:left="300" w:firstLine="400"/>
        <w:jc w:val="both"/>
      </w:pPr>
      <w:r>
        <w:t xml:space="preserve">Монастырь дѣвичь </w:t>
      </w:r>
      <w:r>
        <w:rPr>
          <w:i/>
          <w:iCs/>
        </w:rPr>
        <w:t>Петровской,</w:t>
      </w:r>
      <w:r>
        <w:t xml:space="preserve"> а па монастырѣ церк. Петра, Москов- </w:t>
      </w:r>
      <w:r>
        <w:rPr>
          <w:vertAlign w:val="superscript"/>
        </w:rPr>
        <w:t>1</w:t>
      </w:r>
      <w:r>
        <w:t xml:space="preserve"> ского чюдотворца, древяна, вверхъ; а въ церквѣ двери царскіе, сѣнь и столбцы на празелени, а надъ царскими дверми деисусъ поясной</w:t>
      </w:r>
      <w:r>
        <w:rPr>
          <w:color w:val="4D4537"/>
        </w:rPr>
        <w:t>—</w:t>
      </w:r>
      <w:r>
        <w:t>11 обр. ' па бѣли, да 2 деисуса па золотѣ, да мѣсныхъ образовъ: обр. Петра, Мо</w:t>
      </w:r>
      <w:r>
        <w:softHyphen/>
        <w:t xml:space="preserve">сковскою чюдотворца, съ дѣяньемъ, па золотѣ, а у образа 5 гривенъ витые золочены, да государева данья 9 золотыхъ; обр. Троицы Живоначалпые на краскахъ; обр. Пречистые Богородицы Одегитрія иа золотѣ, а у образа гривна басмянна золочена, да 2 гривны серебряны витые золочены, да 23 образы розныхъ святыхъ па золотѣ; деисусъ па рѣзи, а въ пемъ 1 образы; да въ олтарѣ </w:t>
      </w:r>
      <w:r>
        <w:rPr>
          <w:color w:val="000000"/>
        </w:rPr>
        <w:t xml:space="preserve">за </w:t>
      </w:r>
      <w:r>
        <w:t>престоломъ обр. Пречистые Богородицы на бѣли; да па пре</w:t>
      </w:r>
      <w:r>
        <w:softHyphen/>
        <w:t>столѣ евангнлье тетръ, въ полдесть, оболочено бархатъ тоусинной, евапгп- лпсты мѣденые; сосуды церковные оловяные; покровцы и воздухъ таота таусипна ветхи; да двое ризы, одни безинные,.а другіе полосатые, ветхи, да 2 стихаря и потрохель ветхи; да въ церквѣжъ книгъ: апостолъ, въ пол</w:t>
      </w:r>
      <w:r>
        <w:softHyphen/>
        <w:t>десть, апракосъ, па бумагѣ, да 2 охтаи, одинъ въ десть, а другой въ пол</w:t>
      </w:r>
      <w:r>
        <w:softHyphen/>
        <w:t>десть, ветхи; мипея опшая, въ полдесть; да 2 трсоди, въ десть; да псал</w:t>
      </w:r>
      <w:r>
        <w:softHyphen/>
        <w:t>тыря ветха да 2 чесословца съ кануны; да 3 книги празнпчьихъ; да книга уставъ, въ десть, на бумагѣ; да соборникъ, въ полдесть; да служебникъ, въ полдесть, да евангнлье толковое, въ десть; да книга богороднченъ, въ десть, да книга Иванна Златаустаго, въ полдесть; да въ церквѣжъ 3 свѣчи постав</w:t>
      </w:r>
      <w:r>
        <w:softHyphen/>
        <w:t>ные, да передъ деисусомъ паникадило мѣденое съ кистью, да въ олтарѣ ка</w:t>
      </w:r>
      <w:r>
        <w:softHyphen/>
        <w:t>дило мѣденое. Да па мопастырѣжъ теплая церк. Покровъ Пречистые Бого</w:t>
      </w:r>
      <w:r>
        <w:softHyphen/>
        <w:t>родицы, древяна, клѣтцки; а въ церкви двери царскіе, сѣнь и столбцы па бѣли, вѣнцы у святыхъ па золотѣ, а надъ царскими дверми деисусъ не</w:t>
      </w:r>
      <w:r>
        <w:softHyphen/>
        <w:t xml:space="preserve">великъ </w:t>
      </w:r>
      <w:r>
        <w:rPr>
          <w:color w:val="4D4537"/>
        </w:rPr>
        <w:t xml:space="preserve">— </w:t>
      </w:r>
      <w:r>
        <w:t>7 образовъ па золотѣ, да образъ мѣсиой Покровъ Пречистые Богородицы па золотѣ, а у образа 2 гривны серебрены золочены, да 4 об</w:t>
      </w:r>
      <w:r>
        <w:softHyphen/>
        <w:t>раза розныхъ святыхъ па золотѣ; да въ олтарѣ па престолѣ евапгилье тетръ, въ полдесть, оболочено таотою зеленою, евангилисты мѣденые; со</w:t>
      </w:r>
      <w:r>
        <w:softHyphen/>
        <w:t>суды оловяные; покровцы и воздухъ та&lt;*яны ветхи. Да иа св. воротѣхъ 7 образовъ па бѣли. А па монастырѣ келья игуменьина да 16 келей, а въ нихъ живутъ старицы. Да за монастыремъ па мопастырьской землѣ въ</w:t>
      </w:r>
      <w:r>
        <w:br w:type="page"/>
        <w:t>2 дв. попы да на монастырьской же землѣ во дв. извощикъ да 2 дв. пусты.</w:t>
      </w:r>
    </w:p>
    <w:p w14:paraId="2D976D9A" w14:textId="77777777" w:rsidR="00DA7320" w:rsidRDefault="00B979CE">
      <w:pPr>
        <w:pStyle w:val="111"/>
        <w:ind w:firstLine="240"/>
      </w:pPr>
      <w:r>
        <w:t xml:space="preserve">Монастырь дѣвичь </w:t>
      </w:r>
      <w:r>
        <w:rPr>
          <w:i/>
          <w:iCs/>
        </w:rPr>
        <w:t>Благовѣщенской,</w:t>
      </w:r>
      <w:r>
        <w:t xml:space="preserve"> а па монастырѣ церк. Благовѣще</w:t>
      </w:r>
      <w:r>
        <w:softHyphen/>
        <w:t xml:space="preserve">ніе Пречистые Богородицы, древяна, вверхъ; а въ церквѣ двери царскіе, сѣнь и столбцы па бѣли, а надъ царскими дверми деисусъ стоячей, 7 обр., </w:t>
      </w:r>
      <w:r>
        <w:rPr>
          <w:color w:val="000000"/>
        </w:rPr>
        <w:t xml:space="preserve">па </w:t>
      </w:r>
      <w:r>
        <w:t>бѣли; да мѣсныхъ образовъ: обр. Благовѣщеніе Преч. Богородицы на зо</w:t>
      </w:r>
      <w:r>
        <w:softHyphen/>
        <w:t>лотѣ, а у образа 2 гривны серебряныхъ витые, да 5 гривенъ серебряныхъ босмяпы золочены; обр. Пречистые Богородицы Одегптрія, обложенъ се</w:t>
      </w:r>
      <w:r>
        <w:softHyphen/>
        <w:t>ребромъ, а у образа 3 гривны серебряны, да двои копки псковскіе сереб</w:t>
      </w:r>
      <w:r>
        <w:softHyphen/>
        <w:t>ряны золочены, да сергп яхонты—одинъ яхонтъ голубъ, а другой зеленъ, съ жемчюги, да у тогожъ образа убрусецъ низанъ жемчюгомъ по камкѣ по черной съ дробницею, плащи серебряные золочены, пелена камка шолкъ жолтъ на зеленой землѣ низано жемчюгомъ съ дробницею, а кругомъ дроб</w:t>
      </w:r>
      <w:r>
        <w:softHyphen/>
        <w:t>ницы низано жемчюгомъ же; да па налоѣ обр. Пречистые Богородицы Одегптрія въ кіотѣ, обложенъ серебромъ, басмы золочены, па затворцахъ писанъ шестодневецъ на золотѣ, пелена у тогожъ образа камка червчета пу</w:t>
      </w:r>
      <w:r>
        <w:softHyphen/>
        <w:t>шена по сторонамъ камкою зеленою, а на пеленѣ крестъ низанъ жемчю</w:t>
      </w:r>
      <w:r>
        <w:softHyphen/>
        <w:t>гомъ, около креста п пелена плащи серебряны золочены; обр. Пречистые Богородицы Одигитрія па бѣли, вѣнцы па золотѣ, ау обр. 2 гривны сере</w:t>
      </w:r>
      <w:r>
        <w:softHyphen/>
        <w:t>бряны босмяпы золочены; обр. Николы чюдотворца съ дѣяньемъ на бѣли, вѣнецъ мѣденъ'золоченъ; обр. на одной цкѣ Благовѣщенье Пречистые Бо</w:t>
      </w:r>
      <w:r>
        <w:softHyphen/>
        <w:t>городицы да Николы чюдотворца на бѣли; обр. Христова мученика Егорья; да въ олтарѣ сосуды церковные древяные, покровцы та®та червчета, опу</w:t>
      </w:r>
      <w:r>
        <w:softHyphen/>
        <w:t>шена таФтою зеленою, крестъ воздвизалпой обложенъ серебромъ золоченъ, крестъ мѣденъ съ мощи, глава серебрена; евангилье па престолѣ опракосъ, на'З^отьѣТ^дажёио камкою червчатою, Роспятіе и евангелисты и застеш- кп и сипи и прибойнпцы серебряны золочены; да въ церквѣжъ книгъ: апостолъ опракосъ, па бумагѣ, оболочекъ крашениною; 2 охтая, въ иол- дссть, па бумагѣ; 3 книги празппчныхъ, въ полдесть, на бумагѣ; 4 треоди косныхъ и цвѣтныхъ, въ полдесть, па бумагѣ; соборникъ, въ полдесть, на бумагѣ; служебникъ, въ полдесть, па бумагѣ; потребникъ, въ десть, на хо</w:t>
      </w:r>
      <w:r>
        <w:softHyphen/>
        <w:t>ротьѣ, ветхъ; святцы съ полууставомъ, на хоротьѣ; минея обшая; потреб</w:t>
      </w:r>
      <w:r>
        <w:softHyphen/>
        <w:t>никъ, въ четвертку, иа бумагѣ; апостолъ апракосъ, въ десть, на бумагѣ; да ризъ въ церквѣ: ризы бязинные, оплечье камка червчета, да 2 ризы по</w:t>
      </w:r>
      <w:r>
        <w:softHyphen/>
        <w:t>лотняные, оплечье камка черна, ветхи, да 2 пролога, въ десть, на бумагѣ, па весь .годъ; да въ церквѣжъ передъ деисусомъ и передъ мѣсными обра</w:t>
      </w:r>
      <w:r>
        <w:softHyphen/>
        <w:t>зы 20 свѣчъ поставныхъ болшихъи середнихъ, да кадило мѣденѳе. А на монастырѣжъ келья игуменьина да 9 келей, а въ ппхъ живутъ старицы, да 3 кельи нищихъ.</w:t>
      </w:r>
    </w:p>
    <w:p w14:paraId="25547182" w14:textId="77777777" w:rsidR="00DA7320" w:rsidRDefault="00B979CE">
      <w:pPr>
        <w:pStyle w:val="111"/>
        <w:ind w:firstLine="240"/>
        <w:jc w:val="both"/>
        <w:sectPr w:rsidR="00DA7320">
          <w:headerReference w:type="even" r:id="rId985"/>
          <w:headerReference w:type="default" r:id="rId986"/>
          <w:footerReference w:type="even" r:id="rId987"/>
          <w:footerReference w:type="default" r:id="rId988"/>
          <w:headerReference w:type="first" r:id="rId989"/>
          <w:footerReference w:type="first" r:id="rId990"/>
          <w:pgSz w:w="9023" w:h="14193"/>
          <w:pgMar w:top="1086" w:right="490" w:bottom="1078" w:left="522" w:header="0" w:footer="3" w:gutter="0"/>
          <w:cols w:space="720"/>
          <w:noEndnote/>
          <w:titlePg/>
          <w:docGrid w:linePitch="360"/>
          <w15:footnoteColumns w:val="1"/>
        </w:sectPr>
      </w:pPr>
      <w:r>
        <w:t xml:space="preserve">Монастырь </w:t>
      </w:r>
      <w:r>
        <w:rPr>
          <w:i/>
          <w:iCs/>
        </w:rPr>
        <w:t>Троецкой,</w:t>
      </w:r>
      <w:r>
        <w:t xml:space="preserve"> а на монастырѣ церк. Жпвоначалные Троицы; а въ церквѣ двери царскіе, сѣнь и столбцы иа золотѣ, а надъ царскими дверми деисусъ стоячей, 11 обр., па празелени, да мѣсныхъ образовъ: обр. ЖпвоначалныеТроицы пазолотѣ, вѣнцы обложены серебромъ, да у образажъ </w:t>
      </w:r>
    </w:p>
    <w:p w14:paraId="3393436C" w14:textId="77777777" w:rsidR="00DA7320" w:rsidRDefault="00B979CE">
      <w:pPr>
        <w:pStyle w:val="111"/>
        <w:ind w:firstLine="0"/>
        <w:jc w:val="both"/>
        <w:sectPr w:rsidR="00DA7320">
          <w:headerReference w:type="even" r:id="rId991"/>
          <w:headerReference w:type="default" r:id="rId992"/>
          <w:footerReference w:type="even" r:id="rId993"/>
          <w:footerReference w:type="default" r:id="rId994"/>
          <w:pgSz w:w="9023" w:h="14193"/>
          <w:pgMar w:top="1086" w:right="490" w:bottom="1078" w:left="522" w:header="0" w:footer="650" w:gutter="0"/>
          <w:cols w:space="720"/>
          <w:noEndnote/>
          <w:docGrid w:linePitch="360"/>
          <w15:footnoteColumns w:val="1"/>
        </w:sectPr>
      </w:pPr>
      <w:r>
        <w:t xml:space="preserve">І2 цатъ серебряныхъ золочены, обр. Пречистые Богородицы Одегптрія </w:t>
      </w:r>
      <w:r>
        <w:rPr>
          <w:color w:val="000000"/>
        </w:rPr>
        <w:t xml:space="preserve">на </w:t>
      </w:r>
      <w:r>
        <w:t>золотѣ, вѣнцы обложены серебромъ золочены, да у образажъ 2 цаты сере</w:t>
      </w:r>
      <w:r>
        <w:softHyphen/>
        <w:t>бряны золочены, да у образа жъ пелена таФта червчета, 12 обр. миней мѣ- сечпыхъ на весь годъ на золотѣ, да обр. Усѣкновеніе чесныя главы Иван</w:t>
      </w:r>
      <w:r>
        <w:softHyphen/>
        <w:t>на Предотечи на золотѣ, пелена кушаки полосаты, обр. Николы чюдо</w:t>
      </w:r>
      <w:r>
        <w:softHyphen/>
        <w:t>творца на краскахъ, обр. Пречистые Богородицы Одигитрія па краскахъ, вѣнцы на золотѣ, деисусъ—3 образа: обр. Спасовъ, обр. Пречистые Бо</w:t>
      </w:r>
      <w:r>
        <w:softHyphen/>
        <w:t>городицы, обр. Иванна Предотечи, обложены серебромъ, деисусъ, 7 обр., стоячей, па золотѣ; да на налоѣ обр. Живопачалные Троицы на краскахъ, вѣнцы серебряны сканные золочены, пелена таФта червчета; обр. Воскре</w:t>
      </w:r>
      <w:r>
        <w:softHyphen/>
        <w:t>сенья Христова; обр. Похомія Великого па золотѣ, вѣіщы серебряны зо</w:t>
      </w:r>
      <w:r>
        <w:softHyphen/>
        <w:t xml:space="preserve">лочены; да въ олтарѣ на престолѣ: евангилье, въ десть, па бумагѣ, печатное, оболочено камкою червчатою, евапгилисты мѣденые золочены, да крестъ воздвизалной, обложенъ серебромъ сканью съ </w:t>
      </w:r>
      <w:r>
        <w:rPr>
          <w:smallCaps/>
        </w:rPr>
        <w:t>финивты іі съ</w:t>
      </w:r>
      <w:r>
        <w:t xml:space="preserve"> камышкп съ плохими; да въ церквѣжъ передъ деисусомъ паникадило мѣденое, яблоко древяное золочено, кисть у яблока и ворворки шолкъ червчатъ, да пе</w:t>
      </w:r>
      <w:r>
        <w:softHyphen/>
        <w:t>редъ мѣсными обр. 4 свѣчи поставныхъ. Да на монастырѣжъ теплая церк. Усѣкновеніе чесныя главы Иванна Предтечи, древяна, клѣцки; а въ церквѣ двери царскіе, сѣнь и столбцы па краскахъ, вѣнцы у свя</w:t>
      </w:r>
      <w:r>
        <w:softHyphen/>
        <w:t>тыхъ на золотѣ, а надъ царскими дворми деисусъ па краскахъ, 10 об</w:t>
      </w:r>
      <w:r>
        <w:softHyphen/>
        <w:t>разовъ; поясной, вѣнцы на золотѣ, да мѣсныхъ образовъ: обр. Усѣкновенія чесныя главы Иванна Предтечи съ дѣяньемъ, обложенъ серебромъ, бас</w:t>
      </w:r>
      <w:r>
        <w:softHyphen/>
        <w:t>мы золочены; обр. Пречистые Богородицы Одегитріе па краскахъ; обр. Николы чюдотворца съ дѣяньемъ, на краскахъ, вѣнецъ золоченъ, да па налоѣ обр. Усѣкновеніе чесныя главы Иванна Предотечи па празелени, вѣнцы обложены серебромъ скапыо золочены, пелена таФта червчета. Да въ церквахъ же у Живопачалные Троицы и у Иванна Пре</w:t>
      </w:r>
      <w:r>
        <w:softHyphen/>
        <w:t>дотечи ризы хол(щовые), оплечья отласъ багровъ золотной, да стихарь хол</w:t>
      </w:r>
      <w:r>
        <w:softHyphen/>
        <w:t>щевой, оплечье отласъ богровъ золотной, да стихарь холщовой, оплечье крашенинное, да поручи—одни отласъ золотной, а другіе камчатые, да поясъ подрѣзной шолкъ червчатъ да богровъ съ кистьми и съ ворворками; да книгъ въ обѣихъ же церквахъ: апостолъ опракосъ, въ десть, на бумагѣ; да прологъ на полгодъ, въ десть, на бумагѣ, да 2 треоди—посная да цвѣт</w:t>
      </w:r>
      <w:r>
        <w:softHyphen/>
        <w:t>ная, въ десть, на бумагѣ; да 2 книги охтаи на 8 гласовъ, въ полдѳеть, на бумагѣ; да псалтыря, да полустава, въ полдесть, на бумагѣ; да книга празиичная, въ полдесть, на бумагѣ, ветха, да минея мѣсечная, въ полдесть на бумагѣ, ветха, да минея мѣсечная, въ полдесть, на бумагѣ, да полу</w:t>
      </w:r>
      <w:r>
        <w:softHyphen/>
        <w:t>уставъ, въ четверку, па бумагѣ, да минея обшая, въ полдесть, на бумагѣ, ветха; да капупшікъ, да молптвеникъ, да постригаленъ, всѣ па бумагѣ въ четверку, ветхи, да служебникъ, въ полдесть, на бумагѣ, да 2 книги і (раз</w:t>
      </w:r>
      <w:r>
        <w:softHyphen/>
        <w:t>личныхъ, въ полдесть, на бумагѣ. Да па св. воротѣхъ образовъ: обр. жи- воначалные Троицы, обр. Пречистые Богородицы, обр. Иванна Предтечи. Да па монастырѣжъ келья игуменская да 2 кельи братцкихъ. Да на мола-</w:t>
      </w:r>
    </w:p>
    <w:p w14:paraId="338E4CBE" w14:textId="77777777" w:rsidR="00DA7320" w:rsidRDefault="00B979CE">
      <w:pPr>
        <w:pStyle w:val="111"/>
        <w:spacing w:line="254" w:lineRule="auto"/>
        <w:ind w:firstLine="180"/>
        <w:jc w:val="both"/>
      </w:pPr>
      <w:r>
        <w:t xml:space="preserve">стырской же землѣ церковныхъ дворовъ: во дв. церковной дьячекъ, во • дв. понамарь, во дв. проскурница, да сторожей 3 дв., во дв. воротники 2 челов. </w:t>
      </w:r>
      <w:r>
        <w:rPr>
          <w:color w:val="4D4537"/>
        </w:rPr>
        <w:t>('</w:t>
      </w:r>
      <w:r>
        <w:t xml:space="preserve">), да </w:t>
      </w:r>
      <w:r>
        <w:rPr>
          <w:color w:val="4D4537"/>
        </w:rPr>
        <w:t xml:space="preserve">8 </w:t>
      </w:r>
      <w:r>
        <w:t>келей нищихъ, питаютца о церквѣ Божіе.</w:t>
      </w:r>
    </w:p>
    <w:p w14:paraId="7522EBF0" w14:textId="77777777" w:rsidR="00DA7320" w:rsidRDefault="00B979CE">
      <w:pPr>
        <w:pStyle w:val="111"/>
        <w:spacing w:line="254" w:lineRule="auto"/>
        <w:ind w:firstLine="380"/>
        <w:jc w:val="both"/>
      </w:pPr>
      <w:r>
        <w:t xml:space="preserve">Монастырь верховныхъ Апостолъ </w:t>
      </w:r>
      <w:r>
        <w:rPr>
          <w:i/>
          <w:iCs/>
        </w:rPr>
        <w:t>Петра и Павла,</w:t>
      </w:r>
      <w:r>
        <w:t xml:space="preserve"> а на монастырѣ церк. верховныхъ апостолъ Петра и Павла, древяна, клѣтцки; а въ церквѣ двери царскіе, сѣнь и столбцы па золотѣ, а надъ царскими дверми деисусъ стоя</w:t>
      </w:r>
      <w:r>
        <w:softHyphen/>
        <w:t>чей на золотѣ, да мѣсныхъ образовъ: обр. верховныхъ апостолъ Петра и Павла на золотѣ, а у обр. прикладъ 4 цаты серебрены басмяпые зо</w:t>
      </w:r>
      <w:r>
        <w:softHyphen/>
        <w:t>лочены,' да у тогожъ обр. пелена та®та червчета, по краемъ обложена дороги зелены, а па пеленѣ крестъ шитъ серебромъ; обр. Успеніе Пре</w:t>
      </w:r>
      <w:r>
        <w:softHyphen/>
        <w:t>чистые Богородицы на золотѣ; обр. верховныхъ апостолъ Петра и Пав</w:t>
      </w:r>
      <w:r>
        <w:softHyphen/>
      </w:r>
      <w:r>
        <w:rPr>
          <w:color w:val="000000"/>
        </w:rPr>
        <w:t xml:space="preserve">ла </w:t>
      </w:r>
      <w:r>
        <w:t>иа бѣли; обр. Николы чюдотворца па бѣли; обр. Николы жъ чудо</w:t>
      </w:r>
      <w:r>
        <w:softHyphen/>
        <w:t>творца съ дѣяньемъ да па бѣли; па налоѣ обр. верховныхъ апостолъ Негра и Павла па золотѣ въ кіотѣ; да въ олтарѣ на престолѣ иидитья вы</w:t>
      </w:r>
      <w:r>
        <w:softHyphen/>
        <w:t>бойка крашенинная; за престоломъ обр. Пречистые Богородицы па зо</w:t>
      </w:r>
      <w:r>
        <w:softHyphen/>
        <w:t>лотѣ, а на престолѣ евангилье, въ полдесть, па бумагѣ, оболочено отласомъ червчатымъ; да ризы полотняные, оплечье выбойка нѣмецкая, потрахель выбойчата, да стихараль полотняной, поручи отласные, другой стихарь полотняной же, оплечье выбойчато; чарка да кубецъ мѣдеиые; да въ церк</w:t>
      </w:r>
      <w:r>
        <w:softHyphen/>
        <w:t>вѣ жъ книгъ: апостолъ апракосъ, въ полдесть, на бумагѣ, да треодь цвѣт</w:t>
      </w:r>
      <w:r>
        <w:softHyphen/>
        <w:t>ная, въ десть, па бумагѣ, ветха, да шестодневецъ, въ полдесть, иа бумагѣ.</w:t>
      </w:r>
    </w:p>
    <w:p w14:paraId="57C24B00" w14:textId="77777777" w:rsidR="00DA7320" w:rsidRDefault="00B979CE">
      <w:pPr>
        <w:pStyle w:val="111"/>
        <w:spacing w:line="254" w:lineRule="auto"/>
        <w:ind w:firstLine="300"/>
        <w:jc w:val="both"/>
      </w:pPr>
      <w:r>
        <w:rPr>
          <w:color w:val="4D4537"/>
        </w:rPr>
        <w:t xml:space="preserve">Въ </w:t>
      </w:r>
      <w:r>
        <w:rPr>
          <w:i/>
          <w:iCs/>
        </w:rPr>
        <w:t>Моэюайскулчъ</w:t>
      </w:r>
      <w:r>
        <w:t xml:space="preserve"> па посадѣ ото </w:t>
      </w:r>
      <w:r>
        <w:rPr>
          <w:i/>
          <w:iCs/>
        </w:rPr>
        <w:t>Акимаанскіе</w:t>
      </w:r>
      <w:r>
        <w:t xml:space="preserve"> слободки подлѣ кузницъ въ </w:t>
      </w:r>
      <w:r>
        <w:rPr>
          <w:i/>
          <w:iCs/>
        </w:rPr>
        <w:t>Патріарховть</w:t>
      </w:r>
      <w:r>
        <w:t xml:space="preserve"> слободкѣ мѣсто церковное, что была церк. </w:t>
      </w:r>
      <w:r>
        <w:rPr>
          <w:i/>
          <w:iCs/>
        </w:rPr>
        <w:t>Семіона Столп</w:t>
      </w:r>
      <w:r>
        <w:rPr>
          <w:i/>
          <w:iCs/>
        </w:rPr>
        <w:softHyphen/>
        <w:t>ника,</w:t>
      </w:r>
      <w:r>
        <w:t xml:space="preserve"> да па церковной землѣ молотчнхъ людей 7 дв. (**).</w:t>
      </w:r>
    </w:p>
    <w:p w14:paraId="53C41FBB" w14:textId="77777777" w:rsidR="00DA7320" w:rsidRDefault="00B979CE">
      <w:pPr>
        <w:pStyle w:val="111"/>
        <w:spacing w:line="254" w:lineRule="auto"/>
        <w:ind w:firstLine="300"/>
        <w:jc w:val="both"/>
      </w:pPr>
      <w:r>
        <w:t xml:space="preserve">Въ </w:t>
      </w:r>
      <w:r>
        <w:rPr>
          <w:i/>
          <w:iCs/>
        </w:rPr>
        <w:t>Можайскужъ</w:t>
      </w:r>
      <w:r>
        <w:t xml:space="preserve"> на посадѣ въ </w:t>
      </w:r>
      <w:r>
        <w:rPr>
          <w:i/>
          <w:iCs/>
        </w:rPr>
        <w:t>Гостиной</w:t>
      </w:r>
      <w:r>
        <w:t xml:space="preserve"> улицѣ изба богодѣленпая, а въ неіі </w:t>
      </w:r>
      <w:r>
        <w:rPr>
          <w:color w:val="4D4537"/>
        </w:rPr>
        <w:t xml:space="preserve">10 </w:t>
      </w:r>
      <w:r>
        <w:t>челов. богодѣлпыхъ старцовъ, да около тоѣжъ богодѣленпые избы въ дворишкахъ живутъ богодѣлныежъ старцы 6 дв.; да къ той же бо- годѣлнѣ дано всѣмъ богодѣлпымъ старцамъ па огородъ пустого порозжего мѣста подлѣ старца Иванка Телухина въ длину 4 саж., а поперегъ 2 саж.</w:t>
      </w:r>
    </w:p>
    <w:p w14:paraId="260235E2" w14:textId="77777777" w:rsidR="00DA7320" w:rsidRDefault="00B979CE">
      <w:pPr>
        <w:pStyle w:val="111"/>
        <w:spacing w:after="460" w:line="254" w:lineRule="auto"/>
        <w:ind w:firstLine="300"/>
        <w:jc w:val="both"/>
      </w:pPr>
      <w:r>
        <w:rPr>
          <w:color w:val="4D4537"/>
        </w:rPr>
        <w:t xml:space="preserve">Да </w:t>
      </w:r>
      <w:r>
        <w:t xml:space="preserve">въ </w:t>
      </w:r>
      <w:r>
        <w:rPr>
          <w:i/>
          <w:iCs/>
        </w:rPr>
        <w:t>Можайскужъ</w:t>
      </w:r>
      <w:r>
        <w:t xml:space="preserve"> за посадомъ за </w:t>
      </w:r>
      <w:r>
        <w:rPr>
          <w:i/>
          <w:iCs/>
        </w:rPr>
        <w:t>Смоленскою</w:t>
      </w:r>
      <w:r>
        <w:t xml:space="preserve"> за болшою дорогою по </w:t>
      </w:r>
      <w:r>
        <w:rPr>
          <w:i/>
          <w:iCs/>
        </w:rPr>
        <w:t>Боровской</w:t>
      </w:r>
      <w:r>
        <w:t xml:space="preserve"> по болшоіі дорогѣ слобода </w:t>
      </w:r>
      <w:r>
        <w:rPr>
          <w:i/>
          <w:iCs/>
        </w:rPr>
        <w:t>Ямская</w:t>
      </w:r>
      <w:r>
        <w:t xml:space="preserve"> стала на государев!» Царевѣ и великого князя Бориса Ѳедоровича всёа’Русіи на дворцовой землѣ, что было государево дворцовое пашенное с. </w:t>
      </w:r>
      <w:r>
        <w:rPr>
          <w:i/>
          <w:iCs/>
        </w:rPr>
        <w:t>Бтьлевицы,</w:t>
      </w:r>
      <w:r>
        <w:t xml:space="preserve"> а въ слободѣ дв. ямской, а иа дв. </w:t>
      </w:r>
      <w:r>
        <w:rPr>
          <w:color w:val="4D4537"/>
        </w:rPr>
        <w:t xml:space="preserve">2 </w:t>
      </w:r>
      <w:r>
        <w:t xml:space="preserve">избы поземные съ передсѣпьемъ, въ одной избѣ живетъ дворникъ, да </w:t>
      </w:r>
      <w:r>
        <w:rPr>
          <w:color w:val="4D4537"/>
        </w:rPr>
        <w:t xml:space="preserve">2 </w:t>
      </w:r>
      <w:r>
        <w:t xml:space="preserve">сѣнника па конюшнахъ; да въ слободѣжъ дв. ямского приказщика да охотничьихъ 41 дв. </w:t>
      </w:r>
      <w:r>
        <w:rPr>
          <w:color w:val="4D4537"/>
        </w:rPr>
        <w:t xml:space="preserve">(***), </w:t>
      </w:r>
      <w:r>
        <w:t xml:space="preserve">дв. пустъ, да 7 мѣстъ дворовыхъ; пашнп паханые худ. земли 50 четьп, да пер. 28 четыі, да лѣсомъ поросло </w:t>
      </w:r>
      <w:r>
        <w:rPr>
          <w:color w:val="4D4537"/>
        </w:rPr>
        <w:t xml:space="preserve">37 </w:t>
      </w:r>
      <w:r>
        <w:t xml:space="preserve">четьп въ полѣ, а въ дву потомужъ, сѣпа 50 коп., лѣсу пепашеппого болота 5 дес. Тоѣжъ </w:t>
      </w:r>
      <w:r>
        <w:rPr>
          <w:i/>
          <w:iCs/>
        </w:rPr>
        <w:t>Ямскіе</w:t>
      </w:r>
      <w:r>
        <w:t xml:space="preserve"> слободы въ </w:t>
      </w:r>
      <w:r>
        <w:rPr>
          <w:i/>
          <w:iCs/>
        </w:rPr>
        <w:t>Заб-</w:t>
      </w:r>
    </w:p>
    <w:p w14:paraId="3DD9D6A0" w14:textId="77777777" w:rsidR="00DA7320" w:rsidRDefault="00B979CE">
      <w:pPr>
        <w:pStyle w:val="90"/>
        <w:spacing w:after="0" w:line="214" w:lineRule="auto"/>
        <w:ind w:firstLine="180"/>
        <w:jc w:val="both"/>
        <w:sectPr w:rsidR="00DA7320">
          <w:headerReference w:type="even" r:id="rId995"/>
          <w:headerReference w:type="default" r:id="rId996"/>
          <w:footerReference w:type="even" r:id="rId997"/>
          <w:footerReference w:type="default" r:id="rId998"/>
          <w:pgSz w:w="9023" w:h="14193"/>
          <w:pgMar w:top="1086" w:right="490" w:bottom="1078" w:left="522" w:header="0" w:footer="650" w:gutter="0"/>
          <w:pgNumType w:start="658"/>
          <w:cols w:space="720"/>
          <w:noEndnote/>
          <w:docGrid w:linePitch="360"/>
          <w15:footnoteColumns w:val="1"/>
        </w:sectPr>
      </w:pPr>
      <w:r>
        <w:rPr>
          <w:b w:val="0"/>
          <w:bCs w:val="0"/>
          <w:color w:val="4D4537"/>
        </w:rPr>
        <w:t xml:space="preserve">С) </w:t>
      </w:r>
      <w:r>
        <w:rPr>
          <w:b w:val="0"/>
          <w:bCs w:val="0"/>
        </w:rPr>
        <w:t>Одинъ изъ нихъ кровопускъ.</w:t>
      </w:r>
      <w:r>
        <w:rPr>
          <w:b w:val="0"/>
          <w:bCs w:val="0"/>
          <w:color w:val="4D4537"/>
        </w:rPr>
        <w:t xml:space="preserve">—(**) </w:t>
      </w:r>
      <w:r>
        <w:rPr>
          <w:b w:val="0"/>
          <w:bCs w:val="0"/>
        </w:rPr>
        <w:t xml:space="preserve">Изъ нихъ 2 сапожника, рукавичникъ, хлѣбникъ, </w:t>
      </w:r>
      <w:r>
        <w:rPr>
          <w:b w:val="0"/>
          <w:bCs w:val="0"/>
          <w:color w:val="4D4537"/>
        </w:rPr>
        <w:t xml:space="preserve">дегтярь,—(*’*) </w:t>
      </w:r>
      <w:r>
        <w:rPr>
          <w:b w:val="0"/>
          <w:bCs w:val="0"/>
        </w:rPr>
        <w:t xml:space="preserve">Въ 1 ди. 2 челов. (изъ нихъ 1 бобыль), въ 1 дв. 3 челов. (пзъ нихъ </w:t>
      </w:r>
      <w:r>
        <w:rPr>
          <w:b w:val="0"/>
          <w:bCs w:val="0"/>
          <w:i/>
          <w:iCs/>
        </w:rPr>
        <w:t>1</w:t>
      </w:r>
      <w:r>
        <w:rPr>
          <w:b w:val="0"/>
          <w:bCs w:val="0"/>
        </w:rPr>
        <w:t xml:space="preserve"> бобыль и </w:t>
      </w:r>
      <w:r>
        <w:rPr>
          <w:b w:val="0"/>
          <w:bCs w:val="0"/>
          <w:i/>
          <w:iCs/>
        </w:rPr>
        <w:t>1</w:t>
      </w:r>
      <w:r>
        <w:rPr>
          <w:b w:val="0"/>
          <w:bCs w:val="0"/>
        </w:rPr>
        <w:t xml:space="preserve"> прпходецъ), во дв. стрѣлецъ.</w:t>
      </w:r>
    </w:p>
    <w:p w14:paraId="690B8274" w14:textId="77777777" w:rsidR="00DA7320" w:rsidRDefault="00B979CE">
      <w:pPr>
        <w:pStyle w:val="111"/>
        <w:ind w:left="480" w:firstLine="0"/>
        <w:jc w:val="both"/>
        <w:sectPr w:rsidR="00DA7320">
          <w:headerReference w:type="even" r:id="rId999"/>
          <w:headerReference w:type="default" r:id="rId1000"/>
          <w:footerReference w:type="even" r:id="rId1001"/>
          <w:footerReference w:type="default" r:id="rId1002"/>
          <w:pgSz w:w="9023" w:h="14193"/>
          <w:pgMar w:top="1086" w:right="490" w:bottom="1078" w:left="522" w:header="0" w:footer="650" w:gutter="0"/>
          <w:pgNumType w:start="654"/>
          <w:cols w:space="720"/>
          <w:noEndnote/>
          <w:docGrid w:linePitch="360"/>
          <w15:footnoteColumns w:val="1"/>
        </w:sectPr>
      </w:pPr>
      <w:r>
        <w:rPr>
          <w:i/>
          <w:iCs/>
        </w:rPr>
        <w:t>жутцкомъ</w:t>
      </w:r>
      <w:r>
        <w:t xml:space="preserve"> ст. пустоши, что имъ даны противу ихъ ямского третьего поля, что у пихъ взято къ.государеву къ дворцовому с. </w:t>
      </w:r>
      <w:r>
        <w:rPr>
          <w:i/>
          <w:iCs/>
        </w:rPr>
        <w:t>Новому</w:t>
      </w:r>
      <w:r>
        <w:t xml:space="preserve"> въ госу</w:t>
      </w:r>
      <w:r>
        <w:softHyphen/>
        <w:t xml:space="preserve">дареву пашню въ десят(и)ны: пуст. </w:t>
      </w:r>
      <w:r>
        <w:rPr>
          <w:i/>
          <w:iCs/>
        </w:rPr>
        <w:t>Реброво,</w:t>
      </w:r>
      <w:r>
        <w:t xml:space="preserve"> да къ нейже припущено въ пашню пуст. </w:t>
      </w:r>
      <w:r>
        <w:rPr>
          <w:i/>
          <w:iCs/>
        </w:rPr>
        <w:t>Панково Митюгигшо,</w:t>
      </w:r>
      <w:r>
        <w:t xml:space="preserve"> да пуст. </w:t>
      </w:r>
      <w:r>
        <w:rPr>
          <w:i/>
          <w:iCs/>
        </w:rPr>
        <w:t>Хлѣбигіково Шестаково,</w:t>
      </w:r>
      <w:r>
        <w:t xml:space="preserve"> да пуст. </w:t>
      </w:r>
      <w:r>
        <w:rPr>
          <w:i/>
          <w:iCs/>
        </w:rPr>
        <w:t>Бргіипю Бобаево,</w:t>
      </w:r>
      <w:r>
        <w:t xml:space="preserve"> а въ ней 5 мѣстъ дворовыхъ: пашни наѣздомъ па</w:t>
      </w:r>
      <w:r>
        <w:softHyphen/>
        <w:t xml:space="preserve">хано сер. земли 12 четьи, да пер. 4 четп, да лѣсомъ поросло 24 четп въ полѣ, а въ дву потомужъ, сѣна 35 кои., лѣсу пашенного 3 дес., да непашенного лѣсу болота 2 дес. Пуст. </w:t>
      </w:r>
      <w:r>
        <w:rPr>
          <w:i/>
          <w:iCs/>
        </w:rPr>
        <w:t>Шапкино,</w:t>
      </w:r>
      <w:r>
        <w:t xml:space="preserve"> на рчк. па </w:t>
      </w:r>
      <w:r>
        <w:rPr>
          <w:i/>
          <w:iCs/>
        </w:rPr>
        <w:t>Бжюдѣ,</w:t>
      </w:r>
      <w:r>
        <w:t xml:space="preserve"> да къ нейже припущено въ пашню пуст. </w:t>
      </w:r>
      <w:r>
        <w:rPr>
          <w:i/>
          <w:iCs/>
        </w:rPr>
        <w:t>Кронинская Оѳоиасово</w:t>
      </w:r>
      <w:r>
        <w:t xml:space="preserve"> да пуст. </w:t>
      </w:r>
      <w:r>
        <w:rPr>
          <w:i/>
          <w:iCs/>
        </w:rPr>
        <w:t>Кре мёнево,</w:t>
      </w:r>
      <w:r>
        <w:t xml:space="preserve"> да пуст. </w:t>
      </w:r>
      <w:r>
        <w:rPr>
          <w:i/>
          <w:iCs/>
        </w:rPr>
        <w:t>Марково,</w:t>
      </w:r>
      <w:r>
        <w:t xml:space="preserve"> да пуст. </w:t>
      </w:r>
      <w:r>
        <w:rPr>
          <w:i/>
          <w:iCs/>
        </w:rPr>
        <w:t>Коромыслово,</w:t>
      </w:r>
      <w:r>
        <w:t xml:space="preserve"> а въ пей 12 мѣстъ дворовыхъ: пашнп наѣздомъ пахано сер. землп 4 четп, да пер. 16 четьи, да лѣсомъ поросло 50 четьи въ полѣ, а въ дву потомужъ, сѣна 25 кои., лѣсу пашенного 2 дес. Пуст. </w:t>
      </w:r>
      <w:r>
        <w:rPr>
          <w:i/>
          <w:iCs/>
        </w:rPr>
        <w:t>Клѣщово,</w:t>
      </w:r>
      <w:r>
        <w:t xml:space="preserve"> на рчк. па </w:t>
      </w:r>
      <w:r>
        <w:rPr>
          <w:i/>
          <w:iCs/>
        </w:rPr>
        <w:t>Бжюдтъ,</w:t>
      </w:r>
      <w:r>
        <w:t xml:space="preserve"> да къ нейже припущено въ пашню пуст. </w:t>
      </w:r>
      <w:r>
        <w:rPr>
          <w:i/>
          <w:iCs/>
        </w:rPr>
        <w:t>Лобановское Жавороиково,</w:t>
      </w:r>
      <w:r>
        <w:t xml:space="preserve"> пуст. </w:t>
      </w:r>
      <w:r>
        <w:rPr>
          <w:i/>
          <w:iCs/>
        </w:rPr>
        <w:t>Омельянов- ское Новоселова,</w:t>
      </w:r>
      <w:r>
        <w:t xml:space="preserve"> а въ ней 9 мѣстъ дворовыхъ: пашнп наѣздомъ пахало худ. земли 6 четв., да пер. 14 четьп, да лѣсомъ поросло 4 четп въ полѣ, а въ дву потомужъ, сѣиа 25 коп., лѣсу пашенного 2 дес. Пуст. </w:t>
      </w:r>
      <w:r>
        <w:rPr>
          <w:i/>
          <w:iCs/>
        </w:rPr>
        <w:t>Лопат</w:t>
      </w:r>
      <w:r>
        <w:rPr>
          <w:i/>
          <w:iCs/>
        </w:rPr>
        <w:softHyphen/>
        <w:t>кина Зайцово,</w:t>
      </w:r>
      <w:r>
        <w:t xml:space="preserve"> на вражкѣ, а въ ней 2 мѣста дворовыхъ: пашнп наѣздомъ пахано худ. земли 2 чети, да пер. 3 чети, да лѣсомъ поросло 14 четыі въ полѣ, а въ дву потомужъ, сѣна и лѣсу нѣтъ. И всего въ </w:t>
      </w:r>
      <w:r>
        <w:rPr>
          <w:i/>
          <w:iCs/>
        </w:rPr>
        <w:t>Можайску</w:t>
      </w:r>
      <w:r>
        <w:t xml:space="preserve"> за по</w:t>
      </w:r>
      <w:r>
        <w:softHyphen/>
        <w:t xml:space="preserve">садомъ слобода </w:t>
      </w:r>
      <w:r>
        <w:rPr>
          <w:i/>
          <w:iCs/>
        </w:rPr>
        <w:t>Ямская,</w:t>
      </w:r>
      <w:r>
        <w:t xml:space="preserve"> а къ пей 4 пуст., да въ пашню припущено 9 пуст., а въ нихъ дв. ямской, да дв. ямского прпказщика, да 41 дв. ям</w:t>
      </w:r>
      <w:r>
        <w:softHyphen/>
        <w:t>скихъ охотниковъ, а людей въ нихъ 44 челов., да дв. пустъ, да 35 мѣстъ дворовыхъ; пашни паханые худ. земли 50 четьп, да пашиижъ наѣздомъ пахано сер. земли 16 четьп, да худ. землп 50 четьи, да пер. сер. земли 20 четьи, да худ. земли 45 четьи, да лѣсомъ поросло сер. земли 74 чети, да худ. зёмли 81 четь, и всего пашпи паханые и пер. и лѣсомъ поросло сер. и худ. земли 294 чети, добр. землею съ наддачею 211 четьи въ по</w:t>
      </w:r>
      <w:r>
        <w:softHyphen/>
        <w:t>лѣ, а въ дву потомужъ, а наддано на сер. и на худ. землю тоѣжъ сер. и худ. земли 83 чети, сѣна 135 коп., лѣсу пашенного 7 дес., да непашен</w:t>
      </w:r>
      <w:r>
        <w:softHyphen/>
        <w:t>ного лѣсу болота 7 же дес.</w:t>
      </w:r>
    </w:p>
    <w:p w14:paraId="79987D2B" w14:textId="77777777" w:rsidR="00DA7320" w:rsidRDefault="00B979CE">
      <w:pPr>
        <w:pStyle w:val="30"/>
        <w:keepNext/>
        <w:keepLines/>
        <w:spacing w:before="560" w:after="160"/>
        <w:jc w:val="center"/>
        <w:rPr>
          <w:sz w:val="28"/>
          <w:szCs w:val="28"/>
        </w:rPr>
      </w:pPr>
      <w:bookmarkStart w:id="15" w:name="bookmark34"/>
      <w:r>
        <w:rPr>
          <w:rFonts w:ascii="Times New Roman" w:eastAsia="Times New Roman" w:hAnsi="Times New Roman" w:cs="Times New Roman"/>
          <w:b/>
          <w:bCs/>
          <w:sz w:val="28"/>
          <w:szCs w:val="28"/>
        </w:rPr>
        <w:t>4) РУЗСКІЙ УѢЗДЪ.</w:t>
      </w:r>
      <w:bookmarkEnd w:id="15"/>
    </w:p>
    <w:p w14:paraId="6A06E370" w14:textId="77777777" w:rsidR="00DA7320" w:rsidRDefault="00B979CE">
      <w:pPr>
        <w:pStyle w:val="90"/>
        <w:spacing w:after="160" w:line="223" w:lineRule="auto"/>
        <w:ind w:left="260" w:firstLine="160"/>
        <w:jc w:val="both"/>
      </w:pPr>
      <w:r>
        <w:rPr>
          <w:b w:val="0"/>
          <w:bCs w:val="0"/>
        </w:rPr>
        <w:t xml:space="preserve">Противень писцовой книги 7102 (1593—1594) г. землямъ Троице-Сергіева монастыря </w:t>
      </w:r>
      <w:r>
        <w:rPr>
          <w:b w:val="0"/>
          <w:bCs w:val="0"/>
          <w:color w:val="000000"/>
        </w:rPr>
        <w:t xml:space="preserve">въ </w:t>
      </w:r>
      <w:r>
        <w:rPr>
          <w:b w:val="0"/>
          <w:bCs w:val="0"/>
        </w:rPr>
        <w:t xml:space="preserve">станахъ Клошскомъ, Вышковскомъ и въ Скирмаискомъ и въ волости Войничахъ, письма </w:t>
      </w:r>
      <w:r>
        <w:rPr>
          <w:b w:val="0"/>
          <w:bCs w:val="0"/>
          <w:color w:val="000000"/>
        </w:rPr>
        <w:t xml:space="preserve">п </w:t>
      </w:r>
      <w:r>
        <w:rPr>
          <w:b w:val="0"/>
          <w:bCs w:val="0"/>
        </w:rPr>
        <w:t>мѣры Аѳанасія Ѳедоровича Загряжскаго и подьячаго Ждана Степанова. Хранится въ Московск. Архивѣ Министерства Юстиціи въ числѣ ппсцов. книгъ подъ № 125. См. л. 262—286.</w:t>
      </w:r>
    </w:p>
    <w:p w14:paraId="2550339B" w14:textId="77777777" w:rsidR="00DA7320" w:rsidRDefault="00B979CE">
      <w:pPr>
        <w:pStyle w:val="111"/>
        <w:spacing w:line="254" w:lineRule="auto"/>
        <w:ind w:left="260" w:firstLine="240"/>
        <w:jc w:val="both"/>
      </w:pPr>
      <w:r>
        <w:t>Троицкая вотчина Сергіева монастыря въ приправочныхъ книгахъ написано: во Клошскомъ ст. Овдотьн Ондрѣевы жены Кутузова с.</w:t>
      </w:r>
    </w:p>
    <w:p w14:paraId="10D874B6" w14:textId="77777777" w:rsidR="00DA7320" w:rsidRDefault="00B979CE">
      <w:pPr>
        <w:pStyle w:val="111"/>
        <w:spacing w:line="254" w:lineRule="auto"/>
        <w:ind w:left="260" w:hanging="260"/>
        <w:jc w:val="both"/>
      </w:pPr>
      <w:r>
        <w:rPr>
          <w:i/>
          <w:iCs/>
          <w:vertAlign w:val="superscript"/>
        </w:rPr>
        <w:t>1</w:t>
      </w:r>
      <w:r>
        <w:rPr>
          <w:i/>
          <w:iCs/>
        </w:rPr>
        <w:t xml:space="preserve"> Торхово</w:t>
      </w:r>
      <w:r>
        <w:t xml:space="preserve"> съ деревнями, а въ данной грамотѣ писано, что с. </w:t>
      </w:r>
      <w:r>
        <w:rPr>
          <w:i/>
          <w:iCs/>
        </w:rPr>
        <w:t>Торхово</w:t>
      </w:r>
      <w:r>
        <w:t xml:space="preserve"> съ де</w:t>
      </w:r>
      <w:r>
        <w:softHyphen/>
        <w:t>ревнями дала въ домъ Живоначалной Троицы къ великимъ чюдотворцомъ Сергію и Пикону царя Семіона Косаевича княгиня Марья, по духов</w:t>
      </w:r>
      <w:r>
        <w:softHyphen/>
        <w:t xml:space="preserve">ной грамотѣ матери своей Овдотьн Ондрѣевы жены Кутузова, въ 78-мъ году: с. </w:t>
      </w:r>
      <w:r>
        <w:rPr>
          <w:i/>
          <w:iCs/>
        </w:rPr>
        <w:t>Торхово,</w:t>
      </w:r>
      <w:r>
        <w:t xml:space="preserve"> да къ томужъ селу припущено въ пашню дер. </w:t>
      </w:r>
      <w:r>
        <w:rPr>
          <w:i/>
          <w:iCs/>
        </w:rPr>
        <w:t>Старая-,</w:t>
      </w:r>
      <w:r>
        <w:t xml:space="preserve"> а въ селѣ церк. Семіона Богопріимца, древена, вверхъ, а въ церквѣ об</w:t>
      </w:r>
      <w:r>
        <w:softHyphen/>
        <w:t>разы, и книги, и ризы, и свѣчи, и па колоколницѣ колокола и все строе</w:t>
      </w:r>
      <w:r>
        <w:softHyphen/>
        <w:t>нье церковное Овдотьн Кутузовы; а дворовъ въ селѣ: дв. монастырьской, во дв. попъ, во дв. церковной дьячекъ, во дв. понамарь, во дв. проскур</w:t>
      </w:r>
      <w:r>
        <w:softHyphen/>
        <w:t>ница, а крестьянскихъ дв. 9 (</w:t>
      </w:r>
      <w:r>
        <w:footnoteReference w:id="185"/>
      </w:r>
      <w:r>
        <w:t>), бобылскихъ 2 дв. (</w:t>
      </w:r>
      <w:r>
        <w:rPr>
          <w:vertAlign w:val="superscript"/>
        </w:rPr>
        <w:t>2</w:t>
      </w:r>
      <w:r>
        <w:t xml:space="preserve">); пашни паханые монастырьскіе худ. земли 60 четьп, да крестышскі(е) наПін ихуд.-жъ землп 40 четьп, да лѣсомъ поросло 180 четыі въ полѣ, а въ дву потомужъ, сѣна 180 коп., лѣсу пашенного рощи 13 дес.; въ живущемъ 3 выти и гюлпол- третп выти; въ томъже селѣ церковные пашни 20 четьи въ полѣ, а въ дву потомужъ. Тогоже села деревни: дер. </w:t>
      </w:r>
      <w:r>
        <w:rPr>
          <w:i/>
          <w:iCs/>
        </w:rPr>
        <w:t>Вырубково,</w:t>
      </w:r>
      <w:r>
        <w:t xml:space="preserve"> авъ ней кресть</w:t>
      </w:r>
      <w:r>
        <w:softHyphen/>
        <w:t>янъ 2 дв. (</w:t>
      </w:r>
      <w:r>
        <w:rPr>
          <w:vertAlign w:val="superscript"/>
        </w:rPr>
        <w:t>3</w:t>
      </w:r>
      <w:r>
        <w:t>); пашни паханые худ. земли 10 четыі, да пер. 9 четп въ полѣ, а въ дву потомужъ, сѣпа 10 коп., лѣсу пашенного дес.; въ живу</w:t>
      </w:r>
      <w:r>
        <w:softHyphen/>
        <w:t xml:space="preserve">щемъ полвыти. Дер. </w:t>
      </w:r>
      <w:r>
        <w:rPr>
          <w:i/>
          <w:iCs/>
        </w:rPr>
        <w:t>Опфилогово,</w:t>
      </w:r>
      <w:r>
        <w:t xml:space="preserve"> а въ ней крестьянъ 4 дв. (</w:t>
      </w:r>
      <w:r>
        <w:rPr>
          <w:vertAlign w:val="superscript"/>
        </w:rPr>
        <w:t>4</w:t>
      </w:r>
      <w:r>
        <w:t>): пашни па</w:t>
      </w:r>
      <w:r>
        <w:softHyphen/>
        <w:t xml:space="preserve">ханые худ. земли 14 четыі, да лѣсомъ поросло 19 четьп съ осм. въ полѣ, а въ дву нотомужъ, сѣна о коп.; въ живущемъ выть. Дер. </w:t>
      </w:r>
      <w:r>
        <w:rPr>
          <w:i/>
          <w:iCs/>
        </w:rPr>
        <w:t>Голов</w:t>
      </w:r>
      <w:r>
        <w:rPr>
          <w:i/>
          <w:iCs/>
        </w:rPr>
        <w:softHyphen/>
        <w:t>кова,</w:t>
      </w:r>
      <w:r>
        <w:t xml:space="preserve"> а въ пей крестьянъ 2 дв. (</w:t>
      </w:r>
      <w:r>
        <w:rPr>
          <w:vertAlign w:val="superscript"/>
        </w:rPr>
        <w:t>8</w:t>
      </w:r>
      <w:r>
        <w:t>), бобылей 2 дв., дв. пустъ (</w:t>
      </w:r>
      <w:r>
        <w:rPr>
          <w:vertAlign w:val="superscript"/>
        </w:rPr>
        <w:t>с</w:t>
      </w:r>
      <w:r>
        <w:t>): пашпп паханые худ. землп 14 чети, да лѣсомъ поросло 42 четп въ полѣ, а въ</w:t>
      </w:r>
    </w:p>
    <w:p w14:paraId="5B0234D2" w14:textId="77777777" w:rsidR="00DA7320" w:rsidRDefault="00B979CE">
      <w:pPr>
        <w:pStyle w:val="111"/>
        <w:spacing w:line="254" w:lineRule="auto"/>
        <w:ind w:left="260" w:hanging="80"/>
        <w:jc w:val="both"/>
      </w:pPr>
      <w:r>
        <w:rPr>
          <w:color w:val="987B43"/>
        </w:rPr>
        <w:t xml:space="preserve">• </w:t>
      </w:r>
      <w:r>
        <w:t xml:space="preserve">дву потомужъ, сѣна 23 коп.; въ живущемъ полвыти. Дер. </w:t>
      </w:r>
      <w:r>
        <w:rPr>
          <w:i/>
          <w:iCs/>
        </w:rPr>
        <w:t>Щапово,</w:t>
      </w:r>
      <w:r>
        <w:t xml:space="preserve"> на рчк. на </w:t>
      </w:r>
      <w:r>
        <w:rPr>
          <w:i/>
          <w:iCs/>
        </w:rPr>
        <w:t>Тройнѣ,</w:t>
      </w:r>
      <w:r>
        <w:t xml:space="preserve"> а .въ ней крестьянъ 3 дв. (</w:t>
      </w:r>
      <w:r>
        <w:rPr>
          <w:vertAlign w:val="superscript"/>
        </w:rPr>
        <w:t>7</w:t>
      </w:r>
      <w:r>
        <w:t>), во дв. бобылпха: пашни паханые худ. (земли) 24 четп да лѣсомъ поросло 4 четп въ полѣ, а въ дву потомуже, сѣпа 20 коп., лѣсу рощп пашенного 20 дес.; въ живу</w:t>
      </w:r>
      <w:r>
        <w:softHyphen/>
        <w:t xml:space="preserve">щемъ выть. Дер. </w:t>
      </w:r>
      <w:r>
        <w:rPr>
          <w:i/>
          <w:iCs/>
        </w:rPr>
        <w:t>Княинино,</w:t>
      </w:r>
      <w:r>
        <w:t xml:space="preserve"> на рчк. на </w:t>
      </w:r>
      <w:r>
        <w:rPr>
          <w:i/>
          <w:iCs/>
        </w:rPr>
        <w:t>Тройкѣ,</w:t>
      </w:r>
      <w:r>
        <w:t xml:space="preserve"> а въ пей крестьянъ 2 дв. (</w:t>
      </w:r>
      <w:r>
        <w:rPr>
          <w:vertAlign w:val="superscript"/>
        </w:rPr>
        <w:t>8</w:t>
      </w:r>
      <w:r>
        <w:t xml:space="preserve">): пашнп паханые худ. земли 12 чети, да лѣсомъ поросло 16 чети въ полѣ, а въ дву потомужъ, сѣна 33 коп.; въ живущемъ выть безъ трети </w:t>
      </w:r>
      <w:r>
        <w:br w:type="page"/>
      </w:r>
    </w:p>
    <w:p w14:paraId="7EB139CC" w14:textId="77777777" w:rsidR="00DA7320" w:rsidRDefault="00B979CE">
      <w:pPr>
        <w:pStyle w:val="111"/>
        <w:spacing w:line="254" w:lineRule="auto"/>
        <w:ind w:left="260" w:firstLine="0"/>
        <w:jc w:val="both"/>
        <w:sectPr w:rsidR="00DA7320">
          <w:headerReference w:type="even" r:id="rId1003"/>
          <w:headerReference w:type="default" r:id="rId1004"/>
          <w:footerReference w:type="even" r:id="rId1005"/>
          <w:footerReference w:type="default" r:id="rId1006"/>
          <w:headerReference w:type="first" r:id="rId1007"/>
          <w:footerReference w:type="first" r:id="rId1008"/>
          <w:footnotePr>
            <w:numFmt w:val="chicago"/>
          </w:footnotePr>
          <w:pgSz w:w="9023" w:h="14193"/>
          <w:pgMar w:top="1105" w:right="450" w:bottom="1074" w:left="388" w:header="0" w:footer="3" w:gutter="0"/>
          <w:pgNumType w:start="660"/>
          <w:cols w:space="720"/>
          <w:noEndnote/>
          <w:titlePg/>
          <w:docGrid w:linePitch="360"/>
          <w15:footnoteColumns w:val="1"/>
        </w:sectPr>
      </w:pPr>
      <w:r>
        <w:t xml:space="preserve">выти. Дер. </w:t>
      </w:r>
      <w:r>
        <w:rPr>
          <w:i/>
          <w:iCs/>
        </w:rPr>
        <w:t>Тарасово,</w:t>
      </w:r>
      <w:r>
        <w:t xml:space="preserve"> а въ неіі крестьянъ 4 дв. (</w:t>
      </w:r>
      <w:r>
        <w:rPr>
          <w:vertAlign w:val="superscript"/>
        </w:rPr>
        <w:t>]</w:t>
      </w:r>
      <w:r>
        <w:t>): пашпп пахапые худ. земли 11 четп, да лѣсомъ поросло 6 дес. съ четью въ полѣ, а въ дву по</w:t>
      </w:r>
      <w:r>
        <w:softHyphen/>
        <w:t xml:space="preserve">томужъ, сѣпа 40 коп.; въ живущемъ выть и полполтрети выти. Дер. </w:t>
      </w:r>
      <w:r>
        <w:rPr>
          <w:i/>
          <w:iCs/>
        </w:rPr>
        <w:t>Нилохино, Никулгіно</w:t>
      </w:r>
      <w:r>
        <w:t xml:space="preserve"> тожъ, а въ неіі крестьянъ 3 дв. (</w:t>
      </w:r>
      <w:r>
        <w:rPr>
          <w:vertAlign w:val="superscript"/>
        </w:rPr>
        <w:t>2</w:t>
      </w:r>
      <w:r>
        <w:t>): пашни паха</w:t>
      </w:r>
      <w:r>
        <w:softHyphen/>
        <w:t xml:space="preserve">ные худ. земли 14 четп, да лѣсомъ поросло 2 четп въ полѣ, а въ дву потомужъ; сѣна 5 коп.; въ живущемъ выть безъ чети. Дер. </w:t>
      </w:r>
      <w:r>
        <w:rPr>
          <w:i/>
          <w:iCs/>
        </w:rPr>
        <w:t xml:space="preserve">Колышлово, </w:t>
      </w:r>
      <w:r>
        <w:t>а въ неіі крестьянъ 3-дв. (</w:t>
      </w:r>
      <w:r>
        <w:rPr>
          <w:vertAlign w:val="superscript"/>
        </w:rPr>
        <w:t>3</w:t>
      </w:r>
      <w:r>
        <w:t xml:space="preserve">): пашнп паханые худ. земли 12 четв., </w:t>
      </w:r>
      <w:r>
        <w:rPr>
          <w:color w:val="000000"/>
        </w:rPr>
        <w:t xml:space="preserve">да </w:t>
      </w:r>
      <w:r>
        <w:t xml:space="preserve">лѣсомъ поросло 17 четв. въ полѣ, а въ дву потомужъ, сѣна 3 коп.; въ живущемъ треть и полчетп выти. Дер. </w:t>
      </w:r>
      <w:r>
        <w:rPr>
          <w:i/>
          <w:iCs/>
        </w:rPr>
        <w:t>Никулино,</w:t>
      </w:r>
      <w:r>
        <w:t xml:space="preserve"> а въ неіі крестьянъ 3 дв. (</w:t>
      </w:r>
      <w:r>
        <w:rPr>
          <w:vertAlign w:val="superscript"/>
        </w:rPr>
        <w:t>4</w:t>
      </w:r>
      <w:r>
        <w:t xml:space="preserve">): пашни пахапые худ. земли 16 четп, да лѣсомъ поросло 17 чети въ полѣ, а въ дву потомужъ; въ живущемъ выть безъ четп. Пуст., что была дер. </w:t>
      </w:r>
      <w:r>
        <w:rPr>
          <w:i/>
          <w:iCs/>
        </w:rPr>
        <w:t>Блинова,</w:t>
      </w:r>
      <w:r>
        <w:t xml:space="preserve"> па рчк. на </w:t>
      </w:r>
      <w:r>
        <w:rPr>
          <w:i/>
          <w:iCs/>
        </w:rPr>
        <w:t>Локношкѣ</w:t>
      </w:r>
      <w:r>
        <w:t xml:space="preserve"> на </w:t>
      </w:r>
      <w:r>
        <w:rPr>
          <w:i/>
          <w:iCs/>
        </w:rPr>
        <w:t>Налой:</w:t>
      </w:r>
      <w:r>
        <w:t xml:space="preserve"> пашни пахапые наѣздомъ изъ найму худ. землп 2 четп, да лѣсомъ поросло 8 четп въ полѣ, а въ дву потомужъ, сѣна 12 коп. Дер. </w:t>
      </w:r>
      <w:r>
        <w:rPr>
          <w:i/>
          <w:iCs/>
        </w:rPr>
        <w:t>Костково,</w:t>
      </w:r>
      <w:r>
        <w:t xml:space="preserve"> а въ неіі крестьянъ 1 дв. (</w:t>
      </w:r>
      <w:r>
        <w:rPr>
          <w:vertAlign w:val="superscript"/>
        </w:rPr>
        <w:t>в</w:t>
      </w:r>
      <w:r>
        <w:t>): пашпп паханые худ. землп 9 чети, да лѣсомъ поросло 21 четь съ осм. въ полѣ, а въ дву потомужъ, сѣна 20 коп.; въ живу</w:t>
      </w:r>
      <w:r>
        <w:softHyphen/>
        <w:t xml:space="preserve">щемъ полвыти. Дер. </w:t>
      </w:r>
      <w:r>
        <w:rPr>
          <w:i/>
          <w:iCs/>
        </w:rPr>
        <w:t>Оленино, Онтоново</w:t>
      </w:r>
      <w:r>
        <w:t xml:space="preserve"> тожъ, па рчк. па </w:t>
      </w:r>
      <w:r>
        <w:rPr>
          <w:i/>
          <w:iCs/>
        </w:rPr>
        <w:t>Тройкѣ,</w:t>
      </w:r>
      <w:r>
        <w:t xml:space="preserve"> а въ неіі крестьянъ 2 дв. (°): пашпп пахапые худ. землп 5 чети, да лѣсомъ поросло 29 чети въ полѣ, а въ дву потомужъ, сѣна 30 коп.; въ живущемъ полвыти. Дер. </w:t>
      </w:r>
      <w:r>
        <w:rPr>
          <w:i/>
          <w:iCs/>
        </w:rPr>
        <w:t>Кобылино,</w:t>
      </w:r>
      <w:r>
        <w:t xml:space="preserve"> а въ пей крестьянъ 4 дв. (</w:t>
      </w:r>
      <w:r>
        <w:rPr>
          <w:vertAlign w:val="superscript"/>
        </w:rPr>
        <w:t>7</w:t>
      </w:r>
      <w:r>
        <w:t>): пашпп паханые, худ. землп 12 четп, да лѣсомъ поросло 6 четп въ нолѣ, а въ дву пото</w:t>
      </w:r>
      <w:r>
        <w:softHyphen/>
        <w:t xml:space="preserve">мужъ, сѣна 20 коп.; въ живущемъ выть безъ чети выти, Царя Семіона Косаевнча кпяинп Марьи дер., что было слц. </w:t>
      </w:r>
      <w:r>
        <w:rPr>
          <w:i/>
          <w:iCs/>
        </w:rPr>
        <w:t>Остафъево,</w:t>
      </w:r>
      <w:r>
        <w:t xml:space="preserve"> а въ неіі кре</w:t>
      </w:r>
      <w:r>
        <w:softHyphen/>
        <w:t>стьянъ 6 дв. (</w:t>
      </w:r>
      <w:r>
        <w:rPr>
          <w:vertAlign w:val="superscript"/>
        </w:rPr>
        <w:t>8</w:t>
      </w:r>
      <w:r>
        <w:t>): пашни паханые худ. земли 12 четп, да лѣсомъ поро</w:t>
      </w:r>
      <w:r>
        <w:softHyphen/>
        <w:t xml:space="preserve">сло 63 четп въ полѣ, а въ дву потомуже, сѣпа 70 коп.; въ живущемъ выть. Дер. </w:t>
      </w:r>
      <w:r>
        <w:rPr>
          <w:i/>
          <w:iCs/>
        </w:rPr>
        <w:t>Королева, ъКоріълово</w:t>
      </w:r>
      <w:r>
        <w:t xml:space="preserve"> тожъ, па рчк. па </w:t>
      </w:r>
      <w:r>
        <w:rPr>
          <w:i/>
          <w:iCs/>
        </w:rPr>
        <w:t>Локношкіь,</w:t>
      </w:r>
      <w:r>
        <w:t xml:space="preserve"> а въ неіі крестьянъ і дв. (</w:t>
      </w:r>
      <w:r>
        <w:rPr>
          <w:vertAlign w:val="superscript"/>
        </w:rPr>
        <w:t>9</w:t>
      </w:r>
      <w:r>
        <w:t>): пашпп паханые худ. земли 10 четп да лѣсомъ по</w:t>
      </w:r>
      <w:r>
        <w:softHyphen/>
        <w:t xml:space="preserve">росло 26 чети въ полѣ, а вц дву потомужъ, сѣна 30 коп.; въ живущемъ треть выти. Пуст., что была дер. </w:t>
      </w:r>
      <w:r>
        <w:rPr>
          <w:i/>
          <w:iCs/>
        </w:rPr>
        <w:t>Павлецово, Сопѣлкино</w:t>
      </w:r>
      <w:r>
        <w:t xml:space="preserve"> тожъ: пашнп паханые наѣздомъ изъ найму худ. земли 3 чети, да лѣсомъ поросло 9 чети въ полѣ, а въ дву потомуже, сѣна 33 коп., лѣсу рощи дес. Пуст., что была дер. </w:t>
      </w:r>
      <w:r>
        <w:rPr>
          <w:i/>
          <w:iCs/>
        </w:rPr>
        <w:t>Норозово:</w:t>
      </w:r>
      <w:r>
        <w:t xml:space="preserve"> пашни паханой наѣздомъ изъ найму 3 чети безъ третника, да лѣсомъ поросло 27 четыі съ третникомъ, сѣпа 35 коп., лѣсу</w:t>
      </w:r>
      <w:r>
        <w:footnoteReference w:id="186"/>
      </w:r>
      <w:r>
        <w:t xml:space="preserve"> пашенного рощи 6 дес. Пуст., что была дер. </w:t>
      </w:r>
      <w:r>
        <w:rPr>
          <w:i/>
          <w:iCs/>
        </w:rPr>
        <w:t>Басарр,:</w:t>
      </w:r>
      <w:r>
        <w:t xml:space="preserve"> пашни паханые наѣздомъ изъ найму худ. земли 3 чети, да лѣсомъ поросло 32 четп въ нолѣ, а въ дву потомужъ, сѣпа 10 коп. Пуст., что была дер. </w:t>
      </w:r>
      <w:r>
        <w:rPr>
          <w:color w:val="9A4829"/>
        </w:rPr>
        <w:t xml:space="preserve">■ </w:t>
      </w:r>
      <w:r>
        <w:rPr>
          <w:i/>
          <w:iCs/>
        </w:rPr>
        <w:t xml:space="preserve">Клтьтково: </w:t>
      </w:r>
      <w:r>
        <w:t xml:space="preserve">пашни пахапо(й) изъ найму худ. земли 1 четь, да лѣсомъ поросло 26 четыі въ полѣ, а въ дву потомужъ, лѣсу рощи 2 дес. съ полудес. И всего село да 14 дер., да 5 пуст.; а дворовъ въ селѣ: дв. монастырской; дв. </w:t>
      </w:r>
    </w:p>
    <w:p w14:paraId="70033B52" w14:textId="77777777" w:rsidR="00DA7320" w:rsidRDefault="00B979CE">
      <w:pPr>
        <w:pStyle w:val="111"/>
        <w:spacing w:line="254" w:lineRule="auto"/>
        <w:ind w:left="260" w:firstLine="0"/>
        <w:jc w:val="both"/>
      </w:pPr>
      <w:r>
        <w:rPr>
          <w:color w:val="000000"/>
        </w:rPr>
        <w:t>поповъ, дв. церковнаго дьячка, дв. Пономаревъ, дв. проскурнпцыпъ; а крестьянскихъ дворовъ въ селѣ и въ деревняхъ 49 дв., а людей въ нихъ 50 челов., да 5 дв. бобылскихъ, да дв. пустъ; пашни паханые худ. землп 275 четьи, да наѣздомъ пашни худ. землп 12 четьи безъ третника, да лѣсомъ поросло худ. земли 496 четьп съ третникомъ, сѣна 569 коп., лѣсу рощи 60 дес. съ полудес.; въ живущемъ 12 вытей съ полувытыо и полполполтрети выти, а въ пустѣ четь выти. А сошного писма въ живу</w:t>
      </w:r>
      <w:r>
        <w:rPr>
          <w:color w:val="000000"/>
        </w:rPr>
        <w:softHyphen/>
        <w:t>щемъ треть сохи и 8 четьп съ третникомъ пашнп худ. землп, а въ пустѣ полсохп и полполтретп и полполполтрети сохи и 8 четьи пашни. А по приправнымъ книгамъ, за прпписыо діяка Богдана Иванова, писма и мѣры кн. Михаила Литвинова (^-Мосалского съ товарыщп, да ппсма жъ п мѣ</w:t>
      </w:r>
      <w:r>
        <w:rPr>
          <w:color w:val="000000"/>
        </w:rPr>
        <w:softHyphen/>
        <w:t xml:space="preserve">ры Григорья Пильемова да Ондрѣя Сабурова съ товарыщп, лѣта 7076-го и 77-го году, написано: с. </w:t>
      </w:r>
      <w:r>
        <w:rPr>
          <w:i/>
          <w:iCs/>
          <w:color w:val="000000"/>
        </w:rPr>
        <w:t>Торхово</w:t>
      </w:r>
      <w:r>
        <w:rPr>
          <w:color w:val="000000"/>
        </w:rPr>
        <w:t xml:space="preserve"> да 18 дер., а въ нихъ пашнп паханые худ. землп 667 четьи, сѣна 407 коп., лѣсу пашенного 61 дес., да непа- шениого 2 дес.; а сошного ппсма по четвертной пашнѣ было въ живу</w:t>
      </w:r>
      <w:r>
        <w:rPr>
          <w:color w:val="000000"/>
        </w:rPr>
        <w:softHyphen/>
        <w:t>щемъ соха безъ чети и полполтретп сохи; а въ пустѣ сошного писма пол- полтрети сохи. И убыло по Оѳонасьеву писму Загряского да подьячего Ждана Степанова изъ жпвущего въ пусто 392 чети, а сошного писма пол</w:t>
      </w:r>
      <w:r>
        <w:rPr>
          <w:color w:val="000000"/>
        </w:rPr>
        <w:softHyphen/>
        <w:t>сохп безъ 8 четьи пашнп (</w:t>
      </w:r>
      <w:r>
        <w:rPr>
          <w:color w:val="000000"/>
          <w:vertAlign w:val="superscript"/>
        </w:rPr>
        <w:footnoteReference w:id="187"/>
      </w:r>
      <w:r>
        <w:rPr>
          <w:color w:val="000000"/>
          <w:vertAlign w:val="superscript"/>
        </w:rPr>
        <w:t xml:space="preserve"> </w:t>
      </w:r>
      <w:r>
        <w:rPr>
          <w:color w:val="000000"/>
          <w:vertAlign w:val="superscript"/>
        </w:rPr>
        <w:footnoteReference w:id="188"/>
      </w:r>
      <w:r>
        <w:rPr>
          <w:color w:val="000000"/>
        </w:rPr>
        <w:t>).</w:t>
      </w:r>
    </w:p>
    <w:p w14:paraId="4707AE80" w14:textId="77777777" w:rsidR="00DA7320" w:rsidRDefault="00B979CE">
      <w:pPr>
        <w:pStyle w:val="111"/>
        <w:ind w:firstLine="260"/>
        <w:jc w:val="both"/>
        <w:sectPr w:rsidR="00DA7320">
          <w:headerReference w:type="even" r:id="rId1009"/>
          <w:headerReference w:type="default" r:id="rId1010"/>
          <w:footerReference w:type="even" r:id="rId1011"/>
          <w:footerReference w:type="default" r:id="rId1012"/>
          <w:footnotePr>
            <w:numFmt w:val="chicago"/>
          </w:footnotePr>
          <w:pgSz w:w="9023" w:h="14193"/>
          <w:pgMar w:top="1105" w:right="450" w:bottom="1074" w:left="388" w:header="0" w:footer="646" w:gutter="0"/>
          <w:cols w:space="720"/>
          <w:noEndnote/>
          <w:docGrid w:linePitch="360"/>
          <w15:footnoteColumns w:val="1"/>
        </w:sectPr>
      </w:pPr>
      <w:r>
        <w:rPr>
          <w:color w:val="000000"/>
        </w:rPr>
        <w:t xml:space="preserve">Въ вол. въ </w:t>
      </w:r>
      <w:r>
        <w:rPr>
          <w:color w:val="000000"/>
          <w:sz w:val="26"/>
          <w:szCs w:val="26"/>
        </w:rPr>
        <w:t xml:space="preserve">Войничахъ </w:t>
      </w:r>
      <w:r>
        <w:rPr>
          <w:color w:val="000000"/>
        </w:rPr>
        <w:t xml:space="preserve">дачи Меишево Ондрѣева сына Лыкова: слц. </w:t>
      </w:r>
      <w:r>
        <w:rPr>
          <w:i/>
          <w:iCs/>
          <w:color w:val="000000"/>
        </w:rPr>
        <w:t>Высокое,</w:t>
      </w:r>
      <w:r>
        <w:rPr>
          <w:color w:val="000000"/>
        </w:rPr>
        <w:t xml:space="preserve"> а въ немъ крестьянъ 7 дв. (</w:t>
      </w:r>
      <w:r>
        <w:rPr>
          <w:color w:val="000000"/>
          <w:vertAlign w:val="superscript"/>
        </w:rPr>
        <w:footnoteReference w:id="189"/>
      </w:r>
      <w:r>
        <w:rPr>
          <w:color w:val="000000"/>
        </w:rPr>
        <w:t xml:space="preserve">): пашнп паханые сер. землп 28 четыі въ полѣ, а въ дву потому же, сѣпа 33 коп.; въ живущемъ 2 выти съ четью. Дер. </w:t>
      </w:r>
      <w:r>
        <w:rPr>
          <w:i/>
          <w:iCs/>
          <w:color w:val="000000"/>
        </w:rPr>
        <w:t>Оверкеево,</w:t>
      </w:r>
      <w:r>
        <w:rPr>
          <w:color w:val="000000"/>
        </w:rPr>
        <w:t xml:space="preserve"> а въ ней крестьянъ 3 дв. (</w:t>
      </w:r>
      <w:r>
        <w:rPr>
          <w:color w:val="000000"/>
          <w:vertAlign w:val="superscript"/>
        </w:rPr>
        <w:footnoteReference w:id="190"/>
      </w:r>
      <w:r>
        <w:rPr>
          <w:color w:val="000000"/>
        </w:rPr>
        <w:t>): пашни паханые худ. землп 12 четьи въ полѣ, а въ дву потому же, лѣсу 2 дес.; въ живу</w:t>
      </w:r>
      <w:r>
        <w:rPr>
          <w:color w:val="000000"/>
        </w:rPr>
        <w:softHyphen/>
        <w:t xml:space="preserve">щемъ выть безъ чети. Пуст. </w:t>
      </w:r>
      <w:r>
        <w:rPr>
          <w:i/>
          <w:iCs/>
          <w:color w:val="000000"/>
        </w:rPr>
        <w:t>Кобылкино:</w:t>
      </w:r>
      <w:r>
        <w:rPr>
          <w:color w:val="000000"/>
        </w:rPr>
        <w:t xml:space="preserve"> пашни лѣсомъ поросло худ. земли 24 чети въ полѣ, а въ дву потомужъ, сѣпа 15 коп. И всего селцо, да дер., да пуст., а въ нихъ 11 дв. крестьянскихъ, а людей въ нихъ 13 челов.; пашни пахоиые сер. земли 28 четьи, да худ. земли 12 четв., да лѣсомъ поросло 24 чети, сѣна 48 коп., лѣсу пашенного 2 дес.; въ живу</w:t>
      </w:r>
      <w:r>
        <w:rPr>
          <w:color w:val="000000"/>
        </w:rPr>
        <w:softHyphen/>
        <w:t>щемъ 3 выти съ получетыо выти. А сошпого ппсма въ живущемъ полпол</w:t>
      </w:r>
      <w:r>
        <w:rPr>
          <w:color w:val="000000"/>
        </w:rPr>
        <w:softHyphen/>
        <w:t>полтрети сохи и 11 четьи пашни худ. землп; а въ пустѣ сошного ппсма полполполчети сохи безъ 1-й чети пашни. А по приправочнымъ книгамъ, за прпписыо діяка Богдана Иванова, съ книгъ писма п мѣры кн. Михаила Литвинова съ товарыщп, 76-го и 77-го, написано въ селцѣ и въ деревнѣ п въ пустоши пашии пахоиые сер. землп 22 чети, да худ. земли 10 четьи, да пер. худ. земли 24 чети, сѣна 45 коп., лѣсу кусторю дес. А сошного писма по четвертной пашнѣ было въ живущемъ полполполчети сохи и 10 четьи пашни худ. земли, а въ пустѣ полполполчети безъ 1-й чети пашни.</w:t>
      </w:r>
    </w:p>
    <w:p w14:paraId="0CBE4C21" w14:textId="77777777" w:rsidR="00DA7320" w:rsidRDefault="00B979CE">
      <w:pPr>
        <w:pStyle w:val="111"/>
        <w:ind w:left="360" w:firstLine="40"/>
        <w:jc w:val="both"/>
      </w:pPr>
      <w:r>
        <w:t>И прибыло по Оѳонасьеву писму Загряского да подьячего Ждана Степа</w:t>
      </w:r>
      <w:r>
        <w:softHyphen/>
        <w:t>нова пашни сер. земли 6 четьп, .да худ. пашни 2 чети.</w:t>
      </w:r>
    </w:p>
    <w:p w14:paraId="7B7B497A" w14:textId="77777777" w:rsidR="00DA7320" w:rsidRDefault="00B979CE">
      <w:pPr>
        <w:pStyle w:val="111"/>
        <w:spacing w:line="254" w:lineRule="auto"/>
        <w:ind w:left="360" w:firstLine="340"/>
        <w:jc w:val="both"/>
      </w:pPr>
      <w:r>
        <w:t xml:space="preserve">Въ </w:t>
      </w:r>
      <w:r>
        <w:rPr>
          <w:sz w:val="26"/>
          <w:szCs w:val="26"/>
        </w:rPr>
        <w:t xml:space="preserve">Вышковекомъ </w:t>
      </w:r>
      <w:r>
        <w:t xml:space="preserve">ст.: пуст., что была дер. </w:t>
      </w:r>
      <w:r>
        <w:rPr>
          <w:i/>
          <w:iCs/>
        </w:rPr>
        <w:t>Таршгіно:</w:t>
      </w:r>
      <w:r>
        <w:t xml:space="preserve"> пашни лѣ</w:t>
      </w:r>
      <w:r>
        <w:softHyphen/>
        <w:t xml:space="preserve">сомъ поросло худ. земли 41 четь </w:t>
      </w:r>
      <w:r>
        <w:rPr>
          <w:color w:val="000000"/>
        </w:rPr>
        <w:t xml:space="preserve">въ </w:t>
      </w:r>
      <w:r>
        <w:t xml:space="preserve">полѣ, а въ дву потомужъ, сѣна 10 коп. Пуст., что была дер. </w:t>
      </w:r>
      <w:r>
        <w:rPr>
          <w:i/>
          <w:iCs/>
        </w:rPr>
        <w:t>Дербилово:</w:t>
      </w:r>
      <w:r>
        <w:t xml:space="preserve"> пашни лѣсомъ поросло худ. землп 50 четв., сѣна 10 коп. Пуст., что была дер, </w:t>
      </w:r>
      <w:r>
        <w:rPr>
          <w:i/>
          <w:iCs/>
        </w:rPr>
        <w:t>Тураева:</w:t>
      </w:r>
      <w:r>
        <w:t xml:space="preserve"> пашнп лѣсомъ </w:t>
      </w:r>
      <w:r>
        <w:rPr>
          <w:color w:val="000000"/>
        </w:rPr>
        <w:t>по</w:t>
      </w:r>
      <w:r>
        <w:rPr>
          <w:color w:val="000000"/>
        </w:rPr>
        <w:softHyphen/>
      </w:r>
      <w:r>
        <w:t xml:space="preserve">росло 42 чети въ полѣ, а въ дву потомужъ. Пуст., что была дер. </w:t>
      </w:r>
      <w:r>
        <w:rPr>
          <w:i/>
          <w:iCs/>
        </w:rPr>
        <w:t>Мяхи- шево:</w:t>
      </w:r>
      <w:r>
        <w:t xml:space="preserve"> пашнп худ. земли лѣсомъ поросло 62 чети. Пуст., что была дер. </w:t>
      </w:r>
      <w:r>
        <w:rPr>
          <w:i/>
          <w:iCs/>
        </w:rPr>
        <w:t>Вышково:</w:t>
      </w:r>
      <w:r>
        <w:t xml:space="preserve"> пашнп лѣсомъ поросло худ. земли 41 четь, сѣпа 20 коп. И все</w:t>
      </w:r>
      <w:r>
        <w:softHyphen/>
        <w:t>го въ тѣхъ пустошахъ пашни лѣсомъ поросло худ. землп 236 четьп, сѣпа 40 коп.; а сошного писма въ пустѣ четь сохи и 3 чети безъ третника пашни. А по книгамъ писма и мѣры кн. Михаила Лптвпнова-ЙІосалского съ товарищи, да писмажъ и мѣры Григорья Пильемова, да Опдрѣя Сабу</w:t>
      </w:r>
      <w:r>
        <w:softHyphen/>
        <w:t xml:space="preserve">рова съ товарыщп, лѣта 7076 и 77-го году, написано: въ </w:t>
      </w:r>
      <w:r>
        <w:rPr>
          <w:i/>
          <w:iCs/>
        </w:rPr>
        <w:t xml:space="preserve">Вышковскомъ </w:t>
      </w:r>
      <w:r>
        <w:t xml:space="preserve">ст. въ дер. въ </w:t>
      </w:r>
      <w:r>
        <w:rPr>
          <w:i/>
          <w:iCs/>
        </w:rPr>
        <w:t>Таршиловѣ</w:t>
      </w:r>
      <w:r>
        <w:t xml:space="preserve"> и въ иныхъ, всего въ 5 дер., пашнп паханые худ. землп 177 четьп, да пер. 57 четыі, сѣпа па 55 коп. А по Оѳонасьеву писму Загряского да подьячего Ждана Степанова, тѣ деревни въ пустѣ всѣ. А сошного писма въ пустѣ четь и полполполтреть сохи и 1 четь безъ третника пашнп.</w:t>
      </w:r>
    </w:p>
    <w:p w14:paraId="43BED611" w14:textId="77777777" w:rsidR="00DA7320" w:rsidRDefault="00B979CE">
      <w:pPr>
        <w:pStyle w:val="111"/>
        <w:spacing w:line="254" w:lineRule="auto"/>
        <w:ind w:left="320" w:firstLine="380"/>
        <w:jc w:val="both"/>
      </w:pPr>
      <w:r>
        <w:t xml:space="preserve">Троицкая жъ вотчина Сергіева монастыря въ </w:t>
      </w:r>
      <w:r>
        <w:rPr>
          <w:sz w:val="26"/>
          <w:szCs w:val="26"/>
        </w:rPr>
        <w:t xml:space="preserve">Скирманскомъ </w:t>
      </w:r>
      <w:r>
        <w:t xml:space="preserve">ст.; с. </w:t>
      </w:r>
      <w:r>
        <w:rPr>
          <w:i/>
          <w:iCs/>
        </w:rPr>
        <w:t>Ондртьевское,</w:t>
      </w:r>
      <w:r>
        <w:t xml:space="preserve"> иа верховьѣ р. </w:t>
      </w:r>
      <w:r>
        <w:rPr>
          <w:i/>
          <w:iCs/>
        </w:rPr>
        <w:t>Росхи:</w:t>
      </w:r>
      <w:r>
        <w:t xml:space="preserve"> пашнп лѣсомъ поросло худ. землп 150 четп въ полѣ, а въ дву потомужъ, сѣна 50 к., лѣсу рощи дес. То</w:t>
      </w:r>
      <w:r>
        <w:softHyphen/>
        <w:t xml:space="preserve">гожъ села деревни: пуст., что была дер. </w:t>
      </w:r>
      <w:r>
        <w:rPr>
          <w:i/>
          <w:iCs/>
        </w:rPr>
        <w:t>Киверигща:</w:t>
      </w:r>
      <w:r>
        <w:t xml:space="preserve"> пашнп лѣсомъ по</w:t>
      </w:r>
      <w:r>
        <w:softHyphen/>
        <w:t xml:space="preserve">росло худ. землп 36 четьп въ полѣ, а дву потомужъ, сѣна 20 кои., лѣсу рощи дес. Пуст., что была дер. </w:t>
      </w:r>
      <w:r>
        <w:rPr>
          <w:i/>
          <w:iCs/>
        </w:rPr>
        <w:t>Твергѵтмново:</w:t>
      </w:r>
      <w:r>
        <w:t xml:space="preserve"> пашни лѣсомъ поросло худ. землп 60 четьи въ полѣ, а въ дву потомужъ. Пуст., что была дер. </w:t>
      </w:r>
      <w:r>
        <w:rPr>
          <w:i/>
          <w:iCs/>
        </w:rPr>
        <w:t>Кошелево:</w:t>
      </w:r>
      <w:r>
        <w:t xml:space="preserve"> пашни лѣсомъ поросло худ. земли 25 четьи въ полѣ, а въ дву потомужъ, сѣпа 5 коп., лѣсу рощи дес. Пуст., что была дер. </w:t>
      </w:r>
      <w:r>
        <w:rPr>
          <w:i/>
          <w:iCs/>
        </w:rPr>
        <w:t xml:space="preserve">Носково: </w:t>
      </w:r>
      <w:r>
        <w:t xml:space="preserve">пашни худ. землп лѣсомъ поросло 32 четп въ полѣ, а въ дву потомужъ, сѣна 20 коп. Пуст., что была дер. </w:t>
      </w:r>
      <w:r>
        <w:rPr>
          <w:i/>
          <w:iCs/>
        </w:rPr>
        <w:t>Лопарево:</w:t>
      </w:r>
      <w:r>
        <w:t xml:space="preserve"> пашпп лѣсомъ поросло худ. землп 24 чети въ полѣ, а въ дву потомужъ, сѣна 15 коп., лѣсу рощи дес. Пуст., что была дер. </w:t>
      </w:r>
      <w:r>
        <w:rPr>
          <w:i/>
          <w:iCs/>
        </w:rPr>
        <w:t>Глгтково:</w:t>
      </w:r>
      <w:r>
        <w:t xml:space="preserve"> пашни худ. земли лѣсомъ поросло 18 четыі въ полѣ, а въ дву потомужъ, лѣсу рощи 2 дес. Пуст., что была дер. </w:t>
      </w:r>
      <w:r>
        <w:rPr>
          <w:i/>
          <w:iCs/>
        </w:rPr>
        <w:t>Перхурково:</w:t>
      </w:r>
      <w:r>
        <w:t xml:space="preserve"> пашпп лѣсомъ поросло худ. земли 22 чети въ полѣ, а въ дву потомужъ, лѣсу рощи 2 дес. Пуст., что была дер. </w:t>
      </w:r>
      <w:r>
        <w:rPr>
          <w:i/>
          <w:iCs/>
        </w:rPr>
        <w:t xml:space="preserve">Микулкино: </w:t>
      </w:r>
      <w:r>
        <w:t xml:space="preserve">пашни лѣсомъ поросло худ. земли 27 четки въ полѣ, а въ дву потомужъ, сѣна 10 коп. Пуст., что была дер. </w:t>
      </w:r>
      <w:r>
        <w:rPr>
          <w:i/>
          <w:iCs/>
        </w:rPr>
        <w:t>Жюково:</w:t>
      </w:r>
      <w:r>
        <w:t xml:space="preserve"> пашни лѣсомъ поросло худ. земли 25 четыі въ полѣ, а въ дву потомужъ, сѣна 20 коп., лѣсу рощи 2 дес. Пуст., что была дер. </w:t>
      </w:r>
      <w:r>
        <w:rPr>
          <w:i/>
          <w:iCs/>
        </w:rPr>
        <w:t>Стремково:</w:t>
      </w:r>
      <w:r>
        <w:t xml:space="preserve"> пашпп худ. земли лѣсомъ поросло 46 четыі въ полѣ, а въ дву потомужъ, сѣпа 10 коп., лѣсу рощи дес. Пуст., что была дер. </w:t>
      </w:r>
      <w:r>
        <w:rPr>
          <w:i/>
          <w:iCs/>
        </w:rPr>
        <w:t>Бтълково:</w:t>
      </w:r>
      <w:r>
        <w:t xml:space="preserve"> пашни лѣсомъ поросло худ. земли 4 чети въ полѣ, а въ дву потомужъ, сѣна 15 коп. И всего село,- да 11 пуст.; пашпп въ селѣ п въ пустошахъ лѣсомъ поросло 499 четыі, земля худа,</w:t>
      </w:r>
      <w:r>
        <w:br w:type="page"/>
        <w:t>сѣпа 180 коп., лѣсу рощи 11 дес. А по приправочнымъ книгамъ, за при</w:t>
      </w:r>
      <w:r>
        <w:softHyphen/>
        <w:t>писки) дьяка Богдана Иванова, писма и мѣры кн. Михаила Лптвпиова-Мо- салского съ товарищи, да ппсмажъ и мѣры Грпгорья Ппльемова да Онд</w:t>
      </w:r>
      <w:r>
        <w:softHyphen/>
        <w:t>рѣя Сабурова съ товарыщи, лѣта 7076-го и 77-го году, написано въ живу</w:t>
      </w:r>
      <w:r>
        <w:softHyphen/>
        <w:t>щемъ село да 11 дер., а въ пихъ пашпп было пахано худ. землп 435 четьи, да пер. 64 чети, сѣпа 208 коп., лѣсу рощп 8 дес. А сошного ппсма по четвертной пашнѣ было полсохи и полполполтретп сохп и 1 четь безъ третника пашни; а въ пустѣ было полполполтретп и полполполчети сохп п 6 четьп безъ третника пашпп. А по Оѳопасьеву писму Загряского да подьячего Ждана Степанова, то село и деревни въ пустѣ; а сошного ппсма въ пустѣ полсохп п полчети сохи безъ 1-іі чети пашпп (</w:t>
      </w:r>
      <w:r>
        <w:footnoteReference w:id="191"/>
      </w:r>
      <w:r>
        <w:t xml:space="preserve"> </w:t>
      </w:r>
      <w:r>
        <w:footnoteReference w:id="192"/>
      </w:r>
      <w:r>
        <w:t>).</w:t>
      </w:r>
    </w:p>
    <w:p w14:paraId="0B2710B0" w14:textId="77777777" w:rsidR="00DA7320" w:rsidRDefault="00B979CE">
      <w:pPr>
        <w:pStyle w:val="111"/>
        <w:ind w:left="140" w:firstLine="200"/>
        <w:jc w:val="both"/>
        <w:sectPr w:rsidR="00DA7320">
          <w:headerReference w:type="even" r:id="rId1013"/>
          <w:headerReference w:type="default" r:id="rId1014"/>
          <w:footerReference w:type="even" r:id="rId1015"/>
          <w:footerReference w:type="default" r:id="rId1016"/>
          <w:headerReference w:type="first" r:id="rId1017"/>
          <w:footerReference w:type="first" r:id="rId1018"/>
          <w:footnotePr>
            <w:numFmt w:val="chicago"/>
          </w:footnotePr>
          <w:pgSz w:w="9023" w:h="14193"/>
          <w:pgMar w:top="1105" w:right="450" w:bottom="1074" w:left="388" w:header="0" w:footer="3" w:gutter="0"/>
          <w:pgNumType w:start="658"/>
          <w:cols w:space="720"/>
          <w:noEndnote/>
          <w:titlePg/>
          <w:docGrid w:linePitch="360"/>
          <w15:footnoteColumns w:val="1"/>
        </w:sectPr>
      </w:pPr>
      <w:r>
        <w:t xml:space="preserve">И всего въ </w:t>
      </w:r>
      <w:r>
        <w:rPr>
          <w:i/>
          <w:iCs/>
        </w:rPr>
        <w:t>Рузскомъ</w:t>
      </w:r>
      <w:r>
        <w:t xml:space="preserve"> у. с. </w:t>
      </w:r>
      <w:r>
        <w:rPr>
          <w:i/>
          <w:iCs/>
        </w:rPr>
        <w:t>Тархово,</w:t>
      </w:r>
      <w:r>
        <w:t xml:space="preserve"> да слц. </w:t>
      </w:r>
      <w:r>
        <w:rPr>
          <w:i/>
          <w:iCs/>
        </w:rPr>
        <w:t>Высокое,</w:t>
      </w:r>
      <w:r>
        <w:t xml:space="preserve"> да 15 дер., да пуст., что было с. </w:t>
      </w:r>
      <w:r>
        <w:rPr>
          <w:i/>
          <w:iCs/>
        </w:rPr>
        <w:t>Ондрпевское,</w:t>
      </w:r>
      <w:r>
        <w:t xml:space="preserve"> да 22 пуст.; а дворовъ въ селѣ и въ селцѣ: дв. монастырьской, дв. поповъ, дв. церковного діячка, дв. понамаревъ, дв. проскурппцынъ; а крестьянскихъ дворовъ въ селѣ и въ селцѣ и въ деревняхъ 60 дв., а людей въ нихъ 63 челов., да 5 дв. бобылскихъ, да дв. пустъ; пашпп паханые сер. земли 28 четьп, да пашнижъ паханые худ. земли 287 четьи, да наѣзжіе пашни худ. землп 12 четьи безъ третника, да пер. п лѣсомъ поросло худ. землп 1255 четки безъ третника, сѣпа 837 коп., лѣсу пашенного 2 дес., лѣсу рощп 71 дес. съ полдес.; а вытей въ живу</w:t>
      </w:r>
      <w:r>
        <w:softHyphen/>
        <w:t>щемъ 15 вытей съ полвытыо и полчети и полполтретп выти. А сошного ппсма въ живущемъ треть сохп и полполполтретп сохп и 19 четьп съ третникомъ пашпп. А по приправочнымъ книгамъ, за приписыо дьяка Богдана Иванова, съ книгъ ппсма и мѣры кн. Михаила Литвинова-Мосол- ского съ товарыщи, да ппсмажъ и мѣры Грпгорья Ппльемова да Ондрѣя Сабурова съ товарыщи, лѣта 7076 и 77-го году, написано въ живущемъ 2 села да селцо, да 35 дер., да 2 пуст.; пашни паханые сер. землп 22 че</w:t>
      </w:r>
      <w:r>
        <w:softHyphen/>
        <w:t>тп, да худ. землп пашни 1289 четьп, да пер. худ. земли 212 четки. А соіппого ппсма. въ живущемъ пол-2 сохп и полполтретп и полполчети сохи безъ 3 четки съ третникомъ пашпп; а въ пустѣ пол-2 сохп и полполчети и 5 четьп безъ третника пашнп.</w:t>
      </w:r>
    </w:p>
    <w:p w14:paraId="74B7E07D" w14:textId="77777777" w:rsidR="00DA7320" w:rsidRDefault="00B979CE">
      <w:pPr>
        <w:pStyle w:val="30"/>
        <w:keepNext/>
        <w:keepLines/>
        <w:spacing w:after="180"/>
        <w:jc w:val="center"/>
        <w:rPr>
          <w:sz w:val="28"/>
          <w:szCs w:val="28"/>
        </w:rPr>
      </w:pPr>
      <w:bookmarkStart w:id="16" w:name="bookmark36"/>
      <w:r>
        <w:rPr>
          <w:rFonts w:ascii="Times New Roman" w:eastAsia="Times New Roman" w:hAnsi="Times New Roman" w:cs="Times New Roman"/>
          <w:b/>
          <w:bCs/>
          <w:color w:val="000000"/>
          <w:sz w:val="28"/>
          <w:szCs w:val="28"/>
        </w:rPr>
        <w:t>5) ЗВЕНИГОРОДСКІЙ УФЗДЪ.</w:t>
      </w:r>
      <w:bookmarkEnd w:id="16"/>
    </w:p>
    <w:p w14:paraId="4D2C1039" w14:textId="77777777" w:rsidR="00DA7320" w:rsidRDefault="00B979CE">
      <w:pPr>
        <w:pStyle w:val="90"/>
        <w:spacing w:after="80" w:line="223" w:lineRule="auto"/>
        <w:ind w:left="480" w:firstLine="240"/>
        <w:jc w:val="both"/>
      </w:pPr>
      <w:r>
        <w:rPr>
          <w:b w:val="0"/>
          <w:bCs w:val="0"/>
          <w:color w:val="000000"/>
        </w:rPr>
        <w:t>Списокъ съ писцовой книги 7101 (1592—1593) г. помѣстныхъ и вотчинныхъ земель въ станахъ: Городскомъ, Тростенскомъ п Угожскомъ, письма Меньшаго Волынскаго и подья</w:t>
      </w:r>
      <w:r>
        <w:rPr>
          <w:b w:val="0"/>
          <w:bCs w:val="0"/>
          <w:color w:val="000000"/>
        </w:rPr>
        <w:softHyphen/>
        <w:t>чаго Поспика Степанова, за скрѣпою дьяка Третьяка Корсакова. Хранится въ Москоск. Архивѣ Миппст. Юстиціи въ числѣ ппсцов. кн. подъ № 125, л. 1—236. Въ той.же книгѣ, (л. 237—261) особый списокъ землямъ Тропце-Сергіева монастыря.</w:t>
      </w:r>
    </w:p>
    <w:p w14:paraId="2E773B71" w14:textId="77777777" w:rsidR="00DA7320" w:rsidRDefault="00B979CE">
      <w:pPr>
        <w:pStyle w:val="111"/>
        <w:ind w:left="480" w:firstLine="240"/>
        <w:jc w:val="both"/>
      </w:pPr>
      <w:r>
        <w:rPr>
          <w:color w:val="000000"/>
        </w:rPr>
        <w:t>...(</w:t>
      </w:r>
      <w:r>
        <w:rPr>
          <w:color w:val="000000"/>
        </w:rPr>
        <w:footnoteReference w:id="193"/>
      </w:r>
      <w:r>
        <w:rPr>
          <w:color w:val="000000"/>
        </w:rPr>
        <w:t>) пашни 20 четьи . . . полѣ, а въ дву потомужъ, земля добра. И всего дер. да пуст.; пашни добр. землп 20 четьи, а сер. земли 14 четьи, и учинено сер. земли добр. землею 11 четьи съ полуосм., а над</w:t>
      </w:r>
      <w:r>
        <w:rPr>
          <w:color w:val="000000"/>
        </w:rPr>
        <w:softHyphen/>
        <w:t>дано тоѣ земли 3 чети безъ полуосм., и всего добр. землп 31 четь съ по</w:t>
      </w:r>
      <w:r>
        <w:rPr>
          <w:color w:val="000000"/>
        </w:rPr>
        <w:softHyphen/>
        <w:t>луосм., сѣна 20 коп., и додати ему по окладу добр. земли 39 четьи безъ полуосм.</w:t>
      </w:r>
    </w:p>
    <w:p w14:paraId="2F3024A2" w14:textId="77777777" w:rsidR="00DA7320" w:rsidRDefault="00B979CE">
      <w:pPr>
        <w:pStyle w:val="111"/>
        <w:ind w:left="480" w:firstLine="240"/>
        <w:jc w:val="both"/>
      </w:pPr>
      <w:r>
        <w:rPr>
          <w:color w:val="000000"/>
        </w:rPr>
        <w:t xml:space="preserve">За Оѳонкою за Торжневымъ: дер. . . . </w:t>
      </w:r>
      <w:r>
        <w:rPr>
          <w:i/>
          <w:iCs/>
          <w:color w:val="000000"/>
        </w:rPr>
        <w:t>нова:</w:t>
      </w:r>
      <w:r>
        <w:rPr>
          <w:color w:val="000000"/>
        </w:rPr>
        <w:t xml:space="preserve"> пашни 28 четьи въ по</w:t>
      </w:r>
      <w:r>
        <w:rPr>
          <w:color w:val="000000"/>
        </w:rPr>
        <w:softHyphen/>
        <w:t>лѣ, а въ дву потомужъ, земля сер., сѣна 10 коп., рощи на четь, кустарю пашенного на 2 чети, а непашенного на 3 осм. И учинено сер. землп добр. землею 23 четки, а наддано тоѣже землп 5 четьи, и додати ему мѣры его добр. земли 37 четьи.</w:t>
      </w:r>
    </w:p>
    <w:p w14:paraId="64FA38BC" w14:textId="77777777" w:rsidR="00DA7320" w:rsidRDefault="00B979CE">
      <w:pPr>
        <w:pStyle w:val="111"/>
        <w:ind w:left="480" w:firstLine="240"/>
        <w:jc w:val="both"/>
      </w:pPr>
      <w:r>
        <w:rPr>
          <w:color w:val="000000"/>
        </w:rPr>
        <w:t xml:space="preserve">За Чюбаромъ за Опалшинымъ сыномъ Кулибакииа: дер. </w:t>
      </w:r>
      <w:r>
        <w:rPr>
          <w:i/>
          <w:iCs/>
          <w:color w:val="000000"/>
        </w:rPr>
        <w:t xml:space="preserve">Гладкова: </w:t>
      </w:r>
      <w:r>
        <w:rPr>
          <w:color w:val="000000"/>
        </w:rPr>
        <w:t xml:space="preserve">пашпи 20 четьи въ полѣ, а въ дву потомуже, земля сер., сѣпа 30 коп. Пуст. </w:t>
      </w:r>
      <w:r>
        <w:rPr>
          <w:i/>
          <w:iCs/>
          <w:color w:val="000000"/>
        </w:rPr>
        <w:t>Драчева Корякина:</w:t>
      </w:r>
      <w:r>
        <w:rPr>
          <w:color w:val="000000"/>
        </w:rPr>
        <w:t xml:space="preserve"> пашни 12 четыі въ полѣ, а въ дву потомужъ, земля сер. И всего дер. да пуст.; пашпи сер. земли 32 чети въ полѣ, а въ дву потомужъ, сѣна 30 коп., п учинено въ сер. земли добр. землею 25 четьп съ осм., а наддано тоѣ земли 6 четьп съ осм., и додати ему мѣ</w:t>
      </w:r>
      <w:r>
        <w:rPr>
          <w:color w:val="000000"/>
        </w:rPr>
        <w:softHyphen/>
        <w:t>ры его добр. земли 44 чети съ осм.</w:t>
      </w:r>
    </w:p>
    <w:p w14:paraId="6E5F74FD" w14:textId="77777777" w:rsidR="00DA7320" w:rsidRDefault="00B979CE">
      <w:pPr>
        <w:pStyle w:val="111"/>
        <w:spacing w:line="240" w:lineRule="auto"/>
        <w:ind w:left="480" w:firstLine="240"/>
        <w:jc w:val="both"/>
      </w:pPr>
      <w:r>
        <w:rPr>
          <w:color w:val="000000"/>
          <w:sz w:val="26"/>
          <w:szCs w:val="26"/>
        </w:rPr>
        <w:t xml:space="preserve">И </w:t>
      </w:r>
      <w:r>
        <w:rPr>
          <w:color w:val="000000"/>
        </w:rPr>
        <w:t xml:space="preserve">всего въ </w:t>
      </w:r>
      <w:r>
        <w:rPr>
          <w:color w:val="000000"/>
          <w:sz w:val="26"/>
          <w:szCs w:val="26"/>
        </w:rPr>
        <w:t xml:space="preserve">Городцкомъ стану </w:t>
      </w:r>
      <w:r>
        <w:rPr>
          <w:color w:val="000000"/>
        </w:rPr>
        <w:t xml:space="preserve">за помѣщики </w:t>
      </w:r>
      <w:r>
        <w:rPr>
          <w:color w:val="000000"/>
          <w:sz w:val="26"/>
          <w:szCs w:val="26"/>
        </w:rPr>
        <w:t xml:space="preserve">4 </w:t>
      </w:r>
      <w:r>
        <w:rPr>
          <w:color w:val="000000"/>
        </w:rPr>
        <w:t xml:space="preserve">слц., да </w:t>
      </w:r>
      <w:r>
        <w:rPr>
          <w:color w:val="000000"/>
          <w:sz w:val="26"/>
          <w:szCs w:val="26"/>
        </w:rPr>
        <w:t xml:space="preserve">114 </w:t>
      </w:r>
      <w:r>
        <w:rPr>
          <w:color w:val="000000"/>
        </w:rPr>
        <w:t>дер. съ полудер., да 8 поч., да 26 пуст. съ полупуст., да 31 селищо съ полуселп- щомъ; пашни добр. землп 71 четь съ осм., а сер. земли 665 четьи съ полу- осм. въ полѣ, а въ дву потомужъ, сѣна 5475 копенъ, кустарю пашенного 891 четь, а непашенпаго 1059 четыі съ осм., рощи 27 четыі съ осм.</w:t>
      </w:r>
    </w:p>
    <w:p w14:paraId="5F17EEF1" w14:textId="77777777" w:rsidR="00DA7320" w:rsidRDefault="00B979CE">
      <w:pPr>
        <w:pStyle w:val="111"/>
        <w:ind w:left="480" w:firstLine="240"/>
        <w:jc w:val="both"/>
      </w:pPr>
      <w:r>
        <w:rPr>
          <w:color w:val="000000"/>
        </w:rPr>
        <w:t xml:space="preserve">Дѣти боярскіе служатъ царю Семіоиу Касаевичю, а помѣстья за ші- мп въ </w:t>
      </w:r>
      <w:r>
        <w:rPr>
          <w:i/>
          <w:iCs/>
          <w:color w:val="000000"/>
        </w:rPr>
        <w:t>Звенжородцкомъ</w:t>
      </w:r>
      <w:r>
        <w:rPr>
          <w:color w:val="000000"/>
        </w:rPr>
        <w:t xml:space="preserve"> уѣздѣ въ </w:t>
      </w:r>
      <w:r>
        <w:rPr>
          <w:i/>
          <w:iCs/>
          <w:color w:val="000000"/>
        </w:rPr>
        <w:t>Городцкомъ</w:t>
      </w:r>
      <w:r>
        <w:rPr>
          <w:color w:val="000000"/>
        </w:rPr>
        <w:t xml:space="preserve"> стану, а верстанье пмъ не было:</w:t>
      </w:r>
    </w:p>
    <w:p w14:paraId="34367615" w14:textId="77777777" w:rsidR="00DA7320" w:rsidRDefault="00B979CE">
      <w:pPr>
        <w:pStyle w:val="111"/>
        <w:spacing w:after="80"/>
        <w:ind w:left="480" w:firstLine="240"/>
        <w:jc w:val="both"/>
        <w:sectPr w:rsidR="00DA7320">
          <w:headerReference w:type="even" r:id="rId1019"/>
          <w:headerReference w:type="default" r:id="rId1020"/>
          <w:footerReference w:type="even" r:id="rId1021"/>
          <w:footerReference w:type="default" r:id="rId1022"/>
          <w:footnotePr>
            <w:numFmt w:val="chicago"/>
          </w:footnotePr>
          <w:pgSz w:w="9023" w:h="14193"/>
          <w:pgMar w:top="1105" w:right="450" w:bottom="1074" w:left="388" w:header="677" w:footer="646" w:gutter="0"/>
          <w:pgNumType w:start="665"/>
          <w:cols w:space="720"/>
          <w:noEndnote/>
          <w:docGrid w:linePitch="360"/>
          <w15:footnoteColumns w:val="1"/>
        </w:sectPr>
      </w:pPr>
      <w:r>
        <w:rPr>
          <w:color w:val="000000"/>
        </w:rPr>
        <w:t xml:space="preserve">За МикиФоромъ за Ивановымъ сыномъ Заболотцкого: слц. </w:t>
      </w:r>
      <w:r>
        <w:rPr>
          <w:i/>
          <w:iCs/>
          <w:color w:val="000000"/>
        </w:rPr>
        <w:t>Старое Хвощино:</w:t>
      </w:r>
      <w:r>
        <w:rPr>
          <w:color w:val="000000"/>
        </w:rPr>
        <w:t xml:space="preserve"> пашнп .... 9 четки въ полѣ, а въ дву потомуже, земля сер., сѣна 140 коп., кустарю пашенного 10 четьи, а непашенного 26 четки. Дер. </w:t>
      </w:r>
      <w:r>
        <w:rPr>
          <w:i/>
          <w:iCs/>
          <w:color w:val="000000"/>
        </w:rPr>
        <w:t>Харино:</w:t>
      </w:r>
      <w:r>
        <w:rPr>
          <w:color w:val="000000"/>
        </w:rPr>
        <w:t xml:space="preserve"> пашпи 26 четьи въ полѣ, а въ дву потомуже, земля сер., сѣна 25 коп., кустарю пепашенпого 16 четьи. Дер. </w:t>
      </w:r>
      <w:r>
        <w:rPr>
          <w:i/>
          <w:iCs/>
          <w:color w:val="000000"/>
        </w:rPr>
        <w:t>Вертошино,</w:t>
      </w:r>
      <w:r>
        <w:rPr>
          <w:color w:val="000000"/>
        </w:rPr>
        <w:t xml:space="preserve"> на рчк. на </w:t>
      </w:r>
      <w:r>
        <w:rPr>
          <w:i/>
          <w:iCs/>
          <w:color w:val="000000"/>
        </w:rPr>
        <w:t>Розваднп:</w:t>
      </w:r>
      <w:r>
        <w:rPr>
          <w:color w:val="000000"/>
        </w:rPr>
        <w:t xml:space="preserve"> пашни 14 четки съ осм. въ полѣ, а въ дву потомужъ, пер. 2 чети, земля худа, сѣпа .... коп., кустарю непашенного 2 чети. Дер.</w:t>
      </w:r>
    </w:p>
    <w:p w14:paraId="285CD800" w14:textId="77777777" w:rsidR="00DA7320" w:rsidRDefault="00B979CE">
      <w:pPr>
        <w:pStyle w:val="111"/>
        <w:tabs>
          <w:tab w:val="left" w:leader="dot" w:pos="5513"/>
        </w:tabs>
        <w:ind w:left="420" w:firstLine="20"/>
        <w:jc w:val="both"/>
      </w:pPr>
      <w:r>
        <w:rPr>
          <w:i/>
          <w:iCs/>
        </w:rPr>
        <w:t>Дютково,</w:t>
      </w:r>
      <w:r>
        <w:t xml:space="preserve"> </w:t>
      </w:r>
      <w:r>
        <w:rPr>
          <w:color w:val="000000"/>
        </w:rPr>
        <w:t xml:space="preserve">на </w:t>
      </w:r>
      <w:r>
        <w:t xml:space="preserve">рчк. на </w:t>
      </w:r>
      <w:r>
        <w:rPr>
          <w:i/>
          <w:iCs/>
        </w:rPr>
        <w:t>Розваднѣ:</w:t>
      </w:r>
      <w:r>
        <w:t xml:space="preserve"> пашни 23 чети въ полѣ, а въ дву пото</w:t>
      </w:r>
      <w:r>
        <w:softHyphen/>
        <w:t xml:space="preserve">муже, сѣна 40 коп., земля худа. Дер. </w:t>
      </w:r>
      <w:r>
        <w:rPr>
          <w:i/>
          <w:iCs/>
        </w:rPr>
        <w:t>Кучина,</w:t>
      </w:r>
      <w:r>
        <w:t xml:space="preserve"> на рчк. на </w:t>
      </w:r>
      <w:r>
        <w:rPr>
          <w:i/>
          <w:iCs/>
        </w:rPr>
        <w:t xml:space="preserve">Розваднп: </w:t>
      </w:r>
      <w:r>
        <w:t xml:space="preserve">пашни 27 четьи въ полѣ, а въ дву потомуже, земля худа, сѣна 12 коп. Дер. </w:t>
      </w:r>
      <w:r>
        <w:rPr>
          <w:i/>
          <w:iCs/>
        </w:rPr>
        <w:t>Ермолкова Дуракова:</w:t>
      </w:r>
      <w:r>
        <w:t xml:space="preserve"> пашпп 7 четьи въ одномъ полѣ, а въ дву пото</w:t>
      </w:r>
      <w:r>
        <w:softHyphen/>
        <w:t xml:space="preserve">мужъ, земля сер., сѣна 10 коп., кустарю пашенного 6 четьи. Да за Мп- кііФоромъ же слц. </w:t>
      </w:r>
      <w:r>
        <w:rPr>
          <w:i/>
          <w:iCs/>
        </w:rPr>
        <w:t>Кораулово,</w:t>
      </w:r>
      <w:r>
        <w:t xml:space="preserve"> а было то</w:t>
      </w:r>
      <w:r>
        <w:tab/>
        <w:t>меиомъ за Костенти-</w:t>
      </w:r>
    </w:p>
    <w:p w14:paraId="0CD73FB6" w14:textId="77777777" w:rsidR="00DA7320" w:rsidRDefault="00B979CE">
      <w:pPr>
        <w:pStyle w:val="111"/>
        <w:tabs>
          <w:tab w:val="left" w:leader="dot" w:pos="5513"/>
        </w:tabs>
        <w:ind w:left="420" w:firstLine="20"/>
        <w:jc w:val="both"/>
      </w:pPr>
      <w:r>
        <w:t xml:space="preserve">пов . . . Заболотцкимъ: пашни 72 чети въ полѣ, а въ дву потомужъ, земля сер., сѣна 200 коп., кустарю непашенного 6 четьп, роіцп на 8 четьи. Дер. </w:t>
      </w:r>
      <w:r>
        <w:rPr>
          <w:i/>
          <w:iCs/>
        </w:rPr>
        <w:t>Старкова:</w:t>
      </w:r>
      <w:r>
        <w:t xml:space="preserve"> пашни 40 четьп въ полѣ, а въ дву потомужъ, зем</w:t>
      </w:r>
      <w:r>
        <w:softHyphen/>
        <w:t xml:space="preserve">ля сер., сѣна 35 коп., кустарю пашенного 6 четьи, а непашенного 8 четьи. Дер. </w:t>
      </w:r>
      <w:r>
        <w:rPr>
          <w:i/>
          <w:iCs/>
        </w:rPr>
        <w:t>Коптева,</w:t>
      </w:r>
      <w:r>
        <w:t xml:space="preserve"> на рчк. на </w:t>
      </w:r>
      <w:r>
        <w:rPr>
          <w:i/>
          <w:iCs/>
        </w:rPr>
        <w:t>Розваднп:</w:t>
      </w:r>
      <w:r>
        <w:t xml:space="preserve"> пашни 32 четьи въ полѣ, а въ дву потомуже, земля сер., сѣна 40 коп</w:t>
      </w:r>
      <w:r>
        <w:tab/>
      </w:r>
      <w:r>
        <w:rPr>
          <w:i/>
          <w:iCs/>
        </w:rPr>
        <w:t>но:</w:t>
      </w:r>
      <w:r>
        <w:t xml:space="preserve"> пашни 40 четьп въ</w:t>
      </w:r>
    </w:p>
    <w:p w14:paraId="38B3D613" w14:textId="77777777" w:rsidR="00DA7320" w:rsidRDefault="00B979CE">
      <w:pPr>
        <w:pStyle w:val="111"/>
        <w:tabs>
          <w:tab w:val="left" w:leader="dot" w:pos="4874"/>
        </w:tabs>
        <w:ind w:firstLine="420"/>
        <w:jc w:val="both"/>
      </w:pPr>
      <w:r>
        <w:t>полѣ, а въ дву потомужъ, земля сер</w:t>
      </w:r>
      <w:r>
        <w:tab/>
        <w:t>(</w:t>
      </w:r>
      <w:r>
        <w:footnoteReference w:id="194"/>
      </w:r>
      <w:r>
        <w:t>).</w:t>
      </w:r>
    </w:p>
    <w:p w14:paraId="66287024" w14:textId="77777777" w:rsidR="00DA7320" w:rsidRDefault="00B979CE">
      <w:pPr>
        <w:pStyle w:val="111"/>
        <w:tabs>
          <w:tab w:val="left" w:leader="dot" w:pos="1380"/>
          <w:tab w:val="left" w:leader="dot" w:pos="3036"/>
        </w:tabs>
        <w:ind w:left="420"/>
        <w:jc w:val="both"/>
      </w:pPr>
      <w:r>
        <w:tab/>
        <w:t xml:space="preserve">сѣна 20 коп. Дер. </w:t>
      </w:r>
      <w:r>
        <w:rPr>
          <w:i/>
          <w:iCs/>
        </w:rPr>
        <w:t>Олтуфъево:</w:t>
      </w:r>
      <w:r>
        <w:t xml:space="preserve"> пашни 19 четьи въ полѣ, а въ дву потомужъ, земля сер., сѣна 15 коп. Дер. </w:t>
      </w:r>
      <w:r>
        <w:rPr>
          <w:i/>
          <w:iCs/>
        </w:rPr>
        <w:t>Колово:</w:t>
      </w:r>
      <w:r>
        <w:t xml:space="preserve"> пашнп 23 чети въ полѣ, а въ дву потомужъ, земля сер., сѣна 25 коп. И всего 2 слц., да 10 дер.; пашни сер. землп 368 четыі, а худ. земли 64 четьи, да пер. 2 чети, сѣна 567 коп., кустарю пашенного 22 чети, .... шейнаго 70 четыі, рощи</w:t>
      </w:r>
      <w:r>
        <w:tab/>
        <w:t>и учинено сер. з . . . . добр. землею 294 чети</w:t>
      </w:r>
    </w:p>
    <w:p w14:paraId="3862FBBB" w14:textId="77777777" w:rsidR="00DA7320" w:rsidRDefault="00B979CE">
      <w:pPr>
        <w:pStyle w:val="111"/>
        <w:ind w:left="420" w:firstLine="20"/>
        <w:jc w:val="both"/>
      </w:pPr>
      <w:r>
        <w:t xml:space="preserve">съ осм., а наддано ему тоѣ же землп 73 чети съ осм., </w:t>
      </w:r>
      <w:r>
        <w:rPr>
          <w:color w:val="000000"/>
        </w:rPr>
        <w:t xml:space="preserve">а </w:t>
      </w:r>
      <w:r>
        <w:t>худ. земли учи</w:t>
      </w:r>
      <w:r>
        <w:softHyphen/>
        <w:t>нено добр. землею 44 чети, а наддано тоѣ жъ земли 22 чети съ осм., и обоего сер. земли и худ. учинено добр. землею 338 четьи съ осм., а над</w:t>
      </w:r>
      <w:r>
        <w:softHyphen/>
        <w:t>дано сер. и худ. земли 94 чети.</w:t>
      </w:r>
    </w:p>
    <w:p w14:paraId="486008EE" w14:textId="77777777" w:rsidR="00DA7320" w:rsidRDefault="00B979CE">
      <w:pPr>
        <w:pStyle w:val="111"/>
        <w:tabs>
          <w:tab w:val="left" w:leader="dot" w:pos="2412"/>
          <w:tab w:val="right" w:leader="dot" w:pos="7798"/>
        </w:tabs>
        <w:ind w:left="420"/>
        <w:jc w:val="both"/>
      </w:pPr>
      <w:r>
        <w:tab/>
        <w:t>Григорьевымъ сыномъ Тро</w:t>
      </w:r>
      <w:r>
        <w:tab/>
      </w:r>
      <w:r>
        <w:rPr>
          <w:i/>
          <w:iCs/>
        </w:rPr>
        <w:t xml:space="preserve">Куикина: </w:t>
      </w:r>
      <w:r>
        <w:t xml:space="preserve">пашни 25 четыі въ полѣ, а </w:t>
      </w:r>
      <w:r>
        <w:rPr>
          <w:color w:val="000000"/>
        </w:rPr>
        <w:t xml:space="preserve">въ </w:t>
      </w:r>
      <w:r>
        <w:t xml:space="preserve">дву потомужъ (*). </w:t>
      </w:r>
      <w:r>
        <w:rPr>
          <w:i/>
          <w:iCs/>
        </w:rPr>
        <w:t>Поддубни:</w:t>
      </w:r>
      <w:r>
        <w:t xml:space="preserve"> пашни 14 четыі въ полѣ, а въ дву потомужъ, земля сер., кустарю пашенного 2 че</w:t>
      </w:r>
      <w:r>
        <w:softHyphen/>
        <w:t>ти. II всего 7 дер. да пуст.; пашнп сер. земли 132 чети, а худ. землп 36 четыі, сѣна 48 коп., кустарю непашенного 41 четь, роіцп 8 четьи.</w:t>
      </w:r>
    </w:p>
    <w:p w14:paraId="27435DB1" w14:textId="77777777" w:rsidR="00DA7320" w:rsidRDefault="00B979CE">
      <w:pPr>
        <w:pStyle w:val="111"/>
        <w:ind w:left="420"/>
        <w:jc w:val="both"/>
      </w:pPr>
      <w:r>
        <w:rPr>
          <w:noProof/>
        </w:rPr>
        <mc:AlternateContent>
          <mc:Choice Requires="wps">
            <w:drawing>
              <wp:anchor distT="0" distB="0" distL="0" distR="0" simplePos="0" relativeHeight="125829399" behindDoc="0" locked="0" layoutInCell="1" allowOverlap="1" wp14:anchorId="1E559D21" wp14:editId="5579B6A1">
                <wp:simplePos x="0" y="0"/>
                <wp:positionH relativeFrom="page">
                  <wp:posOffset>598805</wp:posOffset>
                </wp:positionH>
                <wp:positionV relativeFrom="paragraph">
                  <wp:posOffset>685800</wp:posOffset>
                </wp:positionV>
                <wp:extent cx="4745990" cy="536575"/>
                <wp:effectExtent l="0" t="0" r="0" b="0"/>
                <wp:wrapTopAndBottom/>
                <wp:docPr id="1134" name="Shape 1134"/>
                <wp:cNvGraphicFramePr/>
                <a:graphic xmlns:a="http://schemas.openxmlformats.org/drawingml/2006/main">
                  <a:graphicData uri="http://schemas.microsoft.com/office/word/2010/wordprocessingShape">
                    <wps:wsp>
                      <wps:cNvSpPr txBox="1"/>
                      <wps:spPr>
                        <a:xfrm>
                          <a:off x="0" y="0"/>
                          <a:ext cx="4745990" cy="536575"/>
                        </a:xfrm>
                        <a:prstGeom prst="rect">
                          <a:avLst/>
                        </a:prstGeom>
                        <a:noFill/>
                      </wps:spPr>
                      <wps:txbx>
                        <w:txbxContent>
                          <w:p w14:paraId="2624ACC1" w14:textId="77777777" w:rsidR="00DA7320" w:rsidRDefault="00B979CE">
                            <w:pPr>
                              <w:pStyle w:val="111"/>
                              <w:tabs>
                                <w:tab w:val="left" w:leader="dot" w:pos="1853"/>
                              </w:tabs>
                              <w:spacing w:line="254" w:lineRule="auto"/>
                              <w:ind w:firstLine="0"/>
                              <w:jc w:val="both"/>
                            </w:pPr>
                            <w:r>
                              <w:t>всего добр. и сер. и худ. землп 5295 четьи, и учинено сер. земли добр. землею . . . четыі съ осм., а наддано . . . землю худ.-жъ земли . . ., сѣна 7034 коп</w:t>
                            </w:r>
                            <w:r>
                              <w:tab/>
                              <w:t>су пашенного 1242 чети съ осм., рощи 65 четки съ</w:t>
                            </w:r>
                          </w:p>
                        </w:txbxContent>
                      </wps:txbx>
                      <wps:bodyPr lIns="0" tIns="0" rIns="0" bIns="0"/>
                    </wps:wsp>
                  </a:graphicData>
                </a:graphic>
              </wp:anchor>
            </w:drawing>
          </mc:Choice>
          <mc:Fallback>
            <w:pict>
              <v:shape w14:anchorId="1E559D21" id="Shape 1134" o:spid="_x0000_s1036" type="#_x0000_t202" style="position:absolute;left:0;text-align:left;margin-left:47.15pt;margin-top:54pt;width:373.7pt;height:42.25pt;z-index:12582939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" filled="f" stroked="f">
                <v:textbox inset="0,0,0,0">
                  <w:txbxContent>
                    <w:p w14:paraId="2624ACC1" w14:textId="77777777" w:rsidR="00DA7320" w:rsidRDefault="00B979CE">
                      <w:pPr>
                        <w:pStyle w:val="111"/>
                        <w:tabs>
                          <w:tab w:val="left" w:leader="dot" w:pos="1853"/>
                        </w:tabs>
                        <w:spacing w:line="254" w:lineRule="auto"/>
                        <w:ind w:firstLine="0"/>
                        <w:jc w:val="both"/>
                      </w:pPr>
                      <w:r>
                        <w:t>всего добр. и сер. и худ. землп 5295 четьи, и учинено сер. земли добр. землею . . . четыі съ осм., а наддано . . . землю худ.-жъ земли . . ., сѣна 7034 коп</w:t>
                      </w:r>
                      <w:r>
                        <w:tab/>
                        <w:t>су пашенного 1242 чети съ осм.,</w:t>
                      </w:r>
                      <w:r>
                        <w:t xml:space="preserve"> рощи 65 четки съ</w:t>
                      </w:r>
                    </w:p>
                  </w:txbxContent>
                </v:textbox>
                <w10:wrap type="topAndBottom" anchorx="page"/>
              </v:shape>
            </w:pict>
          </mc:Fallback>
        </mc:AlternateContent>
      </w:r>
      <w:r>
        <w:t xml:space="preserve">И всего въ </w:t>
      </w:r>
      <w:r>
        <w:rPr>
          <w:i/>
          <w:iCs/>
        </w:rPr>
        <w:t>Городцкомъ</w:t>
      </w:r>
      <w:r>
        <w:t xml:space="preserve"> ста .... щпкп и которыхъ во ... и за вдова</w:t>
      </w:r>
      <w:r>
        <w:softHyphen/>
        <w:t>ми, и за недоро .... и за рыболовы 6 селъ .... деревень съ полудер., да 8 поч., да 30 пуст. съ полупуст., да 35 селищъ съ полуселищемъ; пашни добр. земли 185 четыі съ осм., а худ. землп 227 четыі съ осм., и</w:t>
      </w:r>
    </w:p>
    <w:p w14:paraId="5E6E10DD" w14:textId="77777777" w:rsidR="00DA7320" w:rsidRDefault="00B979CE">
      <w:pPr>
        <w:pStyle w:val="111"/>
        <w:tabs>
          <w:tab w:val="left" w:leader="dot" w:pos="7798"/>
        </w:tabs>
        <w:spacing w:line="259" w:lineRule="auto"/>
        <w:ind w:left="420" w:firstLine="20"/>
        <w:jc w:val="both"/>
      </w:pPr>
      <w:r>
        <w:t xml:space="preserve">осм. И всего въ </w:t>
      </w:r>
      <w:r>
        <w:rPr>
          <w:i/>
          <w:iCs/>
        </w:rPr>
        <w:t>Городцкомъ</w:t>
      </w:r>
      <w:r>
        <w:t xml:space="preserve"> ст. за помѣщики, и за вдовами, и за недоросл- іѣи, и за розсылщики, и за рыболовлп (еіс) вымѣрено добр. землп и учи</w:t>
      </w:r>
      <w:r>
        <w:softHyphen/>
        <w:t xml:space="preserve">нено въ сер. и въ худ. землп добр. землею 4325 четыі безъ полуосм. въ іюлѣ, </w:t>
      </w:r>
      <w:r>
        <w:rPr>
          <w:color w:val="000000"/>
        </w:rPr>
        <w:t xml:space="preserve">а </w:t>
      </w:r>
      <w:r>
        <w:t>въ дву потомуже, а наддано на сер. и на худ. землею сер</w:t>
      </w:r>
      <w:r>
        <w:tab/>
      </w:r>
    </w:p>
    <w:p w14:paraId="3F89C5A7" w14:textId="77777777" w:rsidR="00DA7320" w:rsidRDefault="00B979CE">
      <w:pPr>
        <w:pStyle w:val="111"/>
        <w:tabs>
          <w:tab w:val="left" w:leader="dot" w:pos="1135"/>
        </w:tabs>
        <w:spacing w:line="259" w:lineRule="auto"/>
        <w:ind w:firstLine="420"/>
        <w:jc w:val="both"/>
      </w:pPr>
      <w:r>
        <w:tab/>
        <w:t>дые земли 1070 четьи.</w:t>
      </w:r>
      <w:r>
        <w:br w:type="page"/>
      </w:r>
    </w:p>
    <w:p w14:paraId="23706991" w14:textId="77777777" w:rsidR="00DA7320" w:rsidRDefault="00B979CE">
      <w:pPr>
        <w:pStyle w:val="111"/>
        <w:ind w:left="380" w:firstLine="260"/>
        <w:jc w:val="both"/>
      </w:pPr>
      <w:r>
        <w:t xml:space="preserve">Въ </w:t>
      </w:r>
      <w:r>
        <w:rPr>
          <w:i/>
          <w:iCs/>
        </w:rPr>
        <w:t>Бородиномъ</w:t>
      </w:r>
      <w:r>
        <w:t xml:space="preserve"> же стану бояръ п князей и дѣтеіі боярскихъ вот</w:t>
      </w:r>
      <w:r>
        <w:softHyphen/>
        <w:t>чины и купли:</w:t>
      </w:r>
    </w:p>
    <w:p w14:paraId="2A8EA79C" w14:textId="77777777" w:rsidR="00DA7320" w:rsidRDefault="00B979CE">
      <w:pPr>
        <w:pStyle w:val="111"/>
        <w:tabs>
          <w:tab w:val="left" w:leader="dot" w:pos="2286"/>
        </w:tabs>
        <w:ind w:left="380" w:firstLine="260"/>
        <w:jc w:val="both"/>
      </w:pPr>
      <w:r>
        <w:t xml:space="preserve">Боярина кн. Ивана Михайловича Шуйского: с. </w:t>
      </w:r>
      <w:r>
        <w:rPr>
          <w:i/>
          <w:iCs/>
        </w:rPr>
        <w:t>Раево,</w:t>
      </w:r>
      <w:r>
        <w:t xml:space="preserve"> иа рчк. па </w:t>
      </w:r>
      <w:r>
        <w:rPr>
          <w:i/>
          <w:iCs/>
        </w:rPr>
        <w:t>Плотить:</w:t>
      </w:r>
      <w:r>
        <w:t xml:space="preserve"> пашнп княжіе 80 четьи въ полѣ, а въ дву потомуже, земля сер., сѣпа 20 коп</w:t>
      </w:r>
      <w:r>
        <w:tab/>
        <w:t xml:space="preserve">рю пашенного 54 чети. Дер. </w:t>
      </w:r>
      <w:r>
        <w:rPr>
          <w:i/>
          <w:iCs/>
        </w:rPr>
        <w:t>Елникъ,</w:t>
      </w:r>
      <w:r>
        <w:t xml:space="preserve"> дер. </w:t>
      </w:r>
      <w:r>
        <w:rPr>
          <w:i/>
          <w:iCs/>
        </w:rPr>
        <w:t>Раев. . . .</w:t>
      </w:r>
    </w:p>
    <w:p w14:paraId="3DC0CD89" w14:textId="77777777" w:rsidR="00DA7320" w:rsidRDefault="00B979CE">
      <w:pPr>
        <w:pStyle w:val="111"/>
        <w:ind w:left="380" w:firstLine="20"/>
        <w:jc w:val="both"/>
      </w:pPr>
      <w:r>
        <w:t xml:space="preserve">крестьянскіе 70 четыі въ полѣ, а въ дву потомуже, земля сер., сѣна 15 коп. Иуст. </w:t>
      </w:r>
      <w:r>
        <w:rPr>
          <w:i/>
          <w:iCs/>
        </w:rPr>
        <w:t>Борисково:</w:t>
      </w:r>
      <w:r>
        <w:t xml:space="preserve"> пашни 20 четки въ нолѣ, а въ дву пото</w:t>
      </w:r>
      <w:r>
        <w:softHyphen/>
        <w:t xml:space="preserve">муже, земля сер., сѣпа 15 коп. Да за княземъ же Иваномъ полслц. </w:t>
      </w:r>
      <w:r>
        <w:rPr>
          <w:i/>
          <w:iCs/>
        </w:rPr>
        <w:t>Си</w:t>
      </w:r>
      <w:r>
        <w:rPr>
          <w:i/>
          <w:iCs/>
        </w:rPr>
        <w:softHyphen/>
        <w:t>мановской),</w:t>
      </w:r>
      <w:r>
        <w:t xml:space="preserve"> па рчк. па </w:t>
      </w:r>
      <w:r>
        <w:rPr>
          <w:i/>
          <w:iCs/>
        </w:rPr>
        <w:t>Островнѣ:</w:t>
      </w:r>
      <w:r>
        <w:t xml:space="preserve"> пашни 30 четьи въ полѣ, а въ дву потомуже, земля сер., сѣна 25 коп. Дер. </w:t>
      </w:r>
      <w:r>
        <w:rPr>
          <w:i/>
          <w:iCs/>
        </w:rPr>
        <w:t>Нголимково-.</w:t>
      </w:r>
      <w:r>
        <w:t xml:space="preserve"> пашни 18 четки въ полѣ, а въ дву потомуже, земля сер., сѣпа 15 коп., кустарю 2 четьи. Дер. </w:t>
      </w:r>
      <w:r>
        <w:rPr>
          <w:i/>
          <w:iCs/>
        </w:rPr>
        <w:t>Ушаковская:</w:t>
      </w:r>
      <w:r>
        <w:t xml:space="preserve"> пашпп 8 четки въ полѣ, а въ дву потомуже, земля сер., сѣпа 10 коп. Дер. </w:t>
      </w:r>
      <w:r>
        <w:rPr>
          <w:i/>
          <w:iCs/>
        </w:rPr>
        <w:t>Окуловская:</w:t>
      </w:r>
      <w:r>
        <w:t xml:space="preserve"> пашпп 12 четьп въ полѣ, а въ дву потомужъ, земля сер., сѣпа 10 коп. Дер. </w:t>
      </w:r>
      <w:r>
        <w:rPr>
          <w:i/>
          <w:iCs/>
        </w:rPr>
        <w:t>Офушино:</w:t>
      </w:r>
      <w:r>
        <w:t xml:space="preserve"> пашип 8 четки съ осм. въ полѣ, а въ дву потомужъ, земля сер., сѣна 15 коп., лѣсу по- роснику непашенного 12 четьи, рощп на четь. Дер. </w:t>
      </w:r>
      <w:r>
        <w:rPr>
          <w:i/>
          <w:iCs/>
        </w:rPr>
        <w:t xml:space="preserve">Кулибакино Малое: </w:t>
      </w:r>
      <w:r>
        <w:t xml:space="preserve">пашни 18 четьп съ осм. въ полѣ, а въ дву потомужъ, земля сер., сѣпа 10 коп. Дер. </w:t>
      </w:r>
      <w:r>
        <w:rPr>
          <w:i/>
          <w:iCs/>
        </w:rPr>
        <w:t>Орининъ врагъ-,</w:t>
      </w:r>
      <w:r>
        <w:t xml:space="preserve"> пашпп 20 четыі въ полѣ, а въ дву потомужъ, земля сер., сѣпа 12 коп. Дер. </w:t>
      </w:r>
      <w:r>
        <w:rPr>
          <w:i/>
          <w:iCs/>
        </w:rPr>
        <w:t>Заполицы:</w:t>
      </w:r>
      <w:r>
        <w:t xml:space="preserve"> пашнп 8 четки въ полѣ, а въ дву потомуже, земля сер., сѣна 10 коп., рощп </w:t>
      </w:r>
      <w:r>
        <w:rPr>
          <w:i/>
          <w:iCs/>
        </w:rPr>
        <w:t>(пробѣлъ)</w:t>
      </w:r>
      <w:r>
        <w:t xml:space="preserve"> кустарю пашенного 6 четыі. И всего пол-2 слц., да 9 дер., да пуст.; пашпп сер. земли 293 чети, сѣпа 157 коп., кустарю пашенного 60 четыі, а пепашеиного 14 четьи, рощп 1 четь съ осм.</w:t>
      </w:r>
    </w:p>
    <w:p w14:paraId="2899CDA6" w14:textId="77777777" w:rsidR="00DA7320" w:rsidRDefault="00B979CE">
      <w:pPr>
        <w:pStyle w:val="111"/>
        <w:ind w:left="380" w:firstLine="260"/>
        <w:jc w:val="both"/>
      </w:pPr>
      <w:r>
        <w:t xml:space="preserve">Князя Ивана Опдрѣевича Шунского: полслц. </w:t>
      </w:r>
      <w:r>
        <w:rPr>
          <w:i/>
          <w:iCs/>
        </w:rPr>
        <w:t>Симановскаго:</w:t>
      </w:r>
      <w:r>
        <w:t xml:space="preserve"> пашпп 34 четп въ полѣ, а въ дву потомуже, земля сер., сѣна 20 коп., поросші- ку пепашеиного 3 </w:t>
      </w:r>
      <w:r>
        <w:rPr>
          <w:i/>
          <w:iCs/>
        </w:rPr>
        <w:t>(пробѣлъ)</w:t>
      </w:r>
      <w:r>
        <w:t xml:space="preserve"> 6 четки. Того же села деревни: дер. </w:t>
      </w:r>
      <w:r>
        <w:rPr>
          <w:i/>
          <w:iCs/>
        </w:rPr>
        <w:t>Клс- метино,</w:t>
      </w:r>
      <w:r>
        <w:t xml:space="preserve"> да къ топ же дер. припущено въ пашню селище </w:t>
      </w:r>
      <w:r>
        <w:rPr>
          <w:i/>
          <w:iCs/>
        </w:rPr>
        <w:t>Курово:</w:t>
      </w:r>
      <w:r>
        <w:t xml:space="preserve"> пашпп 21 четь въ одномъ полѣ, въ дву потомужъ, земля сер. Дер. </w:t>
      </w:r>
      <w:r>
        <w:rPr>
          <w:i/>
          <w:iCs/>
        </w:rPr>
        <w:t>Ѳедос- ково:</w:t>
      </w:r>
      <w:r>
        <w:t xml:space="preserve"> пашни 11 четыі въ полѣ, въ дву потомуже, земля сер., сѣпа 30 коп. Дер. </w:t>
      </w:r>
      <w:r>
        <w:rPr>
          <w:i/>
          <w:iCs/>
        </w:rPr>
        <w:t>Владыкино,</w:t>
      </w:r>
      <w:r>
        <w:t xml:space="preserve"> на рчк. на </w:t>
      </w:r>
      <w:r>
        <w:rPr>
          <w:i/>
          <w:iCs/>
        </w:rPr>
        <w:t>Нахабнѣ:</w:t>
      </w:r>
      <w:r>
        <w:t xml:space="preserve"> пашни 19 четки въ нолѣ, а въ дву потомуже, земля сер., сѣпа 20 коп. Дер. </w:t>
      </w:r>
      <w:r>
        <w:rPr>
          <w:i/>
          <w:iCs/>
        </w:rPr>
        <w:t>Бывалцово,</w:t>
      </w:r>
      <w:r>
        <w:t xml:space="preserve"> па рчк. иа </w:t>
      </w:r>
      <w:r>
        <w:rPr>
          <w:i/>
          <w:iCs/>
        </w:rPr>
        <w:t>Нахабнѣ:</w:t>
      </w:r>
      <w:r>
        <w:t xml:space="preserve"> пашни 15 четки въ полѣ, въ дву потомужъ, земля сер., сѣна 30 коп., лѣсу въ пер. пашенного 30 четв. Дер. </w:t>
      </w:r>
      <w:r>
        <w:rPr>
          <w:i/>
          <w:iCs/>
        </w:rPr>
        <w:t xml:space="preserve">Кулибакино Болшая: </w:t>
      </w:r>
      <w:r>
        <w:t xml:space="preserve">пашпп 11 четв. съ осм. въ полѣ, въ дву потомуже, земля сер., сѣна 20 коп., лѣсу пашенного 40 четв. Да поч. </w:t>
      </w:r>
      <w:r>
        <w:rPr>
          <w:i/>
          <w:iCs/>
        </w:rPr>
        <w:t>Мошковъ:</w:t>
      </w:r>
      <w:r>
        <w:t xml:space="preserve"> пашни 12 четв. съ осм. въ полѣ, а въ дву потомуже, земля сер., сѣна 5 коп. Да поч. </w:t>
      </w:r>
      <w:r>
        <w:rPr>
          <w:i/>
          <w:iCs/>
        </w:rPr>
        <w:t>Дрож- жино:</w:t>
      </w:r>
      <w:r>
        <w:t xml:space="preserve"> пашни 9 четв. въ полѣ, въ дву потомуже, земля сер., сѣпа 10 коп., лѣсу къ обѣма починкомъ, къ </w:t>
      </w:r>
      <w:r>
        <w:rPr>
          <w:i/>
          <w:iCs/>
        </w:rPr>
        <w:t>Дрожжгшу</w:t>
      </w:r>
      <w:r>
        <w:t xml:space="preserve"> да къ </w:t>
      </w:r>
      <w:r>
        <w:rPr>
          <w:i/>
          <w:iCs/>
        </w:rPr>
        <w:t>Мошкову,</w:t>
      </w:r>
      <w:r>
        <w:t xml:space="preserve"> непашенного 16 четв. Иоч. </w:t>
      </w:r>
      <w:r>
        <w:rPr>
          <w:i/>
          <w:iCs/>
        </w:rPr>
        <w:t>Исаева:</w:t>
      </w:r>
      <w:r>
        <w:t xml:space="preserve"> пашни 7 четв. въ полѣ, въ дву потомуже, рощп 3 осм., поросипку пашенного пер. па 4 четв., сѣпа 3коп. Дер. </w:t>
      </w:r>
      <w:r>
        <w:rPr>
          <w:i/>
          <w:iCs/>
        </w:rPr>
        <w:t>Крылова,</w:t>
      </w:r>
      <w:r>
        <w:t xml:space="preserve"> па рчк. па </w:t>
      </w:r>
      <w:r>
        <w:rPr>
          <w:i/>
          <w:iCs/>
        </w:rPr>
        <w:t>Островнѣ:</w:t>
      </w:r>
      <w:r>
        <w:t xml:space="preserve"> пашпп 14 четв. въ полѣ, въ дву потомуже, земля сср., сѣпа 18 коп. И всего полслц., да 6 дер., да 3 поч.; пашни сер. зем</w:t>
      </w:r>
      <w:r>
        <w:softHyphen/>
        <w:t>лп 154 четв., сѣпа 154 коп., кустарю пашенного 74 четв., а непашепно-</w:t>
      </w:r>
      <w:r>
        <w:br w:type="page"/>
        <w:t xml:space="preserve">го 52 четв., рощи 1 четв. съ осм. Да въ спорѣ князю Ивану съ Ѳедкомъ </w:t>
      </w:r>
      <w:r>
        <w:rPr>
          <w:color w:val="000000"/>
        </w:rPr>
        <w:t xml:space="preserve">съ </w:t>
      </w:r>
      <w:r>
        <w:t xml:space="preserve">Ресинымъ 3 поч.: поч. </w:t>
      </w:r>
      <w:r>
        <w:rPr>
          <w:i/>
          <w:iCs/>
        </w:rPr>
        <w:t>Гундоровъ,</w:t>
      </w:r>
      <w:r>
        <w:t xml:space="preserve"> поч. </w:t>
      </w:r>
      <w:r>
        <w:rPr>
          <w:i/>
          <w:iCs/>
        </w:rPr>
        <w:t>Гусевъ,</w:t>
      </w:r>
      <w:r>
        <w:t xml:space="preserve"> поч. </w:t>
      </w:r>
      <w:r>
        <w:rPr>
          <w:i/>
          <w:iCs/>
        </w:rPr>
        <w:t>Купринъ.</w:t>
      </w:r>
    </w:p>
    <w:p w14:paraId="2F731AB8" w14:textId="77777777" w:rsidR="00DA7320" w:rsidRDefault="00B979CE">
      <w:pPr>
        <w:pStyle w:val="111"/>
        <w:ind w:left="380" w:firstLine="260"/>
        <w:jc w:val="both"/>
      </w:pPr>
      <w:r>
        <w:t>Да на князѣ Ивановой же Михайловича Шуйского да па княжѣ Ива</w:t>
      </w:r>
      <w:r>
        <w:softHyphen/>
      </w:r>
      <w:r>
        <w:rPr>
          <w:color w:val="000000"/>
        </w:rPr>
        <w:t xml:space="preserve">новой </w:t>
      </w:r>
      <w:r>
        <w:t xml:space="preserve">Ондрѣевича Шуйского землѣ отчинной у слц. у </w:t>
      </w:r>
      <w:r>
        <w:rPr>
          <w:i/>
          <w:iCs/>
        </w:rPr>
        <w:t>Симановскаго</w:t>
      </w:r>
      <w:r>
        <w:t xml:space="preserve"> по</w:t>
      </w:r>
      <w:r>
        <w:softHyphen/>
        <w:t xml:space="preserve">гостъ, а въ немъ церк. Покровъ св. Богородицы </w:t>
      </w:r>
      <w:r>
        <w:rPr>
          <w:i/>
          <w:iCs/>
        </w:rPr>
        <w:t>(пробѣлъ)</w:t>
      </w:r>
      <w:r>
        <w:t xml:space="preserve"> поповы 18 четв. въ полѣ, а въ дву потомуже.</w:t>
      </w:r>
    </w:p>
    <w:p w14:paraId="6DD4CE45" w14:textId="77777777" w:rsidR="00DA7320" w:rsidRDefault="00B979CE">
      <w:pPr>
        <w:pStyle w:val="111"/>
        <w:ind w:left="380" w:firstLine="260"/>
        <w:jc w:val="both"/>
      </w:pPr>
      <w:r>
        <w:t xml:space="preserve">Никиты Захарьева сына Сатина: полслц. </w:t>
      </w:r>
      <w:r>
        <w:rPr>
          <w:i/>
          <w:iCs/>
        </w:rPr>
        <w:t>Шумѣева:</w:t>
      </w:r>
      <w:r>
        <w:t xml:space="preserve"> пашнп боярскіе 23 четп въ полѣ, а въ дву потомужъ, земля сер., сѣпа 50 кои., рощи па осм., лѣсу пашенного на 10 четв. Дер. </w:t>
      </w:r>
      <w:r>
        <w:rPr>
          <w:i/>
          <w:iCs/>
        </w:rPr>
        <w:t>Нванишково:</w:t>
      </w:r>
      <w:r>
        <w:t xml:space="preserve"> пашни 13 четв. въ полѣ, а въ дву потому же, земля сер., сѣпа 20 коп., кустарю пашенного 4 четв. Дер. </w:t>
      </w:r>
      <w:r>
        <w:rPr>
          <w:i/>
          <w:iCs/>
        </w:rPr>
        <w:t>Доманово:</w:t>
      </w:r>
      <w:r>
        <w:t xml:space="preserve"> пашнп 20 четв. въ полѣ, а въ дву потому же, сѣна 20 коп. Дер. </w:t>
      </w:r>
      <w:r>
        <w:rPr>
          <w:i/>
          <w:iCs/>
        </w:rPr>
        <w:t>Чемерево:</w:t>
      </w:r>
      <w:r>
        <w:t xml:space="preserve"> пашни 16 четв. въ полѣ, въ дву потому же, земля сер., сѣиа 26 коп. Поч. </w:t>
      </w:r>
      <w:r>
        <w:rPr>
          <w:i/>
          <w:iCs/>
        </w:rPr>
        <w:t>Яковлевъ:</w:t>
      </w:r>
      <w:r>
        <w:t xml:space="preserve"> пашни 6 четв. Дер. </w:t>
      </w:r>
      <w:r>
        <w:rPr>
          <w:i/>
          <w:iCs/>
        </w:rPr>
        <w:t xml:space="preserve">Бескова: </w:t>
      </w:r>
      <w:r>
        <w:t>пашип 10 четв. въ полѣ, въ дву потому же, земля сер., сѣна 10 коп. И всего полслц., да 4 дер., да пуст.; пашни сер. землп 88 четв., сѣна 131 коп., кустарю пашенного 20 четв., рощи на осм.</w:t>
      </w:r>
    </w:p>
    <w:p w14:paraId="17FA2D92" w14:textId="77777777" w:rsidR="00DA7320" w:rsidRDefault="00B979CE">
      <w:pPr>
        <w:pStyle w:val="111"/>
        <w:ind w:left="380" w:firstLine="260"/>
        <w:jc w:val="both"/>
      </w:pPr>
      <w:r>
        <w:rPr>
          <w:i/>
          <w:iCs/>
        </w:rPr>
        <w:t>(пробѣлъ). .</w:t>
      </w:r>
      <w:r>
        <w:t xml:space="preserve"> ва Васильева сына Брехова: полслц. </w:t>
      </w:r>
      <w:r>
        <w:rPr>
          <w:i/>
          <w:iCs/>
        </w:rPr>
        <w:t>Шумѣева:</w:t>
      </w:r>
      <w:r>
        <w:t xml:space="preserve"> пашни 27 четв. въ полѣ, въ дву потому же, земля добра, сѣна 100 коп. къ полуслц. </w:t>
      </w:r>
      <w:r>
        <w:rPr>
          <w:i/>
          <w:iCs/>
        </w:rPr>
        <w:t>Шумѣеву.</w:t>
      </w:r>
      <w:r>
        <w:t xml:space="preserve"> Дер. </w:t>
      </w:r>
      <w:r>
        <w:rPr>
          <w:i/>
          <w:iCs/>
        </w:rPr>
        <w:t>Патрекѣево:</w:t>
      </w:r>
      <w:r>
        <w:t xml:space="preserve"> пашни 12 четв. съ осм. въ полѣ, въ дву потому жъ, земля добра, сѣна 8 коп., рощи на 2 четв. Дер. </w:t>
      </w:r>
      <w:r>
        <w:rPr>
          <w:i/>
          <w:iCs/>
        </w:rPr>
        <w:t xml:space="preserve">Пономарева: </w:t>
      </w:r>
      <w:r>
        <w:t xml:space="preserve">пашпи 16 четв. въ полѣ, въ дву потому же, сѣна 50 коп. Дер. </w:t>
      </w:r>
      <w:r>
        <w:rPr>
          <w:i/>
          <w:iCs/>
        </w:rPr>
        <w:t>Котыш- кино:</w:t>
      </w:r>
      <w:r>
        <w:t xml:space="preserve"> пашни 20 четв. въ полѣ, въ дву потому же, земля добра, сѣпа 20 коп., лѣсу къ полуселцу и къ деревнямъ пашенного 120 четв., а ие- пашенного </w:t>
      </w:r>
      <w:r>
        <w:rPr>
          <w:i/>
          <w:iCs/>
        </w:rPr>
        <w:t>(пробѣлъ)</w:t>
      </w:r>
      <w:r>
        <w:t xml:space="preserve"> 80 четв. И всего полселца да 3 дер., пашпи добр. землп 77 четв. съ осм., сѣпа 178 коп., кустарю пашенного 120 четв., а непашенного 80 четв., рощи 2 чети.</w:t>
      </w:r>
    </w:p>
    <w:p w14:paraId="73B3014B" w14:textId="77777777" w:rsidR="00DA7320" w:rsidRDefault="00B979CE">
      <w:pPr>
        <w:pStyle w:val="111"/>
        <w:ind w:left="380" w:firstLine="260"/>
        <w:jc w:val="both"/>
      </w:pPr>
      <w:r>
        <w:t xml:space="preserve">Богдана Третьякова сына Табо лова: слц. </w:t>
      </w:r>
      <w:r>
        <w:rPr>
          <w:i/>
          <w:iCs/>
        </w:rPr>
        <w:t>Таболово,</w:t>
      </w:r>
      <w:r>
        <w:t xml:space="preserve"> а въ немъ церьк. Никола чюдотворецъ: пашни 24 четв. въ полѣ, а въ дву потому же, земля добра, сѣпа 100 коп., кустарю непашенного 30 четв. Дер. </w:t>
      </w:r>
      <w:r>
        <w:rPr>
          <w:i/>
          <w:iCs/>
        </w:rPr>
        <w:t>Убережѣе,</w:t>
      </w:r>
      <w:r>
        <w:t xml:space="preserve"> па рчк. па </w:t>
      </w:r>
      <w:r>
        <w:rPr>
          <w:i/>
          <w:iCs/>
        </w:rPr>
        <w:t>Березовкѣ:</w:t>
      </w:r>
      <w:r>
        <w:t xml:space="preserve"> пашни 20 четв. въ полѣ, а въ дву потому же, сѣпа 60 коп-., кустарю пашенного 2 четв. Дер. </w:t>
      </w:r>
      <w:r>
        <w:rPr>
          <w:i/>
          <w:iCs/>
        </w:rPr>
        <w:t>Лазарево-Лисъ я Гора:</w:t>
      </w:r>
      <w:r>
        <w:t xml:space="preserve"> пашни 8 четв. въ полѣ, а въ дву потому же, земля сер., сѣиа </w:t>
      </w:r>
      <w:r>
        <w:rPr>
          <w:i/>
          <w:iCs/>
        </w:rPr>
        <w:t>(пробѣлъ)</w:t>
      </w:r>
      <w:r>
        <w:t xml:space="preserve"> коп. Дер. </w:t>
      </w:r>
      <w:r>
        <w:rPr>
          <w:i/>
          <w:iCs/>
        </w:rPr>
        <w:t>Запрудная:</w:t>
      </w:r>
      <w:r>
        <w:t xml:space="preserve"> пашни 4 четв. въ нолѣ, а въ дву потому же, сѣпа 11 коп. Дер. </w:t>
      </w:r>
      <w:r>
        <w:rPr>
          <w:i/>
          <w:iCs/>
        </w:rPr>
        <w:t>Остафъево:</w:t>
      </w:r>
      <w:r>
        <w:t xml:space="preserve"> пашни 18 четв. въ полѣ, а въ дву потомуже, земля сер., сѣна 30 коп. И всего село да 4 дер.; пашпи добр. земли 24 четв., сѣна 216 коп., кустарю (</w:t>
      </w:r>
      <w:r>
        <w:footnoteReference w:id="195"/>
      </w:r>
      <w:r>
        <w:t>).</w:t>
      </w:r>
    </w:p>
    <w:p w14:paraId="3545907C" w14:textId="77777777" w:rsidR="00DA7320" w:rsidRDefault="00B979CE">
      <w:pPr>
        <w:pStyle w:val="111"/>
        <w:ind w:left="380" w:firstLine="260"/>
        <w:jc w:val="both"/>
        <w:sectPr w:rsidR="00DA7320">
          <w:headerReference w:type="even" r:id="rId1023"/>
          <w:headerReference w:type="default" r:id="rId1024"/>
          <w:footerReference w:type="even" r:id="rId1025"/>
          <w:footerReference w:type="default" r:id="rId1026"/>
          <w:footnotePr>
            <w:numFmt w:val="chicago"/>
          </w:footnotePr>
          <w:pgSz w:w="9023" w:h="14193"/>
          <w:pgMar w:top="1105" w:right="450" w:bottom="1074" w:left="388" w:header="0" w:footer="3" w:gutter="0"/>
          <w:pgNumType w:start="661"/>
          <w:cols w:space="720"/>
          <w:noEndnote/>
          <w:docGrid w:linePitch="360"/>
          <w15:footnoteColumns w:val="1"/>
        </w:sectPr>
      </w:pPr>
      <w:r>
        <w:t>За Ориною за Ѳедоровою женою Шадыева, да за еѣ дѣтьми за Исто</w:t>
      </w:r>
      <w:r>
        <w:softHyphen/>
        <w:t xml:space="preserve">мою да за Юрьемъ: слц. </w:t>
      </w:r>
      <w:r>
        <w:rPr>
          <w:i/>
          <w:iCs/>
        </w:rPr>
        <w:t>Василькова:</w:t>
      </w:r>
      <w:r>
        <w:t xml:space="preserve"> пашпи 74 четв. въ полѣ, а въ дву потому же, земля сер., сѣпа 110 коп., лѣсу кустарю пашенного 6 четв. Дер. </w:t>
      </w:r>
      <w:r>
        <w:rPr>
          <w:i/>
          <w:iCs/>
        </w:rPr>
        <w:t>Булаева:</w:t>
      </w:r>
      <w:r>
        <w:t xml:space="preserve"> пашни 7 четв. въ нолѣ, а въ дву потому же, земля сер., сѣна </w:t>
      </w:r>
      <w:r>
        <w:rPr>
          <w:i/>
          <w:iCs/>
        </w:rPr>
        <w:t>(пробѣлъ). .</w:t>
      </w:r>
      <w:r>
        <w:t xml:space="preserve"> цать коп., пороснику пашенного </w:t>
      </w:r>
      <w:r>
        <w:rPr>
          <w:i/>
          <w:iCs/>
        </w:rPr>
        <w:t>(пробѣлъ)</w:t>
      </w:r>
      <w:r>
        <w:t xml:space="preserve"> четв. Дер.</w:t>
      </w:r>
    </w:p>
    <w:p w14:paraId="48C4B0CD" w14:textId="77777777" w:rsidR="00DA7320" w:rsidRDefault="00B979CE">
      <w:pPr>
        <w:pStyle w:val="111"/>
        <w:ind w:left="380" w:firstLine="20"/>
        <w:jc w:val="both"/>
      </w:pPr>
      <w:r>
        <w:rPr>
          <w:i/>
          <w:iCs/>
          <w:color w:val="000000"/>
        </w:rPr>
        <w:t>Черноя:</w:t>
      </w:r>
      <w:r>
        <w:rPr>
          <w:color w:val="000000"/>
        </w:rPr>
        <w:t xml:space="preserve"> пашпи 8 четв. въ полѣ, а въ дву потому же, земля сер., сѣпа 10 коп., кус. </w:t>
      </w:r>
      <w:r>
        <w:rPr>
          <w:i/>
          <w:iCs/>
          <w:color w:val="000000"/>
        </w:rPr>
        <w:t>(пробѣлъ)</w:t>
      </w:r>
      <w:r>
        <w:rPr>
          <w:color w:val="000000"/>
        </w:rPr>
        <w:t xml:space="preserve"> пашеппого 3 осм., </w:t>
      </w:r>
      <w:r>
        <w:rPr>
          <w:i/>
          <w:iCs/>
          <w:color w:val="000000"/>
        </w:rPr>
        <w:t>(пропускъ въ строку)</w:t>
      </w:r>
      <w:r>
        <w:rPr>
          <w:color w:val="000000"/>
        </w:rPr>
        <w:t xml:space="preserve"> (</w:t>
      </w:r>
      <w:r>
        <w:rPr>
          <w:color w:val="000000"/>
        </w:rPr>
        <w:footnoteReference w:id="196"/>
      </w:r>
      <w:r>
        <w:rPr>
          <w:color w:val="000000"/>
        </w:rPr>
        <w:t xml:space="preserve">) пашпп 120 четьи въ полѣ, а въ дву потому жъ, земля сер.,сѣпа 25 коп., кустарю пашенного па 6 четьп, рощи на 10 четьи. Селищо </w:t>
      </w:r>
      <w:r>
        <w:rPr>
          <w:i/>
          <w:iCs/>
          <w:color w:val="000000"/>
        </w:rPr>
        <w:t>Ковалова:</w:t>
      </w:r>
      <w:r>
        <w:rPr>
          <w:color w:val="000000"/>
        </w:rPr>
        <w:t xml:space="preserve"> пашпп </w:t>
      </w:r>
      <w:r>
        <w:rPr>
          <w:i/>
          <w:iCs/>
          <w:color w:val="000000"/>
        </w:rPr>
        <w:t>(про</w:t>
      </w:r>
      <w:r>
        <w:rPr>
          <w:i/>
          <w:iCs/>
          <w:color w:val="000000"/>
        </w:rPr>
        <w:softHyphen/>
        <w:t>бѣлъ)</w:t>
      </w:r>
      <w:r>
        <w:rPr>
          <w:color w:val="000000"/>
        </w:rPr>
        <w:t xml:space="preserve"> четьп въ полѣ, а въ дву потому жъ, земля </w:t>
      </w:r>
      <w:r>
        <w:rPr>
          <w:i/>
          <w:iCs/>
          <w:color w:val="000000"/>
        </w:rPr>
        <w:t>(пробѣлъ),</w:t>
      </w:r>
      <w:r>
        <w:rPr>
          <w:color w:val="000000"/>
        </w:rPr>
        <w:t xml:space="preserve"> сѣна 120 коп., ку </w:t>
      </w:r>
      <w:r>
        <w:rPr>
          <w:i/>
          <w:iCs/>
          <w:color w:val="000000"/>
        </w:rPr>
        <w:t>(пробѣлъ)</w:t>
      </w:r>
      <w:r>
        <w:rPr>
          <w:color w:val="000000"/>
        </w:rPr>
        <w:t xml:space="preserve"> (па)шепного 26 четьп </w:t>
      </w:r>
      <w:r>
        <w:rPr>
          <w:i/>
          <w:iCs/>
          <w:color w:val="000000"/>
        </w:rPr>
        <w:t>(пробѣлъ)</w:t>
      </w:r>
      <w:r>
        <w:rPr>
          <w:color w:val="000000"/>
        </w:rPr>
        <w:t xml:space="preserve"> еппого па 20 па 2 четп </w:t>
      </w:r>
      <w:r>
        <w:rPr>
          <w:i/>
          <w:iCs/>
          <w:color w:val="000000"/>
        </w:rPr>
        <w:t>(пробѣлъ)</w:t>
      </w:r>
      <w:r>
        <w:rPr>
          <w:color w:val="000000"/>
        </w:rPr>
        <w:t xml:space="preserve"> щп на 20 па 8 </w:t>
      </w:r>
      <w:r>
        <w:rPr>
          <w:i/>
          <w:iCs/>
          <w:color w:val="000000"/>
        </w:rPr>
        <w:t>(пробѣлъ).</w:t>
      </w:r>
      <w:r>
        <w:rPr>
          <w:color w:val="000000"/>
        </w:rPr>
        <w:t xml:space="preserve"> Дер. </w:t>
      </w:r>
      <w:r>
        <w:rPr>
          <w:i/>
          <w:iCs/>
          <w:color w:val="000000"/>
        </w:rPr>
        <w:t>Синеусова</w:t>
      </w:r>
      <w:r>
        <w:rPr>
          <w:color w:val="000000"/>
        </w:rPr>
        <w:t xml:space="preserve"> да сели(ще) </w:t>
      </w:r>
      <w:r>
        <w:rPr>
          <w:i/>
          <w:iCs/>
          <w:color w:val="000000"/>
        </w:rPr>
        <w:t xml:space="preserve">(пробѣлъ) </w:t>
      </w:r>
      <w:r>
        <w:rPr>
          <w:color w:val="000000"/>
        </w:rPr>
        <w:t xml:space="preserve">пашпи 43 четв. въ полѣ, а въ дву потому жъ,земля сер., сѣпа 50 коп. Дер. </w:t>
      </w:r>
      <w:r>
        <w:rPr>
          <w:i/>
          <w:iCs/>
          <w:color w:val="000000"/>
        </w:rPr>
        <w:t>Золото,</w:t>
      </w:r>
      <w:r>
        <w:rPr>
          <w:color w:val="000000"/>
        </w:rPr>
        <w:t xml:space="preserve"> па рчк. на </w:t>
      </w:r>
      <w:r>
        <w:rPr>
          <w:i/>
          <w:iCs/>
          <w:color w:val="000000"/>
        </w:rPr>
        <w:t>Холовѣ:</w:t>
      </w:r>
      <w:r>
        <w:rPr>
          <w:color w:val="000000"/>
        </w:rPr>
        <w:t xml:space="preserve"> пашпп 14 (четьи) въ полѣ, а въ дву потому жъ, земля сер. Дер. </w:t>
      </w:r>
      <w:r>
        <w:rPr>
          <w:i/>
          <w:iCs/>
          <w:color w:val="000000"/>
        </w:rPr>
        <w:t>Терешкино:</w:t>
      </w:r>
      <w:r>
        <w:rPr>
          <w:color w:val="000000"/>
        </w:rPr>
        <w:t xml:space="preserve"> пашни 12 </w:t>
      </w:r>
      <w:r>
        <w:rPr>
          <w:i/>
          <w:iCs/>
          <w:color w:val="000000"/>
        </w:rPr>
        <w:t>(пробѣлъ)</w:t>
      </w:r>
      <w:r>
        <w:rPr>
          <w:color w:val="000000"/>
        </w:rPr>
        <w:t xml:space="preserve"> въ полѣ, а въ дву пото</w:t>
      </w:r>
      <w:r>
        <w:rPr>
          <w:color w:val="000000"/>
        </w:rPr>
        <w:softHyphen/>
        <w:t xml:space="preserve">му жъ, </w:t>
      </w:r>
      <w:r>
        <w:rPr>
          <w:i/>
          <w:iCs/>
          <w:color w:val="000000"/>
        </w:rPr>
        <w:t>(пробѣлъ)</w:t>
      </w:r>
      <w:r>
        <w:rPr>
          <w:color w:val="000000"/>
        </w:rPr>
        <w:t xml:space="preserve"> добра, пер. сем </w:t>
      </w:r>
      <w:r>
        <w:rPr>
          <w:i/>
          <w:iCs/>
          <w:color w:val="000000"/>
        </w:rPr>
        <w:t>(пробѣлъ)</w:t>
      </w:r>
      <w:r>
        <w:rPr>
          <w:color w:val="000000"/>
        </w:rPr>
        <w:t xml:space="preserve"> въ полѣ, а въ дву пото</w:t>
      </w:r>
      <w:r>
        <w:rPr>
          <w:color w:val="000000"/>
        </w:rPr>
        <w:softHyphen/>
        <w:t xml:space="preserve">мужъ, сѣна </w:t>
      </w:r>
      <w:r>
        <w:rPr>
          <w:i/>
          <w:iCs/>
          <w:color w:val="000000"/>
        </w:rPr>
        <w:t>(пробѣлъ).</w:t>
      </w:r>
      <w:r>
        <w:rPr>
          <w:color w:val="000000"/>
        </w:rPr>
        <w:t xml:space="preserve"> Дер. </w:t>
      </w:r>
      <w:r>
        <w:rPr>
          <w:i/>
          <w:iCs/>
          <w:color w:val="000000"/>
        </w:rPr>
        <w:t>Попова:</w:t>
      </w:r>
      <w:r>
        <w:rPr>
          <w:color w:val="000000"/>
        </w:rPr>
        <w:t xml:space="preserve"> пашпи сер. земли 70 четьи въ полѣ,а въ дву потому жъ, сѣпа 15 коп. И всего 2 слц., да 4 дер., да 2 селища; пашпи добр. землп 82 чети, а сер. земли 235 четьи, пер. 7 четьи, сѣ</w:t>
      </w:r>
      <w:r>
        <w:rPr>
          <w:color w:val="000000"/>
        </w:rPr>
        <w:softHyphen/>
        <w:t>на 183 коп., кусторю пашенного 92 четп, а непашеппого 96 четьи, ро</w:t>
      </w:r>
      <w:r>
        <w:rPr>
          <w:color w:val="000000"/>
        </w:rPr>
        <w:softHyphen/>
        <w:t>щп 38 четьи.</w:t>
      </w:r>
    </w:p>
    <w:p w14:paraId="3CBF7473" w14:textId="77777777" w:rsidR="00DA7320" w:rsidRDefault="00B979CE">
      <w:pPr>
        <w:pStyle w:val="111"/>
        <w:ind w:left="380"/>
        <w:jc w:val="both"/>
      </w:pPr>
      <w:r>
        <w:rPr>
          <w:color w:val="000000"/>
        </w:rPr>
        <w:t xml:space="preserve">ТриФОНка Елизарова сына Ярцова: дер. </w:t>
      </w:r>
      <w:r>
        <w:rPr>
          <w:i/>
          <w:iCs/>
          <w:color w:val="000000"/>
        </w:rPr>
        <w:t>Хомякова,</w:t>
      </w:r>
      <w:r>
        <w:rPr>
          <w:color w:val="000000"/>
        </w:rPr>
        <w:t xml:space="preserve"> па рчк. на </w:t>
      </w:r>
      <w:r>
        <w:rPr>
          <w:i/>
          <w:iCs/>
          <w:color w:val="000000"/>
        </w:rPr>
        <w:t xml:space="preserve">Бѣлой: </w:t>
      </w:r>
      <w:r>
        <w:rPr>
          <w:color w:val="000000"/>
        </w:rPr>
        <w:t xml:space="preserve">пашпи сем </w:t>
      </w:r>
      <w:r>
        <w:rPr>
          <w:i/>
          <w:iCs/>
          <w:color w:val="000000"/>
        </w:rPr>
        <w:t>(пробѣлъ)</w:t>
      </w:r>
      <w:r>
        <w:rPr>
          <w:color w:val="000000"/>
        </w:rPr>
        <w:t xml:space="preserve"> (чет)вертей въ полѣ, а въ дву потому жъ, </w:t>
      </w:r>
      <w:r>
        <w:rPr>
          <w:i/>
          <w:iCs/>
          <w:color w:val="000000"/>
        </w:rPr>
        <w:t xml:space="preserve">(пробѣлъ) </w:t>
      </w:r>
      <w:r>
        <w:rPr>
          <w:color w:val="000000"/>
        </w:rPr>
        <w:t xml:space="preserve">сер., сѣпа 40 коп. </w:t>
      </w:r>
      <w:r>
        <w:rPr>
          <w:i/>
          <w:iCs/>
          <w:color w:val="000000"/>
        </w:rPr>
        <w:t>(пробѣлъ)</w:t>
      </w:r>
      <w:r>
        <w:rPr>
          <w:color w:val="000000"/>
        </w:rPr>
        <w:t xml:space="preserve"> И всего дер.; пашпи сер. земли 17 четьп, сѣпа 40 коп., рощи па осм.</w:t>
      </w:r>
    </w:p>
    <w:p w14:paraId="17E340AA" w14:textId="77777777" w:rsidR="00DA7320" w:rsidRDefault="00B979CE">
      <w:pPr>
        <w:pStyle w:val="111"/>
        <w:ind w:left="380"/>
        <w:jc w:val="both"/>
      </w:pPr>
      <w:r>
        <w:rPr>
          <w:color w:val="000000"/>
        </w:rPr>
        <w:t xml:space="preserve">Десятого Ондрѣева сына Тоболина: дер. </w:t>
      </w:r>
      <w:r>
        <w:rPr>
          <w:i/>
          <w:iCs/>
          <w:color w:val="000000"/>
        </w:rPr>
        <w:t>Синеусова:</w:t>
      </w:r>
      <w:r>
        <w:rPr>
          <w:color w:val="000000"/>
        </w:rPr>
        <w:t xml:space="preserve"> пашни 18 четьп въ полѣ </w:t>
      </w:r>
      <w:r>
        <w:rPr>
          <w:i/>
          <w:iCs/>
          <w:color w:val="000000"/>
        </w:rPr>
        <w:t>(пробѣлъ)</w:t>
      </w:r>
      <w:r>
        <w:rPr>
          <w:color w:val="000000"/>
        </w:rPr>
        <w:t xml:space="preserve"> потому жъ, земля сер., сѣна 2 коп. Дер. </w:t>
      </w:r>
      <w:r>
        <w:rPr>
          <w:i/>
          <w:iCs/>
          <w:color w:val="000000"/>
        </w:rPr>
        <w:t>(пробѣлъ),</w:t>
      </w:r>
      <w:r>
        <w:rPr>
          <w:color w:val="000000"/>
        </w:rPr>
        <w:t xml:space="preserve"> а въ пей пашпп 18 четьп сер. землп, сѣна 2 коп.</w:t>
      </w:r>
    </w:p>
    <w:p w14:paraId="043467EB" w14:textId="77777777" w:rsidR="00DA7320" w:rsidRDefault="00B979CE">
      <w:pPr>
        <w:pStyle w:val="111"/>
        <w:ind w:left="380"/>
        <w:jc w:val="both"/>
      </w:pPr>
      <w:r>
        <w:rPr>
          <w:color w:val="000000"/>
        </w:rPr>
        <w:t>На царя великого князя земли на волостной пог., а въ немъ церк. Вве</w:t>
      </w:r>
      <w:r>
        <w:rPr>
          <w:color w:val="000000"/>
        </w:rPr>
        <w:softHyphen/>
        <w:t xml:space="preserve">деніе Пречистые: пашпи поповы 14 четьи въ полѣ, а въ дву потому жъ, земля </w:t>
      </w:r>
      <w:r>
        <w:rPr>
          <w:i/>
          <w:iCs/>
          <w:color w:val="000000"/>
        </w:rPr>
        <w:t>(пробѣлъ)</w:t>
      </w:r>
      <w:r>
        <w:rPr>
          <w:color w:val="000000"/>
        </w:rPr>
        <w:t xml:space="preserve"> пея, сѣпа 10 коп., пороспеку 40 четьп.</w:t>
      </w:r>
    </w:p>
    <w:p w14:paraId="698351A6" w14:textId="77777777" w:rsidR="00DA7320" w:rsidRDefault="00B979CE">
      <w:pPr>
        <w:pStyle w:val="111"/>
        <w:ind w:left="380"/>
        <w:jc w:val="both"/>
      </w:pPr>
      <w:r>
        <w:rPr>
          <w:smallCaps/>
          <w:color w:val="000000"/>
        </w:rPr>
        <w:t>Офимьи</w:t>
      </w:r>
      <w:r>
        <w:rPr>
          <w:color w:val="000000"/>
        </w:rPr>
        <w:t xml:space="preserve"> Ивановы жены Тоболина, да сына еѣ Михаила: дер. </w:t>
      </w:r>
      <w:r>
        <w:rPr>
          <w:i/>
          <w:iCs/>
          <w:color w:val="000000"/>
        </w:rPr>
        <w:t>Фатья</w:t>
      </w:r>
      <w:r>
        <w:rPr>
          <w:i/>
          <w:iCs/>
          <w:color w:val="000000"/>
        </w:rPr>
        <w:softHyphen/>
        <w:t>нова,</w:t>
      </w:r>
      <w:r>
        <w:rPr>
          <w:color w:val="000000"/>
        </w:rPr>
        <w:t xml:space="preserve"> па рчк. па </w:t>
      </w:r>
      <w:r>
        <w:rPr>
          <w:i/>
          <w:iCs/>
          <w:color w:val="000000"/>
        </w:rPr>
        <w:t>Холовѣ,</w:t>
      </w:r>
      <w:r>
        <w:rPr>
          <w:color w:val="000000"/>
        </w:rPr>
        <w:t xml:space="preserve"> да селище </w:t>
      </w:r>
      <w:r>
        <w:rPr>
          <w:i/>
          <w:iCs/>
          <w:color w:val="000000"/>
        </w:rPr>
        <w:t>Тураевское:</w:t>
      </w:r>
      <w:r>
        <w:rPr>
          <w:color w:val="000000"/>
        </w:rPr>
        <w:t xml:space="preserve"> пашпи 44 четв. въ полѣ, а въ дву потому жъ, земля сер., сѣпа 30 коп., пороспеку пашенного па 8 четьи, рощи па 8 четьп. Дер. </w:t>
      </w:r>
      <w:r>
        <w:rPr>
          <w:i/>
          <w:iCs/>
          <w:color w:val="000000"/>
        </w:rPr>
        <w:t>Курилова:</w:t>
      </w:r>
      <w:r>
        <w:rPr>
          <w:color w:val="000000"/>
        </w:rPr>
        <w:t xml:space="preserve"> пашпп 31 четьи въ полѣ, а въ дву потому жъ, земля сер. И всего 2 дер. да селищо; пашни сер. земли 75 четьп въ полѣ, а въ дву потому жъ, пороспеку пашеппого 8 четьп, а пепашенного 2 четьи, сѣпа 30 коп.</w:t>
      </w:r>
    </w:p>
    <w:p w14:paraId="6DE03EBE" w14:textId="77777777" w:rsidR="00DA7320" w:rsidRDefault="00B979CE">
      <w:pPr>
        <w:pStyle w:val="111"/>
        <w:ind w:left="380"/>
        <w:jc w:val="both"/>
      </w:pPr>
      <w:r>
        <w:rPr>
          <w:color w:val="000000"/>
        </w:rPr>
        <w:t xml:space="preserve">Конюха Василья да Бу </w:t>
      </w:r>
      <w:r>
        <w:rPr>
          <w:i/>
          <w:iCs/>
          <w:color w:val="000000"/>
        </w:rPr>
        <w:t>(пробѣлъ)</w:t>
      </w:r>
      <w:r>
        <w:rPr>
          <w:color w:val="000000"/>
        </w:rPr>
        <w:t xml:space="preserve"> дѣтей Волкова: дер. </w:t>
      </w:r>
      <w:r>
        <w:rPr>
          <w:i/>
          <w:iCs/>
          <w:color w:val="000000"/>
        </w:rPr>
        <w:t xml:space="preserve">(пробѣлъ): </w:t>
      </w:r>
      <w:r>
        <w:rPr>
          <w:color w:val="000000"/>
        </w:rPr>
        <w:t>пашпи 29 четьи съ осм. въ полѣ, а въ дву потому жъ, земля добра, сѣпа 50 коп., лѣсу въ прпболопьп 10 четьи. II всего дер.; пашнп добр. земли 29 четьп съ осм., сѣпа 50 коп., кустарю непашенного 10 четьи.</w:t>
      </w:r>
    </w:p>
    <w:p w14:paraId="4ED3FF60" w14:textId="77777777" w:rsidR="00DA7320" w:rsidRDefault="00B979CE">
      <w:pPr>
        <w:pStyle w:val="111"/>
        <w:ind w:left="380"/>
        <w:jc w:val="both"/>
      </w:pPr>
      <w:r>
        <w:rPr>
          <w:i/>
          <w:iCs/>
          <w:color w:val="000000"/>
        </w:rPr>
        <w:t>(пробѣлъ)</w:t>
      </w:r>
      <w:r>
        <w:rPr>
          <w:color w:val="000000"/>
        </w:rPr>
        <w:t xml:space="preserve"> еѣ Ѳедоровы жепы Кобя </w:t>
      </w:r>
      <w:r>
        <w:rPr>
          <w:i/>
          <w:iCs/>
          <w:color w:val="000000"/>
        </w:rPr>
        <w:t>(пробѣлъ),</w:t>
      </w:r>
      <w:r>
        <w:rPr>
          <w:color w:val="000000"/>
        </w:rPr>
        <w:t xml:space="preserve"> Ивана Богдапова сына Соморина: дер. </w:t>
      </w:r>
      <w:r>
        <w:rPr>
          <w:i/>
          <w:iCs/>
          <w:color w:val="000000"/>
        </w:rPr>
        <w:t>Слизнева,</w:t>
      </w:r>
      <w:r>
        <w:rPr>
          <w:color w:val="000000"/>
        </w:rPr>
        <w:t xml:space="preserve"> да къ той же дер. припущено въ пашню пуст. </w:t>
      </w:r>
      <w:r>
        <w:rPr>
          <w:i/>
          <w:iCs/>
          <w:color w:val="000000"/>
        </w:rPr>
        <w:t>Коверинская:</w:t>
      </w:r>
      <w:r>
        <w:rPr>
          <w:color w:val="000000"/>
        </w:rPr>
        <w:t xml:space="preserve"> пашнп въ дер. п въ пуст. 72 чети въ полѣ, а въ дву пото</w:t>
      </w:r>
      <w:r>
        <w:rPr>
          <w:color w:val="000000"/>
        </w:rPr>
        <w:softHyphen/>
        <w:t xml:space="preserve">му жъ, земля добра, сѣпа 100 коп. И всего дер.; пашнп добр. землп 72 чети </w:t>
      </w:r>
      <w:r>
        <w:rPr>
          <w:i/>
          <w:iCs/>
          <w:color w:val="000000"/>
        </w:rPr>
        <w:t>(пробѣлъ),</w:t>
      </w:r>
      <w:r>
        <w:rPr>
          <w:color w:val="000000"/>
        </w:rPr>
        <w:t xml:space="preserve"> а въ дву потому жъ, сѣна 100 </w:t>
      </w:r>
      <w:r>
        <w:rPr>
          <w:i/>
          <w:iCs/>
          <w:color w:val="000000"/>
        </w:rPr>
        <w:t>(пробѣлъ).</w:t>
      </w:r>
      <w:r>
        <w:br w:type="page"/>
      </w:r>
    </w:p>
    <w:p w14:paraId="35F8E58F" w14:textId="77777777" w:rsidR="00DA7320" w:rsidRDefault="00B979CE">
      <w:pPr>
        <w:pStyle w:val="111"/>
        <w:ind w:firstLine="240"/>
        <w:jc w:val="both"/>
      </w:pPr>
      <w:r>
        <w:rPr>
          <w:color w:val="000000"/>
        </w:rPr>
        <w:t>Дмптрея Опдрѣева сына Власьева да Овсяника Иванова сыпа Влась</w:t>
      </w:r>
      <w:r>
        <w:rPr>
          <w:color w:val="000000"/>
        </w:rPr>
        <w:softHyphen/>
        <w:t xml:space="preserve">ева: дер. </w:t>
      </w:r>
      <w:r>
        <w:rPr>
          <w:i/>
          <w:iCs/>
          <w:color w:val="000000"/>
        </w:rPr>
        <w:t>Старая-,</w:t>
      </w:r>
      <w:r>
        <w:rPr>
          <w:color w:val="000000"/>
        </w:rPr>
        <w:t xml:space="preserve"> пашни 20 четыі въ полѣ, а въ дву потому жъ, земля сер., сѣна 10 коп., кустарю пашенного 6 четыі, а пепашенпого 3 четп.</w:t>
      </w:r>
    </w:p>
    <w:p w14:paraId="288B7711" w14:textId="77777777" w:rsidR="00DA7320" w:rsidRDefault="00B979CE">
      <w:pPr>
        <w:pStyle w:val="111"/>
        <w:ind w:firstLine="240"/>
        <w:jc w:val="both"/>
      </w:pPr>
      <w:r>
        <w:rPr>
          <w:color w:val="000000"/>
        </w:rPr>
        <w:t xml:space="preserve">Григорья Иванова сыпа Власьева: дер. </w:t>
      </w:r>
      <w:r>
        <w:rPr>
          <w:i/>
          <w:iCs/>
          <w:color w:val="000000"/>
        </w:rPr>
        <w:t>Глотова:</w:t>
      </w:r>
      <w:r>
        <w:rPr>
          <w:color w:val="000000"/>
        </w:rPr>
        <w:t xml:space="preserve"> пашпп 16 четыі въ полѣ, а въ дву потому жъ, земля сер., рощи въ колъ и въ жердь 6 дес., кустарю пашенного 6 дес. (*), сѣпа 50 коп.</w:t>
      </w:r>
    </w:p>
    <w:p w14:paraId="09639208" w14:textId="77777777" w:rsidR="00DA7320" w:rsidRDefault="00B979CE">
      <w:pPr>
        <w:pStyle w:val="111"/>
        <w:ind w:firstLine="240"/>
        <w:jc w:val="both"/>
      </w:pPr>
      <w:r>
        <w:rPr>
          <w:color w:val="000000"/>
        </w:rPr>
        <w:t xml:space="preserve">Княгини Апны кпяжъ Даниловы Пѣикова да сыпа еѣ кн. Ивана: слц. </w:t>
      </w:r>
      <w:r>
        <w:rPr>
          <w:i/>
          <w:iCs/>
          <w:color w:val="000000"/>
        </w:rPr>
        <w:t>Назарьевское Тараканова:</w:t>
      </w:r>
      <w:r>
        <w:rPr>
          <w:color w:val="000000"/>
        </w:rPr>
        <w:t xml:space="preserve"> пашпп 113 четки въ полѣ, а въ двуногому жъ, (земля) сер., сѣна 80 коп. </w:t>
      </w:r>
      <w:r>
        <w:rPr>
          <w:i/>
          <w:iCs/>
          <w:color w:val="000000"/>
        </w:rPr>
        <w:t>(пробѣлъ)</w:t>
      </w:r>
      <w:r>
        <w:rPr>
          <w:color w:val="000000"/>
        </w:rPr>
        <w:t xml:space="preserve"> у </w:t>
      </w:r>
      <w:r>
        <w:rPr>
          <w:i/>
          <w:iCs/>
          <w:color w:val="000000"/>
        </w:rPr>
        <w:t>Власовскге</w:t>
      </w:r>
      <w:r>
        <w:rPr>
          <w:color w:val="000000"/>
        </w:rPr>
        <w:t xml:space="preserve"> отхожего лѣсу, сѣпа </w:t>
      </w:r>
      <w:r>
        <w:rPr>
          <w:i/>
          <w:iCs/>
          <w:color w:val="000000"/>
        </w:rPr>
        <w:t>(пробѣлъ)</w:t>
      </w:r>
      <w:r>
        <w:rPr>
          <w:color w:val="000000"/>
        </w:rPr>
        <w:t xml:space="preserve"> а крестыінского сѣна 50 коп., рощп 26 четп, да рощи жъ въ колъ и въ жердь 24 четп. Дер. </w:t>
      </w:r>
      <w:r>
        <w:rPr>
          <w:i/>
          <w:iCs/>
          <w:color w:val="000000"/>
        </w:rPr>
        <w:t>Сметанина,</w:t>
      </w:r>
      <w:r>
        <w:rPr>
          <w:color w:val="000000"/>
        </w:rPr>
        <w:t xml:space="preserve"> па рчк. на </w:t>
      </w:r>
      <w:r>
        <w:rPr>
          <w:i/>
          <w:iCs/>
          <w:color w:val="000000"/>
        </w:rPr>
        <w:t>Локотнѣ:</w:t>
      </w:r>
      <w:r>
        <w:rPr>
          <w:color w:val="000000"/>
        </w:rPr>
        <w:t xml:space="preserve"> пашни 27 четыі въ полѣ, а въ дву потому жъ, земля сер., сѣна 40 коп. Дер. </w:t>
      </w:r>
      <w:r>
        <w:rPr>
          <w:i/>
          <w:iCs/>
          <w:color w:val="000000"/>
        </w:rPr>
        <w:t>Вла</w:t>
      </w:r>
      <w:r>
        <w:rPr>
          <w:i/>
          <w:iCs/>
          <w:color w:val="000000"/>
        </w:rPr>
        <w:softHyphen/>
        <w:t>сова,</w:t>
      </w:r>
      <w:r>
        <w:rPr>
          <w:color w:val="000000"/>
        </w:rPr>
        <w:t xml:space="preserve"> па рчк. на </w:t>
      </w:r>
      <w:r>
        <w:rPr>
          <w:i/>
          <w:iCs/>
          <w:color w:val="000000"/>
        </w:rPr>
        <w:t>Молодѣлнѣ:</w:t>
      </w:r>
      <w:r>
        <w:rPr>
          <w:color w:val="000000"/>
        </w:rPr>
        <w:t xml:space="preserve"> пашнп </w:t>
      </w:r>
      <w:r>
        <w:rPr>
          <w:i/>
          <w:iCs/>
          <w:color w:val="000000"/>
        </w:rPr>
        <w:t>(пробѣлъ)</w:t>
      </w:r>
      <w:r>
        <w:rPr>
          <w:color w:val="000000"/>
        </w:rPr>
        <w:t xml:space="preserve"> 6 четьи въ полѣ, а въ дву потому жъ, земля сер., сѣпа 35 коп. Дер. </w:t>
      </w:r>
      <w:r>
        <w:rPr>
          <w:i/>
          <w:iCs/>
          <w:color w:val="000000"/>
        </w:rPr>
        <w:t>Славкова:</w:t>
      </w:r>
      <w:r>
        <w:rPr>
          <w:color w:val="000000"/>
        </w:rPr>
        <w:t xml:space="preserve"> пашнп 14 четьи въ полѣ, а въ дву потому жъ, земля сер., сѣпа 15 коп., кустарю пашенного 2 чети. Дер. </w:t>
      </w:r>
      <w:r>
        <w:rPr>
          <w:i/>
          <w:iCs/>
          <w:color w:val="000000"/>
        </w:rPr>
        <w:t>Дехтерева:</w:t>
      </w:r>
      <w:r>
        <w:rPr>
          <w:color w:val="000000"/>
        </w:rPr>
        <w:t xml:space="preserve"> пашни 15 четыі въ полѣ, а въ дву потому жъ, земля сер., (сѣ)па 20 коп. Дер. </w:t>
      </w:r>
      <w:r>
        <w:rPr>
          <w:i/>
          <w:iCs/>
          <w:color w:val="000000"/>
        </w:rPr>
        <w:t>Новинки:</w:t>
      </w:r>
      <w:r>
        <w:rPr>
          <w:color w:val="000000"/>
        </w:rPr>
        <w:t xml:space="preserve"> пашни 10 четки въ полѣ, а въ дву ■ потомужъ, земля сер., сѣна 7 коп. Дер. </w:t>
      </w:r>
      <w:r>
        <w:rPr>
          <w:i/>
          <w:iCs/>
          <w:color w:val="000000"/>
        </w:rPr>
        <w:t>Збродиевева</w:t>
      </w:r>
      <w:r>
        <w:rPr>
          <w:color w:val="000000"/>
        </w:rPr>
        <w:t xml:space="preserve"> (зіс): пашнп 23 четп въ полѣ, а въ дву потому жъ, земля сер., сѣна 27 коп. Дер. </w:t>
      </w:r>
      <w:r>
        <w:rPr>
          <w:i/>
          <w:iCs/>
          <w:color w:val="000000"/>
        </w:rPr>
        <w:t>Ку со</w:t>
      </w:r>
      <w:r>
        <w:rPr>
          <w:i/>
          <w:iCs/>
          <w:color w:val="000000"/>
        </w:rPr>
        <w:softHyphen/>
        <w:t>ва Шишкино:</w:t>
      </w:r>
      <w:r>
        <w:rPr>
          <w:color w:val="000000"/>
        </w:rPr>
        <w:t xml:space="preserve"> пашни 10 четв. </w:t>
      </w:r>
      <w:r>
        <w:rPr>
          <w:i/>
          <w:iCs/>
          <w:color w:val="000000"/>
        </w:rPr>
        <w:t>(пробѣлъ),</w:t>
      </w:r>
      <w:r>
        <w:rPr>
          <w:color w:val="000000"/>
        </w:rPr>
        <w:t xml:space="preserve"> а въ дву потому жъ, земля сер., сѣпа 15 коп. Дер. </w:t>
      </w:r>
      <w:r>
        <w:rPr>
          <w:i/>
          <w:iCs/>
          <w:color w:val="000000"/>
        </w:rPr>
        <w:t>(пробѣлъ).. кова,</w:t>
      </w:r>
      <w:r>
        <w:rPr>
          <w:color w:val="000000"/>
        </w:rPr>
        <w:t xml:space="preserve"> па рчк. па </w:t>
      </w:r>
      <w:r>
        <w:rPr>
          <w:i/>
          <w:iCs/>
          <w:color w:val="000000"/>
        </w:rPr>
        <w:t xml:space="preserve">Не.. </w:t>
      </w:r>
      <w:r>
        <w:rPr>
          <w:i/>
          <w:iCs/>
          <w:color w:val="4D4537"/>
        </w:rPr>
        <w:t>(</w:t>
      </w:r>
      <w:r>
        <w:rPr>
          <w:i/>
          <w:iCs/>
          <w:color w:val="000000"/>
        </w:rPr>
        <w:t>пробѣлъ)</w:t>
      </w:r>
      <w:r>
        <w:rPr>
          <w:color w:val="000000"/>
        </w:rPr>
        <w:t xml:space="preserve">.-пашпп 30 четки въ полѣ, а въ дву потому жъ, земля сер., сѣпа 20 коп., кустарю пашенного на 6 четки, рощи на четв. И всего село да 8 дер., а въ селѣ пашни княжія 113 четки, а крестьянскіе пашпп 185 четьи, </w:t>
      </w:r>
      <w:r>
        <w:rPr>
          <w:i/>
          <w:iCs/>
          <w:color w:val="000000"/>
        </w:rPr>
        <w:t>(пробѣлъ)</w:t>
      </w:r>
      <w:r>
        <w:rPr>
          <w:color w:val="000000"/>
        </w:rPr>
        <w:t xml:space="preserve"> сер., сѣпа княжова 140 коп., а крестышско(го) сѣна 234 коп., рощп 51 четыі, кустарю пашенного 50 четыі.</w:t>
      </w:r>
    </w:p>
    <w:p w14:paraId="4BE601FD" w14:textId="77777777" w:rsidR="00DA7320" w:rsidRDefault="00B979CE">
      <w:pPr>
        <w:pStyle w:val="111"/>
        <w:ind w:firstLine="240"/>
        <w:jc w:val="both"/>
      </w:pPr>
      <w:r>
        <w:rPr>
          <w:i/>
          <w:iCs/>
          <w:color w:val="000000"/>
        </w:rPr>
        <w:t>(пробѣлъ)</w:t>
      </w:r>
      <w:r>
        <w:rPr>
          <w:color w:val="000000"/>
        </w:rPr>
        <w:t xml:space="preserve"> Собины, да Коротая, да Миткп (И)ваповыхъ дѣтей Перо- нова: дер. </w:t>
      </w:r>
      <w:r>
        <w:rPr>
          <w:i/>
          <w:iCs/>
          <w:color w:val="000000"/>
        </w:rPr>
        <w:t>Неронова (пробѣлъ).</w:t>
      </w:r>
    </w:p>
    <w:p w14:paraId="51E732E2" w14:textId="77777777" w:rsidR="00DA7320" w:rsidRDefault="00B979CE">
      <w:pPr>
        <w:pStyle w:val="111"/>
        <w:ind w:firstLine="240"/>
        <w:jc w:val="both"/>
        <w:sectPr w:rsidR="00DA7320">
          <w:headerReference w:type="even" r:id="rId1027"/>
          <w:headerReference w:type="default" r:id="rId1028"/>
          <w:footerReference w:type="even" r:id="rId1029"/>
          <w:footerReference w:type="default" r:id="rId1030"/>
          <w:headerReference w:type="first" r:id="rId1031"/>
          <w:footerReference w:type="first" r:id="rId1032"/>
          <w:footnotePr>
            <w:numFmt w:val="chicago"/>
          </w:footnotePr>
          <w:pgSz w:w="9023" w:h="14193"/>
          <w:pgMar w:top="1105" w:right="450" w:bottom="1074" w:left="388" w:header="0" w:footer="3" w:gutter="0"/>
          <w:cols w:space="720"/>
          <w:noEndnote/>
          <w:titlePg/>
          <w:docGrid w:linePitch="360"/>
          <w15:footnoteColumns w:val="1"/>
        </w:sectPr>
      </w:pPr>
      <w:r>
        <w:rPr>
          <w:i/>
          <w:iCs/>
          <w:color w:val="000000"/>
        </w:rPr>
        <w:t>(пробѣлъ)</w:t>
      </w:r>
      <w:r>
        <w:rPr>
          <w:color w:val="000000"/>
        </w:rPr>
        <w:t xml:space="preserve"> съ братьею: па р. па </w:t>
      </w:r>
      <w:r>
        <w:rPr>
          <w:i/>
          <w:iCs/>
          <w:color w:val="000000"/>
        </w:rPr>
        <w:t>Москвѣ</w:t>
      </w:r>
      <w:r>
        <w:rPr>
          <w:color w:val="000000"/>
        </w:rPr>
        <w:t xml:space="preserve"> с. </w:t>
      </w:r>
      <w:r>
        <w:rPr>
          <w:i/>
          <w:iCs/>
          <w:color w:val="000000"/>
        </w:rPr>
        <w:t>Игнатьевское</w:t>
      </w:r>
      <w:r>
        <w:rPr>
          <w:color w:val="000000"/>
        </w:rPr>
        <w:t xml:space="preserve">, а въ пемъ церк. Никола чюдотворецъ: пашни боярскіе </w:t>
      </w:r>
      <w:r>
        <w:rPr>
          <w:i/>
          <w:iCs/>
          <w:color w:val="000000"/>
        </w:rPr>
        <w:t>(пробѣлъ)</w:t>
      </w:r>
      <w:r>
        <w:rPr>
          <w:color w:val="000000"/>
        </w:rPr>
        <w:t xml:space="preserve"> цать четыі, а кресть</w:t>
      </w:r>
      <w:r>
        <w:rPr>
          <w:color w:val="000000"/>
        </w:rPr>
        <w:softHyphen/>
        <w:t xml:space="preserve">янскіе 44 чети, </w:t>
      </w:r>
      <w:r>
        <w:rPr>
          <w:i/>
          <w:iCs/>
          <w:color w:val="000000"/>
        </w:rPr>
        <w:t>(пробѣлъ)</w:t>
      </w:r>
      <w:r>
        <w:rPr>
          <w:color w:val="000000"/>
        </w:rPr>
        <w:t xml:space="preserve"> 15 четки </w:t>
      </w:r>
      <w:r>
        <w:rPr>
          <w:i/>
          <w:iCs/>
          <w:color w:val="000000"/>
        </w:rPr>
        <w:t>(пробѣлъ)</w:t>
      </w:r>
      <w:r>
        <w:rPr>
          <w:color w:val="000000"/>
        </w:rPr>
        <w:t xml:space="preserve"> пашпп 11 четыі въ полѣ, а въ дву потому жъ, земля худа, сѣпа 1070 коп., рощп 20 дес., пороспеку непашенного 20 дес. Дер. </w:t>
      </w:r>
      <w:r>
        <w:rPr>
          <w:i/>
          <w:iCs/>
          <w:color w:val="000000"/>
        </w:rPr>
        <w:t>Полищо:</w:t>
      </w:r>
      <w:r>
        <w:rPr>
          <w:color w:val="000000"/>
        </w:rPr>
        <w:t xml:space="preserve"> пашпп 28 четки въ полѣ, а въ дву по</w:t>
      </w:r>
      <w:r>
        <w:rPr>
          <w:color w:val="000000"/>
        </w:rPr>
        <w:softHyphen/>
        <w:t xml:space="preserve">тому жъ, земля сер., сѣпа 15 коп. Дер. </w:t>
      </w:r>
      <w:r>
        <w:rPr>
          <w:i/>
          <w:iCs/>
          <w:color w:val="000000"/>
        </w:rPr>
        <w:t>Оленгінское,</w:t>
      </w:r>
      <w:r>
        <w:rPr>
          <w:color w:val="000000"/>
        </w:rPr>
        <w:t xml:space="preserve"> па рчк. на </w:t>
      </w:r>
      <w:r>
        <w:rPr>
          <w:i/>
          <w:iCs/>
          <w:color w:val="000000"/>
        </w:rPr>
        <w:t xml:space="preserve">Халевѣ: </w:t>
      </w:r>
      <w:r>
        <w:rPr>
          <w:color w:val="000000"/>
        </w:rPr>
        <w:t xml:space="preserve">пашни 20 четки въ полѣ, а въ дву потому жъ, земля сер., сѣна 20 кои. Дер. </w:t>
      </w:r>
      <w:r>
        <w:rPr>
          <w:i/>
          <w:iCs/>
          <w:color w:val="000000"/>
        </w:rPr>
        <w:t>Стрюкгіно:</w:t>
      </w:r>
      <w:r>
        <w:rPr>
          <w:color w:val="000000"/>
        </w:rPr>
        <w:t xml:space="preserve"> пашпп 34 четв. въ полѣ, а въ дву потому жъ, земля сер., сѣпа 12 коп. Дер. </w:t>
      </w:r>
      <w:r>
        <w:rPr>
          <w:i/>
          <w:iCs/>
          <w:color w:val="000000"/>
        </w:rPr>
        <w:t>Ор . . (пробѣлъ) . . ская:</w:t>
      </w:r>
      <w:r>
        <w:rPr>
          <w:color w:val="000000"/>
        </w:rPr>
        <w:t xml:space="preserve"> пашни 28 четьи въ полѣ, а въ дву потому жъ, земля сер., сѣпа 15 коп. Дер. </w:t>
      </w:r>
      <w:r>
        <w:rPr>
          <w:i/>
          <w:iCs/>
          <w:color w:val="000000"/>
        </w:rPr>
        <w:t>Варгановская,</w:t>
      </w:r>
      <w:r>
        <w:rPr>
          <w:color w:val="000000"/>
        </w:rPr>
        <w:t xml:space="preserve"> па рчк. па</w:t>
      </w:r>
    </w:p>
    <w:p w14:paraId="2D97D820" w14:textId="77777777" w:rsidR="00DA7320" w:rsidRDefault="00B979CE">
      <w:pPr>
        <w:pStyle w:val="111"/>
        <w:ind w:firstLine="0"/>
        <w:jc w:val="both"/>
      </w:pPr>
      <w:r>
        <w:rPr>
          <w:i/>
          <w:iCs/>
        </w:rPr>
        <w:t>Холевѣ:</w:t>
      </w:r>
      <w:r>
        <w:t xml:space="preserve"> пашни 24 чети въ полѣ, а въ дву иотомужъ, земля худа, сѣпа 16 коп. Дер. </w:t>
      </w:r>
      <w:r>
        <w:rPr>
          <w:i/>
          <w:iCs/>
        </w:rPr>
        <w:t>Зиновьева:</w:t>
      </w:r>
      <w:r>
        <w:t xml:space="preserve"> пашни 20 четьп въ полѣ, а въ дву потому жъ, земля худа, сѣпа 6 коп. И всего село да 6 дер., а въ селѣ церк. Никола чюдотво- рецъ; пашни боярскіе и крестьянскіе сер. землп 106 четьи, а худ. землп 154 чети, да поповы пашни 12 четьи, сѣна въ селѣ и въ деревняхъ 1154 коп., рощи 40 четыі, пороснеку непашенного 40 четьи.</w:t>
      </w:r>
    </w:p>
    <w:p w14:paraId="354B1D2A" w14:textId="77777777" w:rsidR="00DA7320" w:rsidRDefault="00B979CE">
      <w:pPr>
        <w:pStyle w:val="111"/>
        <w:ind w:firstLine="300"/>
        <w:jc w:val="both"/>
      </w:pPr>
      <w:r>
        <w:t xml:space="preserve">Микиты Михайлова сына Нечаева: с. </w:t>
      </w:r>
      <w:r>
        <w:rPr>
          <w:i/>
          <w:iCs/>
        </w:rPr>
        <w:t>Насоновское,</w:t>
      </w:r>
      <w:r>
        <w:t xml:space="preserve"> а въ немъ церк. Троица живоиачалиая: пашни 48 четьи въ полѣ, а въ дву потому жъ, земля сер., сѣпа 80 коп., поповы пашни 10 четыі, сѣпа 20 коп. И всего село, а въ немъ церк.; пашнп 48 четки сер. землп, сѣпа 80 коп., попо</w:t>
      </w:r>
      <w:r>
        <w:softHyphen/>
        <w:t>вы пашни 10 четки, сѣна 20 коп.</w:t>
      </w:r>
    </w:p>
    <w:p w14:paraId="1DAAB06C" w14:textId="77777777" w:rsidR="00DA7320" w:rsidRDefault="00B979CE">
      <w:pPr>
        <w:pStyle w:val="111"/>
        <w:ind w:firstLine="300"/>
        <w:jc w:val="both"/>
      </w:pPr>
      <w:r>
        <w:t xml:space="preserve">Малки Серкова сына Лысцова: дер. </w:t>
      </w:r>
      <w:r>
        <w:rPr>
          <w:i/>
          <w:iCs/>
        </w:rPr>
        <w:t>Исакова:</w:t>
      </w:r>
      <w:r>
        <w:t xml:space="preserve"> пашни 30 четыі въ полѣ, а въ дву потому жъ, земля сер., сѣна 25 коп.</w:t>
      </w:r>
    </w:p>
    <w:p w14:paraId="383EE2BF" w14:textId="77777777" w:rsidR="00DA7320" w:rsidRDefault="00B979CE">
      <w:pPr>
        <w:pStyle w:val="111"/>
        <w:ind w:firstLine="300"/>
        <w:jc w:val="both"/>
      </w:pPr>
      <w:r>
        <w:t xml:space="preserve">Ки. Насилья Семеновича Фуникова: поле. </w:t>
      </w:r>
      <w:r>
        <w:rPr>
          <w:i/>
          <w:iCs/>
        </w:rPr>
        <w:t>Николского,</w:t>
      </w:r>
      <w:r>
        <w:t xml:space="preserve"> а въ полуселѣ на княжъ Васильевѣ половинѣ церк. Никола чюдотворецъ, а стежанье_ді соруженье церковное княжъ Васильева: пашни: </w:t>
      </w:r>
      <w:r>
        <w:rPr>
          <w:i/>
          <w:iCs/>
        </w:rPr>
        <w:t>(пробѣлъ)</w:t>
      </w:r>
      <w:r>
        <w:t xml:space="preserve"> 69 четки въ но</w:t>
      </w:r>
      <w:r>
        <w:softHyphen/>
        <w:t xml:space="preserve">лѣ, </w:t>
      </w:r>
      <w:r>
        <w:rPr>
          <w:i/>
          <w:iCs/>
        </w:rPr>
        <w:t>(пробѣлъ)</w:t>
      </w:r>
      <w:r>
        <w:t xml:space="preserve"> потому "жъ, земля сер., </w:t>
      </w:r>
      <w:r>
        <w:rPr>
          <w:i/>
          <w:iCs/>
        </w:rPr>
        <w:t>(пробѣлъ)</w:t>
      </w:r>
      <w:r>
        <w:t xml:space="preserve"> 50 коп., давъ отхожемъ лугу подъ с. подъ </w:t>
      </w:r>
      <w:r>
        <w:rPr>
          <w:i/>
          <w:iCs/>
        </w:rPr>
        <w:t>Покровскимъ</w:t>
      </w:r>
      <w:r>
        <w:t xml:space="preserve"> сѣна 100 коп., лѣсу пепашеппого хо</w:t>
      </w:r>
      <w:r>
        <w:softHyphen/>
        <w:t xml:space="preserve">ромного и нехоромпого 120 четки, да рощи 30 четьи, да при болоткѣ соспягу 8 четьи, поповы пашни 10 четки въ полѣ, а въ дву потомужъ, земля сер., сѣпа 15 коп., а Пономаревы пашни 3 чети въ полѣ, а въ дву потому жъ. А деревень къ полуселу: дер. </w:t>
      </w:r>
      <w:r>
        <w:rPr>
          <w:i/>
          <w:iCs/>
        </w:rPr>
        <w:t>Грибовское:</w:t>
      </w:r>
      <w:r>
        <w:t xml:space="preserve"> пашни 18 четьи въ полѣ, а въ дву потому жъ, земля сер., сѣна 20 коп., пороспяку пашенно</w:t>
      </w:r>
      <w:r>
        <w:softHyphen/>
        <w:t xml:space="preserve">го 5 четьи. Дер. </w:t>
      </w:r>
      <w:r>
        <w:rPr>
          <w:i/>
          <w:iCs/>
        </w:rPr>
        <w:t>Мелница:</w:t>
      </w:r>
      <w:r>
        <w:t xml:space="preserve"> пашни 19 четьп въ полѣ, а въ двуногому жъ, земли сер., сѣна 20 коп., пороснеку пашенного 2 дес. Дер. </w:t>
      </w:r>
      <w:r>
        <w:rPr>
          <w:i/>
          <w:iCs/>
        </w:rPr>
        <w:t>Титовское,</w:t>
      </w:r>
      <w:r>
        <w:t xml:space="preserve">па рчк. на </w:t>
      </w:r>
      <w:r>
        <w:rPr>
          <w:i/>
          <w:iCs/>
        </w:rPr>
        <w:t>Розваднѣ:</w:t>
      </w:r>
      <w:r>
        <w:t xml:space="preserve"> пашнп 30 четки, а въ дву потому жъ, земля сер., сѣ</w:t>
      </w:r>
      <w:r>
        <w:softHyphen/>
        <w:t xml:space="preserve">на 33 коп. Дер. </w:t>
      </w:r>
      <w:r>
        <w:rPr>
          <w:i/>
          <w:iCs/>
        </w:rPr>
        <w:t>Тучкова:</w:t>
      </w:r>
      <w:r>
        <w:t xml:space="preserve"> пашнп 36 четьи въ полѣ съ осм., а въ дву пото</w:t>
      </w:r>
      <w:r>
        <w:softHyphen/>
        <w:t xml:space="preserve">му жъ, земля сер., сѣна 15 коп. Дер. </w:t>
      </w:r>
      <w:r>
        <w:rPr>
          <w:i/>
          <w:iCs/>
        </w:rPr>
        <w:t>Грибовъ Починокъ Ворнавина:</w:t>
      </w:r>
      <w:r>
        <w:t xml:space="preserve"> пашнп 30 четьи съ осм. въ полѣ, а въ дву потому жъ,земля сер., сѣна 11 коп. Дер. </w:t>
      </w:r>
      <w:r>
        <w:rPr>
          <w:i/>
          <w:iCs/>
        </w:rPr>
        <w:t>Сватова:</w:t>
      </w:r>
      <w:r>
        <w:t xml:space="preserve"> пашнп 19 четки въ полѣ, а въ двуногому жъ, земля сер., сѣна 10 коп., кустарю пашенного 2 дес. Дер. </w:t>
      </w:r>
      <w:r>
        <w:rPr>
          <w:i/>
          <w:iCs/>
        </w:rPr>
        <w:t>Вахрушово:</w:t>
      </w:r>
      <w:r>
        <w:t xml:space="preserve"> пашнп 25 четки въ полѣ, а въ дву потому жъ, земля сер., сѣпа 10 коп.; да къ той же дер. пуст. </w:t>
      </w:r>
      <w:r>
        <w:rPr>
          <w:i/>
          <w:iCs/>
        </w:rPr>
        <w:t>Липпикъ:</w:t>
      </w:r>
      <w:r>
        <w:t xml:space="preserve"> сѣпа 50 коп. Дер. </w:t>
      </w:r>
      <w:r>
        <w:rPr>
          <w:i/>
          <w:iCs/>
        </w:rPr>
        <w:t>Моклокова:</w:t>
      </w:r>
      <w:r>
        <w:t xml:space="preserve"> пашнп 24 четки безъ по</w:t>
      </w:r>
      <w:r>
        <w:softHyphen/>
        <w:t xml:space="preserve">луосм., земля сер., сѣна полтретьятцать коп. Дер. </w:t>
      </w:r>
      <w:r>
        <w:rPr>
          <w:i/>
          <w:iCs/>
        </w:rPr>
        <w:t>Лохтіонова:</w:t>
      </w:r>
      <w:r>
        <w:t xml:space="preserve"> пашни 16 четьп въ нолѣ, а въ дву потому жъ, земля сер., сѣпа 20 коп. Дер. </w:t>
      </w:r>
      <w:r>
        <w:rPr>
          <w:i/>
          <w:iCs/>
        </w:rPr>
        <w:t>Зи</w:t>
      </w:r>
      <w:r>
        <w:rPr>
          <w:i/>
          <w:iCs/>
        </w:rPr>
        <w:softHyphen/>
        <w:t>нино Климова,</w:t>
      </w:r>
      <w:r>
        <w:t xml:space="preserve"> на рчк. иа </w:t>
      </w:r>
      <w:r>
        <w:rPr>
          <w:i/>
          <w:iCs/>
        </w:rPr>
        <w:t>Бѣлой:</w:t>
      </w:r>
      <w:r>
        <w:t xml:space="preserve"> пашни 38 четки въ полѣ, а въ дву по</w:t>
      </w:r>
      <w:r>
        <w:softHyphen/>
        <w:t xml:space="preserve">тому жъ, земля сер., сѣна 30 коп. Дер. </w:t>
      </w:r>
      <w:r>
        <w:rPr>
          <w:i/>
          <w:iCs/>
        </w:rPr>
        <w:t>Вилкова,</w:t>
      </w:r>
      <w:r>
        <w:t xml:space="preserve"> на рчк. на </w:t>
      </w:r>
      <w:r>
        <w:rPr>
          <w:i/>
          <w:iCs/>
        </w:rPr>
        <w:t>Бѣлой:</w:t>
      </w:r>
      <w:r>
        <w:t xml:space="preserve"> паш</w:t>
      </w:r>
      <w:r>
        <w:softHyphen/>
        <w:t>ни 26 четки въ полѣ, а въ дву потому жъ, земля сер., сѣпа 7 коп. Пол</w:t>
      </w:r>
      <w:r>
        <w:softHyphen/>
        <w:t xml:space="preserve">дер. </w:t>
      </w:r>
      <w:r>
        <w:rPr>
          <w:i/>
          <w:iCs/>
        </w:rPr>
        <w:t>Родіоновы:</w:t>
      </w:r>
      <w:r>
        <w:t xml:space="preserve"> пашнп 15 четьи въ нолѣ, а въ дву потому жъ, земля сер., сѣпа 20 коп. , лѣсу пашенного 4 чети, а пепашенпого 3 чети. И всего за кп. Васильемъ полелц., да 11 дер. съ полудер., да пуст., а въ селцѣ церк.; пашнп княжіе п крестьянскіе сер. землп 337 четки съ осм., а по</w:t>
      </w:r>
      <w:r>
        <w:softHyphen/>
        <w:t>повы пашни 10 четки, сѣпа 351 коп., попова сѣна на 15 коп., лѣсу хо</w:t>
      </w:r>
      <w:r>
        <w:softHyphen/>
      </w:r>
      <w:r>
        <w:br w:type="page"/>
        <w:t>ромного 120 четыі, рощи 30 четыі, кустарю пашенного 13 четьи, а не- пашепного 8 четьи.</w:t>
      </w:r>
    </w:p>
    <w:p w14:paraId="5F8D861D" w14:textId="77777777" w:rsidR="00DA7320" w:rsidRDefault="00B979CE">
      <w:pPr>
        <w:pStyle w:val="111"/>
        <w:spacing w:line="254" w:lineRule="auto"/>
        <w:ind w:firstLine="240"/>
        <w:jc w:val="both"/>
      </w:pPr>
      <w:r>
        <w:t>Ѳедора Ѳедорова сына Нагова приданое..поле</w:t>
      </w:r>
      <w:r>
        <w:rPr>
          <w:i/>
          <w:iCs/>
        </w:rPr>
        <w:t>. Николскои),</w:t>
      </w:r>
      <w:r>
        <w:t xml:space="preserve"> а въ немъ церк. теплая Христова мучеинцаГІІатнйца: пашпп восмьде.. </w:t>
      </w:r>
      <w:r>
        <w:rPr>
          <w:i/>
          <w:iCs/>
        </w:rPr>
        <w:t xml:space="preserve">(пробѣлъ) </w:t>
      </w:r>
      <w:r>
        <w:t>четьп въ полѣ, авъ дву потому жъ, земля сер., сѣпа 150 коп., лѣсу хором</w:t>
      </w:r>
      <w:r>
        <w:softHyphen/>
        <w:t xml:space="preserve">ного 120 четьп, да кустарю пашенного 40 четьи, пороснеку пашенного 15 четыі, да по мщищу соспягу 8 четки, да по сѣчи пороснеку пашенного 60 четки. Дер. </w:t>
      </w:r>
      <w:r>
        <w:rPr>
          <w:i/>
          <w:iCs/>
        </w:rPr>
        <w:t>Мелиица Костыміна:</w:t>
      </w:r>
      <w:r>
        <w:t xml:space="preserve"> пашни 12 четыі въ полѣ, а въ дву по</w:t>
      </w:r>
      <w:r>
        <w:softHyphen/>
        <w:t xml:space="preserve">томужъ, земля сер., сѣна 22 коп. Дер. </w:t>
      </w:r>
      <w:r>
        <w:rPr>
          <w:i/>
          <w:iCs/>
        </w:rPr>
        <w:t>Давыдовская:</w:t>
      </w:r>
      <w:r>
        <w:t xml:space="preserve"> пашни 36 четыі въ полѣ, а въ дву потому жъ, земля сер., сѣна 60 коп. Дер. </w:t>
      </w:r>
      <w:r>
        <w:rPr>
          <w:i/>
          <w:iCs/>
        </w:rPr>
        <w:t xml:space="preserve">Калининское: </w:t>
      </w:r>
      <w:r>
        <w:t xml:space="preserve">пашни 15 четыі въ полѣ, а въ дву потому жъ, земля сер., сѣпа 35 коп., кустарю пашенного 6 дес. Дер. </w:t>
      </w:r>
      <w:r>
        <w:rPr>
          <w:i/>
          <w:iCs/>
        </w:rPr>
        <w:t>Враловъ Починокъ:</w:t>
      </w:r>
      <w:r>
        <w:t xml:space="preserve"> пашни 9 четыі въ по</w:t>
      </w:r>
      <w:r>
        <w:softHyphen/>
        <w:t xml:space="preserve">лѣ, а въ дву потому жъ, земля добра, сѣна 27 коп. Дер. </w:t>
      </w:r>
      <w:r>
        <w:rPr>
          <w:i/>
          <w:iCs/>
        </w:rPr>
        <w:t>Быкова:</w:t>
      </w:r>
      <w:r>
        <w:t xml:space="preserve"> пашпп 8 четыі въ полѣ, а въ дву потому жъ, земля сер., сѣпа 25 коп. Дер. </w:t>
      </w:r>
      <w:r>
        <w:rPr>
          <w:i/>
          <w:iCs/>
        </w:rPr>
        <w:t>Сы</w:t>
      </w:r>
      <w:r>
        <w:rPr>
          <w:i/>
          <w:iCs/>
        </w:rPr>
        <w:softHyphen/>
        <w:t>тникова:</w:t>
      </w:r>
      <w:r>
        <w:t xml:space="preserve"> пашші 12 четьп въ полѣ, а въ дву потому жъ, земля сер., сѣпа 50 коп., рощи 10 четыі, кустарю пашенного 2 дес. И всего полсела, а въ немъ церковь теплая; пашни добр. землп 9 четыі, а сер. земли 168 четьи, сѣпа 369 коп., кустарю пашенного 75 четки, а непашенного 183 четп, рощи 2 четп. Да на Ѳедоровой же земли па его половинѣ прудъ, а въ немъ ' кораси, мѣра ему полтретыі дес., и тотъ прудъ князю Насилью съ Ѳедо- ) ромъ въ спорѣ.</w:t>
      </w:r>
    </w:p>
    <w:p w14:paraId="535EE060" w14:textId="77777777" w:rsidR="00DA7320" w:rsidRDefault="00B979CE">
      <w:pPr>
        <w:pStyle w:val="111"/>
        <w:spacing w:line="254" w:lineRule="auto"/>
        <w:ind w:firstLine="240"/>
        <w:jc w:val="both"/>
      </w:pPr>
      <w:r>
        <w:t xml:space="preserve">Княжъ Никиты княжъ Иванова сына Мезетского: слц. </w:t>
      </w:r>
      <w:r>
        <w:rPr>
          <w:i/>
          <w:iCs/>
        </w:rPr>
        <w:t xml:space="preserve">Сумарокова: </w:t>
      </w:r>
      <w:r>
        <w:t xml:space="preserve">пашни 88 четыі въ полѣ, а въ дву потому жъ, земля сер., сѣна 250 коп., лѣсу пашенного хоромиого 65 четки, рощи 60 четки, а пепашепиого 50 четки, пороенпку пашенного 10 четки. Дер. </w:t>
      </w:r>
      <w:r>
        <w:rPr>
          <w:i/>
          <w:iCs/>
        </w:rPr>
        <w:t>Бохино:</w:t>
      </w:r>
      <w:r>
        <w:t xml:space="preserve"> пашнп 36 четки въ полѣ, а въ дву потому жъ, земля сер., сѣна 60 коп., лѣсу пашенного на 12 четки, а непашенного 10 четки. Дер. </w:t>
      </w:r>
      <w:r>
        <w:rPr>
          <w:i/>
          <w:iCs/>
        </w:rPr>
        <w:t>Неборова:</w:t>
      </w:r>
      <w:r>
        <w:t xml:space="preserve"> пашни 19 четки въ полѣ, а въ дву потому жъ, земля сер., сѣна 60 кои., рощи 6 четки, по- роснику пашенного 4 чети. Пуст. </w:t>
      </w:r>
      <w:r>
        <w:rPr>
          <w:i/>
          <w:iCs/>
        </w:rPr>
        <w:t>Высокое:</w:t>
      </w:r>
      <w:r>
        <w:t xml:space="preserve"> пашни 10 четки съ осм. въ полѣ, а въ дву потому жъ, земля сер., сѣпа 30 коп. </w:t>
      </w:r>
      <w:r>
        <w:rPr>
          <w:u w:val="single"/>
        </w:rPr>
        <w:t>Да въ спор</w:t>
      </w:r>
      <w:r>
        <w:t xml:space="preserve">ѣ князю' Насилью Фуникову со кн. Никитою съ Мѳзетцкимъ: дер. </w:t>
      </w:r>
      <w:r>
        <w:rPr>
          <w:i/>
          <w:iCs/>
        </w:rPr>
        <w:t xml:space="preserve">Малцовд: </w:t>
      </w:r>
      <w:r>
        <w:t>пашни 12 четки съ осм. въ полѣ, а въ дву потому жъ, земля сер., сѣна 14 коп., кустарю пашенного 2 дес. II всего за кн. Никитою слц., а къ селцу 2 дер. да пуст., а третья дер.</w:t>
      </w:r>
      <w:r>
        <w:rPr>
          <w:i/>
          <w:iCs/>
        </w:rPr>
        <w:t>Малцрвомі,</w:t>
      </w:r>
      <w:r>
        <w:t xml:space="preserve"> спорѣ-лиц.Насилью со кн. Ни</w:t>
      </w:r>
      <w:r>
        <w:softHyphen/>
        <w:t>китою; пашпп 166 четьи сер. земли, сѣпа 414 коп., поросняку пашен</w:t>
      </w:r>
      <w:r>
        <w:softHyphen/>
        <w:t>ного 30 четки, а непашенного 60 четки, лѣсу хоромного 65 четки, ро</w:t>
      </w:r>
      <w:r>
        <w:softHyphen/>
        <w:t>щи 66 четки.</w:t>
      </w:r>
    </w:p>
    <w:p w14:paraId="79D2948B" w14:textId="77777777" w:rsidR="00DA7320" w:rsidRDefault="00B979CE">
      <w:pPr>
        <w:pStyle w:val="111"/>
        <w:spacing w:line="254" w:lineRule="auto"/>
        <w:ind w:firstLine="240"/>
        <w:jc w:val="both"/>
      </w:pPr>
      <w:r>
        <w:t>Княгини Оксиныі княжъ Дмитрѳевы Семеновича Фунпкова да еѣ дѣ</w:t>
      </w:r>
      <w:r>
        <w:softHyphen/>
        <w:t xml:space="preserve">тей кн. Григорія! да кн. Семена: с. </w:t>
      </w:r>
      <w:r>
        <w:rPr>
          <w:i/>
          <w:iCs/>
        </w:rPr>
        <w:t>Покровское,</w:t>
      </w:r>
      <w:r>
        <w:t xml:space="preserve"> на рчк. па </w:t>
      </w:r>
      <w:r>
        <w:rPr>
          <w:i/>
          <w:iCs/>
        </w:rPr>
        <w:t>Рудникѣ,</w:t>
      </w:r>
      <w:r>
        <w:t xml:space="preserve"> а въ немъ церк. Покровъ Пресв. Богородица: пашни въ полѣ (зіе) 77 четки въ полѣ, а въ дву потому жъ, земля сер., сѣна 400 коп., лѣсу пашенного 44- чети, а пепашепиого 56 четки, рощи въ бревно и въ жердь 2 дес. Дер. </w:t>
      </w:r>
      <w:r>
        <w:rPr>
          <w:i/>
          <w:iCs/>
        </w:rPr>
        <w:t>Тарасова Демидова:</w:t>
      </w:r>
      <w:r>
        <w:t xml:space="preserve"> пашпп 44 чети въ полѣ, а въ дву потому жъ, земля</w:t>
      </w:r>
      <w:r>
        <w:br w:type="page"/>
        <w:t xml:space="preserve">сер., </w:t>
      </w:r>
      <w:r>
        <w:rPr>
          <w:color w:val="000000"/>
        </w:rPr>
        <w:t xml:space="preserve">сѣна </w:t>
      </w:r>
      <w:r>
        <w:t xml:space="preserve">50 коп., </w:t>
      </w:r>
      <w:r>
        <w:rPr>
          <w:color w:val="000000"/>
        </w:rPr>
        <w:t xml:space="preserve">кустарю пашенного </w:t>
      </w:r>
      <w:r>
        <w:t xml:space="preserve">12 </w:t>
      </w:r>
      <w:r>
        <w:rPr>
          <w:color w:val="000000"/>
        </w:rPr>
        <w:t xml:space="preserve">четыі, а пепашенпого </w:t>
      </w:r>
      <w:r>
        <w:t xml:space="preserve">8 </w:t>
      </w:r>
      <w:r>
        <w:rPr>
          <w:color w:val="000000"/>
        </w:rPr>
        <w:t xml:space="preserve">четыі. </w:t>
      </w:r>
      <w:r>
        <w:t xml:space="preserve">Дер. </w:t>
      </w:r>
      <w:r>
        <w:rPr>
          <w:i/>
          <w:iCs/>
          <w:color w:val="000000"/>
        </w:rPr>
        <w:t>Зиновьево:</w:t>
      </w:r>
      <w:r>
        <w:rPr>
          <w:color w:val="000000"/>
        </w:rPr>
        <w:t xml:space="preserve"> пашни </w:t>
      </w:r>
      <w:r>
        <w:t xml:space="preserve">18 </w:t>
      </w:r>
      <w:r>
        <w:rPr>
          <w:color w:val="000000"/>
        </w:rPr>
        <w:t>четыі въ полѣ, а въ дву потомужъ, земля сер.,</w:t>
      </w:r>
    </w:p>
    <w:p w14:paraId="1E999840" w14:textId="77777777" w:rsidR="00DA7320" w:rsidRDefault="00B979CE">
      <w:pPr>
        <w:pStyle w:val="111"/>
        <w:ind w:firstLine="0"/>
      </w:pPr>
      <w:r>
        <w:rPr>
          <w:color w:val="000000"/>
        </w:rPr>
        <w:t xml:space="preserve">■ сѣна 25 коп.ДІолде^ </w:t>
      </w:r>
      <w:r>
        <w:rPr>
          <w:i/>
          <w:iCs/>
          <w:color w:val="000000"/>
        </w:rPr>
        <w:t>Родіонова:</w:t>
      </w:r>
      <w:r>
        <w:rPr>
          <w:color w:val="000000"/>
        </w:rPr>
        <w:t xml:space="preserve"> пашни княгинины 30 четьп въ полѣ, авъ</w:t>
      </w:r>
    </w:p>
    <w:p w14:paraId="05729D8E" w14:textId="77777777" w:rsidR="00DA7320" w:rsidRDefault="00B979CE">
      <w:pPr>
        <w:pStyle w:val="111"/>
        <w:ind w:left="320" w:hanging="140"/>
        <w:jc w:val="both"/>
      </w:pPr>
      <w:r>
        <w:t xml:space="preserve">• дву нотомужъ, земля сер., сѣпа ІО-ъоп., лѣсу пашенного 4 четп, а пе- </w:t>
      </w:r>
      <w:r>
        <w:rPr>
          <w:color w:val="000000"/>
        </w:rPr>
        <w:t xml:space="preserve">пашепного </w:t>
      </w:r>
      <w:r>
        <w:t xml:space="preserve">3 </w:t>
      </w:r>
      <w:r>
        <w:rPr>
          <w:color w:val="000000"/>
        </w:rPr>
        <w:t xml:space="preserve">чети; а княжъ Васильевы пашни </w:t>
      </w:r>
      <w:r>
        <w:t xml:space="preserve">15 </w:t>
      </w:r>
      <w:r>
        <w:rPr>
          <w:color w:val="000000"/>
        </w:rPr>
        <w:t xml:space="preserve">четыі въ полѣ, а въ дву потомужъ, земля сер., сѣна </w:t>
      </w:r>
      <w:r>
        <w:t xml:space="preserve">20 </w:t>
      </w:r>
      <w:r>
        <w:rPr>
          <w:color w:val="000000"/>
        </w:rPr>
        <w:t xml:space="preserve">коп., лѣсу пашенного </w:t>
      </w:r>
      <w:r>
        <w:t xml:space="preserve">4 </w:t>
      </w:r>
      <w:r>
        <w:rPr>
          <w:color w:val="000000"/>
        </w:rPr>
        <w:t xml:space="preserve">дес., а непашенного </w:t>
      </w:r>
      <w:r>
        <w:t xml:space="preserve">3 </w:t>
      </w:r>
      <w:r>
        <w:rPr>
          <w:color w:val="000000"/>
        </w:rPr>
        <w:t xml:space="preserve">дес. </w:t>
      </w:r>
      <w:r>
        <w:t xml:space="preserve">Дер. </w:t>
      </w:r>
      <w:r>
        <w:rPr>
          <w:i/>
          <w:iCs/>
          <w:color w:val="000000"/>
        </w:rPr>
        <w:t>Макарово селищо:</w:t>
      </w:r>
      <w:r>
        <w:rPr>
          <w:color w:val="000000"/>
        </w:rPr>
        <w:t xml:space="preserve"> пашни </w:t>
      </w:r>
      <w:r>
        <w:t xml:space="preserve">17 </w:t>
      </w:r>
      <w:r>
        <w:rPr>
          <w:color w:val="000000"/>
        </w:rPr>
        <w:t xml:space="preserve">четыі съ осм. въ полѣ, </w:t>
      </w:r>
      <w:r>
        <w:t xml:space="preserve">а въ дву </w:t>
      </w:r>
      <w:r>
        <w:rPr>
          <w:color w:val="000000"/>
        </w:rPr>
        <w:t xml:space="preserve">нотомужъ, земля сер., сѣпа </w:t>
      </w:r>
      <w:r>
        <w:t xml:space="preserve">16 </w:t>
      </w:r>
      <w:r>
        <w:rPr>
          <w:color w:val="000000"/>
        </w:rPr>
        <w:t xml:space="preserve">коп., лѣсу пашенного </w:t>
      </w:r>
      <w:r>
        <w:t xml:space="preserve">2 </w:t>
      </w:r>
      <w:r>
        <w:rPr>
          <w:color w:val="000000"/>
        </w:rPr>
        <w:t xml:space="preserve">дес., рощи полторы дес. Дер. </w:t>
      </w:r>
      <w:r>
        <w:rPr>
          <w:i/>
          <w:iCs/>
          <w:color w:val="000000"/>
        </w:rPr>
        <w:t>Повошино:</w:t>
      </w:r>
      <w:r>
        <w:rPr>
          <w:color w:val="000000"/>
        </w:rPr>
        <w:t xml:space="preserve"> пашнп </w:t>
      </w:r>
      <w:r>
        <w:t xml:space="preserve">17 </w:t>
      </w:r>
      <w:r>
        <w:rPr>
          <w:color w:val="000000"/>
        </w:rPr>
        <w:t xml:space="preserve">четьи въ полѣ, а въ дву потомужъ, земля худа, сѣна </w:t>
      </w:r>
      <w:r>
        <w:t xml:space="preserve">20 </w:t>
      </w:r>
      <w:r>
        <w:rPr>
          <w:color w:val="000000"/>
        </w:rPr>
        <w:t xml:space="preserve">кои. Дер. </w:t>
      </w:r>
      <w:r>
        <w:rPr>
          <w:i/>
          <w:iCs/>
          <w:color w:val="000000"/>
        </w:rPr>
        <w:t>Олупиново:</w:t>
      </w:r>
      <w:r>
        <w:rPr>
          <w:color w:val="000000"/>
        </w:rPr>
        <w:t xml:space="preserve"> пашпп 13 четыі въ полѣ, а въ дву потомужъ, сѣпа </w:t>
      </w:r>
      <w:r>
        <w:t xml:space="preserve">18 </w:t>
      </w:r>
      <w:r>
        <w:rPr>
          <w:color w:val="000000"/>
        </w:rPr>
        <w:t xml:space="preserve">коп. </w:t>
      </w:r>
      <w:r>
        <w:t xml:space="preserve">Дер. </w:t>
      </w:r>
      <w:r>
        <w:rPr>
          <w:i/>
          <w:iCs/>
          <w:color w:val="000000"/>
        </w:rPr>
        <w:t>Зобова^.</w:t>
      </w:r>
      <w:r>
        <w:rPr>
          <w:color w:val="000000"/>
        </w:rPr>
        <w:t xml:space="preserve"> пашпп </w:t>
      </w:r>
      <w:r>
        <w:t xml:space="preserve">60 </w:t>
      </w:r>
      <w:r>
        <w:rPr>
          <w:color w:val="000000"/>
        </w:rPr>
        <w:t xml:space="preserve">четыі въ полѣ, а въ дву потомужъ, земля худа, сѣна </w:t>
      </w:r>
      <w:r>
        <w:t xml:space="preserve">60 </w:t>
      </w:r>
      <w:r>
        <w:rPr>
          <w:color w:val="000000"/>
        </w:rPr>
        <w:t xml:space="preserve">коп. </w:t>
      </w:r>
      <w:r>
        <w:t xml:space="preserve">Дер. </w:t>
      </w:r>
      <w:r>
        <w:rPr>
          <w:i/>
          <w:iCs/>
          <w:color w:val="000000"/>
        </w:rPr>
        <w:t>Зал/ьсье:</w:t>
      </w:r>
      <w:r>
        <w:rPr>
          <w:color w:val="000000"/>
        </w:rPr>
        <w:t xml:space="preserve"> пашни </w:t>
      </w:r>
      <w:r>
        <w:t xml:space="preserve">13 </w:t>
      </w:r>
      <w:r>
        <w:rPr>
          <w:color w:val="000000"/>
        </w:rPr>
        <w:t xml:space="preserve">четьи въ полѣ, а въ дву потомужъ, сѣпа </w:t>
      </w:r>
      <w:r>
        <w:t xml:space="preserve">10 </w:t>
      </w:r>
      <w:r>
        <w:rPr>
          <w:color w:val="000000"/>
        </w:rPr>
        <w:t xml:space="preserve">коп., кустарю пашенного </w:t>
      </w:r>
      <w:r>
        <w:t xml:space="preserve">8 </w:t>
      </w:r>
      <w:r>
        <w:rPr>
          <w:color w:val="000000"/>
        </w:rPr>
        <w:t xml:space="preserve">четьп, а непашенного </w:t>
      </w:r>
      <w:r>
        <w:t xml:space="preserve">4 </w:t>
      </w:r>
      <w:r>
        <w:rPr>
          <w:color w:val="000000"/>
        </w:rPr>
        <w:t xml:space="preserve">чети. </w:t>
      </w:r>
      <w:r>
        <w:t xml:space="preserve">И </w:t>
      </w:r>
      <w:r>
        <w:rPr>
          <w:color w:val="000000"/>
        </w:rPr>
        <w:t xml:space="preserve">всего село да </w:t>
      </w:r>
      <w:r>
        <w:rPr>
          <w:color w:val="6F6158"/>
        </w:rPr>
        <w:t xml:space="preserve">• </w:t>
      </w:r>
      <w:r>
        <w:rPr>
          <w:color w:val="000000"/>
        </w:rPr>
        <w:t xml:space="preserve">пол-8 дер., а въ селѣ церк.; пашни сер. землп </w:t>
      </w:r>
      <w:r>
        <w:t xml:space="preserve">212 </w:t>
      </w:r>
      <w:r>
        <w:rPr>
          <w:color w:val="000000"/>
        </w:rPr>
        <w:t xml:space="preserve">четьи съ осм., а </w:t>
      </w:r>
      <w:r>
        <w:t xml:space="preserve">худ. </w:t>
      </w:r>
      <w:r>
        <w:rPr>
          <w:color w:val="000000"/>
        </w:rPr>
        <w:t xml:space="preserve">земли </w:t>
      </w:r>
      <w:r>
        <w:rPr>
          <w:i/>
          <w:iCs/>
          <w:color w:val="000000"/>
        </w:rPr>
        <w:t>(пробѣлъ)</w:t>
      </w:r>
      <w:r>
        <w:rPr>
          <w:color w:val="000000"/>
        </w:rPr>
        <w:t xml:space="preserve"> четыі, сѣна княжого и крестьяпского </w:t>
      </w:r>
      <w:r>
        <w:t xml:space="preserve">639 </w:t>
      </w:r>
      <w:r>
        <w:rPr>
          <w:color w:val="000000"/>
        </w:rPr>
        <w:t xml:space="preserve">коп., кустарю пашенного 7 </w:t>
      </w:r>
      <w:r>
        <w:t xml:space="preserve">6 </w:t>
      </w:r>
      <w:r>
        <w:rPr>
          <w:color w:val="000000"/>
        </w:rPr>
        <w:t xml:space="preserve">четьи, а непашенного кустарю </w:t>
      </w:r>
      <w:r>
        <w:t xml:space="preserve">7 4 </w:t>
      </w:r>
      <w:r>
        <w:rPr>
          <w:color w:val="000000"/>
        </w:rPr>
        <w:t xml:space="preserve">чети, рощи </w:t>
      </w:r>
      <w:r>
        <w:t xml:space="preserve">7 </w:t>
      </w:r>
      <w:r>
        <w:rPr>
          <w:color w:val="000000"/>
        </w:rPr>
        <w:t xml:space="preserve">четьи. </w:t>
      </w:r>
      <w:r>
        <w:t xml:space="preserve">Да </w:t>
      </w:r>
      <w:r>
        <w:rPr>
          <w:color w:val="000000"/>
        </w:rPr>
        <w:t xml:space="preserve">вопче лѣсу у кн. Василья Фуникова и у князя </w:t>
      </w:r>
      <w:r>
        <w:t xml:space="preserve">Никиты </w:t>
      </w:r>
      <w:r>
        <w:rPr>
          <w:color w:val="000000"/>
        </w:rPr>
        <w:t>п</w:t>
      </w:r>
    </w:p>
    <w:p w14:paraId="1912FCF2" w14:textId="77777777" w:rsidR="00DA7320" w:rsidRDefault="00B979CE">
      <w:pPr>
        <w:pStyle w:val="111"/>
        <w:framePr w:dropCap="drop" w:lines="3" w:hSpace="67" w:vSpace="67" w:wrap="auto" w:vAnchor="text" w:hAnchor="text"/>
        <w:spacing w:line="780" w:lineRule="exact"/>
        <w:ind w:firstLine="0"/>
      </w:pPr>
      <w:r>
        <w:rPr>
          <w:rFonts w:ascii="Arial" w:eastAsia="Arial" w:hAnsi="Arial" w:cs="Arial"/>
          <w:color w:val="000000"/>
          <w:position w:val="-16"/>
          <w:sz w:val="114"/>
          <w:szCs w:val="114"/>
        </w:rPr>
        <w:t>1</w:t>
      </w:r>
    </w:p>
    <w:p w14:paraId="087E97C6" w14:textId="77777777" w:rsidR="00DA7320" w:rsidRDefault="00B979CE">
      <w:pPr>
        <w:pStyle w:val="111"/>
        <w:ind w:left="180" w:firstLine="0"/>
      </w:pPr>
      <w:r>
        <w:rPr>
          <w:color w:val="000000"/>
        </w:rPr>
        <w:t xml:space="preserve">у Ѳедора и у княгини Оксиныі межъ дер. </w:t>
      </w:r>
      <w:r>
        <w:rPr>
          <w:i/>
          <w:iCs/>
          <w:color w:val="000000"/>
        </w:rPr>
        <w:t>Зобовой</w:t>
      </w:r>
      <w:r>
        <w:rPr>
          <w:color w:val="000000"/>
        </w:rPr>
        <w:t xml:space="preserve"> и слц. </w:t>
      </w:r>
      <w:r>
        <w:rPr>
          <w:i/>
          <w:iCs/>
          <w:color w:val="000000"/>
        </w:rPr>
        <w:t>Сумарокова</w:t>
      </w:r>
      <w:r>
        <w:rPr>
          <w:color w:val="000000"/>
        </w:rPr>
        <w:t xml:space="preserve"> 90 четыі, и того лѣсу треть князю Василыо, да треть княинѣ </w:t>
      </w:r>
      <w:r>
        <w:t xml:space="preserve">Оксиньѣ, </w:t>
      </w:r>
      <w:r>
        <w:rPr>
          <w:color w:val="000000"/>
        </w:rPr>
        <w:t>треть Ѳедору Нагому да князю Микитѣ.</w:t>
      </w:r>
    </w:p>
    <w:p w14:paraId="7B9141D2" w14:textId="77777777" w:rsidR="00DA7320" w:rsidRDefault="00B979CE">
      <w:pPr>
        <w:pStyle w:val="111"/>
        <w:ind w:left="320" w:firstLine="260"/>
        <w:jc w:val="both"/>
      </w:pPr>
      <w:r>
        <w:rPr>
          <w:color w:val="000000"/>
        </w:rPr>
        <w:t xml:space="preserve">Семена Степанова сына Ярцова: дер. </w:t>
      </w:r>
      <w:r>
        <w:rPr>
          <w:i/>
          <w:iCs/>
          <w:color w:val="000000"/>
        </w:rPr>
        <w:t xml:space="preserve">Нижнее </w:t>
      </w:r>
      <w:r>
        <w:rPr>
          <w:i/>
          <w:iCs/>
        </w:rPr>
        <w:t>Козлова,</w:t>
      </w:r>
      <w:r>
        <w:t xml:space="preserve"> </w:t>
      </w:r>
      <w:r>
        <w:rPr>
          <w:color w:val="000000"/>
        </w:rPr>
        <w:t xml:space="preserve">па рчк. па </w:t>
      </w:r>
      <w:r>
        <w:rPr>
          <w:i/>
          <w:iCs/>
          <w:color w:val="000000"/>
        </w:rPr>
        <w:t>Истрѣ:</w:t>
      </w:r>
      <w:r>
        <w:rPr>
          <w:color w:val="000000"/>
        </w:rPr>
        <w:t xml:space="preserve"> пашни </w:t>
      </w:r>
      <w:r>
        <w:t xml:space="preserve">28 </w:t>
      </w:r>
      <w:r>
        <w:rPr>
          <w:color w:val="000000"/>
        </w:rPr>
        <w:t xml:space="preserve">четки въ полѣ, а въ дву потомужъ, земля сер., сѣпа </w:t>
      </w:r>
      <w:r>
        <w:t xml:space="preserve">50 </w:t>
      </w:r>
      <w:r>
        <w:rPr>
          <w:color w:val="000000"/>
        </w:rPr>
        <w:t xml:space="preserve">коп., кустарю пашенного </w:t>
      </w:r>
      <w:r>
        <w:t xml:space="preserve">32 </w:t>
      </w:r>
      <w:r>
        <w:rPr>
          <w:color w:val="000000"/>
        </w:rPr>
        <w:t xml:space="preserve">чети, а пепашенпого </w:t>
      </w:r>
      <w:r>
        <w:t xml:space="preserve">6 </w:t>
      </w:r>
      <w:r>
        <w:rPr>
          <w:color w:val="000000"/>
        </w:rPr>
        <w:t xml:space="preserve">четв., рощи </w:t>
      </w:r>
      <w:r>
        <w:t xml:space="preserve">12 </w:t>
      </w:r>
      <w:r>
        <w:rPr>
          <w:color w:val="000000"/>
        </w:rPr>
        <w:t xml:space="preserve">четв. Дер. </w:t>
      </w:r>
      <w:r>
        <w:rPr>
          <w:i/>
          <w:iCs/>
          <w:color w:val="000000"/>
        </w:rPr>
        <w:t>Верхнее Данилова Настино,</w:t>
      </w:r>
      <w:r>
        <w:rPr>
          <w:color w:val="000000"/>
        </w:rPr>
        <w:t xml:space="preserve"> на рчк. па </w:t>
      </w:r>
      <w:r>
        <w:rPr>
          <w:i/>
          <w:iCs/>
        </w:rPr>
        <w:t>Истрѣ:</w:t>
      </w:r>
      <w:r>
        <w:t xml:space="preserve"> </w:t>
      </w:r>
      <w:r>
        <w:rPr>
          <w:color w:val="000000"/>
        </w:rPr>
        <w:t xml:space="preserve">пашпп </w:t>
      </w:r>
      <w:r>
        <w:t xml:space="preserve">40 </w:t>
      </w:r>
      <w:r>
        <w:rPr>
          <w:color w:val="000000"/>
        </w:rPr>
        <w:t xml:space="preserve">четки въ полѣ, а въ дву потомужъ, земля сер., пороспеку пашенного </w:t>
      </w:r>
      <w:r>
        <w:t xml:space="preserve">6 </w:t>
      </w:r>
      <w:r>
        <w:rPr>
          <w:color w:val="000000"/>
        </w:rPr>
        <w:t xml:space="preserve">четв., а непашенного 3 осм., сѣна </w:t>
      </w:r>
      <w:r>
        <w:t xml:space="preserve">60 </w:t>
      </w:r>
      <w:r>
        <w:rPr>
          <w:color w:val="000000"/>
        </w:rPr>
        <w:t xml:space="preserve">коп. Дер. </w:t>
      </w:r>
      <w:r>
        <w:rPr>
          <w:i/>
          <w:iCs/>
          <w:color w:val="000000"/>
        </w:rPr>
        <w:t>Скорнево,</w:t>
      </w:r>
      <w:r>
        <w:rPr>
          <w:color w:val="000000"/>
        </w:rPr>
        <w:t xml:space="preserve"> на рчк. па </w:t>
      </w:r>
      <w:r>
        <w:rPr>
          <w:i/>
          <w:iCs/>
        </w:rPr>
        <w:t xml:space="preserve">Истрѣ: </w:t>
      </w:r>
      <w:r>
        <w:rPr>
          <w:color w:val="000000"/>
        </w:rPr>
        <w:t xml:space="preserve">пашнп </w:t>
      </w:r>
      <w:r>
        <w:t xml:space="preserve">16 </w:t>
      </w:r>
      <w:r>
        <w:rPr>
          <w:color w:val="000000"/>
        </w:rPr>
        <w:t xml:space="preserve">четв. въ полѣ, а въ дву потомужъ, земля сер., сѣна </w:t>
      </w:r>
      <w:r>
        <w:t xml:space="preserve">45 </w:t>
      </w:r>
      <w:r>
        <w:rPr>
          <w:color w:val="000000"/>
        </w:rPr>
        <w:t xml:space="preserve">коп., кустарю пашенного </w:t>
      </w:r>
      <w:r>
        <w:t xml:space="preserve">4 чети. Дер. </w:t>
      </w:r>
      <w:r>
        <w:rPr>
          <w:i/>
          <w:iCs/>
          <w:color w:val="000000"/>
        </w:rPr>
        <w:t>Повинки-Борокъ-Велъяминово,</w:t>
      </w:r>
      <w:r>
        <w:rPr>
          <w:color w:val="000000"/>
        </w:rPr>
        <w:t xml:space="preserve"> </w:t>
      </w:r>
      <w:r>
        <w:t xml:space="preserve">па </w:t>
      </w:r>
      <w:r>
        <w:rPr>
          <w:color w:val="000000"/>
        </w:rPr>
        <w:t xml:space="preserve">рчк. па </w:t>
      </w:r>
      <w:r>
        <w:rPr>
          <w:i/>
          <w:iCs/>
        </w:rPr>
        <w:t>Истрѣ:</w:t>
      </w:r>
      <w:r>
        <w:t xml:space="preserve"> </w:t>
      </w:r>
      <w:r>
        <w:rPr>
          <w:color w:val="000000"/>
        </w:rPr>
        <w:t xml:space="preserve">пашни </w:t>
      </w:r>
      <w:r>
        <w:t xml:space="preserve">27 </w:t>
      </w:r>
      <w:r>
        <w:rPr>
          <w:color w:val="000000"/>
        </w:rPr>
        <w:t xml:space="preserve">четки въ полѣ, а въ дву потомужъ, земля сер., сѣпа </w:t>
      </w:r>
      <w:r>
        <w:t xml:space="preserve">40 </w:t>
      </w:r>
      <w:r>
        <w:rPr>
          <w:color w:val="000000"/>
        </w:rPr>
        <w:t xml:space="preserve">коп., кустарю пашенного </w:t>
      </w:r>
      <w:r>
        <w:t xml:space="preserve">2 </w:t>
      </w:r>
      <w:r>
        <w:rPr>
          <w:color w:val="000000"/>
        </w:rPr>
        <w:t xml:space="preserve">чети, а непашенного </w:t>
      </w:r>
      <w:r>
        <w:t xml:space="preserve">4 </w:t>
      </w:r>
      <w:r>
        <w:rPr>
          <w:color w:val="000000"/>
        </w:rPr>
        <w:t xml:space="preserve">чети. </w:t>
      </w:r>
      <w:r>
        <w:t xml:space="preserve">Дер. </w:t>
      </w:r>
      <w:r>
        <w:rPr>
          <w:i/>
          <w:iCs/>
        </w:rPr>
        <w:t xml:space="preserve">Барзые, </w:t>
      </w:r>
      <w:r>
        <w:t xml:space="preserve">па </w:t>
      </w:r>
      <w:r>
        <w:rPr>
          <w:color w:val="000000"/>
        </w:rPr>
        <w:t xml:space="preserve">р. па </w:t>
      </w:r>
      <w:r>
        <w:rPr>
          <w:i/>
          <w:iCs/>
        </w:rPr>
        <w:t>Истрѣ:</w:t>
      </w:r>
      <w:r>
        <w:t xml:space="preserve"> </w:t>
      </w:r>
      <w:r>
        <w:rPr>
          <w:color w:val="000000"/>
        </w:rPr>
        <w:t xml:space="preserve">пашни </w:t>
      </w:r>
      <w:r>
        <w:t xml:space="preserve">37 </w:t>
      </w:r>
      <w:r>
        <w:rPr>
          <w:color w:val="000000"/>
        </w:rPr>
        <w:t xml:space="preserve">четьп въ полѣ, а въ дву потомужъ, земля </w:t>
      </w:r>
      <w:r>
        <w:t xml:space="preserve">сер., </w:t>
      </w:r>
      <w:r>
        <w:rPr>
          <w:color w:val="000000"/>
        </w:rPr>
        <w:t xml:space="preserve">кустарю пашенного </w:t>
      </w:r>
      <w:r>
        <w:t xml:space="preserve">8 четв., </w:t>
      </w:r>
      <w:r>
        <w:rPr>
          <w:color w:val="000000"/>
        </w:rPr>
        <w:t xml:space="preserve">а пепашенпого </w:t>
      </w:r>
      <w:r>
        <w:t xml:space="preserve">4 </w:t>
      </w:r>
      <w:r>
        <w:rPr>
          <w:color w:val="000000"/>
        </w:rPr>
        <w:t xml:space="preserve">чети, сѣпа </w:t>
      </w:r>
      <w:r>
        <w:t xml:space="preserve">80 </w:t>
      </w:r>
      <w:r>
        <w:rPr>
          <w:color w:val="000000"/>
        </w:rPr>
        <w:t xml:space="preserve">коп, </w:t>
      </w:r>
      <w:r>
        <w:t xml:space="preserve">И всего 5 </w:t>
      </w:r>
      <w:r>
        <w:rPr>
          <w:color w:val="000000"/>
        </w:rPr>
        <w:t xml:space="preserve">дер., а въ нихъ пашнп сер. </w:t>
      </w:r>
      <w:r>
        <w:t xml:space="preserve">земли 148 </w:t>
      </w:r>
      <w:r>
        <w:rPr>
          <w:color w:val="000000"/>
        </w:rPr>
        <w:t xml:space="preserve">четв., сѣна </w:t>
      </w:r>
      <w:r>
        <w:t xml:space="preserve">280 </w:t>
      </w:r>
      <w:r>
        <w:rPr>
          <w:color w:val="000000"/>
        </w:rPr>
        <w:t xml:space="preserve">коп.. </w:t>
      </w:r>
      <w:r>
        <w:t xml:space="preserve">кустарю </w:t>
      </w:r>
      <w:r>
        <w:rPr>
          <w:color w:val="000000"/>
        </w:rPr>
        <w:t xml:space="preserve">пашеннаго </w:t>
      </w:r>
      <w:r>
        <w:t xml:space="preserve">52 </w:t>
      </w:r>
      <w:r>
        <w:rPr>
          <w:color w:val="000000"/>
        </w:rPr>
        <w:t xml:space="preserve">четп, а непашенного </w:t>
      </w:r>
      <w:r>
        <w:t xml:space="preserve">15 </w:t>
      </w:r>
      <w:r>
        <w:rPr>
          <w:color w:val="000000"/>
        </w:rPr>
        <w:t>четв. съ осм.</w:t>
      </w:r>
    </w:p>
    <w:p w14:paraId="0E970CA7" w14:textId="77777777" w:rsidR="00DA7320" w:rsidRDefault="00B979CE">
      <w:pPr>
        <w:pStyle w:val="111"/>
        <w:ind w:left="320" w:firstLine="260"/>
        <w:jc w:val="both"/>
        <w:sectPr w:rsidR="00DA7320">
          <w:headerReference w:type="even" r:id="rId1033"/>
          <w:headerReference w:type="default" r:id="rId1034"/>
          <w:footerReference w:type="even" r:id="rId1035"/>
          <w:footerReference w:type="default" r:id="rId1036"/>
          <w:footnotePr>
            <w:numFmt w:val="chicago"/>
          </w:footnotePr>
          <w:pgSz w:w="9023" w:h="14193"/>
          <w:pgMar w:top="1105" w:right="450" w:bottom="1074" w:left="388" w:header="0" w:footer="3" w:gutter="0"/>
          <w:cols w:space="720"/>
          <w:noEndnote/>
          <w:docGrid w:linePitch="360"/>
          <w15:footnoteColumns w:val="1"/>
        </w:sectPr>
      </w:pPr>
      <w:r>
        <w:t xml:space="preserve">Княжъ Ивана Ивановича Пронского: </w:t>
      </w:r>
      <w:r>
        <w:rPr>
          <w:color w:val="000000"/>
        </w:rPr>
        <w:t xml:space="preserve">с. </w:t>
      </w:r>
      <w:r>
        <w:rPr>
          <w:i/>
          <w:iCs/>
        </w:rPr>
        <w:t>Васильевское,</w:t>
      </w:r>
      <w:r>
        <w:t xml:space="preserve"> </w:t>
      </w:r>
      <w:r>
        <w:rPr>
          <w:color w:val="000000"/>
        </w:rPr>
        <w:t xml:space="preserve">па рчк. па </w:t>
      </w:r>
      <w:r>
        <w:rPr>
          <w:i/>
          <w:iCs/>
        </w:rPr>
        <w:t xml:space="preserve">Сѣ- </w:t>
      </w:r>
      <w:r>
        <w:rPr>
          <w:i/>
          <w:iCs/>
          <w:color w:val="000000"/>
        </w:rPr>
        <w:t>туни,</w:t>
      </w:r>
      <w:r>
        <w:rPr>
          <w:color w:val="000000"/>
        </w:rPr>
        <w:t xml:space="preserve"> а въ помъ церк. </w:t>
      </w:r>
      <w:r>
        <w:t xml:space="preserve">Дмитрей Селунской: </w:t>
      </w:r>
      <w:r>
        <w:rPr>
          <w:color w:val="000000"/>
        </w:rPr>
        <w:t xml:space="preserve">пашпп княжія </w:t>
      </w:r>
      <w:r>
        <w:t xml:space="preserve">47 </w:t>
      </w:r>
      <w:r>
        <w:rPr>
          <w:color w:val="000000"/>
        </w:rPr>
        <w:t xml:space="preserve">четьи, сѣна </w:t>
      </w:r>
      <w:r>
        <w:t xml:space="preserve">180 коп., </w:t>
      </w:r>
      <w:r>
        <w:rPr>
          <w:color w:val="000000"/>
        </w:rPr>
        <w:t xml:space="preserve">а крестьянскіе пашни </w:t>
      </w:r>
      <w:r>
        <w:t xml:space="preserve">125 </w:t>
      </w:r>
      <w:r>
        <w:rPr>
          <w:color w:val="000000"/>
        </w:rPr>
        <w:t xml:space="preserve">четв. въ полѣ, а въ дву нотомужъ, </w:t>
      </w:r>
      <w:r>
        <w:t xml:space="preserve">земля худа, </w:t>
      </w:r>
      <w:r>
        <w:rPr>
          <w:color w:val="000000"/>
        </w:rPr>
        <w:t xml:space="preserve">сѣна </w:t>
      </w:r>
      <w:r>
        <w:t xml:space="preserve">120 </w:t>
      </w:r>
      <w:r>
        <w:rPr>
          <w:color w:val="000000"/>
        </w:rPr>
        <w:t xml:space="preserve">коп., а поповы пашпп </w:t>
      </w:r>
      <w:r>
        <w:t xml:space="preserve">12 </w:t>
      </w:r>
      <w:r>
        <w:rPr>
          <w:color w:val="000000"/>
        </w:rPr>
        <w:t>четьи въ полѣ, а въ дву пото</w:t>
      </w:r>
      <w:r>
        <w:t xml:space="preserve">мужъ, земля худа, </w:t>
      </w:r>
      <w:r>
        <w:rPr>
          <w:color w:val="000000"/>
        </w:rPr>
        <w:t xml:space="preserve">сѣпа </w:t>
      </w:r>
      <w:r>
        <w:t xml:space="preserve">20 </w:t>
      </w:r>
      <w:r>
        <w:rPr>
          <w:color w:val="000000"/>
        </w:rPr>
        <w:t xml:space="preserve">коп. </w:t>
      </w:r>
      <w:r>
        <w:t xml:space="preserve">Дер. </w:t>
      </w:r>
      <w:r>
        <w:rPr>
          <w:i/>
          <w:iCs/>
          <w:color w:val="000000"/>
        </w:rPr>
        <w:t>Мошенниково,</w:t>
      </w:r>
      <w:r>
        <w:rPr>
          <w:color w:val="000000"/>
        </w:rPr>
        <w:t xml:space="preserve"> на рчк. па </w:t>
      </w:r>
      <w:r>
        <w:rPr>
          <w:i/>
          <w:iCs/>
        </w:rPr>
        <w:t>Пле</w:t>
      </w:r>
      <w:r>
        <w:rPr>
          <w:i/>
          <w:iCs/>
        </w:rPr>
        <w:softHyphen/>
      </w:r>
      <w:r>
        <w:rPr>
          <w:i/>
          <w:iCs/>
          <w:color w:val="000000"/>
        </w:rPr>
        <w:t>сецкѣ:</w:t>
      </w:r>
      <w:r>
        <w:rPr>
          <w:color w:val="000000"/>
        </w:rPr>
        <w:t xml:space="preserve"> пашпп </w:t>
      </w:r>
      <w:r>
        <w:t xml:space="preserve">67 </w:t>
      </w:r>
      <w:r>
        <w:rPr>
          <w:color w:val="000000"/>
        </w:rPr>
        <w:t xml:space="preserve">четьп въ полѣ, а въ дву потомужъ, земля сер. </w:t>
      </w:r>
      <w:r>
        <w:rPr>
          <w:i/>
          <w:iCs/>
          <w:color w:val="000000"/>
        </w:rPr>
        <w:t xml:space="preserve">(пробѣлъ( </w:t>
      </w:r>
      <w:r>
        <w:t xml:space="preserve">70 </w:t>
      </w:r>
      <w:r>
        <w:rPr>
          <w:color w:val="000000"/>
        </w:rPr>
        <w:t xml:space="preserve">коп., рощи въ брев(но) </w:t>
      </w:r>
      <w:r>
        <w:rPr>
          <w:i/>
          <w:iCs/>
          <w:color w:val="000000"/>
        </w:rPr>
        <w:t>(пробѣлъ)</w:t>
      </w:r>
      <w:r>
        <w:rPr>
          <w:color w:val="000000"/>
        </w:rPr>
        <w:t xml:space="preserve"> </w:t>
      </w:r>
      <w:r>
        <w:t xml:space="preserve">2 </w:t>
      </w:r>
      <w:r>
        <w:rPr>
          <w:color w:val="000000"/>
        </w:rPr>
        <w:t xml:space="preserve">дес., да рощи въ жердь дес. </w:t>
      </w:r>
      <w:r>
        <w:t xml:space="preserve">Дер. </w:t>
      </w:r>
      <w:r>
        <w:rPr>
          <w:i/>
          <w:iCs/>
        </w:rPr>
        <w:t xml:space="preserve">Марьгто </w:t>
      </w:r>
      <w:r>
        <w:rPr>
          <w:i/>
          <w:iCs/>
          <w:color w:val="000000"/>
        </w:rPr>
        <w:t>Борадсино</w:t>
      </w:r>
      <w:r>
        <w:rPr>
          <w:color w:val="000000"/>
        </w:rPr>
        <w:t xml:space="preserve"> (зіе), на рчк. па </w:t>
      </w:r>
      <w:r>
        <w:rPr>
          <w:i/>
          <w:iCs/>
          <w:color w:val="000000"/>
        </w:rPr>
        <w:t>Плесенкѣ:</w:t>
      </w:r>
      <w:r>
        <w:rPr>
          <w:color w:val="000000"/>
        </w:rPr>
        <w:t xml:space="preserve"> пашни </w:t>
      </w:r>
      <w:r>
        <w:t xml:space="preserve">33 </w:t>
      </w:r>
      <w:r>
        <w:rPr>
          <w:color w:val="000000"/>
        </w:rPr>
        <w:t xml:space="preserve">четп въ полѣ, </w:t>
      </w:r>
    </w:p>
    <w:p w14:paraId="53CD23C8" w14:textId="77777777" w:rsidR="00DA7320" w:rsidRDefault="00B979CE">
      <w:pPr>
        <w:pStyle w:val="111"/>
        <w:ind w:left="320" w:firstLine="0"/>
        <w:jc w:val="both"/>
      </w:pPr>
      <w:r>
        <w:rPr>
          <w:color w:val="000000"/>
        </w:rPr>
        <w:t xml:space="preserve">а въ дву потомужъ, земля сер., сѣпа 45 коп. Дер. </w:t>
      </w:r>
      <w:r>
        <w:rPr>
          <w:i/>
          <w:iCs/>
          <w:color w:val="000000"/>
        </w:rPr>
        <w:t>Бородкино-ікъ-.</w:t>
      </w:r>
      <w:r>
        <w:rPr>
          <w:color w:val="000000"/>
        </w:rPr>
        <w:t xml:space="preserve"> пашпп 20 четьи въ полѣ, а въ дву потомужъ, земля сер., сѣпа 35 коп. Дер. </w:t>
      </w:r>
      <w:r>
        <w:rPr>
          <w:i/>
          <w:iCs/>
          <w:color w:val="000000"/>
        </w:rPr>
        <w:t>Го- дирище</w:t>
      </w:r>
      <w:r>
        <w:rPr>
          <w:color w:val="000000"/>
        </w:rPr>
        <w:t xml:space="preserve"> (зіс), па рчк. па </w:t>
      </w:r>
      <w:r>
        <w:rPr>
          <w:i/>
          <w:iCs/>
          <w:color w:val="000000"/>
        </w:rPr>
        <w:t>Сѣтунѣ:</w:t>
      </w:r>
      <w:r>
        <w:rPr>
          <w:color w:val="000000"/>
        </w:rPr>
        <w:t xml:space="preserve"> пашпп 13 четки въ полѣ, а въ дву пото</w:t>
      </w:r>
      <w:r>
        <w:rPr>
          <w:color w:val="000000"/>
        </w:rPr>
        <w:softHyphen/>
        <w:t xml:space="preserve">мужъ, земля сер., сѣна 3 </w:t>
      </w:r>
      <w:r>
        <w:rPr>
          <w:i/>
          <w:iCs/>
          <w:color w:val="000000"/>
        </w:rPr>
        <w:t>(пробѣлъ).</w:t>
      </w:r>
      <w:r>
        <w:rPr>
          <w:color w:val="000000"/>
        </w:rPr>
        <w:t xml:space="preserve"> Дер. </w:t>
      </w:r>
      <w:r>
        <w:rPr>
          <w:i/>
          <w:iCs/>
          <w:color w:val="000000"/>
        </w:rPr>
        <w:t>Чермнова,</w:t>
      </w:r>
      <w:r>
        <w:rPr>
          <w:color w:val="000000"/>
        </w:rPr>
        <w:t xml:space="preserve"> на рчк. на </w:t>
      </w:r>
      <w:r>
        <w:rPr>
          <w:i/>
          <w:iCs/>
          <w:color w:val="000000"/>
        </w:rPr>
        <w:t xml:space="preserve">Сѣтунѣ-. </w:t>
      </w:r>
      <w:r>
        <w:rPr>
          <w:color w:val="000000"/>
        </w:rPr>
        <w:t xml:space="preserve">пашни 30 четьп въ полѣ, а въ дву иотомужъ, земля сер., сѣна 40 коп. Дер. </w:t>
      </w:r>
      <w:r>
        <w:rPr>
          <w:i/>
          <w:iCs/>
          <w:color w:val="000000"/>
        </w:rPr>
        <w:t>Бокшино:</w:t>
      </w:r>
      <w:r>
        <w:rPr>
          <w:color w:val="000000"/>
        </w:rPr>
        <w:t xml:space="preserve"> пашни 25 четв. въ полѣ, а въ дву потомужъ, земля сер., сѣна 30 коп. Дер. </w:t>
      </w:r>
      <w:r>
        <w:rPr>
          <w:i/>
          <w:iCs/>
          <w:color w:val="000000"/>
        </w:rPr>
        <w:t>Бѣлая Дуброва:</w:t>
      </w:r>
      <w:r>
        <w:rPr>
          <w:color w:val="000000"/>
        </w:rPr>
        <w:t xml:space="preserve"> пашпп 46 четки съ осм. въ полѣ, а въ дву потомужъ, земля худа, сѣна 40 коп. Дер. </w:t>
      </w:r>
      <w:r>
        <w:rPr>
          <w:i/>
          <w:iCs/>
          <w:color w:val="000000"/>
        </w:rPr>
        <w:t>Власово:</w:t>
      </w:r>
      <w:r>
        <w:rPr>
          <w:color w:val="000000"/>
        </w:rPr>
        <w:t xml:space="preserve"> пашни 20 четв. въ полѣ, а въ дву потомужъ, земля худа, сѣна 18 коп. Дер. </w:t>
      </w:r>
      <w:r>
        <w:rPr>
          <w:i/>
          <w:iCs/>
          <w:color w:val="000000"/>
        </w:rPr>
        <w:t>Мызино,</w:t>
      </w:r>
      <w:r>
        <w:rPr>
          <w:color w:val="000000"/>
        </w:rPr>
        <w:t xml:space="preserve"> на рчк. па </w:t>
      </w:r>
      <w:r>
        <w:rPr>
          <w:i/>
          <w:iCs/>
          <w:color w:val="000000"/>
        </w:rPr>
        <w:t>Сѣтункѣ:</w:t>
      </w:r>
      <w:r>
        <w:rPr>
          <w:color w:val="000000"/>
        </w:rPr>
        <w:t xml:space="preserve"> пашни 24 четв. съ осм. въ полѣ, а въ дву потомужъ, земля сер., сѣпа 60 коп. И всего село да 9 дер., а въ селѣ церк.; пашпп сер. земли 212 четьи съ осм., а худ. землп 338 четв. съ осм., сѣпа 668 коп., рощи на 6 четв.</w:t>
      </w:r>
    </w:p>
    <w:p w14:paraId="7FE28393" w14:textId="77777777" w:rsidR="00DA7320" w:rsidRDefault="00B979CE">
      <w:pPr>
        <w:pStyle w:val="111"/>
        <w:ind w:firstLine="240"/>
        <w:jc w:val="both"/>
      </w:pPr>
      <w:r>
        <w:rPr>
          <w:color w:val="000000"/>
        </w:rPr>
        <w:t xml:space="preserve">Булата МикиФорова сына Хвощинского: полдер. </w:t>
      </w:r>
      <w:r>
        <w:rPr>
          <w:i/>
          <w:iCs/>
          <w:color w:val="000000"/>
        </w:rPr>
        <w:t>Любимова,</w:t>
      </w:r>
      <w:r>
        <w:rPr>
          <w:color w:val="000000"/>
        </w:rPr>
        <w:t xml:space="preserve"> а другая пол </w:t>
      </w:r>
      <w:r>
        <w:rPr>
          <w:i/>
          <w:iCs/>
          <w:color w:val="000000"/>
        </w:rPr>
        <w:t>(пробѣлъ)</w:t>
      </w:r>
      <w:r>
        <w:rPr>
          <w:color w:val="000000"/>
        </w:rPr>
        <w:t xml:space="preserve"> доровыхъ дѣтей Хвощинского: пашпи 50 четв. въ полѣ, а въ дву потомужъ, рощп па 20 (*) четв., кустарю пашенного на 8 четв., сѣна 100 коп.</w:t>
      </w:r>
    </w:p>
    <w:p w14:paraId="2FDE8907" w14:textId="77777777" w:rsidR="00DA7320" w:rsidRDefault="00B979CE">
      <w:pPr>
        <w:pStyle w:val="111"/>
        <w:ind w:firstLine="240"/>
        <w:jc w:val="both"/>
      </w:pPr>
      <w:r>
        <w:rPr>
          <w:color w:val="000000"/>
        </w:rPr>
        <w:t xml:space="preserve">Торушепина Хвощинского </w:t>
      </w:r>
      <w:r>
        <w:rPr>
          <w:i/>
          <w:iCs/>
          <w:color w:val="000000"/>
        </w:rPr>
        <w:t>(пробѣлъ):</w:t>
      </w:r>
      <w:r>
        <w:rPr>
          <w:color w:val="000000"/>
        </w:rPr>
        <w:t xml:space="preserve"> пашпи 35 четв. въ полѣ, а въ дву потомужъ, земля сер., сѣна 120 коп., рощп въ бревно и въ жердь па 140 четв., кустарю пашенного на 6 четв. Полслц. </w:t>
      </w:r>
      <w:r>
        <w:rPr>
          <w:i/>
          <w:iCs/>
          <w:color w:val="000000"/>
        </w:rPr>
        <w:t>Сщолкова:</w:t>
      </w:r>
      <w:r>
        <w:rPr>
          <w:color w:val="000000"/>
        </w:rPr>
        <w:t xml:space="preserve"> пашпп 10 четв. въ полѣ, а въ дву потомужъ, земля сер. </w:t>
      </w:r>
      <w:r>
        <w:rPr>
          <w:i/>
          <w:iCs/>
          <w:color w:val="000000"/>
        </w:rPr>
        <w:t>(пробѣлъ)</w:t>
      </w:r>
      <w:r>
        <w:rPr>
          <w:color w:val="000000"/>
        </w:rPr>
        <w:t xml:space="preserve"> И всего село да селища, а въ селцѣ пашни сер. земли 45 четв., сѣпа 120 коп., кустарю пашенного на 6 четв., рощи 144 четв.</w:t>
      </w:r>
    </w:p>
    <w:p w14:paraId="073B974E" w14:textId="77777777" w:rsidR="00DA7320" w:rsidRDefault="00B979CE">
      <w:pPr>
        <w:pStyle w:val="111"/>
        <w:ind w:firstLine="240"/>
        <w:jc w:val="both"/>
      </w:pPr>
      <w:r>
        <w:rPr>
          <w:color w:val="000000"/>
        </w:rPr>
        <w:t xml:space="preserve">Ивана Петрова сына Голохвастова: слц. </w:t>
      </w:r>
      <w:r>
        <w:rPr>
          <w:i/>
          <w:iCs/>
          <w:color w:val="000000"/>
        </w:rPr>
        <w:t>Никольское,</w:t>
      </w:r>
      <w:r>
        <w:rPr>
          <w:color w:val="000000"/>
        </w:rPr>
        <w:t xml:space="preserve"> а въ немъ церк. Никола: пашни 76 четв. въ полѣ, а въ дву потомужъ, земля сер., сѣпа 100 коп., а поповы пашпи 12 четв., сѣна попова 20 коп. Дер. </w:t>
      </w:r>
      <w:r>
        <w:rPr>
          <w:i/>
          <w:iCs/>
          <w:color w:val="000000"/>
        </w:rPr>
        <w:t>Пестря- гипо:</w:t>
      </w:r>
      <w:r>
        <w:rPr>
          <w:color w:val="000000"/>
        </w:rPr>
        <w:t xml:space="preserve"> пашпп 39 четьи съ осм. въ полѣ, а въ дву потомужъ, земля сер., сѣна 25 коп., кустарю пашенного 3 четв. Дер. </w:t>
      </w:r>
      <w:r>
        <w:rPr>
          <w:i/>
          <w:iCs/>
          <w:color w:val="000000"/>
        </w:rPr>
        <w:t>Монъякова:</w:t>
      </w:r>
      <w:r>
        <w:rPr>
          <w:color w:val="000000"/>
        </w:rPr>
        <w:t xml:space="preserve"> пашпп 20 четв. съ осм. въ полѣ, а въ дву потомужъ, земля худа, сѣпа 20 коп., кустарю пашенного 8 четв. Дер. </w:t>
      </w:r>
      <w:r>
        <w:rPr>
          <w:i/>
          <w:iCs/>
          <w:color w:val="000000"/>
        </w:rPr>
        <w:t>Жабино:</w:t>
      </w:r>
      <w:r>
        <w:rPr>
          <w:color w:val="000000"/>
        </w:rPr>
        <w:t xml:space="preserve"> пашпп 34 четв. въ полѣ, а въ дву потомужъ, земля сер., сѣна 40 коп. Дер. </w:t>
      </w:r>
      <w:r>
        <w:rPr>
          <w:i/>
          <w:iCs/>
          <w:color w:val="000000"/>
        </w:rPr>
        <w:t>Боброва:</w:t>
      </w:r>
      <w:r>
        <w:rPr>
          <w:color w:val="000000"/>
        </w:rPr>
        <w:t xml:space="preserve"> пашпи 16 четв. въ полѣ, а въ дву потомужъ, земля сер., сѣпа 20 коп., кусторю пашен</w:t>
      </w:r>
      <w:r>
        <w:rPr>
          <w:color w:val="000000"/>
        </w:rPr>
        <w:softHyphen/>
        <w:t xml:space="preserve">ного 14 четв. Дер. </w:t>
      </w:r>
      <w:r>
        <w:rPr>
          <w:i/>
          <w:iCs/>
          <w:color w:val="000000"/>
        </w:rPr>
        <w:t>Оникѣево:</w:t>
      </w:r>
      <w:r>
        <w:rPr>
          <w:color w:val="000000"/>
        </w:rPr>
        <w:t xml:space="preserve"> пашни 19 четв. въ полѣ, а въ дву потомужъ, земля сер., сѣна 15 коп. II всего село да 5 дер., а въ селѣ церк.; пашни сер. земли 184 четв. съ осм., а худ. землп 20 четв. съ осм., сѣна боярского и крестьянскаго 220 коп., лѣсу пашенного 25 четв., а поповы пашнп 12 четв., сѣпа 20 коп.</w:t>
      </w:r>
    </w:p>
    <w:p w14:paraId="142842F0" w14:textId="77777777" w:rsidR="00DA7320" w:rsidRDefault="00B979CE">
      <w:pPr>
        <w:pStyle w:val="111"/>
        <w:tabs>
          <w:tab w:val="left" w:leader="dot" w:pos="3917"/>
        </w:tabs>
        <w:spacing w:after="340"/>
        <w:ind w:firstLine="240"/>
        <w:jc w:val="both"/>
      </w:pPr>
      <w:r>
        <w:rPr>
          <w:color w:val="000000"/>
        </w:rPr>
        <w:t xml:space="preserve">Микиты да Ондрѣя да Ивана Худяковыхъ дѣтей Салтыкова: дер. </w:t>
      </w:r>
      <w:r>
        <w:rPr>
          <w:i/>
          <w:iCs/>
          <w:color w:val="000000"/>
        </w:rPr>
        <w:t>Терехова Калинкино:</w:t>
      </w:r>
      <w:r>
        <w:rPr>
          <w:color w:val="000000"/>
        </w:rPr>
        <w:t xml:space="preserve"> пашнп 43 чети въ полѣ, а въ дву потомужъ, земля сер., сѣпа 10 коп. Дер. </w:t>
      </w:r>
      <w:r>
        <w:rPr>
          <w:i/>
          <w:iCs/>
          <w:color w:val="000000"/>
        </w:rPr>
        <w:t>За</w:t>
      </w:r>
      <w:r>
        <w:rPr>
          <w:i/>
          <w:iCs/>
          <w:color w:val="000000"/>
        </w:rPr>
        <w:tab/>
      </w:r>
      <w:r>
        <w:rPr>
          <w:color w:val="000000"/>
        </w:rPr>
        <w:t>(**), а въ ней пашнп 42 четп</w:t>
      </w:r>
    </w:p>
    <w:p w14:paraId="679C9C1F" w14:textId="77777777" w:rsidR="00DA7320" w:rsidRDefault="00B979CE">
      <w:pPr>
        <w:pStyle w:val="90"/>
        <w:spacing w:after="0"/>
        <w:ind w:firstLine="240"/>
        <w:jc w:val="both"/>
      </w:pPr>
      <w:r>
        <w:rPr>
          <w:b w:val="0"/>
          <w:bCs w:val="0"/>
          <w:color w:val="000000"/>
        </w:rPr>
        <w:t>(') Въ итогѣ: «12 четв.».—(**) Здѣсь въ подл. недостаетъ нѣсколькихъ строкъ, хотя и не оставлено пробѣла.</w:t>
      </w:r>
      <w:r>
        <w:br w:type="page"/>
      </w:r>
    </w:p>
    <w:p w14:paraId="7E1E2E2B" w14:textId="77777777" w:rsidR="00DA7320" w:rsidRDefault="00B979CE">
      <w:pPr>
        <w:pStyle w:val="111"/>
        <w:ind w:left="500" w:firstLine="20"/>
        <w:jc w:val="both"/>
      </w:pPr>
      <w:r>
        <w:t xml:space="preserve">въ полѣ, а въ дву потомужъ, земля сер., сѣпа 45 коп., рощи 6 четьп. Дер. </w:t>
      </w:r>
      <w:r>
        <w:rPr>
          <w:i/>
          <w:iCs/>
        </w:rPr>
        <w:t>Турово:</w:t>
      </w:r>
      <w:r>
        <w:t xml:space="preserve"> пашпи 22 чети </w:t>
      </w:r>
      <w:r>
        <w:rPr>
          <w:color w:val="000000"/>
        </w:rPr>
        <w:t xml:space="preserve">съ </w:t>
      </w:r>
      <w:r>
        <w:t xml:space="preserve">осм. въ полѣ, а въ дву потомужъ, земля сер., сѣпа 27 коп., рощи 5 четыі. Дер. </w:t>
      </w:r>
      <w:r>
        <w:rPr>
          <w:i/>
          <w:iCs/>
        </w:rPr>
        <w:t>Въішлово:</w:t>
      </w:r>
      <w:r>
        <w:t xml:space="preserve"> пашпи 14 четьп съ осм. въ полѣ, а въ дву потомужъ, земля сер., сѣна 15 коп. И всего пашписер. земли 102 четыі, сѣпа 102 коп., рощи 11 четьи.</w:t>
      </w:r>
    </w:p>
    <w:p w14:paraId="66DE30D0" w14:textId="77777777" w:rsidR="00DA7320" w:rsidRDefault="00B979CE">
      <w:pPr>
        <w:pStyle w:val="111"/>
        <w:ind w:left="500"/>
        <w:jc w:val="both"/>
      </w:pPr>
      <w:r>
        <w:t>Офросипыі Ѳедоровы жены Обрамова да еѣ дѣтей Скурата, да Ру- дока, да Семена, да Бауша, да Нечая, да Василья Левонтьевыхъ дѣтей Обрамова, да Елизара Вахонипа сына Обрамова, да ей же, да То- тыіны Михайловы жены Обрамова, да сына еѣ Ивана: дер. ІГосово: пашнп 70 четьп съ осм. въ полѣ, а въ дву потомужъ, земля сер., сѣпа 50 коп.</w:t>
      </w:r>
    </w:p>
    <w:p w14:paraId="75038BE1" w14:textId="77777777" w:rsidR="00DA7320" w:rsidRDefault="00B979CE">
      <w:pPr>
        <w:pStyle w:val="111"/>
        <w:ind w:left="500"/>
        <w:jc w:val="both"/>
      </w:pPr>
      <w:r>
        <w:t xml:space="preserve">Петра Ѳедорова сына Молейкина: слц. </w:t>
      </w:r>
      <w:r>
        <w:rPr>
          <w:i/>
          <w:iCs/>
        </w:rPr>
        <w:t>Похлеснино:</w:t>
      </w:r>
      <w:r>
        <w:t xml:space="preserve"> пашнп 73 чети въ полѣ, а въ дву потомужъ, земля сер., сѣна 90 коп., роіцп 18 четьи, кустарю пашенного 50 четки, а пепашенпого 20 четьп. Дер. </w:t>
      </w:r>
      <w:r>
        <w:rPr>
          <w:i/>
          <w:iCs/>
        </w:rPr>
        <w:t xml:space="preserve">Яковлево-. </w:t>
      </w:r>
      <w:r>
        <w:t xml:space="preserve">пашни 12 четыі въ полѣ, а въ дву поляхъ потомужъ съ осм., земля сер., сѣпа 30 коп., кустарю пашенного 12 четьп, а пепашенпого 3 чети. Дер. </w:t>
      </w:r>
      <w:r>
        <w:rPr>
          <w:i/>
          <w:iCs/>
        </w:rPr>
        <w:t>Куземкино:</w:t>
      </w:r>
      <w:r>
        <w:t xml:space="preserve"> пашни 20 четьп въ полѣ, а въ дву потомужъ, земля сер., сѣ</w:t>
      </w:r>
      <w:r>
        <w:softHyphen/>
        <w:t xml:space="preserve">на 30 коп., кустарю пашенного 16 четьп. Дер. </w:t>
      </w:r>
      <w:r>
        <w:rPr>
          <w:i/>
          <w:iCs/>
        </w:rPr>
        <w:t>Желпзниково:</w:t>
      </w:r>
      <w:r>
        <w:t xml:space="preserve"> пашни 31 четь въ полѣ, а въ дву потомужъ, земля сер., сѣпа 50 коп., кустарю па</w:t>
      </w:r>
      <w:r>
        <w:softHyphen/>
        <w:t xml:space="preserve">шенного 8 четыі. Дер. </w:t>
      </w:r>
      <w:r>
        <w:rPr>
          <w:i/>
          <w:iCs/>
        </w:rPr>
        <w:t>Сохино:</w:t>
      </w:r>
      <w:r>
        <w:t xml:space="preserve"> пашни 47 четп въ полѣ, а въ дву пото</w:t>
      </w:r>
      <w:r>
        <w:softHyphen/>
        <w:t xml:space="preserve">мужъ, земля сер., сѣпа 30 коп., кустарю пашенного па 20 четки. Да въ спорѣ съ Иваномъ съ Шевелевымъ съ пуст. съ </w:t>
      </w:r>
      <w:r>
        <w:rPr>
          <w:i/>
          <w:iCs/>
        </w:rPr>
        <w:t>Щукинскою</w:t>
      </w:r>
      <w:r>
        <w:t xml:space="preserve"> пашенные землп 11 четыі. И всего слц. да 4 дер.; пашпи сер. земли 183 четп съ осм., сѣна 230 коп., кустарю пашенного 98 четыі, а непашенного 23 четп, роіцп 18 четки.</w:t>
      </w:r>
    </w:p>
    <w:p w14:paraId="241A1B4B" w14:textId="77777777" w:rsidR="00DA7320" w:rsidRDefault="00B979CE">
      <w:pPr>
        <w:pStyle w:val="111"/>
        <w:ind w:left="500"/>
        <w:jc w:val="both"/>
      </w:pPr>
      <w:r>
        <w:t xml:space="preserve">Михаила Игнатьевііча-Салтъікова: </w:t>
      </w:r>
      <w:r>
        <w:rPr>
          <w:i/>
          <w:iCs/>
        </w:rPr>
        <w:t>слц* Степанкова Хаустово,</w:t>
      </w:r>
      <w:r>
        <w:t xml:space="preserve"> па рчк. па </w:t>
      </w:r>
      <w:r>
        <w:rPr>
          <w:i/>
          <w:iCs/>
        </w:rPr>
        <w:t>Молодили іі&gt;:</w:t>
      </w:r>
      <w:r>
        <w:t xml:space="preserve"> пашни 102 чети въ полѣ, а въ дву потомужъ, земля сер., сѣпа боярского 40 коп., а крестьянского сѣпа 50 коп., роіцп 8 четки. Дер. </w:t>
      </w:r>
      <w:r>
        <w:rPr>
          <w:i/>
          <w:iCs/>
        </w:rPr>
        <w:t>Завалишино:</w:t>
      </w:r>
      <w:r>
        <w:t xml:space="preserve"> пашни 6 четьп въ полѣ, а въ дву потомужъ, земля сер., сѣла 10 коп. И всего слц. да дер.; пашнп сер. землп 108 четыі, сѣна 90 коп., рощи 8 четыі.</w:t>
      </w:r>
    </w:p>
    <w:p w14:paraId="1895DD19" w14:textId="77777777" w:rsidR="00DA7320" w:rsidRDefault="00B979CE">
      <w:pPr>
        <w:pStyle w:val="111"/>
        <w:ind w:left="500"/>
        <w:jc w:val="both"/>
      </w:pPr>
      <w:r>
        <w:t xml:space="preserve">Степана Захарова сына Копытова, да Соломанпды Юрьевы жены Копытова, да сына еѣ Васки, да Истомки, да Ивашка Ѳедоровыхъ дѣтей Копытова: дер. </w:t>
      </w:r>
      <w:r>
        <w:rPr>
          <w:i/>
          <w:iCs/>
        </w:rPr>
        <w:t>Новинки:</w:t>
      </w:r>
      <w:r>
        <w:t xml:space="preserve"> пашни 25 четки въ полѣ, а въ дву иотомужъ, земля сер. Да въ спорѣ съ Васильемъ съ Ватолинымъ съ дер. </w:t>
      </w:r>
      <w:r>
        <w:rPr>
          <w:i/>
          <w:iCs/>
        </w:rPr>
        <w:t>Прожири- ною</w:t>
      </w:r>
      <w:r>
        <w:t xml:space="preserve"> пашенные земли па 7 четьи, роіцп въ бревно на 7 четыі.</w:t>
      </w:r>
    </w:p>
    <w:p w14:paraId="484FBB2F" w14:textId="77777777" w:rsidR="00DA7320" w:rsidRDefault="00B979CE">
      <w:pPr>
        <w:pStyle w:val="111"/>
        <w:ind w:left="500"/>
        <w:jc w:val="both"/>
      </w:pPr>
      <w:r>
        <w:t>Собины да Коротая Ивановыхъ дѣтей Иеропова, да Третьяка Панина сына Карпова, да Микиты Иванова сына Иеропова, да Мпхалка Степа</w:t>
      </w:r>
      <w:r>
        <w:softHyphen/>
        <w:t xml:space="preserve">нова сына Бутакова: дер. </w:t>
      </w:r>
      <w:r>
        <w:rPr>
          <w:i/>
          <w:iCs/>
        </w:rPr>
        <w:t>Онанъино:</w:t>
      </w:r>
      <w:r>
        <w:t xml:space="preserve"> пашни 23 четп въ полѣ, а въ дву потомужъ, земля худа, сѣпа 30 коп., лѣсу пашенного 3 чети.</w:t>
      </w:r>
    </w:p>
    <w:p w14:paraId="35CCCF45" w14:textId="77777777" w:rsidR="00DA7320" w:rsidRDefault="00B979CE">
      <w:pPr>
        <w:pStyle w:val="111"/>
        <w:ind w:left="500"/>
        <w:jc w:val="both"/>
      </w:pPr>
      <w:r>
        <w:t xml:space="preserve">Максима Меншикова сына Легостаева да брата его Ѳсдка: дер. </w:t>
      </w:r>
      <w:r>
        <w:rPr>
          <w:i/>
          <w:iCs/>
        </w:rPr>
        <w:t>Каза</w:t>
      </w:r>
      <w:r>
        <w:rPr>
          <w:i/>
          <w:iCs/>
        </w:rPr>
        <w:softHyphen/>
        <w:t>ринова:</w:t>
      </w:r>
      <w:r>
        <w:t xml:space="preserve"> пашнп 24 четп въ полѣ, а въ дву потомужъ, земля сер., сѣпа 10 коп., лѣсу пепашенпого 8 четки, роіцп въ жердь п въ колъ па 6 четыі.</w:t>
      </w:r>
      <w:r>
        <w:br w:type="page"/>
      </w:r>
    </w:p>
    <w:p w14:paraId="0D3851B4" w14:textId="77777777" w:rsidR="00DA7320" w:rsidRDefault="00B979CE">
      <w:pPr>
        <w:pStyle w:val="111"/>
        <w:spacing w:line="228" w:lineRule="auto"/>
        <w:ind w:firstLine="0"/>
        <w:jc w:val="both"/>
      </w:pPr>
      <w:r>
        <w:t>Да въ спорѣ съ Иваномъ съ Таболовымъ лѣсу пашенного па 50 четыі, да поженъ 10 дес.</w:t>
      </w:r>
    </w:p>
    <w:p w14:paraId="44A30C61" w14:textId="77777777" w:rsidR="00DA7320" w:rsidRDefault="00B979CE">
      <w:pPr>
        <w:pStyle w:val="111"/>
        <w:tabs>
          <w:tab w:val="left" w:pos="2006"/>
        </w:tabs>
        <w:ind w:firstLine="240"/>
        <w:jc w:val="both"/>
      </w:pPr>
      <w:r>
        <w:t xml:space="preserve">Семена МикиФорова сына Хвощпнского: слц. </w:t>
      </w:r>
      <w:r>
        <w:rPr>
          <w:i/>
          <w:iCs/>
        </w:rPr>
        <w:t>Ивашково:</w:t>
      </w:r>
      <w:r>
        <w:t xml:space="preserve"> пашпп 40 четьп </w:t>
      </w:r>
      <w:r>
        <w:rPr>
          <w:color w:val="000000"/>
        </w:rPr>
        <w:t xml:space="preserve">въ </w:t>
      </w:r>
      <w:r>
        <w:t xml:space="preserve">полѣ, а въ дву иотомужъ, земля сер., сѣна 100 коп., поросппку </w:t>
      </w:r>
      <w:r>
        <w:rPr>
          <w:color w:val="000000"/>
        </w:rPr>
        <w:t xml:space="preserve">пашенного </w:t>
      </w:r>
      <w:r>
        <w:t>4 четп, а пепашеппого 4-жъ четп. Да за нимъ же полселпща Щелково.</w:t>
      </w:r>
      <w:r>
        <w:tab/>
      </w:r>
      <w:r>
        <w:rPr>
          <w:color w:val="4D4537"/>
        </w:rPr>
        <w:t>.</w:t>
      </w:r>
    </w:p>
    <w:p w14:paraId="3E1EC299" w14:textId="77777777" w:rsidR="00DA7320" w:rsidRDefault="00B979CE">
      <w:pPr>
        <w:pStyle w:val="111"/>
        <w:ind w:firstLine="240"/>
        <w:jc w:val="both"/>
      </w:pPr>
      <w:r>
        <w:t xml:space="preserve">Ивана да Третьяка Степановыхъ дѣтей Хвощпнского: слц. </w:t>
      </w:r>
      <w:r>
        <w:rPr>
          <w:i/>
          <w:iCs/>
        </w:rPr>
        <w:t>Боюродиц- кое,</w:t>
      </w:r>
      <w:r>
        <w:t xml:space="preserve"> а въ немъ церк. Рожество Пречистой да Никола чюдотворецъ, теплая церк.; а въ селѣ пашни боярскіе 10 четьп, а крестьянскіе пашнп 10 четьи въ полѣ, а въ дву потомужъ, земля сер., сѣна боярского и крестьянского 20 коп., а поповы пашни 18 четьи въ полѣ, а въ дву потомужъ, земля сер. Дер. </w:t>
      </w:r>
      <w:r>
        <w:rPr>
          <w:i/>
          <w:iCs/>
        </w:rPr>
        <w:t>Высокое:</w:t>
      </w:r>
      <w:r>
        <w:t xml:space="preserve"> пашпп 27 четьп въ полѣ, а въ дву потомужъ, земля сер., сѣна 20 коп., рощи 4 четп. И всего слц. да дер.; пашни бояр</w:t>
      </w:r>
      <w:r>
        <w:softHyphen/>
        <w:t>скіе и крестьянскіе сер. земли 47 четьп, да поповы пашпп 18 четьи, сѣна боярского и крестьянского 40 коп., да попова сѣпа 20 коп., рощи 4 четп.</w:t>
      </w:r>
    </w:p>
    <w:p w14:paraId="3D1C4DDC" w14:textId="77777777" w:rsidR="00DA7320" w:rsidRDefault="00B979CE">
      <w:pPr>
        <w:pStyle w:val="111"/>
        <w:ind w:firstLine="240"/>
        <w:jc w:val="both"/>
      </w:pPr>
      <w:r>
        <w:t xml:space="preserve">Кн. Васплья Михайловича Троекурова: слц. </w:t>
      </w:r>
      <w:r>
        <w:rPr>
          <w:i/>
          <w:iCs/>
        </w:rPr>
        <w:t>Супопево:</w:t>
      </w:r>
      <w:r>
        <w:t xml:space="preserve"> пашпп княжіе п крестьянскіе 148 четыі въ полѣ, а въ дву потомужъ, земля сер., сѣпа 150 коп., да въ отхожемъ лугу на </w:t>
      </w:r>
      <w:r>
        <w:rPr>
          <w:i/>
          <w:iCs/>
        </w:rPr>
        <w:t>Тяжобкахъ</w:t>
      </w:r>
      <w:r>
        <w:t xml:space="preserve"> па </w:t>
      </w:r>
      <w:r>
        <w:rPr>
          <w:i/>
          <w:iCs/>
        </w:rPr>
        <w:t>Грязяхъ</w:t>
      </w:r>
      <w:r>
        <w:t xml:space="preserve"> 10 коп., да па </w:t>
      </w:r>
      <w:r>
        <w:rPr>
          <w:i/>
          <w:iCs/>
        </w:rPr>
        <w:t>Бѣлскомъ</w:t>
      </w:r>
      <w:r>
        <w:t xml:space="preserve"> лугу на </w:t>
      </w:r>
      <w:r>
        <w:rPr>
          <w:i/>
          <w:iCs/>
        </w:rPr>
        <w:t>Клочовскомъ</w:t>
      </w:r>
      <w:r>
        <w:t xml:space="preserve"> 20 коп., роіцп въ бревно и въ колъ па 45 четьи, лѣсу пашенного 70 четыі, а непашенного 20 четки. Дер. </w:t>
      </w:r>
      <w:r>
        <w:rPr>
          <w:i/>
          <w:iCs/>
        </w:rPr>
        <w:t>Ко</w:t>
      </w:r>
      <w:r>
        <w:rPr>
          <w:i/>
          <w:iCs/>
        </w:rPr>
        <w:softHyphen/>
        <w:t>пылова:</w:t>
      </w:r>
      <w:r>
        <w:t xml:space="preserve"> пашнп 30 четыі въ полѣ, а въ дву потомужъ, земля сер., сѣна 8 коп. Дер. </w:t>
      </w:r>
      <w:r>
        <w:rPr>
          <w:i/>
          <w:iCs/>
        </w:rPr>
        <w:t>Лось:</w:t>
      </w:r>
      <w:r>
        <w:t xml:space="preserve"> пашни 42 четп въ полѣ, а </w:t>
      </w:r>
      <w:r>
        <w:rPr>
          <w:color w:val="000000"/>
        </w:rPr>
        <w:t xml:space="preserve">въ </w:t>
      </w:r>
      <w:r>
        <w:t xml:space="preserve">дву потомужъ, земля сер., сѣна 80 коп. Дер. </w:t>
      </w:r>
      <w:r>
        <w:rPr>
          <w:i/>
          <w:iCs/>
        </w:rPr>
        <w:t>Клочково,</w:t>
      </w:r>
      <w:r>
        <w:t xml:space="preserve"> па рчк. на </w:t>
      </w:r>
      <w:r>
        <w:rPr>
          <w:i/>
          <w:iCs/>
        </w:rPr>
        <w:t>Можэюеикѣ:</w:t>
      </w:r>
      <w:r>
        <w:t xml:space="preserve"> пашни 20 четьи въ полѣ, а въ дву потомужъ, земля худа, сѣпа 30 коп. Дер. </w:t>
      </w:r>
      <w:r>
        <w:rPr>
          <w:i/>
          <w:iCs/>
        </w:rPr>
        <w:t xml:space="preserve">Сѣнково: </w:t>
      </w:r>
      <w:r>
        <w:t xml:space="preserve">пашни 46 четыі въ полѣ, а въ дву потомужъ, земля сер., сѣна 50 коп., рощи 37 четки, лѣсу пашенного 20 четки. Дер. </w:t>
      </w:r>
      <w:r>
        <w:rPr>
          <w:i/>
          <w:iCs/>
        </w:rPr>
        <w:t>Сіьверово:</w:t>
      </w:r>
      <w:r>
        <w:t xml:space="preserve"> пашни 59 четыі въ полѣ, а въ дву иотомужъ съ осм., земля сер., сѣна 15 коп., роіцп 2 четп. Дер. </w:t>
      </w:r>
      <w:r>
        <w:rPr>
          <w:i/>
          <w:iCs/>
        </w:rPr>
        <w:t>Дахииа:</w:t>
      </w:r>
      <w:r>
        <w:t xml:space="preserve"> пашпп 36 четки въ полѣ, а въ дву иотомужъ, земля сер., сѣна 15 коп. И всего слц. да 6 дер.; пашнп сер. землп 361 четь съ осм., а худ. землп 29 четки, сѣпа 306 коп., лѣсу пашенного 70 четки, а пепашеппого 40 четыі, рощи 84 четки.</w:t>
      </w:r>
    </w:p>
    <w:p w14:paraId="01E3C871" w14:textId="77777777" w:rsidR="00DA7320" w:rsidRDefault="00B979CE">
      <w:pPr>
        <w:pStyle w:val="111"/>
        <w:ind w:firstLine="240"/>
        <w:jc w:val="both"/>
      </w:pPr>
      <w:r>
        <w:t>Митрополичьихъ дѣтей боярскихъ:</w:t>
      </w:r>
    </w:p>
    <w:p w14:paraId="1A8D5086" w14:textId="77777777" w:rsidR="00DA7320" w:rsidRDefault="00B979CE">
      <w:pPr>
        <w:pStyle w:val="111"/>
        <w:ind w:firstLine="240"/>
        <w:jc w:val="both"/>
      </w:pPr>
      <w:r>
        <w:t xml:space="preserve">Тимохи да Миткп Филиповыхъ: дер. </w:t>
      </w:r>
      <w:r>
        <w:rPr>
          <w:i/>
          <w:iCs/>
        </w:rPr>
        <w:t>Бсрезское:</w:t>
      </w:r>
      <w:r>
        <w:t xml:space="preserve"> пашни 31 четь въ по</w:t>
      </w:r>
      <w:r>
        <w:softHyphen/>
        <w:t>лѣ, а въ дву иотомужъ, земля сер., сѣна 40 коп., поросппку пашенного 10 четки.</w:t>
      </w:r>
    </w:p>
    <w:p w14:paraId="3A56E45F" w14:textId="77777777" w:rsidR="00DA7320" w:rsidRDefault="00B979CE">
      <w:pPr>
        <w:pStyle w:val="111"/>
        <w:ind w:firstLine="240"/>
        <w:jc w:val="both"/>
      </w:pPr>
      <w:r>
        <w:t xml:space="preserve">Ивана Матвѣева сына Филипова: дер. </w:t>
      </w:r>
      <w:r>
        <w:rPr>
          <w:i/>
          <w:iCs/>
        </w:rPr>
        <w:t>Полянки:</w:t>
      </w:r>
      <w:r>
        <w:t xml:space="preserve"> пашни 16 четыі въ полѣ, а въ дву потомужъ, земля сер., сѣна 10 коп. Поч. </w:t>
      </w:r>
      <w:r>
        <w:rPr>
          <w:i/>
          <w:iCs/>
        </w:rPr>
        <w:t>Верплинъ:</w:t>
      </w:r>
      <w:r>
        <w:t xml:space="preserve"> пашпп 10 четки съ осм. въ полѣ, а въ дву потомужъ, земля сер., сѣна 30 коп., рощи 6 четки </w:t>
      </w:r>
      <w:r>
        <w:rPr>
          <w:i/>
          <w:iCs/>
        </w:rPr>
        <w:t>(пробѣлъ).</w:t>
      </w:r>
      <w:r>
        <w:t xml:space="preserve"> И всего у Тимохи, да у Микиты, да у Ивана 2 дер. да поч.; пашпп сер. земли 57 четки съ осм., сѣпа 80 коп., поросппку пашенного 10 четыі, рощи 6 четыі.</w:t>
      </w:r>
    </w:p>
    <w:p w14:paraId="3283EA21" w14:textId="77777777" w:rsidR="00DA7320" w:rsidRDefault="00B979CE">
      <w:pPr>
        <w:pStyle w:val="111"/>
        <w:ind w:firstLine="240"/>
        <w:jc w:val="both"/>
        <w:sectPr w:rsidR="00DA7320">
          <w:headerReference w:type="even" r:id="rId1037"/>
          <w:headerReference w:type="default" r:id="rId1038"/>
          <w:footerReference w:type="even" r:id="rId1039"/>
          <w:footerReference w:type="default" r:id="rId1040"/>
          <w:headerReference w:type="first" r:id="rId1041"/>
          <w:footerReference w:type="first" r:id="rId1042"/>
          <w:footnotePr>
            <w:numFmt w:val="chicago"/>
          </w:footnotePr>
          <w:pgSz w:w="9023" w:h="14193"/>
          <w:pgMar w:top="1105" w:right="450" w:bottom="1074" w:left="388" w:header="0" w:footer="3" w:gutter="0"/>
          <w:cols w:space="720"/>
          <w:noEndnote/>
          <w:titlePg/>
          <w:docGrid w:linePitch="360"/>
          <w15:footnoteColumns w:val="1"/>
        </w:sectPr>
      </w:pPr>
      <w:r>
        <w:t>И всего въ вотчинахъ 12 селъ съ церквями, да церк. на волосной зем-</w:t>
      </w:r>
    </w:p>
    <w:p w14:paraId="09B9B0C2" w14:textId="77777777" w:rsidR="00DA7320" w:rsidRDefault="00B979CE">
      <w:pPr>
        <w:pStyle w:val="111"/>
        <w:ind w:left="600" w:firstLine="20"/>
        <w:jc w:val="both"/>
      </w:pPr>
      <w:r>
        <w:rPr>
          <w:color w:val="000000"/>
        </w:rPr>
        <w:t>ли, да 14 селецъ, да 155 дер., да 4 поч., да 5 пуст., да 5 селищъ; пашни добр. земли 367 четьи, а сер. землп 5589 четьп съ осм., а худ. земли 894 четьи съ осм., сѣна 9054 коп., кустарю пашенного 1064 четьи, а непашенного 905 четьи, рощи 720 четьи съ осм., лѣсу хоромного 185 четьи, пер. 7 четки, сѣчи 4 чети.</w:t>
      </w:r>
    </w:p>
    <w:p w14:paraId="33BEC1DE" w14:textId="77777777" w:rsidR="00DA7320" w:rsidRDefault="00B979CE">
      <w:pPr>
        <w:pStyle w:val="111"/>
        <w:ind w:left="600"/>
        <w:jc w:val="both"/>
      </w:pPr>
      <w:r>
        <w:rPr>
          <w:color w:val="000000"/>
        </w:rPr>
        <w:t xml:space="preserve">Въ </w:t>
      </w:r>
      <w:r>
        <w:rPr>
          <w:i/>
          <w:iCs/>
          <w:color w:val="000000"/>
        </w:rPr>
        <w:t>Городцкомъ</w:t>
      </w:r>
      <w:r>
        <w:rPr>
          <w:color w:val="000000"/>
        </w:rPr>
        <w:t xml:space="preserve"> же стану села и деревни митрополичьи и владычни и монастырскіе:</w:t>
      </w:r>
    </w:p>
    <w:p w14:paraId="38202EC0" w14:textId="77777777" w:rsidR="00DA7320" w:rsidRDefault="00B979CE">
      <w:pPr>
        <w:pStyle w:val="111"/>
        <w:ind w:left="600"/>
        <w:jc w:val="both"/>
      </w:pPr>
      <w:r>
        <w:rPr>
          <w:color w:val="000000"/>
        </w:rPr>
        <w:t xml:space="preserve">Митрополичьи села: с. </w:t>
      </w:r>
      <w:r>
        <w:rPr>
          <w:i/>
          <w:iCs/>
          <w:color w:val="000000"/>
        </w:rPr>
        <w:t>Оксинское,</w:t>
      </w:r>
      <w:r>
        <w:rPr>
          <w:color w:val="000000"/>
        </w:rPr>
        <w:t xml:space="preserve"> иа р. па </w:t>
      </w:r>
      <w:r>
        <w:rPr>
          <w:i/>
          <w:iCs/>
          <w:color w:val="000000"/>
        </w:rPr>
        <w:t>Москвѣ:</w:t>
      </w:r>
      <w:r>
        <w:rPr>
          <w:color w:val="000000"/>
        </w:rPr>
        <w:t xml:space="preserve"> пашни митро</w:t>
      </w:r>
      <w:r>
        <w:rPr>
          <w:color w:val="000000"/>
        </w:rPr>
        <w:softHyphen/>
        <w:t xml:space="preserve">поличьи 80 четыі въ полѣ, а въ дву потомужъ, земля сер., сѣна 500 коп., а крестьянскіе пашни 27 четьп въ полѣ, а въ дву потомужъ, сѣна 50 коп. А деревень къ селу: дер. </w:t>
      </w:r>
      <w:r>
        <w:rPr>
          <w:i/>
          <w:iCs/>
          <w:color w:val="000000"/>
        </w:rPr>
        <w:t>Бусачево,</w:t>
      </w:r>
      <w:r>
        <w:rPr>
          <w:color w:val="000000"/>
        </w:rPr>
        <w:t xml:space="preserve"> па рчк. на </w:t>
      </w:r>
      <w:r>
        <w:rPr>
          <w:i/>
          <w:iCs/>
          <w:color w:val="000000"/>
        </w:rPr>
        <w:t>Бусачкп:</w:t>
      </w:r>
      <w:r>
        <w:rPr>
          <w:color w:val="000000"/>
        </w:rPr>
        <w:t xml:space="preserve"> пашни 6 четьи въ полѣ, а въ дву потомужъ, земля сер., сѣна 15 коп. Дер. </w:t>
      </w:r>
      <w:r>
        <w:rPr>
          <w:i/>
          <w:iCs/>
          <w:color w:val="000000"/>
        </w:rPr>
        <w:t>Санино Шевя</w:t>
      </w:r>
      <w:r>
        <w:rPr>
          <w:i/>
          <w:iCs/>
          <w:color w:val="000000"/>
        </w:rPr>
        <w:softHyphen/>
        <w:t>кова:</w:t>
      </w:r>
      <w:r>
        <w:rPr>
          <w:color w:val="000000"/>
        </w:rPr>
        <w:t xml:space="preserve"> пашни 21 четь въ полѣ, а въ дву потомужъ, земля сер., сѣна 15 коп. Дер. </w:t>
      </w:r>
      <w:r>
        <w:rPr>
          <w:i/>
          <w:iCs/>
          <w:color w:val="000000"/>
        </w:rPr>
        <w:t>Высокое:</w:t>
      </w:r>
      <w:r>
        <w:rPr>
          <w:color w:val="000000"/>
        </w:rPr>
        <w:t xml:space="preserve"> пашни 21 четь въ полѣ, а въ дву потомужъ, земля худа, сѣна 15 коп. Дер. </w:t>
      </w:r>
      <w:r>
        <w:rPr>
          <w:i/>
          <w:iCs/>
          <w:color w:val="000000"/>
        </w:rPr>
        <w:t>Горки:</w:t>
      </w:r>
      <w:r>
        <w:rPr>
          <w:color w:val="000000"/>
        </w:rPr>
        <w:t xml:space="preserve"> пашнп 42 чети въ полѣ, а въ дву пото</w:t>
      </w:r>
      <w:r>
        <w:rPr>
          <w:color w:val="000000"/>
        </w:rPr>
        <w:softHyphen/>
        <w:t xml:space="preserve">мужъ, земля худа. Дер. </w:t>
      </w:r>
      <w:r>
        <w:rPr>
          <w:i/>
          <w:iCs/>
          <w:color w:val="000000"/>
        </w:rPr>
        <w:t>Новинки Починокъ:</w:t>
      </w:r>
      <w:r>
        <w:rPr>
          <w:color w:val="000000"/>
        </w:rPr>
        <w:t xml:space="preserve"> пашни 9 четьи въ одномъ полѣ, а въ дву потомужъ, земля худа. Дер. </w:t>
      </w:r>
      <w:r>
        <w:rPr>
          <w:i/>
          <w:iCs/>
          <w:color w:val="000000"/>
        </w:rPr>
        <w:t>Блгізг^ыно:</w:t>
      </w:r>
      <w:r>
        <w:rPr>
          <w:color w:val="000000"/>
        </w:rPr>
        <w:t xml:space="preserve"> пашни 14 четьп въ полѣ, а въ дву потомужъ, земля худа, сѣна 15 коп. Дер. </w:t>
      </w:r>
      <w:r>
        <w:rPr>
          <w:i/>
          <w:iCs/>
          <w:color w:val="000000"/>
        </w:rPr>
        <w:t xml:space="preserve">Бѣлавкиио: </w:t>
      </w:r>
      <w:r>
        <w:rPr>
          <w:color w:val="000000"/>
        </w:rPr>
        <w:t xml:space="preserve">пашни 16 четьп въ полѣ, а въ дву потомужъ, земля худа, сѣна 25 коп. Дер. </w:t>
      </w:r>
      <w:r>
        <w:rPr>
          <w:i/>
          <w:iCs/>
          <w:color w:val="000000"/>
        </w:rPr>
        <w:t>Ярымто:</w:t>
      </w:r>
      <w:r>
        <w:rPr>
          <w:color w:val="000000"/>
        </w:rPr>
        <w:t xml:space="preserve"> пашни 16 четьи въ полѣ, а въ дву потомужъ, земля сер., сѣна 25 коп. Дер. </w:t>
      </w:r>
      <w:r>
        <w:rPr>
          <w:i/>
          <w:iCs/>
          <w:color w:val="000000"/>
        </w:rPr>
        <w:t>Лаѵирево:</w:t>
      </w:r>
      <w:r>
        <w:rPr>
          <w:color w:val="000000"/>
        </w:rPr>
        <w:t xml:space="preserve"> пашни 8 четьи въ полѣ, а въ дву потомужъ, земля худа, сѣна 25 коп. Дер. </w:t>
      </w:r>
      <w:r>
        <w:rPr>
          <w:i/>
          <w:iCs/>
          <w:color w:val="000000"/>
        </w:rPr>
        <w:t>Поподьгіна:</w:t>
      </w:r>
      <w:r>
        <w:rPr>
          <w:color w:val="000000"/>
        </w:rPr>
        <w:t xml:space="preserve"> пашни 17 четьи въ полѣ, а въ дву потомужъ, земля худа. Погостъ на </w:t>
      </w:r>
      <w:r>
        <w:rPr>
          <w:i/>
          <w:iCs/>
          <w:color w:val="000000"/>
        </w:rPr>
        <w:t>Москвѣ</w:t>
      </w:r>
      <w:r>
        <w:rPr>
          <w:color w:val="000000"/>
        </w:rPr>
        <w:t xml:space="preserve"> р., а въ немъ церк. Никола чюдотворецъ: пашни поповы 15 четьп въ полѣ, а въ дву потомужъ, а крестьянскіе пашпп 8 четыі въ полѣ, а въ дву потомужъ, земля сер., сѣна попова 30 коп., а крестьяпского 10 коп. С. </w:t>
      </w:r>
      <w:r>
        <w:rPr>
          <w:i/>
          <w:iCs/>
          <w:color w:val="000000"/>
        </w:rPr>
        <w:t>Дроздова:</w:t>
      </w:r>
      <w:r>
        <w:rPr>
          <w:color w:val="000000"/>
        </w:rPr>
        <w:t xml:space="preserve"> пашпп 20 четки въ полѣ, а въ дву потомужъ, лѣсу на версту. И всего 2 села, 10 дер., да погостъ; пашпп митрополичыі и крестъянскіе и поповы сер. зем</w:t>
      </w:r>
      <w:r>
        <w:rPr>
          <w:color w:val="000000"/>
        </w:rPr>
        <w:softHyphen/>
        <w:t>ли 133 четки, а худ. землп 127 четки, сѣна митрополичь и крестыінского и попова 755 коп.</w:t>
      </w:r>
    </w:p>
    <w:p w14:paraId="45AE5211" w14:textId="77777777" w:rsidR="00DA7320" w:rsidRDefault="00B979CE">
      <w:pPr>
        <w:pStyle w:val="111"/>
        <w:ind w:left="600"/>
        <w:jc w:val="both"/>
      </w:pPr>
      <w:r>
        <w:rPr>
          <w:color w:val="000000"/>
        </w:rPr>
        <w:t xml:space="preserve">Владыки Крутицкого: слц. </w:t>
      </w:r>
      <w:r>
        <w:rPr>
          <w:i/>
          <w:iCs/>
          <w:color w:val="000000"/>
        </w:rPr>
        <w:t>Луцыно:</w:t>
      </w:r>
      <w:r>
        <w:rPr>
          <w:color w:val="000000"/>
        </w:rPr>
        <w:t xml:space="preserve"> пашни 73 (*) чети въ полѣ, а въ дву потомужъ, земля худа, сѣна 100 коп., рощп 6 четки, кустарю пашенного 4 чети ('**); да къ томуже селцу полов. озрк. </w:t>
      </w:r>
      <w:r>
        <w:rPr>
          <w:i/>
          <w:iCs/>
          <w:color w:val="000000"/>
        </w:rPr>
        <w:t>Полецкого,</w:t>
      </w:r>
      <w:r>
        <w:rPr>
          <w:color w:val="000000"/>
        </w:rPr>
        <w:t xml:space="preserve"> а другая иолов. того озрк. Сторожевского монастыря къ слцу къ </w:t>
      </w:r>
      <w:r>
        <w:rPr>
          <w:i/>
          <w:iCs/>
          <w:color w:val="000000"/>
        </w:rPr>
        <w:t xml:space="preserve">Осанову, </w:t>
      </w:r>
      <w:r>
        <w:rPr>
          <w:color w:val="000000"/>
        </w:rPr>
        <w:t>а въ немъ щуки, плотицы, окупи, а ловятъ въ полу озеркѣ рыбу по</w:t>
      </w:r>
      <w:r>
        <w:rPr>
          <w:color w:val="000000"/>
        </w:rPr>
        <w:softHyphen/>
        <w:t xml:space="preserve">поламъ Сторожевского монастыря кресткяне слц. </w:t>
      </w:r>
      <w:r>
        <w:rPr>
          <w:i/>
          <w:iCs/>
          <w:color w:val="000000"/>
        </w:rPr>
        <w:t>Осипова,</w:t>
      </w:r>
      <w:r>
        <w:rPr>
          <w:color w:val="000000"/>
        </w:rPr>
        <w:t xml:space="preserve"> и па владыку, своего берега.</w:t>
      </w:r>
    </w:p>
    <w:p w14:paraId="4B8F399B" w14:textId="77777777" w:rsidR="00DA7320" w:rsidRDefault="00B979CE">
      <w:pPr>
        <w:pStyle w:val="111"/>
        <w:spacing w:after="420"/>
        <w:ind w:left="600"/>
        <w:jc w:val="both"/>
      </w:pPr>
      <w:r>
        <w:rPr>
          <w:color w:val="000000"/>
        </w:rPr>
        <w:t xml:space="preserve">Чюдовского монастыря: слц. </w:t>
      </w:r>
      <w:r>
        <w:rPr>
          <w:i/>
          <w:iCs/>
          <w:color w:val="000000"/>
        </w:rPr>
        <w:t>Кушелево:</w:t>
      </w:r>
      <w:r>
        <w:rPr>
          <w:color w:val="000000"/>
        </w:rPr>
        <w:t xml:space="preserve"> пашни 22 чети съ осм. въ полѣ, а въ дву потомужъ, земля худа, сѣна 30 коп., рощи дес., да пру</w:t>
      </w:r>
      <w:r>
        <w:rPr>
          <w:color w:val="000000"/>
        </w:rPr>
        <w:softHyphen/>
        <w:t xml:space="preserve">децъ съ корасцы. Дер. </w:t>
      </w:r>
      <w:r>
        <w:rPr>
          <w:i/>
          <w:iCs/>
          <w:color w:val="000000"/>
        </w:rPr>
        <w:t>Починокъ Новинки:</w:t>
      </w:r>
      <w:r>
        <w:rPr>
          <w:color w:val="000000"/>
        </w:rPr>
        <w:t xml:space="preserve"> пашни 16 четки въ нолѣ, а въ</w:t>
      </w:r>
    </w:p>
    <w:p w14:paraId="50A1CA92" w14:textId="77777777" w:rsidR="00DA7320" w:rsidRDefault="00B979CE">
      <w:pPr>
        <w:pStyle w:val="90"/>
        <w:spacing w:after="200" w:line="233" w:lineRule="auto"/>
        <w:ind w:left="600" w:firstLine="280"/>
        <w:jc w:val="both"/>
      </w:pPr>
      <w:r>
        <w:rPr>
          <w:b w:val="0"/>
          <w:bCs w:val="0"/>
          <w:color w:val="000000"/>
        </w:rPr>
        <w:t>(’) Въ итогѣ: «пашни въ полѣ владычня 30 четьп, а въ дву потомужъ, а крестьянскіе 43 четьп въ полѣ.»—(**) Въ итогѣ: «4 чети съ осм.»</w:t>
      </w:r>
      <w:r>
        <w:br w:type="page"/>
      </w:r>
    </w:p>
    <w:p w14:paraId="69E52604" w14:textId="77777777" w:rsidR="00DA7320" w:rsidRDefault="00B979CE">
      <w:pPr>
        <w:pStyle w:val="111"/>
        <w:spacing w:line="259" w:lineRule="auto"/>
        <w:ind w:firstLine="0"/>
      </w:pPr>
      <w:r>
        <w:t xml:space="preserve">дву потомужъ, земля худа, сѣна 8 коп. Дер. </w:t>
      </w:r>
      <w:r>
        <w:rPr>
          <w:i/>
          <w:iCs/>
        </w:rPr>
        <w:t>Новинки:</w:t>
      </w:r>
      <w:r>
        <w:t xml:space="preserve"> пашпи 22 чети </w:t>
      </w:r>
      <w:r>
        <w:rPr>
          <w:color w:val="000000"/>
        </w:rPr>
        <w:t xml:space="preserve">въ </w:t>
      </w:r>
      <w:r>
        <w:t>полѣ, а въ дву потомужъ, земля худа, сѣпа 15 коп. И всего слц. да 2 дер.; пашнп худ. землп 60 четьи съ осм., сѣпа 53 коп., рощп 2 четп.</w:t>
      </w:r>
    </w:p>
    <w:p w14:paraId="16F065A3" w14:textId="77777777" w:rsidR="00DA7320" w:rsidRDefault="00B979CE">
      <w:pPr>
        <w:pStyle w:val="111"/>
        <w:spacing w:line="259" w:lineRule="auto"/>
        <w:ind w:firstLine="340"/>
      </w:pPr>
      <w:r>
        <w:t xml:space="preserve">Пахпутьева монастыря: с. </w:t>
      </w:r>
      <w:r>
        <w:rPr>
          <w:i/>
          <w:iCs/>
        </w:rPr>
        <w:t>Слободка Татарское,</w:t>
      </w:r>
      <w:r>
        <w:t xml:space="preserve"> а было за помѣ</w:t>
      </w:r>
      <w:r>
        <w:softHyphen/>
        <w:t xml:space="preserve">щики за Иваномъ за Ртищевымъ съ дѣтмп, а нынѣ отдано въ Похну- тьевъ монастырь по князь Юрьѣ Ивановичѣ но духовной грамотѣ: пашпп монастырскіе 20 четьи, а крестьянскіе пашпп 30 четьп въ полѣ, а въ дву </w:t>
      </w:r>
      <w:r>
        <w:rPr>
          <w:color w:val="000000"/>
        </w:rPr>
        <w:t xml:space="preserve">потомужъ, </w:t>
      </w:r>
      <w:r>
        <w:t xml:space="preserve">земля сер., сѣна 120 </w:t>
      </w:r>
      <w:r>
        <w:rPr>
          <w:color w:val="000000"/>
        </w:rPr>
        <w:t xml:space="preserve">коп., лѣсу </w:t>
      </w:r>
      <w:r>
        <w:t xml:space="preserve">непашеппого 24 чети. Тогожъ села деревни: дер. </w:t>
      </w:r>
      <w:r>
        <w:rPr>
          <w:i/>
          <w:iCs/>
        </w:rPr>
        <w:t>Филино:</w:t>
      </w:r>
      <w:r>
        <w:t xml:space="preserve"> пашни 12 четьи въ полѣ, а въ дву пото</w:t>
      </w:r>
      <w:r>
        <w:softHyphen/>
        <w:t xml:space="preserve">мужъ, земля сер., сѣпа 15 коп. Дер. </w:t>
      </w:r>
      <w:r>
        <w:rPr>
          <w:i/>
          <w:iCs/>
        </w:rPr>
        <w:t>Стряпково:</w:t>
      </w:r>
      <w:r>
        <w:t xml:space="preserve"> пашпп 20 четьп въ по</w:t>
      </w:r>
      <w:r>
        <w:softHyphen/>
        <w:t xml:space="preserve">лѣ, а въ дву потомужъ, земля сер., сѣпа 20 коп., лѣсу 8 дес. Дер. </w:t>
      </w:r>
      <w:r>
        <w:rPr>
          <w:i/>
          <w:iCs/>
        </w:rPr>
        <w:t>Рыло- во:</w:t>
      </w:r>
      <w:r>
        <w:t xml:space="preserve"> пашпп 12 четьи въ полѣ, а въ дву потомужъ, земля сер., сѣпа 25 коп. Дер. </w:t>
      </w:r>
      <w:r>
        <w:rPr>
          <w:i/>
          <w:iCs/>
        </w:rPr>
        <w:t>Логвинова:</w:t>
      </w:r>
      <w:r>
        <w:t xml:space="preserve"> пашни 6 четьи въ полѣ, а въ дву потомужъ, земля сер., сѣпа 25 коп. Дер. </w:t>
      </w:r>
      <w:r>
        <w:rPr>
          <w:i/>
          <w:iCs/>
        </w:rPr>
        <w:t>Царево:</w:t>
      </w:r>
      <w:r>
        <w:t xml:space="preserve"> пашни 12 четьп въ полѣ, а въ дву потомужъ, земля сер., сѣна 15 коп. Дер. </w:t>
      </w:r>
      <w:r>
        <w:rPr>
          <w:i/>
          <w:iCs/>
        </w:rPr>
        <w:t>Кудрявцово:</w:t>
      </w:r>
      <w:r>
        <w:t xml:space="preserve"> пашпп 20 четьи въ полѣ, а въ дву потомужъ, земля сер., сѣна 10 коп., лѣсу къ селцу и къ деревнямъ 15 дес. непашеппого. Дер. </w:t>
      </w:r>
      <w:r>
        <w:rPr>
          <w:i/>
          <w:iCs/>
        </w:rPr>
        <w:t>Филино:</w:t>
      </w:r>
      <w:r>
        <w:t xml:space="preserve"> пашни 8 четьп въ полѣ, а въ дву потомужъ, земля сер., сѣпа 33 коп., лѣсу па 6 четьи пашенного. Дер. </w:t>
      </w:r>
      <w:r>
        <w:rPr>
          <w:i/>
          <w:iCs/>
        </w:rPr>
        <w:t>Софронова,</w:t>
      </w:r>
      <w:r>
        <w:t xml:space="preserve"> да къ топ же дер. припущено къ пашнѣ селпще </w:t>
      </w:r>
      <w:r>
        <w:rPr>
          <w:i/>
          <w:iCs/>
        </w:rPr>
        <w:t>Усово:</w:t>
      </w:r>
      <w:r>
        <w:t xml:space="preserve"> пашнп 14 четьп въ полѣ, а въ дву потомужъ, земля сер., сѣпа 40 кои., лѣсу 16 четьп пашенного. Дер. </w:t>
      </w:r>
      <w:r>
        <w:rPr>
          <w:i/>
          <w:iCs/>
        </w:rPr>
        <w:t>Гладышево:</w:t>
      </w:r>
      <w:r>
        <w:t xml:space="preserve"> пашнп 17 четьп въ полѣ, а въ дву по</w:t>
      </w:r>
      <w:r>
        <w:softHyphen/>
        <w:t xml:space="preserve">томужъ, земля сер., сѣпа 35 коп. Дер. </w:t>
      </w:r>
      <w:r>
        <w:rPr>
          <w:i/>
          <w:iCs/>
        </w:rPr>
        <w:t>Петрушмно,</w:t>
      </w:r>
      <w:r>
        <w:t xml:space="preserve"> па рчк. па </w:t>
      </w:r>
      <w:r>
        <w:rPr>
          <w:i/>
          <w:iCs/>
        </w:rPr>
        <w:t xml:space="preserve">Островнѣ: </w:t>
      </w:r>
      <w:r>
        <w:t xml:space="preserve">пашпп 6 четьи въ полѣ, а въ дву потомужъ, земля сер., сѣпа 15 коп. Дер. </w:t>
      </w:r>
      <w:r>
        <w:rPr>
          <w:i/>
          <w:iCs/>
        </w:rPr>
        <w:t>Манаково Костромгіно,</w:t>
      </w:r>
      <w:r>
        <w:t xml:space="preserve"> па рчк. па </w:t>
      </w:r>
      <w:r>
        <w:rPr>
          <w:i/>
          <w:iCs/>
        </w:rPr>
        <w:t>Островнѣ:</w:t>
      </w:r>
      <w:r>
        <w:t xml:space="preserve"> пашпп 11 четки въ полѣ, а въ дву потомужъ, земля сер., сѣпа 35 коп., лѣсу пороспику на 2 чети пашеппого. Дер. </w:t>
      </w:r>
      <w:r>
        <w:rPr>
          <w:i/>
          <w:iCs/>
        </w:rPr>
        <w:t>Попадьино:</w:t>
      </w:r>
      <w:r>
        <w:t xml:space="preserve"> пашни 18 четьи въ полѣ, а въ дву потомужъ, земля сер. Дер. </w:t>
      </w:r>
      <w:r>
        <w:rPr>
          <w:i/>
          <w:iCs/>
        </w:rPr>
        <w:t>Климово:</w:t>
      </w:r>
      <w:r>
        <w:t xml:space="preserve"> пашпи 6 четьи въ полѣ, а въ дву потомужъ, земля сер. Слц. </w:t>
      </w:r>
      <w:r>
        <w:rPr>
          <w:i/>
          <w:iCs/>
        </w:rPr>
        <w:t>Самсоново:</w:t>
      </w:r>
      <w:r>
        <w:t xml:space="preserve"> лѣсу непашеппого въ пер. 30 четьи, сѣпа 20 коп. И всего село, а къ нему 10 дер. да 2 селища; пашпп монастырь</w:t>
      </w:r>
      <w:r>
        <w:softHyphen/>
        <w:t>скіе 20 чети, сѣна 80 коп., а крестьянскіе пашнп 184 чети, сѣна 326 коп., кустарю пашеппого 40 четьп, а пепашенного 84 чети. Того жъ мо</w:t>
      </w:r>
      <w:r>
        <w:softHyphen/>
        <w:t xml:space="preserve">настыря с. </w:t>
      </w:r>
      <w:r>
        <w:rPr>
          <w:i/>
          <w:iCs/>
        </w:rPr>
        <w:t>Петровское,</w:t>
      </w:r>
      <w:r>
        <w:t xml:space="preserve"> а въ пемъ церк. Петръ и Навелъ: пашни 98 четьп въ полѣ, а въ дву потомужъ, земля добра, рощп 45 дес. въ бревно и въ колъ. нашейные, да хоромпого лѣсу непашеппого березнику и осиннику 20 четьп. Къ тому жъ селу деревни: дер. </w:t>
      </w:r>
      <w:r>
        <w:rPr>
          <w:i/>
          <w:iCs/>
        </w:rPr>
        <w:t>Лаврова:</w:t>
      </w:r>
      <w:r>
        <w:t xml:space="preserve"> пашпп 22 четп съ осм. въ полѣ, а въ дву потомужъ, земля добра, сѣпа 25 коп., кустарю пе- пашеппого полторы дес. Дер. </w:t>
      </w:r>
      <w:r>
        <w:rPr>
          <w:i/>
          <w:iCs/>
        </w:rPr>
        <w:t>Осаново:</w:t>
      </w:r>
      <w:r>
        <w:t xml:space="preserve"> пашни 12 четьп въ полѣ, а въ дву потомужъ, земля сер., сѣна 15 коп., рощп дес. Дер. </w:t>
      </w:r>
      <w:r>
        <w:rPr>
          <w:i/>
          <w:iCs/>
        </w:rPr>
        <w:t xml:space="preserve">Коншино Сысоево: </w:t>
      </w:r>
      <w:r>
        <w:t xml:space="preserve">пашни 22 чети съ осм. въ полѣ, а въ дву потомужъ, земля сер., сѣпа 40 коп. Дер. </w:t>
      </w:r>
      <w:r>
        <w:rPr>
          <w:i/>
          <w:iCs/>
        </w:rPr>
        <w:t>Першуково:</w:t>
      </w:r>
      <w:r>
        <w:t xml:space="preserve"> пашпп 27 четьп въ полѣ, а въ дву потомужъ, сѣна 35 коп., рощи въ жердь и въ колъ 2 дес. Дер. </w:t>
      </w:r>
      <w:r>
        <w:rPr>
          <w:i/>
          <w:iCs/>
        </w:rPr>
        <w:t>Витилово:</w:t>
      </w:r>
      <w:r>
        <w:t xml:space="preserve"> пашни 20 четьи въ полѣ, а въ дву нотомужъ, земля сер., сѣпа 20 коп. Дер. </w:t>
      </w:r>
      <w:r>
        <w:rPr>
          <w:i/>
          <w:iCs/>
        </w:rPr>
        <w:t>Микул- кгіно:</w:t>
      </w:r>
      <w:r>
        <w:t xml:space="preserve"> пашнп 30 четьи въ полѣ, а въ дву потомужъ, земля сер., сѣна 40</w:t>
      </w:r>
    </w:p>
    <w:p w14:paraId="1F77CD32" w14:textId="77777777" w:rsidR="00DA7320" w:rsidRDefault="00B979CE">
      <w:pPr>
        <w:pStyle w:val="90"/>
        <w:tabs>
          <w:tab w:val="left" w:pos="6179"/>
        </w:tabs>
        <w:spacing w:after="0" w:line="298" w:lineRule="auto"/>
        <w:ind w:firstLine="520"/>
        <w:jc w:val="left"/>
      </w:pPr>
      <w:r>
        <w:rPr>
          <w:b w:val="0"/>
          <w:bCs w:val="0"/>
        </w:rPr>
        <w:t>Ч. I, отдѣл. 1.</w:t>
      </w:r>
      <w:r>
        <w:rPr>
          <w:b w:val="0"/>
          <w:bCs w:val="0"/>
        </w:rPr>
        <w:tab/>
        <w:t>43</w:t>
      </w:r>
      <w:r>
        <w:br w:type="page"/>
      </w:r>
    </w:p>
    <w:p w14:paraId="5207CCBB" w14:textId="77777777" w:rsidR="00DA7320" w:rsidRDefault="00B979CE">
      <w:pPr>
        <w:pStyle w:val="111"/>
        <w:ind w:left="580" w:firstLine="40"/>
        <w:jc w:val="both"/>
      </w:pPr>
      <w:r>
        <w:t xml:space="preserve">коп., кустарю пашенного 2 дес. Дер. </w:t>
      </w:r>
      <w:r>
        <w:rPr>
          <w:i/>
          <w:iCs/>
        </w:rPr>
        <w:t>Маринино:</w:t>
      </w:r>
      <w:r>
        <w:t xml:space="preserve"> пашни 20 четьи въ по</w:t>
      </w:r>
      <w:r>
        <w:softHyphen/>
        <w:t xml:space="preserve">лѣ, а въ дву потомужъ, земля сер., сѣна 30 коп. Дер. </w:t>
      </w:r>
      <w:r>
        <w:rPr>
          <w:i/>
          <w:iCs/>
        </w:rPr>
        <w:t>Лаптева:</w:t>
      </w:r>
      <w:r>
        <w:t xml:space="preserve"> пашни 49 четьи съ осм. въ полѣ, а въ дву потомужъ, земля добра, сѣна 55 коп. Дер. </w:t>
      </w:r>
      <w:r>
        <w:rPr>
          <w:i/>
          <w:iCs/>
        </w:rPr>
        <w:t>Ширкино:</w:t>
      </w:r>
      <w:r>
        <w:t xml:space="preserve"> пашни 46 четьи въ полѣ, а въ дву потомужъ, земля сер., сѣна 50 коп. Дер. </w:t>
      </w:r>
      <w:r>
        <w:rPr>
          <w:i/>
          <w:iCs/>
        </w:rPr>
        <w:t>Власково:</w:t>
      </w:r>
      <w:r>
        <w:t xml:space="preserve"> пашни 25 четьи въ полѣ, а въ дву потомужъ, земля сер., сѣна 47 коп., кустарю пашенного 2 дес. Дер. </w:t>
      </w:r>
      <w:r>
        <w:rPr>
          <w:i/>
          <w:iCs/>
        </w:rPr>
        <w:t>Богданово:</w:t>
      </w:r>
      <w:r>
        <w:t xml:space="preserve"> паш</w:t>
      </w:r>
      <w:r>
        <w:softHyphen/>
        <w:t xml:space="preserve">ни 12 четьи въ полѣ, а въ дву потомужъ, земля добра, сѣна 15 коп., лѣсу пашенного 2 дес. Дер. </w:t>
      </w:r>
      <w:r>
        <w:rPr>
          <w:i/>
          <w:iCs/>
        </w:rPr>
        <w:t>Володино:</w:t>
      </w:r>
      <w:r>
        <w:t xml:space="preserve"> пашни 26 четьи въ полѣ, а въ дву пото</w:t>
      </w:r>
      <w:r>
        <w:softHyphen/>
        <w:t xml:space="preserve">мужъ, земля добра, сѣна 25 коп. Дер. </w:t>
      </w:r>
      <w:r>
        <w:rPr>
          <w:i/>
          <w:iCs/>
        </w:rPr>
        <w:t>Скокова:</w:t>
      </w:r>
      <w:r>
        <w:t xml:space="preserve"> пашни 16 четьи въ полѣ, а въ дву потомужъ, земля сер., сѣна 15 коп. Дер. </w:t>
      </w:r>
      <w:r>
        <w:rPr>
          <w:i/>
          <w:iCs/>
        </w:rPr>
        <w:t>Тотоурово:</w:t>
      </w:r>
      <w:r>
        <w:t xml:space="preserve"> пашни 20 четьи съцсм. въ полѣ, а въ дву потомужъ, земля сер., сѣна 20 коп., лѣсу не</w:t>
      </w:r>
      <w:r>
        <w:softHyphen/>
        <w:t xml:space="preserve">пашенного дес. И всего село да 14 дер.; пашни добр. земли 250 четьи, а сер. земли 239 четьи, сѣна 442 коп., лѣсу пашенного 12 четьи, а пепа- шенного 25 четьи, рощи 94 четьи. Тогожъ монастыря с. </w:t>
      </w:r>
      <w:r>
        <w:rPr>
          <w:i/>
          <w:iCs/>
        </w:rPr>
        <w:t>Сурмино,</w:t>
      </w:r>
      <w:r>
        <w:t xml:space="preserve"> а въ немъ церк. Благовѣщеніе Св. Богородицы: пашни монастырскіе 50 четьи въ полѣ, а въ дву потомужъ, земля сер., сѣна 96 коп., поповы и дьяко</w:t>
      </w:r>
      <w:r>
        <w:softHyphen/>
        <w:t xml:space="preserve">новы пашни 20 четьи, сѣна попова 15 коп., а крестьянскіе пашнп 24 чети въ полѣ, а въ дву потомужъ, сѣна крестьянского 40 коп., рощи въ колъ и въ жердь 7 дес. Да къ селу жъ деревень: дер. </w:t>
      </w:r>
      <w:r>
        <w:rPr>
          <w:i/>
          <w:iCs/>
        </w:rPr>
        <w:t>Дубровки:</w:t>
      </w:r>
      <w:r>
        <w:t xml:space="preserve"> пашни 26 четьи въ полѣ, а въ дву потомужъ, земля сер., сѣна 26 коп. Дер. </w:t>
      </w:r>
      <w:r>
        <w:rPr>
          <w:i/>
          <w:iCs/>
        </w:rPr>
        <w:t>Скрябина:</w:t>
      </w:r>
      <w:r>
        <w:t xml:space="preserve"> пашип 34 чети въ полѣ, а въ дву потомужъ, земля сер., сѣпа 50 коп. Дер. </w:t>
      </w:r>
      <w:r>
        <w:rPr>
          <w:i/>
          <w:iCs/>
        </w:rPr>
        <w:t>Лобышево:</w:t>
      </w:r>
      <w:r>
        <w:t xml:space="preserve"> пашни 12 четьи въ полѣ, а въ дву потомужъ зем</w:t>
      </w:r>
      <w:r>
        <w:softHyphen/>
        <w:t xml:space="preserve">ля сер., сѣна 15 коп. Дер. </w:t>
      </w:r>
      <w:r>
        <w:rPr>
          <w:i/>
          <w:iCs/>
        </w:rPr>
        <w:t>Елникъ,</w:t>
      </w:r>
      <w:r>
        <w:t xml:space="preserve"> на рчк. на </w:t>
      </w:r>
      <w:r>
        <w:rPr>
          <w:i/>
          <w:iCs/>
        </w:rPr>
        <w:t>Разваднѣ:</w:t>
      </w:r>
      <w:r>
        <w:t xml:space="preserve"> пашни 7 четьи въ полѣ, а въ дву потомужъ, земля сер., сѣна 10 коп. Дер. </w:t>
      </w:r>
      <w:r>
        <w:rPr>
          <w:i/>
          <w:iCs/>
        </w:rPr>
        <w:t xml:space="preserve">Варнавино: </w:t>
      </w:r>
      <w:r>
        <w:t xml:space="preserve">пашни 13 четьп въ полѣ, а въ дву потомужъ, земля сер., сѣиа 22 коп. Дер. </w:t>
      </w:r>
      <w:r>
        <w:rPr>
          <w:i/>
          <w:iCs/>
        </w:rPr>
        <w:t>Глинкаво:</w:t>
      </w:r>
      <w:r>
        <w:t xml:space="preserve"> пашни 12 четьи въ полѣ, а въ дву потомужъ, сѣна 15 коп., земля сер. Дер. </w:t>
      </w:r>
      <w:r>
        <w:rPr>
          <w:i/>
          <w:iCs/>
        </w:rPr>
        <w:t>Костинино:</w:t>
      </w:r>
      <w:r>
        <w:t xml:space="preserve"> пашнп 13 четьи съ осм. въ полѣ, а въ дву потомужъ, земля сер.,. сѣна 40 коп. Дер. </w:t>
      </w:r>
      <w:r>
        <w:rPr>
          <w:i/>
          <w:iCs/>
        </w:rPr>
        <w:t>Мгікулино:</w:t>
      </w:r>
      <w:r>
        <w:t xml:space="preserve"> пашни 12 четьи въ полѣ, а въ дву потомужъ съ осм., земля сер., сѣна 10 коп. Дер. </w:t>
      </w:r>
      <w:r>
        <w:rPr>
          <w:i/>
          <w:iCs/>
        </w:rPr>
        <w:t>Першу- ково:</w:t>
      </w:r>
      <w:r>
        <w:t xml:space="preserve"> пашни 12 четьи въ полѣ, а въ дву потомужъ, земля сер., сѣна 12 коп. Дер. </w:t>
      </w:r>
      <w:r>
        <w:rPr>
          <w:i/>
          <w:iCs/>
        </w:rPr>
        <w:t>Крюково:</w:t>
      </w:r>
      <w:r>
        <w:t xml:space="preserve"> пашни 11 четьп въ полѣ, а въ дву потомужъ, земля сер., сѣна 8 коп. Дер. </w:t>
      </w:r>
      <w:r>
        <w:rPr>
          <w:i/>
          <w:iCs/>
        </w:rPr>
        <w:t>Мышкгіно:</w:t>
      </w:r>
      <w:r>
        <w:t xml:space="preserve"> пашнп 13 четьп въ полѣ, а въ дву по</w:t>
      </w:r>
      <w:r>
        <w:softHyphen/>
        <w:t xml:space="preserve">томужъ, земля сер., сѣиа 15 коп. Дер. </w:t>
      </w:r>
      <w:r>
        <w:rPr>
          <w:i/>
          <w:iCs/>
        </w:rPr>
        <w:t>Шгѵшляево:</w:t>
      </w:r>
      <w:r>
        <w:t xml:space="preserve"> пашни 12 четьи въ полѣ, а въ дву потомужъ, земля сер., сѣна 15 коп. Дер. </w:t>
      </w:r>
      <w:r>
        <w:rPr>
          <w:i/>
          <w:iCs/>
        </w:rPr>
        <w:t>Родіоново:</w:t>
      </w:r>
      <w:r>
        <w:t xml:space="preserve"> паш</w:t>
      </w:r>
      <w:r>
        <w:softHyphen/>
        <w:t xml:space="preserve">ни 12 четьи въ полѣ, а въ дву потомужъ, земля сер., сѣна 20 коп. Дер. </w:t>
      </w:r>
      <w:r>
        <w:rPr>
          <w:i/>
          <w:iCs/>
        </w:rPr>
        <w:t>Юркгіно,</w:t>
      </w:r>
      <w:r>
        <w:t xml:space="preserve"> на рчк. на </w:t>
      </w:r>
      <w:r>
        <w:rPr>
          <w:i/>
          <w:iCs/>
        </w:rPr>
        <w:t>Разваднѣ:</w:t>
      </w:r>
      <w:r>
        <w:t xml:space="preserve"> пашнп 20 четьи въ полѣ, а въ дву пото</w:t>
      </w:r>
      <w:r>
        <w:softHyphen/>
        <w:t xml:space="preserve">мужъ, земля сер., сѣна 30 коп. Дер. </w:t>
      </w:r>
      <w:r>
        <w:rPr>
          <w:i/>
          <w:iCs/>
        </w:rPr>
        <w:t>Бирюлино:</w:t>
      </w:r>
      <w:r>
        <w:t xml:space="preserve"> пашнп 8 четьи въ полѣ, а въ дву потомужъ, земля сер., сѣна 20 коп. Дер. </w:t>
      </w:r>
      <w:r>
        <w:rPr>
          <w:i/>
          <w:iCs/>
        </w:rPr>
        <w:t>Малцово,</w:t>
      </w:r>
      <w:r>
        <w:t xml:space="preserve"> па рчк. па </w:t>
      </w:r>
      <w:r>
        <w:rPr>
          <w:i/>
          <w:iCs/>
        </w:rPr>
        <w:t>Разваднѣ:</w:t>
      </w:r>
      <w:r>
        <w:t xml:space="preserve"> пашни 13 четьи въ полѣ, а въ дву потомужъ, земля сер. Дер. </w:t>
      </w:r>
      <w:r>
        <w:rPr>
          <w:i/>
          <w:iCs/>
        </w:rPr>
        <w:t>Бѣлая:</w:t>
      </w:r>
      <w:r>
        <w:t xml:space="preserve"> пашни 26 четьи въ полѣ, а въ дву потомужъ, земля сер., сѣна 25 коп. Дер. </w:t>
      </w:r>
      <w:r>
        <w:rPr>
          <w:i/>
          <w:iCs/>
        </w:rPr>
        <w:t>Ѳофонково:</w:t>
      </w:r>
      <w:r>
        <w:t xml:space="preserve"> пашни 12 четьп съ осм. въ полѣ, а въ дву потомужъ, земля сер., сѣна 18 коп. Дер. </w:t>
      </w:r>
      <w:r>
        <w:rPr>
          <w:i/>
          <w:iCs/>
        </w:rPr>
        <w:t>Гридино:</w:t>
      </w:r>
      <w:r>
        <w:t xml:space="preserve"> пашни 40 четьи въ полѣ, а въ дву потомужъ, земля сер.</w:t>
      </w:r>
      <w:r>
        <w:rPr>
          <w:vertAlign w:val="subscript"/>
        </w:rPr>
        <w:t>5</w:t>
      </w:r>
      <w:r>
        <w:t xml:space="preserve"> сѣна 80 коп., Дер. </w:t>
      </w:r>
      <w:r>
        <w:rPr>
          <w:i/>
          <w:iCs/>
        </w:rPr>
        <w:t>Лукьяново:</w:t>
      </w:r>
      <w:r>
        <w:t xml:space="preserve"> пашни 20 четьи въ</w:t>
      </w:r>
      <w:r>
        <w:br w:type="page"/>
        <w:t xml:space="preserve">полѣ, а въ дву потомужъ, земля сер., сѣна 10 коп. Дер. </w:t>
      </w:r>
      <w:r>
        <w:rPr>
          <w:i/>
          <w:iCs/>
        </w:rPr>
        <w:t>Лукина:</w:t>
      </w:r>
      <w:r>
        <w:t xml:space="preserve"> пашнп 26 четьп въ полѣ, а въ дву потомужъ, земля сер., сѣна 40 коп. Дер. </w:t>
      </w:r>
      <w:r>
        <w:rPr>
          <w:i/>
          <w:iCs/>
        </w:rPr>
        <w:t>Сус</w:t>
      </w:r>
      <w:r>
        <w:rPr>
          <w:i/>
          <w:iCs/>
        </w:rPr>
        <w:softHyphen/>
        <w:t>лова:</w:t>
      </w:r>
      <w:r>
        <w:t xml:space="preserve"> пашни 12 четьп въ полѣ, а въ дву потомужъ, земля сер., сѣна 10 коп. Дер. </w:t>
      </w:r>
      <w:r>
        <w:rPr>
          <w:i/>
          <w:iCs/>
        </w:rPr>
        <w:t>Толстоухова:</w:t>
      </w:r>
      <w:r>
        <w:t xml:space="preserve"> пашнп 25 четки въ полѣ, а въ дву потомужъ, земля сер., сѣна 30 коп. И всего село, а къ селу 23 дер.; пашнп сер. земли 469 четьи съ осм., сѣна 697 коп., рощи 14 четки.</w:t>
      </w:r>
    </w:p>
    <w:p w14:paraId="10460C69" w14:textId="77777777" w:rsidR="00DA7320" w:rsidRDefault="00B979CE">
      <w:pPr>
        <w:pStyle w:val="111"/>
        <w:ind w:firstLine="260"/>
        <w:jc w:val="both"/>
        <w:sectPr w:rsidR="00DA7320">
          <w:headerReference w:type="even" r:id="rId1043"/>
          <w:headerReference w:type="default" r:id="rId1044"/>
          <w:footerReference w:type="even" r:id="rId1045"/>
          <w:footerReference w:type="default" r:id="rId1046"/>
          <w:footnotePr>
            <w:numFmt w:val="chicago"/>
          </w:footnotePr>
          <w:pgSz w:w="9023" w:h="14193"/>
          <w:pgMar w:top="1105" w:right="450" w:bottom="1074" w:left="388" w:header="0" w:footer="646" w:gutter="0"/>
          <w:cols w:space="720"/>
          <w:noEndnote/>
          <w:docGrid w:linePitch="360"/>
          <w15:footnoteColumns w:val="1"/>
        </w:sectPr>
      </w:pPr>
      <w:r>
        <w:t xml:space="preserve">Сторожевского монастыря: с. </w:t>
      </w:r>
      <w:r>
        <w:rPr>
          <w:i/>
          <w:iCs/>
        </w:rPr>
        <w:t>Корабчеево:</w:t>
      </w:r>
      <w:r>
        <w:t xml:space="preserve"> пашни монастырскіе 80 четки въ полѣ, а въ дву потомужъ, земля сер., а крестьянскіе пашнп 88 четьп въ полѣ, а въ дву потомужъ,земля сер.,сѣна монастырского 30 коп., рощи 20 дес., пороенпку пашенного 2 дес. А деревень къ селу: дер. </w:t>
      </w:r>
      <w:r>
        <w:rPr>
          <w:i/>
          <w:iCs/>
        </w:rPr>
        <w:t>За</w:t>
      </w:r>
      <w:r>
        <w:rPr>
          <w:i/>
          <w:iCs/>
        </w:rPr>
        <w:softHyphen/>
        <w:t>прудное:</w:t>
      </w:r>
      <w:r>
        <w:t xml:space="preserve"> пашни 20 четыі въ полѣ, а въ дву потомужъ, земля сер., сѣна 20 коп.,кустарю въ перелозѣ непашенного 2 дес., лѣсу пашенного 4 дес. Дер. </w:t>
      </w:r>
      <w:r>
        <w:rPr>
          <w:i/>
          <w:iCs/>
        </w:rPr>
        <w:t>Тотариново Копытово</w:t>
      </w:r>
      <w:r>
        <w:t xml:space="preserve"> въ </w:t>
      </w:r>
      <w:r>
        <w:rPr>
          <w:i/>
          <w:iCs/>
        </w:rPr>
        <w:t>Числахъ:</w:t>
      </w:r>
      <w:r>
        <w:t xml:space="preserve"> пашнп 90 четки въ полѣ, а въ дву по</w:t>
      </w:r>
      <w:r>
        <w:softHyphen/>
        <w:t xml:space="preserve">томужъ, земля сер., сѣна монастырского 1000 коп., а крестьянского сѣна 740 коп., кусторю пашенного 4 чети, лѣсу пашенного 10 четыі. Дер. </w:t>
      </w:r>
      <w:r>
        <w:rPr>
          <w:i/>
          <w:iCs/>
        </w:rPr>
        <w:t>Пртудино:</w:t>
      </w:r>
      <w:r>
        <w:t xml:space="preserve"> пашни 43 чети въ полѣ, а въ дву потомужъ, земля сер., сѣна 35 коп., кустарю пашенного на четверть (зіс). Дер. </w:t>
      </w:r>
      <w:r>
        <w:rPr>
          <w:i/>
          <w:iCs/>
        </w:rPr>
        <w:t>Резанкино:</w:t>
      </w:r>
      <w:r>
        <w:t xml:space="preserve"> пашнп 31 четв. въ полѣ, а въ дву потомужъ, земля худа, сѣна 5 коп., рощи на дес. Дер. </w:t>
      </w:r>
      <w:r>
        <w:rPr>
          <w:i/>
          <w:iCs/>
        </w:rPr>
        <w:t>Пестово,</w:t>
      </w:r>
      <w:r>
        <w:t xml:space="preserve"> па рчк. па </w:t>
      </w:r>
      <w:r>
        <w:rPr>
          <w:i/>
          <w:iCs/>
        </w:rPr>
        <w:t>Островнѣ:</w:t>
      </w:r>
      <w:r>
        <w:t xml:space="preserve"> пашнп 43 чети въ полѣ, а въ дву нотомужъ, земля худа, сѣна 30 коп., рощи 2 дес., кустарю пашенного 3 дес., а непашенного кустарю по угору по рчк. по </w:t>
      </w:r>
      <w:r>
        <w:rPr>
          <w:i/>
          <w:iCs/>
        </w:rPr>
        <w:t>Островнѣ</w:t>
      </w:r>
      <w:r>
        <w:t xml:space="preserve"> на дес. Дер. </w:t>
      </w:r>
      <w:r>
        <w:rPr>
          <w:i/>
          <w:iCs/>
        </w:rPr>
        <w:t>Бѣлозерово,</w:t>
      </w:r>
      <w:r>
        <w:t xml:space="preserve"> на рчк. па </w:t>
      </w:r>
      <w:r>
        <w:rPr>
          <w:i/>
          <w:iCs/>
        </w:rPr>
        <w:t>Островнѣ:</w:t>
      </w:r>
      <w:r>
        <w:t xml:space="preserve"> пашпп 34 чети въ полѣ, а въ дву по</w:t>
      </w:r>
      <w:r>
        <w:softHyphen/>
        <w:t xml:space="preserve">томужъ, земля худа, сѣна 25 коп., рощи полторы дес. Дер. </w:t>
      </w:r>
      <w:r>
        <w:rPr>
          <w:i/>
          <w:iCs/>
        </w:rPr>
        <w:t xml:space="preserve">Грибанова, </w:t>
      </w:r>
      <w:r>
        <w:t xml:space="preserve">на рчк. па </w:t>
      </w:r>
      <w:r>
        <w:rPr>
          <w:i/>
          <w:iCs/>
        </w:rPr>
        <w:t>Островнѣ:</w:t>
      </w:r>
      <w:r>
        <w:t xml:space="preserve"> пашни 21 четь въ полѣ, а въ дву потомужъ, земля худа, сѣна 10 коп; Дер. </w:t>
      </w:r>
      <w:r>
        <w:rPr>
          <w:i/>
          <w:iCs/>
        </w:rPr>
        <w:t>Яковлева:</w:t>
      </w:r>
      <w:r>
        <w:t xml:space="preserve"> пашпп 13 четьи въ полѣ, а въ дву по</w:t>
      </w:r>
      <w:r>
        <w:softHyphen/>
        <w:t xml:space="preserve">томужъ, земля худа, рощи на дес., сѣна 10 коп. Дер. </w:t>
      </w:r>
      <w:r>
        <w:rPr>
          <w:i/>
          <w:iCs/>
        </w:rPr>
        <w:t>Душнево,</w:t>
      </w:r>
      <w:r>
        <w:t xml:space="preserve"> на рчк. на </w:t>
      </w:r>
      <w:r>
        <w:rPr>
          <w:i/>
          <w:iCs/>
        </w:rPr>
        <w:t>Островнѣ:</w:t>
      </w:r>
      <w:r>
        <w:t xml:space="preserve"> пашнп 13 четки въ полѣ, а въ дву потомужъ, земля худа, сѣ</w:t>
      </w:r>
      <w:r>
        <w:softHyphen/>
        <w:t xml:space="preserve">па 12 коп., рощи 2 дес., кустарю пашенного на четверть. Дер. </w:t>
      </w:r>
      <w:r>
        <w:rPr>
          <w:i/>
          <w:iCs/>
        </w:rPr>
        <w:t>Баево Мартъяново</w:t>
      </w:r>
      <w:r>
        <w:t xml:space="preserve">, па рчк. на </w:t>
      </w:r>
      <w:r>
        <w:rPr>
          <w:i/>
          <w:iCs/>
        </w:rPr>
        <w:t>Островнѣ:</w:t>
      </w:r>
      <w:r>
        <w:t xml:space="preserve"> пашнп 32 четп въ полѣ, а въ дву по</w:t>
      </w:r>
      <w:r>
        <w:softHyphen/>
        <w:t xml:space="preserve">томужъ, земля худа, сѣпа 12 коп., рощи 2 дес., кустарю пашенного на четверть. Дер. </w:t>
      </w:r>
      <w:r>
        <w:rPr>
          <w:i/>
          <w:iCs/>
        </w:rPr>
        <w:t>Козлово,</w:t>
      </w:r>
      <w:r>
        <w:t xml:space="preserve"> па рчк. на </w:t>
      </w:r>
      <w:r>
        <w:rPr>
          <w:i/>
          <w:iCs/>
        </w:rPr>
        <w:t>Островнѣ (пробѣлъ):</w:t>
      </w:r>
      <w:r>
        <w:t xml:space="preserve"> пашни 27 четки въ полѣ, а въ дву потомужъ, земля худа, сѣна 20 коп&gt;., рощи на четь, кустарю пашенного по угору па четь. Дер. </w:t>
      </w:r>
      <w:r>
        <w:rPr>
          <w:i/>
          <w:iCs/>
        </w:rPr>
        <w:t xml:space="preserve">Матренино Кукишева: </w:t>
      </w:r>
      <w:r>
        <w:t xml:space="preserve">пашни 13 четыі въ полѣ, а въ дву потомужъ, земля худа. Дер. </w:t>
      </w:r>
      <w:r>
        <w:rPr>
          <w:i/>
          <w:iCs/>
        </w:rPr>
        <w:t xml:space="preserve">Василева: </w:t>
      </w:r>
      <w:r>
        <w:t xml:space="preserve">пашнп 20 четьп въ полѣ, а въ дву потомужъ, земля худа. Дер. </w:t>
      </w:r>
      <w:r>
        <w:rPr>
          <w:i/>
          <w:iCs/>
        </w:rPr>
        <w:t>Дорофѣе- во Кученино:</w:t>
      </w:r>
      <w:r>
        <w:t xml:space="preserve"> пашнп 26 четьп въ полѣ, а въ дву потомужъ, земля худа. Дер. </w:t>
      </w:r>
      <w:r>
        <w:rPr>
          <w:i/>
          <w:iCs/>
        </w:rPr>
        <w:t>Парфеньева:</w:t>
      </w:r>
      <w:r>
        <w:t xml:space="preserve"> пашни 55 четыі въ полѣ, а въ дву потомужъ, земля ху</w:t>
      </w:r>
      <w:r>
        <w:softHyphen/>
        <w:t>да, сѣпа 8 коп., рощи па четь. И всего $ло да 15 дер.; пашпи монастыр</w:t>
      </w:r>
      <w:r>
        <w:softHyphen/>
        <w:t xml:space="preserve">скіе 108 четыі, а крестьянскіе земли сер. 251 четь, а худ. землп 362 четп, сѣна монастырского 1013 коп., а крестьянского 925 коп., кустарю пашеннаго </w:t>
      </w:r>
      <w:r>
        <w:rPr>
          <w:i/>
          <w:iCs/>
        </w:rPr>
        <w:t>(пробѣлъ)</w:t>
      </w:r>
      <w:r>
        <w:t xml:space="preserve"> четьи, а непашенного 17 четыі, рощи 57 четьп. Слц. </w:t>
      </w:r>
      <w:r>
        <w:rPr>
          <w:i/>
          <w:iCs/>
        </w:rPr>
        <w:t>Луцыно,</w:t>
      </w:r>
      <w:r>
        <w:t xml:space="preserve"> а въ немъ церк. Никола чюдотворецъ: пашнп поповы 10 четьп въ полѣ, а въ дву потомужъ, земля худа, монастырскіе пашни 20 четв., </w:t>
      </w:r>
      <w:r>
        <w:rPr>
          <w:color w:val="6F6158"/>
        </w:rPr>
        <w:t>*</w:t>
      </w:r>
    </w:p>
    <w:p w14:paraId="6A56CFE4" w14:textId="77777777" w:rsidR="00DA7320" w:rsidRDefault="00B979CE">
      <w:pPr>
        <w:pStyle w:val="111"/>
        <w:ind w:left="440" w:firstLine="160"/>
        <w:jc w:val="both"/>
      </w:pPr>
      <w:r>
        <w:t xml:space="preserve">а крестьянскіе пашпп 37 четьи въ полѣ, а въ дву потомужъ, земля худа, сѣпа крестьяпского 50 коп., а мопастырского сѣна 60 </w:t>
      </w:r>
      <w:r>
        <w:rPr>
          <w:color w:val="000000"/>
        </w:rPr>
        <w:t xml:space="preserve">коп., </w:t>
      </w:r>
      <w:r>
        <w:t xml:space="preserve">лѣсу непа- шенного бору па версту въ длину, а поперегъ иа полверсты. Дер. </w:t>
      </w:r>
      <w:r>
        <w:rPr>
          <w:i/>
          <w:iCs/>
        </w:rPr>
        <w:t>Тако- рево:</w:t>
      </w:r>
      <w:r>
        <w:t xml:space="preserve"> пашни 24 чети въ полѣ, а въ дву потомужъ, земля худа, сѣна 30 коп., кустарю пашенного по угору па дес. Дер. </w:t>
      </w:r>
      <w:r>
        <w:rPr>
          <w:i/>
          <w:iCs/>
        </w:rPr>
        <w:t>Першино:</w:t>
      </w:r>
      <w:r>
        <w:t xml:space="preserve"> пашни 8 четки въ полѣ, а въ дву потомужъ, земля худа, сѣна 10 коп., кустарю непашеп- ного па 2 дес. Дер. </w:t>
      </w:r>
      <w:r>
        <w:rPr>
          <w:i/>
          <w:iCs/>
        </w:rPr>
        <w:t>Шихово:</w:t>
      </w:r>
      <w:r>
        <w:t xml:space="preserve"> пашни 60 четьп въ полѣ, </w:t>
      </w:r>
      <w:r>
        <w:rPr>
          <w:color w:val="000000"/>
        </w:rPr>
        <w:t xml:space="preserve">а въ </w:t>
      </w:r>
      <w:r>
        <w:t>дву пото</w:t>
      </w:r>
      <w:r>
        <w:softHyphen/>
        <w:t xml:space="preserve">мужъ, земля худа, сѣна 100 коп., кустарю непашенного по угору па 16 четьп. Дер. </w:t>
      </w:r>
      <w:r>
        <w:rPr>
          <w:i/>
          <w:iCs/>
        </w:rPr>
        <w:t>Дубровка:</w:t>
      </w:r>
      <w:r>
        <w:t xml:space="preserve"> пашни 8 четыі въ полѣ, а въ дву потомужъ, земля худа. Дер. </w:t>
      </w:r>
      <w:r>
        <w:rPr>
          <w:i/>
          <w:iCs/>
        </w:rPr>
        <w:t>Подберезки:</w:t>
      </w:r>
      <w:r>
        <w:t xml:space="preserve"> пашни 20 четыі въ полѣ, а въ дву потомужъ, зе</w:t>
      </w:r>
      <w:r>
        <w:softHyphen/>
        <w:t xml:space="preserve">мля худа. Дер. </w:t>
      </w:r>
      <w:r>
        <w:rPr>
          <w:i/>
          <w:iCs/>
        </w:rPr>
        <w:t>Черленкино:</w:t>
      </w:r>
      <w:r>
        <w:t xml:space="preserve"> пашни 14 четки въ полѣ, а въ дву потомужъ, земля худа. Дер. </w:t>
      </w:r>
      <w:r>
        <w:rPr>
          <w:i/>
          <w:iCs/>
        </w:rPr>
        <w:t>Марнево:</w:t>
      </w:r>
      <w:r>
        <w:t xml:space="preserve"> пашнп 9 четыі въ полѣ, а въ дву потомужъ, земля худа, сѣпа 5 коп., кустарю пашенного па 3 дес. Дер. </w:t>
      </w:r>
      <w:r>
        <w:rPr>
          <w:i/>
          <w:iCs/>
        </w:rPr>
        <w:t xml:space="preserve">Лысоягора: </w:t>
      </w:r>
      <w:r>
        <w:t xml:space="preserve">пашни 19 четыі въ полѣ, а въ дву потомужъ, земля худа, сѣна 12 коп., кустарю пашенного иа осм. Дер. </w:t>
      </w:r>
      <w:r>
        <w:rPr>
          <w:i/>
          <w:iCs/>
        </w:rPr>
        <w:t>Югиманово:</w:t>
      </w:r>
      <w:r>
        <w:t xml:space="preserve"> пашни 14 четки въ полѣ, а въ дву потомужъ, земля худа, рощп па четь. И всего село, а къ нему 9 дер., а въ селѣ церк., пашни монастырскіе 20 четыі, а крестьянскіе па</w:t>
      </w:r>
      <w:r>
        <w:softHyphen/>
        <w:t xml:space="preserve">шни сер. землп 37 четыі, а худ. 176 четыі, сѣна мопастырского 60 коп., а крестьяпского 206 коп., кустарю пашенного 7 четыі съ осм., а непа- шеппого въ длину на версту, а поперегъ на полверсты, рощи на четь, да непашенногожъ кустарю 20 четыі, да поповы пашнп 10 четьп, сѣпа 15 коп. С. </w:t>
      </w:r>
      <w:r>
        <w:rPr>
          <w:i/>
          <w:iCs/>
        </w:rPr>
        <w:t>Шерапово,</w:t>
      </w:r>
      <w:r>
        <w:t xml:space="preserve"> а въ немъ церк. Никола чюдотворецъ: пашни поповы 10 четки въ полѣ, а въ дву потомужъ, земля худа, а крестьянскіе пашни 60 четьи, а монастырскіе 30 четьп въ полѣ, а въ дву потомужъ, земля худа, мопастырского сѣпа 100 коп., а крестьяпского 50 коп., даотхоже</w:t>
      </w:r>
      <w:r>
        <w:softHyphen/>
        <w:t xml:space="preserve">го лугу на р. на </w:t>
      </w:r>
      <w:r>
        <w:rPr>
          <w:i/>
          <w:iCs/>
        </w:rPr>
        <w:t>Стьтуиѣ</w:t>
      </w:r>
      <w:r>
        <w:t xml:space="preserve"> 30 коп., рощи па 6 четыі, поросняку па осм. Дер. </w:t>
      </w:r>
      <w:r>
        <w:rPr>
          <w:i/>
          <w:iCs/>
        </w:rPr>
        <w:t>Малые Боры Гиномелеино:</w:t>
      </w:r>
      <w:r>
        <w:t xml:space="preserve"> пашни 7 четьи въ полѣ, а въ дву пото</w:t>
      </w:r>
      <w:r>
        <w:softHyphen/>
        <w:t xml:space="preserve">мужъ, земля худа, сѣна 14 коп., кустарю пашенного 6 четьи, апепашеп- ного 4 чети. Дер. </w:t>
      </w:r>
      <w:r>
        <w:rPr>
          <w:i/>
          <w:iCs/>
        </w:rPr>
        <w:t>Кошкарино Иінумново</w:t>
      </w:r>
      <w:r>
        <w:t xml:space="preserve"> (зіс): пашни 12 четыі въ полѣ, а въ дву потомужъ, земля худа. Дер. </w:t>
      </w:r>
      <w:r>
        <w:rPr>
          <w:i/>
          <w:iCs/>
        </w:rPr>
        <w:t>Юрьево Борыѵино:</w:t>
      </w:r>
      <w:r>
        <w:t xml:space="preserve"> пашни 26 четьи въ полѣ, а въ дву потомужъ, земля худа, сѣна 38 коп., рощп па 3 чети, ел- пику въ угорѣ на четь. Дер. </w:t>
      </w:r>
      <w:r>
        <w:rPr>
          <w:i/>
          <w:iCs/>
        </w:rPr>
        <w:t>Кузмишино:</w:t>
      </w:r>
      <w:r>
        <w:t xml:space="preserve"> пашни 30 четьи въ полѣ, а въ дву потомужъ, земля худа, сѣна 32 коп. Дер. </w:t>
      </w:r>
      <w:r>
        <w:rPr>
          <w:i/>
          <w:iCs/>
        </w:rPr>
        <w:t>Гридино Левииское:</w:t>
      </w:r>
      <w:r>
        <w:t xml:space="preserve"> пашни 18 четыі въ полѣ, а въ дву потомужъ, земля худа, сѣна 10 коп. Дер. </w:t>
      </w:r>
      <w:r>
        <w:rPr>
          <w:i/>
          <w:iCs/>
        </w:rPr>
        <w:t>Милпевъ Врагъ:</w:t>
      </w:r>
      <w:r>
        <w:t xml:space="preserve"> пашни 27- четки въ полѣ, а въ дву потомужъ, земля худа, сѣпа 14 коп. Дер. </w:t>
      </w:r>
      <w:r>
        <w:rPr>
          <w:i/>
          <w:iCs/>
        </w:rPr>
        <w:t>Шипу ли:</w:t>
      </w:r>
      <w:r>
        <w:t xml:space="preserve"> пашни 33 чети въ полѣ, а въ дву потомужъ, земля худа, сѣна 60 коп., лѣсу пашенного па полпятадесять четки. Дер. </w:t>
      </w:r>
      <w:r>
        <w:rPr>
          <w:i/>
          <w:iCs/>
        </w:rPr>
        <w:t>Панютино Можначово.:</w:t>
      </w:r>
      <w:r>
        <w:t xml:space="preserve"> пашни 11*четыі съ осм., сѣна 5 коп., рощи на 2 чети. Дер. </w:t>
      </w:r>
      <w:r>
        <w:rPr>
          <w:i/>
          <w:iCs/>
        </w:rPr>
        <w:t>Бамеишиково:</w:t>
      </w:r>
      <w:r>
        <w:t xml:space="preserve"> пашнп 21 четь съ осм.въ полѣ, а въ дву пото</w:t>
      </w:r>
      <w:r>
        <w:softHyphen/>
        <w:t xml:space="preserve">мужъ, земля худа, сѣпа 5 коп., рощи на четв. Дер. </w:t>
      </w:r>
      <w:r>
        <w:rPr>
          <w:i/>
          <w:iCs/>
        </w:rPr>
        <w:t xml:space="preserve">Сидорово Саютово: </w:t>
      </w:r>
      <w:r>
        <w:t xml:space="preserve">пашни 21 четв. въ полѣ, а въ дву потомужъ, земля худа, сѣпа 15 коп., лѣсу пашенного 4 четв. Дер. </w:t>
      </w:r>
      <w:r>
        <w:rPr>
          <w:i/>
          <w:iCs/>
        </w:rPr>
        <w:t>Рябчиково:</w:t>
      </w:r>
      <w:r>
        <w:t xml:space="preserve"> пашни 8 четыі въ полѣ, а въ дву потомужъ, земля худа, сѣпа 5 коп., кустарю пашенного на четв.</w:t>
      </w:r>
      <w:r>
        <w:br w:type="page"/>
      </w:r>
    </w:p>
    <w:p w14:paraId="1F723D10" w14:textId="77777777" w:rsidR="00DA7320" w:rsidRDefault="00B979CE">
      <w:pPr>
        <w:pStyle w:val="111"/>
        <w:ind w:firstLine="0"/>
      </w:pPr>
      <w:r>
        <w:t xml:space="preserve">Дер. </w:t>
      </w:r>
      <w:r>
        <w:rPr>
          <w:i/>
          <w:iCs/>
        </w:rPr>
        <w:t>Пес (пробѣлъ)-,</w:t>
      </w:r>
      <w:r>
        <w:t xml:space="preserve"> пашни 25 четьи въ полѣ, а въ дну потомужъ, зе</w:t>
      </w:r>
      <w:r>
        <w:softHyphen/>
        <w:t xml:space="preserve">мля худа, сѣпа 60 коп., рощп па 6 четьп. Дер. </w:t>
      </w:r>
      <w:r>
        <w:rPr>
          <w:i/>
          <w:iCs/>
        </w:rPr>
        <w:t>Вороіщово:</w:t>
      </w:r>
      <w:r>
        <w:t xml:space="preserve"> пашпп 36 четьп въ полѣ, а въ дву потомужъ, земла худа, сѣпа 18 коп., да отхоже- го лугу па р. на </w:t>
      </w:r>
      <w:r>
        <w:rPr>
          <w:i/>
          <w:iCs/>
        </w:rPr>
        <w:t>Сѣтунѣ</w:t>
      </w:r>
      <w:r>
        <w:t xml:space="preserve"> 20 коп., рощп на осм., кустарю при болотинѣ пашенного вос </w:t>
      </w:r>
      <w:r>
        <w:rPr>
          <w:i/>
          <w:iCs/>
        </w:rPr>
        <w:t>(пробѣлъ)</w:t>
      </w:r>
      <w:r>
        <w:t xml:space="preserve"> четьп. И всего село, а къ нему 13 дер., а въ се</w:t>
      </w:r>
      <w:r>
        <w:softHyphen/>
        <w:t xml:space="preserve">лѣ церк.; пашпп монастырскіе 30 четьи сер. земли, а поповы пашпп 10 четьп, а крестьянскіе пашпи 319 четьп, сѣпа монастырского 100 коп., а крестьянского сѣна 276 коп., кустарю пашенного 56 четьи съ осм., а пе- пашеппого 13 четьп, рощп 18 четьп съ осм. С. </w:t>
      </w:r>
      <w:r>
        <w:rPr>
          <w:i/>
          <w:iCs/>
        </w:rPr>
        <w:t>Софьино,</w:t>
      </w:r>
      <w:r>
        <w:t xml:space="preserve"> а въ немъ церк. Егорей страстотерпѣцъ: пашпи монастырскіе 40 четьи, а крестьянскіе пашни 45 четьи, а поповы пашнп 15 четв. въ полѣ, а въ дву потомужъ, сѣпа монастырского 55 коп., а крестьянского 47 коп., а попова 25 коп. Тогожъ села деревни: дер. </w:t>
      </w:r>
      <w:r>
        <w:rPr>
          <w:i/>
          <w:iCs/>
        </w:rPr>
        <w:t>Жижино:</w:t>
      </w:r>
      <w:r>
        <w:t xml:space="preserve"> пашнп 35 четьи въ полѣ, а въ дву потомужъ, земля худа, сѣпа 46 коп. Дер. </w:t>
      </w:r>
      <w:r>
        <w:rPr>
          <w:i/>
          <w:iCs/>
        </w:rPr>
        <w:t>Чюпряково:</w:t>
      </w:r>
      <w:r>
        <w:t xml:space="preserve"> пашни 97 четьп съ осм. въ полѣ, а въ дву потомужъ, земля худа, сѣна 115 коп. Дер. </w:t>
      </w:r>
      <w:r>
        <w:rPr>
          <w:i/>
          <w:iCs/>
        </w:rPr>
        <w:t>Иг- рино:</w:t>
      </w:r>
      <w:r>
        <w:t xml:space="preserve"> пашни 38 четв. въ полѣ, а въ дву потомужъ, земля сер., сѣпа 49 коп. Дер. </w:t>
      </w:r>
      <w:r>
        <w:rPr>
          <w:i/>
          <w:iCs/>
        </w:rPr>
        <w:t>Куиицыно:</w:t>
      </w:r>
      <w:r>
        <w:t xml:space="preserve"> пашпп 22 чети въ полѣ, а въ дву потомужъ, земля сер., сѣна 33 коп. Дер. </w:t>
      </w:r>
      <w:r>
        <w:rPr>
          <w:i/>
          <w:iCs/>
        </w:rPr>
        <w:t>Голопупова:</w:t>
      </w:r>
      <w:r>
        <w:t xml:space="preserve"> пашпп 25 четьи въ полѣ, а въ дву иотомужъ, земля сер., сѣпа 30 коп. Поч. </w:t>
      </w:r>
      <w:r>
        <w:rPr>
          <w:i/>
          <w:iCs/>
        </w:rPr>
        <w:t>Потаповъ:</w:t>
      </w:r>
      <w:r>
        <w:t xml:space="preserve"> пашпи 8 четьп въ полѣ, а въ дву потомужъ, земля худа. Дер. </w:t>
      </w:r>
      <w:r>
        <w:rPr>
          <w:i/>
          <w:iCs/>
        </w:rPr>
        <w:t>Рѣпгіща:</w:t>
      </w:r>
      <w:r>
        <w:t xml:space="preserve"> пашни 32 четп съ осм. въ полѣ, а въ дву потомужъ, земля сер., сѣпа 44 коп. Дер. </w:t>
      </w:r>
      <w:r>
        <w:rPr>
          <w:i/>
          <w:iCs/>
        </w:rPr>
        <w:t>Икон</w:t>
      </w:r>
      <w:r>
        <w:rPr>
          <w:i/>
          <w:iCs/>
        </w:rPr>
        <w:softHyphen/>
        <w:t>никова:</w:t>
      </w:r>
      <w:r>
        <w:t xml:space="preserve"> пашпп 23 чети въ полѣ, а въ дву потомужъ, земля сер., сѣпа 27 коп. Поч. </w:t>
      </w:r>
      <w:r>
        <w:rPr>
          <w:i/>
          <w:iCs/>
        </w:rPr>
        <w:t>Кисевъ:</w:t>
      </w:r>
      <w:r>
        <w:t xml:space="preserve"> пашпп 9 четьп въ полѣ, а въ дву потомужъ, зем</w:t>
      </w:r>
      <w:r>
        <w:softHyphen/>
        <w:t xml:space="preserve">ля сер., сѣпа 50 коп. Дер. </w:t>
      </w:r>
      <w:r>
        <w:rPr>
          <w:i/>
          <w:iCs/>
        </w:rPr>
        <w:t>Ѳофанова:</w:t>
      </w:r>
      <w:r>
        <w:t xml:space="preserve"> пашпп 25 четьи, земля худа, въ полѣ, а въ дву потомужъ, сѣна 43 коп. II всего село, а къ нему 8 дер. да 2 поч., а въ селѣ церк.; пашни монастырскіе 40 четьи, сѣна 55 кои., а поповы пашни сер. землп 15 четьи, сѣпа попова 25 коп., а крестьян</w:t>
      </w:r>
      <w:r>
        <w:softHyphen/>
        <w:t xml:space="preserve">скіе пашпи сер. землп 149 четьи съ осм., а худ. землп 200 четьп съ осм., сѣпа монастырского 55 коп., а крестьянского сѣпа 439 коп. С. </w:t>
      </w:r>
      <w:r>
        <w:rPr>
          <w:i/>
          <w:iCs/>
        </w:rPr>
        <w:t xml:space="preserve">Дютково, </w:t>
      </w:r>
      <w:r>
        <w:t>а въ немъ церк. Рожество Пречистые: пашпи 54 четп въ полѣ, а въ дву потомужъ,земля сер.,сѣпа 150 коп., да поповы пашпп 12 четьп въ полѣ, а въ дву иотомужъ,земля сер.,сѣна попова 25 коп., лѣсу пепашенпого черно</w:t>
      </w:r>
      <w:r>
        <w:softHyphen/>
        <w:t xml:space="preserve">го, хоромпого па 2 версты, а поперегъ полверсты, да пороспяку пашенного па 10 четьи, а непашенного 20 четьп. А къ селу деревень: дер. </w:t>
      </w:r>
      <w:r>
        <w:rPr>
          <w:i/>
          <w:iCs/>
        </w:rPr>
        <w:t xml:space="preserve">Исакова: </w:t>
      </w:r>
      <w:r>
        <w:t xml:space="preserve">пашнп 32 четп въ полѣ, а въ дву потомужъ, земля сер., сѣна 15 коп. Дер. </w:t>
      </w:r>
      <w:r>
        <w:rPr>
          <w:i/>
          <w:iCs/>
        </w:rPr>
        <w:t>Заетчкова</w:t>
      </w:r>
      <w:r>
        <w:t xml:space="preserve"> (зіе): пашни 35 четьи въ полѣ, а въ дву потомужъ, земля худа, сѣпа 23 коп. Дер. </w:t>
      </w:r>
      <w:r>
        <w:rPr>
          <w:i/>
          <w:iCs/>
        </w:rPr>
        <w:t>Брошково Слободка:</w:t>
      </w:r>
      <w:r>
        <w:t xml:space="preserve"> пашпп 29 четьп въ полѣ, а въ дву потомужъ, земля худа, сѣпа 35 коп. Дер. </w:t>
      </w:r>
      <w:r>
        <w:rPr>
          <w:i/>
          <w:iCs/>
        </w:rPr>
        <w:t>Панкратова:</w:t>
      </w:r>
      <w:r>
        <w:t xml:space="preserve"> пашпп 32 четп въ полѣ, а въ дву потомужъ, земля худа, сѣна 20 коп. Дер. </w:t>
      </w:r>
      <w:r>
        <w:rPr>
          <w:i/>
          <w:iCs/>
        </w:rPr>
        <w:t xml:space="preserve">Зобово: </w:t>
      </w:r>
      <w:r>
        <w:t xml:space="preserve">пашпп 18 четьп въ полѣ, а въ* дву потомужъ, земля сер., сѣпа 25 коп. Дер. </w:t>
      </w:r>
      <w:r>
        <w:rPr>
          <w:i/>
          <w:iCs/>
        </w:rPr>
        <w:t>Мгіляшково:</w:t>
      </w:r>
      <w:r>
        <w:t xml:space="preserve"> пашни 42 чети въ полѣ, а въ дву иотомужъ, земля сер., сѣпа 42 коп. Дер. </w:t>
      </w:r>
      <w:r>
        <w:rPr>
          <w:i/>
          <w:iCs/>
        </w:rPr>
        <w:t>Юрино:</w:t>
      </w:r>
      <w:r>
        <w:t xml:space="preserve"> пашпи 22 четп въ полѣ, а въ дву пото</w:t>
      </w:r>
      <w:r>
        <w:softHyphen/>
        <w:t xml:space="preserve">мужъ, земля худа, сѣпа 15 коп. Дер. </w:t>
      </w:r>
      <w:r>
        <w:rPr>
          <w:i/>
          <w:iCs/>
        </w:rPr>
        <w:t>Бавыкина:</w:t>
      </w:r>
      <w:r>
        <w:t xml:space="preserve"> пашпп 16 четьп въ по</w:t>
      </w:r>
      <w:r>
        <w:softHyphen/>
      </w:r>
    </w:p>
    <w:p w14:paraId="7C9D637A" w14:textId="77777777" w:rsidR="00DA7320" w:rsidRDefault="00B979CE">
      <w:pPr>
        <w:pStyle w:val="111"/>
        <w:ind w:firstLine="0"/>
      </w:pPr>
      <w:r>
        <w:t xml:space="preserve">лѣ, а въ дву иотомужъ, земля худа, сѣна 23 коп. Дер. </w:t>
      </w:r>
      <w:r>
        <w:rPr>
          <w:i/>
          <w:iCs/>
        </w:rPr>
        <w:t xml:space="preserve">Доманниково: </w:t>
      </w:r>
      <w:r>
        <w:t xml:space="preserve">пашни 20 четьи . въ полѣ, а въ дву потомужъ, земля худа, сѣна 15 коп. Дер. </w:t>
      </w:r>
      <w:r>
        <w:rPr>
          <w:i/>
          <w:iCs/>
        </w:rPr>
        <w:t>Козенское:</w:t>
      </w:r>
      <w:r>
        <w:t xml:space="preserve"> пашни 52 чети въ полѣ, а въ дву потомужъ, земля худа, сѣна 43 коп. Дер. </w:t>
      </w:r>
      <w:r>
        <w:rPr>
          <w:i/>
          <w:iCs/>
        </w:rPr>
        <w:t>Онтухова:</w:t>
      </w:r>
      <w:r>
        <w:t xml:space="preserve"> пашни 15 четьи въ полѣ, а въ дву пото</w:t>
      </w:r>
      <w:r>
        <w:softHyphen/>
        <w:t xml:space="preserve">мужъ, земля худа, сѣна 11 коп. Дер. </w:t>
      </w:r>
      <w:r>
        <w:rPr>
          <w:i/>
          <w:iCs/>
        </w:rPr>
        <w:t>Ботѣево:</w:t>
      </w:r>
      <w:r>
        <w:t xml:space="preserve"> пашни 27 четв. съ осм. въ полѣ, а въ дву потомужъ, земля сер., сѣна 38 коп. Дер. </w:t>
      </w:r>
      <w:r>
        <w:rPr>
          <w:i/>
          <w:iCs/>
        </w:rPr>
        <w:t xml:space="preserve">Пошрь: </w:t>
      </w:r>
      <w:r>
        <w:t xml:space="preserve">пашни 30 четьи въ полѣ, а въ дву иотомужъ, земля худа, сѣна 40 коп. Дер. </w:t>
      </w:r>
      <w:r>
        <w:rPr>
          <w:i/>
          <w:iCs/>
        </w:rPr>
        <w:t>Старое Дютково:</w:t>
      </w:r>
      <w:r>
        <w:t xml:space="preserve"> пашни 25 четьи въ полѣ, а въ дву потомужъ, земля худа, сѣна 15 коп. Дер. </w:t>
      </w:r>
      <w:r>
        <w:rPr>
          <w:i/>
          <w:iCs/>
        </w:rPr>
        <w:t>Кропивино:</w:t>
      </w:r>
      <w:r>
        <w:t xml:space="preserve"> пашнп 30 четьп въ полѣ, а въ дву потомужъ, земля сер., сѣна 27 коп. Дер. </w:t>
      </w:r>
      <w:r>
        <w:rPr>
          <w:i/>
          <w:iCs/>
        </w:rPr>
        <w:t>Малая Кропивка:</w:t>
      </w:r>
      <w:r>
        <w:t xml:space="preserve"> пашнп 10 четьи въ полѣ, а въ дву потомужъ, земля сер., сѣна 5 коп. Дер. </w:t>
      </w:r>
      <w:r>
        <w:rPr>
          <w:i/>
          <w:iCs/>
        </w:rPr>
        <w:t>Мятово:</w:t>
      </w:r>
      <w:r>
        <w:t xml:space="preserve"> пашнп 21 четв. съ осм. въ полѣ, а въ дву потомужъ, земля худа, сѣна 27 коп. Дер. </w:t>
      </w:r>
      <w:r>
        <w:rPr>
          <w:i/>
          <w:iCs/>
        </w:rPr>
        <w:t>Суховерхово:</w:t>
      </w:r>
      <w:r>
        <w:t xml:space="preserve"> пашни 20 четьи въ полѣ, а въ дву пото</w:t>
      </w:r>
      <w:r>
        <w:softHyphen/>
        <w:t xml:space="preserve">мужъ, земля худа, сѣна 11 коп. Поч. </w:t>
      </w:r>
      <w:r>
        <w:rPr>
          <w:i/>
          <w:iCs/>
        </w:rPr>
        <w:t>Плюшкинъ:</w:t>
      </w:r>
      <w:r>
        <w:t xml:space="preserve"> пашнп 5 четьи въ полѣ, а въ дву потому жъ, земля сер. Поч. </w:t>
      </w:r>
      <w:r>
        <w:rPr>
          <w:i/>
          <w:iCs/>
        </w:rPr>
        <w:t>Окуловъ:</w:t>
      </w:r>
      <w:r>
        <w:t xml:space="preserve"> пашни 4 четьи въ полѣ, а въ дву потомужъ, земля сер. Поч. </w:t>
      </w:r>
      <w:r>
        <w:rPr>
          <w:i/>
          <w:iCs/>
        </w:rPr>
        <w:t>Мошенниковъ:</w:t>
      </w:r>
      <w:r>
        <w:t xml:space="preserve"> пашни 8 четьи въ полѣ, </w:t>
      </w:r>
      <w:r>
        <w:rPr>
          <w:color w:val="4D4537"/>
        </w:rPr>
        <w:t xml:space="preserve">а </w:t>
      </w:r>
      <w:r>
        <w:t xml:space="preserve">въ дву потомужъ, земля сер., сѣна 15 коп. Селище </w:t>
      </w:r>
      <w:r>
        <w:rPr>
          <w:i/>
          <w:iCs/>
        </w:rPr>
        <w:t>Обрамово:</w:t>
      </w:r>
      <w:r>
        <w:t xml:space="preserve"> сѣна </w:t>
      </w:r>
      <w:r>
        <w:rPr>
          <w:color w:val="4D4537"/>
        </w:rPr>
        <w:t xml:space="preserve">2 </w:t>
      </w:r>
      <w:r>
        <w:t xml:space="preserve">коп. Селище </w:t>
      </w:r>
      <w:r>
        <w:rPr>
          <w:i/>
          <w:iCs/>
        </w:rPr>
        <w:t>Глтъбез.дово:</w:t>
      </w:r>
      <w:r>
        <w:t xml:space="preserve"> сѣна 3 коп. Селпще </w:t>
      </w:r>
      <w:r>
        <w:rPr>
          <w:i/>
          <w:iCs/>
        </w:rPr>
        <w:t>Юрошкино:</w:t>
      </w:r>
      <w:r>
        <w:t xml:space="preserve"> сѣна 2 коп. Селище </w:t>
      </w:r>
      <w:r>
        <w:rPr>
          <w:i/>
          <w:iCs/>
        </w:rPr>
        <w:t>Маскино:</w:t>
      </w:r>
      <w:r>
        <w:t xml:space="preserve"> сѣна 2 коп. Селище </w:t>
      </w:r>
      <w:r>
        <w:rPr>
          <w:i/>
          <w:iCs/>
        </w:rPr>
        <w:t>Маскино Меншое:</w:t>
      </w:r>
      <w:r>
        <w:t xml:space="preserve"> сѣна 3 коп. II всего село, а къ нему 18 дер., да 3 поч., да 5 селищъ, церк.; пашнп по</w:t>
      </w:r>
      <w:r>
        <w:softHyphen/>
        <w:t xml:space="preserve">повы </w:t>
      </w:r>
      <w:r>
        <w:rPr>
          <w:color w:val="4D4537"/>
        </w:rPr>
        <w:t xml:space="preserve">12 </w:t>
      </w:r>
      <w:r>
        <w:t xml:space="preserve">четки, сѣна 25 коп., а крестьянскіе пашнп сер. земли 262 четв. съ осм., а худ. земли 285 четки съ осм., сѣна крестьянского 625 коп., кустарю пашенного 10 четьи, а непашенного 20 четьи, лѣсу хоромного на </w:t>
      </w:r>
      <w:r>
        <w:rPr>
          <w:color w:val="4D4537"/>
        </w:rPr>
        <w:t xml:space="preserve">2 </w:t>
      </w:r>
      <w:r>
        <w:t xml:space="preserve">версты, а поперегъ на полверсты. С. </w:t>
      </w:r>
      <w:r>
        <w:rPr>
          <w:i/>
          <w:iCs/>
        </w:rPr>
        <w:t>Локотна,</w:t>
      </w:r>
      <w:r>
        <w:t xml:space="preserve"> па рчк. иа </w:t>
      </w:r>
      <w:r>
        <w:rPr>
          <w:i/>
          <w:iCs/>
        </w:rPr>
        <w:t xml:space="preserve">Локотенкть: </w:t>
      </w:r>
      <w:r>
        <w:t xml:space="preserve">пашни монастырскіе 65 четьи въ полѣ, а въ дву потомужъ, земля сер., сѣна 70 коп., а крестьянскіе пашни 80 четьи съ полуосм., земля сер., сѣна 80 коп. Тогожъ села деревни: дер. </w:t>
      </w:r>
      <w:r>
        <w:rPr>
          <w:i/>
          <w:iCs/>
        </w:rPr>
        <w:t>Оѳоиасково:</w:t>
      </w:r>
      <w:r>
        <w:t xml:space="preserve"> пашни 40 четв. въ полѣ, а въ дву потомужъ, земля сер., сѣна 20 коп., рощи полтретьи дес. Дер. </w:t>
      </w:r>
      <w:r>
        <w:rPr>
          <w:i/>
          <w:iCs/>
        </w:rPr>
        <w:t>Демьяново:</w:t>
      </w:r>
      <w:r>
        <w:t xml:space="preserve"> пашни 35 четв. въ полѣ, а въ дву потомужъ, земля сер.’, сѣна 15 коп., кустарю пашенного 4 четп. Дер. </w:t>
      </w:r>
      <w:r>
        <w:rPr>
          <w:i/>
          <w:iCs/>
        </w:rPr>
        <w:t>Короваево:</w:t>
      </w:r>
      <w:r>
        <w:t xml:space="preserve"> пашни 32 чети въ полѣ, а въ дву потомужъ, земля сер., сѣна 26 коп., лѣсу поро- сняку пашенного на четв., рощи на осм. Дер. </w:t>
      </w:r>
      <w:r>
        <w:rPr>
          <w:i/>
          <w:iCs/>
        </w:rPr>
        <w:t>Раменья:</w:t>
      </w:r>
      <w:r>
        <w:t xml:space="preserve"> пашни 33 чети въ полѣ, а въ дву потомужъ, земля сер., сѣна 30 коп., лѣсу поросняку непашенного па 4 чети. Дер. </w:t>
      </w:r>
      <w:r>
        <w:rPr>
          <w:i/>
          <w:iCs/>
        </w:rPr>
        <w:t>Стригино,</w:t>
      </w:r>
      <w:r>
        <w:t xml:space="preserve"> да къ той же дер. снесена дер. </w:t>
      </w:r>
      <w:r>
        <w:rPr>
          <w:i/>
          <w:iCs/>
        </w:rPr>
        <w:t>Кочкарово:</w:t>
      </w:r>
      <w:r>
        <w:t xml:space="preserve"> пашни у обѣихъ дер. 66 четки съ осм. въ полѣ, а въ дву по</w:t>
      </w:r>
      <w:r>
        <w:softHyphen/>
        <w:t xml:space="preserve">томужъ, земля сер., сѣна 40 коп. Дер. </w:t>
      </w:r>
      <w:r>
        <w:rPr>
          <w:i/>
          <w:iCs/>
        </w:rPr>
        <w:t>Шошаргіно,</w:t>
      </w:r>
      <w:r>
        <w:t xml:space="preserve"> на рчк. на </w:t>
      </w:r>
      <w:r>
        <w:rPr>
          <w:i/>
          <w:iCs/>
        </w:rPr>
        <w:t xml:space="preserve">Локотенкѣ: </w:t>
      </w:r>
      <w:r>
        <w:t xml:space="preserve">пашни </w:t>
      </w:r>
      <w:r>
        <w:rPr>
          <w:color w:val="4D4537"/>
        </w:rPr>
        <w:t xml:space="preserve">33 </w:t>
      </w:r>
      <w:r>
        <w:t xml:space="preserve">четп безъ полуосм. въ полѣ, а въ дву иотомужъ, земля сер., сѣна 40 коп. Дер. </w:t>
      </w:r>
      <w:r>
        <w:rPr>
          <w:i/>
          <w:iCs/>
        </w:rPr>
        <w:t>Маруево,</w:t>
      </w:r>
      <w:r>
        <w:t xml:space="preserve"> на рчк. на </w:t>
      </w:r>
      <w:r>
        <w:rPr>
          <w:i/>
          <w:iCs/>
        </w:rPr>
        <w:t>Локотенкть:</w:t>
      </w:r>
      <w:r>
        <w:t xml:space="preserve"> пашни 20 четьи съ осм. въ полѣ, а въ дву потомужъ, земля сер., сѣна 25 коп. Дер. </w:t>
      </w:r>
      <w:r>
        <w:rPr>
          <w:i/>
          <w:iCs/>
        </w:rPr>
        <w:t xml:space="preserve">Ивашкова: </w:t>
      </w:r>
      <w:r>
        <w:t xml:space="preserve">пашни 54 чети съ осм. въ полѣ, а въ дву нотомужъ, земля сер., сѣна </w:t>
      </w:r>
      <w:r>
        <w:rPr>
          <w:color w:val="4D4537"/>
        </w:rPr>
        <w:t xml:space="preserve">70 </w:t>
      </w:r>
      <w:r>
        <w:t xml:space="preserve">коп. Дер. </w:t>
      </w:r>
      <w:r>
        <w:rPr>
          <w:i/>
          <w:iCs/>
        </w:rPr>
        <w:t>Полоски,</w:t>
      </w:r>
      <w:r>
        <w:t xml:space="preserve"> на рчк. па </w:t>
      </w:r>
      <w:r>
        <w:rPr>
          <w:i/>
          <w:iCs/>
        </w:rPr>
        <w:t>Локотенкть:</w:t>
      </w:r>
      <w:r>
        <w:t xml:space="preserve"> пашни 15 четьи въ полѣ, а </w:t>
      </w:r>
      <w:r>
        <w:rPr>
          <w:color w:val="4D4537"/>
        </w:rPr>
        <w:t xml:space="preserve">въ </w:t>
      </w:r>
      <w:r>
        <w:t xml:space="preserve">дву потомужъ, земля сер., сѣна 20 коп. Дер. </w:t>
      </w:r>
      <w:r>
        <w:rPr>
          <w:i/>
          <w:iCs/>
        </w:rPr>
        <w:t>Полуево,</w:t>
      </w:r>
      <w:r>
        <w:t xml:space="preserve"> па рчк. </w:t>
      </w:r>
      <w:r>
        <w:rPr>
          <w:i/>
          <w:iCs/>
        </w:rPr>
        <w:t>па. Локо</w:t>
      </w:r>
      <w:r>
        <w:rPr>
          <w:i/>
          <w:iCs/>
        </w:rPr>
        <w:softHyphen/>
        <w:t>тенкть,</w:t>
      </w:r>
      <w:r>
        <w:t xml:space="preserve"> да къ ней-же припущена въ пашню дер. </w:t>
      </w:r>
      <w:r>
        <w:rPr>
          <w:i/>
          <w:iCs/>
        </w:rPr>
        <w:t>Гребенкина:</w:t>
      </w:r>
      <w:r>
        <w:t xml:space="preserve"> пашни 45 </w:t>
      </w:r>
      <w:r>
        <w:br w:type="page"/>
      </w:r>
    </w:p>
    <w:p w14:paraId="3CFE4944" w14:textId="77777777" w:rsidR="00DA7320" w:rsidRDefault="00B979CE">
      <w:pPr>
        <w:pStyle w:val="111"/>
        <w:ind w:firstLine="0"/>
      </w:pPr>
      <w:r>
        <w:t xml:space="preserve">четв. съ осм. въ полѣ, а въ дву потомужъ, земля сер., сѣна 50 коп. Дер. </w:t>
      </w:r>
      <w:r>
        <w:rPr>
          <w:i/>
          <w:iCs/>
        </w:rPr>
        <w:t>Даниловская:</w:t>
      </w:r>
      <w:r>
        <w:t xml:space="preserve"> пашни 56 четьи съ осм. въ полѣ, а въ дву нотомужъ, земля сер., сѣна 60 коп., поросняку непашенного 16 четыі. Дер. </w:t>
      </w:r>
      <w:r>
        <w:rPr>
          <w:i/>
          <w:iCs/>
        </w:rPr>
        <w:t xml:space="preserve">Малинино: </w:t>
      </w:r>
      <w:r>
        <w:t>пашни 38 четьи съ осм. въ полѣ, а въ дву потомужъ, земля сер., сѣпа 60 коп. И всего село да 12 дер.; пашни монастырскіе 66 четьи сер. зем</w:t>
      </w:r>
      <w:r>
        <w:softHyphen/>
        <w:t xml:space="preserve">лп, сѣна монастырского 70 коп., а крестьянскіе пашни 526 четьп безъ полуосм., сѣна крестьянского 466 коп., кустарю пашенного 5 четьи, а непашенного 20 четьи, рощи 5 четьи съ осм. С. </w:t>
      </w:r>
      <w:r>
        <w:rPr>
          <w:i/>
          <w:iCs/>
        </w:rPr>
        <w:t>Покровское,</w:t>
      </w:r>
      <w:r>
        <w:t xml:space="preserve"> а въ немъ церк. Покровъ Св. Богородицы: пашни 210 четьи въ полѣ, а въ дву по</w:t>
      </w:r>
      <w:r>
        <w:softHyphen/>
        <w:t xml:space="preserve">томужъ, земля сер., сѣна 260 коп., рощи 130 четьи, да рощи жъ въ бревешко 22 чети. Тогожъ села деревни: дер. </w:t>
      </w:r>
      <w:r>
        <w:rPr>
          <w:i/>
          <w:iCs/>
        </w:rPr>
        <w:t>Скорнево:</w:t>
      </w:r>
      <w:r>
        <w:t xml:space="preserve"> пашни 15 четьи въ полѣ, а въ дву потомужъ, земля сер., сѣна 20 коп. Дер. </w:t>
      </w:r>
      <w:r>
        <w:rPr>
          <w:i/>
          <w:iCs/>
        </w:rPr>
        <w:t>Оли- савина:</w:t>
      </w:r>
      <w:r>
        <w:t xml:space="preserve"> пашни 36 четьи въ полѣ, а въ дву потомужъ, земля сер., сѣ</w:t>
      </w:r>
      <w:r>
        <w:softHyphen/>
        <w:t xml:space="preserve">на 10 коп. Дер. </w:t>
      </w:r>
      <w:r>
        <w:rPr>
          <w:i/>
          <w:iCs/>
        </w:rPr>
        <w:t>Числяково:</w:t>
      </w:r>
      <w:r>
        <w:t xml:space="preserve"> пашни 30 четьи въ полѣ, а въ дву пото</w:t>
      </w:r>
      <w:r>
        <w:softHyphen/>
        <w:t xml:space="preserve">мужъ, земля худа, сѣна 20 коп. Дер. </w:t>
      </w:r>
      <w:r>
        <w:rPr>
          <w:i/>
          <w:iCs/>
        </w:rPr>
        <w:t>Данилково:</w:t>
      </w:r>
      <w:r>
        <w:t xml:space="preserve"> пашни 27 четьи въ полѣ, а въ дву потомужъ, земля сер., сѣна 15 коп. Дер. </w:t>
      </w:r>
      <w:r>
        <w:rPr>
          <w:i/>
          <w:iCs/>
        </w:rPr>
        <w:t xml:space="preserve">Каливоново: </w:t>
      </w:r>
      <w:r>
        <w:t xml:space="preserve">пашни 74 четв. въ полѣ, а въ дву потомужъ, земля сер., сѣна 20 коп. Дер. </w:t>
      </w:r>
      <w:r>
        <w:rPr>
          <w:i/>
          <w:iCs/>
        </w:rPr>
        <w:t>Волшница:</w:t>
      </w:r>
      <w:r>
        <w:t xml:space="preserve"> пашни 18 четьи въ полѣ, а въ дву потомужъ, земля худа, сѣна 10 коп. Дер. </w:t>
      </w:r>
      <w:r>
        <w:rPr>
          <w:i/>
          <w:iCs/>
        </w:rPr>
        <w:t>Солнышково:</w:t>
      </w:r>
      <w:r>
        <w:t xml:space="preserve"> пашни 48 четв. въ полѣ, а въ дву пото- </w:t>
      </w:r>
      <w:r>
        <w:rPr>
          <w:color w:val="987B43"/>
        </w:rPr>
        <w:t xml:space="preserve">' </w:t>
      </w:r>
      <w:r>
        <w:t xml:space="preserve">мужъ, земля худа, сѣна 10 коп. Дер. </w:t>
      </w:r>
      <w:r>
        <w:rPr>
          <w:i/>
          <w:iCs/>
        </w:rPr>
        <w:t>Ванъкова:</w:t>
      </w:r>
      <w:r>
        <w:t xml:space="preserve"> пашни 70 четьи въ полѣ, а въ дву потомужъ, земля худа, сѣна 20 коп. Дер. </w:t>
      </w:r>
      <w:r>
        <w:rPr>
          <w:i/>
          <w:iCs/>
        </w:rPr>
        <w:t>Тимоново:</w:t>
      </w:r>
      <w:r>
        <w:t xml:space="preserve"> пашни 100 четв. въ полѣ, а въ дву потомужъ, земля сер., сѣна 50 коп. Дер. </w:t>
      </w:r>
      <w:r>
        <w:rPr>
          <w:i/>
          <w:iCs/>
        </w:rPr>
        <w:t>Новгпі- ки Меженская:</w:t>
      </w:r>
      <w:r>
        <w:t xml:space="preserve"> пашни 20 четьи въ полѣ, а въ дву потомужъ, земля сер., сѣна 15 коп. И всего село да 9 дер., а въ селѣ церк.; пашнп сер. земли 482 четв., а худ. земли 166 четьи, сѣна 450 коп., рощи 148 четв. С. </w:t>
      </w:r>
      <w:r>
        <w:rPr>
          <w:i/>
          <w:iCs/>
        </w:rPr>
        <w:t>Коринское,</w:t>
      </w:r>
      <w:r>
        <w:t xml:space="preserve"> на р. на </w:t>
      </w:r>
      <w:r>
        <w:rPr>
          <w:i/>
          <w:iCs/>
        </w:rPr>
        <w:t>Москвѣ,</w:t>
      </w:r>
      <w:r>
        <w:t xml:space="preserve"> а въ немъ церк. Рожество Христово: паш</w:t>
      </w:r>
      <w:r>
        <w:softHyphen/>
        <w:t xml:space="preserve">ни 82 чети въ полѣ, а въ дву потомужъ, земля сер., сѣна 80 коп.; да въ отхожемъ лугу къ тому жъ селу на </w:t>
      </w:r>
      <w:r>
        <w:rPr>
          <w:i/>
          <w:iCs/>
        </w:rPr>
        <w:t>Москвѣ</w:t>
      </w:r>
      <w:r>
        <w:t xml:space="preserve"> на р., подъ дер. </w:t>
      </w:r>
      <w:r>
        <w:rPr>
          <w:i/>
          <w:iCs/>
        </w:rPr>
        <w:t xml:space="preserve">Хребтовою, </w:t>
      </w:r>
      <w:r>
        <w:t xml:space="preserve">сѣна 70 коп., да подъ дер. подъ </w:t>
      </w:r>
      <w:r>
        <w:rPr>
          <w:i/>
          <w:iCs/>
        </w:rPr>
        <w:t>Спаскою</w:t>
      </w:r>
      <w:r>
        <w:t xml:space="preserve"> сѣна 30 коп., да подъ дер. подъ </w:t>
      </w:r>
      <w:r>
        <w:rPr>
          <w:i/>
          <w:iCs/>
        </w:rPr>
        <w:t>Устьемъ</w:t>
      </w:r>
      <w:r>
        <w:t xml:space="preserve"> сѣна 40 коп. Того-жъ села деревни: дер. </w:t>
      </w:r>
      <w:r>
        <w:rPr>
          <w:i/>
          <w:iCs/>
        </w:rPr>
        <w:t xml:space="preserve">Болваниково Сергѣево, </w:t>
      </w:r>
      <w:r>
        <w:t xml:space="preserve">на </w:t>
      </w:r>
      <w:r>
        <w:rPr>
          <w:i/>
          <w:iCs/>
        </w:rPr>
        <w:t>Ненаюбухѣ:</w:t>
      </w:r>
      <w:r>
        <w:t xml:space="preserve"> пашнп 120 четв. въ полѣ, а въ дву потомужъ, земля худа, сѣна 70 коп. Дер. </w:t>
      </w:r>
      <w:r>
        <w:rPr>
          <w:i/>
          <w:iCs/>
        </w:rPr>
        <w:t>Р о зга,д кина,</w:t>
      </w:r>
      <w:r>
        <w:t xml:space="preserve"> на рчк. на </w:t>
      </w:r>
      <w:r>
        <w:rPr>
          <w:i/>
          <w:iCs/>
        </w:rPr>
        <w:t>Блещовкѣ:</w:t>
      </w:r>
      <w:r>
        <w:t xml:space="preserve"> (пашни) 21 четв. въ полѣ, а въ дву потомужъ, земля сер., сѣна 30 коп., кустарю пашенного 4 чети. Дер. </w:t>
      </w:r>
      <w:r>
        <w:rPr>
          <w:i/>
          <w:iCs/>
        </w:rPr>
        <w:t>Спасская,</w:t>
      </w:r>
      <w:r>
        <w:t xml:space="preserve"> на рчк. на </w:t>
      </w:r>
      <w:r>
        <w:rPr>
          <w:i/>
          <w:iCs/>
        </w:rPr>
        <w:t>Молоденкѣ:</w:t>
      </w:r>
      <w:r>
        <w:t xml:space="preserve"> пашни 60 четв. въ полѣ, а въ дву потомужъ, земля худа, сѣна 20 коп. Дер. </w:t>
      </w:r>
      <w:r>
        <w:rPr>
          <w:i/>
          <w:iCs/>
        </w:rPr>
        <w:t>Перепечино-Новинки</w:t>
      </w:r>
      <w:r>
        <w:t xml:space="preserve">, на рчк. на </w:t>
      </w:r>
      <w:r>
        <w:rPr>
          <w:i/>
          <w:iCs/>
        </w:rPr>
        <w:t>Молоденкѣ:</w:t>
      </w:r>
      <w:r>
        <w:t xml:space="preserve"> пашни 30 четьи въ полѣ, а въ дву потомужъ, земля сер., сѣпа 40 коп. Дер. </w:t>
      </w:r>
      <w:r>
        <w:rPr>
          <w:i/>
          <w:iCs/>
        </w:rPr>
        <w:t>Смолнянинова:</w:t>
      </w:r>
      <w:r>
        <w:t xml:space="preserve"> пашни 26 четьи въ полѣ, авъ дву потомужъ, земля сер., сѣна 30 коп. Дер. </w:t>
      </w:r>
      <w:r>
        <w:rPr>
          <w:i/>
          <w:iCs/>
        </w:rPr>
        <w:t>Перепечино,</w:t>
      </w:r>
      <w:r>
        <w:t xml:space="preserve"> па рчк. на </w:t>
      </w:r>
      <w:r>
        <w:rPr>
          <w:i/>
          <w:iCs/>
        </w:rPr>
        <w:t>Дубечен- кѣ:</w:t>
      </w:r>
      <w:r>
        <w:t xml:space="preserve"> пашни 36 четьи въ полѣ, а въ дву потомужъ, земля сер., сѣна 15 коп. Дер. </w:t>
      </w:r>
      <w:r>
        <w:rPr>
          <w:i/>
          <w:iCs/>
        </w:rPr>
        <w:t>Парфенъево,</w:t>
      </w:r>
      <w:r>
        <w:t xml:space="preserve"> на рчк. на </w:t>
      </w:r>
      <w:r>
        <w:rPr>
          <w:i/>
          <w:iCs/>
        </w:rPr>
        <w:t>Дубеченкѣ:</w:t>
      </w:r>
      <w:r>
        <w:t xml:space="preserve"> пашнп 43 четв. въ полѣ, а въ дву потомужъ, земля сер., сѣна 25 коп. Дер. </w:t>
      </w:r>
      <w:r>
        <w:rPr>
          <w:i/>
          <w:iCs/>
        </w:rPr>
        <w:t>Устье,</w:t>
      </w:r>
      <w:r>
        <w:t xml:space="preserve"> на рчк. на </w:t>
      </w:r>
      <w:r>
        <w:rPr>
          <w:i/>
          <w:iCs/>
        </w:rPr>
        <w:t>Моло- денкѣ:</w:t>
      </w:r>
      <w:r>
        <w:t xml:space="preserve"> пашни 22 чети въ полѣ, а въ дву потомужъ, земля сер., сѣна 15 коп. Дер. </w:t>
      </w:r>
      <w:r>
        <w:rPr>
          <w:i/>
          <w:iCs/>
        </w:rPr>
        <w:t>Хребтово,</w:t>
      </w:r>
      <w:r>
        <w:t xml:space="preserve"> на рчк. на </w:t>
      </w:r>
      <w:r>
        <w:rPr>
          <w:i/>
          <w:iCs/>
        </w:rPr>
        <w:t>Деревленкѣ:</w:t>
      </w:r>
      <w:r>
        <w:t xml:space="preserve"> пашнп 29 четьп въ полѣ, </w:t>
      </w:r>
      <w:r>
        <w:br w:type="page"/>
      </w:r>
    </w:p>
    <w:p w14:paraId="024D789E" w14:textId="77777777" w:rsidR="00DA7320" w:rsidRDefault="00B979CE">
      <w:pPr>
        <w:pStyle w:val="111"/>
        <w:ind w:firstLine="0"/>
        <w:sectPr w:rsidR="00DA7320">
          <w:headerReference w:type="even" r:id="rId1047"/>
          <w:headerReference w:type="default" r:id="rId1048"/>
          <w:footerReference w:type="even" r:id="rId1049"/>
          <w:footerReference w:type="default" r:id="rId1050"/>
          <w:headerReference w:type="first" r:id="rId1051"/>
          <w:footerReference w:type="first" r:id="rId1052"/>
          <w:footnotePr>
            <w:numFmt w:val="chicago"/>
          </w:footnotePr>
          <w:pgSz w:w="9023" w:h="14193"/>
          <w:pgMar w:top="1105" w:right="450" w:bottom="1074" w:left="388" w:header="0" w:footer="3" w:gutter="0"/>
          <w:cols w:space="720"/>
          <w:noEndnote/>
          <w:titlePg/>
          <w:docGrid w:linePitch="360"/>
          <w15:footnoteColumns w:val="1"/>
        </w:sectPr>
      </w:pPr>
      <w:r>
        <w:t xml:space="preserve">а въ дву потомужъ, земля сер., сѣиа 30 коп. Дер. </w:t>
      </w:r>
      <w:r>
        <w:rPr>
          <w:i/>
          <w:iCs/>
        </w:rPr>
        <w:t>Савино Ондрѣ яново Сколепово,</w:t>
      </w:r>
      <w:r>
        <w:t xml:space="preserve"> на рчк. на </w:t>
      </w:r>
      <w:r>
        <w:rPr>
          <w:i/>
          <w:iCs/>
        </w:rPr>
        <w:t>Локотенкѣ:</w:t>
      </w:r>
      <w:r>
        <w:t xml:space="preserve"> пашпп 42 четп въ полѣ, </w:t>
      </w:r>
      <w:r>
        <w:rPr>
          <w:color w:val="000000"/>
        </w:rPr>
        <w:t xml:space="preserve">а </w:t>
      </w:r>
      <w:r>
        <w:t>въ дву пото</w:t>
      </w:r>
      <w:r>
        <w:softHyphen/>
        <w:t xml:space="preserve">мужъ, земля сер., сѣпа 70 коп. Дер. </w:t>
      </w:r>
      <w:r>
        <w:rPr>
          <w:i/>
          <w:iCs/>
        </w:rPr>
        <w:t>Протасьево,</w:t>
      </w:r>
      <w:r>
        <w:t xml:space="preserve"> па рчк. па </w:t>
      </w:r>
      <w:r>
        <w:rPr>
          <w:i/>
          <w:iCs/>
        </w:rPr>
        <w:t xml:space="preserve">Локотенкѣ: </w:t>
      </w:r>
      <w:r>
        <w:t xml:space="preserve">пашіш 41 четв. въ полѣ; а въ дву потомужъ, земля сер., сѣна 65 коп. Дер. </w:t>
      </w:r>
      <w:r>
        <w:rPr>
          <w:i/>
          <w:iCs/>
        </w:rPr>
        <w:t>Яковлево,</w:t>
      </w:r>
      <w:r>
        <w:t xml:space="preserve"> па рчк. на </w:t>
      </w:r>
      <w:r>
        <w:rPr>
          <w:i/>
          <w:iCs/>
        </w:rPr>
        <w:t>Биргіленкѣ:</w:t>
      </w:r>
      <w:r>
        <w:t xml:space="preserve"> пашпп 52 четп въ полѣ, </w:t>
      </w:r>
      <w:r>
        <w:rPr>
          <w:color w:val="000000"/>
        </w:rPr>
        <w:t xml:space="preserve">а въ </w:t>
      </w:r>
      <w:r>
        <w:t xml:space="preserve">дву потомужъ, земля сер., сѣпа 80 коп. Полдер. </w:t>
      </w:r>
      <w:r>
        <w:rPr>
          <w:i/>
          <w:iCs/>
        </w:rPr>
        <w:t>Оитоиовой,</w:t>
      </w:r>
      <w:r>
        <w:t xml:space="preserve"> </w:t>
      </w:r>
      <w:r>
        <w:rPr>
          <w:color w:val="000000"/>
        </w:rPr>
        <w:t xml:space="preserve">а </w:t>
      </w:r>
      <w:r>
        <w:t xml:space="preserve">далъ ту </w:t>
      </w:r>
      <w:r>
        <w:rPr>
          <w:color w:val="000000"/>
        </w:rPr>
        <w:t xml:space="preserve">полдер. </w:t>
      </w:r>
      <w:r>
        <w:t xml:space="preserve">въ домъ Пречистые Нежданъ Володпмеровъ сынъ Нероновъ при своемъ животѣ: пашни 12 четьи въ нолѣ, а въ дву потомужъ, земля сер., сѣпа 10 коп.; а другая полдер. написана въ вотчинныхъ книгахъ </w:t>
      </w:r>
      <w:r>
        <w:rPr>
          <w:i/>
          <w:iCs/>
        </w:rPr>
        <w:t>(пробѣлъ).</w:t>
      </w:r>
      <w:r>
        <w:t xml:space="preserve"> И </w:t>
      </w:r>
      <w:r>
        <w:rPr>
          <w:color w:val="000000"/>
        </w:rPr>
        <w:t>все</w:t>
      </w:r>
      <w:r>
        <w:rPr>
          <w:color w:val="000000"/>
        </w:rPr>
        <w:softHyphen/>
      </w:r>
      <w:r>
        <w:t>го село да 12 дер. съ полудер., а въ селѣ церк.; пашни сер. земли 435 четьи, а худ. земли 180 четьи, сѣпа 755 коп., кустарю пашенного 4 че</w:t>
      </w:r>
      <w:r>
        <w:softHyphen/>
        <w:t xml:space="preserve">ти. С. </w:t>
      </w:r>
      <w:r>
        <w:rPr>
          <w:i/>
          <w:iCs/>
        </w:rPr>
        <w:t>Бѣльгто:</w:t>
      </w:r>
      <w:r>
        <w:t xml:space="preserve"> пашни 61 четв. въ полѣ, а въ дву потомужъ, земля сер., сѣпа 80 коп., да въ отхожемъ лугу подъ о. подъ </w:t>
      </w:r>
      <w:r>
        <w:rPr>
          <w:i/>
          <w:iCs/>
        </w:rPr>
        <w:t>Шиховымъ,</w:t>
      </w:r>
      <w:r>
        <w:t xml:space="preserve"> да </w:t>
      </w:r>
      <w:r>
        <w:rPr>
          <w:color w:val="000000"/>
        </w:rPr>
        <w:t xml:space="preserve">подъ </w:t>
      </w:r>
      <w:r>
        <w:t xml:space="preserve">с. подъ </w:t>
      </w:r>
      <w:r>
        <w:rPr>
          <w:i/>
          <w:iCs/>
        </w:rPr>
        <w:t>Бѣлынымъ</w:t>
      </w:r>
      <w:r>
        <w:t xml:space="preserve"> сѣпа 100 коп., </w:t>
      </w:r>
      <w:r>
        <w:rPr>
          <w:i/>
          <w:iCs/>
        </w:rPr>
        <w:t>Долгуши,</w:t>
      </w:r>
      <w:r>
        <w:t xml:space="preserve"> монастырскіе роіцп, 5 дес. Тогожъ се</w:t>
      </w:r>
      <w:r>
        <w:softHyphen/>
        <w:t xml:space="preserve">ла деревни: дер. </w:t>
      </w:r>
      <w:r>
        <w:rPr>
          <w:i/>
          <w:iCs/>
        </w:rPr>
        <w:t>Копылынцова Малое Протасова,</w:t>
      </w:r>
      <w:r>
        <w:t xml:space="preserve"> па </w:t>
      </w:r>
      <w:r>
        <w:rPr>
          <w:i/>
          <w:iCs/>
        </w:rPr>
        <w:t>Москвѣ</w:t>
      </w:r>
      <w:r>
        <w:t xml:space="preserve"> на р.: пашни 12 четьи съ осм. въ полѣ, а въ дву потомужъ, земля сер., сѣна 30 коп. Дер. </w:t>
      </w:r>
      <w:r>
        <w:rPr>
          <w:i/>
          <w:iCs/>
        </w:rPr>
        <w:t>Копылег^ъ Троетцкой Еѵунина,</w:t>
      </w:r>
      <w:r>
        <w:t xml:space="preserve"> па </w:t>
      </w:r>
      <w:r>
        <w:rPr>
          <w:i/>
          <w:iCs/>
        </w:rPr>
        <w:t>Москвѣ</w:t>
      </w:r>
      <w:r>
        <w:t xml:space="preserve"> па р.: пашпп 18 четки съ осм. въ полѣ, а въ дву иотомужъ, земля сер., сѣпа 20 коп. Дер. </w:t>
      </w:r>
      <w:r>
        <w:rPr>
          <w:i/>
          <w:iCs/>
        </w:rPr>
        <w:t xml:space="preserve">Говшино: </w:t>
      </w:r>
      <w:r>
        <w:t xml:space="preserve">пашпп 28 четьи съ осм. въ полѣ, а въ дву иотомужъ, земля сер., сѣна 15 коп. Дер. </w:t>
      </w:r>
      <w:r>
        <w:rPr>
          <w:i/>
          <w:iCs/>
        </w:rPr>
        <w:t>Горки Нёмовская:</w:t>
      </w:r>
      <w:r>
        <w:t xml:space="preserve"> пашпп 23 четп въ полѣ, а въ дву нотомужъ, земля худа, сѣна 20 коп., роіцп въ колъ и въ жердь 4 чети. Дер. </w:t>
      </w:r>
      <w:r>
        <w:rPr>
          <w:i/>
          <w:iCs/>
        </w:rPr>
        <w:t>Савостья</w:t>
      </w:r>
      <w:r>
        <w:rPr>
          <w:i/>
          <w:iCs/>
        </w:rPr>
        <w:softHyphen/>
        <w:t>нова:</w:t>
      </w:r>
      <w:r>
        <w:t xml:space="preserve"> пашнп 16 четьп въ полѣ, а въ дву иотомужъ, земля сер., сѣпа 8 коп., лѣсу пашенного 3 чети. Дер. </w:t>
      </w:r>
      <w:r>
        <w:rPr>
          <w:i/>
          <w:iCs/>
        </w:rPr>
        <w:t>Рѣткино:</w:t>
      </w:r>
      <w:r>
        <w:t xml:space="preserve"> пашни 33 четп въ полѣ, а въ дву потомужъ, земля сер., сѣпа 20 коп. Дер. </w:t>
      </w:r>
      <w:r>
        <w:rPr>
          <w:i/>
          <w:iCs/>
        </w:rPr>
        <w:t>Говшиновъ починокъ:</w:t>
      </w:r>
      <w:r>
        <w:t xml:space="preserve"> па</w:t>
      </w:r>
      <w:r>
        <w:softHyphen/>
        <w:t xml:space="preserve">шни 15 четыі въ полѣ, а въ дву потомужъ, земля сер., сѣпа 20 коп. Дер. </w:t>
      </w:r>
      <w:r>
        <w:rPr>
          <w:i/>
          <w:iCs/>
        </w:rPr>
        <w:t>Ондрѣяново Дебръ:</w:t>
      </w:r>
      <w:r>
        <w:t xml:space="preserve"> пашни 16 четв. въ полѣ, а' въ дву потомужъ, земля сер., сѣна 10 коп. Дер. </w:t>
      </w:r>
      <w:r>
        <w:rPr>
          <w:i/>
          <w:iCs/>
        </w:rPr>
        <w:t>Прокофьево Букина:</w:t>
      </w:r>
      <w:r>
        <w:t xml:space="preserve"> пашни 9 четьп въ полѣ, а въ дву иотомужъ, земля сёр., сѣпа 5 коп. Дер. </w:t>
      </w:r>
      <w:r>
        <w:rPr>
          <w:i/>
          <w:iCs/>
        </w:rPr>
        <w:t>Олферово:</w:t>
      </w:r>
      <w:r>
        <w:t xml:space="preserve"> пашни 18 четв. въ полѣ, а въ дву потомужъ, земля сер., сѣпа 5 коп. Дер. </w:t>
      </w:r>
      <w:r>
        <w:rPr>
          <w:i/>
          <w:iCs/>
        </w:rPr>
        <w:t>Ермакова Те</w:t>
      </w:r>
      <w:r>
        <w:rPr>
          <w:i/>
          <w:iCs/>
        </w:rPr>
        <w:softHyphen/>
        <w:t>рехово:</w:t>
      </w:r>
      <w:r>
        <w:t xml:space="preserve"> пашпп 10 четьи въ полѣ, а въ дву иотомужъ, земля сер. Дер. </w:t>
      </w:r>
      <w:r>
        <w:rPr>
          <w:i/>
          <w:iCs/>
        </w:rPr>
        <w:t>Бизяево:</w:t>
      </w:r>
      <w:r>
        <w:t xml:space="preserve"> пашни 10 четыі въ полѣ, а въ дву потомужъ, земля сер. Дер. </w:t>
      </w:r>
      <w:r>
        <w:rPr>
          <w:i/>
          <w:iCs/>
        </w:rPr>
        <w:t>Борышова:</w:t>
      </w:r>
      <w:r>
        <w:t xml:space="preserve"> пашни 11 четки въ нолѣ, а въ дву потомужъ, земля сер., сѣна 6 коп. Дер. </w:t>
      </w:r>
      <w:r>
        <w:rPr>
          <w:i/>
          <w:iCs/>
        </w:rPr>
        <w:t>Глядѣнево Аіафоново:</w:t>
      </w:r>
      <w:r>
        <w:t xml:space="preserve"> пашнп 11 четки въ полѣ, а въ дву пото</w:t>
      </w:r>
      <w:r>
        <w:softHyphen/>
        <w:t xml:space="preserve">мужъ, сѣпа 6 коп., земля сер. И всего село да 14 дер.; пашни сер. землп 269 четыі, а худ. землп 23 чети, и обоего сер. земли и худ. земли 292 чети, сѣпа 355 коп., кустарю пашенного 3 четп, рощи 104 чети. С. </w:t>
      </w:r>
      <w:r>
        <w:rPr>
          <w:i/>
          <w:iCs/>
        </w:rPr>
        <w:t xml:space="preserve">Дубацыно,' </w:t>
      </w:r>
      <w:r>
        <w:t xml:space="preserve">а въ пемъ церк. Илья Пророкъ: пашни поповы 10 четьи, а крестьянскіе пашни 44 чети безъ полуосм., земля сер. А деревень: дер. </w:t>
      </w:r>
      <w:r>
        <w:rPr>
          <w:i/>
          <w:iCs/>
        </w:rPr>
        <w:t xml:space="preserve">Гаврилово: </w:t>
      </w:r>
      <w:r>
        <w:t xml:space="preserve">пашни 28 четыі въ полѣ, а въ дву потомужъ,земля сер., сѣпа 30 коп. Дер. </w:t>
      </w:r>
      <w:r>
        <w:rPr>
          <w:i/>
          <w:iCs/>
        </w:rPr>
        <w:t>Маврино,</w:t>
      </w:r>
      <w:r>
        <w:t xml:space="preserve"> па рчк. па </w:t>
      </w:r>
      <w:r>
        <w:rPr>
          <w:i/>
          <w:iCs/>
        </w:rPr>
        <w:t>Развадшь:</w:t>
      </w:r>
      <w:r>
        <w:t xml:space="preserve"> пашни 8 четьи въ полѣ, а въ дву иотомужъ, земля сер., сѣпа 12 коп. Пуст. </w:t>
      </w:r>
      <w:r>
        <w:rPr>
          <w:i/>
          <w:iCs/>
        </w:rPr>
        <w:t>Дубинина:</w:t>
      </w:r>
      <w:r>
        <w:t xml:space="preserve"> пашни 5 четыі въ полѣ, а въ дву потомужъ, сѣпа 12 коп. Дер. </w:t>
      </w:r>
      <w:r>
        <w:rPr>
          <w:i/>
          <w:iCs/>
        </w:rPr>
        <w:t>Никифорово,</w:t>
      </w:r>
      <w:r>
        <w:t xml:space="preserve"> на </w:t>
      </w:r>
      <w:r>
        <w:rPr>
          <w:i/>
          <w:iCs/>
        </w:rPr>
        <w:t>Розваднѣ:</w:t>
      </w:r>
      <w:r>
        <w:t xml:space="preserve"> пашни 34 четп въ нолѣ, а въ дву потомужъ, земля сер., сѣпа 30 коп. Дер. </w:t>
      </w:r>
      <w:r>
        <w:rPr>
          <w:i/>
          <w:iCs/>
        </w:rPr>
        <w:t xml:space="preserve">Черм- </w:t>
      </w:r>
      <w:r>
        <w:br w:type="page"/>
      </w:r>
    </w:p>
    <w:p w14:paraId="711900BD" w14:textId="77777777" w:rsidR="00DA7320" w:rsidRDefault="00B979CE">
      <w:pPr>
        <w:pStyle w:val="111"/>
        <w:ind w:firstLine="0"/>
      </w:pPr>
      <w:r>
        <w:rPr>
          <w:i/>
          <w:iCs/>
        </w:rPr>
        <w:t>новское:</w:t>
      </w:r>
      <w:r>
        <w:t xml:space="preserve"> пашпп 13 четьи въ полѣ, а въ дву потомужъ, земля худа, сѣпа 9 коп. Дер. </w:t>
      </w:r>
      <w:r>
        <w:rPr>
          <w:i/>
          <w:iCs/>
        </w:rPr>
        <w:t>Гревіщы:</w:t>
      </w:r>
      <w:r>
        <w:t xml:space="preserve"> пашпп 9 четьп въ полѣ, а въ дву потомужъ, земля сер., сѣна 8 коп. Дер. </w:t>
      </w:r>
      <w:r>
        <w:rPr>
          <w:i/>
          <w:iCs/>
        </w:rPr>
        <w:t>Брехина:</w:t>
      </w:r>
      <w:r>
        <w:t xml:space="preserve"> пашпп 39 четыі безъ полуосм. въ полѣ, а въ дву потомужъ, земля сер., сѣпа 10 коп. Дер. </w:t>
      </w:r>
      <w:r>
        <w:rPr>
          <w:i/>
          <w:iCs/>
        </w:rPr>
        <w:t>Литомьино Болшое:</w:t>
      </w:r>
      <w:r>
        <w:t xml:space="preserve"> па</w:t>
      </w:r>
      <w:r>
        <w:softHyphen/>
        <w:t xml:space="preserve">шни 20 четьи въ полѣ, а въ дву потомужъ, земля худа, сѣпа 10 коп. Дер. </w:t>
      </w:r>
      <w:r>
        <w:rPr>
          <w:i/>
          <w:iCs/>
        </w:rPr>
        <w:t>Литомьино Малое:</w:t>
      </w:r>
      <w:r>
        <w:t xml:space="preserve"> пашпп 20 четьи въ полѣ, а въ дву потомужъ, земля худая, сѣпа .10 коп. Дер. </w:t>
      </w:r>
      <w:r>
        <w:rPr>
          <w:i/>
          <w:iCs/>
        </w:rPr>
        <w:t>Рожественое,</w:t>
      </w:r>
      <w:r>
        <w:t xml:space="preserve"> па рчк. на </w:t>
      </w:r>
      <w:r>
        <w:rPr>
          <w:i/>
          <w:iCs/>
        </w:rPr>
        <w:t>Вздериноіѣ:</w:t>
      </w:r>
      <w:r>
        <w:t xml:space="preserve"> пашни 32 чети въ полѣ, а въ дву потомужъ, земля сер., сѣпа 20 коп., кустарю пашенного при болотьѣ полтретьи дес., рощи въ колъ и въ жердь полдес. И всего село, да 9 дер., да пуст., а въ селѣ церк. </w:t>
      </w:r>
      <w:r>
        <w:rPr>
          <w:i/>
          <w:iCs/>
        </w:rPr>
        <w:t>(пробѣлъ)</w:t>
      </w:r>
      <w:r>
        <w:t xml:space="preserve"> четыі съ осм., а худ. землп 53 чети, сѣпа 139 коп., кустарю непашеппого 5 четки, рощи на четв. </w:t>
      </w:r>
      <w:r>
        <w:rPr>
          <w:i/>
          <w:iCs/>
        </w:rPr>
        <w:t>(пропускъ)</w:t>
      </w:r>
      <w:r>
        <w:t xml:space="preserve"> 6 коп. Дер. </w:t>
      </w:r>
      <w:r>
        <w:rPr>
          <w:i/>
          <w:iCs/>
        </w:rPr>
        <w:t>Машкино:</w:t>
      </w:r>
      <w:r>
        <w:t xml:space="preserve"> пашни 13 четыі въ полѣ, а въ дву потомужъ, сѣна 7 коп. Дер. </w:t>
      </w:r>
      <w:r>
        <w:rPr>
          <w:i/>
          <w:iCs/>
        </w:rPr>
        <w:t>Торихино:</w:t>
      </w:r>
      <w:r>
        <w:t xml:space="preserve"> пашни 11 четки съ осм. въ полѣ, а въ дву потомужъ, земля сер., сѣпа 10 коп., кустарю пепашенпо</w:t>
      </w:r>
      <w:r>
        <w:softHyphen/>
        <w:t xml:space="preserve">го 3 чети. Дер. </w:t>
      </w:r>
      <w:r>
        <w:rPr>
          <w:i/>
          <w:iCs/>
        </w:rPr>
        <w:t>Шишкино:</w:t>
      </w:r>
      <w:r>
        <w:t xml:space="preserve"> пашни 7 четки въ полѣ, а въ дву потомужъ, земля худа, сѣпа 3 кои., рощи па осм. Дер. </w:t>
      </w:r>
      <w:r>
        <w:rPr>
          <w:i/>
          <w:iCs/>
        </w:rPr>
        <w:t>Щепихина:</w:t>
      </w:r>
      <w:r>
        <w:t xml:space="preserve"> пашни 9 четьи съ осм. въ полѣ, а въ дву потомужъ, земля худа, сѣпа 4 коп., кустарю па</w:t>
      </w:r>
      <w:r>
        <w:softHyphen/>
        <w:t xml:space="preserve">шенного па четв. Дер. </w:t>
      </w:r>
      <w:r>
        <w:rPr>
          <w:i/>
          <w:iCs/>
        </w:rPr>
        <w:t>Пбдосенки:</w:t>
      </w:r>
      <w:r>
        <w:t xml:space="preserve"> пашни 18 четки въ полѣ, а въ дву по</w:t>
      </w:r>
      <w:r>
        <w:softHyphen/>
        <w:t xml:space="preserve">томужъ, сѣна 6 коп., рощи 5 четьи, кустарю пашенного 2 чети. Дер. </w:t>
      </w:r>
      <w:r>
        <w:rPr>
          <w:i/>
          <w:iCs/>
        </w:rPr>
        <w:t>Он</w:t>
      </w:r>
      <w:r>
        <w:rPr>
          <w:i/>
          <w:iCs/>
        </w:rPr>
        <w:softHyphen/>
        <w:t>тоново:</w:t>
      </w:r>
      <w:r>
        <w:t xml:space="preserve"> пашпп 6 четки въ полѣ, а въ дву потомужъ, сѣпа 14 коп., земля . худа, кустарю пашенного во всѣхъ 3-хъ поляхъ 4 чети. Дер. </w:t>
      </w:r>
      <w:r>
        <w:rPr>
          <w:i/>
          <w:iCs/>
        </w:rPr>
        <w:t xml:space="preserve">Попово: </w:t>
      </w:r>
      <w:r>
        <w:t xml:space="preserve">пашпп 14 четьи въ полѣ, а въ дву потомужъ, сѣпа 15 коп., земля сер., кустарю пашенного 2 чети. Дер. </w:t>
      </w:r>
      <w:r>
        <w:rPr>
          <w:i/>
          <w:iCs/>
        </w:rPr>
        <w:t>Напоротъ:</w:t>
      </w:r>
      <w:r>
        <w:t xml:space="preserve"> пашни 10 четыі въ полѣ, а въ дву потомужъ, земля худа, сѣна 7 коп. Дер. </w:t>
      </w:r>
      <w:r>
        <w:rPr>
          <w:i/>
          <w:iCs/>
        </w:rPr>
        <w:t>(пробѣлъ) хино:</w:t>
      </w:r>
      <w:r>
        <w:t xml:space="preserve"> пашни 6 четки въ полѣ, а въ дву потомужъ, земля худа, сѣпа 4 коп. Дер. </w:t>
      </w:r>
      <w:r>
        <w:rPr>
          <w:i/>
          <w:iCs/>
        </w:rPr>
        <w:t>Колы- чово:</w:t>
      </w:r>
      <w:r>
        <w:t xml:space="preserve"> пашни 7 четыі въ нолѣ, а въ дву потомужъ, земля худа, сѣпа 6 коп., кустарю пашенного 2 чети. Дер. </w:t>
      </w:r>
      <w:r>
        <w:rPr>
          <w:i/>
          <w:iCs/>
        </w:rPr>
        <w:t>Козлова:</w:t>
      </w:r>
      <w:r>
        <w:t xml:space="preserve"> пашни 6 четки въ полѣ, а въ дву потомужъ, земля худа, сѣна 5 коп. Дер. </w:t>
      </w:r>
      <w:r>
        <w:rPr>
          <w:i/>
          <w:iCs/>
        </w:rPr>
        <w:t>Тулубьева Попково:</w:t>
      </w:r>
      <w:r>
        <w:t xml:space="preserve"> пашнп 6 четки въ нолѣ, а въ дву потомужъ, земля худа, сѣпа 5 коп. Дер. </w:t>
      </w:r>
      <w:r>
        <w:rPr>
          <w:i/>
          <w:iCs/>
        </w:rPr>
        <w:t>Брюха- тово:</w:t>
      </w:r>
      <w:r>
        <w:t xml:space="preserve"> пашнп 15 четки съ осм. въ полѣ, а въ дву потомужъ, земля худа, сѣна 15 коп. Дер. </w:t>
      </w:r>
      <w:r>
        <w:rPr>
          <w:i/>
          <w:iCs/>
        </w:rPr>
        <w:t>Слободка:</w:t>
      </w:r>
      <w:r>
        <w:t xml:space="preserve"> пашпп 7 четки въ полѣ, а въ дву потомужъ, земля худа. И всего село, да погостъ, да 33 дер., да 2 селища; пашпп монастырскіе сер. земли 174 четв., сѣна мопастырского 80 коп., а кресть</w:t>
      </w:r>
      <w:r>
        <w:softHyphen/>
        <w:t>янскіе пашни сер.земли 309 четьи съ осм.,а худ.земли 315 четыі съ осм., сѣна 471 коп., кустарю пашенного 78 четки, а непашенного 125 четки, рощи 38 четьп съ осм., и обоего сер. и худ. земли монастырскіе и кресть</w:t>
      </w:r>
      <w:r>
        <w:softHyphen/>
        <w:t>янскіе 855 четки съ осм., кустарю непашенного на 16 четв.</w:t>
      </w:r>
    </w:p>
    <w:p w14:paraId="673E4D78" w14:textId="77777777" w:rsidR="00DA7320" w:rsidRDefault="00B979CE">
      <w:pPr>
        <w:pStyle w:val="111"/>
        <w:spacing w:line="259" w:lineRule="auto"/>
        <w:jc w:val="both"/>
      </w:pPr>
      <w:r>
        <w:t xml:space="preserve">Опуфреева монастыря: слц. </w:t>
      </w:r>
      <w:r>
        <w:rPr>
          <w:i/>
          <w:iCs/>
        </w:rPr>
        <w:t>Ульяновское Рычково,</w:t>
      </w:r>
      <w:r>
        <w:t xml:space="preserve"> а было въ по</w:t>
      </w:r>
      <w:r>
        <w:softHyphen/>
        <w:t xml:space="preserve">мѣстьѣ то село съ деревнями за Рыч'кбмъ за Плещѣевымъ, а нынѣ дано въ ОнуФреевскоіі монастырь по кн. Юркѣ Ивановичѣ по духовной грамотѣ: пашпп монастырской 30 четьп, а крестьянскіе пашни 26 четьи съ осм. въ одномъ полѣ, а въ дву лотомужъ. Селище </w:t>
      </w:r>
      <w:r>
        <w:rPr>
          <w:i/>
          <w:iCs/>
        </w:rPr>
        <w:t>Рябчиково:</w:t>
      </w:r>
      <w:r>
        <w:t xml:space="preserve"> сѣна на пемъ ставптца 5 коп., лѣсу пашенного 20 четки, сѣпа мопастырского 20</w:t>
      </w:r>
      <w:r>
        <w:br w:type="page"/>
      </w:r>
    </w:p>
    <w:p w14:paraId="5C2EDA45" w14:textId="77777777" w:rsidR="00DA7320" w:rsidRDefault="00B979CE">
      <w:pPr>
        <w:pStyle w:val="111"/>
        <w:tabs>
          <w:tab w:val="left" w:pos="4800"/>
        </w:tabs>
        <w:ind w:firstLine="0"/>
        <w:jc w:val="both"/>
      </w:pPr>
      <w:r>
        <w:t xml:space="preserve">коп., а крестьянского 20 же коп. Дер. </w:t>
      </w:r>
      <w:r>
        <w:rPr>
          <w:i/>
          <w:iCs/>
        </w:rPr>
        <w:t>Ортьхово:</w:t>
      </w:r>
      <w:r>
        <w:t xml:space="preserve"> пашни 8 четьи въ полѣ, а въ дву потомужъ, земля ,сер., сѣна 15 коп. Дер. </w:t>
      </w:r>
      <w:r>
        <w:rPr>
          <w:i/>
          <w:iCs/>
        </w:rPr>
        <w:t>Гайново,</w:t>
      </w:r>
      <w:r>
        <w:t xml:space="preserve"> на рчк. на </w:t>
      </w:r>
      <w:r>
        <w:rPr>
          <w:i/>
          <w:iCs/>
        </w:rPr>
        <w:t>Похоркѣ:</w:t>
      </w:r>
      <w:r>
        <w:t xml:space="preserve"> пашни 10 четьи въ полѣ, а въ дву потомужъ, земля сер., сѣна 25 коп., лѣсу непашенного 16 четьи. Дер. </w:t>
      </w:r>
      <w:r>
        <w:rPr>
          <w:i/>
          <w:iCs/>
        </w:rPr>
        <w:t>Верзѣгіно:</w:t>
      </w:r>
      <w:r>
        <w:t xml:space="preserve"> пашни 7 четв. въ полѣ, а въ дву потомужъ, сѣна 20 коп. Дер. </w:t>
      </w:r>
      <w:r>
        <w:rPr>
          <w:i/>
          <w:iCs/>
        </w:rPr>
        <w:t>Шипу лино</w:t>
      </w:r>
      <w:r>
        <w:t xml:space="preserve"> приписано къ </w:t>
      </w:r>
      <w:r>
        <w:rPr>
          <w:i/>
          <w:iCs/>
        </w:rPr>
        <w:t>Гайновѣ</w:t>
      </w:r>
      <w:r>
        <w:t xml:space="preserve"> дер. Дер. </w:t>
      </w:r>
      <w:r>
        <w:rPr>
          <w:i/>
          <w:iCs/>
        </w:rPr>
        <w:t>Холмъ:</w:t>
      </w:r>
      <w:r>
        <w:t xml:space="preserve"> пашни 7 четьп въ полѣ, а въ дву потомужъ, земля сер., сѣна 5 коп., кустарю пашенного 2 чети. Дер. </w:t>
      </w:r>
      <w:r>
        <w:rPr>
          <w:i/>
          <w:iCs/>
        </w:rPr>
        <w:t xml:space="preserve">Вырыкина: </w:t>
      </w:r>
      <w:r>
        <w:t xml:space="preserve">пашни 9 четьи въ одномъ полѣ, а въ дву потомужъ, земля сер., сѣна 6 коп. Дер. </w:t>
      </w:r>
      <w:r>
        <w:rPr>
          <w:i/>
          <w:iCs/>
        </w:rPr>
        <w:t>Фофоново</w:t>
      </w:r>
      <w:r>
        <w:t xml:space="preserve"> да къ ней же снесена дер. </w:t>
      </w:r>
      <w:r>
        <w:rPr>
          <w:i/>
          <w:iCs/>
        </w:rPr>
        <w:t>Сшепановская:</w:t>
      </w:r>
      <w:r>
        <w:t xml:space="preserve"> пашни 18 четыі въ полѣ, а въ дву потомужъ, земля сер., сѣна 10 коп. Дер. </w:t>
      </w:r>
      <w:r>
        <w:rPr>
          <w:i/>
          <w:iCs/>
        </w:rPr>
        <w:t>Миш</w:t>
      </w:r>
      <w:r>
        <w:rPr>
          <w:i/>
          <w:iCs/>
        </w:rPr>
        <w:softHyphen/>
        <w:t>кино:</w:t>
      </w:r>
      <w:r>
        <w:t xml:space="preserve"> пашни 10 четьп въ полѣ, а въ дву потомужъ, земля худа, сѣна 15 коп. Дер. </w:t>
      </w:r>
      <w:r>
        <w:rPr>
          <w:i/>
          <w:iCs/>
        </w:rPr>
        <w:t>Кузнецово:</w:t>
      </w:r>
      <w:r>
        <w:t xml:space="preserve"> пашнп 24 четп въ полѣ, а въ дву потомужъ, земля сер., сѣна 30 коп. Дер. </w:t>
      </w:r>
      <w:r>
        <w:rPr>
          <w:i/>
          <w:iCs/>
        </w:rPr>
        <w:t>Копытово,</w:t>
      </w:r>
      <w:r>
        <w:t xml:space="preserve"> да къ ней же снесена дер. </w:t>
      </w:r>
      <w:r>
        <w:rPr>
          <w:i/>
          <w:iCs/>
        </w:rPr>
        <w:t xml:space="preserve">Оринкина: </w:t>
      </w:r>
      <w:r>
        <w:t xml:space="preserve">пашни 10 четьи въ полѣ, а въ дву потомужъ, земля сер., кустарю пашен-. ного 2 чети. Селище </w:t>
      </w:r>
      <w:r>
        <w:rPr>
          <w:i/>
          <w:iCs/>
        </w:rPr>
        <w:t>Олистово:</w:t>
      </w:r>
      <w:r>
        <w:t xml:space="preserve"> сѣна 5 коп. Дер. </w:t>
      </w:r>
      <w:r>
        <w:rPr>
          <w:i/>
          <w:iCs/>
        </w:rPr>
        <w:t>Терешково:</w:t>
      </w:r>
      <w:r>
        <w:t xml:space="preserve"> пашни </w:t>
      </w:r>
      <w:r>
        <w:rPr>
          <w:i/>
          <w:iCs/>
        </w:rPr>
        <w:t>(про</w:t>
      </w:r>
      <w:r>
        <w:rPr>
          <w:i/>
          <w:iCs/>
        </w:rPr>
        <w:softHyphen/>
        <w:t>билъ)</w:t>
      </w:r>
      <w:r>
        <w:t xml:space="preserve"> цать четки въ полѣ, а въ дву потомужъ, кустарю пашенного на 4 чети. Да къ той же дер. селище </w:t>
      </w:r>
      <w:r>
        <w:rPr>
          <w:i/>
          <w:iCs/>
        </w:rPr>
        <w:t>Опечье:</w:t>
      </w:r>
      <w:r>
        <w:t xml:space="preserve"> лѣсу непашенного 14 четьи, сѣ</w:t>
      </w:r>
      <w:r>
        <w:softHyphen/>
        <w:t xml:space="preserve">на 30 коп. Дер. </w:t>
      </w:r>
      <w:r>
        <w:rPr>
          <w:i/>
          <w:iCs/>
        </w:rPr>
        <w:t>Сукино:</w:t>
      </w:r>
      <w:r>
        <w:t xml:space="preserve"> пашни 9 четки съ осм. въ полѣ, а въ дву пото</w:t>
      </w:r>
      <w:r>
        <w:softHyphen/>
        <w:t xml:space="preserve">мужъ, земля сер. Дер. </w:t>
      </w:r>
      <w:r>
        <w:rPr>
          <w:i/>
          <w:iCs/>
        </w:rPr>
        <w:t>Бирлово:</w:t>
      </w:r>
      <w:r>
        <w:t xml:space="preserve"> пашни 10 четьи въ полѣ, а въ дву пото</w:t>
      </w:r>
      <w:r>
        <w:softHyphen/>
        <w:t xml:space="preserve">мужъ, земля худа, кустарю пашенного 4 четп. Дер. </w:t>
      </w:r>
      <w:r>
        <w:rPr>
          <w:i/>
          <w:iCs/>
        </w:rPr>
        <w:t>Конково:</w:t>
      </w:r>
      <w:r>
        <w:t xml:space="preserve"> пашни 10 ьетыі съ осм. въ нолѣ, а въ дву потомужъ, земля сер. Къ томужъ селцу и къ деревнямъ селище </w:t>
      </w:r>
      <w:r>
        <w:rPr>
          <w:i/>
          <w:iCs/>
        </w:rPr>
        <w:t>Павловское:</w:t>
      </w:r>
      <w:r>
        <w:t xml:space="preserve"> сѣна 40 коп., лѣсу 24 чети. И всего село, а къ селу 13 дер., да пуст., да 4 селища; пашни монастырскіе сер. земли 30 четки, сѣна 20 коп., а крестьянскіе пашнп 150 четьп, а худ. землп 20 четыі, сѣна 221 коп., кустарю пашенного 62 четв., а непашен</w:t>
      </w:r>
      <w:r>
        <w:softHyphen/>
        <w:t>ного 30 четьи.</w:t>
      </w:r>
      <w:r>
        <w:tab/>
        <w:t>'</w:t>
      </w:r>
    </w:p>
    <w:p w14:paraId="0C787591" w14:textId="77777777" w:rsidR="00DA7320" w:rsidRDefault="00B979CE">
      <w:pPr>
        <w:pStyle w:val="111"/>
        <w:ind w:firstLine="0"/>
        <w:jc w:val="both"/>
      </w:pPr>
      <w:r>
        <w:rPr>
          <w:color w:val="6F6158"/>
        </w:rPr>
        <w:t xml:space="preserve">. </w:t>
      </w:r>
      <w:r>
        <w:t xml:space="preserve">С. </w:t>
      </w:r>
      <w:r>
        <w:rPr>
          <w:i/>
          <w:iCs/>
        </w:rPr>
        <w:t>Юрьевское</w:t>
      </w:r>
      <w:r>
        <w:t xml:space="preserve"> Новинского монастыря: пашни монастырскіе 36 че</w:t>
      </w:r>
      <w:r>
        <w:softHyphen/>
        <w:t xml:space="preserve">ти въ одномъ полѣ, а въ дву потомужъ, крестьянскіе пашни 31 четь въ полѣ, а въ дву потомужъ, земля худа, сѣна монастырского 370 коп. Дер. </w:t>
      </w:r>
      <w:r>
        <w:rPr>
          <w:i/>
          <w:iCs/>
        </w:rPr>
        <w:t>Грибанова:</w:t>
      </w:r>
      <w:r>
        <w:t xml:space="preserve"> пашни 19 четьи въ полѣ, а въ дву потомужъ, земля худа. Дер. </w:t>
      </w:r>
      <w:r>
        <w:rPr>
          <w:i/>
          <w:iCs/>
        </w:rPr>
        <w:t>Лоѵино:</w:t>
      </w:r>
      <w:r>
        <w:t xml:space="preserve"> пашнп 9 четьи въ полѣ, а въ дву потомужъ, земля сер. Дер. </w:t>
      </w:r>
      <w:r>
        <w:rPr>
          <w:i/>
          <w:iCs/>
        </w:rPr>
        <w:t>Ду- мино:</w:t>
      </w:r>
      <w:r>
        <w:t xml:space="preserve"> пашни 7 четыі въ полѣ, а въ дву потомужъ, земля худа. Дер. ТГоен- </w:t>
      </w:r>
      <w:r>
        <w:rPr>
          <w:i/>
          <w:iCs/>
        </w:rPr>
        <w:t>ково:</w:t>
      </w:r>
      <w:r>
        <w:t xml:space="preserve"> пашни 8 четьи въ полѣ, а въ дву потомужъ, земля худа. Дер. </w:t>
      </w:r>
      <w:r>
        <w:rPr>
          <w:i/>
          <w:iCs/>
        </w:rPr>
        <w:t>Ще</w:t>
      </w:r>
      <w:r>
        <w:rPr>
          <w:i/>
          <w:iCs/>
        </w:rPr>
        <w:softHyphen/>
        <w:t>тинина:</w:t>
      </w:r>
      <w:r>
        <w:t xml:space="preserve"> пашни 10 четьи въ полѣ,' а въ дву потомужъ, земля сер., сѣна къ селу и къ деревнямъ крестьянского 398 коп. И всего слц., а къ селцу 5 дер.; пашни монастырскіе 36 четыі, а крестьянскіе пашни худ. земли 79 четки, а сер. земли 9 четки, сѣна монастырского и крестьянского 768 коп.</w:t>
      </w:r>
    </w:p>
    <w:p w14:paraId="0442EFC1" w14:textId="77777777" w:rsidR="00DA7320" w:rsidRDefault="00B979CE">
      <w:pPr>
        <w:pStyle w:val="111"/>
        <w:ind w:firstLine="260"/>
        <w:jc w:val="both"/>
      </w:pPr>
      <w:r>
        <w:t xml:space="preserve">Богоявленского монастыря, что на </w:t>
      </w:r>
      <w:r>
        <w:rPr>
          <w:i/>
          <w:iCs/>
        </w:rPr>
        <w:t>Москвѣ</w:t>
      </w:r>
      <w:r>
        <w:t xml:space="preserve"> за торгомъ: с. </w:t>
      </w:r>
      <w:r>
        <w:rPr>
          <w:i/>
          <w:iCs/>
        </w:rPr>
        <w:t>Рыбо</w:t>
      </w:r>
      <w:r>
        <w:rPr>
          <w:i/>
          <w:iCs/>
        </w:rPr>
        <w:softHyphen/>
        <w:t>ловли,</w:t>
      </w:r>
      <w:r>
        <w:t xml:space="preserve"> на </w:t>
      </w:r>
      <w:r>
        <w:rPr>
          <w:i/>
          <w:iCs/>
        </w:rPr>
        <w:t>Москвѣ</w:t>
      </w:r>
      <w:r>
        <w:t xml:space="preserve"> р.: пашни 130 четки въ полѣ, а въ дву потомужъ, земля сер., сѣна монастырского 50 коп., а крестьянского 90 коп.</w:t>
      </w:r>
    </w:p>
    <w:p w14:paraId="16F47BCF" w14:textId="77777777" w:rsidR="00DA7320" w:rsidRDefault="00B979CE">
      <w:pPr>
        <w:pStyle w:val="111"/>
        <w:ind w:firstLine="260"/>
        <w:jc w:val="both"/>
      </w:pPr>
      <w:r>
        <w:t xml:space="preserve">Здвиженского монастыря, что, въ Звенигородѣ, а въ немъ церк. Козма и Демьянъ: с. </w:t>
      </w:r>
      <w:r>
        <w:rPr>
          <w:i/>
          <w:iCs/>
        </w:rPr>
        <w:t>Козловское:</w:t>
      </w:r>
      <w:r>
        <w:t xml:space="preserve"> пашни монастырскіе 28 четьи въ полѣ,</w:t>
      </w:r>
      <w:r>
        <w:br w:type="page"/>
      </w:r>
    </w:p>
    <w:p w14:paraId="3C3E6C9F" w14:textId="77777777" w:rsidR="00DA7320" w:rsidRDefault="00B979CE">
      <w:pPr>
        <w:pStyle w:val="111"/>
        <w:ind w:firstLine="0"/>
        <w:jc w:val="both"/>
      </w:pPr>
      <w:r>
        <w:rPr>
          <w:color w:val="000000"/>
        </w:rPr>
        <w:t>а въ дву потомужъ, а крестьянскіе пашни 30 четыі въ полѣ, а въ дву по</w:t>
      </w:r>
      <w:r>
        <w:rPr>
          <w:color w:val="000000"/>
        </w:rPr>
        <w:softHyphen/>
        <w:t>томужъ, земля сер., сѣна монастырского и крестьянского 240 коп., ку</w:t>
      </w:r>
      <w:r>
        <w:rPr>
          <w:color w:val="000000"/>
        </w:rPr>
        <w:softHyphen/>
        <w:t>старю пашенного 6 четьи, поповы пашни 12 четьп, сѣна 15 коп. То</w:t>
      </w:r>
      <w:r>
        <w:rPr>
          <w:color w:val="000000"/>
        </w:rPr>
        <w:softHyphen/>
        <w:t xml:space="preserve">гожъ села деревни: дер. </w:t>
      </w:r>
      <w:r>
        <w:rPr>
          <w:i/>
          <w:iCs/>
          <w:color w:val="000000"/>
        </w:rPr>
        <w:t>Высокое:</w:t>
      </w:r>
      <w:r>
        <w:rPr>
          <w:color w:val="000000"/>
        </w:rPr>
        <w:t xml:space="preserve"> пашни 15 четьи въ полѣ, а въ дву потомужъ. Дер. </w:t>
      </w:r>
      <w:r>
        <w:rPr>
          <w:i/>
          <w:iCs/>
          <w:color w:val="000000"/>
        </w:rPr>
        <w:t>Высокое Семеново:</w:t>
      </w:r>
      <w:r>
        <w:rPr>
          <w:color w:val="000000"/>
        </w:rPr>
        <w:t xml:space="preserve"> пашнп 23 чети съ осм. въ полѣ, а въ дву потомужъ, земля сер., сѣна 30 коп., рощи 2 чети. Дер. </w:t>
      </w:r>
      <w:r>
        <w:rPr>
          <w:i/>
          <w:iCs/>
          <w:color w:val="000000"/>
        </w:rPr>
        <w:t xml:space="preserve">Володгіно: </w:t>
      </w:r>
      <w:r>
        <w:rPr>
          <w:color w:val="000000"/>
        </w:rPr>
        <w:t xml:space="preserve">пашнп 15 четьи въ одномъ полѣ, а въ дву потомужъ, земля сер., сѣна 15 коп., кустарю пашенного 2 чети. Дер. </w:t>
      </w:r>
      <w:r>
        <w:rPr>
          <w:i/>
          <w:iCs/>
          <w:color w:val="000000"/>
        </w:rPr>
        <w:t>Головино:</w:t>
      </w:r>
      <w:r>
        <w:rPr>
          <w:color w:val="000000"/>
        </w:rPr>
        <w:t xml:space="preserve"> пашни 30 четки въ од</w:t>
      </w:r>
      <w:r>
        <w:rPr>
          <w:color w:val="000000"/>
        </w:rPr>
        <w:softHyphen/>
        <w:t>номъ полѣ, а въ дву потомужъ, земля сер., сѣна 30 коп., кустарю па</w:t>
      </w:r>
      <w:r>
        <w:rPr>
          <w:color w:val="000000"/>
        </w:rPr>
        <w:softHyphen/>
        <w:t xml:space="preserve">шенного 2 дес. Дер. </w:t>
      </w:r>
      <w:r>
        <w:rPr>
          <w:i/>
          <w:iCs/>
          <w:color w:val="000000"/>
        </w:rPr>
        <w:t>Поповское Починокъ:</w:t>
      </w:r>
      <w:r>
        <w:rPr>
          <w:color w:val="000000"/>
        </w:rPr>
        <w:t xml:space="preserve"> пашни 27 четьи въ іюлѣ, а въ дву потомужъ, земля сер., сѣна 15 коп. Дер. </w:t>
      </w:r>
      <w:r>
        <w:rPr>
          <w:i/>
          <w:iCs/>
          <w:color w:val="000000"/>
        </w:rPr>
        <w:t>Чепосово:</w:t>
      </w:r>
      <w:r>
        <w:rPr>
          <w:color w:val="000000"/>
        </w:rPr>
        <w:t xml:space="preserve"> пашни 20 четки въ одномъ полѣ, а въ дву иотомужъ, земля сер., сѣна 20 коп., лѣсу па</w:t>
      </w:r>
      <w:r>
        <w:rPr>
          <w:color w:val="000000"/>
        </w:rPr>
        <w:softHyphen/>
        <w:t xml:space="preserve">шенного 4 чети. Дер. </w:t>
      </w:r>
      <w:r>
        <w:rPr>
          <w:i/>
          <w:iCs/>
          <w:color w:val="000000"/>
        </w:rPr>
        <w:t>Кезомино:</w:t>
      </w:r>
      <w:r>
        <w:rPr>
          <w:color w:val="000000"/>
        </w:rPr>
        <w:t xml:space="preserve"> пашни 21 четь съ осм. въ полѣ, а въ дву потомужъ, земля сер., сѣна 20 коп.; да къ неіі же припущено въ пашню пуст. </w:t>
      </w:r>
      <w:r>
        <w:rPr>
          <w:i/>
          <w:iCs/>
          <w:color w:val="000000"/>
        </w:rPr>
        <w:t>Мишнево:</w:t>
      </w:r>
      <w:r>
        <w:rPr>
          <w:color w:val="000000"/>
        </w:rPr>
        <w:t xml:space="preserve"> пашни 5 четьи въ одномъ полѣ, а въ дву потомужъ, зе</w:t>
      </w:r>
      <w:r>
        <w:rPr>
          <w:color w:val="000000"/>
        </w:rPr>
        <w:softHyphen/>
        <w:t xml:space="preserve">мля сер. Дер. </w:t>
      </w:r>
      <w:r>
        <w:rPr>
          <w:i/>
          <w:iCs/>
          <w:color w:val="000000"/>
        </w:rPr>
        <w:t>Бетерево:</w:t>
      </w:r>
      <w:r>
        <w:rPr>
          <w:color w:val="000000"/>
        </w:rPr>
        <w:t xml:space="preserve"> пашни 20 четыі въ одномъ полѣ, а въ дву пото</w:t>
      </w:r>
      <w:r>
        <w:rPr>
          <w:color w:val="000000"/>
        </w:rPr>
        <w:softHyphen/>
        <w:t xml:space="preserve">мужъ, земля сер., сѣна 20 коп. Дер. Бласово.-пашни 13 четки въ полѣ, а въ дву потомужъ, земля сер., сѣна 10 коп. Дер. </w:t>
      </w:r>
      <w:r>
        <w:rPr>
          <w:i/>
          <w:iCs/>
          <w:color w:val="000000"/>
        </w:rPr>
        <w:t>Спенцыно,</w:t>
      </w:r>
      <w:r>
        <w:rPr>
          <w:color w:val="000000"/>
        </w:rPr>
        <w:t xml:space="preserve"> да къ ней же припущена въ пашню пуст. </w:t>
      </w:r>
      <w:r>
        <w:rPr>
          <w:i/>
          <w:iCs/>
          <w:color w:val="000000"/>
        </w:rPr>
        <w:t>Логиново:</w:t>
      </w:r>
      <w:r>
        <w:rPr>
          <w:color w:val="000000"/>
        </w:rPr>
        <w:t xml:space="preserve"> пашни 13 четки въ полѣ, а въ дву потомужъ, земля сер., сѣна 16 коп., кустарю непашенного четь. Дер. </w:t>
      </w:r>
      <w:r>
        <w:rPr>
          <w:i/>
          <w:iCs/>
          <w:color w:val="000000"/>
        </w:rPr>
        <w:t>На- литино,</w:t>
      </w:r>
      <w:r>
        <w:rPr>
          <w:color w:val="000000"/>
        </w:rPr>
        <w:t xml:space="preserve"> да къ ней же припущена въ пашню пуст. </w:t>
      </w:r>
      <w:r>
        <w:rPr>
          <w:i/>
          <w:iCs/>
          <w:color w:val="000000"/>
        </w:rPr>
        <w:t>Петрищева:</w:t>
      </w:r>
      <w:r>
        <w:rPr>
          <w:color w:val="000000"/>
        </w:rPr>
        <w:t xml:space="preserve"> пашпи 30 четьи въ полѣ, а въ дву иотомужъ, сѣна 20 коп. Дер. </w:t>
      </w:r>
      <w:r>
        <w:rPr>
          <w:i/>
          <w:iCs/>
          <w:color w:val="000000"/>
        </w:rPr>
        <w:t>Глинково:</w:t>
      </w:r>
      <w:r>
        <w:rPr>
          <w:color w:val="000000"/>
        </w:rPr>
        <w:t xml:space="preserve"> пашнп 6 четьи въ полѣ, а въ дву потомужъ, земля сер., сѣна 12 коп. Дер. </w:t>
      </w:r>
      <w:r>
        <w:rPr>
          <w:i/>
          <w:iCs/>
          <w:color w:val="000000"/>
        </w:rPr>
        <w:t>Пем- стяѵино:</w:t>
      </w:r>
      <w:r>
        <w:rPr>
          <w:color w:val="000000"/>
        </w:rPr>
        <w:t xml:space="preserve"> пашни 20 четьп въ полѣ, а въ дву потомужъ, земля сер., сѣна 20 коп. Дер. </w:t>
      </w:r>
      <w:r>
        <w:rPr>
          <w:i/>
          <w:iCs/>
          <w:color w:val="000000"/>
        </w:rPr>
        <w:t>Нефедова:</w:t>
      </w:r>
      <w:r>
        <w:rPr>
          <w:color w:val="000000"/>
        </w:rPr>
        <w:t xml:space="preserve"> пашни 10 четьп въ полѣ, а въ дву потомужъ, зе</w:t>
      </w:r>
      <w:r>
        <w:rPr>
          <w:color w:val="000000"/>
        </w:rPr>
        <w:softHyphen/>
        <w:t xml:space="preserve">мля сер. Дер. </w:t>
      </w:r>
      <w:r>
        <w:rPr>
          <w:i/>
          <w:iCs/>
          <w:color w:val="000000"/>
        </w:rPr>
        <w:t>Чюпряково:</w:t>
      </w:r>
      <w:r>
        <w:rPr>
          <w:color w:val="000000"/>
        </w:rPr>
        <w:t xml:space="preserve"> пашни 12 четьи съ осм. въ полѣ, а въ дву по</w:t>
      </w:r>
      <w:r>
        <w:rPr>
          <w:color w:val="000000"/>
        </w:rPr>
        <w:softHyphen/>
        <w:t xml:space="preserve">томужъ, земля сер., сѣна 16 коп., кустарю пашенного 12 четьи. Дер. </w:t>
      </w:r>
      <w:r>
        <w:rPr>
          <w:i/>
          <w:iCs/>
          <w:color w:val="000000"/>
        </w:rPr>
        <w:t>Коняево:</w:t>
      </w:r>
      <w:r>
        <w:rPr>
          <w:color w:val="000000"/>
        </w:rPr>
        <w:t xml:space="preserve"> 12 четьи въ полѣ, а въ дву потомужъ, земля сер., сѣна 10 коп. Дер. </w:t>
      </w:r>
      <w:r>
        <w:rPr>
          <w:i/>
          <w:iCs/>
          <w:color w:val="000000"/>
        </w:rPr>
        <w:t>Стряпково:</w:t>
      </w:r>
      <w:r>
        <w:rPr>
          <w:color w:val="000000"/>
        </w:rPr>
        <w:t xml:space="preserve"> пашни 17 четьп въ полѣ, а въ дву потомужъ, земля сер., сѣна 12 коп. И всего село, а къ селу дер. 17; пашни монастырскіе сер. земли и крестьянскіе 380 четьи, сѣна монастырского 541 коп., кустарю пашенного 24 четп, а непашенного 5 чети, рощи 2 четп.</w:t>
      </w:r>
    </w:p>
    <w:p w14:paraId="41D9E0FC" w14:textId="77777777" w:rsidR="00DA7320" w:rsidRDefault="00B979CE">
      <w:pPr>
        <w:spacing w:line="1" w:lineRule="exact"/>
        <w:sectPr w:rsidR="00DA7320">
          <w:headerReference w:type="even" r:id="rId1053"/>
          <w:headerReference w:type="default" r:id="rId1054"/>
          <w:footerReference w:type="even" r:id="rId1055"/>
          <w:footerReference w:type="default" r:id="rId1056"/>
          <w:footnotePr>
            <w:numFmt w:val="chicago"/>
          </w:footnotePr>
          <w:pgSz w:w="9023" w:h="14193"/>
          <w:pgMar w:top="1105" w:right="450" w:bottom="1074" w:left="388" w:header="0" w:footer="3" w:gutter="0"/>
          <w:cols w:space="720"/>
          <w:noEndnote/>
          <w:docGrid w:linePitch="360"/>
          <w15:footnoteColumns w:val="1"/>
        </w:sectPr>
      </w:pPr>
      <w:r>
        <w:rPr>
          <w:noProof/>
        </w:rPr>
        <mc:AlternateContent>
          <mc:Choice Requires="wps">
            <w:drawing>
              <wp:anchor distT="12065" distB="0" distL="0" distR="0" simplePos="0" relativeHeight="125829401" behindDoc="0" locked="0" layoutInCell="1" allowOverlap="1" wp14:anchorId="39602ECE" wp14:editId="39F07964">
                <wp:simplePos x="0" y="0"/>
                <wp:positionH relativeFrom="page">
                  <wp:posOffset>470535</wp:posOffset>
                </wp:positionH>
                <wp:positionV relativeFrom="paragraph">
                  <wp:posOffset>12065</wp:posOffset>
                </wp:positionV>
                <wp:extent cx="2377440" cy="704215"/>
                <wp:effectExtent l="0" t="0" r="0" b="0"/>
                <wp:wrapTopAndBottom/>
                <wp:docPr id="1170" name="Shape 1170"/>
                <wp:cNvGraphicFramePr/>
                <a:graphic xmlns:a="http://schemas.openxmlformats.org/drawingml/2006/main">
                  <a:graphicData uri="http://schemas.microsoft.com/office/word/2010/wordprocessingShape">
                    <wps:wsp>
                      <wps:cNvSpPr txBox="1"/>
                      <wps:spPr>
                        <a:xfrm>
                          <a:off x="0" y="0"/>
                          <a:ext cx="2377440" cy="704215"/>
                        </a:xfrm>
                        <a:prstGeom prst="rect">
                          <a:avLst/>
                        </a:prstGeom>
                        <a:noFill/>
                      </wps:spPr>
                      <wps:txbx>
                        <w:txbxContent>
                          <w:p w14:paraId="03DF1C49" w14:textId="77777777" w:rsidR="00DA7320" w:rsidRDefault="00B979CE">
                            <w:pPr>
                              <w:pStyle w:val="111"/>
                              <w:tabs>
                                <w:tab w:val="left" w:pos="2510"/>
                              </w:tabs>
                              <w:spacing w:line="259" w:lineRule="auto"/>
                              <w:ind w:firstLine="240"/>
                              <w:jc w:val="both"/>
                            </w:pPr>
                            <w:r>
                              <w:t>(Троицкого Сергіева мона</w:t>
                            </w:r>
                            <w:r>
                              <w:softHyphen/>
                              <w:t xml:space="preserve">стыря.) </w:t>
                            </w:r>
                            <w:r>
                              <w:rPr>
                                <w:color w:val="4D4537"/>
                              </w:rPr>
                              <w:t>.</w:t>
                            </w:r>
                            <w:r>
                              <w:rPr>
                                <w:color w:val="4D4537"/>
                              </w:rPr>
                              <w:tab/>
                              <w:t>.</w:t>
                            </w:r>
                          </w:p>
                          <w:p w14:paraId="214CD1F2" w14:textId="77777777" w:rsidR="00DA7320" w:rsidRDefault="00B979CE">
                            <w:pPr>
                              <w:pStyle w:val="111"/>
                              <w:spacing w:line="259" w:lineRule="auto"/>
                              <w:ind w:firstLine="240"/>
                              <w:jc w:val="both"/>
                            </w:pPr>
                            <w:r>
                              <w:t xml:space="preserve">С. </w:t>
                            </w:r>
                            <w:r>
                              <w:rPr>
                                <w:i/>
                                <w:iCs/>
                              </w:rPr>
                              <w:t>Ондрѣевское,</w:t>
                            </w:r>
                            <w:r>
                              <w:t xml:space="preserve"> а было подклѣт</w:t>
                            </w:r>
                            <w:r>
                              <w:softHyphen/>
                              <w:t>ное село, а нынѣче отдано въ мона-</w:t>
                            </w:r>
                          </w:p>
                        </w:txbxContent>
                      </wps:txbx>
                      <wps:bodyPr lIns="0" tIns="0" rIns="0" bIns="0"/>
                    </wps:wsp>
                  </a:graphicData>
                </a:graphic>
              </wp:anchor>
            </w:drawing>
          </mc:Choice>
          <mc:Fallback>
            <w:pict>
              <v:shape w14:anchorId="39602ECE" id="Shape 1170" o:spid="_x0000_s1037" type="#_x0000_t202" style="position:absolute;margin-left:37.05pt;margin-top:.95pt;width:187.2pt;height:55.45pt;z-index:125829401;visibility:visible;mso-wrap-style:square;mso-wrap-distance-left:0;mso-wrap-distance-top:.95pt;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" filled="f" stroked="f">
                <v:textbox inset="0,0,0,0">
                  <w:txbxContent>
                    <w:p w14:paraId="03DF1C49" w14:textId="77777777" w:rsidR="00DA7320" w:rsidRDefault="00B979CE">
                      <w:pPr>
                        <w:pStyle w:val="111"/>
                        <w:tabs>
                          <w:tab w:val="left" w:pos="2510"/>
                        </w:tabs>
                        <w:spacing w:line="259" w:lineRule="auto"/>
                        <w:ind w:firstLine="240"/>
                        <w:jc w:val="both"/>
                      </w:pPr>
                      <w:r>
                        <w:t>(Троицкого Сергіева мона</w:t>
                      </w:r>
                      <w:r>
                        <w:softHyphen/>
                        <w:t xml:space="preserve">стыря.) </w:t>
                      </w:r>
                      <w:r>
                        <w:rPr>
                          <w:color w:val="4D4537"/>
                        </w:rPr>
                        <w:t>.</w:t>
                      </w:r>
                      <w:r>
                        <w:rPr>
                          <w:color w:val="4D4537"/>
                        </w:rPr>
                        <w:tab/>
                        <w:t>.</w:t>
                      </w:r>
                    </w:p>
                    <w:p w14:paraId="214CD1F2" w14:textId="77777777" w:rsidR="00DA7320" w:rsidRDefault="00B979CE">
                      <w:pPr>
                        <w:pStyle w:val="111"/>
                        <w:spacing w:line="259" w:lineRule="auto"/>
                        <w:ind w:firstLine="240"/>
                        <w:jc w:val="both"/>
                      </w:pPr>
                      <w:r>
                        <w:t xml:space="preserve">С. </w:t>
                      </w:r>
                      <w:r>
                        <w:rPr>
                          <w:i/>
                          <w:iCs/>
                        </w:rPr>
                        <w:t>Ондрѣевское,</w:t>
                      </w:r>
                      <w:r>
                        <w:t xml:space="preserve"> а было подклѣт</w:t>
                      </w:r>
                      <w:r>
                        <w:softHyphen/>
                        <w:t>ное село, а нынѣче отдано въ мона-</w:t>
                      </w:r>
                    </w:p>
                  </w:txbxContent>
                </v:textbox>
                <w10:wrap type="topAndBottom" anchorx="page"/>
              </v:shape>
            </w:pict>
          </mc:Fallback>
        </mc:AlternateContent>
      </w:r>
      <w:r>
        <w:rPr>
          <w:noProof/>
        </w:rPr>
        <mc:AlternateContent>
          <mc:Choice Requires="wps">
            <w:drawing>
              <wp:anchor distT="0" distB="21590" distL="0" distR="0" simplePos="0" relativeHeight="125829403" behindDoc="0" locked="0" layoutInCell="1" allowOverlap="1" wp14:anchorId="596DC206" wp14:editId="62B95212">
                <wp:simplePos x="0" y="0"/>
                <wp:positionH relativeFrom="page">
                  <wp:posOffset>2863215</wp:posOffset>
                </wp:positionH>
                <wp:positionV relativeFrom="paragraph">
                  <wp:posOffset>0</wp:posOffset>
                </wp:positionV>
                <wp:extent cx="2377440" cy="694690"/>
                <wp:effectExtent l="0" t="0" r="0" b="0"/>
                <wp:wrapTopAndBottom/>
                <wp:docPr id="1172" name="Shape 1172"/>
                <wp:cNvGraphicFramePr/>
                <a:graphic xmlns:a="http://schemas.openxmlformats.org/drawingml/2006/main">
                  <a:graphicData uri="http://schemas.microsoft.com/office/word/2010/wordprocessingShape">
                    <wps:wsp>
                      <wps:cNvSpPr txBox="1"/>
                      <wps:spPr>
                        <a:xfrm>
                          <a:off x="0" y="0"/>
                          <a:ext cx="2377440" cy="694690"/>
                        </a:xfrm>
                        <a:prstGeom prst="rect">
                          <a:avLst/>
                        </a:prstGeom>
                        <a:noFill/>
                      </wps:spPr>
                      <wps:txbx>
                        <w:txbxContent>
                          <w:p w14:paraId="0E1AE040" w14:textId="77777777" w:rsidR="00DA7320" w:rsidRDefault="00B979CE">
                            <w:pPr>
                              <w:pStyle w:val="111"/>
                              <w:spacing w:line="254" w:lineRule="auto"/>
                              <w:ind w:firstLine="260"/>
                              <w:jc w:val="both"/>
                            </w:pPr>
                            <w:r>
                              <w:rPr>
                                <w:i/>
                                <w:iCs/>
                              </w:rPr>
                              <w:t>(*) С. Ондрѣевское,</w:t>
                            </w:r>
                            <w:r>
                              <w:t xml:space="preserve"> что было под</w:t>
                            </w:r>
                            <w:r>
                              <w:softHyphen/>
                              <w:t>клѣтное село, а дано-по духовной грамотѣ по князѣ Юрьѣ Ивановичѣ, а въ селѣ дв. монастырской, да кре-</w:t>
                            </w:r>
                          </w:p>
                        </w:txbxContent>
                      </wps:txbx>
                      <wps:bodyPr lIns="0" tIns="0" rIns="0" bIns="0"/>
                    </wps:wsp>
                  </a:graphicData>
                </a:graphic>
              </wp:anchor>
            </w:drawing>
          </mc:Choice>
          <mc:Fallback>
            <w:pict>
              <v:shape w14:anchorId="596DC206" id="Shape 1172" o:spid="_x0000_s1038" type="#_x0000_t202" style="position:absolute;margin-left:225.45pt;margin-top:0;width:187.2pt;height:54.7pt;z-index:125829403;visibility:visible;mso-wrap-style:square;mso-wrap-distance-left:0;mso-wrap-distance-top:0;mso-wrap-distance-right:0;mso-wrap-distance-bottom:1.7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" filled="f" stroked="f">
                <v:textbox inset="0,0,0,0">
                  <w:txbxContent>
                    <w:p w14:paraId="0E1AE040" w14:textId="77777777" w:rsidR="00DA7320" w:rsidRDefault="00B979CE">
                      <w:pPr>
                        <w:pStyle w:val="111"/>
                        <w:spacing w:line="254" w:lineRule="auto"/>
                        <w:ind w:firstLine="260"/>
                        <w:jc w:val="both"/>
                      </w:pPr>
                      <w:r>
                        <w:rPr>
                          <w:i/>
                          <w:iCs/>
                        </w:rPr>
                        <w:t>(*) С. Ондрѣевское,</w:t>
                      </w:r>
                      <w:r>
                        <w:t xml:space="preserve"> что было под</w:t>
                      </w:r>
                      <w:r>
                        <w:softHyphen/>
                        <w:t xml:space="preserve">клѣтное село, а </w:t>
                      </w:r>
                      <w:r>
                        <w:t>дано-по духовной грамотѣ по князѣ Юрьѣ Ивановичѣ, а въ селѣ дв. монастырской, да кре-</w:t>
                      </w:r>
                    </w:p>
                  </w:txbxContent>
                </v:textbox>
                <w10:wrap type="topAndBottom" anchorx="page"/>
              </v:shape>
            </w:pict>
          </mc:Fallback>
        </mc:AlternateContent>
      </w:r>
    </w:p>
    <w:p w14:paraId="5E98F97D" w14:textId="77777777" w:rsidR="00DA7320" w:rsidRDefault="00DA7320">
      <w:pPr>
        <w:spacing w:line="237" w:lineRule="exact"/>
        <w:rPr>
          <w:sz w:val="19"/>
          <w:szCs w:val="19"/>
        </w:rPr>
      </w:pPr>
    </w:p>
    <w:p w14:paraId="2DA8175D" w14:textId="77777777" w:rsidR="00DA7320" w:rsidRDefault="00DA7320">
      <w:pPr>
        <w:spacing w:line="1" w:lineRule="exact"/>
        <w:sectPr w:rsidR="00DA7320">
          <w:footnotePr>
            <w:numFmt w:val="chicago"/>
          </w:footnotePr>
          <w:type w:val="continuous"/>
          <w:pgSz w:w="9023" w:h="14193"/>
          <w:pgMar w:top="1187" w:right="0" w:bottom="1350" w:left="0" w:header="0" w:footer="3" w:gutter="0"/>
          <w:cols w:space="720"/>
          <w:noEndnote/>
          <w:docGrid w:linePitch="360"/>
          <w15:footnoteColumns w:val="1"/>
        </w:sectPr>
      </w:pPr>
    </w:p>
    <w:p w14:paraId="2495144B" w14:textId="77777777" w:rsidR="00DA7320" w:rsidRDefault="00B979CE">
      <w:pPr>
        <w:pStyle w:val="90"/>
        <w:spacing w:after="0" w:line="228" w:lineRule="auto"/>
        <w:ind w:firstLine="200"/>
        <w:jc w:val="both"/>
        <w:sectPr w:rsidR="00DA7320">
          <w:footnotePr>
            <w:numFmt w:val="chicago"/>
          </w:footnotePr>
          <w:type w:val="continuous"/>
          <w:pgSz w:w="9023" w:h="14193"/>
          <w:pgMar w:top="1187" w:right="684" w:bottom="1350" w:left="775" w:header="0" w:footer="3" w:gutter="0"/>
          <w:cols w:space="720"/>
          <w:noEndnote/>
          <w:docGrid w:linePitch="360"/>
          <w15:footnoteColumns w:val="1"/>
        </w:sectPr>
      </w:pPr>
      <w:r>
        <w:rPr>
          <w:b w:val="0"/>
          <w:bCs w:val="0"/>
        </w:rPr>
        <w:t xml:space="preserve">(') </w:t>
      </w:r>
      <w:r>
        <w:rPr>
          <w:b w:val="0"/>
          <w:bCs w:val="0"/>
          <w:color w:val="000000"/>
        </w:rPr>
        <w:t>Текстъ этого столбца заимствованъ пзъ писцовой книги Троицкимъ землямъ (нахо</w:t>
      </w:r>
      <w:r>
        <w:rPr>
          <w:b w:val="0"/>
          <w:bCs w:val="0"/>
          <w:color w:val="000000"/>
        </w:rPr>
        <w:softHyphen/>
        <w:t>дящейся въ одномъ переплетѣ съ печатаемой здѣсь писцовой книгой Звенпгородского уѣз</w:t>
      </w:r>
      <w:r>
        <w:rPr>
          <w:b w:val="0"/>
          <w:bCs w:val="0"/>
          <w:color w:val="000000"/>
        </w:rPr>
        <w:softHyphen/>
        <w:t>да) (л. 237—261), письма и мѣры Аеонасья ведоров. Загрязского и подьячаго Ждана Сте</w:t>
      </w:r>
      <w:r>
        <w:rPr>
          <w:b w:val="0"/>
          <w:bCs w:val="0"/>
          <w:color w:val="000000"/>
        </w:rPr>
        <w:softHyphen/>
        <w:t>панова, 7102 (1593—1394) г., п помѣщается рядомъ съ текстомъ описанія тѣхъ же се</w:t>
      </w:r>
      <w:r>
        <w:rPr>
          <w:b w:val="0"/>
          <w:bCs w:val="0"/>
          <w:color w:val="000000"/>
        </w:rPr>
        <w:softHyphen/>
        <w:t>леній и земель въ писцовой книгѣ 7101 г., потому что редакція его, въ сличеніи съ редак</w:t>
      </w:r>
      <w:r>
        <w:rPr>
          <w:b w:val="0"/>
          <w:bCs w:val="0"/>
          <w:color w:val="000000"/>
        </w:rPr>
        <w:softHyphen/>
        <w:t>ціей сей послѣдней, представляетъ такіе значительные и важные варіанты, которые могутъ служить для многихъ научныхъ выводовъ.</w:t>
      </w:r>
    </w:p>
    <w:p w14:paraId="06383BFE" w14:textId="77777777" w:rsidR="00DA7320" w:rsidRDefault="00B979CE">
      <w:pPr>
        <w:spacing w:line="1" w:lineRule="exact"/>
      </w:pPr>
      <w:r>
        <w:rPr>
          <w:noProof/>
        </w:rPr>
        <mc:AlternateContent>
          <mc:Choice Requires="wps">
            <w:drawing>
              <wp:anchor distT="0" distB="205740" distL="0" distR="0" simplePos="0" relativeHeight="125829405" behindDoc="0" locked="0" layoutInCell="1" allowOverlap="1" wp14:anchorId="7A8E59F9" wp14:editId="421E92B4">
                <wp:simplePos x="0" y="0"/>
                <wp:positionH relativeFrom="page">
                  <wp:posOffset>446405</wp:posOffset>
                </wp:positionH>
                <wp:positionV relativeFrom="paragraph">
                  <wp:posOffset>0</wp:posOffset>
                </wp:positionV>
                <wp:extent cx="2404745" cy="6711950"/>
                <wp:effectExtent l="0" t="0" r="0" b="0"/>
                <wp:wrapTopAndBottom/>
                <wp:docPr id="1174" name="Shape 1174"/>
                <wp:cNvGraphicFramePr/>
                <a:graphic xmlns:a="http://schemas.openxmlformats.org/drawingml/2006/main">
                  <a:graphicData uri="http://schemas.microsoft.com/office/word/2010/wordprocessingShape">
                    <wps:wsp>
                      <wps:cNvSpPr txBox="1"/>
                      <wps:spPr>
                        <a:xfrm>
                          <a:off x="0" y="0"/>
                          <a:ext cx="2404745" cy="6711950"/>
                        </a:xfrm>
                        <a:prstGeom prst="rect">
                          <a:avLst/>
                        </a:prstGeom>
                        <a:noFill/>
                      </wps:spPr>
                      <wps:txbx>
                        <w:txbxContent>
                          <w:p w14:paraId="4B6F967A" w14:textId="77777777" w:rsidR="00DA7320" w:rsidRDefault="00B979CE">
                            <w:pPr>
                              <w:pStyle w:val="111"/>
                              <w:ind w:firstLine="0"/>
                              <w:jc w:val="both"/>
                            </w:pPr>
                            <w:r>
                              <w:rPr>
                                <w:color w:val="000000"/>
                              </w:rPr>
                              <w:t>стырь Живоначалной Троицы чюдо- творцу Сергѣю по духовной грамо</w:t>
                            </w:r>
                            <w:r>
                              <w:rPr>
                                <w:color w:val="000000"/>
                              </w:rPr>
                              <w:softHyphen/>
                              <w:t>тѣ по князѣ ІОрьѣ Ивановичѣ въ Сергѣевъ монастырь; пашни мо</w:t>
                            </w:r>
                            <w:r>
                              <w:rPr>
                                <w:color w:val="000000"/>
                              </w:rPr>
                              <w:softHyphen/>
                              <w:t>настырскіе 64 чети, да крестьян</w:t>
                            </w:r>
                            <w:r>
                              <w:rPr>
                                <w:color w:val="000000"/>
                              </w:rPr>
                              <w:softHyphen/>
                              <w:t>скіе пашни 100 четьи въ полѣ, а въ дву потомужъ, земля добра, сѣиа монастырского 100 коп., акрестьяп- ского сѣпа 120 коп. Къ томужъ се</w:t>
                            </w:r>
                            <w:r>
                              <w:rPr>
                                <w:color w:val="000000"/>
                              </w:rPr>
                              <w:softHyphen/>
                              <w:t xml:space="preserve">лу деревни: дер. </w:t>
                            </w:r>
                            <w:r>
                              <w:rPr>
                                <w:i/>
                                <w:iCs/>
                                <w:color w:val="000000"/>
                              </w:rPr>
                              <w:t>Кошуево:</w:t>
                            </w:r>
                            <w:r>
                              <w:rPr>
                                <w:color w:val="000000"/>
                              </w:rPr>
                              <w:t xml:space="preserve"> пашни 63 чети съ осм. въ полѣ, а въ дву потомужъ, сѣна 25 коп., рощи па 7 четыі, кустарю пашенного 2 чети, а непашенного 5 четв., земля сер. Дер. </w:t>
                            </w:r>
                            <w:r>
                              <w:rPr>
                                <w:i/>
                                <w:iCs/>
                                <w:color w:val="000000"/>
                              </w:rPr>
                              <w:t>Лысково Азарово:</w:t>
                            </w:r>
                            <w:r>
                              <w:rPr>
                                <w:color w:val="000000"/>
                              </w:rPr>
                              <w:t xml:space="preserve"> пашни 79 четьп въ полѣ, а въ дву потомужъ, земля сер., сѣла 30 коп. Дер. </w:t>
                            </w:r>
                            <w:r>
                              <w:rPr>
                                <w:i/>
                                <w:iCs/>
                                <w:color w:val="000000"/>
                              </w:rPr>
                              <w:t>Про- пино Заднея:</w:t>
                            </w:r>
                            <w:r>
                              <w:rPr>
                                <w:color w:val="000000"/>
                              </w:rPr>
                              <w:t xml:space="preserve"> пашни 45 четки въ одномъ полѣ, а въ дву потомужъ, земля сер., сѣна 30 коп., кустарю пашенного 4 чети. Дер. </w:t>
                            </w:r>
                            <w:r>
                              <w:rPr>
                                <w:i/>
                                <w:iCs/>
                                <w:color w:val="000000"/>
                              </w:rPr>
                              <w:t xml:space="preserve">Стояиово: </w:t>
                            </w:r>
                            <w:r>
                              <w:rPr>
                                <w:color w:val="000000"/>
                              </w:rPr>
                              <w:t>пашни 56 четьи въ полѣ, а въ дву потомужъ, земля сер., сѣпа 50 коп., пороснпку пашенного 2 четп, а не</w:t>
                            </w:r>
                            <w:r>
                              <w:rPr>
                                <w:color w:val="000000"/>
                              </w:rPr>
                              <w:softHyphen/>
                              <w:t xml:space="preserve">пашенного иа осм. Дер. </w:t>
                            </w:r>
                            <w:r>
                              <w:rPr>
                                <w:i/>
                                <w:iCs/>
                                <w:color w:val="000000"/>
                              </w:rPr>
                              <w:t xml:space="preserve">Тимошкино: </w:t>
                            </w:r>
                            <w:r>
                              <w:rPr>
                                <w:color w:val="000000"/>
                              </w:rPr>
                              <w:t xml:space="preserve">пашпп 102 четп въ одномъ полѣ, а въ дву потомужъ, земля сер., сѣна 140 коп. Дер. </w:t>
                            </w:r>
                            <w:r>
                              <w:rPr>
                                <w:i/>
                                <w:iCs/>
                                <w:color w:val="000000"/>
                              </w:rPr>
                              <w:t>Дробыхино:</w:t>
                            </w:r>
                            <w:r>
                              <w:rPr>
                                <w:color w:val="000000"/>
                              </w:rPr>
                              <w:t xml:space="preserve"> пашнп 169 четьи въ одномъ полѣ, а въ дву потомужъ, земля сер.,сѣна 180 коп. Дер. </w:t>
                            </w:r>
                            <w:r>
                              <w:rPr>
                                <w:i/>
                                <w:iCs/>
                                <w:color w:val="000000"/>
                              </w:rPr>
                              <w:t>Ерофѣево Болшое:</w:t>
                            </w:r>
                            <w:r>
                              <w:rPr>
                                <w:color w:val="000000"/>
                              </w:rPr>
                              <w:t xml:space="preserve"> пашнп 15 четьи въ полѣ, а въ дву потомужъ, земля сер., сѣпа 10 коп. Дер. </w:t>
                            </w:r>
                            <w:r>
                              <w:rPr>
                                <w:i/>
                                <w:iCs/>
                                <w:color w:val="000000"/>
                              </w:rPr>
                              <w:t>Орефье- во</w:t>
                            </w:r>
                            <w:r>
                              <w:rPr>
                                <w:color w:val="000000"/>
                              </w:rPr>
                              <w:t xml:space="preserve"> (зіс) </w:t>
                            </w:r>
                            <w:r>
                              <w:rPr>
                                <w:i/>
                                <w:iCs/>
                                <w:color w:val="000000"/>
                              </w:rPr>
                              <w:t>Меншое:</w:t>
                            </w:r>
                            <w:r>
                              <w:rPr>
                                <w:color w:val="000000"/>
                              </w:rPr>
                              <w:t xml:space="preserve"> пашнп 23 чети въ одномъ полѣ, а въ дву потомужъ, земля сер., сѣпа 20 коп. Дер. </w:t>
                            </w:r>
                            <w:r>
                              <w:rPr>
                                <w:i/>
                                <w:iCs/>
                                <w:color w:val="000000"/>
                              </w:rPr>
                              <w:t>Лав</w:t>
                            </w:r>
                            <w:r>
                              <w:rPr>
                                <w:i/>
                                <w:iCs/>
                                <w:color w:val="000000"/>
                              </w:rPr>
                              <w:softHyphen/>
                              <w:t>рова:</w:t>
                            </w:r>
                            <w:r>
                              <w:rPr>
                                <w:color w:val="000000"/>
                              </w:rPr>
                              <w:t xml:space="preserve"> пашни 56 четьп съ осм. въ по</w:t>
                            </w:r>
                            <w:r>
                              <w:rPr>
                                <w:color w:val="000000"/>
                              </w:rPr>
                              <w:softHyphen/>
                              <w:t xml:space="preserve">лѣ, а въ дву потомужъ, земля сер., сѣпа 60 коп. Дер. </w:t>
                            </w:r>
                            <w:r>
                              <w:rPr>
                                <w:i/>
                                <w:iCs/>
                                <w:color w:val="000000"/>
                              </w:rPr>
                              <w:t>Чгькарино:</w:t>
                            </w:r>
                            <w:r>
                              <w:rPr>
                                <w:color w:val="000000"/>
                              </w:rPr>
                              <w:t xml:space="preserve"> пашни</w:t>
                            </w:r>
                          </w:p>
                        </w:txbxContent>
                      </wps:txbx>
                      <wps:bodyPr lIns="0" tIns="0" rIns="0" bIns="0"/>
                    </wps:wsp>
                  </a:graphicData>
                </a:graphic>
              </wp:anchor>
            </w:drawing>
          </mc:Choice>
          <mc:Fallback>
            <w:pict>
              <v:shape w14:anchorId="7A8E59F9" id="Shape 1174" o:spid="_x0000_s1039" type="#_x0000_t202" style="position:absolute;margin-left:35.15pt;margin-top:0;width:189.35pt;height:528.5pt;z-index:125829405;visibility:visible;mso-wrap-style:square;mso-wrap-distance-left:0;mso-wrap-distance-top:0;mso-wrap-distance-right:0;mso-wrap-distance-bottom:16.2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" filled="f" stroked="f">
                <v:textbox inset="0,0,0,0">
                  <w:txbxContent>
                    <w:p w14:paraId="4B6F967A" w14:textId="77777777" w:rsidR="00DA7320" w:rsidRDefault="00B979CE">
                      <w:pPr>
                        <w:pStyle w:val="111"/>
                        <w:ind w:firstLine="0"/>
                        <w:jc w:val="both"/>
                      </w:pPr>
                      <w:r>
                        <w:rPr>
                          <w:color w:val="000000"/>
                        </w:rPr>
                        <w:t>стырь Живоначалной Троицы чюдо- творцу Сергѣю по духовной грамо</w:t>
                      </w:r>
                      <w:r>
                        <w:rPr>
                          <w:color w:val="000000"/>
                        </w:rPr>
                        <w:softHyphen/>
                        <w:t xml:space="preserve">тѣ по князѣ </w:t>
                      </w:r>
                      <w:r>
                        <w:rPr>
                          <w:color w:val="000000"/>
                        </w:rPr>
                        <w:t>ІОрьѣ Ивановичѣ въ Сергѣевъ монастырь; пашни мо</w:t>
                      </w:r>
                      <w:r>
                        <w:rPr>
                          <w:color w:val="000000"/>
                        </w:rPr>
                        <w:softHyphen/>
                        <w:t>настырскіе 64 чети, да крестьян</w:t>
                      </w:r>
                      <w:r>
                        <w:rPr>
                          <w:color w:val="000000"/>
                        </w:rPr>
                        <w:softHyphen/>
                        <w:t>скіе пашни 100 четьи въ полѣ, а въ дву потомужъ, земля добра, сѣиа монастырского 100 коп., акрестьяп- ского сѣпа 120 коп. Къ томужъ се</w:t>
                      </w:r>
                      <w:r>
                        <w:rPr>
                          <w:color w:val="000000"/>
                        </w:rPr>
                        <w:softHyphen/>
                        <w:t xml:space="preserve">лу деревни: дер. </w:t>
                      </w:r>
                      <w:r>
                        <w:rPr>
                          <w:i/>
                          <w:iCs/>
                          <w:color w:val="000000"/>
                        </w:rPr>
                        <w:t>Кошуево:</w:t>
                      </w:r>
                      <w:r>
                        <w:rPr>
                          <w:color w:val="000000"/>
                        </w:rPr>
                        <w:t xml:space="preserve"> пашни 63 чети с</w:t>
                      </w:r>
                      <w:r>
                        <w:rPr>
                          <w:color w:val="000000"/>
                        </w:rPr>
                        <w:t xml:space="preserve">ъ осм. въ полѣ, а въ дву потомужъ, сѣна 25 коп., рощи па 7 четыі, кустарю пашенного 2 чети, а непашенного 5 четв., земля сер. Дер. </w:t>
                      </w:r>
                      <w:r>
                        <w:rPr>
                          <w:i/>
                          <w:iCs/>
                          <w:color w:val="000000"/>
                        </w:rPr>
                        <w:t>Лысково Азарово:</w:t>
                      </w:r>
                      <w:r>
                        <w:rPr>
                          <w:color w:val="000000"/>
                        </w:rPr>
                        <w:t xml:space="preserve"> пашни 79 четьп въ полѣ, а въ дву потомужъ, земля сер., сѣла 30 коп. Дер. </w:t>
                      </w:r>
                      <w:r>
                        <w:rPr>
                          <w:i/>
                          <w:iCs/>
                          <w:color w:val="000000"/>
                        </w:rPr>
                        <w:t>Про- пино Заднея:</w:t>
                      </w:r>
                      <w:r>
                        <w:rPr>
                          <w:color w:val="000000"/>
                        </w:rPr>
                        <w:t xml:space="preserve"> пашни 45 четки въ</w:t>
                      </w:r>
                      <w:r>
                        <w:rPr>
                          <w:color w:val="000000"/>
                        </w:rPr>
                        <w:t xml:space="preserve"> одномъ полѣ, а въ дву потомужъ, земля сер., сѣна 30 коп., кустарю пашенного 4 чети. Дер. </w:t>
                      </w:r>
                      <w:r>
                        <w:rPr>
                          <w:i/>
                          <w:iCs/>
                          <w:color w:val="000000"/>
                        </w:rPr>
                        <w:t xml:space="preserve">Стояиово: </w:t>
                      </w:r>
                      <w:r>
                        <w:rPr>
                          <w:color w:val="000000"/>
                        </w:rPr>
                        <w:t>пашни 56 четьи въ полѣ, а въ дву потомужъ, земля сер., сѣпа 50 коп., пороснпку пашенного 2 четп, а не</w:t>
                      </w:r>
                      <w:r>
                        <w:rPr>
                          <w:color w:val="000000"/>
                        </w:rPr>
                        <w:softHyphen/>
                        <w:t xml:space="preserve">пашенного иа осм. Дер. </w:t>
                      </w:r>
                      <w:r>
                        <w:rPr>
                          <w:i/>
                          <w:iCs/>
                          <w:color w:val="000000"/>
                        </w:rPr>
                        <w:t xml:space="preserve">Тимошкино: </w:t>
                      </w:r>
                      <w:r>
                        <w:rPr>
                          <w:color w:val="000000"/>
                        </w:rPr>
                        <w:t>пашпп 102 четп въ од</w:t>
                      </w:r>
                      <w:r>
                        <w:rPr>
                          <w:color w:val="000000"/>
                        </w:rPr>
                        <w:t xml:space="preserve">номъ полѣ, а въ дву потомужъ, земля сер., сѣна 140 коп. Дер. </w:t>
                      </w:r>
                      <w:r>
                        <w:rPr>
                          <w:i/>
                          <w:iCs/>
                          <w:color w:val="000000"/>
                        </w:rPr>
                        <w:t>Дробыхино:</w:t>
                      </w:r>
                      <w:r>
                        <w:rPr>
                          <w:color w:val="000000"/>
                        </w:rPr>
                        <w:t xml:space="preserve"> пашнп 169 четьи въ одномъ полѣ, а въ дву потомужъ, земля сер.,сѣна 180 коп. Дер. </w:t>
                      </w:r>
                      <w:r>
                        <w:rPr>
                          <w:i/>
                          <w:iCs/>
                          <w:color w:val="000000"/>
                        </w:rPr>
                        <w:t>Ерофѣево Болшое:</w:t>
                      </w:r>
                      <w:r>
                        <w:rPr>
                          <w:color w:val="000000"/>
                        </w:rPr>
                        <w:t xml:space="preserve"> пашнп 15 четьи въ полѣ, а въ дву потомужъ, земля сер., сѣпа 10 коп. Дер. </w:t>
                      </w:r>
                      <w:r>
                        <w:rPr>
                          <w:i/>
                          <w:iCs/>
                          <w:color w:val="000000"/>
                        </w:rPr>
                        <w:t>Орефье- во</w:t>
                      </w:r>
                      <w:r>
                        <w:rPr>
                          <w:color w:val="000000"/>
                        </w:rPr>
                        <w:t xml:space="preserve"> (з</w:t>
                      </w:r>
                      <w:r>
                        <w:rPr>
                          <w:color w:val="000000"/>
                        </w:rPr>
                        <w:t xml:space="preserve">іс) </w:t>
                      </w:r>
                      <w:r>
                        <w:rPr>
                          <w:i/>
                          <w:iCs/>
                          <w:color w:val="000000"/>
                        </w:rPr>
                        <w:t>Меншое:</w:t>
                      </w:r>
                      <w:r>
                        <w:rPr>
                          <w:color w:val="000000"/>
                        </w:rPr>
                        <w:t xml:space="preserve"> пашнп 23 чети въ одномъ полѣ, а въ дву потомужъ, земля сер., сѣпа 20 коп. Дер. </w:t>
                      </w:r>
                      <w:r>
                        <w:rPr>
                          <w:i/>
                          <w:iCs/>
                          <w:color w:val="000000"/>
                        </w:rPr>
                        <w:t>Лав</w:t>
                      </w:r>
                      <w:r>
                        <w:rPr>
                          <w:i/>
                          <w:iCs/>
                          <w:color w:val="000000"/>
                        </w:rPr>
                        <w:softHyphen/>
                        <w:t>рова:</w:t>
                      </w:r>
                      <w:r>
                        <w:rPr>
                          <w:color w:val="000000"/>
                        </w:rPr>
                        <w:t xml:space="preserve"> пашни 56 четьп съ осм. въ по</w:t>
                      </w:r>
                      <w:r>
                        <w:rPr>
                          <w:color w:val="000000"/>
                        </w:rPr>
                        <w:softHyphen/>
                        <w:t xml:space="preserve">лѣ, а въ дву потомужъ, земля сер., сѣпа 60 коп. Дер. </w:t>
                      </w:r>
                      <w:r>
                        <w:rPr>
                          <w:i/>
                          <w:iCs/>
                          <w:color w:val="000000"/>
                        </w:rPr>
                        <w:t>Чгькарино:</w:t>
                      </w:r>
                      <w:r>
                        <w:rPr>
                          <w:color w:val="000000"/>
                        </w:rPr>
                        <w:t xml:space="preserve"> пашни</w:t>
                      </w:r>
                    </w:p>
                  </w:txbxContent>
                </v:textbox>
                <w10:wrap type="topAndBottom" anchorx="page"/>
              </v:shape>
            </w:pict>
          </mc:Fallback>
        </mc:AlternateContent>
      </w:r>
      <w:r>
        <w:rPr>
          <w:noProof/>
        </w:rPr>
        <mc:AlternateContent>
          <mc:Choice Requires="wps">
            <w:drawing>
              <wp:anchor distT="12065" distB="203200" distL="0" distR="0" simplePos="0" relativeHeight="125829407" behindDoc="0" locked="0" layoutInCell="1" allowOverlap="1" wp14:anchorId="29EED6F0" wp14:editId="4AB87CF8">
                <wp:simplePos x="0" y="0"/>
                <wp:positionH relativeFrom="page">
                  <wp:posOffset>2857500</wp:posOffset>
                </wp:positionH>
                <wp:positionV relativeFrom="paragraph">
                  <wp:posOffset>12065</wp:posOffset>
                </wp:positionV>
                <wp:extent cx="2392680" cy="6702425"/>
                <wp:effectExtent l="0" t="0" r="0" b="0"/>
                <wp:wrapTopAndBottom/>
                <wp:docPr id="1176" name="Shape 1176"/>
                <wp:cNvGraphicFramePr/>
                <a:graphic xmlns:a="http://schemas.openxmlformats.org/drawingml/2006/main">
                  <a:graphicData uri="http://schemas.microsoft.com/office/word/2010/wordprocessingShape">
                    <wps:wsp>
                      <wps:cNvSpPr txBox="1"/>
                      <wps:spPr>
                        <a:xfrm>
                          <a:off x="0" y="0"/>
                          <a:ext cx="2392680" cy="6702425"/>
                        </a:xfrm>
                        <a:prstGeom prst="rect">
                          <a:avLst/>
                        </a:prstGeom>
                        <a:noFill/>
                      </wps:spPr>
                      <wps:txbx>
                        <w:txbxContent>
                          <w:p w14:paraId="18E90C2B" w14:textId="77777777" w:rsidR="00DA7320" w:rsidRDefault="00B979CE">
                            <w:pPr>
                              <w:pStyle w:val="111"/>
                              <w:ind w:firstLine="0"/>
                              <w:jc w:val="both"/>
                            </w:pPr>
                            <w:r>
                              <w:rPr>
                                <w:color w:val="000000"/>
                              </w:rPr>
                              <w:t>стыінскихъ дв. 6 (*), да бобыл</w:t>
                            </w:r>
                            <w:r>
                              <w:rPr>
                                <w:color w:val="000000"/>
                              </w:rPr>
                              <w:softHyphen/>
                              <w:t>скихъ 2 дв. (</w:t>
                            </w:r>
                            <w:r>
                              <w:rPr>
                                <w:color w:val="000000"/>
                                <w:vertAlign w:val="superscript"/>
                              </w:rPr>
                              <w:t>а</w:t>
                            </w:r>
                            <w:r>
                              <w:rPr>
                                <w:color w:val="000000"/>
                              </w:rPr>
                              <w:t>), дв. пустъ (</w:t>
                            </w:r>
                            <w:r>
                              <w:rPr>
                                <w:color w:val="000000"/>
                                <w:vertAlign w:val="superscript"/>
                              </w:rPr>
                              <w:t>3</w:t>
                            </w:r>
                            <w:r>
                              <w:rPr>
                                <w:color w:val="000000"/>
                              </w:rPr>
                              <w:t>), 5 м. дворов. (</w:t>
                            </w:r>
                            <w:r>
                              <w:rPr>
                                <w:color w:val="000000"/>
                                <w:vertAlign w:val="superscript"/>
                              </w:rPr>
                              <w:t>4</w:t>
                            </w:r>
                            <w:r>
                              <w:rPr>
                                <w:color w:val="000000"/>
                              </w:rPr>
                              <w:t>); пашнп пахапые добр. земли монастырскіе 30 четьи, да крестьянскіе пашни 12 четьп, да пер. 18 четыі, да лѣсомъ поросло 40 четыі въ полѣ, а въ дву потомужъ; сѣна мо</w:t>
                            </w:r>
                            <w:r>
                              <w:rPr>
                                <w:color w:val="000000"/>
                              </w:rPr>
                              <w:softHyphen/>
                              <w:t xml:space="preserve">настырского 110 коп., да крестьян- ского сѣпа 100 коп.; въ живущемъ полторы выти. Дер. </w:t>
                            </w:r>
                            <w:r>
                              <w:rPr>
                                <w:i/>
                                <w:iCs/>
                                <w:color w:val="000000"/>
                              </w:rPr>
                              <w:t>Кошуево,</w:t>
                            </w:r>
                            <w:r>
                              <w:rPr>
                                <w:color w:val="000000"/>
                              </w:rPr>
                              <w:t xml:space="preserve"> а въ пей крестьянъ 4 дв. (</w:t>
                            </w:r>
                            <w:r>
                              <w:rPr>
                                <w:color w:val="000000"/>
                                <w:vertAlign w:val="superscript"/>
                              </w:rPr>
                              <w:t>3</w:t>
                            </w:r>
                            <w:r>
                              <w:rPr>
                                <w:color w:val="000000"/>
                              </w:rPr>
                              <w:t>); пашни па</w:t>
                            </w:r>
                            <w:r>
                              <w:rPr>
                                <w:color w:val="000000"/>
                              </w:rPr>
                              <w:softHyphen/>
                              <w:t xml:space="preserve">хапые сер. земли 18 четьи, да пер. 40 четки въ полѣ, а въ дву потомужъ; сѣпа 26 коп., лѣсу рощи 5 дес.; въ живущемъ выть. Пуст. что была дер. </w:t>
                            </w:r>
                            <w:r>
                              <w:rPr>
                                <w:i/>
                                <w:iCs/>
                                <w:color w:val="000000"/>
                              </w:rPr>
                              <w:t>Лыскова, Азарово</w:t>
                            </w:r>
                            <w:r>
                              <w:rPr>
                                <w:color w:val="000000"/>
                              </w:rPr>
                              <w:t xml:space="preserve"> тожъ: пашни пахапые наѣздомъ сср. земли изъ найму 5 четки, да лѣсомъ поросло 75 четки въ полѣ, а въ дву потомужъ, сѣпа 20 коп. Пуст., что была дер. </w:t>
                            </w:r>
                            <w:r>
                              <w:rPr>
                                <w:i/>
                                <w:iCs/>
                                <w:color w:val="000000"/>
                              </w:rPr>
                              <w:t>Пронина Заднее:</w:t>
                            </w:r>
                            <w:r>
                              <w:rPr>
                                <w:color w:val="000000"/>
                              </w:rPr>
                              <w:t xml:space="preserve"> пашни лѣсомъ по</w:t>
                            </w:r>
                            <w:r>
                              <w:rPr>
                                <w:color w:val="000000"/>
                              </w:rPr>
                              <w:softHyphen/>
                              <w:t>росло сер. земли 45 четки въ полѣ, а въ дву потомужъ, сѣна 30 коп., лѣ</w:t>
                            </w:r>
                            <w:r>
                              <w:rPr>
                                <w:color w:val="000000"/>
                              </w:rPr>
                              <w:softHyphen/>
                              <w:t xml:space="preserve">су рощи пашенного полтретьи дес. Пуст., что была дер. </w:t>
                            </w:r>
                            <w:r>
                              <w:rPr>
                                <w:i/>
                                <w:iCs/>
                                <w:color w:val="000000"/>
                              </w:rPr>
                              <w:t xml:space="preserve">Стояиово: </w:t>
                            </w:r>
                            <w:r>
                              <w:rPr>
                                <w:color w:val="000000"/>
                              </w:rPr>
                              <w:t xml:space="preserve">пашни пахапые сер. земли наѣздомъ изъ найму 10 четьи, да пер. 46 четки въ полѣ, а въ дву потомужъ, сѣна 50 коп., лѣсу пашенного дес. съ четью. Пуст., что была дер. </w:t>
                            </w:r>
                            <w:r>
                              <w:rPr>
                                <w:i/>
                                <w:iCs/>
                                <w:color w:val="000000"/>
                              </w:rPr>
                              <w:t>Тимо</w:t>
                            </w:r>
                            <w:r>
                              <w:rPr>
                                <w:i/>
                                <w:iCs/>
                                <w:color w:val="000000"/>
                              </w:rPr>
                              <w:softHyphen/>
                              <w:t>шкино:</w:t>
                            </w:r>
                            <w:r>
                              <w:rPr>
                                <w:color w:val="000000"/>
                              </w:rPr>
                              <w:t xml:space="preserve"> пашпп паханые сер. земли наѣздомъ изъ найму 5 четьи, да лѣ</w:t>
                            </w:r>
                            <w:r>
                              <w:rPr>
                                <w:color w:val="000000"/>
                              </w:rPr>
                              <w:softHyphen/>
                              <w:t xml:space="preserve">сомъ поросло 90 четьп, да пер. 7 четьп въ полѣ, а въ дву потомужъ, сѣпа 140 коп. Пуст., что была дер. </w:t>
                            </w:r>
                            <w:r>
                              <w:rPr>
                                <w:i/>
                                <w:iCs/>
                                <w:color w:val="000000"/>
                              </w:rPr>
                              <w:t>Дрюбыхина:</w:t>
                            </w:r>
                            <w:r>
                              <w:rPr>
                                <w:color w:val="000000"/>
                              </w:rPr>
                              <w:t xml:space="preserve"> пашнп пер. сер. землп 19 четьи, да лѣсомъ поросло 150 четыі въ полѣ, а въ дву потомужъ, сѣна 180 коп. Пуст., что была дер.</w:t>
                            </w:r>
                          </w:p>
                        </w:txbxContent>
                      </wps:txbx>
                      <wps:bodyPr lIns="0" tIns="0" rIns="0" bIns="0"/>
                    </wps:wsp>
                  </a:graphicData>
                </a:graphic>
              </wp:anchor>
            </w:drawing>
          </mc:Choice>
          <mc:Fallback>
            <w:pict>
              <v:shape w14:anchorId="29EED6F0" id="Shape 1176" o:spid="_x0000_s1040" type="#_x0000_t202" style="position:absolute;margin-left:225pt;margin-top:.95pt;width:188.4pt;height:527.75pt;z-index:125829407;visibility:visible;mso-wrap-style:square;mso-wrap-distance-left:0;mso-wrap-distance-top:.95pt;mso-wrap-distance-right:0;mso-wrap-distance-bottom:16pt;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" filled="f" stroked="f">
                <v:textbox inset="0,0,0,0">
                  <w:txbxContent>
                    <w:p w14:paraId="18E90C2B" w14:textId="77777777" w:rsidR="00DA7320" w:rsidRDefault="00B979CE">
                      <w:pPr>
                        <w:pStyle w:val="111"/>
                        <w:ind w:firstLine="0"/>
                        <w:jc w:val="both"/>
                      </w:pPr>
                      <w:r>
                        <w:rPr>
                          <w:color w:val="000000"/>
                        </w:rPr>
                        <w:t>стыінскихъ дв. 6 (*), да бобыл</w:t>
                      </w:r>
                      <w:r>
                        <w:rPr>
                          <w:color w:val="000000"/>
                        </w:rPr>
                        <w:softHyphen/>
                        <w:t>скихъ 2 дв. (</w:t>
                      </w:r>
                      <w:r>
                        <w:rPr>
                          <w:color w:val="000000"/>
                          <w:vertAlign w:val="superscript"/>
                        </w:rPr>
                        <w:t>а</w:t>
                      </w:r>
                      <w:r>
                        <w:rPr>
                          <w:color w:val="000000"/>
                        </w:rPr>
                        <w:t>), дв. п</w:t>
                      </w:r>
                      <w:r>
                        <w:rPr>
                          <w:color w:val="000000"/>
                        </w:rPr>
                        <w:t>устъ (</w:t>
                      </w:r>
                      <w:r>
                        <w:rPr>
                          <w:color w:val="000000"/>
                          <w:vertAlign w:val="superscript"/>
                        </w:rPr>
                        <w:t>3</w:t>
                      </w:r>
                      <w:r>
                        <w:rPr>
                          <w:color w:val="000000"/>
                        </w:rPr>
                        <w:t>), 5 м. дворов. (</w:t>
                      </w:r>
                      <w:r>
                        <w:rPr>
                          <w:color w:val="000000"/>
                          <w:vertAlign w:val="superscript"/>
                        </w:rPr>
                        <w:t>4</w:t>
                      </w:r>
                      <w:r>
                        <w:rPr>
                          <w:color w:val="000000"/>
                        </w:rPr>
                        <w:t>); пашнп пахапые добр. земли монастырскіе 30 четьи, да крестьянскіе пашни 12 четьп, да пер. 18 четыі, да лѣсомъ поросло 40 четыі въ полѣ, а въ дву потомужъ; сѣна мо</w:t>
                      </w:r>
                      <w:r>
                        <w:rPr>
                          <w:color w:val="000000"/>
                        </w:rPr>
                        <w:softHyphen/>
                        <w:t>настырского 110 коп., да крестьян- ского сѣпа 100 коп.; въ живущем</w:t>
                      </w:r>
                      <w:r>
                        <w:rPr>
                          <w:color w:val="000000"/>
                        </w:rPr>
                        <w:t xml:space="preserve">ъ полторы выти. Дер. </w:t>
                      </w:r>
                      <w:r>
                        <w:rPr>
                          <w:i/>
                          <w:iCs/>
                          <w:color w:val="000000"/>
                        </w:rPr>
                        <w:t>Кошуево,</w:t>
                      </w:r>
                      <w:r>
                        <w:rPr>
                          <w:color w:val="000000"/>
                        </w:rPr>
                        <w:t xml:space="preserve"> а въ пей крестьянъ 4 дв. (</w:t>
                      </w:r>
                      <w:r>
                        <w:rPr>
                          <w:color w:val="000000"/>
                          <w:vertAlign w:val="superscript"/>
                        </w:rPr>
                        <w:t>3</w:t>
                      </w:r>
                      <w:r>
                        <w:rPr>
                          <w:color w:val="000000"/>
                        </w:rPr>
                        <w:t>); пашни па</w:t>
                      </w:r>
                      <w:r>
                        <w:rPr>
                          <w:color w:val="000000"/>
                        </w:rPr>
                        <w:softHyphen/>
                        <w:t xml:space="preserve">хапые сер. земли 18 четьи, да пер. 40 четки въ полѣ, а въ дву потомужъ; сѣпа 26 коп., лѣсу рощи 5 дес.; въ живущемъ выть. Пуст. что была дер. </w:t>
                      </w:r>
                      <w:r>
                        <w:rPr>
                          <w:i/>
                          <w:iCs/>
                          <w:color w:val="000000"/>
                        </w:rPr>
                        <w:t>Лыскова, Азарово</w:t>
                      </w:r>
                      <w:r>
                        <w:rPr>
                          <w:color w:val="000000"/>
                        </w:rPr>
                        <w:t xml:space="preserve"> тожъ: пашни пахапые наѣздомъ</w:t>
                      </w:r>
                      <w:r>
                        <w:rPr>
                          <w:color w:val="000000"/>
                        </w:rPr>
                        <w:t xml:space="preserve"> сср. земли изъ найму 5 четки, да лѣсомъ поросло 75 четки въ полѣ, а въ дву потомужъ, сѣпа 20 коп. Пуст., что была дер. </w:t>
                      </w:r>
                      <w:r>
                        <w:rPr>
                          <w:i/>
                          <w:iCs/>
                          <w:color w:val="000000"/>
                        </w:rPr>
                        <w:t>Пронина Заднее:</w:t>
                      </w:r>
                      <w:r>
                        <w:rPr>
                          <w:color w:val="000000"/>
                        </w:rPr>
                        <w:t xml:space="preserve"> пашни лѣсомъ по</w:t>
                      </w:r>
                      <w:r>
                        <w:rPr>
                          <w:color w:val="000000"/>
                        </w:rPr>
                        <w:softHyphen/>
                        <w:t>росло сер. земли 45 четки въ полѣ, а въ дву потомужъ, сѣна 30 коп., лѣ</w:t>
                      </w:r>
                      <w:r>
                        <w:rPr>
                          <w:color w:val="000000"/>
                        </w:rPr>
                        <w:softHyphen/>
                        <w:t xml:space="preserve">су рощи пашенного полтретьи дес. </w:t>
                      </w:r>
                      <w:r>
                        <w:rPr>
                          <w:color w:val="000000"/>
                        </w:rPr>
                        <w:t xml:space="preserve">Пуст., что была дер. </w:t>
                      </w:r>
                      <w:r>
                        <w:rPr>
                          <w:i/>
                          <w:iCs/>
                          <w:color w:val="000000"/>
                        </w:rPr>
                        <w:t xml:space="preserve">Стояиово: </w:t>
                      </w:r>
                      <w:r>
                        <w:rPr>
                          <w:color w:val="000000"/>
                        </w:rPr>
                        <w:t xml:space="preserve">пашни пахапые сер. земли наѣздомъ изъ найму 10 четьи, да пер. 46 четки въ полѣ, а въ дву потомужъ, сѣна 50 коп., лѣсу пашенного дес. съ четью. Пуст., что была дер. </w:t>
                      </w:r>
                      <w:r>
                        <w:rPr>
                          <w:i/>
                          <w:iCs/>
                          <w:color w:val="000000"/>
                        </w:rPr>
                        <w:t>Тимо</w:t>
                      </w:r>
                      <w:r>
                        <w:rPr>
                          <w:i/>
                          <w:iCs/>
                          <w:color w:val="000000"/>
                        </w:rPr>
                        <w:softHyphen/>
                        <w:t>шкино:</w:t>
                      </w:r>
                      <w:r>
                        <w:rPr>
                          <w:color w:val="000000"/>
                        </w:rPr>
                        <w:t xml:space="preserve"> пашпп паханые сер. земли наѣздомъ изъ найму 5 чет</w:t>
                      </w:r>
                      <w:r>
                        <w:rPr>
                          <w:color w:val="000000"/>
                        </w:rPr>
                        <w:t>ьи, да лѣ</w:t>
                      </w:r>
                      <w:r>
                        <w:rPr>
                          <w:color w:val="000000"/>
                        </w:rPr>
                        <w:softHyphen/>
                        <w:t xml:space="preserve">сомъ поросло 90 четьп, да пер. 7 четьп въ полѣ, а въ дву потомужъ, сѣпа 140 коп. Пуст., что была дер. </w:t>
                      </w:r>
                      <w:r>
                        <w:rPr>
                          <w:i/>
                          <w:iCs/>
                          <w:color w:val="000000"/>
                        </w:rPr>
                        <w:t>Дрюбыхина:</w:t>
                      </w:r>
                      <w:r>
                        <w:rPr>
                          <w:color w:val="000000"/>
                        </w:rPr>
                        <w:t xml:space="preserve"> пашнп пер. сер. землп 19 четьи, да лѣсомъ поросло 150 четыі въ полѣ, а въ дву потомужъ, сѣна 180 коп. Пуст., что была дер.</w:t>
                      </w:r>
                    </w:p>
                  </w:txbxContent>
                </v:textbox>
                <w10:wrap type="topAndBottom" anchorx="page"/>
              </v:shape>
            </w:pict>
          </mc:Fallback>
        </mc:AlternateContent>
      </w:r>
    </w:p>
    <w:p w14:paraId="36624256" w14:textId="77777777" w:rsidR="00DA7320" w:rsidRDefault="00B979CE">
      <w:pPr>
        <w:pStyle w:val="90"/>
        <w:spacing w:after="0" w:line="223" w:lineRule="auto"/>
        <w:ind w:firstLine="200"/>
        <w:jc w:val="both"/>
        <w:sectPr w:rsidR="00DA7320">
          <w:headerReference w:type="even" r:id="rId1057"/>
          <w:headerReference w:type="default" r:id="rId1058"/>
          <w:footerReference w:type="even" r:id="rId1059"/>
          <w:footerReference w:type="default" r:id="rId1060"/>
          <w:footnotePr>
            <w:numFmt w:val="chicago"/>
          </w:footnotePr>
          <w:pgSz w:w="9023" w:h="14193"/>
          <w:pgMar w:top="1187" w:right="684" w:bottom="1350" w:left="775" w:header="0" w:footer="922" w:gutter="0"/>
          <w:cols w:space="720"/>
          <w:noEndnote/>
          <w:docGrid w:linePitch="360"/>
          <w15:footnoteColumns w:val="1"/>
        </w:sectPr>
      </w:pPr>
      <w:r>
        <w:rPr>
          <w:b w:val="0"/>
          <w:bCs w:val="0"/>
          <w:color w:val="000000"/>
        </w:rPr>
        <w:t>(О Каждый на чети.—(</w:t>
      </w:r>
      <w:r>
        <w:rPr>
          <w:b w:val="0"/>
          <w:bCs w:val="0"/>
          <w:color w:val="000000"/>
          <w:vertAlign w:val="superscript"/>
        </w:rPr>
        <w:t>2</w:t>
      </w:r>
      <w:r>
        <w:rPr>
          <w:b w:val="0"/>
          <w:bCs w:val="0"/>
          <w:color w:val="000000"/>
        </w:rPr>
        <w:t>) Въ томъ числѣ во дв. плотникъ.—(</w:t>
      </w:r>
      <w:r>
        <w:rPr>
          <w:b w:val="0"/>
          <w:bCs w:val="0"/>
          <w:color w:val="000000"/>
          <w:vertAlign w:val="superscript"/>
        </w:rPr>
        <w:t>3</w:t>
      </w:r>
      <w:r>
        <w:rPr>
          <w:b w:val="0"/>
          <w:bCs w:val="0"/>
          <w:color w:val="000000"/>
        </w:rPr>
        <w:t>) Жившій въ немъ стелъ безвѣстно, жилъ па четп вытп.—(</w:t>
      </w:r>
      <w:r>
        <w:rPr>
          <w:b w:val="0"/>
          <w:bCs w:val="0"/>
          <w:color w:val="000000"/>
          <w:vertAlign w:val="superscript"/>
        </w:rPr>
        <w:t>4</w:t>
      </w:r>
      <w:r>
        <w:rPr>
          <w:b w:val="0"/>
          <w:bCs w:val="0"/>
          <w:color w:val="000000"/>
        </w:rPr>
        <w:t>) Владѣльцы пхъ «всѣ жили по четвертямъ».—Каж</w:t>
      </w:r>
      <w:r>
        <w:rPr>
          <w:b w:val="0"/>
          <w:bCs w:val="0"/>
          <w:color w:val="000000"/>
        </w:rPr>
        <w:softHyphen/>
        <w:t>дый на чети.</w:t>
      </w:r>
    </w:p>
    <w:p w14:paraId="7297A685" w14:textId="77777777" w:rsidR="00DA7320" w:rsidRDefault="00B979CE">
      <w:pPr>
        <w:pStyle w:val="111"/>
        <w:spacing w:after="380"/>
        <w:ind w:firstLine="200"/>
        <w:jc w:val="both"/>
      </w:pPr>
      <w:r>
        <w:rPr>
          <w:color w:val="000000"/>
        </w:rPr>
        <w:t xml:space="preserve">76 четьи съ осм. въ полѣ, а въ дву потомужъ, земля сер., сѣпа 80 коп. Дер. </w:t>
      </w:r>
      <w:r>
        <w:rPr>
          <w:i/>
          <w:iCs/>
          <w:color w:val="000000"/>
        </w:rPr>
        <w:t>Степычово:</w:t>
      </w:r>
      <w:r>
        <w:rPr>
          <w:color w:val="000000"/>
        </w:rPr>
        <w:t xml:space="preserve"> пашпп 68 четьи въ одномъ полѣ, а въ дву потомужъ, земля сер., сѣна 80 коп. Дер. </w:t>
      </w:r>
      <w:r>
        <w:rPr>
          <w:i/>
          <w:iCs/>
          <w:color w:val="000000"/>
        </w:rPr>
        <w:t>Ков</w:t>
      </w:r>
      <w:r>
        <w:rPr>
          <w:i/>
          <w:iCs/>
          <w:color w:val="000000"/>
        </w:rPr>
        <w:softHyphen/>
        <w:t>шова:</w:t>
      </w:r>
      <w:r>
        <w:rPr>
          <w:color w:val="000000"/>
        </w:rPr>
        <w:t xml:space="preserve"> пашпп 34 чети въ полѣ, а въ дву потомужъ, земля сер., сѣпа 40 коп. Дер. </w:t>
      </w:r>
      <w:r>
        <w:rPr>
          <w:i/>
          <w:iCs/>
          <w:color w:val="000000"/>
        </w:rPr>
        <w:t>Якшилово:</w:t>
      </w:r>
      <w:r>
        <w:rPr>
          <w:color w:val="000000"/>
        </w:rPr>
        <w:t xml:space="preserve"> пашнп 76 че</w:t>
      </w:r>
      <w:r>
        <w:rPr>
          <w:color w:val="000000"/>
        </w:rPr>
        <w:softHyphen/>
        <w:t>тьи въ одномъ полѣ, а въ дву пото</w:t>
      </w:r>
      <w:r>
        <w:rPr>
          <w:color w:val="000000"/>
        </w:rPr>
        <w:softHyphen/>
        <w:t xml:space="preserve">мужъ, земля сер., сѣна 80 коп. и 2 коп. Дер. </w:t>
      </w:r>
      <w:r>
        <w:rPr>
          <w:i/>
          <w:iCs/>
          <w:color w:val="000000"/>
        </w:rPr>
        <w:t>Новошино:</w:t>
      </w:r>
      <w:r>
        <w:rPr>
          <w:color w:val="000000"/>
        </w:rPr>
        <w:t xml:space="preserve"> пашпи 32 четв. въ полѣ, а въ дву потомужъ, земля сер., сѣпа 30 коп. Дер. </w:t>
      </w:r>
      <w:r>
        <w:rPr>
          <w:i/>
          <w:iCs/>
          <w:color w:val="000000"/>
        </w:rPr>
        <w:t>Елникъ,</w:t>
      </w:r>
      <w:r>
        <w:rPr>
          <w:color w:val="000000"/>
        </w:rPr>
        <w:t xml:space="preserve"> на рчк. на </w:t>
      </w:r>
      <w:r>
        <w:rPr>
          <w:i/>
          <w:iCs/>
          <w:color w:val="000000"/>
        </w:rPr>
        <w:t>Наебухть:</w:t>
      </w:r>
      <w:r>
        <w:rPr>
          <w:color w:val="000000"/>
        </w:rPr>
        <w:t xml:space="preserve"> пашнп 30 четьп въ полѣ, а въ дву потомужъ, земля сер., сѣна 15 коп. Дер. </w:t>
      </w:r>
      <w:r>
        <w:rPr>
          <w:i/>
          <w:iCs/>
          <w:color w:val="000000"/>
        </w:rPr>
        <w:t>Сущово,</w:t>
      </w:r>
      <w:r>
        <w:rPr>
          <w:color w:val="000000"/>
        </w:rPr>
        <w:t xml:space="preserve"> на рчк. па </w:t>
      </w:r>
      <w:r>
        <w:rPr>
          <w:i/>
          <w:iCs/>
          <w:color w:val="000000"/>
        </w:rPr>
        <w:t>Пестихть:</w:t>
      </w:r>
      <w:r>
        <w:rPr>
          <w:color w:val="000000"/>
        </w:rPr>
        <w:t xml:space="preserve"> пашпп 22 четьп въ одномъ полѣ, а въ дву потомужъ, земля сер., сѣпа 20 коп., рощп 2 четп. Дер. </w:t>
      </w:r>
      <w:r>
        <w:rPr>
          <w:i/>
          <w:iCs/>
          <w:color w:val="000000"/>
        </w:rPr>
        <w:t>Нехолопово:</w:t>
      </w:r>
      <w:r>
        <w:rPr>
          <w:color w:val="000000"/>
        </w:rPr>
        <w:t xml:space="preserve"> пашпп 51 четь въ полѣ, а въ дву потомужъ, земля сер., сѣпа 70 коп.,' кустарю пашенного полдес. Дер. </w:t>
      </w:r>
      <w:r>
        <w:rPr>
          <w:i/>
          <w:iCs/>
          <w:color w:val="000000"/>
        </w:rPr>
        <w:t xml:space="preserve">Костылево: </w:t>
      </w:r>
      <w:r>
        <w:rPr>
          <w:color w:val="000000"/>
        </w:rPr>
        <w:t xml:space="preserve">пашнп 157 четьи въ одномъ полѣ, а въ дву потомужъ, земля добра, сѣна 180 коп., рощп 20 четьп. Дер. </w:t>
      </w:r>
      <w:r>
        <w:rPr>
          <w:i/>
          <w:iCs/>
          <w:color w:val="000000"/>
        </w:rPr>
        <w:t>Козлова:</w:t>
      </w:r>
      <w:r>
        <w:rPr>
          <w:color w:val="000000"/>
        </w:rPr>
        <w:t xml:space="preserve"> пашни 113 четьп въ полѣ, а въ дву потомужъ, земля сер., сѣпа 85 коп., рощп 10 четьп, кустарю пашенного 2 четп, а непашенного 3 четв. Дер. </w:t>
      </w:r>
      <w:r>
        <w:rPr>
          <w:i/>
          <w:iCs/>
          <w:color w:val="000000"/>
        </w:rPr>
        <w:t>Нелидово:</w:t>
      </w:r>
      <w:r>
        <w:rPr>
          <w:color w:val="000000"/>
        </w:rPr>
        <w:t xml:space="preserve"> пашни 54 чети безъ полуосм. въ полѣ, а въ дву потомужъ, земля сер., сѣпа 70 коп. Дер. </w:t>
      </w:r>
      <w:r>
        <w:rPr>
          <w:i/>
          <w:iCs/>
          <w:color w:val="000000"/>
        </w:rPr>
        <w:t>Степанова:</w:t>
      </w:r>
      <w:r>
        <w:rPr>
          <w:color w:val="000000"/>
        </w:rPr>
        <w:t xml:space="preserve"> пашпи 44 четп въ полѣ, а въ дву потомужъ, земля • сер., сѣна 30 коп. Дер. </w:t>
      </w:r>
      <w:r>
        <w:rPr>
          <w:i/>
          <w:iCs/>
          <w:color w:val="000000"/>
        </w:rPr>
        <w:t xml:space="preserve">Ушакова: </w:t>
      </w:r>
      <w:r>
        <w:rPr>
          <w:color w:val="000000"/>
        </w:rPr>
        <w:t xml:space="preserve">пашнп 23 чети безъ полуосм. въ полѣ, а въ дву потомужъ, земля сер., сѣпа 15 коп. Дер. </w:t>
      </w:r>
      <w:r>
        <w:rPr>
          <w:i/>
          <w:iCs/>
          <w:color w:val="000000"/>
        </w:rPr>
        <w:t xml:space="preserve">Плугово Васково: </w:t>
      </w:r>
      <w:r>
        <w:rPr>
          <w:color w:val="000000"/>
        </w:rPr>
        <w:t xml:space="preserve">пашпп 23 чети безъ полуосм. въ полѣ, а въ дву потомужъ, земля сер., сѣна 16 коп. Дер. </w:t>
      </w:r>
      <w:r>
        <w:rPr>
          <w:i/>
          <w:iCs/>
          <w:color w:val="000000"/>
        </w:rPr>
        <w:t>Куземкина:</w:t>
      </w:r>
      <w:r>
        <w:rPr>
          <w:color w:val="000000"/>
        </w:rPr>
        <w:t xml:space="preserve"> паш</w:t>
      </w:r>
      <w:r>
        <w:rPr>
          <w:color w:val="000000"/>
        </w:rPr>
        <w:softHyphen/>
        <w:t xml:space="preserve">нп 33 четп въ полѣ, а въ дву пото- </w:t>
      </w:r>
      <w:r>
        <w:rPr>
          <w:i/>
          <w:iCs/>
          <w:color w:val="000000"/>
        </w:rPr>
        <w:t>Ерофтьева Болгиая:</w:t>
      </w:r>
      <w:r>
        <w:rPr>
          <w:color w:val="000000"/>
        </w:rPr>
        <w:t xml:space="preserve"> пашнп лѣсомъ по</w:t>
      </w:r>
      <w:r>
        <w:rPr>
          <w:color w:val="000000"/>
        </w:rPr>
        <w:softHyphen/>
        <w:t xml:space="preserve">росло сер. землп 15 четьп въ полѣ, а въ дву потомужъ, сѣна 10 коп. Иуст., что была дер. </w:t>
      </w:r>
      <w:r>
        <w:rPr>
          <w:i/>
          <w:iCs/>
          <w:color w:val="000000"/>
        </w:rPr>
        <w:t>Ерофѣево Меч</w:t>
      </w:r>
      <w:r>
        <w:rPr>
          <w:i/>
          <w:iCs/>
          <w:color w:val="000000"/>
        </w:rPr>
        <w:softHyphen/>
        <w:t>тая:</w:t>
      </w:r>
      <w:r>
        <w:rPr>
          <w:color w:val="000000"/>
        </w:rPr>
        <w:t xml:space="preserve"> пашпп лѣсомъ поросло сер. зе</w:t>
      </w:r>
      <w:r>
        <w:rPr>
          <w:color w:val="000000"/>
        </w:rPr>
        <w:softHyphen/>
        <w:t>млп 23 четп въ полѣ, а въ дву пото</w:t>
      </w:r>
      <w:r>
        <w:rPr>
          <w:color w:val="000000"/>
        </w:rPr>
        <w:softHyphen/>
        <w:t>мужъ, сѣпа 20 коп. Пуст., что бы</w:t>
      </w:r>
      <w:r>
        <w:rPr>
          <w:color w:val="000000"/>
        </w:rPr>
        <w:softHyphen/>
        <w:t xml:space="preserve">ла дер. </w:t>
      </w:r>
      <w:r>
        <w:rPr>
          <w:i/>
          <w:iCs/>
          <w:color w:val="000000"/>
        </w:rPr>
        <w:t>Лаврова:</w:t>
      </w:r>
      <w:r>
        <w:rPr>
          <w:color w:val="000000"/>
        </w:rPr>
        <w:t xml:space="preserve"> пашпп лѣсомъ по</w:t>
      </w:r>
      <w:r>
        <w:rPr>
          <w:color w:val="000000"/>
        </w:rPr>
        <w:softHyphen/>
        <w:t xml:space="preserve">росло сер. земли 56 четьи съ осм. въ полѣ, а въ дву потомуже, сѣпа 60 коп. Пуст., что была дер. </w:t>
      </w:r>
      <w:r>
        <w:rPr>
          <w:i/>
          <w:iCs/>
          <w:color w:val="000000"/>
        </w:rPr>
        <w:t>Чи- карина:</w:t>
      </w:r>
      <w:r>
        <w:rPr>
          <w:color w:val="000000"/>
        </w:rPr>
        <w:t xml:space="preserve"> пашни лѣсомъ поросло 76 четв. въ полѣ, а въ дву потомуже, сѣна 80 коп. Пуст., что была дер. </w:t>
      </w:r>
      <w:r>
        <w:rPr>
          <w:i/>
          <w:iCs/>
          <w:color w:val="000000"/>
        </w:rPr>
        <w:t>Ковшово:</w:t>
      </w:r>
      <w:r>
        <w:rPr>
          <w:color w:val="000000"/>
        </w:rPr>
        <w:t xml:space="preserve"> пашпи лѣсомъ поросло сер. земли 34 чети въ полѣ, а въ дву по</w:t>
      </w:r>
      <w:r>
        <w:rPr>
          <w:color w:val="000000"/>
        </w:rPr>
        <w:softHyphen/>
        <w:t xml:space="preserve">томужъ, сѣна 40 коп. Дер. </w:t>
      </w:r>
      <w:r>
        <w:rPr>
          <w:i/>
          <w:iCs/>
          <w:color w:val="000000"/>
        </w:rPr>
        <w:t>Степы- чево,</w:t>
      </w:r>
      <w:r>
        <w:rPr>
          <w:color w:val="000000"/>
        </w:rPr>
        <w:t xml:space="preserve"> а </w:t>
      </w:r>
      <w:r>
        <w:rPr>
          <w:i/>
          <w:iCs/>
          <w:color w:val="000000"/>
        </w:rPr>
        <w:t>Ргупово</w:t>
      </w:r>
      <w:r>
        <w:rPr>
          <w:color w:val="000000"/>
        </w:rPr>
        <w:t xml:space="preserve"> тожъ, а въ неіі кресть</w:t>
      </w:r>
      <w:r>
        <w:rPr>
          <w:color w:val="000000"/>
        </w:rPr>
        <w:softHyphen/>
        <w:t>янъ 3 дв. (*), м. дворов.; пашни па</w:t>
      </w:r>
      <w:r>
        <w:rPr>
          <w:color w:val="000000"/>
        </w:rPr>
        <w:softHyphen/>
        <w:t>ханые сер. земли 18 четп, да лѣ</w:t>
      </w:r>
      <w:r>
        <w:rPr>
          <w:color w:val="000000"/>
        </w:rPr>
        <w:softHyphen/>
        <w:t>сомъ поросло 70 чети въ полѣ, а въ дву потомужъ, сѣпа 80 коп.; въ жи</w:t>
      </w:r>
      <w:r>
        <w:rPr>
          <w:color w:val="000000"/>
        </w:rPr>
        <w:softHyphen/>
        <w:t xml:space="preserve">вущемъ выть. Пуст., что была дер. </w:t>
      </w:r>
      <w:r>
        <w:rPr>
          <w:i/>
          <w:iCs/>
          <w:color w:val="000000"/>
        </w:rPr>
        <w:t>Якшилово:</w:t>
      </w:r>
      <w:r>
        <w:rPr>
          <w:color w:val="000000"/>
        </w:rPr>
        <w:t xml:space="preserve"> пашпп пер. сер. землп 10 чети, да лѣсомъ поросло 66 чети въ полѣ, а въ дву потомужъ, сѣна 82 коп. Пуст., что была дер. </w:t>
      </w:r>
      <w:r>
        <w:rPr>
          <w:i/>
          <w:iCs/>
          <w:color w:val="000000"/>
        </w:rPr>
        <w:t>Ново</w:t>
      </w:r>
      <w:r>
        <w:rPr>
          <w:i/>
          <w:iCs/>
          <w:color w:val="000000"/>
        </w:rPr>
        <w:softHyphen/>
        <w:t>шино:</w:t>
      </w:r>
      <w:r>
        <w:rPr>
          <w:color w:val="000000"/>
        </w:rPr>
        <w:t xml:space="preserve"> пашни лѣсомъ поросло сер. землп 32 чети въ полѣ, а въ дву по</w:t>
      </w:r>
      <w:r>
        <w:rPr>
          <w:color w:val="000000"/>
        </w:rPr>
        <w:softHyphen/>
        <w:t xml:space="preserve">томужъ, сѣна 30 коп. Пуст., что была дер. </w:t>
      </w:r>
      <w:r>
        <w:rPr>
          <w:i/>
          <w:iCs/>
          <w:color w:val="000000"/>
        </w:rPr>
        <w:t>Елникъ,</w:t>
      </w:r>
      <w:r>
        <w:rPr>
          <w:color w:val="000000"/>
        </w:rPr>
        <w:t xml:space="preserve"> па рчк. </w:t>
      </w:r>
      <w:r>
        <w:rPr>
          <w:i/>
          <w:iCs/>
          <w:color w:val="000000"/>
        </w:rPr>
        <w:t>Наебу</w:t>
      </w:r>
      <w:r>
        <w:rPr>
          <w:i/>
          <w:iCs/>
          <w:color w:val="000000"/>
        </w:rPr>
        <w:softHyphen/>
        <w:t>хть:</w:t>
      </w:r>
      <w:r>
        <w:rPr>
          <w:color w:val="000000"/>
        </w:rPr>
        <w:t xml:space="preserve"> пашни лѣсомъ поросло сер. зе</w:t>
      </w:r>
      <w:r>
        <w:rPr>
          <w:color w:val="000000"/>
        </w:rPr>
        <w:softHyphen/>
        <w:t>млп 30 чети въ полѣ, а въ дву по</w:t>
      </w:r>
      <w:r>
        <w:rPr>
          <w:color w:val="000000"/>
        </w:rPr>
        <w:softHyphen/>
        <w:t xml:space="preserve">томужъ, сѣна 15 коп. Пуст., что была дер. </w:t>
      </w:r>
      <w:r>
        <w:rPr>
          <w:i/>
          <w:iCs/>
          <w:color w:val="000000"/>
        </w:rPr>
        <w:t>Сущево,</w:t>
      </w:r>
      <w:r>
        <w:rPr>
          <w:color w:val="000000"/>
        </w:rPr>
        <w:t xml:space="preserve"> па рчк. на </w:t>
      </w:r>
      <w:r>
        <w:rPr>
          <w:i/>
          <w:iCs/>
          <w:color w:val="000000"/>
        </w:rPr>
        <w:t>Нек- пгіхть</w:t>
      </w:r>
      <w:r>
        <w:rPr>
          <w:color w:val="000000"/>
        </w:rPr>
        <w:t xml:space="preserve"> (зіс): пашни пер. 5 чети, да лѣсомъ поросло 17 четьи въ полѣ, а въ дву потомужъ, сѣна 20 коп., лѣсу рощи 2 дес. Пуст., что была дер. </w:t>
      </w:r>
      <w:r>
        <w:rPr>
          <w:i/>
          <w:iCs/>
          <w:color w:val="000000"/>
        </w:rPr>
        <w:t>Нехолопово:</w:t>
      </w:r>
      <w:r>
        <w:rPr>
          <w:color w:val="000000"/>
        </w:rPr>
        <w:t xml:space="preserve"> пашни пер. сер. земли</w:t>
      </w:r>
    </w:p>
    <w:p w14:paraId="3EDC2EE2" w14:textId="77777777" w:rsidR="00DA7320" w:rsidRDefault="00B979CE">
      <w:pPr>
        <w:pStyle w:val="90"/>
        <w:spacing w:after="0"/>
        <w:ind w:firstLine="180"/>
        <w:jc w:val="both"/>
      </w:pPr>
      <w:r>
        <w:rPr>
          <w:b w:val="0"/>
          <w:bCs w:val="0"/>
        </w:rPr>
        <w:t>(’) Изъ нихъ 1 дв. па подвыти и 2 дв. на чети выти.</w:t>
      </w:r>
      <w:r>
        <w:br w:type="page"/>
      </w:r>
    </w:p>
    <w:p w14:paraId="1FFF639A" w14:textId="77777777" w:rsidR="00DA7320" w:rsidRDefault="00B979CE">
      <w:pPr>
        <w:pStyle w:val="111"/>
        <w:ind w:firstLine="0"/>
        <w:jc w:val="both"/>
        <w:sectPr w:rsidR="00DA7320">
          <w:headerReference w:type="even" r:id="rId1061"/>
          <w:headerReference w:type="default" r:id="rId1062"/>
          <w:footerReference w:type="even" r:id="rId1063"/>
          <w:footerReference w:type="default" r:id="rId1064"/>
          <w:footnotePr>
            <w:numFmt w:val="chicago"/>
          </w:footnotePr>
          <w:pgSz w:w="9023" w:h="14193"/>
          <w:pgMar w:top="1156" w:right="821" w:bottom="1324" w:left="634" w:header="0" w:footer="896" w:gutter="0"/>
          <w:cols w:num="2" w:sep="1" w:space="100"/>
          <w:noEndnote/>
          <w:docGrid w:linePitch="360"/>
          <w15:footnoteColumns w:val="1"/>
        </w:sectPr>
      </w:pPr>
      <w:r>
        <w:rPr>
          <w:color w:val="000000"/>
        </w:rPr>
        <w:t xml:space="preserve">мужъ, земля сер., сѣна 30 коп., рощи четв. Дер. </w:t>
      </w:r>
      <w:r>
        <w:rPr>
          <w:i/>
          <w:iCs/>
          <w:color w:val="000000"/>
        </w:rPr>
        <w:t>Гущино:</w:t>
      </w:r>
      <w:r>
        <w:rPr>
          <w:color w:val="000000"/>
        </w:rPr>
        <w:t xml:space="preserve"> пашнп 52 чети въ полѣ, а въ дву потомужъ, земля сер., сѣна 40 коп., рощи па</w:t>
      </w:r>
      <w:r>
        <w:rPr>
          <w:color w:val="000000"/>
        </w:rPr>
        <w:softHyphen/>
        <w:t xml:space="preserve">шенные четв., кустарю пашенного 4 чети. Дер. </w:t>
      </w:r>
      <w:r>
        <w:rPr>
          <w:i/>
          <w:iCs/>
          <w:color w:val="000000"/>
        </w:rPr>
        <w:t>Костино:</w:t>
      </w:r>
      <w:r>
        <w:rPr>
          <w:color w:val="000000"/>
        </w:rPr>
        <w:t xml:space="preserve"> пашни 42 четв. въ полѣ, а въ дву потомужъ, земля добра, сѣна 40 коп., лѣсу ку</w:t>
      </w:r>
      <w:r>
        <w:rPr>
          <w:color w:val="000000"/>
        </w:rPr>
        <w:softHyphen/>
        <w:t xml:space="preserve">старю пашенного 4 четп. Дер. </w:t>
      </w:r>
      <w:r>
        <w:rPr>
          <w:i/>
          <w:iCs/>
          <w:color w:val="000000"/>
        </w:rPr>
        <w:t>Пещерева:</w:t>
      </w:r>
      <w:r>
        <w:rPr>
          <w:color w:val="000000"/>
        </w:rPr>
        <w:t xml:space="preserve"> пашни 30 четьи въ полѣ, а въ дву потомужъ , земля добра, сѣна 20 коп., кустарю пашенного четь. Дер. </w:t>
      </w:r>
      <w:r>
        <w:rPr>
          <w:i/>
          <w:iCs/>
          <w:color w:val="000000"/>
        </w:rPr>
        <w:t>Ондреяново:</w:t>
      </w:r>
      <w:r>
        <w:rPr>
          <w:color w:val="000000"/>
        </w:rPr>
        <w:t xml:space="preserve"> пашни 41 четь въ полѣ, а въ дву потомужъ, земля сер., сѣна 40 коп. Дер. </w:t>
      </w:r>
      <w:r>
        <w:rPr>
          <w:i/>
          <w:iCs/>
          <w:color w:val="000000"/>
        </w:rPr>
        <w:t>Бахово,</w:t>
      </w:r>
      <w:r>
        <w:rPr>
          <w:color w:val="000000"/>
        </w:rPr>
        <w:t xml:space="preserve"> на рчк. на </w:t>
      </w:r>
      <w:r>
        <w:rPr>
          <w:i/>
          <w:iCs/>
          <w:color w:val="000000"/>
        </w:rPr>
        <w:t>Бле- щенктъ:</w:t>
      </w:r>
      <w:r>
        <w:rPr>
          <w:color w:val="000000"/>
        </w:rPr>
        <w:t xml:space="preserve"> пашни 12 четки въ полѣ, а въ дву потомужъ, земля сер., сѣна 20 коп. Дер. </w:t>
      </w:r>
      <w:r>
        <w:rPr>
          <w:i/>
          <w:iCs/>
          <w:color w:val="000000"/>
        </w:rPr>
        <w:t>Монаково:</w:t>
      </w:r>
      <w:r>
        <w:rPr>
          <w:color w:val="000000"/>
        </w:rPr>
        <w:t xml:space="preserve"> пашнп 40 четьи въ полѣ, а въ дву потомужъ, земля сер., сѣна 40 коп. Дер. </w:t>
      </w:r>
      <w:r>
        <w:rPr>
          <w:i/>
          <w:iCs/>
          <w:color w:val="000000"/>
        </w:rPr>
        <w:t>Копы- ново,</w:t>
      </w:r>
      <w:r>
        <w:rPr>
          <w:color w:val="000000"/>
        </w:rPr>
        <w:t xml:space="preserve"> на рчк. на </w:t>
      </w:r>
      <w:r>
        <w:rPr>
          <w:i/>
          <w:iCs/>
          <w:color w:val="000000"/>
        </w:rPr>
        <w:t>Блещенкѣ:</w:t>
      </w:r>
      <w:r>
        <w:rPr>
          <w:color w:val="000000"/>
        </w:rPr>
        <w:t xml:space="preserve"> пашни 30 четьи въ полѣ, а въ дву (пото</w:t>
      </w:r>
      <w:r>
        <w:rPr>
          <w:color w:val="000000"/>
        </w:rPr>
        <w:softHyphen/>
        <w:t xml:space="preserve">мужъ), земля сер., сѣна 30 коп. Дер. </w:t>
      </w:r>
      <w:r>
        <w:rPr>
          <w:i/>
          <w:iCs/>
          <w:color w:val="000000"/>
        </w:rPr>
        <w:t>Дымово,</w:t>
      </w:r>
      <w:r>
        <w:rPr>
          <w:color w:val="000000"/>
        </w:rPr>
        <w:t xml:space="preserve"> да къ ней же припущено въ пашню селище </w:t>
      </w:r>
      <w:r>
        <w:rPr>
          <w:i/>
          <w:iCs/>
          <w:color w:val="000000"/>
        </w:rPr>
        <w:t>Савкино:</w:t>
      </w:r>
      <w:r>
        <w:rPr>
          <w:color w:val="000000"/>
        </w:rPr>
        <w:t xml:space="preserve"> пашни ПО четьи въ полѣ, а въ дву пото</w:t>
      </w:r>
      <w:r>
        <w:rPr>
          <w:color w:val="000000"/>
        </w:rPr>
        <w:softHyphen/>
        <w:t xml:space="preserve">мужъ, земля сер., сѣиа 160 коп., кустарю пашенного 8 четьи, рощи 8 четьи. Дер. </w:t>
      </w:r>
      <w:r>
        <w:rPr>
          <w:i/>
          <w:iCs/>
          <w:color w:val="000000"/>
        </w:rPr>
        <w:t>Сонино:</w:t>
      </w:r>
      <w:r>
        <w:rPr>
          <w:color w:val="000000"/>
        </w:rPr>
        <w:t xml:space="preserve"> пашни 46 че</w:t>
      </w:r>
      <w:r>
        <w:rPr>
          <w:color w:val="000000"/>
        </w:rPr>
        <w:softHyphen/>
        <w:t>тьи въ полѣ, а въ дву потомужъ, земля сер., сѣна 50 коп., лѣсу па</w:t>
      </w:r>
      <w:r>
        <w:rPr>
          <w:color w:val="000000"/>
        </w:rPr>
        <w:softHyphen/>
        <w:t xml:space="preserve">шенного 4 чети. Дер. </w:t>
      </w:r>
      <w:r>
        <w:rPr>
          <w:i/>
          <w:iCs/>
          <w:color w:val="000000"/>
        </w:rPr>
        <w:t xml:space="preserve">Степанкова: </w:t>
      </w:r>
      <w:r>
        <w:rPr>
          <w:color w:val="000000"/>
        </w:rPr>
        <w:t>пашни 31 четь въ полѣ, а въ дву по</w:t>
      </w:r>
      <w:r>
        <w:rPr>
          <w:color w:val="000000"/>
        </w:rPr>
        <w:softHyphen/>
        <w:t xml:space="preserve">томужъ, земля сер., сѣна 40 коп., лѣсу кустарю пашенного на 8 четьи. Дер. </w:t>
      </w:r>
      <w:r>
        <w:rPr>
          <w:i/>
          <w:iCs/>
          <w:color w:val="000000"/>
        </w:rPr>
        <w:t>Сенкино:</w:t>
      </w:r>
      <w:r>
        <w:rPr>
          <w:color w:val="000000"/>
        </w:rPr>
        <w:t xml:space="preserve"> пашни 20 четьи въ полѣ, а въ дву нотомужъ, земля сер.,.сѣпа 15 коп. Дер. </w:t>
      </w:r>
      <w:r>
        <w:rPr>
          <w:i/>
          <w:iCs/>
          <w:color w:val="000000"/>
        </w:rPr>
        <w:t xml:space="preserve">Шалтъево: </w:t>
      </w:r>
      <w:r>
        <w:rPr>
          <w:color w:val="000000"/>
        </w:rPr>
        <w:t xml:space="preserve">пашни 18 четыі въ полѣ, а въ дву </w:t>
      </w:r>
      <w:r>
        <w:t>5 чети съ осм., да лѣсомъ поро</w:t>
      </w:r>
      <w:r>
        <w:softHyphen/>
        <w:t xml:space="preserve">сло 46 четьи въ полѣ, а въ дву потомужъ, сѣна 80 коп., лѣсу рощи дес. Дер. </w:t>
      </w:r>
      <w:r>
        <w:rPr>
          <w:i/>
          <w:iCs/>
        </w:rPr>
        <w:t>Костелево,</w:t>
      </w:r>
      <w:r>
        <w:t xml:space="preserve"> а въ ней кре</w:t>
      </w:r>
      <w:r>
        <w:softHyphen/>
        <w:t>стьянъ 4 дв. (</w:t>
      </w:r>
      <w:r>
        <w:rPr>
          <w:vertAlign w:val="superscript"/>
        </w:rPr>
        <w:t>1</w:t>
      </w:r>
      <w:r>
        <w:t>), 2 дв. пусты, 3 м. дворов. (</w:t>
      </w:r>
      <w:r>
        <w:rPr>
          <w:vertAlign w:val="superscript"/>
        </w:rPr>
        <w:t>2</w:t>
      </w:r>
      <w:r>
        <w:t xml:space="preserve">): пашни паханые добр. земли 20 чети, да лѣсомъ поросло 37 чети въ полѣ, а въ дву потомужъ, сѣна 100 коп., лѣсу рощи 5 дес.; въ живущемъ выть съ четью. Дер. </w:t>
      </w:r>
      <w:r>
        <w:rPr>
          <w:i/>
          <w:iCs/>
        </w:rPr>
        <w:t>Котполово,</w:t>
      </w:r>
      <w:r>
        <w:t xml:space="preserve"> а въ ней крестьянъ 9 дв. (</w:t>
      </w:r>
      <w:r>
        <w:rPr>
          <w:vertAlign w:val="superscript"/>
        </w:rPr>
        <w:t>3</w:t>
      </w:r>
      <w:r>
        <w:t>), во дв. бобыль, 2 дв. пу</w:t>
      </w:r>
      <w:r>
        <w:softHyphen/>
        <w:t>сты (</w:t>
      </w:r>
      <w:r>
        <w:rPr>
          <w:vertAlign w:val="superscript"/>
        </w:rPr>
        <w:t>4</w:t>
      </w:r>
      <w:r>
        <w:t>); пашни паханые сер. зе</w:t>
      </w:r>
      <w:r>
        <w:softHyphen/>
        <w:t>мли 41 четь, да лѣсомъ поросло 72 четп (</w:t>
      </w:r>
      <w:r>
        <w:rPr>
          <w:vertAlign w:val="superscript"/>
        </w:rPr>
        <w:t>5</w:t>
      </w:r>
      <w:r>
        <w:t xml:space="preserve">) въ полѣ, а въ дву потомужъ, сѣна 40 коп., лѣсу рощи 6 дес.; въ живущемъ 3 выти съ полутретыо выти. Пуст., что была дер. </w:t>
      </w:r>
      <w:r>
        <w:rPr>
          <w:i/>
          <w:iCs/>
        </w:rPr>
        <w:t>Не</w:t>
      </w:r>
      <w:r>
        <w:rPr>
          <w:i/>
          <w:iCs/>
        </w:rPr>
        <w:softHyphen/>
        <w:t>лидово:</w:t>
      </w:r>
      <w:r>
        <w:t xml:space="preserve"> пашни сер. земли лѣсомъ поросло 54 чети въ полѣ, а въ дву потомужъ, сѣна 70 коп. Дер. </w:t>
      </w:r>
      <w:r>
        <w:rPr>
          <w:i/>
          <w:iCs/>
        </w:rPr>
        <w:t>Сте</w:t>
      </w:r>
      <w:r>
        <w:rPr>
          <w:i/>
          <w:iCs/>
        </w:rPr>
        <w:softHyphen/>
        <w:t>панова,</w:t>
      </w:r>
      <w:r>
        <w:t xml:space="preserve"> а въ ней крестьянъ 3 дв. (</w:t>
      </w:r>
      <w:r>
        <w:rPr>
          <w:vertAlign w:val="superscript"/>
        </w:rPr>
        <w:t>с</w:t>
      </w:r>
      <w:r>
        <w:t xml:space="preserve">), м. дворов.; пашни паханые сер. земли 18 чети, да лѣсомъ поросло 26 четв. въ полѣ, а въ дву потомужъ, сѣна 30 коп.; въ живущемъ выть. Дер. </w:t>
      </w:r>
      <w:r>
        <w:rPr>
          <w:i/>
          <w:iCs/>
        </w:rPr>
        <w:t>Ушакова,</w:t>
      </w:r>
      <w:r>
        <w:t xml:space="preserve"> а въ ней крестьянъ 2 дв. С</w:t>
      </w:r>
      <w:r>
        <w:rPr>
          <w:vertAlign w:val="superscript"/>
        </w:rPr>
        <w:t>7</w:t>
      </w:r>
      <w:r>
        <w:t>), 2 м. дворов.; пашни паха</w:t>
      </w:r>
      <w:r>
        <w:softHyphen/>
        <w:t>ные сер. земли 12 чети, да лѣсомъ поросло 21 четь въ полѣ, а въ дву. потомужъ, сѣна 15 коп.; въ живу</w:t>
      </w:r>
      <w:r>
        <w:softHyphen/>
        <w:t xml:space="preserve">щемъ полвыти. Дер. </w:t>
      </w:r>
      <w:r>
        <w:rPr>
          <w:i/>
          <w:iCs/>
        </w:rPr>
        <w:t xml:space="preserve">Плуіово,Васково </w:t>
      </w:r>
      <w:r>
        <w:t>тожъ, а въ ней крестьянъ 3 дв. (</w:t>
      </w:r>
      <w:r>
        <w:rPr>
          <w:vertAlign w:val="superscript"/>
        </w:rPr>
        <w:t>8</w:t>
      </w:r>
      <w:r>
        <w:t>); пашнп паханые сер. земли 15 че</w:t>
      </w:r>
      <w:r>
        <w:softHyphen/>
        <w:t xml:space="preserve">тьи, да лѣсомъ, поросло 8 четьи въ полѣ, а въ дву потомужъ, сѣна 16 </w:t>
      </w:r>
      <w:r>
        <w:rPr>
          <w:color w:val="9A4829"/>
        </w:rPr>
        <w:footnoteReference w:id="197"/>
      </w:r>
      <w:r>
        <w:rPr>
          <w:color w:val="9A4829"/>
          <w:lang w:val="ru" w:eastAsia="ru" w:bidi="ru"/>
        </w:rPr>
        <w:t xml:space="preserve"> </w:t>
      </w:r>
      <w:r>
        <w:t xml:space="preserve">коп.; въ живущемъ выть безъ четп выти. Пуст., что была дер. </w:t>
      </w:r>
      <w:r>
        <w:rPr>
          <w:i/>
          <w:iCs/>
        </w:rPr>
        <w:t>Кузми</w:t>
      </w:r>
      <w:r>
        <w:rPr>
          <w:i/>
          <w:iCs/>
        </w:rPr>
        <w:softHyphen/>
        <w:t>на:</w:t>
      </w:r>
      <w:r>
        <w:t xml:space="preserve"> пашнп сер. земли лѣсомъ поросло</w:t>
      </w:r>
    </w:p>
    <w:p w14:paraId="239CDA12" w14:textId="77777777" w:rsidR="00DA7320" w:rsidRDefault="00B979CE">
      <w:pPr>
        <w:spacing w:line="1" w:lineRule="exact"/>
      </w:pPr>
      <w:r>
        <w:rPr>
          <w:noProof/>
        </w:rPr>
        <mc:AlternateContent>
          <mc:Choice Requires="wps">
            <w:drawing>
              <wp:anchor distT="0" distB="0" distL="0" distR="0" simplePos="0" relativeHeight="125829409" behindDoc="0" locked="0" layoutInCell="1" allowOverlap="1" wp14:anchorId="229F1062" wp14:editId="4B4454B8">
                <wp:simplePos x="0" y="0"/>
                <wp:positionH relativeFrom="page">
                  <wp:posOffset>2809240</wp:posOffset>
                </wp:positionH>
                <wp:positionV relativeFrom="paragraph">
                  <wp:posOffset>15240</wp:posOffset>
                </wp:positionV>
                <wp:extent cx="2386330" cy="3090545"/>
                <wp:effectExtent l="0" t="0" r="0" b="0"/>
                <wp:wrapSquare wrapText="left"/>
                <wp:docPr id="1186" name="Shape 1186"/>
                <wp:cNvGraphicFramePr/>
                <a:graphic xmlns:a="http://schemas.openxmlformats.org/drawingml/2006/main">
                  <a:graphicData uri="http://schemas.microsoft.com/office/word/2010/wordprocessingShape">
                    <wps:wsp>
                      <wps:cNvSpPr txBox="1"/>
                      <wps:spPr>
                        <a:xfrm>
                          <a:off x="0" y="0"/>
                          <a:ext cx="2386330" cy="3090545"/>
                        </a:xfrm>
                        <a:prstGeom prst="rect">
                          <a:avLst/>
                        </a:prstGeom>
                        <a:noFill/>
                      </wps:spPr>
                      <wps:txbx>
                        <w:txbxContent>
                          <w:p w14:paraId="58EF128A" w14:textId="77777777" w:rsidR="00DA7320" w:rsidRDefault="00B979CE">
                            <w:pPr>
                              <w:pStyle w:val="111"/>
                              <w:spacing w:line="254" w:lineRule="auto"/>
                              <w:ind w:firstLine="0"/>
                              <w:jc w:val="both"/>
                            </w:pPr>
                            <w:r>
                              <w:rPr>
                                <w:color w:val="000000"/>
                              </w:rPr>
                              <w:t>33 четьи въ полѣ, а въ дву пото</w:t>
                            </w:r>
                            <w:r>
                              <w:rPr>
                                <w:color w:val="000000"/>
                              </w:rPr>
                              <w:softHyphen/>
                              <w:t xml:space="preserve">мужъ, сѣна 30 коп., лѣсу рощи пол- дес. Пуст., что была дер. </w:t>
                            </w:r>
                            <w:r>
                              <w:rPr>
                                <w:i/>
                                <w:iCs/>
                                <w:color w:val="000000"/>
                              </w:rPr>
                              <w:t xml:space="preserve">Гущина: </w:t>
                            </w:r>
                            <w:r>
                              <w:rPr>
                                <w:color w:val="000000"/>
                              </w:rPr>
                              <w:t xml:space="preserve">пашни сер. землп лѣсомъ поросло 52 четв. въ полѣ, а въ дву потомужъ, сѣна 40 коп., лѣсу рощи 2 дес. съ четью. Пуст., что была дер. </w:t>
                            </w:r>
                            <w:r>
                              <w:rPr>
                                <w:i/>
                                <w:iCs/>
                                <w:color w:val="000000"/>
                              </w:rPr>
                              <w:t>Кости</w:t>
                            </w:r>
                            <w:r>
                              <w:rPr>
                                <w:i/>
                                <w:iCs/>
                                <w:color w:val="000000"/>
                              </w:rPr>
                              <w:softHyphen/>
                              <w:t>но:</w:t>
                            </w:r>
                            <w:r>
                              <w:rPr>
                                <w:color w:val="000000"/>
                              </w:rPr>
                              <w:t xml:space="preserve"> пашни добр. земли лѣсомъ поро</w:t>
                            </w:r>
                            <w:r>
                              <w:rPr>
                                <w:color w:val="000000"/>
                              </w:rPr>
                              <w:softHyphen/>
                              <w:t>сло 42 чети въ полѣ, а въ дву пото</w:t>
                            </w:r>
                            <w:r>
                              <w:rPr>
                                <w:color w:val="000000"/>
                              </w:rPr>
                              <w:softHyphen/>
                              <w:t>мужъ, сѣпа 40 коп., лѣсу пашенно</w:t>
                            </w:r>
                            <w:r>
                              <w:rPr>
                                <w:color w:val="000000"/>
                              </w:rPr>
                              <w:softHyphen/>
                              <w:t xml:space="preserve">го 2 дес. Пуст., что была дер. </w:t>
                            </w:r>
                            <w:r>
                              <w:rPr>
                                <w:i/>
                                <w:iCs/>
                                <w:color w:val="000000"/>
                              </w:rPr>
                              <w:t>Пеще- рово:</w:t>
                            </w:r>
                            <w:r>
                              <w:rPr>
                                <w:color w:val="000000"/>
                              </w:rPr>
                              <w:t xml:space="preserve"> пашни добр. земли лѣсомъ по</w:t>
                            </w:r>
                            <w:r>
                              <w:rPr>
                                <w:color w:val="000000"/>
                              </w:rPr>
                              <w:softHyphen/>
                              <w:t>росло 30 четыі въ полѣ, а въ дву по</w:t>
                            </w:r>
                            <w:r>
                              <w:rPr>
                                <w:color w:val="000000"/>
                              </w:rPr>
                              <w:softHyphen/>
                              <w:t xml:space="preserve">томуже, сѣна 20 коп., лѣсу полдес. Пуст., что была дер. </w:t>
                            </w:r>
                            <w:r>
                              <w:rPr>
                                <w:i/>
                                <w:iCs/>
                                <w:color w:val="000000"/>
                              </w:rPr>
                              <w:t>Бахово,</w:t>
                            </w:r>
                            <w:r>
                              <w:rPr>
                                <w:color w:val="000000"/>
                              </w:rPr>
                              <w:t xml:space="preserve"> на рчк. на </w:t>
                            </w:r>
                            <w:r>
                              <w:rPr>
                                <w:i/>
                                <w:iCs/>
                                <w:color w:val="000000"/>
                              </w:rPr>
                              <w:t>Блещенкѣ:</w:t>
                            </w:r>
                            <w:r>
                              <w:rPr>
                                <w:color w:val="000000"/>
                              </w:rPr>
                              <w:t xml:space="preserve"> пашни сер. землп лѣ</w:t>
                            </w:r>
                            <w:r>
                              <w:rPr>
                                <w:color w:val="000000"/>
                              </w:rPr>
                              <w:softHyphen/>
                              <w:t>сомъ поросло 12 четьи въ полѣ, а въ дву потомужъ, сѣна 20 коп. Пуст.,</w:t>
                            </w:r>
                          </w:p>
                        </w:txbxContent>
                      </wps:txbx>
                      <wps:bodyPr lIns="0" tIns="0" rIns="0" bIns="0"/>
                    </wps:wsp>
                  </a:graphicData>
                </a:graphic>
              </wp:anchor>
            </w:drawing>
          </mc:Choice>
          <mc:Fallback>
            <w:pict>
              <v:shape w14:anchorId="229F1062" id="Shape 1186" o:spid="_x0000_s1041" type="#_x0000_t202" style="position:absolute;margin-left:221.2pt;margin-top:1.2pt;width:187.9pt;height:243.35pt;z-index:12582940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" filled="f" stroked="f">
                <v:textbox inset="0,0,0,0">
                  <w:txbxContent>
                    <w:p w14:paraId="58EF128A" w14:textId="77777777" w:rsidR="00DA7320" w:rsidRDefault="00B979CE">
                      <w:pPr>
                        <w:pStyle w:val="111"/>
                        <w:spacing w:line="254" w:lineRule="auto"/>
                        <w:ind w:firstLine="0"/>
                        <w:jc w:val="both"/>
                      </w:pPr>
                      <w:r>
                        <w:rPr>
                          <w:color w:val="000000"/>
                        </w:rPr>
                        <w:t>33 четьи въ полѣ, а въ дву пото</w:t>
                      </w:r>
                      <w:r>
                        <w:rPr>
                          <w:color w:val="000000"/>
                        </w:rPr>
                        <w:softHyphen/>
                      </w:r>
                      <w:r>
                        <w:rPr>
                          <w:color w:val="000000"/>
                        </w:rPr>
                        <w:t xml:space="preserve">мужъ, сѣна 30 коп., лѣсу рощи пол- дес. Пуст., что была дер. </w:t>
                      </w:r>
                      <w:r>
                        <w:rPr>
                          <w:i/>
                          <w:iCs/>
                          <w:color w:val="000000"/>
                        </w:rPr>
                        <w:t xml:space="preserve">Гущина: </w:t>
                      </w:r>
                      <w:r>
                        <w:rPr>
                          <w:color w:val="000000"/>
                        </w:rPr>
                        <w:t xml:space="preserve">пашни сер. землп лѣсомъ поросло 52 четв. въ полѣ, а въ дву потомужъ, сѣна 40 коп., лѣсу рощи 2 дес. съ четью. Пуст., что была дер. </w:t>
                      </w:r>
                      <w:r>
                        <w:rPr>
                          <w:i/>
                          <w:iCs/>
                          <w:color w:val="000000"/>
                        </w:rPr>
                        <w:t>Кости</w:t>
                      </w:r>
                      <w:r>
                        <w:rPr>
                          <w:i/>
                          <w:iCs/>
                          <w:color w:val="000000"/>
                        </w:rPr>
                        <w:softHyphen/>
                        <w:t>но:</w:t>
                      </w:r>
                      <w:r>
                        <w:rPr>
                          <w:color w:val="000000"/>
                        </w:rPr>
                        <w:t xml:space="preserve"> пашни добр. земли лѣсомъ поро</w:t>
                      </w:r>
                      <w:r>
                        <w:rPr>
                          <w:color w:val="000000"/>
                        </w:rPr>
                        <w:softHyphen/>
                        <w:t>сло 42 чети въ п</w:t>
                      </w:r>
                      <w:r>
                        <w:rPr>
                          <w:color w:val="000000"/>
                        </w:rPr>
                        <w:t>олѣ, а въ дву пото</w:t>
                      </w:r>
                      <w:r>
                        <w:rPr>
                          <w:color w:val="000000"/>
                        </w:rPr>
                        <w:softHyphen/>
                        <w:t>мужъ, сѣпа 40 коп., лѣсу пашенно</w:t>
                      </w:r>
                      <w:r>
                        <w:rPr>
                          <w:color w:val="000000"/>
                        </w:rPr>
                        <w:softHyphen/>
                        <w:t xml:space="preserve">го 2 дес. Пуст., что была дер. </w:t>
                      </w:r>
                      <w:r>
                        <w:rPr>
                          <w:i/>
                          <w:iCs/>
                          <w:color w:val="000000"/>
                        </w:rPr>
                        <w:t>Пеще- рово:</w:t>
                      </w:r>
                      <w:r>
                        <w:rPr>
                          <w:color w:val="000000"/>
                        </w:rPr>
                        <w:t xml:space="preserve"> пашни добр. земли лѣсомъ по</w:t>
                      </w:r>
                      <w:r>
                        <w:rPr>
                          <w:color w:val="000000"/>
                        </w:rPr>
                        <w:softHyphen/>
                        <w:t>росло 30 четыі въ полѣ, а въ дву по</w:t>
                      </w:r>
                      <w:r>
                        <w:rPr>
                          <w:color w:val="000000"/>
                        </w:rPr>
                        <w:softHyphen/>
                        <w:t xml:space="preserve">томуже, сѣна 20 коп., лѣсу полдес. Пуст., что была дер. </w:t>
                      </w:r>
                      <w:r>
                        <w:rPr>
                          <w:i/>
                          <w:iCs/>
                          <w:color w:val="000000"/>
                        </w:rPr>
                        <w:t>Бахово,</w:t>
                      </w:r>
                      <w:r>
                        <w:rPr>
                          <w:color w:val="000000"/>
                        </w:rPr>
                        <w:t xml:space="preserve"> на рчк. на </w:t>
                      </w:r>
                      <w:r>
                        <w:rPr>
                          <w:i/>
                          <w:iCs/>
                          <w:color w:val="000000"/>
                        </w:rPr>
                        <w:t>Блещенкѣ:</w:t>
                      </w:r>
                      <w:r>
                        <w:rPr>
                          <w:color w:val="000000"/>
                        </w:rPr>
                        <w:t xml:space="preserve"> пашни сер. з</w:t>
                      </w:r>
                      <w:r>
                        <w:rPr>
                          <w:color w:val="000000"/>
                        </w:rPr>
                        <w:t>емлп лѣ</w:t>
                      </w:r>
                      <w:r>
                        <w:rPr>
                          <w:color w:val="000000"/>
                        </w:rPr>
                        <w:softHyphen/>
                        <w:t>сомъ поросло 12 четьи въ полѣ, а въ дву потомужъ, сѣна 20 коп. Пуст.,</w:t>
                      </w:r>
                    </w:p>
                  </w:txbxContent>
                </v:textbox>
                <w10:wrap type="square" side="left" anchorx="page"/>
              </v:shape>
            </w:pict>
          </mc:Fallback>
        </mc:AlternateContent>
      </w:r>
      <w:r>
        <w:rPr>
          <w:noProof/>
        </w:rPr>
        <mc:AlternateContent>
          <mc:Choice Requires="wps">
            <w:drawing>
              <wp:anchor distT="0" distB="0" distL="0" distR="0" simplePos="0" relativeHeight="125829411" behindDoc="0" locked="0" layoutInCell="1" allowOverlap="1" wp14:anchorId="1772FDDF" wp14:editId="3182247C">
                <wp:simplePos x="0" y="0"/>
                <wp:positionH relativeFrom="page">
                  <wp:posOffset>431800</wp:posOffset>
                </wp:positionH>
                <wp:positionV relativeFrom="paragraph">
                  <wp:posOffset>3105785</wp:posOffset>
                </wp:positionV>
                <wp:extent cx="4754880" cy="1207135"/>
                <wp:effectExtent l="0" t="0" r="0" b="0"/>
                <wp:wrapTopAndBottom/>
                <wp:docPr id="1188" name="Shape 1188"/>
                <wp:cNvGraphicFramePr/>
                <a:graphic xmlns:a="http://schemas.openxmlformats.org/drawingml/2006/main">
                  <a:graphicData uri="http://schemas.microsoft.com/office/word/2010/wordprocessingShape">
                    <wps:wsp>
                      <wps:cNvSpPr txBox="1"/>
                      <wps:spPr>
                        <a:xfrm>
                          <a:off x="0" y="0"/>
                          <a:ext cx="4754880" cy="1207135"/>
                        </a:xfrm>
                        <a:prstGeom prst="rect">
                          <a:avLst/>
                        </a:prstGeom>
                        <a:noFill/>
                      </wps:spPr>
                      <wps:txbx>
                        <w:txbxContent>
                          <w:p w14:paraId="3232B196" w14:textId="77777777" w:rsidR="00DA7320" w:rsidRDefault="00B979CE">
                            <w:pPr>
                              <w:pStyle w:val="111"/>
                              <w:spacing w:line="254" w:lineRule="auto"/>
                              <w:ind w:firstLine="3760"/>
                              <w:jc w:val="both"/>
                            </w:pPr>
                            <w:r>
                              <w:rPr>
                                <w:color w:val="000000"/>
                              </w:rPr>
                              <w:t xml:space="preserve">что оыла дер. </w:t>
                            </w:r>
                            <w:r>
                              <w:rPr>
                                <w:i/>
                                <w:iCs/>
                                <w:color w:val="000000"/>
                              </w:rPr>
                              <w:t>Монаково:</w:t>
                            </w:r>
                            <w:r>
                              <w:rPr>
                                <w:color w:val="000000"/>
                              </w:rPr>
                              <w:t xml:space="preserve"> пашни сер. земли лѣсомъ поросло 40 чети въ но</w:t>
                            </w:r>
                            <w:r>
                              <w:rPr>
                                <w:color w:val="000000"/>
                              </w:rPr>
                              <w:softHyphen/>
                              <w:t xml:space="preserve">лѣ, а въ дву потомужъ, сѣна 40 коп. Пуст., что была дер. </w:t>
                            </w:r>
                            <w:r>
                              <w:rPr>
                                <w:i/>
                                <w:iCs/>
                                <w:color w:val="000000"/>
                              </w:rPr>
                              <w:t>Копылово</w:t>
                            </w:r>
                            <w:r>
                              <w:rPr>
                                <w:color w:val="000000"/>
                              </w:rPr>
                              <w:t xml:space="preserve"> (зіс) на рчк. на </w:t>
                            </w:r>
                            <w:r>
                              <w:rPr>
                                <w:i/>
                                <w:iCs/>
                                <w:color w:val="000000"/>
                              </w:rPr>
                              <w:t>Блещенкп:</w:t>
                            </w:r>
                            <w:r>
                              <w:rPr>
                                <w:color w:val="000000"/>
                              </w:rPr>
                              <w:t xml:space="preserve"> пашни лѣсомъ поросло сер. земли 3 чети въ полѣ, а въ дву потомужъ, сѣна 30 коп. Пуст., что была дер. </w:t>
                            </w:r>
                            <w:r>
                              <w:rPr>
                                <w:i/>
                                <w:iCs/>
                                <w:color w:val="000000"/>
                              </w:rPr>
                              <w:t>Ондреяново:</w:t>
                            </w:r>
                            <w:r>
                              <w:rPr>
                                <w:color w:val="000000"/>
                              </w:rPr>
                              <w:t xml:space="preserve"> пашни пер. сер. земли 5 четьи да лѣсомъ поросло 36 чети въ полѣ, а въ дву потомужъ, сѣна 40 коп.</w:t>
                            </w:r>
                          </w:p>
                        </w:txbxContent>
                      </wps:txbx>
                      <wps:bodyPr lIns="0" tIns="0" rIns="0" bIns="0"/>
                    </wps:wsp>
                  </a:graphicData>
                </a:graphic>
              </wp:anchor>
            </w:drawing>
          </mc:Choice>
          <mc:Fallback>
            <w:pict>
              <v:shape w14:anchorId="1772FDDF" id="Shape 1188" o:spid="_x0000_s1042" type="#_x0000_t202" style="position:absolute;margin-left:34pt;margin-top:244.55pt;width:374.4pt;height:95.05pt;z-index:12582941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" filled="f" stroked="f">
                <v:textbox inset="0,0,0,0">
                  <w:txbxContent>
                    <w:p w14:paraId="3232B196" w14:textId="77777777" w:rsidR="00DA7320" w:rsidRDefault="00B979CE">
                      <w:pPr>
                        <w:pStyle w:val="111"/>
                        <w:spacing w:line="254" w:lineRule="auto"/>
                        <w:ind w:firstLine="3760"/>
                        <w:jc w:val="both"/>
                      </w:pPr>
                      <w:r>
                        <w:rPr>
                          <w:color w:val="000000"/>
                        </w:rPr>
                        <w:t xml:space="preserve">что оыла дер. </w:t>
                      </w:r>
                      <w:r>
                        <w:rPr>
                          <w:i/>
                          <w:iCs/>
                          <w:color w:val="000000"/>
                        </w:rPr>
                        <w:t>Монаково:</w:t>
                      </w:r>
                      <w:r>
                        <w:rPr>
                          <w:color w:val="000000"/>
                        </w:rPr>
                        <w:t xml:space="preserve"> пашни сер. земли лѣсомъ поросло 40 чети въ но</w:t>
                      </w:r>
                      <w:r>
                        <w:rPr>
                          <w:color w:val="000000"/>
                        </w:rPr>
                        <w:softHyphen/>
                        <w:t xml:space="preserve">лѣ, а въ дву потомужъ, сѣна 40 коп. Пуст., что была дер. </w:t>
                      </w:r>
                      <w:r>
                        <w:rPr>
                          <w:i/>
                          <w:iCs/>
                          <w:color w:val="000000"/>
                        </w:rPr>
                        <w:t>Копылово</w:t>
                      </w:r>
                      <w:r>
                        <w:rPr>
                          <w:color w:val="000000"/>
                        </w:rPr>
                        <w:t xml:space="preserve"> (зіс) на рчк. на </w:t>
                      </w:r>
                      <w:r>
                        <w:rPr>
                          <w:i/>
                          <w:iCs/>
                          <w:color w:val="000000"/>
                        </w:rPr>
                        <w:t>Блещенкп:</w:t>
                      </w:r>
                      <w:r>
                        <w:rPr>
                          <w:color w:val="000000"/>
                        </w:rPr>
                        <w:t xml:space="preserve"> пашни лѣсомъ</w:t>
                      </w:r>
                      <w:r>
                        <w:rPr>
                          <w:color w:val="000000"/>
                        </w:rPr>
                        <w:t xml:space="preserve"> поросло сер. земли 3 чети въ полѣ, а въ дву потомужъ, сѣна 30 коп. Пуст., что была дер. </w:t>
                      </w:r>
                      <w:r>
                        <w:rPr>
                          <w:i/>
                          <w:iCs/>
                          <w:color w:val="000000"/>
                        </w:rPr>
                        <w:t>Ондреяново:</w:t>
                      </w:r>
                      <w:r>
                        <w:rPr>
                          <w:color w:val="000000"/>
                        </w:rPr>
                        <w:t xml:space="preserve"> пашни пер. сер. земли 5 четьи да лѣсомъ поросло 36 чети въ полѣ, а въ дву потомужъ, сѣна 40 коп.</w:t>
                      </w:r>
                    </w:p>
                  </w:txbxContent>
                </v:textbox>
                <w10:wrap type="topAndBottom" anchorx="page"/>
              </v:shape>
            </w:pict>
          </mc:Fallback>
        </mc:AlternateContent>
      </w:r>
    </w:p>
    <w:p w14:paraId="5366B72F" w14:textId="77777777" w:rsidR="00DA7320" w:rsidRDefault="00B979CE">
      <w:pPr>
        <w:pStyle w:val="111"/>
        <w:ind w:firstLine="0"/>
        <w:jc w:val="both"/>
      </w:pPr>
      <w:r>
        <w:rPr>
          <w:color w:val="000000"/>
        </w:rPr>
        <w:t xml:space="preserve">потомужъ, земля сер., сѣна 10 коп. </w:t>
      </w:r>
      <w:r>
        <w:rPr>
          <w:i/>
          <w:iCs/>
          <w:color w:val="000000"/>
        </w:rPr>
        <w:t>Онбрѣевского</w:t>
      </w:r>
      <w:r>
        <w:rPr>
          <w:color w:val="000000"/>
        </w:rPr>
        <w:t xml:space="preserve"> жъ села погостъ, а на немъ церк. Дмитрей Селунской: пашнп поповы 12 четки въ полѣ, а въ дву потомужъ, сѣпа 10 коп., а дьяконовы пашни 10 четьи, сѣна 6 коп. Да къ с. къ </w:t>
      </w:r>
      <w:r>
        <w:rPr>
          <w:i/>
          <w:iCs/>
          <w:color w:val="000000"/>
        </w:rPr>
        <w:t>Оидрѣевскому,</w:t>
      </w:r>
      <w:r>
        <w:rPr>
          <w:color w:val="000000"/>
        </w:rPr>
        <w:t xml:space="preserve"> что у оз. у </w:t>
      </w:r>
      <w:r>
        <w:rPr>
          <w:i/>
          <w:iCs/>
          <w:color w:val="000000"/>
        </w:rPr>
        <w:t>Глубоковая</w:t>
      </w:r>
      <w:r>
        <w:rPr>
          <w:color w:val="000000"/>
        </w:rPr>
        <w:t xml:space="preserve"> отхожемъ лугу 100 коп. сѣна; да къ селу жъ рощи отхожіе и у деревень въ берно (зіс) 20 дес., да въ жердь и въ колъ 50 дес., да кустарю пашенного 50 дес. И всего село да погостъ, а къ селу 36 дер.; пашни монастырскіе и кресть</w:t>
      </w:r>
      <w:r>
        <w:rPr>
          <w:color w:val="000000"/>
        </w:rPr>
        <w:softHyphen/>
        <w:t>янскіе 493 чети въ полѣ, а въ дву потомужъ, добр. земли да сер. 1713 четьи безъ полуосм., сѣна 2257 коп., лѣсу пашенного 40 четьи, а непа</w:t>
      </w:r>
      <w:r>
        <w:rPr>
          <w:color w:val="000000"/>
        </w:rPr>
        <w:softHyphen/>
        <w:t>шенного 14 четьи съ осм., рощи 49 четьи.</w:t>
      </w:r>
      <w:r>
        <w:br w:type="page"/>
      </w:r>
    </w:p>
    <w:p w14:paraId="268E6D54" w14:textId="77777777" w:rsidR="00DA7320" w:rsidRDefault="00B979CE">
      <w:pPr>
        <w:pStyle w:val="111"/>
        <w:ind w:firstLine="0"/>
        <w:jc w:val="both"/>
      </w:pPr>
      <w:r>
        <w:rPr>
          <w:color w:val="000000"/>
        </w:rPr>
        <w:t xml:space="preserve">въ пустѣ </w:t>
      </w:r>
      <w:r>
        <w:t xml:space="preserve">3 </w:t>
      </w:r>
      <w:r>
        <w:rPr>
          <w:color w:val="000000"/>
        </w:rPr>
        <w:t xml:space="preserve">выти. </w:t>
      </w:r>
      <w:r>
        <w:t xml:space="preserve">А </w:t>
      </w:r>
      <w:r>
        <w:rPr>
          <w:color w:val="000000"/>
        </w:rPr>
        <w:t xml:space="preserve">сошного ппсма въ живущемъ полтрети и полполчети и полполполчети сохп и </w:t>
      </w:r>
      <w:r>
        <w:t xml:space="preserve">10 </w:t>
      </w:r>
      <w:r>
        <w:rPr>
          <w:color w:val="000000"/>
        </w:rPr>
        <w:t xml:space="preserve">четп пашпи; а въ пустѣ сошпого ппсма полчетвертпоіі пашпп </w:t>
      </w:r>
      <w:r>
        <w:t xml:space="preserve">3 </w:t>
      </w:r>
      <w:r>
        <w:rPr>
          <w:color w:val="000000"/>
        </w:rPr>
        <w:t xml:space="preserve">сохи безъ трети и полполполчети сохи. </w:t>
      </w:r>
      <w:r>
        <w:t xml:space="preserve">А </w:t>
      </w:r>
      <w:r>
        <w:rPr>
          <w:color w:val="000000"/>
        </w:rPr>
        <w:t xml:space="preserve">по приправочнымъ книгамъ, за приписыо діяка Богдана </w:t>
      </w:r>
      <w:r>
        <w:t xml:space="preserve">Иванова, </w:t>
      </w:r>
      <w:r>
        <w:rPr>
          <w:color w:val="000000"/>
        </w:rPr>
        <w:t xml:space="preserve">съ книгъ писма и мѣры князя Ивана Ростовского съ товарыщи, лѣта </w:t>
      </w:r>
      <w:r>
        <w:t xml:space="preserve">7067, </w:t>
      </w:r>
      <w:r>
        <w:rPr>
          <w:color w:val="000000"/>
        </w:rPr>
        <w:t xml:space="preserve">написано: село да </w:t>
      </w:r>
      <w:r>
        <w:t xml:space="preserve">36 </w:t>
      </w:r>
      <w:r>
        <w:rPr>
          <w:color w:val="000000"/>
        </w:rPr>
        <w:t xml:space="preserve">дер. (въ) живущемъ; пашни паханые добр. земли </w:t>
      </w:r>
      <w:r>
        <w:t xml:space="preserve">329 </w:t>
      </w:r>
      <w:r>
        <w:rPr>
          <w:color w:val="000000"/>
        </w:rPr>
        <w:t xml:space="preserve">чети, да пашнижъ паханые сер. землп </w:t>
      </w:r>
      <w:r>
        <w:t xml:space="preserve">1607 </w:t>
      </w:r>
      <w:r>
        <w:rPr>
          <w:color w:val="000000"/>
        </w:rPr>
        <w:t xml:space="preserve">четьи съ осм., сѣна </w:t>
      </w:r>
      <w:r>
        <w:t xml:space="preserve">2083 </w:t>
      </w:r>
      <w:r>
        <w:rPr>
          <w:color w:val="000000"/>
        </w:rPr>
        <w:t xml:space="preserve">коп., лѣсу пашенного </w:t>
      </w:r>
      <w:r>
        <w:t xml:space="preserve">20 </w:t>
      </w:r>
      <w:r>
        <w:rPr>
          <w:color w:val="000000"/>
        </w:rPr>
        <w:t xml:space="preserve">дес., да непашенного полторы дес., лѣсужъ рощи </w:t>
      </w:r>
      <w:r>
        <w:t xml:space="preserve">23 </w:t>
      </w:r>
      <w:r>
        <w:rPr>
          <w:color w:val="000000"/>
        </w:rPr>
        <w:t xml:space="preserve">дес. </w:t>
      </w:r>
      <w:r>
        <w:t xml:space="preserve">А </w:t>
      </w:r>
      <w:r>
        <w:rPr>
          <w:color w:val="000000"/>
        </w:rPr>
        <w:t xml:space="preserve">сошпого писма было въ живущемъ </w:t>
      </w:r>
      <w:r>
        <w:t xml:space="preserve">3 </w:t>
      </w:r>
      <w:r>
        <w:rPr>
          <w:color w:val="000000"/>
        </w:rPr>
        <w:t xml:space="preserve">сохп съ полутретыо и полполчети сохи. </w:t>
      </w:r>
      <w:r>
        <w:t xml:space="preserve">Да </w:t>
      </w:r>
      <w:r>
        <w:rPr>
          <w:color w:val="000000"/>
        </w:rPr>
        <w:t xml:space="preserve">села-жъ </w:t>
      </w:r>
      <w:r>
        <w:rPr>
          <w:i/>
          <w:iCs/>
          <w:color w:val="000000"/>
        </w:rPr>
        <w:t>Ондрѣевского</w:t>
      </w:r>
      <w:r>
        <w:rPr>
          <w:color w:val="000000"/>
        </w:rPr>
        <w:t xml:space="preserve"> погостъ, а на погостѣ церк. </w:t>
      </w:r>
      <w:r>
        <w:rPr>
          <w:i/>
          <w:iCs/>
        </w:rPr>
        <w:t>Бориса</w:t>
      </w:r>
      <w:r>
        <w:t xml:space="preserve"> </w:t>
      </w:r>
      <w:r>
        <w:rPr>
          <w:color w:val="000000"/>
        </w:rPr>
        <w:t xml:space="preserve">н </w:t>
      </w:r>
      <w:r>
        <w:rPr>
          <w:i/>
          <w:iCs/>
        </w:rPr>
        <w:t>Глѣ</w:t>
      </w:r>
      <w:r>
        <w:rPr>
          <w:i/>
          <w:iCs/>
        </w:rPr>
        <w:softHyphen/>
        <w:t>ба,</w:t>
      </w:r>
      <w:r>
        <w:t xml:space="preserve"> </w:t>
      </w:r>
      <w:r>
        <w:rPr>
          <w:color w:val="000000"/>
        </w:rPr>
        <w:t xml:space="preserve">древянъ, клѣтц(к)ы, а въ немъ образы и свѣчи </w:t>
      </w:r>
      <w:r>
        <w:t xml:space="preserve">и </w:t>
      </w:r>
      <w:r>
        <w:rPr>
          <w:color w:val="000000"/>
        </w:rPr>
        <w:t>книги и все церков</w:t>
      </w:r>
      <w:r>
        <w:rPr>
          <w:color w:val="000000"/>
        </w:rPr>
        <w:softHyphen/>
        <w:t xml:space="preserve">ное строеніе приходныхъ людеіі; во дв. попъ, во дв. церковной дьячекъ, водв. просвирница, во дв. понамарь, да </w:t>
      </w:r>
      <w:r>
        <w:t xml:space="preserve">2 </w:t>
      </w:r>
      <w:r>
        <w:rPr>
          <w:color w:val="000000"/>
        </w:rPr>
        <w:t>кельи, а въ нихъ живутъ ни</w:t>
      </w:r>
      <w:r>
        <w:rPr>
          <w:color w:val="000000"/>
        </w:rPr>
        <w:softHyphen/>
        <w:t xml:space="preserve">щіе, питаютца о церквѣ Божіи; пашни церковные паханые сер. земли </w:t>
      </w:r>
      <w:r>
        <w:t xml:space="preserve">15 </w:t>
      </w:r>
      <w:r>
        <w:rPr>
          <w:color w:val="000000"/>
        </w:rPr>
        <w:t xml:space="preserve">четп, да пер. пашпп </w:t>
      </w:r>
      <w:r>
        <w:t xml:space="preserve">7 </w:t>
      </w:r>
      <w:r>
        <w:rPr>
          <w:color w:val="000000"/>
        </w:rPr>
        <w:t xml:space="preserve">четп въ полѣ, а въ дву потомужъ, сѣпа цер- ковпого </w:t>
      </w:r>
      <w:r>
        <w:t xml:space="preserve">7 </w:t>
      </w:r>
      <w:r>
        <w:rPr>
          <w:color w:val="000000"/>
        </w:rPr>
        <w:t xml:space="preserve">коп. </w:t>
      </w:r>
      <w:r>
        <w:t xml:space="preserve">Къ </w:t>
      </w:r>
      <w:r>
        <w:rPr>
          <w:color w:val="000000"/>
        </w:rPr>
        <w:t xml:space="preserve">селу-жъ </w:t>
      </w:r>
      <w:r>
        <w:rPr>
          <w:i/>
          <w:iCs/>
          <w:color w:val="000000"/>
        </w:rPr>
        <w:t>ОнЬрѣевскому</w:t>
      </w:r>
      <w:r>
        <w:rPr>
          <w:i/>
          <w:iCs/>
        </w:rPr>
        <w:t>,</w:t>
      </w:r>
      <w:r>
        <w:t xml:space="preserve"> </w:t>
      </w:r>
      <w:r>
        <w:rPr>
          <w:color w:val="000000"/>
        </w:rPr>
        <w:t xml:space="preserve">что </w:t>
      </w:r>
      <w:r>
        <w:t xml:space="preserve">у </w:t>
      </w:r>
      <w:r>
        <w:rPr>
          <w:color w:val="000000"/>
        </w:rPr>
        <w:t xml:space="preserve">оз. у </w:t>
      </w:r>
      <w:r>
        <w:rPr>
          <w:i/>
          <w:iCs/>
          <w:color w:val="000000"/>
        </w:rPr>
        <w:t>Губоково</w:t>
      </w:r>
      <w:r>
        <w:rPr>
          <w:color w:val="000000"/>
        </w:rPr>
        <w:t xml:space="preserve"> </w:t>
      </w:r>
      <w:r>
        <w:t xml:space="preserve">(§іс), </w:t>
      </w:r>
      <w:r>
        <w:rPr>
          <w:color w:val="000000"/>
        </w:rPr>
        <w:t xml:space="preserve">въ отхожихъ лугахъ </w:t>
      </w:r>
      <w:r>
        <w:t xml:space="preserve">100 </w:t>
      </w:r>
      <w:r>
        <w:rPr>
          <w:color w:val="000000"/>
        </w:rPr>
        <w:t xml:space="preserve">коп. сѣна; </w:t>
      </w:r>
      <w:r>
        <w:t xml:space="preserve">да </w:t>
      </w:r>
      <w:r>
        <w:rPr>
          <w:color w:val="000000"/>
        </w:rPr>
        <w:t xml:space="preserve">къ селу-жъ рощп отхожей </w:t>
      </w:r>
      <w:r>
        <w:t xml:space="preserve">у деревень </w:t>
      </w:r>
      <w:r>
        <w:rPr>
          <w:color w:val="000000"/>
        </w:rPr>
        <w:t xml:space="preserve">рощп въ бревпо </w:t>
      </w:r>
      <w:r>
        <w:t xml:space="preserve">20 </w:t>
      </w:r>
      <w:r>
        <w:rPr>
          <w:color w:val="000000"/>
        </w:rPr>
        <w:t xml:space="preserve">дес., да въ колъ </w:t>
      </w:r>
      <w:r>
        <w:t xml:space="preserve">и </w:t>
      </w:r>
      <w:r>
        <w:rPr>
          <w:color w:val="000000"/>
        </w:rPr>
        <w:t xml:space="preserve">въ жердь </w:t>
      </w:r>
      <w:r>
        <w:t xml:space="preserve">100 </w:t>
      </w:r>
      <w:r>
        <w:rPr>
          <w:color w:val="000000"/>
        </w:rPr>
        <w:t xml:space="preserve">дес. </w:t>
      </w:r>
      <w:r>
        <w:t>(</w:t>
      </w:r>
      <w:r>
        <w:footnoteReference w:id="198"/>
      </w:r>
      <w:r>
        <w:t>).</w:t>
      </w:r>
    </w:p>
    <w:p w14:paraId="4104EE88" w14:textId="77777777" w:rsidR="00DA7320" w:rsidRDefault="00B979CE">
      <w:pPr>
        <w:pStyle w:val="111"/>
        <w:ind w:firstLine="320"/>
        <w:jc w:val="both"/>
        <w:sectPr w:rsidR="00DA7320">
          <w:headerReference w:type="even" r:id="rId1065"/>
          <w:headerReference w:type="default" r:id="rId1066"/>
          <w:footerReference w:type="even" r:id="rId1067"/>
          <w:footerReference w:type="default" r:id="rId1068"/>
          <w:pgSz w:w="9023" w:h="14193"/>
          <w:pgMar w:top="1124" w:right="558" w:bottom="1116" w:left="652" w:header="0" w:footer="3" w:gutter="0"/>
          <w:cols w:space="720"/>
          <w:noEndnote/>
          <w:docGrid w:linePitch="360"/>
          <w15:footnoteColumns w:val="1"/>
        </w:sectPr>
      </w:pPr>
      <w:r>
        <w:t>(</w:t>
      </w:r>
      <w:r>
        <w:footnoteReference w:id="199"/>
      </w:r>
      <w:r>
        <w:t xml:space="preserve">) </w:t>
      </w:r>
      <w:r>
        <w:rPr>
          <w:color w:val="000000"/>
        </w:rPr>
        <w:t xml:space="preserve">Троецкая-жъ вотчина </w:t>
      </w:r>
      <w:r>
        <w:t xml:space="preserve">Сергіева монастыря, что пожаловалъ </w:t>
      </w:r>
      <w:r>
        <w:rPr>
          <w:color w:val="000000"/>
        </w:rPr>
        <w:t>го</w:t>
      </w:r>
      <w:r>
        <w:rPr>
          <w:color w:val="000000"/>
        </w:rPr>
        <w:softHyphen/>
        <w:t xml:space="preserve">сударь царь и великій князь </w:t>
      </w:r>
      <w:r>
        <w:t xml:space="preserve">Ѳедоръ Ивановичъ </w:t>
      </w:r>
      <w:r>
        <w:rPr>
          <w:color w:val="000000"/>
        </w:rPr>
        <w:t xml:space="preserve">всея </w:t>
      </w:r>
      <w:r>
        <w:t xml:space="preserve">Русіи Живопачалные Троицы </w:t>
      </w:r>
      <w:r>
        <w:rPr>
          <w:color w:val="000000"/>
        </w:rPr>
        <w:t xml:space="preserve">Сергіева монастыря архимарпта </w:t>
      </w:r>
      <w:r>
        <w:t xml:space="preserve">МптроФана </w:t>
      </w:r>
      <w:r>
        <w:rPr>
          <w:color w:val="000000"/>
        </w:rPr>
        <w:t xml:space="preserve">съ братьею, или кто по немъ въ томъ монастырѣ иный архимаритъ и братья будетъ, а далъ въ </w:t>
      </w:r>
      <w:r>
        <w:t xml:space="preserve">7094 </w:t>
      </w:r>
      <w:r>
        <w:rPr>
          <w:color w:val="000000"/>
        </w:rPr>
        <w:t xml:space="preserve">году мая въ </w:t>
      </w:r>
      <w:r>
        <w:t xml:space="preserve">16 </w:t>
      </w:r>
      <w:r>
        <w:rPr>
          <w:color w:val="000000"/>
        </w:rPr>
        <w:t xml:space="preserve">день, по отцѣ своемъ по царѣ </w:t>
      </w:r>
      <w:r>
        <w:t xml:space="preserve">и </w:t>
      </w:r>
      <w:r>
        <w:rPr>
          <w:color w:val="000000"/>
        </w:rPr>
        <w:t xml:space="preserve">великомъ князѣ </w:t>
      </w:r>
      <w:r>
        <w:t xml:space="preserve">Иванѣ Васильевичѣ </w:t>
      </w:r>
      <w:r>
        <w:rPr>
          <w:color w:val="000000"/>
        </w:rPr>
        <w:t xml:space="preserve">всея </w:t>
      </w:r>
      <w:r>
        <w:t xml:space="preserve">Русіи, </w:t>
      </w:r>
      <w:r>
        <w:rPr>
          <w:color w:val="000000"/>
        </w:rPr>
        <w:t xml:space="preserve">а во </w:t>
      </w:r>
      <w:r>
        <w:t xml:space="preserve">ппоцѣхъ Іонѣ, для вѣчнаго покою, </w:t>
      </w:r>
      <w:r>
        <w:rPr>
          <w:color w:val="000000"/>
        </w:rPr>
        <w:t xml:space="preserve">пзъ дворцовыхъ селъ въ </w:t>
      </w:r>
      <w:r>
        <w:rPr>
          <w:i/>
          <w:iCs/>
          <w:color w:val="000000"/>
        </w:rPr>
        <w:t>Звеигьгороіщкомъ</w:t>
      </w:r>
      <w:r>
        <w:rPr>
          <w:color w:val="000000"/>
        </w:rPr>
        <w:t xml:space="preserve"> </w:t>
      </w:r>
      <w:r>
        <w:t xml:space="preserve">у. </w:t>
      </w:r>
      <w:r>
        <w:rPr>
          <w:color w:val="000000"/>
        </w:rPr>
        <w:t xml:space="preserve">с. </w:t>
      </w:r>
      <w:r>
        <w:rPr>
          <w:i/>
          <w:iCs/>
        </w:rPr>
        <w:t>Бляпово,іѵл</w:t>
      </w:r>
      <w:r>
        <w:t xml:space="preserve"> р. на </w:t>
      </w:r>
      <w:r>
        <w:rPr>
          <w:i/>
          <w:iCs/>
        </w:rPr>
        <w:t xml:space="preserve">Сѣтунѣ, </w:t>
      </w:r>
      <w:r>
        <w:t xml:space="preserve">а </w:t>
      </w:r>
      <w:r>
        <w:rPr>
          <w:color w:val="000000"/>
        </w:rPr>
        <w:t xml:space="preserve">въ немъ це,рк. </w:t>
      </w:r>
      <w:r>
        <w:t xml:space="preserve">Никола </w:t>
      </w:r>
      <w:r>
        <w:rPr>
          <w:color w:val="000000"/>
        </w:rPr>
        <w:t xml:space="preserve">чюдотворецъ, древянъ, </w:t>
      </w:r>
      <w:r>
        <w:t xml:space="preserve">клѣтцки, </w:t>
      </w:r>
      <w:r>
        <w:rPr>
          <w:color w:val="000000"/>
        </w:rPr>
        <w:t xml:space="preserve">а </w:t>
      </w:r>
      <w:r>
        <w:t xml:space="preserve">въ </w:t>
      </w:r>
      <w:r>
        <w:rPr>
          <w:color w:val="000000"/>
        </w:rPr>
        <w:t xml:space="preserve">церквѣ </w:t>
      </w:r>
      <w:r>
        <w:t>обра</w:t>
      </w:r>
      <w:r>
        <w:softHyphen/>
      </w:r>
      <w:r>
        <w:rPr>
          <w:color w:val="000000"/>
        </w:rPr>
        <w:t xml:space="preserve">зы, </w:t>
      </w:r>
      <w:r>
        <w:t xml:space="preserve">и </w:t>
      </w:r>
      <w:r>
        <w:rPr>
          <w:color w:val="000000"/>
        </w:rPr>
        <w:t xml:space="preserve">книги, п свѣчи, </w:t>
      </w:r>
      <w:r>
        <w:t xml:space="preserve">и па </w:t>
      </w:r>
      <w:r>
        <w:rPr>
          <w:color w:val="000000"/>
        </w:rPr>
        <w:t xml:space="preserve">колоколнѣ колокола, </w:t>
      </w:r>
      <w:r>
        <w:t xml:space="preserve">и </w:t>
      </w:r>
      <w:r>
        <w:rPr>
          <w:color w:val="000000"/>
        </w:rPr>
        <w:t xml:space="preserve">все церковное строенье мірское тогоже с. </w:t>
      </w:r>
      <w:r>
        <w:rPr>
          <w:i/>
          <w:iCs/>
        </w:rPr>
        <w:t>Клапова</w:t>
      </w:r>
      <w:r>
        <w:t xml:space="preserve"> </w:t>
      </w:r>
      <w:r>
        <w:rPr>
          <w:color w:val="000000"/>
        </w:rPr>
        <w:t xml:space="preserve">(зіс); а дворовъ въ селѣ: дв. монастырской, а въ немъ живетъ приказщпкъ, во дв. попъ, во дв. церковной дьячокъ, во дв. понамарь, во дв. проскурница, да </w:t>
      </w:r>
      <w:r>
        <w:t xml:space="preserve">7 </w:t>
      </w:r>
      <w:r>
        <w:rPr>
          <w:color w:val="000000"/>
        </w:rPr>
        <w:t xml:space="preserve">келей, а въ пихъ живутъ </w:t>
      </w:r>
      <w:r>
        <w:t xml:space="preserve">нищіе, </w:t>
      </w:r>
      <w:r>
        <w:rPr>
          <w:color w:val="000000"/>
        </w:rPr>
        <w:t xml:space="preserve">питаютца о церквѣ </w:t>
      </w:r>
      <w:r>
        <w:t xml:space="preserve">Божи; </w:t>
      </w:r>
      <w:r>
        <w:rPr>
          <w:color w:val="000000"/>
        </w:rPr>
        <w:t xml:space="preserve">а крестьянъ въ </w:t>
      </w:r>
      <w:r>
        <w:t xml:space="preserve">селѣ 7 дв. (*); </w:t>
      </w:r>
      <w:r>
        <w:rPr>
          <w:color w:val="000000"/>
        </w:rPr>
        <w:t xml:space="preserve">пашнп </w:t>
      </w:r>
      <w:r>
        <w:t xml:space="preserve">паханые </w:t>
      </w:r>
      <w:r>
        <w:rPr>
          <w:color w:val="000000"/>
        </w:rPr>
        <w:t xml:space="preserve">монастырьскіе сер. </w:t>
      </w:r>
      <w:r>
        <w:t xml:space="preserve">земли 40 чети, и та пашня роздана </w:t>
      </w:r>
      <w:r>
        <w:rPr>
          <w:color w:val="000000"/>
        </w:rPr>
        <w:t xml:space="preserve">крестья- </w:t>
      </w:r>
      <w:r>
        <w:t xml:space="preserve">помъ, </w:t>
      </w:r>
      <w:r>
        <w:rPr>
          <w:color w:val="000000"/>
        </w:rPr>
        <w:t xml:space="preserve">а на нихъ положенъ оброкъ, </w:t>
      </w:r>
      <w:r>
        <w:t xml:space="preserve">да крестьянскіе </w:t>
      </w:r>
      <w:r>
        <w:rPr>
          <w:color w:val="000000"/>
        </w:rPr>
        <w:t xml:space="preserve">пашпи </w:t>
      </w:r>
      <w:r>
        <w:t xml:space="preserve">20 </w:t>
      </w:r>
      <w:r>
        <w:rPr>
          <w:color w:val="000000"/>
        </w:rPr>
        <w:t xml:space="preserve">чети, </w:t>
      </w:r>
      <w:r>
        <w:t xml:space="preserve">да лѣсомъ </w:t>
      </w:r>
      <w:r>
        <w:rPr>
          <w:color w:val="000000"/>
        </w:rPr>
        <w:t xml:space="preserve">поросло </w:t>
      </w:r>
      <w:r>
        <w:t xml:space="preserve">294 четп въ полѣ, </w:t>
      </w:r>
      <w:r>
        <w:rPr>
          <w:color w:val="000000"/>
        </w:rPr>
        <w:t xml:space="preserve">а </w:t>
      </w:r>
      <w:r>
        <w:t xml:space="preserve">въ дву потомужъ, </w:t>
      </w:r>
      <w:r>
        <w:rPr>
          <w:color w:val="000000"/>
        </w:rPr>
        <w:t xml:space="preserve">сѣна </w:t>
      </w:r>
      <w:r>
        <w:t xml:space="preserve">36 </w:t>
      </w:r>
      <w:r>
        <w:rPr>
          <w:color w:val="000000"/>
        </w:rPr>
        <w:t xml:space="preserve">коп.; въ </w:t>
      </w:r>
      <w:r>
        <w:t xml:space="preserve">живущемъ 2 </w:t>
      </w:r>
      <w:r>
        <w:rPr>
          <w:color w:val="000000"/>
        </w:rPr>
        <w:t xml:space="preserve">выти съ </w:t>
      </w:r>
      <w:r>
        <w:t xml:space="preserve">полутретыо.. Тогожъ села </w:t>
      </w:r>
      <w:r>
        <w:rPr>
          <w:color w:val="000000"/>
        </w:rPr>
        <w:t xml:space="preserve">деревни: дер. </w:t>
      </w:r>
      <w:r>
        <w:rPr>
          <w:i/>
          <w:iCs/>
        </w:rPr>
        <w:t xml:space="preserve">Перфи- </w:t>
      </w:r>
      <w:r>
        <w:rPr>
          <w:i/>
          <w:iCs/>
          <w:color w:val="000000"/>
        </w:rPr>
        <w:t>2)ово,</w:t>
      </w:r>
      <w:r>
        <w:rPr>
          <w:color w:val="000000"/>
        </w:rPr>
        <w:t xml:space="preserve"> па рчк, на </w:t>
      </w:r>
      <w:r>
        <w:rPr>
          <w:i/>
          <w:iCs/>
          <w:color w:val="000000"/>
        </w:rPr>
        <w:t>Сѣтунѣ,</w:t>
      </w:r>
      <w:r>
        <w:rPr>
          <w:color w:val="000000"/>
        </w:rPr>
        <w:t xml:space="preserve"> а </w:t>
      </w:r>
      <w:r>
        <w:t xml:space="preserve">въ ней </w:t>
      </w:r>
      <w:r>
        <w:rPr>
          <w:color w:val="000000"/>
        </w:rPr>
        <w:t xml:space="preserve">крестьянъ </w:t>
      </w:r>
      <w:r>
        <w:t xml:space="preserve">4 </w:t>
      </w:r>
      <w:r>
        <w:rPr>
          <w:color w:val="000000"/>
        </w:rPr>
        <w:t>дв. (</w:t>
      </w:r>
      <w:r>
        <w:rPr>
          <w:color w:val="000000"/>
          <w:vertAlign w:val="superscript"/>
        </w:rPr>
        <w:t>2</w:t>
      </w:r>
      <w:r>
        <w:rPr>
          <w:color w:val="000000"/>
        </w:rPr>
        <w:t xml:space="preserve">), во дв. бобыль; пашпи паханые </w:t>
      </w:r>
      <w:r>
        <w:t xml:space="preserve">сер. </w:t>
      </w:r>
      <w:r>
        <w:rPr>
          <w:color w:val="000000"/>
        </w:rPr>
        <w:t xml:space="preserve">земли </w:t>
      </w:r>
      <w:r>
        <w:t xml:space="preserve">24 </w:t>
      </w:r>
      <w:r>
        <w:rPr>
          <w:color w:val="000000"/>
        </w:rPr>
        <w:t xml:space="preserve">чети, да лѣсомъ поросло </w:t>
      </w:r>
      <w:r>
        <w:t xml:space="preserve">38 </w:t>
      </w:r>
      <w:r>
        <w:rPr>
          <w:color w:val="000000"/>
        </w:rPr>
        <w:t>чети съ осм.</w:t>
      </w:r>
      <w:r>
        <w:rPr>
          <w:color w:val="000000"/>
        </w:rPr>
        <w:br w:type="page"/>
      </w:r>
      <w:r>
        <w:t xml:space="preserve">въ полѣ, а въ дву потомужъ; въ живущемъ выть безъ полполтретп. Пуст., что была дер. другое </w:t>
      </w:r>
      <w:r>
        <w:rPr>
          <w:i/>
          <w:iCs/>
        </w:rPr>
        <w:t>Перфирово,</w:t>
      </w:r>
      <w:r>
        <w:t xml:space="preserve"> на рчк.-жъ па </w:t>
      </w:r>
      <w:r>
        <w:rPr>
          <w:i/>
          <w:iCs/>
        </w:rPr>
        <w:t>Сѣтуни;</w:t>
      </w:r>
      <w:r>
        <w:t xml:space="preserve"> пашни лѣсомъ поросло сер. земли 56 четыі въ полѣ, а въ дву потомужъ.; сѣпа 30 коп. Пуст., что была дер. </w:t>
      </w:r>
      <w:r>
        <w:rPr>
          <w:i/>
          <w:iCs/>
        </w:rPr>
        <w:t>Кожина:</w:t>
      </w:r>
      <w:r>
        <w:t xml:space="preserve"> пашнп лѣсомъ поросло въ колъ и въ жердь сер. земли 38 четьи въ полѣ, а въ дву потомужъ. Дер. </w:t>
      </w:r>
      <w:r>
        <w:rPr>
          <w:i/>
          <w:iCs/>
        </w:rPr>
        <w:t>Поро- ково,</w:t>
      </w:r>
      <w:r>
        <w:t xml:space="preserve"> а въ пеіі крестьянъ 2 дв. (*); пашни паханые сер. земли 18 че</w:t>
      </w:r>
      <w:r>
        <w:softHyphen/>
      </w:r>
      <w:r>
        <w:rPr>
          <w:color w:val="000000"/>
        </w:rPr>
        <w:t xml:space="preserve">тп, </w:t>
      </w:r>
      <w:r>
        <w:t xml:space="preserve">да лѣсомъ поросло 71 </w:t>
      </w:r>
      <w:r>
        <w:rPr>
          <w:color w:val="000000"/>
        </w:rPr>
        <w:t xml:space="preserve">четь въ </w:t>
      </w:r>
      <w:r>
        <w:t xml:space="preserve">полѣ, </w:t>
      </w:r>
      <w:r>
        <w:rPr>
          <w:color w:val="000000"/>
        </w:rPr>
        <w:t xml:space="preserve">а </w:t>
      </w:r>
      <w:r>
        <w:t xml:space="preserve">въ дву иотомужъ, сѣпа 30 коп., лѣсу рощи болпюго 2 дес.; </w:t>
      </w:r>
      <w:r>
        <w:rPr>
          <w:color w:val="000000"/>
        </w:rPr>
        <w:t xml:space="preserve">въ </w:t>
      </w:r>
      <w:r>
        <w:t xml:space="preserve">живущемъ полвыти. Пуст., что была дер. </w:t>
      </w:r>
      <w:r>
        <w:rPr>
          <w:i/>
          <w:iCs/>
        </w:rPr>
        <w:t>Богаево:</w:t>
      </w:r>
      <w:r>
        <w:t xml:space="preserve"> пашни лѣсомъ поросло сер. земли въ колъ и въ жердь 21 четь въ полѣ, а въ дву потомужъ, сѣпа лѣсомъ поросло полторы дес. Дер. </w:t>
      </w:r>
      <w:r>
        <w:rPr>
          <w:i/>
          <w:iCs/>
        </w:rPr>
        <w:t>Часовни,</w:t>
      </w:r>
      <w:r>
        <w:t xml:space="preserve"> па рчк. па </w:t>
      </w:r>
      <w:r>
        <w:rPr>
          <w:i/>
          <w:iCs/>
        </w:rPr>
        <w:t>Часовнѣ,</w:t>
      </w:r>
      <w:r>
        <w:t xml:space="preserve"> а въ 'неіі крестьянъ 7 дв. (</w:t>
      </w:r>
      <w:r>
        <w:rPr>
          <w:vertAlign w:val="superscript"/>
        </w:rPr>
        <w:footnoteReference w:id="200"/>
      </w:r>
      <w:r>
        <w:rPr>
          <w:vertAlign w:val="superscript"/>
        </w:rPr>
        <w:t xml:space="preserve"> </w:t>
      </w:r>
      <w:r>
        <w:rPr>
          <w:vertAlign w:val="superscript"/>
        </w:rPr>
        <w:footnoteReference w:id="201"/>
      </w:r>
      <w:r>
        <w:t>); пашни паха</w:t>
      </w:r>
      <w:r>
        <w:softHyphen/>
        <w:t xml:space="preserve">ные сер. земли 40 четьи, да лѣсомъ поросло 60 четыі въ полѣ, а въ дву потомужъ, сѣпа 40 коп., лѣсу пепашеннаго рощи дес.; въ живущемъ 2 выти. Пуст., что была дер. </w:t>
      </w:r>
      <w:r>
        <w:rPr>
          <w:i/>
          <w:iCs/>
        </w:rPr>
        <w:t>Волково, Высокое</w:t>
      </w:r>
      <w:r>
        <w:t xml:space="preserve"> тожъ: пашнп лѣсомъ поро</w:t>
      </w:r>
      <w:r>
        <w:softHyphen/>
        <w:t>сло въ колъ и въ жердь сер. землп 28 чети въ полѣ, а въ дву пото</w:t>
      </w:r>
      <w:r>
        <w:softHyphen/>
        <w:t xml:space="preserve">мужъ, лѣсу рощи 2 дес. Дер. </w:t>
      </w:r>
      <w:r>
        <w:rPr>
          <w:i/>
          <w:iCs/>
        </w:rPr>
        <w:t>Шерепово,</w:t>
      </w:r>
      <w:r>
        <w:t xml:space="preserve"> а въ неіі крестьянъ 2 дв. (</w:t>
      </w:r>
      <w:r>
        <w:rPr>
          <w:vertAlign w:val="superscript"/>
        </w:rPr>
        <w:footnoteReference w:id="202"/>
      </w:r>
      <w:r>
        <w:t xml:space="preserve">); пашни паханые сер. земли 3 четп съ осм., да лѣсомъ поросло 38 чети съ осм. въ нолѣ, а въ дву потомужъ; въ живущемъ треть выти. Пуст., что была дер. </w:t>
      </w:r>
      <w:r>
        <w:rPr>
          <w:i/>
          <w:iCs/>
        </w:rPr>
        <w:t>Кожиио:</w:t>
      </w:r>
      <w:r>
        <w:t xml:space="preserve"> пашнп лѣсомъ поросло сер. земли 42 чети въ полѣ, а въ дву потомужъ. Дер. </w:t>
      </w:r>
      <w:r>
        <w:rPr>
          <w:i/>
          <w:iCs/>
        </w:rPr>
        <w:t>Бовыкино,</w:t>
      </w:r>
      <w:r>
        <w:t xml:space="preserve"> а въ неіі крестьянъ 3 дв. (</w:t>
      </w:r>
      <w:r>
        <w:rPr>
          <w:vertAlign w:val="superscript"/>
        </w:rPr>
        <w:footnoteReference w:id="203"/>
      </w:r>
      <w:r>
        <w:t>); пашни паханые сер. земли 30 чети въ полѣ, а въ дву пото</w:t>
      </w:r>
      <w:r>
        <w:softHyphen/>
        <w:t xml:space="preserve">мужъ; въ живущемъ выть безъ чети. Пуст., что была дер. </w:t>
      </w:r>
      <w:r>
        <w:rPr>
          <w:i/>
          <w:iCs/>
        </w:rPr>
        <w:t>Олекоскино, ПІирякино</w:t>
      </w:r>
      <w:r>
        <w:t xml:space="preserve"> тожъ: пашни лѣсомъ поросло сер. земли 35 четьи въ полѣ, а въ дву потомужъ. Дер. </w:t>
      </w:r>
      <w:r>
        <w:rPr>
          <w:i/>
          <w:iCs/>
        </w:rPr>
        <w:t>Терехово,</w:t>
      </w:r>
      <w:r>
        <w:t xml:space="preserve"> а въ пеіі крестьянъ 1 дв. (</w:t>
      </w:r>
      <w:r>
        <w:rPr>
          <w:vertAlign w:val="superscript"/>
        </w:rPr>
        <w:t>8</w:t>
      </w:r>
      <w:r>
        <w:t>), дв. пустъ (</w:t>
      </w:r>
      <w:r>
        <w:rPr>
          <w:vertAlign w:val="superscript"/>
        </w:rPr>
        <w:t>с</w:t>
      </w:r>
      <w:r>
        <w:t>): пашнп паханые сер. землп 8 четыі въ полѣ, а въ дву пото</w:t>
      </w:r>
      <w:r>
        <w:softHyphen/>
        <w:t xml:space="preserve">мужъ; въ живущемъ полтрети выти, а въ пустѣ четь выти. Дер. </w:t>
      </w:r>
      <w:r>
        <w:rPr>
          <w:i/>
          <w:iCs/>
        </w:rPr>
        <w:t>Березни</w:t>
      </w:r>
      <w:r>
        <w:rPr>
          <w:i/>
          <w:iCs/>
        </w:rPr>
        <w:softHyphen/>
        <w:t>ки,</w:t>
      </w:r>
      <w:r>
        <w:t xml:space="preserve"> а въ пеіі крестьянъ 2 дв. (</w:t>
      </w:r>
      <w:r>
        <w:rPr>
          <w:vertAlign w:val="superscript"/>
        </w:rPr>
        <w:t>7</w:t>
      </w:r>
      <w:r>
        <w:t xml:space="preserve">), во дв. бобыль; пашни паханые сер. земли 9 четп, да лѣсомъ поросло 27 чети въ полѣ, а въ дву иотомужъ, сѣпа 10 коп.; въ живущемъ треть и полполтретп выти. Дер. </w:t>
      </w:r>
      <w:r>
        <w:rPr>
          <w:i/>
          <w:iCs/>
        </w:rPr>
        <w:t>Кошелева,</w:t>
      </w:r>
      <w:r>
        <w:t xml:space="preserve"> а въ неіі крестьянъ 2 дв. (</w:t>
      </w:r>
      <w:r>
        <w:rPr>
          <w:vertAlign w:val="superscript"/>
        </w:rPr>
        <w:t>8</w:t>
      </w:r>
      <w:r>
        <w:t xml:space="preserve">); пашнп паханые сер. земли 12 четыі, да пер. 6 четыі въ полѣ, а въ дву потомужъ; въ живущемъ полвыть. Дер. </w:t>
      </w:r>
      <w:r>
        <w:rPr>
          <w:i/>
          <w:iCs/>
        </w:rPr>
        <w:t>Овсяниково,</w:t>
      </w:r>
      <w:r>
        <w:t xml:space="preserve"> а въ неіі крестьянъ 7 дв. (</w:t>
      </w:r>
      <w:r>
        <w:rPr>
          <w:vertAlign w:val="superscript"/>
        </w:rPr>
        <w:t>9</w:t>
      </w:r>
      <w:r>
        <w:t xml:space="preserve">), бобылскихъ 2 дв.; пашни паханые худ. земли 76 четыі, да пер. 20 четыі, да лѣсомъ поросло 12 четп въ полѣ, а въ дву потомужъ; въ живущемъ треть выти съ полу- вытыо. Пуст., что была дер. </w:t>
      </w:r>
      <w:r>
        <w:rPr>
          <w:i/>
          <w:iCs/>
        </w:rPr>
        <w:t>Дорохова:</w:t>
      </w:r>
      <w:r>
        <w:t xml:space="preserve"> пашни лѣсомъ поросло сер. земли 54 четьи </w:t>
      </w:r>
      <w:r>
        <w:rPr>
          <w:color w:val="000000"/>
        </w:rPr>
        <w:t xml:space="preserve">въ </w:t>
      </w:r>
      <w:r>
        <w:t xml:space="preserve">полѣ, а </w:t>
      </w:r>
      <w:r>
        <w:rPr>
          <w:color w:val="000000"/>
        </w:rPr>
        <w:t xml:space="preserve">въ </w:t>
      </w:r>
      <w:r>
        <w:t xml:space="preserve">дву иотомужъ; лугу лѣсомъ поросло дес. Пуст., что была дер. </w:t>
      </w:r>
      <w:r>
        <w:rPr>
          <w:i/>
          <w:iCs/>
        </w:rPr>
        <w:t>Хлтьбникова:</w:t>
      </w:r>
      <w:r>
        <w:t xml:space="preserve"> пашни лѣсомъ поросло сер. землп 56 четыі въ полѣ, а въ дву потомужъ, сѣпа лѣсомъ поросло 10 коп.</w:t>
      </w:r>
    </w:p>
    <w:p w14:paraId="753FA807" w14:textId="77777777" w:rsidR="00DA7320" w:rsidRDefault="00B979CE">
      <w:pPr>
        <w:pStyle w:val="111"/>
        <w:ind w:firstLine="0"/>
        <w:jc w:val="both"/>
        <w:sectPr w:rsidR="00DA7320">
          <w:headerReference w:type="even" r:id="rId1069"/>
          <w:headerReference w:type="default" r:id="rId1070"/>
          <w:footerReference w:type="even" r:id="rId1071"/>
          <w:footerReference w:type="default" r:id="rId1072"/>
          <w:headerReference w:type="first" r:id="rId1073"/>
          <w:footerReference w:type="first" r:id="rId1074"/>
          <w:pgSz w:w="9023" w:h="14193"/>
          <w:pgMar w:top="1124" w:right="558" w:bottom="1116" w:left="652" w:header="0" w:footer="3" w:gutter="0"/>
          <w:pgNumType w:start="695"/>
          <w:cols w:space="720"/>
          <w:noEndnote/>
          <w:titlePg/>
          <w:docGrid w:linePitch="360"/>
          <w15:footnoteColumns w:val="1"/>
        </w:sectPr>
      </w:pPr>
      <w:r>
        <w:rPr>
          <w:color w:val="000000"/>
        </w:rPr>
        <w:t xml:space="preserve">Пуст., что была дер. </w:t>
      </w:r>
      <w:r>
        <w:rPr>
          <w:i/>
          <w:iCs/>
          <w:color w:val="000000"/>
        </w:rPr>
        <w:t>Моргеева:</w:t>
      </w:r>
      <w:r>
        <w:rPr>
          <w:color w:val="000000"/>
        </w:rPr>
        <w:t xml:space="preserve"> пашпп лѣсомъ поросло сср. земли 112 четыі въ нолѣ, а въ дву потомужъ. Дер. </w:t>
      </w:r>
      <w:r>
        <w:rPr>
          <w:i/>
          <w:iCs/>
          <w:color w:val="000000"/>
        </w:rPr>
        <w:t>Мозіово, Моргеево</w:t>
      </w:r>
      <w:r>
        <w:rPr>
          <w:color w:val="000000"/>
        </w:rPr>
        <w:t xml:space="preserve"> тожъ, а въ ней крестьянъ 6 дв. (*); пашни паханые сср. земли 33 четп въ полѣ, а въ дву нотомужъ; въ живущемъ 3 выти. Пуст., что былъ поч. </w:t>
      </w:r>
      <w:r>
        <w:rPr>
          <w:i/>
          <w:iCs/>
          <w:color w:val="000000"/>
        </w:rPr>
        <w:t xml:space="preserve">Винки: </w:t>
      </w:r>
      <w:r>
        <w:rPr>
          <w:color w:val="000000"/>
        </w:rPr>
        <w:t xml:space="preserve">пашнп лѣсомъ поросло сер. землп 7 чети въ полѣ, а въ дву потомужъ, лѣсу пашенного рощи полдес. Пуст., что была дер. </w:t>
      </w:r>
      <w:r>
        <w:rPr>
          <w:i/>
          <w:iCs/>
          <w:color w:val="000000"/>
        </w:rPr>
        <w:t>Курилово:</w:t>
      </w:r>
      <w:r>
        <w:rPr>
          <w:color w:val="000000"/>
        </w:rPr>
        <w:t xml:space="preserve"> пашпп лѣ</w:t>
      </w:r>
      <w:r>
        <w:rPr>
          <w:color w:val="000000"/>
        </w:rPr>
        <w:softHyphen/>
        <w:t>сомъ поросло сер. землп 21 чети въ полѣ, а въ дву потомуже, лугу лѣ</w:t>
      </w:r>
      <w:r>
        <w:rPr>
          <w:color w:val="000000"/>
        </w:rPr>
        <w:softHyphen/>
        <w:t xml:space="preserve">сомъ поросло дес. Дер. </w:t>
      </w:r>
      <w:r>
        <w:rPr>
          <w:i/>
          <w:iCs/>
          <w:color w:val="000000"/>
        </w:rPr>
        <w:t>Чюраево, Чюхарево</w:t>
      </w:r>
      <w:r>
        <w:rPr>
          <w:color w:val="000000"/>
        </w:rPr>
        <w:t xml:space="preserve"> (</w:t>
      </w:r>
      <w:r>
        <w:rPr>
          <w:color w:val="000000"/>
          <w:vertAlign w:val="superscript"/>
        </w:rPr>
        <w:footnoteReference w:id="204"/>
      </w:r>
      <w:r>
        <w:rPr>
          <w:color w:val="000000"/>
        </w:rPr>
        <w:t>) тожъ, да къ ней же при</w:t>
      </w:r>
      <w:r>
        <w:rPr>
          <w:color w:val="000000"/>
        </w:rPr>
        <w:softHyphen/>
        <w:t xml:space="preserve">пущено въ пашню пуст. </w:t>
      </w:r>
      <w:r>
        <w:rPr>
          <w:i/>
          <w:iCs/>
          <w:color w:val="000000"/>
        </w:rPr>
        <w:t>Катнгіково</w:t>
      </w:r>
      <w:r>
        <w:rPr>
          <w:color w:val="000000"/>
        </w:rPr>
        <w:t xml:space="preserve"> да пуст. </w:t>
      </w:r>
      <w:r>
        <w:rPr>
          <w:i/>
          <w:iCs/>
          <w:color w:val="000000"/>
        </w:rPr>
        <w:t>Сисоково,</w:t>
      </w:r>
      <w:r>
        <w:rPr>
          <w:color w:val="000000"/>
        </w:rPr>
        <w:t xml:space="preserve"> а въ неіі кресть</w:t>
      </w:r>
      <w:r>
        <w:rPr>
          <w:color w:val="000000"/>
        </w:rPr>
        <w:softHyphen/>
        <w:t>янъ 9 дв. (</w:t>
      </w:r>
      <w:r>
        <w:rPr>
          <w:color w:val="000000"/>
          <w:vertAlign w:val="superscript"/>
        </w:rPr>
        <w:footnoteReference w:id="205"/>
      </w:r>
      <w:r>
        <w:rPr>
          <w:color w:val="000000"/>
        </w:rPr>
        <w:t>); пашни паханые худ. землп 60 чети, да лѣсомъ поросло 33 чети въ полѣ, а въ дву потомужъ, сѣпа 15 коп., лѣсу рощи пашенно</w:t>
      </w:r>
      <w:r>
        <w:rPr>
          <w:color w:val="000000"/>
        </w:rPr>
        <w:softHyphen/>
        <w:t xml:space="preserve">го 2 дес.; въ живущемъ 4 вытп безъ четп выти. Пуст., что была дер. </w:t>
      </w:r>
      <w:r>
        <w:rPr>
          <w:i/>
          <w:iCs/>
          <w:color w:val="000000"/>
        </w:rPr>
        <w:t>Вы- скокое:</w:t>
      </w:r>
      <w:r>
        <w:rPr>
          <w:color w:val="000000"/>
        </w:rPr>
        <w:t xml:space="preserve"> пашнп лѣсомъ поросло сер. землп 17 чети въ полѣ, а въ дву пото</w:t>
      </w:r>
      <w:r>
        <w:rPr>
          <w:color w:val="000000"/>
        </w:rPr>
        <w:softHyphen/>
        <w:t xml:space="preserve">мужъ; лугу лѣсомъ поросло полдес. Дер. </w:t>
      </w:r>
      <w:r>
        <w:rPr>
          <w:i/>
          <w:iCs/>
          <w:color w:val="000000"/>
        </w:rPr>
        <w:t>Слобода,</w:t>
      </w:r>
      <w:r>
        <w:rPr>
          <w:color w:val="000000"/>
        </w:rPr>
        <w:t xml:space="preserve"> а </w:t>
      </w:r>
      <w:r>
        <w:rPr>
          <w:i/>
          <w:iCs/>
          <w:color w:val="000000"/>
        </w:rPr>
        <w:t>Ктупово</w:t>
      </w:r>
      <w:r>
        <w:rPr>
          <w:color w:val="000000"/>
        </w:rPr>
        <w:t xml:space="preserve"> тожъ, па рчк. на </w:t>
      </w:r>
      <w:r>
        <w:rPr>
          <w:i/>
          <w:iCs/>
          <w:color w:val="000000"/>
        </w:rPr>
        <w:t>Пазденкѣ,</w:t>
      </w:r>
      <w:r>
        <w:rPr>
          <w:color w:val="000000"/>
        </w:rPr>
        <w:t xml:space="preserve"> да къ топ же дер. припущено въ пашню селище </w:t>
      </w:r>
      <w:r>
        <w:rPr>
          <w:i/>
          <w:iCs/>
          <w:color w:val="000000"/>
        </w:rPr>
        <w:t>Кучиио,</w:t>
      </w:r>
      <w:r>
        <w:rPr>
          <w:color w:val="000000"/>
        </w:rPr>
        <w:t xml:space="preserve"> да селище </w:t>
      </w:r>
      <w:r>
        <w:rPr>
          <w:i/>
          <w:iCs/>
          <w:color w:val="000000"/>
        </w:rPr>
        <w:t>Назарьево,</w:t>
      </w:r>
      <w:r>
        <w:rPr>
          <w:color w:val="000000"/>
        </w:rPr>
        <w:t xml:space="preserve"> да селище </w:t>
      </w:r>
      <w:r>
        <w:rPr>
          <w:i/>
          <w:iCs/>
          <w:color w:val="000000"/>
        </w:rPr>
        <w:t>Шеино,</w:t>
      </w:r>
      <w:r>
        <w:rPr>
          <w:color w:val="000000"/>
        </w:rPr>
        <w:t xml:space="preserve"> да селище </w:t>
      </w:r>
      <w:r>
        <w:rPr>
          <w:i/>
          <w:iCs/>
          <w:color w:val="000000"/>
        </w:rPr>
        <w:t>Жюково,</w:t>
      </w:r>
      <w:r>
        <w:rPr>
          <w:color w:val="000000"/>
        </w:rPr>
        <w:t xml:space="preserve"> да селище </w:t>
      </w:r>
      <w:r>
        <w:rPr>
          <w:i/>
          <w:iCs/>
          <w:color w:val="000000"/>
        </w:rPr>
        <w:t>Рыбушкино,</w:t>
      </w:r>
      <w:r>
        <w:rPr>
          <w:color w:val="000000"/>
        </w:rPr>
        <w:t xml:space="preserve"> да селище </w:t>
      </w:r>
      <w:r>
        <w:rPr>
          <w:i/>
          <w:iCs/>
          <w:color w:val="000000"/>
        </w:rPr>
        <w:t>Ерополкино,</w:t>
      </w:r>
      <w:r>
        <w:rPr>
          <w:color w:val="000000"/>
        </w:rPr>
        <w:t xml:space="preserve"> да пуст. </w:t>
      </w:r>
      <w:r>
        <w:rPr>
          <w:i/>
          <w:iCs/>
          <w:color w:val="000000"/>
        </w:rPr>
        <w:t>ПІелепово;</w:t>
      </w:r>
      <w:r>
        <w:rPr>
          <w:color w:val="000000"/>
        </w:rPr>
        <w:t xml:space="preserve"> а въ ней крестьянъ 16 дв. (</w:t>
      </w:r>
      <w:r>
        <w:rPr>
          <w:color w:val="000000"/>
          <w:vertAlign w:val="superscript"/>
        </w:rPr>
        <w:footnoteReference w:id="206"/>
      </w:r>
      <w:r>
        <w:rPr>
          <w:color w:val="000000"/>
          <w:vertAlign w:val="superscript"/>
        </w:rPr>
        <w:t xml:space="preserve"> </w:t>
      </w:r>
      <w:r>
        <w:rPr>
          <w:color w:val="000000"/>
          <w:vertAlign w:val="superscript"/>
        </w:rPr>
        <w:footnoteReference w:id="207"/>
      </w:r>
      <w:r>
        <w:rPr>
          <w:color w:val="000000"/>
        </w:rPr>
        <w:t xml:space="preserve">); пашнп паханые сер. землп 170 чети, да пер. 23 четьи, да лѣсомъ поросло 81 четв. въ полѣ, а въ дву потомужъ, сѣпа 40 коп.; въ живущемъ 5 вытей съ третью и полполтретп выти. Пуст., что была дер. </w:t>
      </w:r>
      <w:r>
        <w:rPr>
          <w:i/>
          <w:iCs/>
          <w:color w:val="000000"/>
        </w:rPr>
        <w:t>Оринкино:</w:t>
      </w:r>
      <w:r>
        <w:rPr>
          <w:color w:val="000000"/>
        </w:rPr>
        <w:t xml:space="preserve"> пашнп лѣсомъ поросло сер. землп 45 четьп въ полѣ, а въ дву потомужъ, сѣна лѣсомъ поросло 20 коп. Пуст., что была дер. </w:t>
      </w:r>
      <w:r>
        <w:rPr>
          <w:i/>
          <w:iCs/>
          <w:color w:val="000000"/>
        </w:rPr>
        <w:t>Грани- цыно:</w:t>
      </w:r>
      <w:r>
        <w:rPr>
          <w:color w:val="000000"/>
        </w:rPr>
        <w:t xml:space="preserve"> пашни лѣсомъ поросло сер. землп 11 четыі въ полѣ, а въ дву пото</w:t>
      </w:r>
      <w:r>
        <w:rPr>
          <w:color w:val="000000"/>
        </w:rPr>
        <w:softHyphen/>
        <w:t xml:space="preserve">мужъ, лугу лѣсомъ поросло дес.. Дер. </w:t>
      </w:r>
      <w:r>
        <w:rPr>
          <w:i/>
          <w:iCs/>
          <w:color w:val="000000"/>
        </w:rPr>
        <w:t>Псарни Нижняя;</w:t>
      </w:r>
      <w:r>
        <w:rPr>
          <w:color w:val="000000"/>
        </w:rPr>
        <w:t xml:space="preserve"> во дв. 1 чел. па полчети выти; пашни паханые сер. (землп) 4 четп съ осм., да лѣсомъ по</w:t>
      </w:r>
      <w:r>
        <w:rPr>
          <w:color w:val="000000"/>
        </w:rPr>
        <w:softHyphen/>
        <w:t xml:space="preserve">росло 54 четп съ осм. въ полѣ, а въ дву потомужъ. Пуст., что была дер. </w:t>
      </w:r>
      <w:r>
        <w:rPr>
          <w:i/>
          <w:iCs/>
          <w:color w:val="000000"/>
        </w:rPr>
        <w:t>Стремянниково:</w:t>
      </w:r>
      <w:r>
        <w:rPr>
          <w:color w:val="000000"/>
        </w:rPr>
        <w:t xml:space="preserve">пашни лѣсомъ поросло сер. земли 28 четьп въ полѣ, а въ дву потомужъ, сѣна лѣсомъ поросло 2 дес. Пуст., что была дер. </w:t>
      </w:r>
      <w:r>
        <w:rPr>
          <w:i/>
          <w:iCs/>
          <w:color w:val="000000"/>
        </w:rPr>
        <w:t>Вшан- кино:</w:t>
      </w:r>
      <w:r>
        <w:rPr>
          <w:color w:val="000000"/>
        </w:rPr>
        <w:t xml:space="preserve"> пашни лѣсомъ поросло сер. землп 21 четп въ полѣ, а въ дву по</w:t>
      </w:r>
      <w:r>
        <w:rPr>
          <w:color w:val="000000"/>
        </w:rPr>
        <w:softHyphen/>
        <w:t xml:space="preserve">томужъ, лугу лѣсомъ поросло дес. Пуст., что была дер. </w:t>
      </w:r>
      <w:r>
        <w:rPr>
          <w:i/>
          <w:iCs/>
          <w:color w:val="000000"/>
        </w:rPr>
        <w:t>Верхняя. Псар</w:t>
      </w:r>
      <w:r>
        <w:rPr>
          <w:i/>
          <w:iCs/>
          <w:color w:val="000000"/>
        </w:rPr>
        <w:softHyphen/>
        <w:t>ня:</w:t>
      </w:r>
      <w:r>
        <w:rPr>
          <w:color w:val="000000"/>
        </w:rPr>
        <w:t xml:space="preserve"> пашпп лѣсомъ поросло сер. земли 42 четп въ полѣ, а въ дву пото</w:t>
      </w:r>
      <w:r>
        <w:rPr>
          <w:color w:val="000000"/>
        </w:rPr>
        <w:softHyphen/>
        <w:t xml:space="preserve">мужъ, лугу лѣсомъ поросло 2 дес. Пуст., что была дер. </w:t>
      </w:r>
      <w:r>
        <w:rPr>
          <w:i/>
          <w:iCs/>
          <w:color w:val="000000"/>
        </w:rPr>
        <w:t>Грязновская,</w:t>
      </w:r>
      <w:r>
        <w:rPr>
          <w:color w:val="000000"/>
        </w:rPr>
        <w:t xml:space="preserve"> на </w:t>
      </w:r>
      <w:r>
        <w:rPr>
          <w:i/>
          <w:iCs/>
          <w:color w:val="000000"/>
        </w:rPr>
        <w:t>Грязновскомъ</w:t>
      </w:r>
      <w:r>
        <w:rPr>
          <w:color w:val="000000"/>
        </w:rPr>
        <w:t xml:space="preserve"> врагѣ; пашпп лѣсомъ поросло сер. земли 11 четыі съ осм. въ полѣ, а въ дву потомужъ, лугу лѣсомъ поросло дес. Дер. </w:t>
      </w:r>
      <w:r>
        <w:rPr>
          <w:i/>
          <w:iCs/>
          <w:color w:val="000000"/>
        </w:rPr>
        <w:t xml:space="preserve">Бривкина, </w:t>
      </w:r>
      <w:r>
        <w:rPr>
          <w:color w:val="000000"/>
        </w:rPr>
        <w:t>а въ пей крестьянъ 2 дв. (</w:t>
      </w:r>
      <w:r>
        <w:rPr>
          <w:color w:val="000000"/>
          <w:vertAlign w:val="superscript"/>
        </w:rPr>
        <w:t>8</w:t>
      </w:r>
      <w:r>
        <w:rPr>
          <w:color w:val="000000"/>
        </w:rPr>
        <w:t>); пашни паханые сер. земли 8 четьп въ по</w:t>
      </w:r>
      <w:r>
        <w:rPr>
          <w:color w:val="000000"/>
        </w:rPr>
        <w:softHyphen/>
        <w:t xml:space="preserve">лѣ, а въ дву потомужъ; въ живущемъ полвыти. Поч. </w:t>
      </w:r>
      <w:r>
        <w:rPr>
          <w:i/>
          <w:iCs/>
          <w:color w:val="000000"/>
        </w:rPr>
        <w:t>Суворовъ,</w:t>
      </w:r>
      <w:r>
        <w:rPr>
          <w:color w:val="000000"/>
        </w:rPr>
        <w:t xml:space="preserve"> а въ немъ крестьянъ 1 дв. (®): пашнп паханые сер. (землп) 2 чети въ полѣ, а въ дву потомужъ. И всего село да къ нему 14 дер., да починокъ, да 18 пуст.; а дворовъ въ селѣ: дв. монастырской, дв. поповъ, дв. церковиого дьячка, дв. </w:t>
      </w:r>
      <w:r>
        <w:t>проскурпицынъ, дв. понамаревъ, да 7 келей, а въ шіхъ живутъ нищіе, шітаютца о церквѣ Божіи; а крестьянскихъ дворовъ въ селѣ и въ дерев</w:t>
      </w:r>
      <w:r>
        <w:softHyphen/>
        <w:t>няхъ 73 дв., а людей въ нихъ тожъ, да 4 дв. бобылскихъ, людей тожъ, да дв. пустъ; пашни паханые сер. землп 349 четки, да паш- ппжъ паханые худ. землп 136 четьп, да пер. сер. землп 29 четки, да пер. худые землп 20 чети, да лѣсомъ поросло сер. землп 1209 чети, да худ. землп лѣсомъ поросло 45 четки, сѣна 201 коп., сѣнажъ лѣсомъ по</w:t>
      </w:r>
      <w:r>
        <w:softHyphen/>
        <w:t>росло 250 коп., лѣсу пашенного 1 дес., лѣсу-жъ рощи 6 дес. съ полу</w:t>
      </w:r>
      <w:r>
        <w:softHyphen/>
        <w:t>дес.; въ живущемъ 24 выти съ полчетыо и полполтретп выти. А. сош</w:t>
      </w:r>
      <w:r>
        <w:softHyphen/>
        <w:t>ного писма въ живущемъ соха безъ трети сохи и 1 четь съ третникомъ пашни; а въ пустѣ сошного писма 2 сохи безъ полтрети сохи и 4 чети пашни. А по приправочнымъ книгамъ, за приписыо дьяка Богдана Ива</w:t>
      </w:r>
      <w:r>
        <w:softHyphen/>
        <w:t>нова, написано село да 29 дер., да 2 поч.; пашни паханые сер. зем</w:t>
      </w:r>
      <w:r>
        <w:softHyphen/>
        <w:t>ли 1744 чети безъ полуосм., сѣна 1162 коп., лѣсу пашеннаго 3 дес. съ полудес. да пепашеннаго лѣсу 3 дес. А сошного писма было въ живу</w:t>
      </w:r>
      <w:r>
        <w:softHyphen/>
        <w:t>щемъ 2 сохи съ третью и полчети и полполполчетп сохи и 2 чети безъ третника пашни, и убыло по Оѳонасьеву писму Загряского да подьячего Ждана Степанова изъ живущего въ пусто пашпп 1259 четьи и безъ полуосмины, а сошного писма убыло изъ живущее въ пусто 2 сохи безъ трети и полчети и полполполчетп сохи (*).</w:t>
      </w:r>
      <w:r>
        <w:br w:type="page"/>
      </w:r>
    </w:p>
    <w:p w14:paraId="261DFF78" w14:textId="77777777" w:rsidR="00DA7320" w:rsidRDefault="00B979CE">
      <w:pPr>
        <w:spacing w:line="1" w:lineRule="exact"/>
      </w:pPr>
      <w:r>
        <w:rPr>
          <w:noProof/>
        </w:rPr>
        <mc:AlternateContent>
          <mc:Choice Requires="wps">
            <w:drawing>
              <wp:anchor distT="0" distB="0" distL="0" distR="0" simplePos="0" relativeHeight="125829413" behindDoc="0" locked="0" layoutInCell="1" allowOverlap="1" wp14:anchorId="68BE8608" wp14:editId="7028CAB4">
                <wp:simplePos x="0" y="0"/>
                <wp:positionH relativeFrom="page">
                  <wp:posOffset>2914650</wp:posOffset>
                </wp:positionH>
                <wp:positionV relativeFrom="paragraph">
                  <wp:posOffset>12700</wp:posOffset>
                </wp:positionV>
                <wp:extent cx="2389505" cy="3602990"/>
                <wp:effectExtent l="0" t="0" r="0" b="0"/>
                <wp:wrapSquare wrapText="bothSides"/>
                <wp:docPr id="1200" name="Shape 1200"/>
                <wp:cNvGraphicFramePr/>
                <a:graphic xmlns:a="http://schemas.openxmlformats.org/drawingml/2006/main">
                  <a:graphicData uri="http://schemas.microsoft.com/office/word/2010/wordprocessingShape">
                    <wps:wsp>
                      <wps:cNvSpPr txBox="1"/>
                      <wps:spPr>
                        <a:xfrm>
                          <a:off x="0" y="0"/>
                          <a:ext cx="2389505" cy="3602990"/>
                        </a:xfrm>
                        <a:prstGeom prst="rect">
                          <a:avLst/>
                        </a:prstGeom>
                        <a:noFill/>
                      </wps:spPr>
                      <wps:txbx>
                        <w:txbxContent>
                          <w:p w14:paraId="1B0C299D" w14:textId="77777777" w:rsidR="00DA7320" w:rsidRDefault="00B979CE">
                            <w:pPr>
                              <w:pStyle w:val="111"/>
                              <w:spacing w:line="254" w:lineRule="auto"/>
                              <w:ind w:firstLine="240"/>
                              <w:jc w:val="both"/>
                            </w:pPr>
                            <w:r>
                              <w:t>Въ приправочныхъ книгахъ, за приписыо дьяка Богдана Иванова на</w:t>
                            </w:r>
                            <w:r>
                              <w:softHyphen/>
                              <w:t>писано: Троетцкая вотчина Сергіе</w:t>
                            </w:r>
                            <w:r>
                              <w:softHyphen/>
                              <w:t xml:space="preserve">ва монастыря въ </w:t>
                            </w:r>
                            <w:r>
                              <w:rPr>
                                <w:i/>
                                <w:iCs/>
                              </w:rPr>
                              <w:t xml:space="preserve">Звенгігоройцкомъ </w:t>
                            </w:r>
                            <w:r>
                              <w:t xml:space="preserve">у. с. </w:t>
                            </w:r>
                            <w:r>
                              <w:rPr>
                                <w:i/>
                                <w:iCs/>
                              </w:rPr>
                              <w:t>Дмитреевское Гузпево,</w:t>
                            </w:r>
                            <w:r>
                              <w:t xml:space="preserve"> иа р. на </w:t>
                            </w:r>
                            <w:r>
                              <w:rPr>
                                <w:i/>
                                <w:iCs/>
                              </w:rPr>
                              <w:t>Петрѣ,</w:t>
                            </w:r>
                            <w:r>
                              <w:t xml:space="preserve"> а нынѣ тѣмъ селомъ вла</w:t>
                            </w:r>
                            <w:r>
                              <w:softHyphen/>
                              <w:t>дѣетъ Григорей Никитинъ Бори</w:t>
                            </w:r>
                            <w:r>
                              <w:softHyphen/>
                              <w:t>совъ, по государевѣ жалованной по</w:t>
                            </w:r>
                            <w:r>
                              <w:softHyphen/>
                              <w:t xml:space="preserve">мѣсной грамотѣ, съ 92-го году; да къ тому жъ селу за Григорьемъ въ помѣстьѣ: дер. </w:t>
                            </w:r>
                            <w:r>
                              <w:rPr>
                                <w:i/>
                                <w:iCs/>
                              </w:rPr>
                              <w:t>Толдаково,</w:t>
                            </w:r>
                            <w:r>
                              <w:t xml:space="preserve"> а </w:t>
                            </w:r>
                            <w:r>
                              <w:rPr>
                                <w:i/>
                                <w:iCs/>
                              </w:rPr>
                              <w:t>Конда- ково</w:t>
                            </w:r>
                            <w:r>
                              <w:t xml:space="preserve"> тожъ да дер. </w:t>
                            </w:r>
                            <w:r>
                              <w:rPr>
                                <w:i/>
                                <w:iCs/>
                              </w:rPr>
                              <w:t>Тимоиыпіно.</w:t>
                            </w:r>
                            <w:r>
                              <w:t xml:space="preserve"> То</w:t>
                            </w:r>
                            <w:r>
                              <w:softHyphen/>
                              <w:t xml:space="preserve">гожъ села </w:t>
                            </w:r>
                            <w:r>
                              <w:rPr>
                                <w:i/>
                                <w:iCs/>
                              </w:rPr>
                              <w:t>Гузѣева</w:t>
                            </w:r>
                            <w:r>
                              <w:t xml:space="preserve"> пустоши Жпвона- чалпые Троицы Сергіева монас</w:t>
                            </w:r>
                            <w:r>
                              <w:softHyphen/>
                              <w:t xml:space="preserve">тыря: пуст., что была дер. </w:t>
                            </w:r>
                            <w:r>
                              <w:rPr>
                                <w:i/>
                                <w:iCs/>
                              </w:rPr>
                              <w:t>Воро- нипскан:</w:t>
                            </w:r>
                            <w:r>
                              <w:t xml:space="preserve"> пашни сер. земли лѣсомъ поросло 18 чети въ полѣ, а въ дву потомужъ. Пуст., что была дер. </w:t>
                            </w:r>
                            <w:r>
                              <w:rPr>
                                <w:i/>
                                <w:iCs/>
                              </w:rPr>
                              <w:t>Шилово:</w:t>
                            </w:r>
                            <w:r>
                              <w:t xml:space="preserve"> пашпп худ. землп лѣсомъ поросло 12 чети въ нолѣ, а въ дву потомужъ. Пуст., что была дер.</w:t>
                            </w:r>
                          </w:p>
                        </w:txbxContent>
                      </wps:txbx>
                      <wps:bodyPr lIns="0" tIns="0" rIns="0" bIns="0"/>
                    </wps:wsp>
                  </a:graphicData>
                </a:graphic>
              </wp:anchor>
            </w:drawing>
          </mc:Choice>
          <mc:Fallback>
            <w:pict>
              <v:shape w14:anchorId="68BE8608" id="Shape 1200" o:spid="_x0000_s1043" type="#_x0000_t202" style="position:absolute;margin-left:229.5pt;margin-top:1pt;width:188.15pt;height:283.7pt;z-index:12582941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" filled="f" stroked="f">
                <v:textbox inset="0,0,0,0">
                  <w:txbxContent>
                    <w:p w14:paraId="1B0C299D" w14:textId="77777777" w:rsidR="00DA7320" w:rsidRDefault="00B979CE">
                      <w:pPr>
                        <w:pStyle w:val="111"/>
                        <w:spacing w:line="254" w:lineRule="auto"/>
                        <w:ind w:firstLine="240"/>
                        <w:jc w:val="both"/>
                      </w:pPr>
                      <w:r>
                        <w:t>Въ пр</w:t>
                      </w:r>
                      <w:r>
                        <w:t>иправочныхъ книгахъ, за приписыо дьяка Богдана Иванова на</w:t>
                      </w:r>
                      <w:r>
                        <w:softHyphen/>
                        <w:t>писано: Троетцкая вотчина Сергіе</w:t>
                      </w:r>
                      <w:r>
                        <w:softHyphen/>
                        <w:t xml:space="preserve">ва монастыря въ </w:t>
                      </w:r>
                      <w:r>
                        <w:rPr>
                          <w:i/>
                          <w:iCs/>
                        </w:rPr>
                        <w:t xml:space="preserve">Звенгігоройцкомъ </w:t>
                      </w:r>
                      <w:r>
                        <w:t xml:space="preserve">у. с. </w:t>
                      </w:r>
                      <w:r>
                        <w:rPr>
                          <w:i/>
                          <w:iCs/>
                        </w:rPr>
                        <w:t>Дмитреевское Гузпево,</w:t>
                      </w:r>
                      <w:r>
                        <w:t xml:space="preserve"> иа р. на </w:t>
                      </w:r>
                      <w:r>
                        <w:rPr>
                          <w:i/>
                          <w:iCs/>
                        </w:rPr>
                        <w:t>Петрѣ,</w:t>
                      </w:r>
                      <w:r>
                        <w:t xml:space="preserve"> а нынѣ тѣмъ селомъ вла</w:t>
                      </w:r>
                      <w:r>
                        <w:softHyphen/>
                        <w:t>дѣетъ Григорей Никитинъ Бори</w:t>
                      </w:r>
                      <w:r>
                        <w:softHyphen/>
                        <w:t>совъ, по государевѣ жалованной по</w:t>
                      </w:r>
                      <w:r>
                        <w:softHyphen/>
                        <w:t>мѣ</w:t>
                      </w:r>
                      <w:r>
                        <w:t xml:space="preserve">сной грамотѣ, съ 92-го году; да къ тому жъ селу за Григорьемъ въ помѣстьѣ: дер. </w:t>
                      </w:r>
                      <w:r>
                        <w:rPr>
                          <w:i/>
                          <w:iCs/>
                        </w:rPr>
                        <w:t>Толдаково,</w:t>
                      </w:r>
                      <w:r>
                        <w:t xml:space="preserve"> а </w:t>
                      </w:r>
                      <w:r>
                        <w:rPr>
                          <w:i/>
                          <w:iCs/>
                        </w:rPr>
                        <w:t>Конда- ково</w:t>
                      </w:r>
                      <w:r>
                        <w:t xml:space="preserve"> тожъ да дер. </w:t>
                      </w:r>
                      <w:r>
                        <w:rPr>
                          <w:i/>
                          <w:iCs/>
                        </w:rPr>
                        <w:t>Тимоиыпіно.</w:t>
                      </w:r>
                      <w:r>
                        <w:t xml:space="preserve"> То</w:t>
                      </w:r>
                      <w:r>
                        <w:softHyphen/>
                        <w:t xml:space="preserve">гожъ села </w:t>
                      </w:r>
                      <w:r>
                        <w:rPr>
                          <w:i/>
                          <w:iCs/>
                        </w:rPr>
                        <w:t>Гузѣева</w:t>
                      </w:r>
                      <w:r>
                        <w:t xml:space="preserve"> пустоши Жпвона- чалпые Троицы Сергіева монас</w:t>
                      </w:r>
                      <w:r>
                        <w:softHyphen/>
                        <w:t xml:space="preserve">тыря: пуст., что была дер. </w:t>
                      </w:r>
                      <w:r>
                        <w:rPr>
                          <w:i/>
                          <w:iCs/>
                        </w:rPr>
                        <w:t>Воро- нипскан:</w:t>
                      </w:r>
                      <w:r>
                        <w:t xml:space="preserve"> пашни сер. земли л</w:t>
                      </w:r>
                      <w:r>
                        <w:t xml:space="preserve">ѣсомъ поросло 18 чети въ полѣ, а въ дву потомужъ. Пуст., что была дер. </w:t>
                      </w:r>
                      <w:r>
                        <w:rPr>
                          <w:i/>
                          <w:iCs/>
                        </w:rPr>
                        <w:t>Шилово:</w:t>
                      </w:r>
                      <w:r>
                        <w:t xml:space="preserve"> пашпп худ. землп лѣсомъ поросло 12 чети въ нолѣ, а въ дву потомужъ. Пуст., что была дер.</w:t>
                      </w:r>
                    </w:p>
                  </w:txbxContent>
                </v:textbox>
                <w10:wrap type="square" anchorx="page"/>
              </v:shape>
            </w:pict>
          </mc:Fallback>
        </mc:AlternateContent>
      </w:r>
    </w:p>
    <w:p w14:paraId="67DE59DC" w14:textId="77777777" w:rsidR="00DA7320" w:rsidRDefault="00B979CE">
      <w:pPr>
        <w:pStyle w:val="111"/>
        <w:ind w:firstLine="140"/>
        <w:jc w:val="both"/>
        <w:sectPr w:rsidR="00DA7320">
          <w:type w:val="continuous"/>
          <w:pgSz w:w="9023" w:h="14193"/>
          <w:pgMar w:top="1139" w:right="4692" w:bottom="1139" w:left="564" w:header="0" w:footer="3" w:gutter="0"/>
          <w:cols w:space="720"/>
          <w:noEndnote/>
          <w:docGrid w:linePitch="360"/>
          <w15:footnoteColumns w:val="1"/>
        </w:sectPr>
      </w:pPr>
      <w:r>
        <w:t xml:space="preserve">Т роет цкоежъ С е р г ѣ е в а м о п а с т ы- ря с. </w:t>
      </w:r>
      <w:r>
        <w:rPr>
          <w:i/>
          <w:iCs/>
        </w:rPr>
        <w:t>Дмитреёвское Гузпево,</w:t>
      </w:r>
      <w:r>
        <w:t xml:space="preserve"> нар.па </w:t>
      </w:r>
      <w:r>
        <w:rPr>
          <w:i/>
          <w:iCs/>
        </w:rPr>
        <w:t>ІІспрп</w:t>
      </w:r>
      <w:r>
        <w:t xml:space="preserve"> (зіс), а въ немъ церк. Дмитрей Селунской: пашни монастырскіе 113 четьп въ полѣ, а въ дву потомужъ, а поповы пашни 10 четки въ полѣ, а въ дву потомужъ, крестьянскіе паш</w:t>
      </w:r>
      <w:r>
        <w:softHyphen/>
        <w:t>пп 83 чети въ полѣ, а въ дву пото</w:t>
      </w:r>
      <w:r>
        <w:softHyphen/>
        <w:t>мужъ, сѣпа мопастырского 600 коп., попова сѣпа 30 коп., крестьянского сѣпа 80 коп., земля въ селѣ сер., лѣсу непашеппого соснягу въ бре</w:t>
      </w:r>
      <w:r>
        <w:softHyphen/>
        <w:t>вешко 4 дес., рощп 20 дес., да ку</w:t>
      </w:r>
      <w:r>
        <w:softHyphen/>
        <w:t>старю пашенного 12 дес., а пспа- шенного 30 дес. Того жъ села де</w:t>
      </w:r>
      <w:r>
        <w:softHyphen/>
        <w:t xml:space="preserve">ревни: дер. </w:t>
      </w:r>
      <w:r>
        <w:rPr>
          <w:i/>
          <w:iCs/>
        </w:rPr>
        <w:t>Воронинская:</w:t>
      </w:r>
      <w:r>
        <w:t xml:space="preserve"> пашпп 18 четыі въ полѣ, а въ дву потомужъ, земля сер. Дер. </w:t>
      </w:r>
      <w:r>
        <w:rPr>
          <w:i/>
          <w:iCs/>
        </w:rPr>
        <w:t>Шилова:</w:t>
      </w:r>
      <w:r>
        <w:t xml:space="preserve"> пашпп 12 четки въ полѣ, а въ дву потомужъ, земля худа. Дер. </w:t>
      </w:r>
      <w:r>
        <w:rPr>
          <w:i/>
          <w:iCs/>
        </w:rPr>
        <w:t>Трозилово:</w:t>
      </w:r>
      <w:r>
        <w:t xml:space="preserve"> пашни 17 четки въ полѣ, а въ дву пото-</w:t>
      </w:r>
    </w:p>
    <w:p w14:paraId="582A40C3" w14:textId="77777777" w:rsidR="00DA7320" w:rsidRDefault="00B979CE">
      <w:pPr>
        <w:pStyle w:val="111"/>
        <w:ind w:firstLine="0"/>
        <w:jc w:val="both"/>
        <w:sectPr w:rsidR="00DA7320">
          <w:headerReference w:type="even" r:id="rId1075"/>
          <w:headerReference w:type="default" r:id="rId1076"/>
          <w:footerReference w:type="even" r:id="rId1077"/>
          <w:footerReference w:type="default" r:id="rId1078"/>
          <w:pgSz w:w="9023" w:h="14193"/>
          <w:pgMar w:top="1269" w:right="448" w:bottom="1264" w:left="1106" w:header="0" w:footer="836" w:gutter="0"/>
          <w:cols w:num="2" w:sep="1" w:space="100"/>
          <w:noEndnote/>
          <w:docGrid w:linePitch="360"/>
          <w15:footnoteColumns w:val="1"/>
        </w:sectPr>
      </w:pPr>
      <w:r>
        <w:rPr>
          <w:color w:val="000000"/>
        </w:rPr>
        <w:t xml:space="preserve">мужъ, земля худа. Дер. </w:t>
      </w:r>
      <w:r>
        <w:rPr>
          <w:i/>
          <w:iCs/>
          <w:color w:val="000000"/>
        </w:rPr>
        <w:t xml:space="preserve">Ангилово: </w:t>
      </w:r>
      <w:r>
        <w:rPr>
          <w:color w:val="000000"/>
        </w:rPr>
        <w:t xml:space="preserve">пашпп 15 четыі въ полѣ, а въ дву потомужъ, земля худа. Дер. </w:t>
      </w:r>
      <w:r>
        <w:rPr>
          <w:i/>
          <w:iCs/>
          <w:color w:val="000000"/>
        </w:rPr>
        <w:t xml:space="preserve">Ломъ: </w:t>
      </w:r>
      <w:r>
        <w:rPr>
          <w:color w:val="000000"/>
        </w:rPr>
        <w:t xml:space="preserve">пашнп 11 четьп съ осм. въ полѣ, а въ дву потомужъ, земля худа. Дер. </w:t>
      </w:r>
      <w:r>
        <w:rPr>
          <w:i/>
          <w:iCs/>
          <w:color w:val="000000"/>
        </w:rPr>
        <w:t>Братошино Имлеково:</w:t>
      </w:r>
      <w:r>
        <w:rPr>
          <w:color w:val="000000"/>
        </w:rPr>
        <w:t xml:space="preserve"> пашпп 9 че</w:t>
      </w:r>
      <w:r>
        <w:rPr>
          <w:color w:val="000000"/>
        </w:rPr>
        <w:softHyphen/>
        <w:t xml:space="preserve">тыі въ полѣ, а въ дву потомужъ, земля худа, сѣпа 3 коп. Дер. </w:t>
      </w:r>
      <w:r>
        <w:rPr>
          <w:i/>
          <w:iCs/>
          <w:color w:val="000000"/>
        </w:rPr>
        <w:t>Рогу- ново:</w:t>
      </w:r>
      <w:r>
        <w:rPr>
          <w:color w:val="000000"/>
        </w:rPr>
        <w:t xml:space="preserve"> пашпп 60 четв. въ полѣ, а въ дву потомужъ, земля худа, сѣпа 15 коп. Дер. </w:t>
      </w:r>
      <w:r>
        <w:rPr>
          <w:i/>
          <w:iCs/>
          <w:color w:val="000000"/>
        </w:rPr>
        <w:t>Пирогово:</w:t>
      </w:r>
      <w:r>
        <w:rPr>
          <w:color w:val="000000"/>
        </w:rPr>
        <w:t xml:space="preserve"> пашнп 76 четыі въ полѣ, а въ дву потомужъ, земля худа, сѣпа 25 коп. Дер. </w:t>
      </w:r>
      <w:r>
        <w:rPr>
          <w:i/>
          <w:iCs/>
          <w:color w:val="000000"/>
        </w:rPr>
        <w:t>Ти- гиинино:</w:t>
      </w:r>
      <w:r>
        <w:rPr>
          <w:color w:val="000000"/>
        </w:rPr>
        <w:t xml:space="preserve"> пашнп 15 четыі въ полѣ, а въ дву потомужъ, земля худа. Дер. </w:t>
      </w:r>
      <w:r>
        <w:rPr>
          <w:i/>
          <w:iCs/>
          <w:color w:val="000000"/>
        </w:rPr>
        <w:t>Ѳомкина:</w:t>
      </w:r>
      <w:r>
        <w:rPr>
          <w:color w:val="000000"/>
        </w:rPr>
        <w:t xml:space="preserve"> пашпп 15 четки въ полѣ, а въ дву потомужъ, земля сер. Дер. </w:t>
      </w:r>
      <w:r>
        <w:rPr>
          <w:i/>
          <w:iCs/>
          <w:color w:val="000000"/>
        </w:rPr>
        <w:t>Савкино:</w:t>
      </w:r>
      <w:r>
        <w:rPr>
          <w:color w:val="000000"/>
        </w:rPr>
        <w:t xml:space="preserve"> пашнп 10 четьи въ полѣ, а въ дву потомужъ, земля худа. Дер. </w:t>
      </w:r>
      <w:r>
        <w:rPr>
          <w:i/>
          <w:iCs/>
          <w:color w:val="000000"/>
        </w:rPr>
        <w:t>Микулкино:</w:t>
      </w:r>
      <w:r>
        <w:rPr>
          <w:color w:val="000000"/>
        </w:rPr>
        <w:t xml:space="preserve"> пашпп 12 четьи въ по</w:t>
      </w:r>
      <w:r>
        <w:rPr>
          <w:color w:val="000000"/>
        </w:rPr>
        <w:softHyphen/>
        <w:t xml:space="preserve">лѣ, а въ дву потомужъ, -земля худа. Дер. </w:t>
      </w:r>
      <w:r>
        <w:rPr>
          <w:i/>
          <w:iCs/>
          <w:color w:val="000000"/>
        </w:rPr>
        <w:t>Оѳонасово:</w:t>
      </w:r>
      <w:r>
        <w:rPr>
          <w:color w:val="000000"/>
        </w:rPr>
        <w:t xml:space="preserve"> пашни 11 четыі съ осм. въ полѣ, а въ дву потомужъ, земля сер. Дер. </w:t>
      </w:r>
      <w:r>
        <w:rPr>
          <w:i/>
          <w:iCs/>
          <w:color w:val="000000"/>
        </w:rPr>
        <w:t>Ефимово:</w:t>
      </w:r>
      <w:r>
        <w:rPr>
          <w:color w:val="000000"/>
        </w:rPr>
        <w:t xml:space="preserve"> пашни 18 четки въ полѣ, а въ дву потомужъ, земля худа, сѣпа 3 коп. Дер. </w:t>
      </w:r>
      <w:r>
        <w:rPr>
          <w:i/>
          <w:iCs/>
          <w:color w:val="000000"/>
        </w:rPr>
        <w:t>Лиха</w:t>
      </w:r>
      <w:r>
        <w:rPr>
          <w:i/>
          <w:iCs/>
          <w:color w:val="000000"/>
        </w:rPr>
        <w:softHyphen/>
        <w:t>рева:</w:t>
      </w:r>
      <w:r>
        <w:rPr>
          <w:color w:val="000000"/>
        </w:rPr>
        <w:t xml:space="preserve"> пашни 12 четп въ полѣ, а въ дву иотомужъ, земля худа. Дер. </w:t>
      </w:r>
      <w:r>
        <w:rPr>
          <w:i/>
          <w:iCs/>
          <w:color w:val="000000"/>
        </w:rPr>
        <w:t>Ло- дыгино:</w:t>
      </w:r>
      <w:r>
        <w:rPr>
          <w:color w:val="000000"/>
        </w:rPr>
        <w:t xml:space="preserve"> пашіш 30 четки въ іюлѣ, а въ дву потомужъ, земля худа. Дер. </w:t>
      </w:r>
      <w:r>
        <w:rPr>
          <w:i/>
          <w:iCs/>
          <w:color w:val="000000"/>
        </w:rPr>
        <w:t>Малое Толдаково:</w:t>
      </w:r>
      <w:r>
        <w:rPr>
          <w:color w:val="000000"/>
        </w:rPr>
        <w:t xml:space="preserve"> пашни 25 четки въ полѣ, а въ дву потомужъ, земля ху</w:t>
      </w:r>
      <w:r>
        <w:rPr>
          <w:color w:val="000000"/>
        </w:rPr>
        <w:softHyphen/>
        <w:t xml:space="preserve">да, сѣпа 6 коп. Дер. </w:t>
      </w:r>
      <w:r>
        <w:rPr>
          <w:i/>
          <w:iCs/>
          <w:color w:val="000000"/>
        </w:rPr>
        <w:t>Болшое Толда</w:t>
      </w:r>
      <w:r>
        <w:rPr>
          <w:i/>
          <w:iCs/>
          <w:color w:val="000000"/>
        </w:rPr>
        <w:softHyphen/>
        <w:t>ково:</w:t>
      </w:r>
      <w:r>
        <w:rPr>
          <w:color w:val="000000"/>
        </w:rPr>
        <w:t xml:space="preserve"> пашпп 25 четьи въ полѣ, а въ дву потомужъ, земля худа, сѣпа 5 коп. Дер. . </w:t>
      </w:r>
      <w:r>
        <w:rPr>
          <w:i/>
          <w:iCs/>
          <w:color w:val="000000"/>
        </w:rPr>
        <w:t>Тимошкино:</w:t>
      </w:r>
      <w:r>
        <w:rPr>
          <w:color w:val="000000"/>
        </w:rPr>
        <w:t xml:space="preserve"> пашпп 86 четки въ полѣ, а въ дву потомужъ, земля сер., сѣпа подо всѣми дер. въ отхожемъ лугу па р. па </w:t>
      </w:r>
      <w:r>
        <w:rPr>
          <w:i/>
          <w:iCs/>
          <w:color w:val="000000"/>
        </w:rPr>
        <w:t>Истрѣ</w:t>
      </w:r>
      <w:r>
        <w:rPr>
          <w:color w:val="000000"/>
        </w:rPr>
        <w:t xml:space="preserve"> подъ дер. подъ </w:t>
      </w:r>
      <w:r>
        <w:rPr>
          <w:i/>
          <w:iCs/>
          <w:color w:val="000000"/>
        </w:rPr>
        <w:t>Тимошкиною</w:t>
      </w:r>
      <w:r>
        <w:rPr>
          <w:color w:val="000000"/>
        </w:rPr>
        <w:t xml:space="preserve"> 725 коп. И всего село, а къ селу 18 дер.; паш</w:t>
      </w:r>
      <w:r>
        <w:rPr>
          <w:color w:val="000000"/>
        </w:rPr>
        <w:softHyphen/>
        <w:t>нп сер. землп монастырскіе и кре</w:t>
      </w:r>
      <w:r>
        <w:rPr>
          <w:color w:val="000000"/>
        </w:rPr>
        <w:softHyphen/>
        <w:t xml:space="preserve">стьянскіе и поповы 318 четки съ </w:t>
      </w:r>
      <w:r>
        <w:rPr>
          <w:i/>
          <w:iCs/>
          <w:color w:val="000000"/>
        </w:rPr>
        <w:t>Грозилово:</w:t>
      </w:r>
      <w:r>
        <w:rPr>
          <w:color w:val="000000"/>
        </w:rPr>
        <w:t xml:space="preserve"> пашни худ. земли лѣсомъ поросло 17 чети въ полѣ, а въ дву потомужъ. Пуст., что была дер. </w:t>
      </w:r>
      <w:r>
        <w:rPr>
          <w:i/>
          <w:iCs/>
          <w:color w:val="000000"/>
        </w:rPr>
        <w:t>Ангилово:</w:t>
      </w:r>
      <w:r>
        <w:rPr>
          <w:color w:val="000000"/>
        </w:rPr>
        <w:t xml:space="preserve"> пашнп худ. землп лѣсомъ поросло 15 чети съ осм. въ полѣ, а въ дву потомужъ. Пуст., что была дер. </w:t>
      </w:r>
      <w:r>
        <w:rPr>
          <w:i/>
          <w:iCs/>
          <w:color w:val="000000"/>
        </w:rPr>
        <w:t>Ломъ:</w:t>
      </w:r>
      <w:r>
        <w:rPr>
          <w:color w:val="000000"/>
        </w:rPr>
        <w:t xml:space="preserve"> пашпп худ. земли лѣ</w:t>
      </w:r>
      <w:r>
        <w:rPr>
          <w:color w:val="000000"/>
        </w:rPr>
        <w:softHyphen/>
        <w:t>сомъ поросло 11 чети съ осм. въ по</w:t>
      </w:r>
      <w:r>
        <w:rPr>
          <w:color w:val="000000"/>
        </w:rPr>
        <w:softHyphen/>
        <w:t xml:space="preserve">лѣ, а въ дву потомужъ. Пуст., что была дер. </w:t>
      </w:r>
      <w:r>
        <w:rPr>
          <w:i/>
          <w:iCs/>
          <w:color w:val="000000"/>
        </w:rPr>
        <w:t xml:space="preserve">Братошино Имляково: </w:t>
      </w:r>
      <w:r>
        <w:rPr>
          <w:color w:val="000000"/>
        </w:rPr>
        <w:t xml:space="preserve">пашпп худ. землп лѣсомъ поросло 9 четки въ полѣ, а въ дву потомужъ, сѣна 3 коп. Пуст. </w:t>
      </w:r>
      <w:r>
        <w:rPr>
          <w:i/>
          <w:iCs/>
          <w:color w:val="000000"/>
        </w:rPr>
        <w:t>Ругоново, Аргу</w:t>
      </w:r>
      <w:r>
        <w:rPr>
          <w:i/>
          <w:iCs/>
          <w:color w:val="000000"/>
        </w:rPr>
        <w:softHyphen/>
        <w:t>нова</w:t>
      </w:r>
      <w:r>
        <w:rPr>
          <w:color w:val="000000"/>
        </w:rPr>
        <w:t xml:space="preserve"> тожъ: пашни худ. землп лѣ</w:t>
      </w:r>
      <w:r>
        <w:rPr>
          <w:color w:val="000000"/>
        </w:rPr>
        <w:softHyphen/>
        <w:t xml:space="preserve">сомъ поросло 60 четки въ полѣ, а въ дву потомужъ, сѣпа 15 коп. Пуст. </w:t>
      </w:r>
      <w:r>
        <w:rPr>
          <w:i/>
          <w:iCs/>
          <w:color w:val="000000"/>
        </w:rPr>
        <w:t>Пирогово,</w:t>
      </w:r>
      <w:r>
        <w:rPr>
          <w:color w:val="000000"/>
        </w:rPr>
        <w:t xml:space="preserve"> а въ неіі дв. Булата Вну</w:t>
      </w:r>
      <w:r>
        <w:rPr>
          <w:color w:val="000000"/>
        </w:rPr>
        <w:softHyphen/>
        <w:t>кова, а владѣетъ тою деревнею за вкладъ до своего живота Булатъ Внуковъ; пашни паханые худ. зем</w:t>
      </w:r>
      <w:r>
        <w:rPr>
          <w:color w:val="000000"/>
        </w:rPr>
        <w:softHyphen/>
        <w:t xml:space="preserve">ли 10 чети, да лѣсомъ поросло 66 четки въ полѣ, а въ дву потомужъ, сѣна 20 коп. Дер. </w:t>
      </w:r>
      <w:r>
        <w:rPr>
          <w:i/>
          <w:iCs/>
          <w:color w:val="000000"/>
        </w:rPr>
        <w:t>Тгішгінино,</w:t>
      </w:r>
      <w:r>
        <w:rPr>
          <w:color w:val="000000"/>
        </w:rPr>
        <w:t xml:space="preserve"> а </w:t>
      </w:r>
      <w:r>
        <w:rPr>
          <w:i/>
          <w:iCs/>
          <w:color w:val="000000"/>
        </w:rPr>
        <w:t>Гришино</w:t>
      </w:r>
      <w:r>
        <w:rPr>
          <w:color w:val="000000"/>
        </w:rPr>
        <w:t xml:space="preserve"> тожъ, па оброкѣ за Гри</w:t>
      </w:r>
      <w:r>
        <w:rPr>
          <w:color w:val="000000"/>
        </w:rPr>
        <w:softHyphen/>
        <w:t>горьемъ за Витоптовымъ, а въ неіі живетъ человѣкъ его (*); пашни па</w:t>
      </w:r>
      <w:r>
        <w:rPr>
          <w:color w:val="000000"/>
        </w:rPr>
        <w:softHyphen/>
        <w:t>ханые худ. земли 7 четки, да лѣ</w:t>
      </w:r>
      <w:r>
        <w:rPr>
          <w:color w:val="000000"/>
        </w:rPr>
        <w:softHyphen/>
        <w:t xml:space="preserve">сомъ поросло 38 чети въ полѣ, а въ дву потомужъ. Пуст., что была дер. </w:t>
      </w:r>
      <w:r>
        <w:rPr>
          <w:i/>
          <w:iCs/>
          <w:color w:val="000000"/>
        </w:rPr>
        <w:t>Ѳомина:</w:t>
      </w:r>
      <w:r>
        <w:rPr>
          <w:color w:val="000000"/>
        </w:rPr>
        <w:t xml:space="preserve"> пашни сер. землп лѣсомъ поросло 15 четп въ полѣ, а въ дву потомужъ. Дер. </w:t>
      </w:r>
      <w:r>
        <w:rPr>
          <w:i/>
          <w:iCs/>
          <w:color w:val="000000"/>
        </w:rPr>
        <w:t>Савкино,</w:t>
      </w:r>
      <w:r>
        <w:rPr>
          <w:color w:val="000000"/>
        </w:rPr>
        <w:t xml:space="preserve"> а </w:t>
      </w:r>
      <w:r>
        <w:rPr>
          <w:i/>
          <w:iCs/>
          <w:color w:val="000000"/>
        </w:rPr>
        <w:t xml:space="preserve">Исакова </w:t>
      </w:r>
      <w:r>
        <w:rPr>
          <w:color w:val="000000"/>
        </w:rPr>
        <w:t>тожъ, а въ пей дв. Ересника Мака- ровского, во дв. братъ сго Смир</w:t>
      </w:r>
      <w:r>
        <w:rPr>
          <w:color w:val="000000"/>
        </w:rPr>
        <w:softHyphen/>
        <w:t>ной Макаровской; а владѣютъ за вкладъ до своего живота; пашпп па</w:t>
      </w:r>
      <w:r>
        <w:rPr>
          <w:color w:val="000000"/>
        </w:rPr>
        <w:softHyphen/>
        <w:t xml:space="preserve">ханые сер. земли 12 четп въ полѣ, а въ дву потомужъ. Пуст., что была дер. </w:t>
      </w:r>
      <w:r>
        <w:rPr>
          <w:i/>
          <w:iCs/>
          <w:color w:val="000000"/>
        </w:rPr>
        <w:t>Микулкино:</w:t>
      </w:r>
      <w:r>
        <w:rPr>
          <w:color w:val="000000"/>
        </w:rPr>
        <w:t xml:space="preserve"> пашни худ. земли лѣсомъ поросло 12 чети въ полѣ, а въ дву потомужъ. Пуст., что была</w:t>
      </w:r>
    </w:p>
    <w:p w14:paraId="68034BA2" w14:textId="77777777" w:rsidR="00DA7320" w:rsidRDefault="00B979CE">
      <w:pPr>
        <w:pStyle w:val="111"/>
        <w:spacing w:after="300" w:line="252" w:lineRule="auto"/>
        <w:ind w:firstLine="0"/>
        <w:jc w:val="both"/>
      </w:pPr>
      <w:r>
        <w:rPr>
          <w:noProof/>
        </w:rPr>
        <mc:AlternateContent>
          <mc:Choice Requires="wps">
            <w:drawing>
              <wp:anchor distT="0" distB="0" distL="12700" distR="12700" simplePos="0" relativeHeight="125829415" behindDoc="0" locked="0" layoutInCell="1" allowOverlap="1" wp14:anchorId="67F54783" wp14:editId="47C54AA0">
                <wp:simplePos x="0" y="0"/>
                <wp:positionH relativeFrom="page">
                  <wp:posOffset>2908300</wp:posOffset>
                </wp:positionH>
                <wp:positionV relativeFrom="paragraph">
                  <wp:posOffset>12700</wp:posOffset>
                </wp:positionV>
                <wp:extent cx="2368550" cy="880745"/>
                <wp:effectExtent l="0" t="0" r="0" b="0"/>
                <wp:wrapSquare wrapText="left"/>
                <wp:docPr id="1206" name="Shape 1206"/>
                <wp:cNvGraphicFramePr/>
                <a:graphic xmlns:a="http://schemas.openxmlformats.org/drawingml/2006/main">
                  <a:graphicData uri="http://schemas.microsoft.com/office/word/2010/wordprocessingShape">
                    <wps:wsp>
                      <wps:cNvSpPr txBox="1"/>
                      <wps:spPr>
                        <a:xfrm>
                          <a:off x="0" y="0"/>
                          <a:ext cx="2368550" cy="880745"/>
                        </a:xfrm>
                        <a:prstGeom prst="rect">
                          <a:avLst/>
                        </a:prstGeom>
                        <a:noFill/>
                      </wps:spPr>
                      <wps:txbx>
                        <w:txbxContent>
                          <w:p w14:paraId="27E17D4E" w14:textId="77777777" w:rsidR="00DA7320" w:rsidRDefault="00B979CE">
                            <w:pPr>
                              <w:pStyle w:val="111"/>
                              <w:ind w:firstLine="0"/>
                              <w:jc w:val="both"/>
                            </w:pPr>
                            <w:r>
                              <w:rPr>
                                <w:color w:val="000000"/>
                              </w:rPr>
                              <w:t xml:space="preserve">дер. </w:t>
                            </w:r>
                            <w:r>
                              <w:rPr>
                                <w:i/>
                                <w:iCs/>
                                <w:color w:val="000000"/>
                              </w:rPr>
                              <w:t>Ооонасьево:</w:t>
                            </w:r>
                            <w:r>
                              <w:rPr>
                                <w:color w:val="000000"/>
                              </w:rPr>
                              <w:t xml:space="preserve"> пашпи сер. землп лѣсомъ поросло 11 четыі съ осм. въ нолѣ, а въ дву потомужъ. Пуст., что была дер. </w:t>
                            </w:r>
                            <w:r>
                              <w:rPr>
                                <w:i/>
                                <w:iCs/>
                                <w:color w:val="000000"/>
                              </w:rPr>
                              <w:t>Ефимово-,</w:t>
                            </w:r>
                            <w:r>
                              <w:rPr>
                                <w:color w:val="000000"/>
                              </w:rPr>
                              <w:t xml:space="preserve"> пашни лѣсомъ поросло худ. землп 18 четп въ полѣ,</w:t>
                            </w:r>
                          </w:p>
                        </w:txbxContent>
                      </wps:txbx>
                      <wps:bodyPr lIns="0" tIns="0" rIns="0" bIns="0"/>
                    </wps:wsp>
                  </a:graphicData>
                </a:graphic>
              </wp:anchor>
            </w:drawing>
          </mc:Choice>
          <mc:Fallback>
            <w:pict>
              <v:shape w14:anchorId="67F54783" id="Shape 1206" o:spid="_x0000_s1044" type="#_x0000_t202" style="position:absolute;left:0;text-align:left;margin-left:229pt;margin-top:1pt;width:186.5pt;height:69.35pt;z-index:125829415;visibility:visible;mso-wrap-style:square;mso-wrap-distance-left:1pt;mso-wrap-distance-top:0;mso-wrap-distance-right:1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" filled="f" stroked="f">
                <v:textbox inset="0,0,0,0">
                  <w:txbxContent>
                    <w:p w14:paraId="27E17D4E" w14:textId="77777777" w:rsidR="00DA7320" w:rsidRDefault="00B979CE">
                      <w:pPr>
                        <w:pStyle w:val="111"/>
                        <w:ind w:firstLine="0"/>
                        <w:jc w:val="both"/>
                      </w:pPr>
                      <w:r>
                        <w:rPr>
                          <w:color w:val="000000"/>
                        </w:rPr>
                        <w:t xml:space="preserve">дер. </w:t>
                      </w:r>
                      <w:r>
                        <w:rPr>
                          <w:i/>
                          <w:iCs/>
                          <w:color w:val="000000"/>
                        </w:rPr>
                        <w:t>Ооонасьево:</w:t>
                      </w:r>
                      <w:r>
                        <w:rPr>
                          <w:color w:val="000000"/>
                        </w:rPr>
                        <w:t xml:space="preserve"> пашпи сер. землп лѣсомъ поросло 11 четыі съ осм. въ нолѣ, а въ дву потомужъ. Пуст., что была дер. </w:t>
                      </w:r>
                      <w:r>
                        <w:rPr>
                          <w:i/>
                          <w:iCs/>
                          <w:color w:val="000000"/>
                        </w:rPr>
                        <w:t>Ефимово-,</w:t>
                      </w:r>
                      <w:r>
                        <w:rPr>
                          <w:color w:val="000000"/>
                        </w:rPr>
                        <w:t xml:space="preserve"> пашни лѣсомъ поросло худ. землп 18 четп въ полѣ,</w:t>
                      </w:r>
                    </w:p>
                  </w:txbxContent>
                </v:textbox>
                <w10:wrap type="square" side="left" anchorx="page"/>
              </v:shape>
            </w:pict>
          </mc:Fallback>
        </mc:AlternateContent>
      </w:r>
      <w:r>
        <w:rPr>
          <w:color w:val="000000"/>
        </w:rPr>
        <w:t>осм., а худ. земли 398 четьп съ осм., сѣпа 1192 коп., лѣсу пашен</w:t>
      </w:r>
      <w:r>
        <w:rPr>
          <w:color w:val="000000"/>
        </w:rPr>
        <w:softHyphen/>
        <w:t>ного 21 четп, а пепашенпого 33 четп, рощи 10 четв.</w:t>
      </w:r>
    </w:p>
    <w:p w14:paraId="61797B0A" w14:textId="77777777" w:rsidR="00DA7320" w:rsidRDefault="00B979CE">
      <w:pPr>
        <w:pStyle w:val="111"/>
        <w:ind w:firstLine="0"/>
        <w:jc w:val="both"/>
      </w:pPr>
      <w:r>
        <w:rPr>
          <w:noProof/>
        </w:rPr>
        <mc:AlternateContent>
          <mc:Choice Requires="wps">
            <w:drawing>
              <wp:anchor distT="0" distB="0" distL="114300" distR="114300" simplePos="0" relativeHeight="125829417" behindDoc="0" locked="0" layoutInCell="1" allowOverlap="1" wp14:anchorId="76CCB463" wp14:editId="2631391F">
                <wp:simplePos x="0" y="0"/>
                <wp:positionH relativeFrom="page">
                  <wp:posOffset>518160</wp:posOffset>
                </wp:positionH>
                <wp:positionV relativeFrom="paragraph">
                  <wp:posOffset>1892300</wp:posOffset>
                </wp:positionV>
                <wp:extent cx="4751705" cy="353695"/>
                <wp:effectExtent l="0" t="0" r="0" b="0"/>
                <wp:wrapTopAndBottom/>
                <wp:docPr id="1208" name="Shape 1208"/>
                <wp:cNvGraphicFramePr/>
                <a:graphic xmlns:a="http://schemas.openxmlformats.org/drawingml/2006/main">
                  <a:graphicData uri="http://schemas.microsoft.com/office/word/2010/wordprocessingShape">
                    <wps:wsp>
                      <wps:cNvSpPr txBox="1"/>
                      <wps:spPr>
                        <a:xfrm>
                          <a:off x="0" y="0"/>
                          <a:ext cx="4751705" cy="353695"/>
                        </a:xfrm>
                        <a:prstGeom prst="rect">
                          <a:avLst/>
                        </a:prstGeom>
                        <a:noFill/>
                      </wps:spPr>
                      <wps:txbx>
                        <w:txbxContent>
                          <w:p w14:paraId="1F86A84C" w14:textId="77777777" w:rsidR="00DA7320" w:rsidRDefault="00B979CE">
                            <w:pPr>
                              <w:pStyle w:val="111"/>
                              <w:spacing w:line="254" w:lineRule="auto"/>
                              <w:ind w:firstLine="0"/>
                            </w:pPr>
                            <w:r>
                              <w:rPr>
                                <w:color w:val="000000"/>
                              </w:rPr>
                              <w:t>нихъ пашни паханые сер. земли 12 четьи, да пашпижъ паханые худ. земли 17 четки, да лѣсомъ поросло сер. землп 81 четп съ осм., да лѣ</w:t>
                            </w:r>
                            <w:r>
                              <w:rPr>
                                <w:color w:val="000000"/>
                              </w:rPr>
                              <w:softHyphen/>
                            </w:r>
                          </w:p>
                        </w:txbxContent>
                      </wps:txbx>
                      <wps:bodyPr lIns="0" tIns="0" rIns="0" bIns="0"/>
                    </wps:wsp>
                  </a:graphicData>
                </a:graphic>
              </wp:anchor>
            </w:drawing>
          </mc:Choice>
          <mc:Fallback>
            <w:pict>
              <v:shape w14:anchorId="76CCB463" id="Shape 1208" o:spid="_x0000_s1045" type="#_x0000_t202" style="position:absolute;left:0;text-align:left;margin-left:40.8pt;margin-top:149pt;width:374.15pt;height:27.85pt;z-index:125829417;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" filled="f" stroked="f">
                <v:textbox inset="0,0,0,0">
                  <w:txbxContent>
                    <w:p w14:paraId="1F86A84C" w14:textId="77777777" w:rsidR="00DA7320" w:rsidRDefault="00B979CE">
                      <w:pPr>
                        <w:pStyle w:val="111"/>
                        <w:spacing w:line="254" w:lineRule="auto"/>
                        <w:ind w:firstLine="0"/>
                      </w:pPr>
                      <w:r>
                        <w:rPr>
                          <w:color w:val="000000"/>
                        </w:rPr>
                        <w:t>нихъ пашни паханые сер. земли 12 четьи, да пашпижъ паханые худ. земли 17 четки, да лѣсомъ поросло сер. землп 81 четп съ осм., да лѣ</w:t>
                      </w:r>
                      <w:r>
                        <w:rPr>
                          <w:color w:val="000000"/>
                        </w:rPr>
                        <w:softHyphen/>
                      </w:r>
                    </w:p>
                  </w:txbxContent>
                </v:textbox>
                <w10:wrap type="topAndBottom" anchorx="page"/>
              </v:shape>
            </w:pict>
          </mc:Fallback>
        </mc:AlternateContent>
      </w:r>
      <w:r>
        <w:rPr>
          <w:color w:val="000000"/>
        </w:rPr>
        <w:t xml:space="preserve">а въ дву потомужъ, сѣпа 3 коп. Пуст.,что была дер. </w:t>
      </w:r>
      <w:r>
        <w:rPr>
          <w:i/>
          <w:iCs/>
          <w:color w:val="000000"/>
        </w:rPr>
        <w:t>Лихорево:</w:t>
      </w:r>
      <w:r>
        <w:rPr>
          <w:color w:val="000000"/>
        </w:rPr>
        <w:t xml:space="preserve"> паш</w:t>
      </w:r>
      <w:r>
        <w:rPr>
          <w:color w:val="000000"/>
        </w:rPr>
        <w:softHyphen/>
        <w:t xml:space="preserve">ни лѣсомъ поросло худ. землп 12 чети въ полѣ, а въ дву потомужъ. Пуст., что была дер. </w:t>
      </w:r>
      <w:r>
        <w:rPr>
          <w:i/>
          <w:iCs/>
          <w:color w:val="000000"/>
        </w:rPr>
        <w:t>Лодтино:</w:t>
      </w:r>
      <w:r>
        <w:rPr>
          <w:color w:val="000000"/>
        </w:rPr>
        <w:t xml:space="preserve"> пашни лѣсомъ поросло худ. земли 30 чети въ полѣ, а въ дву потомужъ. Пуст., что была дер. </w:t>
      </w:r>
      <w:r>
        <w:rPr>
          <w:i/>
          <w:iCs/>
          <w:color w:val="000000"/>
        </w:rPr>
        <w:t>Малое Толда- ково:</w:t>
      </w:r>
      <w:r>
        <w:rPr>
          <w:color w:val="000000"/>
        </w:rPr>
        <w:t xml:space="preserve"> пашпи лѣсомъ поросло худ. землп 25 четп въ полѣ, а въ дву по</w:t>
      </w:r>
      <w:r>
        <w:rPr>
          <w:color w:val="000000"/>
        </w:rPr>
        <w:softHyphen/>
        <w:t xml:space="preserve">томужъ, сѣпа 6 коп. Въ </w:t>
      </w:r>
      <w:r>
        <w:rPr>
          <w:i/>
          <w:iCs/>
          <w:color w:val="000000"/>
        </w:rPr>
        <w:t>Городцкомъ-лча</w:t>
      </w:r>
      <w:r>
        <w:rPr>
          <w:color w:val="000000"/>
        </w:rPr>
        <w:t xml:space="preserve"> ст. (въ) вотчинныхъ земляхъ па- ппсапо: кп. Тимоѳея Ѳедоровича </w:t>
      </w:r>
      <w:r>
        <w:rPr>
          <w:i/>
          <w:iCs/>
          <w:color w:val="000000"/>
        </w:rPr>
        <w:t>Пожарскаго</w:t>
      </w:r>
      <w:r>
        <w:rPr>
          <w:color w:val="000000"/>
        </w:rPr>
        <w:t xml:space="preserve"> пуст., что была дер. 7у- </w:t>
      </w:r>
      <w:r>
        <w:rPr>
          <w:i/>
          <w:iCs/>
          <w:color w:val="000000"/>
        </w:rPr>
        <w:t>щиио:</w:t>
      </w:r>
      <w:r>
        <w:rPr>
          <w:color w:val="000000"/>
        </w:rPr>
        <w:t xml:space="preserve"> пашпи лѣсомъ поросло сер. земли 10 четыі въ полѣ, а въ дву потомужъ, сѣпа 30 коп., лѣсу рощи 2 дес., да лѣсужъ пашенного въ колъ и въ жердь 2 дес. И всего за Троицею Сергіева монастыря вот</w:t>
      </w:r>
      <w:r>
        <w:rPr>
          <w:color w:val="000000"/>
        </w:rPr>
        <w:softHyphen/>
        <w:t xml:space="preserve">чины, что были приписаны къ с. къ </w:t>
      </w:r>
      <w:r>
        <w:rPr>
          <w:i/>
          <w:iCs/>
          <w:color w:val="000000"/>
        </w:rPr>
        <w:t>Гузееву,</w:t>
      </w:r>
      <w:r>
        <w:rPr>
          <w:color w:val="000000"/>
        </w:rPr>
        <w:t xml:space="preserve"> 3 дер. да 15 пуст., а въ</w:t>
      </w:r>
    </w:p>
    <w:p w14:paraId="0C720BC6" w14:textId="77777777" w:rsidR="00DA7320" w:rsidRDefault="00B979CE">
      <w:pPr>
        <w:pStyle w:val="111"/>
        <w:ind w:firstLine="0"/>
        <w:jc w:val="both"/>
      </w:pPr>
      <w:r>
        <w:rPr>
          <w:noProof/>
        </w:rPr>
        <mc:AlternateContent>
          <mc:Choice Requires="wps">
            <w:drawing>
              <wp:anchor distT="0" distB="0" distL="114300" distR="114300" simplePos="0" relativeHeight="125829419" behindDoc="0" locked="0" layoutInCell="1" allowOverlap="1" wp14:anchorId="4969172E" wp14:editId="5FAB0D09">
                <wp:simplePos x="0" y="0"/>
                <wp:positionH relativeFrom="page">
                  <wp:posOffset>521335</wp:posOffset>
                </wp:positionH>
                <wp:positionV relativeFrom="paragraph">
                  <wp:posOffset>1206500</wp:posOffset>
                </wp:positionV>
                <wp:extent cx="4733290" cy="186055"/>
                <wp:effectExtent l="0" t="0" r="0" b="0"/>
                <wp:wrapTopAndBottom/>
                <wp:docPr id="1210" name="Shape 1210"/>
                <wp:cNvGraphicFramePr/>
                <a:graphic xmlns:a="http://schemas.openxmlformats.org/drawingml/2006/main">
                  <a:graphicData uri="http://schemas.microsoft.com/office/word/2010/wordprocessingShape">
                    <wps:wsp>
                      <wps:cNvSpPr txBox="1"/>
                      <wps:spPr>
                        <a:xfrm>
                          <a:off x="0" y="0"/>
                          <a:ext cx="4733290" cy="186055"/>
                        </a:xfrm>
                        <a:prstGeom prst="rect">
                          <a:avLst/>
                        </a:prstGeom>
                        <a:noFill/>
                      </wps:spPr>
                      <wps:txbx>
                        <w:txbxContent>
                          <w:p w14:paraId="0880C63B" w14:textId="77777777" w:rsidR="00DA7320" w:rsidRDefault="00B979CE">
                            <w:pPr>
                              <w:pStyle w:val="111"/>
                              <w:spacing w:line="240" w:lineRule="auto"/>
                              <w:ind w:firstLine="0"/>
                            </w:pPr>
                            <w:r>
                              <w:rPr>
                                <w:color w:val="000000"/>
                              </w:rPr>
                              <w:t>худ. земли 376 четьи; а сошного писма было въ живущемъ полсохн и</w:t>
                            </w:r>
                          </w:p>
                        </w:txbxContent>
                      </wps:txbx>
                      <wps:bodyPr wrap="none" lIns="0" tIns="0" rIns="0" bIns="0"/>
                    </wps:wsp>
                  </a:graphicData>
                </a:graphic>
              </wp:anchor>
            </w:drawing>
          </mc:Choice>
          <mc:Fallback>
            <w:pict>
              <v:shape w14:anchorId="4969172E" id="Shape 1210" o:spid="_x0000_s1046" type="#_x0000_t202" style="position:absolute;left:0;text-align:left;margin-left:41.05pt;margin-top:95pt;width:372.7pt;height:14.65pt;z-index:125829419;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" filled="f" stroked="f">
                <v:textbox inset="0,0,0,0">
                  <w:txbxContent>
                    <w:p w14:paraId="0880C63B" w14:textId="77777777" w:rsidR="00DA7320" w:rsidRDefault="00B979CE">
                      <w:pPr>
                        <w:pStyle w:val="111"/>
                        <w:spacing w:line="240" w:lineRule="auto"/>
                        <w:ind w:firstLine="0"/>
                      </w:pPr>
                      <w:r>
                        <w:rPr>
                          <w:color w:val="000000"/>
                        </w:rPr>
                        <w:t>худ. земли 376 четьи; а сошного писма было въ живущемъ полсохн и</w:t>
                      </w:r>
                    </w:p>
                  </w:txbxContent>
                </v:textbox>
                <w10:wrap type="topAndBottom" anchorx="page"/>
              </v:shape>
            </w:pict>
          </mc:Fallback>
        </mc:AlternateContent>
      </w:r>
      <w:r>
        <w:rPr>
          <w:color w:val="000000"/>
        </w:rPr>
        <w:t>сомъ-же поросло худ. земли 359 четки, сѣпа 77 коп., лѣсу рощи дес., да лѣсужъ пашенного въ колъ и въ жердь дес. А сошного писма въ живущемъ полполполтретп сохи, а въ пустѣ сошного писма полсохн безъ полполполтретп сохи и полполтретп сохи. А по приправочнымъ книгамъ, за прпписыо дьяка Богдана Иванова, написано за Троицею Сер</w:t>
      </w:r>
      <w:r>
        <w:rPr>
          <w:color w:val="000000"/>
        </w:rPr>
        <w:softHyphen/>
        <w:t xml:space="preserve">гіева монастыря вотчины, что были приписаны къ селу къ </w:t>
      </w:r>
      <w:r>
        <w:rPr>
          <w:i/>
          <w:iCs/>
          <w:color w:val="000000"/>
        </w:rPr>
        <w:t xml:space="preserve">Гузееву, </w:t>
      </w:r>
      <w:r>
        <w:rPr>
          <w:color w:val="000000"/>
        </w:rPr>
        <w:t>1.8 дер.; пашни паханые сер.земли 96 четп съ осм.,да пашни жъ паханые полполчети и полполполчети сохп и 10 четыі съ осм. и полполполтретни</w:t>
      </w:r>
      <w:r>
        <w:rPr>
          <w:color w:val="000000"/>
        </w:rPr>
        <w:softHyphen/>
        <w:t>ка пашпи, и убыло, по Оѳоиасьсву писму Загрязкого да подьячего Ждана Степанова, изъ живущего въ пустое пашни паханые сер. земли 81 четп съ осм., да пашнпжъ паханые худ. земли 359 чети, а сошно</w:t>
      </w:r>
      <w:r>
        <w:rPr>
          <w:color w:val="000000"/>
        </w:rPr>
        <w:softHyphen/>
        <w:t xml:space="preserve">го писма убыло изъ живущего въ пусто полсохн безъ полполполчети сохп и полполтретп сохи. И всего въ </w:t>
      </w:r>
      <w:r>
        <w:rPr>
          <w:i/>
          <w:iCs/>
          <w:color w:val="000000"/>
        </w:rPr>
        <w:t>Звенгпородцкомъ</w:t>
      </w:r>
      <w:r>
        <w:rPr>
          <w:color w:val="000000"/>
        </w:rPr>
        <w:t xml:space="preserve"> уѣздѣ 2 села, да 21 дер., да починокъ, да 62 пуст.; а дворовъ въ селѣхъ: 2 дв. монас- тырьскихъ, дв. поповъ, дв. церковного діячка, дв. Пономаревъ, дв. про- скурницыпъ, да 7 келей, а въ ппхъ живутъ нищіе; а крестьянскихъ дво</w:t>
      </w:r>
      <w:r>
        <w:rPr>
          <w:color w:val="000000"/>
        </w:rPr>
        <w:softHyphen/>
        <w:t>ровъ въ селѣхъ и въ деревняхъ 107 дв., а людей въ нихъ 109 чел., да 7 дворовъ бобылскихъ, а людей въ пихъ тожъ, да 6 дв. пустыхъ, да 2 м. дворов.; пашпи пахапые добр. земли 62 четп, да пашпижъ паханые сер. земли 183 чети, да худ. земли пашни 153 четп, да пер. добр. землп 18 четп, да пер. же сер. земли 165 четыі, да пер. же худ. земли 20 четки, да лѣсомъ поросло добр. земли 213 четп съ осм., да лѣсомъ-же поросло сер. земли 2703 чети съ осм. да лѣсомъ же поросло худ. земли 101 чети, сѣпа 2111 коп., сѣпажъ лѣсомъ поросло 250 коп.,</w:t>
      </w:r>
      <w:r>
        <w:rPr>
          <w:color w:val="000000"/>
        </w:rPr>
        <w:br w:type="page"/>
      </w:r>
      <w:r>
        <w:t xml:space="preserve">лѣсу пашенного 13 дес. да непашенного лѣсу рощи 35 дес. безъ четп, лѣсужъ въ колъ п въ жердь 100 дес.; а вытей въ живущемъ 34 выти п полтрети п полчетп выти. А сошного писма въ живущемъ по четвертной пашнѣ соха безъ чети п полтрети п полполчетп сохп и 11 четыі безъ третника пашни; а въ пустѣ 5 сохъ и полполтрети сохи </w:t>
      </w:r>
      <w:r>
        <w:rPr>
          <w:i/>
          <w:iCs/>
        </w:rPr>
        <w:t>і</w:t>
      </w:r>
      <w:r>
        <w:t xml:space="preserve"> четп пашни. А по приправочнымъ книгамъ, за приписки дьяка Богдана Иванова, съ книгъ ппсма и мѣры кн. Ивана Ростовской съ товарищи 67-го году, написано: 2 села, да къ нимъ 83 дер. и 2 поч.; пашнп паханые добр. зем</w:t>
      </w:r>
      <w:r>
        <w:softHyphen/>
        <w:t xml:space="preserve">ли 329 четыі, да пашпижъ сер. земли 3537 четп съ осм., да пашппжъ худ. земли 376 четьи, сѣпа 3245 коп., лѣсу пашенного 23 дес. съ полудес., лѣсуже иепашепнаго </w:t>
      </w:r>
      <w:r>
        <w:rPr>
          <w:i/>
          <w:iCs/>
        </w:rPr>
        <w:t>к</w:t>
      </w:r>
      <w:r>
        <w:t xml:space="preserve"> дес. съ полудес., лѣсу рощи 23 дес., да лѣсуже въ колъ и въ жердь 100 дес. А сошного ппсма по четвертной пашнѣ было въ живущемъ 6 сохъ съ третью и полполчетп сохп и 12 четки безъ третника пашни, и убыло по Оѳопаскеву писму Загряского да подьячего Ждана Степанова пашни добр. земли 267 четыі, да сер. земли 3137 четп съ осм., да худ. землп 213 четв., а сошпого ппсма по чет</w:t>
      </w:r>
      <w:r>
        <w:softHyphen/>
        <w:t>вертной пашнѣ убыло 5 сохъ и полтрети и полполчетп сохи безъ 8 четки пашни (</w:t>
      </w:r>
      <w:r>
        <w:footnoteReference w:id="208"/>
      </w:r>
      <w:r>
        <w:t>).</w:t>
      </w:r>
    </w:p>
    <w:p w14:paraId="0E3A55F1" w14:textId="77777777" w:rsidR="00DA7320" w:rsidRDefault="00B979CE">
      <w:pPr>
        <w:pStyle w:val="111"/>
        <w:jc w:val="both"/>
      </w:pPr>
      <w:r>
        <w:t xml:space="preserve">И всего въ </w:t>
      </w:r>
      <w:r>
        <w:rPr>
          <w:i/>
          <w:iCs/>
        </w:rPr>
        <w:t>Городцкомъ</w:t>
      </w:r>
      <w:r>
        <w:t xml:space="preserve"> стану митрополичьихъ, и владычнихъ, и мона</w:t>
      </w:r>
      <w:r>
        <w:softHyphen/>
        <w:t>стырскихъ, и церковныхъ 24 села, а въ нихъ 16 церквей, да 303 дер. съ полудер., да 5 поч., да 2 пуст., да 13 солищъ, а въ селѣхъ и въ дерев</w:t>
      </w:r>
      <w:r>
        <w:softHyphen/>
        <w:t>няхъ пашни монастырскіе, и крестьянскіе, п поповы добр. земли 742 че</w:t>
      </w:r>
      <w:r>
        <w:softHyphen/>
        <w:t>тп, а сер. земли 8459 четп съ осм., а худ. землп 2602 чети съ осм., сѣ</w:t>
      </w:r>
      <w:r>
        <w:softHyphen/>
        <w:t>па 13557 коп., лѣсу пашенного 391 четь съ осм., а непашенного 406 четки съ осм., рощи 475 четки съ осм., лѣсу хоромного въ длину на вер</w:t>
      </w:r>
      <w:r>
        <w:softHyphen/>
        <w:t xml:space="preserve">сту, а поперегъ на полверсты. И всего въ </w:t>
      </w:r>
      <w:r>
        <w:rPr>
          <w:i/>
          <w:iCs/>
        </w:rPr>
        <w:t>Городцкомъ</w:t>
      </w:r>
      <w:r>
        <w:t xml:space="preserve"> ст. помѣстныхъ, п вотчинныхъ, и монастырскихъ, и рыболовлихъ, и за розсылщики 56 селъ, да 614 дер., да 17 поч., да 36 пуст. съ полупуст., да 53 селища съ иолусслищемъ, а въ селѣхъ 28 церквей; пашни добр. земли 1294 четп съ осм., а сер. земли 18843 четп съ полуосм., а худ. земли 3724 четп съ осм., сѣна 29145 коп., лѣсу пашенного 2500 четки съ осм., а непа</w:t>
      </w:r>
      <w:r>
        <w:softHyphen/>
        <w:t>шенного 2548 четыі, рощи 1261 четп съ осм., лѣсу хоромного 185 четки, да лѣсу жъ непашенного въ длину па 2 версты, а поперегъ па полверсты, пер. па 7 четки, сѣчи па 4 чети.</w:t>
      </w:r>
    </w:p>
    <w:p w14:paraId="6EFFBC10" w14:textId="77777777" w:rsidR="00DA7320" w:rsidRDefault="00B979CE">
      <w:pPr>
        <w:pStyle w:val="111"/>
        <w:jc w:val="both"/>
        <w:sectPr w:rsidR="00DA7320">
          <w:headerReference w:type="even" r:id="rId1079"/>
          <w:headerReference w:type="default" r:id="rId1080"/>
          <w:footerReference w:type="even" r:id="rId1081"/>
          <w:footerReference w:type="default" r:id="rId1082"/>
          <w:headerReference w:type="first" r:id="rId1083"/>
          <w:footerReference w:type="first" r:id="rId1084"/>
          <w:footnotePr>
            <w:numFmt w:val="chicago"/>
          </w:footnotePr>
          <w:pgSz w:w="9023" w:h="14193"/>
          <w:pgMar w:top="1060" w:right="385" w:bottom="931" w:left="478" w:header="0" w:footer="3" w:gutter="0"/>
          <w:pgNumType w:start="693"/>
          <w:cols w:space="720"/>
          <w:noEndnote/>
          <w:titlePg/>
          <w:docGrid w:linePitch="360"/>
          <w15:footnoteColumns w:val="1"/>
        </w:sectPr>
      </w:pPr>
      <w:r>
        <w:t xml:space="preserve">За Пречистенскимъ протопопомъ за Семіономъ съ братьею: дер. </w:t>
      </w:r>
      <w:r>
        <w:rPr>
          <w:i/>
          <w:iCs/>
        </w:rPr>
        <w:t>Костино,</w:t>
      </w:r>
      <w:r>
        <w:t xml:space="preserve"> а была въ помѣстьѣ за Опалшею за Кулибакинымъ, а нынѣ отдана по князѣ Юркѣ Ивановичѣ по духовной грамотѣ: пашни 28 четки въ полѣ, а въ дву потомужъ, земля сер., сѣна 15 коп., да въ отхожемъ лугу подъ дер. подъ </w:t>
      </w:r>
      <w:r>
        <w:rPr>
          <w:i/>
          <w:iCs/>
        </w:rPr>
        <w:t>Бед</w:t>
      </w:r>
      <w:r>
        <w:t xml:space="preserve"> (</w:t>
      </w:r>
      <w:r>
        <w:footnoteReference w:id="209"/>
      </w:r>
      <w:r>
        <w:t xml:space="preserve">), па </w:t>
      </w:r>
      <w:r>
        <w:rPr>
          <w:i/>
          <w:iCs/>
        </w:rPr>
        <w:t>Москвѣ</w:t>
      </w:r>
      <w:r>
        <w:t xml:space="preserve"> р., сѣпа 20 коп. Дер. </w:t>
      </w:r>
      <w:r>
        <w:rPr>
          <w:i/>
          <w:iCs/>
        </w:rPr>
        <w:t>Гущиио Тверитиново:</w:t>
      </w:r>
      <w:r>
        <w:t xml:space="preserve"> пашни 27 четьп въ полѣ, а въ дву потому жъ, земля сер., </w:t>
      </w:r>
    </w:p>
    <w:p w14:paraId="63DEB6E2" w14:textId="77777777" w:rsidR="00DA7320" w:rsidRDefault="00B979CE">
      <w:pPr>
        <w:pStyle w:val="111"/>
        <w:ind w:firstLine="0"/>
        <w:jc w:val="both"/>
      </w:pPr>
      <w:r>
        <w:rPr>
          <w:color w:val="000000"/>
        </w:rPr>
        <w:t xml:space="preserve">сѣпа 10 коп. Дер. </w:t>
      </w:r>
      <w:r>
        <w:rPr>
          <w:i/>
          <w:iCs/>
          <w:color w:val="000000"/>
        </w:rPr>
        <w:t>Порфеиково:</w:t>
      </w:r>
      <w:r>
        <w:rPr>
          <w:color w:val="000000"/>
        </w:rPr>
        <w:t xml:space="preserve"> пашни 27 четьп въ полѣ, а въ дву пото</w:t>
      </w:r>
      <w:r>
        <w:rPr>
          <w:color w:val="000000"/>
        </w:rPr>
        <w:softHyphen/>
        <w:t xml:space="preserve">мужъ, земля сер., сѣпа 40 коп. Дер. </w:t>
      </w:r>
      <w:r>
        <w:rPr>
          <w:i/>
          <w:iCs/>
          <w:color w:val="000000"/>
        </w:rPr>
        <w:t>Карпово:</w:t>
      </w:r>
      <w:r>
        <w:rPr>
          <w:color w:val="000000"/>
        </w:rPr>
        <w:t xml:space="preserve"> пашнп 60 четьп въ полѣ, а въ дву потомужъ, земля сер., сѣна 40 коп., кустарю пашенного на 8 че</w:t>
      </w:r>
      <w:r>
        <w:rPr>
          <w:color w:val="000000"/>
        </w:rPr>
        <w:softHyphen/>
        <w:t xml:space="preserve">тьи. Дер. </w:t>
      </w:r>
      <w:r>
        <w:rPr>
          <w:i/>
          <w:iCs/>
          <w:color w:val="000000"/>
        </w:rPr>
        <w:t>Бедргто:</w:t>
      </w:r>
      <w:r>
        <w:rPr>
          <w:color w:val="000000"/>
        </w:rPr>
        <w:t xml:space="preserve"> пашнп 37 четьп въ полѣ, а въ дву потомужъ, сѣна 40 коп. Дер. </w:t>
      </w:r>
      <w:r>
        <w:rPr>
          <w:i/>
          <w:iCs/>
          <w:color w:val="000000"/>
        </w:rPr>
        <w:t>Сторожково:</w:t>
      </w:r>
      <w:r>
        <w:rPr>
          <w:color w:val="000000"/>
        </w:rPr>
        <w:t xml:space="preserve"> пашнп 42 четп въ полѣ, а въ дву потомужъ, земля сер., сѣпа 20 коп. И всего за протопопомъ съ братьею 6 дер., а въ нихъ пашни 214 четьи сер. землп, сѣна 185 коп., кустарю пашенного 8 четв.</w:t>
      </w:r>
    </w:p>
    <w:p w14:paraId="721AECB7" w14:textId="77777777" w:rsidR="00DA7320" w:rsidRDefault="00B979CE">
      <w:pPr>
        <w:pStyle w:val="111"/>
        <w:spacing w:line="254" w:lineRule="auto"/>
        <w:ind w:firstLine="260"/>
        <w:jc w:val="both"/>
      </w:pPr>
      <w:r>
        <w:rPr>
          <w:color w:val="000000"/>
        </w:rPr>
        <w:t xml:space="preserve">За Нпколспимъ попомъ за Оѳонасьемъ дер. </w:t>
      </w:r>
      <w:r>
        <w:rPr>
          <w:i/>
          <w:iCs/>
          <w:color w:val="000000"/>
        </w:rPr>
        <w:t>Корталово:</w:t>
      </w:r>
      <w:r>
        <w:rPr>
          <w:color w:val="000000"/>
        </w:rPr>
        <w:t xml:space="preserve"> пашнп по</w:t>
      </w:r>
      <w:r>
        <w:rPr>
          <w:color w:val="000000"/>
        </w:rPr>
        <w:softHyphen/>
        <w:t>повы 15 четьп, а крестьянскіе пашни 20 четьи въ полѣ, а въ дву пото</w:t>
      </w:r>
      <w:r>
        <w:rPr>
          <w:color w:val="000000"/>
        </w:rPr>
        <w:softHyphen/>
        <w:t>мужъ, земля сер., сѣна попова 50 коп., а крестьяпского сѣна 40 коп., ку- тарю пашенного па 6 четьп.</w:t>
      </w:r>
    </w:p>
    <w:p w14:paraId="0DF828E9" w14:textId="77777777" w:rsidR="00DA7320" w:rsidRDefault="00B979CE">
      <w:pPr>
        <w:pStyle w:val="111"/>
        <w:spacing w:line="254" w:lineRule="auto"/>
        <w:ind w:firstLine="260"/>
        <w:jc w:val="both"/>
      </w:pPr>
      <w:r>
        <w:rPr>
          <w:color w:val="000000"/>
        </w:rPr>
        <w:t xml:space="preserve">За Лречистейскимъ дьякономъ за Ѳедосьемъ: дер. </w:t>
      </w:r>
      <w:r>
        <w:rPr>
          <w:i/>
          <w:iCs/>
          <w:color w:val="000000"/>
        </w:rPr>
        <w:t xml:space="preserve">Стртьлково: </w:t>
      </w:r>
      <w:r>
        <w:rPr>
          <w:color w:val="000000"/>
        </w:rPr>
        <w:t xml:space="preserve">пашнп 16 четьи въ полѣ, а въ дву потомужъ, сѣна 14 коп. Дер. </w:t>
      </w:r>
      <w:r>
        <w:rPr>
          <w:i/>
          <w:iCs/>
          <w:color w:val="000000"/>
        </w:rPr>
        <w:t xml:space="preserve">Телешова: </w:t>
      </w:r>
      <w:r>
        <w:rPr>
          <w:color w:val="000000"/>
        </w:rPr>
        <w:t>пашпп 14 четьп въ полѣ, а въ дву потомужъ, сѣпа 10 коп. II всего 3 дер.; пашнп поповы и Дьяконовы 31 четь, а крестьянскіе пашнп 34 четп въ полѣ,- а въ дву потомужъ, земла худа, сѣна попова и дьяконова 34 коп., а крестьяпского сѣпа 40 коп., кустарю пашеппого 6 четьи.</w:t>
      </w:r>
    </w:p>
    <w:p w14:paraId="04463303" w14:textId="77777777" w:rsidR="00DA7320" w:rsidRDefault="00B979CE">
      <w:pPr>
        <w:pStyle w:val="111"/>
        <w:spacing w:line="254" w:lineRule="auto"/>
        <w:ind w:firstLine="260"/>
        <w:jc w:val="both"/>
      </w:pPr>
      <w:r>
        <w:rPr>
          <w:color w:val="000000"/>
        </w:rPr>
        <w:t xml:space="preserve">За Пречистенскимъ же попомъ за Ондрѣемъ: пуст. </w:t>
      </w:r>
      <w:r>
        <w:rPr>
          <w:i/>
          <w:iCs/>
          <w:color w:val="000000"/>
        </w:rPr>
        <w:t xml:space="preserve">Чернятино: </w:t>
      </w:r>
      <w:r>
        <w:rPr>
          <w:color w:val="000000"/>
        </w:rPr>
        <w:t>пашни 12 четьп въ полѣ, а въ дву потомужъ, земля худа, сѣпа нѣтъ.</w:t>
      </w:r>
    </w:p>
    <w:p w14:paraId="141FAEB1" w14:textId="77777777" w:rsidR="00DA7320" w:rsidRDefault="00B979CE">
      <w:pPr>
        <w:pStyle w:val="111"/>
        <w:spacing w:line="254" w:lineRule="auto"/>
        <w:ind w:firstLine="260"/>
        <w:jc w:val="both"/>
      </w:pPr>
      <w:r>
        <w:rPr>
          <w:color w:val="000000"/>
        </w:rPr>
        <w:t xml:space="preserve">Волость </w:t>
      </w:r>
      <w:r>
        <w:rPr>
          <w:color w:val="000000"/>
          <w:sz w:val="26"/>
          <w:szCs w:val="26"/>
        </w:rPr>
        <w:t xml:space="preserve">Тресна, </w:t>
      </w:r>
      <w:r>
        <w:rPr>
          <w:color w:val="000000"/>
        </w:rPr>
        <w:t>а въ неіі села и деревни за князмн и за дѣтмп бо</w:t>
      </w:r>
      <w:r>
        <w:rPr>
          <w:color w:val="000000"/>
        </w:rPr>
        <w:softHyphen/>
        <w:t>я р с к и м и въ помѣстьѣ:</w:t>
      </w:r>
    </w:p>
    <w:p w14:paraId="1E7D8369" w14:textId="77777777" w:rsidR="00DA7320" w:rsidRDefault="00B979CE">
      <w:pPr>
        <w:pStyle w:val="111"/>
        <w:spacing w:line="254" w:lineRule="auto"/>
        <w:ind w:firstLine="260"/>
        <w:jc w:val="both"/>
      </w:pPr>
      <w:r>
        <w:rPr>
          <w:color w:val="000000"/>
        </w:rPr>
        <w:t xml:space="preserve">За Степаномъ за Дмитреевымъ сыномъ Лызлова: слц. </w:t>
      </w:r>
      <w:r>
        <w:rPr>
          <w:i/>
          <w:iCs/>
          <w:color w:val="000000"/>
        </w:rPr>
        <w:t>Оболтпино,</w:t>
      </w:r>
      <w:r>
        <w:rPr>
          <w:color w:val="000000"/>
        </w:rPr>
        <w:t xml:space="preserve"> па рчк. на </w:t>
      </w:r>
      <w:r>
        <w:rPr>
          <w:i/>
          <w:iCs/>
          <w:color w:val="000000"/>
        </w:rPr>
        <w:t>Озернть:</w:t>
      </w:r>
      <w:r>
        <w:rPr>
          <w:color w:val="000000"/>
        </w:rPr>
        <w:t xml:space="preserve"> пашпп 73 четп въ полѣ, а въ дву потомужъ, земля сер., сѣпа 150 коп. Дер. </w:t>
      </w:r>
      <w:r>
        <w:rPr>
          <w:i/>
          <w:iCs/>
          <w:color w:val="000000"/>
        </w:rPr>
        <w:t>Окулова:</w:t>
      </w:r>
      <w:r>
        <w:rPr>
          <w:color w:val="000000"/>
        </w:rPr>
        <w:t xml:space="preserve"> пашнп 60 четьп въ полѣ, а въ дву пото</w:t>
      </w:r>
      <w:r>
        <w:rPr>
          <w:color w:val="000000"/>
        </w:rPr>
        <w:softHyphen/>
        <w:t xml:space="preserve">мужъ, земля сер., сѣна 60 коп., кустарю пашенного па 6 чети. Дер. </w:t>
      </w:r>
      <w:r>
        <w:rPr>
          <w:i/>
          <w:iCs/>
          <w:color w:val="000000"/>
        </w:rPr>
        <w:t>Ѳомкииа,</w:t>
      </w:r>
      <w:r>
        <w:rPr>
          <w:color w:val="000000"/>
        </w:rPr>
        <w:t xml:space="preserve"> на рчк. па </w:t>
      </w:r>
      <w:r>
        <w:rPr>
          <w:i/>
          <w:iCs/>
          <w:color w:val="000000"/>
        </w:rPr>
        <w:t>Переволочить:</w:t>
      </w:r>
      <w:r>
        <w:rPr>
          <w:color w:val="000000"/>
        </w:rPr>
        <w:t xml:space="preserve"> пашпп 9 четьп въ полѣ, а въ дву пото</w:t>
      </w:r>
      <w:r>
        <w:rPr>
          <w:color w:val="000000"/>
        </w:rPr>
        <w:softHyphen/>
        <w:t xml:space="preserve">мужъ, земля сер., сѣпа 20 коп., рощп на 4 чети. Дер. </w:t>
      </w:r>
      <w:r>
        <w:rPr>
          <w:i/>
          <w:iCs/>
          <w:color w:val="000000"/>
        </w:rPr>
        <w:t>Пискова:</w:t>
      </w:r>
      <w:r>
        <w:rPr>
          <w:color w:val="000000"/>
        </w:rPr>
        <w:t xml:space="preserve"> пашнп 31 четв. въ полѣ, а въ дву потомужъ, земля худа, сѣна 30 коп., кустарю пашенного на 10 четьп. Дер. </w:t>
      </w:r>
      <w:r>
        <w:rPr>
          <w:i/>
          <w:iCs/>
          <w:color w:val="000000"/>
        </w:rPr>
        <w:t>Кривцово:</w:t>
      </w:r>
      <w:r>
        <w:rPr>
          <w:color w:val="000000"/>
        </w:rPr>
        <w:t xml:space="preserve"> пашни 32 четп въ полѣ, а въ дву потомужъ, земля сер., сѣна 30 кои., кустарю пашенного па 8 четьи, а пепашенного иа 6 четьи. Дер. </w:t>
      </w:r>
      <w:r>
        <w:rPr>
          <w:i/>
          <w:iCs/>
          <w:color w:val="000000"/>
        </w:rPr>
        <w:t>Донгово,</w:t>
      </w:r>
      <w:r>
        <w:rPr>
          <w:color w:val="000000"/>
        </w:rPr>
        <w:t xml:space="preserve"> на рчк. па </w:t>
      </w:r>
      <w:r>
        <w:rPr>
          <w:i/>
          <w:iCs/>
          <w:color w:val="000000"/>
        </w:rPr>
        <w:t>Озернть:</w:t>
      </w:r>
      <w:r>
        <w:rPr>
          <w:color w:val="000000"/>
        </w:rPr>
        <w:t xml:space="preserve"> пашни 10 четьи въ полѣ, а въ дву потомужъ, сѣна 15 коп., земля сер. Дер. </w:t>
      </w:r>
      <w:r>
        <w:rPr>
          <w:i/>
          <w:iCs/>
          <w:color w:val="000000"/>
        </w:rPr>
        <w:t>Власово:</w:t>
      </w:r>
      <w:r>
        <w:rPr>
          <w:color w:val="000000"/>
        </w:rPr>
        <w:t xml:space="preserve"> паш</w:t>
      </w:r>
      <w:r>
        <w:rPr>
          <w:color w:val="000000"/>
        </w:rPr>
        <w:softHyphen/>
        <w:t>ни 40 четьи въ полѣ съ осм., а въ дву потомужъ, земля сер., сѣна 70 коп. II всего за Степаномъ слц. да 6 дер.; пашни сер. землп 224 четьй съ осм., а худ. землп 31 четь,' сѣна 375 коп., кустарю пашеппого 24 четп, а непашенного на 16 четв., рощп на 4 четп, и учинено сер. земли добр. землею 179 четьп въ полѣ, а въ дву потомужъ, а наддано на сер. землю сер. жъ земли 45 четьп безъ полуосм., а худ. земли учинено добр. землею 21 четв., а наддано на худ. землю худ. жъ земли 10 четьи, и обоего учинено сер. и худ. земли добр. землею 200 четв., а наддано на сер. и па худ. землю сер. жъ и худ. землп 55 четьи.</w:t>
      </w:r>
    </w:p>
    <w:p w14:paraId="50271515" w14:textId="77777777" w:rsidR="00DA7320" w:rsidRDefault="00B979CE">
      <w:pPr>
        <w:pStyle w:val="111"/>
        <w:spacing w:line="254" w:lineRule="auto"/>
        <w:ind w:firstLine="260"/>
        <w:jc w:val="both"/>
      </w:pPr>
      <w:r>
        <w:rPr>
          <w:color w:val="000000"/>
        </w:rPr>
        <w:t xml:space="preserve">За Ондрѣемъ за Дмитреевымъ сыномъ Лыкова: дер. </w:t>
      </w:r>
      <w:r>
        <w:rPr>
          <w:i/>
          <w:iCs/>
          <w:color w:val="000000"/>
        </w:rPr>
        <w:t>Бочкино:</w:t>
      </w:r>
      <w:r>
        <w:rPr>
          <w:color w:val="000000"/>
        </w:rPr>
        <w:t xml:space="preserve"> пашпп 67 четьп въ полѣ, а въ дву потомужъ, земля сер., сѣпа 70 коп., кустарю</w:t>
      </w:r>
      <w:r>
        <w:rPr>
          <w:color w:val="000000"/>
        </w:rPr>
        <w:br w:type="page"/>
        <w:t xml:space="preserve">пашенного па </w:t>
      </w:r>
      <w:r>
        <w:t xml:space="preserve">3 </w:t>
      </w:r>
      <w:r>
        <w:rPr>
          <w:color w:val="000000"/>
        </w:rPr>
        <w:t xml:space="preserve">четьи, а непашенного на </w:t>
      </w:r>
      <w:r>
        <w:t xml:space="preserve">2 </w:t>
      </w:r>
      <w:r>
        <w:rPr>
          <w:color w:val="000000"/>
        </w:rPr>
        <w:t xml:space="preserve">четв. рощи </w:t>
      </w:r>
      <w:r>
        <w:rPr>
          <w:i/>
          <w:iCs/>
          <w:color w:val="000000"/>
        </w:rPr>
        <w:t>(пробѣлъ)</w:t>
      </w:r>
      <w:r>
        <w:rPr>
          <w:color w:val="000000"/>
        </w:rPr>
        <w:t xml:space="preserve"> четп. </w:t>
      </w:r>
      <w:r>
        <w:t xml:space="preserve">Дер. </w:t>
      </w:r>
      <w:r>
        <w:rPr>
          <w:i/>
          <w:iCs/>
          <w:color w:val="000000"/>
        </w:rPr>
        <w:t>Олекико:</w:t>
      </w:r>
      <w:r>
        <w:rPr>
          <w:color w:val="000000"/>
        </w:rPr>
        <w:t xml:space="preserve"> пашнп </w:t>
      </w:r>
      <w:r>
        <w:t xml:space="preserve">31 </w:t>
      </w:r>
      <w:r>
        <w:rPr>
          <w:color w:val="000000"/>
        </w:rPr>
        <w:t xml:space="preserve">четв. въ полѣ, а въ дву потомужъ, (земля) сер., сѣпа </w:t>
      </w:r>
      <w:r>
        <w:t xml:space="preserve">25 </w:t>
      </w:r>
      <w:r>
        <w:rPr>
          <w:color w:val="000000"/>
        </w:rPr>
        <w:t xml:space="preserve">коп., кустарю непашенного па </w:t>
      </w:r>
      <w:r>
        <w:t xml:space="preserve">4 </w:t>
      </w:r>
      <w:r>
        <w:rPr>
          <w:color w:val="000000"/>
        </w:rPr>
        <w:t xml:space="preserve">четп. </w:t>
      </w:r>
      <w:r>
        <w:t xml:space="preserve">Дер. </w:t>
      </w:r>
      <w:r>
        <w:rPr>
          <w:i/>
          <w:iCs/>
          <w:color w:val="000000"/>
        </w:rPr>
        <w:t>Мишкино:</w:t>
      </w:r>
      <w:r>
        <w:rPr>
          <w:color w:val="000000"/>
        </w:rPr>
        <w:t xml:space="preserve"> пашнп </w:t>
      </w:r>
      <w:r>
        <w:t xml:space="preserve">14 </w:t>
      </w:r>
      <w:r>
        <w:rPr>
          <w:color w:val="000000"/>
        </w:rPr>
        <w:t xml:space="preserve">четыі </w:t>
      </w:r>
      <w:r>
        <w:t xml:space="preserve">въ </w:t>
      </w:r>
      <w:r>
        <w:rPr>
          <w:color w:val="000000"/>
        </w:rPr>
        <w:t xml:space="preserve">полѣ, а въ дву потомужъ, земля сср., сѣпа </w:t>
      </w:r>
      <w:r>
        <w:t xml:space="preserve">20 </w:t>
      </w:r>
      <w:r>
        <w:rPr>
          <w:color w:val="000000"/>
        </w:rPr>
        <w:t>коп., кустарю непашен</w:t>
      </w:r>
      <w:r>
        <w:rPr>
          <w:color w:val="000000"/>
        </w:rPr>
        <w:softHyphen/>
      </w:r>
      <w:r>
        <w:t xml:space="preserve">ного </w:t>
      </w:r>
      <w:r>
        <w:rPr>
          <w:color w:val="000000"/>
        </w:rPr>
        <w:t xml:space="preserve">па </w:t>
      </w:r>
      <w:r>
        <w:t xml:space="preserve">4 </w:t>
      </w:r>
      <w:r>
        <w:rPr>
          <w:color w:val="000000"/>
        </w:rPr>
        <w:t xml:space="preserve">четп. </w:t>
      </w:r>
      <w:r>
        <w:t xml:space="preserve">Дер. </w:t>
      </w:r>
      <w:r>
        <w:rPr>
          <w:i/>
          <w:iCs/>
          <w:color w:val="000000"/>
        </w:rPr>
        <w:t>Ескино:</w:t>
      </w:r>
      <w:r>
        <w:rPr>
          <w:color w:val="000000"/>
        </w:rPr>
        <w:t xml:space="preserve"> пашни </w:t>
      </w:r>
      <w:r>
        <w:t xml:space="preserve">32 </w:t>
      </w:r>
      <w:r>
        <w:rPr>
          <w:color w:val="000000"/>
        </w:rPr>
        <w:t xml:space="preserve">четп безъ полуосм. въ одномъ полѣ, а въ дву потомужъ, земля сер., сѣна </w:t>
      </w:r>
      <w:r>
        <w:t xml:space="preserve">20 </w:t>
      </w:r>
      <w:r>
        <w:rPr>
          <w:color w:val="000000"/>
        </w:rPr>
        <w:t xml:space="preserve">коп. </w:t>
      </w:r>
      <w:r>
        <w:t xml:space="preserve">Дер. </w:t>
      </w:r>
      <w:r>
        <w:rPr>
          <w:i/>
          <w:iCs/>
          <w:color w:val="000000"/>
        </w:rPr>
        <w:t xml:space="preserve">Скоронъгѵно: </w:t>
      </w:r>
      <w:r>
        <w:rPr>
          <w:color w:val="000000"/>
        </w:rPr>
        <w:t xml:space="preserve">пашни </w:t>
      </w:r>
      <w:r>
        <w:t xml:space="preserve">32 </w:t>
      </w:r>
      <w:r>
        <w:rPr>
          <w:color w:val="000000"/>
        </w:rPr>
        <w:t xml:space="preserve">четп въ одномъ полѣ, а въ дву потомужъ, земля сер., сѣна </w:t>
      </w:r>
      <w:r>
        <w:t xml:space="preserve">50 </w:t>
      </w:r>
      <w:r>
        <w:rPr>
          <w:color w:val="000000"/>
        </w:rPr>
        <w:t xml:space="preserve">коп. </w:t>
      </w:r>
      <w:r>
        <w:t xml:space="preserve">Дер. </w:t>
      </w:r>
      <w:r>
        <w:rPr>
          <w:i/>
          <w:iCs/>
          <w:color w:val="000000"/>
        </w:rPr>
        <w:t>Старая:</w:t>
      </w:r>
      <w:r>
        <w:rPr>
          <w:color w:val="000000"/>
        </w:rPr>
        <w:t xml:space="preserve"> пашни </w:t>
      </w:r>
      <w:r>
        <w:t xml:space="preserve">16 </w:t>
      </w:r>
      <w:r>
        <w:rPr>
          <w:color w:val="000000"/>
        </w:rPr>
        <w:t xml:space="preserve">четьп въ одномъ полѣ, а въ дву потомужъ, земля сср., сѣпа </w:t>
      </w:r>
      <w:r>
        <w:t xml:space="preserve">10 </w:t>
      </w:r>
      <w:r>
        <w:rPr>
          <w:color w:val="000000"/>
        </w:rPr>
        <w:t xml:space="preserve">коп., рощи па </w:t>
      </w:r>
      <w:r>
        <w:t xml:space="preserve">8 </w:t>
      </w:r>
      <w:r>
        <w:rPr>
          <w:color w:val="000000"/>
        </w:rPr>
        <w:t xml:space="preserve">четыі. </w:t>
      </w:r>
      <w:r>
        <w:t xml:space="preserve">Дер. </w:t>
      </w:r>
      <w:r>
        <w:rPr>
          <w:i/>
          <w:iCs/>
        </w:rPr>
        <w:t>Филипова:</w:t>
      </w:r>
      <w:r>
        <w:t xml:space="preserve"> </w:t>
      </w:r>
      <w:r>
        <w:rPr>
          <w:color w:val="000000"/>
        </w:rPr>
        <w:t xml:space="preserve">пашнп </w:t>
      </w:r>
      <w:r>
        <w:t xml:space="preserve">20 </w:t>
      </w:r>
      <w:r>
        <w:rPr>
          <w:color w:val="000000"/>
        </w:rPr>
        <w:t>че</w:t>
      </w:r>
      <w:r>
        <w:rPr>
          <w:color w:val="000000"/>
        </w:rPr>
        <w:softHyphen/>
      </w:r>
      <w:r>
        <w:t xml:space="preserve">тки въ </w:t>
      </w:r>
      <w:r>
        <w:rPr>
          <w:color w:val="000000"/>
        </w:rPr>
        <w:t xml:space="preserve">полѣ, а въ дву потомужъ, </w:t>
      </w:r>
      <w:r>
        <w:t xml:space="preserve">земля </w:t>
      </w:r>
      <w:r>
        <w:rPr>
          <w:color w:val="000000"/>
        </w:rPr>
        <w:t xml:space="preserve">сер., сѣна </w:t>
      </w:r>
      <w:r>
        <w:t xml:space="preserve">50 </w:t>
      </w:r>
      <w:r>
        <w:rPr>
          <w:color w:val="000000"/>
        </w:rPr>
        <w:t>коп., кустарю па</w:t>
      </w:r>
      <w:r>
        <w:rPr>
          <w:color w:val="000000"/>
        </w:rPr>
        <w:softHyphen/>
        <w:t xml:space="preserve">шенного па </w:t>
      </w:r>
      <w:r>
        <w:t xml:space="preserve">6 </w:t>
      </w:r>
      <w:r>
        <w:rPr>
          <w:color w:val="000000"/>
        </w:rPr>
        <w:t xml:space="preserve">четьи, рощп на </w:t>
      </w:r>
      <w:r>
        <w:t xml:space="preserve">4 </w:t>
      </w:r>
      <w:r>
        <w:rPr>
          <w:color w:val="000000"/>
        </w:rPr>
        <w:t xml:space="preserve">чети. </w:t>
      </w:r>
      <w:r>
        <w:t xml:space="preserve">И всего </w:t>
      </w:r>
      <w:r>
        <w:rPr>
          <w:color w:val="000000"/>
        </w:rPr>
        <w:t xml:space="preserve">за Ондрѣемъ </w:t>
      </w:r>
      <w:r>
        <w:t xml:space="preserve">7 </w:t>
      </w:r>
      <w:r>
        <w:rPr>
          <w:color w:val="000000"/>
        </w:rPr>
        <w:t xml:space="preserve">дер.; пашнп </w:t>
      </w:r>
      <w:r>
        <w:t xml:space="preserve">сер. </w:t>
      </w:r>
      <w:r>
        <w:rPr>
          <w:color w:val="000000"/>
        </w:rPr>
        <w:t xml:space="preserve">землп </w:t>
      </w:r>
      <w:r>
        <w:t xml:space="preserve">213 </w:t>
      </w:r>
      <w:r>
        <w:rPr>
          <w:color w:val="000000"/>
        </w:rPr>
        <w:t xml:space="preserve">четьи въ одномъ полѣ, а въ </w:t>
      </w:r>
      <w:r>
        <w:t xml:space="preserve">дву </w:t>
      </w:r>
      <w:r>
        <w:rPr>
          <w:color w:val="000000"/>
        </w:rPr>
        <w:t xml:space="preserve">потомужъ, сѣна </w:t>
      </w:r>
      <w:r>
        <w:t xml:space="preserve">250 </w:t>
      </w:r>
      <w:r>
        <w:rPr>
          <w:color w:val="000000"/>
        </w:rPr>
        <w:t xml:space="preserve">коп., кустарю пашенного На </w:t>
      </w:r>
      <w:r>
        <w:t xml:space="preserve">10 </w:t>
      </w:r>
      <w:r>
        <w:rPr>
          <w:color w:val="000000"/>
        </w:rPr>
        <w:t xml:space="preserve">четв., рощп </w:t>
      </w:r>
      <w:r>
        <w:t xml:space="preserve">14 </w:t>
      </w:r>
      <w:r>
        <w:rPr>
          <w:color w:val="000000"/>
        </w:rPr>
        <w:t xml:space="preserve">четыі, и не дойдетъ наддачи на сер. землю </w:t>
      </w:r>
      <w:r>
        <w:t xml:space="preserve">сер. </w:t>
      </w:r>
      <w:r>
        <w:rPr>
          <w:color w:val="000000"/>
        </w:rPr>
        <w:t xml:space="preserve">жъ земли </w:t>
      </w:r>
      <w:r>
        <w:t>40 четыі.</w:t>
      </w:r>
    </w:p>
    <w:p w14:paraId="06609A7A" w14:textId="77777777" w:rsidR="00DA7320" w:rsidRDefault="00B979CE">
      <w:pPr>
        <w:pStyle w:val="111"/>
        <w:ind w:firstLine="260"/>
        <w:jc w:val="both"/>
      </w:pPr>
      <w:r>
        <w:t xml:space="preserve">За Петромъ </w:t>
      </w:r>
      <w:r>
        <w:rPr>
          <w:color w:val="000000"/>
        </w:rPr>
        <w:t xml:space="preserve">за Дмитреевымъ сыномъ Лыкова: дер. </w:t>
      </w:r>
      <w:r>
        <w:rPr>
          <w:i/>
          <w:iCs/>
        </w:rPr>
        <w:t xml:space="preserve">Левонтьево Щеки- </w:t>
      </w:r>
      <w:r>
        <w:rPr>
          <w:i/>
          <w:iCs/>
          <w:color w:val="000000"/>
        </w:rPr>
        <w:t>по:</w:t>
      </w:r>
      <w:r>
        <w:rPr>
          <w:color w:val="000000"/>
        </w:rPr>
        <w:t xml:space="preserve"> пашни </w:t>
      </w:r>
      <w:r>
        <w:t xml:space="preserve">86 </w:t>
      </w:r>
      <w:r>
        <w:rPr>
          <w:color w:val="000000"/>
        </w:rPr>
        <w:t xml:space="preserve">четки безъ полуосм. въ полѣ, а въ дву потомужъ, земля </w:t>
      </w:r>
      <w:r>
        <w:t xml:space="preserve">сер., </w:t>
      </w:r>
      <w:r>
        <w:rPr>
          <w:color w:val="000000"/>
        </w:rPr>
        <w:t xml:space="preserve">сѣпа </w:t>
      </w:r>
      <w:r>
        <w:t xml:space="preserve">50 </w:t>
      </w:r>
      <w:r>
        <w:rPr>
          <w:color w:val="000000"/>
        </w:rPr>
        <w:t xml:space="preserve">коп., кустарю пашенного на </w:t>
      </w:r>
      <w:r>
        <w:t xml:space="preserve">10 </w:t>
      </w:r>
      <w:r>
        <w:rPr>
          <w:color w:val="000000"/>
        </w:rPr>
        <w:t xml:space="preserve">четки, а непашенного па </w:t>
      </w:r>
      <w:r>
        <w:t xml:space="preserve">6 </w:t>
      </w:r>
      <w:r>
        <w:rPr>
          <w:color w:val="000000"/>
        </w:rPr>
        <w:t xml:space="preserve">четки. </w:t>
      </w:r>
      <w:r>
        <w:t xml:space="preserve">Дер. </w:t>
      </w:r>
      <w:r>
        <w:rPr>
          <w:i/>
          <w:iCs/>
          <w:color w:val="000000"/>
        </w:rPr>
        <w:t>Копытово,</w:t>
      </w:r>
      <w:r>
        <w:rPr>
          <w:color w:val="000000"/>
        </w:rPr>
        <w:t xml:space="preserve"> па рчк. па </w:t>
      </w:r>
      <w:r>
        <w:rPr>
          <w:i/>
          <w:iCs/>
          <w:color w:val="000000"/>
        </w:rPr>
        <w:t>Побоенкѣ:</w:t>
      </w:r>
      <w:r>
        <w:rPr>
          <w:color w:val="000000"/>
        </w:rPr>
        <w:t xml:space="preserve"> пашни </w:t>
      </w:r>
      <w:r>
        <w:t xml:space="preserve">15 </w:t>
      </w:r>
      <w:r>
        <w:rPr>
          <w:color w:val="000000"/>
        </w:rPr>
        <w:t xml:space="preserve">четки въ полѣ, а въ </w:t>
      </w:r>
      <w:r>
        <w:t xml:space="preserve">дву </w:t>
      </w:r>
      <w:r>
        <w:rPr>
          <w:color w:val="000000"/>
        </w:rPr>
        <w:t xml:space="preserve">потомужъ, земля </w:t>
      </w:r>
      <w:r>
        <w:t xml:space="preserve">сср., </w:t>
      </w:r>
      <w:r>
        <w:rPr>
          <w:color w:val="000000"/>
        </w:rPr>
        <w:t xml:space="preserve">сѣпа </w:t>
      </w:r>
      <w:r>
        <w:t xml:space="preserve">10 </w:t>
      </w:r>
      <w:r>
        <w:rPr>
          <w:color w:val="000000"/>
        </w:rPr>
        <w:t xml:space="preserve">коп. </w:t>
      </w:r>
      <w:r>
        <w:t xml:space="preserve">Дер. </w:t>
      </w:r>
      <w:r>
        <w:rPr>
          <w:i/>
          <w:iCs/>
        </w:rPr>
        <w:t>Фелнево:</w:t>
      </w:r>
      <w:r>
        <w:t xml:space="preserve"> </w:t>
      </w:r>
      <w:r>
        <w:rPr>
          <w:color w:val="000000"/>
        </w:rPr>
        <w:t xml:space="preserve">пашпп </w:t>
      </w:r>
      <w:r>
        <w:t xml:space="preserve">7 </w:t>
      </w:r>
      <w:r>
        <w:rPr>
          <w:color w:val="000000"/>
        </w:rPr>
        <w:t xml:space="preserve">четки въ полѣ, а въ дву потомужъ, земля сер., сѣпа </w:t>
      </w:r>
      <w:r>
        <w:t xml:space="preserve">10 </w:t>
      </w:r>
      <w:r>
        <w:rPr>
          <w:color w:val="000000"/>
        </w:rPr>
        <w:t>коп., кустарю пашенно</w:t>
      </w:r>
      <w:r>
        <w:rPr>
          <w:color w:val="000000"/>
        </w:rPr>
        <w:softHyphen/>
      </w:r>
      <w:r>
        <w:t xml:space="preserve">го </w:t>
      </w:r>
      <w:r>
        <w:rPr>
          <w:color w:val="000000"/>
        </w:rPr>
        <w:t xml:space="preserve">па </w:t>
      </w:r>
      <w:r>
        <w:t xml:space="preserve">7 </w:t>
      </w:r>
      <w:r>
        <w:rPr>
          <w:color w:val="000000"/>
        </w:rPr>
        <w:t xml:space="preserve">четки. </w:t>
      </w:r>
      <w:r>
        <w:t xml:space="preserve">И </w:t>
      </w:r>
      <w:r>
        <w:rPr>
          <w:color w:val="000000"/>
        </w:rPr>
        <w:t xml:space="preserve">всего за </w:t>
      </w:r>
      <w:r>
        <w:t xml:space="preserve">Петромъ 3 </w:t>
      </w:r>
      <w:r>
        <w:rPr>
          <w:color w:val="000000"/>
        </w:rPr>
        <w:t xml:space="preserve">дер.; пашни сер. землп </w:t>
      </w:r>
      <w:r>
        <w:t xml:space="preserve">108 </w:t>
      </w:r>
      <w:r>
        <w:rPr>
          <w:color w:val="000000"/>
        </w:rPr>
        <w:t xml:space="preserve">четки </w:t>
      </w:r>
      <w:r>
        <w:t xml:space="preserve">безъ </w:t>
      </w:r>
      <w:r>
        <w:rPr>
          <w:color w:val="000000"/>
        </w:rPr>
        <w:t xml:space="preserve">полуосм., сѣна </w:t>
      </w:r>
      <w:r>
        <w:t xml:space="preserve">70 </w:t>
      </w:r>
      <w:r>
        <w:rPr>
          <w:color w:val="000000"/>
        </w:rPr>
        <w:t xml:space="preserve">коп., кустарю пашенного па </w:t>
      </w:r>
      <w:r>
        <w:t xml:space="preserve">17 четки, </w:t>
      </w:r>
      <w:r>
        <w:rPr>
          <w:color w:val="000000"/>
        </w:rPr>
        <w:t>а непашен</w:t>
      </w:r>
      <w:r>
        <w:rPr>
          <w:color w:val="000000"/>
        </w:rPr>
        <w:softHyphen/>
        <w:t xml:space="preserve">ного </w:t>
      </w:r>
      <w:r>
        <w:t xml:space="preserve">на 6 </w:t>
      </w:r>
      <w:r>
        <w:rPr>
          <w:color w:val="000000"/>
        </w:rPr>
        <w:t xml:space="preserve">четки, </w:t>
      </w:r>
      <w:r>
        <w:t xml:space="preserve">и </w:t>
      </w:r>
      <w:r>
        <w:rPr>
          <w:color w:val="000000"/>
        </w:rPr>
        <w:t xml:space="preserve">учинено сер. земли добр. землею </w:t>
      </w:r>
      <w:r>
        <w:t xml:space="preserve">86 </w:t>
      </w:r>
      <w:r>
        <w:rPr>
          <w:color w:val="000000"/>
        </w:rPr>
        <w:t xml:space="preserve">четки съ полуосм., а наддано па сер. землю сер. жъ земли </w:t>
      </w:r>
      <w:r>
        <w:t xml:space="preserve">21 </w:t>
      </w:r>
      <w:r>
        <w:rPr>
          <w:color w:val="000000"/>
        </w:rPr>
        <w:t xml:space="preserve">четв. съ </w:t>
      </w:r>
      <w:r>
        <w:t xml:space="preserve">полуосм., </w:t>
      </w:r>
      <w:r>
        <w:rPr>
          <w:color w:val="000000"/>
        </w:rPr>
        <w:t xml:space="preserve">и додати </w:t>
      </w:r>
      <w:r>
        <w:t xml:space="preserve">Петру </w:t>
      </w:r>
      <w:r>
        <w:rPr>
          <w:color w:val="000000"/>
        </w:rPr>
        <w:t xml:space="preserve">добр. жъ землп </w:t>
      </w:r>
      <w:r>
        <w:t xml:space="preserve">64 </w:t>
      </w:r>
      <w:r>
        <w:rPr>
          <w:color w:val="000000"/>
        </w:rPr>
        <w:t>чети безъ полуосм.</w:t>
      </w:r>
    </w:p>
    <w:p w14:paraId="4312F79D" w14:textId="77777777" w:rsidR="00DA7320" w:rsidRDefault="00B979CE">
      <w:pPr>
        <w:pStyle w:val="111"/>
        <w:ind w:firstLine="260"/>
        <w:jc w:val="both"/>
      </w:pPr>
      <w:r>
        <w:t xml:space="preserve">За Володкою </w:t>
      </w:r>
      <w:r>
        <w:rPr>
          <w:color w:val="000000"/>
        </w:rPr>
        <w:t xml:space="preserve">за Василъевымъ сыномъ </w:t>
      </w:r>
      <w:r>
        <w:t xml:space="preserve">Козловского: </w:t>
      </w:r>
      <w:r>
        <w:rPr>
          <w:color w:val="000000"/>
        </w:rPr>
        <w:t xml:space="preserve">дер. </w:t>
      </w:r>
      <w:r>
        <w:rPr>
          <w:i/>
          <w:iCs/>
        </w:rPr>
        <w:t>Ульево,</w:t>
      </w:r>
      <w:r>
        <w:t xml:space="preserve"> да </w:t>
      </w:r>
      <w:r>
        <w:rPr>
          <w:color w:val="000000"/>
        </w:rPr>
        <w:t xml:space="preserve">къ той же 'дер. припущено въ пашню селище </w:t>
      </w:r>
      <w:r>
        <w:rPr>
          <w:i/>
          <w:iCs/>
        </w:rPr>
        <w:t>Новинки:</w:t>
      </w:r>
      <w:r>
        <w:t xml:space="preserve"> </w:t>
      </w:r>
      <w:r>
        <w:rPr>
          <w:color w:val="000000"/>
        </w:rPr>
        <w:t xml:space="preserve">пашни </w:t>
      </w:r>
      <w:r>
        <w:t xml:space="preserve">74 </w:t>
      </w:r>
      <w:r>
        <w:rPr>
          <w:color w:val="000000"/>
        </w:rPr>
        <w:t xml:space="preserve">четки </w:t>
      </w:r>
      <w:r>
        <w:t xml:space="preserve">въ </w:t>
      </w:r>
      <w:r>
        <w:rPr>
          <w:color w:val="000000"/>
        </w:rPr>
        <w:t xml:space="preserve">полѣ, а въ дву потомужъ, земля сер., сѣпа </w:t>
      </w:r>
      <w:r>
        <w:t xml:space="preserve">80 </w:t>
      </w:r>
      <w:r>
        <w:rPr>
          <w:color w:val="000000"/>
        </w:rPr>
        <w:t>коп., кустарю пашенно</w:t>
      </w:r>
      <w:r>
        <w:rPr>
          <w:color w:val="000000"/>
        </w:rPr>
        <w:softHyphen/>
      </w:r>
      <w:r>
        <w:t xml:space="preserve">го па 12 </w:t>
      </w:r>
      <w:r>
        <w:rPr>
          <w:color w:val="000000"/>
        </w:rPr>
        <w:t xml:space="preserve">четки, а пепашеиного </w:t>
      </w:r>
      <w:r>
        <w:t xml:space="preserve">па 6 </w:t>
      </w:r>
      <w:r>
        <w:rPr>
          <w:color w:val="000000"/>
        </w:rPr>
        <w:t xml:space="preserve">четки, рощи на </w:t>
      </w:r>
      <w:r>
        <w:t xml:space="preserve">4 </w:t>
      </w:r>
      <w:r>
        <w:rPr>
          <w:color w:val="000000"/>
        </w:rPr>
        <w:t xml:space="preserve">четьи. </w:t>
      </w:r>
      <w:r>
        <w:t xml:space="preserve">И </w:t>
      </w:r>
      <w:r>
        <w:rPr>
          <w:color w:val="000000"/>
        </w:rPr>
        <w:t xml:space="preserve">всего за </w:t>
      </w:r>
      <w:r>
        <w:t xml:space="preserve">Володкою </w:t>
      </w:r>
      <w:r>
        <w:rPr>
          <w:color w:val="000000"/>
        </w:rPr>
        <w:t xml:space="preserve">дер. да селища; пашни сер. земли </w:t>
      </w:r>
      <w:r>
        <w:t xml:space="preserve">74 </w:t>
      </w:r>
      <w:r>
        <w:rPr>
          <w:color w:val="000000"/>
        </w:rPr>
        <w:t xml:space="preserve">четки, сѣна </w:t>
      </w:r>
      <w:r>
        <w:t xml:space="preserve">80 </w:t>
      </w:r>
      <w:r>
        <w:rPr>
          <w:color w:val="000000"/>
        </w:rPr>
        <w:t>коп., ку</w:t>
      </w:r>
      <w:r>
        <w:rPr>
          <w:color w:val="000000"/>
        </w:rPr>
        <w:softHyphen/>
        <w:t xml:space="preserve">старю пашенного </w:t>
      </w:r>
      <w:r>
        <w:t xml:space="preserve">12 </w:t>
      </w:r>
      <w:r>
        <w:rPr>
          <w:color w:val="000000"/>
        </w:rPr>
        <w:t xml:space="preserve">четки, </w:t>
      </w:r>
      <w:r>
        <w:t xml:space="preserve">а </w:t>
      </w:r>
      <w:r>
        <w:rPr>
          <w:color w:val="000000"/>
        </w:rPr>
        <w:t xml:space="preserve">непашенного па </w:t>
      </w:r>
      <w:r>
        <w:t xml:space="preserve">6 четыі, </w:t>
      </w:r>
      <w:r>
        <w:rPr>
          <w:color w:val="000000"/>
        </w:rPr>
        <w:t xml:space="preserve">рощп </w:t>
      </w:r>
      <w:r>
        <w:t xml:space="preserve">4 четки, </w:t>
      </w:r>
      <w:r>
        <w:rPr>
          <w:color w:val="000000"/>
        </w:rPr>
        <w:t xml:space="preserve">и учинено сер. земли добр. землею </w:t>
      </w:r>
      <w:r>
        <w:t xml:space="preserve">58 </w:t>
      </w:r>
      <w:r>
        <w:rPr>
          <w:color w:val="000000"/>
        </w:rPr>
        <w:t xml:space="preserve">четки съ осм., а наддано ему па сер. </w:t>
      </w:r>
      <w:r>
        <w:t xml:space="preserve">землю сер. </w:t>
      </w:r>
      <w:r>
        <w:rPr>
          <w:color w:val="000000"/>
        </w:rPr>
        <w:t xml:space="preserve">жъ землп </w:t>
      </w:r>
      <w:r>
        <w:t xml:space="preserve">14 </w:t>
      </w:r>
      <w:r>
        <w:rPr>
          <w:color w:val="000000"/>
        </w:rPr>
        <w:t xml:space="preserve">четьи съ осм., </w:t>
      </w:r>
      <w:r>
        <w:t xml:space="preserve">и </w:t>
      </w:r>
      <w:r>
        <w:rPr>
          <w:color w:val="000000"/>
        </w:rPr>
        <w:t xml:space="preserve">додати </w:t>
      </w:r>
      <w:r>
        <w:t xml:space="preserve">Володкѣ </w:t>
      </w:r>
      <w:r>
        <w:rPr>
          <w:color w:val="000000"/>
        </w:rPr>
        <w:t xml:space="preserve">по окладу мѣры </w:t>
      </w:r>
      <w:r>
        <w:t xml:space="preserve">его </w:t>
      </w:r>
      <w:r>
        <w:rPr>
          <w:color w:val="000000"/>
        </w:rPr>
        <w:t xml:space="preserve">добр. земли </w:t>
      </w:r>
      <w:r>
        <w:t xml:space="preserve">11 </w:t>
      </w:r>
      <w:r>
        <w:rPr>
          <w:color w:val="000000"/>
        </w:rPr>
        <w:t>четки съ осм.</w:t>
      </w:r>
    </w:p>
    <w:p w14:paraId="49B20BD7" w14:textId="77777777" w:rsidR="00DA7320" w:rsidRDefault="00B979CE">
      <w:pPr>
        <w:pStyle w:val="111"/>
        <w:ind w:firstLine="260"/>
        <w:jc w:val="both"/>
        <w:sectPr w:rsidR="00DA7320">
          <w:headerReference w:type="even" r:id="rId1085"/>
          <w:headerReference w:type="default" r:id="rId1086"/>
          <w:footerReference w:type="even" r:id="rId1087"/>
          <w:footerReference w:type="default" r:id="rId1088"/>
          <w:footnotePr>
            <w:numFmt w:val="chicago"/>
          </w:footnotePr>
          <w:pgSz w:w="9023" w:h="14193"/>
          <w:pgMar w:top="1060" w:right="385" w:bottom="931" w:left="478" w:header="0" w:footer="503" w:gutter="0"/>
          <w:cols w:space="720"/>
          <w:noEndnote/>
          <w:docGrid w:linePitch="360"/>
          <w15:footnoteColumns w:val="1"/>
        </w:sectPr>
      </w:pPr>
      <w:r>
        <w:t xml:space="preserve">За Васкою </w:t>
      </w:r>
      <w:r>
        <w:rPr>
          <w:color w:val="000000"/>
        </w:rPr>
        <w:t xml:space="preserve">да за </w:t>
      </w:r>
      <w:r>
        <w:t xml:space="preserve">Вершиною за Кудаевыми </w:t>
      </w:r>
      <w:r>
        <w:rPr>
          <w:color w:val="000000"/>
        </w:rPr>
        <w:t xml:space="preserve">дѣтмп </w:t>
      </w:r>
      <w:r>
        <w:t xml:space="preserve">Онпкѣсва: </w:t>
      </w:r>
      <w:r>
        <w:rPr>
          <w:color w:val="000000"/>
        </w:rPr>
        <w:t xml:space="preserve">дер. </w:t>
      </w:r>
      <w:r>
        <w:rPr>
          <w:i/>
          <w:iCs/>
        </w:rPr>
        <w:t xml:space="preserve">Коии- </w:t>
      </w:r>
      <w:r>
        <w:rPr>
          <w:i/>
          <w:iCs/>
          <w:color w:val="000000"/>
        </w:rPr>
        <w:t>щева:</w:t>
      </w:r>
      <w:r>
        <w:rPr>
          <w:color w:val="000000"/>
        </w:rPr>
        <w:t xml:space="preserve"> пашни </w:t>
      </w:r>
      <w:r>
        <w:t xml:space="preserve">29 </w:t>
      </w:r>
      <w:r>
        <w:rPr>
          <w:color w:val="000000"/>
        </w:rPr>
        <w:t xml:space="preserve">четьп въ </w:t>
      </w:r>
      <w:r>
        <w:t xml:space="preserve">полѣ, </w:t>
      </w:r>
      <w:r>
        <w:rPr>
          <w:color w:val="000000"/>
        </w:rPr>
        <w:t xml:space="preserve">а въ дву потомужъ, земля сср., сѣпа </w:t>
      </w:r>
      <w:r>
        <w:t xml:space="preserve">30 </w:t>
      </w:r>
      <w:r>
        <w:rPr>
          <w:color w:val="000000"/>
        </w:rPr>
        <w:t xml:space="preserve">коп., кустарю пашенного па </w:t>
      </w:r>
      <w:r>
        <w:t xml:space="preserve">4 </w:t>
      </w:r>
      <w:r>
        <w:rPr>
          <w:color w:val="000000"/>
        </w:rPr>
        <w:t xml:space="preserve">четки. </w:t>
      </w:r>
      <w:r>
        <w:t xml:space="preserve">Да </w:t>
      </w:r>
      <w:r>
        <w:rPr>
          <w:color w:val="000000"/>
        </w:rPr>
        <w:t xml:space="preserve">за Васкою да за Воришкою </w:t>
      </w:r>
      <w:r>
        <w:t xml:space="preserve">2 жеребья дер. </w:t>
      </w:r>
      <w:r>
        <w:rPr>
          <w:i/>
          <w:iCs/>
        </w:rPr>
        <w:t>Новинокъ,</w:t>
      </w:r>
      <w:r>
        <w:t xml:space="preserve"> </w:t>
      </w:r>
      <w:r>
        <w:rPr>
          <w:color w:val="000000"/>
        </w:rPr>
        <w:t xml:space="preserve">да </w:t>
      </w:r>
      <w:r>
        <w:t xml:space="preserve">2 </w:t>
      </w:r>
      <w:r>
        <w:rPr>
          <w:color w:val="000000"/>
        </w:rPr>
        <w:t xml:space="preserve">жеребья </w:t>
      </w:r>
      <w:r>
        <w:t xml:space="preserve">пуст. </w:t>
      </w:r>
      <w:r>
        <w:rPr>
          <w:i/>
          <w:iCs/>
        </w:rPr>
        <w:t xml:space="preserve">Копырю </w:t>
      </w:r>
      <w:r>
        <w:rPr>
          <w:i/>
          <w:iCs/>
          <w:color w:val="000000"/>
        </w:rPr>
        <w:t>ленскіе,</w:t>
      </w:r>
      <w:r>
        <w:rPr>
          <w:color w:val="000000"/>
        </w:rPr>
        <w:t xml:space="preserve"> а въ ппхъ вопчѳ съ племянники съ </w:t>
      </w:r>
      <w:r>
        <w:t xml:space="preserve">пхъ </w:t>
      </w:r>
      <w:r>
        <w:rPr>
          <w:color w:val="000000"/>
        </w:rPr>
        <w:t xml:space="preserve">съ Сенкою, да съ Васкою, да съ Онтонкомъ съ </w:t>
      </w:r>
      <w:r>
        <w:t xml:space="preserve">Огарковыми </w:t>
      </w:r>
      <w:r>
        <w:rPr>
          <w:color w:val="000000"/>
        </w:rPr>
        <w:t xml:space="preserve">дѣтмп </w:t>
      </w:r>
      <w:r>
        <w:t xml:space="preserve">Оникѣева </w:t>
      </w:r>
      <w:r>
        <w:rPr>
          <w:color w:val="000000"/>
        </w:rPr>
        <w:t xml:space="preserve">пашни </w:t>
      </w:r>
      <w:r>
        <w:t xml:space="preserve">Васкипы н </w:t>
      </w:r>
      <w:r>
        <w:rPr>
          <w:color w:val="000000"/>
        </w:rPr>
        <w:t xml:space="preserve">Веришкипы ихъ жеребьевъ </w:t>
      </w:r>
      <w:r>
        <w:t xml:space="preserve">19 </w:t>
      </w:r>
      <w:r>
        <w:rPr>
          <w:color w:val="000000"/>
        </w:rPr>
        <w:t xml:space="preserve">четки съ осм. въ полѣ, а въ дву потомужъ, сѣна </w:t>
      </w:r>
      <w:r>
        <w:t xml:space="preserve">33 </w:t>
      </w:r>
      <w:r>
        <w:rPr>
          <w:color w:val="000000"/>
        </w:rPr>
        <w:t xml:space="preserve">коп., </w:t>
      </w:r>
      <w:r>
        <w:t xml:space="preserve">рощп на осм. Да </w:t>
      </w:r>
      <w:r>
        <w:rPr>
          <w:color w:val="000000"/>
        </w:rPr>
        <w:t xml:space="preserve">за </w:t>
      </w:r>
      <w:r>
        <w:t xml:space="preserve">Васкою жъ </w:t>
      </w:r>
      <w:r>
        <w:rPr>
          <w:color w:val="000000"/>
        </w:rPr>
        <w:t xml:space="preserve">за однимъ </w:t>
      </w:r>
      <w:r>
        <w:rPr>
          <w:i/>
          <w:iCs/>
          <w:color w:val="000000"/>
        </w:rPr>
        <w:t>кьУгожскомъ</w:t>
      </w:r>
      <w:r>
        <w:rPr>
          <w:color w:val="000000"/>
        </w:rPr>
        <w:t xml:space="preserve"> </w:t>
      </w:r>
      <w:r>
        <w:t xml:space="preserve">ст </w:t>
      </w:r>
      <w:r>
        <w:rPr>
          <w:color w:val="000000"/>
        </w:rPr>
        <w:t xml:space="preserve">.дер. </w:t>
      </w:r>
      <w:r>
        <w:rPr>
          <w:i/>
          <w:iCs/>
          <w:color w:val="000000"/>
        </w:rPr>
        <w:t xml:space="preserve">Квасотипо, </w:t>
      </w:r>
      <w:r>
        <w:t xml:space="preserve">да пуст. </w:t>
      </w:r>
      <w:r>
        <w:rPr>
          <w:i/>
          <w:iCs/>
        </w:rPr>
        <w:t>Крюково,</w:t>
      </w:r>
      <w:r>
        <w:t xml:space="preserve"> </w:t>
      </w:r>
      <w:r>
        <w:rPr>
          <w:color w:val="000000"/>
        </w:rPr>
        <w:t xml:space="preserve">да пуст. </w:t>
      </w:r>
      <w:r>
        <w:rPr>
          <w:i/>
          <w:iCs/>
        </w:rPr>
        <w:t>Васино:</w:t>
      </w:r>
      <w:r>
        <w:t xml:space="preserve"> </w:t>
      </w:r>
      <w:r>
        <w:rPr>
          <w:color w:val="000000"/>
        </w:rPr>
        <w:t xml:space="preserve">пашни </w:t>
      </w:r>
      <w:r>
        <w:t xml:space="preserve">сер. земли 50 </w:t>
      </w:r>
      <w:r>
        <w:rPr>
          <w:color w:val="000000"/>
        </w:rPr>
        <w:t xml:space="preserve">четки </w:t>
      </w:r>
      <w:r>
        <w:t xml:space="preserve">и </w:t>
      </w:r>
      <w:r>
        <w:rPr>
          <w:color w:val="000000"/>
        </w:rPr>
        <w:t xml:space="preserve">учинено </w:t>
      </w:r>
    </w:p>
    <w:p w14:paraId="4E7D0DB9" w14:textId="77777777" w:rsidR="00DA7320" w:rsidRDefault="00B979CE">
      <w:pPr>
        <w:pStyle w:val="111"/>
        <w:ind w:firstLine="0"/>
        <w:jc w:val="both"/>
      </w:pPr>
      <w:r>
        <w:t>за нимъ сер. землп добр. землею 40 четьп, а- наддано тоежъ землп 10 че</w:t>
      </w:r>
      <w:r>
        <w:softHyphen/>
        <w:t xml:space="preserve">тыі, и всего за Васкою учинено сер. земли добр. землею въ </w:t>
      </w:r>
      <w:r>
        <w:rPr>
          <w:i/>
          <w:iCs/>
        </w:rPr>
        <w:t>Троснѣ</w:t>
      </w:r>
      <w:r>
        <w:t xml:space="preserve"> и въ </w:t>
      </w:r>
      <w:r>
        <w:rPr>
          <w:i/>
          <w:iCs/>
        </w:rPr>
        <w:t>Угожъ</w:t>
      </w:r>
      <w:r>
        <w:t xml:space="preserve"> (еіс) 68 четыі съ полуосм., и учинена за нимъ мѣра его сполна. И всего за Васкою да за Верпшкою дер., да 2 жеребья дер. </w:t>
      </w:r>
      <w:r>
        <w:rPr>
          <w:i/>
          <w:iCs/>
        </w:rPr>
        <w:t>Новинокъ</w:t>
      </w:r>
      <w:r>
        <w:t xml:space="preserve"> да пуст. </w:t>
      </w:r>
      <w:r>
        <w:rPr>
          <w:i/>
          <w:iCs/>
        </w:rPr>
        <w:t>Копырулипской,</w:t>
      </w:r>
      <w:r>
        <w:t xml:space="preserve"> а въ нихъ пашнп сер. земли 48 четыі съ осм. въ полѣ, а въ дву потомужъ, сѣна 77 коп., кустарю пашенного па 4 чстп, роіцп па 3 четп съ осм., и учинено за ними сер. землп добр. землею 40 четыі, а наддано па сер. землю сер. жъ землп 8 четьп съ осм., п додать Верешкѣ добр. земли 40 четыі </w:t>
      </w:r>
      <w:r>
        <w:rPr>
          <w:i/>
          <w:iCs/>
        </w:rPr>
        <w:t>(пробѣлъ)</w:t>
      </w:r>
      <w:r>
        <w:t xml:space="preserve"> сіыьяжъ у Воронина у дер. у </w:t>
      </w:r>
      <w:r>
        <w:rPr>
          <w:i/>
          <w:iCs/>
        </w:rPr>
        <w:t>Торховы</w:t>
      </w:r>
      <w:r>
        <w:t xml:space="preserve"> взято землп на осм. па выпускъ.</w:t>
      </w:r>
    </w:p>
    <w:p w14:paraId="2E844B26" w14:textId="77777777" w:rsidR="00DA7320" w:rsidRDefault="00B979CE">
      <w:pPr>
        <w:pStyle w:val="111"/>
        <w:ind w:firstLine="260"/>
        <w:jc w:val="both"/>
      </w:pPr>
      <w:r>
        <w:t xml:space="preserve">За Сепкою, да за Онтонкомъ, да за Васкою за Огарковыми дѣтмп Онп- кѣсва вопче съ дядемп пхъ съ Васкою да съ Верешкою съ Кудаевыми дѣтми Опикѣева: дер. </w:t>
      </w:r>
      <w:r>
        <w:rPr>
          <w:i/>
          <w:iCs/>
        </w:rPr>
        <w:t>Новинки,</w:t>
      </w:r>
      <w:r>
        <w:t xml:space="preserve"> а два жеребья тое дер. за Васкою да за Верешкою; пашпп Сепкина жеребья съ братьею въ дер. и въ пуст. 30 че</w:t>
      </w:r>
      <w:r>
        <w:softHyphen/>
        <w:t xml:space="preserve">тьп въ полѣ, а въ дву потомужъ, земля сер., сѣпа 21 коп. Да за Оитон- комъ же да за Васкою за Огарковыми дѣтмп Опикѣева 2 жеребья дер. </w:t>
      </w:r>
      <w:r>
        <w:rPr>
          <w:i/>
          <w:iCs/>
        </w:rPr>
        <w:t>Кузнецова</w:t>
      </w:r>
      <w:r>
        <w:t xml:space="preserve"> па р. па </w:t>
      </w:r>
      <w:r>
        <w:rPr>
          <w:i/>
          <w:iCs/>
        </w:rPr>
        <w:t>Истрѣ:</w:t>
      </w:r>
      <w:r>
        <w:t xml:space="preserve"> пашпп пхъ жеребья 18 четыі въ полѣ, а въ дву потомужъ, земля сер., сѣпа 26 коп., кустарю пашенного па 6 четьп. 11 всего за Сепкою, да за Онтонкомъ, да за Васкою за Огарковыми 3 жеребьи дер. </w:t>
      </w:r>
      <w:r>
        <w:rPr>
          <w:i/>
          <w:iCs/>
        </w:rPr>
        <w:t>Новинокъ</w:t>
      </w:r>
      <w:r>
        <w:t xml:space="preserve"> да пуст. </w:t>
      </w:r>
      <w:r>
        <w:rPr>
          <w:i/>
          <w:iCs/>
        </w:rPr>
        <w:t>Капурулинской,</w:t>
      </w:r>
      <w:r>
        <w:t xml:space="preserve"> да 2 жеребья дер. </w:t>
      </w:r>
      <w:r>
        <w:rPr>
          <w:i/>
          <w:iCs/>
        </w:rPr>
        <w:t>Кузне</w:t>
      </w:r>
      <w:r>
        <w:rPr>
          <w:i/>
          <w:iCs/>
        </w:rPr>
        <w:softHyphen/>
        <w:t>цовой;</w:t>
      </w:r>
      <w:r>
        <w:t xml:space="preserve"> пашпи боярскіе и крестьянскіе сер. землп 48 четьп съ осм., сѣпа 79 коп., кустарю пашенного па 6 четьп, рощи па 2 четыі съ осм., и учи</w:t>
      </w:r>
      <w:r>
        <w:softHyphen/>
        <w:t>нено сер. земли добр. землею 38 четв., а наддано па сер. землю сер. жъ земли 10 четыі съ осм.</w:t>
      </w:r>
    </w:p>
    <w:p w14:paraId="2443BB96" w14:textId="77777777" w:rsidR="00DA7320" w:rsidRDefault="00B979CE">
      <w:pPr>
        <w:pStyle w:val="111"/>
        <w:ind w:firstLine="260"/>
        <w:jc w:val="both"/>
      </w:pPr>
      <w:r>
        <w:t xml:space="preserve">За Сепкою за Дмптреевымъ сыномъ Опикѣева: треть дер. </w:t>
      </w:r>
      <w:r>
        <w:rPr>
          <w:i/>
          <w:iCs/>
        </w:rPr>
        <w:t xml:space="preserve">Кузнецова, </w:t>
      </w:r>
      <w:r>
        <w:t xml:space="preserve">па рчк. на </w:t>
      </w:r>
      <w:r>
        <w:rPr>
          <w:i/>
          <w:iCs/>
        </w:rPr>
        <w:t>Истрѣ,</w:t>
      </w:r>
      <w:r>
        <w:t xml:space="preserve"> а двѣ трети тое дер. за Онтонкомъ да за Васкою за Огарковыми дѣтмп Опикѣева; пашпп его жеребья 9 четыі въ полѣ, а въ дву нотомужъ, земля сер., сѣпа 14 коп., кустарю пашенного 3 чстп. И учинено за Сепкою сер. землп добр. землею 7 четыі съ полуосм., а над</w:t>
      </w:r>
      <w:r>
        <w:softHyphen/>
        <w:t>дано па сер. землю сер. жъ землп 2 четп безъ полуосм.</w:t>
      </w:r>
    </w:p>
    <w:p w14:paraId="5580279B" w14:textId="77777777" w:rsidR="00DA7320" w:rsidRDefault="00B979CE">
      <w:pPr>
        <w:pStyle w:val="111"/>
        <w:ind w:firstLine="260"/>
        <w:jc w:val="both"/>
      </w:pPr>
      <w:r>
        <w:t xml:space="preserve">За Олексѣсмъ за Григорьевымъ сыномъ Кѳлычовалдер. </w:t>
      </w:r>
      <w:r>
        <w:rPr>
          <w:i/>
          <w:iCs/>
        </w:rPr>
        <w:t>Тимоиино,</w:t>
      </w:r>
      <w:r>
        <w:t xml:space="preserve"> па рчк. па </w:t>
      </w:r>
      <w:r>
        <w:rPr>
          <w:i/>
          <w:iCs/>
        </w:rPr>
        <w:t>Рудеикѣ-.</w:t>
      </w:r>
      <w:r>
        <w:t xml:space="preserve"> пашпи боярскіе и крестьянскіе 106 четыі съ осм. въ полѣ, а въ дву нотомужъ, земля сер., сѣпа 90 коп., кустарю пашенного на 14 четки, а пепашеппого па 5 четьп, рощи па 10 четки. Дер. </w:t>
      </w:r>
      <w:r>
        <w:rPr>
          <w:i/>
          <w:iCs/>
        </w:rPr>
        <w:t xml:space="preserve">Ѳомино: </w:t>
      </w:r>
      <w:r>
        <w:t xml:space="preserve">пашип 19 четки съ осм. въ полѣ, а въ дву потомужъ, сѣпа 16 коп. Дер. </w:t>
      </w:r>
      <w:r>
        <w:rPr>
          <w:i/>
          <w:iCs/>
        </w:rPr>
        <w:t>Ордино:</w:t>
      </w:r>
      <w:r>
        <w:t xml:space="preserve"> пашпп 18 четв. въ нолѣ, а въ дву потомужъ, земля сер., сѣпа 15 коп., рощи па 3 четп. Дер. </w:t>
      </w:r>
      <w:r>
        <w:rPr>
          <w:i/>
          <w:iCs/>
        </w:rPr>
        <w:t>Гнѣздилово:</w:t>
      </w:r>
      <w:r>
        <w:t xml:space="preserve"> пашпп 39 четыі съ осм. въ полѣ, въ дву потомужъ, земля сер., сѣпа 50 коп., кустарю пашенного на 2 чс</w:t>
      </w:r>
      <w:r>
        <w:softHyphen/>
        <w:t xml:space="preserve">тп, а непашенного па 4 четп. Дер. </w:t>
      </w:r>
      <w:r>
        <w:rPr>
          <w:i/>
          <w:iCs/>
        </w:rPr>
        <w:t>Маврино:</w:t>
      </w:r>
      <w:r>
        <w:t xml:space="preserve"> пашни 29 четки съ осм. въ полѣ, а въ дву нотомужъ, земля сер., сѣна 30 коп., рощи на 3 четп. Дер. </w:t>
      </w:r>
      <w:r>
        <w:rPr>
          <w:i/>
          <w:iCs/>
        </w:rPr>
        <w:t>Лерзино,</w:t>
      </w:r>
      <w:r>
        <w:t xml:space="preserve"> да къ той же дер. припущено въ пашню дер. </w:t>
      </w:r>
      <w:r>
        <w:rPr>
          <w:i/>
          <w:iCs/>
        </w:rPr>
        <w:t>ІІодолецъ:</w:t>
      </w:r>
      <w:r>
        <w:t xml:space="preserve"> пашпп 36 четыі съ осм. въ полѣ, а въ дву потомужъ, земля сер., сѣпа 20 коп. И всего за Олексѣсмъ 6 дер., а въ ппхъ пашпп сер. земли 250 четки, сѣ</w:t>
      </w:r>
      <w:r>
        <w:softHyphen/>
      </w:r>
      <w:r>
        <w:br w:type="page"/>
      </w:r>
      <w:r>
        <w:rPr>
          <w:color w:val="000000"/>
        </w:rPr>
        <w:t>на 221 коп., кустарю пашенного па 16 четки, а непашенного на 9 четки, рощп па 16 четв., и учішено сер. земли добр. землею 200 четв., а над</w:t>
      </w:r>
      <w:r>
        <w:rPr>
          <w:color w:val="000000"/>
        </w:rPr>
        <w:softHyphen/>
        <w:t>дано ему па сер. землю сер. же землп 49 четки съ осм.</w:t>
      </w:r>
    </w:p>
    <w:p w14:paraId="307C5567" w14:textId="77777777" w:rsidR="00DA7320" w:rsidRDefault="00B979CE">
      <w:pPr>
        <w:pStyle w:val="111"/>
        <w:ind w:firstLine="260"/>
        <w:jc w:val="both"/>
      </w:pPr>
      <w:r>
        <w:rPr>
          <w:color w:val="000000"/>
        </w:rPr>
        <w:t xml:space="preserve">За Черкасомъ, да за Васкою, да за Иванкомъ за Обрютинымп дѣтми Нсгодясва: дер. </w:t>
      </w:r>
      <w:r>
        <w:rPr>
          <w:i/>
          <w:iCs/>
          <w:color w:val="000000"/>
        </w:rPr>
        <w:t>Захаръино:</w:t>
      </w:r>
      <w:r>
        <w:rPr>
          <w:color w:val="000000"/>
        </w:rPr>
        <w:t xml:space="preserve"> пашни 41 четв. въ полѣ, а въ дву пото</w:t>
      </w:r>
      <w:r>
        <w:rPr>
          <w:color w:val="000000"/>
        </w:rPr>
        <w:softHyphen/>
        <w:t xml:space="preserve">мужъ, земля сер., кустарю пашенного на 8 четки, а непашенного па 10 четки, сѣпа 120 коп. Да за Черкасомъ же, да за Васкою, да за Иванкомъ, да за ихъ братомъ за Ѳедкомъ пуст. </w:t>
      </w:r>
      <w:r>
        <w:rPr>
          <w:i/>
          <w:iCs/>
          <w:color w:val="000000"/>
        </w:rPr>
        <w:t>Пестриковская:</w:t>
      </w:r>
      <w:r>
        <w:rPr>
          <w:color w:val="000000"/>
        </w:rPr>
        <w:t xml:space="preserve"> пашни 17 четки въ полѣ, а въ дву потомужъ, сѣна 30 коп., кустарю пашенного 14 четки. И всего за Черкасомъ, да за Васкою, да за Иванкомъ дер. да пуст. съ братомъ ихъ съ Ѳедкомъ; пашнп 54 четп сер. земли, сѣна 150 коп., ку</w:t>
      </w:r>
      <w:r>
        <w:rPr>
          <w:color w:val="000000"/>
        </w:rPr>
        <w:softHyphen/>
        <w:t>старю пашенного 22 четп, а непашенного 10 четв., и учинено сер. зем</w:t>
      </w:r>
      <w:r>
        <w:rPr>
          <w:color w:val="000000"/>
        </w:rPr>
        <w:softHyphen/>
        <w:t>ли добр. землею 43 четп безъ полуосм., а наддано на сер. землю сер. жъ земли 11 четки, и додати Черкасу добр. землп 54 четп съ полуосм., а Васкѣ додати 54 чети съ полуосм., а Иванку додати 45 четки съ полу</w:t>
      </w:r>
      <w:r>
        <w:rPr>
          <w:color w:val="000000"/>
        </w:rPr>
        <w:softHyphen/>
        <w:t>осм., а Ѳедку додати 39 четки съ осм.</w:t>
      </w:r>
    </w:p>
    <w:p w14:paraId="2CE52011" w14:textId="77777777" w:rsidR="00DA7320" w:rsidRDefault="00B979CE">
      <w:pPr>
        <w:pStyle w:val="111"/>
        <w:ind w:firstLine="260"/>
        <w:jc w:val="both"/>
      </w:pPr>
      <w:r>
        <w:rPr>
          <w:color w:val="000000"/>
        </w:rPr>
        <w:t xml:space="preserve">За Васкою за Обрютинымъ сыномъ Нсгодясва: дер. </w:t>
      </w:r>
      <w:r>
        <w:rPr>
          <w:i/>
          <w:iCs/>
          <w:color w:val="000000"/>
        </w:rPr>
        <w:t>Селиванова:</w:t>
      </w:r>
      <w:r>
        <w:rPr>
          <w:color w:val="000000"/>
        </w:rPr>
        <w:t xml:space="preserve"> паш</w:t>
      </w:r>
      <w:r>
        <w:rPr>
          <w:color w:val="000000"/>
        </w:rPr>
        <w:softHyphen/>
        <w:t>ни 15 четки въ полѣ, а въ дву потомужъ, земля сер., сѣна 15 коп., куста</w:t>
      </w:r>
      <w:r>
        <w:rPr>
          <w:color w:val="000000"/>
        </w:rPr>
        <w:softHyphen/>
        <w:t>рю пашенного на 3 четп, а непашенного на 2 четп. Учішено добр. земли 12 четки, а наддано сер. землп 3 четв.</w:t>
      </w:r>
    </w:p>
    <w:p w14:paraId="6D0C093C" w14:textId="77777777" w:rsidR="00DA7320" w:rsidRDefault="00B979CE">
      <w:pPr>
        <w:pStyle w:val="111"/>
        <w:ind w:firstLine="260"/>
        <w:jc w:val="both"/>
      </w:pPr>
      <w:r>
        <w:rPr>
          <w:color w:val="000000"/>
        </w:rPr>
        <w:t xml:space="preserve">За Ѳедкомъ за Обрютинымъ сыномъ Негодяева: дер. </w:t>
      </w:r>
      <w:r>
        <w:rPr>
          <w:i/>
          <w:iCs/>
          <w:color w:val="000000"/>
        </w:rPr>
        <w:t>Дубиево:</w:t>
      </w:r>
      <w:r>
        <w:rPr>
          <w:color w:val="000000"/>
        </w:rPr>
        <w:t xml:space="preserve"> пашни 34 чети въ полѣ, а въ дву потомужъ, земля сер., сѣпа 4 коп., и учинено сер. земли добр. землею 31 четв, а наддано 7 четки съ полуосм., и додати ему 39 четки.</w:t>
      </w:r>
    </w:p>
    <w:p w14:paraId="01CB3391" w14:textId="77777777" w:rsidR="00DA7320" w:rsidRDefault="00B979CE">
      <w:pPr>
        <w:pStyle w:val="111"/>
        <w:ind w:firstLine="260"/>
        <w:jc w:val="both"/>
      </w:pPr>
      <w:r>
        <w:rPr>
          <w:color w:val="000000"/>
        </w:rPr>
        <w:t xml:space="preserve">За Савостею за Ивановымъ сыномъ Щербинина да за его братомъ за Нежданномъ: дер. </w:t>
      </w:r>
      <w:r>
        <w:rPr>
          <w:i/>
          <w:iCs/>
          <w:color w:val="000000"/>
        </w:rPr>
        <w:t>Орефина,</w:t>
      </w:r>
      <w:r>
        <w:rPr>
          <w:color w:val="000000"/>
        </w:rPr>
        <w:t xml:space="preserve"> на р. на </w:t>
      </w:r>
      <w:r>
        <w:rPr>
          <w:i/>
          <w:iCs/>
          <w:color w:val="000000"/>
        </w:rPr>
        <w:t>Охабенкѣ:</w:t>
      </w:r>
      <w:r>
        <w:rPr>
          <w:color w:val="000000"/>
        </w:rPr>
        <w:t xml:space="preserve"> пашни 18 (</w:t>
      </w:r>
      <w:r>
        <w:rPr>
          <w:color w:val="000000"/>
        </w:rPr>
        <w:footnoteReference w:id="210"/>
      </w:r>
      <w:r>
        <w:rPr>
          <w:color w:val="000000"/>
        </w:rPr>
        <w:t xml:space="preserve">) четки въ полѣ, а въ дву потомужъ, земля сер., да пер. на 6 четки въ одномъ полѣ, сѣпа 35 коп. (**)&gt; </w:t>
      </w:r>
      <w:r>
        <w:rPr>
          <w:color w:val="000000"/>
          <w:vertAlign w:val="superscript"/>
        </w:rPr>
        <w:t>11</w:t>
      </w:r>
      <w:r>
        <w:rPr>
          <w:color w:val="000000"/>
        </w:rPr>
        <w:t xml:space="preserve"> учинено сер. землп добр. землею 17 четки, а наддано па сер. землю сер. жъ земли 4 чети, и додати Савосткѣ добр. земли 33 четки, а Неждану додати 39 четки съ осм. добр. земли.</w:t>
      </w:r>
    </w:p>
    <w:p w14:paraId="6B860363" w14:textId="77777777" w:rsidR="00DA7320" w:rsidRDefault="00B979CE">
      <w:pPr>
        <w:pStyle w:val="111"/>
        <w:ind w:firstLine="260"/>
        <w:jc w:val="both"/>
      </w:pPr>
      <w:r>
        <w:rPr>
          <w:color w:val="000000"/>
        </w:rPr>
        <w:t xml:space="preserve">За Богдапкомъ да за Нежданномъ за Лаврептіевыми дѣтми Тора тина да за Третыічкомъ за Щербининымъ: дер. </w:t>
      </w:r>
      <w:r>
        <w:rPr>
          <w:i/>
          <w:iCs/>
          <w:color w:val="000000"/>
        </w:rPr>
        <w:t>Фараонова,</w:t>
      </w:r>
      <w:r>
        <w:rPr>
          <w:color w:val="000000"/>
        </w:rPr>
        <w:t xml:space="preserve"> на рчк. на </w:t>
      </w:r>
      <w:r>
        <w:rPr>
          <w:i/>
          <w:iCs/>
          <w:color w:val="000000"/>
        </w:rPr>
        <w:t>Оха</w:t>
      </w:r>
      <w:r>
        <w:rPr>
          <w:i/>
          <w:iCs/>
          <w:color w:val="000000"/>
        </w:rPr>
        <w:softHyphen/>
        <w:t>бенкѣ:</w:t>
      </w:r>
      <w:r>
        <w:rPr>
          <w:color w:val="000000"/>
        </w:rPr>
        <w:t xml:space="preserve"> пашни 31 четв. въ полѣ, а въ дву потомужъ, земля сер., сѣна 70 коп. Да за Богдапкомъ же да за Нежданномъ пуст. </w:t>
      </w:r>
      <w:r>
        <w:rPr>
          <w:i/>
          <w:iCs/>
          <w:color w:val="000000"/>
        </w:rPr>
        <w:t>Поддубное:</w:t>
      </w:r>
      <w:r>
        <w:rPr>
          <w:color w:val="000000"/>
        </w:rPr>
        <w:t xml:space="preserve"> пашни въ дву поляхъ по 10 четки, а третьее поле лежитъ пер., лѣсомъ поросло, сѣпа 15 коп. И всего за Богдапкомъ, да за Нежданномъ, да за Третыіч- комъ дер. да пуст.; пашнп 41 четв. сер. земли, сѣна 85 кои., и учинено за Богдапкомъ да за Нежданномъ сер. землп добр. землею 26 четки, а наддано имъ на сер. землю сер. жъ земли 6 четв. съ осм., и додати Бог- дапку да Нежданку добр. земли 94 четв. безъ полуосм.; аза Третъячкомъ учинено сер. землп его жеребкя 8 четки безъ полуосм., и учинено за нимъ</w:t>
      </w:r>
      <w:r>
        <w:br w:type="page"/>
      </w:r>
    </w:p>
    <w:p w14:paraId="0F3CD246" w14:textId="77777777" w:rsidR="00DA7320" w:rsidRDefault="00B979CE">
      <w:pPr>
        <w:pStyle w:val="111"/>
        <w:tabs>
          <w:tab w:val="left" w:pos="5371"/>
        </w:tabs>
        <w:ind w:firstLine="0"/>
        <w:jc w:val="both"/>
      </w:pPr>
      <w:r>
        <w:rPr>
          <w:color w:val="000000"/>
        </w:rPr>
        <w:t>сер. земли добр. землею 6 четьп съ полуосм., а наддано ему на сер. зем</w:t>
      </w:r>
      <w:r>
        <w:rPr>
          <w:color w:val="000000"/>
        </w:rPr>
        <w:softHyphen/>
        <w:t xml:space="preserve">лю сер. жъ землп 3 осм., п додати Третьячку добр. землп 44 четп безъ полуосм. Да у тоіі же пуст. косятъ па царя Семсопа </w:t>
      </w:r>
      <w:r>
        <w:rPr>
          <w:i/>
          <w:iCs/>
          <w:color w:val="000000"/>
        </w:rPr>
        <w:t>Покровскою</w:t>
      </w:r>
      <w:r>
        <w:rPr>
          <w:color w:val="000000"/>
        </w:rPr>
        <w:t xml:space="preserve"> с. кре- стьяпя сѣна 60 коп.</w:t>
      </w:r>
      <w:r>
        <w:rPr>
          <w:color w:val="000000"/>
        </w:rPr>
        <w:tab/>
      </w:r>
      <w:r>
        <w:rPr>
          <w:color w:val="987B43"/>
        </w:rPr>
        <w:footnoteReference w:id="211"/>
      </w:r>
    </w:p>
    <w:p w14:paraId="2B5B81CD" w14:textId="77777777" w:rsidR="00DA7320" w:rsidRDefault="00B979CE">
      <w:pPr>
        <w:pStyle w:val="111"/>
        <w:ind w:firstLine="240"/>
        <w:jc w:val="both"/>
      </w:pPr>
      <w:r>
        <w:rPr>
          <w:color w:val="000000"/>
        </w:rPr>
        <w:t xml:space="preserve">За Ивашкомъ за Пятого сыномъ Таратина: дер. </w:t>
      </w:r>
      <w:r>
        <w:rPr>
          <w:i/>
          <w:iCs/>
          <w:color w:val="000000"/>
        </w:rPr>
        <w:t>Лукино,</w:t>
      </w:r>
      <w:r>
        <w:rPr>
          <w:color w:val="000000"/>
        </w:rPr>
        <w:t xml:space="preserve"> па рчк. па </w:t>
      </w:r>
      <w:r>
        <w:rPr>
          <w:i/>
          <w:iCs/>
          <w:color w:val="000000"/>
        </w:rPr>
        <w:t>Гредіь:</w:t>
      </w:r>
      <w:r>
        <w:rPr>
          <w:color w:val="000000"/>
        </w:rPr>
        <w:t xml:space="preserve"> пашни 30 четки въ полѣ, а въ дву потомужъ, земля сер., сѣпа 25’ коп., да въ отхожемъ лугу межъ пуст. и лугу </w:t>
      </w:r>
      <w:r>
        <w:rPr>
          <w:i/>
          <w:iCs/>
          <w:color w:val="000000"/>
        </w:rPr>
        <w:t>Бакшѣевскою</w:t>
      </w:r>
      <w:r>
        <w:rPr>
          <w:color w:val="000000"/>
        </w:rPr>
        <w:t xml:space="preserve"> да межъ </w:t>
      </w:r>
      <w:r>
        <w:rPr>
          <w:i/>
          <w:iCs/>
          <w:color w:val="000000"/>
        </w:rPr>
        <w:t>Фараоновскихъ</w:t>
      </w:r>
      <w:r>
        <w:rPr>
          <w:color w:val="000000"/>
        </w:rPr>
        <w:t xml:space="preserve"> луговъ и межъ дву враговъ у болшоіі дороги 3 дес., а сѣ</w:t>
      </w:r>
      <w:r>
        <w:rPr>
          <w:color w:val="000000"/>
        </w:rPr>
        <w:softHyphen/>
        <w:t xml:space="preserve">па ставитца на ппхъ 60 коп. Да за нимъ же пуст. </w:t>
      </w:r>
      <w:r>
        <w:rPr>
          <w:i/>
          <w:iCs/>
          <w:color w:val="000000"/>
        </w:rPr>
        <w:t>Жалобинская:</w:t>
      </w:r>
      <w:r>
        <w:rPr>
          <w:color w:val="000000"/>
        </w:rPr>
        <w:t xml:space="preserve"> пашни 17 четьп въ іюлѣ, а въ дву потомужъ, земля сер., сѣпа 5 коп., кустарю пашенного па 6 четв. И всего за Ивашкомъ дер. да пуст.; пашпи сер. землп 47 четьп, сѣпа 90 коп., кустарю пашенного па 6 четки, п учинено сер. землп добр. землею 37 четьи безъ полуосм., а наддано па сер. землю сер. жъ землп 9 четьп съ полуосм., и додати ему добр. землп 13 четьп съ полуосм.</w:t>
      </w:r>
    </w:p>
    <w:p w14:paraId="708F5C0D" w14:textId="77777777" w:rsidR="00DA7320" w:rsidRDefault="00B979CE">
      <w:pPr>
        <w:pStyle w:val="111"/>
        <w:ind w:firstLine="240"/>
        <w:jc w:val="both"/>
      </w:pPr>
      <w:r>
        <w:rPr>
          <w:color w:val="000000"/>
        </w:rPr>
        <w:t xml:space="preserve">За Семеицомъ за Ивановымъ сыномъ Врасского: пуст. </w:t>
      </w:r>
      <w:r>
        <w:rPr>
          <w:i/>
          <w:iCs/>
          <w:color w:val="000000"/>
        </w:rPr>
        <w:t xml:space="preserve">Макаровская, </w:t>
      </w:r>
      <w:r>
        <w:rPr>
          <w:color w:val="000000"/>
        </w:rPr>
        <w:t xml:space="preserve">на рчк. па </w:t>
      </w:r>
      <w:r>
        <w:rPr>
          <w:i/>
          <w:iCs/>
          <w:color w:val="000000"/>
        </w:rPr>
        <w:t>Озериіъ:</w:t>
      </w:r>
      <w:r>
        <w:rPr>
          <w:color w:val="000000"/>
        </w:rPr>
        <w:t xml:space="preserve"> пашпп по 20 четки (*) въ полѣ, а лежатъ всѣ 3 поля пер., сѣпа 80 коп., кустарю пашенного на 15 четьи, а пепашенпого па 10 четки, и та переложная пашня дана ему за добр. землю за 20 четки, п додати ему добр. жъ земли 50 четьп.</w:t>
      </w:r>
    </w:p>
    <w:p w14:paraId="46CB62F9" w14:textId="77777777" w:rsidR="00DA7320" w:rsidRDefault="00B979CE">
      <w:pPr>
        <w:pStyle w:val="111"/>
        <w:ind w:firstLine="240"/>
        <w:jc w:val="both"/>
      </w:pPr>
      <w:r>
        <w:rPr>
          <w:color w:val="000000"/>
        </w:rPr>
        <w:t xml:space="preserve">За Русинцомъ за Борисовымъ сыномъ Таратина. дер. </w:t>
      </w:r>
      <w:r>
        <w:rPr>
          <w:i/>
          <w:iCs/>
          <w:color w:val="000000"/>
        </w:rPr>
        <w:t>Ѳнисимцова,</w:t>
      </w:r>
      <w:r>
        <w:rPr>
          <w:color w:val="000000"/>
        </w:rPr>
        <w:t xml:space="preserve"> па рчк. па </w:t>
      </w:r>
      <w:r>
        <w:rPr>
          <w:i/>
          <w:iCs/>
          <w:color w:val="000000"/>
        </w:rPr>
        <w:t>Грядѣ:</w:t>
      </w:r>
      <w:r>
        <w:rPr>
          <w:color w:val="000000"/>
        </w:rPr>
        <w:t xml:space="preserve"> пашни 18 четки въ полѣ, а въ дву потомужъ, земля сер., сѣпа 40 коп., п учинено сер. землп добр. землею 14 четьп съ осм., а наддано на сер. землю сер. жъ землп 3 четп съ осм., и додати ему добр. земли 36 четки съ осм.</w:t>
      </w:r>
    </w:p>
    <w:p w14:paraId="03A0B4DD" w14:textId="77777777" w:rsidR="00DA7320" w:rsidRDefault="00B979CE">
      <w:pPr>
        <w:pStyle w:val="111"/>
        <w:ind w:firstLine="240"/>
        <w:jc w:val="both"/>
      </w:pPr>
      <w:r>
        <w:rPr>
          <w:color w:val="000000"/>
        </w:rPr>
        <w:t xml:space="preserve">За Рюмкою за Зиновьевымъ сыномъ Вразкого: дер. </w:t>
      </w:r>
      <w:r>
        <w:rPr>
          <w:i/>
          <w:iCs/>
          <w:color w:val="000000"/>
        </w:rPr>
        <w:t>Сухинино:</w:t>
      </w:r>
      <w:r>
        <w:rPr>
          <w:color w:val="000000"/>
        </w:rPr>
        <w:t xml:space="preserve"> пашпп 16 чётки въ полѣ, а въ дву потомужъ, земля сер., сѣна 80 коп., рощп на 4 четв., и учинено сер. землп добр. землею 13 четки, а наддано тое жъ земли 3 четв., и додати ему добр. земли 57 четв.</w:t>
      </w:r>
    </w:p>
    <w:p w14:paraId="474743EC" w14:textId="77777777" w:rsidR="00DA7320" w:rsidRDefault="00B979CE">
      <w:pPr>
        <w:pStyle w:val="111"/>
        <w:ind w:firstLine="240"/>
        <w:jc w:val="both"/>
      </w:pPr>
      <w:r>
        <w:rPr>
          <w:color w:val="000000"/>
        </w:rPr>
        <w:t xml:space="preserve">За Ивашкомъ да за Мпхалкомъ за Семеновыми дѣтми Вразского: дер. </w:t>
      </w:r>
      <w:r>
        <w:rPr>
          <w:i/>
          <w:iCs/>
          <w:color w:val="000000"/>
        </w:rPr>
        <w:t>Побоище:</w:t>
      </w:r>
      <w:r>
        <w:rPr>
          <w:color w:val="000000"/>
        </w:rPr>
        <w:t xml:space="preserve"> пашнп 30 четки въ полѣ, а въ дву потомужъ, земля .добра, ку</w:t>
      </w:r>
      <w:r>
        <w:rPr>
          <w:color w:val="000000"/>
        </w:rPr>
        <w:softHyphen/>
        <w:t>старю пашенного на 5 четки, а непашепного па 3 четв., сѣпа 20 коп., п додати имъ добр. жъ земли 110 четьп.</w:t>
      </w:r>
    </w:p>
    <w:p w14:paraId="14059312" w14:textId="77777777" w:rsidR="00DA7320" w:rsidRDefault="00B979CE">
      <w:pPr>
        <w:pStyle w:val="111"/>
        <w:ind w:firstLine="240"/>
        <w:jc w:val="both"/>
      </w:pPr>
      <w:r>
        <w:rPr>
          <w:color w:val="000000"/>
        </w:rPr>
        <w:t xml:space="preserve">За Сурею за Яковлевымъ сыномъ Маслова да за Ѳотппьею за ІПера- повскою женою Маслова: дер. </w:t>
      </w:r>
      <w:r>
        <w:rPr>
          <w:i/>
          <w:iCs/>
          <w:color w:val="000000"/>
        </w:rPr>
        <w:t>Ворътаево:</w:t>
      </w:r>
      <w:r>
        <w:rPr>
          <w:color w:val="000000"/>
        </w:rPr>
        <w:t xml:space="preserve"> пашпп 22 четв. сер. земли въ полѣ, а въ дву потомужъ, сѣпа 40 коп., кустарю пашенного па 4 чети, и учинено сер. землп добр. землею 18 четьи, а наддано тое жъ землп 4 четп, п додати ему добр. землп 42 четьп.</w:t>
      </w:r>
    </w:p>
    <w:p w14:paraId="34E7E751" w14:textId="77777777" w:rsidR="00DA7320" w:rsidRDefault="00B979CE">
      <w:pPr>
        <w:pStyle w:val="111"/>
        <w:ind w:firstLine="240"/>
        <w:jc w:val="both"/>
        <w:sectPr w:rsidR="00DA7320">
          <w:headerReference w:type="even" r:id="rId1089"/>
          <w:headerReference w:type="default" r:id="rId1090"/>
          <w:footerReference w:type="even" r:id="rId1091"/>
          <w:footerReference w:type="default" r:id="rId1092"/>
          <w:footnotePr>
            <w:numFmt w:val="chicago"/>
          </w:footnotePr>
          <w:pgSz w:w="9023" w:h="14193"/>
          <w:pgMar w:top="1060" w:right="385" w:bottom="931" w:left="478" w:header="0" w:footer="3" w:gutter="0"/>
          <w:cols w:space="720"/>
          <w:noEndnote/>
          <w:docGrid w:linePitch="360"/>
          <w15:footnoteColumns w:val="1"/>
        </w:sectPr>
      </w:pPr>
      <w:r>
        <w:rPr>
          <w:color w:val="000000"/>
        </w:rPr>
        <w:t xml:space="preserve">За Максимомъ за Карповымъ сыномъ Маслова: дер. </w:t>
      </w:r>
      <w:r>
        <w:rPr>
          <w:i/>
          <w:iCs/>
          <w:color w:val="000000"/>
        </w:rPr>
        <w:t>Выпалово:</w:t>
      </w:r>
      <w:r>
        <w:rPr>
          <w:color w:val="000000"/>
        </w:rPr>
        <w:t xml:space="preserve"> пашнп 28 четьп въ полѣ, а въ дву потомужъ, земля сер., сѣпа 30 коп., кустарю пашенного на 8 четьп, п учинено сер. земли добр. землею 22 четп съ </w:t>
      </w:r>
    </w:p>
    <w:p w14:paraId="3FA1D6BB" w14:textId="77777777" w:rsidR="00DA7320" w:rsidRDefault="00B979CE">
      <w:pPr>
        <w:pStyle w:val="111"/>
        <w:ind w:firstLine="0"/>
        <w:jc w:val="both"/>
      </w:pPr>
      <w:r>
        <w:rPr>
          <w:color w:val="000000"/>
        </w:rPr>
        <w:t>осм., а наддано тое жъ земли 5 четыі съ осм., и додати ему добр. жъ земли 28 четыі съ осм.</w:t>
      </w:r>
    </w:p>
    <w:p w14:paraId="3EB7A8A3" w14:textId="77777777" w:rsidR="00DA7320" w:rsidRDefault="00B979CE">
      <w:pPr>
        <w:pStyle w:val="111"/>
        <w:ind w:firstLine="300"/>
        <w:jc w:val="both"/>
      </w:pPr>
      <w:r>
        <w:rPr>
          <w:color w:val="000000"/>
        </w:rPr>
        <w:t xml:space="preserve">За Гришкою да за Сергѣйкомъ за Оидрѣевыми дѣтми Маслова: дер. </w:t>
      </w:r>
      <w:r>
        <w:rPr>
          <w:i/>
          <w:iCs/>
          <w:color w:val="000000"/>
        </w:rPr>
        <w:t>Деревково:</w:t>
      </w:r>
      <w:r>
        <w:rPr>
          <w:color w:val="000000"/>
        </w:rPr>
        <w:t xml:space="preserve"> пашни ЭЮ четьп съ осм. въ полѣ, а въ дву иотомужъ, земля сер., сѣпа 20 коп. (*), и учинено сер. землп добр. землею 24 чети съ осм., и додати имъ добр. земли 76 четки съ осм.</w:t>
      </w:r>
    </w:p>
    <w:p w14:paraId="26CD53DA" w14:textId="77777777" w:rsidR="00DA7320" w:rsidRDefault="00B979CE">
      <w:pPr>
        <w:pStyle w:val="111"/>
        <w:ind w:firstLine="300"/>
        <w:jc w:val="both"/>
      </w:pPr>
      <w:r>
        <w:rPr>
          <w:color w:val="000000"/>
        </w:rPr>
        <w:t xml:space="preserve">За Опалшею за Кули баки нымъ да за Степанкомъ за Михайловымъ сыномъ Возиицыиа: дер. </w:t>
      </w:r>
      <w:r>
        <w:rPr>
          <w:i/>
          <w:iCs/>
          <w:color w:val="000000"/>
        </w:rPr>
        <w:t>Гриднева:</w:t>
      </w:r>
      <w:r>
        <w:rPr>
          <w:color w:val="000000"/>
        </w:rPr>
        <w:t xml:space="preserve"> пашни 34 четв. въ полѣ, а въ дву иотомужъ, земля сер., сѣпа 60 коп. Дер. </w:t>
      </w:r>
      <w:r>
        <w:rPr>
          <w:i/>
          <w:iCs/>
          <w:color w:val="000000"/>
        </w:rPr>
        <w:t>Кустино:</w:t>
      </w:r>
      <w:r>
        <w:rPr>
          <w:color w:val="000000"/>
        </w:rPr>
        <w:t xml:space="preserve"> пашни 50 четки въ полѣ, а въ дву потомужъ, земля сер., сѣпа 120 коп., кустарю пашенного у </w:t>
      </w:r>
      <w:r>
        <w:rPr>
          <w:i/>
          <w:iCs/>
          <w:color w:val="000000"/>
        </w:rPr>
        <w:t>Глубокаго</w:t>
      </w:r>
      <w:r>
        <w:rPr>
          <w:color w:val="000000"/>
        </w:rPr>
        <w:t xml:space="preserve"> оз. иа 20 па 6 четьп. За Опалшею жъ за Кулибакинымъ дер. </w:t>
      </w:r>
      <w:r>
        <w:rPr>
          <w:i/>
          <w:iCs/>
          <w:color w:val="000000"/>
        </w:rPr>
        <w:t>Измайлово:</w:t>
      </w:r>
      <w:r>
        <w:rPr>
          <w:color w:val="000000"/>
        </w:rPr>
        <w:t xml:space="preserve"> пашнп 22 четв. въ полѣ, а въ дву иотомужъ, земля сер., сѣпа 18 коп., кустарю пашенного па 9 четки. Да за нпмъ же въ </w:t>
      </w:r>
      <w:r>
        <w:rPr>
          <w:i/>
          <w:iCs/>
          <w:color w:val="000000"/>
        </w:rPr>
        <w:t>Городцкомъ</w:t>
      </w:r>
      <w:r>
        <w:rPr>
          <w:color w:val="000000"/>
        </w:rPr>
        <w:t xml:space="preserve"> ст. старое его помѣстья дер. </w:t>
      </w:r>
      <w:r>
        <w:rPr>
          <w:i/>
          <w:iCs/>
          <w:color w:val="000000"/>
        </w:rPr>
        <w:t>Кошманова:</w:t>
      </w:r>
      <w:r>
        <w:rPr>
          <w:color w:val="000000"/>
        </w:rPr>
        <w:t xml:space="preserve"> пашни 40 четки въ полѣ, а въ дву потомужъ, земля сер., сѣпа 20 коп. Пуст. </w:t>
      </w:r>
      <w:r>
        <w:rPr>
          <w:i/>
          <w:iCs/>
          <w:color w:val="000000"/>
        </w:rPr>
        <w:t xml:space="preserve">Сущова: </w:t>
      </w:r>
      <w:r>
        <w:rPr>
          <w:color w:val="000000"/>
        </w:rPr>
        <w:t>кустарю пашенного иа Іо четки въ одномъ полѣ, а въ дву потомужъ, сѣ</w:t>
      </w:r>
      <w:r>
        <w:rPr>
          <w:color w:val="000000"/>
        </w:rPr>
        <w:softHyphen/>
        <w:t>на 300 коп. И всего за Опалшою 3 дер. да пуст.; пашнп сер. земли 107 четки, сѣпа 410 коп., кустарю пашенного 54 четп, а непашен</w:t>
      </w:r>
      <w:r>
        <w:rPr>
          <w:color w:val="000000"/>
        </w:rPr>
        <w:softHyphen/>
        <w:t>ного на 17 четьи, и учинено сер. землп добр. землею 86 четьи, а над</w:t>
      </w:r>
      <w:r>
        <w:rPr>
          <w:color w:val="000000"/>
        </w:rPr>
        <w:softHyphen/>
        <w:t>дано тое-жъ земли 21 четв., и додать ему добр. земли 64 четьи.</w:t>
      </w:r>
    </w:p>
    <w:p w14:paraId="2E16957B" w14:textId="77777777" w:rsidR="00DA7320" w:rsidRDefault="00B979CE">
      <w:pPr>
        <w:pStyle w:val="111"/>
        <w:ind w:firstLine="300"/>
        <w:jc w:val="both"/>
      </w:pPr>
      <w:r>
        <w:rPr>
          <w:color w:val="000000"/>
        </w:rPr>
        <w:t xml:space="preserve">За Басюкомъ за Павловымъ сыномъ Шапилова: дер. </w:t>
      </w:r>
      <w:r>
        <w:rPr>
          <w:i/>
          <w:iCs/>
          <w:color w:val="000000"/>
        </w:rPr>
        <w:t>Петрова Жердіь- ева:</w:t>
      </w:r>
      <w:r>
        <w:rPr>
          <w:color w:val="000000"/>
        </w:rPr>
        <w:t xml:space="preserve"> пашни 53 четв. въ полѣ, а въ дву потомужъ, земля сер., сѣна 70 коп., кустарю пашенного на 10 четв., рощи па 6 четыі, и учинено сер. земли добр. землею 42 четьи съ осм., а наддано тое жъ земли 10 четки съ осм., и додати ему 17 четки съ осм.</w:t>
      </w:r>
    </w:p>
    <w:p w14:paraId="33716DDF" w14:textId="77777777" w:rsidR="00DA7320" w:rsidRDefault="00B979CE">
      <w:pPr>
        <w:pStyle w:val="111"/>
        <w:ind w:firstLine="300"/>
        <w:jc w:val="both"/>
      </w:pPr>
      <w:r>
        <w:rPr>
          <w:color w:val="000000"/>
        </w:rPr>
        <w:t xml:space="preserve">За Михалкомъ за Оѳонасьсвымъ сыномъ Рубцова: дер. </w:t>
      </w:r>
      <w:r>
        <w:rPr>
          <w:i/>
          <w:iCs/>
          <w:color w:val="000000"/>
        </w:rPr>
        <w:t>Левоитьево Лаптева:</w:t>
      </w:r>
      <w:r>
        <w:rPr>
          <w:color w:val="000000"/>
        </w:rPr>
        <w:t xml:space="preserve"> пашни 22 четп въ полѣ, а въ дву иотомужъ, земля сер., сѣна 18 коп., кустарю пашенного на 6 четьи, а пепашенпого па 10 четки. Селпще </w:t>
      </w:r>
      <w:r>
        <w:rPr>
          <w:i/>
          <w:iCs/>
          <w:color w:val="000000"/>
        </w:rPr>
        <w:t>Дыіконово:</w:t>
      </w:r>
      <w:r>
        <w:rPr>
          <w:color w:val="000000"/>
        </w:rPr>
        <w:t xml:space="preserve"> пашни 20 четки въ одномъ полѣ, а въ дву иотомужъ, земля сер., сѣна 15 коп., кустарю пашенного на 20 четки. Солище </w:t>
      </w:r>
      <w:r>
        <w:rPr>
          <w:i/>
          <w:iCs/>
          <w:color w:val="000000"/>
        </w:rPr>
        <w:t>Гор- лово:</w:t>
      </w:r>
      <w:r>
        <w:rPr>
          <w:color w:val="000000"/>
        </w:rPr>
        <w:t xml:space="preserve"> пашнп 16 четки въ полѣ, а въ дву потомужъ, сѣна 18 коп., порос- шіку пашенного на 8 четьи. И всего за Михалкомъ дер. да 2 селища; пашни 58 четки, сѣпа 51 кои., лѣсу кустарю пашенного на 34 четп, а непашенного 10 четки, и учинено сер. земли добр. землею 46 четки съ осм., а наддано тое жъ (зіе) 11 чётки съ осм., и додати ему добр. землп 13 четьи съ осм.</w:t>
      </w:r>
    </w:p>
    <w:p w14:paraId="2190C3DA" w14:textId="77777777" w:rsidR="00DA7320" w:rsidRDefault="00B979CE">
      <w:pPr>
        <w:pStyle w:val="111"/>
        <w:ind w:firstLine="300"/>
        <w:jc w:val="both"/>
      </w:pPr>
      <w:r>
        <w:rPr>
          <w:color w:val="000000"/>
        </w:rPr>
        <w:t xml:space="preserve">За Ондрѣемъ за Ондрѣевымъ сыномъ Беклемишева: дер. </w:t>
      </w:r>
      <w:r>
        <w:rPr>
          <w:i/>
          <w:iCs/>
          <w:color w:val="000000"/>
        </w:rPr>
        <w:t xml:space="preserve">ОицьиДорова: </w:t>
      </w:r>
      <w:r>
        <w:rPr>
          <w:color w:val="000000"/>
        </w:rPr>
        <w:t xml:space="preserve">пашнп 22 четки въ полѣ, а въ дву потомужъ, земля добра, сѣла 400 коп., кустарю пашенного иа 20 четки. Дер. </w:t>
      </w:r>
      <w:r>
        <w:rPr>
          <w:i/>
          <w:iCs/>
          <w:color w:val="000000"/>
        </w:rPr>
        <w:t>Скобыкино:</w:t>
      </w:r>
      <w:r>
        <w:rPr>
          <w:color w:val="000000"/>
        </w:rPr>
        <w:t xml:space="preserve"> пашни 20 четки въпо</w:t>
      </w:r>
      <w:r>
        <w:rPr>
          <w:color w:val="000000"/>
        </w:rPr>
        <w:softHyphen/>
        <w:t xml:space="preserve">лѣ, а въ дву потомужъ, земля сер., сѣна 25 коп., кустарю пепашенпого па 10 четки. Дер. </w:t>
      </w:r>
      <w:r>
        <w:rPr>
          <w:i/>
          <w:iCs/>
          <w:color w:val="000000"/>
        </w:rPr>
        <w:t>Крохоткино:</w:t>
      </w:r>
      <w:r>
        <w:rPr>
          <w:color w:val="000000"/>
        </w:rPr>
        <w:t xml:space="preserve"> пашни 40 четки въ полѣ, а въ дву пото</w:t>
      </w:r>
      <w:r>
        <w:rPr>
          <w:color w:val="000000"/>
        </w:rPr>
        <w:softHyphen/>
      </w:r>
      <w:r>
        <w:rPr>
          <w:color w:val="000000"/>
        </w:rPr>
        <w:br w:type="page"/>
        <w:t xml:space="preserve">мужъ, земля сер., сѣна 35 коп., пороснику пепашенпого 38 четки, рощи па 20 четв. Дер. </w:t>
      </w:r>
      <w:r>
        <w:rPr>
          <w:i/>
          <w:iCs/>
          <w:color w:val="000000"/>
        </w:rPr>
        <w:t>Ремянниково:</w:t>
      </w:r>
      <w:r>
        <w:rPr>
          <w:color w:val="000000"/>
        </w:rPr>
        <w:t xml:space="preserve"> пашнп 19 четки въ полѣ, а въ дву пото</w:t>
      </w:r>
      <w:r>
        <w:rPr>
          <w:color w:val="000000"/>
        </w:rPr>
        <w:softHyphen/>
        <w:t>мужъ, земля сер., сѣпа 140 коп., кустарю пашенного па 40 четьп, рощи па 4 четп. И всего за Ондрѣемъ 4 дер.; пашпп добр. землп 22 четп, а сер. землп 79 четки, сѣпа 560 коп., кустарю пашеппого 60 четьп, а пе- пашеппого 48 четки, рощи на 24 чети, и учинено сер. землп добр. землю 62 четп съ полуосм.,а наддано тоежъ землп 16 четки безъ полуосм.</w:t>
      </w:r>
    </w:p>
    <w:p w14:paraId="49B652BE" w14:textId="77777777" w:rsidR="00DA7320" w:rsidRDefault="00B979CE">
      <w:pPr>
        <w:pStyle w:val="111"/>
        <w:ind w:firstLine="260"/>
        <w:jc w:val="both"/>
      </w:pPr>
      <w:r>
        <w:rPr>
          <w:color w:val="000000"/>
        </w:rPr>
        <w:t xml:space="preserve">За Ивашкомъ за Васильевымъ сыномъ Домнина: дер. </w:t>
      </w:r>
      <w:r>
        <w:rPr>
          <w:i/>
          <w:iCs/>
          <w:color w:val="000000"/>
        </w:rPr>
        <w:t>Михалево:</w:t>
      </w:r>
      <w:r>
        <w:rPr>
          <w:color w:val="000000"/>
        </w:rPr>
        <w:t xml:space="preserve"> паш</w:t>
      </w:r>
      <w:r>
        <w:rPr>
          <w:color w:val="000000"/>
        </w:rPr>
        <w:softHyphen/>
        <w:t xml:space="preserve">нп 13 четки въ полѣ, а въ дву потомужъ, земля добра. Селище </w:t>
      </w:r>
      <w:r>
        <w:rPr>
          <w:i/>
          <w:iCs/>
          <w:color w:val="000000"/>
        </w:rPr>
        <w:t xml:space="preserve">Новое: </w:t>
      </w:r>
      <w:r>
        <w:rPr>
          <w:color w:val="000000"/>
        </w:rPr>
        <w:t xml:space="preserve">пашни 21 четв. съ полуосм. въ полѣ, а въ дву потомужъ, сѣпа 35 коп. , кустарю пашеппого па 80 четки, рощи па 8 четки. Дер. </w:t>
      </w:r>
      <w:r>
        <w:rPr>
          <w:i/>
          <w:iCs/>
          <w:color w:val="000000"/>
        </w:rPr>
        <w:t>Жордкино:</w:t>
      </w:r>
      <w:r>
        <w:rPr>
          <w:color w:val="000000"/>
        </w:rPr>
        <w:t xml:space="preserve"> пашни 50 четки съ осм. въ полѣ, а въ дву потомужъ, земля добра, сѣпа 50 коп., кустарю пашеппого 86 четки, рощи па 80 четьи. Селище </w:t>
      </w:r>
      <w:r>
        <w:rPr>
          <w:i/>
          <w:iCs/>
          <w:color w:val="000000"/>
        </w:rPr>
        <w:t xml:space="preserve">Корнилова: </w:t>
      </w:r>
      <w:r>
        <w:rPr>
          <w:color w:val="000000"/>
        </w:rPr>
        <w:t>пашни 7 четьп въ полѣ, а въ дву потомужъ, земля добра, сѣпа 20 кои., кустарю пашенного на 40 четки. И всего за Ивашкомъ 2 дер. да 2 сели</w:t>
      </w:r>
      <w:r>
        <w:rPr>
          <w:color w:val="000000"/>
        </w:rPr>
        <w:softHyphen/>
        <w:t>ща; пашпп добр. землп 92 четки безъ полуосм., сѣна 105 кои., кустарю пашенного па 206 четки, рощи на 88 четки.</w:t>
      </w:r>
    </w:p>
    <w:p w14:paraId="729126FA" w14:textId="77777777" w:rsidR="00DA7320" w:rsidRDefault="00B979CE">
      <w:pPr>
        <w:pStyle w:val="111"/>
        <w:ind w:firstLine="260"/>
        <w:jc w:val="both"/>
      </w:pPr>
      <w:r>
        <w:rPr>
          <w:color w:val="000000"/>
        </w:rPr>
        <w:t xml:space="preserve">За Опдрюшкою за Ивановымъ сыномъ Несслского дер. </w:t>
      </w:r>
      <w:r>
        <w:rPr>
          <w:i/>
          <w:iCs/>
          <w:color w:val="000000"/>
        </w:rPr>
        <w:t xml:space="preserve">Завалишина: </w:t>
      </w:r>
      <w:r>
        <w:rPr>
          <w:color w:val="000000"/>
        </w:rPr>
        <w:t>пашпп 50 четьп съ осм. въ полѣ, а въ дву потомужъ, земля сер., сѣпа 100 коп., кустарю пашеппого па 50 па 2 четв., а пепашенпого па 90 па 2 четки.</w:t>
      </w:r>
    </w:p>
    <w:p w14:paraId="45912A7F" w14:textId="77777777" w:rsidR="00DA7320" w:rsidRDefault="00B979CE">
      <w:pPr>
        <w:pStyle w:val="111"/>
        <w:ind w:firstLine="260"/>
        <w:jc w:val="both"/>
      </w:pPr>
      <w:r>
        <w:rPr>
          <w:color w:val="000000"/>
        </w:rPr>
        <w:t xml:space="preserve">За Басюкомъ за Давыдовымъ сыномъ Воронина: слц. </w:t>
      </w:r>
      <w:r>
        <w:rPr>
          <w:i/>
          <w:iCs/>
          <w:color w:val="000000"/>
        </w:rPr>
        <w:t>Кропивна:</w:t>
      </w:r>
      <w:r>
        <w:rPr>
          <w:color w:val="000000"/>
        </w:rPr>
        <w:t xml:space="preserve"> паш</w:t>
      </w:r>
      <w:r>
        <w:rPr>
          <w:color w:val="000000"/>
        </w:rPr>
        <w:softHyphen/>
        <w:t>ни 32 четп въ полѣ, а въ дву потомужъ, земля сер., сѣпа 100 коп., ку</w:t>
      </w:r>
      <w:r>
        <w:rPr>
          <w:color w:val="000000"/>
        </w:rPr>
        <w:softHyphen/>
        <w:t xml:space="preserve">старю пепашенпого на 10 чети. Дер. </w:t>
      </w:r>
      <w:r>
        <w:rPr>
          <w:i/>
          <w:iCs/>
          <w:color w:val="000000"/>
        </w:rPr>
        <w:t>Сонина:</w:t>
      </w:r>
      <w:r>
        <w:rPr>
          <w:color w:val="000000"/>
        </w:rPr>
        <w:t xml:space="preserve"> пашни 30 четки въ одномъ по</w:t>
      </w:r>
      <w:r>
        <w:rPr>
          <w:color w:val="000000"/>
        </w:rPr>
        <w:softHyphen/>
        <w:t>лѣ, а въ дву потомужъ, земля сер., сѣпа 90 коп., рощи 8 четки, куста</w:t>
      </w:r>
      <w:r>
        <w:rPr>
          <w:color w:val="000000"/>
        </w:rPr>
        <w:softHyphen/>
        <w:t xml:space="preserve">рю пепашенпого па 12 четьи. Дер. </w:t>
      </w:r>
      <w:r>
        <w:rPr>
          <w:i/>
          <w:iCs/>
          <w:color w:val="000000"/>
        </w:rPr>
        <w:t>Прибытково:</w:t>
      </w:r>
      <w:r>
        <w:rPr>
          <w:color w:val="000000"/>
        </w:rPr>
        <w:t xml:space="preserve"> пашни 28 четв. въ полѣ, а въ дву потомужъ, земля сер., сѣпа 70 коп., кустарю пашенного па 10 четьп, а непашенного на 6 четьи. Дер. </w:t>
      </w:r>
      <w:r>
        <w:rPr>
          <w:i/>
          <w:iCs/>
          <w:color w:val="000000"/>
        </w:rPr>
        <w:t>Щематкгі.но Бачурено,</w:t>
      </w:r>
      <w:r>
        <w:rPr>
          <w:color w:val="000000"/>
        </w:rPr>
        <w:t xml:space="preserve"> па рчк. на </w:t>
      </w:r>
      <w:r>
        <w:rPr>
          <w:i/>
          <w:iCs/>
          <w:color w:val="000000"/>
        </w:rPr>
        <w:t>Побоенкѣ:</w:t>
      </w:r>
      <w:r>
        <w:rPr>
          <w:color w:val="000000"/>
        </w:rPr>
        <w:t xml:space="preserve"> пашпп 8 четв. въ полѣ, а въ дву потомужъ, земля сер., сѣпа 10 коп., пороснику пашеппого на 16 четв. Дер. </w:t>
      </w:r>
      <w:r>
        <w:rPr>
          <w:i/>
          <w:iCs/>
          <w:color w:val="000000"/>
        </w:rPr>
        <w:t>Стртина,</w:t>
      </w:r>
      <w:r>
        <w:rPr>
          <w:color w:val="000000"/>
        </w:rPr>
        <w:t xml:space="preserve"> па рчк. па </w:t>
      </w:r>
      <w:r>
        <w:rPr>
          <w:i/>
          <w:iCs/>
          <w:color w:val="000000"/>
        </w:rPr>
        <w:t>Переволочкѣ:</w:t>
      </w:r>
      <w:r>
        <w:rPr>
          <w:color w:val="000000"/>
        </w:rPr>
        <w:t xml:space="preserve"> пашпп 30 четьп въ полѣ, а въ дву нотомужъ, земля сер., сѣпа 20 коп., кустарю пашенного па 2 четв. Дер. </w:t>
      </w:r>
      <w:r>
        <w:rPr>
          <w:i/>
          <w:iCs/>
          <w:color w:val="000000"/>
        </w:rPr>
        <w:t>Торхово:</w:t>
      </w:r>
      <w:r>
        <w:rPr>
          <w:color w:val="000000"/>
        </w:rPr>
        <w:t xml:space="preserve"> пашпп 22 четв. въ полѣ, а въ дву потомужъ, земля сер., сѣпа 25 коп., кустарю па</w:t>
      </w:r>
      <w:r>
        <w:rPr>
          <w:color w:val="000000"/>
        </w:rPr>
        <w:softHyphen/>
        <w:t>шенного па 2 четп, рощи па 6 четьп. И всего за Басюкомъ слц. да 5 дер-.; пашпп сер. землп 150 четьи, сѣпа 315 коп., кустарю пашеппого па 30 четьи, а пепашенпого па 28 четьи, рощи па 14 четьи.</w:t>
      </w:r>
    </w:p>
    <w:p w14:paraId="6D1836B5" w14:textId="77777777" w:rsidR="00DA7320" w:rsidRDefault="00B979CE">
      <w:pPr>
        <w:pStyle w:val="111"/>
        <w:ind w:firstLine="260"/>
        <w:jc w:val="both"/>
      </w:pPr>
      <w:r>
        <w:rPr>
          <w:color w:val="000000"/>
        </w:rPr>
        <w:t xml:space="preserve">За Илейкою за Русиновымъ сыномъ Кулибякипа: дер. </w:t>
      </w:r>
      <w:r>
        <w:rPr>
          <w:i/>
          <w:iCs/>
          <w:color w:val="000000"/>
        </w:rPr>
        <w:t xml:space="preserve">Щербакова: </w:t>
      </w:r>
      <w:r>
        <w:rPr>
          <w:color w:val="000000"/>
        </w:rPr>
        <w:t xml:space="preserve">пашпп 16 четьи съ осм. въ полѣ, а въ дву потомужъ, земля сер., сѣпа 20 коп. Солище </w:t>
      </w:r>
      <w:r>
        <w:rPr>
          <w:i/>
          <w:iCs/>
          <w:color w:val="000000"/>
        </w:rPr>
        <w:t>Стенино:</w:t>
      </w:r>
      <w:r>
        <w:rPr>
          <w:color w:val="000000"/>
        </w:rPr>
        <w:t xml:space="preserve"> пашпп 20 четьп въ полѣ, а въ дву потомужъ. Дер. </w:t>
      </w:r>
      <w:r>
        <w:rPr>
          <w:i/>
          <w:iCs/>
          <w:color w:val="000000"/>
        </w:rPr>
        <w:t>Загоскина:</w:t>
      </w:r>
      <w:r>
        <w:rPr>
          <w:color w:val="000000"/>
        </w:rPr>
        <w:t xml:space="preserve"> пашпп 9 четьп въ полѣ, а въ дву потомужъ, земля сер., сѣпа 10 коп. И всего 2 дер. да селище; пашпп 45 четки сер. землп, сѣна 70 коп., и учппеио сср. земли добр. землею 40 четьи, а наддано тое жъ землп 5 четьп съ осм.</w:t>
      </w:r>
      <w:r>
        <w:br w:type="page"/>
      </w:r>
    </w:p>
    <w:p w14:paraId="54F79F29" w14:textId="77777777" w:rsidR="00DA7320" w:rsidRDefault="00B979CE">
      <w:pPr>
        <w:pStyle w:val="111"/>
        <w:ind w:firstLine="260"/>
        <w:jc w:val="both"/>
      </w:pPr>
      <w:r>
        <w:rPr>
          <w:color w:val="000000"/>
        </w:rPr>
        <w:t xml:space="preserve">За Ивашкомъ да за Тихимъ за Филиповыми дѣтми Гребенкина: дер. </w:t>
      </w:r>
      <w:r>
        <w:rPr>
          <w:i/>
          <w:iCs/>
          <w:color w:val="000000"/>
        </w:rPr>
        <w:t>Житяино:</w:t>
      </w:r>
      <w:r>
        <w:rPr>
          <w:color w:val="000000"/>
        </w:rPr>
        <w:t xml:space="preserve"> пашни 62 четп въ полѣ, а въ дву потомужъ, земля сер., сѣна 80 коп., рощп па 4 чети, кустарю пашенного на 20 четьп, а непашен</w:t>
      </w:r>
      <w:r>
        <w:rPr>
          <w:color w:val="000000"/>
        </w:rPr>
        <w:softHyphen/>
        <w:t xml:space="preserve">ного па 16 четыі. Пуст. </w:t>
      </w:r>
      <w:r>
        <w:rPr>
          <w:i/>
          <w:iCs/>
          <w:color w:val="000000"/>
        </w:rPr>
        <w:t>Носково:</w:t>
      </w:r>
      <w:r>
        <w:rPr>
          <w:color w:val="000000"/>
        </w:rPr>
        <w:t xml:space="preserve"> пашни 17 четки съ осм. въ полѣ, а въ дву потомужъ, земля сер., сѣна 20 кои., кустарю пашенного на 10 четки. И всего за Ивашкомъ съ братомъ дер. да пуст.; пашнп сер. земли 80 четьи, сѣпа 100 коп., кустарю пашенного па 30 четьи, а непашен</w:t>
      </w:r>
      <w:r>
        <w:rPr>
          <w:color w:val="000000"/>
        </w:rPr>
        <w:softHyphen/>
        <w:t>ного па 16 четьи, и учинено сер. землп добр. землею 6Г четп, а наддано на сер. землю тое жъ земли 16 четьи.</w:t>
      </w:r>
    </w:p>
    <w:p w14:paraId="3AA1C6D4" w14:textId="77777777" w:rsidR="00DA7320" w:rsidRDefault="00B979CE">
      <w:pPr>
        <w:pStyle w:val="111"/>
        <w:ind w:firstLine="260"/>
        <w:jc w:val="both"/>
      </w:pPr>
      <w:r>
        <w:rPr>
          <w:color w:val="000000"/>
        </w:rPr>
        <w:t xml:space="preserve">За Илеіікою за Оѳопасьевымъ сыномъ Вражского: дер. </w:t>
      </w:r>
      <w:r>
        <w:rPr>
          <w:i/>
          <w:iCs/>
          <w:color w:val="000000"/>
        </w:rPr>
        <w:t xml:space="preserve">Прокудино, </w:t>
      </w:r>
      <w:r>
        <w:rPr>
          <w:color w:val="000000"/>
        </w:rPr>
        <w:t xml:space="preserve">на рчк. па </w:t>
      </w:r>
      <w:r>
        <w:rPr>
          <w:i/>
          <w:iCs/>
          <w:color w:val="000000"/>
        </w:rPr>
        <w:t>Тростепкѣ:</w:t>
      </w:r>
      <w:r>
        <w:rPr>
          <w:color w:val="000000"/>
        </w:rPr>
        <w:t xml:space="preserve"> пашпп 19 четьп съ осм. въ полѣ, а въ дву пото</w:t>
      </w:r>
      <w:r>
        <w:rPr>
          <w:color w:val="000000"/>
        </w:rPr>
        <w:softHyphen/>
        <w:t>мужъ, земля сер., сѣна 30 коп., кустарю пашенного на 2 четп, и учине</w:t>
      </w:r>
      <w:r>
        <w:rPr>
          <w:color w:val="000000"/>
        </w:rPr>
        <w:softHyphen/>
        <w:t>но сер. землп добр. землею 16 четки безъ полуосм., а наддано па сер. землю тоежъ земли 4 четп безъ полуосм.</w:t>
      </w:r>
    </w:p>
    <w:p w14:paraId="6B55922C" w14:textId="77777777" w:rsidR="00DA7320" w:rsidRDefault="00B979CE">
      <w:pPr>
        <w:pStyle w:val="111"/>
        <w:ind w:firstLine="260"/>
        <w:jc w:val="both"/>
      </w:pPr>
      <w:r>
        <w:rPr>
          <w:color w:val="000000"/>
        </w:rPr>
        <w:t xml:space="preserve">За </w:t>
      </w:r>
      <w:r>
        <w:rPr>
          <w:smallCaps/>
          <w:color w:val="000000"/>
        </w:rPr>
        <w:t>Сифономъ</w:t>
      </w:r>
      <w:r>
        <w:rPr>
          <w:color w:val="000000"/>
        </w:rPr>
        <w:t xml:space="preserve"> за Савельевымъ сыномъ за соколпикомъ: дер. </w:t>
      </w:r>
      <w:r>
        <w:rPr>
          <w:i/>
          <w:iCs/>
          <w:color w:val="000000"/>
        </w:rPr>
        <w:t xml:space="preserve">Павлова: </w:t>
      </w:r>
      <w:r>
        <w:rPr>
          <w:color w:val="000000"/>
        </w:rPr>
        <w:t xml:space="preserve">пашни 18 четьп въ полѣ, а въ дву потомужъ, земля худа, сѣпа 20 коп. Дер. </w:t>
      </w:r>
      <w:r>
        <w:rPr>
          <w:i/>
          <w:iCs/>
          <w:color w:val="000000"/>
        </w:rPr>
        <w:t>Старкова:</w:t>
      </w:r>
      <w:r>
        <w:rPr>
          <w:color w:val="000000"/>
        </w:rPr>
        <w:t xml:space="preserve"> пашни 32 четп безъ полуосм. въ полѣ,. а въ дву пото</w:t>
      </w:r>
      <w:r>
        <w:rPr>
          <w:color w:val="000000"/>
        </w:rPr>
        <w:softHyphen/>
        <w:t xml:space="preserve">мужъ, земля худа, сѣпа 40 коп. Дер. </w:t>
      </w:r>
      <w:r>
        <w:rPr>
          <w:i/>
          <w:iCs/>
          <w:color w:val="000000"/>
        </w:rPr>
        <w:t>Лаврова:</w:t>
      </w:r>
      <w:r>
        <w:rPr>
          <w:color w:val="000000"/>
        </w:rPr>
        <w:t xml:space="preserve"> пашпп 29 четьи съ полу</w:t>
      </w:r>
      <w:r>
        <w:rPr>
          <w:color w:val="000000"/>
        </w:rPr>
        <w:softHyphen/>
        <w:t xml:space="preserve">осм., земля сер., сѣна 40 коп. Дер. </w:t>
      </w:r>
      <w:r>
        <w:rPr>
          <w:i/>
          <w:iCs/>
          <w:color w:val="000000"/>
        </w:rPr>
        <w:t>Хлусово:</w:t>
      </w:r>
      <w:r>
        <w:rPr>
          <w:color w:val="000000"/>
        </w:rPr>
        <w:t xml:space="preserve"> пашнп 16 четьи въ полѣ, а въ дву потомужъ, земля сер., сѣпа 30 коп. И всего за </w:t>
      </w:r>
      <w:r>
        <w:rPr>
          <w:smallCaps/>
          <w:color w:val="000000"/>
        </w:rPr>
        <w:t>Софопкомъ</w:t>
      </w:r>
      <w:r>
        <w:rPr>
          <w:color w:val="000000"/>
        </w:rPr>
        <w:t xml:space="preserve"> 4 дер.; пашни сер. земли 36 четьп съ полуосм., худ. земли 45 четки, и обоего сер. и худ. земли 86 четьп безъ полуосм., сѣна 130 коп., и учинено сер. земли добр. землею 28 четьи, а наддано па сер. землю тое жъ земли 9 четыі съ полуосм., а въ худ. землѣ учинено добр. землею 33 четп, а наддано на худ. землю худ. жъ земли 16 четьи, и всего учинено въ сер. и въ худ. земли добр. землею 70 четыі, а наддано сер. жъ и худ. земли 25 четыі съ полуосм.</w:t>
      </w:r>
    </w:p>
    <w:p w14:paraId="4CD5960C" w14:textId="77777777" w:rsidR="00DA7320" w:rsidRDefault="00B979CE">
      <w:pPr>
        <w:pStyle w:val="111"/>
        <w:ind w:firstLine="260"/>
        <w:jc w:val="both"/>
      </w:pPr>
      <w:r>
        <w:rPr>
          <w:color w:val="000000"/>
        </w:rPr>
        <w:t xml:space="preserve">За Ширяйкомъ за Олехновымъ да за Иванкомъ за Михайловымъ оброчная дер. </w:t>
      </w:r>
      <w:r>
        <w:rPr>
          <w:i/>
          <w:iCs/>
          <w:color w:val="000000"/>
        </w:rPr>
        <w:t>Колотово:</w:t>
      </w:r>
      <w:r>
        <w:rPr>
          <w:color w:val="000000"/>
        </w:rPr>
        <w:t xml:space="preserve"> пашни 12 четки въ полѣ, а въ дву потомужъ, земля сер., сѣна 20 коп., а оброку съ псѣ давали въ цареву и великого князя (зіс) за соколъ по полтинѣ денегъ па годъ, а нынѣ имъ давати съ тое дер. оброку царю Семіону по 20 алт. на годъ.</w:t>
      </w:r>
    </w:p>
    <w:p w14:paraId="38EA3223" w14:textId="77777777" w:rsidR="00DA7320" w:rsidRDefault="00B979CE">
      <w:pPr>
        <w:pStyle w:val="111"/>
        <w:ind w:firstLine="260"/>
        <w:jc w:val="both"/>
      </w:pPr>
      <w:r>
        <w:rPr>
          <w:color w:val="000000"/>
        </w:rPr>
        <w:t xml:space="preserve">За Безсонномъ за Борисовымъ сыномъ Секирипа: дер. </w:t>
      </w:r>
      <w:r>
        <w:rPr>
          <w:i/>
          <w:iCs/>
          <w:color w:val="000000"/>
        </w:rPr>
        <w:t xml:space="preserve">Бутурова: </w:t>
      </w:r>
      <w:r>
        <w:rPr>
          <w:color w:val="000000"/>
        </w:rPr>
        <w:t xml:space="preserve">пашпп 39 четки въ полѣ, а въ дву потомужъ, земля сер., сѣпа 35 коп., кустарю пашенного па 12 четв., а непашенного па 5 четв. Дер. </w:t>
      </w:r>
      <w:r>
        <w:rPr>
          <w:i/>
          <w:iCs/>
          <w:color w:val="000000"/>
        </w:rPr>
        <w:t>Мар</w:t>
      </w:r>
      <w:r>
        <w:rPr>
          <w:i/>
          <w:iCs/>
          <w:color w:val="000000"/>
        </w:rPr>
        <w:softHyphen/>
        <w:t>кова:</w:t>
      </w:r>
      <w:r>
        <w:rPr>
          <w:color w:val="000000"/>
        </w:rPr>
        <w:t xml:space="preserve"> пашни 52 четки въ іюлѣ, а въ дву потомужъ, земля сер., сѣпа 40 коп., кустарю пашенного па 20 четв., а непашенного па 10 четки. Пуст. </w:t>
      </w:r>
      <w:r>
        <w:rPr>
          <w:i/>
          <w:iCs/>
          <w:color w:val="000000"/>
        </w:rPr>
        <w:t>Короткииа:</w:t>
      </w:r>
      <w:r>
        <w:rPr>
          <w:color w:val="000000"/>
        </w:rPr>
        <w:t xml:space="preserve"> пашни 4 чети въ полѣ, а въ дву потомужъ, сѣна 5 коп. II всего 2 дер. да пуст.; пашпп сер. земли 95 четв., сѣпа 100 коп., кустарю пашенного 34 четп, а пепашепиого 15 четв., и учинено сер. землп добр. землею 76 четыі, а наддано па сер. землю сер. земли 19 четв.</w:t>
      </w:r>
    </w:p>
    <w:p w14:paraId="0B923226" w14:textId="77777777" w:rsidR="00DA7320" w:rsidRDefault="00B979CE">
      <w:pPr>
        <w:pStyle w:val="111"/>
        <w:ind w:firstLine="260"/>
        <w:jc w:val="both"/>
        <w:sectPr w:rsidR="00DA7320">
          <w:headerReference w:type="even" r:id="rId1093"/>
          <w:headerReference w:type="default" r:id="rId1094"/>
          <w:footerReference w:type="even" r:id="rId1095"/>
          <w:footerReference w:type="default" r:id="rId1096"/>
          <w:footnotePr>
            <w:numFmt w:val="chicago"/>
          </w:footnotePr>
          <w:pgSz w:w="9023" w:h="14193"/>
          <w:pgMar w:top="1060" w:right="385" w:bottom="931" w:left="478" w:header="0" w:footer="3" w:gutter="0"/>
          <w:cols w:space="720"/>
          <w:noEndnote/>
          <w:docGrid w:linePitch="360"/>
          <w15:footnoteColumns w:val="1"/>
        </w:sectPr>
      </w:pPr>
      <w:r>
        <w:rPr>
          <w:color w:val="000000"/>
        </w:rPr>
        <w:t xml:space="preserve">И всего въ </w:t>
      </w:r>
      <w:r>
        <w:rPr>
          <w:i/>
          <w:iCs/>
          <w:color w:val="000000"/>
        </w:rPr>
        <w:t>Троснп</w:t>
      </w:r>
      <w:r>
        <w:rPr>
          <w:color w:val="000000"/>
        </w:rPr>
        <w:t xml:space="preserve"> за помѣщики 2 села, да 66 дер., да 6 селищъ, да 8 пуст., а въ селѣхъ п въ деревняхъ пашни добр. земли 144 четв. безъ по- </w:t>
      </w:r>
    </w:p>
    <w:p w14:paraId="029A8F96" w14:textId="77777777" w:rsidR="00DA7320" w:rsidRDefault="00B979CE">
      <w:pPr>
        <w:pStyle w:val="111"/>
        <w:ind w:firstLine="0"/>
        <w:jc w:val="both"/>
      </w:pPr>
      <w:r>
        <w:rPr>
          <w:color w:val="000000"/>
        </w:rPr>
        <w:t xml:space="preserve">луосм., а сер. земли 2180 четьп безъ полуосм., а худ. землп 80 четв. въ полѣ, а въ дву потомужъ. I! всего вымѣрено въ </w:t>
      </w:r>
      <w:r>
        <w:rPr>
          <w:i/>
          <w:iCs/>
          <w:color w:val="000000"/>
        </w:rPr>
        <w:t>Троснѣ</w:t>
      </w:r>
      <w:r>
        <w:rPr>
          <w:color w:val="000000"/>
        </w:rPr>
        <w:t xml:space="preserve"> за помѣщики добр. и сер. и худ. землп 2298 четьп съ осм. въ полѣ, а въ дву пото</w:t>
      </w:r>
      <w:r>
        <w:rPr>
          <w:color w:val="000000"/>
        </w:rPr>
        <w:softHyphen/>
        <w:t>мужъ, сѣпа 3846 коп., лѣсу пашенного 635 четьп, а непашенного 288 четьп, рощп 176 четьи, и учинено сер. землп добр. землею 1744, а над</w:t>
      </w:r>
      <w:r>
        <w:rPr>
          <w:color w:val="000000"/>
        </w:rPr>
        <w:softHyphen/>
        <w:t xml:space="preserve">дано па сер. землю сер. жъ землп 436 четки безъ полуосм., а худ. земли учинено добр. землею 53 четки съ осм., а наддано на худ. землю худ. жъ земли 26 четки съ осм. И всего добр. землп и въ сер. и въ худ. земли учинено добр. землею 1941 четв. съ полуосм., </w:t>
      </w:r>
      <w:r>
        <w:rPr>
          <w:i/>
          <w:iCs/>
          <w:color w:val="000000"/>
        </w:rPr>
        <w:t>а</w:t>
      </w:r>
      <w:r>
        <w:rPr>
          <w:color w:val="000000"/>
        </w:rPr>
        <w:t xml:space="preserve"> наддано сер. и худ. земли па сер. и на худ. землю 462 четьи съ полуосм.</w:t>
      </w:r>
    </w:p>
    <w:p w14:paraId="7E830E4F" w14:textId="77777777" w:rsidR="00DA7320" w:rsidRDefault="00B979CE">
      <w:pPr>
        <w:pStyle w:val="111"/>
        <w:ind w:firstLine="260"/>
        <w:jc w:val="both"/>
      </w:pPr>
      <w:r>
        <w:rPr>
          <w:color w:val="000000"/>
        </w:rPr>
        <w:t>За вдовою за Соломонидою за Васильевою женою Козловского Ми</w:t>
      </w:r>
      <w:r>
        <w:rPr>
          <w:color w:val="000000"/>
        </w:rPr>
        <w:softHyphen/>
        <w:t xml:space="preserve">ку ли па: дер. </w:t>
      </w:r>
      <w:r>
        <w:rPr>
          <w:i/>
          <w:iCs/>
          <w:color w:val="000000"/>
        </w:rPr>
        <w:t>Мелехова:</w:t>
      </w:r>
      <w:r>
        <w:rPr>
          <w:color w:val="000000"/>
        </w:rPr>
        <w:t xml:space="preserve"> пашпп 24 четп въ полѣ, а въ дву потомужъ, сѣна 30 коп., въ отхожемъ лугу въ </w:t>
      </w:r>
      <w:r>
        <w:rPr>
          <w:i/>
          <w:iCs/>
          <w:color w:val="000000"/>
        </w:rPr>
        <w:t>Улъевскгіхъ</w:t>
      </w:r>
      <w:r>
        <w:rPr>
          <w:color w:val="000000"/>
        </w:rPr>
        <w:t xml:space="preserve"> лузѣхъ 27 коп., кустарю пашенного 4 чети, а непашенного па 5 четки, рощп на четв. Пуст. </w:t>
      </w:r>
      <w:r>
        <w:rPr>
          <w:i/>
          <w:iCs/>
          <w:color w:val="000000"/>
        </w:rPr>
        <w:t>Мы- шика:</w:t>
      </w:r>
      <w:r>
        <w:rPr>
          <w:color w:val="000000"/>
        </w:rPr>
        <w:t xml:space="preserve"> пашнп 16 четки въ полѣ, а въ дву потомужъ, кустарю пашенного па 10 четки, а непашенного па 3 четп, сѣна 10 коп. И всего дер. да пуст.; пашнп сер. землп 40 четьи, сѣна 67 коп., кустарю пашенного 14 четьп, а пепашенного 8 четьп. А какъ Соломонида за мужъ пойдетъ, плп пострпжетца, пли еѣ не станетъ, и та дер. и пуст. мужа еѣ Васильева вы</w:t>
      </w:r>
      <w:r>
        <w:rPr>
          <w:color w:val="000000"/>
        </w:rPr>
        <w:softHyphen/>
        <w:t>слуга пасынку еѣ Володѣ въ его окладъ, и не дойдетъ мѣры его 10 четьп.</w:t>
      </w:r>
    </w:p>
    <w:p w14:paraId="04C8DBF9" w14:textId="77777777" w:rsidR="00DA7320" w:rsidRDefault="00B979CE">
      <w:pPr>
        <w:pStyle w:val="111"/>
        <w:ind w:firstLine="260"/>
        <w:jc w:val="both"/>
      </w:pPr>
      <w:r>
        <w:rPr>
          <w:color w:val="000000"/>
        </w:rPr>
        <w:t xml:space="preserve">За розсылщики за Звенигородскими за Овсяничкомъ за Нефедовымъ, да за Рудачкомъ за Ѳедоровымъ сыномъ Нефедова, дано пмъ по царя Семіона челобитной, съ приписыо дьяка Ѳедора Мацпева, что осталось, за мѣрою у Безсопа у Борисова сына Секерина: дер. </w:t>
      </w:r>
      <w:r>
        <w:rPr>
          <w:i/>
          <w:iCs/>
          <w:color w:val="000000"/>
        </w:rPr>
        <w:t>Горбунова,</w:t>
      </w:r>
      <w:r>
        <w:rPr>
          <w:color w:val="000000"/>
        </w:rPr>
        <w:t xml:space="preserve"> па рчк. па </w:t>
      </w:r>
      <w:r>
        <w:rPr>
          <w:i/>
          <w:iCs/>
          <w:color w:val="000000"/>
        </w:rPr>
        <w:t>Переволочкѣ:</w:t>
      </w:r>
      <w:r>
        <w:rPr>
          <w:color w:val="000000"/>
        </w:rPr>
        <w:t xml:space="preserve"> пашни 17 четьп въ полѣ, а въ дву потомужъ, земля сер., сѣпа 15 коп., кустарю пашеппого па 2 четп, а непашенного на 3 четв. Да пмъ же дана пуст. </w:t>
      </w:r>
      <w:r>
        <w:rPr>
          <w:i/>
          <w:iCs/>
          <w:color w:val="000000"/>
        </w:rPr>
        <w:t>Захарова,</w:t>
      </w:r>
      <w:r>
        <w:rPr>
          <w:color w:val="000000"/>
        </w:rPr>
        <w:t xml:space="preserve"> запустѣла послѣ ппсма Ивана Боброва, а лежала пуста 20 лѣтъ, лѣсомъ поросла, лѣсу кустарю пашенного 20 че</w:t>
      </w:r>
      <w:r>
        <w:rPr>
          <w:color w:val="000000"/>
        </w:rPr>
        <w:softHyphen/>
        <w:t xml:space="preserve">тьп въ полѣ, а въ дву потомужъ, сѣна 10 коп. Да за пимп жъ въ </w:t>
      </w:r>
      <w:r>
        <w:rPr>
          <w:i/>
          <w:iCs/>
          <w:color w:val="000000"/>
        </w:rPr>
        <w:t>Угож- скомъ</w:t>
      </w:r>
      <w:r>
        <w:rPr>
          <w:color w:val="000000"/>
        </w:rPr>
        <w:t xml:space="preserve"> стану пуст. </w:t>
      </w:r>
      <w:r>
        <w:rPr>
          <w:i/>
          <w:iCs/>
          <w:color w:val="000000"/>
        </w:rPr>
        <w:t>Квасотино,</w:t>
      </w:r>
      <w:r>
        <w:rPr>
          <w:color w:val="000000"/>
        </w:rPr>
        <w:t xml:space="preserve"> что была за Степапкомъ за Смердюгішымъ сыномъ Кучетцкого, а запустѣла до писма Ивана Боброва съ товары- щи п лежала до ппсма пуста Давыдъ Слпзнева съ товарищи, и лѣсомъ кустаремъ поросло, и патѣ пуст. Звоппгородцкіс писцы Давыдъ Ивановичъ Слпзпевъ да Дятелъ Григорьевъ сыпь Машковъ съ товарыщп дали роз</w:t>
      </w:r>
      <w:r>
        <w:rPr>
          <w:color w:val="000000"/>
        </w:rPr>
        <w:softHyphen/>
        <w:t>сылщикомъ лготы на 5 лѣтъ, отъ лѣта 7068-го до лѣта 7073, до Семеияжъ дня лѣтапродавца, а въ ту 5 лѣтъ пмъ съ тяглыми людмп не тянути, съ тѣхъ пустошей никоторыхъ податей не давати, а дворы имъ па тѣхъ пу</w:t>
      </w:r>
      <w:r>
        <w:rPr>
          <w:color w:val="000000"/>
        </w:rPr>
        <w:softHyphen/>
        <w:t>стошахъ поставлять и крестьянъ назвати, а какъ отживутъ они ту 5 лѣтъ лготу, пмъ съ тѣхъ пустошей платити съ сошного писма съ полполполчетп сохи, п всякіе подати давати съ тяглыми людмп ровно.</w:t>
      </w:r>
    </w:p>
    <w:p w14:paraId="28AB9FD2" w14:textId="77777777" w:rsidR="00DA7320" w:rsidRDefault="00B979CE">
      <w:pPr>
        <w:pStyle w:val="111"/>
        <w:ind w:firstLine="260"/>
        <w:jc w:val="both"/>
      </w:pPr>
      <w:r>
        <w:rPr>
          <w:color w:val="000000"/>
        </w:rPr>
        <w:t xml:space="preserve">Въ </w:t>
      </w:r>
      <w:r>
        <w:rPr>
          <w:i/>
          <w:iCs/>
          <w:color w:val="000000"/>
        </w:rPr>
        <w:t>Трестенскомъ</w:t>
      </w:r>
      <w:r>
        <w:rPr>
          <w:color w:val="000000"/>
        </w:rPr>
        <w:t xml:space="preserve"> стану отчины п купли князей и дѣтей боярскихъ: Боярина кп. Дмитрея Ѳедоровича Палецкого: с. </w:t>
      </w:r>
      <w:r>
        <w:rPr>
          <w:i/>
          <w:iCs/>
          <w:color w:val="000000"/>
        </w:rPr>
        <w:t>Михайловское,</w:t>
      </w:r>
      <w:r>
        <w:rPr>
          <w:color w:val="000000"/>
        </w:rPr>
        <w:t xml:space="preserve"> на р. па </w:t>
      </w:r>
      <w:r>
        <w:rPr>
          <w:i/>
          <w:iCs/>
          <w:color w:val="000000"/>
        </w:rPr>
        <w:t>Озеркѣ,</w:t>
      </w:r>
      <w:r>
        <w:rPr>
          <w:color w:val="000000"/>
        </w:rPr>
        <w:t xml:space="preserve"> а въ немъ церк. Михаила Архаиьелъ, да придѣлъ Царь Кос-</w:t>
      </w:r>
      <w:r>
        <w:br w:type="page"/>
      </w:r>
    </w:p>
    <w:p w14:paraId="5B1F1640" w14:textId="77777777" w:rsidR="00DA7320" w:rsidRDefault="00B979CE">
      <w:pPr>
        <w:pStyle w:val="111"/>
        <w:ind w:firstLine="0"/>
        <w:jc w:val="both"/>
        <w:sectPr w:rsidR="00DA7320">
          <w:headerReference w:type="even" r:id="rId1097"/>
          <w:headerReference w:type="default" r:id="rId1098"/>
          <w:footerReference w:type="even" r:id="rId1099"/>
          <w:footerReference w:type="default" r:id="rId1100"/>
          <w:footnotePr>
            <w:numFmt w:val="chicago"/>
          </w:footnotePr>
          <w:pgSz w:w="9023" w:h="14193"/>
          <w:pgMar w:top="1060" w:right="385" w:bottom="931" w:left="478" w:header="0" w:footer="503" w:gutter="0"/>
          <w:cols w:space="720"/>
          <w:noEndnote/>
          <w:docGrid w:linePitch="360"/>
          <w15:footnoteColumns w:val="1"/>
        </w:sectPr>
      </w:pPr>
      <w:r>
        <w:rPr>
          <w:i/>
          <w:iCs/>
          <w:color w:val="000000"/>
        </w:rPr>
        <w:t>тхл\л\ѵяъ(пробѣлъ)\</w:t>
      </w:r>
      <w:r>
        <w:rPr>
          <w:color w:val="000000"/>
        </w:rPr>
        <w:t xml:space="preserve">пашпп кпяжые 100 четьп въ полѣ, а въ дву потомужъ, земля сер., сѣна 260 коп., рощи па 40 четьп, поповы пашпп 10 четьи въ полѣ, а въ дву потомужъ, земля сер., сѣпа 15 коп., а крестьянскіе пашпп 142 чети въ полѣ, а въ дву потомужъ, земля сер., сѣпа 100 копенъ; да подъ с. же подъ </w:t>
      </w:r>
      <w:r>
        <w:rPr>
          <w:i/>
          <w:iCs/>
          <w:color w:val="000000"/>
        </w:rPr>
        <w:t>Михайловскимъ</w:t>
      </w:r>
      <w:r>
        <w:rPr>
          <w:color w:val="000000"/>
        </w:rPr>
        <w:t xml:space="preserve"> па р. па </w:t>
      </w:r>
      <w:r>
        <w:rPr>
          <w:i/>
          <w:iCs/>
          <w:color w:val="000000"/>
        </w:rPr>
        <w:t>Озернѣ</w:t>
      </w:r>
      <w:r>
        <w:rPr>
          <w:color w:val="000000"/>
        </w:rPr>
        <w:t xml:space="preserve"> мелнпца княже Дмитре- ева, а мелютъ па пей кияжъ Дмптреевъ запасъ </w:t>
      </w:r>
      <w:r>
        <w:rPr>
          <w:i/>
          <w:iCs/>
          <w:color w:val="000000"/>
        </w:rPr>
        <w:t>(пробѣлъ).</w:t>
      </w:r>
      <w:r>
        <w:rPr>
          <w:color w:val="000000"/>
        </w:rPr>
        <w:t xml:space="preserve"> А деревень къ селу: дер. </w:t>
      </w:r>
      <w:r>
        <w:rPr>
          <w:i/>
          <w:iCs/>
          <w:color w:val="000000"/>
        </w:rPr>
        <w:t>Горне и Селища,</w:t>
      </w:r>
      <w:r>
        <w:rPr>
          <w:color w:val="000000"/>
        </w:rPr>
        <w:t xml:space="preserve"> на рчк. па </w:t>
      </w:r>
      <w:r>
        <w:rPr>
          <w:i/>
          <w:iCs/>
          <w:color w:val="000000"/>
        </w:rPr>
        <w:t>Городенкѣ:</w:t>
      </w:r>
      <w:r>
        <w:rPr>
          <w:color w:val="000000"/>
        </w:rPr>
        <w:t xml:space="preserve"> пашпп 22 четки въ полѣ, а въ дву потомужъ, земля сер., сѣпа 15 коп. Дер. </w:t>
      </w:r>
      <w:r>
        <w:rPr>
          <w:i/>
          <w:iCs/>
          <w:color w:val="000000"/>
        </w:rPr>
        <w:t>Мызилова,</w:t>
      </w:r>
      <w:r>
        <w:rPr>
          <w:color w:val="000000"/>
        </w:rPr>
        <w:t xml:space="preserve"> иа рчк. па </w:t>
      </w:r>
      <w:r>
        <w:rPr>
          <w:i/>
          <w:iCs/>
          <w:color w:val="000000"/>
        </w:rPr>
        <w:t>Городенкѣ:</w:t>
      </w:r>
      <w:r>
        <w:rPr>
          <w:color w:val="000000"/>
        </w:rPr>
        <w:t xml:space="preserve"> пашнп 38 четьп въ полѣ, а въ дву потомужъ, земля сер., сѣпа 35 коп. Дер. </w:t>
      </w:r>
      <w:r>
        <w:rPr>
          <w:i/>
          <w:iCs/>
          <w:color w:val="000000"/>
        </w:rPr>
        <w:t>Лаврова,</w:t>
      </w:r>
      <w:r>
        <w:rPr>
          <w:color w:val="000000"/>
        </w:rPr>
        <w:t xml:space="preserve"> на рчк. па </w:t>
      </w:r>
      <w:r>
        <w:rPr>
          <w:i/>
          <w:iCs/>
          <w:color w:val="000000"/>
        </w:rPr>
        <w:t>Городенкѣ:</w:t>
      </w:r>
      <w:r>
        <w:rPr>
          <w:color w:val="000000"/>
        </w:rPr>
        <w:t xml:space="preserve"> пашни 23 четьп въ полѣ, а въ дву потомужъ, сѣпа 16 коп., земля сер. Дер. </w:t>
      </w:r>
      <w:r>
        <w:rPr>
          <w:i/>
          <w:iCs/>
          <w:color w:val="000000"/>
        </w:rPr>
        <w:t>Ворыпаево,</w:t>
      </w:r>
      <w:r>
        <w:rPr>
          <w:color w:val="000000"/>
        </w:rPr>
        <w:t xml:space="preserve"> па рчк. па </w:t>
      </w:r>
      <w:r>
        <w:rPr>
          <w:i/>
          <w:iCs/>
          <w:color w:val="000000"/>
        </w:rPr>
        <w:t>Городенкѣ:</w:t>
      </w:r>
      <w:r>
        <w:rPr>
          <w:color w:val="000000"/>
        </w:rPr>
        <w:t xml:space="preserve"> пашпп 26 четьи въ полѣ, а въ дву потомужъ, земля сер., сѣна 23 коп. Дер. </w:t>
      </w:r>
      <w:r>
        <w:rPr>
          <w:i/>
          <w:iCs/>
          <w:color w:val="000000"/>
        </w:rPr>
        <w:t>Водопіяновское,</w:t>
      </w:r>
      <w:r>
        <w:rPr>
          <w:color w:val="000000"/>
        </w:rPr>
        <w:t xml:space="preserve"> па рчк. па </w:t>
      </w:r>
      <w:r>
        <w:rPr>
          <w:i/>
          <w:iCs/>
          <w:color w:val="000000"/>
        </w:rPr>
        <w:t>Олховцѣ:</w:t>
      </w:r>
      <w:r>
        <w:rPr>
          <w:color w:val="000000"/>
        </w:rPr>
        <w:t xml:space="preserve"> пашпп 7 четки въ полѣ, а въ дву иотомужъ, сѣпа 8 коп. Дер. </w:t>
      </w:r>
      <w:r>
        <w:rPr>
          <w:i/>
          <w:iCs/>
          <w:color w:val="000000"/>
        </w:rPr>
        <w:t>Шераповское:</w:t>
      </w:r>
      <w:r>
        <w:rPr>
          <w:color w:val="000000"/>
        </w:rPr>
        <w:t xml:space="preserve"> пашнп 24 четьи въ полѣ, а въ дву потомужъ, земля сер., сѣпа 16 коп., кустарю пашенного па 4 четв. Дер. </w:t>
      </w:r>
      <w:r>
        <w:rPr>
          <w:i/>
          <w:iCs/>
          <w:color w:val="000000"/>
        </w:rPr>
        <w:t>Самсоново,</w:t>
      </w:r>
      <w:r>
        <w:rPr>
          <w:color w:val="000000"/>
        </w:rPr>
        <w:t xml:space="preserve"> па р. па </w:t>
      </w:r>
      <w:r>
        <w:rPr>
          <w:i/>
          <w:iCs/>
          <w:color w:val="000000"/>
        </w:rPr>
        <w:t>Озернѣ:</w:t>
      </w:r>
      <w:r>
        <w:rPr>
          <w:color w:val="000000"/>
        </w:rPr>
        <w:t xml:space="preserve"> пашнп 30 четьп безъ по</w:t>
      </w:r>
      <w:r>
        <w:rPr>
          <w:color w:val="000000"/>
        </w:rPr>
        <w:softHyphen/>
        <w:t xml:space="preserve">луосм. въ полѣ, а въ дву потомужъ, земля сер., сѣна 8 коп. Дер. </w:t>
      </w:r>
      <w:r>
        <w:rPr>
          <w:i/>
          <w:iCs/>
          <w:color w:val="000000"/>
        </w:rPr>
        <w:t>Городи</w:t>
      </w:r>
      <w:r>
        <w:rPr>
          <w:i/>
          <w:iCs/>
          <w:color w:val="000000"/>
        </w:rPr>
        <w:softHyphen/>
        <w:t>ще Малое,</w:t>
      </w:r>
      <w:r>
        <w:rPr>
          <w:color w:val="000000"/>
        </w:rPr>
        <w:t xml:space="preserve"> на рчк. па </w:t>
      </w:r>
      <w:r>
        <w:rPr>
          <w:i/>
          <w:iCs/>
          <w:color w:val="000000"/>
        </w:rPr>
        <w:t>Озернѣ:</w:t>
      </w:r>
      <w:r>
        <w:rPr>
          <w:color w:val="000000"/>
        </w:rPr>
        <w:t xml:space="preserve"> пашпп 17 четьи въ полѣ, а въ дву пото</w:t>
      </w:r>
      <w:r>
        <w:rPr>
          <w:color w:val="000000"/>
        </w:rPr>
        <w:softHyphen/>
        <w:t xml:space="preserve">мужъ, земля сер., сѣпа 12 коп., кустарю пашенного па 3 четьп. Дер. </w:t>
      </w:r>
      <w:r>
        <w:rPr>
          <w:i/>
          <w:iCs/>
          <w:color w:val="000000"/>
        </w:rPr>
        <w:t>Песокъ,</w:t>
      </w:r>
      <w:r>
        <w:rPr>
          <w:color w:val="000000"/>
        </w:rPr>
        <w:t xml:space="preserve"> па рчк. па </w:t>
      </w:r>
      <w:r>
        <w:rPr>
          <w:i/>
          <w:iCs/>
          <w:color w:val="000000"/>
        </w:rPr>
        <w:t>Озернѣ:</w:t>
      </w:r>
      <w:r>
        <w:rPr>
          <w:color w:val="000000"/>
        </w:rPr>
        <w:t xml:space="preserve"> пашпп 10 четьи въ полѣ, а въ дву потомужъ, земля сер., сѣпа 8 коп. Дер. </w:t>
      </w:r>
      <w:r>
        <w:rPr>
          <w:i/>
          <w:iCs/>
          <w:color w:val="000000"/>
        </w:rPr>
        <w:t>Кудоркино,</w:t>
      </w:r>
      <w:r>
        <w:rPr>
          <w:color w:val="000000"/>
        </w:rPr>
        <w:t xml:space="preserve"> па рчк. па </w:t>
      </w:r>
      <w:r>
        <w:rPr>
          <w:i/>
          <w:iCs/>
          <w:color w:val="000000"/>
        </w:rPr>
        <w:t>Студенцѣ:</w:t>
      </w:r>
      <w:r>
        <w:rPr>
          <w:color w:val="000000"/>
        </w:rPr>
        <w:t xml:space="preserve"> пашпп 17 четки въ полѣ, а въ дву иотомужъ, земля сер., сѣпа 20 коп. Дер. </w:t>
      </w:r>
      <w:r>
        <w:rPr>
          <w:i/>
          <w:iCs/>
          <w:color w:val="000000"/>
        </w:rPr>
        <w:t>Поцѣ- пепова Долматова,</w:t>
      </w:r>
      <w:r>
        <w:rPr>
          <w:color w:val="000000"/>
        </w:rPr>
        <w:t xml:space="preserve"> па рчк. на </w:t>
      </w:r>
      <w:r>
        <w:rPr>
          <w:i/>
          <w:iCs/>
          <w:color w:val="000000"/>
        </w:rPr>
        <w:t>Лугуновкѣ:</w:t>
      </w:r>
      <w:r>
        <w:rPr>
          <w:color w:val="000000"/>
        </w:rPr>
        <w:t xml:space="preserve"> пашпп 14 четьп въ полѣ, а въ дву потомужъ, земля сер., сѣна 15 коп. Дер. </w:t>
      </w:r>
      <w:r>
        <w:rPr>
          <w:i/>
          <w:iCs/>
          <w:color w:val="000000"/>
        </w:rPr>
        <w:t>Болшое Городгѵще:</w:t>
      </w:r>
      <w:r>
        <w:rPr>
          <w:color w:val="000000"/>
        </w:rPr>
        <w:t xml:space="preserve"> пашпп 42 четв. въ полѣ, а въ дву потомужъ, земля сер., сѣпа 35 коп. Дер. </w:t>
      </w:r>
      <w:r>
        <w:rPr>
          <w:i/>
          <w:iCs/>
          <w:color w:val="000000"/>
        </w:rPr>
        <w:t>Ла- іуиовка:</w:t>
      </w:r>
      <w:r>
        <w:rPr>
          <w:color w:val="000000"/>
        </w:rPr>
        <w:t xml:space="preserve"> пашпп 25 четьп въ полѣ, а въ дву потомужъ, земля сер., сѣпа 30 коп. Дер. </w:t>
      </w:r>
      <w:r>
        <w:rPr>
          <w:i/>
          <w:iCs/>
          <w:color w:val="000000"/>
        </w:rPr>
        <w:t>Плъгінское Мартинково,</w:t>
      </w:r>
      <w:r>
        <w:rPr>
          <w:color w:val="000000"/>
        </w:rPr>
        <w:t xml:space="preserve"> па рчк. па </w:t>
      </w:r>
      <w:r>
        <w:rPr>
          <w:i/>
          <w:iCs/>
          <w:color w:val="000000"/>
        </w:rPr>
        <w:t>Логуновкѣ:</w:t>
      </w:r>
      <w:r>
        <w:rPr>
          <w:color w:val="000000"/>
        </w:rPr>
        <w:t xml:space="preserve"> пашни 15 четьп въ полѣ, а въ дву потомужъ, земля сер., сѣна 10 коп., рощи па осм. Дер. </w:t>
      </w:r>
      <w:r>
        <w:rPr>
          <w:i/>
          <w:iCs/>
          <w:color w:val="000000"/>
        </w:rPr>
        <w:t>Выѣздово:</w:t>
      </w:r>
      <w:r>
        <w:rPr>
          <w:color w:val="000000"/>
        </w:rPr>
        <w:t xml:space="preserve"> пашпп 56 четки въ полѣ, а въ дву потомужъ, земля сер., сѣна 60 коп. Дер. </w:t>
      </w:r>
      <w:r>
        <w:rPr>
          <w:i/>
          <w:iCs/>
          <w:color w:val="000000"/>
        </w:rPr>
        <w:t>Трифилова Песокъ,</w:t>
      </w:r>
      <w:r>
        <w:rPr>
          <w:color w:val="000000"/>
        </w:rPr>
        <w:t xml:space="preserve"> на р. па </w:t>
      </w:r>
      <w:r>
        <w:rPr>
          <w:i/>
          <w:iCs/>
          <w:color w:val="000000"/>
        </w:rPr>
        <w:t>Озернѣ:</w:t>
      </w:r>
      <w:r>
        <w:rPr>
          <w:color w:val="000000"/>
        </w:rPr>
        <w:t xml:space="preserve"> пашнп 17 четьп съ осм. въ полѣ, а въ дву потомужъ, земля сер., сѣпа 20 коп. Дер. </w:t>
      </w:r>
      <w:r>
        <w:rPr>
          <w:i/>
          <w:iCs/>
          <w:color w:val="000000"/>
        </w:rPr>
        <w:t>Уілы- нино,</w:t>
      </w:r>
      <w:r>
        <w:rPr>
          <w:color w:val="000000"/>
        </w:rPr>
        <w:t xml:space="preserve"> па р. па </w:t>
      </w:r>
      <w:r>
        <w:rPr>
          <w:i/>
          <w:iCs/>
          <w:color w:val="000000"/>
        </w:rPr>
        <w:t>Озернѣ:</w:t>
      </w:r>
      <w:r>
        <w:rPr>
          <w:color w:val="000000"/>
        </w:rPr>
        <w:t xml:space="preserve"> пашпп 24 четп въ полѣ, а въ дву потомужъ, земля сер., сѣпа 20 коп., рощи па 3 четп. Дер. </w:t>
      </w:r>
      <w:r>
        <w:rPr>
          <w:i/>
          <w:iCs/>
          <w:color w:val="000000"/>
        </w:rPr>
        <w:t>Петрова:</w:t>
      </w:r>
      <w:r>
        <w:rPr>
          <w:color w:val="000000"/>
        </w:rPr>
        <w:t xml:space="preserve"> пашнп 22 че</w:t>
      </w:r>
      <w:r>
        <w:rPr>
          <w:color w:val="000000"/>
        </w:rPr>
        <w:softHyphen/>
        <w:t>тьи въ полѣ, а въ дву потомужъ, земля сер., сѣпа 50 коп., поросппку па</w:t>
      </w:r>
      <w:r>
        <w:rPr>
          <w:color w:val="000000"/>
        </w:rPr>
        <w:softHyphen/>
        <w:t xml:space="preserve">шенного па 16 четьп. Дер. </w:t>
      </w:r>
      <w:r>
        <w:rPr>
          <w:i/>
          <w:iCs/>
          <w:color w:val="000000"/>
        </w:rPr>
        <w:t>Плакидино,</w:t>
      </w:r>
      <w:r>
        <w:rPr>
          <w:color w:val="000000"/>
        </w:rPr>
        <w:t xml:space="preserve"> па рчк. па </w:t>
      </w:r>
      <w:r>
        <w:rPr>
          <w:i/>
          <w:iCs/>
          <w:color w:val="000000"/>
        </w:rPr>
        <w:t>Логуновкѣ:</w:t>
      </w:r>
      <w:r>
        <w:rPr>
          <w:color w:val="000000"/>
        </w:rPr>
        <w:t xml:space="preserve"> пашпп 42 четьи въ полѣ, а въ дву иотомужъ, земля сер., сѣпа 20 коп. Дер. </w:t>
      </w:r>
      <w:r>
        <w:rPr>
          <w:i/>
          <w:iCs/>
          <w:color w:val="000000"/>
        </w:rPr>
        <w:t>Буру</w:t>
      </w:r>
      <w:r>
        <w:rPr>
          <w:i/>
          <w:iCs/>
          <w:color w:val="000000"/>
        </w:rPr>
        <w:softHyphen/>
        <w:t>нова:</w:t>
      </w:r>
      <w:r>
        <w:rPr>
          <w:color w:val="000000"/>
        </w:rPr>
        <w:t xml:space="preserve"> пашнп 16 четьп въ полѣ, а въ дву потомужъ, земля сер., сѣпа 16 коп. Дер. </w:t>
      </w:r>
      <w:r>
        <w:rPr>
          <w:i/>
          <w:iCs/>
          <w:color w:val="000000"/>
        </w:rPr>
        <w:t>Елагинской починокъ:</w:t>
      </w:r>
      <w:r>
        <w:rPr>
          <w:color w:val="000000"/>
        </w:rPr>
        <w:t xml:space="preserve"> пашпп 8 четьп въ полѣ, а въ дву пото</w:t>
      </w:r>
      <w:r>
        <w:rPr>
          <w:color w:val="000000"/>
        </w:rPr>
        <w:softHyphen/>
        <w:t>мужъ, земля сер., сѣпа 10 коп. И всего село, а къ селу 21 дер., а въ се</w:t>
      </w:r>
      <w:r>
        <w:rPr>
          <w:color w:val="000000"/>
        </w:rPr>
        <w:softHyphen/>
        <w:t>лѣ церк. да придѣлъ; да въ селѣхъ п въ деревняхъ пашпп кпяжіе 100 че</w:t>
      </w:r>
      <w:r>
        <w:rPr>
          <w:color w:val="000000"/>
        </w:rPr>
        <w:softHyphen/>
        <w:t>тп, сѣпа 260 коп., а крестьянскіе пашпп въ селѣ и въ дер. 638 четки безъ полуосм., сѣпа крестьянского 562 ,коп., кустарю пашенного 23 чети, рощи 43 четьп съ осм., а поповы пашпп 10 четыі, сѣна 15 коп.</w:t>
      </w:r>
    </w:p>
    <w:p w14:paraId="52A582B8" w14:textId="77777777" w:rsidR="00DA7320" w:rsidRDefault="00B979CE">
      <w:pPr>
        <w:pStyle w:val="111"/>
        <w:ind w:firstLine="260"/>
        <w:jc w:val="both"/>
      </w:pPr>
      <w:r>
        <w:t xml:space="preserve">ОлФерья Болотникова, да Григорья Булгакова сына Болотникова, да Марье Васильевы жены Болотниковы Шевелевы: слц. </w:t>
      </w:r>
      <w:r>
        <w:rPr>
          <w:i/>
          <w:iCs/>
        </w:rPr>
        <w:t>Юрьевское Денисъева:</w:t>
      </w:r>
      <w:r>
        <w:t xml:space="preserve"> пашпи 90 четки </w:t>
      </w:r>
      <w:r>
        <w:rPr>
          <w:color w:val="000000"/>
        </w:rPr>
        <w:t xml:space="preserve">въ </w:t>
      </w:r>
      <w:r>
        <w:t xml:space="preserve">полѣ, а въ дву потомужъ, земля сер., сѣна 160 коп., кустарю пашенного 3 осм., </w:t>
      </w:r>
      <w:r>
        <w:rPr>
          <w:color w:val="000000"/>
        </w:rPr>
        <w:t xml:space="preserve">а </w:t>
      </w:r>
      <w:r>
        <w:t>непашенного на 12 четьи, рощи на 10 четки.</w:t>
      </w:r>
    </w:p>
    <w:p w14:paraId="3294B525" w14:textId="77777777" w:rsidR="00DA7320" w:rsidRDefault="00B979CE">
      <w:pPr>
        <w:pStyle w:val="111"/>
        <w:ind w:firstLine="260"/>
        <w:jc w:val="both"/>
      </w:pPr>
      <w:r>
        <w:t xml:space="preserve">Бурца Болотникова дер. </w:t>
      </w:r>
      <w:r>
        <w:rPr>
          <w:i/>
          <w:iCs/>
        </w:rPr>
        <w:t>Шеино:</w:t>
      </w:r>
      <w:r>
        <w:t xml:space="preserve"> пашни 28 четьи въ полѣ, а въ дву потомужъ, земля сер., сѣна 80 коп., кустарю пашенного на 16 четки, рощи па 3 четки.</w:t>
      </w:r>
    </w:p>
    <w:p w14:paraId="0DF6204A" w14:textId="77777777" w:rsidR="00DA7320" w:rsidRDefault="00B979CE">
      <w:pPr>
        <w:pStyle w:val="111"/>
        <w:ind w:firstLine="260"/>
        <w:jc w:val="both"/>
      </w:pPr>
      <w:r>
        <w:t xml:space="preserve">Басюка Ондрѣева сына Болотникова: слц. </w:t>
      </w:r>
      <w:r>
        <w:rPr>
          <w:i/>
          <w:iCs/>
        </w:rPr>
        <w:t>Пронина,</w:t>
      </w:r>
      <w:r>
        <w:t xml:space="preserve"> на рчк. на </w:t>
      </w:r>
      <w:r>
        <w:rPr>
          <w:i/>
          <w:iCs/>
        </w:rPr>
        <w:t>По- боепкѣ:</w:t>
      </w:r>
      <w:r>
        <w:t xml:space="preserve"> пашни 58 четки въ полѣ, а въ дву потомужъ, земля сер., сѣна 100 коп. Дер. </w:t>
      </w:r>
      <w:r>
        <w:rPr>
          <w:i/>
          <w:iCs/>
        </w:rPr>
        <w:t>Шарапова:</w:t>
      </w:r>
      <w:r>
        <w:t xml:space="preserve"> пашни 29 четки въ полѣ, а въ дву потомужъ, земля сер., сѣна 40 коп., кустарю пашенного на четв., рощи на четв. Дер. </w:t>
      </w:r>
      <w:r>
        <w:rPr>
          <w:i/>
          <w:iCs/>
        </w:rPr>
        <w:t>Порманово:</w:t>
      </w:r>
      <w:r>
        <w:t xml:space="preserve"> пашни 27 четки въ полѣ, а въ дву потомужъ, земля сер., сѣна 100 коп. И всего слц. да 2 дер.; пашнп 136 четки сер. земли, сѣна 240 коп., кустарю пашенного па четв., рощи на четв.</w:t>
      </w:r>
    </w:p>
    <w:p w14:paraId="3641742D" w14:textId="77777777" w:rsidR="00DA7320" w:rsidRDefault="00B979CE">
      <w:pPr>
        <w:pStyle w:val="111"/>
        <w:ind w:firstLine="260"/>
        <w:jc w:val="both"/>
      </w:pPr>
      <w:r>
        <w:t>Ивана Борисова сына Голохвастова да Оѳопасвя Игнатьева сына Го</w:t>
      </w:r>
      <w:r>
        <w:softHyphen/>
        <w:t xml:space="preserve">лохвастова: с. </w:t>
      </w:r>
      <w:r>
        <w:rPr>
          <w:i/>
          <w:iCs/>
        </w:rPr>
        <w:t>Бутково,</w:t>
      </w:r>
      <w:r>
        <w:t xml:space="preserve"> а въ немъ церк. Иванъ Прёдтёчя: пашни поповы 15 четьи. Дер. </w:t>
      </w:r>
      <w:r>
        <w:rPr>
          <w:i/>
          <w:iCs/>
        </w:rPr>
        <w:t>Грохотово:</w:t>
      </w:r>
      <w:r>
        <w:t xml:space="preserve"> пашни 62 четп въ полѣ, а въ дву иотомужъ, земля се])., сѣна 30 коп. Дер. </w:t>
      </w:r>
      <w:r>
        <w:rPr>
          <w:i/>
          <w:iCs/>
        </w:rPr>
        <w:t>Макарово,</w:t>
      </w:r>
      <w:r>
        <w:t xml:space="preserve"> на рчк. на </w:t>
      </w:r>
      <w:r>
        <w:rPr>
          <w:i/>
          <w:iCs/>
        </w:rPr>
        <w:t>Тростенктъ:</w:t>
      </w:r>
      <w:r>
        <w:t xml:space="preserve"> пашни 35 четки въ полѣ, а въ дву потомужъ, сѣна 20 коп. Дер. </w:t>
      </w:r>
      <w:r>
        <w:rPr>
          <w:i/>
          <w:iCs/>
        </w:rPr>
        <w:t>Красная-Гора:</w:t>
      </w:r>
      <w:r>
        <w:t xml:space="preserve"> паш</w:t>
      </w:r>
      <w:r>
        <w:softHyphen/>
        <w:t xml:space="preserve">ни 29 четки въ полѣ, а въ дву потомужъ, земля сер., сѣна 15 коп. Дер. </w:t>
      </w:r>
      <w:r>
        <w:rPr>
          <w:i/>
          <w:iCs/>
        </w:rPr>
        <w:t>Колітіно Рубакова:</w:t>
      </w:r>
      <w:r>
        <w:t xml:space="preserve"> пашни 85 четьи въ полѣ, а въ дву иотомужъ, земля сер., сѣна 150 коп., рощи на 8 четки, кустарю пашенного на 6 четв. С. </w:t>
      </w:r>
      <w:r>
        <w:rPr>
          <w:i/>
          <w:iCs/>
        </w:rPr>
        <w:t>Соколово,</w:t>
      </w:r>
      <w:r>
        <w:t xml:space="preserve"> а въ пемъ пашнп 142 четв. въ полѣ, а въ дву потомуже, сѣна 50 коп., земля сер., сѣна же въ отхожемъ лугу у </w:t>
      </w:r>
      <w:r>
        <w:rPr>
          <w:i/>
          <w:iCs/>
        </w:rPr>
        <w:t>Онофреевского</w:t>
      </w:r>
      <w:r>
        <w:t xml:space="preserve"> оз. у </w:t>
      </w:r>
      <w:r>
        <w:rPr>
          <w:i/>
          <w:iCs/>
        </w:rPr>
        <w:t>Тростенскаго</w:t>
      </w:r>
      <w:r>
        <w:t xml:space="preserve"> 30 коп., рощи па 100 на 20 на 4 четв. </w:t>
      </w:r>
      <w:r>
        <w:rPr>
          <w:i/>
          <w:iCs/>
        </w:rPr>
        <w:t>^р.Рябково,</w:t>
      </w:r>
      <w:r>
        <w:t xml:space="preserve"> на рчк. на </w:t>
      </w:r>
      <w:r>
        <w:rPr>
          <w:i/>
          <w:iCs/>
        </w:rPr>
        <w:t>Молобелнѣ:</w:t>
      </w:r>
      <w:r>
        <w:t xml:space="preserve"> пашни 30 четв. въ полѣ, а въ дву потомуже, земля сер., сѣна 50 коп. Дер. </w:t>
      </w:r>
      <w:r>
        <w:rPr>
          <w:i/>
          <w:iCs/>
        </w:rPr>
        <w:t>Шабаново,</w:t>
      </w:r>
      <w:r>
        <w:t xml:space="preserve"> на рчк. на </w:t>
      </w:r>
      <w:r>
        <w:rPr>
          <w:i/>
          <w:iCs/>
        </w:rPr>
        <w:t>Молобелнѣ:</w:t>
      </w:r>
      <w:r>
        <w:t xml:space="preserve"> пашни 28 четв. въ нолѣ, а въ дву потомуже, земля сер., сѣна 25 коп., рощи на 4 четв. Дер. </w:t>
      </w:r>
      <w:r>
        <w:rPr>
          <w:i/>
          <w:iCs/>
        </w:rPr>
        <w:t>Малышово,</w:t>
      </w:r>
      <w:r>
        <w:t xml:space="preserve"> на рчк. на </w:t>
      </w:r>
      <w:r>
        <w:rPr>
          <w:i/>
          <w:iCs/>
        </w:rPr>
        <w:t>Ребринкѣ:</w:t>
      </w:r>
      <w:r>
        <w:t xml:space="preserve"> пашни 17 четки съ осм. въ полѣ, а въ дву потомуже, земля сер,, сѣна 15 коп., кустарю пашенного на 12 четки. Дер. </w:t>
      </w:r>
      <w:r>
        <w:rPr>
          <w:i/>
          <w:iCs/>
        </w:rPr>
        <w:t>Кипеловб:</w:t>
      </w:r>
      <w:r>
        <w:t xml:space="preserve"> пашни 46 четьи въ полѣ, а въ дву потомужъ, земля сер., сѣна 50 кои. Дер. </w:t>
      </w:r>
      <w:r>
        <w:rPr>
          <w:i/>
          <w:iCs/>
        </w:rPr>
        <w:t>Горки:</w:t>
      </w:r>
      <w:r>
        <w:t xml:space="preserve"> пашнп 50 четьп съ осм. въ полѣ, а въ дву пото</w:t>
      </w:r>
      <w:r>
        <w:softHyphen/>
        <w:t>мужъ, земля сер., сѣна 150 коп., рощи иа 4 чети, да въ. спорѣ. лѣцу_ не</w:t>
      </w:r>
      <w:r>
        <w:softHyphen/>
        <w:t xml:space="preserve">пашенного 25 четки съ Ондрѣемъ Лыковымъ дер. </w:t>
      </w:r>
      <w:r>
        <w:rPr>
          <w:i/>
          <w:iCs/>
        </w:rPr>
        <w:t>Ескгты.</w:t>
      </w:r>
      <w:r>
        <w:t xml:space="preserve"> И всего 2 села да 9 дер.; пашпи 474 чети сёр. земли, сѣна 445 коп., кустарю па</w:t>
      </w:r>
      <w:r>
        <w:softHyphen/>
        <w:t>шенного 18 четьи, рощи 140 четыі; да на ихъ же землѣ погостъ, а на немъ церк.: пашнп поповы 15 четьи, сѣна 15 кои.</w:t>
      </w:r>
    </w:p>
    <w:p w14:paraId="0812AC28" w14:textId="77777777" w:rsidR="00DA7320" w:rsidRDefault="00B979CE">
      <w:pPr>
        <w:pStyle w:val="111"/>
        <w:ind w:firstLine="340"/>
      </w:pPr>
      <w:r>
        <w:t xml:space="preserve">Ондрѣя Каурова сына Болотникова: дер. </w:t>
      </w:r>
      <w:r>
        <w:rPr>
          <w:i/>
          <w:iCs/>
        </w:rPr>
        <w:t>Рычкова:</w:t>
      </w:r>
      <w:r>
        <w:t xml:space="preserve"> пашни 13 четки въ нолѣ, а въ дву потомужъ, сѣна 20 коп., кустарю Непашенного на 10 четьи, земля сер.</w:t>
      </w:r>
    </w:p>
    <w:p w14:paraId="4F632AC9" w14:textId="77777777" w:rsidR="00DA7320" w:rsidRDefault="00B979CE">
      <w:pPr>
        <w:pStyle w:val="111"/>
        <w:tabs>
          <w:tab w:val="left" w:pos="6192"/>
        </w:tabs>
        <w:spacing w:line="269" w:lineRule="auto"/>
        <w:ind w:firstLine="340"/>
        <w:rPr>
          <w:sz w:val="19"/>
          <w:szCs w:val="19"/>
        </w:rPr>
      </w:pPr>
      <w:r>
        <w:t xml:space="preserve">Лобана Ѳедорова сына Болотникова: слц. </w:t>
      </w:r>
      <w:r>
        <w:rPr>
          <w:i/>
          <w:iCs/>
        </w:rPr>
        <w:t xml:space="preserve">Александровское Савельево: </w:t>
      </w:r>
      <w:r>
        <w:t xml:space="preserve">пашнп 74 четп въ полѣ, </w:t>
      </w:r>
      <w:r>
        <w:rPr>
          <w:color w:val="000000"/>
        </w:rPr>
        <w:t xml:space="preserve">а </w:t>
      </w:r>
      <w:r>
        <w:t xml:space="preserve">въ дву потомуже, земля сер., сѣна 50 коп., </w:t>
      </w:r>
      <w:r>
        <w:rPr>
          <w:sz w:val="19"/>
          <w:szCs w:val="19"/>
        </w:rPr>
        <w:t>Ч. I, отдѣл. 1.</w:t>
      </w:r>
      <w:r>
        <w:rPr>
          <w:sz w:val="19"/>
          <w:szCs w:val="19"/>
        </w:rPr>
        <w:tab/>
        <w:t>45</w:t>
      </w:r>
      <w:r>
        <w:br w:type="page"/>
      </w:r>
    </w:p>
    <w:p w14:paraId="2A6D39F6" w14:textId="77777777" w:rsidR="00DA7320" w:rsidRDefault="00B979CE">
      <w:pPr>
        <w:pStyle w:val="111"/>
        <w:spacing w:line="259" w:lineRule="auto"/>
        <w:ind w:left="280" w:firstLine="40"/>
        <w:jc w:val="both"/>
      </w:pPr>
      <w:r>
        <w:rPr>
          <w:color w:val="000000"/>
        </w:rPr>
        <w:t xml:space="preserve">кустарю непашенного на 60 четьи. Дер. </w:t>
      </w:r>
      <w:r>
        <w:rPr>
          <w:i/>
          <w:iCs/>
          <w:color w:val="000000"/>
        </w:rPr>
        <w:t>Новинки,</w:t>
      </w:r>
      <w:r>
        <w:rPr>
          <w:color w:val="000000"/>
        </w:rPr>
        <w:t xml:space="preserve"> на рчк. на </w:t>
      </w:r>
      <w:r>
        <w:rPr>
          <w:i/>
          <w:iCs/>
          <w:color w:val="000000"/>
        </w:rPr>
        <w:t xml:space="preserve">Побоенкѣ: </w:t>
      </w:r>
      <w:r>
        <w:rPr>
          <w:color w:val="000000"/>
        </w:rPr>
        <w:t>пащнн 18 четьи въ полѣ, а въ дву потомужъ, земля сер., сѣна 15 коп. И всего слц. да дер.; пашнп 92 четп сер. земли, сѣна 150 коп., кустарю непашенного на 60 .четьи.</w:t>
      </w:r>
    </w:p>
    <w:p w14:paraId="3B555D25" w14:textId="77777777" w:rsidR="00DA7320" w:rsidRDefault="00B979CE">
      <w:pPr>
        <w:pStyle w:val="111"/>
        <w:spacing w:line="259" w:lineRule="auto"/>
        <w:ind w:left="280" w:firstLine="300"/>
        <w:jc w:val="both"/>
      </w:pPr>
      <w:r>
        <w:rPr>
          <w:color w:val="000000"/>
        </w:rPr>
        <w:t>Лобана жъ Ѳедорова сына Болотникова, да ОлФера Иванова сына Болотникова, да Басюка Ондрѣева сына Болотникова: пог., а въ немъ церк. Воскресенье Христово: пашни поповы 10 четьи въ полѣ, а въ дву потомужъ, сѣна 8 коп., кустарю пашенного 2 четв.</w:t>
      </w:r>
    </w:p>
    <w:p w14:paraId="54E338EB" w14:textId="77777777" w:rsidR="00DA7320" w:rsidRDefault="00B979CE">
      <w:pPr>
        <w:pStyle w:val="111"/>
        <w:spacing w:line="259" w:lineRule="auto"/>
        <w:ind w:left="280" w:firstLine="300"/>
        <w:jc w:val="both"/>
      </w:pPr>
      <w:r>
        <w:rPr>
          <w:color w:val="000000"/>
        </w:rPr>
        <w:t>Оксиньи Елизаровы жены Елчанинова да дѣтей еѣ Иванка, ДемкиЕли</w:t>
      </w:r>
      <w:r>
        <w:rPr>
          <w:color w:val="000000"/>
        </w:rPr>
        <w:softHyphen/>
        <w:t xml:space="preserve">заровыхъ: дер. </w:t>
      </w:r>
      <w:r>
        <w:rPr>
          <w:i/>
          <w:iCs/>
          <w:color w:val="000000"/>
        </w:rPr>
        <w:t>Слузово:</w:t>
      </w:r>
      <w:r>
        <w:rPr>
          <w:color w:val="000000"/>
        </w:rPr>
        <w:t xml:space="preserve"> пашни 61 четь въ полѣ, а въ дву потомужъ, зем</w:t>
      </w:r>
      <w:r>
        <w:rPr>
          <w:color w:val="000000"/>
        </w:rPr>
        <w:softHyphen/>
        <w:t>ля добра, сѣна 50 коп., кустарю пашенного 6 четьи, а непашенного па 4 чети, рощи на 6 четьи.</w:t>
      </w:r>
    </w:p>
    <w:p w14:paraId="2C0B7F77" w14:textId="77777777" w:rsidR="00DA7320" w:rsidRDefault="00B979CE">
      <w:pPr>
        <w:pStyle w:val="111"/>
        <w:spacing w:line="259" w:lineRule="auto"/>
        <w:ind w:left="280" w:firstLine="300"/>
        <w:jc w:val="both"/>
      </w:pPr>
      <w:r>
        <w:rPr>
          <w:color w:val="000000"/>
        </w:rPr>
        <w:t xml:space="preserve">Булгака Лихачева сына Носова: дер. </w:t>
      </w:r>
      <w:r>
        <w:rPr>
          <w:i/>
          <w:iCs/>
          <w:color w:val="000000"/>
        </w:rPr>
        <w:t>Алексѣево,</w:t>
      </w:r>
      <w:r>
        <w:rPr>
          <w:color w:val="000000"/>
        </w:rPr>
        <w:t xml:space="preserve"> на рчк. на </w:t>
      </w:r>
      <w:r>
        <w:rPr>
          <w:i/>
          <w:iCs/>
          <w:color w:val="000000"/>
        </w:rPr>
        <w:t>Переволоч</w:t>
      </w:r>
      <w:r>
        <w:rPr>
          <w:i/>
          <w:iCs/>
          <w:color w:val="000000"/>
        </w:rPr>
        <w:softHyphen/>
        <w:t>кѣ:</w:t>
      </w:r>
      <w:r>
        <w:rPr>
          <w:color w:val="000000"/>
        </w:rPr>
        <w:t xml:space="preserve"> пашнп 52 чети въ полѣ, а въ дву потомужъ, земля худа, сѣна 150 коп., кустарю пашенного на 12 четьи, а непашенного на 16 четьи, рощи на 8 четьи.</w:t>
      </w:r>
    </w:p>
    <w:p w14:paraId="5025C7E1" w14:textId="77777777" w:rsidR="00DA7320" w:rsidRDefault="00B979CE">
      <w:pPr>
        <w:pStyle w:val="111"/>
        <w:spacing w:line="259" w:lineRule="auto"/>
        <w:ind w:left="280" w:firstLine="300"/>
        <w:jc w:val="both"/>
      </w:pPr>
      <w:r>
        <w:rPr>
          <w:color w:val="000000"/>
        </w:rPr>
        <w:t xml:space="preserve">Опалши Кулибакина: дер. </w:t>
      </w:r>
      <w:r>
        <w:rPr>
          <w:i/>
          <w:iCs/>
          <w:color w:val="000000"/>
        </w:rPr>
        <w:t>Пятино:</w:t>
      </w:r>
      <w:r>
        <w:rPr>
          <w:color w:val="000000"/>
        </w:rPr>
        <w:t xml:space="preserve"> пашни 29 четьи съ осм. въ полѣ, а въ дву потомужъ, земля сер., сѣна 30 коп., лѣсу пашенного на 12 че</w:t>
      </w:r>
      <w:r>
        <w:rPr>
          <w:color w:val="000000"/>
        </w:rPr>
        <w:softHyphen/>
        <w:t>тьи, а непашенного на 8 четьи, рощи на полтретьи четв.</w:t>
      </w:r>
    </w:p>
    <w:p w14:paraId="5471DFCC" w14:textId="77777777" w:rsidR="00DA7320" w:rsidRDefault="00B979CE">
      <w:pPr>
        <w:pStyle w:val="111"/>
        <w:spacing w:line="259" w:lineRule="auto"/>
        <w:ind w:left="280" w:firstLine="300"/>
        <w:jc w:val="both"/>
      </w:pPr>
      <w:r>
        <w:rPr>
          <w:color w:val="000000"/>
        </w:rPr>
        <w:t xml:space="preserve">Замятни Кулибакина: дер. </w:t>
      </w:r>
      <w:r>
        <w:rPr>
          <w:i/>
          <w:iCs/>
          <w:color w:val="000000"/>
        </w:rPr>
        <w:t>Красная,</w:t>
      </w:r>
      <w:r>
        <w:rPr>
          <w:color w:val="000000"/>
        </w:rPr>
        <w:t xml:space="preserve"> на рчк. на </w:t>
      </w:r>
      <w:r>
        <w:rPr>
          <w:i/>
          <w:iCs/>
          <w:color w:val="000000"/>
        </w:rPr>
        <w:t>Переволочкѣ:</w:t>
      </w:r>
      <w:r>
        <w:rPr>
          <w:color w:val="000000"/>
        </w:rPr>
        <w:t xml:space="preserve"> пашни 24 чети въ полѣ, а въ дву потомуже, земля сер., сѣна 40 коп., кустарю пашенного на 4 чети, рощи на 2 чети.</w:t>
      </w:r>
    </w:p>
    <w:p w14:paraId="2FA385E1" w14:textId="77777777" w:rsidR="00DA7320" w:rsidRDefault="00B979CE">
      <w:pPr>
        <w:pStyle w:val="111"/>
        <w:spacing w:line="259" w:lineRule="auto"/>
        <w:ind w:left="280" w:firstLine="300"/>
        <w:jc w:val="both"/>
      </w:pPr>
      <w:r>
        <w:rPr>
          <w:color w:val="000000"/>
        </w:rPr>
        <w:t xml:space="preserve">Ивана Васильева сына Тургенева: слц. </w:t>
      </w:r>
      <w:r>
        <w:rPr>
          <w:i/>
          <w:iCs/>
          <w:color w:val="000000"/>
        </w:rPr>
        <w:t>Колчюгино:</w:t>
      </w:r>
      <w:r>
        <w:rPr>
          <w:color w:val="000000"/>
        </w:rPr>
        <w:t xml:space="preserve"> пашнп 85 четьи въ полѣ, а въ дву потомужъ, земля добра, сѣиа 75 коп., лѣсу болшого хоромного на 60 четьи, да лѣсу жъ непашенного елнику и березнику въ бревешко и въ жердь на 80 четыі, да рощи на пашенной землѣ на 6 четьи.</w:t>
      </w:r>
    </w:p>
    <w:p w14:paraId="2F53CA60" w14:textId="77777777" w:rsidR="00DA7320" w:rsidRDefault="00B979CE">
      <w:pPr>
        <w:pStyle w:val="111"/>
        <w:spacing w:line="259" w:lineRule="auto"/>
        <w:ind w:left="280" w:firstLine="300"/>
        <w:jc w:val="both"/>
      </w:pPr>
      <w:r>
        <w:rPr>
          <w:color w:val="000000"/>
        </w:rPr>
        <w:t xml:space="preserve">Коревы Ѳатѣева сына Вражского, да Назарья Ѳатѣева сына Враж- ского, да Ивашка Оѳопасьева сына Вражского, да Иванка да Михалка Григорьевыхъ дѣтей, да Несвитайка Михайлова: полов. слц. </w:t>
      </w:r>
      <w:r>
        <w:rPr>
          <w:i/>
          <w:iCs/>
          <w:color w:val="000000"/>
        </w:rPr>
        <w:t xml:space="preserve">Вражекъ: </w:t>
      </w:r>
      <w:r>
        <w:rPr>
          <w:color w:val="000000"/>
        </w:rPr>
        <w:t xml:space="preserve">пашни 97 четьи съ осм. въ полѣ, а въ дву потомужъ, земля сер., сѣна 50 коп.; а другая полов. того слц. </w:t>
      </w:r>
      <w:r>
        <w:rPr>
          <w:i/>
          <w:iCs/>
          <w:color w:val="000000"/>
        </w:rPr>
        <w:t>Вражекъ</w:t>
      </w:r>
      <w:r>
        <w:rPr>
          <w:color w:val="000000"/>
        </w:rPr>
        <w:t xml:space="preserve"> за ОнуФреевскимъ монасты</w:t>
      </w:r>
      <w:r>
        <w:rPr>
          <w:color w:val="000000"/>
        </w:rPr>
        <w:softHyphen/>
        <w:t>ремъ. И всего слц., а въ немъ пашни боярскіе и монастырскіе 97 четьи сер. землп, сѣиа 80 коп.</w:t>
      </w:r>
    </w:p>
    <w:p w14:paraId="3C87A336" w14:textId="77777777" w:rsidR="00DA7320" w:rsidRDefault="00B979CE">
      <w:pPr>
        <w:pStyle w:val="111"/>
        <w:spacing w:line="259" w:lineRule="auto"/>
        <w:ind w:left="280" w:firstLine="300"/>
        <w:jc w:val="both"/>
      </w:pPr>
      <w:r>
        <w:rPr>
          <w:color w:val="000000"/>
        </w:rPr>
        <w:t xml:space="preserve">Ондрѣя, да Петра, да Семена Ивановыхъ дѣтей Вражского, да Ильи, да Оѳонасья, да Ивана, да Микиты Полуехтовыхъ дѣтеіі Вражского: слц. </w:t>
      </w:r>
      <w:r>
        <w:rPr>
          <w:i/>
          <w:iCs/>
          <w:color w:val="000000"/>
        </w:rPr>
        <w:t>Старая Сѣча:</w:t>
      </w:r>
      <w:r>
        <w:rPr>
          <w:color w:val="000000"/>
        </w:rPr>
        <w:t xml:space="preserve"> пашни 40 четьи въ полѣ, а въ дву потомужъ, земля сер., сѣна 50 коп., рощи на 4 чети, кустарю пашенного на 6 четьи.</w:t>
      </w:r>
    </w:p>
    <w:p w14:paraId="3A8D1C65" w14:textId="77777777" w:rsidR="00DA7320" w:rsidRDefault="00B979CE">
      <w:pPr>
        <w:pStyle w:val="111"/>
        <w:spacing w:line="259" w:lineRule="auto"/>
        <w:ind w:firstLine="580"/>
        <w:jc w:val="both"/>
        <w:sectPr w:rsidR="00DA7320">
          <w:headerReference w:type="even" r:id="rId1101"/>
          <w:headerReference w:type="default" r:id="rId1102"/>
          <w:footerReference w:type="even" r:id="rId1103"/>
          <w:footerReference w:type="default" r:id="rId1104"/>
          <w:footnotePr>
            <w:numFmt w:val="chicago"/>
          </w:footnotePr>
          <w:pgSz w:w="9023" w:h="14193"/>
          <w:pgMar w:top="1060" w:right="385" w:bottom="931" w:left="478" w:header="0" w:footer="503" w:gutter="0"/>
          <w:cols w:space="720"/>
          <w:noEndnote/>
          <w:docGrid w:linePitch="360"/>
          <w15:footnoteColumns w:val="1"/>
        </w:sectPr>
      </w:pPr>
      <w:r>
        <w:rPr>
          <w:color w:val="000000"/>
        </w:rPr>
        <w:t>ОгроФены Левонтьевы жены Враского да сына еѣ Ивашка, да Наста</w:t>
      </w:r>
      <w:r>
        <w:rPr>
          <w:color w:val="000000"/>
        </w:rPr>
        <w:softHyphen/>
        <w:t xml:space="preserve">сьи Филиповской жены Враского, да дочери еѣ Анны, да Петруши, да , Ондрейца Семеновыхъ дѣтей Враского: дер. </w:t>
      </w:r>
      <w:r>
        <w:rPr>
          <w:i/>
          <w:iCs/>
          <w:color w:val="000000"/>
        </w:rPr>
        <w:t>(пробѣлъ) ва:</w:t>
      </w:r>
      <w:r>
        <w:rPr>
          <w:color w:val="000000"/>
        </w:rPr>
        <w:t xml:space="preserve"> пашни 36 четв. съ осм. въ полѣ, а въ дву потомужъ, земля сер., сѣна 70 коп., ку</w:t>
      </w:r>
      <w:r>
        <w:rPr>
          <w:color w:val="000000"/>
        </w:rPr>
        <w:softHyphen/>
        <w:t>старю пашенного на 4 чети.</w:t>
      </w:r>
    </w:p>
    <w:p w14:paraId="528716FF" w14:textId="77777777" w:rsidR="00DA7320" w:rsidRDefault="00B979CE">
      <w:pPr>
        <w:pStyle w:val="111"/>
        <w:spacing w:line="254" w:lineRule="auto"/>
        <w:ind w:firstLine="240"/>
      </w:pPr>
      <w:r>
        <w:rPr>
          <w:color w:val="000000"/>
        </w:rPr>
        <w:t xml:space="preserve">Ивана Петрова сына Голохвастова: слц. </w:t>
      </w:r>
      <w:r>
        <w:rPr>
          <w:i/>
          <w:iCs/>
          <w:color w:val="000000"/>
        </w:rPr>
        <w:t>Юркинское:</w:t>
      </w:r>
      <w:r>
        <w:rPr>
          <w:color w:val="000000"/>
        </w:rPr>
        <w:t xml:space="preserve"> пашни 82 че</w:t>
      </w:r>
      <w:r>
        <w:rPr>
          <w:color w:val="000000"/>
        </w:rPr>
        <w:softHyphen/>
        <w:t xml:space="preserve">ти въ дву іюляхъ, а третье поле того слц. въ </w:t>
      </w:r>
      <w:r>
        <w:rPr>
          <w:i/>
          <w:iCs/>
          <w:color w:val="000000"/>
        </w:rPr>
        <w:t>Московскомъ</w:t>
      </w:r>
      <w:r>
        <w:rPr>
          <w:color w:val="000000"/>
        </w:rPr>
        <w:t xml:space="preserve"> у. въ </w:t>
      </w:r>
      <w:r>
        <w:rPr>
          <w:i/>
          <w:iCs/>
          <w:color w:val="000000"/>
        </w:rPr>
        <w:t>Суро- жикіь</w:t>
      </w:r>
      <w:r>
        <w:rPr>
          <w:color w:val="000000"/>
        </w:rPr>
        <w:t xml:space="preserve"> (зіс), сѣна 100 коп., рощи 10 четьп. Дер. </w:t>
      </w:r>
      <w:r>
        <w:rPr>
          <w:i/>
          <w:iCs/>
          <w:color w:val="000000"/>
        </w:rPr>
        <w:t>Козлобродово:</w:t>
      </w:r>
      <w:r>
        <w:rPr>
          <w:color w:val="000000"/>
        </w:rPr>
        <w:t xml:space="preserve"> пашни 34 чети съ осм. въ полѣ, а въ дву потомужъ, земля сер., сѣна 30 коп. И всего слц. да дер.; пашнп 116 четки съ осм., сѣна 130 коп., рощи 10 четьи.</w:t>
      </w:r>
    </w:p>
    <w:p w14:paraId="238A1958" w14:textId="77777777" w:rsidR="00DA7320" w:rsidRDefault="00B979CE">
      <w:pPr>
        <w:pStyle w:val="111"/>
        <w:spacing w:line="254" w:lineRule="auto"/>
        <w:ind w:firstLine="240"/>
      </w:pPr>
      <w:r>
        <w:rPr>
          <w:color w:val="000000"/>
        </w:rPr>
        <w:t xml:space="preserve">Настасьи Ѳедоровы жены Болотникова да сына еѣ Ондрюшки: дер. </w:t>
      </w:r>
      <w:r>
        <w:rPr>
          <w:i/>
          <w:iCs/>
          <w:color w:val="000000"/>
        </w:rPr>
        <w:t>Онашкино,</w:t>
      </w:r>
      <w:r>
        <w:rPr>
          <w:color w:val="000000"/>
        </w:rPr>
        <w:t xml:space="preserve"> па рчк. на </w:t>
      </w:r>
      <w:r>
        <w:rPr>
          <w:i/>
          <w:iCs/>
          <w:color w:val="000000"/>
        </w:rPr>
        <w:t>Молоденктъ:</w:t>
      </w:r>
      <w:r>
        <w:rPr>
          <w:color w:val="000000"/>
        </w:rPr>
        <w:t xml:space="preserve"> пашни 18 четьи съ осм. въ полѣ, а въ дву потомужъ, земля сер., сѣна 30 коп.</w:t>
      </w:r>
    </w:p>
    <w:p w14:paraId="03FAFD3E" w14:textId="77777777" w:rsidR="00DA7320" w:rsidRDefault="00B979CE">
      <w:pPr>
        <w:pStyle w:val="111"/>
        <w:spacing w:line="254" w:lineRule="auto"/>
        <w:ind w:firstLine="240"/>
      </w:pPr>
      <w:r>
        <w:rPr>
          <w:color w:val="000000"/>
        </w:rPr>
        <w:t xml:space="preserve">И всего въ </w:t>
      </w:r>
      <w:r>
        <w:rPr>
          <w:i/>
          <w:iCs/>
          <w:color w:val="000000"/>
        </w:rPr>
        <w:t>Тросшъ</w:t>
      </w:r>
      <w:r>
        <w:rPr>
          <w:color w:val="000000"/>
        </w:rPr>
        <w:t xml:space="preserve"> вотчинныхъ 10 селъ да 42 дер.; пашнп боярскіе и крестьянскіе и поповы въ селѣхъ и въ деревняхъ добр. земли 198 четыі, сер. землп 1915 четки съ полуосм., а худ. землп 52 чети, сѣна 2655 коп., лѣсу пашенного 95 четки съ осм., а непашенного 190 четьи, рощи 237 четьи съ осм., да лѣсу же хоромного 67 четв.</w:t>
      </w:r>
    </w:p>
    <w:p w14:paraId="4ED1F6CF" w14:textId="77777777" w:rsidR="00DA7320" w:rsidRDefault="00B979CE">
      <w:pPr>
        <w:pStyle w:val="111"/>
        <w:spacing w:line="254" w:lineRule="auto"/>
        <w:ind w:firstLine="240"/>
      </w:pPr>
      <w:r>
        <w:rPr>
          <w:color w:val="000000"/>
        </w:rPr>
        <w:t xml:space="preserve">Подъ </w:t>
      </w:r>
      <w:r>
        <w:rPr>
          <w:i/>
          <w:iCs/>
          <w:color w:val="000000"/>
        </w:rPr>
        <w:t>Онофреевскимъ</w:t>
      </w:r>
      <w:r>
        <w:rPr>
          <w:color w:val="000000"/>
        </w:rPr>
        <w:t xml:space="preserve"> монастыремъ болшое оз. </w:t>
      </w:r>
      <w:r>
        <w:rPr>
          <w:i/>
          <w:iCs/>
          <w:color w:val="000000"/>
        </w:rPr>
        <w:t>Тростенское:</w:t>
      </w:r>
      <w:r>
        <w:rPr>
          <w:color w:val="000000"/>
        </w:rPr>
        <w:t xml:space="preserve"> треть тога </w:t>
      </w:r>
      <w:r>
        <w:rPr>
          <w:color w:val="7B8A84"/>
        </w:rPr>
        <w:t xml:space="preserve">ІІ </w:t>
      </w:r>
      <w:r>
        <w:rPr>
          <w:color w:val="000000"/>
        </w:rPr>
        <w:t>оз. царя СеміонаКасаевича, а другая треть ОноФреева монастыря, а третья треть Сторожевского монастыря, а коли на которой годъ на царя не ловятъ рыбы въ его трети, и толды (зіс) давали Сторожевской и ОноФреевской игумены съ братьею по рублю денегъ на годъ, а нынѣча имъ давати оброку въ цареву казну по 40 алт., а дворецкого пош</w:t>
      </w:r>
      <w:r>
        <w:rPr>
          <w:color w:val="000000"/>
        </w:rPr>
        <w:softHyphen/>
        <w:t>линъ но 7 ден., а дьячыіхъ по получетвертѣ денгѣ.</w:t>
      </w:r>
    </w:p>
    <w:p w14:paraId="67F64162" w14:textId="77777777" w:rsidR="00DA7320" w:rsidRDefault="00B979CE">
      <w:pPr>
        <w:pStyle w:val="111"/>
        <w:spacing w:line="254" w:lineRule="auto"/>
        <w:ind w:firstLine="240"/>
        <w:jc w:val="both"/>
      </w:pPr>
      <w:r>
        <w:rPr>
          <w:color w:val="000000"/>
        </w:rPr>
        <w:t xml:space="preserve">ОноФреевского монастыря: с. </w:t>
      </w:r>
      <w:r>
        <w:rPr>
          <w:i/>
          <w:iCs/>
          <w:color w:val="000000"/>
        </w:rPr>
        <w:t>Воздвиженское Степановское,</w:t>
      </w:r>
      <w:r>
        <w:rPr>
          <w:color w:val="000000"/>
        </w:rPr>
        <w:t xml:space="preserve"> а въ немъ церк. Воздвиженіе Честнаго Креста: пашни монастырскіе 30 четыі въ полѣ, а въ дву потомужъ, земля сер., сѣна 380 коп., а крестьянскіе пашни 44 чети въ полѣ, а въ дву потомужъ, земля сер., сѣна 60 коп. То</w:t>
      </w:r>
      <w:r>
        <w:rPr>
          <w:color w:val="000000"/>
        </w:rPr>
        <w:softHyphen/>
        <w:t xml:space="preserve">го жъ села деревни: дер. </w:t>
      </w:r>
      <w:r>
        <w:rPr>
          <w:i/>
          <w:iCs/>
          <w:color w:val="000000"/>
        </w:rPr>
        <w:t>Ивановское:</w:t>
      </w:r>
      <w:r>
        <w:rPr>
          <w:color w:val="000000"/>
        </w:rPr>
        <w:t xml:space="preserve"> пашни 78 четки въ полѣ, а въ дву потомужъ, земля сер., сѣпа 80 коп. Дер. </w:t>
      </w:r>
      <w:r>
        <w:rPr>
          <w:i/>
          <w:iCs/>
          <w:color w:val="000000"/>
        </w:rPr>
        <w:t>Софонъева:</w:t>
      </w:r>
      <w:r>
        <w:rPr>
          <w:color w:val="000000"/>
        </w:rPr>
        <w:t xml:space="preserve"> пашни 62 чети въ полѣ, а въ дву потомужъ, земля сер., сѣна 70 коп. Дер. </w:t>
      </w:r>
      <w:r>
        <w:rPr>
          <w:i/>
          <w:iCs/>
          <w:color w:val="000000"/>
        </w:rPr>
        <w:t>Худяково:</w:t>
      </w:r>
      <w:r>
        <w:rPr>
          <w:color w:val="000000"/>
        </w:rPr>
        <w:t xml:space="preserve"> пашни 15 четки въ полѣ, а въ дву потомужъ, земля сер., сѣна 15 коп. Дер. </w:t>
      </w:r>
      <w:r>
        <w:rPr>
          <w:i/>
          <w:iCs/>
          <w:color w:val="000000"/>
        </w:rPr>
        <w:t>Старая:</w:t>
      </w:r>
      <w:r>
        <w:rPr>
          <w:color w:val="000000"/>
        </w:rPr>
        <w:t xml:space="preserve"> пашни 53 чети въ полѣ, а въ дву потомужъ, земля сер., сѣна 70 коп. Дер. </w:t>
      </w:r>
      <w:r>
        <w:rPr>
          <w:i/>
          <w:iCs/>
          <w:color w:val="000000"/>
        </w:rPr>
        <w:t>Перьева:</w:t>
      </w:r>
      <w:r>
        <w:rPr>
          <w:color w:val="000000"/>
        </w:rPr>
        <w:t xml:space="preserve"> пашни 27 четки въ полѣ, а въ дву потомужъ, земля сер., сѣна 30 коп. Дер. </w:t>
      </w:r>
      <w:r>
        <w:rPr>
          <w:i/>
          <w:iCs/>
          <w:color w:val="000000"/>
        </w:rPr>
        <w:t>Павелково:</w:t>
      </w:r>
      <w:r>
        <w:rPr>
          <w:color w:val="000000"/>
        </w:rPr>
        <w:t xml:space="preserve"> пашни 28 четьи въ полѣ, а въ дву по</w:t>
      </w:r>
      <w:r>
        <w:rPr>
          <w:color w:val="000000"/>
        </w:rPr>
        <w:softHyphen/>
        <w:t xml:space="preserve">томужъ, земля сер., сѣна 15 коп. Дер. </w:t>
      </w:r>
      <w:r>
        <w:rPr>
          <w:i/>
          <w:iCs/>
          <w:color w:val="000000"/>
        </w:rPr>
        <w:t>Сидоровское Куприно:</w:t>
      </w:r>
      <w:r>
        <w:rPr>
          <w:color w:val="000000"/>
        </w:rPr>
        <w:t xml:space="preserve"> пашни 15 четыі въ полѣ, а въ дву потомужъ, земля сер., сѣпа 10 коп. Дер. </w:t>
      </w:r>
      <w:r>
        <w:rPr>
          <w:i/>
          <w:iCs/>
          <w:color w:val="000000"/>
        </w:rPr>
        <w:t xml:space="preserve">Косово: </w:t>
      </w:r>
      <w:r>
        <w:rPr>
          <w:color w:val="000000"/>
        </w:rPr>
        <w:t xml:space="preserve">пашнп 59 четьп въ полѣ, а въ дву потомужъ, земля сер., сѣпа 60 коп. Дер. </w:t>
      </w:r>
      <w:r>
        <w:rPr>
          <w:i/>
          <w:iCs/>
          <w:color w:val="000000"/>
        </w:rPr>
        <w:t>Скоблево:</w:t>
      </w:r>
      <w:r>
        <w:rPr>
          <w:color w:val="000000"/>
        </w:rPr>
        <w:t xml:space="preserve"> пашнп 45 четьи въ полѣ, а въ дву потомужъ, земля сер., сѣпа 40 коп. И всего село, а въ немъ пашни монастырскіе 30 четьи, сѣ</w:t>
      </w:r>
      <w:r>
        <w:rPr>
          <w:color w:val="000000"/>
        </w:rPr>
        <w:softHyphen/>
        <w:t xml:space="preserve">на 380 коп., а крестьянскіе пашни 426 четыі, сѣпа 450 коп. Слц. </w:t>
      </w:r>
      <w:r>
        <w:rPr>
          <w:i/>
          <w:iCs/>
          <w:color w:val="000000"/>
        </w:rPr>
        <w:t>Мак</w:t>
      </w:r>
      <w:r>
        <w:rPr>
          <w:i/>
          <w:iCs/>
          <w:color w:val="000000"/>
        </w:rPr>
        <w:softHyphen/>
        <w:t>симовское,</w:t>
      </w:r>
      <w:r>
        <w:rPr>
          <w:color w:val="000000"/>
        </w:rPr>
        <w:t xml:space="preserve"> па рчк. на </w:t>
      </w:r>
      <w:r>
        <w:rPr>
          <w:i/>
          <w:iCs/>
          <w:color w:val="000000"/>
        </w:rPr>
        <w:t>Итьгучгь:</w:t>
      </w:r>
      <w:r>
        <w:rPr>
          <w:color w:val="000000"/>
        </w:rPr>
        <w:t xml:space="preserve"> пашни 119 четки съ полуосм., сѣна 200 коп., рощи 15 дес., земля сер. Да къ селцу деревень: дер. </w:t>
      </w:r>
      <w:r>
        <w:rPr>
          <w:i/>
          <w:iCs/>
          <w:color w:val="000000"/>
        </w:rPr>
        <w:t xml:space="preserve">Бтьлятино: </w:t>
      </w:r>
      <w:r>
        <w:rPr>
          <w:color w:val="000000"/>
        </w:rPr>
        <w:t xml:space="preserve">пашни 31 четь съ осм., сѣна 60 коп., рощи въ жердь па четв., кустарю пашенного па четв., земля сер. Дер. </w:t>
      </w:r>
      <w:r>
        <w:rPr>
          <w:i/>
          <w:iCs/>
          <w:color w:val="000000"/>
        </w:rPr>
        <w:t>Островинская:</w:t>
      </w:r>
      <w:r>
        <w:rPr>
          <w:color w:val="000000"/>
        </w:rPr>
        <w:t xml:space="preserve"> пашнп </w:t>
      </w:r>
      <w:r>
        <w:rPr>
          <w:color w:val="4D4537"/>
        </w:rPr>
        <w:t xml:space="preserve">17 </w:t>
      </w:r>
      <w:r>
        <w:rPr>
          <w:color w:val="000000"/>
        </w:rPr>
        <w:t xml:space="preserve">четьи въ полѣ, а въ дву потомужъ, земля сер., сѣна 20 коп., кустарю пашенного </w:t>
      </w:r>
      <w:r>
        <w:rPr>
          <w:color w:val="4D4537"/>
        </w:rPr>
        <w:t>*</w:t>
      </w:r>
      <w:r>
        <w:br w:type="page"/>
      </w:r>
    </w:p>
    <w:p w14:paraId="6D3732CD" w14:textId="77777777" w:rsidR="00DA7320" w:rsidRDefault="00B979CE">
      <w:pPr>
        <w:pStyle w:val="111"/>
        <w:ind w:firstLine="0"/>
        <w:jc w:val="both"/>
      </w:pPr>
      <w:r>
        <w:t xml:space="preserve">2 </w:t>
      </w:r>
      <w:r>
        <w:rPr>
          <w:color w:val="000000"/>
        </w:rPr>
        <w:t xml:space="preserve">дес. </w:t>
      </w:r>
      <w:r>
        <w:t xml:space="preserve">Дер. </w:t>
      </w:r>
      <w:r>
        <w:rPr>
          <w:i/>
          <w:iCs/>
        </w:rPr>
        <w:t>Мошнино:</w:t>
      </w:r>
      <w:r>
        <w:t xml:space="preserve"> </w:t>
      </w:r>
      <w:r>
        <w:rPr>
          <w:color w:val="000000"/>
        </w:rPr>
        <w:t xml:space="preserve">пашни </w:t>
      </w:r>
      <w:r>
        <w:t xml:space="preserve">29 </w:t>
      </w:r>
      <w:r>
        <w:rPr>
          <w:color w:val="000000"/>
        </w:rPr>
        <w:t xml:space="preserve">четьи въ полѣ, а въ дву потому жъ, земля </w:t>
      </w:r>
      <w:r>
        <w:t xml:space="preserve">сер., </w:t>
      </w:r>
      <w:r>
        <w:rPr>
          <w:color w:val="000000"/>
        </w:rPr>
        <w:t xml:space="preserve">сѣна </w:t>
      </w:r>
      <w:r>
        <w:t xml:space="preserve">20 </w:t>
      </w:r>
      <w:r>
        <w:rPr>
          <w:color w:val="000000"/>
        </w:rPr>
        <w:t xml:space="preserve">кои. </w:t>
      </w:r>
      <w:r>
        <w:t xml:space="preserve">Дер. </w:t>
      </w:r>
      <w:r>
        <w:rPr>
          <w:i/>
          <w:iCs/>
          <w:color w:val="000000"/>
        </w:rPr>
        <w:t>Ермакова:</w:t>
      </w:r>
      <w:r>
        <w:rPr>
          <w:color w:val="000000"/>
        </w:rPr>
        <w:t xml:space="preserve"> пашни </w:t>
      </w:r>
      <w:r>
        <w:t xml:space="preserve">48 </w:t>
      </w:r>
      <w:r>
        <w:rPr>
          <w:color w:val="000000"/>
        </w:rPr>
        <w:t xml:space="preserve">четьи съ полуосм. въ полѣ, </w:t>
      </w:r>
      <w:r>
        <w:t xml:space="preserve">а </w:t>
      </w:r>
      <w:r>
        <w:rPr>
          <w:color w:val="000000"/>
        </w:rPr>
        <w:t xml:space="preserve">въ </w:t>
      </w:r>
      <w:r>
        <w:t xml:space="preserve">дву </w:t>
      </w:r>
      <w:r>
        <w:rPr>
          <w:color w:val="000000"/>
        </w:rPr>
        <w:t xml:space="preserve">потомужъ, земля сер., сѣпа </w:t>
      </w:r>
      <w:r>
        <w:t xml:space="preserve">30 </w:t>
      </w:r>
      <w:r>
        <w:rPr>
          <w:color w:val="000000"/>
        </w:rPr>
        <w:t xml:space="preserve">коп., рощп на четв. </w:t>
      </w:r>
      <w:r>
        <w:t xml:space="preserve">Дер. </w:t>
      </w:r>
      <w:r>
        <w:rPr>
          <w:i/>
          <w:iCs/>
          <w:color w:val="000000"/>
        </w:rPr>
        <w:t>Кузне</w:t>
      </w:r>
      <w:r>
        <w:rPr>
          <w:i/>
          <w:iCs/>
          <w:color w:val="000000"/>
        </w:rPr>
        <w:softHyphen/>
        <w:t>цова:</w:t>
      </w:r>
      <w:r>
        <w:rPr>
          <w:color w:val="000000"/>
        </w:rPr>
        <w:t xml:space="preserve"> пашнп </w:t>
      </w:r>
      <w:r>
        <w:t xml:space="preserve">18 </w:t>
      </w:r>
      <w:r>
        <w:rPr>
          <w:color w:val="000000"/>
        </w:rPr>
        <w:t xml:space="preserve">четьи въ полѣ, а въ дву потомужъ, земля </w:t>
      </w:r>
      <w:r>
        <w:t xml:space="preserve">сер., </w:t>
      </w:r>
      <w:r>
        <w:rPr>
          <w:color w:val="000000"/>
        </w:rPr>
        <w:t xml:space="preserve">сѣна </w:t>
      </w:r>
      <w:r>
        <w:t xml:space="preserve">25 коп., </w:t>
      </w:r>
      <w:r>
        <w:rPr>
          <w:color w:val="000000"/>
        </w:rPr>
        <w:t xml:space="preserve">кустарю пашенного </w:t>
      </w:r>
      <w:r>
        <w:t xml:space="preserve">2 </w:t>
      </w:r>
      <w:r>
        <w:rPr>
          <w:color w:val="000000"/>
        </w:rPr>
        <w:t xml:space="preserve">чети. </w:t>
      </w:r>
      <w:r>
        <w:t xml:space="preserve">Дер. </w:t>
      </w:r>
      <w:r>
        <w:rPr>
          <w:i/>
          <w:iCs/>
          <w:color w:val="000000"/>
        </w:rPr>
        <w:t>Ескино:</w:t>
      </w:r>
      <w:r>
        <w:rPr>
          <w:color w:val="000000"/>
        </w:rPr>
        <w:t xml:space="preserve"> пашни 20 четьп въполѣ, а въ дву потомужъ, </w:t>
      </w:r>
      <w:r>
        <w:t xml:space="preserve">земля </w:t>
      </w:r>
      <w:r>
        <w:rPr>
          <w:color w:val="000000"/>
        </w:rPr>
        <w:t xml:space="preserve">сер., сѣна </w:t>
      </w:r>
      <w:r>
        <w:t xml:space="preserve">30 </w:t>
      </w:r>
      <w:r>
        <w:rPr>
          <w:color w:val="000000"/>
        </w:rPr>
        <w:t xml:space="preserve">коп. </w:t>
      </w:r>
      <w:r>
        <w:t xml:space="preserve">Дер. </w:t>
      </w:r>
      <w:r>
        <w:rPr>
          <w:i/>
          <w:iCs/>
          <w:color w:val="000000"/>
        </w:rPr>
        <w:t>Ѳатъяпова:</w:t>
      </w:r>
      <w:r>
        <w:rPr>
          <w:color w:val="000000"/>
        </w:rPr>
        <w:t xml:space="preserve"> пашнп </w:t>
      </w:r>
      <w:r>
        <w:t xml:space="preserve">40 четьи </w:t>
      </w:r>
      <w:r>
        <w:rPr>
          <w:color w:val="000000"/>
        </w:rPr>
        <w:t xml:space="preserve">въ полѣ, а въ дву потомужъ, земля сер., сѣна </w:t>
      </w:r>
      <w:r>
        <w:t xml:space="preserve">30 </w:t>
      </w:r>
      <w:r>
        <w:rPr>
          <w:color w:val="000000"/>
        </w:rPr>
        <w:t xml:space="preserve">коп., кустарю </w:t>
      </w:r>
      <w:r>
        <w:t xml:space="preserve">пашенного дес., </w:t>
      </w:r>
      <w:r>
        <w:rPr>
          <w:color w:val="000000"/>
        </w:rPr>
        <w:t xml:space="preserve">а непашенного </w:t>
      </w:r>
      <w:r>
        <w:t xml:space="preserve">2 </w:t>
      </w:r>
      <w:r>
        <w:rPr>
          <w:color w:val="000000"/>
        </w:rPr>
        <w:t xml:space="preserve">дес. </w:t>
      </w:r>
      <w:r>
        <w:t xml:space="preserve">Дер. </w:t>
      </w:r>
      <w:r>
        <w:rPr>
          <w:i/>
          <w:iCs/>
          <w:color w:val="000000"/>
        </w:rPr>
        <w:t>Терехова:</w:t>
      </w:r>
      <w:r>
        <w:rPr>
          <w:color w:val="000000"/>
        </w:rPr>
        <w:t xml:space="preserve"> пашпп </w:t>
      </w:r>
      <w:r>
        <w:t xml:space="preserve">38 </w:t>
      </w:r>
      <w:r>
        <w:rPr>
          <w:color w:val="000000"/>
        </w:rPr>
        <w:t xml:space="preserve">четьп </w:t>
      </w:r>
      <w:r>
        <w:t xml:space="preserve">въ полѣ, а въ дву потомужъ, земля </w:t>
      </w:r>
      <w:r>
        <w:rPr>
          <w:color w:val="000000"/>
        </w:rPr>
        <w:t xml:space="preserve">сер., сѣна </w:t>
      </w:r>
      <w:r>
        <w:t xml:space="preserve">40 </w:t>
      </w:r>
      <w:r>
        <w:rPr>
          <w:color w:val="000000"/>
        </w:rPr>
        <w:t xml:space="preserve">кои. </w:t>
      </w:r>
      <w:r>
        <w:t xml:space="preserve">Дер. </w:t>
      </w:r>
      <w:r>
        <w:rPr>
          <w:i/>
          <w:iCs/>
          <w:color w:val="000000"/>
        </w:rPr>
        <w:t>Коренева:</w:t>
      </w:r>
      <w:r>
        <w:rPr>
          <w:color w:val="000000"/>
        </w:rPr>
        <w:t xml:space="preserve"> пашнп </w:t>
      </w:r>
      <w:r>
        <w:t xml:space="preserve">42 четп </w:t>
      </w:r>
      <w:r>
        <w:rPr>
          <w:color w:val="000000"/>
        </w:rPr>
        <w:t xml:space="preserve">съ </w:t>
      </w:r>
      <w:r>
        <w:t xml:space="preserve">полуосм. </w:t>
      </w:r>
      <w:r>
        <w:rPr>
          <w:color w:val="000000"/>
        </w:rPr>
        <w:t xml:space="preserve">въ полѣ, а въ дву потомужъ, земля сер., сѣпа </w:t>
      </w:r>
      <w:r>
        <w:t xml:space="preserve">30 коп. Дер. </w:t>
      </w:r>
      <w:r>
        <w:rPr>
          <w:i/>
          <w:iCs/>
        </w:rPr>
        <w:t>Новая:</w:t>
      </w:r>
      <w:r>
        <w:t xml:space="preserve"> пашнп 39 </w:t>
      </w:r>
      <w:r>
        <w:rPr>
          <w:color w:val="000000"/>
        </w:rPr>
        <w:t xml:space="preserve">четьп въ </w:t>
      </w:r>
      <w:r>
        <w:t xml:space="preserve">полѣ, </w:t>
      </w:r>
      <w:r>
        <w:rPr>
          <w:color w:val="000000"/>
        </w:rPr>
        <w:t xml:space="preserve">а въ </w:t>
      </w:r>
      <w:r>
        <w:t>дву поляхъ—</w:t>
      </w:r>
      <w:r>
        <w:rPr>
          <w:color w:val="000000"/>
        </w:rPr>
        <w:t xml:space="preserve">въ оржепомъ </w:t>
      </w:r>
      <w:r>
        <w:t xml:space="preserve">и въ яровомъ—пашпп полов. въ </w:t>
      </w:r>
      <w:r>
        <w:rPr>
          <w:i/>
          <w:iCs/>
          <w:color w:val="000000"/>
        </w:rPr>
        <w:t>Звенгігородскомъ</w:t>
      </w:r>
      <w:r>
        <w:rPr>
          <w:color w:val="000000"/>
        </w:rPr>
        <w:t xml:space="preserve"> </w:t>
      </w:r>
      <w:r>
        <w:t xml:space="preserve">уѣздѣ, </w:t>
      </w:r>
      <w:r>
        <w:rPr>
          <w:color w:val="000000"/>
        </w:rPr>
        <w:t xml:space="preserve">а другая полов. въ </w:t>
      </w:r>
      <w:r>
        <w:rPr>
          <w:i/>
          <w:iCs/>
        </w:rPr>
        <w:t>Сурожикю</w:t>
      </w:r>
      <w:r>
        <w:t xml:space="preserve"> (зіс) </w:t>
      </w:r>
      <w:r>
        <w:rPr>
          <w:color w:val="000000"/>
        </w:rPr>
        <w:t xml:space="preserve">въ </w:t>
      </w:r>
      <w:r>
        <w:rPr>
          <w:i/>
          <w:iCs/>
        </w:rPr>
        <w:t>Московскомъ</w:t>
      </w:r>
      <w:r>
        <w:t xml:space="preserve"> </w:t>
      </w:r>
      <w:r>
        <w:rPr>
          <w:color w:val="000000"/>
        </w:rPr>
        <w:t xml:space="preserve">у., </w:t>
      </w:r>
      <w:r>
        <w:t xml:space="preserve">земля сер., сѣна 25 коп. Дер. </w:t>
      </w:r>
      <w:r>
        <w:rPr>
          <w:i/>
          <w:iCs/>
        </w:rPr>
        <w:t>Подъяблонка:</w:t>
      </w:r>
      <w:r>
        <w:t xml:space="preserve"> пашни 31 </w:t>
      </w:r>
      <w:r>
        <w:rPr>
          <w:color w:val="000000"/>
        </w:rPr>
        <w:t xml:space="preserve">четь въ полѣ, а въ </w:t>
      </w:r>
      <w:r>
        <w:t xml:space="preserve">дву </w:t>
      </w:r>
      <w:r>
        <w:rPr>
          <w:color w:val="000000"/>
        </w:rPr>
        <w:t xml:space="preserve">потомужъ, </w:t>
      </w:r>
      <w:r>
        <w:t xml:space="preserve">земля </w:t>
      </w:r>
      <w:r>
        <w:rPr>
          <w:color w:val="000000"/>
        </w:rPr>
        <w:t xml:space="preserve">сер., </w:t>
      </w:r>
      <w:r>
        <w:t xml:space="preserve">сѣиа 25 коп. Дер. </w:t>
      </w:r>
      <w:r>
        <w:rPr>
          <w:i/>
          <w:iCs/>
        </w:rPr>
        <w:t>Култина:</w:t>
      </w:r>
      <w:r>
        <w:t xml:space="preserve"> </w:t>
      </w:r>
      <w:r>
        <w:rPr>
          <w:color w:val="000000"/>
        </w:rPr>
        <w:t xml:space="preserve">пашнп </w:t>
      </w:r>
      <w:r>
        <w:t xml:space="preserve">25 </w:t>
      </w:r>
      <w:r>
        <w:rPr>
          <w:color w:val="000000"/>
        </w:rPr>
        <w:t>четьп въ полѣ, а въ дву пото</w:t>
      </w:r>
      <w:r>
        <w:rPr>
          <w:color w:val="000000"/>
        </w:rPr>
        <w:softHyphen/>
      </w:r>
      <w:r>
        <w:t xml:space="preserve">мужъ, </w:t>
      </w:r>
      <w:r>
        <w:rPr>
          <w:color w:val="000000"/>
        </w:rPr>
        <w:t xml:space="preserve">сѣна </w:t>
      </w:r>
      <w:r>
        <w:t xml:space="preserve">30 коп. Дер. </w:t>
      </w:r>
      <w:r>
        <w:rPr>
          <w:i/>
          <w:iCs/>
          <w:color w:val="000000"/>
        </w:rPr>
        <w:t>Лукино:</w:t>
      </w:r>
      <w:r>
        <w:rPr>
          <w:color w:val="000000"/>
        </w:rPr>
        <w:t xml:space="preserve"> пашни </w:t>
      </w:r>
      <w:r>
        <w:t xml:space="preserve">38 четьи </w:t>
      </w:r>
      <w:r>
        <w:rPr>
          <w:color w:val="000000"/>
        </w:rPr>
        <w:t>въ полѣ, а въ дву по</w:t>
      </w:r>
      <w:r>
        <w:rPr>
          <w:color w:val="000000"/>
        </w:rPr>
        <w:softHyphen/>
      </w:r>
      <w:r>
        <w:t xml:space="preserve">томужъ, </w:t>
      </w:r>
      <w:r>
        <w:rPr>
          <w:color w:val="000000"/>
        </w:rPr>
        <w:t xml:space="preserve">земля сер., сѣпа </w:t>
      </w:r>
      <w:r>
        <w:t xml:space="preserve">70 </w:t>
      </w:r>
      <w:r>
        <w:rPr>
          <w:color w:val="000000"/>
        </w:rPr>
        <w:t xml:space="preserve">коп., кустарю пашенного </w:t>
      </w:r>
      <w:r>
        <w:t xml:space="preserve">2 </w:t>
      </w:r>
      <w:r>
        <w:rPr>
          <w:color w:val="000000"/>
        </w:rPr>
        <w:t xml:space="preserve">дес. </w:t>
      </w:r>
      <w:r>
        <w:t xml:space="preserve">Дер. </w:t>
      </w:r>
      <w:r>
        <w:rPr>
          <w:i/>
          <w:iCs/>
        </w:rPr>
        <w:t>Чебы</w:t>
      </w:r>
      <w:r>
        <w:rPr>
          <w:i/>
          <w:iCs/>
        </w:rPr>
        <w:softHyphen/>
      </w:r>
      <w:r>
        <w:rPr>
          <w:i/>
          <w:iCs/>
          <w:color w:val="000000"/>
        </w:rPr>
        <w:t>кина:</w:t>
      </w:r>
      <w:r>
        <w:rPr>
          <w:color w:val="000000"/>
        </w:rPr>
        <w:t xml:space="preserve"> пашни </w:t>
      </w:r>
      <w:r>
        <w:t xml:space="preserve">13 </w:t>
      </w:r>
      <w:r>
        <w:rPr>
          <w:color w:val="000000"/>
        </w:rPr>
        <w:t xml:space="preserve">четьп въ полѣ, а въ </w:t>
      </w:r>
      <w:r>
        <w:t xml:space="preserve">дву </w:t>
      </w:r>
      <w:r>
        <w:rPr>
          <w:color w:val="000000"/>
        </w:rPr>
        <w:t xml:space="preserve">потомужъ, </w:t>
      </w:r>
      <w:r>
        <w:t xml:space="preserve">земля </w:t>
      </w:r>
      <w:r>
        <w:rPr>
          <w:color w:val="000000"/>
        </w:rPr>
        <w:t xml:space="preserve">сер., сѣна </w:t>
      </w:r>
      <w:r>
        <w:t xml:space="preserve">100 коп., </w:t>
      </w:r>
      <w:r>
        <w:rPr>
          <w:color w:val="000000"/>
        </w:rPr>
        <w:t xml:space="preserve">рощп въ колъ и въ жердь на </w:t>
      </w:r>
      <w:r>
        <w:t xml:space="preserve">2 </w:t>
      </w:r>
      <w:r>
        <w:rPr>
          <w:color w:val="000000"/>
        </w:rPr>
        <w:t xml:space="preserve">четп. </w:t>
      </w:r>
      <w:r>
        <w:t xml:space="preserve">Дер. </w:t>
      </w:r>
      <w:r>
        <w:rPr>
          <w:i/>
          <w:iCs/>
          <w:color w:val="000000"/>
        </w:rPr>
        <w:t>Окинфеево:</w:t>
      </w:r>
      <w:r>
        <w:rPr>
          <w:color w:val="000000"/>
        </w:rPr>
        <w:t xml:space="preserve"> пашни </w:t>
      </w:r>
      <w:r>
        <w:t xml:space="preserve">62 четв. </w:t>
      </w:r>
      <w:r>
        <w:rPr>
          <w:color w:val="000000"/>
        </w:rPr>
        <w:t xml:space="preserve">въ </w:t>
      </w:r>
      <w:r>
        <w:t xml:space="preserve">полѣ, </w:t>
      </w:r>
      <w:r>
        <w:rPr>
          <w:color w:val="000000"/>
        </w:rPr>
        <w:t xml:space="preserve">а въ дву потомуже, земля сер., сѣна монастырьского 50 </w:t>
      </w:r>
      <w:r>
        <w:t xml:space="preserve">коп., </w:t>
      </w:r>
      <w:r>
        <w:rPr>
          <w:color w:val="000000"/>
        </w:rPr>
        <w:t xml:space="preserve">а крестьяпского </w:t>
      </w:r>
      <w:r>
        <w:t xml:space="preserve">40 </w:t>
      </w:r>
      <w:r>
        <w:rPr>
          <w:color w:val="000000"/>
        </w:rPr>
        <w:t xml:space="preserve">коп., кустарю пашенного </w:t>
      </w:r>
      <w:r>
        <w:t xml:space="preserve">20 </w:t>
      </w:r>
      <w:r>
        <w:rPr>
          <w:color w:val="000000"/>
        </w:rPr>
        <w:t xml:space="preserve">четьи, да подъ нею мелница монастырская на рчк. па </w:t>
      </w:r>
      <w:r>
        <w:rPr>
          <w:i/>
          <w:iCs/>
        </w:rPr>
        <w:t>Моделнть</w:t>
      </w:r>
      <w:r>
        <w:t xml:space="preserve"> (зіс). Дер. </w:t>
      </w:r>
      <w:r>
        <w:rPr>
          <w:i/>
          <w:iCs/>
        </w:rPr>
        <w:t xml:space="preserve">Кобякова </w:t>
      </w:r>
      <w:r>
        <w:rPr>
          <w:i/>
          <w:iCs/>
          <w:color w:val="000000"/>
        </w:rPr>
        <w:t>Орлокова:</w:t>
      </w:r>
      <w:r>
        <w:rPr>
          <w:color w:val="000000"/>
        </w:rPr>
        <w:t xml:space="preserve"> </w:t>
      </w:r>
      <w:r>
        <w:t xml:space="preserve">нашли 32 </w:t>
      </w:r>
      <w:r>
        <w:rPr>
          <w:color w:val="000000"/>
        </w:rPr>
        <w:t xml:space="preserve">четп съ осм. въ полѣ, а въ дву потомужъ, земля </w:t>
      </w:r>
      <w:r>
        <w:t xml:space="preserve">сер., </w:t>
      </w:r>
      <w:r>
        <w:rPr>
          <w:color w:val="000000"/>
        </w:rPr>
        <w:t xml:space="preserve">сѣпа </w:t>
      </w:r>
      <w:r>
        <w:t xml:space="preserve">30 коп., </w:t>
      </w:r>
      <w:r>
        <w:rPr>
          <w:color w:val="000000"/>
        </w:rPr>
        <w:t xml:space="preserve">кустарю непашенного дес. </w:t>
      </w:r>
      <w:r>
        <w:t xml:space="preserve">Дер. </w:t>
      </w:r>
      <w:r>
        <w:rPr>
          <w:i/>
          <w:iCs/>
          <w:color w:val="000000"/>
        </w:rPr>
        <w:t>Месищева:</w:t>
      </w:r>
      <w:r>
        <w:rPr>
          <w:color w:val="000000"/>
        </w:rPr>
        <w:t xml:space="preserve"> пашпп </w:t>
      </w:r>
      <w:r>
        <w:t xml:space="preserve">43 четп въ </w:t>
      </w:r>
      <w:r>
        <w:rPr>
          <w:color w:val="000000"/>
        </w:rPr>
        <w:t xml:space="preserve">полѣ, </w:t>
      </w:r>
      <w:r>
        <w:t xml:space="preserve">а </w:t>
      </w:r>
      <w:r>
        <w:rPr>
          <w:color w:val="000000"/>
        </w:rPr>
        <w:t xml:space="preserve">въ </w:t>
      </w:r>
      <w:r>
        <w:t xml:space="preserve">дву </w:t>
      </w:r>
      <w:r>
        <w:rPr>
          <w:color w:val="000000"/>
        </w:rPr>
        <w:t xml:space="preserve">потомуже, земля </w:t>
      </w:r>
      <w:r>
        <w:t xml:space="preserve">сер.,. </w:t>
      </w:r>
      <w:r>
        <w:rPr>
          <w:color w:val="000000"/>
        </w:rPr>
        <w:t xml:space="preserve">сѣна </w:t>
      </w:r>
      <w:r>
        <w:t xml:space="preserve">70 </w:t>
      </w:r>
      <w:r>
        <w:rPr>
          <w:color w:val="000000"/>
        </w:rPr>
        <w:t>кои., кустарю па</w:t>
      </w:r>
      <w:r>
        <w:rPr>
          <w:color w:val="000000"/>
        </w:rPr>
        <w:softHyphen/>
      </w:r>
      <w:r>
        <w:t>шенного 6.</w:t>
      </w:r>
      <w:r>
        <w:rPr>
          <w:color w:val="000000"/>
        </w:rPr>
        <w:t xml:space="preserve">четьи. </w:t>
      </w:r>
      <w:r>
        <w:t xml:space="preserve">Дер. </w:t>
      </w:r>
      <w:r>
        <w:rPr>
          <w:i/>
          <w:iCs/>
          <w:color w:val="000000"/>
        </w:rPr>
        <w:t>Дехтерево:</w:t>
      </w:r>
      <w:r>
        <w:rPr>
          <w:color w:val="000000"/>
        </w:rPr>
        <w:t xml:space="preserve"> пашни </w:t>
      </w:r>
      <w:r>
        <w:t xml:space="preserve">25 </w:t>
      </w:r>
      <w:r>
        <w:rPr>
          <w:color w:val="000000"/>
        </w:rPr>
        <w:t xml:space="preserve">четьи съ полуосм. </w:t>
      </w:r>
      <w:r>
        <w:t xml:space="preserve">въ полѣ, а въ дву потомужъ, </w:t>
      </w:r>
      <w:r>
        <w:rPr>
          <w:color w:val="000000"/>
        </w:rPr>
        <w:t xml:space="preserve">сѣпа </w:t>
      </w:r>
      <w:r>
        <w:t xml:space="preserve">60 </w:t>
      </w:r>
      <w:r>
        <w:rPr>
          <w:color w:val="000000"/>
        </w:rPr>
        <w:t>коп.</w:t>
      </w:r>
      <w:r>
        <w:t xml:space="preserve">, </w:t>
      </w:r>
      <w:r>
        <w:rPr>
          <w:color w:val="000000"/>
        </w:rPr>
        <w:t xml:space="preserve">кустарю пашенного </w:t>
      </w:r>
      <w:r>
        <w:t xml:space="preserve">2 </w:t>
      </w:r>
      <w:r>
        <w:rPr>
          <w:color w:val="000000"/>
        </w:rPr>
        <w:t xml:space="preserve">четки, </w:t>
      </w:r>
      <w:r>
        <w:t xml:space="preserve">земля </w:t>
      </w:r>
      <w:r>
        <w:rPr>
          <w:color w:val="000000"/>
        </w:rPr>
        <w:t xml:space="preserve">сер. </w:t>
      </w:r>
      <w:r>
        <w:rPr>
          <w:i/>
          <w:iCs/>
        </w:rPr>
        <w:t>Дер.Степанкова:</w:t>
      </w:r>
      <w:r>
        <w:t xml:space="preserve"> </w:t>
      </w:r>
      <w:r>
        <w:rPr>
          <w:color w:val="000000"/>
        </w:rPr>
        <w:t xml:space="preserve">пашни </w:t>
      </w:r>
      <w:r>
        <w:t xml:space="preserve">30 четьп въ полѣ, а </w:t>
      </w:r>
      <w:r>
        <w:rPr>
          <w:color w:val="000000"/>
        </w:rPr>
        <w:t xml:space="preserve">въ </w:t>
      </w:r>
      <w:r>
        <w:t xml:space="preserve">дву потомужъ, земля сер., да пер. 3 четп, сѣиа 15 коп. Дер. </w:t>
      </w:r>
      <w:r>
        <w:rPr>
          <w:i/>
          <w:iCs/>
        </w:rPr>
        <w:t>Пятніщына:</w:t>
      </w:r>
      <w:r>
        <w:t xml:space="preserve"> </w:t>
      </w:r>
      <w:r>
        <w:rPr>
          <w:color w:val="000000"/>
        </w:rPr>
        <w:t xml:space="preserve">пашни </w:t>
      </w:r>
      <w:r>
        <w:t xml:space="preserve">42 </w:t>
      </w:r>
      <w:r>
        <w:rPr>
          <w:color w:val="000000"/>
        </w:rPr>
        <w:t>четп въ по</w:t>
      </w:r>
      <w:r>
        <w:rPr>
          <w:color w:val="000000"/>
        </w:rPr>
        <w:softHyphen/>
      </w:r>
      <w:r>
        <w:t xml:space="preserve">лѣ, а въ дву потомужъ, земля сер., </w:t>
      </w:r>
      <w:r>
        <w:rPr>
          <w:color w:val="000000"/>
        </w:rPr>
        <w:t xml:space="preserve">сѣпа </w:t>
      </w:r>
      <w:r>
        <w:t xml:space="preserve">25 коп. Дер. </w:t>
      </w:r>
      <w:r>
        <w:rPr>
          <w:i/>
          <w:iCs/>
          <w:color w:val="000000"/>
        </w:rPr>
        <w:t xml:space="preserve">Татаринова </w:t>
      </w:r>
      <w:r>
        <w:rPr>
          <w:i/>
          <w:iCs/>
        </w:rPr>
        <w:t>Се</w:t>
      </w:r>
      <w:r>
        <w:rPr>
          <w:i/>
          <w:iCs/>
        </w:rPr>
        <w:softHyphen/>
      </w:r>
      <w:r>
        <w:rPr>
          <w:i/>
          <w:iCs/>
          <w:color w:val="000000"/>
        </w:rPr>
        <w:t>меновская:</w:t>
      </w:r>
      <w:r>
        <w:rPr>
          <w:color w:val="000000"/>
        </w:rPr>
        <w:t xml:space="preserve"> </w:t>
      </w:r>
      <w:r>
        <w:t xml:space="preserve">5 жеребьевъ Оно Фреевс </w:t>
      </w:r>
      <w:r>
        <w:rPr>
          <w:color w:val="000000"/>
        </w:rPr>
        <w:t xml:space="preserve">кого монастыря, </w:t>
      </w:r>
      <w:r>
        <w:t xml:space="preserve">а 6-іі </w:t>
      </w:r>
      <w:r>
        <w:rPr>
          <w:color w:val="000000"/>
        </w:rPr>
        <w:t xml:space="preserve">жеребей тоѣ </w:t>
      </w:r>
      <w:r>
        <w:t xml:space="preserve">дер. Мини Будаева сына Болотникова: пашни 30 четыі въ полѣ, а </w:t>
      </w:r>
      <w:r>
        <w:rPr>
          <w:color w:val="000000"/>
        </w:rPr>
        <w:t xml:space="preserve">въ </w:t>
      </w:r>
      <w:r>
        <w:t xml:space="preserve">дву потомужъ, земля сер., сѣиа 30 коп.; а далъ 5 ту </w:t>
      </w:r>
      <w:r>
        <w:rPr>
          <w:color w:val="000000"/>
        </w:rPr>
        <w:t>жеребьевъ препо</w:t>
      </w:r>
      <w:r>
        <w:rPr>
          <w:color w:val="000000"/>
        </w:rPr>
        <w:softHyphen/>
      </w:r>
      <w:r>
        <w:t xml:space="preserve">добному ОноФрею Игнатей Борисовъ </w:t>
      </w:r>
      <w:r>
        <w:rPr>
          <w:color w:val="000000"/>
        </w:rPr>
        <w:t xml:space="preserve">сынъ </w:t>
      </w:r>
      <w:r>
        <w:t xml:space="preserve">Голохвастовъ. Дер. </w:t>
      </w:r>
      <w:r>
        <w:rPr>
          <w:i/>
          <w:iCs/>
          <w:color w:val="000000"/>
        </w:rPr>
        <w:t xml:space="preserve">Дороги- </w:t>
      </w:r>
      <w:r>
        <w:rPr>
          <w:i/>
          <w:iCs/>
        </w:rPr>
        <w:t>пина,</w:t>
      </w:r>
      <w:r>
        <w:t xml:space="preserve"> па </w:t>
      </w:r>
      <w:r>
        <w:rPr>
          <w:i/>
          <w:iCs/>
        </w:rPr>
        <w:t>Глубокомъ—</w:t>
      </w:r>
      <w:r>
        <w:t xml:space="preserve">озгГ пашпп 12 четьп </w:t>
      </w:r>
      <w:r>
        <w:rPr>
          <w:color w:val="000000"/>
        </w:rPr>
        <w:t xml:space="preserve">въ </w:t>
      </w:r>
      <w:r>
        <w:t xml:space="preserve">полѣ, а </w:t>
      </w:r>
      <w:r>
        <w:rPr>
          <w:color w:val="000000"/>
        </w:rPr>
        <w:t xml:space="preserve">въ </w:t>
      </w:r>
      <w:r>
        <w:t xml:space="preserve">дву </w:t>
      </w:r>
      <w:r>
        <w:rPr>
          <w:color w:val="000000"/>
        </w:rPr>
        <w:t xml:space="preserve">потомужъ, </w:t>
      </w:r>
      <w:r>
        <w:t xml:space="preserve">земля сер.,. сѣпа 20 коп., кустарю непашенного 20 четв. И всего </w:t>
      </w:r>
      <w:r>
        <w:rPr>
          <w:color w:val="000000"/>
        </w:rPr>
        <w:t xml:space="preserve">село да </w:t>
      </w:r>
      <w:r>
        <w:t xml:space="preserve">22 дер.; пашнп сер. земли 826 четв., да </w:t>
      </w:r>
      <w:r>
        <w:rPr>
          <w:color w:val="000000"/>
        </w:rPr>
        <w:t xml:space="preserve">пер. </w:t>
      </w:r>
      <w:r>
        <w:t xml:space="preserve">3 чети, </w:t>
      </w:r>
      <w:r>
        <w:rPr>
          <w:color w:val="000000"/>
        </w:rPr>
        <w:t xml:space="preserve">сѣна </w:t>
      </w:r>
      <w:r>
        <w:t xml:space="preserve">1075 </w:t>
      </w:r>
      <w:r>
        <w:rPr>
          <w:color w:val="000000"/>
        </w:rPr>
        <w:t xml:space="preserve">коп., </w:t>
      </w:r>
      <w:r>
        <w:t xml:space="preserve">кустарю пашенного 41 четьи, а </w:t>
      </w:r>
      <w:r>
        <w:rPr>
          <w:color w:val="000000"/>
        </w:rPr>
        <w:t xml:space="preserve">непашенного </w:t>
      </w:r>
      <w:r>
        <w:t xml:space="preserve">26 </w:t>
      </w:r>
      <w:r>
        <w:rPr>
          <w:color w:val="000000"/>
        </w:rPr>
        <w:t xml:space="preserve">четьи, рощи </w:t>
      </w:r>
      <w:r>
        <w:t>34 четв.</w:t>
      </w:r>
    </w:p>
    <w:p w14:paraId="79A4D961" w14:textId="77777777" w:rsidR="00DA7320" w:rsidRDefault="00B979CE">
      <w:pPr>
        <w:pStyle w:val="111"/>
        <w:ind w:firstLine="300"/>
        <w:jc w:val="both"/>
        <w:sectPr w:rsidR="00DA7320">
          <w:headerReference w:type="even" r:id="rId1105"/>
          <w:headerReference w:type="default" r:id="rId1106"/>
          <w:footerReference w:type="even" r:id="rId1107"/>
          <w:footerReference w:type="default" r:id="rId1108"/>
          <w:headerReference w:type="first" r:id="rId1109"/>
          <w:footerReference w:type="first" r:id="rId1110"/>
          <w:footnotePr>
            <w:numFmt w:val="chicago"/>
          </w:footnotePr>
          <w:pgSz w:w="9023" w:h="14193"/>
          <w:pgMar w:top="1060" w:right="385" w:bottom="931" w:left="478" w:header="0" w:footer="3" w:gutter="0"/>
          <w:cols w:space="720"/>
          <w:noEndnote/>
          <w:titlePg/>
          <w:docGrid w:linePitch="360"/>
          <w15:footnoteColumns w:val="1"/>
        </w:sectPr>
      </w:pPr>
      <w:r>
        <w:t xml:space="preserve">Сторожевского монастыря: дер. </w:t>
      </w:r>
      <w:r>
        <w:rPr>
          <w:i/>
          <w:iCs/>
        </w:rPr>
        <w:t>Корасина:</w:t>
      </w:r>
      <w:r>
        <w:t xml:space="preserve"> </w:t>
      </w:r>
      <w:r>
        <w:rPr>
          <w:color w:val="000000"/>
        </w:rPr>
        <w:t xml:space="preserve">пашпп </w:t>
      </w:r>
      <w:r>
        <w:t xml:space="preserve">42 </w:t>
      </w:r>
      <w:r>
        <w:rPr>
          <w:color w:val="000000"/>
        </w:rPr>
        <w:t>четп съ полу</w:t>
      </w:r>
      <w:r>
        <w:rPr>
          <w:color w:val="000000"/>
        </w:rPr>
        <w:softHyphen/>
      </w:r>
      <w:r>
        <w:t xml:space="preserve">осм. въ полѣ, а въ дву </w:t>
      </w:r>
      <w:r>
        <w:rPr>
          <w:color w:val="000000"/>
        </w:rPr>
        <w:t xml:space="preserve">потомужъ, </w:t>
      </w:r>
      <w:r>
        <w:t xml:space="preserve">земля худа, </w:t>
      </w:r>
      <w:r>
        <w:rPr>
          <w:color w:val="000000"/>
        </w:rPr>
        <w:t xml:space="preserve">сѣна мопастырского 50 </w:t>
      </w:r>
      <w:r>
        <w:t xml:space="preserve">кои., а крестьяпского </w:t>
      </w:r>
      <w:r>
        <w:rPr>
          <w:color w:val="000000"/>
        </w:rPr>
        <w:t xml:space="preserve">сѣна </w:t>
      </w:r>
      <w:r>
        <w:t xml:space="preserve">60 </w:t>
      </w:r>
      <w:r>
        <w:rPr>
          <w:color w:val="000000"/>
        </w:rPr>
        <w:t xml:space="preserve">коп. </w:t>
      </w:r>
      <w:r>
        <w:t xml:space="preserve">Дер. </w:t>
      </w:r>
      <w:r>
        <w:rPr>
          <w:i/>
          <w:iCs/>
          <w:color w:val="000000"/>
        </w:rPr>
        <w:t>Боровлева:</w:t>
      </w:r>
      <w:r>
        <w:rPr>
          <w:color w:val="000000"/>
        </w:rPr>
        <w:t xml:space="preserve"> пашнп </w:t>
      </w:r>
      <w:r>
        <w:t xml:space="preserve">53 </w:t>
      </w:r>
      <w:r>
        <w:rPr>
          <w:color w:val="000000"/>
        </w:rPr>
        <w:t xml:space="preserve">чети въ </w:t>
      </w:r>
      <w:r>
        <w:t xml:space="preserve">полѣ, а въ дву </w:t>
      </w:r>
      <w:r>
        <w:rPr>
          <w:color w:val="000000"/>
        </w:rPr>
        <w:t xml:space="preserve">потомужъ, </w:t>
      </w:r>
      <w:r>
        <w:t xml:space="preserve">земля худа, сѣна </w:t>
      </w:r>
      <w:r>
        <w:rPr>
          <w:color w:val="000000"/>
        </w:rPr>
        <w:t xml:space="preserve">мопастырского </w:t>
      </w:r>
      <w:r>
        <w:t xml:space="preserve">30 </w:t>
      </w:r>
      <w:r>
        <w:rPr>
          <w:color w:val="000000"/>
        </w:rPr>
        <w:t xml:space="preserve">коп., а </w:t>
      </w:r>
    </w:p>
    <w:p w14:paraId="443468A2" w14:textId="77777777" w:rsidR="00DA7320" w:rsidRDefault="00B979CE">
      <w:pPr>
        <w:pStyle w:val="111"/>
        <w:ind w:firstLine="0"/>
        <w:jc w:val="both"/>
      </w:pPr>
      <w:r>
        <w:t>крестьянского сѣна 50 коп., кустарю непашенпого въ болотѣ 3 дес. II всего 2 дер., а въ нихъ пашни 95 четки съ полуосм. худ. земли, сѣпа монастырского 80 коп., а крестьянского 110 коп., кустарю непашенпого 6 четыі..</w:t>
      </w:r>
    </w:p>
    <w:p w14:paraId="299ED536" w14:textId="77777777" w:rsidR="00DA7320" w:rsidRDefault="00B979CE">
      <w:pPr>
        <w:pStyle w:val="111"/>
      </w:pPr>
      <w:r>
        <w:t xml:space="preserve">ОсиФОва монастыря: дер. </w:t>
      </w:r>
      <w:r>
        <w:rPr>
          <w:i/>
          <w:iCs/>
        </w:rPr>
        <w:t>Круглой,</w:t>
      </w:r>
      <w:r>
        <w:t xml:space="preserve">на рчк. на </w:t>
      </w:r>
      <w:r>
        <w:rPr>
          <w:i/>
          <w:iCs/>
        </w:rPr>
        <w:t>Тростенкѣ:</w:t>
      </w:r>
      <w:r>
        <w:t xml:space="preserve"> пашпп 74 чети съ осм. въ полѣ, а въ дву потомужъ, земля сер., сѣпа 30 коп. (*)</w:t>
      </w:r>
    </w:p>
    <w:p w14:paraId="4D664199" w14:textId="77777777" w:rsidR="00DA7320" w:rsidRDefault="00B979CE">
      <w:pPr>
        <w:pStyle w:val="111"/>
      </w:pPr>
      <w:r>
        <w:t xml:space="preserve">С. Савинского монастыря, что на Москвѣ, слц. </w:t>
      </w:r>
      <w:r>
        <w:rPr>
          <w:i/>
          <w:iCs/>
        </w:rPr>
        <w:t>Меря:</w:t>
      </w:r>
      <w:r>
        <w:t xml:space="preserve"> пашпп 30 четыі въ полѣ, а въ дву потомужъ, земля сер., сѣпа 100 коп. А деревень къ селу: дер. </w:t>
      </w:r>
      <w:r>
        <w:rPr>
          <w:i/>
          <w:iCs/>
        </w:rPr>
        <w:t>Иванисова-.</w:t>
      </w:r>
      <w:r>
        <w:t xml:space="preserve"> пашни 46 четьп въ полѣ, а въ дву нотомужъ, земля сер., сѣпа 30 коп. Дер. </w:t>
      </w:r>
      <w:r>
        <w:rPr>
          <w:i/>
          <w:iCs/>
        </w:rPr>
        <w:t>Оидрюшкино:</w:t>
      </w:r>
      <w:r>
        <w:t xml:space="preserve"> пашни40четьи съ осм. въ полѣ, а въ дву потомужъ, земля сер., сѣпа 50 коп., рощи въ жердь на 7 четыі. Дер. </w:t>
      </w:r>
      <w:r>
        <w:rPr>
          <w:i/>
          <w:iCs/>
        </w:rPr>
        <w:t>Деревягина:</w:t>
      </w:r>
      <w:r>
        <w:t xml:space="preserve"> пашни 17 четьи въ полѣ, а въ дву потомужъ, земля сер., сѣна 30 коп., рощи па четь, кустарю пашенного на осм. Дер. </w:t>
      </w:r>
      <w:r>
        <w:rPr>
          <w:i/>
          <w:iCs/>
        </w:rPr>
        <w:t xml:space="preserve">Левушина: </w:t>
      </w:r>
      <w:r>
        <w:t>пашпп 38 четки въ полѣ, а въ дву потомужъ, земля сер., сѣна 40 коп. И всего слц., а къ слц. 4 дер., а въ нихъ пашни сер. 299 четьп съ осм. въ полѣ, а въ дву потомужъ, сѣна 320 коп., рощи на 8 четки, кустарю па</w:t>
      </w:r>
      <w:r>
        <w:softHyphen/>
        <w:t>шенного на осм.</w:t>
      </w:r>
    </w:p>
    <w:p w14:paraId="66EF6146" w14:textId="77777777" w:rsidR="00DA7320" w:rsidRDefault="00B979CE">
      <w:pPr>
        <w:pStyle w:val="111"/>
        <w:jc w:val="both"/>
      </w:pPr>
      <w:r>
        <w:t xml:space="preserve">И всего въ </w:t>
      </w:r>
      <w:r>
        <w:rPr>
          <w:i/>
          <w:iCs/>
        </w:rPr>
        <w:t>Тросткѣ</w:t>
      </w:r>
      <w:r>
        <w:t xml:space="preserve"> монастырскихъ 3 села да 38 дер.; пашни монастыр</w:t>
      </w:r>
      <w:r>
        <w:softHyphen/>
        <w:t>скіе и крестьянскіе 1538 четыі съ осм. сер. земли, а худ. землп 85 четьи съ полуосм., сѣна 2545 коп., лѣсу пашенного 41 четь съ осм., а непа</w:t>
      </w:r>
      <w:r>
        <w:softHyphen/>
        <w:t>шенпого 32 чети, рощи 42 чети.</w:t>
      </w:r>
    </w:p>
    <w:p w14:paraId="08739A57" w14:textId="77777777" w:rsidR="00DA7320" w:rsidRDefault="00B979CE">
      <w:pPr>
        <w:pStyle w:val="111"/>
        <w:jc w:val="both"/>
      </w:pPr>
      <w:r>
        <w:t xml:space="preserve">Въ </w:t>
      </w:r>
      <w:r>
        <w:rPr>
          <w:i/>
          <w:iCs/>
        </w:rPr>
        <w:t>Тросткѣ,</w:t>
      </w:r>
      <w:r>
        <w:t xml:space="preserve"> на Царевѣ и великого князя землѣ пог. па р. па </w:t>
      </w:r>
      <w:r>
        <w:rPr>
          <w:i/>
          <w:iCs/>
        </w:rPr>
        <w:t>IIѣ- гучѣ,</w:t>
      </w:r>
      <w:r>
        <w:t xml:space="preserve"> а на пог. церк. Рожество Пречистые: пашни поповы 20 четки въ полѣ, а въ дву потомужъ. Пуст. </w:t>
      </w:r>
      <w:r>
        <w:rPr>
          <w:i/>
          <w:iCs/>
        </w:rPr>
        <w:t>Рожеева:</w:t>
      </w:r>
      <w:r>
        <w:t xml:space="preserve"> пашни 16 четки въ полѣ, а въ дву нотомужъ, сѣна попова па пустоши 120 коп., а дьякопова 70 коп., понамарева 20 коп., кустарю пашенного 4 четв.</w:t>
      </w:r>
    </w:p>
    <w:p w14:paraId="55F4C243" w14:textId="77777777" w:rsidR="00DA7320" w:rsidRDefault="00B979CE">
      <w:pPr>
        <w:pStyle w:val="111"/>
        <w:jc w:val="both"/>
      </w:pPr>
      <w:r>
        <w:t xml:space="preserve">И всего въ </w:t>
      </w:r>
      <w:r>
        <w:rPr>
          <w:i/>
          <w:iCs/>
        </w:rPr>
        <w:t>Троснѣ</w:t>
      </w:r>
      <w:r>
        <w:t xml:space="preserve"> за помѣщики и вотчинныхъ и монастырьскихъ 15 селъ, да 144 дер., да 7 пуст., да 6 селищъ, а въ селѣхъ 4 церкви, да къ селомъ 59 дер. боярскихъ; пашни 342 чстп безъ полуосм. добр. земли, да 5872 чети съ осм. сер. земли, а худ. земли 147 четки съ полуосм., сѣпа 546 коп., лѣсу непашенного 495 четьи, рощи 455 четьи съ осм., а непашенного 60 четки, а пашенного лѣсу 740 четки.</w:t>
      </w:r>
    </w:p>
    <w:p w14:paraId="29CD6932" w14:textId="77777777" w:rsidR="00DA7320" w:rsidRDefault="00B979CE">
      <w:pPr>
        <w:pStyle w:val="111"/>
        <w:jc w:val="both"/>
      </w:pPr>
      <w:r>
        <w:t>Ст. Угожьской, а въ немъ писаны села и деревни за князмп и за дѣтми боярскими въ помѣстьяхъ:</w:t>
      </w:r>
    </w:p>
    <w:p w14:paraId="4849695F" w14:textId="77777777" w:rsidR="00DA7320" w:rsidRDefault="00B979CE">
      <w:pPr>
        <w:pStyle w:val="111"/>
        <w:spacing w:after="320"/>
        <w:jc w:val="both"/>
      </w:pPr>
      <w:r>
        <w:t xml:space="preserve">За царевымъ Семіоновымъ бояриномъ за кн. Даниломъ Ивановичемъ Засѣкпиымъ: слц. </w:t>
      </w:r>
      <w:r>
        <w:rPr>
          <w:i/>
          <w:iCs/>
        </w:rPr>
        <w:t>Ляхово:</w:t>
      </w:r>
      <w:r>
        <w:t xml:space="preserve"> пашип 60 четки въ полѣ, а въ дву потомужъ, земля худа; къ томужъ селу припущено въ пашню пуст. </w:t>
      </w:r>
      <w:r>
        <w:rPr>
          <w:i/>
          <w:iCs/>
        </w:rPr>
        <w:t xml:space="preserve">Дудино-Щелино: </w:t>
      </w:r>
      <w:r>
        <w:t xml:space="preserve">пашпп 9 четки во всѣхъ поляхъ, сѣна у слц. и на пуст. 400 ше </w:t>
      </w:r>
      <w:r>
        <w:rPr>
          <w:i/>
          <w:iCs/>
        </w:rPr>
        <w:t xml:space="preserve">(пробѣлъ) </w:t>
      </w:r>
      <w:r>
        <w:t xml:space="preserve">коп.; да у слц. жъ </w:t>
      </w:r>
      <w:r>
        <w:rPr>
          <w:i/>
          <w:iCs/>
        </w:rPr>
        <w:t>Ляхова</w:t>
      </w:r>
      <w:r>
        <w:t xml:space="preserve"> прудъ, а въ немъ караси. Тогожъ села дер. </w:t>
      </w:r>
      <w:r>
        <w:rPr>
          <w:i/>
          <w:iCs/>
        </w:rPr>
        <w:t>Мощинка,л</w:t>
      </w:r>
      <w:r>
        <w:t xml:space="preserve"> была на оброцѣ за кп. Даниломъ же: пашпи 18 четьп въ полѣ, а въ дву потомужъ, земля сер., сѣна 20 коп., кустарю пашенного на 3</w:t>
      </w:r>
    </w:p>
    <w:p w14:paraId="435C42EB" w14:textId="77777777" w:rsidR="00DA7320" w:rsidRDefault="00B979CE">
      <w:pPr>
        <w:pStyle w:val="90"/>
        <w:pBdr>
          <w:top w:val="single" w:sz="4" w:space="0" w:color="auto"/>
        </w:pBdr>
        <w:spacing w:after="0"/>
        <w:ind w:firstLine="180"/>
        <w:jc w:val="left"/>
        <w:rPr>
          <w:sz w:val="22"/>
          <w:szCs w:val="22"/>
        </w:rPr>
      </w:pPr>
      <w:r>
        <w:rPr>
          <w:b w:val="0"/>
          <w:bCs w:val="0"/>
        </w:rPr>
        <w:t>(’) Въ итогѣ: «130 коп.»</w:t>
      </w:r>
      <w:r>
        <w:rPr>
          <w:b w:val="0"/>
          <w:bCs w:val="0"/>
        </w:rPr>
        <w:br w:type="page"/>
      </w:r>
      <w:r>
        <w:rPr>
          <w:rStyle w:val="110"/>
          <w:b w:val="0"/>
          <w:bCs w:val="0"/>
          <w:color w:val="000000"/>
        </w:rPr>
        <w:t xml:space="preserve">четьи. Дер. </w:t>
      </w:r>
      <w:r>
        <w:rPr>
          <w:rStyle w:val="110"/>
          <w:b w:val="0"/>
          <w:bCs w:val="0"/>
          <w:i/>
          <w:iCs/>
          <w:color w:val="000000"/>
        </w:rPr>
        <w:t>Игнатова Слободка:</w:t>
      </w:r>
      <w:r>
        <w:rPr>
          <w:rStyle w:val="110"/>
          <w:b w:val="0"/>
          <w:bCs w:val="0"/>
          <w:color w:val="000000"/>
        </w:rPr>
        <w:t xml:space="preserve"> пашни 14 четьи въ полѣ, а въ дву пото</w:t>
      </w:r>
      <w:r>
        <w:rPr>
          <w:rStyle w:val="110"/>
          <w:b w:val="0"/>
          <w:bCs w:val="0"/>
          <w:color w:val="000000"/>
        </w:rPr>
        <w:softHyphen/>
        <w:t>мужъ, земля сер., кустарю пашенного на 2 четп. Дер.</w:t>
      </w:r>
      <w:r>
        <w:rPr>
          <w:rStyle w:val="110"/>
          <w:b w:val="0"/>
          <w:bCs w:val="0"/>
          <w:i/>
          <w:iCs/>
          <w:color w:val="000000"/>
        </w:rPr>
        <w:t>Солонгіцыно:</w:t>
      </w:r>
      <w:r>
        <w:rPr>
          <w:rStyle w:val="110"/>
          <w:b w:val="0"/>
          <w:bCs w:val="0"/>
          <w:color w:val="000000"/>
        </w:rPr>
        <w:t xml:space="preserve"> паш</w:t>
      </w:r>
      <w:r>
        <w:rPr>
          <w:rStyle w:val="110"/>
          <w:b w:val="0"/>
          <w:bCs w:val="0"/>
          <w:color w:val="000000"/>
        </w:rPr>
        <w:softHyphen/>
        <w:t xml:space="preserve">ни </w:t>
      </w:r>
      <w:r>
        <w:rPr>
          <w:rStyle w:val="110"/>
          <w:b w:val="0"/>
          <w:bCs w:val="0"/>
        </w:rPr>
        <w:t xml:space="preserve">30 </w:t>
      </w:r>
      <w:r>
        <w:rPr>
          <w:rStyle w:val="110"/>
          <w:b w:val="0"/>
          <w:bCs w:val="0"/>
          <w:color w:val="000000"/>
        </w:rPr>
        <w:t xml:space="preserve">четьи въ полѣ, а въ дву потомужъ, земля куда. Дер. </w:t>
      </w:r>
      <w:r>
        <w:rPr>
          <w:rStyle w:val="110"/>
          <w:b w:val="0"/>
          <w:bCs w:val="0"/>
          <w:i/>
          <w:iCs/>
          <w:color w:val="000000"/>
        </w:rPr>
        <w:t xml:space="preserve">Никитина: </w:t>
      </w:r>
      <w:r>
        <w:rPr>
          <w:rStyle w:val="110"/>
          <w:b w:val="0"/>
          <w:bCs w:val="0"/>
          <w:color w:val="000000"/>
        </w:rPr>
        <w:t xml:space="preserve">пашнп 46 четьи съ осм. въ полѣ, а въ дву потомужъ, земля сер., .кустарю непашенного 4 чети,сѣпа 5 коп. Дер. </w:t>
      </w:r>
      <w:r>
        <w:rPr>
          <w:rStyle w:val="110"/>
          <w:b w:val="0"/>
          <w:bCs w:val="0"/>
          <w:i/>
          <w:iCs/>
          <w:color w:val="000000"/>
        </w:rPr>
        <w:t>Стрѣчнево:</w:t>
      </w:r>
      <w:r>
        <w:rPr>
          <w:rStyle w:val="110"/>
          <w:b w:val="0"/>
          <w:bCs w:val="0"/>
          <w:color w:val="000000"/>
        </w:rPr>
        <w:t xml:space="preserve"> пашпп 21 четь въ полѣ, а въ дву нотомужъ, земля сер., сѣна 18 кои. Дер. </w:t>
      </w:r>
      <w:r>
        <w:rPr>
          <w:rStyle w:val="110"/>
          <w:b w:val="0"/>
          <w:bCs w:val="0"/>
          <w:i/>
          <w:iCs/>
          <w:color w:val="000000"/>
        </w:rPr>
        <w:t>Боброва:</w:t>
      </w:r>
      <w:r>
        <w:rPr>
          <w:rStyle w:val="110"/>
          <w:b w:val="0"/>
          <w:bCs w:val="0"/>
          <w:color w:val="000000"/>
        </w:rPr>
        <w:t xml:space="preserve"> пашпп </w:t>
      </w:r>
      <w:r>
        <w:rPr>
          <w:rStyle w:val="110"/>
          <w:b w:val="0"/>
          <w:bCs w:val="0"/>
        </w:rPr>
        <w:t xml:space="preserve">18 </w:t>
      </w:r>
      <w:r>
        <w:rPr>
          <w:rStyle w:val="110"/>
          <w:b w:val="0"/>
          <w:bCs w:val="0"/>
          <w:color w:val="000000"/>
        </w:rPr>
        <w:t>четьп съ осм. въ полѣ, а въ дву потомужъ, земля сер., сѣпа 13 коп., лѣсу непа</w:t>
      </w:r>
      <w:r>
        <w:rPr>
          <w:rStyle w:val="110"/>
          <w:b w:val="0"/>
          <w:bCs w:val="0"/>
          <w:color w:val="000000"/>
        </w:rPr>
        <w:softHyphen/>
        <w:t xml:space="preserve">шенного на 6 четьп. Дер. </w:t>
      </w:r>
      <w:r>
        <w:rPr>
          <w:rStyle w:val="110"/>
          <w:b w:val="0"/>
          <w:bCs w:val="0"/>
          <w:i/>
          <w:iCs/>
          <w:color w:val="000000"/>
        </w:rPr>
        <w:t>Жерновки:</w:t>
      </w:r>
      <w:r>
        <w:rPr>
          <w:rStyle w:val="110"/>
          <w:b w:val="0"/>
          <w:bCs w:val="0"/>
          <w:color w:val="000000"/>
        </w:rPr>
        <w:t xml:space="preserve"> пашпи 13 четьп съ осм. въ полѣ, а въ дву потомужъ, земля </w:t>
      </w:r>
      <w:r>
        <w:rPr>
          <w:rStyle w:val="110"/>
          <w:b w:val="0"/>
          <w:bCs w:val="0"/>
          <w:i/>
          <w:iCs/>
          <w:color w:val="000000"/>
        </w:rPr>
        <w:t>(пробѣлъ),</w:t>
      </w:r>
      <w:r>
        <w:rPr>
          <w:rStyle w:val="110"/>
          <w:b w:val="0"/>
          <w:bCs w:val="0"/>
          <w:color w:val="000000"/>
        </w:rPr>
        <w:t xml:space="preserve"> сѣпа 30 коп. Дер. </w:t>
      </w:r>
      <w:r>
        <w:rPr>
          <w:rStyle w:val="110"/>
          <w:b w:val="0"/>
          <w:bCs w:val="0"/>
          <w:i/>
          <w:iCs/>
          <w:color w:val="000000"/>
        </w:rPr>
        <w:t>Подовинниково Ламиново:</w:t>
      </w:r>
      <w:r>
        <w:rPr>
          <w:rStyle w:val="110"/>
          <w:b w:val="0"/>
          <w:bCs w:val="0"/>
          <w:color w:val="000000"/>
        </w:rPr>
        <w:t xml:space="preserve"> пашнп 25 четьп въ полѣ, а въ дву потомужъ, земля </w:t>
      </w:r>
      <w:r>
        <w:rPr>
          <w:rStyle w:val="110"/>
          <w:b w:val="0"/>
          <w:bCs w:val="0"/>
          <w:i/>
          <w:iCs/>
          <w:color w:val="000000"/>
        </w:rPr>
        <w:t xml:space="preserve">(пробѣлъ'), </w:t>
      </w:r>
      <w:r>
        <w:rPr>
          <w:rStyle w:val="110"/>
          <w:b w:val="0"/>
          <w:bCs w:val="0"/>
          <w:color w:val="000000"/>
        </w:rPr>
        <w:t xml:space="preserve">сѣна 6 коп. Дер. </w:t>
      </w:r>
      <w:r>
        <w:rPr>
          <w:rStyle w:val="110"/>
          <w:b w:val="0"/>
          <w:bCs w:val="0"/>
          <w:i/>
          <w:iCs/>
          <w:color w:val="000000"/>
        </w:rPr>
        <w:t>Брыково:</w:t>
      </w:r>
      <w:r>
        <w:rPr>
          <w:rStyle w:val="110"/>
          <w:b w:val="0"/>
          <w:bCs w:val="0"/>
          <w:color w:val="000000"/>
        </w:rPr>
        <w:t xml:space="preserve"> пашни </w:t>
      </w:r>
      <w:r>
        <w:rPr>
          <w:rStyle w:val="110"/>
          <w:b w:val="0"/>
          <w:bCs w:val="0"/>
        </w:rPr>
        <w:t xml:space="preserve">9 </w:t>
      </w:r>
      <w:r>
        <w:rPr>
          <w:rStyle w:val="110"/>
          <w:b w:val="0"/>
          <w:bCs w:val="0"/>
          <w:color w:val="000000"/>
        </w:rPr>
        <w:t xml:space="preserve">четьи въ полѣ, а въ дву потомужъ, земля худа, сѣна 10 коп. Дер. </w:t>
      </w:r>
      <w:r>
        <w:rPr>
          <w:rStyle w:val="110"/>
          <w:b w:val="0"/>
          <w:bCs w:val="0"/>
          <w:i/>
          <w:iCs/>
          <w:color w:val="000000"/>
        </w:rPr>
        <w:t>Мгікулкино:</w:t>
      </w:r>
      <w:r>
        <w:rPr>
          <w:rStyle w:val="110"/>
          <w:b w:val="0"/>
          <w:bCs w:val="0"/>
          <w:color w:val="000000"/>
        </w:rPr>
        <w:t xml:space="preserve"> пашпи 17 четьп въ полѣ, а въ дву потомужъ, земля худа, сѣна 20 коп., лѣсу па 4 чети. Дер. </w:t>
      </w:r>
      <w:r>
        <w:rPr>
          <w:rStyle w:val="110"/>
          <w:b w:val="0"/>
          <w:bCs w:val="0"/>
          <w:i/>
          <w:iCs/>
          <w:color w:val="000000"/>
        </w:rPr>
        <w:t xml:space="preserve">Дехтерево: </w:t>
      </w:r>
      <w:r>
        <w:rPr>
          <w:rStyle w:val="110"/>
          <w:b w:val="0"/>
          <w:bCs w:val="0"/>
          <w:color w:val="000000"/>
        </w:rPr>
        <w:t xml:space="preserve">пашни 14 четьи въ полѣ, а въ дву потомужъ, земля худа, сѣна 15 коп., лѣсу непашенного на 5 четки. Дер. </w:t>
      </w:r>
      <w:r>
        <w:rPr>
          <w:rStyle w:val="110"/>
          <w:b w:val="0"/>
          <w:bCs w:val="0"/>
          <w:i/>
          <w:iCs/>
          <w:color w:val="000000"/>
        </w:rPr>
        <w:t>(пробѣлъ):</w:t>
      </w:r>
      <w:r>
        <w:rPr>
          <w:rStyle w:val="110"/>
          <w:b w:val="0"/>
          <w:bCs w:val="0"/>
          <w:color w:val="000000"/>
        </w:rPr>
        <w:t xml:space="preserve"> пашнп 17 четьи безъ по</w:t>
      </w:r>
      <w:r>
        <w:rPr>
          <w:rStyle w:val="110"/>
          <w:b w:val="0"/>
          <w:bCs w:val="0"/>
          <w:color w:val="000000"/>
        </w:rPr>
        <w:softHyphen/>
        <w:t xml:space="preserve">луосм. въ нолѣ, а въ дву потомужъ, земля худа, сѣна </w:t>
      </w:r>
      <w:r>
        <w:rPr>
          <w:rStyle w:val="110"/>
          <w:b w:val="0"/>
          <w:bCs w:val="0"/>
        </w:rPr>
        <w:t xml:space="preserve">18 </w:t>
      </w:r>
      <w:r>
        <w:rPr>
          <w:rStyle w:val="110"/>
          <w:b w:val="0"/>
          <w:bCs w:val="0"/>
          <w:color w:val="000000"/>
        </w:rPr>
        <w:t>коп., лѣсу не</w:t>
      </w:r>
      <w:r>
        <w:rPr>
          <w:rStyle w:val="110"/>
          <w:b w:val="0"/>
          <w:bCs w:val="0"/>
          <w:color w:val="000000"/>
        </w:rPr>
        <w:softHyphen/>
        <w:t xml:space="preserve">пашенного </w:t>
      </w:r>
      <w:r>
        <w:rPr>
          <w:rStyle w:val="110"/>
          <w:b w:val="0"/>
          <w:bCs w:val="0"/>
        </w:rPr>
        <w:t xml:space="preserve">8 </w:t>
      </w:r>
      <w:r>
        <w:rPr>
          <w:rStyle w:val="110"/>
          <w:b w:val="0"/>
          <w:bCs w:val="0"/>
          <w:color w:val="000000"/>
        </w:rPr>
        <w:t xml:space="preserve">четьп. Дер. </w:t>
      </w:r>
      <w:r>
        <w:rPr>
          <w:rStyle w:val="110"/>
          <w:b w:val="0"/>
          <w:bCs w:val="0"/>
          <w:i/>
          <w:iCs/>
          <w:color w:val="000000"/>
        </w:rPr>
        <w:t>Рѣпищо:</w:t>
      </w:r>
      <w:r>
        <w:rPr>
          <w:rStyle w:val="110"/>
          <w:b w:val="0"/>
          <w:bCs w:val="0"/>
          <w:color w:val="000000"/>
        </w:rPr>
        <w:t xml:space="preserve"> пашни 5 четьи въ полѣ, а въ дву по</w:t>
      </w:r>
      <w:r>
        <w:rPr>
          <w:rStyle w:val="110"/>
          <w:b w:val="0"/>
          <w:bCs w:val="0"/>
          <w:color w:val="000000"/>
        </w:rPr>
        <w:softHyphen/>
        <w:t xml:space="preserve">томужъ, земля сер., сѣна 20 коп. Дер. </w:t>
      </w:r>
      <w:r>
        <w:rPr>
          <w:rStyle w:val="110"/>
          <w:b w:val="0"/>
          <w:bCs w:val="0"/>
          <w:i/>
          <w:iCs/>
          <w:color w:val="000000"/>
        </w:rPr>
        <w:t>Смеднево:</w:t>
      </w:r>
      <w:r>
        <w:rPr>
          <w:rStyle w:val="110"/>
          <w:b w:val="0"/>
          <w:bCs w:val="0"/>
          <w:color w:val="000000"/>
        </w:rPr>
        <w:t xml:space="preserve"> пашпи </w:t>
      </w:r>
      <w:r>
        <w:rPr>
          <w:rStyle w:val="110"/>
          <w:b w:val="0"/>
          <w:bCs w:val="0"/>
        </w:rPr>
        <w:t xml:space="preserve">32 </w:t>
      </w:r>
      <w:r>
        <w:rPr>
          <w:rStyle w:val="110"/>
          <w:b w:val="0"/>
          <w:bCs w:val="0"/>
          <w:color w:val="000000"/>
        </w:rPr>
        <w:t>четп въ по</w:t>
      </w:r>
      <w:r>
        <w:rPr>
          <w:rStyle w:val="110"/>
          <w:b w:val="0"/>
          <w:bCs w:val="0"/>
          <w:color w:val="000000"/>
        </w:rPr>
        <w:softHyphen/>
        <w:t xml:space="preserve">лѣ, а въ дву потомужъ, земля худа, сѣпа </w:t>
      </w:r>
      <w:r>
        <w:rPr>
          <w:rStyle w:val="110"/>
          <w:b w:val="0"/>
          <w:bCs w:val="0"/>
        </w:rPr>
        <w:t xml:space="preserve">8 </w:t>
      </w:r>
      <w:r>
        <w:rPr>
          <w:rStyle w:val="110"/>
          <w:b w:val="0"/>
          <w:bCs w:val="0"/>
          <w:color w:val="000000"/>
        </w:rPr>
        <w:t xml:space="preserve">коп. Дер. </w:t>
      </w:r>
      <w:r>
        <w:rPr>
          <w:rStyle w:val="110"/>
          <w:b w:val="0"/>
          <w:bCs w:val="0"/>
          <w:i/>
          <w:iCs/>
          <w:color w:val="000000"/>
        </w:rPr>
        <w:t xml:space="preserve">Подовиннгіково: </w:t>
      </w:r>
      <w:r>
        <w:rPr>
          <w:rStyle w:val="110"/>
          <w:b w:val="0"/>
          <w:bCs w:val="0"/>
          <w:color w:val="000000"/>
        </w:rPr>
        <w:t xml:space="preserve">пашни 17 четьи въ полѣ, а въ дву иотомужъ, земля сер., сѣна 5 коп. Дер. </w:t>
      </w:r>
      <w:r>
        <w:rPr>
          <w:rStyle w:val="110"/>
          <w:b w:val="0"/>
          <w:bCs w:val="0"/>
          <w:i/>
          <w:iCs/>
          <w:color w:val="000000"/>
        </w:rPr>
        <w:t>Починокъ Олферова Слободка:</w:t>
      </w:r>
      <w:r>
        <w:rPr>
          <w:rStyle w:val="110"/>
          <w:b w:val="0"/>
          <w:bCs w:val="0"/>
          <w:color w:val="000000"/>
        </w:rPr>
        <w:t xml:space="preserve"> пашпп 9 четьп въ полѣ, а въ дву пото</w:t>
      </w:r>
      <w:r>
        <w:rPr>
          <w:rStyle w:val="110"/>
          <w:b w:val="0"/>
          <w:bCs w:val="0"/>
          <w:color w:val="000000"/>
        </w:rPr>
        <w:softHyphen/>
        <w:t xml:space="preserve">мужъ, земля худа, лѣсу непашепного </w:t>
      </w:r>
      <w:r>
        <w:rPr>
          <w:rStyle w:val="110"/>
          <w:b w:val="0"/>
          <w:bCs w:val="0"/>
        </w:rPr>
        <w:t xml:space="preserve">8 </w:t>
      </w:r>
      <w:r>
        <w:rPr>
          <w:rStyle w:val="110"/>
          <w:b w:val="0"/>
          <w:bCs w:val="0"/>
          <w:color w:val="000000"/>
        </w:rPr>
        <w:t xml:space="preserve">четьп. Дер. </w:t>
      </w:r>
      <w:r>
        <w:rPr>
          <w:rStyle w:val="110"/>
          <w:b w:val="0"/>
          <w:bCs w:val="0"/>
          <w:i/>
          <w:iCs/>
          <w:color w:val="000000"/>
        </w:rPr>
        <w:t>Курово:</w:t>
      </w:r>
      <w:r>
        <w:rPr>
          <w:rStyle w:val="110"/>
          <w:b w:val="0"/>
          <w:bCs w:val="0"/>
          <w:color w:val="000000"/>
        </w:rPr>
        <w:t xml:space="preserve"> пашни </w:t>
      </w:r>
      <w:r>
        <w:rPr>
          <w:rStyle w:val="110"/>
          <w:b w:val="0"/>
          <w:bCs w:val="0"/>
        </w:rPr>
        <w:t xml:space="preserve">13 </w:t>
      </w:r>
      <w:r>
        <w:rPr>
          <w:rStyle w:val="110"/>
          <w:b w:val="0"/>
          <w:bCs w:val="0"/>
          <w:color w:val="000000"/>
        </w:rPr>
        <w:t>че</w:t>
      </w:r>
      <w:r>
        <w:rPr>
          <w:rStyle w:val="110"/>
          <w:b w:val="0"/>
          <w:bCs w:val="0"/>
          <w:color w:val="000000"/>
        </w:rPr>
        <w:softHyphen/>
        <w:t>тьи въ полѣ, а въ дву потомужъ, земля сер., сѣна 30 коп., кустарю не</w:t>
      </w:r>
      <w:r>
        <w:rPr>
          <w:rStyle w:val="110"/>
          <w:b w:val="0"/>
          <w:bCs w:val="0"/>
          <w:color w:val="000000"/>
        </w:rPr>
        <w:softHyphen/>
        <w:t xml:space="preserve">пашепного па 3 четьи. Дер. </w:t>
      </w:r>
      <w:r>
        <w:rPr>
          <w:rStyle w:val="110"/>
          <w:b w:val="0"/>
          <w:bCs w:val="0"/>
          <w:i/>
          <w:iCs/>
          <w:color w:val="000000"/>
        </w:rPr>
        <w:t>(пробѣлъ)-,</w:t>
      </w:r>
      <w:r>
        <w:rPr>
          <w:rStyle w:val="110"/>
          <w:b w:val="0"/>
          <w:bCs w:val="0"/>
          <w:color w:val="000000"/>
        </w:rPr>
        <w:t xml:space="preserve"> пашни </w:t>
      </w:r>
      <w:r>
        <w:rPr>
          <w:rStyle w:val="110"/>
          <w:b w:val="0"/>
          <w:bCs w:val="0"/>
        </w:rPr>
        <w:t xml:space="preserve">14 </w:t>
      </w:r>
      <w:r>
        <w:rPr>
          <w:rStyle w:val="110"/>
          <w:b w:val="0"/>
          <w:bCs w:val="0"/>
          <w:color w:val="000000"/>
        </w:rPr>
        <w:t xml:space="preserve">четьп въ полѣ, а въ дву потомужъ, земля сер., сѣпа 20 коп., лѣсу пашенного на 4 четп. И всего село, да 18 дер., да пуст.; пашпи сер. земли </w:t>
      </w:r>
      <w:r>
        <w:rPr>
          <w:rStyle w:val="110"/>
          <w:b w:val="0"/>
          <w:bCs w:val="0"/>
        </w:rPr>
        <w:t xml:space="preserve">198 </w:t>
      </w:r>
      <w:r>
        <w:rPr>
          <w:rStyle w:val="110"/>
          <w:b w:val="0"/>
          <w:bCs w:val="0"/>
          <w:color w:val="000000"/>
        </w:rPr>
        <w:t xml:space="preserve">четки, а </w:t>
      </w:r>
      <w:r>
        <w:rPr>
          <w:rStyle w:val="110"/>
          <w:b w:val="0"/>
          <w:bCs w:val="0"/>
        </w:rPr>
        <w:t xml:space="preserve">худ. </w:t>
      </w:r>
      <w:r>
        <w:rPr>
          <w:rStyle w:val="110"/>
          <w:b w:val="0"/>
          <w:bCs w:val="0"/>
          <w:color w:val="000000"/>
        </w:rPr>
        <w:t xml:space="preserve">земли </w:t>
      </w:r>
      <w:r>
        <w:rPr>
          <w:rStyle w:val="110"/>
          <w:b w:val="0"/>
          <w:bCs w:val="0"/>
        </w:rPr>
        <w:t xml:space="preserve">212 </w:t>
      </w:r>
      <w:r>
        <w:rPr>
          <w:rStyle w:val="110"/>
          <w:b w:val="0"/>
          <w:bCs w:val="0"/>
          <w:color w:val="000000"/>
        </w:rPr>
        <w:t xml:space="preserve">четьи безъ полуосм., и обоего сер. и худ. земли 420 четьи безъ полуосм., сѣпа </w:t>
      </w:r>
      <w:r>
        <w:rPr>
          <w:rStyle w:val="110"/>
          <w:b w:val="0"/>
          <w:bCs w:val="0"/>
        </w:rPr>
        <w:t xml:space="preserve">672 </w:t>
      </w:r>
      <w:r>
        <w:rPr>
          <w:rStyle w:val="110"/>
          <w:b w:val="0"/>
          <w:bCs w:val="0"/>
          <w:color w:val="000000"/>
        </w:rPr>
        <w:t xml:space="preserve">коп., лѣсу пашенного </w:t>
      </w:r>
      <w:r>
        <w:rPr>
          <w:rStyle w:val="110"/>
          <w:b w:val="0"/>
          <w:bCs w:val="0"/>
        </w:rPr>
        <w:t xml:space="preserve">12 </w:t>
      </w:r>
      <w:r>
        <w:rPr>
          <w:rStyle w:val="110"/>
          <w:b w:val="0"/>
          <w:bCs w:val="0"/>
          <w:color w:val="000000"/>
        </w:rPr>
        <w:t xml:space="preserve">четв., а непашепного 35 четки. Да князю Дашілужъ придано къ старому его помѣстью въ </w:t>
      </w:r>
      <w:r>
        <w:rPr>
          <w:rStyle w:val="110"/>
          <w:b w:val="0"/>
          <w:bCs w:val="0"/>
          <w:i/>
          <w:iCs/>
          <w:color w:val="000000"/>
        </w:rPr>
        <w:t>Угожѣ</w:t>
      </w:r>
      <w:r>
        <w:rPr>
          <w:rStyle w:val="110"/>
          <w:b w:val="0"/>
          <w:bCs w:val="0"/>
          <w:color w:val="000000"/>
        </w:rPr>
        <w:t xml:space="preserve"> черныхъ волостныхъ деревень: дер. </w:t>
      </w:r>
      <w:r>
        <w:rPr>
          <w:rStyle w:val="110"/>
          <w:b w:val="0"/>
          <w:bCs w:val="0"/>
          <w:i/>
          <w:iCs/>
          <w:color w:val="000000"/>
        </w:rPr>
        <w:t>Коренева:</w:t>
      </w:r>
      <w:r>
        <w:rPr>
          <w:rStyle w:val="110"/>
          <w:b w:val="0"/>
          <w:bCs w:val="0"/>
          <w:color w:val="000000"/>
        </w:rPr>
        <w:t xml:space="preserve"> пашни 60 четьи въ полѣ, а въ дву потомужъ, сѣпа </w:t>
      </w:r>
      <w:r>
        <w:rPr>
          <w:rStyle w:val="110"/>
          <w:b w:val="0"/>
          <w:bCs w:val="0"/>
        </w:rPr>
        <w:t xml:space="preserve">30 </w:t>
      </w:r>
      <w:r>
        <w:rPr>
          <w:rStyle w:val="110"/>
          <w:b w:val="0"/>
          <w:bCs w:val="0"/>
          <w:color w:val="000000"/>
        </w:rPr>
        <w:t xml:space="preserve">коп., земля сер., лѣсу пашенного на </w:t>
      </w:r>
      <w:r>
        <w:rPr>
          <w:rStyle w:val="110"/>
          <w:b w:val="0"/>
          <w:bCs w:val="0"/>
        </w:rPr>
        <w:t xml:space="preserve">2 </w:t>
      </w:r>
      <w:r>
        <w:rPr>
          <w:rStyle w:val="110"/>
          <w:b w:val="0"/>
          <w:bCs w:val="0"/>
          <w:color w:val="000000"/>
        </w:rPr>
        <w:t xml:space="preserve">чети. Дер. </w:t>
      </w:r>
      <w:r>
        <w:rPr>
          <w:rStyle w:val="110"/>
          <w:b w:val="0"/>
          <w:bCs w:val="0"/>
          <w:i/>
          <w:iCs/>
          <w:color w:val="000000"/>
        </w:rPr>
        <w:t>Мохирево:</w:t>
      </w:r>
      <w:r>
        <w:rPr>
          <w:rStyle w:val="110"/>
          <w:b w:val="0"/>
          <w:bCs w:val="0"/>
          <w:color w:val="000000"/>
        </w:rPr>
        <w:t xml:space="preserve"> пашпи </w:t>
      </w:r>
      <w:r>
        <w:rPr>
          <w:rStyle w:val="110"/>
          <w:b w:val="0"/>
          <w:bCs w:val="0"/>
        </w:rPr>
        <w:t xml:space="preserve">28 </w:t>
      </w:r>
      <w:r>
        <w:rPr>
          <w:rStyle w:val="110"/>
          <w:b w:val="0"/>
          <w:bCs w:val="0"/>
          <w:color w:val="000000"/>
        </w:rPr>
        <w:t xml:space="preserve">четьи въ полѣ, а въ дву потомужъ, сѣпа </w:t>
      </w:r>
      <w:r>
        <w:rPr>
          <w:rStyle w:val="110"/>
          <w:b w:val="0"/>
          <w:bCs w:val="0"/>
        </w:rPr>
        <w:t xml:space="preserve">20 </w:t>
      </w:r>
      <w:r>
        <w:rPr>
          <w:rStyle w:val="110"/>
          <w:b w:val="0"/>
          <w:bCs w:val="0"/>
          <w:color w:val="000000"/>
        </w:rPr>
        <w:t xml:space="preserve">коп., земля сер. </w:t>
      </w:r>
      <w:r>
        <w:rPr>
          <w:rStyle w:val="110"/>
          <w:b w:val="0"/>
          <w:bCs w:val="0"/>
        </w:rPr>
        <w:t xml:space="preserve">Дер. </w:t>
      </w:r>
      <w:r>
        <w:rPr>
          <w:rStyle w:val="110"/>
          <w:b w:val="0"/>
          <w:bCs w:val="0"/>
          <w:i/>
          <w:iCs/>
          <w:color w:val="000000"/>
        </w:rPr>
        <w:t>Резанова,</w:t>
      </w:r>
      <w:r>
        <w:rPr>
          <w:rStyle w:val="110"/>
          <w:b w:val="0"/>
          <w:bCs w:val="0"/>
          <w:color w:val="000000"/>
        </w:rPr>
        <w:t xml:space="preserve"> на рчк. на </w:t>
      </w:r>
      <w:r>
        <w:rPr>
          <w:rStyle w:val="110"/>
          <w:b w:val="0"/>
          <w:bCs w:val="0"/>
          <w:i/>
          <w:iCs/>
          <w:color w:val="000000"/>
        </w:rPr>
        <w:t>Капункѣ:</w:t>
      </w:r>
      <w:r>
        <w:rPr>
          <w:rStyle w:val="110"/>
          <w:b w:val="0"/>
          <w:bCs w:val="0"/>
          <w:color w:val="000000"/>
        </w:rPr>
        <w:t xml:space="preserve"> пашщі </w:t>
      </w:r>
      <w:r>
        <w:rPr>
          <w:rStyle w:val="110"/>
          <w:b w:val="0"/>
          <w:bCs w:val="0"/>
        </w:rPr>
        <w:t xml:space="preserve">49 </w:t>
      </w:r>
      <w:r>
        <w:rPr>
          <w:rStyle w:val="110"/>
          <w:b w:val="0"/>
          <w:bCs w:val="0"/>
          <w:color w:val="000000"/>
        </w:rPr>
        <w:t xml:space="preserve">четки въ полѣ, </w:t>
      </w:r>
      <w:r>
        <w:rPr>
          <w:rStyle w:val="110"/>
          <w:b w:val="0"/>
          <w:bCs w:val="0"/>
        </w:rPr>
        <w:t xml:space="preserve">а </w:t>
      </w:r>
      <w:r>
        <w:rPr>
          <w:rStyle w:val="110"/>
          <w:b w:val="0"/>
          <w:bCs w:val="0"/>
          <w:color w:val="000000"/>
        </w:rPr>
        <w:t xml:space="preserve">въ дву иотомужъ, сѣна 40 коп., лѣсу кустарю пашенного </w:t>
      </w:r>
      <w:r>
        <w:rPr>
          <w:rStyle w:val="110"/>
          <w:b w:val="0"/>
          <w:bCs w:val="0"/>
        </w:rPr>
        <w:t xml:space="preserve">2 </w:t>
      </w:r>
      <w:r>
        <w:rPr>
          <w:rStyle w:val="110"/>
          <w:b w:val="0"/>
          <w:bCs w:val="0"/>
          <w:color w:val="000000"/>
        </w:rPr>
        <w:t xml:space="preserve">чети. Дер. </w:t>
      </w:r>
      <w:r>
        <w:rPr>
          <w:rStyle w:val="110"/>
          <w:b w:val="0"/>
          <w:bCs w:val="0"/>
          <w:i/>
          <w:iCs/>
        </w:rPr>
        <w:t>Поздренево,</w:t>
      </w:r>
      <w:r>
        <w:rPr>
          <w:rStyle w:val="110"/>
          <w:b w:val="0"/>
          <w:bCs w:val="0"/>
        </w:rPr>
        <w:t xml:space="preserve"> </w:t>
      </w:r>
      <w:r>
        <w:rPr>
          <w:rStyle w:val="110"/>
          <w:b w:val="0"/>
          <w:bCs w:val="0"/>
          <w:color w:val="000000"/>
        </w:rPr>
        <w:t xml:space="preserve">да </w:t>
      </w:r>
      <w:r>
        <w:rPr>
          <w:rStyle w:val="110"/>
          <w:b w:val="0"/>
          <w:bCs w:val="0"/>
        </w:rPr>
        <w:t xml:space="preserve">къ неіі же </w:t>
      </w:r>
      <w:r>
        <w:rPr>
          <w:rStyle w:val="110"/>
          <w:b w:val="0"/>
          <w:bCs w:val="0"/>
          <w:color w:val="000000"/>
        </w:rPr>
        <w:t xml:space="preserve">припущено </w:t>
      </w:r>
      <w:r>
        <w:rPr>
          <w:rStyle w:val="110"/>
          <w:b w:val="0"/>
          <w:bCs w:val="0"/>
        </w:rPr>
        <w:t xml:space="preserve">въ </w:t>
      </w:r>
      <w:r>
        <w:rPr>
          <w:rStyle w:val="110"/>
          <w:b w:val="0"/>
          <w:bCs w:val="0"/>
          <w:color w:val="000000"/>
        </w:rPr>
        <w:t xml:space="preserve">пашню селпщо </w:t>
      </w:r>
      <w:r>
        <w:rPr>
          <w:rStyle w:val="110"/>
          <w:b w:val="0"/>
          <w:bCs w:val="0"/>
          <w:i/>
          <w:iCs/>
          <w:color w:val="000000"/>
        </w:rPr>
        <w:t>Ѳедорково Мити</w:t>
      </w:r>
      <w:r>
        <w:rPr>
          <w:rStyle w:val="110"/>
          <w:b w:val="0"/>
          <w:bCs w:val="0"/>
          <w:i/>
          <w:iCs/>
          <w:color w:val="000000"/>
        </w:rPr>
        <w:softHyphen/>
        <w:t>но:</w:t>
      </w:r>
      <w:r>
        <w:rPr>
          <w:rStyle w:val="110"/>
          <w:b w:val="0"/>
          <w:bCs w:val="0"/>
          <w:color w:val="000000"/>
        </w:rPr>
        <w:t xml:space="preserve"> пашни </w:t>
      </w:r>
      <w:r>
        <w:rPr>
          <w:rStyle w:val="110"/>
          <w:b w:val="0"/>
          <w:bCs w:val="0"/>
        </w:rPr>
        <w:t xml:space="preserve">30 </w:t>
      </w:r>
      <w:r>
        <w:rPr>
          <w:rStyle w:val="110"/>
          <w:b w:val="0"/>
          <w:bCs w:val="0"/>
          <w:color w:val="000000"/>
        </w:rPr>
        <w:t xml:space="preserve">четки въ полѣ, а. въ дву иотомужъ, земля худа., сѣна. 30 </w:t>
      </w:r>
      <w:r>
        <w:rPr>
          <w:rStyle w:val="110"/>
          <w:b w:val="0"/>
          <w:bCs w:val="0"/>
        </w:rPr>
        <w:t xml:space="preserve">коп. Дер. </w:t>
      </w:r>
      <w:r>
        <w:rPr>
          <w:rStyle w:val="110"/>
          <w:b w:val="0"/>
          <w:bCs w:val="0"/>
          <w:i/>
          <w:iCs/>
          <w:color w:val="000000"/>
        </w:rPr>
        <w:t>Сатанино:</w:t>
      </w:r>
      <w:r>
        <w:rPr>
          <w:rStyle w:val="110"/>
          <w:b w:val="0"/>
          <w:bCs w:val="0"/>
          <w:color w:val="000000"/>
        </w:rPr>
        <w:t xml:space="preserve"> пашни </w:t>
      </w:r>
      <w:r>
        <w:rPr>
          <w:rStyle w:val="110"/>
          <w:b w:val="0"/>
          <w:bCs w:val="0"/>
        </w:rPr>
        <w:t xml:space="preserve">21 </w:t>
      </w:r>
      <w:r>
        <w:rPr>
          <w:rStyle w:val="110"/>
          <w:b w:val="0"/>
          <w:bCs w:val="0"/>
          <w:color w:val="000000"/>
        </w:rPr>
        <w:t xml:space="preserve">четв. въ полѣ, а въ дву потомужъ, сѣна </w:t>
      </w:r>
      <w:r>
        <w:rPr>
          <w:rStyle w:val="110"/>
          <w:b w:val="0"/>
          <w:bCs w:val="0"/>
        </w:rPr>
        <w:t xml:space="preserve">15 </w:t>
      </w:r>
      <w:r>
        <w:rPr>
          <w:rStyle w:val="110"/>
          <w:b w:val="0"/>
          <w:bCs w:val="0"/>
          <w:color w:val="000000"/>
        </w:rPr>
        <w:t xml:space="preserve">коп., </w:t>
      </w:r>
      <w:r>
        <w:rPr>
          <w:rStyle w:val="110"/>
          <w:b w:val="0"/>
          <w:bCs w:val="0"/>
        </w:rPr>
        <w:t xml:space="preserve">лѣсу кустарю </w:t>
      </w:r>
      <w:r>
        <w:rPr>
          <w:rStyle w:val="110"/>
          <w:b w:val="0"/>
          <w:bCs w:val="0"/>
          <w:color w:val="000000"/>
        </w:rPr>
        <w:t xml:space="preserve">пашенного 6 четьи, земля сер. Дер. </w:t>
      </w:r>
      <w:r>
        <w:rPr>
          <w:rStyle w:val="110"/>
          <w:b w:val="0"/>
          <w:bCs w:val="0"/>
          <w:i/>
          <w:iCs/>
          <w:color w:val="000000"/>
        </w:rPr>
        <w:t xml:space="preserve">Кафтырево </w:t>
      </w:r>
      <w:r>
        <w:rPr>
          <w:rStyle w:val="110"/>
          <w:b w:val="0"/>
          <w:bCs w:val="0"/>
          <w:i/>
          <w:iCs/>
        </w:rPr>
        <w:t>Костина,</w:t>
      </w:r>
      <w:r>
        <w:rPr>
          <w:rStyle w:val="110"/>
          <w:b w:val="0"/>
          <w:bCs w:val="0"/>
        </w:rPr>
        <w:t xml:space="preserve"> </w:t>
      </w:r>
      <w:r>
        <w:rPr>
          <w:rStyle w:val="110"/>
          <w:b w:val="0"/>
          <w:bCs w:val="0"/>
          <w:color w:val="000000"/>
        </w:rPr>
        <w:t xml:space="preserve">была оброчная , а платили оброку на Бо.ішоіі дворецъ по </w:t>
      </w:r>
      <w:r>
        <w:rPr>
          <w:rStyle w:val="110"/>
          <w:b w:val="0"/>
          <w:bCs w:val="0"/>
        </w:rPr>
        <w:t xml:space="preserve">4 </w:t>
      </w:r>
      <w:r>
        <w:rPr>
          <w:rStyle w:val="110"/>
          <w:b w:val="0"/>
          <w:bCs w:val="0"/>
          <w:color w:val="000000"/>
        </w:rPr>
        <w:t xml:space="preserve">нуды </w:t>
      </w:r>
      <w:r>
        <w:rPr>
          <w:rStyle w:val="110"/>
          <w:b w:val="0"/>
          <w:bCs w:val="0"/>
        </w:rPr>
        <w:t xml:space="preserve">меду, </w:t>
      </w:r>
      <w:r>
        <w:rPr>
          <w:rStyle w:val="110"/>
          <w:b w:val="0"/>
          <w:bCs w:val="0"/>
          <w:color w:val="000000"/>
        </w:rPr>
        <w:t xml:space="preserve">а съ </w:t>
      </w:r>
      <w:r>
        <w:rPr>
          <w:rStyle w:val="110"/>
          <w:b w:val="0"/>
          <w:bCs w:val="0"/>
        </w:rPr>
        <w:t xml:space="preserve">66-го </w:t>
      </w:r>
      <w:r>
        <w:rPr>
          <w:rStyle w:val="110"/>
          <w:b w:val="0"/>
          <w:bCs w:val="0"/>
          <w:color w:val="000000"/>
        </w:rPr>
        <w:t xml:space="preserve">годуплатили царю Семіону: пашни </w:t>
      </w:r>
      <w:r>
        <w:rPr>
          <w:rStyle w:val="110"/>
          <w:b w:val="0"/>
          <w:bCs w:val="0"/>
        </w:rPr>
        <w:t xml:space="preserve">18 </w:t>
      </w:r>
      <w:r>
        <w:rPr>
          <w:rStyle w:val="110"/>
          <w:b w:val="0"/>
          <w:bCs w:val="0"/>
          <w:color w:val="000000"/>
        </w:rPr>
        <w:t xml:space="preserve">четьи въ полѣ, а въ дву потомужъ, земля сер,, сѣна </w:t>
      </w:r>
      <w:r>
        <w:rPr>
          <w:rStyle w:val="110"/>
          <w:b w:val="0"/>
          <w:bCs w:val="0"/>
        </w:rPr>
        <w:t xml:space="preserve">20 </w:t>
      </w:r>
      <w:r>
        <w:rPr>
          <w:rStyle w:val="110"/>
          <w:b w:val="0"/>
          <w:bCs w:val="0"/>
          <w:color w:val="000000"/>
        </w:rPr>
        <w:t xml:space="preserve">коп., рощи пашенные 5 четки. Дер. </w:t>
      </w:r>
      <w:r>
        <w:rPr>
          <w:rStyle w:val="110"/>
          <w:b w:val="0"/>
          <w:bCs w:val="0"/>
          <w:i/>
          <w:iCs/>
        </w:rPr>
        <w:t>Юрово:</w:t>
      </w:r>
      <w:r>
        <w:rPr>
          <w:rStyle w:val="110"/>
          <w:b w:val="0"/>
          <w:bCs w:val="0"/>
        </w:rPr>
        <w:t xml:space="preserve"> </w:t>
      </w:r>
      <w:r>
        <w:rPr>
          <w:rStyle w:val="110"/>
          <w:b w:val="0"/>
          <w:bCs w:val="0"/>
          <w:color w:val="000000"/>
        </w:rPr>
        <w:t xml:space="preserve">пашни </w:t>
      </w:r>
      <w:r>
        <w:rPr>
          <w:rStyle w:val="110"/>
          <w:b w:val="0"/>
          <w:bCs w:val="0"/>
        </w:rPr>
        <w:t xml:space="preserve">28 </w:t>
      </w:r>
      <w:r>
        <w:rPr>
          <w:rStyle w:val="110"/>
          <w:b w:val="0"/>
          <w:bCs w:val="0"/>
          <w:color w:val="000000"/>
        </w:rPr>
        <w:t xml:space="preserve">четки </w:t>
      </w:r>
      <w:r>
        <w:rPr>
          <w:rStyle w:val="110"/>
          <w:b w:val="0"/>
          <w:bCs w:val="0"/>
        </w:rPr>
        <w:t xml:space="preserve">въ </w:t>
      </w:r>
      <w:r>
        <w:rPr>
          <w:rStyle w:val="110"/>
          <w:b w:val="0"/>
          <w:bCs w:val="0"/>
          <w:color w:val="000000"/>
        </w:rPr>
        <w:t xml:space="preserve">полѣ, а въ дву потомужъ, земля сер., сѣна </w:t>
      </w:r>
      <w:r>
        <w:rPr>
          <w:rStyle w:val="110"/>
          <w:b w:val="0"/>
          <w:bCs w:val="0"/>
        </w:rPr>
        <w:t xml:space="preserve">20 коп. Дер. </w:t>
      </w:r>
      <w:r>
        <w:rPr>
          <w:rStyle w:val="110"/>
          <w:b w:val="0"/>
          <w:bCs w:val="0"/>
          <w:i/>
          <w:iCs/>
          <w:color w:val="000000"/>
        </w:rPr>
        <w:t>Исакова:</w:t>
      </w:r>
      <w:r>
        <w:rPr>
          <w:rStyle w:val="110"/>
          <w:b w:val="0"/>
          <w:bCs w:val="0"/>
          <w:color w:val="000000"/>
        </w:rPr>
        <w:t xml:space="preserve"> пашни 58 четьи въ полѣ, а въ дву потомужъ, зем</w:t>
      </w:r>
      <w:r>
        <w:rPr>
          <w:rStyle w:val="110"/>
          <w:b w:val="0"/>
          <w:bCs w:val="0"/>
          <w:color w:val="000000"/>
        </w:rPr>
        <w:softHyphen/>
      </w:r>
      <w:r>
        <w:rPr>
          <w:rStyle w:val="110"/>
          <w:b w:val="0"/>
          <w:bCs w:val="0"/>
          <w:color w:val="000000"/>
        </w:rPr>
        <w:br w:type="page"/>
        <w:t xml:space="preserve">ля сер., сѣна </w:t>
      </w:r>
      <w:r>
        <w:rPr>
          <w:rStyle w:val="110"/>
          <w:b w:val="0"/>
          <w:bCs w:val="0"/>
        </w:rPr>
        <w:t xml:space="preserve">25 </w:t>
      </w:r>
      <w:r>
        <w:rPr>
          <w:rStyle w:val="110"/>
          <w:b w:val="0"/>
          <w:bCs w:val="0"/>
          <w:color w:val="000000"/>
        </w:rPr>
        <w:t xml:space="preserve">коп. Дер. </w:t>
      </w:r>
      <w:r>
        <w:rPr>
          <w:rStyle w:val="110"/>
          <w:b w:val="0"/>
          <w:bCs w:val="0"/>
          <w:i/>
          <w:iCs/>
          <w:color w:val="000000"/>
        </w:rPr>
        <w:t>Онашкино,</w:t>
      </w:r>
      <w:r>
        <w:rPr>
          <w:rStyle w:val="110"/>
          <w:b w:val="0"/>
          <w:bCs w:val="0"/>
          <w:color w:val="000000"/>
        </w:rPr>
        <w:t xml:space="preserve">на рчк. на </w:t>
      </w:r>
      <w:r>
        <w:rPr>
          <w:rStyle w:val="110"/>
          <w:b w:val="0"/>
          <w:bCs w:val="0"/>
          <w:i/>
          <w:iCs/>
          <w:color w:val="000000"/>
        </w:rPr>
        <w:t>Кункп:</w:t>
      </w:r>
      <w:r>
        <w:rPr>
          <w:rStyle w:val="110"/>
          <w:b w:val="0"/>
          <w:bCs w:val="0"/>
          <w:color w:val="000000"/>
        </w:rPr>
        <w:t xml:space="preserve"> пашни </w:t>
      </w:r>
      <w:r>
        <w:rPr>
          <w:rStyle w:val="110"/>
          <w:b w:val="0"/>
          <w:bCs w:val="0"/>
        </w:rPr>
        <w:t xml:space="preserve">35 четки </w:t>
      </w:r>
      <w:r>
        <w:rPr>
          <w:rStyle w:val="110"/>
          <w:b w:val="0"/>
          <w:bCs w:val="0"/>
          <w:color w:val="000000"/>
        </w:rPr>
        <w:t xml:space="preserve">въ полѣ, а въ дву потомужъ, земля сер., сѣна </w:t>
      </w:r>
      <w:r>
        <w:rPr>
          <w:rStyle w:val="110"/>
          <w:b w:val="0"/>
          <w:bCs w:val="0"/>
        </w:rPr>
        <w:t xml:space="preserve">20 </w:t>
      </w:r>
      <w:r>
        <w:rPr>
          <w:rStyle w:val="110"/>
          <w:b w:val="0"/>
          <w:bCs w:val="0"/>
          <w:color w:val="000000"/>
        </w:rPr>
        <w:t xml:space="preserve">коп. Дер. </w:t>
      </w:r>
      <w:r>
        <w:rPr>
          <w:rStyle w:val="110"/>
          <w:b w:val="0"/>
          <w:bCs w:val="0"/>
          <w:i/>
          <w:iCs/>
          <w:color w:val="000000"/>
        </w:rPr>
        <w:t>Родіоново Тетерина,</w:t>
      </w:r>
      <w:r>
        <w:rPr>
          <w:rStyle w:val="110"/>
          <w:b w:val="0"/>
          <w:bCs w:val="0"/>
          <w:color w:val="000000"/>
        </w:rPr>
        <w:t xml:space="preserve"> на рчк. на </w:t>
      </w:r>
      <w:r>
        <w:rPr>
          <w:rStyle w:val="110"/>
          <w:b w:val="0"/>
          <w:bCs w:val="0"/>
          <w:i/>
          <w:iCs/>
          <w:color w:val="000000"/>
        </w:rPr>
        <w:t>Капункп:</w:t>
      </w:r>
      <w:r>
        <w:rPr>
          <w:rStyle w:val="110"/>
          <w:b w:val="0"/>
          <w:bCs w:val="0"/>
          <w:color w:val="000000"/>
        </w:rPr>
        <w:t xml:space="preserve"> пашни </w:t>
      </w:r>
      <w:r>
        <w:rPr>
          <w:rStyle w:val="110"/>
          <w:b w:val="0"/>
          <w:bCs w:val="0"/>
        </w:rPr>
        <w:t xml:space="preserve">32 </w:t>
      </w:r>
      <w:r>
        <w:rPr>
          <w:rStyle w:val="110"/>
          <w:b w:val="0"/>
          <w:bCs w:val="0"/>
          <w:color w:val="000000"/>
        </w:rPr>
        <w:t>четв. въ полѣ, а въ дву пото</w:t>
      </w:r>
      <w:r>
        <w:rPr>
          <w:rStyle w:val="110"/>
          <w:b w:val="0"/>
          <w:bCs w:val="0"/>
          <w:color w:val="000000"/>
        </w:rPr>
        <w:softHyphen/>
        <w:t xml:space="preserve">мужъ, земля худа, сѣна 20 коп. </w:t>
      </w:r>
      <w:r>
        <w:rPr>
          <w:rStyle w:val="110"/>
          <w:b w:val="0"/>
          <w:bCs w:val="0"/>
        </w:rPr>
        <w:t xml:space="preserve">Дер. </w:t>
      </w:r>
      <w:r>
        <w:rPr>
          <w:rStyle w:val="110"/>
          <w:b w:val="0"/>
          <w:bCs w:val="0"/>
          <w:i/>
          <w:iCs/>
          <w:color w:val="000000"/>
        </w:rPr>
        <w:t>Демидково:</w:t>
      </w:r>
      <w:r>
        <w:rPr>
          <w:rStyle w:val="110"/>
          <w:b w:val="0"/>
          <w:bCs w:val="0"/>
          <w:color w:val="000000"/>
        </w:rPr>
        <w:t xml:space="preserve"> пашни </w:t>
      </w:r>
      <w:r>
        <w:rPr>
          <w:rStyle w:val="110"/>
          <w:b w:val="0"/>
          <w:bCs w:val="0"/>
        </w:rPr>
        <w:t xml:space="preserve">19 </w:t>
      </w:r>
      <w:r>
        <w:rPr>
          <w:rStyle w:val="110"/>
          <w:b w:val="0"/>
          <w:bCs w:val="0"/>
          <w:color w:val="000000"/>
        </w:rPr>
        <w:t xml:space="preserve">четьп съ осм. въ полѣ, а въ дву потомужъ, земля худа, сѣна 10 коп. Дер. </w:t>
      </w:r>
      <w:r>
        <w:rPr>
          <w:rStyle w:val="110"/>
          <w:b w:val="0"/>
          <w:bCs w:val="0"/>
          <w:i/>
          <w:iCs/>
          <w:color w:val="000000"/>
        </w:rPr>
        <w:t xml:space="preserve">Коровино: </w:t>
      </w:r>
      <w:r>
        <w:rPr>
          <w:rStyle w:val="110"/>
          <w:b w:val="0"/>
          <w:bCs w:val="0"/>
          <w:color w:val="000000"/>
        </w:rPr>
        <w:t xml:space="preserve">пашни </w:t>
      </w:r>
      <w:r>
        <w:rPr>
          <w:rStyle w:val="110"/>
          <w:b w:val="0"/>
          <w:bCs w:val="0"/>
        </w:rPr>
        <w:t xml:space="preserve">22 </w:t>
      </w:r>
      <w:r>
        <w:rPr>
          <w:rStyle w:val="110"/>
          <w:b w:val="0"/>
          <w:bCs w:val="0"/>
          <w:color w:val="000000"/>
        </w:rPr>
        <w:t xml:space="preserve">чети въ полѣ, а въ дву иотомужъ, земля худа, рощи </w:t>
      </w:r>
      <w:r>
        <w:rPr>
          <w:rStyle w:val="110"/>
          <w:b w:val="0"/>
          <w:bCs w:val="0"/>
        </w:rPr>
        <w:t xml:space="preserve">2 </w:t>
      </w:r>
      <w:r>
        <w:rPr>
          <w:rStyle w:val="110"/>
          <w:b w:val="0"/>
          <w:bCs w:val="0"/>
          <w:color w:val="000000"/>
        </w:rPr>
        <w:t xml:space="preserve">четв. II всего за кн. Даниломъ въ черныхъ волостныхъ деревняхъ </w:t>
      </w:r>
      <w:r>
        <w:rPr>
          <w:rStyle w:val="110"/>
          <w:b w:val="0"/>
          <w:bCs w:val="0"/>
        </w:rPr>
        <w:t xml:space="preserve">12 дер.; </w:t>
      </w:r>
      <w:r>
        <w:rPr>
          <w:rStyle w:val="110"/>
          <w:b w:val="0"/>
          <w:bCs w:val="0"/>
          <w:color w:val="000000"/>
        </w:rPr>
        <w:t xml:space="preserve">пашни сер. земли 270 четки, а худ. землп 130 четьи съ осм., </w:t>
      </w:r>
      <w:r>
        <w:rPr>
          <w:rStyle w:val="110"/>
          <w:b w:val="0"/>
          <w:bCs w:val="0"/>
        </w:rPr>
        <w:t xml:space="preserve">и </w:t>
      </w:r>
      <w:r>
        <w:rPr>
          <w:rStyle w:val="110"/>
          <w:b w:val="0"/>
          <w:bCs w:val="0"/>
          <w:color w:val="000000"/>
        </w:rPr>
        <w:t xml:space="preserve">обоего сер. и худ. земли 400 четьи съ осм. въ полѣ, а въ дву потомужъ, сѣна 250 коп., кустарю пашенного 10 четьи, рощи 7 четьи. </w:t>
      </w:r>
      <w:r>
        <w:rPr>
          <w:rStyle w:val="110"/>
          <w:b w:val="0"/>
          <w:bCs w:val="0"/>
        </w:rPr>
        <w:t xml:space="preserve">И </w:t>
      </w:r>
      <w:r>
        <w:rPr>
          <w:rStyle w:val="110"/>
          <w:b w:val="0"/>
          <w:bCs w:val="0"/>
          <w:color w:val="000000"/>
        </w:rPr>
        <w:t xml:space="preserve">всего за кн. Даниломъ старого его помѣстья и новые дачи черныхъ волостныхъ </w:t>
      </w:r>
      <w:r>
        <w:rPr>
          <w:rStyle w:val="110"/>
          <w:b w:val="0"/>
          <w:bCs w:val="0"/>
        </w:rPr>
        <w:t>дере</w:t>
      </w:r>
      <w:r>
        <w:rPr>
          <w:rStyle w:val="110"/>
          <w:b w:val="0"/>
          <w:bCs w:val="0"/>
        </w:rPr>
        <w:softHyphen/>
      </w:r>
      <w:r>
        <w:rPr>
          <w:rStyle w:val="110"/>
          <w:b w:val="0"/>
          <w:bCs w:val="0"/>
          <w:color w:val="000000"/>
        </w:rPr>
        <w:t xml:space="preserve">вень село, да 30 дер., да пуст., а въ нихъ пашни сер. земли </w:t>
      </w:r>
      <w:r>
        <w:rPr>
          <w:rStyle w:val="110"/>
          <w:b w:val="0"/>
          <w:bCs w:val="0"/>
        </w:rPr>
        <w:t xml:space="preserve">454 </w:t>
      </w:r>
      <w:r>
        <w:rPr>
          <w:rStyle w:val="110"/>
          <w:b w:val="0"/>
          <w:bCs w:val="0"/>
          <w:color w:val="000000"/>
        </w:rPr>
        <w:t xml:space="preserve">чети въ полѣ, а въ дву потомужъ, а худ. земли 359 четьи съ осм. въ полѣ, а въ дву потомужъ, и обоего сер. и худ. земли </w:t>
      </w:r>
      <w:r>
        <w:rPr>
          <w:rStyle w:val="110"/>
          <w:b w:val="0"/>
          <w:bCs w:val="0"/>
        </w:rPr>
        <w:t xml:space="preserve">813 </w:t>
      </w:r>
      <w:r>
        <w:rPr>
          <w:rStyle w:val="110"/>
          <w:b w:val="0"/>
          <w:bCs w:val="0"/>
          <w:color w:val="000000"/>
        </w:rPr>
        <w:t xml:space="preserve">четьп съ осм. въ полѣ, а въ дву потомужъ, сѣна </w:t>
      </w:r>
      <w:r>
        <w:rPr>
          <w:rStyle w:val="110"/>
          <w:b w:val="0"/>
          <w:bCs w:val="0"/>
        </w:rPr>
        <w:t xml:space="preserve">923 </w:t>
      </w:r>
      <w:r>
        <w:rPr>
          <w:rStyle w:val="110"/>
          <w:b w:val="0"/>
          <w:bCs w:val="0"/>
          <w:color w:val="000000"/>
        </w:rPr>
        <w:t xml:space="preserve">коп., лѣсу пашенного </w:t>
      </w:r>
      <w:r>
        <w:rPr>
          <w:rStyle w:val="110"/>
          <w:b w:val="0"/>
          <w:bCs w:val="0"/>
        </w:rPr>
        <w:t xml:space="preserve">44 </w:t>
      </w:r>
      <w:r>
        <w:rPr>
          <w:rStyle w:val="110"/>
          <w:b w:val="0"/>
          <w:bCs w:val="0"/>
          <w:color w:val="000000"/>
        </w:rPr>
        <w:t>чети, а непашен</w:t>
      </w:r>
      <w:r>
        <w:rPr>
          <w:rStyle w:val="110"/>
          <w:b w:val="0"/>
          <w:bCs w:val="0"/>
          <w:color w:val="000000"/>
        </w:rPr>
        <w:softHyphen/>
        <w:t xml:space="preserve">ного 60 четьи, рощи </w:t>
      </w:r>
      <w:r>
        <w:rPr>
          <w:rStyle w:val="110"/>
          <w:b w:val="0"/>
          <w:bCs w:val="0"/>
        </w:rPr>
        <w:t xml:space="preserve">7 </w:t>
      </w:r>
      <w:r>
        <w:rPr>
          <w:rStyle w:val="110"/>
          <w:b w:val="0"/>
          <w:bCs w:val="0"/>
          <w:color w:val="000000"/>
        </w:rPr>
        <w:t xml:space="preserve">четьи. И учинено за кн. Даниломъ сер. земли добр. землею </w:t>
      </w:r>
      <w:r>
        <w:rPr>
          <w:rStyle w:val="110"/>
          <w:b w:val="0"/>
          <w:bCs w:val="0"/>
        </w:rPr>
        <w:t xml:space="preserve">363 </w:t>
      </w:r>
      <w:r>
        <w:rPr>
          <w:rStyle w:val="110"/>
          <w:b w:val="0"/>
          <w:bCs w:val="0"/>
          <w:color w:val="000000"/>
        </w:rPr>
        <w:t xml:space="preserve">чети, а наддано на сер. землю сер. жъ земли </w:t>
      </w:r>
      <w:r>
        <w:rPr>
          <w:rStyle w:val="110"/>
          <w:b w:val="0"/>
          <w:bCs w:val="0"/>
        </w:rPr>
        <w:t xml:space="preserve">91 четв., </w:t>
      </w:r>
      <w:r>
        <w:rPr>
          <w:rStyle w:val="110"/>
          <w:b w:val="0"/>
          <w:bCs w:val="0"/>
          <w:color w:val="000000"/>
        </w:rPr>
        <w:t xml:space="preserve">а </w:t>
      </w:r>
      <w:r>
        <w:rPr>
          <w:rStyle w:val="110"/>
          <w:b w:val="0"/>
          <w:bCs w:val="0"/>
        </w:rPr>
        <w:t xml:space="preserve">худ. </w:t>
      </w:r>
      <w:r>
        <w:rPr>
          <w:rStyle w:val="110"/>
          <w:b w:val="0"/>
          <w:bCs w:val="0"/>
          <w:color w:val="000000"/>
        </w:rPr>
        <w:t xml:space="preserve">земли учинено добр. землею </w:t>
      </w:r>
      <w:r>
        <w:rPr>
          <w:rStyle w:val="110"/>
          <w:b w:val="0"/>
          <w:bCs w:val="0"/>
        </w:rPr>
        <w:t xml:space="preserve">240 </w:t>
      </w:r>
      <w:r>
        <w:rPr>
          <w:rStyle w:val="110"/>
          <w:b w:val="0"/>
          <w:bCs w:val="0"/>
          <w:i/>
          <w:iCs/>
          <w:color w:val="000000"/>
        </w:rPr>
        <w:t>(пробѣлъ)</w:t>
      </w:r>
      <w:r>
        <w:rPr>
          <w:rStyle w:val="110"/>
          <w:b w:val="0"/>
          <w:bCs w:val="0"/>
          <w:color w:val="000000"/>
        </w:rPr>
        <w:t xml:space="preserve"> четьп, а наддано </w:t>
      </w:r>
      <w:r>
        <w:rPr>
          <w:rStyle w:val="110"/>
          <w:b w:val="0"/>
          <w:bCs w:val="0"/>
        </w:rPr>
        <w:t xml:space="preserve">худ. жъ </w:t>
      </w:r>
      <w:r>
        <w:rPr>
          <w:rStyle w:val="110"/>
          <w:b w:val="0"/>
          <w:bCs w:val="0"/>
          <w:color w:val="000000"/>
        </w:rPr>
        <w:t xml:space="preserve">земли </w:t>
      </w:r>
      <w:r>
        <w:rPr>
          <w:rStyle w:val="110"/>
          <w:b w:val="0"/>
          <w:bCs w:val="0"/>
        </w:rPr>
        <w:t xml:space="preserve">119 </w:t>
      </w:r>
      <w:r>
        <w:rPr>
          <w:rStyle w:val="110"/>
          <w:b w:val="0"/>
          <w:bCs w:val="0"/>
          <w:color w:val="000000"/>
        </w:rPr>
        <w:t xml:space="preserve">четьи съ осм., и всего за кн. Даниломъ учинено сер. и </w:t>
      </w:r>
      <w:r>
        <w:rPr>
          <w:rStyle w:val="110"/>
          <w:b w:val="0"/>
          <w:bCs w:val="0"/>
        </w:rPr>
        <w:t xml:space="preserve">худ. </w:t>
      </w:r>
      <w:r>
        <w:rPr>
          <w:rStyle w:val="110"/>
          <w:b w:val="0"/>
          <w:bCs w:val="0"/>
          <w:color w:val="000000"/>
        </w:rPr>
        <w:t xml:space="preserve">земли </w:t>
      </w:r>
      <w:r>
        <w:rPr>
          <w:rStyle w:val="110"/>
          <w:b w:val="0"/>
          <w:bCs w:val="0"/>
        </w:rPr>
        <w:t xml:space="preserve">добр. землею </w:t>
      </w:r>
      <w:r>
        <w:rPr>
          <w:rStyle w:val="110"/>
          <w:b w:val="0"/>
          <w:bCs w:val="0"/>
          <w:color w:val="000000"/>
        </w:rPr>
        <w:t xml:space="preserve">съ наддачею </w:t>
      </w:r>
      <w:r>
        <w:rPr>
          <w:rStyle w:val="110"/>
          <w:b w:val="0"/>
          <w:bCs w:val="0"/>
          <w:i/>
          <w:iCs/>
          <w:color w:val="000000"/>
        </w:rPr>
        <w:t>(пробѣлъ)</w:t>
      </w:r>
      <w:r>
        <w:rPr>
          <w:rStyle w:val="110"/>
          <w:b w:val="0"/>
          <w:bCs w:val="0"/>
          <w:color w:val="000000"/>
        </w:rPr>
        <w:t xml:space="preserve"> четв. въ полѣ, а въ дву потомужъ, </w:t>
      </w:r>
      <w:r>
        <w:rPr>
          <w:rStyle w:val="110"/>
          <w:b w:val="0"/>
          <w:bCs w:val="0"/>
        </w:rPr>
        <w:t xml:space="preserve">и переходу у кн. Данила </w:t>
      </w:r>
      <w:r>
        <w:rPr>
          <w:rStyle w:val="110"/>
          <w:b w:val="0"/>
          <w:bCs w:val="0"/>
          <w:color w:val="000000"/>
        </w:rPr>
        <w:t xml:space="preserve">лишка добр. земли </w:t>
      </w:r>
      <w:r>
        <w:rPr>
          <w:rStyle w:val="110"/>
          <w:b w:val="0"/>
          <w:bCs w:val="0"/>
        </w:rPr>
        <w:t xml:space="preserve">3 </w:t>
      </w:r>
      <w:r>
        <w:rPr>
          <w:rStyle w:val="110"/>
          <w:b w:val="0"/>
          <w:bCs w:val="0"/>
          <w:color w:val="000000"/>
        </w:rPr>
        <w:t>четв. въ полѣ, а въ дву пото</w:t>
      </w:r>
      <w:r>
        <w:rPr>
          <w:rStyle w:val="110"/>
          <w:b w:val="0"/>
          <w:bCs w:val="0"/>
          <w:color w:val="000000"/>
        </w:rPr>
        <w:softHyphen/>
        <w:t xml:space="preserve">мужъ, а наддано ему на сер. и па худ. землю сер. жъ и </w:t>
      </w:r>
      <w:r>
        <w:rPr>
          <w:rStyle w:val="110"/>
          <w:b w:val="0"/>
          <w:bCs w:val="0"/>
        </w:rPr>
        <w:t xml:space="preserve">худ. </w:t>
      </w:r>
      <w:r>
        <w:rPr>
          <w:rStyle w:val="110"/>
          <w:b w:val="0"/>
          <w:bCs w:val="0"/>
          <w:color w:val="000000"/>
        </w:rPr>
        <w:t xml:space="preserve">землп </w:t>
      </w:r>
      <w:r>
        <w:rPr>
          <w:rStyle w:val="110"/>
          <w:b w:val="0"/>
          <w:bCs w:val="0"/>
        </w:rPr>
        <w:t>210 четьи съ осм.</w:t>
      </w:r>
    </w:p>
    <w:p w14:paraId="4580104E" w14:textId="77777777" w:rsidR="00DA7320" w:rsidRDefault="00B979CE">
      <w:pPr>
        <w:pStyle w:val="111"/>
        <w:ind w:firstLine="260"/>
        <w:jc w:val="both"/>
        <w:sectPr w:rsidR="00DA7320">
          <w:headerReference w:type="even" r:id="rId1111"/>
          <w:headerReference w:type="default" r:id="rId1112"/>
          <w:footerReference w:type="even" r:id="rId1113"/>
          <w:footerReference w:type="default" r:id="rId1114"/>
          <w:headerReference w:type="first" r:id="rId1115"/>
          <w:footerReference w:type="first" r:id="rId1116"/>
          <w:footnotePr>
            <w:numFmt w:val="chicago"/>
          </w:footnotePr>
          <w:pgSz w:w="9023" w:h="14193"/>
          <w:pgMar w:top="1060" w:right="385" w:bottom="931" w:left="478" w:header="0" w:footer="3" w:gutter="0"/>
          <w:cols w:space="720"/>
          <w:noEndnote/>
          <w:titlePg/>
          <w:docGrid w:linePitch="360"/>
          <w15:footnoteColumns w:val="1"/>
        </w:sectPr>
      </w:pPr>
      <w:r>
        <w:t xml:space="preserve">За Безсономъ </w:t>
      </w:r>
      <w:r>
        <w:rPr>
          <w:color w:val="000000"/>
        </w:rPr>
        <w:t xml:space="preserve">Григорьевымъ сыномъ </w:t>
      </w:r>
      <w:r>
        <w:t xml:space="preserve">Колычева: </w:t>
      </w:r>
      <w:r>
        <w:rPr>
          <w:color w:val="000000"/>
        </w:rPr>
        <w:t xml:space="preserve">дер. </w:t>
      </w:r>
      <w:r>
        <w:rPr>
          <w:i/>
          <w:iCs/>
        </w:rPr>
        <w:t>Павликово:</w:t>
      </w:r>
      <w:r>
        <w:t xml:space="preserve"> паш</w:t>
      </w:r>
      <w:r>
        <w:softHyphen/>
      </w:r>
      <w:r>
        <w:rPr>
          <w:color w:val="000000"/>
        </w:rPr>
        <w:t xml:space="preserve">ни </w:t>
      </w:r>
      <w:r>
        <w:t xml:space="preserve">22 </w:t>
      </w:r>
      <w:r>
        <w:rPr>
          <w:color w:val="000000"/>
        </w:rPr>
        <w:t xml:space="preserve">четігвъ </w:t>
      </w:r>
      <w:r>
        <w:t xml:space="preserve">полѣ, </w:t>
      </w:r>
      <w:r>
        <w:rPr>
          <w:color w:val="000000"/>
        </w:rPr>
        <w:t xml:space="preserve">а въ </w:t>
      </w:r>
      <w:r>
        <w:t xml:space="preserve">дву </w:t>
      </w:r>
      <w:r>
        <w:rPr>
          <w:color w:val="000000"/>
        </w:rPr>
        <w:t xml:space="preserve">потомужъ, земля сер., сѣна </w:t>
      </w:r>
      <w:r>
        <w:t xml:space="preserve">15 </w:t>
      </w:r>
      <w:r>
        <w:rPr>
          <w:color w:val="000000"/>
        </w:rPr>
        <w:t xml:space="preserve">коп., рощи </w:t>
      </w:r>
      <w:r>
        <w:t xml:space="preserve">6 четки, </w:t>
      </w:r>
      <w:r>
        <w:rPr>
          <w:color w:val="000000"/>
        </w:rPr>
        <w:t xml:space="preserve">пороснягу непашенного </w:t>
      </w:r>
      <w:r>
        <w:t xml:space="preserve">20 </w:t>
      </w:r>
      <w:r>
        <w:rPr>
          <w:color w:val="000000"/>
        </w:rPr>
        <w:t xml:space="preserve">четыі. Дер. </w:t>
      </w:r>
      <w:r>
        <w:rPr>
          <w:i/>
          <w:iCs/>
          <w:color w:val="000000"/>
        </w:rPr>
        <w:t>Митино Дворское:</w:t>
      </w:r>
      <w:r>
        <w:rPr>
          <w:color w:val="000000"/>
        </w:rPr>
        <w:t xml:space="preserve"> пашни </w:t>
      </w:r>
      <w:r>
        <w:t xml:space="preserve">16 четки въ полѣ, а въ дву </w:t>
      </w:r>
      <w:r>
        <w:rPr>
          <w:color w:val="000000"/>
        </w:rPr>
        <w:t xml:space="preserve">потомужъ, сѣна </w:t>
      </w:r>
      <w:r>
        <w:t xml:space="preserve">30 </w:t>
      </w:r>
      <w:r>
        <w:rPr>
          <w:color w:val="000000"/>
        </w:rPr>
        <w:t xml:space="preserve">коп., </w:t>
      </w:r>
      <w:r>
        <w:t xml:space="preserve">земля </w:t>
      </w:r>
      <w:r>
        <w:rPr>
          <w:color w:val="000000"/>
        </w:rPr>
        <w:t xml:space="preserve">сер. </w:t>
      </w:r>
      <w:r>
        <w:rPr>
          <w:i/>
          <w:iCs/>
        </w:rPr>
        <w:t>([^.(про</w:t>
      </w:r>
      <w:r>
        <w:rPr>
          <w:i/>
          <w:iCs/>
        </w:rPr>
        <w:softHyphen/>
      </w:r>
      <w:r>
        <w:rPr>
          <w:i/>
          <w:iCs/>
          <w:color w:val="000000"/>
        </w:rPr>
        <w:t>бѣлъ):</w:t>
      </w:r>
      <w:r>
        <w:rPr>
          <w:color w:val="000000"/>
        </w:rPr>
        <w:t xml:space="preserve"> </w:t>
      </w:r>
      <w:r>
        <w:t xml:space="preserve">пашни 34 </w:t>
      </w:r>
      <w:r>
        <w:rPr>
          <w:color w:val="000000"/>
        </w:rPr>
        <w:t xml:space="preserve">четп въ полѣ, а въ дву потомужъ, земля сер., сѣна </w:t>
      </w:r>
      <w:r>
        <w:t xml:space="preserve">15 </w:t>
      </w:r>
      <w:r>
        <w:rPr>
          <w:color w:val="000000"/>
        </w:rPr>
        <w:t xml:space="preserve">коп. </w:t>
      </w:r>
      <w:r>
        <w:t xml:space="preserve">Дер. </w:t>
      </w:r>
      <w:r>
        <w:rPr>
          <w:i/>
          <w:iCs/>
          <w:color w:val="000000"/>
        </w:rPr>
        <w:t>Губино:</w:t>
      </w:r>
      <w:r>
        <w:rPr>
          <w:color w:val="000000"/>
        </w:rPr>
        <w:t xml:space="preserve"> пашни </w:t>
      </w:r>
      <w:r>
        <w:t xml:space="preserve">18 </w:t>
      </w:r>
      <w:r>
        <w:rPr>
          <w:color w:val="000000"/>
        </w:rPr>
        <w:t xml:space="preserve">четки въ полѣ, а въ дву потомужъ, </w:t>
      </w:r>
      <w:r>
        <w:t xml:space="preserve">земля </w:t>
      </w:r>
      <w:r>
        <w:rPr>
          <w:color w:val="000000"/>
        </w:rPr>
        <w:t xml:space="preserve">сер. </w:t>
      </w:r>
      <w:r>
        <w:t xml:space="preserve">Дер. </w:t>
      </w:r>
      <w:r>
        <w:rPr>
          <w:i/>
          <w:iCs/>
          <w:color w:val="000000"/>
        </w:rPr>
        <w:t>Хвостово:</w:t>
      </w:r>
      <w:r>
        <w:rPr>
          <w:color w:val="000000"/>
        </w:rPr>
        <w:t xml:space="preserve"> пашни </w:t>
      </w:r>
      <w:r>
        <w:t xml:space="preserve">26 </w:t>
      </w:r>
      <w:r>
        <w:rPr>
          <w:color w:val="000000"/>
        </w:rPr>
        <w:t xml:space="preserve">четки съ осм. въ полѣ, а въ дву потомужъ, </w:t>
      </w:r>
      <w:r>
        <w:t xml:space="preserve">земля сер., </w:t>
      </w:r>
      <w:r>
        <w:rPr>
          <w:color w:val="000000"/>
        </w:rPr>
        <w:t xml:space="preserve">сѣна </w:t>
      </w:r>
      <w:r>
        <w:t xml:space="preserve">10 </w:t>
      </w:r>
      <w:r>
        <w:rPr>
          <w:color w:val="000000"/>
        </w:rPr>
        <w:t xml:space="preserve">кои., рощи иа четв., кустарю непашенного </w:t>
      </w:r>
      <w:r>
        <w:t xml:space="preserve">на 4 чети. </w:t>
      </w:r>
      <w:r>
        <w:rPr>
          <w:color w:val="000000"/>
        </w:rPr>
        <w:t xml:space="preserve">Дер. </w:t>
      </w:r>
      <w:r>
        <w:rPr>
          <w:i/>
          <w:iCs/>
          <w:color w:val="000000"/>
        </w:rPr>
        <w:t>Черньцово:</w:t>
      </w:r>
      <w:r>
        <w:rPr>
          <w:color w:val="000000"/>
        </w:rPr>
        <w:t xml:space="preserve"> пашни 19 четки въ полѣ, а въ дву потомужъ, земля сер., кустарю непашенного </w:t>
      </w:r>
      <w:r>
        <w:t xml:space="preserve">12 </w:t>
      </w:r>
      <w:r>
        <w:rPr>
          <w:color w:val="000000"/>
        </w:rPr>
        <w:t xml:space="preserve">четки. Дер. </w:t>
      </w:r>
      <w:r>
        <w:rPr>
          <w:i/>
          <w:iCs/>
          <w:color w:val="000000"/>
        </w:rPr>
        <w:t>Звяѵино,</w:t>
      </w:r>
      <w:r>
        <w:rPr>
          <w:color w:val="000000"/>
        </w:rPr>
        <w:t xml:space="preserve"> да къ той же дер. </w:t>
      </w:r>
      <w:r>
        <w:t>припу</w:t>
      </w:r>
      <w:r>
        <w:softHyphen/>
      </w:r>
      <w:r>
        <w:rPr>
          <w:color w:val="000000"/>
        </w:rPr>
        <w:t xml:space="preserve">щено въ пашню пуст. </w:t>
      </w:r>
      <w:r>
        <w:rPr>
          <w:i/>
          <w:iCs/>
          <w:color w:val="000000"/>
        </w:rPr>
        <w:t>Голцово:</w:t>
      </w:r>
      <w:r>
        <w:rPr>
          <w:color w:val="000000"/>
        </w:rPr>
        <w:t xml:space="preserve"> пашни </w:t>
      </w:r>
      <w:r>
        <w:t xml:space="preserve">24 </w:t>
      </w:r>
      <w:r>
        <w:rPr>
          <w:color w:val="000000"/>
        </w:rPr>
        <w:t xml:space="preserve">четп въ полѣ, </w:t>
      </w:r>
      <w:r>
        <w:t xml:space="preserve">а </w:t>
      </w:r>
      <w:r>
        <w:rPr>
          <w:color w:val="000000"/>
        </w:rPr>
        <w:t xml:space="preserve">въ дву </w:t>
      </w:r>
      <w:r>
        <w:t>пото</w:t>
      </w:r>
      <w:r>
        <w:softHyphen/>
      </w:r>
      <w:r>
        <w:rPr>
          <w:color w:val="000000"/>
        </w:rPr>
        <w:t xml:space="preserve">мужъ, земля сер., сѣна </w:t>
      </w:r>
      <w:r>
        <w:rPr>
          <w:i/>
          <w:iCs/>
          <w:color w:val="000000"/>
        </w:rPr>
        <w:t>(пробѣлъ)</w:t>
      </w:r>
      <w:r>
        <w:rPr>
          <w:color w:val="000000"/>
        </w:rPr>
        <w:t xml:space="preserve"> коп., кустарю непашенного иа </w:t>
      </w:r>
      <w:r>
        <w:t xml:space="preserve">6 четки. </w:t>
      </w:r>
      <w:r>
        <w:rPr>
          <w:color w:val="000000"/>
        </w:rPr>
        <w:t xml:space="preserve">Дер. </w:t>
      </w:r>
      <w:r>
        <w:rPr>
          <w:i/>
          <w:iCs/>
          <w:color w:val="000000"/>
        </w:rPr>
        <w:t>Малцово:</w:t>
      </w:r>
      <w:r>
        <w:rPr>
          <w:color w:val="000000"/>
        </w:rPr>
        <w:t xml:space="preserve"> пашнп </w:t>
      </w:r>
      <w:r>
        <w:t xml:space="preserve">40 </w:t>
      </w:r>
      <w:r>
        <w:rPr>
          <w:color w:val="000000"/>
        </w:rPr>
        <w:t xml:space="preserve">четки въ полѣ, а въ дву потомужъ, </w:t>
      </w:r>
      <w:r>
        <w:t xml:space="preserve">земля сер., </w:t>
      </w:r>
      <w:r>
        <w:rPr>
          <w:color w:val="000000"/>
        </w:rPr>
        <w:t xml:space="preserve">кустарю непашенного на </w:t>
      </w:r>
      <w:r>
        <w:t xml:space="preserve">5 </w:t>
      </w:r>
      <w:r>
        <w:rPr>
          <w:color w:val="000000"/>
        </w:rPr>
        <w:t xml:space="preserve">четки. </w:t>
      </w:r>
      <w:r>
        <w:t xml:space="preserve">Дер. </w:t>
      </w:r>
      <w:r>
        <w:rPr>
          <w:i/>
          <w:iCs/>
        </w:rPr>
        <w:t>Кошманово:</w:t>
      </w:r>
      <w:r>
        <w:t xml:space="preserve"> </w:t>
      </w:r>
      <w:r>
        <w:rPr>
          <w:color w:val="000000"/>
        </w:rPr>
        <w:t xml:space="preserve">пашни </w:t>
      </w:r>
      <w:r>
        <w:t xml:space="preserve">50 четки въ </w:t>
      </w:r>
      <w:r>
        <w:rPr>
          <w:color w:val="000000"/>
        </w:rPr>
        <w:t xml:space="preserve">полѣ, а въ дву потомужъ, земля сер., сѣна </w:t>
      </w:r>
      <w:r>
        <w:t xml:space="preserve">20 </w:t>
      </w:r>
      <w:r>
        <w:rPr>
          <w:color w:val="000000"/>
        </w:rPr>
        <w:t xml:space="preserve">коп. </w:t>
      </w:r>
      <w:r>
        <w:t xml:space="preserve">И </w:t>
      </w:r>
      <w:r>
        <w:rPr>
          <w:color w:val="000000"/>
        </w:rPr>
        <w:t xml:space="preserve">всего за </w:t>
      </w:r>
      <w:r>
        <w:t xml:space="preserve">Безсономъ </w:t>
      </w:r>
      <w:r>
        <w:rPr>
          <w:color w:val="000000"/>
        </w:rPr>
        <w:t xml:space="preserve">старого его помѣстья 9 дер.; пашни </w:t>
      </w:r>
      <w:r>
        <w:t xml:space="preserve">250 </w:t>
      </w:r>
      <w:r>
        <w:rPr>
          <w:color w:val="000000"/>
        </w:rPr>
        <w:t xml:space="preserve">четки въ полѣ, </w:t>
      </w:r>
      <w:r>
        <w:t xml:space="preserve">а </w:t>
      </w:r>
      <w:r>
        <w:rPr>
          <w:color w:val="000000"/>
        </w:rPr>
        <w:t xml:space="preserve">въ </w:t>
      </w:r>
      <w:r>
        <w:t xml:space="preserve">дву </w:t>
      </w:r>
      <w:r>
        <w:rPr>
          <w:color w:val="000000"/>
        </w:rPr>
        <w:t>пото</w:t>
      </w:r>
      <w:r>
        <w:rPr>
          <w:color w:val="000000"/>
        </w:rPr>
        <w:softHyphen/>
        <w:t xml:space="preserve">мужъ серГземлп, и учинено за </w:t>
      </w:r>
      <w:r>
        <w:t xml:space="preserve">Безсономъ </w:t>
      </w:r>
      <w:r>
        <w:rPr>
          <w:color w:val="000000"/>
        </w:rPr>
        <w:t xml:space="preserve">сер. земля </w:t>
      </w:r>
      <w:r>
        <w:t xml:space="preserve">добр. землею 200 </w:t>
      </w:r>
      <w:r>
        <w:rPr>
          <w:color w:val="000000"/>
        </w:rPr>
        <w:t xml:space="preserve">четьи, а наддано ему </w:t>
      </w:r>
      <w:r>
        <w:t xml:space="preserve">15 </w:t>
      </w:r>
      <w:r>
        <w:rPr>
          <w:color w:val="000000"/>
        </w:rPr>
        <w:t xml:space="preserve">четьи, да пер. </w:t>
      </w:r>
      <w:r>
        <w:t xml:space="preserve">на 30 </w:t>
      </w:r>
      <w:r>
        <w:rPr>
          <w:color w:val="000000"/>
        </w:rPr>
        <w:t xml:space="preserve">четьп, </w:t>
      </w:r>
      <w:r>
        <w:t xml:space="preserve">и </w:t>
      </w:r>
      <w:r>
        <w:rPr>
          <w:color w:val="000000"/>
        </w:rPr>
        <w:t xml:space="preserve">тотъ </w:t>
      </w:r>
      <w:r>
        <w:t xml:space="preserve">пер. </w:t>
      </w:r>
      <w:r>
        <w:rPr>
          <w:color w:val="000000"/>
        </w:rPr>
        <w:t xml:space="preserve">данъ </w:t>
      </w:r>
      <w:r>
        <w:t xml:space="preserve">ему </w:t>
      </w:r>
      <w:r>
        <w:rPr>
          <w:color w:val="000000"/>
        </w:rPr>
        <w:t xml:space="preserve">въ пашню за </w:t>
      </w:r>
      <w:r>
        <w:t xml:space="preserve">15 </w:t>
      </w:r>
      <w:r>
        <w:rPr>
          <w:color w:val="000000"/>
        </w:rPr>
        <w:t xml:space="preserve">четьи, и всего за иимъ </w:t>
      </w:r>
      <w:r>
        <w:t xml:space="preserve">сер. </w:t>
      </w:r>
      <w:r>
        <w:rPr>
          <w:color w:val="000000"/>
        </w:rPr>
        <w:t xml:space="preserve">земли </w:t>
      </w:r>
      <w:r>
        <w:t xml:space="preserve">50 четыі, </w:t>
      </w:r>
      <w:r>
        <w:rPr>
          <w:color w:val="000000"/>
        </w:rPr>
        <w:t xml:space="preserve">сѣна </w:t>
      </w:r>
      <w:r>
        <w:t xml:space="preserve">125 </w:t>
      </w:r>
      <w:r>
        <w:rPr>
          <w:color w:val="000000"/>
        </w:rPr>
        <w:t xml:space="preserve">коп., кустарю пашенного </w:t>
      </w:r>
      <w:r>
        <w:t xml:space="preserve">61 </w:t>
      </w:r>
      <w:r>
        <w:rPr>
          <w:color w:val="000000"/>
        </w:rPr>
        <w:t xml:space="preserve">четв., а непашенного </w:t>
      </w:r>
      <w:r>
        <w:t xml:space="preserve">кустарю </w:t>
      </w:r>
      <w:r>
        <w:rPr>
          <w:color w:val="000000"/>
        </w:rPr>
        <w:t xml:space="preserve">на полтретьи </w:t>
      </w:r>
    </w:p>
    <w:p w14:paraId="5CFE5F7E" w14:textId="77777777" w:rsidR="00DA7320" w:rsidRDefault="00B979CE">
      <w:pPr>
        <w:pStyle w:val="111"/>
        <w:ind w:firstLine="0"/>
        <w:jc w:val="both"/>
      </w:pPr>
      <w:r>
        <w:t>четв., рощи на четв., и учинено сер. земли добр. землею 40 четьи, а над</w:t>
      </w:r>
      <w:r>
        <w:softHyphen/>
        <w:t>дало па сср. землю сер. жъ земли 10 четыі.</w:t>
      </w:r>
    </w:p>
    <w:p w14:paraId="25A258D7" w14:textId="77777777" w:rsidR="00DA7320" w:rsidRDefault="00B979CE">
      <w:pPr>
        <w:pStyle w:val="111"/>
        <w:ind w:firstLine="320"/>
        <w:jc w:val="both"/>
      </w:pPr>
      <w:r>
        <w:t xml:space="preserve">За Русигщомъ Ондрѣевымъ сыномъ Панфилова: дер. </w:t>
      </w:r>
      <w:r>
        <w:rPr>
          <w:i/>
          <w:iCs/>
        </w:rPr>
        <w:t>Мякишево:</w:t>
      </w:r>
      <w:r>
        <w:t xml:space="preserve"> паш</w:t>
      </w:r>
      <w:r>
        <w:softHyphen/>
        <w:t>ни 20 четв. въ полѣ, а въ дву потомужъ, земля сер., лѣсу поросняку не- пашепного па 6 четьи. И всего за Русинцомъ дер.; пашни сер. земли 23 чети, и учинено сср. земли добр. землею 19 четьи безъ полуосм., а наддано па сер. землю сер. жъ земли 4 четьи безъ полуосм., и додать ему добр. земли 41 четв. съ осм.</w:t>
      </w:r>
    </w:p>
    <w:p w14:paraId="6036F171" w14:textId="77777777" w:rsidR="00DA7320" w:rsidRDefault="00B979CE">
      <w:pPr>
        <w:pStyle w:val="111"/>
        <w:ind w:firstLine="320"/>
        <w:jc w:val="both"/>
      </w:pPr>
      <w:r>
        <w:rPr>
          <w:i/>
          <w:iCs/>
        </w:rPr>
        <w:t>(пробѣлъ)</w:t>
      </w:r>
      <w:r>
        <w:t xml:space="preserve"> земля добра. Селищо </w:t>
      </w:r>
      <w:r>
        <w:rPr>
          <w:i/>
          <w:iCs/>
        </w:rPr>
        <w:t>Сопрыгино:</w:t>
      </w:r>
      <w:r>
        <w:t xml:space="preserve"> сѣна 20 коп., кустарю не- пашеппого 7 четьп. А по Давыдову писму за Нежданомъ полдер. </w:t>
      </w:r>
      <w:r>
        <w:rPr>
          <w:i/>
          <w:iCs/>
        </w:rPr>
        <w:t>Ильин</w:t>
      </w:r>
      <w:r>
        <w:rPr>
          <w:i/>
          <w:iCs/>
        </w:rPr>
        <w:softHyphen/>
        <w:t>скіе Горы,</w:t>
      </w:r>
      <w:r>
        <w:t xml:space="preserve"> а другая полов. тоѣ дер. за Петромъ новокрещеномъ: пашнп 10 четьи въ полѣ, а въ дву потомужъ, земля сер., сѣна 20 коп. Пуст. </w:t>
      </w:r>
      <w:r>
        <w:rPr>
          <w:i/>
          <w:iCs/>
        </w:rPr>
        <w:t>(пробѣлъ) рово:</w:t>
      </w:r>
      <w:r>
        <w:t xml:space="preserve"> лежитъ пер. пашпп 5 четыі въ полѣ, а въ дву потомужъ, сѣпа 10 коп. Дер. </w:t>
      </w:r>
      <w:r>
        <w:rPr>
          <w:i/>
          <w:iCs/>
        </w:rPr>
        <w:t>Березкино:</w:t>
      </w:r>
      <w:r>
        <w:t xml:space="preserve"> пашни 21 четв. въ полѣ а въ дву потомужъ, земля добра, сѣна 20 коп. И всего за Нежданомъ полтретыі дер., да селищо, да пуст.; пашни 60 четьи добр. земли, сѣна 30 коп., кустарю пашенного па 7 четыі, а додать мѣры его по окладу добр. земли 40 четьи.</w:t>
      </w:r>
    </w:p>
    <w:p w14:paraId="36D964E0" w14:textId="77777777" w:rsidR="00DA7320" w:rsidRDefault="00B979CE">
      <w:pPr>
        <w:pStyle w:val="111"/>
        <w:ind w:firstLine="320"/>
        <w:jc w:val="both"/>
      </w:pPr>
      <w:r>
        <w:rPr>
          <w:i/>
          <w:iCs/>
        </w:rPr>
        <w:t>(пробѣлъ)</w:t>
      </w:r>
      <w:r>
        <w:t xml:space="preserve"> безъ полуосм. въ полѣ, а въ дву потомужъ, земля худа, сѣна 8 коп. Полдер. </w:t>
      </w:r>
      <w:r>
        <w:rPr>
          <w:i/>
          <w:iCs/>
        </w:rPr>
        <w:t>Ильинскіе Горы,</w:t>
      </w:r>
      <w:r>
        <w:t xml:space="preserve"> а другая полов. тоѣ дер. за Нежданомъ за Болотниковымъ: пашни 20 четьи въ полѣ, а въ дву потомужъ, земля сер., сѣпа 20 коп. Дер. </w:t>
      </w:r>
      <w:r>
        <w:rPr>
          <w:i/>
          <w:iCs/>
        </w:rPr>
        <w:t>Коковицыно:</w:t>
      </w:r>
      <w:r>
        <w:t xml:space="preserve"> пашни 20 четыі съ осм. въ полѣ, а въ дву потомужъ, пер. дес., сѣпа 15 коп., кустарю пашенного па 8 че</w:t>
      </w:r>
      <w:r>
        <w:softHyphen/>
        <w:t>тыі, а пепашенпого 2 четп. И всего за Петрокомъ пбл-6 дер.; пашни сср. земли 50 четки съ осм. въ полѣ, а въ дву потомужъ, а худ. земли 42 чети съ осм., сѣпа 97 коп., кустарю пашенного 12 четки, а иепашенно- го на 2 чети, рощи па 4 чети съ осм., и учинено сер. землп добр. зем</w:t>
      </w:r>
      <w:r>
        <w:softHyphen/>
        <w:t>лею 40 четьи съ осм., а наддано па сер. землю сср. жъ земли 10 четьи, а въ худой землѣ учинено добр. землею 28 четьи, а наддано худ. жъ зем</w:t>
      </w:r>
      <w:r>
        <w:softHyphen/>
        <w:t>ли 14 четки.</w:t>
      </w:r>
    </w:p>
    <w:p w14:paraId="4CFFC3A2" w14:textId="77777777" w:rsidR="00DA7320" w:rsidRDefault="00B979CE">
      <w:pPr>
        <w:pStyle w:val="111"/>
        <w:ind w:firstLine="320"/>
        <w:jc w:val="both"/>
      </w:pPr>
      <w:r>
        <w:t xml:space="preserve">За Костею за Романовымъ сыномъ Повокрещенова: дер. </w:t>
      </w:r>
      <w:r>
        <w:rPr>
          <w:i/>
          <w:iCs/>
        </w:rPr>
        <w:t>Черноборо- дово:</w:t>
      </w:r>
      <w:r>
        <w:t xml:space="preserve"> пашни 18 четьи съ осм. въ полѣ, а въ дву потомужъ, земля сер., сѣна 20 коп. Дер. </w:t>
      </w:r>
      <w:r>
        <w:rPr>
          <w:i/>
          <w:iCs/>
        </w:rPr>
        <w:t>Онофреево:</w:t>
      </w:r>
      <w:r>
        <w:t xml:space="preserve"> пашни 29 четьи въ полѣ, а въ дву пото</w:t>
      </w:r>
      <w:r>
        <w:softHyphen/>
        <w:t xml:space="preserve">мужъ, сѣна 20 коп., кустарю пашенного 40 четьи. Дер. </w:t>
      </w:r>
      <w:r>
        <w:rPr>
          <w:i/>
          <w:iCs/>
        </w:rPr>
        <w:t>Гусево:</w:t>
      </w:r>
      <w:r>
        <w:t xml:space="preserve"> пашнп 26 четыі въ полѣ, а въ дву потомужъ, земля сер., сѣна 30 коп., кустарю пашенного 10 четыі. И всего за Костею 3 дер., а въ нихъ пашни 73 че</w:t>
      </w:r>
      <w:r>
        <w:softHyphen/>
        <w:t>ти съ осм. въ полѣ, а въ дву потомужъ, сѣна 70 коп., кустарю пашенно</w:t>
      </w:r>
      <w:r>
        <w:softHyphen/>
        <w:t>го 50 четьи, и учинено сер. земли добр. землею 60 четки, а наддано на сер. землю сср. жъ земли 13 четьи.</w:t>
      </w:r>
    </w:p>
    <w:p w14:paraId="0B010B07" w14:textId="77777777" w:rsidR="00DA7320" w:rsidRDefault="00B979CE">
      <w:pPr>
        <w:pStyle w:val="111"/>
        <w:ind w:firstLine="260"/>
        <w:jc w:val="both"/>
      </w:pPr>
      <w:r>
        <w:t xml:space="preserve">За новокрещеномъ за Ромашкомъ за Костинымъ сыномъ, что осталось за мѣрою у отца его Кости: дер. </w:t>
      </w:r>
      <w:r>
        <w:rPr>
          <w:i/>
          <w:iCs/>
        </w:rPr>
        <w:t>Иетрищево:</w:t>
      </w:r>
      <w:r>
        <w:t xml:space="preserve"> пашни 40 четьи въ полѣ, а въ дву потомужъ, земля добра, сѣна 50 коп. Дер. </w:t>
      </w:r>
      <w:r>
        <w:rPr>
          <w:i/>
          <w:iCs/>
        </w:rPr>
        <w:t>Вороново:</w:t>
      </w:r>
      <w:r>
        <w:t xml:space="preserve"> пашни 10 четки въ полѣ, а въ дву потомужъ, земля добра, сѣпа 20 коп. И всего за</w:t>
      </w:r>
      <w:r>
        <w:br w:type="page"/>
        <w:t>нимъ дер. да пуст.; пашни 50 четыі въ полѣ, а въ дву потомуже, земля добра, сѣна 70 коп., лѣсу пашенного кустарю 40 четв.</w:t>
      </w:r>
    </w:p>
    <w:p w14:paraId="4210B19B" w14:textId="77777777" w:rsidR="00DA7320" w:rsidRDefault="00B979CE">
      <w:pPr>
        <w:pStyle w:val="111"/>
        <w:spacing w:line="254" w:lineRule="auto"/>
        <w:ind w:firstLine="260"/>
        <w:jc w:val="both"/>
      </w:pPr>
      <w:r>
        <w:t xml:space="preserve">За Вараксою Онисимовымъ сыномъ Карпова: дер. </w:t>
      </w:r>
      <w:r>
        <w:rPr>
          <w:i/>
          <w:iCs/>
        </w:rPr>
        <w:t xml:space="preserve">Олферово ГТоддубье: </w:t>
      </w:r>
      <w:r>
        <w:t xml:space="preserve">пашни 10 четки въ полѣ, а въ дву потомужъ. Дер. </w:t>
      </w:r>
      <w:r>
        <w:rPr>
          <w:i/>
          <w:iCs/>
        </w:rPr>
        <w:t>Вариавиио:</w:t>
      </w:r>
      <w:r>
        <w:t xml:space="preserve"> пашни 22 четп въ полѣ, а въ дву потомужъ, земля сер., сѣпа 10 коп., кустарю пс- пашенного на 2 чети. Дер. </w:t>
      </w:r>
      <w:r>
        <w:rPr>
          <w:i/>
          <w:iCs/>
        </w:rPr>
        <w:t>Климово:</w:t>
      </w:r>
      <w:r>
        <w:t xml:space="preserve"> пашни 17 четки въ полѣ, а въ дву потомужъ, земля сер., сѣна 10 коп., рощи па осм., кустарю непашенного на четв. Дер. </w:t>
      </w:r>
      <w:r>
        <w:rPr>
          <w:i/>
          <w:iCs/>
        </w:rPr>
        <w:t>Воссыно:</w:t>
      </w:r>
      <w:r>
        <w:t xml:space="preserve"> пашни 22 чети въ полѣ, а </w:t>
      </w:r>
      <w:r>
        <w:rPr>
          <w:color w:val="000000"/>
        </w:rPr>
        <w:t xml:space="preserve">въ </w:t>
      </w:r>
      <w:r>
        <w:t>дву потомужъ, зем</w:t>
      </w:r>
      <w:r>
        <w:softHyphen/>
        <w:t>ля сер., сѣна 15 коп., кустарю непашенного на 2 четв. И всего за Вара</w:t>
      </w:r>
      <w:r>
        <w:softHyphen/>
        <w:t>ксою 4 дер.; пашпп 71 четв. въ полѣ, а въ дву потомуже сер. землп, сѣпа 35 коп., рощи на осм., лѣсу непашеппого 5 четки, и учинено за ппмъ сер. земли добр. землею 56 четки, а наддано на сер. землю сер. жъ земли 15 четки.</w:t>
      </w:r>
    </w:p>
    <w:p w14:paraId="157A6BA4" w14:textId="77777777" w:rsidR="00DA7320" w:rsidRDefault="00B979CE">
      <w:pPr>
        <w:pStyle w:val="111"/>
        <w:spacing w:line="254" w:lineRule="auto"/>
        <w:ind w:firstLine="260"/>
        <w:jc w:val="both"/>
      </w:pPr>
      <w:r>
        <w:t xml:space="preserve">За Микитою Ивановымъ сыномъ Новокрещенова да за Грязнымъ за Гавриловымъ сыномъ Граворонова: дер. </w:t>
      </w:r>
      <w:r>
        <w:rPr>
          <w:i/>
          <w:iCs/>
        </w:rPr>
        <w:t>Давыдкова,</w:t>
      </w:r>
      <w:r>
        <w:t xml:space="preserve"> па рчк. на </w:t>
      </w:r>
      <w:r>
        <w:rPr>
          <w:i/>
          <w:iCs/>
        </w:rPr>
        <w:t>Ста- лоенкѣ:</w:t>
      </w:r>
      <w:r>
        <w:t xml:space="preserve"> пашни 48 четки въ полѣ, а въ дву потомужъ, земля сер., сѣна 40 коп., рощи 4 чети, кустарю непашенного па 8 четки; да къ той же дер. припущено въ пашню 2 пуст.: </w:t>
      </w:r>
      <w:r>
        <w:rPr>
          <w:i/>
          <w:iCs/>
        </w:rPr>
        <w:t>Аристова</w:t>
      </w:r>
      <w:r>
        <w:t xml:space="preserve"> да </w:t>
      </w:r>
      <w:r>
        <w:rPr>
          <w:i/>
          <w:iCs/>
        </w:rPr>
        <w:t>Высокое:</w:t>
      </w:r>
      <w:r>
        <w:t xml:space="preserve"> пашни па пустошахъ 38 четки, сѣна 30 коп., кустарю пашенного па 10 четки, зем</w:t>
      </w:r>
      <w:r>
        <w:softHyphen/>
        <w:t>ля сер. II всего дер. да 2 пуст.; пашни 86 четки въ полѣ, а въ дву пото</w:t>
      </w:r>
      <w:r>
        <w:softHyphen/>
        <w:t>мужъ сер. земли, сѣна 70 коп., кустарю пашенного 18 четки, рощи па 4 чети.</w:t>
      </w:r>
    </w:p>
    <w:p w14:paraId="14802E60" w14:textId="77777777" w:rsidR="00DA7320" w:rsidRDefault="00B979CE">
      <w:pPr>
        <w:pStyle w:val="111"/>
        <w:spacing w:line="254" w:lineRule="auto"/>
        <w:ind w:firstLine="260"/>
        <w:jc w:val="both"/>
      </w:pPr>
      <w:r>
        <w:t xml:space="preserve">За Даниломъ Ѳедоровымъ сыномъ Левашова: дер. </w:t>
      </w:r>
      <w:r>
        <w:rPr>
          <w:i/>
          <w:iCs/>
        </w:rPr>
        <w:t>Левоново:</w:t>
      </w:r>
      <w:r>
        <w:t xml:space="preserve"> пашпп 48 четки въ полѣ, а въ дву потомужъ, земля сер., сѣпа 15 коп., и учинено сер. земли добр. землею 40 четки, а наддано ему 8 четки, а додати ему по окладу мѣры его добр. земли 20 четки.</w:t>
      </w:r>
    </w:p>
    <w:p w14:paraId="147FCA68" w14:textId="77777777" w:rsidR="00DA7320" w:rsidRDefault="00B979CE">
      <w:pPr>
        <w:pStyle w:val="111"/>
        <w:spacing w:line="254" w:lineRule="auto"/>
        <w:ind w:firstLine="260"/>
        <w:jc w:val="both"/>
      </w:pPr>
      <w:r>
        <w:t xml:space="preserve">За Басюкомъ за Кудаевымъ сыномъ Оникѣева: дер. </w:t>
      </w:r>
      <w:r>
        <w:rPr>
          <w:i/>
          <w:iCs/>
        </w:rPr>
        <w:t>Квасотино:</w:t>
      </w:r>
      <w:r>
        <w:t xml:space="preserve"> паш</w:t>
      </w:r>
      <w:r>
        <w:softHyphen/>
        <w:t xml:space="preserve">ни 15 четки въ полѣ, а въ дву потомужъ, земля сер., пер. на 30 четки, рощи на четв., кустарю непашеппого на 3 чети, сѣна 60 коп. Дер. </w:t>
      </w:r>
      <w:r>
        <w:rPr>
          <w:i/>
          <w:iCs/>
        </w:rPr>
        <w:t>Крю</w:t>
      </w:r>
      <w:r>
        <w:rPr>
          <w:i/>
          <w:iCs/>
        </w:rPr>
        <w:softHyphen/>
        <w:t>ково:</w:t>
      </w:r>
      <w:r>
        <w:t xml:space="preserve"> пашни 20 четки въ полѣ, а въ дву потомужъ, сѣна 25 кои., лѣсу пашенного 25 четки. Иуст. </w:t>
      </w:r>
      <w:r>
        <w:rPr>
          <w:i/>
          <w:iCs/>
        </w:rPr>
        <w:t>Ва (пробѣлъ),</w:t>
      </w:r>
      <w:r>
        <w:t xml:space="preserve"> лежитъ пер., лѣсу пашенного въ всѣхъ 3 поляхъ на 60 четки, по 20 четки въ полѣ, сѣпа </w:t>
      </w:r>
      <w:r>
        <w:rPr>
          <w:i/>
          <w:iCs/>
        </w:rPr>
        <w:t>(пробѣлъ)</w:t>
      </w:r>
      <w:r>
        <w:t xml:space="preserve"> коп., кустарю пашенного на 16 четки. Да за ппмъ же </w:t>
      </w:r>
      <w:r>
        <w:rPr>
          <w:i/>
          <w:iCs/>
        </w:rPr>
        <w:t>(пробѣлъ) окомъ</w:t>
      </w:r>
      <w:r>
        <w:t xml:space="preserve"> ст. полдер. </w:t>
      </w:r>
      <w:r>
        <w:rPr>
          <w:i/>
          <w:iCs/>
        </w:rPr>
        <w:t>Конищева,</w:t>
      </w:r>
      <w:r>
        <w:t xml:space="preserve"> да чотк пуст. </w:t>
      </w:r>
      <w:r>
        <w:rPr>
          <w:i/>
          <w:iCs/>
        </w:rPr>
        <w:t>Новинокъ,</w:t>
      </w:r>
      <w:r>
        <w:t xml:space="preserve"> да четв пуст. </w:t>
      </w:r>
      <w:r>
        <w:rPr>
          <w:i/>
          <w:iCs/>
        </w:rPr>
        <w:t xml:space="preserve">Копорулской. </w:t>
      </w:r>
      <w:r>
        <w:t xml:space="preserve">И всего за Басюкомъ дер. да 2 пуст.; пашни </w:t>
      </w:r>
      <w:r>
        <w:rPr>
          <w:i/>
          <w:iCs/>
        </w:rPr>
        <w:t>(пробѣлъ).</w:t>
      </w:r>
    </w:p>
    <w:p w14:paraId="0584ADBC" w14:textId="77777777" w:rsidR="00DA7320" w:rsidRDefault="00B979CE">
      <w:pPr>
        <w:pStyle w:val="111"/>
        <w:spacing w:line="254" w:lineRule="auto"/>
        <w:ind w:firstLine="260"/>
        <w:jc w:val="both"/>
      </w:pPr>
      <w:r>
        <w:rPr>
          <w:i/>
          <w:iCs/>
        </w:rPr>
        <w:t>(пробѣлъ) Морозова, р,</w:t>
      </w:r>
      <w:r>
        <w:t xml:space="preserve"> въ немъ церк. Благовѣщенке Пречистые Богоро</w:t>
      </w:r>
      <w:r>
        <w:softHyphen/>
        <w:t xml:space="preserve">дицы: </w:t>
      </w:r>
      <w:r>
        <w:rPr>
          <w:i/>
          <w:iCs/>
        </w:rPr>
        <w:t>\шп\\\\( пробитъ)</w:t>
      </w:r>
      <w:r>
        <w:t xml:space="preserve">четки, сѣпа полпятаста коп., рощи 42 чети, лѣсу пороснягу пашенного 10 четки. Дер. </w:t>
      </w:r>
      <w:r>
        <w:rPr>
          <w:i/>
          <w:iCs/>
        </w:rPr>
        <w:t>Чубарово:</w:t>
      </w:r>
      <w:r>
        <w:t xml:space="preserve"> пашпп 26 четки въ полѣ, а въ дву потомужъ,земля худа,сѣпа 50 коп., пороспяку пашенного 6 четки. Дер. </w:t>
      </w:r>
      <w:r>
        <w:rPr>
          <w:i/>
          <w:iCs/>
        </w:rPr>
        <w:t>Мелница:</w:t>
      </w:r>
      <w:r>
        <w:t xml:space="preserve"> пашни 7 четки въ полѣ, а въ дву потомужъ, земля сер., сѣна 15 коп. Дер. </w:t>
      </w:r>
      <w:r>
        <w:rPr>
          <w:i/>
          <w:iCs/>
        </w:rPr>
        <w:t>Мжилково Меншое:</w:t>
      </w:r>
      <w:r>
        <w:t xml:space="preserve"> пашни 31 четв. въ полѣ, а въ дву потомужъ. Дер. </w:t>
      </w:r>
      <w:r>
        <w:rPr>
          <w:i/>
          <w:iCs/>
        </w:rPr>
        <w:t>Мживково</w:t>
      </w:r>
      <w:r>
        <w:t xml:space="preserve"> (біе) </w:t>
      </w:r>
      <w:r>
        <w:rPr>
          <w:i/>
          <w:iCs/>
        </w:rPr>
        <w:t>Болшое:</w:t>
      </w:r>
      <w:r>
        <w:t xml:space="preserve"> пашни I 4 четки въ полѣ, а въ дву потомужъ, земля сер. Дер. </w:t>
      </w:r>
      <w:r>
        <w:rPr>
          <w:i/>
          <w:iCs/>
        </w:rPr>
        <w:t>Плужниково:</w:t>
      </w:r>
      <w:r>
        <w:t xml:space="preserve"> пашни 24 чети съ осм. въ полѣ,</w:t>
      </w:r>
      <w:r>
        <w:br w:type="page"/>
      </w:r>
    </w:p>
    <w:p w14:paraId="4E09B061" w14:textId="77777777" w:rsidR="00DA7320" w:rsidRDefault="00B979CE">
      <w:pPr>
        <w:pStyle w:val="111"/>
        <w:tabs>
          <w:tab w:val="left" w:pos="4229"/>
        </w:tabs>
        <w:ind w:firstLine="0"/>
        <w:jc w:val="both"/>
      </w:pPr>
      <w:r>
        <w:rPr>
          <w:color w:val="000000"/>
        </w:rPr>
        <w:t xml:space="preserve">а въ дву потомужъ, земля худа. Дер. </w:t>
      </w:r>
      <w:r>
        <w:rPr>
          <w:i/>
          <w:iCs/>
          <w:color w:val="000000"/>
        </w:rPr>
        <w:t>Кудрявцово:</w:t>
      </w:r>
      <w:r>
        <w:rPr>
          <w:color w:val="000000"/>
        </w:rPr>
        <w:t xml:space="preserve"> пашни 3 чети въ полѣ, а въ дву потомуже, земля сер. Дер. </w:t>
      </w:r>
      <w:r>
        <w:rPr>
          <w:i/>
          <w:iCs/>
          <w:color w:val="000000"/>
        </w:rPr>
        <w:t>Нодъякова:</w:t>
      </w:r>
      <w:r>
        <w:rPr>
          <w:color w:val="000000"/>
        </w:rPr>
        <w:t xml:space="preserve"> пашни 42 чети въ полѣ, а въ дву потомужъ, сѣна 23 коп., рощи въ приболотьѣ 3 чети, кустарю пашенного на 2 чети, пороснягу въ облозѣ 3 чети. Дер. </w:t>
      </w:r>
      <w:r>
        <w:rPr>
          <w:i/>
          <w:iCs/>
          <w:color w:val="000000"/>
        </w:rPr>
        <w:t>Оносьино:</w:t>
      </w:r>
      <w:r>
        <w:rPr>
          <w:color w:val="000000"/>
        </w:rPr>
        <w:t xml:space="preserve"> паш</w:t>
      </w:r>
      <w:r>
        <w:rPr>
          <w:color w:val="000000"/>
        </w:rPr>
        <w:softHyphen/>
        <w:t xml:space="preserve">ни 18 четьи въ полѣ, а въ дну потомужъ, земля худа, сѣпа 80 коп., лѣсу непашенного 15 четыі, рощи 20 четьи, кустарю пашенного 8 четьи. Дер. </w:t>
      </w:r>
      <w:r>
        <w:rPr>
          <w:i/>
          <w:iCs/>
          <w:color w:val="000000"/>
        </w:rPr>
        <w:t>Куземушкгіно:</w:t>
      </w:r>
      <w:r>
        <w:rPr>
          <w:color w:val="000000"/>
        </w:rPr>
        <w:t xml:space="preserve"> пашни 10 четыі съ осм. въ полѣ, а въ дву потомужъ, зем</w:t>
      </w:r>
      <w:r>
        <w:rPr>
          <w:color w:val="000000"/>
        </w:rPr>
        <w:softHyphen/>
        <w:t xml:space="preserve">ля сер. Дер. </w:t>
      </w:r>
      <w:r>
        <w:rPr>
          <w:i/>
          <w:iCs/>
          <w:color w:val="000000"/>
        </w:rPr>
        <w:t>Благинина:</w:t>
      </w:r>
      <w:r>
        <w:rPr>
          <w:color w:val="000000"/>
        </w:rPr>
        <w:t xml:space="preserve"> пашни 40 четьи въ полѣ, а въ дву потомужъ, земля худа. Дер. </w:t>
      </w:r>
      <w:r>
        <w:rPr>
          <w:i/>
          <w:iCs/>
          <w:color w:val="000000"/>
        </w:rPr>
        <w:t>Ортемково:</w:t>
      </w:r>
      <w:r>
        <w:rPr>
          <w:color w:val="000000"/>
        </w:rPr>
        <w:t xml:space="preserve"> пашни 14 четыі въ полѣ, а въ дву пото</w:t>
      </w:r>
      <w:r>
        <w:rPr>
          <w:color w:val="000000"/>
        </w:rPr>
        <w:softHyphen/>
        <w:t>мужъ, земля худа, сѣна 20 коп., рощи на осм. И всего слц. да 12 дер., а въ селѣ церк., пашпп сер. земли 184 четв., да худ. земли 164 четв. съ осм., сѣна 749 коп., лѣсу пашенного 29 четв., а непашенного 15 четв., рощи 65 четьи съ осм.</w:t>
      </w:r>
      <w:r>
        <w:rPr>
          <w:color w:val="000000"/>
        </w:rPr>
        <w:tab/>
      </w:r>
      <w:r>
        <w:rPr>
          <w:color w:val="000000"/>
          <w:vertAlign w:val="subscript"/>
        </w:rPr>
        <w:t>г</w:t>
      </w:r>
      <w:r>
        <w:rPr>
          <w:color w:val="000000"/>
        </w:rPr>
        <w:t xml:space="preserve"> ■</w:t>
      </w:r>
    </w:p>
    <w:p w14:paraId="64C06416" w14:textId="77777777" w:rsidR="00DA7320" w:rsidRDefault="00B979CE">
      <w:pPr>
        <w:pStyle w:val="111"/>
        <w:jc w:val="both"/>
      </w:pPr>
      <w:r>
        <w:rPr>
          <w:i/>
          <w:iCs/>
          <w:color w:val="000000"/>
        </w:rPr>
        <w:t>(пробѣлъ)</w:t>
      </w:r>
      <w:r>
        <w:rPr>
          <w:color w:val="000000"/>
        </w:rPr>
        <w:t xml:space="preserve"> Игнатьевича Салтыкова: </w:t>
      </w:r>
      <w:r>
        <w:rPr>
          <w:i/>
          <w:iCs/>
          <w:color w:val="000000"/>
        </w:rPr>
        <w:t>с:.(пробѣлъ),ъ</w:t>
      </w:r>
      <w:r>
        <w:rPr>
          <w:color w:val="000000"/>
        </w:rPr>
        <w:t xml:space="preserve"> въ немъ церк. Мина Великій: пашни боярскіе 60 четьп въ полѣ, а въ дву потомужъ, поповы пашни 10 четьи въ полѣ, а въ дву потомужъ, земля сер., сѣна боярского 25 коп., попова сѣна 5 коп., </w:t>
      </w:r>
      <w:r>
        <w:rPr>
          <w:i/>
          <w:iCs/>
          <w:color w:val="000000"/>
        </w:rPr>
        <w:t>(пробѣлъ)</w:t>
      </w:r>
      <w:r>
        <w:rPr>
          <w:color w:val="000000"/>
        </w:rPr>
        <w:t xml:space="preserve"> сѣна 20 коп., лѣсу пашенного 6 четьи, рощи 16 четыі. Дер. </w:t>
      </w:r>
      <w:r>
        <w:rPr>
          <w:i/>
          <w:iCs/>
          <w:color w:val="000000"/>
        </w:rPr>
        <w:t>Запрудное:</w:t>
      </w:r>
      <w:r>
        <w:rPr>
          <w:color w:val="000000"/>
        </w:rPr>
        <w:t xml:space="preserve"> пашни 11 четьи съ осм. въ полѣ, а въ дву потомужъ, земля сер., сѣпа 30 коп. Дер. </w:t>
      </w:r>
      <w:r>
        <w:rPr>
          <w:i/>
          <w:iCs/>
          <w:color w:val="000000"/>
        </w:rPr>
        <w:t>Тучкова:</w:t>
      </w:r>
      <w:r>
        <w:rPr>
          <w:color w:val="000000"/>
        </w:rPr>
        <w:t xml:space="preserve"> пашип 32 четв. въ полѣ, а въ дву потомужъ, земля сер., кустарю пашенного 2 четв. И всего село да 2 дер., а въ селѣ церк.; пашни сер, землп 183 четп съ осм., сѣна 75 коп., кустарю пашенного </w:t>
      </w:r>
      <w:r>
        <w:rPr>
          <w:i/>
          <w:iCs/>
          <w:color w:val="000000"/>
        </w:rPr>
        <w:t>(пробѣлъ)</w:t>
      </w:r>
      <w:r>
        <w:rPr>
          <w:color w:val="000000"/>
        </w:rPr>
        <w:t xml:space="preserve"> четьи, непашенного </w:t>
      </w:r>
      <w:r>
        <w:rPr>
          <w:i/>
          <w:iCs/>
          <w:color w:val="000000"/>
        </w:rPr>
        <w:t>(пробѣлъ)</w:t>
      </w:r>
      <w:r>
        <w:rPr>
          <w:color w:val="000000"/>
        </w:rPr>
        <w:t xml:space="preserve"> четьп, рощп 16 четьи, поповы пашни 10 четьи, сѣна </w:t>
      </w:r>
      <w:r>
        <w:rPr>
          <w:i/>
          <w:iCs/>
          <w:color w:val="000000"/>
        </w:rPr>
        <w:t>(про</w:t>
      </w:r>
      <w:r>
        <w:rPr>
          <w:i/>
          <w:iCs/>
          <w:color w:val="000000"/>
        </w:rPr>
        <w:softHyphen/>
        <w:t>бѣлъ)</w:t>
      </w:r>
      <w:r>
        <w:rPr>
          <w:color w:val="000000"/>
        </w:rPr>
        <w:t xml:space="preserve"> коп.</w:t>
      </w:r>
    </w:p>
    <w:p w14:paraId="43CC7A95" w14:textId="77777777" w:rsidR="00DA7320" w:rsidRDefault="00B979CE">
      <w:pPr>
        <w:pStyle w:val="111"/>
        <w:jc w:val="both"/>
      </w:pPr>
      <w:r>
        <w:rPr>
          <w:color w:val="000000"/>
        </w:rPr>
        <w:t xml:space="preserve">За подьячимъ за Власомъ Григорьевымъ сыномъ Слизнева купля: дер. </w:t>
      </w:r>
      <w:r>
        <w:rPr>
          <w:i/>
          <w:iCs/>
          <w:color w:val="000000"/>
        </w:rPr>
        <w:t>Бѣлкина,</w:t>
      </w:r>
      <w:r>
        <w:rPr>
          <w:color w:val="000000"/>
        </w:rPr>
        <w:t xml:space="preserve"> на рчк. иа </w:t>
      </w:r>
      <w:r>
        <w:rPr>
          <w:i/>
          <w:iCs/>
          <w:color w:val="000000"/>
        </w:rPr>
        <w:t>Нахабнѣ:</w:t>
      </w:r>
      <w:r>
        <w:rPr>
          <w:color w:val="000000"/>
        </w:rPr>
        <w:t xml:space="preserve"> пашпп 18 четьи въ іюлѣ, а въ дву пото</w:t>
      </w:r>
      <w:r>
        <w:rPr>
          <w:color w:val="000000"/>
        </w:rPr>
        <w:softHyphen/>
        <w:t xml:space="preserve">мужъ, земля добра, сѣна 50 коп., рощп на 10 четыі, лѣсу пашенного 20 четыі, а непашенного лѣсу </w:t>
      </w:r>
      <w:r>
        <w:rPr>
          <w:i/>
          <w:iCs/>
          <w:color w:val="000000"/>
        </w:rPr>
        <w:t>(пробѣлъ)</w:t>
      </w:r>
      <w:r>
        <w:rPr>
          <w:color w:val="000000"/>
        </w:rPr>
        <w:t xml:space="preserve"> четыі. Дер. </w:t>
      </w:r>
      <w:r>
        <w:rPr>
          <w:i/>
          <w:iCs/>
          <w:color w:val="000000"/>
        </w:rPr>
        <w:t>Климово:</w:t>
      </w:r>
      <w:r>
        <w:rPr>
          <w:color w:val="000000"/>
        </w:rPr>
        <w:t xml:space="preserve"> пашни 13 четыі въ полѣ, а въ дву потомужъ, земля сер., сѣпа 30 коп., лѣсу пашенного 6 четыі, рощи 2 четьп. И всего 2 дер.; пашпп добр. земли 18 четыі, да сер. земли 13 четыі, сѣна 180 коп., кустарю пашенного 27 четв., а непа</w:t>
      </w:r>
      <w:r>
        <w:rPr>
          <w:color w:val="000000"/>
        </w:rPr>
        <w:softHyphen/>
        <w:t>шенного 12 четыі, рощи 12 четыі.</w:t>
      </w:r>
    </w:p>
    <w:p w14:paraId="168770C3" w14:textId="77777777" w:rsidR="00DA7320" w:rsidRDefault="00B979CE">
      <w:pPr>
        <w:pStyle w:val="111"/>
        <w:jc w:val="both"/>
      </w:pPr>
      <w:r>
        <w:rPr>
          <w:color w:val="000000"/>
        </w:rPr>
        <w:t xml:space="preserve">Дмитрія Михайлова сына Тоболина: дер. </w:t>
      </w:r>
      <w:r>
        <w:rPr>
          <w:i/>
          <w:iCs/>
          <w:color w:val="000000"/>
        </w:rPr>
        <w:t>Демидкова:</w:t>
      </w:r>
      <w:r>
        <w:rPr>
          <w:color w:val="000000"/>
        </w:rPr>
        <w:t xml:space="preserve"> пашни 17 четки въ полѣ, а въ дву потомужъ, земля сер., сѣна 25 коп., рощи на осм., лѣ</w:t>
      </w:r>
      <w:r>
        <w:rPr>
          <w:color w:val="000000"/>
        </w:rPr>
        <w:softHyphen/>
        <w:t>су пашенного 12 четки, а въ другомъ полѣ на 3 четв.</w:t>
      </w:r>
    </w:p>
    <w:p w14:paraId="64FD9904" w14:textId="77777777" w:rsidR="00DA7320" w:rsidRDefault="00B979CE">
      <w:pPr>
        <w:pStyle w:val="111"/>
        <w:jc w:val="both"/>
      </w:pPr>
      <w:r>
        <w:rPr>
          <w:color w:val="000000"/>
        </w:rPr>
        <w:t xml:space="preserve">Васплья Ватолипа: дер. </w:t>
      </w:r>
      <w:r>
        <w:rPr>
          <w:i/>
          <w:iCs/>
          <w:color w:val="000000"/>
        </w:rPr>
        <w:t>Прожирило Котово:</w:t>
      </w:r>
      <w:r>
        <w:rPr>
          <w:color w:val="000000"/>
        </w:rPr>
        <w:t xml:space="preserve"> пашни 36 четки въ по</w:t>
      </w:r>
      <w:r>
        <w:rPr>
          <w:color w:val="000000"/>
        </w:rPr>
        <w:softHyphen/>
        <w:t xml:space="preserve">лѣ, а въ дву потомужъ, земля сер., сѣпа 20 коп., рощи 8 четьи. А въ спорѣ Васильевы землп пашенные съ Степаномъ Копптовымъ 7 четьи, </w:t>
      </w:r>
      <w:r>
        <w:rPr>
          <w:i/>
          <w:iCs/>
          <w:color w:val="000000"/>
        </w:rPr>
        <w:t>(пробѣлъ)</w:t>
      </w:r>
      <w:r>
        <w:rPr>
          <w:color w:val="000000"/>
        </w:rPr>
        <w:t xml:space="preserve"> щи па 7 четыі.</w:t>
      </w:r>
    </w:p>
    <w:p w14:paraId="6FE426C9" w14:textId="77777777" w:rsidR="00DA7320" w:rsidRDefault="00B979CE">
      <w:pPr>
        <w:pStyle w:val="111"/>
        <w:spacing w:after="60"/>
        <w:jc w:val="both"/>
      </w:pPr>
      <w:r>
        <w:rPr>
          <w:i/>
          <w:iCs/>
          <w:color w:val="000000"/>
        </w:rPr>
        <w:t>(пробѣлъ)</w:t>
      </w:r>
      <w:r>
        <w:rPr>
          <w:color w:val="000000"/>
        </w:rPr>
        <w:t xml:space="preserve"> жены Тоболина да сына еѣ Уполопа: дер. </w:t>
      </w:r>
      <w:r>
        <w:rPr>
          <w:i/>
          <w:iCs/>
          <w:color w:val="000000"/>
        </w:rPr>
        <w:t>Онаньино:</w:t>
      </w:r>
      <w:r>
        <w:rPr>
          <w:color w:val="000000"/>
        </w:rPr>
        <w:t xml:space="preserve"> пашни 26 четки въ полѣ, а въ дву потомужъ, сѣпа 20 коп. Дер. </w:t>
      </w:r>
      <w:r>
        <w:rPr>
          <w:i/>
          <w:iCs/>
          <w:color w:val="000000"/>
        </w:rPr>
        <w:t>Тешково:</w:t>
      </w:r>
      <w:r>
        <w:rPr>
          <w:color w:val="000000"/>
        </w:rPr>
        <w:t xml:space="preserve"> пашни 60 четыі въ полѣ, а въ дву потомужъ, сѣна у обѣихъ дер. 40 коп., ку</w:t>
      </w:r>
      <w:r>
        <w:rPr>
          <w:color w:val="000000"/>
        </w:rPr>
        <w:softHyphen/>
        <w:t>старю пашенного 1 четв., рощп 6 четьи. И всего 2 дер.; пашни сер.</w:t>
      </w:r>
    </w:p>
    <w:p w14:paraId="1EB0E249" w14:textId="77777777" w:rsidR="00DA7320" w:rsidRDefault="00B979CE">
      <w:pPr>
        <w:pStyle w:val="aa"/>
        <w:ind w:right="1400"/>
        <w:jc w:val="left"/>
        <w:rPr>
          <w:sz w:val="12"/>
          <w:szCs w:val="12"/>
        </w:rPr>
        <w:sectPr w:rsidR="00DA7320">
          <w:headerReference w:type="even" r:id="rId1117"/>
          <w:headerReference w:type="default" r:id="rId1118"/>
          <w:footerReference w:type="even" r:id="rId1119"/>
          <w:footerReference w:type="default" r:id="rId1120"/>
          <w:footnotePr>
            <w:numFmt w:val="chicago"/>
          </w:footnotePr>
          <w:pgSz w:w="9023" w:h="14193"/>
          <w:pgMar w:top="1060" w:right="385" w:bottom="931" w:left="478" w:header="0" w:footer="3" w:gutter="0"/>
          <w:cols w:space="720"/>
          <w:noEndnote/>
          <w:docGrid w:linePitch="360"/>
          <w15:footnoteColumns w:val="1"/>
        </w:sectPr>
      </w:pPr>
      <w:r>
        <w:rPr>
          <w:rFonts w:ascii="Arial" w:eastAsia="Arial" w:hAnsi="Arial" w:cs="Arial"/>
          <w:color w:val="6F6158"/>
          <w:sz w:val="12"/>
          <w:szCs w:val="12"/>
        </w:rPr>
        <w:t xml:space="preserve">X </w:t>
      </w:r>
    </w:p>
    <w:p w14:paraId="02E5C857" w14:textId="77777777" w:rsidR="00DA7320" w:rsidRDefault="00B979CE">
      <w:pPr>
        <w:pStyle w:val="aa"/>
        <w:ind w:right="1400"/>
        <w:jc w:val="left"/>
        <w:rPr>
          <w:sz w:val="22"/>
          <w:szCs w:val="22"/>
        </w:rPr>
      </w:pPr>
      <w:r>
        <w:rPr>
          <w:rStyle w:val="110"/>
          <w:rFonts w:eastAsia="Cambria"/>
          <w:color w:val="000000"/>
        </w:rPr>
        <w:t>земли 86 четьи, сѣна 40 коп., кустарю пашенного на четв., рощи на 6 четьи.</w:t>
      </w:r>
    </w:p>
    <w:p w14:paraId="44435F76" w14:textId="77777777" w:rsidR="00DA7320" w:rsidRDefault="00B979CE">
      <w:pPr>
        <w:pStyle w:val="111"/>
        <w:ind w:firstLine="260"/>
        <w:jc w:val="both"/>
      </w:pPr>
      <w:r>
        <w:rPr>
          <w:color w:val="000000"/>
        </w:rPr>
        <w:t xml:space="preserve">Царева и великого князя дьяка Богдана Логинова: слц. </w:t>
      </w:r>
      <w:r>
        <w:rPr>
          <w:i/>
          <w:iCs/>
          <w:color w:val="000000"/>
        </w:rPr>
        <w:t xml:space="preserve">Скор (пробѣлъ): </w:t>
      </w:r>
      <w:r>
        <w:rPr>
          <w:color w:val="000000"/>
        </w:rPr>
        <w:t xml:space="preserve">пашни 53 чети въ тіолѣ, а въ дву потомужъ, земля сер., сѣна 50 коп., кустарю пашенного на 4 чети. Слц. </w:t>
      </w:r>
      <w:r>
        <w:rPr>
          <w:i/>
          <w:iCs/>
          <w:color w:val="000000"/>
        </w:rPr>
        <w:t>Ага(/)оново (пробѣлъ).</w:t>
      </w:r>
    </w:p>
    <w:p w14:paraId="67B21200" w14:textId="77777777" w:rsidR="00DA7320" w:rsidRDefault="00B979CE">
      <w:pPr>
        <w:pStyle w:val="111"/>
        <w:ind w:firstLine="260"/>
        <w:jc w:val="both"/>
      </w:pPr>
      <w:r>
        <w:rPr>
          <w:color w:val="000000"/>
        </w:rPr>
        <w:t xml:space="preserve">За Борисомъ да за Семеномъ за Ивановыми дѣтми Голенищева: дер. </w:t>
      </w:r>
      <w:r>
        <w:rPr>
          <w:i/>
          <w:iCs/>
          <w:color w:val="000000"/>
        </w:rPr>
        <w:t>Сотниково:</w:t>
      </w:r>
      <w:r>
        <w:rPr>
          <w:color w:val="000000"/>
        </w:rPr>
        <w:t xml:space="preserve"> пашни 50 четьи съ осм. въ полѣ, а въ дву потомужъ, земля сер., сѣна </w:t>
      </w:r>
      <w:r>
        <w:rPr>
          <w:i/>
          <w:iCs/>
          <w:color w:val="000000"/>
        </w:rPr>
        <w:t>(пробѣлъ)</w:t>
      </w:r>
      <w:r>
        <w:rPr>
          <w:color w:val="000000"/>
        </w:rPr>
        <w:t xml:space="preserve"> потомужъ, а земля сер., сѣпа 30 коп. </w:t>
      </w:r>
      <w:r>
        <w:rPr>
          <w:i/>
          <w:iCs/>
          <w:color w:val="000000"/>
        </w:rPr>
        <w:t xml:space="preserve">(пробѣлъ), </w:t>
      </w:r>
      <w:r>
        <w:rPr>
          <w:color w:val="000000"/>
        </w:rPr>
        <w:t xml:space="preserve">а въ дву потомужъ, земля сер., сѣна 15 коп. Дер. </w:t>
      </w:r>
      <w:r>
        <w:rPr>
          <w:i/>
          <w:iCs/>
          <w:color w:val="000000"/>
        </w:rPr>
        <w:t>Юдино:</w:t>
      </w:r>
      <w:r>
        <w:rPr>
          <w:color w:val="000000"/>
        </w:rPr>
        <w:t xml:space="preserve"> пашнп 78 четьи въ полѣ, а въ дву потомужъ, земля сер., да пер. 2 четьи, сѣна 40 коп. Дер. </w:t>
      </w:r>
      <w:r>
        <w:rPr>
          <w:i/>
          <w:iCs/>
          <w:color w:val="000000"/>
        </w:rPr>
        <w:t>Закологина:</w:t>
      </w:r>
      <w:r>
        <w:rPr>
          <w:color w:val="000000"/>
        </w:rPr>
        <w:t xml:space="preserve"> пашни 14 четьи съ осм. въ полѣ, а въ дву потомужъ, земля сер., сѣна 10 коп. Пуст. </w:t>
      </w:r>
      <w:r>
        <w:rPr>
          <w:i/>
          <w:iCs/>
          <w:color w:val="000000"/>
        </w:rPr>
        <w:t>Заколошна,</w:t>
      </w:r>
      <w:r>
        <w:rPr>
          <w:color w:val="000000"/>
        </w:rPr>
        <w:t xml:space="preserve"> на рчк. па </w:t>
      </w:r>
      <w:r>
        <w:rPr>
          <w:i/>
          <w:iCs/>
          <w:color w:val="000000"/>
        </w:rPr>
        <w:t>Селе- вѣхъ:</w:t>
      </w:r>
      <w:r>
        <w:rPr>
          <w:color w:val="000000"/>
        </w:rPr>
        <w:t xml:space="preserve"> пашнп 15 четьи въ полѣ, а въ дву потомужъ, сѣпа двѣ </w:t>
      </w:r>
      <w:r>
        <w:rPr>
          <w:i/>
          <w:iCs/>
          <w:color w:val="000000"/>
        </w:rPr>
        <w:t>(пробѣлъ)</w:t>
      </w:r>
      <w:r>
        <w:rPr>
          <w:color w:val="000000"/>
        </w:rPr>
        <w:t xml:space="preserve"> 20 коп., кустарю пашенного </w:t>
      </w:r>
      <w:r>
        <w:rPr>
          <w:i/>
          <w:iCs/>
          <w:color w:val="000000"/>
        </w:rPr>
        <w:t>(пробѣлъ)</w:t>
      </w:r>
      <w:r>
        <w:rPr>
          <w:color w:val="000000"/>
        </w:rPr>
        <w:t xml:space="preserve"> есть четьи, а непашеппого 16 четьи. И всего за Борисомъ да за Се </w:t>
      </w:r>
      <w:r>
        <w:rPr>
          <w:i/>
          <w:iCs/>
          <w:color w:val="000000"/>
        </w:rPr>
        <w:t>(пробѣлъ)</w:t>
      </w:r>
      <w:r>
        <w:rPr>
          <w:color w:val="000000"/>
        </w:rPr>
        <w:t xml:space="preserve"> 8 дер. да пуст., а въ деревняхъ дв. боярской, а крестьянскихъ 26 дв., а людей въ нихъ 28 челов., да пустыхъ 3 дв.; пашни добр. земли 65 четьи, а сер. земли 293 четьи съ осм., и обоего добр. и сер. земли 352 четьи, сѣна 330 коп., кустарю па</w:t>
      </w:r>
      <w:r>
        <w:rPr>
          <w:color w:val="000000"/>
        </w:rPr>
        <w:softHyphen/>
        <w:t xml:space="preserve">шенного 14 четьи, а непашенного 20 четьи, и учинено сер. земли добр. землею </w:t>
      </w:r>
      <w:r>
        <w:rPr>
          <w:i/>
          <w:iCs/>
          <w:color w:val="000000"/>
        </w:rPr>
        <w:t>(пробѣлъ)</w:t>
      </w:r>
      <w:r>
        <w:rPr>
          <w:color w:val="000000"/>
        </w:rPr>
        <w:t xml:space="preserve"> четьи, а наддано имъ сер. земли </w:t>
      </w:r>
      <w:r>
        <w:rPr>
          <w:i/>
          <w:iCs/>
          <w:color w:val="000000"/>
        </w:rPr>
        <w:t>(пробѣлъ)</w:t>
      </w:r>
      <w:r>
        <w:rPr>
          <w:color w:val="000000"/>
        </w:rPr>
        <w:t xml:space="preserve"> сер. жъ зем</w:t>
      </w:r>
      <w:r>
        <w:rPr>
          <w:color w:val="000000"/>
        </w:rPr>
        <w:softHyphen/>
        <w:t>лп 58 четьи съ осм.</w:t>
      </w:r>
    </w:p>
    <w:p w14:paraId="35697C91" w14:textId="77777777" w:rsidR="00DA7320" w:rsidRDefault="00B979CE">
      <w:pPr>
        <w:pStyle w:val="111"/>
        <w:ind w:firstLine="260"/>
        <w:jc w:val="both"/>
      </w:pPr>
      <w:r>
        <w:rPr>
          <w:color w:val="000000"/>
        </w:rPr>
        <w:t>За Меншичкомъ за Юрьевымъ сыномъ Шадѣева старое отца его по</w:t>
      </w:r>
      <w:r>
        <w:rPr>
          <w:color w:val="000000"/>
        </w:rPr>
        <w:softHyphen/>
        <w:t xml:space="preserve">мѣстье: дер. </w:t>
      </w:r>
      <w:r>
        <w:rPr>
          <w:i/>
          <w:iCs/>
          <w:color w:val="000000"/>
        </w:rPr>
        <w:t>Городище:</w:t>
      </w:r>
      <w:r>
        <w:rPr>
          <w:color w:val="000000"/>
        </w:rPr>
        <w:t xml:space="preserve"> пашнп 10 четьи въ полѣ, а въ дву потомужъ, земля сер., сѣна 30 коп., лѣсу пашенного иа 6 четьи. Дер. </w:t>
      </w:r>
      <w:r>
        <w:rPr>
          <w:i/>
          <w:iCs/>
          <w:color w:val="000000"/>
        </w:rPr>
        <w:t xml:space="preserve">Воронина: </w:t>
      </w:r>
      <w:r>
        <w:rPr>
          <w:color w:val="000000"/>
        </w:rPr>
        <w:t xml:space="preserve">пашни 20 четьи въ полѣ, а въ дву потомужъ, земля сер., лѣсу пашенного па 8 четьи. Дер. </w:t>
      </w:r>
      <w:r>
        <w:rPr>
          <w:i/>
          <w:iCs/>
          <w:color w:val="000000"/>
        </w:rPr>
        <w:t>Болобородова (пробѣлъ).</w:t>
      </w:r>
      <w:r>
        <w:rPr>
          <w:color w:val="000000"/>
        </w:rPr>
        <w:t xml:space="preserve"> И всего за Меншичкомъ 4 дер. да пуст.; пашни 73 четьи въ полѣ, а въ дву потомужъ, земля сер., сѣна 78 коп., лѣсу пашенного 23 четьп, и учинено за нимъ сер. землп добр. землею 59 четьп безъ полуосм., а наддано ему па сер. землю сер. жъ земли 14 четьп съ полуосм.</w:t>
      </w:r>
    </w:p>
    <w:p w14:paraId="2ADC961A" w14:textId="77777777" w:rsidR="00DA7320" w:rsidRDefault="00B979CE">
      <w:pPr>
        <w:pStyle w:val="111"/>
        <w:ind w:firstLine="260"/>
        <w:jc w:val="both"/>
      </w:pPr>
      <w:r>
        <w:rPr>
          <w:color w:val="000000"/>
        </w:rPr>
        <w:t xml:space="preserve">За Ивашкомъ за Полуехтовымъ’ сыномъ Враского: дер. </w:t>
      </w:r>
      <w:r>
        <w:rPr>
          <w:i/>
          <w:iCs/>
          <w:color w:val="000000"/>
        </w:rPr>
        <w:t>Вешки:</w:t>
      </w:r>
      <w:r>
        <w:rPr>
          <w:color w:val="000000"/>
        </w:rPr>
        <w:t xml:space="preserve"> 14 четьи въ полѣ, а въ дву потомужъ, земли сер. Дер. </w:t>
      </w:r>
      <w:r>
        <w:rPr>
          <w:i/>
          <w:iCs/>
          <w:color w:val="000000"/>
        </w:rPr>
        <w:t>Ведерниково:</w:t>
      </w:r>
      <w:r>
        <w:rPr>
          <w:color w:val="000000"/>
        </w:rPr>
        <w:t xml:space="preserve"> пашни 16 четьи въ полѣ, а въ дву потомужъ, земля сер., сѣпа 30 кои. И всего за Ивашкомъ 2 дер., а въ нихъ пашнп сер. земли 30 четьи, сѣпа 40 коп., и учинено сер. земли добр. землею 24 четьи, а наддано тое жъ земли 6 четьп. Да за Ивашкомъ же въ </w:t>
      </w:r>
      <w:r>
        <w:rPr>
          <w:i/>
          <w:iCs/>
          <w:color w:val="000000"/>
        </w:rPr>
        <w:t>Городцкомъ</w:t>
      </w:r>
      <w:r>
        <w:rPr>
          <w:color w:val="000000"/>
        </w:rPr>
        <w:t xml:space="preserve"> ст. старое помѣстье дер. да 2 пуст.: пашни 24 четьп сер. землп, сѣна </w:t>
      </w:r>
      <w:r>
        <w:rPr>
          <w:i/>
          <w:iCs/>
          <w:color w:val="000000"/>
        </w:rPr>
        <w:t>(пробѣлъ)</w:t>
      </w:r>
      <w:r>
        <w:rPr>
          <w:color w:val="000000"/>
        </w:rPr>
        <w:t xml:space="preserve"> кои., кустарю пашен</w:t>
      </w:r>
      <w:r>
        <w:rPr>
          <w:color w:val="000000"/>
        </w:rPr>
        <w:softHyphen/>
        <w:t xml:space="preserve">ного на 7 четьи, и учинено сер. землп добр. землею </w:t>
      </w:r>
      <w:r>
        <w:rPr>
          <w:i/>
          <w:iCs/>
          <w:color w:val="000000"/>
        </w:rPr>
        <w:t>(пробѣлъ),</w:t>
      </w:r>
      <w:r>
        <w:rPr>
          <w:color w:val="000000"/>
        </w:rPr>
        <w:t xml:space="preserve"> а над</w:t>
      </w:r>
      <w:r>
        <w:rPr>
          <w:color w:val="000000"/>
        </w:rPr>
        <w:softHyphen/>
        <w:t>дано на сер. землю тоѣ жъ сер. землп 4 четьи.</w:t>
      </w:r>
    </w:p>
    <w:p w14:paraId="6B772B99" w14:textId="77777777" w:rsidR="00DA7320" w:rsidRDefault="00B979CE">
      <w:pPr>
        <w:pStyle w:val="111"/>
        <w:ind w:firstLine="260"/>
        <w:jc w:val="both"/>
      </w:pPr>
      <w:r>
        <w:rPr>
          <w:color w:val="000000"/>
        </w:rPr>
        <w:t xml:space="preserve">За Кирилокъ за Михайловымъ сыномъ Татищева: дер. </w:t>
      </w:r>
      <w:r>
        <w:rPr>
          <w:i/>
          <w:iCs/>
          <w:color w:val="000000"/>
        </w:rPr>
        <w:t>Ястребова,</w:t>
      </w:r>
      <w:r>
        <w:rPr>
          <w:color w:val="000000"/>
        </w:rPr>
        <w:t xml:space="preserve"> на р. на. </w:t>
      </w:r>
      <w:r>
        <w:rPr>
          <w:i/>
          <w:iCs/>
          <w:color w:val="000000"/>
        </w:rPr>
        <w:t>Торусѣ:</w:t>
      </w:r>
      <w:r>
        <w:rPr>
          <w:color w:val="000000"/>
        </w:rPr>
        <w:t xml:space="preserve"> пашпп 40 четьп въ нолѣ, а въ дву потомужъ сер. земли, сѣпа 260 коп., поросли кустаремъ поросло иа 2 четьи. Дер. </w:t>
      </w:r>
      <w:r>
        <w:rPr>
          <w:i/>
          <w:iCs/>
          <w:color w:val="000000"/>
        </w:rPr>
        <w:t>Зуево:</w:t>
      </w:r>
      <w:r>
        <w:rPr>
          <w:color w:val="000000"/>
        </w:rPr>
        <w:t xml:space="preserve"> пашни </w:t>
      </w:r>
      <w:r>
        <w:rPr>
          <w:i/>
          <w:iCs/>
          <w:color w:val="000000"/>
        </w:rPr>
        <w:t>(пробѣлъ)</w:t>
      </w:r>
      <w:r>
        <w:rPr>
          <w:color w:val="000000"/>
        </w:rPr>
        <w:t xml:space="preserve"> въ полѣ, а въ дву потомужъ, земля сер., сѣна 10 коп. Дер.</w:t>
      </w:r>
      <w:r>
        <w:br w:type="page"/>
      </w:r>
    </w:p>
    <w:p w14:paraId="55D089B6" w14:textId="77777777" w:rsidR="00DA7320" w:rsidRDefault="00B979CE">
      <w:pPr>
        <w:pStyle w:val="111"/>
        <w:ind w:firstLine="0"/>
        <w:jc w:val="both"/>
      </w:pPr>
      <w:r>
        <w:rPr>
          <w:i/>
          <w:iCs/>
          <w:color w:val="000000"/>
        </w:rPr>
        <w:t>Демехово Митино:</w:t>
      </w:r>
      <w:r>
        <w:rPr>
          <w:color w:val="000000"/>
        </w:rPr>
        <w:t xml:space="preserve"> пашнп 18 четьп въ полѣ., а въ дву потомужъ, земля сер.,сѣпа 30 коп.,поросли кустаремъ пепашенпого 6 четыі. Дер. </w:t>
      </w:r>
      <w:r>
        <w:rPr>
          <w:i/>
          <w:iCs/>
          <w:color w:val="000000"/>
        </w:rPr>
        <w:t xml:space="preserve">(пробѣлъ): </w:t>
      </w:r>
      <w:r>
        <w:rPr>
          <w:color w:val="000000"/>
        </w:rPr>
        <w:t xml:space="preserve">пашни 20 </w:t>
      </w:r>
      <w:r>
        <w:rPr>
          <w:i/>
          <w:iCs/>
          <w:color w:val="000000"/>
        </w:rPr>
        <w:t>(пробѣлъ)</w:t>
      </w:r>
      <w:r>
        <w:rPr>
          <w:color w:val="000000"/>
        </w:rPr>
        <w:t xml:space="preserve"> четьп въ полѣ, а въ дву потомужъ, земля </w:t>
      </w:r>
      <w:r>
        <w:rPr>
          <w:i/>
          <w:iCs/>
          <w:color w:val="000000"/>
        </w:rPr>
        <w:t xml:space="preserve">(пробѣлъ), </w:t>
      </w:r>
      <w:r>
        <w:rPr>
          <w:color w:val="000000"/>
        </w:rPr>
        <w:t xml:space="preserve">сѣна 60 коп. Селище </w:t>
      </w:r>
      <w:r>
        <w:rPr>
          <w:i/>
          <w:iCs/>
          <w:color w:val="000000"/>
        </w:rPr>
        <w:t>Курѣево:</w:t>
      </w:r>
      <w:r>
        <w:rPr>
          <w:color w:val="000000"/>
        </w:rPr>
        <w:t xml:space="preserve"> сѣпа 30 коп., лѣсу пашенного пороспяку на 4 четки, (земля) сер., сѣна 10 коп., отхожего лугу йодъ </w:t>
      </w:r>
      <w:r>
        <w:rPr>
          <w:i/>
          <w:iCs/>
          <w:color w:val="000000"/>
        </w:rPr>
        <w:t xml:space="preserve">Сапелниковымъ </w:t>
      </w:r>
      <w:r>
        <w:rPr>
          <w:color w:val="000000"/>
        </w:rPr>
        <w:t>15 коп. И всего за Кириломъ 4 дер. да селище; пашни 96 четки въ полѣ, а въ дву потомужъ сер. земли, сѣпа 385 коп., лѣсу рощи на четв., лѣсу пашенного на 4 четки, а непашенного на 8 четыі, и учинено за нимъ сер. землп добр. землею 77 четки, а наддано на сер. землю сер. жъ земли 19 четки.</w:t>
      </w:r>
    </w:p>
    <w:p w14:paraId="3C3FF225" w14:textId="77777777" w:rsidR="00DA7320" w:rsidRDefault="00B979CE">
      <w:pPr>
        <w:pStyle w:val="111"/>
        <w:jc w:val="both"/>
      </w:pPr>
      <w:r>
        <w:rPr>
          <w:color w:val="000000"/>
        </w:rPr>
        <w:t xml:space="preserve">За Иваномъ за Русиновымъ сыномъ </w:t>
      </w:r>
      <w:r>
        <w:rPr>
          <w:i/>
          <w:iCs/>
          <w:color w:val="000000"/>
        </w:rPr>
        <w:t>Бо (пробѣлъ):</w:t>
      </w:r>
      <w:r>
        <w:rPr>
          <w:color w:val="000000"/>
        </w:rPr>
        <w:t xml:space="preserve"> дер. </w:t>
      </w:r>
      <w:r>
        <w:rPr>
          <w:i/>
          <w:iCs/>
          <w:color w:val="000000"/>
        </w:rPr>
        <w:t>Филиппово:</w:t>
      </w:r>
      <w:r>
        <w:rPr>
          <w:color w:val="000000"/>
        </w:rPr>
        <w:t xml:space="preserve"> паш</w:t>
      </w:r>
      <w:r>
        <w:rPr>
          <w:color w:val="000000"/>
        </w:rPr>
        <w:softHyphen/>
        <w:t xml:space="preserve">нп 25 четки въ полѣ, а въ дву потомужъ. Дер. </w:t>
      </w:r>
      <w:r>
        <w:rPr>
          <w:i/>
          <w:iCs/>
          <w:color w:val="000000"/>
        </w:rPr>
        <w:t>Розанова:</w:t>
      </w:r>
      <w:r>
        <w:rPr>
          <w:color w:val="000000"/>
        </w:rPr>
        <w:t xml:space="preserve"> пашни 59 четки въ нолѣ, а въ дву иотомужъ, земля сер., сѣна 50 коп. Дер. </w:t>
      </w:r>
      <w:r>
        <w:rPr>
          <w:i/>
          <w:iCs/>
          <w:color w:val="000000"/>
        </w:rPr>
        <w:t xml:space="preserve">(пробѣлъ): </w:t>
      </w:r>
      <w:r>
        <w:rPr>
          <w:color w:val="000000"/>
        </w:rPr>
        <w:t xml:space="preserve">пашни 22 четки въ полѣ, а въ дву иотомужъ, земля сер., сѣпа </w:t>
      </w:r>
      <w:r>
        <w:rPr>
          <w:i/>
          <w:iCs/>
          <w:color w:val="000000"/>
        </w:rPr>
        <w:t xml:space="preserve">(пробѣлъ) </w:t>
      </w:r>
      <w:r>
        <w:rPr>
          <w:color w:val="000000"/>
        </w:rPr>
        <w:t xml:space="preserve">коп. Дер, </w:t>
      </w:r>
      <w:r>
        <w:rPr>
          <w:i/>
          <w:iCs/>
          <w:color w:val="000000"/>
        </w:rPr>
        <w:t>Селгіверстово:</w:t>
      </w:r>
      <w:r>
        <w:rPr>
          <w:color w:val="000000"/>
        </w:rPr>
        <w:t xml:space="preserve"> пашни </w:t>
      </w:r>
      <w:r>
        <w:rPr>
          <w:i/>
          <w:iCs/>
          <w:color w:val="000000"/>
        </w:rPr>
        <w:t>(пробѣлъ)</w:t>
      </w:r>
      <w:r>
        <w:rPr>
          <w:color w:val="000000"/>
        </w:rPr>
        <w:t xml:space="preserve"> 1 четь въ полѣ, а въ дву по</w:t>
      </w:r>
      <w:r>
        <w:rPr>
          <w:color w:val="000000"/>
        </w:rPr>
        <w:softHyphen/>
        <w:t xml:space="preserve">томужъ, земля сер., сѣна </w:t>
      </w:r>
      <w:r>
        <w:rPr>
          <w:i/>
          <w:iCs/>
          <w:color w:val="000000"/>
        </w:rPr>
        <w:t>(пробѣлъ) кои.</w:t>
      </w:r>
      <w:r>
        <w:rPr>
          <w:color w:val="000000"/>
        </w:rPr>
        <w:t xml:space="preserve"> Дер. </w:t>
      </w:r>
      <w:r>
        <w:rPr>
          <w:i/>
          <w:iCs/>
          <w:color w:val="000000"/>
        </w:rPr>
        <w:t>Мотовилово (пробѣлъ).</w:t>
      </w:r>
    </w:p>
    <w:p w14:paraId="7C3945E9" w14:textId="77777777" w:rsidR="00DA7320" w:rsidRDefault="00B979CE">
      <w:pPr>
        <w:pStyle w:val="111"/>
        <w:jc w:val="both"/>
      </w:pPr>
      <w:r>
        <w:rPr>
          <w:color w:val="000000"/>
        </w:rPr>
        <w:t xml:space="preserve">За Петромъ за Бохтеяровымъ сыномъ за повокрещеномъ: дер. </w:t>
      </w:r>
      <w:r>
        <w:rPr>
          <w:i/>
          <w:iCs/>
          <w:color w:val="000000"/>
        </w:rPr>
        <w:t xml:space="preserve">Марково: </w:t>
      </w:r>
      <w:r>
        <w:rPr>
          <w:color w:val="000000"/>
        </w:rPr>
        <w:t xml:space="preserve">пашни 15 четьи въ полѣ, а въ дву потомужъ, земля худа, сѣна 30 коп., рощи па 2 чети. Дер. </w:t>
      </w:r>
      <w:r>
        <w:rPr>
          <w:i/>
          <w:iCs/>
          <w:color w:val="000000"/>
        </w:rPr>
        <w:t>Борисково:</w:t>
      </w:r>
      <w:r>
        <w:rPr>
          <w:color w:val="000000"/>
        </w:rPr>
        <w:t xml:space="preserve"> пашни 19 четьи въ полѣ, а въ дву пото</w:t>
      </w:r>
      <w:r>
        <w:rPr>
          <w:color w:val="000000"/>
        </w:rPr>
        <w:softHyphen/>
        <w:t xml:space="preserve">мужъ, земля сер., сѣна 10 коп., рощи на осм. Дер. </w:t>
      </w:r>
      <w:r>
        <w:rPr>
          <w:i/>
          <w:iCs/>
          <w:color w:val="000000"/>
        </w:rPr>
        <w:t>Мясоѣдова:</w:t>
      </w:r>
      <w:r>
        <w:rPr>
          <w:color w:val="000000"/>
        </w:rPr>
        <w:t xml:space="preserve"> пашни 18 четьп съ осм. въ полѣ, а въ дву потомужъ, земля худа, сѣна 7 коп., рощи па 2 чети, кустарю пашенного па 4 четп. Дер. </w:t>
      </w:r>
      <w:r>
        <w:rPr>
          <w:i/>
          <w:iCs/>
          <w:color w:val="000000"/>
        </w:rPr>
        <w:t>Бонопелцыно:</w:t>
      </w:r>
      <w:r>
        <w:rPr>
          <w:color w:val="000000"/>
        </w:rPr>
        <w:t xml:space="preserve"> паш</w:t>
      </w:r>
      <w:r>
        <w:rPr>
          <w:color w:val="000000"/>
        </w:rPr>
        <w:softHyphen/>
        <w:t xml:space="preserve">ни 9 четьи </w:t>
      </w:r>
      <w:r>
        <w:rPr>
          <w:i/>
          <w:iCs/>
          <w:color w:val="000000"/>
        </w:rPr>
        <w:t>(пробѣлъ).</w:t>
      </w:r>
      <w:r>
        <w:rPr>
          <w:color w:val="000000"/>
        </w:rPr>
        <w:t xml:space="preserve"> И учинено сер. земли добр. землею 70 четьи, а^ наддано на сер. землю сер. жъ земли 16 четьи.</w:t>
      </w:r>
    </w:p>
    <w:p w14:paraId="3C3BFEFF" w14:textId="77777777" w:rsidR="00DA7320" w:rsidRDefault="00B979CE">
      <w:pPr>
        <w:pStyle w:val="111"/>
        <w:tabs>
          <w:tab w:val="left" w:pos="3418"/>
        </w:tabs>
        <w:jc w:val="both"/>
      </w:pPr>
      <w:r>
        <w:rPr>
          <w:i/>
          <w:iCs/>
          <w:color w:val="000000"/>
        </w:rPr>
        <w:t>(пропускъ)</w:t>
      </w:r>
      <w:r>
        <w:rPr>
          <w:color w:val="000000"/>
        </w:rPr>
        <w:t xml:space="preserve"> 56 четв. въ полѣ, а въ дву потомужъ, земля сер. Дер. </w:t>
      </w:r>
      <w:r>
        <w:rPr>
          <w:i/>
          <w:iCs/>
          <w:color w:val="000000"/>
        </w:rPr>
        <w:t>Му- оюичково:</w:t>
      </w:r>
      <w:r>
        <w:rPr>
          <w:color w:val="000000"/>
        </w:rPr>
        <w:t xml:space="preserve"> пашни 39 четьп въ полѣ, а въ дву потомужъ, земля сер., сѣна 15 коп. Дер. </w:t>
      </w:r>
      <w:r>
        <w:rPr>
          <w:i/>
          <w:iCs/>
          <w:color w:val="000000"/>
        </w:rPr>
        <w:t>Перекладово:</w:t>
      </w:r>
      <w:r>
        <w:rPr>
          <w:color w:val="000000"/>
        </w:rPr>
        <w:t xml:space="preserve"> пашни 29 четв. въ полѣ, а въ дву потомужъ, земля сер. Дер. </w:t>
      </w:r>
      <w:r>
        <w:rPr>
          <w:i/>
          <w:iCs/>
          <w:color w:val="000000"/>
        </w:rPr>
        <w:t>Березе</w:t>
      </w:r>
      <w:r>
        <w:rPr>
          <w:color w:val="000000"/>
        </w:rPr>
        <w:t xml:space="preserve"> (зіс): пашни 14 четьи въ полѣ, а въ дву потомужъ, земля сер., сѣпа 5 коп., кустарю пашенного 11 четьи. Дер. </w:t>
      </w:r>
      <w:r>
        <w:rPr>
          <w:i/>
          <w:iCs/>
          <w:color w:val="000000"/>
        </w:rPr>
        <w:t xml:space="preserve">Радчино: </w:t>
      </w:r>
      <w:r>
        <w:rPr>
          <w:color w:val="000000"/>
        </w:rPr>
        <w:t xml:space="preserve">пашни 9 четьи въ полѣ, а въ дву потомужъ, земля сер., сѣна 10 коп., кустарю пашенного 8 четьи. Селище </w:t>
      </w:r>
      <w:r>
        <w:rPr>
          <w:i/>
          <w:iCs/>
          <w:color w:val="000000"/>
        </w:rPr>
        <w:t>Юма (пробѣлъ) во:</w:t>
      </w:r>
      <w:r>
        <w:rPr>
          <w:color w:val="000000"/>
        </w:rPr>
        <w:t xml:space="preserve"> лѣсу пашенного на четв., сѣна 3 коп.</w:t>
      </w:r>
      <w:r>
        <w:rPr>
          <w:color w:val="000000"/>
        </w:rPr>
        <w:tab/>
      </w:r>
      <w:r>
        <w:rPr>
          <w:color w:val="6F6158"/>
        </w:rPr>
        <w:t>.</w:t>
      </w:r>
    </w:p>
    <w:p w14:paraId="64B24025" w14:textId="77777777" w:rsidR="00DA7320" w:rsidRDefault="00B979CE">
      <w:pPr>
        <w:pStyle w:val="111"/>
        <w:jc w:val="both"/>
      </w:pPr>
      <w:r>
        <w:rPr>
          <w:color w:val="000000"/>
        </w:rPr>
        <w:t xml:space="preserve">За Иваномъ за Ондрѣевымъ сыномъ </w:t>
      </w:r>
      <w:r>
        <w:rPr>
          <w:i/>
          <w:iCs/>
          <w:color w:val="000000"/>
        </w:rPr>
        <w:t>(пробѣлъ)</w:t>
      </w:r>
      <w:r>
        <w:rPr>
          <w:color w:val="000000"/>
        </w:rPr>
        <w:t xml:space="preserve"> пашпи </w:t>
      </w:r>
      <w:r>
        <w:rPr>
          <w:i/>
          <w:iCs/>
          <w:color w:val="000000"/>
        </w:rPr>
        <w:t>(пробѣлъ)</w:t>
      </w:r>
      <w:r>
        <w:rPr>
          <w:color w:val="000000"/>
        </w:rPr>
        <w:t xml:space="preserve"> цать 2 четв. въ полѣ, а въ дву потомужъ, земля добра, сѣпа 8 коп. Дер. </w:t>
      </w:r>
      <w:r>
        <w:rPr>
          <w:i/>
          <w:iCs/>
          <w:color w:val="000000"/>
        </w:rPr>
        <w:t>Зиновово Скомлево:</w:t>
      </w:r>
      <w:r>
        <w:rPr>
          <w:color w:val="000000"/>
        </w:rPr>
        <w:t xml:space="preserve"> пашни 34 четьи въ полѣ, а въ дву потомужъ, земля сер., сѣпа 26 коп. Дер. </w:t>
      </w:r>
      <w:r>
        <w:rPr>
          <w:i/>
          <w:iCs/>
          <w:color w:val="000000"/>
        </w:rPr>
        <w:t>Лютиково Чернышева:</w:t>
      </w:r>
      <w:r>
        <w:rPr>
          <w:color w:val="000000"/>
        </w:rPr>
        <w:t xml:space="preserve"> пашни 23 четки въ полѣ, а въ дву по</w:t>
      </w:r>
      <w:r>
        <w:rPr>
          <w:color w:val="000000"/>
        </w:rPr>
        <w:softHyphen/>
        <w:t xml:space="preserve">томужъ, сѣна 20 коп., земля сер.,лѣсу пашенного 2 четьи </w:t>
      </w:r>
      <w:r>
        <w:rPr>
          <w:i/>
          <w:iCs/>
          <w:color w:val="000000"/>
        </w:rPr>
        <w:t>(пробѣлъ) Су</w:t>
      </w:r>
      <w:r>
        <w:rPr>
          <w:i/>
          <w:iCs/>
          <w:color w:val="000000"/>
        </w:rPr>
        <w:softHyphen/>
        <w:t>харева:</w:t>
      </w:r>
      <w:r>
        <w:rPr>
          <w:color w:val="000000"/>
        </w:rPr>
        <w:t xml:space="preserve"> пашни 30 четки въ полѣ, а въ дву потомужъ, земля </w:t>
      </w:r>
      <w:r>
        <w:rPr>
          <w:i/>
          <w:iCs/>
          <w:color w:val="000000"/>
        </w:rPr>
        <w:t>(пробѣлъ),</w:t>
      </w:r>
      <w:r>
        <w:rPr>
          <w:color w:val="000000"/>
        </w:rPr>
        <w:t xml:space="preserve"> сѣпа 20 коп. Дер. </w:t>
      </w:r>
      <w:r>
        <w:rPr>
          <w:i/>
          <w:iCs/>
          <w:color w:val="000000"/>
        </w:rPr>
        <w:t>ІОдиио:</w:t>
      </w:r>
      <w:r>
        <w:rPr>
          <w:color w:val="000000"/>
        </w:rPr>
        <w:t xml:space="preserve"> пашни 23 четьи въ полѣ, а въ дву потомужъ, земля сер., сѣна 10 коп., лѣсу пашенного 2 четв. Дер. </w:t>
      </w:r>
      <w:r>
        <w:rPr>
          <w:i/>
          <w:iCs/>
          <w:color w:val="000000"/>
        </w:rPr>
        <w:t>Уханово:</w:t>
      </w:r>
      <w:r>
        <w:rPr>
          <w:color w:val="000000"/>
        </w:rPr>
        <w:t xml:space="preserve"> пашнп 19 че</w:t>
      </w:r>
      <w:r>
        <w:rPr>
          <w:color w:val="000000"/>
        </w:rPr>
        <w:softHyphen/>
        <w:t>тки въ полѣ, а въ дву потомужъ, земля сер., сѣна 15 коп., лѣсу пашен</w:t>
      </w:r>
      <w:r>
        <w:rPr>
          <w:color w:val="000000"/>
        </w:rPr>
        <w:softHyphen/>
        <w:t xml:space="preserve">ного 8 четв. Дер. </w:t>
      </w:r>
      <w:r>
        <w:rPr>
          <w:i/>
          <w:iCs/>
          <w:color w:val="000000"/>
        </w:rPr>
        <w:t>Труфаново:</w:t>
      </w:r>
      <w:r>
        <w:rPr>
          <w:color w:val="000000"/>
        </w:rPr>
        <w:t xml:space="preserve"> пашни 42 четьи съ осм. въ полѣ, а въ дву потомужъ, земля сер., сѣна 10 коп. Да за нимъ-же иа р. на </w:t>
      </w:r>
      <w:r>
        <w:rPr>
          <w:i/>
          <w:iCs/>
          <w:color w:val="000000"/>
        </w:rPr>
        <w:t>Нахабнѣ</w:t>
      </w:r>
      <w:r>
        <w:rPr>
          <w:color w:val="000000"/>
        </w:rPr>
        <w:t xml:space="preserve"> дер.</w:t>
      </w:r>
      <w:r>
        <w:br w:type="page"/>
      </w:r>
    </w:p>
    <w:p w14:paraId="2553BE89" w14:textId="77777777" w:rsidR="00DA7320" w:rsidRDefault="00B979CE">
      <w:pPr>
        <w:pStyle w:val="111"/>
        <w:spacing w:line="254" w:lineRule="auto"/>
        <w:ind w:firstLine="0"/>
        <w:jc w:val="both"/>
      </w:pPr>
      <w:r>
        <w:rPr>
          <w:i/>
          <w:iCs/>
          <w:color w:val="000000"/>
        </w:rPr>
        <w:t>Новинки:</w:t>
      </w:r>
      <w:r>
        <w:rPr>
          <w:color w:val="000000"/>
        </w:rPr>
        <w:t xml:space="preserve"> пашпп </w:t>
      </w:r>
      <w:r>
        <w:t xml:space="preserve">30 </w:t>
      </w:r>
      <w:r>
        <w:rPr>
          <w:color w:val="000000"/>
        </w:rPr>
        <w:t xml:space="preserve">четьи въ полѣ, а въ дву иотомужъ, земля сер., сѣпа </w:t>
      </w:r>
      <w:r>
        <w:t xml:space="preserve">20 </w:t>
      </w:r>
      <w:r>
        <w:rPr>
          <w:color w:val="000000"/>
        </w:rPr>
        <w:t xml:space="preserve">коп., кустарю пашенного </w:t>
      </w:r>
      <w:r>
        <w:t xml:space="preserve">4 </w:t>
      </w:r>
      <w:r>
        <w:rPr>
          <w:color w:val="000000"/>
        </w:rPr>
        <w:t xml:space="preserve">четв.; да ему жъ придано къ тое жъ дер. пуст. </w:t>
      </w:r>
      <w:r>
        <w:rPr>
          <w:i/>
          <w:iCs/>
          <w:color w:val="000000"/>
        </w:rPr>
        <w:t>Овдѣево,</w:t>
      </w:r>
      <w:r>
        <w:rPr>
          <w:color w:val="000000"/>
        </w:rPr>
        <w:t xml:space="preserve"> пашутъ еѣ наѣздомъ дер. изъ </w:t>
      </w:r>
      <w:r>
        <w:rPr>
          <w:i/>
          <w:iCs/>
          <w:color w:val="000000"/>
        </w:rPr>
        <w:t>Новгінокъ:</w:t>
      </w:r>
      <w:r>
        <w:rPr>
          <w:color w:val="000000"/>
        </w:rPr>
        <w:t xml:space="preserve"> пашни </w:t>
      </w:r>
      <w:r>
        <w:t xml:space="preserve">19 </w:t>
      </w:r>
      <w:r>
        <w:rPr>
          <w:color w:val="000000"/>
        </w:rPr>
        <w:t xml:space="preserve">четыі въ полѣ, а въ дву потомужъ, земля сер., сѣна </w:t>
      </w:r>
      <w:r>
        <w:t xml:space="preserve">23 </w:t>
      </w:r>
      <w:r>
        <w:rPr>
          <w:color w:val="000000"/>
        </w:rPr>
        <w:t xml:space="preserve">коп., кустарю пашенного 3 четв. Дер. </w:t>
      </w:r>
      <w:r>
        <w:rPr>
          <w:i/>
          <w:iCs/>
          <w:color w:val="000000"/>
        </w:rPr>
        <w:t>Дудина:</w:t>
      </w:r>
      <w:r>
        <w:rPr>
          <w:color w:val="000000"/>
        </w:rPr>
        <w:t xml:space="preserve"> пашни </w:t>
      </w:r>
      <w:r>
        <w:t xml:space="preserve">15 </w:t>
      </w:r>
      <w:r>
        <w:rPr>
          <w:color w:val="000000"/>
        </w:rPr>
        <w:t xml:space="preserve">четьи въ полѣ, а въ дву нотомужъ, сѣпа 10 коп., земля сер. </w:t>
      </w:r>
      <w:r>
        <w:t xml:space="preserve">Пуст. </w:t>
      </w:r>
      <w:r>
        <w:rPr>
          <w:i/>
          <w:iCs/>
          <w:color w:val="000000"/>
        </w:rPr>
        <w:t>Плаксина:</w:t>
      </w:r>
      <w:r>
        <w:rPr>
          <w:color w:val="000000"/>
        </w:rPr>
        <w:t xml:space="preserve"> пашнп 9 четки въ полѣ, а въ дву по</w:t>
      </w:r>
      <w:r>
        <w:rPr>
          <w:color w:val="000000"/>
        </w:rPr>
        <w:softHyphen/>
        <w:t xml:space="preserve">томужъ, земля сер., сѣна </w:t>
      </w:r>
      <w:r>
        <w:t xml:space="preserve">15 </w:t>
      </w:r>
      <w:r>
        <w:rPr>
          <w:color w:val="000000"/>
        </w:rPr>
        <w:t xml:space="preserve">коп., поросппку въ облозѣ </w:t>
      </w:r>
      <w:r>
        <w:t xml:space="preserve">6 </w:t>
      </w:r>
      <w:r>
        <w:rPr>
          <w:color w:val="000000"/>
        </w:rPr>
        <w:t xml:space="preserve">четки </w:t>
      </w:r>
      <w:r>
        <w:rPr>
          <w:i/>
          <w:iCs/>
          <w:color w:val="000000"/>
        </w:rPr>
        <w:t>(пробѣлъ).</w:t>
      </w:r>
    </w:p>
    <w:p w14:paraId="18C1413F" w14:textId="77777777" w:rsidR="00DA7320" w:rsidRDefault="00B979CE">
      <w:pPr>
        <w:pStyle w:val="111"/>
        <w:spacing w:line="254" w:lineRule="auto"/>
        <w:ind w:firstLine="240"/>
        <w:jc w:val="both"/>
      </w:pPr>
      <w:r>
        <w:rPr>
          <w:color w:val="000000"/>
        </w:rPr>
        <w:t xml:space="preserve">За ОгроФеною за Кузмипского женою Татищева: дер. </w:t>
      </w:r>
      <w:r>
        <w:rPr>
          <w:i/>
          <w:iCs/>
          <w:color w:val="000000"/>
        </w:rPr>
        <w:t>Высокое:</w:t>
      </w:r>
      <w:r>
        <w:rPr>
          <w:color w:val="000000"/>
        </w:rPr>
        <w:t xml:space="preserve"> паш</w:t>
      </w:r>
      <w:r>
        <w:rPr>
          <w:color w:val="000000"/>
        </w:rPr>
        <w:softHyphen/>
        <w:t xml:space="preserve">ни </w:t>
      </w:r>
      <w:r>
        <w:t xml:space="preserve">24 </w:t>
      </w:r>
      <w:r>
        <w:rPr>
          <w:color w:val="000000"/>
        </w:rPr>
        <w:t xml:space="preserve">четв. въ полѣ, а въ дву потомужъ, </w:t>
      </w:r>
      <w:r>
        <w:t xml:space="preserve">земля </w:t>
      </w:r>
      <w:r>
        <w:rPr>
          <w:color w:val="000000"/>
        </w:rPr>
        <w:t xml:space="preserve">сер., сѣна </w:t>
      </w:r>
      <w:r>
        <w:t xml:space="preserve">20 </w:t>
      </w:r>
      <w:r>
        <w:rPr>
          <w:color w:val="000000"/>
        </w:rPr>
        <w:t xml:space="preserve">коп. </w:t>
      </w:r>
      <w:r>
        <w:t xml:space="preserve">Да </w:t>
      </w:r>
      <w:r>
        <w:rPr>
          <w:color w:val="000000"/>
        </w:rPr>
        <w:t xml:space="preserve">за нею жъ да за еѣ племянникомъ за Кириломъ селище </w:t>
      </w:r>
      <w:r>
        <w:rPr>
          <w:i/>
          <w:iCs/>
          <w:color w:val="000000"/>
        </w:rPr>
        <w:t>Кучнево</w:t>
      </w:r>
      <w:r>
        <w:rPr>
          <w:color w:val="000000"/>
        </w:rPr>
        <w:t xml:space="preserve"> </w:t>
      </w:r>
      <w:r>
        <w:t xml:space="preserve">да </w:t>
      </w:r>
      <w:r>
        <w:rPr>
          <w:color w:val="000000"/>
        </w:rPr>
        <w:t xml:space="preserve">селище Ясаево;сѣна на обѣихъ 40 коп., кустаріб'непашениого </w:t>
      </w:r>
      <w:r>
        <w:t xml:space="preserve">7 </w:t>
      </w:r>
      <w:r>
        <w:rPr>
          <w:color w:val="000000"/>
        </w:rPr>
        <w:t xml:space="preserve">четьи </w:t>
      </w:r>
      <w:r>
        <w:rPr>
          <w:i/>
          <w:iCs/>
          <w:color w:val="000000"/>
        </w:rPr>
        <w:t xml:space="preserve">(пробѣлъ). </w:t>
      </w:r>
      <w:r>
        <w:t>Дер</w:t>
      </w:r>
      <w:r>
        <w:rPr>
          <w:color w:val="000000"/>
        </w:rPr>
        <w:t xml:space="preserve">. </w:t>
      </w:r>
      <w:r>
        <w:rPr>
          <w:i/>
          <w:iCs/>
          <w:color w:val="000000"/>
        </w:rPr>
        <w:t>Резютгіно</w:t>
      </w:r>
      <w:r>
        <w:rPr>
          <w:color w:val="000000"/>
        </w:rPr>
        <w:t xml:space="preserve"> па р. </w:t>
      </w:r>
      <w:r>
        <w:rPr>
          <w:i/>
          <w:iCs/>
          <w:color w:val="000000"/>
        </w:rPr>
        <w:t>(пробѣлъ):</w:t>
      </w:r>
      <w:r>
        <w:rPr>
          <w:color w:val="000000"/>
        </w:rPr>
        <w:t xml:space="preserve"> пашни </w:t>
      </w:r>
      <w:r>
        <w:t xml:space="preserve">20 </w:t>
      </w:r>
      <w:r>
        <w:rPr>
          <w:color w:val="000000"/>
        </w:rPr>
        <w:t xml:space="preserve">четки въполѣ, а въ дву потомужъ, земля </w:t>
      </w:r>
      <w:r>
        <w:t xml:space="preserve">худа, </w:t>
      </w:r>
      <w:r>
        <w:rPr>
          <w:color w:val="000000"/>
        </w:rPr>
        <w:t xml:space="preserve">сѣпа </w:t>
      </w:r>
      <w:r>
        <w:t xml:space="preserve">25 </w:t>
      </w:r>
      <w:r>
        <w:rPr>
          <w:color w:val="000000"/>
        </w:rPr>
        <w:t xml:space="preserve">коп., лѣсу непашенного </w:t>
      </w:r>
      <w:r>
        <w:t xml:space="preserve">6 </w:t>
      </w:r>
      <w:r>
        <w:rPr>
          <w:color w:val="000000"/>
        </w:rPr>
        <w:t xml:space="preserve">четьи. </w:t>
      </w:r>
      <w:r>
        <w:t xml:space="preserve">Дер. </w:t>
      </w:r>
      <w:r>
        <w:rPr>
          <w:i/>
          <w:iCs/>
        </w:rPr>
        <w:t xml:space="preserve">Головкова: </w:t>
      </w:r>
      <w:r>
        <w:rPr>
          <w:color w:val="000000"/>
        </w:rPr>
        <w:t xml:space="preserve">пашни </w:t>
      </w:r>
      <w:r>
        <w:t xml:space="preserve">46 </w:t>
      </w:r>
      <w:r>
        <w:rPr>
          <w:color w:val="000000"/>
        </w:rPr>
        <w:t xml:space="preserve">четыі въ полѣ, а въ дву потомужъ, земля худа, сѣпа </w:t>
      </w:r>
      <w:r>
        <w:t xml:space="preserve">80 </w:t>
      </w:r>
      <w:r>
        <w:rPr>
          <w:color w:val="000000"/>
        </w:rPr>
        <w:t xml:space="preserve">коп., лѣсу пашенного </w:t>
      </w:r>
      <w:r>
        <w:t xml:space="preserve">6 </w:t>
      </w:r>
      <w:r>
        <w:rPr>
          <w:color w:val="000000"/>
        </w:rPr>
        <w:t xml:space="preserve">четьп. </w:t>
      </w:r>
      <w:r>
        <w:t xml:space="preserve">Дер. </w:t>
      </w:r>
      <w:r>
        <w:rPr>
          <w:i/>
          <w:iCs/>
          <w:color w:val="000000"/>
        </w:rPr>
        <w:t>Ворсино:</w:t>
      </w:r>
      <w:r>
        <w:rPr>
          <w:color w:val="000000"/>
        </w:rPr>
        <w:t xml:space="preserve"> пашни </w:t>
      </w:r>
      <w:r>
        <w:t xml:space="preserve">53 </w:t>
      </w:r>
      <w:r>
        <w:rPr>
          <w:color w:val="000000"/>
        </w:rPr>
        <w:t xml:space="preserve">четьп въ </w:t>
      </w:r>
      <w:r>
        <w:t xml:space="preserve">полѣ, </w:t>
      </w:r>
      <w:r>
        <w:rPr>
          <w:color w:val="000000"/>
        </w:rPr>
        <w:t xml:space="preserve">а въ </w:t>
      </w:r>
      <w:r>
        <w:t xml:space="preserve">дву </w:t>
      </w:r>
      <w:r>
        <w:rPr>
          <w:color w:val="000000"/>
        </w:rPr>
        <w:t xml:space="preserve">потомужъ, земля худа, сѣна </w:t>
      </w:r>
      <w:r>
        <w:t xml:space="preserve">30 </w:t>
      </w:r>
      <w:r>
        <w:rPr>
          <w:color w:val="000000"/>
        </w:rPr>
        <w:t xml:space="preserve">коп. </w:t>
      </w:r>
      <w:r>
        <w:t xml:space="preserve">Дер. </w:t>
      </w:r>
      <w:r>
        <w:rPr>
          <w:i/>
          <w:iCs/>
        </w:rPr>
        <w:t xml:space="preserve">Подо </w:t>
      </w:r>
      <w:r>
        <w:rPr>
          <w:i/>
          <w:iCs/>
          <w:color w:val="000000"/>
        </w:rPr>
        <w:t>(пробѣлъ):</w:t>
      </w:r>
      <w:r>
        <w:rPr>
          <w:color w:val="000000"/>
        </w:rPr>
        <w:t xml:space="preserve"> пашни </w:t>
      </w:r>
      <w:r>
        <w:t xml:space="preserve">12 </w:t>
      </w:r>
      <w:r>
        <w:rPr>
          <w:color w:val="000000"/>
        </w:rPr>
        <w:t xml:space="preserve">четв. съ осм. въ полѣ, а въ дву потомуже, земля худа </w:t>
      </w:r>
      <w:r>
        <w:rPr>
          <w:i/>
          <w:iCs/>
          <w:color w:val="000000"/>
        </w:rPr>
        <w:t>(пробѣлъ),</w:t>
      </w:r>
      <w:r>
        <w:rPr>
          <w:color w:val="000000"/>
        </w:rPr>
        <w:t xml:space="preserve"> рощи </w:t>
      </w:r>
      <w:r>
        <w:t xml:space="preserve">4 </w:t>
      </w:r>
      <w:r>
        <w:rPr>
          <w:color w:val="000000"/>
        </w:rPr>
        <w:t xml:space="preserve">четв. </w:t>
      </w:r>
      <w:r>
        <w:t xml:space="preserve">Дер. </w:t>
      </w:r>
      <w:r>
        <w:rPr>
          <w:i/>
          <w:iCs/>
          <w:color w:val="000000"/>
        </w:rPr>
        <w:t>(пробѣлъ):</w:t>
      </w:r>
      <w:r>
        <w:rPr>
          <w:color w:val="000000"/>
        </w:rPr>
        <w:t xml:space="preserve"> пашнп </w:t>
      </w:r>
      <w:r>
        <w:t xml:space="preserve">10 </w:t>
      </w:r>
      <w:r>
        <w:rPr>
          <w:color w:val="000000"/>
        </w:rPr>
        <w:t xml:space="preserve">четв. въ полѣ, а въ дву потомуже, земля </w:t>
      </w:r>
      <w:r>
        <w:t xml:space="preserve">худа. Дер. </w:t>
      </w:r>
      <w:r>
        <w:rPr>
          <w:i/>
          <w:iCs/>
        </w:rPr>
        <w:t>Конюшково:</w:t>
      </w:r>
      <w:r>
        <w:t xml:space="preserve"> </w:t>
      </w:r>
      <w:r>
        <w:rPr>
          <w:color w:val="000000"/>
        </w:rPr>
        <w:t xml:space="preserve">пашни </w:t>
      </w:r>
      <w:r>
        <w:t xml:space="preserve">30 </w:t>
      </w:r>
      <w:r>
        <w:rPr>
          <w:color w:val="000000"/>
        </w:rPr>
        <w:t xml:space="preserve">четьи въ полѣ, а въ дву потомужъ, </w:t>
      </w:r>
      <w:r>
        <w:t xml:space="preserve">земля худа, </w:t>
      </w:r>
      <w:r>
        <w:rPr>
          <w:color w:val="000000"/>
        </w:rPr>
        <w:t xml:space="preserve">сѣна </w:t>
      </w:r>
      <w:r>
        <w:t xml:space="preserve">30 </w:t>
      </w:r>
      <w:r>
        <w:rPr>
          <w:color w:val="000000"/>
        </w:rPr>
        <w:t>коп.</w:t>
      </w:r>
    </w:p>
    <w:p w14:paraId="48F0DF8F" w14:textId="77777777" w:rsidR="00DA7320" w:rsidRDefault="00B979CE">
      <w:pPr>
        <w:pStyle w:val="111"/>
        <w:spacing w:line="254" w:lineRule="auto"/>
        <w:ind w:firstLine="240"/>
        <w:jc w:val="both"/>
        <w:sectPr w:rsidR="00DA7320">
          <w:headerReference w:type="even" r:id="rId1121"/>
          <w:headerReference w:type="default" r:id="rId1122"/>
          <w:footerReference w:type="even" r:id="rId1123"/>
          <w:footerReference w:type="default" r:id="rId1124"/>
          <w:footnotePr>
            <w:numFmt w:val="chicago"/>
          </w:footnotePr>
          <w:pgSz w:w="9023" w:h="14193"/>
          <w:pgMar w:top="1060" w:right="385" w:bottom="931" w:left="478" w:header="0" w:footer="3" w:gutter="0"/>
          <w:cols w:space="720"/>
          <w:noEndnote/>
          <w:docGrid w:linePitch="360"/>
          <w15:footnoteColumns w:val="1"/>
        </w:sectPr>
      </w:pPr>
      <w:r>
        <w:t xml:space="preserve">За Кириломъ </w:t>
      </w:r>
      <w:r>
        <w:rPr>
          <w:color w:val="000000"/>
        </w:rPr>
        <w:t xml:space="preserve">за Димитровымъ сыномъ Белеутова: </w:t>
      </w:r>
      <w:r>
        <w:t xml:space="preserve">слц. </w:t>
      </w:r>
      <w:r>
        <w:rPr>
          <w:i/>
          <w:iCs/>
        </w:rPr>
        <w:t xml:space="preserve">Конаковское </w:t>
      </w:r>
      <w:r>
        <w:rPr>
          <w:i/>
          <w:iCs/>
          <w:color w:val="000000"/>
        </w:rPr>
        <w:t>Юматбво:</w:t>
      </w:r>
      <w:r>
        <w:rPr>
          <w:color w:val="000000"/>
        </w:rPr>
        <w:t xml:space="preserve"> пашни </w:t>
      </w:r>
      <w:r>
        <w:t xml:space="preserve">105 </w:t>
      </w:r>
      <w:r>
        <w:rPr>
          <w:color w:val="000000"/>
        </w:rPr>
        <w:t>четьи въ іюлѣ, а въ дву потомужъ, земля сер., сѣ</w:t>
      </w:r>
      <w:r>
        <w:rPr>
          <w:color w:val="000000"/>
        </w:rPr>
        <w:softHyphen/>
        <w:t xml:space="preserve">па </w:t>
      </w:r>
      <w:r>
        <w:t xml:space="preserve">90 </w:t>
      </w:r>
      <w:r>
        <w:rPr>
          <w:color w:val="000000"/>
        </w:rPr>
        <w:t xml:space="preserve">коп., </w:t>
      </w:r>
      <w:r>
        <w:t xml:space="preserve">лѣсу </w:t>
      </w:r>
      <w:r>
        <w:rPr>
          <w:color w:val="000000"/>
        </w:rPr>
        <w:t xml:space="preserve">соснягу </w:t>
      </w:r>
      <w:r>
        <w:t xml:space="preserve">6 </w:t>
      </w:r>
      <w:r>
        <w:rPr>
          <w:color w:val="000000"/>
        </w:rPr>
        <w:t xml:space="preserve">четьи непашенного, поросняку пашенного </w:t>
      </w:r>
      <w:r>
        <w:t xml:space="preserve">2 </w:t>
      </w:r>
      <w:r>
        <w:rPr>
          <w:color w:val="000000"/>
        </w:rPr>
        <w:t xml:space="preserve">четв. </w:t>
      </w:r>
      <w:r>
        <w:t xml:space="preserve">Дер. </w:t>
      </w:r>
      <w:r>
        <w:rPr>
          <w:i/>
          <w:iCs/>
          <w:color w:val="000000"/>
        </w:rPr>
        <w:t>Пестарово,</w:t>
      </w:r>
      <w:r>
        <w:rPr>
          <w:color w:val="000000"/>
        </w:rPr>
        <w:t xml:space="preserve"> на рчк. на </w:t>
      </w:r>
      <w:r>
        <w:rPr>
          <w:i/>
          <w:iCs/>
          <w:color w:val="000000"/>
        </w:rPr>
        <w:t>Локнѣ:</w:t>
      </w:r>
      <w:r>
        <w:rPr>
          <w:color w:val="000000"/>
        </w:rPr>
        <w:t xml:space="preserve"> пашнп </w:t>
      </w:r>
      <w:r>
        <w:t xml:space="preserve">12 </w:t>
      </w:r>
      <w:r>
        <w:rPr>
          <w:color w:val="000000"/>
        </w:rPr>
        <w:t xml:space="preserve">четьп въ </w:t>
      </w:r>
      <w:r>
        <w:t xml:space="preserve">полѣ, </w:t>
      </w:r>
      <w:r>
        <w:rPr>
          <w:color w:val="000000"/>
        </w:rPr>
        <w:t xml:space="preserve">а </w:t>
      </w:r>
      <w:r>
        <w:t xml:space="preserve">въ дву потомужъ, </w:t>
      </w:r>
      <w:r>
        <w:rPr>
          <w:color w:val="000000"/>
        </w:rPr>
        <w:t xml:space="preserve">земля сер. </w:t>
      </w:r>
      <w:r>
        <w:t xml:space="preserve">Дер. </w:t>
      </w:r>
      <w:r>
        <w:rPr>
          <w:i/>
          <w:iCs/>
          <w:color w:val="000000"/>
        </w:rPr>
        <w:t>Зимнево:</w:t>
      </w:r>
      <w:r>
        <w:rPr>
          <w:color w:val="000000"/>
        </w:rPr>
        <w:t xml:space="preserve"> пашпп </w:t>
      </w:r>
      <w:r>
        <w:t xml:space="preserve">18 </w:t>
      </w:r>
      <w:r>
        <w:rPr>
          <w:color w:val="000000"/>
        </w:rPr>
        <w:t xml:space="preserve">четыі въ полѣ, </w:t>
      </w:r>
      <w:r>
        <w:t xml:space="preserve">а </w:t>
      </w:r>
      <w:r>
        <w:rPr>
          <w:color w:val="000000"/>
        </w:rPr>
        <w:t xml:space="preserve">въ </w:t>
      </w:r>
      <w:r>
        <w:t xml:space="preserve">дву </w:t>
      </w:r>
      <w:r>
        <w:rPr>
          <w:color w:val="000000"/>
        </w:rPr>
        <w:t>потомужъ,</w:t>
      </w:r>
      <w:r>
        <w:t xml:space="preserve">земля </w:t>
      </w:r>
      <w:r>
        <w:rPr>
          <w:color w:val="000000"/>
        </w:rPr>
        <w:t xml:space="preserve">сер.,сѣпа </w:t>
      </w:r>
      <w:r>
        <w:t xml:space="preserve">25 </w:t>
      </w:r>
      <w:r>
        <w:rPr>
          <w:color w:val="000000"/>
        </w:rPr>
        <w:t xml:space="preserve">коп. </w:t>
      </w:r>
      <w:r>
        <w:t xml:space="preserve">Дер. </w:t>
      </w:r>
      <w:r>
        <w:rPr>
          <w:i/>
          <w:iCs/>
          <w:color w:val="000000"/>
        </w:rPr>
        <w:t>Срѣ (пробѣлъ):</w:t>
      </w:r>
      <w:r>
        <w:rPr>
          <w:color w:val="000000"/>
        </w:rPr>
        <w:t xml:space="preserve">пашни </w:t>
      </w:r>
      <w:r>
        <w:t xml:space="preserve">11 </w:t>
      </w:r>
      <w:r>
        <w:rPr>
          <w:color w:val="000000"/>
        </w:rPr>
        <w:t xml:space="preserve">четыі въ полѣ, а въ дву потомужъ, земля сер., сѣпа </w:t>
      </w:r>
      <w:r>
        <w:rPr>
          <w:i/>
          <w:iCs/>
          <w:color w:val="000000"/>
        </w:rPr>
        <w:t>(пробѣлъ)</w:t>
      </w:r>
      <w:r>
        <w:rPr>
          <w:color w:val="000000"/>
        </w:rPr>
        <w:t xml:space="preserve"> </w:t>
      </w:r>
      <w:r>
        <w:t xml:space="preserve">тцать </w:t>
      </w:r>
      <w:r>
        <w:rPr>
          <w:color w:val="000000"/>
        </w:rPr>
        <w:t xml:space="preserve">коп. </w:t>
      </w:r>
      <w:r>
        <w:t xml:space="preserve">Дер. </w:t>
      </w:r>
      <w:r>
        <w:rPr>
          <w:i/>
          <w:iCs/>
          <w:color w:val="000000"/>
        </w:rPr>
        <w:t>Бекриио:</w:t>
      </w:r>
      <w:r>
        <w:rPr>
          <w:color w:val="000000"/>
        </w:rPr>
        <w:t xml:space="preserve"> пашни </w:t>
      </w:r>
      <w:r>
        <w:t xml:space="preserve">19 </w:t>
      </w:r>
      <w:r>
        <w:rPr>
          <w:color w:val="000000"/>
        </w:rPr>
        <w:t xml:space="preserve">четки въ полѣ, а въ дву потомужъ, земля сер., сѣна </w:t>
      </w:r>
      <w:r>
        <w:t xml:space="preserve">4 </w:t>
      </w:r>
      <w:r>
        <w:rPr>
          <w:color w:val="000000"/>
        </w:rPr>
        <w:t xml:space="preserve">коп., лѣсу непашенного </w:t>
      </w:r>
      <w:r>
        <w:t xml:space="preserve">8 </w:t>
      </w:r>
      <w:r>
        <w:rPr>
          <w:color w:val="000000"/>
        </w:rPr>
        <w:t xml:space="preserve">четьи. </w:t>
      </w:r>
      <w:r>
        <w:t xml:space="preserve">Дер. </w:t>
      </w:r>
      <w:r>
        <w:rPr>
          <w:i/>
          <w:iCs/>
          <w:color w:val="000000"/>
        </w:rPr>
        <w:t>Сенютино:</w:t>
      </w:r>
      <w:r>
        <w:rPr>
          <w:color w:val="000000"/>
        </w:rPr>
        <w:t xml:space="preserve"> пашпп </w:t>
      </w:r>
      <w:r>
        <w:t xml:space="preserve">27 </w:t>
      </w:r>
      <w:r>
        <w:rPr>
          <w:color w:val="000000"/>
        </w:rPr>
        <w:t>четки въ по</w:t>
      </w:r>
      <w:r>
        <w:rPr>
          <w:color w:val="000000"/>
        </w:rPr>
        <w:softHyphen/>
      </w:r>
      <w:r>
        <w:t xml:space="preserve">лѣ, а </w:t>
      </w:r>
      <w:r>
        <w:rPr>
          <w:color w:val="000000"/>
        </w:rPr>
        <w:t xml:space="preserve">въ дву потомужъ, земля сер., сѣна </w:t>
      </w:r>
      <w:r>
        <w:t xml:space="preserve">25 коп., </w:t>
      </w:r>
      <w:r>
        <w:rPr>
          <w:color w:val="000000"/>
        </w:rPr>
        <w:t xml:space="preserve">лѣсу пепашеппого </w:t>
      </w:r>
      <w:r>
        <w:t xml:space="preserve">7 </w:t>
      </w:r>
      <w:r>
        <w:rPr>
          <w:color w:val="000000"/>
        </w:rPr>
        <w:t xml:space="preserve">четыі. </w:t>
      </w:r>
      <w:r>
        <w:t xml:space="preserve">Дер. </w:t>
      </w:r>
      <w:r>
        <w:rPr>
          <w:i/>
          <w:iCs/>
        </w:rPr>
        <w:t>(пробѣлъ):</w:t>
      </w:r>
      <w:r>
        <w:t xml:space="preserve"> </w:t>
      </w:r>
      <w:r>
        <w:rPr>
          <w:color w:val="000000"/>
        </w:rPr>
        <w:t xml:space="preserve">пашнп </w:t>
      </w:r>
      <w:r>
        <w:t xml:space="preserve">40 </w:t>
      </w:r>
      <w:r>
        <w:rPr>
          <w:color w:val="000000"/>
        </w:rPr>
        <w:t xml:space="preserve">четки въ </w:t>
      </w:r>
      <w:r>
        <w:t xml:space="preserve">полѣ, </w:t>
      </w:r>
      <w:r>
        <w:rPr>
          <w:color w:val="000000"/>
        </w:rPr>
        <w:t xml:space="preserve">а въ </w:t>
      </w:r>
      <w:r>
        <w:t xml:space="preserve">дву потомужъ, земля </w:t>
      </w:r>
      <w:r>
        <w:rPr>
          <w:color w:val="000000"/>
        </w:rPr>
        <w:t xml:space="preserve">сер., сѣпа </w:t>
      </w:r>
      <w:r>
        <w:t xml:space="preserve">25 </w:t>
      </w:r>
      <w:r>
        <w:rPr>
          <w:color w:val="000000"/>
        </w:rPr>
        <w:t xml:space="preserve">коп. </w:t>
      </w:r>
      <w:r>
        <w:t xml:space="preserve">Дер. </w:t>
      </w:r>
      <w:r>
        <w:rPr>
          <w:i/>
          <w:iCs/>
          <w:color w:val="000000"/>
        </w:rPr>
        <w:t>Прибытковъ починокъ:</w:t>
      </w:r>
      <w:r>
        <w:rPr>
          <w:color w:val="000000"/>
        </w:rPr>
        <w:t xml:space="preserve"> пашнп </w:t>
      </w:r>
      <w:r>
        <w:t xml:space="preserve">8 </w:t>
      </w:r>
      <w:r>
        <w:rPr>
          <w:color w:val="000000"/>
        </w:rPr>
        <w:t xml:space="preserve">четки въ полѣ, </w:t>
      </w:r>
      <w:r>
        <w:t xml:space="preserve">а </w:t>
      </w:r>
      <w:r>
        <w:rPr>
          <w:color w:val="000000"/>
        </w:rPr>
        <w:t xml:space="preserve">въ дву потомужъ, земля сер., сѣна </w:t>
      </w:r>
      <w:r>
        <w:t xml:space="preserve">10 </w:t>
      </w:r>
      <w:r>
        <w:rPr>
          <w:color w:val="000000"/>
        </w:rPr>
        <w:t xml:space="preserve">коп. Дер. </w:t>
      </w:r>
      <w:r>
        <w:rPr>
          <w:i/>
          <w:iCs/>
          <w:color w:val="000000"/>
        </w:rPr>
        <w:t>Лаврова:</w:t>
      </w:r>
      <w:r>
        <w:rPr>
          <w:color w:val="000000"/>
        </w:rPr>
        <w:t xml:space="preserve"> пашни </w:t>
      </w:r>
      <w:r>
        <w:t xml:space="preserve">12 </w:t>
      </w:r>
      <w:r>
        <w:rPr>
          <w:color w:val="000000"/>
        </w:rPr>
        <w:t xml:space="preserve">четки въ полѣ, а въ дву потомужъ, а сер. земли </w:t>
      </w:r>
      <w:r>
        <w:t xml:space="preserve">163 </w:t>
      </w:r>
      <w:r>
        <w:rPr>
          <w:color w:val="000000"/>
        </w:rPr>
        <w:t xml:space="preserve">четьи съ осм. въ полѣ, а въ </w:t>
      </w:r>
      <w:r>
        <w:t xml:space="preserve">дву </w:t>
      </w:r>
      <w:r>
        <w:rPr>
          <w:color w:val="000000"/>
        </w:rPr>
        <w:t xml:space="preserve">потомужъ, и обоего добр. и сер. земли </w:t>
      </w:r>
      <w:r>
        <w:t xml:space="preserve">232 </w:t>
      </w:r>
      <w:r>
        <w:rPr>
          <w:color w:val="000000"/>
        </w:rPr>
        <w:t xml:space="preserve">четв. съ.осм. въ </w:t>
      </w:r>
      <w:r>
        <w:t xml:space="preserve">полѣ, </w:t>
      </w:r>
      <w:r>
        <w:rPr>
          <w:color w:val="000000"/>
        </w:rPr>
        <w:t xml:space="preserve">а въ дву потомужъ, сѣна </w:t>
      </w:r>
      <w:r>
        <w:t xml:space="preserve">199 </w:t>
      </w:r>
      <w:r>
        <w:rPr>
          <w:color w:val="000000"/>
        </w:rPr>
        <w:t xml:space="preserve">коп., кустарю пашенного </w:t>
      </w:r>
      <w:r>
        <w:t xml:space="preserve">40 </w:t>
      </w:r>
      <w:r>
        <w:rPr>
          <w:color w:val="000000"/>
        </w:rPr>
        <w:t>четки, а непа</w:t>
      </w:r>
      <w:r>
        <w:rPr>
          <w:color w:val="000000"/>
        </w:rPr>
        <w:softHyphen/>
        <w:t xml:space="preserve">шенного </w:t>
      </w:r>
      <w:r>
        <w:t xml:space="preserve">39 </w:t>
      </w:r>
      <w:r>
        <w:rPr>
          <w:color w:val="000000"/>
        </w:rPr>
        <w:t xml:space="preserve">четки, рощи </w:t>
      </w:r>
      <w:r>
        <w:t xml:space="preserve">26 </w:t>
      </w:r>
      <w:r>
        <w:rPr>
          <w:color w:val="000000"/>
        </w:rPr>
        <w:t xml:space="preserve">четки, и наддано ему на сер. </w:t>
      </w:r>
      <w:r>
        <w:t xml:space="preserve">землю </w:t>
      </w:r>
      <w:r>
        <w:rPr>
          <w:color w:val="000000"/>
        </w:rPr>
        <w:t xml:space="preserve">сер. </w:t>
      </w:r>
      <w:r>
        <w:t xml:space="preserve">жъ </w:t>
      </w:r>
      <w:r>
        <w:rPr>
          <w:color w:val="000000"/>
        </w:rPr>
        <w:t xml:space="preserve">земли па </w:t>
      </w:r>
      <w:r>
        <w:t xml:space="preserve">131 </w:t>
      </w:r>
      <w:r>
        <w:rPr>
          <w:color w:val="000000"/>
        </w:rPr>
        <w:t xml:space="preserve">четыі </w:t>
      </w:r>
      <w:r>
        <w:t xml:space="preserve">32 </w:t>
      </w:r>
      <w:r>
        <w:rPr>
          <w:color w:val="000000"/>
        </w:rPr>
        <w:t xml:space="preserve">четки съ осм. </w:t>
      </w:r>
      <w:r>
        <w:t xml:space="preserve">И </w:t>
      </w:r>
      <w:r>
        <w:rPr>
          <w:color w:val="000000"/>
        </w:rPr>
        <w:t xml:space="preserve">всего за Кириломъ </w:t>
      </w:r>
      <w:r>
        <w:t xml:space="preserve">слц. да 8 дер.; </w:t>
      </w:r>
      <w:r>
        <w:rPr>
          <w:color w:val="000000"/>
        </w:rPr>
        <w:t xml:space="preserve">пашпп сер. земли </w:t>
      </w:r>
      <w:r>
        <w:t xml:space="preserve">252 </w:t>
      </w:r>
      <w:r>
        <w:rPr>
          <w:color w:val="000000"/>
        </w:rPr>
        <w:t xml:space="preserve">четьи съ осм. въ полѣ, а въ дву потомужъ, сѣна </w:t>
      </w:r>
      <w:r>
        <w:t xml:space="preserve">228 </w:t>
      </w:r>
      <w:r>
        <w:rPr>
          <w:color w:val="000000"/>
        </w:rPr>
        <w:t xml:space="preserve">коп., кустарю непашенного </w:t>
      </w:r>
      <w:r>
        <w:t xml:space="preserve">28 </w:t>
      </w:r>
      <w:r>
        <w:rPr>
          <w:color w:val="000000"/>
        </w:rPr>
        <w:t xml:space="preserve">четки, и учинено за нимъ сер. землп добр. землею </w:t>
      </w:r>
      <w:r>
        <w:t xml:space="preserve">- 200 </w:t>
      </w:r>
      <w:r>
        <w:rPr>
          <w:color w:val="000000"/>
        </w:rPr>
        <w:t xml:space="preserve">четки, а наддано </w:t>
      </w:r>
      <w:r>
        <w:t xml:space="preserve">па сер. </w:t>
      </w:r>
      <w:r>
        <w:rPr>
          <w:color w:val="000000"/>
        </w:rPr>
        <w:t xml:space="preserve">землю </w:t>
      </w:r>
      <w:r>
        <w:t xml:space="preserve">сер. жъ землп 50 </w:t>
      </w:r>
      <w:r>
        <w:rPr>
          <w:color w:val="000000"/>
        </w:rPr>
        <w:t xml:space="preserve">четки, и переходу </w:t>
      </w:r>
      <w:r>
        <w:t xml:space="preserve">у </w:t>
      </w:r>
      <w:r>
        <w:rPr>
          <w:color w:val="000000"/>
        </w:rPr>
        <w:t xml:space="preserve">него за </w:t>
      </w:r>
      <w:r>
        <w:t xml:space="preserve">его </w:t>
      </w:r>
      <w:r>
        <w:rPr>
          <w:color w:val="000000"/>
        </w:rPr>
        <w:t xml:space="preserve">мѣрою </w:t>
      </w:r>
      <w:r>
        <w:t xml:space="preserve">2 четки </w:t>
      </w:r>
      <w:r>
        <w:rPr>
          <w:color w:val="000000"/>
        </w:rPr>
        <w:t xml:space="preserve">съ </w:t>
      </w:r>
      <w:r>
        <w:t xml:space="preserve">осм. сер. земли </w:t>
      </w:r>
      <w:r>
        <w:rPr>
          <w:color w:val="000000"/>
        </w:rPr>
        <w:t xml:space="preserve">пашнп </w:t>
      </w:r>
      <w:r>
        <w:t xml:space="preserve">10 </w:t>
      </w:r>
      <w:r>
        <w:rPr>
          <w:color w:val="000000"/>
        </w:rPr>
        <w:t xml:space="preserve">четки съ </w:t>
      </w:r>
      <w:r>
        <w:t xml:space="preserve">осм. </w:t>
      </w:r>
      <w:r>
        <w:rPr>
          <w:color w:val="000000"/>
        </w:rPr>
        <w:t xml:space="preserve">въ полѣ, а въ дву иотомужъ, </w:t>
      </w:r>
      <w:r>
        <w:t>земля сер., сѣпа 5 кои.</w:t>
      </w:r>
    </w:p>
    <w:p w14:paraId="5BBD4A56" w14:textId="77777777" w:rsidR="00DA7320" w:rsidRDefault="00B979CE">
      <w:pPr>
        <w:pStyle w:val="111"/>
        <w:ind w:firstLine="300"/>
        <w:jc w:val="both"/>
      </w:pPr>
      <w:r>
        <w:rPr>
          <w:color w:val="000000"/>
        </w:rPr>
        <w:t xml:space="preserve">Дер. </w:t>
      </w:r>
      <w:r>
        <w:rPr>
          <w:i/>
          <w:iCs/>
          <w:color w:val="000000"/>
        </w:rPr>
        <w:t>Трутѣево:</w:t>
      </w:r>
      <w:r>
        <w:rPr>
          <w:color w:val="000000"/>
        </w:rPr>
        <w:t xml:space="preserve"> пашни </w:t>
      </w:r>
      <w:r>
        <w:rPr>
          <w:i/>
          <w:iCs/>
          <w:color w:val="000000"/>
        </w:rPr>
        <w:t>(пробѣлъ)</w:t>
      </w:r>
      <w:r>
        <w:rPr>
          <w:color w:val="000000"/>
        </w:rPr>
        <w:t xml:space="preserve"> десять четьп въ полѣ, а въ дву пото</w:t>
      </w:r>
      <w:r>
        <w:rPr>
          <w:color w:val="000000"/>
        </w:rPr>
        <w:softHyphen/>
        <w:t xml:space="preserve">мужъ, земля сер., сѣна 5 коп. Дер. </w:t>
      </w:r>
      <w:r>
        <w:rPr>
          <w:i/>
          <w:iCs/>
          <w:color w:val="000000"/>
        </w:rPr>
        <w:t>Ортюшкгіно:</w:t>
      </w:r>
      <w:r>
        <w:rPr>
          <w:color w:val="000000"/>
        </w:rPr>
        <w:t xml:space="preserve"> пашни 65 четьп въ полѣ, а въ дву потомужъ, земля добра, кустарю пашенного 5 четв. Дер. </w:t>
      </w:r>
      <w:r>
        <w:rPr>
          <w:i/>
          <w:iCs/>
          <w:color w:val="000000"/>
        </w:rPr>
        <w:t>Панфгілово:</w:t>
      </w:r>
      <w:r>
        <w:rPr>
          <w:color w:val="000000"/>
        </w:rPr>
        <w:t xml:space="preserve"> пашнп 4 четьи въ полѣ, а въ дву потомужъ, земля сер., сѣна 5 коп., кустарю </w:t>
      </w:r>
      <w:r>
        <w:rPr>
          <w:i/>
          <w:iCs/>
          <w:color w:val="000000"/>
        </w:rPr>
        <w:t>(пробѣлъ)</w:t>
      </w:r>
      <w:r>
        <w:rPr>
          <w:color w:val="000000"/>
        </w:rPr>
        <w:t xml:space="preserve"> болота 4 четьи. Дер. </w:t>
      </w:r>
      <w:r>
        <w:rPr>
          <w:i/>
          <w:iCs/>
          <w:color w:val="000000"/>
        </w:rPr>
        <w:t>Тюшляково:</w:t>
      </w:r>
      <w:r>
        <w:rPr>
          <w:color w:val="000000"/>
        </w:rPr>
        <w:t xml:space="preserve"> пашни 14 четьи въ полѣ </w:t>
      </w:r>
      <w:r>
        <w:rPr>
          <w:i/>
          <w:iCs/>
          <w:color w:val="000000"/>
        </w:rPr>
        <w:t>(пробѣлъ). Да,</w:t>
      </w:r>
      <w:r>
        <w:rPr>
          <w:color w:val="000000"/>
        </w:rPr>
        <w:t xml:space="preserve"> на ихъ же землѣ пог. на р. на </w:t>
      </w:r>
      <w:r>
        <w:rPr>
          <w:i/>
          <w:iCs/>
          <w:color w:val="000000"/>
        </w:rPr>
        <w:t>Тору сицѣ,</w:t>
      </w:r>
      <w:r>
        <w:rPr>
          <w:color w:val="000000"/>
        </w:rPr>
        <w:t xml:space="preserve"> а на немъ церк. Троица живоначалная: пашни 20 четки въ полѣ, а въ дву потомужъ, земля худа, сѣна 34 коп.</w:t>
      </w:r>
    </w:p>
    <w:p w14:paraId="07D9B9D6" w14:textId="77777777" w:rsidR="00DA7320" w:rsidRDefault="00B979CE">
      <w:pPr>
        <w:pStyle w:val="111"/>
        <w:tabs>
          <w:tab w:val="left" w:pos="6845"/>
        </w:tabs>
        <w:ind w:firstLine="300"/>
        <w:jc w:val="both"/>
      </w:pPr>
      <w:r>
        <w:rPr>
          <w:color w:val="000000"/>
        </w:rPr>
        <w:t xml:space="preserve">За Истомою Ѳедоровымъ сыномъ Шад </w:t>
      </w:r>
      <w:r>
        <w:rPr>
          <w:i/>
          <w:iCs/>
          <w:color w:val="000000"/>
        </w:rPr>
        <w:t>(пробѣлъ)</w:t>
      </w:r>
      <w:r>
        <w:rPr>
          <w:color w:val="000000"/>
        </w:rPr>
        <w:t xml:space="preserve"> ва: дер. </w:t>
      </w:r>
      <w:r>
        <w:rPr>
          <w:i/>
          <w:iCs/>
          <w:color w:val="000000"/>
        </w:rPr>
        <w:t xml:space="preserve">Говѣиково: </w:t>
      </w:r>
      <w:r>
        <w:rPr>
          <w:color w:val="000000"/>
        </w:rPr>
        <w:t xml:space="preserve">пашни 18 четв. въ полѣ, а въ дву потомужъ, земля сер. Пуст. </w:t>
      </w:r>
      <w:r>
        <w:rPr>
          <w:i/>
          <w:iCs/>
          <w:color w:val="000000"/>
        </w:rPr>
        <w:t xml:space="preserve">Лабунино: </w:t>
      </w:r>
      <w:r>
        <w:rPr>
          <w:color w:val="000000"/>
        </w:rPr>
        <w:t xml:space="preserve">пашни 15 четьи съ осм. въ полѣ, а въ дву потомужъ </w:t>
      </w:r>
      <w:r>
        <w:rPr>
          <w:i/>
          <w:iCs/>
          <w:color w:val="000000"/>
        </w:rPr>
        <w:t>(пробѣлъ)</w:t>
      </w:r>
      <w:r>
        <w:rPr>
          <w:color w:val="000000"/>
        </w:rPr>
        <w:t xml:space="preserve"> худа, сѣна 20 коп. у </w:t>
      </w:r>
      <w:r>
        <w:rPr>
          <w:i/>
          <w:iCs/>
          <w:color w:val="000000"/>
        </w:rPr>
        <w:t>Бздихина,</w:t>
      </w:r>
      <w:r>
        <w:rPr>
          <w:color w:val="000000"/>
        </w:rPr>
        <w:t xml:space="preserve"> лѣсу пашенного на 2 четки, а непашенного на 2 четыі. Дер. </w:t>
      </w:r>
      <w:r>
        <w:rPr>
          <w:i/>
          <w:iCs/>
          <w:color w:val="000000"/>
        </w:rPr>
        <w:t>Окулово:</w:t>
      </w:r>
      <w:r>
        <w:rPr>
          <w:color w:val="000000"/>
        </w:rPr>
        <w:t xml:space="preserve"> пашни 23 четьи въ полѣ, а въ дву потомужъ, земля худа, сѣпа 15 коп., кустарю пашенного 5 четки. Дер. </w:t>
      </w:r>
      <w:r>
        <w:rPr>
          <w:i/>
          <w:iCs/>
          <w:color w:val="000000"/>
        </w:rPr>
        <w:t xml:space="preserve">Зенихово: </w:t>
      </w:r>
      <w:r>
        <w:rPr>
          <w:color w:val="000000"/>
        </w:rPr>
        <w:t xml:space="preserve">пашни 25 четьи въ полѣ, а въ дву потомужъ, земля сер., сѣна 30 коп. Дер. </w:t>
      </w:r>
      <w:r>
        <w:rPr>
          <w:i/>
          <w:iCs/>
          <w:color w:val="000000"/>
        </w:rPr>
        <w:t>Хомяково:</w:t>
      </w:r>
      <w:r>
        <w:rPr>
          <w:color w:val="000000"/>
        </w:rPr>
        <w:t xml:space="preserve"> пашни 56 четьи съ осм. въ полѣ, а въ дву потомужъ, земля сер., сѣна 30 коп., пороснягу въ перелозѣ 10 четьи. Дер. </w:t>
      </w:r>
      <w:r>
        <w:rPr>
          <w:i/>
          <w:iCs/>
          <w:color w:val="000000"/>
        </w:rPr>
        <w:t>Бо- нанцово:</w:t>
      </w:r>
      <w:r>
        <w:rPr>
          <w:color w:val="000000"/>
        </w:rPr>
        <w:t xml:space="preserve"> пашни 14 четьи въ полѣ, а въ дву потомужъ, земля сер., сѣна 5 коп. Пуст. </w:t>
      </w:r>
      <w:r>
        <w:rPr>
          <w:i/>
          <w:iCs/>
          <w:color w:val="000000"/>
        </w:rPr>
        <w:t>Лукшина:</w:t>
      </w:r>
      <w:r>
        <w:rPr>
          <w:color w:val="000000"/>
        </w:rPr>
        <w:t xml:space="preserve"> пашенные землп и поросли 45 четки, сѣна на пуст. 15 коп., а на рчк. на </w:t>
      </w:r>
      <w:r>
        <w:rPr>
          <w:i/>
          <w:iCs/>
          <w:color w:val="000000"/>
        </w:rPr>
        <w:t>Друиѣ</w:t>
      </w:r>
      <w:r>
        <w:rPr>
          <w:color w:val="000000"/>
        </w:rPr>
        <w:t xml:space="preserve"> сѣпа 50 коп. И всего за Истомою старого помѣстья 3 дер. да пуст., а въ нихъ пашни сер. земли 43 четв.. съ осм., худ. земли 38 четьи, сѣна 65 коп., лѣсу пашенного 9 четв., не</w:t>
      </w:r>
      <w:r>
        <w:rPr>
          <w:color w:val="000000"/>
        </w:rPr>
        <w:softHyphen/>
        <w:t>пашенного 2 четв. Да ему жъ придано черныхъ волостныхъ деревень 2 дер. да пуст.; пашнп сер. земли 70 четыі съ осм., сѣна 100 коп., лѣсу пашенного 55 четв. И всего за Истомою старого помѣстья и новые при</w:t>
      </w:r>
      <w:r>
        <w:rPr>
          <w:color w:val="000000"/>
        </w:rPr>
        <w:softHyphen/>
        <w:t>дачи 5 дер. да 2 пуст., а въ нихъ пашни сер. землп 114 четыі съ осм., а худ. земли 38 четыі, сѣна 165 коп., лѣсу пашенного 64 четьи, и учинено за Истомою сер. земли добр. землею 91 четки съ осм., а наддано на сер. землю сер. земли 23 четьи, а худ. земли учинено добр. землею 25 четьп съ третникомъ четвертнымъ, а наддано тоѣжъ 13 четки безъ третника, и всего учинено за Истомою сер. и худ. земли добр. землею 116 четки съ осм. и съ третникомъ четвертнымъ.</w:t>
      </w:r>
      <w:r>
        <w:rPr>
          <w:color w:val="000000"/>
        </w:rPr>
        <w:tab/>
        <w:t>•</w:t>
      </w:r>
    </w:p>
    <w:p w14:paraId="46BAEC22" w14:textId="77777777" w:rsidR="00DA7320" w:rsidRDefault="00B979CE">
      <w:pPr>
        <w:pStyle w:val="111"/>
        <w:ind w:firstLine="300"/>
        <w:jc w:val="both"/>
      </w:pPr>
      <w:r>
        <w:rPr>
          <w:color w:val="000000"/>
        </w:rPr>
        <w:t xml:space="preserve">За Олексѣемъ за Гавриловымъ сыномъ Граворопова: дер. </w:t>
      </w:r>
      <w:r>
        <w:rPr>
          <w:i/>
          <w:iCs/>
          <w:color w:val="000000"/>
        </w:rPr>
        <w:t xml:space="preserve">Демехово: </w:t>
      </w:r>
      <w:r>
        <w:rPr>
          <w:color w:val="000000"/>
        </w:rPr>
        <w:t xml:space="preserve">пашни 14 четки въ полѣ, а въ дву потомужъ, земля сер., сѣна 15 коп., лѣсу непашенного 4 четки. Дер. </w:t>
      </w:r>
      <w:r>
        <w:rPr>
          <w:i/>
          <w:iCs/>
          <w:color w:val="000000"/>
        </w:rPr>
        <w:t>Гргпорово:</w:t>
      </w:r>
      <w:r>
        <w:rPr>
          <w:color w:val="000000"/>
        </w:rPr>
        <w:t xml:space="preserve"> пашни 18 четыі въ полѣ, а въ дву потомужъ, земля худа. Дер. </w:t>
      </w:r>
      <w:r>
        <w:rPr>
          <w:i/>
          <w:iCs/>
          <w:color w:val="000000"/>
        </w:rPr>
        <w:t>Подосгтнике</w:t>
      </w:r>
      <w:r>
        <w:rPr>
          <w:color w:val="000000"/>
        </w:rPr>
        <w:t xml:space="preserve"> (зіс): пашни 17 четки съ осм. въ полѣ, а въ дву потомужъ, земля сер., сѣпа 5 коп. Пуст. </w:t>
      </w:r>
      <w:r>
        <w:rPr>
          <w:i/>
          <w:iCs/>
          <w:color w:val="000000"/>
        </w:rPr>
        <w:t xml:space="preserve">Бураево: </w:t>
      </w:r>
      <w:r>
        <w:rPr>
          <w:color w:val="000000"/>
        </w:rPr>
        <w:t xml:space="preserve">пашни 8 четьи въ полѣ, а въ дву потомужъ, земля худа, сѣна 5 коп. Дер. </w:t>
      </w:r>
      <w:r>
        <w:rPr>
          <w:i/>
          <w:iCs/>
          <w:color w:val="000000"/>
        </w:rPr>
        <w:t>Зычково:</w:t>
      </w:r>
      <w:r>
        <w:rPr>
          <w:color w:val="000000"/>
        </w:rPr>
        <w:t xml:space="preserve"> пашни 22 четки въ полѣ, а въ дву потомужъ, земля сер., сѣна 3 коп. Дер. </w:t>
      </w:r>
      <w:r>
        <w:rPr>
          <w:i/>
          <w:iCs/>
          <w:color w:val="000000"/>
        </w:rPr>
        <w:t>Сгіткгіно:</w:t>
      </w:r>
      <w:r>
        <w:rPr>
          <w:color w:val="000000"/>
        </w:rPr>
        <w:t xml:space="preserve"> пашпп 19 четки въ полѣ, а въ дву потомужъ, зем</w:t>
      </w:r>
      <w:r>
        <w:rPr>
          <w:color w:val="000000"/>
        </w:rPr>
        <w:softHyphen/>
        <w:t xml:space="preserve">ля сер., сѣна 4 коп. Дер. </w:t>
      </w:r>
      <w:r>
        <w:rPr>
          <w:i/>
          <w:iCs/>
          <w:color w:val="000000"/>
        </w:rPr>
        <w:t>Болоишно:</w:t>
      </w:r>
      <w:r>
        <w:rPr>
          <w:color w:val="000000"/>
        </w:rPr>
        <w:t xml:space="preserve"> пашпп 11 четьи въ полѣ, а въ дву потомужъ, земля худа, сѣна 8 коп., лѣсу непашенного 2 четв. И всего за Олексѣемъ 6 дер. да пуст., а въ нихъ пашнп сер. земли 72 четки съ</w:t>
      </w:r>
      <w:r>
        <w:rPr>
          <w:color w:val="000000"/>
        </w:rPr>
        <w:br w:type="page"/>
        <w:t>осм., а худ. земли 37 четьи, сѣна 40 коп., лѣсу непашенного 6 четьп, и обоего сер. и худ. земли 99 четьи, и учинено за нимъ сер. земли добр. землею 58 четьи, а наддано .на сер. землю сер. жъ земли 14 четьи съ осм., а худ. земли добр. землею 25 четьи, а наддано худ. жъ земли 12 четьп, и учинено въ сер. и въ худ. земли добр.землею 83 четьп, а наддано сер. іг худ. земли 26 четьп съ осм.</w:t>
      </w:r>
    </w:p>
    <w:p w14:paraId="0C01A055" w14:textId="77777777" w:rsidR="00DA7320" w:rsidRDefault="00B979CE">
      <w:pPr>
        <w:pStyle w:val="111"/>
        <w:ind w:firstLine="260"/>
        <w:jc w:val="both"/>
      </w:pPr>
      <w:r>
        <w:rPr>
          <w:color w:val="000000"/>
        </w:rPr>
        <w:t xml:space="preserve">За Носникомъ за Ѳедоровымъ сыномъ Левашова: дер. </w:t>
      </w:r>
      <w:r>
        <w:rPr>
          <w:i/>
          <w:iCs/>
          <w:color w:val="000000"/>
        </w:rPr>
        <w:t>Лютиково,</w:t>
      </w:r>
      <w:r>
        <w:rPr>
          <w:color w:val="000000"/>
        </w:rPr>
        <w:t xml:space="preserve"> на рчк. иа </w:t>
      </w:r>
      <w:r>
        <w:rPr>
          <w:i/>
          <w:iCs/>
          <w:color w:val="000000"/>
        </w:rPr>
        <w:t>Селевнѣ:</w:t>
      </w:r>
      <w:r>
        <w:rPr>
          <w:color w:val="000000"/>
        </w:rPr>
        <w:t xml:space="preserve"> пашни 16 четьи съ осм. въ полѣ, а въ дву потомужъ, земля сер., сѣна 10 коп. Дер. </w:t>
      </w:r>
      <w:r>
        <w:rPr>
          <w:i/>
          <w:iCs/>
          <w:color w:val="000000"/>
        </w:rPr>
        <w:t>Маврино:</w:t>
      </w:r>
      <w:r>
        <w:rPr>
          <w:color w:val="000000"/>
        </w:rPr>
        <w:t xml:space="preserve"> пашни 38 четьп въ полѣ, а въ дву потомужъ, земля сер., сѣна 20 коп. И всего 2 дер.; пашни боярскіе и крестьянскіе 54 четьи съ осм. сер. земли, сѣна 30 коп., и учинено сер. землп добр. землею 44 четьи, а наддано сер. жъ земли 10 четьп съ осм., а не дошло наддачи сер. земли иа сер. жъ землю осм.</w:t>
      </w:r>
    </w:p>
    <w:p w14:paraId="35709766" w14:textId="77777777" w:rsidR="00DA7320" w:rsidRDefault="00B979CE">
      <w:pPr>
        <w:pStyle w:val="111"/>
        <w:ind w:firstLine="260"/>
        <w:jc w:val="both"/>
      </w:pPr>
      <w:r>
        <w:rPr>
          <w:color w:val="000000"/>
        </w:rPr>
        <w:t xml:space="preserve">За Зииовьемъ за Дмитреевымъ сыномъ Белеутовымъ: дер. </w:t>
      </w:r>
      <w:r>
        <w:rPr>
          <w:i/>
          <w:iCs/>
          <w:color w:val="000000"/>
        </w:rPr>
        <w:t>Макси</w:t>
      </w:r>
      <w:r>
        <w:rPr>
          <w:i/>
          <w:iCs/>
          <w:color w:val="000000"/>
        </w:rPr>
        <w:softHyphen/>
        <w:t>мова:</w:t>
      </w:r>
      <w:r>
        <w:rPr>
          <w:color w:val="000000"/>
        </w:rPr>
        <w:t xml:space="preserve"> пашни 69 четьи въ полѣ, а въ дву потомужъ, земля добр., сѣна 100 коп., лѣсу пашенного 40 четьи, а непашенного 22 четыі, рощи 26 четьп. Дер. </w:t>
      </w:r>
      <w:r>
        <w:rPr>
          <w:i/>
          <w:iCs/>
          <w:color w:val="000000"/>
        </w:rPr>
        <w:t>Якшгшо:</w:t>
      </w:r>
      <w:r>
        <w:rPr>
          <w:color w:val="000000"/>
        </w:rPr>
        <w:t xml:space="preserve"> пашни 33 четьи въ полѣ, а въ дву потомужъ, земля сер., сѣна 40 коп. Дер. </w:t>
      </w:r>
      <w:r>
        <w:rPr>
          <w:i/>
          <w:iCs/>
          <w:color w:val="000000"/>
        </w:rPr>
        <w:t>Таряборина:</w:t>
      </w:r>
      <w:r>
        <w:rPr>
          <w:color w:val="000000"/>
        </w:rPr>
        <w:t xml:space="preserve"> пашни 23 четв. въ полѣ, а въ дву пото</w:t>
      </w:r>
      <w:r>
        <w:rPr>
          <w:color w:val="000000"/>
        </w:rPr>
        <w:softHyphen/>
        <w:t xml:space="preserve">мужъ, земля сер. Дер. </w:t>
      </w:r>
      <w:r>
        <w:rPr>
          <w:i/>
          <w:iCs/>
          <w:color w:val="000000"/>
        </w:rPr>
        <w:t>Пученкино:</w:t>
      </w:r>
      <w:r>
        <w:rPr>
          <w:color w:val="000000"/>
        </w:rPr>
        <w:t xml:space="preserve"> пашни 13 четьи въ полѣ, а въ дву пото</w:t>
      </w:r>
      <w:r>
        <w:rPr>
          <w:color w:val="000000"/>
        </w:rPr>
        <w:softHyphen/>
        <w:t xml:space="preserve">мужъ, земля сер. Дер. </w:t>
      </w:r>
      <w:r>
        <w:rPr>
          <w:i/>
          <w:iCs/>
          <w:color w:val="000000"/>
        </w:rPr>
        <w:t>Лентѣево:</w:t>
      </w:r>
      <w:r>
        <w:rPr>
          <w:color w:val="000000"/>
        </w:rPr>
        <w:t xml:space="preserve"> пашни 15 четьи съ осм. въ полѣ, а въ дву потомужъ, сѣпа 6 коп., кустарю непашенного 3 четки. Дер. </w:t>
      </w:r>
      <w:r>
        <w:rPr>
          <w:i/>
          <w:iCs/>
          <w:color w:val="000000"/>
        </w:rPr>
        <w:t>Вышней Холмецъ:</w:t>
      </w:r>
      <w:r>
        <w:rPr>
          <w:color w:val="000000"/>
        </w:rPr>
        <w:t xml:space="preserve"> пашни 8 четыі въ полѣ, а въ дву потомужъ, земля сер., сѣна 6 коп. Дер. </w:t>
      </w:r>
      <w:r>
        <w:rPr>
          <w:i/>
          <w:iCs/>
          <w:color w:val="000000"/>
        </w:rPr>
        <w:t>Малейково:</w:t>
      </w:r>
      <w:r>
        <w:rPr>
          <w:color w:val="000000"/>
        </w:rPr>
        <w:t xml:space="preserve"> пашни 11 четьи въ полѣ, а въ дву потомужъ, земля сер., сѣна 14 коп., кустарю непашенного 3 четыі. Дер. </w:t>
      </w:r>
      <w:r>
        <w:rPr>
          <w:i/>
          <w:iCs/>
          <w:color w:val="000000"/>
        </w:rPr>
        <w:t xml:space="preserve">Дикой починокъ: </w:t>
      </w:r>
      <w:r>
        <w:rPr>
          <w:color w:val="000000"/>
        </w:rPr>
        <w:t xml:space="preserve">пашнп 8 четьп въ полѣ, а въ дву потомужъ, земля сер. (§іс) четв. съ осм. въ полѣ, а въ дву потомужъ, земля сер., сѣна 20 коп., лѣсу пашенного 5 четки. Дер. </w:t>
      </w:r>
      <w:r>
        <w:rPr>
          <w:i/>
          <w:iCs/>
          <w:color w:val="000000"/>
        </w:rPr>
        <w:t>Соловцово:</w:t>
      </w:r>
      <w:r>
        <w:rPr>
          <w:color w:val="000000"/>
        </w:rPr>
        <w:t xml:space="preserve"> пашни 12 четыі въ полѣ, а въ дву потомужъ, земля сер., сѣна 6 коп., лѣсу непашенного 3 четьи. Дер. </w:t>
      </w:r>
      <w:r>
        <w:rPr>
          <w:i/>
          <w:iCs/>
          <w:color w:val="000000"/>
        </w:rPr>
        <w:t xml:space="preserve">Обелшаново: </w:t>
      </w:r>
      <w:r>
        <w:rPr>
          <w:color w:val="000000"/>
        </w:rPr>
        <w:t xml:space="preserve">пашни 14 четки въ полѣ, а въ дву потомужъ, земля сер., сѣна 15 коп., кустарю пашенного 4 четв. Дер. </w:t>
      </w:r>
      <w:r>
        <w:rPr>
          <w:i/>
          <w:iCs/>
          <w:color w:val="000000"/>
        </w:rPr>
        <w:t>Малинкино:</w:t>
      </w:r>
      <w:r>
        <w:rPr>
          <w:color w:val="000000"/>
        </w:rPr>
        <w:t xml:space="preserve"> пашни 26 четки въ полѣ, а въ дву потомужъ, земля сер., сѣна 7 коп. </w:t>
      </w:r>
      <w:r>
        <w:rPr>
          <w:i/>
          <w:iCs/>
          <w:color w:val="000000"/>
        </w:rPr>
        <w:t>(пробѣлъ)</w:t>
      </w:r>
      <w:r>
        <w:rPr>
          <w:color w:val="000000"/>
        </w:rPr>
        <w:t xml:space="preserve"> за Зиновемъ 11 дер.; пашнп добр. землп 69 четки въ полѣ, а въ дву потомужъ, и всего за Зиновемъ учинено добр. (и) сер. земли 200 четки въ полѣ, въ дву по</w:t>
      </w:r>
      <w:r>
        <w:rPr>
          <w:color w:val="000000"/>
        </w:rPr>
        <w:softHyphen/>
        <w:t xml:space="preserve">томужъ, а наддано ему </w:t>
      </w:r>
      <w:r>
        <w:rPr>
          <w:i/>
          <w:iCs/>
          <w:color w:val="000000"/>
        </w:rPr>
        <w:t>(пробѣлъ).</w:t>
      </w:r>
    </w:p>
    <w:p w14:paraId="3B6CF893" w14:textId="77777777" w:rsidR="00DA7320" w:rsidRDefault="00B979CE">
      <w:pPr>
        <w:pStyle w:val="111"/>
        <w:ind w:firstLine="260"/>
        <w:jc w:val="both"/>
        <w:sectPr w:rsidR="00DA7320">
          <w:headerReference w:type="even" r:id="rId1125"/>
          <w:headerReference w:type="default" r:id="rId1126"/>
          <w:footerReference w:type="even" r:id="rId1127"/>
          <w:footerReference w:type="default" r:id="rId1128"/>
          <w:footnotePr>
            <w:numFmt w:val="chicago"/>
          </w:footnotePr>
          <w:pgSz w:w="9023" w:h="14193"/>
          <w:pgMar w:top="1060" w:right="385" w:bottom="931" w:left="478" w:header="0" w:footer="503" w:gutter="0"/>
          <w:cols w:space="720"/>
          <w:noEndnote/>
          <w:docGrid w:linePitch="360"/>
          <w15:footnoteColumns w:val="1"/>
        </w:sectPr>
      </w:pPr>
      <w:r>
        <w:rPr>
          <w:i/>
          <w:iCs/>
          <w:color w:val="000000"/>
        </w:rPr>
        <w:t>(пробѣлъ)</w:t>
      </w:r>
      <w:r>
        <w:rPr>
          <w:color w:val="000000"/>
        </w:rPr>
        <w:t xml:space="preserve"> ши за Ивановымъ сыномъ Квасовымъ: дер. </w:t>
      </w:r>
      <w:r>
        <w:rPr>
          <w:i/>
          <w:iCs/>
          <w:color w:val="000000"/>
        </w:rPr>
        <w:t>Левшино:</w:t>
      </w:r>
      <w:r>
        <w:rPr>
          <w:color w:val="000000"/>
        </w:rPr>
        <w:t xml:space="preserve"> пашни 16 четьи въ полѣ, а въ дву потомужъ, земля сер., сѣна 3 коп., пороснику пашенного на 5 четьи. Дер. </w:t>
      </w:r>
      <w:r>
        <w:rPr>
          <w:i/>
          <w:iCs/>
          <w:color w:val="000000"/>
        </w:rPr>
        <w:t>Шулгино:</w:t>
      </w:r>
      <w:r>
        <w:rPr>
          <w:color w:val="000000"/>
        </w:rPr>
        <w:t xml:space="preserve"> пашнп 29 четьи въ полѣ, а въ дву потомужъ, земля сер., сѣна 7 коп., пороснику пашенного на 6 четки. Дер. </w:t>
      </w:r>
      <w:r>
        <w:rPr>
          <w:i/>
          <w:iCs/>
          <w:color w:val="000000"/>
        </w:rPr>
        <w:t>Жмыево,</w:t>
      </w:r>
      <w:r>
        <w:rPr>
          <w:color w:val="000000"/>
        </w:rPr>
        <w:t xml:space="preserve"> на рчк. па </w:t>
      </w:r>
      <w:r>
        <w:rPr>
          <w:i/>
          <w:iCs/>
          <w:color w:val="000000"/>
        </w:rPr>
        <w:t>Капункѣ:</w:t>
      </w:r>
      <w:r>
        <w:rPr>
          <w:color w:val="000000"/>
        </w:rPr>
        <w:t xml:space="preserve"> пашни 38 четыі въ полѣ, а въ дву по</w:t>
      </w:r>
      <w:r>
        <w:rPr>
          <w:color w:val="000000"/>
        </w:rPr>
        <w:softHyphen/>
        <w:t xml:space="preserve">томужъ, земля сер., сѣна 10 коп., кустарю непашенного на 5 (четки). Дер. </w:t>
      </w:r>
      <w:r>
        <w:rPr>
          <w:i/>
          <w:iCs/>
          <w:color w:val="000000"/>
        </w:rPr>
        <w:t>Комарова: (пробѣлъ)</w:t>
      </w:r>
      <w:r>
        <w:rPr>
          <w:color w:val="000000"/>
        </w:rPr>
        <w:t xml:space="preserve"> 1 чети въ полѣ, а въ дву потомужъ, земля сер., сѣна 6 коп. И всего за Иваномъ за Квашнинымъ 8 дер. да пуст.; пашни добр. земли 32 четки въ полѣ, а въ дву потомужъ, а сер. земли 213 четыі</w:t>
      </w:r>
    </w:p>
    <w:p w14:paraId="5E88F50B" w14:textId="77777777" w:rsidR="00DA7320" w:rsidRDefault="00B979CE">
      <w:pPr>
        <w:pStyle w:val="111"/>
        <w:ind w:firstLine="140"/>
        <w:jc w:val="both"/>
      </w:pPr>
      <w:r>
        <w:t xml:space="preserve">съ осм., лѣсу пашенного </w:t>
      </w:r>
      <w:r>
        <w:rPr>
          <w:i/>
          <w:iCs/>
        </w:rPr>
        <w:t>(пробѣлъ)</w:t>
      </w:r>
      <w:r>
        <w:t xml:space="preserve"> четыі, сѣна 135 коп., п учинено за нимъ сер. земли добр. землею 171 четв. а наддано ему на сер. землю сер. жъ землп 40 четьи, и всего добр. земли учинено ему 203 чети, и пе</w:t>
      </w:r>
      <w:r>
        <w:softHyphen/>
        <w:t>реходитъ у него 3 четыі.</w:t>
      </w:r>
    </w:p>
    <w:p w14:paraId="472D9870" w14:textId="77777777" w:rsidR="00DA7320" w:rsidRDefault="00B979CE">
      <w:pPr>
        <w:pStyle w:val="111"/>
        <w:ind w:firstLine="140"/>
        <w:jc w:val="both"/>
      </w:pPr>
      <w:r>
        <w:rPr>
          <w:color w:val="6F6158"/>
        </w:rPr>
        <w:t xml:space="preserve">« </w:t>
      </w:r>
      <w:r>
        <w:t xml:space="preserve">За Тихаиомъ за Дмитреевымъ сыномъ Беле </w:t>
      </w:r>
      <w:r>
        <w:rPr>
          <w:i/>
          <w:iCs/>
        </w:rPr>
        <w:t>(пробтьлъ)</w:t>
      </w:r>
      <w:r>
        <w:t xml:space="preserve"> Дер. </w:t>
      </w:r>
      <w:r>
        <w:rPr>
          <w:i/>
          <w:iCs/>
        </w:rPr>
        <w:t xml:space="preserve">Обаиино: </w:t>
      </w:r>
      <w:r>
        <w:t xml:space="preserve">пашни 55 четыі въ полѣ, а въ дву потомужъ, земля худа, сѣна 80 коп., лѣсу пашенного 10 четьи, рощи 60 четыі. Дер. </w:t>
      </w:r>
      <w:r>
        <w:rPr>
          <w:i/>
          <w:iCs/>
        </w:rPr>
        <w:t>Гущино:</w:t>
      </w:r>
      <w:r>
        <w:t xml:space="preserve"> пашни 50 ■ четьи съ осм. въ полѣ, а въ дву потомужъ, земля худа, сѣна на 10 коп.</w:t>
      </w:r>
    </w:p>
    <w:p w14:paraId="3B3DDAAD" w14:textId="77777777" w:rsidR="00DA7320" w:rsidRDefault="00B979CE">
      <w:pPr>
        <w:pStyle w:val="111"/>
        <w:ind w:firstLine="140"/>
        <w:jc w:val="both"/>
      </w:pPr>
      <w:r>
        <w:t xml:space="preserve">Дер. </w:t>
      </w:r>
      <w:r>
        <w:rPr>
          <w:i/>
          <w:iCs/>
        </w:rPr>
        <w:t>Кишкгіна:</w:t>
      </w:r>
      <w:r>
        <w:t xml:space="preserve"> пашни 15 четки въ полѣ, а въ дву потомужъ, земля худа, сѣна 15 коп. Поч. </w:t>
      </w:r>
      <w:r>
        <w:rPr>
          <w:i/>
          <w:iCs/>
        </w:rPr>
        <w:t>Кузмипъ:</w:t>
      </w:r>
      <w:r>
        <w:t xml:space="preserve"> пашнп 6 четки въ полѣ, а въ дву потомужъ, земля </w:t>
      </w:r>
      <w:r>
        <w:rPr>
          <w:i/>
          <w:iCs/>
        </w:rPr>
        <w:t>(пропускъ).</w:t>
      </w:r>
      <w:r>
        <w:t xml:space="preserve"> II всего за Тихономъ 9 дер., да поч., а въ деревняхъ пашни худ. земли 303 четьп въ полѣ, а въ дву потомужъ, сѣна 273 коп., лѣсу пашенного 16 четки, а непашенпого 6 четьи, рощи 64. чети, и учи</w:t>
      </w:r>
      <w:r>
        <w:softHyphen/>
        <w:t>нено за нимъ худ. земли добр. землею 200 четки, а наддано па худ. земли худ. жъ земли 100 четки.</w:t>
      </w:r>
    </w:p>
    <w:p w14:paraId="4EFAFE75" w14:textId="77777777" w:rsidR="00DA7320" w:rsidRDefault="00B979CE">
      <w:pPr>
        <w:pStyle w:val="111"/>
        <w:ind w:firstLine="380"/>
        <w:jc w:val="both"/>
      </w:pPr>
      <w:r>
        <w:t xml:space="preserve">И всего въ </w:t>
      </w:r>
      <w:r>
        <w:rPr>
          <w:i/>
          <w:iCs/>
        </w:rPr>
        <w:t>Угожскомъ</w:t>
      </w:r>
      <w:r>
        <w:t xml:space="preserve"> стану за помѣщики 2 села,да 138 дер., да поч., да 12 пуст., да 3 селища, а въ нпхъ </w:t>
      </w:r>
      <w:r>
        <w:rPr>
          <w:i/>
          <w:iCs/>
        </w:rPr>
        <w:t>(пробѣлъ)</w:t>
      </w:r>
      <w:r>
        <w:t xml:space="preserve"> четки, а сер. земли 2846 четки, а худ. землп 780 четки, с;Іша</w:t>
      </w:r>
      <w:r>
        <w:rPr>
          <w:vertAlign w:val="subscript"/>
        </w:rPr>
        <w:t>;</w:t>
      </w:r>
      <w:r>
        <w:t>3667 коп., кустарю пашенно</w:t>
      </w:r>
      <w:r>
        <w:softHyphen/>
        <w:t>го 424 четьи, а непашенного 260 четьи съ осм., рощи 115 четки, и учи</w:t>
      </w:r>
      <w:r>
        <w:softHyphen/>
        <w:t>нено сер. землп добр. землею 2278 четьп, и наддано на сер. землю сер. жъ земли 568 четки съ осм., а худ. земли учинено добр. землею 525 че</w:t>
      </w:r>
      <w:r>
        <w:softHyphen/>
        <w:t>тки, а наддано на худ. землю худ. жъ земли 260 четьи, и всего добр. земли учинено въ сер. и въ худ. землѣ добр. землп 3068 четки, а наддано па сер. и на худ. землю тоѣ же сер. и худ. земли 828 четв. съ осм., сѣ</w:t>
      </w:r>
      <w:r>
        <w:softHyphen/>
        <w:t>на 3667 коп., кустарю пашенного 424 четв.</w:t>
      </w:r>
    </w:p>
    <w:p w14:paraId="0E009FA8" w14:textId="77777777" w:rsidR="00DA7320" w:rsidRDefault="00B979CE">
      <w:pPr>
        <w:pStyle w:val="111"/>
        <w:tabs>
          <w:tab w:val="left" w:pos="1190"/>
        </w:tabs>
        <w:ind w:firstLine="380"/>
        <w:jc w:val="both"/>
      </w:pPr>
      <w:r>
        <w:t xml:space="preserve">Въ </w:t>
      </w:r>
      <w:r>
        <w:rPr>
          <w:i/>
          <w:iCs/>
        </w:rPr>
        <w:t>Угожскомъ</w:t>
      </w:r>
      <w:r>
        <w:t xml:space="preserve"> же стану отчины (и) купли князей и дѣтей бояр</w:t>
      </w:r>
      <w:r>
        <w:softHyphen/>
        <w:t>скихъ:</w:t>
      </w:r>
      <w:r>
        <w:tab/>
        <w:t>'</w:t>
      </w:r>
    </w:p>
    <w:p w14:paraId="48F998A4" w14:textId="77777777" w:rsidR="00DA7320" w:rsidRDefault="00B979CE">
      <w:pPr>
        <w:pStyle w:val="111"/>
        <w:ind w:firstLine="380"/>
        <w:jc w:val="both"/>
      </w:pPr>
      <w:r>
        <w:t xml:space="preserve">Кн. Ивана Ивановича Пронского: слц. </w:t>
      </w:r>
      <w:r>
        <w:rPr>
          <w:i/>
          <w:iCs/>
        </w:rPr>
        <w:t>Петровское,</w:t>
      </w:r>
      <w:r>
        <w:t xml:space="preserve"> па р. на </w:t>
      </w:r>
      <w:r>
        <w:rPr>
          <w:i/>
          <w:iCs/>
        </w:rPr>
        <w:t xml:space="preserve">Москвѣ: </w:t>
      </w:r>
      <w:r>
        <w:t xml:space="preserve">пашпи 39 четки въ одномъ полѣ, а въ дву потомужъ, сѣиа </w:t>
      </w:r>
      <w:r>
        <w:rPr>
          <w:i/>
          <w:iCs/>
        </w:rPr>
        <w:t>(пробѣлъ),</w:t>
      </w:r>
      <w:r>
        <w:t xml:space="preserve"> рощи 14 четки, земля сер. Къ томъ жъ слц. дер. </w:t>
      </w:r>
      <w:r>
        <w:rPr>
          <w:i/>
          <w:iCs/>
        </w:rPr>
        <w:t>Мусѣ (пробѣлъ):</w:t>
      </w:r>
      <w:r>
        <w:t xml:space="preserve"> пашни </w:t>
      </w:r>
      <w:r>
        <w:rPr>
          <w:i/>
          <w:iCs/>
        </w:rPr>
        <w:t>(про</w:t>
      </w:r>
      <w:r>
        <w:rPr>
          <w:i/>
          <w:iCs/>
        </w:rPr>
        <w:softHyphen/>
        <w:t>бѣлъ)</w:t>
      </w:r>
      <w:r>
        <w:t xml:space="preserve"> четки въ одномъ полѣ </w:t>
      </w:r>
      <w:r>
        <w:rPr>
          <w:i/>
          <w:iCs/>
        </w:rPr>
        <w:t>(пробѣлъ)</w:t>
      </w:r>
      <w:r>
        <w:t xml:space="preserve"> земля сер., сѣна </w:t>
      </w:r>
      <w:r>
        <w:rPr>
          <w:i/>
          <w:iCs/>
        </w:rPr>
        <w:t>(пробѣлъ),</w:t>
      </w:r>
      <w:r>
        <w:t xml:space="preserve"> кустарю непашенного четв </w:t>
      </w:r>
      <w:r>
        <w:rPr>
          <w:i/>
          <w:iCs/>
        </w:rPr>
        <w:t>(пробѣлъ):</w:t>
      </w:r>
      <w:r>
        <w:t xml:space="preserve"> пашни сер. земли 57 четки, сѣна 55 коп., лѣсу 14 четки, кустарю непашенного 4 четв.</w:t>
      </w:r>
    </w:p>
    <w:p w14:paraId="2A61B6A7" w14:textId="77777777" w:rsidR="00DA7320" w:rsidRDefault="00B979CE">
      <w:pPr>
        <w:pStyle w:val="111"/>
        <w:ind w:firstLine="380"/>
        <w:jc w:val="both"/>
        <w:sectPr w:rsidR="00DA7320">
          <w:headerReference w:type="even" r:id="rId1129"/>
          <w:headerReference w:type="default" r:id="rId1130"/>
          <w:footerReference w:type="even" r:id="rId1131"/>
          <w:footerReference w:type="default" r:id="rId1132"/>
          <w:footnotePr>
            <w:numFmt w:val="chicago"/>
          </w:footnotePr>
          <w:pgSz w:w="9023" w:h="14193"/>
          <w:pgMar w:top="1060" w:right="385" w:bottom="931" w:left="478" w:header="0" w:footer="503" w:gutter="0"/>
          <w:pgNumType w:start="725"/>
          <w:cols w:space="720"/>
          <w:noEndnote/>
          <w:docGrid w:linePitch="360"/>
          <w15:footnoteColumns w:val="1"/>
        </w:sectPr>
      </w:pPr>
      <w:r>
        <w:t xml:space="preserve">С. </w:t>
      </w:r>
      <w:r>
        <w:rPr>
          <w:i/>
          <w:iCs/>
        </w:rPr>
        <w:t>Маурипо,</w:t>
      </w:r>
      <w:r>
        <w:t xml:space="preserve"> на рчк. на </w:t>
      </w:r>
      <w:r>
        <w:rPr>
          <w:i/>
          <w:iCs/>
        </w:rPr>
        <w:t>Торусѣ (пробѣлъ)</w:t>
      </w:r>
      <w:r>
        <w:t xml:space="preserve"> Ивана Дмитреева сына Во- лылско(го), а было за ОгроФеною за Волын </w:t>
      </w:r>
      <w:r>
        <w:rPr>
          <w:i/>
          <w:iCs/>
        </w:rPr>
        <w:t>(пробѣлъ)</w:t>
      </w:r>
      <w:r>
        <w:t xml:space="preserve"> сына за Богда</w:t>
      </w:r>
      <w:r>
        <w:softHyphen/>
        <w:t xml:space="preserve">номъ </w:t>
      </w:r>
      <w:r>
        <w:rPr>
          <w:i/>
          <w:iCs/>
        </w:rPr>
        <w:t>(пробѣлъ):</w:t>
      </w:r>
      <w:r>
        <w:t xml:space="preserve"> пашнп 105 четки въ одномъ полѣ, а въ дву потомужъ, земля сер., рощи березнику въ жердь и въ колъ на пашенной земли 10 четки, а черного лѣсу непашенного и въ прйболотни въ бревешко и въ жердь и въ колъ,березникъ, осинникъ и елникъ, 200 </w:t>
      </w:r>
      <w:r>
        <w:rPr>
          <w:i/>
          <w:iCs/>
        </w:rPr>
        <w:t>(пробѣлъ)</w:t>
      </w:r>
      <w:r>
        <w:t xml:space="preserve"> четв., ку</w:t>
      </w:r>
      <w:r>
        <w:softHyphen/>
        <w:t xml:space="preserve">старю пашенного 20 четки, сѣпа 140 коп. Дер. </w:t>
      </w:r>
      <w:r>
        <w:rPr>
          <w:i/>
          <w:iCs/>
        </w:rPr>
        <w:t>Слободка:</w:t>
      </w:r>
      <w:r>
        <w:t xml:space="preserve"> паппш 17 четки въ одномъ полѣ, а въ дву потомужъ, земля сер., сѣна 6 коп. Дер. </w:t>
      </w:r>
      <w:r>
        <w:rPr>
          <w:i/>
          <w:iCs/>
        </w:rPr>
        <w:t>Смол- няниново:</w:t>
      </w:r>
      <w:r>
        <w:t xml:space="preserve"> пашнп 32 четки безъ полуосм. въ одномъ полѣ, а въ дву пото</w:t>
      </w:r>
      <w:r>
        <w:softHyphen/>
        <w:t xml:space="preserve">мужъ, земля худа. Дер. </w:t>
      </w:r>
      <w:r>
        <w:rPr>
          <w:i/>
          <w:iCs/>
        </w:rPr>
        <w:t>Прудтца (пробѣлъ)</w:t>
      </w:r>
      <w:r>
        <w:t xml:space="preserve"> 18 четки безъ полуосм. въ </w:t>
      </w:r>
    </w:p>
    <w:p w14:paraId="01A8EDCD" w14:textId="77777777" w:rsidR="00DA7320" w:rsidRDefault="00B979CE">
      <w:pPr>
        <w:pStyle w:val="111"/>
        <w:ind w:firstLine="0"/>
        <w:jc w:val="both"/>
      </w:pPr>
      <w:r>
        <w:t xml:space="preserve">одномъ нолѣ, а въ дву потомужъ, земля сер., сѣна 10 коп. Дер. </w:t>
      </w:r>
      <w:r>
        <w:rPr>
          <w:i/>
          <w:iCs/>
        </w:rPr>
        <w:t>Головин- ки:</w:t>
      </w:r>
      <w:r>
        <w:t xml:space="preserve"> пашнп 30 четки въ одномъ полѣ, а въ дву потомужъ, земля сер., сѣна 3 коп. Дер. </w:t>
      </w:r>
      <w:r>
        <w:rPr>
          <w:i/>
          <w:iCs/>
        </w:rPr>
        <w:t>Мысаново:</w:t>
      </w:r>
      <w:r>
        <w:t xml:space="preserve"> пашни 30 четки съ полуосм. въ одномъ полѣ, а въ дву потомужъ, земля сер., сѣпа 80 коп. Дер. </w:t>
      </w:r>
      <w:r>
        <w:rPr>
          <w:i/>
          <w:iCs/>
        </w:rPr>
        <w:t>Рѣшетииково:</w:t>
      </w:r>
      <w:r>
        <w:t xml:space="preserve"> пашнп 17 четки въ одномъ полѣ, а въ дву потомужъ, земля сер., сѣна 40 коп. Дер. </w:t>
      </w:r>
      <w:r>
        <w:rPr>
          <w:i/>
          <w:iCs/>
        </w:rPr>
        <w:t>Ботово:</w:t>
      </w:r>
      <w:r>
        <w:t xml:space="preserve"> пашпп дват </w:t>
      </w:r>
      <w:r>
        <w:rPr>
          <w:i/>
          <w:iCs/>
        </w:rPr>
        <w:t>(пробѣлъ)</w:t>
      </w:r>
      <w:r>
        <w:t xml:space="preserve"> съ осм. въ одномъ полѣ, а въ дву потомужъ, земля худа, сѣпа 20 коп., лѣсу елнику </w:t>
      </w:r>
      <w:r>
        <w:rPr>
          <w:i/>
          <w:iCs/>
        </w:rPr>
        <w:t>(пробѣлъ).</w:t>
      </w:r>
      <w:r>
        <w:t xml:space="preserve"> Дер. </w:t>
      </w:r>
      <w:r>
        <w:rPr>
          <w:i/>
          <w:iCs/>
        </w:rPr>
        <w:t>Бирилево:</w:t>
      </w:r>
      <w:r>
        <w:t xml:space="preserve"> пашпп 21 четь въ одномъ полѣ, а </w:t>
      </w:r>
      <w:r>
        <w:rPr>
          <w:color w:val="000000"/>
        </w:rPr>
        <w:t xml:space="preserve">въ </w:t>
      </w:r>
      <w:r>
        <w:t xml:space="preserve">дву потомужъ, земля сер., сѣна 40 коп., лѣсу по урѣчыо пашенного въ жердк и въ колъ 2 дес. Дер. </w:t>
      </w:r>
      <w:r>
        <w:rPr>
          <w:i/>
          <w:iCs/>
        </w:rPr>
        <w:t xml:space="preserve">Нефедъева: </w:t>
      </w:r>
      <w:r>
        <w:t xml:space="preserve">пашнп 20 четв. въ одномъ полѣ, а въ дву потомужъ, земля сер., сѣпа 50 коп., поросняку въ нерелозѣ па р. на </w:t>
      </w:r>
      <w:r>
        <w:rPr>
          <w:i/>
          <w:iCs/>
        </w:rPr>
        <w:t>Парѣ</w:t>
      </w:r>
      <w:r>
        <w:t xml:space="preserve"> 20 дес., да поросняку пашен</w:t>
      </w:r>
      <w:r>
        <w:softHyphen/>
        <w:t xml:space="preserve">ного въ хворостъ плетеной 60 четв. </w:t>
      </w:r>
      <w:r>
        <w:rPr>
          <w:i/>
          <w:iCs/>
        </w:rPr>
        <w:t>(пробѣлъ),</w:t>
      </w:r>
      <w:r>
        <w:t xml:space="preserve"> рощп на четв., елнику въ бревно па осм. Дер. </w:t>
      </w:r>
      <w:r>
        <w:rPr>
          <w:i/>
          <w:iCs/>
        </w:rPr>
        <w:t>Бузмино:</w:t>
      </w:r>
      <w:r>
        <w:t xml:space="preserve"> пашни 20 четки съ осм. въ одномъ полѣ, а въ дву потомужъ, земля сер., сѣна 60 коп. Дер.</w:t>
      </w:r>
      <w:r>
        <w:rPr>
          <w:i/>
          <w:iCs/>
        </w:rPr>
        <w:t xml:space="preserve">Пантелѣева Ошурково, </w:t>
      </w:r>
      <w:r>
        <w:t xml:space="preserve">на р. на </w:t>
      </w:r>
      <w:r>
        <w:rPr>
          <w:i/>
          <w:iCs/>
        </w:rPr>
        <w:t>Торусѣ:</w:t>
      </w:r>
      <w:r>
        <w:t xml:space="preserve"> пашни 15 четьи въ одномъ полѣ, а въ дву потомуже, земля сер., сѣна 30 коп. Дер. </w:t>
      </w:r>
      <w:r>
        <w:rPr>
          <w:i/>
          <w:iCs/>
        </w:rPr>
        <w:t>Ушининская,</w:t>
      </w:r>
      <w:r>
        <w:t xml:space="preserve"> на </w:t>
      </w:r>
      <w:r>
        <w:rPr>
          <w:i/>
          <w:iCs/>
        </w:rPr>
        <w:t>Поздѣевскомъ</w:t>
      </w:r>
      <w:r>
        <w:t xml:space="preserve"> врагѣ: паш</w:t>
      </w:r>
      <w:r>
        <w:softHyphen/>
        <w:t xml:space="preserve">ни 9 четьи въ одномъ полѣ, а въ дву потомужъ, земля худа, сѣна 15 коп. Дер. </w:t>
      </w:r>
      <w:r>
        <w:rPr>
          <w:i/>
          <w:iCs/>
        </w:rPr>
        <w:t>Боброва:</w:t>
      </w:r>
      <w:r>
        <w:t xml:space="preserve"> пашни 10 четв. въ одномъ полѣ, а въ дву потомужъ, земля худа, сѣпа 15 коп. </w:t>
      </w:r>
      <w:r>
        <w:rPr>
          <w:i/>
          <w:iCs/>
        </w:rPr>
        <w:t>(пробѣлъ)</w:t>
      </w:r>
      <w:r>
        <w:t xml:space="preserve"> слц., а къ слц. 13 дер.; пашни боярскіе и крестьянскіе </w:t>
      </w:r>
      <w:r>
        <w:rPr>
          <w:i/>
          <w:iCs/>
        </w:rPr>
        <w:t>(пробѣлъ).</w:t>
      </w:r>
    </w:p>
    <w:p w14:paraId="48B78FBD" w14:textId="77777777" w:rsidR="00DA7320" w:rsidRDefault="00B979CE">
      <w:pPr>
        <w:pStyle w:val="111"/>
        <w:ind w:firstLine="260"/>
        <w:jc w:val="both"/>
      </w:pPr>
      <w:r>
        <w:rPr>
          <w:i/>
          <w:iCs/>
        </w:rPr>
        <w:t>(пробѣлъ)</w:t>
      </w:r>
      <w:r>
        <w:t xml:space="preserve"> пашни 68 четв. въ полѣ, а въ дву потомужъ, земля сер., сЬна 40 коп. Дер. </w:t>
      </w:r>
      <w:r>
        <w:rPr>
          <w:i/>
          <w:iCs/>
        </w:rPr>
        <w:t>Биптерево:</w:t>
      </w:r>
      <w:r>
        <w:t xml:space="preserve"> пашни 36 четв. въ полѣ, а въ дву пото</w:t>
      </w:r>
      <w:r>
        <w:softHyphen/>
        <w:t xml:space="preserve">мужъ, земля худа, да сѣна де </w:t>
      </w:r>
      <w:r>
        <w:rPr>
          <w:i/>
          <w:iCs/>
        </w:rPr>
        <w:t>(пробѣлъ)</w:t>
      </w:r>
      <w:r>
        <w:t xml:space="preserve"> томъ врагъ </w:t>
      </w:r>
      <w:r>
        <w:rPr>
          <w:i/>
          <w:iCs/>
        </w:rPr>
        <w:t>(пробѣлъ)</w:t>
      </w:r>
      <w:r>
        <w:t xml:space="preserve"> цатъ четв. </w:t>
      </w:r>
      <w:r>
        <w:rPr>
          <w:i/>
          <w:iCs/>
        </w:rPr>
        <w:t>(пробѣлъ)</w:t>
      </w:r>
      <w:r>
        <w:t xml:space="preserve"> потому же, зе </w:t>
      </w:r>
      <w:r>
        <w:rPr>
          <w:i/>
          <w:iCs/>
        </w:rPr>
        <w:t>(пробѣлъ)</w:t>
      </w:r>
      <w:r>
        <w:t xml:space="preserve"> 15 </w:t>
      </w:r>
      <w:r>
        <w:rPr>
          <w:i/>
          <w:iCs/>
        </w:rPr>
        <w:t xml:space="preserve">(пробѣлъ) Старое Однолѣтово: </w:t>
      </w:r>
      <w:r>
        <w:t xml:space="preserve">пашнп 42 четв. въ полѣ, а въ дву потомуже, земля худа. Дер. </w:t>
      </w:r>
      <w:r>
        <w:rPr>
          <w:i/>
          <w:iCs/>
        </w:rPr>
        <w:t xml:space="preserve">(пробѣлъ) </w:t>
      </w:r>
      <w:r>
        <w:t xml:space="preserve">пашни 14 (четьп) въ полѣ, а въ дву пото (мужъ, земля) сер., сѣна де </w:t>
      </w:r>
      <w:r>
        <w:rPr>
          <w:i/>
          <w:iCs/>
        </w:rPr>
        <w:t>(пробѣлъ).</w:t>
      </w:r>
      <w:r>
        <w:t xml:space="preserve"> Дер. </w:t>
      </w:r>
      <w:r>
        <w:rPr>
          <w:i/>
          <w:iCs/>
        </w:rPr>
        <w:t>Гршоричково (пробѣлъ)</w:t>
      </w:r>
      <w:r>
        <w:t xml:space="preserve"> скіе 297 четьп съ осм. сер. землп, а худ. земли 71 четв. съ полуосм. въ полѣ, а въ дву иотомужъ, п обоего сер. и худ. земли 352 четв. безъ полуосм. въ полѣ, а въ дву потомуже, сѣна 509 коп., лѣсу пашенного 124 четв., а непашенного 211 четв.</w:t>
      </w:r>
    </w:p>
    <w:p w14:paraId="45121D54" w14:textId="77777777" w:rsidR="00DA7320" w:rsidRDefault="00B979CE">
      <w:pPr>
        <w:pStyle w:val="111"/>
        <w:ind w:firstLine="260"/>
        <w:jc w:val="both"/>
      </w:pPr>
      <w:r>
        <w:t xml:space="preserve">Кн. Володпмера Костянтпновпча Татева съ братьею: слц. </w:t>
      </w:r>
      <w:r>
        <w:rPr>
          <w:i/>
          <w:iCs/>
        </w:rPr>
        <w:t xml:space="preserve">Усцово: </w:t>
      </w:r>
      <w:r>
        <w:t xml:space="preserve">пашни боярскіе 40 четьи въ полѣ, а жъ дву потомужъ, а крестьянскіе пашни 92 четв. въ одномъ полѣ, а въ дву потомуже, земля сер., сѣна княжого и крестьянского 300 коп., лѣсу осиннику въ бревно на 20 на 6 четв., да лѣсу жъ въ жердь 14 четьп, да лѣсу непашенного 16 четьи; да въ селѣ </w:t>
      </w:r>
      <w:r>
        <w:rPr>
          <w:i/>
          <w:iCs/>
        </w:rPr>
        <w:t>(пробѣлъ)</w:t>
      </w:r>
      <w:r>
        <w:t xml:space="preserve"> прудца съ корасы. Дер. </w:t>
      </w:r>
      <w:r>
        <w:rPr>
          <w:i/>
          <w:iCs/>
        </w:rPr>
        <w:t>Смолияно:</w:t>
      </w:r>
      <w:r>
        <w:t xml:space="preserve"> пашпи 30 четки въ одномъ полѣ, а въ дву потомужъ, земля сер., сѣна 20 коп. Дер. </w:t>
      </w:r>
      <w:r>
        <w:rPr>
          <w:i/>
          <w:iCs/>
        </w:rPr>
        <w:t>Желту- хиио:</w:t>
      </w:r>
      <w:r>
        <w:t xml:space="preserve"> пашнп 12 четьи въ одномъ полѣ, а въ дву потомужъ, земля сер., сѣна 10 коп., лѣсу непашенного 8 четьп. Дер. </w:t>
      </w:r>
      <w:r>
        <w:rPr>
          <w:i/>
          <w:iCs/>
        </w:rPr>
        <w:t>Тройни:</w:t>
      </w:r>
      <w:r>
        <w:t xml:space="preserve"> пашни 32 четв. въ одномъ полѣ, а въ дву потомужъ, земля сер., сѣна 5 коп., лѣсу кус</w:t>
      </w:r>
      <w:r>
        <w:softHyphen/>
        <w:t xml:space="preserve">тарю пашенного па 6 дес. Дер. </w:t>
      </w:r>
      <w:r>
        <w:rPr>
          <w:i/>
          <w:iCs/>
        </w:rPr>
        <w:t>Чошиова:</w:t>
      </w:r>
      <w:r>
        <w:t xml:space="preserve"> пашни 15 четки въ полѣ, а въ дву потомужъ, земля сер., сѣна 20 коп. Дер. </w:t>
      </w:r>
      <w:r>
        <w:rPr>
          <w:i/>
          <w:iCs/>
        </w:rPr>
        <w:t>Дубровка Пестрикова,</w:t>
      </w:r>
      <w:r>
        <w:t xml:space="preserve"> да</w:t>
      </w:r>
    </w:p>
    <w:p w14:paraId="62FBF262" w14:textId="77777777" w:rsidR="00DA7320" w:rsidRDefault="00B979CE">
      <w:pPr>
        <w:pStyle w:val="90"/>
        <w:tabs>
          <w:tab w:val="left" w:pos="5698"/>
        </w:tabs>
        <w:spacing w:after="0" w:line="298" w:lineRule="auto"/>
        <w:ind w:firstLine="560"/>
        <w:jc w:val="both"/>
        <w:rPr>
          <w:sz w:val="22"/>
          <w:szCs w:val="22"/>
        </w:rPr>
      </w:pPr>
      <w:r>
        <w:rPr>
          <w:b w:val="0"/>
          <w:bCs w:val="0"/>
        </w:rPr>
        <w:t>Ч. I, отдііл. 1.</w:t>
      </w:r>
      <w:r>
        <w:rPr>
          <w:b w:val="0"/>
          <w:bCs w:val="0"/>
        </w:rPr>
        <w:tab/>
        <w:t>46</w:t>
      </w:r>
      <w:r>
        <w:rPr>
          <w:b w:val="0"/>
          <w:bCs w:val="0"/>
        </w:rPr>
        <w:br w:type="page"/>
      </w:r>
      <w:r>
        <w:rPr>
          <w:rStyle w:val="110"/>
          <w:b w:val="0"/>
          <w:bCs w:val="0"/>
        </w:rPr>
        <w:t xml:space="preserve">къ ней же припущено въ пашню 2 дер. </w:t>
      </w:r>
      <w:r>
        <w:rPr>
          <w:rStyle w:val="110"/>
          <w:b w:val="0"/>
          <w:bCs w:val="0"/>
          <w:i/>
          <w:iCs/>
        </w:rPr>
        <w:t>Карцово</w:t>
      </w:r>
      <w:r>
        <w:rPr>
          <w:rStyle w:val="110"/>
          <w:b w:val="0"/>
          <w:bCs w:val="0"/>
        </w:rPr>
        <w:t xml:space="preserve"> да </w:t>
      </w:r>
      <w:r>
        <w:rPr>
          <w:rStyle w:val="110"/>
          <w:b w:val="0"/>
          <w:bCs w:val="0"/>
          <w:i/>
          <w:iCs/>
        </w:rPr>
        <w:t>Труфанова:</w:t>
      </w:r>
      <w:r>
        <w:rPr>
          <w:rStyle w:val="110"/>
          <w:b w:val="0"/>
          <w:bCs w:val="0"/>
        </w:rPr>
        <w:t xml:space="preserve"> пашни 38 четыі въ полѣ, а въ дву потомужъ, земля сер., сѣна 25 коп., кустарю пашенного на 2 четьп. Дер. </w:t>
      </w:r>
      <w:r>
        <w:rPr>
          <w:rStyle w:val="110"/>
          <w:b w:val="0"/>
          <w:bCs w:val="0"/>
          <w:i/>
          <w:iCs/>
        </w:rPr>
        <w:t>Юмешгіпо:</w:t>
      </w:r>
      <w:r>
        <w:rPr>
          <w:rStyle w:val="110"/>
          <w:b w:val="0"/>
          <w:bCs w:val="0"/>
        </w:rPr>
        <w:t xml:space="preserve"> пашни </w:t>
      </w:r>
      <w:r>
        <w:rPr>
          <w:rStyle w:val="110"/>
          <w:b w:val="0"/>
          <w:bCs w:val="0"/>
          <w:i/>
          <w:iCs/>
        </w:rPr>
        <w:t>(пробѣлъ)</w:t>
      </w:r>
      <w:r>
        <w:rPr>
          <w:rStyle w:val="110"/>
          <w:b w:val="0"/>
          <w:bCs w:val="0"/>
        </w:rPr>
        <w:t xml:space="preserve"> 15 четьи въ полѣ, а въ дву потомужъ, сѣна </w:t>
      </w:r>
      <w:r>
        <w:rPr>
          <w:rStyle w:val="110"/>
          <w:b w:val="0"/>
          <w:bCs w:val="0"/>
          <w:i/>
          <w:iCs/>
        </w:rPr>
        <w:t>(пробѣлъ)</w:t>
      </w:r>
      <w:r>
        <w:rPr>
          <w:rStyle w:val="110"/>
          <w:b w:val="0"/>
          <w:bCs w:val="0"/>
        </w:rPr>
        <w:t xml:space="preserve"> цать коп., рощи на 3 четьи. И всего слц., а къ нему 6 дер.: пашни княжіе сер. землп 40 четьи, а кресть</w:t>
      </w:r>
      <w:r>
        <w:rPr>
          <w:rStyle w:val="110"/>
          <w:b w:val="0"/>
          <w:bCs w:val="0"/>
        </w:rPr>
        <w:softHyphen/>
        <w:t>янскіе пашни сер. жъ земли 34 четьп, сѣпа княжого и крестьянского 372 коп., лѣсу пашенного 14 четьп, а непашенного на 8 четьп.</w:t>
      </w:r>
    </w:p>
    <w:p w14:paraId="768E95C1" w14:textId="77777777" w:rsidR="00DA7320" w:rsidRDefault="00B979CE">
      <w:pPr>
        <w:pStyle w:val="111"/>
        <w:ind w:firstLine="400"/>
        <w:jc w:val="both"/>
      </w:pPr>
      <w:r>
        <w:t>Григорья Булгакова сына Ру кина, да Василья Григорьева сына Ру</w:t>
      </w:r>
      <w:r>
        <w:softHyphen/>
        <w:t xml:space="preserve">' кина, да Мерли </w:t>
      </w:r>
      <w:r>
        <w:rPr>
          <w:i/>
          <w:iCs/>
        </w:rPr>
        <w:t>(пробѣлъ)</w:t>
      </w:r>
      <w:r>
        <w:t xml:space="preserve"> да Максима Ру кина, да Овдотьн </w:t>
      </w:r>
      <w:r>
        <w:rPr>
          <w:i/>
          <w:iCs/>
        </w:rPr>
        <w:t xml:space="preserve">(пробѣлъ) </w:t>
      </w:r>
      <w:r>
        <w:t xml:space="preserve">10 коп., кустарю непашенного на 6 четьп, земля худа. Дер. </w:t>
      </w:r>
      <w:r>
        <w:rPr>
          <w:i/>
          <w:iCs/>
        </w:rPr>
        <w:t xml:space="preserve">Голосово: </w:t>
      </w:r>
      <w:r>
        <w:t xml:space="preserve">пашни 30 четыі въ полѣ, а въ дву потомужъ, земля сер., сѣна 20 коп. Дер. </w:t>
      </w:r>
      <w:r>
        <w:rPr>
          <w:i/>
          <w:iCs/>
        </w:rPr>
        <w:t>Исаишково:</w:t>
      </w:r>
      <w:r>
        <w:t xml:space="preserve"> пашнп 12 четьи въ полѣ, а въ дву потомужъ, земля сер., сѣна 18 коп., рощи на осм. И всего слц. да 2 дер.; пашни боярскіе и крестьянскіе 129 четьи въ полѣ, а въ дву потомужъ, сѣпа </w:t>
      </w:r>
      <w:r>
        <w:rPr>
          <w:i/>
          <w:iCs/>
        </w:rPr>
        <w:t>(пробѣлъ)</w:t>
      </w:r>
      <w:r>
        <w:t xml:space="preserve"> паш</w:t>
      </w:r>
      <w:r>
        <w:softHyphen/>
        <w:t>ни жъ сер. земли 42 четьи, а худ. земли 129 четьи, сѣна 98 коп., куста</w:t>
      </w:r>
      <w:r>
        <w:softHyphen/>
        <w:t>рю непашенного па 6 четьи, рощи на осм.</w:t>
      </w:r>
    </w:p>
    <w:p w14:paraId="57140C7E" w14:textId="77777777" w:rsidR="00DA7320" w:rsidRDefault="00B979CE">
      <w:pPr>
        <w:pStyle w:val="111"/>
        <w:ind w:left="140" w:firstLine="260"/>
        <w:jc w:val="both"/>
      </w:pPr>
      <w:r>
        <w:t xml:space="preserve">Василья Давыдова сына Зегзулпна: дер. </w:t>
      </w:r>
      <w:r>
        <w:rPr>
          <w:i/>
          <w:iCs/>
        </w:rPr>
        <w:t>Коростово,</w:t>
      </w:r>
      <w:r>
        <w:t xml:space="preserve"> на рчк. на </w:t>
      </w:r>
      <w:r>
        <w:rPr>
          <w:i/>
          <w:iCs/>
        </w:rPr>
        <w:t>Ка- панкѣ:</w:t>
      </w:r>
      <w:r>
        <w:t xml:space="preserve"> пашни 18 четьи въ полѣ, а въ дву потомужъ, земля сер., сѣна 15 коп., лѣсу непашенного полосм. Да за нимъ же треть слц. </w:t>
      </w:r>
      <w:r>
        <w:rPr>
          <w:i/>
          <w:iCs/>
        </w:rPr>
        <w:t xml:space="preserve">(пробѣлъ) скою, </w:t>
      </w:r>
      <w:r>
        <w:t xml:space="preserve">на рчк. па </w:t>
      </w:r>
      <w:r>
        <w:rPr>
          <w:i/>
          <w:iCs/>
        </w:rPr>
        <w:t>Капанкѣ:</w:t>
      </w:r>
      <w:r>
        <w:t xml:space="preserve"> пашни 28 четьи сер. земли, сѣна 15 коп. И всего треть слц. да дер.; пашнп сер. землп 46 четыі, сѣна 30 коп., кустарю непашенного 3 осм.</w:t>
      </w:r>
    </w:p>
    <w:p w14:paraId="37300F85" w14:textId="77777777" w:rsidR="00DA7320" w:rsidRDefault="00B979CE">
      <w:pPr>
        <w:pStyle w:val="111"/>
        <w:ind w:left="140" w:firstLine="260"/>
        <w:jc w:val="both"/>
      </w:pPr>
      <w:r>
        <w:t xml:space="preserve">Конюха Вани Григорьева сына Ножевникова: дер. </w:t>
      </w:r>
      <w:r>
        <w:rPr>
          <w:i/>
          <w:iCs/>
        </w:rPr>
        <w:t>Савкина:</w:t>
      </w:r>
      <w:r>
        <w:t xml:space="preserve"> пашни 18 четьи въ полѣ, а въ дву потомужъ, земля сер., сѣна 20 коп.</w:t>
      </w:r>
    </w:p>
    <w:p w14:paraId="49D041AD" w14:textId="77777777" w:rsidR="00DA7320" w:rsidRDefault="00B979CE">
      <w:pPr>
        <w:pStyle w:val="111"/>
        <w:ind w:left="140" w:firstLine="260"/>
        <w:jc w:val="both"/>
      </w:pPr>
      <w:r>
        <w:t xml:space="preserve">Слца </w:t>
      </w:r>
      <w:r>
        <w:rPr>
          <w:i/>
          <w:iCs/>
        </w:rPr>
        <w:t>Кузминского,</w:t>
      </w:r>
      <w:r>
        <w:t xml:space="preserve"> на рчк. на </w:t>
      </w:r>
      <w:r>
        <w:rPr>
          <w:i/>
          <w:iCs/>
        </w:rPr>
        <w:t>Капункѣ,</w:t>
      </w:r>
      <w:r>
        <w:t xml:space="preserve"> 2 жеребья Буная Иванова сына Рукина: пашни 60 четьи въ полѣ, а въ дву потомужъ, земля сер., сѣна 40 коп., рощи 2 дес. (</w:t>
      </w:r>
      <w:r>
        <w:footnoteReference w:id="212"/>
      </w:r>
      <w:r>
        <w:t xml:space="preserve">) </w:t>
      </w:r>
      <w:r>
        <w:rPr>
          <w:i/>
          <w:iCs/>
        </w:rPr>
        <w:t>(пробѣлъ):</w:t>
      </w:r>
      <w:r>
        <w:t xml:space="preserve"> пашни 18 четки сер. земли, сѣна 20 коп.</w:t>
      </w:r>
    </w:p>
    <w:p w14:paraId="557453F3" w14:textId="77777777" w:rsidR="00DA7320" w:rsidRDefault="00B979CE">
      <w:pPr>
        <w:pStyle w:val="111"/>
        <w:tabs>
          <w:tab w:val="left" w:pos="3438"/>
          <w:tab w:val="left" w:pos="7335"/>
        </w:tabs>
        <w:ind w:left="140" w:firstLine="260"/>
        <w:jc w:val="both"/>
      </w:pPr>
      <w:r>
        <w:t>Русина съ братьею, да Бориса да Леонтья Ондрѣевыхъ дѣтей, да Гри</w:t>
      </w:r>
      <w:r>
        <w:softHyphen/>
        <w:t xml:space="preserve">горья Дмитреева сына Рукина: дер. </w:t>
      </w:r>
      <w:r>
        <w:rPr>
          <w:i/>
          <w:iCs/>
        </w:rPr>
        <w:t>Малцово:</w:t>
      </w:r>
      <w:r>
        <w:t xml:space="preserve"> пашни 18 четки въ полѣ, а въ дву потомужъ, земля сер., сѣна 15 коп., кустарю непашенного 4 четьи (**) </w:t>
      </w:r>
      <w:r>
        <w:rPr>
          <w:i/>
          <w:iCs/>
        </w:rPr>
        <w:t>(пробѣлъ),</w:t>
      </w:r>
      <w:r>
        <w:t xml:space="preserve"> сѣна 93 коп., кустарю непашенного 47 четьи, рощи 7 четыі.</w:t>
      </w:r>
      <w:r>
        <w:tab/>
      </w:r>
      <w:r>
        <w:rPr>
          <w:color w:val="6F6158"/>
        </w:rPr>
        <w:t>*</w:t>
      </w:r>
      <w:r>
        <w:rPr>
          <w:color w:val="6F6158"/>
        </w:rPr>
        <w:tab/>
        <w:t>-</w:t>
      </w:r>
    </w:p>
    <w:p w14:paraId="6AC583C4" w14:textId="77777777" w:rsidR="00DA7320" w:rsidRDefault="00B979CE">
      <w:pPr>
        <w:pStyle w:val="111"/>
        <w:ind w:left="140" w:firstLine="260"/>
        <w:jc w:val="both"/>
      </w:pPr>
      <w:r>
        <w:t>Ѳедота да Назарія да Михаила Черлеповыхъ дѣтей Левашова да пле</w:t>
      </w:r>
      <w:r>
        <w:softHyphen/>
        <w:t xml:space="preserve">мянника ихъ </w:t>
      </w:r>
      <w:r>
        <w:rPr>
          <w:i/>
          <w:iCs/>
        </w:rPr>
        <w:t>(пробѣлъ)</w:t>
      </w:r>
      <w:r>
        <w:t xml:space="preserve"> ка дер. </w:t>
      </w:r>
      <w:r>
        <w:rPr>
          <w:i/>
          <w:iCs/>
        </w:rPr>
        <w:t>Воробьево:</w:t>
      </w:r>
      <w:r>
        <w:t xml:space="preserve"> пашни 30 четьи въ полѣ, а въ дву потомужъ, земля сер., сѣна 40 коп., пороснику пашенного 6 четки. II всего дер. да 4 дворы боярскихъ; пашни сер. землп 4 (ыс) четки, сѣна 40 коп., кустарю (па)шенного 6 четки.</w:t>
      </w:r>
    </w:p>
    <w:p w14:paraId="365CE506" w14:textId="77777777" w:rsidR="00DA7320" w:rsidRDefault="00B979CE">
      <w:pPr>
        <w:pStyle w:val="111"/>
        <w:ind w:left="140" w:firstLine="260"/>
        <w:jc w:val="both"/>
      </w:pPr>
      <w:r>
        <w:t xml:space="preserve">Данила да Носника да Мини Ѳедорова </w:t>
      </w:r>
      <w:r>
        <w:rPr>
          <w:i/>
          <w:iCs/>
        </w:rPr>
        <w:t>(пробѣлъ)</w:t>
      </w:r>
      <w:r>
        <w:t xml:space="preserve"> шева: слц. </w:t>
      </w:r>
      <w:r>
        <w:rPr>
          <w:i/>
          <w:iCs/>
        </w:rPr>
        <w:t>Михалко</w:t>
      </w:r>
      <w:r>
        <w:rPr>
          <w:i/>
          <w:iCs/>
        </w:rPr>
        <w:softHyphen/>
        <w:t>ва:</w:t>
      </w:r>
      <w:r>
        <w:t xml:space="preserve"> пашни 36 четки въ полѣ, а въ дву потомужъ, земля сер., сѣна 30 коп.</w:t>
      </w:r>
    </w:p>
    <w:p w14:paraId="24CAE389" w14:textId="77777777" w:rsidR="00DA7320" w:rsidRDefault="00B979CE">
      <w:pPr>
        <w:pStyle w:val="111"/>
        <w:ind w:firstLine="400"/>
        <w:jc w:val="both"/>
      </w:pPr>
      <w:r>
        <w:rPr>
          <w:i/>
          <w:iCs/>
        </w:rPr>
        <w:t>(пробѣлъ)</w:t>
      </w:r>
      <w:r>
        <w:t xml:space="preserve"> слц. </w:t>
      </w:r>
      <w:r>
        <w:rPr>
          <w:i/>
          <w:iCs/>
        </w:rPr>
        <w:t>Петровское:</w:t>
      </w:r>
      <w:r>
        <w:t xml:space="preserve"> 2 жеребья того слца Левонтья </w:t>
      </w:r>
      <w:r>
        <w:rPr>
          <w:i/>
          <w:iCs/>
        </w:rPr>
        <w:t>(пробѣлъ),</w:t>
      </w:r>
      <w:r>
        <w:t xml:space="preserve"> а</w:t>
      </w:r>
      <w:r>
        <w:br w:type="page"/>
        <w:t xml:space="preserve">треть слца Клементья Рукина да Анны Булгаковы жены Рукина: земля сер»., сѣна 25 коп., кустарю пашенного на 2 четьи </w:t>
      </w:r>
      <w:r>
        <w:rPr>
          <w:i/>
          <w:iCs/>
        </w:rPr>
        <w:t>(пробѣлъ).</w:t>
      </w:r>
      <w:r>
        <w:t xml:space="preserve"> И всего 2 дер., пашни сер. земли 52 четьи, сѣпа 50 коп., кустарю пашенного па 2 четьи.</w:t>
      </w:r>
    </w:p>
    <w:p w14:paraId="1687B5C5" w14:textId="77777777" w:rsidR="00DA7320" w:rsidRDefault="00B979CE">
      <w:pPr>
        <w:pStyle w:val="111"/>
        <w:ind w:left="140" w:firstLine="360"/>
        <w:jc w:val="both"/>
      </w:pPr>
      <w:r>
        <w:rPr>
          <w:i/>
          <w:iCs/>
        </w:rPr>
        <w:t>. . . Зоелево</w:t>
      </w:r>
      <w:r>
        <w:t xml:space="preserve"> Ивана, да Кузмы, да Романа, да (Оѳо)насья, да ОсиФа, да Оѳопи Малю </w:t>
      </w:r>
      <w:r>
        <w:rPr>
          <w:i/>
          <w:iCs/>
        </w:rPr>
        <w:t>(пробѣлъ)</w:t>
      </w:r>
      <w:r>
        <w:t xml:space="preserve"> дѣтей Руки па: пашни боярскіе (и) крестьянскіе 92 четьи въ полѣ, а въ дву потомужъ, сѣна 30 коп. Дер. </w:t>
      </w:r>
      <w:r>
        <w:rPr>
          <w:i/>
          <w:iCs/>
        </w:rPr>
        <w:t xml:space="preserve">Пѣтуново: </w:t>
      </w:r>
      <w:r>
        <w:t xml:space="preserve">пашни 34 четьи съ осм. въполѣ, а въ дву. потомужъ, земля сер., сѣна 20 (коп.). Дер. </w:t>
      </w:r>
      <w:r>
        <w:rPr>
          <w:i/>
          <w:iCs/>
        </w:rPr>
        <w:t>Кустово:</w:t>
      </w:r>
      <w:r>
        <w:t xml:space="preserve"> пашни 13 четьи съ осм. въ полѣ, а въ дву по</w:t>
      </w:r>
      <w:r>
        <w:softHyphen/>
        <w:t xml:space="preserve">томужъ, земля сер., сѣна двѣ </w:t>
      </w:r>
      <w:r>
        <w:rPr>
          <w:i/>
          <w:iCs/>
        </w:rPr>
        <w:t>(пробѣлъ).</w:t>
      </w:r>
      <w:r>
        <w:t xml:space="preserve"> И всего слц. да 2 дер.; пашни сер. земли 140 четьи </w:t>
      </w:r>
      <w:r>
        <w:rPr>
          <w:i/>
          <w:iCs/>
        </w:rPr>
        <w:t>(пробѣлъ)</w:t>
      </w:r>
      <w:r>
        <w:t xml:space="preserve"> коп.</w:t>
      </w:r>
    </w:p>
    <w:p w14:paraId="6F55067A" w14:textId="77777777" w:rsidR="00DA7320" w:rsidRDefault="00B979CE">
      <w:pPr>
        <w:pStyle w:val="111"/>
        <w:ind w:left="140"/>
        <w:jc w:val="both"/>
      </w:pPr>
      <w:r>
        <w:rPr>
          <w:i/>
          <w:iCs/>
        </w:rPr>
        <w:t>(пробѣлъ)</w:t>
      </w:r>
      <w:r>
        <w:t xml:space="preserve"> пашни 70 четьп въ полѣ, а въ дву потомужъ, въ </w:t>
      </w:r>
      <w:r>
        <w:rPr>
          <w:i/>
          <w:iCs/>
        </w:rPr>
        <w:t>Мож (про</w:t>
      </w:r>
      <w:r>
        <w:rPr>
          <w:i/>
          <w:iCs/>
        </w:rPr>
        <w:softHyphen/>
        <w:t>бѣлъ)</w:t>
      </w:r>
      <w:r>
        <w:t xml:space="preserve"> сѣпа 25 коп., лѣсу пашенного </w:t>
      </w:r>
      <w:r>
        <w:rPr>
          <w:i/>
          <w:iCs/>
        </w:rPr>
        <w:t>(пробѣлъ)</w:t>
      </w:r>
      <w:r>
        <w:t xml:space="preserve"> рощи 5 четьп. Дер. </w:t>
      </w:r>
      <w:r>
        <w:rPr>
          <w:i/>
          <w:iCs/>
        </w:rPr>
        <w:t>Ва</w:t>
      </w:r>
      <w:r>
        <w:rPr>
          <w:i/>
          <w:iCs/>
        </w:rPr>
        <w:softHyphen/>
        <w:t>сильево:</w:t>
      </w:r>
      <w:r>
        <w:t xml:space="preserve"> пашни 18 четьи въ полѣ, а въ дву потомужъ </w:t>
      </w:r>
      <w:r>
        <w:rPr>
          <w:i/>
          <w:iCs/>
        </w:rPr>
        <w:t>(пробѣлъ)</w:t>
      </w:r>
      <w:r>
        <w:t xml:space="preserve"> 20 коп., лѣсу кустарю пашенного 4 четв. </w:t>
      </w:r>
      <w:r>
        <w:rPr>
          <w:i/>
          <w:iCs/>
        </w:rPr>
        <w:t>(пробѣлъ):</w:t>
      </w:r>
      <w:r>
        <w:t xml:space="preserve"> пашни 7 четки съ осм. въ полѣ, а въ дву потомужъ, </w:t>
      </w:r>
      <w:r>
        <w:rPr>
          <w:i/>
          <w:iCs/>
        </w:rPr>
        <w:t>(пробѣлъ)</w:t>
      </w:r>
      <w:r>
        <w:t xml:space="preserve"> коп., лѣсу пашенного </w:t>
      </w:r>
      <w:r>
        <w:rPr>
          <w:i/>
          <w:iCs/>
        </w:rPr>
        <w:t xml:space="preserve">(пробѣлъ) </w:t>
      </w:r>
      <w:r>
        <w:t xml:space="preserve">четьи. Дер. </w:t>
      </w:r>
      <w:r>
        <w:rPr>
          <w:i/>
          <w:iCs/>
        </w:rPr>
        <w:t>Устиіщово (пробѣлъ)</w:t>
      </w:r>
      <w:r>
        <w:t xml:space="preserve"> коп., лѣсу пашенного </w:t>
      </w:r>
      <w:r>
        <w:rPr>
          <w:i/>
          <w:iCs/>
        </w:rPr>
        <w:t xml:space="preserve">(пробѣлъ). </w:t>
      </w:r>
      <w:r>
        <w:t xml:space="preserve">Селища </w:t>
      </w:r>
      <w:r>
        <w:rPr>
          <w:i/>
          <w:iCs/>
        </w:rPr>
        <w:t>ТОнашкина (пробѣлъ)</w:t>
      </w:r>
      <w:r>
        <w:t xml:space="preserve"> ного на 12 четки. И всего село да 3 дер.; пашни боярскіе </w:t>
      </w:r>
      <w:r>
        <w:rPr>
          <w:i/>
          <w:iCs/>
        </w:rPr>
        <w:t>(пробѣлъ)</w:t>
      </w:r>
      <w:r>
        <w:t xml:space="preserve"> четь худ. земли, а крестьянскіе 50 четьи съ осм. худ. землп, сѣна 68 коп., лѣ(су) пашенного </w:t>
      </w:r>
      <w:r>
        <w:rPr>
          <w:i/>
          <w:iCs/>
        </w:rPr>
        <w:t>(пробѣлъ),</w:t>
      </w:r>
      <w:r>
        <w:t xml:space="preserve"> а непашен</w:t>
      </w:r>
      <w:r>
        <w:softHyphen/>
        <w:t>ного 15 четьп, сѣпа 160 коп., кустарю пашенного рощи 8 четьи.</w:t>
      </w:r>
    </w:p>
    <w:p w14:paraId="2BE67434" w14:textId="77777777" w:rsidR="00DA7320" w:rsidRDefault="00B979CE">
      <w:pPr>
        <w:pStyle w:val="111"/>
        <w:ind w:left="140"/>
        <w:jc w:val="both"/>
      </w:pPr>
      <w:r>
        <w:t xml:space="preserve">Левонтыі Костяптинова сына Рукина да Гущи Дмитреева сына Руки- па закладная дер. </w:t>
      </w:r>
      <w:r>
        <w:rPr>
          <w:i/>
          <w:iCs/>
        </w:rPr>
        <w:t>Захарьина:</w:t>
      </w:r>
      <w:r>
        <w:t xml:space="preserve"> пашни 45 четьи въ одномъ полѣ, а въ дву потомужъ, лѣсу пашенного </w:t>
      </w:r>
      <w:r>
        <w:rPr>
          <w:i/>
          <w:iCs/>
        </w:rPr>
        <w:t>(пробѣлъ)</w:t>
      </w:r>
      <w:r>
        <w:t xml:space="preserve"> четв., сѣна 15 коп. </w:t>
      </w:r>
      <w:r>
        <w:rPr>
          <w:i/>
          <w:iCs/>
        </w:rPr>
        <w:t xml:space="preserve">(пробѣлъ) </w:t>
      </w:r>
      <w:r>
        <w:t xml:space="preserve">пашни сер. земли </w:t>
      </w:r>
      <w:r>
        <w:rPr>
          <w:i/>
          <w:iCs/>
        </w:rPr>
        <w:t>(пробѣлъ).</w:t>
      </w:r>
    </w:p>
    <w:p w14:paraId="4304A85C" w14:textId="77777777" w:rsidR="00DA7320" w:rsidRDefault="00B979CE">
      <w:pPr>
        <w:pStyle w:val="111"/>
        <w:ind w:left="140"/>
        <w:jc w:val="both"/>
      </w:pPr>
      <w:r>
        <w:t>горья (ніс) Левонтьева сына Рукина да Кприла Бахтеярова, да Куз</w:t>
      </w:r>
      <w:r>
        <w:softHyphen/>
        <w:t xml:space="preserve">мы Малютна Рукина, да Ивана Богданова сына Рукина: с. </w:t>
      </w:r>
      <w:r>
        <w:rPr>
          <w:i/>
          <w:iCs/>
        </w:rPr>
        <w:t xml:space="preserve">Марьинское, </w:t>
      </w:r>
      <w:r>
        <w:t xml:space="preserve">а въ немъ (церк.) Никола чюдотворецъ: пашнп боярскіе и крестьянскіе 2 </w:t>
      </w:r>
      <w:r>
        <w:rPr>
          <w:i/>
          <w:iCs/>
        </w:rPr>
        <w:t>(пробѣлъ),</w:t>
      </w:r>
      <w:r>
        <w:t xml:space="preserve"> сѣна 150 коп., поповы пашни 15 четыі въ одномъ полѣ, а въ дву потомужъ </w:t>
      </w:r>
      <w:r>
        <w:rPr>
          <w:i/>
          <w:iCs/>
        </w:rPr>
        <w:t>(пробѣлъ) Клешнина: сѣна</w:t>
      </w:r>
      <w:r>
        <w:t xml:space="preserve"> попова 40 коп., земля сер. </w:t>
      </w:r>
      <w:r>
        <w:rPr>
          <w:i/>
          <w:iCs/>
        </w:rPr>
        <w:t>(про</w:t>
      </w:r>
      <w:r>
        <w:rPr>
          <w:i/>
          <w:iCs/>
        </w:rPr>
        <w:softHyphen/>
        <w:t>бѣлъ).</w:t>
      </w:r>
      <w:r>
        <w:t xml:space="preserve"> И всего село да пуст., а въ немъ церк.; пашни боярскіе сер. земли 200 четьп, сѣна 150 коп., поповы пашнп 5 (§іс) четьи, сѣна попова 40 коп.</w:t>
      </w:r>
    </w:p>
    <w:p w14:paraId="24BBB77A" w14:textId="77777777" w:rsidR="00DA7320" w:rsidRDefault="00B979CE">
      <w:pPr>
        <w:pStyle w:val="111"/>
        <w:ind w:firstLine="420"/>
        <w:jc w:val="both"/>
      </w:pPr>
      <w:r>
        <w:t xml:space="preserve">Васильева сына Ожегова: дер. </w:t>
      </w:r>
      <w:r>
        <w:rPr>
          <w:i/>
          <w:iCs/>
        </w:rPr>
        <w:t>По (пробѣлъ):</w:t>
      </w:r>
      <w:r>
        <w:t xml:space="preserve"> пашни боярскіе и кре</w:t>
      </w:r>
      <w:r>
        <w:softHyphen/>
        <w:t>стьянскіе 92 четв. въ одномъ полѣ, а въ дву потомужъ, земля сер., сѣна - 20 коп.</w:t>
      </w:r>
    </w:p>
    <w:p w14:paraId="507A85EE" w14:textId="77777777" w:rsidR="00DA7320" w:rsidRDefault="00B979CE">
      <w:pPr>
        <w:pStyle w:val="111"/>
        <w:spacing w:line="266" w:lineRule="auto"/>
        <w:ind w:left="140"/>
        <w:jc w:val="both"/>
      </w:pPr>
      <w:r>
        <w:t xml:space="preserve">Дер. </w:t>
      </w:r>
      <w:r>
        <w:rPr>
          <w:i/>
          <w:iCs/>
        </w:rPr>
        <w:t>Болтина,</w:t>
      </w:r>
      <w:r>
        <w:t xml:space="preserve"> Тита Васильева сына Ожегова: пашни сер. зем</w:t>
      </w:r>
      <w:r>
        <w:softHyphen/>
        <w:t xml:space="preserve">лп 40 четьи въ полѣ, а въ дву потомужъ, сѣна 25 коп. Дер. </w:t>
      </w:r>
      <w:r>
        <w:rPr>
          <w:i/>
          <w:iCs/>
        </w:rPr>
        <w:t>(конецъ списка).</w:t>
      </w:r>
    </w:p>
    <w:p w14:paraId="0770E7A9" w14:textId="77777777" w:rsidR="00DA7320" w:rsidRDefault="00B979CE">
      <w:pPr>
        <w:pStyle w:val="111"/>
        <w:ind w:left="140"/>
        <w:jc w:val="both"/>
      </w:pPr>
      <w:r>
        <w:t xml:space="preserve">Монастырьскіе: село Нового монастыря, а дано по душѣ князя Ивана Ивановича </w:t>
      </w:r>
      <w:r>
        <w:rPr>
          <w:i/>
          <w:iCs/>
        </w:rPr>
        <w:t>(пробѣлъ)</w:t>
      </w:r>
      <w:r>
        <w:t xml:space="preserve"> творецъ Ростовскій да придѣлъ Рожество Ивана Предотечи, да три Святители </w:t>
      </w:r>
      <w:r>
        <w:rPr>
          <w:i/>
          <w:iCs/>
        </w:rPr>
        <w:t>(пробѣлъ):</w:t>
      </w:r>
      <w:r>
        <w:t xml:space="preserve"> пашни 15 четьп въ полѣ, а въ дву потомужъ, земля сер., сѣна 18 коп., кустарю пашенного четв.,</w:t>
      </w:r>
      <w:r>
        <w:br w:type="page"/>
        <w:t xml:space="preserve">рощи 4 четыі. Дер. </w:t>
      </w:r>
      <w:r>
        <w:rPr>
          <w:i/>
          <w:iCs/>
        </w:rPr>
        <w:t>Павелково:</w:t>
      </w:r>
      <w:r>
        <w:t xml:space="preserve"> пашни 40 четыі въ полѣ, а въ дву пото</w:t>
      </w:r>
      <w:r>
        <w:softHyphen/>
        <w:t xml:space="preserve">мужъ, земля худа. Дер. </w:t>
      </w:r>
      <w:r>
        <w:rPr>
          <w:i/>
          <w:iCs/>
        </w:rPr>
        <w:t>Васкиио Волкова:</w:t>
      </w:r>
      <w:r>
        <w:t xml:space="preserve"> пашни 35 четыі въ полѣ, а въ дву нотомужъ, земля худа, сѣна 50 коп., кустарю пашенного 4 четв. Дер. </w:t>
      </w:r>
      <w:r>
        <w:rPr>
          <w:i/>
          <w:iCs/>
        </w:rPr>
        <w:t>Медвѣдково:</w:t>
      </w:r>
      <w:r>
        <w:t xml:space="preserve"> пашни 18 четьи въ полѣ, а въ дву потомужъ, земля сер. </w:t>
      </w:r>
      <w:r>
        <w:rPr>
          <w:i/>
          <w:iCs/>
        </w:rPr>
        <w:t>(пробѣлъ)</w:t>
      </w:r>
      <w:r>
        <w:t xml:space="preserve"> десятъ четыре четки въ полѣ, </w:t>
      </w:r>
      <w:r>
        <w:rPr>
          <w:color w:val="000000"/>
        </w:rPr>
        <w:t xml:space="preserve">а </w:t>
      </w:r>
      <w:r>
        <w:t>въ дву потомужъ, земля сер., сѣпа 80 коп., рощи 16 четыі, лѣсу хоромного непашенного 120 четки, и кустарю пашенного 40 четки, а поповы пашнп 18 четки въ полѣ, а въ дву потомужъ, а другого попа Михайловы 10 четыі въ полѣ, а въ дву потомужъ, а Дьяконовы пашни 10 четки, сѣна попова и дьяконова 40 коп., а полішковы пашнп 6 четки въ полѣ, а въ дву потомужъ, сѣна 5 коп., а крестьянскіе пашни 80 четьи въ полѣ, а въ дву потомужъ, земля сер., сѣна 60 коп. Да къ тому жъ селу погостъ, а въ немъ церк. Архи</w:t>
      </w:r>
      <w:r>
        <w:softHyphen/>
        <w:t xml:space="preserve">стратигъ Михаилъ: пашни поповы 20 четки въ полѣ, а въ дву потомужъ, сѣна 15 коп. Того жъ села деревни: дер. </w:t>
      </w:r>
      <w:r>
        <w:rPr>
          <w:i/>
          <w:iCs/>
        </w:rPr>
        <w:t>Резанцово:</w:t>
      </w:r>
      <w:r>
        <w:t xml:space="preserve"> пашни 30 четки въ нолѣ, а въ дву нотомужъ, земля худа, сѣна 16 коп. Дер. </w:t>
      </w:r>
      <w:r>
        <w:rPr>
          <w:i/>
          <w:iCs/>
        </w:rPr>
        <w:t xml:space="preserve">Турушкгіна: </w:t>
      </w:r>
      <w:r>
        <w:t>пашпп 15 четв. въ полѣ, а въ дву потомужъ, сѣна 15 коп., кустарю па</w:t>
      </w:r>
      <w:r>
        <w:softHyphen/>
        <w:t xml:space="preserve">шенного 4 четв. Дер. </w:t>
      </w:r>
      <w:r>
        <w:rPr>
          <w:i/>
          <w:iCs/>
        </w:rPr>
        <w:t>Долгушина</w:t>
      </w:r>
      <w:r>
        <w:t xml:space="preserve">, на рчк. на </w:t>
      </w:r>
      <w:r>
        <w:rPr>
          <w:i/>
          <w:iCs/>
        </w:rPr>
        <w:t>Стътунѣ:</w:t>
      </w:r>
      <w:r>
        <w:t xml:space="preserve"> пашни 20 четки в;ь полѣ, а въ дву потомужъ, земля сер., сѣна 30 коп., рощи 4 четв. Дер. </w:t>
      </w:r>
      <w:r>
        <w:rPr>
          <w:i/>
          <w:iCs/>
        </w:rPr>
        <w:t>Климово:</w:t>
      </w:r>
      <w:r>
        <w:t xml:space="preserve"> пашни 16 четьп въ полѣ, а въ дву потомужъ, земля сер., сѣна 15 коп. Дер. </w:t>
      </w:r>
      <w:r>
        <w:rPr>
          <w:i/>
          <w:iCs/>
        </w:rPr>
        <w:t>Поганково:</w:t>
      </w:r>
      <w:r>
        <w:t xml:space="preserve"> пашпп 30 четки въ полѣ, а въ дву потомужъ, земля худа, сѣна 20 кои., рощи 2 четки, кустарю пашенного 6 четки. Къ тоіі же дер. селищо </w:t>
      </w:r>
      <w:r>
        <w:rPr>
          <w:i/>
          <w:iCs/>
        </w:rPr>
        <w:t>Макарово</w:t>
      </w:r>
      <w:r>
        <w:t xml:space="preserve"> да селищо </w:t>
      </w:r>
      <w:r>
        <w:rPr>
          <w:i/>
          <w:iCs/>
        </w:rPr>
        <w:t>Овдѣево:</w:t>
      </w:r>
      <w:r>
        <w:t xml:space="preserve"> сѣна ихъ ставитца 8 коп., кустарю пашенного 6 четки, а непашенного 2 четьи. Дер. </w:t>
      </w:r>
      <w:r>
        <w:rPr>
          <w:i/>
          <w:iCs/>
        </w:rPr>
        <w:t>Еремки- но:</w:t>
      </w:r>
      <w:r>
        <w:t xml:space="preserve"> пашни 11 четьи въ полѣ, а въ дву потомужъ, земля сер., сѣна 15 коп., кустарю пашенного 2 четв. Дер. </w:t>
      </w:r>
      <w:r>
        <w:rPr>
          <w:i/>
          <w:iCs/>
        </w:rPr>
        <w:t>Сметанино:</w:t>
      </w:r>
      <w:r>
        <w:t xml:space="preserve"> пашпп 10 четки въ полѣ, а въ дву потомужъ, земля сер., сѣна 6 коп. Дер. </w:t>
      </w:r>
      <w:r>
        <w:rPr>
          <w:i/>
          <w:iCs/>
        </w:rPr>
        <w:t>Невлево Веретен</w:t>
      </w:r>
      <w:r>
        <w:rPr>
          <w:i/>
          <w:iCs/>
        </w:rPr>
        <w:softHyphen/>
        <w:t>никова:</w:t>
      </w:r>
      <w:r>
        <w:t xml:space="preserve"> пашни 12 четки въ полѣ, а въ дву потомужъ, земля худа, сѣна 3 коп. Дер. </w:t>
      </w:r>
      <w:r>
        <w:rPr>
          <w:i/>
          <w:iCs/>
        </w:rPr>
        <w:t>Лисъянова:</w:t>
      </w:r>
      <w:r>
        <w:t xml:space="preserve"> пашнп 10 четьи въ полѣ, а въ дву потомужъ, сѣпа 5 коп., земля сер., кустарю пашенного 2 четьи, рощи 3 четьи. Дер. </w:t>
      </w:r>
      <w:r>
        <w:rPr>
          <w:i/>
          <w:iCs/>
        </w:rPr>
        <w:t>Та- раръѵщова:</w:t>
      </w:r>
      <w:r>
        <w:t xml:space="preserve"> пашнп 15 четки въ полѣ, а въ дву потомужъ, земля сер., сѣна 100 коп. Дер. </w:t>
      </w:r>
      <w:r>
        <w:rPr>
          <w:i/>
          <w:iCs/>
        </w:rPr>
        <w:t>Лемешова:</w:t>
      </w:r>
      <w:r>
        <w:t xml:space="preserve"> пашнп </w:t>
      </w:r>
      <w:r>
        <w:rPr>
          <w:i/>
          <w:iCs/>
        </w:rPr>
        <w:t>(пробѣлъ)</w:t>
      </w:r>
      <w:r>
        <w:t xml:space="preserve"> четки въ полѣ, а въ дву пото</w:t>
      </w:r>
      <w:r>
        <w:softHyphen/>
        <w:t>мужъ, земля сер.</w:t>
      </w:r>
      <w:r>
        <w:rPr>
          <w:i/>
          <w:iCs/>
        </w:rPr>
        <w:t>(пробѣлъ)</w:t>
      </w:r>
      <w:r>
        <w:t xml:space="preserve"> коп., кустарю пашеннного четв. Дер. </w:t>
      </w:r>
      <w:r>
        <w:rPr>
          <w:i/>
          <w:iCs/>
        </w:rPr>
        <w:t xml:space="preserve">Ескино: </w:t>
      </w:r>
      <w:r>
        <w:t xml:space="preserve">пашнп 14 четки въ полѣ, а въ дву потомужъ, земля худа, сѣна 20 коп., рощи 4 четп. Дер. </w:t>
      </w:r>
      <w:r>
        <w:rPr>
          <w:i/>
          <w:iCs/>
        </w:rPr>
        <w:t>Шаплыггіна,</w:t>
      </w:r>
      <w:r>
        <w:t xml:space="preserve"> па рчк. </w:t>
      </w:r>
      <w:r>
        <w:rPr>
          <w:i/>
          <w:iCs/>
        </w:rPr>
        <w:t>Простнѣ (пробѣлъ):</w:t>
      </w:r>
      <w:r>
        <w:t xml:space="preserve"> сѣна 20 коп. Дер. </w:t>
      </w:r>
      <w:r>
        <w:rPr>
          <w:i/>
          <w:iCs/>
        </w:rPr>
        <w:t>Мерзлгікипо:</w:t>
      </w:r>
      <w:r>
        <w:t xml:space="preserve"> пашни 20 четв. въ полѣ, а въ дву потомужъ, земля худа, сѣпа 10 коп., кустарю пашенного четв. Дер. </w:t>
      </w:r>
      <w:r>
        <w:rPr>
          <w:i/>
          <w:iCs/>
        </w:rPr>
        <w:t xml:space="preserve">Домянгіково: </w:t>
      </w:r>
      <w:r>
        <w:t xml:space="preserve">пашнп 16 четки въ полѣ, а въ дву потомужъ </w:t>
      </w:r>
      <w:r>
        <w:rPr>
          <w:i/>
          <w:iCs/>
        </w:rPr>
        <w:t>(пробѣлъ).</w:t>
      </w:r>
    </w:p>
    <w:p w14:paraId="1173FCF6" w14:textId="77777777" w:rsidR="00DA7320" w:rsidRDefault="00B979CE">
      <w:pPr>
        <w:pStyle w:val="111"/>
        <w:spacing w:after="400" w:line="254" w:lineRule="auto"/>
        <w:jc w:val="both"/>
      </w:pPr>
      <w:r>
        <w:t xml:space="preserve">Того жъ монастыря слц. </w:t>
      </w:r>
      <w:r>
        <w:rPr>
          <w:i/>
          <w:iCs/>
        </w:rPr>
        <w:t>Осаново,</w:t>
      </w:r>
      <w:r>
        <w:t xml:space="preserve"> а въ немъ пашни монастырскіе 50 четки въ полѣ, а въ дву потомужъ, а крестьянскіе пашни 120 четки въ полѣ, а въ дву потомужъ, земля худа, сѣпа монастырского 76 коп., а крестьянского 200 коп. Да къ тому же слц. дер. </w:t>
      </w:r>
      <w:r>
        <w:rPr>
          <w:i/>
          <w:iCs/>
        </w:rPr>
        <w:t>Ермакова:</w:t>
      </w:r>
      <w:r>
        <w:t xml:space="preserve"> пашнп 28 че</w:t>
      </w:r>
      <w:r>
        <w:softHyphen/>
        <w:t xml:space="preserve">тки въ полѣ, а въ дву потомужъ, земля худа, сѣна 15 коп. Дер. </w:t>
      </w:r>
      <w:r>
        <w:rPr>
          <w:i/>
          <w:iCs/>
        </w:rPr>
        <w:t xml:space="preserve">Сушово: </w:t>
      </w:r>
      <w:r>
        <w:t>пашни 10 четки въ полѣ, а въ дву потомужъ, земля худа, сѣпа 15 коп.,</w:t>
      </w:r>
    </w:p>
    <w:p w14:paraId="29BC368C" w14:textId="77777777" w:rsidR="00DA7320" w:rsidRDefault="00B979CE">
      <w:pPr>
        <w:pStyle w:val="42"/>
        <w:spacing w:after="200"/>
        <w:ind w:firstLine="800"/>
        <w:jc w:val="both"/>
        <w:rPr>
          <w:sz w:val="20"/>
          <w:szCs w:val="20"/>
        </w:rPr>
      </w:pPr>
      <w:r>
        <w:rPr>
          <w:color w:val="3E391C"/>
          <w:sz w:val="20"/>
          <w:szCs w:val="20"/>
        </w:rPr>
        <w:t>■ -</w:t>
      </w:r>
      <w:r>
        <w:br w:type="page"/>
      </w:r>
    </w:p>
    <w:p w14:paraId="34854FC8" w14:textId="77777777" w:rsidR="00DA7320" w:rsidRDefault="00B979CE">
      <w:pPr>
        <w:pStyle w:val="111"/>
        <w:ind w:firstLine="0"/>
        <w:jc w:val="both"/>
      </w:pPr>
      <w:r>
        <w:t xml:space="preserve">пороснику непашенного 8 четьи. Дер. </w:t>
      </w:r>
      <w:r>
        <w:rPr>
          <w:i/>
          <w:iCs/>
        </w:rPr>
        <w:t>Воробьева:</w:t>
      </w:r>
      <w:r>
        <w:t xml:space="preserve"> пашпп </w:t>
      </w:r>
      <w:r>
        <w:rPr>
          <w:color w:val="4D4537"/>
        </w:rPr>
        <w:t xml:space="preserve">40 </w:t>
      </w:r>
      <w:r>
        <w:t>четьп въ по</w:t>
      </w:r>
      <w:r>
        <w:softHyphen/>
        <w:t xml:space="preserve">лѣ, а въ дву потомужъ, земля худа, сѣпа 25 коп., пороснпку пспашенпо- го 2 четв. Дер. </w:t>
      </w:r>
      <w:r>
        <w:rPr>
          <w:i/>
          <w:iCs/>
        </w:rPr>
        <w:t>Олексино:</w:t>
      </w:r>
      <w:r>
        <w:t xml:space="preserve"> пашпп 30 четв. въ полѣ, а въ дву потомужъ, земля худа, сѣпа 40 коп. Да къ тому же слцу къ </w:t>
      </w:r>
      <w:r>
        <w:rPr>
          <w:i/>
          <w:iCs/>
        </w:rPr>
        <w:t>Осанову</w:t>
      </w:r>
      <w:r>
        <w:t xml:space="preserve"> полов. озрк. </w:t>
      </w:r>
      <w:r>
        <w:rPr>
          <w:i/>
          <w:iCs/>
        </w:rPr>
        <w:t>Полецкого,</w:t>
      </w:r>
      <w:r>
        <w:t xml:space="preserve"> а въ немъ щуки, плотицы, окунь, а другая полов. того озрка владыки Крутицкого </w:t>
      </w:r>
      <w:r>
        <w:rPr>
          <w:color w:val="000000"/>
        </w:rPr>
        <w:t xml:space="preserve">къ </w:t>
      </w:r>
      <w:r>
        <w:t xml:space="preserve">с. къ </w:t>
      </w:r>
      <w:r>
        <w:rPr>
          <w:i/>
          <w:iCs/>
        </w:rPr>
        <w:t>Луцину.</w:t>
      </w:r>
      <w:r>
        <w:t xml:space="preserve"> Да къ с. къ </w:t>
      </w:r>
      <w:r>
        <w:rPr>
          <w:i/>
          <w:iCs/>
        </w:rPr>
        <w:t>Осанову</w:t>
      </w:r>
      <w:r>
        <w:t xml:space="preserve"> соспягу 40 четв. И всего слц. да 4 дер., а въ нихъ пашни монастырскіе </w:t>
      </w:r>
      <w:r>
        <w:rPr>
          <w:color w:val="4D4537"/>
        </w:rPr>
        <w:t xml:space="preserve">50 </w:t>
      </w:r>
      <w:r>
        <w:t xml:space="preserve">четьи, да крестьянскіе 280 чети худ. земли, сѣна мопастырского 76 коп., а кре- стыінского 285 коп., кустарю непашенного 10 четьи. II всего </w:t>
      </w:r>
      <w:r>
        <w:rPr>
          <w:color w:val="4D4537"/>
        </w:rPr>
        <w:t xml:space="preserve">2 </w:t>
      </w:r>
      <w:r>
        <w:t>села да 10 дер., а въ нихъ пашни монастырскіе и крестьянскіе 230 четьп сер. земли, да 325 четьи худ. земли, сѣна монастырского и крестьяпского 436 коп., кустарю пепашенного 10 четьи, рощи 20 четьп; а сошпого писма соха безъ четв. и безъ полполполчетв. сохп.</w:t>
      </w:r>
    </w:p>
    <w:p w14:paraId="79528AF6" w14:textId="77777777" w:rsidR="00DA7320" w:rsidRDefault="00B979CE">
      <w:pPr>
        <w:pStyle w:val="111"/>
        <w:ind w:firstLine="320"/>
        <w:jc w:val="both"/>
        <w:sectPr w:rsidR="00DA7320">
          <w:headerReference w:type="even" r:id="rId1133"/>
          <w:headerReference w:type="default" r:id="rId1134"/>
          <w:footerReference w:type="even" r:id="rId1135"/>
          <w:footerReference w:type="default" r:id="rId1136"/>
          <w:footnotePr>
            <w:numFmt w:val="chicago"/>
          </w:footnotePr>
          <w:pgSz w:w="9023" w:h="14193"/>
          <w:pgMar w:top="1060" w:right="385" w:bottom="931" w:left="478" w:header="0" w:footer="503" w:gutter="0"/>
          <w:pgNumType w:start="721"/>
          <w:cols w:space="720"/>
          <w:noEndnote/>
          <w:docGrid w:linePitch="360"/>
          <w15:footnoteColumns w:val="1"/>
        </w:sectPr>
      </w:pPr>
      <w:r>
        <w:t xml:space="preserve">Пахпутьева монастыря: с. </w:t>
      </w:r>
      <w:r>
        <w:rPr>
          <w:i/>
          <w:iCs/>
        </w:rPr>
        <w:t>Городище,</w:t>
      </w:r>
      <w:r>
        <w:t xml:space="preserve"> а въ немъ церк. Никола чю</w:t>
      </w:r>
      <w:r>
        <w:softHyphen/>
        <w:t>дотворецъ, а въ селѣ пашни монастырскіе 10 четв. въ нолѣ, а въ дву пото</w:t>
      </w:r>
      <w:r>
        <w:softHyphen/>
        <w:t>мужъ, земля худа, а крестьянскіе пашни 15 четв. въ полѣ, а въ дву пото</w:t>
      </w:r>
      <w:r>
        <w:softHyphen/>
        <w:t xml:space="preserve">мужъ, земля худа, а поповы пашпи 15 четьп въ полѣ, а въ дву потомужъ, земля сер., сѣна мопастырского 35 коп., попова сѣпа </w:t>
      </w:r>
      <w:r>
        <w:rPr>
          <w:color w:val="4D4537"/>
        </w:rPr>
        <w:t xml:space="preserve">15 </w:t>
      </w:r>
      <w:r>
        <w:t>коп., а крестьяп</w:t>
      </w:r>
      <w:r>
        <w:softHyphen/>
        <w:t xml:space="preserve">ского сѣна 40 коп., рощп 40 дес. Дер. </w:t>
      </w:r>
      <w:r>
        <w:rPr>
          <w:i/>
          <w:iCs/>
        </w:rPr>
        <w:t>Грибанова:</w:t>
      </w:r>
      <w:r>
        <w:t xml:space="preserve"> пашни 30 четв. въ полѣ, а въ дву потомужъ, земля худа, сѣна 20 кои., лѣсу пашенного по</w:t>
      </w:r>
      <w:r>
        <w:softHyphen/>
        <w:t xml:space="preserve">роснику 8 четв. Дер. </w:t>
      </w:r>
      <w:r>
        <w:rPr>
          <w:i/>
          <w:iCs/>
        </w:rPr>
        <w:t>Сочково:</w:t>
      </w:r>
      <w:r>
        <w:t xml:space="preserve"> пашни 6 четьп въ полѣ, а въ дву пото</w:t>
      </w:r>
      <w:r>
        <w:softHyphen/>
        <w:t xml:space="preserve">мужъ, земля худа, </w:t>
      </w:r>
      <w:r>
        <w:rPr>
          <w:color w:val="000000"/>
        </w:rPr>
        <w:t xml:space="preserve">сѣна </w:t>
      </w:r>
      <w:r>
        <w:t xml:space="preserve">30 коп. Дер. </w:t>
      </w:r>
      <w:r>
        <w:rPr>
          <w:i/>
          <w:iCs/>
        </w:rPr>
        <w:t>Попова Окуловское:</w:t>
      </w:r>
      <w:r>
        <w:t xml:space="preserve"> пашпп </w:t>
      </w:r>
      <w:r>
        <w:rPr>
          <w:color w:val="4D4537"/>
        </w:rPr>
        <w:t xml:space="preserve">7 </w:t>
      </w:r>
      <w:r>
        <w:t xml:space="preserve">четв. въ полѣ, а въ дву потомужъ, земля худа, сѣпа 8 коп. Дер. </w:t>
      </w:r>
      <w:r>
        <w:rPr>
          <w:i/>
          <w:iCs/>
        </w:rPr>
        <w:t>Пота</w:t>
      </w:r>
      <w:r>
        <w:rPr>
          <w:i/>
          <w:iCs/>
        </w:rPr>
        <w:softHyphen/>
        <w:t>повское Азаровское:</w:t>
      </w:r>
      <w:r>
        <w:t xml:space="preserve"> пашни 7 четьи въ полѣ, а въ дву потомужъ, земля худа, сѣпа 20 коп. II всего село да 4 дер., а въ пемъ пашпи монастыр</w:t>
      </w:r>
      <w:r>
        <w:softHyphen/>
        <w:t xml:space="preserve">скіе 10 четв. въ полѣ, а въ дву потомужъ, земля худа, поповы пашпи </w:t>
      </w:r>
      <w:r>
        <w:rPr>
          <w:color w:val="4D4537"/>
        </w:rPr>
        <w:t xml:space="preserve">15 </w:t>
      </w:r>
      <w:r>
        <w:t xml:space="preserve">четьи худ. землп, а крестьянскіе пашнп 58 четьп, земля худа, сѣна мопастырского 35 коп., а попова сѣпа 15 коп., а крестьяпского сѣпа </w:t>
      </w:r>
      <w:r>
        <w:rPr>
          <w:color w:val="4D4537"/>
        </w:rPr>
        <w:t xml:space="preserve">101 </w:t>
      </w:r>
      <w:r>
        <w:t xml:space="preserve">коп., рощи 40 дес., кустарю пашенного 8 четьп. С. </w:t>
      </w:r>
      <w:r>
        <w:rPr>
          <w:i/>
          <w:iCs/>
        </w:rPr>
        <w:t>Куриково,</w:t>
      </w:r>
      <w:r>
        <w:t xml:space="preserve"> а въ пемъ церк. Преображеніе Спасово, да въ селѣ жъ пашпи монастырскіе </w:t>
      </w:r>
      <w:r>
        <w:rPr>
          <w:color w:val="4D4537"/>
        </w:rPr>
        <w:t xml:space="preserve">174 </w:t>
      </w:r>
      <w:r>
        <w:t>четв., сѣна 380 коп., поповы пашпп 15 четьи, сѣна 40 коп., лѣсу рощи у села и у деревень и въ бревно и въ бревешко 30 дес., да лѣсу въ бре</w:t>
      </w:r>
      <w:r>
        <w:softHyphen/>
        <w:t xml:space="preserve">вешко и въ жердь и въ колъ 40 дес., да кустарю пороснпку </w:t>
      </w:r>
      <w:r>
        <w:rPr>
          <w:color w:val="4D4537"/>
        </w:rPr>
        <w:t xml:space="preserve">12 </w:t>
      </w:r>
      <w:r>
        <w:t xml:space="preserve">дес. </w:t>
      </w:r>
      <w:r>
        <w:rPr>
          <w:color w:val="4D4537"/>
        </w:rPr>
        <w:t xml:space="preserve">Дер. </w:t>
      </w:r>
      <w:r>
        <w:rPr>
          <w:i/>
          <w:iCs/>
        </w:rPr>
        <w:t>Остьево Мусино,</w:t>
      </w:r>
      <w:r>
        <w:t xml:space="preserve"> на рчк. па </w:t>
      </w:r>
      <w:r>
        <w:rPr>
          <w:i/>
          <w:iCs/>
        </w:rPr>
        <w:t>Торусѣ:</w:t>
      </w:r>
      <w:r>
        <w:t xml:space="preserve"> пашпи 31 четв. безъ полуосм. въ по</w:t>
      </w:r>
      <w:r>
        <w:softHyphen/>
        <w:t xml:space="preserve">лѣ, а въ дву потомужъ, земля сер., сѣпа 60 коп. Дер. </w:t>
      </w:r>
      <w:r>
        <w:rPr>
          <w:i/>
          <w:iCs/>
        </w:rPr>
        <w:t>Митино:</w:t>
      </w:r>
      <w:r>
        <w:t xml:space="preserve"> пашни 13 четв. съ осм. въ полѣ, а въ дву потомужъ, земля худа, сѣна </w:t>
      </w:r>
      <w:r>
        <w:rPr>
          <w:color w:val="4D4537"/>
        </w:rPr>
        <w:t xml:space="preserve">12 </w:t>
      </w:r>
      <w:r>
        <w:t xml:space="preserve">коп. Дер. </w:t>
      </w:r>
      <w:r>
        <w:rPr>
          <w:i/>
          <w:iCs/>
        </w:rPr>
        <w:t>Кошманова Кузмино Савино:</w:t>
      </w:r>
      <w:r>
        <w:t xml:space="preserve"> пашпи 31 четь въ полѣ, а въ дву по</w:t>
      </w:r>
      <w:r>
        <w:softHyphen/>
        <w:t xml:space="preserve">томужъ, земля худа, сѣпа 40 коп. Дер. </w:t>
      </w:r>
      <w:r>
        <w:rPr>
          <w:i/>
          <w:iCs/>
        </w:rPr>
        <w:t>Безбородово:</w:t>
      </w:r>
      <w:r>
        <w:t xml:space="preserve"> пашни </w:t>
      </w:r>
      <w:r>
        <w:rPr>
          <w:color w:val="4D4537"/>
        </w:rPr>
        <w:t xml:space="preserve">22 </w:t>
      </w:r>
      <w:r>
        <w:t xml:space="preserve">четв. съ осм. въ полѣ, а въ дву потомужъ, земля сер., сѣна 18 коп. Дер. </w:t>
      </w:r>
      <w:r>
        <w:rPr>
          <w:i/>
          <w:iCs/>
        </w:rPr>
        <w:t>Дубров</w:t>
      </w:r>
      <w:r>
        <w:rPr>
          <w:i/>
          <w:iCs/>
        </w:rPr>
        <w:softHyphen/>
        <w:t>ки:</w:t>
      </w:r>
      <w:r>
        <w:t xml:space="preserve"> пашни 17 четьп въ полѣ, а въ дву потомужъ, земля худа, сѣна </w:t>
      </w:r>
      <w:r>
        <w:rPr>
          <w:color w:val="4D4537"/>
        </w:rPr>
        <w:t xml:space="preserve">20 </w:t>
      </w:r>
      <w:r>
        <w:t xml:space="preserve">коп. Дер. </w:t>
      </w:r>
      <w:r>
        <w:rPr>
          <w:i/>
          <w:iCs/>
        </w:rPr>
        <w:t>Козлова:</w:t>
      </w:r>
      <w:r>
        <w:t xml:space="preserve"> пашпи 12 четв. съ осм. въ полѣ, а въ дву потомужъ, земля сер., сѣна 15 коп. Дер. </w:t>
      </w:r>
      <w:r>
        <w:rPr>
          <w:i/>
          <w:iCs/>
        </w:rPr>
        <w:t>Хрековое</w:t>
      </w:r>
      <w:r>
        <w:t xml:space="preserve"> (§іс): пашпи </w:t>
      </w:r>
      <w:r>
        <w:rPr>
          <w:color w:val="4D4537"/>
        </w:rPr>
        <w:t xml:space="preserve">22 </w:t>
      </w:r>
      <w:r>
        <w:t xml:space="preserve">четп съ осм. въ полѣ, а въ дву потомужъ, земля сер., сѣна </w:t>
      </w:r>
      <w:r>
        <w:rPr>
          <w:color w:val="4D4537"/>
        </w:rPr>
        <w:t xml:space="preserve">12 </w:t>
      </w:r>
      <w:r>
        <w:t xml:space="preserve">коп. </w:t>
      </w:r>
      <w:r>
        <w:rPr>
          <w:color w:val="4D4537"/>
        </w:rPr>
        <w:t xml:space="preserve">И </w:t>
      </w:r>
      <w:r>
        <w:t xml:space="preserve">всего село да </w:t>
      </w:r>
      <w:r>
        <w:rPr>
          <w:color w:val="4D4537"/>
        </w:rPr>
        <w:t xml:space="preserve">7 </w:t>
      </w:r>
    </w:p>
    <w:p w14:paraId="6EAA015E" w14:textId="77777777" w:rsidR="00DA7320" w:rsidRDefault="00B979CE">
      <w:pPr>
        <w:pStyle w:val="111"/>
        <w:ind w:firstLine="0"/>
        <w:jc w:val="both"/>
      </w:pPr>
      <w:r>
        <w:t>дер.; пашни 262 нети съ полуосм. въ полѣ, а въ дву потомужъ, земля сер., а худ. земли 61 четь съ осм., и всего пашни сер. земли и худ. 324 четьи безъ полуосм., сѣна 565 коп., лѣсу рощи въ бревно и въ бревешко и въ колъ 70 дес., да кусторю пороснику 12 дес., да поповы пашни 15 четв. въ полѣ, а въ дву потомужъ, сѣпа 40 коп.</w:t>
      </w:r>
    </w:p>
    <w:p w14:paraId="0B0352B0" w14:textId="77777777" w:rsidR="00DA7320" w:rsidRDefault="00B979CE">
      <w:pPr>
        <w:pStyle w:val="111"/>
        <w:ind w:firstLine="260"/>
        <w:jc w:val="both"/>
      </w:pPr>
      <w:r>
        <w:t xml:space="preserve">Оп дропппкова монас тыря деревни, были въ помѣстьѣ за Тришею за Бибиковымъ, да за Кириломъ за Дичковымъ, и царь и великій князь отдалъ то помѣстье по дядѣ по своемъ но князѣ Юрьѣ Ивановичѣ въ Опдропьевъ монастырь архимориту съ братьею по духовной грамотѣ: дер. </w:t>
      </w:r>
      <w:r>
        <w:rPr>
          <w:i/>
          <w:iCs/>
        </w:rPr>
        <w:t>Лежнева,</w:t>
      </w:r>
      <w:r>
        <w:t xml:space="preserve"> да къ неіі же припущено въ пашню пуст. </w:t>
      </w:r>
      <w:r>
        <w:rPr>
          <w:i/>
          <w:iCs/>
        </w:rPr>
        <w:t>Брихина:</w:t>
      </w:r>
      <w:r>
        <w:t xml:space="preserve"> пашни 22 четьи съ осм. въ полѣ, а въ дву потомужъ, земля сер., сѣна 15 коп. Дер. </w:t>
      </w:r>
      <w:r>
        <w:rPr>
          <w:i/>
          <w:iCs/>
        </w:rPr>
        <w:t>Былкино,</w:t>
      </w:r>
      <w:r>
        <w:t xml:space="preserve"> да къ ней же припущено пуст. </w:t>
      </w:r>
      <w:r>
        <w:rPr>
          <w:i/>
          <w:iCs/>
        </w:rPr>
        <w:t>Ботола Ашкова:</w:t>
      </w:r>
      <w:r>
        <w:t xml:space="preserve"> пашни 8 четьи въ полѣ, а въ дву потомужъ, земля сер., кустарю непашенного 15 четьи. Дер. </w:t>
      </w:r>
      <w:r>
        <w:rPr>
          <w:i/>
          <w:iCs/>
        </w:rPr>
        <w:t>Минкова:</w:t>
      </w:r>
      <w:r>
        <w:t xml:space="preserve"> пашпп 8 четьи въ полѣ, а въ дву потомужъ, земля сер., сѣна 15 коп. Дер. </w:t>
      </w:r>
      <w:r>
        <w:rPr>
          <w:i/>
          <w:iCs/>
        </w:rPr>
        <w:t>Ладыгина:</w:t>
      </w:r>
      <w:r>
        <w:t xml:space="preserve"> пашнп 9 четв. въ полѣ, а въ дву пото</w:t>
      </w:r>
      <w:r>
        <w:softHyphen/>
        <w:t>мужъ, земля сер., сѣна 15 коп., кустарю пашенного иа 3 четв., а непашен</w:t>
      </w:r>
      <w:r>
        <w:softHyphen/>
        <w:t xml:space="preserve">ного па 4 четв. Дер. </w:t>
      </w:r>
      <w:r>
        <w:rPr>
          <w:i/>
          <w:iCs/>
        </w:rPr>
        <w:t>Окстинино,</w:t>
      </w:r>
      <w:r>
        <w:t xml:space="preserve"> да къ неіі же припущено въ пашню дер. </w:t>
      </w:r>
      <w:r>
        <w:rPr>
          <w:i/>
          <w:iCs/>
        </w:rPr>
        <w:t>Баклушино:</w:t>
      </w:r>
      <w:r>
        <w:t xml:space="preserve"> пашни 10 четьи въ полѣ, а въ дву потомужъ, земля сер., сѣна 20 коп., пороснику непашенного на четв. Дер. </w:t>
      </w:r>
      <w:r>
        <w:rPr>
          <w:i/>
          <w:iCs/>
        </w:rPr>
        <w:t>Дубровки,</w:t>
      </w:r>
      <w:r>
        <w:t xml:space="preserve"> а въ ней пашни 10 четьи въ полѣ, а въ дву потомужъ, земля сер., сѣна 60 коп. Дер. </w:t>
      </w:r>
      <w:r>
        <w:rPr>
          <w:i/>
          <w:iCs/>
        </w:rPr>
        <w:t>Житейково,</w:t>
      </w:r>
      <w:r>
        <w:t xml:space="preserve"> да къ ней же припущено въ пашню дер. </w:t>
      </w:r>
      <w:r>
        <w:rPr>
          <w:i/>
          <w:iCs/>
        </w:rPr>
        <w:t>Сотникова:</w:t>
      </w:r>
      <w:r>
        <w:t xml:space="preserve"> пашни 10 четьи въ полѣ, а въ дву потомуже, земля сер., сѣна 15 коп., кустарю непашенного па четв. Дер. </w:t>
      </w:r>
      <w:r>
        <w:rPr>
          <w:i/>
          <w:iCs/>
        </w:rPr>
        <w:t>Вѣрино:</w:t>
      </w:r>
      <w:r>
        <w:t xml:space="preserve"> пашнп 8 четв. въ полѣ, а въ дву по</w:t>
      </w:r>
      <w:r>
        <w:softHyphen/>
        <w:t>томужъ, земля сер., сѣна 15 коп. И всего 8 дер., а въ пихъ пашнп 87 четьи сер. землп, сѣна монастырского 60 коп. а крестьянского сѣна 95 коп., кустарю пашенного 20 четьи, а непашенного 7 четьи.</w:t>
      </w:r>
    </w:p>
    <w:p w14:paraId="1987CDD5" w14:textId="77777777" w:rsidR="00DA7320" w:rsidRDefault="00B979CE">
      <w:pPr>
        <w:pStyle w:val="111"/>
        <w:ind w:firstLine="260"/>
        <w:jc w:val="both"/>
      </w:pPr>
      <w:r>
        <w:t xml:space="preserve">За протопопомъ за Омосомъ съ братьею, что па </w:t>
      </w:r>
      <w:r>
        <w:rPr>
          <w:i/>
          <w:iCs/>
        </w:rPr>
        <w:t>Москвѣ</w:t>
      </w:r>
      <w:r>
        <w:t xml:space="preserve"> у Николы чюдотворца Гостунского: слц. </w:t>
      </w:r>
      <w:r>
        <w:rPr>
          <w:i/>
          <w:iCs/>
        </w:rPr>
        <w:t>Одуево,</w:t>
      </w:r>
      <w:r>
        <w:t xml:space="preserve"> а было то слц. въ помѣстьѣ за Ми- халемъ Дитріевымъ сыномъ Ожегова да за Якушемъ за Михайловымъ сыномъ Ожегова, а нынѣ то слц. съ деревнями царь и великій князь от</w:t>
      </w:r>
      <w:r>
        <w:softHyphen/>
        <w:t xml:space="preserve">далъ къ Николѣ чюдотворцу Гостунскому протопопу съ братьею по дядѣ по своемъ по князѣ Юрьѣ Ивановичѣ по духовной грамотѣ; а въ слц. пашни 38 четв. въ полѣ, а въ дву потомужъ, земля худа, сѣиа 40 коп., кустарю пашенного 6 четьи. Дер. </w:t>
      </w:r>
      <w:r>
        <w:rPr>
          <w:i/>
          <w:iCs/>
        </w:rPr>
        <w:t>Дебово:</w:t>
      </w:r>
      <w:r>
        <w:t xml:space="preserve"> пашни 30 четьп въ полѣ, а въ дву потомужъ, земля худа, кустарю пашенного 30 четв. Дер. </w:t>
      </w:r>
      <w:r>
        <w:rPr>
          <w:i/>
          <w:iCs/>
        </w:rPr>
        <w:t>Ботгіно,</w:t>
      </w:r>
      <w:r>
        <w:t xml:space="preserve"> иа р. на </w:t>
      </w:r>
      <w:r>
        <w:rPr>
          <w:i/>
          <w:iCs/>
        </w:rPr>
        <w:t>Москвѣ:</w:t>
      </w:r>
      <w:r>
        <w:t xml:space="preserve"> пашни 50 четьп въ полѣ, а въ дву потомужъ, земля худа, сѣна 50 коп. Дер. </w:t>
      </w:r>
      <w:r>
        <w:rPr>
          <w:i/>
          <w:iCs/>
        </w:rPr>
        <w:t>Слободка Сотниково,</w:t>
      </w:r>
      <w:r>
        <w:t xml:space="preserve"> иа рчк. па </w:t>
      </w:r>
      <w:r>
        <w:rPr>
          <w:i/>
          <w:iCs/>
        </w:rPr>
        <w:t>Селевѣ:</w:t>
      </w:r>
      <w:r>
        <w:t xml:space="preserve"> пашни 53 46- ти въ полѣ, а въ дву потомужъ, земля худа, сѣпа 60 коп., кустарю не</w:t>
      </w:r>
      <w:r>
        <w:softHyphen/>
        <w:t xml:space="preserve">пашенного 20 четв. Дер. </w:t>
      </w:r>
      <w:r>
        <w:rPr>
          <w:i/>
          <w:iCs/>
        </w:rPr>
        <w:t>Шипу лино:</w:t>
      </w:r>
      <w:r>
        <w:t xml:space="preserve"> пашни 22 четв. въ полѣ, а въ дву потомужъ, земля худа, сѣпа 50 коп., рощи на 10 четв., кустарю непа</w:t>
      </w:r>
      <w:r>
        <w:softHyphen/>
        <w:t xml:space="preserve">шенного 5 четьи. Дер. </w:t>
      </w:r>
      <w:r>
        <w:rPr>
          <w:i/>
          <w:iCs/>
        </w:rPr>
        <w:t>Карповская,</w:t>
      </w:r>
      <w:r>
        <w:t xml:space="preserve"> на р. на </w:t>
      </w:r>
      <w:r>
        <w:rPr>
          <w:i/>
          <w:iCs/>
        </w:rPr>
        <w:t>Москвѣ:</w:t>
      </w:r>
      <w:r>
        <w:t xml:space="preserve"> пашни 22 четьи въ полѣ, а въ дву потомужъ, земля худа, сѣна 35 коп., кустарю непашенпо- го 24 четп. И всего слц., да 5 дер., а въ селцѣ пашип сер. земли 215</w:t>
      </w:r>
      <w:r>
        <w:br w:type="page"/>
        <w:t>четьи, сѣна 235 коп., кустарю пашенного 36 четьп, а непашенного 49 четьп, рощи 10 четьп.</w:t>
      </w:r>
    </w:p>
    <w:p w14:paraId="09F01815" w14:textId="77777777" w:rsidR="00DA7320" w:rsidRDefault="00B979CE">
      <w:pPr>
        <w:pStyle w:val="111"/>
        <w:ind w:firstLine="240"/>
        <w:jc w:val="both"/>
      </w:pPr>
      <w:r>
        <w:t xml:space="preserve">За протопопомъ Семіономъ съ братьею, что у.Д’ожества Пречистой соборной церкви внутри </w:t>
      </w:r>
      <w:r>
        <w:rPr>
          <w:i/>
          <w:iCs/>
        </w:rPr>
        <w:t>Звенигорода:</w:t>
      </w:r>
      <w:r>
        <w:t xml:space="preserve"> дер. </w:t>
      </w:r>
      <w:r>
        <w:rPr>
          <w:i/>
          <w:iCs/>
        </w:rPr>
        <w:t>Куриково:</w:t>
      </w:r>
      <w:r>
        <w:t xml:space="preserve"> пашнп 74 четв. въ полѣ, а въ дву потомужъ, земля сер., сѣна 40 коп., кустарю непашенного на 6 четьи. Дер. </w:t>
      </w:r>
      <w:r>
        <w:rPr>
          <w:i/>
          <w:iCs/>
        </w:rPr>
        <w:t>Баранова:</w:t>
      </w:r>
      <w:r>
        <w:t xml:space="preserve"> пашни 43 четв. въ полѣ, а въ дву потомужъ, земля сер., сѣна 15 коп. Дер. </w:t>
      </w:r>
      <w:r>
        <w:rPr>
          <w:i/>
          <w:iCs/>
        </w:rPr>
        <w:t>Щербгіниио Муратова:</w:t>
      </w:r>
      <w:r>
        <w:t xml:space="preserve"> пашни 43 четв. въ полѣ, а въ дву потомужъ, земля сер., лѣсу пашенного 4 четв. Дер. </w:t>
      </w:r>
      <w:r>
        <w:rPr>
          <w:i/>
          <w:iCs/>
        </w:rPr>
        <w:t>Оле- шино:</w:t>
      </w:r>
      <w:r>
        <w:t xml:space="preserve"> пашнп 24 четв. въ полѣ, а въ дву потомужъ, земля сер., сѣпа 20 коп. И всего 4 дер., а въ пихъ пашнп 184 четв. сер. земли, сѣна 75 коп., кустарю пашенного 4 четп, а непашенного на 6 четьп.</w:t>
      </w:r>
    </w:p>
    <w:p w14:paraId="5AD89DD7" w14:textId="77777777" w:rsidR="00DA7320" w:rsidRDefault="00B979CE">
      <w:pPr>
        <w:pStyle w:val="111"/>
        <w:ind w:firstLine="240"/>
        <w:jc w:val="both"/>
      </w:pPr>
      <w:r>
        <w:t xml:space="preserve">Пог. на царя и великого князя землп па </w:t>
      </w:r>
      <w:r>
        <w:rPr>
          <w:i/>
          <w:iCs/>
        </w:rPr>
        <w:t>Москвѣ</w:t>
      </w:r>
      <w:r>
        <w:t xml:space="preserve"> на р., а на немъ церк. Успенье Пречистые: пашни поповы 25 четв. въ полѣ, а въ дву потомужъ, земля сер., сѣна 15 коп., кустарю пашенного 4 чети.</w:t>
      </w:r>
    </w:p>
    <w:p w14:paraId="432C347F" w14:textId="77777777" w:rsidR="00DA7320" w:rsidRDefault="00B979CE">
      <w:pPr>
        <w:pStyle w:val="111"/>
        <w:ind w:firstLine="0"/>
        <w:jc w:val="both"/>
      </w:pPr>
      <w:r>
        <w:t>' На государевѣ щаревѣ и великого князя землѣ пог., а на немъ церк. Дмитрей Селунской: пашнп поповы 12 четьи въ полѣ, а въ дву потомужъ, земля сер., сѣпа 10 коп.</w:t>
      </w:r>
    </w:p>
    <w:p w14:paraId="11E6BB7D" w14:textId="77777777" w:rsidR="00DA7320" w:rsidRDefault="00B979CE">
      <w:pPr>
        <w:pStyle w:val="111"/>
        <w:ind w:firstLine="240"/>
        <w:jc w:val="both"/>
      </w:pPr>
      <w:r>
        <w:t xml:space="preserve">И всего въ </w:t>
      </w:r>
      <w:r>
        <w:rPr>
          <w:i/>
          <w:iCs/>
        </w:rPr>
        <w:t>Угожскомъ</w:t>
      </w:r>
      <w:r>
        <w:t xml:space="preserve"> стану монастырскихъ и Протопоповыхъ 5 селъ да 38 дер., </w:t>
      </w:r>
      <w:r>
        <w:rPr>
          <w:color w:val="000000"/>
        </w:rPr>
        <w:t xml:space="preserve">а </w:t>
      </w:r>
      <w:r>
        <w:t>въ нихъ 2 церкви, да па царя и великого князя землѣ по</w:t>
      </w:r>
      <w:r>
        <w:softHyphen/>
        <w:t xml:space="preserve">гостъ, а на немъ церк., а въ селѣхъ и въ деревняхъ пашни сер. земли 1003 четв. </w:t>
      </w:r>
      <w:r>
        <w:rPr>
          <w:color w:val="000000"/>
        </w:rPr>
        <w:t xml:space="preserve">съ </w:t>
      </w:r>
      <w:r>
        <w:t>осм., а худ. земли 454 четв. съ осм. въ полѣ, а въ дву пото</w:t>
      </w:r>
      <w:r>
        <w:softHyphen/>
        <w:t xml:space="preserve">мужъ, сѣна 1617 коп., кустарю пашенного 124 чети, а непашенного 236 четьи, рощи 110 четьи. И всего въ </w:t>
      </w:r>
      <w:r>
        <w:rPr>
          <w:i/>
          <w:iCs/>
        </w:rPr>
        <w:t>Угооюскомъ</w:t>
      </w:r>
      <w:r>
        <w:t xml:space="preserve"> стану за помѣщики и вотчинныхъ и монастырскихъ 19 селъ, </w:t>
      </w:r>
      <w:r>
        <w:rPr>
          <w:color w:val="000000"/>
        </w:rPr>
        <w:t xml:space="preserve">а </w:t>
      </w:r>
      <w:r>
        <w:t xml:space="preserve">въ нихъ 3 церкви, да на царя и великого князя землѣ 2 пог., </w:t>
      </w:r>
      <w:r>
        <w:rPr>
          <w:color w:val="000000"/>
        </w:rPr>
        <w:t xml:space="preserve">а </w:t>
      </w:r>
      <w:r>
        <w:t>въ нихъ 2 церкви, а къ селамъ 211 дер., да поч., да 4 пуст., да 3 селпща, а въ селѣхъ и въ деревняхъ пашни добр. земли 270 четьи, а сер. земли 5575 четв. съ осм., а худ. землп 1560 че</w:t>
      </w:r>
      <w:r>
        <w:softHyphen/>
        <w:t>тьи съ полуосм. въ полѣ, а въ дву потомужъ, сѣна 7341 коп., лѣсу па</w:t>
      </w:r>
      <w:r>
        <w:softHyphen/>
        <w:t>шенного 807 четьи съ осм., а непашепного 746 четьи съ осм., рощи 322 четв. съ осм.</w:t>
      </w:r>
    </w:p>
    <w:p w14:paraId="5BB36B99" w14:textId="77777777" w:rsidR="00DA7320" w:rsidRDefault="00B979CE">
      <w:pPr>
        <w:pStyle w:val="111"/>
        <w:spacing w:line="259" w:lineRule="auto"/>
        <w:ind w:firstLine="240"/>
        <w:jc w:val="both"/>
      </w:pPr>
      <w:r>
        <w:t xml:space="preserve">И всего въ </w:t>
      </w:r>
      <w:r>
        <w:rPr>
          <w:i/>
          <w:iCs/>
        </w:rPr>
        <w:t>Звенигородцкомъ</w:t>
      </w:r>
      <w:r>
        <w:t xml:space="preserve"> уѣздѣ въ </w:t>
      </w:r>
      <w:r>
        <w:rPr>
          <w:i/>
          <w:iCs/>
        </w:rPr>
        <w:t>Городцкомъ</w:t>
      </w:r>
      <w:r>
        <w:t xml:space="preserve"> стану и въ </w:t>
      </w:r>
      <w:r>
        <w:rPr>
          <w:i/>
          <w:iCs/>
        </w:rPr>
        <w:t>Тростен</w:t>
      </w:r>
      <w:r>
        <w:rPr>
          <w:i/>
          <w:iCs/>
        </w:rPr>
        <w:softHyphen/>
        <w:t>скомъ</w:t>
      </w:r>
      <w:r>
        <w:t xml:space="preserve"> и въ </w:t>
      </w:r>
      <w:r>
        <w:rPr>
          <w:i/>
          <w:iCs/>
        </w:rPr>
        <w:t>Угожскомъ</w:t>
      </w:r>
      <w:r>
        <w:t xml:space="preserve"> за помѣщики и вотчин(ники) и митрополичихъ и владычнихъ, монастырскихъ и церковныхъ, и за розсылщики и рыболов- скихъ и оброчныхъ 90 селъ, да 987 дер., да 18 поч., да 53 пуст. съ полу- пуст., да 62 селпща съ полуселищемъ, а въ селѣхъ и въ деревняхъ 37 цер</w:t>
      </w:r>
      <w:r>
        <w:softHyphen/>
        <w:t>квей; пашнп добр. земли 1906 четьп съ полуосм.,а сер. землп 10773 четв. съ полуосм., а худ. земли 5518 четьп, пер. 7 четв., сѣна 4 чети, и всего добр. и сер. и худ. землп 18197 четьп безъ полуосм. въ полѣ, а въ дву потомужъ, да 7 четьи, сѣна 87850 коп., лѣсу пашенного 4110 четв., а непашенного 3798 четьп, рощи 2047 четьп съ осм., лѣсу хоромного не- пашенпого 245 четьи, да лѣсу же непашеннаго въ длину на 2 версты, а поперегъ па полверсты.</w:t>
      </w:r>
    </w:p>
    <w:p w14:paraId="0D33A779" w14:textId="77777777" w:rsidR="00DA7320" w:rsidRDefault="00B979CE">
      <w:pPr>
        <w:pStyle w:val="111"/>
        <w:ind w:firstLine="240"/>
        <w:jc w:val="both"/>
        <w:sectPr w:rsidR="00DA7320">
          <w:headerReference w:type="even" r:id="rId1137"/>
          <w:headerReference w:type="default" r:id="rId1138"/>
          <w:footerReference w:type="even" r:id="rId1139"/>
          <w:footerReference w:type="default" r:id="rId1140"/>
          <w:headerReference w:type="first" r:id="rId1141"/>
          <w:footerReference w:type="first" r:id="rId1142"/>
          <w:footnotePr>
            <w:numFmt w:val="chicago"/>
          </w:footnotePr>
          <w:pgSz w:w="9023" w:h="14193"/>
          <w:pgMar w:top="1060" w:right="385" w:bottom="931" w:left="478" w:header="0" w:footer="3" w:gutter="0"/>
          <w:cols w:space="720"/>
          <w:noEndnote/>
          <w:titlePg/>
          <w:docGrid w:linePitch="360"/>
          <w15:footnoteColumns w:val="1"/>
        </w:sectPr>
      </w:pPr>
      <w:r>
        <w:t>И по цареву п великого князя наказу</w:t>
      </w:r>
      <w:r>
        <w:rPr>
          <w:vertAlign w:val="superscript"/>
        </w:rPr>
        <w:t>г</w:t>
      </w:r>
      <w:r>
        <w:t xml:space="preserve"> велѣно изъ помѣстей царевыхъ</w:t>
      </w:r>
    </w:p>
    <w:p w14:paraId="11AC8D19" w14:textId="77777777" w:rsidR="00DA7320" w:rsidRDefault="00B979CE">
      <w:pPr>
        <w:pStyle w:val="111"/>
        <w:ind w:left="380" w:firstLine="100"/>
        <w:jc w:val="both"/>
      </w:pPr>
      <w:r>
        <w:t xml:space="preserve">Со міоновыхъ Касаевпча бояръ и дѣтей боярскихъ боярина Ивана Пет- , ровпча Забо.тоцкото да кн. Данила Ивановича Засѣкина </w:t>
      </w:r>
      <w:r>
        <w:rPr>
          <w:i/>
          <w:iCs/>
        </w:rPr>
        <w:t>(пробѣлъ),</w:t>
      </w:r>
      <w:r>
        <w:t xml:space="preserve"> и і всего 2 челов. Испомѣщспъ бояринъ кн. Данила Ивановичъ, и всего 1 -челов./а дано ему сер. </w:t>
      </w:r>
      <w:r>
        <w:rPr>
          <w:u w:val="single"/>
        </w:rPr>
        <w:t>земли 4</w:t>
      </w:r>
      <w:r>
        <w:t>54 чети, а худ. земли 359 четьи, и всего сер. и худ. земли дано 813 четв. въ одномъ полѣ, а въ дву потомужъ.</w:t>
      </w:r>
    </w:p>
    <w:p w14:paraId="23ADBE24" w14:textId="77777777" w:rsidR="00DA7320" w:rsidRDefault="00B979CE">
      <w:pPr>
        <w:pStyle w:val="111"/>
        <w:ind w:left="440" w:firstLine="320"/>
        <w:jc w:val="both"/>
      </w:pPr>
      <w:r>
        <w:t xml:space="preserve">Первые статьи дворовые дѣти боярскіе, а помѣстья за ними велѣно учинити по 200 четыі человѣку, и всего 13 челов., дано имъ добр. земли 101 четв., а сер. земли 3104 чети съ полуосм., а худ. земли 31 четв. А другіе статьи всего 8 челов., а помѣстья за ними велѣно у чинити по 150 четки человѣку, и тоѣ статьи испомѣщено сполна 2 челов., а </w:t>
      </w:r>
      <w:r>
        <w:rPr>
          <w:color w:val="000000"/>
        </w:rPr>
        <w:t xml:space="preserve">дано </w:t>
      </w:r>
      <w:r>
        <w:t xml:space="preserve">имъ добр. земли 65 четв., а сер. земли 293 чети съ осм.; да испомѣщено песполпа 3 челов., а дано имъ добр. землп 51 четв. съ осм., а сер. землп 304 чети съ осм., и додати имъ добр. земли 155 четьи безъ полуосм.; </w:t>
      </w:r>
      <w:r>
        <w:rPr>
          <w:color w:val="000000"/>
        </w:rPr>
        <w:t xml:space="preserve">а </w:t>
      </w:r>
      <w:r>
        <w:t>не дано ничего 3 челов., а дати было имъ добр. земли 450 четв. Третьи ста</w:t>
      </w:r>
      <w:r>
        <w:softHyphen/>
        <w:t>тьи, всего 11 челов., а помѣстья за ними велѣно учинить по 100 четыі челов.; изъ тоѣ статьи испомѣщено сполна 1 челов., а дано ему сер. земли 125 четыі; а песполна испомѣщено 4 челов., а дано имъ добр. земли 60 четьп, а сер. землп 219 четыі съ осм., а додати имъ добр. землп 166 четьи съ полуосм.; а не дано ничего 6 челов., а дати было имъ 600 четьи добр. землп. Четвертая статья, и всего 13 челов., а помѣстья за ними велѣно учинити по 70 четьи человѣку, и тоѣ статьи испомѣщено сполна 2 челов., а дано имъ сер. землп 185 четв., а худ. земли 37 четьи; а песполпа испомѣщены 3 челов., а дано имъ добр. земли 20 четки, а сер. 97 четки безъ полуосм., а додати имъ добр. земли 180 четв.; а пе дано ничего 7 челов. да осмому подьячему, а дати было имъ добр. земли 540 четв.</w:t>
      </w:r>
    </w:p>
    <w:p w14:paraId="5B643E8C" w14:textId="77777777" w:rsidR="00DA7320" w:rsidRDefault="00B979CE">
      <w:pPr>
        <w:pStyle w:val="111"/>
        <w:tabs>
          <w:tab w:val="center" w:pos="3269"/>
          <w:tab w:val="left" w:pos="3417"/>
          <w:tab w:val="right" w:pos="7555"/>
        </w:tabs>
        <w:ind w:left="440" w:firstLine="320"/>
        <w:jc w:val="both"/>
      </w:pPr>
      <w:r>
        <w:t>Городовые дѣти боярскіе, роспнсапо иа 5 статей. Первые статьи, и всего 6 челов., а помѣстья за ними велѣно учинити но 150 четыі челов., и тоѣ статьи испомѣщено песполна 3 челов., а дано имъ сер. земли 394 четв., а худ. земли 38 четыі, и додати имъ добр. землп 119 четьи съ осм.; а не дано ничего</w:t>
      </w:r>
      <w:r>
        <w:tab/>
        <w:t>3</w:t>
      </w:r>
      <w:r>
        <w:tab/>
        <w:t>челов., а</w:t>
      </w:r>
      <w:r>
        <w:tab/>
        <w:t>дати было имъ 450 четв. Другіе</w:t>
      </w:r>
    </w:p>
    <w:p w14:paraId="2FC06809" w14:textId="77777777" w:rsidR="00DA7320" w:rsidRDefault="00B979CE">
      <w:pPr>
        <w:pStyle w:val="111"/>
        <w:tabs>
          <w:tab w:val="center" w:pos="3269"/>
          <w:tab w:val="left" w:pos="3417"/>
          <w:tab w:val="right" w:pos="7555"/>
          <w:tab w:val="right" w:pos="8010"/>
        </w:tabs>
        <w:ind w:firstLine="440"/>
        <w:jc w:val="both"/>
      </w:pPr>
      <w:r>
        <w:t>статьи, всего 5 челов.,</w:t>
      </w:r>
      <w:r>
        <w:tab/>
        <w:t>а</w:t>
      </w:r>
      <w:r>
        <w:tab/>
        <w:t>помѣстье</w:t>
      </w:r>
      <w:r>
        <w:tab/>
        <w:t>за ними велѣно учинити по</w:t>
      </w:r>
      <w:r>
        <w:tab/>
        <w:t>100</w:t>
      </w:r>
    </w:p>
    <w:p w14:paraId="0363FFAF" w14:textId="77777777" w:rsidR="00DA7320" w:rsidRDefault="00B979CE">
      <w:pPr>
        <w:pStyle w:val="111"/>
        <w:tabs>
          <w:tab w:val="right" w:pos="8010"/>
        </w:tabs>
        <w:ind w:firstLine="440"/>
        <w:jc w:val="both"/>
      </w:pPr>
      <w:r>
        <w:t>четьи челов., и тоѣ статьп испомѣщено сполна 1 челов., а дано</w:t>
      </w:r>
      <w:r>
        <w:tab/>
        <w:t>ему</w:t>
      </w:r>
    </w:p>
    <w:p w14:paraId="2E548AF5" w14:textId="77777777" w:rsidR="00DA7320" w:rsidRDefault="00B979CE">
      <w:pPr>
        <w:pStyle w:val="111"/>
        <w:tabs>
          <w:tab w:val="center" w:pos="3269"/>
          <w:tab w:val="left" w:pos="3407"/>
          <w:tab w:val="right" w:pos="7555"/>
          <w:tab w:val="right" w:pos="8010"/>
        </w:tabs>
        <w:ind w:firstLine="440"/>
        <w:jc w:val="both"/>
      </w:pPr>
      <w:r>
        <w:t>сер. землп 125 четв.;</w:t>
      </w:r>
      <w:r>
        <w:tab/>
        <w:t>а</w:t>
      </w:r>
      <w:r>
        <w:tab/>
        <w:t>несполна</w:t>
      </w:r>
      <w:r>
        <w:tab/>
        <w:t>испомѣщено 3 челов., дано</w:t>
      </w:r>
      <w:r>
        <w:tab/>
        <w:t>имъ</w:t>
      </w:r>
    </w:p>
    <w:p w14:paraId="7C639D2F" w14:textId="77777777" w:rsidR="00DA7320" w:rsidRDefault="00B979CE">
      <w:pPr>
        <w:pStyle w:val="111"/>
        <w:ind w:left="440" w:firstLine="40"/>
        <w:jc w:val="both"/>
      </w:pPr>
      <w:r>
        <w:t>сер. земли 157 четыі, а додати имъ 144 чети съ осм.; а пе дано ничего 1 челов., а дати было ему 100 четв. Третьей статьи, и всего 24 челов., а помѣстья за ними велѣно учинити по 70 четьи человѣку, и тоѣ статьи испомѣщено сполна 5 челов., а дано имъ сер. земли 396 четв. съ полуосм., а худ. земли 42 чети съ осм.; а испомѣщено песполна 15 челов., а дано имъ добр. земли 35 четв., а сер. земли 3 99 четьи безъ полуосм., а додати имъ ихъ мѣры добр. земли 705 четьи .бевъ полуосм.; а не дано ничего 4 челов., а додати было имъ 280 четыі. Четвертые статьп, п всего 21 челов.,а велѣно за ними помѣстье учинить по 60 четв.</w:t>
      </w:r>
      <w:r>
        <w:br w:type="page"/>
        <w:t xml:space="preserve">человѣку, п тоѣ статьи испомѣщено сполна 2 челов., а дано имъ сер. земли 148 четыі съ осм.; а несполна испомѣщено 18 челов., а дано имъ сер. земли 547 </w:t>
      </w:r>
      <w:r>
        <w:rPr>
          <w:color w:val="000000"/>
        </w:rPr>
        <w:t xml:space="preserve">четв. </w:t>
      </w:r>
      <w:r>
        <w:t>съ полуосм., а дати имъ добр. земли 623 четв. съ осм.; а не дано ничего 1 челов., а дати было ему добр. земли 60 четыі. Пятые статьи, всего 17 челов., а помѣстье за ними велѣно учинити по 50 четв., и тоѣ статьи испомѣщено сполна 2 челов., а дано имъ сер. земли 133 четв. съ осм.; а несполна испомѣщено 12 челов., а дапо имъ сер. землп 266 четыі безъ полуосм., а додатп имъ добр. землп 397 четв.; а не дапо ничего 3 челов., а дати было имъ добр. земли 150 четыі.</w:t>
      </w:r>
    </w:p>
    <w:p w14:paraId="14921F85" w14:textId="77777777" w:rsidR="00DA7320" w:rsidRDefault="00B979CE">
      <w:pPr>
        <w:pStyle w:val="111"/>
        <w:spacing w:line="262" w:lineRule="auto"/>
        <w:ind w:firstLine="300"/>
        <w:jc w:val="both"/>
      </w:pPr>
      <w:r>
        <w:t>Новіцпі росипсаны на 3 статьи. Первые статьи, всего 9 челов., а по</w:t>
      </w:r>
      <w:r>
        <w:softHyphen/>
        <w:t>мѣстье за ними велѣно учинить 70 четыі человѣку, и тоѣ статьи испомѣ</w:t>
      </w:r>
      <w:r>
        <w:softHyphen/>
        <w:t>щено сполна 1 челов., а дано ему сер. землп 95 четьп; а несполна испо</w:t>
      </w:r>
      <w:r>
        <w:softHyphen/>
        <w:t>мѣщено 4 челов.,и дано имъ добр. землп 15 четьи, а сер. земли 121 четв., и додати имъ добр. земли 168 четыі съ осм.; а не дапо ничего 4 челов., а дано было имъ добр. землп 180 четв. Другіе статьи, всего 22 челов., а помѣстья за ними велѣно учинити по 60 четыі человѣку, и тоѣ статьи испомѣщено сполна 1 челов., дано ему сер. землп 91 четв; а несполна испомѣщено 13 челов., дапо имъ сер. землп 273 четыі съ осм., а додати имъ добр. земли 561 четв. съ осм.; а но дапо ничего 8 челов., а дати было имъ добр. землп 480 четп. Третьи статьи, всего 20 челов., а по</w:t>
      </w:r>
      <w:r>
        <w:softHyphen/>
        <w:t>мѣстья за ними велѣно учинити по 50 четыі челов., и тоѣ статьи испомѣ</w:t>
      </w:r>
      <w:r>
        <w:softHyphen/>
        <w:t>щено сполна 1 челов., а дапо ему добр. земли 50 четыі; а несполна испомѣщено 10 челов., а дапо имъ сер. земли 170 четыі съ осм., и до</w:t>
      </w:r>
      <w:r>
        <w:softHyphen/>
        <w:t>датп имъ добр. земли 362 четв.; а не дапо ничего 9 челов., а дати было имъ добр. земли 450 четьи.</w:t>
      </w:r>
    </w:p>
    <w:p w14:paraId="44CFE624" w14:textId="77777777" w:rsidR="00DA7320" w:rsidRDefault="00B979CE">
      <w:pPr>
        <w:pStyle w:val="111"/>
        <w:tabs>
          <w:tab w:val="left" w:pos="7987"/>
        </w:tabs>
        <w:spacing w:line="262" w:lineRule="auto"/>
        <w:ind w:firstLine="300"/>
      </w:pPr>
      <w:r>
        <w:t>Да но Царевѣ и великого князя грамотамъ испомѣщенъ сполна I челов., а дапо ему худ. земли 300 четыі; а несполна пспомѣщепы 2 челов., за однимъ велѣно помѣстья учинити 150 четыі, а за другимъ 60 четыі, и дапо имъ сер. земли 165 четыі съ полуосм., а додати имъ добр. землп 76 четыі съ полуосм.</w:t>
      </w:r>
      <w:r>
        <w:tab/>
        <w:t>\</w:t>
      </w:r>
    </w:p>
    <w:p w14:paraId="76BCCF16" w14:textId="77777777" w:rsidR="00DA7320" w:rsidRDefault="00B979CE">
      <w:pPr>
        <w:pStyle w:val="111"/>
        <w:spacing w:line="262" w:lineRule="auto"/>
        <w:ind w:firstLine="300"/>
        <w:sectPr w:rsidR="00DA7320">
          <w:headerReference w:type="even" r:id="rId1143"/>
          <w:headerReference w:type="default" r:id="rId1144"/>
          <w:footerReference w:type="even" r:id="rId1145"/>
          <w:footerReference w:type="default" r:id="rId1146"/>
          <w:headerReference w:type="first" r:id="rId1147"/>
          <w:footerReference w:type="first" r:id="rId1148"/>
          <w:footnotePr>
            <w:numFmt w:val="chicago"/>
          </w:footnotePr>
          <w:pgSz w:w="9023" w:h="14193"/>
          <w:pgMar w:top="1060" w:right="385" w:bottom="931" w:left="478" w:header="0" w:footer="3" w:gutter="0"/>
          <w:cols w:space="720"/>
          <w:noEndnote/>
          <w:titlePg/>
          <w:docGrid w:linePitch="360"/>
          <w15:footnoteColumns w:val="1"/>
        </w:sectPr>
      </w:pPr>
      <w:r>
        <w:t>И всего испомѣщено по окладу и по грамотамъ спол</w:t>
      </w:r>
      <w:r>
        <w:rPr>
          <w:u w:val="single"/>
        </w:rPr>
        <w:t>на ца</w:t>
      </w:r>
      <w:r>
        <w:t>ревъ Сем іоновъ-... бояринъ 1 челов., да 32 челов. дѣтей боярскихъ,дворовыхъ и городовыхъ, а дапо имъ добр. землп 216 четки, да сер. землп 5151 четв., да худ. земли 769 четки съ осм. въ одномъ полѣ, а въ дву потомужъ, и всего имъ дапо добр. и сер. и худ. землп 6136 четки съ осм. А несполна испомѣщено дѣ</w:t>
      </w:r>
      <w:r>
        <w:softHyphen/>
        <w:t>тей боярскихъ, дворовыхъ и городовыхъ, 90 челов.,а дапо имъ добр. земли 181 четв. съ осм., а сер. земли 3204 четв., а худ. землп 37 четки въ одномъ полѣ, а въ дву потомужъ, и всего дапо имъ добр. и сер. и худ. земли 3422 четп, и додати іімъ по окладу мѣры ихъ добр. земли 3593 четки безъ полуосм. А пе дапо помѣстья цареву Семенову боярину 1-му челов. да 50-ти челов. дѣтямъ боярскимъ дворовымъ и городо</w:t>
      </w:r>
      <w:r>
        <w:softHyphen/>
        <w:t xml:space="preserve">вымъ и новикомъ, а дати было имъ добр. земли 4440 четки. И всего у царя Семіона 2 боярина да 172 челов. дѣтой боярскихъ, а дано боярину </w:t>
      </w:r>
    </w:p>
    <w:p w14:paraId="4461814B" w14:textId="77777777" w:rsidR="00DA7320" w:rsidRDefault="00B979CE">
      <w:pPr>
        <w:pStyle w:val="111"/>
        <w:spacing w:line="262" w:lineRule="auto"/>
        <w:ind w:firstLine="0"/>
      </w:pPr>
      <w:r>
        <w:rPr>
          <w:color w:val="000000"/>
        </w:rPr>
        <w:t>и дѣтемъ боярскимъ, которые испомѣщены сполна, дано имъ добр. земли 397 четьи съ осм., а сер. земли 8265 четьи съ полуосм., и учинена сер. земля добр. землею 6612 четьи съ полуосм., а наддано иа сер. землю сер. жъ землп 1653 чети, а худ. земли дано имъ 806 четьи съ осм., и учинено худ. земли добр. землею 538 четьи, а наддано тое жъ земли 268 четьп съ осм., и всего дано имъ добр. земли, что въ средней и въ худ. землѣ учинено добр. землею, 7547 четв. съ полуосм.,а наддано пасер. и на худ. землю сер. и худ. землп 1921 четв. съ осм. И додати всего царя Семіона боярину да дѣтемъ боярскимъ, дворовымъ и городовымъ, и нови</w:t>
      </w:r>
      <w:r>
        <w:rPr>
          <w:color w:val="000000"/>
        </w:rPr>
        <w:softHyphen/>
        <w:t>комъ по окладу и по грамотамъ, которые несполна испомѣщены и кото</w:t>
      </w:r>
      <w:r>
        <w:rPr>
          <w:color w:val="000000"/>
        </w:rPr>
        <w:softHyphen/>
        <w:t>рымъ не дано ничего, 74=33 чети.</w:t>
      </w:r>
    </w:p>
    <w:p w14:paraId="6BA9EF4A" w14:textId="77777777" w:rsidR="00DA7320" w:rsidRDefault="00B979CE">
      <w:pPr>
        <w:pStyle w:val="111"/>
        <w:ind w:left="500" w:firstLine="260"/>
        <w:jc w:val="both"/>
        <w:sectPr w:rsidR="00DA7320">
          <w:headerReference w:type="even" r:id="rId1149"/>
          <w:headerReference w:type="default" r:id="rId1150"/>
          <w:footerReference w:type="even" r:id="rId1151"/>
          <w:footerReference w:type="default" r:id="rId1152"/>
          <w:footnotePr>
            <w:numFmt w:val="chicago"/>
          </w:footnotePr>
          <w:pgSz w:w="9023" w:h="14193"/>
          <w:pgMar w:top="1060" w:right="385" w:bottom="931" w:left="478" w:header="0" w:footer="503" w:gutter="0"/>
          <w:cols w:space="720"/>
          <w:noEndnote/>
          <w:docGrid w:linePitch="360"/>
          <w15:footnoteColumns w:val="1"/>
        </w:sectPr>
      </w:pPr>
      <w:r>
        <w:rPr>
          <w:color w:val="000000"/>
        </w:rPr>
        <w:t xml:space="preserve">Да въ </w:t>
      </w:r>
      <w:r>
        <w:rPr>
          <w:i/>
          <w:iCs/>
          <w:color w:val="000000"/>
        </w:rPr>
        <w:t>Звенигородскомъ</w:t>
      </w:r>
      <w:r>
        <w:rPr>
          <w:color w:val="000000"/>
        </w:rPr>
        <w:t xml:space="preserve"> же уѣздѣ во всѣхъ 3-хъ стапѣхъ за дѣтми боярскими, служатъ у царя Семіона, а верьстаныі и окладъ имъ не было, за 15-м а челов., вымѣрено добр. земли 127 четьи безъ полуосм., а сер. 1155 четьи съ полуосм., и учинено сер. земли добр. землею 924 чети съ полуосм., а наддано па сер. землю сер. жъ земли 231 четв., а худ. земли вымѣрено 239 четьи съ осм., и учинено худ. земли добр. землею 160 четьи, а наддано па худ. землю худ. жъ земли 79 четьи съ осм., и всего добр. земли, и что въ сер. и худ. землѣ учинено добр. зем</w:t>
      </w:r>
      <w:r>
        <w:rPr>
          <w:color w:val="000000"/>
        </w:rPr>
        <w:softHyphen/>
        <w:t>лею, 1311 четьи, а наддано па сер. и на худ. землю сер. и худ. земли 312 четьи, и толко велитъ царь государь тое землю вмѣнить тѣмъ дѣтемъ боярскимъ, которые въ окладѣ не испомѣщены, и падобеть всего царя Семіонову боярину и дѣтемъ боярскимъ 6122 чети безъ полуосм.</w:t>
      </w:r>
    </w:p>
    <w:p w14:paraId="714DC9F0" w14:textId="77777777" w:rsidR="00DA7320" w:rsidRDefault="00B979CE">
      <w:pPr>
        <w:pStyle w:val="30"/>
        <w:keepNext/>
        <w:keepLines/>
        <w:spacing w:before="700" w:after="240" w:line="202" w:lineRule="auto"/>
        <w:jc w:val="center"/>
        <w:rPr>
          <w:sz w:val="28"/>
          <w:szCs w:val="28"/>
        </w:rPr>
      </w:pPr>
      <w:bookmarkStart w:id="17" w:name="bookmark38"/>
      <w:r>
        <w:rPr>
          <w:rFonts w:ascii="Times New Roman" w:eastAsia="Times New Roman" w:hAnsi="Times New Roman" w:cs="Times New Roman"/>
          <w:b/>
          <w:bCs/>
          <w:sz w:val="28"/>
          <w:szCs w:val="28"/>
        </w:rPr>
        <w:t>6) ДМИТРОВСКІЙ УФЗДЪ.</w:t>
      </w:r>
      <w:bookmarkEnd w:id="17"/>
    </w:p>
    <w:p w14:paraId="5048F74B" w14:textId="77777777" w:rsidR="00DA7320" w:rsidRDefault="00B979CE">
      <w:pPr>
        <w:pStyle w:val="90"/>
        <w:spacing w:after="180" w:line="218" w:lineRule="auto"/>
        <w:ind w:firstLine="160"/>
        <w:jc w:val="both"/>
      </w:pPr>
      <w:r>
        <w:rPr>
          <w:b w:val="0"/>
          <w:bCs w:val="0"/>
        </w:rPr>
        <w:t xml:space="preserve">Списокъ съ писцовой кппги 7101 (1592—1593) г. землямъ Троице-Сергіева монастыря, письма </w:t>
      </w:r>
      <w:r>
        <w:rPr>
          <w:b w:val="0"/>
          <w:bCs w:val="0"/>
          <w:color w:val="000000"/>
        </w:rPr>
        <w:t xml:space="preserve">и </w:t>
      </w:r>
      <w:r>
        <w:rPr>
          <w:b w:val="0"/>
          <w:bCs w:val="0"/>
        </w:rPr>
        <w:t>мѣры Меншова Григорьевича Волынскаго и подьячаго Носника Степанова. Хра</w:t>
      </w:r>
      <w:r>
        <w:rPr>
          <w:b w:val="0"/>
          <w:bCs w:val="0"/>
        </w:rPr>
        <w:softHyphen/>
      </w:r>
      <w:r>
        <w:rPr>
          <w:b w:val="0"/>
          <w:bCs w:val="0"/>
          <w:color w:val="000000"/>
        </w:rPr>
        <w:t xml:space="preserve">нится </w:t>
      </w:r>
      <w:r>
        <w:rPr>
          <w:b w:val="0"/>
          <w:bCs w:val="0"/>
        </w:rPr>
        <w:t xml:space="preserve">въ библіотекѣ Троицкой Лавры, </w:t>
      </w:r>
      <w:r>
        <w:rPr>
          <w:b w:val="0"/>
          <w:bCs w:val="0"/>
          <w:color w:val="000000"/>
        </w:rPr>
        <w:t xml:space="preserve">подъ </w:t>
      </w:r>
      <w:r>
        <w:rPr>
          <w:b w:val="0"/>
          <w:bCs w:val="0"/>
        </w:rPr>
        <w:t>№ 609. См. л. 1—191.</w:t>
      </w:r>
    </w:p>
    <w:p w14:paraId="1A43E2DF" w14:textId="77777777" w:rsidR="00DA7320" w:rsidRDefault="00B979CE">
      <w:pPr>
        <w:pStyle w:val="40"/>
        <w:keepNext/>
        <w:keepLines/>
        <w:spacing w:after="0" w:line="254" w:lineRule="auto"/>
        <w:ind w:firstLine="240"/>
        <w:jc w:val="left"/>
        <w:rPr>
          <w:sz w:val="26"/>
          <w:szCs w:val="26"/>
        </w:rPr>
      </w:pPr>
      <w:bookmarkStart w:id="18" w:name="bookmark40"/>
      <w:r>
        <w:rPr>
          <w:b w:val="0"/>
          <w:bCs w:val="0"/>
          <w:sz w:val="22"/>
          <w:szCs w:val="22"/>
        </w:rPr>
        <w:t xml:space="preserve">Городъ </w:t>
      </w:r>
      <w:r>
        <w:rPr>
          <w:b w:val="0"/>
          <w:bCs w:val="0"/>
          <w:sz w:val="26"/>
          <w:szCs w:val="26"/>
        </w:rPr>
        <w:t>Дмитровъ.</w:t>
      </w:r>
      <w:bookmarkEnd w:id="18"/>
    </w:p>
    <w:p w14:paraId="39634AB2" w14:textId="77777777" w:rsidR="00DA7320" w:rsidRDefault="00B979CE">
      <w:pPr>
        <w:pStyle w:val="111"/>
        <w:tabs>
          <w:tab w:val="left" w:leader="dot" w:pos="4810"/>
        </w:tabs>
        <w:spacing w:line="254" w:lineRule="auto"/>
        <w:ind w:firstLine="240"/>
        <w:jc w:val="both"/>
      </w:pPr>
      <w:r>
        <w:t>Въ Дмитровѣ на посадѣ иа</w:t>
      </w:r>
      <w:r>
        <w:tab/>
        <w:t>(</w:t>
      </w:r>
      <w:r>
        <w:footnoteReference w:id="213"/>
      </w:r>
      <w:r>
        <w:t xml:space="preserve">) надъ р. надъ </w:t>
      </w:r>
      <w:r>
        <w:rPr>
          <w:i/>
          <w:iCs/>
        </w:rPr>
        <w:t>Яхромою</w:t>
      </w:r>
    </w:p>
    <w:p w14:paraId="313565A8" w14:textId="77777777" w:rsidR="00DA7320" w:rsidRDefault="00B979CE">
      <w:pPr>
        <w:pStyle w:val="111"/>
        <w:spacing w:line="254" w:lineRule="auto"/>
        <w:ind w:firstLine="0"/>
        <w:jc w:val="both"/>
      </w:pPr>
      <w:r>
        <w:t>дворъ монастырской, а въ немъ дворникъ Васка Ивановъ, да другой дворъ монастырской внутри городѣ.</w:t>
      </w:r>
    </w:p>
    <w:p w14:paraId="6889B373" w14:textId="77777777" w:rsidR="00DA7320" w:rsidRDefault="00B979CE">
      <w:pPr>
        <w:pStyle w:val="40"/>
        <w:keepNext/>
        <w:keepLines/>
        <w:spacing w:after="0" w:line="254" w:lineRule="auto"/>
        <w:ind w:firstLine="240"/>
        <w:jc w:val="left"/>
        <w:rPr>
          <w:sz w:val="26"/>
          <w:szCs w:val="26"/>
        </w:rPr>
      </w:pPr>
      <w:bookmarkStart w:id="19" w:name="bookmark42"/>
      <w:r>
        <w:rPr>
          <w:b w:val="0"/>
          <w:bCs w:val="0"/>
          <w:sz w:val="22"/>
          <w:szCs w:val="22"/>
        </w:rPr>
        <w:t xml:space="preserve">Станъ </w:t>
      </w:r>
      <w:r>
        <w:rPr>
          <w:b w:val="0"/>
          <w:bCs w:val="0"/>
          <w:sz w:val="26"/>
          <w:szCs w:val="26"/>
        </w:rPr>
        <w:t>Вышегородцкой:</w:t>
      </w:r>
      <w:bookmarkEnd w:id="19"/>
    </w:p>
    <w:p w14:paraId="05B61F51" w14:textId="77777777" w:rsidR="00DA7320" w:rsidRDefault="00B979CE">
      <w:pPr>
        <w:pStyle w:val="111"/>
        <w:spacing w:line="254" w:lineRule="auto"/>
        <w:ind w:firstLine="240"/>
        <w:jc w:val="both"/>
      </w:pPr>
      <w:r>
        <w:t xml:space="preserve">Слц. </w:t>
      </w:r>
      <w:r>
        <w:rPr>
          <w:i/>
          <w:iCs/>
        </w:rPr>
        <w:t>Ивановское,</w:t>
      </w:r>
      <w:r>
        <w:t xml:space="preserve"> а въ немъ крестьянъ 16 дв. (</w:t>
      </w:r>
      <w:r>
        <w:rPr>
          <w:vertAlign w:val="superscript"/>
        </w:rPr>
        <w:t>2</w:t>
      </w:r>
      <w:r>
        <w:t>), а людей въ нихъ тожъ; пашни паханые худ. земли, что крестьяне пашутъ на монастырь, 20 четыі, да крестьянскіе пашни 65 четьи, да наемные земли 15 четьи въ полѣ, а въ дву потомужъ, сѣпа 200 кои., лѣсу непашенного 3 дес.; въ живущемъ, опрочь монастырскіе пашнп, 6 вытей съ полвытью, да наем</w:t>
      </w:r>
      <w:r>
        <w:softHyphen/>
        <w:t xml:space="preserve">ные пашни полторы выти; а пахали тоѣ землю наймомъ дер. </w:t>
      </w:r>
      <w:r>
        <w:rPr>
          <w:i/>
          <w:iCs/>
        </w:rPr>
        <w:t xml:space="preserve">Теркины </w:t>
      </w:r>
      <w:r>
        <w:t xml:space="preserve">крестьянинъ Ортемко Михайловъ, найму дали 10 алт. Дер. </w:t>
      </w:r>
      <w:r>
        <w:rPr>
          <w:i/>
          <w:iCs/>
        </w:rPr>
        <w:t>Михайловское- Лопырево, Муракино</w:t>
      </w:r>
      <w:r>
        <w:t xml:space="preserve"> тожъ, а въ ней крестьянъ 2 дв. (</w:t>
      </w:r>
      <w:r>
        <w:rPr>
          <w:vertAlign w:val="superscript"/>
        </w:rPr>
        <w:t>3</w:t>
      </w:r>
      <w:r>
        <w:t>), а людеіі въ ппхъ тоже; пашни паханые худ. земли 15 четьи, да пашппжъ наемные 6 че</w:t>
      </w:r>
      <w:r>
        <w:softHyphen/>
        <w:t xml:space="preserve">тьи въ полѣ, а въ дву потомуже, сѣпа 5 коп., лѣсу непашенного 2 дес.; въ живущемъ полторы выти, да наемные землп полвыти и полполтретп выти; а пахалъ тоѣ землю с. </w:t>
      </w:r>
      <w:r>
        <w:rPr>
          <w:i/>
          <w:iCs/>
        </w:rPr>
        <w:t>Ивановскаго</w:t>
      </w:r>
      <w:r>
        <w:t xml:space="preserve"> крестьянинъ Гриша Назаровъ, найму далъ гривну. Дер. </w:t>
      </w:r>
      <w:r>
        <w:rPr>
          <w:i/>
          <w:iCs/>
        </w:rPr>
        <w:t>Теркина,</w:t>
      </w:r>
      <w:r>
        <w:t xml:space="preserve"> а </w:t>
      </w:r>
      <w:r>
        <w:rPr>
          <w:i/>
          <w:iCs/>
        </w:rPr>
        <w:t>Малцово</w:t>
      </w:r>
      <w:r>
        <w:t xml:space="preserve"> тожъ, а въ пей крестьянъ 1 дв. (</w:t>
      </w:r>
      <w:r>
        <w:rPr>
          <w:vertAlign w:val="superscript"/>
        </w:rPr>
        <w:t>4</w:t>
      </w:r>
      <w:r>
        <w:t>); пашнп паханые худ. земли 5 четьи, да пашни наемные 5-же четьи, да пашнпжъ лѣсомъ ростетъ 20 четьп въ полѣ, а въ дву пото</w:t>
      </w:r>
      <w:r>
        <w:softHyphen/>
        <w:t xml:space="preserve">мужъ, сѣпа 40 коп.; въ живущемъ полвыти, а въ пустѣ и съ наемною землею полтретьи выти, а найму взято 5 алт. Пуст., что была дер. </w:t>
      </w:r>
      <w:r>
        <w:rPr>
          <w:i/>
          <w:iCs/>
        </w:rPr>
        <w:t>Оно- фреево,</w:t>
      </w:r>
      <w:r>
        <w:t xml:space="preserve"> а </w:t>
      </w:r>
      <w:r>
        <w:rPr>
          <w:i/>
          <w:iCs/>
        </w:rPr>
        <w:t>Черное</w:t>
      </w:r>
      <w:r>
        <w:t xml:space="preserve"> тожъ: пашни паханые худ. земли 10 четьи, да паш</w:t>
      </w:r>
      <w:r>
        <w:softHyphen/>
        <w:t xml:space="preserve">ни жъ лѣсомъ ростетъ 2 чети </w:t>
      </w:r>
      <w:r>
        <w:rPr>
          <w:color w:val="000000"/>
        </w:rPr>
        <w:t xml:space="preserve">въ </w:t>
      </w:r>
      <w:r>
        <w:t xml:space="preserve">полѣ, а въ дву потомужъ,сѣна 20 коп.;въ пустѣ, и съ наемною землею, выть съ четью; а пахали тоѣ пустошь изъ найму троицкіе крестьяне с. </w:t>
      </w:r>
      <w:r>
        <w:rPr>
          <w:i/>
          <w:iCs/>
        </w:rPr>
        <w:t>Ивановскаго</w:t>
      </w:r>
      <w:r>
        <w:t xml:space="preserve"> Гриша Назарьевъ съ товарищи, а найму дали 10 алт. Пуст. </w:t>
      </w:r>
      <w:r>
        <w:rPr>
          <w:i/>
          <w:iCs/>
        </w:rPr>
        <w:t>Воронниково:</w:t>
      </w:r>
      <w:r>
        <w:t xml:space="preserve"> пашни худ. земли лѣсомъ по</w:t>
      </w:r>
      <w:r>
        <w:softHyphen/>
        <w:t xml:space="preserve">росло 10 четыі въ полѣ, а въ дву потомуже, сѣна 6 коп.; въ пустѣ выть. Пуст. </w:t>
      </w:r>
      <w:r>
        <w:rPr>
          <w:i/>
          <w:iCs/>
        </w:rPr>
        <w:t>Клабу ковскан:</w:t>
      </w:r>
      <w:r>
        <w:t xml:space="preserve"> пашни худ. земли лѣсомъ поросло 24 четп въ полѣ, а въ дву потомужъ, сѣна 10 коп.; въ пустѣ 2 выти съ полу вытью безъ полполтретп выти. А. купилъ то с. </w:t>
      </w:r>
      <w:r>
        <w:rPr>
          <w:i/>
          <w:iCs/>
        </w:rPr>
        <w:t>Ивановское</w:t>
      </w:r>
      <w:r>
        <w:t xml:space="preserve"> съ деревнями къ Троицѣ келарь Іона Щелепинъ да казначей Симонъ Шубинъ у Василья Иванова </w:t>
      </w:r>
    </w:p>
    <w:p w14:paraId="36DC266A" w14:textId="77777777" w:rsidR="00DA7320" w:rsidRDefault="00B979CE">
      <w:pPr>
        <w:pStyle w:val="111"/>
        <w:spacing w:line="254" w:lineRule="auto"/>
        <w:ind w:firstLine="0"/>
        <w:jc w:val="both"/>
      </w:pPr>
      <w:r>
        <w:rPr>
          <w:color w:val="000000"/>
        </w:rPr>
        <w:t xml:space="preserve">сына </w:t>
      </w:r>
      <w:r>
        <w:t xml:space="preserve">Вельяминова </w:t>
      </w:r>
      <w:r>
        <w:rPr>
          <w:color w:val="000000"/>
        </w:rPr>
        <w:t xml:space="preserve">его вотчину, а лѣта въ купчей не написаны. Въ томъ же въ </w:t>
      </w:r>
      <w:r>
        <w:rPr>
          <w:i/>
          <w:iCs/>
          <w:color w:val="000000"/>
        </w:rPr>
        <w:t>Вьішегородцкомъ</w:t>
      </w:r>
      <w:r>
        <w:rPr>
          <w:color w:val="000000"/>
        </w:rPr>
        <w:t xml:space="preserve"> ст. дер., что было слц. </w:t>
      </w:r>
      <w:r>
        <w:rPr>
          <w:i/>
          <w:iCs/>
          <w:color w:val="000000"/>
        </w:rPr>
        <w:t>Новое,</w:t>
      </w:r>
      <w:r>
        <w:rPr>
          <w:color w:val="000000"/>
        </w:rPr>
        <w:t xml:space="preserve"> а нынѣ при</w:t>
      </w:r>
      <w:r>
        <w:rPr>
          <w:color w:val="000000"/>
        </w:rPr>
        <w:softHyphen/>
        <w:t xml:space="preserve">писана къ </w:t>
      </w:r>
      <w:r>
        <w:t xml:space="preserve">селу </w:t>
      </w:r>
      <w:r>
        <w:rPr>
          <w:color w:val="000000"/>
        </w:rPr>
        <w:t xml:space="preserve">къ </w:t>
      </w:r>
      <w:r>
        <w:rPr>
          <w:i/>
          <w:iCs/>
          <w:color w:val="000000"/>
        </w:rPr>
        <w:t>Ивановскому</w:t>
      </w:r>
      <w:r>
        <w:rPr>
          <w:color w:val="000000"/>
        </w:rPr>
        <w:t xml:space="preserve"> для сошного ппсма, а въ ней крестьянъ </w:t>
      </w:r>
      <w:r>
        <w:t xml:space="preserve">1 </w:t>
      </w:r>
      <w:r>
        <w:rPr>
          <w:color w:val="000000"/>
        </w:rPr>
        <w:t xml:space="preserve">дв. </w:t>
      </w:r>
      <w:r>
        <w:t>(</w:t>
      </w:r>
      <w:r>
        <w:footnoteReference w:id="214"/>
      </w:r>
      <w:r>
        <w:t xml:space="preserve">); </w:t>
      </w:r>
      <w:r>
        <w:rPr>
          <w:color w:val="000000"/>
        </w:rPr>
        <w:t xml:space="preserve">пашпп паханые худ. земли </w:t>
      </w:r>
      <w:r>
        <w:t xml:space="preserve">10 </w:t>
      </w:r>
      <w:r>
        <w:rPr>
          <w:color w:val="000000"/>
        </w:rPr>
        <w:t xml:space="preserve">четьп, да пашпп пустые лѣсомъ ростетъ 86 четьи въ полѣ, а въ дву потомужъ, сѣна </w:t>
      </w:r>
      <w:r>
        <w:t xml:space="preserve">100 </w:t>
      </w:r>
      <w:r>
        <w:rPr>
          <w:color w:val="000000"/>
        </w:rPr>
        <w:t>коп., лѣсу па</w:t>
      </w:r>
      <w:r>
        <w:rPr>
          <w:color w:val="000000"/>
        </w:rPr>
        <w:softHyphen/>
        <w:t xml:space="preserve">шенного </w:t>
      </w:r>
      <w:r>
        <w:t xml:space="preserve">2 </w:t>
      </w:r>
      <w:r>
        <w:rPr>
          <w:color w:val="000000"/>
        </w:rPr>
        <w:t xml:space="preserve">дес.; въ живущемъ выть, а въ пустѣ 5 вытей съ полвытыо и гюлполтрети выти. </w:t>
      </w:r>
      <w:r>
        <w:t xml:space="preserve">А </w:t>
      </w:r>
      <w:r>
        <w:rPr>
          <w:color w:val="000000"/>
        </w:rPr>
        <w:t xml:space="preserve">въ </w:t>
      </w:r>
      <w:r>
        <w:t xml:space="preserve">79-мъ </w:t>
      </w:r>
      <w:r>
        <w:rPr>
          <w:color w:val="000000"/>
        </w:rPr>
        <w:t xml:space="preserve">году то слц. </w:t>
      </w:r>
      <w:r>
        <w:rPr>
          <w:i/>
          <w:iCs/>
        </w:rPr>
        <w:t>Новое</w:t>
      </w:r>
      <w:r>
        <w:t xml:space="preserve"> </w:t>
      </w:r>
      <w:r>
        <w:rPr>
          <w:color w:val="000000"/>
        </w:rPr>
        <w:t xml:space="preserve">далъ къ </w:t>
      </w:r>
      <w:r>
        <w:t xml:space="preserve">Троицѣ </w:t>
      </w:r>
      <w:r>
        <w:rPr>
          <w:color w:val="000000"/>
        </w:rPr>
        <w:t xml:space="preserve">въ Сергіевъ монастырь Елизарей Васильевъ сынъ </w:t>
      </w:r>
      <w:r>
        <w:t>Чю</w:t>
      </w:r>
      <w:r>
        <w:rPr>
          <w:color w:val="000000"/>
        </w:rPr>
        <w:t xml:space="preserve">баровъ. </w:t>
      </w:r>
      <w:r>
        <w:t xml:space="preserve">Да </w:t>
      </w:r>
      <w:r>
        <w:rPr>
          <w:color w:val="000000"/>
        </w:rPr>
        <w:t xml:space="preserve">къ се- лужъ къ </w:t>
      </w:r>
      <w:r>
        <w:rPr>
          <w:i/>
          <w:iCs/>
          <w:color w:val="000000"/>
        </w:rPr>
        <w:t>Ивановскому</w:t>
      </w:r>
      <w:r>
        <w:rPr>
          <w:color w:val="000000"/>
        </w:rPr>
        <w:t xml:space="preserve"> приписаны пустоши: пуст., что была дер., </w:t>
      </w:r>
      <w:r>
        <w:rPr>
          <w:i/>
          <w:iCs/>
          <w:color w:val="000000"/>
        </w:rPr>
        <w:t>Селина, Корнилова</w:t>
      </w:r>
      <w:r>
        <w:rPr>
          <w:color w:val="000000"/>
        </w:rPr>
        <w:t xml:space="preserve"> тожъ: пашни худ. землп пустые лѣсомъ ростетъ </w:t>
      </w:r>
      <w:r>
        <w:t xml:space="preserve">20 </w:t>
      </w:r>
      <w:r>
        <w:rPr>
          <w:color w:val="000000"/>
        </w:rPr>
        <w:t xml:space="preserve">четки въ іюлѣ, а въ дву потомужъ, сѣпа </w:t>
      </w:r>
      <w:r>
        <w:t xml:space="preserve">18 </w:t>
      </w:r>
      <w:r>
        <w:rPr>
          <w:color w:val="000000"/>
        </w:rPr>
        <w:t xml:space="preserve">коп., лѣсу пашеппого рощи </w:t>
      </w:r>
      <w:r>
        <w:t xml:space="preserve">6 </w:t>
      </w:r>
      <w:r>
        <w:rPr>
          <w:color w:val="000000"/>
        </w:rPr>
        <w:t xml:space="preserve">дес., въ пустѣ </w:t>
      </w:r>
      <w:r>
        <w:t xml:space="preserve">2 </w:t>
      </w:r>
      <w:r>
        <w:rPr>
          <w:color w:val="000000"/>
        </w:rPr>
        <w:t xml:space="preserve">выти; а по селищу сѣно косилъ троицкой крестьянинъ дер. </w:t>
      </w:r>
      <w:r>
        <w:rPr>
          <w:i/>
          <w:iCs/>
          <w:color w:val="000000"/>
        </w:rPr>
        <w:t>Малѵр- вы</w:t>
      </w:r>
      <w:r>
        <w:rPr>
          <w:color w:val="000000"/>
        </w:rPr>
        <w:t xml:space="preserve"> Ортемко Спиридоновъ, найму далъ </w:t>
      </w:r>
      <w:r>
        <w:t xml:space="preserve">6 </w:t>
      </w:r>
      <w:r>
        <w:rPr>
          <w:color w:val="000000"/>
        </w:rPr>
        <w:t xml:space="preserve">алт. </w:t>
      </w:r>
      <w:r>
        <w:t xml:space="preserve">Пуст., </w:t>
      </w:r>
      <w:r>
        <w:rPr>
          <w:color w:val="000000"/>
        </w:rPr>
        <w:t xml:space="preserve">что была дер., </w:t>
      </w:r>
      <w:r>
        <w:rPr>
          <w:i/>
          <w:iCs/>
        </w:rPr>
        <w:t xml:space="preserve">Пер- </w:t>
      </w:r>
      <w:r>
        <w:rPr>
          <w:i/>
          <w:iCs/>
          <w:color w:val="000000"/>
        </w:rPr>
        <w:t>тііѵина,</w:t>
      </w:r>
      <w:r>
        <w:rPr>
          <w:color w:val="000000"/>
        </w:rPr>
        <w:t xml:space="preserve"> а </w:t>
      </w:r>
      <w:r>
        <w:rPr>
          <w:i/>
          <w:iCs/>
        </w:rPr>
        <w:t>Втькогнкгіно</w:t>
      </w:r>
      <w:r>
        <w:t xml:space="preserve"> </w:t>
      </w:r>
      <w:r>
        <w:rPr>
          <w:color w:val="000000"/>
        </w:rPr>
        <w:t xml:space="preserve">тоже: пашпп пустые </w:t>
      </w:r>
      <w:r>
        <w:t xml:space="preserve">худ. </w:t>
      </w:r>
      <w:r>
        <w:rPr>
          <w:color w:val="000000"/>
        </w:rPr>
        <w:t xml:space="preserve">земли лѣсомъ ростетъ </w:t>
      </w:r>
      <w:r>
        <w:t xml:space="preserve">20 </w:t>
      </w:r>
      <w:r>
        <w:rPr>
          <w:color w:val="000000"/>
        </w:rPr>
        <w:t xml:space="preserve">четыі въ полѣ, а въ дву потомужъ, сѣна </w:t>
      </w:r>
      <w:r>
        <w:t xml:space="preserve">20 </w:t>
      </w:r>
      <w:r>
        <w:rPr>
          <w:color w:val="000000"/>
        </w:rPr>
        <w:t xml:space="preserve">кои., лѣсу пашенного дес., въ пустѣ </w:t>
      </w:r>
      <w:r>
        <w:t xml:space="preserve">2 </w:t>
      </w:r>
      <w:r>
        <w:rPr>
          <w:color w:val="000000"/>
        </w:rPr>
        <w:t xml:space="preserve">выти; а по селшцу сѣно косилъ села </w:t>
      </w:r>
      <w:r>
        <w:rPr>
          <w:i/>
          <w:iCs/>
        </w:rPr>
        <w:t>Ивановскаго</w:t>
      </w:r>
      <w:r>
        <w:t xml:space="preserve"> Иванко </w:t>
      </w:r>
      <w:r>
        <w:rPr>
          <w:color w:val="000000"/>
        </w:rPr>
        <w:t xml:space="preserve">Потаповъ, найму далъ полшеста алт. </w:t>
      </w:r>
      <w:r>
        <w:t xml:space="preserve">Пуст., </w:t>
      </w:r>
      <w:r>
        <w:rPr>
          <w:color w:val="000000"/>
        </w:rPr>
        <w:t xml:space="preserve">что бы,ла дер., </w:t>
      </w:r>
      <w:r>
        <w:rPr>
          <w:i/>
          <w:iCs/>
          <w:color w:val="000000"/>
        </w:rPr>
        <w:t xml:space="preserve">Лопатина: </w:t>
      </w:r>
      <w:r>
        <w:rPr>
          <w:color w:val="000000"/>
        </w:rPr>
        <w:t xml:space="preserve">пашни пустые лѣсомъ ростетъ худ. земли </w:t>
      </w:r>
      <w:r>
        <w:t xml:space="preserve">22 </w:t>
      </w:r>
      <w:r>
        <w:rPr>
          <w:color w:val="000000"/>
        </w:rPr>
        <w:t xml:space="preserve">четп съ осм. въ полѣ, а въ дву потомужъ, сѣпа </w:t>
      </w:r>
      <w:r>
        <w:t xml:space="preserve">17 </w:t>
      </w:r>
      <w:r>
        <w:rPr>
          <w:color w:val="000000"/>
        </w:rPr>
        <w:t xml:space="preserve">коп., лѣсу пашеппого полдес., въ пустѣ </w:t>
      </w:r>
      <w:r>
        <w:t xml:space="preserve">2 </w:t>
      </w:r>
      <w:r>
        <w:rPr>
          <w:color w:val="000000"/>
        </w:rPr>
        <w:t xml:space="preserve">вытп съ четью; а по селищу сѣно косилъ крестьянинъ села </w:t>
      </w:r>
      <w:r>
        <w:rPr>
          <w:i/>
          <w:iCs/>
        </w:rPr>
        <w:t>Ивановскою</w:t>
      </w:r>
      <w:r>
        <w:t xml:space="preserve"> Власко </w:t>
      </w:r>
      <w:r>
        <w:rPr>
          <w:color w:val="000000"/>
        </w:rPr>
        <w:t xml:space="preserve">Васильевъ, найму далъ </w:t>
      </w:r>
      <w:r>
        <w:t xml:space="preserve">6 алт. Пуст., </w:t>
      </w:r>
      <w:r>
        <w:rPr>
          <w:color w:val="000000"/>
        </w:rPr>
        <w:t xml:space="preserve">что была дер., </w:t>
      </w:r>
      <w:r>
        <w:rPr>
          <w:i/>
          <w:iCs/>
        </w:rPr>
        <w:t>Шадрина:</w:t>
      </w:r>
      <w:r>
        <w:t xml:space="preserve"> пашни </w:t>
      </w:r>
      <w:r>
        <w:rPr>
          <w:color w:val="000000"/>
        </w:rPr>
        <w:t xml:space="preserve">пустые лѣсомъ ростетъ </w:t>
      </w:r>
      <w:r>
        <w:t xml:space="preserve">худ. </w:t>
      </w:r>
      <w:r>
        <w:rPr>
          <w:color w:val="000000"/>
        </w:rPr>
        <w:t xml:space="preserve">землп </w:t>
      </w:r>
      <w:r>
        <w:t xml:space="preserve">18 </w:t>
      </w:r>
      <w:r>
        <w:rPr>
          <w:color w:val="000000"/>
        </w:rPr>
        <w:t xml:space="preserve">четьи въ полѣ, а въ дву потомуже, </w:t>
      </w:r>
      <w:r>
        <w:t xml:space="preserve">сѣна 30 </w:t>
      </w:r>
      <w:r>
        <w:rPr>
          <w:color w:val="000000"/>
        </w:rPr>
        <w:t xml:space="preserve">коп., лѣсу пашенного </w:t>
      </w:r>
      <w:r>
        <w:t xml:space="preserve">2 </w:t>
      </w:r>
      <w:r>
        <w:rPr>
          <w:color w:val="000000"/>
        </w:rPr>
        <w:t xml:space="preserve">дес., въ пустѣ полторы выти; </w:t>
      </w:r>
      <w:r>
        <w:t xml:space="preserve">а </w:t>
      </w:r>
      <w:r>
        <w:rPr>
          <w:color w:val="000000"/>
        </w:rPr>
        <w:t>по сели</w:t>
      </w:r>
      <w:r>
        <w:rPr>
          <w:color w:val="000000"/>
        </w:rPr>
        <w:softHyphen/>
      </w:r>
      <w:r>
        <w:t xml:space="preserve">щу </w:t>
      </w:r>
      <w:r>
        <w:rPr>
          <w:color w:val="000000"/>
        </w:rPr>
        <w:t xml:space="preserve">сѣно косилъ </w:t>
      </w:r>
      <w:r>
        <w:rPr>
          <w:i/>
          <w:iCs/>
        </w:rPr>
        <w:t>Ивановскаго</w:t>
      </w:r>
      <w:r>
        <w:t xml:space="preserve"> </w:t>
      </w:r>
      <w:r>
        <w:rPr>
          <w:color w:val="000000"/>
        </w:rPr>
        <w:t xml:space="preserve">села крестьянинъ </w:t>
      </w:r>
      <w:r>
        <w:t xml:space="preserve">Микитка ОнцьіФоровъ, </w:t>
      </w:r>
      <w:r>
        <w:rPr>
          <w:color w:val="000000"/>
        </w:rPr>
        <w:t xml:space="preserve">найму </w:t>
      </w:r>
      <w:r>
        <w:t xml:space="preserve">далъ 10 </w:t>
      </w:r>
      <w:r>
        <w:rPr>
          <w:color w:val="000000"/>
        </w:rPr>
        <w:t xml:space="preserve">деи. </w:t>
      </w:r>
      <w:r>
        <w:t xml:space="preserve">А </w:t>
      </w:r>
      <w:r>
        <w:rPr>
          <w:color w:val="000000"/>
        </w:rPr>
        <w:t xml:space="preserve">въ дапой </w:t>
      </w:r>
      <w:r>
        <w:t xml:space="preserve">82 </w:t>
      </w:r>
      <w:r>
        <w:rPr>
          <w:color w:val="000000"/>
        </w:rPr>
        <w:t xml:space="preserve">году написано: </w:t>
      </w:r>
      <w:r>
        <w:t xml:space="preserve">Ондрѣй Осѣевъ </w:t>
      </w:r>
      <w:r>
        <w:rPr>
          <w:color w:val="000000"/>
        </w:rPr>
        <w:t xml:space="preserve">сынъ </w:t>
      </w:r>
      <w:r>
        <w:t xml:space="preserve">Брюхатово </w:t>
      </w:r>
      <w:r>
        <w:rPr>
          <w:color w:val="000000"/>
        </w:rPr>
        <w:t xml:space="preserve">далъ </w:t>
      </w:r>
      <w:r>
        <w:t xml:space="preserve">въ </w:t>
      </w:r>
      <w:r>
        <w:rPr>
          <w:color w:val="000000"/>
        </w:rPr>
        <w:t xml:space="preserve">домъ Живоначалные </w:t>
      </w:r>
      <w:r>
        <w:t xml:space="preserve">Троицы </w:t>
      </w:r>
      <w:r>
        <w:rPr>
          <w:color w:val="000000"/>
        </w:rPr>
        <w:t xml:space="preserve">вотчину свою въ </w:t>
      </w:r>
      <w:r>
        <w:rPr>
          <w:i/>
          <w:iCs/>
          <w:color w:val="000000"/>
        </w:rPr>
        <w:t>Вышег'ородцкомъ</w:t>
      </w:r>
      <w:r>
        <w:rPr>
          <w:color w:val="000000"/>
        </w:rPr>
        <w:t xml:space="preserve"> ст. дер. </w:t>
      </w:r>
      <w:r>
        <w:rPr>
          <w:i/>
          <w:iCs/>
          <w:color w:val="000000"/>
        </w:rPr>
        <w:t>Селино-Корнилово</w:t>
      </w:r>
      <w:r>
        <w:rPr>
          <w:color w:val="000000"/>
        </w:rPr>
        <w:t xml:space="preserve"> съ деревнями. </w:t>
      </w:r>
      <w:r>
        <w:t xml:space="preserve">И </w:t>
      </w:r>
      <w:r>
        <w:rPr>
          <w:color w:val="000000"/>
        </w:rPr>
        <w:t xml:space="preserve">всего, и съ приписными, слц. </w:t>
      </w:r>
      <w:r>
        <w:rPr>
          <w:i/>
          <w:iCs/>
        </w:rPr>
        <w:t>Ивановское</w:t>
      </w:r>
      <w:r>
        <w:t xml:space="preserve"> </w:t>
      </w:r>
      <w:r>
        <w:rPr>
          <w:color w:val="000000"/>
        </w:rPr>
        <w:t xml:space="preserve">да </w:t>
      </w:r>
      <w:r>
        <w:t xml:space="preserve">3 деревни, </w:t>
      </w:r>
      <w:r>
        <w:rPr>
          <w:color w:val="000000"/>
        </w:rPr>
        <w:t xml:space="preserve">да </w:t>
      </w:r>
      <w:r>
        <w:t xml:space="preserve">6 пуст., </w:t>
      </w:r>
      <w:r>
        <w:rPr>
          <w:color w:val="000000"/>
        </w:rPr>
        <w:t xml:space="preserve">а </w:t>
      </w:r>
      <w:r>
        <w:t xml:space="preserve">въ нихъ въ </w:t>
      </w:r>
      <w:r>
        <w:rPr>
          <w:color w:val="000000"/>
        </w:rPr>
        <w:t xml:space="preserve">живущемъ </w:t>
      </w:r>
      <w:r>
        <w:t xml:space="preserve">20 </w:t>
      </w:r>
      <w:r>
        <w:rPr>
          <w:color w:val="000000"/>
        </w:rPr>
        <w:t xml:space="preserve">дв., </w:t>
      </w:r>
      <w:r>
        <w:t xml:space="preserve">а </w:t>
      </w:r>
      <w:r>
        <w:rPr>
          <w:color w:val="000000"/>
        </w:rPr>
        <w:t xml:space="preserve">людей въ ппхъ тожъ; пашни паханые </w:t>
      </w:r>
      <w:r>
        <w:t xml:space="preserve">худ. </w:t>
      </w:r>
      <w:r>
        <w:rPr>
          <w:color w:val="000000"/>
        </w:rPr>
        <w:t xml:space="preserve">земли монастырьскіе, что пашутъ крестьяне на монастырь, </w:t>
      </w:r>
      <w:r>
        <w:t xml:space="preserve">20 </w:t>
      </w:r>
      <w:r>
        <w:rPr>
          <w:color w:val="000000"/>
        </w:rPr>
        <w:t>четьи, да кре</w:t>
      </w:r>
      <w:r>
        <w:rPr>
          <w:color w:val="000000"/>
        </w:rPr>
        <w:softHyphen/>
        <w:t xml:space="preserve">стьянскіе пашни </w:t>
      </w:r>
      <w:r>
        <w:t xml:space="preserve">98 </w:t>
      </w:r>
      <w:r>
        <w:rPr>
          <w:color w:val="000000"/>
        </w:rPr>
        <w:t xml:space="preserve">четьи, да пашппжъ наѣздомъ наемные </w:t>
      </w:r>
      <w:r>
        <w:t xml:space="preserve">36 </w:t>
      </w:r>
      <w:r>
        <w:rPr>
          <w:color w:val="000000"/>
        </w:rPr>
        <w:t xml:space="preserve">четки, да </w:t>
      </w:r>
      <w:r>
        <w:t xml:space="preserve">въ </w:t>
      </w:r>
      <w:r>
        <w:rPr>
          <w:color w:val="000000"/>
        </w:rPr>
        <w:t xml:space="preserve">пустѣ и пер. и лѣсомъ ростетъ </w:t>
      </w:r>
      <w:r>
        <w:t xml:space="preserve">189 четыі </w:t>
      </w:r>
      <w:r>
        <w:rPr>
          <w:color w:val="000000"/>
        </w:rPr>
        <w:t xml:space="preserve">съ осм. въ полѣ, а въ дву потомужъ, сѣна </w:t>
      </w:r>
      <w:r>
        <w:t xml:space="preserve">463 </w:t>
      </w:r>
      <w:r>
        <w:rPr>
          <w:color w:val="000000"/>
        </w:rPr>
        <w:t xml:space="preserve">кои., </w:t>
      </w:r>
      <w:r>
        <w:t xml:space="preserve">лѣсу </w:t>
      </w:r>
      <w:r>
        <w:rPr>
          <w:color w:val="000000"/>
        </w:rPr>
        <w:t xml:space="preserve">пашенного </w:t>
      </w:r>
      <w:r>
        <w:t xml:space="preserve">11 </w:t>
      </w:r>
      <w:r>
        <w:rPr>
          <w:color w:val="000000"/>
        </w:rPr>
        <w:t xml:space="preserve">дес. съ полудес., лѣсужъ непашенного </w:t>
      </w:r>
      <w:r>
        <w:t xml:space="preserve">8 </w:t>
      </w:r>
      <w:r>
        <w:rPr>
          <w:color w:val="000000"/>
        </w:rPr>
        <w:t xml:space="preserve">дес.; въ живущемъ </w:t>
      </w:r>
      <w:r>
        <w:t xml:space="preserve">9 </w:t>
      </w:r>
      <w:r>
        <w:rPr>
          <w:color w:val="000000"/>
        </w:rPr>
        <w:t xml:space="preserve">вытей съ полувытыо, а въ пустѣ </w:t>
      </w:r>
      <w:r>
        <w:t xml:space="preserve">22 </w:t>
      </w:r>
      <w:r>
        <w:rPr>
          <w:color w:val="000000"/>
        </w:rPr>
        <w:t xml:space="preserve">выти съ полувытыо, а тѣми живущими 8-ю вытми пашутъ па монастырь </w:t>
      </w:r>
      <w:r>
        <w:t xml:space="preserve">крестьяне, </w:t>
      </w:r>
      <w:r>
        <w:rPr>
          <w:color w:val="000000"/>
        </w:rPr>
        <w:t xml:space="preserve">на выть по </w:t>
      </w:r>
      <w:r>
        <w:t xml:space="preserve">2 </w:t>
      </w:r>
      <w:r>
        <w:rPr>
          <w:color w:val="000000"/>
        </w:rPr>
        <w:t xml:space="preserve">дес., да за мелкой </w:t>
      </w:r>
      <w:r>
        <w:t xml:space="preserve">доходъ </w:t>
      </w:r>
      <w:r>
        <w:rPr>
          <w:color w:val="000000"/>
        </w:rPr>
        <w:t xml:space="preserve">денежныхъ доходовъ даютъ на </w:t>
      </w:r>
      <w:r>
        <w:t xml:space="preserve">годъ </w:t>
      </w:r>
      <w:r>
        <w:rPr>
          <w:color w:val="000000"/>
        </w:rPr>
        <w:t xml:space="preserve">по </w:t>
      </w:r>
      <w:r>
        <w:t xml:space="preserve">рублю, </w:t>
      </w:r>
      <w:r>
        <w:rPr>
          <w:color w:val="000000"/>
        </w:rPr>
        <w:t xml:space="preserve">съ </w:t>
      </w:r>
      <w:r>
        <w:t xml:space="preserve">выти по 2 </w:t>
      </w:r>
      <w:r>
        <w:rPr>
          <w:color w:val="000000"/>
        </w:rPr>
        <w:t xml:space="preserve">гривны, а </w:t>
      </w:r>
      <w:r>
        <w:t xml:space="preserve">съ 4 </w:t>
      </w:r>
      <w:r>
        <w:rPr>
          <w:color w:val="000000"/>
        </w:rPr>
        <w:t>вытей съ полу</w:t>
      </w:r>
      <w:r>
        <w:rPr>
          <w:color w:val="000000"/>
        </w:rPr>
        <w:softHyphen/>
        <w:t xml:space="preserve">вытыо оброку </w:t>
      </w:r>
      <w:r>
        <w:t xml:space="preserve">2 </w:t>
      </w:r>
      <w:r>
        <w:rPr>
          <w:color w:val="000000"/>
        </w:rPr>
        <w:t xml:space="preserve">руб. </w:t>
      </w:r>
      <w:r>
        <w:t xml:space="preserve">23 </w:t>
      </w:r>
      <w:r>
        <w:rPr>
          <w:color w:val="000000"/>
        </w:rPr>
        <w:t xml:space="preserve">алт. </w:t>
      </w:r>
      <w:r>
        <w:t xml:space="preserve">2 </w:t>
      </w:r>
      <w:r>
        <w:rPr>
          <w:color w:val="000000"/>
        </w:rPr>
        <w:t xml:space="preserve">ден.,съ выти по </w:t>
      </w:r>
      <w:r>
        <w:t xml:space="preserve">20 </w:t>
      </w:r>
      <w:r>
        <w:rPr>
          <w:color w:val="000000"/>
        </w:rPr>
        <w:t xml:space="preserve">алт. </w:t>
      </w:r>
      <w:r>
        <w:t xml:space="preserve">А </w:t>
      </w:r>
      <w:r>
        <w:rPr>
          <w:color w:val="000000"/>
        </w:rPr>
        <w:t>сошного ппсма въ живущемъ п съ мопастырьскою землею полчстп сохи, да сверхъ сош</w:t>
      </w:r>
      <w:r>
        <w:rPr>
          <w:color w:val="000000"/>
        </w:rPr>
        <w:softHyphen/>
      </w:r>
      <w:r>
        <w:t xml:space="preserve">ного ппсма </w:t>
      </w:r>
      <w:r>
        <w:rPr>
          <w:color w:val="000000"/>
        </w:rPr>
        <w:t xml:space="preserve">въ переходѣ </w:t>
      </w:r>
      <w:r>
        <w:t xml:space="preserve">18 </w:t>
      </w:r>
      <w:r>
        <w:rPr>
          <w:color w:val="000000"/>
        </w:rPr>
        <w:t xml:space="preserve">четыі, да въ наемной землѣ сошного ішсма </w:t>
      </w:r>
      <w:r>
        <w:t xml:space="preserve">полполполтрети сохи; </w:t>
      </w:r>
      <w:r>
        <w:rPr>
          <w:color w:val="000000"/>
        </w:rPr>
        <w:t xml:space="preserve">а </w:t>
      </w:r>
      <w:r>
        <w:t xml:space="preserve">въ пустѣ </w:t>
      </w:r>
      <w:r>
        <w:rPr>
          <w:color w:val="000000"/>
        </w:rPr>
        <w:t xml:space="preserve">сошного </w:t>
      </w:r>
      <w:r>
        <w:t xml:space="preserve">писма </w:t>
      </w:r>
      <w:r>
        <w:rPr>
          <w:color w:val="000000"/>
        </w:rPr>
        <w:t xml:space="preserve">четь сохи. </w:t>
      </w:r>
      <w:r>
        <w:rPr>
          <w:i/>
          <w:iCs/>
        </w:rPr>
        <w:t xml:space="preserve">Въ </w:t>
      </w:r>
      <w:r>
        <w:rPr>
          <w:i/>
          <w:iCs/>
          <w:color w:val="000000"/>
        </w:rPr>
        <w:t xml:space="preserve">Вышегород- </w:t>
      </w:r>
      <w:r>
        <w:br w:type="page"/>
      </w:r>
    </w:p>
    <w:p w14:paraId="36BA8EFE" w14:textId="77777777" w:rsidR="00DA7320" w:rsidRDefault="00B979CE">
      <w:pPr>
        <w:pStyle w:val="111"/>
        <w:spacing w:line="254" w:lineRule="auto"/>
        <w:ind w:firstLine="0"/>
        <w:jc w:val="both"/>
        <w:sectPr w:rsidR="00DA7320">
          <w:headerReference w:type="even" r:id="rId1153"/>
          <w:headerReference w:type="default" r:id="rId1154"/>
          <w:footerReference w:type="even" r:id="rId1155"/>
          <w:footerReference w:type="default" r:id="rId1156"/>
          <w:footnotePr>
            <w:numFmt w:val="chicago"/>
          </w:footnotePr>
          <w:pgSz w:w="9023" w:h="14193"/>
          <w:pgMar w:top="1118" w:right="405" w:bottom="1205" w:left="459" w:header="690" w:footer="777" w:gutter="0"/>
          <w:pgNumType w:start="736"/>
          <w:cols w:space="720"/>
          <w:noEndnote/>
          <w:docGrid w:linePitch="360"/>
          <w15:footnoteColumns w:val="1"/>
        </w:sectPr>
      </w:pPr>
      <w:r>
        <w:rPr>
          <w:i/>
          <w:iCs/>
          <w:color w:val="000000"/>
        </w:rPr>
        <w:t>сномъ</w:t>
      </w:r>
      <w:r>
        <w:rPr>
          <w:color w:val="000000"/>
        </w:rPr>
        <w:t xml:space="preserve"> же ст. с. </w:t>
      </w:r>
      <w:r>
        <w:rPr>
          <w:i/>
          <w:iCs/>
          <w:color w:val="000000"/>
        </w:rPr>
        <w:t>Гавшино,</w:t>
      </w:r>
      <w:r>
        <w:rPr>
          <w:color w:val="000000"/>
        </w:rPr>
        <w:t xml:space="preserve"> а въ немъ дв. монастырьскоіі, во дв. дворникъ, въ живущемъ крестьянскихъ 3 дв.(</w:t>
      </w:r>
      <w:r>
        <w:rPr>
          <w:color w:val="000000"/>
        </w:rPr>
        <w:footnoteReference w:id="215"/>
      </w:r>
      <w:r>
        <w:rPr>
          <w:color w:val="000000"/>
        </w:rPr>
        <w:t>), а людей въ нихъ тожъ; пашнп паха</w:t>
      </w:r>
      <w:r>
        <w:rPr>
          <w:color w:val="000000"/>
        </w:rPr>
        <w:softHyphen/>
        <w:t xml:space="preserve">ные худ. земли монастырьскіе, что пашутъ крестьяне десятины, </w:t>
      </w:r>
      <w:r>
        <w:t xml:space="preserve">30 </w:t>
      </w:r>
      <w:r>
        <w:rPr>
          <w:color w:val="000000"/>
        </w:rPr>
        <w:t xml:space="preserve">четыі, да крестьянскіе пашни </w:t>
      </w:r>
      <w:r>
        <w:t xml:space="preserve">10 </w:t>
      </w:r>
      <w:r>
        <w:rPr>
          <w:color w:val="000000"/>
        </w:rPr>
        <w:t xml:space="preserve">четьи, да въ пустѣ лѣсомъ ростетъ </w:t>
      </w:r>
      <w:r>
        <w:t xml:space="preserve">10-жс </w:t>
      </w:r>
      <w:r>
        <w:rPr>
          <w:color w:val="000000"/>
        </w:rPr>
        <w:t xml:space="preserve">четыі въ полѣ,а въ дву потомужъ,сѣна </w:t>
      </w:r>
      <w:r>
        <w:t xml:space="preserve">30 </w:t>
      </w:r>
      <w:r>
        <w:rPr>
          <w:color w:val="000000"/>
        </w:rPr>
        <w:t>коп.;въ живущемъ крестьянскіе паш</w:t>
      </w:r>
      <w:r>
        <w:rPr>
          <w:color w:val="000000"/>
        </w:rPr>
        <w:softHyphen/>
        <w:t xml:space="preserve">ни выть, а въ пустѣ выть же. </w:t>
      </w:r>
      <w:r>
        <w:t xml:space="preserve">Пуст. </w:t>
      </w:r>
      <w:r>
        <w:rPr>
          <w:i/>
          <w:iCs/>
          <w:color w:val="000000"/>
        </w:rPr>
        <w:t>Кораваево,</w:t>
      </w:r>
      <w:r>
        <w:rPr>
          <w:color w:val="000000"/>
        </w:rPr>
        <w:t xml:space="preserve"> что была дер. </w:t>
      </w:r>
      <w:r>
        <w:rPr>
          <w:i/>
          <w:iCs/>
          <w:color w:val="000000"/>
        </w:rPr>
        <w:t xml:space="preserve">Козулино </w:t>
      </w:r>
      <w:r>
        <w:rPr>
          <w:color w:val="000000"/>
        </w:rPr>
        <w:t xml:space="preserve">а въ ней въ пустѣ пашпи лѣсомъ поросло </w:t>
      </w:r>
      <w:r>
        <w:t xml:space="preserve">12 </w:t>
      </w:r>
      <w:r>
        <w:rPr>
          <w:color w:val="000000"/>
        </w:rPr>
        <w:t>четьп въ полѣ, а въ дву пото</w:t>
      </w:r>
      <w:r>
        <w:rPr>
          <w:color w:val="000000"/>
        </w:rPr>
        <w:softHyphen/>
        <w:t xml:space="preserve">мужъ, сѣна </w:t>
      </w:r>
      <w:r>
        <w:t xml:space="preserve">20 </w:t>
      </w:r>
      <w:r>
        <w:rPr>
          <w:color w:val="000000"/>
        </w:rPr>
        <w:t xml:space="preserve">коп., лѣсу пашенного дес.; въ пустѣ выть съ полутретыо. </w:t>
      </w:r>
      <w:r>
        <w:t xml:space="preserve">Дер. </w:t>
      </w:r>
      <w:r>
        <w:rPr>
          <w:i/>
          <w:iCs/>
        </w:rPr>
        <w:t xml:space="preserve">Малое </w:t>
      </w:r>
      <w:r>
        <w:rPr>
          <w:i/>
          <w:iCs/>
          <w:color w:val="000000"/>
        </w:rPr>
        <w:t>Соколниково,</w:t>
      </w:r>
      <w:r>
        <w:rPr>
          <w:color w:val="000000"/>
        </w:rPr>
        <w:t xml:space="preserve"> на рчк. па </w:t>
      </w:r>
      <w:r>
        <w:rPr>
          <w:i/>
          <w:iCs/>
          <w:color w:val="000000"/>
        </w:rPr>
        <w:t>Долгушѣ,</w:t>
      </w:r>
      <w:r>
        <w:rPr>
          <w:color w:val="000000"/>
        </w:rPr>
        <w:t xml:space="preserve"> да къ неіі же припущено въ пашню пуст. </w:t>
      </w:r>
      <w:r>
        <w:rPr>
          <w:i/>
          <w:iCs/>
          <w:color w:val="000000"/>
        </w:rPr>
        <w:t>Кузнечково,</w:t>
      </w:r>
      <w:r>
        <w:rPr>
          <w:color w:val="000000"/>
        </w:rPr>
        <w:t xml:space="preserve"> а въ пей крестьянъ </w:t>
      </w:r>
      <w:r>
        <w:t xml:space="preserve">2 </w:t>
      </w:r>
      <w:r>
        <w:rPr>
          <w:color w:val="000000"/>
        </w:rPr>
        <w:t xml:space="preserve">дв. </w:t>
      </w:r>
      <w:r>
        <w:t>(</w:t>
      </w:r>
      <w:r>
        <w:footnoteReference w:id="216"/>
      </w:r>
      <w:r>
        <w:t xml:space="preserve">), </w:t>
      </w:r>
      <w:r>
        <w:rPr>
          <w:color w:val="000000"/>
        </w:rPr>
        <w:t xml:space="preserve">да непашенныхъ бобылей </w:t>
      </w:r>
      <w:r>
        <w:t xml:space="preserve">2 </w:t>
      </w:r>
      <w:r>
        <w:rPr>
          <w:color w:val="000000"/>
        </w:rPr>
        <w:t xml:space="preserve">дв., а людей въ нихъ тоже; пашни паханые худ. земли </w:t>
      </w:r>
      <w:r>
        <w:t>12 че</w:t>
      </w:r>
      <w:r>
        <w:softHyphen/>
      </w:r>
      <w:r>
        <w:rPr>
          <w:color w:val="000000"/>
        </w:rPr>
        <w:t>тьи, да въ пустѣ пер. и лѣсомъ поросло 13 четьи въ полѣ, а въ дву пото</w:t>
      </w:r>
      <w:r>
        <w:rPr>
          <w:color w:val="000000"/>
        </w:rPr>
        <w:softHyphen/>
        <w:t xml:space="preserve">мужъ, сѣна </w:t>
      </w:r>
      <w:r>
        <w:t xml:space="preserve">20 </w:t>
      </w:r>
      <w:r>
        <w:rPr>
          <w:color w:val="000000"/>
        </w:rPr>
        <w:t xml:space="preserve">коп.; въ живущемъ выть съ полутретыо выти, а въ пустѣ </w:t>
      </w:r>
      <w:r>
        <w:t xml:space="preserve">выть съ </w:t>
      </w:r>
      <w:r>
        <w:rPr>
          <w:color w:val="000000"/>
        </w:rPr>
        <w:t xml:space="preserve">третью. </w:t>
      </w:r>
      <w:r>
        <w:t xml:space="preserve">Дер. </w:t>
      </w:r>
      <w:r>
        <w:rPr>
          <w:i/>
          <w:iCs/>
          <w:color w:val="000000"/>
        </w:rPr>
        <w:t>Соколово Болшое,</w:t>
      </w:r>
      <w:r>
        <w:rPr>
          <w:color w:val="000000"/>
        </w:rPr>
        <w:t xml:space="preserve"> выгорѣла вся во </w:t>
      </w:r>
      <w:r>
        <w:t xml:space="preserve">100 </w:t>
      </w:r>
      <w:r>
        <w:rPr>
          <w:color w:val="000000"/>
        </w:rPr>
        <w:t>году, и кре</w:t>
      </w:r>
      <w:r>
        <w:rPr>
          <w:color w:val="000000"/>
        </w:rPr>
        <w:softHyphen/>
        <w:t xml:space="preserve">стьяне розошлись безвѣсно, а въ неіі ставптца ново бобыль Иванко </w:t>
      </w:r>
      <w:r>
        <w:t xml:space="preserve">Парое- </w:t>
      </w:r>
      <w:r>
        <w:rPr>
          <w:color w:val="000000"/>
        </w:rPr>
        <w:t xml:space="preserve">ніевъ: пашню пахали тоѣ дер. на монастырь </w:t>
      </w:r>
      <w:r>
        <w:t xml:space="preserve">худ. </w:t>
      </w:r>
      <w:r>
        <w:rPr>
          <w:color w:val="000000"/>
        </w:rPr>
        <w:t xml:space="preserve">землп </w:t>
      </w:r>
      <w:r>
        <w:t xml:space="preserve">11 </w:t>
      </w:r>
      <w:r>
        <w:rPr>
          <w:color w:val="000000"/>
        </w:rPr>
        <w:t xml:space="preserve">четыі, да въ пустѣ пашнп лѣсомъ поросло </w:t>
      </w:r>
      <w:r>
        <w:t xml:space="preserve">29 </w:t>
      </w:r>
      <w:r>
        <w:rPr>
          <w:color w:val="000000"/>
        </w:rPr>
        <w:t xml:space="preserve">четыі въ полѣ, а въ дву потомужъ, сѣпа </w:t>
      </w:r>
      <w:r>
        <w:t xml:space="preserve">15 </w:t>
      </w:r>
      <w:r>
        <w:rPr>
          <w:color w:val="000000"/>
        </w:rPr>
        <w:t xml:space="preserve">коп., лѣсу пашенного дес.; монастырьскіе паханые земли выть и иолпол- третп выти, а въ пустѣ </w:t>
      </w:r>
      <w:r>
        <w:t xml:space="preserve">3 </w:t>
      </w:r>
      <w:r>
        <w:rPr>
          <w:color w:val="000000"/>
        </w:rPr>
        <w:t xml:space="preserve">выти безъ полполтрети выти. </w:t>
      </w:r>
      <w:r>
        <w:t xml:space="preserve">Пуст. </w:t>
      </w:r>
      <w:r>
        <w:rPr>
          <w:i/>
          <w:iCs/>
          <w:color w:val="000000"/>
        </w:rPr>
        <w:t>Крюково,</w:t>
      </w:r>
      <w:r>
        <w:rPr>
          <w:color w:val="000000"/>
        </w:rPr>
        <w:t xml:space="preserve"> </w:t>
      </w:r>
      <w:r>
        <w:t xml:space="preserve">а </w:t>
      </w:r>
      <w:r>
        <w:rPr>
          <w:i/>
          <w:iCs/>
        </w:rPr>
        <w:t>Мгікгѵтмпо</w:t>
      </w:r>
      <w:r>
        <w:t xml:space="preserve"> </w:t>
      </w:r>
      <w:r>
        <w:rPr>
          <w:color w:val="000000"/>
        </w:rPr>
        <w:t xml:space="preserve">тожъ: пашни въ пустѣ </w:t>
      </w:r>
      <w:r>
        <w:t xml:space="preserve">худ. </w:t>
      </w:r>
      <w:r>
        <w:rPr>
          <w:color w:val="000000"/>
        </w:rPr>
        <w:t xml:space="preserve">землп лѣсомъ поросло </w:t>
      </w:r>
      <w:r>
        <w:t xml:space="preserve">6 </w:t>
      </w:r>
      <w:r>
        <w:rPr>
          <w:color w:val="000000"/>
        </w:rPr>
        <w:t xml:space="preserve">четьп въ полѣ, </w:t>
      </w:r>
      <w:r>
        <w:t xml:space="preserve">а </w:t>
      </w:r>
      <w:r>
        <w:rPr>
          <w:color w:val="000000"/>
        </w:rPr>
        <w:t xml:space="preserve">въ дву потомужъ, сѣна </w:t>
      </w:r>
      <w:r>
        <w:t xml:space="preserve">5 коп., </w:t>
      </w:r>
      <w:r>
        <w:rPr>
          <w:color w:val="000000"/>
        </w:rPr>
        <w:t xml:space="preserve">лѣсу пашенного </w:t>
      </w:r>
      <w:r>
        <w:t xml:space="preserve">2 </w:t>
      </w:r>
      <w:r>
        <w:rPr>
          <w:color w:val="000000"/>
        </w:rPr>
        <w:t xml:space="preserve">дес.; въ </w:t>
      </w:r>
      <w:r>
        <w:t xml:space="preserve">пустѣ </w:t>
      </w:r>
      <w:r>
        <w:rPr>
          <w:color w:val="000000"/>
        </w:rPr>
        <w:t xml:space="preserve">полвыти </w:t>
      </w:r>
      <w:r>
        <w:t xml:space="preserve">и </w:t>
      </w:r>
      <w:r>
        <w:rPr>
          <w:color w:val="000000"/>
        </w:rPr>
        <w:t xml:space="preserve">полполтрети выти. Дер. </w:t>
      </w:r>
      <w:r>
        <w:rPr>
          <w:i/>
          <w:iCs/>
          <w:color w:val="000000"/>
        </w:rPr>
        <w:t>ІІотапово,</w:t>
      </w:r>
      <w:r>
        <w:rPr>
          <w:color w:val="000000"/>
        </w:rPr>
        <w:t xml:space="preserve"> на рчк. на </w:t>
      </w:r>
      <w:r>
        <w:rPr>
          <w:i/>
          <w:iCs/>
          <w:color w:val="000000"/>
        </w:rPr>
        <w:t>Долгушѣ, Внучково</w:t>
      </w:r>
      <w:r>
        <w:rPr>
          <w:color w:val="000000"/>
        </w:rPr>
        <w:t xml:space="preserve"> тожъ, а въ пей крестьянъ </w:t>
      </w:r>
      <w:r>
        <w:t xml:space="preserve">4 </w:t>
      </w:r>
      <w:r>
        <w:rPr>
          <w:color w:val="000000"/>
        </w:rPr>
        <w:t xml:space="preserve">дв. </w:t>
      </w:r>
      <w:r>
        <w:t>(</w:t>
      </w:r>
      <w:r>
        <w:footnoteReference w:id="217"/>
      </w:r>
      <w:r>
        <w:t xml:space="preserve">), </w:t>
      </w:r>
      <w:r>
        <w:rPr>
          <w:color w:val="000000"/>
        </w:rPr>
        <w:t xml:space="preserve">а людей въ нихъ тожъ; пашни паханые </w:t>
      </w:r>
      <w:r>
        <w:t xml:space="preserve">худ. </w:t>
      </w:r>
      <w:r>
        <w:rPr>
          <w:color w:val="000000"/>
        </w:rPr>
        <w:t xml:space="preserve">землп </w:t>
      </w:r>
      <w:r>
        <w:t xml:space="preserve">13 </w:t>
      </w:r>
      <w:r>
        <w:rPr>
          <w:color w:val="000000"/>
        </w:rPr>
        <w:t xml:space="preserve">четыі съ третникомъ, да въ пустѣ и лѣсомъ </w:t>
      </w:r>
      <w:r>
        <w:t xml:space="preserve">ростетъ 4 чети съ осм. </w:t>
      </w:r>
      <w:r>
        <w:rPr>
          <w:color w:val="000000"/>
        </w:rPr>
        <w:t xml:space="preserve">въ полѣ, а въ дву потомужъ, сѣна </w:t>
      </w:r>
      <w:r>
        <w:t xml:space="preserve">20 </w:t>
      </w:r>
      <w:r>
        <w:rPr>
          <w:color w:val="000000"/>
        </w:rPr>
        <w:t xml:space="preserve">коп., лѣсу пашенного дес.; въ </w:t>
      </w:r>
      <w:r>
        <w:t xml:space="preserve">живущемъ выть </w:t>
      </w:r>
      <w:r>
        <w:rPr>
          <w:color w:val="000000"/>
        </w:rPr>
        <w:t xml:space="preserve">съ третью, а въ пустѣ полвыти. </w:t>
      </w:r>
      <w:r>
        <w:t xml:space="preserve">Пуст. </w:t>
      </w:r>
      <w:r>
        <w:rPr>
          <w:i/>
          <w:iCs/>
          <w:color w:val="000000"/>
        </w:rPr>
        <w:t>ТІресиецово</w:t>
      </w:r>
      <w:r>
        <w:rPr>
          <w:i/>
          <w:iCs/>
        </w:rPr>
        <w:t>,</w:t>
      </w:r>
      <w:r>
        <w:t xml:space="preserve"> </w:t>
      </w:r>
      <w:r>
        <w:rPr>
          <w:color w:val="000000"/>
        </w:rPr>
        <w:t xml:space="preserve">а </w:t>
      </w:r>
      <w:r>
        <w:rPr>
          <w:i/>
          <w:iCs/>
          <w:color w:val="000000"/>
        </w:rPr>
        <w:t>Еремгіио</w:t>
      </w:r>
      <w:r>
        <w:rPr>
          <w:color w:val="000000"/>
        </w:rPr>
        <w:t xml:space="preserve"> тожъ: пашнп въ пустѣ </w:t>
      </w:r>
      <w:r>
        <w:t xml:space="preserve">и </w:t>
      </w:r>
      <w:r>
        <w:rPr>
          <w:color w:val="000000"/>
        </w:rPr>
        <w:t xml:space="preserve">лѣсомъ поросло </w:t>
      </w:r>
      <w:r>
        <w:t xml:space="preserve">10 </w:t>
      </w:r>
      <w:r>
        <w:rPr>
          <w:color w:val="000000"/>
        </w:rPr>
        <w:t xml:space="preserve">четыі въ полѣ, а въ дву потомужъ, сѣна </w:t>
      </w:r>
      <w:r>
        <w:t xml:space="preserve">5 </w:t>
      </w:r>
      <w:r>
        <w:rPr>
          <w:color w:val="000000"/>
        </w:rPr>
        <w:t xml:space="preserve">коп.; въ пустѣ выть. </w:t>
      </w:r>
      <w:r>
        <w:t xml:space="preserve">И </w:t>
      </w:r>
      <w:r>
        <w:rPr>
          <w:color w:val="000000"/>
        </w:rPr>
        <w:t xml:space="preserve">всего въ живущемъ слц. да </w:t>
      </w:r>
      <w:r>
        <w:t xml:space="preserve">3 </w:t>
      </w:r>
      <w:r>
        <w:rPr>
          <w:color w:val="000000"/>
        </w:rPr>
        <w:t xml:space="preserve">дер., да </w:t>
      </w:r>
      <w:r>
        <w:t xml:space="preserve">3 </w:t>
      </w:r>
      <w:r>
        <w:rPr>
          <w:color w:val="000000"/>
        </w:rPr>
        <w:t xml:space="preserve">пуст., а въ нихъ въ живущемъ дв. </w:t>
      </w:r>
      <w:r>
        <w:t xml:space="preserve">монастырьскоіі, да </w:t>
      </w:r>
      <w:r>
        <w:rPr>
          <w:color w:val="000000"/>
        </w:rPr>
        <w:t xml:space="preserve">крестьянскихъ </w:t>
      </w:r>
      <w:r>
        <w:t xml:space="preserve">9 </w:t>
      </w:r>
      <w:r>
        <w:rPr>
          <w:color w:val="000000"/>
        </w:rPr>
        <w:t xml:space="preserve">дв., а </w:t>
      </w:r>
      <w:r>
        <w:t xml:space="preserve">людей </w:t>
      </w:r>
      <w:r>
        <w:rPr>
          <w:color w:val="000000"/>
        </w:rPr>
        <w:t xml:space="preserve">въ нихъ тожъ; </w:t>
      </w:r>
      <w:r>
        <w:t xml:space="preserve">пашпп паханые, что </w:t>
      </w:r>
      <w:r>
        <w:rPr>
          <w:color w:val="000000"/>
        </w:rPr>
        <w:t xml:space="preserve">крестьяия пашутъ па монастырь, </w:t>
      </w:r>
      <w:r>
        <w:t xml:space="preserve">худ. </w:t>
      </w:r>
      <w:r>
        <w:rPr>
          <w:color w:val="000000"/>
        </w:rPr>
        <w:t xml:space="preserve">земли </w:t>
      </w:r>
      <w:r>
        <w:t xml:space="preserve">41 </w:t>
      </w:r>
      <w:r>
        <w:rPr>
          <w:color w:val="000000"/>
        </w:rPr>
        <w:t xml:space="preserve">четп, да крестьянскіе пашни </w:t>
      </w:r>
      <w:r>
        <w:t xml:space="preserve">35 </w:t>
      </w:r>
      <w:r>
        <w:rPr>
          <w:color w:val="000000"/>
        </w:rPr>
        <w:t xml:space="preserve">четій съ третникомъ, да въ пустѣ пашнп лѣсомъ ростетъ </w:t>
      </w:r>
      <w:r>
        <w:t xml:space="preserve">84 </w:t>
      </w:r>
      <w:r>
        <w:rPr>
          <w:color w:val="000000"/>
        </w:rPr>
        <w:t xml:space="preserve">четій съ осм. въ полѣ, а въ дву потомужъ, сѣна </w:t>
      </w:r>
      <w:r>
        <w:t xml:space="preserve">115 коп., лѣсу </w:t>
      </w:r>
      <w:r>
        <w:rPr>
          <w:color w:val="000000"/>
        </w:rPr>
        <w:t xml:space="preserve">пашенного </w:t>
      </w:r>
      <w:r>
        <w:t xml:space="preserve">5 </w:t>
      </w:r>
      <w:r>
        <w:rPr>
          <w:color w:val="000000"/>
        </w:rPr>
        <w:t xml:space="preserve">дес., да церковные пашпи въ пустѣ </w:t>
      </w:r>
      <w:r>
        <w:t xml:space="preserve">20 </w:t>
      </w:r>
      <w:r>
        <w:rPr>
          <w:color w:val="000000"/>
        </w:rPr>
        <w:t xml:space="preserve">четій </w:t>
      </w:r>
      <w:r>
        <w:t xml:space="preserve">въ полѣ, </w:t>
      </w:r>
      <w:r>
        <w:rPr>
          <w:color w:val="000000"/>
        </w:rPr>
        <w:t xml:space="preserve">а въ дву потомужъ, сѣна </w:t>
      </w:r>
      <w:r>
        <w:t xml:space="preserve">15 </w:t>
      </w:r>
      <w:r>
        <w:rPr>
          <w:color w:val="000000"/>
        </w:rPr>
        <w:t xml:space="preserve">коп.; въ живущемъ крестьянскіе пашни </w:t>
      </w:r>
      <w:r>
        <w:t xml:space="preserve">3 выти </w:t>
      </w:r>
      <w:r>
        <w:rPr>
          <w:color w:val="000000"/>
        </w:rPr>
        <w:t xml:space="preserve">съ полувытыо; </w:t>
      </w:r>
      <w:r>
        <w:t xml:space="preserve">а </w:t>
      </w:r>
      <w:r>
        <w:rPr>
          <w:color w:val="000000"/>
        </w:rPr>
        <w:t xml:space="preserve">за денежные за всякіе доходы пашутъ крестьяне </w:t>
      </w:r>
      <w:r>
        <w:t xml:space="preserve">па </w:t>
      </w:r>
      <w:r>
        <w:rPr>
          <w:color w:val="000000"/>
        </w:rPr>
        <w:t xml:space="preserve">монастырь десятины; а въ пустѣ </w:t>
      </w:r>
      <w:r>
        <w:t xml:space="preserve">8 </w:t>
      </w:r>
      <w:r>
        <w:rPr>
          <w:color w:val="000000"/>
        </w:rPr>
        <w:t xml:space="preserve">вытей </w:t>
      </w:r>
      <w:r>
        <w:t xml:space="preserve">съ </w:t>
      </w:r>
      <w:r>
        <w:rPr>
          <w:color w:val="000000"/>
        </w:rPr>
        <w:t xml:space="preserve">полувытыо. </w:t>
      </w:r>
      <w:r>
        <w:t xml:space="preserve">А </w:t>
      </w:r>
      <w:r>
        <w:rPr>
          <w:color w:val="000000"/>
        </w:rPr>
        <w:t xml:space="preserve">сошного писма </w:t>
      </w:r>
      <w:r>
        <w:t xml:space="preserve">въ </w:t>
      </w:r>
      <w:r>
        <w:rPr>
          <w:color w:val="000000"/>
        </w:rPr>
        <w:t xml:space="preserve">селцѣ въ </w:t>
      </w:r>
      <w:r>
        <w:rPr>
          <w:i/>
          <w:iCs/>
          <w:color w:val="000000"/>
        </w:rPr>
        <w:t>Гавшгінѣ</w:t>
      </w:r>
      <w:r>
        <w:rPr>
          <w:color w:val="000000"/>
        </w:rPr>
        <w:t xml:space="preserve"> съ деревнями въ живущемъ монастырьскоіі и крестьянскіе пашни полполчети </w:t>
      </w:r>
      <w:r>
        <w:t xml:space="preserve">и </w:t>
      </w:r>
      <w:r>
        <w:rPr>
          <w:color w:val="000000"/>
        </w:rPr>
        <w:t xml:space="preserve">полполполчетп сохи, и въ переходѣ </w:t>
      </w:r>
      <w:r>
        <w:br w:type="page"/>
      </w:r>
    </w:p>
    <w:p w14:paraId="2E0C81FD" w14:textId="77777777" w:rsidR="00DA7320" w:rsidRDefault="00B979CE">
      <w:pPr>
        <w:pStyle w:val="111"/>
        <w:spacing w:line="254" w:lineRule="auto"/>
        <w:ind w:firstLine="0"/>
        <w:jc w:val="both"/>
      </w:pPr>
      <w:r>
        <w:t xml:space="preserve">пашнп сверхъ сошпого писма четь съ третью; а въ пустѣ сошного писма полполчети п полполполтретп сохи, а въ переходѣ сверхъ сошпого писма четь съ полутретыо. А по даной грамотѣ 78 году то с. </w:t>
      </w:r>
      <w:r>
        <w:rPr>
          <w:i/>
          <w:iCs/>
        </w:rPr>
        <w:t>Гавшино</w:t>
      </w:r>
      <w:r>
        <w:t xml:space="preserve"> съ дерев</w:t>
      </w:r>
      <w:r>
        <w:softHyphen/>
        <w:t>нями дала въ монастырь Марья Ондрѣева жена Слпзнева.</w:t>
      </w:r>
    </w:p>
    <w:p w14:paraId="30E386FA" w14:textId="77777777" w:rsidR="00DA7320" w:rsidRDefault="00B979CE">
      <w:pPr>
        <w:pStyle w:val="40"/>
        <w:keepNext/>
        <w:keepLines/>
        <w:spacing w:after="0" w:line="216" w:lineRule="auto"/>
        <w:ind w:firstLine="820"/>
        <w:jc w:val="both"/>
        <w:rPr>
          <w:sz w:val="26"/>
          <w:szCs w:val="26"/>
        </w:rPr>
      </w:pPr>
      <w:bookmarkStart w:id="20" w:name="bookmark44"/>
      <w:r>
        <w:rPr>
          <w:b w:val="0"/>
          <w:bCs w:val="0"/>
          <w:sz w:val="22"/>
          <w:szCs w:val="22"/>
        </w:rPr>
        <w:t xml:space="preserve">Станъ </w:t>
      </w:r>
      <w:r>
        <w:rPr>
          <w:b w:val="0"/>
          <w:bCs w:val="0"/>
          <w:sz w:val="26"/>
          <w:szCs w:val="26"/>
        </w:rPr>
        <w:t>Инобожской:</w:t>
      </w:r>
      <w:bookmarkEnd w:id="20"/>
    </w:p>
    <w:p w14:paraId="23BDE3E9" w14:textId="77777777" w:rsidR="00DA7320" w:rsidRDefault="00B979CE">
      <w:pPr>
        <w:pStyle w:val="111"/>
        <w:ind w:left="540"/>
        <w:jc w:val="both"/>
        <w:sectPr w:rsidR="00DA7320">
          <w:headerReference w:type="even" r:id="rId1157"/>
          <w:headerReference w:type="default" r:id="rId1158"/>
          <w:footerReference w:type="even" r:id="rId1159"/>
          <w:footerReference w:type="default" r:id="rId1160"/>
          <w:footnotePr>
            <w:numFmt w:val="chicago"/>
          </w:footnotePr>
          <w:pgSz w:w="9023" w:h="14193"/>
          <w:pgMar w:top="1118" w:right="405" w:bottom="1205" w:left="459" w:header="0" w:footer="777" w:gutter="0"/>
          <w:pgNumType w:start="739"/>
          <w:cols w:space="720"/>
          <w:noEndnote/>
          <w:docGrid w:linePitch="360"/>
          <w15:footnoteColumns w:val="1"/>
        </w:sectPr>
      </w:pPr>
      <w:r>
        <w:t xml:space="preserve">С. </w:t>
      </w:r>
      <w:r>
        <w:rPr>
          <w:i/>
          <w:iCs/>
        </w:rPr>
        <w:t>Озерецкое,</w:t>
      </w:r>
      <w:r>
        <w:t xml:space="preserve"> па </w:t>
      </w:r>
      <w:r>
        <w:rPr>
          <w:i/>
          <w:iCs/>
        </w:rPr>
        <w:t>Галицкомъ</w:t>
      </w:r>
      <w:r>
        <w:t xml:space="preserve"> озеркѣ, а въ селѣ храмъ Никола чюдотво- рецъ, древянъ, вверхъ, а въ церкви образовъ: деисусъ стоячей на бѣли, вѣнцы на золотѣ, да на правой сторонѣ образъ мѣстной Николы чюдо</w:t>
      </w:r>
      <w:r>
        <w:softHyphen/>
        <w:t>творца па бѣли, вѣнецъ на золотѣ; двери царскіе на бѣли, на нихъ пи</w:t>
      </w:r>
      <w:r>
        <w:softHyphen/>
        <w:t>саны святители; да въ олтарѣ образъ Пречистые Богородицы запрестол- ная на бѣли; да на престолѣ евангилье тетръ, въ десть, па бумагѣ; крестъ воздвизалной древянъ; сосуды церковные; покровцы крашенинные; да книгъ: апостолъ тетръ, въ полдесть, на бумагѣ, да псалтыря съ слѣдова</w:t>
      </w:r>
      <w:r>
        <w:softHyphen/>
        <w:t>ніемъ, да трсФолой, да шестодневецъ, да минея общая, всѣ въ полдесть, па бумагѣ; ризы и стихари полотняные, ветхи; да кадило мѣденое невели</w:t>
      </w:r>
      <w:r>
        <w:softHyphen/>
        <w:t>ко; да на монастырѣ на колоколппцѣ 2 колокола невелики; да въ селѣ во дв. попъ, во дв. понамарь, во дв. проскурница, да 3 кельи, а въ пихъ живутъ нищіе, питаютца о церкви Божіи; пашни церковные 10 четій въ полѣ, а въ дву потомужъ, сѣна 5 коп. Да въ селѣ-жъ дв. монастырской, а въ немъ живетъ дворникъ, дворы крестьянскіе пашенные, всего 18 дв. (</w:t>
      </w:r>
      <w:r>
        <w:footnoteReference w:id="218"/>
      </w:r>
      <w:r>
        <w:t>), а людей въ нихъ 19 челов., да непашснпыхъ бобылей 7 дв., а людей въ ихъ 8 челов.; пашпи паханые худ. земли, что пашутъ крестьяне на мо</w:t>
      </w:r>
      <w:r>
        <w:softHyphen/>
        <w:t xml:space="preserve">настырь, 72 четій, да крестьянскіе 50 четьи, да пер. и лѣсомъ ростетъ 178 четьи въ полѣ, а въ дву потомужъ, сѣна 300 коп., лѣсу пашенного рощп 13 дес.; въ живущемъ крестьянскіе пашпп 5 вытей, а въ пустѣ 18 вытей безъ полутрети выти. С. </w:t>
      </w:r>
      <w:r>
        <w:rPr>
          <w:i/>
          <w:iCs/>
        </w:rPr>
        <w:t>Желтгіково,</w:t>
      </w:r>
      <w:r>
        <w:t xml:space="preserve"> а въ селѣ храмъ Никола чюдотворецъ, древянъ, клѣцкіи, а въ церквѣ образовъ: деисусъ стоячей на бѣли, двери царьскіе и столпцы на бѣли, на пихъ писаны святители, да на правой сторонѣ образъ мѣсноіі Николы чюдотворца съ дѣяньемъ на краскахъ; да въ олтарѣ образъ Пречистые Богородицы за престоломъ, на золотѣ; да на престолѣ: евангеліе тетръ, въ полдесть, на бумагѣ, па срединѣ крестъ—страсти Христовы; крестъ воздвизалной деревянъ; сосу</w:t>
      </w:r>
      <w:r>
        <w:softHyphen/>
        <w:t>ды церковные деревяные, покровцы крашенинные; да книгъ: треФОЛой, треодь цвѣтная, минея общая, всѣ на бумагѣ, въ полдесть; да кадило мѣдное; да передъ церковью 2 колокола невелики; да па монастырѣ во дв. попъ, во дв. проскурница, во дв. пономарь; пашпи церковные 15 четьи въ полѣ, а въ дву потомужъ, сѣпа межъ ноль 10 коп. Да въ селѣ-жъ дв. монастырьской, а въ немъ живетъ клюшникъ,, да крестьянъ 3 дв. (</w:t>
      </w:r>
      <w:r>
        <w:footnoteReference w:id="219"/>
      </w:r>
      <w:r>
        <w:t xml:space="preserve">), а людей въ нихъ тожъ; пашни паханые худ. земли, что крестьяне пашутъ </w:t>
      </w:r>
    </w:p>
    <w:p w14:paraId="46DD393C" w14:textId="77777777" w:rsidR="00DA7320" w:rsidRDefault="00B979CE">
      <w:pPr>
        <w:pStyle w:val="111"/>
        <w:ind w:left="540" w:firstLine="0"/>
        <w:jc w:val="both"/>
      </w:pPr>
      <w:r>
        <w:rPr>
          <w:color w:val="000000"/>
        </w:rPr>
        <w:t xml:space="preserve">на монастырь десятины, 56 четьп, да пашнижъ крестьянскіе 7 четьи съ осм., да въ пустѣ лѣсомъ ростетъ 86 четьи съ осм. въ полѣ, а въ дву потомужъ, сѣна 150 коп., лѣсу пепашепнаго 15 дес.; въ живущемъ крестьянскіе пашни выть безъ четьи, а въ пустѣ 9 вытей безъ трети. Слц. </w:t>
      </w:r>
      <w:r>
        <w:rPr>
          <w:i/>
          <w:iCs/>
          <w:color w:val="000000"/>
        </w:rPr>
        <w:t>Аврамъево,</w:t>
      </w:r>
      <w:r>
        <w:rPr>
          <w:color w:val="000000"/>
        </w:rPr>
        <w:t xml:space="preserve"> а въ немъ крестьянъ 5 дв. (</w:t>
      </w:r>
      <w:r>
        <w:rPr>
          <w:color w:val="000000"/>
        </w:rPr>
        <w:footnoteReference w:id="220"/>
      </w:r>
      <w:r>
        <w:rPr>
          <w:color w:val="000000"/>
        </w:rPr>
        <w:t xml:space="preserve">), а людей въ нихъ тожъ: пашнп паханые худ. земли 25 четьи, да наемные пашнп 15 четьи, да въ пустѣ пер. лѣсомъ ростетъ 50 четьи въ полѣ, а въ дву потомужъ, сѣна 30 коп.; въ живущемъ полтретьи выти, а въ пустѣ и съ наемною землею 6 вытей съ полувытыо, а найму взято 10 алт. Слц. </w:t>
      </w:r>
      <w:r>
        <w:rPr>
          <w:i/>
          <w:iCs/>
          <w:color w:val="000000"/>
        </w:rPr>
        <w:t>Бибяково,</w:t>
      </w:r>
      <w:r>
        <w:rPr>
          <w:color w:val="000000"/>
        </w:rPr>
        <w:t xml:space="preserve"> а въ немъ дв. монастырьскоіі, а живетъ въ пемъ замолотчикъ старецъ ВарсуноФей, да крестьянъ 24 дв. (</w:t>
      </w:r>
      <w:r>
        <w:rPr>
          <w:color w:val="000000"/>
          <w:vertAlign w:val="superscript"/>
        </w:rPr>
        <w:t>2</w:t>
      </w:r>
      <w:r>
        <w:rPr>
          <w:color w:val="000000"/>
        </w:rPr>
        <w:t>), а людей въ нихъ тожъ; пашнп паханые мона</w:t>
      </w:r>
      <w:r>
        <w:rPr>
          <w:color w:val="000000"/>
        </w:rPr>
        <w:softHyphen/>
        <w:t>стырьскіе худ. земли 63 четьи, да крестьянскіе пашни 80 четьи, да пашнижъ наемные 20 четьп, да въ пустѣ лѣсомъ ростетъ 44 четьи въ іюлѣ, а въ дву потомужъ, сѣпа 70 коп., лѣсу пашенного 3 дес.; въ живущемъ 8 вытей, а въ пустѣ и съ наемною землею 6 вытей и съ полу</w:t>
      </w:r>
      <w:r>
        <w:rPr>
          <w:color w:val="000000"/>
        </w:rPr>
        <w:softHyphen/>
        <w:t xml:space="preserve">вытыо безъ полполтретп выти; а пахали ту пустую землю изъ найму тѣжъ троицкіе крестьяне, а найму взято 4 гривны. Тѣхъ же селъ деревни: пуст., что была дер., </w:t>
      </w:r>
      <w:r>
        <w:rPr>
          <w:i/>
          <w:iCs/>
          <w:color w:val="000000"/>
        </w:rPr>
        <w:t>Буйносово Меншое:</w:t>
      </w:r>
      <w:r>
        <w:rPr>
          <w:color w:val="000000"/>
        </w:rPr>
        <w:t xml:space="preserve"> пашпи пер. худ. земли и лѣ</w:t>
      </w:r>
      <w:r>
        <w:rPr>
          <w:color w:val="000000"/>
        </w:rPr>
        <w:softHyphen/>
        <w:t xml:space="preserve">сомъ ростетъ 20 четп въ полѣ, а въ дву потомужъ, сѣна 7 коп.; въ пустѣ 2 выти; а косилъ сѣно на той пуст. изъ найму по селищу троицкіе дер. </w:t>
      </w:r>
      <w:r>
        <w:rPr>
          <w:i/>
          <w:iCs/>
          <w:color w:val="000000"/>
        </w:rPr>
        <w:t>Офимкины</w:t>
      </w:r>
      <w:r>
        <w:rPr>
          <w:color w:val="000000"/>
        </w:rPr>
        <w:t xml:space="preserve"> Ганка Гавриловъ, далъ 2 гривны въ монастырь. Пуст., что была дер., </w:t>
      </w:r>
      <w:r>
        <w:rPr>
          <w:i/>
          <w:iCs/>
          <w:color w:val="000000"/>
        </w:rPr>
        <w:t>Болшое Буйносово:</w:t>
      </w:r>
      <w:r>
        <w:rPr>
          <w:color w:val="000000"/>
        </w:rPr>
        <w:t xml:space="preserve"> пашни худ. земли лѣсомъ ростетъ 25 чети въ полѣ, а въ дву потомужъ, сѣна 10 коп., въ пустѣ полтретьи выти; а косилъ сѣно на той пустоши по селищу дер. </w:t>
      </w:r>
      <w:r>
        <w:rPr>
          <w:i/>
          <w:iCs/>
          <w:color w:val="000000"/>
        </w:rPr>
        <w:t>Обрамъевы</w:t>
      </w:r>
      <w:r>
        <w:rPr>
          <w:color w:val="000000"/>
        </w:rPr>
        <w:t xml:space="preserve"> Гарасимко Олек- сѣевъ, найму далъ въ монастырь полполтины. Пуст., что была дер., </w:t>
      </w:r>
      <w:r>
        <w:rPr>
          <w:i/>
          <w:iCs/>
          <w:color w:val="000000"/>
        </w:rPr>
        <w:t>Симанково:</w:t>
      </w:r>
      <w:r>
        <w:rPr>
          <w:color w:val="000000"/>
        </w:rPr>
        <w:t xml:space="preserve"> пашни пер. и лѣсомъ ростетъ худ. земли 30 четп въ іюлѣ, а въ дву потомужъ, сѣна 8 коп.; въ пустѣ 3 выти; сѣно по селищу ко</w:t>
      </w:r>
      <w:r>
        <w:rPr>
          <w:color w:val="000000"/>
        </w:rPr>
        <w:softHyphen/>
        <w:t xml:space="preserve">силъ троицкого села </w:t>
      </w:r>
      <w:r>
        <w:rPr>
          <w:i/>
          <w:iCs/>
          <w:color w:val="000000"/>
        </w:rPr>
        <w:t>Озередцкого</w:t>
      </w:r>
      <w:r>
        <w:rPr>
          <w:color w:val="000000"/>
        </w:rPr>
        <w:t xml:space="preserve"> крестьянинъ Филка Ондреевъ съ това- рыщи, найму далъ въ монастырь 7 алт. Дер. </w:t>
      </w:r>
      <w:r>
        <w:rPr>
          <w:i/>
          <w:iCs/>
          <w:color w:val="000000"/>
        </w:rPr>
        <w:t>Комарова,</w:t>
      </w:r>
      <w:r>
        <w:rPr>
          <w:color w:val="000000"/>
        </w:rPr>
        <w:t xml:space="preserve"> а въ пей кресть</w:t>
      </w:r>
      <w:r>
        <w:rPr>
          <w:color w:val="000000"/>
        </w:rPr>
        <w:softHyphen/>
        <w:t>янъ 2 дв. (</w:t>
      </w:r>
      <w:r>
        <w:rPr>
          <w:color w:val="000000"/>
          <w:vertAlign w:val="superscript"/>
        </w:rPr>
        <w:t>3</w:t>
      </w:r>
      <w:r>
        <w:rPr>
          <w:color w:val="000000"/>
        </w:rPr>
        <w:t>), а людей въ нихъ 3 челов.; пашнп паханые худ. земли 8 че</w:t>
      </w:r>
      <w:r>
        <w:rPr>
          <w:color w:val="000000"/>
        </w:rPr>
        <w:softHyphen/>
        <w:t xml:space="preserve">тьи съ третникомъ, да пашнп жъ въ пустѣ лѣсомъ ростетъ 12 четьи безъ третника въ полѣ, а въ дву потомужъ, сѣна 7 коп.; въ живущемъ выть безъ полутрети, а въ пустѣ выть съ полутретью. Пуст., что была дер., </w:t>
      </w:r>
      <w:r>
        <w:rPr>
          <w:i/>
          <w:iCs/>
          <w:color w:val="000000"/>
        </w:rPr>
        <w:t>Долматова,</w:t>
      </w:r>
      <w:r>
        <w:rPr>
          <w:color w:val="000000"/>
        </w:rPr>
        <w:t xml:space="preserve"> а </w:t>
      </w:r>
      <w:r>
        <w:rPr>
          <w:i/>
          <w:iCs/>
          <w:color w:val="000000"/>
        </w:rPr>
        <w:t>Мелекиново</w:t>
      </w:r>
      <w:r>
        <w:rPr>
          <w:color w:val="000000"/>
        </w:rPr>
        <w:t xml:space="preserve"> тожъ: пашпп худ. земли лѣсомъ ростетъ 20 четьи въ полѣ, а въ дву потомужъ, сѣна 12 коп.; въ пустѣ 2 выти; а ко</w:t>
      </w:r>
      <w:r>
        <w:rPr>
          <w:color w:val="000000"/>
        </w:rPr>
        <w:softHyphen/>
        <w:t xml:space="preserve">силъ по селищу на той пустоши троицкіе деревни </w:t>
      </w:r>
      <w:r>
        <w:rPr>
          <w:i/>
          <w:iCs/>
          <w:color w:val="000000"/>
        </w:rPr>
        <w:t>Левкова</w:t>
      </w:r>
      <w:r>
        <w:rPr>
          <w:color w:val="000000"/>
        </w:rPr>
        <w:t xml:space="preserve"> крестьянинъ Митка Петровъ, а найму далъ въ монастырь 5 алт. Дер. </w:t>
      </w:r>
      <w:r>
        <w:rPr>
          <w:i/>
          <w:iCs/>
          <w:color w:val="000000"/>
        </w:rPr>
        <w:t>Яковлево,</w:t>
      </w:r>
      <w:r>
        <w:rPr>
          <w:color w:val="000000"/>
        </w:rPr>
        <w:t xml:space="preserve"> а въ ней крестьянъ 6 дв. (</w:t>
      </w:r>
      <w:r>
        <w:rPr>
          <w:color w:val="000000"/>
          <w:vertAlign w:val="superscript"/>
        </w:rPr>
        <w:t>4</w:t>
      </w:r>
      <w:r>
        <w:rPr>
          <w:color w:val="000000"/>
        </w:rPr>
        <w:t>), а людей въ нихъ тожъ: пашни паханые худ.</w:t>
      </w:r>
      <w:r>
        <w:br w:type="page"/>
      </w:r>
    </w:p>
    <w:p w14:paraId="2FE9999A" w14:textId="77777777" w:rsidR="00DA7320" w:rsidRDefault="00B979CE">
      <w:pPr>
        <w:pStyle w:val="111"/>
        <w:ind w:left="480" w:firstLine="20"/>
        <w:jc w:val="both"/>
        <w:sectPr w:rsidR="00DA7320">
          <w:headerReference w:type="even" r:id="rId1161"/>
          <w:headerReference w:type="default" r:id="rId1162"/>
          <w:footerReference w:type="even" r:id="rId1163"/>
          <w:footerReference w:type="default" r:id="rId1164"/>
          <w:headerReference w:type="first" r:id="rId1165"/>
          <w:footerReference w:type="first" r:id="rId1166"/>
          <w:footnotePr>
            <w:numFmt w:val="chicago"/>
          </w:footnotePr>
          <w:pgSz w:w="9023" w:h="14193"/>
          <w:pgMar w:top="1118" w:right="405" w:bottom="1205" w:left="459" w:header="0" w:footer="3" w:gutter="0"/>
          <w:pgNumType w:start="735"/>
          <w:cols w:space="720"/>
          <w:noEndnote/>
          <w:titlePg/>
          <w:docGrid w:linePitch="360"/>
          <w15:footnoteColumns w:val="1"/>
        </w:sectPr>
      </w:pPr>
      <w:r>
        <w:t xml:space="preserve">земли 30 </w:t>
      </w:r>
      <w:r>
        <w:rPr>
          <w:color w:val="000000"/>
        </w:rPr>
        <w:t xml:space="preserve">четьп, да пашнпжъ въ пустѣ и лѣсомъ ростетъ </w:t>
      </w:r>
      <w:r>
        <w:t xml:space="preserve">32 </w:t>
      </w:r>
      <w:r>
        <w:rPr>
          <w:color w:val="000000"/>
        </w:rPr>
        <w:t>четыі въ но</w:t>
      </w:r>
      <w:r>
        <w:rPr>
          <w:color w:val="000000"/>
        </w:rPr>
        <w:softHyphen/>
        <w:t xml:space="preserve">лѣ, а въ </w:t>
      </w:r>
      <w:r>
        <w:t xml:space="preserve">дву </w:t>
      </w:r>
      <w:r>
        <w:rPr>
          <w:color w:val="000000"/>
        </w:rPr>
        <w:t xml:space="preserve">потомужъ, сѣиа </w:t>
      </w:r>
      <w:r>
        <w:t xml:space="preserve">15 </w:t>
      </w:r>
      <w:r>
        <w:rPr>
          <w:color w:val="000000"/>
        </w:rPr>
        <w:t xml:space="preserve">коп.; въ живущемъ </w:t>
      </w:r>
      <w:r>
        <w:t xml:space="preserve">3 </w:t>
      </w:r>
      <w:r>
        <w:rPr>
          <w:color w:val="000000"/>
        </w:rPr>
        <w:t xml:space="preserve">выти, а въ пустѣ </w:t>
      </w:r>
      <w:r>
        <w:t xml:space="preserve">3 </w:t>
      </w:r>
      <w:r>
        <w:rPr>
          <w:color w:val="000000"/>
        </w:rPr>
        <w:t xml:space="preserve">выти съ полутретыо. </w:t>
      </w:r>
      <w:r>
        <w:t xml:space="preserve">Дер. </w:t>
      </w:r>
      <w:r>
        <w:rPr>
          <w:i/>
          <w:iCs/>
          <w:color w:val="000000"/>
        </w:rPr>
        <w:t>Новинки,</w:t>
      </w:r>
      <w:r>
        <w:rPr>
          <w:color w:val="000000"/>
        </w:rPr>
        <w:t xml:space="preserve"> а въ неіі крестьянъ </w:t>
      </w:r>
      <w:r>
        <w:t xml:space="preserve">1 </w:t>
      </w:r>
      <w:r>
        <w:rPr>
          <w:color w:val="000000"/>
        </w:rPr>
        <w:t xml:space="preserve">дв., дв. пустъ </w:t>
      </w:r>
      <w:r>
        <w:t>(</w:t>
      </w:r>
      <w:r>
        <w:rPr>
          <w:vertAlign w:val="superscript"/>
        </w:rPr>
        <w:t>1</w:t>
      </w:r>
      <w:r>
        <w:t xml:space="preserve">): </w:t>
      </w:r>
      <w:r>
        <w:rPr>
          <w:color w:val="000000"/>
        </w:rPr>
        <w:t>пашпп пахапые худ. земли 3 четьп съ третникомъ, да паш</w:t>
      </w:r>
      <w:r>
        <w:rPr>
          <w:color w:val="000000"/>
        </w:rPr>
        <w:softHyphen/>
        <w:t xml:space="preserve">ни жъ въ пустѣ лѣсомъ ростетъ </w:t>
      </w:r>
      <w:r>
        <w:t xml:space="preserve">15 </w:t>
      </w:r>
      <w:r>
        <w:rPr>
          <w:color w:val="000000"/>
        </w:rPr>
        <w:t xml:space="preserve">четки безъ третника въ полѣ, а въ дву потомужъ, сѣпа 7 коп.; въ живущемъ треть выти, а въ пустѣ полторы выти. </w:t>
      </w:r>
      <w:r>
        <w:t xml:space="preserve">Пуст., </w:t>
      </w:r>
      <w:r>
        <w:rPr>
          <w:color w:val="000000"/>
        </w:rPr>
        <w:t xml:space="preserve">что было дер., </w:t>
      </w:r>
      <w:r>
        <w:rPr>
          <w:i/>
          <w:iCs/>
          <w:color w:val="000000"/>
        </w:rPr>
        <w:t>Нѣжнино:</w:t>
      </w:r>
      <w:r>
        <w:rPr>
          <w:color w:val="000000"/>
        </w:rPr>
        <w:t xml:space="preserve"> пашни </w:t>
      </w:r>
      <w:r>
        <w:t xml:space="preserve">худ. </w:t>
      </w:r>
      <w:r>
        <w:rPr>
          <w:color w:val="000000"/>
        </w:rPr>
        <w:t xml:space="preserve">земли лѣсомъ ростетъ </w:t>
      </w:r>
      <w:r>
        <w:t xml:space="preserve">30 </w:t>
      </w:r>
      <w:r>
        <w:rPr>
          <w:color w:val="000000"/>
        </w:rPr>
        <w:t xml:space="preserve">четыі въ полѣ, а въ дву потомужъ, сѣна </w:t>
      </w:r>
      <w:r>
        <w:t xml:space="preserve">5 </w:t>
      </w:r>
      <w:r>
        <w:rPr>
          <w:color w:val="000000"/>
        </w:rPr>
        <w:t xml:space="preserve">коп.; въ пустѣ </w:t>
      </w:r>
      <w:r>
        <w:t xml:space="preserve">3 </w:t>
      </w:r>
      <w:r>
        <w:rPr>
          <w:color w:val="000000"/>
        </w:rPr>
        <w:t xml:space="preserve">выти; а косили ту пустошь па Троецкой монастырь. Пуст., что было дер., </w:t>
      </w:r>
      <w:r>
        <w:rPr>
          <w:i/>
          <w:iCs/>
          <w:color w:val="000000"/>
        </w:rPr>
        <w:t>Харинцово:</w:t>
      </w:r>
      <w:r>
        <w:rPr>
          <w:color w:val="000000"/>
        </w:rPr>
        <w:t xml:space="preserve"> пашни худ. землп лѣсомъ ростетъ </w:t>
      </w:r>
      <w:r>
        <w:t xml:space="preserve">20 </w:t>
      </w:r>
      <w:r>
        <w:rPr>
          <w:color w:val="000000"/>
        </w:rPr>
        <w:t xml:space="preserve">четьп въ полѣ, а въ дву потомужъ, сѣпа </w:t>
      </w:r>
      <w:r>
        <w:t xml:space="preserve">10 </w:t>
      </w:r>
      <w:r>
        <w:rPr>
          <w:color w:val="000000"/>
        </w:rPr>
        <w:t xml:space="preserve">коп.; въ пустѣ </w:t>
      </w:r>
      <w:r>
        <w:t xml:space="preserve">2 выти; </w:t>
      </w:r>
      <w:r>
        <w:rPr>
          <w:color w:val="000000"/>
        </w:rPr>
        <w:t xml:space="preserve">а косилъ иа той пустоши по селищу деревни </w:t>
      </w:r>
      <w:r>
        <w:rPr>
          <w:i/>
          <w:iCs/>
          <w:color w:val="000000"/>
        </w:rPr>
        <w:t>Волтырина</w:t>
      </w:r>
      <w:r>
        <w:rPr>
          <w:color w:val="000000"/>
        </w:rPr>
        <w:t xml:space="preserve"> </w:t>
      </w:r>
      <w:r>
        <w:t xml:space="preserve">Васка Михайловъ, </w:t>
      </w:r>
      <w:r>
        <w:rPr>
          <w:color w:val="000000"/>
        </w:rPr>
        <w:t xml:space="preserve">найму далъ въ монастырь </w:t>
      </w:r>
      <w:r>
        <w:t xml:space="preserve">10 </w:t>
      </w:r>
      <w:r>
        <w:rPr>
          <w:color w:val="000000"/>
        </w:rPr>
        <w:t xml:space="preserve">алт. </w:t>
      </w:r>
      <w:r>
        <w:t xml:space="preserve">Дер. </w:t>
      </w:r>
      <w:r>
        <w:rPr>
          <w:i/>
          <w:iCs/>
        </w:rPr>
        <w:t>Шеино,</w:t>
      </w:r>
      <w:r>
        <w:t xml:space="preserve"> </w:t>
      </w:r>
      <w:r>
        <w:rPr>
          <w:color w:val="000000"/>
        </w:rPr>
        <w:t xml:space="preserve">а въ ней крестьянъ </w:t>
      </w:r>
      <w:r>
        <w:t xml:space="preserve">2 </w:t>
      </w:r>
      <w:r>
        <w:rPr>
          <w:color w:val="000000"/>
        </w:rPr>
        <w:t>дв. (</w:t>
      </w:r>
      <w:r>
        <w:rPr>
          <w:color w:val="000000"/>
          <w:vertAlign w:val="superscript"/>
        </w:rPr>
        <w:t>2</w:t>
      </w:r>
      <w:r>
        <w:rPr>
          <w:color w:val="000000"/>
        </w:rPr>
        <w:t xml:space="preserve">): пашни паханые худ. </w:t>
      </w:r>
      <w:r>
        <w:t xml:space="preserve">земли 15 </w:t>
      </w:r>
      <w:r>
        <w:rPr>
          <w:color w:val="000000"/>
        </w:rPr>
        <w:t xml:space="preserve">четьи, да пашни жъ въ </w:t>
      </w:r>
      <w:r>
        <w:t xml:space="preserve">пустѣ </w:t>
      </w:r>
      <w:r>
        <w:rPr>
          <w:color w:val="000000"/>
        </w:rPr>
        <w:t xml:space="preserve">лѣсомъ ростетъ </w:t>
      </w:r>
      <w:r>
        <w:t xml:space="preserve">10 </w:t>
      </w:r>
      <w:r>
        <w:rPr>
          <w:color w:val="000000"/>
        </w:rPr>
        <w:t xml:space="preserve">четыі въ полѣ, а </w:t>
      </w:r>
      <w:r>
        <w:t xml:space="preserve">въ </w:t>
      </w:r>
      <w:r>
        <w:rPr>
          <w:color w:val="000000"/>
        </w:rPr>
        <w:t xml:space="preserve">дву потомужъ, сѣпа </w:t>
      </w:r>
      <w:r>
        <w:t xml:space="preserve">8 </w:t>
      </w:r>
      <w:r>
        <w:rPr>
          <w:color w:val="000000"/>
        </w:rPr>
        <w:t xml:space="preserve">коп.; въ живущемъ полторы выти, а въ пустѣ выть. </w:t>
      </w:r>
      <w:r>
        <w:t xml:space="preserve">Дер. </w:t>
      </w:r>
      <w:r>
        <w:rPr>
          <w:i/>
          <w:iCs/>
          <w:color w:val="000000"/>
        </w:rPr>
        <w:t>Лофино,</w:t>
      </w:r>
      <w:r>
        <w:rPr>
          <w:color w:val="000000"/>
        </w:rPr>
        <w:t xml:space="preserve"> а въ ней крестьянъ </w:t>
      </w:r>
      <w:r>
        <w:t xml:space="preserve">4 </w:t>
      </w:r>
      <w:r>
        <w:rPr>
          <w:color w:val="000000"/>
        </w:rPr>
        <w:t>дв. (</w:t>
      </w:r>
      <w:r>
        <w:rPr>
          <w:color w:val="000000"/>
          <w:vertAlign w:val="superscript"/>
        </w:rPr>
        <w:t>3</w:t>
      </w:r>
      <w:r>
        <w:rPr>
          <w:color w:val="000000"/>
        </w:rPr>
        <w:t xml:space="preserve">), а людей въ нихъ тожъ, да дв. бобылской, а въ немъ человѣкъ: пашнп паханые </w:t>
      </w:r>
      <w:r>
        <w:t xml:space="preserve">худ. </w:t>
      </w:r>
      <w:r>
        <w:rPr>
          <w:color w:val="000000"/>
        </w:rPr>
        <w:t xml:space="preserve">земли </w:t>
      </w:r>
      <w:r>
        <w:t xml:space="preserve">25 четьи, да </w:t>
      </w:r>
      <w:r>
        <w:rPr>
          <w:color w:val="000000"/>
        </w:rPr>
        <w:t xml:space="preserve">пашнпжъ въ пустй </w:t>
      </w:r>
      <w:r>
        <w:t xml:space="preserve">лѣсомъ </w:t>
      </w:r>
      <w:r>
        <w:rPr>
          <w:color w:val="000000"/>
        </w:rPr>
        <w:t xml:space="preserve">ростетъ </w:t>
      </w:r>
      <w:r>
        <w:t xml:space="preserve">15 четыі </w:t>
      </w:r>
      <w:r>
        <w:rPr>
          <w:color w:val="000000"/>
        </w:rPr>
        <w:t xml:space="preserve">въ полѣ, а въ дву потомужъ, сѣна </w:t>
      </w:r>
      <w:r>
        <w:t xml:space="preserve">9 </w:t>
      </w:r>
      <w:r>
        <w:rPr>
          <w:color w:val="000000"/>
        </w:rPr>
        <w:t>коп.; въ живущемъ полтретыі выти, а въ пустѣ полто</w:t>
      </w:r>
      <w:r>
        <w:rPr>
          <w:color w:val="000000"/>
        </w:rPr>
        <w:softHyphen/>
        <w:t xml:space="preserve">ры выти. </w:t>
      </w:r>
      <w:r>
        <w:t xml:space="preserve">Дер. </w:t>
      </w:r>
      <w:r>
        <w:rPr>
          <w:i/>
          <w:iCs/>
          <w:color w:val="000000"/>
        </w:rPr>
        <w:t xml:space="preserve">Волтырино, </w:t>
      </w:r>
      <w:r>
        <w:rPr>
          <w:color w:val="000000"/>
        </w:rPr>
        <w:t xml:space="preserve">а въ немъ крестьянъ </w:t>
      </w:r>
      <w:r>
        <w:t xml:space="preserve">1 </w:t>
      </w:r>
      <w:r>
        <w:rPr>
          <w:color w:val="000000"/>
        </w:rPr>
        <w:t xml:space="preserve">дв. </w:t>
      </w:r>
      <w:r>
        <w:t>(</w:t>
      </w:r>
      <w:r>
        <w:rPr>
          <w:vertAlign w:val="superscript"/>
        </w:rPr>
        <w:t>4</w:t>
      </w:r>
      <w:r>
        <w:t xml:space="preserve">): </w:t>
      </w:r>
      <w:r>
        <w:rPr>
          <w:color w:val="000000"/>
        </w:rPr>
        <w:t>пашнп паха</w:t>
      </w:r>
      <w:r>
        <w:rPr>
          <w:color w:val="000000"/>
        </w:rPr>
        <w:softHyphen/>
        <w:t xml:space="preserve">пые </w:t>
      </w:r>
      <w:r>
        <w:t xml:space="preserve">худ. </w:t>
      </w:r>
      <w:r>
        <w:rPr>
          <w:color w:val="000000"/>
        </w:rPr>
        <w:t xml:space="preserve">земли </w:t>
      </w:r>
      <w:r>
        <w:t xml:space="preserve">5 </w:t>
      </w:r>
      <w:r>
        <w:rPr>
          <w:color w:val="000000"/>
        </w:rPr>
        <w:t xml:space="preserve">четыі, да пашни жъ въ пустѣ лѣсомъ ростетъ </w:t>
      </w:r>
      <w:r>
        <w:t xml:space="preserve">10 </w:t>
      </w:r>
      <w:r>
        <w:rPr>
          <w:color w:val="000000"/>
        </w:rPr>
        <w:t xml:space="preserve">четыі въ полѣ, а въ дву потомужъ, сѣна </w:t>
      </w:r>
      <w:r>
        <w:t xml:space="preserve">5 </w:t>
      </w:r>
      <w:r>
        <w:rPr>
          <w:color w:val="000000"/>
        </w:rPr>
        <w:t xml:space="preserve">коп.; въ живущемъ полвыти, а въ пустѣ выть. </w:t>
      </w:r>
      <w:r>
        <w:t xml:space="preserve">Пуст., </w:t>
      </w:r>
      <w:r>
        <w:rPr>
          <w:color w:val="000000"/>
        </w:rPr>
        <w:t xml:space="preserve">что была дер., </w:t>
      </w:r>
      <w:r>
        <w:rPr>
          <w:i/>
          <w:iCs/>
          <w:color w:val="000000"/>
        </w:rPr>
        <w:t>Головаиово:</w:t>
      </w:r>
      <w:r>
        <w:rPr>
          <w:color w:val="000000"/>
        </w:rPr>
        <w:t xml:space="preserve"> пашнп </w:t>
      </w:r>
      <w:r>
        <w:t xml:space="preserve">худ. </w:t>
      </w:r>
      <w:r>
        <w:rPr>
          <w:color w:val="000000"/>
        </w:rPr>
        <w:t xml:space="preserve">земли лѣсомъ ростетъ </w:t>
      </w:r>
      <w:r>
        <w:t xml:space="preserve">20 </w:t>
      </w:r>
      <w:r>
        <w:rPr>
          <w:color w:val="000000"/>
        </w:rPr>
        <w:t xml:space="preserve">четьи въ полѣ, а въ дву потомужъ, сѣна </w:t>
      </w:r>
      <w:r>
        <w:t xml:space="preserve">5 </w:t>
      </w:r>
      <w:r>
        <w:rPr>
          <w:color w:val="000000"/>
        </w:rPr>
        <w:t xml:space="preserve">коп.; въ </w:t>
      </w:r>
      <w:r>
        <w:t xml:space="preserve">пустѣ 2 </w:t>
      </w:r>
      <w:r>
        <w:rPr>
          <w:color w:val="000000"/>
        </w:rPr>
        <w:t xml:space="preserve">выти; а по </w:t>
      </w:r>
      <w:r>
        <w:t xml:space="preserve">селцу </w:t>
      </w:r>
      <w:r>
        <w:rPr>
          <w:color w:val="000000"/>
        </w:rPr>
        <w:t xml:space="preserve">сѣно косилъ изъ найму троицкой </w:t>
      </w:r>
      <w:r>
        <w:t xml:space="preserve">дер. </w:t>
      </w:r>
      <w:r>
        <w:rPr>
          <w:i/>
          <w:iCs/>
        </w:rPr>
        <w:t xml:space="preserve">Оѳимкина </w:t>
      </w:r>
      <w:r>
        <w:t xml:space="preserve">Ганка </w:t>
      </w:r>
      <w:r>
        <w:rPr>
          <w:color w:val="000000"/>
        </w:rPr>
        <w:t xml:space="preserve">Гавриловъ, найму далъ </w:t>
      </w:r>
      <w:r>
        <w:t xml:space="preserve">10 </w:t>
      </w:r>
      <w:r>
        <w:rPr>
          <w:color w:val="000000"/>
        </w:rPr>
        <w:t xml:space="preserve">алт. Дер. </w:t>
      </w:r>
      <w:r>
        <w:rPr>
          <w:i/>
          <w:iCs/>
          <w:color w:val="000000"/>
        </w:rPr>
        <w:t>Оѳимкино,</w:t>
      </w:r>
      <w:r>
        <w:rPr>
          <w:color w:val="000000"/>
        </w:rPr>
        <w:t xml:space="preserve"> а въ немъ кресть</w:t>
      </w:r>
      <w:r>
        <w:rPr>
          <w:color w:val="000000"/>
        </w:rPr>
        <w:softHyphen/>
        <w:t xml:space="preserve">янъ </w:t>
      </w:r>
      <w:r>
        <w:t>2 дв.'(</w:t>
      </w:r>
      <w:r>
        <w:rPr>
          <w:vertAlign w:val="superscript"/>
        </w:rPr>
        <w:t>8</w:t>
      </w:r>
      <w:r>
        <w:t xml:space="preserve">), </w:t>
      </w:r>
      <w:r>
        <w:rPr>
          <w:color w:val="000000"/>
        </w:rPr>
        <w:t xml:space="preserve">а людей въ ппхъ тожъ: пашнп паханые </w:t>
      </w:r>
      <w:r>
        <w:t xml:space="preserve">худ. </w:t>
      </w:r>
      <w:r>
        <w:rPr>
          <w:color w:val="000000"/>
        </w:rPr>
        <w:t xml:space="preserve">земли </w:t>
      </w:r>
      <w:r>
        <w:t xml:space="preserve">10 четьп, да </w:t>
      </w:r>
      <w:r>
        <w:rPr>
          <w:color w:val="000000"/>
        </w:rPr>
        <w:t xml:space="preserve">пашнпжъ лѣсомъ поросло </w:t>
      </w:r>
      <w:r>
        <w:t xml:space="preserve">5 </w:t>
      </w:r>
      <w:r>
        <w:rPr>
          <w:color w:val="000000"/>
        </w:rPr>
        <w:t xml:space="preserve">четыі въ полѣ, а </w:t>
      </w:r>
      <w:r>
        <w:t xml:space="preserve">въ </w:t>
      </w:r>
      <w:r>
        <w:rPr>
          <w:color w:val="000000"/>
        </w:rPr>
        <w:t xml:space="preserve">дву потомужъ, сѣна </w:t>
      </w:r>
      <w:r>
        <w:t xml:space="preserve">5 </w:t>
      </w:r>
      <w:r>
        <w:rPr>
          <w:color w:val="000000"/>
        </w:rPr>
        <w:t xml:space="preserve">коп.; въ живущемъ выть, а въ пустѣ полвыти. </w:t>
      </w:r>
      <w:r>
        <w:t xml:space="preserve">Пуст., </w:t>
      </w:r>
      <w:r>
        <w:rPr>
          <w:color w:val="000000"/>
        </w:rPr>
        <w:t xml:space="preserve">что была дер., </w:t>
      </w:r>
      <w:r>
        <w:rPr>
          <w:i/>
          <w:iCs/>
        </w:rPr>
        <w:t>Жалкино:</w:t>
      </w:r>
      <w:r>
        <w:t xml:space="preserve"> </w:t>
      </w:r>
      <w:r>
        <w:rPr>
          <w:color w:val="000000"/>
        </w:rPr>
        <w:t xml:space="preserve">пашни въ пустѣ лѣсомъ поросло </w:t>
      </w:r>
      <w:r>
        <w:t xml:space="preserve">худ. земли 15 </w:t>
      </w:r>
      <w:r>
        <w:rPr>
          <w:color w:val="000000"/>
        </w:rPr>
        <w:t xml:space="preserve">четьп </w:t>
      </w:r>
      <w:r>
        <w:t xml:space="preserve">въ </w:t>
      </w:r>
      <w:r>
        <w:rPr>
          <w:color w:val="000000"/>
        </w:rPr>
        <w:t xml:space="preserve">полѣ, </w:t>
      </w:r>
      <w:r>
        <w:t xml:space="preserve">а </w:t>
      </w:r>
      <w:r>
        <w:rPr>
          <w:color w:val="000000"/>
        </w:rPr>
        <w:t xml:space="preserve">въ </w:t>
      </w:r>
      <w:r>
        <w:t xml:space="preserve">дву </w:t>
      </w:r>
      <w:r>
        <w:rPr>
          <w:color w:val="000000"/>
        </w:rPr>
        <w:t xml:space="preserve">потомужъ, сѣна </w:t>
      </w:r>
      <w:r>
        <w:t xml:space="preserve">7 </w:t>
      </w:r>
      <w:r>
        <w:rPr>
          <w:color w:val="000000"/>
        </w:rPr>
        <w:t xml:space="preserve">коп.; въ </w:t>
      </w:r>
      <w:r>
        <w:t xml:space="preserve">пустѣ </w:t>
      </w:r>
      <w:r>
        <w:rPr>
          <w:color w:val="000000"/>
        </w:rPr>
        <w:t xml:space="preserve">полторы </w:t>
      </w:r>
      <w:r>
        <w:t xml:space="preserve">выти; а </w:t>
      </w:r>
      <w:r>
        <w:rPr>
          <w:color w:val="000000"/>
        </w:rPr>
        <w:t xml:space="preserve">по селищу сѣно косилъ изъ найму троицкіе деревни </w:t>
      </w:r>
      <w:r>
        <w:rPr>
          <w:i/>
          <w:iCs/>
          <w:color w:val="000000"/>
        </w:rPr>
        <w:t>Офимкииа</w:t>
      </w:r>
      <w:r>
        <w:rPr>
          <w:color w:val="000000"/>
        </w:rPr>
        <w:t xml:space="preserve"> Самойликъ Матвѣевъ, </w:t>
      </w:r>
      <w:r>
        <w:t xml:space="preserve">а </w:t>
      </w:r>
      <w:r>
        <w:rPr>
          <w:color w:val="000000"/>
        </w:rPr>
        <w:t xml:space="preserve">найму далъ въ монастырь </w:t>
      </w:r>
      <w:r>
        <w:t xml:space="preserve">10 </w:t>
      </w:r>
      <w:r>
        <w:rPr>
          <w:color w:val="000000"/>
        </w:rPr>
        <w:t xml:space="preserve">алт. </w:t>
      </w:r>
      <w:r>
        <w:t xml:space="preserve">Пуст., что </w:t>
      </w:r>
      <w:r>
        <w:rPr>
          <w:color w:val="000000"/>
        </w:rPr>
        <w:t xml:space="preserve">была дер. </w:t>
      </w:r>
      <w:r>
        <w:rPr>
          <w:i/>
          <w:iCs/>
          <w:color w:val="000000"/>
        </w:rPr>
        <w:t xml:space="preserve">Лазарково: </w:t>
      </w:r>
      <w:r>
        <w:rPr>
          <w:color w:val="000000"/>
        </w:rPr>
        <w:t xml:space="preserve">пашни </w:t>
      </w:r>
      <w:r>
        <w:t xml:space="preserve">въ пустѣ лѣсомъ ростетъ худ. земли 35 </w:t>
      </w:r>
      <w:r>
        <w:rPr>
          <w:color w:val="000000"/>
        </w:rPr>
        <w:t xml:space="preserve">четки въ </w:t>
      </w:r>
      <w:r>
        <w:t xml:space="preserve">полѣ, а въ дву </w:t>
      </w:r>
      <w:r>
        <w:rPr>
          <w:color w:val="000000"/>
        </w:rPr>
        <w:t xml:space="preserve">потомужъ, сѣна </w:t>
      </w:r>
      <w:r>
        <w:t xml:space="preserve">5 </w:t>
      </w:r>
      <w:r>
        <w:rPr>
          <w:color w:val="000000"/>
        </w:rPr>
        <w:t>коп.; въ пустѣ полчетв. выти; а по селищу сѣно ко</w:t>
      </w:r>
      <w:r>
        <w:rPr>
          <w:color w:val="000000"/>
        </w:rPr>
        <w:softHyphen/>
        <w:t xml:space="preserve">сили на монастырь. </w:t>
      </w:r>
      <w:r>
        <w:t xml:space="preserve">Пуст., </w:t>
      </w:r>
      <w:r>
        <w:rPr>
          <w:color w:val="000000"/>
        </w:rPr>
        <w:t xml:space="preserve">что </w:t>
      </w:r>
      <w:r>
        <w:t xml:space="preserve">была </w:t>
      </w:r>
      <w:r>
        <w:rPr>
          <w:color w:val="000000"/>
        </w:rPr>
        <w:t xml:space="preserve">дер., </w:t>
      </w:r>
      <w:r>
        <w:rPr>
          <w:i/>
          <w:iCs/>
          <w:color w:val="000000"/>
        </w:rPr>
        <w:t>Митюкова:</w:t>
      </w:r>
      <w:r>
        <w:rPr>
          <w:color w:val="000000"/>
        </w:rPr>
        <w:t xml:space="preserve"> пашни въ пустѣ </w:t>
      </w:r>
      <w:r>
        <w:t xml:space="preserve">худ. земли лѣсомъ </w:t>
      </w:r>
      <w:r>
        <w:rPr>
          <w:color w:val="000000"/>
        </w:rPr>
        <w:t xml:space="preserve">ростетъ </w:t>
      </w:r>
      <w:r>
        <w:t xml:space="preserve">32 </w:t>
      </w:r>
      <w:r>
        <w:rPr>
          <w:color w:val="000000"/>
        </w:rPr>
        <w:t xml:space="preserve">четій въ полѣ, а въ дву потомужъ, сѣна </w:t>
      </w:r>
      <w:r>
        <w:t xml:space="preserve">5 коп.; </w:t>
      </w:r>
      <w:r>
        <w:rPr>
          <w:color w:val="000000"/>
        </w:rPr>
        <w:t xml:space="preserve">въ </w:t>
      </w:r>
      <w:r>
        <w:t xml:space="preserve">пустѣ 3 выти съ полутретыо; а по </w:t>
      </w:r>
      <w:r>
        <w:rPr>
          <w:color w:val="000000"/>
        </w:rPr>
        <w:t xml:space="preserve">селищу сѣно косили на мо- </w:t>
      </w:r>
    </w:p>
    <w:p w14:paraId="2FB66484" w14:textId="77777777" w:rsidR="00DA7320" w:rsidRDefault="00B979CE">
      <w:pPr>
        <w:pStyle w:val="111"/>
        <w:ind w:left="480" w:firstLine="0"/>
        <w:jc w:val="both"/>
        <w:sectPr w:rsidR="00DA7320">
          <w:headerReference w:type="even" r:id="rId1167"/>
          <w:headerReference w:type="default" r:id="rId1168"/>
          <w:footerReference w:type="even" r:id="rId1169"/>
          <w:footerReference w:type="default" r:id="rId1170"/>
          <w:footnotePr>
            <w:numFmt w:val="chicago"/>
          </w:footnotePr>
          <w:pgSz w:w="9023" w:h="14193"/>
          <w:pgMar w:top="1118" w:right="405" w:bottom="1205" w:left="459" w:header="0" w:footer="777" w:gutter="0"/>
          <w:cols w:space="720"/>
          <w:noEndnote/>
          <w:docGrid w:linePitch="360"/>
          <w15:footnoteColumns w:val="1"/>
        </w:sectPr>
      </w:pPr>
      <w:r>
        <w:rPr>
          <w:color w:val="000000"/>
        </w:rPr>
        <w:t xml:space="preserve">пастырь. Дер. </w:t>
      </w:r>
      <w:r>
        <w:rPr>
          <w:i/>
          <w:iCs/>
          <w:color w:val="000000"/>
        </w:rPr>
        <w:t>Волкова Меншое,</w:t>
      </w:r>
      <w:r>
        <w:rPr>
          <w:color w:val="000000"/>
        </w:rPr>
        <w:t xml:space="preserve"> а въ йенъ крестьянъ 4 дв. (</w:t>
      </w:r>
      <w:r>
        <w:rPr>
          <w:color w:val="000000"/>
          <w:vertAlign w:val="superscript"/>
        </w:rPr>
        <w:footnoteReference w:id="221"/>
      </w:r>
      <w:r>
        <w:rPr>
          <w:color w:val="000000"/>
        </w:rPr>
        <w:t xml:space="preserve">), а людей въ ппхъ тожъ: пашпп паханые худ. землп 15 четьп, да пашнпжъ въ пустѣ лѣсомъ ростетъ 5 четыі въ полѣ, а въ дву потомужъ, сѣна 10 коп.; въ живущемъ полторы выти, а въ пустѣ полвыти. Дер. </w:t>
      </w:r>
      <w:r>
        <w:rPr>
          <w:i/>
          <w:iCs/>
          <w:color w:val="000000"/>
        </w:rPr>
        <w:t xml:space="preserve">Волкова Болшое, </w:t>
      </w:r>
      <w:r>
        <w:rPr>
          <w:color w:val="000000"/>
        </w:rPr>
        <w:t>а въ немъ крестьянъ 2 дв. (</w:t>
      </w:r>
      <w:r>
        <w:rPr>
          <w:color w:val="000000"/>
          <w:vertAlign w:val="superscript"/>
        </w:rPr>
        <w:footnoteReference w:id="222"/>
      </w:r>
      <w:r>
        <w:rPr>
          <w:color w:val="000000"/>
        </w:rPr>
        <w:t xml:space="preserve">): пашни паханые худ. землп 10 четьп, да пашнпжъ въ пустѣ лѣсомъ ростетъ 25 четьп въ полѣ, а въ дву потомужъ, сѣпа 15 коп.; въ живущемъ выть, а въ пустѣ полтретьи выти. Пуст., что было дер., </w:t>
      </w:r>
      <w:r>
        <w:rPr>
          <w:i/>
          <w:iCs/>
          <w:color w:val="000000"/>
        </w:rPr>
        <w:t>Овдтьево:</w:t>
      </w:r>
      <w:r>
        <w:rPr>
          <w:color w:val="000000"/>
        </w:rPr>
        <w:t xml:space="preserve"> пашни паханые худ. наемные земли 3 четьп, да пашнпжъ въ пустѣ лѣсомъ ростетъ 17 четьи въ полѣ, а въ дву потомужъ, сѣна 25 коп.; въ пустѣ съ наемною земл(е)ю 2 выти; а пахалъ еѣ изъ най</w:t>
      </w:r>
      <w:r>
        <w:rPr>
          <w:color w:val="000000"/>
        </w:rPr>
        <w:softHyphen/>
        <w:t xml:space="preserve">му и по селищу сѣно косилъ троицкой дер. </w:t>
      </w:r>
      <w:r>
        <w:rPr>
          <w:i/>
          <w:iCs/>
          <w:color w:val="000000"/>
        </w:rPr>
        <w:t>Зворыкина</w:t>
      </w:r>
      <w:r>
        <w:rPr>
          <w:color w:val="000000"/>
        </w:rPr>
        <w:t xml:space="preserve"> Онтипка Петровъ. Пуст., что была дер., </w:t>
      </w:r>
      <w:r>
        <w:rPr>
          <w:i/>
          <w:iCs/>
          <w:color w:val="000000"/>
        </w:rPr>
        <w:t>Зубова:</w:t>
      </w:r>
      <w:r>
        <w:rPr>
          <w:color w:val="000000"/>
        </w:rPr>
        <w:t xml:space="preserve"> пашнп худ. земли лѣсомъ ростетъ 15 че</w:t>
      </w:r>
      <w:r>
        <w:rPr>
          <w:color w:val="000000"/>
        </w:rPr>
        <w:softHyphen/>
        <w:t xml:space="preserve">тьи въ полѣ, а въ дву потомужъ, сѣпа 15 коп.; въ пустѣ полторы выти. Дер. </w:t>
      </w:r>
      <w:r>
        <w:rPr>
          <w:i/>
          <w:iCs/>
          <w:color w:val="000000"/>
        </w:rPr>
        <w:t>Зворыкина,</w:t>
      </w:r>
      <w:r>
        <w:rPr>
          <w:color w:val="000000"/>
        </w:rPr>
        <w:t xml:space="preserve"> а въ пей крестьянъ 5 дв. (</w:t>
      </w:r>
      <w:r>
        <w:rPr>
          <w:color w:val="000000"/>
          <w:vertAlign w:val="superscript"/>
        </w:rPr>
        <w:footnoteReference w:id="223"/>
      </w:r>
      <w:r>
        <w:rPr>
          <w:color w:val="000000"/>
        </w:rPr>
        <w:t xml:space="preserve">), а людей въ нихъ тожъ: пашни паханые худ. земли 23 четыі съ третникомъ въ полѣ, а въ дву потомужъ, сѣна 50 коп.; въ живущемъ 2 выти съ третью. Пуст., что было дер., </w:t>
      </w:r>
      <w:r>
        <w:rPr>
          <w:i/>
          <w:iCs/>
          <w:color w:val="000000"/>
        </w:rPr>
        <w:t>Попадкино:</w:t>
      </w:r>
      <w:r>
        <w:rPr>
          <w:color w:val="000000"/>
        </w:rPr>
        <w:t xml:space="preserve"> пашпп паханые худ. земли наемные 3 четьп, да пашнпжъ въ пустѣ лѣсомъ ростетъ 17 четыі въ полѣ, а въ дву потомужъ, сѣна 5 коп.; въ пустѣ и съ наемною землею 2 выти; а пахалъ ту пуст. и по селищу сѣно косилъ пзъ найму троицкой дер. </w:t>
      </w:r>
      <w:r>
        <w:rPr>
          <w:i/>
          <w:iCs/>
          <w:color w:val="000000"/>
        </w:rPr>
        <w:t>Волкова</w:t>
      </w:r>
      <w:r>
        <w:rPr>
          <w:color w:val="000000"/>
        </w:rPr>
        <w:t xml:space="preserve"> Мартыпко Дмитреевъ, далъ въ монастырь 2 гривны. Пуст., что было дер., </w:t>
      </w:r>
      <w:r>
        <w:rPr>
          <w:i/>
          <w:iCs/>
          <w:color w:val="000000"/>
        </w:rPr>
        <w:t xml:space="preserve">Ямки: </w:t>
      </w:r>
      <w:r>
        <w:rPr>
          <w:color w:val="000000"/>
        </w:rPr>
        <w:t xml:space="preserve">пашнп паханые наемные землп 10 четыі, да въ пустѣ пер. лѣсомъ ростетъ 31 четь въ полѣ, а въ дву потомужъ, сѣна 20 коп.; въ пустѣ съ наемною землею 4 выти и полполтрети; а пахалъ ту пустошь пзъ найму тропцкого села </w:t>
      </w:r>
      <w:r>
        <w:rPr>
          <w:i/>
          <w:iCs/>
          <w:color w:val="000000"/>
        </w:rPr>
        <w:t>Желтикова</w:t>
      </w:r>
      <w:r>
        <w:rPr>
          <w:color w:val="000000"/>
        </w:rPr>
        <w:t xml:space="preserve"> Иванко Васильевъ съ товарыщи, найму далъ полтину въ монастырь. Пуст., что была дер., </w:t>
      </w:r>
      <w:r>
        <w:rPr>
          <w:i/>
          <w:iCs/>
          <w:color w:val="000000"/>
        </w:rPr>
        <w:t>Казакова:</w:t>
      </w:r>
      <w:r>
        <w:rPr>
          <w:color w:val="000000"/>
        </w:rPr>
        <w:t xml:space="preserve"> пашни въ пустѣ худ. земли лѣсомъ ростетъ 20 четыі въ полѣ, а въ дву потомужъ, сѣна 15 коп.; въ пустѣ 2 выти; а по селищу сѣно косилъ изъ найму троицкіе деревни </w:t>
      </w:r>
      <w:r>
        <w:rPr>
          <w:i/>
          <w:iCs/>
          <w:color w:val="000000"/>
        </w:rPr>
        <w:t>Смо</w:t>
      </w:r>
      <w:r>
        <w:rPr>
          <w:i/>
          <w:iCs/>
          <w:color w:val="000000"/>
        </w:rPr>
        <w:softHyphen/>
        <w:t>лянки</w:t>
      </w:r>
      <w:r>
        <w:rPr>
          <w:color w:val="000000"/>
        </w:rPr>
        <w:t xml:space="preserve"> Онтропко Васильевъ, найму далъ въ монастырь 10 алт. Пуст., что была дер., </w:t>
      </w:r>
      <w:r>
        <w:rPr>
          <w:i/>
          <w:iCs/>
          <w:color w:val="000000"/>
        </w:rPr>
        <w:t>Зайково:</w:t>
      </w:r>
      <w:r>
        <w:rPr>
          <w:color w:val="000000"/>
        </w:rPr>
        <w:t xml:space="preserve"> пашнп худ. земли лѣсомъ ростетъ 18 четьи въ полѣ, а въ дву потомужъ, сѣна 8 коп.; въ пустѣ 2 выти безъ полутрети выти; а по селищу сѣно косилъ пзъ найму троицкіе дер. </w:t>
      </w:r>
      <w:r>
        <w:rPr>
          <w:i/>
          <w:iCs/>
          <w:color w:val="000000"/>
        </w:rPr>
        <w:t>Зворыкгіна</w:t>
      </w:r>
      <w:r>
        <w:rPr>
          <w:color w:val="000000"/>
        </w:rPr>
        <w:t xml:space="preserve"> Купря Олексѣевъ, найму далъ въ монастырь 2 гривны. Дер. </w:t>
      </w:r>
      <w:r>
        <w:rPr>
          <w:i/>
          <w:iCs/>
          <w:color w:val="000000"/>
        </w:rPr>
        <w:t xml:space="preserve">Смолнянино, </w:t>
      </w:r>
      <w:r>
        <w:rPr>
          <w:color w:val="000000"/>
        </w:rPr>
        <w:t xml:space="preserve">а </w:t>
      </w:r>
      <w:r>
        <w:rPr>
          <w:i/>
          <w:iCs/>
          <w:color w:val="000000"/>
        </w:rPr>
        <w:t>Смолнянкино</w:t>
      </w:r>
      <w:r>
        <w:rPr>
          <w:color w:val="000000"/>
        </w:rPr>
        <w:t xml:space="preserve"> тожъ, а крестьянъ въ ней 1 дв. (</w:t>
      </w:r>
      <w:r>
        <w:rPr>
          <w:color w:val="000000"/>
          <w:vertAlign w:val="superscript"/>
        </w:rPr>
        <w:footnoteReference w:id="224"/>
      </w:r>
      <w:r>
        <w:rPr>
          <w:color w:val="000000"/>
        </w:rPr>
        <w:t>): пашни паханые худ. земли 7 четыі безъ третника, да пашнпжъ въ пустѣ лѣсомъ ростетъ 8 чети съ третникомъ въ полѣ, а въ дву потомужъ, сѣна 10 коп.; въ живу</w:t>
      </w:r>
      <w:r>
        <w:rPr>
          <w:color w:val="000000"/>
        </w:rPr>
        <w:softHyphen/>
        <w:t xml:space="preserve">щемъ выть безъ трети, а въ пустѣ выть безъ полутрети. Дер. </w:t>
      </w:r>
      <w:r>
        <w:rPr>
          <w:i/>
          <w:iCs/>
          <w:color w:val="000000"/>
        </w:rPr>
        <w:t xml:space="preserve">Строково, </w:t>
      </w:r>
      <w:r>
        <w:rPr>
          <w:color w:val="000000"/>
        </w:rPr>
        <w:t>а въ ней крестьянъ 5 дв. (</w:t>
      </w:r>
      <w:r>
        <w:rPr>
          <w:color w:val="000000"/>
          <w:vertAlign w:val="superscript"/>
        </w:rPr>
        <w:t>8</w:t>
      </w:r>
      <w:r>
        <w:rPr>
          <w:color w:val="000000"/>
        </w:rPr>
        <w:t>), а людей въ нихъ тожъ: пашни паханые</w:t>
      </w:r>
    </w:p>
    <w:p w14:paraId="033ADEF1" w14:textId="77777777" w:rsidR="00DA7320" w:rsidRDefault="00B979CE">
      <w:pPr>
        <w:pStyle w:val="111"/>
        <w:tabs>
          <w:tab w:val="left" w:pos="6147"/>
        </w:tabs>
        <w:spacing w:after="160" w:line="240" w:lineRule="auto"/>
        <w:ind w:left="1040" w:firstLine="0"/>
        <w:jc w:val="both"/>
        <w:rPr>
          <w:sz w:val="20"/>
          <w:szCs w:val="20"/>
        </w:rPr>
      </w:pPr>
      <w:r>
        <w:rPr>
          <w:color w:val="987B43"/>
          <w:sz w:val="20"/>
          <w:szCs w:val="20"/>
        </w:rPr>
        <w:t>г</w:t>
      </w:r>
      <w:r>
        <w:rPr>
          <w:color w:val="987B43"/>
          <w:sz w:val="20"/>
          <w:szCs w:val="20"/>
        </w:rPr>
        <w:tab/>
        <w:t>.</w:t>
      </w:r>
    </w:p>
    <w:p w14:paraId="048785DE" w14:textId="77777777" w:rsidR="00DA7320" w:rsidRDefault="00B979CE">
      <w:pPr>
        <w:pStyle w:val="111"/>
        <w:tabs>
          <w:tab w:val="left" w:pos="3743"/>
          <w:tab w:val="left" w:pos="6508"/>
        </w:tabs>
        <w:spacing w:after="260" w:line="240" w:lineRule="auto"/>
        <w:ind w:firstLine="460"/>
        <w:jc w:val="both"/>
      </w:pPr>
      <w:r>
        <w:rPr>
          <w:smallCaps/>
        </w:rPr>
        <w:t>Дмитровск.</w:t>
      </w:r>
      <w:r>
        <w:rPr>
          <w:sz w:val="20"/>
          <w:szCs w:val="20"/>
        </w:rPr>
        <w:t xml:space="preserve"> у.</w:t>
      </w:r>
      <w:r>
        <w:rPr>
          <w:sz w:val="20"/>
          <w:szCs w:val="20"/>
        </w:rPr>
        <w:tab/>
      </w:r>
      <w:r>
        <w:t>— 738 —</w:t>
      </w:r>
      <w:r>
        <w:tab/>
        <w:t xml:space="preserve">Ст. </w:t>
      </w:r>
      <w:r>
        <w:rPr>
          <w:smallCaps/>
        </w:rPr>
        <w:t>Инобожскііі</w:t>
      </w:r>
    </w:p>
    <w:p w14:paraId="5E273F9C" w14:textId="77777777" w:rsidR="00DA7320" w:rsidRDefault="00B979CE">
      <w:pPr>
        <w:pStyle w:val="111"/>
        <w:spacing w:after="200"/>
        <w:ind w:left="440" w:firstLine="60"/>
        <w:jc w:val="both"/>
        <w:sectPr w:rsidR="00DA7320">
          <w:headerReference w:type="even" r:id="rId1171"/>
          <w:headerReference w:type="default" r:id="rId1172"/>
          <w:footerReference w:type="even" r:id="rId1173"/>
          <w:footerReference w:type="default" r:id="rId1174"/>
          <w:footnotePr>
            <w:numFmt w:val="chicago"/>
          </w:footnotePr>
          <w:pgSz w:w="9023" w:h="14193"/>
          <w:pgMar w:top="247" w:right="329" w:bottom="247" w:left="535" w:header="0" w:footer="3" w:gutter="0"/>
          <w:pgNumType w:start="743"/>
          <w:cols w:space="720"/>
          <w:noEndnote/>
          <w:docGrid w:linePitch="360"/>
          <w15:footnoteColumns w:val="1"/>
        </w:sectPr>
      </w:pPr>
      <w:r>
        <w:t>худ. земли 17 чети съ осм., да пашиижъ въ пустѣ лѣсомъ ростетъ 18 че</w:t>
      </w:r>
      <w:r>
        <w:softHyphen/>
        <w:t xml:space="preserve">ти съ осм. въ полѣ, а въ дву потомужъ, сѣна 15 коп.; въ живущемъ 2 выти безъ четп, а въ пустѣ </w:t>
      </w:r>
      <w:r>
        <w:rPr>
          <w:i/>
          <w:iCs/>
        </w:rPr>
        <w:t>2</w:t>
      </w:r>
      <w:r>
        <w:t xml:space="preserve"> выти безъ полутрети. Дер. </w:t>
      </w:r>
      <w:r>
        <w:rPr>
          <w:i/>
          <w:iCs/>
        </w:rPr>
        <w:t>Овечкина,</w:t>
      </w:r>
      <w:r>
        <w:t xml:space="preserve"> а въ ней крестьянъ 3 дв. (</w:t>
      </w:r>
      <w:r>
        <w:footnoteReference w:id="225"/>
      </w:r>
      <w:r>
        <w:t xml:space="preserve">), а людей въ нихъ тожъ; пашнп пахапые худ. земли 12 четп съ осм., да пашиижъ въ пустѣ лѣсомъ ростетъ 2 чети съ осм. въ полѣ, а въ дву потомужъ, сѣпа 12 коп.; въ живущемъ выть съ четью, а въ пустѣ четв. выти. Дер. </w:t>
      </w:r>
      <w:r>
        <w:rPr>
          <w:i/>
          <w:iCs/>
        </w:rPr>
        <w:t>Михалево,</w:t>
      </w:r>
      <w:r>
        <w:t xml:space="preserve"> а въ ней крестьянъ 3 дв. (</w:t>
      </w:r>
      <w:r>
        <w:footnoteReference w:id="226"/>
      </w:r>
      <w:r>
        <w:t>), а людей въ нихъ тоже: пашни пахапые худ. земли 20 четыі въ по</w:t>
      </w:r>
      <w:r>
        <w:softHyphen/>
        <w:t xml:space="preserve">лѣ, а въ дву потомуже, сѣна 15 коп.; въ живущемъ 2 выти. Пуст., что было дер., </w:t>
      </w:r>
      <w:r>
        <w:rPr>
          <w:i/>
          <w:iCs/>
        </w:rPr>
        <w:t>Рязанова:</w:t>
      </w:r>
      <w:r>
        <w:t xml:space="preserve"> пашни пахапые наемные земли 3 четп, да пашни- же лѣсомъ ростетъ худ. земли 19 четв. въ полѣ, а въ дву потомуже, сѣна 15 коп.; въ пустѣ и съ наемною землею 2 выти съ полутретыо; а пахалъ ту пустошь и сѣно косилъ по селищу троицкой деревни </w:t>
      </w:r>
      <w:r>
        <w:rPr>
          <w:i/>
          <w:iCs/>
        </w:rPr>
        <w:t>Стройкова</w:t>
      </w:r>
      <w:r>
        <w:t xml:space="preserve"> Ивап- ко Васильевъ, найму далъ въ монастырь 10 алт. Пуст., что было дер., </w:t>
      </w:r>
      <w:r>
        <w:rPr>
          <w:i/>
          <w:iCs/>
        </w:rPr>
        <w:t>Деревенское:</w:t>
      </w:r>
      <w:r>
        <w:t xml:space="preserve"> пашнп въ пустѣ худ. земли лѣсомъ ростетъ 18 четыі въ по</w:t>
      </w:r>
      <w:r>
        <w:softHyphen/>
        <w:t xml:space="preserve">лѣ, а въ дву потомуже, сѣпа 15 коп.; въ пустѣ 2 выти безъ полутрети выти; а по селищу сѣно косилъ дер. </w:t>
      </w:r>
      <w:r>
        <w:rPr>
          <w:i/>
          <w:iCs/>
        </w:rPr>
        <w:t>Михалева</w:t>
      </w:r>
      <w:r>
        <w:t xml:space="preserve"> Олешка Ивановъ, найму далъ 10 алт. Пуст., что была дер., </w:t>
      </w:r>
      <w:r>
        <w:rPr>
          <w:i/>
          <w:iCs/>
        </w:rPr>
        <w:t>Ярусгінково:</w:t>
      </w:r>
      <w:r>
        <w:t xml:space="preserve"> пашни въ пустѣ худ. земли лѣсомъ ростетъ 17 четыі въ полѣ, а въ дву потомуже, сѣпа 9 коп.; въ пустѣ 2 выти безъ трети; а по селищу сѣно косилъ троицкіе дер. </w:t>
      </w:r>
      <w:r>
        <w:rPr>
          <w:i/>
          <w:iCs/>
        </w:rPr>
        <w:t>Яков</w:t>
      </w:r>
      <w:r>
        <w:rPr>
          <w:i/>
          <w:iCs/>
        </w:rPr>
        <w:softHyphen/>
        <w:t>лева</w:t>
      </w:r>
      <w:r>
        <w:t xml:space="preserve"> Ѳомка Мишуковъ, найму далъ въ монастырь 7 алт. Пуст., что была дер., </w:t>
      </w:r>
      <w:r>
        <w:rPr>
          <w:i/>
          <w:iCs/>
        </w:rPr>
        <w:t>Лоливалово:</w:t>
      </w:r>
      <w:r>
        <w:t xml:space="preserve"> пашнп въ пустѣ худ. земли лѣсомъ ростетъ 22 четп въ полѣ, а въ дву потомуже, сѣпа 9 коп.; въ пустѣ 2 выти съ полутретыо; а по селищу сѣно косилъ троицкіе дер. (зіс) Ѳомка Мишуковъ, найму далъ въ монастырь 10 алт. Пуст., что было дер., </w:t>
      </w:r>
      <w:r>
        <w:rPr>
          <w:i/>
          <w:iCs/>
        </w:rPr>
        <w:t>Обухова:</w:t>
      </w:r>
      <w:r>
        <w:t xml:space="preserve"> пашпп въ пустѣ худ. земли лѣсомъ ростетъ 8 четыі въ полѣ, а въ дву потомуже, сѣна 5 коп.; въ пустѣ выть безъ полутрети; а по селищу сѣно косилъ троицкой дер. </w:t>
      </w:r>
      <w:r>
        <w:rPr>
          <w:i/>
          <w:iCs/>
        </w:rPr>
        <w:t>Об- рамова</w:t>
      </w:r>
      <w:r>
        <w:t xml:space="preserve"> Ѳедка Степановъ, найму далъ въ монастырь 5 алт. Пуст., что было дер., </w:t>
      </w:r>
      <w:r>
        <w:rPr>
          <w:i/>
          <w:iCs/>
        </w:rPr>
        <w:t>Березники:</w:t>
      </w:r>
      <w:r>
        <w:t xml:space="preserve"> пашпп въ пустѣ худ. землп лѣсомъ ростетъ 22 четп въ полѣ, а въ дву потомуже, сѣна 10 коп.; въ пустѣ 2 выти съ полутре</w:t>
      </w:r>
      <w:r>
        <w:softHyphen/>
        <w:t xml:space="preserve">тыо. Пуст., что была дер., </w:t>
      </w:r>
      <w:r>
        <w:rPr>
          <w:i/>
          <w:iCs/>
        </w:rPr>
        <w:t>Каслецово,</w:t>
      </w:r>
      <w:r>
        <w:t xml:space="preserve"> а </w:t>
      </w:r>
      <w:r>
        <w:rPr>
          <w:i/>
          <w:iCs/>
        </w:rPr>
        <w:t>Калистъково</w:t>
      </w:r>
      <w:r>
        <w:t xml:space="preserve"> тожъ: пашни худ. земли лѣсомъ ростетъ 10 четьи въ полѣ, а въ дву потомуже; въ пустѣ выть; сѣно по селищу косилъ изъ найму троицкой дер. </w:t>
      </w:r>
      <w:r>
        <w:rPr>
          <w:i/>
          <w:iCs/>
        </w:rPr>
        <w:t>Стройкова</w:t>
      </w:r>
      <w:r>
        <w:t xml:space="preserve"> Оѳонка Максимовъ, далъ въ монастырь 2 гривны. Дер. </w:t>
      </w:r>
      <w:r>
        <w:rPr>
          <w:i/>
          <w:iCs/>
        </w:rPr>
        <w:t>Кудрина,</w:t>
      </w:r>
      <w:r>
        <w:t xml:space="preserve"> а въ ней кресть</w:t>
      </w:r>
      <w:r>
        <w:softHyphen/>
        <w:t>янъ 4 дв. (</w:t>
      </w:r>
      <w:r>
        <w:footnoteReference w:id="227"/>
      </w:r>
      <w:r>
        <w:t xml:space="preserve">), а людей въ ппхъ тоже, да дв. бобылской, а въ немъ челов..: пашни паханые худ. земли 17 четьп безъ третника, да въ пустѣ пашни лѣсомъ ростетъ 15 четыі въ полѣ, а въ дву потомуже, сѣна 15 коп.; въ живущемъ 2 выти безъ трети, а въ пустѣ полторы выти. Пуст., что была дер., </w:t>
      </w:r>
      <w:r>
        <w:rPr>
          <w:i/>
          <w:iCs/>
        </w:rPr>
        <w:t>Усова:</w:t>
      </w:r>
      <w:r>
        <w:t xml:space="preserve"> пашни худ. земли лѣсомъ ростетъ 6 четьи въ полѣ,</w:t>
      </w:r>
    </w:p>
    <w:p w14:paraId="22C029B8" w14:textId="77777777" w:rsidR="00DA7320" w:rsidRDefault="00B979CE">
      <w:pPr>
        <w:pStyle w:val="111"/>
        <w:ind w:firstLine="0"/>
        <w:jc w:val="both"/>
      </w:pPr>
      <w:r>
        <w:t xml:space="preserve">а </w:t>
      </w:r>
      <w:r>
        <w:rPr>
          <w:color w:val="000000"/>
        </w:rPr>
        <w:t xml:space="preserve">въ </w:t>
      </w:r>
      <w:r>
        <w:t xml:space="preserve">дву потомуже; въ пустѣ подвыти п полполтретп выти, сѣпа 5 коп.; а по селищу сѣно косилъ троицкой дер. </w:t>
      </w:r>
      <w:r>
        <w:rPr>
          <w:i/>
          <w:iCs/>
        </w:rPr>
        <w:t>Стройкова</w:t>
      </w:r>
      <w:r>
        <w:t xml:space="preserve"> Захарко Ива</w:t>
      </w:r>
      <w:r>
        <w:softHyphen/>
        <w:t xml:space="preserve">новъ, найму далъ гривну. Дер. </w:t>
      </w:r>
      <w:r>
        <w:rPr>
          <w:i/>
          <w:iCs/>
        </w:rPr>
        <w:t>Левково,</w:t>
      </w:r>
      <w:r>
        <w:t xml:space="preserve"> а въ пей крестьянъ 6 дв. (</w:t>
      </w:r>
      <w:r>
        <w:footnoteReference w:id="228"/>
      </w:r>
      <w:r>
        <w:t xml:space="preserve">), а людей въ пихъ 7 челов.; пашни паханые худ. землп 40 четыі, да паіпнп- жъ въ пустѣ лѣсомъ растетъ 10 четки въ полѣ, а въ дву потомуже, сѣна 20 коп.; въ живущемъ 4 выти, а въ пустѣ выть. Иуст., что была дер., </w:t>
      </w:r>
      <w:r>
        <w:rPr>
          <w:i/>
          <w:iCs/>
        </w:rPr>
        <w:t>Ондронково:</w:t>
      </w:r>
      <w:r>
        <w:t xml:space="preserve"> пашни пахапые наемные худ. землп 2 чети, да въ пустѣ </w:t>
      </w:r>
      <w:r>
        <w:rPr>
          <w:color w:val="000000"/>
        </w:rPr>
        <w:t xml:space="preserve">лѣсомъ </w:t>
      </w:r>
      <w:r>
        <w:t xml:space="preserve">ростетъ 20 четки въ полѣ, а въ дву потомуже, сѣна 8 коп.; въ пустѣ и съ наемною землею 2 выти и полполтретп выти; а найму взято 10 ден. Иуст., что была дер., </w:t>
      </w:r>
      <w:r>
        <w:rPr>
          <w:i/>
          <w:iCs/>
        </w:rPr>
        <w:t>Пархиао:</w:t>
      </w:r>
      <w:r>
        <w:t xml:space="preserve"> пашни въ пустѣ лѣсомъ ростетъ худ. землп 32 чети въ полѣ, а въ дву потомуже, сѣна 20 коп.; въ пустѣ треть выти съ полутретью; а по селищу сѣно косилъ изъ найму троицкіе дер. </w:t>
      </w:r>
      <w:r>
        <w:rPr>
          <w:i/>
          <w:iCs/>
        </w:rPr>
        <w:t>Левкова</w:t>
      </w:r>
      <w:r>
        <w:t xml:space="preserve"> Иваико Матвѣевъ, найму далъ 5 алт. 2 ден. Пуст., что была дер., </w:t>
      </w:r>
      <w:r>
        <w:rPr>
          <w:i/>
          <w:iCs/>
        </w:rPr>
        <w:t>Муравьева:</w:t>
      </w:r>
      <w:r>
        <w:t xml:space="preserve"> пашни пахапые худ. земли 3 четп, да пашииже лѣсомъ ростетъ 27 четки въ полѣ, а въ дву потомуже, сѣна 8 коп.; въ пустѣ и съ наемною землею 3 выти; а пахалъ ту пуст. троицкой дер. </w:t>
      </w:r>
      <w:r>
        <w:rPr>
          <w:i/>
          <w:iCs/>
        </w:rPr>
        <w:t xml:space="preserve">Басаева </w:t>
      </w:r>
      <w:r>
        <w:t xml:space="preserve">Иятунка Оіідрѣевъ, найму далъ въ монастырь 7 алт. Пуст., что была дер., </w:t>
      </w:r>
      <w:r>
        <w:rPr>
          <w:i/>
          <w:iCs/>
        </w:rPr>
        <w:t>Трудково:</w:t>
      </w:r>
      <w:r>
        <w:t xml:space="preserve"> пашнп худ. земли лѣсомъ ростетъ 20 четки въ полѣ, а въ дву потомужъ; въ пустѣ 2 выти; а по селищу сѣно косилъ троицкой дер. </w:t>
      </w:r>
      <w:r>
        <w:rPr>
          <w:i/>
          <w:iCs/>
        </w:rPr>
        <w:t>Басаева</w:t>
      </w:r>
      <w:r>
        <w:t xml:space="preserve"> крестьянинъ Гарасимко </w:t>
      </w:r>
      <w:r>
        <w:rPr>
          <w:smallCaps/>
        </w:rPr>
        <w:t>Софоновъ,</w:t>
      </w:r>
      <w:r>
        <w:t xml:space="preserve"> найму далъ гривну. Дер. </w:t>
      </w:r>
      <w:r>
        <w:rPr>
          <w:i/>
          <w:iCs/>
        </w:rPr>
        <w:t>Басаева,</w:t>
      </w:r>
      <w:r>
        <w:t xml:space="preserve"> а въ пей крестьянъ 6 дв. (**), а людей въ нихъ тожъ: пашни паханые худ. земли 23 чети съ третникомъ, да пашпижъ въ пустѣ лѣ</w:t>
      </w:r>
      <w:r>
        <w:softHyphen/>
        <w:t xml:space="preserve">сомъ ростетъ 17 четьп безъ третника въ полѣ, а въ дву иотомужъ, сѣна 30 коп.; въ живущемъ 2 выти съ третью, а въ пустѣ 2 выти безъ трети. Пуст., что была дер., </w:t>
      </w:r>
      <w:r>
        <w:rPr>
          <w:i/>
          <w:iCs/>
        </w:rPr>
        <w:t>Рылово:</w:t>
      </w:r>
      <w:r>
        <w:t xml:space="preserve"> пашнп худ. земли лѣсомъ ростетъ 40 четьи въ полѣ, авъ дву потомуже, сѣпа 20 коп.; въ пустѣ 4 выти; а по селищу сѣно косилъ изъ найму троицкой дер. </w:t>
      </w:r>
      <w:r>
        <w:rPr>
          <w:i/>
          <w:iCs/>
        </w:rPr>
        <w:t>Басаева</w:t>
      </w:r>
      <w:r>
        <w:t xml:space="preserve"> крестьянинъ Гуляйко Куз- мпиъ, найму далъ 7 алт. Пуст., что было дер., </w:t>
      </w:r>
      <w:r>
        <w:rPr>
          <w:i/>
          <w:iCs/>
        </w:rPr>
        <w:t>Башлаево:</w:t>
      </w:r>
      <w:r>
        <w:t xml:space="preserve"> пашни паха</w:t>
      </w:r>
      <w:r>
        <w:softHyphen/>
        <w:t>ные наемные худ. земли 6 четыі, да пашпижъ въ пустѣ лѣсомъ ростетъ 69 четки въ полѣ, а въ дву потомужъ, сѣпа 50 коп.; въ пустѣ и съ наем</w:t>
      </w:r>
      <w:r>
        <w:softHyphen/>
        <w:t xml:space="preserve">ною землею 7 вытей съ полувытыо; а пахалъ ту пуст. изъ найму и сѣно косилъ троицкой слуга Кирило Ѳоминъ, далъ полтину. Иуст., что была дер. </w:t>
      </w:r>
      <w:r>
        <w:rPr>
          <w:i/>
          <w:iCs/>
        </w:rPr>
        <w:t>ІІрокошево:</w:t>
      </w:r>
      <w:r>
        <w:t xml:space="preserve"> пашни пустые лѣсомъ ростетъ 20 четьп въ полѣ, а - въ дву потомуже, сѣна 20 коп.; въ пустѣ 2 выти; а по селищу сѣно ко</w:t>
      </w:r>
      <w:r>
        <w:softHyphen/>
        <w:t xml:space="preserve">силъ троицкой дер. </w:t>
      </w:r>
      <w:r>
        <w:rPr>
          <w:i/>
          <w:iCs/>
        </w:rPr>
        <w:t>Тимина</w:t>
      </w:r>
      <w:r>
        <w:t xml:space="preserve"> крестьянинъ Бориско Григорьевъ, найму далъ полполтины. Дер. </w:t>
      </w:r>
      <w:r>
        <w:rPr>
          <w:i/>
          <w:iCs/>
        </w:rPr>
        <w:t>Житниково,</w:t>
      </w:r>
      <w:r>
        <w:t xml:space="preserve"> а въ ней крестьянъ 8 дв. ( '''), а людей въ нихъ тоже, да 2 дв. бобылскихъ, а въ нихъ 2 челов.; пашни паханые худ. земли 30 четьп, да пашииже въ пустѣ лѣсомъ ростетъ 25 четки въ нолѣ, а въ дву потомуже, сѣна 80 коп.; въ живущемъ 3 выти, а въ пустѣ</w:t>
      </w:r>
      <w:r>
        <w:br w:type="page"/>
      </w:r>
    </w:p>
    <w:p w14:paraId="410D2B2B" w14:textId="77777777" w:rsidR="00DA7320" w:rsidRDefault="00B979CE">
      <w:pPr>
        <w:pStyle w:val="111"/>
        <w:ind w:left="200" w:firstLine="200"/>
        <w:jc w:val="both"/>
      </w:pPr>
      <w:r>
        <w:rPr>
          <w:color w:val="000000"/>
        </w:rPr>
        <w:t xml:space="preserve">полтретьи выти. </w:t>
      </w:r>
      <w:r>
        <w:t xml:space="preserve">Дер. </w:t>
      </w:r>
      <w:r>
        <w:rPr>
          <w:i/>
          <w:iCs/>
          <w:color w:val="000000"/>
        </w:rPr>
        <w:t>Тимошкгіно,</w:t>
      </w:r>
      <w:r>
        <w:rPr>
          <w:color w:val="000000"/>
        </w:rPr>
        <w:t xml:space="preserve"> а </w:t>
      </w:r>
      <w:r>
        <w:rPr>
          <w:i/>
          <w:iCs/>
          <w:color w:val="000000"/>
        </w:rPr>
        <w:t>Тимино</w:t>
      </w:r>
      <w:r>
        <w:rPr>
          <w:color w:val="000000"/>
        </w:rPr>
        <w:t xml:space="preserve"> тожъ, а въ пей крестьянъ 2 ди. (</w:t>
      </w:r>
      <w:r>
        <w:rPr>
          <w:color w:val="000000"/>
          <w:vertAlign w:val="superscript"/>
        </w:rPr>
        <w:t>х</w:t>
      </w:r>
      <w:r>
        <w:rPr>
          <w:color w:val="000000"/>
        </w:rPr>
        <w:t xml:space="preserve">), а людей въ нихъ тоже: пашнп паханые худ. землп </w:t>
      </w:r>
      <w:r>
        <w:t xml:space="preserve">8 </w:t>
      </w:r>
      <w:r>
        <w:rPr>
          <w:color w:val="000000"/>
        </w:rPr>
        <w:t xml:space="preserve">четьи съ третникомъ, да пашнпже въ пустѣ </w:t>
      </w:r>
      <w:r>
        <w:t xml:space="preserve">12 </w:t>
      </w:r>
      <w:r>
        <w:rPr>
          <w:color w:val="000000"/>
        </w:rPr>
        <w:t xml:space="preserve">четьп безъ третника въ полѣ, а въ </w:t>
      </w:r>
      <w:r>
        <w:t xml:space="preserve">дву </w:t>
      </w:r>
      <w:r>
        <w:rPr>
          <w:color w:val="000000"/>
        </w:rPr>
        <w:t xml:space="preserve">потомужъ, сѣпа </w:t>
      </w:r>
      <w:r>
        <w:t xml:space="preserve">5 </w:t>
      </w:r>
      <w:r>
        <w:rPr>
          <w:color w:val="000000"/>
        </w:rPr>
        <w:t>коп.; въ живущемъ выть безъ полутрети, а въ пус</w:t>
      </w:r>
      <w:r>
        <w:rPr>
          <w:color w:val="000000"/>
        </w:rPr>
        <w:softHyphen/>
      </w:r>
      <w:r>
        <w:t xml:space="preserve">тѣ </w:t>
      </w:r>
      <w:r>
        <w:rPr>
          <w:color w:val="000000"/>
        </w:rPr>
        <w:t xml:space="preserve">выть съ полутретыо. </w:t>
      </w:r>
      <w:r>
        <w:t xml:space="preserve">Дер. </w:t>
      </w:r>
      <w:r>
        <w:rPr>
          <w:i/>
          <w:iCs/>
          <w:color w:val="000000"/>
        </w:rPr>
        <w:t>Телятево,</w:t>
      </w:r>
      <w:r>
        <w:rPr>
          <w:color w:val="000000"/>
        </w:rPr>
        <w:t xml:space="preserve"> а въ пей крестьянъ </w:t>
      </w:r>
      <w:r>
        <w:t xml:space="preserve">2 </w:t>
      </w:r>
      <w:r>
        <w:rPr>
          <w:color w:val="000000"/>
        </w:rPr>
        <w:t xml:space="preserve">дв. </w:t>
      </w:r>
      <w:r>
        <w:t>(</w:t>
      </w:r>
      <w:r>
        <w:rPr>
          <w:vertAlign w:val="superscript"/>
        </w:rPr>
        <w:t>2</w:t>
      </w:r>
      <w:r>
        <w:t xml:space="preserve">), </w:t>
      </w:r>
      <w:r>
        <w:rPr>
          <w:color w:val="000000"/>
        </w:rPr>
        <w:t xml:space="preserve">а людей въ нихъ тоже: пашпп паханые худ. земли </w:t>
      </w:r>
      <w:r>
        <w:t xml:space="preserve">8 </w:t>
      </w:r>
      <w:r>
        <w:rPr>
          <w:color w:val="000000"/>
        </w:rPr>
        <w:t xml:space="preserve">четьи ,съ третникомъ, </w:t>
      </w:r>
      <w:r>
        <w:t xml:space="preserve">да </w:t>
      </w:r>
      <w:r>
        <w:rPr>
          <w:color w:val="000000"/>
        </w:rPr>
        <w:t xml:space="preserve">пашпиже лѣсомъ въ пустѣ ростетъ </w:t>
      </w:r>
      <w:r>
        <w:t xml:space="preserve">28 </w:t>
      </w:r>
      <w:r>
        <w:rPr>
          <w:color w:val="000000"/>
        </w:rPr>
        <w:t xml:space="preserve">четьи безъ третника въ полѣ, а въ дву потомуже, сѣпа 15 коп.; въ живущемъ выть безъ полутрети, а въ пустѣ </w:t>
      </w:r>
      <w:r>
        <w:t xml:space="preserve">3 </w:t>
      </w:r>
      <w:r>
        <w:rPr>
          <w:color w:val="000000"/>
        </w:rPr>
        <w:t xml:space="preserve">выти безъ чети. </w:t>
      </w:r>
      <w:r>
        <w:t xml:space="preserve">Пуст., </w:t>
      </w:r>
      <w:r>
        <w:rPr>
          <w:color w:val="000000"/>
        </w:rPr>
        <w:t xml:space="preserve">что была дер., </w:t>
      </w:r>
      <w:r>
        <w:rPr>
          <w:i/>
          <w:iCs/>
          <w:color w:val="000000"/>
        </w:rPr>
        <w:t>Терентіево:</w:t>
      </w:r>
      <w:r>
        <w:rPr>
          <w:color w:val="000000"/>
        </w:rPr>
        <w:t xml:space="preserve"> пашни въ пустѣ лѣсомъ ростетъ 50 четьп въ полѣ, а въ дву потомужъ, сѣна 25 коп.; </w:t>
      </w:r>
      <w:r>
        <w:t xml:space="preserve">въ </w:t>
      </w:r>
      <w:r>
        <w:rPr>
          <w:color w:val="000000"/>
        </w:rPr>
        <w:t xml:space="preserve">пустѣ </w:t>
      </w:r>
      <w:r>
        <w:t xml:space="preserve">5 </w:t>
      </w:r>
      <w:r>
        <w:rPr>
          <w:color w:val="000000"/>
        </w:rPr>
        <w:t xml:space="preserve">вытей; а по селищу сѣно косилъ дер. </w:t>
      </w:r>
      <w:r>
        <w:rPr>
          <w:i/>
          <w:iCs/>
          <w:color w:val="000000"/>
        </w:rPr>
        <w:t>Никитина</w:t>
      </w:r>
      <w:r>
        <w:rPr>
          <w:color w:val="000000"/>
        </w:rPr>
        <w:t xml:space="preserve"> троицкой крестьянинъ Зинка Лукьяновъ, а найму далъ </w:t>
      </w:r>
      <w:r>
        <w:t xml:space="preserve">2 </w:t>
      </w:r>
      <w:r>
        <w:rPr>
          <w:color w:val="000000"/>
        </w:rPr>
        <w:t xml:space="preserve">грпвпы. Дер. </w:t>
      </w:r>
      <w:r>
        <w:rPr>
          <w:i/>
          <w:iCs/>
          <w:color w:val="000000"/>
        </w:rPr>
        <w:t>Никитино,</w:t>
      </w:r>
      <w:r>
        <w:rPr>
          <w:color w:val="000000"/>
        </w:rPr>
        <w:t xml:space="preserve"> а въ ней крестьянъ 5 дв. (</w:t>
      </w:r>
      <w:r>
        <w:rPr>
          <w:color w:val="000000"/>
          <w:vertAlign w:val="superscript"/>
        </w:rPr>
        <w:t>3</w:t>
      </w:r>
      <w:r>
        <w:rPr>
          <w:color w:val="000000"/>
        </w:rPr>
        <w:t xml:space="preserve">), а людей въ нихъ тожъ: пашни пахапые худ. земли </w:t>
      </w:r>
      <w:r>
        <w:t xml:space="preserve">22 </w:t>
      </w:r>
      <w:r>
        <w:rPr>
          <w:color w:val="000000"/>
        </w:rPr>
        <w:t xml:space="preserve">чети безъ третника, да въ пустѣ лѣсомъ ростетъ </w:t>
      </w:r>
      <w:r>
        <w:t xml:space="preserve">18 </w:t>
      </w:r>
      <w:r>
        <w:rPr>
          <w:color w:val="000000"/>
        </w:rPr>
        <w:t xml:space="preserve">четьи съ третникомъ въ полѣ, а въ дву потомужъ, сѣпа </w:t>
      </w:r>
      <w:r>
        <w:t xml:space="preserve">15 </w:t>
      </w:r>
      <w:r>
        <w:rPr>
          <w:color w:val="000000"/>
        </w:rPr>
        <w:t xml:space="preserve">коп.; въ живущемъ </w:t>
      </w:r>
      <w:r>
        <w:t xml:space="preserve">2 выти </w:t>
      </w:r>
      <w:r>
        <w:rPr>
          <w:color w:val="000000"/>
        </w:rPr>
        <w:t xml:space="preserve">съ полутретыо, а въ пустѣ </w:t>
      </w:r>
      <w:r>
        <w:t xml:space="preserve">2 </w:t>
      </w:r>
      <w:r>
        <w:rPr>
          <w:color w:val="000000"/>
        </w:rPr>
        <w:t xml:space="preserve">выти безъ полутрети. </w:t>
      </w:r>
      <w:r>
        <w:t xml:space="preserve">Пуст., </w:t>
      </w:r>
      <w:r>
        <w:rPr>
          <w:color w:val="000000"/>
        </w:rPr>
        <w:t xml:space="preserve">что было дер., </w:t>
      </w:r>
      <w:r>
        <w:rPr>
          <w:i/>
          <w:iCs/>
          <w:color w:val="000000"/>
        </w:rPr>
        <w:t>Степнино:</w:t>
      </w:r>
      <w:r>
        <w:rPr>
          <w:color w:val="000000"/>
        </w:rPr>
        <w:t xml:space="preserve"> пашни худ. земли лѣсомъ поросло </w:t>
      </w:r>
      <w:r>
        <w:t xml:space="preserve">10 </w:t>
      </w:r>
      <w:r>
        <w:rPr>
          <w:color w:val="000000"/>
        </w:rPr>
        <w:t xml:space="preserve">четей въ </w:t>
      </w:r>
      <w:r>
        <w:t xml:space="preserve">полѣ, </w:t>
      </w:r>
      <w:r>
        <w:rPr>
          <w:color w:val="000000"/>
        </w:rPr>
        <w:t xml:space="preserve">а въ дву потомужъ, сѣна 5 коп.; въ пустѣ выть. </w:t>
      </w:r>
      <w:r>
        <w:t xml:space="preserve">Пуст., </w:t>
      </w:r>
      <w:r>
        <w:rPr>
          <w:color w:val="000000"/>
        </w:rPr>
        <w:t xml:space="preserve">что </w:t>
      </w:r>
      <w:r>
        <w:t xml:space="preserve">было дер., </w:t>
      </w:r>
      <w:r>
        <w:rPr>
          <w:i/>
          <w:iCs/>
          <w:color w:val="000000"/>
        </w:rPr>
        <w:t>Степурино:</w:t>
      </w:r>
      <w:r>
        <w:rPr>
          <w:color w:val="000000"/>
        </w:rPr>
        <w:t xml:space="preserve"> пашпп худ. земли лѣсомъ ростетъ </w:t>
      </w:r>
      <w:r>
        <w:t xml:space="preserve">20 </w:t>
      </w:r>
      <w:r>
        <w:rPr>
          <w:color w:val="000000"/>
        </w:rPr>
        <w:t xml:space="preserve">четей </w:t>
      </w:r>
      <w:r>
        <w:t xml:space="preserve">въ полѣ, </w:t>
      </w:r>
      <w:r>
        <w:rPr>
          <w:color w:val="000000"/>
        </w:rPr>
        <w:t xml:space="preserve">а въ дву потомужъ, сѣна </w:t>
      </w:r>
      <w:r>
        <w:t xml:space="preserve">8 </w:t>
      </w:r>
      <w:r>
        <w:rPr>
          <w:color w:val="000000"/>
        </w:rPr>
        <w:t xml:space="preserve">коп.; въ пустѣ </w:t>
      </w:r>
      <w:r>
        <w:t xml:space="preserve">2 </w:t>
      </w:r>
      <w:r>
        <w:rPr>
          <w:color w:val="000000"/>
        </w:rPr>
        <w:t xml:space="preserve">выти; а по селищу </w:t>
      </w:r>
      <w:r>
        <w:t xml:space="preserve">на </w:t>
      </w:r>
      <w:r>
        <w:rPr>
          <w:color w:val="000000"/>
        </w:rPr>
        <w:t xml:space="preserve">той пуст. косилъ сѣно изъ паііму троицкой дер. </w:t>
      </w:r>
      <w:r>
        <w:rPr>
          <w:i/>
          <w:iCs/>
          <w:color w:val="000000"/>
        </w:rPr>
        <w:t xml:space="preserve">Житникова </w:t>
      </w:r>
      <w:r>
        <w:t xml:space="preserve">крестьянинъ Угримко </w:t>
      </w:r>
      <w:r>
        <w:rPr>
          <w:color w:val="000000"/>
        </w:rPr>
        <w:t xml:space="preserve">Васильевъ, далъ полчетверта алт. </w:t>
      </w:r>
      <w:r>
        <w:t xml:space="preserve">Дер. </w:t>
      </w:r>
      <w:r>
        <w:rPr>
          <w:i/>
          <w:iCs/>
        </w:rPr>
        <w:t>Ворон- •</w:t>
      </w:r>
      <w:r>
        <w:rPr>
          <w:i/>
          <w:iCs/>
        </w:rPr>
        <w:footnoteReference w:id="229"/>
      </w:r>
      <w:r>
        <w:rPr>
          <w:i/>
          <w:iCs/>
        </w:rPr>
        <w:t xml:space="preserve"> цова,</w:t>
      </w:r>
      <w:r>
        <w:t xml:space="preserve"> а въ ней </w:t>
      </w:r>
      <w:r>
        <w:rPr>
          <w:color w:val="000000"/>
        </w:rPr>
        <w:t xml:space="preserve">крестьянъ </w:t>
      </w:r>
      <w:r>
        <w:t xml:space="preserve">8 </w:t>
      </w:r>
      <w:r>
        <w:rPr>
          <w:color w:val="000000"/>
        </w:rPr>
        <w:t>дв. (</w:t>
      </w:r>
      <w:r>
        <w:rPr>
          <w:color w:val="000000"/>
          <w:vertAlign w:val="superscript"/>
        </w:rPr>
        <w:t>4</w:t>
      </w:r>
      <w:r>
        <w:rPr>
          <w:color w:val="000000"/>
        </w:rPr>
        <w:t xml:space="preserve">), а людей въ нихъ тоже, да въ пустѣ </w:t>
      </w:r>
      <w:r>
        <w:t>3 дв. (</w:t>
      </w:r>
      <w:r>
        <w:rPr>
          <w:vertAlign w:val="superscript"/>
        </w:rPr>
        <w:t>8</w:t>
      </w:r>
      <w:r>
        <w:t xml:space="preserve">); пашни </w:t>
      </w:r>
      <w:r>
        <w:rPr>
          <w:color w:val="000000"/>
        </w:rPr>
        <w:t xml:space="preserve">пахапые </w:t>
      </w:r>
      <w:r>
        <w:t xml:space="preserve">худ. </w:t>
      </w:r>
      <w:r>
        <w:rPr>
          <w:color w:val="000000"/>
        </w:rPr>
        <w:t xml:space="preserve">землп </w:t>
      </w:r>
      <w:r>
        <w:t xml:space="preserve">35 </w:t>
      </w:r>
      <w:r>
        <w:rPr>
          <w:color w:val="000000"/>
        </w:rPr>
        <w:t xml:space="preserve">четьи, да пашнижѳ наемные </w:t>
      </w:r>
      <w:r>
        <w:t xml:space="preserve">40 четей, </w:t>
      </w:r>
      <w:r>
        <w:rPr>
          <w:color w:val="000000"/>
        </w:rPr>
        <w:t xml:space="preserve">да въ пустѣ лѣсомъ ростетъ </w:t>
      </w:r>
      <w:r>
        <w:t xml:space="preserve">15 </w:t>
      </w:r>
      <w:r>
        <w:rPr>
          <w:color w:val="000000"/>
        </w:rPr>
        <w:t xml:space="preserve">четьи въ полѣ, а въ дву потомуже, сѣна </w:t>
      </w:r>
      <w:r>
        <w:t xml:space="preserve">15 </w:t>
      </w:r>
      <w:r>
        <w:rPr>
          <w:color w:val="000000"/>
        </w:rPr>
        <w:t xml:space="preserve">коп.; въ живущемъ полчетверты выти,’ а въ пустѣ </w:t>
      </w:r>
      <w:r>
        <w:t xml:space="preserve">и </w:t>
      </w:r>
      <w:r>
        <w:rPr>
          <w:color w:val="000000"/>
        </w:rPr>
        <w:t xml:space="preserve">съ наемною </w:t>
      </w:r>
      <w:r>
        <w:t xml:space="preserve">землею </w:t>
      </w:r>
      <w:r>
        <w:rPr>
          <w:color w:val="000000"/>
        </w:rPr>
        <w:t xml:space="preserve">5 вытей съ полувытью; а пахали тое пустую пашню изъ найму троицкіе-же крестьяне Поздяйко Осѣевъ съ товарыщп, а найму дали съ выти по </w:t>
      </w:r>
      <w:r>
        <w:t xml:space="preserve">2 </w:t>
      </w:r>
      <w:r>
        <w:rPr>
          <w:color w:val="000000"/>
        </w:rPr>
        <w:t xml:space="preserve">гривны. </w:t>
      </w:r>
      <w:r>
        <w:t xml:space="preserve">Дер. </w:t>
      </w:r>
      <w:r>
        <w:rPr>
          <w:i/>
          <w:iCs/>
          <w:color w:val="000000"/>
        </w:rPr>
        <w:t>Оидрѣяновская,</w:t>
      </w:r>
      <w:r>
        <w:rPr>
          <w:color w:val="000000"/>
        </w:rPr>
        <w:t xml:space="preserve"> а въ ней крестьянъ </w:t>
      </w:r>
      <w:r>
        <w:t xml:space="preserve">4 </w:t>
      </w:r>
      <w:r>
        <w:rPr>
          <w:color w:val="000000"/>
        </w:rPr>
        <w:t>дв. (</w:t>
      </w:r>
      <w:r>
        <w:rPr>
          <w:color w:val="000000"/>
          <w:vertAlign w:val="superscript"/>
        </w:rPr>
        <w:t>6</w:t>
      </w:r>
      <w:r>
        <w:rPr>
          <w:color w:val="000000"/>
        </w:rPr>
        <w:t xml:space="preserve">), </w:t>
      </w:r>
      <w:r>
        <w:t xml:space="preserve">а </w:t>
      </w:r>
      <w:r>
        <w:rPr>
          <w:color w:val="000000"/>
        </w:rPr>
        <w:t xml:space="preserve">людеіі въ </w:t>
      </w:r>
      <w:r>
        <w:t xml:space="preserve">нихъ </w:t>
      </w:r>
      <w:r>
        <w:rPr>
          <w:color w:val="000000"/>
        </w:rPr>
        <w:t xml:space="preserve">тожъ; пашни паханые </w:t>
      </w:r>
      <w:r>
        <w:t xml:space="preserve">худ. </w:t>
      </w:r>
      <w:r>
        <w:rPr>
          <w:color w:val="000000"/>
        </w:rPr>
        <w:t xml:space="preserve">земли </w:t>
      </w:r>
      <w:r>
        <w:t xml:space="preserve">20 </w:t>
      </w:r>
      <w:r>
        <w:rPr>
          <w:color w:val="000000"/>
        </w:rPr>
        <w:t xml:space="preserve">четьи, да наемные пашни </w:t>
      </w:r>
      <w:r>
        <w:t xml:space="preserve">5 </w:t>
      </w:r>
      <w:r>
        <w:rPr>
          <w:color w:val="000000"/>
        </w:rPr>
        <w:t xml:space="preserve">четьи въ полѣ, а въ дву потомужъ, сѣпа </w:t>
      </w:r>
      <w:r>
        <w:t xml:space="preserve">15 </w:t>
      </w:r>
      <w:r>
        <w:rPr>
          <w:color w:val="000000"/>
        </w:rPr>
        <w:t xml:space="preserve">коп.; въ живущемъ </w:t>
      </w:r>
      <w:r>
        <w:t xml:space="preserve">2 </w:t>
      </w:r>
      <w:r>
        <w:rPr>
          <w:color w:val="000000"/>
        </w:rPr>
        <w:t xml:space="preserve">выти, а въ наемной землѣ полвыти; а пахали тое пустую землю изъ найму троицкіежъ крестьяне Иванко </w:t>
      </w:r>
      <w:r>
        <w:t xml:space="preserve">Ивановъ </w:t>
      </w:r>
      <w:r>
        <w:rPr>
          <w:color w:val="000000"/>
        </w:rPr>
        <w:t xml:space="preserve">съ товарыщп, найму далъ гривну. </w:t>
      </w:r>
      <w:r>
        <w:t xml:space="preserve">Дер. </w:t>
      </w:r>
      <w:r>
        <w:rPr>
          <w:i/>
          <w:iCs/>
        </w:rPr>
        <w:t>Чюрилкова,</w:t>
      </w:r>
      <w:r>
        <w:t xml:space="preserve"> </w:t>
      </w:r>
      <w:r>
        <w:rPr>
          <w:color w:val="000000"/>
        </w:rPr>
        <w:t xml:space="preserve">а въ пей крестьянъ </w:t>
      </w:r>
      <w:r>
        <w:t xml:space="preserve">3 </w:t>
      </w:r>
      <w:r>
        <w:rPr>
          <w:color w:val="000000"/>
        </w:rPr>
        <w:t>дв. (</w:t>
      </w:r>
      <w:r>
        <w:rPr>
          <w:color w:val="000000"/>
          <w:vertAlign w:val="superscript"/>
        </w:rPr>
        <w:t>7</w:t>
      </w:r>
      <w:r>
        <w:rPr>
          <w:color w:val="000000"/>
        </w:rPr>
        <w:t xml:space="preserve">), а людей въ нихъ тожъ; </w:t>
      </w:r>
      <w:r>
        <w:t xml:space="preserve">пашни паханые худ. </w:t>
      </w:r>
      <w:r>
        <w:rPr>
          <w:color w:val="000000"/>
        </w:rPr>
        <w:t xml:space="preserve">земли </w:t>
      </w:r>
      <w:r>
        <w:t xml:space="preserve">15 </w:t>
      </w:r>
      <w:r>
        <w:rPr>
          <w:color w:val="000000"/>
        </w:rPr>
        <w:t xml:space="preserve">четьи, да наемные пашни </w:t>
      </w:r>
      <w:r>
        <w:t xml:space="preserve">5 </w:t>
      </w:r>
      <w:r>
        <w:rPr>
          <w:color w:val="000000"/>
        </w:rPr>
        <w:t>четьи въ по</w:t>
      </w:r>
      <w:r>
        <w:rPr>
          <w:color w:val="000000"/>
        </w:rPr>
        <w:softHyphen/>
      </w:r>
      <w:r>
        <w:t xml:space="preserve">лѣ, а </w:t>
      </w:r>
      <w:r>
        <w:rPr>
          <w:color w:val="000000"/>
        </w:rPr>
        <w:t xml:space="preserve">въ </w:t>
      </w:r>
      <w:r>
        <w:t xml:space="preserve">дву </w:t>
      </w:r>
      <w:r>
        <w:rPr>
          <w:color w:val="000000"/>
        </w:rPr>
        <w:t xml:space="preserve">потомужъ, сѣна </w:t>
      </w:r>
      <w:r>
        <w:t xml:space="preserve">20 </w:t>
      </w:r>
      <w:r>
        <w:rPr>
          <w:color w:val="000000"/>
        </w:rPr>
        <w:t xml:space="preserve">коп.; въ живущемъ полторы выти, а въ пустѣ наемные земли полвыти; а пахали изъ найму троицкіе крестьяне </w:t>
      </w:r>
    </w:p>
    <w:p w14:paraId="313DFAB9" w14:textId="77777777" w:rsidR="00DA7320" w:rsidRDefault="00B979CE">
      <w:pPr>
        <w:pStyle w:val="111"/>
        <w:ind w:left="200" w:firstLine="0"/>
        <w:jc w:val="both"/>
        <w:sectPr w:rsidR="00DA7320">
          <w:headerReference w:type="even" r:id="rId1175"/>
          <w:headerReference w:type="default" r:id="rId1176"/>
          <w:footerReference w:type="even" r:id="rId1177"/>
          <w:footerReference w:type="default" r:id="rId1178"/>
          <w:headerReference w:type="first" r:id="rId1179"/>
          <w:footerReference w:type="first" r:id="rId1180"/>
          <w:footnotePr>
            <w:numFmt w:val="chicago"/>
          </w:footnotePr>
          <w:pgSz w:w="9023" w:h="14193"/>
          <w:pgMar w:top="1104" w:right="311" w:bottom="1113" w:left="317" w:header="0" w:footer="3" w:gutter="0"/>
          <w:pgNumType w:start="739"/>
          <w:cols w:space="720"/>
          <w:noEndnote/>
          <w:titlePg/>
          <w:docGrid w:linePitch="360"/>
          <w15:footnoteColumns w:val="1"/>
        </w:sectPr>
      </w:pPr>
      <w:r>
        <w:rPr>
          <w:color w:val="000000"/>
        </w:rPr>
        <w:t xml:space="preserve">Сенка Микитішъ съ товарыщп, паііму далъ гривну. Дер. </w:t>
      </w:r>
      <w:r>
        <w:rPr>
          <w:i/>
          <w:iCs/>
          <w:color w:val="000000"/>
        </w:rPr>
        <w:t>Окулово,</w:t>
      </w:r>
      <w:r>
        <w:rPr>
          <w:color w:val="000000"/>
        </w:rPr>
        <w:t xml:space="preserve"> а въ ней крестьянъ 3 дв. (</w:t>
      </w:r>
      <w:r>
        <w:rPr>
          <w:color w:val="000000"/>
        </w:rPr>
        <w:footnoteReference w:id="230"/>
      </w:r>
      <w:r>
        <w:rPr>
          <w:color w:val="000000"/>
        </w:rPr>
        <w:t>), а людей въ ипхъ тоже, да дв. бобылской, въ немъ 2 челов.; пашни паханые худ. земли 10 четьи, да пашнижъ наем</w:t>
      </w:r>
      <w:r>
        <w:rPr>
          <w:color w:val="000000"/>
        </w:rPr>
        <w:softHyphen/>
        <w:t>ные 10-же четьи въ полѣ, а въ дву потомужъ, сѣпа 20 коп.; въ живу</w:t>
      </w:r>
      <w:r>
        <w:rPr>
          <w:color w:val="000000"/>
        </w:rPr>
        <w:softHyphen/>
        <w:t xml:space="preserve">щемъ выть, а въ пустѣ наемные земли выть-жо; а пахали тое наемную пашню троицкіе-жъ крестьяне Вихляй ко Никитинъ съ товарищи, а найму дали 2 гривны. Пуст. </w:t>
      </w:r>
      <w:r>
        <w:rPr>
          <w:i/>
          <w:iCs/>
          <w:color w:val="000000"/>
        </w:rPr>
        <w:t>Оѳонасково:</w:t>
      </w:r>
      <w:r>
        <w:rPr>
          <w:color w:val="000000"/>
        </w:rPr>
        <w:t xml:space="preserve"> пашнп паханые наемные худ. земли 4 чети, да въ пустѣ пер. лѣсомъ поросло 16 четьи въ полѣ, а въ дву </w:t>
      </w:r>
      <w:r>
        <w:t>по</w:t>
      </w:r>
      <w:r>
        <w:softHyphen/>
      </w:r>
      <w:r>
        <w:rPr>
          <w:color w:val="000000"/>
        </w:rPr>
        <w:t xml:space="preserve">томужъ, сѣна 20 коп., лѣсу пашенного 2 дес.; въ пустѣ 2 выти; а наіі- мовалъ ту землю монастырьской слуга Ивапко </w:t>
      </w:r>
      <w:r>
        <w:rPr>
          <w:smallCaps/>
          <w:color w:val="000000"/>
        </w:rPr>
        <w:t>Ѳѳофпловъ,</w:t>
      </w:r>
      <w:r>
        <w:rPr>
          <w:color w:val="000000"/>
        </w:rPr>
        <w:t xml:space="preserve"> а найму далъ </w:t>
      </w:r>
      <w:r>
        <w:t xml:space="preserve">2 </w:t>
      </w:r>
      <w:r>
        <w:rPr>
          <w:color w:val="000000"/>
        </w:rPr>
        <w:t xml:space="preserve">гривны. Пуст., что было дер., </w:t>
      </w:r>
      <w:r>
        <w:rPr>
          <w:i/>
          <w:iCs/>
          <w:color w:val="000000"/>
        </w:rPr>
        <w:t>Ктикино:</w:t>
      </w:r>
      <w:r>
        <w:rPr>
          <w:color w:val="000000"/>
        </w:rPr>
        <w:t xml:space="preserve"> пашнп худ. земли лѣсомъ по</w:t>
      </w:r>
      <w:r>
        <w:rPr>
          <w:color w:val="000000"/>
        </w:rPr>
        <w:softHyphen/>
        <w:t xml:space="preserve">росло 20 четьи въ полѣ, а въ дву потомужъ, сѣна 15 коп.; въ пустѣ 2 выти, а сѣно по селищу косили па монастырь. Дер. </w:t>
      </w:r>
      <w:r>
        <w:rPr>
          <w:i/>
          <w:iCs/>
          <w:color w:val="000000"/>
        </w:rPr>
        <w:t>Сохино,</w:t>
      </w:r>
      <w:r>
        <w:rPr>
          <w:color w:val="000000"/>
        </w:rPr>
        <w:t xml:space="preserve"> а въ ней крестьянъ 4 дв. (</w:t>
      </w:r>
      <w:r>
        <w:rPr>
          <w:color w:val="000000"/>
        </w:rPr>
        <w:footnoteReference w:id="231"/>
      </w:r>
      <w:r>
        <w:rPr>
          <w:color w:val="000000"/>
        </w:rPr>
        <w:t xml:space="preserve">), а людей въ нихъ тожъ: пашни паханые худ. земли 17 четыі безъ третника, да пашнижъ въ пустѣ лѣсомъ ростѳтъ 33 четьи съ третникомъ въ полѣ, а въ дву потомужъ, сѣна 40 коп., лѣсу пашенного 6 дес.; въ живущемъ 2 выти безъ трети, а въ пустѣ 3 выти съ третью. Пуст. </w:t>
      </w:r>
      <w:r>
        <w:rPr>
          <w:i/>
          <w:iCs/>
          <w:color w:val="000000"/>
        </w:rPr>
        <w:t>Гориново:</w:t>
      </w:r>
      <w:r>
        <w:rPr>
          <w:color w:val="000000"/>
        </w:rPr>
        <w:t xml:space="preserve"> пашни паханые худ. земли лѣсомъ поросло 15 четьп въ полѣ, а въ дву потомужъ, сѣпа 15 коп.; въ пустѣ полторы выти. Пуст. </w:t>
      </w:r>
      <w:r>
        <w:rPr>
          <w:i/>
          <w:iCs/>
          <w:color w:val="000000"/>
        </w:rPr>
        <w:t>Терехово,</w:t>
      </w:r>
      <w:r>
        <w:rPr>
          <w:color w:val="000000"/>
        </w:rPr>
        <w:t xml:space="preserve"> пуста и лѣсомъ поросла, лѣсу пашенного 10 дес., да не</w:t>
      </w:r>
      <w:r>
        <w:rPr>
          <w:color w:val="000000"/>
        </w:rPr>
        <w:softHyphen/>
        <w:t xml:space="preserve">пашенного 6 дес. Пуст. </w:t>
      </w:r>
      <w:r>
        <w:rPr>
          <w:i/>
          <w:iCs/>
          <w:color w:val="000000"/>
        </w:rPr>
        <w:t>Бочипто:</w:t>
      </w:r>
      <w:r>
        <w:rPr>
          <w:color w:val="000000"/>
        </w:rPr>
        <w:t xml:space="preserve"> пашпп худ. земли лѣсомъ поросло 9 четки въ полѣ, а въ дву потомужъ, сѣна 5 коп.; въ пустѣ выть безъ пол- полтрети выти; а по селищу сѣно косилъ изъ найму троицкой крестьянинъ дер. </w:t>
      </w:r>
      <w:r>
        <w:rPr>
          <w:i/>
          <w:iCs/>
          <w:color w:val="000000"/>
        </w:rPr>
        <w:t>Житникова</w:t>
      </w:r>
      <w:r>
        <w:rPr>
          <w:color w:val="000000"/>
        </w:rPr>
        <w:t xml:space="preserve"> Жданко Романовъ, найму далъ 2 алт. Пуст. </w:t>
      </w:r>
      <w:r>
        <w:rPr>
          <w:i/>
          <w:iCs/>
          <w:color w:val="000000"/>
        </w:rPr>
        <w:t xml:space="preserve">Митеева: </w:t>
      </w:r>
      <w:r>
        <w:rPr>
          <w:color w:val="000000"/>
        </w:rPr>
        <w:t xml:space="preserve">пашни худ. земли лѣсомъ ростетъ 10 четыі въ полѣ, а въ дву потомужъ; въ пустѣ выть; а по селищу сѣно косятъ иа монастырь. Пуст. </w:t>
      </w:r>
      <w:r>
        <w:rPr>
          <w:i/>
          <w:iCs/>
          <w:color w:val="000000"/>
        </w:rPr>
        <w:t xml:space="preserve">Марково: </w:t>
      </w:r>
      <w:r>
        <w:rPr>
          <w:color w:val="000000"/>
        </w:rPr>
        <w:t xml:space="preserve">пашпп худ. землп лѣсомъ заросло 5 четки въ полѣ, а въ дву потомужъ; въ пустѣ полвыти; сѣно по селищу косятъ на монастырь. Да къ селу-жъ </w:t>
      </w:r>
      <w:r>
        <w:rPr>
          <w:i/>
          <w:iCs/>
          <w:color w:val="000000"/>
        </w:rPr>
        <w:t>Озерецкому</w:t>
      </w:r>
      <w:r>
        <w:rPr>
          <w:color w:val="000000"/>
        </w:rPr>
        <w:t xml:space="preserve"> приписаны пустоши </w:t>
      </w:r>
      <w:r>
        <w:rPr>
          <w:i/>
          <w:iCs/>
          <w:color w:val="000000"/>
        </w:rPr>
        <w:t>Вышегородецкаго</w:t>
      </w:r>
      <w:r>
        <w:rPr>
          <w:color w:val="000000"/>
        </w:rPr>
        <w:t xml:space="preserve"> стану: что было Митки Яковлева сына Татьянина пуст., что была дер., </w:t>
      </w:r>
      <w:r>
        <w:rPr>
          <w:i/>
          <w:iCs/>
          <w:color w:val="000000"/>
        </w:rPr>
        <w:t>Кисилева:</w:t>
      </w:r>
      <w:r>
        <w:rPr>
          <w:color w:val="000000"/>
        </w:rPr>
        <w:t xml:space="preserve"> пашнп худ. земли лѣсомъ заросло 28 четки въ полѣ, а въ дву потомужъ, сѣна 20 коп.; въ пустѣ 3 выти безъ полутрети выти; а по селищу сѣно косятъ па троиц</w:t>
      </w:r>
      <w:r>
        <w:rPr>
          <w:color w:val="000000"/>
        </w:rPr>
        <w:softHyphen/>
        <w:t xml:space="preserve">кой монастырь. Да Марьи Богдановскіе жены Петелина: пуст. </w:t>
      </w:r>
      <w:r>
        <w:rPr>
          <w:i/>
          <w:iCs/>
          <w:color w:val="000000"/>
        </w:rPr>
        <w:t>Лызлово, Хламово</w:t>
      </w:r>
      <w:r>
        <w:rPr>
          <w:color w:val="000000"/>
        </w:rPr>
        <w:t xml:space="preserve"> тожъ: пашпп худ. земли лѣсомъ заросло 27 четьи въ полѣ, а въ дву потомужъ, сѣпа </w:t>
      </w:r>
      <w:r>
        <w:t xml:space="preserve">8 </w:t>
      </w:r>
      <w:r>
        <w:rPr>
          <w:color w:val="000000"/>
        </w:rPr>
        <w:t xml:space="preserve">коп., лѣсу пашенного дес.; въ пустѣ 3 выти безъ трети; а по селищу сѣно косятъ на монастырь. А въ даной грамотѣ </w:t>
      </w:r>
      <w:r>
        <w:t xml:space="preserve">76-го </w:t>
      </w:r>
      <w:r>
        <w:rPr>
          <w:color w:val="000000"/>
        </w:rPr>
        <w:t xml:space="preserve">году написано: Лука Арменинъ Захарьинъ сынъ Шаппловъ далъ въ домъ Живоначалпые Троицы преподобному чюдотворцу Сергію дер. </w:t>
      </w:r>
      <w:r>
        <w:rPr>
          <w:i/>
          <w:iCs/>
        </w:rPr>
        <w:t xml:space="preserve">Кисилево </w:t>
      </w:r>
      <w:r>
        <w:rPr>
          <w:color w:val="000000"/>
        </w:rPr>
        <w:t xml:space="preserve">да дер. </w:t>
      </w:r>
      <w:r>
        <w:rPr>
          <w:i/>
          <w:iCs/>
          <w:color w:val="000000"/>
        </w:rPr>
        <w:t>Лызлово, Хламово</w:t>
      </w:r>
      <w:r>
        <w:rPr>
          <w:color w:val="000000"/>
        </w:rPr>
        <w:t xml:space="preserve"> тожъ. </w:t>
      </w:r>
      <w:r>
        <w:t xml:space="preserve">И </w:t>
      </w:r>
      <w:r>
        <w:rPr>
          <w:color w:val="000000"/>
        </w:rPr>
        <w:t xml:space="preserve">всего село, да </w:t>
      </w:r>
      <w:r>
        <w:t xml:space="preserve">3 </w:t>
      </w:r>
      <w:r>
        <w:rPr>
          <w:color w:val="000000"/>
        </w:rPr>
        <w:t xml:space="preserve">слц., да </w:t>
      </w:r>
      <w:r>
        <w:t xml:space="preserve">26 </w:t>
      </w:r>
      <w:r>
        <w:rPr>
          <w:color w:val="000000"/>
        </w:rPr>
        <w:t xml:space="preserve">дер., да </w:t>
      </w:r>
      <w:r>
        <w:t xml:space="preserve">47 </w:t>
      </w:r>
      <w:r>
        <w:rPr>
          <w:color w:val="000000"/>
        </w:rPr>
        <w:t xml:space="preserve">пуст., а въ нихъ въ живущемъ дв. монастырской, да крестьянскихъ </w:t>
      </w:r>
      <w:r>
        <w:t xml:space="preserve">145 </w:t>
      </w:r>
      <w:r>
        <w:br w:type="page"/>
      </w:r>
    </w:p>
    <w:p w14:paraId="31C8467A" w14:textId="77777777" w:rsidR="00DA7320" w:rsidRDefault="00B979CE">
      <w:pPr>
        <w:pStyle w:val="111"/>
        <w:ind w:left="200" w:firstLine="0"/>
        <w:jc w:val="both"/>
        <w:sectPr w:rsidR="00DA7320">
          <w:headerReference w:type="even" r:id="rId1181"/>
          <w:headerReference w:type="default" r:id="rId1182"/>
          <w:footerReference w:type="even" r:id="rId1183"/>
          <w:footerReference w:type="default" r:id="rId1184"/>
          <w:headerReference w:type="first" r:id="rId1185"/>
          <w:footerReference w:type="first" r:id="rId1186"/>
          <w:footnotePr>
            <w:numFmt w:val="chicago"/>
          </w:footnotePr>
          <w:pgSz w:w="9023" w:h="14193"/>
          <w:pgMar w:top="1104" w:right="311" w:bottom="1113" w:left="317" w:header="0" w:footer="3" w:gutter="0"/>
          <w:cols w:space="720"/>
          <w:noEndnote/>
          <w:titlePg/>
          <w:docGrid w:linePitch="360"/>
          <w15:footnoteColumns w:val="1"/>
        </w:sectPr>
      </w:pPr>
      <w:r>
        <w:t>дв., а людей въ нихъ 149 челов., да непашеиныхъ 13 дв., а людеіі въ ппхъ 14 челов.; пашнп паханые худ. землп, что пашутъ крестьяне па монас</w:t>
      </w:r>
      <w:r>
        <w:softHyphen/>
        <w:t>тырь, 191 четьп, да крестьянскіе пашенные землп 609 четьп съ полутрет</w:t>
      </w:r>
      <w:r>
        <w:softHyphen/>
        <w:t xml:space="preserve">никомъ, да наемные паханые землп 129 четьп, да въ пустѣ пер. лѣсомъ ростетъ 1614 четьи безъ полутретинка въ полѣ, а въ дву потомуже, сѣпа 1505 коп., лѣсу пашенного 35 дес., да непашенного лѣсу 21 дес.; въ живущемъ 61 выть безъ полполтретп выти, а въ пустѣ съ наемною землею 174 выти съ четью; а пашутъ крестьяне тѣми живущими крестьяпы 48-ю вытми па монастырь по 2 дес. па выть, а денежныхъ мелкихъ доходовъ никакихъ съ нихъ въ монастырь не емлютъ для того что живутъ близко монастыря и издѣлье въ монастырѣ частые дѣлаютъ и повозы всякіе возятъ; а съ 13 вытей безъ полполтретп выти оброку 7 руб. 25 алт., съ выти по 20 алт. А сошного писма въ живущемъ въ селѣ </w:t>
      </w:r>
      <w:r>
        <w:rPr>
          <w:i/>
          <w:iCs/>
        </w:rPr>
        <w:t xml:space="preserve">Озерецкомъ </w:t>
      </w:r>
      <w:r>
        <w:t>съ приселки, и съ деревнями, и съ монастырскою землею соха, да въ наемной землѣ полтрети сохи; а въ пустѣ сошного писма 2 сохи, да въ переходѣ сверхъ сошного писма пустые пашни 14 четьп безъ полутрет</w:t>
      </w:r>
      <w:r>
        <w:softHyphen/>
        <w:t xml:space="preserve">ника. Въ томъ-же </w:t>
      </w:r>
      <w:r>
        <w:rPr>
          <w:i/>
          <w:iCs/>
        </w:rPr>
        <w:t>Инобожскомъ</w:t>
      </w:r>
      <w:r>
        <w:t xml:space="preserve"> стану слц. </w:t>
      </w:r>
      <w:r>
        <w:rPr>
          <w:i/>
          <w:iCs/>
        </w:rPr>
        <w:t>Ворохобино,</w:t>
      </w:r>
      <w:r>
        <w:t xml:space="preserve"> а въ немъ былъ храмъ Никола чюдотворецъ, пустъ, завалился, да крестьянъ 8 дв. (</w:t>
      </w:r>
      <w:r>
        <w:rPr>
          <w:vertAlign w:val="superscript"/>
        </w:rPr>
        <w:t>4</w:t>
      </w:r>
      <w:r>
        <w:t>), а людей въ нихъ тожъ; пашнп паханые худ. земли 30 четьп, да пер. ростетъ 11 четыі въполѣ, а въ дву потомужъ, сѣна 30 коп.; въ живу</w:t>
      </w:r>
      <w:r>
        <w:softHyphen/>
        <w:t xml:space="preserve">щемъ 3 выти, а въ пустѣ выть п полполтретп выти. Къ селу-жъ </w:t>
      </w:r>
      <w:r>
        <w:rPr>
          <w:i/>
          <w:iCs/>
        </w:rPr>
        <w:t>Воро- хобину:</w:t>
      </w:r>
      <w:r>
        <w:t xml:space="preserve"> пуст., что была дер., </w:t>
      </w:r>
      <w:r>
        <w:rPr>
          <w:i/>
          <w:iCs/>
        </w:rPr>
        <w:t>Хромцова:</w:t>
      </w:r>
      <w:r>
        <w:t xml:space="preserve"> пашни паханые наемные худ. земли 2 четыі, да пер. лѣсомъ ростетъ 8 четыі въ полѣ, а въ дву потомужъ, сѣна 5 коп., лѣсу пашенного полдес.; въ пустѣ и съ наемною землею выть; а пахалъ ту землю и по селищу сѣно косилъ троицкіе дер. </w:t>
      </w:r>
      <w:r>
        <w:rPr>
          <w:i/>
          <w:iCs/>
        </w:rPr>
        <w:t>Бородина</w:t>
      </w:r>
      <w:r>
        <w:t xml:space="preserve"> крестьянинъ Тренка Петровъ, найму далъ 2 гривны. Дер. </w:t>
      </w:r>
      <w:r>
        <w:rPr>
          <w:i/>
          <w:iCs/>
        </w:rPr>
        <w:t>Бородино,</w:t>
      </w:r>
      <w:r>
        <w:t xml:space="preserve"> а въ пей крестьянъ 4 дв. (</w:t>
      </w:r>
      <w:r>
        <w:rPr>
          <w:vertAlign w:val="superscript"/>
        </w:rPr>
        <w:t>2</w:t>
      </w:r>
      <w:r>
        <w:t>), а людей въ нихъ тожъ, да 2 дв. пустыхъ (</w:t>
      </w:r>
      <w:r>
        <w:rPr>
          <w:vertAlign w:val="superscript"/>
        </w:rPr>
        <w:t>3</w:t>
      </w:r>
      <w:r>
        <w:t xml:space="preserve">); пашнп паханые худ. земли 15 четьи, да въ пустѣ 3 четьп въ полѣ, а въ дву потомужъ, сѣпа 7 коп., лѣсу пашенного полдес.; въ живущемъ полторы выти, а въ пустѣ треть выти. Дер. </w:t>
      </w:r>
      <w:r>
        <w:rPr>
          <w:i/>
          <w:iCs/>
        </w:rPr>
        <w:t>Дуло- во</w:t>
      </w:r>
      <w:r>
        <w:t xml:space="preserve"> (</w:t>
      </w:r>
      <w:r>
        <w:rPr>
          <w:vertAlign w:val="superscript"/>
        </w:rPr>
        <w:t>4</w:t>
      </w:r>
      <w:r>
        <w:t>), а въ ней крестьянъ 2 дв. (</w:t>
      </w:r>
      <w:r>
        <w:rPr>
          <w:vertAlign w:val="superscript"/>
        </w:rPr>
        <w:t>8</w:t>
      </w:r>
      <w:r>
        <w:t xml:space="preserve">), а людей въ нихъ тоже; пашни паханые худ. землп 13 четыі съ третникомъ, а въ пустѣ 4 чети безъ третника въ полѣ, а въ дву потомуже, сѣна 5 коп.; въ живущемъ выть съ третью, а въ пустѣ треть выти. Дер. </w:t>
      </w:r>
      <w:r>
        <w:rPr>
          <w:i/>
          <w:iCs/>
        </w:rPr>
        <w:t>Харинцово,</w:t>
      </w:r>
      <w:r>
        <w:t xml:space="preserve"> а въ пеіі крестьянъ 2 дв. (”), а людеіі въ ппхъ тожъ; пашни паханые худ. землп 7 четыі безъ третника, да въ пустѣ 3 четп съ третникомъ въ полѣ, а въ дву потомуже, сѣна 5 коп.; въ живущемъ выть безъ трети, а въ пустѣ треть выти. Пуст., что была дер., </w:t>
      </w:r>
      <w:r>
        <w:rPr>
          <w:i/>
          <w:iCs/>
        </w:rPr>
        <w:t>Блинова:</w:t>
      </w:r>
      <w:r>
        <w:t xml:space="preserve"> пашни худ. землп лѣсомъ заросло 22 че-</w:t>
      </w:r>
    </w:p>
    <w:p w14:paraId="6B4483CB" w14:textId="77777777" w:rsidR="00DA7320" w:rsidRDefault="00B979CE">
      <w:pPr>
        <w:pStyle w:val="111"/>
        <w:tabs>
          <w:tab w:val="left" w:pos="6355"/>
        </w:tabs>
        <w:spacing w:line="254" w:lineRule="auto"/>
        <w:ind w:firstLine="0"/>
        <w:jc w:val="both"/>
      </w:pPr>
      <w:r>
        <w:t>тп въ нолѣ, а въ дву потомуже, сѣна 15 коп.; въ пустѣ 2 вытп съ полу</w:t>
      </w:r>
      <w:r>
        <w:softHyphen/>
        <w:t xml:space="preserve">третью. Пуст., что была дер. </w:t>
      </w:r>
      <w:r>
        <w:rPr>
          <w:i/>
          <w:iCs/>
        </w:rPr>
        <w:t>Болшое Кузятино:</w:t>
      </w:r>
      <w:r>
        <w:t xml:space="preserve"> пашни худ. землп лѣ</w:t>
      </w:r>
      <w:r>
        <w:softHyphen/>
        <w:t xml:space="preserve">сомъ поросло 12 четей въ полѣ, а въ дву потомуже, сѣна 10 коп., лѣсу пашенного дес.; въ пустѣ выть съ полутретью. Пуст., что была дер., </w:t>
      </w:r>
      <w:r>
        <w:rPr>
          <w:i/>
          <w:iCs/>
        </w:rPr>
        <w:t>Глухово:</w:t>
      </w:r>
      <w:r>
        <w:t xml:space="preserve"> пашпп паханые худ. наемные землп 15 четей, да въ пустѣ лѣ</w:t>
      </w:r>
      <w:r>
        <w:softHyphen/>
        <w:t xml:space="preserve">сомъ ростетъ 10 четьп въ полѣ, а въ дву потомуже, сѣна 15 коп.; въ пустѣ, и съ наемною землю, полтретп вытп; а пахалъ ту пуст. наѣздомъ с. </w:t>
      </w:r>
      <w:r>
        <w:rPr>
          <w:i/>
          <w:iCs/>
        </w:rPr>
        <w:t>Ворохобина</w:t>
      </w:r>
      <w:r>
        <w:t xml:space="preserve"> крестьянинъ Васка Ивановъ съ товарыщи, найму далъ 30 алт. Пуст., что былъ поч. </w:t>
      </w:r>
      <w:r>
        <w:rPr>
          <w:i/>
          <w:iCs/>
        </w:rPr>
        <w:t>Подолной:</w:t>
      </w:r>
      <w:r>
        <w:t xml:space="preserve"> пашни худ. землп лѣсомъ поросло 8 четьп въ полѣ, а въ дву потомужъ, сѣна 5 коп.; въ пустѣ выть безъ полутрети. Пуст. </w:t>
      </w:r>
      <w:r>
        <w:rPr>
          <w:i/>
          <w:iCs/>
        </w:rPr>
        <w:t>Горяинцово:</w:t>
      </w:r>
      <w:r>
        <w:t xml:space="preserve"> пашни пер. лѣсомъ ростетъ худ. земли 10 четей въ полѣ, а въ дву потомужъ, сѣна 10 коп.; въ пустѣ выть. Пуст. </w:t>
      </w:r>
      <w:r>
        <w:rPr>
          <w:i/>
          <w:iCs/>
        </w:rPr>
        <w:t>Меншое Кузятино:</w:t>
      </w:r>
      <w:r>
        <w:t xml:space="preserve"> пашпп худ. землп лѣсомъ поросло 10 четки въ полѣ, а въ дву потомужъ; въ пустѣ выть. </w:t>
      </w:r>
      <w:r>
        <w:rPr>
          <w:color w:val="4D4537"/>
        </w:rPr>
        <w:t xml:space="preserve">И </w:t>
      </w:r>
      <w:r>
        <w:t xml:space="preserve">всего слц., да 3 дер., да 6 пуст., </w:t>
      </w:r>
      <w:r>
        <w:rPr>
          <w:color w:val="4D4537"/>
        </w:rPr>
        <w:t xml:space="preserve">а </w:t>
      </w:r>
      <w:r>
        <w:t xml:space="preserve">въ ппхъ крестьянскихъ </w:t>
      </w:r>
      <w:r>
        <w:rPr>
          <w:color w:val="4D4537"/>
        </w:rPr>
        <w:t xml:space="preserve">22 </w:t>
      </w:r>
      <w:r>
        <w:t xml:space="preserve">дв., а людей въ ппхъ тожъ, </w:t>
      </w:r>
      <w:r>
        <w:rPr>
          <w:color w:val="4D4537"/>
        </w:rPr>
        <w:t xml:space="preserve">2 </w:t>
      </w:r>
      <w:r>
        <w:t xml:space="preserve">дв. пустыхъ; пашнп паханые худ. земли крестьянскіе и служпп </w:t>
      </w:r>
      <w:r>
        <w:rPr>
          <w:color w:val="4D4537"/>
        </w:rPr>
        <w:t xml:space="preserve">58 </w:t>
      </w:r>
      <w:r>
        <w:t xml:space="preserve">четьп, да пашнпже паханые наемные земли 24 четп, да пашни-же въ пустѣ п лѣсомъ ростетъ 101 четь въ полѣ, а въ дву потомужъ, сѣпа 202 коп., лѣсу пашенного 4 дес.; въ живущемъ </w:t>
      </w:r>
      <w:r>
        <w:rPr>
          <w:color w:val="4D4537"/>
        </w:rPr>
        <w:t xml:space="preserve">7 </w:t>
      </w:r>
      <w:r>
        <w:t>вытей съ полувытыо, опричь монастырьского слуги пашнп, а въ пустѣ, и съ наемною землею, 21 выть съ полутретыо; а об</w:t>
      </w:r>
      <w:r>
        <w:softHyphen/>
        <w:t xml:space="preserve">року даютъ съ живущихъ вытей въ монастырь </w:t>
      </w:r>
      <w:r>
        <w:rPr>
          <w:color w:val="4D4537"/>
        </w:rPr>
        <w:t xml:space="preserve">4 </w:t>
      </w:r>
      <w:r>
        <w:t xml:space="preserve">рубли съ полтиною, съ вытп по </w:t>
      </w:r>
      <w:r>
        <w:rPr>
          <w:color w:val="4D4537"/>
        </w:rPr>
        <w:t xml:space="preserve">20 </w:t>
      </w:r>
      <w:r>
        <w:t xml:space="preserve">алт., на годъ. </w:t>
      </w:r>
      <w:r>
        <w:rPr>
          <w:color w:val="4D4537"/>
        </w:rPr>
        <w:t xml:space="preserve">А </w:t>
      </w:r>
      <w:r>
        <w:t xml:space="preserve">сошного ппсма въ живущемъ и съ служнею пашнею полполчети сохи, да въ переходѣ сверхъ сошного ппсма </w:t>
      </w:r>
      <w:r>
        <w:rPr>
          <w:color w:val="4D4537"/>
        </w:rPr>
        <w:t xml:space="preserve">8 </w:t>
      </w:r>
      <w:r>
        <w:t>четьп, да въ наемной землѣ полполполчети сохи, а въ пустѣ сошного ппсма пол</w:t>
      </w:r>
      <w:r>
        <w:softHyphen/>
        <w:t>третп и полполчети сохи.</w:t>
      </w:r>
      <w:r>
        <w:tab/>
        <w:t>■</w:t>
      </w:r>
    </w:p>
    <w:p w14:paraId="3E80FBE8" w14:textId="77777777" w:rsidR="00DA7320" w:rsidRDefault="00B979CE">
      <w:pPr>
        <w:pStyle w:val="40"/>
        <w:keepNext/>
        <w:keepLines/>
        <w:spacing w:after="0" w:line="254" w:lineRule="auto"/>
        <w:ind w:firstLine="280"/>
        <w:jc w:val="both"/>
        <w:rPr>
          <w:sz w:val="26"/>
          <w:szCs w:val="26"/>
        </w:rPr>
      </w:pPr>
      <w:bookmarkStart w:id="21" w:name="bookmark46"/>
      <w:r>
        <w:rPr>
          <w:b w:val="0"/>
          <w:bCs w:val="0"/>
          <w:sz w:val="22"/>
          <w:szCs w:val="22"/>
        </w:rPr>
        <w:t xml:space="preserve">Станъ </w:t>
      </w:r>
      <w:r>
        <w:rPr>
          <w:b w:val="0"/>
          <w:bCs w:val="0"/>
          <w:color w:val="4D4537"/>
          <w:sz w:val="26"/>
          <w:szCs w:val="26"/>
        </w:rPr>
        <w:t>Каменской:</w:t>
      </w:r>
      <w:bookmarkEnd w:id="21"/>
    </w:p>
    <w:p w14:paraId="754CC22E" w14:textId="77777777" w:rsidR="00DA7320" w:rsidRDefault="00B979CE">
      <w:pPr>
        <w:pStyle w:val="111"/>
        <w:spacing w:after="420" w:line="254" w:lineRule="auto"/>
        <w:jc w:val="both"/>
      </w:pPr>
      <w:r>
        <w:rPr>
          <w:color w:val="4D4537"/>
        </w:rPr>
        <w:t xml:space="preserve">С. </w:t>
      </w:r>
      <w:r>
        <w:rPr>
          <w:i/>
          <w:iCs/>
        </w:rPr>
        <w:t>Сііиково,</w:t>
      </w:r>
      <w:r>
        <w:t xml:space="preserve"> на рчк. на </w:t>
      </w:r>
      <w:r>
        <w:rPr>
          <w:i/>
          <w:iCs/>
        </w:rPr>
        <w:t>Варваркѣ,</w:t>
      </w:r>
      <w:r>
        <w:t xml:space="preserve"> а въ селѣ храмъ Никола чюдотво</w:t>
      </w:r>
      <w:r>
        <w:softHyphen/>
        <w:t>рецъ, древянъ, клѣтцкп; а въ церквѣ образовъ: деисусъ поясной на празе</w:t>
      </w:r>
      <w:r>
        <w:softHyphen/>
        <w:t>лени, а въ немъ 7 иконъ, вѣнцы па золотѣ, да па правой сторонѣ обр. мѣстной Воскресеніе Христово на бѣли, да обр. мѣстной Никола чюдо</w:t>
      </w:r>
      <w:r>
        <w:softHyphen/>
        <w:t xml:space="preserve">творецъ па празелени, вѣнецъ па золотѣ, да па лѣвой сторонѣ обр. </w:t>
      </w:r>
      <w:r>
        <w:rPr>
          <w:color w:val="4D4537"/>
        </w:rPr>
        <w:t>мѣ</w:t>
      </w:r>
      <w:r>
        <w:rPr>
          <w:color w:val="4D4537"/>
        </w:rPr>
        <w:softHyphen/>
      </w:r>
      <w:r>
        <w:t>стной Рожество Христово на бѣлп, да обр. мѣстной Илья Пророкъ на золотѣ, да па тяблѣ обр. Спасовъ па бѣлп, съ притворы, вѣнцы па зо</w:t>
      </w:r>
      <w:r>
        <w:softHyphen/>
        <w:t>лотѣ, на притворѣхъ писаны Страстотерпцы; да въ олтарѣ обр. Пречи</w:t>
      </w:r>
      <w:r>
        <w:softHyphen/>
        <w:t>стые Богородицы запрестолпая па бѣлп, вѣнецъ на золотѣ; двери царьскіе, сѣнь п столпцы на празелени, а на нихъ писаны евапгилисты; да за пре</w:t>
      </w:r>
      <w:r>
        <w:softHyphen/>
        <w:t xml:space="preserve">столомъ крестъ боліпоіі па празелени, да на престолѣ евангилье апракосъ, па бумагѣ, въ полдесть, облочепо зеиденію, а па немъ евангилисты мѣдены; сосуды церковные: потырь и блюдца бѣлые; покровцы и воздухъ </w:t>
      </w:r>
      <w:r>
        <w:rPr>
          <w:smallCaps/>
        </w:rPr>
        <w:t xml:space="preserve">тяфтя- </w:t>
      </w:r>
      <w:r>
        <w:t xml:space="preserve">иые; да книгъ: апостолъ апракосъ, въ полдесть, да треФОлой, въ десть, на бумагѣ, да паремьи, па харатьѣ, печать старая, да </w:t>
      </w:r>
      <w:r>
        <w:rPr>
          <w:color w:val="4D4537"/>
        </w:rPr>
        <w:t xml:space="preserve">2 </w:t>
      </w:r>
      <w:r>
        <w:t xml:space="preserve">псалтыри,въ полдесть, на бумагѣ, да часовникъ,въ четв.,скорописной; да </w:t>
      </w:r>
      <w:r>
        <w:rPr>
          <w:color w:val="4D4537"/>
        </w:rPr>
        <w:t xml:space="preserve">2 </w:t>
      </w:r>
      <w:r>
        <w:t>свѣчи мѣстныхъ не</w:t>
      </w:r>
      <w:r>
        <w:softHyphen/>
        <w:t>велики; ризы и стихарь полотняные, оплечья дорогилные, полоски мелкіе;</w:t>
      </w:r>
      <w:r>
        <w:br w:type="page"/>
      </w:r>
      <w:r>
        <w:rPr>
          <w:color w:val="000000"/>
        </w:rPr>
        <w:t>да кадило мѣдное; а храмъ поставленіе и церковное строеніе монастырь- ское; да на колоколннцѣ 2 колокола невелики. Да па монастырѣ па церков</w:t>
      </w:r>
      <w:r>
        <w:rPr>
          <w:color w:val="000000"/>
        </w:rPr>
        <w:softHyphen/>
        <w:t>ной землѣ во дв. попъ,дв. дьяковской (зіс) пусть, во дв. пономарь, да 6 ке</w:t>
      </w:r>
      <w:r>
        <w:rPr>
          <w:color w:val="000000"/>
        </w:rPr>
        <w:softHyphen/>
        <w:t>лей, а въ пихъ живутъ нищіе, питаютца о церкви Божіи; пашни церков</w:t>
      </w:r>
      <w:r>
        <w:rPr>
          <w:color w:val="000000"/>
        </w:rPr>
        <w:softHyphen/>
        <w:t xml:space="preserve">ные 15 четьи, да понамаревы 2 четп въ полѣ, а въ дву потомужъ, сѣна по рчк. по </w:t>
      </w:r>
      <w:r>
        <w:rPr>
          <w:i/>
          <w:iCs/>
          <w:color w:val="000000"/>
        </w:rPr>
        <w:t>Варваркѣ</w:t>
      </w:r>
      <w:r>
        <w:rPr>
          <w:color w:val="000000"/>
        </w:rPr>
        <w:t xml:space="preserve"> 100 коп.; да въ селѣжъ дв. монастырьской, а па дв. хо</w:t>
      </w:r>
      <w:r>
        <w:rPr>
          <w:color w:val="000000"/>
        </w:rPr>
        <w:softHyphen/>
        <w:t>ромъ: 2 горницы съ сѣнми, межъ ихъ повалыша, да изба людцкая, по</w:t>
      </w:r>
      <w:r>
        <w:rPr>
          <w:color w:val="000000"/>
        </w:rPr>
        <w:softHyphen/>
        <w:t>гребъ съ напогребицею, ледникъ, поварня, да на заднемъ дв. горница съ повалышею да съ сѣнми, а во дв. живетъ старецъ Мамонтъ Тверптиповъ, да дв. конюшенной, да дв.-же монастырьской, а въ немъ живетъ довод</w:t>
      </w:r>
      <w:r>
        <w:rPr>
          <w:color w:val="000000"/>
        </w:rPr>
        <w:softHyphen/>
        <w:t>чикъ, да дв. скотинѣ на пригонъ, а въ немъ живетъ дворникъ; давътомъ- же селѣ дв. крестьянскіе пашенные, всего въ селѣ въ живущемъ 27 дв. (</w:t>
      </w:r>
      <w:r>
        <w:rPr>
          <w:color w:val="000000"/>
          <w:vertAlign w:val="superscript"/>
        </w:rPr>
        <w:t>г</w:t>
      </w:r>
      <w:r>
        <w:rPr>
          <w:color w:val="000000"/>
        </w:rPr>
        <w:t>), а людей въ нихъ тожъ, да въ пустѣ 3 дв. (</w:t>
      </w:r>
      <w:r>
        <w:rPr>
          <w:color w:val="000000"/>
          <w:vertAlign w:val="superscript"/>
        </w:rPr>
        <w:t>8</w:t>
      </w:r>
      <w:r>
        <w:rPr>
          <w:color w:val="000000"/>
        </w:rPr>
        <w:t>), да 10 м. дворовыхъ; пашнп паханые моиастырьскіе сер. земли, что пашутъ крестьяне на мо</w:t>
      </w:r>
      <w:r>
        <w:rPr>
          <w:color w:val="000000"/>
        </w:rPr>
        <w:softHyphen/>
        <w:t xml:space="preserve">настырь десятины, 77 четьи, да крестьянскіе пашни 75 четьи,да въ пустѣ и лѣсомъ поросло 82 четп въ полѣ, а въ дву потомужъ, сѣна монастырь- ского 1000 коп., да крестьянского 700 коп., лѣсу непашепного болота по р. по </w:t>
      </w:r>
      <w:r>
        <w:rPr>
          <w:i/>
          <w:iCs/>
          <w:color w:val="000000"/>
        </w:rPr>
        <w:t>Яхромѣ</w:t>
      </w:r>
      <w:r>
        <w:rPr>
          <w:color w:val="000000"/>
        </w:rPr>
        <w:t xml:space="preserve"> но смѣтѣ въ длину на 4 версты, а поперегъ па версту; въ живущемъ 7 вытей, да на оброкѣ полвыти, а оброку даютъ полполтины, да въ пустѣ 8 вытей съ полутретыо. Дер. </w:t>
      </w:r>
      <w:r>
        <w:rPr>
          <w:i/>
          <w:iCs/>
          <w:color w:val="000000"/>
        </w:rPr>
        <w:t>Лучгінское,</w:t>
      </w:r>
      <w:r>
        <w:rPr>
          <w:color w:val="000000"/>
        </w:rPr>
        <w:t xml:space="preserve"> а </w:t>
      </w:r>
      <w:r>
        <w:rPr>
          <w:i/>
          <w:iCs/>
          <w:color w:val="000000"/>
        </w:rPr>
        <w:t>Огиетаево</w:t>
      </w:r>
      <w:r>
        <w:rPr>
          <w:color w:val="000000"/>
        </w:rPr>
        <w:t xml:space="preserve"> тожъ, а въ пей крестьянъ 7 дв. (</w:t>
      </w:r>
      <w:r>
        <w:rPr>
          <w:color w:val="000000"/>
          <w:vertAlign w:val="superscript"/>
        </w:rPr>
        <w:t>3</w:t>
      </w:r>
      <w:r>
        <w:rPr>
          <w:color w:val="000000"/>
        </w:rPr>
        <w:t xml:space="preserve">), а людей въ нихъ тожъ; пашпп паханые сер. земли 20 четьи,да въ пустѣ лѣсомъ поросло 1 четь въ полѣ, а въ дву пото- муже, сѣна 50 коп., въ живущемъ^ выти, а въ пустѣ полполтретп выти. Дер. </w:t>
      </w:r>
      <w:r>
        <w:rPr>
          <w:i/>
          <w:iCs/>
          <w:color w:val="000000"/>
        </w:rPr>
        <w:t>Хотунъ,</w:t>
      </w:r>
      <w:r>
        <w:rPr>
          <w:color w:val="000000"/>
        </w:rPr>
        <w:t xml:space="preserve"> а въ пей крестьянъ 5 дв. (</w:t>
      </w:r>
      <w:r>
        <w:rPr>
          <w:color w:val="000000"/>
          <w:vertAlign w:val="superscript"/>
        </w:rPr>
        <w:t>4</w:t>
      </w:r>
      <w:r>
        <w:rPr>
          <w:color w:val="000000"/>
        </w:rPr>
        <w:t>), а людей въ нихъ тожъ; паш</w:t>
      </w:r>
      <w:r>
        <w:rPr>
          <w:color w:val="000000"/>
        </w:rPr>
        <w:softHyphen/>
        <w:t xml:space="preserve">ни паханые сер. землп 25 четьи, да въ пустѣ лѣсомъ поросло 14 четьи въ полѣ, а въ дву потомужъ, сѣна 80 коп.; въ живущемъ полторы выти, да на оброкѣ выть, а оброку на годъ съ выти полтина, а въ пустѣ полторы выти безъ полполтретп выти. Дер. </w:t>
      </w:r>
      <w:r>
        <w:rPr>
          <w:i/>
          <w:iCs/>
          <w:color w:val="000000"/>
        </w:rPr>
        <w:t>Савельево,</w:t>
      </w:r>
      <w:r>
        <w:rPr>
          <w:color w:val="000000"/>
        </w:rPr>
        <w:t xml:space="preserve"> на рчк. на </w:t>
      </w:r>
      <w:r>
        <w:rPr>
          <w:i/>
          <w:iCs/>
          <w:color w:val="000000"/>
        </w:rPr>
        <w:t>Варваркѣ,</w:t>
      </w:r>
      <w:r>
        <w:rPr>
          <w:color w:val="000000"/>
        </w:rPr>
        <w:t xml:space="preserve"> а въ ней крестьянъ 6 дв. (</w:t>
      </w:r>
      <w:r>
        <w:rPr>
          <w:color w:val="000000"/>
          <w:vertAlign w:val="superscript"/>
        </w:rPr>
        <w:t>5</w:t>
      </w:r>
      <w:r>
        <w:rPr>
          <w:color w:val="000000"/>
        </w:rPr>
        <w:t>), а людей въ пихъ тожъ; пашни паханые сер. зем</w:t>
      </w:r>
      <w:r>
        <w:rPr>
          <w:color w:val="000000"/>
        </w:rPr>
        <w:softHyphen/>
        <w:t xml:space="preserve">лп 22 чети съ осм., да въ пустѣ пер. и лѣсомъ поросло 26 четьп съ осм. въ полѣ, а въ дву потомужъ, сѣна 150 коп.; а вытей въ живущемъ 2 выти съ четью, а въ пустѣ 3 выти безъ трети. Дер. </w:t>
      </w:r>
      <w:r>
        <w:rPr>
          <w:i/>
          <w:iCs/>
          <w:color w:val="000000"/>
        </w:rPr>
        <w:t>Поповка,</w:t>
      </w:r>
      <w:r>
        <w:rPr>
          <w:color w:val="000000"/>
        </w:rPr>
        <w:t xml:space="preserve"> на </w:t>
      </w:r>
      <w:r>
        <w:rPr>
          <w:i/>
          <w:iCs/>
          <w:color w:val="000000"/>
        </w:rPr>
        <w:t xml:space="preserve">Поповскомъ </w:t>
      </w:r>
      <w:r>
        <w:rPr>
          <w:color w:val="000000"/>
        </w:rPr>
        <w:t>врагѣ, а въ ней крестьянъ 4 дв. (</w:t>
      </w:r>
      <w:r>
        <w:rPr>
          <w:color w:val="000000"/>
          <w:vertAlign w:val="superscript"/>
        </w:rPr>
        <w:t>6</w:t>
      </w:r>
      <w:r>
        <w:rPr>
          <w:color w:val="000000"/>
        </w:rPr>
        <w:t>), а людей въ нихъ тожъ; пашнп паха</w:t>
      </w:r>
      <w:r>
        <w:rPr>
          <w:color w:val="000000"/>
        </w:rPr>
        <w:softHyphen/>
        <w:t>ные сер. земли 17 четьи съ осм., да въ пустѣ пашни лѣсомъ поросло 33</w:t>
      </w:r>
    </w:p>
    <w:p w14:paraId="1CC242D1" w14:textId="77777777" w:rsidR="00DA7320" w:rsidRDefault="00B979CE">
      <w:pPr>
        <w:pStyle w:val="90"/>
        <w:spacing w:after="0" w:line="226" w:lineRule="auto"/>
        <w:ind w:firstLine="200"/>
        <w:jc w:val="both"/>
      </w:pPr>
      <w:r>
        <w:rPr>
          <w:b w:val="0"/>
          <w:bCs w:val="0"/>
          <w:color w:val="000000"/>
        </w:rPr>
        <w:t>(‘) Изъ ппхъ 15 ди. па полчети, 7 дв. па чети, 2 дв. па полполчети, 1 дв. па трети, 2 дв. па полтрети выти; въ т. ч. 6 дв. оброчныхъ, 4 дв. {2 на полчети и 2 на четп) оброку даютъ за издѣлье по 4 алт. съ дейтою, 1 (на чети) оброку даетъ по 4 алт. съ денгою за издѣлье, «да опѣжъ пашутъ по мѣрѣ сопча полтрети выти и полполтретп выти».—(’) Пои</w:t>
      </w:r>
      <w:r>
        <w:rPr>
          <w:b w:val="0"/>
          <w:bCs w:val="0"/>
          <w:color w:val="000000"/>
        </w:rPr>
        <w:softHyphen/>
        <w:t>меновано только 2: одинъ «опустѣлъ отъ мору, пашнп выть, а въ немъ живетъ нынѣ слуга,» другой—«вымеръ,» па полвыти.—(</w:t>
      </w:r>
      <w:r>
        <w:rPr>
          <w:b w:val="0"/>
          <w:bCs w:val="0"/>
          <w:color w:val="000000"/>
          <w:vertAlign w:val="superscript"/>
        </w:rPr>
        <w:t>3</w:t>
      </w:r>
      <w:r>
        <w:rPr>
          <w:b w:val="0"/>
          <w:bCs w:val="0"/>
          <w:color w:val="000000"/>
        </w:rPr>
        <w:t>) Изъ пихъ 3 дв. па трети выти, 4 дв. па полтре</w:t>
      </w:r>
      <w:r>
        <w:rPr>
          <w:b w:val="0"/>
          <w:bCs w:val="0"/>
          <w:color w:val="000000"/>
        </w:rPr>
        <w:softHyphen/>
        <w:t>ти, «да онижъ пашутъ по мѣрѣ сопча треть выть».—(</w:t>
      </w:r>
      <w:r>
        <w:rPr>
          <w:b w:val="0"/>
          <w:bCs w:val="0"/>
          <w:color w:val="000000"/>
          <w:vertAlign w:val="superscript"/>
        </w:rPr>
        <w:t>4</w:t>
      </w:r>
      <w:r>
        <w:rPr>
          <w:b w:val="0"/>
          <w:bCs w:val="0"/>
          <w:color w:val="000000"/>
        </w:rPr>
        <w:t>) Изъ нихъ 3 дв. на трети и 2 на че</w:t>
      </w:r>
      <w:r>
        <w:rPr>
          <w:b w:val="0"/>
          <w:bCs w:val="0"/>
          <w:color w:val="000000"/>
        </w:rPr>
        <w:softHyphen/>
        <w:t>ти вытп, «да онижъ пашутъ сопча по мѣрѣ выть».—(</w:t>
      </w:r>
      <w:r>
        <w:rPr>
          <w:b w:val="0"/>
          <w:bCs w:val="0"/>
          <w:color w:val="000000"/>
          <w:vertAlign w:val="superscript"/>
        </w:rPr>
        <w:t>6</w:t>
      </w:r>
      <w:r>
        <w:rPr>
          <w:b w:val="0"/>
          <w:bCs w:val="0"/>
          <w:color w:val="000000"/>
        </w:rPr>
        <w:t>) Изъ пихъ 1 дв. на полтрети, а 5 па претп вытп, «да опижъ пашутъ сопча выть безъ четп».—(</w:t>
      </w:r>
      <w:r>
        <w:rPr>
          <w:b w:val="0"/>
          <w:bCs w:val="0"/>
          <w:color w:val="000000"/>
          <w:vertAlign w:val="superscript"/>
        </w:rPr>
        <w:t>6</w:t>
      </w:r>
      <w:r>
        <w:rPr>
          <w:b w:val="0"/>
          <w:bCs w:val="0"/>
          <w:color w:val="000000"/>
        </w:rPr>
        <w:t>) Каждый па четп вытп, «да опижъ ташутъ по мѣрѣ сопча выть безъ чети».</w:t>
      </w:r>
      <w:r>
        <w:br w:type="page"/>
      </w:r>
    </w:p>
    <w:p w14:paraId="638A192D" w14:textId="77777777" w:rsidR="00DA7320" w:rsidRDefault="00B979CE">
      <w:pPr>
        <w:pStyle w:val="111"/>
        <w:ind w:firstLine="0"/>
        <w:jc w:val="both"/>
      </w:pPr>
      <w:r>
        <w:rPr>
          <w:color w:val="000000"/>
        </w:rPr>
        <w:t xml:space="preserve">чети съ осм. въ полѣ, а въ дву потомужъ, сѣна 80 коп.; въ живущемъ 2 выти безъ чети, а въ пустѣ 3 выти съ третью. Дер. </w:t>
      </w:r>
      <w:r>
        <w:rPr>
          <w:i/>
          <w:iCs/>
          <w:color w:val="000000"/>
        </w:rPr>
        <w:t>Резаново,</w:t>
      </w:r>
      <w:r>
        <w:rPr>
          <w:color w:val="000000"/>
        </w:rPr>
        <w:t xml:space="preserve"> а въ неіі крестьянъ 8 дв. (</w:t>
      </w:r>
      <w:r>
        <w:rPr>
          <w:color w:val="000000"/>
          <w:vertAlign w:val="superscript"/>
        </w:rPr>
        <w:t>1</w:t>
      </w:r>
      <w:r>
        <w:rPr>
          <w:color w:val="000000"/>
        </w:rPr>
        <w:t xml:space="preserve">), а людей въ ппхъ тожъ; пашни паханые сер. земли 40 четыі, да въ пустѣ пашни лѣсомъ поросло 16 четыі въ полѣ, а въ дву потомужъ, сѣпа 30 коп.; въ живущемъ 4 выти, а въ пустѣ полторы выти и полполтрети выти. Дер. </w:t>
      </w:r>
      <w:r>
        <w:rPr>
          <w:i/>
          <w:iCs/>
          <w:color w:val="000000"/>
        </w:rPr>
        <w:t>Стырево,</w:t>
      </w:r>
      <w:r>
        <w:rPr>
          <w:color w:val="000000"/>
        </w:rPr>
        <w:t xml:space="preserve"> а въ ней крестьянъ 2 дв. (</w:t>
      </w:r>
      <w:r>
        <w:rPr>
          <w:color w:val="000000"/>
          <w:vertAlign w:val="superscript"/>
        </w:rPr>
        <w:t>2</w:t>
      </w:r>
      <w:r>
        <w:rPr>
          <w:color w:val="000000"/>
        </w:rPr>
        <w:t>), а людей въ ипхъ тожъ; пашпи паханые сер. земли 10 четьп, да въ пустѣ -лѣсомъ ростетъ 10 четыі въ полѣ, а въ дву потомужъ, сѣна 30 коп.; въ живу</w:t>
      </w:r>
      <w:r>
        <w:rPr>
          <w:color w:val="000000"/>
        </w:rPr>
        <w:softHyphen/>
        <w:t xml:space="preserve">щемъ выть, а оброку даютъ на годъ полтину, а въ пустѣ выть-же. Дер. </w:t>
      </w:r>
      <w:r>
        <w:rPr>
          <w:i/>
          <w:iCs/>
          <w:color w:val="000000"/>
        </w:rPr>
        <w:t>Макарово,</w:t>
      </w:r>
      <w:r>
        <w:rPr>
          <w:color w:val="000000"/>
        </w:rPr>
        <w:t xml:space="preserve"> а въ ней крестьянъ 5 дв. (</w:t>
      </w:r>
      <w:r>
        <w:rPr>
          <w:color w:val="000000"/>
          <w:vertAlign w:val="superscript"/>
        </w:rPr>
        <w:t>3</w:t>
      </w:r>
      <w:r>
        <w:rPr>
          <w:color w:val="000000"/>
        </w:rPr>
        <w:t>), а людей въ нпхъ тожъ, да дв. пустъ (</w:t>
      </w:r>
      <w:r>
        <w:rPr>
          <w:color w:val="000000"/>
          <w:vertAlign w:val="superscript"/>
        </w:rPr>
        <w:t>4</w:t>
      </w:r>
      <w:r>
        <w:rPr>
          <w:color w:val="000000"/>
        </w:rPr>
        <w:t>); пашни паханые сер. земли 22 четп съ осм., да въ пустѣ пашни лѣсомъ поросло 17 четыі съ осм. въ полѣ, а въ дву потомужъ, сѣ</w:t>
      </w:r>
      <w:r>
        <w:rPr>
          <w:color w:val="000000"/>
        </w:rPr>
        <w:softHyphen/>
        <w:t xml:space="preserve">на 60 коп.; въ живущемъ 2 выти съ четью, въ пустѣ 2 выти безъ чети. Слц. </w:t>
      </w:r>
      <w:r>
        <w:rPr>
          <w:i/>
          <w:iCs/>
          <w:color w:val="000000"/>
        </w:rPr>
        <w:t>Мгісино,</w:t>
      </w:r>
      <w:r>
        <w:rPr>
          <w:color w:val="000000"/>
        </w:rPr>
        <w:t xml:space="preserve"> на рчк. на </w:t>
      </w:r>
      <w:r>
        <w:rPr>
          <w:i/>
          <w:iCs/>
          <w:color w:val="000000"/>
        </w:rPr>
        <w:t>Буняткѣ,</w:t>
      </w:r>
      <w:r>
        <w:rPr>
          <w:color w:val="000000"/>
        </w:rPr>
        <w:t xml:space="preserve"> а въ немъ крестьянъ 15 дв. (</w:t>
      </w:r>
      <w:r>
        <w:rPr>
          <w:color w:val="000000"/>
          <w:vertAlign w:val="superscript"/>
        </w:rPr>
        <w:t>в</w:t>
      </w:r>
      <w:r>
        <w:rPr>
          <w:color w:val="000000"/>
        </w:rPr>
        <w:t>), а людей въ ннхъ тожъ; пашнп паханые сер. земли, что пашутъ кресть</w:t>
      </w:r>
      <w:r>
        <w:rPr>
          <w:color w:val="000000"/>
        </w:rPr>
        <w:softHyphen/>
        <w:t>яне па монастырь, 33 чети, да крестьянскіе пашнп паханые 77 четыі безъ третника, да въ пустѣ пашнп и лѣсомъ ростетъ 55 четыі съ третни</w:t>
      </w:r>
      <w:r>
        <w:rPr>
          <w:color w:val="000000"/>
        </w:rPr>
        <w:softHyphen/>
        <w:t xml:space="preserve">комъ въ полѣ, а въ дву потомужъ, сѣна 280 коп.; въ живущемъ 8 вытей безъ трети, а въ пустѣ пол-6 выти. Пуст., что была дер., </w:t>
      </w:r>
      <w:r>
        <w:rPr>
          <w:i/>
          <w:iCs/>
          <w:color w:val="000000"/>
        </w:rPr>
        <w:t>Іевлево:</w:t>
      </w:r>
      <w:r>
        <w:rPr>
          <w:color w:val="000000"/>
        </w:rPr>
        <w:t xml:space="preserve"> пашни паханые наемные сер. земли во всѣхъ 3-хъ полѣхъ 20 четки, а въ 3 поля по 7 четки безъ третника, да въ пустѣ лѣсомъ поросло 23 чети съ третни</w:t>
      </w:r>
      <w:r>
        <w:rPr>
          <w:color w:val="000000"/>
        </w:rPr>
        <w:softHyphen/>
        <w:t>комъ въ полѣ, а въ дву потомужъ, сѣна 70 коп.; а вытей въ пустѣ и съ наемною землею 3 выти; а пахали пашню наймомъ троицкіе-жъ крестья</w:t>
      </w:r>
      <w:r>
        <w:rPr>
          <w:color w:val="000000"/>
        </w:rPr>
        <w:softHyphen/>
        <w:t xml:space="preserve">не слц. </w:t>
      </w:r>
      <w:r>
        <w:rPr>
          <w:i/>
          <w:iCs/>
          <w:color w:val="000000"/>
        </w:rPr>
        <w:t>Бунятииа</w:t>
      </w:r>
      <w:r>
        <w:rPr>
          <w:color w:val="000000"/>
        </w:rPr>
        <w:t xml:space="preserve"> Куземка Якимовъ съ товарыщп, а найму далъ на годъ полтину. Дер. </w:t>
      </w:r>
      <w:r>
        <w:rPr>
          <w:i/>
          <w:iCs/>
          <w:color w:val="000000"/>
        </w:rPr>
        <w:t>Щулгиио,</w:t>
      </w:r>
      <w:r>
        <w:rPr>
          <w:color w:val="000000"/>
        </w:rPr>
        <w:t xml:space="preserve"> а въ неіі крестьянъ 7 дв. (®), а людей въ нихъ тожъ; пашни паханые сер. земли 35 четьи да въ пустѣ пашни лѣсомъ поросло 5 четыі въ полѣ, а въ дву потомужъ, сѣпа 55 коп.; въ живущемъ 3 выти съ полувытыо, а даютъ съ вытп оброку по полтинѣ на годъ, да въ пустѣ полвыти. Дер. </w:t>
      </w:r>
      <w:r>
        <w:rPr>
          <w:i/>
          <w:iCs/>
          <w:color w:val="000000"/>
        </w:rPr>
        <w:t>Хвастово,</w:t>
      </w:r>
      <w:r>
        <w:rPr>
          <w:color w:val="000000"/>
        </w:rPr>
        <w:t xml:space="preserve"> а въ ней крестьянъ 4 дв.’(</w:t>
      </w:r>
      <w:r>
        <w:rPr>
          <w:color w:val="000000"/>
          <w:vertAlign w:val="superscript"/>
        </w:rPr>
        <w:t>7</w:t>
      </w:r>
      <w:r>
        <w:rPr>
          <w:color w:val="000000"/>
        </w:rPr>
        <w:t>), а людей въ нихъ тожъ; пашпп паханые сер. землп 27 четки съ осм., да въ пустѣ пашпи лѣсомъ ростетъ 12 четыі съ осм. въ полѣ, а въ дву потомужъ, сѣ</w:t>
      </w:r>
      <w:r>
        <w:rPr>
          <w:color w:val="000000"/>
        </w:rPr>
        <w:softHyphen/>
        <w:t xml:space="preserve">па 80 коп.; въ живущемъ 3 выти безъ четп, а въ пустѣ выть съ четью. С.щ. </w:t>
      </w:r>
      <w:r>
        <w:rPr>
          <w:i/>
          <w:iCs/>
          <w:color w:val="000000"/>
        </w:rPr>
        <w:t>Бунятино,</w:t>
      </w:r>
      <w:r>
        <w:rPr>
          <w:color w:val="000000"/>
        </w:rPr>
        <w:t xml:space="preserve"> па рчк. на </w:t>
      </w:r>
      <w:r>
        <w:rPr>
          <w:i/>
          <w:iCs/>
          <w:color w:val="000000"/>
        </w:rPr>
        <w:t>Буняткѣ,</w:t>
      </w:r>
      <w:r>
        <w:rPr>
          <w:color w:val="000000"/>
        </w:rPr>
        <w:t xml:space="preserve"> а въ немъ дв. монастырьскоіі, жи</w:t>
      </w:r>
      <w:r>
        <w:rPr>
          <w:color w:val="000000"/>
        </w:rPr>
        <w:softHyphen/>
        <w:t>ветъ въ немъ дворникъ, да крестьянскихъ 24 дв. (</w:t>
      </w:r>
      <w:r>
        <w:rPr>
          <w:color w:val="000000"/>
          <w:vertAlign w:val="superscript"/>
        </w:rPr>
        <w:t>8</w:t>
      </w:r>
      <w:r>
        <w:rPr>
          <w:color w:val="000000"/>
        </w:rPr>
        <w:t xml:space="preserve">), а людей въ ппхъ тожъ; пашни паханые сер. земли, что пашутъ крестьяне на монастырь </w:t>
      </w:r>
      <w:r>
        <w:rPr>
          <w:color w:val="000000"/>
          <w:vertAlign w:val="superscript"/>
        </w:rPr>
        <w:footnoteReference w:id="232"/>
      </w:r>
      <w:r>
        <w:rPr>
          <w:color w:val="000000"/>
          <w:lang w:val="ru" w:eastAsia="ru" w:bidi="ru"/>
        </w:rPr>
        <w:t xml:space="preserve"> </w:t>
      </w:r>
      <w:r>
        <w:br w:type="page"/>
      </w:r>
    </w:p>
    <w:p w14:paraId="43F4B79A" w14:textId="77777777" w:rsidR="00DA7320" w:rsidRDefault="00B979CE">
      <w:pPr>
        <w:pStyle w:val="111"/>
        <w:ind w:firstLine="0"/>
        <w:jc w:val="both"/>
      </w:pPr>
      <w:r>
        <w:t xml:space="preserve">десятины, 43 чети, да крестьянскіе пашни 95 четьи, да въ пустѣ лѣсомъ ростетъ 62 чети въ полѣ, а въ дву потомужъ, сѣна по р. по </w:t>
      </w:r>
      <w:r>
        <w:rPr>
          <w:i/>
          <w:iCs/>
        </w:rPr>
        <w:t>Яхромѣ</w:t>
      </w:r>
      <w:r>
        <w:t xml:space="preserve"> 820 коп.; въ живущемъ 9 вытей съ полувытыо, а въ пустѣ 6 вытей съ полу- третыо. Дер. </w:t>
      </w:r>
      <w:r>
        <w:rPr>
          <w:i/>
          <w:iCs/>
        </w:rPr>
        <w:t>Обрамова, Образцово</w:t>
      </w:r>
      <w:r>
        <w:t xml:space="preserve"> тожъ, на рчк. на </w:t>
      </w:r>
      <w:r>
        <w:rPr>
          <w:i/>
          <w:iCs/>
        </w:rPr>
        <w:t>Буняткѣ,</w:t>
      </w:r>
      <w:r>
        <w:t xml:space="preserve"> а въ неіі крестьянъ 5 дв. (</w:t>
      </w:r>
      <w:r>
        <w:footnoteReference w:id="233"/>
      </w:r>
      <w:r>
        <w:t xml:space="preserve">), а людей въ нихъ тожъ; пашни паханые сер. земли 27 четьп съ осм., да въ пустѣ пашпп лѣсомъ ростетъ 12 четьп съ осм. въ іюлѣ, а въ дву потомужъ, сѣпа 80 коп.; въ живущемъ 3 выти безъ чети, а въ пустѣ выть, съ четью. Дер. </w:t>
      </w:r>
      <w:r>
        <w:rPr>
          <w:i/>
          <w:iCs/>
        </w:rPr>
        <w:t>Горгіцы,</w:t>
      </w:r>
      <w:r>
        <w:t xml:space="preserve"> па рчк. па </w:t>
      </w:r>
      <w:r>
        <w:rPr>
          <w:i/>
          <w:iCs/>
        </w:rPr>
        <w:t>Муравкѣ,</w:t>
      </w:r>
      <w:r>
        <w:t xml:space="preserve"> а въ ней крестьянъ 16 дв. (</w:t>
      </w:r>
      <w:r>
        <w:footnoteReference w:id="234"/>
      </w:r>
      <w:r>
        <w:t xml:space="preserve">), а людей въ нихъ тожъ, да 2 дв. бобылскихъ, а въ нихъ 2 челов. </w:t>
      </w:r>
      <w:r>
        <w:rPr>
          <w:color w:val="4D4537"/>
        </w:rPr>
        <w:t>(</w:t>
      </w:r>
      <w:r>
        <w:rPr>
          <w:color w:val="4D4537"/>
        </w:rPr>
        <w:footnoteReference w:id="235"/>
      </w:r>
      <w:r>
        <w:rPr>
          <w:color w:val="4D4537"/>
        </w:rPr>
        <w:t xml:space="preserve">); </w:t>
      </w:r>
      <w:r>
        <w:t xml:space="preserve">пашни паханые сер. землп 50 четьи, да въ пустѣ пашпп лѣсомъ ростетъ 40 четьп въ полѣ, а въ дву потомужъ, сѣна 150 коп.; въ живущемъ 5 вытей, а въ пустѣ 4 выти. Пуст., что была дер., </w:t>
      </w:r>
      <w:r>
        <w:rPr>
          <w:i/>
          <w:iCs/>
        </w:rPr>
        <w:t>Мариново:</w:t>
      </w:r>
      <w:r>
        <w:t xml:space="preserve"> пашпп пахапые наемные сер. земли во всѣхъ 3-хъ іюляхъ 9 четьи, а въ одномъ полѣ по 3 четп, да въ пустѣ пашпп лѣсомъ ростетъ 13 четьи въ полѣ, а въ дву потомужъ, сѣна 30 кои.; а наемную пашню пахали наймомъ троицкіе жъ крестьяне дер. </w:t>
      </w:r>
      <w:r>
        <w:rPr>
          <w:i/>
          <w:iCs/>
        </w:rPr>
        <w:t>Буркова</w:t>
      </w:r>
      <w:r>
        <w:t xml:space="preserve"> Тишка Гри</w:t>
      </w:r>
      <w:r>
        <w:softHyphen/>
        <w:t xml:space="preserve">горьевъ съ товарыщи, а найму па 101 годъ дали 2 алт.; а въ пустѣ и съ наемною пашнею полторы выти и полполтретп выти. Дер. </w:t>
      </w:r>
      <w:r>
        <w:rPr>
          <w:i/>
          <w:iCs/>
        </w:rPr>
        <w:t>Пахтуново,</w:t>
      </w:r>
      <w:r>
        <w:t xml:space="preserve"> а въ ней крестьянъ </w:t>
      </w:r>
      <w:r>
        <w:rPr>
          <w:color w:val="4D4537"/>
        </w:rPr>
        <w:t xml:space="preserve">3 </w:t>
      </w:r>
      <w:r>
        <w:t xml:space="preserve">дв. (*■***), а людей въ нихъ тожъ; пашпп паханые сер. землп 15 четьп, да въ пустѣ пашни лѣсомъ ростетъ 25 четьп въ полѣ, а въ дву потомужъ, сѣпа 100 коп.; въ живущемъ полторы выти, а въ пустѣ полтретьи выти. С. </w:t>
      </w:r>
      <w:r>
        <w:rPr>
          <w:i/>
          <w:iCs/>
        </w:rPr>
        <w:t>Ведерничи,</w:t>
      </w:r>
      <w:r>
        <w:t xml:space="preserve"> на рчк. на </w:t>
      </w:r>
      <w:r>
        <w:rPr>
          <w:i/>
          <w:iCs/>
        </w:rPr>
        <w:t>Муравкѣ,</w:t>
      </w:r>
      <w:r>
        <w:t xml:space="preserve"> а въ селѣ церк. Живопачалные Троицы, а въ церквѣ образовъ: деисусъ стоячей па бѣли, а въ немъ 9 иконъ, двери царскіе и столпцы на празелени, а на дверехъ писаны евангелисты, да на правой сторонѣ- обр. мѣстной Пречистые Богородицы Покровъ па золотѣ, да на лѣвой сторонѣ обр. мѣстной Воскресеніе Христово на бѣлп, да обр. мѣстной Иванна Предтечи съ дѣяніемъ па празелени, да обр. мѣстной Чюдо Архистратига Михаила па бѣли, да въ олтарѣ обр. Пречистые Богородицы запрестолная па зо</w:t>
      </w:r>
      <w:r>
        <w:softHyphen/>
        <w:t>лотѣ; да на престолѣ крестъ воздвизалной мѣдянъ, евангеліе тетръ, на бу</w:t>
      </w:r>
      <w:r>
        <w:softHyphen/>
        <w:t>магѣ, въ полдесть, евангелисты мѣдяны;сосуды церковные деревяные, по</w:t>
      </w:r>
      <w:r>
        <w:softHyphen/>
        <w:t>кровцы крашенинные; да книгъ: апостолъ тетръ, въ десть, на бумагѣ, треФОлой, въ десть, на бумагѣ, да капуппики съ святцы и съ тропари, въ полдесть, на бумагѣ; да 2 свѣчи мѣстныхъ невелики мірскихъ; да па по- латѣхъ придѣлъ Преподобного Сергія чюдотворца, двери царскіе и столпцы па бѣли, на нпхъ писаны Святители, а на правой сторонѣ обр. мѣстной Сер</w:t>
      </w:r>
      <w:r>
        <w:softHyphen/>
        <w:t>гія чюдотворца съ дѣяньемъ па золотѣ, да па лѣвой сторонѣ обр. мѣстноіі Уныніе Господа нашего Исуса Христа; да свѣча мѣстная невелика; ризы и стихарь иолотняпы, оплечье выбойчатое; да въ паперти клепало желѣз</w:t>
      </w:r>
      <w:r>
        <w:softHyphen/>
      </w:r>
      <w:r>
        <w:br w:type="page"/>
      </w:r>
    </w:p>
    <w:p w14:paraId="1E346A23" w14:textId="77777777" w:rsidR="00DA7320" w:rsidRDefault="00B979CE">
      <w:pPr>
        <w:pStyle w:val="111"/>
        <w:ind w:firstLine="0"/>
        <w:jc w:val="both"/>
        <w:sectPr w:rsidR="00DA7320">
          <w:headerReference w:type="even" r:id="rId1187"/>
          <w:headerReference w:type="default" r:id="rId1188"/>
          <w:footerReference w:type="even" r:id="rId1189"/>
          <w:footerReference w:type="default" r:id="rId1190"/>
          <w:footnotePr>
            <w:numFmt w:val="chicago"/>
          </w:footnotePr>
          <w:pgSz w:w="9023" w:h="14193"/>
          <w:pgMar w:top="1104" w:right="311" w:bottom="1113" w:left="317" w:header="0" w:footer="3" w:gutter="0"/>
          <w:cols w:space="720"/>
          <w:noEndnote/>
          <w:docGrid w:linePitch="360"/>
          <w15:footnoteColumns w:val="1"/>
        </w:sectPr>
      </w:pPr>
      <w:r>
        <w:rPr>
          <w:color w:val="000000"/>
        </w:rPr>
        <w:t xml:space="preserve">ное;да иа колоколницѣ 2 колокола невелики. </w:t>
      </w:r>
      <w:r>
        <w:t xml:space="preserve">Да </w:t>
      </w:r>
      <w:r>
        <w:rPr>
          <w:color w:val="000000"/>
        </w:rPr>
        <w:t xml:space="preserve">па монастырѣ во </w:t>
      </w:r>
      <w:r>
        <w:t xml:space="preserve">дв.попъ, </w:t>
      </w:r>
      <w:r>
        <w:rPr>
          <w:color w:val="000000"/>
        </w:rPr>
        <w:t xml:space="preserve">во дв. дьячокъ церковной,во дв. понамарь, во </w:t>
      </w:r>
      <w:r>
        <w:t>дв.</w:t>
      </w:r>
      <w:r>
        <w:rPr>
          <w:color w:val="000000"/>
        </w:rPr>
        <w:t xml:space="preserve">проскурница; пашни </w:t>
      </w:r>
      <w:r>
        <w:t>цер</w:t>
      </w:r>
      <w:r>
        <w:softHyphen/>
      </w:r>
      <w:r>
        <w:rPr>
          <w:color w:val="000000"/>
        </w:rPr>
        <w:t xml:space="preserve">ковные поповы п дьячковы </w:t>
      </w:r>
      <w:r>
        <w:t xml:space="preserve">16 </w:t>
      </w:r>
      <w:r>
        <w:rPr>
          <w:color w:val="000000"/>
        </w:rPr>
        <w:t xml:space="preserve">четки въ полѣ, а въ дву иотомужъ, сѣпа по рчк. по </w:t>
      </w:r>
      <w:r>
        <w:rPr>
          <w:i/>
          <w:iCs/>
          <w:color w:val="000000"/>
        </w:rPr>
        <w:t>Бунятинп</w:t>
      </w:r>
      <w:r>
        <w:rPr>
          <w:color w:val="000000"/>
        </w:rPr>
        <w:t xml:space="preserve"> 70 коп.; да въ селѣ дв. монастырьскоіі,а па дв. </w:t>
      </w:r>
      <w:r>
        <w:t xml:space="preserve">хоромъ: 2 </w:t>
      </w:r>
      <w:r>
        <w:rPr>
          <w:color w:val="000000"/>
        </w:rPr>
        <w:t xml:space="preserve">избы, да </w:t>
      </w:r>
      <w:r>
        <w:t xml:space="preserve">2 </w:t>
      </w:r>
      <w:r>
        <w:rPr>
          <w:color w:val="000000"/>
        </w:rPr>
        <w:t xml:space="preserve">житницы, да конюшня рублена, а въ пемъ живетъ </w:t>
      </w:r>
      <w:r>
        <w:t xml:space="preserve">дворникъ; </w:t>
      </w:r>
      <w:r>
        <w:rPr>
          <w:color w:val="000000"/>
        </w:rPr>
        <w:t xml:space="preserve">да крестьянскихъ </w:t>
      </w:r>
      <w:r>
        <w:t xml:space="preserve">19 </w:t>
      </w:r>
      <w:r>
        <w:rPr>
          <w:color w:val="000000"/>
        </w:rPr>
        <w:t>дв.і'</w:t>
      </w:r>
      <w:r>
        <w:rPr>
          <w:color w:val="000000"/>
          <w:vertAlign w:val="superscript"/>
        </w:rPr>
        <w:t>1</w:t>
      </w:r>
      <w:r>
        <w:rPr>
          <w:color w:val="000000"/>
        </w:rPr>
        <w:t xml:space="preserve">), а людей въ нихъ </w:t>
      </w:r>
      <w:r>
        <w:t xml:space="preserve">20 </w:t>
      </w:r>
      <w:r>
        <w:rPr>
          <w:color w:val="000000"/>
        </w:rPr>
        <w:t xml:space="preserve">челов., да </w:t>
      </w:r>
      <w:r>
        <w:t xml:space="preserve">12 </w:t>
      </w:r>
      <w:r>
        <w:rPr>
          <w:color w:val="000000"/>
        </w:rPr>
        <w:t xml:space="preserve">мѣстъ </w:t>
      </w:r>
      <w:r>
        <w:t>дво</w:t>
      </w:r>
      <w:r>
        <w:softHyphen/>
      </w:r>
      <w:r>
        <w:rPr>
          <w:color w:val="000000"/>
        </w:rPr>
        <w:t xml:space="preserve">ровыхъ; пашни паханые сер. земли, что пашутъ крестьяне на монастырь десятины, </w:t>
      </w:r>
      <w:r>
        <w:t xml:space="preserve">62 </w:t>
      </w:r>
      <w:r>
        <w:rPr>
          <w:color w:val="000000"/>
        </w:rPr>
        <w:t xml:space="preserve">четыі, да крестьянскіе пашнп паханые </w:t>
      </w:r>
      <w:r>
        <w:t xml:space="preserve">71 </w:t>
      </w:r>
      <w:r>
        <w:rPr>
          <w:color w:val="000000"/>
        </w:rPr>
        <w:t xml:space="preserve">четь </w:t>
      </w:r>
      <w:r>
        <w:t xml:space="preserve">съ </w:t>
      </w:r>
      <w:r>
        <w:rPr>
          <w:color w:val="000000"/>
        </w:rPr>
        <w:t>полу</w:t>
      </w:r>
      <w:r>
        <w:rPr>
          <w:color w:val="000000"/>
        </w:rPr>
        <w:softHyphen/>
        <w:t xml:space="preserve">осм., да наемные пашпп </w:t>
      </w:r>
      <w:r>
        <w:t xml:space="preserve">10 </w:t>
      </w:r>
      <w:r>
        <w:rPr>
          <w:color w:val="000000"/>
        </w:rPr>
        <w:t xml:space="preserve">четки, да </w:t>
      </w:r>
      <w:r>
        <w:t xml:space="preserve">въ </w:t>
      </w:r>
      <w:r>
        <w:rPr>
          <w:color w:val="000000"/>
        </w:rPr>
        <w:t xml:space="preserve">пустѣ лѣсомъ поросло </w:t>
      </w:r>
      <w:r>
        <w:t xml:space="preserve">187 четыі </w:t>
      </w:r>
      <w:r>
        <w:rPr>
          <w:color w:val="000000"/>
        </w:rPr>
        <w:t xml:space="preserve">безъ полуосм. въ полѣ, а въ дву потомужъ, сѣна </w:t>
      </w:r>
      <w:r>
        <w:t xml:space="preserve">660 </w:t>
      </w:r>
      <w:r>
        <w:rPr>
          <w:color w:val="000000"/>
        </w:rPr>
        <w:t xml:space="preserve">коп.; въ </w:t>
      </w:r>
      <w:r>
        <w:t xml:space="preserve">живущемъ 7 </w:t>
      </w:r>
      <w:r>
        <w:rPr>
          <w:color w:val="000000"/>
        </w:rPr>
        <w:t xml:space="preserve">вытей съ получетв., да въ пустѣ и съ наемною землею </w:t>
      </w:r>
      <w:r>
        <w:t xml:space="preserve">20 </w:t>
      </w:r>
      <w:r>
        <w:rPr>
          <w:color w:val="000000"/>
        </w:rPr>
        <w:t xml:space="preserve">вытей </w:t>
      </w:r>
      <w:r>
        <w:t xml:space="preserve">безъ </w:t>
      </w:r>
      <w:r>
        <w:rPr>
          <w:color w:val="000000"/>
        </w:rPr>
        <w:t xml:space="preserve">трети; а найму взято </w:t>
      </w:r>
      <w:r>
        <w:t xml:space="preserve">2 </w:t>
      </w:r>
      <w:r>
        <w:rPr>
          <w:color w:val="000000"/>
        </w:rPr>
        <w:t xml:space="preserve">гривны. </w:t>
      </w:r>
      <w:r>
        <w:t xml:space="preserve">Пуст., </w:t>
      </w:r>
      <w:r>
        <w:rPr>
          <w:color w:val="000000"/>
        </w:rPr>
        <w:t xml:space="preserve">что была дер., </w:t>
      </w:r>
      <w:r>
        <w:rPr>
          <w:i/>
          <w:iCs/>
          <w:color w:val="000000"/>
        </w:rPr>
        <w:t>Горки,</w:t>
      </w:r>
      <w:r>
        <w:rPr>
          <w:color w:val="000000"/>
        </w:rPr>
        <w:t xml:space="preserve"> а </w:t>
      </w:r>
      <w:r>
        <w:rPr>
          <w:i/>
          <w:iCs/>
        </w:rPr>
        <w:t xml:space="preserve">Замочни- </w:t>
      </w:r>
      <w:r>
        <w:rPr>
          <w:i/>
          <w:iCs/>
          <w:color w:val="000000"/>
        </w:rPr>
        <w:t>ково</w:t>
      </w:r>
      <w:r>
        <w:rPr>
          <w:color w:val="000000"/>
        </w:rPr>
        <w:t xml:space="preserve"> тожъ: пашнп паханые сер. наемные землп во всѣхъ </w:t>
      </w:r>
      <w:r>
        <w:t xml:space="preserve">3-хъ поляхъ 3 </w:t>
      </w:r>
      <w:r>
        <w:rPr>
          <w:color w:val="000000"/>
        </w:rPr>
        <w:t xml:space="preserve">четп, а въ </w:t>
      </w:r>
      <w:r>
        <w:t xml:space="preserve">3 </w:t>
      </w:r>
      <w:r>
        <w:rPr>
          <w:color w:val="000000"/>
        </w:rPr>
        <w:t xml:space="preserve">поля имѳтца по чети, да въ пустѣ пашни и лѣсомъ поросло </w:t>
      </w:r>
      <w:r>
        <w:t xml:space="preserve">19 </w:t>
      </w:r>
      <w:r>
        <w:rPr>
          <w:color w:val="000000"/>
        </w:rPr>
        <w:t>четки въ полѣ, а въ дву потомужъ, сѣна 20 коп.; а въ пустѣ съ наем</w:t>
      </w:r>
      <w:r>
        <w:rPr>
          <w:color w:val="000000"/>
        </w:rPr>
        <w:softHyphen/>
        <w:t xml:space="preserve">ною пашнею </w:t>
      </w:r>
      <w:r>
        <w:t xml:space="preserve">2 </w:t>
      </w:r>
      <w:r>
        <w:rPr>
          <w:color w:val="000000"/>
        </w:rPr>
        <w:t xml:space="preserve">выти; а нахалъ тоѣ пашню за паемъ и за </w:t>
      </w:r>
      <w:r>
        <w:t>роспашку троиц</w:t>
      </w:r>
      <w:r>
        <w:softHyphen/>
        <w:t xml:space="preserve">кой же </w:t>
      </w:r>
      <w:r>
        <w:rPr>
          <w:color w:val="000000"/>
        </w:rPr>
        <w:t xml:space="preserve">крестьянинъ дер. </w:t>
      </w:r>
      <w:r>
        <w:rPr>
          <w:i/>
          <w:iCs/>
          <w:color w:val="000000"/>
        </w:rPr>
        <w:t>Курковы</w:t>
      </w:r>
      <w:r>
        <w:rPr>
          <w:color w:val="000000"/>
        </w:rPr>
        <w:t xml:space="preserve"> Петрушка Ереминъ. </w:t>
      </w:r>
      <w:r>
        <w:t xml:space="preserve">Дер. </w:t>
      </w:r>
      <w:r>
        <w:rPr>
          <w:i/>
          <w:iCs/>
        </w:rPr>
        <w:t>Сааково,</w:t>
      </w:r>
      <w:r>
        <w:t xml:space="preserve"> на </w:t>
      </w:r>
      <w:r>
        <w:rPr>
          <w:color w:val="000000"/>
        </w:rPr>
        <w:t xml:space="preserve">рчк. па </w:t>
      </w:r>
      <w:r>
        <w:rPr>
          <w:i/>
          <w:iCs/>
          <w:color w:val="000000"/>
        </w:rPr>
        <w:t>Буняткѣ,</w:t>
      </w:r>
      <w:r>
        <w:rPr>
          <w:color w:val="000000"/>
        </w:rPr>
        <w:t xml:space="preserve"> а въ неіі крестьянъ </w:t>
      </w:r>
      <w:r>
        <w:t xml:space="preserve">2 </w:t>
      </w:r>
      <w:r>
        <w:rPr>
          <w:color w:val="000000"/>
        </w:rPr>
        <w:t>дв. (</w:t>
      </w:r>
      <w:r>
        <w:rPr>
          <w:color w:val="000000"/>
          <w:vertAlign w:val="superscript"/>
        </w:rPr>
        <w:t>2</w:t>
      </w:r>
      <w:r>
        <w:rPr>
          <w:color w:val="000000"/>
        </w:rPr>
        <w:t xml:space="preserve">), а людеіі въ нихъ тожъ; пашнп паханые сер. земли </w:t>
      </w:r>
      <w:r>
        <w:t xml:space="preserve">10 </w:t>
      </w:r>
      <w:r>
        <w:rPr>
          <w:color w:val="000000"/>
        </w:rPr>
        <w:t xml:space="preserve">четьп, да въ пустѣ пашнп и лѣсомъ </w:t>
      </w:r>
      <w:r>
        <w:t xml:space="preserve">ростетъ 14 четки, </w:t>
      </w:r>
      <w:r>
        <w:rPr>
          <w:color w:val="000000"/>
        </w:rPr>
        <w:t xml:space="preserve">сѣпа </w:t>
      </w:r>
      <w:r>
        <w:t xml:space="preserve">45 </w:t>
      </w:r>
      <w:r>
        <w:rPr>
          <w:color w:val="000000"/>
        </w:rPr>
        <w:t xml:space="preserve">коп.; въ живущемъ </w:t>
      </w:r>
      <w:r>
        <w:t xml:space="preserve">выть, </w:t>
      </w:r>
      <w:r>
        <w:rPr>
          <w:color w:val="000000"/>
        </w:rPr>
        <w:t xml:space="preserve">а въ пустѣ выть съ </w:t>
      </w:r>
      <w:r>
        <w:t xml:space="preserve">по.іу- </w:t>
      </w:r>
      <w:r>
        <w:rPr>
          <w:color w:val="000000"/>
        </w:rPr>
        <w:t xml:space="preserve">вытыо безъ полполтрети выти; а оброку даютъ съ тоѣ дер. и за </w:t>
      </w:r>
      <w:r>
        <w:t xml:space="preserve">монасты- </w:t>
      </w:r>
      <w:r>
        <w:rPr>
          <w:color w:val="000000"/>
        </w:rPr>
        <w:t xml:space="preserve">рьскую пашню по рублю па годъ. Дер. </w:t>
      </w:r>
      <w:r>
        <w:rPr>
          <w:i/>
          <w:iCs/>
          <w:color w:val="000000"/>
        </w:rPr>
        <w:t>Нисоново,</w:t>
      </w:r>
      <w:r>
        <w:rPr>
          <w:color w:val="000000"/>
        </w:rPr>
        <w:t xml:space="preserve"> па рчк. на </w:t>
      </w:r>
      <w:r>
        <w:rPr>
          <w:i/>
          <w:iCs/>
          <w:color w:val="000000"/>
        </w:rPr>
        <w:t>Буняткѣ,</w:t>
      </w:r>
      <w:r>
        <w:rPr>
          <w:color w:val="000000"/>
        </w:rPr>
        <w:t xml:space="preserve"> а </w:t>
      </w:r>
      <w:r>
        <w:t xml:space="preserve">въ </w:t>
      </w:r>
      <w:r>
        <w:rPr>
          <w:color w:val="000000"/>
        </w:rPr>
        <w:t xml:space="preserve">неіі крестьянъ </w:t>
      </w:r>
      <w:r>
        <w:t xml:space="preserve">8 </w:t>
      </w:r>
      <w:r>
        <w:rPr>
          <w:color w:val="000000"/>
        </w:rPr>
        <w:t>дв. (</w:t>
      </w:r>
      <w:r>
        <w:rPr>
          <w:color w:val="000000"/>
          <w:vertAlign w:val="superscript"/>
        </w:rPr>
        <w:t>3</w:t>
      </w:r>
      <w:r>
        <w:rPr>
          <w:color w:val="000000"/>
        </w:rPr>
        <w:t xml:space="preserve">), а людеіі въ нихъ тожъ; пашни паханые </w:t>
      </w:r>
      <w:r>
        <w:t xml:space="preserve">сер. земли 45 четки въ полѣ, </w:t>
      </w:r>
      <w:r>
        <w:rPr>
          <w:color w:val="000000"/>
        </w:rPr>
        <w:t xml:space="preserve">а въ дву </w:t>
      </w:r>
      <w:r>
        <w:t xml:space="preserve">иотомужъ, </w:t>
      </w:r>
      <w:r>
        <w:rPr>
          <w:color w:val="000000"/>
        </w:rPr>
        <w:t xml:space="preserve">сѣна по </w:t>
      </w:r>
      <w:r>
        <w:t xml:space="preserve">рчк. но </w:t>
      </w:r>
      <w:r>
        <w:rPr>
          <w:i/>
          <w:iCs/>
        </w:rPr>
        <w:t>Буняткѣ</w:t>
      </w:r>
      <w:r>
        <w:t xml:space="preserve"> и </w:t>
      </w:r>
      <w:r>
        <w:rPr>
          <w:color w:val="000000"/>
        </w:rPr>
        <w:t xml:space="preserve">межъ іюль </w:t>
      </w:r>
      <w:r>
        <w:t xml:space="preserve">5 </w:t>
      </w:r>
      <w:r>
        <w:rPr>
          <w:color w:val="000000"/>
        </w:rPr>
        <w:t xml:space="preserve">коп.; въ живущемъ полпяты выти. </w:t>
      </w:r>
      <w:r>
        <w:t xml:space="preserve">Дер. </w:t>
      </w:r>
      <w:r>
        <w:rPr>
          <w:i/>
          <w:iCs/>
          <w:color w:val="000000"/>
        </w:rPr>
        <w:t>Матвѣйково,</w:t>
      </w:r>
      <w:r>
        <w:rPr>
          <w:color w:val="000000"/>
        </w:rPr>
        <w:t xml:space="preserve"> па рчк. па </w:t>
      </w:r>
      <w:r>
        <w:rPr>
          <w:i/>
          <w:iCs/>
          <w:color w:val="000000"/>
        </w:rPr>
        <w:t>Муравкѣ,</w:t>
      </w:r>
      <w:r>
        <w:rPr>
          <w:color w:val="000000"/>
        </w:rPr>
        <w:t xml:space="preserve"> а въ ней крестьянъ 3 дв. (</w:t>
      </w:r>
      <w:r>
        <w:rPr>
          <w:color w:val="000000"/>
          <w:vertAlign w:val="superscript"/>
        </w:rPr>
        <w:t>4</w:t>
      </w:r>
      <w:r>
        <w:rPr>
          <w:color w:val="000000"/>
        </w:rPr>
        <w:t xml:space="preserve">), а людеіі въ </w:t>
      </w:r>
      <w:r>
        <w:t xml:space="preserve">нихъ </w:t>
      </w:r>
      <w:r>
        <w:rPr>
          <w:color w:val="000000"/>
        </w:rPr>
        <w:t xml:space="preserve">тожъ, </w:t>
      </w:r>
      <w:r>
        <w:t xml:space="preserve">да дв. пустъ; </w:t>
      </w:r>
      <w:r>
        <w:rPr>
          <w:color w:val="000000"/>
        </w:rPr>
        <w:t xml:space="preserve">пашнп паханые сер. земли </w:t>
      </w:r>
      <w:r>
        <w:t xml:space="preserve">20 </w:t>
      </w:r>
      <w:r>
        <w:rPr>
          <w:color w:val="000000"/>
        </w:rPr>
        <w:t xml:space="preserve">четки, да въ пустѣ пашни </w:t>
      </w:r>
      <w:r>
        <w:t xml:space="preserve">лѣсомъ </w:t>
      </w:r>
      <w:r>
        <w:rPr>
          <w:color w:val="000000"/>
        </w:rPr>
        <w:t xml:space="preserve">ростетъ </w:t>
      </w:r>
      <w:r>
        <w:t xml:space="preserve">10 </w:t>
      </w:r>
      <w:r>
        <w:rPr>
          <w:color w:val="000000"/>
        </w:rPr>
        <w:t xml:space="preserve">четки въ полѣ, а </w:t>
      </w:r>
      <w:r>
        <w:t xml:space="preserve">въ дву </w:t>
      </w:r>
      <w:r>
        <w:rPr>
          <w:color w:val="000000"/>
        </w:rPr>
        <w:t xml:space="preserve">нотомужъ, сѣна </w:t>
      </w:r>
      <w:r>
        <w:t xml:space="preserve">70 </w:t>
      </w:r>
      <w:r>
        <w:rPr>
          <w:color w:val="000000"/>
        </w:rPr>
        <w:t xml:space="preserve">коп.; въ живущемъ </w:t>
      </w:r>
      <w:r>
        <w:t xml:space="preserve">2 </w:t>
      </w:r>
      <w:r>
        <w:rPr>
          <w:color w:val="000000"/>
        </w:rPr>
        <w:t xml:space="preserve">выти, а въ пустѣ выть. </w:t>
      </w:r>
      <w:r>
        <w:t xml:space="preserve">Дер. </w:t>
      </w:r>
      <w:r>
        <w:rPr>
          <w:i/>
          <w:iCs/>
          <w:color w:val="000000"/>
        </w:rPr>
        <w:t>Преснецово,</w:t>
      </w:r>
      <w:r>
        <w:rPr>
          <w:color w:val="000000"/>
        </w:rPr>
        <w:t xml:space="preserve"> а въ неіі крестьянъ </w:t>
      </w:r>
      <w:r>
        <w:t xml:space="preserve">9 </w:t>
      </w:r>
      <w:r>
        <w:rPr>
          <w:color w:val="000000"/>
        </w:rPr>
        <w:t>дв. (</w:t>
      </w:r>
      <w:r>
        <w:rPr>
          <w:color w:val="000000"/>
          <w:vertAlign w:val="superscript"/>
        </w:rPr>
        <w:t>3</w:t>
      </w:r>
      <w:r>
        <w:rPr>
          <w:color w:val="000000"/>
        </w:rPr>
        <w:t xml:space="preserve">), а людеіі въ ппхъ тожъ; пашнп паханые сер. земли </w:t>
      </w:r>
      <w:r>
        <w:t xml:space="preserve">21 </w:t>
      </w:r>
      <w:r>
        <w:rPr>
          <w:color w:val="000000"/>
        </w:rPr>
        <w:t xml:space="preserve">четь </w:t>
      </w:r>
      <w:r>
        <w:t xml:space="preserve">съ </w:t>
      </w:r>
      <w:r>
        <w:rPr>
          <w:color w:val="000000"/>
        </w:rPr>
        <w:t xml:space="preserve">полуосм., да въ пустѣ пашнп лѣсомъ поросло </w:t>
      </w:r>
      <w:r>
        <w:t xml:space="preserve">37 </w:t>
      </w:r>
      <w:r>
        <w:rPr>
          <w:color w:val="000000"/>
        </w:rPr>
        <w:t xml:space="preserve">четьи </w:t>
      </w:r>
      <w:r>
        <w:t xml:space="preserve">безъ </w:t>
      </w:r>
      <w:r>
        <w:rPr>
          <w:color w:val="000000"/>
        </w:rPr>
        <w:t xml:space="preserve">полуосм. </w:t>
      </w:r>
      <w:r>
        <w:t xml:space="preserve">въ </w:t>
      </w:r>
      <w:r>
        <w:rPr>
          <w:color w:val="000000"/>
        </w:rPr>
        <w:t xml:space="preserve">полѣ, а въ дву потомужъ, сѣна </w:t>
      </w:r>
      <w:r>
        <w:t xml:space="preserve">50 </w:t>
      </w:r>
      <w:r>
        <w:rPr>
          <w:color w:val="000000"/>
        </w:rPr>
        <w:t>коп., лѣсу пашенного дес.; въ живу</w:t>
      </w:r>
      <w:r>
        <w:rPr>
          <w:color w:val="000000"/>
        </w:rPr>
        <w:softHyphen/>
        <w:t xml:space="preserve">щемъ </w:t>
      </w:r>
      <w:r>
        <w:t xml:space="preserve">2 </w:t>
      </w:r>
      <w:r>
        <w:rPr>
          <w:color w:val="000000"/>
        </w:rPr>
        <w:t xml:space="preserve">выти съ получетыо, а въ пустѣ </w:t>
      </w:r>
      <w:r>
        <w:t xml:space="preserve">4 </w:t>
      </w:r>
      <w:r>
        <w:rPr>
          <w:color w:val="000000"/>
        </w:rPr>
        <w:t xml:space="preserve">выти безъ трети; а оброку </w:t>
      </w:r>
      <w:r>
        <w:t>пла</w:t>
      </w:r>
      <w:r>
        <w:softHyphen/>
      </w:r>
      <w:r>
        <w:rPr>
          <w:color w:val="000000"/>
        </w:rPr>
        <w:t xml:space="preserve">тятъ съ тоѣ дер. въ монастырь по </w:t>
      </w:r>
      <w:r>
        <w:t xml:space="preserve">2 рубли </w:t>
      </w:r>
      <w:r>
        <w:rPr>
          <w:color w:val="000000"/>
        </w:rPr>
        <w:t xml:space="preserve">безъ гривны па </w:t>
      </w:r>
      <w:r>
        <w:t xml:space="preserve">годъ. Слц. </w:t>
      </w:r>
      <w:r>
        <w:rPr>
          <w:i/>
          <w:iCs/>
          <w:color w:val="000000"/>
        </w:rPr>
        <w:t>Маринино,</w:t>
      </w:r>
      <w:r>
        <w:rPr>
          <w:color w:val="000000"/>
        </w:rPr>
        <w:t xml:space="preserve"> а въ немъ храмъ </w:t>
      </w:r>
      <w:r>
        <w:t xml:space="preserve">Никола </w:t>
      </w:r>
      <w:r>
        <w:rPr>
          <w:color w:val="000000"/>
        </w:rPr>
        <w:t xml:space="preserve">чюдотворецъ, древяпъ, </w:t>
      </w:r>
      <w:r>
        <w:t xml:space="preserve">иа каменное </w:t>
      </w:r>
      <w:r>
        <w:rPr>
          <w:color w:val="000000"/>
        </w:rPr>
        <w:t xml:space="preserve">дѣло, а въ церквѣ: образъ мѣстной Николы чюдотворца па золотѣ, 4-хъ </w:t>
      </w:r>
    </w:p>
    <w:p w14:paraId="5BD8765D" w14:textId="77777777" w:rsidR="00DA7320" w:rsidRDefault="00B979CE">
      <w:pPr>
        <w:pStyle w:val="111"/>
        <w:ind w:firstLine="0"/>
        <w:jc w:val="both"/>
      </w:pPr>
      <w:r>
        <w:rPr>
          <w:color w:val="000000"/>
        </w:rPr>
        <w:t>пядеіі, у лего гривна серебряная витая; деисусъ па празелени—7 иконъ; двери царскіе и столбцы иа празелени, па пихъ писаны Святители; Пре</w:t>
      </w:r>
      <w:r>
        <w:rPr>
          <w:color w:val="000000"/>
        </w:rPr>
        <w:softHyphen/>
        <w:t>чистые образъ запрестолные иа бѣли, болшая пядница; на престолѣ инди- тія крашенинная, на престолѣ евангпліе,въ полдестъ, на бумагѣ,оболочепо выбойкою, евангилисты мѣдены, сосуды церковные древяные; да книгъ: апостолъ апракосъ, въ полдестъ, недописанъ, въ тетратѣхъ, псалтыря съ слѣдованіемъ, шестодпевецъ, въ полдестъ, па бумагѣ, минея общая, въ четь; кадило мѣденое; ризы и стихарь полотняные, оплечье крашенинное, поручи отласъ багровъ; клепало желѣзное; па церковномъ мѣстѣ во дв. попъ, во дв. понамарь, во дв. проскурница; пашпп церковные 10 четьп въ полѣ, а въ дву потомужъ, сѣна 10 коп.; да въ слц. дв. мопастырьской, да крестьян</w:t>
      </w:r>
      <w:r>
        <w:rPr>
          <w:color w:val="000000"/>
        </w:rPr>
        <w:softHyphen/>
        <w:t>скихъ 32 дв. (</w:t>
      </w:r>
      <w:r>
        <w:rPr>
          <w:color w:val="000000"/>
          <w:vertAlign w:val="superscript"/>
        </w:rPr>
        <w:t>х</w:t>
      </w:r>
      <w:r>
        <w:rPr>
          <w:color w:val="000000"/>
        </w:rPr>
        <w:t>), а людей въ нихъ 34 челов.; пашни мопастырьскіе, что па</w:t>
      </w:r>
      <w:r>
        <w:rPr>
          <w:color w:val="000000"/>
        </w:rPr>
        <w:softHyphen/>
        <w:t xml:space="preserve">шутъ крестьяне на монастырь десятины, 40 четьп, да крестьянскіе пашни худ. земли 77 четыі безъ третника, да въ пустѣ пашип лѣсомъ поросло 123 четп съ третникомъ въ полѣ, а въ дву потомужъ, сѣиа межъ ноль па рчк. на </w:t>
      </w:r>
      <w:r>
        <w:rPr>
          <w:i/>
          <w:iCs/>
          <w:color w:val="000000"/>
        </w:rPr>
        <w:t>Дтпелинѣ</w:t>
      </w:r>
      <w:r>
        <w:rPr>
          <w:color w:val="000000"/>
        </w:rPr>
        <w:t xml:space="preserve"> 250 коп.; въ живущемъ 8 вытей безъ трети, а въ пустѣ 12 вытей съ третью. Дер. </w:t>
      </w:r>
      <w:r>
        <w:rPr>
          <w:i/>
          <w:iCs/>
          <w:color w:val="000000"/>
        </w:rPr>
        <w:t>Сысоева,</w:t>
      </w:r>
      <w:r>
        <w:rPr>
          <w:color w:val="000000"/>
        </w:rPr>
        <w:t xml:space="preserve"> а въ ней крестьянъ 16 дв. (</w:t>
      </w:r>
      <w:r>
        <w:rPr>
          <w:color w:val="000000"/>
          <w:vertAlign w:val="superscript"/>
        </w:rPr>
        <w:t>2</w:t>
      </w:r>
      <w:r>
        <w:rPr>
          <w:color w:val="000000"/>
        </w:rPr>
        <w:t>), а людей въ нихъ тожъ; пашнп пахапые сер.землп 55 четыі, да въ пустѣ пашни лѣсомъ ростетъ 25 четыі въ полѣ, а въ дву потомужъ, сѣпа межъ іюль п по вра</w:t>
      </w:r>
      <w:r>
        <w:rPr>
          <w:color w:val="000000"/>
        </w:rPr>
        <w:softHyphen/>
        <w:t xml:space="preserve">гомъ 120 коп.; а вытей въ живущемъ 5 вытей съ полувытыо, а въ пустѣ 2 вытп съ полувытыо. С. </w:t>
      </w:r>
      <w:r>
        <w:rPr>
          <w:i/>
          <w:iCs/>
          <w:color w:val="000000"/>
        </w:rPr>
        <w:t>Конциниио,</w:t>
      </w:r>
      <w:r>
        <w:rPr>
          <w:color w:val="000000"/>
        </w:rPr>
        <w:t xml:space="preserve"> а въ немъ храмъ Архангилъ Михай- ло, древянъ, клѣтцкп, ветхъ, а въ немъ: обр. мѣстной Архангилъ Михаилъ па краскахъ, ветхъ; деисусъ—5 иконъ на празеленижъ, ветхъ; двери цар</w:t>
      </w:r>
      <w:r>
        <w:rPr>
          <w:color w:val="000000"/>
        </w:rPr>
        <w:softHyphen/>
        <w:t xml:space="preserve">скіе и столбцы на празеленижъ, а на нихъ писаны Святители, да обр. Пречистые Богородицы запрестолной иа празеленижъ; на престолѣ пндп- тія крашейішная, евангилье тетръ, въ десть, па харатьѣ, ветхъ; сосуды церковные древяные; клепало желѣзное; а служитъ у той церкви пріѣзжая но празпикомъ изъ с. изъ </w:t>
      </w:r>
      <w:r>
        <w:rPr>
          <w:i/>
          <w:iCs/>
          <w:color w:val="000000"/>
        </w:rPr>
        <w:t>Мариикииа</w:t>
      </w:r>
      <w:r>
        <w:rPr>
          <w:color w:val="000000"/>
        </w:rPr>
        <w:t xml:space="preserve"> попъ Володимеръ; пашни церков</w:t>
      </w:r>
      <w:r>
        <w:rPr>
          <w:color w:val="000000"/>
        </w:rPr>
        <w:softHyphen/>
        <w:t>ные 10 четыі въ полѣ, а въ дву потомужъ, сѣиа 20 коп.; да въ селѣжъ дв. мопастырьской, а въ немъ живетъ дворникъ, да крестьянскихъ 18 дв. (</w:t>
      </w:r>
      <w:r>
        <w:rPr>
          <w:color w:val="000000"/>
          <w:vertAlign w:val="superscript"/>
        </w:rPr>
        <w:t>3</w:t>
      </w:r>
      <w:r>
        <w:rPr>
          <w:color w:val="000000"/>
        </w:rPr>
        <w:t>), а людей въ нихъ тожъ, да 2 дв. бобылскихъ, а людей въ нихъ 2 челов- (</w:t>
      </w:r>
      <w:r>
        <w:rPr>
          <w:color w:val="000000"/>
          <w:vertAlign w:val="superscript"/>
        </w:rPr>
        <w:t>4</w:t>
      </w:r>
      <w:r>
        <w:rPr>
          <w:color w:val="000000"/>
        </w:rPr>
        <w:t xml:space="preserve">); пашни пахапые монастырскіе сер. земли 50 четьп, а пашутъ ту пашню на монастырь крестьяне десятинами, да крестьянскіе пашни 40 четьи, да въ пустѣ пашни лѣсомъ ростетъ 30 четыі въ полѣ, а въ дву потомужъ, сѣпа межъ ноль по врагомъ и по р. но </w:t>
      </w:r>
      <w:r>
        <w:rPr>
          <w:i/>
          <w:iCs/>
          <w:color w:val="000000"/>
        </w:rPr>
        <w:t>Яхромѣ</w:t>
      </w:r>
      <w:r>
        <w:rPr>
          <w:color w:val="000000"/>
        </w:rPr>
        <w:t xml:space="preserve"> 150 коп., лѣсу непашен</w:t>
      </w:r>
      <w:r>
        <w:rPr>
          <w:color w:val="000000"/>
        </w:rPr>
        <w:softHyphen/>
        <w:t>ного болота по смѣтѣ въ длину па полторы версты, а поперегъ па полвер</w:t>
      </w:r>
      <w:r>
        <w:rPr>
          <w:color w:val="000000"/>
        </w:rPr>
        <w:softHyphen/>
        <w:t>сты; а вытей въ живущемъ крестьянскихъ 4 выти, да въ пустѣ 3 вытп. Дер.</w:t>
      </w:r>
      <w:r>
        <w:br w:type="page"/>
      </w:r>
    </w:p>
    <w:p w14:paraId="1A41A9BA" w14:textId="77777777" w:rsidR="00DA7320" w:rsidRDefault="00B979CE">
      <w:pPr>
        <w:pStyle w:val="111"/>
        <w:ind w:firstLine="0"/>
        <w:jc w:val="both"/>
      </w:pPr>
      <w:r>
        <w:rPr>
          <w:i/>
          <w:iCs/>
          <w:color w:val="000000"/>
        </w:rPr>
        <w:t>Спиридоново,</w:t>
      </w:r>
      <w:r>
        <w:rPr>
          <w:color w:val="000000"/>
        </w:rPr>
        <w:t xml:space="preserve"> па р. па </w:t>
      </w:r>
      <w:r>
        <w:rPr>
          <w:i/>
          <w:iCs/>
          <w:color w:val="000000"/>
        </w:rPr>
        <w:t>Яхромѣ,</w:t>
      </w:r>
      <w:r>
        <w:rPr>
          <w:color w:val="000000"/>
        </w:rPr>
        <w:t xml:space="preserve"> а въ неіі крестьянъ 5 дв. ('), а людей въ ппхъ тожъ; пашни паханые сер. земли 20 четьи, да въ пустѣ лѣсомъ поросло 7 четьп въ полѣ, а въ дву потомужъ, сѣна 50 коп., а вытей въ живущемъ 2 выти, да въ пустѣ выть безъ трети. II всего въ с. въ </w:t>
      </w:r>
      <w:r>
        <w:rPr>
          <w:i/>
          <w:iCs/>
          <w:color w:val="000000"/>
        </w:rPr>
        <w:t>Синковѣ</w:t>
      </w:r>
      <w:r>
        <w:rPr>
          <w:color w:val="000000"/>
        </w:rPr>
        <w:t xml:space="preserve"> съ приселки и съ деревнями въ живущемъ 3 села, да 3 слц., да 18 дер., да </w:t>
      </w:r>
      <w:r>
        <w:rPr>
          <w:i/>
          <w:iCs/>
          <w:color w:val="000000"/>
        </w:rPr>
        <w:t>і</w:t>
      </w:r>
      <w:r>
        <w:rPr>
          <w:color w:val="000000"/>
        </w:rPr>
        <w:t xml:space="preserve"> пуст., а въ ппхъ 4 дв. мопастырьскпхъ, да 249 дв. крестьянскихъ, а людей 253 челов., да 4 дв. бобылскихъ, а въ ппхъ 4 челов., да въ пустѣ пашенныхъ 5 дв., да 22 мѣста дворовыхъ; пашни пахапые монастырьскіе сер. землп 265 четыі, да худ. землп 40 четьп, да крестьянскіе пашни сер. земли 842 четп безъ третника, да худ. пахапые земли крестьянскіе жъ 77 четьи безъ третника, да наемные пахапые сер. земли 24 чети безъ третника, да въ пустѣ пашни лѣ</w:t>
      </w:r>
      <w:r>
        <w:rPr>
          <w:color w:val="000000"/>
        </w:rPr>
        <w:softHyphen/>
        <w:t xml:space="preserve">сомъ поросло сер. земли 790 чети безъ третника жъ, да худ. земли 123 четп съ третникомъ въ полѣ, а въ дву потомужъ, сѣпа 5365 коп., лѣсу пашенного дес., да непашеппого болота по р. по </w:t>
      </w:r>
      <w:r>
        <w:rPr>
          <w:i/>
          <w:iCs/>
          <w:color w:val="000000"/>
        </w:rPr>
        <w:t>Яхромѣ</w:t>
      </w:r>
      <w:r>
        <w:rPr>
          <w:color w:val="000000"/>
        </w:rPr>
        <w:t xml:space="preserve"> въ длину на пол-6 версты, а поперегъ на пол-2 версты; а вытей въ живущемъ 92 выти безъ трети и полполполтрети выти, и изъ того числа живущими 77-го вытми съ четью пашутъ крестьяне па монастырь въ с. въ </w:t>
      </w:r>
      <w:r>
        <w:rPr>
          <w:i/>
          <w:iCs/>
          <w:color w:val="000000"/>
        </w:rPr>
        <w:t>Синковѣ</w:t>
      </w:r>
      <w:r>
        <w:rPr>
          <w:color w:val="000000"/>
        </w:rPr>
        <w:t xml:space="preserve"> и въ приселкахъ 152 дес. съ полудес., на выть по 2 дес., да на оброкѣ 15 вытей съ полувытыо безъ полполполтрети выти, а оброку даютъ на годъ за всякіе денежные доходы въ монастырь 9 рубл. 9 алт. съ денгою, съ выти по 20 алт. па годъ, да съ тѣхъ же съ живущихъ съ пашенныхъ и съ оброчныхъ съ 92 вытей безъ трети и съ полполполтрети выти идетъ въ монастырь оброку за всякіе мелкіе доходы 12 рубл. 28 алт., съ выти по 5 алт., да съ тѣхъ же со всѣхъ вытей съ пашенныхъ и съ оброчныхъ по- сопного хлѣба по четп ржи, да по поярку, да по десятку лну, да не съ пашенныхъ съ 4-хъ дв. оброку 4 гривны, съ дв. по гривнѣ; да въ пустѣ и съ наемною землею 94 выти безъ трети. А. сошного ппсма въ с. </w:t>
      </w:r>
      <w:r>
        <w:rPr>
          <w:i/>
          <w:iCs/>
          <w:color w:val="000000"/>
        </w:rPr>
        <w:t>Син</w:t>
      </w:r>
      <w:r>
        <w:rPr>
          <w:i/>
          <w:iCs/>
          <w:color w:val="000000"/>
        </w:rPr>
        <w:softHyphen/>
        <w:t>ковѣ,</w:t>
      </w:r>
      <w:r>
        <w:rPr>
          <w:color w:val="000000"/>
        </w:rPr>
        <w:t xml:space="preserve"> и въ приселкахъ, и въ деревняхъ въ живущемъ 2 сохп безъ трети и полполполтрети, а въ пустѣ сошного писма соха съ четью безъ полполпол- третп сохп. А далъ то с. </w:t>
      </w:r>
      <w:r>
        <w:rPr>
          <w:i/>
          <w:iCs/>
          <w:color w:val="000000"/>
        </w:rPr>
        <w:t>Синково</w:t>
      </w:r>
      <w:r>
        <w:rPr>
          <w:color w:val="000000"/>
        </w:rPr>
        <w:t xml:space="preserve"> съ деревнями къ Троицѣ князь великій Василей Васильевпчь всеа Русіп. Да въ томъ же </w:t>
      </w:r>
      <w:r>
        <w:rPr>
          <w:i/>
          <w:iCs/>
          <w:color w:val="000000"/>
        </w:rPr>
        <w:t>Каменскомъ</w:t>
      </w:r>
      <w:r>
        <w:rPr>
          <w:color w:val="000000"/>
        </w:rPr>
        <w:t xml:space="preserve"> ст. пуст. Троицкая жъ, что была дер. </w:t>
      </w:r>
      <w:r>
        <w:rPr>
          <w:i/>
          <w:iCs/>
          <w:color w:val="000000"/>
        </w:rPr>
        <w:t>Соколова,</w:t>
      </w:r>
      <w:r>
        <w:rPr>
          <w:color w:val="000000"/>
        </w:rPr>
        <w:t xml:space="preserve"> а селцо тожъ, а въ неіі въ пустѣ пашпп лѣсомъ поросло 108 четыі въ полѣ, а въ дву потомужъ, сѣпа 25 коп., лѣсу пашенного 9 дес., въ пустѣ 11 вытей безъ чети; а дали то слц. къ Троицѣ въ Сергіевъ монастырь Юрьп да Олексѣй Нелюбовы дѣти За- чесломского въ 77 году; а сошного ппсма въ той пуст. полчетп сохи, да сверхъ сошного ппсма въ переходѣ 8 четьи. Въ томъ-же въ </w:t>
      </w:r>
      <w:r>
        <w:rPr>
          <w:i/>
          <w:iCs/>
          <w:color w:val="000000"/>
        </w:rPr>
        <w:t xml:space="preserve">Каменскомъ </w:t>
      </w:r>
      <w:r>
        <w:rPr>
          <w:color w:val="000000"/>
        </w:rPr>
        <w:t xml:space="preserve">ст. пустоши Троицкіежъ: селище </w:t>
      </w:r>
      <w:r>
        <w:rPr>
          <w:i/>
          <w:iCs/>
          <w:color w:val="000000"/>
        </w:rPr>
        <w:t>Сѣриио,</w:t>
      </w:r>
      <w:r>
        <w:rPr>
          <w:color w:val="000000"/>
        </w:rPr>
        <w:t xml:space="preserve"> а въ пемъ пашпп лѣсомъ поросло худ. земли 100 четыі, сѣна 15 коп., лѣсу пашенного дес., въ пустѣ 10 вытей. Пуст., что было слц., </w:t>
      </w:r>
      <w:r>
        <w:rPr>
          <w:i/>
          <w:iCs/>
          <w:color w:val="000000"/>
        </w:rPr>
        <w:t>Стреково:</w:t>
      </w:r>
      <w:r>
        <w:rPr>
          <w:color w:val="000000"/>
        </w:rPr>
        <w:t xml:space="preserve"> пашпп въ пустѣ худ. </w:t>
      </w:r>
      <w:r>
        <w:rPr>
          <w:color w:val="000000"/>
          <w:vertAlign w:val="superscript"/>
        </w:rPr>
        <w:footnoteReference w:id="236"/>
      </w:r>
      <w:r>
        <w:rPr>
          <w:color w:val="000000"/>
          <w:lang w:val="ru" w:eastAsia="ru" w:bidi="ru"/>
        </w:rPr>
        <w:t xml:space="preserve"> </w:t>
      </w:r>
      <w:r>
        <w:br w:type="page"/>
      </w:r>
    </w:p>
    <w:p w14:paraId="6418F32D" w14:textId="77777777" w:rsidR="00DA7320" w:rsidRDefault="00B979CE">
      <w:pPr>
        <w:pStyle w:val="111"/>
        <w:ind w:firstLine="0"/>
        <w:jc w:val="both"/>
      </w:pPr>
      <w:r>
        <w:t xml:space="preserve">земли и лѣсомъ поросло 54 четп въ полѣ, а въ дву потомужъ, сѣпа 15 коп., лѣсу пашенного 7 дес.; въ пустѣ 5 вытей съ третью. Пуст., что была дер., </w:t>
      </w:r>
      <w:r>
        <w:rPr>
          <w:i/>
          <w:iCs/>
        </w:rPr>
        <w:t>Подчертково,</w:t>
      </w:r>
      <w:r>
        <w:t xml:space="preserve"> а въ немъ пашпп въ пустѣ п лѣсомъ поросло худ. землп 30 четьп въ полѣ, а въ дву потомужъ, сѣпа 10 коп., лѣсу па</w:t>
      </w:r>
      <w:r>
        <w:softHyphen/>
        <w:t xml:space="preserve">шенного 3 дес.; въ пустѣ 3 выти. И всего селище </w:t>
      </w:r>
      <w:r>
        <w:rPr>
          <w:i/>
          <w:iCs/>
        </w:rPr>
        <w:t>Сѣрино,</w:t>
      </w:r>
      <w:r>
        <w:t xml:space="preserve"> а къ нему 2 въ пуст.; пашпп въ пустѣ и лѣсомъ поросло худ. землп 184 четп въ полѣ, а дву потомужъ, сѣпа 40 коп., лѣсу пашенного 11 дес.; въ пустѣ 18 вытеіі безъ трети; а сошного ппсма въ пустѣ полтрети сохи и полполчети сохи. А было то слц. </w:t>
      </w:r>
      <w:r>
        <w:rPr>
          <w:i/>
          <w:iCs/>
        </w:rPr>
        <w:t>Сѣрино,</w:t>
      </w:r>
      <w:r>
        <w:t xml:space="preserve"> да слц. </w:t>
      </w:r>
      <w:r>
        <w:rPr>
          <w:i/>
          <w:iCs/>
        </w:rPr>
        <w:t>Стреково,</w:t>
      </w:r>
      <w:r>
        <w:t xml:space="preserve"> да дер. </w:t>
      </w:r>
      <w:r>
        <w:rPr>
          <w:i/>
          <w:iCs/>
        </w:rPr>
        <w:t>Подчертково</w:t>
      </w:r>
      <w:r>
        <w:t xml:space="preserve"> въ вотчинѣ Хабара Васильева сына Дурова; а по дапой грамотѣ въ 87 году то слц. </w:t>
      </w:r>
      <w:r>
        <w:rPr>
          <w:i/>
          <w:iCs/>
        </w:rPr>
        <w:t>Сѣргіно</w:t>
      </w:r>
      <w:r>
        <w:t xml:space="preserve"> съ деревнями дали въ Троицкой въ Сергіевъ монастырь Анна Павлова дочь Басина, МикиФорова жена Дурова, а нынѣ та Анна живетъ, во Ржевскомъ уѣздѣ, у сыпа своего у ПерФилья у Богданова сыпа Волын- ского. Да въ томъже въ </w:t>
      </w:r>
      <w:r>
        <w:rPr>
          <w:i/>
          <w:iCs/>
        </w:rPr>
        <w:t>Каменскомъ</w:t>
      </w:r>
      <w:r>
        <w:t xml:space="preserve"> ст. Живопачалные Троицы вотчи</w:t>
      </w:r>
      <w:r>
        <w:softHyphen/>
        <w:t xml:space="preserve">на, что была Володимера Иванова сына Кокошкина, а дал(и) тое вотчину къ Троицѣ въ 80 году старица Солоникѣя да дѣти еѣ Володимеръ да Иванъ Ивановы дѣти Кокошкина: слц. </w:t>
      </w:r>
      <w:r>
        <w:rPr>
          <w:i/>
          <w:iCs/>
        </w:rPr>
        <w:t>Суднгіково,</w:t>
      </w:r>
      <w:r>
        <w:t xml:space="preserve"> на рчк.’ па </w:t>
      </w:r>
      <w:r>
        <w:rPr>
          <w:i/>
          <w:iCs/>
        </w:rPr>
        <w:t>Муровкѣ,</w:t>
      </w:r>
      <w:r>
        <w:t xml:space="preserve"> а въ пемъ крестьянъ 16 дв. (</w:t>
      </w:r>
      <w:r>
        <w:footnoteReference w:id="237"/>
      </w:r>
      <w:r>
        <w:t xml:space="preserve">), а людей въ пихъ тожъ; пашпп паханые сер. земли 80 четьп, да въ пустѣ пашнп лѣсомъ ростетъ 20 четьи въ полѣ, а въ дву потомужъ, сѣна па р. иа </w:t>
      </w:r>
      <w:r>
        <w:rPr>
          <w:i/>
          <w:iCs/>
        </w:rPr>
        <w:t>Яхромѣ</w:t>
      </w:r>
      <w:r>
        <w:t xml:space="preserve"> 100 коп., лѣсу пашенного пол- дес.; въ живущемъ 8 вытей, а въ пустѣ 2 выти. Дер. </w:t>
      </w:r>
      <w:r>
        <w:rPr>
          <w:i/>
          <w:iCs/>
        </w:rPr>
        <w:t>Курково,</w:t>
      </w:r>
      <w:r>
        <w:t xml:space="preserve"> а въ пей крестьянъ 8 дв. (</w:t>
      </w:r>
      <w:r>
        <w:footnoteReference w:id="238"/>
      </w:r>
      <w:r>
        <w:t>), а людей въ пихъ тожъ; пашни паханые сер. земли 25 четыі въ полѣ, а въ дву потомужъ, сѣна 15 коп.; въ живущемъ пол</w:t>
      </w:r>
      <w:r>
        <w:softHyphen/>
        <w:t xml:space="preserve">трети выти. Пуст., что былъ поч., </w:t>
      </w:r>
      <w:r>
        <w:rPr>
          <w:i/>
          <w:iCs/>
        </w:rPr>
        <w:t>Клязма:</w:t>
      </w:r>
      <w:r>
        <w:t xml:space="preserve"> пашнп въ пустѣ и лѣсомъ поросло 5 четьп въ полѣ, а въ дву потомужъ,.сѣпа 15 коп.; въ пустѣ под</w:t>
      </w:r>
      <w:r>
        <w:softHyphen/>
        <w:t xml:space="preserve">выти. Ііубт., что была дер., </w:t>
      </w:r>
      <w:r>
        <w:rPr>
          <w:i/>
          <w:iCs/>
        </w:rPr>
        <w:t>Кузнецово,</w:t>
      </w:r>
      <w:r>
        <w:t xml:space="preserve"> а </w:t>
      </w:r>
      <w:r>
        <w:rPr>
          <w:i/>
          <w:iCs/>
        </w:rPr>
        <w:t>Марково</w:t>
      </w:r>
      <w:r>
        <w:t xml:space="preserve"> тожъ, на рчк. па </w:t>
      </w:r>
      <w:r>
        <w:rPr>
          <w:i/>
          <w:iCs/>
        </w:rPr>
        <w:t>Бу- ниткѣ,</w:t>
      </w:r>
      <w:r>
        <w:t xml:space="preserve"> а въ неіі пашни пахапые сер. земли наемные 9 четыі во всѣхъ 3-хъ поляхъ, а въ 3 поля пметца по 3 чети, да въ пустѣ пашпп лѣсомъ поросло 12 четки въ полѣ, а въ дву потомужъ, сѣпа 15 коп.; а въ пустѣ и съ на</w:t>
      </w:r>
      <w:r>
        <w:softHyphen/>
        <w:t xml:space="preserve">емною пашнею полторы выти; а пахали тое паханую пашню наймомъ тропцкойже крестьянинъ дер. </w:t>
      </w:r>
      <w:r>
        <w:rPr>
          <w:i/>
          <w:iCs/>
        </w:rPr>
        <w:t>Горицъ</w:t>
      </w:r>
      <w:r>
        <w:t xml:space="preserve"> Иропка Мартиновъ съ товарыщп, а найму дали въ монастырь па 101-й годъ 10 алт. И всего слц., да дер., да 2 пуст., а въ нихъ въ живущемъ 28 дв., а людей въ нихъ тожъ; пашнп пахапые сер. землп 105 четьп, да наемные паханые сер. земли 3 чети, да въ пустѣ пашпп лѣсомъ ростетъ 37 четыі въ полѣ, а въ дву потомужъ, сѣпа 140 коп., а лѣсу пашенного полдес.; въ живущемъ 10 вытей съ полувытью, а въ пустѣ и съ наемною землею 4 выти; а оброку даютъ за монастырскую пашню и за всякіе доходы 10 руб. съ полтиною, съ выти по рублю. А сошного писма въ с. </w:t>
      </w:r>
      <w:r>
        <w:rPr>
          <w:i/>
          <w:iCs/>
        </w:rPr>
        <w:t>Будниковѣ</w:t>
      </w:r>
      <w:r>
        <w:t xml:space="preserve"> и въ деревцѣ въ живущемъ </w:t>
      </w:r>
      <w:r>
        <w:br w:type="page"/>
      </w:r>
    </w:p>
    <w:p w14:paraId="2C35DE70" w14:textId="77777777" w:rsidR="00DA7320" w:rsidRDefault="00B979CE">
      <w:pPr>
        <w:pStyle w:val="111"/>
        <w:ind w:firstLine="0"/>
        <w:jc w:val="both"/>
      </w:pPr>
      <w:r>
        <w:t xml:space="preserve">полчети и полполполчети сохи, а въ пустѣ полполполтретп сохп, да сверхъ сошного писма въ переходѣ пашни 8 четыі. Въ </w:t>
      </w:r>
      <w:r>
        <w:rPr>
          <w:i/>
          <w:iCs/>
        </w:rPr>
        <w:t>Каменскомъ-же</w:t>
      </w:r>
      <w:r>
        <w:t xml:space="preserve"> стану пустоши Жпвоначалные Троицы: пуст., что было слц., </w:t>
      </w:r>
      <w:r>
        <w:rPr>
          <w:i/>
          <w:iCs/>
        </w:rPr>
        <w:t>Ескино,</w:t>
      </w:r>
      <w:r>
        <w:t xml:space="preserve"> а въ немъ пашни паханые наемные землп худ. во всѣхъ 3-хъ поляхъ 6 четьп, а въ 3 поля ‘иметца по 2 чети, да въ пустѣ пашнп и лѣсомъ ростетъ 33 четп въ полѣ, а въ дву потомуже, сѣпа 35 коп.; въ пустѣ и съ наемною пашнею 3 выти съ полувытыо. Пуст., что была дер., </w:t>
      </w:r>
      <w:r>
        <w:rPr>
          <w:i/>
          <w:iCs/>
        </w:rPr>
        <w:t>Воска,</w:t>
      </w:r>
      <w:r>
        <w:t xml:space="preserve"> а въ неіі пашни паханые наемные худ. земли во всѣхъ 3-хъ поляхъ 3 четп, а въ 3 поля иметца но чети, да въ пустѣ пашнп и лѣсомъ ростетъ 19 четьп въ полѣ, а въ дву потомужъ, сѣна 20 коп.; въ пустѣ и съ наемною землею 2 выти. Пуст. </w:t>
      </w:r>
      <w:r>
        <w:rPr>
          <w:i/>
          <w:iCs/>
        </w:rPr>
        <w:t>Ничково,</w:t>
      </w:r>
      <w:r>
        <w:t xml:space="preserve"> а въ неіі пашни пахапые наемные худ. землп во всѣхъ 3-хъ поляхъ 3 чети, а въ 3 поля иметца по четп, а въ пустѣ пашнп и лѣсомъ поросло 14 четьп въ полѣ, а въ дву потомужъ, сѣпа 15 коп.; въ пустѣ и съ наемною землею полторы выти. Пуст. </w:t>
      </w:r>
      <w:r>
        <w:rPr>
          <w:i/>
          <w:iCs/>
        </w:rPr>
        <w:t>Бтьлобоково, а въ</w:t>
      </w:r>
      <w:r>
        <w:t xml:space="preserve"> неіі пашнп худ. землп въ пустѣ и лѣсомъ поросло 5 четьи въ полѣ, а въ дву потомужъ, сѣпа 5 коп.; въ пустѣ полвытп. Пуст. </w:t>
      </w:r>
      <w:r>
        <w:rPr>
          <w:i/>
          <w:iCs/>
        </w:rPr>
        <w:t>Пестюшкино,</w:t>
      </w:r>
      <w:r>
        <w:t xml:space="preserve"> а въ неіі пашни паханые наемные худ. земли 3 чети, а въ 3 ноля иметца по четп, да въ пустѣ пашпи лѣсомъ поросло </w:t>
      </w:r>
      <w:r>
        <w:rPr>
          <w:i/>
          <w:iCs/>
        </w:rPr>
        <w:t>11</w:t>
      </w:r>
      <w:r>
        <w:t xml:space="preserve"> четки въ полѣ, а въ дву потомужъ, сѣпа 15 коп.; въ пустѣ и съ наемною землею полторы выти. Дер. </w:t>
      </w:r>
      <w:r>
        <w:rPr>
          <w:i/>
          <w:iCs/>
        </w:rPr>
        <w:t xml:space="preserve">Дубово, </w:t>
      </w:r>
      <w:r>
        <w:t xml:space="preserve">а въ неіі пашня худ. землп въ пустѣ и лѣсомъ поросло 10 четыі въ полѣ, а въ дву потомужъ, сѣна 10 коп.; въ пустѣ выть. И всего селпще </w:t>
      </w:r>
      <w:r>
        <w:rPr>
          <w:i/>
          <w:iCs/>
        </w:rPr>
        <w:t xml:space="preserve">Еспино, </w:t>
      </w:r>
      <w:r>
        <w:t xml:space="preserve">да къ нему 5 пуст., а прежъ того были дер.; пашнп паханые наемные худ. земли 5 четыі, да въ пустѣ пашни лѣсомъ поросло 95 четьп въ полѣ, а въ дву иотомужъ, сѣпа 100 коп.; въ пустѣ и съ наемною землею 10 вытей; а наемную пашню пахали тропцкіе-жъ крестьяне с. </w:t>
      </w:r>
      <w:r>
        <w:rPr>
          <w:i/>
          <w:iCs/>
        </w:rPr>
        <w:t>Тиманова</w:t>
      </w:r>
      <w:r>
        <w:t xml:space="preserve"> Купря Костян- тнновъ съ товарыщп, а найму дали въ монастырь па 101-й годъ 2 гривны; а сошного писма въ пустѣ и съ наемною землею полчети сохп. А въ даноіі 64 году написано: Иванъ Тимофѣевъ сынъ Клобуковъ далъ въ домъ Жи- воначалные Троицы свое слц. закладное </w:t>
      </w:r>
      <w:r>
        <w:rPr>
          <w:i/>
          <w:iCs/>
        </w:rPr>
        <w:t>Ескгіно</w:t>
      </w:r>
      <w:r>
        <w:t xml:space="preserve"> съ деревнями, что зало</w:t>
      </w:r>
      <w:r>
        <w:softHyphen/>
        <w:t xml:space="preserve">жилъ у него Угрпмъ Булгаковъ во 100 въ 30 рублѣхъ. Въ </w:t>
      </w:r>
      <w:r>
        <w:rPr>
          <w:i/>
          <w:iCs/>
        </w:rPr>
        <w:t xml:space="preserve">Камснскомъ- </w:t>
      </w:r>
      <w:r>
        <w:t xml:space="preserve">же ст. с. </w:t>
      </w:r>
      <w:r>
        <w:rPr>
          <w:i/>
          <w:iCs/>
        </w:rPr>
        <w:t>Тиманова,</w:t>
      </w:r>
      <w:r>
        <w:t xml:space="preserve"> иа рчк. па </w:t>
      </w:r>
      <w:r>
        <w:rPr>
          <w:i/>
          <w:iCs/>
        </w:rPr>
        <w:t>Сестрѣ,</w:t>
      </w:r>
      <w:r>
        <w:t xml:space="preserve"> а въ с. храмъ Никола чюдотво- рецъ, древяпъ, клѣтцки, а въ церквѣ образовъ: деисусъ поясной па празе</w:t>
      </w:r>
      <w:r>
        <w:softHyphen/>
        <w:t>лени, а въ немъ 7 иконъ, вѣнцы золочены, да на правой сторойЬ образъ мѣстной Николы чюдотворца па бѣли, вѣнецъ басма золочепъ, а у него 30 гривенъ витыхъ серебряныхъ; двери царскіе и столбцы па празелени, а на нихъ нисаны святители; да въ олтарѣ обр. Пречистые Богородицы запрестолная, па празелени, а у псѣ 17 гривенъ серебренныхъ витыхъ; да на престолѣ евапгилье тетръ, въ полдесть, на бумагѣ, облочено выбойкою, а па немъ крестъ мѣдянъ; сосуды церковные—-потиръ и блюдца—древяные, покровцы сепдешшные; да книгъ: апостолъ апракосъ, въ десть, па харатьѣ, шестодневецъ, да треколой, да 2 минеи мѣсечные, да минея общая, да псалтыря, всѣ въ полдесть, на бумагѣ; да 2 свѣчи мѣстные невелики, гри</w:t>
      </w:r>
      <w:r>
        <w:softHyphen/>
        <w:t xml:space="preserve">венокъ въ 15; да кадило мѣдяное; ризы и стихарь полотняные ветхи, иа- </w:t>
      </w:r>
    </w:p>
    <w:p w14:paraId="29A34767" w14:textId="77777777" w:rsidR="00DA7320" w:rsidRDefault="00B979CE">
      <w:pPr>
        <w:pStyle w:val="111"/>
        <w:ind w:firstLine="0"/>
        <w:jc w:val="both"/>
        <w:sectPr w:rsidR="00DA7320">
          <w:headerReference w:type="even" r:id="rId1191"/>
          <w:headerReference w:type="default" r:id="rId1192"/>
          <w:footerReference w:type="even" r:id="rId1193"/>
          <w:footerReference w:type="default" r:id="rId1194"/>
          <w:headerReference w:type="first" r:id="rId1195"/>
          <w:footerReference w:type="first" r:id="rId1196"/>
          <w:footnotePr>
            <w:numFmt w:val="chicago"/>
          </w:footnotePr>
          <w:pgSz w:w="9023" w:h="14193"/>
          <w:pgMar w:top="1104" w:right="311" w:bottom="1113" w:left="317" w:header="0" w:footer="3" w:gutter="0"/>
          <w:cols w:space="720"/>
          <w:noEndnote/>
          <w:titlePg/>
          <w:docGrid w:linePitch="360"/>
          <w15:footnoteColumns w:val="1"/>
        </w:sectPr>
      </w:pPr>
      <w:r>
        <w:rPr>
          <w:color w:val="000000"/>
        </w:rPr>
        <w:t xml:space="preserve">трихель </w:t>
      </w:r>
      <w:r>
        <w:t xml:space="preserve">и </w:t>
      </w:r>
      <w:r>
        <w:rPr>
          <w:color w:val="000000"/>
        </w:rPr>
        <w:t xml:space="preserve">поручи крашенинные; да въ паперти клепало желѣзное; да на церковной землѣ во дв. черной попъ, во дв. понамарь, во дв. проскурница, да </w:t>
      </w:r>
      <w:r>
        <w:t xml:space="preserve">3 </w:t>
      </w:r>
      <w:r>
        <w:rPr>
          <w:color w:val="000000"/>
        </w:rPr>
        <w:t>кельи, а въ нихъ живутъ нищіе, пптаютца о церкви Божіи; пашни церков</w:t>
      </w:r>
      <w:r>
        <w:rPr>
          <w:color w:val="000000"/>
        </w:rPr>
        <w:softHyphen/>
      </w:r>
      <w:r>
        <w:t xml:space="preserve">ные </w:t>
      </w:r>
      <w:r>
        <w:rPr>
          <w:color w:val="000000"/>
        </w:rPr>
        <w:t xml:space="preserve">поповы </w:t>
      </w:r>
      <w:r>
        <w:t xml:space="preserve">10 </w:t>
      </w:r>
      <w:r>
        <w:rPr>
          <w:color w:val="000000"/>
        </w:rPr>
        <w:t xml:space="preserve">четьп въ полѣ, а въ дву потомужъ, сѣна по р. по </w:t>
      </w:r>
      <w:r>
        <w:rPr>
          <w:i/>
          <w:iCs/>
          <w:color w:val="000000"/>
        </w:rPr>
        <w:t>Сестрѣ</w:t>
      </w:r>
      <w:r>
        <w:rPr>
          <w:color w:val="000000"/>
        </w:rPr>
        <w:t xml:space="preserve"> 30 коп.; да въ томъ-же селѣ дв. монастырьской, а на дв. хоромъ: горница съ комнатою, низкіе хоромцы, да </w:t>
      </w:r>
      <w:r>
        <w:t xml:space="preserve">2 </w:t>
      </w:r>
      <w:r>
        <w:rPr>
          <w:color w:val="000000"/>
        </w:rPr>
        <w:t xml:space="preserve">избы, да </w:t>
      </w:r>
      <w:r>
        <w:t xml:space="preserve">2 </w:t>
      </w:r>
      <w:r>
        <w:rPr>
          <w:color w:val="000000"/>
        </w:rPr>
        <w:t xml:space="preserve">житницы, а въ немъ живетъ дворникъ монастырьской </w:t>
      </w:r>
      <w:r>
        <w:t>(</w:t>
      </w:r>
      <w:r>
        <w:footnoteReference w:id="239"/>
      </w:r>
      <w:r>
        <w:t xml:space="preserve">), </w:t>
      </w:r>
      <w:r>
        <w:rPr>
          <w:color w:val="000000"/>
        </w:rPr>
        <w:t xml:space="preserve">да крестьянскихъ </w:t>
      </w:r>
      <w:r>
        <w:t xml:space="preserve">17 </w:t>
      </w:r>
      <w:r>
        <w:rPr>
          <w:color w:val="000000"/>
        </w:rPr>
        <w:t>дв. (</w:t>
      </w:r>
      <w:r>
        <w:rPr>
          <w:color w:val="000000"/>
        </w:rPr>
        <w:footnoteReference w:id="240"/>
      </w:r>
      <w:r>
        <w:rPr>
          <w:color w:val="000000"/>
        </w:rPr>
        <w:t xml:space="preserve">), а людей въ </w:t>
      </w:r>
      <w:r>
        <w:t xml:space="preserve">нихъ </w:t>
      </w:r>
      <w:r>
        <w:rPr>
          <w:color w:val="000000"/>
        </w:rPr>
        <w:t xml:space="preserve">тожъ; пашни паханые монастырьскіе </w:t>
      </w:r>
      <w:r>
        <w:t xml:space="preserve">худ. </w:t>
      </w:r>
      <w:r>
        <w:rPr>
          <w:color w:val="000000"/>
        </w:rPr>
        <w:t>землп, что крестьяне па</w:t>
      </w:r>
      <w:r>
        <w:rPr>
          <w:color w:val="000000"/>
        </w:rPr>
        <w:softHyphen/>
        <w:t xml:space="preserve">шутъ па монастырь, 22 чети съ осм., да крестьянскіе пашни 60 четыі, да пашнижъ лѣсомъ поросло 97 четьп съ осм. въ полѣ, а въ дву потомужъ, сѣна по р. по </w:t>
      </w:r>
      <w:r>
        <w:rPr>
          <w:i/>
          <w:iCs/>
          <w:color w:val="000000"/>
        </w:rPr>
        <w:t>Сестрѣ</w:t>
      </w:r>
      <w:r>
        <w:rPr>
          <w:color w:val="000000"/>
        </w:rPr>
        <w:t xml:space="preserve"> </w:t>
      </w:r>
      <w:r>
        <w:t xml:space="preserve">270 </w:t>
      </w:r>
      <w:r>
        <w:rPr>
          <w:color w:val="000000"/>
        </w:rPr>
        <w:t xml:space="preserve">коп., </w:t>
      </w:r>
      <w:r>
        <w:t xml:space="preserve">лѣсу </w:t>
      </w:r>
      <w:r>
        <w:rPr>
          <w:color w:val="000000"/>
        </w:rPr>
        <w:t xml:space="preserve">пашенного </w:t>
      </w:r>
      <w:r>
        <w:t xml:space="preserve">5 </w:t>
      </w:r>
      <w:r>
        <w:rPr>
          <w:color w:val="000000"/>
        </w:rPr>
        <w:t xml:space="preserve">дес.; въ живущемъ </w:t>
      </w:r>
      <w:r>
        <w:t xml:space="preserve">6 </w:t>
      </w:r>
      <w:r>
        <w:rPr>
          <w:color w:val="000000"/>
        </w:rPr>
        <w:t xml:space="preserve">вытей, а въ пустѣ </w:t>
      </w:r>
      <w:r>
        <w:t xml:space="preserve">10 </w:t>
      </w:r>
      <w:r>
        <w:rPr>
          <w:color w:val="000000"/>
        </w:rPr>
        <w:t xml:space="preserve">вытей безъ чети. Дер. </w:t>
      </w:r>
      <w:r>
        <w:rPr>
          <w:i/>
          <w:iCs/>
          <w:color w:val="000000"/>
        </w:rPr>
        <w:t>Половиниио,</w:t>
      </w:r>
      <w:r>
        <w:rPr>
          <w:color w:val="000000"/>
        </w:rPr>
        <w:t xml:space="preserve"> нар. на </w:t>
      </w:r>
      <w:r>
        <w:rPr>
          <w:i/>
          <w:iCs/>
          <w:color w:val="000000"/>
        </w:rPr>
        <w:t xml:space="preserve">Сестрѣ, </w:t>
      </w:r>
      <w:r>
        <w:rPr>
          <w:color w:val="000000"/>
        </w:rPr>
        <w:t xml:space="preserve">а въ ней крестьянъ 7 дв. </w:t>
      </w:r>
      <w:r>
        <w:t xml:space="preserve">(***), </w:t>
      </w:r>
      <w:r>
        <w:rPr>
          <w:color w:val="000000"/>
        </w:rPr>
        <w:t xml:space="preserve">а людей въ нихъ тожъ; пашни паханые </w:t>
      </w:r>
      <w:r>
        <w:t xml:space="preserve">худ. </w:t>
      </w:r>
      <w:r>
        <w:rPr>
          <w:color w:val="000000"/>
        </w:rPr>
        <w:t xml:space="preserve">земли </w:t>
      </w:r>
      <w:r>
        <w:t xml:space="preserve">25 </w:t>
      </w:r>
      <w:r>
        <w:rPr>
          <w:color w:val="000000"/>
        </w:rPr>
        <w:t xml:space="preserve">четьи въ полѣ, а въ дву потомужъ, сѣна по р. по </w:t>
      </w:r>
      <w:r>
        <w:rPr>
          <w:i/>
          <w:iCs/>
          <w:color w:val="000000"/>
        </w:rPr>
        <w:t xml:space="preserve">Сестрѣ </w:t>
      </w:r>
      <w:r>
        <w:t xml:space="preserve">50 коп., лѣсу </w:t>
      </w:r>
      <w:r>
        <w:rPr>
          <w:color w:val="000000"/>
        </w:rPr>
        <w:t xml:space="preserve">пашенного </w:t>
      </w:r>
      <w:r>
        <w:t xml:space="preserve">3 дес.; </w:t>
      </w:r>
      <w:r>
        <w:rPr>
          <w:color w:val="000000"/>
        </w:rPr>
        <w:t xml:space="preserve">въ живущемъ </w:t>
      </w:r>
      <w:r>
        <w:t xml:space="preserve">2 </w:t>
      </w:r>
      <w:r>
        <w:rPr>
          <w:color w:val="000000"/>
        </w:rPr>
        <w:t xml:space="preserve">выти съ полувытью. </w:t>
      </w:r>
      <w:r>
        <w:t xml:space="preserve">И </w:t>
      </w:r>
      <w:r>
        <w:rPr>
          <w:color w:val="000000"/>
        </w:rPr>
        <w:t xml:space="preserve">всего село да дер., а въ пемъ дв. монастырьской, да крестьянскихъ </w:t>
      </w:r>
      <w:r>
        <w:t xml:space="preserve">24 дв., </w:t>
      </w:r>
      <w:r>
        <w:rPr>
          <w:color w:val="000000"/>
        </w:rPr>
        <w:t xml:space="preserve">а людей въ нихъ тожъ; пашнп паханые монастырьскіе </w:t>
      </w:r>
      <w:r>
        <w:t xml:space="preserve">худ. земли, </w:t>
      </w:r>
      <w:r>
        <w:rPr>
          <w:color w:val="000000"/>
        </w:rPr>
        <w:t xml:space="preserve">что пашутъ крестьяне десятины, </w:t>
      </w:r>
      <w:r>
        <w:t xml:space="preserve">22 </w:t>
      </w:r>
      <w:r>
        <w:rPr>
          <w:color w:val="000000"/>
        </w:rPr>
        <w:t xml:space="preserve">чети съ осм., да крестьянскіе пашни </w:t>
      </w:r>
      <w:r>
        <w:t xml:space="preserve">85 </w:t>
      </w:r>
      <w:r>
        <w:rPr>
          <w:color w:val="000000"/>
        </w:rPr>
        <w:t xml:space="preserve">четьи, да лѣсомъ поросло </w:t>
      </w:r>
      <w:r>
        <w:t xml:space="preserve">97 </w:t>
      </w:r>
      <w:r>
        <w:rPr>
          <w:color w:val="000000"/>
        </w:rPr>
        <w:t xml:space="preserve">четьи съ осм. въ полѣ, </w:t>
      </w:r>
      <w:r>
        <w:t xml:space="preserve">а въ дву потомужъ, </w:t>
      </w:r>
      <w:r>
        <w:rPr>
          <w:color w:val="000000"/>
        </w:rPr>
        <w:t xml:space="preserve">сѣна </w:t>
      </w:r>
      <w:r>
        <w:t xml:space="preserve">320 </w:t>
      </w:r>
      <w:r>
        <w:rPr>
          <w:color w:val="000000"/>
        </w:rPr>
        <w:t xml:space="preserve">коп., лѣсу пашенного </w:t>
      </w:r>
      <w:r>
        <w:t xml:space="preserve">8 </w:t>
      </w:r>
      <w:r>
        <w:rPr>
          <w:color w:val="000000"/>
        </w:rPr>
        <w:t xml:space="preserve">дес.; а вытей въ живущемъ </w:t>
      </w:r>
      <w:r>
        <w:t xml:space="preserve">8 </w:t>
      </w:r>
      <w:r>
        <w:rPr>
          <w:color w:val="000000"/>
        </w:rPr>
        <w:t xml:space="preserve">вытей съ полувытью, а въ пустѣ </w:t>
      </w:r>
      <w:r>
        <w:t xml:space="preserve">10 </w:t>
      </w:r>
      <w:r>
        <w:rPr>
          <w:color w:val="000000"/>
        </w:rPr>
        <w:t xml:space="preserve">вытей безъ чети; а за денежные доходы </w:t>
      </w:r>
      <w:r>
        <w:t>кре</w:t>
      </w:r>
      <w:r>
        <w:softHyphen/>
      </w:r>
      <w:r>
        <w:rPr>
          <w:color w:val="000000"/>
        </w:rPr>
        <w:t xml:space="preserve">стьяне пашутъ на монастырь пашню на выть по полуторѣ дес., да сверхъ </w:t>
      </w:r>
      <w:r>
        <w:t xml:space="preserve">пашни даютъ </w:t>
      </w:r>
      <w:r>
        <w:rPr>
          <w:color w:val="000000"/>
        </w:rPr>
        <w:t xml:space="preserve">за мелкой </w:t>
      </w:r>
      <w:r>
        <w:t xml:space="preserve">доходъ </w:t>
      </w:r>
      <w:r>
        <w:rPr>
          <w:color w:val="000000"/>
        </w:rPr>
        <w:t xml:space="preserve">въ монастырь </w:t>
      </w:r>
      <w:r>
        <w:t xml:space="preserve">рубль 14 </w:t>
      </w:r>
      <w:r>
        <w:rPr>
          <w:color w:val="000000"/>
        </w:rPr>
        <w:t xml:space="preserve">алт. </w:t>
      </w:r>
      <w:r>
        <w:t xml:space="preserve">5 </w:t>
      </w:r>
      <w:r>
        <w:rPr>
          <w:color w:val="000000"/>
        </w:rPr>
        <w:t xml:space="preserve">денегъ, съ выти по </w:t>
      </w:r>
      <w:r>
        <w:t xml:space="preserve">6 </w:t>
      </w:r>
      <w:r>
        <w:rPr>
          <w:color w:val="000000"/>
        </w:rPr>
        <w:t xml:space="preserve">алт. безъ </w:t>
      </w:r>
      <w:r>
        <w:t xml:space="preserve">2-хъ </w:t>
      </w:r>
      <w:r>
        <w:rPr>
          <w:color w:val="000000"/>
        </w:rPr>
        <w:t xml:space="preserve">денегъ. </w:t>
      </w:r>
      <w:r>
        <w:t xml:space="preserve">А </w:t>
      </w:r>
      <w:r>
        <w:rPr>
          <w:color w:val="000000"/>
        </w:rPr>
        <w:t xml:space="preserve">сошного писма въ с. въ </w:t>
      </w:r>
      <w:r>
        <w:rPr>
          <w:i/>
          <w:iCs/>
          <w:color w:val="000000"/>
        </w:rPr>
        <w:t>Тимановѣ</w:t>
      </w:r>
      <w:r>
        <w:rPr>
          <w:color w:val="000000"/>
        </w:rPr>
        <w:t xml:space="preserve"> </w:t>
      </w:r>
      <w:r>
        <w:t xml:space="preserve">и </w:t>
      </w:r>
      <w:r>
        <w:rPr>
          <w:color w:val="000000"/>
        </w:rPr>
        <w:t xml:space="preserve">въ дер. въ живущемъ, и съ монастырьскою землею, </w:t>
      </w:r>
      <w:r>
        <w:t xml:space="preserve">полчети сохи, </w:t>
      </w:r>
      <w:r>
        <w:rPr>
          <w:color w:val="000000"/>
        </w:rPr>
        <w:t xml:space="preserve">да сверхъ сощпого писма сходка землп </w:t>
      </w:r>
      <w:r>
        <w:t xml:space="preserve">7 </w:t>
      </w:r>
      <w:r>
        <w:rPr>
          <w:color w:val="000000"/>
        </w:rPr>
        <w:t xml:space="preserve">четьи съ осм., а въ пустѣ </w:t>
      </w:r>
      <w:r>
        <w:t xml:space="preserve">полчети сохи. А </w:t>
      </w:r>
      <w:r>
        <w:rPr>
          <w:color w:val="000000"/>
        </w:rPr>
        <w:t xml:space="preserve">въ дайной 53-го </w:t>
      </w:r>
      <w:r>
        <w:t xml:space="preserve">году </w:t>
      </w:r>
      <w:r>
        <w:rPr>
          <w:color w:val="000000"/>
        </w:rPr>
        <w:t xml:space="preserve">написано: господинъ преосвященный </w:t>
      </w:r>
      <w:r>
        <w:t xml:space="preserve">Мака- рей, </w:t>
      </w:r>
      <w:r>
        <w:rPr>
          <w:color w:val="000000"/>
        </w:rPr>
        <w:t xml:space="preserve">митрополитъ всеа </w:t>
      </w:r>
      <w:r>
        <w:t xml:space="preserve">Русіи, </w:t>
      </w:r>
      <w:r>
        <w:rPr>
          <w:color w:val="000000"/>
        </w:rPr>
        <w:t xml:space="preserve">приговорилъ дати, что </w:t>
      </w:r>
      <w:r>
        <w:t>Василей Ѳедо</w:t>
      </w:r>
      <w:r>
        <w:softHyphen/>
      </w:r>
      <w:r>
        <w:rPr>
          <w:color w:val="000000"/>
        </w:rPr>
        <w:t xml:space="preserve">ровъ сынъ Сурмипъ написалъ въ духовной грамотѣ вотчину дяди своего </w:t>
      </w:r>
      <w:r>
        <w:t xml:space="preserve">Матвѣя Ѳедорова </w:t>
      </w:r>
      <w:r>
        <w:rPr>
          <w:color w:val="000000"/>
        </w:rPr>
        <w:t xml:space="preserve">сына Сурмина, слц. </w:t>
      </w:r>
      <w:r>
        <w:rPr>
          <w:i/>
          <w:iCs/>
          <w:color w:val="000000"/>
        </w:rPr>
        <w:t>Тиманово</w:t>
      </w:r>
      <w:r>
        <w:rPr>
          <w:color w:val="000000"/>
        </w:rPr>
        <w:t xml:space="preserve"> въ монастырь къ </w:t>
      </w:r>
      <w:r>
        <w:t xml:space="preserve">Живо- </w:t>
      </w:r>
      <w:r>
        <w:rPr>
          <w:color w:val="000000"/>
        </w:rPr>
        <w:t xml:space="preserve">началной Троицѣ. </w:t>
      </w:r>
      <w:r>
        <w:t xml:space="preserve">Въ </w:t>
      </w:r>
      <w:r>
        <w:rPr>
          <w:color w:val="000000"/>
        </w:rPr>
        <w:t xml:space="preserve">томъ-же въ </w:t>
      </w:r>
      <w:r>
        <w:rPr>
          <w:i/>
          <w:iCs/>
          <w:color w:val="000000"/>
        </w:rPr>
        <w:t>Каменскомъ</w:t>
      </w:r>
      <w:r>
        <w:rPr>
          <w:color w:val="000000"/>
        </w:rPr>
        <w:t xml:space="preserve"> ст.: селище, что было </w:t>
      </w:r>
      <w:r>
        <w:t xml:space="preserve">слц., </w:t>
      </w:r>
      <w:r>
        <w:rPr>
          <w:i/>
          <w:iCs/>
          <w:color w:val="000000"/>
        </w:rPr>
        <w:t>Тригорово:</w:t>
      </w:r>
      <w:r>
        <w:rPr>
          <w:color w:val="000000"/>
        </w:rPr>
        <w:t xml:space="preserve"> пашни паханые </w:t>
      </w:r>
      <w:r>
        <w:t xml:space="preserve">худ. </w:t>
      </w:r>
      <w:r>
        <w:rPr>
          <w:color w:val="000000"/>
        </w:rPr>
        <w:t xml:space="preserve">землп по селищу </w:t>
      </w:r>
      <w:r>
        <w:t xml:space="preserve">3 </w:t>
      </w:r>
      <w:r>
        <w:rPr>
          <w:color w:val="000000"/>
        </w:rPr>
        <w:t xml:space="preserve">чети, а въ </w:t>
      </w:r>
      <w:r>
        <w:t xml:space="preserve">3 </w:t>
      </w:r>
      <w:r>
        <w:rPr>
          <w:color w:val="000000"/>
        </w:rPr>
        <w:t xml:space="preserve">поля иметца по чети, </w:t>
      </w:r>
      <w:r>
        <w:t xml:space="preserve">а </w:t>
      </w:r>
      <w:r>
        <w:rPr>
          <w:color w:val="000000"/>
        </w:rPr>
        <w:t xml:space="preserve">въ пустѣ пашнп лѣсомъ ростетъ </w:t>
      </w:r>
      <w:r>
        <w:t xml:space="preserve">49 </w:t>
      </w:r>
      <w:r>
        <w:rPr>
          <w:color w:val="000000"/>
        </w:rPr>
        <w:t xml:space="preserve">четьп въ полѣ, </w:t>
      </w:r>
      <w:r>
        <w:t xml:space="preserve">а въ дву </w:t>
      </w:r>
      <w:r>
        <w:rPr>
          <w:color w:val="000000"/>
        </w:rPr>
        <w:t xml:space="preserve">потомужъ, сѣна </w:t>
      </w:r>
      <w:r>
        <w:t xml:space="preserve">20 </w:t>
      </w:r>
      <w:r>
        <w:rPr>
          <w:color w:val="000000"/>
        </w:rPr>
        <w:t xml:space="preserve">коп., лѣсу пашенного </w:t>
      </w:r>
      <w:r>
        <w:t xml:space="preserve">2 </w:t>
      </w:r>
      <w:r>
        <w:rPr>
          <w:color w:val="000000"/>
        </w:rPr>
        <w:t xml:space="preserve">дес. </w:t>
      </w:r>
      <w:r>
        <w:t xml:space="preserve">Пуст. </w:t>
      </w:r>
      <w:r>
        <w:rPr>
          <w:i/>
          <w:iCs/>
        </w:rPr>
        <w:t xml:space="preserve">Пота- </w:t>
      </w:r>
      <w:r>
        <w:rPr>
          <w:i/>
          <w:iCs/>
          <w:color w:val="000000"/>
        </w:rPr>
        <w:t>шево,</w:t>
      </w:r>
      <w:r>
        <w:rPr>
          <w:color w:val="000000"/>
        </w:rPr>
        <w:t xml:space="preserve"> къ нему жъ припущено въ пашню пуст. </w:t>
      </w:r>
      <w:r>
        <w:rPr>
          <w:i/>
          <w:iCs/>
          <w:color w:val="000000"/>
        </w:rPr>
        <w:t>Буяково:</w:t>
      </w:r>
      <w:r>
        <w:rPr>
          <w:color w:val="000000"/>
        </w:rPr>
        <w:t xml:space="preserve"> пашни паханые </w:t>
      </w:r>
      <w:r>
        <w:t xml:space="preserve">худ. земли </w:t>
      </w:r>
      <w:r>
        <w:rPr>
          <w:color w:val="000000"/>
        </w:rPr>
        <w:t xml:space="preserve">по селищу </w:t>
      </w:r>
      <w:r>
        <w:t xml:space="preserve">4 </w:t>
      </w:r>
      <w:r>
        <w:rPr>
          <w:color w:val="000000"/>
        </w:rPr>
        <w:t xml:space="preserve">чети съ осм., а въ </w:t>
      </w:r>
      <w:r>
        <w:t xml:space="preserve">3 </w:t>
      </w:r>
      <w:r>
        <w:rPr>
          <w:color w:val="000000"/>
        </w:rPr>
        <w:t xml:space="preserve">поля иметца по </w:t>
      </w:r>
      <w:r>
        <w:t xml:space="preserve">3 </w:t>
      </w:r>
      <w:r>
        <w:rPr>
          <w:color w:val="000000"/>
        </w:rPr>
        <w:t xml:space="preserve">осм., да въ пустѣ лѣсомъ ростетъ </w:t>
      </w:r>
      <w:r>
        <w:t xml:space="preserve">23 </w:t>
      </w:r>
      <w:r>
        <w:rPr>
          <w:color w:val="000000"/>
        </w:rPr>
        <w:t xml:space="preserve">чети съ осм. въ полѣ, а въ дву потомужъ, </w:t>
      </w:r>
      <w:r>
        <w:t xml:space="preserve">земля худа, </w:t>
      </w:r>
      <w:r>
        <w:rPr>
          <w:color w:val="000000"/>
        </w:rPr>
        <w:t xml:space="preserve">сѣпа </w:t>
      </w:r>
      <w:r>
        <w:t xml:space="preserve">20 </w:t>
      </w:r>
      <w:r>
        <w:rPr>
          <w:color w:val="000000"/>
        </w:rPr>
        <w:t xml:space="preserve">коп., лѣсу пашенного </w:t>
      </w:r>
      <w:r>
        <w:t xml:space="preserve">2 </w:t>
      </w:r>
      <w:r>
        <w:rPr>
          <w:color w:val="000000"/>
        </w:rPr>
        <w:t xml:space="preserve">дес. </w:t>
      </w:r>
      <w:r>
        <w:t xml:space="preserve">Дер. </w:t>
      </w:r>
      <w:r>
        <w:rPr>
          <w:i/>
          <w:iCs/>
          <w:color w:val="000000"/>
        </w:rPr>
        <w:t>Титова,</w:t>
      </w:r>
      <w:r>
        <w:rPr>
          <w:color w:val="000000"/>
        </w:rPr>
        <w:t xml:space="preserve"> ставитъ ново крестьянинъ Терентей </w:t>
      </w:r>
      <w:r>
        <w:t xml:space="preserve">Ивановъ: </w:t>
      </w:r>
      <w:r>
        <w:rPr>
          <w:color w:val="000000"/>
        </w:rPr>
        <w:t xml:space="preserve">пашни паханые худ. земли </w:t>
      </w:r>
      <w:r>
        <w:t xml:space="preserve">2 </w:t>
      </w:r>
      <w:r>
        <w:rPr>
          <w:color w:val="000000"/>
        </w:rPr>
        <w:t xml:space="preserve">чети </w:t>
      </w:r>
      <w:r>
        <w:t xml:space="preserve">съ осм., да въ </w:t>
      </w:r>
      <w:r>
        <w:rPr>
          <w:color w:val="000000"/>
        </w:rPr>
        <w:t xml:space="preserve">пустѣ пашнп и </w:t>
      </w:r>
      <w:r>
        <w:t xml:space="preserve">лѣсомъ </w:t>
      </w:r>
      <w:r>
        <w:rPr>
          <w:color w:val="000000"/>
        </w:rPr>
        <w:t xml:space="preserve">ростетъ </w:t>
      </w:r>
      <w:r>
        <w:t xml:space="preserve">7 четьп съ </w:t>
      </w:r>
      <w:r>
        <w:rPr>
          <w:color w:val="000000"/>
        </w:rPr>
        <w:t xml:space="preserve">осм. въ полѣ, а </w:t>
      </w:r>
      <w:r>
        <w:br w:type="page"/>
      </w:r>
    </w:p>
    <w:p w14:paraId="77F716A7" w14:textId="77777777" w:rsidR="00DA7320" w:rsidRDefault="00B979CE">
      <w:pPr>
        <w:pStyle w:val="111"/>
        <w:ind w:firstLine="0"/>
        <w:jc w:val="both"/>
      </w:pPr>
      <w:r>
        <w:t xml:space="preserve">въ </w:t>
      </w:r>
      <w:r>
        <w:rPr>
          <w:color w:val="000000"/>
        </w:rPr>
        <w:t xml:space="preserve">дву потомужъ, сѣна </w:t>
      </w:r>
      <w:r>
        <w:t xml:space="preserve">12 </w:t>
      </w:r>
      <w:r>
        <w:rPr>
          <w:color w:val="000000"/>
        </w:rPr>
        <w:t xml:space="preserve">коп. </w:t>
      </w:r>
      <w:r>
        <w:t xml:space="preserve">Пуст. </w:t>
      </w:r>
      <w:r>
        <w:rPr>
          <w:i/>
          <w:iCs/>
        </w:rPr>
        <w:t>Олесово:</w:t>
      </w:r>
      <w:r>
        <w:t xml:space="preserve"> </w:t>
      </w:r>
      <w:r>
        <w:rPr>
          <w:color w:val="000000"/>
        </w:rPr>
        <w:t xml:space="preserve">пашни </w:t>
      </w:r>
      <w:r>
        <w:t>паханой худ. зем</w:t>
      </w:r>
      <w:r>
        <w:softHyphen/>
      </w:r>
      <w:r>
        <w:rPr>
          <w:color w:val="000000"/>
        </w:rPr>
        <w:t xml:space="preserve">ли по селищу по </w:t>
      </w:r>
      <w:r>
        <w:t xml:space="preserve">2 </w:t>
      </w:r>
      <w:r>
        <w:rPr>
          <w:color w:val="000000"/>
        </w:rPr>
        <w:t xml:space="preserve">четп, </w:t>
      </w:r>
      <w:r>
        <w:t xml:space="preserve">а </w:t>
      </w:r>
      <w:r>
        <w:rPr>
          <w:color w:val="000000"/>
        </w:rPr>
        <w:t xml:space="preserve">въ </w:t>
      </w:r>
      <w:r>
        <w:t xml:space="preserve">3 </w:t>
      </w:r>
      <w:r>
        <w:rPr>
          <w:color w:val="000000"/>
        </w:rPr>
        <w:t xml:space="preserve">поля пметца по </w:t>
      </w:r>
      <w:r>
        <w:t>осм., да въ пустѣ и лѣ</w:t>
      </w:r>
      <w:r>
        <w:softHyphen/>
      </w:r>
      <w:r>
        <w:rPr>
          <w:color w:val="000000"/>
        </w:rPr>
        <w:t xml:space="preserve">сомъ ростетъ 9 четки съ осм. въ полѣ, а въ дву потомужъ, сѣна </w:t>
      </w:r>
      <w:r>
        <w:t xml:space="preserve">15 </w:t>
      </w:r>
      <w:r>
        <w:rPr>
          <w:color w:val="000000"/>
        </w:rPr>
        <w:t xml:space="preserve">коп., лѣсу пашенного 2 дес. </w:t>
      </w:r>
      <w:r>
        <w:t xml:space="preserve">Пуст. </w:t>
      </w:r>
      <w:r>
        <w:rPr>
          <w:i/>
          <w:iCs/>
          <w:color w:val="000000"/>
        </w:rPr>
        <w:t>Степино:</w:t>
      </w:r>
      <w:r>
        <w:rPr>
          <w:color w:val="000000"/>
        </w:rPr>
        <w:t xml:space="preserve"> пашни </w:t>
      </w:r>
      <w:r>
        <w:t xml:space="preserve">паханые худ. землп 3 осм., </w:t>
      </w:r>
      <w:r>
        <w:rPr>
          <w:color w:val="000000"/>
        </w:rPr>
        <w:t xml:space="preserve">а въ 3 поля иметца по осм., да въ пустѣ пашни и лѣсомъ поросло </w:t>
      </w:r>
      <w:r>
        <w:t xml:space="preserve">24 четп </w:t>
      </w:r>
      <w:r>
        <w:rPr>
          <w:color w:val="000000"/>
        </w:rPr>
        <w:t xml:space="preserve">съ осм. въ полѣ, а въ дву потомужъ, сѣна </w:t>
      </w:r>
      <w:r>
        <w:t xml:space="preserve">25 </w:t>
      </w:r>
      <w:r>
        <w:rPr>
          <w:color w:val="000000"/>
        </w:rPr>
        <w:t>коп., лѣсу пашенного пол</w:t>
      </w:r>
      <w:r>
        <w:rPr>
          <w:color w:val="000000"/>
        </w:rPr>
        <w:softHyphen/>
      </w:r>
      <w:r>
        <w:t xml:space="preserve">дес. Пуст. </w:t>
      </w:r>
      <w:r>
        <w:rPr>
          <w:i/>
          <w:iCs/>
          <w:color w:val="000000"/>
        </w:rPr>
        <w:t>Оленкино:</w:t>
      </w:r>
      <w:r>
        <w:rPr>
          <w:color w:val="000000"/>
        </w:rPr>
        <w:t xml:space="preserve"> пашни въ </w:t>
      </w:r>
      <w:r>
        <w:t xml:space="preserve">пустѣ </w:t>
      </w:r>
      <w:r>
        <w:rPr>
          <w:color w:val="000000"/>
        </w:rPr>
        <w:t xml:space="preserve">лѣсомъ поросло </w:t>
      </w:r>
      <w:r>
        <w:t>худ. землп 16 че</w:t>
      </w:r>
      <w:r>
        <w:softHyphen/>
      </w:r>
      <w:r>
        <w:rPr>
          <w:color w:val="000000"/>
        </w:rPr>
        <w:t xml:space="preserve">тьи въ полѣ, а въ дву потомужъ, сѣна 10 коп., лѣсу пашенного </w:t>
      </w:r>
      <w:r>
        <w:t xml:space="preserve">2 </w:t>
      </w:r>
      <w:r>
        <w:rPr>
          <w:color w:val="000000"/>
        </w:rPr>
        <w:t xml:space="preserve">дес. Пуст. </w:t>
      </w:r>
      <w:r>
        <w:rPr>
          <w:i/>
          <w:iCs/>
          <w:color w:val="000000"/>
        </w:rPr>
        <w:t>Лукино:</w:t>
      </w:r>
      <w:r>
        <w:rPr>
          <w:color w:val="000000"/>
        </w:rPr>
        <w:t xml:space="preserve"> пашни въ пустѣ худ. земли 10 четьи въ полѣ, а въ </w:t>
      </w:r>
      <w:r>
        <w:t xml:space="preserve">дву </w:t>
      </w:r>
      <w:r>
        <w:rPr>
          <w:color w:val="000000"/>
        </w:rPr>
        <w:t xml:space="preserve">потомужъ, сѣпа 5 коп. </w:t>
      </w:r>
      <w:r>
        <w:t xml:space="preserve">Пуст. </w:t>
      </w:r>
      <w:r>
        <w:rPr>
          <w:i/>
          <w:iCs/>
          <w:color w:val="000000"/>
        </w:rPr>
        <w:t>Гребенево:</w:t>
      </w:r>
      <w:r>
        <w:rPr>
          <w:color w:val="000000"/>
        </w:rPr>
        <w:t xml:space="preserve"> пашни паханые </w:t>
      </w:r>
      <w:r>
        <w:t xml:space="preserve">худ. земли по </w:t>
      </w:r>
      <w:r>
        <w:rPr>
          <w:color w:val="000000"/>
        </w:rPr>
        <w:t xml:space="preserve">селищу полторы четп, а въ 3 поля иметца по осм., а въ пустѣ </w:t>
      </w:r>
      <w:r>
        <w:t xml:space="preserve">и лѣсомъ </w:t>
      </w:r>
      <w:r>
        <w:rPr>
          <w:color w:val="000000"/>
        </w:rPr>
        <w:t xml:space="preserve">ростетъ 9 четп съ осм. въ полѣ, а въ дву потомужъ, сѣна </w:t>
      </w:r>
      <w:r>
        <w:t xml:space="preserve">15 </w:t>
      </w:r>
      <w:r>
        <w:rPr>
          <w:color w:val="000000"/>
        </w:rPr>
        <w:t xml:space="preserve">коп. </w:t>
      </w:r>
      <w:r>
        <w:t xml:space="preserve">Пуст. </w:t>
      </w:r>
      <w:r>
        <w:rPr>
          <w:i/>
          <w:iCs/>
          <w:color w:val="000000"/>
        </w:rPr>
        <w:t>Овчинниково:</w:t>
      </w:r>
      <w:r>
        <w:rPr>
          <w:color w:val="000000"/>
        </w:rPr>
        <w:t xml:space="preserve"> пашнп въ пустѣ и лѣсомъ ростетъ </w:t>
      </w:r>
      <w:r>
        <w:t xml:space="preserve">15 четки </w:t>
      </w:r>
      <w:r>
        <w:rPr>
          <w:color w:val="000000"/>
        </w:rPr>
        <w:t xml:space="preserve">въ </w:t>
      </w:r>
      <w:r>
        <w:t xml:space="preserve">полѣ, а въ дву </w:t>
      </w:r>
      <w:r>
        <w:rPr>
          <w:color w:val="000000"/>
        </w:rPr>
        <w:t xml:space="preserve">потомужъ, сѣна 10 коп. </w:t>
      </w:r>
      <w:r>
        <w:t xml:space="preserve">Пуст. </w:t>
      </w:r>
      <w:r>
        <w:rPr>
          <w:i/>
          <w:iCs/>
          <w:color w:val="000000"/>
        </w:rPr>
        <w:t>Богдановская, Костино</w:t>
      </w:r>
      <w:r>
        <w:rPr>
          <w:color w:val="000000"/>
        </w:rPr>
        <w:t xml:space="preserve"> тожъ: пашни паханые наемные худ. земли по селищу 3 дес., а въ 3 поля пметца по </w:t>
      </w:r>
      <w:r>
        <w:t xml:space="preserve">2 чети, </w:t>
      </w:r>
      <w:r>
        <w:rPr>
          <w:color w:val="000000"/>
        </w:rPr>
        <w:t xml:space="preserve">да </w:t>
      </w:r>
      <w:r>
        <w:t xml:space="preserve">въ </w:t>
      </w:r>
      <w:r>
        <w:rPr>
          <w:color w:val="000000"/>
        </w:rPr>
        <w:t xml:space="preserve">пустѣ пашни и лѣсомъ ростетъ </w:t>
      </w:r>
      <w:r>
        <w:t xml:space="preserve">28 </w:t>
      </w:r>
      <w:r>
        <w:rPr>
          <w:color w:val="000000"/>
        </w:rPr>
        <w:t xml:space="preserve">четыі въ </w:t>
      </w:r>
      <w:r>
        <w:t xml:space="preserve">полѣ, </w:t>
      </w:r>
      <w:r>
        <w:rPr>
          <w:color w:val="000000"/>
        </w:rPr>
        <w:t xml:space="preserve">а въ </w:t>
      </w:r>
      <w:r>
        <w:t xml:space="preserve">дву </w:t>
      </w:r>
      <w:r>
        <w:rPr>
          <w:color w:val="000000"/>
        </w:rPr>
        <w:t xml:space="preserve">потомужъ, сѣна </w:t>
      </w:r>
      <w:r>
        <w:t xml:space="preserve">25 </w:t>
      </w:r>
      <w:r>
        <w:rPr>
          <w:color w:val="000000"/>
        </w:rPr>
        <w:t xml:space="preserve">коп.; а пахалъ тоѣ пуст. пзъ найму боярина </w:t>
      </w:r>
      <w:r>
        <w:t xml:space="preserve">и </w:t>
      </w:r>
      <w:r>
        <w:rPr>
          <w:color w:val="000000"/>
        </w:rPr>
        <w:t xml:space="preserve">дво- рецкого Григорья Васильевича </w:t>
      </w:r>
      <w:r>
        <w:t xml:space="preserve">Годунова </w:t>
      </w:r>
      <w:r>
        <w:rPr>
          <w:color w:val="000000"/>
        </w:rPr>
        <w:t xml:space="preserve">дер. </w:t>
      </w:r>
      <w:r>
        <w:rPr>
          <w:i/>
          <w:iCs/>
          <w:color w:val="000000"/>
        </w:rPr>
        <w:t>Обашкова</w:t>
      </w:r>
      <w:r>
        <w:rPr>
          <w:color w:val="000000"/>
        </w:rPr>
        <w:t xml:space="preserve"> крестьянинъ, </w:t>
      </w:r>
      <w:r>
        <w:t xml:space="preserve">а найму далъ 2 </w:t>
      </w:r>
      <w:r>
        <w:rPr>
          <w:color w:val="000000"/>
        </w:rPr>
        <w:t xml:space="preserve">гривны. </w:t>
      </w:r>
      <w:r>
        <w:t xml:space="preserve">II </w:t>
      </w:r>
      <w:r>
        <w:rPr>
          <w:color w:val="000000"/>
        </w:rPr>
        <w:t xml:space="preserve">всего въ живущемъ дер., а въ </w:t>
      </w:r>
      <w:r>
        <w:t xml:space="preserve">немъ ставитца ново 1 </w:t>
      </w:r>
      <w:r>
        <w:rPr>
          <w:color w:val="000000"/>
        </w:rPr>
        <w:t xml:space="preserve">челов., да въ пустѣ селище, да 8 пуст.; пашни паханой </w:t>
      </w:r>
      <w:r>
        <w:t xml:space="preserve">худ. земли 6 </w:t>
      </w:r>
      <w:r>
        <w:rPr>
          <w:color w:val="000000"/>
        </w:rPr>
        <w:t xml:space="preserve">четьп съ осм., да въ паѣздѣ наемные паханые </w:t>
      </w:r>
      <w:r>
        <w:t xml:space="preserve">2 </w:t>
      </w:r>
      <w:r>
        <w:rPr>
          <w:color w:val="000000"/>
        </w:rPr>
        <w:t xml:space="preserve">чети, а въ </w:t>
      </w:r>
      <w:r>
        <w:t xml:space="preserve">пустѣ пашни </w:t>
      </w:r>
      <w:r>
        <w:rPr>
          <w:color w:val="000000"/>
        </w:rPr>
        <w:t xml:space="preserve">и </w:t>
      </w:r>
      <w:r>
        <w:t xml:space="preserve">лѣсомъ </w:t>
      </w:r>
      <w:r>
        <w:rPr>
          <w:color w:val="000000"/>
        </w:rPr>
        <w:t xml:space="preserve">ростетъ </w:t>
      </w:r>
      <w:r>
        <w:t xml:space="preserve">192 чети съ </w:t>
      </w:r>
      <w:r>
        <w:rPr>
          <w:color w:val="000000"/>
        </w:rPr>
        <w:t xml:space="preserve">осм. въ полѣ, а въ </w:t>
      </w:r>
      <w:r>
        <w:t xml:space="preserve">дву потомужъ, сѣна 157 </w:t>
      </w:r>
      <w:r>
        <w:rPr>
          <w:color w:val="000000"/>
        </w:rPr>
        <w:t xml:space="preserve">коп., лѣсу пашенного </w:t>
      </w:r>
      <w:r>
        <w:t xml:space="preserve">8 </w:t>
      </w:r>
      <w:r>
        <w:rPr>
          <w:color w:val="000000"/>
        </w:rPr>
        <w:t xml:space="preserve">дес. съ полудес.; въ живущемъ полвыти, </w:t>
      </w:r>
      <w:r>
        <w:t xml:space="preserve">а въ </w:t>
      </w:r>
      <w:r>
        <w:rPr>
          <w:color w:val="000000"/>
        </w:rPr>
        <w:t xml:space="preserve">пустѣ </w:t>
      </w:r>
      <w:r>
        <w:t xml:space="preserve">19 </w:t>
      </w:r>
      <w:r>
        <w:rPr>
          <w:color w:val="000000"/>
        </w:rPr>
        <w:t xml:space="preserve">вытей съ четью; а сошного писма въ пустѣ п съ наемною </w:t>
      </w:r>
      <w:r>
        <w:t>зем</w:t>
      </w:r>
      <w:r>
        <w:softHyphen/>
        <w:t xml:space="preserve">лею </w:t>
      </w:r>
      <w:r>
        <w:rPr>
          <w:color w:val="000000"/>
        </w:rPr>
        <w:t xml:space="preserve">четь сохи, опрпчь паханые </w:t>
      </w:r>
      <w:r>
        <w:t xml:space="preserve">6 </w:t>
      </w:r>
      <w:r>
        <w:rPr>
          <w:color w:val="000000"/>
        </w:rPr>
        <w:t xml:space="preserve">четьи съ осм.; а </w:t>
      </w:r>
      <w:r>
        <w:t xml:space="preserve">въ 73-мъ году то с. </w:t>
      </w:r>
      <w:r>
        <w:rPr>
          <w:i/>
          <w:iCs/>
          <w:color w:val="000000"/>
        </w:rPr>
        <w:t>Григорово</w:t>
      </w:r>
      <w:r>
        <w:rPr>
          <w:color w:val="000000"/>
        </w:rPr>
        <w:t xml:space="preserve"> съ деревнями дала въ монастырь къ </w:t>
      </w:r>
      <w:r>
        <w:t xml:space="preserve">Троицѣ Анна Михайлова </w:t>
      </w:r>
      <w:r>
        <w:rPr>
          <w:color w:val="000000"/>
        </w:rPr>
        <w:t xml:space="preserve">дочь Секѣрина, Оѳонасьева жена </w:t>
      </w:r>
      <w:r>
        <w:t>Шубина.</w:t>
      </w:r>
    </w:p>
    <w:p w14:paraId="5D2CF582" w14:textId="77777777" w:rsidR="00DA7320" w:rsidRDefault="00B979CE">
      <w:pPr>
        <w:pStyle w:val="40"/>
        <w:keepNext/>
        <w:keepLines/>
        <w:spacing w:after="0" w:line="257" w:lineRule="auto"/>
        <w:ind w:firstLine="260"/>
        <w:jc w:val="left"/>
        <w:rPr>
          <w:sz w:val="26"/>
          <w:szCs w:val="26"/>
        </w:rPr>
      </w:pPr>
      <w:bookmarkStart w:id="22" w:name="bookmark48"/>
      <w:r>
        <w:rPr>
          <w:b w:val="0"/>
          <w:bCs w:val="0"/>
          <w:color w:val="000000"/>
          <w:sz w:val="22"/>
          <w:szCs w:val="22"/>
        </w:rPr>
        <w:t xml:space="preserve">Станъ </w:t>
      </w:r>
      <w:r>
        <w:rPr>
          <w:b w:val="0"/>
          <w:bCs w:val="0"/>
          <w:sz w:val="26"/>
          <w:szCs w:val="26"/>
        </w:rPr>
        <w:t>Берендѣевской:</w:t>
      </w:r>
      <w:bookmarkEnd w:id="22"/>
    </w:p>
    <w:p w14:paraId="20D36B59" w14:textId="77777777" w:rsidR="00DA7320" w:rsidRDefault="00B979CE">
      <w:pPr>
        <w:pStyle w:val="111"/>
        <w:jc w:val="both"/>
      </w:pPr>
      <w:r>
        <w:t xml:space="preserve">Вотчина </w:t>
      </w:r>
      <w:r>
        <w:rPr>
          <w:color w:val="000000"/>
        </w:rPr>
        <w:t xml:space="preserve">Живоначалные Троицы </w:t>
      </w:r>
      <w:r>
        <w:t xml:space="preserve">Сергіева монастыря: </w:t>
      </w:r>
      <w:r>
        <w:rPr>
          <w:color w:val="000000"/>
        </w:rPr>
        <w:t xml:space="preserve">с. </w:t>
      </w:r>
      <w:r>
        <w:rPr>
          <w:i/>
          <w:iCs/>
        </w:rPr>
        <w:t xml:space="preserve">Рожествен- </w:t>
      </w:r>
      <w:r>
        <w:rPr>
          <w:i/>
          <w:iCs/>
          <w:color w:val="000000"/>
        </w:rPr>
        <w:t>ное,</w:t>
      </w:r>
      <w:r>
        <w:rPr>
          <w:color w:val="000000"/>
        </w:rPr>
        <w:t xml:space="preserve"> на р. </w:t>
      </w:r>
      <w:r>
        <w:rPr>
          <w:i/>
          <w:iCs/>
          <w:color w:val="000000"/>
        </w:rPr>
        <w:t>къНудолтъ,</w:t>
      </w:r>
      <w:r>
        <w:rPr>
          <w:color w:val="000000"/>
        </w:rPr>
        <w:t xml:space="preserve"> а въ селѣ церк. </w:t>
      </w:r>
      <w:r>
        <w:t xml:space="preserve">Николы чюдотворца, </w:t>
      </w:r>
      <w:r>
        <w:rPr>
          <w:color w:val="000000"/>
        </w:rPr>
        <w:t xml:space="preserve">древянъ, на каменное дѣло, а въ церквѣ образовъ: деисусъ поясной съ </w:t>
      </w:r>
      <w:r>
        <w:t xml:space="preserve">пророки </w:t>
      </w:r>
      <w:r>
        <w:rPr>
          <w:color w:val="000000"/>
        </w:rPr>
        <w:t xml:space="preserve">на </w:t>
      </w:r>
      <w:r>
        <w:t>кра</w:t>
      </w:r>
      <w:r>
        <w:softHyphen/>
        <w:t xml:space="preserve">скахъ, </w:t>
      </w:r>
      <w:r>
        <w:rPr>
          <w:color w:val="000000"/>
        </w:rPr>
        <w:t xml:space="preserve">ветхъ, </w:t>
      </w:r>
      <w:r>
        <w:t xml:space="preserve">18 </w:t>
      </w:r>
      <w:r>
        <w:rPr>
          <w:color w:val="000000"/>
        </w:rPr>
        <w:t xml:space="preserve">иконъ; обр. мѣстной </w:t>
      </w:r>
      <w:r>
        <w:t xml:space="preserve">Николы чюдотворца </w:t>
      </w:r>
      <w:r>
        <w:rPr>
          <w:color w:val="000000"/>
        </w:rPr>
        <w:t xml:space="preserve">на </w:t>
      </w:r>
      <w:r>
        <w:t xml:space="preserve">золотѣ, съ </w:t>
      </w:r>
      <w:r>
        <w:rPr>
          <w:color w:val="000000"/>
        </w:rPr>
        <w:t xml:space="preserve">дѣяніемъ, у него </w:t>
      </w:r>
      <w:r>
        <w:t xml:space="preserve">5 </w:t>
      </w:r>
      <w:r>
        <w:rPr>
          <w:color w:val="000000"/>
        </w:rPr>
        <w:t xml:space="preserve">гривенъ басмеиыхъ </w:t>
      </w:r>
      <w:r>
        <w:t xml:space="preserve">золоченыхъ; </w:t>
      </w:r>
      <w:r>
        <w:rPr>
          <w:color w:val="000000"/>
        </w:rPr>
        <w:t xml:space="preserve">обр. </w:t>
      </w:r>
      <w:r>
        <w:t>Пречистые Бого</w:t>
      </w:r>
      <w:r>
        <w:softHyphen/>
      </w:r>
      <w:r>
        <w:rPr>
          <w:color w:val="000000"/>
        </w:rPr>
        <w:t xml:space="preserve">родицы на золотѣ, а </w:t>
      </w:r>
      <w:r>
        <w:t xml:space="preserve">у </w:t>
      </w:r>
      <w:r>
        <w:rPr>
          <w:color w:val="000000"/>
        </w:rPr>
        <w:t xml:space="preserve">пеѣ 3 гривны витые; обр. мѣстной </w:t>
      </w:r>
      <w:r>
        <w:t xml:space="preserve">Сергія </w:t>
      </w:r>
      <w:r>
        <w:rPr>
          <w:color w:val="000000"/>
        </w:rPr>
        <w:t>чюдо</w:t>
      </w:r>
      <w:r>
        <w:rPr>
          <w:color w:val="000000"/>
        </w:rPr>
        <w:softHyphen/>
        <w:t xml:space="preserve">творца </w:t>
      </w:r>
      <w:r>
        <w:t xml:space="preserve">на </w:t>
      </w:r>
      <w:r>
        <w:rPr>
          <w:color w:val="000000"/>
        </w:rPr>
        <w:t xml:space="preserve">золотѣ, съ дѣяніемъ, </w:t>
      </w:r>
      <w:r>
        <w:t xml:space="preserve">а у него 2 </w:t>
      </w:r>
      <w:r>
        <w:rPr>
          <w:color w:val="000000"/>
        </w:rPr>
        <w:t xml:space="preserve">гривны </w:t>
      </w:r>
      <w:r>
        <w:t xml:space="preserve">басменыхъ, 2 гривны </w:t>
      </w:r>
      <w:r>
        <w:rPr>
          <w:color w:val="000000"/>
        </w:rPr>
        <w:t xml:space="preserve">витыхъ; двери царьскіе на краскахъ; да въ </w:t>
      </w:r>
      <w:r>
        <w:t xml:space="preserve">олтарѣ </w:t>
      </w:r>
      <w:r>
        <w:rPr>
          <w:color w:val="000000"/>
        </w:rPr>
        <w:t xml:space="preserve">обр. </w:t>
      </w:r>
      <w:r>
        <w:t>Пречистой Бо</w:t>
      </w:r>
      <w:r>
        <w:softHyphen/>
      </w:r>
      <w:r>
        <w:rPr>
          <w:color w:val="000000"/>
        </w:rPr>
        <w:t xml:space="preserve">городицы запрестолная, у неѣ 3 гривны серебреныхъ витыхъ; </w:t>
      </w:r>
      <w:r>
        <w:t xml:space="preserve">да </w:t>
      </w:r>
      <w:r>
        <w:rPr>
          <w:color w:val="000000"/>
        </w:rPr>
        <w:t xml:space="preserve">на </w:t>
      </w:r>
      <w:r>
        <w:t>пре</w:t>
      </w:r>
      <w:r>
        <w:softHyphen/>
        <w:t xml:space="preserve">столѣ крестъ </w:t>
      </w:r>
      <w:r>
        <w:rPr>
          <w:color w:val="000000"/>
        </w:rPr>
        <w:t xml:space="preserve">воздвизалной, древянъ, </w:t>
      </w:r>
      <w:r>
        <w:t xml:space="preserve">престолъ облоченъ выбойкою; да книгъ: </w:t>
      </w:r>
      <w:r>
        <w:rPr>
          <w:color w:val="000000"/>
        </w:rPr>
        <w:t xml:space="preserve">евангилье на престолѣ тетръ, въ </w:t>
      </w:r>
      <w:r>
        <w:t xml:space="preserve">десть, </w:t>
      </w:r>
      <w:r>
        <w:rPr>
          <w:color w:val="000000"/>
        </w:rPr>
        <w:t xml:space="preserve">на бумагѣ, облочено </w:t>
      </w:r>
      <w:r>
        <w:t xml:space="preserve">зуФь зелена, </w:t>
      </w:r>
      <w:r>
        <w:rPr>
          <w:color w:val="000000"/>
        </w:rPr>
        <w:t xml:space="preserve">на евангильѣ на среди крестъ серебрянъ золоченъ </w:t>
      </w:r>
      <w:r>
        <w:t xml:space="preserve">литой, 2 евангилисты </w:t>
      </w:r>
      <w:r>
        <w:rPr>
          <w:color w:val="000000"/>
        </w:rPr>
        <w:t xml:space="preserve">серебряны басменые золочены; </w:t>
      </w:r>
      <w:r>
        <w:t>сосуды церковные—потиръ и блюдца</w:t>
      </w:r>
      <w:r>
        <w:rPr>
          <w:color w:val="4D4537"/>
        </w:rPr>
        <w:t xml:space="preserve">— </w:t>
      </w:r>
      <w:r>
        <w:rPr>
          <w:color w:val="000000"/>
        </w:rPr>
        <w:t xml:space="preserve">древяные, лжица оловяная, звѣзда желѣзная; покровцы </w:t>
      </w:r>
      <w:r>
        <w:t xml:space="preserve">и воздухъ таФтя- ные; </w:t>
      </w:r>
      <w:r>
        <w:rPr>
          <w:color w:val="000000"/>
        </w:rPr>
        <w:t xml:space="preserve">ризы миткалинные, оплечье бархатъ червчатъ по </w:t>
      </w:r>
      <w:r>
        <w:t>бѣлой землѣ, ветхи;</w:t>
      </w:r>
    </w:p>
    <w:p w14:paraId="69C9F71E" w14:textId="77777777" w:rsidR="00DA7320" w:rsidRDefault="00B979CE">
      <w:pPr>
        <w:pStyle w:val="90"/>
        <w:tabs>
          <w:tab w:val="left" w:pos="6204"/>
        </w:tabs>
        <w:spacing w:after="0" w:line="298" w:lineRule="auto"/>
        <w:ind w:firstLine="540"/>
        <w:jc w:val="left"/>
        <w:sectPr w:rsidR="00DA7320">
          <w:headerReference w:type="even" r:id="rId1197"/>
          <w:headerReference w:type="default" r:id="rId1198"/>
          <w:footerReference w:type="even" r:id="rId1199"/>
          <w:footerReference w:type="default" r:id="rId1200"/>
          <w:headerReference w:type="first" r:id="rId1201"/>
          <w:footerReference w:type="first" r:id="rId1202"/>
          <w:footnotePr>
            <w:numFmt w:val="chicago"/>
          </w:footnotePr>
          <w:pgSz w:w="9023" w:h="14193"/>
          <w:pgMar w:top="1104" w:right="311" w:bottom="1113" w:left="317" w:header="0" w:footer="3" w:gutter="0"/>
          <w:cols w:space="720"/>
          <w:noEndnote/>
          <w:titlePg/>
          <w:docGrid w:linePitch="360"/>
          <w15:footnoteColumns w:val="1"/>
        </w:sectPr>
      </w:pPr>
      <w:r>
        <w:rPr>
          <w:b w:val="0"/>
          <w:bCs w:val="0"/>
        </w:rPr>
        <w:t xml:space="preserve">Ч. I, отдѣл. </w:t>
      </w:r>
      <w:r>
        <w:rPr>
          <w:b w:val="0"/>
          <w:bCs w:val="0"/>
          <w:color w:val="000000"/>
        </w:rPr>
        <w:t>1.</w:t>
      </w:r>
      <w:r>
        <w:rPr>
          <w:b w:val="0"/>
          <w:bCs w:val="0"/>
          <w:color w:val="000000"/>
        </w:rPr>
        <w:tab/>
      </w:r>
      <w:r>
        <w:rPr>
          <w:b w:val="0"/>
          <w:bCs w:val="0"/>
        </w:rPr>
        <w:t>48</w:t>
      </w:r>
    </w:p>
    <w:p w14:paraId="041A262C" w14:textId="77777777" w:rsidR="00DA7320" w:rsidRDefault="00B979CE">
      <w:pPr>
        <w:pStyle w:val="111"/>
        <w:spacing w:after="320"/>
        <w:ind w:firstLine="0"/>
        <w:jc w:val="both"/>
      </w:pPr>
      <w:r>
        <w:t xml:space="preserve">ризы полотняные, оплечье выбойчатое; ризы по(с)тиые крашенинные; 2 стихари полотняные; 2 улоря, одинъ дорогпленъ, а другой выбойчатъ; поручи бархотъ червчатъ на золотѣ, ветхъ; патрахель бархатной </w:t>
      </w:r>
      <w:r>
        <w:rPr>
          <w:color w:val="000000"/>
        </w:rPr>
        <w:t xml:space="preserve">на </w:t>
      </w:r>
      <w:r>
        <w:t>золотѣ зеленъ, ветхъ, а на немъ 11 пугвицъ мѣденыхъ золоченыхъ; поясъ шел</w:t>
      </w:r>
      <w:r>
        <w:softHyphen/>
        <w:t>ковъ червчатъ; даринка шелковая; да книгъ: евангилье, въ полдесть, апро- косъ, на бумагѣ, евангплпсты мѣдены; уставъ, въ десть, на бумагѣ, ветхъ; апостолъ тетръ, въ полдесть, на бумагѣ, ветхъ; 2 охтая, 12 миней мѣсеч- ныхъ, 3 псалтыри, всѣ въ полдесть, на бумагѣ; паникадило и кадило мѣ</w:t>
      </w:r>
      <w:r>
        <w:softHyphen/>
        <w:t>дяное; 2 свѣчи мѣстныхъ въ пудъ; да на колоколннцѣ 2 колокола мѣдяныхъ невелики; церк. поставленье мірское; да па монастырѣ: во дв. (попъ?) (</w:t>
      </w:r>
      <w:r>
        <w:rPr>
          <w:vertAlign w:val="superscript"/>
        </w:rPr>
        <w:t>1</w:t>
      </w:r>
      <w:r>
        <w:t>), во дв. дьяконъ, во дв. пономарь, во дв. проскурня, да 8 келей, а въ нихъ жи</w:t>
      </w:r>
      <w:r>
        <w:softHyphen/>
        <w:t>вутъ нищіе, питаютца о церкви Божіи, да въ 3-хъ кельяхъ 3 старицы, а обро</w:t>
      </w:r>
      <w:r>
        <w:softHyphen/>
        <w:t>ку даютъ изъ монастыря по чети ржи да по четп овса; пашпп церковные поповы, и дьяконовы, и проскурницыны 16 четьи въ полѣ, а въ дву пото</w:t>
      </w:r>
      <w:r>
        <w:softHyphen/>
        <w:t xml:space="preserve">мужъ, сѣна на рчк. </w:t>
      </w:r>
      <w:r>
        <w:rPr>
          <w:i/>
          <w:iCs/>
        </w:rPr>
        <w:t>къНудолп</w:t>
      </w:r>
      <w:r>
        <w:t xml:space="preserve"> 30 коп., да на </w:t>
      </w:r>
      <w:r>
        <w:rPr>
          <w:i/>
          <w:iCs/>
        </w:rPr>
        <w:t>Черной</w:t>
      </w:r>
      <w:r>
        <w:t xml:space="preserve"> рчк. 20 коп.; давъ селѣжъ дв. монастырской, а па немъ хоромъ: горница, противъ ее пова</w:t>
      </w:r>
      <w:r>
        <w:softHyphen/>
        <w:t>луша съ сѣнми, да изба, да противъ ее клѣтка, погребъ, да ледникъ, да 2 житницы, поварня рубленая, да па заднемъ дв. изба челяденная, а живутъ на дв. для пашни старецъ Давыдъ Перхушковъ, да приказщикъ, да довод</w:t>
      </w:r>
      <w:r>
        <w:softHyphen/>
        <w:t xml:space="preserve">чикъ; да крестьянскихъ пашенныхъ дв. въ с. </w:t>
      </w:r>
      <w:r>
        <w:rPr>
          <w:i/>
          <w:iCs/>
        </w:rPr>
        <w:t>Рожественскомъ</w:t>
      </w:r>
      <w:r>
        <w:t xml:space="preserve"> (зіс) 22 дв. (</w:t>
      </w:r>
      <w:r>
        <w:rPr>
          <w:vertAlign w:val="superscript"/>
        </w:rPr>
        <w:t>2</w:t>
      </w:r>
      <w:r>
        <w:t>), а людей въ нихъ 24 челов., да непашенныхъ 5 дв. (</w:t>
      </w:r>
      <w:r>
        <w:rPr>
          <w:vertAlign w:val="superscript"/>
        </w:rPr>
        <w:t>3</w:t>
      </w:r>
      <w:r>
        <w:t>), а людей въ нихъ тожъ; пашни пахоные худ. земли монастырскіе 60 четьп, да кре</w:t>
      </w:r>
      <w:r>
        <w:softHyphen/>
        <w:t xml:space="preserve">стьянскіе пашни паханые 56 четьп безъ полутретнпка въ полѣ, а въ дву потомужъ, сѣна на р. па </w:t>
      </w:r>
      <w:r>
        <w:rPr>
          <w:i/>
          <w:iCs/>
        </w:rPr>
        <w:t>Истрѣ</w:t>
      </w:r>
      <w:r>
        <w:t xml:space="preserve"> и на </w:t>
      </w:r>
      <w:r>
        <w:rPr>
          <w:i/>
          <w:iCs/>
        </w:rPr>
        <w:t>Суботинѣ</w:t>
      </w:r>
      <w:r>
        <w:t xml:space="preserve"> лугу монастырского 200 коп., да крестьянского по р. по </w:t>
      </w:r>
      <w:r>
        <w:rPr>
          <w:i/>
          <w:iCs/>
        </w:rPr>
        <w:t>Пстрѣ-жъ,</w:t>
      </w:r>
      <w:r>
        <w:t xml:space="preserve"> и по р. по </w:t>
      </w:r>
      <w:r>
        <w:rPr>
          <w:i/>
          <w:iCs/>
        </w:rPr>
        <w:t>Черной,</w:t>
      </w:r>
      <w:r>
        <w:t xml:space="preserve"> и нор. по </w:t>
      </w:r>
      <w:r>
        <w:rPr>
          <w:i/>
          <w:iCs/>
        </w:rPr>
        <w:t>Ну долѣ,</w:t>
      </w:r>
      <w:r>
        <w:t xml:space="preserve"> и по вражкомъ 200 коп., лѣсу пашенного 3 дес., да непашенно</w:t>
      </w:r>
      <w:r>
        <w:softHyphen/>
        <w:t xml:space="preserve">го лѣсу межъ пашни и по р. по </w:t>
      </w:r>
      <w:r>
        <w:rPr>
          <w:i/>
          <w:iCs/>
        </w:rPr>
        <w:t>Ну долѣ</w:t>
      </w:r>
      <w:r>
        <w:t xml:space="preserve"> въ розни 4 дес.; а вытей въ живу</w:t>
      </w:r>
      <w:r>
        <w:softHyphen/>
        <w:t xml:space="preserve">щемъ 6 вытей съ нолувытыо п полполтретп выти; да подъ селомъ же прудъ по мѣрѣ съ полдес., а въ немъ карасики мелкіе. Дер. </w:t>
      </w:r>
      <w:r>
        <w:rPr>
          <w:i/>
          <w:iCs/>
        </w:rPr>
        <w:t>Олексино,</w:t>
      </w:r>
      <w:r>
        <w:t xml:space="preserve"> да тутожъ приписано въ пашню треть пуст., что была дер., </w:t>
      </w:r>
      <w:r>
        <w:rPr>
          <w:i/>
          <w:iCs/>
        </w:rPr>
        <w:t>Копылово,</w:t>
      </w:r>
      <w:r>
        <w:t xml:space="preserve"> а въ ней крестьянъ 6 дв. (</w:t>
      </w:r>
      <w:r>
        <w:rPr>
          <w:vertAlign w:val="superscript"/>
        </w:rPr>
        <w:t>4</w:t>
      </w:r>
      <w:r>
        <w:t xml:space="preserve">), а людей въ нихъ 7 челов.; пашни паханые худ. землп 46 четьп въ полѣ, а въ дву потомужъ, сѣна межъ пашенъ 80 коп., лѣсу пашенного 2 дес.; а вытей въ живущемъ пол-5 вытп, а на выть пашни дано по 10 четьп. Дер. </w:t>
      </w:r>
      <w:r>
        <w:rPr>
          <w:i/>
          <w:iCs/>
        </w:rPr>
        <w:t>Верхуртово,</w:t>
      </w:r>
      <w:r>
        <w:t xml:space="preserve"> на рчк. на </w:t>
      </w:r>
      <w:r>
        <w:rPr>
          <w:i/>
          <w:iCs/>
        </w:rPr>
        <w:t>Раменкѣ,</w:t>
      </w:r>
      <w:r>
        <w:t xml:space="preserve"> а въ ней крестьянъ 11 дв. (</w:t>
      </w:r>
      <w:r>
        <w:rPr>
          <w:vertAlign w:val="superscript"/>
        </w:rPr>
        <w:t>8</w:t>
      </w:r>
      <w:r>
        <w:t>), а людей въ пихъ 13 челов. (®), да дв. бобылской,</w:t>
      </w:r>
    </w:p>
    <w:p w14:paraId="7A372B84" w14:textId="77777777" w:rsidR="00DA7320" w:rsidRDefault="00B979CE">
      <w:pPr>
        <w:pStyle w:val="90"/>
        <w:spacing w:line="226" w:lineRule="auto"/>
        <w:ind w:firstLine="220"/>
        <w:jc w:val="both"/>
        <w:sectPr w:rsidR="00DA7320">
          <w:headerReference w:type="even" r:id="rId1203"/>
          <w:headerReference w:type="default" r:id="rId1204"/>
          <w:footerReference w:type="even" r:id="rId1205"/>
          <w:footerReference w:type="default" r:id="rId1206"/>
          <w:footnotePr>
            <w:numFmt w:val="chicago"/>
          </w:footnotePr>
          <w:pgSz w:w="9023" w:h="14193"/>
          <w:pgMar w:top="1104" w:right="311" w:bottom="1113" w:left="317" w:header="0" w:footer="685" w:gutter="0"/>
          <w:cols w:space="720"/>
          <w:noEndnote/>
          <w:docGrid w:linePitch="360"/>
          <w15:footnoteColumns w:val="1"/>
        </w:sectPr>
      </w:pPr>
      <w:r>
        <w:rPr>
          <w:b w:val="0"/>
          <w:bCs w:val="0"/>
        </w:rPr>
        <w:t>(‘) Въ подл. владѣлецъ перваго дв. названъ только по имени п отчеству безъ означенія сана.—(’) Изъ нихъ 3 дв. (въ одномъ 2 челов.) на нолвыти и 19 дв. (въ одномъ 2 челов.) на чети, «да онижъ пашутъ сопча по мѣрѣ треть выти».—(</w:t>
      </w:r>
      <w:r>
        <w:rPr>
          <w:b w:val="0"/>
          <w:bCs w:val="0"/>
          <w:vertAlign w:val="superscript"/>
        </w:rPr>
        <w:t>3</w:t>
      </w:r>
      <w:r>
        <w:rPr>
          <w:b w:val="0"/>
          <w:bCs w:val="0"/>
        </w:rPr>
        <w:t>) Изъ нихъ одинъ оброку даетъ по полуполтинѣ па годъ,а остальнымъ «оброку давати съ дв.по гривнѣ».—(</w:t>
      </w:r>
      <w:r>
        <w:rPr>
          <w:b w:val="0"/>
          <w:bCs w:val="0"/>
          <w:vertAlign w:val="superscript"/>
        </w:rPr>
        <w:t>4</w:t>
      </w:r>
      <w:r>
        <w:rPr>
          <w:b w:val="0"/>
          <w:bCs w:val="0"/>
        </w:rPr>
        <w:t>) Изъ нихъ Ідв. на выти, 2 дв. на полвытп, 2 дв. на чети, въ 1 дв. 2 челов., пзъ которыхъ одинъ—на четп, другой па полвытп, «да онижъ пашутъ сопча по мѣрѣ выть безъ чети».—(</w:t>
      </w:r>
      <w:r>
        <w:rPr>
          <w:b w:val="0"/>
          <w:bCs w:val="0"/>
          <w:vertAlign w:val="superscript"/>
        </w:rPr>
        <w:t>6</w:t>
      </w:r>
      <w:r>
        <w:rPr>
          <w:b w:val="0"/>
          <w:bCs w:val="0"/>
        </w:rPr>
        <w:t>) Изъ пихъ въ 2 дв. по 2 челов., за каждымъ изъ нпхъ по четп, 1 дв. на чети, «того-жъ дв. пуста четь выти», 1 дв. па чети и полчети, 1 дв. па полчети, 6 дв. (въ одномъ 2 челов.) па нолвыти, «да опижъ пашутъ сопча по мѣрѣ выть»; въ итогѣ сказано: «всего 10 дв.»—(</w:t>
      </w:r>
      <w:r>
        <w:rPr>
          <w:b w:val="0"/>
          <w:bCs w:val="0"/>
          <w:vertAlign w:val="superscript"/>
        </w:rPr>
        <w:t>6</w:t>
      </w:r>
      <w:r>
        <w:rPr>
          <w:b w:val="0"/>
          <w:bCs w:val="0"/>
        </w:rPr>
        <w:t xml:space="preserve">) Въ итогѣ 12 челов. </w:t>
      </w:r>
    </w:p>
    <w:p w14:paraId="318D565F" w14:textId="77777777" w:rsidR="00DA7320" w:rsidRDefault="00B979CE">
      <w:pPr>
        <w:pStyle w:val="90"/>
        <w:spacing w:line="226" w:lineRule="auto"/>
        <w:jc w:val="both"/>
        <w:rPr>
          <w:sz w:val="22"/>
          <w:szCs w:val="22"/>
        </w:rPr>
      </w:pPr>
      <w:r>
        <w:rPr>
          <w:rStyle w:val="110"/>
          <w:b w:val="0"/>
          <w:bCs w:val="0"/>
        </w:rPr>
        <w:t xml:space="preserve">а въ немъ челов.; пашни паханые худ. земли 62 четп съ осм., да пашиижъ худ. землп лѣсомъ поросло въ колъ и въ жердь </w:t>
      </w:r>
      <w:r>
        <w:rPr>
          <w:rStyle w:val="110"/>
          <w:b w:val="0"/>
          <w:bCs w:val="0"/>
          <w:i/>
          <w:iCs/>
        </w:rPr>
        <w:t>ІО</w:t>
      </w:r>
      <w:r>
        <w:rPr>
          <w:rStyle w:val="110"/>
          <w:b w:val="0"/>
          <w:bCs w:val="0"/>
        </w:rPr>
        <w:t xml:space="preserve"> полтретьп чети въ по</w:t>
      </w:r>
      <w:r>
        <w:rPr>
          <w:rStyle w:val="110"/>
          <w:b w:val="0"/>
          <w:bCs w:val="0"/>
        </w:rPr>
        <w:softHyphen/>
        <w:t>лѣ, а въ дву потомужъ, сѣна 70 коп., лѣсу пашенного дес.; а вытей въ жи</w:t>
      </w:r>
      <w:r>
        <w:rPr>
          <w:rStyle w:val="110"/>
          <w:b w:val="0"/>
          <w:bCs w:val="0"/>
        </w:rPr>
        <w:softHyphen/>
        <w:t xml:space="preserve">вущемъ 6 вытей, а въ пустѣ 4 вытп съ полувытыо. Дер. </w:t>
      </w:r>
      <w:r>
        <w:rPr>
          <w:rStyle w:val="110"/>
          <w:b w:val="0"/>
          <w:bCs w:val="0"/>
          <w:i/>
          <w:iCs/>
        </w:rPr>
        <w:t>Лыщово,</w:t>
      </w:r>
      <w:r>
        <w:rPr>
          <w:rStyle w:val="110"/>
          <w:b w:val="0"/>
          <w:bCs w:val="0"/>
        </w:rPr>
        <w:t xml:space="preserve"> да къ той же дер. </w:t>
      </w:r>
      <w:r>
        <w:rPr>
          <w:rStyle w:val="110"/>
          <w:b w:val="0"/>
          <w:bCs w:val="0"/>
          <w:i/>
          <w:iCs/>
        </w:rPr>
        <w:t>Лыщовѣ</w:t>
      </w:r>
      <w:r>
        <w:rPr>
          <w:rStyle w:val="110"/>
          <w:b w:val="0"/>
          <w:bCs w:val="0"/>
        </w:rPr>
        <w:t xml:space="preserve"> приписано 2 поля пустоши </w:t>
      </w:r>
      <w:r>
        <w:rPr>
          <w:rStyle w:val="110"/>
          <w:b w:val="0"/>
          <w:bCs w:val="0"/>
          <w:i/>
          <w:iCs/>
        </w:rPr>
        <w:t>Копылова,</w:t>
      </w:r>
      <w:r>
        <w:rPr>
          <w:rStyle w:val="110"/>
          <w:b w:val="0"/>
          <w:bCs w:val="0"/>
        </w:rPr>
        <w:t xml:space="preserve"> а въ пей крестьянъ 12 дв. (*), а людей въ ппхъ 13 челов.; пашпп паханые худ. землп 77 четьи безъ третника въ полѣ, а въ дву потомужъ, сѣна 84 коп.; а вытей въ живущемъ 8 вытей безъ трети. Дер./Гоияево,а </w:t>
      </w:r>
      <w:r>
        <w:rPr>
          <w:rStyle w:val="110"/>
          <w:b w:val="0"/>
          <w:bCs w:val="0"/>
          <w:i/>
          <w:iCs/>
        </w:rPr>
        <w:t>Михалко(во)</w:t>
      </w:r>
      <w:r>
        <w:rPr>
          <w:rStyle w:val="110"/>
          <w:b w:val="0"/>
          <w:bCs w:val="0"/>
        </w:rPr>
        <w:t xml:space="preserve"> тожъ, на р. на </w:t>
      </w:r>
      <w:r>
        <w:rPr>
          <w:rStyle w:val="110"/>
          <w:b w:val="0"/>
          <w:bCs w:val="0"/>
          <w:i/>
          <w:iCs/>
        </w:rPr>
        <w:t>Нудолѣ,</w:t>
      </w:r>
      <w:r>
        <w:rPr>
          <w:rStyle w:val="110"/>
          <w:b w:val="0"/>
          <w:bCs w:val="0"/>
        </w:rPr>
        <w:t xml:space="preserve"> а въ пей крестьянъ 4 дв. (</w:t>
      </w:r>
      <w:r>
        <w:rPr>
          <w:rStyle w:val="110"/>
          <w:b w:val="0"/>
          <w:bCs w:val="0"/>
          <w:vertAlign w:val="superscript"/>
        </w:rPr>
        <w:t>2</w:t>
      </w:r>
      <w:r>
        <w:rPr>
          <w:rStyle w:val="110"/>
          <w:b w:val="0"/>
          <w:bCs w:val="0"/>
        </w:rPr>
        <w:t xml:space="preserve">), а людей въ нихъ тожъ; пашни паханые худ. земли 25 четьп въ полѣ, а въ дву потомужъ, сѣна по р. по </w:t>
      </w:r>
      <w:r>
        <w:rPr>
          <w:rStyle w:val="110"/>
          <w:b w:val="0"/>
          <w:bCs w:val="0"/>
          <w:i/>
          <w:iCs/>
        </w:rPr>
        <w:t>Нудолѣ</w:t>
      </w:r>
      <w:r>
        <w:rPr>
          <w:rStyle w:val="110"/>
          <w:b w:val="0"/>
          <w:bCs w:val="0"/>
        </w:rPr>
        <w:t xml:space="preserve"> 50 коп., а вытей въ живущемъ 2 выти съ полувытыо. Дер. </w:t>
      </w:r>
      <w:r>
        <w:rPr>
          <w:rStyle w:val="110"/>
          <w:b w:val="0"/>
          <w:bCs w:val="0"/>
          <w:i/>
          <w:iCs/>
        </w:rPr>
        <w:t>Ти- мофѣево,</w:t>
      </w:r>
      <w:r>
        <w:rPr>
          <w:rStyle w:val="110"/>
          <w:b w:val="0"/>
          <w:bCs w:val="0"/>
        </w:rPr>
        <w:t xml:space="preserve"> а </w:t>
      </w:r>
      <w:r>
        <w:rPr>
          <w:rStyle w:val="110"/>
          <w:b w:val="0"/>
          <w:bCs w:val="0"/>
          <w:i/>
          <w:iCs/>
        </w:rPr>
        <w:t>Курбгіно</w:t>
      </w:r>
      <w:r>
        <w:rPr>
          <w:rStyle w:val="110"/>
          <w:b w:val="0"/>
          <w:bCs w:val="0"/>
        </w:rPr>
        <w:t xml:space="preserve"> тожъ, а въ ней крестьянъ 19 дв. (</w:t>
      </w:r>
      <w:r>
        <w:rPr>
          <w:rStyle w:val="110"/>
          <w:b w:val="0"/>
          <w:bCs w:val="0"/>
          <w:vertAlign w:val="superscript"/>
        </w:rPr>
        <w:t>3</w:t>
      </w:r>
      <w:r>
        <w:rPr>
          <w:rStyle w:val="110"/>
          <w:b w:val="0"/>
          <w:bCs w:val="0"/>
        </w:rPr>
        <w:t>), а людей въ нихъ тожъ: пашни паханые худ. земли 88 четьи въ полѣ, а въ дву пото</w:t>
      </w:r>
      <w:r>
        <w:rPr>
          <w:rStyle w:val="110"/>
          <w:b w:val="0"/>
          <w:bCs w:val="0"/>
        </w:rPr>
        <w:softHyphen/>
        <w:t xml:space="preserve">мужъ, сѣна по р. по </w:t>
      </w:r>
      <w:r>
        <w:rPr>
          <w:rStyle w:val="110"/>
          <w:b w:val="0"/>
          <w:bCs w:val="0"/>
          <w:i/>
          <w:iCs/>
        </w:rPr>
        <w:t>Нудолѣ</w:t>
      </w:r>
      <w:r>
        <w:rPr>
          <w:rStyle w:val="110"/>
          <w:b w:val="0"/>
          <w:bCs w:val="0"/>
        </w:rPr>
        <w:t xml:space="preserve"> 100 коп., лѣсу пашенного рощи, что были монастырскіе десятпны, 12 дес.;а вытей въ живущемъ 9 вытей безъ полу- трети. Пуст., что была дер., слц. </w:t>
      </w:r>
      <w:r>
        <w:rPr>
          <w:rStyle w:val="110"/>
          <w:b w:val="0"/>
          <w:bCs w:val="0"/>
          <w:i/>
          <w:iCs/>
        </w:rPr>
        <w:t>Хвостовское,</w:t>
      </w:r>
      <w:r>
        <w:rPr>
          <w:rStyle w:val="110"/>
          <w:b w:val="0"/>
          <w:bCs w:val="0"/>
        </w:rPr>
        <w:t xml:space="preserve"> на рчк. па </w:t>
      </w:r>
      <w:r>
        <w:rPr>
          <w:rStyle w:val="110"/>
          <w:b w:val="0"/>
          <w:bCs w:val="0"/>
          <w:i/>
          <w:iCs/>
        </w:rPr>
        <w:t>Нудолѣ:</w:t>
      </w:r>
      <w:r>
        <w:rPr>
          <w:rStyle w:val="110"/>
          <w:b w:val="0"/>
          <w:bCs w:val="0"/>
        </w:rPr>
        <w:t xml:space="preserve"> пашнп паханые наемные худ. земли 20 четыі, а въ 3 поля пметца по 7 четьи безъ третника, да пашппжъ лѣсомъ поросло въ колъ и въ жердь и въ бре- вешко 55 четьп въ полѣ, а въ дву потомужъ, сѣпа 60 коп., лѣсу пашенно</w:t>
      </w:r>
      <w:r>
        <w:rPr>
          <w:rStyle w:val="110"/>
          <w:b w:val="0"/>
          <w:bCs w:val="0"/>
        </w:rPr>
        <w:softHyphen/>
        <w:t xml:space="preserve">го 2 дес.; а вытей въ пустѣ съ наемною землею 6 вытей съ полутретью; а найму взято 2 гривны. Дер. </w:t>
      </w:r>
      <w:r>
        <w:rPr>
          <w:rStyle w:val="110"/>
          <w:b w:val="0"/>
          <w:bCs w:val="0"/>
          <w:i/>
          <w:iCs/>
        </w:rPr>
        <w:t>Вертгіно,</w:t>
      </w:r>
      <w:r>
        <w:rPr>
          <w:rStyle w:val="110"/>
          <w:b w:val="0"/>
          <w:bCs w:val="0"/>
        </w:rPr>
        <w:t xml:space="preserve"> на рчк. па </w:t>
      </w:r>
      <w:r>
        <w:rPr>
          <w:rStyle w:val="110"/>
          <w:b w:val="0"/>
          <w:bCs w:val="0"/>
          <w:i/>
          <w:iCs/>
        </w:rPr>
        <w:t>Истрѣ,</w:t>
      </w:r>
      <w:r>
        <w:rPr>
          <w:rStyle w:val="110"/>
          <w:b w:val="0"/>
          <w:bCs w:val="0"/>
        </w:rPr>
        <w:t xml:space="preserve"> а въ пей кре</w:t>
      </w:r>
      <w:r>
        <w:rPr>
          <w:rStyle w:val="110"/>
          <w:b w:val="0"/>
          <w:bCs w:val="0"/>
        </w:rPr>
        <w:softHyphen/>
        <w:t>стьянъ 15 дв. (</w:t>
      </w:r>
      <w:r>
        <w:rPr>
          <w:rStyle w:val="110"/>
          <w:b w:val="0"/>
          <w:bCs w:val="0"/>
          <w:vertAlign w:val="superscript"/>
        </w:rPr>
        <w:t>4</w:t>
      </w:r>
      <w:r>
        <w:rPr>
          <w:rStyle w:val="110"/>
          <w:b w:val="0"/>
          <w:bCs w:val="0"/>
        </w:rPr>
        <w:t>), а людей въ нихъ 16 челов., да дв. бобылской, а въ немъ 1 челов. р); пашпп паханые худ. землп 95 четыі въ полѣ, а въ дву пото</w:t>
      </w:r>
      <w:r>
        <w:rPr>
          <w:rStyle w:val="110"/>
          <w:b w:val="0"/>
          <w:bCs w:val="0"/>
        </w:rPr>
        <w:softHyphen/>
        <w:t xml:space="preserve">мужъ, сѣпа по рчк. по </w:t>
      </w:r>
      <w:r>
        <w:rPr>
          <w:rStyle w:val="110"/>
          <w:b w:val="0"/>
          <w:bCs w:val="0"/>
          <w:i/>
          <w:iCs/>
        </w:rPr>
        <w:t>Истрѣ</w:t>
      </w:r>
      <w:r>
        <w:rPr>
          <w:rStyle w:val="110"/>
          <w:b w:val="0"/>
          <w:bCs w:val="0"/>
        </w:rPr>
        <w:t xml:space="preserve"> 70 коп.; а вытей въ живущемъ 9 вытей съ полувытыо. Дер. </w:t>
      </w:r>
      <w:r>
        <w:rPr>
          <w:rStyle w:val="110"/>
          <w:b w:val="0"/>
          <w:bCs w:val="0"/>
          <w:i/>
          <w:iCs/>
        </w:rPr>
        <w:t>Ормяіово,</w:t>
      </w:r>
      <w:r>
        <w:rPr>
          <w:rStyle w:val="110"/>
          <w:b w:val="0"/>
          <w:bCs w:val="0"/>
        </w:rPr>
        <w:t xml:space="preserve"> па рчк. </w:t>
      </w:r>
      <w:r>
        <w:rPr>
          <w:rStyle w:val="110"/>
          <w:b w:val="0"/>
          <w:bCs w:val="0"/>
          <w:i/>
          <w:iCs/>
        </w:rPr>
        <w:t>кл Истрѣ,</w:t>
      </w:r>
      <w:r>
        <w:rPr>
          <w:rStyle w:val="110"/>
          <w:b w:val="0"/>
          <w:bCs w:val="0"/>
        </w:rPr>
        <w:t xml:space="preserve"> а въ ней крестьянъ 5 дв. (</w:t>
      </w:r>
      <w:r>
        <w:rPr>
          <w:rStyle w:val="110"/>
          <w:b w:val="0"/>
          <w:bCs w:val="0"/>
          <w:vertAlign w:val="superscript"/>
        </w:rPr>
        <w:t>с</w:t>
      </w:r>
      <w:r>
        <w:rPr>
          <w:rStyle w:val="110"/>
          <w:b w:val="0"/>
          <w:bCs w:val="0"/>
        </w:rPr>
        <w:t xml:space="preserve">), а людей въ нихъ тожъ; пашпп паханые худ. земли 20 четыі въ полѣ, а въ дву потомужъ, сѣпа по рчк. по </w:t>
      </w:r>
      <w:r>
        <w:rPr>
          <w:rStyle w:val="110"/>
          <w:b w:val="0"/>
          <w:bCs w:val="0"/>
          <w:i/>
          <w:iCs/>
        </w:rPr>
        <w:t>Истрѣ</w:t>
      </w:r>
      <w:r>
        <w:rPr>
          <w:rStyle w:val="110"/>
          <w:b w:val="0"/>
          <w:bCs w:val="0"/>
        </w:rPr>
        <w:t xml:space="preserve"> 30 коп.; а вытей въ живущемъ 2 вытп. Дер. </w:t>
      </w:r>
      <w:r>
        <w:rPr>
          <w:rStyle w:val="110"/>
          <w:b w:val="0"/>
          <w:bCs w:val="0"/>
          <w:i/>
          <w:iCs/>
        </w:rPr>
        <w:t>Терехово,</w:t>
      </w:r>
      <w:r>
        <w:rPr>
          <w:rStyle w:val="110"/>
          <w:b w:val="0"/>
          <w:bCs w:val="0"/>
        </w:rPr>
        <w:t xml:space="preserve"> а </w:t>
      </w:r>
      <w:r>
        <w:rPr>
          <w:rStyle w:val="110"/>
          <w:b w:val="0"/>
          <w:bCs w:val="0"/>
          <w:i/>
          <w:iCs/>
        </w:rPr>
        <w:t>Новоселова</w:t>
      </w:r>
      <w:r>
        <w:rPr>
          <w:rStyle w:val="110"/>
          <w:b w:val="0"/>
          <w:bCs w:val="0"/>
        </w:rPr>
        <w:t xml:space="preserve"> тожъ, на рчк. па Истрѣ, а въ пей кресть</w:t>
      </w:r>
      <w:r>
        <w:rPr>
          <w:rStyle w:val="110"/>
          <w:b w:val="0"/>
          <w:bCs w:val="0"/>
        </w:rPr>
        <w:softHyphen/>
        <w:t>янъ 2 дв. (</w:t>
      </w:r>
      <w:r>
        <w:rPr>
          <w:rStyle w:val="110"/>
          <w:b w:val="0"/>
          <w:bCs w:val="0"/>
          <w:vertAlign w:val="superscript"/>
        </w:rPr>
        <w:t>7</w:t>
      </w:r>
      <w:r>
        <w:rPr>
          <w:rStyle w:val="110"/>
          <w:b w:val="0"/>
          <w:bCs w:val="0"/>
        </w:rPr>
        <w:t>),а людей въ ппхъ тожъ, во дв. бобыль(</w:t>
      </w:r>
      <w:r>
        <w:rPr>
          <w:rStyle w:val="110"/>
          <w:b w:val="0"/>
          <w:bCs w:val="0"/>
          <w:vertAlign w:val="superscript"/>
        </w:rPr>
        <w:t>8</w:t>
      </w:r>
      <w:r>
        <w:rPr>
          <w:rStyle w:val="110"/>
          <w:b w:val="0"/>
          <w:bCs w:val="0"/>
        </w:rPr>
        <w:t xml:space="preserve">); пашни паханые худ. землп 10 четьи, да лѣсомъ поросло 6 четыі въ полѣ, а въ дву потомужъ, сѣна по рчк. </w:t>
      </w:r>
      <w:r>
        <w:rPr>
          <w:rStyle w:val="110"/>
          <w:b w:val="0"/>
          <w:bCs w:val="0"/>
          <w:i/>
          <w:iCs/>
        </w:rPr>
        <w:t>Истрѣ</w:t>
      </w:r>
      <w:r>
        <w:rPr>
          <w:rStyle w:val="110"/>
          <w:b w:val="0"/>
          <w:bCs w:val="0"/>
        </w:rPr>
        <w:t xml:space="preserve"> 15 коп.; въ живущемъ выть, а въ пустѣ полвыти и полполтретп вытп. Дер. </w:t>
      </w:r>
      <w:r>
        <w:rPr>
          <w:rStyle w:val="110"/>
          <w:b w:val="0"/>
          <w:bCs w:val="0"/>
          <w:i/>
          <w:iCs/>
        </w:rPr>
        <w:t>Порозово</w:t>
      </w:r>
      <w:r>
        <w:rPr>
          <w:rStyle w:val="110"/>
          <w:b w:val="0"/>
          <w:bCs w:val="0"/>
        </w:rPr>
        <w:t xml:space="preserve"> (</w:t>
      </w:r>
      <w:r>
        <w:rPr>
          <w:rStyle w:val="110"/>
          <w:b w:val="0"/>
          <w:bCs w:val="0"/>
          <w:vertAlign w:val="superscript"/>
        </w:rPr>
        <w:t>9</w:t>
      </w:r>
      <w:r>
        <w:rPr>
          <w:rStyle w:val="110"/>
          <w:b w:val="0"/>
          <w:bCs w:val="0"/>
        </w:rPr>
        <w:t>), а въ пей крестьянъ 2 дв. (</w:t>
      </w:r>
      <w:r>
        <w:rPr>
          <w:rStyle w:val="110"/>
          <w:b w:val="0"/>
          <w:bCs w:val="0"/>
          <w:vertAlign w:val="superscript"/>
        </w:rPr>
        <w:t>10</w:t>
      </w:r>
      <w:r>
        <w:rPr>
          <w:rStyle w:val="110"/>
          <w:b w:val="0"/>
          <w:bCs w:val="0"/>
        </w:rPr>
        <w:t>), а людей въ нихъ тожъ; пашнп паханые худ. землп 16 четыі въ полѣ, а въ дву потомужъ, сѣна межъ поль и по вражку 15 коп.; въ живущемъ полторы</w:t>
      </w:r>
    </w:p>
    <w:p w14:paraId="16375840" w14:textId="77777777" w:rsidR="00DA7320" w:rsidRDefault="00B979CE">
      <w:pPr>
        <w:pStyle w:val="90"/>
        <w:spacing w:after="0" w:line="228" w:lineRule="auto"/>
        <w:ind w:firstLine="220"/>
        <w:jc w:val="both"/>
        <w:sectPr w:rsidR="00DA7320">
          <w:headerReference w:type="even" r:id="rId1207"/>
          <w:headerReference w:type="default" r:id="rId1208"/>
          <w:footerReference w:type="even" r:id="rId1209"/>
          <w:footerReference w:type="default" r:id="rId1210"/>
          <w:footnotePr>
            <w:numFmt w:val="chicago"/>
          </w:footnotePr>
          <w:pgSz w:w="9023" w:h="14193"/>
          <w:pgMar w:top="1104" w:right="311" w:bottom="1113" w:left="317" w:header="0" w:footer="685" w:gutter="0"/>
          <w:pgNumType w:start="760"/>
          <w:cols w:space="720"/>
          <w:noEndnote/>
          <w:docGrid w:linePitch="360"/>
          <w15:footnoteColumns w:val="1"/>
        </w:sectPr>
      </w:pPr>
      <w:r>
        <w:rPr>
          <w:b w:val="0"/>
          <w:bCs w:val="0"/>
          <w:color w:val="4D4537"/>
        </w:rPr>
        <w:t xml:space="preserve">(') </w:t>
      </w:r>
      <w:r>
        <w:rPr>
          <w:b w:val="0"/>
          <w:bCs w:val="0"/>
        </w:rPr>
        <w:t xml:space="preserve">Изъ ппхъ 6 дв. (въ одномъ </w:t>
      </w:r>
      <w:r>
        <w:rPr>
          <w:b w:val="0"/>
          <w:bCs w:val="0"/>
          <w:color w:val="4D4537"/>
        </w:rPr>
        <w:t xml:space="preserve">2 </w:t>
      </w:r>
      <w:r>
        <w:rPr>
          <w:b w:val="0"/>
          <w:bCs w:val="0"/>
        </w:rPr>
        <w:t xml:space="preserve">брата) па полвытп, </w:t>
      </w:r>
      <w:r>
        <w:rPr>
          <w:b w:val="0"/>
          <w:bCs w:val="0"/>
          <w:color w:val="4D4537"/>
        </w:rPr>
        <w:t xml:space="preserve">4 дв. </w:t>
      </w:r>
      <w:r>
        <w:rPr>
          <w:b w:val="0"/>
          <w:bCs w:val="0"/>
        </w:rPr>
        <w:t xml:space="preserve">па четп, 1 дв. па вытп, </w:t>
      </w:r>
      <w:r>
        <w:rPr>
          <w:b w:val="0"/>
          <w:bCs w:val="0"/>
          <w:color w:val="4D4537"/>
        </w:rPr>
        <w:t>1 на вы</w:t>
      </w:r>
      <w:r>
        <w:rPr>
          <w:b w:val="0"/>
          <w:bCs w:val="0"/>
          <w:color w:val="4D4537"/>
        </w:rPr>
        <w:softHyphen/>
      </w:r>
      <w:r>
        <w:rPr>
          <w:b w:val="0"/>
          <w:bCs w:val="0"/>
        </w:rPr>
        <w:t xml:space="preserve">тп безъ четп, «да онпжъ пашутъ всѣ сопча по мѣрѣ </w:t>
      </w:r>
      <w:r>
        <w:rPr>
          <w:b w:val="0"/>
          <w:bCs w:val="0"/>
          <w:color w:val="4D4537"/>
        </w:rPr>
        <w:t xml:space="preserve">2 </w:t>
      </w:r>
      <w:r>
        <w:rPr>
          <w:b w:val="0"/>
          <w:bCs w:val="0"/>
        </w:rPr>
        <w:t>вытп безъ трети».</w:t>
      </w:r>
      <w:r>
        <w:rPr>
          <w:b w:val="0"/>
          <w:bCs w:val="0"/>
          <w:color w:val="4D4537"/>
        </w:rPr>
        <w:t>—(</w:t>
      </w:r>
      <w:r>
        <w:rPr>
          <w:b w:val="0"/>
          <w:bCs w:val="0"/>
          <w:color w:val="4D4537"/>
          <w:vertAlign w:val="superscript"/>
        </w:rPr>
        <w:t>2</w:t>
      </w:r>
      <w:r>
        <w:rPr>
          <w:b w:val="0"/>
          <w:bCs w:val="0"/>
          <w:color w:val="4D4537"/>
        </w:rPr>
        <w:t>) 2 дв. па под</w:t>
      </w:r>
      <w:r>
        <w:rPr>
          <w:b w:val="0"/>
          <w:bCs w:val="0"/>
          <w:color w:val="4D4537"/>
        </w:rPr>
        <w:softHyphen/>
      </w:r>
      <w:r>
        <w:rPr>
          <w:b w:val="0"/>
          <w:bCs w:val="0"/>
        </w:rPr>
        <w:t>выти и 2 па чети.</w:t>
      </w:r>
      <w:r>
        <w:rPr>
          <w:b w:val="0"/>
          <w:bCs w:val="0"/>
          <w:color w:val="4D4537"/>
        </w:rPr>
        <w:t>—(</w:t>
      </w:r>
      <w:r>
        <w:rPr>
          <w:b w:val="0"/>
          <w:bCs w:val="0"/>
          <w:color w:val="4D4537"/>
          <w:vertAlign w:val="superscript"/>
        </w:rPr>
        <w:t>3</w:t>
      </w:r>
      <w:r>
        <w:rPr>
          <w:b w:val="0"/>
          <w:bCs w:val="0"/>
          <w:color w:val="4D4537"/>
        </w:rPr>
        <w:t xml:space="preserve">) Изъ </w:t>
      </w:r>
      <w:r>
        <w:rPr>
          <w:b w:val="0"/>
          <w:bCs w:val="0"/>
        </w:rPr>
        <w:t xml:space="preserve">нихъ 12 дв. на полвыти, </w:t>
      </w:r>
      <w:r>
        <w:rPr>
          <w:b w:val="0"/>
          <w:bCs w:val="0"/>
          <w:color w:val="4D4537"/>
        </w:rPr>
        <w:t xml:space="preserve">7 </w:t>
      </w:r>
      <w:r>
        <w:rPr>
          <w:b w:val="0"/>
          <w:bCs w:val="0"/>
        </w:rPr>
        <w:t xml:space="preserve">дв. па чети, «да опижъ пашутъ </w:t>
      </w:r>
      <w:r>
        <w:rPr>
          <w:b w:val="0"/>
          <w:bCs w:val="0"/>
          <w:color w:val="4D4537"/>
        </w:rPr>
        <w:t xml:space="preserve">сопча </w:t>
      </w:r>
      <w:r>
        <w:rPr>
          <w:b w:val="0"/>
          <w:bCs w:val="0"/>
        </w:rPr>
        <w:t>по мѣрѣ выть безъ полполтретп вытп».</w:t>
      </w:r>
      <w:r>
        <w:rPr>
          <w:b w:val="0"/>
          <w:bCs w:val="0"/>
          <w:color w:val="4D4537"/>
        </w:rPr>
        <w:t>—(</w:t>
      </w:r>
      <w:r>
        <w:rPr>
          <w:b w:val="0"/>
          <w:bCs w:val="0"/>
          <w:color w:val="4D4537"/>
          <w:vertAlign w:val="superscript"/>
        </w:rPr>
        <w:t>4</w:t>
      </w:r>
      <w:r>
        <w:rPr>
          <w:b w:val="0"/>
          <w:bCs w:val="0"/>
          <w:color w:val="4D4537"/>
        </w:rPr>
        <w:t xml:space="preserve">) </w:t>
      </w:r>
      <w:r>
        <w:rPr>
          <w:b w:val="0"/>
          <w:bCs w:val="0"/>
        </w:rPr>
        <w:t xml:space="preserve">Изъ ппхъ </w:t>
      </w:r>
      <w:r>
        <w:rPr>
          <w:b w:val="0"/>
          <w:bCs w:val="0"/>
          <w:color w:val="4D4537"/>
        </w:rPr>
        <w:t xml:space="preserve">11 </w:t>
      </w:r>
      <w:r>
        <w:rPr>
          <w:b w:val="0"/>
          <w:bCs w:val="0"/>
        </w:rPr>
        <w:t xml:space="preserve">дв. (въ одномъ </w:t>
      </w:r>
      <w:r>
        <w:rPr>
          <w:b w:val="0"/>
          <w:bCs w:val="0"/>
          <w:color w:val="4D4537"/>
        </w:rPr>
        <w:t xml:space="preserve">2 </w:t>
      </w:r>
      <w:r>
        <w:rPr>
          <w:b w:val="0"/>
          <w:bCs w:val="0"/>
        </w:rPr>
        <w:t>челов.) на полвы</w:t>
      </w:r>
      <w:r>
        <w:rPr>
          <w:b w:val="0"/>
          <w:bCs w:val="0"/>
        </w:rPr>
        <w:softHyphen/>
        <w:t>тп, а 4 дв. па чети, «да опи-жъ пашутъ сопча по мѣрѣ 3 выти».</w:t>
      </w:r>
      <w:r>
        <w:rPr>
          <w:b w:val="0"/>
          <w:bCs w:val="0"/>
          <w:color w:val="4D4537"/>
        </w:rPr>
        <w:t>—(</w:t>
      </w:r>
      <w:r>
        <w:rPr>
          <w:b w:val="0"/>
          <w:bCs w:val="0"/>
          <w:color w:val="4D4537"/>
          <w:vertAlign w:val="superscript"/>
        </w:rPr>
        <w:t>6</w:t>
      </w:r>
      <w:r>
        <w:rPr>
          <w:b w:val="0"/>
          <w:bCs w:val="0"/>
          <w:color w:val="4D4537"/>
        </w:rPr>
        <w:t xml:space="preserve">) </w:t>
      </w:r>
      <w:r>
        <w:rPr>
          <w:b w:val="0"/>
          <w:bCs w:val="0"/>
        </w:rPr>
        <w:t>Оброку даетъ въ мона</w:t>
      </w:r>
      <w:r>
        <w:rPr>
          <w:b w:val="0"/>
          <w:bCs w:val="0"/>
        </w:rPr>
        <w:softHyphen/>
        <w:t>стырь па годъ по гривнѣ.—</w:t>
      </w:r>
      <w:r>
        <w:rPr>
          <w:b w:val="0"/>
          <w:bCs w:val="0"/>
          <w:color w:val="4D4537"/>
        </w:rPr>
        <w:t>(</w:t>
      </w:r>
      <w:r>
        <w:rPr>
          <w:b w:val="0"/>
          <w:bCs w:val="0"/>
          <w:color w:val="4D4537"/>
          <w:vertAlign w:val="superscript"/>
        </w:rPr>
        <w:t>6</w:t>
      </w:r>
      <w:r>
        <w:rPr>
          <w:b w:val="0"/>
          <w:bCs w:val="0"/>
          <w:color w:val="4D4537"/>
        </w:rPr>
        <w:t xml:space="preserve">) Изъ </w:t>
      </w:r>
      <w:r>
        <w:rPr>
          <w:b w:val="0"/>
          <w:bCs w:val="0"/>
        </w:rPr>
        <w:t xml:space="preserve">нихъ 3 дв. на полвыти, </w:t>
      </w:r>
      <w:r>
        <w:rPr>
          <w:b w:val="0"/>
          <w:bCs w:val="0"/>
          <w:color w:val="4D4537"/>
        </w:rPr>
        <w:t xml:space="preserve">2 дв. </w:t>
      </w:r>
      <w:r>
        <w:rPr>
          <w:b w:val="0"/>
          <w:bCs w:val="0"/>
        </w:rPr>
        <w:t xml:space="preserve">па </w:t>
      </w:r>
      <w:r>
        <w:rPr>
          <w:b w:val="0"/>
          <w:bCs w:val="0"/>
          <w:color w:val="4D4537"/>
        </w:rPr>
        <w:t>чети,—(</w:t>
      </w:r>
      <w:r>
        <w:rPr>
          <w:b w:val="0"/>
          <w:bCs w:val="0"/>
          <w:color w:val="4D4537"/>
          <w:vertAlign w:val="superscript"/>
        </w:rPr>
        <w:t>7</w:t>
      </w:r>
      <w:r>
        <w:rPr>
          <w:b w:val="0"/>
          <w:bCs w:val="0"/>
          <w:color w:val="4D4537"/>
        </w:rPr>
        <w:t xml:space="preserve">) Оба </w:t>
      </w:r>
      <w:r>
        <w:rPr>
          <w:b w:val="0"/>
          <w:bCs w:val="0"/>
        </w:rPr>
        <w:t xml:space="preserve">па </w:t>
      </w:r>
      <w:r>
        <w:rPr>
          <w:b w:val="0"/>
          <w:bCs w:val="0"/>
          <w:color w:val="4D4537"/>
        </w:rPr>
        <w:t>пол</w:t>
      </w:r>
      <w:r>
        <w:rPr>
          <w:b w:val="0"/>
          <w:bCs w:val="0"/>
          <w:color w:val="4D4537"/>
        </w:rPr>
        <w:softHyphen/>
      </w:r>
      <w:r>
        <w:rPr>
          <w:b w:val="0"/>
          <w:bCs w:val="0"/>
        </w:rPr>
        <w:t>вытп.</w:t>
      </w:r>
      <w:r>
        <w:rPr>
          <w:b w:val="0"/>
          <w:bCs w:val="0"/>
          <w:color w:val="4D4537"/>
        </w:rPr>
        <w:t>—(</w:t>
      </w:r>
      <w:r>
        <w:rPr>
          <w:b w:val="0"/>
          <w:bCs w:val="0"/>
          <w:color w:val="4D4537"/>
          <w:vertAlign w:val="superscript"/>
        </w:rPr>
        <w:t>8</w:t>
      </w:r>
      <w:r>
        <w:rPr>
          <w:b w:val="0"/>
          <w:bCs w:val="0"/>
          <w:color w:val="4D4537"/>
        </w:rPr>
        <w:t xml:space="preserve">) </w:t>
      </w:r>
      <w:r>
        <w:rPr>
          <w:b w:val="0"/>
          <w:bCs w:val="0"/>
        </w:rPr>
        <w:t>Оброку съ него гривна.</w:t>
      </w:r>
      <w:r>
        <w:rPr>
          <w:b w:val="0"/>
          <w:bCs w:val="0"/>
          <w:color w:val="4D4537"/>
        </w:rPr>
        <w:t>—(</w:t>
      </w:r>
      <w:r>
        <w:rPr>
          <w:b w:val="0"/>
          <w:bCs w:val="0"/>
          <w:color w:val="4D4537"/>
          <w:vertAlign w:val="superscript"/>
        </w:rPr>
        <w:t>9</w:t>
      </w:r>
      <w:r>
        <w:rPr>
          <w:b w:val="0"/>
          <w:bCs w:val="0"/>
          <w:color w:val="4D4537"/>
        </w:rPr>
        <w:t xml:space="preserve">) </w:t>
      </w:r>
      <w:r>
        <w:rPr>
          <w:b w:val="0"/>
          <w:bCs w:val="0"/>
        </w:rPr>
        <w:t xml:space="preserve">Въ подл. переправлено пзъ </w:t>
      </w:r>
      <w:r>
        <w:rPr>
          <w:b w:val="0"/>
          <w:bCs w:val="0"/>
          <w:color w:val="4D4537"/>
        </w:rPr>
        <w:t>«Морозово.»—(*°) По</w:t>
      </w:r>
      <w:r>
        <w:rPr>
          <w:b w:val="0"/>
          <w:bCs w:val="0"/>
          <w:color w:val="4D4537"/>
        </w:rPr>
        <w:softHyphen/>
      </w:r>
      <w:r>
        <w:rPr>
          <w:b w:val="0"/>
          <w:bCs w:val="0"/>
        </w:rPr>
        <w:t xml:space="preserve">именно названъ одинъ: за пимъ полвытп, «да опижъ пашутъ сопча полвыти </w:t>
      </w:r>
      <w:r>
        <w:rPr>
          <w:b w:val="0"/>
          <w:bCs w:val="0"/>
          <w:color w:val="4D4537"/>
        </w:rPr>
        <w:t xml:space="preserve">и </w:t>
      </w:r>
      <w:r>
        <w:rPr>
          <w:b w:val="0"/>
          <w:bCs w:val="0"/>
        </w:rPr>
        <w:t>полпо.ітрети выти».</w:t>
      </w:r>
    </w:p>
    <w:p w14:paraId="64414BA4" w14:textId="77777777" w:rsidR="00DA7320" w:rsidRDefault="00B979CE">
      <w:pPr>
        <w:pStyle w:val="111"/>
        <w:ind w:left="260" w:firstLine="20"/>
        <w:jc w:val="both"/>
      </w:pPr>
      <w:r>
        <w:rPr>
          <w:color w:val="000000"/>
        </w:rPr>
        <w:t xml:space="preserve">выти и полполтрети вытп. Дер. </w:t>
      </w:r>
      <w:r>
        <w:rPr>
          <w:i/>
          <w:iCs/>
          <w:color w:val="000000"/>
        </w:rPr>
        <w:t>Варварино,</w:t>
      </w:r>
      <w:r>
        <w:rPr>
          <w:color w:val="000000"/>
        </w:rPr>
        <w:t xml:space="preserve"> а въ неіі крестьянъ 7 дв. (</w:t>
      </w:r>
      <w:r>
        <w:rPr>
          <w:color w:val="000000"/>
        </w:rPr>
        <w:footnoteReference w:id="241"/>
      </w:r>
      <w:r>
        <w:rPr>
          <w:color w:val="000000"/>
        </w:rPr>
        <w:t xml:space="preserve">), а людей въ нихъ 12 челов.; пашни паханые худ. земли 50 четьп въ полѣ, а въ дву потомужъ, сѣна 5 коп.; въ живущемъ 5 вытей; а владѣетъ тою деревнею </w:t>
      </w:r>
      <w:r>
        <w:rPr>
          <w:i/>
          <w:iCs/>
          <w:color w:val="000000"/>
        </w:rPr>
        <w:t>Николской</w:t>
      </w:r>
      <w:r>
        <w:rPr>
          <w:color w:val="000000"/>
        </w:rPr>
        <w:t xml:space="preserve"> попъ с. </w:t>
      </w:r>
      <w:r>
        <w:rPr>
          <w:i/>
          <w:iCs/>
          <w:color w:val="000000"/>
        </w:rPr>
        <w:t>Рожественою</w:t>
      </w:r>
      <w:r>
        <w:rPr>
          <w:color w:val="000000"/>
        </w:rPr>
        <w:t xml:space="preserve"> Иванъ Васильевъ, а далъ-де тоѣ дер. изстари прежней вотчинникъ (§іс) Иванъ да Ѳедоръ Ондрѣевы дѣти Рябчпкова. Да къ Рожеству Христову, да къ Николѣ чюдотворцу, да къ преподобному чюдотворцу Сергію на темьянъ, и иа ладанъ, и на впно цер</w:t>
      </w:r>
      <w:r>
        <w:rPr>
          <w:color w:val="000000"/>
        </w:rPr>
        <w:softHyphen/>
        <w:t xml:space="preserve">ковное, и на свѣчи, дали тѣжъ старые вотчинники Иванъ да Ѳедоръ Онд- рѣевы дѣти Ряпчикова: дер. </w:t>
      </w:r>
      <w:r>
        <w:rPr>
          <w:i/>
          <w:iCs/>
          <w:color w:val="000000"/>
        </w:rPr>
        <w:t>Нечаево,</w:t>
      </w:r>
      <w:r>
        <w:rPr>
          <w:color w:val="000000"/>
        </w:rPr>
        <w:t xml:space="preserve"> па рчк. на </w:t>
      </w:r>
      <w:r>
        <w:rPr>
          <w:i/>
          <w:iCs/>
          <w:color w:val="000000"/>
        </w:rPr>
        <w:t>Нудолп,</w:t>
      </w:r>
      <w:r>
        <w:rPr>
          <w:color w:val="000000"/>
        </w:rPr>
        <w:t xml:space="preserve"> а въ пей кре</w:t>
      </w:r>
      <w:r>
        <w:rPr>
          <w:color w:val="000000"/>
        </w:rPr>
        <w:softHyphen/>
        <w:t>стьянъ 6 дв. (</w:t>
      </w:r>
      <w:r>
        <w:rPr>
          <w:color w:val="000000"/>
        </w:rPr>
        <w:footnoteReference w:id="242"/>
      </w:r>
      <w:r>
        <w:rPr>
          <w:color w:val="000000"/>
        </w:rPr>
        <w:t xml:space="preserve">), а людей въ нихъ тожъ; пашни паханые худ. земли 30 четыі въ полѣ, а въ дву потомужъ, сѣпа по рчк. по </w:t>
      </w:r>
      <w:r>
        <w:rPr>
          <w:i/>
          <w:iCs/>
          <w:color w:val="000000"/>
        </w:rPr>
        <w:t>Нудолѣ</w:t>
      </w:r>
      <w:r>
        <w:rPr>
          <w:color w:val="000000"/>
        </w:rPr>
        <w:t xml:space="preserve"> 50 коп.; въ живущемъ 3 выти. И всего село, да 11 дер., да пуст., опричь тоѣ пуст., что припущена въ пашню, что была дер. </w:t>
      </w:r>
      <w:r>
        <w:rPr>
          <w:i/>
          <w:iCs/>
          <w:color w:val="000000"/>
        </w:rPr>
        <w:t>Копылово,</w:t>
      </w:r>
      <w:r>
        <w:rPr>
          <w:color w:val="000000"/>
        </w:rPr>
        <w:t xml:space="preserve"> а въ нпхъ 111 дв., а людей въ нихъ 123 челов., да 8 дв. бобылскихъ, а людей въ нихъ тоже; пашни паханые худ. земли, что крестьяне пашутъ па монастырь, 60 че</w:t>
      </w:r>
      <w:r>
        <w:rPr>
          <w:color w:val="000000"/>
        </w:rPr>
        <w:softHyphen/>
        <w:t>тьи, да крестьянскіе пашни 582 чети съ осм., и съ церковною землею, да наемные пашнп 7 четьи безъ третника, да пашннжъ лѣсомъ поросло въ жердь п въ бревно 106 четьп въ полѣ, а въ дву потомужъ, сѣна монастыр</w:t>
      </w:r>
      <w:r>
        <w:rPr>
          <w:color w:val="000000"/>
        </w:rPr>
        <w:softHyphen/>
        <w:t>ского 200 коп., да крестьянского 829 коп., лѣсу пашенного 6 дес., да непашенного 6 же дес., лѣсу жъ пашенного рощи, что были монастырскіе десятины, 12 дес.; въ живущемъ пашпп паханые крестьянскіе худ. зем</w:t>
      </w:r>
      <w:r>
        <w:rPr>
          <w:color w:val="000000"/>
        </w:rPr>
        <w:softHyphen/>
        <w:t xml:space="preserve">ли, опричь церковныхъ 2-хъ деревень, 50 вытей, да въ пустѣ 11 вытей съ четью, и съ наемною землею, а въ престолныхъ въ дву дер. въ </w:t>
      </w:r>
      <w:r>
        <w:rPr>
          <w:i/>
          <w:iCs/>
          <w:color w:val="000000"/>
        </w:rPr>
        <w:t>Варинѣ</w:t>
      </w:r>
      <w:r>
        <w:rPr>
          <w:color w:val="000000"/>
        </w:rPr>
        <w:t xml:space="preserve"> да въ </w:t>
      </w:r>
      <w:r>
        <w:rPr>
          <w:i/>
          <w:iCs/>
          <w:color w:val="000000"/>
        </w:rPr>
        <w:t>Нечаевѣ</w:t>
      </w:r>
      <w:r>
        <w:rPr>
          <w:color w:val="000000"/>
        </w:rPr>
        <w:t xml:space="preserve"> въ живущемъ 8 вытей; а денежныхъ доходовъ идетъ въ мона</w:t>
      </w:r>
      <w:r>
        <w:rPr>
          <w:color w:val="000000"/>
        </w:rPr>
        <w:softHyphen/>
        <w:t>стырь съ крестьянскихъ съ 30-тп вытей съ живущихъ за всякіе мелкіе до</w:t>
      </w:r>
      <w:r>
        <w:rPr>
          <w:color w:val="000000"/>
        </w:rPr>
        <w:softHyphen/>
        <w:t>ходы оброку 15 руб., съ выти по полтинѣ, а'20-ю вытмп крестьяне за денежной оброкъ пашутъ на монастырь 60 четьи въ полѣ, а въ дву пото</w:t>
      </w:r>
      <w:r>
        <w:rPr>
          <w:color w:val="000000"/>
        </w:rPr>
        <w:softHyphen/>
        <w:t>мужъ, на выть по полуторѣ дес., да съ тѣхъ же со всѣхъ вытей съ монас</w:t>
      </w:r>
      <w:r>
        <w:rPr>
          <w:color w:val="000000"/>
        </w:rPr>
        <w:softHyphen/>
        <w:t>тырскихъ и съ церковныхъ съ престолныхъ 58 вытей мелкого доходу 8 руб. 4 алт., съ выти по 5 алт. безъ дву денегъ, да посоппого хлѣба 58 четьи, съ выти по чети, да по овчинѣ, да по десятку лну, да съ не</w:t>
      </w:r>
      <w:r>
        <w:rPr>
          <w:color w:val="000000"/>
        </w:rPr>
        <w:softHyphen/>
        <w:t xml:space="preserve">пашенныхъ дворовъ оброку 31 алт. 4 денги. А сошпого писма въ с. въ </w:t>
      </w:r>
      <w:r>
        <w:rPr>
          <w:i/>
          <w:iCs/>
          <w:color w:val="000000"/>
        </w:rPr>
        <w:t>Рожественомъ</w:t>
      </w:r>
      <w:r>
        <w:rPr>
          <w:color w:val="000000"/>
        </w:rPr>
        <w:t xml:space="preserve"> и въ деревняхъ въ живущемъ соха безъ чети и полпол</w:t>
      </w:r>
      <w:r>
        <w:rPr>
          <w:color w:val="000000"/>
        </w:rPr>
        <w:softHyphen/>
        <w:t>полтрети сохи, да сверхъ сошного писма въ переходѣ пашни паханые 9 четьи безъ третника, а въ пустѣ полчети сохи, да въ переходѣ 6 четьи.</w:t>
      </w:r>
    </w:p>
    <w:p w14:paraId="37FFBBDA" w14:textId="77777777" w:rsidR="00DA7320" w:rsidRDefault="00B979CE">
      <w:pPr>
        <w:pStyle w:val="40"/>
        <w:keepNext/>
        <w:keepLines/>
        <w:spacing w:after="0" w:line="257" w:lineRule="auto"/>
        <w:ind w:firstLine="540"/>
        <w:jc w:val="both"/>
        <w:rPr>
          <w:sz w:val="26"/>
          <w:szCs w:val="26"/>
        </w:rPr>
      </w:pPr>
      <w:bookmarkStart w:id="23" w:name="bookmark50"/>
      <w:r>
        <w:rPr>
          <w:b w:val="0"/>
          <w:bCs w:val="0"/>
          <w:color w:val="000000"/>
          <w:sz w:val="22"/>
          <w:szCs w:val="22"/>
        </w:rPr>
        <w:t xml:space="preserve">Станъ </w:t>
      </w:r>
      <w:r>
        <w:rPr>
          <w:b w:val="0"/>
          <w:bCs w:val="0"/>
          <w:color w:val="000000"/>
          <w:sz w:val="26"/>
          <w:szCs w:val="26"/>
        </w:rPr>
        <w:t>Раменской:</w:t>
      </w:r>
      <w:bookmarkEnd w:id="23"/>
    </w:p>
    <w:p w14:paraId="68D67BE6" w14:textId="77777777" w:rsidR="00DA7320" w:rsidRDefault="00B979CE">
      <w:pPr>
        <w:pStyle w:val="111"/>
        <w:ind w:left="260"/>
        <w:jc w:val="both"/>
      </w:pPr>
      <w:r>
        <w:rPr>
          <w:color w:val="000000"/>
        </w:rPr>
        <w:t>Живоначалные Троицы Сергіева монастыря, что далъ дьякъ Стахеп Ивановъ сынъ, а была та вотчина изстари Ивана Иванова сына По лева:</w:t>
      </w:r>
      <w:r>
        <w:rPr>
          <w:color w:val="000000"/>
        </w:rPr>
        <w:br w:type="page"/>
      </w:r>
      <w:r>
        <w:t xml:space="preserve">с. </w:t>
      </w:r>
      <w:r>
        <w:rPr>
          <w:i/>
          <w:iCs/>
        </w:rPr>
        <w:t>Куретниково,</w:t>
      </w:r>
      <w:r>
        <w:t xml:space="preserve"> на рчк. па </w:t>
      </w:r>
      <w:r>
        <w:rPr>
          <w:i/>
          <w:iCs/>
        </w:rPr>
        <w:t>Черной,</w:t>
      </w:r>
      <w:r>
        <w:t xml:space="preserve"> а въ селѣ храмъ св. страстотерпѣцъ Бориса и Глѣба, древянъ, клѣтцки, а въ церквѣ образовъ: обр. мѣстной Борисъ и Глѣбъ, съ дѣяніемъ, на золотѣ, а у нихъ цаты серебряны съ ка-</w:t>
      </w:r>
      <w:r>
        <w:footnoteReference w:id="243"/>
      </w:r>
      <w:r>
        <w:t xml:space="preserve"> мепьемъ, по 7 Каменевъ въ цатѣ, да 2 гривны витыхъ, 2 золотыхъ угорскихъ; на лѣвой сторонѣ обр. Пречистые Богородицы мѣстной Оде- гптрея на золотѣ, а у нее 9 гривенъ витыхъ золочены, да пелена бархатъ червчатъ узорчатъ, обложена отласомъ свѣтлозеленымъ; деисусъ стоя</w:t>
      </w:r>
      <w:r>
        <w:softHyphen/>
        <w:t>щей, а въ немъ 7 иконъ на краскахъ, вѣнцы золочены; двери царскіе, и сѣнь, и столбцы па празелени со святители; въ олтарѣ обр. Пречистые Богородицы запрестолная па золотѣ, у пее 2 гривны басменыхъ, да 2 гривны витые золочены; па престолѣ евапгилье тетръ, въ десть, на бумагѣ, облочено бархатомъ зеленымъ гладкимъ, а на немъ крестъ Распятіе Хри</w:t>
      </w:r>
      <w:r>
        <w:softHyphen/>
        <w:t xml:space="preserve">стово мѣдянъ; книгъ; уставъ, въ десть, па бумагѣ; псалтырь, въ полдесть, на бумагѣ; сосуды церковные—потыръ и блюдца—древяные, звѣзда мѣденая; покровцы и воздухъ зенденпнные; ризы безинные безъ оплечья, ветхи; а у церкви колоколъ мѣдяной пуда въ 2; да па церковной землѣ во дв. попъ, во дв. пономарь, во дв. проскурница, да 7 келей, а въ нихъ живутъ нищіе, пп- таютцао церкви Божіи; пашни церковные поповы и Пономаревы 16 четьи въ полѣ, а въ дву потомужъ, сѣпа па </w:t>
      </w:r>
      <w:r>
        <w:rPr>
          <w:i/>
          <w:iCs/>
        </w:rPr>
        <w:t>Черномъ</w:t>
      </w:r>
      <w:r>
        <w:t xml:space="preserve"> болотцѣ на часовнѣ 20 коп. Да въ селѣ-жъ крестьянскихъ пашенныхъ 14 дв. (*), а людей въ нпхъ тожъ; пашни пахапые, что крестьяне пашутъ па монастырь, въ прибавку къ </w:t>
      </w:r>
      <w:r>
        <w:rPr>
          <w:i/>
          <w:iCs/>
        </w:rPr>
        <w:t>Рожественому</w:t>
      </w:r>
      <w:r>
        <w:t xml:space="preserve"> селу пашнп 20 четьи, да крестьянскіе пашнп 60 четьп, да лѣсомъ поросло пашнп 68 четыі въ полѣ, а въ дву потомужъ, сѣна межъ пашенъ и по рчк. по </w:t>
      </w:r>
      <w:r>
        <w:rPr>
          <w:i/>
          <w:iCs/>
        </w:rPr>
        <w:t>Черной</w:t>
      </w:r>
      <w:r>
        <w:t xml:space="preserve"> 350 коп.; а вытей въ живущемъ крестьян</w:t>
      </w:r>
      <w:r>
        <w:softHyphen/>
        <w:t xml:space="preserve">скихъ, опричь монастырскіе, 6 вытей, а въ пустѣ 7 вытей безъ полтрети выти. </w:t>
      </w:r>
      <w:r>
        <w:rPr>
          <w:i/>
          <w:iCs/>
        </w:rPr>
        <w:t>Дер. Быково,</w:t>
      </w:r>
      <w:r>
        <w:t xml:space="preserve"> на рчк. па </w:t>
      </w:r>
      <w:r>
        <w:rPr>
          <w:i/>
          <w:iCs/>
        </w:rPr>
        <w:t>Раменкѣ,</w:t>
      </w:r>
      <w:r>
        <w:t xml:space="preserve"> дана па престолъ Борису и Глѣбу на темыінъ, и на ладонь, и на свѣчи, п па вино церковное, а въ ней кре</w:t>
      </w:r>
      <w:r>
        <w:softHyphen/>
        <w:t>стьянъ 3 дв. (</w:t>
      </w:r>
      <w:r>
        <w:footnoteReference w:id="244"/>
      </w:r>
      <w:r>
        <w:t>), а людей въ ппхъ тожъ; пашни паханые худ. земли 12 четьп съ осм., да въ пустѣ пер. и лѣсомъ поросло 7 четьп съ осм. въ по</w:t>
      </w:r>
      <w:r>
        <w:softHyphen/>
        <w:t xml:space="preserve">лѣ, а въ дву потомужъ, сѣна 20 коп., лѣсу пашенного дес.; въ живущемъ выть съ четью, а въ пустѣ выть безъ чети. Пуст., что была дер., </w:t>
      </w:r>
      <w:r>
        <w:rPr>
          <w:i/>
          <w:iCs/>
        </w:rPr>
        <w:t xml:space="preserve">Высокое, </w:t>
      </w:r>
      <w:r>
        <w:t xml:space="preserve">па рчк. па </w:t>
      </w:r>
      <w:r>
        <w:rPr>
          <w:i/>
          <w:iCs/>
        </w:rPr>
        <w:t>Раменкѣ,</w:t>
      </w:r>
      <w:r>
        <w:t xml:space="preserve"> церковнаяжъ, а въ ней пашни паханые худ. земли четь съ полуосм., да въ пустѣ лѣсомъ поросло 7 четьи безъ полуосм., сѣ</w:t>
      </w:r>
      <w:r>
        <w:softHyphen/>
        <w:t xml:space="preserve">па 15 коп.; въ живущемъ полчетп выти, а въ пустѣ выть безъ трети; а далъ тѣ обѣ дер. къ Борису и Глѣбу па престолъ старой вотчинникъ Ѳедоръ Ряпчиковъ; а пашутъ па той пустоши крестьяне дер. </w:t>
      </w:r>
      <w:r>
        <w:rPr>
          <w:i/>
          <w:iCs/>
        </w:rPr>
        <w:t>Быкова</w:t>
      </w:r>
      <w:r>
        <w:t xml:space="preserve"> на попа. Дер. </w:t>
      </w:r>
      <w:r>
        <w:rPr>
          <w:i/>
          <w:iCs/>
        </w:rPr>
        <w:t>Городгіще,</w:t>
      </w:r>
      <w:r>
        <w:t xml:space="preserve"> на рчк. на </w:t>
      </w:r>
      <w:r>
        <w:rPr>
          <w:i/>
          <w:iCs/>
        </w:rPr>
        <w:t>Раменкѣ,</w:t>
      </w:r>
      <w:r>
        <w:t xml:space="preserve"> а въ ней крестьянъ 1 дв. (</w:t>
      </w:r>
      <w:r>
        <w:footnoteReference w:id="245"/>
      </w:r>
      <w:r>
        <w:t>); пашни пахапые худ. земли 6 четьи, да пер. и заросли 2 чети въ полѣ, а въ дву потомужъ, сѣна 15 коп.; въ живущемъ полвыти и полполтрети</w:t>
      </w:r>
      <w:r>
        <w:br w:type="page"/>
      </w:r>
    </w:p>
    <w:p w14:paraId="075C215E" w14:textId="77777777" w:rsidR="00DA7320" w:rsidRDefault="00B979CE">
      <w:pPr>
        <w:pStyle w:val="111"/>
        <w:ind w:firstLine="140"/>
        <w:jc w:val="both"/>
        <w:sectPr w:rsidR="00DA7320">
          <w:headerReference w:type="even" r:id="rId1211"/>
          <w:headerReference w:type="default" r:id="rId1212"/>
          <w:footerReference w:type="even" r:id="rId1213"/>
          <w:footerReference w:type="default" r:id="rId1214"/>
          <w:headerReference w:type="first" r:id="rId1215"/>
          <w:footerReference w:type="first" r:id="rId1216"/>
          <w:footnotePr>
            <w:numFmt w:val="chicago"/>
          </w:footnotePr>
          <w:pgSz w:w="9023" w:h="14193"/>
          <w:pgMar w:top="1104" w:right="311" w:bottom="1113" w:left="317" w:header="0" w:footer="3" w:gutter="0"/>
          <w:pgNumType w:start="756"/>
          <w:cols w:space="720"/>
          <w:noEndnote/>
          <w:titlePg/>
          <w:docGrid w:linePitch="360"/>
          <w15:footnoteColumns w:val="1"/>
        </w:sectPr>
      </w:pPr>
      <w:r>
        <w:t xml:space="preserve">выти, въ пустѣ полтрети выти. Дер. </w:t>
      </w:r>
      <w:r>
        <w:rPr>
          <w:i/>
          <w:iCs/>
        </w:rPr>
        <w:t>Логиново,</w:t>
      </w:r>
      <w:r>
        <w:t xml:space="preserve"> па рчк. па </w:t>
      </w:r>
      <w:r>
        <w:rPr>
          <w:i/>
          <w:iCs/>
        </w:rPr>
        <w:t>Раменкѣ,</w:t>
      </w:r>
      <w:r>
        <w:t xml:space="preserve"> а въ ней крестьянъ </w:t>
      </w:r>
      <w:r>
        <w:rPr>
          <w:color w:val="4D4537"/>
        </w:rPr>
        <w:t xml:space="preserve">3 </w:t>
      </w:r>
      <w:r>
        <w:t xml:space="preserve">дв. ('), а людей въ нихъ тожъ, да дв. бобылской, а въ </w:t>
      </w:r>
      <w:r>
        <w:rPr>
          <w:color w:val="4D4537"/>
        </w:rPr>
        <w:t xml:space="preserve">• </w:t>
      </w:r>
      <w:r>
        <w:t>немъ челов. (</w:t>
      </w:r>
      <w:r>
        <w:rPr>
          <w:vertAlign w:val="superscript"/>
        </w:rPr>
        <w:t>2</w:t>
      </w:r>
      <w:r>
        <w:t xml:space="preserve">); пашпп паханые худ. земли 12 четьи безъ третника, да пашнижъ лѣсомъ поросло 36 четьп съ третникомъ въ полѣ, а въ дву потомужъ, сѣпа </w:t>
      </w:r>
      <w:r>
        <w:rPr>
          <w:color w:val="4D4537"/>
        </w:rPr>
        <w:t xml:space="preserve">20 </w:t>
      </w:r>
      <w:r>
        <w:t xml:space="preserve">коп.; въ живущемъ выть съ полу третью, а въ пустѣ 4 выти безъ трети. </w:t>
      </w:r>
      <w:r>
        <w:rPr>
          <w:color w:val="4D4537"/>
        </w:rPr>
        <w:t xml:space="preserve">Пуст., </w:t>
      </w:r>
      <w:r>
        <w:t xml:space="preserve">что была дер., </w:t>
      </w:r>
      <w:r>
        <w:rPr>
          <w:i/>
          <w:iCs/>
        </w:rPr>
        <w:t>Перегорье,</w:t>
      </w:r>
      <w:r>
        <w:t xml:space="preserve"> а </w:t>
      </w:r>
      <w:r>
        <w:rPr>
          <w:i/>
          <w:iCs/>
        </w:rPr>
        <w:t>Перегорода</w:t>
      </w:r>
      <w:r>
        <w:t xml:space="preserve"> тожъ, на </w:t>
      </w:r>
      <w:r>
        <w:rPr>
          <w:color w:val="4D4537"/>
        </w:rPr>
        <w:t xml:space="preserve">рчк. </w:t>
      </w:r>
      <w:r>
        <w:t xml:space="preserve">па </w:t>
      </w:r>
      <w:r>
        <w:rPr>
          <w:i/>
          <w:iCs/>
        </w:rPr>
        <w:t>Раменкѣ,</w:t>
      </w:r>
      <w:r>
        <w:t xml:space="preserve"> а въ пей пашни паханые наемные худ. землп во всѣхъ </w:t>
      </w:r>
      <w:r>
        <w:rPr>
          <w:color w:val="4D4537"/>
        </w:rPr>
        <w:t xml:space="preserve">3-хъ </w:t>
      </w:r>
      <w:r>
        <w:t xml:space="preserve">поляхъ </w:t>
      </w:r>
      <w:r>
        <w:rPr>
          <w:color w:val="4D4537"/>
        </w:rPr>
        <w:t xml:space="preserve">15 </w:t>
      </w:r>
      <w:r>
        <w:t xml:space="preserve">дес., а пахали ее с. </w:t>
      </w:r>
      <w:r>
        <w:rPr>
          <w:i/>
          <w:iCs/>
        </w:rPr>
        <w:t>Рожественого</w:t>
      </w:r>
      <w:r>
        <w:t xml:space="preserve"> крестьяне, а найму дали на </w:t>
      </w:r>
      <w:r>
        <w:rPr>
          <w:color w:val="4D4537"/>
        </w:rPr>
        <w:t xml:space="preserve">101-й </w:t>
      </w:r>
      <w:r>
        <w:t xml:space="preserve">годъ рубль денегъ, а въ трп поля тое наемные пахапые землп иметца по </w:t>
      </w:r>
      <w:r>
        <w:rPr>
          <w:color w:val="4D4537"/>
        </w:rPr>
        <w:t xml:space="preserve">10 </w:t>
      </w:r>
      <w:r>
        <w:t>четьп, да пашнижъ лѣсомъ поросло 38 четьп въ по</w:t>
      </w:r>
      <w:r>
        <w:softHyphen/>
        <w:t xml:space="preserve">лѣ, а въ дву потомужъ, сѣна 60 коп.; а вытей, и съ наемною землею, 5 </w:t>
      </w:r>
      <w:r>
        <w:rPr>
          <w:color w:val="4D4537"/>
        </w:rPr>
        <w:t xml:space="preserve">вытей </w:t>
      </w:r>
      <w:r>
        <w:t xml:space="preserve">безъ полутрети выти. </w:t>
      </w:r>
      <w:r>
        <w:rPr>
          <w:color w:val="4D4537"/>
        </w:rPr>
        <w:t xml:space="preserve">Дер. </w:t>
      </w:r>
      <w:r>
        <w:rPr>
          <w:i/>
          <w:iCs/>
        </w:rPr>
        <w:t>Старое Курятнгіково, Телепнево</w:t>
      </w:r>
      <w:r>
        <w:t xml:space="preserve"> тожъ, на рчк. па </w:t>
      </w:r>
      <w:r>
        <w:rPr>
          <w:i/>
          <w:iCs/>
        </w:rPr>
        <w:t>Черни,</w:t>
      </w:r>
      <w:r>
        <w:t xml:space="preserve"> а въ ней крестьянъ </w:t>
      </w:r>
      <w:r>
        <w:rPr>
          <w:color w:val="4D4537"/>
        </w:rPr>
        <w:t xml:space="preserve">8 </w:t>
      </w:r>
      <w:r>
        <w:t>дв. (</w:t>
      </w:r>
      <w:r>
        <w:rPr>
          <w:vertAlign w:val="superscript"/>
        </w:rPr>
        <w:t>3</w:t>
      </w:r>
      <w:r>
        <w:t>), а людей въ нихъ гожъ, да дв. бобылской, а въ немъ челов. (</w:t>
      </w:r>
      <w:r>
        <w:rPr>
          <w:vertAlign w:val="superscript"/>
        </w:rPr>
        <w:t>4</w:t>
      </w:r>
      <w:r>
        <w:t xml:space="preserve">); пашни паханые монастырьскіе, что пашутъ на монастырь крестьяне, худ. землп 21 четь, да крестьянскіе пашпи </w:t>
      </w:r>
      <w:r>
        <w:rPr>
          <w:color w:val="4D4537"/>
        </w:rPr>
        <w:t xml:space="preserve">25 </w:t>
      </w:r>
      <w:r>
        <w:t>четьи, да пашнижъ лѣсомъ поросло болшимъ и съ тѣмъ, что ему учинена заповѣдная роща по той же пашнѣ, 53 четп въ нолѣ, а въ дву по</w:t>
      </w:r>
      <w:r>
        <w:softHyphen/>
      </w:r>
      <w:r>
        <w:rPr>
          <w:color w:val="4D4537"/>
        </w:rPr>
        <w:t xml:space="preserve">томужъ, </w:t>
      </w:r>
      <w:r>
        <w:t xml:space="preserve">сѣна </w:t>
      </w:r>
      <w:r>
        <w:rPr>
          <w:color w:val="4D4537"/>
        </w:rPr>
        <w:t xml:space="preserve">120 </w:t>
      </w:r>
      <w:r>
        <w:t xml:space="preserve">коп.; въ живущемъ 2 выти съ полувытыо, а въ пустѣ </w:t>
      </w:r>
      <w:r>
        <w:rPr>
          <w:color w:val="4D4537"/>
        </w:rPr>
        <w:t xml:space="preserve">5 </w:t>
      </w:r>
      <w:r>
        <w:t xml:space="preserve">вытей съ четью и полполполчети выти. </w:t>
      </w:r>
      <w:r>
        <w:rPr>
          <w:color w:val="4D4537"/>
        </w:rPr>
        <w:t xml:space="preserve">Дер. </w:t>
      </w:r>
      <w:r>
        <w:rPr>
          <w:i/>
          <w:iCs/>
        </w:rPr>
        <w:t>Якунина,</w:t>
      </w:r>
      <w:r>
        <w:t xml:space="preserve"> на рчк. на </w:t>
      </w:r>
      <w:r>
        <w:rPr>
          <w:i/>
          <w:iCs/>
        </w:rPr>
        <w:t>Чер</w:t>
      </w:r>
      <w:r>
        <w:rPr>
          <w:i/>
          <w:iCs/>
        </w:rPr>
        <w:softHyphen/>
        <w:t>ной,</w:t>
      </w:r>
      <w:r>
        <w:t xml:space="preserve"> </w:t>
      </w:r>
      <w:r>
        <w:rPr>
          <w:color w:val="4D4537"/>
        </w:rPr>
        <w:t xml:space="preserve">а </w:t>
      </w:r>
      <w:r>
        <w:t>въ пей крестьянъ 10 дв. (</w:t>
      </w:r>
      <w:r>
        <w:rPr>
          <w:vertAlign w:val="superscript"/>
        </w:rPr>
        <w:t>3</w:t>
      </w:r>
      <w:r>
        <w:t>), а людей въ нпхъ тожъ, да дв. бобыл</w:t>
      </w:r>
      <w:r>
        <w:softHyphen/>
        <w:t xml:space="preserve">ской, а въ </w:t>
      </w:r>
      <w:r>
        <w:rPr>
          <w:color w:val="4D4537"/>
        </w:rPr>
        <w:t xml:space="preserve">немъ челов. </w:t>
      </w:r>
      <w:r>
        <w:t>(</w:t>
      </w:r>
      <w:r>
        <w:rPr>
          <w:vertAlign w:val="superscript"/>
        </w:rPr>
        <w:t>6</w:t>
      </w:r>
      <w:r>
        <w:t xml:space="preserve">); пашни паханые худ. землп 60 четьп, да пашнижъ лѣсомъ поросло 40 четьи въ полѣ, а въ дву потомужъ, сѣна </w:t>
      </w:r>
      <w:r>
        <w:rPr>
          <w:color w:val="4D4537"/>
        </w:rPr>
        <w:t xml:space="preserve">межъ </w:t>
      </w:r>
      <w:r>
        <w:t xml:space="preserve">поль, по вражкамъ и по рчк. по </w:t>
      </w:r>
      <w:r>
        <w:rPr>
          <w:i/>
          <w:iCs/>
        </w:rPr>
        <w:t>Черной,</w:t>
      </w:r>
      <w:r>
        <w:t xml:space="preserve"> 120 коп., лѣсу непашенного </w:t>
      </w:r>
      <w:r>
        <w:rPr>
          <w:color w:val="4D4537"/>
        </w:rPr>
        <w:t xml:space="preserve">5 </w:t>
      </w:r>
      <w:r>
        <w:t xml:space="preserve">дес.; въ живущемъ 6 вытей, а въ пустѣ 2 выти. </w:t>
      </w:r>
      <w:r>
        <w:rPr>
          <w:color w:val="4D4537"/>
        </w:rPr>
        <w:t xml:space="preserve">Дер. </w:t>
      </w:r>
      <w:r>
        <w:rPr>
          <w:i/>
          <w:iCs/>
          <w:color w:val="4D4537"/>
        </w:rPr>
        <w:t>Клѣтки,</w:t>
      </w:r>
      <w:r>
        <w:rPr>
          <w:color w:val="4D4537"/>
        </w:rPr>
        <w:t xml:space="preserve"> </w:t>
      </w:r>
      <w:r>
        <w:t>а въ неіі крестьянъ 3 дв. (</w:t>
      </w:r>
      <w:r>
        <w:rPr>
          <w:vertAlign w:val="superscript"/>
        </w:rPr>
        <w:t>7</w:t>
      </w:r>
      <w:r>
        <w:t>), а людей въ нихъ тожъ; паш</w:t>
      </w:r>
      <w:r>
        <w:softHyphen/>
      </w:r>
      <w:r>
        <w:rPr>
          <w:color w:val="4D4537"/>
        </w:rPr>
        <w:t xml:space="preserve">ни </w:t>
      </w:r>
      <w:r>
        <w:t xml:space="preserve">паханые, худ. землп </w:t>
      </w:r>
      <w:r>
        <w:rPr>
          <w:color w:val="4D4537"/>
        </w:rPr>
        <w:t xml:space="preserve">33 </w:t>
      </w:r>
      <w:r>
        <w:t>четп съ третникомъ въ полѣ, а въ дву пото</w:t>
      </w:r>
      <w:r>
        <w:softHyphen/>
        <w:t xml:space="preserve">мужъ, сѣна на </w:t>
      </w:r>
      <w:r>
        <w:rPr>
          <w:i/>
          <w:iCs/>
        </w:rPr>
        <w:t>Черномъ болотцѣ</w:t>
      </w:r>
      <w:r>
        <w:t xml:space="preserve"> </w:t>
      </w:r>
      <w:r>
        <w:rPr>
          <w:color w:val="4D4537"/>
        </w:rPr>
        <w:t xml:space="preserve">35 </w:t>
      </w:r>
      <w:r>
        <w:t xml:space="preserve">коп.; въ живущемъ 3 выти съ третью. Дер. </w:t>
      </w:r>
      <w:r>
        <w:rPr>
          <w:i/>
          <w:iCs/>
        </w:rPr>
        <w:t>Дьяково,</w:t>
      </w:r>
      <w:r>
        <w:t xml:space="preserve"> а въ неіі крестьянъ 4 дв. (</w:t>
      </w:r>
      <w:r>
        <w:rPr>
          <w:vertAlign w:val="superscript"/>
        </w:rPr>
        <w:t>8</w:t>
      </w:r>
      <w:r>
        <w:t xml:space="preserve">), а людей въ нпхъ тожъ; пашни паханые худ. земли 16 четьп съ третникомъ въ полѣ, </w:t>
      </w:r>
      <w:r>
        <w:rPr>
          <w:color w:val="4D4537"/>
        </w:rPr>
        <w:t xml:space="preserve">а </w:t>
      </w:r>
      <w:r>
        <w:t xml:space="preserve">въ дву потомужъ, сѣна </w:t>
      </w:r>
      <w:r>
        <w:rPr>
          <w:color w:val="4D4537"/>
        </w:rPr>
        <w:t xml:space="preserve">25 </w:t>
      </w:r>
      <w:r>
        <w:t xml:space="preserve">коп.; въ живущемъ полторы выти и пол- полтрети выти, да въ пустѣ полторы выти безъ полполтретп выти. </w:t>
      </w:r>
      <w:r>
        <w:rPr>
          <w:color w:val="4D4537"/>
        </w:rPr>
        <w:t xml:space="preserve">Пуст., </w:t>
      </w:r>
      <w:r>
        <w:t xml:space="preserve">что была дер., </w:t>
      </w:r>
      <w:r>
        <w:rPr>
          <w:i/>
          <w:iCs/>
        </w:rPr>
        <w:t>Волнино:</w:t>
      </w:r>
      <w:r>
        <w:t xml:space="preserve"> пашнп паханые наемные худ. земли во </w:t>
      </w:r>
      <w:r>
        <w:rPr>
          <w:color w:val="4D4537"/>
        </w:rPr>
        <w:t xml:space="preserve">всѣхъ 3-хъ </w:t>
      </w:r>
      <w:r>
        <w:t xml:space="preserve">поляхъ </w:t>
      </w:r>
      <w:r>
        <w:rPr>
          <w:color w:val="4D4537"/>
        </w:rPr>
        <w:t xml:space="preserve">15 </w:t>
      </w:r>
      <w:r>
        <w:t xml:space="preserve">четьи, а пашутъ тоѣ землю наймомъ троицкіе жъ крестьяне дер. </w:t>
      </w:r>
      <w:r>
        <w:rPr>
          <w:i/>
          <w:iCs/>
        </w:rPr>
        <w:t>Варварина</w:t>
      </w:r>
      <w:r>
        <w:t xml:space="preserve"> ТроФимко Семеновъ съ товарыщи, а дали </w:t>
      </w:r>
      <w:r>
        <w:rPr>
          <w:color w:val="4D4537"/>
        </w:rPr>
        <w:t xml:space="preserve">найму </w:t>
      </w:r>
      <w:r>
        <w:t xml:space="preserve">па </w:t>
      </w:r>
      <w:r>
        <w:rPr>
          <w:color w:val="4D4537"/>
        </w:rPr>
        <w:t xml:space="preserve">101-й </w:t>
      </w:r>
      <w:r>
        <w:t xml:space="preserve">годъ 30 алт., а въ </w:t>
      </w:r>
      <w:r>
        <w:rPr>
          <w:color w:val="4D4537"/>
        </w:rPr>
        <w:t xml:space="preserve">3 </w:t>
      </w:r>
      <w:r>
        <w:t xml:space="preserve">поля та наемная пашня подѣлена но </w:t>
      </w:r>
      <w:r>
        <w:rPr>
          <w:color w:val="4D4537"/>
        </w:rPr>
        <w:t xml:space="preserve">5 </w:t>
      </w:r>
      <w:r>
        <w:t xml:space="preserve">четьи, да пашни лѣсомъ поросло </w:t>
      </w:r>
      <w:r>
        <w:rPr>
          <w:color w:val="4D4537"/>
        </w:rPr>
        <w:t xml:space="preserve">25 </w:t>
      </w:r>
      <w:r>
        <w:t xml:space="preserve">четьи въ полѣ, а въ дву потомужъ, </w:t>
      </w:r>
      <w:r>
        <w:rPr>
          <w:color w:val="4D4537"/>
        </w:rPr>
        <w:t xml:space="preserve">сѣна 36 </w:t>
      </w:r>
      <w:r>
        <w:t xml:space="preserve">коп.; </w:t>
      </w:r>
      <w:r>
        <w:rPr>
          <w:color w:val="4D4537"/>
        </w:rPr>
        <w:t xml:space="preserve">въ </w:t>
      </w:r>
      <w:r>
        <w:t xml:space="preserve">пустѣ, </w:t>
      </w:r>
      <w:r>
        <w:rPr>
          <w:color w:val="4D4537"/>
        </w:rPr>
        <w:t xml:space="preserve">съ </w:t>
      </w:r>
      <w:r>
        <w:t xml:space="preserve">наемною землею, 3 выти. Пуст., что была </w:t>
      </w:r>
    </w:p>
    <w:p w14:paraId="7478BB75" w14:textId="77777777" w:rsidR="00DA7320" w:rsidRDefault="00B979CE">
      <w:pPr>
        <w:pStyle w:val="111"/>
        <w:ind w:firstLine="0"/>
        <w:jc w:val="both"/>
      </w:pPr>
      <w:r>
        <w:t xml:space="preserve">дер., </w:t>
      </w:r>
      <w:r>
        <w:rPr>
          <w:i/>
          <w:iCs/>
        </w:rPr>
        <w:t>Урубково:</w:t>
      </w:r>
      <w:r>
        <w:t xml:space="preserve"> пашнп паханые худ. наемные земли во всѣхъ 3-хъ поляхъ 30 четыі, а пашутъ тоѣ землю наймомъ троицкіе-жъ крестьяне дер. </w:t>
      </w:r>
      <w:r>
        <w:rPr>
          <w:i/>
          <w:iCs/>
        </w:rPr>
        <w:t>Вери</w:t>
      </w:r>
      <w:r>
        <w:rPr>
          <w:i/>
          <w:iCs/>
        </w:rPr>
        <w:softHyphen/>
        <w:t>гина</w:t>
      </w:r>
      <w:r>
        <w:t xml:space="preserve"> Миня Васильевъ съ товарыщи, а дали найму на нынѣшней 101-й годъ 2 рубли, а въ 3 поля та наемная пашня подѣлена по 10 четьп, да пашни лѣсомъ поросло 38 четьи въ полѣ, а въ дву потомужъ, сѣпа 60 коп.; а въ пустѣ и съ наемною землею 5 вытей безъ полутретп вытп. Пуст., что была дер., </w:t>
      </w:r>
      <w:r>
        <w:rPr>
          <w:i/>
          <w:iCs/>
        </w:rPr>
        <w:t>Санниково:</w:t>
      </w:r>
      <w:r>
        <w:t xml:space="preserve"> пашни паханые худ. наемные землп во всѣхъ 3-хъ поляхъ 12 четьи, а пашутъ тоѣ землю наймомъ тропцкіе-жъ крестьяне дер. </w:t>
      </w:r>
      <w:r>
        <w:rPr>
          <w:i/>
          <w:iCs/>
        </w:rPr>
        <w:t>Діяконовы</w:t>
      </w:r>
      <w:r>
        <w:t xml:space="preserve"> Пронка Ларіоновъ да Карпикъ Кузмннъ, а далп найму на нынѣшней 101-й годъ 30 алт.,а въ 3 поля наемная пашня подѣле</w:t>
      </w:r>
      <w:r>
        <w:softHyphen/>
        <w:t>на по 4 четв., да пашни лѣсомъ поросло 28 четв. въ полѣ, а въ дву пото</w:t>
      </w:r>
      <w:r>
        <w:softHyphen/>
        <w:t xml:space="preserve">мужъ, сѣпа 45 коп., лѣсу пашенного дес.; въ пустѣ и съ наемною пашнею 3 выти съ полутретыо выти. Пуст., что была дер., </w:t>
      </w:r>
      <w:r>
        <w:rPr>
          <w:i/>
          <w:iCs/>
        </w:rPr>
        <w:t>Хрептево,</w:t>
      </w:r>
      <w:r>
        <w:t xml:space="preserve"> на рчк. на </w:t>
      </w:r>
      <w:r>
        <w:rPr>
          <w:i/>
          <w:iCs/>
        </w:rPr>
        <w:t>Черни:</w:t>
      </w:r>
      <w:r>
        <w:t xml:space="preserve"> пашни паханые худ. наемные земли во всѣхъ 3 поляхъ 15 четьи, а пашутъ тоѣ землю наймомъ троицкіежъ крестьяне дер. </w:t>
      </w:r>
      <w:r>
        <w:rPr>
          <w:i/>
          <w:iCs/>
        </w:rPr>
        <w:t>Якунина</w:t>
      </w:r>
      <w:r>
        <w:t xml:space="preserve"> Четвер</w:t>
      </w:r>
      <w:r>
        <w:softHyphen/>
        <w:t>той Стюѳѣевъ съ товарыщи, а дали найму на нынѣшней 131-й годъ (зіе) полтину, а въ 3 поля наемная пашня подѣлена по 5 четыі въ полѣ, а въ дву потомужъ, сѣна 40 коп.; въ пуст^ и съ наемною пашнею 2 выт</w:t>
      </w:r>
      <w:r>
        <w:rPr>
          <w:u w:val="single"/>
        </w:rPr>
        <w:t xml:space="preserve">и. И </w:t>
      </w:r>
      <w:r>
        <w:t>всег</w:t>
      </w:r>
      <w:r>
        <w:rPr>
          <w:u w:val="single"/>
        </w:rPr>
        <w:t>о сел°,</w:t>
      </w:r>
      <w:r>
        <w:t xml:space="preserve"> 7^,щр.</w:t>
      </w:r>
      <w:r>
        <w:rPr>
          <w:vertAlign w:val="subscript"/>
        </w:rPr>
        <w:t>?</w:t>
      </w:r>
      <w:r>
        <w:t xml:space="preserve"> да 6 пуст., что были прежъ того дер., а въ нихъ' 46 дв. крестьянскихъ, а людеіГвъ нихъ тожъ, да непашенпыхъ 3 дв., а лю</w:t>
      </w:r>
      <w:r>
        <w:softHyphen/>
        <w:t>дей въ нихъ тожъ; пашни пахапые монастырьскіе 41 четь, что пашутъ крестьяне па монастырь десятины, да крестьянскіе пашни и съ престолною 225 чети съ осм. безъ полполтретника, да наемные паханые земли 34 че</w:t>
      </w:r>
      <w:r>
        <w:softHyphen/>
        <w:t xml:space="preserve">тій, да пашпп лѣсомъ поросло 371 четь съ осм. безъ полполтретника въ полѣ, а въ дву потомужъ, сѣна 961 коп., лѣсу пашенного дес., а непа- шенного 5 дес.; а вытей въ живущемъ крестьянскіе пашни, опричь пре- сто.іныхъ дер. </w:t>
      </w:r>
      <w:r>
        <w:rPr>
          <w:i/>
          <w:iCs/>
        </w:rPr>
        <w:t>Быковы</w:t>
      </w:r>
      <w:r>
        <w:t xml:space="preserve"> да пуст. </w:t>
      </w:r>
      <w:r>
        <w:rPr>
          <w:i/>
          <w:iCs/>
        </w:rPr>
        <w:t>Высоково,</w:t>
      </w:r>
      <w:r>
        <w:t xml:space="preserve"> 21 выть съ получетыо и пол</w:t>
      </w:r>
      <w:r>
        <w:softHyphen/>
        <w:t>полполтрети вытп, да въ пустѣ 37 вытей съ получетыо выти, да въ пре- столныхъ въ дву дер. въ живущемъ выть съ четью и полчетп выти, да въ пустѣ по.і-2 вытп безъ полполтрети вытп; а оброку денежныхъ доходовъ идетъ въ монастырь съ крестьянскихъ съ 14 вытей и съ полутретп выти 7 руб. и 2 алт. 5 ден., съ выти по полтинѣ, а 7-ю вытмп пашутъ на монас</w:t>
      </w:r>
      <w:r>
        <w:softHyphen/>
        <w:t>тырь пашню 21 четь, иа выть по 3 чети; да съ тѣхъ же со всѣхъ съ жи</w:t>
      </w:r>
      <w:r>
        <w:softHyphen/>
        <w:t xml:space="preserve">вущихъ съ 21 вытп съ полутретыо идетъ въ монастырь денгами за мелкой доходъ 2 рубли и 32 алт. пол-5 ден., съ вытп по 5 алт. безъ дву денегъ, да съ непашенныхъ дворовъ оброку 10 алт., съ дв. по гривнѣ; да посоп- ного хлѣба съ крестьянскихъ 21 четп съ полуосм. ржи, съ вытп по чети, да по овчинѣ, да по десятку лну. А сошного писма въ крестьянской и въ престолной и въ мопастырьской пашнѣ въ живущемъ треть сохи, а въ пустѣ полсохи безъ полполполтрети сохп. А въ даной 86-го году написано: Ста- хѣй Ивановъ сынъ Тимофѣевъ далъ въ домъ Жпвоначалной Троицѣ слц. </w:t>
      </w:r>
      <w:r>
        <w:rPr>
          <w:i/>
          <w:iCs/>
        </w:rPr>
        <w:t>Куретнгіково</w:t>
      </w:r>
      <w:r>
        <w:t xml:space="preserve"> съ деревнями, а купилъ онъ то слц. у Максима у Богданова сынаПолева въ 85 году.</w:t>
      </w:r>
      <w:r>
        <w:br w:type="page"/>
      </w:r>
    </w:p>
    <w:p w14:paraId="56BC6D11" w14:textId="77777777" w:rsidR="00DA7320" w:rsidRDefault="00B979CE">
      <w:pPr>
        <w:pStyle w:val="40"/>
        <w:keepNext/>
        <w:keepLines/>
        <w:spacing w:after="0" w:line="216" w:lineRule="auto"/>
        <w:ind w:firstLine="480"/>
        <w:jc w:val="left"/>
        <w:rPr>
          <w:sz w:val="26"/>
          <w:szCs w:val="26"/>
        </w:rPr>
      </w:pPr>
      <w:bookmarkStart w:id="24" w:name="bookmark52"/>
      <w:r>
        <w:rPr>
          <w:b w:val="0"/>
          <w:bCs w:val="0"/>
          <w:sz w:val="26"/>
          <w:szCs w:val="26"/>
        </w:rPr>
        <w:t>Станъ Троицкой:</w:t>
      </w:r>
      <w:bookmarkEnd w:id="24"/>
    </w:p>
    <w:p w14:paraId="15B0FEDE" w14:textId="77777777" w:rsidR="00DA7320" w:rsidRDefault="00B979CE">
      <w:pPr>
        <w:pStyle w:val="111"/>
        <w:ind w:left="220" w:firstLine="260"/>
        <w:jc w:val="both"/>
      </w:pPr>
      <w:r>
        <w:t xml:space="preserve">С. </w:t>
      </w:r>
      <w:r>
        <w:rPr>
          <w:i/>
          <w:iCs/>
        </w:rPr>
        <w:t>Портъчъе,</w:t>
      </w:r>
      <w:r>
        <w:t xml:space="preserve"> </w:t>
      </w:r>
      <w:r>
        <w:rPr>
          <w:color w:val="000000"/>
        </w:rPr>
        <w:t xml:space="preserve">иа р. на </w:t>
      </w:r>
      <w:r>
        <w:rPr>
          <w:i/>
          <w:iCs/>
          <w:color w:val="000000"/>
        </w:rPr>
        <w:t>Перли,</w:t>
      </w:r>
      <w:r>
        <w:rPr>
          <w:color w:val="000000"/>
        </w:rPr>
        <w:t xml:space="preserve"> а въ селѣ храмъ Рожество Богородицы, древянъ, клѣтцки, а въ церкви образовъ: деисусъ стоячей па краскахъ, </w:t>
      </w:r>
      <w:r>
        <w:t xml:space="preserve">ветхъ; двери </w:t>
      </w:r>
      <w:r>
        <w:rPr>
          <w:color w:val="000000"/>
        </w:rPr>
        <w:t>царскіе, на нихъ писаны евангелисты, ветхи, да обр. Роже</w:t>
      </w:r>
      <w:r>
        <w:rPr>
          <w:color w:val="000000"/>
        </w:rPr>
        <w:softHyphen/>
      </w:r>
      <w:r>
        <w:t xml:space="preserve">ство Пречистые </w:t>
      </w:r>
      <w:r>
        <w:rPr>
          <w:color w:val="000000"/>
        </w:rPr>
        <w:t xml:space="preserve">Богородицы, болшая пядница, ветхъ; да въ олтарѣ обр. </w:t>
      </w:r>
      <w:r>
        <w:t xml:space="preserve">Пречистые </w:t>
      </w:r>
      <w:r>
        <w:rPr>
          <w:color w:val="000000"/>
        </w:rPr>
        <w:t xml:space="preserve">Богородицы за престоломъ иа бѣли; да па престолѣ крестъ воздвпзалноп древянъ, да евангилье опракосъ, въ десть, па бумагѣ, ветхъ; </w:t>
      </w:r>
      <w:r>
        <w:t xml:space="preserve">сосуды </w:t>
      </w:r>
      <w:r>
        <w:rPr>
          <w:color w:val="000000"/>
        </w:rPr>
        <w:t>церковные—потырь п блюдца</w:t>
      </w:r>
      <w:r>
        <w:t>—</w:t>
      </w:r>
      <w:r>
        <w:rPr>
          <w:color w:val="000000"/>
        </w:rPr>
        <w:t xml:space="preserve">древяные, покровцы крашенинные; </w:t>
      </w:r>
      <w:r>
        <w:t xml:space="preserve">да </w:t>
      </w:r>
      <w:r>
        <w:rPr>
          <w:color w:val="000000"/>
        </w:rPr>
        <w:t>книгъ: апостолъ апракосъ, въ полдесть, да шестодневецъ, да минея об</w:t>
      </w:r>
      <w:r>
        <w:rPr>
          <w:color w:val="000000"/>
        </w:rPr>
        <w:softHyphen/>
        <w:t xml:space="preserve">щая, псалтырь, всѣ въ полдесть, на бумагѣ, да часовникъ; ризы и стихарь полотняные, оплечье выбойчатое; да кадило мѣдяное; да въ паперти </w:t>
      </w:r>
      <w:r>
        <w:t xml:space="preserve">2 </w:t>
      </w:r>
      <w:r>
        <w:rPr>
          <w:color w:val="000000"/>
        </w:rPr>
        <w:t>ко</w:t>
      </w:r>
      <w:r>
        <w:rPr>
          <w:color w:val="000000"/>
        </w:rPr>
        <w:softHyphen/>
        <w:t>локола невеликыс; да па монастырѣ во дв. попъ, во дв. пономарь, во дв. про</w:t>
      </w:r>
      <w:r>
        <w:rPr>
          <w:color w:val="000000"/>
        </w:rPr>
        <w:softHyphen/>
      </w:r>
      <w:r>
        <w:t xml:space="preserve">скурница, </w:t>
      </w:r>
      <w:r>
        <w:rPr>
          <w:color w:val="000000"/>
        </w:rPr>
        <w:t xml:space="preserve">да </w:t>
      </w:r>
      <w:r>
        <w:t xml:space="preserve">4 </w:t>
      </w:r>
      <w:r>
        <w:rPr>
          <w:color w:val="000000"/>
        </w:rPr>
        <w:t xml:space="preserve">кельи, а въ ппхъ живутъ нищіе, питаютца о церкви Божіи; пашни церковные </w:t>
      </w:r>
      <w:r>
        <w:t xml:space="preserve">10 </w:t>
      </w:r>
      <w:r>
        <w:rPr>
          <w:color w:val="000000"/>
        </w:rPr>
        <w:t xml:space="preserve">четыі въ полѣ, а въ дву потомужъ, сѣна на р. на </w:t>
      </w:r>
      <w:r>
        <w:rPr>
          <w:i/>
          <w:iCs/>
          <w:color w:val="000000"/>
        </w:rPr>
        <w:t>Пер</w:t>
      </w:r>
      <w:r>
        <w:rPr>
          <w:i/>
          <w:iCs/>
          <w:color w:val="000000"/>
        </w:rPr>
        <w:softHyphen/>
        <w:t>ли</w:t>
      </w:r>
      <w:r>
        <w:rPr>
          <w:color w:val="000000"/>
        </w:rPr>
        <w:t xml:space="preserve"> </w:t>
      </w:r>
      <w:r>
        <w:t xml:space="preserve">на </w:t>
      </w:r>
      <w:r>
        <w:rPr>
          <w:i/>
          <w:iCs/>
        </w:rPr>
        <w:t>Максимковѣ</w:t>
      </w:r>
      <w:r>
        <w:t xml:space="preserve"> </w:t>
      </w:r>
      <w:r>
        <w:rPr>
          <w:color w:val="000000"/>
        </w:rPr>
        <w:t xml:space="preserve">пустоши 20коп.; да въ селѣ-жъ дв. монастырьскоіі, а въ </w:t>
      </w:r>
      <w:r>
        <w:t xml:space="preserve">немъ </w:t>
      </w:r>
      <w:r>
        <w:rPr>
          <w:color w:val="000000"/>
        </w:rPr>
        <w:t xml:space="preserve">живетъ приказщпкъ, да крестьянскихъ </w:t>
      </w:r>
      <w:r>
        <w:t xml:space="preserve">12 </w:t>
      </w:r>
      <w:r>
        <w:rPr>
          <w:color w:val="000000"/>
        </w:rPr>
        <w:t>дв. (</w:t>
      </w:r>
      <w:r>
        <w:rPr>
          <w:color w:val="000000"/>
          <w:vertAlign w:val="superscript"/>
        </w:rPr>
        <w:t>]</w:t>
      </w:r>
      <w:r>
        <w:rPr>
          <w:color w:val="000000"/>
        </w:rPr>
        <w:t xml:space="preserve">), а людей </w:t>
      </w:r>
      <w:r>
        <w:t xml:space="preserve">въ нихъ 13 </w:t>
      </w:r>
      <w:r>
        <w:rPr>
          <w:color w:val="000000"/>
        </w:rPr>
        <w:t>челов.; да пепашепныхъ 6 дв. (</w:t>
      </w:r>
      <w:r>
        <w:rPr>
          <w:color w:val="000000"/>
          <w:vertAlign w:val="superscript"/>
        </w:rPr>
        <w:t>2</w:t>
      </w:r>
      <w:r>
        <w:rPr>
          <w:color w:val="000000"/>
        </w:rPr>
        <w:t>), а людей въ нихъ тожъ; пашни па</w:t>
      </w:r>
      <w:r>
        <w:rPr>
          <w:color w:val="000000"/>
        </w:rPr>
        <w:softHyphen/>
      </w:r>
      <w:r>
        <w:t xml:space="preserve">ханые худ. </w:t>
      </w:r>
      <w:r>
        <w:rPr>
          <w:color w:val="000000"/>
        </w:rPr>
        <w:t xml:space="preserve">землп, что пашутъ крестьяне на монастырь, </w:t>
      </w:r>
      <w:r>
        <w:t xml:space="preserve">40 </w:t>
      </w:r>
      <w:r>
        <w:rPr>
          <w:color w:val="000000"/>
        </w:rPr>
        <w:t xml:space="preserve">четьп, да </w:t>
      </w:r>
      <w:r>
        <w:t xml:space="preserve">крестьянскіе </w:t>
      </w:r>
      <w:r>
        <w:rPr>
          <w:color w:val="000000"/>
        </w:rPr>
        <w:t xml:space="preserve">пашнп </w:t>
      </w:r>
      <w:r>
        <w:t xml:space="preserve">30 </w:t>
      </w:r>
      <w:r>
        <w:rPr>
          <w:color w:val="000000"/>
        </w:rPr>
        <w:t xml:space="preserve">четьи, да пашнпжъ лѣсомъ поросло </w:t>
      </w:r>
      <w:r>
        <w:t xml:space="preserve">70 </w:t>
      </w:r>
      <w:r>
        <w:rPr>
          <w:color w:val="000000"/>
        </w:rPr>
        <w:t xml:space="preserve">четьи въ </w:t>
      </w:r>
      <w:r>
        <w:t xml:space="preserve">полѣ, </w:t>
      </w:r>
      <w:r>
        <w:rPr>
          <w:color w:val="000000"/>
        </w:rPr>
        <w:t xml:space="preserve">а </w:t>
      </w:r>
      <w:r>
        <w:t xml:space="preserve">въ дву </w:t>
      </w:r>
      <w:r>
        <w:rPr>
          <w:color w:val="000000"/>
        </w:rPr>
        <w:t xml:space="preserve">иотомужъ, сѣна </w:t>
      </w:r>
      <w:r>
        <w:t xml:space="preserve">150 </w:t>
      </w:r>
      <w:r>
        <w:rPr>
          <w:color w:val="000000"/>
        </w:rPr>
        <w:t xml:space="preserve">кои., лѣсу пашенного рощи </w:t>
      </w:r>
      <w:r>
        <w:t xml:space="preserve">10 </w:t>
      </w:r>
      <w:r>
        <w:rPr>
          <w:color w:val="000000"/>
        </w:rPr>
        <w:t xml:space="preserve">дес., </w:t>
      </w:r>
      <w:r>
        <w:t xml:space="preserve">да </w:t>
      </w:r>
      <w:r>
        <w:rPr>
          <w:color w:val="000000"/>
        </w:rPr>
        <w:t xml:space="preserve">пепашеппого </w:t>
      </w:r>
      <w:r>
        <w:t xml:space="preserve">15 </w:t>
      </w:r>
      <w:r>
        <w:rPr>
          <w:color w:val="000000"/>
        </w:rPr>
        <w:t xml:space="preserve">дес.; въ живущемъ </w:t>
      </w:r>
      <w:r>
        <w:t xml:space="preserve">3 </w:t>
      </w:r>
      <w:r>
        <w:rPr>
          <w:color w:val="000000"/>
        </w:rPr>
        <w:t xml:space="preserve">выти, а въ пустѣ </w:t>
      </w:r>
      <w:r>
        <w:t xml:space="preserve">7 </w:t>
      </w:r>
      <w:r>
        <w:rPr>
          <w:color w:val="000000"/>
        </w:rPr>
        <w:t xml:space="preserve">вытей. </w:t>
      </w:r>
      <w:r>
        <w:t xml:space="preserve">Дер. </w:t>
      </w:r>
      <w:r>
        <w:rPr>
          <w:i/>
          <w:iCs/>
        </w:rPr>
        <w:t>Теремецъ,</w:t>
      </w:r>
      <w:r>
        <w:t xml:space="preserve"> </w:t>
      </w:r>
      <w:r>
        <w:rPr>
          <w:color w:val="000000"/>
        </w:rPr>
        <w:t xml:space="preserve">а </w:t>
      </w:r>
      <w:r>
        <w:t xml:space="preserve">въ </w:t>
      </w:r>
      <w:r>
        <w:rPr>
          <w:color w:val="000000"/>
        </w:rPr>
        <w:t xml:space="preserve">пей крестьянъ </w:t>
      </w:r>
      <w:r>
        <w:t xml:space="preserve">3 </w:t>
      </w:r>
      <w:r>
        <w:rPr>
          <w:color w:val="000000"/>
        </w:rPr>
        <w:t>дв. (</w:t>
      </w:r>
      <w:r>
        <w:rPr>
          <w:color w:val="000000"/>
          <w:vertAlign w:val="superscript"/>
        </w:rPr>
        <w:t>3</w:t>
      </w:r>
      <w:r>
        <w:rPr>
          <w:color w:val="000000"/>
        </w:rPr>
        <w:t xml:space="preserve">), а людей (въ нихъ) тожъ; пашпп </w:t>
      </w:r>
      <w:r>
        <w:t xml:space="preserve">паханые худ. </w:t>
      </w:r>
      <w:r>
        <w:rPr>
          <w:color w:val="000000"/>
        </w:rPr>
        <w:t xml:space="preserve">земли </w:t>
      </w:r>
      <w:r>
        <w:t xml:space="preserve">8 </w:t>
      </w:r>
      <w:r>
        <w:rPr>
          <w:color w:val="000000"/>
        </w:rPr>
        <w:t xml:space="preserve">четьп съ осм., да въ пустѣ пашни лѣсомъ ростетъ </w:t>
      </w:r>
      <w:r>
        <w:t xml:space="preserve">36 </w:t>
      </w:r>
      <w:r>
        <w:rPr>
          <w:color w:val="000000"/>
        </w:rPr>
        <w:t xml:space="preserve">четьп съ осм. въ </w:t>
      </w:r>
      <w:r>
        <w:t xml:space="preserve">полѣ, </w:t>
      </w:r>
      <w:r>
        <w:rPr>
          <w:color w:val="000000"/>
        </w:rPr>
        <w:t xml:space="preserve">а въ дву потомужъ, сѣна </w:t>
      </w:r>
      <w:r>
        <w:t xml:space="preserve">20 </w:t>
      </w:r>
      <w:r>
        <w:rPr>
          <w:color w:val="000000"/>
        </w:rPr>
        <w:t>коп., лѣсу пашен</w:t>
      </w:r>
      <w:r>
        <w:rPr>
          <w:color w:val="000000"/>
        </w:rPr>
        <w:softHyphen/>
        <w:t xml:space="preserve">ного </w:t>
      </w:r>
      <w:r>
        <w:t xml:space="preserve">3 </w:t>
      </w:r>
      <w:r>
        <w:rPr>
          <w:color w:val="000000"/>
        </w:rPr>
        <w:t xml:space="preserve">дес.; </w:t>
      </w:r>
      <w:r>
        <w:t xml:space="preserve">въ </w:t>
      </w:r>
      <w:r>
        <w:rPr>
          <w:color w:val="000000"/>
        </w:rPr>
        <w:t xml:space="preserve">живущемъ выть безъ полчети, а въ пустѣ </w:t>
      </w:r>
      <w:r>
        <w:t xml:space="preserve">4 </w:t>
      </w:r>
      <w:r>
        <w:rPr>
          <w:color w:val="000000"/>
        </w:rPr>
        <w:t>выти безъ тре</w:t>
      </w:r>
      <w:r>
        <w:rPr>
          <w:color w:val="000000"/>
        </w:rPr>
        <w:softHyphen/>
      </w:r>
      <w:r>
        <w:t xml:space="preserve">ти. Дер. </w:t>
      </w:r>
      <w:r>
        <w:rPr>
          <w:i/>
          <w:iCs/>
        </w:rPr>
        <w:t>Саврасова,</w:t>
      </w:r>
      <w:r>
        <w:t xml:space="preserve"> </w:t>
      </w:r>
      <w:r>
        <w:rPr>
          <w:color w:val="000000"/>
        </w:rPr>
        <w:t xml:space="preserve">а въ </w:t>
      </w:r>
      <w:r>
        <w:t xml:space="preserve">ней </w:t>
      </w:r>
      <w:r>
        <w:rPr>
          <w:color w:val="000000"/>
        </w:rPr>
        <w:t xml:space="preserve">крестьянъ </w:t>
      </w:r>
      <w:r>
        <w:t xml:space="preserve">2 </w:t>
      </w:r>
      <w:r>
        <w:rPr>
          <w:color w:val="000000"/>
        </w:rPr>
        <w:t xml:space="preserve">дв. </w:t>
      </w:r>
      <w:r>
        <w:t>(</w:t>
      </w:r>
      <w:r>
        <w:rPr>
          <w:vertAlign w:val="superscript"/>
        </w:rPr>
        <w:t>4</w:t>
      </w:r>
      <w:r>
        <w:t xml:space="preserve">), </w:t>
      </w:r>
      <w:r>
        <w:rPr>
          <w:color w:val="000000"/>
        </w:rPr>
        <w:t xml:space="preserve">а людей въ нихъ тожъ, да </w:t>
      </w:r>
      <w:r>
        <w:t xml:space="preserve">2 </w:t>
      </w:r>
      <w:r>
        <w:rPr>
          <w:color w:val="000000"/>
        </w:rPr>
        <w:t xml:space="preserve">дв. </w:t>
      </w:r>
      <w:r>
        <w:t xml:space="preserve">бобылскихъ, </w:t>
      </w:r>
      <w:r>
        <w:rPr>
          <w:color w:val="000000"/>
        </w:rPr>
        <w:t xml:space="preserve">а въ ппхъ </w:t>
      </w:r>
      <w:r>
        <w:t xml:space="preserve">2 </w:t>
      </w:r>
      <w:r>
        <w:rPr>
          <w:color w:val="000000"/>
        </w:rPr>
        <w:t xml:space="preserve">челов.; пашнп паханые худ. земли </w:t>
      </w:r>
      <w:r>
        <w:t xml:space="preserve">10 четьи, </w:t>
      </w:r>
      <w:r>
        <w:rPr>
          <w:color w:val="000000"/>
        </w:rPr>
        <w:t xml:space="preserve">да пашнпжъ наемные </w:t>
      </w:r>
      <w:r>
        <w:t xml:space="preserve">7 </w:t>
      </w:r>
      <w:r>
        <w:rPr>
          <w:color w:val="000000"/>
        </w:rPr>
        <w:t xml:space="preserve">четьи съ осм., да въ пустѣ пашни и лѣсомъ </w:t>
      </w:r>
      <w:r>
        <w:t xml:space="preserve">ростетъ 17 </w:t>
      </w:r>
      <w:r>
        <w:rPr>
          <w:color w:val="000000"/>
        </w:rPr>
        <w:t xml:space="preserve">четыі съ осм. въ полѣ, а въ дву потомужъ, сѣна </w:t>
      </w:r>
      <w:r>
        <w:t xml:space="preserve">40 коп.; </w:t>
      </w:r>
      <w:r>
        <w:rPr>
          <w:color w:val="000000"/>
        </w:rPr>
        <w:t>въ живущемъ выть, а въ пустѣ и съ наемною землею полтретьи выти; а най</w:t>
      </w:r>
      <w:r>
        <w:rPr>
          <w:color w:val="000000"/>
        </w:rPr>
        <w:softHyphen/>
      </w:r>
      <w:r>
        <w:t xml:space="preserve">му </w:t>
      </w:r>
      <w:r>
        <w:rPr>
          <w:color w:val="000000"/>
        </w:rPr>
        <w:t xml:space="preserve">но </w:t>
      </w:r>
      <w:r>
        <w:t xml:space="preserve">2 </w:t>
      </w:r>
      <w:r>
        <w:rPr>
          <w:color w:val="000000"/>
        </w:rPr>
        <w:t xml:space="preserve">гривны. </w:t>
      </w:r>
      <w:r>
        <w:t xml:space="preserve">Дер. </w:t>
      </w:r>
      <w:r>
        <w:rPr>
          <w:i/>
          <w:iCs/>
          <w:color w:val="000000"/>
        </w:rPr>
        <w:t>Болдино,</w:t>
      </w:r>
      <w:r>
        <w:rPr>
          <w:color w:val="000000"/>
        </w:rPr>
        <w:t xml:space="preserve"> па р. па </w:t>
      </w:r>
      <w:r>
        <w:rPr>
          <w:i/>
          <w:iCs/>
          <w:color w:val="000000"/>
        </w:rPr>
        <w:t>Перли,</w:t>
      </w:r>
      <w:r>
        <w:rPr>
          <w:color w:val="000000"/>
        </w:rPr>
        <w:t xml:space="preserve"> а въ ней крестьянъ </w:t>
      </w:r>
      <w:r>
        <w:t xml:space="preserve">3 дв. </w:t>
      </w:r>
      <w:r>
        <w:rPr>
          <w:color w:val="000000"/>
        </w:rPr>
        <w:t>(</w:t>
      </w:r>
      <w:r>
        <w:rPr>
          <w:color w:val="000000"/>
          <w:vertAlign w:val="superscript"/>
        </w:rPr>
        <w:t>5</w:t>
      </w:r>
      <w:r>
        <w:rPr>
          <w:color w:val="000000"/>
        </w:rPr>
        <w:t xml:space="preserve">), а людей въ нихъ тожъ; пашнп паханые </w:t>
      </w:r>
      <w:r>
        <w:t xml:space="preserve">худ. </w:t>
      </w:r>
      <w:r>
        <w:rPr>
          <w:color w:val="000000"/>
        </w:rPr>
        <w:t xml:space="preserve">землп </w:t>
      </w:r>
      <w:r>
        <w:t xml:space="preserve">7 </w:t>
      </w:r>
      <w:r>
        <w:rPr>
          <w:color w:val="000000"/>
        </w:rPr>
        <w:t xml:space="preserve">четьи съ </w:t>
      </w:r>
      <w:r>
        <w:t xml:space="preserve">осм., да </w:t>
      </w:r>
      <w:r>
        <w:rPr>
          <w:color w:val="000000"/>
        </w:rPr>
        <w:t xml:space="preserve">пашни лѣсомъ ростетъ </w:t>
      </w:r>
      <w:r>
        <w:t xml:space="preserve">17 </w:t>
      </w:r>
      <w:r>
        <w:rPr>
          <w:color w:val="000000"/>
        </w:rPr>
        <w:t>четыі съ осм. въ полѣ, а въ дву пото</w:t>
      </w:r>
      <w:r>
        <w:rPr>
          <w:color w:val="000000"/>
        </w:rPr>
        <w:softHyphen/>
      </w:r>
      <w:r>
        <w:t xml:space="preserve">мужъ, </w:t>
      </w:r>
      <w:r>
        <w:rPr>
          <w:color w:val="000000"/>
        </w:rPr>
        <w:t xml:space="preserve">сѣпа </w:t>
      </w:r>
      <w:r>
        <w:t xml:space="preserve">25 </w:t>
      </w:r>
      <w:r>
        <w:rPr>
          <w:color w:val="000000"/>
        </w:rPr>
        <w:t xml:space="preserve">коп.; въ живущемъ выть безъ трети, а въ пустѣ </w:t>
      </w:r>
      <w:r>
        <w:t xml:space="preserve">2 </w:t>
      </w:r>
      <w:r>
        <w:rPr>
          <w:color w:val="000000"/>
        </w:rPr>
        <w:t xml:space="preserve">вытп </w:t>
      </w:r>
      <w:r>
        <w:t xml:space="preserve">безъ четп. Дер. </w:t>
      </w:r>
      <w:r>
        <w:rPr>
          <w:i/>
          <w:iCs/>
          <w:color w:val="000000"/>
        </w:rPr>
        <w:t>Ломаково,</w:t>
      </w:r>
      <w:r>
        <w:rPr>
          <w:color w:val="000000"/>
        </w:rPr>
        <w:t xml:space="preserve"> а въ ней крестьянъ </w:t>
      </w:r>
      <w:r>
        <w:t xml:space="preserve">2 </w:t>
      </w:r>
      <w:r>
        <w:rPr>
          <w:color w:val="000000"/>
        </w:rPr>
        <w:t xml:space="preserve">дв. (°), а людей (въ нихъ) </w:t>
      </w:r>
      <w:r>
        <w:t xml:space="preserve">тожъ; </w:t>
      </w:r>
      <w:r>
        <w:rPr>
          <w:color w:val="000000"/>
        </w:rPr>
        <w:t xml:space="preserve">пашни паханые </w:t>
      </w:r>
      <w:r>
        <w:t xml:space="preserve">худ. </w:t>
      </w:r>
      <w:r>
        <w:rPr>
          <w:color w:val="000000"/>
        </w:rPr>
        <w:t xml:space="preserve">земли </w:t>
      </w:r>
      <w:r>
        <w:t xml:space="preserve">8 </w:t>
      </w:r>
      <w:r>
        <w:rPr>
          <w:color w:val="000000"/>
        </w:rPr>
        <w:t xml:space="preserve">четьи съ осм., да пашнпжъ въ пустѣ </w:t>
      </w:r>
      <w:r>
        <w:t xml:space="preserve">лѣсомъ </w:t>
      </w:r>
      <w:r>
        <w:rPr>
          <w:color w:val="000000"/>
        </w:rPr>
        <w:t xml:space="preserve">ростетъ </w:t>
      </w:r>
      <w:r>
        <w:t xml:space="preserve">3 </w:t>
      </w:r>
      <w:r>
        <w:rPr>
          <w:color w:val="000000"/>
        </w:rPr>
        <w:t xml:space="preserve">четп съ осм., сѣна </w:t>
      </w:r>
      <w:r>
        <w:t xml:space="preserve">12 </w:t>
      </w:r>
      <w:r>
        <w:rPr>
          <w:color w:val="000000"/>
        </w:rPr>
        <w:t xml:space="preserve">коп.; въ живущемъ выть безъ </w:t>
      </w:r>
      <w:r>
        <w:t xml:space="preserve">полутрети </w:t>
      </w:r>
      <w:r>
        <w:rPr>
          <w:color w:val="000000"/>
        </w:rPr>
        <w:t xml:space="preserve">выти, а въ пустѣ </w:t>
      </w:r>
      <w:r>
        <w:t xml:space="preserve">3 </w:t>
      </w:r>
      <w:r>
        <w:rPr>
          <w:color w:val="000000"/>
        </w:rPr>
        <w:t xml:space="preserve">выти. </w:t>
      </w:r>
      <w:r>
        <w:t xml:space="preserve">Дер. </w:t>
      </w:r>
      <w:r>
        <w:rPr>
          <w:i/>
          <w:iCs/>
          <w:color w:val="000000"/>
        </w:rPr>
        <w:t>Пески,</w:t>
      </w:r>
      <w:r>
        <w:rPr>
          <w:color w:val="000000"/>
        </w:rPr>
        <w:t xml:space="preserve"> а въ неіі крестьянъ </w:t>
      </w:r>
      <w:r>
        <w:t xml:space="preserve">4 </w:t>
      </w:r>
      <w:r>
        <w:rPr>
          <w:color w:val="000000"/>
        </w:rPr>
        <w:t>дв. (</w:t>
      </w:r>
      <w:r>
        <w:rPr>
          <w:color w:val="000000"/>
          <w:vertAlign w:val="superscript"/>
        </w:rPr>
        <w:t>7</w:t>
      </w:r>
      <w:r>
        <w:rPr>
          <w:color w:val="000000"/>
        </w:rPr>
        <w:t xml:space="preserve">), </w:t>
      </w:r>
      <w:r>
        <w:rPr>
          <w:color w:val="000000"/>
          <w:vertAlign w:val="superscript"/>
        </w:rPr>
        <w:footnoteReference w:id="246"/>
      </w:r>
      <w:r>
        <w:rPr>
          <w:color w:val="000000"/>
          <w:lang w:val="ru" w:eastAsia="ru" w:bidi="ru"/>
        </w:rPr>
        <w:t xml:space="preserve"> </w:t>
      </w:r>
      <w:r>
        <w:br w:type="page"/>
      </w:r>
    </w:p>
    <w:p w14:paraId="422E4E62" w14:textId="77777777" w:rsidR="00DA7320" w:rsidRDefault="00B979CE">
      <w:pPr>
        <w:pStyle w:val="111"/>
        <w:ind w:left="220" w:firstLine="0"/>
        <w:jc w:val="both"/>
      </w:pPr>
      <w:r>
        <w:rPr>
          <w:color w:val="000000"/>
        </w:rPr>
        <w:t xml:space="preserve">а людей въ ппхъ тожъ; пашпп пахапые худ. землп 17 четьп безъ третника, да пашнпжъ пустые лѣсомъ ростетъ 33 четыі съ третникомъ въ полѣ, а въ дву потомужъ, сѣпа 20 коп.; въ живущемъ 2 выти безъ трети, а въ пустѣ 3 выти съ третью. Пуст., что была дер., </w:t>
      </w:r>
      <w:r>
        <w:rPr>
          <w:i/>
          <w:iCs/>
          <w:color w:val="000000"/>
        </w:rPr>
        <w:t>Нестерова:</w:t>
      </w:r>
      <w:r>
        <w:rPr>
          <w:color w:val="000000"/>
        </w:rPr>
        <w:t xml:space="preserve"> пашни худ. земли и лѣсомъ поросло 30 четьп въ полѣ, а въ дву потомужъ, сѣпа 15 коп., а лѣсу пашенного полторы дес.; въ пустѣ 3 выти. Пуст., что была дер., </w:t>
      </w:r>
      <w:r>
        <w:rPr>
          <w:i/>
          <w:iCs/>
          <w:color w:val="000000"/>
        </w:rPr>
        <w:t>Ясаково:</w:t>
      </w:r>
      <w:r>
        <w:rPr>
          <w:color w:val="000000"/>
        </w:rPr>
        <w:t xml:space="preserve"> пашнп лѣсомъ поросло худ. земли 17 четьи въ полѣ, а въ дву потомуже, сѣпа 5 коп., лѣсу пашенного 3 дес.; въ пустѣ 2 выти безъ трети. Пуст., что была дер., </w:t>
      </w:r>
      <w:r>
        <w:rPr>
          <w:i/>
          <w:iCs/>
          <w:color w:val="000000"/>
        </w:rPr>
        <w:t>Фалково:</w:t>
      </w:r>
      <w:r>
        <w:rPr>
          <w:color w:val="000000"/>
        </w:rPr>
        <w:t xml:space="preserve"> пашпп худ. земли лѣсомъ поросло 56 четьи въ полѣ, а въ дву потомужъ, сѣпа 15 коп., лѣсу пашен</w:t>
      </w:r>
      <w:r>
        <w:rPr>
          <w:color w:val="000000"/>
        </w:rPr>
        <w:softHyphen/>
        <w:t xml:space="preserve">ного 5 дес.; въ пустѣ пол-6 выти. Пуст., что была дер., </w:t>
      </w:r>
      <w:r>
        <w:rPr>
          <w:i/>
          <w:iCs/>
          <w:color w:val="000000"/>
        </w:rPr>
        <w:t>Согінская:</w:t>
      </w:r>
      <w:r>
        <w:rPr>
          <w:color w:val="000000"/>
        </w:rPr>
        <w:t xml:space="preserve"> паш</w:t>
      </w:r>
      <w:r>
        <w:rPr>
          <w:color w:val="000000"/>
        </w:rPr>
        <w:softHyphen/>
        <w:t xml:space="preserve">ни худ. земли лѣсомъ поросло 16 четыі въ полѣ, а въ дву потомуже, сѣпа 8 кои., лѣсу пашенного 2 дес.; въ пустѣ полторы выти и полов. полутре- тп выти. Дер. </w:t>
      </w:r>
      <w:r>
        <w:rPr>
          <w:i/>
          <w:iCs/>
          <w:color w:val="000000"/>
        </w:rPr>
        <w:t>Городище,</w:t>
      </w:r>
      <w:r>
        <w:rPr>
          <w:color w:val="000000"/>
        </w:rPr>
        <w:t xml:space="preserve"> а въ пеіі крестьянъ 1 дв. (</w:t>
      </w:r>
      <w:r>
        <w:rPr>
          <w:color w:val="000000"/>
          <w:vertAlign w:val="superscript"/>
        </w:rPr>
        <w:t>1</w:t>
      </w:r>
      <w:r>
        <w:rPr>
          <w:color w:val="000000"/>
        </w:rPr>
        <w:t xml:space="preserve">); пашни паханые худ. землп 5 четыі, да пашниже лѣсомъ ростетъ 37 четыі въ полѣ, а въ дву потомуже, сѣпа 15 коп.; въ живущемъ полвыти, а въ пустѣ 4 выти безъ трети. Дер. </w:t>
      </w:r>
      <w:r>
        <w:rPr>
          <w:i/>
          <w:iCs/>
          <w:color w:val="000000"/>
        </w:rPr>
        <w:t>Сухарева,</w:t>
      </w:r>
      <w:r>
        <w:rPr>
          <w:color w:val="000000"/>
        </w:rPr>
        <w:t xml:space="preserve"> а въ пеіі крестьянъ 2 дв. (</w:t>
      </w:r>
      <w:r>
        <w:rPr>
          <w:color w:val="000000"/>
          <w:vertAlign w:val="superscript"/>
        </w:rPr>
        <w:t>2</w:t>
      </w:r>
      <w:r>
        <w:rPr>
          <w:color w:val="000000"/>
        </w:rPr>
        <w:t xml:space="preserve">), а людеіі въ нихъ 3 челов.; пашпп пахапые худ. земли 17 четьи безъ третника, да пашнпжъ лѣсомъ ростетъ 28 четки съ третникомъ въ полѣ, а въ дву потомуже, сѣна 20 коп., лѣсу пашенного 2 дес.; въ живущемъ 2 выти безъ трети, а въ пустѣ 3 выти безъ трети. Дер. </w:t>
      </w:r>
      <w:r>
        <w:rPr>
          <w:i/>
          <w:iCs/>
          <w:color w:val="000000"/>
        </w:rPr>
        <w:t>Мгіхпево,</w:t>
      </w:r>
      <w:r>
        <w:rPr>
          <w:color w:val="000000"/>
        </w:rPr>
        <w:t xml:space="preserve"> па р. па </w:t>
      </w:r>
      <w:r>
        <w:rPr>
          <w:i/>
          <w:iCs/>
          <w:color w:val="000000"/>
        </w:rPr>
        <w:t>Перли,</w:t>
      </w:r>
      <w:r>
        <w:rPr>
          <w:color w:val="000000"/>
        </w:rPr>
        <w:t xml:space="preserve"> а въ неіі кре</w:t>
      </w:r>
      <w:r>
        <w:rPr>
          <w:color w:val="000000"/>
        </w:rPr>
        <w:softHyphen/>
        <w:t>стьянъ 1 дв. (</w:t>
      </w:r>
      <w:r>
        <w:rPr>
          <w:color w:val="000000"/>
          <w:vertAlign w:val="superscript"/>
        </w:rPr>
        <w:t>3</w:t>
      </w:r>
      <w:r>
        <w:rPr>
          <w:color w:val="000000"/>
        </w:rPr>
        <w:t>); пашни паханые худ. землп 4 четп безъ полуосм., да въ пустѣ лѣсомъ ростетъ 14 четьи съ полуосм. въ полѣ, а въ дву пото</w:t>
      </w:r>
      <w:r>
        <w:rPr>
          <w:color w:val="000000"/>
        </w:rPr>
        <w:softHyphen/>
        <w:t xml:space="preserve">мужъ, сѣна 20 коп., лѣсу пашенного 5 дес.; въ живущемъ полвыти безъ получетп выти, а въ пустѣ полторы выти безъ полполчетп выти. Пуст. </w:t>
      </w:r>
      <w:r>
        <w:rPr>
          <w:i/>
          <w:iCs/>
          <w:color w:val="000000"/>
        </w:rPr>
        <w:t>Максимовская:</w:t>
      </w:r>
      <w:r>
        <w:rPr>
          <w:color w:val="000000"/>
        </w:rPr>
        <w:t xml:space="preserve"> пашнп худ. землп лѣсомъ ростетъ 2 чети въ полѣ, а въ дву потомужъ, сѣпа 20 коп., лѣсу пашенного 5 дес.; въ пустѣ полтрети выти. Пуст., что была дер., </w:t>
      </w:r>
      <w:r>
        <w:rPr>
          <w:i/>
          <w:iCs/>
          <w:color w:val="000000"/>
        </w:rPr>
        <w:t>Кушлпевская:</w:t>
      </w:r>
      <w:r>
        <w:rPr>
          <w:color w:val="000000"/>
        </w:rPr>
        <w:t xml:space="preserve"> пашнп худ. земли лѣсомъ поросло 26 четыі въ іюлѣ, а въ дву потомужъ, сѣпа 15 коп., лѣсу пашен</w:t>
      </w:r>
      <w:r>
        <w:rPr>
          <w:color w:val="000000"/>
        </w:rPr>
        <w:softHyphen/>
        <w:t xml:space="preserve">ного дес.; въ пустѣ полтрети выти и полполтретп выти. Дер. </w:t>
      </w:r>
      <w:r>
        <w:rPr>
          <w:i/>
          <w:iCs/>
          <w:color w:val="000000"/>
        </w:rPr>
        <w:t>Гулина,</w:t>
      </w:r>
      <w:r>
        <w:rPr>
          <w:color w:val="000000"/>
        </w:rPr>
        <w:t xml:space="preserve"> а въ пеіі крестьянъ 3 дв. (</w:t>
      </w:r>
      <w:r>
        <w:rPr>
          <w:color w:val="000000"/>
          <w:vertAlign w:val="superscript"/>
        </w:rPr>
        <w:t>4</w:t>
      </w:r>
      <w:r>
        <w:rPr>
          <w:color w:val="000000"/>
        </w:rPr>
        <w:t xml:space="preserve">), а людей въ ппхъ тожъ; пашни паханые худ. земли 13 четьи съ третникомъ, да пашнпжъ лѣсомъ ростетъ 5 четьи безъ третника въ нолѣ, а въ дву потомужъ, сѣна 30 коп., лѣсу пашенного дес.; въ живущемъ выть съ третью, а въ пустѣ полвыти безъ полутрети. Дер. </w:t>
      </w:r>
      <w:r>
        <w:rPr>
          <w:i/>
          <w:iCs/>
          <w:color w:val="000000"/>
        </w:rPr>
        <w:t>Бортная,</w:t>
      </w:r>
      <w:r>
        <w:rPr>
          <w:color w:val="000000"/>
        </w:rPr>
        <w:t xml:space="preserve"> а </w:t>
      </w:r>
      <w:r>
        <w:rPr>
          <w:i/>
          <w:iCs/>
          <w:color w:val="000000"/>
        </w:rPr>
        <w:t>Боръ</w:t>
      </w:r>
      <w:r>
        <w:rPr>
          <w:color w:val="000000"/>
        </w:rPr>
        <w:t xml:space="preserve"> тожъ, а въ ней крестьянъ 2 дв. (</w:t>
      </w:r>
      <w:r>
        <w:rPr>
          <w:color w:val="000000"/>
          <w:vertAlign w:val="superscript"/>
        </w:rPr>
        <w:t>3</w:t>
      </w:r>
      <w:r>
        <w:rPr>
          <w:color w:val="000000"/>
        </w:rPr>
        <w:t>), а людеіі въ ппхъ тожъ; пашпп паханые худ. землп 7 четьп съ осм., да пашнпжъ лѣ</w:t>
      </w:r>
      <w:r>
        <w:rPr>
          <w:color w:val="000000"/>
        </w:rPr>
        <w:softHyphen/>
        <w:t xml:space="preserve">сомъ ростетъ 13 четыі съ осм. въ полѣ, а въ дву потомужъ, сѣна 15 коп.; въ живущемъ выть безъ четп, а въ пустѣ выть съ третью. Дер. </w:t>
      </w:r>
      <w:r>
        <w:rPr>
          <w:i/>
          <w:iCs/>
          <w:color w:val="000000"/>
        </w:rPr>
        <w:t xml:space="preserve">Буяково, </w:t>
      </w:r>
      <w:r>
        <w:rPr>
          <w:i/>
          <w:iCs/>
          <w:color w:val="000000"/>
          <w:vertAlign w:val="superscript"/>
        </w:rPr>
        <w:footnoteReference w:id="247"/>
      </w:r>
      <w:r>
        <w:rPr>
          <w:i/>
          <w:iCs/>
          <w:color w:val="000000"/>
          <w:lang w:val="ru" w:eastAsia="ru" w:bidi="ru"/>
        </w:rPr>
        <w:t xml:space="preserve"> </w:t>
      </w:r>
      <w:r>
        <w:br w:type="page"/>
      </w:r>
    </w:p>
    <w:p w14:paraId="0581E73D" w14:textId="77777777" w:rsidR="00DA7320" w:rsidRDefault="00B979CE">
      <w:pPr>
        <w:pStyle w:val="111"/>
        <w:ind w:left="220" w:firstLine="0"/>
        <w:jc w:val="both"/>
      </w:pPr>
      <w:r>
        <w:t xml:space="preserve">а въ ней 1 дв.: пашнп паханые худ. землп 7 четьп съ осм. въ полѣ, а въ дву потомужъ, да пашнижъ лѣсомъ ростетъ 17 четыі съ осм. въ полѣ, а въ дву потомужъ, сѣна 15 коп.; въ живущемъ выть безъ чети. Дер. </w:t>
      </w:r>
      <w:r>
        <w:rPr>
          <w:i/>
          <w:iCs/>
        </w:rPr>
        <w:t>Пятинская,</w:t>
      </w:r>
      <w:r>
        <w:t xml:space="preserve"> а въ ней крестьянъ 2 дв. (</w:t>
      </w:r>
      <w:r>
        <w:rPr>
          <w:vertAlign w:val="superscript"/>
        </w:rPr>
        <w:t>1</w:t>
      </w:r>
      <w:r>
        <w:t>), а людей въ нихъ тожъ; пашни паханые худ. землп 8 четыі съ третникомъ, да пашнижъ лѣсомъ ростетъ 7 четыі безъ третника въ полѣ, а въ дву потомужъ, сѣна 15 коп.; въ жи</w:t>
      </w:r>
      <w:r>
        <w:softHyphen/>
        <w:t xml:space="preserve">вущемъ выть безъ полутрети, а въ пустѣ выть безъ трети. Дер. </w:t>
      </w:r>
      <w:r>
        <w:rPr>
          <w:i/>
          <w:iCs/>
        </w:rPr>
        <w:t xml:space="preserve">Присѣки, </w:t>
      </w:r>
      <w:r>
        <w:t>а въ ней крестьянъ 2 дв. (</w:t>
      </w:r>
      <w:r>
        <w:rPr>
          <w:vertAlign w:val="superscript"/>
        </w:rPr>
        <w:t>2</w:t>
      </w:r>
      <w:r>
        <w:t>), а людей въ нихъ тожъ; пашнп паханые худ. земли 7 четыі безъ третника, да пашниже лѣсомъ ростетъ 7 четыі съ трет</w:t>
      </w:r>
      <w:r>
        <w:softHyphen/>
        <w:t xml:space="preserve">никомъ въ полѣ, а въ дву потомужъ, сѣна 10 коп.; въ живущемъ выть безъ трети, а въ пустѣ выть безъ чети. Пуст., что была дер., </w:t>
      </w:r>
      <w:r>
        <w:rPr>
          <w:i/>
          <w:iCs/>
        </w:rPr>
        <w:t xml:space="preserve">Сукромная, </w:t>
      </w:r>
      <w:r>
        <w:t xml:space="preserve">на р. па </w:t>
      </w:r>
      <w:r>
        <w:rPr>
          <w:i/>
          <w:iCs/>
        </w:rPr>
        <w:t>Нерли:</w:t>
      </w:r>
      <w:r>
        <w:t xml:space="preserve"> пашни худ. землп лѣсомъ ростетъ 16 четыі въ полѣ, а въ дву потомужъ, сѣна 25 коп.; въ пустѣ полторы выти и полполтретп выти. Дер. </w:t>
      </w:r>
      <w:r>
        <w:rPr>
          <w:i/>
          <w:iCs/>
        </w:rPr>
        <w:t>Шеломово,</w:t>
      </w:r>
      <w:r>
        <w:t xml:space="preserve"> а въ ней крестьянъ 3 дв. (</w:t>
      </w:r>
      <w:r>
        <w:rPr>
          <w:vertAlign w:val="superscript"/>
        </w:rPr>
        <w:t>3</w:t>
      </w:r>
      <w:r>
        <w:t xml:space="preserve">), а людей въ нихъ тожъ; пашни паханые худ. земли 10 четыі, да пашнижъ лѣсомъ ростетъ 6 четыі въ полѣ, а -въ дву потомужъ, сѣна 15 коп., лѣсу пашенного 6 дес.; въ живущемъ выть, а въ пустѣ полвыти и полполтретп выти. Дер. </w:t>
      </w:r>
      <w:r>
        <w:rPr>
          <w:i/>
          <w:iCs/>
        </w:rPr>
        <w:t>Нехаевская,</w:t>
      </w:r>
      <w:r>
        <w:t xml:space="preserve"> па рчк. па </w:t>
      </w:r>
      <w:r>
        <w:rPr>
          <w:i/>
          <w:iCs/>
        </w:rPr>
        <w:t>Нотъ,</w:t>
      </w:r>
      <w:r>
        <w:t xml:space="preserve"> а въ ней крестьянъ 2 дв. (</w:t>
      </w:r>
      <w:r>
        <w:rPr>
          <w:vertAlign w:val="superscript"/>
        </w:rPr>
        <w:t>4</w:t>
      </w:r>
      <w:r>
        <w:t>), а людей въ нихъ тожъ; пашни паханые худ. земли 5 четыі, да пашнижъ лѣсомъ ро</w:t>
      </w:r>
      <w:r>
        <w:softHyphen/>
        <w:t xml:space="preserve">стетъ 7 четыі въ полѣ, а въ дву потомужъ, сѣііа 10 коп.; въ живущемъ полвыти, а въ пустѣ выть безъ трети. Дер. </w:t>
      </w:r>
      <w:r>
        <w:rPr>
          <w:i/>
          <w:iCs/>
        </w:rPr>
        <w:t>Островокъ,</w:t>
      </w:r>
      <w:r>
        <w:t xml:space="preserve"> а </w:t>
      </w:r>
      <w:r>
        <w:rPr>
          <w:i/>
          <w:iCs/>
        </w:rPr>
        <w:t xml:space="preserve">Красное Раменки </w:t>
      </w:r>
      <w:r>
        <w:t>тожъ, а въ ней крестьянъ 1 дв. (</w:t>
      </w:r>
      <w:r>
        <w:rPr>
          <w:vertAlign w:val="superscript"/>
        </w:rPr>
        <w:t>8</w:t>
      </w:r>
      <w:r>
        <w:t>); пашнп паханые худ. земли 7 четьи безъ третника, да пашнижъ лѣсомъ ростетъ 1 четь въ полѣ, а въ дву пото</w:t>
      </w:r>
      <w:r>
        <w:softHyphen/>
        <w:t xml:space="preserve">мужъ, сѣна 20 коп., лѣсу пашенного дес., а непашенного дес. жъ; въ живущемъ выть безъ трети, а въ пустѣ полчети выти. Пуст., что была дер., </w:t>
      </w:r>
      <w:r>
        <w:rPr>
          <w:i/>
          <w:iCs/>
        </w:rPr>
        <w:t>Шестакова:</w:t>
      </w:r>
      <w:r>
        <w:t xml:space="preserve"> пашни худ. землп лѣсомъ поросло 6 четьи въ полѣ, а въ дву потомужъ, сѣна 20 коп., лѣсу пашенного дес., а непашенного дес.-жъ; въ пустѣ полвыти'и полполтретп выти. Пуст., что была дер., </w:t>
      </w:r>
      <w:r>
        <w:rPr>
          <w:i/>
          <w:iCs/>
        </w:rPr>
        <w:t xml:space="preserve">Варнавкино: </w:t>
      </w:r>
      <w:r>
        <w:t>пашни худ. земли лѣсомъ поросло 17 четыі въ полѣ, а въ дву потомужъ, сѣ</w:t>
      </w:r>
      <w:r>
        <w:softHyphen/>
        <w:t xml:space="preserve">па 25 коп., лѣсу пашенного дес.; въ пустѣ 2 выти безъ трети. Пуст., что быль поч., </w:t>
      </w:r>
      <w:r>
        <w:rPr>
          <w:i/>
          <w:iCs/>
        </w:rPr>
        <w:t>Житковской,</w:t>
      </w:r>
      <w:r>
        <w:t xml:space="preserve"> а промѣнилъ былъ Науму Бѣглецову на дер. </w:t>
      </w:r>
      <w:r>
        <w:rPr>
          <w:i/>
          <w:iCs/>
        </w:rPr>
        <w:t>Борисовну,</w:t>
      </w:r>
      <w:r>
        <w:t xml:space="preserve"> п дер. </w:t>
      </w:r>
      <w:r>
        <w:rPr>
          <w:i/>
          <w:iCs/>
        </w:rPr>
        <w:t>Борисовною</w:t>
      </w:r>
      <w:r>
        <w:t xml:space="preserve"> владѣетъ по старинѣ Наумъ, а поч. </w:t>
      </w:r>
      <w:r>
        <w:rPr>
          <w:i/>
          <w:iCs/>
        </w:rPr>
        <w:t>Жит- ковскимъ</w:t>
      </w:r>
      <w:r>
        <w:t xml:space="preserve"> владѣютъ троицкіе: пашнп паханые худ. земли по оселку 3 осм., а въ 3 поля иметца по осм., да пашнижъ лѣсомъ поросло 11 четыі съ осм. въ полѣ, а въ дву потомужъ, сѣна 25 коп., лѣсу пашенного 2 дес.; а паханую пашню на той пуст. пахалъ наѣздомъ троицкой слуга Гриша Щукинъ, а найму далъ 2 алт.; въ пустѣ и съ наемною землею выть съ полутретыо. Пуст., что была дер., </w:t>
      </w:r>
      <w:r>
        <w:rPr>
          <w:i/>
          <w:iCs/>
        </w:rPr>
        <w:t>Дубенка:</w:t>
      </w:r>
      <w:r>
        <w:t xml:space="preserve"> пашнп худ. земли лѣсомъ поросло 6 четыі въ полѣ, а въ дву потомуже, сѣна 15 коп., лѣсу пашен- </w:t>
      </w:r>
      <w:r>
        <w:rPr>
          <w:vertAlign w:val="superscript"/>
        </w:rPr>
        <w:footnoteReference w:id="248"/>
      </w:r>
      <w:r>
        <w:rPr>
          <w:lang w:val="ru" w:eastAsia="ru" w:bidi="ru"/>
        </w:rPr>
        <w:t xml:space="preserve"> </w:t>
      </w:r>
    </w:p>
    <w:p w14:paraId="6390B645" w14:textId="77777777" w:rsidR="00DA7320" w:rsidRDefault="00B979CE">
      <w:pPr>
        <w:pStyle w:val="111"/>
        <w:ind w:left="220" w:firstLine="0"/>
        <w:jc w:val="both"/>
      </w:pPr>
      <w:r>
        <w:t xml:space="preserve">ного дес., а пепашенпого дес. же; въ пустѣ полвыти и полполтретп выти. Дер. </w:t>
      </w:r>
      <w:r>
        <w:rPr>
          <w:i/>
          <w:iCs/>
        </w:rPr>
        <w:t>Лапотница,</w:t>
      </w:r>
      <w:r>
        <w:t xml:space="preserve"> а въ неіі крестьянъ 2 дв. (</w:t>
      </w:r>
      <w:r>
        <w:rPr>
          <w:vertAlign w:val="superscript"/>
        </w:rPr>
        <w:t>1</w:t>
      </w:r>
      <w:r>
        <w:t>), а людеіі въ нихъ тожъ; пашнп паханые худ. земли 10 четыі, да пашнпжъ лѣсомъ поросло 2 четп въ полѣ,а въ дву потомужъ, сѣна 30 коп.,лѣсу пашенного 2 дес., а непа</w:t>
      </w:r>
      <w:r>
        <w:softHyphen/>
        <w:t xml:space="preserve">шенного 2-жъ дес.; въ живущемъ выть, а въ пустѣ полтрети выти. Дер. </w:t>
      </w:r>
      <w:r>
        <w:rPr>
          <w:i/>
          <w:iCs/>
        </w:rPr>
        <w:t>Не- покрышкинская,</w:t>
      </w:r>
      <w:r>
        <w:t xml:space="preserve"> 2 дв. </w:t>
      </w:r>
      <w:r>
        <w:rPr>
          <w:color w:val="000000"/>
        </w:rPr>
        <w:t>(</w:t>
      </w:r>
      <w:r>
        <w:rPr>
          <w:color w:val="000000"/>
          <w:vertAlign w:val="superscript"/>
        </w:rPr>
        <w:t>2</w:t>
      </w:r>
      <w:r>
        <w:rPr>
          <w:color w:val="000000"/>
        </w:rPr>
        <w:t xml:space="preserve">): </w:t>
      </w:r>
      <w:r>
        <w:t>пашни паханые худ. земли 5 четьи, да пашнпжъ паханые, что пахали наѣздомъ изъ найму, 5 четьи въ полѣ, а въ дву по</w:t>
      </w:r>
      <w:r>
        <w:softHyphen/>
        <w:t xml:space="preserve">томужъ, сѣна 13 коп.; въ живущемъ полвыти, а въ пустѣ наемные земли полвыти-жъ; а пахали наемную землю с. </w:t>
      </w:r>
      <w:r>
        <w:rPr>
          <w:i/>
          <w:iCs/>
        </w:rPr>
        <w:t>Порѣчья</w:t>
      </w:r>
      <w:r>
        <w:t xml:space="preserve"> крестьяне Гриша Ермо</w:t>
      </w:r>
      <w:r>
        <w:softHyphen/>
        <w:t xml:space="preserve">линъ съ товарищи, а найму дали гривну. Дер. </w:t>
      </w:r>
      <w:r>
        <w:rPr>
          <w:i/>
          <w:iCs/>
        </w:rPr>
        <w:t>Засады,</w:t>
      </w:r>
      <w:r>
        <w:t xml:space="preserve"> а </w:t>
      </w:r>
      <w:r>
        <w:rPr>
          <w:i/>
          <w:iCs/>
        </w:rPr>
        <w:t>Селцо</w:t>
      </w:r>
      <w:r>
        <w:t xml:space="preserve"> тожъ, да къ пеіі же припущена въ пашню пуст. </w:t>
      </w:r>
      <w:r>
        <w:rPr>
          <w:i/>
          <w:iCs/>
        </w:rPr>
        <w:t>Плешково,</w:t>
      </w:r>
      <w:r>
        <w:t xml:space="preserve"> а въ неіі крестьянъ 3 дв. (</w:t>
      </w:r>
      <w:r>
        <w:rPr>
          <w:vertAlign w:val="superscript"/>
        </w:rPr>
        <w:t>3</w:t>
      </w:r>
      <w:r>
        <w:t xml:space="preserve">), а людеіі въ нихъ тожъ; пашни паханые худ. земли 12 четьи, да ѣздомъ (§іс) наемные пашни 7 четьи съ осм., да пашнпжъ лѣсомъ ростетъ 30 четьи въ полѣ, а въ дву потомужъ, сѣна 40 коп., лѣсу пашенного 2 дес., а непашенного лѣсу 2 жъ дес.; въ живущемъ выть съ четью, а въ пустѣ и съ наемною пашнею 4 выти безъ четп; а пахали тоѣ пашню изъ найму с. </w:t>
      </w:r>
      <w:r>
        <w:rPr>
          <w:i/>
          <w:iCs/>
        </w:rPr>
        <w:t>Порѣчья</w:t>
      </w:r>
      <w:r>
        <w:t xml:space="preserve"> крестьяне Быкъ Кондратьевъ да Деппско Ивановъ, а найму дали на 101-й годъ 4 алт.- Дер. </w:t>
      </w:r>
      <w:r>
        <w:rPr>
          <w:i/>
          <w:iCs/>
        </w:rPr>
        <w:t>Шгішеловская,&amp;</w:t>
      </w:r>
      <w:r>
        <w:t xml:space="preserve"> въ ней крестьянъ 2 дв. (</w:t>
      </w:r>
      <w:r>
        <w:rPr>
          <w:vertAlign w:val="superscript"/>
        </w:rPr>
        <w:t>4</w:t>
      </w:r>
      <w:r>
        <w:t xml:space="preserve">), а людей въ нихъ тожъ; пашни паханые худ. земли 10 четьи въ полѣ, а въ дву потомужъ, сѣна 13 кои., лѣсу пашенного дес.; въ живущемъ выть. Дер., что было слц., </w:t>
      </w:r>
      <w:r>
        <w:rPr>
          <w:i/>
          <w:iCs/>
        </w:rPr>
        <w:t>Тимирево,</w:t>
      </w:r>
      <w:r>
        <w:t xml:space="preserve"> а въ неіі крестьянъ 3 дв. (</w:t>
      </w:r>
      <w:r>
        <w:rPr>
          <w:vertAlign w:val="superscript"/>
        </w:rPr>
        <w:t>8</w:t>
      </w:r>
      <w:r>
        <w:t>), а людей въ нихъ тожъ; пашни паханые худ. землп 6 четьп, да пашнпжъ лѣсомъ ростетъ 30 четьп въ полѣ, а въ дву потомужъ, сѣна 23 коп., лѣсу пашенного 3 дес., а непашенного 3 жъ дес.; въ живущемъ полвыти и пол</w:t>
      </w:r>
      <w:r>
        <w:softHyphen/>
        <w:t xml:space="preserve">полтретп выти, а въ пустѣ 3 выти. Пуст. </w:t>
      </w:r>
      <w:r>
        <w:rPr>
          <w:i/>
          <w:iCs/>
        </w:rPr>
        <w:t>Грибово:</w:t>
      </w:r>
      <w:r>
        <w:t xml:space="preserve"> пашни худ. земли лѣ</w:t>
      </w:r>
      <w:r>
        <w:softHyphen/>
        <w:t>сомъ поросло 18 четьи въ полѣ, а въ дву потомужъ, сѣна 13 коп., лѣсу па</w:t>
      </w:r>
      <w:r>
        <w:softHyphen/>
        <w:t xml:space="preserve">шенного 2 дес., а непашенного дес.; въ пустѣ 2 выти безъ полутретп выти. Пуст. </w:t>
      </w:r>
      <w:r>
        <w:rPr>
          <w:i/>
          <w:iCs/>
        </w:rPr>
        <w:t>Рѣпище:</w:t>
      </w:r>
      <w:r>
        <w:t xml:space="preserve"> пашнп лѣсомъ поросло худ. земли 11 четки въ полѣ, а въ дву потомужъ, сѣна 3 коп., лѣсу пашенного 2 дес., а непашен</w:t>
      </w:r>
      <w:r>
        <w:softHyphen/>
        <w:t xml:space="preserve">ного 2 жъ дес.; въ пустѣ выть и полполтретп выти. Пуст., что была дер., </w:t>
      </w:r>
      <w:r>
        <w:rPr>
          <w:i/>
          <w:iCs/>
        </w:rPr>
        <w:t>Гаврилкова:</w:t>
      </w:r>
      <w:r>
        <w:t xml:space="preserve"> пашнп худ. землп лѣсомъ поросло 16 четьп въпо</w:t>
      </w:r>
      <w:r>
        <w:softHyphen/>
        <w:t>лѣ, а въ дву потомужъ, сѣпа 13 коп., лѣсу пашенного 2 дес., а не</w:t>
      </w:r>
      <w:r>
        <w:softHyphen/>
        <w:t xml:space="preserve">пашенного 2 жъ дес.; въ пустѣ полторы выти и полполтретп выти. Дер., что было слц., </w:t>
      </w:r>
      <w:r>
        <w:rPr>
          <w:i/>
          <w:iCs/>
        </w:rPr>
        <w:t>Сандырево,</w:t>
      </w:r>
      <w:r>
        <w:t xml:space="preserve"> а въ неіі крестьянъ 4 дв. (</w:t>
      </w:r>
      <w:r>
        <w:rPr>
          <w:vertAlign w:val="superscript"/>
        </w:rPr>
        <w:t>6</w:t>
      </w:r>
      <w:r>
        <w:t>), а людей въ нихъ тожъ; пашни паханые худ. земли 12 четьи съ осм., да паш- пп-жъ лѣсомъ ростетъ 48 четьп съ осм. въ полѣ, а въ дву потомужъ, сѣ</w:t>
      </w:r>
      <w:r>
        <w:softHyphen/>
        <w:t xml:space="preserve">па 23 кои., лѣсу пашенного 2 дес., а непашенного дес.; въ живущемъ выть съ четью, а въ пустѣ 3 вытей безъ четп. Пуст. </w:t>
      </w:r>
      <w:r>
        <w:rPr>
          <w:i/>
          <w:iCs/>
        </w:rPr>
        <w:t xml:space="preserve">Максимовская: </w:t>
      </w:r>
      <w:r>
        <w:rPr>
          <w:i/>
          <w:iCs/>
          <w:vertAlign w:val="superscript"/>
        </w:rPr>
        <w:footnoteReference w:id="249"/>
      </w:r>
      <w:r>
        <w:rPr>
          <w:i/>
          <w:iCs/>
          <w:lang w:val="ru" w:eastAsia="ru" w:bidi="ru"/>
        </w:rPr>
        <w:t xml:space="preserve"> </w:t>
      </w:r>
      <w:r>
        <w:br w:type="page"/>
      </w:r>
    </w:p>
    <w:p w14:paraId="41AD6E3A" w14:textId="77777777" w:rsidR="00DA7320" w:rsidRDefault="00B979CE">
      <w:pPr>
        <w:pStyle w:val="111"/>
        <w:ind w:left="220" w:firstLine="0"/>
        <w:jc w:val="both"/>
        <w:sectPr w:rsidR="00DA7320">
          <w:headerReference w:type="even" r:id="rId1217"/>
          <w:headerReference w:type="default" r:id="rId1218"/>
          <w:footerReference w:type="even" r:id="rId1219"/>
          <w:footerReference w:type="default" r:id="rId1220"/>
          <w:headerReference w:type="first" r:id="rId1221"/>
          <w:footerReference w:type="first" r:id="rId1222"/>
          <w:footnotePr>
            <w:numFmt w:val="chicago"/>
          </w:footnotePr>
          <w:pgSz w:w="9023" w:h="14193"/>
          <w:pgMar w:top="1104" w:right="311" w:bottom="1113" w:left="317" w:header="0" w:footer="3" w:gutter="0"/>
          <w:cols w:space="720"/>
          <w:noEndnote/>
          <w:titlePg/>
          <w:docGrid w:linePitch="360"/>
          <w15:footnoteColumns w:val="1"/>
        </w:sectPr>
      </w:pPr>
      <w:r>
        <w:rPr>
          <w:color w:val="000000"/>
        </w:rPr>
        <w:t xml:space="preserve">пашнп худ. земли лѣсомъ поросло 6 четьи въ полѣ, а въ дву потомужъ, сѣпа 10 коп., лѣсу пашенного дес., а непашенного дес.-жъ; въ пустѣ полвытп и полполтретп выти. Пуст., что было слц., </w:t>
      </w:r>
      <w:r>
        <w:rPr>
          <w:i/>
          <w:iCs/>
          <w:color w:val="000000"/>
        </w:rPr>
        <w:t xml:space="preserve">Олексѣевское: </w:t>
      </w:r>
      <w:r>
        <w:rPr>
          <w:color w:val="000000"/>
        </w:rPr>
        <w:t xml:space="preserve">пашни худ. землп лѣсомъ поросло 12 четьи въ полѣ, а въ дву потомужъ, сѣна 60 коп., лѣсу пашенного 2 дес.; въ пустѣ 12 вытей съ четью. Дер. </w:t>
      </w:r>
      <w:r>
        <w:rPr>
          <w:i/>
          <w:iCs/>
          <w:color w:val="000000"/>
        </w:rPr>
        <w:t>Пекушево,</w:t>
      </w:r>
      <w:r>
        <w:rPr>
          <w:color w:val="000000"/>
        </w:rPr>
        <w:t xml:space="preserve"> а </w:t>
      </w:r>
      <w:r>
        <w:rPr>
          <w:i/>
          <w:iCs/>
          <w:color w:val="000000"/>
        </w:rPr>
        <w:t>Омутишево</w:t>
      </w:r>
      <w:r>
        <w:rPr>
          <w:color w:val="000000"/>
        </w:rPr>
        <w:t xml:space="preserve"> тожъ, да къ пей же припущенъ въ пашню поч. </w:t>
      </w:r>
      <w:r>
        <w:rPr>
          <w:i/>
          <w:iCs/>
          <w:color w:val="000000"/>
        </w:rPr>
        <w:t>Кузнецовъ,</w:t>
      </w:r>
      <w:r>
        <w:rPr>
          <w:color w:val="000000"/>
        </w:rPr>
        <w:t xml:space="preserve"> а въ дер. дв. монастырской, а въ немъ живетъ дворникъ; пашни пахапые мопастырьскіе худ. земли 30 четыі, да въ пустѣ пер. и лѣсомъ ростетъ 27 четьи въ полѣ, а въ дву потомужъ, сѣна 80 коп., лѣсу пашенного 6 дес., а пепашенпого дес.; въ пустѣ 3 выти безъ трети. Дер. </w:t>
      </w:r>
      <w:r>
        <w:rPr>
          <w:i/>
          <w:iCs/>
          <w:color w:val="000000"/>
        </w:rPr>
        <w:t>Фатьяпово,</w:t>
      </w:r>
      <w:r>
        <w:rPr>
          <w:color w:val="000000"/>
        </w:rPr>
        <w:t xml:space="preserve"> а </w:t>
      </w:r>
      <w:r>
        <w:rPr>
          <w:i/>
          <w:iCs/>
          <w:color w:val="000000"/>
        </w:rPr>
        <w:t>Кпяжнинская</w:t>
      </w:r>
      <w:r>
        <w:rPr>
          <w:color w:val="000000"/>
        </w:rPr>
        <w:t xml:space="preserve"> тожъ, а въ ней крестьянъ 4 дв. (*), а людей въ нихъ тожъ: пашни паханые худ. земли 15 четьи въ полѣ, а въ дву потомужъ, сѣна 10 кои.; въ живущемъ полторы выти. Дер. </w:t>
      </w:r>
      <w:r>
        <w:rPr>
          <w:i/>
          <w:iCs/>
          <w:color w:val="000000"/>
        </w:rPr>
        <w:t>Болшая .Іопотница,</w:t>
      </w:r>
      <w:r>
        <w:rPr>
          <w:color w:val="000000"/>
        </w:rPr>
        <w:t xml:space="preserve"> а въ пей крестьянъ 3 дв. (</w:t>
      </w:r>
      <w:r>
        <w:rPr>
          <w:color w:val="000000"/>
          <w:vertAlign w:val="superscript"/>
        </w:rPr>
        <w:t>2</w:t>
      </w:r>
      <w:r>
        <w:rPr>
          <w:color w:val="000000"/>
        </w:rPr>
        <w:t xml:space="preserve">), а людей въ пихъ тожъ; пашнп паханые худ. земли 12 четыі съ осм. въ полѣ, а въ дву иотомужъ, сѣна 20 коп.; въ живущемъ выть съ четью. Поч. </w:t>
      </w:r>
      <w:r>
        <w:rPr>
          <w:i/>
          <w:iCs/>
          <w:color w:val="000000"/>
        </w:rPr>
        <w:t>Ѳоминскогі,</w:t>
      </w:r>
      <w:r>
        <w:rPr>
          <w:color w:val="000000"/>
        </w:rPr>
        <w:t xml:space="preserve"> а </w:t>
      </w:r>
      <w:r>
        <w:rPr>
          <w:i/>
          <w:iCs/>
          <w:color w:val="000000"/>
        </w:rPr>
        <w:t xml:space="preserve">Омелской </w:t>
      </w:r>
      <w:r>
        <w:rPr>
          <w:color w:val="000000"/>
        </w:rPr>
        <w:t>тожъ, а въ немъ крестьянъ 2 дв. (</w:t>
      </w:r>
      <w:r>
        <w:rPr>
          <w:color w:val="000000"/>
          <w:vertAlign w:val="superscript"/>
        </w:rPr>
        <w:t>3</w:t>
      </w:r>
      <w:r>
        <w:rPr>
          <w:color w:val="000000"/>
        </w:rPr>
        <w:t>), а людей въ ппхъ тожъ; пашнп паха</w:t>
      </w:r>
      <w:r>
        <w:rPr>
          <w:color w:val="000000"/>
        </w:rPr>
        <w:softHyphen/>
        <w:t xml:space="preserve">ные худ. землп 7 четыі съ осм. въ полѣ, а въ дву потомужъ, сѣна 5 коп.; въ живущемъ выть безъ четп. Поч. </w:t>
      </w:r>
      <w:r>
        <w:rPr>
          <w:i/>
          <w:iCs/>
          <w:color w:val="000000"/>
        </w:rPr>
        <w:t>Таранинской,</w:t>
      </w:r>
      <w:r>
        <w:rPr>
          <w:color w:val="000000"/>
        </w:rPr>
        <w:t xml:space="preserve"> а </w:t>
      </w:r>
      <w:r>
        <w:rPr>
          <w:i/>
          <w:iCs/>
          <w:color w:val="000000"/>
        </w:rPr>
        <w:t>Губинъ</w:t>
      </w:r>
      <w:r>
        <w:rPr>
          <w:color w:val="000000"/>
        </w:rPr>
        <w:t xml:space="preserve"> тожъ, а въ пемъ крестьянъ 2 дв. (</w:t>
      </w:r>
      <w:r>
        <w:rPr>
          <w:color w:val="000000"/>
          <w:vertAlign w:val="superscript"/>
        </w:rPr>
        <w:t>4</w:t>
      </w:r>
      <w:r>
        <w:rPr>
          <w:color w:val="000000"/>
        </w:rPr>
        <w:t>), а людей въ нихъ тожъ; пашни пахапые худ. земли 5 четыі, да въ пустѣ лѣсомъ ростетъ 4 чети въ полѣ, а въ дву пото</w:t>
      </w:r>
      <w:r>
        <w:rPr>
          <w:color w:val="000000"/>
        </w:rPr>
        <w:softHyphen/>
        <w:t xml:space="preserve">мужъ, сѣна 5 коп.; въ живущемъ полвытп, а въ пустѣ полвыти безъ пол- полтретн выти. Дер. </w:t>
      </w:r>
      <w:r>
        <w:rPr>
          <w:i/>
          <w:iCs/>
          <w:color w:val="000000"/>
        </w:rPr>
        <w:t>Тіунская,</w:t>
      </w:r>
      <w:r>
        <w:rPr>
          <w:color w:val="000000"/>
        </w:rPr>
        <w:t xml:space="preserve"> а </w:t>
      </w:r>
      <w:r>
        <w:rPr>
          <w:i/>
          <w:iCs/>
          <w:color w:val="000000"/>
        </w:rPr>
        <w:t>Ондрюхинъ починокъ</w:t>
      </w:r>
      <w:r>
        <w:rPr>
          <w:color w:val="000000"/>
        </w:rPr>
        <w:t xml:space="preserve"> тожъ, а въ немъ крестьянъ 2 дв. (</w:t>
      </w:r>
      <w:r>
        <w:rPr>
          <w:color w:val="000000"/>
          <w:vertAlign w:val="superscript"/>
        </w:rPr>
        <w:t>8</w:t>
      </w:r>
      <w:r>
        <w:rPr>
          <w:color w:val="000000"/>
        </w:rPr>
        <w:t>), а людей въ ппхъ 3 челов.; пашни пахапые худ. зем</w:t>
      </w:r>
      <w:r>
        <w:rPr>
          <w:color w:val="000000"/>
        </w:rPr>
        <w:softHyphen/>
        <w:t xml:space="preserve">ли 7 четыі безъ третника въ полѣ, а въ дву потомужъ, сѣпа 5 коп.; въ живущемъ выть безъ трети. П всего с. </w:t>
      </w:r>
      <w:r>
        <w:rPr>
          <w:i/>
          <w:iCs/>
          <w:color w:val="000000"/>
        </w:rPr>
        <w:t>Порѣчье,</w:t>
      </w:r>
      <w:r>
        <w:rPr>
          <w:color w:val="000000"/>
        </w:rPr>
        <w:t xml:space="preserve"> да 26 дер., да 2 поч., да 16 пуст., а въ нихъ въ живущемъ 2 дв. монастырьскихъ, да крестьян</w:t>
      </w:r>
      <w:r>
        <w:rPr>
          <w:color w:val="000000"/>
        </w:rPr>
        <w:softHyphen/>
        <w:t>скихъ 75 дв., а людей въ нихъ 77 челов., да 8 дв. бобылскихъ, а людей въ пихъ тожъ; пашни паханые мопастырьскіе худ. земли 70 четьи, да крестьянскіе пашни 275 четыі съ полуосм., да наемные пашни 20 четьп съ осм., да въ пустѣ 830 четыі въ нолѣ, а въ дву потомужъ, сѣна 1021 коп., лѣсу пашенного 73 дес. съ полудес., а непашенного лѣсу 36 дес.; а вытей въ живущемъ, опричь мопастырьскіе пашни, 27 вытей съ четью и полполполтретп выти, а въ пустѣ и съ наемною землею 85 вытей, п изъ тѣхъ изъ живущихъ 17-ю вытми съ полувытыо пашутъ на мона</w:t>
      </w:r>
      <w:r>
        <w:rPr>
          <w:color w:val="000000"/>
        </w:rPr>
        <w:softHyphen/>
        <w:t xml:space="preserve">стырь крестьяне на выть по 2 дес., да оброку съ 10 вытей безъ четій и съ полполполтретп выти 5 руб. и 29 алт. съ денгою, съ выти по 20 алт., да съ тѣхъ же со всѣхъ съ живущихъ вытей за мелкой доходъ 2 рубли 24 алт. 3 денги, съ выти по гривнѣ, да съ бобылскихъ со 8 дв. </w:t>
      </w:r>
      <w:r>
        <w:br w:type="page"/>
      </w:r>
    </w:p>
    <w:p w14:paraId="356A75E5" w14:textId="77777777" w:rsidR="00DA7320" w:rsidRDefault="00B979CE">
      <w:pPr>
        <w:pStyle w:val="111"/>
        <w:ind w:left="220" w:firstLine="0"/>
        <w:jc w:val="both"/>
      </w:pPr>
      <w:r>
        <w:rPr>
          <w:color w:val="000000"/>
        </w:rPr>
        <w:t>оброку 26 алт. 4 денги, съ дв. по гривнѣ. А сошного писма въ живу</w:t>
      </w:r>
      <w:r>
        <w:rPr>
          <w:color w:val="000000"/>
        </w:rPr>
        <w:softHyphen/>
        <w:t>щемъ, и съ монастырьскою пашнею, треть и полполчетьи и полполпол- четьи сохи, да сверхъ сошного писма въ переходѣ 4 четьи безъ трет</w:t>
      </w:r>
      <w:r>
        <w:rPr>
          <w:color w:val="000000"/>
        </w:rPr>
        <w:softHyphen/>
        <w:t>ника, да въ наемной землѣ полполполчетьи сохи, а въ пустѣ сошного пис</w:t>
      </w:r>
      <w:r>
        <w:rPr>
          <w:color w:val="000000"/>
        </w:rPr>
        <w:softHyphen/>
        <w:t>ма соха и полполполтрети сохи. А въ дапоіі 24-го году паппсано: старица ВарсуиоФЬЯ, Ондрѣева Ѳедоровича жена, да еѣ сноха ОгроФепа, Василье</w:t>
      </w:r>
      <w:r>
        <w:rPr>
          <w:color w:val="000000"/>
        </w:rPr>
        <w:softHyphen/>
        <w:t xml:space="preserve">ва жена, дали въ домъ Живоначалной Троицѣ с. </w:t>
      </w:r>
      <w:r>
        <w:rPr>
          <w:i/>
          <w:iCs/>
          <w:color w:val="000000"/>
        </w:rPr>
        <w:t>Портьчье</w:t>
      </w:r>
      <w:r>
        <w:rPr>
          <w:color w:val="000000"/>
        </w:rPr>
        <w:t xml:space="preserve"> съ деревнями.</w:t>
      </w:r>
    </w:p>
    <w:p w14:paraId="5039AF54" w14:textId="77777777" w:rsidR="00DA7320" w:rsidRDefault="00B979CE">
      <w:pPr>
        <w:pStyle w:val="111"/>
        <w:ind w:firstLine="300"/>
        <w:jc w:val="both"/>
      </w:pPr>
      <w:r>
        <w:rPr>
          <w:color w:val="000000"/>
        </w:rPr>
        <w:t xml:space="preserve">Станъ </w:t>
      </w:r>
      <w:r>
        <w:rPr>
          <w:i/>
          <w:iCs/>
          <w:color w:val="000000"/>
        </w:rPr>
        <w:t>Троецкой:</w:t>
      </w:r>
    </w:p>
    <w:p w14:paraId="5007FAE3" w14:textId="77777777" w:rsidR="00DA7320" w:rsidRDefault="00B979CE">
      <w:pPr>
        <w:pStyle w:val="111"/>
        <w:ind w:firstLine="300"/>
        <w:jc w:val="both"/>
        <w:sectPr w:rsidR="00DA7320">
          <w:headerReference w:type="even" r:id="rId1223"/>
          <w:headerReference w:type="default" r:id="rId1224"/>
          <w:footerReference w:type="even" r:id="rId1225"/>
          <w:footerReference w:type="default" r:id="rId1226"/>
          <w:footnotePr>
            <w:numFmt w:val="chicago"/>
          </w:footnotePr>
          <w:pgSz w:w="9023" w:h="14193"/>
          <w:pgMar w:top="1104" w:right="311" w:bottom="1113" w:left="317" w:header="0" w:footer="3" w:gutter="0"/>
          <w:cols w:space="720"/>
          <w:noEndnote/>
          <w:docGrid w:linePitch="360"/>
          <w15:footnoteColumns w:val="1"/>
        </w:sectPr>
      </w:pPr>
      <w:r>
        <w:rPr>
          <w:color w:val="000000"/>
        </w:rPr>
        <w:t xml:space="preserve">С. </w:t>
      </w:r>
      <w:r>
        <w:rPr>
          <w:i/>
          <w:iCs/>
          <w:color w:val="000000"/>
        </w:rPr>
        <w:t>Старобислово,</w:t>
      </w:r>
      <w:r>
        <w:rPr>
          <w:color w:val="000000"/>
        </w:rPr>
        <w:t xml:space="preserve"> а въ селѣ храмъ Воздвиженіе честнаго креста Гос</w:t>
      </w:r>
      <w:r>
        <w:rPr>
          <w:color w:val="000000"/>
        </w:rPr>
        <w:softHyphen/>
        <w:t>подня, древяпъ; а въ церквѣ образовъ: деисусъ стоячей па бѣли, ветхъ, да обр. мѣстной Воздвиженье честнаго креста Господня, да въ олтарѣ обр. Пречистые Богородицы запрестолной па бѣли; на престолѣ еван</w:t>
      </w:r>
      <w:r>
        <w:rPr>
          <w:color w:val="000000"/>
        </w:rPr>
        <w:softHyphen/>
        <w:t>гилье апракосъ, въ полдестъ; сосуды церковные древяные; да книгъ: апостолъ апракосъ, да шестодпевецъ, минея общая, псалтыря, часов</w:t>
      </w:r>
      <w:r>
        <w:rPr>
          <w:color w:val="000000"/>
        </w:rPr>
        <w:softHyphen/>
        <w:t>никъ, всѣ на бумагѣ, ветхи; да 2 свѣчи мѣстные невелики; да въ папер</w:t>
      </w:r>
      <w:r>
        <w:rPr>
          <w:color w:val="000000"/>
        </w:rPr>
        <w:softHyphen/>
        <w:t>ти клепало желѣзное; да на монастырѣ во дв. попъ, во дв. пономарь, во дв. проскурница, да 2 кельи, а въ нихъ живутъ нищіе, пптаютца о цер</w:t>
      </w:r>
      <w:r>
        <w:rPr>
          <w:color w:val="000000"/>
        </w:rPr>
        <w:softHyphen/>
        <w:t>кви Божьи; пашни церковные 10 четыі въ полѣ, а въ дву потомужъ; да въ селѣ дв. монастырской, а въ немъ дворникъ, да крестьянскихъ 12 дв. (*), а людей въ нихъ 14 челов., да 2 дв. бобылскихъ (</w:t>
      </w:r>
      <w:r>
        <w:rPr>
          <w:color w:val="000000"/>
          <w:vertAlign w:val="superscript"/>
        </w:rPr>
        <w:footnoteReference w:id="250"/>
      </w:r>
      <w:r>
        <w:rPr>
          <w:color w:val="000000"/>
          <w:vertAlign w:val="superscript"/>
        </w:rPr>
        <w:t xml:space="preserve"> </w:t>
      </w:r>
      <w:r>
        <w:rPr>
          <w:color w:val="000000"/>
          <w:vertAlign w:val="superscript"/>
        </w:rPr>
        <w:footnoteReference w:id="251"/>
      </w:r>
      <w:r>
        <w:rPr>
          <w:color w:val="000000"/>
        </w:rPr>
        <w:t>), а людей въ нихъ 3 челов.; пашпп паханые худ. земли, что пашутъ крестьяне на мона</w:t>
      </w:r>
      <w:r>
        <w:rPr>
          <w:color w:val="000000"/>
        </w:rPr>
        <w:softHyphen/>
        <w:t>стырь десятины, 25 чети, да пашнпжъ крестьянскіе 25 четьп, да въ пус</w:t>
      </w:r>
      <w:r>
        <w:rPr>
          <w:color w:val="000000"/>
        </w:rPr>
        <w:softHyphen/>
        <w:t xml:space="preserve">тѣ лѣсомъ ростетъ 85 четьи въ полѣ, а въ дву потомужъ, сѣна 72 коп., лѣсу пашенного 8 дес., да непашенпого рощи 6 дес.; въ живущемъ, опричь монастырскіе пашни, 2 вытп съ полувытыо, а въ пустѣ 8 вытей съ полувытыо. Пуст., что была дер., </w:t>
      </w:r>
      <w:r>
        <w:rPr>
          <w:i/>
          <w:iCs/>
          <w:color w:val="000000"/>
        </w:rPr>
        <w:t>Котово, а, Поповка</w:t>
      </w:r>
      <w:r>
        <w:rPr>
          <w:color w:val="000000"/>
        </w:rPr>
        <w:t xml:space="preserve"> тожъ: пашни худ. земли лѣсомъ поросло 32 чети въ полѣ, а въ дву потомужъ, сѣна. 50 коп.; въ пустѣ 3 выти съ полутретыо. Дер. </w:t>
      </w:r>
      <w:r>
        <w:rPr>
          <w:i/>
          <w:iCs/>
          <w:color w:val="000000"/>
        </w:rPr>
        <w:t>Пыпаново,</w:t>
      </w:r>
      <w:r>
        <w:rPr>
          <w:color w:val="000000"/>
        </w:rPr>
        <w:t xml:space="preserve"> а въ ней крестьянъ 6 дв. (</w:t>
      </w:r>
      <w:r>
        <w:rPr>
          <w:color w:val="000000"/>
          <w:vertAlign w:val="superscript"/>
        </w:rPr>
        <w:footnoteReference w:id="252"/>
      </w:r>
      <w:r>
        <w:rPr>
          <w:color w:val="000000"/>
        </w:rPr>
        <w:t>), а людей въ нпхъ тожъ, да дв. бобылской, а въ немъ челов.; пашни паханые худ. земли 10 четьп, да въ пустѣ лѣсомъ по</w:t>
      </w:r>
      <w:r>
        <w:rPr>
          <w:color w:val="000000"/>
        </w:rPr>
        <w:softHyphen/>
        <w:t>росло 30 четьи въ полѣ, а въ дву потомужъ, сѣна 50 коп., лѣсу пашен</w:t>
      </w:r>
      <w:r>
        <w:rPr>
          <w:color w:val="000000"/>
        </w:rPr>
        <w:softHyphen/>
        <w:t xml:space="preserve">ного 5 дес.; въ живущемъ выть, а въ пустѣ 3 вытп. Дер. </w:t>
      </w:r>
      <w:r>
        <w:rPr>
          <w:i/>
          <w:iCs/>
          <w:color w:val="000000"/>
        </w:rPr>
        <w:t>Дрочилово,</w:t>
      </w:r>
      <w:r>
        <w:rPr>
          <w:color w:val="000000"/>
        </w:rPr>
        <w:t xml:space="preserve"> а въ пеіі крестьянъ 4 дв. (</w:t>
      </w:r>
      <w:r>
        <w:rPr>
          <w:color w:val="000000"/>
          <w:vertAlign w:val="superscript"/>
        </w:rPr>
        <w:footnoteReference w:id="253"/>
      </w:r>
      <w:r>
        <w:rPr>
          <w:color w:val="000000"/>
        </w:rPr>
        <w:t xml:space="preserve">), а людей въ нихъ тожъ; пашпи паханые худ. землп 10 четьи, да въ пустѣ и лѣсомъ ростетъ 32 чети въ полѣ, а въ дву потомужъ, сѣна 30 коп., лѣсу пашенного 3 дес.; въ живущемъ выть, а въ пустѣ 3 выти съ полутретыо. Пуст., что была дер., </w:t>
      </w:r>
      <w:r>
        <w:rPr>
          <w:i/>
          <w:iCs/>
          <w:color w:val="000000"/>
        </w:rPr>
        <w:t>Горягіново,</w:t>
      </w:r>
      <w:r>
        <w:rPr>
          <w:color w:val="000000"/>
        </w:rPr>
        <w:t xml:space="preserve"> а </w:t>
      </w:r>
      <w:r>
        <w:rPr>
          <w:i/>
          <w:iCs/>
          <w:color w:val="000000"/>
        </w:rPr>
        <w:t>Ра- мсика</w:t>
      </w:r>
      <w:r>
        <w:rPr>
          <w:color w:val="000000"/>
        </w:rPr>
        <w:t xml:space="preserve"> тожъ: пашни худ. земли лѣсомъ поросло 18 четьи въ полѣ, а въ дву потомужъ, сѣиа 20 кои., лѣсу непашенного 2 дес.; въ пустѣ 2 выти безъ полполтрети выти. Пуст., что была дер., </w:t>
      </w:r>
      <w:r>
        <w:rPr>
          <w:i/>
          <w:iCs/>
          <w:color w:val="000000"/>
        </w:rPr>
        <w:t>Кастюха:</w:t>
      </w:r>
      <w:r>
        <w:rPr>
          <w:color w:val="000000"/>
        </w:rPr>
        <w:t xml:space="preserve"> пашни худ.</w:t>
      </w:r>
      <w:r>
        <w:rPr>
          <w:color w:val="000000"/>
        </w:rPr>
        <w:br w:type="page"/>
      </w:r>
      <w:r>
        <w:t xml:space="preserve">земли лѣсомъ поросло 30 четьи въ полѣ, а въ дву потомужъ, сѣпа 25 коп., лѣсу непашепного 2 дес.; въ пустѣ 3 вытп. Пуст., что была дер., </w:t>
      </w:r>
      <w:r>
        <w:rPr>
          <w:i/>
          <w:iCs/>
        </w:rPr>
        <w:t>Глазу</w:t>
      </w:r>
      <w:r>
        <w:rPr>
          <w:i/>
          <w:iCs/>
        </w:rPr>
        <w:softHyphen/>
        <w:t>нова,</w:t>
      </w:r>
      <w:r>
        <w:t xml:space="preserve"> а </w:t>
      </w:r>
      <w:r>
        <w:rPr>
          <w:i/>
          <w:iCs/>
        </w:rPr>
        <w:t>Оксеново</w:t>
      </w:r>
      <w:r>
        <w:t xml:space="preserve"> тожъ: пашпп худ. землп лѣсомъ поросло 16 четьп въ полѣ, а въ дву потомужъ, сѣна 30 коп.; въ пустѣ полторы выти. Пуст., что была дер., </w:t>
      </w:r>
      <w:r>
        <w:rPr>
          <w:i/>
          <w:iCs/>
        </w:rPr>
        <w:t>Попадкино:</w:t>
      </w:r>
      <w:r>
        <w:t xml:space="preserve"> пашни паханые худ. земли 3 четьп, да пашнижъ лѣсомъ поросло 12 четьп въ полѣ, а въ дву потомужъ, сѣна 25 коп.; а пахали тоѣ пашню па монастырь наѣздомъ; въ пустѣ и съ наѣздною пашнею полторы вытп. Дер. </w:t>
      </w:r>
      <w:r>
        <w:rPr>
          <w:i/>
          <w:iCs/>
        </w:rPr>
        <w:t>Иванисово,</w:t>
      </w:r>
      <w:r>
        <w:t xml:space="preserve"> а въ пей крестьянъ 6 дв. (*), а людей въ нихъ тожъ; пашпи паханые худ. земли 20 четьи, да въ пустѣ лѣсомъ поросло 12 четьп въ полѣ, а въ дву потомужъ, сѣна 12 коп.; въ живущемъ 2 вытп, а въ пустѣ выть съ полутретыо. Пуст., что былъ поч., </w:t>
      </w:r>
      <w:r>
        <w:rPr>
          <w:i/>
          <w:iCs/>
        </w:rPr>
        <w:t>Щелкуновъ, Бачюртъ</w:t>
      </w:r>
      <w:r>
        <w:t xml:space="preserve"> тожъ; пашпи лѣсомъ поросло худ. земли 30 четьп въ полѣ, а въ дву потомужъ, сѣна 40 коп.; въ пустѣ 3 вытп. Пуст., что была дер., </w:t>
      </w:r>
      <w:r>
        <w:rPr>
          <w:i/>
          <w:iCs/>
        </w:rPr>
        <w:t>Сомьина,</w:t>
      </w:r>
      <w:r>
        <w:t xml:space="preserve"> а </w:t>
      </w:r>
      <w:r>
        <w:rPr>
          <w:i/>
          <w:iCs/>
        </w:rPr>
        <w:t>Съіновка</w:t>
      </w:r>
      <w:r>
        <w:t xml:space="preserve"> тожъ: пашпи худ. земли лѣсомъ поросло 25 четьп въ полѣ, а въ дву потомужъ, сѣна 15 коп., лѣсу пепашенпого 2 дес.; въ пустѣ 2 вытп съ полувытыо. Пуст., что была дер., </w:t>
      </w:r>
      <w:r>
        <w:rPr>
          <w:i/>
          <w:iCs/>
        </w:rPr>
        <w:t>Козлова:</w:t>
      </w:r>
      <w:r>
        <w:t xml:space="preserve"> пашпп лѣсомъ поросло худ. земли 11 четьп въ полѣ, а въ дву потомужъ, сѣна 5 коп., лѣсу пашенного полторы дес., а непашен</w:t>
      </w:r>
      <w:r>
        <w:softHyphen/>
        <w:t xml:space="preserve">ного тожъ; въ пустѣ выть. Пуст., что была дер., </w:t>
      </w:r>
      <w:r>
        <w:rPr>
          <w:i/>
          <w:iCs/>
        </w:rPr>
        <w:t>Скорытино:</w:t>
      </w:r>
      <w:r>
        <w:t xml:space="preserve"> пашпи паха</w:t>
      </w:r>
      <w:r>
        <w:softHyphen/>
        <w:t xml:space="preserve">ные худ. землп 2 чети, да пашнижъ лѣсомъ поросло 28 четьи въ полѣ, а въ дву потомужъ, сѣна 10 коп., лѣсу пашенного 3 дес.; а паханую пашню пахалъ изъ найму троецкой же крестьянинъ с. </w:t>
      </w:r>
      <w:r>
        <w:rPr>
          <w:i/>
          <w:iCs/>
        </w:rPr>
        <w:t>Старобислова</w:t>
      </w:r>
      <w:r>
        <w:t xml:space="preserve"> Куземка Борисовъ, а найму далъ 2 гривны; въ пустѣ и съ наемною землею пол</w:t>
      </w:r>
      <w:r>
        <w:softHyphen/>
        <w:t xml:space="preserve">третьи вытп. Дер. </w:t>
      </w:r>
      <w:r>
        <w:rPr>
          <w:i/>
          <w:iCs/>
        </w:rPr>
        <w:t>Дубылино,</w:t>
      </w:r>
      <w:r>
        <w:t xml:space="preserve"> а въ неіі крестьянъ 2 дв. (</w:t>
      </w:r>
      <w:r>
        <w:rPr>
          <w:vertAlign w:val="superscript"/>
        </w:rPr>
        <w:t>2</w:t>
      </w:r>
      <w:r>
        <w:t>), а людей въ нихъ тожъ; пашпп паханые худ. землп 7 четьи безъ третника, да въ пустѣ пашни и лѣсомъ ростетъ 23 четьи съ третникомъ въ полѣ, а въ дву иотомужъ/сѣна 5 коп.; въ живущемъ выть безъ трети, въ пустѣ 2 вы</w:t>
      </w:r>
      <w:r>
        <w:softHyphen/>
        <w:t xml:space="preserve">тп съ третью. Пуст. </w:t>
      </w:r>
      <w:r>
        <w:rPr>
          <w:i/>
          <w:iCs/>
        </w:rPr>
        <w:t>Крохино:</w:t>
      </w:r>
      <w:r>
        <w:t xml:space="preserve"> пашни худ. землп лѣсомъ ростетъ 17 четьи въ полѣ, а въ дву потомужъ, сѣна 5 коп., лѣсу пашенного дес.; въ пустѣ 2 выти безъ трети. Дер. </w:t>
      </w:r>
      <w:r>
        <w:rPr>
          <w:i/>
          <w:iCs/>
        </w:rPr>
        <w:t>Кортъево,</w:t>
      </w:r>
      <w:r>
        <w:t xml:space="preserve"> а въ ней крестьянъ 4 дв. (</w:t>
      </w:r>
      <w:r>
        <w:rPr>
          <w:vertAlign w:val="superscript"/>
        </w:rPr>
        <w:t>3</w:t>
      </w:r>
      <w:r>
        <w:t>), а людей въ нихъ тожъ, дв. пустъ (</w:t>
      </w:r>
      <w:r>
        <w:rPr>
          <w:vertAlign w:val="superscript"/>
        </w:rPr>
        <w:t>4</w:t>
      </w:r>
      <w:r>
        <w:t xml:space="preserve">); пашнп паханые худ. земли 10 четьп, да пашнижъ лѣсомъ поросло 25 четьп въ полѣ, а въ дву потомужъ, сѣна 5 коп., лѣсу непашенного 2 дес.; въ живущемъ выть, а въ пустѣ 2 выти съ полувытью. Пуст., что была дер., </w:t>
      </w:r>
      <w:r>
        <w:rPr>
          <w:i/>
          <w:iCs/>
        </w:rPr>
        <w:t>Девятка Болшая:</w:t>
      </w:r>
      <w:r>
        <w:t xml:space="preserve"> пашпи паханые худ. земли 2 четьи съ осм. въ полѣ, а въ дву иотомужъ, да пашнижъ лѣ</w:t>
      </w:r>
      <w:r>
        <w:softHyphen/>
        <w:t xml:space="preserve">сомъ ростетъ 27 четьи съ осм. въ полѣ, а въ дву потомужъ, сѣпа 25 коп.; а паханую пашню пахалъ изъ найму троецкой крестьянинъ дер. </w:t>
      </w:r>
      <w:r>
        <w:rPr>
          <w:i/>
          <w:iCs/>
        </w:rPr>
        <w:t>Дрочилова,</w:t>
      </w:r>
      <w:r>
        <w:t xml:space="preserve"> а найму далъ 2 гривны; въ пустѣ и съ наемною землею 3 вы</w:t>
      </w:r>
      <w:r>
        <w:softHyphen/>
        <w:t xml:space="preserve">тп. Пуст., что была дер., </w:t>
      </w:r>
      <w:r>
        <w:rPr>
          <w:i/>
          <w:iCs/>
        </w:rPr>
        <w:t>Девятки Малые:</w:t>
      </w:r>
      <w:r>
        <w:t xml:space="preserve"> пашнп паханые худ. земли 3 осм., да пашнижъ лѣсомъ поросло 18 чети съ осм. въ полѣ, а въ дву</w:t>
      </w:r>
      <w:r>
        <w:br w:type="page"/>
        <w:t xml:space="preserve">потомужъ, сѣпа 20 коп.; а паханую пашню пахалъ изъ паііму троецкой же крестьянинъ дер. </w:t>
      </w:r>
      <w:r>
        <w:rPr>
          <w:i/>
          <w:iCs/>
        </w:rPr>
        <w:t>Дыбулина</w:t>
      </w:r>
      <w:r>
        <w:t xml:space="preserve"> Спдорко Карповъ, а найму далъ гривну; въ пустѣ и съ наемною землею 2 выти. Пуст., что была дер., </w:t>
      </w:r>
      <w:r>
        <w:rPr>
          <w:i/>
          <w:iCs/>
        </w:rPr>
        <w:t xml:space="preserve">Песка: </w:t>
      </w:r>
      <w:r>
        <w:t xml:space="preserve">пашпп паханые худ. землп 2 чети съ осм., да пашппжъ лѣсомъ поросло 21 четь съ осм. въ полѣ, а въ дву потомужъ, сѣна 30 коп.; а паханую пашню пахалъ изъ найму троецкой крестьянинъ дер. </w:t>
      </w:r>
      <w:r>
        <w:rPr>
          <w:i/>
          <w:iCs/>
        </w:rPr>
        <w:t>Корѣевы</w:t>
      </w:r>
      <w:r>
        <w:t xml:space="preserve"> Гарасимко МпкиФоровъ, а найму далъ гривну; въ пустѣ и съ наемною землею 2 вы</w:t>
      </w:r>
      <w:r>
        <w:softHyphen/>
        <w:t xml:space="preserve">тп съ полувытыо безъ полполтретп выти. И всего с. </w:t>
      </w:r>
      <w:r>
        <w:rPr>
          <w:i/>
          <w:iCs/>
        </w:rPr>
        <w:t>Старобислово,</w:t>
      </w:r>
      <w:r>
        <w:t xml:space="preserve"> да къ селу 5 дер., да 13 пуст., а въ нихъ въ живущемъ дв. монастырьской, да 34 дв. крестьянскихъ, а людей въ нихъ 36 челов., да 2 дв. бобыл- скихъ, а людей (въ нихъ) тожъ; пашни паханые худ. землп монастырь- скіе, что пашутъ па монастырь, 25 четьи, да крестьянскіе пашпп 82 четьи безъ третпика, да пашппжъ, что пахали изъ найму, 11 четьи съ осм., а найму взято па 101-й годъ 20 алт., да пашни жъ пустые и лѣсомъ поросло 493 четьп безъ третника въ полѣ, а въ дву потомужъ, сѣпа 477 коп., лѣсу пашенного 16 дес. съ полудес., да пепашенпого лѣсу 22 дес. съ полудес.; въ живущемъ 8 вытей съ полутретью, опричь монастырьскіе пашни, а въ пустѣ и съ наемною землею 50 вытей съ полувытыо; а де</w:t>
      </w:r>
      <w:r>
        <w:softHyphen/>
        <w:t>нежныхъ доходовъ крестьяне па монастырь не даютъ, пашутъ за денеж</w:t>
      </w:r>
      <w:r>
        <w:softHyphen/>
        <w:t>ные доходы на монастырь па выть по полуторѣ дес. А сошного ппсма въ живущемъ и съ монастырьскою пашнею полчетыі сохи, да въ перехо</w:t>
      </w:r>
      <w:r>
        <w:softHyphen/>
        <w:t>дѣ сверхъ сошного ппсма 7 четыі безъ третника, а въ пустѣ сошного ппсма и съ наемною землею полсохи и полчетыі сохп, да въ переходѣ сверхъ сошного ппсма 12 четыі съ осм. А лѣта 7035-го дали ту вотчину къ Пречистой Богородицы къ Благовѣщенью на Киржачь приказщики кн. Опдрѣй Михайловичъ Шуйской, да кн. Иванъ Ѳедоровичъ Оболен</w:t>
      </w:r>
      <w:r>
        <w:softHyphen/>
        <w:t>ской, да Василей Олександровъ сынъ Радпловъ, по приказу и по ду</w:t>
      </w:r>
      <w:r>
        <w:softHyphen/>
        <w:t xml:space="preserve">ховной грамотѣ Онтониды Ивановы жены МикиФорова сына Басенчи- кова, село еѣ приданое </w:t>
      </w:r>
      <w:r>
        <w:rPr>
          <w:i/>
          <w:iCs/>
        </w:rPr>
        <w:t>Старобислово</w:t>
      </w:r>
      <w:r>
        <w:t xml:space="preserve"> съ деревнями. Въ томъ же стану что было слц. </w:t>
      </w:r>
      <w:r>
        <w:rPr>
          <w:i/>
          <w:iCs/>
        </w:rPr>
        <w:t>Деберово,</w:t>
      </w:r>
      <w:r>
        <w:t xml:space="preserve"> а въ немъ крестьянъ 6 дв. (•), а людей въ нихъ 7 челов.; пашни паханые худ. земли 30 четьи, да пашппжъ лѣсомъ по</w:t>
      </w:r>
      <w:r>
        <w:softHyphen/>
        <w:t xml:space="preserve">росло 5 четьи въ полѣ, а въ дву потомужъ, сѣна 120 коп.; въ живущемъ 3 выти, а въ пустѣ полвыти. Тогожъ селца пустоши: пуст., что была дер. </w:t>
      </w:r>
      <w:r>
        <w:rPr>
          <w:i/>
          <w:iCs/>
        </w:rPr>
        <w:t>Фалина,</w:t>
      </w:r>
      <w:r>
        <w:t xml:space="preserve"> да къ неіі же припущена въ пашню пуст. </w:t>
      </w:r>
      <w:r>
        <w:rPr>
          <w:i/>
          <w:iCs/>
        </w:rPr>
        <w:t>Савино:</w:t>
      </w:r>
      <w:r>
        <w:t xml:space="preserve"> пашни худ. земли лѣсомъ поросло 17 четки въ полѣ, а въ дву потомужъ, сѣна 20 коп.; въ пустѣ 2 вытп безъ трети. Пуст., что была дер., </w:t>
      </w:r>
      <w:r>
        <w:rPr>
          <w:i/>
          <w:iCs/>
        </w:rPr>
        <w:t>Перевіьсье,</w:t>
      </w:r>
      <w:r>
        <w:t xml:space="preserve"> а </w:t>
      </w:r>
      <w:r>
        <w:rPr>
          <w:i/>
          <w:iCs/>
        </w:rPr>
        <w:t>Мосяъино</w:t>
      </w:r>
      <w:r>
        <w:t xml:space="preserve"> тожъ: пашпп худ. земли лѣсомъ поросло 7 четьи въ полѣ, а въ дву потомужъ, сѣна 15 коп.; въ пустѣ выть безъ трети. Пуст., что была дер., </w:t>
      </w:r>
      <w:r>
        <w:rPr>
          <w:i/>
          <w:iCs/>
        </w:rPr>
        <w:t>Ендовище,</w:t>
      </w:r>
      <w:r>
        <w:t xml:space="preserve"> а </w:t>
      </w:r>
      <w:r>
        <w:rPr>
          <w:i/>
          <w:iCs/>
        </w:rPr>
        <w:t>Павлово</w:t>
      </w:r>
      <w:r>
        <w:t xml:space="preserve"> тожъ, на р. на </w:t>
      </w:r>
      <w:r>
        <w:rPr>
          <w:i/>
          <w:iCs/>
        </w:rPr>
        <w:t>Нерли:</w:t>
      </w:r>
      <w:r>
        <w:t xml:space="preserve"> пашпп худ. земли лѣ</w:t>
      </w:r>
      <w:r>
        <w:softHyphen/>
        <w:t xml:space="preserve">сомъ поросло 5 четьи въ полѣ, а въ дву потомужъ, сѣна 15 коп.; въ </w:t>
      </w:r>
      <w:r>
        <w:rPr>
          <w:vertAlign w:val="superscript"/>
        </w:rPr>
        <w:footnoteReference w:id="254"/>
      </w:r>
      <w:r>
        <w:br w:type="page"/>
      </w:r>
    </w:p>
    <w:p w14:paraId="5D30BA58" w14:textId="77777777" w:rsidR="00DA7320" w:rsidRDefault="00B979CE">
      <w:pPr>
        <w:pStyle w:val="111"/>
        <w:ind w:left="520" w:firstLine="20"/>
        <w:jc w:val="both"/>
      </w:pPr>
      <w:r>
        <w:rPr>
          <w:color w:val="000000"/>
        </w:rPr>
        <w:t xml:space="preserve">пустѣ полвыти. Иуст., что была дер., </w:t>
      </w:r>
      <w:r>
        <w:rPr>
          <w:i/>
          <w:iCs/>
          <w:color w:val="000000"/>
        </w:rPr>
        <w:t>Старой Починокъ,</w:t>
      </w:r>
      <w:r>
        <w:rPr>
          <w:color w:val="000000"/>
        </w:rPr>
        <w:t xml:space="preserve"> а </w:t>
      </w:r>
      <w:r>
        <w:rPr>
          <w:i/>
          <w:iCs/>
          <w:color w:val="000000"/>
        </w:rPr>
        <w:t xml:space="preserve">Ортемьево </w:t>
      </w:r>
      <w:r>
        <w:rPr>
          <w:color w:val="000000"/>
        </w:rPr>
        <w:t xml:space="preserve">тожъ, на р. на </w:t>
      </w:r>
      <w:r>
        <w:rPr>
          <w:i/>
          <w:iCs/>
          <w:color w:val="000000"/>
        </w:rPr>
        <w:t>Перли:</w:t>
      </w:r>
      <w:r>
        <w:rPr>
          <w:color w:val="000000"/>
        </w:rPr>
        <w:t xml:space="preserve"> пашнп худ. земли лѣсомъ поросло 5 четьи въ по</w:t>
      </w:r>
      <w:r>
        <w:rPr>
          <w:color w:val="000000"/>
        </w:rPr>
        <w:softHyphen/>
        <w:t xml:space="preserve">лѣ, а въ дву потомужъ, сѣна 10 коп.; въ пустѣ полвыти. Пуст., что была дер. </w:t>
      </w:r>
      <w:r>
        <w:rPr>
          <w:i/>
          <w:iCs/>
          <w:color w:val="000000"/>
        </w:rPr>
        <w:t>Осменинъ починокъ,</w:t>
      </w:r>
      <w:r>
        <w:rPr>
          <w:color w:val="000000"/>
        </w:rPr>
        <w:t xml:space="preserve"> а </w:t>
      </w:r>
      <w:r>
        <w:rPr>
          <w:i/>
          <w:iCs/>
          <w:color w:val="000000"/>
        </w:rPr>
        <w:t>Оѳонасьево</w:t>
      </w:r>
      <w:r>
        <w:rPr>
          <w:color w:val="000000"/>
        </w:rPr>
        <w:t xml:space="preserve"> тожъ: пашни худ. земли лѣсомъ поросло 6 четьи въ полѣ, а въ дву потомужъ, сѣпа 25 коп.; въ пустѣ полвыти и полполтрети выти. И всего село да къ нему 5 пуст., а въ сел</w:t>
      </w:r>
      <w:r>
        <w:rPr>
          <w:color w:val="000000"/>
        </w:rPr>
        <w:softHyphen/>
        <w:t>цѣ въ живущемъ 6 дв., а людей въ нихъ 7 челов.; пашни паханые худ. земли 30 четыі, да пер. и лѣсомъ поросло 45 четки въ полѣ, а въ дву по</w:t>
      </w:r>
      <w:r>
        <w:rPr>
          <w:color w:val="000000"/>
        </w:rPr>
        <w:softHyphen/>
        <w:t>томужъ, сѣна 205 коп., да къ селцу жъ п къ деревнямъ лѣсу пашенного 20 дес., а непашенного 30 дес.; въ живущемъ 3 выти, а въ пустѣ 4 вы</w:t>
      </w:r>
      <w:r>
        <w:rPr>
          <w:color w:val="000000"/>
        </w:rPr>
        <w:softHyphen/>
        <w:t xml:space="preserve">ти съ полувытыо; а оброку они съ тѣхъ живущихъ вытей не плачивали, потому что названы они были на пусто, были въ отдачѣ за Иваномъ за Головкинымъ, за троецкимъ слугою, а впередъ имъ оброку давати на годъ по полутора рубля, съ выти по полтинѣ. А сошного писма въ живущемъ полполполтрети сохи, а въ пустѣ полполчетьп сохи. А было то </w:t>
      </w:r>
      <w:r>
        <w:rPr>
          <w:i/>
          <w:iCs/>
          <w:color w:val="000000"/>
        </w:rPr>
        <w:t xml:space="preserve">с. Дедерево </w:t>
      </w:r>
      <w:r>
        <w:rPr>
          <w:color w:val="000000"/>
        </w:rPr>
        <w:t>изстари въ отчинѣ треть за Рахманомъ за Ивановымъ сыпомъЖптково, а треть за Оѳонасьемъ Житково, а треть за Тимохою Житкова, а въ 79 году тое вотчину далъ въ монастырь къ Живоначалпой Троицы Ѳадѣй, а прозвище Богданъ, Степановъ сынъ Куницынъ съ своею женою съ Мари</w:t>
      </w:r>
      <w:r>
        <w:rPr>
          <w:color w:val="000000"/>
        </w:rPr>
        <w:softHyphen/>
        <w:t xml:space="preserve">ною Иечаевою дочерью Сабурова сына Житково. Да въ томъ же </w:t>
      </w:r>
      <w:r>
        <w:rPr>
          <w:i/>
          <w:iCs/>
          <w:color w:val="000000"/>
        </w:rPr>
        <w:t>Троец- комъ</w:t>
      </w:r>
      <w:r>
        <w:rPr>
          <w:color w:val="000000"/>
        </w:rPr>
        <w:t xml:space="preserve"> стану селца </w:t>
      </w:r>
      <w:r>
        <w:rPr>
          <w:i/>
          <w:iCs/>
          <w:color w:val="000000"/>
        </w:rPr>
        <w:t>Лукъ</w:t>
      </w:r>
      <w:r>
        <w:rPr>
          <w:color w:val="000000"/>
        </w:rPr>
        <w:t xml:space="preserve"> дер. </w:t>
      </w:r>
      <w:r>
        <w:rPr>
          <w:i/>
          <w:iCs/>
          <w:color w:val="000000"/>
        </w:rPr>
        <w:t>Коровякъ,</w:t>
      </w:r>
      <w:r>
        <w:rPr>
          <w:color w:val="000000"/>
        </w:rPr>
        <w:t xml:space="preserve"> па р. </w:t>
      </w:r>
      <w:r>
        <w:rPr>
          <w:i/>
          <w:iCs/>
          <w:color w:val="000000"/>
        </w:rPr>
        <w:t>ка. Перли,</w:t>
      </w:r>
      <w:r>
        <w:rPr>
          <w:color w:val="000000"/>
        </w:rPr>
        <w:t xml:space="preserve"> а въ пей крестьянъ 4 дв. (</w:t>
      </w:r>
      <w:r>
        <w:rPr>
          <w:color w:val="000000"/>
        </w:rPr>
        <w:footnoteReference w:id="255"/>
      </w:r>
      <w:r>
        <w:rPr>
          <w:color w:val="000000"/>
        </w:rPr>
        <w:t>),а людей въ нихъ тожъ; пашни паханые худ. землп 8 чети съ осм., да пашиижъ пустые лѣсомъ ростетъ 3 четыі съ осм. въ полѣ, а въ дву потомужъ, сѣна 7 коп., лѣсу непашенного дес.; въ живущемъ выть безъ полтрети, а въ пустѣ 3 выти. Дер.</w:t>
      </w:r>
      <w:r>
        <w:rPr>
          <w:i/>
          <w:iCs/>
          <w:color w:val="000000"/>
        </w:rPr>
        <w:t>Малоухово,</w:t>
      </w:r>
      <w:r>
        <w:rPr>
          <w:color w:val="000000"/>
        </w:rPr>
        <w:t xml:space="preserve"> а въ ней крестьянъ 4 дв. (</w:t>
      </w:r>
      <w:r>
        <w:rPr>
          <w:color w:val="000000"/>
          <w:vertAlign w:val="superscript"/>
        </w:rPr>
        <w:t>2</w:t>
      </w:r>
      <w:r>
        <w:rPr>
          <w:color w:val="000000"/>
        </w:rPr>
        <w:t xml:space="preserve">), а людей въ нихъ тожъ; пашни пахапые монастырьскіе худ. земли 10 четыі, да крестьянскіе пашни 10 четьи, да пашни лѣсомъ ростетъ 20 четьи въ полѣ, а въ дву потомужъ, сѣна 50 коп.; въ живущемъ, опрпчь монастырскіе пашни, выть, а въ пустѣ 2 выти. Дер. </w:t>
      </w:r>
      <w:r>
        <w:rPr>
          <w:i/>
          <w:iCs/>
          <w:color w:val="000000"/>
        </w:rPr>
        <w:t>Крутая,</w:t>
      </w:r>
      <w:r>
        <w:rPr>
          <w:color w:val="000000"/>
        </w:rPr>
        <w:t xml:space="preserve"> на ручью, а въ ней крестьянъ 4 дв. (</w:t>
      </w:r>
      <w:r>
        <w:rPr>
          <w:color w:val="000000"/>
          <w:vertAlign w:val="superscript"/>
        </w:rPr>
        <w:t>3</w:t>
      </w:r>
      <w:r>
        <w:rPr>
          <w:color w:val="000000"/>
        </w:rPr>
        <w:t>), а людей въ нихъ тожъ; пашни паханые худ. земли 8 четьи съ осм., да пашнижъ лѣсомъ ростетъ 6 четьи съ осм. въ полѣ, а въ дву потомужъ, сѣна 10 коп.; въ живущемъ выть безъ полу</w:t>
      </w:r>
      <w:r>
        <w:rPr>
          <w:color w:val="000000"/>
        </w:rPr>
        <w:softHyphen/>
        <w:t>трети, а въ пустѣ выть безъ трети. А въ приправочныхъ книгахъ (</w:t>
      </w:r>
      <w:r>
        <w:rPr>
          <w:color w:val="000000"/>
          <w:vertAlign w:val="superscript"/>
        </w:rPr>
        <w:t>4</w:t>
      </w:r>
      <w:r>
        <w:rPr>
          <w:color w:val="000000"/>
        </w:rPr>
        <w:t xml:space="preserve">) та дер. </w:t>
      </w:r>
      <w:r>
        <w:rPr>
          <w:i/>
          <w:iCs/>
          <w:color w:val="000000"/>
        </w:rPr>
        <w:t>Крутая</w:t>
      </w:r>
      <w:r>
        <w:rPr>
          <w:color w:val="000000"/>
        </w:rPr>
        <w:t xml:space="preserve"> къ слц. къ </w:t>
      </w:r>
      <w:r>
        <w:rPr>
          <w:i/>
          <w:iCs/>
          <w:color w:val="000000"/>
        </w:rPr>
        <w:t>Лукамъ</w:t>
      </w:r>
      <w:r>
        <w:rPr>
          <w:color w:val="000000"/>
        </w:rPr>
        <w:t xml:space="preserve"> не написано, объявилась по даной гра</w:t>
      </w:r>
      <w:r>
        <w:rPr>
          <w:color w:val="000000"/>
        </w:rPr>
        <w:softHyphen/>
        <w:t>мотѣ. И всего 3 дер., а въ нихъ 13 дв., а людей въ нихъ тожъ; пашни монастырьскіе худ. земли паханые 10 четьи, да крестьянскіе 27 четьи, да пашиижъ пустые и лѣсомъ поросло 30 четьи въ полѣ, а въ дву пото</w:t>
      </w:r>
      <w:r>
        <w:rPr>
          <w:color w:val="000000"/>
        </w:rPr>
        <w:softHyphen/>
        <w:t xml:space="preserve">мужъ, сѣна 217 коп., лѣсу непашенного 6 дес.; а вытей въ живущемъ, опричь монастырскіе пашпп, 3 выти безъ трети, а въ пустѣ 3 выти; а пашутъ крестьяпя за всякіе денежные доходы на монастырь пашню, на выть по полуторѣ дес., да за мелкой доходъ </w:t>
      </w:r>
      <w:r>
        <w:t xml:space="preserve">9 </w:t>
      </w:r>
      <w:r>
        <w:rPr>
          <w:color w:val="000000"/>
        </w:rPr>
        <w:t xml:space="preserve">алт., съ выти по гривнѣ. А сошпого ппсма въ живущемъ съ-мопастырьскою пашнею полполпол- трети сохи, а въ пустѣ сошного писма тожъ. </w:t>
      </w:r>
      <w:r>
        <w:t xml:space="preserve">А </w:t>
      </w:r>
      <w:r>
        <w:rPr>
          <w:color w:val="000000"/>
        </w:rPr>
        <w:t xml:space="preserve">84-мъ году далъ тѣ дер. Живоначалпой Троицѣ въ Сергѣевъ монастырь Иванъ Олоерьевъ сынъ Болотниковъ. Да села жъ </w:t>
      </w:r>
      <w:r>
        <w:rPr>
          <w:i/>
          <w:iCs/>
          <w:color w:val="000000"/>
        </w:rPr>
        <w:t>Лукъ</w:t>
      </w:r>
      <w:r>
        <w:rPr>
          <w:color w:val="000000"/>
        </w:rPr>
        <w:t xml:space="preserve"> деревни, которые написаны въ припра</w:t>
      </w:r>
      <w:r>
        <w:rPr>
          <w:color w:val="000000"/>
        </w:rPr>
        <w:softHyphen/>
        <w:t xml:space="preserve">вочныхъ книгахъ къ Троицѣ, а въ дапоіі грамотѣ не объявилось, а нынѣ владѣетъ ими троецкой слуга Иванъ Головкинъ: дер. </w:t>
      </w:r>
      <w:r>
        <w:rPr>
          <w:i/>
          <w:iCs/>
          <w:color w:val="000000"/>
        </w:rPr>
        <w:t>Городище,</w:t>
      </w:r>
      <w:r>
        <w:rPr>
          <w:color w:val="000000"/>
        </w:rPr>
        <w:t xml:space="preserve"> па р. па </w:t>
      </w:r>
      <w:r>
        <w:rPr>
          <w:i/>
          <w:iCs/>
          <w:color w:val="000000"/>
        </w:rPr>
        <w:t>Перли,</w:t>
      </w:r>
      <w:r>
        <w:rPr>
          <w:color w:val="000000"/>
        </w:rPr>
        <w:t xml:space="preserve"> а въ ней живетъ Ивановъ челов. Головкина Иванко Сидоровъ: пашни паханые худ. земли полторы четьп, да пашни жъ лѣсомъ ростетъ 9 четьи съ осм. въ полѣ, а въ дву потомужъ, сѣна </w:t>
      </w:r>
      <w:r>
        <w:t xml:space="preserve">15 коп.; </w:t>
      </w:r>
      <w:r>
        <w:rPr>
          <w:color w:val="000000"/>
        </w:rPr>
        <w:t xml:space="preserve">въ живущемъ полполтретп выти, а въ пустѣ выть. Пуст., что была дер., </w:t>
      </w:r>
      <w:r>
        <w:rPr>
          <w:i/>
          <w:iCs/>
        </w:rPr>
        <w:t xml:space="preserve">Мининъ </w:t>
      </w:r>
      <w:r>
        <w:rPr>
          <w:i/>
          <w:iCs/>
          <w:color w:val="000000"/>
        </w:rPr>
        <w:t>почи</w:t>
      </w:r>
      <w:r>
        <w:rPr>
          <w:i/>
          <w:iCs/>
          <w:color w:val="000000"/>
        </w:rPr>
        <w:softHyphen/>
        <w:t>нокъ:</w:t>
      </w:r>
      <w:r>
        <w:rPr>
          <w:color w:val="000000"/>
        </w:rPr>
        <w:t xml:space="preserve"> пашни паханые худ. земли 3 чети, да пашнижъ лѣсомъ поросло 15 четьи въ полѣ, а въ дву потомужъ, сѣна </w:t>
      </w:r>
      <w:r>
        <w:t xml:space="preserve">15 коп., </w:t>
      </w:r>
      <w:r>
        <w:rPr>
          <w:color w:val="000000"/>
        </w:rPr>
        <w:t xml:space="preserve">лѣсу </w:t>
      </w:r>
      <w:r>
        <w:t xml:space="preserve">непашенного </w:t>
      </w:r>
      <w:r>
        <w:rPr>
          <w:color w:val="000000"/>
        </w:rPr>
        <w:t xml:space="preserve">5 дес.; въ пустѣ и съ наѣздною землею </w:t>
      </w:r>
      <w:r>
        <w:t xml:space="preserve">2 </w:t>
      </w:r>
      <w:r>
        <w:rPr>
          <w:color w:val="000000"/>
        </w:rPr>
        <w:t xml:space="preserve">выти безъ полтрети </w:t>
      </w:r>
      <w:r>
        <w:t>выти; а вла</w:t>
      </w:r>
      <w:r>
        <w:softHyphen/>
      </w:r>
      <w:r>
        <w:rPr>
          <w:color w:val="000000"/>
        </w:rPr>
        <w:t xml:space="preserve">дѣетъ тою дер. </w:t>
      </w:r>
      <w:r>
        <w:rPr>
          <w:i/>
          <w:iCs/>
          <w:color w:val="000000"/>
        </w:rPr>
        <w:t>Городищемъ</w:t>
      </w:r>
      <w:r>
        <w:rPr>
          <w:color w:val="000000"/>
        </w:rPr>
        <w:t xml:space="preserve"> </w:t>
      </w:r>
      <w:r>
        <w:t xml:space="preserve">и </w:t>
      </w:r>
      <w:r>
        <w:rPr>
          <w:color w:val="000000"/>
        </w:rPr>
        <w:t xml:space="preserve">пуст. </w:t>
      </w:r>
      <w:r>
        <w:rPr>
          <w:i/>
          <w:iCs/>
        </w:rPr>
        <w:t>Мининымъ</w:t>
      </w:r>
      <w:r>
        <w:t xml:space="preserve"> троецкой слуга Иванъ </w:t>
      </w:r>
      <w:r>
        <w:rPr>
          <w:color w:val="000000"/>
        </w:rPr>
        <w:t xml:space="preserve">Головкинъ, а сказалъ </w:t>
      </w:r>
      <w:r>
        <w:t xml:space="preserve">его, Ивановъ, челов. Иванко Сидоровъ, что ту </w:t>
      </w:r>
      <w:r>
        <w:rPr>
          <w:color w:val="000000"/>
        </w:rPr>
        <w:t xml:space="preserve">дер. </w:t>
      </w:r>
      <w:r>
        <w:rPr>
          <w:i/>
          <w:iCs/>
        </w:rPr>
        <w:t>Городище</w:t>
      </w:r>
      <w:r>
        <w:t xml:space="preserve"> </w:t>
      </w:r>
      <w:r>
        <w:rPr>
          <w:color w:val="000000"/>
        </w:rPr>
        <w:t xml:space="preserve">и пуст. </w:t>
      </w:r>
      <w:r>
        <w:rPr>
          <w:i/>
          <w:iCs/>
        </w:rPr>
        <w:t>Минино</w:t>
      </w:r>
      <w:r>
        <w:t xml:space="preserve"> Иванъ Головкинъ купилъ у Вериги у Во</w:t>
      </w:r>
      <w:r>
        <w:softHyphen/>
      </w:r>
      <w:r>
        <w:rPr>
          <w:color w:val="000000"/>
        </w:rPr>
        <w:t xml:space="preserve">ронцова, и купчая де на нпхъ у </w:t>
      </w:r>
      <w:r>
        <w:t xml:space="preserve">Ивана </w:t>
      </w:r>
      <w:r>
        <w:rPr>
          <w:color w:val="000000"/>
        </w:rPr>
        <w:t xml:space="preserve">есть на </w:t>
      </w:r>
      <w:r>
        <w:t xml:space="preserve">Москвѣ, </w:t>
      </w:r>
      <w:r>
        <w:rPr>
          <w:color w:val="000000"/>
        </w:rPr>
        <w:t xml:space="preserve">а </w:t>
      </w:r>
      <w:r>
        <w:t xml:space="preserve">для сошного </w:t>
      </w:r>
      <w:r>
        <w:rPr>
          <w:color w:val="000000"/>
        </w:rPr>
        <w:t xml:space="preserve">писма дер. </w:t>
      </w:r>
      <w:r>
        <w:rPr>
          <w:i/>
          <w:iCs/>
          <w:color w:val="000000"/>
        </w:rPr>
        <w:t>Городгіще</w:t>
      </w:r>
      <w:r>
        <w:rPr>
          <w:color w:val="000000"/>
        </w:rPr>
        <w:t xml:space="preserve"> и пуст. </w:t>
      </w:r>
      <w:r>
        <w:rPr>
          <w:i/>
          <w:iCs/>
          <w:color w:val="000000"/>
        </w:rPr>
        <w:t>Минино</w:t>
      </w:r>
      <w:r>
        <w:rPr>
          <w:color w:val="000000"/>
        </w:rPr>
        <w:t xml:space="preserve"> приписаны къ с. </w:t>
      </w:r>
      <w:r>
        <w:t xml:space="preserve">къ </w:t>
      </w:r>
      <w:r>
        <w:rPr>
          <w:i/>
          <w:iCs/>
        </w:rPr>
        <w:t xml:space="preserve">Старооислову; </w:t>
      </w:r>
      <w:r>
        <w:rPr>
          <w:color w:val="000000"/>
        </w:rPr>
        <w:t xml:space="preserve">на Москвѣ </w:t>
      </w:r>
      <w:r>
        <w:t xml:space="preserve">Иванъ </w:t>
      </w:r>
      <w:r>
        <w:rPr>
          <w:color w:val="000000"/>
        </w:rPr>
        <w:t>купчіе не положилъ-же.</w:t>
      </w:r>
      <w:r>
        <w:br w:type="page"/>
      </w:r>
    </w:p>
    <w:p w14:paraId="3169A0AE" w14:textId="77777777" w:rsidR="00DA7320" w:rsidRDefault="00B979CE">
      <w:pPr>
        <w:pStyle w:val="40"/>
        <w:keepNext/>
        <w:keepLines/>
        <w:tabs>
          <w:tab w:val="left" w:pos="4255"/>
        </w:tabs>
        <w:spacing w:after="0" w:line="257" w:lineRule="auto"/>
        <w:ind w:firstLine="300"/>
        <w:jc w:val="left"/>
        <w:rPr>
          <w:sz w:val="26"/>
          <w:szCs w:val="26"/>
        </w:rPr>
      </w:pPr>
      <w:bookmarkStart w:id="25" w:name="bookmark54"/>
      <w:r>
        <w:rPr>
          <w:b w:val="0"/>
          <w:bCs w:val="0"/>
          <w:color w:val="000000"/>
          <w:sz w:val="22"/>
          <w:szCs w:val="22"/>
        </w:rPr>
        <w:t xml:space="preserve">Станъ </w:t>
      </w:r>
      <w:r>
        <w:rPr>
          <w:b w:val="0"/>
          <w:bCs w:val="0"/>
          <w:color w:val="000000"/>
          <w:sz w:val="26"/>
          <w:szCs w:val="26"/>
        </w:rPr>
        <w:t>Кузмодемьянской:</w:t>
      </w:r>
      <w:r>
        <w:rPr>
          <w:b w:val="0"/>
          <w:bCs w:val="0"/>
          <w:color w:val="000000"/>
          <w:sz w:val="26"/>
          <w:szCs w:val="26"/>
        </w:rPr>
        <w:tab/>
        <w:t>•</w:t>
      </w:r>
      <w:bookmarkEnd w:id="25"/>
    </w:p>
    <w:p w14:paraId="3C45FD77" w14:textId="77777777" w:rsidR="00DA7320" w:rsidRDefault="00B979CE">
      <w:pPr>
        <w:pStyle w:val="111"/>
        <w:ind w:firstLine="300"/>
        <w:jc w:val="both"/>
        <w:sectPr w:rsidR="00DA7320">
          <w:headerReference w:type="even" r:id="rId1227"/>
          <w:headerReference w:type="default" r:id="rId1228"/>
          <w:footerReference w:type="even" r:id="rId1229"/>
          <w:footerReference w:type="default" r:id="rId1230"/>
          <w:headerReference w:type="first" r:id="rId1231"/>
          <w:footerReference w:type="first" r:id="rId1232"/>
          <w:footnotePr>
            <w:numFmt w:val="chicago"/>
          </w:footnotePr>
          <w:pgSz w:w="9023" w:h="14193"/>
          <w:pgMar w:top="1104" w:right="311" w:bottom="1113" w:left="317" w:header="0" w:footer="3" w:gutter="0"/>
          <w:cols w:space="720"/>
          <w:noEndnote/>
          <w:titlePg/>
          <w:docGrid w:linePitch="360"/>
          <w15:footnoteColumns w:val="1"/>
        </w:sectPr>
      </w:pPr>
      <w:r>
        <w:t xml:space="preserve">Слц. </w:t>
      </w:r>
      <w:r>
        <w:rPr>
          <w:i/>
          <w:iCs/>
          <w:color w:val="000000"/>
        </w:rPr>
        <w:t>Халезево,а</w:t>
      </w:r>
      <w:r>
        <w:rPr>
          <w:color w:val="000000"/>
        </w:rPr>
        <w:t xml:space="preserve"> въ пемъ крестьянъ </w:t>
      </w:r>
      <w:r>
        <w:t xml:space="preserve">8 </w:t>
      </w:r>
      <w:r>
        <w:rPr>
          <w:color w:val="000000"/>
        </w:rPr>
        <w:t>дв. (</w:t>
      </w:r>
      <w:r>
        <w:rPr>
          <w:color w:val="000000"/>
          <w:vertAlign w:val="superscript"/>
        </w:rPr>
        <w:t>1</w:t>
      </w:r>
      <w:r>
        <w:rPr>
          <w:color w:val="000000"/>
        </w:rPr>
        <w:t xml:space="preserve">), а людей въ </w:t>
      </w:r>
      <w:r>
        <w:t xml:space="preserve">нихъ 12 челов., </w:t>
      </w:r>
      <w:r>
        <w:rPr>
          <w:color w:val="000000"/>
        </w:rPr>
        <w:t>да дв. пустъ (</w:t>
      </w:r>
      <w:r>
        <w:rPr>
          <w:color w:val="000000"/>
          <w:vertAlign w:val="superscript"/>
        </w:rPr>
        <w:t>2</w:t>
      </w:r>
      <w:r>
        <w:rPr>
          <w:color w:val="000000"/>
        </w:rPr>
        <w:t xml:space="preserve">), а пашню его пашутъ изъ найму тѣжъ селчане; </w:t>
      </w:r>
      <w:r>
        <w:t xml:space="preserve">пашни </w:t>
      </w:r>
      <w:r>
        <w:rPr>
          <w:color w:val="000000"/>
        </w:rPr>
        <w:t xml:space="preserve">паханые худ. земли 33 четьп съ третникомъ, да пашни пер. </w:t>
      </w:r>
      <w:r>
        <w:t xml:space="preserve">и лѣсомъ </w:t>
      </w:r>
      <w:r>
        <w:rPr>
          <w:color w:val="000000"/>
        </w:rPr>
        <w:t xml:space="preserve">ростетъ </w:t>
      </w:r>
      <w:r>
        <w:t xml:space="preserve">22 </w:t>
      </w:r>
      <w:r>
        <w:rPr>
          <w:color w:val="000000"/>
        </w:rPr>
        <w:t xml:space="preserve">четп безъ третника въ полѣ, а въ дву потомужъ, сѣна </w:t>
      </w:r>
      <w:r>
        <w:t xml:space="preserve">100 </w:t>
      </w:r>
      <w:r>
        <w:rPr>
          <w:color w:val="000000"/>
        </w:rPr>
        <w:t xml:space="preserve">коп.; въ живущемъ 3 выти съ третью, а въ пустѣ </w:t>
      </w:r>
      <w:r>
        <w:t xml:space="preserve">2 </w:t>
      </w:r>
      <w:r>
        <w:rPr>
          <w:color w:val="000000"/>
        </w:rPr>
        <w:t xml:space="preserve">вытп и полтрети выти. </w:t>
      </w:r>
      <w:r>
        <w:t xml:space="preserve">Дер. </w:t>
      </w:r>
      <w:r>
        <w:rPr>
          <w:i/>
          <w:iCs/>
          <w:color w:val="000000"/>
        </w:rPr>
        <w:t>Нагорная,</w:t>
      </w:r>
      <w:r>
        <w:rPr>
          <w:color w:val="000000"/>
        </w:rPr>
        <w:t xml:space="preserve"> на </w:t>
      </w:r>
      <w:r>
        <w:rPr>
          <w:i/>
          <w:iCs/>
          <w:color w:val="000000"/>
        </w:rPr>
        <w:t>Сухомъ</w:t>
      </w:r>
      <w:r>
        <w:rPr>
          <w:color w:val="000000"/>
        </w:rPr>
        <w:t xml:space="preserve"> ручью, а въ пей крестьянъ </w:t>
      </w:r>
      <w:r>
        <w:t xml:space="preserve">12 </w:t>
      </w:r>
      <w:r>
        <w:rPr>
          <w:color w:val="000000"/>
        </w:rPr>
        <w:t>дв. (</w:t>
      </w:r>
      <w:r>
        <w:rPr>
          <w:color w:val="000000"/>
          <w:vertAlign w:val="superscript"/>
        </w:rPr>
        <w:t>3</w:t>
      </w:r>
      <w:r>
        <w:rPr>
          <w:color w:val="000000"/>
        </w:rPr>
        <w:t xml:space="preserve">), а людей въ нпхъ 28 челов.; пашни пахапые худ. землп </w:t>
      </w:r>
      <w:r>
        <w:t xml:space="preserve">90 </w:t>
      </w:r>
      <w:r>
        <w:rPr>
          <w:color w:val="000000"/>
        </w:rPr>
        <w:t>четьи въ по</w:t>
      </w:r>
      <w:r>
        <w:rPr>
          <w:color w:val="000000"/>
        </w:rPr>
        <w:softHyphen/>
        <w:t xml:space="preserve">лѣ, а въ дву потомужъ, сѣна 100 коп.; въ живущемъ </w:t>
      </w:r>
      <w:r>
        <w:t xml:space="preserve">9 </w:t>
      </w:r>
      <w:r>
        <w:rPr>
          <w:color w:val="000000"/>
        </w:rPr>
        <w:t xml:space="preserve">вытей. </w:t>
      </w:r>
      <w:r>
        <w:t xml:space="preserve">Дер. </w:t>
      </w:r>
      <w:r>
        <w:rPr>
          <w:i/>
          <w:iCs/>
          <w:color w:val="000000"/>
        </w:rPr>
        <w:t>Бортенево,</w:t>
      </w:r>
      <w:r>
        <w:rPr>
          <w:color w:val="000000"/>
        </w:rPr>
        <w:t xml:space="preserve"> а въ ней крестьянъ 2 дв. (</w:t>
      </w:r>
      <w:r>
        <w:rPr>
          <w:color w:val="000000"/>
          <w:vertAlign w:val="superscript"/>
        </w:rPr>
        <w:t>4</w:t>
      </w:r>
      <w:r>
        <w:rPr>
          <w:color w:val="000000"/>
        </w:rPr>
        <w:t xml:space="preserve">), а людей въ нихъ тоже; пашнп паханые худ. землп 7 четьи съ осм., да пашпи пустые лѣсомъ поросло </w:t>
      </w:r>
      <w:r>
        <w:t xml:space="preserve">8 </w:t>
      </w:r>
      <w:r>
        <w:rPr>
          <w:color w:val="000000"/>
        </w:rPr>
        <w:t xml:space="preserve">четьп съ осм. въ полѣ, а въ дву потомужъ, сѣна 100 коп.; въ </w:t>
      </w:r>
      <w:r>
        <w:t>живу</w:t>
      </w:r>
      <w:r>
        <w:softHyphen/>
      </w:r>
      <w:r>
        <w:rPr>
          <w:color w:val="000000"/>
        </w:rPr>
        <w:t xml:space="preserve">щемъ выть безъ чети, а въ пустѣ выть безъ полутрети выти. </w:t>
      </w:r>
      <w:r>
        <w:t xml:space="preserve">Дер. </w:t>
      </w:r>
      <w:r>
        <w:rPr>
          <w:i/>
          <w:iCs/>
        </w:rPr>
        <w:t xml:space="preserve">Суи- </w:t>
      </w:r>
    </w:p>
    <w:p w14:paraId="6419984B" w14:textId="77777777" w:rsidR="00DA7320" w:rsidRDefault="00B979CE">
      <w:pPr>
        <w:pStyle w:val="111"/>
        <w:ind w:firstLine="0"/>
        <w:jc w:val="both"/>
      </w:pPr>
      <w:r>
        <w:rPr>
          <w:i/>
          <w:iCs/>
        </w:rPr>
        <w:t>цово,</w:t>
      </w:r>
      <w:r>
        <w:t xml:space="preserve"> а въ ней крестьянъ </w:t>
      </w:r>
      <w:r>
        <w:rPr>
          <w:i/>
          <w:iCs/>
        </w:rPr>
        <w:t>і</w:t>
      </w:r>
      <w:r>
        <w:t xml:space="preserve"> дв. (</w:t>
      </w:r>
      <w:r>
        <w:rPr>
          <w:vertAlign w:val="superscript"/>
        </w:rPr>
        <w:t>]</w:t>
      </w:r>
      <w:r>
        <w:t>), а людей въ ппхъ тожъ (</w:t>
      </w:r>
      <w:r>
        <w:rPr>
          <w:vertAlign w:val="superscript"/>
        </w:rPr>
        <w:t>2</w:t>
      </w:r>
      <w:r>
        <w:t>); пашнп па</w:t>
      </w:r>
      <w:r>
        <w:softHyphen/>
        <w:t>ханые худ. земли 15 четьи, да пашпи-жъ лѣсомъ поросло 5 четьп въ по</w:t>
      </w:r>
      <w:r>
        <w:softHyphen/>
        <w:t xml:space="preserve">лѣ, а въ дву потомуже, сѣна 15 коп.; въ живущемъ полторы выти, а въ пустѣ полвытп. Поч., что была дер., </w:t>
      </w:r>
      <w:r>
        <w:rPr>
          <w:i/>
          <w:iCs/>
        </w:rPr>
        <w:t>Втъково:</w:t>
      </w:r>
      <w:r>
        <w:t xml:space="preserve"> пашнп паханые худ. зем</w:t>
      </w:r>
      <w:r>
        <w:softHyphen/>
        <w:t xml:space="preserve">ли 2 чети, да пашнп жъ пустые лѣсомъ поросло 8 четьи въ полѣ, а въ дву потомужъ, сѣна 15 коп.; а паханую пашню пахалъ изъ найму троецкой же крестьянинъ с. </w:t>
      </w:r>
      <w:r>
        <w:rPr>
          <w:i/>
          <w:iCs/>
        </w:rPr>
        <w:t>Халезева</w:t>
      </w:r>
      <w:r>
        <w:t xml:space="preserve"> Шестачко Исаковъ, а найму далъ грпвиу; въ пустѣ и съ наемною землею выть. Пуст., что была дер., </w:t>
      </w:r>
      <w:r>
        <w:rPr>
          <w:i/>
          <w:iCs/>
        </w:rPr>
        <w:t xml:space="preserve">Дорокъ: </w:t>
      </w:r>
      <w:r>
        <w:t>пашнп худ. земли лѣсомъ поросло 30 четьп въ полѣ, а въ дву потомужъ, сѣна 50 коп., лѣсу непашенного рощп 2 дес.; въ пустѣ 3 выти. И всего слц., а къ нему 3 дер. да 2 пуст., а въ нихъ въ живущемъ 26 дв., а людей въ нихъ 46 челов.; пашни паханые худ. землп 146 четьи безъ полутретппка, да пашнп же пахапые наемные 2 четп, да пашни же въ пустѣ лѣсомъ ростетъ (</w:t>
      </w:r>
      <w:r>
        <w:rPr>
          <w:vertAlign w:val="superscript"/>
        </w:rPr>
        <w:t>3</w:t>
      </w:r>
      <w:r>
        <w:t>) 75 четьп съ полутретнпкомъ въ полѣ, а въ дву потомуже, сѣна 380 коп., лѣсу непашенного 2 дес.; а вытей въ живу</w:t>
      </w:r>
      <w:r>
        <w:softHyphen/>
        <w:t xml:space="preserve">щемъ 14 вытей съ полувытыо и полполтрети вытп, а въ пустѣ 7 вытей съ полувытыо; а оброку даютъ на годъ за всякіе денежные доходы и за моиастырьскую пашню съ вытп по 4 гривны, и того 4 рубли 27 алт. А сошного писма въ живущемъ и съ слц. съ </w:t>
      </w:r>
      <w:r>
        <w:rPr>
          <w:i/>
          <w:iCs/>
        </w:rPr>
        <w:t>Иванищевымъ</w:t>
      </w:r>
      <w:r>
        <w:t xml:space="preserve"> полчеть п полполчети сохи. А въ 76 году то слц. и деревпп далъ къ Живоначалной Троицѣ въ Сергѣевъ монастырь кн. Иванъ княжъ Борисовъ сынъ Ромодановской.</w:t>
      </w:r>
    </w:p>
    <w:p w14:paraId="44F45BD3" w14:textId="77777777" w:rsidR="00DA7320" w:rsidRDefault="00B979CE">
      <w:pPr>
        <w:pStyle w:val="111"/>
        <w:ind w:firstLine="520"/>
        <w:jc w:val="both"/>
      </w:pPr>
      <w:r>
        <w:t xml:space="preserve">Станъ </w:t>
      </w:r>
      <w:r>
        <w:rPr>
          <w:i/>
          <w:iCs/>
        </w:rPr>
        <w:t>Кузмодемъянской:</w:t>
      </w:r>
    </w:p>
    <w:p w14:paraId="6D737AAD" w14:textId="77777777" w:rsidR="00DA7320" w:rsidRDefault="00B979CE">
      <w:pPr>
        <w:pStyle w:val="111"/>
        <w:ind w:left="260" w:firstLine="260"/>
        <w:jc w:val="both"/>
      </w:pPr>
      <w:r>
        <w:t xml:space="preserve">Дер., что было слц., </w:t>
      </w:r>
      <w:r>
        <w:rPr>
          <w:i/>
          <w:iCs/>
        </w:rPr>
        <w:t>Иванищево,</w:t>
      </w:r>
      <w:r>
        <w:t xml:space="preserve"> а въ немъ крестьянъ 4 дв. (</w:t>
      </w:r>
      <w:r>
        <w:rPr>
          <w:vertAlign w:val="superscript"/>
        </w:rPr>
        <w:t>4</w:t>
      </w:r>
      <w:r>
        <w:t>), а лю</w:t>
      </w:r>
      <w:r>
        <w:softHyphen/>
        <w:t>дей въ нихъ тожъ; пашнп паханые худ. землп 15 четьи, да пашни-жъ пер. лѣсомъ ростетъ 25 четыі въ полѣ, а въ дву потомужъ, сѣна 50 коп., лѣсу пашенного 5 дес., а непашенного рощи 10 дес.; въ живущемъ пол</w:t>
      </w:r>
      <w:r>
        <w:softHyphen/>
        <w:t xml:space="preserve">торы вытп, а въ пустѣ полтретьи выти. Пуст., что былъ поч. </w:t>
      </w:r>
      <w:r>
        <w:rPr>
          <w:i/>
          <w:iCs/>
        </w:rPr>
        <w:t xml:space="preserve">Круглой: </w:t>
      </w:r>
      <w:r>
        <w:t>пашни пустые худ. землп лѣсомъ ростетъ 5 четьи въ полѣ, а въ дву по</w:t>
      </w:r>
      <w:r>
        <w:softHyphen/>
        <w:t xml:space="preserve">томужъ, сѣна 3 коп., лѣсу непашенного рощп 3 дес.; въ пустѣ полвытп. Пуст., что былъ поч. </w:t>
      </w:r>
      <w:r>
        <w:rPr>
          <w:i/>
          <w:iCs/>
        </w:rPr>
        <w:t>Оверктьевъ:</w:t>
      </w:r>
      <w:r>
        <w:t xml:space="preserve"> пашнп худ. землп лѣсомъ поросло 7 четьи въ полѣ, а въ дву потомужъ, сѣпа 13 коп., лѣсу непашенного 2 дес.; въ пустѣ выть безъ трети выти. И всего дер. да 2 пуст., а въ дер. въ живущемъ 4 дв., а людей въ нихъ тожъ; пашни паханые худ. земли 15 четьп, да пашни-жъ пустые лѣсомъ поросло 37 четьп въ полѣ, а въ дву потомужъ, сѣпа 66 коп., лѣсу пашенного 5 дес., да непашен</w:t>
      </w:r>
      <w:r>
        <w:softHyphen/>
        <w:t xml:space="preserve">ного 5 дес.; въ живущемъ пол-2 вытп, а въ пустѣ 4 выти безъ трети; а оброку платятъ за всякіе денежные доходы па годъ по полутора рубли, съ выти по рублю. А сошнымъ ппсмомъ то слц. </w:t>
      </w:r>
      <w:r>
        <w:rPr>
          <w:i/>
          <w:iCs/>
        </w:rPr>
        <w:t>Ивангіщево</w:t>
      </w:r>
      <w:r>
        <w:t xml:space="preserve"> списано </w:t>
      </w:r>
      <w:r>
        <w:rPr>
          <w:color w:val="000000"/>
        </w:rPr>
        <w:t>съ</w:t>
      </w:r>
      <w:r>
        <w:rPr>
          <w:color w:val="000000"/>
        </w:rPr>
        <w:br w:type="page"/>
      </w:r>
      <w:r>
        <w:t xml:space="preserve">живущими вытми съ слц. съ </w:t>
      </w:r>
      <w:r>
        <w:rPr>
          <w:i/>
          <w:iCs/>
        </w:rPr>
        <w:t>Халезевымъ,</w:t>
      </w:r>
      <w:r>
        <w:t xml:space="preserve"> а въ пустѣ сошного писма пол- полтрети соки. А въ 81 году далъ то слц. и починки къ Живоначалной Троицѣ въ Сергіевъ монастырь Ондрѣй, а прозвище Второй, Ивановъ сынъ Аминевъ.</w:t>
      </w:r>
    </w:p>
    <w:p w14:paraId="02363490" w14:textId="77777777" w:rsidR="00DA7320" w:rsidRDefault="00B979CE">
      <w:pPr>
        <w:pStyle w:val="40"/>
        <w:keepNext/>
        <w:keepLines/>
        <w:spacing w:after="0" w:line="216" w:lineRule="auto"/>
        <w:ind w:firstLine="260"/>
        <w:jc w:val="both"/>
        <w:rPr>
          <w:sz w:val="26"/>
          <w:szCs w:val="26"/>
        </w:rPr>
      </w:pPr>
      <w:bookmarkStart w:id="26" w:name="bookmark56"/>
      <w:r>
        <w:rPr>
          <w:b w:val="0"/>
          <w:bCs w:val="0"/>
          <w:sz w:val="22"/>
          <w:szCs w:val="22"/>
        </w:rPr>
        <w:t xml:space="preserve">Станъ </w:t>
      </w:r>
      <w:r>
        <w:rPr>
          <w:b w:val="0"/>
          <w:bCs w:val="0"/>
          <w:sz w:val="26"/>
          <w:szCs w:val="26"/>
        </w:rPr>
        <w:t>Ижевской:</w:t>
      </w:r>
      <w:bookmarkEnd w:id="26"/>
    </w:p>
    <w:p w14:paraId="748B3992" w14:textId="77777777" w:rsidR="00DA7320" w:rsidRDefault="00B979CE">
      <w:pPr>
        <w:pStyle w:val="111"/>
        <w:spacing w:line="254" w:lineRule="auto"/>
        <w:jc w:val="both"/>
      </w:pPr>
      <w:r>
        <w:t>Живоначалной Троицы Сер(гѣ)ева монастыря, что была вотчина князь Данила Холмовского (</w:t>
      </w:r>
      <w:r>
        <w:footnoteReference w:id="256"/>
      </w:r>
      <w:r>
        <w:t xml:space="preserve">): с. </w:t>
      </w:r>
      <w:r>
        <w:rPr>
          <w:i/>
          <w:iCs/>
        </w:rPr>
        <w:t>Петровское^</w:t>
      </w:r>
      <w:r>
        <w:t xml:space="preserve"> па рчк. на </w:t>
      </w:r>
      <w:r>
        <w:rPr>
          <w:i/>
          <w:iCs/>
        </w:rPr>
        <w:t>Мологощѣ,</w:t>
      </w:r>
      <w:r>
        <w:t xml:space="preserve"> а въ немъ церк. Покло(не)ніе честныхъ веригъ св. Апостола Петра, а въ цсрквѣ: обр. мѣстной, пядница болшая, Изведеніе изъ темницы Петра Апостола, обложенъ мѣдью, золоченъ; деисусъ на празелени—9 иконъ, вѣнцы золоче</w:t>
      </w:r>
      <w:r>
        <w:softHyphen/>
        <w:t>ны; двери царскіе и столпцы, а на нихъ святители на бѣли; на лѣвой сторонѣ образъ, а на немъ дванадесять празниковъ на бѣли, 5 пядей; да въ олтарѣ обр. Пречистые Богородицы за престоломъ на бѣли, вѣ</w:t>
      </w:r>
      <w:r>
        <w:softHyphen/>
        <w:t>нецъ золоченъ, а у неѣ цата серебряна золочена; да на престолѣ еван- гилье печатное, въ десть, на бумагѣ, облачено зендыо лазоревой, а на немъ распятіе Христово, евангилисты мѣдяны; крестъ воздвизалной древянъ; сосуды церковные древяны, покровцы и воздухъ таФта черлена; ризы и стихари полотняные, оплочье выбойка лазорева,поручи краше(ни)нные; да 7 свѣчъ монастырскихъ, гривенки по 3 и по 4; да кппгъ: апостолъ тетръ, въ полдесть, на бумагѣ, ветхъ; да шестодневецъ, ветхъ, да чассловецъ, псалтыря, въ полдесть, ветха, всѣ на бумагѣ; кадило мѣдяное; да па коло- колпицѣ 3 колокола невелики; да придѣлъ на полатѣхъ Успенье Пре</w:t>
      </w:r>
      <w:r>
        <w:softHyphen/>
        <w:t>чистые Богородицы, а въ немъ образъ Пречистые Богородицы Успенье, пядница, на золотѣ; да на монастырѣ во дв. попъ, во дв. пономарь, во дв. проскурница, да 3 кельи, а въ нихъ живутъ нищіе, питаютца о церкви Божьи; пашни церковные 10 четыі въ полѣ, а въ дву потомужъ, сѣна межъ пашенъ, на рчк. на</w:t>
      </w:r>
      <w:r>
        <w:rPr>
          <w:i/>
          <w:iCs/>
        </w:rPr>
        <w:t>Логощѣ</w:t>
      </w:r>
      <w:r>
        <w:t xml:space="preserve"> (зіс), 20 коп.; да въ селѣжъ дв. мона</w:t>
      </w:r>
      <w:r>
        <w:softHyphen/>
        <w:t>стырской, а въ пемъ живетъ приказщикъ; пашнп паханые монастырскіе худ. земли 44 четьп, а пашутъ еѣ на монастырь Московское и Ру(з)ского уѣзда крестьяне; да пашнп лѣсомъ поросло въ колъ и въ жердь и въ брев</w:t>
      </w:r>
      <w:r>
        <w:softHyphen/>
        <w:t xml:space="preserve">но 86 четьи въ полѣ, а въ дву потомужъ, сѣна межъ полъ 30 коп., а вытеіі въ пустѣ 8 вытеіі съ полувытыо. Тогожъ села пустоши: пуст., что была дер., </w:t>
      </w:r>
      <w:r>
        <w:rPr>
          <w:i/>
          <w:iCs/>
        </w:rPr>
        <w:t>Мгішуково,</w:t>
      </w:r>
      <w:r>
        <w:t xml:space="preserve"> па рчк. па </w:t>
      </w:r>
      <w:r>
        <w:rPr>
          <w:i/>
          <w:iCs/>
        </w:rPr>
        <w:t>Молотушкп:</w:t>
      </w:r>
      <w:r>
        <w:t xml:space="preserve"> пашни паханые худ.. земли 3 четв., да пашни лѣсомъ поросло въ колъ и въ жердь и въ бревно </w:t>
      </w:r>
      <w:r>
        <w:rPr>
          <w:sz w:val="26"/>
          <w:szCs w:val="26"/>
        </w:rPr>
        <w:t xml:space="preserve">12 </w:t>
      </w:r>
      <w:r>
        <w:t xml:space="preserve">четьи въ полѣ, а въ дву потомужъ; а паханую пашню пахали троец- кіе-жъ крестьяне Московское уѣзда Ермолка Степановъ съ товарыщп, а найму дали 3 алт., сѣна межъ ноль 20 коп.; въ пустѣ полторы выти. Пуст., что была дер., </w:t>
      </w:r>
      <w:r>
        <w:rPr>
          <w:i/>
          <w:iCs/>
        </w:rPr>
        <w:t>Устинова,</w:t>
      </w:r>
      <w:r>
        <w:t xml:space="preserve"> на рчк. на </w:t>
      </w:r>
      <w:r>
        <w:rPr>
          <w:i/>
          <w:iCs/>
        </w:rPr>
        <w:t>Мотушкѣ</w:t>
      </w:r>
      <w:r>
        <w:t xml:space="preserve"> (зіс): пашни паха</w:t>
      </w:r>
      <w:r>
        <w:softHyphen/>
        <w:t>ные худ. земли наемные четь съ полуосм., а пашутъ ее наймомъ троец- кіе-жъ крестьяне Меншикъ Семеновъ съ товарыщп, а найму дали на ны</w:t>
      </w:r>
      <w:r>
        <w:softHyphen/>
        <w:t xml:space="preserve">нѣшней 101-й годъ 2 алт., да пашни-жъ лѣсомъ поросло въ колъ и въ </w:t>
      </w:r>
    </w:p>
    <w:p w14:paraId="1C2C9E43" w14:textId="77777777" w:rsidR="00DA7320" w:rsidRDefault="00B979CE">
      <w:pPr>
        <w:pStyle w:val="111"/>
        <w:spacing w:line="254" w:lineRule="auto"/>
        <w:ind w:firstLine="0"/>
        <w:jc w:val="both"/>
      </w:pPr>
      <w:r>
        <w:t xml:space="preserve">жердь и въ бревешко 15 четьи безъ полуосм. </w:t>
      </w:r>
      <w:r>
        <w:rPr>
          <w:color w:val="000000"/>
        </w:rPr>
        <w:t xml:space="preserve">въ </w:t>
      </w:r>
      <w:r>
        <w:t xml:space="preserve">полѣ, </w:t>
      </w:r>
      <w:r>
        <w:rPr>
          <w:color w:val="000000"/>
        </w:rPr>
        <w:t xml:space="preserve">а въ </w:t>
      </w:r>
      <w:r>
        <w:t xml:space="preserve">дву </w:t>
      </w:r>
      <w:r>
        <w:rPr>
          <w:color w:val="000000"/>
        </w:rPr>
        <w:t xml:space="preserve">потомужъ, </w:t>
      </w:r>
      <w:r>
        <w:t xml:space="preserve">сѣна 10 коп.; въ пустѣ и съ паемпою землею полторы выти п полпол- трети. Пуст., что была дер., </w:t>
      </w:r>
      <w:r>
        <w:rPr>
          <w:i/>
          <w:iCs/>
        </w:rPr>
        <w:t>Михалево:</w:t>
      </w:r>
      <w:r>
        <w:t xml:space="preserve"> пашпп паханые наѣздомъ наем</w:t>
      </w:r>
      <w:r>
        <w:softHyphen/>
        <w:t xml:space="preserve">ные худ. земли </w:t>
      </w:r>
      <w:r>
        <w:rPr>
          <w:i/>
          <w:iCs/>
        </w:rPr>
        <w:t>2</w:t>
      </w:r>
      <w:r>
        <w:t xml:space="preserve"> чети, да пашпп жъ лѣсомъ поросло въ колъ и въ жердь и въ бревешко </w:t>
      </w:r>
      <w:r>
        <w:rPr>
          <w:i/>
          <w:iCs/>
        </w:rPr>
        <w:t>22</w:t>
      </w:r>
      <w:r>
        <w:t xml:space="preserve"> чети въ полѣ, а въ дву потомужъ; </w:t>
      </w:r>
      <w:r>
        <w:rPr>
          <w:color w:val="000000"/>
        </w:rPr>
        <w:t xml:space="preserve">а </w:t>
      </w:r>
      <w:r>
        <w:t xml:space="preserve">паханую </w:t>
      </w:r>
      <w:r>
        <w:rPr>
          <w:color w:val="000000"/>
        </w:rPr>
        <w:t xml:space="preserve">пашню </w:t>
      </w:r>
      <w:r>
        <w:t>па</w:t>
      </w:r>
      <w:r>
        <w:softHyphen/>
        <w:t xml:space="preserve">хали троецкіе крестьяне Московского у. Меншикъ Семеновъ </w:t>
      </w:r>
      <w:r>
        <w:rPr>
          <w:color w:val="000000"/>
        </w:rPr>
        <w:t xml:space="preserve">съ </w:t>
      </w:r>
      <w:r>
        <w:t xml:space="preserve">товарыщй, а найму дали </w:t>
      </w:r>
      <w:r>
        <w:rPr>
          <w:i/>
          <w:iCs/>
        </w:rPr>
        <w:t>2</w:t>
      </w:r>
      <w:r>
        <w:t xml:space="preserve"> алт., сѣна 10 коп.; въ пустѣ и съ наемною землею </w:t>
      </w:r>
      <w:r>
        <w:rPr>
          <w:i/>
          <w:iCs/>
        </w:rPr>
        <w:t>2</w:t>
      </w:r>
      <w:r>
        <w:t xml:space="preserve"> выти съ полувытыо безъ полполтрети выти. Пуст.,что была дер., </w:t>
      </w:r>
      <w:r>
        <w:rPr>
          <w:i/>
          <w:iCs/>
        </w:rPr>
        <w:t>Холмъ:</w:t>
      </w:r>
      <w:r>
        <w:t xml:space="preserve"> паш</w:t>
      </w:r>
      <w:r>
        <w:softHyphen/>
        <w:t xml:space="preserve">ни паханые наемные худ. земли 4 четв., а пахали тоѣ пашню наймомъ троецкіе же крестьяне Московского и Ру(з)ского у. Потомка Фадѣевъ съ товарыщй, а найму дали на нынѣшней 101-й годъ </w:t>
      </w:r>
      <w:r>
        <w:rPr>
          <w:i/>
          <w:iCs/>
        </w:rPr>
        <w:t>2</w:t>
      </w:r>
      <w:r>
        <w:t xml:space="preserve"> гривны, да паш- ни-же въ пустѣ и лѣсомъ поросло 36 четыі въ полѣ, а въ дву потомужъ, сѣна 10 коп.; въ пустѣ и съ паемпою землею 4 вытп. Пуст., что была дер., </w:t>
      </w:r>
      <w:r>
        <w:rPr>
          <w:i/>
          <w:iCs/>
        </w:rPr>
        <w:t>Фролково:</w:t>
      </w:r>
      <w:r>
        <w:t xml:space="preserve"> пашни паханые наѣздные худ. земли </w:t>
      </w:r>
      <w:r>
        <w:rPr>
          <w:i/>
          <w:iCs/>
        </w:rPr>
        <w:t>2</w:t>
      </w:r>
      <w:r>
        <w:t xml:space="preserve"> чети, да паш- нп-жъ лѣсомъ поросло 23 четп въ полѣ, а въ дву потомужъ, сѣна 10 коп., а паханую пашню пахали наймомъ крестьяне Московского и Ру(з)ского уѣзда Потомка Фадѣевъ съ товарыщй, а найму дали па нынѣшней 101-й годъ 5 алт.; въ пустѣ и съ наемною землею полтретыі выти. Пуст., что была дер., </w:t>
      </w:r>
      <w:r>
        <w:rPr>
          <w:i/>
          <w:iCs/>
        </w:rPr>
        <w:t>Ппнъе,</w:t>
      </w:r>
      <w:r>
        <w:t xml:space="preserve"> на ручью: пашнп паханые наемные худ. земли 2 четв., а пахали тоѣ пашню наймомъ Московского и Ру(з)ского у. крестьяне Худякъ Сппр(идон)овъ съ товарыщй, а найму дали на нынѣшней 101-й годъ гривну, да пашнпжъ лѣсомъ поросло 16 четп въ полѣ, а въ дву потомуже, сѣпа 5 коп.; въ пустѣ и съ наемною землею 2 выти безъ полу- трети. Пуст., что была дер., </w:t>
      </w:r>
      <w:r>
        <w:rPr>
          <w:i/>
          <w:iCs/>
        </w:rPr>
        <w:t>Пвашково:</w:t>
      </w:r>
      <w:r>
        <w:t xml:space="preserve"> пашни паханые наемные худ. земли въ одномъ полѣ 12 четв., а пахали тоѣ пашню наймомъ троецкіежъ крестьяне Московского и Ру(з)ского уѣзду Потомка Фадѣевъ съ товарыщй, а найму дали на нынѣшней 101-й годъ 10 алт., да пашниже лѣсомъ поро</w:t>
      </w:r>
      <w:r>
        <w:softHyphen/>
        <w:t xml:space="preserve">сло 38 четв. въ полѣ, а въ дву потомужъ, сѣпа 15 коп.; въ пустѣ и съ наемною землею 5 вытей. Пуст., что была дер., </w:t>
      </w:r>
      <w:r>
        <w:rPr>
          <w:i/>
          <w:iCs/>
        </w:rPr>
        <w:t>Мужилово:</w:t>
      </w:r>
      <w:r>
        <w:t xml:space="preserve"> пашнп паха</w:t>
      </w:r>
      <w:r>
        <w:softHyphen/>
        <w:t>ные наемные худ. землп въ одномъ полѣ 12 чети, а пахали тоѣ пашню наймомъ троецкіеже крестьяне Московского и Ру(з)ского у. Ѳедко Сы</w:t>
      </w:r>
      <w:r>
        <w:softHyphen/>
        <w:t xml:space="preserve">соевъ съ товарыщй, а найму дали на нынѣшней 101-й годъ 10 алт., да пашниже лѣсомъ поросло 8 чети въ полѣ, а въ дву потомуже, сѣна 10 коп.; въ пустѣ и съ наемною землею 2 выти. Пуст., что была дер., </w:t>
      </w:r>
      <w:r>
        <w:rPr>
          <w:i/>
          <w:iCs/>
        </w:rPr>
        <w:t>Ѳедо</w:t>
      </w:r>
      <w:r>
        <w:rPr>
          <w:i/>
          <w:iCs/>
        </w:rPr>
        <w:softHyphen/>
        <w:t>ровская:</w:t>
      </w:r>
      <w:r>
        <w:t xml:space="preserve"> пашнп паханые наемные худ. земли 24 четв., а пахали тое пашню наймомъ троецкіеже крестьяне Московского и Ру(з)ского у. Ху- дячко Спиридоновъ съ товарыщй, а найму дали па нынѣшней 101-й годъ 20 алт., да пашнп лѣсомъ поросло 16 четп въ полѣ, а въ дву потомужъ, сѣна 10 коп.; въ пустѣ и съ наемною землею 4 выти. Пуст., что была дер., </w:t>
      </w:r>
      <w:r>
        <w:rPr>
          <w:i/>
          <w:iCs/>
        </w:rPr>
        <w:t>Коркино:</w:t>
      </w:r>
      <w:r>
        <w:t xml:space="preserve"> (пашнп) паханые наемные худ. землп 4 чети, а пахали тоѣ пашню наймомъ троецкіежъ крестьяне Ѳедко Сысоевъ </w:t>
      </w:r>
      <w:r>
        <w:rPr>
          <w:color w:val="000000"/>
        </w:rPr>
        <w:t xml:space="preserve">съ </w:t>
      </w:r>
      <w:r>
        <w:t xml:space="preserve">товарыщй, </w:t>
      </w:r>
      <w:r>
        <w:rPr>
          <w:color w:val="000000"/>
        </w:rPr>
        <w:t xml:space="preserve">а </w:t>
      </w:r>
      <w:r>
        <w:t xml:space="preserve">найму дали па нынѣшней 101-й годъ гривну, да пашнпжъ лѣсомъ поросло 20 чети въ полѣ, а въ дву потомужъ, сѣна 10 коп.; въ пустѣ и съ наем- </w:t>
      </w:r>
      <w:r>
        <w:br w:type="page"/>
      </w:r>
    </w:p>
    <w:p w14:paraId="76C0436F" w14:textId="77777777" w:rsidR="00DA7320" w:rsidRDefault="00B979CE">
      <w:pPr>
        <w:pStyle w:val="111"/>
        <w:spacing w:line="254" w:lineRule="auto"/>
        <w:ind w:firstLine="0"/>
        <w:jc w:val="both"/>
      </w:pPr>
      <w:r>
        <w:t>пою землею 2 выти съ полувытью безъ полполтретп выти. И всего село да 10 пуст., а въ селѣ дв. монастырской, да дв. поповъ; пашни паха- пые моиастырьскіе худ. земли О чети, да наѣздомъ наемные худ. зем</w:t>
      </w:r>
      <w:r>
        <w:softHyphen/>
        <w:t>лп 66 чети съ полуосм., а найму взято на 101-й годъ рубль 32.алт., да въ пустѣ пашнп и лѣсомъ поросло въ колъ п въ жердь и въ бревно 292 чети безъ полуосм. въ полѣ, а въ дву потомужъ, сѣпа 160 коп., а вытей въ пустѣ и съ наемною землею 36 вытей безъ четп; а монастырь- скою (ніс) пашню пашутъ па монастырь монастырьскими-жъ крестьяпы Мо- сковского п Рузского уѣзда наѣздомъ. А сошного писма въ монастырь</w:t>
      </w:r>
      <w:r>
        <w:softHyphen/>
        <w:t>ской въ паханой землѣ полполполтреть сохи, да въ переходѣ сверхъ сош- пого писма въ монастырьской пашнѣ 11 чети безъ третника, да въ наем</w:t>
      </w:r>
      <w:r>
        <w:softHyphen/>
        <w:t xml:space="preserve">ной землѣ полполтретп сохи; а въ пустѣ сошного писма четь и полчети сохи. Въ томъже </w:t>
      </w:r>
      <w:r>
        <w:rPr>
          <w:i/>
          <w:iCs/>
        </w:rPr>
        <w:t>Ижевскомъ</w:t>
      </w:r>
      <w:r>
        <w:t xml:space="preserve"> стану: слц. </w:t>
      </w:r>
      <w:r>
        <w:rPr>
          <w:i/>
          <w:iCs/>
        </w:rPr>
        <w:t>Степанчиково</w:t>
      </w:r>
      <w:r>
        <w:t xml:space="preserve">, на рчк. на </w:t>
      </w:r>
      <w:r>
        <w:rPr>
          <w:i/>
          <w:iCs/>
        </w:rPr>
        <w:t>Ну~ долцѣ,</w:t>
      </w:r>
      <w:r>
        <w:t xml:space="preserve"> </w:t>
      </w:r>
      <w:r>
        <w:rPr>
          <w:color w:val="000000"/>
        </w:rPr>
        <w:t xml:space="preserve">а </w:t>
      </w:r>
      <w:r>
        <w:t>въ немъ дв. монастырьской, во дв. дворникъ, да крестьянскихъ 6 дв. (</w:t>
      </w:r>
      <w:r>
        <w:footnoteReference w:id="257"/>
      </w:r>
      <w:r>
        <w:t>), а людей въ нихъ 9 челов., да 2 дв. бобылскихъ (</w:t>
      </w:r>
      <w:r>
        <w:footnoteReference w:id="258"/>
      </w:r>
      <w:r>
        <w:t>), а людей въ нихъ тожъ; пашни паханые худ. землп, что пашутъ на монастырь, 10 чети, да крестьянскіе пашни паханые 33 четп въ полѣ, а въ дву пото</w:t>
      </w:r>
      <w:r>
        <w:softHyphen/>
        <w:t>мужъ, сѣна 50 коп.; а вытей въ живущемъ 3 выти съ полувытою, да въ пустѣ выть, а пашутъ крестьяне тѣми живущими вытми на монастырь на выть по 3 чети въ полѣ, да мелкихъ доходовъ идетъ въ монастырь 19 алт. полторы деиги, съ выти по 5 алт. по 3 деиги, да посопного хлѣба по чети ржи да по четп овса съ выти, да съ непашенныхъ дв. оброку 6 алт. и 4 денги. А сошного писма въ живущемъ и съ монастырскою пашнею пол- полполчети сохи, а въ пустѣ 10 чети земли. А въ даной 82-го году напи</w:t>
      </w:r>
      <w:r>
        <w:softHyphen/>
        <w:t xml:space="preserve">сано: Иванъ Ивановъ сынъ Осорыінъ далъ въ домъ къ Живоначалной Троицы вотчину свою, въ </w:t>
      </w:r>
      <w:r>
        <w:rPr>
          <w:i/>
          <w:iCs/>
        </w:rPr>
        <w:t>Дмитровскомъ</w:t>
      </w:r>
      <w:r>
        <w:t xml:space="preserve"> уѣздѣ,въ </w:t>
      </w:r>
      <w:r>
        <w:rPr>
          <w:i/>
          <w:iCs/>
        </w:rPr>
        <w:t>Ижевскомъ</w:t>
      </w:r>
      <w:r>
        <w:t xml:space="preserve"> стану,слц. </w:t>
      </w:r>
      <w:r>
        <w:rPr>
          <w:i/>
          <w:iCs/>
        </w:rPr>
        <w:t>Степанчиково</w:t>
      </w:r>
      <w:r>
        <w:t xml:space="preserve">. Въ томъ же </w:t>
      </w:r>
      <w:r>
        <w:rPr>
          <w:i/>
          <w:iCs/>
        </w:rPr>
        <w:t>Писемскомъ</w:t>
      </w:r>
      <w:r>
        <w:t xml:space="preserve"> (еіс) ст. вотчина Живоначалные Троицы, что была Овдотыі Ондрѣевы жены Кутузова, а дала къ Троицѣ по души царя Семіопа Косаевича царица Марья въ 80 году къ с. </w:t>
      </w:r>
      <w:r>
        <w:rPr>
          <w:i/>
          <w:iCs/>
        </w:rPr>
        <w:t xml:space="preserve">Біълтьеву: </w:t>
      </w:r>
      <w:r>
        <w:t xml:space="preserve">пуст., что была дер., слц. </w:t>
      </w:r>
      <w:r>
        <w:rPr>
          <w:i/>
          <w:iCs/>
        </w:rPr>
        <w:t>Булычово:</w:t>
      </w:r>
      <w:r>
        <w:t xml:space="preserve"> пашни паханые наемные худ. зем</w:t>
      </w:r>
      <w:r>
        <w:softHyphen/>
        <w:t>ли 9 дес., а въ 3 поля иметца по шти чети, да пашнижъ лѣсомъ поросло болшимъ 24 четп въ полѣ, а въ дву потомуже (</w:t>
      </w:r>
      <w:r>
        <w:footnoteReference w:id="259"/>
      </w:r>
      <w:r>
        <w:t>), сѣна 25 коп., лѣсу па</w:t>
      </w:r>
      <w:r>
        <w:softHyphen/>
        <w:t>шенного 2 дес.; вытей въ пустѣ и съ наемною землею 3 выти; земля худа; а пашню пашутъ на той пуст. и по селищу сѣно косятъ изъ найму наѣз</w:t>
      </w:r>
      <w:r>
        <w:softHyphen/>
        <w:t xml:space="preserve">домъ тотарскіе дер. </w:t>
      </w:r>
      <w:r>
        <w:rPr>
          <w:i/>
          <w:iCs/>
        </w:rPr>
        <w:t>Селцова,</w:t>
      </w:r>
      <w:r>
        <w:t xml:space="preserve"> что за тотариномъ за Каигплдѣемъ за Му</w:t>
      </w:r>
      <w:r>
        <w:softHyphen/>
        <w:t xml:space="preserve">ратовымъ, крестьяне Тараско Савельевъ да Иванко Максимовъ, а найму дал(и) иа 101-й годъ 20 алт. Пуст., что была дер., </w:t>
      </w:r>
      <w:r>
        <w:rPr>
          <w:i/>
          <w:iCs/>
        </w:rPr>
        <w:t xml:space="preserve">Олферовб, Денгино </w:t>
      </w:r>
      <w:r>
        <w:t>тожъ: пашни паханые 3 дес., а (въ) 3 поля иметца по 2 чети, да пашни лѣ</w:t>
      </w:r>
      <w:r>
        <w:softHyphen/>
      </w:r>
      <w:r>
        <w:br w:type="page"/>
      </w:r>
    </w:p>
    <w:p w14:paraId="48E7E406" w14:textId="77777777" w:rsidR="00DA7320" w:rsidRDefault="00B979CE">
      <w:pPr>
        <w:pStyle w:val="111"/>
        <w:spacing w:line="254" w:lineRule="auto"/>
        <w:ind w:firstLine="0"/>
        <w:jc w:val="both"/>
        <w:sectPr w:rsidR="00DA7320">
          <w:headerReference w:type="even" r:id="rId1233"/>
          <w:headerReference w:type="default" r:id="rId1234"/>
          <w:footerReference w:type="even" r:id="rId1235"/>
          <w:footerReference w:type="default" r:id="rId1236"/>
          <w:headerReference w:type="first" r:id="rId1237"/>
          <w:footerReference w:type="first" r:id="rId1238"/>
          <w:footnotePr>
            <w:numFmt w:val="chicago"/>
          </w:footnotePr>
          <w:pgSz w:w="9023" w:h="14193"/>
          <w:pgMar w:top="1104" w:right="311" w:bottom="1113" w:left="317" w:header="0" w:footer="3" w:gutter="0"/>
          <w:cols w:space="720"/>
          <w:noEndnote/>
          <w:titlePg/>
          <w:docGrid w:linePitch="360"/>
          <w15:footnoteColumns w:val="1"/>
        </w:sectPr>
      </w:pPr>
      <w:r>
        <w:t>сомъ поросло 26 четьи въ полѣ, а въ дву потомужъ, сѣна 25 коп.; а вытей въ пустѣ и съ наемною землею 3 выти безъ полутретн выти; земля худа; а пашню пашутъ па той пуст. и по селищу сѣно косятъ изъ найму наѣз</w:t>
      </w:r>
      <w:r>
        <w:softHyphen/>
        <w:t xml:space="preserve">домъ крестьяне татарскіе дер. </w:t>
      </w:r>
      <w:r>
        <w:rPr>
          <w:i/>
          <w:iCs/>
        </w:rPr>
        <w:t>Иванкова</w:t>
      </w:r>
      <w:r>
        <w:t xml:space="preserve"> Кангилдѣя Муратова крестья</w:t>
      </w:r>
      <w:r>
        <w:softHyphen/>
        <w:t xml:space="preserve">нинъ Иванко Похапя, а найму далъ на 101-й годъ 10 алт. Пуст.,что была дер., </w:t>
      </w:r>
      <w:r>
        <w:rPr>
          <w:i/>
          <w:iCs/>
        </w:rPr>
        <w:t>Власково:</w:t>
      </w:r>
      <w:r>
        <w:t xml:space="preserve"> пашни лѣсомъ поросло 24 чети въ полѣ, а въ дву пото</w:t>
      </w:r>
      <w:r>
        <w:softHyphen/>
        <w:t xml:space="preserve">мужъ, сѣна 29 коп., сѣна по селищу укбсено (зіс) 20 коп., а косилъ то сѣно изъ найму наѣздомъ троецкого с. </w:t>
      </w:r>
      <w:r>
        <w:rPr>
          <w:i/>
          <w:iCs/>
        </w:rPr>
        <w:t>Тархова</w:t>
      </w:r>
      <w:r>
        <w:t xml:space="preserve"> Пленка Степановъ, а найму далъ 2 гривны; а вытей въ пустѣ 2 выти съ полувытью безъ полполтретп выти; земля худа. Пуст., что была дер., </w:t>
      </w:r>
      <w:r>
        <w:rPr>
          <w:i/>
          <w:iCs/>
        </w:rPr>
        <w:t>Черноситово:</w:t>
      </w:r>
      <w:r>
        <w:t xml:space="preserve"> пашни лѣсомъ по</w:t>
      </w:r>
      <w:r>
        <w:softHyphen/>
        <w:t>росло 32 чети въ полѣ, а въ дву потомужъ; а вытей въ пустѣ 3 выти и полтрети выти; земля (зіс); сѣна 30 кои., да па тоііже пуст. по селищу сѣна укошено 40 коп., а косили то сѣно Нового дѣвичья монастыря слу</w:t>
      </w:r>
      <w:r>
        <w:softHyphen/>
        <w:t xml:space="preserve">га Юрій Барановъ, а найму далъ па 101-й годъ 2 гривны. Пуст.,что была дер., </w:t>
      </w:r>
      <w:r>
        <w:rPr>
          <w:i/>
          <w:iCs/>
        </w:rPr>
        <w:t>Юркино:</w:t>
      </w:r>
      <w:r>
        <w:t xml:space="preserve"> пашни паханые 9 дес., а въ 3 поля иметца по шти четьи, да пашни-жъ лѣсомъ поросло 18 четьи въ полѣ, а въ дву потомужъ, сѣна 15 коп.; а вытей въ пустѣ и съ наемною землею 2 выти съ полувытью безъ полполтретп выти; земля худа; а пашню пашутъ на топ пуст. изъ найму наѣздомъ татарскіе (</w:t>
      </w:r>
      <w:r>
        <w:footnoteReference w:id="260"/>
      </w:r>
      <w:r>
        <w:t xml:space="preserve">) дер. </w:t>
      </w:r>
      <w:r>
        <w:rPr>
          <w:i/>
          <w:iCs/>
        </w:rPr>
        <w:t>Иванкова,</w:t>
      </w:r>
      <w:r>
        <w:t xml:space="preserve"> что за Кангилдѣемъ за Му</w:t>
      </w:r>
      <w:r>
        <w:softHyphen/>
        <w:t xml:space="preserve">ратовымъ, крестьяня Иванко Пахапя да Сенка Ивановъ, а найму дали на 101-й годъ_20 алт. Пуст., что была дер., </w:t>
      </w:r>
      <w:r>
        <w:rPr>
          <w:i/>
          <w:iCs/>
        </w:rPr>
        <w:t>Шепорево (**), Коровкино, Шалимова</w:t>
      </w:r>
      <w:r>
        <w:t xml:space="preserve"> тожъ: пашнп паханые 9 дес., а въ 3 поля иметца по шти чети, да пашнижъ лѣсомъ поросло 34 чети въ полѣ, а въ дву потомужъ, сѣна 20 коп., лѣсу пашенного 3 дес.; а вытей въ пустѣ и съ наемною землею 4 вы</w:t>
      </w:r>
      <w:r>
        <w:softHyphen/>
        <w:t>ти; земля х-уда; а пашутъ на той пуст. изъ найму наѣздомъ Нового Дѣ</w:t>
      </w:r>
      <w:r>
        <w:softHyphen/>
        <w:t xml:space="preserve">вичья монастыря слуга Юрій Борановъ да татарскіе дер. </w:t>
      </w:r>
      <w:r>
        <w:rPr>
          <w:i/>
          <w:iCs/>
        </w:rPr>
        <w:t>Слѣпцова,</w:t>
      </w:r>
      <w:r>
        <w:t xml:space="preserve"> что за Кангилдѣемъ за Муратовымъ, Торокса Савельевъ, а найму далъ на 101-й годъ 10 алт. Пуст., что была дер., </w:t>
      </w:r>
      <w:r>
        <w:rPr>
          <w:i/>
          <w:iCs/>
        </w:rPr>
        <w:t>Кормано</w:t>
      </w:r>
      <w:r>
        <w:t xml:space="preserve"> (зіс): пашнп паханые 6 дес., а въ 3 поля иметца по 4 чети, да пашни-жъ лѣсомъ поросло 38 чети въ полѣ, а въ дву потомужъ, сѣна 15 коп., лѣсу пашенного 5 дес.; а вытей въ пустѣ и съ наемною землею 4 выти и полтрети выти; земля худа; а пахалъ на той пуст. изъ найму наѣздомъ Нового Дѣвичья монастыря с. </w:t>
      </w:r>
      <w:r>
        <w:rPr>
          <w:i/>
          <w:iCs/>
        </w:rPr>
        <w:t>Спаскоіо-Куайнской)</w:t>
      </w:r>
      <w:r>
        <w:t xml:space="preserve"> крестьянинъ Истомна Дуииловской, а найму далъ на 101-й годъ 10 алт. Пуст.,что была дер., </w:t>
      </w:r>
      <w:r>
        <w:rPr>
          <w:i/>
          <w:iCs/>
        </w:rPr>
        <w:t>Изглово:</w:t>
      </w:r>
      <w:r>
        <w:t xml:space="preserve"> пашнп паханые 3 дес., а въ 3 поля иметца по 2 чети, да пашнижъ лѣсомъ поросло 30 четьп въ полѣ, а въ дву потомужъ, сѣна 15 коп.; а вытей въ пустѣ съ наемною землею 3 выти и полтрети выти; земля худа; а пахалъ на той пуст. изъ найму наѣздомъ троецкого с. </w:t>
      </w:r>
      <w:r>
        <w:rPr>
          <w:i/>
          <w:iCs/>
        </w:rPr>
        <w:t>Бѣлилова</w:t>
      </w:r>
      <w:r>
        <w:t xml:space="preserve"> крестьянинъ Другапка Васильевъ, а найму далъ на 101-й годъ 10 алт. Пуст., что была дер. </w:t>
      </w:r>
      <w:r>
        <w:rPr>
          <w:i/>
          <w:iCs/>
        </w:rPr>
        <w:t>Терентьево',</w:t>
      </w:r>
      <w:r>
        <w:t xml:space="preserve"> паш</w:t>
      </w:r>
      <w:r>
        <w:softHyphen/>
        <w:t xml:space="preserve">ни лѣсомъ поросло болшимъ 49 четьи въ полѣ, а въ дву потомужъ, сѣна </w:t>
      </w:r>
      <w:r>
        <w:br w:type="page"/>
      </w:r>
    </w:p>
    <w:p w14:paraId="032386D6" w14:textId="77777777" w:rsidR="00DA7320" w:rsidRDefault="00B979CE">
      <w:pPr>
        <w:pStyle w:val="111"/>
        <w:spacing w:line="254" w:lineRule="auto"/>
        <w:ind w:firstLine="0"/>
        <w:jc w:val="both"/>
      </w:pPr>
      <w:r>
        <w:t xml:space="preserve">20 коп., лѣсу непашенного 9 дес.; а вытей въ пустѣ 5 вытей безъ пол- полтрети выти; земля худа; сѣна по селищу укошено 100 коп., а косили то сѣно изъ найму троецкого с. </w:t>
      </w:r>
      <w:r>
        <w:rPr>
          <w:i/>
          <w:iCs/>
        </w:rPr>
        <w:t>Тархова</w:t>
      </w:r>
      <w:r>
        <w:t xml:space="preserve"> крестьяне Гришка Степановъ., Иванко Микитинъ, а найму дали иа 101-й годъ полтину. Пуст., что был'</w:t>
      </w:r>
      <w:r>
        <w:rPr>
          <w:vertAlign w:val="superscript"/>
        </w:rPr>
        <w:t xml:space="preserve">ѵ </w:t>
      </w:r>
      <w:r>
        <w:t xml:space="preserve">дер., </w:t>
      </w:r>
      <w:r>
        <w:rPr>
          <w:i/>
          <w:iCs/>
        </w:rPr>
        <w:t>Хожлово,</w:t>
      </w:r>
      <w:r>
        <w:t xml:space="preserve"> а къ ней припущенъ въ пашнюпоч. </w:t>
      </w:r>
      <w:r>
        <w:rPr>
          <w:i/>
          <w:iCs/>
        </w:rPr>
        <w:t>Куровъ:</w:t>
      </w:r>
      <w:r>
        <w:t xml:space="preserve"> пашни лѣсом поросло болшимъ 43 чети въ полѣ, а </w:t>
      </w:r>
      <w:r>
        <w:rPr>
          <w:color w:val="000000"/>
        </w:rPr>
        <w:t xml:space="preserve">въ </w:t>
      </w:r>
      <w:r>
        <w:t>дву потомужъ, сѣна 20 коп., лѣсу непашенного 6 дес.; а вытей въ пустѣ 4 выти съ третью; земля худа; сѣ</w:t>
      </w:r>
      <w:r>
        <w:softHyphen/>
        <w:t xml:space="preserve">на по селищу укошено 30 коп., а косилъ сѣно изъ найму наѣздомъ Нового Дѣвичья монастыря с. </w:t>
      </w:r>
      <w:r>
        <w:rPr>
          <w:i/>
          <w:iCs/>
        </w:rPr>
        <w:t>Спаского</w:t>
      </w:r>
      <w:r>
        <w:t xml:space="preserve"> крестьянинъ Потомка Дуниловской, а найму далъ на 101-й годъ 10 алт. </w:t>
      </w:r>
      <w:r>
        <w:rPr>
          <w:i/>
          <w:iCs/>
        </w:rPr>
        <w:t>Пуст. Болшое Соколово:</w:t>
      </w:r>
      <w:r>
        <w:t xml:space="preserve"> пашни паханые полторы дес., а въ Зполя иметца по чети, да пашнижъ лѣсомъ поросло бол</w:t>
      </w:r>
      <w:r>
        <w:softHyphen/>
        <w:t>шимъ 29 четьи въ полѣ, а въ дву потомужъ, сѣна 30 коп., лѣсу непашен</w:t>
      </w:r>
      <w:r>
        <w:softHyphen/>
        <w:t xml:space="preserve">ного 2 дес.; а вытей въ пустѣ, и съ наемною землею, 3 выти безъ полпол- трети выти; земля худа; а пашутъ тоѣ пуст. изъ найму наѣздомъ с. </w:t>
      </w:r>
      <w:r>
        <w:rPr>
          <w:i/>
          <w:iCs/>
        </w:rPr>
        <w:t>Бтьлгі- лова</w:t>
      </w:r>
      <w:r>
        <w:t xml:space="preserve"> крестьяне Калинка Митинъ (зіс) да Захарко Никоновъ, а найму дали па 101-й годъ 4 алт. съ денгою. Пуст. </w:t>
      </w:r>
      <w:r>
        <w:rPr>
          <w:i/>
          <w:iCs/>
        </w:rPr>
        <w:t>Меншое Соколово:</w:t>
      </w:r>
      <w:r>
        <w:t xml:space="preserve"> пашни паханые полторы дес., а въ 3 поля иметца полчети, да пашнижъ лѣсомъ поросло 34 чети въ полѣ, а въ дву потомужъ, сѣна 25 коп., лѣсу непашенного рощи 3 дес.; а вытей въ пустѣ и съ наемною землею 3 выти съ полувытью; земля худа; а пашутъ тое пуст. пзъ найму наѣздомъ Рузского уѣзда троецкого с. </w:t>
      </w:r>
      <w:r>
        <w:rPr>
          <w:i/>
          <w:iCs/>
        </w:rPr>
        <w:t>Бц&gt;лгіловсі</w:t>
      </w:r>
      <w:r>
        <w:t xml:space="preserve"> крестьяне Калинка Микитинъ да Захарко Мики- тинъ, а найму дали на 101-й годъ 4 алт. съ денгою. Пуст., что была дер., </w:t>
      </w:r>
      <w:r>
        <w:rPr>
          <w:i/>
          <w:iCs/>
        </w:rPr>
        <w:t>Харланова:</w:t>
      </w:r>
      <w:r>
        <w:t xml:space="preserve"> пашни паханые пол-5 дес., а въ 3 поля иметца по 3 чети, да пашнижъ лѣсомъ поросло болшимъ 37 четьи въ полѣ, а въ дву потомужъ, сѣна 15 коп., лѣсу непашенного 3 дес.; а вытей въ пустѣ п съ наемною землею 4 выти; земля худа; а пашутъ тоѣ пуст. пзъ найму наѣздомъ с. </w:t>
      </w:r>
      <w:r>
        <w:rPr>
          <w:i/>
          <w:iCs/>
        </w:rPr>
        <w:t>Бѣлилского</w:t>
      </w:r>
      <w:r>
        <w:t xml:space="preserve"> крестьяне Оѳонка Ивановъ, а найму дали на 101-й годъ 13 алт.</w:t>
      </w:r>
    </w:p>
    <w:p w14:paraId="04F86C41" w14:textId="77777777" w:rsidR="00DA7320" w:rsidRDefault="00B979CE">
      <w:pPr>
        <w:pStyle w:val="111"/>
        <w:ind w:left="300" w:firstLine="20"/>
        <w:jc w:val="both"/>
      </w:pPr>
      <w:r>
        <w:t xml:space="preserve">2 ден. Пуст., что была дер., </w:t>
      </w:r>
      <w:r>
        <w:rPr>
          <w:i/>
          <w:iCs/>
        </w:rPr>
        <w:t>Молодцова,</w:t>
      </w:r>
      <w:r>
        <w:t xml:space="preserve"> на рчк. на </w:t>
      </w:r>
      <w:r>
        <w:rPr>
          <w:i/>
          <w:iCs/>
        </w:rPr>
        <w:t>Черной-,</w:t>
      </w:r>
      <w:r>
        <w:t xml:space="preserve"> пашни лѣ</w:t>
      </w:r>
      <w:r>
        <w:softHyphen/>
        <w:t>сомъ поросло болшимъ 53 чети въ полѣ, а въ дву потомужъ, сѣна 20 коп.; а вытей въ пустѣ 5 вытей съ третью; земля худа; сѣна по селищу укоше</w:t>
      </w:r>
      <w:r>
        <w:softHyphen/>
        <w:t xml:space="preserve">но 40 коп., а косилъ то сѣно наѣздомъ пзъ найму с. </w:t>
      </w:r>
      <w:r>
        <w:rPr>
          <w:i/>
          <w:iCs/>
        </w:rPr>
        <w:t>Бѣлилова</w:t>
      </w:r>
      <w:r>
        <w:t xml:space="preserve"> крестья</w:t>
      </w:r>
      <w:r>
        <w:softHyphen/>
        <w:t xml:space="preserve">нинъ Сенка Яковлевъ, а найму далъ на 101-й годъ 10 алт. Пуст.,что была дер., </w:t>
      </w:r>
      <w:r>
        <w:rPr>
          <w:i/>
          <w:iCs/>
        </w:rPr>
        <w:t>Шарапова, Требтъсово</w:t>
      </w:r>
      <w:r>
        <w:t xml:space="preserve"> тожъ: пашнп лѣсомъ поросло 32 чети въ по</w:t>
      </w:r>
      <w:r>
        <w:softHyphen/>
        <w:t>лѣ, а въ дву потомужъ, сѣна 15 коп., лѣсу пашенного рощи 5 дес.; а вытей въ пустѣ 3 выти съ полутретью выти; земля худа; сѣна по селищу укошено70коп., а косил(и) то сѣно изъ найму наѣздомъ троецкой крестья</w:t>
      </w:r>
      <w:r>
        <w:softHyphen/>
        <w:t>нинъ Трепка да Друганка Васильевы, а найму дали на 101-й годъ 10 алт. Пуст., что была дер.,</w:t>
      </w:r>
      <w:r>
        <w:rPr>
          <w:i/>
          <w:iCs/>
        </w:rPr>
        <w:t>Лисицына:</w:t>
      </w:r>
      <w:r>
        <w:t xml:space="preserve"> пашни лѣсомъ поросло болшимъ 44 чет(и) въ полѣ, а въ дву потомужъ, сѣна 20 коп., лѣсу непашенного рощи 5 , дес., сѣна по селищу укошено 80 коп., а косили то сѣно изъ найму тро</w:t>
      </w:r>
      <w:r>
        <w:softHyphen/>
        <w:t xml:space="preserve">ецкого села крестьяне </w:t>
      </w:r>
      <w:r>
        <w:rPr>
          <w:i/>
          <w:iCs/>
        </w:rPr>
        <w:t>Бплиловскіе</w:t>
      </w:r>
      <w:r>
        <w:t xml:space="preserve"> Оѳонка Ивановъ да Гришка ПарФеновъ, а найму дали на 101-й годъ полтину; а вытей въ пустѣ 4 выти съ полу-</w:t>
      </w:r>
    </w:p>
    <w:p w14:paraId="495DA90C" w14:textId="77777777" w:rsidR="00DA7320" w:rsidRDefault="00B979CE">
      <w:pPr>
        <w:pStyle w:val="111"/>
        <w:ind w:firstLine="420"/>
        <w:jc w:val="both"/>
        <w:sectPr w:rsidR="00DA7320">
          <w:headerReference w:type="even" r:id="rId1239"/>
          <w:headerReference w:type="default" r:id="rId1240"/>
          <w:footerReference w:type="even" r:id="rId1241"/>
          <w:footerReference w:type="default" r:id="rId1242"/>
          <w:headerReference w:type="first" r:id="rId1243"/>
          <w:footerReference w:type="first" r:id="rId1244"/>
          <w:footnotePr>
            <w:numFmt w:val="chicago"/>
          </w:footnotePr>
          <w:pgSz w:w="9023" w:h="14193"/>
          <w:pgMar w:top="1104" w:right="311" w:bottom="1113" w:left="317" w:header="0" w:footer="3" w:gutter="0"/>
          <w:cols w:space="720"/>
          <w:noEndnote/>
          <w:titlePg/>
          <w:docGrid w:linePitch="360"/>
          <w15:footnoteColumns w:val="1"/>
        </w:sectPr>
      </w:pPr>
      <w:r>
        <w:t xml:space="preserve">ытью безъ полполтрети выти; земля худа. И всего въ </w:t>
      </w:r>
      <w:r>
        <w:rPr>
          <w:i/>
          <w:iCs/>
        </w:rPr>
        <w:t>Ижевскомъ</w:t>
      </w:r>
      <w:r>
        <w:t xml:space="preserve"> стану </w:t>
      </w:r>
    </w:p>
    <w:p w14:paraId="292AFB02" w14:textId="77777777" w:rsidR="00DA7320" w:rsidRDefault="00B979CE">
      <w:pPr>
        <w:pStyle w:val="111"/>
        <w:ind w:firstLine="0"/>
        <w:jc w:val="both"/>
      </w:pPr>
      <w:r>
        <w:rPr>
          <w:color w:val="000000"/>
        </w:rPr>
        <w:t xml:space="preserve">въ </w:t>
      </w:r>
      <w:r>
        <w:t xml:space="preserve">Троецкой </w:t>
      </w:r>
      <w:r>
        <w:rPr>
          <w:color w:val="000000"/>
        </w:rPr>
        <w:t xml:space="preserve">вотчинѣ,что дала царя Семіопа Касаевича царица Марья, </w:t>
      </w:r>
      <w:r>
        <w:t xml:space="preserve">16 </w:t>
      </w:r>
      <w:r>
        <w:rPr>
          <w:color w:val="000000"/>
        </w:rPr>
        <w:t xml:space="preserve">пуст., что были прежъ того дер. </w:t>
      </w:r>
      <w:r>
        <w:rPr>
          <w:i/>
          <w:iCs/>
          <w:color w:val="000000"/>
        </w:rPr>
        <w:t>Бпляевскіе,</w:t>
      </w:r>
      <w:r>
        <w:rPr>
          <w:color w:val="000000"/>
        </w:rPr>
        <w:t xml:space="preserve"> а въ нихъ пашни паха</w:t>
      </w:r>
      <w:r>
        <w:rPr>
          <w:color w:val="000000"/>
        </w:rPr>
        <w:softHyphen/>
        <w:t xml:space="preserve">ные наемные землп </w:t>
      </w:r>
      <w:r>
        <w:t xml:space="preserve">31 </w:t>
      </w:r>
      <w:r>
        <w:rPr>
          <w:color w:val="000000"/>
        </w:rPr>
        <w:t>четь, а найму съ тѣхъ пустошей и за сѣнные по</w:t>
      </w:r>
      <w:r>
        <w:rPr>
          <w:color w:val="000000"/>
        </w:rPr>
        <w:softHyphen/>
        <w:t>косы взято па 101-й годъ 5 рубл. 11 алт. 4 денги, да пашнижъ лѣсомъ поросло болшимъ 547 четьп въ полѣ, а въ дву потомуже, и обоего паха</w:t>
      </w:r>
      <w:r>
        <w:rPr>
          <w:color w:val="000000"/>
        </w:rPr>
        <w:softHyphen/>
        <w:t>ные пашпп и заросли 578 чет(и), земля худа, сѣна 343 коп., лѣсу па</w:t>
      </w:r>
      <w:r>
        <w:rPr>
          <w:color w:val="000000"/>
        </w:rPr>
        <w:softHyphen/>
        <w:t xml:space="preserve">шенного </w:t>
      </w:r>
      <w:r>
        <w:t xml:space="preserve">15 </w:t>
      </w:r>
      <w:r>
        <w:rPr>
          <w:color w:val="000000"/>
        </w:rPr>
        <w:t xml:space="preserve">дес., да непашенного лѣсу 21 дес.; а вытей въ пустѣ и съ наемною землею 57 вытей безъ полутрети вытп. </w:t>
      </w:r>
      <w:r>
        <w:t xml:space="preserve">А </w:t>
      </w:r>
      <w:r>
        <w:rPr>
          <w:color w:val="000000"/>
        </w:rPr>
        <w:t>сошного писма въ наѣзждей въ наемной пашнѣ полполполтрети сохи; а въ пустѣ сошпого писма полсохп и полчети и полполчети сохп; а положено въ соху пашни, по государеву наказу, худ. землп по 800 четьп.</w:t>
      </w:r>
    </w:p>
    <w:p w14:paraId="70EC351E" w14:textId="77777777" w:rsidR="00DA7320" w:rsidRDefault="00B979CE">
      <w:pPr>
        <w:pStyle w:val="40"/>
        <w:keepNext/>
        <w:keepLines/>
        <w:spacing w:after="0" w:line="257" w:lineRule="auto"/>
        <w:ind w:firstLine="960"/>
        <w:jc w:val="both"/>
        <w:rPr>
          <w:sz w:val="26"/>
          <w:szCs w:val="26"/>
        </w:rPr>
      </w:pPr>
      <w:bookmarkStart w:id="27" w:name="bookmark58"/>
      <w:r>
        <w:rPr>
          <w:b w:val="0"/>
          <w:bCs w:val="0"/>
          <w:color w:val="000000"/>
          <w:sz w:val="22"/>
          <w:szCs w:val="22"/>
        </w:rPr>
        <w:t xml:space="preserve">Станъ </w:t>
      </w:r>
      <w:r>
        <w:rPr>
          <w:b w:val="0"/>
          <w:bCs w:val="0"/>
          <w:color w:val="000000"/>
          <w:sz w:val="26"/>
          <w:szCs w:val="26"/>
        </w:rPr>
        <w:t>Повелской:</w:t>
      </w:r>
      <w:bookmarkEnd w:id="27"/>
    </w:p>
    <w:p w14:paraId="30BEC559" w14:textId="77777777" w:rsidR="00DA7320" w:rsidRDefault="00B979CE">
      <w:pPr>
        <w:pStyle w:val="111"/>
        <w:spacing w:after="360"/>
        <w:ind w:firstLine="960"/>
        <w:jc w:val="both"/>
      </w:pPr>
      <w:r>
        <w:rPr>
          <w:color w:val="000000"/>
        </w:rPr>
        <w:t>Живоначалные Троицы вотчины, что была вотчина Офросиньи Ѳедо</w:t>
      </w:r>
      <w:r>
        <w:rPr>
          <w:color w:val="000000"/>
        </w:rPr>
        <w:softHyphen/>
        <w:t xml:space="preserve">ровы жены Воронцова да еѣ дѣтей Ивана да Васплья, и въ 80-мъ году продалъ тое вотчину Василей Ѳедоровичъ Воронцовъ въ Троецкой </w:t>
      </w:r>
      <w:r>
        <w:rPr>
          <w:color w:val="6F6158"/>
        </w:rPr>
        <w:t xml:space="preserve">, Г мбігастырь: с. </w:t>
      </w:r>
      <w:r>
        <w:rPr>
          <w:i/>
          <w:iCs/>
          <w:color w:val="6F6158"/>
        </w:rPr>
        <w:t>ОлъявидЬво,</w:t>
      </w:r>
      <w:r>
        <w:rPr>
          <w:color w:val="6F6158"/>
        </w:rPr>
        <w:t xml:space="preserve"> иа рчк. иа </w:t>
      </w:r>
      <w:r>
        <w:rPr>
          <w:i/>
          <w:iCs/>
          <w:color w:val="6F6158"/>
        </w:rPr>
        <w:t>Вели,</w:t>
      </w:r>
      <w:r>
        <w:rPr>
          <w:color w:val="6F6158"/>
        </w:rPr>
        <w:t xml:space="preserve"> да къ нему припущено </w:t>
      </w:r>
      <w:r>
        <w:rPr>
          <w:color w:val="000000"/>
        </w:rPr>
        <w:t xml:space="preserve">въ пашню пуст. </w:t>
      </w:r>
      <w:r>
        <w:rPr>
          <w:i/>
          <w:iCs/>
          <w:color w:val="000000"/>
        </w:rPr>
        <w:t>Шестаковская,</w:t>
      </w:r>
      <w:r>
        <w:rPr>
          <w:color w:val="000000"/>
        </w:rPr>
        <w:t xml:space="preserve"> а въ селѣ храмъ Живоначалные </w:t>
      </w:r>
      <w:r>
        <w:t xml:space="preserve">Троицы, </w:t>
      </w:r>
      <w:r>
        <w:rPr>
          <w:color w:val="000000"/>
        </w:rPr>
        <w:t xml:space="preserve">да на полатѣхъ придѣлъ Сергѣя чюдотворца, древяна, вверхъ, а въ церквѣ образовъ: деисусъ поясной на празелени, а въ немъ 7 иконъ, вѣнцы па золотѣ; двери царскіе, сѣнь и столбцы на золотѣ, на нихъ еван- гилисты; да на правой сторонѣ образъ мѣстной Живоначалные Троицы на бѣли, да образъ Ивана Предотечи съ дѣяньемъ, на золотѣ, да образъ </w:t>
      </w:r>
      <w:r>
        <w:t xml:space="preserve">Николы </w:t>
      </w:r>
      <w:r>
        <w:rPr>
          <w:color w:val="000000"/>
        </w:rPr>
        <w:t>чюдотворца съ дѣяньемъ, па золотѣ, да на лѣвой сторонѣ образъ мѣстной Пречистые Богородицы Одегптрія иа золотѣ; да иа престолѣ евангиліе тетръ, въ полдесть, иа бумагѣ, евангелисты мѣдены золочены; крестъ воздвизалной древянъ, обложенъ серебромъ золоченъ; сосуды цер</w:t>
      </w:r>
      <w:r>
        <w:rPr>
          <w:color w:val="000000"/>
        </w:rPr>
        <w:softHyphen/>
        <w:t xml:space="preserve">ковные бѣлые, покровцы отласъ червчатъ; иа престолѣ индитья митка- </w:t>
      </w:r>
      <w:r>
        <w:t xml:space="preserve">линая; </w:t>
      </w:r>
      <w:r>
        <w:rPr>
          <w:color w:val="000000"/>
        </w:rPr>
        <w:t xml:space="preserve">трои ризы, двои полотняные, оплечья бархатные ветчины, да ризы </w:t>
      </w:r>
      <w:r>
        <w:t xml:space="preserve">отласъ </w:t>
      </w:r>
      <w:r>
        <w:rPr>
          <w:color w:val="000000"/>
        </w:rPr>
        <w:t xml:space="preserve">лазоревъ гладкой, оплечье отласъ полосатъ, поручи отласъ ветчанъ, </w:t>
      </w:r>
      <w:r>
        <w:t xml:space="preserve">стихарь </w:t>
      </w:r>
      <w:r>
        <w:rPr>
          <w:color w:val="000000"/>
        </w:rPr>
        <w:t xml:space="preserve">зенденпненъ дымчанъ; да книгъ: Апостолъ тетръ, въ полдесть, на </w:t>
      </w:r>
      <w:r>
        <w:t>бумагѣ;</w:t>
      </w:r>
      <w:r>
        <w:rPr>
          <w:color w:val="000000"/>
        </w:rPr>
        <w:t xml:space="preserve">треодь посная, треодь цвѣтная, обѣ въ десть, па бумагѣ; уставъ, въ </w:t>
      </w:r>
      <w:r>
        <w:t xml:space="preserve">десть, на бумагѣ; 3 </w:t>
      </w:r>
      <w:r>
        <w:rPr>
          <w:color w:val="000000"/>
        </w:rPr>
        <w:t xml:space="preserve">шестодневцы, минея общая, псалтыря, всѣ на бумагѣ, </w:t>
      </w:r>
      <w:r>
        <w:t xml:space="preserve">ветхи;. 4 свѣчи </w:t>
      </w:r>
      <w:r>
        <w:rPr>
          <w:color w:val="000000"/>
        </w:rPr>
        <w:t xml:space="preserve">мѣсныхъ по пуду; да кадило мѣденое; да передъ Спасомъ </w:t>
      </w:r>
      <w:r>
        <w:t xml:space="preserve">паникадило мѣденое </w:t>
      </w:r>
      <w:r>
        <w:rPr>
          <w:color w:val="000000"/>
        </w:rPr>
        <w:t xml:space="preserve">круглое нѣмецкое. </w:t>
      </w:r>
      <w:r>
        <w:t xml:space="preserve">Да </w:t>
      </w:r>
      <w:r>
        <w:rPr>
          <w:color w:val="000000"/>
        </w:rPr>
        <w:t>па полатѣхъ въ предѣлѣ де</w:t>
      </w:r>
      <w:r>
        <w:rPr>
          <w:color w:val="000000"/>
        </w:rPr>
        <w:softHyphen/>
      </w:r>
      <w:r>
        <w:t xml:space="preserve">исусъ стоячей, ветхъ, иа </w:t>
      </w:r>
      <w:r>
        <w:rPr>
          <w:color w:val="000000"/>
        </w:rPr>
        <w:t xml:space="preserve">бѣли; двери царскіе на бѣли же, ветхи, на нихъ </w:t>
      </w:r>
      <w:r>
        <w:t xml:space="preserve">писаны святители; да </w:t>
      </w:r>
      <w:r>
        <w:rPr>
          <w:color w:val="000000"/>
        </w:rPr>
        <w:t xml:space="preserve">образъ мѣсной преподобного Сергія чюдотворца </w:t>
      </w:r>
      <w:r>
        <w:t xml:space="preserve">дѣянной на золотѣ, </w:t>
      </w:r>
      <w:r>
        <w:rPr>
          <w:color w:val="000000"/>
        </w:rPr>
        <w:t xml:space="preserve">а </w:t>
      </w:r>
      <w:r>
        <w:t xml:space="preserve">у пего </w:t>
      </w:r>
      <w:r>
        <w:rPr>
          <w:color w:val="000000"/>
        </w:rPr>
        <w:t xml:space="preserve">вѣнецъ серебрянъ золоченъ сканной, а въ </w:t>
      </w:r>
      <w:r>
        <w:t xml:space="preserve">немъ 2 камышка червцы; да </w:t>
      </w:r>
      <w:r>
        <w:rPr>
          <w:color w:val="000000"/>
        </w:rPr>
        <w:t xml:space="preserve">свѣча мѣсная невелика; да на колоколницѣ </w:t>
      </w:r>
      <w:r>
        <w:rPr>
          <w:color w:val="6F6158"/>
        </w:rPr>
        <w:t xml:space="preserve">, 2 </w:t>
      </w:r>
      <w:r>
        <w:t xml:space="preserve">колокола невелики. Да на </w:t>
      </w:r>
      <w:r>
        <w:rPr>
          <w:color w:val="000000"/>
        </w:rPr>
        <w:t xml:space="preserve">монастырѣ </w:t>
      </w:r>
      <w:r>
        <w:t xml:space="preserve">во </w:t>
      </w:r>
      <w:r>
        <w:rPr>
          <w:color w:val="000000"/>
        </w:rPr>
        <w:t xml:space="preserve">дв. попъ, во дв. пономарь, во дв. </w:t>
      </w:r>
      <w:r>
        <w:t xml:space="preserve">проскурнпца, да 8 келей, </w:t>
      </w:r>
      <w:r>
        <w:rPr>
          <w:color w:val="000000"/>
        </w:rPr>
        <w:t xml:space="preserve">а въ нпхъ </w:t>
      </w:r>
      <w:r>
        <w:t xml:space="preserve">живутъ </w:t>
      </w:r>
      <w:r>
        <w:rPr>
          <w:color w:val="000000"/>
        </w:rPr>
        <w:t xml:space="preserve">нищіе, питаютца о церкви </w:t>
      </w:r>
      <w:r>
        <w:t xml:space="preserve">Божьи; пашни поповы </w:t>
      </w:r>
      <w:r>
        <w:rPr>
          <w:color w:val="000000"/>
        </w:rPr>
        <w:t xml:space="preserve">и пономарскіе </w:t>
      </w:r>
      <w:r>
        <w:t xml:space="preserve">10 четьп </w:t>
      </w:r>
      <w:r>
        <w:rPr>
          <w:color w:val="000000"/>
        </w:rPr>
        <w:t xml:space="preserve">въ полѣ, а въ дву потомужъ, </w:t>
      </w:r>
      <w:r>
        <w:t xml:space="preserve">сѣна на рчк. на </w:t>
      </w:r>
      <w:r>
        <w:rPr>
          <w:i/>
          <w:iCs/>
        </w:rPr>
        <w:t>Вели,</w:t>
      </w:r>
      <w:r>
        <w:t xml:space="preserve"> на </w:t>
      </w:r>
      <w:r>
        <w:rPr>
          <w:color w:val="000000"/>
        </w:rPr>
        <w:t xml:space="preserve">поповскомъ лугу, </w:t>
      </w:r>
      <w:r>
        <w:t xml:space="preserve">50 </w:t>
      </w:r>
      <w:r>
        <w:rPr>
          <w:color w:val="000000"/>
        </w:rPr>
        <w:t xml:space="preserve">коп. </w:t>
      </w:r>
      <w:r>
        <w:t xml:space="preserve">Да </w:t>
      </w:r>
      <w:r>
        <w:rPr>
          <w:color w:val="000000"/>
        </w:rPr>
        <w:t xml:space="preserve">въ селѣжъ дв. мо- </w:t>
      </w:r>
      <w:r>
        <w:t xml:space="preserve">настырьской, </w:t>
      </w:r>
      <w:r>
        <w:rPr>
          <w:color w:val="000000"/>
        </w:rPr>
        <w:t>а въ немъ живетъ старецъ Серапіонъ Мещерской. Да въ</w:t>
      </w:r>
      <w:r>
        <w:rPr>
          <w:color w:val="000000"/>
        </w:rPr>
        <w:br w:type="page"/>
        <w:t xml:space="preserve">селѣ-жъ крестьянскихъ пашенныхъ 14 дв. (*), а людеіі вь ппхъ тожъ; пашни паханые монастырскіе худ. земли 55 четьи, да въ пустѣ лѣсомъ пашни ростетъ 110 четьи въ полѣ, а въ дву потомуже, сѣна подъ селомъ 100 коп., лѣсу пашенного 20 дес., и съ отхожею рощею съ </w:t>
      </w:r>
      <w:r>
        <w:rPr>
          <w:i/>
          <w:iCs/>
          <w:color w:val="000000"/>
        </w:rPr>
        <w:t xml:space="preserve">Дубенскою, </w:t>
      </w:r>
      <w:r>
        <w:rPr>
          <w:color w:val="000000"/>
        </w:rPr>
        <w:t xml:space="preserve">да отхожего сѣпа на рчк. на </w:t>
      </w:r>
      <w:r>
        <w:rPr>
          <w:i/>
          <w:iCs/>
          <w:color w:val="000000"/>
        </w:rPr>
        <w:t>Дубнѣ</w:t>
      </w:r>
      <w:r>
        <w:rPr>
          <w:color w:val="000000"/>
        </w:rPr>
        <w:t xml:space="preserve"> на </w:t>
      </w:r>
      <w:r>
        <w:rPr>
          <w:i/>
          <w:iCs/>
          <w:color w:val="000000"/>
        </w:rPr>
        <w:t>Домомъ</w:t>
      </w:r>
      <w:r>
        <w:rPr>
          <w:color w:val="000000"/>
        </w:rPr>
        <w:t xml:space="preserve"> на </w:t>
      </w:r>
      <w:r>
        <w:rPr>
          <w:i/>
          <w:iCs/>
          <w:color w:val="000000"/>
        </w:rPr>
        <w:t>Карцовскомъ</w:t>
      </w:r>
      <w:r>
        <w:rPr>
          <w:color w:val="000000"/>
        </w:rPr>
        <w:t xml:space="preserve"> да на </w:t>
      </w:r>
      <w:r>
        <w:rPr>
          <w:i/>
          <w:iCs/>
          <w:color w:val="000000"/>
        </w:rPr>
        <w:t>Высоцкомъ</w:t>
      </w:r>
      <w:r>
        <w:rPr>
          <w:color w:val="000000"/>
        </w:rPr>
        <w:t xml:space="preserve"> сѣпа косятъ 200 коп., да на рчк. на </w:t>
      </w:r>
      <w:r>
        <w:rPr>
          <w:i/>
          <w:iCs/>
          <w:color w:val="000000"/>
        </w:rPr>
        <w:t>Вели</w:t>
      </w:r>
      <w:r>
        <w:rPr>
          <w:color w:val="000000"/>
        </w:rPr>
        <w:t xml:space="preserve"> па </w:t>
      </w:r>
      <w:r>
        <w:rPr>
          <w:i/>
          <w:iCs/>
          <w:color w:val="000000"/>
        </w:rPr>
        <w:t>Жеговицѣ,</w:t>
      </w:r>
      <w:r>
        <w:rPr>
          <w:color w:val="000000"/>
        </w:rPr>
        <w:t xml:space="preserve"> да на </w:t>
      </w:r>
      <w:r>
        <w:rPr>
          <w:i/>
          <w:iCs/>
          <w:color w:val="000000"/>
        </w:rPr>
        <w:t>Климгірвскомъ,</w:t>
      </w:r>
      <w:r>
        <w:rPr>
          <w:color w:val="000000"/>
        </w:rPr>
        <w:t xml:space="preserve"> да па </w:t>
      </w:r>
      <w:r>
        <w:rPr>
          <w:i/>
          <w:iCs/>
          <w:color w:val="000000"/>
        </w:rPr>
        <w:t>Осоковицѣ</w:t>
      </w:r>
      <w:r>
        <w:rPr>
          <w:color w:val="000000"/>
        </w:rPr>
        <w:t xml:space="preserve"> сѣна косятъ 150 коп.; въ живущемъ 5 вытей и полтрети выти, да на оброкѣ треть выти, а въ пустѣ 10 вытей и полполтретп. Тогоже села деревни: дер. </w:t>
      </w:r>
      <w:r>
        <w:rPr>
          <w:i/>
          <w:iCs/>
          <w:color w:val="000000"/>
        </w:rPr>
        <w:t>Жиреево,</w:t>
      </w:r>
      <w:r>
        <w:rPr>
          <w:color w:val="000000"/>
        </w:rPr>
        <w:t xml:space="preserve"> а въ неіі крестьянъ 3 дв. (</w:t>
      </w:r>
      <w:r>
        <w:rPr>
          <w:color w:val="000000"/>
          <w:vertAlign w:val="superscript"/>
        </w:rPr>
        <w:t>2</w:t>
      </w:r>
      <w:r>
        <w:rPr>
          <w:color w:val="000000"/>
        </w:rPr>
        <w:t>), а людей въ нихъ тожъ, 2 дв. пусты (</w:t>
      </w:r>
      <w:r>
        <w:rPr>
          <w:color w:val="000000"/>
          <w:vertAlign w:val="superscript"/>
        </w:rPr>
        <w:t>3</w:t>
      </w:r>
      <w:r>
        <w:rPr>
          <w:color w:val="000000"/>
        </w:rPr>
        <w:t xml:space="preserve">); пашпп паханые мо- пастырьскіе худ. землп, что пашутъ крестьяне на монастырь, 5 четьи, да крестьянскіе пашни 15 четьп въ полѣ, а въ дву потомужъ, сѣпа 20 коп., лѣсу пашенного дес.; въ живущемъ за крестьянъ! полторы выти. Дер. </w:t>
      </w:r>
      <w:r>
        <w:rPr>
          <w:i/>
          <w:iCs/>
          <w:color w:val="000000"/>
        </w:rPr>
        <w:t>Олегово,</w:t>
      </w:r>
      <w:r>
        <w:rPr>
          <w:color w:val="000000"/>
        </w:rPr>
        <w:t xml:space="preserve"> иа рчк. на </w:t>
      </w:r>
      <w:r>
        <w:rPr>
          <w:i/>
          <w:iCs/>
          <w:color w:val="000000"/>
        </w:rPr>
        <w:t>Шибохтѣ,</w:t>
      </w:r>
      <w:r>
        <w:rPr>
          <w:color w:val="000000"/>
        </w:rPr>
        <w:t xml:space="preserve"> а въ неіі крестьянъ 5 дв. (</w:t>
      </w:r>
      <w:r>
        <w:rPr>
          <w:color w:val="000000"/>
          <w:vertAlign w:val="superscript"/>
        </w:rPr>
        <w:t>4</w:t>
      </w:r>
      <w:r>
        <w:rPr>
          <w:color w:val="000000"/>
        </w:rPr>
        <w:t xml:space="preserve">), а людей въ нихъ тожъ; пашни паханые худ. земли 20 четьп въ полѣ, а въ дву потомужъ, сѣна по рчк. по </w:t>
      </w:r>
      <w:r>
        <w:rPr>
          <w:i/>
          <w:iCs/>
          <w:color w:val="000000"/>
        </w:rPr>
        <w:t>Шибохтѣ</w:t>
      </w:r>
      <w:r>
        <w:rPr>
          <w:color w:val="000000"/>
        </w:rPr>
        <w:t xml:space="preserve"> 100 коп., лѣсу пашенного 5 дес.; въ живущемъ 2 выти. Пуст. </w:t>
      </w:r>
      <w:r>
        <w:rPr>
          <w:i/>
          <w:iCs/>
          <w:color w:val="000000"/>
        </w:rPr>
        <w:t>Чюболово:</w:t>
      </w:r>
      <w:r>
        <w:rPr>
          <w:color w:val="000000"/>
        </w:rPr>
        <w:t xml:space="preserve"> пашни лѣсомъ поросло 25 четьи въ полѣ, а въ дву потомужъ, земля худа, сѣна 100 коп., лѣсу пашенного 25 дес.; въ пустѣ полтретьи выти. Пуст. </w:t>
      </w:r>
      <w:r>
        <w:rPr>
          <w:i/>
          <w:iCs/>
          <w:color w:val="000000"/>
        </w:rPr>
        <w:t>Хорошково:</w:t>
      </w:r>
      <w:r>
        <w:rPr>
          <w:color w:val="000000"/>
        </w:rPr>
        <w:t xml:space="preserve"> пашпи лѣсомъ поросло 12 четьи въ полѣ, а въ дву потомужъ, земля худа, сѣна 60 коп., лѣсу пашенного 5 дес.; въ пустѣ выть съ полутретыо. Пуст. </w:t>
      </w:r>
      <w:r>
        <w:rPr>
          <w:i/>
          <w:iCs/>
          <w:color w:val="000000"/>
        </w:rPr>
        <w:t>Трушнево:</w:t>
      </w:r>
      <w:r>
        <w:rPr>
          <w:color w:val="000000"/>
        </w:rPr>
        <w:t xml:space="preserve"> пашни лѣсомъ поросло 12 четьи въ полѣ, а въ дву потомужъ, земля худа, сѣна 40 коп., лѣсу пашенного 2 дес.; въ пустѣ выть съ полутретыо. Пуст. </w:t>
      </w:r>
      <w:r>
        <w:rPr>
          <w:i/>
          <w:iCs/>
          <w:color w:val="000000"/>
        </w:rPr>
        <w:t>Огарково:</w:t>
      </w:r>
      <w:r>
        <w:rPr>
          <w:color w:val="000000"/>
        </w:rPr>
        <w:t xml:space="preserve"> пашни лѣсомъ поросло 7 четьи съ осм. въ полѣ, а въ дву потомуже, сѣна 30 коп., лѣсу пашенного 4 дес.; въ пустѣ выть безъ трети. Пуст. </w:t>
      </w:r>
      <w:r>
        <w:rPr>
          <w:i/>
          <w:iCs/>
          <w:color w:val="000000"/>
        </w:rPr>
        <w:t>Харюшкино:</w:t>
      </w:r>
      <w:r>
        <w:rPr>
          <w:color w:val="000000"/>
        </w:rPr>
        <w:t xml:space="preserve"> пашнп лѣсомъ поросло 30 четьп въ полѣ, а въ дву потомужъ, сѣна 100 коп. на рчк. на </w:t>
      </w:r>
      <w:r>
        <w:rPr>
          <w:i/>
          <w:iCs/>
          <w:color w:val="000000"/>
        </w:rPr>
        <w:t xml:space="preserve">Черной, </w:t>
      </w:r>
      <w:r>
        <w:rPr>
          <w:color w:val="000000"/>
        </w:rPr>
        <w:t xml:space="preserve">лѣсу пашенного 2 дес.; въ пустѣ 3 выти. Пуст. </w:t>
      </w:r>
      <w:r>
        <w:rPr>
          <w:i/>
          <w:iCs/>
          <w:color w:val="000000"/>
        </w:rPr>
        <w:t>Чекуново:</w:t>
      </w:r>
      <w:r>
        <w:rPr>
          <w:color w:val="000000"/>
        </w:rPr>
        <w:t xml:space="preserve"> пашни лѣсомъ поросло худ. земли 17 четьи въ полѣ, а въ дву потомужъ, сѣна 55 коп., лѣсу пашенного 2 дес.; въ пустѣ 2 выти безъ трети. Пуст. </w:t>
      </w:r>
      <w:r>
        <w:rPr>
          <w:i/>
          <w:iCs/>
          <w:color w:val="000000"/>
        </w:rPr>
        <w:t xml:space="preserve">Мамаево: </w:t>
      </w:r>
      <w:r>
        <w:rPr>
          <w:color w:val="000000"/>
        </w:rPr>
        <w:t xml:space="preserve">пашни лѣсомъ поросло худ. земли 36 четьи въ полѣ, а въ дву потомужъ, сѣна 100 коп. на </w:t>
      </w:r>
      <w:r>
        <w:rPr>
          <w:i/>
          <w:iCs/>
          <w:color w:val="000000"/>
        </w:rPr>
        <w:t>Бѣломъ</w:t>
      </w:r>
      <w:r>
        <w:rPr>
          <w:color w:val="000000"/>
        </w:rPr>
        <w:t xml:space="preserve"> болотѣ, лѣсу пашенного 2 дес.; въ пустѣ 3 вы</w:t>
      </w:r>
      <w:r>
        <w:rPr>
          <w:color w:val="000000"/>
        </w:rPr>
        <w:softHyphen/>
        <w:t xml:space="preserve">ти съ полувытью и полполтретп выти. Пуст. </w:t>
      </w:r>
      <w:r>
        <w:rPr>
          <w:i/>
          <w:iCs/>
          <w:color w:val="000000"/>
        </w:rPr>
        <w:t>Ильино,</w:t>
      </w:r>
      <w:r>
        <w:rPr>
          <w:color w:val="000000"/>
        </w:rPr>
        <w:t xml:space="preserve"> а </w:t>
      </w:r>
      <w:r>
        <w:rPr>
          <w:i/>
          <w:iCs/>
          <w:color w:val="000000"/>
        </w:rPr>
        <w:t xml:space="preserve">Мождевелово </w:t>
      </w:r>
      <w:r>
        <w:rPr>
          <w:color w:val="000000"/>
        </w:rPr>
        <w:t>тожъ: пашни лѣсомъ поросло худ. земли 48 четьи въ полѣ, а въ дву пото</w:t>
      </w:r>
      <w:r>
        <w:rPr>
          <w:color w:val="000000"/>
        </w:rPr>
        <w:softHyphen/>
        <w:t xml:space="preserve">мужъ, сѣна па </w:t>
      </w:r>
      <w:r>
        <w:rPr>
          <w:i/>
          <w:iCs/>
          <w:color w:val="000000"/>
        </w:rPr>
        <w:t>Бѣломъ</w:t>
      </w:r>
      <w:r>
        <w:rPr>
          <w:color w:val="000000"/>
        </w:rPr>
        <w:t xml:space="preserve"> болотѣ 200 коп., лѣсу пашенного 20 дес., въ пустѣ 5 вытей безъ полутрети выти. Дер. </w:t>
      </w:r>
      <w:r>
        <w:rPr>
          <w:i/>
          <w:iCs/>
          <w:color w:val="000000"/>
        </w:rPr>
        <w:t>Батпево,</w:t>
      </w:r>
      <w:r>
        <w:rPr>
          <w:color w:val="000000"/>
        </w:rPr>
        <w:t xml:space="preserve"> а въ ней крестьянъ 2 дв. (</w:t>
      </w:r>
      <w:r>
        <w:rPr>
          <w:color w:val="000000"/>
          <w:vertAlign w:val="superscript"/>
        </w:rPr>
        <w:t>3</w:t>
      </w:r>
      <w:r>
        <w:rPr>
          <w:color w:val="000000"/>
        </w:rPr>
        <w:t>), а людей въ нихъ тожъ; пашни паханые худ. земли 6 четьи, да</w:t>
      </w:r>
    </w:p>
    <w:p w14:paraId="21A5AE24" w14:textId="77777777" w:rsidR="00DA7320" w:rsidRDefault="00B979CE">
      <w:pPr>
        <w:pStyle w:val="90"/>
        <w:spacing w:after="0" w:line="226" w:lineRule="auto"/>
        <w:ind w:left="300" w:right="300" w:firstLine="200"/>
        <w:jc w:val="both"/>
        <w:sectPr w:rsidR="00DA7320">
          <w:headerReference w:type="even" r:id="rId1245"/>
          <w:headerReference w:type="default" r:id="rId1246"/>
          <w:footerReference w:type="even" r:id="rId1247"/>
          <w:footerReference w:type="default" r:id="rId1248"/>
          <w:headerReference w:type="first" r:id="rId1249"/>
          <w:footerReference w:type="first" r:id="rId1250"/>
          <w:footnotePr>
            <w:numFmt w:val="chicago"/>
          </w:footnotePr>
          <w:pgSz w:w="9023" w:h="14193"/>
          <w:pgMar w:top="1104" w:right="311" w:bottom="1113" w:left="317" w:header="0" w:footer="3" w:gutter="0"/>
          <w:cols w:space="720"/>
          <w:noEndnote/>
          <w:titlePg/>
          <w:docGrid w:linePitch="360"/>
          <w15:footnoteColumns w:val="1"/>
        </w:sectPr>
      </w:pPr>
      <w:r>
        <w:rPr>
          <w:b w:val="0"/>
          <w:bCs w:val="0"/>
        </w:rPr>
        <w:t xml:space="preserve">(‘) </w:t>
      </w:r>
      <w:r>
        <w:rPr>
          <w:b w:val="0"/>
          <w:bCs w:val="0"/>
          <w:color w:val="000000"/>
        </w:rPr>
        <w:t>Изъ нихъ 9 дв. па трети, 2 дв. на полтрети, 2 дв. па полвытп; оброку даютъ за вся</w:t>
      </w:r>
      <w:r>
        <w:rPr>
          <w:b w:val="0"/>
          <w:bCs w:val="0"/>
          <w:color w:val="000000"/>
        </w:rPr>
        <w:softHyphen/>
        <w:t>кое издѣлье по полуполтппѣ;во дв. волостной дьячекъ на полтрети выти, «да опижъ пашутъ сопча по мѣрѣ выть».—</w:t>
      </w:r>
      <w:r>
        <w:rPr>
          <w:b w:val="0"/>
          <w:bCs w:val="0"/>
        </w:rPr>
        <w:t xml:space="preserve">(’) </w:t>
      </w:r>
      <w:r>
        <w:rPr>
          <w:b w:val="0"/>
          <w:bCs w:val="0"/>
          <w:color w:val="000000"/>
        </w:rPr>
        <w:t>1 дв. па трети, 2 на полтрети выти, «да опижъ пашутъ сопча по мѣрѣ выть безъ полутрети».</w:t>
      </w:r>
      <w:r>
        <w:rPr>
          <w:b w:val="0"/>
          <w:bCs w:val="0"/>
        </w:rPr>
        <w:t>—</w:t>
      </w:r>
      <w:r>
        <w:rPr>
          <w:b w:val="0"/>
          <w:bCs w:val="0"/>
          <w:color w:val="000000"/>
        </w:rPr>
        <w:t>(</w:t>
      </w:r>
      <w:r>
        <w:rPr>
          <w:b w:val="0"/>
          <w:bCs w:val="0"/>
          <w:color w:val="000000"/>
          <w:vertAlign w:val="superscript"/>
        </w:rPr>
        <w:t>3</w:t>
      </w:r>
      <w:r>
        <w:rPr>
          <w:b w:val="0"/>
          <w:bCs w:val="0"/>
          <w:color w:val="000000"/>
        </w:rPr>
        <w:t xml:space="preserve">) 1 </w:t>
      </w:r>
      <w:r>
        <w:rPr>
          <w:b w:val="0"/>
          <w:bCs w:val="0"/>
        </w:rPr>
        <w:t xml:space="preserve">дв. </w:t>
      </w:r>
      <w:r>
        <w:rPr>
          <w:b w:val="0"/>
          <w:bCs w:val="0"/>
          <w:color w:val="000000"/>
        </w:rPr>
        <w:t>па полвытп, другой па четп выти.</w:t>
      </w:r>
      <w:r>
        <w:rPr>
          <w:b w:val="0"/>
          <w:bCs w:val="0"/>
        </w:rPr>
        <w:t>—(</w:t>
      </w:r>
      <w:r>
        <w:rPr>
          <w:b w:val="0"/>
          <w:bCs w:val="0"/>
          <w:vertAlign w:val="superscript"/>
        </w:rPr>
        <w:t>4</w:t>
      </w:r>
      <w:r>
        <w:rPr>
          <w:b w:val="0"/>
          <w:bCs w:val="0"/>
        </w:rPr>
        <w:t xml:space="preserve">) </w:t>
      </w:r>
      <w:r>
        <w:rPr>
          <w:b w:val="0"/>
          <w:bCs w:val="0"/>
          <w:color w:val="000000"/>
        </w:rPr>
        <w:t>Поименовано 6 дв., каждый па чети выти, «да онижъ пашутъ сопча по мѣрѣ полвытп».—</w:t>
      </w:r>
      <w:r>
        <w:rPr>
          <w:b w:val="0"/>
          <w:bCs w:val="0"/>
        </w:rPr>
        <w:t>(</w:t>
      </w:r>
      <w:r>
        <w:rPr>
          <w:b w:val="0"/>
          <w:bCs w:val="0"/>
          <w:vertAlign w:val="superscript"/>
        </w:rPr>
        <w:t>г</w:t>
      </w:r>
      <w:r>
        <w:rPr>
          <w:b w:val="0"/>
          <w:bCs w:val="0"/>
        </w:rPr>
        <w:t xml:space="preserve">) </w:t>
      </w:r>
      <w:r>
        <w:rPr>
          <w:b w:val="0"/>
          <w:bCs w:val="0"/>
          <w:color w:val="000000"/>
        </w:rPr>
        <w:t>Оба па чети выти, «да онижъ пашутъ сопча по мѣрѣ полполтретп выти».</w:t>
      </w:r>
    </w:p>
    <w:p w14:paraId="6C166781" w14:textId="77777777" w:rsidR="00DA7320" w:rsidRDefault="00B979CE">
      <w:pPr>
        <w:pStyle w:val="111"/>
        <w:spacing w:after="540"/>
        <w:ind w:left="660" w:firstLine="0"/>
        <w:jc w:val="both"/>
      </w:pPr>
      <w:r>
        <w:t xml:space="preserve">въ пустѣ лѣсомъ поросло 6 четыі въ полѣ, а въ дву потомужъ, сѣна на </w:t>
      </w:r>
      <w:r>
        <w:rPr>
          <w:i/>
          <w:iCs/>
        </w:rPr>
        <w:t>Бѣломъ</w:t>
      </w:r>
      <w:r>
        <w:t xml:space="preserve"> болотѣ 50 коп., лѣсу пашенного 2 дес.; въ живущемъ полвыти и полполтрети выти, а въ пустѣ полвыти и полполтрети выти. Дер. </w:t>
      </w:r>
      <w:r>
        <w:rPr>
          <w:i/>
          <w:iCs/>
        </w:rPr>
        <w:t>Кузне</w:t>
      </w:r>
      <w:r>
        <w:rPr>
          <w:i/>
          <w:iCs/>
        </w:rPr>
        <w:softHyphen/>
        <w:t>цово,</w:t>
      </w:r>
      <w:r>
        <w:t xml:space="preserve"> на рчк. на </w:t>
      </w:r>
      <w:r>
        <w:rPr>
          <w:i/>
          <w:iCs/>
        </w:rPr>
        <w:t>Шибохтѣ,</w:t>
      </w:r>
      <w:r>
        <w:t xml:space="preserve"> а въ ней крестьянъ 5 дв. (</w:t>
      </w:r>
      <w:r>
        <w:rPr>
          <w:vertAlign w:val="superscript"/>
        </w:rPr>
        <w:t>1</w:t>
      </w:r>
      <w:r>
        <w:t xml:space="preserve">), а людей въ нихъ тожъ; пашни паханые худ. земли 15 четьи, да пашни же въ пустѣ лѣсомъ поросло 10 четьи въ полѣ, а въ дву потомужъ, сѣна 15 коп., да сѣва-жъ па </w:t>
      </w:r>
      <w:r>
        <w:rPr>
          <w:i/>
          <w:iCs/>
        </w:rPr>
        <w:t>Бѣломъ</w:t>
      </w:r>
      <w:r>
        <w:t xml:space="preserve"> болотѣ 150 коп., лѣсу пашенного </w:t>
      </w:r>
      <w:r>
        <w:rPr>
          <w:i/>
          <w:iCs/>
        </w:rPr>
        <w:t>2 дес.;</w:t>
      </w:r>
      <w:r>
        <w:t xml:space="preserve"> въ живу</w:t>
      </w:r>
      <w:r>
        <w:softHyphen/>
        <w:t xml:space="preserve">щемъ полторы выти, а въ пустѣ выть. Пуст. </w:t>
      </w:r>
      <w:r>
        <w:rPr>
          <w:i/>
          <w:iCs/>
        </w:rPr>
        <w:t>Старуново:</w:t>
      </w:r>
      <w:r>
        <w:t xml:space="preserve"> пашни худ. земли лѣсомъ поросло 20 четьи въ полѣ, а въ дву потомужъ, сѣна 15 коп., да отхожего сѣна на болотѣ на рчк. </w:t>
      </w:r>
      <w:r>
        <w:rPr>
          <w:i/>
          <w:iCs/>
        </w:rPr>
        <w:t>къ Шибохтѣ</w:t>
      </w:r>
      <w:r>
        <w:t xml:space="preserve"> 100 коп., лѣсу пашенного 10 дес.; въ пустѣ 2 вытп. Пуст. </w:t>
      </w:r>
      <w:r>
        <w:rPr>
          <w:i/>
          <w:iCs/>
        </w:rPr>
        <w:t>Гаврино:</w:t>
      </w:r>
      <w:r>
        <w:t xml:space="preserve"> пашни худ. земли лѣсомъ поросло 10 четьп въ полѣ, а въ дву потомужъ, сѣпа 25 коп., да отхожего сѣна на </w:t>
      </w:r>
      <w:r>
        <w:rPr>
          <w:i/>
          <w:iCs/>
        </w:rPr>
        <w:t>Бѣломъ</w:t>
      </w:r>
      <w:r>
        <w:t xml:space="preserve"> болотѣ 100 коп., лѣсу пашенного 10 дес.; въ пустѣ выть. Пуст. </w:t>
      </w:r>
      <w:r>
        <w:rPr>
          <w:i/>
          <w:iCs/>
        </w:rPr>
        <w:t>Ѳедяево:</w:t>
      </w:r>
      <w:r>
        <w:t xml:space="preserve"> пашнп худ. земли лѣсомъ поросло 9 четьи въ полѣ, а въ дву потомужъ, сѣна 10 коп., да отхожего сѣна 50 коп., лѣсу пашенного 8 дес.; въ пустѣ выть безъ полполтрети выти. Пуст. </w:t>
      </w:r>
      <w:r>
        <w:rPr>
          <w:i/>
          <w:iCs/>
        </w:rPr>
        <w:t>Матюшкино,</w:t>
      </w:r>
      <w:r>
        <w:t xml:space="preserve"> а </w:t>
      </w:r>
      <w:r>
        <w:rPr>
          <w:i/>
          <w:iCs/>
        </w:rPr>
        <w:t>Микишкино</w:t>
      </w:r>
      <w:r>
        <w:t xml:space="preserve"> тожъ; пашпп лѣсомъ поросло худ. земли 15 четьи въ полѣ, а въ дву потомужъ, сѣна 15 коп., да отхожего сѣна на </w:t>
      </w:r>
      <w:r>
        <w:rPr>
          <w:i/>
          <w:iCs/>
        </w:rPr>
        <w:t>Бѣломъ</w:t>
      </w:r>
      <w:r>
        <w:t xml:space="preserve"> болотѣ 100 коп., лѣсу пашенного 5 дес.; въ пустѣ полторы выти. Пуст. </w:t>
      </w:r>
      <w:r>
        <w:rPr>
          <w:i/>
          <w:iCs/>
        </w:rPr>
        <w:t>Аверкіево:</w:t>
      </w:r>
      <w:r>
        <w:t xml:space="preserve"> пашпп худ. земли лѣсомъ поросло 15 четьп въ полѣ, а въ дву потомужъ, сѣна 20 коп., да отхожего сѣна на </w:t>
      </w:r>
      <w:r>
        <w:rPr>
          <w:i/>
          <w:iCs/>
        </w:rPr>
        <w:t xml:space="preserve">Шибохтѣ </w:t>
      </w:r>
      <w:r>
        <w:t xml:space="preserve">50 коп., лѣсу пашенного 4 дес.; въ пустѣ полторы выти. Дер. </w:t>
      </w:r>
      <w:r>
        <w:rPr>
          <w:i/>
          <w:iCs/>
        </w:rPr>
        <w:t xml:space="preserve">Бабино, </w:t>
      </w:r>
      <w:r>
        <w:t>а въ ней крестьянъ 2 дв. (</w:t>
      </w:r>
      <w:r>
        <w:rPr>
          <w:vertAlign w:val="superscript"/>
        </w:rPr>
        <w:t>2</w:t>
      </w:r>
      <w:r>
        <w:t xml:space="preserve">), а людей въ нихъ тожъ: пашнп пахапые худ. землп 8 четьп съ третникомъ, да въ пустѣ лѣсомъ ростетъ 7 четьп безъ трети въ полѣ, а въ дву потомужъ, сѣна 20 коп., да отхожего сѣна на </w:t>
      </w:r>
      <w:r>
        <w:rPr>
          <w:i/>
          <w:iCs/>
        </w:rPr>
        <w:t>Бѣломъ</w:t>
      </w:r>
      <w:r>
        <w:t xml:space="preserve"> болотѣ 30 коп.; въ живущемъ выть безъ полутрети, а въ пус</w:t>
      </w:r>
      <w:r>
        <w:softHyphen/>
        <w:t xml:space="preserve">тѣ выть безъ трети вытп. Пуст. </w:t>
      </w:r>
      <w:r>
        <w:rPr>
          <w:i/>
          <w:iCs/>
        </w:rPr>
        <w:t>Варачово:</w:t>
      </w:r>
      <w:r>
        <w:t xml:space="preserve"> пашпп худ. землп лѣсомъ по</w:t>
      </w:r>
      <w:r>
        <w:softHyphen/>
        <w:t xml:space="preserve">росло 6 четьп въ полѣ, а въ дву потомужъ, сѣна на </w:t>
      </w:r>
      <w:r>
        <w:rPr>
          <w:i/>
          <w:iCs/>
        </w:rPr>
        <w:t>Бѣломъ</w:t>
      </w:r>
      <w:r>
        <w:t xml:space="preserve"> болотѣ 100 коп., лѣсу пашенного 10 дес.; въ пустѣ полвыти и полполтрети вытп. Пуст. </w:t>
      </w:r>
      <w:r>
        <w:rPr>
          <w:i/>
          <w:iCs/>
        </w:rPr>
        <w:t>Бычкино:</w:t>
      </w:r>
      <w:r>
        <w:t xml:space="preserve"> пашни пахапые худ. земли 3 четп, а въ 3 поля имятца по четп, пашутъ еѣ наѣздомъ изъ найму троецкіе жъ крестьяне (§іс) дер. </w:t>
      </w:r>
      <w:r>
        <w:rPr>
          <w:i/>
          <w:iCs/>
        </w:rPr>
        <w:t>Тимошкина</w:t>
      </w:r>
      <w:r>
        <w:t xml:space="preserve"> Девятка Яковлевъ, а найму далъ 2 алт. па 101-й годъ, да въ пустѣ лѣсомъ поросло 11 четьи въ полѣ, а въ дву потомужъ, сѣна на_5т&amp;лоліб болотѣ 50 коп.; въ пустѣ выть и полтрети вытп. Дер. </w:t>
      </w:r>
      <w:r>
        <w:rPr>
          <w:i/>
          <w:iCs/>
        </w:rPr>
        <w:t>Карцово,</w:t>
      </w:r>
      <w:r>
        <w:t xml:space="preserve"> а въ ней крестьянъ 8 дв. (</w:t>
      </w:r>
      <w:r>
        <w:rPr>
          <w:vertAlign w:val="superscript"/>
        </w:rPr>
        <w:t>3</w:t>
      </w:r>
      <w:r>
        <w:t xml:space="preserve">), а людей въ нпхъ 9 челов.; пашнп паханые худ. земли 31 четь съ полуосм., да въ пустѣ пашпп лѣсомъ поросло 13 четьи безъ полуосм. въ полѣ, а въ дву потомужъ, сѣпа на </w:t>
      </w:r>
      <w:r>
        <w:rPr>
          <w:i/>
          <w:iCs/>
        </w:rPr>
        <w:t>Бѣломъ</w:t>
      </w:r>
      <w:r>
        <w:t xml:space="preserve"> болотѣ 250 коп., лѣсу пашенного 3 дес.;въ живущемъ 3 вытп съ получетыо, а въ пустѣ выть</w:t>
      </w:r>
    </w:p>
    <w:p w14:paraId="328DA432" w14:textId="77777777" w:rsidR="00DA7320" w:rsidRDefault="00B979CE">
      <w:pPr>
        <w:pStyle w:val="90"/>
        <w:spacing w:after="0" w:line="228" w:lineRule="auto"/>
        <w:ind w:left="660" w:firstLine="200"/>
        <w:jc w:val="both"/>
      </w:pPr>
      <w:r>
        <w:rPr>
          <w:b w:val="0"/>
          <w:bCs w:val="0"/>
          <w:color w:val="000000"/>
        </w:rPr>
        <w:t>(9 1 дв. на чети, 2 дв. на трети и 2 дв. на полтрети выти, «да онижъ пашутъ сопча по мѣрѣ четь вытп».—(</w:t>
      </w:r>
      <w:r>
        <w:rPr>
          <w:b w:val="0"/>
          <w:bCs w:val="0"/>
          <w:color w:val="000000"/>
          <w:vertAlign w:val="superscript"/>
        </w:rPr>
        <w:t>2</w:t>
      </w:r>
      <w:r>
        <w:rPr>
          <w:b w:val="0"/>
          <w:bCs w:val="0"/>
          <w:color w:val="000000"/>
        </w:rPr>
        <w:t>) Оба на трети выти, «да онижъ пашутъ сопча по мѣрѣ полтрети вы</w:t>
      </w:r>
      <w:r>
        <w:rPr>
          <w:b w:val="0"/>
          <w:bCs w:val="0"/>
          <w:color w:val="000000"/>
        </w:rPr>
        <w:softHyphen/>
        <w:t>ти».—(</w:t>
      </w:r>
      <w:r>
        <w:rPr>
          <w:b w:val="0"/>
          <w:bCs w:val="0"/>
          <w:color w:val="000000"/>
          <w:vertAlign w:val="superscript"/>
        </w:rPr>
        <w:t>3</w:t>
      </w:r>
      <w:r>
        <w:rPr>
          <w:b w:val="0"/>
          <w:bCs w:val="0"/>
          <w:color w:val="000000"/>
        </w:rPr>
        <w:t>) Изъ нихъ 5 дв. (въ одномъ 2 челов.) на чети, 3 дв. на полтрети выти, «да онижъ пашутъ сопча по мѣрѣ полторы выти безъ полчетн вытп».</w:t>
      </w:r>
      <w:r>
        <w:br w:type="page"/>
      </w:r>
    </w:p>
    <w:p w14:paraId="7EE0CE07" w14:textId="77777777" w:rsidR="00DA7320" w:rsidRDefault="00B979CE">
      <w:pPr>
        <w:pStyle w:val="111"/>
        <w:spacing w:line="254" w:lineRule="auto"/>
        <w:ind w:left="360" w:firstLine="20"/>
        <w:jc w:val="both"/>
      </w:pPr>
      <w:r>
        <w:rPr>
          <w:color w:val="000000"/>
        </w:rPr>
        <w:t xml:space="preserve">съ четью. Дер. </w:t>
      </w:r>
      <w:r>
        <w:rPr>
          <w:i/>
          <w:iCs/>
          <w:color w:val="000000"/>
        </w:rPr>
        <w:t>Кирнѣево,</w:t>
      </w:r>
      <w:r>
        <w:rPr>
          <w:color w:val="000000"/>
        </w:rPr>
        <w:t xml:space="preserve"> а въ ней крестьянъ 1 дв., а въ немъ 3 челов. (</w:t>
      </w:r>
      <w:r>
        <w:rPr>
          <w:color w:val="000000"/>
        </w:rPr>
        <w:footnoteReference w:id="261"/>
      </w:r>
      <w:r>
        <w:rPr>
          <w:color w:val="000000"/>
        </w:rPr>
        <w:t xml:space="preserve">); пашни паханые худ. земли 7 четыі безъ третника, да въ пустѣ 3 четп съ третникомъ въ полѣ, а въ дву потомужъ, сѣна 70 коп., лѣсу пашенного 2 дес.; въ живущемъ выть безъ трети, а въ пустѣ треть выти. Пуст. </w:t>
      </w:r>
      <w:r>
        <w:rPr>
          <w:i/>
          <w:iCs/>
          <w:color w:val="000000"/>
        </w:rPr>
        <w:t>Фалелѣево:</w:t>
      </w:r>
      <w:r>
        <w:rPr>
          <w:color w:val="000000"/>
        </w:rPr>
        <w:t xml:space="preserve"> пашни худ. земли лѣсомъ поросло 9 четьп въ полѣ, а въ дву потомужъ, сѣна 35 коп., лѣсу непашенного 3 дес.; въ пустѣ выть и пол- полтрети выти. Дер. </w:t>
      </w:r>
      <w:r>
        <w:rPr>
          <w:i/>
          <w:iCs/>
          <w:color w:val="000000"/>
        </w:rPr>
        <w:t>Кокоргьио,</w:t>
      </w:r>
      <w:r>
        <w:rPr>
          <w:color w:val="000000"/>
        </w:rPr>
        <w:t xml:space="preserve"> а </w:t>
      </w:r>
      <w:r>
        <w:rPr>
          <w:i/>
          <w:iCs/>
          <w:color w:val="000000"/>
        </w:rPr>
        <w:t>Левоново</w:t>
      </w:r>
      <w:r>
        <w:rPr>
          <w:color w:val="000000"/>
        </w:rPr>
        <w:t xml:space="preserve"> тожъ, а въ ней крестьянъ 3 дв. (</w:t>
      </w:r>
      <w:r>
        <w:rPr>
          <w:color w:val="000000"/>
          <w:vertAlign w:val="superscript"/>
        </w:rPr>
        <w:t>2</w:t>
      </w:r>
      <w:r>
        <w:rPr>
          <w:color w:val="000000"/>
        </w:rPr>
        <w:t>), а людей въ нихъ 4 челов.; пашни паханые худ. земли 10 четьп, да пашнижъ въ пустѣ и лѣсомъ ростетъ 10 четьи въ полѣ, а въ дву пото</w:t>
      </w:r>
      <w:r>
        <w:rPr>
          <w:color w:val="000000"/>
        </w:rPr>
        <w:softHyphen/>
        <w:t xml:space="preserve">му жъ, сѣна 25 коп., лѣсу непашенного 2 дес.; въ живущемъ выть, а въ пустѣ выть-же. Дер. </w:t>
      </w:r>
      <w:r>
        <w:rPr>
          <w:i/>
          <w:iCs/>
          <w:color w:val="000000"/>
        </w:rPr>
        <w:t>Гундобино,</w:t>
      </w:r>
      <w:r>
        <w:rPr>
          <w:color w:val="000000"/>
        </w:rPr>
        <w:t xml:space="preserve"> а </w:t>
      </w:r>
      <w:r>
        <w:rPr>
          <w:i/>
          <w:iCs/>
          <w:color w:val="000000"/>
        </w:rPr>
        <w:t>Петелино</w:t>
      </w:r>
      <w:r>
        <w:rPr>
          <w:color w:val="000000"/>
        </w:rPr>
        <w:t xml:space="preserve"> и </w:t>
      </w:r>
      <w:r>
        <w:rPr>
          <w:i/>
          <w:iCs/>
          <w:color w:val="000000"/>
        </w:rPr>
        <w:t>Петрово</w:t>
      </w:r>
      <w:r>
        <w:rPr>
          <w:color w:val="000000"/>
        </w:rPr>
        <w:t xml:space="preserve"> тожъ, а въ пей крестьянъ 2 дв. (</w:t>
      </w:r>
      <w:r>
        <w:rPr>
          <w:color w:val="000000"/>
          <w:vertAlign w:val="superscript"/>
        </w:rPr>
        <w:t>3</w:t>
      </w:r>
      <w:r>
        <w:rPr>
          <w:color w:val="000000"/>
        </w:rPr>
        <w:t>), а людей въ нихъ тожъ; пашни паханые худ. земли 5 четьи, да въ пустѣ и лѣсомъ ростетъ 7 четьп въ полѣ, а въ дву пото</w:t>
      </w:r>
      <w:r>
        <w:rPr>
          <w:color w:val="000000"/>
        </w:rPr>
        <w:softHyphen/>
        <w:t xml:space="preserve">мужъ, сѣна 70 коп., лѣсу пашенного 15 дес.; въ живущемъ полвытп, а въ пустѣ выть безъ трети выти. Дер. </w:t>
      </w:r>
      <w:r>
        <w:rPr>
          <w:i/>
          <w:iCs/>
          <w:color w:val="000000"/>
        </w:rPr>
        <w:t>Пахомово,</w:t>
      </w:r>
      <w:r>
        <w:rPr>
          <w:color w:val="000000"/>
        </w:rPr>
        <w:t xml:space="preserve"> а въ ней крестьянъ 4 дв. (</w:t>
      </w:r>
      <w:r>
        <w:rPr>
          <w:color w:val="000000"/>
          <w:vertAlign w:val="superscript"/>
        </w:rPr>
        <w:t>4</w:t>
      </w:r>
      <w:r>
        <w:rPr>
          <w:color w:val="000000"/>
        </w:rPr>
        <w:t xml:space="preserve">), а людей въ нихъ тожъ; пашни паханые худ. земли 15 четыі въ полѣ, а въ дву потомужъ, сѣна 50 коп., лѣсу непашенного 2 дес.; въ живущемъ полторы выти, да въ пустѣ полов. полутрети выти. Дер. </w:t>
      </w:r>
      <w:r>
        <w:rPr>
          <w:i/>
          <w:iCs/>
          <w:color w:val="000000"/>
        </w:rPr>
        <w:t>Овся- никово,</w:t>
      </w:r>
      <w:r>
        <w:rPr>
          <w:color w:val="000000"/>
        </w:rPr>
        <w:t xml:space="preserve"> а </w:t>
      </w:r>
      <w:r>
        <w:rPr>
          <w:i/>
          <w:iCs/>
          <w:color w:val="000000"/>
        </w:rPr>
        <w:t>Мокрой починокъ</w:t>
      </w:r>
      <w:r>
        <w:rPr>
          <w:color w:val="000000"/>
        </w:rPr>
        <w:t xml:space="preserve"> тожъ, а въ пей крестьянъ 2 дв. (</w:t>
      </w:r>
      <w:r>
        <w:rPr>
          <w:color w:val="000000"/>
          <w:vertAlign w:val="superscript"/>
        </w:rPr>
        <w:t>й</w:t>
      </w:r>
      <w:r>
        <w:rPr>
          <w:color w:val="000000"/>
        </w:rPr>
        <w:t xml:space="preserve">), а людей въ нихъ тожъ; пашни паханые худ. землп 3 чети съ третникомъ, да пашни-жъ въ пустѣ лѣсомъ ростетъ 4 чети безъ третника въ полѣ, а въ дву потомужъ, сѣна 30 коп., лѣсу пашенного полдес.; въ живущемъ треть выти, а въ пустѣ треть же выти. Дер. </w:t>
      </w:r>
      <w:r>
        <w:rPr>
          <w:i/>
          <w:iCs/>
          <w:color w:val="000000"/>
        </w:rPr>
        <w:t>Савиново,</w:t>
      </w:r>
      <w:r>
        <w:rPr>
          <w:color w:val="000000"/>
        </w:rPr>
        <w:t xml:space="preserve"> на р. на </w:t>
      </w:r>
      <w:r>
        <w:rPr>
          <w:i/>
          <w:iCs/>
          <w:color w:val="000000"/>
        </w:rPr>
        <w:t>Вели,</w:t>
      </w:r>
      <w:r>
        <w:rPr>
          <w:color w:val="000000"/>
        </w:rPr>
        <w:t xml:space="preserve"> а въ неіі крестьянъ 2 дв. (</w:t>
      </w:r>
      <w:r>
        <w:rPr>
          <w:color w:val="000000"/>
          <w:vertAlign w:val="superscript"/>
        </w:rPr>
        <w:t>6</w:t>
      </w:r>
      <w:r>
        <w:rPr>
          <w:color w:val="000000"/>
        </w:rPr>
        <w:t>), а людей въ нихъ тожъ; пашнп паханые худ. земли 12 четыі безъ третника да въ пустѣ пер. и лѣсомъ ростетъ 2 четп съ третникомъ въ полѣ, а въ дву потомужъ, сѣна 40 коп., лѣсу непашен</w:t>
      </w:r>
      <w:r>
        <w:rPr>
          <w:color w:val="000000"/>
        </w:rPr>
        <w:softHyphen/>
        <w:t xml:space="preserve">ного полдес.; въ живущемъ выть съ полутретыо, а въ пустѣ четь выти. Пуст. </w:t>
      </w:r>
      <w:r>
        <w:rPr>
          <w:i/>
          <w:iCs/>
          <w:color w:val="000000"/>
        </w:rPr>
        <w:t>Тестово:</w:t>
      </w:r>
      <w:r>
        <w:rPr>
          <w:color w:val="000000"/>
        </w:rPr>
        <w:t xml:space="preserve"> пашни худ. земли лѣсомъ ростетъ 8 четьи въ полѣ, а въ дву потомужъ, сѣна 20 коп.; въ пустѣ выть безъ четп. Пуст. </w:t>
      </w:r>
      <w:r>
        <w:rPr>
          <w:i/>
          <w:iCs/>
          <w:color w:val="000000"/>
        </w:rPr>
        <w:t>Пронинъ починокъ,</w:t>
      </w:r>
      <w:r>
        <w:rPr>
          <w:color w:val="000000"/>
        </w:rPr>
        <w:t xml:space="preserve"> на р. на </w:t>
      </w:r>
      <w:r>
        <w:rPr>
          <w:i/>
          <w:iCs/>
          <w:color w:val="000000"/>
        </w:rPr>
        <w:t>Велѣ:</w:t>
      </w:r>
      <w:r>
        <w:rPr>
          <w:color w:val="000000"/>
        </w:rPr>
        <w:t xml:space="preserve"> пашпп худ. </w:t>
      </w:r>
      <w:r>
        <w:t xml:space="preserve">земли </w:t>
      </w:r>
      <w:r>
        <w:rPr>
          <w:color w:val="000000"/>
        </w:rPr>
        <w:t xml:space="preserve">лѣсомъ поросло 12 четыі въ полѣ, а въ дву потомужъ, сѣна 30 коп., </w:t>
      </w:r>
      <w:r>
        <w:t xml:space="preserve">лѣсу </w:t>
      </w:r>
      <w:r>
        <w:rPr>
          <w:color w:val="000000"/>
        </w:rPr>
        <w:t xml:space="preserve">непашенного 3 дес.; въ пустѣ выть съ четью. Дер. </w:t>
      </w:r>
      <w:r>
        <w:rPr>
          <w:i/>
          <w:iCs/>
          <w:color w:val="000000"/>
        </w:rPr>
        <w:t>Бережокъ,</w:t>
      </w:r>
      <w:r>
        <w:rPr>
          <w:color w:val="000000"/>
        </w:rPr>
        <w:t xml:space="preserve"> </w:t>
      </w:r>
      <w:r>
        <w:t xml:space="preserve">а </w:t>
      </w:r>
      <w:r>
        <w:rPr>
          <w:i/>
          <w:iCs/>
        </w:rPr>
        <w:t>Мелница</w:t>
      </w:r>
      <w:r>
        <w:t xml:space="preserve"> </w:t>
      </w:r>
      <w:r>
        <w:rPr>
          <w:color w:val="000000"/>
        </w:rPr>
        <w:t xml:space="preserve">тожъ, на р. на </w:t>
      </w:r>
      <w:r>
        <w:rPr>
          <w:i/>
          <w:iCs/>
          <w:color w:val="000000"/>
        </w:rPr>
        <w:t xml:space="preserve">Велѣ, </w:t>
      </w:r>
      <w:r>
        <w:rPr>
          <w:color w:val="000000"/>
        </w:rPr>
        <w:t xml:space="preserve">а въ ней крестьянъ во дв. </w:t>
      </w:r>
      <w:r>
        <w:t xml:space="preserve">мелникъ: пашни </w:t>
      </w:r>
      <w:r>
        <w:rPr>
          <w:color w:val="000000"/>
        </w:rPr>
        <w:t xml:space="preserve">паханые худ. земли 5 четыі, да пер. и лѣсомъ ростетъ 4 </w:t>
      </w:r>
      <w:r>
        <w:t xml:space="preserve">чети въ полѣ, а </w:t>
      </w:r>
      <w:r>
        <w:rPr>
          <w:color w:val="000000"/>
        </w:rPr>
        <w:t xml:space="preserve">въ дву потомужъ, сѣна 40 коп., лѣсу непашенного 3 </w:t>
      </w:r>
      <w:r>
        <w:t xml:space="preserve">дес.; въ живущемъ </w:t>
      </w:r>
      <w:r>
        <w:rPr>
          <w:color w:val="000000"/>
        </w:rPr>
        <w:t xml:space="preserve">полвыти, а въ пустѣ треть выти; да у той же дер. у бережку мелница, на р. на </w:t>
      </w:r>
      <w:r>
        <w:rPr>
          <w:i/>
          <w:iCs/>
          <w:color w:val="000000"/>
        </w:rPr>
        <w:t>Вели,</w:t>
      </w:r>
      <w:r>
        <w:rPr>
          <w:color w:val="000000"/>
        </w:rPr>
        <w:t xml:space="preserve"> болшое коле</w:t>
      </w:r>
      <w:r>
        <w:rPr>
          <w:color w:val="000000"/>
        </w:rPr>
        <w:softHyphen/>
        <w:t xml:space="preserve">со, а мелетъ на монастырь безоброчно. Дер. </w:t>
      </w:r>
      <w:r>
        <w:rPr>
          <w:i/>
          <w:iCs/>
          <w:color w:val="000000"/>
        </w:rPr>
        <w:t>Слободище,</w:t>
      </w:r>
      <w:r>
        <w:rPr>
          <w:color w:val="000000"/>
        </w:rPr>
        <w:t xml:space="preserve"> на р. на </w:t>
      </w:r>
      <w:r>
        <w:rPr>
          <w:i/>
          <w:iCs/>
          <w:color w:val="000000"/>
        </w:rPr>
        <w:t>Велѣ,</w:t>
      </w:r>
      <w:r>
        <w:rPr>
          <w:color w:val="000000"/>
        </w:rPr>
        <w:t xml:space="preserve"> а </w:t>
      </w:r>
    </w:p>
    <w:p w14:paraId="114CE7C5" w14:textId="77777777" w:rsidR="00DA7320" w:rsidRDefault="00B979CE">
      <w:pPr>
        <w:pStyle w:val="111"/>
        <w:spacing w:line="254" w:lineRule="auto"/>
        <w:ind w:left="360" w:firstLine="0"/>
        <w:jc w:val="both"/>
      </w:pPr>
      <w:r>
        <w:rPr>
          <w:color w:val="000000"/>
        </w:rPr>
        <w:t xml:space="preserve">въ неіі крестьянъ </w:t>
      </w:r>
      <w:r>
        <w:t xml:space="preserve">7 </w:t>
      </w:r>
      <w:r>
        <w:rPr>
          <w:color w:val="000000"/>
        </w:rPr>
        <w:t xml:space="preserve">дв. </w:t>
      </w:r>
      <w:r>
        <w:t xml:space="preserve">(*), </w:t>
      </w:r>
      <w:r>
        <w:rPr>
          <w:color w:val="000000"/>
        </w:rPr>
        <w:t xml:space="preserve">а людей въ нихъ </w:t>
      </w:r>
      <w:r>
        <w:t xml:space="preserve">9 </w:t>
      </w:r>
      <w:r>
        <w:rPr>
          <w:color w:val="000000"/>
        </w:rPr>
        <w:t xml:space="preserve">челов.; пашни пахапые худ. </w:t>
      </w:r>
      <w:r>
        <w:t xml:space="preserve">земли 25 </w:t>
      </w:r>
      <w:r>
        <w:rPr>
          <w:color w:val="000000"/>
        </w:rPr>
        <w:t>четьи, да въ пустѣ пашни лѣсомъ ростетъ 35 четьи въ по</w:t>
      </w:r>
      <w:r>
        <w:rPr>
          <w:color w:val="000000"/>
        </w:rPr>
        <w:softHyphen/>
      </w:r>
      <w:r>
        <w:t xml:space="preserve">лѣ, а </w:t>
      </w:r>
      <w:r>
        <w:rPr>
          <w:color w:val="000000"/>
        </w:rPr>
        <w:t xml:space="preserve">въ дву потомужъ, сѣпа </w:t>
      </w:r>
      <w:r>
        <w:t xml:space="preserve">400 </w:t>
      </w:r>
      <w:r>
        <w:rPr>
          <w:color w:val="000000"/>
        </w:rPr>
        <w:t>коп., лѣсу непашенного 7 дес.; въ жи</w:t>
      </w:r>
      <w:r>
        <w:rPr>
          <w:color w:val="000000"/>
        </w:rPr>
        <w:softHyphen/>
        <w:t xml:space="preserve">вущемъ полтрети вытп, а въ пустѣ полчетверти вытп. </w:t>
      </w:r>
      <w:r>
        <w:t xml:space="preserve">Дер. </w:t>
      </w:r>
      <w:r>
        <w:rPr>
          <w:i/>
          <w:iCs/>
          <w:color w:val="000000"/>
        </w:rPr>
        <w:t xml:space="preserve">Яковлевская, </w:t>
      </w:r>
      <w:r>
        <w:rPr>
          <w:color w:val="000000"/>
        </w:rPr>
        <w:t xml:space="preserve">а въ неіі крестьянъ </w:t>
      </w:r>
      <w:r>
        <w:t xml:space="preserve">3 </w:t>
      </w:r>
      <w:r>
        <w:rPr>
          <w:color w:val="000000"/>
        </w:rPr>
        <w:t xml:space="preserve">дв. </w:t>
      </w:r>
      <w:r>
        <w:t>(</w:t>
      </w:r>
      <w:r>
        <w:rPr>
          <w:vertAlign w:val="superscript"/>
        </w:rPr>
        <w:footnoteReference w:id="262"/>
      </w:r>
      <w:r>
        <w:rPr>
          <w:vertAlign w:val="superscript"/>
        </w:rPr>
        <w:t xml:space="preserve"> </w:t>
      </w:r>
      <w:r>
        <w:rPr>
          <w:vertAlign w:val="superscript"/>
        </w:rPr>
        <w:footnoteReference w:id="263"/>
      </w:r>
      <w:r>
        <w:rPr>
          <w:vertAlign w:val="superscript"/>
        </w:rPr>
        <w:t xml:space="preserve"> </w:t>
      </w:r>
      <w:r>
        <w:rPr>
          <w:vertAlign w:val="superscript"/>
        </w:rPr>
        <w:footnoteReference w:id="264"/>
      </w:r>
      <w:r>
        <w:t xml:space="preserve">), </w:t>
      </w:r>
      <w:r>
        <w:rPr>
          <w:color w:val="000000"/>
        </w:rPr>
        <w:t xml:space="preserve">а людей въ пихъ тоже; пашпп пахапые худ. земли </w:t>
      </w:r>
      <w:r>
        <w:t xml:space="preserve">7 </w:t>
      </w:r>
      <w:r>
        <w:rPr>
          <w:color w:val="000000"/>
        </w:rPr>
        <w:t xml:space="preserve">четп съ осм., да пер. и лѣсомъ ростетъ </w:t>
      </w:r>
      <w:r>
        <w:t xml:space="preserve">16 </w:t>
      </w:r>
      <w:r>
        <w:rPr>
          <w:color w:val="000000"/>
        </w:rPr>
        <w:t>чети съ осм. въ по</w:t>
      </w:r>
      <w:r>
        <w:rPr>
          <w:color w:val="000000"/>
        </w:rPr>
        <w:softHyphen/>
      </w:r>
      <w:r>
        <w:t xml:space="preserve">лѣ, </w:t>
      </w:r>
      <w:r>
        <w:rPr>
          <w:color w:val="000000"/>
        </w:rPr>
        <w:t xml:space="preserve">а въ </w:t>
      </w:r>
      <w:r>
        <w:t xml:space="preserve">дву </w:t>
      </w:r>
      <w:r>
        <w:rPr>
          <w:color w:val="000000"/>
        </w:rPr>
        <w:t xml:space="preserve">потомужъ, сѣиа </w:t>
      </w:r>
      <w:r>
        <w:t xml:space="preserve">20 </w:t>
      </w:r>
      <w:r>
        <w:rPr>
          <w:color w:val="000000"/>
        </w:rPr>
        <w:t>коп., лѣсу пашенного дес.; въ живу</w:t>
      </w:r>
      <w:r>
        <w:rPr>
          <w:color w:val="000000"/>
        </w:rPr>
        <w:softHyphen/>
      </w:r>
      <w:r>
        <w:t xml:space="preserve">щемъ </w:t>
      </w:r>
      <w:r>
        <w:rPr>
          <w:color w:val="000000"/>
        </w:rPr>
        <w:t xml:space="preserve">выть </w:t>
      </w:r>
      <w:r>
        <w:t xml:space="preserve">безъ четп, а </w:t>
      </w:r>
      <w:r>
        <w:rPr>
          <w:color w:val="000000"/>
        </w:rPr>
        <w:t xml:space="preserve">въ </w:t>
      </w:r>
      <w:r>
        <w:t xml:space="preserve">пустѣ 2 вытп </w:t>
      </w:r>
      <w:r>
        <w:rPr>
          <w:color w:val="000000"/>
        </w:rPr>
        <w:t xml:space="preserve">безъ трети. </w:t>
      </w:r>
      <w:r>
        <w:t xml:space="preserve">Дер. </w:t>
      </w:r>
      <w:r>
        <w:rPr>
          <w:i/>
          <w:iCs/>
        </w:rPr>
        <w:t>Маслетиио,</w:t>
      </w:r>
      <w:r>
        <w:t xml:space="preserve"> </w:t>
      </w:r>
      <w:r>
        <w:rPr>
          <w:color w:val="000000"/>
        </w:rPr>
        <w:t xml:space="preserve">а </w:t>
      </w:r>
      <w:r>
        <w:t xml:space="preserve">въ </w:t>
      </w:r>
      <w:r>
        <w:rPr>
          <w:color w:val="000000"/>
        </w:rPr>
        <w:t xml:space="preserve">ней крестьянъ </w:t>
      </w:r>
      <w:r>
        <w:t xml:space="preserve">4 </w:t>
      </w:r>
      <w:r>
        <w:rPr>
          <w:color w:val="000000"/>
        </w:rPr>
        <w:t xml:space="preserve">дв. </w:t>
      </w:r>
      <w:r>
        <w:t>(</w:t>
      </w:r>
      <w:r>
        <w:rPr>
          <w:vertAlign w:val="superscript"/>
        </w:rPr>
        <w:footnoteReference w:id="265"/>
      </w:r>
      <w:r>
        <w:t xml:space="preserve">), </w:t>
      </w:r>
      <w:r>
        <w:rPr>
          <w:color w:val="000000"/>
        </w:rPr>
        <w:t xml:space="preserve">а людей въ нихъ тоже: пашнп пахапые худ. земли </w:t>
      </w:r>
      <w:r>
        <w:t xml:space="preserve">17 </w:t>
      </w:r>
      <w:r>
        <w:rPr>
          <w:color w:val="000000"/>
        </w:rPr>
        <w:t xml:space="preserve">чети безъ третника, да въ пустѣ лѣсомъ ростетъ </w:t>
      </w:r>
      <w:r>
        <w:t xml:space="preserve">18 </w:t>
      </w:r>
      <w:r>
        <w:rPr>
          <w:color w:val="000000"/>
        </w:rPr>
        <w:t xml:space="preserve">чети съ третникомъ въ полѣ, а въ дву потомужъ, сѣпа на </w:t>
      </w:r>
      <w:r>
        <w:rPr>
          <w:i/>
          <w:iCs/>
          <w:color w:val="000000"/>
        </w:rPr>
        <w:t>Бѣломъ</w:t>
      </w:r>
      <w:r>
        <w:rPr>
          <w:color w:val="000000"/>
        </w:rPr>
        <w:t xml:space="preserve"> болотѣ </w:t>
      </w:r>
      <w:r>
        <w:t xml:space="preserve">200 </w:t>
      </w:r>
      <w:r>
        <w:rPr>
          <w:color w:val="000000"/>
        </w:rPr>
        <w:t xml:space="preserve">коп., лѣсу пашенного </w:t>
      </w:r>
      <w:r>
        <w:t xml:space="preserve">6 </w:t>
      </w:r>
      <w:r>
        <w:rPr>
          <w:color w:val="000000"/>
        </w:rPr>
        <w:t xml:space="preserve">дес.; въ живущемъ </w:t>
      </w:r>
      <w:r>
        <w:t xml:space="preserve">2 </w:t>
      </w:r>
      <w:r>
        <w:rPr>
          <w:color w:val="000000"/>
        </w:rPr>
        <w:t>выти безъ трети, а въ пус</w:t>
      </w:r>
      <w:r>
        <w:rPr>
          <w:color w:val="000000"/>
        </w:rPr>
        <w:softHyphen/>
        <w:t xml:space="preserve">тѣ </w:t>
      </w:r>
      <w:r>
        <w:t xml:space="preserve">2 </w:t>
      </w:r>
      <w:r>
        <w:rPr>
          <w:color w:val="000000"/>
        </w:rPr>
        <w:t xml:space="preserve">выти безъ полтрети выти. </w:t>
      </w:r>
      <w:r>
        <w:t xml:space="preserve">Поч. </w:t>
      </w:r>
      <w:r>
        <w:rPr>
          <w:i/>
          <w:iCs/>
          <w:color w:val="000000"/>
        </w:rPr>
        <w:t xml:space="preserve">Безбородой, </w:t>
      </w:r>
      <w:r>
        <w:rPr>
          <w:i/>
          <w:iCs/>
        </w:rPr>
        <w:t>Билибино,</w:t>
      </w:r>
      <w:r>
        <w:t xml:space="preserve"> </w:t>
      </w:r>
      <w:r>
        <w:rPr>
          <w:color w:val="000000"/>
        </w:rPr>
        <w:t xml:space="preserve">а </w:t>
      </w:r>
      <w:r>
        <w:rPr>
          <w:i/>
          <w:iCs/>
          <w:color w:val="000000"/>
        </w:rPr>
        <w:t xml:space="preserve">Бердниково </w:t>
      </w:r>
      <w:r>
        <w:rPr>
          <w:color w:val="000000"/>
        </w:rPr>
        <w:t xml:space="preserve">тожъ, а въ пемъ крестьянъ </w:t>
      </w:r>
      <w:r>
        <w:t xml:space="preserve">4 </w:t>
      </w:r>
      <w:r>
        <w:rPr>
          <w:color w:val="000000"/>
        </w:rPr>
        <w:t xml:space="preserve">дв. </w:t>
      </w:r>
      <w:r>
        <w:t>(</w:t>
      </w:r>
      <w:r>
        <w:rPr>
          <w:vertAlign w:val="superscript"/>
        </w:rPr>
        <w:footnoteReference w:id="266"/>
      </w:r>
      <w:r>
        <w:t xml:space="preserve">), </w:t>
      </w:r>
      <w:r>
        <w:rPr>
          <w:color w:val="000000"/>
        </w:rPr>
        <w:t>а людей въ нихъ тожъ; пашни паха</w:t>
      </w:r>
      <w:r>
        <w:rPr>
          <w:color w:val="000000"/>
        </w:rPr>
        <w:softHyphen/>
        <w:t xml:space="preserve">ные </w:t>
      </w:r>
      <w:r>
        <w:t xml:space="preserve">худ. </w:t>
      </w:r>
      <w:r>
        <w:rPr>
          <w:color w:val="000000"/>
        </w:rPr>
        <w:t xml:space="preserve">земли </w:t>
      </w:r>
      <w:r>
        <w:t xml:space="preserve">20 </w:t>
      </w:r>
      <w:r>
        <w:rPr>
          <w:color w:val="000000"/>
        </w:rPr>
        <w:t xml:space="preserve">четьп въ полѣ, а въ дву потомужъ, сѣпа </w:t>
      </w:r>
      <w:r>
        <w:t xml:space="preserve">30 </w:t>
      </w:r>
      <w:r>
        <w:rPr>
          <w:color w:val="000000"/>
        </w:rPr>
        <w:t xml:space="preserve">коп., лѣсу пашенного </w:t>
      </w:r>
      <w:r>
        <w:t xml:space="preserve">2 </w:t>
      </w:r>
      <w:r>
        <w:rPr>
          <w:color w:val="000000"/>
        </w:rPr>
        <w:t xml:space="preserve">дес.; въ живущемъ </w:t>
      </w:r>
      <w:r>
        <w:t xml:space="preserve">2 выти. Пуст. </w:t>
      </w:r>
      <w:r>
        <w:rPr>
          <w:i/>
          <w:iCs/>
        </w:rPr>
        <w:t xml:space="preserve">Починокъ Гули- </w:t>
      </w:r>
      <w:r>
        <w:rPr>
          <w:i/>
          <w:iCs/>
          <w:color w:val="000000"/>
        </w:rPr>
        <w:t>мовъ:</w:t>
      </w:r>
      <w:r>
        <w:rPr>
          <w:color w:val="000000"/>
        </w:rPr>
        <w:t xml:space="preserve"> пашни худ. земли лѣсомъ поросло </w:t>
      </w:r>
      <w:r>
        <w:t xml:space="preserve">7 </w:t>
      </w:r>
      <w:r>
        <w:rPr>
          <w:color w:val="000000"/>
        </w:rPr>
        <w:t>четыі въ полѣ, а въ дву пото</w:t>
      </w:r>
      <w:r>
        <w:rPr>
          <w:color w:val="000000"/>
        </w:rPr>
        <w:softHyphen/>
        <w:t xml:space="preserve">мужъ, сѣна </w:t>
      </w:r>
      <w:r>
        <w:t xml:space="preserve">20 </w:t>
      </w:r>
      <w:r>
        <w:rPr>
          <w:color w:val="000000"/>
        </w:rPr>
        <w:t xml:space="preserve">коп., да па </w:t>
      </w:r>
      <w:r>
        <w:rPr>
          <w:i/>
          <w:iCs/>
        </w:rPr>
        <w:t>Бѣломъ</w:t>
      </w:r>
      <w:r>
        <w:t xml:space="preserve"> </w:t>
      </w:r>
      <w:r>
        <w:rPr>
          <w:color w:val="000000"/>
        </w:rPr>
        <w:t xml:space="preserve">болотѣ </w:t>
      </w:r>
      <w:r>
        <w:t xml:space="preserve">70 коп., </w:t>
      </w:r>
      <w:r>
        <w:rPr>
          <w:color w:val="000000"/>
        </w:rPr>
        <w:t xml:space="preserve">лѣсу пашенного </w:t>
      </w:r>
      <w:r>
        <w:t xml:space="preserve">10 </w:t>
      </w:r>
      <w:r>
        <w:rPr>
          <w:color w:val="000000"/>
        </w:rPr>
        <w:t xml:space="preserve">дес.; въ пустѣ выть безъ трети. </w:t>
      </w:r>
      <w:r>
        <w:t xml:space="preserve">Пуст. </w:t>
      </w:r>
      <w:r>
        <w:rPr>
          <w:i/>
          <w:iCs/>
        </w:rPr>
        <w:t xml:space="preserve">Починокъ </w:t>
      </w:r>
      <w:r>
        <w:rPr>
          <w:i/>
          <w:iCs/>
          <w:color w:val="000000"/>
        </w:rPr>
        <w:t>Горѣлкгінской,</w:t>
      </w:r>
      <w:r>
        <w:rPr>
          <w:color w:val="000000"/>
        </w:rPr>
        <w:t xml:space="preserve"> а </w:t>
      </w:r>
      <w:r>
        <w:rPr>
          <w:i/>
          <w:iCs/>
        </w:rPr>
        <w:t xml:space="preserve">Песокъ </w:t>
      </w:r>
      <w:r>
        <w:rPr>
          <w:color w:val="000000"/>
        </w:rPr>
        <w:t xml:space="preserve">тожъ, па </w:t>
      </w:r>
      <w:r>
        <w:t xml:space="preserve">р. </w:t>
      </w:r>
      <w:r>
        <w:rPr>
          <w:color w:val="000000"/>
        </w:rPr>
        <w:t xml:space="preserve">па </w:t>
      </w:r>
      <w:r>
        <w:rPr>
          <w:i/>
          <w:iCs/>
        </w:rPr>
        <w:t>Вели:</w:t>
      </w:r>
      <w:r>
        <w:t xml:space="preserve"> </w:t>
      </w:r>
      <w:r>
        <w:rPr>
          <w:color w:val="000000"/>
        </w:rPr>
        <w:t xml:space="preserve">пашнп </w:t>
      </w:r>
      <w:r>
        <w:t xml:space="preserve">худ. </w:t>
      </w:r>
      <w:r>
        <w:rPr>
          <w:color w:val="000000"/>
        </w:rPr>
        <w:t xml:space="preserve">земли лѣсомъ поросло </w:t>
      </w:r>
      <w:r>
        <w:t xml:space="preserve">8 </w:t>
      </w:r>
      <w:r>
        <w:rPr>
          <w:color w:val="000000"/>
        </w:rPr>
        <w:t xml:space="preserve">четыі въ </w:t>
      </w:r>
      <w:r>
        <w:t xml:space="preserve">полѣ, </w:t>
      </w:r>
      <w:r>
        <w:rPr>
          <w:color w:val="000000"/>
        </w:rPr>
        <w:t xml:space="preserve">а въ дву потомужъ, сѣпа </w:t>
      </w:r>
      <w:r>
        <w:t xml:space="preserve">25 </w:t>
      </w:r>
      <w:r>
        <w:rPr>
          <w:color w:val="000000"/>
        </w:rPr>
        <w:t xml:space="preserve">коп.; въ пустѣ выть безъ полутретп </w:t>
      </w:r>
      <w:r>
        <w:t xml:space="preserve">выти. Пуст. </w:t>
      </w:r>
      <w:r>
        <w:rPr>
          <w:i/>
          <w:iCs/>
          <w:color w:val="000000"/>
        </w:rPr>
        <w:t>Корпъікгіно,</w:t>
      </w:r>
      <w:r>
        <w:rPr>
          <w:color w:val="000000"/>
        </w:rPr>
        <w:t xml:space="preserve"> а </w:t>
      </w:r>
      <w:r>
        <w:rPr>
          <w:i/>
          <w:iCs/>
          <w:color w:val="000000"/>
        </w:rPr>
        <w:t>Корпунино</w:t>
      </w:r>
      <w:r>
        <w:rPr>
          <w:color w:val="000000"/>
        </w:rPr>
        <w:t xml:space="preserve"> тожъ: пашни лѣсомъ поросло худ. земли </w:t>
      </w:r>
      <w:r>
        <w:t xml:space="preserve">17 </w:t>
      </w:r>
      <w:r>
        <w:rPr>
          <w:color w:val="000000"/>
        </w:rPr>
        <w:t xml:space="preserve">четыі безъ третника въ </w:t>
      </w:r>
      <w:r>
        <w:t xml:space="preserve">полѣ, </w:t>
      </w:r>
      <w:r>
        <w:rPr>
          <w:color w:val="000000"/>
        </w:rPr>
        <w:t xml:space="preserve">а </w:t>
      </w:r>
      <w:r>
        <w:t xml:space="preserve">въ дву потомужъ, </w:t>
      </w:r>
      <w:r>
        <w:rPr>
          <w:color w:val="000000"/>
        </w:rPr>
        <w:t xml:space="preserve">сѣна </w:t>
      </w:r>
      <w:r>
        <w:t xml:space="preserve">на </w:t>
      </w:r>
      <w:r>
        <w:rPr>
          <w:i/>
          <w:iCs/>
        </w:rPr>
        <w:t>Бѣломъ</w:t>
      </w:r>
      <w:r>
        <w:t xml:space="preserve"> бо</w:t>
      </w:r>
      <w:r>
        <w:softHyphen/>
        <w:t xml:space="preserve">лотѣ 200 </w:t>
      </w:r>
      <w:r>
        <w:rPr>
          <w:color w:val="000000"/>
        </w:rPr>
        <w:t xml:space="preserve">коп., на рчк. па </w:t>
      </w:r>
      <w:r>
        <w:rPr>
          <w:i/>
          <w:iCs/>
        </w:rPr>
        <w:t>Вѣтелкѣ,</w:t>
      </w:r>
      <w:r>
        <w:t xml:space="preserve"> </w:t>
      </w:r>
      <w:r>
        <w:rPr>
          <w:color w:val="000000"/>
        </w:rPr>
        <w:t xml:space="preserve">да пожня </w:t>
      </w:r>
      <w:r>
        <w:rPr>
          <w:i/>
          <w:iCs/>
          <w:color w:val="000000"/>
        </w:rPr>
        <w:t>Патвребгіща</w:t>
      </w:r>
      <w:r>
        <w:rPr>
          <w:color w:val="000000"/>
        </w:rPr>
        <w:t xml:space="preserve"> </w:t>
      </w:r>
      <w:r>
        <w:t xml:space="preserve">(зіс) да па//ол- </w:t>
      </w:r>
      <w:r>
        <w:rPr>
          <w:i/>
          <w:iCs/>
          <w:color w:val="000000"/>
        </w:rPr>
        <w:t>гомъ</w:t>
      </w:r>
      <w:r>
        <w:rPr>
          <w:color w:val="000000"/>
        </w:rPr>
        <w:t xml:space="preserve"> </w:t>
      </w:r>
      <w:r>
        <w:t xml:space="preserve">20 </w:t>
      </w:r>
      <w:r>
        <w:rPr>
          <w:color w:val="000000"/>
        </w:rPr>
        <w:t xml:space="preserve">коп.; въ пустѣ </w:t>
      </w:r>
      <w:r>
        <w:t xml:space="preserve">2 </w:t>
      </w:r>
      <w:r>
        <w:rPr>
          <w:color w:val="000000"/>
        </w:rPr>
        <w:t xml:space="preserve">выти безъ трети выти. </w:t>
      </w:r>
      <w:r>
        <w:t xml:space="preserve">Пуст. </w:t>
      </w:r>
      <w:r>
        <w:rPr>
          <w:i/>
          <w:iCs/>
          <w:color w:val="000000"/>
        </w:rPr>
        <w:t>Давыдовская рѣпи</w:t>
      </w:r>
      <w:r>
        <w:rPr>
          <w:i/>
          <w:iCs/>
          <w:color w:val="000000"/>
        </w:rPr>
        <w:softHyphen/>
        <w:t>ще:</w:t>
      </w:r>
      <w:r>
        <w:rPr>
          <w:color w:val="000000"/>
        </w:rPr>
        <w:t xml:space="preserve"> пашни </w:t>
      </w:r>
      <w:r>
        <w:t xml:space="preserve">худ. </w:t>
      </w:r>
      <w:r>
        <w:rPr>
          <w:color w:val="000000"/>
        </w:rPr>
        <w:t xml:space="preserve">земли лѣсомъ поросло </w:t>
      </w:r>
      <w:r>
        <w:t xml:space="preserve">10 четьп </w:t>
      </w:r>
      <w:r>
        <w:rPr>
          <w:color w:val="000000"/>
        </w:rPr>
        <w:t>въ полѣ, а въ дву пото</w:t>
      </w:r>
      <w:r>
        <w:rPr>
          <w:color w:val="000000"/>
        </w:rPr>
        <w:softHyphen/>
        <w:t xml:space="preserve">мужъ, сѣна на </w:t>
      </w:r>
      <w:r>
        <w:rPr>
          <w:i/>
          <w:iCs/>
          <w:color w:val="000000"/>
        </w:rPr>
        <w:t>Бѣломъ</w:t>
      </w:r>
      <w:r>
        <w:rPr>
          <w:color w:val="000000"/>
        </w:rPr>
        <w:t xml:space="preserve"> болотѣ </w:t>
      </w:r>
      <w:r>
        <w:t xml:space="preserve">100 </w:t>
      </w:r>
      <w:r>
        <w:rPr>
          <w:color w:val="000000"/>
        </w:rPr>
        <w:t xml:space="preserve">кои.; въ пустѣ выть. </w:t>
      </w:r>
      <w:r>
        <w:t xml:space="preserve">Пуст. </w:t>
      </w:r>
      <w:r>
        <w:rPr>
          <w:i/>
          <w:iCs/>
        </w:rPr>
        <w:t xml:space="preserve">Микит- </w:t>
      </w:r>
      <w:r>
        <w:rPr>
          <w:i/>
          <w:iCs/>
          <w:color w:val="000000"/>
        </w:rPr>
        <w:t>кино,</w:t>
      </w:r>
      <w:r>
        <w:rPr>
          <w:color w:val="000000"/>
        </w:rPr>
        <w:t xml:space="preserve"> а </w:t>
      </w:r>
      <w:r>
        <w:rPr>
          <w:i/>
          <w:iCs/>
        </w:rPr>
        <w:t>Жарѣя</w:t>
      </w:r>
      <w:r>
        <w:t xml:space="preserve"> </w:t>
      </w:r>
      <w:r>
        <w:rPr>
          <w:color w:val="000000"/>
        </w:rPr>
        <w:t xml:space="preserve">тожъ: пашни </w:t>
      </w:r>
      <w:r>
        <w:t xml:space="preserve">худ. </w:t>
      </w:r>
      <w:r>
        <w:rPr>
          <w:color w:val="000000"/>
        </w:rPr>
        <w:t xml:space="preserve">земли лѣсомъ поросло </w:t>
      </w:r>
      <w:r>
        <w:t xml:space="preserve">5 </w:t>
      </w:r>
      <w:r>
        <w:rPr>
          <w:color w:val="000000"/>
        </w:rPr>
        <w:t xml:space="preserve">четки </w:t>
      </w:r>
      <w:r>
        <w:t xml:space="preserve">въ полѣ, </w:t>
      </w:r>
      <w:r>
        <w:rPr>
          <w:color w:val="000000"/>
        </w:rPr>
        <w:t xml:space="preserve">а въ дву потомужъ, сѣна иа </w:t>
      </w:r>
      <w:r>
        <w:rPr>
          <w:i/>
          <w:iCs/>
        </w:rPr>
        <w:t>Бѣломъ</w:t>
      </w:r>
      <w:r>
        <w:t xml:space="preserve"> </w:t>
      </w:r>
      <w:r>
        <w:rPr>
          <w:color w:val="000000"/>
        </w:rPr>
        <w:t xml:space="preserve">болотѣ </w:t>
      </w:r>
      <w:r>
        <w:t xml:space="preserve">100 </w:t>
      </w:r>
      <w:r>
        <w:rPr>
          <w:color w:val="000000"/>
        </w:rPr>
        <w:t xml:space="preserve">коп.; </w:t>
      </w:r>
      <w:r>
        <w:t xml:space="preserve">въ </w:t>
      </w:r>
      <w:r>
        <w:rPr>
          <w:color w:val="000000"/>
        </w:rPr>
        <w:t xml:space="preserve">пустѣ полвыти. </w:t>
      </w:r>
      <w:r>
        <w:t xml:space="preserve">Пуст. </w:t>
      </w:r>
      <w:r>
        <w:rPr>
          <w:i/>
          <w:iCs/>
        </w:rPr>
        <w:t>Желудково:</w:t>
      </w:r>
      <w:r>
        <w:t xml:space="preserve"> </w:t>
      </w:r>
      <w:r>
        <w:rPr>
          <w:color w:val="000000"/>
        </w:rPr>
        <w:t xml:space="preserve">пашнп </w:t>
      </w:r>
      <w:r>
        <w:t xml:space="preserve">худ. землп </w:t>
      </w:r>
      <w:r>
        <w:rPr>
          <w:color w:val="000000"/>
        </w:rPr>
        <w:t xml:space="preserve">лѣсомъ поросло </w:t>
      </w:r>
      <w:r>
        <w:t xml:space="preserve">5 </w:t>
      </w:r>
      <w:r>
        <w:rPr>
          <w:color w:val="000000"/>
        </w:rPr>
        <w:t xml:space="preserve">четп въ полѣ, а въ дву потомуже, сѣна на </w:t>
      </w:r>
      <w:r>
        <w:rPr>
          <w:i/>
          <w:iCs/>
        </w:rPr>
        <w:t>Бѣломъ</w:t>
      </w:r>
      <w:r>
        <w:t xml:space="preserve"> </w:t>
      </w:r>
      <w:r>
        <w:rPr>
          <w:color w:val="000000"/>
        </w:rPr>
        <w:t xml:space="preserve">болотѣ </w:t>
      </w:r>
      <w:r>
        <w:t xml:space="preserve">50 </w:t>
      </w:r>
      <w:r>
        <w:rPr>
          <w:color w:val="000000"/>
        </w:rPr>
        <w:t xml:space="preserve">коп.; въ пустѣ полвыти. </w:t>
      </w:r>
      <w:r>
        <w:t xml:space="preserve">Пуст. </w:t>
      </w:r>
      <w:r>
        <w:rPr>
          <w:i/>
          <w:iCs/>
          <w:color w:val="000000"/>
        </w:rPr>
        <w:t>Березгіно:</w:t>
      </w:r>
      <w:r>
        <w:rPr>
          <w:color w:val="000000"/>
        </w:rPr>
        <w:t xml:space="preserve"> пашни худ. земли лѣсомъ поросло </w:t>
      </w:r>
      <w:r>
        <w:t xml:space="preserve">5 </w:t>
      </w:r>
      <w:r>
        <w:rPr>
          <w:color w:val="000000"/>
        </w:rPr>
        <w:t>чети въ полѣ, а въ дву по</w:t>
      </w:r>
      <w:r>
        <w:rPr>
          <w:color w:val="000000"/>
        </w:rPr>
        <w:softHyphen/>
        <w:t xml:space="preserve">томуже, сѣна на </w:t>
      </w:r>
      <w:r>
        <w:rPr>
          <w:i/>
          <w:iCs/>
        </w:rPr>
        <w:t>Бѣломъ</w:t>
      </w:r>
      <w:r>
        <w:t xml:space="preserve"> </w:t>
      </w:r>
      <w:r>
        <w:rPr>
          <w:color w:val="000000"/>
        </w:rPr>
        <w:t xml:space="preserve">болотѣ </w:t>
      </w:r>
      <w:r>
        <w:t xml:space="preserve">20 </w:t>
      </w:r>
      <w:r>
        <w:rPr>
          <w:color w:val="000000"/>
        </w:rPr>
        <w:t xml:space="preserve">коп.; въ пустѣ полвытп. </w:t>
      </w:r>
      <w:r>
        <w:t xml:space="preserve">Пуст. </w:t>
      </w:r>
      <w:r>
        <w:rPr>
          <w:i/>
          <w:iCs/>
        </w:rPr>
        <w:t xml:space="preserve">Ка- </w:t>
      </w:r>
      <w:r>
        <w:rPr>
          <w:i/>
          <w:iCs/>
          <w:color w:val="000000"/>
        </w:rPr>
        <w:t>раксино:</w:t>
      </w:r>
      <w:r>
        <w:rPr>
          <w:color w:val="000000"/>
        </w:rPr>
        <w:t xml:space="preserve"> пашни </w:t>
      </w:r>
      <w:r>
        <w:t xml:space="preserve">худ. </w:t>
      </w:r>
      <w:r>
        <w:rPr>
          <w:color w:val="000000"/>
        </w:rPr>
        <w:t xml:space="preserve">землп лѣсомъ поросло </w:t>
      </w:r>
      <w:r>
        <w:t xml:space="preserve">10 </w:t>
      </w:r>
      <w:r>
        <w:rPr>
          <w:color w:val="000000"/>
        </w:rPr>
        <w:t xml:space="preserve">чети съ третникомъ въ ’ полѣ, а въ дву потомужъ, сѣна па </w:t>
      </w:r>
      <w:r>
        <w:rPr>
          <w:i/>
          <w:iCs/>
          <w:color w:val="000000"/>
        </w:rPr>
        <w:t>Бѣломъ</w:t>
      </w:r>
      <w:r>
        <w:rPr>
          <w:color w:val="000000"/>
        </w:rPr>
        <w:t xml:space="preserve"> болотѣ 7 коп.; въ пустѣ треть : выти. Да ОФросиныіжъ Ѳедоровы жены Семеновича Воронцова да дѣтей / его Ивана да Василья: дер.,что далъ царь и великій князь въ отмѣнъ (§іс) </w:t>
      </w:r>
      <w:r>
        <w:br w:type="page"/>
      </w:r>
    </w:p>
    <w:p w14:paraId="4E64228B" w14:textId="77777777" w:rsidR="00DA7320" w:rsidRDefault="00B979CE">
      <w:pPr>
        <w:pStyle w:val="111"/>
        <w:spacing w:line="254" w:lineRule="auto"/>
        <w:ind w:left="360" w:firstLine="0"/>
        <w:jc w:val="both"/>
      </w:pPr>
      <w:r>
        <w:rPr>
          <w:color w:val="000000"/>
        </w:rPr>
        <w:t xml:space="preserve">противъ ихъ вотчины, слца </w:t>
      </w:r>
      <w:r>
        <w:rPr>
          <w:i/>
          <w:iCs/>
          <w:color w:val="000000"/>
        </w:rPr>
        <w:t>Красною</w:t>
      </w:r>
      <w:r>
        <w:rPr>
          <w:color w:val="000000"/>
        </w:rPr>
        <w:t xml:space="preserve"> да </w:t>
      </w:r>
      <w:r>
        <w:rPr>
          <w:i/>
          <w:iCs/>
          <w:color w:val="000000"/>
        </w:rPr>
        <w:t>Николскою,</w:t>
      </w:r>
      <w:r>
        <w:rPr>
          <w:color w:val="000000"/>
        </w:rPr>
        <w:t xml:space="preserve"> что иа </w:t>
      </w:r>
      <w:r>
        <w:rPr>
          <w:i/>
          <w:iCs/>
          <w:color w:val="000000"/>
        </w:rPr>
        <w:t>Шекснѣ:</w:t>
      </w:r>
      <w:r>
        <w:rPr>
          <w:color w:val="000000"/>
        </w:rPr>
        <w:t xml:space="preserve"> дер. </w:t>
      </w:r>
      <w:r>
        <w:rPr>
          <w:i/>
          <w:iCs/>
          <w:color w:val="000000"/>
        </w:rPr>
        <w:t>Окулово,</w:t>
      </w:r>
      <w:r>
        <w:rPr>
          <w:color w:val="000000"/>
        </w:rPr>
        <w:t xml:space="preserve"> а въ ней крестьянъ 8 дв. (</w:t>
      </w:r>
      <w:r>
        <w:rPr>
          <w:color w:val="000000"/>
          <w:vertAlign w:val="superscript"/>
        </w:rPr>
        <w:t>1</w:t>
      </w:r>
      <w:r>
        <w:rPr>
          <w:color w:val="000000"/>
        </w:rPr>
        <w:t xml:space="preserve">), а людей въ нпхъ 9 челов.; пашни паханые худ. земли 37 чети съ осм., да въ пустѣ и лѣсомъ ростетъ 18 чети съ осм. въ полѣ, а въ дву потомужъ, сѣна 200 коп., да отхожего сѣна вверхъ по р. по </w:t>
      </w:r>
      <w:r>
        <w:rPr>
          <w:i/>
          <w:iCs/>
          <w:color w:val="000000"/>
        </w:rPr>
        <w:t>Дубнѣ</w:t>
      </w:r>
      <w:r>
        <w:rPr>
          <w:color w:val="000000"/>
        </w:rPr>
        <w:t xml:space="preserve"> отъ рчк. отъ </w:t>
      </w:r>
      <w:r>
        <w:rPr>
          <w:i/>
          <w:iCs/>
          <w:color w:val="000000"/>
        </w:rPr>
        <w:t>Вески</w:t>
      </w:r>
      <w:r>
        <w:rPr>
          <w:color w:val="000000"/>
        </w:rPr>
        <w:t xml:space="preserve"> по </w:t>
      </w:r>
      <w:r>
        <w:rPr>
          <w:i/>
          <w:iCs/>
          <w:color w:val="000000"/>
        </w:rPr>
        <w:t>Закоженгікову</w:t>
      </w:r>
      <w:r>
        <w:rPr>
          <w:color w:val="000000"/>
        </w:rPr>
        <w:t xml:space="preserve"> 300. коп., лѣсу непашенного 5 дес.; въ живущемъ 4 выти безъ четп, а въ пустѣ 2 выти безъ получетп. Дер. Селцо </w:t>
      </w:r>
      <w:r>
        <w:rPr>
          <w:i/>
          <w:iCs/>
          <w:color w:val="000000"/>
        </w:rPr>
        <w:t>Горки,</w:t>
      </w:r>
      <w:r>
        <w:rPr>
          <w:color w:val="000000"/>
        </w:rPr>
        <w:t xml:space="preserve"> на ключѣ, а въ неіі кресть</w:t>
      </w:r>
      <w:r>
        <w:rPr>
          <w:color w:val="000000"/>
        </w:rPr>
        <w:softHyphen/>
        <w:t>янъ 4 дв. (</w:t>
      </w:r>
      <w:r>
        <w:rPr>
          <w:color w:val="000000"/>
          <w:vertAlign w:val="superscript"/>
        </w:rPr>
        <w:t>2</w:t>
      </w:r>
      <w:r>
        <w:rPr>
          <w:color w:val="000000"/>
        </w:rPr>
        <w:t xml:space="preserve">): пашпп паханые худ. земли 20 чети, да въ пустѣ лѣсомъ поросло 43 чети въ полѣ, а въ дву потомужъ, сѣна 300 коп., да отхожего сѣна по р. по </w:t>
      </w:r>
      <w:r>
        <w:rPr>
          <w:i/>
          <w:iCs/>
          <w:color w:val="000000"/>
        </w:rPr>
        <w:t>Дубнѣ</w:t>
      </w:r>
      <w:r>
        <w:rPr>
          <w:color w:val="000000"/>
        </w:rPr>
        <w:t xml:space="preserve"> подлѣ </w:t>
      </w:r>
      <w:r>
        <w:rPr>
          <w:i/>
          <w:iCs/>
          <w:color w:val="000000"/>
        </w:rPr>
        <w:t>Кивры</w:t>
      </w:r>
      <w:r>
        <w:rPr>
          <w:color w:val="000000"/>
        </w:rPr>
        <w:t xml:space="preserve"> 40 коп., лѣсу непашенного 7 дес.; въ живущемъ 2 выти, а въ пустѣ 4 выти съ третью. Дер. </w:t>
      </w:r>
      <w:r>
        <w:rPr>
          <w:i/>
          <w:iCs/>
          <w:color w:val="000000"/>
        </w:rPr>
        <w:t>Мартиново,</w:t>
      </w:r>
      <w:r>
        <w:rPr>
          <w:color w:val="000000"/>
        </w:rPr>
        <w:t xml:space="preserve"> а въ ней крестьянъ 6 дв. (</w:t>
      </w:r>
      <w:r>
        <w:rPr>
          <w:color w:val="000000"/>
          <w:vertAlign w:val="superscript"/>
        </w:rPr>
        <w:t>3</w:t>
      </w:r>
      <w:r>
        <w:rPr>
          <w:color w:val="000000"/>
        </w:rPr>
        <w:t xml:space="preserve">), а людей въ нпхъ 7 челов.: пашни паханые худ. земли 23 чети съ третникомъ, да въ пустѣ п лѣсомъ ростетъ 11 чети съ осм. въ полѣ, а въ дву потомуже, сѣна 90 коп., да отхожего сѣпа подъ поч. подъ </w:t>
      </w:r>
      <w:r>
        <w:rPr>
          <w:i/>
          <w:iCs/>
          <w:color w:val="000000"/>
        </w:rPr>
        <w:t>Ямнымъ</w:t>
      </w:r>
      <w:r>
        <w:rPr>
          <w:color w:val="000000"/>
        </w:rPr>
        <w:t xml:space="preserve"> па </w:t>
      </w:r>
      <w:r>
        <w:rPr>
          <w:i/>
          <w:iCs/>
          <w:color w:val="000000"/>
        </w:rPr>
        <w:t>Осоковатикѣ</w:t>
      </w:r>
      <w:r>
        <w:rPr>
          <w:color w:val="000000"/>
        </w:rPr>
        <w:t xml:space="preserve"> 30 коп., лѣсу пашенного 2 дес.; въ живущемъ 2 вытп съ третью, а въ пустѣ выть съ полу третью. Дер. </w:t>
      </w:r>
      <w:r>
        <w:rPr>
          <w:i/>
          <w:iCs/>
          <w:color w:val="000000"/>
        </w:rPr>
        <w:t>Из</w:t>
      </w:r>
      <w:r>
        <w:rPr>
          <w:i/>
          <w:iCs/>
          <w:color w:val="000000"/>
        </w:rPr>
        <w:softHyphen/>
        <w:t>майлово,</w:t>
      </w:r>
      <w:r>
        <w:rPr>
          <w:color w:val="000000"/>
        </w:rPr>
        <w:t xml:space="preserve"> а въ ней крестьянъ 5 дв. (</w:t>
      </w:r>
      <w:r>
        <w:rPr>
          <w:color w:val="000000"/>
          <w:vertAlign w:val="superscript"/>
        </w:rPr>
        <w:t>4</w:t>
      </w:r>
      <w:r>
        <w:rPr>
          <w:color w:val="000000"/>
        </w:rPr>
        <w:t>), а людей въ нихъ 8 челов. (</w:t>
      </w:r>
      <w:r>
        <w:rPr>
          <w:color w:val="000000"/>
          <w:vertAlign w:val="superscript"/>
        </w:rPr>
        <w:t>3</w:t>
      </w:r>
      <w:r>
        <w:rPr>
          <w:color w:val="000000"/>
        </w:rPr>
        <w:t xml:space="preserve">); пашнп паханые худ. земли 22 четп съ осм., да въ пустѣ и лѣсомъ ростетъ 37 четп съ осм. въ полѣ, а въ дву потомуже, сѣна 100 коп., да отхожего сѣна па </w:t>
      </w:r>
      <w:r>
        <w:rPr>
          <w:i/>
          <w:iCs/>
          <w:color w:val="000000"/>
        </w:rPr>
        <w:t>Дубнѣ</w:t>
      </w:r>
      <w:r>
        <w:rPr>
          <w:color w:val="000000"/>
        </w:rPr>
        <w:t xml:space="preserve"> 20 коп., да на </w:t>
      </w:r>
      <w:r>
        <w:rPr>
          <w:i/>
          <w:iCs/>
          <w:color w:val="000000"/>
        </w:rPr>
        <w:t>Лухтобажѣ за Заднимъ боромъ</w:t>
      </w:r>
      <w:r>
        <w:rPr>
          <w:color w:val="000000"/>
        </w:rPr>
        <w:t xml:space="preserve"> 20 коп., да на бору на </w:t>
      </w:r>
      <w:r>
        <w:rPr>
          <w:i/>
          <w:iCs/>
          <w:color w:val="000000"/>
        </w:rPr>
        <w:t>Выгари</w:t>
      </w:r>
      <w:r>
        <w:rPr>
          <w:color w:val="000000"/>
        </w:rPr>
        <w:t xml:space="preserve"> межъ Иванка Савина и Ячного 30 коп., да на </w:t>
      </w:r>
      <w:r>
        <w:rPr>
          <w:i/>
          <w:iCs/>
          <w:color w:val="000000"/>
        </w:rPr>
        <w:t>Грузинкѣ</w:t>
      </w:r>
      <w:r>
        <w:rPr>
          <w:color w:val="000000"/>
        </w:rPr>
        <w:t xml:space="preserve"> подъ </w:t>
      </w:r>
      <w:r>
        <w:rPr>
          <w:i/>
          <w:iCs/>
          <w:color w:val="000000"/>
        </w:rPr>
        <w:t>Окуловскимъ</w:t>
      </w:r>
      <w:r>
        <w:rPr>
          <w:color w:val="000000"/>
        </w:rPr>
        <w:t xml:space="preserve"> зимнякомъ 25 коп.; въ живущемъ выть съ четью,а въ пустѣ 4 выти безъ четп. Дер. </w:t>
      </w:r>
      <w:r>
        <w:rPr>
          <w:i/>
          <w:iCs/>
          <w:color w:val="000000"/>
        </w:rPr>
        <w:t>Колотилово,</w:t>
      </w:r>
      <w:r>
        <w:rPr>
          <w:color w:val="000000"/>
        </w:rPr>
        <w:t xml:space="preserve"> а въ пей крестьянъ 8 дв. (</w:t>
      </w:r>
      <w:r>
        <w:rPr>
          <w:color w:val="000000"/>
          <w:vertAlign w:val="superscript"/>
        </w:rPr>
        <w:t>6</w:t>
      </w:r>
      <w:r>
        <w:rPr>
          <w:color w:val="000000"/>
        </w:rPr>
        <w:t xml:space="preserve">), а людей въ нпхъ 10челов.; пашнп паханые худ. земли 25 четьп,да въ пустѣ лѣсомъ ростетъ 35 чети въ полѣ, а въ дву потомужъ, сѣна 50 коп., да отхожего сѣна на р. на </w:t>
      </w:r>
      <w:r>
        <w:rPr>
          <w:i/>
          <w:iCs/>
          <w:color w:val="000000"/>
        </w:rPr>
        <w:t>Дубнѣ</w:t>
      </w:r>
      <w:r>
        <w:rPr>
          <w:color w:val="000000"/>
        </w:rPr>
        <w:t xml:space="preserve"> у омута у </w:t>
      </w:r>
      <w:r>
        <w:rPr>
          <w:i/>
          <w:iCs/>
          <w:color w:val="000000"/>
        </w:rPr>
        <w:t>Бутырева</w:t>
      </w:r>
      <w:r>
        <w:rPr>
          <w:color w:val="000000"/>
        </w:rPr>
        <w:t xml:space="preserve"> 200 коп.;въ живущемъ полтретьп выти, а въ пустѣ полчетверты вытп. Дер. </w:t>
      </w:r>
      <w:r>
        <w:rPr>
          <w:i/>
          <w:iCs/>
          <w:color w:val="000000"/>
        </w:rPr>
        <w:t>Тгімошкино,</w:t>
      </w:r>
      <w:r>
        <w:rPr>
          <w:color w:val="000000"/>
        </w:rPr>
        <w:t xml:space="preserve"> на рчк. па </w:t>
      </w:r>
      <w:r>
        <w:rPr>
          <w:i/>
          <w:iCs/>
          <w:color w:val="000000"/>
        </w:rPr>
        <w:t>Шебох- тѣ,</w:t>
      </w:r>
      <w:r>
        <w:rPr>
          <w:color w:val="000000"/>
        </w:rPr>
        <w:t xml:space="preserve"> а въ ней крестьянъ 8 дв. (</w:t>
      </w:r>
      <w:r>
        <w:rPr>
          <w:color w:val="000000"/>
          <w:vertAlign w:val="superscript"/>
        </w:rPr>
        <w:t>7</w:t>
      </w:r>
      <w:r>
        <w:rPr>
          <w:color w:val="000000"/>
        </w:rPr>
        <w:t>), а людей въ нихъ 9 челов.; пашни па</w:t>
      </w:r>
      <w:r>
        <w:rPr>
          <w:color w:val="000000"/>
        </w:rPr>
        <w:softHyphen/>
        <w:t>ханые худ. земли 45 чети, да въ пустѣ 3 чети въ полѣ, а въ дву пото</w:t>
      </w:r>
      <w:r>
        <w:rPr>
          <w:color w:val="000000"/>
        </w:rPr>
        <w:softHyphen/>
        <w:t xml:space="preserve">мужъ, сѣна 500 коп., да подлѣ </w:t>
      </w:r>
      <w:r>
        <w:rPr>
          <w:i/>
          <w:iCs/>
          <w:color w:val="000000"/>
        </w:rPr>
        <w:t>Хотинъ</w:t>
      </w:r>
      <w:r>
        <w:rPr>
          <w:color w:val="000000"/>
        </w:rPr>
        <w:t xml:space="preserve"> боръ на рчк. на </w:t>
      </w:r>
      <w:r>
        <w:rPr>
          <w:i/>
          <w:iCs/>
          <w:color w:val="000000"/>
        </w:rPr>
        <w:t>Шибохтѣ</w:t>
      </w:r>
      <w:r>
        <w:rPr>
          <w:color w:val="000000"/>
        </w:rPr>
        <w:t xml:space="preserve"> (</w:t>
      </w:r>
      <w:r>
        <w:rPr>
          <w:color w:val="000000"/>
          <w:vertAlign w:val="superscript"/>
        </w:rPr>
        <w:t>8</w:t>
      </w:r>
      <w:r>
        <w:rPr>
          <w:color w:val="000000"/>
        </w:rPr>
        <w:t xml:space="preserve">) и въ (зіс) </w:t>
      </w:r>
      <w:r>
        <w:rPr>
          <w:i/>
          <w:iCs/>
          <w:color w:val="000000"/>
        </w:rPr>
        <w:t>Кочерѵинѣ</w:t>
      </w:r>
      <w:r>
        <w:rPr>
          <w:color w:val="000000"/>
        </w:rPr>
        <w:t xml:space="preserve"> ручью сѣна 50 коп., лѣсу пашенного 8 дес.; въ живу</w:t>
      </w:r>
      <w:r>
        <w:rPr>
          <w:color w:val="000000"/>
        </w:rPr>
        <w:softHyphen/>
        <w:t xml:space="preserve">щемъ пол-5 выти, а въ пустѣ треть вытп. Дер. </w:t>
      </w:r>
      <w:r>
        <w:rPr>
          <w:i/>
          <w:iCs/>
          <w:color w:val="000000"/>
        </w:rPr>
        <w:t xml:space="preserve">Филипцово, Филипково </w:t>
      </w:r>
      <w:r>
        <w:rPr>
          <w:color w:val="000000"/>
        </w:rPr>
        <w:t>тожъ, а въ пей крестьянъ 3 дв. (</w:t>
      </w:r>
      <w:r>
        <w:rPr>
          <w:color w:val="000000"/>
          <w:vertAlign w:val="superscript"/>
        </w:rPr>
        <w:t>9</w:t>
      </w:r>
      <w:r>
        <w:rPr>
          <w:color w:val="000000"/>
        </w:rPr>
        <w:t xml:space="preserve">),а людей въ нпхъ тожъ; пашни паханые худ. землп 11 чети въ полѣ, а въ дву потомужъ,сѣна 200 коп., лѣсу пашеп- </w:t>
      </w:r>
      <w:r>
        <w:br w:type="page"/>
      </w:r>
    </w:p>
    <w:p w14:paraId="728E0E40" w14:textId="77777777" w:rsidR="00DA7320" w:rsidRDefault="00B979CE">
      <w:pPr>
        <w:pStyle w:val="111"/>
        <w:spacing w:line="254" w:lineRule="auto"/>
        <w:ind w:left="360" w:firstLine="0"/>
        <w:jc w:val="both"/>
      </w:pPr>
      <w:r>
        <w:rPr>
          <w:color w:val="000000"/>
        </w:rPr>
        <w:t xml:space="preserve">ного </w:t>
      </w:r>
      <w:r>
        <w:t xml:space="preserve">4 дес.; въ </w:t>
      </w:r>
      <w:r>
        <w:rPr>
          <w:color w:val="000000"/>
        </w:rPr>
        <w:t xml:space="preserve">живущемъ выть </w:t>
      </w:r>
      <w:r>
        <w:t xml:space="preserve">съ </w:t>
      </w:r>
      <w:r>
        <w:rPr>
          <w:color w:val="000000"/>
        </w:rPr>
        <w:t xml:space="preserve">получетыо. Дер. </w:t>
      </w:r>
      <w:r>
        <w:rPr>
          <w:i/>
          <w:iCs/>
          <w:color w:val="000000"/>
        </w:rPr>
        <w:t>Оботурово,</w:t>
      </w:r>
      <w:r>
        <w:rPr>
          <w:color w:val="000000"/>
        </w:rPr>
        <w:t xml:space="preserve"> а въ ней крестьянъ </w:t>
      </w:r>
      <w:r>
        <w:t xml:space="preserve">3 </w:t>
      </w:r>
      <w:r>
        <w:rPr>
          <w:color w:val="000000"/>
        </w:rPr>
        <w:t xml:space="preserve">дв. </w:t>
      </w:r>
      <w:r>
        <w:t>(</w:t>
      </w:r>
      <w:r>
        <w:footnoteReference w:id="267"/>
      </w:r>
      <w:r>
        <w:t xml:space="preserve">), </w:t>
      </w:r>
      <w:r>
        <w:rPr>
          <w:color w:val="000000"/>
        </w:rPr>
        <w:t xml:space="preserve">а людеіі въ нихъ тоже; пашни паханые худ. земли 5 чети, да въ пустѣ и лѣсомъ ростетъ </w:t>
      </w:r>
      <w:r>
        <w:t xml:space="preserve">27 </w:t>
      </w:r>
      <w:r>
        <w:rPr>
          <w:color w:val="000000"/>
        </w:rPr>
        <w:t xml:space="preserve">чети въ полѣ, а въ дву потомужъ, </w:t>
      </w:r>
      <w:r>
        <w:t xml:space="preserve">сѣна 100 </w:t>
      </w:r>
      <w:r>
        <w:rPr>
          <w:color w:val="000000"/>
        </w:rPr>
        <w:t xml:space="preserve">коп., да отхожего сѣна на рчк. на </w:t>
      </w:r>
      <w:r>
        <w:rPr>
          <w:i/>
          <w:iCs/>
          <w:color w:val="000000"/>
        </w:rPr>
        <w:t>Лухтобажѣ,</w:t>
      </w:r>
      <w:r>
        <w:rPr>
          <w:color w:val="000000"/>
        </w:rPr>
        <w:t xml:space="preserve"> па </w:t>
      </w:r>
      <w:r>
        <w:rPr>
          <w:i/>
          <w:iCs/>
          <w:color w:val="000000"/>
        </w:rPr>
        <w:t xml:space="preserve">Долгомъ </w:t>
      </w:r>
      <w:r>
        <w:rPr>
          <w:color w:val="000000"/>
        </w:rPr>
        <w:t xml:space="preserve">,лугу 60 коп., лѣсу непашенного 20 дес.; въ живущемъ полвыти, а въ пустѣ </w:t>
      </w:r>
      <w:r>
        <w:t xml:space="preserve">3 </w:t>
      </w:r>
      <w:r>
        <w:rPr>
          <w:color w:val="000000"/>
        </w:rPr>
        <w:t xml:space="preserve">выти безъ чети. </w:t>
      </w:r>
      <w:r>
        <w:t xml:space="preserve">И </w:t>
      </w:r>
      <w:r>
        <w:rPr>
          <w:color w:val="000000"/>
        </w:rPr>
        <w:t xml:space="preserve">всего, что было Офросиньи Ѳедоровы жены Семеновича Воронцова да еѣ дѣтей Ивана да Василья, въ живущемъ село да </w:t>
      </w:r>
      <w:r>
        <w:t xml:space="preserve">25 </w:t>
      </w:r>
      <w:r>
        <w:rPr>
          <w:color w:val="000000"/>
        </w:rPr>
        <w:t xml:space="preserve">дер., да </w:t>
      </w:r>
      <w:r>
        <w:t xml:space="preserve">26 </w:t>
      </w:r>
      <w:r>
        <w:rPr>
          <w:color w:val="000000"/>
        </w:rPr>
        <w:t xml:space="preserve">пуст., а въ селѣ дв. монастырской, да </w:t>
      </w:r>
      <w:r>
        <w:t xml:space="preserve">86 </w:t>
      </w:r>
      <w:r>
        <w:rPr>
          <w:color w:val="000000"/>
        </w:rPr>
        <w:t>дв. кре</w:t>
      </w:r>
      <w:r>
        <w:rPr>
          <w:color w:val="000000"/>
        </w:rPr>
        <w:softHyphen/>
        <w:t xml:space="preserve">стьянскихъ, а людей въ нихъ 93 челов., да </w:t>
      </w:r>
      <w:r>
        <w:t xml:space="preserve">2 </w:t>
      </w:r>
      <w:r>
        <w:rPr>
          <w:color w:val="000000"/>
        </w:rPr>
        <w:t>дв. пустыхъ; пашнп паха</w:t>
      </w:r>
      <w:r>
        <w:rPr>
          <w:color w:val="000000"/>
        </w:rPr>
        <w:softHyphen/>
        <w:t xml:space="preserve">ные мопастырьскіе худ. земли, что пашутъ крестьяне десятины, </w:t>
      </w:r>
      <w:r>
        <w:t xml:space="preserve">55 </w:t>
      </w:r>
      <w:r>
        <w:rPr>
          <w:color w:val="000000"/>
        </w:rPr>
        <w:t xml:space="preserve">четп, да крестьянскіе пашни паханые </w:t>
      </w:r>
      <w:r>
        <w:t xml:space="preserve">466 </w:t>
      </w:r>
      <w:r>
        <w:rPr>
          <w:color w:val="000000"/>
        </w:rPr>
        <w:t xml:space="preserve">чети безъ полуосм., да пашнижъ въ пустѣ и лѣсомъ ростетъ </w:t>
      </w:r>
      <w:r>
        <w:t xml:space="preserve">785 </w:t>
      </w:r>
      <w:r>
        <w:rPr>
          <w:color w:val="000000"/>
        </w:rPr>
        <w:t xml:space="preserve">четьи съ осм. въ полѣ, а въ дву потомужъ, сѣпа </w:t>
      </w:r>
      <w:r>
        <w:t xml:space="preserve">6392 </w:t>
      </w:r>
      <w:r>
        <w:rPr>
          <w:color w:val="000000"/>
        </w:rPr>
        <w:t xml:space="preserve">коп., лѣсу пашенного </w:t>
      </w:r>
      <w:r>
        <w:t xml:space="preserve">172 </w:t>
      </w:r>
      <w:r>
        <w:rPr>
          <w:color w:val="000000"/>
        </w:rPr>
        <w:t xml:space="preserve">дес. съ полудес., да непашенного лѣсу </w:t>
      </w:r>
      <w:r>
        <w:t xml:space="preserve">107 </w:t>
      </w:r>
      <w:r>
        <w:rPr>
          <w:color w:val="000000"/>
        </w:rPr>
        <w:t xml:space="preserve">дес. съ полудес.; а вытей крестьянскихъ въ живущемъ </w:t>
      </w:r>
      <w:r>
        <w:t xml:space="preserve">46 вытей съ </w:t>
      </w:r>
      <w:r>
        <w:rPr>
          <w:color w:val="000000"/>
        </w:rPr>
        <w:t xml:space="preserve">полувытью и полполтрети выти, а въ пустѣ </w:t>
      </w:r>
      <w:r>
        <w:t xml:space="preserve">78 </w:t>
      </w:r>
      <w:r>
        <w:rPr>
          <w:color w:val="000000"/>
        </w:rPr>
        <w:t xml:space="preserve">вытей </w:t>
      </w:r>
      <w:r>
        <w:t>съ полу</w:t>
      </w:r>
      <w:r>
        <w:softHyphen/>
      </w:r>
      <w:r>
        <w:rPr>
          <w:color w:val="000000"/>
        </w:rPr>
        <w:t xml:space="preserve">вытыо, </w:t>
      </w:r>
      <w:r>
        <w:t xml:space="preserve">и </w:t>
      </w:r>
      <w:r>
        <w:rPr>
          <w:color w:val="000000"/>
        </w:rPr>
        <w:t xml:space="preserve">изъ тѣхъ живущихъ семыоиадцатмп вытми пашутъ </w:t>
      </w:r>
      <w:r>
        <w:t xml:space="preserve">на </w:t>
      </w:r>
      <w:r>
        <w:rPr>
          <w:color w:val="000000"/>
        </w:rPr>
        <w:t>мона</w:t>
      </w:r>
      <w:r>
        <w:rPr>
          <w:color w:val="000000"/>
        </w:rPr>
        <w:softHyphen/>
        <w:t xml:space="preserve">стырь на выть по пол-2 дес., да съ тѣхъ же вытей за мелкой </w:t>
      </w:r>
      <w:r>
        <w:t xml:space="preserve">доходъ 4 </w:t>
      </w:r>
      <w:r>
        <w:rPr>
          <w:color w:val="000000"/>
        </w:rPr>
        <w:t xml:space="preserve">рубли </w:t>
      </w:r>
      <w:r>
        <w:t xml:space="preserve">8 </w:t>
      </w:r>
      <w:r>
        <w:rPr>
          <w:color w:val="000000"/>
        </w:rPr>
        <w:t xml:space="preserve">алт. </w:t>
      </w:r>
      <w:r>
        <w:t xml:space="preserve">2 </w:t>
      </w:r>
      <w:r>
        <w:rPr>
          <w:color w:val="000000"/>
        </w:rPr>
        <w:t xml:space="preserve">денги, съ выти по </w:t>
      </w:r>
      <w:r>
        <w:t xml:space="preserve">полуполтинѣ, </w:t>
      </w:r>
      <w:r>
        <w:rPr>
          <w:color w:val="000000"/>
        </w:rPr>
        <w:t xml:space="preserve">да </w:t>
      </w:r>
      <w:r>
        <w:t xml:space="preserve">оброку </w:t>
      </w:r>
      <w:r>
        <w:rPr>
          <w:color w:val="000000"/>
        </w:rPr>
        <w:t xml:space="preserve">съ </w:t>
      </w:r>
      <w:r>
        <w:t xml:space="preserve">29 </w:t>
      </w:r>
      <w:r>
        <w:rPr>
          <w:color w:val="000000"/>
        </w:rPr>
        <w:t xml:space="preserve">вытей съ полувытыо </w:t>
      </w:r>
      <w:r>
        <w:t xml:space="preserve">и </w:t>
      </w:r>
      <w:r>
        <w:rPr>
          <w:color w:val="000000"/>
        </w:rPr>
        <w:t xml:space="preserve">съ полполтрети выти </w:t>
      </w:r>
      <w:r>
        <w:t xml:space="preserve">17 </w:t>
      </w:r>
      <w:r>
        <w:rPr>
          <w:color w:val="000000"/>
        </w:rPr>
        <w:t xml:space="preserve">руб. </w:t>
      </w:r>
      <w:r>
        <w:t xml:space="preserve">21 </w:t>
      </w:r>
      <w:r>
        <w:rPr>
          <w:color w:val="000000"/>
        </w:rPr>
        <w:t xml:space="preserve">алт. </w:t>
      </w:r>
      <w:r>
        <w:t xml:space="preserve">4 ден., </w:t>
      </w:r>
      <w:r>
        <w:rPr>
          <w:color w:val="000000"/>
        </w:rPr>
        <w:t xml:space="preserve">съ. вытп по </w:t>
      </w:r>
      <w:r>
        <w:t xml:space="preserve">20 </w:t>
      </w:r>
      <w:r>
        <w:rPr>
          <w:color w:val="000000"/>
        </w:rPr>
        <w:t xml:space="preserve">алт. </w:t>
      </w:r>
      <w:r>
        <w:t xml:space="preserve">А </w:t>
      </w:r>
      <w:r>
        <w:rPr>
          <w:color w:val="000000"/>
        </w:rPr>
        <w:t xml:space="preserve">сошного писма въ живущемъ мопастырьскіе </w:t>
      </w:r>
      <w:r>
        <w:t>и кре</w:t>
      </w:r>
      <w:r>
        <w:softHyphen/>
      </w:r>
      <w:r>
        <w:rPr>
          <w:color w:val="000000"/>
        </w:rPr>
        <w:t xml:space="preserve">стьянскіе пашни </w:t>
      </w:r>
      <w:r>
        <w:t xml:space="preserve">полсохи </w:t>
      </w:r>
      <w:r>
        <w:rPr>
          <w:color w:val="000000"/>
        </w:rPr>
        <w:t xml:space="preserve">и полчети и полполполчети </w:t>
      </w:r>
      <w:r>
        <w:t xml:space="preserve">сохи, </w:t>
      </w:r>
      <w:r>
        <w:rPr>
          <w:color w:val="000000"/>
        </w:rPr>
        <w:t xml:space="preserve">а въ </w:t>
      </w:r>
      <w:r>
        <w:t xml:space="preserve">пустѣ </w:t>
      </w:r>
      <w:r>
        <w:rPr>
          <w:color w:val="000000"/>
        </w:rPr>
        <w:t xml:space="preserve">сошного писма соха безъ полполполчетв. </w:t>
      </w:r>
      <w:r>
        <w:t xml:space="preserve">сохи. Въ </w:t>
      </w:r>
      <w:r>
        <w:rPr>
          <w:color w:val="000000"/>
        </w:rPr>
        <w:t xml:space="preserve">томъже </w:t>
      </w:r>
      <w:r>
        <w:rPr>
          <w:i/>
          <w:iCs/>
        </w:rPr>
        <w:t xml:space="preserve">Повелскомъ </w:t>
      </w:r>
      <w:r>
        <w:rPr>
          <w:color w:val="000000"/>
        </w:rPr>
        <w:t xml:space="preserve">стану пустоши, что были деревни: пуст. </w:t>
      </w:r>
      <w:r>
        <w:rPr>
          <w:i/>
          <w:iCs/>
        </w:rPr>
        <w:t>Кирдево,</w:t>
      </w:r>
      <w:r>
        <w:t xml:space="preserve"> </w:t>
      </w:r>
      <w:r>
        <w:rPr>
          <w:color w:val="000000"/>
        </w:rPr>
        <w:t xml:space="preserve">иа р. па </w:t>
      </w:r>
      <w:r>
        <w:rPr>
          <w:i/>
          <w:iCs/>
        </w:rPr>
        <w:t>Вели:</w:t>
      </w:r>
      <w:r>
        <w:t xml:space="preserve"> </w:t>
      </w:r>
      <w:r>
        <w:rPr>
          <w:color w:val="000000"/>
        </w:rPr>
        <w:t xml:space="preserve">пашни пер. </w:t>
      </w:r>
      <w:r>
        <w:t xml:space="preserve">и </w:t>
      </w:r>
      <w:r>
        <w:rPr>
          <w:color w:val="000000"/>
        </w:rPr>
        <w:t xml:space="preserve">лѣсомъ ростетъ </w:t>
      </w:r>
      <w:r>
        <w:t xml:space="preserve">худ. </w:t>
      </w:r>
      <w:r>
        <w:rPr>
          <w:color w:val="000000"/>
        </w:rPr>
        <w:t xml:space="preserve">земли </w:t>
      </w:r>
      <w:r>
        <w:t xml:space="preserve">18 </w:t>
      </w:r>
      <w:r>
        <w:rPr>
          <w:color w:val="000000"/>
        </w:rPr>
        <w:t xml:space="preserve">четьи въ </w:t>
      </w:r>
      <w:r>
        <w:t xml:space="preserve">полѣ, </w:t>
      </w:r>
      <w:r>
        <w:rPr>
          <w:color w:val="000000"/>
        </w:rPr>
        <w:t xml:space="preserve">а въ </w:t>
      </w:r>
      <w:r>
        <w:t xml:space="preserve">дву потомужъ, </w:t>
      </w:r>
      <w:r>
        <w:rPr>
          <w:color w:val="000000"/>
        </w:rPr>
        <w:t xml:space="preserve">сѣна </w:t>
      </w:r>
      <w:r>
        <w:t xml:space="preserve">45 </w:t>
      </w:r>
      <w:r>
        <w:rPr>
          <w:color w:val="000000"/>
        </w:rPr>
        <w:t xml:space="preserve">коп., лѣсу пашенного </w:t>
      </w:r>
      <w:r>
        <w:t xml:space="preserve">5 </w:t>
      </w:r>
      <w:r>
        <w:rPr>
          <w:color w:val="000000"/>
        </w:rPr>
        <w:t xml:space="preserve">дес.; въ пустѣ </w:t>
      </w:r>
      <w:r>
        <w:t xml:space="preserve">2 </w:t>
      </w:r>
      <w:r>
        <w:rPr>
          <w:color w:val="000000"/>
        </w:rPr>
        <w:t xml:space="preserve">выти безъ </w:t>
      </w:r>
      <w:r>
        <w:t xml:space="preserve">полутрети. </w:t>
      </w:r>
      <w:r>
        <w:rPr>
          <w:color w:val="000000"/>
        </w:rPr>
        <w:t xml:space="preserve">вытп. </w:t>
      </w:r>
      <w:r>
        <w:t xml:space="preserve">Пуст., </w:t>
      </w:r>
      <w:r>
        <w:rPr>
          <w:color w:val="000000"/>
        </w:rPr>
        <w:t xml:space="preserve">что была полдер. </w:t>
      </w:r>
      <w:r>
        <w:rPr>
          <w:i/>
          <w:iCs/>
        </w:rPr>
        <w:t>Борисовки,</w:t>
      </w:r>
      <w:r>
        <w:t xml:space="preserve"> </w:t>
      </w:r>
      <w:r>
        <w:rPr>
          <w:color w:val="000000"/>
        </w:rPr>
        <w:t xml:space="preserve">а </w:t>
      </w:r>
      <w:r>
        <w:rPr>
          <w:i/>
          <w:iCs/>
        </w:rPr>
        <w:t>Новгінки</w:t>
      </w:r>
      <w:r>
        <w:t xml:space="preserve"> </w:t>
      </w:r>
      <w:r>
        <w:rPr>
          <w:color w:val="000000"/>
        </w:rPr>
        <w:t xml:space="preserve">тожъ, а </w:t>
      </w:r>
      <w:r>
        <w:t xml:space="preserve">другая </w:t>
      </w:r>
      <w:r>
        <w:rPr>
          <w:color w:val="000000"/>
        </w:rPr>
        <w:t xml:space="preserve">полов. тоѣ дер. </w:t>
      </w:r>
      <w:r>
        <w:t xml:space="preserve">Ивана Выродкова: </w:t>
      </w:r>
      <w:r>
        <w:rPr>
          <w:color w:val="000000"/>
        </w:rPr>
        <w:t xml:space="preserve">пашни </w:t>
      </w:r>
      <w:r>
        <w:t xml:space="preserve">худ. землп лѣсомъ </w:t>
      </w:r>
      <w:r>
        <w:rPr>
          <w:color w:val="000000"/>
        </w:rPr>
        <w:t xml:space="preserve">заросло въ полудер. </w:t>
      </w:r>
      <w:r>
        <w:t xml:space="preserve">4 </w:t>
      </w:r>
      <w:r>
        <w:rPr>
          <w:color w:val="000000"/>
        </w:rPr>
        <w:t xml:space="preserve">четп въ полѣ, а въ дву потомужъ, сѣна </w:t>
      </w:r>
      <w:r>
        <w:t xml:space="preserve">5 </w:t>
      </w:r>
      <w:r>
        <w:rPr>
          <w:color w:val="000000"/>
        </w:rPr>
        <w:t xml:space="preserve">коп., лѣсу пашенного </w:t>
      </w:r>
      <w:r>
        <w:t xml:space="preserve">4 дес.; </w:t>
      </w:r>
      <w:r>
        <w:rPr>
          <w:color w:val="000000"/>
        </w:rPr>
        <w:t xml:space="preserve">въ пустѣ </w:t>
      </w:r>
      <w:r>
        <w:t xml:space="preserve">полвыти </w:t>
      </w:r>
      <w:r>
        <w:rPr>
          <w:color w:val="000000"/>
        </w:rPr>
        <w:t xml:space="preserve">безъ полполтрети выти. </w:t>
      </w:r>
      <w:r>
        <w:t xml:space="preserve">Пуст. </w:t>
      </w:r>
      <w:r>
        <w:rPr>
          <w:i/>
          <w:iCs/>
        </w:rPr>
        <w:t>Пеняггто:</w:t>
      </w:r>
      <w:r>
        <w:t xml:space="preserve"> </w:t>
      </w:r>
      <w:r>
        <w:rPr>
          <w:color w:val="000000"/>
        </w:rPr>
        <w:t xml:space="preserve">пашни </w:t>
      </w:r>
      <w:r>
        <w:t xml:space="preserve">худ. земли </w:t>
      </w:r>
      <w:r>
        <w:rPr>
          <w:color w:val="000000"/>
        </w:rPr>
        <w:t xml:space="preserve">лѣсомъ ростетъ </w:t>
      </w:r>
      <w:r>
        <w:t xml:space="preserve">10 </w:t>
      </w:r>
      <w:r>
        <w:rPr>
          <w:color w:val="000000"/>
        </w:rPr>
        <w:t xml:space="preserve">четьи въ полѣ, а </w:t>
      </w:r>
      <w:r>
        <w:t xml:space="preserve">въ дву </w:t>
      </w:r>
      <w:r>
        <w:rPr>
          <w:color w:val="000000"/>
        </w:rPr>
        <w:t xml:space="preserve">потомужъ, сѣна </w:t>
      </w:r>
      <w:r>
        <w:t xml:space="preserve">10 </w:t>
      </w:r>
      <w:r>
        <w:rPr>
          <w:color w:val="000000"/>
        </w:rPr>
        <w:t xml:space="preserve">коп., лѣсу пашенного </w:t>
      </w:r>
      <w:r>
        <w:t xml:space="preserve">2 </w:t>
      </w:r>
      <w:r>
        <w:rPr>
          <w:color w:val="000000"/>
        </w:rPr>
        <w:t xml:space="preserve">дес.; въ пустѣ выть. </w:t>
      </w:r>
      <w:r>
        <w:t xml:space="preserve">Пуст. </w:t>
      </w:r>
      <w:r>
        <w:rPr>
          <w:i/>
          <w:iCs/>
        </w:rPr>
        <w:t xml:space="preserve">Селище Илъинское </w:t>
      </w:r>
      <w:r>
        <w:t xml:space="preserve">лѣсомъ </w:t>
      </w:r>
      <w:r>
        <w:rPr>
          <w:color w:val="000000"/>
        </w:rPr>
        <w:t xml:space="preserve">заросла </w:t>
      </w:r>
      <w:r>
        <w:t xml:space="preserve">болшимъ, и </w:t>
      </w:r>
      <w:r>
        <w:rPr>
          <w:color w:val="000000"/>
        </w:rPr>
        <w:t xml:space="preserve">окладъ ей четвертной </w:t>
      </w:r>
      <w:r>
        <w:t xml:space="preserve">пашнп </w:t>
      </w:r>
      <w:r>
        <w:rPr>
          <w:color w:val="000000"/>
        </w:rPr>
        <w:t xml:space="preserve">невѣдомъ. </w:t>
      </w:r>
      <w:r>
        <w:t xml:space="preserve">А </w:t>
      </w:r>
      <w:r>
        <w:rPr>
          <w:color w:val="000000"/>
        </w:rPr>
        <w:t xml:space="preserve">въ </w:t>
      </w:r>
      <w:r>
        <w:t xml:space="preserve">74 г. дал(и) </w:t>
      </w:r>
      <w:r>
        <w:rPr>
          <w:color w:val="000000"/>
        </w:rPr>
        <w:t xml:space="preserve">въ </w:t>
      </w:r>
      <w:r>
        <w:t xml:space="preserve">Троецкой </w:t>
      </w:r>
      <w:r>
        <w:rPr>
          <w:color w:val="000000"/>
        </w:rPr>
        <w:t xml:space="preserve">монастырь дер. </w:t>
      </w:r>
      <w:r>
        <w:rPr>
          <w:i/>
          <w:iCs/>
        </w:rPr>
        <w:t>Кирдево</w:t>
      </w:r>
      <w:r>
        <w:t xml:space="preserve"> </w:t>
      </w:r>
      <w:r>
        <w:rPr>
          <w:color w:val="000000"/>
        </w:rPr>
        <w:t xml:space="preserve">съ деревнями </w:t>
      </w:r>
      <w:r>
        <w:t xml:space="preserve">Іона </w:t>
      </w:r>
      <w:r>
        <w:rPr>
          <w:color w:val="000000"/>
        </w:rPr>
        <w:t xml:space="preserve">да </w:t>
      </w:r>
      <w:r>
        <w:t>Олимпсй</w:t>
      </w:r>
      <w:r>
        <w:rPr>
          <w:color w:val="000000"/>
        </w:rPr>
        <w:t xml:space="preserve">Терентіевъ! дѣти Заболоцкого. </w:t>
      </w:r>
      <w:r>
        <w:t>Пуст.,</w:t>
      </w:r>
      <w:r>
        <w:rPr>
          <w:color w:val="000000"/>
        </w:rPr>
        <w:t xml:space="preserve">что было </w:t>
      </w:r>
      <w:r>
        <w:rPr>
          <w:i/>
          <w:iCs/>
          <w:color w:val="000000"/>
        </w:rPr>
        <w:t>с.,Думино:</w:t>
      </w:r>
      <w:r>
        <w:t>паш</w:t>
      </w:r>
      <w:r>
        <w:softHyphen/>
        <w:t xml:space="preserve">пп худ. земли лѣсомъ </w:t>
      </w:r>
      <w:r>
        <w:rPr>
          <w:color w:val="000000"/>
        </w:rPr>
        <w:t xml:space="preserve">заросло </w:t>
      </w:r>
      <w:r>
        <w:t xml:space="preserve">123 </w:t>
      </w:r>
      <w:r>
        <w:rPr>
          <w:color w:val="000000"/>
        </w:rPr>
        <w:t xml:space="preserve">четп въ полѣ, а </w:t>
      </w:r>
      <w:r>
        <w:t xml:space="preserve">въ дву </w:t>
      </w:r>
      <w:r>
        <w:rPr>
          <w:color w:val="000000"/>
        </w:rPr>
        <w:t xml:space="preserve">потомуже, сѣна </w:t>
      </w:r>
      <w:r>
        <w:t xml:space="preserve">150 </w:t>
      </w:r>
      <w:r>
        <w:rPr>
          <w:color w:val="000000"/>
        </w:rPr>
        <w:t xml:space="preserve">коп., </w:t>
      </w:r>
      <w:r>
        <w:t xml:space="preserve">лѣсу </w:t>
      </w:r>
      <w:r>
        <w:rPr>
          <w:color w:val="000000"/>
        </w:rPr>
        <w:t xml:space="preserve">пашенного </w:t>
      </w:r>
      <w:r>
        <w:t xml:space="preserve">5 дес.; </w:t>
      </w:r>
      <w:r>
        <w:rPr>
          <w:color w:val="000000"/>
        </w:rPr>
        <w:t xml:space="preserve">въ пустѣ </w:t>
      </w:r>
      <w:r>
        <w:t xml:space="preserve">12 </w:t>
      </w:r>
      <w:r>
        <w:rPr>
          <w:color w:val="000000"/>
        </w:rPr>
        <w:t xml:space="preserve">вытей съ третью. </w:t>
      </w:r>
      <w:r>
        <w:t xml:space="preserve">Да </w:t>
      </w:r>
      <w:r>
        <w:rPr>
          <w:color w:val="000000"/>
        </w:rPr>
        <w:t xml:space="preserve">къ </w:t>
      </w:r>
      <w:r>
        <w:t xml:space="preserve">селужъ </w:t>
      </w:r>
      <w:r>
        <w:rPr>
          <w:i/>
          <w:iCs/>
        </w:rPr>
        <w:t>Думину</w:t>
      </w:r>
      <w:r>
        <w:t xml:space="preserve"> </w:t>
      </w:r>
      <w:r>
        <w:rPr>
          <w:color w:val="000000"/>
        </w:rPr>
        <w:t xml:space="preserve">приписано </w:t>
      </w:r>
      <w:r>
        <w:t xml:space="preserve">по </w:t>
      </w:r>
      <w:r>
        <w:rPr>
          <w:color w:val="000000"/>
        </w:rPr>
        <w:t xml:space="preserve">дапой грамотѣ дер. </w:t>
      </w:r>
      <w:r>
        <w:rPr>
          <w:i/>
          <w:iCs/>
          <w:color w:val="000000"/>
        </w:rPr>
        <w:t>Дехтерево</w:t>
      </w:r>
      <w:r>
        <w:rPr>
          <w:color w:val="000000"/>
        </w:rPr>
        <w:t xml:space="preserve"> съ селищи, </w:t>
      </w:r>
      <w:r>
        <w:t xml:space="preserve">и </w:t>
      </w:r>
      <w:r>
        <w:rPr>
          <w:color w:val="000000"/>
        </w:rPr>
        <w:t xml:space="preserve">та дер. заросла </w:t>
      </w:r>
      <w:r>
        <w:t xml:space="preserve">лѣсомъ болшимъ и окладъ </w:t>
      </w:r>
      <w:r>
        <w:rPr>
          <w:color w:val="000000"/>
        </w:rPr>
        <w:t>ей четвертной пашнѣ невѣ</w:t>
      </w:r>
      <w:r>
        <w:rPr>
          <w:color w:val="000000"/>
        </w:rPr>
        <w:softHyphen/>
        <w:t xml:space="preserve">домъ. </w:t>
      </w:r>
      <w:r>
        <w:t xml:space="preserve">А </w:t>
      </w:r>
      <w:r>
        <w:rPr>
          <w:color w:val="000000"/>
        </w:rPr>
        <w:t xml:space="preserve">въ дапой грамотѣ </w:t>
      </w:r>
      <w:r>
        <w:t xml:space="preserve">73 </w:t>
      </w:r>
      <w:r>
        <w:rPr>
          <w:color w:val="000000"/>
        </w:rPr>
        <w:t xml:space="preserve">году написано: далъ въ домъ къ Жпвоначал- </w:t>
      </w:r>
      <w:r>
        <w:t xml:space="preserve">ной Троицѣ то слц. </w:t>
      </w:r>
      <w:r>
        <w:rPr>
          <w:i/>
          <w:iCs/>
        </w:rPr>
        <w:t>Думгто</w:t>
      </w:r>
      <w:r>
        <w:t xml:space="preserve"> </w:t>
      </w:r>
      <w:r>
        <w:rPr>
          <w:color w:val="000000"/>
        </w:rPr>
        <w:t xml:space="preserve">да дер. </w:t>
      </w:r>
      <w:r>
        <w:rPr>
          <w:i/>
          <w:iCs/>
          <w:color w:val="000000"/>
        </w:rPr>
        <w:t>Дехтеревгу</w:t>
      </w:r>
      <w:r>
        <w:rPr>
          <w:color w:val="000000"/>
        </w:rPr>
        <w:t xml:space="preserve"> съ селищи </w:t>
      </w:r>
      <w:r>
        <w:t>Иванъ Григо</w:t>
      </w:r>
      <w:r>
        <w:softHyphen/>
        <w:t xml:space="preserve">рьевъ </w:t>
      </w:r>
      <w:r>
        <w:rPr>
          <w:color w:val="000000"/>
        </w:rPr>
        <w:t xml:space="preserve">сынъ </w:t>
      </w:r>
      <w:r>
        <w:t xml:space="preserve">Выродковъ. Пуст. </w:t>
      </w:r>
      <w:r>
        <w:rPr>
          <w:i/>
          <w:iCs/>
        </w:rPr>
        <w:t>Головково</w:t>
      </w:r>
      <w:r>
        <w:t xml:space="preserve"> да </w:t>
      </w:r>
      <w:r>
        <w:rPr>
          <w:color w:val="000000"/>
        </w:rPr>
        <w:t xml:space="preserve">пуст. </w:t>
      </w:r>
      <w:r>
        <w:rPr>
          <w:i/>
          <w:iCs/>
        </w:rPr>
        <w:t>Круглое</w:t>
      </w:r>
      <w:r>
        <w:t xml:space="preserve"> </w:t>
      </w:r>
      <w:r>
        <w:rPr>
          <w:color w:val="000000"/>
        </w:rPr>
        <w:t xml:space="preserve">лѣсомъ </w:t>
      </w:r>
      <w:r>
        <w:t xml:space="preserve">заро- </w:t>
      </w:r>
      <w:r>
        <w:br w:type="page"/>
      </w:r>
    </w:p>
    <w:p w14:paraId="4EC5B2B2" w14:textId="77777777" w:rsidR="00DA7320" w:rsidRDefault="00B979CE">
      <w:pPr>
        <w:pStyle w:val="111"/>
        <w:spacing w:line="254" w:lineRule="auto"/>
        <w:ind w:left="360" w:firstLine="0"/>
        <w:jc w:val="both"/>
        <w:sectPr w:rsidR="00DA7320">
          <w:headerReference w:type="even" r:id="rId1251"/>
          <w:headerReference w:type="default" r:id="rId1252"/>
          <w:footerReference w:type="even" r:id="rId1253"/>
          <w:footerReference w:type="default" r:id="rId1254"/>
          <w:headerReference w:type="first" r:id="rId1255"/>
          <w:footerReference w:type="first" r:id="rId1256"/>
          <w:footnotePr>
            <w:numFmt w:val="chicago"/>
          </w:footnotePr>
          <w:pgSz w:w="9023" w:h="14193"/>
          <w:pgMar w:top="1104" w:right="311" w:bottom="1113" w:left="317" w:header="0" w:footer="3" w:gutter="0"/>
          <w:cols w:space="720"/>
          <w:noEndnote/>
          <w:titlePg/>
          <w:docGrid w:linePitch="360"/>
          <w15:footnoteColumns w:val="1"/>
        </w:sectPr>
      </w:pPr>
      <w:r>
        <w:t xml:space="preserve">ели болшимъ и четвертной пашнѣ окладъ невѣдомъ; а въ даиоіі 56-го году написано: дали </w:t>
      </w:r>
      <w:r>
        <w:rPr>
          <w:color w:val="000000"/>
        </w:rPr>
        <w:t xml:space="preserve">въ </w:t>
      </w:r>
      <w:r>
        <w:t>домъ къ Живоначалные Троицѣ тѣ 2 пуст. Семенъ Костянтиповичъ Заболоцкой да Ѳедоръ Григорьевичъ Адашевъ. И всего 6 пуст., а въ нихъ пашни п лѣсомъ заросло худ. землп 155 четьи въ по</w:t>
      </w:r>
      <w:r>
        <w:softHyphen/>
        <w:t xml:space="preserve">лѣ, а въ дву потомужъ, сѣна 210 коп., лѣсу пашенного 16 дес.; въ пустѣ 15 вытей съ полувытью; а сошного писма въ пустѣ полчети и полполчети сохи, да въ переходѣ сверхъ сошного писма 5 четыі. Въ томъже </w:t>
      </w:r>
      <w:r>
        <w:rPr>
          <w:i/>
          <w:iCs/>
        </w:rPr>
        <w:t xml:space="preserve">Повелскомъ </w:t>
      </w:r>
      <w:r>
        <w:t xml:space="preserve">стану с. </w:t>
      </w:r>
      <w:r>
        <w:rPr>
          <w:i/>
          <w:iCs/>
        </w:rPr>
        <w:t>Жесты.лево,</w:t>
      </w:r>
      <w:r>
        <w:t xml:space="preserve"> па р. на </w:t>
      </w:r>
      <w:r>
        <w:rPr>
          <w:i/>
          <w:iCs/>
        </w:rPr>
        <w:t>Якоти,</w:t>
      </w:r>
      <w:r>
        <w:t xml:space="preserve"> а въ пемъ храмъ Пречистые Бо</w:t>
      </w:r>
      <w:r>
        <w:softHyphen/>
        <w:t>городицы, древяпъ, клѣтцки, а въ церквѣ образовъ: деисусъ поясной, а въ немъ 7 иконъ на краскахъ; двери царскіе, сѣнь и столпцы на празелени; да иа правой сторонѣ образъ мѣсной Рожество Пречистые Богородицы съ дѣяньемъ на золотѣ, ветхъ, у праведные Анны вѣнецъ серебрянъ золоченъ, да обр. мѣсноіі Покровъ Пречистые Богородицы на краскахъ, вѣнецъ у Пречистые Богородицы да гривна серебрена басмепы золочены, да золотой приложенъ, да обр. мѣсной Пречистые Богородицы Одегитрея, вѣнецъ басменъ золоченъ; да на лѣвой сторонѣ обр. мѣсной Николы чюдотворца съ дѣяньемъ иа золотѣ; да въ олтарѣ за престоломъ обр. Пречистые Богоро</w:t>
      </w:r>
      <w:r>
        <w:softHyphen/>
        <w:t>дицы иа празелени; да на престолѣ крестъ воздвизалной, древяпъ, обло</w:t>
      </w:r>
      <w:r>
        <w:softHyphen/>
        <w:t>женъ мѣдью; евангеліе тетръ, въ десть, на бумагѣ, обложено отласомъ та</w:t>
      </w:r>
      <w:r>
        <w:softHyphen/>
        <w:t>усиннымъ, евангелисты мѣдены, да евангеліе апракосъ, печать старая, на харатьѣ, на немъ 3 евангелисты, иа срединѣ крестъ, на немъ страсти Хри</w:t>
      </w:r>
      <w:r>
        <w:softHyphen/>
        <w:t>стовы серебряны, застѣжки и еппи серебряные; сосуды церковные—по- тыръ и блюдца—древяные; покровцы отласъ полосатъ; да книгъ: Апостолъ тетръ, въ полдесть, треодь поспая да цвѣтная, да шестодпевецъ, псалтырь съ святцы, ветха, минея общая, треФОЛой на полгода, да охтай па 4 гласы, да часовникъ; да 3 свѣчи мѣспыхъ, невелики; да передъ Спасомъ пани</w:t>
      </w:r>
      <w:r>
        <w:softHyphen/>
        <w:t>кадило мѣденое, невелико; ризы и стихарь полотняные, оплечье отласъ по</w:t>
      </w:r>
      <w:r>
        <w:softHyphen/>
        <w:t xml:space="preserve">лосатъ; да кадило мѣденое; да передъ церковью иа колоколищѣ 4 колокола невелики. Да на монастырѣ во дв. попъ, во дв. проскурница, да 3 кельи, а въ нпхъ живутъ нищіе, питаютца о церкви Божьи; пашни церковные 7 четьп въ полѣ, а въ дву потомужъ; да пуст. </w:t>
      </w:r>
      <w:r>
        <w:rPr>
          <w:i/>
          <w:iCs/>
        </w:rPr>
        <w:t>Ргьпехово</w:t>
      </w:r>
      <w:r>
        <w:t xml:space="preserve"> церковная, сѣна на </w:t>
      </w:r>
      <w:r>
        <w:rPr>
          <w:i/>
          <w:iCs/>
        </w:rPr>
        <w:t>Яруновѣ</w:t>
      </w:r>
      <w:r>
        <w:t xml:space="preserve"> лугу, по р. </w:t>
      </w:r>
      <w:r>
        <w:rPr>
          <w:i/>
          <w:iCs/>
        </w:rPr>
        <w:t>Якоти,</w:t>
      </w:r>
      <w:r>
        <w:t xml:space="preserve"> 40 коп.; да въ томъже селѣ дв. монастыр</w:t>
      </w:r>
      <w:r>
        <w:softHyphen/>
        <w:t>ской, а жпветъ въ пемъ приказщикъ Иванъ Бѣлой Колпакъ, да крестьян</w:t>
      </w:r>
      <w:r>
        <w:softHyphen/>
        <w:t>скихъ пашенныхъ 14 дв. (</w:t>
      </w:r>
      <w:r>
        <w:footnoteReference w:id="268"/>
      </w:r>
      <w:r>
        <w:t xml:space="preserve">), а людей въ пихъ 15 челов.; пашпп паханые монастырскіе худ. земли, что пашутъ крестьяне десятины, 30 четьи, да крестьянскіе пашни 50 четьп, да пашнпжъ въ пустѣ и лѣсомъ ростетъ 66 четыі въ полѣ, а въ дву потомуже, сѣна по р. по </w:t>
      </w:r>
      <w:r>
        <w:rPr>
          <w:i/>
          <w:iCs/>
        </w:rPr>
        <w:t>Якоти</w:t>
      </w:r>
      <w:r>
        <w:t xml:space="preserve"> и межъ пашнп 280 коп., лѣсу пашенного рощи 5 дес.; въ живущемъ крестьянскіе пашни 5 вытей, а въ пустѣ 6 вытей съ полувытыо и полполтретп. А за денежные доходы пашутъ крестьяне на монастырь пашню по 2 дес. на выть, да за </w:t>
      </w:r>
      <w:r>
        <w:br w:type="page"/>
      </w:r>
    </w:p>
    <w:p w14:paraId="116543D6" w14:textId="77777777" w:rsidR="00DA7320" w:rsidRDefault="00B979CE">
      <w:pPr>
        <w:pStyle w:val="111"/>
        <w:spacing w:line="254" w:lineRule="auto"/>
        <w:ind w:left="360" w:firstLine="0"/>
        <w:jc w:val="both"/>
        <w:sectPr w:rsidR="00DA7320">
          <w:headerReference w:type="even" r:id="rId1257"/>
          <w:headerReference w:type="default" r:id="rId1258"/>
          <w:footerReference w:type="even" r:id="rId1259"/>
          <w:footerReference w:type="default" r:id="rId1260"/>
          <w:headerReference w:type="first" r:id="rId1261"/>
          <w:footerReference w:type="first" r:id="rId1262"/>
          <w:footnotePr>
            <w:numFmt w:val="chicago"/>
          </w:footnotePr>
          <w:pgSz w:w="9023" w:h="14193"/>
          <w:pgMar w:top="1104" w:right="311" w:bottom="1113" w:left="317" w:header="0" w:footer="3" w:gutter="0"/>
          <w:cols w:space="720"/>
          <w:noEndnote/>
          <w:titlePg/>
          <w:docGrid w:linePitch="360"/>
          <w15:footnoteColumns w:val="1"/>
        </w:sectPr>
      </w:pPr>
      <w:r>
        <w:rPr>
          <w:color w:val="000000"/>
        </w:rPr>
        <w:t xml:space="preserve">мелкой доходъ 13 алт. 2 дѳнги, съ выти по 3 алт. безъ 2 денегъ. А сош- пого писма въ живущемъ и съ монастырскою пашнею полполчети и гюл- полполтрети сохи; а сошного писма въ пустѣ полполтретп сохи. А было то село изстари въ вотчинѣ за Ѳедоромъ за Семеновымъ сыномъ Баше- нина, а послѣ его за его жъ сыномъ Иваномъ за Башенипымъ, и Иванъ Башенпнъ продалъ то село Ондрѣю Верещевскому, а послѣ его Ондрѣя было то село за его жъ сыномъ за Ондрѣемъ же за Верещевскимъ, ивъ 86 году Опдрѣй Верещевской продалъ то с. </w:t>
      </w:r>
      <w:r>
        <w:rPr>
          <w:i/>
          <w:iCs/>
          <w:color w:val="000000"/>
        </w:rPr>
        <w:t>Жестылево</w:t>
      </w:r>
      <w:r>
        <w:rPr>
          <w:color w:val="000000"/>
        </w:rPr>
        <w:t xml:space="preserve"> въ домъ къ Живоначалной Троицѣ въ Сергіевъ мопастыр ь. Слц. </w:t>
      </w:r>
      <w:r>
        <w:rPr>
          <w:i/>
          <w:iCs/>
          <w:color w:val="000000"/>
        </w:rPr>
        <w:t>Хвастово,</w:t>
      </w:r>
      <w:r>
        <w:rPr>
          <w:color w:val="000000"/>
        </w:rPr>
        <w:t xml:space="preserve"> а въ немъ храмъ Николы чюдотворца, да придѣлъ страстотерпца Христова Георгія, ветхъ, стоитъ пустъ отъ мору, и образовъ въ немъ пѣтъ; пашпп церковные въ пустѣ и лѣсомъ поросло худ. земли 5 четьи въ полѣ, а въ дву потомужъ, сѣна 20 коп., да крестьянъ 4 дв. (</w:t>
      </w:r>
      <w:r>
        <w:rPr>
          <w:color w:val="000000"/>
        </w:rPr>
        <w:footnoteReference w:id="269"/>
      </w:r>
      <w:r>
        <w:rPr>
          <w:color w:val="000000"/>
        </w:rPr>
        <w:t>), а людей въ нихъ тожъ, да дв. бобыл- ской; пашни паханые монастырскіе худ .земли, что пашутъ крестьяия деся</w:t>
      </w:r>
      <w:r>
        <w:rPr>
          <w:color w:val="000000"/>
        </w:rPr>
        <w:softHyphen/>
        <w:t>тины, 10 четьп, да крестьянскіе пашпп худ.-же землп 11 четьп съ полу</w:t>
      </w:r>
      <w:r>
        <w:rPr>
          <w:color w:val="000000"/>
        </w:rPr>
        <w:softHyphen/>
        <w:t xml:space="preserve">осм., да въ пустѣ и лѣсомъ ростетъ 91 четь безъ полуосм. въ полѣ, а въ дву потомужъ, сѣна межъ полъ и по р. по </w:t>
      </w:r>
      <w:r>
        <w:rPr>
          <w:i/>
          <w:iCs/>
          <w:color w:val="000000"/>
        </w:rPr>
        <w:t>Якоти</w:t>
      </w:r>
      <w:r>
        <w:rPr>
          <w:color w:val="000000"/>
        </w:rPr>
        <w:t xml:space="preserve"> 275 коп., лѣсу пашен</w:t>
      </w:r>
      <w:r>
        <w:rPr>
          <w:color w:val="000000"/>
        </w:rPr>
        <w:softHyphen/>
        <w:t>ного рощп 15 дес.; въ живущемъ крестьянскіе пашни выть съ получетыо, а въ пустѣ 9 вытей п полполчети выти. Пуст., что была дер.,</w:t>
      </w:r>
      <w:r>
        <w:rPr>
          <w:i/>
          <w:iCs/>
          <w:color w:val="000000"/>
        </w:rPr>
        <w:t xml:space="preserve">Малетино, </w:t>
      </w:r>
      <w:r>
        <w:rPr>
          <w:color w:val="000000"/>
        </w:rPr>
        <w:t xml:space="preserve">иа рчк. на </w:t>
      </w:r>
      <w:r>
        <w:rPr>
          <w:i/>
          <w:iCs/>
          <w:color w:val="000000"/>
        </w:rPr>
        <w:t>Якоти:</w:t>
      </w:r>
      <w:r>
        <w:rPr>
          <w:color w:val="000000"/>
        </w:rPr>
        <w:t xml:space="preserve"> пашни въ пустѣ и лѣсомъ поросло худ. земли 15 четьи въ полѣ, а въ дву потомужъ, сѣна 40 коп., лѣсу пашенного 2 дес.; въ пустѣ полторы выти. Пуст., что была дер., </w:t>
      </w:r>
      <w:r>
        <w:rPr>
          <w:i/>
          <w:iCs/>
          <w:color w:val="000000"/>
        </w:rPr>
        <w:t>Пашторева:</w:t>
      </w:r>
      <w:r>
        <w:rPr>
          <w:color w:val="000000"/>
        </w:rPr>
        <w:t xml:space="preserve"> пашни въ пустѣ худ. земли лѣсомъ ростетъ 22 чети въ полѣ, а въ дву потомужъ, сѣна 50 коп., лѣсу пашенного 2 дес.; въ пустѣ 2 выти съ четью. Пуст., что была дер., </w:t>
      </w:r>
      <w:r>
        <w:rPr>
          <w:i/>
          <w:iCs/>
          <w:color w:val="000000"/>
        </w:rPr>
        <w:t>ІОхрова:</w:t>
      </w:r>
      <w:r>
        <w:rPr>
          <w:color w:val="000000"/>
        </w:rPr>
        <w:t xml:space="preserve"> пашни паханые худ. земли 4 чети съ осм., а въ 3 поля иметща по полуторѣ чети, да въ пустѣ и лѣсомъ ростетъ 4 3 чети съ осм. въ полѣ, а въ дву потомужъ, сѣна 100 коп.; а пахали ту пашню наѣздомъ изъ найму троецкіежъ крестьяня с. </w:t>
      </w:r>
      <w:r>
        <w:rPr>
          <w:i/>
          <w:iCs/>
          <w:color w:val="000000"/>
        </w:rPr>
        <w:t>Жестылева</w:t>
      </w:r>
      <w:r>
        <w:rPr>
          <w:color w:val="000000"/>
        </w:rPr>
        <w:t xml:space="preserve"> Ортемко Васи</w:t>
      </w:r>
      <w:r>
        <w:rPr>
          <w:color w:val="000000"/>
        </w:rPr>
        <w:softHyphen/>
        <w:t xml:space="preserve">льевъ да Первушка Еремѣевъ, а дана имъ па роспашь па 4 года; въ пустѣ и съ роспашыо пол-5 выти. Пуст., что была дер., </w:t>
      </w:r>
      <w:r>
        <w:rPr>
          <w:i/>
          <w:iCs/>
          <w:color w:val="000000"/>
        </w:rPr>
        <w:t>Коромыслова:</w:t>
      </w:r>
      <w:r>
        <w:rPr>
          <w:color w:val="000000"/>
        </w:rPr>
        <w:t xml:space="preserve"> пашни паханые худ. земли 3 чети, а въ 3 поля иметца по чети, да въ пустѣ пашни-жъ и лѣсомъ ростетъ 29 четьи въ полѣ, а въ дву потомужъ, сѣна 60 коп., лѣсу пашенного 2 дес. съ полудес.; а взялъ ту пашпю на рос</w:t>
      </w:r>
      <w:r>
        <w:rPr>
          <w:color w:val="000000"/>
        </w:rPr>
        <w:softHyphen/>
        <w:t xml:space="preserve">пашь наѣздомъ троецкой крестьянинъ с. </w:t>
      </w:r>
      <w:r>
        <w:rPr>
          <w:i/>
          <w:iCs/>
          <w:color w:val="000000"/>
        </w:rPr>
        <w:t>Жестылева</w:t>
      </w:r>
      <w:r>
        <w:rPr>
          <w:color w:val="000000"/>
        </w:rPr>
        <w:t xml:space="preserve"> Игнашко ТимоФѣевъ во 101 году на 4 года; въ пустѣ и съ роспаханою землею 3 выти. Пуст., что была дер., </w:t>
      </w:r>
      <w:r>
        <w:rPr>
          <w:i/>
          <w:iCs/>
          <w:color w:val="000000"/>
        </w:rPr>
        <w:t>Быково:</w:t>
      </w:r>
      <w:r>
        <w:rPr>
          <w:color w:val="000000"/>
        </w:rPr>
        <w:t xml:space="preserve"> пашни роспаханые худ. землп 4 чети съ осм., а въ 3 поля иметца по полуторѣ чети, да въ пустѣ и лѣсомъ ростетъ 32 чети съ осм. въ полѣ, а въ дву потомужъ, сѣна 120 коп., лѣсу пашенного по</w:t>
      </w:r>
      <w:r>
        <w:rPr>
          <w:color w:val="000000"/>
        </w:rPr>
        <w:softHyphen/>
        <w:t xml:space="preserve">росло 2 дес.; а роспахалъ на той пуст. троецкойже крестьянинъ с. </w:t>
      </w:r>
      <w:r>
        <w:rPr>
          <w:i/>
          <w:iCs/>
          <w:color w:val="000000"/>
        </w:rPr>
        <w:t>Жес</w:t>
      </w:r>
      <w:r>
        <w:rPr>
          <w:i/>
          <w:iCs/>
          <w:color w:val="000000"/>
        </w:rPr>
        <w:softHyphen/>
        <w:t>тылева</w:t>
      </w:r>
      <w:r>
        <w:rPr>
          <w:color w:val="000000"/>
        </w:rPr>
        <w:t xml:space="preserve"> Спирка Даниловъ, а дана ему на роспашь; въ пустѣ и съ роспа-</w:t>
      </w:r>
    </w:p>
    <w:p w14:paraId="74E8352B" w14:textId="77777777" w:rsidR="00DA7320" w:rsidRDefault="00B979CE">
      <w:pPr>
        <w:pStyle w:val="111"/>
        <w:ind w:left="200" w:firstLine="60"/>
      </w:pPr>
      <w:r>
        <w:t xml:space="preserve">шью 3 выти съ третью. Пуст., что была дер., </w:t>
      </w:r>
      <w:r>
        <w:rPr>
          <w:i/>
          <w:iCs/>
        </w:rPr>
        <w:t>Страхинин(о):</w:t>
      </w:r>
      <w:r>
        <w:t xml:space="preserve"> пашни въ пустѣ худ. земли лѣсомъ поросло 12 четыі въ полѣ, а въ дву потомужъ, сѣпа 40 коп., лѣсу пашенного дес., да пепашеппого лѣсу 6 дес.; въпустѣ выть съ четью. Пуст., что была дер., </w:t>
      </w:r>
      <w:r>
        <w:rPr>
          <w:i/>
          <w:iCs/>
        </w:rPr>
        <w:t>Башарово:</w:t>
      </w:r>
      <w:r>
        <w:t xml:space="preserve"> пашни въ пустѣ худ. земли лѣсомъ ростетъ 30 четьп въ полѣ, а въ дву потомужъ, сѣпа 150 коп., лѣсу пашенного 2 дес., въ пустѣ 3 выти. А въ даноіі 78 году напи</w:t>
      </w:r>
      <w:r>
        <w:softHyphen/>
        <w:t xml:space="preserve">сано: ІОрьи Семеновъ сынъ Башенипъ далъ въ домъ къ Живоначалной Троицѣ вотчину свою слц. </w:t>
      </w:r>
      <w:r>
        <w:rPr>
          <w:i/>
          <w:iCs/>
        </w:rPr>
        <w:t>Хвастово</w:t>
      </w:r>
      <w:r>
        <w:t xml:space="preserve"> съ деревнями. Да въ </w:t>
      </w:r>
      <w:r>
        <w:rPr>
          <w:i/>
          <w:iCs/>
        </w:rPr>
        <w:t xml:space="preserve">Повелскомъ </w:t>
      </w:r>
      <w:r>
        <w:t xml:space="preserve">же стану, по дапоіі грамотѣ 82 году, сыскано, а въ приправочныхъ книгахъ ие написано и окладъ имъ невѣдомъ: дала въ домъ Жпвопа- чалпые Троицы и преподобному чюдотворцу Сергію княжъ Васильева Костянтпновпча Пропского княгиня Марья, по приказу мужа своего, вотчину свою: селпще </w:t>
      </w:r>
      <w:r>
        <w:rPr>
          <w:i/>
          <w:iCs/>
        </w:rPr>
        <w:t xml:space="preserve">Тимофѣево, </w:t>
      </w:r>
      <w:r>
        <w:t xml:space="preserve">селпще </w:t>
      </w:r>
      <w:r>
        <w:rPr>
          <w:i/>
          <w:iCs/>
        </w:rPr>
        <w:t>Булаево,</w:t>
      </w:r>
      <w:r>
        <w:t xml:space="preserve"> селпще </w:t>
      </w:r>
      <w:r>
        <w:rPr>
          <w:i/>
          <w:iCs/>
        </w:rPr>
        <w:t xml:space="preserve">Колчево, </w:t>
      </w:r>
      <w:r>
        <w:t xml:space="preserve">селище </w:t>
      </w:r>
      <w:r>
        <w:rPr>
          <w:i/>
          <w:iCs/>
        </w:rPr>
        <w:t>Денгісово,</w:t>
      </w:r>
      <w:r>
        <w:t xml:space="preserve"> селпще </w:t>
      </w:r>
      <w:r>
        <w:rPr>
          <w:i/>
          <w:iCs/>
        </w:rPr>
        <w:t>Тянгіхтю,</w:t>
      </w:r>
      <w:r>
        <w:t xml:space="preserve"> да па рчк. па </w:t>
      </w:r>
      <w:r>
        <w:rPr>
          <w:i/>
          <w:iCs/>
        </w:rPr>
        <w:t>Колшевктъ</w:t>
      </w:r>
      <w:r>
        <w:t xml:space="preserve"> пожню </w:t>
      </w:r>
      <w:r>
        <w:rPr>
          <w:i/>
          <w:iCs/>
        </w:rPr>
        <w:t>Плоскую,</w:t>
      </w:r>
      <w:r>
        <w:t xml:space="preserve"> да въ болотѣ пожню селпще, а сколко въ которой пуст. было четвертные пашни, и того въ дапоіі пе написано, а нынѣ заросли лѣсомъ болшпмъ, и мѣрпти ихъ пелзѣ. А въ роспросѣ сказали троецкіе жъ кре- стьяпя дер. </w:t>
      </w:r>
      <w:r>
        <w:rPr>
          <w:i/>
          <w:iCs/>
        </w:rPr>
        <w:t>Горы</w:t>
      </w:r>
      <w:r>
        <w:t xml:space="preserve"> Иванко Черокъ да староста Митя Родіоновъ съ товары- щи, что иа тѣхъ пустошахъ сталъ поч. </w:t>
      </w:r>
      <w:r>
        <w:rPr>
          <w:i/>
          <w:iCs/>
        </w:rPr>
        <w:t>Тимофѣевъ,</w:t>
      </w:r>
      <w:r>
        <w:t xml:space="preserve"> а ъъ немъ крестьянъ 2 дв. (</w:t>
      </w:r>
      <w:r>
        <w:footnoteReference w:id="270"/>
      </w:r>
      <w:r>
        <w:t>), а людей въ нихъ тожъ; пашни паханые монастырскіе худ. зем</w:t>
      </w:r>
      <w:r>
        <w:softHyphen/>
        <w:t xml:space="preserve">ли 5 четьп, да крестьянскіе пашнп 3 чети съ третий комъ въ полѣ, а въ дву потомужъ, сѣна 10 коп.; въ живущемъ крестьянскіе пашни треть выти. Въ пуст. </w:t>
      </w:r>
      <w:r>
        <w:rPr>
          <w:i/>
          <w:iCs/>
        </w:rPr>
        <w:t>Булаевѣ</w:t>
      </w:r>
      <w:r>
        <w:t xml:space="preserve"> было, по крестьянской сказкѣ, четвертные паш</w:t>
      </w:r>
      <w:r>
        <w:softHyphen/>
        <w:t xml:space="preserve">нп 5 четьп въ полѣ, а въ дву потомужъ; въ селищѣ въ </w:t>
      </w:r>
      <w:r>
        <w:rPr>
          <w:i/>
          <w:iCs/>
        </w:rPr>
        <w:t>Колчевѣ</w:t>
      </w:r>
      <w:r>
        <w:t xml:space="preserve"> было 20 четыі въ полѣ, а въ дву потомужъ, сѣна 20 коп.; въ пуст. въ </w:t>
      </w:r>
      <w:r>
        <w:rPr>
          <w:i/>
          <w:iCs/>
        </w:rPr>
        <w:t xml:space="preserve">Тяпихинп </w:t>
      </w:r>
      <w:r>
        <w:t xml:space="preserve">было 10 четьи въ полѣ, а въ дву потомужъ, сѣна 10 коп.; въ пуст. </w:t>
      </w:r>
      <w:r>
        <w:rPr>
          <w:i/>
          <w:iCs/>
        </w:rPr>
        <w:t>Дени</w:t>
      </w:r>
      <w:r>
        <w:rPr>
          <w:i/>
          <w:iCs/>
        </w:rPr>
        <w:softHyphen/>
        <w:t>совѣ</w:t>
      </w:r>
      <w:r>
        <w:t xml:space="preserve"> 20 четыі въ полѣ, а въ дву потомужъ, сѣна 20 коп. И всего слц. да поч., да 8 пуст., а въ нпхъ въ живущемъ крестьянскихъ 6 дв., а людей въ нихъ тожъ; пашни паханые монастырскіе худ. землп, что пашутъ кре- стьяия десятины, 11 четьи, да крестьянскіе пашнп худ. землп 14 четыі съ осм., да пашнижъ паханые по пустошамъ, а даны па роспашь, 4 чети, да наемные пашнпжъ 4 чети, а найму съ неѣ на 101-й годъ полполтпны, да въ пустѣ пашни лѣсомъ поросло 303 четп безъ полуосм. въ полѣ, а въ дву потомуже, сѣна 935 коп., лѣсу пашенного 28 дес. съ полудес., да пепашенпого лѣсу 6 дес.; въ живущемъ крестьянскіе пашни полторы выти безъ полполполтрети выти, а въ пустѣ и съ тѣмъ, что дано на роспашь па пустошахъ, п съ наемною землею, 42 выти съ четью; а пашютъ крестьяне па монастырь на выть по 2 дес., да мелкихъ доходовъ 3 алт. полінесты деиги, съ выти по 3 алт. безъ 2 денегъ. А сошного писма въ живущемъ и съ монастырскою пашнею полполполчети сохи, а въ пустѣ сошного писма полсохи и полполполчети сохи.</w:t>
      </w:r>
      <w:r>
        <w:br w:type="page"/>
      </w:r>
    </w:p>
    <w:p w14:paraId="0B4C96F4" w14:textId="77777777" w:rsidR="00DA7320" w:rsidRDefault="00B979CE">
      <w:pPr>
        <w:pStyle w:val="111"/>
        <w:ind w:left="700" w:firstLine="300"/>
        <w:jc w:val="both"/>
        <w:sectPr w:rsidR="00DA7320">
          <w:headerReference w:type="even" r:id="rId1263"/>
          <w:headerReference w:type="default" r:id="rId1264"/>
          <w:footerReference w:type="even" r:id="rId1265"/>
          <w:footerReference w:type="default" r:id="rId1266"/>
          <w:headerReference w:type="first" r:id="rId1267"/>
          <w:footerReference w:type="first" r:id="rId1268"/>
          <w:footnotePr>
            <w:numFmt w:val="chicago"/>
          </w:footnotePr>
          <w:pgSz w:w="9023" w:h="14193"/>
          <w:pgMar w:top="1147" w:right="241" w:bottom="1127" w:left="387" w:header="0" w:footer="3" w:gutter="0"/>
          <w:cols w:space="720"/>
          <w:noEndnote/>
          <w:titlePg/>
          <w:docGrid w:linePitch="360"/>
          <w15:footnoteColumns w:val="1"/>
        </w:sectPr>
      </w:pPr>
      <w:r>
        <w:t xml:space="preserve">И всего въ </w:t>
      </w:r>
      <w:r>
        <w:rPr>
          <w:i/>
          <w:iCs/>
        </w:rPr>
        <w:t>Дмитровскомъ</w:t>
      </w:r>
      <w:r>
        <w:t xml:space="preserve"> уѣздѣ троецкихъ вотчинъ по данымъ гра</w:t>
      </w:r>
      <w:r>
        <w:softHyphen/>
        <w:t xml:space="preserve">мотамъ и по приправочнымъ книгамъ </w:t>
      </w:r>
      <w:r>
        <w:rPr>
          <w:i/>
          <w:iCs/>
        </w:rPr>
        <w:t>12 селъ,</w:t>
      </w:r>
      <w:r>
        <w:t xml:space="preserve"> да 14 селецъ, да 137 дер., да </w:t>
      </w:r>
      <w:r>
        <w:rPr>
          <w:i/>
          <w:iCs/>
        </w:rPr>
        <w:t>2 поч.,</w:t>
      </w:r>
      <w:r>
        <w:t xml:space="preserve"> да въ пустѣ 3 селища, да 188 пуст., а въ пихъ въ живу</w:t>
      </w:r>
      <w:r>
        <w:softHyphen/>
        <w:t>щемъ 14 дв. мопастырьскихъ, да крестьянскихъ 917 дв., а людей въ ппхъ 973 челов., да бобылскихъ 40 дв., а людей въ пихъ 41 челов.; пашни паханые монастырскіе сер. земли 265 чети, да худ. земли монастыр- скіежъ 669 чети съ осм., да крестьянскіе паханые сер. землп 947 четп безъ третпика, да крестыіпскіежъ худ. земли 2917 четв. съ третникомъ, да наемные пахапые сер. земли 27 чети безъ третника, да наемные жъ паханые худ. земли 360 четп безъ полутретника, да въ пустѣ и лѣсомъ ростетъ сер. земли 827 чети безъ третпика, да худ. земли 6825 четп и съ третникомъ въ полѣ, а въ дву потомужъ, и обоего пашни паханые сер. и худ. землп и пер. и заросли 12.845 четп и полполтретника въ по</w:t>
      </w:r>
      <w:r>
        <w:softHyphen/>
        <w:t>лѣ, а въ дву потомужъ, сѣпа 21.043 коп., лѣсу пашенного 424 дес. съ полудес., да лѣсу-жъ (</w:t>
      </w:r>
      <w:r>
        <w:footnoteReference w:id="271"/>
      </w:r>
      <w:r>
        <w:t>) непашенного 215 дес. съ полудес., да поверст</w:t>
      </w:r>
      <w:r>
        <w:softHyphen/>
        <w:t>ного лѣсу рамени и бору по смѣтѣ въ длину на версту, а поперегъ па полверсты, да пепашенпого лѣсу по болоту въ длину по смѣтѣ па пол-6 версты, а поперегъ на пол-2 версты. А сошного писма въ живущемъ 6 сохъ съ полученью безъ полполполчети и полполполтретп сохи, да въ наемной въ паханой землѣ сошного писма полсохн, а въ пустѣ сошного писма 10 сохъ безъ трети сохи.</w:t>
      </w:r>
    </w:p>
    <w:p w14:paraId="1447CA83" w14:textId="77777777" w:rsidR="00DA7320" w:rsidRDefault="00B979CE">
      <w:pPr>
        <w:pStyle w:val="22"/>
        <w:keepNext/>
        <w:keepLines/>
        <w:spacing w:after="140"/>
        <w:jc w:val="center"/>
        <w:rPr>
          <w:sz w:val="42"/>
          <w:szCs w:val="42"/>
        </w:rPr>
      </w:pPr>
      <w:bookmarkStart w:id="28" w:name="bookmark60"/>
      <w:r>
        <w:rPr>
          <w:rFonts w:ascii="Arial" w:eastAsia="Arial" w:hAnsi="Arial" w:cs="Arial"/>
          <w:b w:val="0"/>
          <w:bCs w:val="0"/>
          <w:sz w:val="42"/>
          <w:szCs w:val="42"/>
        </w:rPr>
        <w:t>п.</w:t>
      </w:r>
      <w:bookmarkEnd w:id="28"/>
    </w:p>
    <w:p w14:paraId="2130BC17" w14:textId="77777777" w:rsidR="00DA7320" w:rsidRDefault="00B979CE">
      <w:pPr>
        <w:pStyle w:val="30"/>
        <w:keepNext/>
        <w:keepLines/>
        <w:spacing w:after="240" w:line="202" w:lineRule="auto"/>
        <w:jc w:val="center"/>
        <w:rPr>
          <w:sz w:val="28"/>
          <w:szCs w:val="28"/>
        </w:rPr>
      </w:pPr>
      <w:bookmarkStart w:id="29" w:name="bookmark62"/>
      <w:r>
        <w:rPr>
          <w:rFonts w:ascii="Times New Roman" w:eastAsia="Times New Roman" w:hAnsi="Times New Roman" w:cs="Times New Roman"/>
          <w:b/>
          <w:bCs/>
          <w:sz w:val="28"/>
          <w:szCs w:val="28"/>
        </w:rPr>
        <w:t>1) ВЛАДИМІРСКІЙ УѢЗДЪ.</w:t>
      </w:r>
      <w:bookmarkEnd w:id="29"/>
    </w:p>
    <w:p w14:paraId="65AC702E" w14:textId="77777777" w:rsidR="00DA7320" w:rsidRDefault="00B979CE">
      <w:pPr>
        <w:pStyle w:val="90"/>
        <w:spacing w:after="140" w:line="226" w:lineRule="auto"/>
        <w:ind w:firstLine="260"/>
        <w:jc w:val="both"/>
      </w:pPr>
      <w:r>
        <w:rPr>
          <w:b w:val="0"/>
          <w:bCs w:val="0"/>
        </w:rPr>
        <w:t>Списокъ съ писцовыхъ кппгъ “101 и 7102 (1592—1594) гг. земель Тропце-Сергіева мо</w:t>
      </w:r>
      <w:r>
        <w:rPr>
          <w:b w:val="0"/>
          <w:bCs w:val="0"/>
        </w:rPr>
        <w:softHyphen/>
        <w:t>настыря въ станахъ: Медувскомъ, Илмехоцкомъ, Опольскомъ, Маломъ Рожку и воло</w:t>
      </w:r>
      <w:r>
        <w:rPr>
          <w:b w:val="0"/>
          <w:bCs w:val="0"/>
        </w:rPr>
        <w:softHyphen/>
        <w:t>стяхъ: Богаевской, Жегаловской, Пнебожской, Волгѣ, Крисипской п Ерополчп, письма и мѣры Якова Петровича Вельяминова и подьячаго Ѳедора Андреева. Хранится въ Московск. Архивѣ Министерства Юстиціи въ числѣ ппсцов. кппгъ, подъ № 608. См. л. 694</w:t>
      </w:r>
      <w:r>
        <w:rPr>
          <w:b w:val="0"/>
          <w:bCs w:val="0"/>
          <w:color w:val="4D4537"/>
        </w:rPr>
        <w:t>—</w:t>
      </w:r>
      <w:r>
        <w:rPr>
          <w:b w:val="0"/>
          <w:bCs w:val="0"/>
        </w:rPr>
        <w:t>784. Сличенъ съ списками же съ писцовыхъ кппгъ, хранящимися въ библіотекѣ Троицкой Сергіевы Лавры, подъ № 571 (л. 43—86) и № 608 (л. 60—80 об.) (</w:t>
      </w:r>
      <w:r>
        <w:rPr>
          <w:b w:val="0"/>
          <w:bCs w:val="0"/>
        </w:rPr>
        <w:footnoteReference w:id="272"/>
      </w:r>
      <w:r>
        <w:rPr>
          <w:b w:val="0"/>
          <w:bCs w:val="0"/>
        </w:rPr>
        <w:t>).</w:t>
      </w:r>
    </w:p>
    <w:p w14:paraId="23588CE6" w14:textId="77777777" w:rsidR="00DA7320" w:rsidRDefault="00B979CE">
      <w:pPr>
        <w:pStyle w:val="40"/>
        <w:keepNext/>
        <w:keepLines/>
        <w:spacing w:after="0" w:line="218" w:lineRule="auto"/>
        <w:ind w:firstLine="360"/>
        <w:jc w:val="left"/>
        <w:rPr>
          <w:sz w:val="22"/>
          <w:szCs w:val="22"/>
        </w:rPr>
      </w:pPr>
      <w:bookmarkStart w:id="30" w:name="bookmark64"/>
      <w:r>
        <w:rPr>
          <w:b w:val="0"/>
          <w:bCs w:val="0"/>
          <w:sz w:val="22"/>
          <w:szCs w:val="22"/>
        </w:rPr>
        <w:t xml:space="preserve">Въ </w:t>
      </w:r>
      <w:r>
        <w:rPr>
          <w:b w:val="0"/>
          <w:bCs w:val="0"/>
          <w:sz w:val="26"/>
          <w:szCs w:val="26"/>
        </w:rPr>
        <w:t xml:space="preserve">Медувскомъ </w:t>
      </w:r>
      <w:r>
        <w:rPr>
          <w:b w:val="0"/>
          <w:bCs w:val="0"/>
          <w:sz w:val="22"/>
          <w:szCs w:val="22"/>
        </w:rPr>
        <w:t>стану:</w:t>
      </w:r>
      <w:bookmarkEnd w:id="30"/>
    </w:p>
    <w:p w14:paraId="17221485" w14:textId="77777777" w:rsidR="00DA7320" w:rsidRDefault="00B979CE">
      <w:pPr>
        <w:pStyle w:val="111"/>
        <w:ind w:firstLine="360"/>
        <w:jc w:val="both"/>
        <w:sectPr w:rsidR="00DA7320">
          <w:headerReference w:type="even" r:id="rId1269"/>
          <w:headerReference w:type="default" r:id="rId1270"/>
          <w:footerReference w:type="even" r:id="rId1271"/>
          <w:footerReference w:type="default" r:id="rId1272"/>
          <w:footnotePr>
            <w:numFmt w:val="chicago"/>
          </w:footnotePr>
          <w:pgSz w:w="9023" w:h="14193"/>
          <w:pgMar w:top="1147" w:right="241" w:bottom="1127" w:left="387" w:header="719" w:footer="699" w:gutter="0"/>
          <w:pgNumType w:start="792"/>
          <w:cols w:space="720"/>
          <w:noEndnote/>
          <w:docGrid w:linePitch="360"/>
          <w15:footnoteColumns w:val="1"/>
        </w:sectPr>
      </w:pPr>
      <w:r>
        <w:t xml:space="preserve">Слц. </w:t>
      </w:r>
      <w:r>
        <w:rPr>
          <w:i/>
          <w:iCs/>
        </w:rPr>
        <w:t>Филисова слободка,</w:t>
      </w:r>
      <w:r>
        <w:t xml:space="preserve"> на суходолѣ, а въ немъ дв. монастырской, а живетъ въ немъ дворникъ, во дв. прикащикъ, а крестьянъ 16 дв. (*), да бобылскихъ 5 дв., да 10 мѣстъ дворов. крестьянскихъ; пашни худ. землп 75 четв., да пер. 60 четв., да лѣсомъ поросло 40 четв. въ полѣ, а въ дву потомужъ, лѣсу пашенного 5 дес. Дер. </w:t>
      </w:r>
      <w:r>
        <w:rPr>
          <w:i/>
          <w:iCs/>
        </w:rPr>
        <w:t>Елниково,</w:t>
      </w:r>
      <w:r>
        <w:t xml:space="preserve"> на суходолѣ, да къ пей- жс припущено въ пашню пуст. </w:t>
      </w:r>
      <w:r>
        <w:rPr>
          <w:i/>
          <w:iCs/>
        </w:rPr>
        <w:t>Петрилово,</w:t>
      </w:r>
      <w:r>
        <w:t xml:space="preserve"> а въ пей крестьянъ 12 дв. (</w:t>
      </w:r>
      <w:r>
        <w:rPr>
          <w:vertAlign w:val="superscript"/>
        </w:rPr>
        <w:t>2</w:t>
      </w:r>
      <w:r>
        <w:t xml:space="preserve">); пашпп худ. землп 50 четв., да пер. 26 четв., да лѣсомъ поросло 20 четв. въ полѣ, а въ дву потомуже, сѣпа у слц. у </w:t>
      </w:r>
      <w:r>
        <w:rPr>
          <w:i/>
          <w:iCs/>
        </w:rPr>
        <w:t>Филисова</w:t>
      </w:r>
      <w:r>
        <w:t xml:space="preserve"> и къ дер. къ </w:t>
      </w:r>
      <w:r>
        <w:rPr>
          <w:i/>
          <w:iCs/>
        </w:rPr>
        <w:t>Елнику</w:t>
      </w:r>
      <w:r>
        <w:t xml:space="preserve"> па отхожемъ лугу на р. на </w:t>
      </w:r>
      <w:r>
        <w:rPr>
          <w:i/>
          <w:iCs/>
        </w:rPr>
        <w:t>Клязмть</w:t>
      </w:r>
      <w:r>
        <w:t xml:space="preserve"> въ </w:t>
      </w:r>
      <w:r>
        <w:rPr>
          <w:i/>
          <w:iCs/>
        </w:rPr>
        <w:t>Спаской лукѣ,</w:t>
      </w:r>
      <w:r>
        <w:t xml:space="preserve"> ото </w:t>
      </w:r>
      <w:r>
        <w:rPr>
          <w:i/>
          <w:iCs/>
        </w:rPr>
        <w:t>Вьтон- ца</w:t>
      </w:r>
      <w:r>
        <w:t xml:space="preserve"> отъ </w:t>
      </w:r>
      <w:r>
        <w:rPr>
          <w:i/>
          <w:iCs/>
        </w:rPr>
        <w:t>Гремячею</w:t>
      </w:r>
      <w:r>
        <w:t xml:space="preserve"> по </w:t>
      </w:r>
      <w:r>
        <w:rPr>
          <w:i/>
          <w:iCs/>
        </w:rPr>
        <w:t>Глубоцской</w:t>
      </w:r>
      <w:r>
        <w:t xml:space="preserve"> истокъ, вверхъ по </w:t>
      </w:r>
      <w:r>
        <w:rPr>
          <w:i/>
          <w:iCs/>
        </w:rPr>
        <w:t>Клязмть</w:t>
      </w:r>
      <w:r>
        <w:t xml:space="preserve"> 200 коп. Дер. </w:t>
      </w:r>
      <w:r>
        <w:rPr>
          <w:i/>
          <w:iCs/>
        </w:rPr>
        <w:t>Савгшская, Дмитпреево, Подлѣсное</w:t>
      </w:r>
      <w:r>
        <w:t xml:space="preserve"> тожъ, па рчк. па </w:t>
      </w:r>
      <w:r>
        <w:rPr>
          <w:i/>
          <w:iCs/>
        </w:rPr>
        <w:t>Первугѣ</w:t>
      </w:r>
      <w:r>
        <w:t xml:space="preserve"> (</w:t>
      </w:r>
      <w:r>
        <w:rPr>
          <w:vertAlign w:val="superscript"/>
        </w:rPr>
        <w:t>3</w:t>
      </w:r>
      <w:r>
        <w:t>), а въ пей крестьянъ 14 дв. (</w:t>
      </w:r>
      <w:r>
        <w:rPr>
          <w:vertAlign w:val="superscript"/>
        </w:rPr>
        <w:t>4</w:t>
      </w:r>
      <w:r>
        <w:t>), бобылскихъ 2 дв. (</w:t>
      </w:r>
      <w:r>
        <w:rPr>
          <w:vertAlign w:val="superscript"/>
        </w:rPr>
        <w:t>3</w:t>
      </w:r>
      <w:r>
        <w:t>), да 7 дв. пустыхъ крестьянскихъ, да 5 мѣстъ дворов.; пашпи худ. землп 60 четв., да пер. 61 четв., да лѣсомъ поросло 60 четв. въ полѣ, а въ дву потомужъ, сѣпа про</w:t>
      </w:r>
      <w:r>
        <w:softHyphen/>
        <w:t xml:space="preserve">межъ іюль п по заполью 20 коп., лѣсу непашенпого 20 дес. Дер. </w:t>
      </w:r>
      <w:r>
        <w:rPr>
          <w:i/>
          <w:iCs/>
        </w:rPr>
        <w:t>Мордви</w:t>
      </w:r>
      <w:r>
        <w:rPr>
          <w:i/>
          <w:iCs/>
        </w:rPr>
        <w:softHyphen/>
        <w:t>нова,</w:t>
      </w:r>
      <w:r>
        <w:t xml:space="preserve"> а въ пей крестьянъ 3 дв., да 2 дв. пустыхъ, да мѣсто дворов.; пашпп худ. земли 12 четв., да пер. 15 четв., да лѣсомъ поросло 7 четв. въ по</w:t>
      </w:r>
      <w:r>
        <w:softHyphen/>
        <w:t xml:space="preserve">лѣ, а въ дву нотомужъ, сѣпа по врагомъ 20 коп., лѣсу непашенпого 5 дес. Дер. </w:t>
      </w:r>
      <w:r>
        <w:rPr>
          <w:i/>
          <w:iCs/>
        </w:rPr>
        <w:t>Ебехово, Опихалово</w:t>
      </w:r>
      <w:r>
        <w:t xml:space="preserve"> тожъ, па рчк. па </w:t>
      </w:r>
      <w:r>
        <w:rPr>
          <w:i/>
          <w:iCs/>
        </w:rPr>
        <w:t>Пиздюркѣ,</w:t>
      </w:r>
      <w:r>
        <w:t xml:space="preserve"> вверхъ по </w:t>
      </w:r>
      <w:r>
        <w:rPr>
          <w:i/>
          <w:iCs/>
        </w:rPr>
        <w:t>Мудовкѣ,-&amp;</w:t>
      </w:r>
      <w:r>
        <w:t xml:space="preserve"> въ пей крестьянъ 3 дв. да 2 мѣста дворов.; пашнп худ. землп 15 четв., да пер. 12 четв. съ осм. въ полѣ, а въ дву потомуже, сѣпа по рчк. по </w:t>
      </w:r>
      <w:r>
        <w:rPr>
          <w:i/>
          <w:iCs/>
        </w:rPr>
        <w:t>Пиздюркѣ</w:t>
      </w:r>
      <w:r>
        <w:t xml:space="preserve"> 20 коп., лѣсу пепашеппого 5 дес. И всего слц. да 4 дер. </w:t>
      </w:r>
    </w:p>
    <w:p w14:paraId="1179F84D" w14:textId="77777777" w:rsidR="00DA7320" w:rsidRDefault="00B979CE">
      <w:pPr>
        <w:pStyle w:val="111"/>
        <w:ind w:firstLine="0"/>
        <w:jc w:val="both"/>
      </w:pPr>
      <w:r>
        <w:t>живущихъ, да пуст. припущена въ пашню, а въ ппхъ дв. монастырской, да дв. прикащиковъ, да 50 дв. крестьянскихъ, а людей въ ппхъ 51 челов., да 5 дв. бобылскихъ, а людей въ ппхъ тожъ, да 5 дв. пустыхъ крестьян</w:t>
      </w:r>
      <w:r>
        <w:softHyphen/>
        <w:t xml:space="preserve">скихъ, да 12 мѣстъ дворовыхъ; пашпи худ. земли 212 четв., да пер. 174 четв. съ осм., да лѣсомъ поросло 130 четв., и всего пашни и пер. и лѣсомъ поросло 516 четв. съ осм. въ полѣ, а въ дву потомужъ, сѣна 260 коп., лѣсу пашенного 25 дес., да лѣсу же непашенного 7 дес. </w:t>
      </w:r>
      <w:r>
        <w:rPr>
          <w:sz w:val="26"/>
          <w:szCs w:val="26"/>
        </w:rPr>
        <w:t xml:space="preserve">А </w:t>
      </w:r>
      <w:r>
        <w:t>сошпого писма въ живущемъ полтреть и полполчетв. и полполполчети. сохп и 4 четв. безъ третника пашнп, а въ пустѣ четв. и полчетв. сохп и А четв. съ осм. пер.</w:t>
      </w:r>
    </w:p>
    <w:p w14:paraId="0F376E7A" w14:textId="77777777" w:rsidR="00DA7320" w:rsidRDefault="00B979CE">
      <w:pPr>
        <w:pStyle w:val="40"/>
        <w:keepNext/>
        <w:keepLines/>
        <w:spacing w:after="0" w:line="218" w:lineRule="auto"/>
        <w:ind w:firstLine="900"/>
        <w:jc w:val="left"/>
        <w:rPr>
          <w:sz w:val="22"/>
          <w:szCs w:val="22"/>
        </w:rPr>
      </w:pPr>
      <w:bookmarkStart w:id="31" w:name="bookmark66"/>
      <w:r>
        <w:rPr>
          <w:b w:val="0"/>
          <w:bCs w:val="0"/>
          <w:sz w:val="22"/>
          <w:szCs w:val="22"/>
        </w:rPr>
        <w:t xml:space="preserve">Въ </w:t>
      </w:r>
      <w:r>
        <w:rPr>
          <w:b w:val="0"/>
          <w:bCs w:val="0"/>
          <w:sz w:val="26"/>
          <w:szCs w:val="26"/>
        </w:rPr>
        <w:t xml:space="preserve">Илмехотцскомъ </w:t>
      </w:r>
      <w:r>
        <w:rPr>
          <w:b w:val="0"/>
          <w:bCs w:val="0"/>
          <w:sz w:val="22"/>
          <w:szCs w:val="22"/>
        </w:rPr>
        <w:t>стану:</w:t>
      </w:r>
      <w:bookmarkEnd w:id="31"/>
    </w:p>
    <w:p w14:paraId="5C960341" w14:textId="77777777" w:rsidR="00DA7320" w:rsidRDefault="00B979CE">
      <w:pPr>
        <w:pStyle w:val="111"/>
        <w:ind w:left="480" w:firstLine="440"/>
      </w:pPr>
      <w:r>
        <w:t xml:space="preserve">Въ вол. въ </w:t>
      </w:r>
      <w:r>
        <w:rPr>
          <w:i/>
          <w:iCs/>
        </w:rPr>
        <w:t>Сангѵщѣ</w:t>
      </w:r>
      <w:r>
        <w:t xml:space="preserve"> (*) Благовѣщенья Пречистые Богородицы и чюдо</w:t>
      </w:r>
      <w:r>
        <w:softHyphen/>
        <w:t xml:space="preserve">творца Сергія Киржатцкого монастыря: с. </w:t>
      </w:r>
      <w:r>
        <w:rPr>
          <w:i/>
          <w:iCs/>
        </w:rPr>
        <w:t>Ваганово,</w:t>
      </w:r>
      <w:r>
        <w:t xml:space="preserve"> на рчк. на </w:t>
      </w:r>
      <w:r>
        <w:rPr>
          <w:i/>
          <w:iCs/>
        </w:rPr>
        <w:t>Веэюьболу</w:t>
      </w:r>
      <w:r>
        <w:t xml:space="preserve"> (</w:t>
      </w:r>
      <w:r>
        <w:rPr>
          <w:vertAlign w:val="superscript"/>
        </w:rPr>
        <w:t>2</w:t>
      </w:r>
      <w:r>
        <w:t>), что была вотчина Никиты Фуникова, а въ селѣ церк. Покровъ Святы(я) Богородица (§іс), да предѣлъ Парасковея, наречен</w:t>
      </w:r>
      <w:r>
        <w:softHyphen/>
        <w:t>ная Пятница, да теплая церк. Преподобный Сергѣй; церк. Покровъ древена, вверхъ, а другая древепа, клѣтцки, оба храма стоятъ безъ пѣнія, а въ церквѣ образы и свѣчи и книги и все церковное строенье старого вотчинника; а въ селѣ дв. монастырской да дв. коровей, а въ нихъ живетъ дворникъ, дв. поповъ пустъ, да 2 мѣста дворов., пона</w:t>
      </w:r>
      <w:r>
        <w:softHyphen/>
        <w:t>марево да проскурппцыпо, а крестьянъ 11 дв., да бобылскихъ 2 дв. (</w:t>
      </w:r>
      <w:r>
        <w:rPr>
          <w:vertAlign w:val="superscript"/>
        </w:rPr>
        <w:t>3</w:t>
      </w:r>
      <w:r>
        <w:t>), да 2 дв. крестьянскихъ пустыхъ; пашпп манастырскіе сер. зем</w:t>
      </w:r>
      <w:r>
        <w:softHyphen/>
        <w:t xml:space="preserve">лп 37 четв., да крестьянскіе пашпи 40 четв., да пер. 50 четв., да лѣсомъ поросло 30 четв. въ полѣ, а въ дву потомужъ, сѣна по р. по </w:t>
      </w:r>
      <w:r>
        <w:rPr>
          <w:i/>
          <w:iCs/>
        </w:rPr>
        <w:t>Вежболи</w:t>
      </w:r>
      <w:r>
        <w:t xml:space="preserve"> 300 коп., лѣсу непашенного болота 2 дес. Дер. </w:t>
      </w:r>
      <w:r>
        <w:rPr>
          <w:i/>
          <w:iCs/>
        </w:rPr>
        <w:t xml:space="preserve">Степаново, </w:t>
      </w:r>
      <w:r>
        <w:t xml:space="preserve">па рчк. па </w:t>
      </w:r>
      <w:r>
        <w:rPr>
          <w:i/>
          <w:iCs/>
        </w:rPr>
        <w:t>Воршѣ,</w:t>
      </w:r>
      <w:r>
        <w:t xml:space="preserve"> а въ пей крестьянъ 5 дв., во дв. бобыль; пашни сер. земли 10 четв., да пер. 9 четв., да лѣсомъ поросло 5 четв. въ полѣ, а въ дву потомужъ, сѣна по р. по </w:t>
      </w:r>
      <w:r>
        <w:rPr>
          <w:i/>
          <w:iCs/>
        </w:rPr>
        <w:t>Воршѣ</w:t>
      </w:r>
      <w:r>
        <w:t xml:space="preserve"> 30 коп., лѣсу пепашенпого рощп 5 дес. Дер. </w:t>
      </w:r>
      <w:r>
        <w:rPr>
          <w:i/>
          <w:iCs/>
        </w:rPr>
        <w:t>Бояриново,</w:t>
      </w:r>
      <w:r>
        <w:t xml:space="preserve"> па рчк. па </w:t>
      </w:r>
      <w:r>
        <w:rPr>
          <w:i/>
          <w:iCs/>
        </w:rPr>
        <w:t>Воршѣ,</w:t>
      </w:r>
      <w:r>
        <w:t xml:space="preserve"> а въ пей крестьянъ 3 дв.,да 3 дв. крестьянскихъ пусты; пашпи сер. земли 8 четв., да пер. 24 четв. въ но</w:t>
      </w:r>
      <w:r>
        <w:softHyphen/>
        <w:t xml:space="preserve">лѣ, а въ дву потомужъ, сѣпа по р. по </w:t>
      </w:r>
      <w:r>
        <w:rPr>
          <w:i/>
          <w:iCs/>
        </w:rPr>
        <w:t>Воршѣ</w:t>
      </w:r>
      <w:r>
        <w:t xml:space="preserve"> лугъ </w:t>
      </w:r>
      <w:r>
        <w:rPr>
          <w:i/>
          <w:iCs/>
        </w:rPr>
        <w:t>Ермакъ,</w:t>
      </w:r>
      <w:r>
        <w:t xml:space="preserve"> косятъ его па манастырь,сѣпа ставитца 30 коп., да крестьянского сѣпа по р. </w:t>
      </w:r>
      <w:r>
        <w:rPr>
          <w:i/>
          <w:iCs/>
        </w:rPr>
        <w:t xml:space="preserve">иоВоршѣ^) </w:t>
      </w:r>
      <w:r>
        <w:t xml:space="preserve">50 коп., лѣсу вобче съ дер. </w:t>
      </w:r>
      <w:r>
        <w:rPr>
          <w:i/>
          <w:iCs/>
        </w:rPr>
        <w:t>Степановою.</w:t>
      </w:r>
      <w:r>
        <w:t xml:space="preserve"> Слц. </w:t>
      </w:r>
      <w:r>
        <w:rPr>
          <w:i/>
          <w:iCs/>
        </w:rPr>
        <w:t>Глухое,</w:t>
      </w:r>
      <w:r>
        <w:t xml:space="preserve"> па р. па </w:t>
      </w:r>
      <w:r>
        <w:rPr>
          <w:i/>
          <w:iCs/>
        </w:rPr>
        <w:t xml:space="preserve">Воршѣ, </w:t>
      </w:r>
      <w:r>
        <w:t xml:space="preserve">а въ селцѣ дв. манастырской, во дв. слуга мапастырской, а крестьянъ 19 дв., да бобылскихъ 2 дв., да дв. крестьянской пустъ; пашпп мапастыр- скіе сер. земли 26 четв., да крестьянскіе пашпп 38 четв., да пер. 30 четв., да лѣсомъ поросло 9 четв. въ полѣ, а въ дву потомужъ, сѣпа по р. но </w:t>
      </w:r>
      <w:r>
        <w:rPr>
          <w:i/>
          <w:iCs/>
        </w:rPr>
        <w:t>Воршѣ</w:t>
      </w:r>
      <w:r>
        <w:t xml:space="preserve"> 180 коп., лѣсу непашепного 10 дес. Пуст., что была дер., </w:t>
      </w:r>
      <w:r>
        <w:rPr>
          <w:i/>
          <w:iCs/>
        </w:rPr>
        <w:t>Морозова,</w:t>
      </w:r>
      <w:r>
        <w:t xml:space="preserve"> на рчк. па </w:t>
      </w:r>
      <w:r>
        <w:rPr>
          <w:i/>
          <w:iCs/>
        </w:rPr>
        <w:t>Воршѣ,</w:t>
      </w:r>
      <w:r>
        <w:t xml:space="preserve"> а въ пей пашпп пер. сер. земли 5 четв., да лѣсомъ поросло 15 четв. въ полѣ, а въ дву потомужъ, сѣпа 20 коп.’, лѣсу непашеппого 2 дес. И всего село да селцо да 2 дер. жпвущпхъ, да пуст., а въ ппхъ 2 дв. манастырскихъ, да дв. конюшенной, да дв. коровей, да дв. служенъ, да 37 дв. крестьянскихъ, а людей въ ппхъ тожъ, да 5 дв. бобылскихъ, а людеіі въ нпхъ тожъ, да 6 дв. крестьянскихъ пустыхъ; тиши маиастырскіе сер. землп 63 четв., да крестьянскіе пашни 96 четв., обоего пашни маиастырскіе и крестьянскіе 189 четв., да пер. 118 четв., да лѣсомъ поросло 59 четв., и всего пашпп и пер. и лѣсомъ поросло 336 четв. въ полѣ, а въ дву потомужъ, сѣпа къ селу п къ селцу и къ дерев</w:t>
      </w:r>
      <w:r>
        <w:softHyphen/>
        <w:t>нямъ маиастырского и крестьянского 610 коп., лѣсу непашеппого 19 дес. А сошпого ппсма въ живущемъ полтрети и полполчетв. сохи, а въ пустѣ четв. сохи, и перешло за сошнымъ ппемомъ 3 четв. пер.</w:t>
      </w:r>
      <w:r>
        <w:br w:type="page"/>
      </w:r>
    </w:p>
    <w:p w14:paraId="0207B2A7" w14:textId="77777777" w:rsidR="00DA7320" w:rsidRDefault="00B979CE">
      <w:pPr>
        <w:pStyle w:val="111"/>
        <w:spacing w:line="254" w:lineRule="auto"/>
        <w:ind w:firstLine="260"/>
        <w:jc w:val="both"/>
      </w:pPr>
      <w:r>
        <w:t>Тропцыжъ Живоначалные Сергіева манастыря землп, которые въ прежнихъ писцовыхъ и въ дозорныхъ книгахъ писаны за вотчинники, и они тѣ свои вотчины давали къ Троицѣ въ Сергіевъ монастырь вкладу по своимъ душамъ, и даные на тѣ вотчины дали, и по тѣмъ данымъ тѣ вотчины велѣно писати за манастыремъ:</w:t>
      </w:r>
    </w:p>
    <w:p w14:paraId="7C5D6291" w14:textId="77777777" w:rsidR="00DA7320" w:rsidRDefault="00B979CE">
      <w:pPr>
        <w:pStyle w:val="111"/>
        <w:spacing w:line="254" w:lineRule="auto"/>
        <w:ind w:firstLine="260"/>
        <w:jc w:val="both"/>
        <w:sectPr w:rsidR="00DA7320">
          <w:headerReference w:type="even" r:id="rId1273"/>
          <w:headerReference w:type="default" r:id="rId1274"/>
          <w:footerReference w:type="even" r:id="rId1275"/>
          <w:footerReference w:type="default" r:id="rId1276"/>
          <w:headerReference w:type="first" r:id="rId1277"/>
          <w:footerReference w:type="first" r:id="rId1278"/>
          <w:footnotePr>
            <w:numFmt w:val="chicago"/>
          </w:footnotePr>
          <w:pgSz w:w="9023" w:h="14193"/>
          <w:pgMar w:top="1147" w:right="241" w:bottom="1127" w:left="387" w:header="0" w:footer="3" w:gutter="0"/>
          <w:pgNumType w:start="788"/>
          <w:cols w:space="720"/>
          <w:noEndnote/>
          <w:titlePg/>
          <w:docGrid w:linePitch="360"/>
          <w15:footnoteColumns w:val="1"/>
        </w:sectPr>
      </w:pPr>
      <w:r>
        <w:rPr>
          <w:sz w:val="26"/>
          <w:szCs w:val="26"/>
        </w:rPr>
        <w:t xml:space="preserve">Въ Багаевской </w:t>
      </w:r>
      <w:r>
        <w:t>вол.</w:t>
      </w:r>
      <w:r>
        <w:rPr>
          <w:color w:val="000000"/>
        </w:rPr>
        <w:t xml:space="preserve">: </w:t>
      </w:r>
      <w:r>
        <w:rPr>
          <w:i/>
          <w:iCs/>
        </w:rPr>
        <w:t>с.Крутецъ,</w:t>
      </w:r>
      <w:r>
        <w:t xml:space="preserve"> па рчк. </w:t>
      </w:r>
      <w:r>
        <w:rPr>
          <w:i/>
          <w:iCs/>
        </w:rPr>
        <w:t>к&amp;Крутцтъ,</w:t>
      </w:r>
      <w:r>
        <w:t xml:space="preserve"> что была вотчина Матвѣя да Григорья да Юрья Григорьевыхъ дѣтей Ловчпкова, а Матвѣй Ловчиковъ съ братьею тое вотчину далъ къДроицѣ въ Сергі(евъ) ма- пастырь по отцѣ по своемъ по Грпгорьѣ въ 82 году; а въ селѣ церк. Бого- I явленія Господа Бога и Спаса нашего, </w:t>
      </w:r>
      <w:r>
        <w:rPr>
          <w:color w:val="000000"/>
        </w:rPr>
        <w:t xml:space="preserve">да </w:t>
      </w:r>
      <w:r>
        <w:t xml:space="preserve">2 предѣла: Иванъ Богословъ да Матвѣй Евангелистъ, церковь древена, 'вверхъ, а въ церквѣ образы и свѣчи и книги и всякое церковное строеніе мірское приходныхъ людей, да па колоколницѣ 4 колокола, а у церкви служитъ попъ, а живетъ въ дер. въ </w:t>
      </w:r>
      <w:r>
        <w:rPr>
          <w:i/>
          <w:iCs/>
        </w:rPr>
        <w:t>Ле- воновѣ,</w:t>
      </w:r>
      <w:r>
        <w:t xml:space="preserve"> во дв. поиамарь, во дв. проскурница; да въ селѣже дв. маиастыр- ской, а живетъ въ немъ прикащикъ, да дв. коровей, а въ немъ живетъ дворникъ, да бобылскихъ 5 дв. (*), да 2 дв. бобылскихъ пусты; пашпп маиастырскіе сер. земли 65 четв., да пер. и лѣсомъ поросло 10 четв. въ полѣ, а въ дву потомуже, сѣна межъ ноль по врагомъ 50 коп., лѣсу ие- пашеипого болота 10 дес. Тогожъ села деревни: дер. </w:t>
      </w:r>
      <w:r>
        <w:rPr>
          <w:i/>
          <w:iCs/>
        </w:rPr>
        <w:t>Левоново,</w:t>
      </w:r>
      <w:r>
        <w:t xml:space="preserve"> па р. па </w:t>
      </w:r>
      <w:r>
        <w:rPr>
          <w:i/>
          <w:iCs/>
        </w:rPr>
        <w:t>Крушцѣ,</w:t>
      </w:r>
      <w:r>
        <w:t xml:space="preserve"> а въ пей во дв.попъ, а крестьянъ 19 дв.,да бобылскихъ 2 дв. (</w:t>
      </w:r>
      <w:r>
        <w:rPr>
          <w:vertAlign w:val="superscript"/>
        </w:rPr>
        <w:t>2</w:t>
      </w:r>
      <w:r>
        <w:t xml:space="preserve">); пашни сер. земли 33 четв., да пер. 20 четв., да лѣсомъ поросло 10 четв. </w:t>
      </w:r>
      <w:r>
        <w:rPr>
          <w:color w:val="000000"/>
        </w:rPr>
        <w:t xml:space="preserve">въ </w:t>
      </w:r>
      <w:r>
        <w:t xml:space="preserve">полѣ, а въ дву потомужъ, сѣпа по р. по </w:t>
      </w:r>
      <w:r>
        <w:rPr>
          <w:i/>
          <w:iCs/>
        </w:rPr>
        <w:t>Клязмѣ</w:t>
      </w:r>
      <w:r>
        <w:t xml:space="preserve"> 35 коп., да отхожего сѣпа лугъ </w:t>
      </w:r>
      <w:r>
        <w:rPr>
          <w:i/>
          <w:iCs/>
        </w:rPr>
        <w:t>Велгікой</w:t>
      </w:r>
      <w:r>
        <w:t xml:space="preserve"> по берегу р. </w:t>
      </w:r>
      <w:r>
        <w:rPr>
          <w:i/>
          <w:iCs/>
        </w:rPr>
        <w:t>Плазмы,</w:t>
      </w:r>
      <w:r>
        <w:t xml:space="preserve"> сѣна на немъ 2140 коп., а ко</w:t>
      </w:r>
      <w:r>
        <w:softHyphen/>
        <w:t xml:space="preserve">сятъ тотъ лугъ па монастырь, лѣсу непашенпаго вопче съ дер. </w:t>
      </w:r>
      <w:r>
        <w:rPr>
          <w:i/>
          <w:iCs/>
        </w:rPr>
        <w:t xml:space="preserve">съ Анниною </w:t>
      </w:r>
      <w:r>
        <w:t xml:space="preserve">вдоль па версту, а поперегъ на полверсты. Дер.- </w:t>
      </w:r>
      <w:r>
        <w:rPr>
          <w:i/>
          <w:iCs/>
        </w:rPr>
        <w:t>Аннино,</w:t>
      </w:r>
      <w:r>
        <w:t xml:space="preserve"> на рчк. па </w:t>
      </w:r>
      <w:r>
        <w:rPr>
          <w:i/>
          <w:iCs/>
        </w:rPr>
        <w:t>Олховкѣ,</w:t>
      </w:r>
      <w:r>
        <w:t xml:space="preserve"> а въ ней крестьянъ 25 дв. (</w:t>
      </w:r>
      <w:r>
        <w:rPr>
          <w:vertAlign w:val="superscript"/>
        </w:rPr>
        <w:t>3</w:t>
      </w:r>
      <w:r>
        <w:t>), да бобылскихъ 2 дв. (</w:t>
      </w:r>
      <w:r>
        <w:rPr>
          <w:vertAlign w:val="superscript"/>
        </w:rPr>
        <w:t>4</w:t>
      </w:r>
      <w:r>
        <w:t xml:space="preserve">), дадв. крестьянской пустъ; пашни сер. землп 33 четв., да пер. 20 четв., да лѣсомъ поросло 50 четв. въ полѣ, а въ дву потомужъ, сѣна по р. по </w:t>
      </w:r>
      <w:r>
        <w:rPr>
          <w:i/>
          <w:iCs/>
        </w:rPr>
        <w:t>Клязмѣ</w:t>
      </w:r>
      <w:r>
        <w:t xml:space="preserve"> 30 коп., лѣсу непашенного вобче съ дер. съ </w:t>
      </w:r>
      <w:r>
        <w:rPr>
          <w:i/>
          <w:iCs/>
        </w:rPr>
        <w:t>Левоновою</w:t>
      </w:r>
      <w:r>
        <w:t xml:space="preserve"> вдоль</w:t>
      </w:r>
    </w:p>
    <w:p w14:paraId="259B53D5" w14:textId="77777777" w:rsidR="00DA7320" w:rsidRDefault="00B979CE">
      <w:pPr>
        <w:pStyle w:val="111"/>
        <w:ind w:left="580" w:firstLine="60"/>
      </w:pPr>
      <w:r>
        <w:t xml:space="preserve">па версту, а поперегъ на полверсты. Дер. </w:t>
      </w:r>
      <w:r>
        <w:rPr>
          <w:i/>
          <w:iCs/>
        </w:rPr>
        <w:t>Филина,</w:t>
      </w:r>
      <w:r>
        <w:t xml:space="preserve"> на суходолѣ, а вт&gt; неіі крестьянъ 18 дв., да 3 дв. пусты; пашпп сер. землп 83 четв., да пер. и лѣсомъ поросло 52 четв. въ полѣ, а въ дву нотомужъ, сѣпа </w:t>
      </w:r>
      <w:r>
        <w:rPr>
          <w:color w:val="000000"/>
        </w:rPr>
        <w:t xml:space="preserve">по </w:t>
      </w:r>
      <w:r>
        <w:t xml:space="preserve">р. по </w:t>
      </w:r>
      <w:r>
        <w:rPr>
          <w:i/>
          <w:iCs/>
        </w:rPr>
        <w:t>Клязмть</w:t>
      </w:r>
      <w:r>
        <w:t xml:space="preserve"> 20 коп., лѣсу пепашенпого окол(о) ноль 2 дес. Дер. </w:t>
      </w:r>
      <w:r>
        <w:rPr>
          <w:i/>
          <w:iCs/>
        </w:rPr>
        <w:t>Старая, Яковлева,</w:t>
      </w:r>
      <w:r>
        <w:t xml:space="preserve">па рчк. на </w:t>
      </w:r>
      <w:r>
        <w:rPr>
          <w:i/>
          <w:iCs/>
        </w:rPr>
        <w:t>Берексіь</w:t>
      </w:r>
      <w:r>
        <w:t xml:space="preserve"> (</w:t>
      </w:r>
      <w:r>
        <w:rPr>
          <w:vertAlign w:val="superscript"/>
        </w:rPr>
        <w:t>1</w:t>
      </w:r>
      <w:r>
        <w:t xml:space="preserve">),а въ неіі крестьянъ 10 дв.,во дв. бобыль, да дв. крестьянской пустъ; пашни сер. земли 43 четв., да пер. 50 четв., да лѣсомъ поросло 17 четв. въ полѣ, а въ дву потомужъ, сѣна промежъ ноль п по заполью 30 коп., лѣсу пепашенпого 10 дес. Дер. </w:t>
      </w:r>
      <w:r>
        <w:rPr>
          <w:i/>
          <w:iCs/>
        </w:rPr>
        <w:t>Новая Яков</w:t>
      </w:r>
      <w:r>
        <w:rPr>
          <w:i/>
          <w:iCs/>
        </w:rPr>
        <w:softHyphen/>
        <w:t>лева,</w:t>
      </w:r>
      <w:r>
        <w:t xml:space="preserve"> па р. па </w:t>
      </w:r>
      <w:r>
        <w:rPr>
          <w:i/>
          <w:iCs/>
        </w:rPr>
        <w:t>Клязмть,</w:t>
      </w:r>
      <w:r>
        <w:t xml:space="preserve"> что выставилась изъ дер. изъ </w:t>
      </w:r>
      <w:r>
        <w:rPr>
          <w:i/>
          <w:iCs/>
        </w:rPr>
        <w:t xml:space="preserve">Старою Яковлева </w:t>
      </w:r>
      <w:r>
        <w:t>послѣ ппсма па той же землѣ, а въ пеіі крестьянъ 8 дв. (</w:t>
      </w:r>
      <w:r>
        <w:rPr>
          <w:vertAlign w:val="superscript"/>
        </w:rPr>
        <w:t>2</w:t>
      </w:r>
      <w:r>
        <w:t>), во дв. бобылп- ха, да 2 дв. пусты; пашни сер. земли 20 четв., да пер. 20 четв. въ по</w:t>
      </w:r>
      <w:r>
        <w:softHyphen/>
        <w:t xml:space="preserve">лѣ, а въ дву потомужъ, сѣпа по р. по </w:t>
      </w:r>
      <w:r>
        <w:rPr>
          <w:i/>
          <w:iCs/>
        </w:rPr>
        <w:t>Клязмть</w:t>
      </w:r>
      <w:r>
        <w:t xml:space="preserve"> 60 коп., лѣсу непашенно- го 2 дес. Дер. </w:t>
      </w:r>
      <w:r>
        <w:rPr>
          <w:i/>
          <w:iCs/>
        </w:rPr>
        <w:t>Борщевна,</w:t>
      </w:r>
      <w:r>
        <w:t xml:space="preserve"> на р. па </w:t>
      </w:r>
      <w:r>
        <w:rPr>
          <w:i/>
          <w:iCs/>
        </w:rPr>
        <w:t>Клязмп,</w:t>
      </w:r>
      <w:r>
        <w:t xml:space="preserve"> а въ неіі крестьянъ 20 дв., да бобылскихъ 2 дв., да 2 дв. пусты; пашнп худ. земли 75 четв., да пер. 56 четв., да лѣсомъ поросло 25 четв. въ полѣ, а въ дву потомужъ, сѣпа по р. по </w:t>
      </w:r>
      <w:r>
        <w:rPr>
          <w:i/>
          <w:iCs/>
        </w:rPr>
        <w:t>Клязміь</w:t>
      </w:r>
      <w:r>
        <w:t xml:space="preserve"> 50 коп., лѣсу пепашенпого болота въ длину па версту, а поперегъ на четв. Селищо </w:t>
      </w:r>
      <w:r>
        <w:rPr>
          <w:i/>
          <w:iCs/>
        </w:rPr>
        <w:t>Мошково</w:t>
      </w:r>
      <w:r>
        <w:t xml:space="preserve"> (</w:t>
      </w:r>
      <w:r>
        <w:rPr>
          <w:vertAlign w:val="superscript"/>
        </w:rPr>
        <w:t>3</w:t>
      </w:r>
      <w:r>
        <w:t xml:space="preserve">), у оз. у </w:t>
      </w:r>
      <w:r>
        <w:rPr>
          <w:i/>
          <w:iCs/>
        </w:rPr>
        <w:t>Мошкова;</w:t>
      </w:r>
      <w:r>
        <w:t xml:space="preserve"> пашнп пер. и лѣсомъ поросло худ. земли 35 четв. въ полѣ, а въ дву потомужъ. И всего село да 6 дер. да селище, а въ селѣ дв. монастырской да дв. коровой, да крестьянскихъ 101 дв., да 10 дв. бобылскихъ, а людей въ нихъ тожъ, да 9 дв. крестьянскихъ да 2 дв. бобылскихъ пустыхъ; пашни мапастырскіе сер. земли 65 четв., да крестьянскіе пашни 212 четв., да пашнижъ кре</w:t>
      </w:r>
      <w:r>
        <w:softHyphen/>
        <w:t>стьянскіе худ. земли 75 четв., обоего пашпп мапастырскіе и крестьянскіе сер. и худ. земли 352 четв., да пер. сер. земли 110 четв., да лѣсомъ поросло сср. земли 139 четв., да худ. земли, пер. 56 четв., да лѣсомъ поросло 60 четв., обоего пер. и лѣсомъ поросло сер. и худ. земли 365 четв., и всего пашни и пер. и лѣсомъ поросло сер. и худ. земли 717 четв. въ полѣ, а въ дву нотомужъ, сѣна мапастырского и крестьянского 2415 коп., лѣсу пашенного и непашенного 24 дес., да поверстного лѣсу вдоль па 3 версты, а поперегъ па версту съ четв. версты. А. сошного писма въ живущемъ полсохи безъ полполполтреть сохи и полполполчетв. сохи, а въ пустѣ полсохи.</w:t>
      </w:r>
    </w:p>
    <w:p w14:paraId="52EBE639" w14:textId="77777777" w:rsidR="00DA7320" w:rsidRDefault="00B979CE">
      <w:pPr>
        <w:pStyle w:val="111"/>
        <w:spacing w:after="420" w:line="252" w:lineRule="auto"/>
        <w:ind w:left="700" w:firstLine="260"/>
        <w:jc w:val="both"/>
      </w:pPr>
      <w:r>
        <w:rPr>
          <w:sz w:val="26"/>
          <w:szCs w:val="26"/>
        </w:rPr>
        <w:t xml:space="preserve">Въ ЗКегаловской </w:t>
      </w:r>
      <w:r>
        <w:t xml:space="preserve">вол.: слц., что была дер. </w:t>
      </w:r>
      <w:r>
        <w:rPr>
          <w:i/>
          <w:iCs/>
        </w:rPr>
        <w:t>Обакумцово,</w:t>
      </w:r>
      <w:r>
        <w:t xml:space="preserve"> на р. на </w:t>
      </w:r>
      <w:r>
        <w:rPr>
          <w:i/>
          <w:iCs/>
        </w:rPr>
        <w:t>Некьшть,чпо</w:t>
      </w:r>
      <w:r>
        <w:t xml:space="preserve"> была вотчина Смерда Иванова сына Плещеева, а Смердъ </w:t>
      </w:r>
      <w:r>
        <w:rPr>
          <w:color w:val="000000"/>
        </w:rPr>
        <w:t xml:space="preserve">да </w:t>
      </w:r>
      <w:r>
        <w:t>Юрья Плещеевы тое вотчину дали къ Троицѣ въ Сергіевъ монастырь но отцѣ своемъ по Иванѣ и по матерѣ своей Соломонидѣ и но собѣ и но сво</w:t>
      </w:r>
      <w:r>
        <w:softHyphen/>
        <w:t>ихъ родитѳлѣхъ въ 80-мъ году; а въ селцѣ дв. монастырской пустъ, а кре</w:t>
      </w:r>
      <w:r>
        <w:softHyphen/>
        <w:t>стьянъ 14 дв. (</w:t>
      </w:r>
      <w:r>
        <w:rPr>
          <w:vertAlign w:val="superscript"/>
        </w:rPr>
        <w:t>4</w:t>
      </w:r>
      <w:r>
        <w:t>), да дв. крестьянской пустъ; пашни сер. земли 37 четв. съ осм., да пер. 15 четв., да лѣсомъ поросло 15 четв. въ полѣ, а въ дву потомужъ, сѣна 100 коп., лѣсу непашенного вдоль па полверсты, апоис-</w:t>
      </w:r>
    </w:p>
    <w:p w14:paraId="3EEBFC5D" w14:textId="77777777" w:rsidR="00DA7320" w:rsidRDefault="00B979CE">
      <w:pPr>
        <w:pStyle w:val="90"/>
        <w:spacing w:after="0"/>
        <w:ind w:left="700" w:firstLine="260"/>
        <w:jc w:val="both"/>
      </w:pPr>
      <w:r>
        <w:rPr>
          <w:b w:val="0"/>
          <w:bCs w:val="0"/>
          <w:color w:val="4D4537"/>
        </w:rPr>
        <w:t xml:space="preserve">(‘) Въ </w:t>
      </w:r>
      <w:r>
        <w:rPr>
          <w:b w:val="0"/>
          <w:bCs w:val="0"/>
        </w:rPr>
        <w:t xml:space="preserve">обоихъ Лаврск.: «па Берекшѣ». </w:t>
      </w:r>
      <w:r>
        <w:rPr>
          <w:b w:val="0"/>
          <w:bCs w:val="0"/>
          <w:color w:val="4D4537"/>
        </w:rPr>
        <w:t>— (</w:t>
      </w:r>
      <w:r>
        <w:rPr>
          <w:b w:val="0"/>
          <w:bCs w:val="0"/>
          <w:color w:val="4D4537"/>
          <w:vertAlign w:val="superscript"/>
        </w:rPr>
        <w:t>2</w:t>
      </w:r>
      <w:r>
        <w:rPr>
          <w:b w:val="0"/>
          <w:bCs w:val="0"/>
          <w:color w:val="4D4537"/>
        </w:rPr>
        <w:t xml:space="preserve">) </w:t>
      </w:r>
      <w:r>
        <w:rPr>
          <w:b w:val="0"/>
          <w:bCs w:val="0"/>
        </w:rPr>
        <w:t>Въ т. ч. въ 1 дв. вдова. — (</w:t>
      </w:r>
      <w:r>
        <w:rPr>
          <w:b w:val="0"/>
          <w:bCs w:val="0"/>
          <w:vertAlign w:val="superscript"/>
        </w:rPr>
        <w:t>3</w:t>
      </w:r>
      <w:r>
        <w:rPr>
          <w:b w:val="0"/>
          <w:bCs w:val="0"/>
        </w:rPr>
        <w:t xml:space="preserve">) Въ обоихъ </w:t>
      </w:r>
      <w:r>
        <w:rPr>
          <w:b w:val="0"/>
          <w:bCs w:val="0"/>
          <w:color w:val="4D4537"/>
        </w:rPr>
        <w:t xml:space="preserve">Лаврск.: </w:t>
      </w:r>
      <w:r>
        <w:rPr>
          <w:b w:val="0"/>
          <w:bCs w:val="0"/>
        </w:rPr>
        <w:t>«Мощесово».</w:t>
      </w:r>
      <w:r>
        <w:rPr>
          <w:b w:val="0"/>
          <w:bCs w:val="0"/>
          <w:color w:val="4D4537"/>
        </w:rPr>
        <w:t>—</w:t>
      </w:r>
      <w:r>
        <w:rPr>
          <w:b w:val="0"/>
          <w:bCs w:val="0"/>
        </w:rPr>
        <w:t>(</w:t>
      </w:r>
      <w:r>
        <w:rPr>
          <w:b w:val="0"/>
          <w:bCs w:val="0"/>
          <w:vertAlign w:val="superscript"/>
        </w:rPr>
        <w:t>4</w:t>
      </w:r>
      <w:r>
        <w:rPr>
          <w:b w:val="0"/>
          <w:bCs w:val="0"/>
        </w:rPr>
        <w:t>) Въ обоихъ Лаврск.: «13 дв.».</w:t>
      </w:r>
      <w:r>
        <w:br w:type="page"/>
      </w:r>
    </w:p>
    <w:p w14:paraId="7E3D4596" w14:textId="77777777" w:rsidR="00DA7320" w:rsidRDefault="00B979CE">
      <w:pPr>
        <w:pStyle w:val="111"/>
        <w:ind w:left="240" w:firstLine="20"/>
      </w:pPr>
      <w:r>
        <w:t xml:space="preserve">регъ па четь версты. Тогожъ села деревни: дер. </w:t>
      </w:r>
      <w:r>
        <w:rPr>
          <w:i/>
          <w:iCs/>
        </w:rPr>
        <w:t>Кокушкино,</w:t>
      </w:r>
      <w:r>
        <w:t xml:space="preserve"> у </w:t>
      </w:r>
      <w:r>
        <w:rPr>
          <w:i/>
          <w:iCs/>
        </w:rPr>
        <w:t>Кокушки</w:t>
      </w:r>
      <w:r>
        <w:rPr>
          <w:i/>
          <w:iCs/>
        </w:rPr>
        <w:softHyphen/>
        <w:t>на</w:t>
      </w:r>
      <w:r>
        <w:t xml:space="preserve"> оз. (*), а въ немъ (§іс) крестьянъ 13 дв., во дв. бобыль, да дв. крестьян</w:t>
      </w:r>
      <w:r>
        <w:softHyphen/>
        <w:t xml:space="preserve">ской пустъ; папіпп сср. землп 40 четв., да пер. 10 четв. въ полѣ, а въ дву потомужъ, сѣпа 30 коп., лѣсу непашеппого 10 дес. Дер. </w:t>
      </w:r>
      <w:r>
        <w:rPr>
          <w:i/>
          <w:iCs/>
        </w:rPr>
        <w:t>Новинская Старая, Совостьяново</w:t>
      </w:r>
      <w:r>
        <w:t xml:space="preserve"> тожъ, па суходолѣ, да къ пей-же припущено въ пашню пуст. </w:t>
      </w:r>
      <w:r>
        <w:rPr>
          <w:i/>
          <w:iCs/>
        </w:rPr>
        <w:t>Брызгалово,</w:t>
      </w:r>
      <w:r>
        <w:t xml:space="preserve"> а въ ней крестьянъ 7 дв., во дв. бобыль, да дв. крестьянской пустъ; пашнп сер. землп 25 четв., да пер. 11 четв., да лѣ</w:t>
      </w:r>
      <w:r>
        <w:softHyphen/>
        <w:t xml:space="preserve">сомъ поросло 10 четв. въ полѣ, а въ дву потомужъ, сѣпа по р. по </w:t>
      </w:r>
      <w:r>
        <w:rPr>
          <w:i/>
          <w:iCs/>
        </w:rPr>
        <w:t xml:space="preserve">Клязмѣ </w:t>
      </w:r>
      <w:r>
        <w:t>100 коп., лѣсу непашеппого вобче съ деревнями тоежъ вотчины вдоль на 2 версты, а поперегъ па версту. И всего селцо, да 2 дер., да пуст. припу</w:t>
      </w:r>
      <w:r>
        <w:softHyphen/>
        <w:t>щена въ пашню, а въ селцѣ дворъ монастырской пустъ, да въ селцѣжъ и деревняхъ 34 дв. крестьянскихъ, да 2 дв. бобылскихъ, а людей въ нихъ тоже, да 3 дв. крестьянскихъ пусты; пашпп сер. земли 102 четв. съ осм., да пер. 36 четв., да лѣсомъ поросло 25 четв., и всего пашпп и пер. и лѣсомъ поросло 166 четв. съ осм. въ полѣ, а въ дву потомужъ, сѣна къ селцу и къ деревнямъ 230 коп., лѣсу непашеппого 10 дес., да поверст- пого лѣсу вдоль на 2 версты съ полуверстою, а поперегъ па версту съ четв. А сошнаго писма въ живущемъ полполполтрети (</w:t>
      </w:r>
      <w:r>
        <w:rPr>
          <w:vertAlign w:val="superscript"/>
        </w:rPr>
        <w:t>2</w:t>
      </w:r>
      <w:r>
        <w:t xml:space="preserve">) и полполчети сохи, а въ пустѣ сошного писма полполтрети сохи, и перешло за сошнымъ писмомъ 3 четп пер. Слц., что было селище, </w:t>
      </w:r>
      <w:r>
        <w:rPr>
          <w:i/>
          <w:iCs/>
        </w:rPr>
        <w:t>Симаново,</w:t>
      </w:r>
      <w:r>
        <w:t xml:space="preserve"> а </w:t>
      </w:r>
      <w:r>
        <w:rPr>
          <w:i/>
          <w:iCs/>
        </w:rPr>
        <w:t>Желтухино (</w:t>
      </w:r>
      <w:r>
        <w:rPr>
          <w:i/>
          <w:iCs/>
          <w:vertAlign w:val="superscript"/>
        </w:rPr>
        <w:t>3</w:t>
      </w:r>
      <w:r>
        <w:rPr>
          <w:i/>
          <w:iCs/>
        </w:rPr>
        <w:t xml:space="preserve">) </w:t>
      </w:r>
      <w:r>
        <w:t xml:space="preserve">тожъ, на рчк. па </w:t>
      </w:r>
      <w:r>
        <w:rPr>
          <w:i/>
          <w:iCs/>
        </w:rPr>
        <w:t>Пекшѣ,</w:t>
      </w:r>
      <w:r>
        <w:t xml:space="preserve"> что была вотчина Кузмы Ѳедорова сына Данилова, а Кузма ту вотчину далъ къ Троицѣ въ Сергѣевъ мана- стырь въ 86-мъ году, а въ селцѣ 6 дв. крестьянскихъ, а людей въ нихъ тоже, да 4 дв. крестьянскихъ пусты; пашпп сер. землп 28 четв., да пер. 50 четв., да лѣсомъ поросло 12 четв., и всего пашпп и пер. и лѣсомъ поросло 90 четв. въ полѣ, а въ дву потомужъ, сѣна по р. по </w:t>
      </w:r>
      <w:r>
        <w:rPr>
          <w:i/>
          <w:iCs/>
        </w:rPr>
        <w:t>Пекшѣ</w:t>
      </w:r>
      <w:r>
        <w:t xml:space="preserve"> 30 коп., лѣсу пашенного 5 дес., </w:t>
      </w:r>
      <w:r>
        <w:rPr>
          <w:color w:val="000000"/>
        </w:rPr>
        <w:t xml:space="preserve">да </w:t>
      </w:r>
      <w:r>
        <w:t>непашеппого 3 дес. А сошного писма въ живущемъ полполполтрети сохп, и не дошло въ сошное писмо 1 четв. пашни, а въ пустѣ полполтрети сохп п 4 четв. пер. Да въ томъже въ селцѣ дворъ старого вотчинника Кузмы Данилова, и Кузма Дани</w:t>
      </w:r>
      <w:r>
        <w:softHyphen/>
        <w:t>ловъ сказалъ, что въ томъ селцѣ дали ему изъ мапастыря до его живота выть (</w:t>
      </w:r>
      <w:r>
        <w:rPr>
          <w:vertAlign w:val="superscript"/>
        </w:rPr>
        <w:t>4</w:t>
      </w:r>
      <w:r>
        <w:t>) земли, потому что та его вотчина старинная, а государевы по</w:t>
      </w:r>
      <w:r>
        <w:softHyphen/>
        <w:t>дати платитъ онъ съ манастырскими крестьяпы вмѣстѣ.</w:t>
      </w:r>
    </w:p>
    <w:p w14:paraId="0FA3887A" w14:textId="77777777" w:rsidR="00DA7320" w:rsidRDefault="00B979CE">
      <w:pPr>
        <w:pStyle w:val="111"/>
        <w:spacing w:after="420"/>
        <w:ind w:left="240" w:firstLine="260"/>
        <w:jc w:val="both"/>
      </w:pPr>
      <w:r>
        <w:t>Въ Инебоэксвой вол.: полов. пог. Ѳедосова</w:t>
      </w:r>
      <w:r>
        <w:rPr>
          <w:color w:val="4D4537"/>
        </w:rPr>
        <w:t>(</w:t>
      </w:r>
      <w:r>
        <w:rPr>
          <w:vertAlign w:val="superscript"/>
        </w:rPr>
        <w:t>5</w:t>
      </w:r>
      <w:r>
        <w:t>),что была вотчппа ІОрья Иванова сына Плещеева, а ІОрья да Смердъ Ивановы дѣти Плещеева тое вотчину дали къ Троицѣ въ Сергіевъ мапастырь по отцѣ по своемъ по Иванѣ и по матери своей Соломаппдѣ и по себѣ и по своихъ родителѣхъ въ 80 году, а другая полов. того погоста церковная; а па погостѣ церк. Всемірное Воздвиженіе да предѣлъ Никола чюдотворецъ, церковь древепа,</w:t>
      </w:r>
    </w:p>
    <w:p w14:paraId="0FB762E6" w14:textId="77777777" w:rsidR="00DA7320" w:rsidRDefault="00B979CE">
      <w:pPr>
        <w:pStyle w:val="90"/>
        <w:spacing w:after="0"/>
        <w:ind w:left="240" w:firstLine="180"/>
        <w:jc w:val="left"/>
        <w:sectPr w:rsidR="00DA7320">
          <w:headerReference w:type="even" r:id="rId1279"/>
          <w:headerReference w:type="default" r:id="rId1280"/>
          <w:footerReference w:type="even" r:id="rId1281"/>
          <w:footerReference w:type="default" r:id="rId1282"/>
          <w:headerReference w:type="first" r:id="rId1283"/>
          <w:footerReference w:type="first" r:id="rId1284"/>
          <w:footnotePr>
            <w:numFmt w:val="chicago"/>
          </w:footnotePr>
          <w:pgSz w:w="9023" w:h="14193"/>
          <w:pgMar w:top="1147" w:right="241" w:bottom="1127" w:left="387" w:header="0" w:footer="3" w:gutter="0"/>
          <w:cols w:space="720"/>
          <w:noEndnote/>
          <w:titlePg/>
          <w:docGrid w:linePitch="360"/>
          <w15:footnoteColumns w:val="1"/>
        </w:sectPr>
      </w:pPr>
      <w:r>
        <w:rPr>
          <w:b w:val="0"/>
          <w:bCs w:val="0"/>
        </w:rPr>
        <w:t>(’) Въ обоихъ Лаврск.: «дер. Кокупіпо, у Кокушпа оз.».—(</w:t>
      </w:r>
      <w:r>
        <w:rPr>
          <w:b w:val="0"/>
          <w:bCs w:val="0"/>
          <w:vertAlign w:val="superscript"/>
        </w:rPr>
        <w:t>2</w:t>
      </w:r>
      <w:r>
        <w:rPr>
          <w:b w:val="0"/>
          <w:bCs w:val="0"/>
        </w:rPr>
        <w:t>) Въ обоихъ Лаврск.: «пол</w:t>
      </w:r>
      <w:r>
        <w:rPr>
          <w:b w:val="0"/>
          <w:bCs w:val="0"/>
        </w:rPr>
        <w:softHyphen/>
        <w:t>полтрети».—(</w:t>
      </w:r>
      <w:r>
        <w:rPr>
          <w:b w:val="0"/>
          <w:bCs w:val="0"/>
          <w:vertAlign w:val="superscript"/>
        </w:rPr>
        <w:t>3</w:t>
      </w:r>
      <w:r>
        <w:rPr>
          <w:b w:val="0"/>
          <w:bCs w:val="0"/>
        </w:rPr>
        <w:t>) Въ Лаврск. (IX</w:t>
      </w:r>
      <w:r>
        <w:rPr>
          <w:b w:val="0"/>
          <w:bCs w:val="0"/>
          <w:vertAlign w:val="superscript"/>
        </w:rPr>
        <w:t>8</w:t>
      </w:r>
      <w:r>
        <w:rPr>
          <w:b w:val="0"/>
          <w:bCs w:val="0"/>
        </w:rPr>
        <w:t xml:space="preserve"> 371): «Жтухино».—('*) Въ подл. «вымъ»; въ обоихъ Лаврск. «выть».—(</w:t>
      </w:r>
      <w:r>
        <w:rPr>
          <w:b w:val="0"/>
          <w:bCs w:val="0"/>
          <w:vertAlign w:val="superscript"/>
        </w:rPr>
        <w:t>6</w:t>
      </w:r>
      <w:r>
        <w:rPr>
          <w:b w:val="0"/>
          <w:bCs w:val="0"/>
        </w:rPr>
        <w:t>) Тамъ же: «Ѳедосѣева».</w:t>
      </w:r>
    </w:p>
    <w:p w14:paraId="0959DC56" w14:textId="77777777" w:rsidR="00DA7320" w:rsidRDefault="00B979CE">
      <w:pPr>
        <w:pStyle w:val="111"/>
        <w:ind w:left="500" w:firstLine="20"/>
        <w:jc w:val="both"/>
      </w:pPr>
      <w:r>
        <w:t>вверхъ, а въ церквѣ образы и книги и свѣчи и все церковное строеніе при</w:t>
      </w:r>
      <w:r>
        <w:softHyphen/>
        <w:t xml:space="preserve">ходныхъ людей; а дворовъ церковныхъ: во дв. попъ, во дв. проскурница,во дв. церковной дьячекъ; пашни церковные сер. землп 9 четв. въ полѣ, а въ дву потомужъ; а па Троецкой половинѣ крестьянъ 3 дв.; пашпи сер. • земли 9 четв. въ полѣ, а въ дву потомуже, сѣпа </w:t>
      </w:r>
      <w:r>
        <w:rPr>
          <w:color w:val="000000"/>
        </w:rPr>
        <w:t xml:space="preserve">по </w:t>
      </w:r>
      <w:r>
        <w:t xml:space="preserve">рчк. по </w:t>
      </w:r>
      <w:r>
        <w:rPr>
          <w:i/>
          <w:iCs/>
        </w:rPr>
        <w:t>Липніъ</w:t>
      </w:r>
      <w:r>
        <w:t xml:space="preserve"> и по рчк. (еіс) по </w:t>
      </w:r>
      <w:r>
        <w:rPr>
          <w:i/>
          <w:iCs/>
        </w:rPr>
        <w:t>Клязліп</w:t>
      </w:r>
      <w:r>
        <w:t xml:space="preserve"> церковпого и крестьянского 60 коп., лѣсу иепашен- пого 5 дес. Да къ полупогосту деревень: дер. </w:t>
      </w:r>
      <w:r>
        <w:rPr>
          <w:i/>
          <w:iCs/>
        </w:rPr>
        <w:t>Бармино,</w:t>
      </w:r>
      <w:r>
        <w:t xml:space="preserve"> на рчк. па </w:t>
      </w:r>
      <w:r>
        <w:rPr>
          <w:i/>
          <w:iCs/>
        </w:rPr>
        <w:t>Лип- нть,</w:t>
      </w:r>
      <w:r>
        <w:t xml:space="preserve"> а въ неіі крестьянъ 12 дв.; пашпи сер. земли 40 четв., да пер. и лѣ</w:t>
      </w:r>
      <w:r>
        <w:softHyphen/>
        <w:t xml:space="preserve">сомъ поросло 15 четв. въ полѣ, а въ дву потомуже, сѣпа 100 коп., лѣсу пепашеппого вдоль па версту, а поперегъ па полверсты. Дер. </w:t>
      </w:r>
      <w:r>
        <w:rPr>
          <w:i/>
          <w:iCs/>
        </w:rPr>
        <w:t>Новая Но</w:t>
      </w:r>
      <w:r>
        <w:rPr>
          <w:i/>
          <w:iCs/>
        </w:rPr>
        <w:softHyphen/>
        <w:t>винка,</w:t>
      </w:r>
      <w:r>
        <w:t xml:space="preserve"> па рчк. па </w:t>
      </w:r>
      <w:r>
        <w:rPr>
          <w:i/>
          <w:iCs/>
        </w:rPr>
        <w:t>Липнтъ,</w:t>
      </w:r>
      <w:r>
        <w:t xml:space="preserve"> а въ приправочныхъ книгахъ та дер. не напи</w:t>
      </w:r>
      <w:r>
        <w:softHyphen/>
        <w:t xml:space="preserve">сана, потому что стала та деревня нова </w:t>
      </w:r>
      <w:r>
        <w:rPr>
          <w:i/>
          <w:iCs/>
        </w:rPr>
        <w:t>Ѳедосовского</w:t>
      </w:r>
      <w:r>
        <w:t xml:space="preserve"> погоста на отхожей землѣ, а въ пей крестьянъ 7 дв.; пашпи сер. земли 25 четв., да пер. и лѣсомъ поросло 10 четв. въ полѣ, а въ дву потомужъ, сѣпа 20 коп., лѣсу непашенного вдоль па версту, а поперегъ па полверсты. Иуст., что была дер. </w:t>
      </w:r>
      <w:r>
        <w:rPr>
          <w:i/>
          <w:iCs/>
        </w:rPr>
        <w:t>Зиновова,</w:t>
      </w:r>
      <w:r>
        <w:t xml:space="preserve"> па рчк. на </w:t>
      </w:r>
      <w:r>
        <w:rPr>
          <w:i/>
          <w:iCs/>
        </w:rPr>
        <w:t>Липнп\</w:t>
      </w:r>
      <w:r>
        <w:t xml:space="preserve"> пашни сер. землп пер. 10 четв., да лѣсомъ поросло 10 четв. въ полѣ, а въ дву потомужъ, сѣпа по рчк. по </w:t>
      </w:r>
      <w:r>
        <w:rPr>
          <w:i/>
          <w:iCs/>
        </w:rPr>
        <w:t>Липпѣ</w:t>
      </w:r>
      <w:r>
        <w:t xml:space="preserve"> 10 коп., лѣсу непашенного 3 дес. Пуст., что была дер., </w:t>
      </w:r>
      <w:r>
        <w:rPr>
          <w:i/>
          <w:iCs/>
        </w:rPr>
        <w:t>Рубчи- ково,</w:t>
      </w:r>
      <w:r>
        <w:t xml:space="preserve"> на рчк. па </w:t>
      </w:r>
      <w:r>
        <w:rPr>
          <w:i/>
          <w:iCs/>
        </w:rPr>
        <w:t>Липнѣ,</w:t>
      </w:r>
      <w:r>
        <w:t xml:space="preserve"> а въ пей пашнп пер. сер. землп 5 четв. въ полѣ, а въ дву потомужъ, сѣна 5 коп. Пуст., что была дер., </w:t>
      </w:r>
      <w:r>
        <w:rPr>
          <w:i/>
          <w:iCs/>
        </w:rPr>
        <w:t>Софоново,</w:t>
      </w:r>
      <w:r>
        <w:t xml:space="preserve"> а въ пей пашпи худ. земли пер. 10 четв., да лѣсомъ поросло 5 четв. въ полѣ, а въ дву потомужъ, сѣпа 12 коп. И всего полов. погоста, да 2 дер. жи</w:t>
      </w:r>
      <w:r>
        <w:softHyphen/>
        <w:t xml:space="preserve">вущихъ, да 3 пуст., а па погостѣ и въ деревняхъ 24 дв. крестьянскихъ, а людей въ нихъ тоже; пашпи сер. земли 74 четв., да пер. 25 четв., да лѣсомъ поросло 40 четв., и всего пашни и пер. и лѣсомъ поросло 139 четв. въ полѣ, авъ дву потомужъ, сѣпа 207 коп., лѣсу пепашеппого 8 дес., да'поверстного лѣсу вдоль на 2 версты, а поперегъ на версту. А сошного писма въ живущемъ полполчети и полполполтретп сохп, а въ пустѣ полполчети и полполполчети сохп. Дер. </w:t>
      </w:r>
      <w:r>
        <w:rPr>
          <w:i/>
          <w:iCs/>
        </w:rPr>
        <w:t>Левоньево,</w:t>
      </w:r>
      <w:r>
        <w:t xml:space="preserve">иа рчк. па </w:t>
      </w:r>
      <w:r>
        <w:rPr>
          <w:i/>
          <w:iCs/>
        </w:rPr>
        <w:t>Бере- зыпкѣ,</w:t>
      </w:r>
      <w:r>
        <w:t xml:space="preserve"> что была вотчина Кибиря Прокофьева сына Харлаптеева, а дали тое вотчину Тропцы въ Сергіевъ монастырь Кибирева жена Марья да Кибиревы дѣти Степанъ да Марья въ 86 году, а въ ней во дв. слуга монастырской да 5 дв. крестьянскихъ, во дв. бобыль Иванко прпходецъ, а людей въ ппхъ тожъ, да 2 дв. крестьянскихъ пусты; пашни сер. землп 22 четв., да пер. 18 четв., да лѣсомъ поросло 10 четв., и всего пашнп и пер. и лѣсомъ поросло 50 четв. въ полѣ, а въ дву потомужъ,'сѣна нѣтъ, лѣсу пепашеппого 5 дес.; а сошпого писма въ живущемъ полполполчетв. сохп, а въ пустѣ полполполтретп сохп (</w:t>
      </w:r>
      <w:r>
        <w:footnoteReference w:id="273"/>
      </w:r>
      <w:r>
        <w:t>).</w:t>
      </w:r>
    </w:p>
    <w:p w14:paraId="57668D5B" w14:textId="77777777" w:rsidR="00DA7320" w:rsidRDefault="00B979CE">
      <w:pPr>
        <w:pStyle w:val="111"/>
        <w:ind w:left="500" w:firstLine="220"/>
        <w:jc w:val="both"/>
      </w:pPr>
      <w:r>
        <w:t xml:space="preserve">Въ Илмехотцкомъ ст. въвол. въ </w:t>
      </w:r>
      <w:r>
        <w:rPr>
          <w:i/>
          <w:iCs/>
        </w:rPr>
        <w:t>Саницть (</w:t>
      </w:r>
      <w:r>
        <w:rPr>
          <w:i/>
          <w:iCs/>
        </w:rPr>
        <w:footnoteReference w:id="274"/>
      </w:r>
      <w:r>
        <w:rPr>
          <w:i/>
          <w:iCs/>
        </w:rPr>
        <w:t>'):</w:t>
      </w:r>
      <w:r>
        <w:t xml:space="preserve"> дер. </w:t>
      </w:r>
      <w:r>
        <w:rPr>
          <w:i/>
          <w:iCs/>
        </w:rPr>
        <w:t>Малетѣево,</w:t>
      </w:r>
      <w:r>
        <w:t xml:space="preserve"> пар. па </w:t>
      </w:r>
      <w:r>
        <w:rPr>
          <w:i/>
          <w:iCs/>
        </w:rPr>
        <w:t>Болокшѣ,</w:t>
      </w:r>
      <w:r>
        <w:t xml:space="preserve"> что была вотчина кп. Данила княжъ Иванова сына За сѣки па,</w:t>
      </w:r>
      <w:r>
        <w:br w:type="page"/>
      </w:r>
      <w:r>
        <w:rPr>
          <w:color w:val="000000"/>
        </w:rPr>
        <w:t xml:space="preserve">а кп. Данило тое вотчину далъ къ Троицѣ въ Сергіевъ манастырь </w:t>
      </w:r>
      <w:r>
        <w:t xml:space="preserve">въ 82 </w:t>
      </w:r>
      <w:r>
        <w:rPr>
          <w:color w:val="000000"/>
        </w:rPr>
        <w:t xml:space="preserve">году; а въ пей дв. манастырской, а живетъ въ пемъ дворникъ, </w:t>
      </w:r>
      <w:r>
        <w:t>а кре</w:t>
      </w:r>
      <w:r>
        <w:softHyphen/>
      </w:r>
      <w:r>
        <w:rPr>
          <w:color w:val="000000"/>
        </w:rPr>
        <w:t xml:space="preserve">стьянъ </w:t>
      </w:r>
      <w:r>
        <w:t xml:space="preserve">12 </w:t>
      </w:r>
      <w:r>
        <w:rPr>
          <w:color w:val="000000"/>
        </w:rPr>
        <w:t xml:space="preserve">дв., да 3 дв. крестьянскихъ пусты; пашпп сер. земли </w:t>
      </w:r>
      <w:r>
        <w:t xml:space="preserve">49 </w:t>
      </w:r>
      <w:r>
        <w:rPr>
          <w:color w:val="000000"/>
        </w:rPr>
        <w:t xml:space="preserve">четв. да пер. 50 четв., да лѣсомъ поросло </w:t>
      </w:r>
      <w:r>
        <w:t xml:space="preserve">61 </w:t>
      </w:r>
      <w:r>
        <w:rPr>
          <w:color w:val="000000"/>
        </w:rPr>
        <w:t xml:space="preserve">четв. въ полѣ, а </w:t>
      </w:r>
      <w:r>
        <w:t xml:space="preserve">въ </w:t>
      </w:r>
      <w:r>
        <w:rPr>
          <w:color w:val="000000"/>
        </w:rPr>
        <w:t xml:space="preserve">дву </w:t>
      </w:r>
      <w:r>
        <w:t>пото</w:t>
      </w:r>
      <w:r>
        <w:softHyphen/>
      </w:r>
      <w:r>
        <w:rPr>
          <w:color w:val="000000"/>
        </w:rPr>
        <w:t xml:space="preserve">мужъ, сѣпа по р. по </w:t>
      </w:r>
      <w:r>
        <w:rPr>
          <w:i/>
          <w:iCs/>
          <w:color w:val="000000"/>
        </w:rPr>
        <w:t>Колокшѣ</w:t>
      </w:r>
      <w:r>
        <w:rPr>
          <w:color w:val="000000"/>
        </w:rPr>
        <w:t xml:space="preserve"> и по р. по </w:t>
      </w:r>
      <w:r>
        <w:rPr>
          <w:i/>
          <w:iCs/>
          <w:color w:val="000000"/>
        </w:rPr>
        <w:t>Клязмѣ</w:t>
      </w:r>
      <w:r>
        <w:rPr>
          <w:color w:val="000000"/>
        </w:rPr>
        <w:t xml:space="preserve"> </w:t>
      </w:r>
      <w:r>
        <w:t xml:space="preserve">100 </w:t>
      </w:r>
      <w:r>
        <w:rPr>
          <w:color w:val="000000"/>
        </w:rPr>
        <w:t>коп., лѣсу непа</w:t>
      </w:r>
      <w:r>
        <w:rPr>
          <w:color w:val="000000"/>
        </w:rPr>
        <w:softHyphen/>
        <w:t xml:space="preserve">шенного вдоль на версту, а поперегъ тожъ. </w:t>
      </w:r>
      <w:r>
        <w:t xml:space="preserve">Дер. </w:t>
      </w:r>
      <w:r>
        <w:rPr>
          <w:i/>
          <w:iCs/>
          <w:color w:val="000000"/>
        </w:rPr>
        <w:t>Стрѣлково</w:t>
      </w:r>
      <w:r>
        <w:rPr>
          <w:i/>
          <w:iCs/>
        </w:rPr>
        <w:t>,</w:t>
      </w:r>
      <w:r>
        <w:t xml:space="preserve"> </w:t>
      </w:r>
      <w:r>
        <w:rPr>
          <w:color w:val="000000"/>
        </w:rPr>
        <w:t xml:space="preserve">а </w:t>
      </w:r>
      <w:r>
        <w:rPr>
          <w:i/>
          <w:iCs/>
          <w:color w:val="000000"/>
        </w:rPr>
        <w:t>Стряпко- во</w:t>
      </w:r>
      <w:r>
        <w:rPr>
          <w:color w:val="000000"/>
        </w:rPr>
        <w:t xml:space="preserve"> и </w:t>
      </w:r>
      <w:r>
        <w:rPr>
          <w:i/>
          <w:iCs/>
          <w:color w:val="000000"/>
        </w:rPr>
        <w:t>Угоръ</w:t>
      </w:r>
      <w:r>
        <w:rPr>
          <w:color w:val="000000"/>
        </w:rPr>
        <w:t xml:space="preserve"> тоже, на р. па </w:t>
      </w:r>
      <w:r>
        <w:rPr>
          <w:i/>
          <w:iCs/>
          <w:color w:val="000000"/>
        </w:rPr>
        <w:t>Колокшѣ,</w:t>
      </w:r>
      <w:r>
        <w:rPr>
          <w:color w:val="000000"/>
        </w:rPr>
        <w:t xml:space="preserve"> а въ пей во дв. слуга монастырской, а крестьянъ </w:t>
      </w:r>
      <w:r>
        <w:t xml:space="preserve">10 </w:t>
      </w:r>
      <w:r>
        <w:rPr>
          <w:color w:val="000000"/>
        </w:rPr>
        <w:t>дв. (</w:t>
      </w:r>
      <w:r>
        <w:rPr>
          <w:color w:val="000000"/>
        </w:rPr>
        <w:footnoteReference w:id="275"/>
      </w:r>
      <w:r>
        <w:rPr>
          <w:color w:val="000000"/>
        </w:rPr>
        <w:t xml:space="preserve">), во дв. бобыль </w:t>
      </w:r>
      <w:r>
        <w:t>(</w:t>
      </w:r>
      <w:r>
        <w:rPr>
          <w:vertAlign w:val="superscript"/>
        </w:rPr>
        <w:t>2</w:t>
      </w:r>
      <w:r>
        <w:t xml:space="preserve">); </w:t>
      </w:r>
      <w:r>
        <w:rPr>
          <w:color w:val="000000"/>
        </w:rPr>
        <w:t xml:space="preserve">пашнп сер. земли </w:t>
      </w:r>
      <w:r>
        <w:t xml:space="preserve">40 </w:t>
      </w:r>
      <w:r>
        <w:rPr>
          <w:color w:val="000000"/>
        </w:rPr>
        <w:t xml:space="preserve">четв., да пер. п лѣсомъ поросло </w:t>
      </w:r>
      <w:r>
        <w:t xml:space="preserve">11 </w:t>
      </w:r>
      <w:r>
        <w:rPr>
          <w:color w:val="000000"/>
        </w:rPr>
        <w:t xml:space="preserve">четв. съ осм. въ полѣ, а въ дву потомужъ, сѣна по р. по </w:t>
      </w:r>
      <w:r>
        <w:rPr>
          <w:i/>
          <w:iCs/>
          <w:color w:val="000000"/>
        </w:rPr>
        <w:t>Колокшѣ</w:t>
      </w:r>
      <w:r>
        <w:rPr>
          <w:color w:val="000000"/>
        </w:rPr>
        <w:t xml:space="preserve"> и по р. по </w:t>
      </w:r>
      <w:r>
        <w:rPr>
          <w:i/>
          <w:iCs/>
          <w:color w:val="000000"/>
        </w:rPr>
        <w:t>Клязмѣ</w:t>
      </w:r>
      <w:r>
        <w:rPr>
          <w:color w:val="000000"/>
        </w:rPr>
        <w:t xml:space="preserve"> </w:t>
      </w:r>
      <w:r>
        <w:t xml:space="preserve">150 </w:t>
      </w:r>
      <w:r>
        <w:rPr>
          <w:color w:val="000000"/>
        </w:rPr>
        <w:t xml:space="preserve">коп., </w:t>
      </w:r>
      <w:r>
        <w:t xml:space="preserve">лѣсу </w:t>
      </w:r>
      <w:r>
        <w:rPr>
          <w:color w:val="000000"/>
        </w:rPr>
        <w:t xml:space="preserve">вобче съ дер. съ </w:t>
      </w:r>
      <w:r>
        <w:rPr>
          <w:i/>
          <w:iCs/>
          <w:color w:val="000000"/>
        </w:rPr>
        <w:t>Малетѣевою.</w:t>
      </w:r>
      <w:r>
        <w:rPr>
          <w:color w:val="000000"/>
        </w:rPr>
        <w:t xml:space="preserve"> Дер. </w:t>
      </w:r>
      <w:r>
        <w:rPr>
          <w:i/>
          <w:iCs/>
          <w:color w:val="000000"/>
        </w:rPr>
        <w:t>Христово,</w:t>
      </w:r>
      <w:r>
        <w:rPr>
          <w:color w:val="000000"/>
        </w:rPr>
        <w:t xml:space="preserve"> иа р. па </w:t>
      </w:r>
      <w:r>
        <w:rPr>
          <w:i/>
          <w:iCs/>
          <w:color w:val="000000"/>
        </w:rPr>
        <w:t>Колокшѣ,</w:t>
      </w:r>
      <w:r>
        <w:rPr>
          <w:color w:val="000000"/>
        </w:rPr>
        <w:t xml:space="preserve"> а въ пеіі крестьянъ </w:t>
      </w:r>
      <w:r>
        <w:t xml:space="preserve">7 </w:t>
      </w:r>
      <w:r>
        <w:rPr>
          <w:color w:val="000000"/>
        </w:rPr>
        <w:t>дв. (</w:t>
      </w:r>
      <w:r>
        <w:rPr>
          <w:color w:val="000000"/>
          <w:vertAlign w:val="superscript"/>
        </w:rPr>
        <w:t>3</w:t>
      </w:r>
      <w:r>
        <w:rPr>
          <w:color w:val="000000"/>
        </w:rPr>
        <w:t xml:space="preserve">), да </w:t>
      </w:r>
      <w:r>
        <w:t xml:space="preserve">3 </w:t>
      </w:r>
      <w:r>
        <w:rPr>
          <w:color w:val="000000"/>
        </w:rPr>
        <w:t xml:space="preserve">дв. крестьянскихъ пусты; пашни сер. землп </w:t>
      </w:r>
      <w:r>
        <w:t xml:space="preserve">28 </w:t>
      </w:r>
      <w:r>
        <w:rPr>
          <w:color w:val="000000"/>
        </w:rPr>
        <w:t xml:space="preserve">четв., да пер. </w:t>
      </w:r>
      <w:r>
        <w:t xml:space="preserve">53 </w:t>
      </w:r>
      <w:r>
        <w:rPr>
          <w:color w:val="000000"/>
        </w:rPr>
        <w:t xml:space="preserve">четв., да лѣсомъ поросло </w:t>
      </w:r>
      <w:r>
        <w:t xml:space="preserve">44 </w:t>
      </w:r>
      <w:r>
        <w:rPr>
          <w:color w:val="000000"/>
        </w:rPr>
        <w:t>четв. въ полѣ, а въ дву пото</w:t>
      </w:r>
      <w:r>
        <w:rPr>
          <w:color w:val="000000"/>
        </w:rPr>
        <w:softHyphen/>
        <w:t xml:space="preserve">мужъ, сѣпа по р. по </w:t>
      </w:r>
      <w:r>
        <w:rPr>
          <w:i/>
          <w:iCs/>
          <w:color w:val="000000"/>
        </w:rPr>
        <w:t>Колокшѣ</w:t>
      </w:r>
      <w:r>
        <w:rPr>
          <w:color w:val="000000"/>
        </w:rPr>
        <w:t xml:space="preserve"> 150 коп., лѣсу пепашенпого </w:t>
      </w:r>
      <w:r>
        <w:t xml:space="preserve">6 </w:t>
      </w:r>
      <w:r>
        <w:rPr>
          <w:color w:val="000000"/>
        </w:rPr>
        <w:t xml:space="preserve">дес. </w:t>
      </w:r>
      <w:r>
        <w:t xml:space="preserve">И </w:t>
      </w:r>
      <w:r>
        <w:rPr>
          <w:color w:val="000000"/>
        </w:rPr>
        <w:t xml:space="preserve">всего </w:t>
      </w:r>
      <w:r>
        <w:t xml:space="preserve">3 дер., </w:t>
      </w:r>
      <w:r>
        <w:rPr>
          <w:color w:val="000000"/>
        </w:rPr>
        <w:t xml:space="preserve">а въ нпхъ дв. монастырской, да дв. служенъ, да </w:t>
      </w:r>
      <w:r>
        <w:t xml:space="preserve">29 </w:t>
      </w:r>
      <w:r>
        <w:rPr>
          <w:color w:val="000000"/>
        </w:rPr>
        <w:t xml:space="preserve">дв. </w:t>
      </w:r>
      <w:r>
        <w:t>крестьян</w:t>
      </w:r>
      <w:r>
        <w:softHyphen/>
      </w:r>
      <w:r>
        <w:rPr>
          <w:color w:val="000000"/>
        </w:rPr>
        <w:t xml:space="preserve">скихъ, а людеіі въ нихъ </w:t>
      </w:r>
      <w:r>
        <w:t xml:space="preserve">30 </w:t>
      </w:r>
      <w:r>
        <w:rPr>
          <w:color w:val="000000"/>
        </w:rPr>
        <w:t>челов., да дв. бобылскоіі, да 2 дв. крестьян</w:t>
      </w:r>
      <w:r>
        <w:rPr>
          <w:color w:val="000000"/>
        </w:rPr>
        <w:softHyphen/>
        <w:t xml:space="preserve">скихъ пусты; пашни сер. земли </w:t>
      </w:r>
      <w:r>
        <w:t xml:space="preserve">117 </w:t>
      </w:r>
      <w:r>
        <w:rPr>
          <w:color w:val="000000"/>
        </w:rPr>
        <w:t xml:space="preserve">четв., да пер. </w:t>
      </w:r>
      <w:r>
        <w:t xml:space="preserve">103 </w:t>
      </w:r>
      <w:r>
        <w:rPr>
          <w:color w:val="000000"/>
        </w:rPr>
        <w:t xml:space="preserve">четв., да лѣсомъ поросло </w:t>
      </w:r>
      <w:r>
        <w:t xml:space="preserve">116 </w:t>
      </w:r>
      <w:r>
        <w:rPr>
          <w:color w:val="000000"/>
        </w:rPr>
        <w:t xml:space="preserve">четв. съ осм., и всего пашпп и пер. и лѣсомъ поросло 336 </w:t>
      </w:r>
      <w:r>
        <w:t xml:space="preserve">четв. </w:t>
      </w:r>
      <w:r>
        <w:rPr>
          <w:color w:val="000000"/>
        </w:rPr>
        <w:t xml:space="preserve">съ осм. въ полѣ, а въ дву потомуже, сѣпа 400 коп., лѣсу пепашеп- ного </w:t>
      </w:r>
      <w:r>
        <w:t xml:space="preserve">6 </w:t>
      </w:r>
      <w:r>
        <w:rPr>
          <w:color w:val="000000"/>
        </w:rPr>
        <w:t>дес., да лѣсу же непашенного поверстпого вдоль на версту, а по</w:t>
      </w:r>
      <w:r>
        <w:rPr>
          <w:color w:val="000000"/>
        </w:rPr>
        <w:softHyphen/>
      </w:r>
      <w:r>
        <w:t xml:space="preserve">перегъ </w:t>
      </w:r>
      <w:r>
        <w:rPr>
          <w:color w:val="000000"/>
        </w:rPr>
        <w:t xml:space="preserve">тожъ. </w:t>
      </w:r>
      <w:r>
        <w:t xml:space="preserve">А </w:t>
      </w:r>
      <w:r>
        <w:rPr>
          <w:color w:val="000000"/>
        </w:rPr>
        <w:t>сошпого ппсма въ живущемъ полтрети сохи, а въ пустѣ четв. и полполчетв. сохи.</w:t>
      </w:r>
    </w:p>
    <w:p w14:paraId="1449CC28" w14:textId="77777777" w:rsidR="00DA7320" w:rsidRDefault="00B979CE">
      <w:pPr>
        <w:pStyle w:val="111"/>
        <w:spacing w:line="254" w:lineRule="auto"/>
        <w:ind w:firstLine="340"/>
        <w:jc w:val="both"/>
        <w:sectPr w:rsidR="00DA7320">
          <w:headerReference w:type="even" r:id="rId1285"/>
          <w:headerReference w:type="default" r:id="rId1286"/>
          <w:footerReference w:type="even" r:id="rId1287"/>
          <w:footerReference w:type="default" r:id="rId1288"/>
          <w:headerReference w:type="first" r:id="rId1289"/>
          <w:footerReference w:type="first" r:id="rId1290"/>
          <w:footnotePr>
            <w:numFmt w:val="chicago"/>
          </w:footnotePr>
          <w:pgSz w:w="9023" w:h="14193"/>
          <w:pgMar w:top="1147" w:right="241" w:bottom="1127" w:left="387" w:header="0" w:footer="3" w:gutter="0"/>
          <w:cols w:space="720"/>
          <w:noEndnote/>
          <w:titlePg/>
          <w:docGrid w:linePitch="360"/>
          <w15:footnoteColumns w:val="1"/>
        </w:sectPr>
      </w:pPr>
      <w:r>
        <w:t xml:space="preserve">И </w:t>
      </w:r>
      <w:r>
        <w:rPr>
          <w:color w:val="000000"/>
        </w:rPr>
        <w:t xml:space="preserve">всего въ </w:t>
      </w:r>
      <w:r>
        <w:rPr>
          <w:i/>
          <w:iCs/>
          <w:color w:val="000000"/>
        </w:rPr>
        <w:t>Володимерскомъ</w:t>
      </w:r>
      <w:r>
        <w:rPr>
          <w:color w:val="000000"/>
        </w:rPr>
        <w:t xml:space="preserve"> </w:t>
      </w:r>
      <w:r>
        <w:t xml:space="preserve">у. </w:t>
      </w:r>
      <w:r>
        <w:rPr>
          <w:color w:val="000000"/>
        </w:rPr>
        <w:t>Троицы Сергіева монастыря, про</w:t>
      </w:r>
      <w:r>
        <w:rPr>
          <w:color w:val="000000"/>
        </w:rPr>
        <w:softHyphen/>
        <w:t xml:space="preserve">тивъ старыхъ книгъ и даныхъ, </w:t>
      </w:r>
      <w:r>
        <w:t xml:space="preserve">2 </w:t>
      </w:r>
      <w:r>
        <w:rPr>
          <w:color w:val="000000"/>
        </w:rPr>
        <w:t xml:space="preserve">села, да </w:t>
      </w:r>
      <w:r>
        <w:t xml:space="preserve">4 </w:t>
      </w:r>
      <w:r>
        <w:rPr>
          <w:color w:val="000000"/>
        </w:rPr>
        <w:t xml:space="preserve">слц., да полпогоста, да </w:t>
      </w:r>
      <w:r>
        <w:t xml:space="preserve">20 </w:t>
      </w:r>
      <w:r>
        <w:rPr>
          <w:color w:val="000000"/>
        </w:rPr>
        <w:t xml:space="preserve">дер. живущихъ, да </w:t>
      </w:r>
      <w:r>
        <w:t xml:space="preserve">4 </w:t>
      </w:r>
      <w:r>
        <w:rPr>
          <w:color w:val="000000"/>
        </w:rPr>
        <w:t xml:space="preserve">пуст., да селище, да </w:t>
      </w:r>
      <w:r>
        <w:t xml:space="preserve">2 </w:t>
      </w:r>
      <w:r>
        <w:rPr>
          <w:color w:val="000000"/>
        </w:rPr>
        <w:t>пуст. при</w:t>
      </w:r>
      <w:r>
        <w:rPr>
          <w:color w:val="000000"/>
        </w:rPr>
        <w:softHyphen/>
        <w:t xml:space="preserve">пущены въ пашню, а въ пихъ </w:t>
      </w:r>
      <w:r>
        <w:t xml:space="preserve">6 </w:t>
      </w:r>
      <w:r>
        <w:rPr>
          <w:color w:val="000000"/>
        </w:rPr>
        <w:t xml:space="preserve">дв. манастырскихъ, </w:t>
      </w:r>
      <w:r>
        <w:t xml:space="preserve">да 2 </w:t>
      </w:r>
      <w:r>
        <w:rPr>
          <w:color w:val="000000"/>
        </w:rPr>
        <w:t xml:space="preserve">дв. </w:t>
      </w:r>
      <w:r>
        <w:t>ко</w:t>
      </w:r>
      <w:r>
        <w:softHyphen/>
      </w:r>
      <w:r>
        <w:rPr>
          <w:color w:val="000000"/>
        </w:rPr>
        <w:t xml:space="preserve">ровьи, да </w:t>
      </w:r>
      <w:r>
        <w:t xml:space="preserve">5 </w:t>
      </w:r>
      <w:r>
        <w:rPr>
          <w:color w:val="000000"/>
        </w:rPr>
        <w:t xml:space="preserve">дв. служнихъ, да </w:t>
      </w:r>
      <w:r>
        <w:t xml:space="preserve">286 </w:t>
      </w:r>
      <w:r>
        <w:rPr>
          <w:color w:val="000000"/>
        </w:rPr>
        <w:t xml:space="preserve">дв. крестьянскихъ, а людеіі въ нихъ </w:t>
      </w:r>
      <w:r>
        <w:t xml:space="preserve">288 </w:t>
      </w:r>
      <w:r>
        <w:rPr>
          <w:color w:val="000000"/>
        </w:rPr>
        <w:t xml:space="preserve">челов., да </w:t>
      </w:r>
      <w:r>
        <w:t xml:space="preserve">25 </w:t>
      </w:r>
      <w:r>
        <w:rPr>
          <w:color w:val="000000"/>
        </w:rPr>
        <w:t>дв. бобылскихъ, а людей въ ппхъ тоже, да дв. мана</w:t>
      </w:r>
      <w:r>
        <w:rPr>
          <w:color w:val="000000"/>
        </w:rPr>
        <w:softHyphen/>
        <w:t xml:space="preserve">стырской, да </w:t>
      </w:r>
      <w:r>
        <w:t xml:space="preserve">31 </w:t>
      </w:r>
      <w:r>
        <w:rPr>
          <w:color w:val="000000"/>
        </w:rPr>
        <w:t xml:space="preserve">дв. крестьянской, да </w:t>
      </w:r>
      <w:r>
        <w:t xml:space="preserve">2 </w:t>
      </w:r>
      <w:r>
        <w:rPr>
          <w:color w:val="000000"/>
        </w:rPr>
        <w:t xml:space="preserve">дв. болылскихъ пустыхъ, да </w:t>
      </w:r>
      <w:r>
        <w:t xml:space="preserve">12 </w:t>
      </w:r>
      <w:r>
        <w:rPr>
          <w:color w:val="000000"/>
        </w:rPr>
        <w:t xml:space="preserve">мѣстъ дворов.; пашнп мапастырскіе сер. земли </w:t>
      </w:r>
      <w:r>
        <w:t xml:space="preserve">128 </w:t>
      </w:r>
      <w:r>
        <w:rPr>
          <w:color w:val="000000"/>
        </w:rPr>
        <w:t xml:space="preserve">четв., </w:t>
      </w:r>
      <w:r>
        <w:t xml:space="preserve">да </w:t>
      </w:r>
      <w:r>
        <w:rPr>
          <w:color w:val="000000"/>
        </w:rPr>
        <w:t>крестьян</w:t>
      </w:r>
      <w:r>
        <w:rPr>
          <w:color w:val="000000"/>
        </w:rPr>
        <w:softHyphen/>
        <w:t xml:space="preserve">скіе пашпп сер. жъ земли </w:t>
      </w:r>
      <w:r>
        <w:t xml:space="preserve">658 </w:t>
      </w:r>
      <w:r>
        <w:rPr>
          <w:color w:val="000000"/>
        </w:rPr>
        <w:t xml:space="preserve">четв. съ осм., да крестьянскіежъ пашпп </w:t>
      </w:r>
      <w:r>
        <w:t xml:space="preserve">худ. </w:t>
      </w:r>
      <w:r>
        <w:rPr>
          <w:color w:val="000000"/>
        </w:rPr>
        <w:t xml:space="preserve">землп </w:t>
      </w:r>
      <w:r>
        <w:t xml:space="preserve">287 </w:t>
      </w:r>
      <w:r>
        <w:rPr>
          <w:color w:val="000000"/>
        </w:rPr>
        <w:t xml:space="preserve">четв., обоего пашпп сер. и худ. земли </w:t>
      </w:r>
      <w:r>
        <w:t xml:space="preserve">1073 </w:t>
      </w:r>
      <w:r>
        <w:rPr>
          <w:color w:val="000000"/>
        </w:rPr>
        <w:t xml:space="preserve">четв. съ осм., да пер. сер. земли </w:t>
      </w:r>
      <w:r>
        <w:t xml:space="preserve">460 </w:t>
      </w:r>
      <w:r>
        <w:rPr>
          <w:color w:val="000000"/>
        </w:rPr>
        <w:t xml:space="preserve">четв., да лѣсомъ поросло </w:t>
      </w:r>
      <w:r>
        <w:t xml:space="preserve">401 </w:t>
      </w:r>
      <w:r>
        <w:rPr>
          <w:color w:val="000000"/>
        </w:rPr>
        <w:t xml:space="preserve">четв. съ осм., да </w:t>
      </w:r>
      <w:r>
        <w:t xml:space="preserve">худ. </w:t>
      </w:r>
      <w:r>
        <w:rPr>
          <w:color w:val="000000"/>
        </w:rPr>
        <w:t xml:space="preserve">землп пер. </w:t>
      </w:r>
      <w:r>
        <w:t xml:space="preserve">230 </w:t>
      </w:r>
      <w:r>
        <w:rPr>
          <w:color w:val="000000"/>
        </w:rPr>
        <w:t xml:space="preserve">четв. съ осм., да лѣсомъ поросло </w:t>
      </w:r>
      <w:r>
        <w:t xml:space="preserve">190 </w:t>
      </w:r>
      <w:r>
        <w:rPr>
          <w:color w:val="000000"/>
        </w:rPr>
        <w:t xml:space="preserve">четв., обоего пер. и лѣсомъ поросло сер. и </w:t>
      </w:r>
      <w:r>
        <w:t xml:space="preserve">худ. </w:t>
      </w:r>
      <w:r>
        <w:rPr>
          <w:color w:val="000000"/>
        </w:rPr>
        <w:t xml:space="preserve">землп </w:t>
      </w:r>
      <w:r>
        <w:t xml:space="preserve">1282 </w:t>
      </w:r>
      <w:r>
        <w:rPr>
          <w:color w:val="000000"/>
        </w:rPr>
        <w:t xml:space="preserve">четв., и всего пашпп и пер. </w:t>
      </w:r>
      <w:r>
        <w:t xml:space="preserve">и </w:t>
      </w:r>
      <w:r>
        <w:rPr>
          <w:color w:val="000000"/>
        </w:rPr>
        <w:t xml:space="preserve">лѣсомъ поросло сер. и худ. земли </w:t>
      </w:r>
      <w:r>
        <w:t>2055 (</w:t>
      </w:r>
      <w:r>
        <w:rPr>
          <w:vertAlign w:val="superscript"/>
        </w:rPr>
        <w:t>4</w:t>
      </w:r>
      <w:r>
        <w:t xml:space="preserve">) </w:t>
      </w:r>
      <w:r>
        <w:rPr>
          <w:color w:val="000000"/>
        </w:rPr>
        <w:t xml:space="preserve">четв. съ осм. въ полѣ, а въ дву потомуже, сѣпа </w:t>
      </w:r>
      <w:r>
        <w:t xml:space="preserve">4152 </w:t>
      </w:r>
      <w:r>
        <w:rPr>
          <w:color w:val="000000"/>
        </w:rPr>
        <w:t xml:space="preserve">коп., лѣсу пашенного </w:t>
      </w:r>
      <w:r>
        <w:t xml:space="preserve">30 </w:t>
      </w:r>
      <w:r>
        <w:rPr>
          <w:color w:val="000000"/>
        </w:rPr>
        <w:t xml:space="preserve">дес., да непашенного лѣсу </w:t>
      </w:r>
      <w:r>
        <w:t xml:space="preserve">82 </w:t>
      </w:r>
      <w:r>
        <w:rPr>
          <w:color w:val="000000"/>
        </w:rPr>
        <w:t xml:space="preserve">дес., да поверстпого лѣсу вдоль па </w:t>
      </w:r>
      <w:r>
        <w:t xml:space="preserve">8 </w:t>
      </w:r>
      <w:r>
        <w:rPr>
          <w:color w:val="000000"/>
        </w:rPr>
        <w:t xml:space="preserve">верстъ съ полверстою, а поперегъ па </w:t>
      </w:r>
      <w:r>
        <w:t xml:space="preserve">4 </w:t>
      </w:r>
      <w:r>
        <w:rPr>
          <w:color w:val="000000"/>
        </w:rPr>
        <w:t xml:space="preserve">версты </w:t>
      </w:r>
      <w:r>
        <w:t xml:space="preserve">съ </w:t>
      </w:r>
      <w:r>
        <w:rPr>
          <w:color w:val="000000"/>
        </w:rPr>
        <w:t xml:space="preserve">полверстою. </w:t>
      </w:r>
      <w:r>
        <w:t xml:space="preserve">А </w:t>
      </w:r>
      <w:r>
        <w:rPr>
          <w:color w:val="000000"/>
        </w:rPr>
        <w:t xml:space="preserve">сошпого ппсма въ </w:t>
      </w:r>
      <w:r>
        <w:t xml:space="preserve">живущемъ </w:t>
      </w:r>
      <w:r>
        <w:rPr>
          <w:color w:val="000000"/>
        </w:rPr>
        <w:t xml:space="preserve">соха съ полсохою безъ полполполчетв. сохи </w:t>
      </w:r>
      <w:r>
        <w:t xml:space="preserve">(и) 3 </w:t>
      </w:r>
      <w:r>
        <w:rPr>
          <w:color w:val="000000"/>
        </w:rPr>
        <w:t xml:space="preserve">четв. пашни, а въ </w:t>
      </w:r>
    </w:p>
    <w:p w14:paraId="6E29C3D0" w14:textId="77777777" w:rsidR="00DA7320" w:rsidRDefault="00B979CE">
      <w:pPr>
        <w:pStyle w:val="111"/>
        <w:spacing w:line="254" w:lineRule="auto"/>
        <w:ind w:firstLine="0"/>
        <w:jc w:val="both"/>
      </w:pPr>
      <w:r>
        <w:t>пустѣ полдвѣ сохи съ полчетв. и полполчетв. и полполполчети сохи. А по старымъ книгамъ 82 и 83 и 87 году въ тѣхъ селѣхъ и въ де</w:t>
      </w:r>
      <w:r>
        <w:softHyphen/>
        <w:t>ревняхъ пашни добр. и худ. земли 817 четв., да пер. и лѣсомъ поросло добр. и худ. земли 1063 четв., и всего пашни и пер. и лѣсомъ поросло добр. и худ. земли 1880 четв. въ полѣ, а въ дву потомуже. А сошного писма въ живущемъ соха безъ полполчетв. и полполтрети сохи, а въ пустѣ соха и полполчетв. и полполполтрети и полполполчетв. сохи. И по новому писму въ тѣхъ селѣхъ и въ деревняхъ прибыло изъ пуста въ жи</w:t>
      </w:r>
      <w:r>
        <w:softHyphen/>
        <w:t>вущее сошного писма въ живущемъ полсохи безъ полчетв. и полполпол- третп и полполполчетв. сохи и 3 четв. пашни, а въ пустѣ полсохи и пол</w:t>
      </w:r>
      <w:r>
        <w:softHyphen/>
        <w:t>полтрети сохи (</w:t>
      </w:r>
      <w:r>
        <w:footnoteReference w:id="276"/>
      </w:r>
      <w:r>
        <w:t>).</w:t>
      </w:r>
    </w:p>
    <w:p w14:paraId="534A05FC" w14:textId="77777777" w:rsidR="00DA7320" w:rsidRDefault="00B979CE">
      <w:pPr>
        <w:pStyle w:val="111"/>
        <w:ind w:left="660" w:firstLine="260"/>
        <w:jc w:val="both"/>
      </w:pPr>
      <w:r>
        <w:t>Троицыжъ Жпвоиачалпые Сергіева манастыря землп, которые въ прежнихъ писцовыхъ книгахъ написаны за вотчинники, и они тѣ свои вотчины дали къ Троицѣ въ Сергіевъ мапастырь вкладу по своимъ ду</w:t>
      </w:r>
      <w:r>
        <w:softHyphen/>
        <w:t>шамъ и данью иа тѣ земли дали, и по тѣмъ данымъ тѣ вотчины велѣно писать за маиастыремъ, а нынѣ тѣми землями владѣютъ дѣти боярскіе и приказные люди:</w:t>
      </w:r>
    </w:p>
    <w:p w14:paraId="59D48576" w14:textId="77777777" w:rsidR="00DA7320" w:rsidRDefault="00B979CE">
      <w:pPr>
        <w:pStyle w:val="111"/>
        <w:ind w:left="660" w:firstLine="260"/>
        <w:jc w:val="both"/>
        <w:sectPr w:rsidR="00DA7320">
          <w:headerReference w:type="even" r:id="rId1291"/>
          <w:headerReference w:type="default" r:id="rId1292"/>
          <w:footerReference w:type="even" r:id="rId1293"/>
          <w:footerReference w:type="default" r:id="rId1294"/>
          <w:headerReference w:type="first" r:id="rId1295"/>
          <w:footerReference w:type="first" r:id="rId1296"/>
          <w:footnotePr>
            <w:numFmt w:val="chicago"/>
          </w:footnotePr>
          <w:pgSz w:w="9023" w:h="14193"/>
          <w:pgMar w:top="1147" w:right="241" w:bottom="1127" w:left="387" w:header="0" w:footer="3" w:gutter="0"/>
          <w:cols w:space="720"/>
          <w:noEndnote/>
          <w:titlePg/>
          <w:docGrid w:linePitch="360"/>
          <w15:footnoteColumns w:val="1"/>
        </w:sectPr>
      </w:pPr>
      <w:r>
        <w:t xml:space="preserve">Въ </w:t>
      </w:r>
      <w:r>
        <w:rPr>
          <w:sz w:val="26"/>
          <w:szCs w:val="26"/>
        </w:rPr>
        <w:t xml:space="preserve">Медушскомъ </w:t>
      </w:r>
      <w:r>
        <w:t xml:space="preserve">ст.: слц. </w:t>
      </w:r>
      <w:r>
        <w:rPr>
          <w:i/>
          <w:iCs/>
        </w:rPr>
        <w:t>Козлова, Тотьянино</w:t>
      </w:r>
      <w:r>
        <w:t xml:space="preserve"> тожъ, что была вот</w:t>
      </w:r>
      <w:r>
        <w:softHyphen/>
        <w:t>чина Василья Семенова сына Осорыіна, а Василей тое вотчину далъ къ Троицѣ въ Сергіевъ монастырь въ 84-мъ году, а нынѣ тѣмъ селцомъ владѣетъ дьякъ Иванъ Осорьпнъ, авъеелцѣдв. старого вотчинника, а живутъ въ пемъ Ивановы люди, а крестьянъ 3 дв., бобылскихъ 2 дв. (</w:t>
      </w:r>
      <w:r>
        <w:footnoteReference w:id="277"/>
      </w:r>
      <w:r>
        <w:t>), да дв. да мѣсто дворовое людцкіе пусты; пашни вотчишпіковы худ. землп 19 четв., да крестьянскіе пашни 20 четв., да пер. 25 четв., да лѣ</w:t>
      </w:r>
      <w:r>
        <w:softHyphen/>
        <w:t xml:space="preserve">сомъ поросло 15 четв. въ полѣ, а въ дву потомужъ, сѣпа промежъ іюль 20 коп., да отхожего сѣна косятъ на вотчигіника па </w:t>
      </w:r>
      <w:r>
        <w:rPr>
          <w:i/>
          <w:iCs/>
        </w:rPr>
        <w:t>Татъянинскомъ</w:t>
      </w:r>
      <w:r>
        <w:t xml:space="preserve"> се</w:t>
      </w:r>
      <w:r>
        <w:softHyphen/>
        <w:t xml:space="preserve">лищѣ 100 коп., лѣсу пепашеппого вобче съ дер. съ </w:t>
      </w:r>
      <w:r>
        <w:rPr>
          <w:i/>
          <w:iCs/>
        </w:rPr>
        <w:t>Сенковою</w:t>
      </w:r>
      <w:r>
        <w:t xml:space="preserve"> и съ пус- тошми бору вдоль па 2 версты, а поперегъ иа версту. Того же села дерев</w:t>
      </w:r>
      <w:r>
        <w:softHyphen/>
        <w:t xml:space="preserve">ни: дер. </w:t>
      </w:r>
      <w:r>
        <w:rPr>
          <w:i/>
          <w:iCs/>
        </w:rPr>
        <w:t>Сенково,</w:t>
      </w:r>
      <w:r>
        <w:t xml:space="preserve"> па рчк. иа </w:t>
      </w:r>
      <w:r>
        <w:rPr>
          <w:i/>
          <w:iCs/>
        </w:rPr>
        <w:t>Шуверкѣ,</w:t>
      </w:r>
      <w:r>
        <w:t xml:space="preserve"> а въ неіі крестьянъ 4 дв.; пашни худ. земли и съ отхожею пашнею, что па </w:t>
      </w:r>
      <w:r>
        <w:rPr>
          <w:i/>
          <w:iCs/>
        </w:rPr>
        <w:t>Татъянинскомъ</w:t>
      </w:r>
      <w:r>
        <w:t xml:space="preserve"> селищѣ, 11 четв., да пер. и лѣсомъ поросло 14 четв. въ полѣ, а въ дву иотомужъ, сѣпа промежъ іюль 10 коп., лѣсу вобче съ селцомъ съ </w:t>
      </w:r>
      <w:r>
        <w:rPr>
          <w:i/>
          <w:iCs/>
        </w:rPr>
        <w:t>Козловымъ</w:t>
      </w:r>
      <w:r>
        <w:t xml:space="preserve"> и съ пустошми. Пуст., что была дер., </w:t>
      </w:r>
      <w:r>
        <w:rPr>
          <w:i/>
          <w:iCs/>
        </w:rPr>
        <w:t>Середняя,</w:t>
      </w:r>
      <w:r>
        <w:t xml:space="preserve"> а въ ней 3 мѣста дворов.; паш</w:t>
      </w:r>
      <w:r>
        <w:softHyphen/>
        <w:t>ни пер. и лѣсомъ поросло худ. землп 25 четв. въ полѣ, а въ дву иото</w:t>
      </w:r>
      <w:r>
        <w:softHyphen/>
        <w:t xml:space="preserve">мужъ, сѣпа вобче съ слц. съ </w:t>
      </w:r>
      <w:r>
        <w:rPr>
          <w:i/>
          <w:iCs/>
        </w:rPr>
        <w:t>Козловымъ.</w:t>
      </w:r>
      <w:r>
        <w:t xml:space="preserve"> Пуст., что была дер., </w:t>
      </w:r>
      <w:r>
        <w:rPr>
          <w:i/>
          <w:iCs/>
        </w:rPr>
        <w:t>Мгіхам- во, Низкой Ельникъ</w:t>
      </w:r>
      <w:r>
        <w:t xml:space="preserve"> тоже, а въ пей 2 мѣста двор.; пашпп пер. и лѣсомъ по</w:t>
      </w:r>
      <w:r>
        <w:softHyphen/>
        <w:t xml:space="preserve">росло худ. землп 17 четв. въ полѣ, а въ дву потомужъ. Пуст., что былъ поч. </w:t>
      </w:r>
      <w:r>
        <w:rPr>
          <w:i/>
          <w:iCs/>
        </w:rPr>
        <w:t>Бобынинъ, Крюково</w:t>
      </w:r>
      <w:r>
        <w:t xml:space="preserve"> тожъ, а въ пемъ мѣсто дворовое; пашни пер. и лѣсомъ поросло худ. земли 6 четв. въ полѣ, а въ дву потомужъ. Пуст., что была дер. </w:t>
      </w:r>
      <w:r>
        <w:rPr>
          <w:i/>
          <w:iCs/>
        </w:rPr>
        <w:t>Менинская,</w:t>
      </w:r>
      <w:r>
        <w:t xml:space="preserve"> а въ неіі 3 мѣста двор.; пашни худ. земли пер.</w:t>
      </w:r>
      <w:r>
        <w:br w:type="page"/>
        <w:t xml:space="preserve">и лѣсомъ поросло 14 четв. въ полѣ, а въ дву потомужъ. Пуст., что была дер. </w:t>
      </w:r>
      <w:r>
        <w:rPr>
          <w:i/>
          <w:iCs/>
        </w:rPr>
        <w:t>Григаинская,</w:t>
      </w:r>
      <w:r>
        <w:t xml:space="preserve"> а въ неіі 2 мѣста дворовыхъ; пашпп пер. и лѣсомъ по</w:t>
      </w:r>
      <w:r>
        <w:softHyphen/>
        <w:t xml:space="preserve">росло худ. земли 15 четв. въ полѣ, а въ дву потомужъ. Пуст., что была дер. </w:t>
      </w:r>
      <w:r>
        <w:rPr>
          <w:i/>
          <w:iCs/>
        </w:rPr>
        <w:t>Курменово,</w:t>
      </w:r>
      <w:r>
        <w:t xml:space="preserve"> а въ неіі мѣсто дворовое; пашни пер. и лѣсомъ поросло худ. земли 15 четв. въ полѣ, а въ дву потомужъ. Пуст. </w:t>
      </w:r>
      <w:r>
        <w:rPr>
          <w:i/>
          <w:iCs/>
        </w:rPr>
        <w:t>Алачинская, Алабгіиовская</w:t>
      </w:r>
      <w:r>
        <w:t xml:space="preserve"> и </w:t>
      </w:r>
      <w:r>
        <w:rPr>
          <w:i/>
          <w:iCs/>
        </w:rPr>
        <w:t>Погорѣлое</w:t>
      </w:r>
      <w:r>
        <w:t xml:space="preserve"> тожъ, а въ пей 2 мѣста дворов.; пашнп пер. и лѣсомъ поросло худ. земли 6 четв. въ полѣ, а въ дву потомужъ. Пуст. </w:t>
      </w:r>
      <w:r>
        <w:rPr>
          <w:i/>
          <w:iCs/>
        </w:rPr>
        <w:t>Аѳоигіиская,</w:t>
      </w:r>
      <w:r>
        <w:t xml:space="preserve"> па рчк. па </w:t>
      </w:r>
      <w:r>
        <w:rPr>
          <w:i/>
          <w:iCs/>
        </w:rPr>
        <w:t>Пруденкѣ,</w:t>
      </w:r>
      <w:r>
        <w:t xml:space="preserve"> а въ неіі мѣсто дворов.; пашни пер. и лѣсомъ поросло худ. земли 5 четв. въ полѣ, а въ дву потомужъ. Пуст. </w:t>
      </w:r>
      <w:r>
        <w:rPr>
          <w:i/>
          <w:iCs/>
        </w:rPr>
        <w:t>Рожново,</w:t>
      </w:r>
      <w:r>
        <w:t xml:space="preserve"> а въ неіі мѣсто дворов.; пашпп пер. и лѣсомъ поросло худ. землп 6 четв. въ полѣ, а въ дву потомужъ. Пуст., что была дер. </w:t>
      </w:r>
      <w:r>
        <w:rPr>
          <w:i/>
          <w:iCs/>
        </w:rPr>
        <w:t>Гладышово,</w:t>
      </w:r>
      <w:r>
        <w:t xml:space="preserve"> а въ пей мѣсто дворов.; пашни пер. и лѣсомъ поросло худ. землп 2 четв. въ полѣ, а въ дву потомужъ. Пуст. </w:t>
      </w:r>
      <w:r>
        <w:rPr>
          <w:i/>
          <w:iCs/>
        </w:rPr>
        <w:t>Нечаевская,</w:t>
      </w:r>
      <w:r>
        <w:t xml:space="preserve"> а въ пей мѣсто дворов.; пашпи пер. и лѣсомъ поросло худ. земли 3 четв. въ полѣ, а въ дву по</w:t>
      </w:r>
      <w:r>
        <w:softHyphen/>
        <w:t xml:space="preserve">томужъ. Пуст. </w:t>
      </w:r>
      <w:r>
        <w:rPr>
          <w:i/>
          <w:iCs/>
        </w:rPr>
        <w:t>Максимовская,</w:t>
      </w:r>
      <w:r>
        <w:t xml:space="preserve"> а въ ной мѣсто дворов.; пашпп пер. и лѣсомъ поросло худ. земли 5 четв. въ полѣ, а въ дву потомужъ. Пуст. </w:t>
      </w:r>
      <w:r>
        <w:rPr>
          <w:i/>
          <w:iCs/>
        </w:rPr>
        <w:t>Обрамово,</w:t>
      </w:r>
      <w:r>
        <w:t xml:space="preserve"> а въ ней мѣсто дворов.; пашпп пер. и лѣсомъ поросло худ. земли 4 четв. въ полѣ, а въ дву потомужъ. И всего селцо, да дер. живу</w:t>
      </w:r>
      <w:r>
        <w:softHyphen/>
        <w:t>щая, да 13 пуст., а въ селцѣ дв. вотчинниковъ, да 7 дв. крестьянскихъ, а людей въ пихъ тожъ, да 2 дв. бобыльскихъ, а людей въ нпхъ тожъ, да 2 дв. крестьянскихъ пусты, да 21 мѣсто дворов.; пашни вотчпнппковы худ. землп 19 четв., да крестьянскіе пашпи худ. жъ землп 31 четв., да пер. 25 четв., да лѣсомъ поросло 152 четв., и всего пашни и пер. и лѣ</w:t>
      </w:r>
      <w:r>
        <w:softHyphen/>
        <w:t xml:space="preserve">сомъ поросло 227 четв. въ полѣ, а въ дву потому жъ, сѣна 130 коп., лѣсу непашеппого 6 дес., да лѣсу-же поверстного пашенного и пепашенного вдоль на 2 версты, а поперегъ па версту. А сошпого писма въ живущемъ полполчетв. сохп, а въ пустѣ полчетв. и полполчетп и полполполчетв. сохи. А въ обыску сказали, что то слц. </w:t>
      </w:r>
      <w:r>
        <w:rPr>
          <w:i/>
          <w:iCs/>
        </w:rPr>
        <w:t>Козлова</w:t>
      </w:r>
      <w:r>
        <w:t xml:space="preserve"> съ деревнями Василей Осорыіпъ въ 84-мъ году далъ къ Троицѣ въ Сергіевъ мана стырь пусто, и доходовъ съ него въ манастырь никакихъ не давали, и нынѣ Троец</w:t>
      </w:r>
      <w:r>
        <w:softHyphen/>
        <w:t>кой архпмапьдритъ съ братьею тѣмъ селцомъ съ деревнями не владѣютъ, и прикащики пхъ Троицкіе въ томъ селцѣ не живутъ, а владѣетъ тѣмъ селцомъ съ пустошми Иванъ Осорьипъ и живутъ въ пемъ Ивановы люди Осорьипа, и то селцо съ деревнями отписано па государя царя и вели</w:t>
      </w:r>
      <w:r>
        <w:softHyphen/>
        <w:t>кого князя Ѳедора Ивановича всеа Русіп до государева указу, потому что селцо съ пустошми въ книгахъ дано за Троицкимъ манастыремъ, а вла</w:t>
      </w:r>
      <w:r>
        <w:softHyphen/>
        <w:t>дѣетъ тою вотчиною Иванъ Осорьппъ,,а крѣпости па тое вотчину и вы</w:t>
      </w:r>
      <w:r>
        <w:softHyphen/>
        <w:t>купные изъ мапастыря не положилъ (</w:t>
      </w:r>
      <w:r>
        <w:footnoteReference w:id="278"/>
      </w:r>
      <w:r>
        <w:t xml:space="preserve">). Иуст., что была дер., </w:t>
      </w:r>
      <w:r>
        <w:rPr>
          <w:i/>
          <w:iCs/>
        </w:rPr>
        <w:t xml:space="preserve">Новоселки, </w:t>
      </w:r>
      <w:r>
        <w:t>что была вотчина Аѳапасья Созонова сына Языкова, а Оѳонасей тоѣ вот</w:t>
      </w:r>
      <w:r>
        <w:softHyphen/>
        <w:t>чину далъ къ Троицѣ въ Сергіевъ манастырь по своей душѣ въ 53-мъ году, а въ неіі 3 мѣста дворов.; пашнп пер. и лѣсомъ поросло худ. земли</w:t>
      </w:r>
    </w:p>
    <w:p w14:paraId="4910F5CE" w14:textId="77777777" w:rsidR="00DA7320" w:rsidRDefault="00B979CE">
      <w:pPr>
        <w:pStyle w:val="111"/>
        <w:ind w:left="320" w:firstLine="20"/>
        <w:jc w:val="both"/>
      </w:pPr>
      <w:r>
        <w:t xml:space="preserve">40 четв. </w:t>
      </w:r>
      <w:r>
        <w:rPr>
          <w:color w:val="000000"/>
        </w:rPr>
        <w:t xml:space="preserve">въ </w:t>
      </w:r>
      <w:r>
        <w:t xml:space="preserve">полѣ, а въ </w:t>
      </w:r>
      <w:r>
        <w:rPr>
          <w:color w:val="000000"/>
        </w:rPr>
        <w:t xml:space="preserve">дву потомуже. </w:t>
      </w:r>
      <w:r>
        <w:t xml:space="preserve">А </w:t>
      </w:r>
      <w:r>
        <w:rPr>
          <w:color w:val="000000"/>
        </w:rPr>
        <w:t>сошного писма въ пустѣ полпол- трети безъ полполполчотв. сохп (</w:t>
      </w:r>
      <w:r>
        <w:rPr>
          <w:color w:val="000000"/>
        </w:rPr>
        <w:footnoteReference w:id="279"/>
      </w:r>
      <w:r>
        <w:rPr>
          <w:color w:val="000000"/>
        </w:rPr>
        <w:t xml:space="preserve">). </w:t>
      </w:r>
      <w:r>
        <w:t xml:space="preserve">И </w:t>
      </w:r>
      <w:r>
        <w:rPr>
          <w:color w:val="000000"/>
        </w:rPr>
        <w:t xml:space="preserve">па той пустоши на селищѣ сѣно ко- ептъ </w:t>
      </w:r>
      <w:r>
        <w:t xml:space="preserve">Яковъ Матвѣевъ </w:t>
      </w:r>
      <w:r>
        <w:rPr>
          <w:color w:val="000000"/>
        </w:rPr>
        <w:t xml:space="preserve">сынъ </w:t>
      </w:r>
      <w:r>
        <w:t xml:space="preserve">Марышкипъ, </w:t>
      </w:r>
      <w:r>
        <w:rPr>
          <w:color w:val="000000"/>
        </w:rPr>
        <w:t>а государевы грамоты пе по</w:t>
      </w:r>
      <w:r>
        <w:rPr>
          <w:color w:val="000000"/>
        </w:rPr>
        <w:softHyphen/>
        <w:t xml:space="preserve">ложилъ, а въ обыску сказали, что тою пустошью владѣетъ </w:t>
      </w:r>
      <w:r>
        <w:t>Яковъ Мат</w:t>
      </w:r>
      <w:r>
        <w:softHyphen/>
      </w:r>
      <w:r>
        <w:rPr>
          <w:color w:val="000000"/>
        </w:rPr>
        <w:t xml:space="preserve">вѣевъ сынъ Марышкипъ не вѣдаютъ почему, и та пуст. отписана па государя. </w:t>
      </w:r>
      <w:r>
        <w:t xml:space="preserve">II </w:t>
      </w:r>
      <w:r>
        <w:rPr>
          <w:color w:val="000000"/>
        </w:rPr>
        <w:t xml:space="preserve">всего тѣхъ земель, что владѣютъ </w:t>
      </w:r>
      <w:r>
        <w:t xml:space="preserve">Иванъ </w:t>
      </w:r>
      <w:r>
        <w:rPr>
          <w:color w:val="000000"/>
        </w:rPr>
        <w:t xml:space="preserve">Осорьинъ да </w:t>
      </w:r>
      <w:r>
        <w:t xml:space="preserve">Яковъ </w:t>
      </w:r>
      <w:r>
        <w:rPr>
          <w:color w:val="000000"/>
        </w:rPr>
        <w:t xml:space="preserve">Марышкипъ, слц. да дер. живущіе, да </w:t>
      </w:r>
      <w:r>
        <w:rPr>
          <w:i/>
          <w:iCs/>
        </w:rPr>
        <w:t>11</w:t>
      </w:r>
      <w:r>
        <w:t xml:space="preserve"> </w:t>
      </w:r>
      <w:r>
        <w:rPr>
          <w:color w:val="000000"/>
        </w:rPr>
        <w:t>пуст., а въ нихъ дв. вотчин</w:t>
      </w:r>
      <w:r>
        <w:rPr>
          <w:color w:val="000000"/>
        </w:rPr>
        <w:softHyphen/>
        <w:t xml:space="preserve">никовъ, да 7 дв. крестьянскихъ, да </w:t>
      </w:r>
      <w:r>
        <w:t xml:space="preserve">2 </w:t>
      </w:r>
      <w:r>
        <w:rPr>
          <w:color w:val="000000"/>
        </w:rPr>
        <w:t xml:space="preserve">дв. бобылскихъ, а людей въ ипхъ тоже, да </w:t>
      </w:r>
      <w:r>
        <w:t xml:space="preserve">2 </w:t>
      </w:r>
      <w:r>
        <w:rPr>
          <w:color w:val="000000"/>
        </w:rPr>
        <w:t xml:space="preserve">дв. крестьянскихъ пусты, да </w:t>
      </w:r>
      <w:r>
        <w:t xml:space="preserve">24 </w:t>
      </w:r>
      <w:r>
        <w:rPr>
          <w:color w:val="000000"/>
        </w:rPr>
        <w:t xml:space="preserve">мѣста дворов.; пашпп </w:t>
      </w:r>
      <w:r>
        <w:t xml:space="preserve">худ. </w:t>
      </w:r>
      <w:r>
        <w:rPr>
          <w:color w:val="000000"/>
        </w:rPr>
        <w:t xml:space="preserve">землп </w:t>
      </w:r>
      <w:r>
        <w:t xml:space="preserve">50 </w:t>
      </w:r>
      <w:r>
        <w:rPr>
          <w:color w:val="000000"/>
        </w:rPr>
        <w:t xml:space="preserve">четв., да пер. </w:t>
      </w:r>
      <w:r>
        <w:t xml:space="preserve">65 </w:t>
      </w:r>
      <w:r>
        <w:rPr>
          <w:color w:val="000000"/>
        </w:rPr>
        <w:t xml:space="preserve">четв., да лѣсомъ поросло </w:t>
      </w:r>
      <w:r>
        <w:t xml:space="preserve">152 </w:t>
      </w:r>
      <w:r>
        <w:rPr>
          <w:color w:val="000000"/>
        </w:rPr>
        <w:t xml:space="preserve">четв., </w:t>
      </w:r>
      <w:r>
        <w:t xml:space="preserve">и </w:t>
      </w:r>
      <w:r>
        <w:rPr>
          <w:color w:val="000000"/>
        </w:rPr>
        <w:t xml:space="preserve">всего пашпп и пер. и лѣсомъ поросло </w:t>
      </w:r>
      <w:r>
        <w:t xml:space="preserve">267 </w:t>
      </w:r>
      <w:r>
        <w:rPr>
          <w:color w:val="000000"/>
        </w:rPr>
        <w:t xml:space="preserve">четв. въ полѣ, а въ дву потомужъ, сѣпа </w:t>
      </w:r>
      <w:r>
        <w:t xml:space="preserve">130 </w:t>
      </w:r>
      <w:r>
        <w:rPr>
          <w:color w:val="000000"/>
        </w:rPr>
        <w:t xml:space="preserve">коп., лѣсу непашеппого </w:t>
      </w:r>
      <w:r>
        <w:t xml:space="preserve">6 </w:t>
      </w:r>
      <w:r>
        <w:rPr>
          <w:color w:val="000000"/>
        </w:rPr>
        <w:t xml:space="preserve">дес., да поверстного лѣсу вдоль па </w:t>
      </w:r>
      <w:r>
        <w:t xml:space="preserve">2 </w:t>
      </w:r>
      <w:r>
        <w:rPr>
          <w:color w:val="000000"/>
        </w:rPr>
        <w:t xml:space="preserve">версты, а поперегъ па версту. </w:t>
      </w:r>
      <w:r>
        <w:t xml:space="preserve">А </w:t>
      </w:r>
      <w:r>
        <w:rPr>
          <w:color w:val="000000"/>
        </w:rPr>
        <w:t>сошного ппсма въ живущемъ полпол</w:t>
      </w:r>
      <w:r>
        <w:rPr>
          <w:color w:val="000000"/>
        </w:rPr>
        <w:softHyphen/>
        <w:t xml:space="preserve">четв. сохи, а въ пустѣ полчетв. и полполтретп и полполчетв. сохп. </w:t>
      </w:r>
      <w:r>
        <w:t xml:space="preserve">А </w:t>
      </w:r>
      <w:r>
        <w:rPr>
          <w:color w:val="000000"/>
        </w:rPr>
        <w:t xml:space="preserve">по старымъ книгамъ </w:t>
      </w:r>
      <w:r>
        <w:t xml:space="preserve">82 </w:t>
      </w:r>
      <w:r>
        <w:rPr>
          <w:color w:val="000000"/>
        </w:rPr>
        <w:t xml:space="preserve">и </w:t>
      </w:r>
      <w:r>
        <w:t xml:space="preserve">87 </w:t>
      </w:r>
      <w:r>
        <w:rPr>
          <w:color w:val="000000"/>
        </w:rPr>
        <w:t xml:space="preserve">году въ томъ селцѣ </w:t>
      </w:r>
      <w:r>
        <w:t xml:space="preserve">и </w:t>
      </w:r>
      <w:r>
        <w:rPr>
          <w:color w:val="000000"/>
        </w:rPr>
        <w:t xml:space="preserve">въ </w:t>
      </w:r>
      <w:r>
        <w:t xml:space="preserve">пустошахъ </w:t>
      </w:r>
      <w:r>
        <w:rPr>
          <w:color w:val="000000"/>
        </w:rPr>
        <w:t xml:space="preserve">пашнп худ. земли </w:t>
      </w:r>
      <w:r>
        <w:t xml:space="preserve">2 </w:t>
      </w:r>
      <w:r>
        <w:rPr>
          <w:color w:val="000000"/>
        </w:rPr>
        <w:t xml:space="preserve">четв., да пер. и лѣсомъ поросло </w:t>
      </w:r>
      <w:r>
        <w:t xml:space="preserve">199 </w:t>
      </w:r>
      <w:r>
        <w:rPr>
          <w:color w:val="000000"/>
        </w:rPr>
        <w:t xml:space="preserve">четв., обоего </w:t>
      </w:r>
      <w:r>
        <w:t xml:space="preserve">201 </w:t>
      </w:r>
      <w:r>
        <w:rPr>
          <w:color w:val="000000"/>
        </w:rPr>
        <w:t xml:space="preserve">четв., </w:t>
      </w:r>
      <w:r>
        <w:t xml:space="preserve">и </w:t>
      </w:r>
      <w:r>
        <w:rPr>
          <w:color w:val="000000"/>
        </w:rPr>
        <w:t xml:space="preserve">прибыло по новому писму пашпп </w:t>
      </w:r>
      <w:r>
        <w:t xml:space="preserve">худ. </w:t>
      </w:r>
      <w:r>
        <w:rPr>
          <w:color w:val="000000"/>
        </w:rPr>
        <w:t xml:space="preserve">землп </w:t>
      </w:r>
      <w:r>
        <w:t xml:space="preserve">48 </w:t>
      </w:r>
      <w:r>
        <w:rPr>
          <w:color w:val="000000"/>
        </w:rPr>
        <w:t xml:space="preserve">четв. да пер. </w:t>
      </w:r>
      <w:r>
        <w:t xml:space="preserve">18 </w:t>
      </w:r>
      <w:r>
        <w:rPr>
          <w:color w:val="000000"/>
        </w:rPr>
        <w:t xml:space="preserve">четв. </w:t>
      </w:r>
      <w:r>
        <w:t xml:space="preserve">А </w:t>
      </w:r>
      <w:r>
        <w:rPr>
          <w:color w:val="000000"/>
        </w:rPr>
        <w:t xml:space="preserve">сошного ппсма прибыло въ живущемъ полполчетв. сохп, а въ </w:t>
      </w:r>
      <w:r>
        <w:t xml:space="preserve">пустѣ18 </w:t>
      </w:r>
      <w:r>
        <w:rPr>
          <w:color w:val="000000"/>
        </w:rPr>
        <w:t>четв.</w:t>
      </w:r>
    </w:p>
    <w:p w14:paraId="2AB2B5EE" w14:textId="77777777" w:rsidR="00DA7320" w:rsidRDefault="00B979CE">
      <w:pPr>
        <w:pStyle w:val="111"/>
        <w:tabs>
          <w:tab w:val="left" w:pos="5250"/>
        </w:tabs>
        <w:ind w:left="320"/>
        <w:jc w:val="both"/>
      </w:pPr>
      <w:r>
        <w:rPr>
          <w:color w:val="000000"/>
        </w:rPr>
        <w:t xml:space="preserve">Троицыжъ Живоначалпые Сергіева мапастыря архимандритъ съ братьею владѣютъ землями по государевымъ жалованнымъ грамотамъ, а иными по дапымъ </w:t>
      </w:r>
      <w:r>
        <w:t xml:space="preserve">и </w:t>
      </w:r>
      <w:r>
        <w:rPr>
          <w:color w:val="000000"/>
        </w:rPr>
        <w:t xml:space="preserve">по купчимъ, а въ книгахъ </w:t>
      </w:r>
      <w:r>
        <w:t xml:space="preserve">и </w:t>
      </w:r>
      <w:r>
        <w:rPr>
          <w:color w:val="000000"/>
        </w:rPr>
        <w:t xml:space="preserve">въ </w:t>
      </w:r>
      <w:r>
        <w:t xml:space="preserve">вотчинныхъ </w:t>
      </w:r>
      <w:r>
        <w:rPr>
          <w:color w:val="000000"/>
        </w:rPr>
        <w:t>крѣпос</w:t>
      </w:r>
      <w:r>
        <w:rPr>
          <w:color w:val="000000"/>
        </w:rPr>
        <w:softHyphen/>
        <w:t xml:space="preserve">тяхъ, каковы даны </w:t>
      </w:r>
      <w:r>
        <w:t xml:space="preserve">Якову </w:t>
      </w:r>
      <w:r>
        <w:rPr>
          <w:color w:val="000000"/>
        </w:rPr>
        <w:t xml:space="preserve">Вельяминову и подьячему </w:t>
      </w:r>
      <w:r>
        <w:t xml:space="preserve">Ѳедору </w:t>
      </w:r>
      <w:r>
        <w:rPr>
          <w:color w:val="000000"/>
        </w:rPr>
        <w:t xml:space="preserve">Аидрѣеву, тѣ землп за манастыремъ пе написаны, и тѣ землп писаны </w:t>
      </w:r>
      <w:r>
        <w:t xml:space="preserve">за </w:t>
      </w:r>
      <w:r>
        <w:rPr>
          <w:color w:val="000000"/>
        </w:rPr>
        <w:t xml:space="preserve">мапастыремъ- же, а до государева указу отписаны па государя царя </w:t>
      </w:r>
      <w:r>
        <w:t xml:space="preserve">и </w:t>
      </w:r>
      <w:r>
        <w:rPr>
          <w:color w:val="000000"/>
        </w:rPr>
        <w:t xml:space="preserve">великого князя Ѳедора Ивановича всеа </w:t>
      </w:r>
      <w:r>
        <w:t>Руси:</w:t>
      </w:r>
      <w:r>
        <w:tab/>
        <w:t>.</w:t>
      </w:r>
    </w:p>
    <w:p w14:paraId="24FA39FD" w14:textId="77777777" w:rsidR="00DA7320" w:rsidRDefault="00B979CE">
      <w:pPr>
        <w:pStyle w:val="111"/>
        <w:spacing w:line="254" w:lineRule="auto"/>
        <w:ind w:left="320"/>
        <w:jc w:val="both"/>
        <w:sectPr w:rsidR="00DA7320">
          <w:headerReference w:type="even" r:id="rId1297"/>
          <w:headerReference w:type="default" r:id="rId1298"/>
          <w:footerReference w:type="even" r:id="rId1299"/>
          <w:footerReference w:type="default" r:id="rId1300"/>
          <w:footnotePr>
            <w:numFmt w:val="chicago"/>
          </w:footnotePr>
          <w:pgSz w:w="9023" w:h="14193"/>
          <w:pgMar w:top="1147" w:right="241" w:bottom="1127" w:left="387" w:header="0" w:footer="699" w:gutter="0"/>
          <w:pgNumType w:start="801"/>
          <w:cols w:space="720"/>
          <w:noEndnote/>
          <w:docGrid w:linePitch="360"/>
          <w15:footnoteColumns w:val="1"/>
        </w:sectPr>
      </w:pPr>
      <w:r>
        <w:rPr>
          <w:sz w:val="26"/>
          <w:szCs w:val="26"/>
        </w:rPr>
        <w:t xml:space="preserve">Въ Богаевской </w:t>
      </w:r>
      <w:r>
        <w:rPr>
          <w:color w:val="000000"/>
        </w:rPr>
        <w:t xml:space="preserve">вол.: дер. </w:t>
      </w:r>
      <w:r>
        <w:rPr>
          <w:i/>
          <w:iCs/>
          <w:color w:val="000000"/>
        </w:rPr>
        <w:t>Омутища,</w:t>
      </w:r>
      <w:r>
        <w:rPr>
          <w:color w:val="000000"/>
        </w:rPr>
        <w:t xml:space="preserve"> </w:t>
      </w:r>
      <w:r>
        <w:t xml:space="preserve">у </w:t>
      </w:r>
      <w:r>
        <w:rPr>
          <w:color w:val="000000"/>
        </w:rPr>
        <w:t xml:space="preserve">оз. </w:t>
      </w:r>
      <w:r>
        <w:t xml:space="preserve">у </w:t>
      </w:r>
      <w:r>
        <w:rPr>
          <w:i/>
          <w:iCs/>
        </w:rPr>
        <w:t>Омутища,</w:t>
      </w:r>
      <w:r>
        <w:t xml:space="preserve"> </w:t>
      </w:r>
      <w:r>
        <w:rPr>
          <w:color w:val="000000"/>
        </w:rPr>
        <w:t xml:space="preserve">а стала </w:t>
      </w:r>
      <w:r>
        <w:t xml:space="preserve">та </w:t>
      </w:r>
      <w:r>
        <w:rPr>
          <w:color w:val="000000"/>
        </w:rPr>
        <w:t xml:space="preserve">дер. на отхожей землѣ дер. </w:t>
      </w:r>
      <w:r>
        <w:rPr>
          <w:i/>
          <w:iCs/>
          <w:color w:val="000000"/>
        </w:rPr>
        <w:t>Аннины</w:t>
      </w:r>
      <w:r>
        <w:rPr>
          <w:color w:val="000000"/>
        </w:rPr>
        <w:t xml:space="preserve"> села </w:t>
      </w:r>
      <w:r>
        <w:rPr>
          <w:i/>
          <w:iCs/>
        </w:rPr>
        <w:t>Крушца,</w:t>
      </w:r>
      <w:r>
        <w:t xml:space="preserve"> </w:t>
      </w:r>
      <w:r>
        <w:rPr>
          <w:color w:val="000000"/>
        </w:rPr>
        <w:t xml:space="preserve">а въ неіі крестьянъ </w:t>
      </w:r>
      <w:r>
        <w:t xml:space="preserve">14 </w:t>
      </w:r>
      <w:r>
        <w:rPr>
          <w:color w:val="000000"/>
        </w:rPr>
        <w:t xml:space="preserve">дв., да бобылскихъ </w:t>
      </w:r>
      <w:r>
        <w:t xml:space="preserve">2 </w:t>
      </w:r>
      <w:r>
        <w:rPr>
          <w:color w:val="000000"/>
        </w:rPr>
        <w:t xml:space="preserve">дв.; пашни </w:t>
      </w:r>
      <w:r>
        <w:t xml:space="preserve">худ. </w:t>
      </w:r>
      <w:r>
        <w:rPr>
          <w:color w:val="000000"/>
        </w:rPr>
        <w:t xml:space="preserve">земли </w:t>
      </w:r>
      <w:r>
        <w:t xml:space="preserve">38 </w:t>
      </w:r>
      <w:r>
        <w:rPr>
          <w:color w:val="000000"/>
        </w:rPr>
        <w:t xml:space="preserve">четв. съ осм. да пер. </w:t>
      </w:r>
      <w:r>
        <w:t xml:space="preserve">8 четв., да </w:t>
      </w:r>
      <w:r>
        <w:rPr>
          <w:color w:val="000000"/>
        </w:rPr>
        <w:t xml:space="preserve">лѣсомъ поросло </w:t>
      </w:r>
      <w:r>
        <w:t xml:space="preserve">20 </w:t>
      </w:r>
      <w:r>
        <w:rPr>
          <w:color w:val="000000"/>
        </w:rPr>
        <w:t xml:space="preserve">четв. въ </w:t>
      </w:r>
      <w:r>
        <w:t xml:space="preserve">полѣ, а </w:t>
      </w:r>
      <w:r>
        <w:rPr>
          <w:color w:val="000000"/>
        </w:rPr>
        <w:t xml:space="preserve">въ дву </w:t>
      </w:r>
      <w:r>
        <w:t xml:space="preserve">потомуже, </w:t>
      </w:r>
      <w:r>
        <w:rPr>
          <w:color w:val="000000"/>
        </w:rPr>
        <w:t xml:space="preserve">сѣпа по </w:t>
      </w:r>
      <w:r>
        <w:t xml:space="preserve">р. </w:t>
      </w:r>
      <w:r>
        <w:rPr>
          <w:color w:val="000000"/>
        </w:rPr>
        <w:t xml:space="preserve">по </w:t>
      </w:r>
      <w:r>
        <w:rPr>
          <w:i/>
          <w:iCs/>
        </w:rPr>
        <w:t>Клязмѣ</w:t>
      </w:r>
      <w:r>
        <w:t xml:space="preserve"> </w:t>
      </w:r>
      <w:r>
        <w:rPr>
          <w:color w:val="000000"/>
        </w:rPr>
        <w:t xml:space="preserve">луговъ: </w:t>
      </w:r>
      <w:r>
        <w:t xml:space="preserve">лугъ </w:t>
      </w:r>
      <w:r>
        <w:rPr>
          <w:i/>
          <w:iCs/>
          <w:color w:val="000000"/>
        </w:rPr>
        <w:t xml:space="preserve">Березовка, </w:t>
      </w:r>
      <w:r>
        <w:rPr>
          <w:i/>
          <w:iCs/>
        </w:rPr>
        <w:t xml:space="preserve">лугъ </w:t>
      </w:r>
      <w:r>
        <w:rPr>
          <w:i/>
          <w:iCs/>
          <w:color w:val="000000"/>
        </w:rPr>
        <w:t>Васильевской,</w:t>
      </w:r>
      <w:r>
        <w:rPr>
          <w:color w:val="000000"/>
        </w:rPr>
        <w:t xml:space="preserve"> лугъ </w:t>
      </w:r>
      <w:r>
        <w:rPr>
          <w:i/>
          <w:iCs/>
          <w:color w:val="000000"/>
        </w:rPr>
        <w:t xml:space="preserve">Боранцы, </w:t>
      </w:r>
      <w:r>
        <w:t xml:space="preserve">лугъ </w:t>
      </w:r>
      <w:r>
        <w:rPr>
          <w:i/>
          <w:iCs/>
        </w:rPr>
        <w:t>Мошки,</w:t>
      </w:r>
      <w:r>
        <w:t xml:space="preserve"> </w:t>
      </w:r>
      <w:r>
        <w:rPr>
          <w:color w:val="000000"/>
        </w:rPr>
        <w:t xml:space="preserve">сѣпа на нихъ ставитца </w:t>
      </w:r>
      <w:r>
        <w:t xml:space="preserve">330 </w:t>
      </w:r>
      <w:r>
        <w:rPr>
          <w:color w:val="000000"/>
        </w:rPr>
        <w:t xml:space="preserve">коп., а косятъ тѣ луга па мана- </w:t>
      </w:r>
      <w:r>
        <w:t xml:space="preserve">стырь, да </w:t>
      </w:r>
      <w:r>
        <w:rPr>
          <w:color w:val="000000"/>
        </w:rPr>
        <w:t xml:space="preserve">по </w:t>
      </w:r>
      <w:r>
        <w:t xml:space="preserve">р.-жъ </w:t>
      </w:r>
      <w:r>
        <w:rPr>
          <w:color w:val="000000"/>
        </w:rPr>
        <w:t xml:space="preserve">по </w:t>
      </w:r>
      <w:r>
        <w:rPr>
          <w:i/>
          <w:iCs/>
        </w:rPr>
        <w:t>Клязмѣ</w:t>
      </w:r>
      <w:r>
        <w:t xml:space="preserve"> крестьянскихъ луговъ: лугъ </w:t>
      </w:r>
      <w:r>
        <w:rPr>
          <w:i/>
          <w:iCs/>
        </w:rPr>
        <w:t xml:space="preserve">Милинской, </w:t>
      </w:r>
      <w:r>
        <w:t xml:space="preserve">лугъ </w:t>
      </w:r>
      <w:r>
        <w:rPr>
          <w:i/>
          <w:iCs/>
        </w:rPr>
        <w:t>Даниловка,</w:t>
      </w:r>
      <w:r>
        <w:t xml:space="preserve"> </w:t>
      </w:r>
      <w:r>
        <w:rPr>
          <w:color w:val="000000"/>
        </w:rPr>
        <w:t xml:space="preserve">лугъ </w:t>
      </w:r>
      <w:r>
        <w:rPr>
          <w:i/>
          <w:iCs/>
          <w:color w:val="000000"/>
        </w:rPr>
        <w:t>Сухобошка,</w:t>
      </w:r>
      <w:r>
        <w:rPr>
          <w:color w:val="000000"/>
        </w:rPr>
        <w:t xml:space="preserve"> лугъ </w:t>
      </w:r>
      <w:r>
        <w:rPr>
          <w:i/>
          <w:iCs/>
          <w:color w:val="000000"/>
        </w:rPr>
        <w:t>Уклѣя,</w:t>
      </w:r>
      <w:r>
        <w:rPr>
          <w:color w:val="000000"/>
        </w:rPr>
        <w:t xml:space="preserve"> лугъ </w:t>
      </w:r>
      <w:r>
        <w:rPr>
          <w:i/>
          <w:iCs/>
          <w:color w:val="000000"/>
        </w:rPr>
        <w:t>Бродовой,</w:t>
      </w:r>
      <w:r>
        <w:rPr>
          <w:color w:val="000000"/>
        </w:rPr>
        <w:t xml:space="preserve"> лугъ </w:t>
      </w:r>
      <w:r>
        <w:rPr>
          <w:i/>
          <w:iCs/>
        </w:rPr>
        <w:t>Ногорѣлушка,</w:t>
      </w:r>
      <w:r>
        <w:t xml:space="preserve"> </w:t>
      </w:r>
      <w:r>
        <w:rPr>
          <w:color w:val="000000"/>
        </w:rPr>
        <w:t xml:space="preserve">лугъ </w:t>
      </w:r>
      <w:r>
        <w:rPr>
          <w:i/>
          <w:iCs/>
          <w:color w:val="000000"/>
        </w:rPr>
        <w:t>Поросячья,</w:t>
      </w:r>
      <w:r>
        <w:rPr>
          <w:color w:val="000000"/>
        </w:rPr>
        <w:t xml:space="preserve"> лугъ </w:t>
      </w:r>
      <w:r>
        <w:rPr>
          <w:i/>
          <w:iCs/>
        </w:rPr>
        <w:t>Рыбенка,</w:t>
      </w:r>
      <w:r>
        <w:t xml:space="preserve"> лугъ </w:t>
      </w:r>
      <w:r>
        <w:rPr>
          <w:i/>
          <w:iCs/>
          <w:color w:val="000000"/>
        </w:rPr>
        <w:t>Устиновна,</w:t>
      </w:r>
      <w:r>
        <w:rPr>
          <w:color w:val="000000"/>
        </w:rPr>
        <w:t xml:space="preserve"> лугъ </w:t>
      </w:r>
      <w:r>
        <w:rPr>
          <w:i/>
          <w:iCs/>
        </w:rPr>
        <w:t>Подвязье,</w:t>
      </w:r>
      <w:r>
        <w:t xml:space="preserve"> лугъ </w:t>
      </w:r>
      <w:r>
        <w:rPr>
          <w:i/>
          <w:iCs/>
          <w:color w:val="000000"/>
        </w:rPr>
        <w:t>Тиноватецъ,</w:t>
      </w:r>
      <w:r>
        <w:rPr>
          <w:color w:val="000000"/>
        </w:rPr>
        <w:t xml:space="preserve"> </w:t>
      </w:r>
      <w:r>
        <w:t xml:space="preserve">сѣпа </w:t>
      </w:r>
      <w:r>
        <w:rPr>
          <w:color w:val="000000"/>
        </w:rPr>
        <w:t xml:space="preserve">па </w:t>
      </w:r>
      <w:r>
        <w:t xml:space="preserve">нихъ ставитца 520 </w:t>
      </w:r>
      <w:r>
        <w:rPr>
          <w:color w:val="000000"/>
        </w:rPr>
        <w:t xml:space="preserve">коп., лѣсу </w:t>
      </w:r>
      <w:r>
        <w:t xml:space="preserve">не- </w:t>
      </w:r>
      <w:r>
        <w:rPr>
          <w:color w:val="000000"/>
        </w:rPr>
        <w:t xml:space="preserve">пашеппого поверстного вдоль на версту, а поперегъ иа полверсты; тоежъ </w:t>
      </w:r>
      <w:r>
        <w:t xml:space="preserve">дер. </w:t>
      </w:r>
      <w:r>
        <w:rPr>
          <w:color w:val="000000"/>
        </w:rPr>
        <w:t xml:space="preserve">угодья: </w:t>
      </w:r>
      <w:r>
        <w:t xml:space="preserve">3 озерка: </w:t>
      </w:r>
      <w:r>
        <w:rPr>
          <w:color w:val="000000"/>
        </w:rPr>
        <w:t xml:space="preserve">озрк. </w:t>
      </w:r>
      <w:r>
        <w:rPr>
          <w:i/>
          <w:iCs/>
        </w:rPr>
        <w:t>Омутища,</w:t>
      </w:r>
      <w:r>
        <w:t xml:space="preserve"> да </w:t>
      </w:r>
      <w:r>
        <w:rPr>
          <w:color w:val="000000"/>
        </w:rPr>
        <w:t xml:space="preserve">озрк. </w:t>
      </w:r>
      <w:r>
        <w:rPr>
          <w:i/>
          <w:iCs/>
        </w:rPr>
        <w:t>Кормапъ,</w:t>
      </w:r>
      <w:r>
        <w:t xml:space="preserve"> </w:t>
      </w:r>
      <w:r>
        <w:rPr>
          <w:color w:val="000000"/>
        </w:rPr>
        <w:t xml:space="preserve">да озрк. </w:t>
      </w:r>
      <w:r>
        <w:rPr>
          <w:i/>
          <w:iCs/>
        </w:rPr>
        <w:t>Рыб</w:t>
      </w:r>
      <w:r>
        <w:rPr>
          <w:i/>
          <w:iCs/>
        </w:rPr>
        <w:softHyphen/>
      </w:r>
      <w:r>
        <w:rPr>
          <w:i/>
          <w:iCs/>
          <w:color w:val="000000"/>
        </w:rPr>
        <w:t>ное,</w:t>
      </w:r>
      <w:r>
        <w:rPr>
          <w:color w:val="000000"/>
        </w:rPr>
        <w:t xml:space="preserve"> а въ </w:t>
      </w:r>
      <w:r>
        <w:t xml:space="preserve">шіхъ </w:t>
      </w:r>
      <w:r>
        <w:rPr>
          <w:color w:val="000000"/>
        </w:rPr>
        <w:t xml:space="preserve">рыбы </w:t>
      </w:r>
      <w:r>
        <w:t xml:space="preserve">щуки и плотицы </w:t>
      </w:r>
      <w:r>
        <w:rPr>
          <w:color w:val="000000"/>
        </w:rPr>
        <w:t xml:space="preserve">и всякая мелкая рыба, а ловятъ въ </w:t>
      </w:r>
      <w:r>
        <w:t xml:space="preserve">пихъ </w:t>
      </w:r>
      <w:r>
        <w:rPr>
          <w:color w:val="000000"/>
        </w:rPr>
        <w:t xml:space="preserve">рыбу па мапастырь, да </w:t>
      </w:r>
      <w:r>
        <w:t xml:space="preserve">у </w:t>
      </w:r>
      <w:r>
        <w:rPr>
          <w:color w:val="000000"/>
        </w:rPr>
        <w:t xml:space="preserve">креста </w:t>
      </w:r>
      <w:r>
        <w:t xml:space="preserve">у </w:t>
      </w:r>
      <w:r>
        <w:rPr>
          <w:color w:val="000000"/>
        </w:rPr>
        <w:t xml:space="preserve">оз. </w:t>
      </w:r>
      <w:r>
        <w:t xml:space="preserve">у </w:t>
      </w:r>
      <w:r>
        <w:rPr>
          <w:i/>
          <w:iCs/>
          <w:color w:val="000000"/>
        </w:rPr>
        <w:t>Ершовца</w:t>
      </w:r>
      <w:r>
        <w:rPr>
          <w:color w:val="000000"/>
        </w:rPr>
        <w:t xml:space="preserve"> на берегу дв., а </w:t>
      </w:r>
      <w:r>
        <w:t xml:space="preserve">въ </w:t>
      </w:r>
      <w:r>
        <w:rPr>
          <w:color w:val="000000"/>
        </w:rPr>
        <w:t>немъ живетъ монастырской рыболовъ съ товарищи, а ловятъ рыбу иа</w:t>
      </w:r>
    </w:p>
    <w:p w14:paraId="2E8F602D" w14:textId="77777777" w:rsidR="00DA7320" w:rsidRDefault="00B979CE">
      <w:pPr>
        <w:pStyle w:val="111"/>
        <w:tabs>
          <w:tab w:val="left" w:pos="7818"/>
        </w:tabs>
        <w:ind w:left="320" w:firstLine="20"/>
      </w:pPr>
      <w:r>
        <w:t xml:space="preserve">манастырь въ оз. въ </w:t>
      </w:r>
      <w:r>
        <w:rPr>
          <w:i/>
          <w:iCs/>
        </w:rPr>
        <w:t>Богдарнѣ,</w:t>
      </w:r>
      <w:r>
        <w:t xml:space="preserve"> да въ оз. въ </w:t>
      </w:r>
      <w:r>
        <w:rPr>
          <w:i/>
          <w:iCs/>
        </w:rPr>
        <w:t>Ершовцѣ,</w:t>
      </w:r>
      <w:r>
        <w:t xml:space="preserve"> да въ озрк. въ </w:t>
      </w:r>
      <w:r>
        <w:rPr>
          <w:i/>
          <w:iCs/>
        </w:rPr>
        <w:t>Измени,</w:t>
      </w:r>
      <w:r>
        <w:t xml:space="preserve"> а въ пцхъ рыба щуки и лещи и плотицы, а ловятъ рыбу па манастырь. Дер. </w:t>
      </w:r>
      <w:r>
        <w:rPr>
          <w:i/>
          <w:iCs/>
        </w:rPr>
        <w:t>Крутое,</w:t>
      </w:r>
      <w:r>
        <w:t xml:space="preserve"> па р. па </w:t>
      </w:r>
      <w:r>
        <w:rPr>
          <w:i/>
          <w:iCs/>
        </w:rPr>
        <w:t>Клизмѣ,</w:t>
      </w:r>
      <w:r>
        <w:t xml:space="preserve"> а стала та дер. на отхожеіі землѣ дер. </w:t>
      </w:r>
      <w:r>
        <w:rPr>
          <w:i/>
          <w:iCs/>
        </w:rPr>
        <w:t>Филины</w:t>
      </w:r>
      <w:r>
        <w:t xml:space="preserve"> села </w:t>
      </w:r>
      <w:r>
        <w:rPr>
          <w:i/>
          <w:iCs/>
        </w:rPr>
        <w:t>Крутца,</w:t>
      </w:r>
      <w:r>
        <w:t xml:space="preserve"> а въ пеіі крестьянъ 9 дв., да бобыл</w:t>
      </w:r>
      <w:r>
        <w:softHyphen/>
        <w:t>скихъ 2 дв.; пашнп худ. землп 23 четьп, да пер. 9 четьп, да лѣсомъ по</w:t>
      </w:r>
      <w:r>
        <w:softHyphen/>
        <w:t xml:space="preserve">росло 25 четьи, да отхожеіі пашни па </w:t>
      </w:r>
      <w:r>
        <w:rPr>
          <w:i/>
          <w:iCs/>
        </w:rPr>
        <w:t>Осовѣ</w:t>
      </w:r>
      <w:r>
        <w:t xml:space="preserve"> лугу по р. по </w:t>
      </w:r>
      <w:r>
        <w:rPr>
          <w:i/>
          <w:iCs/>
        </w:rPr>
        <w:t>Клизмѣ</w:t>
      </w:r>
      <w:r>
        <w:t xml:space="preserve"> худ. земли 35 четьп во всѣхъ трехъ поляхъ, по 11 четьи съ осм. въ полѣ, а въ дву потомужъ, а пашутъ тое землю, что па </w:t>
      </w:r>
      <w:r>
        <w:rPr>
          <w:i/>
          <w:iCs/>
        </w:rPr>
        <w:t>Осовѣ</w:t>
      </w:r>
      <w:r>
        <w:t xml:space="preserve"> лугу, на мопастырь крестьяне сгономъ с. </w:t>
      </w:r>
      <w:r>
        <w:rPr>
          <w:i/>
          <w:iCs/>
        </w:rPr>
        <w:t>Крушца</w:t>
      </w:r>
      <w:r>
        <w:t xml:space="preserve"> съ деревнями, сѣна по р. по </w:t>
      </w:r>
      <w:r>
        <w:rPr>
          <w:i/>
          <w:iCs/>
        </w:rPr>
        <w:t>Клизмѣ</w:t>
      </w:r>
      <w:r>
        <w:t xml:space="preserve"> лу</w:t>
      </w:r>
      <w:r>
        <w:softHyphen/>
        <w:t xml:space="preserve">говъ: </w:t>
      </w:r>
      <w:r>
        <w:rPr>
          <w:color w:val="4D4537"/>
        </w:rPr>
        <w:t xml:space="preserve">_ </w:t>
      </w:r>
      <w:r>
        <w:t xml:space="preserve">лугъ </w:t>
      </w:r>
      <w:r>
        <w:rPr>
          <w:i/>
          <w:iCs/>
        </w:rPr>
        <w:t>Овчинниковъ,</w:t>
      </w:r>
      <w:r>
        <w:t xml:space="preserve"> лугъ </w:t>
      </w:r>
      <w:r>
        <w:rPr>
          <w:i/>
          <w:iCs/>
        </w:rPr>
        <w:t>Узменъ,</w:t>
      </w:r>
      <w:r>
        <w:t xml:space="preserve"> лугъ </w:t>
      </w:r>
      <w:r>
        <w:rPr>
          <w:i/>
          <w:iCs/>
        </w:rPr>
        <w:t>Липовой,</w:t>
      </w:r>
      <w:r>
        <w:t xml:space="preserve"> лугъ </w:t>
      </w:r>
      <w:r>
        <w:rPr>
          <w:i/>
          <w:iCs/>
        </w:rPr>
        <w:t>Рюмин- ской,</w:t>
      </w:r>
      <w:r>
        <w:t xml:space="preserve"> лугъ </w:t>
      </w:r>
      <w:r>
        <w:rPr>
          <w:i/>
          <w:iCs/>
        </w:rPr>
        <w:t>Аристовъ</w:t>
      </w:r>
      <w:r>
        <w:t xml:space="preserve"> за оз. за </w:t>
      </w:r>
      <w:r>
        <w:rPr>
          <w:i/>
          <w:iCs/>
        </w:rPr>
        <w:t>Перервою,</w:t>
      </w:r>
      <w:r>
        <w:t xml:space="preserve"> лугъ </w:t>
      </w:r>
      <w:r>
        <w:rPr>
          <w:i/>
          <w:iCs/>
        </w:rPr>
        <w:t>Чюриловъ,</w:t>
      </w:r>
      <w:r>
        <w:t xml:space="preserve"> лугъ </w:t>
      </w:r>
      <w:r>
        <w:rPr>
          <w:i/>
          <w:iCs/>
        </w:rPr>
        <w:t>Голу- биха,</w:t>
      </w:r>
      <w:r>
        <w:t xml:space="preserve"> лугъ </w:t>
      </w:r>
      <w:r>
        <w:rPr>
          <w:i/>
          <w:iCs/>
        </w:rPr>
        <w:t>Повгікъ,</w:t>
      </w:r>
      <w:r>
        <w:t xml:space="preserve"> лугъ </w:t>
      </w:r>
      <w:r>
        <w:rPr>
          <w:i/>
          <w:iCs/>
        </w:rPr>
        <w:t>Простъ,</w:t>
      </w:r>
      <w:r>
        <w:t xml:space="preserve"> лугъ </w:t>
      </w:r>
      <w:r>
        <w:rPr>
          <w:i/>
          <w:iCs/>
        </w:rPr>
        <w:t>Козица,</w:t>
      </w:r>
      <w:r>
        <w:t xml:space="preserve"> сѣпа па ппхъ ставитца 1250 коп., да па </w:t>
      </w:r>
      <w:r>
        <w:rPr>
          <w:i/>
          <w:iCs/>
        </w:rPr>
        <w:t>Осовѣ</w:t>
      </w:r>
      <w:r>
        <w:t xml:space="preserve"> лугу сѣпа 200 коп., лѣсу пепашеппого вдоль иа 2 версты, а поперегъ па версту, да къ тоіі же дер. озрк. </w:t>
      </w:r>
      <w:r>
        <w:rPr>
          <w:i/>
          <w:iCs/>
        </w:rPr>
        <w:t xml:space="preserve">Перерва </w:t>
      </w:r>
      <w:r>
        <w:t xml:space="preserve">да озрк. </w:t>
      </w:r>
      <w:r>
        <w:rPr>
          <w:i/>
          <w:iCs/>
        </w:rPr>
        <w:t>Простъ,</w:t>
      </w:r>
      <w:r>
        <w:t xml:space="preserve"> а </w:t>
      </w:r>
      <w:r>
        <w:rPr>
          <w:color w:val="000000"/>
        </w:rPr>
        <w:t xml:space="preserve">въ </w:t>
      </w:r>
      <w:r>
        <w:t>ппхъ рыба щуки, лещи и плотицы, а ловятъ рыбу на мопастырь. И всего 2 дер., а въ иихъ 23 дв. крестьян</w:t>
      </w:r>
      <w:r>
        <w:softHyphen/>
        <w:t xml:space="preserve">скихъ, а людеіі въ ппхъ тожъ, да дв. мопастырского рыболова, да 4 дв. бобылскихъ, а людеіі въ нихъ тожъ; пашни худ. земли 75 четьи, да пер. 57 четьи, да лѣсомъ поросло 45 четьи, и всего пашни и пер. и лѣсомъ поросло, и съ отхожею пашнею, что иа </w:t>
      </w:r>
      <w:r>
        <w:rPr>
          <w:i/>
          <w:iCs/>
        </w:rPr>
        <w:t>Осовѣ</w:t>
      </w:r>
      <w:r>
        <w:t xml:space="preserve"> лугу, 177 четьи въ полѣ, а въ дву потомужъ, сѣна мопастырского и крестышского 2300 коп., лѣсу пепашеппого поверстного вдоль на 3 версты, а поперегъ па полторы версты. А сошного писма въ живущемъ полполчетьп и полпол- полчетьп сохи, а въ пустѣ полчеть сохи </w:t>
      </w:r>
      <w:r>
        <w:rPr>
          <w:color w:val="4D4537"/>
        </w:rPr>
        <w:t>(</w:t>
      </w:r>
      <w:r>
        <w:rPr>
          <w:color w:val="4D4537"/>
        </w:rPr>
        <w:footnoteReference w:id="280"/>
      </w:r>
      <w:r>
        <w:rPr>
          <w:color w:val="4D4537"/>
        </w:rPr>
        <w:t xml:space="preserve">). А </w:t>
      </w:r>
      <w:r>
        <w:t>владѣютъ тѣми деревнями Троицы Сергіева мапастыря архимандритъ съ братьею по государевѣ Царевѣ и великого князя Ѳедора Ивановича всеа Росіп (зіс) по правой гра</w:t>
      </w:r>
      <w:r>
        <w:softHyphen/>
        <w:t>мотѣ, какова пмъ па тѣ деревни дана правая грамота съ Болшого Дворца, по суду боярина и дворецкого Григорья Васильевича Годунова, за под</w:t>
      </w:r>
      <w:r>
        <w:softHyphen/>
        <w:t xml:space="preserve">писью дьяка Семейки Емельянова, 94 году, что были у нихъ тѣ деревни въ спорѣ государевы </w:t>
      </w:r>
      <w:r>
        <w:rPr>
          <w:i/>
          <w:iCs/>
        </w:rPr>
        <w:t>Аргуновскіе</w:t>
      </w:r>
      <w:r>
        <w:t xml:space="preserve"> вол. со крестьяпы; да па тѣжъ деревни Сергѣева монастыря конюшеіі старецъ Сергѣй Салтыковъ положилъ государя царя и великого князя Ѳедора Ивановича всеа Росіп жалованную грамоту, какова имъ дана съ Болшого Дворца, и съ тое грамоты взятъ у пего противенъ за его рукою ('</w:t>
      </w:r>
      <w:r>
        <w:footnoteReference w:id="281"/>
      </w:r>
      <w:r>
        <w:t xml:space="preserve">)• Да и въ обыску сказали, что тѣ деревни стали на </w:t>
      </w:r>
      <w:r>
        <w:rPr>
          <w:i/>
          <w:iCs/>
        </w:rPr>
        <w:t>Крутецкой</w:t>
      </w:r>
      <w:r>
        <w:t xml:space="preserve"> землѣ с. </w:t>
      </w:r>
      <w:r>
        <w:rPr>
          <w:i/>
          <w:iCs/>
        </w:rPr>
        <w:t>Крушца</w:t>
      </w:r>
      <w:r>
        <w:t xml:space="preserve"> на отхожихъ пашняхъ дер. </w:t>
      </w:r>
      <w:r>
        <w:rPr>
          <w:i/>
          <w:iCs/>
        </w:rPr>
        <w:t xml:space="preserve">Аннины </w:t>
      </w:r>
      <w:r>
        <w:t xml:space="preserve">да дер. </w:t>
      </w:r>
      <w:r>
        <w:rPr>
          <w:i/>
          <w:iCs/>
        </w:rPr>
        <w:t>Филины,</w:t>
      </w:r>
      <w:r>
        <w:t xml:space="preserve"> а по старымъ книгамъ дер. </w:t>
      </w:r>
      <w:r>
        <w:rPr>
          <w:i/>
          <w:iCs/>
        </w:rPr>
        <w:t>Аннина</w:t>
      </w:r>
      <w:r>
        <w:t xml:space="preserve"> и дер. </w:t>
      </w:r>
      <w:r>
        <w:rPr>
          <w:i/>
          <w:iCs/>
        </w:rPr>
        <w:t xml:space="preserve">Филина </w:t>
      </w:r>
      <w:r>
        <w:t>написана за Трое ц к и м ъ м а п ас т ы р е мъ.</w:t>
      </w:r>
      <w:r>
        <w:tab/>
      </w:r>
      <w:r>
        <w:rPr>
          <w:color w:val="4D4537"/>
        </w:rPr>
        <w:t>-</w:t>
      </w:r>
    </w:p>
    <w:p w14:paraId="4D6959D7" w14:textId="77777777" w:rsidR="00DA7320" w:rsidRDefault="00B979CE">
      <w:pPr>
        <w:pStyle w:val="111"/>
        <w:ind w:left="320" w:firstLine="240"/>
        <w:jc w:val="both"/>
      </w:pPr>
      <w:r>
        <w:t xml:space="preserve">Въ вол. въ Волгѣ: пог. </w:t>
      </w:r>
      <w:r>
        <w:rPr>
          <w:i/>
          <w:iCs/>
        </w:rPr>
        <w:t>Рожество Пречистые Богородицы</w:t>
      </w:r>
      <w:r>
        <w:t xml:space="preserve"> въ </w:t>
      </w:r>
      <w:r>
        <w:rPr>
          <w:i/>
          <w:iCs/>
        </w:rPr>
        <w:t>Зали- пенъѣ,</w:t>
      </w:r>
      <w:r>
        <w:t xml:space="preserve"> па р. на/ілязлгть у оз. у </w:t>
      </w:r>
      <w:r>
        <w:rPr>
          <w:i/>
          <w:iCs/>
        </w:rPr>
        <w:t xml:space="preserve">Глѣбовского, </w:t>
      </w:r>
      <w:r>
        <w:t xml:space="preserve">а на погостѣ церк. древена, </w:t>
      </w:r>
      <w:r>
        <w:br w:type="page"/>
      </w:r>
    </w:p>
    <w:p w14:paraId="5DA86F7C" w14:textId="77777777" w:rsidR="00DA7320" w:rsidRDefault="00B979CE">
      <w:pPr>
        <w:pStyle w:val="111"/>
        <w:ind w:left="320" w:firstLine="0"/>
        <w:jc w:val="both"/>
        <w:sectPr w:rsidR="00DA7320">
          <w:headerReference w:type="even" r:id="rId1301"/>
          <w:headerReference w:type="default" r:id="rId1302"/>
          <w:footerReference w:type="even" r:id="rId1303"/>
          <w:footerReference w:type="default" r:id="rId1304"/>
          <w:headerReference w:type="first" r:id="rId1305"/>
          <w:footerReference w:type="first" r:id="rId1306"/>
          <w:footnotePr>
            <w:numFmt w:val="chicago"/>
          </w:footnotePr>
          <w:pgSz w:w="9023" w:h="14193"/>
          <w:pgMar w:top="1147" w:right="241" w:bottom="1127" w:left="387" w:header="0" w:footer="3" w:gutter="0"/>
          <w:pgNumType w:start="797"/>
          <w:cols w:space="720"/>
          <w:noEndnote/>
          <w:titlePg/>
          <w:docGrid w:linePitch="360"/>
          <w15:footnoteColumns w:val="1"/>
        </w:sectPr>
      </w:pPr>
      <w:r>
        <w:t xml:space="preserve">клѣцки; а въ церкви образы и книги и свѣчи и колокола и все церковное строеніе мапастырское Живопачалные Троицы Сергѣева манастыря; да па мапастырѣжъ въ кельѣ черной попъ, да въ кельѣ старецъ; да къ томужъ погосту пуст. </w:t>
      </w:r>
      <w:r>
        <w:rPr>
          <w:i/>
          <w:iCs/>
        </w:rPr>
        <w:t>Поповка:</w:t>
      </w:r>
      <w:r>
        <w:t xml:space="preserve"> пашпп церковные худ. земли 3 четв., да пер. и лѣсомъ поросло 10 четв. въ полѣ, а въ дву потомужъ, сѣпа 10 коп., лѣсу пашеппого и пепашепного вдоль па версту, а поперегъ тожъ. У мопастыряжъ озрк. </w:t>
      </w:r>
      <w:r>
        <w:rPr>
          <w:i/>
          <w:iCs/>
        </w:rPr>
        <w:t>Глѣбовское,</w:t>
      </w:r>
      <w:r>
        <w:t xml:space="preserve"> въ длину на полверсты, а поперегъ па 1 версты, а въ немъ рыба щуки, и лещи, и язи, и окупи, и плотицы, а ловятъ рыбу па монастырь. Дана рѣкѣ-же па </w:t>
      </w:r>
      <w:r>
        <w:rPr>
          <w:i/>
          <w:iCs/>
        </w:rPr>
        <w:t>Клизмѣ,</w:t>
      </w:r>
      <w:r>
        <w:t xml:space="preserve"> па берегу, дв. для пристанища рыболовей, а въ немъ живутъ рыболова, а ловятъ рыбу па мапастырь. Въ вол. жъ въ </w:t>
      </w:r>
      <w:r>
        <w:rPr>
          <w:i/>
          <w:iCs/>
        </w:rPr>
        <w:t>Волгѣ</w:t>
      </w:r>
      <w:r>
        <w:t xml:space="preserve"> въ </w:t>
      </w:r>
      <w:r>
        <w:rPr>
          <w:i/>
          <w:iCs/>
        </w:rPr>
        <w:t>Залипенъѣ</w:t>
      </w:r>
      <w:r>
        <w:t xml:space="preserve"> у Пречистые на пустынѣ, за р. за </w:t>
      </w:r>
      <w:r>
        <w:rPr>
          <w:i/>
          <w:iCs/>
        </w:rPr>
        <w:t>Клизмою, Нижнее порѣчье,</w:t>
      </w:r>
      <w:r>
        <w:t xml:space="preserve"> пусто, что была дер. </w:t>
      </w:r>
      <w:r>
        <w:rPr>
          <w:i/>
          <w:iCs/>
        </w:rPr>
        <w:t>Чюпрово,</w:t>
      </w:r>
      <w:r>
        <w:t xml:space="preserve"> что была вотчина кн. Ивана княжъ Иванова сына ГупДу</w:t>
      </w:r>
      <w:r>
        <w:softHyphen/>
        <w:t>рова, а въ пей 3 мѣста дворов.; пашни пер. четв., да лѣсомъ поросло бол</w:t>
      </w:r>
      <w:r>
        <w:softHyphen/>
        <w:t>шимъ 30 четв. въ полѣ, а въ дву потомуже, лѣсу пашенного п непашеп</w:t>
      </w:r>
      <w:r>
        <w:softHyphen/>
        <w:t xml:space="preserve">ного вдоль па 2 версты, а поперегъ тожъ. Пуст. </w:t>
      </w:r>
      <w:r>
        <w:rPr>
          <w:i/>
          <w:iCs/>
        </w:rPr>
        <w:t>Самсоново:</w:t>
      </w:r>
      <w:r>
        <w:t xml:space="preserve"> пашпи лѣ</w:t>
      </w:r>
      <w:r>
        <w:softHyphen/>
        <w:t>сомъ поросло болшимъ худ. земли 20 четв. въ полѣ, а въ дву потомужъ, сѣпа 10 коп., лѣсу пашенного и пепашепного вдоль на 2 версты, а попе</w:t>
      </w:r>
      <w:r>
        <w:softHyphen/>
        <w:t xml:space="preserve">регъ на версту. Пуст. </w:t>
      </w:r>
      <w:r>
        <w:rPr>
          <w:i/>
          <w:iCs/>
        </w:rPr>
        <w:t>Семеново:</w:t>
      </w:r>
      <w:r>
        <w:t xml:space="preserve"> пашпп пер. худ. земли 2 четв., да лѣ</w:t>
      </w:r>
      <w:r>
        <w:softHyphen/>
        <w:t xml:space="preserve">сомъ поросло 20 четв. въ полѣ, а въ дву потомужъ, лѣсу пашеппого и непашенного бору и болота вдоль па версту, а поперегъ па полверсты. Пуст. </w:t>
      </w:r>
      <w:r>
        <w:rPr>
          <w:i/>
          <w:iCs/>
        </w:rPr>
        <w:t>Гргідипо,</w:t>
      </w:r>
      <w:r>
        <w:t xml:space="preserve"> а въ пей 3 мѣстъ дворов.; пашпп пер. худ. земли 15 четв., да лѣсомъ поросло 20 четв. въ полѣ, а въ дву потомужъ, лѣсу пспашеп- пого вдоль па версту, а поперегъ па полверсты. Пуст. </w:t>
      </w:r>
      <w:r>
        <w:rPr>
          <w:i/>
          <w:iCs/>
        </w:rPr>
        <w:t>Барашево</w:t>
      </w:r>
      <w:r>
        <w:t xml:space="preserve"> (</w:t>
      </w:r>
      <w:r>
        <w:footnoteReference w:id="282"/>
      </w:r>
      <w:r>
        <w:t>), а въ ней 5 мѣстъ дворов.; пашни пер. худ. землп 10 четв., да лѣсомъ поро</w:t>
      </w:r>
      <w:r>
        <w:softHyphen/>
        <w:t xml:space="preserve">сло болшимъ 30 четв. въ полѣ, а въ дву потомужъ, сѣна 10 кои., лѣсу непашепного вдоль па полверсты, а поперегъ тоже. Пуст. </w:t>
      </w:r>
      <w:r>
        <w:rPr>
          <w:i/>
          <w:iCs/>
        </w:rPr>
        <w:t>Горки,</w:t>
      </w:r>
      <w:r>
        <w:t xml:space="preserve"> а въ ней 3 мѣста дворов.; пашпи худ. земли лѣсомъ поросло 31 четв. въ полѣ, а въ дву потомужъ, сѣпа 5 коп., лѣсу' пашеппого и пепашепного вдоль па версту, а поперегъ на полверсты. Пуст. </w:t>
      </w:r>
      <w:r>
        <w:rPr>
          <w:i/>
          <w:iCs/>
        </w:rPr>
        <w:t>Прокшино,</w:t>
      </w:r>
      <w:r>
        <w:t xml:space="preserve"> а въ пей 3 мѣста дворов.; пашпи пер. и лѣсомъ поросло худ. земли 35 четв. въ полѣ, а въ дву иотомужъ, сѣна 5 коп., лѣсу пашеппого и непашенного вдоль па 2 версты, а поперегъ па версту. И всего 7 пуст., а въ нихъ 19 мѣстъ дворов.; пашпп пер. худ. земли 28 четв., да лѣсомъ поросло 188 четв., и всего пашпп и пер. и лѣсомъ поросло 209 четв. въ полѣ, а въ дву по</w:t>
      </w:r>
      <w:r>
        <w:softHyphen/>
        <w:t>томуже, сѣпа 30 коп., лѣсу пашенного и непашепного вдоль па 9 верстъ, а поперегъ па 6 верстъ. А сошпого ппсма въ пустѣ четв. сохп и 9 четв. п пер. (§іс) (</w:t>
      </w:r>
      <w:r>
        <w:rPr>
          <w:vertAlign w:val="superscript"/>
        </w:rPr>
        <w:t>2</w:t>
      </w:r>
      <w:r>
        <w:t>). И на тѣ пустоши Сергѣева манастыря кошошей старецъ Сергѣй Салтыковъ положилъ дапую, и съ тое даные взятъ у пего противенъ за его рукою (</w:t>
      </w:r>
      <w:r>
        <w:rPr>
          <w:vertAlign w:val="superscript"/>
        </w:rPr>
        <w:t>3</w:t>
      </w:r>
      <w:r>
        <w:t xml:space="preserve">). А въ обыску сказали: пог. </w:t>
      </w:r>
      <w:r>
        <w:rPr>
          <w:i/>
          <w:iCs/>
        </w:rPr>
        <w:t>Рожество Пречистые</w:t>
      </w:r>
      <w:r>
        <w:t xml:space="preserve"> въ </w:t>
      </w:r>
      <w:r>
        <w:rPr>
          <w:i/>
          <w:iCs/>
        </w:rPr>
        <w:t xml:space="preserve">За- </w:t>
      </w:r>
    </w:p>
    <w:p w14:paraId="21C9D4D8" w14:textId="77777777" w:rsidR="00DA7320" w:rsidRDefault="00B979CE">
      <w:pPr>
        <w:pStyle w:val="111"/>
        <w:ind w:left="320" w:firstLine="0"/>
        <w:jc w:val="both"/>
      </w:pPr>
      <w:r>
        <w:rPr>
          <w:i/>
          <w:iCs/>
          <w:color w:val="000000"/>
        </w:rPr>
        <w:t>липеньѣ</w:t>
      </w:r>
      <w:r>
        <w:rPr>
          <w:color w:val="000000"/>
        </w:rPr>
        <w:t xml:space="preserve"> </w:t>
      </w:r>
      <w:r>
        <w:t xml:space="preserve">да пуст. </w:t>
      </w:r>
      <w:r>
        <w:rPr>
          <w:i/>
          <w:iCs/>
        </w:rPr>
        <w:t>Чюпрово</w:t>
      </w:r>
      <w:r>
        <w:t xml:space="preserve"> съ пустошми того пе вѣдаютъ, за кѣмъ въ по</w:t>
      </w:r>
      <w:r>
        <w:softHyphen/>
        <w:t>мѣстьѣ или въ вотчинѣ изстари были, а владѣютъ тѣмъ погостомъ и пус</w:t>
      </w:r>
      <w:r>
        <w:softHyphen/>
        <w:t xml:space="preserve">тошми Троец кой архимандритъ съ братьею отъ 82 году. Пуст. </w:t>
      </w:r>
      <w:r>
        <w:rPr>
          <w:i/>
          <w:iCs/>
        </w:rPr>
        <w:t>Пваіщово, Чесноково</w:t>
      </w:r>
      <w:r>
        <w:t xml:space="preserve"> тожъ, что была вотчина Власья, а прозвище Язвеца, Иванова </w:t>
      </w:r>
      <w:r>
        <w:rPr>
          <w:color w:val="000000"/>
        </w:rPr>
        <w:t xml:space="preserve">сына </w:t>
      </w:r>
      <w:r>
        <w:t xml:space="preserve">Жихорева, а въ ней пашни пер. худ. земли 10 четв., да лѣсомъ поросло 26 четв. въ полѣ, а въ дву потомужъ, сѣна 20 коп. Пуст. </w:t>
      </w:r>
      <w:r>
        <w:rPr>
          <w:i/>
          <w:iCs/>
        </w:rPr>
        <w:t>Селя- нииово,</w:t>
      </w:r>
      <w:r>
        <w:t xml:space="preserve"> иа рчк. на </w:t>
      </w:r>
      <w:r>
        <w:rPr>
          <w:i/>
          <w:iCs/>
        </w:rPr>
        <w:t>Кучебажѣ'.</w:t>
      </w:r>
      <w:r>
        <w:t xml:space="preserve"> пашни пер. и лѣсомъ поросло худ. земли 24 четв. съ осм. въ полѣ, а въ дву потомужъ, сѣпа 10 коп. Пуст. </w:t>
      </w:r>
      <w:r>
        <w:rPr>
          <w:i/>
          <w:iCs/>
        </w:rPr>
        <w:t>По</w:t>
      </w:r>
      <w:r>
        <w:rPr>
          <w:i/>
          <w:iCs/>
        </w:rPr>
        <w:softHyphen/>
        <w:t>чинки'.</w:t>
      </w:r>
      <w:r>
        <w:t xml:space="preserve"> пашни пер. и лѣсомъ поросло худ. землп 14 четв. въ полѣ, а въ дву потомуже, сѣна по заполью и межъ полъ по врагомъ 100 коп. И всего 3 пуст., а въ нихъ пер. худ. земли 10 четв., да лѣсомъ поросло 64 четв. съ осм., и всего пер. и лѣсомъ поросло 74 четв. съ осм. въ полѣ, а въ дву потомужъ, сѣпа 130 коп., лѣсу нѣтъ. А сошного писма въ пустѣ пол</w:t>
      </w:r>
      <w:r>
        <w:softHyphen/>
        <w:t>полчетв. и полполполчетв. сохи (</w:t>
      </w:r>
      <w:r>
        <w:rPr>
          <w:vertAlign w:val="superscript"/>
        </w:rPr>
        <w:t>1</w:t>
      </w:r>
      <w:r>
        <w:t>). И на тѣ пустоши Троицы Сергѣева монастыря слуга Замятня Коротневъ положилъ купчюю, п съ тое куп</w:t>
      </w:r>
      <w:r>
        <w:softHyphen/>
        <w:t>чіе взятъ у пего противень за его рукою (</w:t>
      </w:r>
      <w:r>
        <w:rPr>
          <w:vertAlign w:val="superscript"/>
        </w:rPr>
        <w:t>2</w:t>
      </w:r>
      <w:r>
        <w:t xml:space="preserve">). А въ обыску сказали: пуст. </w:t>
      </w:r>
      <w:r>
        <w:rPr>
          <w:i/>
          <w:iCs/>
        </w:rPr>
        <w:t>Пваицово,</w:t>
      </w:r>
      <w:r>
        <w:t xml:space="preserve"> да пуст. </w:t>
      </w:r>
      <w:r>
        <w:rPr>
          <w:i/>
          <w:iCs/>
        </w:rPr>
        <w:t>Селяниново,</w:t>
      </w:r>
      <w:r>
        <w:t xml:space="preserve"> да пуст. </w:t>
      </w:r>
      <w:r>
        <w:rPr>
          <w:i/>
          <w:iCs/>
        </w:rPr>
        <w:t>Починки</w:t>
      </w:r>
      <w:r>
        <w:t xml:space="preserve"> того пе вѣдаютъ, за кѣмъ тѣ пустоши въ помѣстьѣ пли въ вотчинѣ были, а владѣютъ тѣми пус</w:t>
      </w:r>
      <w:r>
        <w:softHyphen/>
        <w:t>тошми Троицы Сергѣева манастыря архимандритъ съ братьею.</w:t>
      </w:r>
    </w:p>
    <w:p w14:paraId="56F7326B" w14:textId="77777777" w:rsidR="00DA7320" w:rsidRDefault="00B979CE">
      <w:pPr>
        <w:pStyle w:val="111"/>
        <w:spacing w:line="252" w:lineRule="auto"/>
        <w:ind w:left="160" w:firstLine="320"/>
        <w:jc w:val="both"/>
      </w:pPr>
      <w:r>
        <w:rPr>
          <w:sz w:val="26"/>
          <w:szCs w:val="26"/>
        </w:rPr>
        <w:t xml:space="preserve">Въ Крисинской </w:t>
      </w:r>
      <w:r>
        <w:t xml:space="preserve">вол.: слц. </w:t>
      </w:r>
      <w:r>
        <w:rPr>
          <w:i/>
          <w:iCs/>
        </w:rPr>
        <w:t>Харитоново,</w:t>
      </w:r>
      <w:r>
        <w:t xml:space="preserve"> па рчк. иа </w:t>
      </w:r>
      <w:r>
        <w:rPr>
          <w:i/>
          <w:iCs/>
        </w:rPr>
        <w:t>Мытнѣ,что</w:t>
      </w:r>
      <w:r>
        <w:t xml:space="preserve"> была вотчина Василья Иванова сына Оладыіпа, а послѣ была Десятого Бора</w:t>
      </w:r>
      <w:r>
        <w:softHyphen/>
        <w:t>нова, а въ ней дв. монастырской, да дв. коровей, во дв. слуга маиастыр- ской; пашпи маиастырскіе сер. земли 50 четв., да пер. 70 четв. въ по</w:t>
      </w:r>
      <w:r>
        <w:softHyphen/>
        <w:t xml:space="preserve">лѣ, а въ дву потомужъ, сѣпа по р. по </w:t>
      </w:r>
      <w:r>
        <w:rPr>
          <w:i/>
          <w:iCs/>
        </w:rPr>
        <w:t>Клязмѣ</w:t>
      </w:r>
      <w:r>
        <w:t xml:space="preserve"> у озрк. </w:t>
      </w:r>
      <w:r>
        <w:rPr>
          <w:i/>
          <w:iCs/>
        </w:rPr>
        <w:t>у Глушицы</w:t>
      </w:r>
      <w:r>
        <w:t xml:space="preserve"> лугъ </w:t>
      </w:r>
      <w:r>
        <w:rPr>
          <w:i/>
          <w:iCs/>
        </w:rPr>
        <w:t>Великая лука,</w:t>
      </w:r>
      <w:r>
        <w:t xml:space="preserve"> сѣпа па пемъ ставптца 200 коп., лѣсу пашенного 5 дес., да пепашепного болота 4 дес. Тогожъ селца деревни: дер. </w:t>
      </w:r>
      <w:r>
        <w:rPr>
          <w:i/>
          <w:iCs/>
        </w:rPr>
        <w:t>Копнино,</w:t>
      </w:r>
      <w:r>
        <w:t xml:space="preserve"> на рчк. на </w:t>
      </w:r>
      <w:r>
        <w:rPr>
          <w:i/>
          <w:iCs/>
        </w:rPr>
        <w:t>Мытнѣ,</w:t>
      </w:r>
      <w:r>
        <w:t xml:space="preserve"> а въ ней крестьянъ 5 дв., во дв. бобыль, да дв. кресть</w:t>
      </w:r>
      <w:r>
        <w:softHyphen/>
        <w:t xml:space="preserve">янской пустъ; пашпп сер. землп 10 четв., да пер. 22 четв. въ полѣ, а въ дву потомужъ, сѣна по р. по </w:t>
      </w:r>
      <w:r>
        <w:rPr>
          <w:i/>
          <w:iCs/>
        </w:rPr>
        <w:t>Клязмѣ</w:t>
      </w:r>
      <w:r>
        <w:rPr>
          <w:sz w:val="26"/>
          <w:szCs w:val="26"/>
        </w:rPr>
        <w:t xml:space="preserve"> 30 </w:t>
      </w:r>
      <w:r>
        <w:t>коп., лѣсу вобче у всѣхъ дере</w:t>
      </w:r>
      <w:r>
        <w:softHyphen/>
        <w:t xml:space="preserve">вень болота 4 дес. Дер. </w:t>
      </w:r>
      <w:r>
        <w:rPr>
          <w:i/>
          <w:iCs/>
        </w:rPr>
        <w:t>Потанипо,</w:t>
      </w:r>
      <w:r>
        <w:t xml:space="preserve"> па рчк. па </w:t>
      </w:r>
      <w:r>
        <w:rPr>
          <w:i/>
          <w:iCs/>
        </w:rPr>
        <w:t>Мытнѣ,</w:t>
      </w:r>
      <w:r>
        <w:t xml:space="preserve"> а въ ней крестьянъ 10 дв.; пашпи сер. землп 14 четв., да пер. 12 четв. въ полѣ, а въ дву потомуже, сѣпа 30 коп., лѣсу вобче у всѣхъ деревень болота 4 дес. Дер. </w:t>
      </w:r>
      <w:r>
        <w:rPr>
          <w:i/>
          <w:iCs/>
        </w:rPr>
        <w:t>Балуево,</w:t>
      </w:r>
      <w:r>
        <w:t xml:space="preserve"> па суходолѣ, а въ пей крестьянъ 6 дв., во дв. бобыль, да дв. крестьянской пустъ; пашни сер. землп 15 четв., да пер. 41 четв. въ полѣ, а въ дву потомуже, сѣна 20 коп., лѣсу пепашепного 10 дес. Дер. </w:t>
      </w:r>
      <w:r>
        <w:rPr>
          <w:i/>
          <w:iCs/>
        </w:rPr>
        <w:t>Ѳедотово,</w:t>
      </w:r>
      <w:r>
        <w:t xml:space="preserve"> па суходолѣ, а въ ней крестьянъ 6 дв., да 2 дв. крестьянскихъ пусты; пашип сер. землй 15 четв., да пер. 11 четв., да лѣсомъ поросло 5 четв. въ полѣ, а въ дву потомужъ, сѣпа по р. по </w:t>
      </w:r>
      <w:r>
        <w:rPr>
          <w:i/>
          <w:iCs/>
        </w:rPr>
        <w:t>Клязмѣ</w:t>
      </w:r>
      <w:r>
        <w:rPr>
          <w:sz w:val="26"/>
          <w:szCs w:val="26"/>
        </w:rPr>
        <w:t xml:space="preserve"> 30 </w:t>
      </w:r>
      <w:r>
        <w:t>коп., лѣсу непашенпого (</w:t>
      </w:r>
      <w:r>
        <w:rPr>
          <w:vertAlign w:val="superscript"/>
        </w:rPr>
        <w:t>3</w:t>
      </w:r>
      <w:r>
        <w:t xml:space="preserve">) 2 дес.,да лѣсуже пепашепного 5 дес. Дер. </w:t>
      </w:r>
      <w:r>
        <w:rPr>
          <w:i/>
          <w:iCs/>
        </w:rPr>
        <w:t>Желтиково,</w:t>
      </w:r>
      <w:r>
        <w:t xml:space="preserve"> иа </w:t>
      </w:r>
      <w:r>
        <w:rPr>
          <w:vertAlign w:val="superscript"/>
        </w:rPr>
        <w:footnoteReference w:id="283"/>
      </w:r>
      <w:r>
        <w:br w:type="page"/>
      </w:r>
    </w:p>
    <w:p w14:paraId="64560571" w14:textId="77777777" w:rsidR="00DA7320" w:rsidRDefault="00B979CE">
      <w:pPr>
        <w:pStyle w:val="111"/>
        <w:ind w:left="520" w:firstLine="40"/>
        <w:jc w:val="both"/>
        <w:sectPr w:rsidR="00DA7320">
          <w:headerReference w:type="even" r:id="rId1307"/>
          <w:headerReference w:type="default" r:id="rId1308"/>
          <w:footerReference w:type="even" r:id="rId1309"/>
          <w:footerReference w:type="default" r:id="rId1310"/>
          <w:footnotePr>
            <w:numFmt w:val="chicago"/>
          </w:footnotePr>
          <w:pgSz w:w="9023" w:h="14193"/>
          <w:pgMar w:top="1147" w:right="241" w:bottom="1127" w:left="387" w:header="0" w:footer="699" w:gutter="0"/>
          <w:cols w:space="720"/>
          <w:noEndnote/>
          <w:docGrid w:linePitch="360"/>
          <w15:footnoteColumns w:val="1"/>
        </w:sectPr>
      </w:pPr>
      <w:r>
        <w:rPr>
          <w:color w:val="000000"/>
        </w:rPr>
        <w:t xml:space="preserve">суходолѣ, а въ пей крестьянъ </w:t>
      </w:r>
      <w:r>
        <w:t xml:space="preserve">6 </w:t>
      </w:r>
      <w:r>
        <w:rPr>
          <w:color w:val="000000"/>
        </w:rPr>
        <w:t xml:space="preserve">дв., во дв. бобыль; пашнп сер. земли </w:t>
      </w:r>
      <w:r>
        <w:t xml:space="preserve">20 </w:t>
      </w:r>
      <w:r>
        <w:rPr>
          <w:color w:val="000000"/>
        </w:rPr>
        <w:t xml:space="preserve">четв., да пер. </w:t>
      </w:r>
      <w:r>
        <w:t xml:space="preserve">16 </w:t>
      </w:r>
      <w:r>
        <w:rPr>
          <w:color w:val="000000"/>
        </w:rPr>
        <w:t xml:space="preserve">четв. въ полѣ, а въ дву потомуже, сѣна по р. по </w:t>
      </w:r>
      <w:r>
        <w:rPr>
          <w:i/>
          <w:iCs/>
          <w:color w:val="000000"/>
        </w:rPr>
        <w:t>Клязмѣ</w:t>
      </w:r>
      <w:r>
        <w:rPr>
          <w:color w:val="000000"/>
        </w:rPr>
        <w:t xml:space="preserve"> </w:t>
      </w:r>
      <w:r>
        <w:t xml:space="preserve">50 </w:t>
      </w:r>
      <w:r>
        <w:rPr>
          <w:color w:val="000000"/>
        </w:rPr>
        <w:t xml:space="preserve">коп., лѣсу непашеппого 5 дес. </w:t>
      </w:r>
      <w:r>
        <w:t xml:space="preserve">Дер. </w:t>
      </w:r>
      <w:r>
        <w:rPr>
          <w:i/>
          <w:iCs/>
          <w:color w:val="000000"/>
        </w:rPr>
        <w:t>Пернгікъ,</w:t>
      </w:r>
      <w:r>
        <w:rPr>
          <w:color w:val="000000"/>
        </w:rPr>
        <w:t xml:space="preserve"> на рчк. на </w:t>
      </w:r>
      <w:r>
        <w:rPr>
          <w:i/>
          <w:iCs/>
          <w:color w:val="000000"/>
        </w:rPr>
        <w:t>Пер</w:t>
      </w:r>
      <w:r>
        <w:rPr>
          <w:i/>
          <w:iCs/>
          <w:color w:val="000000"/>
        </w:rPr>
        <w:softHyphen/>
        <w:t>иикѣ,</w:t>
      </w:r>
      <w:r>
        <w:rPr>
          <w:color w:val="000000"/>
        </w:rPr>
        <w:t xml:space="preserve"> </w:t>
      </w:r>
      <w:r>
        <w:t xml:space="preserve">а </w:t>
      </w:r>
      <w:r>
        <w:rPr>
          <w:color w:val="000000"/>
        </w:rPr>
        <w:t xml:space="preserve">въ ней крестьянъ </w:t>
      </w:r>
      <w:r>
        <w:t xml:space="preserve">13 </w:t>
      </w:r>
      <w:r>
        <w:rPr>
          <w:color w:val="000000"/>
        </w:rPr>
        <w:t>дв. (</w:t>
      </w:r>
      <w:r>
        <w:rPr>
          <w:color w:val="000000"/>
        </w:rPr>
        <w:footnoteReference w:id="284"/>
      </w:r>
      <w:r>
        <w:rPr>
          <w:color w:val="000000"/>
        </w:rPr>
        <w:t xml:space="preserve">), да бобылскихъ </w:t>
      </w:r>
      <w:r>
        <w:t xml:space="preserve">4 </w:t>
      </w:r>
      <w:r>
        <w:rPr>
          <w:color w:val="000000"/>
        </w:rPr>
        <w:t xml:space="preserve">дв., да 3 дв. крестьянскихъ пусты; пашни сер. земли </w:t>
      </w:r>
      <w:r>
        <w:t xml:space="preserve">25 </w:t>
      </w:r>
      <w:r>
        <w:rPr>
          <w:color w:val="000000"/>
        </w:rPr>
        <w:t xml:space="preserve">четв., да пер. </w:t>
      </w:r>
      <w:r>
        <w:t xml:space="preserve">26 </w:t>
      </w:r>
      <w:r>
        <w:rPr>
          <w:color w:val="000000"/>
        </w:rPr>
        <w:t xml:space="preserve">четв., да лѣсомъ поросло </w:t>
      </w:r>
      <w:r>
        <w:t xml:space="preserve">25 </w:t>
      </w:r>
      <w:r>
        <w:rPr>
          <w:color w:val="000000"/>
        </w:rPr>
        <w:t xml:space="preserve">четв. въ полѣ, а въ дву потомужъ, сѣна за р. за </w:t>
      </w:r>
      <w:r>
        <w:rPr>
          <w:i/>
          <w:iCs/>
          <w:color w:val="000000"/>
        </w:rPr>
        <w:t>Клизмою</w:t>
      </w:r>
      <w:r>
        <w:rPr>
          <w:color w:val="000000"/>
        </w:rPr>
        <w:t xml:space="preserve"> на острову </w:t>
      </w:r>
      <w:r>
        <w:t xml:space="preserve">40 </w:t>
      </w:r>
      <w:r>
        <w:rPr>
          <w:color w:val="000000"/>
        </w:rPr>
        <w:t xml:space="preserve">коп., лѣсу пашенного </w:t>
      </w:r>
      <w:r>
        <w:t xml:space="preserve">5 </w:t>
      </w:r>
      <w:r>
        <w:rPr>
          <w:color w:val="000000"/>
        </w:rPr>
        <w:t xml:space="preserve">дес. Дер. </w:t>
      </w:r>
      <w:r>
        <w:rPr>
          <w:i/>
          <w:iCs/>
          <w:color w:val="000000"/>
        </w:rPr>
        <w:t xml:space="preserve">Новоселова, </w:t>
      </w:r>
      <w:r>
        <w:rPr>
          <w:i/>
          <w:iCs/>
        </w:rPr>
        <w:t>Вязіино</w:t>
      </w:r>
      <w:r>
        <w:t xml:space="preserve"> </w:t>
      </w:r>
      <w:r>
        <w:rPr>
          <w:color w:val="000000"/>
        </w:rPr>
        <w:t xml:space="preserve">тожъ, па рчк. па </w:t>
      </w:r>
      <w:r>
        <w:rPr>
          <w:i/>
          <w:iCs/>
          <w:color w:val="000000"/>
        </w:rPr>
        <w:t>Пернмкп,</w:t>
      </w:r>
      <w:r>
        <w:rPr>
          <w:color w:val="000000"/>
        </w:rPr>
        <w:t xml:space="preserve"> а въ ней крестьянъ </w:t>
      </w:r>
      <w:r>
        <w:t xml:space="preserve">7 </w:t>
      </w:r>
      <w:r>
        <w:rPr>
          <w:color w:val="000000"/>
        </w:rPr>
        <w:t>дв. (</w:t>
      </w:r>
      <w:r>
        <w:rPr>
          <w:color w:val="000000"/>
          <w:vertAlign w:val="superscript"/>
        </w:rPr>
        <w:t>2</w:t>
      </w:r>
      <w:r>
        <w:rPr>
          <w:color w:val="000000"/>
        </w:rPr>
        <w:t xml:space="preserve">), да дв. крестьянской пустъ; пашнп сер. земли </w:t>
      </w:r>
      <w:r>
        <w:t xml:space="preserve">12 </w:t>
      </w:r>
      <w:r>
        <w:rPr>
          <w:color w:val="000000"/>
        </w:rPr>
        <w:t xml:space="preserve">четв. съ осм., да пер. </w:t>
      </w:r>
      <w:r>
        <w:t xml:space="preserve">и </w:t>
      </w:r>
      <w:r>
        <w:rPr>
          <w:color w:val="000000"/>
        </w:rPr>
        <w:t>лѣ</w:t>
      </w:r>
      <w:r>
        <w:rPr>
          <w:color w:val="000000"/>
        </w:rPr>
        <w:softHyphen/>
        <w:t xml:space="preserve">сомъ поросло </w:t>
      </w:r>
      <w:r>
        <w:t xml:space="preserve">10 </w:t>
      </w:r>
      <w:r>
        <w:rPr>
          <w:color w:val="000000"/>
        </w:rPr>
        <w:t xml:space="preserve">четв. въ полѣ, а въ дву потомужъ, сѣна по р. по </w:t>
      </w:r>
      <w:r>
        <w:rPr>
          <w:i/>
          <w:iCs/>
        </w:rPr>
        <w:t xml:space="preserve">Кляз- </w:t>
      </w:r>
      <w:r>
        <w:rPr>
          <w:i/>
          <w:iCs/>
          <w:color w:val="000000"/>
        </w:rPr>
        <w:t>міъ</w:t>
      </w:r>
      <w:r>
        <w:rPr>
          <w:color w:val="000000"/>
        </w:rPr>
        <w:t xml:space="preserve"> </w:t>
      </w:r>
      <w:r>
        <w:t xml:space="preserve">40 </w:t>
      </w:r>
      <w:r>
        <w:rPr>
          <w:color w:val="000000"/>
        </w:rPr>
        <w:t xml:space="preserve">коп., лѣсу непашенного </w:t>
      </w:r>
      <w:r>
        <w:t xml:space="preserve">2 </w:t>
      </w:r>
      <w:r>
        <w:rPr>
          <w:color w:val="000000"/>
        </w:rPr>
        <w:t xml:space="preserve">дес. Дер. </w:t>
      </w:r>
      <w:r>
        <w:rPr>
          <w:i/>
          <w:iCs/>
          <w:color w:val="000000"/>
        </w:rPr>
        <w:t>Елино,</w:t>
      </w:r>
      <w:r>
        <w:rPr>
          <w:color w:val="000000"/>
        </w:rPr>
        <w:t xml:space="preserve"> на </w:t>
      </w:r>
      <w:r>
        <w:rPr>
          <w:i/>
          <w:iCs/>
          <w:color w:val="000000"/>
        </w:rPr>
        <w:t>Ржавцѣ,</w:t>
      </w:r>
      <w:r>
        <w:rPr>
          <w:color w:val="000000"/>
        </w:rPr>
        <w:t xml:space="preserve"> а въ ней крестьянъ </w:t>
      </w:r>
      <w:r>
        <w:t xml:space="preserve">4 </w:t>
      </w:r>
      <w:r>
        <w:rPr>
          <w:color w:val="000000"/>
        </w:rPr>
        <w:t xml:space="preserve">дв., да бобылскихъ </w:t>
      </w:r>
      <w:r>
        <w:t xml:space="preserve">2 </w:t>
      </w:r>
      <w:r>
        <w:rPr>
          <w:color w:val="000000"/>
        </w:rPr>
        <w:t xml:space="preserve">дв., да дв. крестьянской пустъ; пашпи сер. земли </w:t>
      </w:r>
      <w:r>
        <w:t xml:space="preserve">13 </w:t>
      </w:r>
      <w:r>
        <w:rPr>
          <w:color w:val="000000"/>
        </w:rPr>
        <w:t xml:space="preserve">четв. съ осм., да пер. </w:t>
      </w:r>
      <w:r>
        <w:t xml:space="preserve">7 </w:t>
      </w:r>
      <w:r>
        <w:rPr>
          <w:color w:val="000000"/>
        </w:rPr>
        <w:t xml:space="preserve">четв. въ полѣ, а въ дву потомужъ, сѣпа </w:t>
      </w:r>
      <w:r>
        <w:t xml:space="preserve">20 </w:t>
      </w:r>
      <w:r>
        <w:rPr>
          <w:color w:val="000000"/>
        </w:rPr>
        <w:t>коп., лѣсу нѣтъ. Датогоже селца и деревень вобче съ помѣ</w:t>
      </w:r>
      <w:r>
        <w:rPr>
          <w:color w:val="000000"/>
        </w:rPr>
        <w:softHyphen/>
        <w:t xml:space="preserve">щики съ Третьякомъ Бовинымъ да съ </w:t>
      </w:r>
      <w:r>
        <w:t xml:space="preserve">Вешнякомъ </w:t>
      </w:r>
      <w:r>
        <w:rPr>
          <w:color w:val="000000"/>
        </w:rPr>
        <w:t xml:space="preserve">съ </w:t>
      </w:r>
      <w:r>
        <w:t xml:space="preserve">Якшинымъ </w:t>
      </w:r>
      <w:r>
        <w:rPr>
          <w:color w:val="000000"/>
        </w:rPr>
        <w:t xml:space="preserve">озрк. </w:t>
      </w:r>
      <w:r>
        <w:rPr>
          <w:i/>
          <w:iCs/>
          <w:color w:val="000000"/>
        </w:rPr>
        <w:t>Момчипое,</w:t>
      </w:r>
      <w:r>
        <w:rPr>
          <w:color w:val="000000"/>
        </w:rPr>
        <w:t xml:space="preserve"> а въ немъ рыба щуки, и плотицы, и окупи; да къ то- мужъ селцу </w:t>
      </w:r>
      <w:r>
        <w:rPr>
          <w:i/>
          <w:iCs/>
          <w:color w:val="000000"/>
        </w:rPr>
        <w:t>Харгітонову</w:t>
      </w:r>
      <w:r>
        <w:rPr>
          <w:color w:val="000000"/>
        </w:rPr>
        <w:t xml:space="preserve"> съ деревнями рыбная ловля: озрк. </w:t>
      </w:r>
      <w:r>
        <w:rPr>
          <w:i/>
          <w:iCs/>
          <w:color w:val="000000"/>
        </w:rPr>
        <w:t xml:space="preserve">Глушица </w:t>
      </w:r>
      <w:r>
        <w:rPr>
          <w:i/>
          <w:iCs/>
        </w:rPr>
        <w:t xml:space="preserve">Полская </w:t>
      </w:r>
      <w:r>
        <w:rPr>
          <w:i/>
          <w:iCs/>
          <w:color w:val="000000"/>
        </w:rPr>
        <w:t>Осока,</w:t>
      </w:r>
      <w:r>
        <w:rPr>
          <w:color w:val="000000"/>
        </w:rPr>
        <w:t xml:space="preserve"> озрк. </w:t>
      </w:r>
      <w:r>
        <w:rPr>
          <w:i/>
          <w:iCs/>
        </w:rPr>
        <w:t>.Ново,</w:t>
      </w:r>
      <w:r>
        <w:t xml:space="preserve"> </w:t>
      </w:r>
      <w:r>
        <w:rPr>
          <w:color w:val="000000"/>
        </w:rPr>
        <w:t xml:space="preserve">озрк. </w:t>
      </w:r>
      <w:r>
        <w:rPr>
          <w:i/>
          <w:iCs/>
        </w:rPr>
        <w:t xml:space="preserve">Подъ </w:t>
      </w:r>
      <w:r>
        <w:rPr>
          <w:i/>
          <w:iCs/>
          <w:color w:val="000000"/>
        </w:rPr>
        <w:t xml:space="preserve">девятью дубы </w:t>
      </w:r>
      <w:r>
        <w:rPr>
          <w:i/>
          <w:iCs/>
        </w:rPr>
        <w:t>Крутецъ,</w:t>
      </w:r>
      <w:r>
        <w:t xml:space="preserve"> </w:t>
      </w:r>
      <w:r>
        <w:rPr>
          <w:color w:val="000000"/>
        </w:rPr>
        <w:t xml:space="preserve">озрк. </w:t>
      </w:r>
      <w:r>
        <w:rPr>
          <w:i/>
          <w:iCs/>
          <w:color w:val="000000"/>
        </w:rPr>
        <w:t>Перерва,</w:t>
      </w:r>
      <w:r>
        <w:rPr>
          <w:color w:val="000000"/>
        </w:rPr>
        <w:t xml:space="preserve"> озрк. </w:t>
      </w:r>
      <w:r>
        <w:rPr>
          <w:i/>
          <w:iCs/>
          <w:color w:val="000000"/>
        </w:rPr>
        <w:t>Урусово,</w:t>
      </w:r>
      <w:r>
        <w:rPr>
          <w:color w:val="000000"/>
        </w:rPr>
        <w:t xml:space="preserve"> озрк. </w:t>
      </w:r>
      <w:r>
        <w:rPr>
          <w:i/>
          <w:iCs/>
          <w:color w:val="000000"/>
        </w:rPr>
        <w:t>Дѣдилово,</w:t>
      </w:r>
      <w:r>
        <w:rPr>
          <w:color w:val="000000"/>
        </w:rPr>
        <w:t xml:space="preserve"> а за рыбную ловлю платятъ оброкъ на </w:t>
      </w:r>
      <w:r>
        <w:t xml:space="preserve">Москвѣ </w:t>
      </w:r>
      <w:r>
        <w:rPr>
          <w:color w:val="000000"/>
        </w:rPr>
        <w:t xml:space="preserve">въ государеву казну на Болшой </w:t>
      </w:r>
      <w:r>
        <w:t xml:space="preserve">Дворецъ </w:t>
      </w:r>
      <w:r>
        <w:rPr>
          <w:color w:val="000000"/>
        </w:rPr>
        <w:t xml:space="preserve">по </w:t>
      </w:r>
      <w:r>
        <w:t xml:space="preserve">17 алт. </w:t>
      </w:r>
      <w:r>
        <w:rPr>
          <w:color w:val="000000"/>
        </w:rPr>
        <w:t xml:space="preserve">на годъ и съ пошлинами. </w:t>
      </w:r>
      <w:r>
        <w:t xml:space="preserve">И </w:t>
      </w:r>
      <w:r>
        <w:rPr>
          <w:color w:val="000000"/>
        </w:rPr>
        <w:t xml:space="preserve">всего селцо </w:t>
      </w:r>
      <w:r>
        <w:t xml:space="preserve">да 8 </w:t>
      </w:r>
      <w:r>
        <w:rPr>
          <w:color w:val="000000"/>
        </w:rPr>
        <w:t xml:space="preserve">дер., а въ селцѣ дв. манастырской, да дв. коровей, да дв. служенъ, да </w:t>
      </w:r>
      <w:r>
        <w:t xml:space="preserve">57 </w:t>
      </w:r>
      <w:r>
        <w:rPr>
          <w:color w:val="000000"/>
        </w:rPr>
        <w:t>дв. крестьян</w:t>
      </w:r>
      <w:r>
        <w:rPr>
          <w:color w:val="000000"/>
        </w:rPr>
        <w:softHyphen/>
        <w:t xml:space="preserve">скихъ, а людей въ нпхъ </w:t>
      </w:r>
      <w:r>
        <w:t xml:space="preserve">59 </w:t>
      </w:r>
      <w:r>
        <w:rPr>
          <w:color w:val="000000"/>
        </w:rPr>
        <w:t xml:space="preserve">челов., да </w:t>
      </w:r>
      <w:r>
        <w:t xml:space="preserve">8 </w:t>
      </w:r>
      <w:r>
        <w:rPr>
          <w:color w:val="000000"/>
        </w:rPr>
        <w:t xml:space="preserve">дв. бобылскихъ, а людей въ </w:t>
      </w:r>
      <w:r>
        <w:t xml:space="preserve">нихъ </w:t>
      </w:r>
      <w:r>
        <w:rPr>
          <w:color w:val="000000"/>
        </w:rPr>
        <w:t xml:space="preserve">тоже, да </w:t>
      </w:r>
      <w:r>
        <w:t xml:space="preserve">4 </w:t>
      </w:r>
      <w:r>
        <w:rPr>
          <w:color w:val="000000"/>
        </w:rPr>
        <w:t xml:space="preserve">дв. крестьянскихъ, дадв. бобылской пусты; пашни сер. земли маиастырскіе 50 четв., да крестьянскіе пашни </w:t>
      </w:r>
      <w:r>
        <w:t xml:space="preserve">125 </w:t>
      </w:r>
      <w:r>
        <w:rPr>
          <w:color w:val="000000"/>
        </w:rPr>
        <w:t xml:space="preserve">четв., да пер. </w:t>
      </w:r>
      <w:r>
        <w:t xml:space="preserve">205 </w:t>
      </w:r>
      <w:r>
        <w:rPr>
          <w:color w:val="000000"/>
        </w:rPr>
        <w:t xml:space="preserve">четв., да лѣсомъ поросло </w:t>
      </w:r>
      <w:r>
        <w:t xml:space="preserve">40 </w:t>
      </w:r>
      <w:r>
        <w:rPr>
          <w:color w:val="000000"/>
        </w:rPr>
        <w:t>четв., и всего пашпи и пер. и лѣсомъ поро</w:t>
      </w:r>
      <w:r>
        <w:rPr>
          <w:color w:val="000000"/>
        </w:rPr>
        <w:softHyphen/>
        <w:t xml:space="preserve">сло </w:t>
      </w:r>
      <w:r>
        <w:t xml:space="preserve">420 </w:t>
      </w:r>
      <w:r>
        <w:rPr>
          <w:color w:val="000000"/>
        </w:rPr>
        <w:t xml:space="preserve">четв. въ полѣ, а </w:t>
      </w:r>
      <w:r>
        <w:t xml:space="preserve">въ </w:t>
      </w:r>
      <w:r>
        <w:rPr>
          <w:color w:val="000000"/>
        </w:rPr>
        <w:t>дву потомужъ, сѣна къ селцу и къ дерев</w:t>
      </w:r>
      <w:r>
        <w:rPr>
          <w:color w:val="000000"/>
        </w:rPr>
        <w:softHyphen/>
        <w:t xml:space="preserve">нямъ </w:t>
      </w:r>
      <w:r>
        <w:t xml:space="preserve">540 </w:t>
      </w:r>
      <w:r>
        <w:rPr>
          <w:color w:val="000000"/>
        </w:rPr>
        <w:t xml:space="preserve">коп., лѣсу пашенного </w:t>
      </w:r>
      <w:r>
        <w:t xml:space="preserve">10 </w:t>
      </w:r>
      <w:r>
        <w:rPr>
          <w:color w:val="000000"/>
        </w:rPr>
        <w:t xml:space="preserve">дес., да лѣсуже непашенного болота вопче ко всѣмъ деревнямъ </w:t>
      </w:r>
      <w:r>
        <w:t xml:space="preserve">30 </w:t>
      </w:r>
      <w:r>
        <w:rPr>
          <w:color w:val="000000"/>
        </w:rPr>
        <w:t xml:space="preserve">дес. </w:t>
      </w:r>
      <w:r>
        <w:t xml:space="preserve">А </w:t>
      </w:r>
      <w:r>
        <w:rPr>
          <w:color w:val="000000"/>
        </w:rPr>
        <w:t xml:space="preserve">сошного ппсма въ живущемъ четв. сохи, а въ пустѣ четв. и полполчетв. </w:t>
      </w:r>
      <w:r>
        <w:t xml:space="preserve">и </w:t>
      </w:r>
      <w:r>
        <w:rPr>
          <w:color w:val="000000"/>
        </w:rPr>
        <w:t xml:space="preserve">полполполтрети сохи, и не дошло въ сошное писмо пер. </w:t>
      </w:r>
      <w:r>
        <w:t xml:space="preserve">3 </w:t>
      </w:r>
      <w:r>
        <w:rPr>
          <w:color w:val="000000"/>
        </w:rPr>
        <w:t>четв. (</w:t>
      </w:r>
      <w:r>
        <w:rPr>
          <w:color w:val="000000"/>
          <w:vertAlign w:val="superscript"/>
        </w:rPr>
        <w:t>3</w:t>
      </w:r>
      <w:r>
        <w:rPr>
          <w:color w:val="000000"/>
        </w:rPr>
        <w:t xml:space="preserve">). </w:t>
      </w:r>
      <w:r>
        <w:t xml:space="preserve">И </w:t>
      </w:r>
      <w:r>
        <w:rPr>
          <w:color w:val="000000"/>
        </w:rPr>
        <w:t xml:space="preserve">па то селцо Сергѣева маиастыря конюшей старецъ Сергѣй Салтыковъ положилъ государя царя и великого князя Ѳедора </w:t>
      </w:r>
      <w:r>
        <w:t xml:space="preserve">Ивановича </w:t>
      </w:r>
      <w:r>
        <w:rPr>
          <w:color w:val="000000"/>
        </w:rPr>
        <w:t xml:space="preserve">всеа Русіи жалованную грамоту, какова имъ дана изъ Помѣсиого Приказу, за подписью дьяка Елизарья Вылузгина, </w:t>
      </w:r>
      <w:r>
        <w:t xml:space="preserve">и съ </w:t>
      </w:r>
      <w:r>
        <w:rPr>
          <w:color w:val="000000"/>
        </w:rPr>
        <w:t xml:space="preserve">тоѣ грамоты взятъ </w:t>
      </w:r>
      <w:r>
        <w:t xml:space="preserve">у </w:t>
      </w:r>
      <w:r>
        <w:rPr>
          <w:color w:val="000000"/>
        </w:rPr>
        <w:t>него противень за его рукою (</w:t>
      </w:r>
      <w:r>
        <w:rPr>
          <w:color w:val="000000"/>
          <w:vertAlign w:val="superscript"/>
        </w:rPr>
        <w:t>4</w:t>
      </w:r>
      <w:r>
        <w:rPr>
          <w:color w:val="000000"/>
        </w:rPr>
        <w:t xml:space="preserve">). Слц. </w:t>
      </w:r>
      <w:r>
        <w:rPr>
          <w:i/>
          <w:iCs/>
        </w:rPr>
        <w:t>Ко</w:t>
      </w:r>
      <w:r>
        <w:rPr>
          <w:i/>
          <w:iCs/>
        </w:rPr>
        <w:softHyphen/>
      </w:r>
      <w:r>
        <w:rPr>
          <w:i/>
          <w:iCs/>
          <w:color w:val="000000"/>
        </w:rPr>
        <w:t>стино,</w:t>
      </w:r>
      <w:r>
        <w:rPr>
          <w:color w:val="000000"/>
        </w:rPr>
        <w:t xml:space="preserve"> на суходолѣ, что была вотчина </w:t>
      </w:r>
      <w:r>
        <w:t>Микиты О</w:t>
      </w:r>
      <w:r>
        <w:rPr>
          <w:color w:val="000000"/>
        </w:rPr>
        <w:t xml:space="preserve">лад ьина, а въ </w:t>
      </w:r>
      <w:r>
        <w:t xml:space="preserve">ней 8 </w:t>
      </w:r>
      <w:r>
        <w:rPr>
          <w:color w:val="000000"/>
        </w:rPr>
        <w:t xml:space="preserve">дв. крестьянскихъ, а людей въ нихъ тоже, да </w:t>
      </w:r>
      <w:r>
        <w:t xml:space="preserve">2 </w:t>
      </w:r>
      <w:r>
        <w:rPr>
          <w:color w:val="000000"/>
        </w:rPr>
        <w:t xml:space="preserve">дв. пустыхъ, да </w:t>
      </w:r>
      <w:r>
        <w:t xml:space="preserve">3 </w:t>
      </w:r>
      <w:r>
        <w:rPr>
          <w:color w:val="000000"/>
        </w:rPr>
        <w:t xml:space="preserve">мѣста дворов.; пашни сер. землп </w:t>
      </w:r>
      <w:r>
        <w:t xml:space="preserve">29 </w:t>
      </w:r>
      <w:r>
        <w:rPr>
          <w:color w:val="000000"/>
        </w:rPr>
        <w:t xml:space="preserve">четв., да пер. </w:t>
      </w:r>
      <w:r>
        <w:t xml:space="preserve">30 </w:t>
      </w:r>
      <w:r>
        <w:rPr>
          <w:color w:val="000000"/>
        </w:rPr>
        <w:t xml:space="preserve">четв., да лѣсомъ поросло </w:t>
      </w:r>
      <w:r>
        <w:t xml:space="preserve">19 </w:t>
      </w:r>
      <w:r>
        <w:rPr>
          <w:color w:val="000000"/>
        </w:rPr>
        <w:t xml:space="preserve">четв., и всего пашни и пер. и лѣсомъ поросло </w:t>
      </w:r>
      <w:r>
        <w:t xml:space="preserve">79 </w:t>
      </w:r>
      <w:r>
        <w:rPr>
          <w:color w:val="000000"/>
        </w:rPr>
        <w:t>четв. (</w:t>
      </w:r>
      <w:r>
        <w:rPr>
          <w:color w:val="000000"/>
          <w:vertAlign w:val="superscript"/>
        </w:rPr>
        <w:t>к</w:t>
      </w:r>
      <w:r>
        <w:rPr>
          <w:color w:val="000000"/>
        </w:rPr>
        <w:t>)</w:t>
      </w:r>
    </w:p>
    <w:p w14:paraId="531BA055" w14:textId="77777777" w:rsidR="00DA7320" w:rsidRDefault="00B979CE">
      <w:pPr>
        <w:pStyle w:val="111"/>
        <w:ind w:firstLine="140"/>
        <w:jc w:val="both"/>
      </w:pPr>
      <w:r>
        <w:rPr>
          <w:color w:val="000000"/>
        </w:rPr>
        <w:t>въ полѣ, а въ дву нотомужъ, сѣпа 30 коп., лѣсу пашеппого 2 дес. А сошного ппсма въ живущемъ полполполтретп сохи, а въ пустѣ полпол- четв. сохп, и перешло за сошнымъ ппсмомъ5 четв. пер. (</w:t>
      </w:r>
      <w:r>
        <w:rPr>
          <w:color w:val="000000"/>
        </w:rPr>
        <w:footnoteReference w:id="285"/>
      </w:r>
      <w:r>
        <w:rPr>
          <w:color w:val="000000"/>
        </w:rPr>
        <w:t>). И на то селцо Сергіева монастыря старецъ Галахтіоиъ положилъ мѣновную запись, и съ тое мѣновной записи взятъ у иего противенъ за рукою Сергіева монастыря слуги Замятни Коротпева (</w:t>
      </w:r>
      <w:r>
        <w:rPr>
          <w:color w:val="000000"/>
          <w:vertAlign w:val="superscript"/>
        </w:rPr>
        <w:t>2</w:t>
      </w:r>
      <w:r>
        <w:rPr>
          <w:color w:val="000000"/>
        </w:rPr>
        <w:t>).</w:t>
      </w:r>
    </w:p>
    <w:p w14:paraId="65E2C660" w14:textId="77777777" w:rsidR="00DA7320" w:rsidRDefault="00B979CE">
      <w:pPr>
        <w:pStyle w:val="111"/>
        <w:ind w:firstLine="380"/>
        <w:jc w:val="both"/>
      </w:pPr>
      <w:r>
        <w:rPr>
          <w:color w:val="000000"/>
        </w:rPr>
        <w:t xml:space="preserve">Въ Плмехотцкомъ ст. въ вол. </w:t>
      </w:r>
      <w:r>
        <w:rPr>
          <w:i/>
          <w:iCs/>
          <w:color w:val="000000"/>
        </w:rPr>
        <w:t>Саингщѣ,</w:t>
      </w:r>
      <w:r>
        <w:rPr>
          <w:color w:val="000000"/>
        </w:rPr>
        <w:t xml:space="preserve"> Благовѣщенья Пречистые Богородицы Биржацкого монастыря слц. </w:t>
      </w:r>
      <w:r>
        <w:rPr>
          <w:i/>
          <w:iCs/>
          <w:color w:val="000000"/>
        </w:rPr>
        <w:t>Свитиичгі,</w:t>
      </w:r>
      <w:r>
        <w:rPr>
          <w:color w:val="000000"/>
        </w:rPr>
        <w:t xml:space="preserve"> а </w:t>
      </w:r>
      <w:r>
        <w:rPr>
          <w:i/>
          <w:iCs/>
          <w:color w:val="000000"/>
        </w:rPr>
        <w:t xml:space="preserve">Колзаково </w:t>
      </w:r>
      <w:r>
        <w:rPr>
          <w:color w:val="000000"/>
        </w:rPr>
        <w:t xml:space="preserve">тоже, на рчк. па </w:t>
      </w:r>
      <w:r>
        <w:rPr>
          <w:i/>
          <w:iCs/>
          <w:color w:val="000000"/>
        </w:rPr>
        <w:t>Воршѣ,</w:t>
      </w:r>
      <w:r>
        <w:rPr>
          <w:color w:val="000000"/>
        </w:rPr>
        <w:t xml:space="preserve"> что была вотчина Василья Коробова, а въ неіі дв. монастырской пустъ, да бобылскихъ 2 дв., да дв. крестьянской пустъ; пашни сер. земли 5 четв., да пер. 21 четв., да лѣсомъ поросло 10 четв., и всего пашпп и пер. и лѣсомъ поросло 36 четв.въ полѣ, а въ дву потомужъ, сѣна 50 коп., лѣсу непашенного 5 дес. А платить имъ съ живущего съ 5 четв. съ пашни, а въ пустѣ сошного писма полпол- полтреть сохи (</w:t>
      </w:r>
      <w:r>
        <w:rPr>
          <w:color w:val="000000"/>
          <w:vertAlign w:val="superscript"/>
        </w:rPr>
        <w:t>3</w:t>
      </w:r>
      <w:r>
        <w:rPr>
          <w:color w:val="000000"/>
        </w:rPr>
        <w:t>). И на то селцо Киржатцкого мапастыря старецъ Пиминъ положилъ даную, и съ тое даные взятъ у него противень за его рукою (</w:t>
      </w:r>
      <w:r>
        <w:rPr>
          <w:color w:val="000000"/>
          <w:vertAlign w:val="superscript"/>
        </w:rPr>
        <w:t>4</w:t>
      </w:r>
      <w:r>
        <w:rPr>
          <w:color w:val="000000"/>
        </w:rPr>
        <w:t xml:space="preserve">). А дер. </w:t>
      </w:r>
      <w:r>
        <w:rPr>
          <w:i/>
          <w:iCs/>
          <w:color w:val="000000"/>
        </w:rPr>
        <w:t>Бонрово</w:t>
      </w:r>
      <w:r>
        <w:rPr>
          <w:color w:val="000000"/>
        </w:rPr>
        <w:t xml:space="preserve"> да дер. </w:t>
      </w:r>
      <w:r>
        <w:rPr>
          <w:i/>
          <w:iCs/>
          <w:color w:val="000000"/>
        </w:rPr>
        <w:t>Степаново</w:t>
      </w:r>
      <w:r>
        <w:rPr>
          <w:color w:val="000000"/>
        </w:rPr>
        <w:t xml:space="preserve"> въ прежнихъ дозорныхъ въ книгахъ написано Благовѣщенья Пречистые Богородицы Киржатц- ского монастыря къ селу къ </w:t>
      </w:r>
      <w:r>
        <w:rPr>
          <w:i/>
          <w:iCs/>
          <w:color w:val="000000"/>
        </w:rPr>
        <w:t>Ваганову,</w:t>
      </w:r>
      <w:r>
        <w:rPr>
          <w:color w:val="000000"/>
        </w:rPr>
        <w:t xml:space="preserve"> а по новому писму тѣ деревни писаны къ селужъ къ </w:t>
      </w:r>
      <w:r>
        <w:rPr>
          <w:i/>
          <w:iCs/>
          <w:color w:val="000000"/>
        </w:rPr>
        <w:t>Ваганову;</w:t>
      </w:r>
      <w:r>
        <w:rPr>
          <w:color w:val="000000"/>
        </w:rPr>
        <w:t xml:space="preserve"> а въ обыску сказали: слц. </w:t>
      </w:r>
      <w:r>
        <w:rPr>
          <w:i/>
          <w:iCs/>
          <w:color w:val="000000"/>
        </w:rPr>
        <w:t>Свгісвгінтн- чи</w:t>
      </w:r>
      <w:r>
        <w:rPr>
          <w:color w:val="000000"/>
        </w:rPr>
        <w:t xml:space="preserve"> (зіс), а </w:t>
      </w:r>
      <w:r>
        <w:rPr>
          <w:i/>
          <w:iCs/>
          <w:color w:val="000000"/>
        </w:rPr>
        <w:t>Колзаково</w:t>
      </w:r>
      <w:r>
        <w:rPr>
          <w:color w:val="000000"/>
        </w:rPr>
        <w:t xml:space="preserve"> тоже, было въ вотчинѣ за Васильевымъ сыномъ Коробова, и Василей то селцо отдалъ къ Троицѣ и къ Благовѣщенью Пречистой, а владѣетъ тѣмъ селцомъ Киржатцского монастыря къ селу къ </w:t>
      </w:r>
      <w:r>
        <w:rPr>
          <w:i/>
          <w:iCs/>
          <w:color w:val="000000"/>
        </w:rPr>
        <w:t>Ваганову.</w:t>
      </w:r>
    </w:p>
    <w:p w14:paraId="47E1477C" w14:textId="77777777" w:rsidR="00DA7320" w:rsidRDefault="00B979CE">
      <w:pPr>
        <w:pStyle w:val="111"/>
        <w:ind w:firstLine="380"/>
        <w:jc w:val="both"/>
      </w:pPr>
      <w:r>
        <w:rPr>
          <w:i/>
          <w:iCs/>
          <w:color w:val="000000"/>
        </w:rPr>
        <w:t>Въ Плмехотцкомъ</w:t>
      </w:r>
      <w:r>
        <w:rPr>
          <w:color w:val="000000"/>
        </w:rPr>
        <w:t xml:space="preserve"> ст.:</w:t>
      </w:r>
    </w:p>
    <w:p w14:paraId="28804E7E" w14:textId="77777777" w:rsidR="00DA7320" w:rsidRDefault="00B979CE">
      <w:pPr>
        <w:pStyle w:val="111"/>
        <w:ind w:firstLine="380"/>
        <w:jc w:val="both"/>
      </w:pPr>
      <w:r>
        <w:rPr>
          <w:color w:val="000000"/>
        </w:rPr>
        <w:t xml:space="preserve">Дер. </w:t>
      </w:r>
      <w:r>
        <w:rPr>
          <w:i/>
          <w:iCs/>
          <w:color w:val="000000"/>
        </w:rPr>
        <w:t>Заполнан,</w:t>
      </w:r>
      <w:r>
        <w:rPr>
          <w:color w:val="000000"/>
        </w:rPr>
        <w:t xml:space="preserve"> на суходолѣ, что была вотчина кн. Данила Засѣки- па, а въ неіі крестьянъ 3 дв., да дв. крестьянской пустъ; пашни сер. землп 15 четв., да пер. и лѣсомъ поросло 10 четв. въ полѣ, а въ дву по</w:t>
      </w:r>
      <w:r>
        <w:rPr>
          <w:color w:val="000000"/>
        </w:rPr>
        <w:softHyphen/>
        <w:t xml:space="preserve">томужъ, сѣна по р. по </w:t>
      </w:r>
      <w:r>
        <w:rPr>
          <w:i/>
          <w:iCs/>
          <w:color w:val="000000"/>
        </w:rPr>
        <w:t>Воршѣ</w:t>
      </w:r>
      <w:r>
        <w:rPr>
          <w:color w:val="000000"/>
        </w:rPr>
        <w:t xml:space="preserve"> 40 коп., лѣсу непашенного 2 дес. Дер. </w:t>
      </w:r>
      <w:r>
        <w:rPr>
          <w:i/>
          <w:iCs/>
          <w:color w:val="000000"/>
        </w:rPr>
        <w:t>Чаггіно,</w:t>
      </w:r>
      <w:r>
        <w:rPr>
          <w:color w:val="000000"/>
        </w:rPr>
        <w:t xml:space="preserve"> на суходолѣ, а въ ней крестьянъ 2 дв. (</w:t>
      </w:r>
      <w:r>
        <w:rPr>
          <w:color w:val="000000"/>
          <w:vertAlign w:val="superscript"/>
        </w:rPr>
        <w:t>й</w:t>
      </w:r>
      <w:r>
        <w:rPr>
          <w:color w:val="000000"/>
        </w:rPr>
        <w:t xml:space="preserve">), да 5 дв. крестьянскихъ пусты; пашни сер. земли 8 четв., да пер. и лѣсомъ поросло 14 четв. въ полѣ, а въ дву потомужъ, сѣна по р. по </w:t>
      </w:r>
      <w:r>
        <w:rPr>
          <w:i/>
          <w:iCs/>
          <w:color w:val="000000"/>
        </w:rPr>
        <w:t>Воршѣ</w:t>
      </w:r>
      <w:r>
        <w:rPr>
          <w:color w:val="000000"/>
        </w:rPr>
        <w:t xml:space="preserve"> 60 коп., лѣсу пепашен</w:t>
      </w:r>
      <w:r>
        <w:rPr>
          <w:color w:val="000000"/>
        </w:rPr>
        <w:softHyphen/>
        <w:t xml:space="preserve">пого 2 дес. Дер. </w:t>
      </w:r>
      <w:r>
        <w:rPr>
          <w:i/>
          <w:iCs/>
          <w:color w:val="000000"/>
        </w:rPr>
        <w:t>Княжгі,</w:t>
      </w:r>
      <w:r>
        <w:rPr>
          <w:color w:val="000000"/>
        </w:rPr>
        <w:t xml:space="preserve"> па рчк. па </w:t>
      </w:r>
      <w:r>
        <w:rPr>
          <w:i/>
          <w:iCs/>
          <w:color w:val="000000"/>
        </w:rPr>
        <w:t>Колокшѣ,</w:t>
      </w:r>
      <w:r>
        <w:rPr>
          <w:color w:val="000000"/>
        </w:rPr>
        <w:t xml:space="preserve"> авъ неіі крестьянъ 1 дв., дв. крестьянской пустъ; пашни сер. земли 5 четв., да пер. 35 четв., да лѣсомъ поросло 30 четв. въ полѣ, а въ дву потомужъ, сѣна по р. по</w:t>
      </w:r>
      <w:r>
        <w:br w:type="page"/>
      </w:r>
    </w:p>
    <w:p w14:paraId="5D500792" w14:textId="77777777" w:rsidR="00DA7320" w:rsidRDefault="00B979CE">
      <w:pPr>
        <w:pStyle w:val="111"/>
        <w:ind w:left="540" w:firstLine="40"/>
        <w:jc w:val="both"/>
      </w:pPr>
      <w:r>
        <w:rPr>
          <w:i/>
          <w:iCs/>
          <w:color w:val="000000"/>
        </w:rPr>
        <w:t>Колокшп</w:t>
      </w:r>
      <w:r>
        <w:rPr>
          <w:color w:val="000000"/>
        </w:rPr>
        <w:t xml:space="preserve"> 20 коплѣсу пепашеиного болота 7 дес. Дер. </w:t>
      </w:r>
      <w:r>
        <w:rPr>
          <w:i/>
          <w:iCs/>
          <w:color w:val="000000"/>
        </w:rPr>
        <w:t>Парфендево</w:t>
      </w:r>
      <w:r>
        <w:rPr>
          <w:color w:val="000000"/>
        </w:rPr>
        <w:t xml:space="preserve"> (біс)(</w:t>
      </w:r>
      <w:r>
        <w:rPr>
          <w:color w:val="000000"/>
          <w:vertAlign w:val="superscript"/>
        </w:rPr>
        <w:t>1</w:t>
      </w:r>
      <w:r>
        <w:rPr>
          <w:color w:val="000000"/>
        </w:rPr>
        <w:t xml:space="preserve">), на р. на </w:t>
      </w:r>
      <w:r>
        <w:rPr>
          <w:i/>
          <w:iCs/>
          <w:color w:val="000000"/>
        </w:rPr>
        <w:t>Колокшп,</w:t>
      </w:r>
      <w:r>
        <w:rPr>
          <w:color w:val="000000"/>
        </w:rPr>
        <w:t xml:space="preserve"> а въ ней крестьянъ 8 дв., во дв. бобыль; пашнп сер. землп 30 четв., да пер. 4 четв. въ полѣ, а въ дву потомужъ, сѣна по р. по </w:t>
      </w:r>
      <w:r>
        <w:rPr>
          <w:i/>
          <w:iCs/>
          <w:color w:val="000000"/>
        </w:rPr>
        <w:t>Колокшп</w:t>
      </w:r>
      <w:r>
        <w:rPr>
          <w:color w:val="000000"/>
        </w:rPr>
        <w:t xml:space="preserve"> 30 коп., лѣсу непашеппого 2 дес. Дер. </w:t>
      </w:r>
      <w:r>
        <w:rPr>
          <w:i/>
          <w:iCs/>
          <w:color w:val="000000"/>
        </w:rPr>
        <w:t>Слободино,</w:t>
      </w:r>
      <w:r>
        <w:rPr>
          <w:color w:val="000000"/>
        </w:rPr>
        <w:t xml:space="preserve"> иа рчк. на </w:t>
      </w:r>
      <w:r>
        <w:rPr>
          <w:i/>
          <w:iCs/>
          <w:color w:val="000000"/>
        </w:rPr>
        <w:t>Колокшп,</w:t>
      </w:r>
      <w:r>
        <w:rPr>
          <w:color w:val="000000"/>
        </w:rPr>
        <w:t xml:space="preserve"> а въ неіі во дв. бобыль, да дв. крестьянской пустъ; пашни сер. земли четв., да пер. и лѣсомъ поросло 9 четв. съ осм. въ полѣ, а въ дву потомужъ, сѣна по р. по </w:t>
      </w:r>
      <w:r>
        <w:rPr>
          <w:i/>
          <w:iCs/>
          <w:color w:val="000000"/>
        </w:rPr>
        <w:t>Колокшп</w:t>
      </w:r>
      <w:r>
        <w:rPr>
          <w:color w:val="000000"/>
        </w:rPr>
        <w:t xml:space="preserve"> 10 коп. Пуст.,что была дер. </w:t>
      </w:r>
      <w:r>
        <w:rPr>
          <w:i/>
          <w:iCs/>
          <w:color w:val="000000"/>
        </w:rPr>
        <w:t xml:space="preserve">Демидово, </w:t>
      </w:r>
      <w:r>
        <w:rPr>
          <w:color w:val="000000"/>
        </w:rPr>
        <w:t>на суходолѣ, а въ пей 5 мѣстъ дворов.; пашни пер. сер. земли 2 четв., да лѣсомъ поросло 20 четв. въ полѣ, а въ дву потомужъ, сѣиа 30 коп., лѣсу непашенного 4 дес. И всего 5 дер. живущихъ да пуст., а въ нихъ 15 дв. крестьянскихъ, да 2 дв. бобылскихъ, а людей въ нихъ тожъ, да 7 дв. крестьянскихъ, да дв. бобылской пусты, да 5 мѣстъ дворов. крестьян</w:t>
      </w:r>
      <w:r>
        <w:rPr>
          <w:color w:val="000000"/>
        </w:rPr>
        <w:softHyphen/>
        <w:t>скихъ; пашни сер. землп 59 четв., да пер. 41 четв., да лѣсомъ поросло 83 четв. съ осм. (</w:t>
      </w:r>
      <w:r>
        <w:rPr>
          <w:color w:val="000000"/>
          <w:vertAlign w:val="superscript"/>
        </w:rPr>
        <w:t>2</w:t>
      </w:r>
      <w:r>
        <w:rPr>
          <w:color w:val="000000"/>
        </w:rPr>
        <w:t>) въ полѣ, а въ дву потомуже, сѣна 190 коп., лѣсу не</w:t>
      </w:r>
      <w:r>
        <w:rPr>
          <w:color w:val="000000"/>
        </w:rPr>
        <w:softHyphen/>
        <w:t>пашенного 17 дес. А сошного писма въ живущемъ полполтрети сохи, а въ пустѣ полполтрети и полполчети и полполполчетыі сохи(</w:t>
      </w:r>
      <w:r>
        <w:rPr>
          <w:color w:val="000000"/>
          <w:vertAlign w:val="superscript"/>
        </w:rPr>
        <w:t>3</w:t>
      </w:r>
      <w:r>
        <w:rPr>
          <w:color w:val="000000"/>
        </w:rPr>
        <w:t>). И на тѣ дер. Троицкого Сергіева монастыря копюшей старецъ Сергѣй Салтыковъ положилъ даную, и съ тое даные взятъ у него противенъ за его рукою (</w:t>
      </w:r>
      <w:r>
        <w:rPr>
          <w:color w:val="000000"/>
          <w:vertAlign w:val="superscript"/>
        </w:rPr>
        <w:t>4</w:t>
      </w:r>
      <w:r>
        <w:rPr>
          <w:color w:val="000000"/>
        </w:rPr>
        <w:t xml:space="preserve">); а дер. </w:t>
      </w:r>
      <w:r>
        <w:rPr>
          <w:i/>
          <w:iCs/>
          <w:color w:val="000000"/>
        </w:rPr>
        <w:t>Угоръ</w:t>
      </w:r>
      <w:r>
        <w:rPr>
          <w:color w:val="000000"/>
        </w:rPr>
        <w:t xml:space="preserve"> да дер. </w:t>
      </w:r>
      <w:r>
        <w:rPr>
          <w:i/>
          <w:iCs/>
          <w:color w:val="000000"/>
        </w:rPr>
        <w:t>Малпево</w:t>
      </w:r>
      <w:r>
        <w:rPr>
          <w:color w:val="000000"/>
        </w:rPr>
        <w:t xml:space="preserve"> да дер. </w:t>
      </w:r>
      <w:r>
        <w:rPr>
          <w:i/>
          <w:iCs/>
          <w:color w:val="000000"/>
        </w:rPr>
        <w:t>Хрястово</w:t>
      </w:r>
      <w:r>
        <w:rPr>
          <w:color w:val="000000"/>
        </w:rPr>
        <w:t xml:space="preserve"> по дозорнымъ книгамъ и по даной князя Данилажъ Засѣкпна писаны выше сего за Троицеюжъ Сергіева монастыря. А въ обыску сказали, что дер. </w:t>
      </w:r>
      <w:r>
        <w:rPr>
          <w:i/>
          <w:iCs/>
          <w:color w:val="000000"/>
        </w:rPr>
        <w:t>Заполная</w:t>
      </w:r>
      <w:r>
        <w:rPr>
          <w:color w:val="000000"/>
        </w:rPr>
        <w:t xml:space="preserve"> съ де</w:t>
      </w:r>
      <w:r>
        <w:rPr>
          <w:color w:val="000000"/>
        </w:rPr>
        <w:softHyphen/>
        <w:t xml:space="preserve">ревнями истари была въ помѣстьѣ за Турчанпномъ за Николаемъ за Яио- вымъ, а нынѣ тѣми деревнями владѣютъ Троицы Сергіева монастыря архимаритъ и келарь съ братьею, отъ 82 году. Дер. </w:t>
      </w:r>
      <w:r>
        <w:rPr>
          <w:i/>
          <w:iCs/>
          <w:color w:val="000000"/>
        </w:rPr>
        <w:t>Елпаево</w:t>
      </w:r>
      <w:r>
        <w:rPr>
          <w:color w:val="000000"/>
        </w:rPr>
        <w:t xml:space="preserve"> (</w:t>
      </w:r>
      <w:r>
        <w:rPr>
          <w:color w:val="000000"/>
          <w:vertAlign w:val="superscript"/>
        </w:rPr>
        <w:t>8</w:t>
      </w:r>
      <w:r>
        <w:rPr>
          <w:color w:val="000000"/>
        </w:rPr>
        <w:t xml:space="preserve">), на р. на </w:t>
      </w:r>
      <w:r>
        <w:rPr>
          <w:i/>
          <w:iCs/>
          <w:color w:val="000000"/>
        </w:rPr>
        <w:t>Колокшп,</w:t>
      </w:r>
      <w:r>
        <w:rPr>
          <w:color w:val="000000"/>
        </w:rPr>
        <w:t xml:space="preserve"> что была вотчина кн. Данила 3асѣ кина, а въ неіі крестьянъ 3 дв., дв. крестьянской пустъ, да мѣсто дворов.; пашнп сер. земли 12 четв., да пер. 16 четв., да лѣсомъ поросло 20 четв. въ полѣ, а въ дву потомужъ, сѣиа по р. по </w:t>
      </w:r>
      <w:r>
        <w:rPr>
          <w:i/>
          <w:iCs/>
          <w:color w:val="000000"/>
        </w:rPr>
        <w:t>Колокшп</w:t>
      </w:r>
      <w:r>
        <w:rPr>
          <w:color w:val="000000"/>
        </w:rPr>
        <w:t xml:space="preserve"> 30 коп., лѣсу непа- шешюго 2 дес. Пуст., что была дер. </w:t>
      </w:r>
      <w:r>
        <w:rPr>
          <w:i/>
          <w:iCs/>
          <w:color w:val="000000"/>
        </w:rPr>
        <w:t>Миткгіно,</w:t>
      </w:r>
      <w:r>
        <w:rPr>
          <w:color w:val="000000"/>
        </w:rPr>
        <w:t xml:space="preserve"> а въ ней 3 мѣста дворов., пашнп сер. землп пер. 10 четв., да лѣсомъ поросло 10 четв. въ полѣ, </w:t>
      </w:r>
      <w:r>
        <w:rPr>
          <w:i/>
          <w:iCs/>
          <w:color w:val="000000"/>
        </w:rPr>
        <w:t xml:space="preserve">а </w:t>
      </w:r>
      <w:r>
        <w:rPr>
          <w:color w:val="000000"/>
        </w:rPr>
        <w:t xml:space="preserve">въ дву потомужъ, сѣна 20 коп. Пуст., что была дер. </w:t>
      </w:r>
      <w:r>
        <w:rPr>
          <w:i/>
          <w:iCs/>
          <w:color w:val="000000"/>
        </w:rPr>
        <w:t>Олферково,</w:t>
      </w:r>
      <w:r>
        <w:rPr>
          <w:color w:val="000000"/>
        </w:rPr>
        <w:t xml:space="preserve"> а въ пей 3 мѣста дворов.; пашни сер. земли пер. 10 четв.', да лѣсомъ поросло 5 четв. въ полѣ, а въ дву потомужъ, сѣна 30 коп., лѣсу нѣтъ. Пуст., что была дер. </w:t>
      </w:r>
      <w:r>
        <w:rPr>
          <w:i/>
          <w:iCs/>
          <w:color w:val="000000"/>
        </w:rPr>
        <w:t>Вялово,</w:t>
      </w:r>
      <w:r>
        <w:rPr>
          <w:color w:val="000000"/>
        </w:rPr>
        <w:t xml:space="preserve">на р.на </w:t>
      </w:r>
      <w:r>
        <w:rPr>
          <w:i/>
          <w:iCs/>
          <w:color w:val="000000"/>
        </w:rPr>
        <w:t>Колокшп,</w:t>
      </w:r>
      <w:r>
        <w:rPr>
          <w:color w:val="000000"/>
        </w:rPr>
        <w:t xml:space="preserve"> а въ неіі 3 мѣста дворов.; пашнп сер. землп пахано наѣздомъ 10 четв., да пер. 11 четв. въ полѣ, а въ дву потомужъ, сѣпа 10 коп., лѣсу пѣтъ, а пашетъ тое пуст. на себя прикащикъ Третьякъ Михайловъ. Пуст., что была дер. </w:t>
      </w:r>
      <w:r>
        <w:rPr>
          <w:i/>
          <w:iCs/>
          <w:color w:val="000000"/>
        </w:rPr>
        <w:t>Ііорозово,</w:t>
      </w:r>
      <w:r>
        <w:rPr>
          <w:color w:val="000000"/>
        </w:rPr>
        <w:t xml:space="preserve"> иа истокѣ, а въ ней 3 мѣста дворов.; пашнп сер. земли пер. 12 четв., да лѣсомъ поросло 10 четв. въ</w:t>
      </w:r>
      <w:r>
        <w:rPr>
          <w:color w:val="000000"/>
        </w:rPr>
        <w:br w:type="page"/>
        <w:t>полѣ, а въ дву потомужъ, сѣна 60 коп. И всего дер. живущая да 4 пуст., а въ нпхъ 3 дв. крестьянскихъ, а людеіі въ нихъ тожъ, да дв. крестьян</w:t>
      </w:r>
      <w:r>
        <w:rPr>
          <w:color w:val="000000"/>
        </w:rPr>
        <w:softHyphen/>
        <w:t>ской пустъ, да 11 мѣстъ дворов.; пашнп сер. земли 12 четв., да наѣздомъ пахано 10 четв., да пер. 59 четв., да лѣсомъ поросло 45 четв., и всего пашни и пер. и лѣсомъ поросло 126 четв. въ полѣ, а въ дву потомужъ, сѣна 150 коп., лѣсу непашенного 2 дес. А платити имъ съ живущего съ пашни съ 12 четв., а въ пустѣ сошного писма и съ наѣзжею пашнею полтрети сохи, и не дошло въ сошное писмо 3 четв. безъ третппка пер. (</w:t>
      </w:r>
      <w:r>
        <w:rPr>
          <w:color w:val="000000"/>
          <w:vertAlign w:val="superscript"/>
        </w:rPr>
        <w:t>2</w:t>
      </w:r>
      <w:r>
        <w:rPr>
          <w:color w:val="000000"/>
        </w:rPr>
        <w:t>) И на ту дер. и па пустоши Сергіева манастыря старецъ Галахтіопъ положилъ даную, и съ тоѣ дапые взятъ у него противенъ за рукою Сер</w:t>
      </w:r>
      <w:r>
        <w:rPr>
          <w:color w:val="000000"/>
        </w:rPr>
        <w:softHyphen/>
        <w:t>гіева манастыря слуги Василья Зиновьева (</w:t>
      </w:r>
      <w:r>
        <w:rPr>
          <w:color w:val="000000"/>
          <w:vertAlign w:val="superscript"/>
        </w:rPr>
        <w:t>2</w:t>
      </w:r>
      <w:r>
        <w:rPr>
          <w:color w:val="000000"/>
        </w:rPr>
        <w:t xml:space="preserve">); а въ обыску сказали, что тою деревнею </w:t>
      </w:r>
      <w:r>
        <w:rPr>
          <w:i/>
          <w:iCs/>
          <w:color w:val="000000"/>
        </w:rPr>
        <w:t>Елпатьевою</w:t>
      </w:r>
      <w:r>
        <w:rPr>
          <w:color w:val="000000"/>
        </w:rPr>
        <w:t xml:space="preserve"> (зіс) съ пустошми владѣютъ Троицы Сергѣе</w:t>
      </w:r>
      <w:r>
        <w:rPr>
          <w:color w:val="000000"/>
        </w:rPr>
        <w:softHyphen/>
        <w:t>ва монастыря архимандритъ и келарь съ братьею отъ 82 г. (зіс).</w:t>
      </w:r>
    </w:p>
    <w:p w14:paraId="623F5709" w14:textId="77777777" w:rsidR="00DA7320" w:rsidRDefault="00B979CE">
      <w:pPr>
        <w:pStyle w:val="111"/>
        <w:ind w:firstLine="380"/>
        <w:jc w:val="both"/>
      </w:pPr>
      <w:r>
        <w:rPr>
          <w:color w:val="000000"/>
        </w:rPr>
        <w:t xml:space="preserve">Благовѣщенья Пречист. Богородицы Киржатцкого монастыря пуст., что была дер., </w:t>
      </w:r>
      <w:r>
        <w:rPr>
          <w:i/>
          <w:iCs/>
          <w:color w:val="000000"/>
        </w:rPr>
        <w:t>Бырдгіно,</w:t>
      </w:r>
      <w:r>
        <w:rPr>
          <w:color w:val="000000"/>
        </w:rPr>
        <w:t xml:space="preserve"> на рчк. </w:t>
      </w:r>
      <w:r>
        <w:rPr>
          <w:i/>
          <w:iCs/>
          <w:color w:val="000000"/>
        </w:rPr>
        <w:t>ъ&amp;Воршѣ,</w:t>
      </w:r>
      <w:r>
        <w:rPr>
          <w:color w:val="000000"/>
        </w:rPr>
        <w:t xml:space="preserve"> что была вотчина Фетиньи Григорьевы жены Прокудина, а въ ней 3 мѣста дворов.; пашни сер. земли пахано наѣздомъ, и съ отхожею пашнею, что по конецъ ноль Ва</w:t>
      </w:r>
      <w:r>
        <w:rPr>
          <w:color w:val="000000"/>
        </w:rPr>
        <w:softHyphen/>
        <w:t>силья Заломова да Семейки Бутримова, 40 четв., да лѣсомъ поросло 10 четв. въ полѣ, а въ дву потомужъ, сѣна 20 коп., лѣсу непашенного 5 дес.; а пашетъ тое пуст. Василей Заломовъ. А сошпого писма въ пустѣ полполполтреть и полполполчети. сохи (</w:t>
      </w:r>
      <w:r>
        <w:rPr>
          <w:color w:val="000000"/>
          <w:vertAlign w:val="superscript"/>
        </w:rPr>
        <w:t>3</w:t>
      </w:r>
      <w:r>
        <w:rPr>
          <w:color w:val="000000"/>
        </w:rPr>
        <w:t>). II на ту пуст. Киржацкого монастыря строитель старецъ ФеФилатей положилъ закладную кабалу, и съ тоѣ закладные кабалы взятъ у него противенъ, за рукою Киржацкого манастыря служки Первуши Губы (</w:t>
      </w:r>
      <w:r>
        <w:rPr>
          <w:color w:val="000000"/>
          <w:vertAlign w:val="superscript"/>
        </w:rPr>
        <w:t>4</w:t>
      </w:r>
      <w:r>
        <w:rPr>
          <w:color w:val="000000"/>
        </w:rPr>
        <w:t xml:space="preserve">); а въ обыску сказали, что та </w:t>
      </w:r>
      <w:r>
        <w:rPr>
          <w:i/>
          <w:iCs/>
          <w:color w:val="000000"/>
        </w:rPr>
        <w:t>пуст. Бырдино</w:t>
      </w:r>
      <w:r>
        <w:rPr>
          <w:color w:val="000000"/>
        </w:rPr>
        <w:t xml:space="preserve"> была вотчина Фетиньп Григорьевы жены Прокудина п ту пуст. Фетппья дала къ Троицѣ въ Сергіевъ манастырь, а нынѣ тою пу</w:t>
      </w:r>
      <w:r>
        <w:rPr>
          <w:color w:val="000000"/>
        </w:rPr>
        <w:softHyphen/>
        <w:t xml:space="preserve">стошью владѣетъ Василей Заломовъ; а Киржатцкого монастыря строителъ старецъ ФеФилатей сказалъ, что оші ту пуст. </w:t>
      </w:r>
      <w:r>
        <w:rPr>
          <w:i/>
          <w:iCs/>
          <w:color w:val="000000"/>
        </w:rPr>
        <w:t>Бырдино</w:t>
      </w:r>
      <w:r>
        <w:rPr>
          <w:color w:val="000000"/>
        </w:rPr>
        <w:t xml:space="preserve"> дали на роспашку Василыо Заломову.</w:t>
      </w:r>
    </w:p>
    <w:p w14:paraId="32FADCCC" w14:textId="77777777" w:rsidR="00DA7320" w:rsidRDefault="00B979CE">
      <w:pPr>
        <w:pStyle w:val="111"/>
        <w:ind w:firstLine="380"/>
        <w:jc w:val="both"/>
      </w:pPr>
      <w:r>
        <w:rPr>
          <w:color w:val="000000"/>
        </w:rPr>
        <w:t xml:space="preserve">Въ </w:t>
      </w:r>
      <w:r>
        <w:rPr>
          <w:i/>
          <w:iCs/>
          <w:color w:val="000000"/>
        </w:rPr>
        <w:t>Илмехотцкомъ</w:t>
      </w:r>
      <w:r>
        <w:rPr>
          <w:color w:val="000000"/>
        </w:rPr>
        <w:t xml:space="preserve"> ст.:</w:t>
      </w:r>
    </w:p>
    <w:p w14:paraId="5CF5407F" w14:textId="77777777" w:rsidR="00DA7320" w:rsidRDefault="00B979CE">
      <w:pPr>
        <w:pStyle w:val="111"/>
        <w:ind w:firstLine="380"/>
        <w:jc w:val="both"/>
        <w:sectPr w:rsidR="00DA7320">
          <w:headerReference w:type="even" r:id="rId1311"/>
          <w:headerReference w:type="default" r:id="rId1312"/>
          <w:footerReference w:type="even" r:id="rId1313"/>
          <w:footerReference w:type="default" r:id="rId1314"/>
          <w:footnotePr>
            <w:numFmt w:val="chicago"/>
          </w:footnotePr>
          <w:pgSz w:w="9023" w:h="14193"/>
          <w:pgMar w:top="1126" w:right="200" w:bottom="1138" w:left="428" w:header="0" w:footer="3" w:gutter="0"/>
          <w:cols w:space="720"/>
          <w:noEndnote/>
          <w:docGrid w:linePitch="360"/>
          <w15:footnoteColumns w:val="1"/>
        </w:sectPr>
      </w:pPr>
      <w:r>
        <w:rPr>
          <w:color w:val="000000"/>
        </w:rPr>
        <w:t xml:space="preserve">Пог. </w:t>
      </w:r>
      <w:r>
        <w:rPr>
          <w:i/>
          <w:iCs/>
          <w:color w:val="000000"/>
        </w:rPr>
        <w:t>Николы чюдотворца</w:t>
      </w:r>
      <w:r>
        <w:rPr>
          <w:color w:val="000000"/>
        </w:rPr>
        <w:t xml:space="preserve"> у р. у </w:t>
      </w:r>
      <w:r>
        <w:rPr>
          <w:i/>
          <w:iCs/>
          <w:color w:val="000000"/>
        </w:rPr>
        <w:t>Клязмы</w:t>
      </w:r>
      <w:r>
        <w:rPr>
          <w:color w:val="000000"/>
        </w:rPr>
        <w:t xml:space="preserve"> усть р. </w:t>
      </w:r>
      <w:r>
        <w:rPr>
          <w:i/>
          <w:iCs/>
          <w:color w:val="000000"/>
        </w:rPr>
        <w:t>Волокши,</w:t>
      </w:r>
      <w:r>
        <w:rPr>
          <w:color w:val="000000"/>
        </w:rPr>
        <w:t xml:space="preserve"> что была вотчина Сувора Христофорова; а на пог. церк. Никола чюдотворецъ да теплая церк. святые великіе Христовы мученицы Парасковеи, нарѣ</w:t>
      </w:r>
      <w:r>
        <w:rPr>
          <w:color w:val="000000"/>
        </w:rPr>
        <w:softHyphen/>
        <w:t xml:space="preserve">ченные Пятницы, а въ дерквѣ образы, и книги, и свѣчи, и все церковное строеніе Старониколского попа Ивана да брата его Сувора ХристоФоро- </w:t>
      </w:r>
      <w:r>
        <w:rPr>
          <w:color w:val="000000"/>
          <w:vertAlign w:val="superscript"/>
        </w:rPr>
        <w:footnoteReference w:id="286"/>
      </w:r>
      <w:r>
        <w:rPr>
          <w:color w:val="000000"/>
          <w:lang w:val="ru" w:eastAsia="ru" w:bidi="ru"/>
        </w:rPr>
        <w:t xml:space="preserve"> </w:t>
      </w:r>
    </w:p>
    <w:p w14:paraId="47B81F6E" w14:textId="77777777" w:rsidR="00DA7320" w:rsidRDefault="00B979CE">
      <w:pPr>
        <w:pStyle w:val="111"/>
        <w:ind w:firstLine="0"/>
        <w:jc w:val="both"/>
      </w:pPr>
      <w:r>
        <w:t xml:space="preserve">ва, а па погостѣ дв. церковныхъ: </w:t>
      </w:r>
      <w:r>
        <w:rPr>
          <w:color w:val="000000"/>
        </w:rPr>
        <w:t xml:space="preserve">во </w:t>
      </w:r>
      <w:r>
        <w:t xml:space="preserve">дв. попъ,водв. пономарь, </w:t>
      </w:r>
      <w:r>
        <w:rPr>
          <w:color w:val="000000"/>
        </w:rPr>
        <w:t>во</w:t>
      </w:r>
      <w:r>
        <w:t xml:space="preserve">дв. </w:t>
      </w:r>
      <w:r>
        <w:rPr>
          <w:color w:val="000000"/>
        </w:rPr>
        <w:t>проскур</w:t>
      </w:r>
      <w:r>
        <w:rPr>
          <w:color w:val="000000"/>
        </w:rPr>
        <w:softHyphen/>
      </w:r>
      <w:r>
        <w:t xml:space="preserve">ница, да 3 кельи нищихъ, питаютца отъ церкви Божп, да на погостѣ дв. Латыни да Карпа Нероновыхъ дѣтей Волкова съ </w:t>
      </w:r>
      <w:r>
        <w:rPr>
          <w:color w:val="000000"/>
        </w:rPr>
        <w:t xml:space="preserve">братьею, а </w:t>
      </w:r>
      <w:r>
        <w:t xml:space="preserve">крестьянъ 2 дв., во дв. бобыль; пашнп худ. землп церковные 6 четв., да вотчинниковы пашни худ. земли 12 четв., да крестьянскіе пашни 4 четв., да </w:t>
      </w:r>
      <w:r>
        <w:rPr>
          <w:color w:val="000000"/>
        </w:rPr>
        <w:t xml:space="preserve">лѣсомъ </w:t>
      </w:r>
      <w:r>
        <w:t xml:space="preserve">поросло 3 четв. въ полѣ, а въ дву потомужъ, сѣпа по р. по </w:t>
      </w:r>
      <w:r>
        <w:rPr>
          <w:i/>
          <w:iCs/>
        </w:rPr>
        <w:t>Клязмѣ</w:t>
      </w:r>
      <w:r>
        <w:t xml:space="preserve"> и по р. по </w:t>
      </w:r>
      <w:r>
        <w:rPr>
          <w:i/>
          <w:iCs/>
        </w:rPr>
        <w:t>Колокшѣ</w:t>
      </w:r>
      <w:r>
        <w:t xml:space="preserve"> церковного 40 коп., да вотчинникова и крестьянского 150 коп., лѣсу пепашенпого болота и бору 7 дес. Тогожъ погоста пуст. </w:t>
      </w:r>
      <w:r>
        <w:rPr>
          <w:i/>
          <w:iCs/>
        </w:rPr>
        <w:t>Ескина,</w:t>
      </w:r>
      <w:r>
        <w:t xml:space="preserve"> на </w:t>
      </w:r>
      <w:r>
        <w:rPr>
          <w:i/>
          <w:iCs/>
        </w:rPr>
        <w:t>Яхроболскомъ</w:t>
      </w:r>
      <w:r>
        <w:t xml:space="preserve"> истокѣ, а въ ней крестьянъ 2 дв.; пашни худ. 3 четв., да лѣсомъ поросло 2 четв. въ полѣ, а въ дву потомужъ, сѣпа вобче съ </w:t>
      </w:r>
      <w:r>
        <w:rPr>
          <w:i/>
          <w:iCs/>
        </w:rPr>
        <w:t>Николскимъ</w:t>
      </w:r>
      <w:r>
        <w:t xml:space="preserve"> погостомъ, лѣсу непашенного болота 10 дес. И всего погостъ да пуст.,а въ нихъ дв. Латыни да Карпа Волковыхъ съ братьею, да дв. поповъ, да дв. попамарсвъ, да дв. проскурницы, да 4 дв. крестьян</w:t>
      </w:r>
      <w:r>
        <w:softHyphen/>
        <w:t>скихъ, да дв. бобылской, а людей въ нихъ тоже; пашни худ. земли 19 четв., да лѣсомъ поросло 5 четв., обоего 24 четв. въ полѣ, а въ дву по</w:t>
      </w:r>
      <w:r>
        <w:softHyphen/>
        <w:t>томужъ, сѣна 190 коп., лѣсу пепашенного 17 дес.; а платити имъ съ живущего съ пашни съ 19 четв., а въ пустѣ 5 четв.</w:t>
      </w:r>
    </w:p>
    <w:p w14:paraId="7D9A89E3" w14:textId="77777777" w:rsidR="00DA7320" w:rsidRDefault="00B979CE">
      <w:pPr>
        <w:pStyle w:val="111"/>
        <w:ind w:firstLine="800"/>
      </w:pPr>
      <w:r>
        <w:t>Въ Опояскомъ ст.:</w:t>
      </w:r>
    </w:p>
    <w:p w14:paraId="2CA8BBE2" w14:textId="77777777" w:rsidR="00DA7320" w:rsidRDefault="00B979CE">
      <w:pPr>
        <w:pStyle w:val="111"/>
        <w:ind w:left="500" w:firstLine="300"/>
        <w:jc w:val="both"/>
      </w:pPr>
      <w:r>
        <w:t xml:space="preserve">Два жеребья дер. </w:t>
      </w:r>
      <w:r>
        <w:rPr>
          <w:i/>
          <w:iCs/>
        </w:rPr>
        <w:t>Юръевца,</w:t>
      </w:r>
      <w:r>
        <w:t xml:space="preserve"> что была вотчина Гришки да Степанка Второва дѣтей Оборина, а треть тое дер. Гришки да Степанка Второво дѣтей Оборина въ закладѣ у владимерского у земского дьячка у Нервуш- ки у Богородитцкого; а въ немъ па манастырскихъ дву третяхъ крестьянъ 3 дв., да 2 дв. крестьянскихъ пусты; пашнп сер. земли 10 четв., да пер. 13 четв. въ полѣ, а въ дву потомужъ, сѣна 10 коп., лѣсу непашенного 2 дес.; платить имъ съ живущего съ пашни съ 10 четв., а въ пустѣ 13 четв. (</w:t>
      </w:r>
      <w:r>
        <w:footnoteReference w:id="287"/>
      </w:r>
      <w:r>
        <w:t xml:space="preserve">). И на тотъ пог. и на поч. и на 2 жеребья дер. </w:t>
      </w:r>
      <w:r>
        <w:rPr>
          <w:i/>
          <w:iCs/>
        </w:rPr>
        <w:t>Юръевца</w:t>
      </w:r>
      <w:r>
        <w:t xml:space="preserve"> Сергіева манастыря старецъ Галахтіонъ положилъ закладную кабалу, и съ тое кабалы взятъ у него противенъ за рукою Троецкого служки Оптипы Алексѣева (</w:t>
      </w:r>
      <w:r>
        <w:footnoteReference w:id="288"/>
      </w:r>
      <w:r>
        <w:t xml:space="preserve">); а въ обыску сказали: два жеребья дер. </w:t>
      </w:r>
      <w:r>
        <w:rPr>
          <w:i/>
          <w:iCs/>
        </w:rPr>
        <w:t>Юръевца</w:t>
      </w:r>
      <w:r>
        <w:t xml:space="preserve"> была вотчина за володимерскимъ городовымъ прикащикомъ за Су- воромъ Христофоровымъ, а въ 91-мъ году тѣ два жеребья дер. </w:t>
      </w:r>
      <w:r>
        <w:rPr>
          <w:i/>
          <w:iCs/>
        </w:rPr>
        <w:t>Юръев</w:t>
      </w:r>
      <w:r>
        <w:rPr>
          <w:i/>
          <w:iCs/>
        </w:rPr>
        <w:softHyphen/>
        <w:t>ца</w:t>
      </w:r>
      <w:r>
        <w:t xml:space="preserve"> достались къ Троицѣ (въ) Сергіевъ манастырь,и Троецкого Сергіева манастыря старецъ Галахтіопъ сказалъ: изъ тое Суворовы вотчины Хри</w:t>
      </w:r>
      <w:r>
        <w:softHyphen/>
        <w:t xml:space="preserve">стоФорова двѣмя жеребьи дер. </w:t>
      </w:r>
      <w:r>
        <w:rPr>
          <w:i/>
          <w:iCs/>
        </w:rPr>
        <w:t>Юръевца</w:t>
      </w:r>
      <w:r>
        <w:t xml:space="preserve"> владѣютъ Троицы Сергіева мана</w:t>
      </w:r>
      <w:r>
        <w:softHyphen/>
        <w:t xml:space="preserve">стыря архимаритъ съ братьею, а прежъ того та двѣ трети деревни была въ вотчинѣ за Суворовыми Христофорова племянники за Гришкою да за Степанкомъ Второво дѣтми Оборина; а пог. </w:t>
      </w:r>
      <w:r>
        <w:rPr>
          <w:i/>
          <w:iCs/>
        </w:rPr>
        <w:t>Николы чюдотворца</w:t>
      </w:r>
      <w:r>
        <w:t xml:space="preserve"> па усть </w:t>
      </w:r>
      <w:r>
        <w:rPr>
          <w:i/>
          <w:iCs/>
        </w:rPr>
        <w:t>Колокши</w:t>
      </w:r>
      <w:r>
        <w:t xml:space="preserve"> да пуст. </w:t>
      </w:r>
      <w:r>
        <w:rPr>
          <w:i/>
          <w:iCs/>
        </w:rPr>
        <w:t>Ескино</w:t>
      </w:r>
      <w:r>
        <w:t xml:space="preserve"> промѣнили Латынѣ да Карпу Волковымъ, а противъ того погоста и починка </w:t>
      </w:r>
      <w:r>
        <w:rPr>
          <w:i/>
          <w:iCs/>
        </w:rPr>
        <w:t>Ескина</w:t>
      </w:r>
      <w:r>
        <w:t xml:space="preserve"> вымѣнили у Латыни да у Кар</w:t>
      </w:r>
      <w:r>
        <w:softHyphen/>
        <w:t xml:space="preserve">па у Волковыхъ вотчину ихъ въ </w:t>
      </w:r>
      <w:r>
        <w:rPr>
          <w:i/>
          <w:iCs/>
        </w:rPr>
        <w:t>Муромкомъ</w:t>
      </w:r>
      <w:r>
        <w:t xml:space="preserve"> у. въ </w:t>
      </w:r>
      <w:r>
        <w:rPr>
          <w:i/>
          <w:iCs/>
        </w:rPr>
        <w:t>Дубровскомъ</w:t>
      </w:r>
      <w:r>
        <w:t xml:space="preserve"> ст. пуст. </w:t>
      </w:r>
      <w:r>
        <w:rPr>
          <w:i/>
          <w:iCs/>
        </w:rPr>
        <w:t>Ѳоминскую</w:t>
      </w:r>
      <w:r>
        <w:t xml:space="preserve"> да пуст. </w:t>
      </w:r>
      <w:r>
        <w:rPr>
          <w:i/>
          <w:iCs/>
        </w:rPr>
        <w:t>Гусиничи, Шейкиио</w:t>
      </w:r>
      <w:r>
        <w:t xml:space="preserve"> тожъ, да положилъ мѣновную запись, и съ тоо записи взятъ у него противенъ за рукою Сергіева мана</w:t>
      </w:r>
      <w:r>
        <w:softHyphen/>
        <w:t>стыря слуги Ивана Онисимова (</w:t>
      </w:r>
      <w:r>
        <w:rPr>
          <w:vertAlign w:val="superscript"/>
        </w:rPr>
        <w:t>1</w:t>
      </w:r>
      <w:r>
        <w:t xml:space="preserve">). Въ </w:t>
      </w:r>
      <w:r>
        <w:rPr>
          <w:i/>
          <w:iCs/>
        </w:rPr>
        <w:t>Ополскомъ</w:t>
      </w:r>
      <w:r>
        <w:t xml:space="preserve"> ст. треть полуселца </w:t>
      </w:r>
      <w:r>
        <w:rPr>
          <w:i/>
          <w:iCs/>
        </w:rPr>
        <w:t>Сущова,</w:t>
      </w:r>
      <w:r>
        <w:t xml:space="preserve"> па рчк. на </w:t>
      </w:r>
      <w:r>
        <w:rPr>
          <w:i/>
          <w:iCs/>
        </w:rPr>
        <w:t>Перни,</w:t>
      </w:r>
      <w:r>
        <w:t xml:space="preserve"> что была вотчина Григорья Буженинова, а послѣ Григорья Божеиипова (зіс) была за володимерскимъ городовымъ прикащикомъ за Григоріемъ за Синемъ, а двѣ трети того полуселца въ вотчинѣ за Иваномъ за Бужениновымъ да за дьякомъ за ТимоФѣемъ Пе</w:t>
      </w:r>
      <w:r>
        <w:softHyphen/>
        <w:t>тровымъ, а въ пей на манастырской трети дв. манастырской да дв. коро</w:t>
      </w:r>
      <w:r>
        <w:softHyphen/>
        <w:t>вой; пашни сер. земли 10 четв., да пер. 18 четв. въ полѣ, а въ дву пото</w:t>
      </w:r>
      <w:r>
        <w:softHyphen/>
        <w:t>мужъ, сѣна на манастырскую треть 10 коп.; а платить имъ съ живущего съ 10 четв., а въ пустѣ 18 четв.; а пахали ту пашню Тимофѣевы люди Петрова изъ найму (</w:t>
      </w:r>
      <w:r>
        <w:rPr>
          <w:vertAlign w:val="superscript"/>
        </w:rPr>
        <w:t>2</w:t>
      </w:r>
      <w:r>
        <w:t xml:space="preserve">). И на ту треть селца С с р г </w:t>
      </w:r>
      <w:r>
        <w:rPr>
          <w:color w:val="000000"/>
        </w:rPr>
        <w:t xml:space="preserve">і </w:t>
      </w:r>
      <w:r>
        <w:t>е в а м а н а с т ы р я старецъ Галахтіонъ положилъ дапую, и съ тое даиые взятъ у него противенъ за рукою Сергіева манастыря слуги Васплья Зиновьева (</w:t>
      </w:r>
      <w:r>
        <w:rPr>
          <w:vertAlign w:val="superscript"/>
        </w:rPr>
        <w:t>3</w:t>
      </w:r>
      <w:r>
        <w:t xml:space="preserve">). Въ </w:t>
      </w:r>
      <w:r>
        <w:rPr>
          <w:i/>
          <w:iCs/>
        </w:rPr>
        <w:t xml:space="preserve">Ополскомъ </w:t>
      </w:r>
      <w:r>
        <w:t xml:space="preserve">же ст. двѣ трети дер. </w:t>
      </w:r>
      <w:r>
        <w:rPr>
          <w:i/>
          <w:iCs/>
        </w:rPr>
        <w:t>Вереища,</w:t>
      </w:r>
      <w:r>
        <w:t xml:space="preserve"> па суходолѣ, что была вотчина Ивана Иванова сына Внукова Подчпкаева, а треть тое дер. Николы чюдо</w:t>
      </w:r>
      <w:r>
        <w:softHyphen/>
        <w:t xml:space="preserve">творца Волосовского манастыря; а па дву третяхъ троецкихъ дв. крестьянской пустъ; пашни худ. земли пахано наѣздомъ 3 четв., да пер. 10 четв., да лѣсомъ поросло 10 четв. въ полѣ, а въ дву потомужъ, сѣпа І0 коп., лѣсу непашеппого 5 дес.; а въ пустѣ сошного писма по.і- полполчетв. сохи, и не дошло </w:t>
      </w:r>
      <w:r>
        <w:rPr>
          <w:color w:val="000000"/>
        </w:rPr>
        <w:t xml:space="preserve">въ </w:t>
      </w:r>
      <w:r>
        <w:t>сошное писмо 2 четв. пер. (</w:t>
      </w:r>
      <w:r>
        <w:rPr>
          <w:vertAlign w:val="superscript"/>
        </w:rPr>
        <w:t>4</w:t>
      </w:r>
      <w:r>
        <w:t>). И па ту двѣ трети деревни Сергіева манастыря старецъ Галахтіонъ положилъ да- ную, и съ тоо даные взятъ у него противенъ за рукою Сергіева мона</w:t>
      </w:r>
      <w:r>
        <w:softHyphen/>
        <w:t>стыря служкп Онтипы Олексѣева (</w:t>
      </w:r>
      <w:r>
        <w:rPr>
          <w:vertAlign w:val="superscript"/>
        </w:rPr>
        <w:t>3</w:t>
      </w:r>
      <w:r>
        <w:t>).</w:t>
      </w:r>
      <w:r>
        <w:br w:type="page"/>
      </w:r>
    </w:p>
    <w:p w14:paraId="603C8EAA" w14:textId="77777777" w:rsidR="00DA7320" w:rsidRDefault="00B979CE">
      <w:pPr>
        <w:pStyle w:val="111"/>
        <w:ind w:firstLine="360"/>
        <w:jc w:val="both"/>
        <w:sectPr w:rsidR="00DA7320">
          <w:headerReference w:type="even" r:id="rId1315"/>
          <w:headerReference w:type="default" r:id="rId1316"/>
          <w:footerReference w:type="even" r:id="rId1317"/>
          <w:footerReference w:type="default" r:id="rId1318"/>
          <w:headerReference w:type="first" r:id="rId1319"/>
          <w:footerReference w:type="first" r:id="rId1320"/>
          <w:footnotePr>
            <w:numFmt w:val="chicago"/>
          </w:footnotePr>
          <w:pgSz w:w="9023" w:h="14193"/>
          <w:pgMar w:top="1126" w:right="200" w:bottom="1138" w:left="428" w:header="0" w:footer="3" w:gutter="0"/>
          <w:cols w:space="720"/>
          <w:noEndnote/>
          <w:titlePg/>
          <w:docGrid w:linePitch="360"/>
          <w15:footnoteColumns w:val="1"/>
        </w:sectPr>
      </w:pPr>
      <w:r>
        <w:t xml:space="preserve">Въ стану въ Маломъ Вошку Благовѣщенья Пречистыя Богородицы и чюдотворца Сергія Киржатцского монастыря дер. </w:t>
      </w:r>
      <w:r>
        <w:rPr>
          <w:i/>
          <w:iCs/>
        </w:rPr>
        <w:t>Муравина,</w:t>
      </w:r>
      <w:r>
        <w:t xml:space="preserve"> что была вотчина ІОрья Прокудина, а нынѣ та дер. па оброкѣ за государе</w:t>
      </w:r>
      <w:r>
        <w:softHyphen/>
        <w:t>вымъ конюхомъ за Филею Жеребцовымъ; а въ нейдв. крестьянской, а живутъ въ немъ государева конюха Филины люди Жеребцова; пашпп сер. земли 10 четв., да пер. 10 четв., да лѣсомъ поросло 5 четв., и все</w:t>
      </w:r>
      <w:r>
        <w:softHyphen/>
        <w:t xml:space="preserve">го пашни пер. и лѣсомъ поросло 25 четв. въ полѣ, а въ дву потомужъ, сѣна 30 коп., лѣсу непашенного 7 дес.; а платити имъ съ жпвущего съ пашни съ 10 четв., а въ пустѣ 15 четв.; а пахали тое пашню Филины люди Жеребцова изъ найму, а найму, сказали, даетъ по полтинѣ на годъ </w:t>
      </w:r>
    </w:p>
    <w:p w14:paraId="0E39E721" w14:textId="77777777" w:rsidR="00DA7320" w:rsidRDefault="00B979CE">
      <w:pPr>
        <w:pStyle w:val="111"/>
        <w:ind w:firstLine="0"/>
        <w:jc w:val="both"/>
      </w:pPr>
      <w:r>
        <w:t xml:space="preserve">въ монастырь (*). И </w:t>
      </w:r>
      <w:r>
        <w:rPr>
          <w:color w:val="000000"/>
        </w:rPr>
        <w:t>па тое деревню Кпржатцкого монастыря строи</w:t>
      </w:r>
      <w:r>
        <w:rPr>
          <w:color w:val="000000"/>
        </w:rPr>
        <w:softHyphen/>
        <w:t xml:space="preserve">тель старецъ </w:t>
      </w:r>
      <w:r>
        <w:t xml:space="preserve">ФеФилатей </w:t>
      </w:r>
      <w:r>
        <w:rPr>
          <w:color w:val="000000"/>
        </w:rPr>
        <w:t>положилъ даную, и съ тое даны(е) взятъ у него противенъ за рукою Киржатцкого монастыря служки Первуши Губы (</w:t>
      </w:r>
      <w:r>
        <w:rPr>
          <w:color w:val="000000"/>
          <w:vertAlign w:val="superscript"/>
        </w:rPr>
        <w:t>2</w:t>
      </w:r>
      <w:r>
        <w:rPr>
          <w:color w:val="000000"/>
        </w:rPr>
        <w:t>).</w:t>
      </w:r>
    </w:p>
    <w:p w14:paraId="5E648885" w14:textId="77777777" w:rsidR="00DA7320" w:rsidRDefault="00B979CE">
      <w:pPr>
        <w:pStyle w:val="111"/>
        <w:ind w:left="560"/>
        <w:jc w:val="both"/>
      </w:pPr>
      <w:r>
        <w:t xml:space="preserve">И </w:t>
      </w:r>
      <w:r>
        <w:rPr>
          <w:color w:val="000000"/>
        </w:rPr>
        <w:t xml:space="preserve">всего въ </w:t>
      </w:r>
      <w:r>
        <w:rPr>
          <w:i/>
          <w:iCs/>
          <w:color w:val="000000"/>
        </w:rPr>
        <w:t>Володимерскомъ</w:t>
      </w:r>
      <w:r>
        <w:rPr>
          <w:color w:val="000000"/>
        </w:rPr>
        <w:t xml:space="preserve"> </w:t>
      </w:r>
      <w:r>
        <w:t xml:space="preserve">у. </w:t>
      </w:r>
      <w:r>
        <w:rPr>
          <w:color w:val="000000"/>
        </w:rPr>
        <w:t xml:space="preserve">Троецкихъ земель, которыми землями владѣютъ по государевымъ грамотамъ и по данымъ, а въ старыхъ книгахъ тѣ земли не написаны, </w:t>
      </w:r>
      <w:r>
        <w:t xml:space="preserve">2 </w:t>
      </w:r>
      <w:r>
        <w:rPr>
          <w:color w:val="000000"/>
        </w:rPr>
        <w:t xml:space="preserve">пог. да пуст. церковная, да 3 слц. съ третью полуселцомъ, да </w:t>
      </w:r>
      <w:r>
        <w:t xml:space="preserve">18 </w:t>
      </w:r>
      <w:r>
        <w:rPr>
          <w:color w:val="000000"/>
        </w:rPr>
        <w:t xml:space="preserve">дер. съ третью, да поч. живущихъ, да 16 пуст., а въ ппхъ 3 дв. монастырскихъ, да 2 дв. коровьи, да дв. служенъ, да дв. монастырского рыболова, да </w:t>
      </w:r>
      <w:r>
        <w:t xml:space="preserve">114 </w:t>
      </w:r>
      <w:r>
        <w:rPr>
          <w:color w:val="000000"/>
        </w:rPr>
        <w:t xml:space="preserve">дв. крестьянскихъ, а людей въ нихъ </w:t>
      </w:r>
      <w:r>
        <w:t xml:space="preserve">116 </w:t>
      </w:r>
      <w:r>
        <w:rPr>
          <w:color w:val="000000"/>
        </w:rPr>
        <w:t xml:space="preserve">челов., да </w:t>
      </w:r>
      <w:r>
        <w:t xml:space="preserve">17 </w:t>
      </w:r>
      <w:r>
        <w:rPr>
          <w:color w:val="000000"/>
        </w:rPr>
        <w:t>дв. бобылскихъ, а людей въ нихъ тожъ, да дв. мона</w:t>
      </w:r>
      <w:r>
        <w:rPr>
          <w:color w:val="000000"/>
        </w:rPr>
        <w:softHyphen/>
        <w:t xml:space="preserve">стырской, да </w:t>
      </w:r>
      <w:r>
        <w:t xml:space="preserve">17 </w:t>
      </w:r>
      <w:r>
        <w:rPr>
          <w:color w:val="000000"/>
        </w:rPr>
        <w:t xml:space="preserve">дв. крестьянскихъ, да </w:t>
      </w:r>
      <w:r>
        <w:t xml:space="preserve">2 </w:t>
      </w:r>
      <w:r>
        <w:rPr>
          <w:color w:val="000000"/>
        </w:rPr>
        <w:t xml:space="preserve">дв. бобылскихъ пусты, да 41 мѣсто дворов.; пашнп монастырскіе сер. земли </w:t>
      </w:r>
      <w:r>
        <w:t xml:space="preserve">50 </w:t>
      </w:r>
      <w:r>
        <w:rPr>
          <w:color w:val="000000"/>
        </w:rPr>
        <w:t xml:space="preserve">четв., да крестьянскіе пашпп сер. жъ земли </w:t>
      </w:r>
      <w:r>
        <w:t xml:space="preserve">260 </w:t>
      </w:r>
      <w:r>
        <w:rPr>
          <w:color w:val="000000"/>
        </w:rPr>
        <w:t xml:space="preserve">четв., да пашнпжъ крестьянскіе худ. земли 97 четв., обоего пашни монастырскіе и крестьянскіе сер. и худ. земли 407 четв., да наѣздомъ пахано сер. жъ земли 50 четв., да пер. сер. земли </w:t>
      </w:r>
      <w:r>
        <w:t xml:space="preserve">397 </w:t>
      </w:r>
      <w:r>
        <w:rPr>
          <w:color w:val="000000"/>
        </w:rPr>
        <w:t xml:space="preserve">четв., да лѣсомъ поросло </w:t>
      </w:r>
      <w:r>
        <w:t xml:space="preserve">212 </w:t>
      </w:r>
      <w:r>
        <w:rPr>
          <w:color w:val="000000"/>
        </w:rPr>
        <w:t xml:space="preserve">четв. съ осм., да худ. земли пер. </w:t>
      </w:r>
      <w:r>
        <w:t xml:space="preserve">110 </w:t>
      </w:r>
      <w:r>
        <w:rPr>
          <w:color w:val="000000"/>
        </w:rPr>
        <w:t>четв., да лѣсомъ поросло 300 четв. съ осм., обоего пер. и лѣсомъ поро</w:t>
      </w:r>
      <w:r>
        <w:rPr>
          <w:color w:val="000000"/>
        </w:rPr>
        <w:softHyphen/>
        <w:t xml:space="preserve">сло </w:t>
      </w:r>
      <w:r>
        <w:t xml:space="preserve">п </w:t>
      </w:r>
      <w:r>
        <w:rPr>
          <w:color w:val="000000"/>
        </w:rPr>
        <w:t xml:space="preserve">съ наѣзжею пашнею </w:t>
      </w:r>
      <w:r>
        <w:t xml:space="preserve">1070 </w:t>
      </w:r>
      <w:r>
        <w:rPr>
          <w:color w:val="000000"/>
        </w:rPr>
        <w:t xml:space="preserve">четв., и всего пашнп и пер. и лѣсомъ поросло сер. и худ. земли </w:t>
      </w:r>
      <w:r>
        <w:t xml:space="preserve">1407 </w:t>
      </w:r>
      <w:r>
        <w:rPr>
          <w:color w:val="000000"/>
        </w:rPr>
        <w:t xml:space="preserve">четв. въ полѣ, а въ дву потомужъ, сѣна </w:t>
      </w:r>
      <w:r>
        <w:t xml:space="preserve">3720 </w:t>
      </w:r>
      <w:r>
        <w:rPr>
          <w:color w:val="000000"/>
        </w:rPr>
        <w:t xml:space="preserve">коп., лѣсу пашенного </w:t>
      </w:r>
      <w:r>
        <w:t xml:space="preserve">12 </w:t>
      </w:r>
      <w:r>
        <w:rPr>
          <w:color w:val="000000"/>
        </w:rPr>
        <w:t xml:space="preserve">дес., да непашенного лѣсу </w:t>
      </w:r>
      <w:r>
        <w:t xml:space="preserve">90 </w:t>
      </w:r>
      <w:r>
        <w:rPr>
          <w:color w:val="000000"/>
        </w:rPr>
        <w:t xml:space="preserve">дес., да поверстного лѣсу пашенного и непашенного вдоль на </w:t>
      </w:r>
      <w:r>
        <w:t xml:space="preserve">12 </w:t>
      </w:r>
      <w:r>
        <w:rPr>
          <w:color w:val="000000"/>
        </w:rPr>
        <w:t>верстъ, а попе</w:t>
      </w:r>
      <w:r>
        <w:rPr>
          <w:color w:val="000000"/>
        </w:rPr>
        <w:softHyphen/>
        <w:t xml:space="preserve">регъ иа </w:t>
      </w:r>
      <w:r>
        <w:t xml:space="preserve">7 </w:t>
      </w:r>
      <w:r>
        <w:rPr>
          <w:color w:val="000000"/>
        </w:rPr>
        <w:t xml:space="preserve">верстъ съ полуверстою. </w:t>
      </w:r>
      <w:r>
        <w:t xml:space="preserve">А </w:t>
      </w:r>
      <w:r>
        <w:rPr>
          <w:color w:val="000000"/>
        </w:rPr>
        <w:t xml:space="preserve">сошного писма въ живущемъ полсохи и полполчетв. сохи, а въ пустѣ полдвѣ сохи безъ полполчетв. сохи </w:t>
      </w:r>
      <w:r>
        <w:t xml:space="preserve">13 </w:t>
      </w:r>
      <w:r>
        <w:rPr>
          <w:color w:val="000000"/>
        </w:rPr>
        <w:t xml:space="preserve">четв. пер. </w:t>
      </w:r>
      <w:r>
        <w:t xml:space="preserve">худ. </w:t>
      </w:r>
      <w:r>
        <w:rPr>
          <w:color w:val="000000"/>
        </w:rPr>
        <w:t>земли.</w:t>
      </w:r>
    </w:p>
    <w:p w14:paraId="51D6449C" w14:textId="77777777" w:rsidR="00DA7320" w:rsidRDefault="00B979CE">
      <w:pPr>
        <w:pStyle w:val="111"/>
        <w:ind w:left="560"/>
        <w:jc w:val="both"/>
      </w:pPr>
      <w:r>
        <w:rPr>
          <w:color w:val="000000"/>
        </w:rPr>
        <w:t xml:space="preserve">Троицыжъ Живопачалные Сергіева монастыря архимаритъ съ братьею владѣютъ землями, а въ книгахъ и въ вотчинныхъ крѣпостяхъ, каковы даны </w:t>
      </w:r>
      <w:r>
        <w:t xml:space="preserve">Якову </w:t>
      </w:r>
      <w:r>
        <w:rPr>
          <w:color w:val="000000"/>
        </w:rPr>
        <w:t xml:space="preserve">Вельямпнову и подьячему Ѳедору Ондрѣеву тѣ земли за маиастыремъ не написаны, и государевыхъ грамотъ и даныхъ на тѣ </w:t>
      </w:r>
      <w:r>
        <w:t xml:space="preserve">земли не </w:t>
      </w:r>
      <w:r>
        <w:rPr>
          <w:color w:val="000000"/>
        </w:rPr>
        <w:t>положили, и тѣ землп писаны за монастыремъ:</w:t>
      </w:r>
    </w:p>
    <w:p w14:paraId="2412FCE6" w14:textId="77777777" w:rsidR="00DA7320" w:rsidRDefault="00B979CE">
      <w:pPr>
        <w:pStyle w:val="111"/>
        <w:ind w:left="560"/>
        <w:jc w:val="both"/>
      </w:pPr>
      <w:r>
        <w:t xml:space="preserve">Въ </w:t>
      </w:r>
      <w:r>
        <w:rPr>
          <w:color w:val="000000"/>
        </w:rPr>
        <w:t xml:space="preserve">вол. въ </w:t>
      </w:r>
      <w:r>
        <w:t xml:space="preserve">Ерополчи: </w:t>
      </w:r>
      <w:r>
        <w:rPr>
          <w:color w:val="000000"/>
        </w:rPr>
        <w:t xml:space="preserve">с. </w:t>
      </w:r>
      <w:r>
        <w:rPr>
          <w:i/>
          <w:iCs/>
          <w:color w:val="000000"/>
        </w:rPr>
        <w:t>Кирова Городище,</w:t>
      </w:r>
      <w:r>
        <w:rPr>
          <w:color w:val="000000"/>
        </w:rPr>
        <w:t xml:space="preserve"> что было государево дворцо</w:t>
      </w:r>
      <w:r>
        <w:rPr>
          <w:color w:val="000000"/>
        </w:rPr>
        <w:softHyphen/>
        <w:t xml:space="preserve">вое </w:t>
      </w:r>
      <w:r>
        <w:t xml:space="preserve">село, </w:t>
      </w:r>
      <w:r>
        <w:rPr>
          <w:color w:val="000000"/>
        </w:rPr>
        <w:t xml:space="preserve">иа рчк. на </w:t>
      </w:r>
      <w:r>
        <w:rPr>
          <w:i/>
          <w:iCs/>
        </w:rPr>
        <w:t>Шумори,</w:t>
      </w:r>
      <w:r>
        <w:t xml:space="preserve"> </w:t>
      </w:r>
      <w:r>
        <w:rPr>
          <w:color w:val="000000"/>
        </w:rPr>
        <w:t xml:space="preserve">а въ немъ церк. Сергѣй чюдотворецъ, древе- </w:t>
      </w:r>
      <w:r>
        <w:t xml:space="preserve">на, вверхъ, </w:t>
      </w:r>
      <w:r>
        <w:rPr>
          <w:color w:val="000000"/>
        </w:rPr>
        <w:t xml:space="preserve">а въ церкв ѣ образы и книги и свѣчи и всякое церковное строенье приходныхъ людей; а церковныхъ дворовъ: во дв. попъ, во дв. пономарь, во </w:t>
      </w:r>
      <w:r>
        <w:t xml:space="preserve">дв. проскурница, </w:t>
      </w:r>
      <w:r>
        <w:rPr>
          <w:color w:val="000000"/>
        </w:rPr>
        <w:t xml:space="preserve">да </w:t>
      </w:r>
      <w:r>
        <w:t xml:space="preserve">2 </w:t>
      </w:r>
      <w:r>
        <w:rPr>
          <w:color w:val="000000"/>
        </w:rPr>
        <w:t xml:space="preserve">кельи, а въ нихъ живутъ нищіе, пптаютца о церкви </w:t>
      </w:r>
      <w:r>
        <w:t xml:space="preserve">Божьей, </w:t>
      </w:r>
      <w:r>
        <w:rPr>
          <w:color w:val="000000"/>
        </w:rPr>
        <w:t xml:space="preserve">да въ селѣжъ дв. монастырской, да дв. коровей, а крестьянъ </w:t>
      </w:r>
      <w:r>
        <w:t xml:space="preserve">12 дв., </w:t>
      </w:r>
      <w:r>
        <w:rPr>
          <w:color w:val="000000"/>
        </w:rPr>
        <w:t xml:space="preserve">во дв. бобыль, да дв. крестьянской пустъ; пашни монастырскіе сер. </w:t>
      </w:r>
      <w:r>
        <w:t xml:space="preserve">земли 24 четв., </w:t>
      </w:r>
      <w:r>
        <w:rPr>
          <w:color w:val="000000"/>
        </w:rPr>
        <w:t xml:space="preserve">да крестьянскіе пашнп сер. жъ землп 50 четв., да пер. </w:t>
      </w:r>
      <w:r>
        <w:t xml:space="preserve">30 четв., </w:t>
      </w:r>
      <w:r>
        <w:rPr>
          <w:color w:val="000000"/>
        </w:rPr>
        <w:t xml:space="preserve">да лѣсомъ поросло </w:t>
      </w:r>
      <w:r>
        <w:t xml:space="preserve">6 </w:t>
      </w:r>
      <w:r>
        <w:rPr>
          <w:color w:val="000000"/>
        </w:rPr>
        <w:t xml:space="preserve">четв. въ полѣ, а въ дву потомужъ, сѣна </w:t>
      </w:r>
      <w:r>
        <w:t xml:space="preserve">по р. </w:t>
      </w:r>
      <w:r>
        <w:rPr>
          <w:color w:val="000000"/>
        </w:rPr>
        <w:t xml:space="preserve">по </w:t>
      </w:r>
      <w:r>
        <w:rPr>
          <w:i/>
          <w:iCs/>
        </w:rPr>
        <w:t>Клязмѣ</w:t>
      </w:r>
      <w:r>
        <w:t xml:space="preserve"> </w:t>
      </w:r>
      <w:r>
        <w:rPr>
          <w:color w:val="000000"/>
        </w:rPr>
        <w:t>монастырского п крестьянского 250 коп., лѣсу непа-</w:t>
      </w:r>
      <w:r>
        <w:rPr>
          <w:color w:val="000000"/>
        </w:rPr>
        <w:br w:type="page"/>
        <w:t xml:space="preserve">шенного болота 5 дес. Дер. </w:t>
      </w:r>
      <w:r>
        <w:rPr>
          <w:i/>
          <w:iCs/>
          <w:color w:val="000000"/>
        </w:rPr>
        <w:t>Дорожилово,</w:t>
      </w:r>
      <w:r>
        <w:rPr>
          <w:color w:val="000000"/>
        </w:rPr>
        <w:t xml:space="preserve"> иа р. на </w:t>
      </w:r>
      <w:r>
        <w:rPr>
          <w:i/>
          <w:iCs/>
        </w:rPr>
        <w:t>Клязмѣ,</w:t>
      </w:r>
      <w:r>
        <w:t xml:space="preserve"> </w:t>
      </w:r>
      <w:r>
        <w:rPr>
          <w:color w:val="000000"/>
        </w:rPr>
        <w:t xml:space="preserve">а въ неіі </w:t>
      </w:r>
      <w:r>
        <w:t>кре</w:t>
      </w:r>
      <w:r>
        <w:softHyphen/>
      </w:r>
      <w:r>
        <w:rPr>
          <w:color w:val="000000"/>
        </w:rPr>
        <w:t xml:space="preserve">стьянъ </w:t>
      </w:r>
      <w:r>
        <w:t xml:space="preserve">1 </w:t>
      </w:r>
      <w:r>
        <w:rPr>
          <w:color w:val="000000"/>
        </w:rPr>
        <w:t xml:space="preserve">дв., во дв. бобыль; пашни сер. земли </w:t>
      </w:r>
      <w:r>
        <w:t xml:space="preserve">4 </w:t>
      </w:r>
      <w:r>
        <w:rPr>
          <w:color w:val="000000"/>
        </w:rPr>
        <w:t xml:space="preserve">четв., </w:t>
      </w:r>
      <w:r>
        <w:t xml:space="preserve">да </w:t>
      </w:r>
      <w:r>
        <w:rPr>
          <w:color w:val="000000"/>
        </w:rPr>
        <w:t xml:space="preserve">пер. </w:t>
      </w:r>
      <w:r>
        <w:t xml:space="preserve">8 четв. </w:t>
      </w:r>
      <w:r>
        <w:rPr>
          <w:color w:val="000000"/>
        </w:rPr>
        <w:t xml:space="preserve">въ полѣ, а въ дву потомужъ, сѣна </w:t>
      </w:r>
      <w:r>
        <w:t xml:space="preserve">30 </w:t>
      </w:r>
      <w:r>
        <w:rPr>
          <w:color w:val="000000"/>
        </w:rPr>
        <w:t xml:space="preserve">коп., лѣсу непашенного дес. </w:t>
      </w:r>
      <w:r>
        <w:t xml:space="preserve">Дер. </w:t>
      </w:r>
      <w:r>
        <w:rPr>
          <w:i/>
          <w:iCs/>
          <w:color w:val="000000"/>
        </w:rPr>
        <w:t>Пестово,</w:t>
      </w:r>
      <w:r>
        <w:rPr>
          <w:color w:val="000000"/>
        </w:rPr>
        <w:t xml:space="preserve"> иа рчк. иа </w:t>
      </w:r>
      <w:r>
        <w:rPr>
          <w:i/>
          <w:iCs/>
          <w:color w:val="000000"/>
        </w:rPr>
        <w:t>ІПумори,</w:t>
      </w:r>
      <w:r>
        <w:rPr>
          <w:color w:val="000000"/>
        </w:rPr>
        <w:t xml:space="preserve"> а въ неіі крестьянъ </w:t>
      </w:r>
      <w:r>
        <w:t xml:space="preserve">6 </w:t>
      </w:r>
      <w:r>
        <w:rPr>
          <w:color w:val="000000"/>
        </w:rPr>
        <w:t xml:space="preserve">дв., да </w:t>
      </w:r>
      <w:r>
        <w:t xml:space="preserve">2 </w:t>
      </w:r>
      <w:r>
        <w:rPr>
          <w:color w:val="000000"/>
        </w:rPr>
        <w:t xml:space="preserve">мѣста дворов. крестьянскихъ; пашни сер. земли </w:t>
      </w:r>
      <w:r>
        <w:t xml:space="preserve">35 </w:t>
      </w:r>
      <w:r>
        <w:rPr>
          <w:color w:val="000000"/>
        </w:rPr>
        <w:t xml:space="preserve">четв., да пер. </w:t>
      </w:r>
      <w:r>
        <w:t xml:space="preserve">20 </w:t>
      </w:r>
      <w:r>
        <w:rPr>
          <w:color w:val="000000"/>
        </w:rPr>
        <w:t xml:space="preserve">четв., </w:t>
      </w:r>
      <w:r>
        <w:t xml:space="preserve">да </w:t>
      </w:r>
      <w:r>
        <w:rPr>
          <w:color w:val="000000"/>
        </w:rPr>
        <w:t xml:space="preserve">лѣсомъ поросло </w:t>
      </w:r>
      <w:r>
        <w:t xml:space="preserve">10 </w:t>
      </w:r>
      <w:r>
        <w:rPr>
          <w:color w:val="000000"/>
        </w:rPr>
        <w:t xml:space="preserve">четв. въ полѣ, а въ дву потомужъ, сѣпа </w:t>
      </w:r>
      <w:r>
        <w:t xml:space="preserve">50 </w:t>
      </w:r>
      <w:r>
        <w:rPr>
          <w:color w:val="000000"/>
        </w:rPr>
        <w:t xml:space="preserve">коп., </w:t>
      </w:r>
      <w:r>
        <w:t xml:space="preserve">лѣсу </w:t>
      </w:r>
      <w:r>
        <w:rPr>
          <w:color w:val="000000"/>
        </w:rPr>
        <w:t xml:space="preserve">пепа- шепиого 5 дес. Дер. </w:t>
      </w:r>
      <w:r>
        <w:rPr>
          <w:i/>
          <w:iCs/>
          <w:color w:val="000000"/>
        </w:rPr>
        <w:t>Ѳедурниііово,</w:t>
      </w:r>
      <w:r>
        <w:rPr>
          <w:color w:val="000000"/>
        </w:rPr>
        <w:t xml:space="preserve"> на рчк. па </w:t>
      </w:r>
      <w:r>
        <w:rPr>
          <w:i/>
          <w:iCs/>
        </w:rPr>
        <w:t>Шумори,</w:t>
      </w:r>
      <w:r>
        <w:t xml:space="preserve"> </w:t>
      </w:r>
      <w:r>
        <w:rPr>
          <w:color w:val="000000"/>
        </w:rPr>
        <w:t>а въ неіі кресть</w:t>
      </w:r>
      <w:r>
        <w:rPr>
          <w:color w:val="000000"/>
        </w:rPr>
        <w:softHyphen/>
        <w:t xml:space="preserve">янъ </w:t>
      </w:r>
      <w:r>
        <w:t xml:space="preserve">5 </w:t>
      </w:r>
      <w:r>
        <w:rPr>
          <w:color w:val="000000"/>
        </w:rPr>
        <w:t xml:space="preserve">дв., да бобылскихъ </w:t>
      </w:r>
      <w:r>
        <w:t xml:space="preserve">2 </w:t>
      </w:r>
      <w:r>
        <w:rPr>
          <w:color w:val="000000"/>
        </w:rPr>
        <w:t xml:space="preserve">дв.; пашни сер. земли </w:t>
      </w:r>
      <w:r>
        <w:t xml:space="preserve">23 </w:t>
      </w:r>
      <w:r>
        <w:rPr>
          <w:color w:val="000000"/>
        </w:rPr>
        <w:t xml:space="preserve">четв. въ </w:t>
      </w:r>
      <w:r>
        <w:t xml:space="preserve">полѣ, </w:t>
      </w:r>
      <w:r>
        <w:rPr>
          <w:color w:val="000000"/>
        </w:rPr>
        <w:t xml:space="preserve">а въ дву потомужъ,сѣна </w:t>
      </w:r>
      <w:r>
        <w:t xml:space="preserve">30 </w:t>
      </w:r>
      <w:r>
        <w:rPr>
          <w:color w:val="000000"/>
        </w:rPr>
        <w:t xml:space="preserve">коп.,лѣсу непашеппого дес. </w:t>
      </w:r>
      <w:r>
        <w:t xml:space="preserve">Дер. </w:t>
      </w:r>
      <w:r>
        <w:rPr>
          <w:i/>
          <w:iCs/>
          <w:color w:val="000000"/>
        </w:rPr>
        <w:t xml:space="preserve">Суворова ново </w:t>
      </w:r>
      <w:r>
        <w:rPr>
          <w:color w:val="000000"/>
        </w:rPr>
        <w:t xml:space="preserve">а въ ней крестьянъ </w:t>
      </w:r>
      <w:r>
        <w:t xml:space="preserve">2 </w:t>
      </w:r>
      <w:r>
        <w:rPr>
          <w:color w:val="000000"/>
        </w:rPr>
        <w:t>дв. (</w:t>
      </w:r>
      <w:r>
        <w:rPr>
          <w:color w:val="000000"/>
          <w:vertAlign w:val="superscript"/>
        </w:rPr>
        <w:t>2</w:t>
      </w:r>
      <w:r>
        <w:rPr>
          <w:color w:val="000000"/>
        </w:rPr>
        <w:t xml:space="preserve">), да мѣсто дворов.; пашни сер. земли </w:t>
      </w:r>
      <w:r>
        <w:t xml:space="preserve">4 </w:t>
      </w:r>
      <w:r>
        <w:rPr>
          <w:color w:val="000000"/>
        </w:rPr>
        <w:t xml:space="preserve">четв., да пер. </w:t>
      </w:r>
      <w:r>
        <w:t xml:space="preserve">8 </w:t>
      </w:r>
      <w:r>
        <w:rPr>
          <w:color w:val="000000"/>
        </w:rPr>
        <w:t xml:space="preserve">четв. въ полѣ, а въ дву потомужъ, сѣна по р. по </w:t>
      </w:r>
      <w:r>
        <w:rPr>
          <w:i/>
          <w:iCs/>
        </w:rPr>
        <w:t>Клязмѣ</w:t>
      </w:r>
      <w:r>
        <w:t xml:space="preserve"> 20 коп., </w:t>
      </w:r>
      <w:r>
        <w:rPr>
          <w:color w:val="000000"/>
        </w:rPr>
        <w:t xml:space="preserve">лѣсу пепашенпого дес. </w:t>
      </w:r>
      <w:r>
        <w:t xml:space="preserve">Дер. </w:t>
      </w:r>
      <w:r>
        <w:rPr>
          <w:i/>
          <w:iCs/>
          <w:color w:val="000000"/>
        </w:rPr>
        <w:t>Сабакино,</w:t>
      </w:r>
      <w:r>
        <w:rPr>
          <w:color w:val="000000"/>
        </w:rPr>
        <w:t xml:space="preserve"> иа р. на </w:t>
      </w:r>
      <w:r>
        <w:rPr>
          <w:i/>
          <w:iCs/>
          <w:color w:val="000000"/>
        </w:rPr>
        <w:t>Клязмѣ,</w:t>
      </w:r>
      <w:r>
        <w:rPr>
          <w:color w:val="000000"/>
        </w:rPr>
        <w:t xml:space="preserve"> а въ ней кресть</w:t>
      </w:r>
      <w:r>
        <w:rPr>
          <w:color w:val="000000"/>
        </w:rPr>
        <w:softHyphen/>
        <w:t xml:space="preserve">янъ </w:t>
      </w:r>
      <w:r>
        <w:t xml:space="preserve">4 </w:t>
      </w:r>
      <w:r>
        <w:rPr>
          <w:color w:val="000000"/>
        </w:rPr>
        <w:t xml:space="preserve">дв.; пашни сер. земли 16 четв., да пер. 5 четв. въ полѣ, а въ дву потомужъ, сѣна </w:t>
      </w:r>
      <w:r>
        <w:t xml:space="preserve">20 </w:t>
      </w:r>
      <w:r>
        <w:rPr>
          <w:color w:val="000000"/>
        </w:rPr>
        <w:t xml:space="preserve">коп., лѣсу пѣтъ. </w:t>
      </w:r>
      <w:r>
        <w:t xml:space="preserve">Дер. </w:t>
      </w:r>
      <w:r>
        <w:rPr>
          <w:i/>
          <w:iCs/>
          <w:color w:val="000000"/>
        </w:rPr>
        <w:t>Папино,</w:t>
      </w:r>
      <w:r>
        <w:rPr>
          <w:color w:val="000000"/>
        </w:rPr>
        <w:t xml:space="preserve"> иа р. на </w:t>
      </w:r>
      <w:r>
        <w:rPr>
          <w:i/>
          <w:iCs/>
        </w:rPr>
        <w:t>Клязмѣ,</w:t>
      </w:r>
      <w:r>
        <w:t xml:space="preserve"> </w:t>
      </w:r>
      <w:r>
        <w:rPr>
          <w:color w:val="000000"/>
        </w:rPr>
        <w:t xml:space="preserve">а въ ней крестьянъ </w:t>
      </w:r>
      <w:r>
        <w:t xml:space="preserve">4 </w:t>
      </w:r>
      <w:r>
        <w:rPr>
          <w:color w:val="000000"/>
        </w:rPr>
        <w:t xml:space="preserve">дв.; пашни сер. землп </w:t>
      </w:r>
      <w:r>
        <w:t xml:space="preserve">22 </w:t>
      </w:r>
      <w:r>
        <w:rPr>
          <w:color w:val="000000"/>
        </w:rPr>
        <w:t xml:space="preserve">четв., да пер. </w:t>
      </w:r>
      <w:r>
        <w:t xml:space="preserve">10 </w:t>
      </w:r>
      <w:r>
        <w:rPr>
          <w:color w:val="000000"/>
        </w:rPr>
        <w:t>четв. въ по</w:t>
      </w:r>
      <w:r>
        <w:rPr>
          <w:color w:val="000000"/>
        </w:rPr>
        <w:softHyphen/>
        <w:t xml:space="preserve">лѣ, а въ дву потомужъ, сѣна по р. по </w:t>
      </w:r>
      <w:r>
        <w:rPr>
          <w:i/>
          <w:iCs/>
          <w:color w:val="000000"/>
        </w:rPr>
        <w:t>Клязмѣ</w:t>
      </w:r>
      <w:r>
        <w:rPr>
          <w:color w:val="000000"/>
        </w:rPr>
        <w:t xml:space="preserve"> 50 коп., лѣсу нѣтъ. </w:t>
      </w:r>
      <w:r>
        <w:t xml:space="preserve">Дер. </w:t>
      </w:r>
      <w:r>
        <w:rPr>
          <w:i/>
          <w:iCs/>
          <w:color w:val="000000"/>
        </w:rPr>
        <w:t xml:space="preserve">Мещериново, </w:t>
      </w:r>
      <w:r>
        <w:rPr>
          <w:color w:val="000000"/>
        </w:rPr>
        <w:t xml:space="preserve">иа р. на </w:t>
      </w:r>
      <w:r>
        <w:rPr>
          <w:i/>
          <w:iCs/>
          <w:color w:val="000000"/>
        </w:rPr>
        <w:t>Клязмѣ,</w:t>
      </w:r>
      <w:r>
        <w:rPr>
          <w:color w:val="000000"/>
        </w:rPr>
        <w:t xml:space="preserve"> а въ ней крестьянъ </w:t>
      </w:r>
      <w:r>
        <w:t xml:space="preserve">3 </w:t>
      </w:r>
      <w:r>
        <w:rPr>
          <w:color w:val="000000"/>
        </w:rPr>
        <w:t>дв., во дв. бо</w:t>
      </w:r>
      <w:r>
        <w:rPr>
          <w:color w:val="000000"/>
        </w:rPr>
        <w:softHyphen/>
        <w:t xml:space="preserve">быль; </w:t>
      </w:r>
      <w:r>
        <w:t xml:space="preserve">пашнп </w:t>
      </w:r>
      <w:r>
        <w:rPr>
          <w:color w:val="4D4537"/>
        </w:rPr>
        <w:t xml:space="preserve">^ер. </w:t>
      </w:r>
      <w:r>
        <w:rPr>
          <w:color w:val="000000"/>
        </w:rPr>
        <w:t xml:space="preserve">земли </w:t>
      </w:r>
      <w:r>
        <w:t xml:space="preserve">12 </w:t>
      </w:r>
      <w:r>
        <w:rPr>
          <w:color w:val="000000"/>
        </w:rPr>
        <w:t xml:space="preserve">четв., да пер. </w:t>
      </w:r>
      <w:r>
        <w:t xml:space="preserve">12 четв. въ </w:t>
      </w:r>
      <w:r>
        <w:rPr>
          <w:color w:val="000000"/>
        </w:rPr>
        <w:t xml:space="preserve">полѣ, а </w:t>
      </w:r>
      <w:r>
        <w:t xml:space="preserve">въ </w:t>
      </w:r>
      <w:r>
        <w:rPr>
          <w:color w:val="000000"/>
        </w:rPr>
        <w:t>дву по</w:t>
      </w:r>
      <w:r>
        <w:rPr>
          <w:color w:val="000000"/>
        </w:rPr>
        <w:softHyphen/>
        <w:t xml:space="preserve">томужъ, сѣна по р. по </w:t>
      </w:r>
      <w:r>
        <w:rPr>
          <w:i/>
          <w:iCs/>
          <w:color w:val="000000"/>
        </w:rPr>
        <w:t>Клязмѣ</w:t>
      </w:r>
      <w:r>
        <w:rPr>
          <w:color w:val="000000"/>
        </w:rPr>
        <w:t xml:space="preserve"> </w:t>
      </w:r>
      <w:r>
        <w:t xml:space="preserve">20 </w:t>
      </w:r>
      <w:r>
        <w:rPr>
          <w:color w:val="000000"/>
        </w:rPr>
        <w:t xml:space="preserve">коп., лѣсу нѣтъ. </w:t>
      </w:r>
      <w:r>
        <w:t xml:space="preserve">И </w:t>
      </w:r>
      <w:r>
        <w:rPr>
          <w:color w:val="000000"/>
        </w:rPr>
        <w:t xml:space="preserve">всего село да </w:t>
      </w:r>
      <w:r>
        <w:t xml:space="preserve">7 </w:t>
      </w:r>
      <w:r>
        <w:rPr>
          <w:color w:val="000000"/>
        </w:rPr>
        <w:t xml:space="preserve">дер., а въ нихъ дв. монастырской, да дв. коровей, да </w:t>
      </w:r>
      <w:r>
        <w:t>36 дв. кресть</w:t>
      </w:r>
      <w:r>
        <w:softHyphen/>
        <w:t xml:space="preserve">янскихъ, </w:t>
      </w:r>
      <w:r>
        <w:rPr>
          <w:color w:val="000000"/>
        </w:rPr>
        <w:t xml:space="preserve">да </w:t>
      </w:r>
      <w:r>
        <w:t xml:space="preserve">6 </w:t>
      </w:r>
      <w:r>
        <w:rPr>
          <w:color w:val="000000"/>
        </w:rPr>
        <w:t xml:space="preserve">дв.. бобылскихъ, а людей въ ипхъ тожъ, да дв. </w:t>
      </w:r>
      <w:r>
        <w:t xml:space="preserve">бобыл- </w:t>
      </w:r>
      <w:r>
        <w:rPr>
          <w:color w:val="000000"/>
        </w:rPr>
        <w:t xml:space="preserve">ской </w:t>
      </w:r>
      <w:r>
        <w:t xml:space="preserve">пустъ; </w:t>
      </w:r>
      <w:r>
        <w:rPr>
          <w:color w:val="000000"/>
        </w:rPr>
        <w:t xml:space="preserve">пашни сер. землп монастырскіе </w:t>
      </w:r>
      <w:r>
        <w:t xml:space="preserve">24 </w:t>
      </w:r>
      <w:r>
        <w:rPr>
          <w:color w:val="000000"/>
        </w:rPr>
        <w:t xml:space="preserve">четв., </w:t>
      </w:r>
      <w:r>
        <w:t xml:space="preserve">да </w:t>
      </w:r>
      <w:r>
        <w:rPr>
          <w:color w:val="000000"/>
        </w:rPr>
        <w:t xml:space="preserve">крестьянскіе </w:t>
      </w:r>
      <w:r>
        <w:t xml:space="preserve">пашни </w:t>
      </w:r>
      <w:r>
        <w:rPr>
          <w:color w:val="000000"/>
        </w:rPr>
        <w:t xml:space="preserve">сер. жъ земли </w:t>
      </w:r>
      <w:r>
        <w:t xml:space="preserve">156 </w:t>
      </w:r>
      <w:r>
        <w:rPr>
          <w:color w:val="000000"/>
        </w:rPr>
        <w:t xml:space="preserve">четв., да пер. </w:t>
      </w:r>
      <w:r>
        <w:t xml:space="preserve">98 </w:t>
      </w:r>
      <w:r>
        <w:rPr>
          <w:color w:val="000000"/>
        </w:rPr>
        <w:t>четв., да лѣсомъ поро</w:t>
      </w:r>
      <w:r>
        <w:rPr>
          <w:color w:val="000000"/>
        </w:rPr>
        <w:softHyphen/>
      </w:r>
      <w:r>
        <w:t xml:space="preserve">сло 16 четв., </w:t>
      </w:r>
      <w:r>
        <w:rPr>
          <w:color w:val="000000"/>
        </w:rPr>
        <w:t xml:space="preserve">п всего пашнп и пер. </w:t>
      </w:r>
      <w:r>
        <w:t xml:space="preserve">и </w:t>
      </w:r>
      <w:r>
        <w:rPr>
          <w:color w:val="000000"/>
        </w:rPr>
        <w:t xml:space="preserve">лѣсомъ поросло монастырскіе </w:t>
      </w:r>
      <w:r>
        <w:t xml:space="preserve">п </w:t>
      </w:r>
      <w:r>
        <w:rPr>
          <w:color w:val="000000"/>
        </w:rPr>
        <w:t xml:space="preserve">крестьянскіе </w:t>
      </w:r>
      <w:r>
        <w:t xml:space="preserve">294 </w:t>
      </w:r>
      <w:r>
        <w:rPr>
          <w:color w:val="000000"/>
        </w:rPr>
        <w:t xml:space="preserve">четв. въ полѣ, а въ дву потомужъ, сѣна </w:t>
      </w:r>
      <w:r>
        <w:t xml:space="preserve">470 </w:t>
      </w:r>
      <w:r>
        <w:rPr>
          <w:color w:val="000000"/>
        </w:rPr>
        <w:t xml:space="preserve">коп., </w:t>
      </w:r>
      <w:r>
        <w:t xml:space="preserve">лѣсу </w:t>
      </w:r>
      <w:r>
        <w:rPr>
          <w:color w:val="000000"/>
        </w:rPr>
        <w:t xml:space="preserve">непашенного </w:t>
      </w:r>
      <w:r>
        <w:t xml:space="preserve">13 </w:t>
      </w:r>
      <w:r>
        <w:rPr>
          <w:color w:val="000000"/>
        </w:rPr>
        <w:t xml:space="preserve">дес. </w:t>
      </w:r>
      <w:r>
        <w:t xml:space="preserve">А </w:t>
      </w:r>
      <w:r>
        <w:rPr>
          <w:color w:val="000000"/>
        </w:rPr>
        <w:t xml:space="preserve">сошного писма въ живущемъ четв. сохи и </w:t>
      </w:r>
      <w:r>
        <w:t xml:space="preserve">5 </w:t>
      </w:r>
      <w:r>
        <w:rPr>
          <w:color w:val="000000"/>
        </w:rPr>
        <w:t xml:space="preserve">четв. </w:t>
      </w:r>
      <w:r>
        <w:t xml:space="preserve">пашни, а </w:t>
      </w:r>
      <w:r>
        <w:rPr>
          <w:color w:val="000000"/>
        </w:rPr>
        <w:t xml:space="preserve">въ пустѣ полтрети сохи, и не дошло въ сошное писмо </w:t>
      </w:r>
      <w:r>
        <w:t xml:space="preserve">3 четв. </w:t>
      </w:r>
      <w:r>
        <w:rPr>
          <w:color w:val="000000"/>
        </w:rPr>
        <w:t xml:space="preserve">пер. </w:t>
      </w:r>
      <w:r>
        <w:rPr>
          <w:i/>
          <w:iCs/>
          <w:color w:val="000000"/>
        </w:rPr>
        <w:t xml:space="preserve">. </w:t>
      </w:r>
      <w:r>
        <w:rPr>
          <w:i/>
          <w:iCs/>
        </w:rPr>
        <w:t>Перово</w:t>
      </w:r>
      <w:r>
        <w:rPr>
          <w:i/>
          <w:iCs/>
          <w:color w:val="000000"/>
        </w:rPr>
        <w:t>,</w:t>
      </w:r>
      <w:r>
        <w:rPr>
          <w:color w:val="000000"/>
        </w:rPr>
        <w:t xml:space="preserve"> на </w:t>
      </w:r>
      <w:r>
        <w:t xml:space="preserve">р. </w:t>
      </w:r>
      <w:r>
        <w:rPr>
          <w:i/>
          <w:iCs/>
        </w:rPr>
        <w:t>паКлязмѣ,</w:t>
      </w:r>
      <w:r>
        <w:t xml:space="preserve"> </w:t>
      </w:r>
      <w:r>
        <w:rPr>
          <w:color w:val="000000"/>
        </w:rPr>
        <w:t xml:space="preserve">что была вотчина </w:t>
      </w:r>
      <w:r>
        <w:t xml:space="preserve">Ивана Беззубцова, </w:t>
      </w:r>
      <w:r>
        <w:rPr>
          <w:color w:val="000000"/>
        </w:rPr>
        <w:t xml:space="preserve">а въ ней крестьянъ </w:t>
      </w:r>
      <w:r>
        <w:t xml:space="preserve">12 </w:t>
      </w:r>
      <w:r>
        <w:rPr>
          <w:color w:val="000000"/>
        </w:rPr>
        <w:t>дв. (</w:t>
      </w:r>
      <w:r>
        <w:rPr>
          <w:color w:val="000000"/>
          <w:vertAlign w:val="superscript"/>
        </w:rPr>
        <w:t>3</w:t>
      </w:r>
      <w:r>
        <w:rPr>
          <w:color w:val="000000"/>
        </w:rPr>
        <w:t>), да бобылскихъ 3 дв. (</w:t>
      </w:r>
      <w:r>
        <w:rPr>
          <w:color w:val="000000"/>
          <w:vertAlign w:val="superscript"/>
        </w:rPr>
        <w:t>4</w:t>
      </w:r>
      <w:r>
        <w:rPr>
          <w:color w:val="000000"/>
        </w:rPr>
        <w:t>), да дв. крестьян</w:t>
      </w:r>
      <w:r>
        <w:rPr>
          <w:color w:val="000000"/>
        </w:rPr>
        <w:softHyphen/>
        <w:t xml:space="preserve">ской пустъ; пашни манастырскіе </w:t>
      </w:r>
      <w:r>
        <w:t xml:space="preserve">сер. </w:t>
      </w:r>
      <w:r>
        <w:rPr>
          <w:color w:val="000000"/>
        </w:rPr>
        <w:t xml:space="preserve">земли </w:t>
      </w:r>
      <w:r>
        <w:t xml:space="preserve">6 </w:t>
      </w:r>
      <w:r>
        <w:rPr>
          <w:color w:val="000000"/>
        </w:rPr>
        <w:t xml:space="preserve">четв., да крестьянскіе пашни сер. жъ земли </w:t>
      </w:r>
      <w:r>
        <w:t xml:space="preserve">55 </w:t>
      </w:r>
      <w:r>
        <w:rPr>
          <w:color w:val="000000"/>
        </w:rPr>
        <w:t xml:space="preserve">четв., да пер. </w:t>
      </w:r>
      <w:r>
        <w:t xml:space="preserve">37 </w:t>
      </w:r>
      <w:r>
        <w:rPr>
          <w:color w:val="000000"/>
        </w:rPr>
        <w:t xml:space="preserve">четв., </w:t>
      </w:r>
      <w:r>
        <w:t xml:space="preserve">да </w:t>
      </w:r>
      <w:r>
        <w:rPr>
          <w:color w:val="000000"/>
        </w:rPr>
        <w:t xml:space="preserve">лѣсомъ поросло </w:t>
      </w:r>
      <w:r>
        <w:t>20 (</w:t>
      </w:r>
      <w:r>
        <w:rPr>
          <w:vertAlign w:val="superscript"/>
        </w:rPr>
        <w:t>5</w:t>
      </w:r>
      <w:r>
        <w:t xml:space="preserve">) </w:t>
      </w:r>
      <w:r>
        <w:rPr>
          <w:color w:val="000000"/>
        </w:rPr>
        <w:t xml:space="preserve">четв. въ полѣ, а въ дву потомуже, сѣна по р. по </w:t>
      </w:r>
      <w:r>
        <w:rPr>
          <w:i/>
          <w:iCs/>
          <w:color w:val="000000"/>
        </w:rPr>
        <w:t>Клязмѣ</w:t>
      </w:r>
      <w:r>
        <w:rPr>
          <w:color w:val="000000"/>
        </w:rPr>
        <w:t xml:space="preserve"> </w:t>
      </w:r>
      <w:r>
        <w:t xml:space="preserve">100 </w:t>
      </w:r>
      <w:r>
        <w:rPr>
          <w:color w:val="000000"/>
        </w:rPr>
        <w:t xml:space="preserve">коп., лѣсу непашенного по р.-жъ по </w:t>
      </w:r>
      <w:r>
        <w:rPr>
          <w:i/>
          <w:iCs/>
        </w:rPr>
        <w:t>Клязмѣ</w:t>
      </w:r>
      <w:r>
        <w:t xml:space="preserve"> </w:t>
      </w:r>
      <w:r>
        <w:rPr>
          <w:color w:val="000000"/>
        </w:rPr>
        <w:t xml:space="preserve">вдоль на версту, а поперегъ тожъ. </w:t>
      </w:r>
      <w:r>
        <w:t xml:space="preserve">Дер. </w:t>
      </w:r>
      <w:r>
        <w:rPr>
          <w:i/>
          <w:iCs/>
        </w:rPr>
        <w:t>Кузнецова,</w:t>
      </w:r>
      <w:r>
        <w:t xml:space="preserve"> </w:t>
      </w:r>
      <w:r>
        <w:rPr>
          <w:color w:val="000000"/>
        </w:rPr>
        <w:t xml:space="preserve">на ключѣ, а въ </w:t>
      </w:r>
      <w:r>
        <w:t xml:space="preserve">ней </w:t>
      </w:r>
      <w:r>
        <w:rPr>
          <w:color w:val="000000"/>
        </w:rPr>
        <w:t xml:space="preserve">крестьянъ </w:t>
      </w:r>
      <w:r>
        <w:t xml:space="preserve">5 </w:t>
      </w:r>
      <w:r>
        <w:rPr>
          <w:color w:val="000000"/>
        </w:rPr>
        <w:t xml:space="preserve">дв.; пашни монастырскіе </w:t>
      </w:r>
      <w:r>
        <w:t xml:space="preserve">сер. </w:t>
      </w:r>
      <w:r>
        <w:rPr>
          <w:color w:val="000000"/>
        </w:rPr>
        <w:t xml:space="preserve">земли </w:t>
      </w:r>
      <w:r>
        <w:t xml:space="preserve">4 </w:t>
      </w:r>
      <w:r>
        <w:rPr>
          <w:color w:val="000000"/>
        </w:rPr>
        <w:t xml:space="preserve">четв., да крестьянскіе пашни </w:t>
      </w:r>
      <w:r>
        <w:t xml:space="preserve">20 </w:t>
      </w:r>
      <w:r>
        <w:rPr>
          <w:color w:val="000000"/>
        </w:rPr>
        <w:t xml:space="preserve">четв., да пер. </w:t>
      </w:r>
      <w:r>
        <w:t xml:space="preserve">20 </w:t>
      </w:r>
      <w:r>
        <w:rPr>
          <w:color w:val="000000"/>
        </w:rPr>
        <w:t xml:space="preserve">четв., </w:t>
      </w:r>
      <w:r>
        <w:t xml:space="preserve">да </w:t>
      </w:r>
      <w:r>
        <w:rPr>
          <w:color w:val="000000"/>
        </w:rPr>
        <w:t>лѣ</w:t>
      </w:r>
      <w:r>
        <w:rPr>
          <w:color w:val="000000"/>
        </w:rPr>
        <w:softHyphen/>
        <w:t xml:space="preserve">сомъ поросло </w:t>
      </w:r>
      <w:r>
        <w:t xml:space="preserve">7 </w:t>
      </w:r>
      <w:r>
        <w:rPr>
          <w:color w:val="000000"/>
        </w:rPr>
        <w:t xml:space="preserve">четв. въ полѣ, а въ дву потомужъ, сѣна по </w:t>
      </w:r>
      <w:r>
        <w:t xml:space="preserve">р. по </w:t>
      </w:r>
      <w:r>
        <w:rPr>
          <w:i/>
          <w:iCs/>
        </w:rPr>
        <w:t xml:space="preserve">Клязмѣ </w:t>
      </w:r>
      <w:r>
        <w:t xml:space="preserve">50 </w:t>
      </w:r>
      <w:r>
        <w:rPr>
          <w:color w:val="000000"/>
        </w:rPr>
        <w:t xml:space="preserve">коп., лѣсу пепашенпого дес. </w:t>
      </w:r>
      <w:r>
        <w:t xml:space="preserve">Дер. </w:t>
      </w:r>
      <w:r>
        <w:rPr>
          <w:i/>
          <w:iCs/>
        </w:rPr>
        <w:t>Митино Черное,</w:t>
      </w:r>
      <w:r>
        <w:t xml:space="preserve"> на суходолѣ, а въ </w:t>
      </w:r>
      <w:r>
        <w:rPr>
          <w:color w:val="000000"/>
        </w:rPr>
        <w:t xml:space="preserve">ней крестьянъ </w:t>
      </w:r>
      <w:r>
        <w:t xml:space="preserve">8 </w:t>
      </w:r>
      <w:r>
        <w:rPr>
          <w:color w:val="000000"/>
        </w:rPr>
        <w:t>дв. (</w:t>
      </w:r>
      <w:r>
        <w:rPr>
          <w:color w:val="000000"/>
          <w:vertAlign w:val="superscript"/>
        </w:rPr>
        <w:t>6</w:t>
      </w:r>
      <w:r>
        <w:rPr>
          <w:color w:val="000000"/>
        </w:rPr>
        <w:t xml:space="preserve">); пашни сер. земли монастырскіе </w:t>
      </w:r>
      <w:r>
        <w:t xml:space="preserve">5 </w:t>
      </w:r>
      <w:r>
        <w:rPr>
          <w:color w:val="000000"/>
        </w:rPr>
        <w:t xml:space="preserve">четв., </w:t>
      </w:r>
      <w:r>
        <w:t xml:space="preserve">да </w:t>
      </w:r>
      <w:r>
        <w:rPr>
          <w:color w:val="000000"/>
        </w:rPr>
        <w:t>кресть</w:t>
      </w:r>
      <w:r>
        <w:rPr>
          <w:color w:val="000000"/>
        </w:rPr>
        <w:softHyphen/>
        <w:t xml:space="preserve">янскіе пашни </w:t>
      </w:r>
      <w:r>
        <w:t xml:space="preserve">43 </w:t>
      </w:r>
      <w:r>
        <w:rPr>
          <w:color w:val="000000"/>
        </w:rPr>
        <w:t xml:space="preserve">четв., да пер. </w:t>
      </w:r>
      <w:r>
        <w:t xml:space="preserve">27 </w:t>
      </w:r>
      <w:r>
        <w:rPr>
          <w:color w:val="000000"/>
        </w:rPr>
        <w:t xml:space="preserve">четв., да лѣсомъ поросло </w:t>
      </w:r>
      <w:r>
        <w:t xml:space="preserve">10 </w:t>
      </w:r>
      <w:r>
        <w:rPr>
          <w:color w:val="000000"/>
        </w:rPr>
        <w:t xml:space="preserve">четв. </w:t>
      </w:r>
      <w:r>
        <w:t>въ</w:t>
      </w:r>
    </w:p>
    <w:p w14:paraId="077CD06F" w14:textId="77777777" w:rsidR="00DA7320" w:rsidRDefault="00B979CE">
      <w:pPr>
        <w:pStyle w:val="111"/>
        <w:tabs>
          <w:tab w:val="left" w:leader="underscore" w:pos="288"/>
          <w:tab w:val="left" w:leader="underscore" w:pos="710"/>
          <w:tab w:val="left" w:leader="underscore" w:pos="841"/>
          <w:tab w:val="left" w:leader="underscore" w:pos="2462"/>
        </w:tabs>
        <w:spacing w:line="228" w:lineRule="auto"/>
        <w:ind w:firstLine="0"/>
      </w:pPr>
      <w:r>
        <w:rPr>
          <w:u w:val="single"/>
        </w:rPr>
        <w:tab/>
      </w:r>
      <w:r>
        <w:rPr>
          <w:color w:val="4D4537"/>
          <w:u w:val="single"/>
        </w:rPr>
        <w:t>і</w:t>
      </w:r>
      <w:r>
        <w:rPr>
          <w:color w:val="4D4537"/>
          <w:u w:val="single"/>
        </w:rPr>
        <w:tab/>
      </w:r>
      <w:r>
        <w:rPr>
          <w:color w:val="4D4537"/>
          <w:u w:val="single"/>
        </w:rPr>
        <w:tab/>
      </w:r>
      <w:r>
        <w:rPr>
          <w:color w:val="4D4537"/>
          <w:u w:val="single"/>
        </w:rPr>
        <w:tab/>
      </w:r>
      <w:r>
        <w:rPr>
          <w:u w:val="single"/>
        </w:rPr>
        <w:t>—</w:t>
      </w:r>
    </w:p>
    <w:p w14:paraId="5A54F3BC" w14:textId="77777777" w:rsidR="00DA7320" w:rsidRDefault="00B979CE">
      <w:pPr>
        <w:pStyle w:val="90"/>
        <w:spacing w:after="0"/>
        <w:ind w:firstLine="340"/>
        <w:jc w:val="left"/>
        <w:sectPr w:rsidR="00DA7320">
          <w:headerReference w:type="even" r:id="rId1321"/>
          <w:headerReference w:type="default" r:id="rId1322"/>
          <w:footerReference w:type="even" r:id="rId1323"/>
          <w:footerReference w:type="default" r:id="rId1324"/>
          <w:footnotePr>
            <w:numFmt w:val="chicago"/>
          </w:footnotePr>
          <w:pgSz w:w="9023" w:h="14193"/>
          <w:pgMar w:top="1126" w:right="200" w:bottom="1138" w:left="428" w:header="0" w:footer="710" w:gutter="0"/>
          <w:cols w:space="720"/>
          <w:noEndnote/>
          <w:docGrid w:linePitch="360"/>
          <w15:footnoteColumns w:val="1"/>
        </w:sectPr>
      </w:pPr>
      <w:r>
        <w:rPr>
          <w:b w:val="0"/>
          <w:bCs w:val="0"/>
        </w:rPr>
        <w:t xml:space="preserve">(*) </w:t>
      </w:r>
      <w:r>
        <w:rPr>
          <w:b w:val="0"/>
          <w:bCs w:val="0"/>
          <w:color w:val="000000"/>
        </w:rPr>
        <w:t xml:space="preserve">Прплагат. «ново» въ Лаврск. сп. </w:t>
      </w:r>
      <w:r>
        <w:rPr>
          <w:b w:val="0"/>
          <w:bCs w:val="0"/>
        </w:rPr>
        <w:t xml:space="preserve">(№ 571) </w:t>
      </w:r>
      <w:r>
        <w:rPr>
          <w:b w:val="0"/>
          <w:bCs w:val="0"/>
          <w:color w:val="000000"/>
        </w:rPr>
        <w:t>педост.</w:t>
      </w:r>
      <w:r>
        <w:rPr>
          <w:b w:val="0"/>
          <w:bCs w:val="0"/>
        </w:rPr>
        <w:t xml:space="preserve">—(’) </w:t>
      </w:r>
      <w:r>
        <w:rPr>
          <w:b w:val="0"/>
          <w:bCs w:val="0"/>
          <w:color w:val="000000"/>
        </w:rPr>
        <w:t xml:space="preserve">Тамъ же вмѣсто </w:t>
      </w:r>
      <w:r>
        <w:rPr>
          <w:b w:val="0"/>
          <w:bCs w:val="0"/>
        </w:rPr>
        <w:t xml:space="preserve">«2 </w:t>
      </w:r>
      <w:r>
        <w:rPr>
          <w:b w:val="0"/>
          <w:bCs w:val="0"/>
          <w:color w:val="000000"/>
        </w:rPr>
        <w:t>дв.» «1 челов. да дв. бобылской».</w:t>
      </w:r>
      <w:r>
        <w:rPr>
          <w:b w:val="0"/>
          <w:bCs w:val="0"/>
        </w:rPr>
        <w:t>—</w:t>
      </w:r>
      <w:r>
        <w:rPr>
          <w:b w:val="0"/>
          <w:bCs w:val="0"/>
          <w:color w:val="000000"/>
        </w:rPr>
        <w:t>(</w:t>
      </w:r>
      <w:r>
        <w:rPr>
          <w:b w:val="0"/>
          <w:bCs w:val="0"/>
          <w:color w:val="000000"/>
          <w:vertAlign w:val="superscript"/>
        </w:rPr>
        <w:t>3</w:t>
      </w:r>
      <w:r>
        <w:rPr>
          <w:b w:val="0"/>
          <w:bCs w:val="0"/>
          <w:color w:val="000000"/>
        </w:rPr>
        <w:t xml:space="preserve">) Въ томъ числѣ во дв. вдова дворянка Верещагина. </w:t>
      </w:r>
      <w:r>
        <w:rPr>
          <w:b w:val="0"/>
          <w:bCs w:val="0"/>
        </w:rPr>
        <w:t xml:space="preserve">Р) </w:t>
      </w:r>
      <w:r>
        <w:rPr>
          <w:b w:val="0"/>
          <w:bCs w:val="0"/>
          <w:color w:val="000000"/>
        </w:rPr>
        <w:t xml:space="preserve">Въ Лаврск. </w:t>
      </w:r>
      <w:r>
        <w:rPr>
          <w:b w:val="0"/>
          <w:bCs w:val="0"/>
        </w:rPr>
        <w:t xml:space="preserve">(№571): </w:t>
      </w:r>
      <w:r>
        <w:rPr>
          <w:b w:val="0"/>
          <w:bCs w:val="0"/>
          <w:color w:val="000000"/>
        </w:rPr>
        <w:t xml:space="preserve">«а въ ней крестьянъ </w:t>
      </w:r>
      <w:r>
        <w:rPr>
          <w:b w:val="0"/>
          <w:bCs w:val="0"/>
        </w:rPr>
        <w:t xml:space="preserve">14 </w:t>
      </w:r>
      <w:r>
        <w:rPr>
          <w:b w:val="0"/>
          <w:bCs w:val="0"/>
          <w:color w:val="000000"/>
        </w:rPr>
        <w:t>челов.</w:t>
      </w:r>
      <w:r>
        <w:rPr>
          <w:b w:val="0"/>
          <w:bCs w:val="0"/>
        </w:rPr>
        <w:t>».—(</w:t>
      </w:r>
      <w:r>
        <w:rPr>
          <w:b w:val="0"/>
          <w:bCs w:val="0"/>
          <w:vertAlign w:val="superscript"/>
        </w:rPr>
        <w:t>6</w:t>
      </w:r>
      <w:r>
        <w:rPr>
          <w:b w:val="0"/>
          <w:bCs w:val="0"/>
        </w:rPr>
        <w:t xml:space="preserve">) </w:t>
      </w:r>
      <w:r>
        <w:rPr>
          <w:b w:val="0"/>
          <w:bCs w:val="0"/>
          <w:color w:val="000000"/>
        </w:rPr>
        <w:t xml:space="preserve">Тамъ же: </w:t>
      </w:r>
      <w:r>
        <w:rPr>
          <w:b w:val="0"/>
          <w:bCs w:val="0"/>
        </w:rPr>
        <w:t>«5».—(</w:t>
      </w:r>
      <w:r>
        <w:rPr>
          <w:b w:val="0"/>
          <w:bCs w:val="0"/>
          <w:vertAlign w:val="superscript"/>
        </w:rPr>
        <w:t>6</w:t>
      </w:r>
      <w:r>
        <w:rPr>
          <w:b w:val="0"/>
          <w:bCs w:val="0"/>
        </w:rPr>
        <w:t xml:space="preserve">) Тамъ </w:t>
      </w:r>
      <w:r>
        <w:rPr>
          <w:b w:val="0"/>
          <w:bCs w:val="0"/>
          <w:color w:val="000000"/>
        </w:rPr>
        <w:t xml:space="preserve">же </w:t>
      </w:r>
      <w:r>
        <w:rPr>
          <w:b w:val="0"/>
          <w:bCs w:val="0"/>
        </w:rPr>
        <w:t xml:space="preserve">«7 </w:t>
      </w:r>
      <w:r>
        <w:rPr>
          <w:b w:val="0"/>
          <w:bCs w:val="0"/>
          <w:color w:val="000000"/>
        </w:rPr>
        <w:t>челов.».</w:t>
      </w:r>
    </w:p>
    <w:p w14:paraId="08176318" w14:textId="77777777" w:rsidR="00DA7320" w:rsidRDefault="00B979CE">
      <w:pPr>
        <w:pStyle w:val="111"/>
        <w:ind w:left="460" w:firstLine="20"/>
        <w:jc w:val="both"/>
      </w:pPr>
      <w:r>
        <w:rPr>
          <w:color w:val="000000"/>
        </w:rPr>
        <w:t xml:space="preserve">полѣ, а въ дву иотомужъ, сѣна по р. по </w:t>
      </w:r>
      <w:r>
        <w:rPr>
          <w:i/>
          <w:iCs/>
          <w:color w:val="000000"/>
        </w:rPr>
        <w:t>Клязміь</w:t>
      </w:r>
      <w:r>
        <w:rPr>
          <w:color w:val="000000"/>
        </w:rPr>
        <w:t xml:space="preserve"> 30 коп., лѣсу нѣтъ. Дер. </w:t>
      </w:r>
      <w:r>
        <w:rPr>
          <w:i/>
          <w:iCs/>
          <w:color w:val="000000"/>
        </w:rPr>
        <w:t>Крутые Врали,</w:t>
      </w:r>
      <w:r>
        <w:rPr>
          <w:color w:val="000000"/>
        </w:rPr>
        <w:t xml:space="preserve"> на рчк. на </w:t>
      </w:r>
      <w:r>
        <w:rPr>
          <w:i/>
          <w:iCs/>
          <w:color w:val="000000"/>
        </w:rPr>
        <w:t>Кстижкѣ</w:t>
      </w:r>
      <w:r>
        <w:rPr>
          <w:color w:val="000000"/>
        </w:rPr>
        <w:t xml:space="preserve"> (</w:t>
      </w:r>
      <w:r>
        <w:rPr>
          <w:color w:val="000000"/>
          <w:vertAlign w:val="superscript"/>
        </w:rPr>
        <w:t>х</w:t>
      </w:r>
      <w:r>
        <w:rPr>
          <w:color w:val="000000"/>
        </w:rPr>
        <w:t>), а въ ней крестьянъ 5 дв.; пашни манастырскіе сер. землп 3 четв., да крестьянскіе пашнп 25 четв., да пер. 15 четв., да лѣсомъ поросло 5 четв. въ полѣ, а въ дву потомужъ, сѣна 30 коп., лѣсу пепашенпого 2 дес. И всего 4 дер., а въ нихъ 30 дв. крестьянскихъ, да 3 дв. бобылскихъ, а людей въ нихъ тожъ, да дв. пустъ; пашни манастыр</w:t>
      </w:r>
      <w:r>
        <w:rPr>
          <w:color w:val="000000"/>
        </w:rPr>
        <w:softHyphen/>
        <w:t>скіе сер. земли 18 четв., да крестьянскіе пашни сер. жъ земли 143 четв., да пер. 99 четв., да лѣсомъ поросло 42 четв., и всего пашни (и) пер. и лѣсомъ поросло манастырскіе и крестьянскіе 302 четв. въ полѣ, а въ дву потомужъ, сѣпа 210 коп., лѣсу непашенного 3 дес., да лѣсужъ непашен</w:t>
      </w:r>
      <w:r>
        <w:rPr>
          <w:color w:val="000000"/>
        </w:rPr>
        <w:softHyphen/>
        <w:t>ного поверстпого вдоль на версту, а поперегъ тожъ. Да къ тѣмъ же дерев</w:t>
      </w:r>
      <w:r>
        <w:rPr>
          <w:color w:val="000000"/>
        </w:rPr>
        <w:softHyphen/>
        <w:t xml:space="preserve">нямъ угодья: оз. </w:t>
      </w:r>
      <w:r>
        <w:rPr>
          <w:i/>
          <w:iCs/>
          <w:color w:val="000000"/>
        </w:rPr>
        <w:t>Владычне,</w:t>
      </w:r>
      <w:r>
        <w:rPr>
          <w:color w:val="000000"/>
        </w:rPr>
        <w:t xml:space="preserve"> да озрк. </w:t>
      </w:r>
      <w:r>
        <w:rPr>
          <w:i/>
          <w:iCs/>
          <w:color w:val="000000"/>
        </w:rPr>
        <w:t>Гунбашь</w:t>
      </w:r>
      <w:r>
        <w:rPr>
          <w:color w:val="000000"/>
        </w:rPr>
        <w:t xml:space="preserve"> (</w:t>
      </w:r>
      <w:r>
        <w:rPr>
          <w:color w:val="000000"/>
          <w:vertAlign w:val="superscript"/>
        </w:rPr>
        <w:t>2</w:t>
      </w:r>
      <w:r>
        <w:rPr>
          <w:color w:val="000000"/>
        </w:rPr>
        <w:t xml:space="preserve">),да озрк. </w:t>
      </w:r>
      <w:r>
        <w:rPr>
          <w:i/>
          <w:iCs/>
          <w:color w:val="000000"/>
        </w:rPr>
        <w:t>Корашъ,</w:t>
      </w:r>
      <w:r>
        <w:rPr>
          <w:color w:val="000000"/>
        </w:rPr>
        <w:t xml:space="preserve"> да озрк. </w:t>
      </w:r>
      <w:r>
        <w:rPr>
          <w:i/>
          <w:iCs/>
          <w:color w:val="000000"/>
        </w:rPr>
        <w:t>Рочатъ,</w:t>
      </w:r>
      <w:r>
        <w:rPr>
          <w:color w:val="000000"/>
        </w:rPr>
        <w:t xml:space="preserve"> да озрк. </w:t>
      </w:r>
      <w:r>
        <w:rPr>
          <w:i/>
          <w:iCs/>
          <w:color w:val="000000"/>
        </w:rPr>
        <w:t>Ластово,</w:t>
      </w:r>
      <w:r>
        <w:rPr>
          <w:color w:val="000000"/>
        </w:rPr>
        <w:t xml:space="preserve"> а въ нихъ рыба щуки и окупи и плотицы и ерши, а ловятъ рыбу на манастырь. А сошного писма въ живущемъ пол</w:t>
      </w:r>
      <w:r>
        <w:rPr>
          <w:color w:val="000000"/>
        </w:rPr>
        <w:softHyphen/>
        <w:t>трети и полполчетв. сохи, а въ пустѣ полтрети и полполполчетв. сохи и 2 четв. пер. (</w:t>
      </w:r>
      <w:r>
        <w:rPr>
          <w:color w:val="000000"/>
          <w:vertAlign w:val="superscript"/>
        </w:rPr>
        <w:t>3</w:t>
      </w:r>
      <w:r>
        <w:rPr>
          <w:color w:val="000000"/>
        </w:rPr>
        <w:t xml:space="preserve">) И всего село да 11 дер. живущихъ, а въ нихъ дв. мапа- стырской, да дв. коровей, да 66 дв. крестьянскихъ, да 9 дв. бобылскихъ, а людей въ нихъ тожъ, да 2 дв. пусты; пашни манастырскіе сер. земли 42 четв., да крестьянскіе пашни 299 четв., обоего пашни монастырскіе и крестьянскіе 341 четв., да пер. 197 четв., да лѣсомъ поросло 58 четв., обоего пер. и лѣсомъ поросло 255 четв., и всего пашни и пер. и лѣсомъ поросло 596 четв. въ полѣ, а въ дву потомужъ, сѣна 680 коп., лѣсу не- пашеипого 16 дес., да поверстного лѣсу вдоль на версту, а поперегъ тожъ. А сошного писма въ живущемъ полсохи безъ полполчетв. и полпол- полтрети сохи и 5 четв. пашни, а въ пустѣ треть и полполполчетв. сохи. А въ обыску сказали: с. </w:t>
      </w:r>
      <w:r>
        <w:rPr>
          <w:i/>
          <w:iCs/>
          <w:color w:val="000000"/>
        </w:rPr>
        <w:t>Пирово Городище</w:t>
      </w:r>
      <w:r>
        <w:rPr>
          <w:color w:val="000000"/>
        </w:rPr>
        <w:t xml:space="preserve"> съ деревнями изстари Троицы Сергіева монастыря государева данья, а дер. </w:t>
      </w:r>
      <w:r>
        <w:rPr>
          <w:i/>
          <w:iCs/>
          <w:color w:val="000000"/>
        </w:rPr>
        <w:t>Перово</w:t>
      </w:r>
      <w:r>
        <w:rPr>
          <w:color w:val="000000"/>
        </w:rPr>
        <w:t xml:space="preserve"> съ деревнями далъ къ Троицѣ въ Сергіевъ манастырь по душѣ Иванъ Олексаидровъ сынъ Беззубцовъ, а того не помнятъ сколь давно </w:t>
      </w:r>
      <w:r>
        <w:rPr>
          <w:i/>
          <w:iCs/>
          <w:color w:val="000000"/>
        </w:rPr>
        <w:t>с. Пирово Городище</w:t>
      </w:r>
      <w:r>
        <w:rPr>
          <w:color w:val="000000"/>
        </w:rPr>
        <w:t xml:space="preserve"> съ дерев</w:t>
      </w:r>
      <w:r>
        <w:rPr>
          <w:color w:val="000000"/>
        </w:rPr>
        <w:softHyphen/>
        <w:t xml:space="preserve">нями и дер. </w:t>
      </w:r>
      <w:r>
        <w:rPr>
          <w:i/>
          <w:iCs/>
          <w:color w:val="000000"/>
        </w:rPr>
        <w:t>Перово</w:t>
      </w:r>
      <w:r>
        <w:rPr>
          <w:color w:val="000000"/>
        </w:rPr>
        <w:t xml:space="preserve"> съ деревнями достались къ Троицѣ.</w:t>
      </w:r>
    </w:p>
    <w:p w14:paraId="04414380" w14:textId="77777777" w:rsidR="00DA7320" w:rsidRDefault="00B979CE">
      <w:pPr>
        <w:pStyle w:val="111"/>
        <w:ind w:left="460" w:firstLine="260"/>
        <w:jc w:val="both"/>
        <w:sectPr w:rsidR="00DA7320">
          <w:headerReference w:type="even" r:id="rId1325"/>
          <w:headerReference w:type="default" r:id="rId1326"/>
          <w:footerReference w:type="even" r:id="rId1327"/>
          <w:footerReference w:type="default" r:id="rId1328"/>
          <w:headerReference w:type="first" r:id="rId1329"/>
          <w:footerReference w:type="first" r:id="rId1330"/>
          <w:footnotePr>
            <w:numFmt w:val="chicago"/>
          </w:footnotePr>
          <w:pgSz w:w="9023" w:h="14193"/>
          <w:pgMar w:top="1126" w:right="200" w:bottom="1138" w:left="428" w:header="0" w:footer="3" w:gutter="0"/>
          <w:cols w:space="720"/>
          <w:noEndnote/>
          <w:titlePg/>
          <w:docGrid w:linePitch="360"/>
          <w15:footnoteColumns w:val="1"/>
        </w:sectPr>
      </w:pPr>
      <w:r>
        <w:rPr>
          <w:color w:val="000000"/>
        </w:rPr>
        <w:t xml:space="preserve">И всего въ </w:t>
      </w:r>
      <w:r>
        <w:rPr>
          <w:i/>
          <w:iCs/>
          <w:color w:val="000000"/>
        </w:rPr>
        <w:t>Володимерскомъ</w:t>
      </w:r>
      <w:r>
        <w:rPr>
          <w:color w:val="000000"/>
        </w:rPr>
        <w:t xml:space="preserve"> у. Троецкихъ земель противъ старыхъ книгъ, которые въ старыхъ книгахъ за манастыремъ написаны и которые за манастыремъ не написаны, а владѣютъ тѣми землями по государевымъ грамотамъ и по даннымъ, и которые земли за манастыремъ написаны, а владѣютъ ими дѣти боярскіе и приказные люди, и на которые земли крѣпо</w:t>
      </w:r>
      <w:r>
        <w:rPr>
          <w:color w:val="000000"/>
        </w:rPr>
        <w:softHyphen/>
        <w:t>стей не положили: 3 села, да 8 селецъ съ третью полуселца, да полтретья погоста, да50 дер. съ третью деревни, да починокъ живущихъ, да34пуст., да 2 пуст. припущены въ пашню, да селище, да пустошь церковные, а въ нихъ 10 дв. маиастырскихъ, да 5 дв. коровьихъ, да 6 дв. служнихъ, да дв. манастырского рыболова, да 473 дв. крестьянскихъ, а людей въ нихъ 477 челов., да 53 дв. бобылскихъ, а людей въ нихъ тожъ, да 2 дв. ма- иастырскихъ, да 52 дв. крестьянскихъ, да 4 дв. бобылскихъ пустыхъ, да 77 мѣстъ дворов., да дв. старого вотчинника; пашни маиастырскіе сер. земли 220 четв., да крестьянскіе пашни сер. земли 1216 четв. съ осм. да пашнижъ крестьянскіе худ. земли 434 четв., обоего пашнп монастырскіе и крестьянскіе сер. и худ. земли 1871 четв. съ осм, да наѣзжіе пашни сер. земли 50 четв., да пер. сер. земли 1054 четв., да лѣсомъ поросло 672 четв., да худ. земли пер. 405 четв. съ осм., да лѣсомъ поросло 642 четв., обоего пер. и лѣсомъ поросло сер. и худ. земли и съ наѣзжею пашнею 2823 четв. съ осм., и всего пашни и пер. и лѣсомъ поросло сер. и худ. земли и съ наѣзжею пашнею 4695 четв., сѣна 8682 коп., лѣсу пашенного -42 дес., да непашенного лѣсу 194 дес., да поверстного лѣсу пашенного и непашенного вдоль 23 версты съ полуверстою, а.поперегъ 14 верстъ. А сошного писма въ живущемъ полтретьи сохи и полполпол</w:t>
      </w:r>
      <w:r>
        <w:rPr>
          <w:color w:val="000000"/>
        </w:rPr>
        <w:softHyphen/>
        <w:t>трети и полполполчетв. сохи, а въ пустѣ 4 сохи безъ четв. и полполчетв. сохи.</w:t>
      </w:r>
      <w:r>
        <w:br w:type="page"/>
      </w:r>
    </w:p>
    <w:p w14:paraId="56C72651" w14:textId="77777777" w:rsidR="00DA7320" w:rsidRDefault="00B979CE">
      <w:pPr>
        <w:pStyle w:val="30"/>
        <w:keepNext/>
        <w:keepLines/>
        <w:spacing w:before="880" w:after="200" w:line="202" w:lineRule="auto"/>
        <w:jc w:val="center"/>
        <w:rPr>
          <w:sz w:val="28"/>
          <w:szCs w:val="28"/>
        </w:rPr>
      </w:pPr>
      <w:bookmarkStart w:id="32" w:name="bookmark68"/>
      <w:r>
        <w:rPr>
          <w:rFonts w:ascii="Times New Roman" w:eastAsia="Times New Roman" w:hAnsi="Times New Roman" w:cs="Times New Roman"/>
          <w:b/>
          <w:bCs/>
          <w:color w:val="000000"/>
          <w:sz w:val="28"/>
          <w:szCs w:val="28"/>
        </w:rPr>
        <w:t>2) ПЕРЕСЛАВЛЬ-ЗАДѢССКІЙ УѢЗДЪ.</w:t>
      </w:r>
      <w:bookmarkEnd w:id="32"/>
    </w:p>
    <w:p w14:paraId="3115E0B2" w14:textId="77777777" w:rsidR="00DA7320" w:rsidRDefault="00B979CE">
      <w:pPr>
        <w:pStyle w:val="90"/>
        <w:spacing w:after="160" w:line="223" w:lineRule="auto"/>
        <w:ind w:left="460" w:firstLine="240"/>
        <w:jc w:val="both"/>
      </w:pPr>
      <w:r>
        <w:rPr>
          <w:b w:val="0"/>
          <w:bCs w:val="0"/>
          <w:color w:val="000000"/>
        </w:rPr>
        <w:t xml:space="preserve">Списокъ съ писцовыхъ книгъ 7101 (1592—1593) г. земель Тропце-Сергіева монастыря въ волостяхъ Кииельской </w:t>
      </w:r>
      <w:r>
        <w:rPr>
          <w:rFonts w:ascii="Arial" w:eastAsia="Arial" w:hAnsi="Arial" w:cs="Arial"/>
          <w:b w:val="0"/>
          <w:bCs w:val="0"/>
          <w:i/>
          <w:iCs/>
          <w:color w:val="000000"/>
        </w:rPr>
        <w:t>и</w:t>
      </w:r>
      <w:r>
        <w:rPr>
          <w:b w:val="0"/>
          <w:bCs w:val="0"/>
          <w:color w:val="000000"/>
        </w:rPr>
        <w:t xml:space="preserve"> Марипинскоіі и станахъ: Верхдубенскомъ, Рожественскомъ Шуромскомъ, Нерскомъ, Кодяевѣ, Кпсемскомъ, Замыцкомъ, Новосельскомъ, Мишутипѣ и Борисоглѣбскомъ, письма и мѣры Михаила Ивановича Вельяминова и подьячаго Ивана Князева. Хранится въ Московскомъ Архивѣ Министерства Юстиціи въ числѣ ппсцов. книгъ подъ № 348. См. л. 1—132. Сличенъ съ спискомъ писцовой книги тѣхъ же земель, хранящемся въ библіотекѣ Троице-Сергіецой Лавры, подъ № 608 (л. 1—30).</w:t>
      </w:r>
    </w:p>
    <w:p w14:paraId="2F59DC64" w14:textId="77777777" w:rsidR="00DA7320" w:rsidRDefault="00B979CE">
      <w:pPr>
        <w:pStyle w:val="40"/>
        <w:keepNext/>
        <w:keepLines/>
        <w:spacing w:after="0" w:line="257" w:lineRule="auto"/>
        <w:ind w:firstLine="680"/>
        <w:jc w:val="left"/>
        <w:rPr>
          <w:sz w:val="26"/>
          <w:szCs w:val="26"/>
        </w:rPr>
      </w:pPr>
      <w:bookmarkStart w:id="33" w:name="bookmark70"/>
      <w:r>
        <w:rPr>
          <w:b w:val="0"/>
          <w:bCs w:val="0"/>
          <w:color w:val="000000"/>
          <w:sz w:val="22"/>
          <w:szCs w:val="22"/>
        </w:rPr>
        <w:t xml:space="preserve">Волость </w:t>
      </w:r>
      <w:r>
        <w:rPr>
          <w:b w:val="0"/>
          <w:bCs w:val="0"/>
          <w:color w:val="000000"/>
          <w:sz w:val="26"/>
          <w:szCs w:val="26"/>
        </w:rPr>
        <w:t>Кинелская:</w:t>
      </w:r>
      <w:bookmarkEnd w:id="33"/>
    </w:p>
    <w:p w14:paraId="2568A5FF" w14:textId="77777777" w:rsidR="00DA7320" w:rsidRDefault="00B979CE">
      <w:pPr>
        <w:pStyle w:val="111"/>
        <w:ind w:left="460" w:firstLine="240"/>
        <w:jc w:val="both"/>
      </w:pPr>
      <w:r>
        <w:rPr>
          <w:color w:val="000000"/>
        </w:rPr>
        <w:t xml:space="preserve">Слц. </w:t>
      </w:r>
      <w:r>
        <w:rPr>
          <w:i/>
          <w:iCs/>
          <w:color w:val="000000"/>
        </w:rPr>
        <w:t>Глинково,</w:t>
      </w:r>
      <w:r>
        <w:rPr>
          <w:color w:val="000000"/>
        </w:rPr>
        <w:t xml:space="preserve"> па р. на </w:t>
      </w:r>
      <w:r>
        <w:rPr>
          <w:i/>
          <w:iCs/>
          <w:color w:val="000000"/>
        </w:rPr>
        <w:t>Торгощѣ:</w:t>
      </w:r>
      <w:r>
        <w:rPr>
          <w:color w:val="000000"/>
        </w:rPr>
        <w:t xml:space="preserve"> 2 жеребья того слц. въ </w:t>
      </w:r>
      <w:r>
        <w:rPr>
          <w:i/>
          <w:iCs/>
          <w:color w:val="000000"/>
        </w:rPr>
        <w:t>Переслав- скомъу.,</w:t>
      </w:r>
      <w:r>
        <w:rPr>
          <w:color w:val="000000"/>
        </w:rPr>
        <w:t xml:space="preserve"> а треть того слц. въ </w:t>
      </w:r>
      <w:r>
        <w:rPr>
          <w:i/>
          <w:iCs/>
          <w:color w:val="000000"/>
        </w:rPr>
        <w:t>Радонежскомъ</w:t>
      </w:r>
      <w:r>
        <w:rPr>
          <w:color w:val="000000"/>
        </w:rPr>
        <w:t xml:space="preserve"> у., а въ немъ дв. монастыр</w:t>
      </w:r>
      <w:r>
        <w:rPr>
          <w:color w:val="000000"/>
        </w:rPr>
        <w:softHyphen/>
        <w:t xml:space="preserve">ской, дв. коровей, да 17 дв. крестьянскихъ, а людей въ нихъ тожъ, да 3 дв. бобылскихъ, а людей въ нихъ тожъ, да 5 мѣстъ дворовыхъ; 2 поля въ </w:t>
      </w:r>
      <w:r>
        <w:rPr>
          <w:i/>
          <w:iCs/>
          <w:color w:val="000000"/>
        </w:rPr>
        <w:t>Нереславскомъ</w:t>
      </w:r>
      <w:r>
        <w:rPr>
          <w:color w:val="000000"/>
        </w:rPr>
        <w:t xml:space="preserve"> у., а 3-е поле въ </w:t>
      </w:r>
      <w:r>
        <w:rPr>
          <w:i/>
          <w:iCs/>
          <w:color w:val="000000"/>
        </w:rPr>
        <w:t>Радонежскомъ</w:t>
      </w:r>
      <w:r>
        <w:rPr>
          <w:color w:val="000000"/>
        </w:rPr>
        <w:t xml:space="preserve"> у., пашни монастырьскіе крестьянского десятинного паханья въ полѣ 60 четьи, да крестьянскіе пашни 48 четьи, да пер. и лѣсомъ поросло 100 четьи, а въ дву потомужъ, земля худа, сѣпа монастырского и крестьянского 100 коп. Дер. </w:t>
      </w:r>
      <w:r>
        <w:rPr>
          <w:i/>
          <w:iCs/>
          <w:color w:val="000000"/>
        </w:rPr>
        <w:t>Опали- шино,</w:t>
      </w:r>
      <w:r>
        <w:rPr>
          <w:color w:val="000000"/>
        </w:rPr>
        <w:t xml:space="preserve"> а въ ней крестьянъ 6 дв. (</w:t>
      </w:r>
      <w:r>
        <w:rPr>
          <w:color w:val="000000"/>
        </w:rPr>
        <w:footnoteReference w:id="289"/>
      </w:r>
      <w:r>
        <w:rPr>
          <w:color w:val="000000"/>
        </w:rPr>
        <w:t xml:space="preserve">), а людей въ нихъ тожъ, да мѣсто дворовое;, пашни въ полѣ 20 четьп, да пер. 6 четьи, да пер. жъ и лѣсомъ поросло 19 четьи, а въ дву потомужъ, земля худа, да сѣна 40 коп. Дер. </w:t>
      </w:r>
      <w:r>
        <w:rPr>
          <w:i/>
          <w:iCs/>
          <w:color w:val="000000"/>
        </w:rPr>
        <w:t>Грехово,</w:t>
      </w:r>
      <w:r>
        <w:rPr>
          <w:color w:val="000000"/>
        </w:rPr>
        <w:t xml:space="preserve"> а въ ней 5 дв. крестьянскихъ, а людей въ нихъ тожъ, да мѣсто дво</w:t>
      </w:r>
      <w:r>
        <w:rPr>
          <w:color w:val="000000"/>
        </w:rPr>
        <w:softHyphen/>
        <w:t xml:space="preserve">ровое; пашни въ полѣ 20 четьи, да пер. лѣсомъ поросло 8 четьи, а въ дву потомужъ, земля сер., сѣна 10 коп. Дер. </w:t>
      </w:r>
      <w:r>
        <w:rPr>
          <w:i/>
          <w:iCs/>
          <w:color w:val="000000"/>
        </w:rPr>
        <w:t>Воронина Пятнгіцыно,</w:t>
      </w:r>
      <w:r>
        <w:rPr>
          <w:color w:val="000000"/>
        </w:rPr>
        <w:t xml:space="preserve"> а въ пей крестьянъ 5 дв., а людей въ нихъ тожъ, да дв; пустъ; пашни 15 четьи, да пустотной пашни, что даютъ изъ монастыря, 5 четьи, да пер. лѣсомъ поросло 8 четьи, а въ дву потомужъ, земля сер., сѣпа 10 коп. Дер. </w:t>
      </w:r>
      <w:r>
        <w:rPr>
          <w:i/>
          <w:iCs/>
          <w:color w:val="000000"/>
        </w:rPr>
        <w:t>Усти</w:t>
      </w:r>
      <w:r>
        <w:rPr>
          <w:i/>
          <w:iCs/>
          <w:color w:val="000000"/>
        </w:rPr>
        <w:softHyphen/>
        <w:t>нова,</w:t>
      </w:r>
      <w:r>
        <w:rPr>
          <w:color w:val="000000"/>
        </w:rPr>
        <w:t xml:space="preserve"> а въ ней крестьянъ 5 дв., а людей въ нпхъ тожъ; пашни въ полѣ 22 четьи, а въ дву потомужъ, земля сер., сѣна 20 коп., рощи пашеппые 10 дес. Дер. </w:t>
      </w:r>
      <w:r>
        <w:rPr>
          <w:i/>
          <w:iCs/>
          <w:color w:val="000000"/>
        </w:rPr>
        <w:t>Обрамово,</w:t>
      </w:r>
      <w:r>
        <w:rPr>
          <w:color w:val="000000"/>
        </w:rPr>
        <w:t xml:space="preserve"> а въ ней крестьянъ 3 дв., а людей въ нихъ тожъ, да мѣсто дворовое; пашни въ полѣ 15 четьи, да пер. и лѣсомъ поросло 10 четьп, а въ дву потомужъ, земля сер., сѣна 20 коп. Слц. </w:t>
      </w:r>
      <w:r>
        <w:rPr>
          <w:i/>
          <w:iCs/>
          <w:color w:val="000000"/>
        </w:rPr>
        <w:t>Назарьево,</w:t>
      </w:r>
      <w:r>
        <w:rPr>
          <w:color w:val="000000"/>
        </w:rPr>
        <w:t xml:space="preserve"> па рчк. на </w:t>
      </w:r>
      <w:r>
        <w:rPr>
          <w:i/>
          <w:iCs/>
          <w:color w:val="000000"/>
        </w:rPr>
        <w:t>Торгощѣ,</w:t>
      </w:r>
      <w:r>
        <w:rPr>
          <w:color w:val="000000"/>
        </w:rPr>
        <w:t xml:space="preserve"> а въ немъ 9 дв. крестьянскихъ, дадв. бобылской (**), а людей въ нихъ тожъ, да 23 мѣста дворовыхъ; пашни въ полѣ 36 четьи, да пустотные пашпи, что изъ монастыря даютъ въ наемъ, 12 четьи, да пер. 20 четьи, да пер. жъ лѣсомъ поросло 60 четьи, а въ дву потомужъ, земля худа, сѣпа 30 коп. Того жъ слц. пустоши, которые пашутъ и ко</w:t>
      </w:r>
      <w:r>
        <w:rPr>
          <w:color w:val="000000"/>
        </w:rPr>
        <w:softHyphen/>
        <w:t xml:space="preserve">сятъ изъ найму, а даютъ изъ монастыря въ паемъ: пуст., что была дер., </w:t>
      </w:r>
      <w:r>
        <w:rPr>
          <w:i/>
          <w:iCs/>
          <w:color w:val="000000"/>
        </w:rPr>
        <w:t>Созоново Горѣлое:</w:t>
      </w:r>
      <w:r>
        <w:rPr>
          <w:color w:val="000000"/>
        </w:rPr>
        <w:t xml:space="preserve"> пашни пахано въ полѣ 7 четьи, да пер. 4 чети, да пер. жъ лѣсомъ поросло 16 четьи, а въ дву потомужъ, земля худа, сѣна </w:t>
      </w:r>
    </w:p>
    <w:p w14:paraId="3AB4EDEC" w14:textId="77777777" w:rsidR="00DA7320" w:rsidRDefault="00B979CE">
      <w:pPr>
        <w:pStyle w:val="111"/>
        <w:ind w:left="460" w:firstLine="0"/>
        <w:jc w:val="both"/>
      </w:pPr>
      <w:r>
        <w:rPr>
          <w:color w:val="000000"/>
        </w:rPr>
        <w:t xml:space="preserve">20 коп. Пуст., что была дер., </w:t>
      </w:r>
      <w:r>
        <w:rPr>
          <w:i/>
          <w:iCs/>
          <w:color w:val="000000"/>
        </w:rPr>
        <w:t>Мордвинцы:</w:t>
      </w:r>
      <w:r>
        <w:rPr>
          <w:color w:val="000000"/>
        </w:rPr>
        <w:t xml:space="preserve"> пашпп пахано въ полѣ 3 че</w:t>
      </w:r>
      <w:r>
        <w:rPr>
          <w:color w:val="000000"/>
        </w:rPr>
        <w:softHyphen/>
        <w:t>тьи, да пер. 5 четьи, да пер. жъ лѣсомъ поросло 12 четьи, а въ дву пото</w:t>
      </w:r>
      <w:r>
        <w:rPr>
          <w:color w:val="000000"/>
        </w:rPr>
        <w:softHyphen/>
        <w:t xml:space="preserve">мужъ, земля худа, сѣна 20 коп. Пуст., что была дер., </w:t>
      </w:r>
      <w:r>
        <w:rPr>
          <w:i/>
          <w:iCs/>
          <w:color w:val="000000"/>
        </w:rPr>
        <w:t>Маркова:</w:t>
      </w:r>
      <w:r>
        <w:rPr>
          <w:color w:val="000000"/>
        </w:rPr>
        <w:t xml:space="preserve"> пашни пер. въ полѣ 6 четьи, да пер. жъ лѣсомъ поросло 34 четьп, а въ дву по</w:t>
      </w:r>
      <w:r>
        <w:rPr>
          <w:color w:val="000000"/>
        </w:rPr>
        <w:softHyphen/>
        <w:t>томужъ, земля худа, сѣна 70 коп., рощп пашенные 2 дес. Пуст., что бы</w:t>
      </w:r>
      <w:r>
        <w:rPr>
          <w:color w:val="000000"/>
        </w:rPr>
        <w:softHyphen/>
        <w:t xml:space="preserve">ла дер., </w:t>
      </w:r>
      <w:r>
        <w:rPr>
          <w:i/>
          <w:iCs/>
          <w:color w:val="000000"/>
        </w:rPr>
        <w:t>Прибытково</w:t>
      </w:r>
      <w:r>
        <w:rPr>
          <w:color w:val="000000"/>
        </w:rPr>
        <w:t xml:space="preserve">, на рчк. на </w:t>
      </w:r>
      <w:r>
        <w:rPr>
          <w:i/>
          <w:iCs/>
          <w:color w:val="000000"/>
        </w:rPr>
        <w:t>Вондогть:</w:t>
      </w:r>
      <w:r>
        <w:rPr>
          <w:color w:val="000000"/>
        </w:rPr>
        <w:t xml:space="preserve"> пашни пахано въ полѣ 4 четьп, да пер. 5 четьи, да пер. же и лѣсомъ поросло 12 четыі, а въ дву пото</w:t>
      </w:r>
      <w:r>
        <w:rPr>
          <w:color w:val="000000"/>
        </w:rPr>
        <w:softHyphen/>
        <w:t xml:space="preserve">мужъ, земля худа, сѣна 30 коп. Пуст., что была дер., </w:t>
      </w:r>
      <w:r>
        <w:rPr>
          <w:i/>
          <w:iCs/>
          <w:color w:val="000000"/>
        </w:rPr>
        <w:t>Даниловская,</w:t>
      </w:r>
      <w:r>
        <w:rPr>
          <w:color w:val="000000"/>
        </w:rPr>
        <w:t xml:space="preserve"> па рчк. на </w:t>
      </w:r>
      <w:r>
        <w:rPr>
          <w:i/>
          <w:iCs/>
          <w:color w:val="000000"/>
        </w:rPr>
        <w:t>Вондогѣ:</w:t>
      </w:r>
      <w:r>
        <w:rPr>
          <w:color w:val="000000"/>
        </w:rPr>
        <w:t xml:space="preserve"> пашни пахано въ полѣ 2 четыі, да пер. 3 чети, да пер. же и лѣсомъ поросло 23 четьи, а въ дву потомужъ, земля худа, сѣна 20 коп. Пуст., что была дер., </w:t>
      </w:r>
      <w:r>
        <w:rPr>
          <w:i/>
          <w:iCs/>
          <w:color w:val="000000"/>
        </w:rPr>
        <w:t>Вавулина,</w:t>
      </w:r>
      <w:r>
        <w:rPr>
          <w:color w:val="000000"/>
        </w:rPr>
        <w:t xml:space="preserve"> на рчк. на </w:t>
      </w:r>
      <w:r>
        <w:rPr>
          <w:i/>
          <w:iCs/>
          <w:color w:val="000000"/>
        </w:rPr>
        <w:t>Вондоіѣ-жъ:</w:t>
      </w:r>
      <w:r>
        <w:rPr>
          <w:color w:val="000000"/>
        </w:rPr>
        <w:t xml:space="preserve"> пашнп въ полѣ пахано 4 чети, да пер. 3 чети, да пер. жъ лѣсомъ поросло 38 че</w:t>
      </w:r>
      <w:r>
        <w:rPr>
          <w:color w:val="000000"/>
        </w:rPr>
        <w:softHyphen/>
        <w:t>тьп, а въ дву потомужъ, земля худа, сѣна 30 коп. И всего 2 слц., да 5 дер., да 6 пуст., а въ нихъ дв. монастырьской, да дв. коровей, да 50 дв. крестьянскихъ, да 4 дв. бобылскихъ, а людей въ нихъ тожъ, да 2 дв. пусты, да 29 мѣстъ дворовыхъ; пашни сер. земли крестьянскіе паханые въ полѣ 72 чети, да наѣздомъ пахано 5 четьи, да пер. и лѣсомъ поросло 26 че</w:t>
      </w:r>
      <w:r>
        <w:rPr>
          <w:color w:val="000000"/>
        </w:rPr>
        <w:softHyphen/>
        <w:t>тьи, да пашнижъ паханые худ. земли монастырскіе крестьянского деся- тинного паханья 60 четьи, да крестьянскіе пашни 104 чети, да наѣздомъ пахано 32 чети, да пер. 52 чети, да пер. жъ и лѣсомъ поросло 314 че</w:t>
      </w:r>
      <w:r>
        <w:rPr>
          <w:color w:val="000000"/>
        </w:rPr>
        <w:softHyphen/>
        <w:t>тыі, а въ дву потомужъ, сѣна 425 коп., лѣсу пашенного 12 дес. А сош</w:t>
      </w:r>
      <w:r>
        <w:rPr>
          <w:color w:val="000000"/>
        </w:rPr>
        <w:softHyphen/>
        <w:t xml:space="preserve">ного писма въ живущемъ четв. и полполчети сохп безъ дву четыі съ осм. пашни, да наѣздной полполполтрети сохи и 4 чети пашни, а въ пустѣ полсохи безъ полполполчети сохп и 16 четьи пер. С. </w:t>
      </w:r>
      <w:r>
        <w:rPr>
          <w:i/>
          <w:iCs/>
          <w:color w:val="000000"/>
        </w:rPr>
        <w:t>Михайловское Дерюзино,</w:t>
      </w:r>
      <w:r>
        <w:rPr>
          <w:color w:val="000000"/>
        </w:rPr>
        <w:t xml:space="preserve"> а въ немъ церк. Николы чюдотворца, древянъ (еіс), клѣтцкп,а въ церквѣ образы и книги и все церковное строенье и колокола монастыр</w:t>
      </w:r>
      <w:r>
        <w:rPr>
          <w:color w:val="000000"/>
        </w:rPr>
        <w:softHyphen/>
        <w:t xml:space="preserve">ское, да дв. монастырской, да дв. попа, дв. понамаревъ, да 6 дв. крестьянскихъ, а людей въ нихъ тожъ; пашни паханые монастырскіе въ полѣ 38 четки, да крестьянскіе пашни 18 четьи, да пер. 20 четьи, да пер. жъ и лѣсомъ поросло 130 четыі, а въ дву потомужъ, земля худа, сѣна монастырского 150 коп., рощи пашенные 10 дес. Дер. </w:t>
      </w:r>
      <w:r>
        <w:rPr>
          <w:i/>
          <w:iCs/>
          <w:color w:val="000000"/>
        </w:rPr>
        <w:t>Дудилово,</w:t>
      </w:r>
      <w:r>
        <w:rPr>
          <w:color w:val="000000"/>
        </w:rPr>
        <w:t xml:space="preserve"> а въ ней крестьянъ 5 дв., а людей въ нихъ тожъ, да 3 мѣста дворовыхъ; пашнп паханые въ полѣ 12 четьп, да пустотные пашни, что изъ монастыря даютъ въ наемъ, 8 четьи, да пер. 5 четыі, да пер. жъ и лѣсомъ поросло 10 четьи, а въ дву потомужъ, земля худа, сѣна 15 коп. Дер. </w:t>
      </w:r>
      <w:r>
        <w:rPr>
          <w:i/>
          <w:iCs/>
          <w:color w:val="000000"/>
        </w:rPr>
        <w:t>Березникъ,</w:t>
      </w:r>
      <w:r>
        <w:rPr>
          <w:color w:val="000000"/>
        </w:rPr>
        <w:t xml:space="preserve"> а въ ней крестьянъ 6 дв., а людей въ ипхъ тожъ, да 9 мѣстъ дворовыхъ; пашни паханые въ полѣ 28 четьи, да пер. 20 четыі, да пер. жъ лѣсомъ поросло 50 четьп, а въ дву потомужъ, земля, худа, сѣпа 40 коп. Того-жъ села пустоши: пуст., что было слц., </w:t>
      </w:r>
      <w:r>
        <w:rPr>
          <w:i/>
          <w:iCs/>
          <w:color w:val="000000"/>
        </w:rPr>
        <w:t xml:space="preserve">Бобошино: </w:t>
      </w:r>
      <w:r>
        <w:rPr>
          <w:color w:val="000000"/>
        </w:rPr>
        <w:t xml:space="preserve">пашни въ полѣ пер. 150 четьи, да пер. жъ и лѣсомъ поросло 190 четьи, а въ дву потомужъ, земля худа, сѣна по лугу и по селищу и по пер. 800 коп. Пуст., что было с., </w:t>
      </w:r>
      <w:r>
        <w:rPr>
          <w:i/>
          <w:iCs/>
          <w:color w:val="000000"/>
        </w:rPr>
        <w:t>Пленцово,</w:t>
      </w:r>
      <w:r>
        <w:rPr>
          <w:color w:val="000000"/>
        </w:rPr>
        <w:t xml:space="preserve"> на рчк. на </w:t>
      </w:r>
      <w:r>
        <w:rPr>
          <w:i/>
          <w:iCs/>
          <w:color w:val="000000"/>
        </w:rPr>
        <w:t>Вондогть:</w:t>
      </w:r>
      <w:r>
        <w:rPr>
          <w:color w:val="000000"/>
        </w:rPr>
        <w:t xml:space="preserve"> пашпи пер. въ полѣ 100 четьи, да пер. жъ и лѣсомъ поросло 116 четьи, а въ дву потомужъ, </w:t>
      </w:r>
      <w:r>
        <w:br w:type="page"/>
      </w:r>
    </w:p>
    <w:p w14:paraId="4A1838BF" w14:textId="77777777" w:rsidR="00DA7320" w:rsidRDefault="00B979CE">
      <w:pPr>
        <w:pStyle w:val="111"/>
        <w:ind w:left="460" w:firstLine="0"/>
        <w:jc w:val="both"/>
      </w:pPr>
      <w:r>
        <w:rPr>
          <w:color w:val="000000"/>
        </w:rPr>
        <w:t xml:space="preserve">земля худа, сѣна но лугу и по селищу и по пер. 1000 коп. Пуст., что было с. </w:t>
      </w:r>
      <w:r>
        <w:rPr>
          <w:i/>
          <w:iCs/>
          <w:color w:val="000000"/>
        </w:rPr>
        <w:t>Слабиево:</w:t>
      </w:r>
      <w:r>
        <w:rPr>
          <w:color w:val="000000"/>
        </w:rPr>
        <w:t xml:space="preserve"> пашни пер. въ полѣ 66 четьи, да пер. жъ и лѣсомъ по</w:t>
      </w:r>
      <w:r>
        <w:rPr>
          <w:color w:val="000000"/>
        </w:rPr>
        <w:softHyphen/>
        <w:t>росло 110 четьи, а въ дву потомужъ, земля худа, сѣпа по лугу и по сели</w:t>
      </w:r>
      <w:r>
        <w:rPr>
          <w:color w:val="000000"/>
        </w:rPr>
        <w:softHyphen/>
        <w:t xml:space="preserve">щу и по пер. 450 коп. Пуст., что было с. </w:t>
      </w:r>
      <w:r>
        <w:rPr>
          <w:i/>
          <w:iCs/>
          <w:color w:val="000000"/>
        </w:rPr>
        <w:t>Тарбтьево:</w:t>
      </w:r>
      <w:r>
        <w:rPr>
          <w:color w:val="000000"/>
        </w:rPr>
        <w:t xml:space="preserve"> пашпи пер. въ полѣ 80 четьи, да пер. жъ и лѣсомъ поросло 150 четьи, а въ дву потомужъ, земля худа, сѣпа 800 коп. Пуст., что-была дер., </w:t>
      </w:r>
      <w:r>
        <w:rPr>
          <w:i/>
          <w:iCs/>
          <w:color w:val="000000"/>
        </w:rPr>
        <w:t>Заозерье,</w:t>
      </w:r>
      <w:r>
        <w:rPr>
          <w:color w:val="000000"/>
        </w:rPr>
        <w:t xml:space="preserve"> па рчк. па </w:t>
      </w:r>
      <w:r>
        <w:rPr>
          <w:i/>
          <w:iCs/>
          <w:color w:val="000000"/>
        </w:rPr>
        <w:t>Торгощть:</w:t>
      </w:r>
      <w:r>
        <w:rPr>
          <w:color w:val="000000"/>
        </w:rPr>
        <w:t xml:space="preserve"> пашнп пер. въ полѣ 15 четыі, да пер. жъ и лѣсомъ поросло 50 четьи, а въ дву потомужъ, земля худа, сѣпа по лугу и по селищу 350 коп. Пуст., что была дер., </w:t>
      </w:r>
      <w:r>
        <w:rPr>
          <w:i/>
          <w:iCs/>
          <w:color w:val="000000"/>
        </w:rPr>
        <w:t>Лапотниково:</w:t>
      </w:r>
      <w:r>
        <w:rPr>
          <w:color w:val="000000"/>
        </w:rPr>
        <w:t xml:space="preserve"> пашнп пахано наѣздомъ въ по</w:t>
      </w:r>
      <w:r>
        <w:rPr>
          <w:color w:val="000000"/>
        </w:rPr>
        <w:softHyphen/>
        <w:t xml:space="preserve">лѣ 8 четьп, да пер. и лѣсомъ поросло 22 четп безъ полуосм., а въ дву потомужъ, земля сер., сѣна 40 коп. Пуст., что была дер. </w:t>
      </w:r>
      <w:r>
        <w:rPr>
          <w:i/>
          <w:iCs/>
          <w:color w:val="000000"/>
        </w:rPr>
        <w:t xml:space="preserve">Смертниково: </w:t>
      </w:r>
      <w:r>
        <w:rPr>
          <w:color w:val="000000"/>
        </w:rPr>
        <w:t>пашип пер. 8 четьи, да пер. жъ и лѣвомъ поросло 22 чети, а въ дву по</w:t>
      </w:r>
      <w:r>
        <w:rPr>
          <w:color w:val="000000"/>
        </w:rPr>
        <w:softHyphen/>
        <w:t xml:space="preserve">томужъ, земля сер., сѣпа по лугу и по селищу и по пер. 60 коп. Пуст., что была дер., </w:t>
      </w:r>
      <w:r>
        <w:rPr>
          <w:i/>
          <w:iCs/>
          <w:color w:val="000000"/>
        </w:rPr>
        <w:t>Собакгіно,</w:t>
      </w:r>
      <w:r>
        <w:rPr>
          <w:color w:val="000000"/>
        </w:rPr>
        <w:t xml:space="preserve"> па рчк. на </w:t>
      </w:r>
      <w:r>
        <w:rPr>
          <w:i/>
          <w:iCs/>
          <w:color w:val="000000"/>
        </w:rPr>
        <w:t>Воидогѣ:</w:t>
      </w:r>
      <w:r>
        <w:rPr>
          <w:color w:val="000000"/>
        </w:rPr>
        <w:t xml:space="preserve"> пашнп пер. въ полѣ 5 четки, да пер. лѣсомъ поросло 25 четки, а въ дву потомужъ, земля сер., сѣпа 50 коп. Пуст., что была дер., </w:t>
      </w:r>
      <w:r>
        <w:rPr>
          <w:i/>
          <w:iCs/>
          <w:color w:val="000000"/>
        </w:rPr>
        <w:t>Карповка,</w:t>
      </w:r>
      <w:r>
        <w:rPr>
          <w:color w:val="000000"/>
        </w:rPr>
        <w:t xml:space="preserve"> на рчк. иа </w:t>
      </w:r>
      <w:r>
        <w:rPr>
          <w:i/>
          <w:iCs/>
          <w:color w:val="000000"/>
        </w:rPr>
        <w:t>Карповкть:</w:t>
      </w:r>
      <w:r>
        <w:rPr>
          <w:color w:val="000000"/>
        </w:rPr>
        <w:t xml:space="preserve"> пашнп пер. и лѣсомъ поросло въ полѣ 12 четьи, а въ дву потомужъ, земля худа, сѣна 70 коп. Пуст., что была дер., </w:t>
      </w:r>
      <w:r>
        <w:rPr>
          <w:i/>
          <w:iCs/>
          <w:color w:val="000000"/>
        </w:rPr>
        <w:t>Пеиъе Напудиое:</w:t>
      </w:r>
      <w:r>
        <w:rPr>
          <w:color w:val="000000"/>
        </w:rPr>
        <w:t xml:space="preserve"> пашни пер. въ полѣ 26 четьи, да пер. жъ и лѣсомъ поросло 100 четьи, а въ дву потомужъ, земля худа, сѣна по лугу и по селищу и по пер. 200 коп. Пуст., что была дер., </w:t>
      </w:r>
      <w:r>
        <w:rPr>
          <w:i/>
          <w:iCs/>
          <w:color w:val="000000"/>
        </w:rPr>
        <w:t>Онаньина,</w:t>
      </w:r>
      <w:r>
        <w:rPr>
          <w:color w:val="000000"/>
        </w:rPr>
        <w:t xml:space="preserve"> па </w:t>
      </w:r>
      <w:r>
        <w:rPr>
          <w:i/>
          <w:iCs/>
          <w:color w:val="000000"/>
        </w:rPr>
        <w:t>Вондогѣ-жъ-.</w:t>
      </w:r>
      <w:r>
        <w:rPr>
          <w:color w:val="000000"/>
        </w:rPr>
        <w:t xml:space="preserve"> пашпи пер. въ полѣ 6 четьи, да пер. жъ и лѣ</w:t>
      </w:r>
      <w:r>
        <w:rPr>
          <w:color w:val="000000"/>
        </w:rPr>
        <w:softHyphen/>
        <w:t xml:space="preserve">сомъ поросло 14 четьи, а въ дву потомужъ, земля худа, сѣпа 40 коп. Пуст., что была дер., </w:t>
      </w:r>
      <w:r>
        <w:rPr>
          <w:i/>
          <w:iCs/>
          <w:color w:val="000000"/>
        </w:rPr>
        <w:t>Становища,</w:t>
      </w:r>
      <w:r>
        <w:rPr>
          <w:color w:val="000000"/>
        </w:rPr>
        <w:t xml:space="preserve"> а </w:t>
      </w:r>
      <w:r>
        <w:rPr>
          <w:i/>
          <w:iCs/>
          <w:color w:val="000000"/>
        </w:rPr>
        <w:t>Крылово</w:t>
      </w:r>
      <w:r>
        <w:rPr>
          <w:color w:val="000000"/>
        </w:rPr>
        <w:t xml:space="preserve"> тожъ, па рчк. па </w:t>
      </w:r>
      <w:r>
        <w:rPr>
          <w:i/>
          <w:iCs/>
          <w:color w:val="000000"/>
        </w:rPr>
        <w:t xml:space="preserve">Вондогп: </w:t>
      </w:r>
      <w:r>
        <w:rPr>
          <w:color w:val="000000"/>
        </w:rPr>
        <w:t>пашпи пер. въ полѣ 4 четьи, да пер. жъ и лѣсомъ поросло 12 четыі, а въ дву потомужъ, земля худа, сѣпа 30 коп. И всего село, да 2 дер., да 12 пуст., а въ нихъ дв. монастырской, да дв. поповъ, дв. понамаревъ, да 17 дв. крестьянскихъ, а людей въ нихъ тожъ, да 12 мѣстъ дворовыхъ; пашпп паханые сер. земли паѣздомъ 8 четьи, да пер. 13 четьи, да пер. лѣсомъ поросло 68 четьи, да пашнижъ паханые худ. земли монастыр</w:t>
      </w:r>
      <w:r>
        <w:rPr>
          <w:color w:val="000000"/>
        </w:rPr>
        <w:softHyphen/>
        <w:t>скіе 38 четьи, да крестьянскіе пашпи 58 четьи, да паѣздомъ пахано 8 четьи, да пер. 492 четьи,, да пер. жъ лѣсомъ поросло 942 четыі, сѣ</w:t>
      </w:r>
      <w:r>
        <w:rPr>
          <w:color w:val="000000"/>
        </w:rPr>
        <w:softHyphen/>
        <w:t xml:space="preserve">на 4095 коп., лѣсу пашенного 10 дес. А сошного писма въ живущемъ полчети сохи безъ 4-хъ четьп пашни, да наѣздомъ четвертные пашнп 16 четьи, а въ пустѣ 2 сохи безъ получети и полполполчетп сохи. Да подъ селомъ же подъ </w:t>
      </w:r>
      <w:r>
        <w:rPr>
          <w:i/>
          <w:iCs/>
          <w:color w:val="000000"/>
        </w:rPr>
        <w:t>Михайловскимъ</w:t>
      </w:r>
      <w:r>
        <w:rPr>
          <w:color w:val="000000"/>
        </w:rPr>
        <w:t xml:space="preserve"> подъ </w:t>
      </w:r>
      <w:r>
        <w:rPr>
          <w:i/>
          <w:iCs/>
          <w:color w:val="000000"/>
        </w:rPr>
        <w:t>Дерюзинымъ</w:t>
      </w:r>
      <w:r>
        <w:rPr>
          <w:color w:val="000000"/>
        </w:rPr>
        <w:t xml:space="preserve"> озрк., а ловятъ въ немъ бѣлую рыбу иа монастырской обиходъ. Троицы жъ Сер</w:t>
      </w:r>
      <w:r>
        <w:rPr>
          <w:color w:val="000000"/>
        </w:rPr>
        <w:softHyphen/>
        <w:t xml:space="preserve">гіева монастыря вотчина, а нынѣ за королевою за МарФою Воло- димеровною: с. </w:t>
      </w:r>
      <w:r>
        <w:rPr>
          <w:i/>
          <w:iCs/>
          <w:color w:val="000000"/>
        </w:rPr>
        <w:t>Шарапова,</w:t>
      </w:r>
      <w:r>
        <w:rPr>
          <w:color w:val="000000"/>
        </w:rPr>
        <w:t xml:space="preserve"> а въ немъ церк. Михайло Арханьгилъ, древяпъ, клѣтцкп, а въ церквѣ образы и книги и все церковное строенье и клепало монастырское, дв. монастырской, дв. коровенной, дв. попа, дв. дьячковъ, во дв. пономарь, во дв. проскурпя, да крестьянскихъ 27 дв., а людей въ нихъ тожъ; пашни паханые монастырскіе въ полѣ 30 четьи, да крестьянскіе пашни 78 четыі, да церковные пашнп 10 </w:t>
      </w:r>
      <w:r>
        <w:br w:type="page"/>
      </w:r>
    </w:p>
    <w:p w14:paraId="1E45D234" w14:textId="77777777" w:rsidR="00DA7320" w:rsidRDefault="00B979CE">
      <w:pPr>
        <w:pStyle w:val="111"/>
        <w:ind w:left="460" w:firstLine="0"/>
        <w:jc w:val="both"/>
      </w:pPr>
      <w:r>
        <w:rPr>
          <w:color w:val="000000"/>
        </w:rPr>
        <w:t>четьи, да пер. 40 четыі, да пер. жъ лѣсомъ поросло 142 четп, да цер</w:t>
      </w:r>
      <w:r>
        <w:rPr>
          <w:color w:val="000000"/>
        </w:rPr>
        <w:softHyphen/>
        <w:t xml:space="preserve">ковные пашни пер. 10 четьи, а въ дву потомужъ, земли худа, сѣна 200 коп. Дер. </w:t>
      </w:r>
      <w:r>
        <w:rPr>
          <w:i/>
          <w:iCs/>
          <w:color w:val="000000"/>
        </w:rPr>
        <w:t>Олексѣева,</w:t>
      </w:r>
      <w:r>
        <w:rPr>
          <w:color w:val="000000"/>
        </w:rPr>
        <w:t xml:space="preserve"> а въ неіі крестьянъ 7 дв., а людеіі въ нпхъ тожъ, да 10 мѣстъ дворовыхъ; пашни крестьянскіе въ полѣ 28 четьи, да пустотные пашни, что изъ монастыря даютъ въ наемъ, 20 четьп, да пер. 10 четьи, да пер. жъ и лѣсомъ поросло 29 четьи, а въ дву пото</w:t>
      </w:r>
      <w:r>
        <w:rPr>
          <w:color w:val="000000"/>
        </w:rPr>
        <w:softHyphen/>
        <w:t xml:space="preserve">мужъ, земля худа, сѣна 30 коп. Дер. </w:t>
      </w:r>
      <w:r>
        <w:rPr>
          <w:i/>
          <w:iCs/>
          <w:color w:val="000000"/>
        </w:rPr>
        <w:t>Ѳомииская,</w:t>
      </w:r>
      <w:r>
        <w:rPr>
          <w:color w:val="000000"/>
        </w:rPr>
        <w:t xml:space="preserve"> а въ неіі крестьянъ 5 дв., а людеіі въ нихъ тожъ, да 4 мѣста дворовыхъ; пашпп пахапые въ полѣ 16 четыі, да пер. 4 четьп, да пер. жъ лѣсомъ поросло 5 четьи, а въ дву потомужъ, земля худа,, сѣна 50 коп., рощп пашенные дес. Дер. </w:t>
      </w:r>
      <w:r>
        <w:rPr>
          <w:i/>
          <w:iCs/>
          <w:color w:val="000000"/>
        </w:rPr>
        <w:t>Шилцы,</w:t>
      </w:r>
      <w:r>
        <w:rPr>
          <w:color w:val="000000"/>
        </w:rPr>
        <w:t xml:space="preserve"> а въ пей крестьянъ 4 дв., а людеіі въ пихъ тожъ, да мѣсто дво</w:t>
      </w:r>
      <w:r>
        <w:rPr>
          <w:color w:val="000000"/>
        </w:rPr>
        <w:softHyphen/>
        <w:t xml:space="preserve">ровое; пашни паханые въ полѣ 16 четьи, да пустотные пашни, что изъ монастыря даютъ въ наемъ, 9 четьп, а въ дву потомужъ, земля сер., сѣна 15 коп., рощп пашенные 5 дес. Того жъ села пустоши: пуст., что было слц., </w:t>
      </w:r>
      <w:r>
        <w:rPr>
          <w:i/>
          <w:iCs/>
          <w:color w:val="000000"/>
        </w:rPr>
        <w:t>Вяхорево:</w:t>
      </w:r>
      <w:r>
        <w:rPr>
          <w:color w:val="000000"/>
        </w:rPr>
        <w:t xml:space="preserve"> пашпп въ полѣ 10 четьп, да пер. 6 четыі, да пер. жъ и лѣсомъ поросло 184 четыі, а въ дву потомужъ, земля худа, сѣпа 150 коп., а пашутъ еѣ на королеву крестьяне. Того жъ села пустоши, па</w:t>
      </w:r>
      <w:r>
        <w:rPr>
          <w:color w:val="000000"/>
        </w:rPr>
        <w:softHyphen/>
        <w:t xml:space="preserve">шутъ ихъ наѣздомъ изъ найму, а наемные денги емлютъ въ монастырь: пуст., что была дер., </w:t>
      </w:r>
      <w:r>
        <w:rPr>
          <w:i/>
          <w:iCs/>
          <w:color w:val="000000"/>
        </w:rPr>
        <w:t>Селенушя:</w:t>
      </w:r>
      <w:r>
        <w:rPr>
          <w:color w:val="000000"/>
        </w:rPr>
        <w:t xml:space="preserve"> пашнп паханые 12 четки, да пер. 2 четьи, да пер. жъ и лѣсомъ поросло 22 чети въ полѣ, а въ дву пото</w:t>
      </w:r>
      <w:r>
        <w:rPr>
          <w:color w:val="000000"/>
        </w:rPr>
        <w:softHyphen/>
        <w:t xml:space="preserve">мужъ, земля худа, сѣна 20 коп. Пуст., что была дер., </w:t>
      </w:r>
      <w:r>
        <w:rPr>
          <w:i/>
          <w:iCs/>
          <w:color w:val="000000"/>
        </w:rPr>
        <w:t>Новое,</w:t>
      </w:r>
      <w:r>
        <w:rPr>
          <w:color w:val="000000"/>
        </w:rPr>
        <w:t xml:space="preserve"> на рчк. на </w:t>
      </w:r>
      <w:r>
        <w:rPr>
          <w:i/>
          <w:iCs/>
          <w:color w:val="000000"/>
        </w:rPr>
        <w:t>Ляпонкть:</w:t>
      </w:r>
      <w:r>
        <w:rPr>
          <w:color w:val="000000"/>
        </w:rPr>
        <w:t xml:space="preserve"> пашни пахано въ полѣ 14 четки, да пер. лѣсомъ поросло 12 четьп, а въ дву потомужъ, земля худа, сѣпа 40 коп. Пуст., что была дер., </w:t>
      </w:r>
      <w:r>
        <w:rPr>
          <w:i/>
          <w:iCs/>
          <w:color w:val="000000"/>
        </w:rPr>
        <w:t>Кокгічово,</w:t>
      </w:r>
      <w:r>
        <w:rPr>
          <w:color w:val="000000"/>
        </w:rPr>
        <w:t xml:space="preserve"> па рчк. па </w:t>
      </w:r>
      <w:r>
        <w:rPr>
          <w:i/>
          <w:iCs/>
          <w:color w:val="000000"/>
        </w:rPr>
        <w:t>Вондогтъ,</w:t>
      </w:r>
      <w:r>
        <w:rPr>
          <w:color w:val="000000"/>
        </w:rPr>
        <w:t xml:space="preserve"> да къ пей же припущено въ пашню дер. </w:t>
      </w:r>
      <w:r>
        <w:rPr>
          <w:i/>
          <w:iCs/>
          <w:color w:val="000000"/>
        </w:rPr>
        <w:t>Оидрѣевская:</w:t>
      </w:r>
      <w:r>
        <w:rPr>
          <w:color w:val="000000"/>
        </w:rPr>
        <w:t xml:space="preserve"> пашни паханые въ полѣ 11 четыі, да пер. 2 четьи, да лѣсомъ поросло 6 четыі, а въ дву потомужъ, земля худа, сѣпа 50 коп. Пуст., что была дер. </w:t>
      </w:r>
      <w:r>
        <w:rPr>
          <w:i/>
          <w:iCs/>
          <w:color w:val="000000"/>
        </w:rPr>
        <w:t>Суконниково,</w:t>
      </w:r>
      <w:r>
        <w:rPr>
          <w:color w:val="000000"/>
        </w:rPr>
        <w:t xml:space="preserve"> а въ пей 3 дв. пусты, да мѣсто дво</w:t>
      </w:r>
      <w:r>
        <w:rPr>
          <w:color w:val="000000"/>
        </w:rPr>
        <w:softHyphen/>
        <w:t xml:space="preserve">ровое; пашнп пахапые 7 четыі, да пер. и лѣсомъ поросло 25 четки въ полѣ, а въ дву потомужъ, земля худа, сѣпа 10 коп., а та пуст. за слугою Филипомъ Золинымъ. Пуст., что была дер., </w:t>
      </w:r>
      <w:r>
        <w:rPr>
          <w:i/>
          <w:iCs/>
          <w:color w:val="000000"/>
        </w:rPr>
        <w:t>Овсяниково:</w:t>
      </w:r>
      <w:r>
        <w:rPr>
          <w:color w:val="000000"/>
        </w:rPr>
        <w:t xml:space="preserve"> пашпп пахано 3 четп, да пер. и лѣсомъ поросло 11 четки въ полѣ, а въ дву потомужъ, земля худа, сѣна 10 коп. Пуст., что была дер., </w:t>
      </w:r>
      <w:r>
        <w:rPr>
          <w:i/>
          <w:iCs/>
          <w:color w:val="000000"/>
        </w:rPr>
        <w:t>Могилгпю:</w:t>
      </w:r>
      <w:r>
        <w:rPr>
          <w:color w:val="000000"/>
        </w:rPr>
        <w:t xml:space="preserve"> пашни па- хапо въ полѣ 3 четп, да пер. и лѣсомъ поросло 15 четьи, а въ дву по</w:t>
      </w:r>
      <w:r>
        <w:rPr>
          <w:color w:val="000000"/>
        </w:rPr>
        <w:softHyphen/>
        <w:t xml:space="preserve">томужъ, земля худа, сѣпа 15 коп., рощп пашенные 2 дес. По купчей 73-го году архимарпта Меркурья съ братьею, что купилъ у Ѳедора у Денисьева сына Лихотина падчерицы его вотчину Орішы Замятнипы дочери Басова, что еѣ пожаловала княгиня Фетппья по приказу мужа своего князя Михаила Васпльевпча Глпнского: пуст., что было треть селища </w:t>
      </w:r>
      <w:r>
        <w:rPr>
          <w:i/>
          <w:iCs/>
          <w:color w:val="000000"/>
        </w:rPr>
        <w:t>Босова:</w:t>
      </w:r>
      <w:r>
        <w:rPr>
          <w:color w:val="000000"/>
        </w:rPr>
        <w:t xml:space="preserve"> пашпп пер. въ полѣ 10 четыі, а въ дву потомужъ, земля худа, сѣпа 10 коп. И всего село, да 3 дер., да 9 пуст. и съ припускною, а въ нпхъ дв. монастырской, да дв. коровей, да дв. поііовъ, да дв. діяч</w:t>
      </w:r>
      <w:r>
        <w:rPr>
          <w:color w:val="000000"/>
        </w:rPr>
        <w:softHyphen/>
        <w:t xml:space="preserve">ковъ, да дв. Пономаревъ, дв. проскурницынъ, да 43 дв. крестьянскихъ, а людей въ нихъ тожъ, да 3 дв. да 16 мѣстъ дворовыхъ пустыхъ; пашнп </w:t>
      </w:r>
      <w:r>
        <w:br w:type="page"/>
      </w:r>
    </w:p>
    <w:p w14:paraId="779DCE0F" w14:textId="77777777" w:rsidR="00DA7320" w:rsidRDefault="00B979CE">
      <w:pPr>
        <w:pStyle w:val="111"/>
        <w:ind w:left="460" w:firstLine="0"/>
        <w:jc w:val="both"/>
      </w:pPr>
      <w:r>
        <w:rPr>
          <w:color w:val="000000"/>
        </w:rPr>
        <w:t>паханые сер. земли крестьянской 16 четьи, да наѣздомъ пахано 9 четьи, да пашни жъ паханые худ. земли монастырскіе 40 четьи, да церковные 10 четьп, да крестьянскіе пашни 122 четьи, да наѣздомъ пахано 70 че</w:t>
      </w:r>
      <w:r>
        <w:rPr>
          <w:color w:val="000000"/>
        </w:rPr>
        <w:softHyphen/>
        <w:t>тьи, да пер. 74 чети, да церковного пер. 10 четьи, да пер. и лѣсомъ по</w:t>
      </w:r>
      <w:r>
        <w:rPr>
          <w:color w:val="000000"/>
        </w:rPr>
        <w:softHyphen/>
        <w:t>росло 451 четь въ полѣ, а въ дву потомужъ, сѣна 600 коп., лѣсу пашен</w:t>
      </w:r>
      <w:r>
        <w:rPr>
          <w:color w:val="000000"/>
        </w:rPr>
        <w:softHyphen/>
        <w:t xml:space="preserve">ного 8 дес. А сошного писма въ живущемъ четь сохи безъ полполполче- ти сохи и 3 чети пашни, да наѣздомъ полполчетв. и полполполчетв. сохи и 4 чети пашни, а въ пустѣ полсохи и іюлчети и полполполчетв, сохи. Трети с. </w:t>
      </w:r>
      <w:r>
        <w:rPr>
          <w:i/>
          <w:iCs/>
          <w:color w:val="000000"/>
        </w:rPr>
        <w:t>Зубачевского</w:t>
      </w:r>
      <w:r>
        <w:rPr>
          <w:color w:val="000000"/>
        </w:rPr>
        <w:t xml:space="preserve"> деревни: дер. </w:t>
      </w:r>
      <w:r>
        <w:rPr>
          <w:i/>
          <w:iCs/>
          <w:color w:val="000000"/>
        </w:rPr>
        <w:t>Козицына,</w:t>
      </w:r>
      <w:r>
        <w:rPr>
          <w:color w:val="000000"/>
        </w:rPr>
        <w:t xml:space="preserve"> а въ ней крестьянъ 9 дв., а людей въ нихъ 10 челов., да дв. пустъ; пашни паханые кресть</w:t>
      </w:r>
      <w:r>
        <w:rPr>
          <w:color w:val="000000"/>
        </w:rPr>
        <w:softHyphen/>
        <w:t xml:space="preserve">янскіе въ полѣ 35 четьи, да пустотные пашни, что изъ монастыря даютъ въ паемъ, 15 четьи, а въ дву потомужъ, земля худа, сѣна 15 коп. Дер. </w:t>
      </w:r>
      <w:r>
        <w:rPr>
          <w:i/>
          <w:iCs/>
          <w:color w:val="000000"/>
        </w:rPr>
        <w:t>Салово,</w:t>
      </w:r>
      <w:r>
        <w:rPr>
          <w:color w:val="000000"/>
        </w:rPr>
        <w:t xml:space="preserve"> на верховьѣ рчк. </w:t>
      </w:r>
      <w:r>
        <w:rPr>
          <w:i/>
          <w:iCs/>
          <w:color w:val="000000"/>
        </w:rPr>
        <w:t>Торгощи,</w:t>
      </w:r>
      <w:r>
        <w:rPr>
          <w:color w:val="000000"/>
        </w:rPr>
        <w:t xml:space="preserve"> а въ пей крестьянъ 5 дв., а людей въ нихъ тожъ, да 3 мѣста дворовыхъ; пашни крестьянскіе въ полѣ 16 четьи, да пустотные пашнп, что изъ монастыря даютъ въ наемъ, 8 четьи, да пер. 6 четьи, да пер. жъ и лѣсомъ поросло 10 четьи, а въ дву потомужъ, земля худа, сѣна 100 коп. Дер. </w:t>
      </w:r>
      <w:r>
        <w:rPr>
          <w:i/>
          <w:iCs/>
          <w:color w:val="000000"/>
        </w:rPr>
        <w:t>Рогова,</w:t>
      </w:r>
      <w:r>
        <w:rPr>
          <w:color w:val="000000"/>
        </w:rPr>
        <w:t xml:space="preserve"> на той же рчк., а въ ней кресть</w:t>
      </w:r>
      <w:r>
        <w:rPr>
          <w:color w:val="000000"/>
        </w:rPr>
        <w:softHyphen/>
        <w:t xml:space="preserve">янъ 4 дв., а людей въ нихъ тожъ, да мѣсто дворовое; пашни въ полѣ 16 четьи, да пер. 4 чети, а въ дву потомужъ, земля худа, сѣиа 25 коп. Дер. </w:t>
      </w:r>
      <w:r>
        <w:rPr>
          <w:i/>
          <w:iCs/>
          <w:color w:val="000000"/>
        </w:rPr>
        <w:t>Подъелное,</w:t>
      </w:r>
      <w:r>
        <w:rPr>
          <w:color w:val="000000"/>
        </w:rPr>
        <w:t xml:space="preserve"> на той же рчк., а въ ней крестьянъ 3 дв., а людей въ пихъ тожъ, да дв. пустъ; пашни въ полѣ 12 четьи, да пер. и лѣсомъ по</w:t>
      </w:r>
      <w:r>
        <w:rPr>
          <w:color w:val="000000"/>
        </w:rPr>
        <w:softHyphen/>
        <w:t xml:space="preserve">росло 6 четьи, а въ дву потомужъ, земля худа, сѣна 20 коп. Тое-жъ трети пустоши: пуст., что была дер. </w:t>
      </w:r>
      <w:r>
        <w:rPr>
          <w:i/>
          <w:iCs/>
          <w:color w:val="000000"/>
        </w:rPr>
        <w:t>Поткина:</w:t>
      </w:r>
      <w:r>
        <w:rPr>
          <w:color w:val="000000"/>
        </w:rPr>
        <w:t xml:space="preserve"> пашни въ полѣ, что изъ монастыря даютъ въ наемъ, 20 четьп, да пер. 8 четьи, да пер. жъ и лѣ</w:t>
      </w:r>
      <w:r>
        <w:rPr>
          <w:color w:val="000000"/>
        </w:rPr>
        <w:softHyphen/>
        <w:t xml:space="preserve">сомъ поросло 52 четыі, а въ дву потомужъ, земля сер., сѣна 40 коп. Пуст., что была дер., </w:t>
      </w:r>
      <w:r>
        <w:rPr>
          <w:i/>
          <w:iCs/>
          <w:color w:val="000000"/>
        </w:rPr>
        <w:t>Ярг^ово,</w:t>
      </w:r>
      <w:r>
        <w:rPr>
          <w:color w:val="000000"/>
        </w:rPr>
        <w:t xml:space="preserve"> на рчк. на </w:t>
      </w:r>
      <w:r>
        <w:rPr>
          <w:i/>
          <w:iCs/>
          <w:color w:val="000000"/>
        </w:rPr>
        <w:t>В'ондогтъ:</w:t>
      </w:r>
      <w:r>
        <w:rPr>
          <w:color w:val="000000"/>
        </w:rPr>
        <w:t xml:space="preserve"> пашни пер. въ полѣ 6 четьи, да пер. жъ и лѣсомъ поросло 6 четьи, а въ дву потомужъ, земля худа, сѣна 20 коп. Тое жъ трети пуст., что была слободка </w:t>
      </w:r>
      <w:r>
        <w:rPr>
          <w:i/>
          <w:iCs/>
          <w:color w:val="000000"/>
        </w:rPr>
        <w:t xml:space="preserve">Чечевкина, </w:t>
      </w:r>
      <w:r>
        <w:rPr>
          <w:color w:val="000000"/>
        </w:rPr>
        <w:t xml:space="preserve">на верховьѣ рчк. </w:t>
      </w:r>
      <w:r>
        <w:rPr>
          <w:i/>
          <w:iCs/>
          <w:color w:val="000000"/>
        </w:rPr>
        <w:t>ВонЬоги:</w:t>
      </w:r>
      <w:r>
        <w:rPr>
          <w:color w:val="000000"/>
        </w:rPr>
        <w:t xml:space="preserve"> пашни пер. въ полѣ 100 четьи, да пер. жъ и лѣсомъ поросло 150 четьи, а въ дву потомужъ, земля худа, сѣна по лугу и по селищу и по пер. 850 коп. И всего 4 дер. да 4 пуст., а въ нихъ 21 дв, крестьянской, а людей въ нихъ 22 челов., да 2 дв. да 4 мѣста дворо</w:t>
      </w:r>
      <w:r>
        <w:rPr>
          <w:color w:val="000000"/>
        </w:rPr>
        <w:softHyphen/>
        <w:t>выхъ пусты; пашни паханые сер. земли наѣздомъ 20 четьи, да пер. 8 четьи, да пер. жъ и лѣсомъ поросло 52 четьи, да пашнпжъ паханые худ. земли крестьянскіе 79 четьи, да наѣздомъ пахано 23 чети, да пер. 116 четьи, да пер. жъ лѣсомъ поросло 172 четьи, сѣна 1070 коп. А сошного писма въ живущемъ полполчетьи и полполполчетп сохи и 4 чети пашни, да наѣздной полполчети сохп безъ 4-хъ четьп пашни, а въ пустѣ полсо</w:t>
      </w:r>
      <w:r>
        <w:rPr>
          <w:color w:val="000000"/>
        </w:rPr>
        <w:softHyphen/>
        <w:t>хи безъ полполчети сохп (</w:t>
      </w:r>
      <w:r>
        <w:rPr>
          <w:color w:val="000000"/>
        </w:rPr>
        <w:footnoteReference w:id="290"/>
      </w:r>
      <w:r>
        <w:rPr>
          <w:color w:val="000000"/>
        </w:rPr>
        <w:t xml:space="preserve">). С. </w:t>
      </w:r>
      <w:r>
        <w:rPr>
          <w:i/>
          <w:iCs/>
          <w:color w:val="000000"/>
        </w:rPr>
        <w:t>Княтгіново,</w:t>
      </w:r>
      <w:r>
        <w:rPr>
          <w:color w:val="000000"/>
        </w:rPr>
        <w:t xml:space="preserve"> на р. на </w:t>
      </w:r>
      <w:r>
        <w:rPr>
          <w:i/>
          <w:iCs/>
          <w:color w:val="000000"/>
        </w:rPr>
        <w:t>Малахитъ,</w:t>
      </w:r>
      <w:r>
        <w:rPr>
          <w:color w:val="000000"/>
        </w:rPr>
        <w:t xml:space="preserve"> а въ немъ церк. Покровъ Пречистые Богородицы, древянь (зіс), а въ цер</w:t>
      </w:r>
      <w:r>
        <w:rPr>
          <w:color w:val="000000"/>
        </w:rPr>
        <w:softHyphen/>
      </w:r>
      <w:r>
        <w:br w:type="page"/>
      </w:r>
    </w:p>
    <w:p w14:paraId="7BF705FD" w14:textId="77777777" w:rsidR="00DA7320" w:rsidRDefault="00B979CE">
      <w:pPr>
        <w:pStyle w:val="111"/>
        <w:ind w:left="460" w:firstLine="0"/>
        <w:jc w:val="both"/>
        <w:sectPr w:rsidR="00DA7320">
          <w:headerReference w:type="even" r:id="rId1331"/>
          <w:headerReference w:type="default" r:id="rId1332"/>
          <w:footerReference w:type="even" r:id="rId1333"/>
          <w:footerReference w:type="default" r:id="rId1334"/>
          <w:footnotePr>
            <w:numFmt w:val="chicago"/>
          </w:footnotePr>
          <w:pgSz w:w="9023" w:h="14193"/>
          <w:pgMar w:top="1008" w:right="303" w:bottom="1011" w:left="325" w:header="580" w:footer="583" w:gutter="0"/>
          <w:pgNumType w:start="815"/>
          <w:cols w:space="720"/>
          <w:noEndnote/>
          <w:docGrid w:linePitch="360"/>
          <w15:footnoteColumns w:val="1"/>
        </w:sectPr>
      </w:pPr>
      <w:r>
        <w:rPr>
          <w:color w:val="000000"/>
        </w:rPr>
        <w:t>кви образы и книги и все церковное строенье и клепало желѣзное монастырское, стоитъ безъ пѣнья, поііа нѣтъ, дв. монастырской, жи</w:t>
      </w:r>
      <w:r>
        <w:rPr>
          <w:color w:val="000000"/>
        </w:rPr>
        <w:softHyphen/>
        <w:t>вутъ въ немъ Романовы люди Цдцо</w:t>
      </w:r>
      <w:r>
        <w:rPr>
          <w:color w:val="000000"/>
          <w:u w:val="single"/>
        </w:rPr>
        <w:t>ва у</w:t>
      </w:r>
      <w:r>
        <w:rPr>
          <w:color w:val="000000"/>
        </w:rPr>
        <w:t xml:space="preserve"> лошадей, дв. коровей, 8 дв. (</w:t>
      </w:r>
      <w:r>
        <w:rPr>
          <w:color w:val="000000"/>
        </w:rPr>
        <w:footnoteReference w:id="291"/>
      </w:r>
      <w:r>
        <w:rPr>
          <w:color w:val="000000"/>
        </w:rPr>
        <w:t xml:space="preserve">) крестьянскихъ, да 4 дв. бобылскихъ, а людей въ нихъ тожъ, да 8 дв. бобылскихъ пустыхъ; пашнп монастырской паханой въ полѣ 40 четьи, да крестьянскіе 28 четьи, да пер. и лѣсомъ поросло 98 четьи, да пер. жъ церковные пашни 10 четьи, а въ дву потомужъ, земля худа, сѣна 1000 коп. Слц. </w:t>
      </w:r>
      <w:r>
        <w:rPr>
          <w:i/>
          <w:iCs/>
          <w:color w:val="000000"/>
        </w:rPr>
        <w:t>Едгігтъево,</w:t>
      </w:r>
      <w:r>
        <w:rPr>
          <w:color w:val="000000"/>
        </w:rPr>
        <w:t xml:space="preserve"> а въ пемъ дв. монастырской, а жи</w:t>
      </w:r>
      <w:r>
        <w:rPr>
          <w:color w:val="000000"/>
        </w:rPr>
        <w:softHyphen/>
        <w:t>вутъ въ немъ Романовы люди Пивов</w:t>
      </w:r>
      <w:r>
        <w:rPr>
          <w:color w:val="000000"/>
          <w:u w:val="single"/>
        </w:rPr>
        <w:t>а у</w:t>
      </w:r>
      <w:r>
        <w:rPr>
          <w:color w:val="000000"/>
        </w:rPr>
        <w:t xml:space="preserve"> лошадей; пашни паханой мо</w:t>
      </w:r>
      <w:r>
        <w:rPr>
          <w:color w:val="000000"/>
        </w:rPr>
        <w:softHyphen/>
        <w:t>настырской въ полѣ 62 четьи, .да пер. и лѣсомъ поросло 38 четыі, а въ дву потомужъ, земля худа, сѣна подъ селомъ и въ лугѣхъ въ отхо</w:t>
      </w:r>
      <w:r>
        <w:rPr>
          <w:color w:val="000000"/>
        </w:rPr>
        <w:softHyphen/>
        <w:t xml:space="preserve">жихъ подъ </w:t>
      </w:r>
      <w:r>
        <w:rPr>
          <w:i/>
          <w:iCs/>
          <w:color w:val="000000"/>
        </w:rPr>
        <w:t>Поярковымъ</w:t>
      </w:r>
      <w:r>
        <w:rPr>
          <w:color w:val="000000"/>
        </w:rPr>
        <w:t xml:space="preserve"> 70 коп. Пуст., что было слц. </w:t>
      </w:r>
      <w:r>
        <w:rPr>
          <w:i/>
          <w:iCs/>
          <w:color w:val="000000"/>
        </w:rPr>
        <w:t>Новоселка,</w:t>
      </w:r>
      <w:r>
        <w:rPr>
          <w:color w:val="000000"/>
        </w:rPr>
        <w:t xml:space="preserve"> на рчк. на </w:t>
      </w:r>
      <w:r>
        <w:rPr>
          <w:i/>
          <w:iCs/>
          <w:color w:val="000000"/>
        </w:rPr>
        <w:t>Молахчѣ:</w:t>
      </w:r>
      <w:r>
        <w:rPr>
          <w:color w:val="000000"/>
        </w:rPr>
        <w:t xml:space="preserve"> пашнп пер. въ полѣ 6 четьи, да пер. жъ и лѣсомъ по</w:t>
      </w:r>
      <w:r>
        <w:rPr>
          <w:color w:val="000000"/>
        </w:rPr>
        <w:softHyphen/>
        <w:t xml:space="preserve">росло 14 четьп, а въ дву потомужъ, земля худа, сѣпа 50 коп. Пуст., что была дер., </w:t>
      </w:r>
      <w:r>
        <w:rPr>
          <w:i/>
          <w:iCs/>
          <w:color w:val="000000"/>
        </w:rPr>
        <w:t>Пошляково,</w:t>
      </w:r>
      <w:r>
        <w:rPr>
          <w:color w:val="000000"/>
        </w:rPr>
        <w:t xml:space="preserve"> иа </w:t>
      </w:r>
      <w:r>
        <w:rPr>
          <w:i/>
          <w:iCs/>
          <w:color w:val="000000"/>
        </w:rPr>
        <w:t>Водомоинѣ</w:t>
      </w:r>
      <w:r>
        <w:rPr>
          <w:color w:val="000000"/>
        </w:rPr>
        <w:t xml:space="preserve"> врагѣ: пашни паханые крестьянскіе въ полѣ 4 четп, да пер. 5 четьи, да пер. жъ и лѣсомъ поросло 63 чети, а въ дву потомужъ, земля худа, сѣпа 10 коп., лѣсу непашенного 4 дес. съ полудес. Пуст., что была дер., </w:t>
      </w:r>
      <w:r>
        <w:rPr>
          <w:i/>
          <w:iCs/>
          <w:color w:val="000000"/>
        </w:rPr>
        <w:t>Чаннгіково:</w:t>
      </w:r>
      <w:r>
        <w:rPr>
          <w:color w:val="000000"/>
        </w:rPr>
        <w:t xml:space="preserve"> пашни паханые крестьян</w:t>
      </w:r>
      <w:r>
        <w:rPr>
          <w:color w:val="000000"/>
        </w:rPr>
        <w:softHyphen/>
        <w:t xml:space="preserve">скіе въ полѣ 3 чети, да пер. 3 чети, да пер. жъ и лѣсомъ поросло 50 четьи, а въ дву потомужъ, лѣсу непашенного дес., земля худа. Пуст., что была дер., </w:t>
      </w:r>
      <w:r>
        <w:rPr>
          <w:i/>
          <w:iCs/>
          <w:color w:val="000000"/>
        </w:rPr>
        <w:t>Сырьево:</w:t>
      </w:r>
      <w:r>
        <w:rPr>
          <w:color w:val="000000"/>
        </w:rPr>
        <w:t xml:space="preserve"> пашни пахапые крестьянскіе четь, да пер. и лѣ</w:t>
      </w:r>
      <w:r>
        <w:rPr>
          <w:color w:val="000000"/>
        </w:rPr>
        <w:softHyphen/>
        <w:t>сомъ поросло 40 (**) четьи, а въ дву потомужъ, земля худа, лѣсу пепашен</w:t>
      </w:r>
      <w:r>
        <w:rPr>
          <w:color w:val="000000"/>
        </w:rPr>
        <w:softHyphen/>
        <w:t xml:space="preserve">пого полдес. Пуст., что была дер., </w:t>
      </w:r>
      <w:r>
        <w:rPr>
          <w:i/>
          <w:iCs/>
          <w:color w:val="000000"/>
        </w:rPr>
        <w:t>Ратковшина:</w:t>
      </w:r>
      <w:r>
        <w:rPr>
          <w:color w:val="000000"/>
        </w:rPr>
        <w:t xml:space="preserve"> пашни пер. п лѣсомъ поросло'25 четьп, а въ дву потомужъ, земля худа. Пуст., что была дер., </w:t>
      </w:r>
      <w:r>
        <w:rPr>
          <w:i/>
          <w:iCs/>
          <w:color w:val="000000"/>
        </w:rPr>
        <w:t>Кузнецово:</w:t>
      </w:r>
      <w:r>
        <w:rPr>
          <w:color w:val="000000"/>
        </w:rPr>
        <w:t xml:space="preserve"> пер. 2 чети, да пер. жъ и лѣсомъ поросло 40 четьи, а въ дву потомужъ, земля худа. Пуст., что была дер. </w:t>
      </w:r>
      <w:r>
        <w:rPr>
          <w:i/>
          <w:iCs/>
          <w:color w:val="000000"/>
        </w:rPr>
        <w:t>Обросово Макарово:</w:t>
      </w:r>
      <w:r>
        <w:rPr>
          <w:color w:val="000000"/>
        </w:rPr>
        <w:t xml:space="preserve"> пашнп паханые крестьянскіе въ полѣ 4 четп, да пер. 3 четп, да пер. жъ и лѣ</w:t>
      </w:r>
      <w:r>
        <w:rPr>
          <w:color w:val="000000"/>
        </w:rPr>
        <w:softHyphen/>
        <w:t>сомъ поросло 33 чети, а въ дву потомужъ, земля худа, лѣсу пепашен</w:t>
      </w:r>
      <w:r>
        <w:rPr>
          <w:color w:val="000000"/>
        </w:rPr>
        <w:softHyphen/>
        <w:t xml:space="preserve">пого дес. Пуст., что была дер., </w:t>
      </w:r>
      <w:r>
        <w:rPr>
          <w:i/>
          <w:iCs/>
          <w:color w:val="000000"/>
        </w:rPr>
        <w:t>Онанкино:</w:t>
      </w:r>
      <w:r>
        <w:rPr>
          <w:color w:val="000000"/>
        </w:rPr>
        <w:t xml:space="preserve"> пашнп пер. и лѣсомъ поросло 32 чети, а въ дву потомужъ, земля худа, сѣпа 20 коп., лѣсу пепашен</w:t>
      </w:r>
      <w:r>
        <w:rPr>
          <w:color w:val="000000"/>
        </w:rPr>
        <w:softHyphen/>
        <w:t xml:space="preserve">пого полдес. Пуст., что была дер., </w:t>
      </w:r>
      <w:r>
        <w:rPr>
          <w:i/>
          <w:iCs/>
          <w:color w:val="000000"/>
        </w:rPr>
        <w:t>Цыбино,</w:t>
      </w:r>
      <w:r>
        <w:rPr>
          <w:color w:val="000000"/>
        </w:rPr>
        <w:t xml:space="preserve"> на рчк. па </w:t>
      </w:r>
      <w:r>
        <w:rPr>
          <w:i/>
          <w:iCs/>
          <w:color w:val="000000"/>
        </w:rPr>
        <w:t>Малахитъ:</w:t>
      </w:r>
      <w:r>
        <w:rPr>
          <w:color w:val="000000"/>
        </w:rPr>
        <w:t xml:space="preserve"> пашпи пер. въ полѣ 4 четп, да пер. жъ и лѣсомъ поросло 24 чети, а въ дву потомужъ, земля худа, сѣна 20 коп. Пуст., что была дер., </w:t>
      </w:r>
      <w:r>
        <w:rPr>
          <w:i/>
          <w:iCs/>
          <w:color w:val="000000"/>
        </w:rPr>
        <w:t>Дубровки Бѣляевъ Песокъ:</w:t>
      </w:r>
      <w:r>
        <w:rPr>
          <w:color w:val="000000"/>
        </w:rPr>
        <w:t xml:space="preserve"> пашни пер. и лѣсомъ поросло въ полѣ 20 четьи, а въ дву потомужъ, сѣна 10 коп., земля худа. И всего село, да слц., да 10 пуст., а въ пихъ 2 дв. монастырскихъ, да дв. коровей, да 7 дв. крестьянскихъ, да 4 дв. бобылскихъ пусты; пашни Худ. земли церковные 10 четьи, да пашнижъ паханые монастырскіе 102 чети, да крестьянскіе 40 четьи, да пер. 23 чети, да пер. жъ и лѣсомъ, поросло 594 чети въ полѣ, а въ дву потомужъ, сѣпа 1180 коп., лѣсу непашенного 7 дес. съ полудес. А сош- </w:t>
      </w:r>
      <w:r>
        <w:br w:type="page"/>
      </w:r>
    </w:p>
    <w:p w14:paraId="4EADB485" w14:textId="77777777" w:rsidR="00DA7320" w:rsidRDefault="00B979CE">
      <w:pPr>
        <w:pStyle w:val="111"/>
        <w:ind w:left="460" w:firstLine="0"/>
        <w:jc w:val="both"/>
      </w:pPr>
      <w:r>
        <w:rPr>
          <w:color w:val="000000"/>
        </w:rPr>
        <w:t>пого писма въ живущемъ полтрети сохи и 9 четьп пашпп, а въ пустѣ полсохи и полтрети и полполчетп и полполполтрети сохи (</w:t>
      </w:r>
      <w:r>
        <w:rPr>
          <w:color w:val="000000"/>
        </w:rPr>
        <w:footnoteReference w:id="292"/>
      </w:r>
      <w:r>
        <w:rPr>
          <w:color w:val="000000"/>
        </w:rPr>
        <w:t>).</w:t>
      </w:r>
    </w:p>
    <w:p w14:paraId="78F324A9" w14:textId="77777777" w:rsidR="00DA7320" w:rsidRDefault="00B979CE">
      <w:pPr>
        <w:pStyle w:val="111"/>
        <w:ind w:left="440"/>
        <w:jc w:val="both"/>
      </w:pPr>
      <w:r>
        <w:rPr>
          <w:color w:val="000000"/>
        </w:rPr>
        <w:t xml:space="preserve">Въ той же въ </w:t>
      </w:r>
      <w:r>
        <w:rPr>
          <w:i/>
          <w:iCs/>
          <w:color w:val="000000"/>
        </w:rPr>
        <w:t>Кинелской</w:t>
      </w:r>
      <w:r>
        <w:rPr>
          <w:color w:val="000000"/>
        </w:rPr>
        <w:t xml:space="preserve"> волости деревни, а въ нпхъ живутъ Троецкіе Сергіева монастыря слуги, давали имъ тѣ деревни архимаритъ Кппріяиъ съ братьею, и что дала королева Маржа Володимеровна старицамъ: дер. </w:t>
      </w:r>
      <w:r>
        <w:rPr>
          <w:i/>
          <w:iCs/>
          <w:color w:val="000000"/>
        </w:rPr>
        <w:t>Невѣрцова, Сворцово</w:t>
      </w:r>
      <w:r>
        <w:rPr>
          <w:color w:val="000000"/>
        </w:rPr>
        <w:t xml:space="preserve"> тожъ, а въ пей дв. монастырского слуги Ѳедо</w:t>
      </w:r>
      <w:r>
        <w:rPr>
          <w:color w:val="000000"/>
        </w:rPr>
        <w:softHyphen/>
        <w:t>ра Тороканова, да 2 дв. людцкихъ, да 8 мѣстъ дворовыхъ; пашни па</w:t>
      </w:r>
      <w:r>
        <w:rPr>
          <w:color w:val="000000"/>
        </w:rPr>
        <w:softHyphen/>
        <w:t xml:space="preserve">хапые 12 четьи, да пер. 6 четьи, да пер. жъ и лѣсомъ поросло 24 четп, а въ дву потомужъ, земля худа, сѣна 60 коп. Дер. </w:t>
      </w:r>
      <w:r>
        <w:rPr>
          <w:i/>
          <w:iCs/>
          <w:color w:val="000000"/>
        </w:rPr>
        <w:t>Ларино,</w:t>
      </w:r>
      <w:r>
        <w:rPr>
          <w:color w:val="000000"/>
        </w:rPr>
        <w:t xml:space="preserve"> на рчк. на </w:t>
      </w:r>
      <w:r>
        <w:rPr>
          <w:i/>
          <w:iCs/>
          <w:color w:val="000000"/>
        </w:rPr>
        <w:t>Куньемть,</w:t>
      </w:r>
      <w:r>
        <w:rPr>
          <w:color w:val="000000"/>
        </w:rPr>
        <w:t xml:space="preserve"> за слугою монастырскимъ за Иваномъ за Торокаиовымъ, а въ ней дв. Ивановъ, да дв. людцкой, да 14 мѣстъ дворовыхъ; пашни па</w:t>
      </w:r>
      <w:r>
        <w:rPr>
          <w:color w:val="000000"/>
        </w:rPr>
        <w:softHyphen/>
        <w:t xml:space="preserve">ханые въ полѣ 9 четьи, да пер. 10 четьи, да пер. жъ и лѣсомъ поросло 65 четьи, а въ дву потомужъ, земля худа, сѣна 150 коп. По купчей 72 году келаря старца Дорожѣя Курцова да казначея старца Васьяна Благо- вѣщенского, что они купили у Василыі да у&gt; Ивана у Ѳедоровыхъ дѣтей Козлова, что они вымѣнили уОлексѣя у Мартемьянова сына Устинова: дер. </w:t>
      </w:r>
      <w:r>
        <w:rPr>
          <w:i/>
          <w:iCs/>
          <w:color w:val="000000"/>
        </w:rPr>
        <w:t>Нероново,</w:t>
      </w:r>
      <w:r>
        <w:rPr>
          <w:color w:val="000000"/>
        </w:rPr>
        <w:t xml:space="preserve"> да къ ней же припущено въ пашню пуст., что была дер., </w:t>
      </w:r>
      <w:r>
        <w:rPr>
          <w:i/>
          <w:iCs/>
          <w:color w:val="000000"/>
        </w:rPr>
        <w:t>Петрово,</w:t>
      </w:r>
      <w:r>
        <w:rPr>
          <w:color w:val="000000"/>
        </w:rPr>
        <w:t xml:space="preserve"> за слугой монастырскимъ за Михайломъ за Корякинымъ, а въ ней дв. Михайловъ, во дв. человѣкъ его Гурья: пашпи паханые 9 четьи, да пер. 5 четьи, да пер. жъ и лѣсомъ поросло 10 четьи въ полѣ, а въ дву потомужъ, земля худа, сѣна 50 коп. А въ приправочныхъ книгахъ напи</w:t>
      </w:r>
      <w:r>
        <w:rPr>
          <w:color w:val="000000"/>
        </w:rPr>
        <w:softHyphen/>
        <w:t xml:space="preserve">сано: купля Олексѣя Мартемьянова, купилъ у кн. Володимера Ондрѣевича діяка у Савлука Иванова: дер. </w:t>
      </w:r>
      <w:r>
        <w:rPr>
          <w:i/>
          <w:iCs/>
          <w:color w:val="000000"/>
        </w:rPr>
        <w:t>Ощеркино,</w:t>
      </w:r>
      <w:r>
        <w:rPr>
          <w:color w:val="000000"/>
        </w:rPr>
        <w:t xml:space="preserve"> на рчк. на </w:t>
      </w:r>
      <w:r>
        <w:rPr>
          <w:i/>
          <w:iCs/>
          <w:color w:val="000000"/>
        </w:rPr>
        <w:t>Торгощть</w:t>
      </w:r>
      <w:r>
        <w:rPr>
          <w:color w:val="000000"/>
        </w:rPr>
        <w:t xml:space="preserve"> да па </w:t>
      </w:r>
      <w:r>
        <w:rPr>
          <w:i/>
          <w:iCs/>
          <w:color w:val="000000"/>
        </w:rPr>
        <w:t>Некущп,</w:t>
      </w:r>
      <w:r>
        <w:rPr>
          <w:color w:val="000000"/>
        </w:rPr>
        <w:t xml:space="preserve"> за старицею за Маремьяною за Заболоцкою, а въ пей 2 дв. людцкихъ, да мѣсто дворовое; пашни паханые 9 четьп, да пер. 7 четыі, да пер. жъ и лѣсомъ поросло 10 четьи въ полѣ, а въ дву потомужъ, земля худа, сѣна 70 коп., лѣсу пашенного 3 дес. Дер. </w:t>
      </w:r>
      <w:r>
        <w:rPr>
          <w:i/>
          <w:iCs/>
          <w:color w:val="000000"/>
        </w:rPr>
        <w:t>Васильево Посниково,</w:t>
      </w:r>
      <w:r>
        <w:rPr>
          <w:color w:val="000000"/>
        </w:rPr>
        <w:t xml:space="preserve"> за старицею за княгинею за Ѳедорою за О до е вс кою, а въ ней дв. людцкой; пашни паханые 9 четьп съ осм., да пер. 5 четьи, да пер. жъ и лѣсомъ поро</w:t>
      </w:r>
      <w:r>
        <w:rPr>
          <w:color w:val="000000"/>
        </w:rPr>
        <w:softHyphen/>
        <w:t>сло 25 четьи съ осм. въ полѣ, а въ дву потомужъ, земля худа, сѣна 15 коп. И всего 5 дер. живущихъ, а въ нихъ 3 дв. служнихъ, да 6 дв. людцкихъ, а людей въ нпхъ тожъ, да 23 мѣста дворовыхъ крестьянскихъ пусты; пашни паханые худ. земли 48 четьи съ осм., да пер. 33 чети, да пер. жъ и лѣсомъ поросло 134 чети съ осм., сѣпа 345 коп., лѣсу пашенного Здес.</w:t>
      </w:r>
    </w:p>
    <w:p w14:paraId="22D25923" w14:textId="77777777" w:rsidR="00DA7320" w:rsidRDefault="00B979CE">
      <w:pPr>
        <w:pStyle w:val="40"/>
        <w:keepNext/>
        <w:keepLines/>
        <w:spacing w:after="0" w:line="218" w:lineRule="auto"/>
        <w:ind w:firstLine="720"/>
        <w:jc w:val="left"/>
        <w:rPr>
          <w:sz w:val="26"/>
          <w:szCs w:val="26"/>
        </w:rPr>
      </w:pPr>
      <w:bookmarkStart w:id="34" w:name="bookmark72"/>
      <w:r>
        <w:rPr>
          <w:b w:val="0"/>
          <w:bCs w:val="0"/>
          <w:color w:val="000000"/>
          <w:sz w:val="22"/>
          <w:szCs w:val="22"/>
        </w:rPr>
        <w:t xml:space="preserve">Станъ </w:t>
      </w:r>
      <w:r>
        <w:rPr>
          <w:b w:val="0"/>
          <w:bCs w:val="0"/>
          <w:color w:val="000000"/>
          <w:sz w:val="26"/>
          <w:szCs w:val="26"/>
        </w:rPr>
        <w:t>Верхдубенской:</w:t>
      </w:r>
      <w:bookmarkEnd w:id="34"/>
    </w:p>
    <w:p w14:paraId="7AB2635C" w14:textId="77777777" w:rsidR="00DA7320" w:rsidRDefault="00B979CE">
      <w:pPr>
        <w:pStyle w:val="111"/>
        <w:ind w:left="440"/>
        <w:jc w:val="both"/>
      </w:pPr>
      <w:r>
        <w:rPr>
          <w:color w:val="000000"/>
        </w:rPr>
        <w:t xml:space="preserve">С. </w:t>
      </w:r>
      <w:r>
        <w:rPr>
          <w:i/>
          <w:iCs/>
          <w:color w:val="000000"/>
        </w:rPr>
        <w:t>Бужеигшгіио,</w:t>
      </w:r>
      <w:r>
        <w:rPr>
          <w:color w:val="000000"/>
        </w:rPr>
        <w:t xml:space="preserve"> па верховьѣ рчк. </w:t>
      </w:r>
      <w:r>
        <w:rPr>
          <w:i/>
          <w:iCs/>
          <w:color w:val="000000"/>
        </w:rPr>
        <w:t>Куньемы,</w:t>
      </w:r>
      <w:r>
        <w:rPr>
          <w:color w:val="000000"/>
        </w:rPr>
        <w:t xml:space="preserve"> что была вотчина Ульяны Ивановской жены Михайловича Зворыкина, да къ иемужъ припущено въ пашню дер. </w:t>
      </w:r>
      <w:r>
        <w:rPr>
          <w:i/>
          <w:iCs/>
          <w:color w:val="000000"/>
        </w:rPr>
        <w:t>Бокова</w:t>
      </w:r>
      <w:r>
        <w:rPr>
          <w:color w:val="000000"/>
        </w:rPr>
        <w:t xml:space="preserve"> да дер. </w:t>
      </w:r>
      <w:r>
        <w:rPr>
          <w:i/>
          <w:iCs/>
          <w:color w:val="000000"/>
        </w:rPr>
        <w:t>Семакова,</w:t>
      </w:r>
      <w:r>
        <w:rPr>
          <w:color w:val="000000"/>
        </w:rPr>
        <w:t xml:space="preserve"> да дер. </w:t>
      </w:r>
      <w:r>
        <w:rPr>
          <w:i/>
          <w:iCs/>
          <w:color w:val="000000"/>
        </w:rPr>
        <w:t>Туркина,</w:t>
      </w:r>
      <w:r>
        <w:rPr>
          <w:color w:val="000000"/>
        </w:rPr>
        <w:t xml:space="preserve"> а въ немъ церк. Николы чюдотворца, древена, клѣцки, да придѣлъ Иванна, списа</w:t>
      </w:r>
      <w:r>
        <w:rPr>
          <w:color w:val="000000"/>
        </w:rPr>
        <w:softHyphen/>
        <w:t>теля Лѣствицы, а въ церквѣ и въ придѣлѣ образы и книги и все церков</w:t>
      </w:r>
      <w:r>
        <w:rPr>
          <w:color w:val="000000"/>
        </w:rPr>
        <w:softHyphen/>
        <w:t xml:space="preserve">ное строенье и колокола монастырскіе; дв. монастырской, дв. попа, во дв. </w:t>
      </w:r>
      <w:r>
        <w:br w:type="page"/>
      </w:r>
    </w:p>
    <w:p w14:paraId="289AC3D9" w14:textId="77777777" w:rsidR="00DA7320" w:rsidRDefault="00B979CE">
      <w:pPr>
        <w:pStyle w:val="111"/>
        <w:ind w:left="440" w:firstLine="0"/>
        <w:jc w:val="both"/>
      </w:pPr>
      <w:r>
        <w:t>проскурпя, во дв. пономарь, да крестьянскихъ 6 дв., да 3 дв. бобылскихъ, а людеіі въ нихъ тожъ, дв. пустъ, да 8 мѣстъ дворовыхъ крестьян</w:t>
      </w:r>
      <w:r>
        <w:softHyphen/>
        <w:t>скихъ; пашни паханые монастырскіе въ полѣ 113 четьи, да крестьянскіе пашни 12 четьи, да церковные пашни 10 четьи, да пер. и лѣсомъ поро</w:t>
      </w:r>
      <w:r>
        <w:softHyphen/>
        <w:t xml:space="preserve">сло 27 четьи въ полѣ, а въ дву потомужъ, земля худа, сѣна 130 коп. С. </w:t>
      </w:r>
      <w:r>
        <w:rPr>
          <w:i/>
          <w:iCs/>
        </w:rPr>
        <w:t>Святково,</w:t>
      </w:r>
      <w:r>
        <w:t xml:space="preserve"> а въ немъ церк. Покровъ Пречистые Богородицы, древянъ, клѣцки, ветхъ, а въ церквѣ образы и книги и все церковное строенье и колокола приходныхъ людей; дв. попа, дв. проскурницыпъ (*), да кре</w:t>
      </w:r>
      <w:r>
        <w:softHyphen/>
        <w:t>стьянскихъ 23 дв. (</w:t>
      </w:r>
      <w:r>
        <w:rPr>
          <w:vertAlign w:val="superscript"/>
        </w:rPr>
        <w:footnoteReference w:id="293"/>
      </w:r>
      <w:r>
        <w:t>), да 3 дв. бобылскихъ, а людеіі въ нихъ тожъ, да дв. пустъ, да 20 мѣстъ дворовыхъ; пашни паханые крестьянскіе въ полѣ 84 четп, да церковные пашни 13 четьи, да пустотные пашпп, что пзъ мо</w:t>
      </w:r>
      <w:r>
        <w:softHyphen/>
        <w:t xml:space="preserve">настыря даютъ въ наемъ, 69 четьи, да пер. 50 четьи, да пер. жъ и лѣсомъ поросло 62 четп, а въ дву потомужъ, земля худа, сѣна 200 коп., да церковпого 20 коп. Дер. </w:t>
      </w:r>
      <w:r>
        <w:rPr>
          <w:i/>
          <w:iCs/>
        </w:rPr>
        <w:t>Шуваловская Ондрѣевская,</w:t>
      </w:r>
      <w:r>
        <w:t xml:space="preserve"> а въ неіі крестьянъ 3 дв., а людеіі въ нихъ тожъ, да 2 мѣста дворовыхъ; пашпп пахатные въ полѣ 20 четьи, да пер. 6 четьи, да пер. жъ и лѣсомъ поросло 11 четыі, а въ дву потомужъ, земля худа, сѣна 20 коп., лѣсу непашенного дес. Дер. </w:t>
      </w:r>
      <w:r>
        <w:rPr>
          <w:i/>
          <w:iCs/>
        </w:rPr>
        <w:t>Бѣликова Баулина,</w:t>
      </w:r>
      <w:r>
        <w:t xml:space="preserve"> а въ неіі крестьянъ 4 дв., а людеіі въ нихъ тожъ, пашпп паханые крестьянскіе въ полѣ 13 четьи, да пустотные, что даютъ изъ мо</w:t>
      </w:r>
      <w:r>
        <w:softHyphen/>
        <w:t xml:space="preserve">настыря въ наемъ, 20 четьп, а въ дву потомужъ, земля худа, сѣна 30 коп., рощи пашенные полдес. Дер. </w:t>
      </w:r>
      <w:r>
        <w:rPr>
          <w:i/>
          <w:iCs/>
        </w:rPr>
        <w:t>Дубининская,</w:t>
      </w:r>
      <w:r>
        <w:t xml:space="preserve"> а въ неіі крестьянъ 6 д. (</w:t>
      </w:r>
      <w:r>
        <w:rPr>
          <w:vertAlign w:val="superscript"/>
        </w:rPr>
        <w:footnoteReference w:id="294"/>
      </w:r>
      <w:r>
        <w:t xml:space="preserve">), а людеіі въ нихъ тожъ, да дв. пустъ; пашпп паханые въ полѣ 33 четыі, а въ дву потомужъ, земля худа, сѣна 30 коп., лѣсу рощи пашенные 3 дес. Дер. </w:t>
      </w:r>
      <w:r>
        <w:rPr>
          <w:i/>
          <w:iCs/>
        </w:rPr>
        <w:t>Бортникова,</w:t>
      </w:r>
      <w:r>
        <w:t xml:space="preserve"> а въ пей крестьянъ 3 дв., а людеіі въ нихъ тожъ, да 2 мѣста дворовыхъ; пашни паханые крестьянскіе въ полѣ 18 четыі, да пустотные пашпп, что изъ монастыря даютъ въ паемъ, 11 четки съосм., да пер. лѣсомъ поросло 6 четыі, а въ дву потомужъ, земля худа, сѣпа 30 коп., лѣсу рощи пашенные 3 дес. Дер. </w:t>
      </w:r>
      <w:r>
        <w:rPr>
          <w:i/>
          <w:iCs/>
        </w:rPr>
        <w:t>Костищево Савкино,</w:t>
      </w:r>
      <w:r>
        <w:t xml:space="preserve"> да къ неіі же припущены въ пашню дер. </w:t>
      </w:r>
      <w:r>
        <w:rPr>
          <w:i/>
          <w:iCs/>
        </w:rPr>
        <w:t>Полянки,</w:t>
      </w:r>
      <w:r>
        <w:t xml:space="preserve"> да поч. </w:t>
      </w:r>
      <w:r>
        <w:rPr>
          <w:i/>
          <w:iCs/>
        </w:rPr>
        <w:t>Мостищевъ,</w:t>
      </w:r>
      <w:r>
        <w:t xml:space="preserve"> да поч. </w:t>
      </w:r>
      <w:r>
        <w:rPr>
          <w:i/>
          <w:iCs/>
        </w:rPr>
        <w:t>Врани- ковъ,</w:t>
      </w:r>
      <w:r>
        <w:t xml:space="preserve"> а въ пей крестьянъ 4 дв., а людей въ нихъ тожъ; пашпп паханые въ полѣ 20 четыі, а въ дву потомужъ, земля худа, сѣна 20 коп., рощи пашенные 2 дес. Дер. </w:t>
      </w:r>
      <w:r>
        <w:rPr>
          <w:i/>
          <w:iCs/>
        </w:rPr>
        <w:t>Олексѣевская,</w:t>
      </w:r>
      <w:r>
        <w:t xml:space="preserve"> а въ пей крестьянъ 3 дв., а людеіі въ нихъ тожъ, да дв. пустъ; пашни паханые въ полѣ 13 четьи, да пус</w:t>
      </w:r>
      <w:r>
        <w:softHyphen/>
        <w:t xml:space="preserve">тотные пашни, что изъ монастыря даютъ въ наемъ, 9 четьи, а въ дву по- томужъ, земля худа, сѣна 40 коп., лѣсу пашенного 3 дес. Дер. </w:t>
      </w:r>
      <w:r>
        <w:rPr>
          <w:i/>
          <w:iCs/>
        </w:rPr>
        <w:t>Орла- кинская Поляна Микитина,</w:t>
      </w:r>
      <w:r>
        <w:t xml:space="preserve"> а въ неіі крестьянъ 4 дв., а людеіі въ нихъ тожъ; пашни паханые въ полѣ 13 четьи, а въ дву потомужъ, земля худа, сѣпа 13 коп. Дер. </w:t>
      </w:r>
      <w:r>
        <w:rPr>
          <w:i/>
          <w:iCs/>
        </w:rPr>
        <w:t>Игнатьева,</w:t>
      </w:r>
      <w:r>
        <w:t xml:space="preserve"> а въ неіі 9 дв. крестьянскихъ, да 3 дв. бо</w:t>
      </w:r>
      <w:r>
        <w:softHyphen/>
        <w:t>былскихъ (</w:t>
      </w:r>
      <w:r>
        <w:rPr>
          <w:vertAlign w:val="superscript"/>
        </w:rPr>
        <w:footnoteReference w:id="295"/>
      </w:r>
      <w:r>
        <w:t>), а людеіі въ нихъ тожъ, да 9 мѣстъ дворовыхъ; пашни па</w:t>
      </w:r>
      <w:r>
        <w:softHyphen/>
        <w:t>ханые 40 четьп, да пер. и лѣсомъ поросло 8 четыі въ полѣ, а въ дву по</w:t>
      </w:r>
      <w:r>
        <w:softHyphen/>
      </w:r>
    </w:p>
    <w:p w14:paraId="54582663" w14:textId="77777777" w:rsidR="00DA7320" w:rsidRDefault="00B979CE">
      <w:pPr>
        <w:pStyle w:val="111"/>
        <w:ind w:left="440" w:firstLine="0"/>
        <w:jc w:val="both"/>
      </w:pPr>
      <w:r>
        <w:rPr>
          <w:color w:val="000000"/>
        </w:rPr>
        <w:t xml:space="preserve">томужъ, земля </w:t>
      </w:r>
      <w:r>
        <w:t xml:space="preserve">худа, </w:t>
      </w:r>
      <w:r>
        <w:rPr>
          <w:color w:val="000000"/>
        </w:rPr>
        <w:t xml:space="preserve">сѣна </w:t>
      </w:r>
      <w:r>
        <w:t xml:space="preserve">150 </w:t>
      </w:r>
      <w:r>
        <w:rPr>
          <w:color w:val="000000"/>
        </w:rPr>
        <w:t xml:space="preserve">коп. Дер. </w:t>
      </w:r>
      <w:r>
        <w:rPr>
          <w:i/>
          <w:iCs/>
          <w:color w:val="000000"/>
        </w:rPr>
        <w:t>Ф&gt;офановская,</w:t>
      </w:r>
      <w:r>
        <w:rPr>
          <w:color w:val="000000"/>
        </w:rPr>
        <w:t xml:space="preserve"> на </w:t>
      </w:r>
      <w:r>
        <w:rPr>
          <w:i/>
          <w:iCs/>
          <w:color w:val="000000"/>
        </w:rPr>
        <w:t>Куньемть,</w:t>
      </w:r>
      <w:r>
        <w:rPr>
          <w:color w:val="000000"/>
        </w:rPr>
        <w:t xml:space="preserve"> а въ неіі крестьянъ </w:t>
      </w:r>
      <w:r>
        <w:t xml:space="preserve">2 </w:t>
      </w:r>
      <w:r>
        <w:rPr>
          <w:color w:val="000000"/>
        </w:rPr>
        <w:t>дв.,а людей въ нихъ тожъ; пашни паханые въ полѣ 5 че</w:t>
      </w:r>
      <w:r>
        <w:rPr>
          <w:color w:val="000000"/>
        </w:rPr>
        <w:softHyphen/>
      </w:r>
      <w:r>
        <w:t xml:space="preserve">тьи, </w:t>
      </w:r>
      <w:r>
        <w:rPr>
          <w:color w:val="000000"/>
        </w:rPr>
        <w:t xml:space="preserve">а </w:t>
      </w:r>
      <w:r>
        <w:t xml:space="preserve">въ </w:t>
      </w:r>
      <w:r>
        <w:rPr>
          <w:color w:val="000000"/>
        </w:rPr>
        <w:t xml:space="preserve">дву потомужъ, земля худа, сѣна 20 коп., рощп пашенные 4 дес. </w:t>
      </w:r>
      <w:r>
        <w:t xml:space="preserve">Дер. </w:t>
      </w:r>
      <w:r>
        <w:rPr>
          <w:i/>
          <w:iCs/>
          <w:color w:val="000000"/>
        </w:rPr>
        <w:t>Дубакина:</w:t>
      </w:r>
      <w:r>
        <w:rPr>
          <w:color w:val="000000"/>
        </w:rPr>
        <w:t xml:space="preserve"> </w:t>
      </w:r>
      <w:r>
        <w:t xml:space="preserve">6 </w:t>
      </w:r>
      <w:r>
        <w:rPr>
          <w:color w:val="000000"/>
        </w:rPr>
        <w:t xml:space="preserve">дв., а людей въ нихъ тожъ; пашни пахапые въ полѣ 25 четьи, дапер. </w:t>
      </w:r>
      <w:r>
        <w:t xml:space="preserve">5 </w:t>
      </w:r>
      <w:r>
        <w:rPr>
          <w:color w:val="000000"/>
        </w:rPr>
        <w:t xml:space="preserve">четьи, а въ дву потомужъ, земля худа, сѣна 50 коп., рощп пашенпые 50 дес. </w:t>
      </w:r>
      <w:r>
        <w:t xml:space="preserve">Дер. </w:t>
      </w:r>
      <w:r>
        <w:rPr>
          <w:i/>
          <w:iCs/>
          <w:color w:val="000000"/>
        </w:rPr>
        <w:t>Діяконова,</w:t>
      </w:r>
      <w:r>
        <w:rPr>
          <w:color w:val="000000"/>
        </w:rPr>
        <w:t xml:space="preserve"> а въ пей крестьянъ 2 дв., а людей въ нпхъ тожъ; пашнп паханые </w:t>
      </w:r>
      <w:r>
        <w:t xml:space="preserve">8 </w:t>
      </w:r>
      <w:r>
        <w:rPr>
          <w:color w:val="000000"/>
        </w:rPr>
        <w:t xml:space="preserve">четьи, да пер. 4 четьп, да пер. жъ и лѣсомъ поросло </w:t>
      </w:r>
      <w:r>
        <w:t xml:space="preserve">4 </w:t>
      </w:r>
      <w:r>
        <w:rPr>
          <w:color w:val="000000"/>
        </w:rPr>
        <w:t xml:space="preserve">четьп </w:t>
      </w:r>
      <w:r>
        <w:t xml:space="preserve">въ </w:t>
      </w:r>
      <w:r>
        <w:rPr>
          <w:color w:val="000000"/>
        </w:rPr>
        <w:t xml:space="preserve">полѣ, а въ дву потомужъ, земля худа, сѣпа 15 коп. Дер. </w:t>
      </w:r>
      <w:r>
        <w:rPr>
          <w:i/>
          <w:iCs/>
          <w:color w:val="000000"/>
        </w:rPr>
        <w:t>Сырьево, Нечаевская</w:t>
      </w:r>
      <w:r>
        <w:rPr>
          <w:color w:val="000000"/>
        </w:rPr>
        <w:t xml:space="preserve"> тожъ, авъ ней Здв. крестьянскихъ, дадв. бобылской, а людей въ иихъ тожъ; пашнп паханые въ полѣ 9 четьи, да пер. 6 четьи, да пер. </w:t>
      </w:r>
      <w:r>
        <w:t xml:space="preserve">и </w:t>
      </w:r>
      <w:r>
        <w:rPr>
          <w:color w:val="000000"/>
        </w:rPr>
        <w:t xml:space="preserve">лѣсомъ поросло </w:t>
      </w:r>
      <w:r>
        <w:t xml:space="preserve">20 </w:t>
      </w:r>
      <w:r>
        <w:rPr>
          <w:color w:val="000000"/>
        </w:rPr>
        <w:t xml:space="preserve">четьи, а въ дву потомужъ, земля худа, сѣна 20 коп. </w:t>
      </w:r>
      <w:r>
        <w:t xml:space="preserve">Дер. </w:t>
      </w:r>
      <w:r>
        <w:rPr>
          <w:i/>
          <w:iCs/>
          <w:color w:val="000000"/>
        </w:rPr>
        <w:t>Космъінгіно Головино,</w:t>
      </w:r>
      <w:r>
        <w:rPr>
          <w:color w:val="000000"/>
        </w:rPr>
        <w:t xml:space="preserve"> да къ ней же припущено въ пашню дер. </w:t>
      </w:r>
      <w:r>
        <w:rPr>
          <w:i/>
          <w:iCs/>
          <w:color w:val="000000"/>
        </w:rPr>
        <w:t>Сметъева,</w:t>
      </w:r>
      <w:r>
        <w:rPr>
          <w:color w:val="000000"/>
        </w:rPr>
        <w:t xml:space="preserve"> а въ ней крестьянъ </w:t>
      </w:r>
      <w:r>
        <w:t xml:space="preserve">6 </w:t>
      </w:r>
      <w:r>
        <w:rPr>
          <w:color w:val="000000"/>
        </w:rPr>
        <w:t>дв., а людей въ нихъ тожъ; пашни па</w:t>
      </w:r>
      <w:r>
        <w:rPr>
          <w:color w:val="000000"/>
        </w:rPr>
        <w:softHyphen/>
        <w:t xml:space="preserve">ханые въ полѣ </w:t>
      </w:r>
      <w:r>
        <w:t xml:space="preserve">24 </w:t>
      </w:r>
      <w:r>
        <w:rPr>
          <w:color w:val="000000"/>
        </w:rPr>
        <w:t xml:space="preserve">чети, а въ дву потомужъ, земля худа, сѣна </w:t>
      </w:r>
      <w:r>
        <w:t xml:space="preserve">40 </w:t>
      </w:r>
      <w:r>
        <w:rPr>
          <w:color w:val="000000"/>
        </w:rPr>
        <w:t xml:space="preserve">коп., рощи пашенные </w:t>
      </w:r>
      <w:r>
        <w:t xml:space="preserve">2 </w:t>
      </w:r>
      <w:r>
        <w:rPr>
          <w:color w:val="000000"/>
        </w:rPr>
        <w:t xml:space="preserve">дес. Тогожъ села пустоши, а пашутъ ихъ наѣздомъ </w:t>
      </w:r>
      <w:r>
        <w:t xml:space="preserve">изъ </w:t>
      </w:r>
      <w:r>
        <w:rPr>
          <w:color w:val="000000"/>
        </w:rPr>
        <w:t xml:space="preserve">найму, а наемные деиги емлютъ въ монастырь: пуст., что была дер. </w:t>
      </w:r>
      <w:r>
        <w:rPr>
          <w:i/>
          <w:iCs/>
          <w:color w:val="000000"/>
        </w:rPr>
        <w:t>‘Жуковская поляна:</w:t>
      </w:r>
      <w:r>
        <w:rPr>
          <w:color w:val="000000"/>
        </w:rPr>
        <w:t xml:space="preserve"> пашни пахано въ полѣ </w:t>
      </w:r>
      <w:r>
        <w:t xml:space="preserve">3 </w:t>
      </w:r>
      <w:r>
        <w:rPr>
          <w:color w:val="000000"/>
        </w:rPr>
        <w:t>четп, да пер. и лѣсомъ по</w:t>
      </w:r>
      <w:r>
        <w:rPr>
          <w:color w:val="000000"/>
        </w:rPr>
        <w:softHyphen/>
        <w:t xml:space="preserve">росло </w:t>
      </w:r>
      <w:r>
        <w:t xml:space="preserve">4 </w:t>
      </w:r>
      <w:r>
        <w:rPr>
          <w:color w:val="000000"/>
        </w:rPr>
        <w:t xml:space="preserve">четп, а въ дву потомужъ, земля худа, лѣсу пашенного дес., да непашенного полдес. </w:t>
      </w:r>
      <w:r>
        <w:t xml:space="preserve">Пуст., </w:t>
      </w:r>
      <w:r>
        <w:rPr>
          <w:color w:val="000000"/>
        </w:rPr>
        <w:t xml:space="preserve">что была дер., </w:t>
      </w:r>
      <w:r>
        <w:rPr>
          <w:i/>
          <w:iCs/>
          <w:color w:val="000000"/>
        </w:rPr>
        <w:t>Рукосуевская, Ефановская, Отрубнева,</w:t>
      </w:r>
      <w:r>
        <w:rPr>
          <w:color w:val="000000"/>
        </w:rPr>
        <w:t xml:space="preserve"> а </w:t>
      </w:r>
      <w:r>
        <w:rPr>
          <w:i/>
          <w:iCs/>
          <w:color w:val="000000"/>
        </w:rPr>
        <w:t>Нечаевская</w:t>
      </w:r>
      <w:r>
        <w:rPr>
          <w:color w:val="000000"/>
        </w:rPr>
        <w:t xml:space="preserve"> тожъ: пашпи паханые въ полѣ </w:t>
      </w:r>
      <w:r>
        <w:t xml:space="preserve">5 </w:t>
      </w:r>
      <w:r>
        <w:rPr>
          <w:color w:val="000000"/>
        </w:rPr>
        <w:t xml:space="preserve">четьп, да пер. </w:t>
      </w:r>
      <w:r>
        <w:t xml:space="preserve">п </w:t>
      </w:r>
      <w:r>
        <w:rPr>
          <w:color w:val="000000"/>
        </w:rPr>
        <w:t xml:space="preserve">лѣсомъ .поросло </w:t>
      </w:r>
      <w:r>
        <w:t xml:space="preserve">15 </w:t>
      </w:r>
      <w:r>
        <w:rPr>
          <w:color w:val="000000"/>
        </w:rPr>
        <w:t xml:space="preserve">четьп, а въ дву потомужъ, земля худа, сѣна 20 коп., лѣсу пашенного дес., да непашенного дес. жъ. </w:t>
      </w:r>
      <w:r>
        <w:t xml:space="preserve">Пуст., </w:t>
      </w:r>
      <w:r>
        <w:rPr>
          <w:color w:val="000000"/>
        </w:rPr>
        <w:t xml:space="preserve">что была дер., </w:t>
      </w:r>
      <w:r>
        <w:rPr>
          <w:i/>
          <w:iCs/>
        </w:rPr>
        <w:t xml:space="preserve">Поляна Пгнашевская </w:t>
      </w:r>
      <w:r>
        <w:rPr>
          <w:i/>
          <w:iCs/>
          <w:color w:val="000000"/>
        </w:rPr>
        <w:t>Оксенова,</w:t>
      </w:r>
      <w:r>
        <w:rPr>
          <w:color w:val="000000"/>
        </w:rPr>
        <w:t xml:space="preserve"> а </w:t>
      </w:r>
      <w:r>
        <w:rPr>
          <w:i/>
          <w:iCs/>
          <w:color w:val="000000"/>
        </w:rPr>
        <w:t>Киртъева</w:t>
      </w:r>
      <w:r>
        <w:rPr>
          <w:color w:val="000000"/>
        </w:rPr>
        <w:t xml:space="preserve"> тожъ: пашни паханые въ полѣ осм., </w:t>
      </w:r>
      <w:r>
        <w:t xml:space="preserve">да </w:t>
      </w:r>
      <w:r>
        <w:rPr>
          <w:color w:val="000000"/>
        </w:rPr>
        <w:t xml:space="preserve">пер. </w:t>
      </w:r>
      <w:r>
        <w:t xml:space="preserve">и </w:t>
      </w:r>
      <w:r>
        <w:rPr>
          <w:color w:val="000000"/>
        </w:rPr>
        <w:t xml:space="preserve">лѣсомъ поросло </w:t>
      </w:r>
      <w:r>
        <w:t xml:space="preserve">12 </w:t>
      </w:r>
      <w:r>
        <w:rPr>
          <w:color w:val="000000"/>
        </w:rPr>
        <w:t xml:space="preserve">четьи, а въ дву потомужъ, земля худа, сѣпа </w:t>
      </w:r>
      <w:r>
        <w:t xml:space="preserve">15 </w:t>
      </w:r>
      <w:r>
        <w:rPr>
          <w:color w:val="000000"/>
        </w:rPr>
        <w:t xml:space="preserve">коп., лѣсу пашенного дес. </w:t>
      </w:r>
      <w:r>
        <w:t xml:space="preserve">Пуст., </w:t>
      </w:r>
      <w:r>
        <w:rPr>
          <w:color w:val="000000"/>
        </w:rPr>
        <w:t xml:space="preserve">что была дер., </w:t>
      </w:r>
      <w:r>
        <w:rPr>
          <w:i/>
          <w:iCs/>
        </w:rPr>
        <w:t xml:space="preserve">Поляна </w:t>
      </w:r>
      <w:r>
        <w:rPr>
          <w:i/>
          <w:iCs/>
          <w:color w:val="000000"/>
        </w:rPr>
        <w:t>.Пестюхинская,</w:t>
      </w:r>
      <w:r>
        <w:rPr>
          <w:color w:val="000000"/>
        </w:rPr>
        <w:t xml:space="preserve"> а </w:t>
      </w:r>
      <w:r>
        <w:rPr>
          <w:i/>
          <w:iCs/>
          <w:color w:val="000000"/>
        </w:rPr>
        <w:t>Гузнищево</w:t>
      </w:r>
      <w:r>
        <w:rPr>
          <w:color w:val="000000"/>
        </w:rPr>
        <w:t xml:space="preserve"> тожъ: пашнп пахано въ полѣ </w:t>
      </w:r>
      <w:r>
        <w:t xml:space="preserve">2 </w:t>
      </w:r>
      <w:r>
        <w:rPr>
          <w:color w:val="000000"/>
        </w:rPr>
        <w:t xml:space="preserve">чети, да пер. и лѣсомъ поросло </w:t>
      </w:r>
      <w:r>
        <w:t xml:space="preserve">14 </w:t>
      </w:r>
      <w:r>
        <w:rPr>
          <w:color w:val="000000"/>
        </w:rPr>
        <w:t xml:space="preserve">четьи, а въ дву потомужъ, земля </w:t>
      </w:r>
      <w:r>
        <w:t xml:space="preserve">худа, </w:t>
      </w:r>
      <w:r>
        <w:rPr>
          <w:color w:val="000000"/>
        </w:rPr>
        <w:t xml:space="preserve">сѣна </w:t>
      </w:r>
      <w:r>
        <w:t xml:space="preserve">20 </w:t>
      </w:r>
      <w:r>
        <w:rPr>
          <w:color w:val="000000"/>
        </w:rPr>
        <w:t xml:space="preserve">коп., рощи пашенпые </w:t>
      </w:r>
      <w:r>
        <w:t xml:space="preserve">4 </w:t>
      </w:r>
      <w:r>
        <w:rPr>
          <w:color w:val="000000"/>
        </w:rPr>
        <w:t xml:space="preserve">дес. </w:t>
      </w:r>
      <w:r>
        <w:t xml:space="preserve">Пуст., </w:t>
      </w:r>
      <w:r>
        <w:rPr>
          <w:color w:val="000000"/>
        </w:rPr>
        <w:t xml:space="preserve">что была дер., </w:t>
      </w:r>
      <w:r>
        <w:rPr>
          <w:i/>
          <w:iCs/>
          <w:color w:val="000000"/>
        </w:rPr>
        <w:t>Тро- фимовская:</w:t>
      </w:r>
      <w:r>
        <w:rPr>
          <w:color w:val="000000"/>
        </w:rPr>
        <w:t xml:space="preserve"> пашни пахапые въ полѣ 5 четьи, да пер. и лѣсомъ поросло </w:t>
      </w:r>
      <w:r>
        <w:t xml:space="preserve">10 </w:t>
      </w:r>
      <w:r>
        <w:rPr>
          <w:color w:val="000000"/>
        </w:rPr>
        <w:t xml:space="preserve">четьи, а въ </w:t>
      </w:r>
      <w:r>
        <w:t xml:space="preserve">дву </w:t>
      </w:r>
      <w:r>
        <w:rPr>
          <w:color w:val="000000"/>
        </w:rPr>
        <w:t xml:space="preserve">потомужъ, земля худа, лѣсу пашенного дес., да пе- пашеппого полторы дес. </w:t>
      </w:r>
      <w:r>
        <w:t xml:space="preserve">Пуст., </w:t>
      </w:r>
      <w:r>
        <w:rPr>
          <w:color w:val="000000"/>
        </w:rPr>
        <w:t xml:space="preserve">что была дер., </w:t>
      </w:r>
      <w:r>
        <w:rPr>
          <w:i/>
          <w:iCs/>
          <w:color w:val="000000"/>
        </w:rPr>
        <w:t>Брылинская, Копнинъ по</w:t>
      </w:r>
      <w:r>
        <w:rPr>
          <w:i/>
          <w:iCs/>
          <w:color w:val="000000"/>
        </w:rPr>
        <w:softHyphen/>
        <w:t>чинокъ,</w:t>
      </w:r>
      <w:r>
        <w:rPr>
          <w:color w:val="000000"/>
        </w:rPr>
        <w:t xml:space="preserve"> </w:t>
      </w:r>
      <w:r>
        <w:t xml:space="preserve">да </w:t>
      </w:r>
      <w:r>
        <w:rPr>
          <w:color w:val="000000"/>
        </w:rPr>
        <w:t xml:space="preserve">къ ней же припущено въ пашню поч. </w:t>
      </w:r>
      <w:r>
        <w:rPr>
          <w:i/>
          <w:iCs/>
          <w:color w:val="000000"/>
        </w:rPr>
        <w:t>Хуянковъ:</w:t>
      </w:r>
      <w:r>
        <w:rPr>
          <w:color w:val="000000"/>
        </w:rPr>
        <w:t xml:space="preserve"> пашни паха</w:t>
      </w:r>
      <w:r>
        <w:rPr>
          <w:color w:val="000000"/>
        </w:rPr>
        <w:softHyphen/>
      </w:r>
      <w:r>
        <w:t xml:space="preserve">ные </w:t>
      </w:r>
      <w:r>
        <w:rPr>
          <w:color w:val="000000"/>
        </w:rPr>
        <w:t xml:space="preserve">въ полѣ </w:t>
      </w:r>
      <w:r>
        <w:t xml:space="preserve">3 </w:t>
      </w:r>
      <w:r>
        <w:rPr>
          <w:color w:val="000000"/>
        </w:rPr>
        <w:t xml:space="preserve">чети, да пер. </w:t>
      </w:r>
      <w:r>
        <w:t xml:space="preserve">и </w:t>
      </w:r>
      <w:r>
        <w:rPr>
          <w:color w:val="000000"/>
        </w:rPr>
        <w:t xml:space="preserve">лѣсомъ поросло </w:t>
      </w:r>
      <w:r>
        <w:t xml:space="preserve">9 </w:t>
      </w:r>
      <w:r>
        <w:rPr>
          <w:color w:val="000000"/>
        </w:rPr>
        <w:t xml:space="preserve">четьп въ полѣ, а въ дву </w:t>
      </w:r>
      <w:r>
        <w:t xml:space="preserve">потомужъ, земля худа, </w:t>
      </w:r>
      <w:r>
        <w:rPr>
          <w:color w:val="000000"/>
        </w:rPr>
        <w:t xml:space="preserve">лѣсу пашенного дес. да непашенного полдес. </w:t>
      </w:r>
      <w:r>
        <w:t xml:space="preserve">Пуст., </w:t>
      </w:r>
      <w:r>
        <w:rPr>
          <w:color w:val="000000"/>
        </w:rPr>
        <w:t xml:space="preserve">что была дер., </w:t>
      </w:r>
      <w:r>
        <w:rPr>
          <w:i/>
          <w:iCs/>
          <w:color w:val="000000"/>
        </w:rPr>
        <w:t>Ноптяѵина,</w:t>
      </w:r>
      <w:r>
        <w:rPr>
          <w:color w:val="000000"/>
        </w:rPr>
        <w:t xml:space="preserve"> а </w:t>
      </w:r>
      <w:r>
        <w:rPr>
          <w:i/>
          <w:iCs/>
          <w:color w:val="000000"/>
        </w:rPr>
        <w:t>Худякова</w:t>
      </w:r>
      <w:r>
        <w:rPr>
          <w:color w:val="000000"/>
        </w:rPr>
        <w:t xml:space="preserve"> тожъ: пашни паханые въ </w:t>
      </w:r>
      <w:r>
        <w:t xml:space="preserve">полѣ 3 чети, </w:t>
      </w:r>
      <w:r>
        <w:rPr>
          <w:color w:val="000000"/>
        </w:rPr>
        <w:t xml:space="preserve">да пер. </w:t>
      </w:r>
      <w:r>
        <w:t xml:space="preserve">и </w:t>
      </w:r>
      <w:r>
        <w:rPr>
          <w:color w:val="000000"/>
        </w:rPr>
        <w:t xml:space="preserve">лѣсомъ поросло </w:t>
      </w:r>
      <w:r>
        <w:t xml:space="preserve">9 </w:t>
      </w:r>
      <w:r>
        <w:rPr>
          <w:color w:val="000000"/>
        </w:rPr>
        <w:t xml:space="preserve">четьп, а въ дву потомужъ, земля </w:t>
      </w:r>
      <w:r>
        <w:t xml:space="preserve">худа, </w:t>
      </w:r>
      <w:r>
        <w:rPr>
          <w:color w:val="000000"/>
        </w:rPr>
        <w:t xml:space="preserve">лѣсу пашенного </w:t>
      </w:r>
      <w:r>
        <w:t xml:space="preserve">10 </w:t>
      </w:r>
      <w:r>
        <w:rPr>
          <w:color w:val="000000"/>
        </w:rPr>
        <w:t xml:space="preserve">дес., да пепашенного 3 дес. съ полудес. </w:t>
      </w:r>
      <w:r>
        <w:t xml:space="preserve">Пуст., </w:t>
      </w:r>
      <w:r>
        <w:rPr>
          <w:color w:val="000000"/>
        </w:rPr>
        <w:t xml:space="preserve">что была дер., </w:t>
      </w:r>
      <w:r>
        <w:rPr>
          <w:i/>
          <w:iCs/>
        </w:rPr>
        <w:t>Пищулева:</w:t>
      </w:r>
      <w:r>
        <w:t xml:space="preserve"> </w:t>
      </w:r>
      <w:r>
        <w:rPr>
          <w:color w:val="000000"/>
        </w:rPr>
        <w:t xml:space="preserve">пашпи пахапые въ полѣ </w:t>
      </w:r>
      <w:r>
        <w:t xml:space="preserve">3 </w:t>
      </w:r>
      <w:r>
        <w:rPr>
          <w:color w:val="000000"/>
        </w:rPr>
        <w:t xml:space="preserve">четьи, да </w:t>
      </w:r>
      <w:r>
        <w:t xml:space="preserve">пер. и </w:t>
      </w:r>
      <w:r>
        <w:rPr>
          <w:color w:val="000000"/>
        </w:rPr>
        <w:t xml:space="preserve">лѣсомъ поросло </w:t>
      </w:r>
      <w:r>
        <w:t xml:space="preserve">17 </w:t>
      </w:r>
      <w:r>
        <w:rPr>
          <w:color w:val="000000"/>
        </w:rPr>
        <w:t xml:space="preserve">четьп, а въ дву потомужъ, земля худа, лѣсу непашенного полторы дес. </w:t>
      </w:r>
      <w:r>
        <w:t xml:space="preserve">Пуст., </w:t>
      </w:r>
      <w:r>
        <w:rPr>
          <w:color w:val="000000"/>
        </w:rPr>
        <w:t xml:space="preserve">что былъ поч. </w:t>
      </w:r>
      <w:r>
        <w:rPr>
          <w:i/>
          <w:iCs/>
          <w:color w:val="000000"/>
        </w:rPr>
        <w:t>Котеминской,</w:t>
      </w:r>
      <w:r>
        <w:rPr>
          <w:color w:val="000000"/>
        </w:rPr>
        <w:t xml:space="preserve"> а </w:t>
      </w:r>
      <w:r>
        <w:rPr>
          <w:i/>
          <w:iCs/>
          <w:color w:val="000000"/>
        </w:rPr>
        <w:t>Ѣзда- ково</w:t>
      </w:r>
      <w:r>
        <w:rPr>
          <w:color w:val="000000"/>
        </w:rPr>
        <w:t xml:space="preserve"> тожъ: пашпп </w:t>
      </w:r>
      <w:r>
        <w:t xml:space="preserve">паханые </w:t>
      </w:r>
      <w:r>
        <w:rPr>
          <w:color w:val="000000"/>
        </w:rPr>
        <w:t xml:space="preserve">въ полѣ </w:t>
      </w:r>
      <w:r>
        <w:t xml:space="preserve">2 </w:t>
      </w:r>
      <w:r>
        <w:rPr>
          <w:color w:val="000000"/>
        </w:rPr>
        <w:t xml:space="preserve">чети, </w:t>
      </w:r>
      <w:r>
        <w:t xml:space="preserve">да </w:t>
      </w:r>
      <w:r>
        <w:rPr>
          <w:color w:val="000000"/>
        </w:rPr>
        <w:t xml:space="preserve">пер. </w:t>
      </w:r>
      <w:r>
        <w:t xml:space="preserve">2 </w:t>
      </w:r>
      <w:r>
        <w:rPr>
          <w:color w:val="000000"/>
        </w:rPr>
        <w:t xml:space="preserve">чети, а въ дву потомужъ, земля худа, лѣсу пашенного </w:t>
      </w:r>
      <w:r>
        <w:t xml:space="preserve">2 </w:t>
      </w:r>
      <w:r>
        <w:rPr>
          <w:color w:val="000000"/>
        </w:rPr>
        <w:t xml:space="preserve">дес., да пепашенного полдес. </w:t>
      </w:r>
      <w:r>
        <w:t xml:space="preserve">Пуст., </w:t>
      </w:r>
      <w:r>
        <w:rPr>
          <w:color w:val="000000"/>
        </w:rPr>
        <w:t xml:space="preserve">что была дер., </w:t>
      </w:r>
      <w:r>
        <w:rPr>
          <w:i/>
          <w:iCs/>
          <w:color w:val="000000"/>
        </w:rPr>
        <w:t>Гридякина, Гргібанова, Поляна,</w:t>
      </w:r>
      <w:r>
        <w:rPr>
          <w:color w:val="000000"/>
        </w:rPr>
        <w:t xml:space="preserve"> а </w:t>
      </w:r>
      <w:r>
        <w:rPr>
          <w:i/>
          <w:iCs/>
          <w:color w:val="000000"/>
        </w:rPr>
        <w:t>Шумаева</w:t>
      </w:r>
      <w:r>
        <w:rPr>
          <w:color w:val="000000"/>
        </w:rPr>
        <w:t xml:space="preserve"> тожъ: </w:t>
      </w:r>
      <w:r>
        <w:br w:type="page"/>
      </w:r>
    </w:p>
    <w:p w14:paraId="54C5738A" w14:textId="77777777" w:rsidR="00DA7320" w:rsidRDefault="00B979CE">
      <w:pPr>
        <w:pStyle w:val="111"/>
        <w:ind w:left="440" w:firstLine="0"/>
        <w:jc w:val="both"/>
        <w:sectPr w:rsidR="00DA7320">
          <w:headerReference w:type="even" r:id="rId1335"/>
          <w:headerReference w:type="default" r:id="rId1336"/>
          <w:footerReference w:type="even" r:id="rId1337"/>
          <w:footerReference w:type="default" r:id="rId1338"/>
          <w:headerReference w:type="first" r:id="rId1339"/>
          <w:footerReference w:type="first" r:id="rId1340"/>
          <w:footnotePr>
            <w:numFmt w:val="chicago"/>
          </w:footnotePr>
          <w:pgSz w:w="9023" w:h="14193"/>
          <w:pgMar w:top="1008" w:right="303" w:bottom="1011" w:left="325" w:header="0" w:footer="3" w:gutter="0"/>
          <w:cols w:space="720"/>
          <w:noEndnote/>
          <w:titlePg/>
          <w:docGrid w:linePitch="360"/>
          <w15:footnoteColumns w:val="1"/>
        </w:sectPr>
      </w:pPr>
      <w:r>
        <w:rPr>
          <w:color w:val="000000"/>
        </w:rPr>
        <w:t>пашни пахапые въ полѣ 3 чети, да пер. 5 четьи, да пер. жъ и лѣсомъ поросло 5 четьи въ полѣ, а въ дву потомужъ, земля худа, да рощи па</w:t>
      </w:r>
      <w:r>
        <w:rPr>
          <w:color w:val="000000"/>
        </w:rPr>
        <w:softHyphen/>
        <w:t xml:space="preserve">шенные полдес., да непашенного лѣсу и кустарю полторы дес. Пуст., что была дер., </w:t>
      </w:r>
      <w:r>
        <w:rPr>
          <w:i/>
          <w:iCs/>
          <w:color w:val="000000"/>
        </w:rPr>
        <w:t>Барчино,</w:t>
      </w:r>
      <w:r>
        <w:rPr>
          <w:color w:val="000000"/>
        </w:rPr>
        <w:t xml:space="preserve"> а </w:t>
      </w:r>
      <w:r>
        <w:rPr>
          <w:i/>
          <w:iCs/>
          <w:color w:val="000000"/>
        </w:rPr>
        <w:t>Калгітгіно</w:t>
      </w:r>
      <w:r>
        <w:rPr>
          <w:color w:val="000000"/>
        </w:rPr>
        <w:t xml:space="preserve"> тожъ: пашни паханые въ полѣ полторы чети, да пер. 3 четьи, да пер. жъ и лѣсомъ поросло 8 четьи, а въ дву потомужъ, земля худа, сѣна 10 коп., рощи пашенные полдес., да непашенного полдес. жъ. Пуст., что былъ поч. </w:t>
      </w:r>
      <w:r>
        <w:rPr>
          <w:i/>
          <w:iCs/>
          <w:color w:val="000000"/>
        </w:rPr>
        <w:t>Фофоновской,</w:t>
      </w:r>
      <w:r>
        <w:rPr>
          <w:color w:val="000000"/>
        </w:rPr>
        <w:t xml:space="preserve"> а </w:t>
      </w:r>
      <w:r>
        <w:rPr>
          <w:i/>
          <w:iCs/>
          <w:color w:val="000000"/>
        </w:rPr>
        <w:t>Патру- шино</w:t>
      </w:r>
      <w:r>
        <w:rPr>
          <w:color w:val="000000"/>
        </w:rPr>
        <w:t xml:space="preserve"> тожъ: пашни паханые въ полѣ четь, да пер. и лѣсомъ поросло 10 четьи, а въ дву потомужъ, земля худа, лѣсу пашенного полдес., да не</w:t>
      </w:r>
      <w:r>
        <w:rPr>
          <w:color w:val="000000"/>
        </w:rPr>
        <w:softHyphen/>
        <w:t xml:space="preserve">пашенного полдес. жъ. Пуст., что была дер., </w:t>
      </w:r>
      <w:r>
        <w:rPr>
          <w:i/>
          <w:iCs/>
          <w:color w:val="000000"/>
        </w:rPr>
        <w:t>Грысково:</w:t>
      </w:r>
      <w:r>
        <w:rPr>
          <w:color w:val="000000"/>
        </w:rPr>
        <w:t xml:space="preserve"> пашни пахапые въ полѣ 4 чети, да пер. и лѣсомъ поросло 12 четьи, а въ дву потомужъ, земля худа, лѣсу непашенного дес. Пуст., что была дер. </w:t>
      </w:r>
      <w:r>
        <w:rPr>
          <w:i/>
          <w:iCs/>
          <w:color w:val="000000"/>
        </w:rPr>
        <w:t>Меленка,</w:t>
      </w:r>
      <w:r>
        <w:rPr>
          <w:color w:val="000000"/>
        </w:rPr>
        <w:t xml:space="preserve"> на рчк. на </w:t>
      </w:r>
      <w:r>
        <w:rPr>
          <w:i/>
          <w:iCs/>
          <w:color w:val="000000"/>
        </w:rPr>
        <w:t>Куньемп</w:t>
      </w:r>
      <w:r>
        <w:rPr>
          <w:color w:val="000000"/>
        </w:rPr>
        <w:t xml:space="preserve"> въ верховьѣ: пашни паханые въ полѣ 3 чети, да пер. и лѣсомъ поросло 15 четьи, а въ дву потомужъ, земля худа, сѣпа 50 коп., лѣсу пепашенпого дес. Пуст., что была дер., </w:t>
      </w:r>
      <w:r>
        <w:rPr>
          <w:i/>
          <w:iCs/>
          <w:color w:val="000000"/>
        </w:rPr>
        <w:t>Дюпгінская, Завражное, Плотгінки,</w:t>
      </w:r>
      <w:r>
        <w:rPr>
          <w:color w:val="000000"/>
        </w:rPr>
        <w:t xml:space="preserve"> а </w:t>
      </w:r>
      <w:r>
        <w:rPr>
          <w:i/>
          <w:iCs/>
          <w:color w:val="000000"/>
        </w:rPr>
        <w:t>Пѣшково</w:t>
      </w:r>
      <w:r>
        <w:rPr>
          <w:color w:val="000000"/>
        </w:rPr>
        <w:t xml:space="preserve"> тожъ: пашни паханые въ полѣ 6 четьи, а въ дву потомужъ, земля худа, сѣна 9 коп., лѣсу непашенного дес. Пуст., что была дер., </w:t>
      </w:r>
      <w:r>
        <w:rPr>
          <w:i/>
          <w:iCs/>
          <w:color w:val="000000"/>
        </w:rPr>
        <w:t>Никгіткгіно:</w:t>
      </w:r>
      <w:r>
        <w:rPr>
          <w:color w:val="000000"/>
        </w:rPr>
        <w:t xml:space="preserve"> пашни пахапые въ полѣ 2 чети, да пер. 3 чети, да пер. жъ и лѣсомъ поросло 16 четьи, а въ дву потомужъ,’ земля худа, лѣсу непашенного дес. Пуст., что была дер., </w:t>
      </w:r>
      <w:r>
        <w:rPr>
          <w:i/>
          <w:iCs/>
          <w:color w:val="000000"/>
        </w:rPr>
        <w:t>Мауркино:</w:t>
      </w:r>
      <w:r>
        <w:rPr>
          <w:color w:val="000000"/>
        </w:rPr>
        <w:t xml:space="preserve"> пашни паханые въ полѣ 5 четьи, да пер. и лѣсомъ поросло 10 четьи, а въ дву потомужъ, земля сер., сѣна 15 коп. Пуст., что была дер., </w:t>
      </w:r>
      <w:r>
        <w:rPr>
          <w:i/>
          <w:iCs/>
          <w:color w:val="000000"/>
        </w:rPr>
        <w:t xml:space="preserve">Беззубирво: </w:t>
      </w:r>
      <w:r>
        <w:rPr>
          <w:color w:val="000000"/>
        </w:rPr>
        <w:t>пашни пахапые въ полѣ 2 чети, да пер. и лѣсомъ поросло 30 четьи, а въ дву потомужъ, земля худа, сѣпа 15 коп. Того жъ села пустоши непа</w:t>
      </w:r>
      <w:r>
        <w:rPr>
          <w:color w:val="000000"/>
        </w:rPr>
        <w:softHyphen/>
        <w:t xml:space="preserve">ханы: пуст., что была дер., </w:t>
      </w:r>
      <w:r>
        <w:rPr>
          <w:i/>
          <w:iCs/>
          <w:color w:val="000000"/>
        </w:rPr>
        <w:t>Струнинская,</w:t>
      </w:r>
      <w:r>
        <w:rPr>
          <w:color w:val="000000"/>
        </w:rPr>
        <w:t xml:space="preserve"> а </w:t>
      </w:r>
      <w:r>
        <w:rPr>
          <w:i/>
          <w:iCs/>
          <w:color w:val="000000"/>
        </w:rPr>
        <w:t>Минино</w:t>
      </w:r>
      <w:r>
        <w:rPr>
          <w:color w:val="000000"/>
        </w:rPr>
        <w:t xml:space="preserve"> тожъ: пашни пер. въ полѣ 8 четьи, а въ дву потомужъ, земля худа, сѣна 20 коп. Пуст., что была дер., </w:t>
      </w:r>
      <w:r>
        <w:rPr>
          <w:i/>
          <w:iCs/>
          <w:color w:val="000000"/>
        </w:rPr>
        <w:t>Мандырево:</w:t>
      </w:r>
      <w:r>
        <w:rPr>
          <w:color w:val="000000"/>
        </w:rPr>
        <w:t xml:space="preserve"> пашни пер. 8 четьп, да лѣсомъ поросло 5 четьп, а въ дву потомужъ, земля худа, сѣна 15 коп. Пуст., что была дер., </w:t>
      </w:r>
      <w:r>
        <w:rPr>
          <w:i/>
          <w:iCs/>
          <w:color w:val="000000"/>
        </w:rPr>
        <w:t>Кровопусково,</w:t>
      </w:r>
      <w:r>
        <w:rPr>
          <w:color w:val="000000"/>
        </w:rPr>
        <w:t xml:space="preserve"> на </w:t>
      </w:r>
      <w:r>
        <w:rPr>
          <w:i/>
          <w:iCs/>
          <w:color w:val="000000"/>
        </w:rPr>
        <w:t>Куньемп:</w:t>
      </w:r>
      <w:r>
        <w:rPr>
          <w:color w:val="000000"/>
        </w:rPr>
        <w:t xml:space="preserve"> пашнп пер. 10 четьп, да пер. жъ и лѣсомъ поросло 6 четьи, а въ дву потомужъ, земля худа, сѣна 20 коп. Пуст., что была дер., </w:t>
      </w:r>
      <w:r>
        <w:rPr>
          <w:i/>
          <w:iCs/>
          <w:color w:val="000000"/>
        </w:rPr>
        <w:t>Косаково:</w:t>
      </w:r>
      <w:r>
        <w:rPr>
          <w:color w:val="000000"/>
        </w:rPr>
        <w:t xml:space="preserve"> пашни пер. и лѣсомъ поросло въ полѣ 16 четьи, а въ дву потомужъ, земля худа, сѣна 30 коп., рощп пашенные 2 дес. Пуст., что была дер., </w:t>
      </w:r>
      <w:r>
        <w:rPr>
          <w:i/>
          <w:iCs/>
          <w:color w:val="000000"/>
        </w:rPr>
        <w:t>Чернцы:</w:t>
      </w:r>
      <w:r>
        <w:rPr>
          <w:color w:val="000000"/>
        </w:rPr>
        <w:t xml:space="preserve"> пашни пер. и лѣсомъ поросло въ полѣ 22 четьи, а въ дву потомужъ, земля худа, сѣна 20 коп. Пуст., что была дер. </w:t>
      </w:r>
      <w:r>
        <w:rPr>
          <w:i/>
          <w:iCs/>
          <w:color w:val="000000"/>
        </w:rPr>
        <w:t>Максимовская:</w:t>
      </w:r>
      <w:r>
        <w:rPr>
          <w:color w:val="000000"/>
        </w:rPr>
        <w:t xml:space="preserve"> пашнп пер. въ полѣ 4 чети, а въ дву потомужъ, земля худа, сѣна 5 коп., рощи пашенные 3 дес. Пуст., что была дер., </w:t>
      </w:r>
      <w:r>
        <w:rPr>
          <w:i/>
          <w:iCs/>
          <w:color w:val="000000"/>
        </w:rPr>
        <w:t>Рѣпища,</w:t>
      </w:r>
      <w:r>
        <w:rPr>
          <w:color w:val="000000"/>
        </w:rPr>
        <w:t xml:space="preserve"> па </w:t>
      </w:r>
      <w:r>
        <w:rPr>
          <w:i/>
          <w:iCs/>
          <w:color w:val="000000"/>
        </w:rPr>
        <w:t>Малой Куньемп:</w:t>
      </w:r>
      <w:r>
        <w:rPr>
          <w:color w:val="000000"/>
        </w:rPr>
        <w:t xml:space="preserve"> пашнп пер. въ полѣ 4 чети, да пер. жъ и лѣсомъ поросло 1.2 четыі, а въ дву потомужъ, земля сер., рощи пашен</w:t>
      </w:r>
      <w:r>
        <w:rPr>
          <w:color w:val="000000"/>
        </w:rPr>
        <w:softHyphen/>
        <w:t xml:space="preserve">ные полдес., да непашенного полторы дес. Пуст., что была дер., </w:t>
      </w:r>
      <w:r>
        <w:rPr>
          <w:i/>
          <w:iCs/>
          <w:color w:val="000000"/>
        </w:rPr>
        <w:t>Бабае</w:t>
      </w:r>
      <w:r>
        <w:rPr>
          <w:i/>
          <w:iCs/>
          <w:color w:val="000000"/>
        </w:rPr>
        <w:softHyphen/>
        <w:t>во:</w:t>
      </w:r>
      <w:r>
        <w:rPr>
          <w:color w:val="000000"/>
        </w:rPr>
        <w:t xml:space="preserve"> пашни пер. въ полѣ 5 четьи, да пер. жъ и лѣсомъ поросло 16 четьп, а въ дву потомужъ, земля худа, рощи пашенные 2 дес., да непашенного лѣсу полторы дес. Пуст., что былъ поч. </w:t>
      </w:r>
      <w:r>
        <w:rPr>
          <w:i/>
          <w:iCs/>
          <w:color w:val="000000"/>
        </w:rPr>
        <w:t>Гарасимовскіе зады,</w:t>
      </w:r>
      <w:r>
        <w:rPr>
          <w:color w:val="000000"/>
        </w:rPr>
        <w:t xml:space="preserve"> а </w:t>
      </w:r>
      <w:r>
        <w:rPr>
          <w:i/>
          <w:iCs/>
          <w:color w:val="000000"/>
        </w:rPr>
        <w:t>Самохва- лово</w:t>
      </w:r>
      <w:r>
        <w:rPr>
          <w:color w:val="000000"/>
        </w:rPr>
        <w:t xml:space="preserve"> тожъ: пашни пер. и лѣсомъ поросло 9 четьи въ полѣ, а въ дву по</w:t>
      </w:r>
      <w:r>
        <w:rPr>
          <w:color w:val="000000"/>
        </w:rPr>
        <w:softHyphen/>
      </w:r>
      <w:r>
        <w:br w:type="page"/>
      </w:r>
    </w:p>
    <w:p w14:paraId="35EE4B3A" w14:textId="77777777" w:rsidR="00DA7320" w:rsidRDefault="00B979CE">
      <w:pPr>
        <w:pStyle w:val="111"/>
        <w:ind w:left="440" w:firstLine="0"/>
        <w:jc w:val="both"/>
        <w:sectPr w:rsidR="00DA7320">
          <w:headerReference w:type="even" r:id="rId1341"/>
          <w:headerReference w:type="default" r:id="rId1342"/>
          <w:footerReference w:type="even" r:id="rId1343"/>
          <w:footerReference w:type="default" r:id="rId1344"/>
          <w:footnotePr>
            <w:numFmt w:val="chicago"/>
          </w:footnotePr>
          <w:pgSz w:w="9023" w:h="14193"/>
          <w:pgMar w:top="1008" w:right="303" w:bottom="1011" w:left="325" w:header="0" w:footer="3" w:gutter="0"/>
          <w:cols w:space="720"/>
          <w:noEndnote/>
          <w:docGrid w:linePitch="360"/>
          <w15:footnoteColumns w:val="1"/>
        </w:sectPr>
      </w:pPr>
      <w:r>
        <w:t xml:space="preserve">томужъ, земля худа, лѣсу пепашенпого дес. И всего 2 села, да 13 дер. живущихъ, да 27 пуст., а въ нихъ дв. монастырской, да 2 дв. поповыхъ, да 2 дв. проскурницыныхъ, дв. понамаревъ, да 88 дв. крестьянскихъ, да 10 дв. бобылскихъ, а людей въ нихъ тожъ, да 2 дв. да 33 мѣста </w:t>
      </w:r>
      <w:r>
        <w:rPr>
          <w:color w:val="000000"/>
        </w:rPr>
        <w:t>дво</w:t>
      </w:r>
      <w:r>
        <w:rPr>
          <w:color w:val="000000"/>
        </w:rPr>
        <w:softHyphen/>
      </w:r>
      <w:r>
        <w:t>ровыхъ крестьянскихъ пусты; пашни паханые сер. земли наѣздомъ 5 четьи, да пер. 4 четьи, да пер. жъ и лѣсомъ поросло 22 чети, да папі- ии-жъ паханые худ. землп монастырскіе 113 четьи, да крестьянскіе пашни 345 четьп, да наѣздные пашнп 158 четьп съ осм., да церковные пашнп 25 четьи, да пер. 119 четыі, да пер. жъ и лѣсомъ поросло 402 четп въ полѣ, а въ дву потомужъ, сѣна мопастырского и крестьяпского и церковного 1135 коп., рощи пашенные 97 дес., да пепашеппого лѣ</w:t>
      </w:r>
      <w:r>
        <w:softHyphen/>
        <w:t>су 21 дес. А сошпого писма въ живущемъ монастырскіе и кре</w:t>
      </w:r>
      <w:r>
        <w:softHyphen/>
        <w:t>стьянскіе полсохи и полполполтрети и полполполчети сохи, а на</w:t>
      </w:r>
      <w:r>
        <w:softHyphen/>
        <w:t xml:space="preserve">ѣздные полчети сохи и полполтретп сохи безъ 4-хъ четки пашни, а въ пустѣ полсохп и полчети и полполполчети сохи безъ 3-хъ четьи пер. Слц. </w:t>
      </w:r>
      <w:r>
        <w:rPr>
          <w:i/>
          <w:iCs/>
        </w:rPr>
        <w:t>Дьяконова,</w:t>
      </w:r>
      <w:r>
        <w:t xml:space="preserve"> а въ немъ дв. монастырской, да 2 дв. крестьянскихъ, а людей въ ппхъ тожъ, да 2 мѣста дворовыхъ; пашни паханые монастыр</w:t>
      </w:r>
      <w:r>
        <w:softHyphen/>
        <w:t xml:space="preserve">скіе въ полѣ 50 четьп, да крестьянскіе пашни 8 четьи, да пер. 20 четыі, да пер. жъ п лѣсомъ поросло 30 четыі, а въ дву потомужъ, земля худа, сѣна 140 коп., рощи пашенные 50 дес. Дер. </w:t>
      </w:r>
      <w:r>
        <w:rPr>
          <w:i/>
          <w:iCs/>
        </w:rPr>
        <w:t>Душищево,</w:t>
      </w:r>
      <w:r>
        <w:t xml:space="preserve"> а въ пей 21 дв. крестьянскихъ да 2 дв. бобылскихъ, а людей въ ппхъ тожъ; пашпи паха</w:t>
      </w:r>
      <w:r>
        <w:softHyphen/>
        <w:t xml:space="preserve">ные въ полѣ 86 четки, да пустотные пашпи, что изъ монастыря даютъ въ паемъ, 32 чети, да пер. 4 четп, а въ дву потомужъ, земля худа, сѣна 30 коп. Дер. </w:t>
      </w:r>
      <w:r>
        <w:rPr>
          <w:i/>
          <w:iCs/>
        </w:rPr>
        <w:t>Терентьево, Кузминская</w:t>
      </w:r>
      <w:r>
        <w:t xml:space="preserve"> тожъ, а въ ней крестьянъ 5 дв., а людей въ ппхъ тожъ; пашни паханые въ полѣ 26 четыі, а въ дву потомужъ, земля худа, сѣна 20 коп. Слц. </w:t>
      </w:r>
      <w:r>
        <w:rPr>
          <w:i/>
          <w:iCs/>
        </w:rPr>
        <w:t>Семеновское,</w:t>
      </w:r>
      <w:r>
        <w:t xml:space="preserve"> а въ номъ кресть</w:t>
      </w:r>
      <w:r>
        <w:softHyphen/>
        <w:t xml:space="preserve">янъ 8 дв., а людеіі въ нихъ тожъ, да 51 мѣсто дворовыхъ пустыхъ; пашпи паханые крестьянскіе въ полѣ 28 четьи, да пустотные пашпи, что изъ монастыря даютъ въ паемъ, 30 четки, а въ дву потомужъ, земля худа. Да изъ того жъ села вынесена дер. </w:t>
      </w:r>
      <w:r>
        <w:rPr>
          <w:i/>
          <w:iCs/>
        </w:rPr>
        <w:t>Рогачово,</w:t>
      </w:r>
      <w:r>
        <w:t xml:space="preserve"> а въ ней крестьянъ 16 дв., а людеіі въ нихъ тожъ; пашни пахапые крестьянскіе въ полѣ 62 чети, да пустотные пашни, что изъ монастыря даютъ въ паемъ, 16 четьп, а пер. у слц. </w:t>
      </w:r>
      <w:r>
        <w:rPr>
          <w:i/>
          <w:iCs/>
        </w:rPr>
        <w:t>Семеновскою</w:t>
      </w:r>
      <w:r>
        <w:t xml:space="preserve"> и у дер. у </w:t>
      </w:r>
      <w:r>
        <w:rPr>
          <w:i/>
          <w:iCs/>
        </w:rPr>
        <w:t>Рогачовы</w:t>
      </w:r>
      <w:r>
        <w:t xml:space="preserve"> 70 четьп, да пер. жъ </w:t>
      </w:r>
      <w:r>
        <w:rPr>
          <w:color w:val="000000"/>
        </w:rPr>
        <w:t xml:space="preserve">п </w:t>
      </w:r>
      <w:r>
        <w:t xml:space="preserve">лѣсомъ поросло 170 четьи, а въ дву потомужъ, земля худа, сѣна 100 коп., рощи пашенные 105 дес. По даной Богдановы жены Мякишева съ дѣтми 68-го году: дер. </w:t>
      </w:r>
      <w:r>
        <w:rPr>
          <w:i/>
          <w:iCs/>
        </w:rPr>
        <w:t>Валцово, Аннино</w:t>
      </w:r>
      <w:r>
        <w:t xml:space="preserve"> тожъ, Анны Тарбѣевы жены Скрыпицыпа, а въ пой крестьянъ 3 дв., а людей въ нихъ тожъ, да 2 дв. пусты; пашни паханые въ полѣ 12 четки, да пер. 8 четьи, да пер. жъ лѣсомъ поросло 10 четки, а въ дву потомужъ, земля худа, сѣна 40 коп., лѣсу пашенного 2 дес. Того жъ села пустоши, а пашутъ ихъ наѣздомъ изъ найму, а наемные денги платятъ въ мопастырь: пуст., что была дер., </w:t>
      </w:r>
      <w:r>
        <w:rPr>
          <w:i/>
          <w:iCs/>
        </w:rPr>
        <w:t>Елникъ</w:t>
      </w:r>
      <w:r>
        <w:t xml:space="preserve"> Анны Тарбѣева Скрыпицина: пашни пахапые въ полѣ 2 четп, да пер. и лѣсомъ поросло 11 четьи съ осм., а въ дву потомужъ, земля</w:t>
      </w:r>
    </w:p>
    <w:p w14:paraId="11C8BE99" w14:textId="77777777" w:rsidR="00DA7320" w:rsidRDefault="00B979CE">
      <w:pPr>
        <w:pStyle w:val="111"/>
        <w:ind w:firstLine="160"/>
        <w:jc w:val="both"/>
      </w:pPr>
      <w:r>
        <w:t xml:space="preserve">худа, лѣсу пашеппого дес. Иуст., что была дер., </w:t>
      </w:r>
      <w:r>
        <w:rPr>
          <w:i/>
          <w:iCs/>
        </w:rPr>
        <w:t>Озимино:</w:t>
      </w:r>
      <w:r>
        <w:t xml:space="preserve"> пашпп па</w:t>
      </w:r>
      <w:r>
        <w:softHyphen/>
        <w:t xml:space="preserve">ханые въ полѣ 3 четп, да пер. 2 чети, да пер. жъ и лѣсомъ поросло 7 четьп, а въ дву нотомужъ, земля худа, лѣсу пашеппого 4 дес., да пепашепного дес. Пуст., что была дер. </w:t>
      </w:r>
      <w:r>
        <w:rPr>
          <w:i/>
          <w:iCs/>
        </w:rPr>
        <w:t>Демгшо:</w:t>
      </w:r>
      <w:r>
        <w:t xml:space="preserve"> пашпп паха</w:t>
      </w:r>
      <w:r>
        <w:softHyphen/>
        <w:t xml:space="preserve">ные въ полѣ 3 четп, да пер. 10 четьп, да пер. жъ и лѣсомъ поросло 20 четьи, а въ дву потомужъ, земля худа, сѣпа 30 коп. Того-жъ села пустоши попаханы: пуст., что была дер., </w:t>
      </w:r>
      <w:r>
        <w:rPr>
          <w:i/>
          <w:iCs/>
        </w:rPr>
        <w:t>Дуліъпово,</w:t>
      </w:r>
      <w:r>
        <w:t xml:space="preserve"> на рчк. па </w:t>
      </w:r>
      <w:r>
        <w:rPr>
          <w:i/>
          <w:iCs/>
        </w:rPr>
        <w:t>Куиьемп:</w:t>
      </w:r>
      <w:r>
        <w:t xml:space="preserve"> пашни пер. въ полѣ 4 чети, а въ дву потомужъ, земля худа, сѣпа 10 коп., лѣсу непашенного дес. Пуст., что была дер., </w:t>
      </w:r>
      <w:r>
        <w:rPr>
          <w:i/>
          <w:iCs/>
        </w:rPr>
        <w:t xml:space="preserve">Внуково: </w:t>
      </w:r>
      <w:r>
        <w:t>пашпп пер. и лѣсомъ поросло въ полѣ 36 четьи, а въ дву потомужъ, зем</w:t>
      </w:r>
      <w:r>
        <w:softHyphen/>
        <w:t xml:space="preserve">ля худа, сѣна 20 коп., лѣсу пашенного 4 дес., да непашенного полторы дес. Пуст., что была дер. </w:t>
      </w:r>
      <w:r>
        <w:rPr>
          <w:i/>
          <w:iCs/>
        </w:rPr>
        <w:t>Елагино:</w:t>
      </w:r>
      <w:r>
        <w:t xml:space="preserve"> пашни пер. и лѣсомъ поросло въ полѣ 18 четьи, а въ дву потомужъ, земля худа, сѣпа 10 коп., рощи пашенные 2 дес., да пепашенпого лѣсу полдес. Пуст., что была дер., </w:t>
      </w:r>
      <w:r>
        <w:rPr>
          <w:i/>
          <w:iCs/>
        </w:rPr>
        <w:t xml:space="preserve">Волочеиииово': </w:t>
      </w:r>
      <w:r>
        <w:t xml:space="preserve">пашпп пер. и лѣсомъ поросло 18 четьп, а въ дву потомужъ, земля худа, лѣсу пепашенпого 8 дес., а въ 86 году заложилъ ту дер. Левонтьи Оѳона- сьевъ сынъ Скрыпицынъ. Пуст., что была дер., </w:t>
      </w:r>
      <w:r>
        <w:rPr>
          <w:i/>
          <w:iCs/>
        </w:rPr>
        <w:t>Плечова:</w:t>
      </w:r>
      <w:r>
        <w:t xml:space="preserve"> пашпп пер. въ полѣ 10 четьп, да лѣсомъ поросло 6 четки, а въ дву потомужъ, земля худа, сѣпа 20 коп., лѣсу пашеппого 10 дес. И всего 2 слц., да 4 дер., да 8 пуст., а въ ппхъ дв. монастырской, да 55 дв. крестьянскихъ, да 2 дв. бобылскихъ, а людей въ пихъ тожъ, да 2 дв. да 55 мѣстъ дворовыхъ крестьянскихъ пусты; пашпп паханые худ. землп монастырскіе 50 четьи, да крестьянскіе пашнп 212 четьп, да наѣздные пашни 86 четьи, да пер. 128 четьи, да пер. жъ лѣсомъ поросло 326 четьп съ осм., сѣна мопастыр- ского и крестьянского 420 коп., лѣсу пашенного рощп 177 дес., да непа</w:t>
      </w:r>
      <w:r>
        <w:softHyphen/>
        <w:t xml:space="preserve">шенного лѣсу 12 дес. А сошпого ппсма въ живущемъ монастырскіе и крестьянскіе четь сохи и полполполтретп и полполполчети сохи и 4 чети пашпп, а наѣздные полполчети и полполполтретп сохп и 3 чети „безъ трет- пика пашпи, а въ пустѣ полсохи и полполчети сохи и 4 чети съ осм. пер. Треть с. </w:t>
      </w:r>
      <w:r>
        <w:rPr>
          <w:i/>
          <w:iCs/>
        </w:rPr>
        <w:t>Зубатова,</w:t>
      </w:r>
      <w:r>
        <w:t xml:space="preserve"> а въ пемъ церк. Страстотерпца Христова Георгія, древянъ, клѣтцки, а въ церкви образы и книги и всякое церковное строе</w:t>
      </w:r>
      <w:r>
        <w:softHyphen/>
        <w:t>нье и колокола монастырскіе; въ селѣ жъ дв. поповъ, да дв. проскурни- цыпъ, да 2 двора крестьянскихъ, да дв. бобылской, а людей въ нихъ тожъ, да 8 мѣстъ дворовыхъ крестьянскихъ пусты; пашпи паханые кре</w:t>
      </w:r>
      <w:r>
        <w:softHyphen/>
        <w:t>стьянскіе 24 чети, да монастырскіе пашпп крестьянского десятинного паханья 60 чети, да наемные пашнп, что изъ монастыря даютъ въ на</w:t>
      </w:r>
      <w:r>
        <w:softHyphen/>
        <w:t>емъ, 68 четьи, да церковные пашпи 10 четьи, да пер. и лѣсомъ поросло. 88 четьп въ полѣ, а въ дву потомужъ, земля худа, сѣпа монастырского п крестьянского 450 коп., да церковного 20 коп., лѣсу пашенного и непа</w:t>
      </w:r>
      <w:r>
        <w:softHyphen/>
        <w:t xml:space="preserve">шенного въ длину на версту, а поперегъ па полверсты; а два поля того села въ </w:t>
      </w:r>
      <w:r>
        <w:rPr>
          <w:i/>
          <w:iCs/>
        </w:rPr>
        <w:t>Радупежскомъ</w:t>
      </w:r>
      <w:r>
        <w:t xml:space="preserve"> уѣздѣ. Дер. </w:t>
      </w:r>
      <w:r>
        <w:rPr>
          <w:i/>
          <w:iCs/>
        </w:rPr>
        <w:t xml:space="preserve">Опалихгіна, Несторово, Храпково </w:t>
      </w:r>
      <w:r>
        <w:t>тожъ, а въ пей крестьянъ 4 дв., а людей въ нихъ тожъ; пашни паханые въ нолѣ 15 четьи, а въ дву потомужъ, земля худа, сѣна 10 коп. Дер.</w:t>
      </w:r>
      <w:r>
        <w:br w:type="page"/>
      </w:r>
    </w:p>
    <w:p w14:paraId="5D44B4D8" w14:textId="77777777" w:rsidR="00DA7320" w:rsidRDefault="00B979CE">
      <w:pPr>
        <w:pStyle w:val="111"/>
        <w:ind w:left="580" w:firstLine="40"/>
        <w:jc w:val="both"/>
      </w:pPr>
      <w:r>
        <w:rPr>
          <w:i/>
          <w:iCs/>
          <w:color w:val="000000"/>
        </w:rPr>
        <w:t>Саватѣево,</w:t>
      </w:r>
      <w:r>
        <w:rPr>
          <w:color w:val="000000"/>
        </w:rPr>
        <w:t xml:space="preserve"> на </w:t>
      </w:r>
      <w:r>
        <w:rPr>
          <w:i/>
          <w:iCs/>
          <w:color w:val="000000"/>
        </w:rPr>
        <w:t>Малой Куньемѣ,</w:t>
      </w:r>
      <w:r>
        <w:rPr>
          <w:color w:val="000000"/>
        </w:rPr>
        <w:t xml:space="preserve"> а въ ней крестьянъ 9 дв., а людей въ нихъ тожъ; пашнп паханые въ полѣ крестьянскіе 32 четьи, да пустотные паш</w:t>
      </w:r>
      <w:r>
        <w:rPr>
          <w:color w:val="000000"/>
        </w:rPr>
        <w:softHyphen/>
        <w:t>ни 30 четьи, да пер. и лѣсомъ поросло 7 четьи, а въ дву потомужъ, зем</w:t>
      </w:r>
      <w:r>
        <w:rPr>
          <w:color w:val="000000"/>
        </w:rPr>
        <w:softHyphen/>
        <w:t xml:space="preserve">ля худа, сѣна 30 коп. Пуст., что была дер., </w:t>
      </w:r>
      <w:r>
        <w:rPr>
          <w:i/>
          <w:iCs/>
          <w:color w:val="000000"/>
        </w:rPr>
        <w:t>Кленникъ:</w:t>
      </w:r>
      <w:r>
        <w:rPr>
          <w:color w:val="000000"/>
        </w:rPr>
        <w:t xml:space="preserve"> пашни пер. и лѣ</w:t>
      </w:r>
      <w:r>
        <w:rPr>
          <w:color w:val="000000"/>
        </w:rPr>
        <w:softHyphen/>
        <w:t>сомъ поросло 8 четьи въ полѣ, а въ дву потомужъ, земля худа, сѣна 20 коп. И всего треть села, да 2 дер., да пуст., дв. поповъ, дв. проскурни- цынъ, да 15 дв. крестьянскихъ, да дв. бобылской, а людей въ нихъ тожъ, да 8 мѣстъ дворовыхъ крестьянскихъ пусты; пашни паханые худ. земли монастырскіе 60 четьи, да крестьянскіе 71 четь, да наѣздомъ пахано 81 четь, да церковные 10 четьи, да пер. и лѣсомъ поросло 103 четп въ полѣ, а въ дву потомужъ, сѣна500 коп., лѣсу пашенного и непашенного въ дли</w:t>
      </w:r>
      <w:r>
        <w:rPr>
          <w:color w:val="000000"/>
        </w:rPr>
        <w:softHyphen/>
        <w:t xml:space="preserve">ну на версту, а поперегъ на полверсты. А сошного писма въ живущемъ монастырскіе и крестьянскіе полчети сохи и полполполтрети сохи безъ 2 четьи съ третникомъ пашни, а наѣздные полполчети и полполполтрети сохи безъ 2 чети съ третникомъ пашни; а въ пустѣ полчети сохи и 3 четп пер. С. </w:t>
      </w:r>
      <w:r>
        <w:rPr>
          <w:i/>
          <w:iCs/>
          <w:color w:val="000000"/>
        </w:rPr>
        <w:t>Кыкупово,</w:t>
      </w:r>
      <w:r>
        <w:rPr>
          <w:color w:val="000000"/>
        </w:rPr>
        <w:t xml:space="preserve"> на р. на </w:t>
      </w:r>
      <w:r>
        <w:rPr>
          <w:i/>
          <w:iCs/>
          <w:color w:val="000000"/>
        </w:rPr>
        <w:t>Куньемѣ,</w:t>
      </w:r>
      <w:r>
        <w:rPr>
          <w:color w:val="000000"/>
        </w:rPr>
        <w:t xml:space="preserve"> а въ немъ церк. Иванна Предтечи, дре- вяпа, клѣтцки, да придѣлъ Николы чюдотворца, а въ церкви образы и книги, и всякое церковное строенье, и колокола монастырское; въ селѣ жъ дв. монастырской, да дв. поповъ, да дв. понамаревъ, да дв. проскурпинъ, да 6 дв. (</w:t>
      </w:r>
      <w:r>
        <w:rPr>
          <w:color w:val="000000"/>
        </w:rPr>
        <w:footnoteReference w:id="296"/>
      </w:r>
      <w:r>
        <w:rPr>
          <w:color w:val="000000"/>
        </w:rPr>
        <w:t>) крестьянскихъ, да 2 дв. бобылскихъ, а людей въ нихъ тожъ, да 2 дв. бобылскихъ пусты; пашни пахапые монастырскіе крестьянского десятинного паханья 69 четьи, да церковные пашни 10 четьи, да кре</w:t>
      </w:r>
      <w:r>
        <w:rPr>
          <w:color w:val="000000"/>
        </w:rPr>
        <w:softHyphen/>
        <w:t xml:space="preserve">стьянскіе пашни 27 четьи, да пер. 30 четьи, да пер. жъ и лѣсомъ поросло 20 четьи въ полѣ, а въ дву потомужъ, земля худа, сѣпа монастырского 160 коп., да церковного 15 коп., да крестьянского сѣна 160 коп., рощи пашенные 2 дес. Да къ тому жъ селу деревни: дер. </w:t>
      </w:r>
      <w:r>
        <w:rPr>
          <w:i/>
          <w:iCs/>
          <w:color w:val="000000"/>
        </w:rPr>
        <w:t>Григорьево,</w:t>
      </w:r>
      <w:r>
        <w:rPr>
          <w:color w:val="000000"/>
        </w:rPr>
        <w:t xml:space="preserve"> па рчк. на </w:t>
      </w:r>
      <w:r>
        <w:rPr>
          <w:i/>
          <w:iCs/>
          <w:color w:val="000000"/>
        </w:rPr>
        <w:t>Гордылѣ,</w:t>
      </w:r>
      <w:r>
        <w:rPr>
          <w:color w:val="000000"/>
        </w:rPr>
        <w:t xml:space="preserve"> а въ пей крестьянъ 10 дв., а людей въ нихъ тожъ; пашни паханые 16 четьи, да пер. 4 чети да пер. жъ и лѣсомъ поросло 4 чети въ полѣ, а въ дву потомужъ, сѣна 30 коп., рощи пашенные 10 дес. Дер. </w:t>
      </w:r>
      <w:r>
        <w:rPr>
          <w:i/>
          <w:iCs/>
          <w:color w:val="000000"/>
        </w:rPr>
        <w:t>Язвгіцево,</w:t>
      </w:r>
      <w:r>
        <w:rPr>
          <w:color w:val="000000"/>
        </w:rPr>
        <w:t xml:space="preserve"> на рчк. на </w:t>
      </w:r>
      <w:r>
        <w:rPr>
          <w:i/>
          <w:iCs/>
          <w:color w:val="000000"/>
        </w:rPr>
        <w:t>Куньемѣ,</w:t>
      </w:r>
      <w:r>
        <w:rPr>
          <w:color w:val="000000"/>
        </w:rPr>
        <w:t xml:space="preserve"> а въ пей крестьянъ 8 дв., а людей въ нихъ 9 челов., да дв. пустъ; пашни паханые 40 четьи, да пер. 5 четьи въ полѣ, а въ дву потомужъ, земля худа, сѣна 50 коп. Дер. </w:t>
      </w:r>
      <w:r>
        <w:rPr>
          <w:i/>
          <w:iCs/>
          <w:color w:val="000000"/>
        </w:rPr>
        <w:t>ДіяковоЖргідино-Шепелево,</w:t>
      </w:r>
      <w:r>
        <w:rPr>
          <w:color w:val="000000"/>
        </w:rPr>
        <w:t xml:space="preserve"> нар. на </w:t>
      </w:r>
      <w:r>
        <w:rPr>
          <w:i/>
          <w:iCs/>
          <w:color w:val="000000"/>
        </w:rPr>
        <w:t>Ки/ржачѣ,</w:t>
      </w:r>
      <w:r>
        <w:rPr>
          <w:color w:val="000000"/>
        </w:rPr>
        <w:t xml:space="preserve"> а въ ней крестьянъ 3 дв., а людей въ нихъ тожъ, да 2 дв. пусты; пашни паха</w:t>
      </w:r>
      <w:r>
        <w:rPr>
          <w:color w:val="000000"/>
        </w:rPr>
        <w:softHyphen/>
        <w:t xml:space="preserve">ные 18 четьи, да пер. 3 чети въ полѣ, а въ дву потомужъ, земля худа, сѣна 15 коп., лѣсу пашенного дес. Дер. </w:t>
      </w:r>
      <w:r>
        <w:rPr>
          <w:i/>
          <w:iCs/>
          <w:color w:val="000000"/>
        </w:rPr>
        <w:t xml:space="preserve">Марково, Огнета- </w:t>
      </w:r>
      <w:r>
        <w:rPr>
          <w:i/>
          <w:iCs/>
          <w:color w:val="9A4829"/>
        </w:rPr>
        <w:t xml:space="preserve">• </w:t>
      </w:r>
      <w:r>
        <w:rPr>
          <w:i/>
          <w:iCs/>
          <w:color w:val="000000"/>
        </w:rPr>
        <w:t>лово</w:t>
      </w:r>
      <w:r>
        <w:rPr>
          <w:color w:val="000000"/>
        </w:rPr>
        <w:t xml:space="preserve"> тожъ, а въ ней крестьянъ 4 дв., а людей въ ппхъ тожъ; пашни паха</w:t>
      </w:r>
      <w:r>
        <w:rPr>
          <w:color w:val="000000"/>
        </w:rPr>
        <w:softHyphen/>
        <w:t xml:space="preserve">ные 15 четьи съ осм. въ полѣ, а въ дву потомужъ, земля худа, сѣна 5 коп., лѣсу непашенного 2 дес. Дер. </w:t>
      </w:r>
      <w:r>
        <w:rPr>
          <w:i/>
          <w:iCs/>
          <w:color w:val="000000"/>
        </w:rPr>
        <w:t>Жарлово,</w:t>
      </w:r>
      <w:r>
        <w:rPr>
          <w:color w:val="000000"/>
        </w:rPr>
        <w:t xml:space="preserve"> а въ пей крестьянъ 2 дв., а людей въ нихъ тожъ; пашни паханые 7 четьи съ осм., да пер. и лѣсомъ поросло 10 четьи въ полѣ, а въ дву потомужъ, земля худа, сѣна 10 коп.</w:t>
      </w:r>
      <w:r>
        <w:br w:type="page"/>
      </w:r>
    </w:p>
    <w:p w14:paraId="2FDAA454" w14:textId="77777777" w:rsidR="00DA7320" w:rsidRDefault="00B979CE">
      <w:pPr>
        <w:pStyle w:val="111"/>
        <w:ind w:left="180" w:firstLine="20"/>
      </w:pPr>
      <w:r>
        <w:t xml:space="preserve">Дер. </w:t>
      </w:r>
      <w:r>
        <w:rPr>
          <w:i/>
          <w:iCs/>
        </w:rPr>
        <w:t>Балуево,</w:t>
      </w:r>
      <w:r>
        <w:t xml:space="preserve"> да къ неіі же припущена въ пашпю дер. </w:t>
      </w:r>
      <w:r>
        <w:rPr>
          <w:i/>
          <w:iCs/>
        </w:rPr>
        <w:t>Волкова,</w:t>
      </w:r>
      <w:r>
        <w:t xml:space="preserve"> а въ неіі крестьянъ 8 дв., а людей въ нихъ 9 челов.; пашнп пахапые 34 четп, да пер. и лѣсомъ поросло 8 четьи въ полѣ, а въ дву потомужъ, земля худа, сѣна 30 коп., лѣсу пашенные рощи 3 дес. Дер. </w:t>
      </w:r>
      <w:r>
        <w:rPr>
          <w:i/>
          <w:iCs/>
        </w:rPr>
        <w:t>Олешйио Толстиково,</w:t>
      </w:r>
      <w:r>
        <w:t xml:space="preserve"> а дала ту дер. по душѣ вдова Дарья Богданова жена Мякпшева, а въ неіі крестьянъ 3 дв., а людей въ нихъ тожъ; пашни паханые 10 четьи, да пер. и лѣсомъ поросло. 10 четьп въ полѣ, а въ дву потомужъ, земля худа, сѣна 20 коп., рощп пашенные дес. Дер. </w:t>
      </w:r>
      <w:r>
        <w:rPr>
          <w:i/>
          <w:iCs/>
        </w:rPr>
        <w:t>Быславлъ,</w:t>
      </w:r>
      <w:r>
        <w:t xml:space="preserve"> а въ неіі крестьянъ 3 дв,, а людей въ ппхъ тожъ; пашни пахапые 18 четьп въ полѣ, а въ дву пото</w:t>
      </w:r>
      <w:r>
        <w:softHyphen/>
        <w:t xml:space="preserve">мужъ, земля худа, сѣна 30 коп., рощи пашенные 3 дес. Дер. </w:t>
      </w:r>
      <w:r>
        <w:rPr>
          <w:i/>
          <w:iCs/>
        </w:rPr>
        <w:t>Матюшгіио Сметъево,</w:t>
      </w:r>
      <w:r>
        <w:t xml:space="preserve"> а въ неіі крестьянъ 5 дв., а людей въ пихъ тожъ; пашнп паха</w:t>
      </w:r>
      <w:r>
        <w:softHyphen/>
        <w:t xml:space="preserve">ные 16 четыі въ полѣ, а въ дву потомужъ, земля худа, сѣна 60 коп. Дер. </w:t>
      </w:r>
      <w:r>
        <w:rPr>
          <w:i/>
          <w:iCs/>
        </w:rPr>
        <w:t>Бородино,</w:t>
      </w:r>
      <w:r>
        <w:t xml:space="preserve"> а въ неіі крестьянъ 4 дв., а людей въ ппхъ тожъ; пашпп паха</w:t>
      </w:r>
      <w:r>
        <w:softHyphen/>
        <w:t xml:space="preserve">пые 12 четьп, да пер. 10 четьи, да пер. жъ и лѣсомъ поросло 14 четьп въ полѣ, а въ дву потомужъ, земля худа, сѣпа по </w:t>
      </w:r>
      <w:r>
        <w:rPr>
          <w:i/>
          <w:iCs/>
        </w:rPr>
        <w:t>Дубнѣ</w:t>
      </w:r>
      <w:r>
        <w:t xml:space="preserve"> р. 90 коп. Дер. </w:t>
      </w:r>
      <w:r>
        <w:rPr>
          <w:i/>
          <w:iCs/>
        </w:rPr>
        <w:t>Олексѣйково</w:t>
      </w:r>
      <w:r>
        <w:t xml:space="preserve">, а </w:t>
      </w:r>
      <w:r>
        <w:rPr>
          <w:i/>
          <w:iCs/>
        </w:rPr>
        <w:t>Олександрово Сорокина,</w:t>
      </w:r>
      <w:r>
        <w:t xml:space="preserve"> па р. на </w:t>
      </w:r>
      <w:r>
        <w:rPr>
          <w:i/>
          <w:iCs/>
        </w:rPr>
        <w:t>Дубнѣ,</w:t>
      </w:r>
      <w:r>
        <w:t xml:space="preserve"> а въ ней крестьянъ 5 дв., а людей въ нихъ тожъ; пашнп паханые 10 четыі, да пер. и лѣсомъ поросло 14 четыі въ полѣ, а въ дву потомужъ, земля худа, сѣна 60 коп., рощп пашенные 2 дес. Слц. </w:t>
      </w:r>
      <w:r>
        <w:rPr>
          <w:i/>
          <w:iCs/>
        </w:rPr>
        <w:t>Ѳедоровское,</w:t>
      </w:r>
      <w:r>
        <w:t xml:space="preserve"> на р. на </w:t>
      </w:r>
      <w:r>
        <w:rPr>
          <w:i/>
          <w:iCs/>
        </w:rPr>
        <w:t>Бунъемѣ,</w:t>
      </w:r>
      <w:r>
        <w:t xml:space="preserve"> а въ ней кресть</w:t>
      </w:r>
      <w:r>
        <w:softHyphen/>
        <w:t xml:space="preserve">янъ 11 дв., а людей въ пихъ тожъ, да 3 мѣста дворовыхъ; пашнп пахапые въ полѣ 30 четьи, да пер. 10 четыі, да пер.жъ и лѣсомъ поросло 16 четыі, а въ дву потомужъ, земля худа, сѣиа 120 коп., рощп пашенные 2 дес. </w:t>
      </w:r>
      <w:r>
        <w:rPr>
          <w:i/>
          <w:iCs/>
        </w:rPr>
        <w:t>Д&amp;р. Несвгітаево,</w:t>
      </w:r>
      <w:r>
        <w:t xml:space="preserve"> па р. па </w:t>
      </w:r>
      <w:r>
        <w:rPr>
          <w:i/>
          <w:iCs/>
        </w:rPr>
        <w:t>Бунъемѣ,</w:t>
      </w:r>
      <w:r>
        <w:t xml:space="preserve"> а въ пей крестьянъ 10 дв., а людей въ нихъ 12 челов.; пашпп паханые 51 четь въ полѣ, а въ дву потомужъ, земля худа, сѣпа 60 коп., лѣсу непашепаго 2 дес. Тогожъ села пустоши, а пашутъ пхъ наѣздомъ изъ найму, а наемные депгп платятъ въ мона</w:t>
      </w:r>
      <w:r>
        <w:softHyphen/>
        <w:t>стырь: пуст., что была дер</w:t>
      </w:r>
      <w:r>
        <w:rPr>
          <w:i/>
          <w:iCs/>
        </w:rPr>
        <w:t>.Овновкино:</w:t>
      </w:r>
      <w:r>
        <w:t xml:space="preserve"> пашни пахапые въ полѣ 8 четыі, да пер. 3 четьп, да пер. жъ и лѣсомъ поросло 9 четыі въ полѣ, а въ дву потомужъ, земля худа, сѣна 10 коп., лѣсу непашеппого 2 дес. Пуст., что была слц. </w:t>
      </w:r>
      <w:r>
        <w:rPr>
          <w:i/>
          <w:iCs/>
        </w:rPr>
        <w:t>Куярово,</w:t>
      </w:r>
      <w:r>
        <w:t xml:space="preserve"> а въ немъ церк. Успеніе Пречистые Богородицы, ветхъ, обвалился (зіс); пашни паханые въ полѣ 2 четп, да пер. 10 четыі, да пер. жъ и лѣсомъ поросло 68 четыі, а въ дву потомужъ, земля худа, сѣпа монастырского 100 коп. Пуст., что было с. </w:t>
      </w:r>
      <w:r>
        <w:rPr>
          <w:i/>
          <w:iCs/>
        </w:rPr>
        <w:t>Дерябино,</w:t>
      </w:r>
      <w:r>
        <w:t xml:space="preserve"> а въ немъ былъ храмъ Николы чюдотворца да придѣлъ Великомученицы Пятницы, ветхъ, обвалился; пашип паханые въ полѣ 4 четыі, да пер. 14 четьи, да пер. жъ п лѣсомъ поросло 45 четьи, а въ дву потомужъ, земля худа, сѣна 30 коп., рощп пашенные 4 дес., данепашеппого лѣсу 3 дес. съ полудес. Пуст., что была дер. </w:t>
      </w:r>
      <w:r>
        <w:rPr>
          <w:i/>
          <w:iCs/>
        </w:rPr>
        <w:t>Павловская',</w:t>
      </w:r>
      <w:r>
        <w:t xml:space="preserve"> пашни пер. и лѣсомъ поросло 25 четьп въ полѣ, а въ дву потомужъ, земля худа,сѣна 30 коп., рощп пашенные 3 дес. Пуст., что была дер. </w:t>
      </w:r>
      <w:r>
        <w:rPr>
          <w:i/>
          <w:iCs/>
        </w:rPr>
        <w:t>Темникова,</w:t>
      </w:r>
      <w:r>
        <w:t xml:space="preserve"> па р. па </w:t>
      </w:r>
      <w:r>
        <w:rPr>
          <w:i/>
          <w:iCs/>
        </w:rPr>
        <w:t>Пажѣ-,</w:t>
      </w:r>
      <w:r>
        <w:t xml:space="preserve"> пашнп пахапые въ по</w:t>
      </w:r>
      <w:r>
        <w:softHyphen/>
        <w:t xml:space="preserve">лѣ 4 чети, да пер. 2 чети, а въ дву потомужъ, земля худа, сѣна 10 коп., лѣсу пашенного 4 дес. Пуст., что была дер. </w:t>
      </w:r>
      <w:r>
        <w:rPr>
          <w:i/>
          <w:iCs/>
        </w:rPr>
        <w:t>Хавралева-Тарасова-.Тап- шинская:</w:t>
      </w:r>
      <w:r>
        <w:t xml:space="preserve"> пашни паханые въ полѣ четь, да пер. и лѣсомъ поросло 12 </w:t>
      </w:r>
      <w:r>
        <w:br w:type="page"/>
      </w:r>
    </w:p>
    <w:p w14:paraId="71DEE688" w14:textId="77777777" w:rsidR="00DA7320" w:rsidRDefault="00B979CE">
      <w:pPr>
        <w:pStyle w:val="111"/>
        <w:ind w:left="180" w:firstLine="0"/>
        <w:sectPr w:rsidR="00DA7320">
          <w:headerReference w:type="even" r:id="rId1345"/>
          <w:headerReference w:type="default" r:id="rId1346"/>
          <w:footerReference w:type="even" r:id="rId1347"/>
          <w:footerReference w:type="default" r:id="rId1348"/>
          <w:headerReference w:type="first" r:id="rId1349"/>
          <w:footerReference w:type="first" r:id="rId1350"/>
          <w:footnotePr>
            <w:numFmt w:val="chicago"/>
          </w:footnotePr>
          <w:pgSz w:w="9023" w:h="14193"/>
          <w:pgMar w:top="1008" w:right="303" w:bottom="1011" w:left="325" w:header="0" w:footer="3" w:gutter="0"/>
          <w:cols w:space="720"/>
          <w:noEndnote/>
          <w:titlePg/>
          <w:docGrid w:linePitch="360"/>
          <w15:footnoteColumns w:val="1"/>
        </w:sectPr>
      </w:pPr>
      <w:r>
        <w:rPr>
          <w:color w:val="000000"/>
        </w:rPr>
        <w:t xml:space="preserve">четьи, а въ дву потомужъ, земля худа, рощи непашенные 5 дес. съ по- </w:t>
      </w:r>
      <w:r>
        <w:t xml:space="preserve">лудес. Пуст., </w:t>
      </w:r>
      <w:r>
        <w:rPr>
          <w:color w:val="000000"/>
        </w:rPr>
        <w:t xml:space="preserve">что была дер. </w:t>
      </w:r>
      <w:r>
        <w:rPr>
          <w:i/>
          <w:iCs/>
          <w:color w:val="000000"/>
        </w:rPr>
        <w:t>Халина-,</w:t>
      </w:r>
      <w:r>
        <w:rPr>
          <w:color w:val="000000"/>
        </w:rPr>
        <w:t xml:space="preserve"> пашни паханые въ полѣ </w:t>
      </w:r>
      <w:r>
        <w:t xml:space="preserve">10 </w:t>
      </w:r>
      <w:r>
        <w:rPr>
          <w:color w:val="000000"/>
        </w:rPr>
        <w:t xml:space="preserve">четыі, да пер. </w:t>
      </w:r>
      <w:r>
        <w:t xml:space="preserve">6 </w:t>
      </w:r>
      <w:r>
        <w:rPr>
          <w:color w:val="000000"/>
        </w:rPr>
        <w:t>четьи, да пер. же и лѣсомъ поросло 5 четьи, а въ дву пото</w:t>
      </w:r>
      <w:r>
        <w:rPr>
          <w:color w:val="000000"/>
        </w:rPr>
        <w:softHyphen/>
      </w:r>
      <w:r>
        <w:t xml:space="preserve">мужъ, </w:t>
      </w:r>
      <w:r>
        <w:rPr>
          <w:color w:val="000000"/>
        </w:rPr>
        <w:t xml:space="preserve">земля </w:t>
      </w:r>
      <w:r>
        <w:t xml:space="preserve">худа, </w:t>
      </w:r>
      <w:r>
        <w:rPr>
          <w:color w:val="000000"/>
        </w:rPr>
        <w:t xml:space="preserve">сѣна </w:t>
      </w:r>
      <w:r>
        <w:t xml:space="preserve">30 </w:t>
      </w:r>
      <w:r>
        <w:rPr>
          <w:color w:val="000000"/>
        </w:rPr>
        <w:t xml:space="preserve">коп., лѣсу непашенпого </w:t>
      </w:r>
      <w:r>
        <w:t xml:space="preserve">4 </w:t>
      </w:r>
      <w:r>
        <w:rPr>
          <w:color w:val="000000"/>
        </w:rPr>
        <w:t xml:space="preserve">дес. съ полудес. </w:t>
      </w:r>
      <w:r>
        <w:t xml:space="preserve">Пуст., </w:t>
      </w:r>
      <w:r>
        <w:rPr>
          <w:color w:val="000000"/>
        </w:rPr>
        <w:t xml:space="preserve">что была дер. </w:t>
      </w:r>
      <w:r>
        <w:rPr>
          <w:i/>
          <w:iCs/>
          <w:color w:val="000000"/>
        </w:rPr>
        <w:t>Блестино:</w:t>
      </w:r>
      <w:r>
        <w:rPr>
          <w:color w:val="000000"/>
        </w:rPr>
        <w:t xml:space="preserve"> пашни паханые наѣздомъ въ полѣ </w:t>
      </w:r>
      <w:r>
        <w:t xml:space="preserve">2 </w:t>
      </w:r>
      <w:r>
        <w:rPr>
          <w:color w:val="000000"/>
        </w:rPr>
        <w:t xml:space="preserve">чети, да пер. и лѣсомъ поросло </w:t>
      </w:r>
      <w:r>
        <w:t xml:space="preserve">8 </w:t>
      </w:r>
      <w:r>
        <w:rPr>
          <w:color w:val="000000"/>
        </w:rPr>
        <w:t xml:space="preserve">четьи съ осм., а въ дву потомужъ, земля худа, сѣпа </w:t>
      </w:r>
      <w:r>
        <w:t xml:space="preserve">15 </w:t>
      </w:r>
      <w:r>
        <w:rPr>
          <w:color w:val="000000"/>
        </w:rPr>
        <w:t xml:space="preserve">коп., рощи пашенные </w:t>
      </w:r>
      <w:r>
        <w:t xml:space="preserve">3 </w:t>
      </w:r>
      <w:r>
        <w:rPr>
          <w:color w:val="000000"/>
        </w:rPr>
        <w:t xml:space="preserve">дес., да непашенного лѣсу полдес. </w:t>
      </w:r>
      <w:r>
        <w:t>Пуст.</w:t>
      </w:r>
      <w:r>
        <w:rPr>
          <w:color w:val="000000"/>
        </w:rPr>
        <w:t xml:space="preserve">, что была дер. </w:t>
      </w:r>
      <w:r>
        <w:rPr>
          <w:i/>
          <w:iCs/>
          <w:color w:val="000000"/>
        </w:rPr>
        <w:t>Семенова Мамаева-,</w:t>
      </w:r>
      <w:r>
        <w:rPr>
          <w:color w:val="000000"/>
        </w:rPr>
        <w:t xml:space="preserve"> пашни паханые въ полѣ четь, да пер. и лѣсомъ поросло </w:t>
      </w:r>
      <w:r>
        <w:t xml:space="preserve">17 </w:t>
      </w:r>
      <w:r>
        <w:rPr>
          <w:color w:val="000000"/>
        </w:rPr>
        <w:t xml:space="preserve">четьи, а въ дву потомужъ, земля худа, рощи пашенные </w:t>
      </w:r>
      <w:r>
        <w:t xml:space="preserve">5 </w:t>
      </w:r>
      <w:r>
        <w:rPr>
          <w:color w:val="000000"/>
        </w:rPr>
        <w:t xml:space="preserve">дес., да непашенпого лѣсу полторы дес. </w:t>
      </w:r>
      <w:r>
        <w:t xml:space="preserve">Пуст., </w:t>
      </w:r>
      <w:r>
        <w:rPr>
          <w:color w:val="000000"/>
        </w:rPr>
        <w:t xml:space="preserve">что была дер. </w:t>
      </w:r>
      <w:r>
        <w:rPr>
          <w:i/>
          <w:iCs/>
          <w:color w:val="000000"/>
        </w:rPr>
        <w:t>Кузнецова Орефина:</w:t>
      </w:r>
      <w:r>
        <w:rPr>
          <w:color w:val="000000"/>
        </w:rPr>
        <w:t xml:space="preserve"> пашнп паханые въ полѣ </w:t>
      </w:r>
      <w:r>
        <w:t xml:space="preserve">2 четыі, </w:t>
      </w:r>
      <w:r>
        <w:rPr>
          <w:color w:val="000000"/>
        </w:rPr>
        <w:t xml:space="preserve">да пер. и лѣсомъ поросло </w:t>
      </w:r>
      <w:r>
        <w:t xml:space="preserve">11 </w:t>
      </w:r>
      <w:r>
        <w:rPr>
          <w:color w:val="000000"/>
        </w:rPr>
        <w:t xml:space="preserve">четьи, а въ дву потомужъ, земля худа, сѣпа </w:t>
      </w:r>
      <w:r>
        <w:t xml:space="preserve">5 </w:t>
      </w:r>
      <w:r>
        <w:rPr>
          <w:color w:val="000000"/>
        </w:rPr>
        <w:t xml:space="preserve">коп., лѣсу непашенпого дес. </w:t>
      </w:r>
      <w:r>
        <w:t xml:space="preserve">Пуст., </w:t>
      </w:r>
      <w:r>
        <w:rPr>
          <w:color w:val="000000"/>
        </w:rPr>
        <w:t xml:space="preserve">что была дер. </w:t>
      </w:r>
      <w:r>
        <w:rPr>
          <w:i/>
          <w:iCs/>
          <w:color w:val="000000"/>
        </w:rPr>
        <w:t xml:space="preserve">Хохолки- на </w:t>
      </w:r>
      <w:r>
        <w:rPr>
          <w:i/>
          <w:iCs/>
        </w:rPr>
        <w:t>Филипова:</w:t>
      </w:r>
      <w:r>
        <w:t xml:space="preserve"> </w:t>
      </w:r>
      <w:r>
        <w:rPr>
          <w:color w:val="000000"/>
        </w:rPr>
        <w:t xml:space="preserve">пашни паханые въ полѣ </w:t>
      </w:r>
      <w:r>
        <w:t xml:space="preserve">3 </w:t>
      </w:r>
      <w:r>
        <w:rPr>
          <w:color w:val="000000"/>
        </w:rPr>
        <w:t xml:space="preserve">четьп, да пер. </w:t>
      </w:r>
      <w:r>
        <w:t xml:space="preserve">2 </w:t>
      </w:r>
      <w:r>
        <w:rPr>
          <w:color w:val="000000"/>
        </w:rPr>
        <w:t xml:space="preserve">чети, да пер. жъ и лѣсомъ поросло </w:t>
      </w:r>
      <w:r>
        <w:t xml:space="preserve">11 </w:t>
      </w:r>
      <w:r>
        <w:rPr>
          <w:color w:val="000000"/>
        </w:rPr>
        <w:t xml:space="preserve">четьи, а въ дву потомужъ, земля худа, сѣна </w:t>
      </w:r>
      <w:r>
        <w:t xml:space="preserve">.3 </w:t>
      </w:r>
      <w:r>
        <w:rPr>
          <w:color w:val="000000"/>
        </w:rPr>
        <w:t xml:space="preserve">коп., лѣсу непашенного полторы дес. </w:t>
      </w:r>
      <w:r>
        <w:t xml:space="preserve">Пуст., </w:t>
      </w:r>
      <w:r>
        <w:rPr>
          <w:color w:val="000000"/>
        </w:rPr>
        <w:t xml:space="preserve">что была дер. </w:t>
      </w:r>
      <w:r>
        <w:rPr>
          <w:i/>
          <w:iCs/>
          <w:color w:val="000000"/>
        </w:rPr>
        <w:t xml:space="preserve">Скрыплева: </w:t>
      </w:r>
      <w:r>
        <w:rPr>
          <w:color w:val="000000"/>
        </w:rPr>
        <w:t xml:space="preserve">пашни паханые въ полѣ </w:t>
      </w:r>
      <w:r>
        <w:t xml:space="preserve">6 </w:t>
      </w:r>
      <w:r>
        <w:rPr>
          <w:color w:val="000000"/>
        </w:rPr>
        <w:t xml:space="preserve">четьи, да пер. и лѣсомъ поросло </w:t>
      </w:r>
      <w:r>
        <w:t xml:space="preserve">18 </w:t>
      </w:r>
      <w:r>
        <w:rPr>
          <w:color w:val="000000"/>
        </w:rPr>
        <w:t xml:space="preserve">четыі, а </w:t>
      </w:r>
      <w:r>
        <w:t xml:space="preserve">въ </w:t>
      </w:r>
      <w:r>
        <w:rPr>
          <w:color w:val="000000"/>
        </w:rPr>
        <w:t xml:space="preserve">дву потомужъ, земля худа, рощи пашенные </w:t>
      </w:r>
      <w:r>
        <w:t xml:space="preserve">7 </w:t>
      </w:r>
      <w:r>
        <w:rPr>
          <w:color w:val="000000"/>
        </w:rPr>
        <w:t xml:space="preserve">дес., да непашенного </w:t>
      </w:r>
      <w:r>
        <w:t xml:space="preserve">лѣсу и </w:t>
      </w:r>
      <w:r>
        <w:rPr>
          <w:color w:val="000000"/>
        </w:rPr>
        <w:t xml:space="preserve">кустарю дес. </w:t>
      </w:r>
      <w:r>
        <w:t xml:space="preserve">Пуст., </w:t>
      </w:r>
      <w:r>
        <w:rPr>
          <w:color w:val="000000"/>
        </w:rPr>
        <w:t xml:space="preserve">что была дер. </w:t>
      </w:r>
      <w:r>
        <w:rPr>
          <w:i/>
          <w:iCs/>
          <w:color w:val="000000"/>
        </w:rPr>
        <w:t>Грозилкова:</w:t>
      </w:r>
      <w:r>
        <w:rPr>
          <w:color w:val="000000"/>
        </w:rPr>
        <w:t xml:space="preserve"> пашнп паханые въ полѣ полторы чети, да пер. и лѣсомъ поросло </w:t>
      </w:r>
      <w:r>
        <w:t xml:space="preserve">4 </w:t>
      </w:r>
      <w:r>
        <w:rPr>
          <w:color w:val="000000"/>
        </w:rPr>
        <w:t xml:space="preserve">чети съ осм., а въ </w:t>
      </w:r>
      <w:r>
        <w:t xml:space="preserve">дву </w:t>
      </w:r>
      <w:r>
        <w:rPr>
          <w:color w:val="000000"/>
        </w:rPr>
        <w:t xml:space="preserve">потомужъ, земля худа, лѣсу непашенного дес. </w:t>
      </w:r>
      <w:r>
        <w:t xml:space="preserve">Пуст., </w:t>
      </w:r>
      <w:r>
        <w:rPr>
          <w:color w:val="000000"/>
        </w:rPr>
        <w:t xml:space="preserve">что была дер. </w:t>
      </w:r>
      <w:r>
        <w:rPr>
          <w:i/>
          <w:iCs/>
        </w:rPr>
        <w:t>Тимохина:</w:t>
      </w:r>
      <w:r>
        <w:t xml:space="preserve"> </w:t>
      </w:r>
      <w:r>
        <w:rPr>
          <w:color w:val="000000"/>
        </w:rPr>
        <w:t xml:space="preserve">пашпи паханые въ полѣ </w:t>
      </w:r>
      <w:r>
        <w:t xml:space="preserve">3 </w:t>
      </w:r>
      <w:r>
        <w:rPr>
          <w:color w:val="000000"/>
        </w:rPr>
        <w:t xml:space="preserve">чети, да пер. и лѣсомъ поросло </w:t>
      </w:r>
      <w:r>
        <w:t xml:space="preserve">12 четыі, </w:t>
      </w:r>
      <w:r>
        <w:rPr>
          <w:color w:val="000000"/>
        </w:rPr>
        <w:t xml:space="preserve">а въ дву потомужъ, </w:t>
      </w:r>
      <w:r>
        <w:t xml:space="preserve">земля </w:t>
      </w:r>
      <w:r>
        <w:rPr>
          <w:color w:val="000000"/>
        </w:rPr>
        <w:t xml:space="preserve">худа, сѣиа по </w:t>
      </w:r>
      <w:r>
        <w:t xml:space="preserve">р. </w:t>
      </w:r>
      <w:r>
        <w:rPr>
          <w:color w:val="000000"/>
        </w:rPr>
        <w:t xml:space="preserve">по </w:t>
      </w:r>
      <w:r>
        <w:rPr>
          <w:i/>
          <w:iCs/>
        </w:rPr>
        <w:t>Дубнѣ</w:t>
      </w:r>
      <w:r>
        <w:t xml:space="preserve"> 40 </w:t>
      </w:r>
      <w:r>
        <w:rPr>
          <w:color w:val="000000"/>
        </w:rPr>
        <w:t xml:space="preserve">коп. </w:t>
      </w:r>
      <w:r>
        <w:t xml:space="preserve">По </w:t>
      </w:r>
      <w:r>
        <w:rPr>
          <w:color w:val="000000"/>
        </w:rPr>
        <w:t xml:space="preserve">даной </w:t>
      </w:r>
      <w:r>
        <w:t xml:space="preserve">78 </w:t>
      </w:r>
      <w:r>
        <w:rPr>
          <w:color w:val="000000"/>
        </w:rPr>
        <w:t xml:space="preserve">году </w:t>
      </w:r>
      <w:r>
        <w:t xml:space="preserve">Ивана Олексѣева </w:t>
      </w:r>
      <w:r>
        <w:rPr>
          <w:color w:val="000000"/>
        </w:rPr>
        <w:t>сына Смердова Скрыпицы на вотчи</w:t>
      </w:r>
      <w:r>
        <w:rPr>
          <w:color w:val="000000"/>
        </w:rPr>
        <w:softHyphen/>
        <w:t xml:space="preserve">на: пуст., что была дер. </w:t>
      </w:r>
      <w:r>
        <w:rPr>
          <w:i/>
          <w:iCs/>
          <w:color w:val="000000"/>
        </w:rPr>
        <w:t>Городище,</w:t>
      </w:r>
      <w:r>
        <w:rPr>
          <w:color w:val="000000"/>
        </w:rPr>
        <w:t xml:space="preserve"> на р. на </w:t>
      </w:r>
      <w:r>
        <w:rPr>
          <w:i/>
          <w:iCs/>
          <w:color w:val="000000"/>
        </w:rPr>
        <w:t>Дубнѣ:</w:t>
      </w:r>
      <w:r>
        <w:rPr>
          <w:color w:val="000000"/>
        </w:rPr>
        <w:t xml:space="preserve"> пашпи пер. и лѣсомъ поросло въ полѣ </w:t>
      </w:r>
      <w:r>
        <w:t xml:space="preserve">8 </w:t>
      </w:r>
      <w:r>
        <w:rPr>
          <w:color w:val="000000"/>
        </w:rPr>
        <w:t xml:space="preserve">четыі, а въ дву потомужъ, земля </w:t>
      </w:r>
      <w:r>
        <w:t xml:space="preserve">худа, </w:t>
      </w:r>
      <w:r>
        <w:rPr>
          <w:color w:val="000000"/>
        </w:rPr>
        <w:t xml:space="preserve">сѣна </w:t>
      </w:r>
      <w:r>
        <w:t xml:space="preserve">20 </w:t>
      </w:r>
      <w:r>
        <w:rPr>
          <w:color w:val="000000"/>
        </w:rPr>
        <w:t xml:space="preserve">коп., рощи пашеппые </w:t>
      </w:r>
      <w:r>
        <w:t xml:space="preserve">2 </w:t>
      </w:r>
      <w:r>
        <w:rPr>
          <w:color w:val="000000"/>
        </w:rPr>
        <w:t xml:space="preserve">дес., да непашенного лѣсу </w:t>
      </w:r>
      <w:r>
        <w:t xml:space="preserve">2 </w:t>
      </w:r>
      <w:r>
        <w:rPr>
          <w:color w:val="000000"/>
        </w:rPr>
        <w:t xml:space="preserve">дес. </w:t>
      </w:r>
      <w:r>
        <w:t xml:space="preserve">По </w:t>
      </w:r>
      <w:r>
        <w:rPr>
          <w:color w:val="000000"/>
        </w:rPr>
        <w:t xml:space="preserve">даной </w:t>
      </w:r>
      <w:r>
        <w:t xml:space="preserve">Ортема, </w:t>
      </w:r>
      <w:r>
        <w:rPr>
          <w:color w:val="000000"/>
        </w:rPr>
        <w:t xml:space="preserve">прозвище </w:t>
      </w:r>
      <w:r>
        <w:t xml:space="preserve">Алая, Иванова </w:t>
      </w:r>
      <w:r>
        <w:rPr>
          <w:color w:val="000000"/>
        </w:rPr>
        <w:t xml:space="preserve">сына </w:t>
      </w:r>
      <w:r>
        <w:t xml:space="preserve">Михалкова 82 </w:t>
      </w:r>
      <w:r>
        <w:rPr>
          <w:color w:val="000000"/>
        </w:rPr>
        <w:t xml:space="preserve">году: пуст., что было </w:t>
      </w:r>
      <w:r>
        <w:t xml:space="preserve">слц. </w:t>
      </w:r>
      <w:r>
        <w:rPr>
          <w:i/>
          <w:iCs/>
        </w:rPr>
        <w:t>Назимово,</w:t>
      </w:r>
      <w:r>
        <w:t xml:space="preserve"> </w:t>
      </w:r>
      <w:r>
        <w:rPr>
          <w:color w:val="000000"/>
        </w:rPr>
        <w:t xml:space="preserve">да къ немужъ припущено въ пашню полдер. другого </w:t>
      </w:r>
      <w:r>
        <w:rPr>
          <w:i/>
          <w:iCs/>
        </w:rPr>
        <w:t>Назимо</w:t>
      </w:r>
      <w:r>
        <w:rPr>
          <w:i/>
          <w:iCs/>
        </w:rPr>
        <w:softHyphen/>
      </w:r>
      <w:r>
        <w:rPr>
          <w:i/>
          <w:iCs/>
          <w:color w:val="000000"/>
        </w:rPr>
        <w:t>ва,</w:t>
      </w:r>
      <w:r>
        <w:rPr>
          <w:color w:val="000000"/>
        </w:rPr>
        <w:t xml:space="preserve"> а </w:t>
      </w:r>
      <w:r>
        <w:rPr>
          <w:i/>
          <w:iCs/>
          <w:color w:val="000000"/>
        </w:rPr>
        <w:t>Судиславль</w:t>
      </w:r>
      <w:r>
        <w:rPr>
          <w:color w:val="000000"/>
        </w:rPr>
        <w:t xml:space="preserve"> тоже: пашнп пер. </w:t>
      </w:r>
      <w:r>
        <w:t xml:space="preserve">и </w:t>
      </w:r>
      <w:r>
        <w:rPr>
          <w:color w:val="000000"/>
        </w:rPr>
        <w:t xml:space="preserve">лѣсомъ поросло въ полѣ </w:t>
      </w:r>
      <w:r>
        <w:t xml:space="preserve">21 </w:t>
      </w:r>
      <w:r>
        <w:rPr>
          <w:color w:val="000000"/>
        </w:rPr>
        <w:t xml:space="preserve">четь, а </w:t>
      </w:r>
      <w:r>
        <w:t xml:space="preserve">въ дву потомужъ, </w:t>
      </w:r>
      <w:r>
        <w:rPr>
          <w:color w:val="000000"/>
        </w:rPr>
        <w:t xml:space="preserve">земля </w:t>
      </w:r>
      <w:r>
        <w:t xml:space="preserve">худа, </w:t>
      </w:r>
      <w:r>
        <w:rPr>
          <w:color w:val="000000"/>
        </w:rPr>
        <w:t xml:space="preserve">сѣна </w:t>
      </w:r>
      <w:r>
        <w:t xml:space="preserve">70 </w:t>
      </w:r>
      <w:r>
        <w:rPr>
          <w:color w:val="000000"/>
        </w:rPr>
        <w:t xml:space="preserve">коп., лѣсу кустарю пашенного </w:t>
      </w:r>
      <w:r>
        <w:t xml:space="preserve">5 дес. И </w:t>
      </w:r>
      <w:r>
        <w:rPr>
          <w:color w:val="000000"/>
        </w:rPr>
        <w:t xml:space="preserve">всего село, да слц., да </w:t>
      </w:r>
      <w:r>
        <w:t xml:space="preserve">12 </w:t>
      </w:r>
      <w:r>
        <w:rPr>
          <w:color w:val="000000"/>
        </w:rPr>
        <w:t xml:space="preserve">дер., да въ пустѣ слц., да </w:t>
      </w:r>
      <w:r>
        <w:t xml:space="preserve">15 </w:t>
      </w:r>
      <w:r>
        <w:rPr>
          <w:color w:val="000000"/>
        </w:rPr>
        <w:t xml:space="preserve">пуст., а въ </w:t>
      </w:r>
      <w:r>
        <w:t xml:space="preserve">нихъ дв. </w:t>
      </w:r>
      <w:r>
        <w:rPr>
          <w:color w:val="000000"/>
        </w:rPr>
        <w:t>монастырской, ■ дв. поповъ, дв. проскурницынъ, дв. пона</w:t>
      </w:r>
      <w:r>
        <w:rPr>
          <w:color w:val="000000"/>
        </w:rPr>
        <w:softHyphen/>
        <w:t xml:space="preserve">маревъ, да </w:t>
      </w:r>
      <w:r>
        <w:t xml:space="preserve">82 </w:t>
      </w:r>
      <w:r>
        <w:rPr>
          <w:color w:val="000000"/>
        </w:rPr>
        <w:t xml:space="preserve">дв. крестьянскихъ, а людей въ нихъ </w:t>
      </w:r>
      <w:r>
        <w:t xml:space="preserve">86 </w:t>
      </w:r>
      <w:r>
        <w:rPr>
          <w:color w:val="000000"/>
        </w:rPr>
        <w:t xml:space="preserve">челов., да </w:t>
      </w:r>
      <w:r>
        <w:t xml:space="preserve">2 </w:t>
      </w:r>
      <w:r>
        <w:rPr>
          <w:color w:val="000000"/>
        </w:rPr>
        <w:t xml:space="preserve">дв. </w:t>
      </w:r>
      <w:r>
        <w:t xml:space="preserve">бобылскихъ, </w:t>
      </w:r>
      <w:r>
        <w:rPr>
          <w:color w:val="000000"/>
        </w:rPr>
        <w:t xml:space="preserve">а людей въ нихъ тожъ, да </w:t>
      </w:r>
      <w:r>
        <w:t xml:space="preserve">3 </w:t>
      </w:r>
      <w:r>
        <w:rPr>
          <w:color w:val="000000"/>
        </w:rPr>
        <w:t xml:space="preserve">дв. да </w:t>
      </w:r>
      <w:r>
        <w:t xml:space="preserve">3 </w:t>
      </w:r>
      <w:r>
        <w:rPr>
          <w:color w:val="000000"/>
        </w:rPr>
        <w:t xml:space="preserve">мѣста крестьянскихъ </w:t>
      </w:r>
      <w:r>
        <w:t xml:space="preserve">да 2 дв. бобылскихъ пусты; </w:t>
      </w:r>
      <w:r>
        <w:rPr>
          <w:color w:val="000000"/>
        </w:rPr>
        <w:t xml:space="preserve">пашни паханые монастырскіе </w:t>
      </w:r>
      <w:r>
        <w:t xml:space="preserve">69 </w:t>
      </w:r>
      <w:r>
        <w:rPr>
          <w:color w:val="000000"/>
        </w:rPr>
        <w:t xml:space="preserve">четыі, да крестьянскіе пашпи </w:t>
      </w:r>
      <w:r>
        <w:t xml:space="preserve">306 </w:t>
      </w:r>
      <w:r>
        <w:rPr>
          <w:color w:val="000000"/>
        </w:rPr>
        <w:t xml:space="preserve">четки, да наѣздные пашни </w:t>
      </w:r>
      <w:r>
        <w:t xml:space="preserve">47 </w:t>
      </w:r>
      <w:r>
        <w:rPr>
          <w:color w:val="000000"/>
        </w:rPr>
        <w:t xml:space="preserve">четьи съ осм., да церковные </w:t>
      </w:r>
      <w:r>
        <w:t xml:space="preserve">пашни 10 </w:t>
      </w:r>
      <w:r>
        <w:rPr>
          <w:color w:val="000000"/>
        </w:rPr>
        <w:t xml:space="preserve">четки, </w:t>
      </w:r>
      <w:r>
        <w:t xml:space="preserve">да </w:t>
      </w:r>
      <w:r>
        <w:rPr>
          <w:color w:val="000000"/>
        </w:rPr>
        <w:t xml:space="preserve">пер. </w:t>
      </w:r>
      <w:r>
        <w:t xml:space="preserve">99 </w:t>
      </w:r>
      <w:r>
        <w:rPr>
          <w:color w:val="000000"/>
        </w:rPr>
        <w:t xml:space="preserve">четки, да пер. лѣсомъ поросло </w:t>
      </w:r>
      <w:r>
        <w:t xml:space="preserve">371 четъ </w:t>
      </w:r>
      <w:r>
        <w:rPr>
          <w:color w:val="000000"/>
        </w:rPr>
        <w:t xml:space="preserve">въ полѣ, а </w:t>
      </w:r>
      <w:r>
        <w:t xml:space="preserve">въ </w:t>
      </w:r>
      <w:r>
        <w:rPr>
          <w:color w:val="000000"/>
        </w:rPr>
        <w:t xml:space="preserve">дву потомужъ, земля худа, сѣиа монастырского и крестьянского </w:t>
      </w:r>
      <w:r>
        <w:t xml:space="preserve">1278 коп., лѣсу </w:t>
      </w:r>
      <w:r>
        <w:rPr>
          <w:color w:val="000000"/>
        </w:rPr>
        <w:t xml:space="preserve">пашенного </w:t>
      </w:r>
      <w:r>
        <w:t xml:space="preserve">48 </w:t>
      </w:r>
      <w:r>
        <w:rPr>
          <w:color w:val="000000"/>
        </w:rPr>
        <w:t xml:space="preserve">дес., да непашенного </w:t>
      </w:r>
      <w:r>
        <w:t xml:space="preserve">37 дес. А </w:t>
      </w:r>
      <w:r>
        <w:rPr>
          <w:color w:val="000000"/>
        </w:rPr>
        <w:t xml:space="preserve">сошного писма въ живущемъ монастырьскіе и крестьянскіе пол- </w:t>
      </w:r>
      <w:r>
        <w:t xml:space="preserve">сохи </w:t>
      </w:r>
      <w:r>
        <w:rPr>
          <w:color w:val="000000"/>
        </w:rPr>
        <w:t>безъ полполполчетп сохи, а наѣздные полполчети сохи безъ полу</w:t>
      </w:r>
      <w:r>
        <w:rPr>
          <w:color w:val="000000"/>
        </w:rPr>
        <w:softHyphen/>
      </w:r>
      <w:r>
        <w:t xml:space="preserve">третьи </w:t>
      </w:r>
      <w:r>
        <w:rPr>
          <w:color w:val="000000"/>
        </w:rPr>
        <w:t xml:space="preserve">четп пашпи, а </w:t>
      </w:r>
      <w:r>
        <w:t xml:space="preserve">въ </w:t>
      </w:r>
      <w:r>
        <w:rPr>
          <w:color w:val="000000"/>
        </w:rPr>
        <w:t xml:space="preserve">пустѣ полсохп </w:t>
      </w:r>
      <w:r>
        <w:t xml:space="preserve">и </w:t>
      </w:r>
      <w:r>
        <w:rPr>
          <w:color w:val="000000"/>
        </w:rPr>
        <w:t xml:space="preserve">полполтрети сохи и </w:t>
      </w:r>
      <w:r>
        <w:t xml:space="preserve">3 </w:t>
      </w:r>
      <w:r>
        <w:rPr>
          <w:color w:val="000000"/>
        </w:rPr>
        <w:t xml:space="preserve">четп </w:t>
      </w:r>
    </w:p>
    <w:p w14:paraId="0F3EDC35" w14:textId="77777777" w:rsidR="00DA7320" w:rsidRDefault="00B979CE">
      <w:pPr>
        <w:pStyle w:val="111"/>
        <w:ind w:left="180" w:firstLine="0"/>
      </w:pPr>
      <w:r>
        <w:rPr>
          <w:color w:val="000000"/>
        </w:rPr>
        <w:t xml:space="preserve">пер. безъ третника. И всего въ </w:t>
      </w:r>
      <w:r>
        <w:rPr>
          <w:i/>
          <w:iCs/>
          <w:color w:val="000000"/>
        </w:rPr>
        <w:t>Верхдубенскомъ</w:t>
      </w:r>
      <w:r>
        <w:rPr>
          <w:color w:val="000000"/>
        </w:rPr>
        <w:t xml:space="preserve"> стану 3 села съ третью селомъ, да 3 слц., да 31 дер., да 52 пуст., а въ ппхъ 3 дв. монастыр</w:t>
      </w:r>
      <w:r>
        <w:rPr>
          <w:color w:val="000000"/>
        </w:rPr>
        <w:softHyphen/>
        <w:t>скихъ, да 4 дв. поповыхъ, да 3 понамаревыхъ, 3 дв. проскурппныхъ, да 240 дв. крестьянскихъ, а людей въ нихъ 244 челов., да 15 дв. бобыл</w:t>
      </w:r>
      <w:r>
        <w:rPr>
          <w:color w:val="000000"/>
        </w:rPr>
        <w:softHyphen/>
        <w:t>скихъ, а людей въ пихъ тожъ, да 7 дв. да 99 мѣстъ дворовыхъ крестьян</w:t>
      </w:r>
      <w:r>
        <w:rPr>
          <w:color w:val="000000"/>
        </w:rPr>
        <w:softHyphen/>
        <w:t>скихъ, да 2 дв. бобылскихъ пусты; пашни церковные 45 четьн, да пашнп же паханые наѣздомъ сер. земли 5 четьи, да пер. 4 чети, да пер. жъ лѣсомъ поросло 22 чети, да пашнижъ паханые худ. землп мопастырь- скіе 292 чети, да крестьянскіе 934 четп, да наѣздомъ пахано 373 четьп, да пер. 346 четьи, да пер. же лѣсомъ поросло 1202 чети съ осм. въ полѣ, а въ дву потомужъ, сѣпа 3363 коп., лѣсу пашенного 322 дес., да поверстпого лѣсу въ длину на версту, а поперегъ на полверсты, да непашенного лѣсу 69 дес. А сошного ппсма въ живущемъ монастырьскіе и крестьянскіе пол.-2 сохи и полполполчеть сохи, а наѣздные пашни пол- сохи безъ полчети сохи и полполтретп сохи и 6 четьи безъ третника паш</w:t>
      </w:r>
      <w:r>
        <w:rPr>
          <w:color w:val="000000"/>
        </w:rPr>
        <w:softHyphen/>
        <w:t>пп, а въ пустѣ 2 сохи безъ полполчети сохи.</w:t>
      </w:r>
    </w:p>
    <w:p w14:paraId="799286D6" w14:textId="77777777" w:rsidR="00DA7320" w:rsidRDefault="00B979CE">
      <w:pPr>
        <w:pStyle w:val="111"/>
        <w:ind w:left="200" w:firstLine="260"/>
        <w:jc w:val="both"/>
        <w:sectPr w:rsidR="00DA7320">
          <w:headerReference w:type="even" r:id="rId1351"/>
          <w:headerReference w:type="default" r:id="rId1352"/>
          <w:footerReference w:type="even" r:id="rId1353"/>
          <w:footerReference w:type="default" r:id="rId1354"/>
          <w:footnotePr>
            <w:numFmt w:val="chicago"/>
          </w:footnotePr>
          <w:pgSz w:w="9023" w:h="14193"/>
          <w:pgMar w:top="1008" w:right="303" w:bottom="1011" w:left="325" w:header="0" w:footer="583" w:gutter="0"/>
          <w:pgNumType w:start="830"/>
          <w:cols w:space="720"/>
          <w:noEndnote/>
          <w:docGrid w:linePitch="360"/>
          <w15:footnoteColumns w:val="1"/>
        </w:sectPr>
      </w:pPr>
      <w:r>
        <w:rPr>
          <w:color w:val="000000"/>
        </w:rPr>
        <w:t xml:space="preserve">Въ томъ же въ </w:t>
      </w:r>
      <w:r>
        <w:rPr>
          <w:i/>
          <w:iCs/>
          <w:color w:val="000000"/>
        </w:rPr>
        <w:t>Верхдубенскомъ</w:t>
      </w:r>
      <w:r>
        <w:rPr>
          <w:color w:val="000000"/>
        </w:rPr>
        <w:t xml:space="preserve"> стану, а въ пихъ живутъ Тропцы Сергіева монастыря слуги, а давали имъ тѣ деревни архимаритъ Ки- преянъ съ братьею: дер. </w:t>
      </w:r>
      <w:r>
        <w:rPr>
          <w:i/>
          <w:iCs/>
          <w:color w:val="000000"/>
        </w:rPr>
        <w:t>Пантюхова Пустошкгта,</w:t>
      </w:r>
      <w:r>
        <w:rPr>
          <w:color w:val="000000"/>
        </w:rPr>
        <w:t xml:space="preserve"> за вдовою слуги мо</w:t>
      </w:r>
      <w:r>
        <w:rPr>
          <w:color w:val="000000"/>
        </w:rPr>
        <w:softHyphen/>
        <w:t xml:space="preserve">пастырского за Дмитреевскою женою Тененева за Пелагеею, а въ пей дв. вдовпнъ, да 2 двора людцкихъ; пашни паханые въ полѣ 6 четыі, да пер. и лѣсомъ поросло 6 четьи, а въ дву потомужъ, земля худа, сѣна 10 коп., лѣсу непашенного дес. Дер. </w:t>
      </w:r>
      <w:r>
        <w:rPr>
          <w:i/>
          <w:iCs/>
          <w:color w:val="000000"/>
        </w:rPr>
        <w:t>Ветчинино,</w:t>
      </w:r>
      <w:r>
        <w:rPr>
          <w:color w:val="000000"/>
        </w:rPr>
        <w:t xml:space="preserve"> за Троецкимъ слугою за Васильемъ за Бабкинымъ, а въ пей дв. Васильевъ, да дв. людцкой; пашни паханые въ полѣ 7 четьи, да пер. и лѣсомъ поросло 11 четыі, а въ дву потомужъ, земля худа, сѣна 30 коп., рощи пашенные 2 дес. Дер. </w:t>
      </w:r>
      <w:r>
        <w:rPr>
          <w:i/>
          <w:iCs/>
          <w:color w:val="000000"/>
        </w:rPr>
        <w:t>Душененская, Люшииино</w:t>
      </w:r>
      <w:r>
        <w:rPr>
          <w:color w:val="000000"/>
        </w:rPr>
        <w:t xml:space="preserve"> тоже, за слугою за Третьякомъ'за Топорко</w:t>
      </w:r>
      <w:r>
        <w:rPr>
          <w:color w:val="000000"/>
        </w:rPr>
        <w:softHyphen/>
        <w:t xml:space="preserve">вымъ, а въ ней дв. Третьяковъ, да 4 мѣста дворовыхъ крестьянскихъ; пашни пахапые въ полѣ 10 четыі, да пер. и лѣсомъ поросло 19 четыі, а въ дву потомужъ, земля худа, сѣна 20 коп. Дер. </w:t>
      </w:r>
      <w:r>
        <w:rPr>
          <w:i/>
          <w:iCs/>
          <w:color w:val="000000"/>
        </w:rPr>
        <w:t>Дубники,</w:t>
      </w:r>
      <w:r>
        <w:rPr>
          <w:color w:val="000000"/>
        </w:rPr>
        <w:t xml:space="preserve"> за слугою за Юрьемъ за Торакановымъ, а въ ней дв. Юрьевъ, да крестьянъ 1 дв., да дв. пустъ; пашни паханые въ полѣ 10 четыі, да пер. и лѣсомъ порос</w:t>
      </w:r>
      <w:r>
        <w:rPr>
          <w:color w:val="000000"/>
        </w:rPr>
        <w:softHyphen/>
        <w:t>ло 6 четыі, а въ дву потомужъ, земля худа, сѣпа 10 коп. По даной 73 году архпмарпта Меркурья съ братьею вотчина Якима Поярка Степа</w:t>
      </w:r>
      <w:r>
        <w:rPr>
          <w:color w:val="000000"/>
        </w:rPr>
        <w:softHyphen/>
        <w:t xml:space="preserve">нова сына Уполовпикова да его дѣтей Ивана да Ондрѣя, за слугою за Степаномъ за ТимоФѳевымъ сыномъ Селеховскимъ: полов. слц. </w:t>
      </w:r>
      <w:r>
        <w:rPr>
          <w:i/>
          <w:iCs/>
          <w:color w:val="000000"/>
        </w:rPr>
        <w:t>Уно- ловпикова,</w:t>
      </w:r>
      <w:r>
        <w:rPr>
          <w:color w:val="000000"/>
        </w:rPr>
        <w:t xml:space="preserve"> а въ селѣ церк. Введенье Пречистые Богородицы, древянъ, клѣтцки, стоитъ безъ пѣнья, да въ селѣжъ дв. монастырьской, а въ пемъ Степанъ Солеховской, да дв. людцкой, дадв. пустъ; пашнп пахапые въ полѣ 12 четьи съ осм., да пер. п лѣсомъ поросло 8 четыі съ осм., да церковные пашни пер. и лѣсомъ поросло 6 четыі, а въ дву потому же, земля худа, сѣна 10 коп., рощп пашенные 2 дес. Пуст., что была дер. </w:t>
      </w:r>
      <w:r>
        <w:rPr>
          <w:i/>
          <w:iCs/>
          <w:color w:val="000000"/>
        </w:rPr>
        <w:t>Малгшичище,</w:t>
      </w:r>
      <w:r>
        <w:rPr>
          <w:color w:val="000000"/>
        </w:rPr>
        <w:t xml:space="preserve"> а </w:t>
      </w:r>
      <w:r>
        <w:rPr>
          <w:i/>
          <w:iCs/>
          <w:color w:val="000000"/>
        </w:rPr>
        <w:t>Мелнгіцына</w:t>
      </w:r>
      <w:r>
        <w:rPr>
          <w:color w:val="000000"/>
        </w:rPr>
        <w:t xml:space="preserve"> тожъ: пашнп пер. и лѣсомъ поросло въ полѣ 9 </w:t>
      </w:r>
    </w:p>
    <w:p w14:paraId="054BB8AE" w14:textId="77777777" w:rsidR="00DA7320" w:rsidRDefault="00B979CE">
      <w:pPr>
        <w:pStyle w:val="111"/>
        <w:ind w:left="200" w:firstLine="0"/>
        <w:jc w:val="both"/>
      </w:pPr>
      <w:r>
        <w:rPr>
          <w:color w:val="000000"/>
        </w:rPr>
        <w:t xml:space="preserve">четьи, а въ дву потомужъ, земля худа, сѣпа 10 коп., рощи пашенные дес. Церковная пуст., что была дер., </w:t>
      </w:r>
      <w:r>
        <w:rPr>
          <w:i/>
          <w:iCs/>
          <w:color w:val="000000"/>
        </w:rPr>
        <w:t>Малое Маево,</w:t>
      </w:r>
      <w:r>
        <w:rPr>
          <w:color w:val="000000"/>
        </w:rPr>
        <w:t xml:space="preserve"> а </w:t>
      </w:r>
      <w:r>
        <w:rPr>
          <w:i/>
          <w:iCs/>
          <w:color w:val="000000"/>
        </w:rPr>
        <w:t>Хохлова</w:t>
      </w:r>
      <w:r>
        <w:rPr>
          <w:color w:val="000000"/>
        </w:rPr>
        <w:t xml:space="preserve"> тожъ, что была вотчина дву Ивановъ Оксентьевыхъ дѣтей Уполовникова, а дали еѣ на престолъ всѣ Уполовниковы: пашни пер. и лѣсомъ поросло въ полѣ 6 четьи, а въ дву потомужъ, земля худа, сѣна 10 коп. И всего въ </w:t>
      </w:r>
      <w:r>
        <w:rPr>
          <w:i/>
          <w:iCs/>
          <w:color w:val="000000"/>
        </w:rPr>
        <w:t>Верхдубенскомъ</w:t>
      </w:r>
      <w:r>
        <w:rPr>
          <w:color w:val="000000"/>
        </w:rPr>
        <w:t xml:space="preserve"> же стану за моиастырьскими слугами пол слц., да 4 дер., да 2 пуст., а въ нихъ 5 дв. монастырьскихъ слугъ, да 4 дв. людцкихъ, да дв. крестьянской, а въ немъ человѣкъ, да 2 дв., да 4 мѣста дворовыхъ крестьянскихъ пусты; пашни церковные худ. землп пер. 6 четьи, паш</w:t>
      </w:r>
      <w:r>
        <w:rPr>
          <w:color w:val="000000"/>
        </w:rPr>
        <w:softHyphen/>
        <w:t>нижъ паханые служии и крестьянскіе 45 четьп съ осм., да пер. и лѣсомъ поросло 65 четьп съ осм. въ полѣ, а въ дву потомуже, сѣпа 100 коп,, лѣсу пашенного 5 дес., да непашенного дес. А сошного писма въ живу</w:t>
      </w:r>
      <w:r>
        <w:rPr>
          <w:color w:val="000000"/>
        </w:rPr>
        <w:softHyphen/>
        <w:t>щемъ полполчети сохи безъ 4 четьи съ осм. пашпи, а въ пустѣ полпол- трети безъ 1 чети пер.</w:t>
      </w:r>
    </w:p>
    <w:p w14:paraId="44F8A548" w14:textId="77777777" w:rsidR="00DA7320" w:rsidRDefault="00B979CE">
      <w:pPr>
        <w:pStyle w:val="40"/>
        <w:keepNext/>
        <w:keepLines/>
        <w:spacing w:after="0" w:line="257" w:lineRule="auto"/>
        <w:ind w:firstLine="740"/>
        <w:jc w:val="left"/>
        <w:rPr>
          <w:sz w:val="26"/>
          <w:szCs w:val="26"/>
        </w:rPr>
      </w:pPr>
      <w:bookmarkStart w:id="35" w:name="bookmark74"/>
      <w:r>
        <w:rPr>
          <w:b w:val="0"/>
          <w:bCs w:val="0"/>
          <w:color w:val="000000"/>
          <w:sz w:val="22"/>
          <w:szCs w:val="22"/>
        </w:rPr>
        <w:t xml:space="preserve">Станъ </w:t>
      </w:r>
      <w:r>
        <w:rPr>
          <w:b w:val="0"/>
          <w:bCs w:val="0"/>
          <w:color w:val="000000"/>
          <w:sz w:val="26"/>
          <w:szCs w:val="26"/>
        </w:rPr>
        <w:t>Рожественской:</w:t>
      </w:r>
      <w:bookmarkEnd w:id="35"/>
    </w:p>
    <w:p w14:paraId="11E98C3B" w14:textId="77777777" w:rsidR="00DA7320" w:rsidRDefault="00B979CE">
      <w:pPr>
        <w:pStyle w:val="111"/>
        <w:ind w:left="480" w:firstLine="260"/>
        <w:jc w:val="both"/>
      </w:pPr>
      <w:r>
        <w:rPr>
          <w:color w:val="000000"/>
        </w:rPr>
        <w:t xml:space="preserve">Романа да Дмитрея Ондрѣевичей Бутурлиныхъ: полов. с. </w:t>
      </w:r>
      <w:r>
        <w:rPr>
          <w:i/>
          <w:iCs/>
          <w:color w:val="000000"/>
        </w:rPr>
        <w:t>Богоро</w:t>
      </w:r>
      <w:r>
        <w:rPr>
          <w:i/>
          <w:iCs/>
          <w:color w:val="000000"/>
        </w:rPr>
        <w:softHyphen/>
        <w:t>дицкой),</w:t>
      </w:r>
      <w:r>
        <w:rPr>
          <w:color w:val="000000"/>
        </w:rPr>
        <w:t xml:space="preserve"> а въ пемъ церк. Успенее Пречистые Богородицы, древяпъ, клѣт</w:t>
      </w:r>
      <w:r>
        <w:rPr>
          <w:color w:val="000000"/>
        </w:rPr>
        <w:softHyphen/>
        <w:t>цки, ветха, стоитъ безъ пѣнья, авъ полов. дв. монастырьской да кресть</w:t>
      </w:r>
      <w:r>
        <w:rPr>
          <w:color w:val="000000"/>
        </w:rPr>
        <w:softHyphen/>
        <w:t>янскихъ 8 дв., а людей въ нихъ тожъ (</w:t>
      </w:r>
      <w:r>
        <w:rPr>
          <w:color w:val="000000"/>
        </w:rPr>
        <w:footnoteReference w:id="297"/>
      </w:r>
      <w:r>
        <w:rPr>
          <w:color w:val="000000"/>
        </w:rPr>
        <w:t>), да 3 дв. пусты; пашпи паха</w:t>
      </w:r>
      <w:r>
        <w:rPr>
          <w:color w:val="000000"/>
        </w:rPr>
        <w:softHyphen/>
        <w:t>ные монастырьскіе и крестьянского десятпнпого паханья 12 четьп, да крестьянскіе пашни 24 четьи, да пер. 7 четп съ осм., да пер. жъ и лѣсомъ поросло 10 четьи въ полѣ, а въ дву потому жъ, земля сер., сѣна монастырского 180 коп., да крестьянского 20 коп., лѣсу кустарю па</w:t>
      </w:r>
      <w:r>
        <w:rPr>
          <w:color w:val="000000"/>
        </w:rPr>
        <w:softHyphen/>
        <w:t xml:space="preserve">шенного 8 дес., да церковные пашни пер. и лѣсомъ поросло въ обѣихъ полов. села 10 четьи въ полѣ, а въ дву потому жъ, сѣна церковного 30 коп. Того жъ села деревни и пустоши: дер. </w:t>
      </w:r>
      <w:r>
        <w:rPr>
          <w:i/>
          <w:iCs/>
          <w:color w:val="000000"/>
        </w:rPr>
        <w:t>Поповская-Бѣляево-Ба- хорево, Фили, Копурова</w:t>
      </w:r>
      <w:r>
        <w:rPr>
          <w:color w:val="000000"/>
        </w:rPr>
        <w:t xml:space="preserve"> тоже, а въ ней крестьянъ 2 дв., а людей въ нихъ 3 челов.; пашни паханые 8 четьи, да пер. 10 четыі, да пер. же и лѣ</w:t>
      </w:r>
      <w:r>
        <w:rPr>
          <w:color w:val="000000"/>
        </w:rPr>
        <w:softHyphen/>
        <w:t xml:space="preserve">сомъ поросло 2 четп съ осм. въ полѣ, а въ дву потому жъ, земля сер., сѣна 20 коп. Пуст. </w:t>
      </w:r>
      <w:r>
        <w:rPr>
          <w:i/>
          <w:iCs/>
          <w:color w:val="000000"/>
        </w:rPr>
        <w:t>Буярово,</w:t>
      </w:r>
      <w:r>
        <w:rPr>
          <w:color w:val="000000"/>
        </w:rPr>
        <w:t xml:space="preserve"> а въ ней крестьянъ 3 дв., а людей въ нихъ тожъ, да дв. бобылской, а въ немъ челов., да дв. пустъ; пашпи пахапые 10 четьп, да пер. 6 четьи, да пер. же и лѣсомъ поросло 3 чети съ осм. въ полѣ, а въ дву потому жъ, земля сер., сѣна 20 коп. Пуст., что была дер. </w:t>
      </w:r>
      <w:r>
        <w:rPr>
          <w:i/>
          <w:iCs/>
          <w:color w:val="000000"/>
        </w:rPr>
        <w:t>Балыково Сысоева:</w:t>
      </w:r>
      <w:r>
        <w:rPr>
          <w:color w:val="000000"/>
        </w:rPr>
        <w:t xml:space="preserve"> пашнп пер. и лѣсомъ поросло 3 четп съ осм. въ полѣ, а въ дву потому жъ, земля сер., лѣсу непашенного по </w:t>
      </w:r>
      <w:r>
        <w:rPr>
          <w:i/>
          <w:iCs/>
          <w:color w:val="000000"/>
        </w:rPr>
        <w:t xml:space="preserve">Буньемть </w:t>
      </w:r>
      <w:r>
        <w:rPr>
          <w:color w:val="000000"/>
        </w:rPr>
        <w:t xml:space="preserve">дес. Пуст., что была дер., </w:t>
      </w:r>
      <w:r>
        <w:rPr>
          <w:i/>
          <w:iCs/>
          <w:color w:val="000000"/>
        </w:rPr>
        <w:t>Боршово:</w:t>
      </w:r>
      <w:r>
        <w:rPr>
          <w:color w:val="000000"/>
        </w:rPr>
        <w:t xml:space="preserve"> пашни пахано наѣздомъ четв., да пер. и лѣсомъ поросло 43 чети въ полѣ, а въ дву потому же, земля сер., сѣпа по </w:t>
      </w:r>
      <w:r>
        <w:rPr>
          <w:i/>
          <w:iCs/>
          <w:color w:val="000000"/>
        </w:rPr>
        <w:t>Буньеміь</w:t>
      </w:r>
      <w:r>
        <w:rPr>
          <w:color w:val="000000"/>
        </w:rPr>
        <w:t xml:space="preserve"> 15 коп. Пуст., что была дер. </w:t>
      </w:r>
      <w:r>
        <w:rPr>
          <w:i/>
          <w:iCs/>
          <w:color w:val="000000"/>
        </w:rPr>
        <w:t>Рогово, Долгуша</w:t>
      </w:r>
      <w:r>
        <w:rPr>
          <w:color w:val="000000"/>
        </w:rPr>
        <w:t xml:space="preserve"> тожъ: пашни пер. и лѣсомъ поросло 6 четьи съ осм. въ полѣ, а въ дву пото</w:t>
      </w:r>
      <w:r>
        <w:rPr>
          <w:color w:val="000000"/>
        </w:rPr>
        <w:softHyphen/>
        <w:t xml:space="preserve">мужъ, земля сер., лѣсу непашенного полдес. Пуст., что была дер., </w:t>
      </w:r>
      <w:r>
        <w:rPr>
          <w:i/>
          <w:iCs/>
          <w:color w:val="000000"/>
        </w:rPr>
        <w:t>Ла</w:t>
      </w:r>
      <w:r>
        <w:rPr>
          <w:i/>
          <w:iCs/>
          <w:color w:val="000000"/>
        </w:rPr>
        <w:softHyphen/>
        <w:t>сково Ершово:</w:t>
      </w:r>
      <w:r>
        <w:rPr>
          <w:color w:val="000000"/>
        </w:rPr>
        <w:t xml:space="preserve"> пашпи пер. и лѣсомъ поросло 7 четьи въ полѣ, а въ дву </w:t>
      </w:r>
      <w:r>
        <w:br w:type="page"/>
      </w:r>
    </w:p>
    <w:p w14:paraId="47B57B71" w14:textId="77777777" w:rsidR="00DA7320" w:rsidRDefault="00B979CE">
      <w:pPr>
        <w:pStyle w:val="111"/>
        <w:ind w:left="480" w:firstLine="0"/>
        <w:jc w:val="both"/>
        <w:sectPr w:rsidR="00DA7320">
          <w:headerReference w:type="even" r:id="rId1355"/>
          <w:headerReference w:type="default" r:id="rId1356"/>
          <w:footerReference w:type="even" r:id="rId1357"/>
          <w:footerReference w:type="default" r:id="rId1358"/>
          <w:footnotePr>
            <w:numFmt w:val="chicago"/>
          </w:footnotePr>
          <w:pgSz w:w="9023" w:h="14193"/>
          <w:pgMar w:top="1008" w:right="303" w:bottom="1011" w:left="325" w:header="0" w:footer="583" w:gutter="0"/>
          <w:pgNumType w:start="826"/>
          <w:cols w:space="720"/>
          <w:noEndnote/>
          <w:docGrid w:linePitch="360"/>
          <w15:footnoteColumns w:val="1"/>
        </w:sectPr>
      </w:pPr>
      <w:r>
        <w:rPr>
          <w:color w:val="000000"/>
        </w:rPr>
        <w:t xml:space="preserve">потому жъ, земля сер. Пуст., что была дер., </w:t>
      </w:r>
      <w:r>
        <w:rPr>
          <w:i/>
          <w:iCs/>
          <w:color w:val="000000"/>
        </w:rPr>
        <w:t xml:space="preserve">Заиванисова Запрудное: </w:t>
      </w:r>
      <w:r>
        <w:rPr>
          <w:color w:val="000000"/>
        </w:rPr>
        <w:t xml:space="preserve">пашни паханые наѣздомъ осм., да пер. и лѣсомъ поросло 8 четыі въ полѣ, а въ дву потому жъ, земля сер., лѣсу пашенного полдес. Пуст. что была дер., </w:t>
      </w:r>
      <w:r>
        <w:rPr>
          <w:i/>
          <w:iCs/>
          <w:color w:val="000000"/>
        </w:rPr>
        <w:t>Бѣляево, Овсяннгіково, Козлова</w:t>
      </w:r>
      <w:r>
        <w:rPr>
          <w:color w:val="000000"/>
        </w:rPr>
        <w:t xml:space="preserve"> тожъ: пашнп пахапые, что изъ монастыря даютъ въ паемъ, въ полѣ 2 чети, да пер. и лѣсомъ поросло 17 четьи, а въ дву потомуйсъ, земля сер., сѣна по </w:t>
      </w:r>
      <w:r>
        <w:rPr>
          <w:i/>
          <w:iCs/>
          <w:color w:val="000000"/>
        </w:rPr>
        <w:t>Куньемѣ</w:t>
      </w:r>
      <w:r>
        <w:rPr>
          <w:color w:val="000000"/>
        </w:rPr>
        <w:t xml:space="preserve"> 20 коп. И всего полсела, да 2 дер. живущихъ, да 6 пуст., а въ нпхъ дв. мона</w:t>
      </w:r>
      <w:r>
        <w:rPr>
          <w:color w:val="000000"/>
        </w:rPr>
        <w:softHyphen/>
        <w:t xml:space="preserve">стырской, да 13 дв. крестьянскихъ, а людей въ нихъ 14 челов., да дв. бобылской, а въ немъ челов., да 4 дв. пусты; пашпппахапые сер. землп монастырьской 12 четп, да крестьянскіе 42 четп, да наѣздомъ пахано 3 чети съ осм., да пер. 23 четп съосм., да церковные пашни пер. 10 четьи, да лѣсомъ поросло 101 четь, сѣна 305 коп., лѣсу пашенного 8 дес. да пепашепиого 2 дес. По даной 80 году Матвѣя, да Грпгорья, да Юрья Григорьевыхъ дѣтей Дмитреева сына Ловчиковыхъ вотчина: с. </w:t>
      </w:r>
      <w:r>
        <w:rPr>
          <w:i/>
          <w:iCs/>
          <w:color w:val="000000"/>
        </w:rPr>
        <w:t xml:space="preserve">Махра, </w:t>
      </w:r>
      <w:r>
        <w:rPr>
          <w:color w:val="000000"/>
        </w:rPr>
        <w:t xml:space="preserve">а въ селѣ церк. Рожество Пречистые Богородицы, да 2 придѣла, одинъ Николы чюдотворца, а другой Страстотерпца Христова Гегорья (зіс), дре- вяиъ, клѣтцки, а въ церквѣ и въ придѣлахъ образы и книги и всякое строенье церковное и колокола мопастырьское; дв. попа, дв. мопастырь- ской, дв. коровей, да крестьянъ 6 дв., а людей въ нихъ тожъ, да дв. пустъ; пашпп паханые монастырскіе 52 четп, да крестьянскіе пашпп 16 четьи, да церковные пашни 10 четьп, да пер. и лѣсомъ поросло 42 чети въ полѣ, а въ дву потомужъ, земля сер., сѣна 300 коп., рощи пашенные 5 дес. Дер. </w:t>
      </w:r>
      <w:r>
        <w:rPr>
          <w:i/>
          <w:iCs/>
          <w:color w:val="000000"/>
        </w:rPr>
        <w:t>Козина,</w:t>
      </w:r>
      <w:r>
        <w:rPr>
          <w:color w:val="000000"/>
        </w:rPr>
        <w:t xml:space="preserve"> па р. на </w:t>
      </w:r>
      <w:r>
        <w:rPr>
          <w:i/>
          <w:iCs/>
          <w:color w:val="000000"/>
        </w:rPr>
        <w:t>Махрѣ,</w:t>
      </w:r>
      <w:r>
        <w:rPr>
          <w:color w:val="000000"/>
        </w:rPr>
        <w:t xml:space="preserve"> а въ ней крестьянъ 3 дв., а людей въ нихъ тожъ; пашни пахапые въ полѣ 8 четьп, да пер. и лѣ</w:t>
      </w:r>
      <w:r>
        <w:rPr>
          <w:color w:val="000000"/>
        </w:rPr>
        <w:softHyphen/>
        <w:t xml:space="preserve">сомъ поросло 13 четьи, а въ дву потомужъ, земля сер., сѣна на р. на </w:t>
      </w:r>
      <w:r>
        <w:rPr>
          <w:i/>
          <w:iCs/>
          <w:color w:val="000000"/>
        </w:rPr>
        <w:t>Дубнѣ</w:t>
      </w:r>
      <w:r>
        <w:rPr>
          <w:color w:val="000000"/>
        </w:rPr>
        <w:t xml:space="preserve"> 20 коп., лѣсу рощи пашенные 3 дес., да непашеппого полторы дес. Пуст., что была дер., </w:t>
      </w:r>
      <w:r>
        <w:rPr>
          <w:i/>
          <w:iCs/>
          <w:color w:val="000000"/>
        </w:rPr>
        <w:t>Олешкова:</w:t>
      </w:r>
      <w:r>
        <w:rPr>
          <w:color w:val="000000"/>
        </w:rPr>
        <w:t xml:space="preserve"> пашпи пахапые маиастырскіе въ полѣ 3 чети, да пер. и лѣсомъ поросло 18 четьп съ полуосм., а въ дву потомужъ, земля сер., сѣна по р. по </w:t>
      </w:r>
      <w:r>
        <w:rPr>
          <w:i/>
          <w:iCs/>
          <w:color w:val="000000"/>
        </w:rPr>
        <w:t>Дубнѣ</w:t>
      </w:r>
      <w:r>
        <w:rPr>
          <w:color w:val="000000"/>
        </w:rPr>
        <w:t xml:space="preserve"> 15 коп., рощи пашеные 2 дес. Пуст. </w:t>
      </w:r>
      <w:r>
        <w:rPr>
          <w:i/>
          <w:iCs/>
          <w:color w:val="000000"/>
        </w:rPr>
        <w:t>Зеленцова:</w:t>
      </w:r>
      <w:r>
        <w:rPr>
          <w:color w:val="000000"/>
        </w:rPr>
        <w:t xml:space="preserve"> пашпп пер. п лѣсомъ поросло въ полѣ 22 чети съ осм., а въ дву потомужъ, земля сер. И всего село, да дер., да 2 пуст., а въ селѣ и въ дер. дв. поповъ, дв. монастырской, да дв. коровей, да 9 дв. крестьянскихъ, а людей въ нпхъ тоже, да дв. пустъ; пашпп па</w:t>
      </w:r>
      <w:r>
        <w:rPr>
          <w:color w:val="000000"/>
        </w:rPr>
        <w:softHyphen/>
        <w:t>ханые сер. земли монастырскіе 55 четьи, да крестьянскіе 24 чети, да пер. й лѣсомъ поросло 96 четьи безъ полуосм. въ полѣ, и въ дву пото</w:t>
      </w:r>
      <w:r>
        <w:rPr>
          <w:color w:val="000000"/>
        </w:rPr>
        <w:softHyphen/>
        <w:t xml:space="preserve">мужъ, сѣна 335 коп., рощи пашенные 10 дес. да непашенного лѣсу полторы дес.; а въ приправочныхъ книгахъ полов. с. </w:t>
      </w:r>
      <w:r>
        <w:rPr>
          <w:i/>
          <w:iCs/>
          <w:color w:val="000000"/>
        </w:rPr>
        <w:t>Махры,</w:t>
      </w:r>
      <w:r>
        <w:rPr>
          <w:color w:val="000000"/>
        </w:rPr>
        <w:t xml:space="preserve"> да 2 дер.: </w:t>
      </w:r>
      <w:r>
        <w:rPr>
          <w:i/>
          <w:iCs/>
          <w:color w:val="000000"/>
        </w:rPr>
        <w:t>Козино</w:t>
      </w:r>
      <w:r>
        <w:rPr>
          <w:color w:val="000000"/>
        </w:rPr>
        <w:t xml:space="preserve"> да </w:t>
      </w:r>
      <w:r>
        <w:rPr>
          <w:i/>
          <w:iCs/>
          <w:color w:val="000000"/>
        </w:rPr>
        <w:t>Олешково,</w:t>
      </w:r>
      <w:r>
        <w:rPr>
          <w:color w:val="000000"/>
        </w:rPr>
        <w:t xml:space="preserve"> да пуст. </w:t>
      </w:r>
      <w:r>
        <w:rPr>
          <w:i/>
          <w:iCs/>
          <w:color w:val="000000"/>
        </w:rPr>
        <w:t>Зеленцова</w:t>
      </w:r>
      <w:r>
        <w:rPr>
          <w:color w:val="000000"/>
        </w:rPr>
        <w:t xml:space="preserve"> написана вотчина боярина князя Ивана Михайловича Шуйской о, и въ сыску сказали, что была та вот</w:t>
      </w:r>
      <w:r>
        <w:rPr>
          <w:color w:val="000000"/>
        </w:rPr>
        <w:softHyphen/>
        <w:t>чина Грпгорья Дмитреева сына Ловчикова у князя Ивана въ прида</w:t>
      </w:r>
      <w:r>
        <w:rPr>
          <w:color w:val="000000"/>
        </w:rPr>
        <w:softHyphen/>
        <w:t xml:space="preserve">ныхъ. И обоего въ </w:t>
      </w:r>
      <w:r>
        <w:rPr>
          <w:i/>
          <w:iCs/>
          <w:color w:val="000000"/>
        </w:rPr>
        <w:t>Рожественскомъ</w:t>
      </w:r>
      <w:r>
        <w:rPr>
          <w:color w:val="000000"/>
        </w:rPr>
        <w:t xml:space="preserve"> стану полтора села, да 3 дер. жи</w:t>
      </w:r>
      <w:r>
        <w:rPr>
          <w:color w:val="000000"/>
        </w:rPr>
        <w:softHyphen/>
        <w:t>вущихъ, да 8 пуст., а въ нихъ 2 дв. монастырьскихъ, да дв. ко</w:t>
      </w:r>
      <w:r>
        <w:rPr>
          <w:color w:val="000000"/>
        </w:rPr>
        <w:softHyphen/>
        <w:t xml:space="preserve">ровей, да дв. поповъ, да 22 дв. крестьянскихъ, а людей въ нихъ 23 </w:t>
      </w:r>
    </w:p>
    <w:p w14:paraId="184D66E2" w14:textId="77777777" w:rsidR="00DA7320" w:rsidRDefault="00B979CE">
      <w:pPr>
        <w:pStyle w:val="111"/>
        <w:ind w:left="480" w:firstLine="0"/>
        <w:jc w:val="both"/>
      </w:pPr>
      <w:r>
        <w:rPr>
          <w:color w:val="000000"/>
        </w:rPr>
        <w:t>челов., да дв. бобылской, а въ немъ 1 челов., да 5 дв. крестьянскихъ пусты; пашни паханые мопастырьскіе сер. земли 67 четьп, да пашнпжъ крестьянскіе 6 четки, да наѣздомъ пахано 3 чети съ осм., да церков</w:t>
      </w:r>
      <w:r>
        <w:rPr>
          <w:color w:val="000000"/>
        </w:rPr>
        <w:softHyphen/>
        <w:t>ные пашни пер. 10 четьп, да пер. 23 четп съ осм., да пер. и лѣсомъ поросло 197 четьи безъ полуосм. въ полѣ, а въ дву потомужъ, сѣна 640 коп., лѣсу пашенного 18 дес., да непашенного 3 дес. съ полудес, А сошного писма въ живущемъ полчетп и полполчетп и 2 четп съ полу</w:t>
      </w:r>
      <w:r>
        <w:rPr>
          <w:color w:val="000000"/>
        </w:rPr>
        <w:softHyphen/>
        <w:t>осм. пашнп, а въ пустѣ четь сохи и полполчетп сохи,</w:t>
      </w:r>
    </w:p>
    <w:p w14:paraId="6C70B4DB" w14:textId="77777777" w:rsidR="00DA7320" w:rsidRDefault="00B979CE">
      <w:pPr>
        <w:pStyle w:val="40"/>
        <w:keepNext/>
        <w:keepLines/>
        <w:spacing w:after="0" w:line="257" w:lineRule="auto"/>
        <w:ind w:firstLine="620"/>
        <w:jc w:val="both"/>
        <w:rPr>
          <w:sz w:val="26"/>
          <w:szCs w:val="26"/>
        </w:rPr>
      </w:pPr>
      <w:bookmarkStart w:id="36" w:name="bookmark76"/>
      <w:r>
        <w:rPr>
          <w:b w:val="0"/>
          <w:bCs w:val="0"/>
          <w:color w:val="000000"/>
          <w:sz w:val="22"/>
          <w:szCs w:val="22"/>
        </w:rPr>
        <w:t xml:space="preserve">Станъ </w:t>
      </w:r>
      <w:r>
        <w:rPr>
          <w:b w:val="0"/>
          <w:bCs w:val="0"/>
          <w:color w:val="000000"/>
          <w:sz w:val="26"/>
          <w:szCs w:val="26"/>
        </w:rPr>
        <w:t>Шуромской:</w:t>
      </w:r>
      <w:bookmarkEnd w:id="36"/>
    </w:p>
    <w:p w14:paraId="3AD71DB6" w14:textId="77777777" w:rsidR="00DA7320" w:rsidRDefault="00B979CE">
      <w:pPr>
        <w:pStyle w:val="111"/>
        <w:spacing w:line="259" w:lineRule="auto"/>
        <w:ind w:left="340"/>
        <w:jc w:val="both"/>
      </w:pPr>
      <w:r>
        <w:rPr>
          <w:color w:val="000000"/>
        </w:rPr>
        <w:t xml:space="preserve">Троецкого жъ Сергіева монастыря вотчина, что была Володішера- Васильевича Морозова вотчина: с. </w:t>
      </w:r>
      <w:r>
        <w:rPr>
          <w:i/>
          <w:iCs/>
          <w:color w:val="000000"/>
        </w:rPr>
        <w:t>Хребтово,</w:t>
      </w:r>
      <w:r>
        <w:rPr>
          <w:color w:val="000000"/>
        </w:rPr>
        <w:t xml:space="preserve"> а въ немъ церк. Воскре</w:t>
      </w:r>
      <w:r>
        <w:rPr>
          <w:color w:val="000000"/>
        </w:rPr>
        <w:softHyphen/>
        <w:t xml:space="preserve">сенье Христово да придѣлъ Николы чюдотворца, а въ церквѣ образы и книги и всякое церковное строенье и колокола монастырьское, дв. монастырской, а въ немъ черносвещеншікъ Деойисёй, дв. проскур- ницынъ, да 2 дв. крестьянскихъ, да дв. бобылской, а людей въ ппхъ тожъ, да 2 мѣста дворовыхъ; пашни паханые монастырскіе 40 четыі, да крестьянскіе пашни 7 четьи, да церковные пашни 10 четыі въ полѣ, а въ дву потомужъ, земля худа, сѣна крестьянского 30 коп., лѣсу непашенного 3 дес. Слц. </w:t>
      </w:r>
      <w:r>
        <w:rPr>
          <w:i/>
          <w:iCs/>
          <w:color w:val="000000"/>
        </w:rPr>
        <w:t>Вонятипо,</w:t>
      </w:r>
      <w:r>
        <w:rPr>
          <w:color w:val="000000"/>
        </w:rPr>
        <w:t xml:space="preserve"> на рчк. па </w:t>
      </w:r>
      <w:r>
        <w:rPr>
          <w:i/>
          <w:iCs/>
          <w:color w:val="000000"/>
        </w:rPr>
        <w:t xml:space="preserve">ЁзЬериношкѣ </w:t>
      </w:r>
      <w:r>
        <w:rPr>
          <w:color w:val="000000"/>
        </w:rPr>
        <w:t xml:space="preserve">да на рчк. па </w:t>
      </w:r>
      <w:r>
        <w:rPr>
          <w:i/>
          <w:iCs/>
          <w:color w:val="000000"/>
        </w:rPr>
        <w:t>Ваксѣ,</w:t>
      </w:r>
      <w:r>
        <w:rPr>
          <w:color w:val="000000"/>
        </w:rPr>
        <w:t xml:space="preserve"> а въ пемъ крестьянъ 5 дв., а людей въ ппхъ тожъ, да 4 дв. пусты; пашнп паханые 24 чети, да пер. 10 четьп, да пер. жъ и лѣсомъ поросло 20 четьп въ полѣ, а въ дву потомужъ, земля худа, сѣпа 50 коп., рощи пашеные 6 дес. Слц. </w:t>
      </w:r>
      <w:r>
        <w:rPr>
          <w:i/>
          <w:iCs/>
          <w:color w:val="000000"/>
        </w:rPr>
        <w:t>Матвѣевское,</w:t>
      </w:r>
      <w:r>
        <w:rPr>
          <w:color w:val="000000"/>
        </w:rPr>
        <w:t xml:space="preserve"> а купилъ еѣ у Данила у Володимерова сына Заболотцкого, а въ ней крестьянъ 5 дв., а людей въ нихъ тожъ; пашнп паханые въ полѣ 20 четыі, да пер. 10 четьп, да пер. же и лѣсомъ поросло 14 четьи, а въ дву потомужъ, земля худа, сѣна 30 коп., лѣсу непашенного 2 дес. Того же села пусто</w:t>
      </w:r>
      <w:r>
        <w:rPr>
          <w:color w:val="000000"/>
        </w:rPr>
        <w:softHyphen/>
        <w:t>ши, а пашютъ ихъ наѣздомъ изъ найму, а наемные деиги емлютъ въ мо</w:t>
      </w:r>
      <w:r>
        <w:rPr>
          <w:color w:val="000000"/>
        </w:rPr>
        <w:softHyphen/>
        <w:t xml:space="preserve">настырь: пуст., что была дер., </w:t>
      </w:r>
      <w:r>
        <w:rPr>
          <w:i/>
          <w:iCs/>
          <w:color w:val="000000"/>
        </w:rPr>
        <w:t>Панково Дорофѣева:</w:t>
      </w:r>
      <w:r>
        <w:rPr>
          <w:color w:val="000000"/>
        </w:rPr>
        <w:t xml:space="preserve"> пашни паханые въ полѣ четь, да пер. 2 чети, да пер. жъ и лѣсомъ поросло 16 четьи, а въ дву потомужъ, земля худа, лѣсу рощи пашеппоіі дес., да пепашеппого дес. же. Пуст., что была дер., </w:t>
      </w:r>
      <w:r>
        <w:rPr>
          <w:i/>
          <w:iCs/>
          <w:color w:val="000000"/>
        </w:rPr>
        <w:t>Качалова,</w:t>
      </w:r>
      <w:r>
        <w:rPr>
          <w:color w:val="000000"/>
        </w:rPr>
        <w:t xml:space="preserve"> а въ ней пашпп паханые 4 четп да пер. и лѣсомъ поросло 11 четьп въ полѣ, а въ дву потомуже, земля худа, сѣна 8 коп. Дер. </w:t>
      </w:r>
      <w:r>
        <w:rPr>
          <w:i/>
          <w:iCs/>
          <w:color w:val="000000"/>
        </w:rPr>
        <w:t>Малцово,</w:t>
      </w:r>
      <w:r>
        <w:rPr>
          <w:color w:val="000000"/>
        </w:rPr>
        <w:t xml:space="preserve"> пуста, а въ ней дв. пустъ; пашни паханые 3 чети, да пер. и лѣсомъ поросло 8 четыі въ полѣ, а въ дву по</w:t>
      </w:r>
      <w:r>
        <w:rPr>
          <w:color w:val="000000"/>
        </w:rPr>
        <w:softHyphen/>
        <w:t xml:space="preserve">томуже, земля худа, сѣна 10 коп. Дер. </w:t>
      </w:r>
      <w:r>
        <w:rPr>
          <w:i/>
          <w:iCs/>
          <w:color w:val="000000"/>
        </w:rPr>
        <w:t>Елешева,</w:t>
      </w:r>
      <w:r>
        <w:rPr>
          <w:color w:val="000000"/>
        </w:rPr>
        <w:t xml:space="preserve"> пуста, а въ неіі дв. пустъ; пашни паханые въ полѣ 7 четыі, да пер. и лѣсомъ поросло 8 четыі, а въ дву потомужъ, земля худа, сѣна 15 коп. Того же села пусто</w:t>
      </w:r>
      <w:r>
        <w:rPr>
          <w:color w:val="000000"/>
        </w:rPr>
        <w:softHyphen/>
        <w:t xml:space="preserve">ши: пуст., что была дер., </w:t>
      </w:r>
      <w:r>
        <w:rPr>
          <w:i/>
          <w:iCs/>
          <w:color w:val="000000"/>
        </w:rPr>
        <w:t>Капустинъ починокъ,</w:t>
      </w:r>
      <w:r>
        <w:rPr>
          <w:color w:val="000000"/>
        </w:rPr>
        <w:t xml:space="preserve"> иа р. па </w:t>
      </w:r>
      <w:r>
        <w:rPr>
          <w:i/>
          <w:iCs/>
          <w:color w:val="000000"/>
        </w:rPr>
        <w:t>Махрѣ:</w:t>
      </w:r>
      <w:r>
        <w:rPr>
          <w:color w:val="000000"/>
        </w:rPr>
        <w:t xml:space="preserve"> пашни пер. и лѣсомъ поросло 8 четки съ осм. въ полѣ, а въ дву потомужъ, зем</w:t>
      </w:r>
      <w:r>
        <w:rPr>
          <w:color w:val="000000"/>
        </w:rPr>
        <w:softHyphen/>
        <w:t xml:space="preserve">ля худа, рощи пашенной 4 дес., да непашенного лѣсу дес. Пуст., что была дер. </w:t>
      </w:r>
      <w:r>
        <w:rPr>
          <w:i/>
          <w:iCs/>
          <w:color w:val="000000"/>
        </w:rPr>
        <w:t>Дулова Гора-</w:t>
      </w:r>
      <w:r>
        <w:rPr>
          <w:color w:val="000000"/>
        </w:rPr>
        <w:t xml:space="preserve"> пашнп пер. п лѣсомъ поросло 21 четь въ полѣ, а въ дву потомужъ, земля худа, рощи пашенной 5 дес.,. да непашенного </w:t>
      </w:r>
      <w:r>
        <w:br w:type="page"/>
      </w:r>
    </w:p>
    <w:p w14:paraId="699B952C" w14:textId="77777777" w:rsidR="00DA7320" w:rsidRDefault="00B979CE">
      <w:pPr>
        <w:pStyle w:val="111"/>
        <w:spacing w:line="259" w:lineRule="auto"/>
        <w:ind w:left="340" w:firstLine="0"/>
        <w:jc w:val="both"/>
      </w:pPr>
      <w:r>
        <w:rPr>
          <w:color w:val="000000"/>
        </w:rPr>
        <w:t xml:space="preserve">лѣсу дес. Пуст.,что была дер., </w:t>
      </w:r>
      <w:r>
        <w:rPr>
          <w:i/>
          <w:iCs/>
          <w:color w:val="000000"/>
        </w:rPr>
        <w:t>Вертенева, Бартенева</w:t>
      </w:r>
      <w:r>
        <w:rPr>
          <w:color w:val="000000"/>
        </w:rPr>
        <w:t xml:space="preserve"> тоже: пашнп пер. и лѣсомъ поросло въ полѣ 21 четь^ а въ дву потомужъ, земля худа, сѣна 20 коп.,рощи пашенные 5 дес. Пуст., что была дер.</w:t>
      </w:r>
      <w:r>
        <w:rPr>
          <w:i/>
          <w:iCs/>
          <w:color w:val="000000"/>
        </w:rPr>
        <w:t>Маршинцово-.</w:t>
      </w:r>
      <w:r>
        <w:rPr>
          <w:color w:val="000000"/>
        </w:rPr>
        <w:t xml:space="preserve"> пашнп пер. п лѣсомъ поросло въ полѣ 9 четки, а въ дву потомужъ, земля худа, рощи пашенные 5 дес.,-да непашенного лѣсу полдес. Пуст.,что была дер. </w:t>
      </w:r>
      <w:r>
        <w:rPr>
          <w:i/>
          <w:iCs/>
          <w:color w:val="000000"/>
        </w:rPr>
        <w:t>Барден- цово:</w:t>
      </w:r>
      <w:r>
        <w:rPr>
          <w:color w:val="000000"/>
        </w:rPr>
        <w:t xml:space="preserve"> пашни пер. и лѣсомъ поросло въ полѣ 12 четьи, а въ дву потомужъ, земля худа, сѣна 6 коп., лѣсу рощи пашенной 5 дес. съ четью дес. Пуст., что былъ поч. </w:t>
      </w:r>
      <w:r>
        <w:rPr>
          <w:i/>
          <w:iCs/>
          <w:color w:val="000000"/>
        </w:rPr>
        <w:t>Труфановъ,</w:t>
      </w:r>
      <w:r>
        <w:rPr>
          <w:color w:val="000000"/>
        </w:rPr>
        <w:t xml:space="preserve"> а въ неіі пашни пер. и лѣсомъ поросло 12 четыі въ полѣ, а въ дву потомуже, земля худа. Пуст.,что была дер., </w:t>
      </w:r>
      <w:r>
        <w:rPr>
          <w:i/>
          <w:iCs/>
          <w:color w:val="000000"/>
        </w:rPr>
        <w:t xml:space="preserve">Копылова-. </w:t>
      </w:r>
      <w:r>
        <w:rPr>
          <w:color w:val="000000"/>
        </w:rPr>
        <w:t xml:space="preserve">пер. и лѣсомъ поросло 21 четь въ полѣ, а въ дву потомужъ, земля худа, сѣна 25 коп., лѣсу рощи пашенной въ длину па полверсты, а поперегъ на четв. версты. Пуст., что была дер., </w:t>
      </w:r>
      <w:r>
        <w:rPr>
          <w:i/>
          <w:iCs/>
          <w:color w:val="000000"/>
        </w:rPr>
        <w:t>Санино,</w:t>
      </w:r>
      <w:r>
        <w:rPr>
          <w:color w:val="000000"/>
        </w:rPr>
        <w:t xml:space="preserve"> а въ ней пашни пер. и лѣсомъ поросло въ полѣ 20 четьи съ осм., а въ дву потомужъ, земля худа, лѣсу рощп пашенной 4 дес. Пуст., что была дер. </w:t>
      </w:r>
      <w:r>
        <w:rPr>
          <w:i/>
          <w:iCs/>
          <w:color w:val="000000"/>
        </w:rPr>
        <w:t>Чюборово,</w:t>
      </w:r>
      <w:r>
        <w:rPr>
          <w:color w:val="000000"/>
        </w:rPr>
        <w:t xml:space="preserve"> на р. иа </w:t>
      </w:r>
      <w:r>
        <w:rPr>
          <w:i/>
          <w:iCs/>
          <w:color w:val="000000"/>
        </w:rPr>
        <w:t>Вокшть,</w:t>
      </w:r>
      <w:r>
        <w:rPr>
          <w:color w:val="000000"/>
        </w:rPr>
        <w:t xml:space="preserve"> а въ пей пашни пер. и лѣсомъ поросло въ полѣ 15 четыі съ осм., а въ дву потомужъ, земля худа, рощи пашенной 6 дес. Пуст., что былъ поч., </w:t>
      </w:r>
      <w:r>
        <w:rPr>
          <w:i/>
          <w:iCs/>
          <w:color w:val="000000"/>
        </w:rPr>
        <w:t>Короткой Никитинъ:</w:t>
      </w:r>
      <w:r>
        <w:rPr>
          <w:color w:val="000000"/>
        </w:rPr>
        <w:t xml:space="preserve"> пашпп пер. и лѣсомъ поросло 5 четки въ полѣ, а въ дву потомужъ, земля худа, лѣсу пашенного 2 дес. Пуст., что была дер., </w:t>
      </w:r>
      <w:r>
        <w:rPr>
          <w:i/>
          <w:iCs/>
          <w:color w:val="000000"/>
        </w:rPr>
        <w:t>Русаковская починокъ-,</w:t>
      </w:r>
      <w:r>
        <w:rPr>
          <w:color w:val="000000"/>
        </w:rPr>
        <w:t xml:space="preserve"> пашпп пер. и лѣсомъ поросло 23 чети въ полѣ, а въ дву потомужъ, земля худа, сѣна 6 коп., лѣсу пашеппого 5 дес. Пуст., что былъ поч. </w:t>
      </w:r>
      <w:r>
        <w:rPr>
          <w:i/>
          <w:iCs/>
          <w:color w:val="000000"/>
        </w:rPr>
        <w:t>Офремцовъ-.</w:t>
      </w:r>
      <w:r>
        <w:rPr>
          <w:color w:val="000000"/>
        </w:rPr>
        <w:t xml:space="preserve"> пашпп пер. и лѣсомъ поросло 6 четьи въ полѣ, а въ дву потомужъ, земля худа, лѣсу пашенного 4 дес., да непашенного 4 дес. И всего село, да два слц., да 2 дер. пусты, да 14 пуст., а въ нихъ дв. монастырской, дв. проскурницынъ, да 12 дв. кресть</w:t>
      </w:r>
      <w:r>
        <w:rPr>
          <w:color w:val="000000"/>
        </w:rPr>
        <w:softHyphen/>
        <w:t xml:space="preserve">янскихъ, да дв. бобылской, а людей въ нихъ тоже, да 6 дв. пустыхъ; пашни паханые худ. земли монастырскіе 40 четьи, да крестьянскіе 51 четь, да наѣздомъ пахано 15 четыі, да пер. 22 чети, да лѣсомъ поросло 251 четь съ осм. въ полѣ, а въ дву потомуже, сѣна 200 коп., лѣсу пашенного 52 дес. съ четыо дес., да пепашенпого лѣсу 11 дес. съ полудес., да поверстного лѣсу въ длину на полвсрсты, а поперегъ на четь версты. А сошного ппсма въ живущемъ полполтретп п полполполчеть сохи, да наѣздной 15 четыі, а въ пустѣ четь сохп и полполчетв. и полполполчетв. сохп безъ, полуторы четв. пер. По даной 79 году Матрены Григорьевы жены Иванова сына Заболоцкого, вотчина Данила Семенова Угримова-Заболоцкого: с. </w:t>
      </w:r>
      <w:r>
        <w:rPr>
          <w:i/>
          <w:iCs/>
          <w:color w:val="000000"/>
        </w:rPr>
        <w:t>Новое,</w:t>
      </w:r>
      <w:r>
        <w:rPr>
          <w:color w:val="000000"/>
        </w:rPr>
        <w:t xml:space="preserve"> а въ немъ церк. Николы чюдотворца, древяиъ, клѣтцки, а въ цер- квѣ образы и книги и все церковное строенье и колокола монастырскіе, а попа пѣтъ; дв. монастырской, да крестьянъ 2 дв., да 7 дв. крестьянскихъ пусты; пашни мопастырского паханья 25 четьп, да крестьянскіе пашни 6 четьи, да пер. 5 четьи, да пер. же и лѣсомъ поросло 64 четп, да цер</w:t>
      </w:r>
      <w:r>
        <w:rPr>
          <w:color w:val="000000"/>
        </w:rPr>
        <w:softHyphen/>
        <w:t xml:space="preserve">ковные пашни пер. 10 четыі въ полѣ, а въ дву потомужъ, земля худа, сѣпа по р. по </w:t>
      </w:r>
      <w:r>
        <w:rPr>
          <w:i/>
          <w:iCs/>
          <w:color w:val="000000"/>
        </w:rPr>
        <w:t>Дубнѣ</w:t>
      </w:r>
      <w:r>
        <w:rPr>
          <w:color w:val="000000"/>
        </w:rPr>
        <w:t xml:space="preserve"> на </w:t>
      </w:r>
      <w:r>
        <w:rPr>
          <w:i/>
          <w:iCs/>
          <w:color w:val="000000"/>
        </w:rPr>
        <w:t>Болтонскихъ</w:t>
      </w:r>
      <w:r>
        <w:rPr>
          <w:color w:val="000000"/>
        </w:rPr>
        <w:t xml:space="preserve"> пожняхъ мопастырского 100 коп., да крестышского 15 коп., рощи пашенной 6 дес. Тогоже села деревни и починки: дер. </w:t>
      </w:r>
      <w:r>
        <w:rPr>
          <w:i/>
          <w:iCs/>
          <w:color w:val="000000"/>
        </w:rPr>
        <w:t>Хахелева,</w:t>
      </w:r>
      <w:r>
        <w:rPr>
          <w:color w:val="000000"/>
        </w:rPr>
        <w:t xml:space="preserve"> а въ пей дворъ Якунко Ивановъ: пашни паханые </w:t>
      </w:r>
      <w:r>
        <w:br w:type="page"/>
      </w:r>
    </w:p>
    <w:p w14:paraId="10B6B2D2" w14:textId="77777777" w:rsidR="00DA7320" w:rsidRDefault="00B979CE">
      <w:pPr>
        <w:pStyle w:val="111"/>
        <w:spacing w:line="259" w:lineRule="auto"/>
        <w:ind w:left="340" w:firstLine="0"/>
        <w:jc w:val="both"/>
        <w:sectPr w:rsidR="00DA7320">
          <w:headerReference w:type="even" r:id="rId1359"/>
          <w:headerReference w:type="default" r:id="rId1360"/>
          <w:footerReference w:type="even" r:id="rId1361"/>
          <w:footerReference w:type="default" r:id="rId1362"/>
          <w:footnotePr>
            <w:numFmt w:val="chicago"/>
          </w:footnotePr>
          <w:pgSz w:w="9023" w:h="14193"/>
          <w:pgMar w:top="1008" w:right="303" w:bottom="1011" w:left="325" w:header="0" w:footer="3" w:gutter="0"/>
          <w:cols w:space="720"/>
          <w:noEndnote/>
          <w:docGrid w:linePitch="360"/>
          <w15:footnoteColumns w:val="1"/>
        </w:sectPr>
      </w:pPr>
      <w:r>
        <w:rPr>
          <w:color w:val="000000"/>
        </w:rPr>
        <w:t xml:space="preserve">4 чети, да пер. и лѣсомъ поросло 38 четьи въ полѣ, а въ дву потомужъ., земля худа, сѣпа 5 коп., лѣсу кустарю пепашенного дес. Дер. </w:t>
      </w:r>
      <w:r>
        <w:rPr>
          <w:i/>
          <w:iCs/>
          <w:color w:val="000000"/>
        </w:rPr>
        <w:t>Микифор- ково,</w:t>
      </w:r>
      <w:r>
        <w:rPr>
          <w:color w:val="000000"/>
        </w:rPr>
        <w:t xml:space="preserve"> а въ ней крестьянъ 2 дв., а людей въ нихъ тожъ, да дв. пустъ; пашни пахано 5 четьи, да пер. 7 четьи въ полѣ, а въ дву потомужъ, зем</w:t>
      </w:r>
      <w:r>
        <w:rPr>
          <w:color w:val="000000"/>
        </w:rPr>
        <w:softHyphen/>
        <w:t xml:space="preserve">ля худа, сѣпа 10 коп., лѣсу пашенного 3 дес. Дер. </w:t>
      </w:r>
      <w:r>
        <w:rPr>
          <w:i/>
          <w:iCs/>
          <w:color w:val="000000"/>
        </w:rPr>
        <w:t>Петрушино,</w:t>
      </w:r>
      <w:r>
        <w:rPr>
          <w:color w:val="000000"/>
        </w:rPr>
        <w:t xml:space="preserve"> а въ ней крестьянъ 3 дв., а людей въ нихъ тожъ; пашни пахано 8 четьи, да .пер. 10 четьп, да пер. жъ лѣсомъ поросло 12 четьп въ полѣ, а въ дву нотомужъ, земля худа, сѣна 10 коп., лѣсу непашенного 3 дес. съ полудес. Дер. </w:t>
      </w:r>
      <w:r>
        <w:rPr>
          <w:i/>
          <w:iCs/>
          <w:color w:val="000000"/>
        </w:rPr>
        <w:t>Взглядово-Окгінино, Малахова, Семенчино, Боярово</w:t>
      </w:r>
      <w:r>
        <w:rPr>
          <w:color w:val="000000"/>
        </w:rPr>
        <w:t xml:space="preserve"> тожъ, а въ ней крестьянъ 10 дв., а людей въ нпхъ тожъ; пашни паханой 37 четьи, да пер. и лѣсомъ поросло 8 четьи въ полѣ, а въ дву потомужъ, земля худа, сѣна 20 коп., лѣсу непашенного 3 дес. съ полудес. Поч. </w:t>
      </w:r>
      <w:r>
        <w:rPr>
          <w:i/>
          <w:iCs/>
          <w:color w:val="000000"/>
        </w:rPr>
        <w:t>Катунинъ,</w:t>
      </w:r>
      <w:r>
        <w:rPr>
          <w:color w:val="000000"/>
        </w:rPr>
        <w:t xml:space="preserve"> а </w:t>
      </w:r>
      <w:r>
        <w:rPr>
          <w:i/>
          <w:iCs/>
          <w:color w:val="000000"/>
        </w:rPr>
        <w:t>Бѣляево</w:t>
      </w:r>
      <w:r>
        <w:rPr>
          <w:color w:val="000000"/>
        </w:rPr>
        <w:t xml:space="preserve"> тожъ: дв. Данилко Омельяновъ да дв. пустъ; пашни паханой 4 четьи, дапер. и лѣсомъ поросло 14 четьи въ полѣ, а въ дву потомужъ, земля худа, лѣсу непашенного 2 дес. Тогожъ села пустоши: пуст., что была (дер.) </w:t>
      </w:r>
      <w:r>
        <w:rPr>
          <w:i/>
          <w:iCs/>
          <w:color w:val="000000"/>
        </w:rPr>
        <w:t>Комарова</w:t>
      </w:r>
      <w:r>
        <w:rPr>
          <w:color w:val="000000"/>
        </w:rPr>
        <w:t xml:space="preserve">: пашни пахано наѣздомъ 3 чети, да пер. (и) лѣсомъ поросло 14 четьи съ осм. въ полѣ, а въ дву потомуже, земля худа, сѣна по рчк. по </w:t>
      </w:r>
      <w:r>
        <w:rPr>
          <w:i/>
          <w:iCs/>
          <w:color w:val="000000"/>
        </w:rPr>
        <w:t>Дупленгщѣ</w:t>
      </w:r>
      <w:r>
        <w:rPr>
          <w:color w:val="000000"/>
        </w:rPr>
        <w:t xml:space="preserve"> 10 коп., лѣсу непашенного дес. Пуст., что была дер., </w:t>
      </w:r>
      <w:r>
        <w:rPr>
          <w:i/>
          <w:iCs/>
          <w:color w:val="000000"/>
        </w:rPr>
        <w:t>Самсоново-Плюснгіно:</w:t>
      </w:r>
      <w:r>
        <w:rPr>
          <w:color w:val="000000"/>
        </w:rPr>
        <w:t xml:space="preserve"> пашни пер. и лѣсомъ поросло 12 четьи въ въ полѣ, а въ дву потомужъ, земля худа, сѣна на </w:t>
      </w:r>
      <w:r>
        <w:rPr>
          <w:i/>
          <w:iCs/>
          <w:color w:val="000000"/>
        </w:rPr>
        <w:t>Маломъ</w:t>
      </w:r>
      <w:r>
        <w:rPr>
          <w:color w:val="000000"/>
        </w:rPr>
        <w:t xml:space="preserve"> ручью 15 коп., лѣсу рощи иепашеиные 3 дес. Пуст., что была дер. </w:t>
      </w:r>
      <w:r>
        <w:rPr>
          <w:i/>
          <w:iCs/>
          <w:color w:val="000000"/>
        </w:rPr>
        <w:t>Якушово:</w:t>
      </w:r>
      <w:r>
        <w:rPr>
          <w:color w:val="000000"/>
        </w:rPr>
        <w:t xml:space="preserve"> пашпи лѣ</w:t>
      </w:r>
      <w:r>
        <w:rPr>
          <w:color w:val="000000"/>
        </w:rPr>
        <w:softHyphen/>
        <w:t>сомъ поросло 10 четьи въ полѣ, а въ дву потомужъ, земля худа, рощи не</w:t>
      </w:r>
      <w:r>
        <w:rPr>
          <w:color w:val="000000"/>
        </w:rPr>
        <w:softHyphen/>
        <w:t xml:space="preserve">пашенные 5 дес. Пуст., что была дер., </w:t>
      </w:r>
      <w:r>
        <w:rPr>
          <w:i/>
          <w:iCs/>
          <w:color w:val="000000"/>
        </w:rPr>
        <w:t>Капино,</w:t>
      </w:r>
      <w:r>
        <w:rPr>
          <w:color w:val="000000"/>
        </w:rPr>
        <w:t xml:space="preserve"> а въ ней пашни пахано наѣздомъ 3 чети съ осм. въ полѣ, а въ дву потомужъ, земля худа. Пуст., что была дер., </w:t>
      </w:r>
      <w:r>
        <w:rPr>
          <w:i/>
          <w:iCs/>
          <w:color w:val="000000"/>
        </w:rPr>
        <w:t>Баженовская,</w:t>
      </w:r>
      <w:r>
        <w:rPr>
          <w:color w:val="000000"/>
        </w:rPr>
        <w:t xml:space="preserve"> а въ ней пашни пер. 2 чети, да пер. лѣ</w:t>
      </w:r>
      <w:r>
        <w:rPr>
          <w:color w:val="000000"/>
        </w:rPr>
        <w:softHyphen/>
        <w:t xml:space="preserve">сомъ поросло 2,чети съ осм. въ полѣ, а въ дву потомуже, земля худа, лѣсу непашенного полторы дес. Пуст., что была дер., </w:t>
      </w:r>
      <w:r>
        <w:rPr>
          <w:i/>
          <w:iCs/>
          <w:color w:val="000000"/>
        </w:rPr>
        <w:t xml:space="preserve">Калиновская: </w:t>
      </w:r>
      <w:r>
        <w:rPr>
          <w:color w:val="000000"/>
        </w:rPr>
        <w:t xml:space="preserve">пашпи пер. и лѣсомъ поросло 6 четьи въ полѣ, а въ дву потомужъ, земля худа. Пуст., что была дер. </w:t>
      </w:r>
      <w:r>
        <w:rPr>
          <w:i/>
          <w:iCs/>
          <w:color w:val="000000"/>
        </w:rPr>
        <w:t>Строево-Максимово:</w:t>
      </w:r>
      <w:r>
        <w:rPr>
          <w:color w:val="000000"/>
        </w:rPr>
        <w:t xml:space="preserve"> пашни лѣсомъ поросло 15 четьп въ полѣ, а въ дву потомужъ, земля худа, лѣсу пашенного дес. Пуст., что была дер., </w:t>
      </w:r>
      <w:r>
        <w:rPr>
          <w:i/>
          <w:iCs/>
          <w:color w:val="000000"/>
        </w:rPr>
        <w:t>Колычова-Власова:</w:t>
      </w:r>
      <w:r>
        <w:rPr>
          <w:color w:val="000000"/>
        </w:rPr>
        <w:t xml:space="preserve"> пашни лѣсомъ поросло 15 четьи въ полѣ, а въ дву потомужъ, земля худа, лѣсу пашенного 2 дес. Пуст., что была дер., </w:t>
      </w:r>
      <w:r>
        <w:rPr>
          <w:i/>
          <w:iCs/>
          <w:color w:val="000000"/>
        </w:rPr>
        <w:t>Илолкино:</w:t>
      </w:r>
      <w:r>
        <w:rPr>
          <w:color w:val="000000"/>
        </w:rPr>
        <w:t xml:space="preserve"> пашни пер. 2 чети, да лѣсомъ поросло пер. 9 четьи въ полѣ, а въ дву потомужъ, земля худа, сѣна 5 коп., рощи непашенной 3 дес. съ полудес. Пуст., что была дер., </w:t>
      </w:r>
      <w:r>
        <w:rPr>
          <w:i/>
          <w:iCs/>
          <w:color w:val="000000"/>
        </w:rPr>
        <w:t>Оѳо- ниног</w:t>
      </w:r>
      <w:r>
        <w:rPr>
          <w:color w:val="000000"/>
        </w:rPr>
        <w:t xml:space="preserve"> пашпи пахано наѣздомъ 2 чети съ осм., да пер. лѣсомъ поросло 24 четьи съ полуосм. въ полѣ, а въ дву потому же, земля худа, сѣна 10 коп., лѣсу непашенного 3 дес. Пуст., что была дер., </w:t>
      </w:r>
      <w:r>
        <w:rPr>
          <w:i/>
          <w:iCs/>
          <w:color w:val="000000"/>
        </w:rPr>
        <w:t>Соколово:</w:t>
      </w:r>
      <w:r>
        <w:rPr>
          <w:color w:val="000000"/>
        </w:rPr>
        <w:t xml:space="preserve"> пашпи пер. и лѣсомъ поросло 6 четьи въ полѣ, а въ дву потомужъ, земля худа, сѣна 5 коп. Пуст.,что была дер. </w:t>
      </w:r>
      <w:r>
        <w:rPr>
          <w:i/>
          <w:iCs/>
          <w:color w:val="000000"/>
        </w:rPr>
        <w:t>Пестово:</w:t>
      </w:r>
      <w:r>
        <w:rPr>
          <w:color w:val="000000"/>
        </w:rPr>
        <w:t xml:space="preserve"> пашни пер. (и) лѣсомъ поросло 12 четьи въ полѣ, а въ дву потомужъ, земля худа, сѣна 5 коп. Пуст.,что была дер. </w:t>
      </w:r>
      <w:r>
        <w:rPr>
          <w:i/>
          <w:iCs/>
          <w:color w:val="000000"/>
        </w:rPr>
        <w:t>Власьево:</w:t>
      </w:r>
      <w:r>
        <w:rPr>
          <w:color w:val="000000"/>
        </w:rPr>
        <w:t xml:space="preserve"> пашни пер. и лѣсомъ поросло 30 четьи въ полѣ, а въ дву потомужъ, земля худа, сѣна 12 коп., лѣсу пашенного 2 дес. съ </w:t>
      </w:r>
    </w:p>
    <w:p w14:paraId="4BF6E31A" w14:textId="77777777" w:rsidR="00DA7320" w:rsidRDefault="00B979CE">
      <w:pPr>
        <w:pStyle w:val="111"/>
        <w:spacing w:line="259" w:lineRule="auto"/>
        <w:ind w:left="340" w:firstLine="0"/>
        <w:jc w:val="both"/>
      </w:pPr>
      <w:r>
        <w:rPr>
          <w:color w:val="000000"/>
        </w:rPr>
        <w:t xml:space="preserve">четью. Пуст., что былъ поч. </w:t>
      </w:r>
      <w:r>
        <w:rPr>
          <w:i/>
          <w:iCs/>
          <w:color w:val="000000"/>
        </w:rPr>
        <w:t>Невѣрцовъ,</w:t>
      </w:r>
      <w:r>
        <w:rPr>
          <w:color w:val="000000"/>
        </w:rPr>
        <w:t xml:space="preserve"> а </w:t>
      </w:r>
      <w:r>
        <w:rPr>
          <w:i/>
          <w:iCs/>
          <w:color w:val="000000"/>
        </w:rPr>
        <w:t>Сѣрковъ</w:t>
      </w:r>
      <w:r>
        <w:rPr>
          <w:color w:val="000000"/>
        </w:rPr>
        <w:t xml:space="preserve"> тожъ: пашнп пахано наѣздомъ четь, да пер. и лѣсомъ поросло 8 четьп въ полѣ, а въ дву пото</w:t>
      </w:r>
      <w:r>
        <w:rPr>
          <w:color w:val="000000"/>
        </w:rPr>
        <w:softHyphen/>
        <w:t xml:space="preserve">мужъ, земля худа, сѣпа 10 коп., лѣсу рощи непашенной 6 дес. Пуст., что была дер. </w:t>
      </w:r>
      <w:r>
        <w:rPr>
          <w:i/>
          <w:iCs/>
          <w:color w:val="000000"/>
        </w:rPr>
        <w:t>Шиловское,</w:t>
      </w:r>
      <w:r>
        <w:rPr>
          <w:color w:val="000000"/>
        </w:rPr>
        <w:t xml:space="preserve"> а </w:t>
      </w:r>
      <w:r>
        <w:rPr>
          <w:i/>
          <w:iCs/>
          <w:color w:val="000000"/>
        </w:rPr>
        <w:t>Катунина</w:t>
      </w:r>
      <w:r>
        <w:rPr>
          <w:color w:val="000000"/>
        </w:rPr>
        <w:t xml:space="preserve"> тожъ: пашнп лѣсомъ поросло 16 четьп въ полѣ, а въ дву потомужъ, земля худа, лѣсу непашенного полто</w:t>
      </w:r>
      <w:r>
        <w:rPr>
          <w:color w:val="000000"/>
        </w:rPr>
        <w:softHyphen/>
        <w:t xml:space="preserve">ры дес. Пуст. </w:t>
      </w:r>
      <w:r>
        <w:rPr>
          <w:i/>
          <w:iCs/>
          <w:color w:val="000000"/>
        </w:rPr>
        <w:t>Осгіновка-Артемово,</w:t>
      </w:r>
      <w:r>
        <w:rPr>
          <w:color w:val="000000"/>
        </w:rPr>
        <w:t xml:space="preserve"> а полдер. </w:t>
      </w:r>
      <w:r>
        <w:rPr>
          <w:i/>
          <w:iCs/>
          <w:color w:val="000000"/>
        </w:rPr>
        <w:t>Ламанова</w:t>
      </w:r>
      <w:r>
        <w:rPr>
          <w:color w:val="000000"/>
        </w:rPr>
        <w:t xml:space="preserve"> тожъ; пашнп пер. и лѣсомъ поросло 19 четьи въ полѣ, а въ дву потомужъ, земля худа, лѣсу рощи пашенные 3 дес., да непашенного лѣсу полдес. И всего село, да 4 дер., да поч. живущіе, да 16 пуст., а въ нихъ дв. монастырской, да 19 дв. крестьянскихъ, да 9 дв. пустыхъ, пашпи паханые худ. земли мо</w:t>
      </w:r>
      <w:r>
        <w:rPr>
          <w:color w:val="000000"/>
        </w:rPr>
        <w:softHyphen/>
        <w:t>настырскіе 25 четыі, да крестьянскіе 64 четьи, да наѣздомъ 10 четьи, да пер. 26 четьп, да лѣсомъ поросло 335 четьи съ полуосм. въ полѣ, а въ дву потомужъ, сѣна 232 коп., лѣсу пашенного 21 дес. безъ чети, да не</w:t>
      </w:r>
      <w:r>
        <w:rPr>
          <w:color w:val="000000"/>
        </w:rPr>
        <w:softHyphen/>
        <w:t xml:space="preserve">пашенного 30 дес. И обоего въ </w:t>
      </w:r>
      <w:r>
        <w:rPr>
          <w:i/>
          <w:iCs/>
          <w:color w:val="000000"/>
        </w:rPr>
        <w:t>Шуромской</w:t>
      </w:r>
      <w:r>
        <w:rPr>
          <w:color w:val="000000"/>
        </w:rPr>
        <w:t xml:space="preserve"> волости 2 села, да 2 слц., да 4 дер., да поч. живущихъ, да 2 дер. пусты, да 30 пуст., а въ нихъ 2 дв. монастырскихъ, да 31 дв. крестьянскій, да дв. бобылской, а людей въ ннхъ тоже, да 15 дв. крестьянскихъ пусты; пашнп паханые монастырь- скіехуд. земли 65 четки, да крестьянскіе пашни 115 четьи, да наѣздной 25 четьи, да пер. 48 четьп, да пер. и лѣсомъ поросло 587 четьи въ полѣ, а въ дву потомужъ, сѣна 432 коп., лѣсу пашенного 62 дес. съ полдес., да непашенного 41 дес. съ полудес., да поверстного лѣсу въ длину на полверсты, а поперегъ четь версты. А сошного писма въ живущемъ пол</w:t>
      </w:r>
      <w:r>
        <w:rPr>
          <w:color w:val="000000"/>
        </w:rPr>
        <w:softHyphen/>
        <w:t>трети и полполчетп, да наѣздомъ полполполчеть сохи, а въ пустѣ соха безъ чети и полполполтреть сохи.</w:t>
      </w:r>
    </w:p>
    <w:p w14:paraId="59733ADB" w14:textId="77777777" w:rsidR="00DA7320" w:rsidRDefault="00B979CE">
      <w:pPr>
        <w:pStyle w:val="111"/>
        <w:jc w:val="both"/>
        <w:sectPr w:rsidR="00DA7320">
          <w:headerReference w:type="even" r:id="rId1363"/>
          <w:headerReference w:type="default" r:id="rId1364"/>
          <w:footerReference w:type="even" r:id="rId1365"/>
          <w:footerReference w:type="default" r:id="rId1366"/>
          <w:footnotePr>
            <w:numFmt w:val="chicago"/>
          </w:footnotePr>
          <w:pgSz w:w="9023" w:h="14193"/>
          <w:pgMar w:top="1008" w:right="303" w:bottom="1011" w:left="325" w:header="0" w:footer="583" w:gutter="0"/>
          <w:cols w:space="720"/>
          <w:noEndnote/>
          <w:docGrid w:linePitch="360"/>
          <w15:footnoteColumns w:val="1"/>
        </w:sectPr>
      </w:pPr>
      <w:r>
        <w:rPr>
          <w:color w:val="000000"/>
        </w:rPr>
        <w:t xml:space="preserve">Ст. </w:t>
      </w:r>
      <w:r>
        <w:rPr>
          <w:i/>
          <w:iCs/>
          <w:color w:val="000000"/>
        </w:rPr>
        <w:t>Шюромской:</w:t>
      </w:r>
      <w:r>
        <w:rPr>
          <w:color w:val="000000"/>
        </w:rPr>
        <w:t xml:space="preserve"> Троицы Сергіева монастыря вотчина, по дачѣ дія- ковъ Опдрѣя да Васплья Щелкаловыхъ 76 году, чтсГпхъ пожаловалъ го</w:t>
      </w:r>
      <w:r>
        <w:rPr>
          <w:color w:val="000000"/>
        </w:rPr>
        <w:softHyphen/>
        <w:t>сударь царь и великій князь Иванъ Васильевичъ всея Русіп за безчестье Ивановою вотчиною Висковатого, а даные не положили, а въ приправоч</w:t>
      </w:r>
      <w:r>
        <w:rPr>
          <w:color w:val="000000"/>
        </w:rPr>
        <w:softHyphen/>
        <w:t xml:space="preserve">ныхъ книгахъ написано безъ пашнп: слц. </w:t>
      </w:r>
      <w:r>
        <w:rPr>
          <w:i/>
          <w:iCs/>
          <w:color w:val="000000"/>
        </w:rPr>
        <w:t>Матвѣевское,</w:t>
      </w:r>
      <w:r>
        <w:rPr>
          <w:color w:val="000000"/>
        </w:rPr>
        <w:t xml:space="preserve"> а въ немъ кресть</w:t>
      </w:r>
      <w:r>
        <w:rPr>
          <w:color w:val="000000"/>
        </w:rPr>
        <w:softHyphen/>
        <w:t>янъ 1 дв.; пашни паханые въ полѣ 3 чети, да пер. и лѣсомъ поросло 7 четьи въ полѣ, а въ дву потомужъ, земля худа, рощи пашенные 5 дес., да непа</w:t>
      </w:r>
      <w:r>
        <w:rPr>
          <w:color w:val="000000"/>
        </w:rPr>
        <w:softHyphen/>
        <w:t xml:space="preserve">шенного лѣсу 4 дес. Дер. </w:t>
      </w:r>
      <w:r>
        <w:rPr>
          <w:i/>
          <w:iCs/>
          <w:color w:val="000000"/>
        </w:rPr>
        <w:t>Терданово,</w:t>
      </w:r>
      <w:r>
        <w:rPr>
          <w:color w:val="000000"/>
        </w:rPr>
        <w:t xml:space="preserve"> а въ ней крестьянъ 1 дв.; пашни паханые въ полѣ 4 чети, да пер. и лѣсомъ поросло 15 четьи, а въ дву потомужъ, земля худа, сѣна 6 коп., рощи непашенные 5 дес., да непа</w:t>
      </w:r>
      <w:r>
        <w:rPr>
          <w:color w:val="000000"/>
        </w:rPr>
        <w:softHyphen/>
        <w:t xml:space="preserve">шенного лѣса 2 дес. Дер. </w:t>
      </w:r>
      <w:r>
        <w:rPr>
          <w:i/>
          <w:iCs/>
          <w:color w:val="000000"/>
        </w:rPr>
        <w:t>Ламаново,</w:t>
      </w:r>
      <w:r>
        <w:rPr>
          <w:color w:val="000000"/>
        </w:rPr>
        <w:t xml:space="preserve"> а въ ней крестьянъ 2 дв., а людей въ нихъ тожъ; пашни паханые 7 четьи да пер. и лѣсомъ поросло 15 четьи въ полѣ, а въ дву потомужъ, земля худа, сѣна 12 коп., рощи пашенные 5 дес., да непашенного лѣсу 3 дес. Дер. </w:t>
      </w:r>
      <w:r>
        <w:rPr>
          <w:i/>
          <w:iCs/>
          <w:color w:val="000000"/>
        </w:rPr>
        <w:t>Діяконово,</w:t>
      </w:r>
      <w:r>
        <w:rPr>
          <w:color w:val="000000"/>
        </w:rPr>
        <w:t xml:space="preserve"> а въ ней крестьянъ 3 дв., а людей въ нихъ тожъ; пашпи паханые въ полѣ 8 четьи, да пер. 7 четьи, да пер. жъ и лѣсомъ поросло 13 четьи, а въ дву потомужъ, земля худа, сѣна 20 коп., рощи пашенные 4 дес., да непашенного лѣсу 2 дес. Тогожъ селца пустошп: пуст., что была дер. </w:t>
      </w:r>
      <w:r>
        <w:rPr>
          <w:i/>
          <w:iCs/>
          <w:color w:val="000000"/>
        </w:rPr>
        <w:t>Лайкова:</w:t>
      </w:r>
      <w:r>
        <w:rPr>
          <w:color w:val="000000"/>
        </w:rPr>
        <w:t xml:space="preserve"> пашни пер. осм., да пер. жъ и лѣсомъ поросло 11 четьи съ осм. въ полѣ, а въ дву</w:t>
      </w:r>
    </w:p>
    <w:p w14:paraId="34A5B84E" w14:textId="77777777" w:rsidR="00DA7320" w:rsidRDefault="00B979CE">
      <w:pPr>
        <w:pStyle w:val="111"/>
        <w:ind w:firstLine="160"/>
        <w:jc w:val="both"/>
      </w:pPr>
      <w:r>
        <w:rPr>
          <w:color w:val="000000"/>
        </w:rPr>
        <w:t xml:space="preserve">потомужъ, земля худа, рощи пашенные 2 дес., да непашенного лѣсу дес. Пуст., что была дер., </w:t>
      </w:r>
      <w:r>
        <w:rPr>
          <w:i/>
          <w:iCs/>
          <w:color w:val="000000"/>
        </w:rPr>
        <w:t>Танцыново:</w:t>
      </w:r>
      <w:r>
        <w:rPr>
          <w:color w:val="000000"/>
        </w:rPr>
        <w:t xml:space="preserve"> пашни пер. и лѣсомъ поросло 14 четьп въ полѣ, а въ дву потомужъ, земля худа, лѣсу пашенного 4 дес. Пуст., что была дер., </w:t>
      </w:r>
      <w:r>
        <w:rPr>
          <w:i/>
          <w:iCs/>
          <w:color w:val="000000"/>
        </w:rPr>
        <w:t>Шгілово:</w:t>
      </w:r>
      <w:r>
        <w:rPr>
          <w:color w:val="000000"/>
        </w:rPr>
        <w:t xml:space="preserve"> пашни пер. и лѣсомъ поросло 20 четьи въ полѣ, а въ дву потомужъ, земля худа, лѣсу рощи пашенные 3 дес., да непа</w:t>
      </w:r>
      <w:r>
        <w:rPr>
          <w:color w:val="000000"/>
        </w:rPr>
        <w:softHyphen/>
        <w:t xml:space="preserve">шепного 2 дес. Пуст., что была дер., </w:t>
      </w:r>
      <w:r>
        <w:rPr>
          <w:i/>
          <w:iCs/>
          <w:color w:val="000000"/>
        </w:rPr>
        <w:t>Ежово:</w:t>
      </w:r>
      <w:r>
        <w:rPr>
          <w:color w:val="000000"/>
        </w:rPr>
        <w:t xml:space="preserve"> пашни пер. и лѣсомъ по</w:t>
      </w:r>
      <w:r>
        <w:rPr>
          <w:color w:val="000000"/>
        </w:rPr>
        <w:softHyphen/>
        <w:t xml:space="preserve">росло въ полѣ 12 четьи, а въ дву потомужъ, земля худа, лѣсу пашенного 6 дес., да непашенного 3 дес. Пуст., что была дер., </w:t>
      </w:r>
      <w:r>
        <w:rPr>
          <w:i/>
          <w:iCs/>
          <w:color w:val="000000"/>
        </w:rPr>
        <w:t>Живулино:</w:t>
      </w:r>
      <w:r>
        <w:rPr>
          <w:color w:val="000000"/>
        </w:rPr>
        <w:t xml:space="preserve"> пашни пер. и лѣсомъ поросло 12 четьи въ полѣ, а въ дву пбтомужъ, земля худа, рощп пашенной 2 дес., да непашенного лѣсу дес. Пуст., что была дер., </w:t>
      </w:r>
      <w:r>
        <w:rPr>
          <w:i/>
          <w:iCs/>
          <w:color w:val="000000"/>
        </w:rPr>
        <w:t>Красная:</w:t>
      </w:r>
      <w:r>
        <w:rPr>
          <w:color w:val="000000"/>
        </w:rPr>
        <w:t xml:space="preserve"> пашни пер. и лѣсомъ поросло въ полѣ 15 четьи, а въ дву по</w:t>
      </w:r>
      <w:r>
        <w:rPr>
          <w:color w:val="000000"/>
        </w:rPr>
        <w:softHyphen/>
        <w:t xml:space="preserve">томужъ, земля худа, рощи пашенные 3 дес., да непашенного лѣсу 2 дес. Пуст., что была дер., </w:t>
      </w:r>
      <w:r>
        <w:rPr>
          <w:i/>
          <w:iCs/>
          <w:color w:val="000000"/>
        </w:rPr>
        <w:t>Дубровкина:</w:t>
      </w:r>
      <w:r>
        <w:rPr>
          <w:color w:val="000000"/>
        </w:rPr>
        <w:t xml:space="preserve"> пашпи пер. и лѣсомъ поросли 13 четьп въ полѣ, а въ дву потомужъ, земля худа, сѣна 10 коп., рощи пашенные 4 дес., да непашенного лѣсу 2 дес. И всего слц., да 3 дер., да 7 пуст., а въ пихъ 7 дв. крестьянскихъ, а людей въ ппхъ тожъ; пашнп паханые худ. земли крестьянскіе 22 чети, да пер. 7 четьи съ осм., да пер. жъ и лѣсомъ поросло 147 четьи съ осм. въ полѣ, а въ дву потомужъ, сѣна 43 коп., лѣсу пашенного 39 дес., да непашенного 26 дес. А сошного писма въ живущемъ полполполчети сохп безъ 3-хъ четьи пашпи, а въ пустѣ полчети и полполчети сохи и 5 четьи пер. Вотчина Данила Володимерова сына Заболотцкого, а даной не положили, а въ приправочныхъ кни</w:t>
      </w:r>
      <w:r>
        <w:rPr>
          <w:color w:val="000000"/>
        </w:rPr>
        <w:softHyphen/>
        <w:t xml:space="preserve">гахъ написано: слц. </w:t>
      </w:r>
      <w:r>
        <w:rPr>
          <w:i/>
          <w:iCs/>
          <w:color w:val="000000"/>
        </w:rPr>
        <w:t>Селково,</w:t>
      </w:r>
      <w:r>
        <w:rPr>
          <w:color w:val="000000"/>
        </w:rPr>
        <w:t xml:space="preserve"> что была вотчина кн. Петра княжъ Ѳедо</w:t>
      </w:r>
      <w:r>
        <w:rPr>
          <w:color w:val="000000"/>
        </w:rPr>
        <w:softHyphen/>
        <w:t xml:space="preserve">рова сына Ногавицыпа-Засѣкина, а въ немъ 13 дв. крестьянскихъ, а людей въ нихъ тожъ, да дв. бобылской; пашни паханые въ полѣ 37 четьп, да пер. лѣсомъ поросло 67 четьп съ осм., а въ дву'потомужъ, земля худа, сѣна по р. по </w:t>
      </w:r>
      <w:r>
        <w:rPr>
          <w:i/>
          <w:iCs/>
          <w:color w:val="000000"/>
        </w:rPr>
        <w:t>Дубнѣ</w:t>
      </w:r>
      <w:r>
        <w:rPr>
          <w:color w:val="000000"/>
        </w:rPr>
        <w:t xml:space="preserve"> 100 коп. Пуст., что было с. </w:t>
      </w:r>
      <w:r>
        <w:rPr>
          <w:i/>
          <w:iCs/>
          <w:color w:val="000000"/>
        </w:rPr>
        <w:t>Натальино Маланьгт- ское,</w:t>
      </w:r>
      <w:r>
        <w:rPr>
          <w:color w:val="000000"/>
        </w:rPr>
        <w:t xml:space="preserve"> да поч. </w:t>
      </w:r>
      <w:r>
        <w:rPr>
          <w:i/>
          <w:iCs/>
          <w:color w:val="000000"/>
        </w:rPr>
        <w:t>Овгінъ:</w:t>
      </w:r>
      <w:r>
        <w:rPr>
          <w:color w:val="000000"/>
        </w:rPr>
        <w:t xml:space="preserve"> пашнп пер. 20 четьи, да пер. жъ лѣсомъ поросло 130 четьи въ полѣ, а въ дву потомужъ, земля худа, сѣпа 130 коп. Пуст., что была дер., </w:t>
      </w:r>
      <w:r>
        <w:rPr>
          <w:i/>
          <w:iCs/>
          <w:color w:val="000000"/>
        </w:rPr>
        <w:t>Обросгімово:</w:t>
      </w:r>
      <w:r>
        <w:rPr>
          <w:color w:val="000000"/>
        </w:rPr>
        <w:t xml:space="preserve"> пер. 3 чети, да пер. жъ лѣсомъ поросло 20 четьи въ полѣ, а въ дву потомужъ, земля худа, сѣпа 20 коп., лѣсу пашен</w:t>
      </w:r>
      <w:r>
        <w:rPr>
          <w:color w:val="000000"/>
        </w:rPr>
        <w:softHyphen/>
        <w:t xml:space="preserve">ного по </w:t>
      </w:r>
      <w:r>
        <w:rPr>
          <w:i/>
          <w:iCs/>
          <w:color w:val="000000"/>
        </w:rPr>
        <w:t>Цыбену</w:t>
      </w:r>
      <w:r>
        <w:rPr>
          <w:color w:val="000000"/>
        </w:rPr>
        <w:t xml:space="preserve"> по болоту дес. Пуст., что была дер., </w:t>
      </w:r>
      <w:r>
        <w:rPr>
          <w:i/>
          <w:iCs/>
          <w:color w:val="000000"/>
        </w:rPr>
        <w:t>Исупово:</w:t>
      </w:r>
      <w:r>
        <w:rPr>
          <w:color w:val="000000"/>
        </w:rPr>
        <w:t xml:space="preserve"> пашпп лѣсомъ поросло 38 четьи въ полѣ, а въ дву потомужъ, земля худа, лѣсу пашенного дес. И всего слц., да 3 пуст., а въ нихъ 13 дв. крестьян</w:t>
      </w:r>
      <w:r>
        <w:rPr>
          <w:color w:val="000000"/>
        </w:rPr>
        <w:softHyphen/>
        <w:t>скихъ, да дв. бобылской, а людей въ нихъ тожъ; пашни паханые худ. земли крестьянскіе 37 четьи, да пер. 23 чети, да пер. и лѣсомъ поросло 255 четьи съ осм. въ полѣ, а въ дву потомужъ, сѣна 250 коп., лѣсу па</w:t>
      </w:r>
      <w:r>
        <w:rPr>
          <w:color w:val="000000"/>
        </w:rPr>
        <w:softHyphen/>
        <w:t>шенного дес., да непашенного дес. А сошного ппсма въ живущемъ пол</w:t>
      </w:r>
      <w:r>
        <w:rPr>
          <w:color w:val="000000"/>
        </w:rPr>
        <w:softHyphen/>
        <w:t>полполтретп сохи и 4 чети пашни, а въ пустѣ четь и полполчети и пол</w:t>
      </w:r>
      <w:r>
        <w:rPr>
          <w:color w:val="000000"/>
        </w:rPr>
        <w:softHyphen/>
        <w:t xml:space="preserve">полполчети сохи и 3 чети съ осм. пер. И обоего въ </w:t>
      </w:r>
      <w:r>
        <w:rPr>
          <w:i/>
          <w:iCs/>
          <w:color w:val="000000"/>
        </w:rPr>
        <w:t>Шуромскомъ</w:t>
      </w:r>
      <w:r>
        <w:rPr>
          <w:color w:val="000000"/>
        </w:rPr>
        <w:t xml:space="preserve"> ст. 2 селца, да 3 дер. живущихъ, да 10 пуст., а въ пихъ20 дв. крестьянскихъ да дв. бобылской, а людей въ нихъ тожъ; пашни паханые худ. земли крестьянскіе 59 четьи, да пер. 30 четьи съ осм., да пер. жъ лѣсомъ</w:t>
      </w:r>
      <w:r>
        <w:rPr>
          <w:color w:val="000000"/>
        </w:rPr>
        <w:br w:type="page"/>
        <w:t>поросло 403 чети въ полѣ, а въ дву потомужъ, сѣна 293 коп., лѣсу па</w:t>
      </w:r>
      <w:r>
        <w:rPr>
          <w:color w:val="000000"/>
        </w:rPr>
        <w:softHyphen/>
        <w:t>шенного 40 дес., да непашенного 27 дес. А сошного ппсма въ живущемъ . полполполтрети и полполполчеть сохп, а въ пустѣ полсохи и полполпол</w:t>
      </w:r>
      <w:r>
        <w:rPr>
          <w:color w:val="000000"/>
        </w:rPr>
        <w:softHyphen/>
        <w:t>трети сохи.</w:t>
      </w:r>
    </w:p>
    <w:p w14:paraId="549C4C85" w14:textId="77777777" w:rsidR="00DA7320" w:rsidRDefault="00B979CE">
      <w:pPr>
        <w:pStyle w:val="40"/>
        <w:keepNext/>
        <w:keepLines/>
        <w:spacing w:after="0" w:line="216" w:lineRule="auto"/>
        <w:ind w:firstLine="340"/>
        <w:jc w:val="both"/>
        <w:rPr>
          <w:sz w:val="26"/>
          <w:szCs w:val="26"/>
        </w:rPr>
      </w:pPr>
      <w:bookmarkStart w:id="37" w:name="bookmark78"/>
      <w:r>
        <w:rPr>
          <w:b w:val="0"/>
          <w:bCs w:val="0"/>
          <w:color w:val="000000"/>
          <w:sz w:val="26"/>
          <w:szCs w:val="26"/>
        </w:rPr>
        <w:t>Станъ Нерской:</w:t>
      </w:r>
      <w:bookmarkEnd w:id="37"/>
    </w:p>
    <w:p w14:paraId="0B306F66" w14:textId="77777777" w:rsidR="00DA7320" w:rsidRDefault="00B979CE">
      <w:pPr>
        <w:pStyle w:val="111"/>
        <w:spacing w:line="254" w:lineRule="auto"/>
        <w:ind w:firstLine="340"/>
        <w:jc w:val="both"/>
      </w:pPr>
      <w:r>
        <w:rPr>
          <w:color w:val="000000"/>
        </w:rPr>
        <w:t xml:space="preserve">Троицы Живоначалные Сергіева монастыря вотчина, что была князя Ондрѣя Оболенского, а нынѣ лежитъ въ пустѣ, апашютъ наѣздомъ изъ найму, а паемъ емлютъ въ монастырь: пуст., что было с. </w:t>
      </w:r>
      <w:r>
        <w:rPr>
          <w:i/>
          <w:iCs/>
          <w:color w:val="000000"/>
        </w:rPr>
        <w:t>Бороноволоко- во:</w:t>
      </w:r>
      <w:r>
        <w:rPr>
          <w:color w:val="000000"/>
        </w:rPr>
        <w:t xml:space="preserve"> пашпп паханые въ полѣ 164 чети, а въ дву потомужъ, земля сер. сѣпа 100 коп.; да къ томужъ селу полов. озрк. </w:t>
      </w:r>
      <w:r>
        <w:rPr>
          <w:i/>
          <w:iCs/>
          <w:color w:val="000000"/>
        </w:rPr>
        <w:t>Верселского.</w:t>
      </w:r>
      <w:r>
        <w:rPr>
          <w:color w:val="000000"/>
        </w:rPr>
        <w:t xml:space="preserve"> Пуст., что была дер. </w:t>
      </w:r>
      <w:r>
        <w:rPr>
          <w:i/>
          <w:iCs/>
          <w:color w:val="000000"/>
        </w:rPr>
        <w:t>Ивашково:</w:t>
      </w:r>
      <w:r>
        <w:rPr>
          <w:color w:val="000000"/>
        </w:rPr>
        <w:t xml:space="preserve"> пашпп паханые въ полѣ 21 четь, а въ дву потомужъ, земля сер., сѣпа 50 коп., лѣсу непашенного 2 дес. съ полудес. Пуст., что была дер., </w:t>
      </w:r>
      <w:r>
        <w:rPr>
          <w:i/>
          <w:iCs/>
          <w:color w:val="000000"/>
        </w:rPr>
        <w:t>Обалпево,</w:t>
      </w:r>
      <w:r>
        <w:rPr>
          <w:color w:val="000000"/>
        </w:rPr>
        <w:t xml:space="preserve"> да къ пей же припущено въ пашню дер. </w:t>
      </w:r>
      <w:r>
        <w:rPr>
          <w:i/>
          <w:iCs/>
          <w:color w:val="000000"/>
        </w:rPr>
        <w:t>Дми- трейково:</w:t>
      </w:r>
      <w:r>
        <w:rPr>
          <w:color w:val="000000"/>
        </w:rPr>
        <w:t xml:space="preserve"> пашни паханые 15 четыі въ полѣ, а въ дву потомужъ, земля худа, сѣна 50 коп., лѣсу пашеппого 10 дес. Пуст., что была дер., </w:t>
      </w:r>
      <w:r>
        <w:rPr>
          <w:i/>
          <w:iCs/>
          <w:color w:val="000000"/>
        </w:rPr>
        <w:t>Микулина:</w:t>
      </w:r>
      <w:r>
        <w:rPr>
          <w:color w:val="000000"/>
        </w:rPr>
        <w:t xml:space="preserve"> пашни паханые въ полѣ 18 четьи, да пер. и лѣсомъ поросло 22 четыі, а въ дву потомужъ, земля худа, сѣпа па лугѣхъ и по дворищу 130 коп., лѣсу пашенного 5 дес. Пуст., что была дер., </w:t>
      </w:r>
      <w:r>
        <w:rPr>
          <w:i/>
          <w:iCs/>
          <w:color w:val="000000"/>
        </w:rPr>
        <w:t>Жарки,</w:t>
      </w:r>
      <w:r>
        <w:rPr>
          <w:color w:val="000000"/>
        </w:rPr>
        <w:t xml:space="preserve"> да къ пей же припущено въ пашпю пуст. </w:t>
      </w:r>
      <w:r>
        <w:rPr>
          <w:i/>
          <w:iCs/>
          <w:color w:val="000000"/>
        </w:rPr>
        <w:t>Тастинецъ:</w:t>
      </w:r>
      <w:r>
        <w:rPr>
          <w:color w:val="000000"/>
        </w:rPr>
        <w:t xml:space="preserve"> пашнп паханые въ полѣ 18 четыі, да пер. п лѣсомъ поросло 10 четки, а въ дву потомужъ, земля худа, сѣна 40 коп., лѣсу непашенного 20 дес. съ полудес. Пуст., что была дер., </w:t>
      </w:r>
      <w:r>
        <w:rPr>
          <w:i/>
          <w:iCs/>
          <w:color w:val="000000"/>
        </w:rPr>
        <w:t>Белино:</w:t>
      </w:r>
      <w:r>
        <w:rPr>
          <w:color w:val="000000"/>
        </w:rPr>
        <w:t xml:space="preserve"> пашни паханы въ полѣ 5 четьи, да пер. и лѣсомъ по</w:t>
      </w:r>
      <w:r>
        <w:rPr>
          <w:color w:val="000000"/>
        </w:rPr>
        <w:softHyphen/>
        <w:t>росло 58 четьи, а въ двупотомужъ, земля худа, сѣна 20 коп., лѣсу не</w:t>
      </w:r>
      <w:r>
        <w:rPr>
          <w:color w:val="000000"/>
        </w:rPr>
        <w:softHyphen/>
        <w:t xml:space="preserve">пашенного 24 дес. Пуст. </w:t>
      </w:r>
      <w:r>
        <w:rPr>
          <w:i/>
          <w:iCs/>
          <w:color w:val="000000"/>
        </w:rPr>
        <w:t>Звѣрево:</w:t>
      </w:r>
      <w:r>
        <w:rPr>
          <w:color w:val="000000"/>
        </w:rPr>
        <w:t xml:space="preserve"> пашни пер. и лѣсомъ поросло въ полѣ 10 четыі, а въ дву потомужъ, земля худа, лѣсу непашенного полторы дес. Пуст. </w:t>
      </w:r>
      <w:r>
        <w:rPr>
          <w:i/>
          <w:iCs/>
          <w:color w:val="000000"/>
        </w:rPr>
        <w:t>Захарово-Деревенская, Отхожее селище, Демидцово</w:t>
      </w:r>
      <w:r>
        <w:rPr>
          <w:color w:val="000000"/>
        </w:rPr>
        <w:t xml:space="preserve"> тожъ: пашни пер. и лѣсомъ поросло въ полѣ 4 чети, а въ дву потомужъ, земля худа, лѣсу непашенного 5 дес. Троецкого же монастыря дер., что была вотчина Бориса Александрова сына Ступишпна: пуст., что была дер., </w:t>
      </w:r>
      <w:r>
        <w:rPr>
          <w:i/>
          <w:iCs/>
          <w:color w:val="000000"/>
        </w:rPr>
        <w:t>Берсенево,</w:t>
      </w:r>
      <w:r>
        <w:rPr>
          <w:color w:val="000000"/>
        </w:rPr>
        <w:t xml:space="preserve"> да къ ней же припущена пуст., что была дер. </w:t>
      </w:r>
      <w:r>
        <w:rPr>
          <w:i/>
          <w:iCs/>
          <w:color w:val="000000"/>
        </w:rPr>
        <w:t xml:space="preserve">Савина: </w:t>
      </w:r>
      <w:r>
        <w:rPr>
          <w:color w:val="000000"/>
        </w:rPr>
        <w:t xml:space="preserve">пашпп паханые въ полѣ 16 четыі съ осм., да пер. и лѣсомъ поросло 22 четп, а въ дву потомужъ, земля худа, лѣсу непашенного 5 дес. Пуст., что была дер., </w:t>
      </w:r>
      <w:r>
        <w:rPr>
          <w:i/>
          <w:iCs/>
          <w:color w:val="000000"/>
        </w:rPr>
        <w:t>Окуловское Буравкино,</w:t>
      </w:r>
      <w:r>
        <w:rPr>
          <w:color w:val="000000"/>
        </w:rPr>
        <w:t xml:space="preserve"> да къ пей же припу</w:t>
      </w:r>
      <w:r>
        <w:rPr>
          <w:color w:val="000000"/>
        </w:rPr>
        <w:softHyphen/>
        <w:t xml:space="preserve">щена въ пашню пуст. </w:t>
      </w:r>
      <w:r>
        <w:rPr>
          <w:i/>
          <w:iCs/>
          <w:color w:val="000000"/>
        </w:rPr>
        <w:t>Лоткина:</w:t>
      </w:r>
      <w:r>
        <w:rPr>
          <w:color w:val="000000"/>
        </w:rPr>
        <w:t xml:space="preserve"> пашнп пахано въ полѣ 12 четьи, да пер. и лѣсомъ поросло 41 четь, а въ дву потомужъ, земля худа, сѣна по </w:t>
      </w:r>
      <w:r>
        <w:rPr>
          <w:i/>
          <w:iCs/>
          <w:color w:val="000000"/>
        </w:rPr>
        <w:t>Нерлгі</w:t>
      </w:r>
      <w:r>
        <w:rPr>
          <w:color w:val="000000"/>
        </w:rPr>
        <w:t xml:space="preserve"> 50 коп., лѣсу непашенного 7 дес. Пуст., что была дер., </w:t>
      </w:r>
      <w:r>
        <w:rPr>
          <w:i/>
          <w:iCs/>
          <w:color w:val="000000"/>
        </w:rPr>
        <w:t>Иис- •чиково,</w:t>
      </w:r>
      <w:r>
        <w:rPr>
          <w:color w:val="000000"/>
        </w:rPr>
        <w:t xml:space="preserve"> на р. на </w:t>
      </w:r>
      <w:r>
        <w:rPr>
          <w:i/>
          <w:iCs/>
          <w:color w:val="000000"/>
        </w:rPr>
        <w:t>Перли:</w:t>
      </w:r>
      <w:r>
        <w:rPr>
          <w:color w:val="000000"/>
        </w:rPr>
        <w:t xml:space="preserve"> пашни паханые въ полѣ 8 четки, да пер. и лѣ</w:t>
      </w:r>
      <w:r>
        <w:rPr>
          <w:color w:val="000000"/>
        </w:rPr>
        <w:softHyphen/>
        <w:t xml:space="preserve">сомъ поросло 26 четьи, а въ дву потомуже, земля худа, сѣна 40 коп., лѣсу пашенного 15 дес., да непашенного 3 дес. Пуст., что была дер., </w:t>
      </w:r>
      <w:r>
        <w:rPr>
          <w:i/>
          <w:iCs/>
          <w:color w:val="000000"/>
        </w:rPr>
        <w:t>Пустая Подпара:</w:t>
      </w:r>
      <w:r>
        <w:rPr>
          <w:color w:val="000000"/>
        </w:rPr>
        <w:t xml:space="preserve"> пашни пер. и лѣсомъ поросло въ полѣ 7 четьи, а въ дну потомужъ, земля худа, лѣсу пашенного 5 дес. И всего въ пустѣ село да 11 пуст.; пашни паханые наѣздомъ сер. землп 185 четки, да худ. земли пашни паханой 91 четь съ осм., да пер. и лѣсомъ поросло 200</w:t>
      </w:r>
    </w:p>
    <w:p w14:paraId="5C2E50CE" w14:textId="77777777" w:rsidR="00DA7320" w:rsidRDefault="00B979CE">
      <w:pPr>
        <w:pStyle w:val="aa"/>
        <w:tabs>
          <w:tab w:val="left" w:pos="5544"/>
        </w:tabs>
        <w:spacing w:line="180" w:lineRule="auto"/>
        <w:ind w:firstLine="640"/>
        <w:jc w:val="both"/>
        <w:rPr>
          <w:sz w:val="22"/>
          <w:szCs w:val="22"/>
        </w:rPr>
      </w:pPr>
      <w:r>
        <w:rPr>
          <w:rFonts w:ascii="Arial" w:eastAsia="Arial" w:hAnsi="Arial" w:cs="Arial"/>
          <w:color w:val="000000"/>
          <w:sz w:val="46"/>
          <w:szCs w:val="46"/>
        </w:rPr>
        <w:t>ч. і, отдѣл. 1.</w:t>
      </w:r>
      <w:r>
        <w:rPr>
          <w:rFonts w:ascii="Arial" w:eastAsia="Arial" w:hAnsi="Arial" w:cs="Arial"/>
          <w:color w:val="000000"/>
          <w:sz w:val="46"/>
          <w:szCs w:val="46"/>
        </w:rPr>
        <w:tab/>
        <w:t>33</w:t>
      </w:r>
      <w:r>
        <w:rPr>
          <w:rFonts w:ascii="Arial" w:eastAsia="Arial" w:hAnsi="Arial" w:cs="Arial"/>
          <w:color w:val="000000"/>
          <w:sz w:val="46"/>
          <w:szCs w:val="46"/>
        </w:rPr>
        <w:br w:type="page"/>
      </w:r>
      <w:r>
        <w:rPr>
          <w:rStyle w:val="110"/>
          <w:rFonts w:eastAsia="Cambria"/>
          <w:color w:val="000000"/>
        </w:rPr>
        <w:t>четьи, сѣна 480 коп., лѣсу пашенного 33 дес., да непашенного 64 дес. А сошного писма наѣзжей пашни полсохи безъ получети сохи, а въ пус</w:t>
      </w:r>
      <w:r>
        <w:rPr>
          <w:rStyle w:val="110"/>
          <w:rFonts w:eastAsia="Cambria"/>
          <w:color w:val="000000"/>
        </w:rPr>
        <w:softHyphen/>
        <w:t>тѣ четь сохп.</w:t>
      </w:r>
    </w:p>
    <w:p w14:paraId="77DEC3E0" w14:textId="77777777" w:rsidR="00DA7320" w:rsidRDefault="00B979CE">
      <w:pPr>
        <w:pStyle w:val="40"/>
        <w:keepNext/>
        <w:keepLines/>
        <w:spacing w:after="0" w:line="257" w:lineRule="auto"/>
        <w:ind w:firstLine="260"/>
        <w:jc w:val="both"/>
        <w:rPr>
          <w:sz w:val="26"/>
          <w:szCs w:val="26"/>
        </w:rPr>
      </w:pPr>
      <w:bookmarkStart w:id="38" w:name="bookmark80"/>
      <w:r>
        <w:rPr>
          <w:b w:val="0"/>
          <w:bCs w:val="0"/>
          <w:color w:val="000000"/>
          <w:sz w:val="22"/>
          <w:szCs w:val="22"/>
        </w:rPr>
        <w:t xml:space="preserve">Станъ </w:t>
      </w:r>
      <w:r>
        <w:rPr>
          <w:b w:val="0"/>
          <w:bCs w:val="0"/>
          <w:color w:val="000000"/>
          <w:sz w:val="26"/>
          <w:szCs w:val="26"/>
        </w:rPr>
        <w:t>Кодяевъ (*):</w:t>
      </w:r>
      <w:bookmarkEnd w:id="38"/>
    </w:p>
    <w:p w14:paraId="380D6ECC" w14:textId="77777777" w:rsidR="00DA7320" w:rsidRDefault="00B979CE">
      <w:pPr>
        <w:pStyle w:val="111"/>
        <w:jc w:val="both"/>
      </w:pPr>
      <w:r>
        <w:rPr>
          <w:color w:val="000000"/>
        </w:rPr>
        <w:t xml:space="preserve">Полов. с. </w:t>
      </w:r>
      <w:r>
        <w:rPr>
          <w:i/>
          <w:iCs/>
          <w:color w:val="000000"/>
        </w:rPr>
        <w:t>Мячкова,</w:t>
      </w:r>
      <w:r>
        <w:rPr>
          <w:color w:val="000000"/>
        </w:rPr>
        <w:t xml:space="preserve"> па р. на </w:t>
      </w:r>
      <w:r>
        <w:rPr>
          <w:i/>
          <w:iCs/>
          <w:color w:val="000000"/>
        </w:rPr>
        <w:t>Богаитъ,</w:t>
      </w:r>
      <w:r>
        <w:rPr>
          <w:color w:val="000000"/>
        </w:rPr>
        <w:t xml:space="preserve"> купили еѣ у князя Петра Ивано</w:t>
      </w:r>
      <w:r>
        <w:rPr>
          <w:color w:val="000000"/>
        </w:rPr>
        <w:softHyphen/>
        <w:t>вича Шунского, а въ немъ церк. Николы чюдотворца, древянъ, клѣтцкп, на одной монастырской землѣ, а въ церквѣ образы и книги и все церков</w:t>
      </w:r>
      <w:r>
        <w:rPr>
          <w:color w:val="000000"/>
        </w:rPr>
        <w:softHyphen/>
        <w:t>ное строенье монастырское и дѣтеіі боярскихъ; въ одной полов. въ мо</w:t>
      </w:r>
      <w:r>
        <w:rPr>
          <w:color w:val="000000"/>
        </w:rPr>
        <w:softHyphen/>
        <w:t xml:space="preserve">настырской дв. мопастырьской, да дв. поповъ, да 13 дв. крестьянскихъ, а л юд в ъ нихъ 14 челов., да 2 двора пусты; пашни монастырскіе въ полѣ 30 четьи, да поповы пашнп 10 четьп, да крестьянскіе пашни 46 четьи, да пер. лѣсомъ поросло 20 четьи, а въ дву потомужъ, земля худа, а третье поле въ </w:t>
      </w:r>
      <w:r>
        <w:rPr>
          <w:i/>
          <w:iCs/>
          <w:color w:val="000000"/>
        </w:rPr>
        <w:t>Юрьевскомъ</w:t>
      </w:r>
      <w:r>
        <w:rPr>
          <w:color w:val="000000"/>
        </w:rPr>
        <w:t xml:space="preserve"> у., сѣна монастырского 90 коп., да крестьянского сѣ</w:t>
      </w:r>
      <w:r>
        <w:rPr>
          <w:color w:val="000000"/>
        </w:rPr>
        <w:softHyphen/>
        <w:t xml:space="preserve">на 220 коп., рощи пашенные 12 дес. съ полудес. Дер. </w:t>
      </w:r>
      <w:r>
        <w:rPr>
          <w:i/>
          <w:iCs/>
          <w:color w:val="000000"/>
        </w:rPr>
        <w:t>Бунково,</w:t>
      </w:r>
      <w:r>
        <w:rPr>
          <w:color w:val="000000"/>
        </w:rPr>
        <w:t xml:space="preserve"> пуста, на р. на </w:t>
      </w:r>
      <w:r>
        <w:rPr>
          <w:i/>
          <w:iCs/>
          <w:color w:val="000000"/>
        </w:rPr>
        <w:t>Черпявкть,</w:t>
      </w:r>
      <w:r>
        <w:rPr>
          <w:color w:val="000000"/>
        </w:rPr>
        <w:t xml:space="preserve"> а въ ней 4 дв. крестьянскихъ пусты; пашнп паханой ма- настырской въ полѣ 3 чети, да пер. 40 четьп, да пер. жъ лѣсомъ поросло 20 четьи, а въ дву потомужъ, сѣна монастырского косятъ 55 коп., рощп пашенные 8 дес., земля худа. И всего полсела да дер. пуста, въ полу</w:t>
      </w:r>
      <w:r>
        <w:rPr>
          <w:color w:val="000000"/>
        </w:rPr>
        <w:softHyphen/>
        <w:t>селѣ дв. монастырской, дв. поповъ, да 13 дв. крестьянскихъ, а людей въ пихъ 14 челов., да 6 дв. пустыхъ; пашнп паханые худ. земли монастыр</w:t>
      </w:r>
      <w:r>
        <w:rPr>
          <w:color w:val="000000"/>
        </w:rPr>
        <w:softHyphen/>
        <w:t>скіе 33 чети, да поповы пашпп 10 четьи, да крестьянскіе пашни 46 четьи, да пер. 40 четьи, да пер. лѣсомъ поросло 40 четьи въ полѣ, а въ дву потомужъ, сѣна монастырского и крестьянского 365 коп., лѣсу па</w:t>
      </w:r>
      <w:r>
        <w:rPr>
          <w:color w:val="000000"/>
        </w:rPr>
        <w:softHyphen/>
        <w:t>шенного 20 дес. съ полудес. А сошного писма въ живущемъ полполчети и полполполчетп сохи и 4 чети пашнп, а въ пустѣ полполчети и полпол</w:t>
      </w:r>
      <w:r>
        <w:rPr>
          <w:color w:val="000000"/>
        </w:rPr>
        <w:softHyphen/>
        <w:t>полтрети сохи.</w:t>
      </w:r>
    </w:p>
    <w:p w14:paraId="76605CDA" w14:textId="77777777" w:rsidR="00DA7320" w:rsidRDefault="00B979CE">
      <w:pPr>
        <w:pStyle w:val="40"/>
        <w:keepNext/>
        <w:keepLines/>
        <w:spacing w:after="0" w:line="257" w:lineRule="auto"/>
        <w:ind w:firstLine="260"/>
        <w:jc w:val="both"/>
        <w:rPr>
          <w:sz w:val="26"/>
          <w:szCs w:val="26"/>
        </w:rPr>
      </w:pPr>
      <w:bookmarkStart w:id="39" w:name="bookmark82"/>
      <w:r>
        <w:rPr>
          <w:b w:val="0"/>
          <w:bCs w:val="0"/>
          <w:color w:val="000000"/>
          <w:sz w:val="22"/>
          <w:szCs w:val="22"/>
        </w:rPr>
        <w:t xml:space="preserve">Станъ </w:t>
      </w:r>
      <w:r>
        <w:rPr>
          <w:b w:val="0"/>
          <w:bCs w:val="0"/>
          <w:color w:val="000000"/>
          <w:sz w:val="26"/>
          <w:szCs w:val="26"/>
        </w:rPr>
        <w:t>Кисемской:</w:t>
      </w:r>
      <w:bookmarkEnd w:id="39"/>
    </w:p>
    <w:p w14:paraId="69D701BE" w14:textId="77777777" w:rsidR="00DA7320" w:rsidRDefault="00B979CE">
      <w:pPr>
        <w:pStyle w:val="111"/>
        <w:spacing w:after="640"/>
        <w:jc w:val="both"/>
      </w:pPr>
      <w:r>
        <w:rPr>
          <w:color w:val="000000"/>
        </w:rPr>
        <w:t xml:space="preserve">С. </w:t>
      </w:r>
      <w:r>
        <w:rPr>
          <w:i/>
          <w:iCs/>
          <w:color w:val="000000"/>
        </w:rPr>
        <w:t>Ху панъ,</w:t>
      </w:r>
      <w:r>
        <w:rPr>
          <w:color w:val="000000"/>
        </w:rPr>
        <w:t xml:space="preserve"> а въ немъ церк. Иванъ Богословъ, древянъ, клѣтцки, а въ церкви образы и книги и все церковное строеніе п клепало желѣзное приходныхъ людей; дв. монастырской, дв. поповъ, дв. проскурпицынъ, да крестьянскихъ 28 дв., а людей въ нихъ 30 челов., да 6 дв. бобылскихъ, а людей въ нихъ тожъ, да дв. крестьянской пустъ, да 8 мѣстъ дворовыхъ; пашни пахапые церковные въ полѣ 10 четьи, да крестьянскіе пашни па</w:t>
      </w:r>
      <w:r>
        <w:rPr>
          <w:color w:val="000000"/>
        </w:rPr>
        <w:softHyphen/>
        <w:t xml:space="preserve">хапые 130 четьи, да пустотные пашнп, что даютъ изъ монастыря въ наемъ, 70 четьи, да пер. 40 четьи въ полѣ, а въ дву потомужъ, земля худа, сѣна подъ селомъ монастырского 500 коп., да крестьянского въ отходѣ на </w:t>
      </w:r>
      <w:r>
        <w:rPr>
          <w:i/>
          <w:iCs/>
          <w:color w:val="000000"/>
        </w:rPr>
        <w:t>Сёлятиніь</w:t>
      </w:r>
      <w:r>
        <w:rPr>
          <w:color w:val="000000"/>
        </w:rPr>
        <w:t xml:space="preserve"> болотѣ 1000 коп., рощи иепашенной по бору и по болоту въ длину на 3 версты, а поперегъ на версту. Того же села дерев</w:t>
      </w:r>
      <w:r>
        <w:rPr>
          <w:color w:val="000000"/>
        </w:rPr>
        <w:softHyphen/>
        <w:t xml:space="preserve">ни: дер. </w:t>
      </w:r>
      <w:r>
        <w:rPr>
          <w:i/>
          <w:iCs/>
          <w:color w:val="000000"/>
        </w:rPr>
        <w:t>Хмтьлники,</w:t>
      </w:r>
      <w:r>
        <w:rPr>
          <w:color w:val="000000"/>
        </w:rPr>
        <w:t xml:space="preserve"> на р. па </w:t>
      </w:r>
      <w:r>
        <w:rPr>
          <w:i/>
          <w:iCs/>
          <w:color w:val="000000"/>
        </w:rPr>
        <w:t>Каску рѣ,</w:t>
      </w:r>
      <w:r>
        <w:rPr>
          <w:color w:val="000000"/>
        </w:rPr>
        <w:t xml:space="preserve"> а въ пей крестьянъ 28 дв., а людей</w:t>
      </w:r>
    </w:p>
    <w:p w14:paraId="786ABB40" w14:textId="77777777" w:rsidR="00DA7320" w:rsidRDefault="00B979CE">
      <w:pPr>
        <w:pStyle w:val="90"/>
        <w:spacing w:after="0" w:line="228" w:lineRule="auto"/>
        <w:ind w:firstLine="200"/>
        <w:jc w:val="both"/>
        <w:sectPr w:rsidR="00DA7320">
          <w:headerReference w:type="even" r:id="rId1367"/>
          <w:headerReference w:type="default" r:id="rId1368"/>
          <w:footerReference w:type="even" r:id="rId1369"/>
          <w:footerReference w:type="default" r:id="rId1370"/>
          <w:headerReference w:type="first" r:id="rId1371"/>
          <w:footerReference w:type="first" r:id="rId1372"/>
          <w:footnotePr>
            <w:numFmt w:val="chicago"/>
          </w:footnotePr>
          <w:pgSz w:w="9023" w:h="14193"/>
          <w:pgMar w:top="1008" w:right="303" w:bottom="1011" w:left="325" w:header="0" w:footer="3" w:gutter="0"/>
          <w:pgNumType w:start="833"/>
          <w:cols w:space="720"/>
          <w:noEndnote/>
          <w:titlePg/>
          <w:docGrid w:linePitch="360"/>
          <w15:footnoteColumns w:val="1"/>
        </w:sectPr>
      </w:pPr>
      <w:r>
        <w:rPr>
          <w:b w:val="0"/>
          <w:bCs w:val="0"/>
        </w:rPr>
        <w:t xml:space="preserve">(’) </w:t>
      </w:r>
      <w:r>
        <w:rPr>
          <w:b w:val="0"/>
          <w:bCs w:val="0"/>
          <w:color w:val="000000"/>
        </w:rPr>
        <w:t xml:space="preserve">Описаніе земель ст.Кодяева составляетъ въ Лаврск. сп. особую статью, слѣдующаго же за тѣмъ въ немъ недостаетъ до описанія земель Марипипской волостп. </w:t>
      </w:r>
    </w:p>
    <w:p w14:paraId="319E6F4D" w14:textId="77777777" w:rsidR="00DA7320" w:rsidRDefault="00B979CE">
      <w:pPr>
        <w:pStyle w:val="90"/>
        <w:spacing w:after="0" w:line="228" w:lineRule="auto"/>
        <w:jc w:val="both"/>
        <w:rPr>
          <w:sz w:val="22"/>
          <w:szCs w:val="22"/>
        </w:rPr>
      </w:pPr>
      <w:r>
        <w:rPr>
          <w:rStyle w:val="110"/>
          <w:b w:val="0"/>
          <w:bCs w:val="0"/>
        </w:rPr>
        <w:t xml:space="preserve">въ нихъ 31 челов., да 2 дв. бобылскихъ, а людей въ нихъ тоже; нашни паханые въ полѣ 95 четьи, да пер. и лѣсомъ поросло 145 четьи, а въ дву потомужъ, земля худа, сѣна 800 коп. Того же села пустоши: пуст., что была дер., </w:t>
      </w:r>
      <w:r>
        <w:rPr>
          <w:rStyle w:val="110"/>
          <w:b w:val="0"/>
          <w:bCs w:val="0"/>
          <w:i/>
          <w:iCs/>
        </w:rPr>
        <w:t>Жгірошкина:</w:t>
      </w:r>
      <w:r>
        <w:rPr>
          <w:rStyle w:val="110"/>
          <w:b w:val="0"/>
          <w:bCs w:val="0"/>
        </w:rPr>
        <w:t xml:space="preserve"> пашни паханой, что даютъ изъ монастыря въ паемъ, въ полѣ 3 чети, да пер. и лѣсомъ поросло 45 четьи съ осм., а въ дву потомужъ, земля худа, сѣна по лугу и по селищу 80 коп., рощи па</w:t>
      </w:r>
      <w:r>
        <w:rPr>
          <w:rStyle w:val="110"/>
          <w:b w:val="0"/>
          <w:bCs w:val="0"/>
        </w:rPr>
        <w:softHyphen/>
        <w:t xml:space="preserve">шенные 2 дес., да непашенного лѣсу 4 дес. Пуст., что была дер., </w:t>
      </w:r>
      <w:r>
        <w:rPr>
          <w:rStyle w:val="110"/>
          <w:b w:val="0"/>
          <w:bCs w:val="0"/>
          <w:i/>
          <w:iCs/>
        </w:rPr>
        <w:t>Подбе- резъе:</w:t>
      </w:r>
      <w:r>
        <w:rPr>
          <w:rStyle w:val="110"/>
          <w:b w:val="0"/>
          <w:bCs w:val="0"/>
        </w:rPr>
        <w:t xml:space="preserve"> пашнп паханой, что даютъ изъ монастыря въ паемъ, въ полѣ 2 чети, </w:t>
      </w:r>
      <w:r>
        <w:rPr>
          <w:rStyle w:val="110"/>
          <w:b w:val="0"/>
          <w:bCs w:val="0"/>
          <w:color w:val="000000"/>
        </w:rPr>
        <w:t xml:space="preserve">да </w:t>
      </w:r>
      <w:r>
        <w:rPr>
          <w:rStyle w:val="110"/>
          <w:b w:val="0"/>
          <w:bCs w:val="0"/>
        </w:rPr>
        <w:t xml:space="preserve">пер. и лѣсомъ поросло 58 четьи, а въ дву потомужъ, земля худа, сѣпа по селпщу 10 коп. Пуст., что былъ поч. </w:t>
      </w:r>
      <w:r>
        <w:rPr>
          <w:rStyle w:val="110"/>
          <w:b w:val="0"/>
          <w:bCs w:val="0"/>
          <w:i/>
          <w:iCs/>
        </w:rPr>
        <w:t>Дерюхинъ:</w:t>
      </w:r>
      <w:r>
        <w:rPr>
          <w:rStyle w:val="110"/>
          <w:b w:val="0"/>
          <w:bCs w:val="0"/>
        </w:rPr>
        <w:t xml:space="preserve"> пер. п лѣсомъ поросло 4 чети въ полѣ, а въ дву потомужъ, земля худа, лѣсу пашенного 20 дес., да непашенного дес. И всего село, да дер., да 3 пуст., а въ селѣ дв. монастырской, дв. поповъ, дв. проскурницъ, да въ селѣ жъ и въ дер. 56 дв. крестьянскихъ, а людей въ нихъ 61 челов., да 8 дв. бобылскихъ, а людей въ нихъ тожъ, да дв. пустъ, да 8 мѣстъ дворовыхъ; пашни паханые худ. земли церковные 10 четьи, да крестьянскіе 225 четьи, да пустотные пашни, что даютъ изъ монастыря въ наемъ, въ селѣ и въ пустошахъ 75 четьи, да пер. 40 четьи, да пер. жъ лѣсомъ поросло 252 четп съ осм. въ полѣ, а въ дву потомужъ, сѣна монастырского и крестьянского 2390 коп., лѣсу пашенного 22 дес., да непашенного 5 дес., да поверстного въ длину на 3 версты, а поперегъ на версту. </w:t>
      </w:r>
      <w:r>
        <w:rPr>
          <w:rStyle w:val="110"/>
          <w:b w:val="0"/>
          <w:bCs w:val="0"/>
          <w:color w:val="4D4537"/>
        </w:rPr>
        <w:t xml:space="preserve">А </w:t>
      </w:r>
      <w:r>
        <w:rPr>
          <w:rStyle w:val="110"/>
          <w:b w:val="0"/>
          <w:bCs w:val="0"/>
        </w:rPr>
        <w:t xml:space="preserve">сошного писма въ живущемъ четв. и полполполчеть . сохи, • да наѣздноіі полпол- четп и полполполчеть сохи, а въ пустѣ полсохи безъ полполтрети и пол- нолполчеть сохи. С. </w:t>
      </w:r>
      <w:r>
        <w:rPr>
          <w:rStyle w:val="110"/>
          <w:b w:val="0"/>
          <w:bCs w:val="0"/>
          <w:i/>
          <w:iCs/>
        </w:rPr>
        <w:t>Копнино,</w:t>
      </w:r>
      <w:r>
        <w:rPr>
          <w:rStyle w:val="110"/>
          <w:b w:val="0"/>
          <w:bCs w:val="0"/>
        </w:rPr>
        <w:t xml:space="preserve"> а въ немъ церк. Николы чюдотворца, древя- иы, клѣтцки/несвещена; дв. поповъ, да дв. проскурницынъ, да 2 кельи, а въ нихъ живутъ нищіе, пптаютца о церкви Божьи, да 26 дв. крестьянскихъ, а людей въ нихъ 28 челов.; пашни паханые 80 четьи, да пустотной пашни, что даютъ изъ монастыря въ наемъ, 20 четьп, да церковной пашнп 10 четьи въ полѣ, а въ дву потомужъ, земля худа, сѣна монастырского 200 коп., да крестьянского 200 коп., да церковного 100 коп., лѣсу непашенного въ длину на 2 версты, а поперегъ иа версту. Того же села деревни: дер. </w:t>
      </w:r>
      <w:r>
        <w:rPr>
          <w:rStyle w:val="110"/>
          <w:b w:val="0"/>
          <w:bCs w:val="0"/>
          <w:i/>
          <w:iCs/>
        </w:rPr>
        <w:t>Свѣчино,</w:t>
      </w:r>
      <w:r>
        <w:rPr>
          <w:rStyle w:val="110"/>
          <w:b w:val="0"/>
          <w:bCs w:val="0"/>
        </w:rPr>
        <w:t xml:space="preserve"> на р. на </w:t>
      </w:r>
      <w:r>
        <w:rPr>
          <w:rStyle w:val="110"/>
          <w:b w:val="0"/>
          <w:bCs w:val="0"/>
          <w:i/>
          <w:iCs/>
        </w:rPr>
        <w:t>Нерли,</w:t>
      </w:r>
      <w:r>
        <w:rPr>
          <w:rStyle w:val="110"/>
          <w:b w:val="0"/>
          <w:bCs w:val="0"/>
        </w:rPr>
        <w:t xml:space="preserve"> а въ ней крестьянъ 29 дв., а людей въ нихъ тожъ, да дворъ бобылской, а въ немъ вдова, пашпи паханой въ полѣ 85 четьи, да пустотные пашни, что даютъ изъ монастыря въ наемъ, 51 четь, а въ дву потомужъ, земля худа, сѣна 150 коп. Дер. </w:t>
      </w:r>
      <w:r>
        <w:rPr>
          <w:rStyle w:val="110"/>
          <w:b w:val="0"/>
          <w:bCs w:val="0"/>
          <w:i/>
          <w:iCs/>
        </w:rPr>
        <w:t>Измайлово,</w:t>
      </w:r>
      <w:r>
        <w:rPr>
          <w:rStyle w:val="110"/>
          <w:b w:val="0"/>
          <w:bCs w:val="0"/>
        </w:rPr>
        <w:t xml:space="preserve"> на р. на </w:t>
      </w:r>
      <w:r>
        <w:rPr>
          <w:rStyle w:val="110"/>
          <w:b w:val="0"/>
          <w:bCs w:val="0"/>
          <w:i/>
          <w:iCs/>
        </w:rPr>
        <w:t>Нерли,</w:t>
      </w:r>
      <w:r>
        <w:rPr>
          <w:rStyle w:val="110"/>
          <w:b w:val="0"/>
          <w:bCs w:val="0"/>
        </w:rPr>
        <w:t xml:space="preserve"> да къ той же дер. припущенъ </w:t>
      </w:r>
      <w:r>
        <w:rPr>
          <w:rStyle w:val="110"/>
          <w:b w:val="0"/>
          <w:bCs w:val="0"/>
          <w:color w:val="000000"/>
        </w:rPr>
        <w:t xml:space="preserve">въ </w:t>
      </w:r>
      <w:r>
        <w:rPr>
          <w:rStyle w:val="110"/>
          <w:b w:val="0"/>
          <w:bCs w:val="0"/>
        </w:rPr>
        <w:t xml:space="preserve">пашню поч. </w:t>
      </w:r>
      <w:r>
        <w:rPr>
          <w:rStyle w:val="110"/>
          <w:b w:val="0"/>
          <w:bCs w:val="0"/>
          <w:i/>
          <w:iCs/>
        </w:rPr>
        <w:t xml:space="preserve">Круглое Хлухово </w:t>
      </w:r>
      <w:r>
        <w:rPr>
          <w:rStyle w:val="110"/>
          <w:b w:val="0"/>
          <w:bCs w:val="0"/>
        </w:rPr>
        <w:t xml:space="preserve">да поч. </w:t>
      </w:r>
      <w:r>
        <w:rPr>
          <w:rStyle w:val="110"/>
          <w:b w:val="0"/>
          <w:bCs w:val="0"/>
          <w:i/>
          <w:iCs/>
        </w:rPr>
        <w:t>Башковъ Горловъ,</w:t>
      </w:r>
      <w:r>
        <w:rPr>
          <w:rStyle w:val="110"/>
          <w:b w:val="0"/>
          <w:bCs w:val="0"/>
        </w:rPr>
        <w:t xml:space="preserve"> а въ неіі 11 дв. крестьянскихъ а людей въ нихъ 12 челов., да дв. бобылской, а въ немъ челов., да дв. пустъ; паш</w:t>
      </w:r>
      <w:r>
        <w:rPr>
          <w:rStyle w:val="110"/>
          <w:b w:val="0"/>
          <w:bCs w:val="0"/>
        </w:rPr>
        <w:softHyphen/>
        <w:t xml:space="preserve">ни паханой въ полѣ 64 четп, а въ дву потомуже, земля худа, сѣна 120 коп., лѣсу кустарю непашенпого у дер. у </w:t>
      </w:r>
      <w:r>
        <w:rPr>
          <w:rStyle w:val="110"/>
          <w:b w:val="0"/>
          <w:bCs w:val="0"/>
          <w:i/>
          <w:iCs/>
        </w:rPr>
        <w:t>Свѣчина</w:t>
      </w:r>
      <w:r>
        <w:rPr>
          <w:rStyle w:val="110"/>
          <w:b w:val="0"/>
          <w:bCs w:val="0"/>
        </w:rPr>
        <w:t xml:space="preserve"> и у дер. </w:t>
      </w:r>
      <w:r>
        <w:rPr>
          <w:rStyle w:val="110"/>
          <w:b w:val="0"/>
          <w:bCs w:val="0"/>
          <w:i/>
          <w:iCs/>
        </w:rPr>
        <w:t>Измало- вы</w:t>
      </w:r>
      <w:r>
        <w:rPr>
          <w:rStyle w:val="110"/>
          <w:b w:val="0"/>
          <w:bCs w:val="0"/>
        </w:rPr>
        <w:t xml:space="preserve"> (§іс) въ длину иа 2 версты, а поперегъ на полверсты. Дер. </w:t>
      </w:r>
      <w:r>
        <w:rPr>
          <w:rStyle w:val="110"/>
          <w:b w:val="0"/>
          <w:bCs w:val="0"/>
          <w:i/>
          <w:iCs/>
        </w:rPr>
        <w:t xml:space="preserve">Мериново, </w:t>
      </w:r>
      <w:r>
        <w:rPr>
          <w:rStyle w:val="110"/>
          <w:b w:val="0"/>
          <w:bCs w:val="0"/>
        </w:rPr>
        <w:t xml:space="preserve">на р. на </w:t>
      </w:r>
      <w:r>
        <w:rPr>
          <w:rStyle w:val="110"/>
          <w:b w:val="0"/>
          <w:bCs w:val="0"/>
          <w:i/>
          <w:iCs/>
        </w:rPr>
        <w:t>Нерли,</w:t>
      </w:r>
      <w:r>
        <w:rPr>
          <w:rStyle w:val="110"/>
          <w:b w:val="0"/>
          <w:bCs w:val="0"/>
        </w:rPr>
        <w:t xml:space="preserve"> да къ той же дер. припущено въ пашню дер. </w:t>
      </w:r>
      <w:r>
        <w:rPr>
          <w:rStyle w:val="110"/>
          <w:b w:val="0"/>
          <w:bCs w:val="0"/>
          <w:i/>
          <w:iCs/>
        </w:rPr>
        <w:t xml:space="preserve">Иваіщово, </w:t>
      </w:r>
      <w:r>
        <w:rPr>
          <w:rStyle w:val="110"/>
          <w:b w:val="0"/>
          <w:bCs w:val="0"/>
        </w:rPr>
        <w:t xml:space="preserve">да поч. </w:t>
      </w:r>
      <w:r>
        <w:rPr>
          <w:rStyle w:val="110"/>
          <w:b w:val="0"/>
          <w:bCs w:val="0"/>
          <w:i/>
          <w:iCs/>
        </w:rPr>
        <w:t>Стравинковой,</w:t>
      </w:r>
      <w:r>
        <w:rPr>
          <w:rStyle w:val="110"/>
          <w:b w:val="0"/>
          <w:bCs w:val="0"/>
        </w:rPr>
        <w:t xml:space="preserve"> поч. </w:t>
      </w:r>
      <w:r>
        <w:rPr>
          <w:rStyle w:val="110"/>
          <w:b w:val="0"/>
          <w:bCs w:val="0"/>
          <w:i/>
          <w:iCs/>
        </w:rPr>
        <w:t>Огарково,</w:t>
      </w:r>
      <w:r>
        <w:rPr>
          <w:rStyle w:val="110"/>
          <w:b w:val="0"/>
          <w:bCs w:val="0"/>
        </w:rPr>
        <w:t xml:space="preserve"> поч. </w:t>
      </w:r>
      <w:r>
        <w:rPr>
          <w:rStyle w:val="110"/>
          <w:b w:val="0"/>
          <w:bCs w:val="0"/>
          <w:i/>
          <w:iCs/>
        </w:rPr>
        <w:t>Башковъ, а</w:t>
      </w:r>
      <w:r>
        <w:rPr>
          <w:rStyle w:val="110"/>
          <w:b w:val="0"/>
          <w:bCs w:val="0"/>
        </w:rPr>
        <w:t xml:space="preserve"> въ ней крестьянъ</w:t>
      </w:r>
    </w:p>
    <w:p w14:paraId="2620A9ED" w14:textId="77777777" w:rsidR="00DA7320" w:rsidRDefault="00B979CE">
      <w:pPr>
        <w:pStyle w:val="111"/>
        <w:spacing w:line="199" w:lineRule="auto"/>
        <w:ind w:right="1340" w:firstLine="0"/>
        <w:jc w:val="right"/>
      </w:pPr>
      <w:r>
        <w:rPr>
          <w:color w:val="4D4537"/>
        </w:rPr>
        <w:t>*</w:t>
      </w:r>
      <w:r>
        <w:br w:type="page"/>
      </w:r>
    </w:p>
    <w:p w14:paraId="4E23B17A" w14:textId="77777777" w:rsidR="00DA7320" w:rsidRDefault="00B979CE">
      <w:pPr>
        <w:pStyle w:val="111"/>
        <w:ind w:firstLine="0"/>
        <w:jc w:val="both"/>
      </w:pPr>
      <w:r>
        <w:t xml:space="preserve">20 </w:t>
      </w:r>
      <w:r>
        <w:rPr>
          <w:color w:val="000000"/>
        </w:rPr>
        <w:t>дв., а людей въ ппхъ 23 челов., да 2 дв. бобылскихъ, а людей въ ппхъ тожъ, да 2 дв. крестьянскихъ пусты, мѣсто дворовое; пашнп паха</w:t>
      </w:r>
      <w:r>
        <w:rPr>
          <w:color w:val="000000"/>
        </w:rPr>
        <w:softHyphen/>
        <w:t xml:space="preserve">ные въ полѣ 80 четьп, да пустотной пашнп, что даютъ изъ монастыря въ наемъ, 36 четьи, да пер. 20 четьн, а въ дву потомужъ, земля худа, сѣна </w:t>
      </w:r>
      <w:r>
        <w:t xml:space="preserve">170 </w:t>
      </w:r>
      <w:r>
        <w:rPr>
          <w:color w:val="000000"/>
        </w:rPr>
        <w:t xml:space="preserve">коп., лѣсу пепашеппого по р. по </w:t>
      </w:r>
      <w:r>
        <w:rPr>
          <w:i/>
          <w:iCs/>
          <w:color w:val="000000"/>
        </w:rPr>
        <w:t>Перли</w:t>
      </w:r>
      <w:r>
        <w:rPr>
          <w:color w:val="000000"/>
        </w:rPr>
        <w:t xml:space="preserve"> 5 дес. Дер. </w:t>
      </w:r>
      <w:r>
        <w:rPr>
          <w:i/>
          <w:iCs/>
          <w:color w:val="000000"/>
        </w:rPr>
        <w:t>Жолтиково,</w:t>
      </w:r>
      <w:r>
        <w:rPr>
          <w:color w:val="000000"/>
        </w:rPr>
        <w:t xml:space="preserve"> на р. па </w:t>
      </w:r>
      <w:r>
        <w:rPr>
          <w:i/>
          <w:iCs/>
          <w:color w:val="000000"/>
        </w:rPr>
        <w:t>Перли,</w:t>
      </w:r>
      <w:r>
        <w:rPr>
          <w:color w:val="000000"/>
        </w:rPr>
        <w:t xml:space="preserve"> да къ пей же припущены въ пашню дер. </w:t>
      </w:r>
      <w:r>
        <w:rPr>
          <w:i/>
          <w:iCs/>
          <w:color w:val="000000"/>
        </w:rPr>
        <w:t>Казариново,</w:t>
      </w:r>
      <w:r>
        <w:rPr>
          <w:color w:val="000000"/>
        </w:rPr>
        <w:t xml:space="preserve"> да поч. </w:t>
      </w:r>
      <w:r>
        <w:rPr>
          <w:i/>
          <w:iCs/>
          <w:color w:val="000000"/>
        </w:rPr>
        <w:t>Гакинъ,</w:t>
      </w:r>
      <w:r>
        <w:rPr>
          <w:color w:val="000000"/>
        </w:rPr>
        <w:t xml:space="preserve"> да поч. </w:t>
      </w:r>
      <w:r>
        <w:rPr>
          <w:i/>
          <w:iCs/>
          <w:color w:val="000000"/>
        </w:rPr>
        <w:t>Горбуновъ,</w:t>
      </w:r>
      <w:r>
        <w:rPr>
          <w:color w:val="000000"/>
        </w:rPr>
        <w:t xml:space="preserve"> а въ пей крестьянъ 10 дв., а людей въ ппхъ тожъ, дв. бобылской пустъ; пашнп пахапые въ полѣ 48 четьи, а въ дву потомужъ, земля худа, сѣна 100 коп., лѣсу непашенного 5 дес. Пуст., что былъ поч. </w:t>
      </w:r>
      <w:r>
        <w:rPr>
          <w:i/>
          <w:iCs/>
          <w:color w:val="000000"/>
        </w:rPr>
        <w:t>ДуЬолгідовъ Насоновъ:</w:t>
      </w:r>
      <w:r>
        <w:rPr>
          <w:color w:val="000000"/>
        </w:rPr>
        <w:t xml:space="preserve"> пашни паханой, что даютъ изъ монастыря въ паемъ, въ полѣ 4 чети, да пер. 12 четьи, а въ дву по</w:t>
      </w:r>
      <w:r>
        <w:rPr>
          <w:color w:val="000000"/>
        </w:rPr>
        <w:softHyphen/>
        <w:t>томужъ, земля худа, сѣна 25 коп. И всего село, да 4 дер. живущихъ, да пуст., а въ селѣ дв. поповъ, дв. проскурнпцынъ, да 2 кельи, да 96 дв. крестьянскихъ, а людей въ нихъ 102 челов., да 5 дв. бобылскихъ, а лю</w:t>
      </w:r>
      <w:r>
        <w:rPr>
          <w:color w:val="000000"/>
        </w:rPr>
        <w:softHyphen/>
        <w:t xml:space="preserve">дей въ пихъ тожъ, да 3 дв. крестьянскихъ, да дв. бобылской пусты, да мѣсто дворовое; пашпи пахапые худ. землп церковной 10 четьи, да крестьянскіе 357 четьи, да пустотной пашпи, что даютъ пзъ монастыря въ паемъ, </w:t>
      </w:r>
      <w:r>
        <w:t xml:space="preserve">111 </w:t>
      </w:r>
      <w:r>
        <w:rPr>
          <w:color w:val="000000"/>
        </w:rPr>
        <w:t xml:space="preserve">четьп, да пер. 32 четп въ полѣ, а въ дву потомужъ, сѣна монастырского и крестьянского 1065 коп., лѣсу пепашеппого 10 дес., да поверстного въ длину па 4 версты, а поперегъ полверсты. А сошного писма въ живущемъ полсохи безъ полполтретп и полполполчеть сохи безъ дву четьи пашни, да наѣздной полчети сохи и 11 четьи пашни, а въ пустѣ полполполтреть сохи. И обоего въ </w:t>
      </w:r>
      <w:r>
        <w:rPr>
          <w:i/>
          <w:iCs/>
          <w:color w:val="000000"/>
        </w:rPr>
        <w:t>Писемскомъ</w:t>
      </w:r>
      <w:r>
        <w:rPr>
          <w:color w:val="000000"/>
        </w:rPr>
        <w:t xml:space="preserve"> стану 2 села, да 5 дер., 4 пуст., а въ пихъ дв. монастырской, 2 дв. поповыхъ, 2 дв. Пономаревыхъ, </w:t>
      </w:r>
      <w:r>
        <w:t xml:space="preserve">2 </w:t>
      </w:r>
      <w:r>
        <w:rPr>
          <w:color w:val="000000"/>
        </w:rPr>
        <w:t>дв. проскурпиныхъ, да 2 кельи нищихъ старицъ, да 152 дв. крестьян</w:t>
      </w:r>
      <w:r>
        <w:rPr>
          <w:color w:val="000000"/>
        </w:rPr>
        <w:softHyphen/>
        <w:t xml:space="preserve">скихъ, а людей въ ппхъ 163 челов., да </w:t>
      </w:r>
      <w:r>
        <w:t xml:space="preserve">13 </w:t>
      </w:r>
      <w:r>
        <w:rPr>
          <w:color w:val="000000"/>
        </w:rPr>
        <w:t xml:space="preserve">дв. бобылскихъ, а людей въ нихъ тожъ, да 4 дв. пусты, да 9 мѣстъ дворовыхъ; пашнп паханые худ. </w:t>
      </w:r>
      <w:r>
        <w:t xml:space="preserve">земли </w:t>
      </w:r>
      <w:r>
        <w:rPr>
          <w:color w:val="000000"/>
        </w:rPr>
        <w:t xml:space="preserve">поповы </w:t>
      </w:r>
      <w:r>
        <w:t xml:space="preserve">20 </w:t>
      </w:r>
      <w:r>
        <w:rPr>
          <w:color w:val="000000"/>
        </w:rPr>
        <w:t xml:space="preserve">четьп, да крестьянскіе пашнп 582 чети, да наѣздной пашни </w:t>
      </w:r>
      <w:r>
        <w:t xml:space="preserve">186 </w:t>
      </w:r>
      <w:r>
        <w:rPr>
          <w:color w:val="000000"/>
        </w:rPr>
        <w:t>четьп, да пер. 72 четп, да пер. лѣсомъ поросло 252 чети съ осм. въ полѣ, а въ дву потомужъ, сѣна 3455 коп., лѣсу пашенного 22 дес., да пепашеппого 15 дес., да поверстного въ длину 7 верстъ, а попе</w:t>
      </w:r>
      <w:r>
        <w:rPr>
          <w:color w:val="000000"/>
        </w:rPr>
        <w:softHyphen/>
        <w:t xml:space="preserve">регъ пол-3 версты. </w:t>
      </w:r>
      <w:r>
        <w:t xml:space="preserve">А </w:t>
      </w:r>
      <w:r>
        <w:rPr>
          <w:color w:val="000000"/>
        </w:rPr>
        <w:t>сошного писма въ живущемъ полсохи и полтрети и полполчети сохи, да наѣздной полчети и полполчети и полполполтреть со</w:t>
      </w:r>
      <w:r>
        <w:rPr>
          <w:color w:val="000000"/>
        </w:rPr>
        <w:softHyphen/>
        <w:t>хи, а въ пустѣ полсохи безъ получети и полполполчеть сохи. Подъ се</w:t>
      </w:r>
      <w:r>
        <w:rPr>
          <w:color w:val="000000"/>
        </w:rPr>
        <w:softHyphen/>
        <w:t xml:space="preserve">ломъ же подъ </w:t>
      </w:r>
      <w:r>
        <w:rPr>
          <w:i/>
          <w:iCs/>
          <w:color w:val="000000"/>
        </w:rPr>
        <w:t>Коппинымъ</w:t>
      </w:r>
      <w:r>
        <w:rPr>
          <w:color w:val="000000"/>
        </w:rPr>
        <w:t xml:space="preserve"> на р. на </w:t>
      </w:r>
      <w:r>
        <w:rPr>
          <w:i/>
          <w:iCs/>
          <w:color w:val="000000"/>
        </w:rPr>
        <w:t>Перли</w:t>
      </w:r>
      <w:r>
        <w:rPr>
          <w:color w:val="000000"/>
        </w:rPr>
        <w:t xml:space="preserve"> 16 ѣзовъ, а оброку въ монастырь даютъ по </w:t>
      </w:r>
      <w:r>
        <w:t xml:space="preserve">2 </w:t>
      </w:r>
      <w:r>
        <w:rPr>
          <w:color w:val="000000"/>
        </w:rPr>
        <w:t>алт. съ ѣзу на годъ.</w:t>
      </w:r>
    </w:p>
    <w:p w14:paraId="4A5C80FE" w14:textId="77777777" w:rsidR="00DA7320" w:rsidRDefault="00B979CE">
      <w:pPr>
        <w:pStyle w:val="111"/>
        <w:ind w:firstLine="260"/>
        <w:jc w:val="both"/>
      </w:pPr>
      <w:r>
        <w:rPr>
          <w:color w:val="000000"/>
        </w:rPr>
        <w:t xml:space="preserve">Станъ </w:t>
      </w:r>
      <w:r>
        <w:t>Замьітцкой:</w:t>
      </w:r>
    </w:p>
    <w:p w14:paraId="59CD6AC9" w14:textId="77777777" w:rsidR="00DA7320" w:rsidRDefault="00B979CE">
      <w:pPr>
        <w:pStyle w:val="111"/>
        <w:ind w:firstLine="260"/>
        <w:jc w:val="both"/>
      </w:pPr>
      <w:r>
        <w:rPr>
          <w:color w:val="000000"/>
        </w:rPr>
        <w:t xml:space="preserve">Вотчина Микптппская Костянтпнова сына Замытцкого, а по даной дали еѣ въ монастырь Давыдъ да Иванъ Никитины дѣти Замытцкого въ </w:t>
      </w:r>
      <w:r>
        <w:t xml:space="preserve">79 </w:t>
      </w:r>
      <w:r>
        <w:rPr>
          <w:color w:val="000000"/>
        </w:rPr>
        <w:t xml:space="preserve">году: слц. </w:t>
      </w:r>
      <w:r>
        <w:rPr>
          <w:i/>
          <w:iCs/>
          <w:color w:val="000000"/>
        </w:rPr>
        <w:t>Поргьево,</w:t>
      </w:r>
      <w:r>
        <w:rPr>
          <w:color w:val="000000"/>
        </w:rPr>
        <w:t xml:space="preserve"> да къ нему же припущенъ въ пашню поч. </w:t>
      </w:r>
      <w:r>
        <w:rPr>
          <w:i/>
          <w:iCs/>
        </w:rPr>
        <w:t>Нагово,</w:t>
      </w:r>
      <w:r>
        <w:rPr>
          <w:i/>
          <w:iCs/>
          <w:color w:val="000000"/>
        </w:rPr>
        <w:t>Тимошкино</w:t>
      </w:r>
      <w:r>
        <w:rPr>
          <w:color w:val="000000"/>
        </w:rPr>
        <w:t xml:space="preserve"> тожъ: дв. монастырской, дв. коровей, да крестьянскихъ </w:t>
      </w:r>
      <w:r>
        <w:t xml:space="preserve">7 </w:t>
      </w:r>
      <w:r>
        <w:rPr>
          <w:color w:val="000000"/>
        </w:rPr>
        <w:t xml:space="preserve">дв., а людей въ нихъ тожъ; пашни паханые монастырскіе въ полѣ 10 четьи, да крестьянскіе 20 четьи, а въ дву потомужъ, земля худа, сѣна </w:t>
      </w:r>
      <w:r>
        <w:br w:type="page"/>
      </w:r>
    </w:p>
    <w:p w14:paraId="38868B0B" w14:textId="77777777" w:rsidR="00DA7320" w:rsidRDefault="00B979CE">
      <w:pPr>
        <w:pStyle w:val="111"/>
        <w:ind w:firstLine="0"/>
        <w:jc w:val="both"/>
      </w:pPr>
      <w:r>
        <w:rPr>
          <w:color w:val="000000"/>
        </w:rPr>
        <w:t xml:space="preserve">50 коп., рощи пашенные </w:t>
      </w:r>
      <w:r>
        <w:t xml:space="preserve">4 </w:t>
      </w:r>
      <w:r>
        <w:rPr>
          <w:color w:val="000000"/>
        </w:rPr>
        <w:t xml:space="preserve">дес. </w:t>
      </w:r>
      <w:r>
        <w:t xml:space="preserve">Дер. </w:t>
      </w:r>
      <w:r>
        <w:rPr>
          <w:i/>
          <w:iCs/>
          <w:color w:val="000000"/>
        </w:rPr>
        <w:t>Суботино,</w:t>
      </w:r>
      <w:r>
        <w:rPr>
          <w:color w:val="000000"/>
        </w:rPr>
        <w:t xml:space="preserve"> </w:t>
      </w:r>
      <w:r>
        <w:t xml:space="preserve">а </w:t>
      </w:r>
      <w:r>
        <w:rPr>
          <w:color w:val="000000"/>
        </w:rPr>
        <w:t xml:space="preserve">въ ней крестьянъ </w:t>
      </w:r>
      <w:r>
        <w:t xml:space="preserve">3 дв., </w:t>
      </w:r>
      <w:r>
        <w:rPr>
          <w:color w:val="000000"/>
        </w:rPr>
        <w:t xml:space="preserve">а людей въ нпхъ тожъ; пашнп пахано </w:t>
      </w:r>
      <w:r>
        <w:t xml:space="preserve">6 </w:t>
      </w:r>
      <w:r>
        <w:rPr>
          <w:color w:val="000000"/>
        </w:rPr>
        <w:t xml:space="preserve">четыі, да пер. лѣсомъ </w:t>
      </w:r>
      <w:r>
        <w:t xml:space="preserve">поросло 11 </w:t>
      </w:r>
      <w:r>
        <w:rPr>
          <w:color w:val="000000"/>
        </w:rPr>
        <w:t xml:space="preserve">четьи въ полѣ, а въ дву потомужъ, земля худа, сѣна </w:t>
      </w:r>
      <w:r>
        <w:t xml:space="preserve">30 </w:t>
      </w:r>
      <w:r>
        <w:rPr>
          <w:color w:val="000000"/>
        </w:rPr>
        <w:t xml:space="preserve">коп. </w:t>
      </w:r>
      <w:r>
        <w:t xml:space="preserve">Пуст., </w:t>
      </w:r>
      <w:r>
        <w:rPr>
          <w:color w:val="000000"/>
        </w:rPr>
        <w:t xml:space="preserve">что была дер., </w:t>
      </w:r>
      <w:r>
        <w:rPr>
          <w:i/>
          <w:iCs/>
        </w:rPr>
        <w:t xml:space="preserve">Поляна, </w:t>
      </w:r>
      <w:r>
        <w:rPr>
          <w:i/>
          <w:iCs/>
          <w:color w:val="000000"/>
        </w:rPr>
        <w:t>Угримово</w:t>
      </w:r>
      <w:r>
        <w:rPr>
          <w:color w:val="000000"/>
        </w:rPr>
        <w:t xml:space="preserve"> тожъ: пашни пер. п лѣсомъ поросло </w:t>
      </w:r>
      <w:r>
        <w:t xml:space="preserve">20 </w:t>
      </w:r>
      <w:r>
        <w:rPr>
          <w:color w:val="000000"/>
        </w:rPr>
        <w:t xml:space="preserve">четьи въ полѣ, а въ дву потомужъ, земля худа, сѣна </w:t>
      </w:r>
      <w:r>
        <w:t xml:space="preserve">20 </w:t>
      </w:r>
      <w:r>
        <w:rPr>
          <w:color w:val="000000"/>
        </w:rPr>
        <w:t xml:space="preserve">коп., </w:t>
      </w:r>
      <w:r>
        <w:t xml:space="preserve">лѣсу </w:t>
      </w:r>
      <w:r>
        <w:rPr>
          <w:color w:val="000000"/>
        </w:rPr>
        <w:t>па</w:t>
      </w:r>
      <w:r>
        <w:rPr>
          <w:color w:val="000000"/>
        </w:rPr>
        <w:softHyphen/>
        <w:t xml:space="preserve">шенного </w:t>
      </w:r>
      <w:r>
        <w:t xml:space="preserve">2 </w:t>
      </w:r>
      <w:r>
        <w:rPr>
          <w:color w:val="000000"/>
        </w:rPr>
        <w:t xml:space="preserve">дес. </w:t>
      </w:r>
      <w:r>
        <w:t xml:space="preserve">Пуст., </w:t>
      </w:r>
      <w:r>
        <w:rPr>
          <w:color w:val="000000"/>
        </w:rPr>
        <w:t xml:space="preserve">что былъ поч. </w:t>
      </w:r>
      <w:r>
        <w:rPr>
          <w:i/>
          <w:iCs/>
          <w:color w:val="000000"/>
        </w:rPr>
        <w:t xml:space="preserve">Мокрой, </w:t>
      </w:r>
      <w:r>
        <w:rPr>
          <w:i/>
          <w:iCs/>
        </w:rPr>
        <w:t xml:space="preserve">Баилово, </w:t>
      </w:r>
      <w:r>
        <w:rPr>
          <w:i/>
          <w:iCs/>
          <w:color w:val="000000"/>
        </w:rPr>
        <w:t>Торчиново</w:t>
      </w:r>
      <w:r>
        <w:rPr>
          <w:color w:val="000000"/>
        </w:rPr>
        <w:t xml:space="preserve"> тожъ, на р. на </w:t>
      </w:r>
      <w:r>
        <w:rPr>
          <w:i/>
          <w:iCs/>
          <w:color w:val="000000"/>
        </w:rPr>
        <w:t>Перли:</w:t>
      </w:r>
      <w:r>
        <w:rPr>
          <w:color w:val="000000"/>
        </w:rPr>
        <w:t xml:space="preserve"> пашнп пер. и лѣсомъ поросло 9 четьп въ полѣ, </w:t>
      </w:r>
      <w:r>
        <w:t xml:space="preserve">а въ дву </w:t>
      </w:r>
      <w:r>
        <w:rPr>
          <w:color w:val="000000"/>
        </w:rPr>
        <w:t xml:space="preserve">потомужъ, земля худа, сѣпа </w:t>
      </w:r>
      <w:r>
        <w:t xml:space="preserve">15 </w:t>
      </w:r>
      <w:r>
        <w:rPr>
          <w:color w:val="000000"/>
        </w:rPr>
        <w:t xml:space="preserve">коп., рощи въ длину </w:t>
      </w:r>
      <w:r>
        <w:t xml:space="preserve">по </w:t>
      </w:r>
      <w:r>
        <w:rPr>
          <w:color w:val="000000"/>
        </w:rPr>
        <w:t xml:space="preserve">болоту </w:t>
      </w:r>
      <w:r>
        <w:t xml:space="preserve">па </w:t>
      </w:r>
      <w:r>
        <w:rPr>
          <w:color w:val="000000"/>
        </w:rPr>
        <w:t>пол</w:t>
      </w:r>
      <w:r>
        <w:rPr>
          <w:color w:val="000000"/>
        </w:rPr>
        <w:softHyphen/>
        <w:t xml:space="preserve">версты, а поперегъ четь версты. </w:t>
      </w:r>
      <w:r>
        <w:t xml:space="preserve">Пуст., </w:t>
      </w:r>
      <w:r>
        <w:rPr>
          <w:color w:val="000000"/>
        </w:rPr>
        <w:t xml:space="preserve">что была дер., </w:t>
      </w:r>
      <w:r>
        <w:rPr>
          <w:i/>
          <w:iCs/>
        </w:rPr>
        <w:t>Хресцы,</w:t>
      </w:r>
      <w:r>
        <w:t xml:space="preserve"> слц. </w:t>
      </w:r>
      <w:r>
        <w:rPr>
          <w:i/>
          <w:iCs/>
          <w:color w:val="000000"/>
        </w:rPr>
        <w:t>фунгтекое</w:t>
      </w:r>
      <w:r>
        <w:rPr>
          <w:color w:val="000000"/>
        </w:rPr>
        <w:t xml:space="preserve"> тожъ: пашпп пахапые монастырскіе въ полѣ полторы </w:t>
      </w:r>
      <w:r>
        <w:t xml:space="preserve">четп, </w:t>
      </w:r>
      <w:r>
        <w:rPr>
          <w:color w:val="000000"/>
        </w:rPr>
        <w:t xml:space="preserve">да пер. лѣсомъ поросло </w:t>
      </w:r>
      <w:r>
        <w:t xml:space="preserve">9 </w:t>
      </w:r>
      <w:r>
        <w:rPr>
          <w:color w:val="000000"/>
        </w:rPr>
        <w:t xml:space="preserve">четьи, а въ дву потомужъ, земля </w:t>
      </w:r>
      <w:r>
        <w:t xml:space="preserve">худа, </w:t>
      </w:r>
      <w:r>
        <w:rPr>
          <w:color w:val="000000"/>
        </w:rPr>
        <w:t xml:space="preserve">сѣпа </w:t>
      </w:r>
      <w:r>
        <w:t xml:space="preserve">20 </w:t>
      </w:r>
      <w:r>
        <w:rPr>
          <w:color w:val="000000"/>
        </w:rPr>
        <w:t xml:space="preserve">коп., лѣсу пашенного </w:t>
      </w:r>
      <w:r>
        <w:t xml:space="preserve">3 </w:t>
      </w:r>
      <w:r>
        <w:rPr>
          <w:color w:val="000000"/>
        </w:rPr>
        <w:t xml:space="preserve">дес. </w:t>
      </w:r>
      <w:r>
        <w:t>Пуст.,</w:t>
      </w:r>
      <w:r>
        <w:rPr>
          <w:color w:val="000000"/>
        </w:rPr>
        <w:t xml:space="preserve">что была дер., </w:t>
      </w:r>
      <w:r>
        <w:rPr>
          <w:i/>
          <w:iCs/>
          <w:color w:val="000000"/>
        </w:rPr>
        <w:t>Глгіинища,</w:t>
      </w:r>
      <w:r>
        <w:rPr>
          <w:color w:val="000000"/>
        </w:rPr>
        <w:t xml:space="preserve"> поч. </w:t>
      </w:r>
      <w:r>
        <w:rPr>
          <w:i/>
          <w:iCs/>
        </w:rPr>
        <w:t xml:space="preserve">Летя- </w:t>
      </w:r>
      <w:r>
        <w:rPr>
          <w:i/>
          <w:iCs/>
          <w:color w:val="000000"/>
        </w:rPr>
        <w:t>гинъ,</w:t>
      </w:r>
      <w:r>
        <w:rPr>
          <w:color w:val="000000"/>
        </w:rPr>
        <w:t xml:space="preserve"> на </w:t>
      </w:r>
      <w:r>
        <w:rPr>
          <w:i/>
          <w:iCs/>
          <w:color w:val="000000"/>
        </w:rPr>
        <w:t>Перли:</w:t>
      </w:r>
      <w:r>
        <w:rPr>
          <w:color w:val="000000"/>
        </w:rPr>
        <w:t xml:space="preserve"> пашпп </w:t>
      </w:r>
      <w:r>
        <w:t xml:space="preserve">и </w:t>
      </w:r>
      <w:r>
        <w:rPr>
          <w:color w:val="000000"/>
        </w:rPr>
        <w:t xml:space="preserve">лѣсомъ поросло </w:t>
      </w:r>
      <w:r>
        <w:t xml:space="preserve">36 </w:t>
      </w:r>
      <w:r>
        <w:rPr>
          <w:color w:val="000000"/>
        </w:rPr>
        <w:t>четьи въ полѣ, а въ дву пото</w:t>
      </w:r>
      <w:r>
        <w:rPr>
          <w:color w:val="000000"/>
        </w:rPr>
        <w:softHyphen/>
        <w:t xml:space="preserve">мужъ, земля худа, сѣна </w:t>
      </w:r>
      <w:r>
        <w:t xml:space="preserve">15 </w:t>
      </w:r>
      <w:r>
        <w:rPr>
          <w:color w:val="000000"/>
        </w:rPr>
        <w:t xml:space="preserve">коп., лѣсу пашенного </w:t>
      </w:r>
      <w:r>
        <w:t xml:space="preserve">3 </w:t>
      </w:r>
      <w:r>
        <w:rPr>
          <w:color w:val="000000"/>
        </w:rPr>
        <w:t xml:space="preserve">дес. </w:t>
      </w:r>
      <w:r>
        <w:t xml:space="preserve">Пуст. </w:t>
      </w:r>
      <w:r>
        <w:rPr>
          <w:i/>
          <w:iCs/>
        </w:rPr>
        <w:t xml:space="preserve">Мошо- </w:t>
      </w:r>
      <w:r>
        <w:rPr>
          <w:i/>
          <w:iCs/>
          <w:color w:val="000000"/>
        </w:rPr>
        <w:t>гипо:</w:t>
      </w:r>
      <w:r>
        <w:rPr>
          <w:color w:val="000000"/>
        </w:rPr>
        <w:t xml:space="preserve"> пашпи пер. </w:t>
      </w:r>
      <w:r>
        <w:t xml:space="preserve">п </w:t>
      </w:r>
      <w:r>
        <w:rPr>
          <w:color w:val="000000"/>
        </w:rPr>
        <w:t xml:space="preserve">лѣсомъ поросло </w:t>
      </w:r>
      <w:r>
        <w:t xml:space="preserve">8 </w:t>
      </w:r>
      <w:r>
        <w:rPr>
          <w:color w:val="000000"/>
        </w:rPr>
        <w:t xml:space="preserve">четыі въ полѣ, а въ дву потомужъ, </w:t>
      </w:r>
      <w:r>
        <w:t xml:space="preserve">земля </w:t>
      </w:r>
      <w:r>
        <w:rPr>
          <w:color w:val="000000"/>
        </w:rPr>
        <w:t xml:space="preserve">худа, сѣна </w:t>
      </w:r>
      <w:r>
        <w:t xml:space="preserve">20 </w:t>
      </w:r>
      <w:r>
        <w:rPr>
          <w:color w:val="000000"/>
        </w:rPr>
        <w:t xml:space="preserve">коп., лѣсу пспашспного </w:t>
      </w:r>
      <w:r>
        <w:t xml:space="preserve">3 </w:t>
      </w:r>
      <w:r>
        <w:rPr>
          <w:color w:val="000000"/>
        </w:rPr>
        <w:t xml:space="preserve">дес. </w:t>
      </w:r>
      <w:r>
        <w:t xml:space="preserve">Пуст., </w:t>
      </w:r>
      <w:r>
        <w:rPr>
          <w:color w:val="000000"/>
        </w:rPr>
        <w:t xml:space="preserve">что была дер., </w:t>
      </w:r>
      <w:r>
        <w:rPr>
          <w:i/>
          <w:iCs/>
        </w:rPr>
        <w:t>Красная Горки,</w:t>
      </w:r>
      <w:r>
        <w:t xml:space="preserve"> </w:t>
      </w:r>
      <w:r>
        <w:rPr>
          <w:color w:val="000000"/>
        </w:rPr>
        <w:t xml:space="preserve">на р. на </w:t>
      </w:r>
      <w:r>
        <w:rPr>
          <w:i/>
          <w:iCs/>
        </w:rPr>
        <w:t>Перли,</w:t>
      </w:r>
      <w:r>
        <w:t xml:space="preserve"> </w:t>
      </w:r>
      <w:r>
        <w:rPr>
          <w:color w:val="000000"/>
        </w:rPr>
        <w:t xml:space="preserve">да пуст. </w:t>
      </w:r>
      <w:r>
        <w:rPr>
          <w:i/>
          <w:iCs/>
          <w:color w:val="000000"/>
        </w:rPr>
        <w:t xml:space="preserve">Мукосѣйкгто, </w:t>
      </w:r>
      <w:r>
        <w:rPr>
          <w:i/>
          <w:iCs/>
        </w:rPr>
        <w:t xml:space="preserve">Фенино </w:t>
      </w:r>
      <w:r>
        <w:rPr>
          <w:color w:val="000000"/>
        </w:rPr>
        <w:t xml:space="preserve">тожъ, да пуст. </w:t>
      </w:r>
      <w:r>
        <w:rPr>
          <w:i/>
          <w:iCs/>
          <w:color w:val="000000"/>
        </w:rPr>
        <w:t>Подсѣнье',</w:t>
      </w:r>
      <w:r>
        <w:rPr>
          <w:color w:val="000000"/>
        </w:rPr>
        <w:t xml:space="preserve"> пашпи лѣсомъ поросло въ полѣ </w:t>
      </w:r>
      <w:r>
        <w:t xml:space="preserve">36 </w:t>
      </w:r>
      <w:r>
        <w:rPr>
          <w:color w:val="000000"/>
        </w:rPr>
        <w:t xml:space="preserve">четьи, а въ </w:t>
      </w:r>
      <w:r>
        <w:t xml:space="preserve">дву </w:t>
      </w:r>
      <w:r>
        <w:rPr>
          <w:color w:val="000000"/>
        </w:rPr>
        <w:t xml:space="preserve">потомуже, земля худа, сѣпа </w:t>
      </w:r>
      <w:r>
        <w:t xml:space="preserve">20 </w:t>
      </w:r>
      <w:r>
        <w:rPr>
          <w:color w:val="000000"/>
        </w:rPr>
        <w:t xml:space="preserve">коп. </w:t>
      </w:r>
      <w:r>
        <w:t xml:space="preserve">Пуст., </w:t>
      </w:r>
      <w:r>
        <w:rPr>
          <w:color w:val="000000"/>
        </w:rPr>
        <w:t xml:space="preserve">что </w:t>
      </w:r>
      <w:r>
        <w:t xml:space="preserve">была дер., </w:t>
      </w:r>
      <w:r>
        <w:rPr>
          <w:i/>
          <w:iCs/>
        </w:rPr>
        <w:t xml:space="preserve">Мошки: </w:t>
      </w:r>
      <w:r>
        <w:rPr>
          <w:color w:val="000000"/>
        </w:rPr>
        <w:t xml:space="preserve">пашпп лѣсомъ поросло </w:t>
      </w:r>
      <w:r>
        <w:t xml:space="preserve">15 </w:t>
      </w:r>
      <w:r>
        <w:rPr>
          <w:color w:val="000000"/>
        </w:rPr>
        <w:t xml:space="preserve">четьп въ полѣ, а въ дву потомужъ, </w:t>
      </w:r>
      <w:r>
        <w:t xml:space="preserve">земля худа, </w:t>
      </w:r>
      <w:r>
        <w:rPr>
          <w:color w:val="000000"/>
        </w:rPr>
        <w:t xml:space="preserve">сѣна </w:t>
      </w:r>
      <w:r>
        <w:t xml:space="preserve">20 </w:t>
      </w:r>
      <w:r>
        <w:rPr>
          <w:color w:val="000000"/>
        </w:rPr>
        <w:t xml:space="preserve">коп,, лѣсу непашеппого дес. </w:t>
      </w:r>
      <w:r>
        <w:t xml:space="preserve">Пуст., </w:t>
      </w:r>
      <w:r>
        <w:rPr>
          <w:color w:val="000000"/>
        </w:rPr>
        <w:t xml:space="preserve">что </w:t>
      </w:r>
      <w:r>
        <w:t xml:space="preserve">была дер., </w:t>
      </w:r>
      <w:r>
        <w:rPr>
          <w:i/>
          <w:iCs/>
        </w:rPr>
        <w:t xml:space="preserve">Скопино, </w:t>
      </w:r>
      <w:r>
        <w:rPr>
          <w:i/>
          <w:iCs/>
          <w:color w:val="000000"/>
        </w:rPr>
        <w:t>Гнѣздово, Зобково</w:t>
      </w:r>
      <w:r>
        <w:rPr>
          <w:color w:val="000000"/>
        </w:rPr>
        <w:t xml:space="preserve"> тожъ: пашпи лѣсомъ поросло </w:t>
      </w:r>
      <w:r>
        <w:t xml:space="preserve">5 </w:t>
      </w:r>
      <w:r>
        <w:rPr>
          <w:color w:val="000000"/>
        </w:rPr>
        <w:t xml:space="preserve">четыі въ полѣ, а въ дву потомужъ, земля </w:t>
      </w:r>
      <w:r>
        <w:t xml:space="preserve">худа, </w:t>
      </w:r>
      <w:r>
        <w:rPr>
          <w:color w:val="000000"/>
        </w:rPr>
        <w:t xml:space="preserve">сѣпа </w:t>
      </w:r>
      <w:r>
        <w:t xml:space="preserve">15 </w:t>
      </w:r>
      <w:r>
        <w:rPr>
          <w:color w:val="000000"/>
        </w:rPr>
        <w:t xml:space="preserve">коп., лѣсу непашенного </w:t>
      </w:r>
      <w:r>
        <w:t xml:space="preserve">2 </w:t>
      </w:r>
      <w:r>
        <w:rPr>
          <w:color w:val="000000"/>
        </w:rPr>
        <w:t xml:space="preserve">дес. </w:t>
      </w:r>
      <w:r>
        <w:t xml:space="preserve">И </w:t>
      </w:r>
      <w:r>
        <w:rPr>
          <w:color w:val="000000"/>
        </w:rPr>
        <w:t xml:space="preserve">всего слц., да дер., да </w:t>
      </w:r>
      <w:r>
        <w:t xml:space="preserve">10 </w:t>
      </w:r>
      <w:r>
        <w:rPr>
          <w:color w:val="000000"/>
        </w:rPr>
        <w:t xml:space="preserve">пуст., и съ припускными, </w:t>
      </w:r>
      <w:r>
        <w:t xml:space="preserve">/і </w:t>
      </w:r>
      <w:r>
        <w:rPr>
          <w:color w:val="000000"/>
        </w:rPr>
        <w:t xml:space="preserve">въ слц. дв. мопас- тырьской, дв. коровей, да </w:t>
      </w:r>
      <w:r>
        <w:t xml:space="preserve">10 </w:t>
      </w:r>
      <w:r>
        <w:rPr>
          <w:color w:val="000000"/>
        </w:rPr>
        <w:t xml:space="preserve">дв. крестьянскихъ, а </w:t>
      </w:r>
      <w:r>
        <w:t xml:space="preserve">людей </w:t>
      </w:r>
      <w:r>
        <w:rPr>
          <w:color w:val="000000"/>
        </w:rPr>
        <w:t xml:space="preserve">въ </w:t>
      </w:r>
      <w:r>
        <w:t xml:space="preserve">нпхъ тожъ; </w:t>
      </w:r>
      <w:r>
        <w:rPr>
          <w:color w:val="000000"/>
        </w:rPr>
        <w:t xml:space="preserve">пашни паханой худ. земли монастырскіе </w:t>
      </w:r>
      <w:r>
        <w:t xml:space="preserve">11 </w:t>
      </w:r>
      <w:r>
        <w:rPr>
          <w:color w:val="000000"/>
        </w:rPr>
        <w:t>четьп съ осм., да крестьян</w:t>
      </w:r>
      <w:r>
        <w:rPr>
          <w:color w:val="000000"/>
        </w:rPr>
        <w:softHyphen/>
        <w:t xml:space="preserve">скіе </w:t>
      </w:r>
      <w:r>
        <w:t xml:space="preserve">пашпп 26 </w:t>
      </w:r>
      <w:r>
        <w:rPr>
          <w:color w:val="000000"/>
        </w:rPr>
        <w:t xml:space="preserve">четьи, да пер. и </w:t>
      </w:r>
      <w:r>
        <w:t xml:space="preserve">лѣсомъ </w:t>
      </w:r>
      <w:r>
        <w:rPr>
          <w:color w:val="000000"/>
        </w:rPr>
        <w:t xml:space="preserve">поросло </w:t>
      </w:r>
      <w:r>
        <w:t xml:space="preserve">149 </w:t>
      </w:r>
      <w:r>
        <w:rPr>
          <w:color w:val="000000"/>
        </w:rPr>
        <w:t xml:space="preserve">четыі въ полѣ, а въ дву потомужъ, сѣна </w:t>
      </w:r>
      <w:r>
        <w:t xml:space="preserve">230 </w:t>
      </w:r>
      <w:r>
        <w:rPr>
          <w:color w:val="000000"/>
        </w:rPr>
        <w:t xml:space="preserve">коп., лѣсу пашенного </w:t>
      </w:r>
      <w:r>
        <w:t xml:space="preserve">12 </w:t>
      </w:r>
      <w:r>
        <w:rPr>
          <w:color w:val="000000"/>
        </w:rPr>
        <w:t xml:space="preserve">дес., да непашенного </w:t>
      </w:r>
      <w:r>
        <w:t xml:space="preserve">6 </w:t>
      </w:r>
      <w:r>
        <w:rPr>
          <w:color w:val="000000"/>
        </w:rPr>
        <w:t xml:space="preserve">дес., да поверстного по болоту въ длину па полверсты, а поперегъ четв. версты. </w:t>
      </w:r>
      <w:r>
        <w:t xml:space="preserve">А </w:t>
      </w:r>
      <w:r>
        <w:rPr>
          <w:color w:val="000000"/>
        </w:rPr>
        <w:t xml:space="preserve">сошного ппсма въ живущемъ полполполтреть сохп </w:t>
      </w:r>
      <w:r>
        <w:t xml:space="preserve">и 4 </w:t>
      </w:r>
      <w:r>
        <w:rPr>
          <w:color w:val="000000"/>
        </w:rPr>
        <w:t xml:space="preserve">четп съ третникомъ пашпп, а въ пустѣ </w:t>
      </w:r>
      <w:r>
        <w:t xml:space="preserve">полчетп п полполчетп сохп. </w:t>
      </w:r>
      <w:r>
        <w:rPr>
          <w:color w:val="000000"/>
        </w:rPr>
        <w:t xml:space="preserve">По даной </w:t>
      </w:r>
      <w:r>
        <w:t xml:space="preserve">83 </w:t>
      </w:r>
      <w:r>
        <w:rPr>
          <w:color w:val="000000"/>
        </w:rPr>
        <w:t xml:space="preserve">году </w:t>
      </w:r>
      <w:r>
        <w:t xml:space="preserve">Марьи </w:t>
      </w:r>
      <w:r>
        <w:rPr>
          <w:color w:val="000000"/>
        </w:rPr>
        <w:t xml:space="preserve">Богдановы жены Семенова сына </w:t>
      </w:r>
      <w:r>
        <w:t xml:space="preserve">Замытцко- </w:t>
      </w:r>
      <w:r>
        <w:rPr>
          <w:color w:val="000000"/>
        </w:rPr>
        <w:t xml:space="preserve">го да сына еѣ </w:t>
      </w:r>
      <w:r>
        <w:t xml:space="preserve">Ивана: </w:t>
      </w:r>
      <w:r>
        <w:rPr>
          <w:color w:val="000000"/>
        </w:rPr>
        <w:t xml:space="preserve">с. </w:t>
      </w:r>
      <w:r>
        <w:rPr>
          <w:i/>
          <w:iCs/>
          <w:color w:val="000000"/>
        </w:rPr>
        <w:t>Ондрѣяново,</w:t>
      </w:r>
      <w:r>
        <w:rPr>
          <w:color w:val="000000"/>
        </w:rPr>
        <w:t xml:space="preserve"> па р. па </w:t>
      </w:r>
      <w:r>
        <w:rPr>
          <w:i/>
          <w:iCs/>
        </w:rPr>
        <w:t>Перли,</w:t>
      </w:r>
      <w:r>
        <w:t xml:space="preserve"> </w:t>
      </w:r>
      <w:r>
        <w:rPr>
          <w:color w:val="000000"/>
        </w:rPr>
        <w:t xml:space="preserve">а къ пему </w:t>
      </w:r>
      <w:r>
        <w:t>припу</w:t>
      </w:r>
      <w:r>
        <w:softHyphen/>
      </w:r>
      <w:r>
        <w:rPr>
          <w:color w:val="000000"/>
        </w:rPr>
        <w:t xml:space="preserve">щено въ пашню пуст., что была дер., </w:t>
      </w:r>
      <w:r>
        <w:rPr>
          <w:i/>
          <w:iCs/>
          <w:color w:val="000000"/>
        </w:rPr>
        <w:t>Меринцово,</w:t>
      </w:r>
      <w:r>
        <w:rPr>
          <w:color w:val="000000"/>
        </w:rPr>
        <w:t xml:space="preserve"> парчк. па </w:t>
      </w:r>
      <w:r>
        <w:rPr>
          <w:i/>
          <w:iCs/>
        </w:rPr>
        <w:t>Мечкѣ,</w:t>
      </w:r>
      <w:r>
        <w:t xml:space="preserve"> </w:t>
      </w:r>
      <w:r>
        <w:rPr>
          <w:color w:val="000000"/>
        </w:rPr>
        <w:t xml:space="preserve">а въ селѣ церк. </w:t>
      </w:r>
      <w:r>
        <w:t xml:space="preserve">Николы </w:t>
      </w:r>
      <w:r>
        <w:rPr>
          <w:color w:val="000000"/>
        </w:rPr>
        <w:t xml:space="preserve">чюдотворца, древенъ, клѣтцки, а въ церквѣ образы </w:t>
      </w:r>
      <w:r>
        <w:t xml:space="preserve">и </w:t>
      </w:r>
      <w:r>
        <w:rPr>
          <w:color w:val="000000"/>
        </w:rPr>
        <w:t>книги и все церковное строенье и колокола монастырскіе; дв. монастыр</w:t>
      </w:r>
      <w:r>
        <w:rPr>
          <w:color w:val="000000"/>
        </w:rPr>
        <w:softHyphen/>
        <w:t xml:space="preserve">ской, да дв. коровей, дв. поповъ пустъ; пашпи паханой монастырской </w:t>
      </w:r>
      <w:r>
        <w:t xml:space="preserve">въ </w:t>
      </w:r>
      <w:r>
        <w:rPr>
          <w:color w:val="000000"/>
        </w:rPr>
        <w:t xml:space="preserve">полѣ </w:t>
      </w:r>
      <w:r>
        <w:t xml:space="preserve">70 </w:t>
      </w:r>
      <w:r>
        <w:rPr>
          <w:color w:val="000000"/>
        </w:rPr>
        <w:t xml:space="preserve">четыі, да пер. и лѣсомъ поросло </w:t>
      </w:r>
      <w:r>
        <w:t xml:space="preserve">50 </w:t>
      </w:r>
      <w:r>
        <w:rPr>
          <w:color w:val="000000"/>
        </w:rPr>
        <w:t xml:space="preserve">четыі, а въ дву потомужъ, земля </w:t>
      </w:r>
      <w:r>
        <w:t xml:space="preserve">худа, </w:t>
      </w:r>
      <w:r>
        <w:rPr>
          <w:color w:val="000000"/>
        </w:rPr>
        <w:t xml:space="preserve">сѣна </w:t>
      </w:r>
      <w:r>
        <w:t xml:space="preserve">150 коп., лѣсу </w:t>
      </w:r>
      <w:r>
        <w:rPr>
          <w:color w:val="000000"/>
        </w:rPr>
        <w:t xml:space="preserve">рощи пашенной </w:t>
      </w:r>
      <w:r>
        <w:t xml:space="preserve">7 дес. Иуст., что была </w:t>
      </w:r>
      <w:r>
        <w:rPr>
          <w:color w:val="000000"/>
        </w:rPr>
        <w:t xml:space="preserve">дер., </w:t>
      </w:r>
      <w:r>
        <w:rPr>
          <w:i/>
          <w:iCs/>
          <w:color w:val="000000"/>
        </w:rPr>
        <w:t>Губгіно,</w:t>
      </w:r>
      <w:r>
        <w:rPr>
          <w:color w:val="000000"/>
        </w:rPr>
        <w:t xml:space="preserve"> па р. на </w:t>
      </w:r>
      <w:r>
        <w:rPr>
          <w:i/>
          <w:iCs/>
        </w:rPr>
        <w:t>Перли:</w:t>
      </w:r>
      <w:r>
        <w:t xml:space="preserve"> </w:t>
      </w:r>
      <w:r>
        <w:rPr>
          <w:color w:val="000000"/>
        </w:rPr>
        <w:t xml:space="preserve">пашнп пахано монастырской въ полѣ </w:t>
      </w:r>
      <w:r>
        <w:t xml:space="preserve">18 </w:t>
      </w:r>
      <w:r>
        <w:rPr>
          <w:color w:val="000000"/>
        </w:rPr>
        <w:t xml:space="preserve">четьи, да пер. лѣсомъ поросло </w:t>
      </w:r>
      <w:r>
        <w:t xml:space="preserve">16 </w:t>
      </w:r>
      <w:r>
        <w:rPr>
          <w:color w:val="000000"/>
        </w:rPr>
        <w:t xml:space="preserve">четыі, а въ </w:t>
      </w:r>
      <w:r>
        <w:t xml:space="preserve">дву потомужъ, земля </w:t>
      </w:r>
      <w:r>
        <w:rPr>
          <w:color w:val="000000"/>
        </w:rPr>
        <w:t xml:space="preserve">худа, сѣпа </w:t>
      </w:r>
      <w:r>
        <w:t xml:space="preserve">20 </w:t>
      </w:r>
      <w:r>
        <w:rPr>
          <w:color w:val="000000"/>
        </w:rPr>
        <w:t xml:space="preserve">коп. </w:t>
      </w:r>
      <w:r>
        <w:rPr>
          <w:i/>
          <w:iCs/>
        </w:rPr>
        <w:t>^.Шутово,</w:t>
      </w:r>
      <w:r>
        <w:t xml:space="preserve"> </w:t>
      </w:r>
      <w:r>
        <w:rPr>
          <w:color w:val="000000"/>
        </w:rPr>
        <w:t xml:space="preserve">да къ </w:t>
      </w:r>
      <w:r>
        <w:t xml:space="preserve">пей </w:t>
      </w:r>
      <w:r>
        <w:rPr>
          <w:color w:val="000000"/>
        </w:rPr>
        <w:t xml:space="preserve">же принесена </w:t>
      </w:r>
      <w:r>
        <w:t xml:space="preserve">пуст., что </w:t>
      </w:r>
      <w:r>
        <w:rPr>
          <w:color w:val="000000"/>
        </w:rPr>
        <w:t xml:space="preserve">была дер., </w:t>
      </w:r>
      <w:r>
        <w:rPr>
          <w:i/>
          <w:iCs/>
          <w:color w:val="000000"/>
        </w:rPr>
        <w:t>Плоское,</w:t>
      </w:r>
      <w:r>
        <w:rPr>
          <w:color w:val="000000"/>
        </w:rPr>
        <w:t xml:space="preserve"> а </w:t>
      </w:r>
      <w:r>
        <w:t xml:space="preserve">въ ней </w:t>
      </w:r>
      <w:r>
        <w:rPr>
          <w:color w:val="000000"/>
        </w:rPr>
        <w:t xml:space="preserve">крестьянъ </w:t>
      </w:r>
      <w:r>
        <w:t xml:space="preserve">5 дв., </w:t>
      </w:r>
      <w:r>
        <w:rPr>
          <w:color w:val="000000"/>
        </w:rPr>
        <w:t xml:space="preserve">а </w:t>
      </w:r>
      <w:r>
        <w:t xml:space="preserve">людей въ нихъ 8 че- </w:t>
      </w:r>
      <w:r>
        <w:br w:type="page"/>
      </w:r>
    </w:p>
    <w:p w14:paraId="1C90FFA9" w14:textId="77777777" w:rsidR="00DA7320" w:rsidRDefault="00B979CE">
      <w:pPr>
        <w:pStyle w:val="111"/>
        <w:ind w:firstLine="0"/>
        <w:jc w:val="both"/>
        <w:sectPr w:rsidR="00DA7320">
          <w:headerReference w:type="even" r:id="rId1373"/>
          <w:headerReference w:type="default" r:id="rId1374"/>
          <w:footerReference w:type="even" r:id="rId1375"/>
          <w:footerReference w:type="default" r:id="rId1376"/>
          <w:headerReference w:type="first" r:id="rId1377"/>
          <w:footerReference w:type="first" r:id="rId1378"/>
          <w:footnotePr>
            <w:numFmt w:val="chicago"/>
          </w:footnotePr>
          <w:pgSz w:w="9023" w:h="14193"/>
          <w:pgMar w:top="1008" w:right="303" w:bottom="1011" w:left="325" w:header="0" w:footer="3" w:gutter="0"/>
          <w:cols w:space="720"/>
          <w:noEndnote/>
          <w:titlePg/>
          <w:docGrid w:linePitch="360"/>
          <w15:footnoteColumns w:val="1"/>
        </w:sectPr>
      </w:pPr>
      <w:r>
        <w:rPr>
          <w:color w:val="000000"/>
        </w:rPr>
        <w:t xml:space="preserve">лов. </w:t>
      </w:r>
      <w:r>
        <w:t>(</w:t>
      </w:r>
      <w:r>
        <w:footnoteReference w:id="298"/>
      </w:r>
      <w:r>
        <w:t xml:space="preserve">); </w:t>
      </w:r>
      <w:r>
        <w:rPr>
          <w:color w:val="000000"/>
        </w:rPr>
        <w:t xml:space="preserve">пашни пахано въ полѣ 15 четьи, да пустотные пашни,что отдаютъ </w:t>
      </w:r>
      <w:r>
        <w:t xml:space="preserve">изъ </w:t>
      </w:r>
      <w:r>
        <w:rPr>
          <w:color w:val="000000"/>
        </w:rPr>
        <w:t xml:space="preserve">монастыря въ наемъ, </w:t>
      </w:r>
      <w:r>
        <w:t xml:space="preserve">15 </w:t>
      </w:r>
      <w:r>
        <w:rPr>
          <w:color w:val="000000"/>
        </w:rPr>
        <w:t xml:space="preserve">четьи, а въ дву потомужъ, земля худа, сѣна 20 </w:t>
      </w:r>
      <w:r>
        <w:t xml:space="preserve">коп. Дер. </w:t>
      </w:r>
      <w:r>
        <w:rPr>
          <w:i/>
          <w:iCs/>
        </w:rPr>
        <w:t>Лебеды,</w:t>
      </w:r>
      <w:r>
        <w:t xml:space="preserve"> </w:t>
      </w:r>
      <w:r>
        <w:rPr>
          <w:color w:val="000000"/>
        </w:rPr>
        <w:t xml:space="preserve">на р. на </w:t>
      </w:r>
      <w:r>
        <w:rPr>
          <w:i/>
          <w:iCs/>
        </w:rPr>
        <w:t>Нерли,</w:t>
      </w:r>
      <w:r>
        <w:t xml:space="preserve"> </w:t>
      </w:r>
      <w:r>
        <w:rPr>
          <w:color w:val="000000"/>
        </w:rPr>
        <w:t xml:space="preserve">да къ неіі же принесена въ пашню дер. </w:t>
      </w:r>
      <w:r>
        <w:rPr>
          <w:i/>
          <w:iCs/>
        </w:rPr>
        <w:t>Котово</w:t>
      </w:r>
      <w:r>
        <w:t xml:space="preserve"> </w:t>
      </w:r>
      <w:r>
        <w:rPr>
          <w:color w:val="000000"/>
        </w:rPr>
        <w:t xml:space="preserve">да поч. </w:t>
      </w:r>
      <w:r>
        <w:rPr>
          <w:i/>
          <w:iCs/>
          <w:color w:val="000000"/>
        </w:rPr>
        <w:t>Устье,</w:t>
      </w:r>
      <w:r>
        <w:rPr>
          <w:color w:val="000000"/>
        </w:rPr>
        <w:t xml:space="preserve"> а въ ней крестьянъ </w:t>
      </w:r>
      <w:r>
        <w:t xml:space="preserve">6 </w:t>
      </w:r>
      <w:r>
        <w:rPr>
          <w:color w:val="000000"/>
        </w:rPr>
        <w:t xml:space="preserve">дв., а людей въ нпхъ тожъ; </w:t>
      </w:r>
      <w:r>
        <w:t xml:space="preserve">пашни </w:t>
      </w:r>
      <w:r>
        <w:rPr>
          <w:color w:val="000000"/>
        </w:rPr>
        <w:t xml:space="preserve">въ полѣ </w:t>
      </w:r>
      <w:r>
        <w:t xml:space="preserve">30 </w:t>
      </w:r>
      <w:r>
        <w:rPr>
          <w:color w:val="000000"/>
        </w:rPr>
        <w:t xml:space="preserve">четьи, а въ дву потомужъ, земля худа, сѣна 40 коп. </w:t>
      </w:r>
      <w:r>
        <w:t xml:space="preserve">Того </w:t>
      </w:r>
      <w:r>
        <w:rPr>
          <w:color w:val="000000"/>
        </w:rPr>
        <w:t xml:space="preserve">жъ села пустоши, а даютъ ихъ изъ монастыря изъ найму, а наемные денги емлютъ въ монастырь: пуст., что была дер., </w:t>
      </w:r>
      <w:r>
        <w:rPr>
          <w:i/>
          <w:iCs/>
          <w:color w:val="000000"/>
        </w:rPr>
        <w:t>Нротивье,</w:t>
      </w:r>
      <w:r>
        <w:rPr>
          <w:color w:val="000000"/>
        </w:rPr>
        <w:t xml:space="preserve"> на р. на </w:t>
      </w:r>
      <w:r>
        <w:rPr>
          <w:i/>
          <w:iCs/>
        </w:rPr>
        <w:t>Перли:</w:t>
      </w:r>
      <w:r>
        <w:t xml:space="preserve"> пер. и </w:t>
      </w:r>
      <w:r>
        <w:rPr>
          <w:color w:val="000000"/>
        </w:rPr>
        <w:t>лѣсомъ поросло въ полѣ 7 четьи, а въ дву потомужъ, зем</w:t>
      </w:r>
      <w:r>
        <w:rPr>
          <w:color w:val="000000"/>
        </w:rPr>
        <w:softHyphen/>
      </w:r>
      <w:r>
        <w:t xml:space="preserve">ля худа. Пуст., </w:t>
      </w:r>
      <w:r>
        <w:rPr>
          <w:color w:val="000000"/>
        </w:rPr>
        <w:t xml:space="preserve">что была дер., </w:t>
      </w:r>
      <w:r>
        <w:rPr>
          <w:i/>
          <w:iCs/>
          <w:color w:val="000000"/>
        </w:rPr>
        <w:t>Салково, Красновъ починокъ:</w:t>
      </w:r>
      <w:r>
        <w:rPr>
          <w:color w:val="000000"/>
        </w:rPr>
        <w:t xml:space="preserve"> пашни пер. </w:t>
      </w:r>
      <w:r>
        <w:t xml:space="preserve">и </w:t>
      </w:r>
      <w:r>
        <w:rPr>
          <w:color w:val="000000"/>
        </w:rPr>
        <w:t xml:space="preserve">лѣсомъ поросло въ полѣ </w:t>
      </w:r>
      <w:r>
        <w:t xml:space="preserve">20 </w:t>
      </w:r>
      <w:r>
        <w:rPr>
          <w:color w:val="000000"/>
        </w:rPr>
        <w:t xml:space="preserve">четьп, а въ дву потомужъ, земля худа, сѣна </w:t>
      </w:r>
      <w:r>
        <w:t xml:space="preserve">30 </w:t>
      </w:r>
      <w:r>
        <w:rPr>
          <w:color w:val="000000"/>
        </w:rPr>
        <w:t xml:space="preserve">коп., лѣсу пашенного </w:t>
      </w:r>
      <w:r>
        <w:t xml:space="preserve">2 </w:t>
      </w:r>
      <w:r>
        <w:rPr>
          <w:color w:val="000000"/>
        </w:rPr>
        <w:t xml:space="preserve">дес. Пуст., что была дер., </w:t>
      </w:r>
      <w:r>
        <w:rPr>
          <w:i/>
          <w:iCs/>
          <w:color w:val="000000"/>
        </w:rPr>
        <w:t>Матъиково:</w:t>
      </w:r>
      <w:r>
        <w:rPr>
          <w:color w:val="000000"/>
        </w:rPr>
        <w:t xml:space="preserve"> пер. лѣсомъ поросло въ полѣ </w:t>
      </w:r>
      <w:r>
        <w:t xml:space="preserve">14 </w:t>
      </w:r>
      <w:r>
        <w:rPr>
          <w:color w:val="000000"/>
        </w:rPr>
        <w:t xml:space="preserve">четьи, а въ дву потомужъ, земля худа, сѣна </w:t>
      </w:r>
      <w:r>
        <w:t xml:space="preserve">20 </w:t>
      </w:r>
      <w:r>
        <w:rPr>
          <w:color w:val="000000"/>
        </w:rPr>
        <w:t xml:space="preserve">коп., лѣсу пашенного 5 дес. </w:t>
      </w:r>
      <w:r>
        <w:t xml:space="preserve">Пуст., </w:t>
      </w:r>
      <w:r>
        <w:rPr>
          <w:color w:val="000000"/>
        </w:rPr>
        <w:t xml:space="preserve">что была дер., </w:t>
      </w:r>
      <w:r>
        <w:rPr>
          <w:i/>
          <w:iCs/>
          <w:color w:val="000000"/>
        </w:rPr>
        <w:t>Сидорково:</w:t>
      </w:r>
      <w:r>
        <w:rPr>
          <w:color w:val="000000"/>
        </w:rPr>
        <w:t xml:space="preserve"> пашни </w:t>
      </w:r>
      <w:r>
        <w:t xml:space="preserve">пахано въ полѣ </w:t>
      </w:r>
      <w:r>
        <w:rPr>
          <w:color w:val="000000"/>
        </w:rPr>
        <w:t xml:space="preserve">четв., да пер. и лѣсомъ поросло </w:t>
      </w:r>
      <w:r>
        <w:t xml:space="preserve">14 </w:t>
      </w:r>
      <w:r>
        <w:rPr>
          <w:color w:val="000000"/>
        </w:rPr>
        <w:t>четьи, а въ дву пото</w:t>
      </w:r>
      <w:r>
        <w:rPr>
          <w:color w:val="000000"/>
        </w:rPr>
        <w:softHyphen/>
      </w:r>
      <w:r>
        <w:t xml:space="preserve">мужъ, земля худа, </w:t>
      </w:r>
      <w:r>
        <w:rPr>
          <w:color w:val="000000"/>
        </w:rPr>
        <w:t xml:space="preserve">сѣна </w:t>
      </w:r>
      <w:r>
        <w:t xml:space="preserve">40 </w:t>
      </w:r>
      <w:r>
        <w:rPr>
          <w:color w:val="000000"/>
        </w:rPr>
        <w:t xml:space="preserve">коп. </w:t>
      </w:r>
      <w:r>
        <w:t xml:space="preserve">Пуст., </w:t>
      </w:r>
      <w:r>
        <w:rPr>
          <w:color w:val="000000"/>
        </w:rPr>
        <w:t xml:space="preserve">что была дер., </w:t>
      </w:r>
      <w:r>
        <w:rPr>
          <w:i/>
          <w:iCs/>
          <w:color w:val="000000"/>
        </w:rPr>
        <w:t>Бренево:</w:t>
      </w:r>
      <w:r>
        <w:rPr>
          <w:color w:val="000000"/>
        </w:rPr>
        <w:t xml:space="preserve"> пашни пахано въ полѣ четв. да пер. и лѣсомъ поросло </w:t>
      </w:r>
      <w:r>
        <w:t xml:space="preserve">26 </w:t>
      </w:r>
      <w:r>
        <w:rPr>
          <w:color w:val="000000"/>
        </w:rPr>
        <w:t>четьи, а въ дву пото</w:t>
      </w:r>
      <w:r>
        <w:rPr>
          <w:color w:val="000000"/>
        </w:rPr>
        <w:softHyphen/>
      </w:r>
      <w:r>
        <w:t xml:space="preserve">мужъ, земля худа, </w:t>
      </w:r>
      <w:r>
        <w:rPr>
          <w:color w:val="000000"/>
        </w:rPr>
        <w:t xml:space="preserve">сѣпа </w:t>
      </w:r>
      <w:r>
        <w:t xml:space="preserve">20 </w:t>
      </w:r>
      <w:r>
        <w:rPr>
          <w:color w:val="000000"/>
        </w:rPr>
        <w:t xml:space="preserve">коп. </w:t>
      </w:r>
      <w:r>
        <w:t xml:space="preserve">Пуст., </w:t>
      </w:r>
      <w:r>
        <w:rPr>
          <w:color w:val="000000"/>
        </w:rPr>
        <w:t xml:space="preserve">что была дер., </w:t>
      </w:r>
      <w:r>
        <w:rPr>
          <w:i/>
          <w:iCs/>
          <w:color w:val="000000"/>
        </w:rPr>
        <w:t>Елдено:</w:t>
      </w:r>
      <w:r>
        <w:rPr>
          <w:color w:val="000000"/>
        </w:rPr>
        <w:t xml:space="preserve"> пашни </w:t>
      </w:r>
      <w:r>
        <w:t xml:space="preserve">пахано въ полѣ </w:t>
      </w:r>
      <w:r>
        <w:rPr>
          <w:color w:val="000000"/>
        </w:rPr>
        <w:t>осм., да пер. и лѣсомъ поросло 7 четьи, а въ дву пото</w:t>
      </w:r>
      <w:r>
        <w:rPr>
          <w:color w:val="000000"/>
        </w:rPr>
        <w:softHyphen/>
      </w:r>
      <w:r>
        <w:t xml:space="preserve">мужъ, земля худа, </w:t>
      </w:r>
      <w:r>
        <w:rPr>
          <w:color w:val="000000"/>
        </w:rPr>
        <w:t xml:space="preserve">сѣна </w:t>
      </w:r>
      <w:r>
        <w:t xml:space="preserve">7 </w:t>
      </w:r>
      <w:r>
        <w:rPr>
          <w:color w:val="000000"/>
        </w:rPr>
        <w:t xml:space="preserve">коп., лѣсу пашенного </w:t>
      </w:r>
      <w:r>
        <w:t xml:space="preserve">2 </w:t>
      </w:r>
      <w:r>
        <w:rPr>
          <w:color w:val="000000"/>
        </w:rPr>
        <w:t xml:space="preserve">дес. </w:t>
      </w:r>
      <w:r>
        <w:t xml:space="preserve">Пуст., </w:t>
      </w:r>
      <w:r>
        <w:rPr>
          <w:color w:val="000000"/>
        </w:rPr>
        <w:t xml:space="preserve">что была </w:t>
      </w:r>
      <w:r>
        <w:t xml:space="preserve">дер., </w:t>
      </w:r>
      <w:r>
        <w:rPr>
          <w:i/>
          <w:iCs/>
        </w:rPr>
        <w:t>Обухова:</w:t>
      </w:r>
      <w:r>
        <w:t xml:space="preserve"> </w:t>
      </w:r>
      <w:r>
        <w:rPr>
          <w:color w:val="000000"/>
        </w:rPr>
        <w:t xml:space="preserve">пашнп пахано въ полѣ </w:t>
      </w:r>
      <w:r>
        <w:t xml:space="preserve">4 </w:t>
      </w:r>
      <w:r>
        <w:rPr>
          <w:color w:val="000000"/>
        </w:rPr>
        <w:t xml:space="preserve">чети, да пер. и лѣсомъ поросло </w:t>
      </w:r>
      <w:r>
        <w:t xml:space="preserve">7 четьи, </w:t>
      </w:r>
      <w:r>
        <w:rPr>
          <w:color w:val="000000"/>
        </w:rPr>
        <w:t xml:space="preserve">а въ </w:t>
      </w:r>
      <w:r>
        <w:t xml:space="preserve">дву </w:t>
      </w:r>
      <w:r>
        <w:rPr>
          <w:color w:val="000000"/>
        </w:rPr>
        <w:t xml:space="preserve">потомужъ, земля худа, сѣна </w:t>
      </w:r>
      <w:r>
        <w:t xml:space="preserve">20 </w:t>
      </w:r>
      <w:r>
        <w:rPr>
          <w:color w:val="000000"/>
        </w:rPr>
        <w:t xml:space="preserve">коп. </w:t>
      </w:r>
      <w:r>
        <w:t xml:space="preserve">Да </w:t>
      </w:r>
      <w:r>
        <w:rPr>
          <w:color w:val="000000"/>
        </w:rPr>
        <w:t xml:space="preserve">тое жъ Марьи деревни </w:t>
      </w:r>
      <w:r>
        <w:t xml:space="preserve">и </w:t>
      </w:r>
      <w:r>
        <w:rPr>
          <w:color w:val="000000"/>
        </w:rPr>
        <w:t xml:space="preserve">пустоши, купля мужа еѣ Богдана, а купилъ у Ивана у Стянти- </w:t>
      </w:r>
      <w:r>
        <w:t xml:space="preserve">нова </w:t>
      </w:r>
      <w:r>
        <w:rPr>
          <w:color w:val="000000"/>
        </w:rPr>
        <w:t xml:space="preserve">(зіс) сыпа Замытцкого: дер. </w:t>
      </w:r>
      <w:r>
        <w:rPr>
          <w:i/>
          <w:iCs/>
          <w:color w:val="000000"/>
        </w:rPr>
        <w:t>Боняково,</w:t>
      </w:r>
      <w:r>
        <w:rPr>
          <w:color w:val="000000"/>
        </w:rPr>
        <w:t xml:space="preserve"> на р. на </w:t>
      </w:r>
      <w:r>
        <w:rPr>
          <w:i/>
          <w:iCs/>
          <w:color w:val="000000"/>
        </w:rPr>
        <w:t>Нерли,</w:t>
      </w:r>
      <w:r>
        <w:rPr>
          <w:color w:val="000000"/>
        </w:rPr>
        <w:t xml:space="preserve"> да къ неіі </w:t>
      </w:r>
      <w:r>
        <w:t xml:space="preserve">же </w:t>
      </w:r>
      <w:r>
        <w:rPr>
          <w:color w:val="000000"/>
        </w:rPr>
        <w:t xml:space="preserve">принесенъ </w:t>
      </w:r>
      <w:r>
        <w:t xml:space="preserve">въ </w:t>
      </w:r>
      <w:r>
        <w:rPr>
          <w:color w:val="000000"/>
        </w:rPr>
        <w:t xml:space="preserve">пашню поч. </w:t>
      </w:r>
      <w:r>
        <w:rPr>
          <w:i/>
          <w:iCs/>
          <w:color w:val="000000"/>
        </w:rPr>
        <w:t>Васенинъ,</w:t>
      </w:r>
      <w:r>
        <w:rPr>
          <w:color w:val="000000"/>
        </w:rPr>
        <w:t xml:space="preserve"> да поч. </w:t>
      </w:r>
      <w:r>
        <w:rPr>
          <w:i/>
          <w:iCs/>
          <w:color w:val="000000"/>
        </w:rPr>
        <w:t>Михѣевъ Селиванской,</w:t>
      </w:r>
      <w:r>
        <w:rPr>
          <w:color w:val="000000"/>
        </w:rPr>
        <w:t xml:space="preserve"> а </w:t>
      </w:r>
      <w:r>
        <w:t xml:space="preserve">въ ней крестьянъ 5 дв., </w:t>
      </w:r>
      <w:r>
        <w:rPr>
          <w:color w:val="000000"/>
        </w:rPr>
        <w:t xml:space="preserve">а </w:t>
      </w:r>
      <w:r>
        <w:t xml:space="preserve">людей </w:t>
      </w:r>
      <w:r>
        <w:rPr>
          <w:color w:val="000000"/>
        </w:rPr>
        <w:t xml:space="preserve">въ нихъ </w:t>
      </w:r>
      <w:r>
        <w:t xml:space="preserve">8 </w:t>
      </w:r>
      <w:r>
        <w:rPr>
          <w:color w:val="000000"/>
        </w:rPr>
        <w:t xml:space="preserve">челов.; пашни пахано въ полѣ </w:t>
      </w:r>
      <w:r>
        <w:t xml:space="preserve">11 четьп, да </w:t>
      </w:r>
      <w:r>
        <w:rPr>
          <w:color w:val="000000"/>
        </w:rPr>
        <w:t xml:space="preserve">пер, и лѣсомъ поросло </w:t>
      </w:r>
      <w:r>
        <w:t xml:space="preserve">26 </w:t>
      </w:r>
      <w:r>
        <w:rPr>
          <w:color w:val="000000"/>
        </w:rPr>
        <w:t xml:space="preserve">четьи, а въ дву потомужъ, земля </w:t>
      </w:r>
      <w:r>
        <w:t xml:space="preserve">худа, </w:t>
      </w:r>
      <w:r>
        <w:rPr>
          <w:color w:val="000000"/>
        </w:rPr>
        <w:t xml:space="preserve">сѣна </w:t>
      </w:r>
      <w:r>
        <w:t xml:space="preserve">35 </w:t>
      </w:r>
      <w:r>
        <w:rPr>
          <w:color w:val="000000"/>
        </w:rPr>
        <w:t xml:space="preserve">коп., лѣсу пашенного </w:t>
      </w:r>
      <w:r>
        <w:t xml:space="preserve">3 </w:t>
      </w:r>
      <w:r>
        <w:rPr>
          <w:color w:val="000000"/>
        </w:rPr>
        <w:t xml:space="preserve">дес. Дер. </w:t>
      </w:r>
      <w:r>
        <w:rPr>
          <w:i/>
          <w:iCs/>
          <w:color w:val="000000"/>
        </w:rPr>
        <w:t>Данково,</w:t>
      </w:r>
      <w:r>
        <w:rPr>
          <w:color w:val="000000"/>
        </w:rPr>
        <w:t xml:space="preserve"> а въ ней </w:t>
      </w:r>
      <w:r>
        <w:t xml:space="preserve">1 </w:t>
      </w:r>
      <w:r>
        <w:rPr>
          <w:color w:val="000000"/>
        </w:rPr>
        <w:t xml:space="preserve">дв.: пашни </w:t>
      </w:r>
      <w:r>
        <w:t xml:space="preserve">пахано </w:t>
      </w:r>
      <w:r>
        <w:rPr>
          <w:color w:val="000000"/>
        </w:rPr>
        <w:t xml:space="preserve">въ полѣ </w:t>
      </w:r>
      <w:r>
        <w:t xml:space="preserve">3 </w:t>
      </w:r>
      <w:r>
        <w:rPr>
          <w:color w:val="000000"/>
        </w:rPr>
        <w:t xml:space="preserve">чети, да пер. </w:t>
      </w:r>
      <w:r>
        <w:t xml:space="preserve">и </w:t>
      </w:r>
      <w:r>
        <w:rPr>
          <w:color w:val="000000"/>
        </w:rPr>
        <w:t xml:space="preserve">лѣсомъ поросло 33 чети, а въ </w:t>
      </w:r>
      <w:r>
        <w:t xml:space="preserve">дву потомуже, земля </w:t>
      </w:r>
      <w:r>
        <w:rPr>
          <w:color w:val="000000"/>
        </w:rPr>
        <w:t xml:space="preserve">худа, сѣна </w:t>
      </w:r>
      <w:r>
        <w:t xml:space="preserve">50 </w:t>
      </w:r>
      <w:r>
        <w:rPr>
          <w:color w:val="000000"/>
        </w:rPr>
        <w:t xml:space="preserve">коп., рощи пашенные </w:t>
      </w:r>
      <w:r>
        <w:t xml:space="preserve">3 </w:t>
      </w:r>
      <w:r>
        <w:rPr>
          <w:color w:val="000000"/>
        </w:rPr>
        <w:t>дес. Пусто</w:t>
      </w:r>
      <w:r>
        <w:rPr>
          <w:color w:val="000000"/>
        </w:rPr>
        <w:softHyphen/>
      </w:r>
      <w:r>
        <w:t xml:space="preserve">ши, что даютъ изъ </w:t>
      </w:r>
      <w:r>
        <w:rPr>
          <w:color w:val="000000"/>
        </w:rPr>
        <w:t xml:space="preserve">монастыря въ наемъ: пуст., что была дер., </w:t>
      </w:r>
      <w:r>
        <w:rPr>
          <w:i/>
          <w:iCs/>
          <w:color w:val="000000"/>
        </w:rPr>
        <w:t>Черницы</w:t>
      </w:r>
      <w:r>
        <w:rPr>
          <w:i/>
          <w:iCs/>
          <w:color w:val="000000"/>
        </w:rPr>
        <w:softHyphen/>
      </w:r>
      <w:r>
        <w:rPr>
          <w:i/>
          <w:iCs/>
        </w:rPr>
        <w:t>но,</w:t>
      </w:r>
      <w:r>
        <w:t xml:space="preserve"> да </w:t>
      </w:r>
      <w:r>
        <w:rPr>
          <w:color w:val="000000"/>
        </w:rPr>
        <w:t xml:space="preserve">къ </w:t>
      </w:r>
      <w:r>
        <w:t xml:space="preserve">пей же </w:t>
      </w:r>
      <w:r>
        <w:rPr>
          <w:color w:val="000000"/>
        </w:rPr>
        <w:t xml:space="preserve">припущено пуст. </w:t>
      </w:r>
      <w:r>
        <w:rPr>
          <w:i/>
          <w:iCs/>
          <w:color w:val="000000"/>
        </w:rPr>
        <w:t>Боташево Бѣглецево:</w:t>
      </w:r>
      <w:r>
        <w:rPr>
          <w:color w:val="000000"/>
        </w:rPr>
        <w:t xml:space="preserve"> пашни пахано </w:t>
      </w:r>
      <w:r>
        <w:t xml:space="preserve">въ </w:t>
      </w:r>
      <w:r>
        <w:rPr>
          <w:color w:val="000000"/>
        </w:rPr>
        <w:t xml:space="preserve">полѣ </w:t>
      </w:r>
      <w:r>
        <w:t xml:space="preserve">8 </w:t>
      </w:r>
      <w:r>
        <w:rPr>
          <w:color w:val="000000"/>
        </w:rPr>
        <w:t xml:space="preserve">четьи съ осм., да пер. </w:t>
      </w:r>
      <w:r>
        <w:t xml:space="preserve">21 </w:t>
      </w:r>
      <w:r>
        <w:rPr>
          <w:color w:val="000000"/>
        </w:rPr>
        <w:t xml:space="preserve">четь, а въ дву потомужъ, земля худа, . </w:t>
      </w:r>
      <w:r>
        <w:t xml:space="preserve">сѣна </w:t>
      </w:r>
      <w:r>
        <w:rPr>
          <w:color w:val="000000"/>
        </w:rPr>
        <w:t xml:space="preserve">мопастырского </w:t>
      </w:r>
      <w:r>
        <w:t xml:space="preserve">на лугу и </w:t>
      </w:r>
      <w:r>
        <w:rPr>
          <w:color w:val="000000"/>
        </w:rPr>
        <w:t xml:space="preserve">по селищу </w:t>
      </w:r>
      <w:r>
        <w:t xml:space="preserve">и </w:t>
      </w:r>
      <w:r>
        <w:rPr>
          <w:color w:val="000000"/>
        </w:rPr>
        <w:t xml:space="preserve">по пер. </w:t>
      </w:r>
      <w:r>
        <w:t xml:space="preserve">60 </w:t>
      </w:r>
      <w:r>
        <w:rPr>
          <w:color w:val="000000"/>
        </w:rPr>
        <w:t xml:space="preserve">коп. </w:t>
      </w:r>
      <w:r>
        <w:t xml:space="preserve">Пуст., </w:t>
      </w:r>
      <w:r>
        <w:rPr>
          <w:color w:val="000000"/>
        </w:rPr>
        <w:t xml:space="preserve">что </w:t>
      </w:r>
      <w:r>
        <w:t xml:space="preserve">была дер., </w:t>
      </w:r>
      <w:r>
        <w:rPr>
          <w:i/>
          <w:iCs/>
          <w:color w:val="000000"/>
        </w:rPr>
        <w:t>Сестрилово:</w:t>
      </w:r>
      <w:r>
        <w:rPr>
          <w:color w:val="000000"/>
        </w:rPr>
        <w:t xml:space="preserve"> пашни пахано въ полѣ </w:t>
      </w:r>
      <w:r>
        <w:t xml:space="preserve">2 </w:t>
      </w:r>
      <w:r>
        <w:rPr>
          <w:color w:val="000000"/>
        </w:rPr>
        <w:t xml:space="preserve">чети, да пер. </w:t>
      </w:r>
      <w:r>
        <w:t xml:space="preserve">21 </w:t>
      </w:r>
      <w:r>
        <w:rPr>
          <w:color w:val="000000"/>
        </w:rPr>
        <w:t xml:space="preserve">четь, </w:t>
      </w:r>
      <w:r>
        <w:t xml:space="preserve">а въ дву потомужъ, </w:t>
      </w:r>
      <w:r>
        <w:rPr>
          <w:color w:val="000000"/>
        </w:rPr>
        <w:t xml:space="preserve">земля </w:t>
      </w:r>
      <w:r>
        <w:t xml:space="preserve">худа, </w:t>
      </w:r>
      <w:r>
        <w:rPr>
          <w:color w:val="000000"/>
        </w:rPr>
        <w:t xml:space="preserve">сѣна монастырского по селищу и по пер. </w:t>
      </w:r>
      <w:r>
        <w:t xml:space="preserve">и на лугу 100 </w:t>
      </w:r>
      <w:r>
        <w:rPr>
          <w:color w:val="000000"/>
        </w:rPr>
        <w:t xml:space="preserve">коп. </w:t>
      </w:r>
      <w:r>
        <w:t xml:space="preserve">Пуст., </w:t>
      </w:r>
      <w:r>
        <w:rPr>
          <w:color w:val="000000"/>
        </w:rPr>
        <w:t xml:space="preserve">что была дер., </w:t>
      </w:r>
      <w:r>
        <w:rPr>
          <w:i/>
          <w:iCs/>
          <w:color w:val="000000"/>
        </w:rPr>
        <w:t>Береженъ,</w:t>
      </w:r>
      <w:r>
        <w:rPr>
          <w:color w:val="000000"/>
        </w:rPr>
        <w:t xml:space="preserve"> да къ ней же при</w:t>
      </w:r>
      <w:r>
        <w:rPr>
          <w:color w:val="000000"/>
        </w:rPr>
        <w:softHyphen/>
      </w:r>
      <w:r>
        <w:t xml:space="preserve">пущено дер. </w:t>
      </w:r>
      <w:r>
        <w:rPr>
          <w:i/>
          <w:iCs/>
        </w:rPr>
        <w:t>Дорокъ,</w:t>
      </w:r>
      <w:r>
        <w:t xml:space="preserve"> </w:t>
      </w:r>
      <w:r>
        <w:rPr>
          <w:color w:val="000000"/>
        </w:rPr>
        <w:t xml:space="preserve">на р. на </w:t>
      </w:r>
      <w:r>
        <w:rPr>
          <w:i/>
          <w:iCs/>
        </w:rPr>
        <w:t>Нерли:</w:t>
      </w:r>
      <w:r>
        <w:t xml:space="preserve"> </w:t>
      </w:r>
      <w:r>
        <w:rPr>
          <w:color w:val="000000"/>
        </w:rPr>
        <w:t xml:space="preserve">пашни пахано въ полѣ осм., да пер. </w:t>
      </w:r>
      <w:r>
        <w:t xml:space="preserve">и </w:t>
      </w:r>
      <w:r>
        <w:rPr>
          <w:color w:val="000000"/>
        </w:rPr>
        <w:t xml:space="preserve">лѣсомъ поросло </w:t>
      </w:r>
      <w:r>
        <w:t xml:space="preserve">9 четьи </w:t>
      </w:r>
      <w:r>
        <w:rPr>
          <w:color w:val="000000"/>
        </w:rPr>
        <w:t xml:space="preserve">съ осм., а въ дву потомужъ, земля худа, сѣна </w:t>
      </w:r>
      <w:r>
        <w:t xml:space="preserve">15 коп. Пуст., </w:t>
      </w:r>
      <w:r>
        <w:rPr>
          <w:color w:val="000000"/>
        </w:rPr>
        <w:t xml:space="preserve">что была </w:t>
      </w:r>
      <w:r>
        <w:t xml:space="preserve">дер., </w:t>
      </w:r>
      <w:r>
        <w:rPr>
          <w:i/>
          <w:iCs/>
          <w:color w:val="000000"/>
        </w:rPr>
        <w:t>Дедюрево,</w:t>
      </w:r>
      <w:r>
        <w:rPr>
          <w:color w:val="000000"/>
        </w:rPr>
        <w:t xml:space="preserve"> да къ пей же припущено пуст. </w:t>
      </w:r>
      <w:r>
        <w:rPr>
          <w:i/>
          <w:iCs/>
        </w:rPr>
        <w:t>Дорокъ:</w:t>
      </w:r>
      <w:r>
        <w:t xml:space="preserve"> пашни пахано </w:t>
      </w:r>
      <w:r>
        <w:rPr>
          <w:color w:val="000000"/>
        </w:rPr>
        <w:t xml:space="preserve">въ полѣ </w:t>
      </w:r>
      <w:r>
        <w:t xml:space="preserve">6 </w:t>
      </w:r>
      <w:r>
        <w:rPr>
          <w:color w:val="000000"/>
        </w:rPr>
        <w:t xml:space="preserve">четьи, да пер. лѣсомъ поросло 5 четьп </w:t>
      </w:r>
      <w:r>
        <w:t xml:space="preserve">съ осм., а въ дву потомужъ, </w:t>
      </w:r>
      <w:r>
        <w:rPr>
          <w:color w:val="000000"/>
        </w:rPr>
        <w:t xml:space="preserve">земля </w:t>
      </w:r>
      <w:r>
        <w:t xml:space="preserve">худа, </w:t>
      </w:r>
      <w:r>
        <w:rPr>
          <w:color w:val="000000"/>
        </w:rPr>
        <w:t xml:space="preserve">сѣиа </w:t>
      </w:r>
      <w:r>
        <w:t xml:space="preserve">20 </w:t>
      </w:r>
      <w:r>
        <w:rPr>
          <w:color w:val="000000"/>
        </w:rPr>
        <w:t xml:space="preserve">коп. </w:t>
      </w:r>
      <w:r>
        <w:t xml:space="preserve">Пуст., </w:t>
      </w:r>
      <w:r>
        <w:rPr>
          <w:color w:val="000000"/>
        </w:rPr>
        <w:t xml:space="preserve">что была </w:t>
      </w:r>
    </w:p>
    <w:p w14:paraId="01ACC7FF" w14:textId="77777777" w:rsidR="00DA7320" w:rsidRDefault="00B979CE">
      <w:pPr>
        <w:pStyle w:val="111"/>
        <w:ind w:firstLine="0"/>
        <w:jc w:val="both"/>
      </w:pPr>
      <w:r>
        <w:rPr>
          <w:color w:val="000000"/>
        </w:rPr>
        <w:t xml:space="preserve">дер., </w:t>
      </w:r>
      <w:r>
        <w:rPr>
          <w:i/>
          <w:iCs/>
          <w:color w:val="000000"/>
        </w:rPr>
        <w:t>Громоздово:</w:t>
      </w:r>
      <w:r>
        <w:rPr>
          <w:color w:val="000000"/>
        </w:rPr>
        <w:t xml:space="preserve"> пашни паханой въ полѣ четв., да пер. лѣсомъ поросло 15 четьи, а въ дву потомужъ, земля худа, сѣна </w:t>
      </w:r>
      <w:r>
        <w:t xml:space="preserve">10 </w:t>
      </w:r>
      <w:r>
        <w:rPr>
          <w:color w:val="000000"/>
        </w:rPr>
        <w:t xml:space="preserve">коп. Того же села пустоши лежатъ въ пустѣ: пуст., что была дер., </w:t>
      </w:r>
      <w:r>
        <w:rPr>
          <w:i/>
          <w:iCs/>
          <w:color w:val="000000"/>
        </w:rPr>
        <w:t>Никонова,</w:t>
      </w:r>
      <w:r>
        <w:rPr>
          <w:color w:val="000000"/>
        </w:rPr>
        <w:t xml:space="preserve"> на р. на </w:t>
      </w:r>
      <w:r>
        <w:rPr>
          <w:i/>
          <w:iCs/>
        </w:rPr>
        <w:t xml:space="preserve">Нер- </w:t>
      </w:r>
      <w:r>
        <w:rPr>
          <w:i/>
          <w:iCs/>
          <w:color w:val="000000"/>
        </w:rPr>
        <w:t>ли:</w:t>
      </w:r>
      <w:r>
        <w:rPr>
          <w:color w:val="000000"/>
        </w:rPr>
        <w:t xml:space="preserve"> пашни пер. и лѣсомъ поросло 4 чети въ полѣ, а въ дву потомужъ, земля худа, сѣна 20 коп. Пуст., что былъ поч. </w:t>
      </w:r>
      <w:r>
        <w:rPr>
          <w:i/>
          <w:iCs/>
          <w:color w:val="000000"/>
        </w:rPr>
        <w:t>Семениковъ:</w:t>
      </w:r>
      <w:r>
        <w:rPr>
          <w:color w:val="000000"/>
        </w:rPr>
        <w:t xml:space="preserve"> пашни пер. и лѣсомъ поросло въ полѣ 5 четьи, а въ дву потомужъ, земля </w:t>
      </w:r>
      <w:r>
        <w:t xml:space="preserve">худа, </w:t>
      </w:r>
      <w:r>
        <w:rPr>
          <w:color w:val="000000"/>
        </w:rPr>
        <w:t xml:space="preserve">сѣна 10 коп. </w:t>
      </w:r>
      <w:r>
        <w:t xml:space="preserve">И </w:t>
      </w:r>
      <w:r>
        <w:rPr>
          <w:color w:val="000000"/>
        </w:rPr>
        <w:t xml:space="preserve">всего село, да </w:t>
      </w:r>
      <w:r>
        <w:rPr>
          <w:i/>
          <w:iCs/>
          <w:color w:val="000000"/>
        </w:rPr>
        <w:t>I</w:t>
      </w:r>
      <w:r>
        <w:rPr>
          <w:color w:val="000000"/>
        </w:rPr>
        <w:t xml:space="preserve"> дер., да </w:t>
      </w:r>
      <w:r>
        <w:t xml:space="preserve">22 </w:t>
      </w:r>
      <w:r>
        <w:rPr>
          <w:color w:val="000000"/>
        </w:rPr>
        <w:t xml:space="preserve">пуст., и съ припускными дерев- ними и пустошми, а въ селѣ дв. монастырской, </w:t>
      </w:r>
      <w:r>
        <w:t xml:space="preserve">дв. </w:t>
      </w:r>
      <w:r>
        <w:rPr>
          <w:color w:val="000000"/>
        </w:rPr>
        <w:t xml:space="preserve">коровеіі, да въ селѣ же и въ деревняхъ </w:t>
      </w:r>
      <w:r>
        <w:t xml:space="preserve">17 </w:t>
      </w:r>
      <w:r>
        <w:rPr>
          <w:color w:val="000000"/>
        </w:rPr>
        <w:t xml:space="preserve">дв. крестьянскихъ, а людей въ нихъ </w:t>
      </w:r>
      <w:r>
        <w:t xml:space="preserve">24 </w:t>
      </w:r>
      <w:r>
        <w:rPr>
          <w:color w:val="000000"/>
        </w:rPr>
        <w:t xml:space="preserve">челов., дв. поповъ пустъ; пашни паханые худ. земли монастырской </w:t>
      </w:r>
      <w:r>
        <w:t xml:space="preserve">88 </w:t>
      </w:r>
      <w:r>
        <w:rPr>
          <w:color w:val="000000"/>
        </w:rPr>
        <w:t xml:space="preserve">четьи, да крестьянскіе пашнп 59 четьи, да наемные пашнп </w:t>
      </w:r>
      <w:r>
        <w:t xml:space="preserve">39 </w:t>
      </w:r>
      <w:r>
        <w:rPr>
          <w:color w:val="000000"/>
        </w:rPr>
        <w:t xml:space="preserve">четьи съ осм., да пер. </w:t>
      </w:r>
      <w:r>
        <w:t xml:space="preserve">42 </w:t>
      </w:r>
      <w:r>
        <w:rPr>
          <w:color w:val="000000"/>
        </w:rPr>
        <w:t xml:space="preserve">чети, да пер. жъ лѣсомъ поросло </w:t>
      </w:r>
      <w:r>
        <w:t xml:space="preserve">259 </w:t>
      </w:r>
      <w:r>
        <w:rPr>
          <w:color w:val="000000"/>
        </w:rPr>
        <w:t xml:space="preserve">четьи въ полѣ, а въ дву потомужъ, сѣна мопастырского и крестьяпского </w:t>
      </w:r>
      <w:r>
        <w:t xml:space="preserve">682 </w:t>
      </w:r>
      <w:r>
        <w:rPr>
          <w:color w:val="000000"/>
        </w:rPr>
        <w:t>коп., лѣсу пашен</w:t>
      </w:r>
      <w:r>
        <w:rPr>
          <w:color w:val="000000"/>
        </w:rPr>
        <w:softHyphen/>
        <w:t xml:space="preserve">ного </w:t>
      </w:r>
      <w:r>
        <w:t xml:space="preserve">22 </w:t>
      </w:r>
      <w:r>
        <w:rPr>
          <w:color w:val="000000"/>
        </w:rPr>
        <w:t xml:space="preserve">дес. </w:t>
      </w:r>
      <w:r>
        <w:t xml:space="preserve">А </w:t>
      </w:r>
      <w:r>
        <w:rPr>
          <w:color w:val="000000"/>
        </w:rPr>
        <w:t xml:space="preserve">сошного писма въ живущемъ полчети и полполчети сохи безъ </w:t>
      </w:r>
      <w:r>
        <w:t xml:space="preserve">3 </w:t>
      </w:r>
      <w:r>
        <w:rPr>
          <w:color w:val="000000"/>
        </w:rPr>
        <w:t xml:space="preserve">четьи пашнп, да наѣздной полполполтреть и 6 четьи пашни, а въ пустѣ четь и полчети сохи. </w:t>
      </w:r>
      <w:r>
        <w:t xml:space="preserve">И </w:t>
      </w:r>
      <w:r>
        <w:rPr>
          <w:color w:val="000000"/>
        </w:rPr>
        <w:t xml:space="preserve">обоего въ </w:t>
      </w:r>
      <w:r>
        <w:rPr>
          <w:i/>
          <w:iCs/>
          <w:color w:val="000000"/>
        </w:rPr>
        <w:t>Замытцкомъ</w:t>
      </w:r>
      <w:r>
        <w:rPr>
          <w:color w:val="000000"/>
        </w:rPr>
        <w:t xml:space="preserve"> стану село, </w:t>
      </w:r>
      <w:r>
        <w:t xml:space="preserve">да </w:t>
      </w:r>
      <w:r>
        <w:rPr>
          <w:color w:val="000000"/>
        </w:rPr>
        <w:t xml:space="preserve">слц., да </w:t>
      </w:r>
      <w:r>
        <w:t xml:space="preserve">5 </w:t>
      </w:r>
      <w:r>
        <w:rPr>
          <w:color w:val="000000"/>
        </w:rPr>
        <w:t xml:space="preserve">дер., да </w:t>
      </w:r>
      <w:r>
        <w:t xml:space="preserve">32 </w:t>
      </w:r>
      <w:r>
        <w:rPr>
          <w:color w:val="000000"/>
        </w:rPr>
        <w:t xml:space="preserve">пуст., а въ нихъ </w:t>
      </w:r>
      <w:r>
        <w:t xml:space="preserve">2 </w:t>
      </w:r>
      <w:r>
        <w:rPr>
          <w:color w:val="000000"/>
        </w:rPr>
        <w:t xml:space="preserve">дв. монастырскихъ, да </w:t>
      </w:r>
      <w:r>
        <w:t xml:space="preserve">2 </w:t>
      </w:r>
      <w:r>
        <w:rPr>
          <w:color w:val="000000"/>
        </w:rPr>
        <w:t xml:space="preserve">дв. коровенныхъ, да </w:t>
      </w:r>
      <w:r>
        <w:t xml:space="preserve">27 </w:t>
      </w:r>
      <w:r>
        <w:rPr>
          <w:color w:val="000000"/>
        </w:rPr>
        <w:t xml:space="preserve">дв. крестьянскихъ, а людей въ нихъ </w:t>
      </w:r>
      <w:r>
        <w:t xml:space="preserve">34 </w:t>
      </w:r>
      <w:r>
        <w:rPr>
          <w:color w:val="000000"/>
        </w:rPr>
        <w:t>челов.; паш</w:t>
      </w:r>
      <w:r>
        <w:rPr>
          <w:color w:val="000000"/>
        </w:rPr>
        <w:softHyphen/>
        <w:t xml:space="preserve">пи паханые </w:t>
      </w:r>
      <w:r>
        <w:t xml:space="preserve">худ. </w:t>
      </w:r>
      <w:r>
        <w:rPr>
          <w:color w:val="000000"/>
        </w:rPr>
        <w:t xml:space="preserve">земли монастырскіе 99 четьи съ осм., да крестьянскіе </w:t>
      </w:r>
      <w:r>
        <w:t xml:space="preserve">85 </w:t>
      </w:r>
      <w:r>
        <w:rPr>
          <w:color w:val="000000"/>
        </w:rPr>
        <w:t xml:space="preserve">четьи, да наѣздной пашни </w:t>
      </w:r>
      <w:r>
        <w:t xml:space="preserve">39 </w:t>
      </w:r>
      <w:r>
        <w:rPr>
          <w:color w:val="000000"/>
        </w:rPr>
        <w:t xml:space="preserve">четьи съ осм., да пер. </w:t>
      </w:r>
      <w:r>
        <w:t xml:space="preserve">42 </w:t>
      </w:r>
      <w:r>
        <w:rPr>
          <w:color w:val="000000"/>
        </w:rPr>
        <w:t xml:space="preserve">чети, да пер. лѣсомъ поросло </w:t>
      </w:r>
      <w:r>
        <w:t xml:space="preserve">408 </w:t>
      </w:r>
      <w:r>
        <w:rPr>
          <w:color w:val="000000"/>
        </w:rPr>
        <w:t xml:space="preserve">четьи въ полѣ, а въ дву потомужъ, сѣна </w:t>
      </w:r>
      <w:r>
        <w:t xml:space="preserve">912 </w:t>
      </w:r>
      <w:r>
        <w:rPr>
          <w:color w:val="000000"/>
        </w:rPr>
        <w:t xml:space="preserve">коп., лѣсу пашенного </w:t>
      </w:r>
      <w:r>
        <w:t xml:space="preserve">34 </w:t>
      </w:r>
      <w:r>
        <w:rPr>
          <w:color w:val="000000"/>
        </w:rPr>
        <w:t xml:space="preserve">дес., да непашенного лѣсу </w:t>
      </w:r>
      <w:r>
        <w:t xml:space="preserve">6 </w:t>
      </w:r>
      <w:r>
        <w:rPr>
          <w:color w:val="000000"/>
        </w:rPr>
        <w:t xml:space="preserve">дес. съ полудес., да по- верстного </w:t>
      </w:r>
      <w:r>
        <w:t xml:space="preserve">лѣсу </w:t>
      </w:r>
      <w:r>
        <w:rPr>
          <w:color w:val="000000"/>
        </w:rPr>
        <w:t xml:space="preserve">въ </w:t>
      </w:r>
      <w:r>
        <w:t xml:space="preserve">длину </w:t>
      </w:r>
      <w:r>
        <w:rPr>
          <w:color w:val="000000"/>
        </w:rPr>
        <w:t xml:space="preserve">полверсты, а поперегъ четв. версты. </w:t>
      </w:r>
      <w:r>
        <w:t xml:space="preserve">А </w:t>
      </w:r>
      <w:r>
        <w:rPr>
          <w:color w:val="000000"/>
        </w:rPr>
        <w:t xml:space="preserve">сошного писма въ живущемъ полтрети и полполчети сохп, да наѣздной полполпол- трети сохи и </w:t>
      </w:r>
      <w:r>
        <w:t xml:space="preserve">6 </w:t>
      </w:r>
      <w:r>
        <w:rPr>
          <w:color w:val="000000"/>
        </w:rPr>
        <w:t xml:space="preserve">четьи пашни, а въ пустѣ полсохп и полполчети </w:t>
      </w:r>
      <w:r>
        <w:t>сохи.</w:t>
      </w:r>
    </w:p>
    <w:p w14:paraId="5C812DB1" w14:textId="77777777" w:rsidR="00DA7320" w:rsidRDefault="00B979CE">
      <w:pPr>
        <w:pStyle w:val="40"/>
        <w:keepNext/>
        <w:keepLines/>
        <w:spacing w:after="0" w:line="254" w:lineRule="auto"/>
        <w:ind w:firstLine="280"/>
        <w:jc w:val="left"/>
        <w:rPr>
          <w:sz w:val="26"/>
          <w:szCs w:val="26"/>
        </w:rPr>
      </w:pPr>
      <w:bookmarkStart w:id="40" w:name="bookmark84"/>
      <w:r>
        <w:rPr>
          <w:b w:val="0"/>
          <w:bCs w:val="0"/>
          <w:color w:val="000000"/>
          <w:sz w:val="22"/>
          <w:szCs w:val="22"/>
        </w:rPr>
        <w:t xml:space="preserve">Станъ </w:t>
      </w:r>
      <w:r>
        <w:rPr>
          <w:b w:val="0"/>
          <w:bCs w:val="0"/>
          <w:sz w:val="26"/>
          <w:szCs w:val="26"/>
        </w:rPr>
        <w:t>Новоселской:</w:t>
      </w:r>
      <w:bookmarkEnd w:id="40"/>
    </w:p>
    <w:p w14:paraId="62C2D803" w14:textId="77777777" w:rsidR="00DA7320" w:rsidRDefault="00B979CE">
      <w:pPr>
        <w:pStyle w:val="111"/>
        <w:spacing w:line="254" w:lineRule="auto"/>
        <w:jc w:val="both"/>
      </w:pPr>
      <w:r>
        <w:rPr>
          <w:color w:val="000000"/>
        </w:rPr>
        <w:t xml:space="preserve">Живопачалные Троицы Сергѣева монастыря, что была вотчина </w:t>
      </w:r>
      <w:r>
        <w:t>Се</w:t>
      </w:r>
      <w:r>
        <w:softHyphen/>
      </w:r>
      <w:r>
        <w:rPr>
          <w:color w:val="000000"/>
        </w:rPr>
        <w:t xml:space="preserve">мена Семенова сына Беззубцова: слц. </w:t>
      </w:r>
      <w:r>
        <w:rPr>
          <w:i/>
          <w:iCs/>
          <w:color w:val="000000"/>
        </w:rPr>
        <w:t>Ивановское, Епанечкино</w:t>
      </w:r>
      <w:r>
        <w:rPr>
          <w:color w:val="000000"/>
        </w:rPr>
        <w:t xml:space="preserve"> тоже, </w:t>
      </w:r>
      <w:r>
        <w:t xml:space="preserve">а </w:t>
      </w:r>
      <w:r>
        <w:rPr>
          <w:color w:val="000000"/>
        </w:rPr>
        <w:t xml:space="preserve">въ пемъ дв. монастырскій, а живетъ въ немъ монастырской слуга Богдаш- ко Родіоновъ, да крестьянъ </w:t>
      </w:r>
      <w:r>
        <w:t xml:space="preserve">6 </w:t>
      </w:r>
      <w:r>
        <w:rPr>
          <w:color w:val="000000"/>
        </w:rPr>
        <w:t xml:space="preserve">дв., а людей въ нихъ </w:t>
      </w:r>
      <w:r>
        <w:t xml:space="preserve">7 </w:t>
      </w:r>
      <w:r>
        <w:rPr>
          <w:color w:val="000000"/>
        </w:rPr>
        <w:t xml:space="preserve">челов., да </w:t>
      </w:r>
      <w:r>
        <w:t xml:space="preserve">2 дв. </w:t>
      </w:r>
      <w:r>
        <w:rPr>
          <w:color w:val="000000"/>
        </w:rPr>
        <w:t xml:space="preserve">пустыхъ, да </w:t>
      </w:r>
      <w:r>
        <w:t xml:space="preserve">3 </w:t>
      </w:r>
      <w:r>
        <w:rPr>
          <w:color w:val="000000"/>
        </w:rPr>
        <w:t xml:space="preserve">мѣста дворовыхъ; пашни паханые, что пашутъ крестьяне и дѣтеныши, </w:t>
      </w:r>
      <w:r>
        <w:t xml:space="preserve">28 </w:t>
      </w:r>
      <w:r>
        <w:rPr>
          <w:color w:val="000000"/>
        </w:rPr>
        <w:t xml:space="preserve">четьи, да крестьянской пашпи </w:t>
      </w:r>
      <w:r>
        <w:t xml:space="preserve">20 </w:t>
      </w:r>
      <w:r>
        <w:rPr>
          <w:color w:val="000000"/>
        </w:rPr>
        <w:t xml:space="preserve">четьи, да пер. </w:t>
      </w:r>
      <w:r>
        <w:t xml:space="preserve">2 четьи, </w:t>
      </w:r>
      <w:r>
        <w:rPr>
          <w:color w:val="000000"/>
        </w:rPr>
        <w:t xml:space="preserve">да пер. жъ и лѣсомъ поросло </w:t>
      </w:r>
      <w:r>
        <w:t xml:space="preserve">32 </w:t>
      </w:r>
      <w:r>
        <w:rPr>
          <w:color w:val="000000"/>
        </w:rPr>
        <w:t xml:space="preserve">чети въ полѣ, а въ дву потомужъ, земля сер., сѣна </w:t>
      </w:r>
      <w:r>
        <w:t xml:space="preserve">20 </w:t>
      </w:r>
      <w:r>
        <w:rPr>
          <w:color w:val="000000"/>
        </w:rPr>
        <w:t xml:space="preserve">коп., рощп пашенной 7 дес. Того-же села пустоши: пуст., что была дер., </w:t>
      </w:r>
      <w:r>
        <w:rPr>
          <w:i/>
          <w:iCs/>
          <w:color w:val="000000"/>
        </w:rPr>
        <w:t>Обухова-,</w:t>
      </w:r>
      <w:r>
        <w:rPr>
          <w:color w:val="000000"/>
        </w:rPr>
        <w:t xml:space="preserve"> пашни паханой, что пашутъ дѣтеныши, въ </w:t>
      </w:r>
      <w:r>
        <w:t xml:space="preserve">полѣ 2 </w:t>
      </w:r>
      <w:r>
        <w:rPr>
          <w:color w:val="000000"/>
        </w:rPr>
        <w:t xml:space="preserve">четьи, да пер. </w:t>
      </w:r>
      <w:r>
        <w:t xml:space="preserve">8 </w:t>
      </w:r>
      <w:r>
        <w:rPr>
          <w:color w:val="000000"/>
        </w:rPr>
        <w:t xml:space="preserve">четв., да пер. и лѣсомъ поросло </w:t>
      </w:r>
      <w:r>
        <w:t xml:space="preserve">8 </w:t>
      </w:r>
      <w:r>
        <w:rPr>
          <w:color w:val="000000"/>
        </w:rPr>
        <w:t xml:space="preserve">четьи, а въ дву потомужъ, земля сер., сѣна </w:t>
      </w:r>
      <w:r>
        <w:t xml:space="preserve">10 </w:t>
      </w:r>
      <w:r>
        <w:rPr>
          <w:color w:val="000000"/>
        </w:rPr>
        <w:t xml:space="preserve">коп., рощи пашенной дес. </w:t>
      </w:r>
      <w:r>
        <w:t xml:space="preserve">Пуст., что </w:t>
      </w:r>
      <w:r>
        <w:rPr>
          <w:color w:val="000000"/>
        </w:rPr>
        <w:t xml:space="preserve">была дер., </w:t>
      </w:r>
      <w:r>
        <w:rPr>
          <w:i/>
          <w:iCs/>
          <w:color w:val="000000"/>
        </w:rPr>
        <w:t>Новинки:</w:t>
      </w:r>
      <w:r>
        <w:rPr>
          <w:color w:val="000000"/>
        </w:rPr>
        <w:t xml:space="preserve"> пашни паханой, что пашутъ дѣтеныши, въ полѣ </w:t>
      </w:r>
      <w:r>
        <w:t xml:space="preserve">2 </w:t>
      </w:r>
      <w:r>
        <w:rPr>
          <w:color w:val="000000"/>
        </w:rPr>
        <w:t xml:space="preserve">четьп съ осм., да пер. </w:t>
      </w:r>
      <w:r>
        <w:t xml:space="preserve">8 </w:t>
      </w:r>
      <w:r>
        <w:rPr>
          <w:color w:val="000000"/>
        </w:rPr>
        <w:t xml:space="preserve">четьи, </w:t>
      </w:r>
      <w:r>
        <w:t xml:space="preserve">да </w:t>
      </w:r>
      <w:r>
        <w:rPr>
          <w:color w:val="000000"/>
        </w:rPr>
        <w:t xml:space="preserve">пер. лѣсомъ поросло </w:t>
      </w:r>
      <w:r>
        <w:t xml:space="preserve">10 </w:t>
      </w:r>
      <w:r>
        <w:rPr>
          <w:color w:val="000000"/>
        </w:rPr>
        <w:t xml:space="preserve">четьи, а въ </w:t>
      </w:r>
      <w:r>
        <w:t xml:space="preserve">дву </w:t>
      </w:r>
      <w:r>
        <w:rPr>
          <w:color w:val="000000"/>
        </w:rPr>
        <w:t xml:space="preserve">потомужъ, земля сер., сѣна </w:t>
      </w:r>
      <w:r>
        <w:t xml:space="preserve">5 </w:t>
      </w:r>
      <w:r>
        <w:rPr>
          <w:color w:val="000000"/>
        </w:rPr>
        <w:t xml:space="preserve">коп., рощп пашенные </w:t>
      </w:r>
      <w:r>
        <w:t xml:space="preserve">2 </w:t>
      </w:r>
      <w:r>
        <w:rPr>
          <w:color w:val="000000"/>
        </w:rPr>
        <w:t xml:space="preserve">дес. </w:t>
      </w:r>
      <w:r>
        <w:t xml:space="preserve">И </w:t>
      </w:r>
      <w:r>
        <w:rPr>
          <w:color w:val="000000"/>
        </w:rPr>
        <w:t xml:space="preserve">всего </w:t>
      </w:r>
      <w:r>
        <w:t xml:space="preserve">слц., </w:t>
      </w:r>
      <w:r>
        <w:rPr>
          <w:color w:val="000000"/>
        </w:rPr>
        <w:t xml:space="preserve">да </w:t>
      </w:r>
      <w:r>
        <w:t xml:space="preserve">2 </w:t>
      </w:r>
      <w:r>
        <w:rPr>
          <w:color w:val="000000"/>
        </w:rPr>
        <w:t xml:space="preserve">пуст., а въ селцѣ дв. монастырской, да крестьянскихъ </w:t>
      </w:r>
      <w:r>
        <w:t xml:space="preserve">6 </w:t>
      </w:r>
      <w:r>
        <w:rPr>
          <w:color w:val="000000"/>
        </w:rPr>
        <w:t xml:space="preserve">дв., </w:t>
      </w:r>
      <w:r>
        <w:t xml:space="preserve">а людей </w:t>
      </w:r>
      <w:r>
        <w:rPr>
          <w:color w:val="000000"/>
        </w:rPr>
        <w:t xml:space="preserve">въ нихъ </w:t>
      </w:r>
      <w:r>
        <w:t xml:space="preserve">7 </w:t>
      </w:r>
      <w:r>
        <w:rPr>
          <w:color w:val="000000"/>
        </w:rPr>
        <w:t xml:space="preserve">челов., да </w:t>
      </w:r>
      <w:r>
        <w:t xml:space="preserve">2 </w:t>
      </w:r>
      <w:r>
        <w:rPr>
          <w:color w:val="000000"/>
        </w:rPr>
        <w:t xml:space="preserve">двора пусты, да </w:t>
      </w:r>
      <w:r>
        <w:t xml:space="preserve">3 </w:t>
      </w:r>
      <w:r>
        <w:rPr>
          <w:color w:val="000000"/>
        </w:rPr>
        <w:t xml:space="preserve">мѣста дворовыхъ; пашни </w:t>
      </w:r>
      <w:r>
        <w:t>въ по</w:t>
      </w:r>
      <w:r>
        <w:softHyphen/>
      </w:r>
      <w:r>
        <w:rPr>
          <w:color w:val="000000"/>
        </w:rPr>
        <w:t xml:space="preserve">лѣ сер. земли монастырскіе </w:t>
      </w:r>
      <w:r>
        <w:t xml:space="preserve">32 </w:t>
      </w:r>
      <w:r>
        <w:rPr>
          <w:color w:val="000000"/>
        </w:rPr>
        <w:t xml:space="preserve">четьи съ осм., да крестьянскіе пашни </w:t>
      </w:r>
      <w:r>
        <w:t>20</w:t>
      </w:r>
      <w:r>
        <w:br w:type="page"/>
      </w:r>
      <w:r>
        <w:rPr>
          <w:color w:val="000000"/>
        </w:rPr>
        <w:t xml:space="preserve">четьи, да пер. 18 четыі, да пер. и лѣсомъ поросло 50 четьп, а въ дву потомужъ, сѣна 35 коп., рощи пашенной 10 дес. Въ </w:t>
      </w:r>
      <w:r>
        <w:rPr>
          <w:i/>
          <w:iCs/>
          <w:color w:val="000000"/>
        </w:rPr>
        <w:t xml:space="preserve">Новоселскомъ-им </w:t>
      </w:r>
      <w:r>
        <w:rPr>
          <w:color w:val="000000"/>
        </w:rPr>
        <w:t xml:space="preserve">стану, что была вотчина Орпны Васильевы жены Мякишева, да еѣ дѣтей Якуша, да Иванца, да Богданца, да Меншичка: пуст., что была дер., </w:t>
      </w:r>
      <w:r>
        <w:rPr>
          <w:i/>
          <w:iCs/>
          <w:color w:val="000000"/>
        </w:rPr>
        <w:t>Михалево:</w:t>
      </w:r>
      <w:r>
        <w:rPr>
          <w:color w:val="000000"/>
        </w:rPr>
        <w:t xml:space="preserve"> пашпи пахано, .что изъ монастыря въ паемъ даютъ, въ полѣ 3 чети, да пер. лѣсомъ поросло 16 четьи съ осм., а въ дву по</w:t>
      </w:r>
      <w:r>
        <w:rPr>
          <w:color w:val="000000"/>
        </w:rPr>
        <w:softHyphen/>
        <w:t xml:space="preserve">томужъ, земля худа, лѣсу непашенного 5 дес. Пуст., что была дер. </w:t>
      </w:r>
      <w:r>
        <w:rPr>
          <w:i/>
          <w:iCs/>
          <w:color w:val="000000"/>
        </w:rPr>
        <w:t>Ежово, Пѣтуховъ починокъ:</w:t>
      </w:r>
      <w:r>
        <w:rPr>
          <w:color w:val="000000"/>
        </w:rPr>
        <w:t xml:space="preserve"> пашни пахапой, что пзъ монастыря въ паемъ даютъ, въ полѣ четь, да пер. лѣсомъ поросло 13 четьп съ осм., а въ дву потомужъ, земля худа, лѣсу непашенного дес. И всего </w:t>
      </w:r>
      <w:r>
        <w:rPr>
          <w:i/>
          <w:iCs/>
          <w:color w:val="000000"/>
        </w:rPr>
        <w:t>2</w:t>
      </w:r>
      <w:r>
        <w:rPr>
          <w:color w:val="000000"/>
        </w:rPr>
        <w:t xml:space="preserve"> пуст., а въ ппхъ пашни паханой наѣздомъ худ. земли </w:t>
      </w:r>
      <w:r>
        <w:rPr>
          <w:i/>
          <w:iCs/>
          <w:color w:val="000000"/>
        </w:rPr>
        <w:t>і</w:t>
      </w:r>
      <w:r>
        <w:rPr>
          <w:color w:val="000000"/>
        </w:rPr>
        <w:t xml:space="preserve"> четьи, да пер. и лѣсомъ поросло 30 четьи, лѣсу непашенного 6 дес. II всего въ </w:t>
      </w:r>
      <w:r>
        <w:rPr>
          <w:i/>
          <w:iCs/>
          <w:color w:val="000000"/>
        </w:rPr>
        <w:t xml:space="preserve">Новоселскомъ </w:t>
      </w:r>
      <w:r>
        <w:rPr>
          <w:color w:val="000000"/>
        </w:rPr>
        <w:t>стану слц. живущее да 4 пуст., а въ нихъ дв. монастырской, да 6 дв. крестьянскихъ, а людей въ нихъ 7 челов., да 2 дв. да 3 мѣста дворовыхъ крестьянскихъ пусты; пашпи паханые сер. земли монастырскіе 32 четп съ осм., да крестьянскіе пашпи 20 четки, да пер. 18 четьп, да пер. лѣ</w:t>
      </w:r>
      <w:r>
        <w:rPr>
          <w:color w:val="000000"/>
        </w:rPr>
        <w:softHyphen/>
        <w:t>сомъ поросло 50 четьи, да худ. земли пахано наѣздомъ 4 чети, да пер. и лѣсомъ поросло 30 четьи, сѣна 35 коп., лѣсу пашенного 10 дес. да пе- пашенного 6 дес. А сошного писма въ живущемъ полполполтрети и пол</w:t>
      </w:r>
      <w:r>
        <w:rPr>
          <w:color w:val="000000"/>
        </w:rPr>
        <w:softHyphen/>
        <w:t>полполчети сохи, а въ пустѣ полполчетп и полполполтреть (и) полполпол</w:t>
      </w:r>
      <w:r>
        <w:rPr>
          <w:color w:val="000000"/>
        </w:rPr>
        <w:softHyphen/>
        <w:t>чети сохи, да наѣздной 4 чети.</w:t>
      </w:r>
    </w:p>
    <w:p w14:paraId="67E5CD78" w14:textId="77777777" w:rsidR="00DA7320" w:rsidRDefault="00B979CE">
      <w:pPr>
        <w:pStyle w:val="40"/>
        <w:keepNext/>
        <w:keepLines/>
        <w:spacing w:after="0" w:line="257" w:lineRule="auto"/>
        <w:ind w:firstLine="280"/>
        <w:jc w:val="both"/>
        <w:rPr>
          <w:sz w:val="26"/>
          <w:szCs w:val="26"/>
        </w:rPr>
      </w:pPr>
      <w:bookmarkStart w:id="41" w:name="bookmark86"/>
      <w:r>
        <w:rPr>
          <w:b w:val="0"/>
          <w:bCs w:val="0"/>
          <w:color w:val="000000"/>
          <w:sz w:val="22"/>
          <w:szCs w:val="22"/>
        </w:rPr>
        <w:t xml:space="preserve">Станъ </w:t>
      </w:r>
      <w:r>
        <w:rPr>
          <w:b w:val="0"/>
          <w:bCs w:val="0"/>
          <w:color w:val="000000"/>
          <w:sz w:val="26"/>
          <w:szCs w:val="26"/>
        </w:rPr>
        <w:t>Мишутинъ:</w:t>
      </w:r>
      <w:bookmarkEnd w:id="41"/>
    </w:p>
    <w:p w14:paraId="76086163" w14:textId="77777777" w:rsidR="00DA7320" w:rsidRDefault="00B979CE">
      <w:pPr>
        <w:pStyle w:val="111"/>
        <w:jc w:val="both"/>
        <w:sectPr w:rsidR="00DA7320">
          <w:headerReference w:type="even" r:id="rId1379"/>
          <w:headerReference w:type="default" r:id="rId1380"/>
          <w:footerReference w:type="even" r:id="rId1381"/>
          <w:footerReference w:type="default" r:id="rId1382"/>
          <w:headerReference w:type="first" r:id="rId1383"/>
          <w:footerReference w:type="first" r:id="rId1384"/>
          <w:footnotePr>
            <w:numFmt w:val="chicago"/>
          </w:footnotePr>
          <w:pgSz w:w="9023" w:h="14193"/>
          <w:pgMar w:top="1008" w:right="303" w:bottom="1011" w:left="325" w:header="0" w:footer="3" w:gutter="0"/>
          <w:cols w:space="720"/>
          <w:noEndnote/>
          <w:titlePg/>
          <w:docGrid w:linePitch="360"/>
          <w15:footnoteColumns w:val="1"/>
        </w:sectPr>
      </w:pPr>
      <w:r>
        <w:rPr>
          <w:color w:val="000000"/>
        </w:rPr>
        <w:t xml:space="preserve">Дер. </w:t>
      </w:r>
      <w:r>
        <w:rPr>
          <w:i/>
          <w:iCs/>
          <w:color w:val="000000"/>
        </w:rPr>
        <w:t>Солонинмково</w:t>
      </w:r>
      <w:r>
        <w:rPr>
          <w:color w:val="000000"/>
        </w:rPr>
        <w:t xml:space="preserve"> (еіс), а въ ней крестьянъ 4 дв., да дв. бобылской, а людей въ нихъ тожъ, да 3 дв. пусты; пашни паханые въ полѣ 8 четьи, да пустотные пашни, что изъ монастыря даютъ въ наемъ, 4 четп, да пер. и лѣсомъ поросло 13 четьи, а въ дву потомужъ, земля худа, сѣпа 15 коп. Пуст., что былй, дер., </w:t>
      </w:r>
      <w:r>
        <w:rPr>
          <w:i/>
          <w:iCs/>
          <w:color w:val="000000"/>
        </w:rPr>
        <w:t>Калгѵтино, Телятниково</w:t>
      </w:r>
      <w:r>
        <w:rPr>
          <w:color w:val="000000"/>
        </w:rPr>
        <w:t xml:space="preserve"> тожъ: пашни паханые, что изъ монастыря даютъ въ наемъ, въ полѣ 4 чети, да пер. и лѣсомъ поросло 8 четьп, а въ дву потомужъ, земля худа, лѣсу непашенного дес. Пуст., что была дер., </w:t>
      </w:r>
      <w:r>
        <w:rPr>
          <w:i/>
          <w:iCs/>
          <w:color w:val="000000"/>
        </w:rPr>
        <w:t>Захарково:</w:t>
      </w:r>
      <w:r>
        <w:rPr>
          <w:color w:val="000000"/>
        </w:rPr>
        <w:t xml:space="preserve"> пашни паханые, что пзъ монастыря даютъ въ наемъ, въ полѣ 4 чети, да пер. 5 четьи, да пер. жъ и лѣсомъ поросло 5 четьи, а въ дву потомужъ, земля худа, лѣсу непашенного дес. Пуст., что была дер., </w:t>
      </w:r>
      <w:r>
        <w:rPr>
          <w:i/>
          <w:iCs/>
          <w:color w:val="000000"/>
        </w:rPr>
        <w:t>Савелово:</w:t>
      </w:r>
      <w:r>
        <w:rPr>
          <w:color w:val="000000"/>
        </w:rPr>
        <w:t xml:space="preserve"> пашпи пер. 7 четьи, да пер. жъ и лѣ</w:t>
      </w:r>
      <w:r>
        <w:rPr>
          <w:color w:val="000000"/>
        </w:rPr>
        <w:softHyphen/>
        <w:t xml:space="preserve">сомъ поросло 12 четьи въ полѣ, а въ дву потомужъ, земля худа, сѣпа 10 коп., рощи пашенные 6 дес. Пуст., что была дер., </w:t>
      </w:r>
      <w:r>
        <w:rPr>
          <w:i/>
          <w:iCs/>
          <w:color w:val="000000"/>
        </w:rPr>
        <w:t>Орѣхово,</w:t>
      </w:r>
      <w:r>
        <w:rPr>
          <w:color w:val="000000"/>
        </w:rPr>
        <w:t xml:space="preserve"> на рчк. на </w:t>
      </w:r>
      <w:r>
        <w:rPr>
          <w:i/>
          <w:iCs/>
          <w:color w:val="000000"/>
        </w:rPr>
        <w:t>Велѣ:</w:t>
      </w:r>
      <w:r>
        <w:rPr>
          <w:color w:val="000000"/>
        </w:rPr>
        <w:t xml:space="preserve"> пашпи пер. 6 четьи, да пер. жъ и лѣсомъ поросло 30 четьи въ по</w:t>
      </w:r>
      <w:r>
        <w:rPr>
          <w:color w:val="000000"/>
        </w:rPr>
        <w:softHyphen/>
        <w:t xml:space="preserve">лѣ, а въ дву потомужъ, земля худа, сѣна 15 коп., рощи пашенные 2 дес. Пуст.,что была дер., </w:t>
      </w:r>
      <w:r>
        <w:rPr>
          <w:i/>
          <w:iCs/>
          <w:color w:val="000000"/>
        </w:rPr>
        <w:t>Шуклино:</w:t>
      </w:r>
      <w:r>
        <w:rPr>
          <w:color w:val="000000"/>
        </w:rPr>
        <w:t xml:space="preserve"> пашни пер. 5 четьи, да пер. жъ и лѣсомъ поросло 23 четьи въ полѣ, а въ дву потомужъ, земля худа, сѣна 15 коп., рощи пашенные 4 дес. И всего дер. да 5 пуст., а въ нихъ 4 дв. кресть</w:t>
      </w:r>
      <w:r>
        <w:rPr>
          <w:color w:val="000000"/>
        </w:rPr>
        <w:softHyphen/>
        <w:t>янскихъ, да дв. бобылской, а людей въ нихъ тожъ; пашнп паханые худ. земли крестьянской 8 четьи, да наѣздомъ пахано 12 четыі, да пер. 23 четыі, да пер. и лѣсомъ поросло 91 четь въ полѣ, а въ дву потомужъ,</w:t>
      </w:r>
    </w:p>
    <w:p w14:paraId="3A8D0947" w14:textId="77777777" w:rsidR="00DA7320" w:rsidRDefault="00B979CE">
      <w:pPr>
        <w:pStyle w:val="111"/>
        <w:ind w:firstLine="5920"/>
        <w:jc w:val="both"/>
      </w:pPr>
      <w:r>
        <w:rPr>
          <w:color w:val="000000"/>
        </w:rPr>
        <w:t xml:space="preserve">Ст. </w:t>
      </w:r>
      <w:r>
        <w:rPr>
          <w:smallCaps/>
          <w:color w:val="000000"/>
        </w:rPr>
        <w:t xml:space="preserve">Борпсоглѣбскііі </w:t>
      </w:r>
      <w:r>
        <w:rPr>
          <w:color w:val="000000"/>
        </w:rPr>
        <w:t>сѣна 55 коп., лѣсу пашенного 12 дес., да непашенного 2 дес. А сошпого писма въ живущемъ четвертные пашни 8 четьи, да наѣздомъ 12 четьп, а въ пустѣ сошпого ппсма полчетп и полполполчети сохи. Да по даноіі 76-го году Оѳонасья Микитина сына Мотовилова, отца его вотчина купля, что купилъ у Ивана у Григорьева сына Бухарина, а по припра</w:t>
      </w:r>
      <w:r>
        <w:rPr>
          <w:color w:val="000000"/>
        </w:rPr>
        <w:softHyphen/>
        <w:t xml:space="preserve">вочнымъ книгамъ Олеіпи Ѳедорова сыпа Шишкина да Истомы Ѳедорова сына Суботипа: пуст., что была дер., </w:t>
      </w:r>
      <w:r>
        <w:rPr>
          <w:i/>
          <w:iCs/>
          <w:color w:val="000000"/>
        </w:rPr>
        <w:t>Парфенково:</w:t>
      </w:r>
      <w:r>
        <w:rPr>
          <w:color w:val="000000"/>
        </w:rPr>
        <w:t xml:space="preserve"> пашпп пер. и лѣ</w:t>
      </w:r>
      <w:r>
        <w:rPr>
          <w:color w:val="000000"/>
        </w:rPr>
        <w:softHyphen/>
        <w:t xml:space="preserve">сомъ поросло 8 четьп въ полѣ, а въ дву потомужъ, земля худа, сѣпа 10 коп.; а сошнымъ писмомъ списана съ дер. съ </w:t>
      </w:r>
      <w:r>
        <w:rPr>
          <w:i/>
          <w:iCs/>
          <w:color w:val="000000"/>
        </w:rPr>
        <w:t>Солонениковымъ.</w:t>
      </w:r>
    </w:p>
    <w:p w14:paraId="4FA9BB70" w14:textId="77777777" w:rsidR="00DA7320" w:rsidRDefault="00B979CE">
      <w:pPr>
        <w:pStyle w:val="40"/>
        <w:keepNext/>
        <w:keepLines/>
        <w:spacing w:after="0" w:line="216" w:lineRule="auto"/>
        <w:ind w:firstLine="300"/>
        <w:jc w:val="both"/>
        <w:rPr>
          <w:sz w:val="26"/>
          <w:szCs w:val="26"/>
        </w:rPr>
      </w:pPr>
      <w:bookmarkStart w:id="42" w:name="bookmark88"/>
      <w:r>
        <w:rPr>
          <w:b w:val="0"/>
          <w:bCs w:val="0"/>
          <w:color w:val="000000"/>
          <w:sz w:val="22"/>
          <w:szCs w:val="22"/>
        </w:rPr>
        <w:t xml:space="preserve">Волость </w:t>
      </w:r>
      <w:r>
        <w:rPr>
          <w:b w:val="0"/>
          <w:bCs w:val="0"/>
          <w:color w:val="000000"/>
          <w:sz w:val="26"/>
          <w:szCs w:val="26"/>
        </w:rPr>
        <w:t>Марининская (</w:t>
      </w:r>
      <w:r>
        <w:rPr>
          <w:b w:val="0"/>
          <w:bCs w:val="0"/>
          <w:color w:val="000000"/>
          <w:sz w:val="26"/>
          <w:szCs w:val="26"/>
          <w:vertAlign w:val="superscript"/>
        </w:rPr>
        <w:t>4</w:t>
      </w:r>
      <w:r>
        <w:rPr>
          <w:b w:val="0"/>
          <w:bCs w:val="0"/>
          <w:color w:val="000000"/>
          <w:sz w:val="26"/>
          <w:szCs w:val="26"/>
        </w:rPr>
        <w:t xml:space="preserve">), </w:t>
      </w:r>
      <w:r>
        <w:rPr>
          <w:b w:val="0"/>
          <w:bCs w:val="0"/>
          <w:color w:val="000000"/>
          <w:sz w:val="22"/>
          <w:szCs w:val="22"/>
        </w:rPr>
        <w:t xml:space="preserve">станъ </w:t>
      </w:r>
      <w:r>
        <w:rPr>
          <w:b w:val="0"/>
          <w:bCs w:val="0"/>
          <w:color w:val="000000"/>
          <w:sz w:val="26"/>
          <w:szCs w:val="26"/>
        </w:rPr>
        <w:t>Борисоглѣбской.</w:t>
      </w:r>
      <w:bookmarkEnd w:id="42"/>
    </w:p>
    <w:p w14:paraId="3D889EF0" w14:textId="77777777" w:rsidR="00DA7320" w:rsidRDefault="00B979CE">
      <w:pPr>
        <w:pStyle w:val="111"/>
        <w:ind w:firstLine="300"/>
        <w:jc w:val="both"/>
      </w:pPr>
      <w:r>
        <w:rPr>
          <w:color w:val="000000"/>
        </w:rPr>
        <w:t xml:space="preserve">Монастырь Троицы Сергіева монастыря, па р. па </w:t>
      </w:r>
      <w:r>
        <w:rPr>
          <w:i/>
          <w:iCs/>
          <w:color w:val="000000"/>
        </w:rPr>
        <w:t>БолтомъКиржа- чѣ,</w:t>
      </w:r>
      <w:r>
        <w:rPr>
          <w:color w:val="000000"/>
        </w:rPr>
        <w:t xml:space="preserve"> а въ немъ церк. Благовѣщеніе Пречистые Богородицы, да придѣлъ Царя Костянтина, да церк. Сергѣй чюдотворецъ съ трапезою, обѣ каме- ны, да у трапезы часовня деревяпая,, да колоколница деревянаяжъ съ рѣзью, а на колоколницѣ 9 колоколовъ; да па монастырѣ жъ келья ке</w:t>
      </w:r>
      <w:r>
        <w:rPr>
          <w:color w:val="000000"/>
        </w:rPr>
        <w:softHyphen/>
        <w:t>ларская, да полата казенная, да сушило, а подъ ними погребъ да лед</w:t>
      </w:r>
      <w:r>
        <w:rPr>
          <w:color w:val="000000"/>
        </w:rPr>
        <w:softHyphen/>
        <w:t>никъ камепы, да 21 келья, а въ нихъ строитель Ѳеоктилатъ, да 4 свя</w:t>
      </w:r>
      <w:r>
        <w:rPr>
          <w:color w:val="000000"/>
        </w:rPr>
        <w:softHyphen/>
        <w:t>щенники черпыхъ, да 29 старцевъ; да иа монастырѣжъ поварня да изба хлѣбня камепы, да па монастырѣжъ дв. конюшенной, а па немъ изба да анбаръ, а па анбарѣ сѣнница, да 8 сѣнниковъ, а подъ ними конюшни, около всего монастыря ограда камепая, а въ длину монастыря 100 саж. (</w:t>
      </w:r>
      <w:r>
        <w:rPr>
          <w:color w:val="000000"/>
          <w:vertAlign w:val="superscript"/>
        </w:rPr>
        <w:t>2</w:t>
      </w:r>
      <w:r>
        <w:rPr>
          <w:color w:val="000000"/>
        </w:rPr>
        <w:t>), а па святыхъ воротѣхъ шатеръ камеиой вверхъ, да по угломъ 2 башни камепы, круглы, крыты тесомъ. Да подъ монастыремъ слободка, а въ пей 3 дв. служнихъ, да дв. воловой; пашнп монастырскіе, что пашутъ дѣте</w:t>
      </w:r>
      <w:r>
        <w:rPr>
          <w:color w:val="000000"/>
        </w:rPr>
        <w:softHyphen/>
        <w:t xml:space="preserve">ныши, 18 четьи въ полѣ, а въ дву потомужъ, земля худа, сѣна на </w:t>
      </w:r>
      <w:r>
        <w:rPr>
          <w:i/>
          <w:iCs/>
          <w:color w:val="000000"/>
        </w:rPr>
        <w:t>Кир- жачтъ</w:t>
      </w:r>
      <w:r>
        <w:rPr>
          <w:color w:val="000000"/>
        </w:rPr>
        <w:t xml:space="preserve"> 500 коп., рощи пашенные и пепашенные въ длину 2 версты, а по</w:t>
      </w:r>
      <w:r>
        <w:rPr>
          <w:color w:val="000000"/>
        </w:rPr>
        <w:softHyphen/>
        <w:t xml:space="preserve">перегъ па версту, а индѣ болши, да подъ монастыремъ же па р. па </w:t>
      </w:r>
      <w:r>
        <w:rPr>
          <w:i/>
          <w:iCs/>
          <w:color w:val="000000"/>
        </w:rPr>
        <w:t>Кер- жачѣ</w:t>
      </w:r>
      <w:r>
        <w:rPr>
          <w:color w:val="000000"/>
        </w:rPr>
        <w:t xml:space="preserve"> мельница, двоеколеспая, бо.ішіе колеса нѣметцкіе, а мелютъ па неіі па монастырь. Тогожъ монастыря были деревни: </w:t>
      </w:r>
      <w:r>
        <w:rPr>
          <w:i/>
          <w:iCs/>
          <w:color w:val="000000"/>
        </w:rPr>
        <w:t>Ярославищево</w:t>
      </w:r>
      <w:r>
        <w:rPr>
          <w:color w:val="000000"/>
        </w:rPr>
        <w:t xml:space="preserve"> (</w:t>
      </w:r>
      <w:r>
        <w:rPr>
          <w:color w:val="000000"/>
          <w:vertAlign w:val="superscript"/>
        </w:rPr>
        <w:t>3</w:t>
      </w:r>
      <w:r>
        <w:rPr>
          <w:color w:val="000000"/>
        </w:rPr>
        <w:t xml:space="preserve">) да поч. </w:t>
      </w:r>
      <w:r>
        <w:rPr>
          <w:i/>
          <w:iCs/>
          <w:color w:val="000000"/>
        </w:rPr>
        <w:t>Воронинъ</w:t>
      </w:r>
      <w:r>
        <w:rPr>
          <w:color w:val="000000"/>
        </w:rPr>
        <w:t xml:space="preserve"> селца </w:t>
      </w:r>
      <w:r>
        <w:rPr>
          <w:i/>
          <w:iCs/>
          <w:color w:val="000000"/>
        </w:rPr>
        <w:t>Желдыбина:</w:t>
      </w:r>
      <w:r>
        <w:rPr>
          <w:color w:val="000000"/>
        </w:rPr>
        <w:t xml:space="preserve"> рощи па ппхъ пашенные 50 дес. Тогожъ монастыря дв. коровенкой, что была дер. </w:t>
      </w:r>
      <w:r>
        <w:rPr>
          <w:i/>
          <w:iCs/>
          <w:color w:val="000000"/>
        </w:rPr>
        <w:t>Кадниково</w:t>
      </w:r>
      <w:r>
        <w:rPr>
          <w:color w:val="000000"/>
        </w:rPr>
        <w:t xml:space="preserve"> елца </w:t>
      </w:r>
      <w:r>
        <w:rPr>
          <w:i/>
          <w:iCs/>
          <w:color w:val="000000"/>
        </w:rPr>
        <w:t xml:space="preserve">Желдыбина: </w:t>
      </w:r>
      <w:r>
        <w:rPr>
          <w:color w:val="000000"/>
        </w:rPr>
        <w:t xml:space="preserve">пашпп паханые монастырскіе, что пашутъ дѣтеныши, 7 четьи съ осм., да пер. и лѣсомъ поросло 16 четьп съ осм. въ полѣ, а въ дву потомужъ, земля худа, сѣна 40 коп., лѣсу пепашеппого 5 дес. Тогожъ монастыря села п деревни и пустошп: с. </w:t>
      </w:r>
      <w:r>
        <w:rPr>
          <w:i/>
          <w:iCs/>
          <w:color w:val="000000"/>
        </w:rPr>
        <w:t>Слободка Тутолмина,</w:t>
      </w:r>
      <w:r>
        <w:rPr>
          <w:color w:val="000000"/>
        </w:rPr>
        <w:t xml:space="preserve"> па р. на </w:t>
      </w:r>
      <w:r>
        <w:rPr>
          <w:i/>
          <w:iCs/>
          <w:color w:val="000000"/>
        </w:rPr>
        <w:t>Болтомъ Бержачп,</w:t>
      </w:r>
      <w:r>
        <w:rPr>
          <w:color w:val="000000"/>
        </w:rPr>
        <w:t xml:space="preserve"> да къ пемужъ припущено въ пашню монастырская купля дер. </w:t>
      </w:r>
      <w:r>
        <w:rPr>
          <w:i/>
          <w:iCs/>
          <w:color w:val="000000"/>
        </w:rPr>
        <w:t>Завражъе,</w:t>
      </w:r>
      <w:r>
        <w:rPr>
          <w:color w:val="000000"/>
        </w:rPr>
        <w:t xml:space="preserve"> что была вотчина Мпхалка да Захарка Васильевыхъ дѣтей Тутолмина, что дали ту полдер. по душѣ Ондрѣй Васильевъ сынъ Вла</w:t>
      </w:r>
      <w:r>
        <w:rPr>
          <w:color w:val="000000"/>
        </w:rPr>
        <w:softHyphen/>
        <w:t>дыкинъ (</w:t>
      </w:r>
      <w:r>
        <w:rPr>
          <w:color w:val="000000"/>
          <w:vertAlign w:val="superscript"/>
        </w:rPr>
        <w:t>4</w:t>
      </w:r>
      <w:r>
        <w:rPr>
          <w:color w:val="000000"/>
        </w:rPr>
        <w:t xml:space="preserve">) даЗахарей Васильевъ сынъ Тутолминъ, а въ селѣ церк. Ро- </w:t>
      </w:r>
      <w:r>
        <w:rPr>
          <w:color w:val="000000"/>
          <w:vertAlign w:val="superscript"/>
        </w:rPr>
        <w:footnoteReference w:id="299"/>
      </w:r>
      <w:r>
        <w:br w:type="page"/>
      </w:r>
    </w:p>
    <w:p w14:paraId="3D464291" w14:textId="77777777" w:rsidR="00DA7320" w:rsidRDefault="00B979CE">
      <w:pPr>
        <w:pStyle w:val="111"/>
        <w:ind w:firstLine="0"/>
        <w:jc w:val="right"/>
        <w:sectPr w:rsidR="00DA7320">
          <w:headerReference w:type="even" r:id="rId1385"/>
          <w:headerReference w:type="default" r:id="rId1386"/>
          <w:footerReference w:type="even" r:id="rId1387"/>
          <w:footerReference w:type="default" r:id="rId1388"/>
          <w:footnotePr>
            <w:numFmt w:val="chicago"/>
          </w:footnotePr>
          <w:pgSz w:w="9023" w:h="14193"/>
          <w:pgMar w:top="1008" w:right="303" w:bottom="1011" w:left="325" w:header="0" w:footer="583" w:gutter="0"/>
          <w:cols w:space="720"/>
          <w:noEndnote/>
          <w:docGrid w:linePitch="360"/>
          <w15:footnoteColumns w:val="1"/>
        </w:sectPr>
      </w:pPr>
      <w:r>
        <w:rPr>
          <w:color w:val="000000"/>
          <w:sz w:val="20"/>
          <w:szCs w:val="20"/>
        </w:rPr>
        <w:t xml:space="preserve">Ст. </w:t>
      </w:r>
      <w:r>
        <w:rPr>
          <w:smallCaps/>
          <w:color w:val="000000"/>
        </w:rPr>
        <w:t xml:space="preserve">Борисоглѣбскій </w:t>
      </w:r>
      <w:r>
        <w:rPr>
          <w:color w:val="000000"/>
        </w:rPr>
        <w:t>жество Христово, пусто, обалилося; въ селѣжъ дв. монастырской, да дв. скотей, да 6 дв. крестьянскихъ, да 2 дв. бобылскихъ, а людей въ нихъ тожъ, да 16 мѣстъ дворовыхъ пусты; пашни паханые монастырскіе, что пашутъ дѣтеныши, 192 четьи, да крестьянскіе пашни 26 четьи, да пер. и лѣсомъ поросло 112 четьи, да церковные пашни 10 четьи пер. въ полѣ, а въ дву потомужъ, земля худа, сѣна мопастырского, что косятъ дѣтеныши, 150 коп., да крестьянского 50 коп., рощп пашенные 3 дес., далѣсужъи кустарю непашеппого 18 дес. Тогожъ села пустоши, а пашутъ ихъ на</w:t>
      </w:r>
      <w:r>
        <w:rPr>
          <w:color w:val="000000"/>
        </w:rPr>
        <w:softHyphen/>
        <w:t xml:space="preserve">ѣздомъ изъ найму, а денгп емлютъ въ монастырь: пуст., что была дер., </w:t>
      </w:r>
      <w:r>
        <w:rPr>
          <w:i/>
          <w:iCs/>
          <w:color w:val="000000"/>
        </w:rPr>
        <w:t>Бпляево-Щербаково,</w:t>
      </w:r>
      <w:r>
        <w:rPr>
          <w:color w:val="000000"/>
        </w:rPr>
        <w:t xml:space="preserve"> на </w:t>
      </w:r>
      <w:r>
        <w:rPr>
          <w:i/>
          <w:iCs/>
          <w:color w:val="000000"/>
        </w:rPr>
        <w:t>Щербаковскомъ</w:t>
      </w:r>
      <w:r>
        <w:rPr>
          <w:color w:val="000000"/>
        </w:rPr>
        <w:t xml:space="preserve"> врагѣ: пашпп паханые 5 четьи, да пер. и лѣсомъ поросло 43 чети въ полѣ, а въ дву потомужъ, земля худа, лѣсу пашенного дес. Пуст., что была дер., </w:t>
      </w:r>
      <w:r>
        <w:rPr>
          <w:i/>
          <w:iCs/>
          <w:color w:val="000000"/>
        </w:rPr>
        <w:t xml:space="preserve">Подкоршунное-Воронщово: </w:t>
      </w:r>
      <w:r>
        <w:rPr>
          <w:color w:val="000000"/>
        </w:rPr>
        <w:t xml:space="preserve">пашни паханые 5 четьи, да пер. и лѣсомъ поросло 11 четыі въ полѣ, а въ дву потомужъ, земля худа, сѣна 5 коп., лѣсу непашенного дес. Пуст., что было слц., </w:t>
      </w:r>
      <w:r>
        <w:rPr>
          <w:i/>
          <w:iCs/>
          <w:color w:val="000000"/>
        </w:rPr>
        <w:t>Ортемьевское,</w:t>
      </w:r>
      <w:r>
        <w:rPr>
          <w:color w:val="000000"/>
        </w:rPr>
        <w:t xml:space="preserve"> на р. па </w:t>
      </w:r>
      <w:r>
        <w:rPr>
          <w:i/>
          <w:iCs/>
          <w:color w:val="000000"/>
        </w:rPr>
        <w:t>Киржачѣ</w:t>
      </w:r>
      <w:r>
        <w:rPr>
          <w:color w:val="000000"/>
        </w:rPr>
        <w:t xml:space="preserve"> па </w:t>
      </w:r>
      <w:r>
        <w:rPr>
          <w:i/>
          <w:iCs/>
          <w:color w:val="000000"/>
        </w:rPr>
        <w:t>Малой:</w:t>
      </w:r>
      <w:r>
        <w:rPr>
          <w:color w:val="000000"/>
        </w:rPr>
        <w:t xml:space="preserve"> пашни паха</w:t>
      </w:r>
      <w:r>
        <w:rPr>
          <w:color w:val="000000"/>
        </w:rPr>
        <w:softHyphen/>
        <w:t>пые 20 четьи, да пер. и лѣсомъ поросло 110 четьи въ полѣ, а въ дву по</w:t>
      </w:r>
      <w:r>
        <w:rPr>
          <w:color w:val="000000"/>
        </w:rPr>
        <w:softHyphen/>
        <w:t xml:space="preserve">томужъ, земля худа,сѣна 80 коп., лѣсу и (*) кустарю непашенного 14 дес. Пуст., что была дер., </w:t>
      </w:r>
      <w:r>
        <w:rPr>
          <w:i/>
          <w:iCs/>
          <w:color w:val="000000"/>
        </w:rPr>
        <w:t>Гузново,</w:t>
      </w:r>
      <w:r>
        <w:rPr>
          <w:color w:val="000000"/>
        </w:rPr>
        <w:t xml:space="preserve"> на </w:t>
      </w:r>
      <w:r>
        <w:rPr>
          <w:i/>
          <w:iCs/>
          <w:color w:val="000000"/>
        </w:rPr>
        <w:t>Щербаковскомъ</w:t>
      </w:r>
      <w:r>
        <w:rPr>
          <w:color w:val="000000"/>
        </w:rPr>
        <w:t xml:space="preserve"> врагѣ: пашни паханые </w:t>
      </w:r>
      <w:r>
        <w:t xml:space="preserve">. </w:t>
      </w:r>
      <w:r>
        <w:rPr>
          <w:color w:val="000000"/>
        </w:rPr>
        <w:t xml:space="preserve">3 чети, да пер. и лѣсомъ поросло 27 четьи въ полѣ, а въ дву потомужъ, земля худа, да лѣсу непашенного дес. Тогожъ села пустоши непахапы: пуст., что была дер., </w:t>
      </w:r>
      <w:r>
        <w:rPr>
          <w:i/>
          <w:iCs/>
          <w:color w:val="000000"/>
        </w:rPr>
        <w:t>Бовыкино-Злово,</w:t>
      </w:r>
      <w:r>
        <w:rPr>
          <w:color w:val="000000"/>
        </w:rPr>
        <w:t xml:space="preserve"> на томъже врагѣ: пашни пер. 7 четьи, да пер. жъ и лѣсомъ поросло 29 четьп въ полѣ, а въ дву потомужъ, земля худа, лѣсу непашенного дес. Пуст., что была дер., </w:t>
      </w:r>
      <w:r>
        <w:rPr>
          <w:i/>
          <w:iCs/>
          <w:color w:val="000000"/>
        </w:rPr>
        <w:t xml:space="preserve">Бардаково, </w:t>
      </w:r>
      <w:r>
        <w:rPr>
          <w:color w:val="000000"/>
        </w:rPr>
        <w:t>на томъ же врагѣ: пашни пер. 5 четьи, да пер. жъ и лѣсомъ поросло 33 чети въ полѣ, а въ дву потомужъ, земля худа, лѣсу непашенного дес. И всего монастырь, да село, да слободка служня, да 6 пуст., а въ нихъ дв. монастырской, да 3 дв. служнихъ, да 3 дв. коровенныхъ, да 6 дв. кре</w:t>
      </w:r>
      <w:r>
        <w:rPr>
          <w:color w:val="000000"/>
        </w:rPr>
        <w:softHyphen/>
        <w:t>стьянскихъ, да 2 дв. бобылскихъ, а людей въ нихъ тожъ, да 16 мѣстъ дво</w:t>
      </w:r>
      <w:r>
        <w:rPr>
          <w:color w:val="000000"/>
        </w:rPr>
        <w:softHyphen/>
        <w:t xml:space="preserve">ровыхъ крестьянскихъ пусты; пашнп церковные худ. земли пер. 10 четьи, да пашни паханые худ. жъ земли монастырскіе 217 четки съ осм. да крестьянскіе пашни 26 четьи, да наѣзжіе пашнп 33 чети, пер. 12 четки, да пер. жъ лѣсомъ поросло 381 четь съ осм. въ полѣ, а въ дву потомужъ, сѣна монастырскаго и крестьянскаго 825 коп., рощи пашен(иые) 53 дес., да непашенного лѣсу 42 дес., да поверстного лѣсу въ длину на 2 версты, а поперегъ на версту. А сошного писма въ живущемъ монастырскіе и крестьянскіе четв. сохп и полполчети сохи безъ 6 четьи съ осм. пашни, да наѣзжіе полполполтретп сохи безъ третника пашни, а въ пустѣ полсо- хи безъ чети сохи и полполтретп сохи и полполполчетп сохи. Слц. </w:t>
      </w:r>
      <w:r>
        <w:rPr>
          <w:i/>
          <w:iCs/>
          <w:color w:val="000000"/>
        </w:rPr>
        <w:t>Жсл- дыбино,</w:t>
      </w:r>
      <w:r>
        <w:rPr>
          <w:color w:val="000000"/>
        </w:rPr>
        <w:t xml:space="preserve"> а въ немъ дв. монастырской, да дв. дѣтснышовъ, да 28 мѣстъ дворовыхъ крестьянскихъ; пашни монастырскіе крестьянского десятинпо- го паханья 27 четьп, да пер. 94 чети, да пер. жъ и лѣсомъ поросло 100</w:t>
      </w:r>
    </w:p>
    <w:p w14:paraId="4B74854C" w14:textId="77777777" w:rsidR="00DA7320" w:rsidRDefault="00B979CE">
      <w:pPr>
        <w:pStyle w:val="111"/>
        <w:ind w:firstLine="0"/>
        <w:jc w:val="both"/>
      </w:pPr>
      <w:r>
        <w:rPr>
          <w:color w:val="000000"/>
        </w:rPr>
        <w:t xml:space="preserve">Ст. </w:t>
      </w:r>
      <w:r>
        <w:rPr>
          <w:smallCaps/>
          <w:color w:val="000000"/>
        </w:rPr>
        <w:t xml:space="preserve">Борисоглѣбскій </w:t>
      </w:r>
      <w:r>
        <w:rPr>
          <w:color w:val="000000"/>
        </w:rPr>
        <w:t xml:space="preserve">четьи въ полѣ, а въ дву потомужъ, земля худа, сѣна 100 коп., лѣсу рощи пашенные 20 дес., да непашенного лѣсу 10 дес. Да къ томужъ селцу слц. </w:t>
      </w:r>
      <w:r>
        <w:rPr>
          <w:i/>
          <w:iCs/>
          <w:color w:val="000000"/>
        </w:rPr>
        <w:t>Бѣлг^ы,</w:t>
      </w:r>
      <w:r>
        <w:rPr>
          <w:color w:val="000000"/>
        </w:rPr>
        <w:t xml:space="preserve"> на рчк. на </w:t>
      </w:r>
      <w:r>
        <w:rPr>
          <w:i/>
          <w:iCs/>
          <w:color w:val="000000"/>
        </w:rPr>
        <w:t>Байкалѣ,</w:t>
      </w:r>
      <w:r>
        <w:rPr>
          <w:color w:val="000000"/>
        </w:rPr>
        <w:t xml:space="preserve"> а въ немъ крестьянъ 10 дв., а людей въ нихъ 13 челов.; пашни паханые 42 четьи, да пер. 30 четьи, да пер. жъ и лѣсомъ поросло 27 четыі въ полѣ, а въ дву потомужъ, земля худа, сѣна 60 коп., рощи пашенные 3 дес. Да къ тѣмъ же дву селцамъ деревни: дер. </w:t>
      </w:r>
      <w:r>
        <w:rPr>
          <w:i/>
          <w:iCs/>
          <w:color w:val="000000"/>
        </w:rPr>
        <w:t>Малые Бѣлцы Ссакино,</w:t>
      </w:r>
      <w:r>
        <w:rPr>
          <w:color w:val="000000"/>
        </w:rPr>
        <w:t xml:space="preserve"> да къ ней же припущено въ пашню поч. </w:t>
      </w:r>
      <w:r>
        <w:rPr>
          <w:i/>
          <w:iCs/>
          <w:color w:val="000000"/>
        </w:rPr>
        <w:t>Микулкинъ(</w:t>
      </w:r>
      <w:r>
        <w:rPr>
          <w:i/>
          <w:iCs/>
          <w:color w:val="000000"/>
        </w:rPr>
        <w:footnoteReference w:id="300"/>
      </w:r>
      <w:r>
        <w:rPr>
          <w:i/>
          <w:iCs/>
          <w:color w:val="000000"/>
        </w:rPr>
        <w:t>),</w:t>
      </w:r>
      <w:r>
        <w:rPr>
          <w:color w:val="000000"/>
        </w:rPr>
        <w:t xml:space="preserve"> а въ пей крестьянъ 4 дв.,а людей въ нихъ 8 челов.;пашни паханые 20 четьи въ полѣ, а въ дву потомужъ, земля худа, сѣна 10 «коп. Дер. </w:t>
      </w:r>
      <w:r>
        <w:rPr>
          <w:i/>
          <w:iCs/>
          <w:color w:val="000000"/>
        </w:rPr>
        <w:t>Борисово Нѣмково</w:t>
      </w:r>
      <w:r>
        <w:rPr>
          <w:color w:val="000000"/>
        </w:rPr>
        <w:t xml:space="preserve">,на рчк. на </w:t>
      </w:r>
      <w:r>
        <w:rPr>
          <w:i/>
          <w:iCs/>
          <w:color w:val="000000"/>
        </w:rPr>
        <w:t>Байкалѣ,</w:t>
      </w:r>
      <w:r>
        <w:rPr>
          <w:color w:val="000000"/>
        </w:rPr>
        <w:t xml:space="preserve"> а въ ней крестьянъ 4 дв., а людей въ нихъ тожъ; пашни паханые 21 четь, да пер. 10 четьи, да пер. жъ п лѣсомъ поросло 20 четыі въ полѣ, а въ дву потомужъ, земля худа, . сѣна 50 коп. Тѣхъ же дву селецъ пустоши, а пашутъ ихъ наѣздомъ изъ найму, а наемные денги платятъ въ монастырь: пуст., что была дер., </w:t>
      </w:r>
      <w:r>
        <w:rPr>
          <w:i/>
          <w:iCs/>
          <w:color w:val="000000"/>
        </w:rPr>
        <w:t>Быково,</w:t>
      </w:r>
      <w:r>
        <w:rPr>
          <w:color w:val="000000"/>
        </w:rPr>
        <w:t xml:space="preserve"> на рчк. на </w:t>
      </w:r>
      <w:r>
        <w:rPr>
          <w:i/>
          <w:iCs/>
          <w:color w:val="000000"/>
        </w:rPr>
        <w:t>Байкалѣ',</w:t>
      </w:r>
      <w:r>
        <w:rPr>
          <w:color w:val="000000"/>
        </w:rPr>
        <w:t xml:space="preserve"> пашнп паханые наѣздомъ 2 чети, да пер. 3 чети, д'а пер. жъ и лѣсомъ поросло 3 чети въ полѣ, а въ дву пото</w:t>
      </w:r>
      <w:r>
        <w:rPr>
          <w:color w:val="000000"/>
        </w:rPr>
        <w:softHyphen/>
        <w:t xml:space="preserve">мужъ, земля худа, сѣна 10 коп., лѣсу непашенного дес. Пуст., что была дер., </w:t>
      </w:r>
      <w:r>
        <w:rPr>
          <w:i/>
          <w:iCs/>
          <w:color w:val="000000"/>
        </w:rPr>
        <w:t>Яковцово,</w:t>
      </w:r>
      <w:r>
        <w:rPr>
          <w:color w:val="000000"/>
        </w:rPr>
        <w:t xml:space="preserve"> на </w:t>
      </w:r>
      <w:r>
        <w:rPr>
          <w:i/>
          <w:iCs/>
          <w:color w:val="000000"/>
        </w:rPr>
        <w:t>Бачкалѣ-жъ'.</w:t>
      </w:r>
      <w:r>
        <w:rPr>
          <w:color w:val="000000"/>
        </w:rPr>
        <w:t xml:space="preserve"> пашнп паханые наѣздомъ 6 четьи, да пер. и лѣсомъ поросло 33 чети въ нолѣ, а въ дву потомужъ, земля худа, сѣпа 50 коп. Пуст., что была дер., </w:t>
      </w:r>
      <w:r>
        <w:rPr>
          <w:i/>
          <w:iCs/>
          <w:color w:val="000000"/>
        </w:rPr>
        <w:t>Глазыиино'.</w:t>
      </w:r>
      <w:r>
        <w:rPr>
          <w:color w:val="000000"/>
        </w:rPr>
        <w:t xml:space="preserve"> пашни паханые 4 чети, да пер. и лѣсомъ поросло 26 четьи въ полѣ, а въ дву потомужъ, земля худа, сѣна 20 коп., лѣсу непашенного дес. Пуст., что была дер., </w:t>
      </w:r>
      <w:r>
        <w:rPr>
          <w:i/>
          <w:iCs/>
          <w:color w:val="000000"/>
        </w:rPr>
        <w:t>Бельяминово Плещково-.</w:t>
      </w:r>
      <w:r>
        <w:rPr>
          <w:color w:val="000000"/>
        </w:rPr>
        <w:t xml:space="preserve"> пашни паханые четь, да пер.' и лѣсомъ по</w:t>
      </w:r>
      <w:r>
        <w:rPr>
          <w:color w:val="000000"/>
        </w:rPr>
        <w:softHyphen/>
        <w:t>росло 25 четыі въ полѣ, а въ дву потомужъ, земля худа, лѣсу непа</w:t>
      </w:r>
      <w:r>
        <w:rPr>
          <w:color w:val="000000"/>
        </w:rPr>
        <w:softHyphen/>
        <w:t xml:space="preserve">шенного дес. Пуст., что была дер., </w:t>
      </w:r>
      <w:r>
        <w:rPr>
          <w:i/>
          <w:iCs/>
          <w:color w:val="000000"/>
        </w:rPr>
        <w:t>Окулова,</w:t>
      </w:r>
      <w:r>
        <w:rPr>
          <w:color w:val="000000"/>
        </w:rPr>
        <w:t xml:space="preserve"> на рчк. на </w:t>
      </w:r>
      <w:r>
        <w:rPr>
          <w:i/>
          <w:iCs/>
          <w:color w:val="000000"/>
        </w:rPr>
        <w:t>Байкалѣ',</w:t>
      </w:r>
      <w:r>
        <w:rPr>
          <w:color w:val="000000"/>
        </w:rPr>
        <w:t xml:space="preserve"> пашни паханые 3 чети, да пер. и лѣсомъ поросло 58 четьи въ полѣ, а въ дву потомужъ, сѣна 10 коп., лѣсу непашепного 2 дес. Пуст., что была дер., </w:t>
      </w:r>
      <w:r>
        <w:rPr>
          <w:i/>
          <w:iCs/>
          <w:color w:val="000000"/>
        </w:rPr>
        <w:t>Лазарево:</w:t>
      </w:r>
      <w:r>
        <w:rPr>
          <w:color w:val="000000"/>
        </w:rPr>
        <w:t xml:space="preserve"> пашни паханые 2 чети, да пер. и лѣсомъ поросло 36 четьп въ полѣ, а въ дву потомуяіъ, земля худа, сѣпа 10 коп., лѣсу непашенного дес. Пуст., что была дер., </w:t>
      </w:r>
      <w:r>
        <w:rPr>
          <w:i/>
          <w:iCs/>
          <w:color w:val="000000"/>
        </w:rPr>
        <w:t>Собачтшково:</w:t>
      </w:r>
      <w:r>
        <w:rPr>
          <w:color w:val="000000"/>
        </w:rPr>
        <w:t xml:space="preserve"> пашни паханые наѣздомъ 4 чети, да пер. 2 четьи, да пер. жъ и лѣсомъ поросло 25 четьи въ полѣ, а въ дву потомужъ, земля худа, сѣна 10 коп., лѣсу непашеино- го 2 дес. Пуст., что была дер., </w:t>
      </w:r>
      <w:r>
        <w:rPr>
          <w:i/>
          <w:iCs/>
          <w:color w:val="000000"/>
        </w:rPr>
        <w:t>Пванково Окулова:</w:t>
      </w:r>
      <w:r>
        <w:rPr>
          <w:color w:val="000000"/>
        </w:rPr>
        <w:t xml:space="preserve"> пашни паханые 7 четьи, да пер. и лѣсомъ поросло 15 четьи въ полѣ, а въ дву потомужъ, земля худа, лѣсу непашенного 2 дес. Пуст., что была дер., </w:t>
      </w:r>
      <w:r>
        <w:rPr>
          <w:i/>
          <w:iCs/>
          <w:color w:val="000000"/>
        </w:rPr>
        <w:t xml:space="preserve">Филипцово: </w:t>
      </w:r>
      <w:r>
        <w:rPr>
          <w:color w:val="000000"/>
        </w:rPr>
        <w:t>пашни паханые четь, да пер. и лѣсомъ поросло 30 четьи въ полѣ, а въ дву потомужъ, земля худа, сѣна 15 коп. Да тѣхъ же селецъ пустоши не</w:t>
      </w:r>
      <w:r>
        <w:rPr>
          <w:color w:val="000000"/>
        </w:rPr>
        <w:softHyphen/>
        <w:t xml:space="preserve">паханы: пуст., что была дер., </w:t>
      </w:r>
      <w:r>
        <w:rPr>
          <w:i/>
          <w:iCs/>
          <w:color w:val="000000"/>
        </w:rPr>
        <w:t>Марково Скулино'.</w:t>
      </w:r>
      <w:r>
        <w:rPr>
          <w:color w:val="000000"/>
        </w:rPr>
        <w:t xml:space="preserve"> пашни пер. 5 четьи, да пер. жъ и лѣсомъ поросло 15 четьи въ полѣ, а въ дву потомужъ, земля худа, сѣна 10 коп., лѣсу непашенного 2 дес. Пуст.,что была дер., </w:t>
      </w:r>
      <w:r>
        <w:rPr>
          <w:i/>
          <w:iCs/>
          <w:color w:val="000000"/>
        </w:rPr>
        <w:t>Чернцо- во,</w:t>
      </w:r>
      <w:r>
        <w:rPr>
          <w:color w:val="000000"/>
        </w:rPr>
        <w:t xml:space="preserve"> на </w:t>
      </w:r>
      <w:r>
        <w:rPr>
          <w:i/>
          <w:iCs/>
          <w:color w:val="000000"/>
        </w:rPr>
        <w:t>Чернцовѣ</w:t>
      </w:r>
      <w:r>
        <w:rPr>
          <w:color w:val="000000"/>
        </w:rPr>
        <w:t xml:space="preserve"> (йіс): пашни пер. 5 четьи, да пер.жъ и (**■) лѣсомъ поросло</w:t>
      </w:r>
      <w:r>
        <w:br w:type="page"/>
      </w:r>
    </w:p>
    <w:p w14:paraId="502A9F88" w14:textId="77777777" w:rsidR="00DA7320" w:rsidRDefault="00B979CE">
      <w:pPr>
        <w:pStyle w:val="111"/>
        <w:ind w:left="280" w:firstLine="40"/>
        <w:jc w:val="both"/>
        <w:sectPr w:rsidR="00DA7320">
          <w:headerReference w:type="even" r:id="rId1389"/>
          <w:headerReference w:type="default" r:id="rId1390"/>
          <w:footerReference w:type="even" r:id="rId1391"/>
          <w:footerReference w:type="default" r:id="rId1392"/>
          <w:headerReference w:type="first" r:id="rId1393"/>
          <w:footerReference w:type="first" r:id="rId1394"/>
          <w:footnotePr>
            <w:numFmt w:val="chicago"/>
          </w:footnotePr>
          <w:pgSz w:w="9023" w:h="14193"/>
          <w:pgMar w:top="1008" w:right="303" w:bottom="1011" w:left="325" w:header="0" w:footer="3" w:gutter="0"/>
          <w:cols w:space="720"/>
          <w:noEndnote/>
          <w:titlePg/>
          <w:docGrid w:linePitch="360"/>
          <w15:footnoteColumns w:val="1"/>
        </w:sectPr>
      </w:pPr>
      <w:r>
        <w:t xml:space="preserve">16 четьи </w:t>
      </w:r>
      <w:r>
        <w:rPr>
          <w:color w:val="000000"/>
        </w:rPr>
        <w:t xml:space="preserve">въ </w:t>
      </w:r>
      <w:r>
        <w:t xml:space="preserve">полѣ, </w:t>
      </w:r>
      <w:r>
        <w:rPr>
          <w:color w:val="000000"/>
        </w:rPr>
        <w:t xml:space="preserve">а </w:t>
      </w:r>
      <w:r>
        <w:t xml:space="preserve">въ </w:t>
      </w:r>
      <w:r>
        <w:rPr>
          <w:color w:val="000000"/>
        </w:rPr>
        <w:t xml:space="preserve">дву потомужъ, </w:t>
      </w:r>
      <w:r>
        <w:t xml:space="preserve">земля худа, </w:t>
      </w:r>
      <w:r>
        <w:rPr>
          <w:color w:val="000000"/>
        </w:rPr>
        <w:t xml:space="preserve">сѣпа </w:t>
      </w:r>
      <w:r>
        <w:t xml:space="preserve">20 </w:t>
      </w:r>
      <w:r>
        <w:rPr>
          <w:color w:val="000000"/>
        </w:rPr>
        <w:t>коп., лѣсу не</w:t>
      </w:r>
      <w:r>
        <w:rPr>
          <w:color w:val="000000"/>
        </w:rPr>
        <w:softHyphen/>
        <w:t xml:space="preserve">пашепного </w:t>
      </w:r>
      <w:r>
        <w:t xml:space="preserve">2 </w:t>
      </w:r>
      <w:r>
        <w:rPr>
          <w:color w:val="000000"/>
        </w:rPr>
        <w:t xml:space="preserve">дес. </w:t>
      </w:r>
      <w:r>
        <w:t xml:space="preserve">И </w:t>
      </w:r>
      <w:r>
        <w:rPr>
          <w:color w:val="000000"/>
        </w:rPr>
        <w:t xml:space="preserve">всего </w:t>
      </w:r>
      <w:r>
        <w:t xml:space="preserve">2 </w:t>
      </w:r>
      <w:r>
        <w:rPr>
          <w:color w:val="000000"/>
        </w:rPr>
        <w:t xml:space="preserve">слц., да </w:t>
      </w:r>
      <w:r>
        <w:t xml:space="preserve">2 </w:t>
      </w:r>
      <w:r>
        <w:rPr>
          <w:color w:val="000000"/>
        </w:rPr>
        <w:t xml:space="preserve">дер., да </w:t>
      </w:r>
      <w:r>
        <w:t xml:space="preserve">11 </w:t>
      </w:r>
      <w:r>
        <w:rPr>
          <w:color w:val="000000"/>
        </w:rPr>
        <w:t xml:space="preserve">пуст., а въ нихъ дв. монастырской, да дв. дѣтепышовъ, да </w:t>
      </w:r>
      <w:r>
        <w:t xml:space="preserve">18 </w:t>
      </w:r>
      <w:r>
        <w:rPr>
          <w:color w:val="000000"/>
        </w:rPr>
        <w:t xml:space="preserve">дв. крестьянскихъ, а людей въ ппхъ </w:t>
      </w:r>
      <w:r>
        <w:t xml:space="preserve">25 </w:t>
      </w:r>
      <w:r>
        <w:rPr>
          <w:color w:val="000000"/>
        </w:rPr>
        <w:t xml:space="preserve">челов., да </w:t>
      </w:r>
      <w:r>
        <w:t xml:space="preserve">28 </w:t>
      </w:r>
      <w:r>
        <w:rPr>
          <w:color w:val="000000"/>
        </w:rPr>
        <w:t>мѣстъ дворовыхъ пусты; пашни паханые мона</w:t>
      </w:r>
      <w:r>
        <w:rPr>
          <w:color w:val="000000"/>
        </w:rPr>
        <w:softHyphen/>
        <w:t xml:space="preserve">стырскіе </w:t>
      </w:r>
      <w:r>
        <w:t xml:space="preserve">худ. </w:t>
      </w:r>
      <w:r>
        <w:rPr>
          <w:color w:val="000000"/>
        </w:rPr>
        <w:t xml:space="preserve">земли </w:t>
      </w:r>
      <w:r>
        <w:t xml:space="preserve">27 </w:t>
      </w:r>
      <w:r>
        <w:rPr>
          <w:color w:val="000000"/>
        </w:rPr>
        <w:t xml:space="preserve">четьи, да крестьянскіе пашпп </w:t>
      </w:r>
      <w:r>
        <w:t xml:space="preserve">83 </w:t>
      </w:r>
      <w:r>
        <w:rPr>
          <w:color w:val="000000"/>
        </w:rPr>
        <w:t>чети, да на</w:t>
      </w:r>
      <w:r>
        <w:rPr>
          <w:color w:val="000000"/>
        </w:rPr>
        <w:softHyphen/>
        <w:t xml:space="preserve">ѣздные пашпи </w:t>
      </w:r>
      <w:r>
        <w:t xml:space="preserve">29 </w:t>
      </w:r>
      <w:r>
        <w:rPr>
          <w:color w:val="000000"/>
        </w:rPr>
        <w:t xml:space="preserve">четьи, да пер. </w:t>
      </w:r>
      <w:r>
        <w:t xml:space="preserve">49 </w:t>
      </w:r>
      <w:r>
        <w:rPr>
          <w:color w:val="000000"/>
        </w:rPr>
        <w:t xml:space="preserve">четьи, да пер. жъ </w:t>
      </w:r>
      <w:r>
        <w:t xml:space="preserve">и </w:t>
      </w:r>
      <w:r>
        <w:rPr>
          <w:color w:val="000000"/>
        </w:rPr>
        <w:t xml:space="preserve">лѣсомъ поросло </w:t>
      </w:r>
      <w:r>
        <w:t xml:space="preserve">429 </w:t>
      </w:r>
      <w:r>
        <w:rPr>
          <w:color w:val="000000"/>
        </w:rPr>
        <w:t xml:space="preserve">четьи въ полѣ, а въ дву потомужъ, сѣпа </w:t>
      </w:r>
      <w:r>
        <w:t xml:space="preserve">375 </w:t>
      </w:r>
      <w:r>
        <w:rPr>
          <w:color w:val="000000"/>
        </w:rPr>
        <w:t xml:space="preserve">коп., лѣсу пашенного </w:t>
      </w:r>
      <w:r>
        <w:t xml:space="preserve">23 </w:t>
      </w:r>
      <w:r>
        <w:rPr>
          <w:color w:val="000000"/>
        </w:rPr>
        <w:t xml:space="preserve">дес., да непашенного </w:t>
      </w:r>
      <w:r>
        <w:t xml:space="preserve">24 </w:t>
      </w:r>
      <w:r>
        <w:rPr>
          <w:color w:val="000000"/>
        </w:rPr>
        <w:t xml:space="preserve">дес. </w:t>
      </w:r>
      <w:r>
        <w:t xml:space="preserve">А. </w:t>
      </w:r>
      <w:r>
        <w:rPr>
          <w:color w:val="000000"/>
        </w:rPr>
        <w:t>сошпого писма въ живущемъ мона</w:t>
      </w:r>
      <w:r>
        <w:rPr>
          <w:color w:val="000000"/>
        </w:rPr>
        <w:softHyphen/>
      </w:r>
      <w:r>
        <w:t xml:space="preserve">стырскіе и </w:t>
      </w:r>
      <w:r>
        <w:rPr>
          <w:color w:val="000000"/>
        </w:rPr>
        <w:t xml:space="preserve">крестьянскіе полчети сохи и </w:t>
      </w:r>
      <w:r>
        <w:t xml:space="preserve">10 </w:t>
      </w:r>
      <w:r>
        <w:rPr>
          <w:color w:val="000000"/>
        </w:rPr>
        <w:t xml:space="preserve">четьп пашни, </w:t>
      </w:r>
      <w:r>
        <w:t xml:space="preserve">а </w:t>
      </w:r>
      <w:r>
        <w:rPr>
          <w:color w:val="000000"/>
        </w:rPr>
        <w:t xml:space="preserve">наѣздные пол- полполчетп </w:t>
      </w:r>
      <w:r>
        <w:t xml:space="preserve">сохп </w:t>
      </w:r>
      <w:r>
        <w:rPr>
          <w:color w:val="000000"/>
        </w:rPr>
        <w:t xml:space="preserve">и </w:t>
      </w:r>
      <w:r>
        <w:t xml:space="preserve">4 </w:t>
      </w:r>
      <w:r>
        <w:rPr>
          <w:color w:val="000000"/>
        </w:rPr>
        <w:t xml:space="preserve">четп пашпи, а въ пустѣ полсохи и полполчети и полполполчети сохи и </w:t>
      </w:r>
      <w:r>
        <w:t xml:space="preserve">3 </w:t>
      </w:r>
      <w:r>
        <w:rPr>
          <w:color w:val="000000"/>
        </w:rPr>
        <w:t xml:space="preserve">четп пер. Слц. </w:t>
      </w:r>
      <w:r>
        <w:rPr>
          <w:i/>
          <w:iCs/>
        </w:rPr>
        <w:t>Кипрей,</w:t>
      </w:r>
      <w:r>
        <w:t xml:space="preserve"> </w:t>
      </w:r>
      <w:r>
        <w:rPr>
          <w:color w:val="000000"/>
        </w:rPr>
        <w:t>а въ немъ дв. монастыр</w:t>
      </w:r>
      <w:r>
        <w:rPr>
          <w:color w:val="000000"/>
        </w:rPr>
        <w:softHyphen/>
        <w:t xml:space="preserve">ской, дв. поповъ, да крестьянъ </w:t>
      </w:r>
      <w:r>
        <w:t xml:space="preserve">7 </w:t>
      </w:r>
      <w:r>
        <w:rPr>
          <w:color w:val="000000"/>
        </w:rPr>
        <w:t>дв., а людей въ нихъ тожъ; пашни па</w:t>
      </w:r>
      <w:r>
        <w:rPr>
          <w:color w:val="000000"/>
        </w:rPr>
        <w:softHyphen/>
        <w:t xml:space="preserve">ханые монастырскіе, что пашутъ дѣтеныши, </w:t>
      </w:r>
      <w:r>
        <w:t xml:space="preserve">36 </w:t>
      </w:r>
      <w:r>
        <w:rPr>
          <w:color w:val="000000"/>
        </w:rPr>
        <w:t xml:space="preserve">четьи, да крестьянского десятпппого паханья </w:t>
      </w:r>
      <w:r>
        <w:t xml:space="preserve">22 </w:t>
      </w:r>
      <w:r>
        <w:rPr>
          <w:color w:val="000000"/>
        </w:rPr>
        <w:t xml:space="preserve">четьп съ осм., да крестьянскіе пашнп </w:t>
      </w:r>
      <w:r>
        <w:t xml:space="preserve">21 </w:t>
      </w:r>
      <w:r>
        <w:rPr>
          <w:color w:val="000000"/>
        </w:rPr>
        <w:t xml:space="preserve">четь съ осм. въ полѣ, а въ дву потомужъ, земля худа, сѣпа монастырскаго </w:t>
      </w:r>
      <w:r>
        <w:t xml:space="preserve">108 </w:t>
      </w:r>
      <w:r>
        <w:rPr>
          <w:color w:val="000000"/>
        </w:rPr>
        <w:t xml:space="preserve">коп., да крестьянского сѣна </w:t>
      </w:r>
      <w:r>
        <w:t xml:space="preserve">42 </w:t>
      </w:r>
      <w:r>
        <w:rPr>
          <w:color w:val="000000"/>
        </w:rPr>
        <w:t xml:space="preserve">коп. Тогожъ слц. деревни: дер: </w:t>
      </w:r>
      <w:r>
        <w:rPr>
          <w:i/>
          <w:iCs/>
        </w:rPr>
        <w:t xml:space="preserve">Шуйская, </w:t>
      </w:r>
      <w:r>
        <w:rPr>
          <w:i/>
          <w:iCs/>
          <w:color w:val="000000"/>
        </w:rPr>
        <w:t>Дѣева</w:t>
      </w:r>
      <w:r>
        <w:rPr>
          <w:color w:val="000000"/>
        </w:rPr>
        <w:t xml:space="preserve"> да дер. другая </w:t>
      </w:r>
      <w:r>
        <w:rPr>
          <w:i/>
          <w:iCs/>
          <w:color w:val="000000"/>
        </w:rPr>
        <w:t>Шуйская</w:t>
      </w:r>
      <w:r>
        <w:rPr>
          <w:color w:val="000000"/>
        </w:rPr>
        <w:t xml:space="preserve"> снесены вмѣстѣ, па рчк. на </w:t>
      </w:r>
      <w:r>
        <w:rPr>
          <w:i/>
          <w:iCs/>
          <w:color w:val="000000"/>
        </w:rPr>
        <w:t>Байкалѣ,</w:t>
      </w:r>
      <w:r>
        <w:rPr>
          <w:color w:val="000000"/>
        </w:rPr>
        <w:t xml:space="preserve"> да къ пей же припущено въ пашню треть пуст. </w:t>
      </w:r>
      <w:r>
        <w:rPr>
          <w:i/>
          <w:iCs/>
          <w:color w:val="000000"/>
        </w:rPr>
        <w:t>Костюнины Лыткины,</w:t>
      </w:r>
      <w:r>
        <w:rPr>
          <w:color w:val="000000"/>
        </w:rPr>
        <w:t xml:space="preserve"> а въ ней крестьянъ </w:t>
      </w:r>
      <w:r>
        <w:t xml:space="preserve">6 </w:t>
      </w:r>
      <w:r>
        <w:rPr>
          <w:color w:val="000000"/>
        </w:rPr>
        <w:t xml:space="preserve">дв., а людей въ пихъ </w:t>
      </w:r>
      <w:r>
        <w:t xml:space="preserve">7 </w:t>
      </w:r>
      <w:r>
        <w:rPr>
          <w:color w:val="000000"/>
        </w:rPr>
        <w:t xml:space="preserve">челов.; пашни паханые </w:t>
      </w:r>
      <w:r>
        <w:t xml:space="preserve">30 </w:t>
      </w:r>
      <w:r>
        <w:rPr>
          <w:color w:val="000000"/>
        </w:rPr>
        <w:t xml:space="preserve">четьи, </w:t>
      </w:r>
      <w:r>
        <w:t xml:space="preserve">да </w:t>
      </w:r>
      <w:r>
        <w:rPr>
          <w:color w:val="000000"/>
        </w:rPr>
        <w:t xml:space="preserve">пер. </w:t>
      </w:r>
      <w:r>
        <w:t xml:space="preserve">10 </w:t>
      </w:r>
      <w:r>
        <w:rPr>
          <w:color w:val="000000"/>
        </w:rPr>
        <w:t xml:space="preserve">четьи, да пер. </w:t>
      </w:r>
      <w:r>
        <w:t xml:space="preserve">жъ и </w:t>
      </w:r>
      <w:r>
        <w:rPr>
          <w:color w:val="000000"/>
        </w:rPr>
        <w:t xml:space="preserve">лѣсомъ поросло </w:t>
      </w:r>
      <w:r>
        <w:t xml:space="preserve">13 </w:t>
      </w:r>
      <w:r>
        <w:rPr>
          <w:color w:val="000000"/>
        </w:rPr>
        <w:t xml:space="preserve">четьи въ полѣ, </w:t>
      </w:r>
      <w:r>
        <w:t xml:space="preserve">а </w:t>
      </w:r>
      <w:r>
        <w:rPr>
          <w:color w:val="000000"/>
        </w:rPr>
        <w:t xml:space="preserve">въ </w:t>
      </w:r>
      <w:r>
        <w:t xml:space="preserve">дву </w:t>
      </w:r>
      <w:r>
        <w:rPr>
          <w:color w:val="000000"/>
        </w:rPr>
        <w:t xml:space="preserve">потомужъ, земля </w:t>
      </w:r>
      <w:r>
        <w:t xml:space="preserve">худа, </w:t>
      </w:r>
      <w:r>
        <w:rPr>
          <w:color w:val="000000"/>
        </w:rPr>
        <w:t xml:space="preserve">сѣна </w:t>
      </w:r>
      <w:r>
        <w:t xml:space="preserve">40 </w:t>
      </w:r>
      <w:r>
        <w:rPr>
          <w:color w:val="000000"/>
        </w:rPr>
        <w:t xml:space="preserve">коп. </w:t>
      </w:r>
      <w:r>
        <w:t xml:space="preserve">Тогожъ </w:t>
      </w:r>
      <w:r>
        <w:rPr>
          <w:color w:val="000000"/>
        </w:rPr>
        <w:t>селца пустоши, а па</w:t>
      </w:r>
      <w:r>
        <w:rPr>
          <w:color w:val="000000"/>
        </w:rPr>
        <w:softHyphen/>
        <w:t xml:space="preserve">шутъ ихъ наѣздомъ изъ найму, а наемныя депгп платятъ въ монастырь: пуст.,что была.дер., </w:t>
      </w:r>
      <w:r>
        <w:rPr>
          <w:i/>
          <w:iCs/>
          <w:color w:val="000000"/>
        </w:rPr>
        <w:t>Старкова,</w:t>
      </w:r>
      <w:r>
        <w:rPr>
          <w:color w:val="000000"/>
        </w:rPr>
        <w:t xml:space="preserve"> нарчк. на </w:t>
      </w:r>
      <w:r>
        <w:rPr>
          <w:i/>
          <w:iCs/>
        </w:rPr>
        <w:t>Киржачѣ:</w:t>
      </w:r>
      <w:r>
        <w:t xml:space="preserve"> </w:t>
      </w:r>
      <w:r>
        <w:rPr>
          <w:color w:val="000000"/>
        </w:rPr>
        <w:t xml:space="preserve">пашни паханые </w:t>
      </w:r>
      <w:r>
        <w:t xml:space="preserve">17 </w:t>
      </w:r>
      <w:r>
        <w:rPr>
          <w:color w:val="000000"/>
        </w:rPr>
        <w:t xml:space="preserve">четьп, да пер. </w:t>
      </w:r>
      <w:r>
        <w:t xml:space="preserve">21 </w:t>
      </w:r>
      <w:r>
        <w:rPr>
          <w:color w:val="000000"/>
        </w:rPr>
        <w:t xml:space="preserve">четь, </w:t>
      </w:r>
      <w:r>
        <w:t xml:space="preserve">да </w:t>
      </w:r>
      <w:r>
        <w:rPr>
          <w:color w:val="000000"/>
        </w:rPr>
        <w:t xml:space="preserve">пер. жъ п лѣсомъ поросло </w:t>
      </w:r>
      <w:r>
        <w:t xml:space="preserve">75 </w:t>
      </w:r>
      <w:r>
        <w:rPr>
          <w:color w:val="000000"/>
        </w:rPr>
        <w:t xml:space="preserve">четьп въ полѣ, </w:t>
      </w:r>
      <w:r>
        <w:t xml:space="preserve">а </w:t>
      </w:r>
      <w:r>
        <w:rPr>
          <w:color w:val="000000"/>
        </w:rPr>
        <w:t xml:space="preserve">въ дву потомужъ, земля </w:t>
      </w:r>
      <w:r>
        <w:t xml:space="preserve">худа, </w:t>
      </w:r>
      <w:r>
        <w:rPr>
          <w:color w:val="000000"/>
        </w:rPr>
        <w:t xml:space="preserve">сѣна </w:t>
      </w:r>
      <w:r>
        <w:t xml:space="preserve">80 </w:t>
      </w:r>
      <w:r>
        <w:rPr>
          <w:color w:val="000000"/>
        </w:rPr>
        <w:t xml:space="preserve">коп., рощи </w:t>
      </w:r>
      <w:r>
        <w:t xml:space="preserve">пашенные 20 </w:t>
      </w:r>
      <w:r>
        <w:rPr>
          <w:color w:val="000000"/>
        </w:rPr>
        <w:t xml:space="preserve">дес., да непашепного лѣсу дес. </w:t>
      </w:r>
      <w:r>
        <w:t xml:space="preserve">Пуст., </w:t>
      </w:r>
      <w:r>
        <w:rPr>
          <w:color w:val="000000"/>
        </w:rPr>
        <w:t xml:space="preserve">что была дер. </w:t>
      </w:r>
      <w:r>
        <w:rPr>
          <w:i/>
          <w:iCs/>
          <w:color w:val="000000"/>
        </w:rPr>
        <w:t>Вахромейкова,</w:t>
      </w:r>
      <w:r>
        <w:rPr>
          <w:color w:val="000000"/>
        </w:rPr>
        <w:t xml:space="preserve"> на </w:t>
      </w:r>
      <w:r>
        <w:rPr>
          <w:i/>
          <w:iCs/>
          <w:color w:val="000000"/>
        </w:rPr>
        <w:t>Грязи- вицѣ:</w:t>
      </w:r>
      <w:r>
        <w:rPr>
          <w:color w:val="000000"/>
        </w:rPr>
        <w:t xml:space="preserve"> пашни паханые </w:t>
      </w:r>
      <w:r>
        <w:t xml:space="preserve">2 </w:t>
      </w:r>
      <w:r>
        <w:rPr>
          <w:color w:val="000000"/>
        </w:rPr>
        <w:t xml:space="preserve">чети, да пер. и лѣсомъ поросло </w:t>
      </w:r>
      <w:r>
        <w:t xml:space="preserve">18 </w:t>
      </w:r>
      <w:r>
        <w:rPr>
          <w:color w:val="000000"/>
        </w:rPr>
        <w:t xml:space="preserve">четьи въ въ полѣ, а въ дву потомужъ, земля худа, сѣна </w:t>
      </w:r>
      <w:r>
        <w:t xml:space="preserve">20 </w:t>
      </w:r>
      <w:r>
        <w:rPr>
          <w:color w:val="000000"/>
        </w:rPr>
        <w:t xml:space="preserve">коп., лѣсу пашенного </w:t>
      </w:r>
      <w:r>
        <w:t xml:space="preserve">2 дес., </w:t>
      </w:r>
      <w:r>
        <w:rPr>
          <w:color w:val="000000"/>
        </w:rPr>
        <w:t xml:space="preserve">да непашенного лѣсу </w:t>
      </w:r>
      <w:r>
        <w:t xml:space="preserve">4 </w:t>
      </w:r>
      <w:r>
        <w:rPr>
          <w:color w:val="000000"/>
        </w:rPr>
        <w:t xml:space="preserve">дес. </w:t>
      </w:r>
      <w:r>
        <w:t xml:space="preserve">Пуст., </w:t>
      </w:r>
      <w:r>
        <w:rPr>
          <w:color w:val="000000"/>
        </w:rPr>
        <w:t xml:space="preserve">что была дер., </w:t>
      </w:r>
      <w:r>
        <w:rPr>
          <w:i/>
          <w:iCs/>
          <w:color w:val="000000"/>
        </w:rPr>
        <w:t xml:space="preserve">Ондрѣянцово: </w:t>
      </w:r>
      <w:r>
        <w:rPr>
          <w:color w:val="000000"/>
        </w:rPr>
        <w:t xml:space="preserve">пашни паханые </w:t>
      </w:r>
      <w:r>
        <w:t xml:space="preserve">7 </w:t>
      </w:r>
      <w:r>
        <w:rPr>
          <w:color w:val="000000"/>
        </w:rPr>
        <w:t xml:space="preserve">четьи, да пер. и лѣсомъ поросло </w:t>
      </w:r>
      <w:r>
        <w:t xml:space="preserve">13 </w:t>
      </w:r>
      <w:r>
        <w:rPr>
          <w:color w:val="000000"/>
        </w:rPr>
        <w:t xml:space="preserve">четьи въ полѣ, а въ дву потомужъ, земля худа, лѣсу пепашенпого </w:t>
      </w:r>
      <w:r>
        <w:t xml:space="preserve">2 </w:t>
      </w:r>
      <w:r>
        <w:rPr>
          <w:color w:val="000000"/>
        </w:rPr>
        <w:t xml:space="preserve">дес. </w:t>
      </w:r>
      <w:r>
        <w:t xml:space="preserve">Пуст., </w:t>
      </w:r>
      <w:r>
        <w:rPr>
          <w:color w:val="000000"/>
        </w:rPr>
        <w:t xml:space="preserve">что было слцо, </w:t>
      </w:r>
      <w:r>
        <w:rPr>
          <w:i/>
          <w:iCs/>
          <w:color w:val="000000"/>
        </w:rPr>
        <w:t>О(/уремово,\{а Грязевицп:</w:t>
      </w:r>
      <w:r>
        <w:rPr>
          <w:color w:val="000000"/>
        </w:rPr>
        <w:t xml:space="preserve"> пашпи паханые </w:t>
      </w:r>
      <w:r>
        <w:t xml:space="preserve">10 </w:t>
      </w:r>
      <w:r>
        <w:rPr>
          <w:color w:val="000000"/>
        </w:rPr>
        <w:t xml:space="preserve">четьи, да пер. и лѣсомъ поросло </w:t>
      </w:r>
      <w:r>
        <w:t xml:space="preserve">80 </w:t>
      </w:r>
      <w:r>
        <w:rPr>
          <w:color w:val="000000"/>
        </w:rPr>
        <w:t xml:space="preserve">четьп въ полѣ, а въ дву потомужъ, </w:t>
      </w:r>
      <w:r>
        <w:t xml:space="preserve">земля худа, рощи </w:t>
      </w:r>
      <w:r>
        <w:rPr>
          <w:color w:val="000000"/>
        </w:rPr>
        <w:t xml:space="preserve">пашеные </w:t>
      </w:r>
      <w:r>
        <w:t xml:space="preserve">20 дес., </w:t>
      </w:r>
      <w:r>
        <w:rPr>
          <w:color w:val="000000"/>
        </w:rPr>
        <w:t xml:space="preserve">.да непашенного лѣсу и </w:t>
      </w:r>
      <w:r>
        <w:t xml:space="preserve">(*) </w:t>
      </w:r>
      <w:r>
        <w:rPr>
          <w:color w:val="000000"/>
        </w:rPr>
        <w:t xml:space="preserve">кустарю </w:t>
      </w:r>
      <w:r>
        <w:t xml:space="preserve">13 </w:t>
      </w:r>
      <w:r>
        <w:rPr>
          <w:color w:val="000000"/>
        </w:rPr>
        <w:t xml:space="preserve">дес. </w:t>
      </w:r>
      <w:r>
        <w:t xml:space="preserve">Тогожъ </w:t>
      </w:r>
      <w:r>
        <w:rPr>
          <w:color w:val="000000"/>
        </w:rPr>
        <w:t xml:space="preserve">селца пустошп непаханы: пуст., что была дер., </w:t>
      </w:r>
      <w:r>
        <w:rPr>
          <w:i/>
          <w:iCs/>
          <w:color w:val="000000"/>
        </w:rPr>
        <w:t>Матвѣйкова пустыня:</w:t>
      </w:r>
      <w:r>
        <w:rPr>
          <w:color w:val="000000"/>
        </w:rPr>
        <w:t xml:space="preserve"> пашпи пер. </w:t>
      </w:r>
      <w:r>
        <w:t xml:space="preserve">2 </w:t>
      </w:r>
      <w:r>
        <w:rPr>
          <w:color w:val="000000"/>
        </w:rPr>
        <w:t xml:space="preserve">чети, да пер. жъ и лѣсомъ поросло </w:t>
      </w:r>
      <w:r>
        <w:t xml:space="preserve">36 </w:t>
      </w:r>
      <w:r>
        <w:rPr>
          <w:color w:val="000000"/>
        </w:rPr>
        <w:t xml:space="preserve">четьи въ полѣ, а въ дву потомужъ, земля </w:t>
      </w:r>
      <w:r>
        <w:t xml:space="preserve">худа, </w:t>
      </w:r>
      <w:r>
        <w:rPr>
          <w:color w:val="000000"/>
        </w:rPr>
        <w:t xml:space="preserve">сѣна </w:t>
      </w:r>
      <w:r>
        <w:t xml:space="preserve">10 </w:t>
      </w:r>
      <w:r>
        <w:rPr>
          <w:color w:val="000000"/>
        </w:rPr>
        <w:t xml:space="preserve">коп., </w:t>
      </w:r>
      <w:r>
        <w:t xml:space="preserve">лѣсу </w:t>
      </w:r>
      <w:r>
        <w:rPr>
          <w:color w:val="000000"/>
        </w:rPr>
        <w:t xml:space="preserve">пепашепного дес. </w:t>
      </w:r>
      <w:r>
        <w:t xml:space="preserve">Пуст., что </w:t>
      </w:r>
      <w:r>
        <w:rPr>
          <w:color w:val="000000"/>
        </w:rPr>
        <w:t xml:space="preserve">была дер., </w:t>
      </w:r>
      <w:r>
        <w:rPr>
          <w:i/>
          <w:iCs/>
          <w:color w:val="000000"/>
        </w:rPr>
        <w:t>Степаново,</w:t>
      </w:r>
      <w:r>
        <w:rPr>
          <w:color w:val="000000"/>
        </w:rPr>
        <w:t xml:space="preserve"> па </w:t>
      </w:r>
      <w:r>
        <w:rPr>
          <w:i/>
          <w:iCs/>
        </w:rPr>
        <w:t>Болтомъ Киржачѣ:</w:t>
      </w:r>
      <w:r>
        <w:t xml:space="preserve"> </w:t>
      </w:r>
      <w:r>
        <w:rPr>
          <w:color w:val="000000"/>
        </w:rPr>
        <w:t xml:space="preserve">пашни пер. и лѣсомъ поросло </w:t>
      </w:r>
      <w:r>
        <w:t xml:space="preserve">51 </w:t>
      </w:r>
      <w:r>
        <w:rPr>
          <w:color w:val="000000"/>
        </w:rPr>
        <w:t xml:space="preserve">четь въ полѣ, а въ </w:t>
      </w:r>
      <w:r>
        <w:t xml:space="preserve">дву </w:t>
      </w:r>
      <w:r>
        <w:rPr>
          <w:color w:val="000000"/>
        </w:rPr>
        <w:t xml:space="preserve">потомужъ, сѣпа </w:t>
      </w:r>
      <w:r>
        <w:t xml:space="preserve">10 </w:t>
      </w:r>
      <w:r>
        <w:rPr>
          <w:color w:val="000000"/>
        </w:rPr>
        <w:t xml:space="preserve">коп., рощи пашенные </w:t>
      </w:r>
      <w:r>
        <w:t xml:space="preserve">3 </w:t>
      </w:r>
      <w:r>
        <w:rPr>
          <w:color w:val="000000"/>
        </w:rPr>
        <w:t xml:space="preserve">дес., да кустарю непашенного по пожпѣ </w:t>
      </w:r>
      <w:r>
        <w:t xml:space="preserve">(**) </w:t>
      </w:r>
      <w:r>
        <w:rPr>
          <w:color w:val="000000"/>
        </w:rPr>
        <w:t xml:space="preserve">и по болоту </w:t>
      </w:r>
      <w:r>
        <w:t xml:space="preserve">17 </w:t>
      </w:r>
      <w:r>
        <w:rPr>
          <w:color w:val="000000"/>
        </w:rPr>
        <w:t xml:space="preserve">дес. </w:t>
      </w:r>
      <w:r>
        <w:t xml:space="preserve">И </w:t>
      </w:r>
      <w:r>
        <w:rPr>
          <w:color w:val="000000"/>
        </w:rPr>
        <w:t xml:space="preserve">всего слц., да </w:t>
      </w:r>
      <w:r>
        <w:t xml:space="preserve">дер., </w:t>
      </w:r>
      <w:r>
        <w:rPr>
          <w:color w:val="000000"/>
        </w:rPr>
        <w:t xml:space="preserve">да </w:t>
      </w:r>
      <w:r>
        <w:t xml:space="preserve">6 </w:t>
      </w:r>
      <w:r>
        <w:rPr>
          <w:color w:val="000000"/>
        </w:rPr>
        <w:t xml:space="preserve">пуст., а въ </w:t>
      </w:r>
      <w:r>
        <w:t xml:space="preserve">пихъ </w:t>
      </w:r>
      <w:r>
        <w:rPr>
          <w:color w:val="000000"/>
        </w:rPr>
        <w:t xml:space="preserve">дв. монастырской, да дв. поповъ, да </w:t>
      </w:r>
      <w:r>
        <w:t xml:space="preserve">13 </w:t>
      </w:r>
      <w:r>
        <w:rPr>
          <w:color w:val="000000"/>
        </w:rPr>
        <w:t>дв.</w:t>
      </w:r>
    </w:p>
    <w:p w14:paraId="0E3705F7" w14:textId="77777777" w:rsidR="00DA7320" w:rsidRDefault="00B979CE">
      <w:pPr>
        <w:pStyle w:val="111"/>
        <w:ind w:firstLine="6040"/>
        <w:jc w:val="both"/>
      </w:pPr>
      <w:r>
        <w:rPr>
          <w:color w:val="000000"/>
        </w:rPr>
        <w:t xml:space="preserve">Ст. </w:t>
      </w:r>
      <w:r>
        <w:rPr>
          <w:smallCaps/>
          <w:color w:val="000000"/>
        </w:rPr>
        <w:t xml:space="preserve">Борисоглѣбскій </w:t>
      </w:r>
      <w:r>
        <w:rPr>
          <w:color w:val="000000"/>
        </w:rPr>
        <w:t>крестьянскихъ, а людей въ нихъ 14 челов.; паіпни пахапые худ. земли монастырскіе 58 четьи съ осм., да крестьянскіе пашни 51 четь съ осм., да наѣздомъ пахано 36 четыі, да пер. 33 четп, да лѣсомъ поросло 287 четыі въ полѣ, а въ дву потомужъ, сѣна 310 коп., лѣсу пашенного 45 дес., да непашенного 42 дес. А сошного писма въ живущемъ монастыр</w:t>
      </w:r>
      <w:r>
        <w:rPr>
          <w:color w:val="000000"/>
        </w:rPr>
        <w:softHyphen/>
        <w:t>скіе п крестьянскіе полчети сохи и 10 четыі пашпн, а наѣздные полпол</w:t>
      </w:r>
      <w:r>
        <w:rPr>
          <w:color w:val="000000"/>
        </w:rPr>
        <w:softHyphen/>
        <w:t xml:space="preserve">полтрети сохи и 3 четп пашнп безъ третника, а въ пустѣ треть сохи и полполчети сохи и 3 чети съ третникомъ пашни пер. Слц. </w:t>
      </w:r>
      <w:r>
        <w:rPr>
          <w:i/>
          <w:iCs/>
          <w:color w:val="000000"/>
        </w:rPr>
        <w:t>Орлова,</w:t>
      </w:r>
      <w:r>
        <w:rPr>
          <w:color w:val="000000"/>
        </w:rPr>
        <w:t xml:space="preserve"> что была дер. </w:t>
      </w:r>
      <w:r>
        <w:rPr>
          <w:i/>
          <w:iCs/>
          <w:color w:val="000000"/>
        </w:rPr>
        <w:t>Іюдкино,</w:t>
      </w:r>
      <w:r>
        <w:rPr>
          <w:color w:val="000000"/>
        </w:rPr>
        <w:t xml:space="preserve"> да поч. </w:t>
      </w:r>
      <w:r>
        <w:rPr>
          <w:i/>
          <w:iCs/>
          <w:color w:val="000000"/>
        </w:rPr>
        <w:t>Орловъ</w:t>
      </w:r>
      <w:r>
        <w:rPr>
          <w:color w:val="000000"/>
        </w:rPr>
        <w:t xml:space="preserve"> снесены вмѣстѣ, а въ немъ дв. мо</w:t>
      </w:r>
      <w:r>
        <w:rPr>
          <w:color w:val="000000"/>
        </w:rPr>
        <w:softHyphen/>
        <w:t>настырской, дв. коровенной, да 3 мѣста дворовыхъ крестьянскихъ, пусты; пашнп паханые монастырскіе крестьянского десятпнного па</w:t>
      </w:r>
      <w:r>
        <w:rPr>
          <w:color w:val="000000"/>
        </w:rPr>
        <w:softHyphen/>
        <w:t xml:space="preserve">ханья 25 четыі, да пер. и лѣсомъ поросло .68 четыі въ полѣ, а въ дву потомужъ, земля худа, сѣна 150 коп., лѣсу и кустарю пашенного 20 дес. Тогожъ слц. деревни: дер. </w:t>
      </w:r>
      <w:r>
        <w:rPr>
          <w:i/>
          <w:iCs/>
          <w:color w:val="000000"/>
        </w:rPr>
        <w:t>Устинова Еуплово,</w:t>
      </w:r>
      <w:r>
        <w:rPr>
          <w:color w:val="000000"/>
        </w:rPr>
        <w:t xml:space="preserve"> па рчк. на </w:t>
      </w:r>
      <w:r>
        <w:rPr>
          <w:i/>
          <w:iCs/>
          <w:color w:val="000000"/>
        </w:rPr>
        <w:t>Байка</w:t>
      </w:r>
      <w:r>
        <w:rPr>
          <w:i/>
          <w:iCs/>
          <w:color w:val="000000"/>
        </w:rPr>
        <w:softHyphen/>
        <w:t>лѣ,</w:t>
      </w:r>
      <w:r>
        <w:rPr>
          <w:color w:val="000000"/>
        </w:rPr>
        <w:t xml:space="preserve"> а въ неіі крестьянъ 3 дв., а людей въ ппхъ тожъ, да дв. пустъ; паш</w:t>
      </w:r>
      <w:r>
        <w:rPr>
          <w:color w:val="000000"/>
        </w:rPr>
        <w:softHyphen/>
        <w:t xml:space="preserve">нп паханые 16 четьи въ полѣ, а въ дву потомужъ, сѣна 40 коп., лѣсу непашенного 5 дес. Дер. </w:t>
      </w:r>
      <w:r>
        <w:rPr>
          <w:i/>
          <w:iCs/>
          <w:color w:val="000000"/>
        </w:rPr>
        <w:t>Таратипо,</w:t>
      </w:r>
      <w:r>
        <w:rPr>
          <w:color w:val="000000"/>
        </w:rPr>
        <w:t xml:space="preserve"> па р. па </w:t>
      </w:r>
      <w:r>
        <w:rPr>
          <w:i/>
          <w:iCs/>
          <w:color w:val="000000"/>
        </w:rPr>
        <w:t>Шенбалкп,</w:t>
      </w:r>
      <w:r>
        <w:rPr>
          <w:color w:val="000000"/>
        </w:rPr>
        <w:t xml:space="preserve"> да къ пей же припущено въ пашню пуст. </w:t>
      </w:r>
      <w:r>
        <w:rPr>
          <w:i/>
          <w:iCs/>
          <w:color w:val="000000"/>
        </w:rPr>
        <w:t>Микулкино,</w:t>
      </w:r>
      <w:r>
        <w:rPr>
          <w:color w:val="000000"/>
        </w:rPr>
        <w:t xml:space="preserve"> а въ ней крестьянъ 8 дв., да дв. бобылской, а людей въ пихъ тожъ; пашни паханые 24 чети, да пер. 10 четыі, да пер. жъ и лѣсомъ поросло 26 четьи въ полѣ, а въ дву пото</w:t>
      </w:r>
      <w:r>
        <w:rPr>
          <w:color w:val="000000"/>
        </w:rPr>
        <w:softHyphen/>
        <w:t xml:space="preserve">мужъ, земля худа, сѣпа 50 коп., рощи пашенные 8 дес. Дер. </w:t>
      </w:r>
      <w:r>
        <w:rPr>
          <w:i/>
          <w:iCs/>
          <w:color w:val="000000"/>
        </w:rPr>
        <w:t xml:space="preserve">Олферово, </w:t>
      </w:r>
      <w:r>
        <w:rPr>
          <w:color w:val="000000"/>
        </w:rPr>
        <w:t xml:space="preserve">на рчк. па </w:t>
      </w:r>
      <w:r>
        <w:rPr>
          <w:i/>
          <w:iCs/>
          <w:color w:val="000000"/>
        </w:rPr>
        <w:t>Байкалѣ,</w:t>
      </w:r>
      <w:r>
        <w:rPr>
          <w:color w:val="000000"/>
        </w:rPr>
        <w:t xml:space="preserve"> да къ пей припущено въ пашню поч. </w:t>
      </w:r>
      <w:r>
        <w:rPr>
          <w:i/>
          <w:iCs/>
          <w:color w:val="000000"/>
        </w:rPr>
        <w:t>О ливровъ,</w:t>
      </w:r>
      <w:r>
        <w:rPr>
          <w:color w:val="000000"/>
        </w:rPr>
        <w:t xml:space="preserve"> а въ пей крестьянъ 7 дв., а людей въ нихъ тожъ; пашни паханые 42 чети, да пер. и лѣсомъ поросло 12 четыі въ полѣ, а въ дву потомужъ, земля худа, сѣпа 50 коп. Дер. </w:t>
      </w:r>
      <w:r>
        <w:rPr>
          <w:i/>
          <w:iCs/>
          <w:color w:val="000000"/>
        </w:rPr>
        <w:t>Нестерково Мадина,</w:t>
      </w:r>
      <w:r>
        <w:rPr>
          <w:color w:val="000000"/>
        </w:rPr>
        <w:t xml:space="preserve"> па </w:t>
      </w:r>
      <w:r>
        <w:rPr>
          <w:i/>
          <w:iCs/>
          <w:color w:val="000000"/>
        </w:rPr>
        <w:t>Черной</w:t>
      </w:r>
      <w:r>
        <w:rPr>
          <w:color w:val="000000"/>
        </w:rPr>
        <w:t xml:space="preserve"> рчк., а въ ней крестьянъ 3 дв., да дв. бобылской, а людей въ нихъ тожъ; пашни паха</w:t>
      </w:r>
      <w:r>
        <w:rPr>
          <w:color w:val="000000"/>
        </w:rPr>
        <w:softHyphen/>
        <w:t>пые 38 четки, да пер. и лѣсомъ поросло 22 четьи въ полѣ, а въ дву пото</w:t>
      </w:r>
      <w:r>
        <w:rPr>
          <w:color w:val="000000"/>
        </w:rPr>
        <w:softHyphen/>
        <w:t xml:space="preserve">мужъ, земля худа, сѣна 50 коп. Дер. </w:t>
      </w:r>
      <w:r>
        <w:rPr>
          <w:i/>
          <w:iCs/>
          <w:color w:val="000000"/>
        </w:rPr>
        <w:t>Голяѵино Лукьяново,</w:t>
      </w:r>
      <w:r>
        <w:rPr>
          <w:color w:val="000000"/>
        </w:rPr>
        <w:t xml:space="preserve"> на р. на </w:t>
      </w:r>
      <w:r>
        <w:rPr>
          <w:i/>
          <w:iCs/>
          <w:color w:val="000000"/>
        </w:rPr>
        <w:t>Бай</w:t>
      </w:r>
      <w:r>
        <w:rPr>
          <w:i/>
          <w:iCs/>
          <w:color w:val="000000"/>
        </w:rPr>
        <w:softHyphen/>
        <w:t>калѣ,</w:t>
      </w:r>
      <w:r>
        <w:rPr>
          <w:color w:val="000000"/>
        </w:rPr>
        <w:t xml:space="preserve"> а въ неіі крестьянъ 3 дв., а людей въ нихъ тожъ; пашни паханые 20 четьп, да пер. и лѣсомъ поросло 5 четьп въ полѣ, а въ дву потомужъ, сѣна 50 коп. Дер. </w:t>
      </w:r>
      <w:r>
        <w:rPr>
          <w:i/>
          <w:iCs/>
          <w:color w:val="000000"/>
        </w:rPr>
        <w:t>Щолково,</w:t>
      </w:r>
      <w:r>
        <w:rPr>
          <w:color w:val="000000"/>
        </w:rPr>
        <w:t xml:space="preserve"> па </w:t>
      </w:r>
      <w:r>
        <w:rPr>
          <w:i/>
          <w:iCs/>
          <w:color w:val="000000"/>
        </w:rPr>
        <w:t>Черной</w:t>
      </w:r>
      <w:r>
        <w:rPr>
          <w:color w:val="000000"/>
        </w:rPr>
        <w:t xml:space="preserve"> рчк., а въ пей крестьянъ 4 дв., а людей въ нихъ тожъ; пашни паханые 10 четьи, да пер. и лѣсомъ поросло 10 четыі въ полѣ, а въ дву потомужъ, земля худа, сѣна 30 коп. Дер. </w:t>
      </w:r>
      <w:r>
        <w:rPr>
          <w:i/>
          <w:iCs/>
          <w:color w:val="000000"/>
        </w:rPr>
        <w:t>Ми</w:t>
      </w:r>
      <w:r>
        <w:rPr>
          <w:i/>
          <w:iCs/>
          <w:color w:val="000000"/>
        </w:rPr>
        <w:softHyphen/>
        <w:t>халева,</w:t>
      </w:r>
      <w:r>
        <w:rPr>
          <w:color w:val="000000"/>
        </w:rPr>
        <w:t xml:space="preserve"> па р. па </w:t>
      </w:r>
      <w:r>
        <w:rPr>
          <w:i/>
          <w:iCs/>
          <w:color w:val="000000"/>
        </w:rPr>
        <w:t>Киржачѣ,</w:t>
      </w:r>
      <w:r>
        <w:rPr>
          <w:color w:val="000000"/>
        </w:rPr>
        <w:t xml:space="preserve"> а въ ней крестьянъ 4 дв., а людей въ нихъ тожъ; пашни паханые 20 четьи, да пер. и лѣсомъ поросло 20 четьи въ полѣ, а въ дву потомужъ, земля худа, сѣпа 50 коп. Дер. </w:t>
      </w:r>
      <w:r>
        <w:rPr>
          <w:i/>
          <w:iCs/>
          <w:color w:val="000000"/>
        </w:rPr>
        <w:t xml:space="preserve">Бехтерниково, </w:t>
      </w:r>
      <w:r>
        <w:rPr>
          <w:color w:val="000000"/>
        </w:rPr>
        <w:t xml:space="preserve">на </w:t>
      </w:r>
      <w:r>
        <w:rPr>
          <w:i/>
          <w:iCs/>
          <w:color w:val="000000"/>
        </w:rPr>
        <w:t>Киржачѣ</w:t>
      </w:r>
      <w:r>
        <w:rPr>
          <w:color w:val="000000"/>
        </w:rPr>
        <w:t xml:space="preserve"> жъ, а въ ней крестьянъ 4 дв., а людей въ нихъ тожъ; пашни пахапые 26 четьи, да пер. и лѣсомъ поросло 8 четыі въ полѣ, а въ дву потомужъ, земля худа, сѣпа 50 коп., лѣсу непашенного 5 дес. Дер. </w:t>
      </w:r>
      <w:r>
        <w:rPr>
          <w:i/>
          <w:iCs/>
          <w:color w:val="000000"/>
        </w:rPr>
        <w:t>Турки Лохтева,</w:t>
      </w:r>
      <w:r>
        <w:rPr>
          <w:color w:val="000000"/>
        </w:rPr>
        <w:t xml:space="preserve"> а въ ней крестьянъ 11 дв., а людей въ ппхъ тожъ; паш</w:t>
      </w:r>
      <w:r>
        <w:rPr>
          <w:color w:val="000000"/>
        </w:rPr>
        <w:softHyphen/>
        <w:t xml:space="preserve">пп пахапые 20 четыі, да пер. и лѣсомъ поросло 25 четыі въ полѣ, а въ дву потомужъ, земля худа, сѣна 150 коп. Дер. </w:t>
      </w:r>
      <w:r>
        <w:rPr>
          <w:i/>
          <w:iCs/>
          <w:color w:val="000000"/>
        </w:rPr>
        <w:t>Ефаново,</w:t>
      </w:r>
      <w:r>
        <w:rPr>
          <w:color w:val="000000"/>
        </w:rPr>
        <w:t xml:space="preserve"> на рчк. на </w:t>
      </w:r>
      <w:r>
        <w:rPr>
          <w:i/>
          <w:iCs/>
          <w:color w:val="000000"/>
        </w:rPr>
        <w:t>Бак- ‘ чалѣ,</w:t>
      </w:r>
      <w:r>
        <w:rPr>
          <w:color w:val="000000"/>
        </w:rPr>
        <w:t xml:space="preserve"> а въ ней 7 дв. крестьянскихъ, да 2 дв. бобылскихъ, а людей въ нихъ</w:t>
      </w:r>
      <w:r>
        <w:br w:type="page"/>
      </w:r>
    </w:p>
    <w:p w14:paraId="6FEC9B3C" w14:textId="77777777" w:rsidR="00DA7320" w:rsidRDefault="00B979CE">
      <w:pPr>
        <w:pStyle w:val="111"/>
        <w:spacing w:after="300" w:line="259" w:lineRule="auto"/>
        <w:ind w:firstLine="5900"/>
      </w:pPr>
      <w:r>
        <w:rPr>
          <w:color w:val="000000"/>
        </w:rPr>
        <w:t xml:space="preserve">Ст. </w:t>
      </w:r>
      <w:r>
        <w:rPr>
          <w:smallCaps/>
          <w:color w:val="000000"/>
        </w:rPr>
        <w:t xml:space="preserve">Борисоглѣбскій </w:t>
      </w:r>
      <w:r>
        <w:rPr>
          <w:color w:val="000000"/>
        </w:rPr>
        <w:t xml:space="preserve">тожъ, дв. пустъ </w:t>
      </w:r>
      <w:r>
        <w:t xml:space="preserve">(*): </w:t>
      </w:r>
      <w:r>
        <w:rPr>
          <w:color w:val="000000"/>
        </w:rPr>
        <w:t xml:space="preserve">пашнп паханые </w:t>
      </w:r>
      <w:r>
        <w:t xml:space="preserve">24 </w:t>
      </w:r>
      <w:r>
        <w:rPr>
          <w:color w:val="000000"/>
        </w:rPr>
        <w:t xml:space="preserve">чети, да пер. и лѣсомъ поросло </w:t>
      </w:r>
      <w:r>
        <w:t xml:space="preserve">37 </w:t>
      </w:r>
      <w:r>
        <w:rPr>
          <w:color w:val="000000"/>
        </w:rPr>
        <w:t xml:space="preserve">четьи въ полѣ, а въ дву потомужъ, земля худа, сѣна 60 коп., рощи пашенные </w:t>
      </w:r>
      <w:r>
        <w:t xml:space="preserve">5 </w:t>
      </w:r>
      <w:r>
        <w:rPr>
          <w:color w:val="000000"/>
        </w:rPr>
        <w:t xml:space="preserve">дес. Дер. </w:t>
      </w:r>
      <w:r>
        <w:rPr>
          <w:i/>
          <w:iCs/>
          <w:color w:val="000000"/>
        </w:rPr>
        <w:t>Корытниково,</w:t>
      </w:r>
      <w:r>
        <w:rPr>
          <w:color w:val="000000"/>
        </w:rPr>
        <w:t xml:space="preserve"> на </w:t>
      </w:r>
      <w:r>
        <w:rPr>
          <w:i/>
          <w:iCs/>
          <w:color w:val="000000"/>
        </w:rPr>
        <w:t>Черной</w:t>
      </w:r>
      <w:r>
        <w:rPr>
          <w:color w:val="000000"/>
        </w:rPr>
        <w:t xml:space="preserve"> рчк., а въ ней крестьянъ </w:t>
      </w:r>
      <w:r>
        <w:t xml:space="preserve">3 </w:t>
      </w:r>
      <w:r>
        <w:rPr>
          <w:color w:val="000000"/>
        </w:rPr>
        <w:t xml:space="preserve">дв., людей въ нихъ тожъ; пашни паханые </w:t>
      </w:r>
      <w:r>
        <w:t xml:space="preserve">20 </w:t>
      </w:r>
      <w:r>
        <w:rPr>
          <w:color w:val="000000"/>
        </w:rPr>
        <w:t xml:space="preserve">четьи, да пер. и лѣсомъ поросло </w:t>
      </w:r>
      <w:r>
        <w:t xml:space="preserve">23 </w:t>
      </w:r>
      <w:r>
        <w:rPr>
          <w:color w:val="000000"/>
        </w:rPr>
        <w:t xml:space="preserve">чети въ полѣ, а въ дву потомужъ, земля худа, сѣиа </w:t>
      </w:r>
      <w:r>
        <w:t xml:space="preserve">40 </w:t>
      </w:r>
      <w:r>
        <w:rPr>
          <w:color w:val="000000"/>
        </w:rPr>
        <w:t xml:space="preserve">коп. </w:t>
      </w:r>
      <w:r>
        <w:t xml:space="preserve">Того </w:t>
      </w:r>
      <w:r>
        <w:rPr>
          <w:color w:val="000000"/>
        </w:rPr>
        <w:t xml:space="preserve">жъ селца пустоши, а пашутъ ихъ наѣздомъ изъ найму, а наемные </w:t>
      </w:r>
      <w:r>
        <w:t xml:space="preserve">денги </w:t>
      </w:r>
      <w:r>
        <w:rPr>
          <w:color w:val="000000"/>
        </w:rPr>
        <w:t xml:space="preserve">платятъ въ монастырь: пуст., что была дер., </w:t>
      </w:r>
      <w:r>
        <w:rPr>
          <w:i/>
          <w:iCs/>
          <w:color w:val="000000"/>
        </w:rPr>
        <w:t>Горбуново:</w:t>
      </w:r>
      <w:r>
        <w:rPr>
          <w:color w:val="000000"/>
        </w:rPr>
        <w:t xml:space="preserve"> пашни па</w:t>
      </w:r>
      <w:r>
        <w:rPr>
          <w:color w:val="000000"/>
        </w:rPr>
        <w:softHyphen/>
      </w:r>
      <w:r>
        <w:t xml:space="preserve">ханые 4 </w:t>
      </w:r>
      <w:r>
        <w:rPr>
          <w:color w:val="000000"/>
        </w:rPr>
        <w:t xml:space="preserve">чети, да пер. 6 четьи, да пер. жъ и лѣсомъ поросло </w:t>
      </w:r>
      <w:r>
        <w:t xml:space="preserve">10 </w:t>
      </w:r>
      <w:r>
        <w:rPr>
          <w:color w:val="000000"/>
        </w:rPr>
        <w:t xml:space="preserve">четьи </w:t>
      </w:r>
      <w:r>
        <w:t xml:space="preserve">въ </w:t>
      </w:r>
      <w:r>
        <w:rPr>
          <w:color w:val="000000"/>
        </w:rPr>
        <w:t>полѣ, а въ дву потомужъ, земля худа, рощи пашенные 5 дес., да не</w:t>
      </w:r>
      <w:r>
        <w:rPr>
          <w:color w:val="000000"/>
        </w:rPr>
        <w:softHyphen/>
        <w:t xml:space="preserve">пашенного дес. </w:t>
      </w:r>
      <w:r>
        <w:t xml:space="preserve">Пуст., </w:t>
      </w:r>
      <w:r>
        <w:rPr>
          <w:color w:val="000000"/>
        </w:rPr>
        <w:t xml:space="preserve">что была дер., </w:t>
      </w:r>
      <w:r>
        <w:rPr>
          <w:i/>
          <w:iCs/>
          <w:color w:val="000000"/>
        </w:rPr>
        <w:t>Хорошово,</w:t>
      </w:r>
      <w:r>
        <w:rPr>
          <w:color w:val="000000"/>
        </w:rPr>
        <w:t xml:space="preserve"> на рчк.на </w:t>
      </w:r>
      <w:r>
        <w:rPr>
          <w:i/>
          <w:iCs/>
          <w:color w:val="000000"/>
        </w:rPr>
        <w:t>Вакчаліъ</w:t>
      </w:r>
      <w:r>
        <w:rPr>
          <w:color w:val="000000"/>
        </w:rPr>
        <w:t xml:space="preserve"> (зіс): пашни паханые </w:t>
      </w:r>
      <w:r>
        <w:t xml:space="preserve">10 </w:t>
      </w:r>
      <w:r>
        <w:rPr>
          <w:color w:val="000000"/>
        </w:rPr>
        <w:t xml:space="preserve">четьи, да пер. </w:t>
      </w:r>
      <w:r>
        <w:t xml:space="preserve">20 </w:t>
      </w:r>
      <w:r>
        <w:rPr>
          <w:color w:val="000000"/>
        </w:rPr>
        <w:t xml:space="preserve">четьи, да пер. жъ </w:t>
      </w:r>
      <w:r>
        <w:t xml:space="preserve">и </w:t>
      </w:r>
      <w:r>
        <w:rPr>
          <w:color w:val="000000"/>
        </w:rPr>
        <w:t xml:space="preserve">лѣсомъ поросло </w:t>
      </w:r>
      <w:r>
        <w:t xml:space="preserve">22 </w:t>
      </w:r>
      <w:r>
        <w:rPr>
          <w:color w:val="000000"/>
        </w:rPr>
        <w:t xml:space="preserve">чети въ полѣ, а въ дву потомужъ, земля </w:t>
      </w:r>
      <w:r>
        <w:t xml:space="preserve">худа, </w:t>
      </w:r>
      <w:r>
        <w:rPr>
          <w:color w:val="000000"/>
        </w:rPr>
        <w:t xml:space="preserve">сѣна </w:t>
      </w:r>
      <w:r>
        <w:t xml:space="preserve">30 </w:t>
      </w:r>
      <w:r>
        <w:rPr>
          <w:color w:val="000000"/>
        </w:rPr>
        <w:t xml:space="preserve">коп., рощи пашенные 5 дес. </w:t>
      </w:r>
      <w:r>
        <w:t xml:space="preserve">Пуст., </w:t>
      </w:r>
      <w:r>
        <w:rPr>
          <w:color w:val="000000"/>
        </w:rPr>
        <w:t xml:space="preserve">что была дер., </w:t>
      </w:r>
      <w:r>
        <w:rPr>
          <w:i/>
          <w:iCs/>
          <w:color w:val="000000"/>
        </w:rPr>
        <w:t>Пелневъ Мошокъ,</w:t>
      </w:r>
      <w:r>
        <w:rPr>
          <w:color w:val="000000"/>
        </w:rPr>
        <w:t xml:space="preserve"> да припущено къ ней поч. </w:t>
      </w:r>
      <w:r>
        <w:rPr>
          <w:i/>
          <w:iCs/>
          <w:color w:val="000000"/>
        </w:rPr>
        <w:t>Теляшевъ</w:t>
      </w:r>
      <w:r>
        <w:rPr>
          <w:color w:val="000000"/>
        </w:rPr>
        <w:t xml:space="preserve"> </w:t>
      </w:r>
      <w:r>
        <w:t xml:space="preserve">(**) </w:t>
      </w:r>
      <w:r>
        <w:rPr>
          <w:color w:val="000000"/>
        </w:rPr>
        <w:t xml:space="preserve">да поч. </w:t>
      </w:r>
      <w:r>
        <w:rPr>
          <w:i/>
          <w:iCs/>
          <w:color w:val="000000"/>
        </w:rPr>
        <w:t>Малой Мошекъ:</w:t>
      </w:r>
      <w:r>
        <w:rPr>
          <w:color w:val="000000"/>
        </w:rPr>
        <w:t xml:space="preserve"> пашни паханые наѣздомъ </w:t>
      </w:r>
      <w:r>
        <w:t xml:space="preserve">3 чети, </w:t>
      </w:r>
      <w:r>
        <w:rPr>
          <w:color w:val="000000"/>
        </w:rPr>
        <w:t xml:space="preserve">да пер. </w:t>
      </w:r>
      <w:r>
        <w:t xml:space="preserve">10 </w:t>
      </w:r>
      <w:r>
        <w:rPr>
          <w:color w:val="000000"/>
        </w:rPr>
        <w:t xml:space="preserve">четьи, да пер. жъ </w:t>
      </w:r>
      <w:r>
        <w:t xml:space="preserve">и </w:t>
      </w:r>
      <w:r>
        <w:rPr>
          <w:color w:val="000000"/>
        </w:rPr>
        <w:t xml:space="preserve">лѣсомъ поросло </w:t>
      </w:r>
      <w:r>
        <w:t xml:space="preserve">23 чети </w:t>
      </w:r>
      <w:r>
        <w:rPr>
          <w:color w:val="000000"/>
        </w:rPr>
        <w:t>въ по</w:t>
      </w:r>
      <w:r>
        <w:rPr>
          <w:color w:val="000000"/>
        </w:rPr>
        <w:softHyphen/>
      </w:r>
      <w:r>
        <w:t xml:space="preserve">лѣ, а въ дву </w:t>
      </w:r>
      <w:r>
        <w:rPr>
          <w:color w:val="000000"/>
        </w:rPr>
        <w:t xml:space="preserve">потомужъ, земля худа, сѣна </w:t>
      </w:r>
      <w:r>
        <w:t xml:space="preserve">40 </w:t>
      </w:r>
      <w:r>
        <w:rPr>
          <w:color w:val="000000"/>
        </w:rPr>
        <w:t xml:space="preserve">коп., рощи пашенные </w:t>
      </w:r>
      <w:r>
        <w:t xml:space="preserve">20 дес. Пуст., </w:t>
      </w:r>
      <w:r>
        <w:rPr>
          <w:color w:val="000000"/>
        </w:rPr>
        <w:t xml:space="preserve">что была дер., </w:t>
      </w:r>
      <w:r>
        <w:rPr>
          <w:i/>
          <w:iCs/>
          <w:color w:val="000000"/>
        </w:rPr>
        <w:t>Оѳонасово,</w:t>
      </w:r>
      <w:r>
        <w:rPr>
          <w:color w:val="000000"/>
        </w:rPr>
        <w:t xml:space="preserve"> на рчк. на </w:t>
      </w:r>
      <w:r>
        <w:rPr>
          <w:i/>
          <w:iCs/>
        </w:rPr>
        <w:t>Шенбалкѣ:</w:t>
      </w:r>
      <w:r>
        <w:t xml:space="preserve"> </w:t>
      </w:r>
      <w:r>
        <w:rPr>
          <w:color w:val="000000"/>
        </w:rPr>
        <w:t xml:space="preserve">пашни </w:t>
      </w:r>
      <w:r>
        <w:t>па</w:t>
      </w:r>
      <w:r>
        <w:softHyphen/>
      </w:r>
      <w:r>
        <w:rPr>
          <w:color w:val="000000"/>
        </w:rPr>
        <w:t xml:space="preserve">ханые наѣздомъ </w:t>
      </w:r>
      <w:r>
        <w:t xml:space="preserve">3 </w:t>
      </w:r>
      <w:r>
        <w:rPr>
          <w:color w:val="000000"/>
        </w:rPr>
        <w:t xml:space="preserve">чети, да пер. </w:t>
      </w:r>
      <w:r>
        <w:t xml:space="preserve">7 </w:t>
      </w:r>
      <w:r>
        <w:rPr>
          <w:color w:val="000000"/>
        </w:rPr>
        <w:t xml:space="preserve">четьи въ полѣ, а </w:t>
      </w:r>
      <w:r>
        <w:t xml:space="preserve">въ дву </w:t>
      </w:r>
      <w:r>
        <w:rPr>
          <w:color w:val="000000"/>
        </w:rPr>
        <w:t xml:space="preserve">потомужъ, земля худа, сѣна </w:t>
      </w:r>
      <w:r>
        <w:t xml:space="preserve">15 </w:t>
      </w:r>
      <w:r>
        <w:rPr>
          <w:color w:val="000000"/>
        </w:rPr>
        <w:t xml:space="preserve">коп., рощи пашенные дес. </w:t>
      </w:r>
      <w:r>
        <w:t xml:space="preserve">Пуст., что была </w:t>
      </w:r>
      <w:r>
        <w:rPr>
          <w:color w:val="000000"/>
        </w:rPr>
        <w:t xml:space="preserve">дер., </w:t>
      </w:r>
      <w:r>
        <w:rPr>
          <w:i/>
          <w:iCs/>
          <w:color w:val="000000"/>
        </w:rPr>
        <w:t>Панкратова Ермолинб,</w:t>
      </w:r>
      <w:r>
        <w:rPr>
          <w:color w:val="000000"/>
        </w:rPr>
        <w:t xml:space="preserve"> на рчк. на </w:t>
      </w:r>
      <w:r>
        <w:rPr>
          <w:i/>
          <w:iCs/>
          <w:color w:val="000000"/>
        </w:rPr>
        <w:t>Вакчалѣ:</w:t>
      </w:r>
      <w:r>
        <w:rPr>
          <w:color w:val="000000"/>
        </w:rPr>
        <w:t xml:space="preserve"> пашни паханые </w:t>
      </w:r>
      <w:r>
        <w:t xml:space="preserve">2 </w:t>
      </w:r>
      <w:r>
        <w:rPr>
          <w:color w:val="000000"/>
        </w:rPr>
        <w:t xml:space="preserve">чети, да пер. и лѣсомъ поросло </w:t>
      </w:r>
      <w:r>
        <w:t xml:space="preserve">40 </w:t>
      </w:r>
      <w:r>
        <w:rPr>
          <w:color w:val="000000"/>
        </w:rPr>
        <w:t xml:space="preserve">четьи въ полѣ, а въ дву потомужъ, земля </w:t>
      </w:r>
      <w:r>
        <w:t xml:space="preserve">худа, </w:t>
      </w:r>
      <w:r>
        <w:rPr>
          <w:color w:val="000000"/>
        </w:rPr>
        <w:t xml:space="preserve">лѣсу непашенного дес. </w:t>
      </w:r>
      <w:r>
        <w:t xml:space="preserve">Пуст., </w:t>
      </w:r>
      <w:r>
        <w:rPr>
          <w:color w:val="000000"/>
        </w:rPr>
        <w:t xml:space="preserve">что была дер., </w:t>
      </w:r>
      <w:r>
        <w:rPr>
          <w:i/>
          <w:iCs/>
          <w:color w:val="000000"/>
        </w:rPr>
        <w:t>Тимонино,</w:t>
      </w:r>
      <w:r>
        <w:rPr>
          <w:color w:val="000000"/>
        </w:rPr>
        <w:t xml:space="preserve"> иа той же рчк.: пашпи паханые </w:t>
      </w:r>
      <w:r>
        <w:t xml:space="preserve">10 </w:t>
      </w:r>
      <w:r>
        <w:rPr>
          <w:color w:val="000000"/>
        </w:rPr>
        <w:t xml:space="preserve">четьи, да пер. </w:t>
      </w:r>
      <w:r>
        <w:t xml:space="preserve">10 </w:t>
      </w:r>
      <w:r>
        <w:rPr>
          <w:color w:val="000000"/>
        </w:rPr>
        <w:t xml:space="preserve">четьи, да пер. жъ лѣсомъ поросло </w:t>
      </w:r>
      <w:r>
        <w:t xml:space="preserve">8 </w:t>
      </w:r>
      <w:r>
        <w:rPr>
          <w:color w:val="000000"/>
        </w:rPr>
        <w:t xml:space="preserve">четьи съ осм. въ полѣ, а въ дву потомужъ, земля </w:t>
      </w:r>
      <w:r>
        <w:t xml:space="preserve">худа, </w:t>
      </w:r>
      <w:r>
        <w:rPr>
          <w:color w:val="000000"/>
        </w:rPr>
        <w:t xml:space="preserve">сѣна </w:t>
      </w:r>
      <w:r>
        <w:t xml:space="preserve">50 </w:t>
      </w:r>
      <w:r>
        <w:rPr>
          <w:color w:val="000000"/>
        </w:rPr>
        <w:t xml:space="preserve">коп. </w:t>
      </w:r>
      <w:r>
        <w:t xml:space="preserve">Пуст., </w:t>
      </w:r>
      <w:r>
        <w:rPr>
          <w:color w:val="000000"/>
        </w:rPr>
        <w:t xml:space="preserve">что была дер., </w:t>
      </w:r>
      <w:r>
        <w:rPr>
          <w:i/>
          <w:iCs/>
          <w:color w:val="000000"/>
        </w:rPr>
        <w:t>Степаново Стамово:</w:t>
      </w:r>
      <w:r>
        <w:rPr>
          <w:color w:val="000000"/>
        </w:rPr>
        <w:t xml:space="preserve"> пашни паханые </w:t>
      </w:r>
      <w:r>
        <w:t xml:space="preserve">2 </w:t>
      </w:r>
      <w:r>
        <w:rPr>
          <w:color w:val="000000"/>
        </w:rPr>
        <w:t xml:space="preserve">чети, да пер. и лѣсомъ поросло </w:t>
      </w:r>
      <w:r>
        <w:t xml:space="preserve">36 </w:t>
      </w:r>
      <w:r>
        <w:rPr>
          <w:color w:val="000000"/>
        </w:rPr>
        <w:t xml:space="preserve">четьп въ полѣ, а въ </w:t>
      </w:r>
      <w:r>
        <w:t xml:space="preserve">дву </w:t>
      </w:r>
      <w:r>
        <w:rPr>
          <w:color w:val="000000"/>
        </w:rPr>
        <w:t xml:space="preserve">потомужъ, </w:t>
      </w:r>
      <w:r>
        <w:t xml:space="preserve">земля худа, лѣсу </w:t>
      </w:r>
      <w:r>
        <w:rPr>
          <w:color w:val="000000"/>
        </w:rPr>
        <w:t xml:space="preserve">непашенного полторы дес. </w:t>
      </w:r>
      <w:r>
        <w:t xml:space="preserve">Пуст., </w:t>
      </w:r>
      <w:r>
        <w:rPr>
          <w:color w:val="000000"/>
        </w:rPr>
        <w:t xml:space="preserve">что была дер. </w:t>
      </w:r>
      <w:r>
        <w:rPr>
          <w:i/>
          <w:iCs/>
        </w:rPr>
        <w:t>Долонцы:</w:t>
      </w:r>
      <w:r>
        <w:t xml:space="preserve"> </w:t>
      </w:r>
      <w:r>
        <w:rPr>
          <w:color w:val="000000"/>
        </w:rPr>
        <w:t xml:space="preserve">пашни паханые </w:t>
      </w:r>
      <w:r>
        <w:t xml:space="preserve">8 </w:t>
      </w:r>
      <w:r>
        <w:rPr>
          <w:color w:val="000000"/>
        </w:rPr>
        <w:t xml:space="preserve">четьи, да пер. и лѣсомъ поросло </w:t>
      </w:r>
      <w:r>
        <w:t xml:space="preserve">13 четьи въ полѣ, </w:t>
      </w:r>
      <w:r>
        <w:rPr>
          <w:color w:val="000000"/>
        </w:rPr>
        <w:t xml:space="preserve">а въ </w:t>
      </w:r>
      <w:r>
        <w:t xml:space="preserve">дву </w:t>
      </w:r>
      <w:r>
        <w:rPr>
          <w:color w:val="000000"/>
        </w:rPr>
        <w:t xml:space="preserve">потомужъ, земля </w:t>
      </w:r>
      <w:r>
        <w:t xml:space="preserve">худа, </w:t>
      </w:r>
      <w:r>
        <w:rPr>
          <w:color w:val="000000"/>
        </w:rPr>
        <w:t xml:space="preserve">лѣсу кустарю непашенного </w:t>
      </w:r>
      <w:r>
        <w:t xml:space="preserve">7 </w:t>
      </w:r>
      <w:r>
        <w:rPr>
          <w:color w:val="000000"/>
        </w:rPr>
        <w:t xml:space="preserve">четьи. </w:t>
      </w:r>
      <w:r>
        <w:t xml:space="preserve">Пуст., </w:t>
      </w:r>
      <w:r>
        <w:rPr>
          <w:color w:val="000000"/>
        </w:rPr>
        <w:t xml:space="preserve">что была </w:t>
      </w:r>
      <w:r>
        <w:t xml:space="preserve">дер., </w:t>
      </w:r>
      <w:r>
        <w:rPr>
          <w:i/>
          <w:iCs/>
          <w:color w:val="000000"/>
        </w:rPr>
        <w:t>Ботаево:</w:t>
      </w:r>
      <w:r>
        <w:rPr>
          <w:color w:val="000000"/>
        </w:rPr>
        <w:t xml:space="preserve"> пашни паханые четь, да пер. </w:t>
      </w:r>
      <w:r>
        <w:t xml:space="preserve">и </w:t>
      </w:r>
      <w:r>
        <w:rPr>
          <w:color w:val="000000"/>
        </w:rPr>
        <w:t xml:space="preserve">лѣсомъ </w:t>
      </w:r>
      <w:r>
        <w:t xml:space="preserve">поросло 11 </w:t>
      </w:r>
      <w:r>
        <w:rPr>
          <w:color w:val="000000"/>
        </w:rPr>
        <w:t xml:space="preserve">четьи </w:t>
      </w:r>
      <w:r>
        <w:t xml:space="preserve">въ </w:t>
      </w:r>
      <w:r>
        <w:rPr>
          <w:color w:val="000000"/>
        </w:rPr>
        <w:t xml:space="preserve">полѣ, а въ дву потомужъ, земля </w:t>
      </w:r>
      <w:r>
        <w:t xml:space="preserve">худа, сѣна </w:t>
      </w:r>
      <w:r>
        <w:rPr>
          <w:color w:val="000000"/>
        </w:rPr>
        <w:t xml:space="preserve">на </w:t>
      </w:r>
      <w:r>
        <w:rPr>
          <w:i/>
          <w:iCs/>
        </w:rPr>
        <w:t>Киржачѣ</w:t>
      </w:r>
      <w:r>
        <w:t xml:space="preserve"> 20 </w:t>
      </w:r>
      <w:r>
        <w:rPr>
          <w:color w:val="000000"/>
        </w:rPr>
        <w:t xml:space="preserve">коп. </w:t>
      </w:r>
      <w:r>
        <w:t xml:space="preserve">Пуст., </w:t>
      </w:r>
      <w:r>
        <w:rPr>
          <w:color w:val="000000"/>
        </w:rPr>
        <w:t xml:space="preserve">что была дер., </w:t>
      </w:r>
      <w:r>
        <w:rPr>
          <w:i/>
          <w:iCs/>
        </w:rPr>
        <w:t>Шишкино,</w:t>
      </w:r>
      <w:r>
        <w:t xml:space="preserve"> </w:t>
      </w:r>
      <w:r>
        <w:rPr>
          <w:color w:val="000000"/>
        </w:rPr>
        <w:t xml:space="preserve">на </w:t>
      </w:r>
      <w:r>
        <w:t xml:space="preserve">р. на </w:t>
      </w:r>
      <w:r>
        <w:rPr>
          <w:i/>
          <w:iCs/>
        </w:rPr>
        <w:t>Киржачѣ:</w:t>
      </w:r>
      <w:r>
        <w:t xml:space="preserve"> пашни паха</w:t>
      </w:r>
      <w:r>
        <w:softHyphen/>
        <w:t xml:space="preserve">ные 3 </w:t>
      </w:r>
      <w:r>
        <w:rPr>
          <w:color w:val="000000"/>
        </w:rPr>
        <w:t xml:space="preserve">чети, да пер. </w:t>
      </w:r>
      <w:r>
        <w:t xml:space="preserve">и </w:t>
      </w:r>
      <w:r>
        <w:rPr>
          <w:color w:val="000000"/>
        </w:rPr>
        <w:t xml:space="preserve">лѣсомъ поросло </w:t>
      </w:r>
      <w:r>
        <w:t xml:space="preserve">49 </w:t>
      </w:r>
      <w:r>
        <w:rPr>
          <w:color w:val="000000"/>
        </w:rPr>
        <w:t xml:space="preserve">четьи въ полѣ, а въ </w:t>
      </w:r>
      <w:r>
        <w:t xml:space="preserve">дву </w:t>
      </w:r>
      <w:r>
        <w:rPr>
          <w:color w:val="000000"/>
        </w:rPr>
        <w:t>пото</w:t>
      </w:r>
      <w:r>
        <w:rPr>
          <w:color w:val="000000"/>
        </w:rPr>
        <w:softHyphen/>
      </w:r>
      <w:r>
        <w:t xml:space="preserve">мужъ, земля </w:t>
      </w:r>
      <w:r>
        <w:rPr>
          <w:color w:val="000000"/>
        </w:rPr>
        <w:t xml:space="preserve">худа, рощи пашенные </w:t>
      </w:r>
      <w:r>
        <w:t xml:space="preserve">26 </w:t>
      </w:r>
      <w:r>
        <w:rPr>
          <w:color w:val="000000"/>
        </w:rPr>
        <w:t xml:space="preserve">дес. съ </w:t>
      </w:r>
      <w:r>
        <w:t xml:space="preserve">полудес., да </w:t>
      </w:r>
      <w:r>
        <w:rPr>
          <w:color w:val="000000"/>
        </w:rPr>
        <w:t xml:space="preserve">непашенного </w:t>
      </w:r>
      <w:r>
        <w:t xml:space="preserve">лѣсу 3 </w:t>
      </w:r>
      <w:r>
        <w:rPr>
          <w:color w:val="000000"/>
        </w:rPr>
        <w:t xml:space="preserve">дес. </w:t>
      </w:r>
      <w:r>
        <w:t xml:space="preserve">Пуст., </w:t>
      </w:r>
      <w:r>
        <w:rPr>
          <w:color w:val="000000"/>
        </w:rPr>
        <w:t xml:space="preserve">что была дер., </w:t>
      </w:r>
      <w:r>
        <w:rPr>
          <w:i/>
          <w:iCs/>
          <w:color w:val="000000"/>
        </w:rPr>
        <w:t>Буковниково:</w:t>
      </w:r>
      <w:r>
        <w:rPr>
          <w:color w:val="000000"/>
        </w:rPr>
        <w:t xml:space="preserve"> </w:t>
      </w:r>
      <w:r>
        <w:t xml:space="preserve">пашпи паханые 2 четп, </w:t>
      </w:r>
      <w:r>
        <w:rPr>
          <w:color w:val="000000"/>
        </w:rPr>
        <w:t xml:space="preserve">да пер. </w:t>
      </w:r>
      <w:r>
        <w:t xml:space="preserve">и </w:t>
      </w:r>
      <w:r>
        <w:rPr>
          <w:color w:val="000000"/>
        </w:rPr>
        <w:t xml:space="preserve">лѣсомъ поросло </w:t>
      </w:r>
      <w:r>
        <w:t xml:space="preserve">38 </w:t>
      </w:r>
      <w:r>
        <w:rPr>
          <w:color w:val="000000"/>
        </w:rPr>
        <w:t xml:space="preserve">четьи въ </w:t>
      </w:r>
      <w:r>
        <w:t xml:space="preserve">полѣ, </w:t>
      </w:r>
      <w:r>
        <w:rPr>
          <w:color w:val="000000"/>
        </w:rPr>
        <w:t xml:space="preserve">а </w:t>
      </w:r>
      <w:r>
        <w:t xml:space="preserve">въ дву потомужъ, земля худа, </w:t>
      </w:r>
      <w:r>
        <w:rPr>
          <w:color w:val="000000"/>
        </w:rPr>
        <w:t xml:space="preserve">рощи пашенные </w:t>
      </w:r>
      <w:r>
        <w:t xml:space="preserve">3 дес., </w:t>
      </w:r>
      <w:r>
        <w:rPr>
          <w:color w:val="000000"/>
        </w:rPr>
        <w:t xml:space="preserve">да непашенного кустарю полторы дес. </w:t>
      </w:r>
      <w:r>
        <w:t xml:space="preserve">Пуст., </w:t>
      </w:r>
      <w:r>
        <w:rPr>
          <w:color w:val="000000"/>
        </w:rPr>
        <w:t xml:space="preserve">что </w:t>
      </w:r>
      <w:r>
        <w:t xml:space="preserve">была дер., </w:t>
      </w:r>
      <w:r>
        <w:rPr>
          <w:i/>
          <w:iCs/>
          <w:color w:val="000000"/>
        </w:rPr>
        <w:t>Онцъіфорово,</w:t>
      </w:r>
      <w:r>
        <w:rPr>
          <w:color w:val="000000"/>
        </w:rPr>
        <w:t xml:space="preserve"> на р. на </w:t>
      </w:r>
      <w:r>
        <w:rPr>
          <w:i/>
          <w:iCs/>
          <w:color w:val="000000"/>
        </w:rPr>
        <w:t>Киржачѣ:</w:t>
      </w:r>
      <w:r>
        <w:rPr>
          <w:color w:val="000000"/>
        </w:rPr>
        <w:t xml:space="preserve"> пашни паханые наѣздомъ </w:t>
      </w:r>
      <w:r>
        <w:t xml:space="preserve">2 </w:t>
      </w:r>
      <w:r>
        <w:rPr>
          <w:color w:val="000000"/>
        </w:rPr>
        <w:t xml:space="preserve">чети, да пер. и лѣсомъ поросло </w:t>
      </w:r>
      <w:r>
        <w:t xml:space="preserve">19 </w:t>
      </w:r>
      <w:r>
        <w:rPr>
          <w:color w:val="000000"/>
        </w:rPr>
        <w:t xml:space="preserve">четьп въ полѣ, а въ дву потомужъ, земля </w:t>
      </w:r>
      <w:r>
        <w:t xml:space="preserve">худа, </w:t>
      </w:r>
      <w:r>
        <w:rPr>
          <w:color w:val="000000"/>
        </w:rPr>
        <w:t xml:space="preserve">лѣсу непашенного полторы </w:t>
      </w:r>
      <w:r>
        <w:t xml:space="preserve">дес. Пуст., </w:t>
      </w:r>
      <w:r>
        <w:rPr>
          <w:color w:val="000000"/>
        </w:rPr>
        <w:t xml:space="preserve">что была </w:t>
      </w:r>
      <w:r>
        <w:t xml:space="preserve">дер., </w:t>
      </w:r>
      <w:r>
        <w:rPr>
          <w:i/>
          <w:iCs/>
          <w:color w:val="000000"/>
        </w:rPr>
        <w:t>Патраково, Ермолино, Пивоварково,</w:t>
      </w:r>
      <w:r>
        <w:rPr>
          <w:color w:val="000000"/>
        </w:rPr>
        <w:t xml:space="preserve"> на рчк. на </w:t>
      </w:r>
      <w:r>
        <w:rPr>
          <w:i/>
          <w:iCs/>
          <w:color w:val="000000"/>
        </w:rPr>
        <w:t>Виношкѣ:</w:t>
      </w:r>
      <w:r>
        <w:rPr>
          <w:color w:val="000000"/>
        </w:rPr>
        <w:t xml:space="preserve"> пашни</w:t>
      </w:r>
    </w:p>
    <w:p w14:paraId="630C4A13" w14:textId="77777777" w:rsidR="00DA7320" w:rsidRDefault="00B979CE">
      <w:pPr>
        <w:pStyle w:val="90"/>
        <w:spacing w:after="0"/>
        <w:ind w:firstLine="180"/>
        <w:jc w:val="both"/>
      </w:pPr>
      <w:r>
        <w:rPr>
          <w:b w:val="0"/>
          <w:bCs w:val="0"/>
          <w:color w:val="000000"/>
        </w:rPr>
        <w:t>(‘) Въ Лаврск. словъ «дв. пустъ» недост.—(**) Тамъ же: «Телятевъ».</w:t>
      </w:r>
      <w:r>
        <w:br w:type="page"/>
      </w:r>
    </w:p>
    <w:p w14:paraId="6982AFB7" w14:textId="77777777" w:rsidR="00DA7320" w:rsidRDefault="00B979CE">
      <w:pPr>
        <w:pStyle w:val="111"/>
        <w:spacing w:after="320"/>
        <w:ind w:firstLine="5960"/>
        <w:jc w:val="both"/>
      </w:pPr>
      <w:r>
        <w:rPr>
          <w:color w:val="000000"/>
        </w:rPr>
        <w:t xml:space="preserve">Ст. </w:t>
      </w:r>
      <w:r>
        <w:rPr>
          <w:smallCaps/>
          <w:color w:val="000000"/>
        </w:rPr>
        <w:t xml:space="preserve">Борисоглѣбскій </w:t>
      </w:r>
      <w:r>
        <w:rPr>
          <w:color w:val="000000"/>
        </w:rPr>
        <w:t>паханые четь, да пер. и лѣсомъ поросло 6 четьи въ полѣ, а въ дву пото</w:t>
      </w:r>
      <w:r>
        <w:rPr>
          <w:color w:val="000000"/>
        </w:rPr>
        <w:softHyphen/>
        <w:t xml:space="preserve">мужъ, земля худа, рощи пашенные 40 дес., да непашенные полторы дес. Пуст., что была дер., </w:t>
      </w:r>
      <w:r>
        <w:rPr>
          <w:i/>
          <w:iCs/>
          <w:color w:val="000000"/>
        </w:rPr>
        <w:t>Сороково, Юркино, Печеницыно:</w:t>
      </w:r>
      <w:r>
        <w:rPr>
          <w:color w:val="000000"/>
        </w:rPr>
        <w:t xml:space="preserve"> пашни паха</w:t>
      </w:r>
      <w:r>
        <w:rPr>
          <w:color w:val="000000"/>
        </w:rPr>
        <w:softHyphen/>
        <w:t xml:space="preserve">ные четь съ осм., да пер. и лѣсомъ поросло 38 четьи съ осм. въ полѣ, а въ дву потомужъ, земля худа, лѣсу пашенного 3 дес., а непашенного полторы дес. Пуст., что была дер., </w:t>
      </w:r>
      <w:r>
        <w:rPr>
          <w:i/>
          <w:iCs/>
          <w:color w:val="000000"/>
        </w:rPr>
        <w:t xml:space="preserve">Ефановской починокъ Березникъ: </w:t>
      </w:r>
      <w:r>
        <w:rPr>
          <w:color w:val="000000"/>
        </w:rPr>
        <w:t xml:space="preserve">пашпи паханые 4 чети, да пер. и лѣсомъ поросло 40 четьи въ полѣ, а въ дву потомужъ, земля худа, сѣна 50 коп., рощи пашенные 5 дес. Пуст., что была дер., </w:t>
      </w:r>
      <w:r>
        <w:rPr>
          <w:i/>
          <w:iCs/>
          <w:color w:val="000000"/>
        </w:rPr>
        <w:t>Высокая Плужная:</w:t>
      </w:r>
      <w:r>
        <w:rPr>
          <w:color w:val="000000"/>
        </w:rPr>
        <w:t xml:space="preserve"> пашпи паханые четь, да пер. и лѣ</w:t>
      </w:r>
      <w:r>
        <w:rPr>
          <w:color w:val="000000"/>
        </w:rPr>
        <w:softHyphen/>
        <w:t>сомъ поросло 7 четьи въ полѣ, а въ дву потомужъ, земля худа, рощи па</w:t>
      </w:r>
      <w:r>
        <w:rPr>
          <w:color w:val="000000"/>
        </w:rPr>
        <w:softHyphen/>
        <w:t xml:space="preserve">шенные 5 дес., да непашениые полторы дес. Пуст., что была дер., </w:t>
      </w:r>
      <w:r>
        <w:rPr>
          <w:i/>
          <w:iCs/>
          <w:color w:val="000000"/>
        </w:rPr>
        <w:t>Маслово,</w:t>
      </w:r>
      <w:r>
        <w:rPr>
          <w:color w:val="000000"/>
        </w:rPr>
        <w:t xml:space="preserve"> на рчк. на </w:t>
      </w:r>
      <w:r>
        <w:rPr>
          <w:i/>
          <w:iCs/>
          <w:color w:val="000000"/>
        </w:rPr>
        <w:t>Вакчалѣ:</w:t>
      </w:r>
      <w:r>
        <w:rPr>
          <w:color w:val="000000"/>
        </w:rPr>
        <w:t xml:space="preserve"> пашнп пахапые 12 четыі, да пер. и лѣсомъ поросло 32 чети въ полѣ, а въ дву потомужъ, земля худа, сѣна 10 коп., лѣсу пашенного 5 дес., да непашенного кустарю 2 дес. Пуст., что была дер., </w:t>
      </w:r>
      <w:r>
        <w:rPr>
          <w:i/>
          <w:iCs/>
          <w:color w:val="000000"/>
        </w:rPr>
        <w:t>Новинки,</w:t>
      </w:r>
      <w:r>
        <w:rPr>
          <w:color w:val="000000"/>
        </w:rPr>
        <w:t xml:space="preserve"> да поч. </w:t>
      </w:r>
      <w:r>
        <w:rPr>
          <w:i/>
          <w:iCs/>
          <w:color w:val="000000"/>
        </w:rPr>
        <w:t>Кривякгінъ Булгаковской:</w:t>
      </w:r>
      <w:r>
        <w:rPr>
          <w:color w:val="000000"/>
        </w:rPr>
        <w:t xml:space="preserve"> пашни паханые 20 четьи, да пер. и лѣсомъ поросло 49 четьи въ полѣ, а въ дву потомужъ, земля худа, сѣна 100 коп., рощи пашенные 3 дес. Пуст., что была дер., </w:t>
      </w:r>
      <w:r>
        <w:rPr>
          <w:i/>
          <w:iCs/>
          <w:color w:val="000000"/>
        </w:rPr>
        <w:t>Норкино,</w:t>
      </w:r>
      <w:r>
        <w:rPr>
          <w:color w:val="000000"/>
        </w:rPr>
        <w:t xml:space="preserve"> на рчк. на </w:t>
      </w:r>
      <w:r>
        <w:rPr>
          <w:i/>
          <w:iCs/>
          <w:color w:val="000000"/>
        </w:rPr>
        <w:t>Вакчалѣ:</w:t>
      </w:r>
      <w:r>
        <w:rPr>
          <w:color w:val="000000"/>
        </w:rPr>
        <w:t xml:space="preserve"> пашни паханые 30 (*) четьи, да пер. и лѣ</w:t>
      </w:r>
      <w:r>
        <w:rPr>
          <w:color w:val="000000"/>
        </w:rPr>
        <w:softHyphen/>
        <w:t xml:space="preserve">сомъ поросло 20 четьи въ полѣ, а въ дву потомужъ, земля худа, сѣна 20 коп., лѣсу непашенного дес. Пуст., что была дер., </w:t>
      </w:r>
      <w:r>
        <w:rPr>
          <w:i/>
          <w:iCs/>
          <w:color w:val="000000"/>
        </w:rPr>
        <w:t xml:space="preserve">Никифорова Лычово: </w:t>
      </w:r>
      <w:r>
        <w:rPr>
          <w:color w:val="000000"/>
        </w:rPr>
        <w:t xml:space="preserve">пашнп паханые 3 чети, да пер. и лѣсомъ поросло 37 четьп въ полѣ, а въ дву потомужъ, земля худа, лѣсу пашенного 3 дес., да непашенного кустарю дес. Пуст., что была дер., </w:t>
      </w:r>
      <w:r>
        <w:rPr>
          <w:i/>
          <w:iCs/>
          <w:color w:val="000000"/>
        </w:rPr>
        <w:t>Пузовка Болшая,</w:t>
      </w:r>
      <w:r>
        <w:rPr>
          <w:color w:val="000000"/>
        </w:rPr>
        <w:t xml:space="preserve"> на вражкѣ: пашни паханые 2 четьи, да пер. и лѣсомъ поросло 38 четьп въ полѣ, а въ дву потомужъ, земля худа, лѣсу непашенного дес. Пуст., что была дер., </w:t>
      </w:r>
      <w:r>
        <w:rPr>
          <w:i/>
          <w:iCs/>
          <w:color w:val="000000"/>
        </w:rPr>
        <w:t>Малая Пузовка:</w:t>
      </w:r>
      <w:r>
        <w:rPr>
          <w:color w:val="000000"/>
        </w:rPr>
        <w:t xml:space="preserve"> пашни паханые 3 четьи, да пер. и лѣсомъ поросло 39 четьи въ полѣ, а въ дву потомужъ, земля худа, лѣсу непашенного дес. Того жъ селца пуст., что была дер., </w:t>
      </w:r>
      <w:r>
        <w:rPr>
          <w:i/>
          <w:iCs/>
          <w:color w:val="000000"/>
        </w:rPr>
        <w:t>Рыбушкино</w:t>
      </w:r>
      <w:r>
        <w:rPr>
          <w:color w:val="000000"/>
        </w:rPr>
        <w:t xml:space="preserve"> (</w:t>
      </w:r>
      <w:r>
        <w:rPr>
          <w:color w:val="000000"/>
          <w:vertAlign w:val="superscript"/>
        </w:rPr>
        <w:t>2</w:t>
      </w:r>
      <w:r>
        <w:rPr>
          <w:color w:val="000000"/>
        </w:rPr>
        <w:t xml:space="preserve">), на рчк. на </w:t>
      </w:r>
      <w:r>
        <w:rPr>
          <w:i/>
          <w:iCs/>
          <w:color w:val="000000"/>
        </w:rPr>
        <w:t>Байка</w:t>
      </w:r>
      <w:r>
        <w:rPr>
          <w:i/>
          <w:iCs/>
          <w:color w:val="000000"/>
        </w:rPr>
        <w:softHyphen/>
        <w:t>лѣ</w:t>
      </w:r>
      <w:r>
        <w:rPr>
          <w:color w:val="000000"/>
        </w:rPr>
        <w:t xml:space="preserve"> (§іс), а въ неіі пашни паханые монастырскіе,что пашутъ крестьяне ваго</w:t>
      </w:r>
      <w:r>
        <w:rPr>
          <w:color w:val="000000"/>
        </w:rPr>
        <w:softHyphen/>
        <w:t xml:space="preserve">номъ, 15 четв., да пер. 10 четьи, де пер. жъ и лѣсомъ поросло 34 чети въ полѣ, а въ дву потомужъ, земля худа, сѣна 15 коп. Пуст., что была дер., </w:t>
      </w:r>
      <w:r>
        <w:rPr>
          <w:i/>
          <w:iCs/>
          <w:color w:val="000000"/>
        </w:rPr>
        <w:t>Буковниково, Малая Лопупиха (ф):</w:t>
      </w:r>
      <w:r>
        <w:rPr>
          <w:color w:val="000000"/>
        </w:rPr>
        <w:t xml:space="preserve"> пашни пер. и лѣсомъ поросло 32 чети въ полѣ, а въ дву потомужъ, земля худа, лѣсу пашенного дес., да непа</w:t>
      </w:r>
      <w:r>
        <w:rPr>
          <w:color w:val="000000"/>
        </w:rPr>
        <w:softHyphen/>
        <w:t>шенного полторы дес. И всего село, да 11 дер. живущихъ, да 24 пуст., а въ пихъ дв. манастырской, да дв. коровей, да 57 дв. крестьянскихъ, да 4 дв. бобылскихъ, а людей въ нихъ тожъ, да 2 дв. да 3 мѣста дворо</w:t>
      </w:r>
      <w:r>
        <w:rPr>
          <w:color w:val="000000"/>
        </w:rPr>
        <w:softHyphen/>
        <w:t>выхъ крестьянскихъ пусты; пашпи паханые худ. землп монастырскіе 40 четыі, да крестьянскіе пашнп 260 четьп, да наѣздомъ пахано 110 четыі съ осм., да пер. 66 четьи, да пер. жъ лѣсомъ поросло 904 чети въ полѣ, а въ дву потомужъ, сѣна 1120 коп., лѣсу пашенного 163 дес. съ полу</w:t>
      </w:r>
      <w:r>
        <w:rPr>
          <w:color w:val="000000"/>
        </w:rPr>
        <w:softHyphen/>
        <w:t>дес., да непашенного 33 дес. съ полудес. А сошного писма въ живущемъ</w:t>
      </w:r>
    </w:p>
    <w:p w14:paraId="559BE023" w14:textId="77777777" w:rsidR="00DA7320" w:rsidRDefault="00B979CE">
      <w:pPr>
        <w:pStyle w:val="90"/>
        <w:spacing w:after="0"/>
        <w:ind w:firstLine="340"/>
        <w:jc w:val="both"/>
        <w:sectPr w:rsidR="00DA7320">
          <w:headerReference w:type="even" r:id="rId1395"/>
          <w:headerReference w:type="default" r:id="rId1396"/>
          <w:footerReference w:type="even" r:id="rId1397"/>
          <w:footerReference w:type="default" r:id="rId1398"/>
          <w:footnotePr>
            <w:numFmt w:val="chicago"/>
          </w:footnotePr>
          <w:pgSz w:w="9023" w:h="14193"/>
          <w:pgMar w:top="1008" w:right="303" w:bottom="1011" w:left="325" w:header="0" w:footer="3" w:gutter="0"/>
          <w:cols w:space="720"/>
          <w:noEndnote/>
          <w:docGrid w:linePitch="360"/>
          <w15:footnoteColumns w:val="1"/>
        </w:sectPr>
      </w:pPr>
      <w:r>
        <w:rPr>
          <w:b w:val="0"/>
          <w:bCs w:val="0"/>
          <w:color w:val="000000"/>
        </w:rPr>
        <w:t>(’) Въ Лаврск. сп.: «13».—(</w:t>
      </w:r>
      <w:r>
        <w:rPr>
          <w:b w:val="0"/>
          <w:bCs w:val="0"/>
          <w:color w:val="000000"/>
          <w:vertAlign w:val="superscript"/>
        </w:rPr>
        <w:t>2</w:t>
      </w:r>
      <w:r>
        <w:rPr>
          <w:b w:val="0"/>
          <w:bCs w:val="0"/>
          <w:color w:val="000000"/>
        </w:rPr>
        <w:t>) Тамъ же: «Бушкино».—(</w:t>
      </w:r>
      <w:r>
        <w:rPr>
          <w:b w:val="0"/>
          <w:bCs w:val="0"/>
          <w:color w:val="000000"/>
          <w:vertAlign w:val="superscript"/>
        </w:rPr>
        <w:t>3</w:t>
      </w:r>
      <w:r>
        <w:rPr>
          <w:b w:val="0"/>
          <w:bCs w:val="0"/>
          <w:color w:val="000000"/>
        </w:rPr>
        <w:t>) Тамъ же: «Лупуниха».</w:t>
      </w:r>
    </w:p>
    <w:p w14:paraId="57F284B1" w14:textId="77777777" w:rsidR="00DA7320" w:rsidRDefault="00B979CE">
      <w:pPr>
        <w:pStyle w:val="111"/>
        <w:ind w:firstLine="0"/>
        <w:jc w:val="right"/>
      </w:pPr>
      <w:r>
        <w:rPr>
          <w:color w:val="000000"/>
        </w:rPr>
        <w:t xml:space="preserve">Ст. </w:t>
      </w:r>
      <w:r>
        <w:rPr>
          <w:smallCaps/>
          <w:color w:val="000000"/>
        </w:rPr>
        <w:t xml:space="preserve">Борнсогл-іібскііі </w:t>
      </w:r>
      <w:r>
        <w:rPr>
          <w:color w:val="000000"/>
        </w:rPr>
        <w:t>монастырскіе и крестьянскіе полсохи безъ полчети сохп, а наѣздные пол</w:t>
      </w:r>
      <w:r>
        <w:rPr>
          <w:color w:val="000000"/>
        </w:rPr>
        <w:softHyphen/>
        <w:t xml:space="preserve">чети сохи и 10 четьи съ осм. пашни, а въ пустѣ соха и полчети сохи п полполтретп сохи и 3 четьи съ третникомъ пер. Слц. </w:t>
      </w:r>
      <w:r>
        <w:rPr>
          <w:i/>
          <w:iCs/>
          <w:color w:val="000000"/>
        </w:rPr>
        <w:t>Халино,</w:t>
      </w:r>
      <w:r>
        <w:rPr>
          <w:color w:val="000000"/>
        </w:rPr>
        <w:t xml:space="preserve"> а въ немъ дв. монастырской, да 13 дв. крестьянскихъ, а людеіі въ нихъ 15 челов., да 15 мѣстъ дворовыхъ; пашнп паханые монастырскіе, что пашутъ дѣте</w:t>
      </w:r>
      <w:r>
        <w:rPr>
          <w:color w:val="000000"/>
        </w:rPr>
        <w:softHyphen/>
        <w:t>ныши, 44 четп, да крестьяпского десятинного паханья, и что на мона</w:t>
      </w:r>
      <w:r>
        <w:rPr>
          <w:color w:val="000000"/>
        </w:rPr>
        <w:softHyphen/>
        <w:t xml:space="preserve">стырь взгономъ пашутъ, 30 четьи, да пер. 35 четьи, да пер.жъ и лѣсомъ поросло 100 четьи въ полѣ, а въ дву потомужъ, земля худа, сѣна мона- стырского 100 коп., да крестьяпского 100 коп. же, рощи пашенные 25 дес., да пепашенного лѣсу 7 дес. Того жъ селца деревни: дер. </w:t>
      </w:r>
      <w:r>
        <w:rPr>
          <w:i/>
          <w:iCs/>
          <w:color w:val="000000"/>
        </w:rPr>
        <w:t>Симанцо- во,</w:t>
      </w:r>
      <w:r>
        <w:rPr>
          <w:color w:val="000000"/>
        </w:rPr>
        <w:t xml:space="preserve"> а въ неіі 5 дв. крестьянскихъ, да дв. бобылской, а людей въ нихъ 7 челов., да дв. пустъ; пашпп паханые 21 четь, да пер. и лѣсомъ поросло 17 четьи въ полѣ, а въ дву потомужъ, земля худа, сѣна 70 коп. Дер. </w:t>
      </w:r>
      <w:r>
        <w:rPr>
          <w:i/>
          <w:iCs/>
          <w:color w:val="000000"/>
        </w:rPr>
        <w:t>Папо</w:t>
      </w:r>
      <w:r>
        <w:rPr>
          <w:i/>
          <w:iCs/>
          <w:color w:val="000000"/>
        </w:rPr>
        <w:softHyphen/>
        <w:t>ротное Строева,</w:t>
      </w:r>
      <w:r>
        <w:rPr>
          <w:color w:val="000000"/>
        </w:rPr>
        <w:t xml:space="preserve"> а въ ней крестьянъ 4 дв., а людей въ нихъ тожъ; пашни паханые 24 четп, да пер. и лѣсомъ поросло 18 четьп въ полѣ, а въ дву потомужъ, земля худа, сѣна 10 коп., лѣсу пашенного 10 дес. Дер. </w:t>
      </w:r>
      <w:r>
        <w:rPr>
          <w:i/>
          <w:iCs/>
          <w:color w:val="000000"/>
        </w:rPr>
        <w:t>' Дорофпево,</w:t>
      </w:r>
      <w:r>
        <w:rPr>
          <w:color w:val="000000"/>
        </w:rPr>
        <w:t xml:space="preserve"> а въ ней крестьянъ 10 дв., а людеіі въ нихъ тожъ; пашни па</w:t>
      </w:r>
      <w:r>
        <w:rPr>
          <w:color w:val="000000"/>
        </w:rPr>
        <w:softHyphen/>
        <w:t>ханые 60 четьи, да пер. и лѣсомъ поросло 15 четьи въ полѣ, а въ дву потомужъ, земля худа, сѣпа 40 коп., лѣсу пашенного 10 дес. Того жъ селца пустоши, а пашутъ ихъ'наѣздомъ изъ найму, а наемные денги пла</w:t>
      </w:r>
      <w:r>
        <w:rPr>
          <w:color w:val="000000"/>
        </w:rPr>
        <w:softHyphen/>
        <w:t xml:space="preserve">тятъ въ монастырь: пуст., что была дер., </w:t>
      </w:r>
      <w:r>
        <w:rPr>
          <w:i/>
          <w:iCs/>
          <w:color w:val="000000"/>
        </w:rPr>
        <w:t>Панкина Тарсу нова:</w:t>
      </w:r>
      <w:r>
        <w:rPr>
          <w:color w:val="000000"/>
        </w:rPr>
        <w:t xml:space="preserve"> пашни па</w:t>
      </w:r>
      <w:r>
        <w:rPr>
          <w:color w:val="000000"/>
        </w:rPr>
        <w:softHyphen/>
        <w:t>ханые четь, да пер. и лѣсомъ поросли 35 четьп въ полѣ, а въ дву пото</w:t>
      </w:r>
      <w:r>
        <w:rPr>
          <w:color w:val="000000"/>
        </w:rPr>
        <w:softHyphen/>
        <w:t xml:space="preserve">мужъ, земля худа. Пуст., что была дер., </w:t>
      </w:r>
      <w:r>
        <w:rPr>
          <w:i/>
          <w:iCs/>
          <w:color w:val="000000"/>
        </w:rPr>
        <w:t>Лубникъ Борисовъ:</w:t>
      </w:r>
      <w:r>
        <w:rPr>
          <w:color w:val="000000"/>
        </w:rPr>
        <w:t xml:space="preserve"> пашни па</w:t>
      </w:r>
      <w:r>
        <w:rPr>
          <w:color w:val="000000"/>
        </w:rPr>
        <w:softHyphen/>
        <w:t>ханые четь, да пер. и лѣсомъ поросло 35 четьи въ полѣ, а въ дву пото</w:t>
      </w:r>
      <w:r>
        <w:rPr>
          <w:color w:val="000000"/>
        </w:rPr>
        <w:softHyphen/>
        <w:t xml:space="preserve">мужъ, земля худа, рощи пашенные 5 дес., да непашенного лѣсу 1 дес. Пуст., что была дер., </w:t>
      </w:r>
      <w:r>
        <w:rPr>
          <w:i/>
          <w:iCs/>
          <w:color w:val="000000"/>
        </w:rPr>
        <w:t>Лисино:</w:t>
      </w:r>
      <w:r>
        <w:rPr>
          <w:color w:val="000000"/>
        </w:rPr>
        <w:t xml:space="preserve"> пашпи паханые 2 чети, да пер. и лѣ</w:t>
      </w:r>
      <w:r>
        <w:rPr>
          <w:color w:val="000000"/>
        </w:rPr>
        <w:softHyphen/>
        <w:t xml:space="preserve">сомъ поросло 30 четьи въ полѣ, а въ дву потомужъ, земля худа, сѣпа 15 коп. Пуст., что была дер., </w:t>
      </w:r>
      <w:r>
        <w:rPr>
          <w:i/>
          <w:iCs/>
          <w:color w:val="000000"/>
        </w:rPr>
        <w:t>Пирогово,</w:t>
      </w:r>
      <w:r>
        <w:rPr>
          <w:color w:val="000000"/>
        </w:rPr>
        <w:t xml:space="preserve"> да поч. </w:t>
      </w:r>
      <w:r>
        <w:rPr>
          <w:i/>
          <w:iCs/>
          <w:color w:val="000000"/>
        </w:rPr>
        <w:t>Морозовъ:</w:t>
      </w:r>
      <w:r>
        <w:rPr>
          <w:color w:val="000000"/>
        </w:rPr>
        <w:t xml:space="preserve"> пашни па</w:t>
      </w:r>
      <w:r>
        <w:rPr>
          <w:color w:val="000000"/>
        </w:rPr>
        <w:softHyphen/>
        <w:t xml:space="preserve">ханые 10 четьи, да пер. и лѣсомъ поросло 23 чети въ полѣ, а въ дву потомужъ, земля худа, сѣна 10 коп. Пуст., что была дер., </w:t>
      </w:r>
      <w:r>
        <w:rPr>
          <w:i/>
          <w:iCs/>
          <w:color w:val="000000"/>
        </w:rPr>
        <w:t xml:space="preserve">Ежовка: </w:t>
      </w:r>
      <w:r>
        <w:rPr>
          <w:color w:val="000000"/>
        </w:rPr>
        <w:t xml:space="preserve">пашни пахапые 5 четьи, да пер. и лѣсомъ поросло 15 четьи въ полѣ, а въ дву потомужъ, земля худа, сѣна 30 коп., лѣсу пашенного 5 дес., да непашенного дес. Пуст., что была дер., </w:t>
      </w:r>
      <w:r>
        <w:rPr>
          <w:i/>
          <w:iCs/>
          <w:color w:val="000000"/>
        </w:rPr>
        <w:t>Голубино,</w:t>
      </w:r>
      <w:r>
        <w:rPr>
          <w:color w:val="000000"/>
        </w:rPr>
        <w:t xml:space="preserve"> на рчк. на </w:t>
      </w:r>
      <w:r>
        <w:rPr>
          <w:i/>
          <w:iCs/>
          <w:color w:val="000000"/>
        </w:rPr>
        <w:t xml:space="preserve">Шередарѣ, </w:t>
      </w:r>
      <w:r>
        <w:rPr>
          <w:color w:val="000000"/>
        </w:rPr>
        <w:t>что была вотчина ОлФера да Ивана Васильевыхъ дѣтей Сѣченого: паш</w:t>
      </w:r>
      <w:r>
        <w:rPr>
          <w:color w:val="000000"/>
        </w:rPr>
        <w:softHyphen/>
        <w:t xml:space="preserve">пи паханые 10 четьи, да пер. и лѣсомъ поросло 9 четьи въ полѣ, а въ дву потомужъ, земля худа, сѣна 10 коп., лѣсу непашенного 21 дес. Пуст., что была дер., </w:t>
      </w:r>
      <w:r>
        <w:rPr>
          <w:i/>
          <w:iCs/>
          <w:color w:val="000000"/>
        </w:rPr>
        <w:t>Тякмино,</w:t>
      </w:r>
      <w:r>
        <w:rPr>
          <w:color w:val="000000"/>
        </w:rPr>
        <w:t xml:space="preserve"> на </w:t>
      </w:r>
      <w:r>
        <w:rPr>
          <w:i/>
          <w:iCs/>
          <w:color w:val="000000"/>
        </w:rPr>
        <w:t>Шередарѣ-жъ,</w:t>
      </w:r>
      <w:r>
        <w:rPr>
          <w:color w:val="000000"/>
        </w:rPr>
        <w:t xml:space="preserve"> что далъ ту дер. въ домъ Пречистые Богородицы Микита Сѣченой по своей душѣ и по своихъ родителѣхъ: пашни пер. и лѣсомъ поросло 18 четьи въ полѣ, а въ дву потомужъ, земля худа, лѣсу пашенного 10 дес., да непашенного 4 дес. Того жъ селца пустоши пепахапы: пуст./что была дер., </w:t>
      </w:r>
      <w:r>
        <w:rPr>
          <w:i/>
          <w:iCs/>
          <w:color w:val="000000"/>
        </w:rPr>
        <w:t>Ведерни- ково:</w:t>
      </w:r>
      <w:r>
        <w:rPr>
          <w:color w:val="000000"/>
        </w:rPr>
        <w:t xml:space="preserve"> пашнп пер. п лѣсомъ поросло 11 четьи въ полѣ, а въ дву потомужъ, земля худа, рощп пашенные 20 дес., да непашенныѳ 2 дес. Пуст., что</w:t>
      </w:r>
      <w:r>
        <w:br w:type="page"/>
      </w:r>
    </w:p>
    <w:p w14:paraId="0DD95C4F" w14:textId="77777777" w:rsidR="00DA7320" w:rsidRDefault="00B979CE">
      <w:pPr>
        <w:pStyle w:val="111"/>
        <w:spacing w:after="440"/>
        <w:ind w:firstLine="5880"/>
        <w:jc w:val="both"/>
      </w:pPr>
      <w:r>
        <w:rPr>
          <w:color w:val="000000"/>
        </w:rPr>
        <w:t xml:space="preserve">Ст. </w:t>
      </w:r>
      <w:r>
        <w:rPr>
          <w:smallCaps/>
          <w:color w:val="000000"/>
        </w:rPr>
        <w:t xml:space="preserve">Борисоглѣбскій </w:t>
      </w:r>
      <w:r>
        <w:rPr>
          <w:color w:val="000000"/>
        </w:rPr>
        <w:t xml:space="preserve">была дер., </w:t>
      </w:r>
      <w:r>
        <w:rPr>
          <w:i/>
          <w:iCs/>
          <w:color w:val="000000"/>
        </w:rPr>
        <w:t>Григорково Фефилово:</w:t>
      </w:r>
      <w:r>
        <w:rPr>
          <w:color w:val="000000"/>
        </w:rPr>
        <w:t xml:space="preserve"> пашни пер. и лѣсомъ поросло 9 четьп въ полѣ, а въ дву потомужъ, земля худа, рощп пашенные 2 дес., а пепа- шепного полдес. Пуст., что была дер., </w:t>
      </w:r>
      <w:r>
        <w:rPr>
          <w:i/>
          <w:iCs/>
          <w:color w:val="000000"/>
        </w:rPr>
        <w:t>Демьянцово Голянино,</w:t>
      </w:r>
      <w:r>
        <w:rPr>
          <w:color w:val="000000"/>
        </w:rPr>
        <w:t xml:space="preserve"> па рчк. па </w:t>
      </w:r>
      <w:r>
        <w:rPr>
          <w:i/>
          <w:iCs/>
          <w:color w:val="000000"/>
        </w:rPr>
        <w:t>Утренктъ:</w:t>
      </w:r>
      <w:r>
        <w:rPr>
          <w:color w:val="000000"/>
        </w:rPr>
        <w:t xml:space="preserve"> пашни пер. и лѣсомъ поросло 19 четыі въ полѣ, а въ дву пото</w:t>
      </w:r>
      <w:r>
        <w:rPr>
          <w:color w:val="000000"/>
        </w:rPr>
        <w:softHyphen/>
        <w:t>мужъ, земля худа, сѣпа 5 коп., лѣсу непашенного 2 дес. Пуст., что бы</w:t>
      </w:r>
      <w:r>
        <w:rPr>
          <w:color w:val="000000"/>
        </w:rPr>
        <w:softHyphen/>
        <w:t xml:space="preserve">ла дер., </w:t>
      </w:r>
      <w:r>
        <w:rPr>
          <w:i/>
          <w:iCs/>
          <w:color w:val="000000"/>
        </w:rPr>
        <w:t>Першиио Трофимово:</w:t>
      </w:r>
      <w:r>
        <w:rPr>
          <w:color w:val="000000"/>
        </w:rPr>
        <w:t xml:space="preserve"> пашни пер. и лѣсомъ поросло 30 четьи въ полѣ, а въ дву потомужъ, земля худа, лѣсу пашенного 10 дес., да непа- шенного дес. Пуст., что была дер., </w:t>
      </w:r>
      <w:r>
        <w:rPr>
          <w:i/>
          <w:iCs/>
          <w:color w:val="000000"/>
        </w:rPr>
        <w:t>Подолецъ:</w:t>
      </w:r>
      <w:r>
        <w:rPr>
          <w:color w:val="000000"/>
        </w:rPr>
        <w:t xml:space="preserve"> пашни пер. и лѣсомъ по</w:t>
      </w:r>
      <w:r>
        <w:rPr>
          <w:color w:val="000000"/>
        </w:rPr>
        <w:softHyphen/>
        <w:t>росло 24 чети въ полѣ, а въ дву потомужъ, земля худа, рощи пашен</w:t>
      </w:r>
      <w:r>
        <w:rPr>
          <w:color w:val="000000"/>
        </w:rPr>
        <w:softHyphen/>
        <w:t xml:space="preserve">ные 5 дес., да непашенного 2 дес. Пуст., что была дер., </w:t>
      </w:r>
      <w:r>
        <w:rPr>
          <w:i/>
          <w:iCs/>
          <w:color w:val="000000"/>
        </w:rPr>
        <w:t>Межаково,</w:t>
      </w:r>
      <w:r>
        <w:rPr>
          <w:color w:val="000000"/>
        </w:rPr>
        <w:t xml:space="preserve"> на рчк. на </w:t>
      </w:r>
      <w:r>
        <w:rPr>
          <w:i/>
          <w:iCs/>
          <w:color w:val="000000"/>
        </w:rPr>
        <w:t>Утренкѣ,</w:t>
      </w:r>
      <w:r>
        <w:rPr>
          <w:color w:val="000000"/>
        </w:rPr>
        <w:t xml:space="preserve"> что дана по душѣ Романовѣ Иванова сына Проку- дина: пашни пер. п лѣсомъ поросли 34 четп съ осм. въ полѣ, а въ дву потомужъ, земля худа, сѣна 20 коп., лѣсу пашенного 3 дес., да непа</w:t>
      </w:r>
      <w:r>
        <w:rPr>
          <w:color w:val="000000"/>
        </w:rPr>
        <w:softHyphen/>
        <w:t>шенного полдес. И всего слц., да 3 дер. живущіе, да 13 пуст., а въ нпхъ дв. монастырской, да 32 дв. крестьянскихъ, а людей въ нихъ 35 челов., да дв. бобылской, а въ немъ челов., да дв. пустъ, да 15 мѣстъ дворовыхъ; пашни паханые монастырскіе худ. земли 79 четьи, да крестьянскіе пашпп 135 чети, да наѣздомъ пахано 29 четьи, да пер. 35 четьи, да пер. жъ и лѣсомъ поросло 443 чети съ осм., сѣна 410 коп. (</w:t>
      </w:r>
      <w:r>
        <w:rPr>
          <w:color w:val="000000"/>
          <w:vertAlign w:val="superscript"/>
        </w:rPr>
        <w:t>1</w:t>
      </w:r>
      <w:r>
        <w:rPr>
          <w:color w:val="000000"/>
        </w:rPr>
        <w:t xml:space="preserve">), лѣсу пашенного 109 дес., да непашенного 42 дес. А сош- пого писма въ живущемъ монастырскіе и крестьянскіе четв. сохи и 14 четьи пашнп, а наѣздные полполполчети сохи и 4 чети пашни, а въ пустѣ полсохи и полполчети и полполполчети сохи и 3 чети пер. Слц. </w:t>
      </w:r>
      <w:r>
        <w:rPr>
          <w:i/>
          <w:iCs/>
          <w:color w:val="000000"/>
        </w:rPr>
        <w:t>Селиванова Гора,</w:t>
      </w:r>
      <w:r>
        <w:rPr>
          <w:color w:val="000000"/>
        </w:rPr>
        <w:t xml:space="preserve"> па р. на </w:t>
      </w:r>
      <w:r>
        <w:rPr>
          <w:i/>
          <w:iCs/>
          <w:color w:val="000000"/>
        </w:rPr>
        <w:t>Болтомъ Киржачп,</w:t>
      </w:r>
      <w:r>
        <w:rPr>
          <w:color w:val="000000"/>
        </w:rPr>
        <w:t xml:space="preserve"> а въ немъ дв. мо</w:t>
      </w:r>
      <w:r>
        <w:rPr>
          <w:color w:val="000000"/>
        </w:rPr>
        <w:softHyphen/>
        <w:t>настырской, да 2 дв. служнихъ, да 27 дв. крестьянскихъ, а людей въ нихъ 28 челов., да 13 дв. (</w:t>
      </w:r>
      <w:r>
        <w:rPr>
          <w:color w:val="000000"/>
          <w:vertAlign w:val="superscript"/>
        </w:rPr>
        <w:t>2</w:t>
      </w:r>
      <w:r>
        <w:rPr>
          <w:color w:val="000000"/>
        </w:rPr>
        <w:t>) бобылскихъ, а людей въ пихъ тожъ, да 3 дв. пусты бобылскіе; пашни паханые монастырскіе, что крестьяне пашутъ десятины, 17 четьп, да крестьянскіе пашни 113 четыі въ полѣ, а въ дву потомужъ, земля худа, сѣиа 300 коп., рощи пашенные дес. (</w:t>
      </w:r>
      <w:r>
        <w:rPr>
          <w:color w:val="000000"/>
          <w:vertAlign w:val="superscript"/>
        </w:rPr>
        <w:t>3</w:t>
      </w:r>
      <w:r>
        <w:rPr>
          <w:color w:val="000000"/>
        </w:rPr>
        <w:t>). А сош</w:t>
      </w:r>
      <w:r>
        <w:rPr>
          <w:color w:val="000000"/>
        </w:rPr>
        <w:softHyphen/>
        <w:t>ного писма въ живущемъ полтретп сохи безъ 3-хъ четыі пашни. И все</w:t>
      </w:r>
      <w:r>
        <w:rPr>
          <w:color w:val="000000"/>
        </w:rPr>
        <w:softHyphen/>
        <w:t xml:space="preserve">го въ </w:t>
      </w:r>
      <w:r>
        <w:rPr>
          <w:i/>
          <w:iCs/>
          <w:color w:val="000000"/>
        </w:rPr>
        <w:t>Маргінииской</w:t>
      </w:r>
      <w:r>
        <w:rPr>
          <w:color w:val="000000"/>
        </w:rPr>
        <w:t xml:space="preserve"> волости и въ </w:t>
      </w:r>
      <w:r>
        <w:rPr>
          <w:i/>
          <w:iCs/>
          <w:color w:val="000000"/>
        </w:rPr>
        <w:t>Борисоглѣбскомъ</w:t>
      </w:r>
      <w:r>
        <w:rPr>
          <w:color w:val="000000"/>
        </w:rPr>
        <w:t xml:space="preserve"> стану монастырь </w:t>
      </w:r>
      <w:r>
        <w:rPr>
          <w:i/>
          <w:iCs/>
          <w:color w:val="000000"/>
        </w:rPr>
        <w:t>Благовѣщенской,</w:t>
      </w:r>
      <w:r>
        <w:rPr>
          <w:color w:val="000000"/>
        </w:rPr>
        <w:t xml:space="preserve"> да слободка служня, да село, да 6 селецъ, да 17 дер., да 60 пуст., а въ нпхъ 6 дв. монастырскихъ, да дв. поповъ, да 2 дв. служнихъ, да 2 дв. коровенпыхъ, да 4 дв. дѣтенышевы, да 153 дв. крестьянскихъ, а людей въ пихъ 165 челов., да 20 дв. бобылскихъ, а людей въ нпхъ тожъ, да 6 дв., да 62 мѣста дворовыхъ крестьянскихъ пусты; пашни худ. земли церковные 10 четыі, да монастырскіе пашпп 439 четьи, да крестьянскіе пашни 669 четьп съ осм., да наѣздомъ паха</w:t>
      </w:r>
      <w:r>
        <w:rPr>
          <w:color w:val="000000"/>
        </w:rPr>
        <w:softHyphen/>
        <w:t>но 237 четьи съ осм., да пер. 295 четыі, да пер. жъ и лѣсомъ поросло</w:t>
      </w:r>
    </w:p>
    <w:p w14:paraId="66B70CA7" w14:textId="77777777" w:rsidR="00DA7320" w:rsidRDefault="00B979CE">
      <w:pPr>
        <w:pStyle w:val="90"/>
        <w:spacing w:after="0" w:line="230" w:lineRule="auto"/>
        <w:ind w:firstLine="300"/>
        <w:jc w:val="both"/>
      </w:pPr>
      <w:r>
        <w:rPr>
          <w:b w:val="0"/>
          <w:bCs w:val="0"/>
          <w:color w:val="000000"/>
        </w:rPr>
        <w:t>(*) Въ Лаврск. СП.: «409 коп.»—(’) Въ т. ч. сапожникъ п 1 вдова.—(</w:t>
      </w:r>
      <w:r>
        <w:rPr>
          <w:b w:val="0"/>
          <w:bCs w:val="0"/>
          <w:color w:val="000000"/>
          <w:vertAlign w:val="superscript"/>
        </w:rPr>
        <w:t>3</w:t>
      </w:r>
      <w:r>
        <w:rPr>
          <w:b w:val="0"/>
          <w:bCs w:val="0"/>
          <w:color w:val="000000"/>
        </w:rPr>
        <w:t>) Въ Лаврск. вста</w:t>
      </w:r>
      <w:r>
        <w:rPr>
          <w:b w:val="0"/>
          <w:bCs w:val="0"/>
          <w:color w:val="000000"/>
        </w:rPr>
        <w:softHyphen/>
        <w:t>влено: «У Николы чюдотворца въ Заблотьѣ во дв. вдова; пашнп паханые 3 четп въ полѣ, а въ дву потомужъ, земля худа, сѣна 10 коп.».</w:t>
      </w:r>
    </w:p>
    <w:p w14:paraId="176D4739" w14:textId="77777777" w:rsidR="00DA7320" w:rsidRDefault="00B979CE">
      <w:pPr>
        <w:pStyle w:val="90"/>
        <w:tabs>
          <w:tab w:val="left" w:pos="6410"/>
        </w:tabs>
        <w:spacing w:after="220" w:line="230" w:lineRule="auto"/>
        <w:ind w:firstLine="660"/>
        <w:jc w:val="both"/>
        <w:sectPr w:rsidR="00DA7320">
          <w:headerReference w:type="even" r:id="rId1399"/>
          <w:headerReference w:type="default" r:id="rId1400"/>
          <w:footerReference w:type="even" r:id="rId1401"/>
          <w:footerReference w:type="default" r:id="rId1402"/>
          <w:headerReference w:type="first" r:id="rId1403"/>
          <w:footerReference w:type="first" r:id="rId1404"/>
          <w:footnotePr>
            <w:numFmt w:val="chicago"/>
          </w:footnotePr>
          <w:pgSz w:w="9023" w:h="14193"/>
          <w:pgMar w:top="1008" w:right="303" w:bottom="1011" w:left="325" w:header="0" w:footer="3" w:gutter="0"/>
          <w:cols w:space="720"/>
          <w:noEndnote/>
          <w:titlePg/>
          <w:docGrid w:linePitch="360"/>
          <w15:footnoteColumns w:val="1"/>
        </w:sectPr>
      </w:pPr>
      <w:r>
        <w:rPr>
          <w:b w:val="0"/>
          <w:bCs w:val="0"/>
          <w:color w:val="000000"/>
        </w:rPr>
        <w:t>Ч. I, отдѣл. 1.</w:t>
      </w:r>
      <w:r>
        <w:rPr>
          <w:b w:val="0"/>
          <w:bCs w:val="0"/>
          <w:color w:val="000000"/>
        </w:rPr>
        <w:tab/>
        <w:t>34</w:t>
      </w:r>
    </w:p>
    <w:p w14:paraId="56522667" w14:textId="77777777" w:rsidR="00DA7320" w:rsidRDefault="00B979CE">
      <w:pPr>
        <w:pStyle w:val="111"/>
        <w:ind w:firstLine="0"/>
        <w:jc w:val="both"/>
      </w:pPr>
      <w:r>
        <w:rPr>
          <w:color w:val="000000"/>
        </w:rPr>
        <w:t>2445 четыі въ полѣ, а въ дву потомужъ, сѣпа 3340 коп., лѣсу пашен</w:t>
      </w:r>
      <w:r>
        <w:rPr>
          <w:color w:val="000000"/>
        </w:rPr>
        <w:softHyphen/>
        <w:t>ного 394 дес. съ полудес., да непашенного лѣсу 183 дес. съ полудес., а поверстного лѣсу въ длину 2 версты, а поперегъ на версту. А сошного ппсма въ живущемъ монастырскіе и крестьянскіе пол-2 сохи безъ пол</w:t>
      </w:r>
      <w:r>
        <w:rPr>
          <w:color w:val="000000"/>
        </w:rPr>
        <w:softHyphen/>
        <w:t>четп сохп п 8 четьп пашни, а наѣздные четв. сохп и полполполтрети со</w:t>
      </w:r>
      <w:r>
        <w:rPr>
          <w:color w:val="000000"/>
        </w:rPr>
        <w:softHyphen/>
        <w:t>хи и 4 чети безъ третника пашни, а въ пустѣ 2 сохи и полтрети сохп и 7 четьп безъ третника пер. (</w:t>
      </w:r>
      <w:r>
        <w:rPr>
          <w:color w:val="000000"/>
        </w:rPr>
        <w:footnoteReference w:id="301"/>
      </w:r>
      <w:r>
        <w:rPr>
          <w:color w:val="000000"/>
        </w:rPr>
        <w:t>).</w:t>
      </w:r>
    </w:p>
    <w:p w14:paraId="28982F50" w14:textId="77777777" w:rsidR="00DA7320" w:rsidRDefault="00B979CE">
      <w:pPr>
        <w:pStyle w:val="111"/>
        <w:ind w:firstLine="300"/>
        <w:jc w:val="both"/>
        <w:sectPr w:rsidR="00DA7320">
          <w:headerReference w:type="even" r:id="rId1405"/>
          <w:headerReference w:type="default" r:id="rId1406"/>
          <w:footerReference w:type="even" r:id="rId1407"/>
          <w:footerReference w:type="default" r:id="rId1408"/>
          <w:footnotePr>
            <w:numFmt w:val="chicago"/>
          </w:footnotePr>
          <w:pgSz w:w="9023" w:h="14193"/>
          <w:pgMar w:top="1008" w:right="303" w:bottom="1011" w:left="325" w:header="0" w:footer="583" w:gutter="0"/>
          <w:cols w:space="720"/>
          <w:noEndnote/>
          <w:docGrid w:linePitch="360"/>
          <w15:footnoteColumns w:val="1"/>
        </w:sectPr>
      </w:pPr>
      <w:r>
        <w:rPr>
          <w:color w:val="000000"/>
        </w:rPr>
        <w:t xml:space="preserve">И всего въ </w:t>
      </w:r>
      <w:r>
        <w:rPr>
          <w:i/>
          <w:iCs/>
          <w:color w:val="000000"/>
        </w:rPr>
        <w:t>Переславскомъ</w:t>
      </w:r>
      <w:r>
        <w:rPr>
          <w:color w:val="000000"/>
        </w:rPr>
        <w:t xml:space="preserve"> уѣздѣ Тропцы Сергѣева монастыря вот</w:t>
      </w:r>
      <w:r>
        <w:rPr>
          <w:color w:val="000000"/>
        </w:rPr>
        <w:softHyphen/>
        <w:t>чины по приправочнымъ книгамъ: монастырь, да 13 селъ безъ полутрети села, да 20 селецъ, да 95 дер., да поч., да слободка служня живущихъ, да 3 дер.,'да село, да слц. пусты, да 257 пуст., въ селѣхъ и въ селцѣхъ и въ деревняхъ 23 дв. монастырскихъ, да 8 дв. коровенныхъ, да дв. дѣ- тенышевъ, да 14 дв. служнихъ, да 10 дв. людцкихъ, да 12 дв. попо</w:t>
      </w:r>
      <w:r>
        <w:rPr>
          <w:color w:val="000000"/>
        </w:rPr>
        <w:softHyphen/>
        <w:t>выхъ, да дв. діяковъ, да 8 дв. проскурниныхъ, да 6 дв. Пономаревыхъ, да дв. поповъ пустъ, да 2 кельи нищихъ старицъ, да 809 дв. крестьян</w:t>
      </w:r>
      <w:r>
        <w:rPr>
          <w:color w:val="000000"/>
        </w:rPr>
        <w:softHyphen/>
        <w:t>скихъ, а людеіі въ нихъ 829 челов., да 62 дв. бобылскихъ, а людей въ нихъ тожъ, да 65 дв., да 261 мѣсто дворовыхъ крестьянскихъ пусты; пашни пахапые монастырскіе и крестьянскіе сер. зем.-ш 273 чети съ осм., да наѣздомъ пахано 235 четьп съ осм., да пер. и что лѣсомъ по</w:t>
      </w:r>
      <w:r>
        <w:rPr>
          <w:color w:val="000000"/>
        </w:rPr>
        <w:softHyphen/>
        <w:t>росло 481 четь съ осм., да худ. земли монастырскіе и крестьянскіе паш</w:t>
      </w:r>
      <w:r>
        <w:rPr>
          <w:color w:val="000000"/>
        </w:rPr>
        <w:softHyphen/>
        <w:t>ни паханые 4198 четьи, да наѣздомъ пахано 1114 четыі съ осм., да пер. и что лѣсомъ поросло 10.048 четьп, и всего пашпп паханые сер. и худ. земли и пер. и лѣсомъ поросло 16.350 четыі, сѣпа монастырского и крестьянского и церьковиого 21.350 коп., лѣсу пашенного 1029 дес. съ полудес., да непашенного 420 дес. съ полудес., да поверстного въ длину 10 верстъ съ полверстою, а поперегъ 4 версты съ четью, да церковные пашни паханые' 85 четьи, да пер. 20 четыі. А сошного писма въ живу</w:t>
      </w:r>
      <w:r>
        <w:rPr>
          <w:color w:val="000000"/>
        </w:rPr>
        <w:softHyphen/>
        <w:t>щемъ сер. и худ. земли 5 сохъ съ полусохою и полполтрети и полпол- чети сохи, а наѣздной пашни сер. и худ. земли 2 сохи безъ трети и пол</w:t>
      </w:r>
      <w:r>
        <w:rPr>
          <w:color w:val="000000"/>
        </w:rPr>
        <w:softHyphen/>
        <w:t>полполтрети сохп, а въ пустѣ сер. и худ. земли 13 сохъ съ четыо, п всего 20 сохъ съ полусохою и полполчетп и полполполтрети сохи. А по приправочнымъ книгамъ, за приписыо дьяка Богдана Иванова, пашни и пер. 15.570 четьи, и прибыло передъ приправочными книгами пашнп и пер. 733 четьи.</w:t>
      </w:r>
    </w:p>
    <w:p w14:paraId="715BC722" w14:textId="77777777" w:rsidR="00DA7320" w:rsidRDefault="00B979CE">
      <w:pPr>
        <w:pStyle w:val="30"/>
        <w:keepNext/>
        <w:keepLines/>
        <w:spacing w:after="240"/>
        <w:jc w:val="center"/>
        <w:rPr>
          <w:sz w:val="28"/>
          <w:szCs w:val="28"/>
        </w:rPr>
      </w:pPr>
      <w:bookmarkStart w:id="43" w:name="bookmark90"/>
      <w:r>
        <w:rPr>
          <w:rFonts w:ascii="Times New Roman" w:eastAsia="Times New Roman" w:hAnsi="Times New Roman" w:cs="Times New Roman"/>
          <w:b/>
          <w:bCs/>
          <w:sz w:val="28"/>
          <w:szCs w:val="28"/>
        </w:rPr>
        <w:t>3) ЮРЬЕВЪ-ПОДЬСКІЙ УѢЗДЪ.</w:t>
      </w:r>
      <w:bookmarkEnd w:id="43"/>
    </w:p>
    <w:p w14:paraId="68F35098" w14:textId="77777777" w:rsidR="00DA7320" w:rsidRDefault="00B979CE">
      <w:pPr>
        <w:pStyle w:val="90"/>
        <w:spacing w:after="140" w:line="223" w:lineRule="auto"/>
        <w:ind w:firstLine="160"/>
        <w:jc w:val="both"/>
      </w:pPr>
      <w:r>
        <w:rPr>
          <w:b w:val="0"/>
          <w:bCs w:val="0"/>
        </w:rPr>
        <w:t xml:space="preserve">Списки съ писцовыхъ книгъ 7101 </w:t>
      </w:r>
      <w:r>
        <w:rPr>
          <w:b w:val="0"/>
          <w:bCs w:val="0"/>
          <w:color w:val="000000"/>
        </w:rPr>
        <w:t xml:space="preserve">и </w:t>
      </w:r>
      <w:r>
        <w:rPr>
          <w:b w:val="0"/>
          <w:bCs w:val="0"/>
        </w:rPr>
        <w:t>7102 (1392—1594) г.г. земель Троице-Сергіева мона</w:t>
      </w:r>
      <w:r>
        <w:rPr>
          <w:b w:val="0"/>
          <w:bCs w:val="0"/>
        </w:rPr>
        <w:softHyphen/>
        <w:t>стыря въ станахъ Залоцкомъ, Мншутпемъ,</w:t>
      </w:r>
      <w:r>
        <w:rPr>
          <w:b w:val="0"/>
          <w:bCs w:val="0"/>
        </w:rPr>
        <w:footnoteReference w:id="302"/>
      </w:r>
      <w:r>
        <w:rPr>
          <w:b w:val="0"/>
          <w:bCs w:val="0"/>
        </w:rPr>
        <w:t>ЧКу5мЭй5квй'ь, Климковѣ и Тихотпнѣ, письма и мѣры Якова Петровича Вельяминова и подьячаго Ѳедора Андреева. Одинъ изъ нихъ- (при</w:t>
      </w:r>
      <w:r>
        <w:rPr>
          <w:b w:val="0"/>
          <w:bCs w:val="0"/>
        </w:rPr>
        <w:softHyphen/>
        <w:t>нятый въ основу текста) хранится въ библіотекѣ Троице-Сергіевой Лавры подъ № 608 (л. 43—59 об.), другой же—позднѣйшій, по съ дополненіемъ, въ Московскомъ Архивѣ Министерства Юстиціи въ числѣ писцовыхъ книгъ, подъ № 913 (л. 1—23).</w:t>
      </w:r>
    </w:p>
    <w:p w14:paraId="5967D120" w14:textId="77777777" w:rsidR="00DA7320" w:rsidRDefault="00B979CE">
      <w:pPr>
        <w:pStyle w:val="111"/>
        <w:ind w:firstLine="240"/>
        <w:jc w:val="both"/>
        <w:sectPr w:rsidR="00DA7320">
          <w:headerReference w:type="even" r:id="rId1409"/>
          <w:headerReference w:type="default" r:id="rId1410"/>
          <w:footerReference w:type="even" r:id="rId1411"/>
          <w:footerReference w:type="default" r:id="rId1412"/>
          <w:footnotePr>
            <w:numFmt w:val="chicago"/>
          </w:footnotePr>
          <w:pgSz w:w="9023" w:h="14193"/>
          <w:pgMar w:top="1008" w:right="303" w:bottom="1011" w:left="325" w:header="580" w:footer="3" w:gutter="0"/>
          <w:pgNumType w:start="856"/>
          <w:cols w:space="720"/>
          <w:noEndnote/>
          <w:docGrid w:linePitch="360"/>
          <w15:footnoteColumns w:val="1"/>
        </w:sectPr>
      </w:pPr>
      <w:r>
        <w:rPr>
          <w:sz w:val="26"/>
          <w:szCs w:val="26"/>
        </w:rPr>
        <w:t xml:space="preserve">Въ Залоцкомъ ст.: </w:t>
      </w:r>
      <w:r>
        <w:t xml:space="preserve">с. </w:t>
      </w:r>
      <w:r>
        <w:rPr>
          <w:i/>
          <w:iCs/>
        </w:rPr>
        <w:t>Кинобалъ,</w:t>
      </w:r>
      <w:r>
        <w:t xml:space="preserve"> иа рчк. па </w:t>
      </w:r>
      <w:r>
        <w:rPr>
          <w:i/>
          <w:iCs/>
        </w:rPr>
        <w:t>Витп,</w:t>
      </w:r>
      <w:r>
        <w:t xml:space="preserve"> а въ немъ церк. Аѳопасья Великаго да предѣлъ Николы чюдотворца (*), а въ церквѣ образы и свѣчи и книги и ризы и все строенье приходныхъ людей; а дворовъ церковныхъ: во дв. попъ, во дв. діяконъ, во дв. по</w:t>
      </w:r>
      <w:r>
        <w:softHyphen/>
        <w:t>номарь, во дв. проскурница; да въ селѣжъ дв. монастырской, да дв. коровей, во дв. служня жена вдова; а крестьянъ 89 дв. (</w:t>
      </w:r>
      <w:r>
        <w:rPr>
          <w:vertAlign w:val="superscript"/>
        </w:rPr>
        <w:t>2</w:t>
      </w:r>
      <w:r>
        <w:t>), да бо- былскпхъ 6 дв., да 30 человѣкъ дворовыхъ (</w:t>
      </w:r>
      <w:r>
        <w:rPr>
          <w:vertAlign w:val="superscript"/>
        </w:rPr>
        <w:t>3</w:t>
      </w:r>
      <w:r>
        <w:t>); пашнп добр. землп мона</w:t>
      </w:r>
      <w:r>
        <w:softHyphen/>
        <w:t xml:space="preserve">стырскіе 161 четь, да крестьянскіе пашнп 240 четьп, да пер. 109 четьп, да лѣсомъ поросло 20 четьп, да пер. 10 четьи въ полѣ, а въ дву потомужъ, да церковные пашни 20 четьи, да пер. 10 четьи въ полѣ, а въ дву потому же, сѣпа по рчк. по </w:t>
      </w:r>
      <w:r>
        <w:rPr>
          <w:i/>
          <w:iCs/>
        </w:rPr>
        <w:t>Китть</w:t>
      </w:r>
      <w:r>
        <w:t xml:space="preserve"> и межъ полъ 220 коп., да у селажъ рощп осин</w:t>
      </w:r>
      <w:r>
        <w:softHyphen/>
        <w:t xml:space="preserve">нику во всѣхъ 3-хъ поляхъ 11 дес., да лѣсу жъ пашенного кустарю межъ ноль и по врагомъ 5 дес., да церковпого сѣпа 15 коп. С. </w:t>
      </w:r>
      <w:r>
        <w:rPr>
          <w:i/>
          <w:iCs/>
        </w:rPr>
        <w:t>Кубаево,</w:t>
      </w:r>
      <w:r>
        <w:t xml:space="preserve"> на сухо</w:t>
      </w:r>
      <w:r>
        <w:softHyphen/>
        <w:t>долѣ, а въ пемъ церк. Бориса и Глѣба, древяна, клѣцки, а въ церквѣ образы и кппгп и свѣчи и все церковное строенье монастырское; а у церкви дю дв. попъ, во дв. проскурница, а крестьянъ 15 дв. (</w:t>
      </w:r>
      <w:r>
        <w:rPr>
          <w:vertAlign w:val="superscript"/>
        </w:rPr>
        <w:t>4</w:t>
      </w:r>
      <w:r>
        <w:t>), да бобылскихъ 10 дв. (</w:t>
      </w:r>
      <w:r>
        <w:rPr>
          <w:vertAlign w:val="superscript"/>
        </w:rPr>
        <w:t>5</w:t>
      </w:r>
      <w:r>
        <w:t>); пашни добр. земли монастырскіе 51 четь, да крестьянскіе пашни 100 четьи, да пер. 100 четьи, да лѣсомъ поросло 100 четьп, да церковные пашпп 20 четьп въ полѣ, а въ дву потомужъ, сѣна по врагомъ и по пож</w:t>
      </w:r>
      <w:r>
        <w:softHyphen/>
        <w:t xml:space="preserve">нямъ п межъ кустаря и по ручью 100 коп., лѣсу непашенного кустарю 5 дес. С. </w:t>
      </w:r>
      <w:r>
        <w:rPr>
          <w:i/>
          <w:iCs/>
        </w:rPr>
        <w:t>Леднево,</w:t>
      </w:r>
      <w:r>
        <w:t xml:space="preserve"> на рчк. на </w:t>
      </w:r>
      <w:r>
        <w:rPr>
          <w:i/>
          <w:iCs/>
        </w:rPr>
        <w:t>Вещерѣ,</w:t>
      </w:r>
      <w:r>
        <w:t xml:space="preserve"> а въ немъ церк. Козма п Дамьянъ, а въ церквѣ образы и книги и свѣчи и все строенье монастырское, а у церкви во дв. попъ, во дв. попомарь, во дв. проскурница, да въ селѣжъ дв. монастырской, а крестьянъ 37 дв. (</w:t>
      </w:r>
      <w:r>
        <w:rPr>
          <w:vertAlign w:val="superscript"/>
        </w:rPr>
        <w:t>с</w:t>
      </w:r>
      <w:r>
        <w:t>) да бобылскихъ 16 дв. (</w:t>
      </w:r>
      <w:r>
        <w:rPr>
          <w:vertAlign w:val="superscript"/>
        </w:rPr>
        <w:t>7</w:t>
      </w:r>
      <w:r>
        <w:t>); паш</w:t>
      </w:r>
      <w:r>
        <w:softHyphen/>
        <w:t>ни добр. земли монастырскіе 100 четьи, да пер. 17 четьи, да крестьян</w:t>
      </w:r>
      <w:r>
        <w:softHyphen/>
        <w:t xml:space="preserve">скіе пашни 89 четьи, да лѣсомъ поросло 39 четьи, да церковные пашни 15 четьи, да пер. 9 четьи въ полѣ, а въ дву потомужъ, сѣпа мопастыр- </w:t>
      </w:r>
    </w:p>
    <w:p w14:paraId="7ECEA6C4" w14:textId="77777777" w:rsidR="00DA7320" w:rsidRDefault="00B979CE">
      <w:pPr>
        <w:pStyle w:val="111"/>
        <w:ind w:firstLine="0"/>
        <w:jc w:val="both"/>
      </w:pPr>
      <w:r>
        <w:rPr>
          <w:color w:val="000000"/>
        </w:rPr>
        <w:t xml:space="preserve">ского и крестьянского по рчк. по </w:t>
      </w:r>
      <w:r>
        <w:rPr>
          <w:i/>
          <w:iCs/>
          <w:color w:val="000000"/>
        </w:rPr>
        <w:t>Вещурѣ</w:t>
      </w:r>
      <w:r>
        <w:rPr>
          <w:color w:val="000000"/>
        </w:rPr>
        <w:t xml:space="preserve"> и по врагомъ и межъ кустарю въ розныхъ мѣстѣхъ 200 коп. , да церковного сѣна 20 коп., лѣсу рощи 3 дес. Дер. </w:t>
      </w:r>
      <w:r>
        <w:rPr>
          <w:i/>
          <w:iCs/>
          <w:color w:val="000000"/>
        </w:rPr>
        <w:t>Базлова,</w:t>
      </w:r>
      <w:r>
        <w:rPr>
          <w:color w:val="000000"/>
        </w:rPr>
        <w:t xml:space="preserve"> па рчк. на </w:t>
      </w:r>
      <w:r>
        <w:rPr>
          <w:i/>
          <w:iCs/>
          <w:color w:val="000000"/>
        </w:rPr>
        <w:t>Вещюрѣ,</w:t>
      </w:r>
      <w:r>
        <w:rPr>
          <w:color w:val="000000"/>
        </w:rPr>
        <w:t xml:space="preserve"> а въ пей крестьянъ 9 дв.: пашни добр. земли 38 четьи, да пер. 10 четьи, да лѣсомъ поросло 10 четьи въ полѣ, а въ дву потомужъ, сѣна по рчк. по </w:t>
      </w:r>
      <w:r>
        <w:rPr>
          <w:i/>
          <w:iCs/>
          <w:color w:val="000000"/>
        </w:rPr>
        <w:t>Вещюрѣ</w:t>
      </w:r>
      <w:r>
        <w:rPr>
          <w:color w:val="000000"/>
        </w:rPr>
        <w:t xml:space="preserve"> 70 коп., лѣсу непа</w:t>
      </w:r>
      <w:r>
        <w:rPr>
          <w:color w:val="000000"/>
        </w:rPr>
        <w:softHyphen/>
        <w:t xml:space="preserve">шенного 2 дес. И всего въ </w:t>
      </w:r>
      <w:r>
        <w:rPr>
          <w:i/>
          <w:iCs/>
          <w:color w:val="000000"/>
        </w:rPr>
        <w:t>Залоцкомъ</w:t>
      </w:r>
      <w:r>
        <w:rPr>
          <w:color w:val="000000"/>
        </w:rPr>
        <w:t xml:space="preserve"> ст. 3 села да дер., а въ нихъ 2 дв. монастырскихъ, да дв. коровеи, да 150 дв. крестьянскихъ, да 32 дв. бо</w:t>
      </w:r>
      <w:r>
        <w:rPr>
          <w:color w:val="000000"/>
        </w:rPr>
        <w:softHyphen/>
        <w:t>былскихъ, а людей въ нихъ тожъ, да 30 мѣстъ дворовыхъ; пашни мона</w:t>
      </w:r>
      <w:r>
        <w:rPr>
          <w:color w:val="000000"/>
        </w:rPr>
        <w:softHyphen/>
        <w:t>стырскіе добр. земли 312 четьи, да крестьянскіе пашнп 458 четв., да пер. 325 четьп, да лѣсомъ поросло 169 четьи, и всего пашпи и пер. и лѣсомъ поросло 1264 четьи въ полѣ, а въ дву потомужъ, сѣна 590 коп., лѣсу непашенного рощи 26 дес., да церковные пашни добр. землп 55 четьи, да пер. 19 четьп, обоего 7 4 четьп въ полѣ, а въ дву потомужъ, сѣпа 35 коп. А сошного писма въ живущемъ соха съ четью и полполпол- четь сохи, а въ пустѣ соха безъ чети и полполполтрети и полполпол</w:t>
      </w:r>
      <w:r>
        <w:rPr>
          <w:color w:val="000000"/>
        </w:rPr>
        <w:softHyphen/>
        <w:t>чети сохи, а церковная пашня въ сошное писмо не положена.</w:t>
      </w:r>
    </w:p>
    <w:p w14:paraId="58E0ADDB" w14:textId="77777777" w:rsidR="00DA7320" w:rsidRDefault="00B979CE">
      <w:pPr>
        <w:pStyle w:val="111"/>
        <w:jc w:val="both"/>
      </w:pPr>
      <w:r>
        <w:rPr>
          <w:color w:val="000000"/>
        </w:rPr>
        <w:t xml:space="preserve">Въ Мишютнемъ (*) ст.: с. </w:t>
      </w:r>
      <w:r>
        <w:rPr>
          <w:i/>
          <w:iCs/>
          <w:color w:val="000000"/>
        </w:rPr>
        <w:t>Кучки,</w:t>
      </w:r>
      <w:r>
        <w:rPr>
          <w:color w:val="000000"/>
        </w:rPr>
        <w:t xml:space="preserve"> иа рчк. иа </w:t>
      </w:r>
      <w:r>
        <w:rPr>
          <w:i/>
          <w:iCs/>
          <w:color w:val="000000"/>
        </w:rPr>
        <w:t>Кучкѣ,</w:t>
      </w:r>
      <w:r>
        <w:rPr>
          <w:color w:val="000000"/>
        </w:rPr>
        <w:t xml:space="preserve"> а въ немъ церк. Михайло Арханьплъ, да предѣлъ Фрола п Ловра, древена, вверхъ; да въ селѣжъ дв. монастырской, а церковныхъ дв.: во дв. попъ, во дв. діяконъ, во дв. пономарь, во дв. проскурница, да 8 келей, а въ нихъ живутъ ни</w:t>
      </w:r>
      <w:r>
        <w:rPr>
          <w:color w:val="000000"/>
        </w:rPr>
        <w:softHyphen/>
        <w:t>щіе, питаютца о церквѣ Божіи, а крестьянъ 71 дв. (</w:t>
      </w:r>
      <w:r>
        <w:rPr>
          <w:color w:val="000000"/>
          <w:vertAlign w:val="superscript"/>
        </w:rPr>
        <w:t>2</w:t>
      </w:r>
      <w:r>
        <w:rPr>
          <w:color w:val="000000"/>
        </w:rPr>
        <w:t>), да дѣтепышевъ 4 дв. (</w:t>
      </w:r>
      <w:r>
        <w:rPr>
          <w:color w:val="000000"/>
          <w:vertAlign w:val="superscript"/>
        </w:rPr>
        <w:t>3</w:t>
      </w:r>
      <w:r>
        <w:rPr>
          <w:color w:val="000000"/>
        </w:rPr>
        <w:t>), да бобылскихъ 5 дв. (</w:t>
      </w:r>
      <w:r>
        <w:rPr>
          <w:color w:val="000000"/>
          <w:vertAlign w:val="superscript"/>
        </w:rPr>
        <w:t>4</w:t>
      </w:r>
      <w:r>
        <w:rPr>
          <w:color w:val="000000"/>
        </w:rPr>
        <w:t>) да 24 мѣста дворовыхъ крестьянскихъ; пашни сер. земли монастырскіе 150 четьи, да крестьянскіе пашни 263 чети, да пер. 137 четьи, да лѣсомъ поросло 20 четьи, да церковные паш</w:t>
      </w:r>
      <w:r>
        <w:rPr>
          <w:color w:val="000000"/>
        </w:rPr>
        <w:softHyphen/>
        <w:t xml:space="preserve">ни 30 четьи въ полѣ, а въ дву потомужъ, сѣна мопастырского и крестк- янского 400 коп., да церковного сѣна 30 коп., лѣсу пашенного 30 дес. Дер. </w:t>
      </w:r>
      <w:r>
        <w:rPr>
          <w:i/>
          <w:iCs/>
          <w:color w:val="000000"/>
        </w:rPr>
        <w:t>Маслово,</w:t>
      </w:r>
      <w:r>
        <w:rPr>
          <w:color w:val="000000"/>
        </w:rPr>
        <w:t xml:space="preserve"> па рчк. на </w:t>
      </w:r>
      <w:r>
        <w:rPr>
          <w:i/>
          <w:iCs/>
          <w:color w:val="000000"/>
        </w:rPr>
        <w:t>Колокшѣ,</w:t>
      </w:r>
      <w:r>
        <w:rPr>
          <w:color w:val="000000"/>
        </w:rPr>
        <w:t xml:space="preserve"> а въ ней крестьянъ 28 дв. (</w:t>
      </w:r>
      <w:r>
        <w:rPr>
          <w:color w:val="000000"/>
          <w:vertAlign w:val="superscript"/>
        </w:rPr>
        <w:t>й</w:t>
      </w:r>
      <w:r>
        <w:rPr>
          <w:color w:val="000000"/>
        </w:rPr>
        <w:t>), да бо</w:t>
      </w:r>
      <w:r>
        <w:rPr>
          <w:color w:val="000000"/>
        </w:rPr>
        <w:softHyphen/>
        <w:t>былскихъ 3 дв. (</w:t>
      </w:r>
      <w:r>
        <w:rPr>
          <w:color w:val="000000"/>
          <w:vertAlign w:val="superscript"/>
        </w:rPr>
        <w:t>6</w:t>
      </w:r>
      <w:r>
        <w:rPr>
          <w:color w:val="000000"/>
        </w:rPr>
        <w:t xml:space="preserve">), да 3 дв. крестьянскихъ пусты; пашни добр. земли монастырскіе 30 четьп, да крестьянскіе пашни 100 четьп, да пер. 19 четьп, да лѣсомъ поросло 10 четьп въ полѣ, ,а въ дву потомужъ, сѣна по р. по </w:t>
      </w:r>
      <w:r>
        <w:rPr>
          <w:i/>
          <w:iCs/>
          <w:color w:val="000000"/>
        </w:rPr>
        <w:t>Колокшіъ</w:t>
      </w:r>
      <w:r>
        <w:rPr>
          <w:color w:val="000000"/>
        </w:rPr>
        <w:t xml:space="preserve"> 200 коп., лѣсу рощи пашенного 20 дес. С. </w:t>
      </w:r>
      <w:r>
        <w:rPr>
          <w:i/>
          <w:iCs/>
          <w:color w:val="000000"/>
        </w:rPr>
        <w:t>Деревенки,</w:t>
      </w:r>
      <w:r>
        <w:rPr>
          <w:color w:val="000000"/>
        </w:rPr>
        <w:t xml:space="preserve"> на р. на </w:t>
      </w:r>
      <w:r>
        <w:rPr>
          <w:i/>
          <w:iCs/>
          <w:color w:val="000000"/>
        </w:rPr>
        <w:t>Колакшѣ,</w:t>
      </w:r>
      <w:r>
        <w:rPr>
          <w:color w:val="000000"/>
        </w:rPr>
        <w:t xml:space="preserve"> а въ немъ церк. Покровъ Пресвятей Богородицы, древяна, клѣцки; а дворовъ церковныхъ: во дв. попъ, во дв. пономарь, во дв. про</w:t>
      </w:r>
      <w:r>
        <w:rPr>
          <w:color w:val="000000"/>
        </w:rPr>
        <w:softHyphen/>
        <w:t>скурница, а крестьянъ 34 дв., да бобылскихъ 2 дв., да 4 дв. крестьян</w:t>
      </w:r>
      <w:r>
        <w:rPr>
          <w:color w:val="000000"/>
        </w:rPr>
        <w:softHyphen/>
        <w:t>скихъ пусты; пашни сер. землп монастырскіе 39 четьп, да крестьянскіе пашнп 130 четьи, да пер. 41 четьи, да лѣсомъ поросло 24 четьп, да цер</w:t>
      </w:r>
      <w:r>
        <w:rPr>
          <w:color w:val="000000"/>
        </w:rPr>
        <w:softHyphen/>
        <w:t xml:space="preserve">ковные пашни 20 четьи, да пер. 10 четьи въ полѣ, а въ дву потомужъ, сѣпа по р. по </w:t>
      </w:r>
      <w:r>
        <w:rPr>
          <w:i/>
          <w:iCs/>
          <w:color w:val="000000"/>
        </w:rPr>
        <w:t>Колакшѣ</w:t>
      </w:r>
      <w:r>
        <w:rPr>
          <w:color w:val="000000"/>
        </w:rPr>
        <w:t xml:space="preserve"> и по рчк. по </w:t>
      </w:r>
      <w:r>
        <w:rPr>
          <w:i/>
          <w:iCs/>
          <w:color w:val="000000"/>
        </w:rPr>
        <w:t>Вошеикѣ</w:t>
      </w:r>
      <w:r>
        <w:rPr>
          <w:color w:val="000000"/>
        </w:rPr>
        <w:t xml:space="preserve"> 250 коп., да церковного </w:t>
      </w:r>
      <w:r>
        <w:br w:type="page"/>
      </w:r>
    </w:p>
    <w:p w14:paraId="3E7A7FC1" w14:textId="77777777" w:rsidR="00DA7320" w:rsidRDefault="00B979CE">
      <w:pPr>
        <w:pStyle w:val="111"/>
        <w:ind w:firstLine="0"/>
        <w:jc w:val="both"/>
        <w:sectPr w:rsidR="00DA7320">
          <w:headerReference w:type="even" r:id="rId1413"/>
          <w:headerReference w:type="default" r:id="rId1414"/>
          <w:footerReference w:type="even" r:id="rId1415"/>
          <w:footerReference w:type="default" r:id="rId1416"/>
          <w:headerReference w:type="first" r:id="rId1417"/>
          <w:footerReference w:type="first" r:id="rId1418"/>
          <w:footnotePr>
            <w:numFmt w:val="chicago"/>
          </w:footnotePr>
          <w:pgSz w:w="9023" w:h="14193"/>
          <w:pgMar w:top="1008" w:right="303" w:bottom="1011" w:left="325" w:header="0" w:footer="3" w:gutter="0"/>
          <w:pgNumType w:start="852"/>
          <w:cols w:space="720"/>
          <w:noEndnote/>
          <w:titlePg/>
          <w:docGrid w:linePitch="360"/>
          <w15:footnoteColumns w:val="1"/>
        </w:sectPr>
      </w:pPr>
      <w:r>
        <w:t xml:space="preserve">сѣна 20 коп., лѣсу пашенного рощи 10 дес. Дер. </w:t>
      </w:r>
      <w:r>
        <w:rPr>
          <w:i/>
          <w:iCs/>
        </w:rPr>
        <w:t>ЛІихалцово,</w:t>
      </w:r>
      <w:r>
        <w:t xml:space="preserve"> па рчк. на </w:t>
      </w:r>
      <w:r>
        <w:rPr>
          <w:i/>
          <w:iCs/>
        </w:rPr>
        <w:t>Вошенкѣ,</w:t>
      </w:r>
      <w:r>
        <w:t xml:space="preserve"> а въ неіі крестьянъ 11 дв. (*), водв. бобыль; пашнп добр. землп 50 четьи, да пер. 40 четьп въ полѣ, а въ дву потомужъ, сѣна пор. по </w:t>
      </w:r>
      <w:r>
        <w:rPr>
          <w:i/>
          <w:iCs/>
        </w:rPr>
        <w:t>Вошенкѣ</w:t>
      </w:r>
      <w:r>
        <w:t xml:space="preserve"> и межъ поль 120 коп., лѣсу непашенного 7 дес. Дер. </w:t>
      </w:r>
      <w:r>
        <w:rPr>
          <w:i/>
          <w:iCs/>
        </w:rPr>
        <w:t xml:space="preserve">Гаврилцово, </w:t>
      </w:r>
      <w:r>
        <w:t xml:space="preserve">па р. на </w:t>
      </w:r>
      <w:r>
        <w:rPr>
          <w:i/>
          <w:iCs/>
        </w:rPr>
        <w:t>Вошенкѣ,</w:t>
      </w:r>
      <w:r>
        <w:t xml:space="preserve"> а въ неіі крестьянъ 18 дв.; пашни добр. земли 70 четьп, да пер. 40 четыі, да лѣсомъ поросло 10 четьи въ полѣ, а въ дву потомужъ, сѣпа по рчк. по </w:t>
      </w:r>
      <w:r>
        <w:rPr>
          <w:i/>
          <w:iCs/>
        </w:rPr>
        <w:t>Вошенкѣ</w:t>
      </w:r>
      <w:r>
        <w:t xml:space="preserve"> и межъ поль 100 коп., лѣсу непа- шепного 10 дес. И всего 2 села да 3 дер., а въ нихъ дв. монастырской, да дв. коровей, да дв. служенъ, да 4 дв. дѣтенышевы, а людеіі въ нихъ 5 челов.,да 161 дв. крестьянскихъ,а людей въ нихъ 176 челов.,да 12 дв. бобылскихъ, а людеіі въ нихъ тожъ, да 7 дв. да 24 мѣста дворовыхъ пу</w:t>
      </w:r>
      <w:r>
        <w:softHyphen/>
        <w:t>сты; пашни монастырскіе добр. земли 30 четьи, да крестьянскіе пашни добр. жъ земли 220 четьи, да пер. 99 четьи, да лѣсомъ поросло20 четьи, да пашнпжъ сер. землп монастырскіе 189 четьи, да крестьянскіе пашнп 393 четыі, да пер. 178 четьи, да лѣсомъ поросло 44 четыі, и всего пашпп п пер. и лѣсомъ поросло добр. и сер. земли монастырскіе и крестьянскіе 1173 чети, да церковные пашни сер. земли 50 четьи, да пер. 10 четьи, въ полѣ, а въ дву потомужъ, сѣна 1070 коп., да церковнаго сѣпа 50 коп., лѣсу пашенного рощи 60 дес., да пепашеппого лѣсу 17 дес. А сошного писма въ живущемъ соха съ четью, а въ пустѣ полсохи безъ полполпол- четп сохи и полполполтрети сохи, и перешло за сошнымъ писмомъ 3 че</w:t>
      </w:r>
      <w:r>
        <w:softHyphen/>
        <w:t xml:space="preserve">тп пер., а церковная пашня въ сошное писмо ие положена. С. </w:t>
      </w:r>
      <w:r>
        <w:rPr>
          <w:i/>
          <w:iCs/>
        </w:rPr>
        <w:t xml:space="preserve">Калманъ, </w:t>
      </w:r>
      <w:r>
        <w:t xml:space="preserve">на рчк. па </w:t>
      </w:r>
      <w:r>
        <w:rPr>
          <w:i/>
          <w:iCs/>
        </w:rPr>
        <w:t>Кучкѣ,</w:t>
      </w:r>
      <w:r>
        <w:t xml:space="preserve"> а въ пемъ церк. Преображеніе Господа Бога и Спаса нашего Ісуса Христа, древяпа, клѣцкіи, а въ церквѣ образы и книги и свѣчи и все строенье приходныхъ людей; а дворовъ церковныхъ: во дв. попъ, во дв. пономарь, во дв. проскурница, а крестьянъ 28 дв. да бобылскихъ 2 дв. (</w:t>
      </w:r>
      <w:r>
        <w:rPr>
          <w:vertAlign w:val="superscript"/>
        </w:rPr>
        <w:t>2</w:t>
      </w:r>
      <w:r>
        <w:t>), да 15 мѣстъ дворовыхъ; пашни сер. земли 130 четыі, да пер. 45 четыі, да лѣсомъ поросло 10 четьи, да церковные паш</w:t>
      </w:r>
      <w:r>
        <w:softHyphen/>
        <w:t>ни 15 четьи въ полѣ, а въ дву потомужъ, сѣна промежъ поль и по вра</w:t>
      </w:r>
      <w:r>
        <w:softHyphen/>
        <w:t>гомъ 200 коп., лѣсу непашенного рощи 7 дес., да лѣсу жъ пашенного и непашенного вдольпа четь (</w:t>
      </w:r>
      <w:r>
        <w:rPr>
          <w:vertAlign w:val="superscript"/>
        </w:rPr>
        <w:t>3</w:t>
      </w:r>
      <w:r>
        <w:t xml:space="preserve">) версты, а поперегъ тожъ. Дер., что была нуст., </w:t>
      </w:r>
      <w:r>
        <w:rPr>
          <w:i/>
          <w:iCs/>
        </w:rPr>
        <w:t>Болдино,</w:t>
      </w:r>
      <w:r>
        <w:t xml:space="preserve"> а въ пей крестьянъ 8 дв.; пашнп сер. земли 17 четьи, да пер. 23 чети, да лѣсомъ поросло 6 четыі въ полѣ, а въ дву потомужъ, сѣпа 30 коп., лѣсу пепашеппого рощи 5 дес. Пуст., что была дер., </w:t>
      </w:r>
      <w:r>
        <w:rPr>
          <w:i/>
          <w:iCs/>
        </w:rPr>
        <w:t>Ми- китино,</w:t>
      </w:r>
      <w:r>
        <w:t xml:space="preserve"> а </w:t>
      </w:r>
      <w:r>
        <w:rPr>
          <w:i/>
          <w:iCs/>
        </w:rPr>
        <w:t>Рѣшетово</w:t>
      </w:r>
      <w:r>
        <w:t xml:space="preserve"> тожъ, а въ неіі мѣсто дворовое: пашни сер. землп пер. и лѣсомъ поросло 15 четыі въ полѣ, а въ дву потомужъ, сѣна 15 коп., лѣсу непашенного 2 дес. И всего село, да дер., да пуст., а въ нихъ 36 дв. крестьянскихъ, а людей въ нихъ 37 челов., да 2 дв. бобылскихъ, а людей въ ипхъ тожъ, да 15 мѣстъ дворовыхъ; пашни сер. земли 147 четьи, да пер. 68 четв., да лѣсомъ поросло 31 четь, и всего пашни и </w:t>
      </w:r>
    </w:p>
    <w:p w14:paraId="7C83D6BE" w14:textId="77777777" w:rsidR="00DA7320" w:rsidRDefault="00B979CE">
      <w:pPr>
        <w:pStyle w:val="111"/>
        <w:ind w:firstLine="0"/>
        <w:jc w:val="both"/>
      </w:pPr>
      <w:r>
        <w:t xml:space="preserve">пер. и лѣсомъ поросло 246 четьи, да церковные пашни 15 четьп въ полѣ, а въ дву потомужъ, сѣна 245 (*) коп., лѣсу непашенного рощи 14 дес., да лѣсуже пашенного и непашенного вдоль на четь версты, а поперегъ тожъ. </w:t>
      </w:r>
      <w:r>
        <w:rPr>
          <w:sz w:val="26"/>
          <w:szCs w:val="26"/>
        </w:rPr>
        <w:t xml:space="preserve">А </w:t>
      </w:r>
      <w:r>
        <w:t xml:space="preserve">сошного писма въ живущемъ полтрети и полполполтрети сохи, </w:t>
      </w:r>
      <w:r>
        <w:rPr>
          <w:color w:val="000000"/>
        </w:rPr>
        <w:t xml:space="preserve">а </w:t>
      </w:r>
      <w:r>
        <w:t>въ пустѣ полполтретп и полполчети сохи, и не дошло въ сошное писмо 3-хъ четьи пер., а церковная пашня въ сошное писмо не положена.</w:t>
      </w:r>
    </w:p>
    <w:p w14:paraId="68D229BD" w14:textId="77777777" w:rsidR="00DA7320" w:rsidRDefault="00B979CE">
      <w:pPr>
        <w:pStyle w:val="111"/>
        <w:spacing w:line="240" w:lineRule="auto"/>
        <w:ind w:firstLine="260"/>
        <w:jc w:val="both"/>
      </w:pPr>
      <w:r>
        <w:rPr>
          <w:sz w:val="26"/>
          <w:szCs w:val="26"/>
        </w:rPr>
        <w:t xml:space="preserve">Въ Кузминѣ </w:t>
      </w:r>
      <w:r>
        <w:t xml:space="preserve">ст.: селище, что было с. </w:t>
      </w:r>
      <w:r>
        <w:rPr>
          <w:i/>
          <w:iCs/>
        </w:rPr>
        <w:t>Кросково,</w:t>
      </w:r>
      <w:r>
        <w:t xml:space="preserve"> на рчк. на </w:t>
      </w:r>
      <w:r>
        <w:rPr>
          <w:i/>
          <w:iCs/>
        </w:rPr>
        <w:t xml:space="preserve">Селекшѣ, </w:t>
      </w:r>
      <w:r>
        <w:t>что была вотчина Ивана Хаборова; а па селищѣ церк. Николы чюдо</w:t>
      </w:r>
      <w:r>
        <w:softHyphen/>
        <w:t>творца, древяна, клѣцкіи, ветха и розволилась: пашнп пер. и лѣсомъ по</w:t>
      </w:r>
      <w:r>
        <w:softHyphen/>
        <w:t>росло добр. земли 225 четьп въ полѣ, а въ дву потомужъ, сѣна ставилося 250 коп., лѣсу пашенного 35 дес.; а сошного писма (**) треть и полполпол- третп сохи.</w:t>
      </w:r>
    </w:p>
    <w:p w14:paraId="61981518" w14:textId="77777777" w:rsidR="00DA7320" w:rsidRDefault="00B979CE">
      <w:pPr>
        <w:pStyle w:val="111"/>
        <w:ind w:firstLine="260"/>
        <w:jc w:val="both"/>
      </w:pPr>
      <w:r>
        <w:t xml:space="preserve">И всего въ </w:t>
      </w:r>
      <w:r>
        <w:rPr>
          <w:i/>
          <w:iCs/>
        </w:rPr>
        <w:t>Юрьевскомъ</w:t>
      </w:r>
      <w:r>
        <w:t xml:space="preserve"> у. 6 селъ, да 5 дер. живущихъ, да пуст., да селище, что было село, а въ нихъ 3 дв. монастырскихъ, да 2 дй. коровьи, да дв. служенъ, да 4 дв. дѣтенышевъ монастыр</w:t>
      </w:r>
      <w:r>
        <w:softHyphen/>
        <w:t>скихъ, а людей въ нихъ 5 челов., да 347 дв. крестьянскихъ, а людей въ нихъ 363 челов., да 45 дв. бобылскихъ, а людей въ нихъ тожъ, да 7 дв. крестьянскихъ пусты, да 69 мѣстъ дворовыхъ крестьянскихъ; пашни мо</w:t>
      </w:r>
      <w:r>
        <w:softHyphen/>
        <w:t>настырскіе добр. землп 342 четьи, да сер. землп 189 четьи, да крестьян</w:t>
      </w:r>
      <w:r>
        <w:softHyphen/>
        <w:t>скіе пашни добр. жъ земли 678 четьп, да пашниже сер. земли 540 четьи, обоего пашни монастырскіе и крестьянскіе добр. и сер. земли 1749 четьп, да пер. добр. земли 424 четьи, да лѣсомъ поросло 414 четыі, да сер. земли пер. 245 четыі, да лѣсомъ поросло 75 четыі, обоего пер. и лѣ</w:t>
      </w:r>
      <w:r>
        <w:softHyphen/>
        <w:t>сомъ поросло добр. и сер. земли 1158 четки, и всего пашни и пер. и лѣ</w:t>
      </w:r>
      <w:r>
        <w:softHyphen/>
        <w:t>сомъ поросло добр. и сер. земли 2907 четьи, да церковные пашни добр. земли 55 четьи, да сер. земли и пашни 65 четьи, да пер. добр. земли 19 четыі, да сер. земли пер. 10 четьи, и всего церковные пашни и пер. добр. и сер. земли 149 четьи въ полѣ, а въ дву потомужъ, сѣпа 2155 коп. да церковного сѣна 85 коп., лѣсу непашенного 95 дес., да лѣсу жъ па</w:t>
      </w:r>
      <w:r>
        <w:softHyphen/>
        <w:t>шенного 57 дес., да лѣсу жъ пашенного и пепашенпого вдоль на четь версты, а поперегъ тожъ. А сошного ппсма въ живущемъ 2 сохи съ пол- сохою и полчеть и полполтретп и полполполчети сохи, а въ пустѣ 2 сохи безъ чети и полполчети и полполполтрети сохи, а церковная пашня въ сош</w:t>
      </w:r>
      <w:r>
        <w:softHyphen/>
        <w:t xml:space="preserve">ное писмо не положена. А по старымъ книгамъ 86 году въ тѣхъ селѣхъ и въ деревняхъ пашнп добр. земли 945 четьп, да пашниже сер. земли 700 четьп, обоего пашни добр. и сер. земли 1645 четьи, да пер. добр. земли 251 четьи, да сер. земли пер. 116 четьи, обоего пер. добр. и сер. землп 367 четьи, и всего пашни и пер. и лѣсомъ поросло добр. и сер. земли 2012 четыі. А сошного писма въ живущемъ 2 сохи съ третью и полчети и полполчети сохи, а въ пустѣ полсохи и полполполтрети сохп. И по новому писму въ тѣхъ селѣхъ п въ деревняхъ прибыло пашни добр. земли 75 четьи, да сер. </w:t>
      </w:r>
      <w:r>
        <w:rPr>
          <w:color w:val="000000"/>
        </w:rPr>
        <w:t>землп 29 четьи, обоего 104 чети, да пер. и лѣсомъ поросло добр. земли 587 четьп, да сер. земли пер. и лѣсомъ поросло 204 чети, обоего 791 четьи; а сошного писма прибыло въ живущемъ четь сохп безъ полполпол</w:t>
      </w:r>
      <w:r>
        <w:rPr>
          <w:color w:val="000000"/>
        </w:rPr>
        <w:softHyphen/>
        <w:t>чети сохи, а въ пустѣ соха съ четью и полполтретп и полполчети сохи.</w:t>
      </w:r>
      <w:r>
        <w:br w:type="page"/>
      </w:r>
    </w:p>
    <w:p w14:paraId="226E26F7" w14:textId="77777777" w:rsidR="00DA7320" w:rsidRDefault="00B979CE">
      <w:pPr>
        <w:pStyle w:val="111"/>
        <w:spacing w:line="254" w:lineRule="auto"/>
        <w:ind w:firstLine="300"/>
        <w:jc w:val="both"/>
      </w:pPr>
      <w:r>
        <w:rPr>
          <w:color w:val="000000"/>
        </w:rPr>
        <w:t>(^Троицы жъ Живоначальныя Сергіева монастыря архимандритъ съ братьею владѣетъ землями по даннымъ, а въ книгахъ и въ вотчинныхъ крѣпостяхъ, каковы даны Якову Вельяминову и подьячему Ѳедору Андрѣ- еву, тѣ земли за монастыремъ пе написаны, и тѣ земли написаны за мона- стыремъ-же, а до государева указу отписаны на государя царя и вели</w:t>
      </w:r>
      <w:r>
        <w:rPr>
          <w:color w:val="000000"/>
        </w:rPr>
        <w:softHyphen/>
        <w:t xml:space="preserve">кого князя Ѳедора Ивановича всеа Русіи: пуст., что была дер., </w:t>
      </w:r>
      <w:r>
        <w:rPr>
          <w:i/>
          <w:iCs/>
          <w:color w:val="000000"/>
        </w:rPr>
        <w:t>Городецъ, Шемякина</w:t>
      </w:r>
      <w:r>
        <w:rPr>
          <w:color w:val="000000"/>
        </w:rPr>
        <w:t xml:space="preserve"> тожъ, что была вотчипа ВарФоломея Китовраса Иванова сына Кузминского, а нынѣ тою пуст. владѣютъ Благовѣщенія Пречистыя Бо</w:t>
      </w:r>
      <w:r>
        <w:rPr>
          <w:color w:val="000000"/>
        </w:rPr>
        <w:softHyphen/>
        <w:t>городицы Кпржацко го монастыря, а въ неіі 2 мѣста дворовыхъ: пашнп сер. земли пер. 7 четв., да лѣсомъ поросло 8 четв., обоего 15 четв. въ полѣ, а въ дву потомужъ, сѣна по врагомъ и промежъ полъ 20 коп., лѣсу пороснягу 2 дес. И па ту пуст. Благовѣщенія Пречистыя Богородицы Киржацкого монастыря строитель старецъФеФилатей положилъ даную, и съ тое даные взятъ у него противень за рукою Киржацкого монастыря служки Первуши Губы (</w:t>
      </w:r>
      <w:r>
        <w:rPr>
          <w:color w:val="000000"/>
          <w:vertAlign w:val="superscript"/>
        </w:rPr>
        <w:t>2</w:t>
      </w:r>
      <w:r>
        <w:rPr>
          <w:color w:val="000000"/>
        </w:rPr>
        <w:t>).</w:t>
      </w:r>
    </w:p>
    <w:p w14:paraId="76D9A51F" w14:textId="77777777" w:rsidR="00DA7320" w:rsidRDefault="00B979CE">
      <w:pPr>
        <w:pStyle w:val="111"/>
        <w:spacing w:line="254" w:lineRule="auto"/>
        <w:ind w:firstLine="300"/>
        <w:jc w:val="both"/>
        <w:sectPr w:rsidR="00DA7320">
          <w:headerReference w:type="even" r:id="rId1419"/>
          <w:headerReference w:type="default" r:id="rId1420"/>
          <w:footerReference w:type="even" r:id="rId1421"/>
          <w:footerReference w:type="default" r:id="rId1422"/>
          <w:headerReference w:type="first" r:id="rId1423"/>
          <w:footerReference w:type="first" r:id="rId1424"/>
          <w:footnotePr>
            <w:numFmt w:val="chicago"/>
          </w:footnotePr>
          <w:pgSz w:w="9023" w:h="14193"/>
          <w:pgMar w:top="1008" w:right="303" w:bottom="1011" w:left="325" w:header="0" w:footer="3" w:gutter="0"/>
          <w:cols w:space="720"/>
          <w:noEndnote/>
          <w:titlePg/>
          <w:docGrid w:linePitch="360"/>
          <w15:footnoteColumns w:val="1"/>
        </w:sectPr>
      </w:pPr>
      <w:r>
        <w:rPr>
          <w:color w:val="000000"/>
        </w:rPr>
        <w:t xml:space="preserve">Въ Климковѣ ст.: пуст., что была дер. </w:t>
      </w:r>
      <w:r>
        <w:rPr>
          <w:i/>
          <w:iCs/>
          <w:color w:val="000000"/>
        </w:rPr>
        <w:t>Глухово,</w:t>
      </w:r>
      <w:r>
        <w:rPr>
          <w:color w:val="000000"/>
        </w:rPr>
        <w:t xml:space="preserve"> на рчк. на </w:t>
      </w:r>
      <w:r>
        <w:rPr>
          <w:i/>
          <w:iCs/>
          <w:color w:val="000000"/>
        </w:rPr>
        <w:t xml:space="preserve">Вижекшть, </w:t>
      </w:r>
      <w:r>
        <w:rPr>
          <w:color w:val="000000"/>
        </w:rPr>
        <w:t xml:space="preserve">что было въ помѣстьѣ за Грпгорьемъ за </w:t>
      </w:r>
      <w:r>
        <w:rPr>
          <w:smallCaps/>
          <w:color w:val="000000"/>
        </w:rPr>
        <w:t>Фсфиловымъ,</w:t>
      </w:r>
      <w:r>
        <w:rPr>
          <w:color w:val="000000"/>
        </w:rPr>
        <w:t xml:space="preserve"> а въ ней 2 мѣста дворовыхъ: пашпп добр. землп пахано наѣздомъ 25 четв. въ полѣ, а въ дву потомуже, сѣна по рчк. по </w:t>
      </w:r>
      <w:r>
        <w:rPr>
          <w:i/>
          <w:iCs/>
          <w:color w:val="000000"/>
        </w:rPr>
        <w:t>Вижекшѣ</w:t>
      </w:r>
      <w:r>
        <w:rPr>
          <w:color w:val="000000"/>
        </w:rPr>
        <w:t xml:space="preserve"> 10 коп,.; а сошпого писма въ пустѣ полполполчетв. сохп; а владѣетъ тою пуст. Степанъ Борисовъ сынъ Векинтьевъ по ввозной грамотѣ, за подписью дьяка Елизарья Вылузгина, 96-го году. Пуст. </w:t>
      </w:r>
      <w:r>
        <w:rPr>
          <w:i/>
          <w:iCs/>
          <w:color w:val="000000"/>
        </w:rPr>
        <w:t>Леіцово,</w:t>
      </w:r>
      <w:r>
        <w:rPr>
          <w:color w:val="000000"/>
        </w:rPr>
        <w:t xml:space="preserve"> па рчк. па </w:t>
      </w:r>
      <w:r>
        <w:rPr>
          <w:i/>
          <w:iCs/>
          <w:color w:val="000000"/>
        </w:rPr>
        <w:t>Вижекшѣ,</w:t>
      </w:r>
      <w:r>
        <w:rPr>
          <w:color w:val="000000"/>
        </w:rPr>
        <w:t xml:space="preserve"> а въ пей 3 мѣста дворо</w:t>
      </w:r>
      <w:r>
        <w:rPr>
          <w:color w:val="000000"/>
        </w:rPr>
        <w:softHyphen/>
        <w:t xml:space="preserve">выхъ: пашпп пер. и лѣсомъ поросло добр. землп 25 четв. въ полѣ, а въ дву потомуже, сѣна по рчк. по </w:t>
      </w:r>
      <w:r>
        <w:rPr>
          <w:i/>
          <w:iCs/>
          <w:color w:val="000000"/>
        </w:rPr>
        <w:t>Вижекшѣ</w:t>
      </w:r>
      <w:r>
        <w:rPr>
          <w:color w:val="000000"/>
        </w:rPr>
        <w:t xml:space="preserve"> 40 коп., лѣсу непашенного 3 дес.; а сошпого ппсма въ пустѣ полполполчетв. сохп; а владѣетъ тою пуст. Иванъ Ѳедоровъ сынъ Новокшеновъ, а государевы грамоты на ту пуст. пе положилъ, и троецкой слуга Матвѣй Бучюгипъ сказалъ, что тѣ пустоши: пуст. </w:t>
      </w:r>
      <w:r>
        <w:rPr>
          <w:i/>
          <w:iCs/>
          <w:color w:val="000000"/>
        </w:rPr>
        <w:t>Глухово</w:t>
      </w:r>
      <w:r>
        <w:rPr>
          <w:color w:val="000000"/>
        </w:rPr>
        <w:t xml:space="preserve"> да пуст. </w:t>
      </w:r>
      <w:r>
        <w:rPr>
          <w:i/>
          <w:iCs/>
          <w:color w:val="000000"/>
        </w:rPr>
        <w:t>Леіцово</w:t>
      </w:r>
      <w:r>
        <w:rPr>
          <w:color w:val="000000"/>
        </w:rPr>
        <w:t xml:space="preserve"> Троецкіе Сергѣева мона- стиря старцы вымѣнили у Истомы у Евсково, а промѣнили па тѣ пусто</w:t>
      </w:r>
      <w:r>
        <w:rPr>
          <w:color w:val="000000"/>
        </w:rPr>
        <w:softHyphen/>
        <w:t xml:space="preserve">ши Истомѣ Ев'скому въ Суздалскомъ уѣздѣ Троецкіе деревни: дер. </w:t>
      </w:r>
      <w:r>
        <w:rPr>
          <w:i/>
          <w:iCs/>
          <w:color w:val="000000"/>
        </w:rPr>
        <w:t>Ма</w:t>
      </w:r>
      <w:r>
        <w:rPr>
          <w:i/>
          <w:iCs/>
          <w:color w:val="000000"/>
        </w:rPr>
        <w:softHyphen/>
        <w:t>карьево,</w:t>
      </w:r>
      <w:r>
        <w:rPr>
          <w:color w:val="000000"/>
        </w:rPr>
        <w:t xml:space="preserve"> дер. </w:t>
      </w:r>
      <w:r>
        <w:rPr>
          <w:i/>
          <w:iCs/>
          <w:color w:val="000000"/>
        </w:rPr>
        <w:t>Заболотье,</w:t>
      </w:r>
      <w:r>
        <w:rPr>
          <w:color w:val="000000"/>
        </w:rPr>
        <w:t xml:space="preserve"> дер. </w:t>
      </w:r>
      <w:r>
        <w:rPr>
          <w:i/>
          <w:iCs/>
          <w:color w:val="000000"/>
        </w:rPr>
        <w:t>Духовики,</w:t>
      </w:r>
      <w:r>
        <w:rPr>
          <w:color w:val="000000"/>
        </w:rPr>
        <w:t xml:space="preserve"> да положилъ мѣновную запись, и съ той записи взятъ у него противень за его рукою (</w:t>
      </w:r>
      <w:r>
        <w:rPr>
          <w:color w:val="000000"/>
          <w:vertAlign w:val="superscript"/>
        </w:rPr>
        <w:t>3</w:t>
      </w:r>
      <w:r>
        <w:rPr>
          <w:color w:val="000000"/>
        </w:rPr>
        <w:t xml:space="preserve">). А въ обыску сказали, что пуст. </w:t>
      </w:r>
      <w:r>
        <w:rPr>
          <w:i/>
          <w:iCs/>
          <w:color w:val="000000"/>
        </w:rPr>
        <w:t>Леіцово</w:t>
      </w:r>
      <w:r>
        <w:rPr>
          <w:color w:val="000000"/>
        </w:rPr>
        <w:t xml:space="preserve"> да пуст. </w:t>
      </w:r>
      <w:r>
        <w:rPr>
          <w:i/>
          <w:iCs/>
          <w:color w:val="000000"/>
        </w:rPr>
        <w:t>Глухово</w:t>
      </w:r>
      <w:r>
        <w:rPr>
          <w:color w:val="000000"/>
        </w:rPr>
        <w:t xml:space="preserve"> того не вѣдаютъ, за кѣмъ тѣ пуст. изстари въ помѣстьѣ или въ вотчинѣ были, а нынѣ тѣми пустошми </w:t>
      </w:r>
    </w:p>
    <w:p w14:paraId="16A09CD6" w14:textId="77777777" w:rsidR="00DA7320" w:rsidRDefault="00B979CE">
      <w:pPr>
        <w:pStyle w:val="111"/>
        <w:spacing w:line="254" w:lineRule="auto"/>
        <w:ind w:firstLine="0"/>
        <w:jc w:val="both"/>
      </w:pPr>
      <w:r>
        <w:rPr>
          <w:color w:val="000000"/>
        </w:rPr>
        <w:t xml:space="preserve">владѣютъ: пуст. </w:t>
      </w:r>
      <w:r>
        <w:rPr>
          <w:i/>
          <w:iCs/>
          <w:color w:val="000000"/>
        </w:rPr>
        <w:t>Лещовымъ</w:t>
      </w:r>
      <w:r>
        <w:rPr>
          <w:color w:val="000000"/>
        </w:rPr>
        <w:t xml:space="preserve"> </w:t>
      </w:r>
      <w:r>
        <w:t xml:space="preserve">Иванъ </w:t>
      </w:r>
      <w:r>
        <w:rPr>
          <w:color w:val="000000"/>
        </w:rPr>
        <w:t xml:space="preserve">Новокщеновъ, а пуст. </w:t>
      </w:r>
      <w:r>
        <w:rPr>
          <w:i/>
          <w:iCs/>
          <w:color w:val="000000"/>
        </w:rPr>
        <w:t xml:space="preserve">Глуховою </w:t>
      </w:r>
      <w:r>
        <w:t xml:space="preserve">Степанъ Векентьевъ, </w:t>
      </w:r>
      <w:r>
        <w:rPr>
          <w:color w:val="000000"/>
        </w:rPr>
        <w:t>а того не вѣдаютъ, почему владѣютъ.</w:t>
      </w:r>
    </w:p>
    <w:p w14:paraId="2AAD79E9" w14:textId="77777777" w:rsidR="00DA7320" w:rsidRDefault="00B979CE">
      <w:pPr>
        <w:pStyle w:val="111"/>
        <w:spacing w:after="560" w:line="254" w:lineRule="auto"/>
        <w:ind w:firstLine="260"/>
        <w:jc w:val="both"/>
      </w:pPr>
      <w:r>
        <w:t xml:space="preserve">Да </w:t>
      </w:r>
      <w:r>
        <w:rPr>
          <w:color w:val="000000"/>
        </w:rPr>
        <w:t>въ книгахъ же и вотчинныхъ крѣпостяхъ, каковы даны Якову Велья</w:t>
      </w:r>
      <w:r>
        <w:rPr>
          <w:color w:val="000000"/>
        </w:rPr>
        <w:softHyphen/>
        <w:t xml:space="preserve">минову и подьячему Ѳедору Андрѣеву, написано: </w:t>
      </w:r>
      <w:r>
        <w:rPr>
          <w:i/>
          <w:iCs/>
          <w:color w:val="000000"/>
        </w:rPr>
        <w:t>ъъ Юрьевскомъ</w:t>
      </w:r>
      <w:r>
        <w:rPr>
          <w:color w:val="000000"/>
        </w:rPr>
        <w:t xml:space="preserve"> уѣздѣ въ </w:t>
      </w:r>
      <w:r>
        <w:rPr>
          <w:sz w:val="26"/>
          <w:szCs w:val="26"/>
        </w:rPr>
        <w:t xml:space="preserve">Тихотинѣ </w:t>
      </w:r>
      <w:r>
        <w:rPr>
          <w:color w:val="000000"/>
        </w:rPr>
        <w:t xml:space="preserve">стану с. </w:t>
      </w:r>
      <w:r>
        <w:rPr>
          <w:i/>
          <w:iCs/>
          <w:color w:val="000000"/>
        </w:rPr>
        <w:t>Тимошкино—</w:t>
      </w:r>
      <w:r>
        <w:rPr>
          <w:color w:val="000000"/>
        </w:rPr>
        <w:t xml:space="preserve">вотчина </w:t>
      </w:r>
      <w:r>
        <w:rPr>
          <w:color w:val="000000"/>
          <w:u w:val="single"/>
        </w:rPr>
        <w:t>Семе</w:t>
      </w:r>
      <w:r>
        <w:rPr>
          <w:color w:val="000000"/>
        </w:rPr>
        <w:t xml:space="preserve">на </w:t>
      </w:r>
      <w:r>
        <w:t xml:space="preserve">Нагого, </w:t>
      </w:r>
      <w:r>
        <w:rPr>
          <w:color w:val="000000"/>
        </w:rPr>
        <w:t xml:space="preserve">а по даной, каковы привезъ (зіс) къ Москвѣ Василей Блудовъ да подьячей Безсонъ </w:t>
      </w:r>
      <w:r>
        <w:t>Вя</w:t>
      </w:r>
      <w:r>
        <w:softHyphen/>
      </w:r>
      <w:r>
        <w:rPr>
          <w:color w:val="000000"/>
        </w:rPr>
        <w:t xml:space="preserve">хиревъ, слц. </w:t>
      </w:r>
      <w:r>
        <w:rPr>
          <w:i/>
          <w:iCs/>
          <w:color w:val="000000"/>
        </w:rPr>
        <w:t>Тимофѣевское</w:t>
      </w:r>
      <w:r>
        <w:rPr>
          <w:color w:val="000000"/>
        </w:rPr>
        <w:t xml:space="preserve"> далъ въ Сергѣевъ монастырь старецъ </w:t>
      </w:r>
      <w:r>
        <w:t xml:space="preserve">Ни- </w:t>
      </w:r>
      <w:r>
        <w:rPr>
          <w:color w:val="000000"/>
        </w:rPr>
        <w:t xml:space="preserve">капдръТимоФѣевъсыпъСинего, и про то слц. </w:t>
      </w:r>
      <w:r>
        <w:rPr>
          <w:i/>
          <w:iCs/>
          <w:color w:val="000000"/>
        </w:rPr>
        <w:t>Тимофѣевское</w:t>
      </w:r>
      <w:r>
        <w:rPr>
          <w:color w:val="000000"/>
        </w:rPr>
        <w:t>велѣно сыска</w:t>
      </w:r>
      <w:r>
        <w:rPr>
          <w:color w:val="000000"/>
        </w:rPr>
        <w:softHyphen/>
      </w:r>
      <w:r>
        <w:t xml:space="preserve">ти, хто </w:t>
      </w:r>
      <w:r>
        <w:rPr>
          <w:color w:val="000000"/>
        </w:rPr>
        <w:t xml:space="preserve">тою вотчиною владѣетъ, и Яковъ Вельяминовъ </w:t>
      </w:r>
      <w:r>
        <w:t xml:space="preserve">,;а </w:t>
      </w:r>
      <w:r>
        <w:rPr>
          <w:color w:val="000000"/>
        </w:rPr>
        <w:t xml:space="preserve">подьячей Ѳедоръ </w:t>
      </w:r>
      <w:r>
        <w:t xml:space="preserve">Ондрѣевъ </w:t>
      </w:r>
      <w:r>
        <w:rPr>
          <w:color w:val="000000"/>
        </w:rPr>
        <w:t xml:space="preserve">въ то слц. </w:t>
      </w:r>
      <w:r>
        <w:rPr>
          <w:i/>
          <w:iCs/>
          <w:color w:val="000000"/>
        </w:rPr>
        <w:t>Тимошкино</w:t>
      </w:r>
      <w:r>
        <w:rPr>
          <w:color w:val="000000"/>
        </w:rPr>
        <w:t xml:space="preserve"> ѣздили, и тѣмъ селцомъ владѣетъ въ вот</w:t>
      </w:r>
      <w:r>
        <w:rPr>
          <w:color w:val="000000"/>
        </w:rPr>
        <w:softHyphen/>
      </w:r>
      <w:r>
        <w:t xml:space="preserve">чинѣ Семенъ </w:t>
      </w:r>
      <w:r>
        <w:rPr>
          <w:color w:val="000000"/>
        </w:rPr>
        <w:t xml:space="preserve">Ѳедоровъ сынъ </w:t>
      </w:r>
      <w:r>
        <w:t xml:space="preserve">И </w:t>
      </w:r>
      <w:r>
        <w:rPr>
          <w:color w:val="000000"/>
        </w:rPr>
        <w:t xml:space="preserve">ого во. </w:t>
      </w:r>
      <w:r>
        <w:t xml:space="preserve">А </w:t>
      </w:r>
      <w:r>
        <w:rPr>
          <w:color w:val="000000"/>
        </w:rPr>
        <w:t xml:space="preserve">въ слц. </w:t>
      </w:r>
      <w:r>
        <w:rPr>
          <w:i/>
          <w:iCs/>
          <w:color w:val="000000"/>
        </w:rPr>
        <w:t>Тимошкинѣ,</w:t>
      </w:r>
      <w:r>
        <w:rPr>
          <w:color w:val="000000"/>
        </w:rPr>
        <w:t xml:space="preserve"> на рчк. на </w:t>
      </w:r>
      <w:r>
        <w:rPr>
          <w:i/>
          <w:iCs/>
        </w:rPr>
        <w:t>Шерногѣ,</w:t>
      </w:r>
      <w:r>
        <w:t xml:space="preserve"> </w:t>
      </w:r>
      <w:r>
        <w:rPr>
          <w:color w:val="000000"/>
        </w:rPr>
        <w:t xml:space="preserve">дв. вотчинниковъ Семеновъ, а въ немъ дворникъ Первуша </w:t>
      </w:r>
      <w:r>
        <w:t xml:space="preserve">Лари- </w:t>
      </w:r>
      <w:r>
        <w:rPr>
          <w:color w:val="000000"/>
        </w:rPr>
        <w:t xml:space="preserve">воповъ, </w:t>
      </w:r>
      <w:r>
        <w:t xml:space="preserve">да 11 </w:t>
      </w:r>
      <w:r>
        <w:rPr>
          <w:color w:val="000000"/>
        </w:rPr>
        <w:t xml:space="preserve">дв. крестьянскихъ, да </w:t>
      </w:r>
      <w:r>
        <w:t xml:space="preserve">2 </w:t>
      </w:r>
      <w:r>
        <w:rPr>
          <w:color w:val="000000"/>
        </w:rPr>
        <w:t xml:space="preserve">дв. бобылскихъ, а людей въ нихъ </w:t>
      </w:r>
      <w:r>
        <w:t xml:space="preserve">тоже, да 4 </w:t>
      </w:r>
      <w:r>
        <w:rPr>
          <w:color w:val="000000"/>
        </w:rPr>
        <w:t xml:space="preserve">дв. пусты; пашнп сер. земли </w:t>
      </w:r>
      <w:r>
        <w:t xml:space="preserve">50 </w:t>
      </w:r>
      <w:r>
        <w:rPr>
          <w:color w:val="000000"/>
        </w:rPr>
        <w:t xml:space="preserve">четв., да пер. </w:t>
      </w:r>
      <w:r>
        <w:t xml:space="preserve">15 </w:t>
      </w:r>
      <w:r>
        <w:rPr>
          <w:color w:val="000000"/>
        </w:rPr>
        <w:t>четв., да лѣ</w:t>
      </w:r>
      <w:r>
        <w:rPr>
          <w:color w:val="000000"/>
        </w:rPr>
        <w:softHyphen/>
      </w:r>
      <w:r>
        <w:t xml:space="preserve">сомъ </w:t>
      </w:r>
      <w:r>
        <w:rPr>
          <w:color w:val="000000"/>
        </w:rPr>
        <w:t xml:space="preserve">поросло </w:t>
      </w:r>
      <w:r>
        <w:t xml:space="preserve">6 </w:t>
      </w:r>
      <w:r>
        <w:rPr>
          <w:color w:val="000000"/>
        </w:rPr>
        <w:t xml:space="preserve">четв., и всего пашни и пер. и лѣсомъ поросло </w:t>
      </w:r>
      <w:r>
        <w:t xml:space="preserve">71 </w:t>
      </w:r>
      <w:r>
        <w:rPr>
          <w:color w:val="000000"/>
        </w:rPr>
        <w:t xml:space="preserve">четв. въ </w:t>
      </w:r>
      <w:r>
        <w:t xml:space="preserve">полѣ, </w:t>
      </w:r>
      <w:r>
        <w:rPr>
          <w:color w:val="000000"/>
        </w:rPr>
        <w:t xml:space="preserve">а въ дву потомуже, сѣна косятъ на вотчинника </w:t>
      </w:r>
      <w:r>
        <w:t xml:space="preserve">25 </w:t>
      </w:r>
      <w:r>
        <w:rPr>
          <w:color w:val="000000"/>
        </w:rPr>
        <w:t>коп., да крестьян</w:t>
      </w:r>
      <w:r>
        <w:rPr>
          <w:color w:val="000000"/>
        </w:rPr>
        <w:softHyphen/>
      </w:r>
      <w:r>
        <w:t xml:space="preserve">ского </w:t>
      </w:r>
      <w:r>
        <w:rPr>
          <w:color w:val="000000"/>
        </w:rPr>
        <w:t xml:space="preserve">сѣна </w:t>
      </w:r>
      <w:r>
        <w:t xml:space="preserve">55 </w:t>
      </w:r>
      <w:r>
        <w:rPr>
          <w:color w:val="000000"/>
        </w:rPr>
        <w:t xml:space="preserve">коп., лѣсу непашенного </w:t>
      </w:r>
      <w:r>
        <w:t xml:space="preserve">5 </w:t>
      </w:r>
      <w:r>
        <w:rPr>
          <w:color w:val="000000"/>
        </w:rPr>
        <w:t>дес.; а сошного писма въ живу</w:t>
      </w:r>
      <w:r>
        <w:rPr>
          <w:color w:val="000000"/>
        </w:rPr>
        <w:softHyphen/>
      </w:r>
      <w:r>
        <w:t xml:space="preserve">щемъ </w:t>
      </w:r>
      <w:r>
        <w:rPr>
          <w:color w:val="000000"/>
        </w:rPr>
        <w:t xml:space="preserve">полполчети сохи, а въ пустѣ сошного писма полполполчетп сохи, </w:t>
      </w:r>
      <w:r>
        <w:t xml:space="preserve">и не </w:t>
      </w:r>
      <w:r>
        <w:rPr>
          <w:color w:val="000000"/>
        </w:rPr>
        <w:t xml:space="preserve">дошло </w:t>
      </w:r>
      <w:r>
        <w:t xml:space="preserve">въ </w:t>
      </w:r>
      <w:r>
        <w:rPr>
          <w:color w:val="000000"/>
        </w:rPr>
        <w:t xml:space="preserve">сошное писмо 4-хъ четв. пер. </w:t>
      </w:r>
      <w:r>
        <w:t xml:space="preserve">А </w:t>
      </w:r>
      <w:r>
        <w:rPr>
          <w:color w:val="000000"/>
        </w:rPr>
        <w:t xml:space="preserve">въ обыску сказали, что то слц. </w:t>
      </w:r>
      <w:r>
        <w:rPr>
          <w:i/>
          <w:iCs/>
          <w:color w:val="000000"/>
        </w:rPr>
        <w:t>Тимошітно</w:t>
      </w:r>
      <w:r>
        <w:rPr>
          <w:color w:val="000000"/>
        </w:rPr>
        <w:t xml:space="preserve"> изстари вотчина Ѳедора </w:t>
      </w:r>
      <w:r>
        <w:t xml:space="preserve">Нагого, </w:t>
      </w:r>
      <w:r>
        <w:rPr>
          <w:color w:val="000000"/>
        </w:rPr>
        <w:t xml:space="preserve">а нынѣ тѣмъ слц. владѣетъ сынъ </w:t>
      </w:r>
      <w:r>
        <w:t xml:space="preserve">его Семенъ, </w:t>
      </w:r>
      <w:r>
        <w:rPr>
          <w:color w:val="000000"/>
        </w:rPr>
        <w:t xml:space="preserve">а Троицкіе Сергѣева монастыря тѣмъ слц. </w:t>
      </w:r>
      <w:r>
        <w:rPr>
          <w:i/>
          <w:iCs/>
        </w:rPr>
        <w:t>Ти</w:t>
      </w:r>
      <w:r>
        <w:rPr>
          <w:i/>
          <w:iCs/>
        </w:rPr>
        <w:softHyphen/>
      </w:r>
      <w:r>
        <w:rPr>
          <w:i/>
          <w:iCs/>
          <w:color w:val="000000"/>
        </w:rPr>
        <w:t>мошкинымъ</w:t>
      </w:r>
      <w:r>
        <w:rPr>
          <w:color w:val="000000"/>
        </w:rPr>
        <w:t xml:space="preserve"> прежъ сего не владѣли и нынѣ не владѣютъ; а иного слц. </w:t>
      </w:r>
      <w:r>
        <w:rPr>
          <w:i/>
          <w:iCs/>
        </w:rPr>
        <w:t>Ти</w:t>
      </w:r>
      <w:r>
        <w:rPr>
          <w:i/>
          <w:iCs/>
        </w:rPr>
        <w:softHyphen/>
      </w:r>
      <w:r>
        <w:rPr>
          <w:i/>
          <w:iCs/>
          <w:color w:val="000000"/>
        </w:rPr>
        <w:t>мошкина</w:t>
      </w:r>
      <w:r>
        <w:rPr>
          <w:color w:val="000000"/>
        </w:rPr>
        <w:t xml:space="preserve"> </w:t>
      </w:r>
      <w:r>
        <w:t xml:space="preserve">Яковъ </w:t>
      </w:r>
      <w:r>
        <w:rPr>
          <w:color w:val="000000"/>
        </w:rPr>
        <w:t xml:space="preserve">Вельяминовъ да подьячей Ѳедоръ Андрѣевъ въ </w:t>
      </w:r>
      <w:r>
        <w:rPr>
          <w:i/>
          <w:iCs/>
        </w:rPr>
        <w:t>Юрьев</w:t>
      </w:r>
      <w:r>
        <w:rPr>
          <w:i/>
          <w:iCs/>
        </w:rPr>
        <w:softHyphen/>
        <w:t>скомъ</w:t>
      </w:r>
      <w:r>
        <w:t xml:space="preserve"> у. </w:t>
      </w:r>
      <w:r>
        <w:rPr>
          <w:color w:val="000000"/>
        </w:rPr>
        <w:t>за Троицкимъ монастыремъ не наѣхали.</w:t>
      </w:r>
    </w:p>
    <w:p w14:paraId="5C2AB403" w14:textId="77777777" w:rsidR="00DA7320" w:rsidRDefault="00B979CE">
      <w:pPr>
        <w:jc w:val="center"/>
        <w:rPr>
          <w:sz w:val="2"/>
          <w:szCs w:val="2"/>
        </w:rPr>
        <w:sectPr w:rsidR="00DA7320">
          <w:headerReference w:type="even" r:id="rId1425"/>
          <w:headerReference w:type="default" r:id="rId1426"/>
          <w:footerReference w:type="even" r:id="rId1427"/>
          <w:footerReference w:type="default" r:id="rId1428"/>
          <w:footnotePr>
            <w:numFmt w:val="chicago"/>
          </w:footnotePr>
          <w:pgSz w:w="9023" w:h="14193"/>
          <w:pgMar w:top="1008" w:right="303" w:bottom="1011" w:left="325" w:header="0" w:footer="583" w:gutter="0"/>
          <w:cols w:space="720"/>
          <w:noEndnote/>
          <w:docGrid w:linePitch="360"/>
          <w15:footnoteColumns w:val="1"/>
        </w:sectPr>
      </w:pPr>
      <w:r>
        <w:rPr>
          <w:noProof/>
        </w:rPr>
        <w:drawing>
          <wp:inline distT="0" distB="0" distL="0" distR="0" wp14:anchorId="401FFD7E" wp14:editId="264CA1D8">
            <wp:extent cx="3279775" cy="1042670"/>
            <wp:effectExtent l="0" t="0" r="0" b="0"/>
            <wp:docPr id="1552" name="Picutre 1552"/>
            <wp:cNvGraphicFramePr/>
            <a:graphic xmlns:a="http://schemas.openxmlformats.org/drawingml/2006/main">
              <a:graphicData uri="http://schemas.openxmlformats.org/drawingml/2006/picture">
                <pic:pic xmlns:pic="http://schemas.openxmlformats.org/drawingml/2006/picture">
                  <pic:nvPicPr>
                    <pic:cNvPr id="1552" name="Picture 1552"/>
                    <pic:cNvPicPr/>
                  </pic:nvPicPr>
                  <pic:blipFill>
                    <a:blip r:embed="rId1429"/>
                    <a:stretch/>
                  </pic:blipFill>
                  <pic:spPr>
                    <a:xfrm>
                      <a:off x="0" y="0"/>
                      <a:ext cx="3279775" cy="1042670"/>
                    </a:xfrm>
                    <a:prstGeom prst="rect">
                      <a:avLst/>
                    </a:prstGeom>
                  </pic:spPr>
                </pic:pic>
              </a:graphicData>
            </a:graphic>
          </wp:inline>
        </w:drawing>
      </w:r>
    </w:p>
    <w:p w14:paraId="6D48C528" w14:textId="77777777" w:rsidR="00DA7320" w:rsidRDefault="00B979CE">
      <w:pPr>
        <w:pStyle w:val="30"/>
        <w:keepNext/>
        <w:keepLines/>
        <w:spacing w:before="800" w:after="280"/>
        <w:jc w:val="center"/>
        <w:rPr>
          <w:sz w:val="28"/>
          <w:szCs w:val="28"/>
        </w:rPr>
      </w:pPr>
      <w:bookmarkStart w:id="44" w:name="bookmark92"/>
      <w:r>
        <w:rPr>
          <w:rFonts w:ascii="Times New Roman" w:eastAsia="Times New Roman" w:hAnsi="Times New Roman" w:cs="Times New Roman"/>
          <w:b/>
          <w:bCs/>
          <w:color w:val="000000"/>
          <w:sz w:val="28"/>
          <w:szCs w:val="28"/>
        </w:rPr>
        <w:t>4) СУЗДАЛЬСКІЙ УФЗДЪ.</w:t>
      </w:r>
      <w:bookmarkEnd w:id="44"/>
    </w:p>
    <w:p w14:paraId="1BC08938" w14:textId="77777777" w:rsidR="00DA7320" w:rsidRDefault="00B979CE">
      <w:pPr>
        <w:pStyle w:val="90"/>
        <w:spacing w:after="220" w:line="221" w:lineRule="auto"/>
        <w:ind w:firstLine="220"/>
        <w:jc w:val="both"/>
      </w:pPr>
      <w:r>
        <w:rPr>
          <w:b w:val="0"/>
          <w:bCs w:val="0"/>
          <w:color w:val="000000"/>
        </w:rPr>
        <w:t>Списокъ съ писцовыхъ книгъ 7101 п 7102 (1392—1549) гг. земель Тропце-Сергіева мона</w:t>
      </w:r>
      <w:r>
        <w:rPr>
          <w:b w:val="0"/>
          <w:bCs w:val="0"/>
          <w:color w:val="000000"/>
        </w:rPr>
        <w:softHyphen/>
        <w:t>стыри въ станахъ Польскомъ пСтародубѣ-Ряполовскомъ, письма и мѣры Якова Петровича Вельяминова и подьячаго Ѳедора Андреева. Хранится въ библіотекѣ Тропце-Сергіевой Лавры, подъ № 608. См. л. 101—155.</w:t>
      </w:r>
    </w:p>
    <w:p w14:paraId="445CDC38" w14:textId="77777777" w:rsidR="00DA7320" w:rsidRDefault="00B979CE">
      <w:pPr>
        <w:pStyle w:val="111"/>
        <w:ind w:firstLine="220"/>
        <w:jc w:val="both"/>
      </w:pPr>
      <w:r>
        <w:rPr>
          <w:color w:val="000000"/>
        </w:rPr>
        <w:t xml:space="preserve">Въ </w:t>
      </w:r>
      <w:r>
        <w:rPr>
          <w:color w:val="000000"/>
          <w:sz w:val="26"/>
          <w:szCs w:val="26"/>
        </w:rPr>
        <w:t xml:space="preserve">Пояскомъ </w:t>
      </w:r>
      <w:r>
        <w:rPr>
          <w:color w:val="000000"/>
        </w:rPr>
        <w:t>стану:</w:t>
      </w:r>
    </w:p>
    <w:p w14:paraId="397936FF" w14:textId="77777777" w:rsidR="00DA7320" w:rsidRDefault="00B979CE">
      <w:pPr>
        <w:pStyle w:val="111"/>
        <w:ind w:firstLine="240"/>
        <w:jc w:val="both"/>
        <w:sectPr w:rsidR="00DA7320">
          <w:headerReference w:type="even" r:id="rId1430"/>
          <w:headerReference w:type="default" r:id="rId1431"/>
          <w:footerReference w:type="even" r:id="rId1432"/>
          <w:footerReference w:type="default" r:id="rId1433"/>
          <w:footnotePr>
            <w:numFmt w:val="chicago"/>
          </w:footnotePr>
          <w:pgSz w:w="9023" w:h="14193"/>
          <w:pgMar w:top="952" w:right="561" w:bottom="1202" w:left="499" w:header="524" w:footer="774" w:gutter="0"/>
          <w:pgNumType w:start="862"/>
          <w:cols w:space="720"/>
          <w:noEndnote/>
          <w:docGrid w:linePitch="360"/>
          <w15:footnoteColumns w:val="1"/>
        </w:sectPr>
      </w:pPr>
      <w:r>
        <w:rPr>
          <w:color w:val="000000"/>
        </w:rPr>
        <w:t xml:space="preserve">С. </w:t>
      </w:r>
      <w:r>
        <w:rPr>
          <w:i/>
          <w:iCs/>
          <w:color w:val="000000"/>
        </w:rPr>
        <w:t>Шухобалово,</w:t>
      </w:r>
      <w:r>
        <w:rPr>
          <w:color w:val="000000"/>
        </w:rPr>
        <w:t xml:space="preserve"> а въ немъ церк. Успеніе Пречистые Богородицы, дре- вепа, вверхъ, а дв. церковныхъ: во дв. попъ, во дв. пономарь, во дв. про</w:t>
      </w:r>
      <w:r>
        <w:rPr>
          <w:color w:val="000000"/>
        </w:rPr>
        <w:softHyphen/>
        <w:t>скурница, да въ селѣ жъ дв. монастырской, да служнихъ дворовъ 2, а крестьянъ 36, во дв. бобыль, да 30 мѣстъ дворов.; пашни добр. земли мо</w:t>
      </w:r>
      <w:r>
        <w:rPr>
          <w:color w:val="000000"/>
        </w:rPr>
        <w:softHyphen/>
        <w:t xml:space="preserve">настырскіе 300 четьи, да крестьянскіе пашни 100 четьи, да пер. 600 четьп, да лѣсомъ поросло 125 четьи, да церковные пашни 20 четьи, да пер. 20 четьп въ полѣ, а въ дву потомужъ, сѣпа промежъ іюль по завражыо и по заполью 1000 коп., лѣсу пашенного вдоль па 2 версты, а поперегъ на версту.Того жъ села деревни: дер. </w:t>
      </w:r>
      <w:r>
        <w:rPr>
          <w:i/>
          <w:iCs/>
          <w:color w:val="000000"/>
        </w:rPr>
        <w:t>Мукино,</w:t>
      </w:r>
      <w:r>
        <w:rPr>
          <w:color w:val="000000"/>
        </w:rPr>
        <w:t xml:space="preserve"> а въ псп крестьянъ 10 дв., да 2 дв. пусты, да 5 мѣстъ дворов.; пашни добр. земли 40 четьи, да пер. 50 четьп, да лѣсомъ поросло 20 четыі въ полѣ, а въ дву потомужъ, сѣна про</w:t>
      </w:r>
      <w:r>
        <w:rPr>
          <w:color w:val="000000"/>
        </w:rPr>
        <w:softHyphen/>
        <w:t xml:space="preserve">межъ іюль и по заполью и по врагомъ 160 коп., лѣсу непашенного 15 дес. С. </w:t>
      </w:r>
      <w:r>
        <w:rPr>
          <w:i/>
          <w:iCs/>
          <w:color w:val="000000"/>
        </w:rPr>
        <w:t>Богданское,</w:t>
      </w:r>
      <w:r>
        <w:rPr>
          <w:color w:val="000000"/>
        </w:rPr>
        <w:t xml:space="preserve"> па рчк. па </w:t>
      </w:r>
      <w:r>
        <w:rPr>
          <w:i/>
          <w:iCs/>
          <w:color w:val="000000"/>
        </w:rPr>
        <w:t>Ирмезѣ,</w:t>
      </w:r>
      <w:r>
        <w:rPr>
          <w:color w:val="000000"/>
        </w:rPr>
        <w:t xml:space="preserve"> а въ немъ церк. Архистратига Михаи</w:t>
      </w:r>
      <w:r>
        <w:rPr>
          <w:color w:val="000000"/>
        </w:rPr>
        <w:softHyphen/>
        <w:t xml:space="preserve">ла, дрсвеиа, вверхъ, а дв. церковныхъ: во дв. попъ, во дв. проскурница, а крестьянъ 23 дв., да 15 мѣстъ дворов.; пашпи добр. земли 112 четьи, да пер. 130 четьи, да лѣсомъ поросло 50 четьи, да церковные пашпп 20 четыі въ полѣ, а въ дву потомужъ, сѣпа по рчк. по </w:t>
      </w:r>
      <w:r>
        <w:rPr>
          <w:i/>
          <w:iCs/>
          <w:color w:val="000000"/>
        </w:rPr>
        <w:t>Ирмесу</w:t>
      </w:r>
      <w:r>
        <w:rPr>
          <w:color w:val="000000"/>
        </w:rPr>
        <w:t xml:space="preserve"> п промежъ поль и по врагомъ 240 коп., да церковного сѣпа 40 коп., лѣсу непашенного островку дес. Дер. </w:t>
      </w:r>
      <w:r>
        <w:rPr>
          <w:i/>
          <w:iCs/>
          <w:color w:val="000000"/>
        </w:rPr>
        <w:t>Дергаево,</w:t>
      </w:r>
      <w:r>
        <w:rPr>
          <w:color w:val="000000"/>
        </w:rPr>
        <w:t xml:space="preserve"> а въ неіі крестьянъ 13 дв., во дв. бобыль, да 10 мѣстъ дворов.; пашпи добр. земли 70 четыі, да пер. 60 четыі, да лѣсомъ поросло 30 четьи въ полѣ, а въ дву потомужъ, сѣна по р. по </w:t>
      </w:r>
      <w:r>
        <w:rPr>
          <w:i/>
          <w:iCs/>
          <w:color w:val="000000"/>
        </w:rPr>
        <w:t>Пр- месѣ</w:t>
      </w:r>
      <w:r>
        <w:rPr>
          <w:color w:val="000000"/>
        </w:rPr>
        <w:t xml:space="preserve"> и по врагомъ 100 коп., лѣсу пѣтъ. С. </w:t>
      </w:r>
      <w:r>
        <w:rPr>
          <w:i/>
          <w:iCs/>
          <w:color w:val="000000"/>
        </w:rPr>
        <w:t>Тума,</w:t>
      </w:r>
      <w:r>
        <w:rPr>
          <w:color w:val="000000"/>
        </w:rPr>
        <w:t xml:space="preserve"> па рчк. на </w:t>
      </w:r>
      <w:r>
        <w:rPr>
          <w:i/>
          <w:iCs/>
          <w:color w:val="000000"/>
        </w:rPr>
        <w:t>Тумктъ,</w:t>
      </w:r>
      <w:r>
        <w:rPr>
          <w:color w:val="000000"/>
        </w:rPr>
        <w:t xml:space="preserve"> а въ немъ церк. Ризположенье, древена, вверхъ, а дв. церковныхъ: во дв. попъ, во дв. проскурница, а крестьянъ 29 дв., во дв. бобыль, да 10 мѣстъ дворов.; пашни добр. землп 200 четьи, да пер. 100 четьп, да лѣсомъ поро</w:t>
      </w:r>
      <w:r>
        <w:rPr>
          <w:color w:val="000000"/>
        </w:rPr>
        <w:softHyphen/>
        <w:t xml:space="preserve">сло 40 четьи, да церковные пашпи 20 четьи въ полѣ, а въ дву потомужъ, сѣна по рчк. по </w:t>
      </w:r>
      <w:r>
        <w:rPr>
          <w:i/>
          <w:iCs/>
          <w:color w:val="000000"/>
        </w:rPr>
        <w:t>Тумѣ</w:t>
      </w:r>
      <w:r>
        <w:rPr>
          <w:color w:val="000000"/>
        </w:rPr>
        <w:t xml:space="preserve"> и промежъ поль и по врагомъ и по дубровамъ 800 коп., да церковного сѣна 30 коп., лѣсу непашенпого 3 дес. С. </w:t>
      </w:r>
      <w:r>
        <w:rPr>
          <w:i/>
          <w:iCs/>
          <w:color w:val="000000"/>
        </w:rPr>
        <w:t xml:space="preserve">Никулское, </w:t>
      </w:r>
      <w:r>
        <w:rPr>
          <w:color w:val="000000"/>
        </w:rPr>
        <w:t xml:space="preserve">па рчк. па </w:t>
      </w:r>
      <w:r>
        <w:rPr>
          <w:i/>
          <w:iCs/>
          <w:color w:val="000000"/>
        </w:rPr>
        <w:t>Тумѣ,</w:t>
      </w:r>
      <w:r>
        <w:rPr>
          <w:color w:val="000000"/>
        </w:rPr>
        <w:t xml:space="preserve"> а въ немъ церк. Николы чюдотворца, древяна, вверхъ, а дворовъ церковныхъ: дв. поповъ пустъ, во дв. пономарь, а крестьянъ 19 дв., да бобылскихъ 8 дв., да 10 мѣстъ дворов.; пашни добр. земли 200 че</w:t>
      </w:r>
      <w:r>
        <w:rPr>
          <w:color w:val="000000"/>
        </w:rPr>
        <w:softHyphen/>
        <w:t xml:space="preserve">тьи, да пер. да лѣсомъ поросло 80 четьи, да церковные пашни 20 четьи въ полѣ, а въ дву потомужъ, сѣна промежъ поль и по врагомъ и по заполпцамъ и по дубровамъ 300 коп., да церковного сѣпа 30 коп. И всего 4 села, да </w:t>
      </w:r>
    </w:p>
    <w:p w14:paraId="7A3FA8A1" w14:textId="77777777" w:rsidR="00DA7320" w:rsidRDefault="00B979CE">
      <w:pPr>
        <w:pStyle w:val="111"/>
        <w:ind w:firstLine="0"/>
        <w:jc w:val="both"/>
      </w:pPr>
      <w:r>
        <w:t xml:space="preserve">2 </w:t>
      </w:r>
      <w:r>
        <w:rPr>
          <w:color w:val="000000"/>
        </w:rPr>
        <w:t xml:space="preserve">дер., а въ нихъ дв. монастырской, да </w:t>
      </w:r>
      <w:r>
        <w:t xml:space="preserve">2 </w:t>
      </w:r>
      <w:r>
        <w:rPr>
          <w:color w:val="000000"/>
        </w:rPr>
        <w:t>дв. служии, да 130 дв. кре</w:t>
      </w:r>
      <w:r>
        <w:rPr>
          <w:color w:val="000000"/>
        </w:rPr>
        <w:softHyphen/>
        <w:t xml:space="preserve">стьянскихъ, а людей въ нихъ </w:t>
      </w:r>
      <w:r>
        <w:t xml:space="preserve">131 </w:t>
      </w:r>
      <w:r>
        <w:rPr>
          <w:color w:val="000000"/>
        </w:rPr>
        <w:t xml:space="preserve">челов., да </w:t>
      </w:r>
      <w:r>
        <w:t xml:space="preserve">11 </w:t>
      </w:r>
      <w:r>
        <w:rPr>
          <w:color w:val="000000"/>
        </w:rPr>
        <w:t xml:space="preserve">дв. бобылскихъ, а людей въ нихъ тожъ, да </w:t>
      </w:r>
      <w:r>
        <w:t xml:space="preserve">2 </w:t>
      </w:r>
      <w:r>
        <w:rPr>
          <w:color w:val="000000"/>
        </w:rPr>
        <w:t xml:space="preserve">дв. крестьянскихъ пусты, да </w:t>
      </w:r>
      <w:r>
        <w:t xml:space="preserve">80 </w:t>
      </w:r>
      <w:r>
        <w:rPr>
          <w:color w:val="000000"/>
        </w:rPr>
        <w:t>мѣстъ дворов.; паш</w:t>
      </w:r>
      <w:r>
        <w:rPr>
          <w:color w:val="000000"/>
        </w:rPr>
        <w:softHyphen/>
        <w:t xml:space="preserve">ни добр. земли монастырскіе </w:t>
      </w:r>
      <w:r>
        <w:t xml:space="preserve">300 </w:t>
      </w:r>
      <w:r>
        <w:rPr>
          <w:color w:val="000000"/>
        </w:rPr>
        <w:t xml:space="preserve">чети, да крестьянскіе пашпи </w:t>
      </w:r>
      <w:r>
        <w:t xml:space="preserve">722 </w:t>
      </w:r>
      <w:r>
        <w:rPr>
          <w:color w:val="000000"/>
        </w:rPr>
        <w:t xml:space="preserve">чети, обоего пашни монастырскіе и крестьянскіе </w:t>
      </w:r>
      <w:r>
        <w:t xml:space="preserve">1022 </w:t>
      </w:r>
      <w:r>
        <w:rPr>
          <w:color w:val="000000"/>
        </w:rPr>
        <w:t xml:space="preserve">чети, да пер. </w:t>
      </w:r>
      <w:r>
        <w:t xml:space="preserve">1040 </w:t>
      </w:r>
      <w:r>
        <w:rPr>
          <w:color w:val="000000"/>
        </w:rPr>
        <w:t xml:space="preserve">чети, да лѣсомъ поросло 345 четьи, и всего пашнп и пер. и лѣсомъ поросло </w:t>
      </w:r>
      <w:r>
        <w:t xml:space="preserve">2407 </w:t>
      </w:r>
      <w:r>
        <w:rPr>
          <w:color w:val="000000"/>
        </w:rPr>
        <w:t xml:space="preserve">четьи въ полѣ, </w:t>
      </w:r>
      <w:r>
        <w:t xml:space="preserve">а въ дву </w:t>
      </w:r>
      <w:r>
        <w:rPr>
          <w:color w:val="000000"/>
        </w:rPr>
        <w:t xml:space="preserve">потомужъ, да церковные пашни во всѣхъ селѣхъ </w:t>
      </w:r>
      <w:r>
        <w:t xml:space="preserve">80 </w:t>
      </w:r>
      <w:r>
        <w:rPr>
          <w:color w:val="000000"/>
        </w:rPr>
        <w:t xml:space="preserve">четыі, да пер. </w:t>
      </w:r>
      <w:r>
        <w:t xml:space="preserve">20 </w:t>
      </w:r>
      <w:r>
        <w:rPr>
          <w:color w:val="000000"/>
        </w:rPr>
        <w:t xml:space="preserve">четыі, и обоего </w:t>
      </w:r>
      <w:r>
        <w:t xml:space="preserve">100 </w:t>
      </w:r>
      <w:r>
        <w:rPr>
          <w:color w:val="000000"/>
        </w:rPr>
        <w:t xml:space="preserve">четьи въ полѣ, а въ дву потомужъ, сѣпа </w:t>
      </w:r>
      <w:r>
        <w:t xml:space="preserve">2600 </w:t>
      </w:r>
      <w:r>
        <w:rPr>
          <w:color w:val="000000"/>
        </w:rPr>
        <w:t xml:space="preserve">коп., да церковного сѣпа </w:t>
      </w:r>
      <w:r>
        <w:t xml:space="preserve">100 </w:t>
      </w:r>
      <w:r>
        <w:rPr>
          <w:color w:val="000000"/>
        </w:rPr>
        <w:t>коп., лѣсу пепашен</w:t>
      </w:r>
      <w:r>
        <w:rPr>
          <w:color w:val="000000"/>
        </w:rPr>
        <w:softHyphen/>
        <w:t xml:space="preserve">пого </w:t>
      </w:r>
      <w:r>
        <w:t xml:space="preserve">19 </w:t>
      </w:r>
      <w:r>
        <w:rPr>
          <w:color w:val="000000"/>
        </w:rPr>
        <w:t xml:space="preserve">дес., да лѣсужъ пашенного поверстного вдоль па </w:t>
      </w:r>
      <w:r>
        <w:t xml:space="preserve">2 </w:t>
      </w:r>
      <w:r>
        <w:rPr>
          <w:color w:val="000000"/>
        </w:rPr>
        <w:t>вер., а попе</w:t>
      </w:r>
      <w:r>
        <w:rPr>
          <w:color w:val="000000"/>
        </w:rPr>
        <w:softHyphen/>
        <w:t xml:space="preserve">регъ на версту. </w:t>
      </w:r>
      <w:r>
        <w:t xml:space="preserve">А </w:t>
      </w:r>
      <w:r>
        <w:rPr>
          <w:color w:val="000000"/>
        </w:rPr>
        <w:t xml:space="preserve">сошного писма въ живущемъ </w:t>
      </w:r>
      <w:r>
        <w:t xml:space="preserve">2 </w:t>
      </w:r>
      <w:r>
        <w:rPr>
          <w:color w:val="000000"/>
        </w:rPr>
        <w:t xml:space="preserve">сохп безъ трети и пол- полполтрети сохи, не дошло въ сошное писмо </w:t>
      </w:r>
      <w:r>
        <w:t xml:space="preserve">3 </w:t>
      </w:r>
      <w:r>
        <w:rPr>
          <w:color w:val="000000"/>
        </w:rPr>
        <w:t xml:space="preserve">чети пашни; а въ пустѣ </w:t>
      </w:r>
      <w:r>
        <w:t xml:space="preserve">2 </w:t>
      </w:r>
      <w:r>
        <w:rPr>
          <w:color w:val="000000"/>
        </w:rPr>
        <w:t xml:space="preserve">сохи съ четью и полполчети сохи, и не дошло въ сошное </w:t>
      </w:r>
      <w:r>
        <w:t>писмо</w:t>
      </w:r>
      <w:r>
        <w:rPr>
          <w:vertAlign w:val="subscript"/>
        </w:rPr>
        <w:t>е</w:t>
      </w:r>
      <w:r>
        <w:t xml:space="preserve">2 </w:t>
      </w:r>
      <w:r>
        <w:rPr>
          <w:color w:val="000000"/>
        </w:rPr>
        <w:t xml:space="preserve">чети съ осм. пер.; а церковная пашня въ сошное писмо не положена. </w:t>
      </w:r>
      <w:r>
        <w:t xml:space="preserve">А </w:t>
      </w:r>
      <w:r>
        <w:rPr>
          <w:color w:val="000000"/>
        </w:rPr>
        <w:t xml:space="preserve">по старымъ книгамъ </w:t>
      </w:r>
      <w:r>
        <w:t xml:space="preserve">86 </w:t>
      </w:r>
      <w:r>
        <w:rPr>
          <w:color w:val="000000"/>
        </w:rPr>
        <w:t xml:space="preserve">году въ </w:t>
      </w:r>
      <w:r>
        <w:t xml:space="preserve">тѣхъ </w:t>
      </w:r>
      <w:r>
        <w:rPr>
          <w:color w:val="000000"/>
        </w:rPr>
        <w:t xml:space="preserve">селѣхъ и въ деревняхъ пашни добр. земли </w:t>
      </w:r>
      <w:r>
        <w:t xml:space="preserve">785 </w:t>
      </w:r>
      <w:r>
        <w:rPr>
          <w:color w:val="000000"/>
        </w:rPr>
        <w:t xml:space="preserve">четыі, да пер. и лѣсомъ поросло </w:t>
      </w:r>
      <w:r>
        <w:t xml:space="preserve">1440 </w:t>
      </w:r>
      <w:r>
        <w:rPr>
          <w:color w:val="000000"/>
        </w:rPr>
        <w:t xml:space="preserve">четыі, и всего пашнп и пер. и лѣсомъ поросло </w:t>
      </w:r>
      <w:r>
        <w:t xml:space="preserve">2225 </w:t>
      </w:r>
      <w:r>
        <w:rPr>
          <w:color w:val="000000"/>
        </w:rPr>
        <w:t xml:space="preserve">четьп; а сошного писма въ живущемъ соха съ четыо и полполполчети сохп,. а въ пустѣ </w:t>
      </w:r>
      <w:r>
        <w:t xml:space="preserve">2 </w:t>
      </w:r>
      <w:r>
        <w:rPr>
          <w:color w:val="000000"/>
        </w:rPr>
        <w:t xml:space="preserve">сохп съ третью </w:t>
      </w:r>
      <w:r>
        <w:t xml:space="preserve">и </w:t>
      </w:r>
      <w:r>
        <w:rPr>
          <w:color w:val="000000"/>
        </w:rPr>
        <w:t>полполпол- трети и полполполчети сохп, и по новому писму въ тѣхъ селехъ и въ де</w:t>
      </w:r>
      <w:r>
        <w:rPr>
          <w:color w:val="000000"/>
        </w:rPr>
        <w:softHyphen/>
      </w:r>
      <w:r>
        <w:t xml:space="preserve">ревняхъ </w:t>
      </w:r>
      <w:r>
        <w:rPr>
          <w:color w:val="000000"/>
        </w:rPr>
        <w:t xml:space="preserve">прибыло изъ пуста въ </w:t>
      </w:r>
      <w:r>
        <w:t xml:space="preserve">живущее </w:t>
      </w:r>
      <w:r>
        <w:rPr>
          <w:color w:val="000000"/>
        </w:rPr>
        <w:t xml:space="preserve">пашни и съ примѣрною пашнею добр. земли </w:t>
      </w:r>
      <w:r>
        <w:t xml:space="preserve">237 </w:t>
      </w:r>
      <w:r>
        <w:rPr>
          <w:color w:val="000000"/>
        </w:rPr>
        <w:t>четыі въ полѣ, а въ дву потомужъ, а сошного писма при</w:t>
      </w:r>
      <w:r>
        <w:rPr>
          <w:color w:val="000000"/>
        </w:rPr>
        <w:softHyphen/>
        <w:t>было въ живущее треть сохп и полполчети сохи.</w:t>
      </w:r>
    </w:p>
    <w:p w14:paraId="77351A14" w14:textId="77777777" w:rsidR="00DA7320" w:rsidRDefault="00B979CE">
      <w:pPr>
        <w:pStyle w:val="40"/>
        <w:keepNext/>
        <w:keepLines/>
        <w:spacing w:after="0" w:line="218" w:lineRule="auto"/>
        <w:ind w:firstLine="260"/>
        <w:jc w:val="both"/>
        <w:rPr>
          <w:sz w:val="22"/>
          <w:szCs w:val="22"/>
        </w:rPr>
      </w:pPr>
      <w:bookmarkStart w:id="45" w:name="bookmark94"/>
      <w:r>
        <w:rPr>
          <w:b w:val="0"/>
          <w:bCs w:val="0"/>
          <w:sz w:val="26"/>
          <w:szCs w:val="26"/>
        </w:rPr>
        <w:t xml:space="preserve">Старо дуба Ряполовского </w:t>
      </w:r>
      <w:r>
        <w:rPr>
          <w:b w:val="0"/>
          <w:bCs w:val="0"/>
          <w:color w:val="000000"/>
          <w:sz w:val="22"/>
          <w:szCs w:val="22"/>
        </w:rPr>
        <w:t>(ст.):</w:t>
      </w:r>
      <w:bookmarkEnd w:id="45"/>
    </w:p>
    <w:p w14:paraId="4B365931" w14:textId="77777777" w:rsidR="00DA7320" w:rsidRDefault="00B979CE">
      <w:pPr>
        <w:pStyle w:val="111"/>
        <w:jc w:val="both"/>
      </w:pPr>
      <w:r>
        <w:t xml:space="preserve">С. </w:t>
      </w:r>
      <w:r>
        <w:rPr>
          <w:i/>
          <w:iCs/>
          <w:color w:val="000000"/>
        </w:rPr>
        <w:t>Тотарово Новое,</w:t>
      </w:r>
      <w:r>
        <w:rPr>
          <w:color w:val="000000"/>
        </w:rPr>
        <w:t xml:space="preserve"> на рчк. па </w:t>
      </w:r>
      <w:r>
        <w:rPr>
          <w:i/>
          <w:iCs/>
        </w:rPr>
        <w:t>Прости,</w:t>
      </w:r>
      <w:r>
        <w:t xml:space="preserve"> </w:t>
      </w:r>
      <w:r>
        <w:rPr>
          <w:color w:val="000000"/>
        </w:rPr>
        <w:t xml:space="preserve">а въ немъ церк. Рожество </w:t>
      </w:r>
      <w:r>
        <w:t xml:space="preserve">Пречистые </w:t>
      </w:r>
      <w:r>
        <w:rPr>
          <w:color w:val="000000"/>
        </w:rPr>
        <w:t xml:space="preserve">Богородицы, да придѣлъ Архистратига </w:t>
      </w:r>
      <w:r>
        <w:t xml:space="preserve">Михаила, </w:t>
      </w:r>
      <w:r>
        <w:rPr>
          <w:color w:val="000000"/>
        </w:rPr>
        <w:t xml:space="preserve">да Оѳонасья Александрѣйского, древена, вверхъ, а въ церквѣ образы и </w:t>
      </w:r>
      <w:r>
        <w:t xml:space="preserve">книги и </w:t>
      </w:r>
      <w:r>
        <w:rPr>
          <w:color w:val="000000"/>
        </w:rPr>
        <w:t xml:space="preserve">свѣчи </w:t>
      </w:r>
      <w:r>
        <w:t xml:space="preserve">и </w:t>
      </w:r>
      <w:r>
        <w:rPr>
          <w:color w:val="000000"/>
        </w:rPr>
        <w:t xml:space="preserve">все строенье приходныхъ людей, а дв. церковныхъ: во дв. попъ, во дв. пономарь, во </w:t>
      </w:r>
      <w:r>
        <w:t xml:space="preserve">дв. </w:t>
      </w:r>
      <w:r>
        <w:rPr>
          <w:color w:val="000000"/>
        </w:rPr>
        <w:t xml:space="preserve">проскурница, да </w:t>
      </w:r>
      <w:r>
        <w:t xml:space="preserve">въ селѣ жъ дв. </w:t>
      </w:r>
      <w:r>
        <w:rPr>
          <w:color w:val="000000"/>
        </w:rPr>
        <w:t>монастыр(ской), а кре</w:t>
      </w:r>
      <w:r>
        <w:rPr>
          <w:color w:val="000000"/>
        </w:rPr>
        <w:softHyphen/>
        <w:t xml:space="preserve">стьянъ </w:t>
      </w:r>
      <w:r>
        <w:t xml:space="preserve">14 </w:t>
      </w:r>
      <w:r>
        <w:rPr>
          <w:color w:val="000000"/>
        </w:rPr>
        <w:t xml:space="preserve">дв., да бобылскихъ </w:t>
      </w:r>
      <w:r>
        <w:t xml:space="preserve">4 </w:t>
      </w:r>
      <w:r>
        <w:rPr>
          <w:color w:val="000000"/>
        </w:rPr>
        <w:t xml:space="preserve">дв., да </w:t>
      </w:r>
      <w:r>
        <w:t xml:space="preserve">4 </w:t>
      </w:r>
      <w:r>
        <w:rPr>
          <w:color w:val="000000"/>
        </w:rPr>
        <w:t>дв. крестьянскихъ пусты; паш</w:t>
      </w:r>
      <w:r>
        <w:rPr>
          <w:color w:val="000000"/>
        </w:rPr>
        <w:softHyphen/>
      </w:r>
      <w:r>
        <w:t xml:space="preserve">пи </w:t>
      </w:r>
      <w:r>
        <w:rPr>
          <w:color w:val="000000"/>
        </w:rPr>
        <w:t xml:space="preserve">сер. земли </w:t>
      </w:r>
      <w:r>
        <w:t xml:space="preserve">40 </w:t>
      </w:r>
      <w:r>
        <w:rPr>
          <w:color w:val="000000"/>
        </w:rPr>
        <w:t xml:space="preserve">четыі, да пер. </w:t>
      </w:r>
      <w:r>
        <w:t xml:space="preserve">14 </w:t>
      </w:r>
      <w:r>
        <w:rPr>
          <w:color w:val="000000"/>
        </w:rPr>
        <w:t xml:space="preserve">четьи, да поповы пашпи </w:t>
      </w:r>
      <w:r>
        <w:t xml:space="preserve">8 </w:t>
      </w:r>
      <w:r>
        <w:rPr>
          <w:color w:val="000000"/>
        </w:rPr>
        <w:t xml:space="preserve">четьи, да лѣсомъ поросло </w:t>
      </w:r>
      <w:r>
        <w:t xml:space="preserve">12 четыі </w:t>
      </w:r>
      <w:r>
        <w:rPr>
          <w:color w:val="000000"/>
        </w:rPr>
        <w:t xml:space="preserve">въ полѣ, а </w:t>
      </w:r>
      <w:r>
        <w:t xml:space="preserve">въ </w:t>
      </w:r>
      <w:r>
        <w:rPr>
          <w:color w:val="000000"/>
        </w:rPr>
        <w:t xml:space="preserve">дву потомужъ, </w:t>
      </w:r>
      <w:r>
        <w:t xml:space="preserve">сѣпа по </w:t>
      </w:r>
      <w:r>
        <w:rPr>
          <w:color w:val="000000"/>
        </w:rPr>
        <w:t xml:space="preserve">рчк. по </w:t>
      </w:r>
      <w:r>
        <w:rPr>
          <w:i/>
          <w:iCs/>
          <w:color w:val="000000"/>
        </w:rPr>
        <w:t>Простгі</w:t>
      </w:r>
      <w:r>
        <w:rPr>
          <w:color w:val="000000"/>
        </w:rPr>
        <w:t xml:space="preserve"> </w:t>
      </w:r>
      <w:r>
        <w:t xml:space="preserve">100 коп., лѣсу </w:t>
      </w:r>
      <w:r>
        <w:rPr>
          <w:color w:val="000000"/>
        </w:rPr>
        <w:t xml:space="preserve">непашенного вдоль па </w:t>
      </w:r>
      <w:r>
        <w:t xml:space="preserve">3 </w:t>
      </w:r>
      <w:r>
        <w:rPr>
          <w:color w:val="000000"/>
        </w:rPr>
        <w:t xml:space="preserve">версты, а поперегъ па </w:t>
      </w:r>
      <w:r>
        <w:t xml:space="preserve">2 </w:t>
      </w:r>
      <w:r>
        <w:rPr>
          <w:color w:val="000000"/>
        </w:rPr>
        <w:t xml:space="preserve">версты. </w:t>
      </w:r>
      <w:r>
        <w:t xml:space="preserve">Дер. </w:t>
      </w:r>
      <w:r>
        <w:rPr>
          <w:i/>
          <w:iCs/>
          <w:color w:val="000000"/>
        </w:rPr>
        <w:t>Степаиовская,</w:t>
      </w:r>
      <w:r>
        <w:rPr>
          <w:color w:val="000000"/>
        </w:rPr>
        <w:t xml:space="preserve"> па суходолѣ, а въ ней во дв. слуга мона</w:t>
      </w:r>
      <w:r>
        <w:rPr>
          <w:color w:val="000000"/>
        </w:rPr>
        <w:softHyphen/>
        <w:t xml:space="preserve">стырской; пашни </w:t>
      </w:r>
      <w:r>
        <w:t xml:space="preserve">худ. </w:t>
      </w:r>
      <w:r>
        <w:rPr>
          <w:color w:val="000000"/>
        </w:rPr>
        <w:t xml:space="preserve">землп </w:t>
      </w:r>
      <w:r>
        <w:t xml:space="preserve">15 </w:t>
      </w:r>
      <w:r>
        <w:rPr>
          <w:color w:val="000000"/>
        </w:rPr>
        <w:t xml:space="preserve">четыі, да пер. </w:t>
      </w:r>
      <w:r>
        <w:t xml:space="preserve">13 </w:t>
      </w:r>
      <w:r>
        <w:rPr>
          <w:color w:val="000000"/>
        </w:rPr>
        <w:t xml:space="preserve">четыі въ полѣ, а въ дву потомужъ, лѣсу непашенного болота </w:t>
      </w:r>
      <w:r>
        <w:t xml:space="preserve">5 </w:t>
      </w:r>
      <w:r>
        <w:rPr>
          <w:color w:val="000000"/>
        </w:rPr>
        <w:t xml:space="preserve">дес. </w:t>
      </w:r>
      <w:r>
        <w:t xml:space="preserve">Дер. </w:t>
      </w:r>
      <w:r>
        <w:rPr>
          <w:i/>
          <w:iCs/>
          <w:color w:val="000000"/>
        </w:rPr>
        <w:t>Погорное,</w:t>
      </w:r>
      <w:r>
        <w:rPr>
          <w:color w:val="000000"/>
        </w:rPr>
        <w:t xml:space="preserve"> а въ ней кре</w:t>
      </w:r>
      <w:r>
        <w:rPr>
          <w:color w:val="000000"/>
        </w:rPr>
        <w:softHyphen/>
        <w:t xml:space="preserve">стьянъ </w:t>
      </w:r>
      <w:r>
        <w:t xml:space="preserve">1 </w:t>
      </w:r>
      <w:r>
        <w:rPr>
          <w:color w:val="000000"/>
        </w:rPr>
        <w:t xml:space="preserve">дв., </w:t>
      </w:r>
      <w:r>
        <w:t xml:space="preserve">да дв. </w:t>
      </w:r>
      <w:r>
        <w:rPr>
          <w:color w:val="000000"/>
        </w:rPr>
        <w:t xml:space="preserve">пустъ; пашнп </w:t>
      </w:r>
      <w:r>
        <w:t xml:space="preserve">худ. земли 2 </w:t>
      </w:r>
      <w:r>
        <w:rPr>
          <w:color w:val="000000"/>
        </w:rPr>
        <w:t xml:space="preserve">чети пер., да лѣсомъ поросло </w:t>
      </w:r>
      <w:r>
        <w:t xml:space="preserve">10 </w:t>
      </w:r>
      <w:r>
        <w:rPr>
          <w:color w:val="000000"/>
        </w:rPr>
        <w:t xml:space="preserve">четыі въ полѣ, а въ дву иотомужъ, лѣсу непашенного 5 дес. </w:t>
      </w:r>
      <w:r>
        <w:t xml:space="preserve">Дер. </w:t>
      </w:r>
      <w:r>
        <w:rPr>
          <w:i/>
          <w:iCs/>
        </w:rPr>
        <w:t>Мартюшгто,</w:t>
      </w:r>
      <w:r>
        <w:t xml:space="preserve"> </w:t>
      </w:r>
      <w:r>
        <w:rPr>
          <w:color w:val="000000"/>
        </w:rPr>
        <w:t xml:space="preserve">па рчк. на </w:t>
      </w:r>
      <w:r>
        <w:rPr>
          <w:i/>
          <w:iCs/>
        </w:rPr>
        <w:t>Прости,</w:t>
      </w:r>
      <w:r>
        <w:t xml:space="preserve"> </w:t>
      </w:r>
      <w:r>
        <w:rPr>
          <w:color w:val="000000"/>
        </w:rPr>
        <w:t xml:space="preserve">а въ пей крестьянъ </w:t>
      </w:r>
      <w:r>
        <w:t xml:space="preserve">1 </w:t>
      </w:r>
      <w:r>
        <w:rPr>
          <w:color w:val="000000"/>
        </w:rPr>
        <w:t xml:space="preserve">дв., да дв. пустъ; пашпи сер. земли </w:t>
      </w:r>
      <w:r>
        <w:t xml:space="preserve">5 </w:t>
      </w:r>
      <w:r>
        <w:rPr>
          <w:color w:val="000000"/>
        </w:rPr>
        <w:t xml:space="preserve">четьи, </w:t>
      </w:r>
      <w:r>
        <w:t xml:space="preserve">да пер. 8 четьп </w:t>
      </w:r>
      <w:r>
        <w:rPr>
          <w:color w:val="000000"/>
        </w:rPr>
        <w:t xml:space="preserve">съ осм. </w:t>
      </w:r>
      <w:r>
        <w:t xml:space="preserve">въ </w:t>
      </w:r>
      <w:r>
        <w:rPr>
          <w:color w:val="000000"/>
        </w:rPr>
        <w:t xml:space="preserve">полѣ, а въ </w:t>
      </w:r>
      <w:r>
        <w:t xml:space="preserve">дву </w:t>
      </w:r>
      <w:r>
        <w:rPr>
          <w:color w:val="000000"/>
        </w:rPr>
        <w:t xml:space="preserve">потомужъ, сѣпа </w:t>
      </w:r>
      <w:r>
        <w:t xml:space="preserve">30 </w:t>
      </w:r>
      <w:r>
        <w:rPr>
          <w:color w:val="000000"/>
        </w:rPr>
        <w:t xml:space="preserve">коп., лѣсу пепашенпого дес. </w:t>
      </w:r>
      <w:r>
        <w:t xml:space="preserve">Дер. </w:t>
      </w:r>
      <w:r>
        <w:rPr>
          <w:i/>
          <w:iCs/>
          <w:color w:val="000000"/>
        </w:rPr>
        <w:t>Клопмса,</w:t>
      </w:r>
      <w:r>
        <w:rPr>
          <w:color w:val="000000"/>
        </w:rPr>
        <w:t xml:space="preserve"> а въ </w:t>
      </w:r>
      <w:r>
        <w:t xml:space="preserve">пей </w:t>
      </w:r>
      <w:r>
        <w:rPr>
          <w:color w:val="000000"/>
        </w:rPr>
        <w:t xml:space="preserve">крестьянъ </w:t>
      </w:r>
      <w:r>
        <w:t xml:space="preserve">2 </w:t>
      </w:r>
      <w:r>
        <w:rPr>
          <w:color w:val="000000"/>
        </w:rPr>
        <w:t xml:space="preserve">дв.; пашпи </w:t>
      </w:r>
      <w:r>
        <w:t xml:space="preserve">худ. </w:t>
      </w:r>
      <w:r>
        <w:rPr>
          <w:color w:val="000000"/>
        </w:rPr>
        <w:t xml:space="preserve">землп </w:t>
      </w:r>
      <w:r>
        <w:t xml:space="preserve">6 </w:t>
      </w:r>
      <w:r>
        <w:rPr>
          <w:color w:val="000000"/>
        </w:rPr>
        <w:t xml:space="preserve">четьи, </w:t>
      </w:r>
      <w:r>
        <w:t xml:space="preserve">да </w:t>
      </w:r>
      <w:r>
        <w:rPr>
          <w:color w:val="000000"/>
        </w:rPr>
        <w:t xml:space="preserve">лѣсомъ поросло </w:t>
      </w:r>
      <w:r>
        <w:t xml:space="preserve">8 </w:t>
      </w:r>
      <w:r>
        <w:rPr>
          <w:color w:val="000000"/>
        </w:rPr>
        <w:t xml:space="preserve">четыі въ полѣ, а въ дву потомужъ, сѣна </w:t>
      </w:r>
      <w:r>
        <w:t xml:space="preserve">30 </w:t>
      </w:r>
      <w:r>
        <w:rPr>
          <w:color w:val="000000"/>
        </w:rPr>
        <w:t xml:space="preserve">коп., лѣсу непашенного </w:t>
      </w:r>
      <w:r>
        <w:t xml:space="preserve">10 дес. Дер. </w:t>
      </w:r>
      <w:r>
        <w:rPr>
          <w:i/>
          <w:iCs/>
        </w:rPr>
        <w:t>Щекгіно,</w:t>
      </w:r>
      <w:r>
        <w:t xml:space="preserve"> </w:t>
      </w:r>
      <w:r>
        <w:rPr>
          <w:color w:val="000000"/>
        </w:rPr>
        <w:t xml:space="preserve">а въ неіі крестьянъ </w:t>
      </w:r>
      <w:r>
        <w:t xml:space="preserve">3 </w:t>
      </w:r>
      <w:r>
        <w:rPr>
          <w:color w:val="000000"/>
        </w:rPr>
        <w:t xml:space="preserve">дв.; пашни </w:t>
      </w:r>
      <w:r>
        <w:t xml:space="preserve">худ. землп 17 </w:t>
      </w:r>
      <w:r>
        <w:rPr>
          <w:color w:val="000000"/>
        </w:rPr>
        <w:t xml:space="preserve">четьи, </w:t>
      </w:r>
      <w:r>
        <w:br w:type="page"/>
      </w:r>
    </w:p>
    <w:p w14:paraId="7F08843D" w14:textId="77777777" w:rsidR="00DA7320" w:rsidRDefault="00B979CE">
      <w:pPr>
        <w:pStyle w:val="111"/>
        <w:ind w:firstLine="0"/>
        <w:jc w:val="both"/>
      </w:pPr>
      <w:r>
        <w:t xml:space="preserve">да пер. 10 четьп, да лѣсомъ поросло 9 четьи въ полѣ, а въ дву потомужъ, лѣсу непашенного 15 дес. Дер. </w:t>
      </w:r>
      <w:r>
        <w:rPr>
          <w:i/>
          <w:iCs/>
        </w:rPr>
        <w:t>Лукина,</w:t>
      </w:r>
      <w:r>
        <w:t xml:space="preserve"> па суходолѣ, а въ неіі крестьянъ 2 дв., во дв. бобыль’ да 2 дв. пусты; пашнп худ. землп 8 четьи, да пер. 5 четьи, да лѣсомъ поросло 5 четьп въ полѣ, а въ дву потомужъ, лѣсу непашенного 20 дес. Дер. </w:t>
      </w:r>
      <w:r>
        <w:rPr>
          <w:i/>
          <w:iCs/>
        </w:rPr>
        <w:t>Сазонова,</w:t>
      </w:r>
      <w:r>
        <w:t xml:space="preserve"> а въ ней крестьянъ 2 дв.; паш</w:t>
      </w:r>
      <w:r>
        <w:softHyphen/>
        <w:t>пи худ. земли 10 четьи, да пер. 3 чети съ осм. въ полѣ, а въ дву по</w:t>
      </w:r>
      <w:r>
        <w:softHyphen/>
        <w:t xml:space="preserve">томужъ, сѣна 10 коп., лѣсу непашенного 7 дес. Дер. </w:t>
      </w:r>
      <w:r>
        <w:rPr>
          <w:i/>
          <w:iCs/>
        </w:rPr>
        <w:t>Платаново,</w:t>
      </w:r>
      <w:r>
        <w:t xml:space="preserve"> на су</w:t>
      </w:r>
      <w:r>
        <w:softHyphen/>
        <w:t xml:space="preserve">ходолѣ, а въ ней крестьянъ 6 дв., во дв. бобыль; пашни сер. земли 50 четьи, да пер. 20 четьи, да лѣсомъ поросло 14 четыі въ полѣ, а въ дву потомужъ, лѣсу непашенного вдоль на 2 версты, а поперегъ тожъ. Пуст., что была дер. </w:t>
      </w:r>
      <w:r>
        <w:rPr>
          <w:i/>
          <w:iCs/>
        </w:rPr>
        <w:t>Лбовка, Пронина</w:t>
      </w:r>
      <w:r>
        <w:t xml:space="preserve"> тожъ, а въ ней 4 дв. крестьянскихъ пусты; пашни худ. земли пер. 10 четыі, да лѣсомъ поросло 10 четьи въ полѣ, а въ дву потомужъ, лѣсу непашеппого 5 дес. Пуст., что была дер. </w:t>
      </w:r>
      <w:r>
        <w:rPr>
          <w:i/>
          <w:iCs/>
        </w:rPr>
        <w:t>Полу</w:t>
      </w:r>
      <w:r>
        <w:rPr>
          <w:i/>
          <w:iCs/>
        </w:rPr>
        <w:softHyphen/>
        <w:t>нина,</w:t>
      </w:r>
      <w:r>
        <w:t xml:space="preserve"> а въ ней 4 мѣста дворов.; пашни худ. землп пер. 10 четьи, да лѣ</w:t>
      </w:r>
      <w:r>
        <w:softHyphen/>
        <w:t xml:space="preserve">сомъ поросло 14 четыі въ полѣ, а въ дву потомужъ. Пуст. </w:t>
      </w:r>
      <w:r>
        <w:rPr>
          <w:i/>
          <w:iCs/>
        </w:rPr>
        <w:t>Быковка,</w:t>
      </w:r>
      <w:r>
        <w:t xml:space="preserve"> а въ неіі 3 мѣста дворов.; пашнп сер. земли пер. 8 четыі, да лѣсомъ поросло 5 четьп въ полѣ, а въ дву потомужъ. Пуст., что была дер. </w:t>
      </w:r>
      <w:r>
        <w:rPr>
          <w:i/>
          <w:iCs/>
        </w:rPr>
        <w:t>Осташкова,</w:t>
      </w:r>
      <w:r>
        <w:t xml:space="preserve"> а въ лей 2 мѣста дворов.; пашпи худ. земли пер. п лѣсомъ поросло 10 четыі въ полѣ, а въ дву потомужъ. Пуст. </w:t>
      </w:r>
      <w:r>
        <w:rPr>
          <w:i/>
          <w:iCs/>
        </w:rPr>
        <w:t>Ураково,</w:t>
      </w:r>
      <w:r>
        <w:t xml:space="preserve"> а въ ней 2 мѣста дворов.; пашни пер. худ. земли 5 четьи, да лѣсомъ поросло 5 четыі въ полѣ, а въ дву по</w:t>
      </w:r>
      <w:r>
        <w:softHyphen/>
        <w:t xml:space="preserve">томужъ. Церковная Рожества Пречистые пуст. </w:t>
      </w:r>
      <w:r>
        <w:rPr>
          <w:i/>
          <w:iCs/>
        </w:rPr>
        <w:t>Папалкова-Иванова, Суворова</w:t>
      </w:r>
      <w:r>
        <w:t xml:space="preserve"> тожъ, а въ ней мѣсто дворов.; пашпп пер. п лѣсомъ поросло 14 четыі въ полѣ, а въ дву потомужъ, лѣсу пепашеиного 4 дес. Пуст. </w:t>
      </w:r>
      <w:r>
        <w:rPr>
          <w:i/>
          <w:iCs/>
        </w:rPr>
        <w:t>Колта- вино,</w:t>
      </w:r>
      <w:r>
        <w:t xml:space="preserve"> а въ ней 2 мѣста дворов.; пашпп пер. худ. земли 15 четьи, да лѣсомъ поросло 20 чети въ полѣ, а въ дву потомужъ, лѣсу непашеппого 10 дес. Пуст., что была дер. </w:t>
      </w:r>
      <w:r>
        <w:rPr>
          <w:i/>
          <w:iCs/>
        </w:rPr>
        <w:t>Лукинская,</w:t>
      </w:r>
      <w:r>
        <w:t xml:space="preserve"> а </w:t>
      </w:r>
      <w:r>
        <w:rPr>
          <w:i/>
          <w:iCs/>
        </w:rPr>
        <w:t>Борисавка</w:t>
      </w:r>
      <w:r>
        <w:t xml:space="preserve"> тожъ, а въ ней 2 мѣста дворов.; пашнп худ. земли пер. 15 четьи, да лѣсомъ поросло 15 четьп въ полѣ, а въ дву потомужъ, лѣсу непашенного 7 дес. Селище </w:t>
      </w:r>
      <w:r>
        <w:rPr>
          <w:i/>
          <w:iCs/>
        </w:rPr>
        <w:t xml:space="preserve">Бздунишка: </w:t>
      </w:r>
      <w:r>
        <w:t>пашпи пер. и лѣсомъ поросло худ. земли 6 четьи въ полѣ, а въ дву по</w:t>
      </w:r>
      <w:r>
        <w:softHyphen/>
        <w:t xml:space="preserve">томужъ. Пуст. что была дер. </w:t>
      </w:r>
      <w:r>
        <w:rPr>
          <w:i/>
          <w:iCs/>
        </w:rPr>
        <w:t>Микшфоровка:</w:t>
      </w:r>
      <w:r>
        <w:t xml:space="preserve"> пашни пер. и лѣсомъ поросло худ. землп 10 четьп въ полѣ, а въ дву потомужъ. Слц. </w:t>
      </w:r>
      <w:r>
        <w:rPr>
          <w:i/>
          <w:iCs/>
        </w:rPr>
        <w:t>Завражское,</w:t>
      </w:r>
      <w:r>
        <w:t xml:space="preserve"> на суходолѣ, а въ пей крестьянъ 13 дв., да бобылскихъ 3 дв., да 2 дв. пусты; пашни худ. земли 56 четки, да пер. 24 чети, да лѣсомъ поросло 20 четьи въ полѣ, а въ дву потомужъ. А угодей къ с. къ </w:t>
      </w:r>
      <w:r>
        <w:rPr>
          <w:i/>
          <w:iCs/>
        </w:rPr>
        <w:t>Тотарову</w:t>
      </w:r>
      <w:r>
        <w:t xml:space="preserve"> да къ слц. </w:t>
      </w:r>
      <w:r>
        <w:rPr>
          <w:i/>
          <w:iCs/>
        </w:rPr>
        <w:t>Завраэісыо:</w:t>
      </w:r>
      <w:r>
        <w:t xml:space="preserve"> лука </w:t>
      </w:r>
      <w:r>
        <w:rPr>
          <w:i/>
          <w:iCs/>
        </w:rPr>
        <w:t>Калемба</w:t>
      </w:r>
      <w:r>
        <w:t xml:space="preserve"> да лука </w:t>
      </w:r>
      <w:r>
        <w:rPr>
          <w:i/>
          <w:iCs/>
        </w:rPr>
        <w:t>Старица,</w:t>
      </w:r>
      <w:r>
        <w:t xml:space="preserve"> въ обѣихъ лукахъ сѣна 83 коп., да въ тѣхъ же лукахъ 2 озерка: озрк. </w:t>
      </w:r>
      <w:r>
        <w:rPr>
          <w:i/>
          <w:iCs/>
        </w:rPr>
        <w:t>Калемба</w:t>
      </w:r>
      <w:r>
        <w:t xml:space="preserve"> да озрк. </w:t>
      </w:r>
      <w:r>
        <w:rPr>
          <w:i/>
          <w:iCs/>
        </w:rPr>
        <w:t xml:space="preserve">Старица, </w:t>
      </w:r>
      <w:r>
        <w:t>и тѣ луги съ Покровскимъ монастыремъ вопче; да по(дъ) тѣмъ же се</w:t>
      </w:r>
      <w:r>
        <w:softHyphen/>
        <w:t xml:space="preserve">ломъ оз. </w:t>
      </w:r>
      <w:r>
        <w:rPr>
          <w:i/>
          <w:iCs/>
        </w:rPr>
        <w:t xml:space="preserve">Еуфимъево, </w:t>
      </w:r>
      <w:r>
        <w:t xml:space="preserve">а рчк. въ него впала </w:t>
      </w:r>
      <w:r>
        <w:rPr>
          <w:i/>
          <w:iCs/>
        </w:rPr>
        <w:t>Простъ,</w:t>
      </w:r>
      <w:r>
        <w:t xml:space="preserve"> лѣсу непашенного вдоль на версту, а поперегъ па полверсты. Дер. </w:t>
      </w:r>
      <w:r>
        <w:rPr>
          <w:i/>
          <w:iCs/>
        </w:rPr>
        <w:t>Зарослое, Лобанова</w:t>
      </w:r>
      <w:r>
        <w:t xml:space="preserve"> тожъ, а въ ней крестьянъ 4 дв.; пашни сер. земли 34 чети, да пер. 10 четьп, да лѣсомъ поросло 10 четыі въ полѣ, а въ дву потомужъ, лѣсу непашенного 20 дес. Дер. </w:t>
      </w:r>
      <w:r>
        <w:rPr>
          <w:i/>
          <w:iCs/>
        </w:rPr>
        <w:t>Обрядино,</w:t>
      </w:r>
      <w:r>
        <w:t xml:space="preserve"> па суходолѣ, а въ ней крестьянъ 6 дв.; пашпи сер. земли 30 четьи, да пер. 12 четьп въ полѣ, а въ дву потомужъ, </w:t>
      </w:r>
      <w:r>
        <w:br w:type="page"/>
      </w:r>
    </w:p>
    <w:p w14:paraId="04C61764" w14:textId="77777777" w:rsidR="00DA7320" w:rsidRDefault="00B979CE">
      <w:pPr>
        <w:pStyle w:val="111"/>
        <w:ind w:firstLine="0"/>
        <w:jc w:val="both"/>
      </w:pPr>
      <w:r>
        <w:rPr>
          <w:color w:val="000000"/>
        </w:rPr>
        <w:t xml:space="preserve">лѣсу непашеппого 7 дес. Дер. </w:t>
      </w:r>
      <w:r>
        <w:rPr>
          <w:i/>
          <w:iCs/>
          <w:color w:val="000000"/>
        </w:rPr>
        <w:t>Братково,</w:t>
      </w:r>
      <w:r>
        <w:rPr>
          <w:color w:val="000000"/>
        </w:rPr>
        <w:t xml:space="preserve"> а </w:t>
      </w:r>
      <w:r>
        <w:rPr>
          <w:i/>
          <w:iCs/>
          <w:color w:val="000000"/>
        </w:rPr>
        <w:t>Бораскова</w:t>
      </w:r>
      <w:r>
        <w:rPr>
          <w:color w:val="000000"/>
        </w:rPr>
        <w:t xml:space="preserve"> тожъ, па суходолѣ, а крестьянъ въ неіі 4 дв.; пашнп сер. 33 чети, да пер. 13 четьи, да лѣ</w:t>
      </w:r>
      <w:r>
        <w:rPr>
          <w:color w:val="000000"/>
        </w:rPr>
        <w:softHyphen/>
        <w:t xml:space="preserve">сомъ поросло 10 четьи въ полѣ, а въ дву потомужъ, лѣсу пепашенного 20 дес. Дер. </w:t>
      </w:r>
      <w:r>
        <w:rPr>
          <w:i/>
          <w:iCs/>
          <w:color w:val="000000"/>
        </w:rPr>
        <w:t>Поляны,</w:t>
      </w:r>
      <w:r>
        <w:rPr>
          <w:color w:val="000000"/>
        </w:rPr>
        <w:t xml:space="preserve"> на суходолѣ, а въ неіі крестьянъ 4 дв.; пашнп сер. земли 22 четщ да пер. 8 чети, да лѣсомъ поросло 5 четьи въ полѣ, а въ дву потомужъ, лѣсу пепашенного 5 дес. Дер. </w:t>
      </w:r>
      <w:r>
        <w:rPr>
          <w:i/>
          <w:iCs/>
          <w:color w:val="000000"/>
        </w:rPr>
        <w:t>Худякова,</w:t>
      </w:r>
      <w:r>
        <w:rPr>
          <w:color w:val="000000"/>
        </w:rPr>
        <w:t xml:space="preserve"> на суходолѣ, а въ пей крестьянъ 2 дв.; пашни сер. земли 13 четьи, да пер. 10 четьи, да лѣсомъ поросло 5 четьи въ полѣ, а въ дву потомужъ, лѣсу непашенного 8 четьи. Дер. </w:t>
      </w:r>
      <w:r>
        <w:rPr>
          <w:i/>
          <w:iCs/>
          <w:color w:val="000000"/>
        </w:rPr>
        <w:t>Битниково,</w:t>
      </w:r>
      <w:r>
        <w:rPr>
          <w:color w:val="000000"/>
        </w:rPr>
        <w:t xml:space="preserve"> а въ ней крестьянъ 2 дв.; пашни сер. земли 13 четьи, да пер. 15 четьи, да лѣсомъ поросло 10 четьи въ полѣ, а въ дву по</w:t>
      </w:r>
      <w:r>
        <w:rPr>
          <w:color w:val="000000"/>
        </w:rPr>
        <w:softHyphen/>
        <w:t xml:space="preserve">томужъ, лѣсу непашенного 10 дес. Дер. </w:t>
      </w:r>
      <w:r>
        <w:rPr>
          <w:i/>
          <w:iCs/>
          <w:color w:val="000000"/>
        </w:rPr>
        <w:t>Криво,</w:t>
      </w:r>
      <w:r>
        <w:rPr>
          <w:color w:val="000000"/>
        </w:rPr>
        <w:t xml:space="preserve"> да къ ней же припущена въ пашню дер. </w:t>
      </w:r>
      <w:r>
        <w:rPr>
          <w:i/>
          <w:iCs/>
          <w:color w:val="000000"/>
        </w:rPr>
        <w:t>Криваткгта,</w:t>
      </w:r>
      <w:r>
        <w:rPr>
          <w:color w:val="000000"/>
        </w:rPr>
        <w:t xml:space="preserve"> а въ ней крестьянъ 5 дв.; пашни худ. земли 35 четьи, да пер. 30 четьи въ полѣ, а въ дву потомужъ, лѣсу непашенного 20 дес. Дер. </w:t>
      </w:r>
      <w:r>
        <w:rPr>
          <w:i/>
          <w:iCs/>
          <w:color w:val="000000"/>
        </w:rPr>
        <w:t>Ломки,</w:t>
      </w:r>
      <w:r>
        <w:rPr>
          <w:color w:val="000000"/>
        </w:rPr>
        <w:t xml:space="preserve"> па суходолѣ, а въ ней крестьянъ 4 дв., во дв. бо</w:t>
      </w:r>
      <w:r>
        <w:rPr>
          <w:color w:val="000000"/>
        </w:rPr>
        <w:softHyphen/>
        <w:t>быль, да 3 дв. пусты; пашни худ. земли 25 четьи въ полѣ, а въ дву по</w:t>
      </w:r>
      <w:r>
        <w:rPr>
          <w:color w:val="000000"/>
        </w:rPr>
        <w:softHyphen/>
        <w:t xml:space="preserve">томужъ, лѣсу пепашенного 20 дес. Дер. </w:t>
      </w:r>
      <w:r>
        <w:rPr>
          <w:i/>
          <w:iCs/>
          <w:color w:val="000000"/>
        </w:rPr>
        <w:t>Сосновки,</w:t>
      </w:r>
      <w:r>
        <w:rPr>
          <w:color w:val="000000"/>
        </w:rPr>
        <w:t xml:space="preserve"> на суходолѣ, а въ неіі крестьянъ 10 дв.; пашпи сер. земли 50 четьи, да пер. 16 четьи, да лѣсомъ поросло 10 четьп въ полѣ, а въ дву потомужъ, лѣсу непашенного 20 дес. Дер. </w:t>
      </w:r>
      <w:r>
        <w:rPr>
          <w:i/>
          <w:iCs/>
          <w:color w:val="000000"/>
        </w:rPr>
        <w:t>Дубнево,</w:t>
      </w:r>
      <w:r>
        <w:rPr>
          <w:color w:val="000000"/>
        </w:rPr>
        <w:t xml:space="preserve"> на суходолѣ, а въ ней крестьянъ 5 дв., во дв. бобыль; пашпи сер. земли 20 четьи, да пер. 8 четьи въ полѣ, а въ дву потомужъ, лѣсу непашенного 20 дес. С. </w:t>
      </w:r>
      <w:r>
        <w:rPr>
          <w:i/>
          <w:iCs/>
          <w:color w:val="000000"/>
        </w:rPr>
        <w:t>Пантелпево,</w:t>
      </w:r>
      <w:r>
        <w:rPr>
          <w:color w:val="000000"/>
        </w:rPr>
        <w:t xml:space="preserve"> на суходолѣ, а въ немъ церковь Вознесенье Господа Бога и Спаса нашего Исуса Христа да Покровъ Св. Богородицы, обѣ древены, одна вверхъ, а другая клѣтцки, а въ церквѣ образы и книги и свѣчи (и) все строенье приходныхъ людей, а дворовъ церковныхъ: во дв. попъ, во дв. понамарь, во дв. проскурница, а кре</w:t>
      </w:r>
      <w:r>
        <w:rPr>
          <w:color w:val="000000"/>
        </w:rPr>
        <w:softHyphen/>
        <w:t xml:space="preserve">стьянъ 12 дв., да бобылскихъ 3 дв.; пашни сер. земли 65 четьи, да пер. 40 четьи, да лѣсомъ поросло 20 четьи, да церковные пашни 12 четьи въ полѣ, а въ дву потомужъ, лѣсу непашенного вдоль на версту, а поперегъ тожъ. Дер. </w:t>
      </w:r>
      <w:r>
        <w:rPr>
          <w:i/>
          <w:iCs/>
          <w:color w:val="000000"/>
        </w:rPr>
        <w:t>Олешково,</w:t>
      </w:r>
      <w:r>
        <w:rPr>
          <w:color w:val="000000"/>
        </w:rPr>
        <w:t xml:space="preserve"> на суходолѣ, а въ ней крестьянъ 3 дв.; пашпи худ. земли 15 четьи, да пер. 7 четьи, да лѣсомъ поросло 5 четьи въ полѣ, а въ дву потомужъ, лѣсу пепашенного 20 дес. Дер. </w:t>
      </w:r>
      <w:r>
        <w:rPr>
          <w:i/>
          <w:iCs/>
          <w:color w:val="000000"/>
        </w:rPr>
        <w:t>Поминово, Пиконово</w:t>
      </w:r>
      <w:r>
        <w:rPr>
          <w:color w:val="000000"/>
        </w:rPr>
        <w:t xml:space="preserve"> тожъ, на суходолѣ, а въ неіі крестьянъ 3 дв.; пашни худ. земли 15 четьи, да пер. 10 четьи, да лѣсомъ поросло 5 четьи въ полѣ, а въ дву потомужъ, лѣсу пепашенного 20 дес. Дер. </w:t>
      </w:r>
      <w:r>
        <w:rPr>
          <w:i/>
          <w:iCs/>
          <w:color w:val="000000"/>
        </w:rPr>
        <w:t>Ереминская,</w:t>
      </w:r>
      <w:r>
        <w:rPr>
          <w:color w:val="000000"/>
        </w:rPr>
        <w:t xml:space="preserve"> а въ ней крестьянъ 2 дв.; пашни худ. землп 12 четьи, дапер. 5 четьи, да лѣсомъ поросло 5 четьи въ полѣ, а въ дву потомужъ, лѣсу непашенного 20 дес. Дер. </w:t>
      </w:r>
      <w:r>
        <w:rPr>
          <w:i/>
          <w:iCs/>
          <w:color w:val="000000"/>
        </w:rPr>
        <w:t>Шишакино,</w:t>
      </w:r>
      <w:r>
        <w:rPr>
          <w:color w:val="000000"/>
        </w:rPr>
        <w:t xml:space="preserve"> а- </w:t>
      </w:r>
      <w:r>
        <w:rPr>
          <w:i/>
          <w:iCs/>
          <w:color w:val="000000"/>
        </w:rPr>
        <w:t>Купреяново</w:t>
      </w:r>
      <w:r>
        <w:rPr>
          <w:color w:val="000000"/>
        </w:rPr>
        <w:t xml:space="preserve"> тожъ, а въ ней крестьянъ 5 дв.; пашни худ. земли 20 четьи, да пер. 4 чети въ полѣ, а въ дву потомужъ, лѣсу пепашенного 25 дес. Дер. </w:t>
      </w:r>
      <w:r>
        <w:rPr>
          <w:i/>
          <w:iCs/>
          <w:color w:val="000000"/>
        </w:rPr>
        <w:t>Невинская,</w:t>
      </w:r>
      <w:r>
        <w:rPr>
          <w:color w:val="000000"/>
        </w:rPr>
        <w:t xml:space="preserve"> а </w:t>
      </w:r>
      <w:r>
        <w:rPr>
          <w:i/>
          <w:iCs/>
          <w:color w:val="000000"/>
        </w:rPr>
        <w:t>Горлово</w:t>
      </w:r>
      <w:r>
        <w:rPr>
          <w:color w:val="000000"/>
        </w:rPr>
        <w:t xml:space="preserve"> тожъ, на суходолѣ, а въ пей крестьянъ 5 дв.; пашни худ. земли 25 четьи, да пер. 5 четьп въ полѣ, а въ дву потомужъ, лѣсу непашенного 8 дес. Пуст. </w:t>
      </w:r>
      <w:r>
        <w:rPr>
          <w:i/>
          <w:iCs/>
          <w:color w:val="000000"/>
        </w:rPr>
        <w:t>Протасовсксія:</w:t>
      </w:r>
      <w:r>
        <w:rPr>
          <w:color w:val="000000"/>
        </w:rPr>
        <w:t xml:space="preserve"> пашни пер. и лѣсомъ поро</w:t>
      </w:r>
      <w:r>
        <w:rPr>
          <w:color w:val="000000"/>
        </w:rPr>
        <w:softHyphen/>
        <w:t>сло худ. земли 6 четьи въ полѣ, а въ дву потомужъ, сѣна па отхожей пож</w:t>
      </w:r>
      <w:r>
        <w:rPr>
          <w:color w:val="000000"/>
        </w:rPr>
        <w:softHyphen/>
        <w:t xml:space="preserve">нѣ на р. па </w:t>
      </w:r>
      <w:r>
        <w:rPr>
          <w:i/>
          <w:iCs/>
          <w:color w:val="000000"/>
        </w:rPr>
        <w:t>Клязмѣ</w:t>
      </w:r>
      <w:r>
        <w:rPr>
          <w:color w:val="000000"/>
        </w:rPr>
        <w:t xml:space="preserve"> на острову на </w:t>
      </w:r>
      <w:r>
        <w:rPr>
          <w:i/>
          <w:iCs/>
          <w:color w:val="000000"/>
        </w:rPr>
        <w:t>Тунбицахъ</w:t>
      </w:r>
      <w:r>
        <w:rPr>
          <w:color w:val="000000"/>
        </w:rPr>
        <w:t xml:space="preserve"> 5 кои., да отъ </w:t>
      </w:r>
      <w:r>
        <w:rPr>
          <w:i/>
          <w:iCs/>
          <w:color w:val="000000"/>
        </w:rPr>
        <w:t xml:space="preserve">Верхніе копани </w:t>
      </w:r>
      <w:r>
        <w:br w:type="page"/>
      </w:r>
    </w:p>
    <w:p w14:paraId="3E7C1B4A" w14:textId="77777777" w:rsidR="00DA7320" w:rsidRDefault="00B979CE">
      <w:pPr>
        <w:pStyle w:val="111"/>
        <w:ind w:firstLine="0"/>
        <w:jc w:val="both"/>
      </w:pPr>
      <w:r>
        <w:rPr>
          <w:color w:val="000000"/>
        </w:rPr>
        <w:t xml:space="preserve">вверхъ по </w:t>
      </w:r>
      <w:r>
        <w:rPr>
          <w:i/>
          <w:iCs/>
          <w:color w:val="000000"/>
        </w:rPr>
        <w:t>Клязмѣ</w:t>
      </w:r>
      <w:r>
        <w:rPr>
          <w:color w:val="000000"/>
        </w:rPr>
        <w:t xml:space="preserve"> сѣна 40 коп., лѣсу пепашенпого 2 дес. Селище </w:t>
      </w:r>
      <w:r>
        <w:rPr>
          <w:i/>
          <w:iCs/>
          <w:color w:val="000000"/>
        </w:rPr>
        <w:t>Сле- новское, Кеновка</w:t>
      </w:r>
      <w:r>
        <w:rPr>
          <w:color w:val="000000"/>
        </w:rPr>
        <w:t xml:space="preserve"> тожъ, па врагѣ: пашнп худ. землп пер. п лѣсомъ поросло 5 четьп въ полѣ, а въ дву потомужъ, сѣна по р. по </w:t>
      </w:r>
      <w:r>
        <w:rPr>
          <w:i/>
          <w:iCs/>
          <w:color w:val="000000"/>
        </w:rPr>
        <w:t>Клязмѣ</w:t>
      </w:r>
      <w:r>
        <w:rPr>
          <w:color w:val="000000"/>
        </w:rPr>
        <w:t xml:space="preserve"> 20 коп., лѣсу непашенного 3 дес. Пуст., что была дер. </w:t>
      </w:r>
      <w:r>
        <w:rPr>
          <w:i/>
          <w:iCs/>
          <w:color w:val="000000"/>
        </w:rPr>
        <w:t>Рупосово:</w:t>
      </w:r>
      <w:r>
        <w:rPr>
          <w:color w:val="000000"/>
        </w:rPr>
        <w:t xml:space="preserve"> пашнп пер. п лѣсомъ поросло худ. землп 7 четьи въ полѣ, а въ дву потомужъ, .сѣпа по р. по </w:t>
      </w:r>
      <w:r>
        <w:rPr>
          <w:i/>
          <w:iCs/>
          <w:color w:val="000000"/>
        </w:rPr>
        <w:t>Клязмѣ</w:t>
      </w:r>
      <w:r>
        <w:rPr>
          <w:color w:val="000000"/>
        </w:rPr>
        <w:t xml:space="preserve"> 15 коп., лѣсу пепашепного 2 дес. Пуст. </w:t>
      </w:r>
      <w:r>
        <w:rPr>
          <w:i/>
          <w:iCs/>
          <w:color w:val="000000"/>
        </w:rPr>
        <w:t>Савино, Клипъ</w:t>
      </w:r>
      <w:r>
        <w:rPr>
          <w:color w:val="000000"/>
        </w:rPr>
        <w:t xml:space="preserve"> тожъ, а въ пей мѣсто дворов.; пашни пер. худ. земли 7 четп въ полѣ, а въ дву пото</w:t>
      </w:r>
      <w:r>
        <w:rPr>
          <w:color w:val="000000"/>
        </w:rPr>
        <w:softHyphen/>
        <w:t xml:space="preserve">мужъ. С. </w:t>
      </w:r>
      <w:r>
        <w:rPr>
          <w:i/>
          <w:iCs/>
          <w:color w:val="000000"/>
        </w:rPr>
        <w:t>Хмѣлево,</w:t>
      </w:r>
      <w:r>
        <w:rPr>
          <w:color w:val="000000"/>
        </w:rPr>
        <w:t xml:space="preserve"> на суходолѣ, а въ пемъ церк. Преподобный Сергій чудотворецъ, да теплая церк. Николы чюдотворца, обѣ древяны, одна вверхъ, а другая клѣтцки, стоятъ безъ пѣнья, а въ немъ крестьянъ 5 дв.; пашни худ. землп 30 четьп, да пер. 10 четьп, да лѣсомъ поросло 7 четьи, да церковные пашни пер. 10 четьи въ полѣ, а въ дву потомужъ, сѣна 50 коп., лѣсу непашенного 5 дес. Дер. </w:t>
      </w:r>
      <w:r>
        <w:rPr>
          <w:i/>
          <w:iCs/>
          <w:color w:val="000000"/>
        </w:rPr>
        <w:t>Мокрое,</w:t>
      </w:r>
      <w:r>
        <w:rPr>
          <w:color w:val="000000"/>
        </w:rPr>
        <w:t xml:space="preserve"> на суходолѣ, а въ пей кре</w:t>
      </w:r>
      <w:r>
        <w:rPr>
          <w:color w:val="000000"/>
        </w:rPr>
        <w:softHyphen/>
        <w:t xml:space="preserve">стьянъ 3 дв.; пашни худ. землп 20 четыі, да пер. 13 четыі въ полѣ, а въ дву потомужъ, лѣсу пепашенпого 10 дес. Дер. </w:t>
      </w:r>
      <w:r>
        <w:rPr>
          <w:i/>
          <w:iCs/>
          <w:color w:val="000000"/>
        </w:rPr>
        <w:t>Ломки Болшіе,</w:t>
      </w:r>
      <w:r>
        <w:rPr>
          <w:color w:val="000000"/>
        </w:rPr>
        <w:t xml:space="preserve"> на суходо</w:t>
      </w:r>
      <w:r>
        <w:rPr>
          <w:color w:val="000000"/>
        </w:rPr>
        <w:softHyphen/>
        <w:t>лѣ, а въ ней крестьянъ 2 дв.; пашнп худ. земли 13 четьп, да лѣсомъ по</w:t>
      </w:r>
      <w:r>
        <w:rPr>
          <w:color w:val="000000"/>
        </w:rPr>
        <w:softHyphen/>
        <w:t>росло 5 четьи въ полѣ, а въ дву потомужъ, лѣсу непашенного 5 дес. Се</w:t>
      </w:r>
      <w:r>
        <w:rPr>
          <w:color w:val="000000"/>
        </w:rPr>
        <w:softHyphen/>
        <w:t xml:space="preserve">лище </w:t>
      </w:r>
      <w:r>
        <w:rPr>
          <w:i/>
          <w:iCs/>
          <w:color w:val="000000"/>
        </w:rPr>
        <w:t>Ивановское:</w:t>
      </w:r>
      <w:r>
        <w:rPr>
          <w:color w:val="000000"/>
        </w:rPr>
        <w:t xml:space="preserve"> пашпп пер. худ. земли 8 четыі въ полѣ, а въ дву по</w:t>
      </w:r>
      <w:r>
        <w:rPr>
          <w:color w:val="000000"/>
        </w:rPr>
        <w:softHyphen/>
        <w:t xml:space="preserve">томужъ, сѣпа у всѣхъ селищъ за р. за </w:t>
      </w:r>
      <w:r>
        <w:rPr>
          <w:i/>
          <w:iCs/>
          <w:color w:val="000000"/>
        </w:rPr>
        <w:t>Клязмою</w:t>
      </w:r>
      <w:r>
        <w:rPr>
          <w:color w:val="000000"/>
        </w:rPr>
        <w:t xml:space="preserve"> па пожнѣ въ </w:t>
      </w:r>
      <w:r>
        <w:rPr>
          <w:i/>
          <w:iCs/>
          <w:color w:val="000000"/>
        </w:rPr>
        <w:t xml:space="preserve">Данковской </w:t>
      </w:r>
      <w:r>
        <w:rPr>
          <w:color w:val="000000"/>
        </w:rPr>
        <w:t xml:space="preserve">лукѣ 80 коп. Пуст. </w:t>
      </w:r>
      <w:r>
        <w:rPr>
          <w:i/>
          <w:iCs/>
          <w:color w:val="000000"/>
        </w:rPr>
        <w:t>Иероновская:</w:t>
      </w:r>
      <w:r>
        <w:rPr>
          <w:color w:val="000000"/>
        </w:rPr>
        <w:t xml:space="preserve"> пашпп пер. п лѣсомъ поросло худ. зем</w:t>
      </w:r>
      <w:r>
        <w:rPr>
          <w:color w:val="000000"/>
        </w:rPr>
        <w:softHyphen/>
        <w:t>ли 10 четьи въ полѣ, а въ дву потомужъ, лѣсу ііепашопного 5 дес. Сели</w:t>
      </w:r>
      <w:r>
        <w:rPr>
          <w:color w:val="000000"/>
        </w:rPr>
        <w:softHyphen/>
        <w:t xml:space="preserve">ще </w:t>
      </w:r>
      <w:r>
        <w:rPr>
          <w:i/>
          <w:iCs/>
          <w:color w:val="000000"/>
        </w:rPr>
        <w:t>Горяиново, Максимовское</w:t>
      </w:r>
      <w:r>
        <w:rPr>
          <w:color w:val="000000"/>
        </w:rPr>
        <w:t xml:space="preserve"> тоже: пашни худ. земли пер. и лѣсомъ по</w:t>
      </w:r>
      <w:r>
        <w:rPr>
          <w:color w:val="000000"/>
        </w:rPr>
        <w:softHyphen/>
        <w:t xml:space="preserve">росло 10 четьи въ полѣ, а въ дву потомужъ, лѣсу пепашенпого 3 дес. Селище </w:t>
      </w:r>
      <w:r>
        <w:rPr>
          <w:i/>
          <w:iCs/>
          <w:color w:val="000000"/>
        </w:rPr>
        <w:t>Клобучиха:</w:t>
      </w:r>
      <w:r>
        <w:rPr>
          <w:color w:val="000000"/>
        </w:rPr>
        <w:t xml:space="preserve"> пашнп лѣсомъ поросло худ. земли 6 четыі въ полѣ, а въ дву потомужъ. Селище </w:t>
      </w:r>
      <w:r>
        <w:rPr>
          <w:i/>
          <w:iCs/>
          <w:color w:val="000000"/>
        </w:rPr>
        <w:t>Юдипское:</w:t>
      </w:r>
      <w:r>
        <w:rPr>
          <w:color w:val="000000"/>
        </w:rPr>
        <w:t xml:space="preserve"> пашни лѣсомъ поросло худ. землп 10 четьп въ полѣ, а въ дву потомужъ, сѣпа по р. </w:t>
      </w:r>
      <w:r>
        <w:rPr>
          <w:i/>
          <w:iCs/>
          <w:color w:val="000000"/>
        </w:rPr>
        <w:t>ноКлязмѣ</w:t>
      </w:r>
      <w:r>
        <w:rPr>
          <w:color w:val="000000"/>
        </w:rPr>
        <w:t xml:space="preserve"> 50 коп. Селище </w:t>
      </w:r>
      <w:r>
        <w:rPr>
          <w:i/>
          <w:iCs/>
          <w:color w:val="000000"/>
        </w:rPr>
        <w:t>Сарофановское:</w:t>
      </w:r>
      <w:r>
        <w:rPr>
          <w:color w:val="000000"/>
        </w:rPr>
        <w:t xml:space="preserve"> пашни пер. и лѣсомъ поросло худ. земли 13 четьп въ полѣ, а въ дву потомужъ. Селище </w:t>
      </w:r>
      <w:r>
        <w:rPr>
          <w:i/>
          <w:iCs/>
          <w:color w:val="000000"/>
        </w:rPr>
        <w:t>Филинское:</w:t>
      </w:r>
      <w:r>
        <w:rPr>
          <w:color w:val="000000"/>
        </w:rPr>
        <w:t xml:space="preserve"> пашни худ. земли пер. и лѣсомъ поросло 5 четыі въ полѣ, а въ дву потомужъ. Селище </w:t>
      </w:r>
      <w:r>
        <w:rPr>
          <w:i/>
          <w:iCs/>
          <w:color w:val="000000"/>
        </w:rPr>
        <w:t>Мининское:</w:t>
      </w:r>
      <w:r>
        <w:rPr>
          <w:color w:val="000000"/>
        </w:rPr>
        <w:t xml:space="preserve"> пашни пер. и лѣсомъ поросло худ. земли 13 четыі въ полѣ, а въ дву потомужъ. Селище </w:t>
      </w:r>
      <w:r>
        <w:rPr>
          <w:i/>
          <w:iCs/>
          <w:color w:val="000000"/>
        </w:rPr>
        <w:t>Микитино:</w:t>
      </w:r>
      <w:r>
        <w:rPr>
          <w:color w:val="000000"/>
        </w:rPr>
        <w:t xml:space="preserve"> пашни пер. и лѣсомъ поросло худ. земли 10 четьп въ полѣ, а въ дву потомужъ. Пуст., что была дер. </w:t>
      </w:r>
      <w:r>
        <w:rPr>
          <w:i/>
          <w:iCs/>
          <w:color w:val="000000"/>
        </w:rPr>
        <w:t>Слотовская,</w:t>
      </w:r>
      <w:r>
        <w:rPr>
          <w:color w:val="000000"/>
        </w:rPr>
        <w:t xml:space="preserve"> а въ пей 3 мѣста дворов.; пашни лѣсомъ поросло "Худ. земли 6 четьп въ полѣ, а въ дву потомужъ, лѣсу непашенного 5 дес. Селище </w:t>
      </w:r>
      <w:r>
        <w:rPr>
          <w:i/>
          <w:iCs/>
          <w:color w:val="000000"/>
        </w:rPr>
        <w:t>Гаврино:</w:t>
      </w:r>
      <w:r>
        <w:rPr>
          <w:color w:val="000000"/>
        </w:rPr>
        <w:t xml:space="preserve"> пашни лѣсомъ поросло худ. земли 5 четыі въ полѣ, а въ дву потомужъ, сѣпа 5 коп., лѣсу непашенного 5 дес. Да къ селужъ къ </w:t>
      </w:r>
      <w:r>
        <w:rPr>
          <w:i/>
          <w:iCs/>
          <w:color w:val="000000"/>
        </w:rPr>
        <w:t>Понтелѣеву</w:t>
      </w:r>
      <w:r>
        <w:rPr>
          <w:color w:val="000000"/>
        </w:rPr>
        <w:t xml:space="preserve"> да къ с. къ </w:t>
      </w:r>
      <w:r>
        <w:rPr>
          <w:i/>
          <w:iCs/>
          <w:color w:val="000000"/>
        </w:rPr>
        <w:t>Хмѣ- ловутому</w:t>
      </w:r>
      <w:r>
        <w:rPr>
          <w:color w:val="000000"/>
        </w:rPr>
        <w:t xml:space="preserve"> съ деревнями угодья по р. по </w:t>
      </w:r>
      <w:r>
        <w:rPr>
          <w:i/>
          <w:iCs/>
          <w:color w:val="000000"/>
        </w:rPr>
        <w:t>Клязмѣ:</w:t>
      </w:r>
      <w:r>
        <w:rPr>
          <w:color w:val="000000"/>
        </w:rPr>
        <w:t xml:space="preserve"> лука </w:t>
      </w:r>
      <w:r>
        <w:rPr>
          <w:i/>
          <w:iCs/>
          <w:color w:val="000000"/>
        </w:rPr>
        <w:t>Скорлатова,</w:t>
      </w:r>
      <w:r>
        <w:rPr>
          <w:color w:val="000000"/>
        </w:rPr>
        <w:t xml:space="preserve"> а па ней сѣна 50 коп.; да въ отхожихъ лугѣхъ по р. по </w:t>
      </w:r>
      <w:r>
        <w:rPr>
          <w:i/>
          <w:iCs/>
          <w:color w:val="000000"/>
        </w:rPr>
        <w:t>Клязмѣ</w:t>
      </w:r>
      <w:r>
        <w:rPr>
          <w:color w:val="000000"/>
        </w:rPr>
        <w:t xml:space="preserve"> лука </w:t>
      </w:r>
      <w:r>
        <w:rPr>
          <w:i/>
          <w:iCs/>
          <w:color w:val="000000"/>
        </w:rPr>
        <w:t>Меретин- ская,</w:t>
      </w:r>
      <w:r>
        <w:rPr>
          <w:color w:val="000000"/>
        </w:rPr>
        <w:t xml:space="preserve"> да лука </w:t>
      </w:r>
      <w:r>
        <w:rPr>
          <w:i/>
          <w:iCs/>
          <w:color w:val="000000"/>
        </w:rPr>
        <w:t>Умоіунова,</w:t>
      </w:r>
      <w:r>
        <w:rPr>
          <w:color w:val="000000"/>
        </w:rPr>
        <w:t xml:space="preserve"> да лука </w:t>
      </w:r>
      <w:r>
        <w:rPr>
          <w:i/>
          <w:iCs/>
          <w:color w:val="000000"/>
        </w:rPr>
        <w:t>Дапкова,</w:t>
      </w:r>
      <w:r>
        <w:rPr>
          <w:color w:val="000000"/>
        </w:rPr>
        <w:t xml:space="preserve"> да лука </w:t>
      </w:r>
      <w:r>
        <w:rPr>
          <w:i/>
          <w:iCs/>
          <w:color w:val="000000"/>
        </w:rPr>
        <w:t>Данковская</w:t>
      </w:r>
      <w:r>
        <w:rPr>
          <w:color w:val="000000"/>
        </w:rPr>
        <w:t xml:space="preserve"> за р. за </w:t>
      </w:r>
      <w:r>
        <w:rPr>
          <w:i/>
          <w:iCs/>
          <w:color w:val="000000"/>
        </w:rPr>
        <w:t>Клязмою,</w:t>
      </w:r>
      <w:r>
        <w:rPr>
          <w:color w:val="000000"/>
        </w:rPr>
        <w:t xml:space="preserve"> да оз. </w:t>
      </w:r>
      <w:r>
        <w:rPr>
          <w:i/>
          <w:iCs/>
          <w:color w:val="000000"/>
        </w:rPr>
        <w:t>Туромга,</w:t>
      </w:r>
      <w:r>
        <w:rPr>
          <w:color w:val="000000"/>
        </w:rPr>
        <w:t xml:space="preserve"> да оз. </w:t>
      </w:r>
      <w:r>
        <w:rPr>
          <w:i/>
          <w:iCs/>
          <w:color w:val="000000"/>
        </w:rPr>
        <w:t>Гостиловъ,</w:t>
      </w:r>
      <w:r>
        <w:rPr>
          <w:color w:val="000000"/>
        </w:rPr>
        <w:t xml:space="preserve"> да </w:t>
      </w:r>
      <w:r>
        <w:rPr>
          <w:i/>
          <w:iCs/>
          <w:color w:val="000000"/>
        </w:rPr>
        <w:t>Западное</w:t>
      </w:r>
      <w:r>
        <w:rPr>
          <w:color w:val="000000"/>
        </w:rPr>
        <w:t xml:space="preserve"> озрк. </w:t>
      </w:r>
      <w:r>
        <w:rPr>
          <w:i/>
          <w:iCs/>
          <w:color w:val="000000"/>
        </w:rPr>
        <w:t>Худыня,</w:t>
      </w:r>
      <w:r>
        <w:rPr>
          <w:color w:val="000000"/>
        </w:rPr>
        <w:t xml:space="preserve"> и тѣ озерка вопче со княземъ Ѳедоромъ Крпвоборскимъ, да въ тѣхъ же лукахъ лѣсъ и пожни со княземъ Ѳедоромъ Крпвоборскимъ вопче, а сѣна въ тѣхъ лукахъ 100 коп. Да къ с. къ </w:t>
      </w:r>
      <w:r>
        <w:rPr>
          <w:i/>
          <w:iCs/>
          <w:color w:val="000000"/>
        </w:rPr>
        <w:t>Шустову</w:t>
      </w:r>
      <w:r>
        <w:rPr>
          <w:color w:val="000000"/>
        </w:rPr>
        <w:t xml:space="preserve"> съ деревнями въ отхожихъ </w:t>
      </w:r>
    </w:p>
    <w:p w14:paraId="3A2FB60F" w14:textId="77777777" w:rsidR="00DA7320" w:rsidRDefault="00B979CE">
      <w:pPr>
        <w:pStyle w:val="111"/>
        <w:ind w:firstLine="0"/>
        <w:jc w:val="both"/>
        <w:sectPr w:rsidR="00DA7320">
          <w:headerReference w:type="even" r:id="rId1434"/>
          <w:headerReference w:type="default" r:id="rId1435"/>
          <w:footerReference w:type="even" r:id="rId1436"/>
          <w:footerReference w:type="default" r:id="rId1437"/>
          <w:footnotePr>
            <w:numFmt w:val="chicago"/>
          </w:footnotePr>
          <w:pgSz w:w="9023" w:h="14193"/>
          <w:pgMar w:top="952" w:right="561" w:bottom="1202" w:left="499" w:header="0" w:footer="774" w:gutter="0"/>
          <w:pgNumType w:start="858"/>
          <w:cols w:space="720"/>
          <w:noEndnote/>
          <w:docGrid w:linePitch="360"/>
          <w15:footnoteColumns w:val="1"/>
        </w:sectPr>
      </w:pPr>
      <w:r>
        <w:t xml:space="preserve">пожняхъ за р. за </w:t>
      </w:r>
      <w:r>
        <w:rPr>
          <w:i/>
          <w:iCs/>
        </w:rPr>
        <w:t>Мстерою</w:t>
      </w:r>
      <w:r>
        <w:t xml:space="preserve"> пожня </w:t>
      </w:r>
      <w:r>
        <w:rPr>
          <w:i/>
          <w:iCs/>
        </w:rPr>
        <w:t>Плоская,</w:t>
      </w:r>
      <w:r>
        <w:t xml:space="preserve"> а на неіі сѣна 30 коп., да за р. за </w:t>
      </w:r>
      <w:r>
        <w:rPr>
          <w:i/>
          <w:iCs/>
        </w:rPr>
        <w:t>Мстерою</w:t>
      </w:r>
      <w:r>
        <w:t xml:space="preserve"> озрк. </w:t>
      </w:r>
      <w:r>
        <w:rPr>
          <w:i/>
          <w:iCs/>
        </w:rPr>
        <w:t>Тенба.</w:t>
      </w:r>
      <w:r>
        <w:t xml:space="preserve"> Да къ се лужъ къ </w:t>
      </w:r>
      <w:r>
        <w:rPr>
          <w:i/>
          <w:iCs/>
        </w:rPr>
        <w:t>Пантелѣеву</w:t>
      </w:r>
      <w:r>
        <w:t xml:space="preserve"> да къ с. къ </w:t>
      </w:r>
      <w:r>
        <w:rPr>
          <w:i/>
          <w:iCs/>
        </w:rPr>
        <w:t>Хмѣлеватому</w:t>
      </w:r>
      <w:r>
        <w:t xml:space="preserve"> озрк. </w:t>
      </w:r>
      <w:r>
        <w:rPr>
          <w:i/>
          <w:iCs/>
        </w:rPr>
        <w:t>Коряжица,</w:t>
      </w:r>
      <w:r>
        <w:t xml:space="preserve"> да озрк. </w:t>
      </w:r>
      <w:r>
        <w:rPr>
          <w:i/>
          <w:iCs/>
        </w:rPr>
        <w:t>Ревака</w:t>
      </w:r>
      <w:r>
        <w:t xml:space="preserve"> да </w:t>
      </w:r>
      <w:r>
        <w:rPr>
          <w:i/>
          <w:iCs/>
        </w:rPr>
        <w:t>Задки Западные</w:t>
      </w:r>
      <w:r>
        <w:t xml:space="preserve"> </w:t>
      </w:r>
      <w:r>
        <w:rPr>
          <w:color w:val="000000"/>
        </w:rPr>
        <w:t xml:space="preserve">со </w:t>
      </w:r>
      <w:r>
        <w:t xml:space="preserve">княземъ Ѳедоромъ К р и в о б о р с к и м ъ вопче, да у перевоза на </w:t>
      </w:r>
      <w:r>
        <w:rPr>
          <w:i/>
          <w:iCs/>
        </w:rPr>
        <w:t xml:space="preserve">Клязмѣ </w:t>
      </w:r>
      <w:r>
        <w:t xml:space="preserve">островъ </w:t>
      </w:r>
      <w:r>
        <w:rPr>
          <w:i/>
          <w:iCs/>
        </w:rPr>
        <w:t>Тунбица,</w:t>
      </w:r>
      <w:r>
        <w:t xml:space="preserve"> да по лукамъ берегъ Троецкой вопче </w:t>
      </w:r>
      <w:r>
        <w:rPr>
          <w:color w:val="000000"/>
        </w:rPr>
        <w:t xml:space="preserve">со </w:t>
      </w:r>
      <w:r>
        <w:t>княземъ Ѳе</w:t>
      </w:r>
      <w:r>
        <w:softHyphen/>
        <w:t xml:space="preserve">доромъ Крив о борскимъ. С. </w:t>
      </w:r>
      <w:r>
        <w:rPr>
          <w:i/>
          <w:iCs/>
        </w:rPr>
        <w:t>Шестово,</w:t>
      </w:r>
      <w:r>
        <w:t xml:space="preserve"> на р. на </w:t>
      </w:r>
      <w:r>
        <w:rPr>
          <w:i/>
          <w:iCs/>
        </w:rPr>
        <w:t>Тарѣ,</w:t>
      </w:r>
      <w:r>
        <w:t xml:space="preserve"> а въ немъ церк. Дмитрей Селунскіе, древяна, вверхъ, а въ церквѣ образы и книги и всѣ строеніе церковные приходныхъ людей, а дворовъ церковныхъ: </w:t>
      </w:r>
      <w:r>
        <w:rPr>
          <w:color w:val="000000"/>
        </w:rPr>
        <w:t xml:space="preserve">во </w:t>
      </w:r>
      <w:r>
        <w:t>дв. попъ, во дв. проскурница, да 3 кельи, а въ нихъ живутъ ни</w:t>
      </w:r>
      <w:r>
        <w:softHyphen/>
        <w:t>щіе, питаютца о церкви Божіи; да въ селѣжъ во дв. слуга мона</w:t>
      </w:r>
      <w:r>
        <w:softHyphen/>
        <w:t>стырской, а крестьянъ 4 дв., во дв. бобыль, да 3 дв. крестьянскихъ пу</w:t>
      </w:r>
      <w:r>
        <w:softHyphen/>
        <w:t xml:space="preserve">сты; пашни сер. земли 30 четьи, да пер. 26 четьи, да лѣсомъ поросло 20 четьи, да поповы пашнп 5 четьи, да пер. 13 четьи въ полѣ, а въ дву потомужъ, лѣсу непашеппого вдоль па версту, а поперегъ на полверсты. Дер., что было селище </w:t>
      </w:r>
      <w:r>
        <w:rPr>
          <w:i/>
          <w:iCs/>
        </w:rPr>
        <w:t>Черемисгіново</w:t>
      </w:r>
      <w:r>
        <w:t xml:space="preserve">, на р. на </w:t>
      </w:r>
      <w:r>
        <w:rPr>
          <w:i/>
          <w:iCs/>
        </w:rPr>
        <w:t>Тарѣ,</w:t>
      </w:r>
      <w:r>
        <w:t xml:space="preserve"> а въ ней крестьянъ 3 дв.; пашни худ. земли 15 четьи, да пер. 15 четьи, да лѣсомъ поросло 10 четыі въ полѣ, а въ дву потомужъ, лѣсу непашенного 8 дес. Дер. </w:t>
      </w:r>
      <w:r>
        <w:rPr>
          <w:i/>
          <w:iCs/>
        </w:rPr>
        <w:t>Ва</w:t>
      </w:r>
      <w:r>
        <w:rPr>
          <w:i/>
          <w:iCs/>
        </w:rPr>
        <w:softHyphen/>
        <w:t>нино,</w:t>
      </w:r>
      <w:r>
        <w:t xml:space="preserve"> на суходолѣ, а въ ней крестьянъ 3 дв.; пашни худ. земли 15 четьи, да пер. 9 четьи въ полѣ, а въ дву потомуже, лѣсу непашенного 20 дес. Дер. </w:t>
      </w:r>
      <w:r>
        <w:rPr>
          <w:i/>
          <w:iCs/>
        </w:rPr>
        <w:t>Романцова,</w:t>
      </w:r>
      <w:r>
        <w:t xml:space="preserve"> па суходолѣ, а въ ней крестьянъ 7 дв.; пашни сер. землп 45 четьи, да пер. 10 четьи, да лѣсомъ поросло 8 четьи въ полѣ, а въ‘дву потомужъ, лѣсу непашенного 20 дес. Селцо </w:t>
      </w:r>
      <w:r>
        <w:rPr>
          <w:i/>
          <w:iCs/>
        </w:rPr>
        <w:t>Николское,</w:t>
      </w:r>
      <w:r>
        <w:t xml:space="preserve"> у </w:t>
      </w:r>
      <w:r>
        <w:rPr>
          <w:i/>
          <w:iCs/>
        </w:rPr>
        <w:t>Николского</w:t>
      </w:r>
      <w:r>
        <w:t xml:space="preserve"> оз., а въ немъ крестьянъ 4 дв., да бобылскихъ 2 дв.; пашни сер. земли 25 че</w:t>
      </w:r>
      <w:r>
        <w:softHyphen/>
        <w:t>тьп, да пер. 25 четьи, да лѣсомъ поросло 20 четьп въ полѣ, а въ дву по</w:t>
      </w:r>
      <w:r>
        <w:softHyphen/>
        <w:t xml:space="preserve">томужъ, лѣсу ненашениого 20 дес. Дер. </w:t>
      </w:r>
      <w:r>
        <w:rPr>
          <w:i/>
          <w:iCs/>
        </w:rPr>
        <w:t>Синицыно,</w:t>
      </w:r>
      <w:r>
        <w:t xml:space="preserve"> а въ ней крестьянъ 2 дв., да 7 дв. крестьянскихъ пусты; пашни сер. земли 15 четьи, да пер. 40 четьп, да лѣсомъ поросло 45 четьи въ полѣ, а въ дву потомужъ, лѣсу пепашенпого 20 дес. Дер. </w:t>
      </w:r>
      <w:r>
        <w:rPr>
          <w:i/>
          <w:iCs/>
        </w:rPr>
        <w:t>Дупляное,</w:t>
      </w:r>
      <w:r>
        <w:t xml:space="preserve"> на суходолѣ, а въ ней крестьянъ 2 дв., во дв. бобылиха, да 2 дв. крестьянскихъ пусты; пашни сер. земли 15 четьи, да пер. 10 четыі, да лѣсомъ поросло 5 четыі въ полѣ, а въ дву потомужъ, лѣсу нспашеинаго 5 дес. Дер. </w:t>
      </w:r>
      <w:r>
        <w:rPr>
          <w:i/>
          <w:iCs/>
        </w:rPr>
        <w:t>Селянкино,</w:t>
      </w:r>
      <w:r>
        <w:t xml:space="preserve"> па суходолѣ, а въ неіі крестьянъ 6 дв., во дв. бобыль; пашни сер. земли 40 четьи, да пер. 30 четьи, да лѣсомъ поросло 20 четьп въ полѣ, а въ дву потомужъ, лѣсу непа</w:t>
      </w:r>
      <w:r>
        <w:softHyphen/>
        <w:t xml:space="preserve">шенного 7 дес. Дер. </w:t>
      </w:r>
      <w:r>
        <w:rPr>
          <w:i/>
          <w:iCs/>
        </w:rPr>
        <w:t>Родгівонцово,</w:t>
      </w:r>
      <w:r>
        <w:t xml:space="preserve"> на суходолѣ, а въ ней крестьянъ 3 дв.; пашннхуд. земли 15 четьи, да пер. 20четьи, да лѣсомъ поросло 10 четьп въ полѣ, а въ дву потомужъ, лѣсу непашенного 5 дес. Дер. </w:t>
      </w:r>
      <w:r>
        <w:rPr>
          <w:i/>
          <w:iCs/>
        </w:rPr>
        <w:t>Малухино,</w:t>
      </w:r>
      <w:r>
        <w:t xml:space="preserve"> нар. иа </w:t>
      </w:r>
      <w:r>
        <w:rPr>
          <w:i/>
          <w:iCs/>
        </w:rPr>
        <w:t>Романовкѣ,</w:t>
      </w:r>
      <w:r>
        <w:t xml:space="preserve"> а въ пей крестьянъ 1 дв.; пашнп худ. земли 5 четьп, да пер. 11 четьп въ полѣ, а въ дву потомужъ, лѣсу пепашенпого 10 дес. Дер. </w:t>
      </w:r>
      <w:r>
        <w:rPr>
          <w:i/>
          <w:iCs/>
        </w:rPr>
        <w:t>ІОрышкино,</w:t>
      </w:r>
      <w:r>
        <w:t xml:space="preserve"> па рчк. па </w:t>
      </w:r>
      <w:r>
        <w:rPr>
          <w:i/>
          <w:iCs/>
        </w:rPr>
        <w:t>Романовкѣ,</w:t>
      </w:r>
      <w:r>
        <w:t xml:space="preserve"> а въ ней крестьянъ 4 дв.; пашни сер. землп 22 четп, да пер. 10 четыі въ полѣ, а въ дву потомужъ, лѣсу непашенного 20 дес. Дер. </w:t>
      </w:r>
      <w:r>
        <w:rPr>
          <w:i/>
          <w:iCs/>
        </w:rPr>
        <w:t>Огарково,</w:t>
      </w:r>
      <w:r>
        <w:t xml:space="preserve"> на суходолѣ, а въ ней крестьянъ 5 дв., да бобылскихъ 2 дв., да 2 дв. крестьянскихъ пусты; пашнп сер. зем</w:t>
      </w:r>
      <w:r>
        <w:softHyphen/>
        <w:t xml:space="preserve">ли 60 четьи, да пер. 21 четьи въ полѣ, а въ дву потомужъ, лѣсу непа- </w:t>
      </w:r>
      <w:r>
        <w:br w:type="page"/>
      </w:r>
    </w:p>
    <w:p w14:paraId="53681E90" w14:textId="77777777" w:rsidR="00DA7320" w:rsidRDefault="00B979CE">
      <w:pPr>
        <w:pStyle w:val="111"/>
        <w:ind w:firstLine="0"/>
        <w:jc w:val="both"/>
      </w:pPr>
      <w:r>
        <w:rPr>
          <w:color w:val="000000"/>
        </w:rPr>
        <w:t xml:space="preserve">шенного 20 дес. Дер. </w:t>
      </w:r>
      <w:r>
        <w:rPr>
          <w:i/>
          <w:iCs/>
          <w:color w:val="000000"/>
        </w:rPr>
        <w:t>Хомяковка,</w:t>
      </w:r>
      <w:r>
        <w:rPr>
          <w:color w:val="000000"/>
        </w:rPr>
        <w:t xml:space="preserve"> на суходолѣ, а въ ней крестьянъ 6 дв.; пашни худ. земли 50 четьп, да пер. 10 четьп, да лѣсомъ поросло 5 четьп въ полѣ, а въ дву потомужъ, лѣсу пепашенпого 10 дес. Дер. </w:t>
      </w:r>
      <w:r>
        <w:rPr>
          <w:i/>
          <w:iCs/>
          <w:color w:val="000000"/>
        </w:rPr>
        <w:t>Филино, Феклгіно</w:t>
      </w:r>
      <w:r>
        <w:rPr>
          <w:color w:val="000000"/>
        </w:rPr>
        <w:t xml:space="preserve"> тоже, па суходолѣ, а въ пей крестьянъ 4 дв.; пашни сер. землп 25 четьи, да пер. 10 четьп въ полѣ, а въ дву потомужъ, лѣсу непа</w:t>
      </w:r>
      <w:r>
        <w:rPr>
          <w:color w:val="000000"/>
        </w:rPr>
        <w:softHyphen/>
        <w:t xml:space="preserve">шенного 8 дес. Дер. </w:t>
      </w:r>
      <w:r>
        <w:rPr>
          <w:i/>
          <w:iCs/>
          <w:color w:val="000000"/>
        </w:rPr>
        <w:t>Желѣзово,</w:t>
      </w:r>
      <w:r>
        <w:rPr>
          <w:color w:val="000000"/>
        </w:rPr>
        <w:t xml:space="preserve"> а </w:t>
      </w:r>
      <w:r>
        <w:rPr>
          <w:i/>
          <w:iCs/>
          <w:color w:val="000000"/>
        </w:rPr>
        <w:t>Шварово</w:t>
      </w:r>
      <w:r>
        <w:rPr>
          <w:color w:val="000000"/>
        </w:rPr>
        <w:t xml:space="preserve"> тожъ, на суходолѣ, а въ ней крестьянъ 5 дв.; пашни сер. земли 30 четьп, да пер. 19 четьи, да лѣсомъ поросло 10 четьи въ полѣ, а въ дву потомужъ, лѣсу непашенного 7 дес. Дер. </w:t>
      </w:r>
      <w:r>
        <w:rPr>
          <w:i/>
          <w:iCs/>
          <w:color w:val="000000"/>
        </w:rPr>
        <w:t>Заворошнево,</w:t>
      </w:r>
      <w:r>
        <w:rPr>
          <w:color w:val="000000"/>
        </w:rPr>
        <w:t xml:space="preserve"> на суходолѣ, а въ ней крестьянъ 1 дв., да дв. пустъ; пашни сер. земли 5 четьи, да пер. 20 четьи, да лѣсомъ поросло 6 четьи въ полѣ, авъ дву потомужъ, лѣсу непашенного 2 дес. Дер. </w:t>
      </w:r>
      <w:r>
        <w:rPr>
          <w:i/>
          <w:iCs/>
          <w:color w:val="000000"/>
        </w:rPr>
        <w:t>Ку заново,</w:t>
      </w:r>
      <w:r>
        <w:rPr>
          <w:color w:val="000000"/>
        </w:rPr>
        <w:t xml:space="preserve"> на суходолѣ, а въ ней крестьянъ 3 дв.; пашни сер. земли 10 четьп, да пер. 8 четьп въ полѣ, а въ дву потомужъ, сѣна 10 коп. Дер. </w:t>
      </w:r>
      <w:r>
        <w:rPr>
          <w:i/>
          <w:iCs/>
          <w:color w:val="000000"/>
        </w:rPr>
        <w:t>Чебатаевская, Хвостово</w:t>
      </w:r>
      <w:r>
        <w:rPr>
          <w:color w:val="000000"/>
        </w:rPr>
        <w:t xml:space="preserve"> тоже, а въ ней крестьянъ 3 дв.; пашни сер. земли 15 четьп, да пер. 10 четьи, да лѣсомъ поросло 5 четьи въ полѣ, а въ дву потомужъ. Дер. </w:t>
      </w:r>
      <w:r>
        <w:rPr>
          <w:i/>
          <w:iCs/>
          <w:color w:val="000000"/>
        </w:rPr>
        <w:t>Ларіонова,</w:t>
      </w:r>
      <w:r>
        <w:rPr>
          <w:color w:val="000000"/>
        </w:rPr>
        <w:t xml:space="preserve"> а </w:t>
      </w:r>
      <w:r>
        <w:rPr>
          <w:i/>
          <w:iCs/>
          <w:color w:val="000000"/>
        </w:rPr>
        <w:t>Пиголево</w:t>
      </w:r>
      <w:r>
        <w:rPr>
          <w:color w:val="000000"/>
        </w:rPr>
        <w:t xml:space="preserve"> и </w:t>
      </w:r>
      <w:r>
        <w:rPr>
          <w:i/>
          <w:iCs/>
          <w:color w:val="000000"/>
        </w:rPr>
        <w:t>Буркова</w:t>
      </w:r>
      <w:r>
        <w:rPr>
          <w:color w:val="000000"/>
        </w:rPr>
        <w:t xml:space="preserve"> тожъ, а въ ней крестьянъ 4 дв.; пашнп сер. земли 35 четьп, да пер. 10 четьи въ полѣ, а въ дву пото</w:t>
      </w:r>
      <w:r>
        <w:rPr>
          <w:color w:val="000000"/>
        </w:rPr>
        <w:softHyphen/>
        <w:t xml:space="preserve">мужъ, сѣна по заполыЬ 20 коп. Дер. </w:t>
      </w:r>
      <w:r>
        <w:rPr>
          <w:i/>
          <w:iCs/>
          <w:color w:val="000000"/>
        </w:rPr>
        <w:t>Лукинское,</w:t>
      </w:r>
      <w:r>
        <w:rPr>
          <w:color w:val="000000"/>
        </w:rPr>
        <w:t xml:space="preserve"> па суходолѣ, а въ пей крестьянъ 5 дв.; пашнп сер. земли 25 четьп, да пер. 10 четьи, да лѣсомъ поросло 5 четьи въ полѣ, а въ дву потомужъ, лѣсу непашенного 7 дес. Дер., что была пуст. </w:t>
      </w:r>
      <w:r>
        <w:rPr>
          <w:i/>
          <w:iCs/>
          <w:color w:val="000000"/>
        </w:rPr>
        <w:t>Лаврушинская,</w:t>
      </w:r>
      <w:r>
        <w:rPr>
          <w:color w:val="000000"/>
        </w:rPr>
        <w:t xml:space="preserve"> на суходолѣ, а въ ней крестьянъ 2 дв.; пашни худ. земли 5 четьи, да пер. и лѣсомъ поросло 10 четьи въ по</w:t>
      </w:r>
      <w:r>
        <w:rPr>
          <w:color w:val="000000"/>
        </w:rPr>
        <w:softHyphen/>
        <w:t xml:space="preserve">лѣ, а въ дву потомужъ, сѣна 30 коп., лѣсу непашенного 7 дес. Селище </w:t>
      </w:r>
      <w:r>
        <w:rPr>
          <w:i/>
          <w:iCs/>
          <w:color w:val="000000"/>
        </w:rPr>
        <w:t>Сенкинское,</w:t>
      </w:r>
      <w:r>
        <w:rPr>
          <w:color w:val="000000"/>
        </w:rPr>
        <w:t xml:space="preserve"> а въ немъ пашни худ. земли пер. и лѣсомъ поросло 10 четьи въ полѣ, а въ дву потомужъ, лѣсу непашенного бору и болота 20 дес. Селище </w:t>
      </w:r>
      <w:r>
        <w:rPr>
          <w:i/>
          <w:iCs/>
          <w:color w:val="000000"/>
        </w:rPr>
        <w:t>Бушное,</w:t>
      </w:r>
      <w:r>
        <w:rPr>
          <w:color w:val="000000"/>
        </w:rPr>
        <w:t xml:space="preserve"> а въ немъ пашни сер. земли лѣсомъ поросло 10 четьп въ полѣ, а въ дву потомужъ. Селище </w:t>
      </w:r>
      <w:r>
        <w:rPr>
          <w:i/>
          <w:iCs/>
          <w:color w:val="000000"/>
        </w:rPr>
        <w:t>Уское,</w:t>
      </w:r>
      <w:r>
        <w:rPr>
          <w:color w:val="000000"/>
        </w:rPr>
        <w:t xml:space="preserve"> а въ немъ пашпп сер. землп пер. и лѣсомъ поросло 20 четьи въ полѣ, а въ дву потомужъ, лѣсу непашенно</w:t>
      </w:r>
      <w:r>
        <w:rPr>
          <w:color w:val="000000"/>
        </w:rPr>
        <w:softHyphen/>
        <w:t xml:space="preserve">го дес. Селище </w:t>
      </w:r>
      <w:r>
        <w:rPr>
          <w:i/>
          <w:iCs/>
          <w:color w:val="000000"/>
        </w:rPr>
        <w:t>Бабино-Макаровское:</w:t>
      </w:r>
      <w:r>
        <w:rPr>
          <w:color w:val="000000"/>
        </w:rPr>
        <w:t xml:space="preserve"> пер. худ. земли 10 четыі, да лѣсомъ поросло 14 четьп въ полѣ, а въ дву потомужъ, лѣсу непашенного 2 дес. Селище </w:t>
      </w:r>
      <w:r>
        <w:rPr>
          <w:i/>
          <w:iCs/>
          <w:color w:val="000000"/>
        </w:rPr>
        <w:t xml:space="preserve">Юдинское, </w:t>
      </w:r>
      <w:r>
        <w:rPr>
          <w:color w:val="000000"/>
        </w:rPr>
        <w:t xml:space="preserve">а въ немъ пашни худ. земли пер. и лѣсомъ поросло 14 четьи въ полѣ, а въ дву потомужъ, лѣсу непашенного 5 дес. Селище </w:t>
      </w:r>
      <w:r>
        <w:rPr>
          <w:i/>
          <w:iCs/>
          <w:color w:val="000000"/>
        </w:rPr>
        <w:t>Ба</w:t>
      </w:r>
      <w:r>
        <w:rPr>
          <w:i/>
          <w:iCs/>
          <w:color w:val="000000"/>
        </w:rPr>
        <w:softHyphen/>
        <w:t>кинское Болшое,</w:t>
      </w:r>
      <w:r>
        <w:rPr>
          <w:color w:val="000000"/>
        </w:rPr>
        <w:t xml:space="preserve"> на р. на </w:t>
      </w:r>
      <w:r>
        <w:rPr>
          <w:i/>
          <w:iCs/>
          <w:color w:val="000000"/>
        </w:rPr>
        <w:t>Тарѣ,</w:t>
      </w:r>
      <w:r>
        <w:rPr>
          <w:color w:val="000000"/>
        </w:rPr>
        <w:t xml:space="preserve"> а въ немъ пашнп пер. худ. землп 20 четьп въ полѣ, а въ дву потомужъ. Селище </w:t>
      </w:r>
      <w:r>
        <w:rPr>
          <w:i/>
          <w:iCs/>
          <w:color w:val="000000"/>
        </w:rPr>
        <w:t>Бакинское Меншое,</w:t>
      </w:r>
      <w:r>
        <w:rPr>
          <w:color w:val="000000"/>
        </w:rPr>
        <w:t xml:space="preserve"> иар. на </w:t>
      </w:r>
      <w:r>
        <w:rPr>
          <w:i/>
          <w:iCs/>
          <w:color w:val="000000"/>
        </w:rPr>
        <w:t xml:space="preserve">Тарѣ: </w:t>
      </w:r>
      <w:r>
        <w:rPr>
          <w:color w:val="000000"/>
        </w:rPr>
        <w:t>пашни пер. и лѣсомъ поросло худ. землп 20 четьи въ полѣ, а въ дву по</w:t>
      </w:r>
      <w:r>
        <w:rPr>
          <w:color w:val="000000"/>
        </w:rPr>
        <w:softHyphen/>
        <w:t xml:space="preserve">томужъ, лѣсу непашенного дес. Селище </w:t>
      </w:r>
      <w:r>
        <w:rPr>
          <w:i/>
          <w:iCs/>
          <w:color w:val="000000"/>
        </w:rPr>
        <w:t>Бакинское,</w:t>
      </w:r>
      <w:r>
        <w:rPr>
          <w:color w:val="000000"/>
        </w:rPr>
        <w:t xml:space="preserve"> а </w:t>
      </w:r>
      <w:r>
        <w:rPr>
          <w:i/>
          <w:iCs/>
          <w:color w:val="000000"/>
        </w:rPr>
        <w:t>Савино</w:t>
      </w:r>
      <w:r>
        <w:rPr>
          <w:color w:val="000000"/>
        </w:rPr>
        <w:t xml:space="preserve"> тожъ: пашни пер. худ. землп 10 четьи, да лѣсомъ поросло 13 четьи въ полѣ, а въ дву потомужъ. Пуст. </w:t>
      </w:r>
      <w:r>
        <w:rPr>
          <w:i/>
          <w:iCs/>
          <w:color w:val="000000"/>
        </w:rPr>
        <w:t>Сергіевская,</w:t>
      </w:r>
      <w:r>
        <w:rPr>
          <w:color w:val="000000"/>
        </w:rPr>
        <w:t xml:space="preserve"> а въ ней 2 мѣста дворов.; пашни пер. худ. земли 20 четьи въ полѣ, авъ дву потомужъ. Селище </w:t>
      </w:r>
      <w:r>
        <w:rPr>
          <w:i/>
          <w:iCs/>
          <w:color w:val="000000"/>
        </w:rPr>
        <w:t>Гарусово:</w:t>
      </w:r>
      <w:r>
        <w:rPr>
          <w:color w:val="000000"/>
        </w:rPr>
        <w:t xml:space="preserve"> пашни пер. худ. земли 10 четьи, да лѣсомъ поросло 10 четьп въ полѣ, а въ дву потомужъ, сѣна 15 коп., лѣсу непашенного 2 дес. Селпще </w:t>
      </w:r>
      <w:r>
        <w:rPr>
          <w:i/>
          <w:iCs/>
          <w:color w:val="000000"/>
        </w:rPr>
        <w:t xml:space="preserve">Потерюкино, </w:t>
      </w:r>
      <w:r>
        <w:rPr>
          <w:color w:val="000000"/>
        </w:rPr>
        <w:t>а въ немъ 3 мѣста дворов.; пашни пер. худ. земли 15 четьи, да лѣсомъ поросло 10 четьи въ полѣ, авъ дву потомужъ, лѣсу непашенного 5 дес.</w:t>
      </w:r>
      <w:r>
        <w:br w:type="page"/>
      </w:r>
    </w:p>
    <w:p w14:paraId="5C694E3B" w14:textId="77777777" w:rsidR="00DA7320" w:rsidRDefault="00B979CE">
      <w:pPr>
        <w:pStyle w:val="111"/>
        <w:ind w:firstLine="0"/>
        <w:jc w:val="both"/>
      </w:pPr>
      <w:r>
        <w:rPr>
          <w:color w:val="000000"/>
        </w:rPr>
        <w:t xml:space="preserve">Селпще </w:t>
      </w:r>
      <w:r>
        <w:rPr>
          <w:i/>
          <w:iCs/>
          <w:color w:val="000000"/>
        </w:rPr>
        <w:t>Мантурово,</w:t>
      </w:r>
      <w:r>
        <w:rPr>
          <w:color w:val="000000"/>
        </w:rPr>
        <w:t xml:space="preserve"> а въ немъ пашнп пер. и лѣсомъ поросло худ. земли 25 четыі въ полѣ, а въ дву потомужъ, лѣсу непашенного 2 дес. Селище </w:t>
      </w:r>
      <w:r>
        <w:rPr>
          <w:i/>
          <w:iCs/>
          <w:color w:val="000000"/>
        </w:rPr>
        <w:t>Савинское,</w:t>
      </w:r>
      <w:r>
        <w:rPr>
          <w:color w:val="000000"/>
        </w:rPr>
        <w:t xml:space="preserve"> а </w:t>
      </w:r>
      <w:r>
        <w:rPr>
          <w:i/>
          <w:iCs/>
          <w:color w:val="000000"/>
        </w:rPr>
        <w:t>Чергино</w:t>
      </w:r>
      <w:r>
        <w:rPr>
          <w:color w:val="000000"/>
        </w:rPr>
        <w:t xml:space="preserve"> тожъ, а въ немъ 2 мѣста дворов.; пашни пер. и лѣ</w:t>
      </w:r>
      <w:r>
        <w:rPr>
          <w:color w:val="000000"/>
        </w:rPr>
        <w:softHyphen/>
        <w:t>сомъ поросло худ. земли 25 четьп въ полѣ, а въ дву потомужъ, лѣсу па</w:t>
      </w:r>
      <w:r>
        <w:rPr>
          <w:color w:val="000000"/>
        </w:rPr>
        <w:softHyphen/>
        <w:t xml:space="preserve">шенного 5 дес., дацепашенного 2 дес. Селище </w:t>
      </w:r>
      <w:r>
        <w:rPr>
          <w:i/>
          <w:iCs/>
          <w:color w:val="000000"/>
        </w:rPr>
        <w:t>Сивково, Пвково</w:t>
      </w:r>
      <w:r>
        <w:rPr>
          <w:color w:val="000000"/>
        </w:rPr>
        <w:t xml:space="preserve"> тоже: пашпи пер. худ. земли п лѣсомъ поросло 18 четьи въ полѣ, а въ дву по</w:t>
      </w:r>
      <w:r>
        <w:rPr>
          <w:color w:val="000000"/>
        </w:rPr>
        <w:softHyphen/>
        <w:t xml:space="preserve">томужъ, лѣсу непашенного 5 дес. Селпще </w:t>
      </w:r>
      <w:r>
        <w:rPr>
          <w:i/>
          <w:iCs/>
          <w:color w:val="000000"/>
        </w:rPr>
        <w:t>Юрино:</w:t>
      </w:r>
      <w:r>
        <w:rPr>
          <w:color w:val="000000"/>
        </w:rPr>
        <w:t xml:space="preserve"> пашнп пер. худ. зем</w:t>
      </w:r>
      <w:r>
        <w:rPr>
          <w:color w:val="000000"/>
        </w:rPr>
        <w:softHyphen/>
        <w:t xml:space="preserve">ли 10 четьп, да лѣсомъ поросло 20 четьп въ полѣ, а въ дву потомужъ. Селище </w:t>
      </w:r>
      <w:r>
        <w:rPr>
          <w:i/>
          <w:iCs/>
          <w:color w:val="000000"/>
        </w:rPr>
        <w:t>Палкино:</w:t>
      </w:r>
      <w:r>
        <w:rPr>
          <w:color w:val="000000"/>
        </w:rPr>
        <w:t xml:space="preserve"> пашнп пер. худ. землп и лѣсомъ поросло 20 четьи въ полѣ, а въ дву потомужъ. Селпще </w:t>
      </w:r>
      <w:r>
        <w:rPr>
          <w:i/>
          <w:iCs/>
          <w:color w:val="000000"/>
        </w:rPr>
        <w:t>Плоское, Меншитино</w:t>
      </w:r>
      <w:r>
        <w:rPr>
          <w:color w:val="000000"/>
        </w:rPr>
        <w:t xml:space="preserve"> тожъ: пашнп пер. худ. земли 15 четьп въ полѣ, а въ дву потомужъ. Селище </w:t>
      </w:r>
      <w:r>
        <w:rPr>
          <w:i/>
          <w:iCs/>
          <w:color w:val="000000"/>
        </w:rPr>
        <w:t xml:space="preserve">Деревенки, </w:t>
      </w:r>
      <w:r>
        <w:rPr>
          <w:color w:val="000000"/>
        </w:rPr>
        <w:t xml:space="preserve">а въ немъ пашни пер. худ. землп 10 четыі, да лѣсомъ поросло 10 четьи въ полѣ, а въ дву потомужъ. Селище </w:t>
      </w:r>
      <w:r>
        <w:rPr>
          <w:i/>
          <w:iCs/>
          <w:color w:val="000000"/>
        </w:rPr>
        <w:t>Селянкино,</w:t>
      </w:r>
      <w:r>
        <w:rPr>
          <w:color w:val="000000"/>
        </w:rPr>
        <w:t xml:space="preserve"> иа р. па </w:t>
      </w:r>
      <w:r>
        <w:rPr>
          <w:i/>
          <w:iCs/>
          <w:color w:val="000000"/>
        </w:rPr>
        <w:t>Тарѣ:</w:t>
      </w:r>
      <w:r>
        <w:rPr>
          <w:color w:val="000000"/>
        </w:rPr>
        <w:t xml:space="preserve"> пашни худ. земли пер. и лѣсомъ поросло 30 четыі въ полѣ</w:t>
      </w:r>
      <w:r>
        <w:rPr>
          <w:color w:val="000000"/>
          <w:vertAlign w:val="subscript"/>
        </w:rPr>
        <w:t>4</w:t>
      </w:r>
      <w:r>
        <w:rPr>
          <w:color w:val="000000"/>
        </w:rPr>
        <w:t xml:space="preserve"> а въ дву потомужъ. Селпще </w:t>
      </w:r>
      <w:r>
        <w:rPr>
          <w:i/>
          <w:iCs/>
          <w:color w:val="000000"/>
        </w:rPr>
        <w:t>Федулино,</w:t>
      </w:r>
      <w:r>
        <w:rPr>
          <w:color w:val="000000"/>
        </w:rPr>
        <w:t xml:space="preserve"> а въ немъ пашни пер. и лѣсомъ поросло худ. землп 20 четьп въ полѣ, а въ дву потомужъ. Селпще </w:t>
      </w:r>
      <w:r>
        <w:rPr>
          <w:i/>
          <w:iCs/>
          <w:color w:val="000000"/>
        </w:rPr>
        <w:t>Галкино:</w:t>
      </w:r>
      <w:r>
        <w:rPr>
          <w:color w:val="000000"/>
        </w:rPr>
        <w:t xml:space="preserve"> пашнп пер. худ. земли 30 четьи въ полѣ, а въ дву потомужъ, сѣна 10 коп., лѣсу непашен</w:t>
      </w:r>
      <w:r>
        <w:rPr>
          <w:color w:val="000000"/>
        </w:rPr>
        <w:softHyphen/>
        <w:t xml:space="preserve">ного 10 дес. Селище </w:t>
      </w:r>
      <w:r>
        <w:rPr>
          <w:i/>
          <w:iCs/>
          <w:color w:val="000000"/>
        </w:rPr>
        <w:t>Повцово,</w:t>
      </w:r>
      <w:r>
        <w:rPr>
          <w:color w:val="000000"/>
        </w:rPr>
        <w:t xml:space="preserve"> а </w:t>
      </w:r>
      <w:r>
        <w:rPr>
          <w:i/>
          <w:iCs/>
          <w:color w:val="000000"/>
        </w:rPr>
        <w:t>Халино</w:t>
      </w:r>
      <w:r>
        <w:rPr>
          <w:color w:val="000000"/>
        </w:rPr>
        <w:t xml:space="preserve"> тожъ, а въ немъ пашни пер. и лѣсомъ поросло худ. земли 20 четьи въ полѣ, а въ дву потомужъ, сѣна нѣтъ, лѣсу непашенного дес. Пуст., что былъ поч. </w:t>
      </w:r>
      <w:r>
        <w:rPr>
          <w:i/>
          <w:iCs/>
          <w:color w:val="000000"/>
        </w:rPr>
        <w:t>Торшининской:</w:t>
      </w:r>
      <w:r>
        <w:rPr>
          <w:color w:val="000000"/>
        </w:rPr>
        <w:t xml:space="preserve"> пашни пер. и лѣсомъ поросло худ. земли 12 чети въ полѣ, а въ дву потомуже, сѣна 7 коп., лѣсу пѣтъ. Пуст., что была дер. </w:t>
      </w:r>
      <w:r>
        <w:rPr>
          <w:i/>
          <w:iCs/>
          <w:color w:val="000000"/>
        </w:rPr>
        <w:t>Ерокино,</w:t>
      </w:r>
      <w:r>
        <w:rPr>
          <w:color w:val="000000"/>
        </w:rPr>
        <w:t xml:space="preserve"> а </w:t>
      </w:r>
      <w:r>
        <w:rPr>
          <w:i/>
          <w:iCs/>
          <w:color w:val="000000"/>
        </w:rPr>
        <w:t>Ярункино</w:t>
      </w:r>
      <w:r>
        <w:rPr>
          <w:color w:val="000000"/>
        </w:rPr>
        <w:t xml:space="preserve"> тожъ, а въ неіі 5 мѣстъ дворов.; пашни худ. земли лѣсомъ поросло 20 четьи въ полѣ, а въ дву потомужъ. И всего 4 села, .да 2 селца, да 44 дер., да деревня припущена въ пашню, да 16 пуст., да 32 селища, да пустошь церковная, а въ нихъ дв. монастырьской, да 2 дв. служии, да 214 дв. крестьянъ, да 21 дв. бобылскихъ, а людей въ нихъ тожъ, да 32 дв. пус</w:t>
      </w:r>
      <w:r>
        <w:rPr>
          <w:color w:val="000000"/>
        </w:rPr>
        <w:softHyphen/>
        <w:t>ты, да 30 мѣстъ дворов. крестьянскихъ; пашни сер. земли 774 чети, да пашпи худ. землп 429 четьи, обоего пашни сер. и худ. землп 1203 чети, да пер. сер. земли 541 четь съ осм., да лѣсомъ поросло 255 четьи, да пер. жъ худ. землп 408 четыі съ осм., да лѣсомъ поросло 635 четьи, обоего пер. и лѣсомъ поросло сер. и худ. земли 1840 четьи, и всего пашни (и) пер. и лѣсомъ поросло сер. и худ. земли 3043 чети, а церковные пашнп сер. земли 25 четьп, да пер. 26 четьи, да пер. худ. зем</w:t>
      </w:r>
      <w:r>
        <w:rPr>
          <w:color w:val="000000"/>
        </w:rPr>
        <w:softHyphen/>
        <w:t>ли 10 четьп, и всего пашнп п пер. и лѣсомъ поросло сер. и худ. землп 62 чети въ полѣ, а въ дву потомужъ, сѣна 790 коп., лѣсу пашенного 14 дес., да непашенного лѣсу 641 дес., даповерстиого лѣсу вдоль иа8верстъ, а поперегъ иа 6 верстъ. А сошного писма въ живущемъ полторы сохи п полполчетп и полполполтретп и полполполчети сохи, и перешло за сош</w:t>
      </w:r>
      <w:r>
        <w:rPr>
          <w:color w:val="000000"/>
        </w:rPr>
        <w:softHyphen/>
        <w:t xml:space="preserve">нымъ писмомъ 4 чети пашнп; а въ пустѣ 2 сохп съ полсохою безъ пол- полполчети сохи; а церковная пашня въ сошное писмо по положена. Къ селужъ къ </w:t>
      </w:r>
      <w:r>
        <w:rPr>
          <w:i/>
          <w:iCs/>
          <w:color w:val="000000"/>
        </w:rPr>
        <w:t>Тотарову</w:t>
      </w:r>
      <w:r>
        <w:rPr>
          <w:color w:val="000000"/>
        </w:rPr>
        <w:t xml:space="preserve"> бортной ухожей (й) </w:t>
      </w:r>
      <w:r>
        <w:rPr>
          <w:i/>
          <w:iCs/>
          <w:color w:val="000000"/>
        </w:rPr>
        <w:t>Татаровской</w:t>
      </w:r>
      <w:r>
        <w:rPr>
          <w:color w:val="000000"/>
        </w:rPr>
        <w:t xml:space="preserve"> по р. по </w:t>
      </w:r>
      <w:r>
        <w:rPr>
          <w:i/>
          <w:iCs/>
          <w:color w:val="000000"/>
        </w:rPr>
        <w:t>Еляз~ мѣ</w:t>
      </w:r>
      <w:r>
        <w:rPr>
          <w:color w:val="000000"/>
        </w:rPr>
        <w:t xml:space="preserve"> въ </w:t>
      </w:r>
      <w:r>
        <w:rPr>
          <w:i/>
          <w:iCs/>
          <w:color w:val="000000"/>
        </w:rPr>
        <w:t>Суловерскомъ</w:t>
      </w:r>
      <w:r>
        <w:rPr>
          <w:color w:val="000000"/>
        </w:rPr>
        <w:t xml:space="preserve"> бору, знамя у ппхъ 2 рубежа да поппсь: со пчелами</w:t>
      </w:r>
      <w:r>
        <w:rPr>
          <w:color w:val="000000"/>
        </w:rPr>
        <w:br w:type="page"/>
        <w:t xml:space="preserve">6 бортей, а дѣлпыхъ безъ пчелъ 50 деревъ, а холостьцовъ 20, а оброку даютъ въ монастырь по 20 алт. съ гривною; да къ слц. </w:t>
      </w:r>
      <w:r>
        <w:rPr>
          <w:i/>
          <w:iCs/>
          <w:color w:val="000000"/>
        </w:rPr>
        <w:t>Завражскомгу</w:t>
      </w:r>
      <w:r>
        <w:rPr>
          <w:color w:val="000000"/>
        </w:rPr>
        <w:t xml:space="preserve"> бор</w:t>
      </w:r>
      <w:r>
        <w:rPr>
          <w:color w:val="000000"/>
        </w:rPr>
        <w:softHyphen/>
        <w:t xml:space="preserve">тной ухожей пар. на </w:t>
      </w:r>
      <w:r>
        <w:rPr>
          <w:i/>
          <w:iCs/>
          <w:color w:val="000000"/>
        </w:rPr>
        <w:t>Клязмѣ—Плясковской</w:t>
      </w:r>
      <w:r>
        <w:rPr>
          <w:color w:val="000000"/>
        </w:rPr>
        <w:t xml:space="preserve"> боръ, а знамя у нпхъ у скирда рубежъ: со пчелами, сказали, 2 борти, а дѣлныхъ безо пчелъ 30, а хо- лостцовъ полтретьятцать, а оброку даютъ съ того ухожея въмоиастырь по20 алт. съ гривною па годъ; да къ с. къ </w:t>
      </w:r>
      <w:r>
        <w:rPr>
          <w:i/>
          <w:iCs/>
          <w:color w:val="000000"/>
        </w:rPr>
        <w:t>Понтелѣеву</w:t>
      </w:r>
      <w:r>
        <w:rPr>
          <w:color w:val="000000"/>
        </w:rPr>
        <w:t xml:space="preserve"> да къ с. </w:t>
      </w:r>
      <w:r>
        <w:rPr>
          <w:i/>
          <w:iCs/>
          <w:color w:val="000000"/>
        </w:rPr>
        <w:t xml:space="preserve">Хмѣлеватому </w:t>
      </w:r>
      <w:r>
        <w:rPr>
          <w:color w:val="000000"/>
        </w:rPr>
        <w:t xml:space="preserve">бортной угожей на р. иа </w:t>
      </w:r>
      <w:r>
        <w:rPr>
          <w:i/>
          <w:iCs/>
          <w:color w:val="000000"/>
        </w:rPr>
        <w:t>Клязмѣ</w:t>
      </w:r>
      <w:r>
        <w:rPr>
          <w:color w:val="000000"/>
        </w:rPr>
        <w:t xml:space="preserve"> и иа рчк. па </w:t>
      </w:r>
      <w:r>
        <w:rPr>
          <w:i/>
          <w:iCs/>
          <w:color w:val="000000"/>
        </w:rPr>
        <w:t>Крати</w:t>
      </w:r>
      <w:r>
        <w:rPr>
          <w:color w:val="000000"/>
        </w:rPr>
        <w:t xml:space="preserve"> па </w:t>
      </w:r>
      <w:r>
        <w:rPr>
          <w:i/>
          <w:iCs/>
          <w:color w:val="000000"/>
        </w:rPr>
        <w:t xml:space="preserve">Толстоуховскомъ </w:t>
      </w:r>
      <w:r>
        <w:rPr>
          <w:color w:val="000000"/>
        </w:rPr>
        <w:t xml:space="preserve">по рѣку, знамя у него козьи рога, а оброку даютъ въ монастырь па годъ по 5 алт.; а ходятъ тѣ всѣ ухожіе Троецкіе крестьяня слц. </w:t>
      </w:r>
      <w:r>
        <w:rPr>
          <w:i/>
          <w:iCs/>
          <w:color w:val="000000"/>
        </w:rPr>
        <w:t>Завражского</w:t>
      </w:r>
      <w:r>
        <w:rPr>
          <w:color w:val="000000"/>
        </w:rPr>
        <w:t xml:space="preserve"> Да- выдко Ивановъ пзъ дер. </w:t>
      </w:r>
      <w:r>
        <w:rPr>
          <w:i/>
          <w:iCs/>
          <w:color w:val="000000"/>
        </w:rPr>
        <w:t>Зарослые,</w:t>
      </w:r>
      <w:r>
        <w:rPr>
          <w:color w:val="000000"/>
        </w:rPr>
        <w:t xml:space="preserve"> да Козелъ (зіс)Опикѣевъ изъ дер. </w:t>
      </w:r>
      <w:r>
        <w:rPr>
          <w:i/>
          <w:iCs/>
          <w:color w:val="000000"/>
        </w:rPr>
        <w:t>Спо- лянъ,</w:t>
      </w:r>
      <w:r>
        <w:rPr>
          <w:color w:val="000000"/>
        </w:rPr>
        <w:t xml:space="preserve"> да с. </w:t>
      </w:r>
      <w:r>
        <w:rPr>
          <w:i/>
          <w:iCs/>
          <w:color w:val="000000"/>
        </w:rPr>
        <w:t>Понтелѣева</w:t>
      </w:r>
      <w:r>
        <w:rPr>
          <w:color w:val="000000"/>
        </w:rPr>
        <w:t xml:space="preserve"> Митка Олексѣевъ изъ дер. </w:t>
      </w:r>
      <w:r>
        <w:rPr>
          <w:i/>
          <w:iCs/>
          <w:color w:val="000000"/>
        </w:rPr>
        <w:t>Шишаина.</w:t>
      </w:r>
      <w:r>
        <w:rPr>
          <w:color w:val="000000"/>
        </w:rPr>
        <w:t xml:space="preserve"> Да къ селу жъ къ </w:t>
      </w:r>
      <w:r>
        <w:rPr>
          <w:i/>
          <w:iCs/>
          <w:color w:val="000000"/>
        </w:rPr>
        <w:t>'Комарову</w:t>
      </w:r>
      <w:r>
        <w:rPr>
          <w:color w:val="000000"/>
        </w:rPr>
        <w:t xml:space="preserve"> съ деревнями </w:t>
      </w:r>
      <w:r>
        <w:rPr>
          <w:i/>
          <w:iCs/>
          <w:color w:val="000000"/>
        </w:rPr>
        <w:t>съоъ.Еуфимьева,</w:t>
      </w:r>
      <w:r>
        <w:rPr>
          <w:color w:val="000000"/>
        </w:rPr>
        <w:t xml:space="preserve"> да съ оз. </w:t>
      </w:r>
      <w:r>
        <w:rPr>
          <w:i/>
          <w:iCs/>
          <w:color w:val="000000"/>
        </w:rPr>
        <w:t>Каленбы,</w:t>
      </w:r>
      <w:r>
        <w:rPr>
          <w:color w:val="000000"/>
        </w:rPr>
        <w:t xml:space="preserve"> да съ рчк. съ </w:t>
      </w:r>
      <w:r>
        <w:rPr>
          <w:i/>
          <w:iCs/>
          <w:color w:val="000000"/>
        </w:rPr>
        <w:t>Простгі,</w:t>
      </w:r>
      <w:r>
        <w:rPr>
          <w:color w:val="000000"/>
        </w:rPr>
        <w:t xml:space="preserve"> да съ р. съ </w:t>
      </w:r>
      <w:r>
        <w:rPr>
          <w:i/>
          <w:iCs/>
          <w:color w:val="000000"/>
        </w:rPr>
        <w:t>Клязмы</w:t>
      </w:r>
      <w:r>
        <w:rPr>
          <w:color w:val="000000"/>
        </w:rPr>
        <w:t xml:space="preserve"> платятъ оброку въ монастырь за рыбную ловлю па годъ по 2 гривны депягъ, да съ с. съ </w:t>
      </w:r>
      <w:r>
        <w:rPr>
          <w:i/>
          <w:iCs/>
          <w:color w:val="000000"/>
        </w:rPr>
        <w:t>Пантелпева,</w:t>
      </w:r>
      <w:r>
        <w:rPr>
          <w:color w:val="000000"/>
        </w:rPr>
        <w:t xml:space="preserve"> да съ слц. </w:t>
      </w:r>
      <w:r>
        <w:rPr>
          <w:i/>
          <w:iCs/>
          <w:color w:val="000000"/>
        </w:rPr>
        <w:t>Завраэюъя</w:t>
      </w:r>
      <w:r>
        <w:rPr>
          <w:color w:val="000000"/>
        </w:rPr>
        <w:t xml:space="preserve"> съ деревнями съ оз. </w:t>
      </w:r>
      <w:r>
        <w:rPr>
          <w:i/>
          <w:iCs/>
          <w:color w:val="000000"/>
        </w:rPr>
        <w:t>Старицы,</w:t>
      </w:r>
      <w:r>
        <w:rPr>
          <w:color w:val="000000"/>
        </w:rPr>
        <w:t xml:space="preserve"> да съ оз. </w:t>
      </w:r>
      <w:r>
        <w:rPr>
          <w:i/>
          <w:iCs/>
          <w:color w:val="000000"/>
        </w:rPr>
        <w:t>Куромги,</w:t>
      </w:r>
      <w:r>
        <w:rPr>
          <w:color w:val="000000"/>
        </w:rPr>
        <w:t xml:space="preserve"> да съ оз. </w:t>
      </w:r>
      <w:r>
        <w:rPr>
          <w:i/>
          <w:iCs/>
          <w:color w:val="000000"/>
        </w:rPr>
        <w:t>Поповскаго,</w:t>
      </w:r>
      <w:r>
        <w:rPr>
          <w:color w:val="000000"/>
        </w:rPr>
        <w:t xml:space="preserve"> да съ р. съ </w:t>
      </w:r>
      <w:r>
        <w:rPr>
          <w:i/>
          <w:iCs/>
          <w:color w:val="000000"/>
        </w:rPr>
        <w:t>Клязмы,</w:t>
      </w:r>
      <w:r>
        <w:rPr>
          <w:color w:val="000000"/>
        </w:rPr>
        <w:t xml:space="preserve"> да съ озрк. съ </w:t>
      </w:r>
      <w:r>
        <w:rPr>
          <w:i/>
          <w:iCs/>
          <w:color w:val="000000"/>
        </w:rPr>
        <w:t>Гостгілова,</w:t>
      </w:r>
      <w:r>
        <w:rPr>
          <w:color w:val="000000"/>
        </w:rPr>
        <w:t xml:space="preserve"> да съ озрк. </w:t>
      </w:r>
      <w:r>
        <w:rPr>
          <w:i/>
          <w:iCs/>
          <w:color w:val="000000"/>
        </w:rPr>
        <w:t>Ревякина,</w:t>
      </w:r>
      <w:r>
        <w:rPr>
          <w:color w:val="000000"/>
        </w:rPr>
        <w:t xml:space="preserve"> съ озрк. </w:t>
      </w:r>
      <w:r>
        <w:rPr>
          <w:i/>
          <w:iCs/>
          <w:color w:val="000000"/>
        </w:rPr>
        <w:t>Омутково,</w:t>
      </w:r>
      <w:r>
        <w:rPr>
          <w:color w:val="000000"/>
        </w:rPr>
        <w:t xml:space="preserve"> что пополамъ съ вотчиники тѣ озера, а платятъ оброку съ тѣхъ озеръ и съ рѣки въ монастырь за рыбную ловлю по полтинѣ па годъ. И всего съ бортныхъ угожеевъ и съ рыбныхъ ловель оброку платятъ въ монастырь 2 руб. и 8 алт. 2 денгп. Да въ старыхъ книгахъ написаио къ с. къ </w:t>
      </w:r>
      <w:r>
        <w:rPr>
          <w:i/>
          <w:iCs/>
          <w:color w:val="000000"/>
        </w:rPr>
        <w:t>Пантелѣеву</w:t>
      </w:r>
      <w:r>
        <w:rPr>
          <w:color w:val="000000"/>
        </w:rPr>
        <w:t xml:space="preserve"> да къ с. къ </w:t>
      </w:r>
      <w:r>
        <w:rPr>
          <w:i/>
          <w:iCs/>
          <w:color w:val="000000"/>
        </w:rPr>
        <w:t>Хмѣлеватомгу</w:t>
      </w:r>
      <w:r>
        <w:rPr>
          <w:color w:val="000000"/>
        </w:rPr>
        <w:t xml:space="preserve"> на р. на </w:t>
      </w:r>
      <w:r>
        <w:rPr>
          <w:i/>
          <w:iCs/>
          <w:color w:val="000000"/>
        </w:rPr>
        <w:t>Клязмѣ</w:t>
      </w:r>
      <w:r>
        <w:rPr>
          <w:color w:val="000000"/>
        </w:rPr>
        <w:t xml:space="preserve"> въ мыту шестой жеребей, и с. </w:t>
      </w:r>
      <w:r>
        <w:rPr>
          <w:i/>
          <w:iCs/>
          <w:color w:val="000000"/>
        </w:rPr>
        <w:t>Пантелѣева</w:t>
      </w:r>
      <w:r>
        <w:rPr>
          <w:color w:val="000000"/>
        </w:rPr>
        <w:t xml:space="preserve"> да с. </w:t>
      </w:r>
      <w:r>
        <w:rPr>
          <w:i/>
          <w:iCs/>
          <w:color w:val="000000"/>
        </w:rPr>
        <w:t>Хмѣлева- того</w:t>
      </w:r>
      <w:r>
        <w:rPr>
          <w:color w:val="000000"/>
        </w:rPr>
        <w:t xml:space="preserve"> староста Иванъ Ивановъ и всѣ крестьяня сказали, что тѣмъ шестымъ жеребьемъ въ мыту Троицы Сергіева монастыря архимаритъ съ братьею не владѣютъ, а вѣдаютъ тотъ мытъ на р. па </w:t>
      </w:r>
      <w:r>
        <w:rPr>
          <w:i/>
          <w:iCs/>
          <w:color w:val="000000"/>
        </w:rPr>
        <w:t>Клязмѣ</w:t>
      </w:r>
      <w:r>
        <w:rPr>
          <w:color w:val="000000"/>
        </w:rPr>
        <w:t xml:space="preserve"> па государя городка </w:t>
      </w:r>
      <w:r>
        <w:rPr>
          <w:i/>
          <w:iCs/>
          <w:color w:val="000000"/>
        </w:rPr>
        <w:t>Кляземского</w:t>
      </w:r>
      <w:r>
        <w:rPr>
          <w:color w:val="000000"/>
        </w:rPr>
        <w:t xml:space="preserve"> посадцкіе люди.</w:t>
      </w:r>
    </w:p>
    <w:p w14:paraId="4EEB180E" w14:textId="77777777" w:rsidR="00DA7320" w:rsidRDefault="00B979CE">
      <w:pPr>
        <w:pStyle w:val="111"/>
        <w:ind w:firstLine="300"/>
        <w:jc w:val="both"/>
      </w:pPr>
      <w:r>
        <w:rPr>
          <w:color w:val="000000"/>
        </w:rPr>
        <w:t xml:space="preserve">Троицыжъ Живопачалные Сергіева монастыря земли, которые въ прежнихъ дозорныхъ книгахъ писаны за вотчиники, и онѣ тѣ свои вотчины давали къ Троицы въ Сергіевъ монастырь вкладу по своимъ душамъ и дапые па тѣ вотчины дали, и по тѣмъ дапымъ тѣ вотчины велѣно писати за монастыремъ: с. </w:t>
      </w:r>
      <w:r>
        <w:rPr>
          <w:i/>
          <w:iCs/>
          <w:color w:val="000000"/>
        </w:rPr>
        <w:t>Олексино,</w:t>
      </w:r>
      <w:r>
        <w:rPr>
          <w:color w:val="000000"/>
        </w:rPr>
        <w:t xml:space="preserve"> иа прудѣ, что была вотчина старца Іоны Протопопова, а по записнымъ книгамъ 85 году та вотчина записана къ Троицѣ въ Сергіевъ монастырь по даноіі княжъЮрьевы Шемякины Пропскіи княини Овдотьи княжъ Ивановы дочери Мезецкого, а въ селѣ церк. Рожество Пречистые Богородицы, а другая церковь ІоакимаиАнны, да церк. Иванна Предтеча съ придѣлы: придѣлъ Сергія чюдотворца да при</w:t>
      </w:r>
      <w:r>
        <w:rPr>
          <w:color w:val="000000"/>
        </w:rPr>
        <w:softHyphen/>
        <w:t>дѣлъ Петра митрополита, а дв. церковныхъ: во дв. попъ, во дв. попъ, во дв. церковной діячокъ, водв. пономарь, во дв. пономарь, во дв. проскурница, во дв. проскурница, да 12 келей, а въ нихъ живутъ нищіе,, питаютца отъ церкви Божіи, да въ селѣ жъ дв. монастырской, да дв. коровей, а крестьянъ 50 дв. да бобылскихъ 7 дв., да дв. крестьянской да 7 дв. бобылскихъ пусты; пашнп худ. земли 300 четьи, да пер. 260 четьи, да лѣсомъ поросло 100 четыі въ полѣ, а въ дву потомужъ, сѣна по</w:t>
      </w:r>
    </w:p>
    <w:p w14:paraId="2C06BD22" w14:textId="77777777" w:rsidR="00DA7320" w:rsidRDefault="00B979CE">
      <w:pPr>
        <w:pStyle w:val="aa"/>
        <w:tabs>
          <w:tab w:val="left" w:pos="5736"/>
        </w:tabs>
        <w:spacing w:line="180" w:lineRule="auto"/>
        <w:ind w:firstLine="680"/>
        <w:jc w:val="both"/>
        <w:rPr>
          <w:sz w:val="46"/>
          <w:szCs w:val="46"/>
        </w:rPr>
      </w:pPr>
      <w:r>
        <w:rPr>
          <w:rFonts w:ascii="Arial" w:eastAsia="Arial" w:hAnsi="Arial" w:cs="Arial"/>
          <w:color w:val="000000"/>
          <w:sz w:val="46"/>
          <w:szCs w:val="46"/>
        </w:rPr>
        <w:t>ч. I, отдѣл. 1.</w:t>
      </w:r>
      <w:r>
        <w:rPr>
          <w:rFonts w:ascii="Arial" w:eastAsia="Arial" w:hAnsi="Arial" w:cs="Arial"/>
          <w:color w:val="000000"/>
          <w:sz w:val="46"/>
          <w:szCs w:val="46"/>
        </w:rPr>
        <w:tab/>
        <w:t xml:space="preserve">55 </w:t>
      </w:r>
    </w:p>
    <w:p w14:paraId="19929859" w14:textId="77777777" w:rsidR="00DA7320" w:rsidRDefault="00B979CE">
      <w:pPr>
        <w:pStyle w:val="aa"/>
        <w:tabs>
          <w:tab w:val="left" w:pos="5736"/>
        </w:tabs>
        <w:spacing w:line="180" w:lineRule="auto"/>
        <w:jc w:val="both"/>
        <w:rPr>
          <w:sz w:val="22"/>
          <w:szCs w:val="22"/>
        </w:rPr>
      </w:pPr>
      <w:r>
        <w:rPr>
          <w:rStyle w:val="110"/>
          <w:rFonts w:eastAsia="Cambria"/>
          <w:color w:val="000000"/>
        </w:rPr>
        <w:t xml:space="preserve">р. по </w:t>
      </w:r>
      <w:r>
        <w:rPr>
          <w:rStyle w:val="110"/>
          <w:rFonts w:eastAsia="Cambria"/>
          <w:i/>
          <w:iCs/>
        </w:rPr>
        <w:t>Клязмѣ</w:t>
      </w:r>
      <w:r>
        <w:rPr>
          <w:rStyle w:val="110"/>
          <w:rFonts w:eastAsia="Cambria"/>
        </w:rPr>
        <w:t xml:space="preserve"> </w:t>
      </w:r>
      <w:r>
        <w:rPr>
          <w:rStyle w:val="110"/>
          <w:rFonts w:eastAsia="Cambria"/>
          <w:color w:val="000000"/>
        </w:rPr>
        <w:t xml:space="preserve">иа пожнѣ на </w:t>
      </w:r>
      <w:r>
        <w:rPr>
          <w:rStyle w:val="110"/>
          <w:rFonts w:eastAsia="Cambria"/>
          <w:i/>
          <w:iCs/>
          <w:color w:val="000000"/>
        </w:rPr>
        <w:t>Розсошкѣ</w:t>
      </w:r>
      <w:r>
        <w:rPr>
          <w:rStyle w:val="110"/>
          <w:rFonts w:eastAsia="Cambria"/>
          <w:color w:val="000000"/>
        </w:rPr>
        <w:t xml:space="preserve"> 100 коп., да на селищѣ на </w:t>
      </w:r>
      <w:r>
        <w:rPr>
          <w:rStyle w:val="110"/>
          <w:rFonts w:eastAsia="Cambria"/>
          <w:i/>
          <w:iCs/>
          <w:color w:val="000000"/>
        </w:rPr>
        <w:t>Ога- ринѣ</w:t>
      </w:r>
      <w:r>
        <w:rPr>
          <w:rStyle w:val="110"/>
          <w:rFonts w:eastAsia="Cambria"/>
          <w:color w:val="000000"/>
        </w:rPr>
        <w:t xml:space="preserve"> сѣна </w:t>
      </w:r>
      <w:r>
        <w:rPr>
          <w:rStyle w:val="110"/>
          <w:rFonts w:eastAsia="Cambria"/>
        </w:rPr>
        <w:t xml:space="preserve">5 </w:t>
      </w:r>
      <w:r>
        <w:rPr>
          <w:rStyle w:val="110"/>
          <w:rFonts w:eastAsia="Cambria"/>
          <w:color w:val="000000"/>
        </w:rPr>
        <w:t xml:space="preserve">коп., да на р. иа </w:t>
      </w:r>
      <w:r>
        <w:rPr>
          <w:rStyle w:val="110"/>
          <w:rFonts w:eastAsia="Cambria"/>
          <w:i/>
          <w:iCs/>
          <w:color w:val="000000"/>
        </w:rPr>
        <w:t>Тезѣ</w:t>
      </w:r>
      <w:r>
        <w:rPr>
          <w:rStyle w:val="110"/>
          <w:rFonts w:eastAsia="Cambria"/>
          <w:color w:val="000000"/>
        </w:rPr>
        <w:t xml:space="preserve"> пожня </w:t>
      </w:r>
      <w:r>
        <w:rPr>
          <w:rStyle w:val="110"/>
          <w:rFonts w:eastAsia="Cambria"/>
          <w:i/>
          <w:iCs/>
          <w:color w:val="000000"/>
        </w:rPr>
        <w:t>Голуха,</w:t>
      </w:r>
      <w:r>
        <w:rPr>
          <w:rStyle w:val="110"/>
          <w:rFonts w:eastAsia="Cambria"/>
          <w:color w:val="000000"/>
        </w:rPr>
        <w:t xml:space="preserve"> сѣна 10 коп., лѣ</w:t>
      </w:r>
      <w:r>
        <w:rPr>
          <w:rStyle w:val="110"/>
          <w:rFonts w:eastAsia="Cambria"/>
          <w:color w:val="000000"/>
        </w:rPr>
        <w:softHyphen/>
      </w:r>
      <w:r>
        <w:rPr>
          <w:rStyle w:val="110"/>
          <w:rFonts w:eastAsia="Cambria"/>
        </w:rPr>
        <w:t xml:space="preserve">су </w:t>
      </w:r>
      <w:r>
        <w:rPr>
          <w:rStyle w:val="110"/>
          <w:rFonts w:eastAsia="Cambria"/>
          <w:color w:val="000000"/>
        </w:rPr>
        <w:t xml:space="preserve">непашенного болота </w:t>
      </w:r>
      <w:r>
        <w:rPr>
          <w:rStyle w:val="110"/>
          <w:rFonts w:eastAsia="Cambria"/>
        </w:rPr>
        <w:t xml:space="preserve">15 </w:t>
      </w:r>
      <w:r>
        <w:rPr>
          <w:rStyle w:val="110"/>
          <w:rFonts w:eastAsia="Cambria"/>
          <w:color w:val="000000"/>
        </w:rPr>
        <w:t xml:space="preserve">дес. Дер. </w:t>
      </w:r>
      <w:r>
        <w:rPr>
          <w:rStyle w:val="110"/>
          <w:rFonts w:eastAsia="Cambria"/>
          <w:i/>
          <w:iCs/>
          <w:color w:val="000000"/>
        </w:rPr>
        <w:t>Батутгіно,</w:t>
      </w:r>
      <w:r>
        <w:rPr>
          <w:rStyle w:val="110"/>
          <w:rFonts w:eastAsia="Cambria"/>
          <w:color w:val="000000"/>
        </w:rPr>
        <w:t xml:space="preserve"> а въ ней крестьянъ 2 дв.; пашни худ. земли </w:t>
      </w:r>
      <w:r>
        <w:rPr>
          <w:rStyle w:val="110"/>
          <w:rFonts w:eastAsia="Cambria"/>
        </w:rPr>
        <w:t xml:space="preserve">10 </w:t>
      </w:r>
      <w:r>
        <w:rPr>
          <w:rStyle w:val="110"/>
          <w:rFonts w:eastAsia="Cambria"/>
          <w:color w:val="000000"/>
        </w:rPr>
        <w:t xml:space="preserve">четьп, да пер. 10 четьи, да лѣсомъ поросло </w:t>
      </w:r>
      <w:r>
        <w:rPr>
          <w:rStyle w:val="110"/>
          <w:rFonts w:eastAsia="Cambria"/>
        </w:rPr>
        <w:t xml:space="preserve">6 </w:t>
      </w:r>
      <w:r>
        <w:rPr>
          <w:rStyle w:val="110"/>
          <w:rFonts w:eastAsia="Cambria"/>
          <w:color w:val="000000"/>
        </w:rPr>
        <w:t>четьи въ полѣ, а въ дву потомужъ, сѣна 30 коп., лѣсу непашенно</w:t>
      </w:r>
      <w:r>
        <w:rPr>
          <w:rStyle w:val="110"/>
          <w:rFonts w:eastAsia="Cambria"/>
          <w:color w:val="000000"/>
        </w:rPr>
        <w:softHyphen/>
        <w:t xml:space="preserve">го 20 дес. Дер. </w:t>
      </w:r>
      <w:r>
        <w:rPr>
          <w:rStyle w:val="110"/>
          <w:rFonts w:eastAsia="Cambria"/>
          <w:i/>
          <w:iCs/>
          <w:color w:val="000000"/>
        </w:rPr>
        <w:t>Харинская,</w:t>
      </w:r>
      <w:r>
        <w:rPr>
          <w:rStyle w:val="110"/>
          <w:rFonts w:eastAsia="Cambria"/>
          <w:color w:val="000000"/>
        </w:rPr>
        <w:t xml:space="preserve"> а въ пей крестьянъ 3 дв.; пашнп худ. земли </w:t>
      </w:r>
      <w:r>
        <w:rPr>
          <w:rStyle w:val="110"/>
          <w:rFonts w:eastAsia="Cambria"/>
        </w:rPr>
        <w:t xml:space="preserve">15 </w:t>
      </w:r>
      <w:r>
        <w:rPr>
          <w:rStyle w:val="110"/>
          <w:rFonts w:eastAsia="Cambria"/>
          <w:color w:val="000000"/>
        </w:rPr>
        <w:t xml:space="preserve">четьи, да пер. </w:t>
      </w:r>
      <w:r>
        <w:rPr>
          <w:rStyle w:val="110"/>
          <w:rFonts w:eastAsia="Cambria"/>
        </w:rPr>
        <w:t xml:space="preserve">15 </w:t>
      </w:r>
      <w:r>
        <w:rPr>
          <w:rStyle w:val="110"/>
          <w:rFonts w:eastAsia="Cambria"/>
          <w:color w:val="000000"/>
        </w:rPr>
        <w:t xml:space="preserve">четьи, да лѣсомъ поросло 10 четьи въ полѣ, а въ дву потомужъ, сѣна 30 коп., лѣсу непашенного 15 дес. Дер. </w:t>
      </w:r>
      <w:r>
        <w:rPr>
          <w:rStyle w:val="110"/>
          <w:rFonts w:eastAsia="Cambria"/>
          <w:i/>
          <w:iCs/>
          <w:color w:val="000000"/>
        </w:rPr>
        <w:t xml:space="preserve">Ѳедорова, </w:t>
      </w:r>
      <w:r>
        <w:rPr>
          <w:rStyle w:val="110"/>
          <w:rFonts w:eastAsia="Cambria"/>
          <w:color w:val="000000"/>
        </w:rPr>
        <w:t xml:space="preserve">Соболева тожъ, а въ пей крестьянъ 5 дв.; пашнп худ. земли 25 четьи, да пер. </w:t>
      </w:r>
      <w:r>
        <w:rPr>
          <w:rStyle w:val="110"/>
          <w:rFonts w:eastAsia="Cambria"/>
        </w:rPr>
        <w:t xml:space="preserve">15 </w:t>
      </w:r>
      <w:r>
        <w:rPr>
          <w:rStyle w:val="110"/>
          <w:rFonts w:eastAsia="Cambria"/>
          <w:color w:val="000000"/>
        </w:rPr>
        <w:t>четьи, да лѣсомъ поросло 10 четьи въ полѣ, а въ дву пото</w:t>
      </w:r>
      <w:r>
        <w:rPr>
          <w:rStyle w:val="110"/>
          <w:rFonts w:eastAsia="Cambria"/>
          <w:color w:val="000000"/>
        </w:rPr>
        <w:softHyphen/>
        <w:t xml:space="preserve">мужъ, сѣна 20 коп., лѣсу непашенного болота 10 дес. Дер., что былъ поч., </w:t>
      </w:r>
      <w:r>
        <w:rPr>
          <w:rStyle w:val="110"/>
          <w:rFonts w:eastAsia="Cambria"/>
          <w:i/>
          <w:iCs/>
          <w:color w:val="000000"/>
        </w:rPr>
        <w:t>Васютгінъ,</w:t>
      </w:r>
      <w:r>
        <w:rPr>
          <w:rStyle w:val="110"/>
          <w:rFonts w:eastAsia="Cambria"/>
          <w:color w:val="000000"/>
        </w:rPr>
        <w:t xml:space="preserve"> а </w:t>
      </w:r>
      <w:r>
        <w:rPr>
          <w:rStyle w:val="110"/>
          <w:rFonts w:eastAsia="Cambria"/>
          <w:i/>
          <w:iCs/>
          <w:color w:val="000000"/>
        </w:rPr>
        <w:t>Поляны</w:t>
      </w:r>
      <w:r>
        <w:rPr>
          <w:rStyle w:val="110"/>
          <w:rFonts w:eastAsia="Cambria"/>
          <w:color w:val="000000"/>
        </w:rPr>
        <w:t xml:space="preserve"> тожъ, а въ ней крестьянъ </w:t>
      </w:r>
      <w:r>
        <w:rPr>
          <w:rStyle w:val="110"/>
          <w:rFonts w:eastAsia="Cambria"/>
        </w:rPr>
        <w:t xml:space="preserve">2 </w:t>
      </w:r>
      <w:r>
        <w:rPr>
          <w:rStyle w:val="110"/>
          <w:rFonts w:eastAsia="Cambria"/>
          <w:color w:val="000000"/>
        </w:rPr>
        <w:t xml:space="preserve">дв.; пашни худ. землп </w:t>
      </w:r>
      <w:r>
        <w:rPr>
          <w:rStyle w:val="110"/>
          <w:rFonts w:eastAsia="Cambria"/>
        </w:rPr>
        <w:t xml:space="preserve">10 </w:t>
      </w:r>
      <w:r>
        <w:rPr>
          <w:rStyle w:val="110"/>
          <w:rFonts w:eastAsia="Cambria"/>
          <w:color w:val="000000"/>
        </w:rPr>
        <w:t xml:space="preserve">четьи, да пер. </w:t>
      </w:r>
      <w:r>
        <w:rPr>
          <w:rStyle w:val="110"/>
          <w:rFonts w:eastAsia="Cambria"/>
        </w:rPr>
        <w:t xml:space="preserve">10 </w:t>
      </w:r>
      <w:r>
        <w:rPr>
          <w:rStyle w:val="110"/>
          <w:rFonts w:eastAsia="Cambria"/>
          <w:color w:val="000000"/>
        </w:rPr>
        <w:t xml:space="preserve">четьи, да лѣсомъ поросло 4 чети въ полѣ, а въ дву потомужъ, сѣна 30 коп., лѣсу непашенного 20 дес. Дер., что была пуст., </w:t>
      </w:r>
      <w:r>
        <w:rPr>
          <w:rStyle w:val="110"/>
          <w:rFonts w:eastAsia="Cambria"/>
          <w:i/>
          <w:iCs/>
          <w:color w:val="000000"/>
        </w:rPr>
        <w:t>Лихотѣева,</w:t>
      </w:r>
      <w:r>
        <w:rPr>
          <w:rStyle w:val="110"/>
          <w:rFonts w:eastAsia="Cambria"/>
          <w:color w:val="000000"/>
        </w:rPr>
        <w:t xml:space="preserve"> а въ ней крестьянъ </w:t>
      </w:r>
      <w:r>
        <w:rPr>
          <w:rStyle w:val="110"/>
          <w:rFonts w:eastAsia="Cambria"/>
        </w:rPr>
        <w:t xml:space="preserve">6 </w:t>
      </w:r>
      <w:r>
        <w:rPr>
          <w:rStyle w:val="110"/>
          <w:rFonts w:eastAsia="Cambria"/>
          <w:color w:val="000000"/>
        </w:rPr>
        <w:t xml:space="preserve">дв.; пашни худ. земли </w:t>
      </w:r>
      <w:r>
        <w:rPr>
          <w:rStyle w:val="110"/>
          <w:rFonts w:eastAsia="Cambria"/>
        </w:rPr>
        <w:t xml:space="preserve">28 </w:t>
      </w:r>
      <w:r>
        <w:rPr>
          <w:rStyle w:val="110"/>
          <w:rFonts w:eastAsia="Cambria"/>
          <w:color w:val="000000"/>
        </w:rPr>
        <w:t xml:space="preserve">четьи, да пер. </w:t>
      </w:r>
      <w:r>
        <w:rPr>
          <w:rStyle w:val="110"/>
          <w:rFonts w:eastAsia="Cambria"/>
        </w:rPr>
        <w:t xml:space="preserve">20 </w:t>
      </w:r>
      <w:r>
        <w:rPr>
          <w:rStyle w:val="110"/>
          <w:rFonts w:eastAsia="Cambria"/>
          <w:color w:val="000000"/>
        </w:rPr>
        <w:t xml:space="preserve">четьи въ полѣ, а въ дву потомужъ, сѣна </w:t>
      </w:r>
      <w:r>
        <w:rPr>
          <w:rStyle w:val="110"/>
          <w:rFonts w:eastAsia="Cambria"/>
        </w:rPr>
        <w:t xml:space="preserve">30 </w:t>
      </w:r>
      <w:r>
        <w:rPr>
          <w:rStyle w:val="110"/>
          <w:rFonts w:eastAsia="Cambria"/>
          <w:color w:val="000000"/>
        </w:rPr>
        <w:t xml:space="preserve">коп., </w:t>
      </w:r>
      <w:r>
        <w:rPr>
          <w:rStyle w:val="110"/>
          <w:rFonts w:eastAsia="Cambria"/>
        </w:rPr>
        <w:t xml:space="preserve">лѣсу </w:t>
      </w:r>
      <w:r>
        <w:rPr>
          <w:rStyle w:val="110"/>
          <w:rFonts w:eastAsia="Cambria"/>
          <w:color w:val="000000"/>
        </w:rPr>
        <w:t xml:space="preserve">непашеннога 5 дес. Дер. </w:t>
      </w:r>
      <w:r>
        <w:rPr>
          <w:rStyle w:val="110"/>
          <w:rFonts w:eastAsia="Cambria"/>
          <w:i/>
          <w:iCs/>
          <w:color w:val="000000"/>
        </w:rPr>
        <w:t>Бакулгтская,</w:t>
      </w:r>
      <w:r>
        <w:rPr>
          <w:rStyle w:val="110"/>
          <w:rFonts w:eastAsia="Cambria"/>
          <w:color w:val="000000"/>
        </w:rPr>
        <w:t xml:space="preserve"> а въ ней крестьянъ </w:t>
      </w:r>
      <w:r>
        <w:rPr>
          <w:rStyle w:val="110"/>
          <w:rFonts w:eastAsia="Cambria"/>
        </w:rPr>
        <w:t xml:space="preserve">3 </w:t>
      </w:r>
      <w:r>
        <w:rPr>
          <w:rStyle w:val="110"/>
          <w:rFonts w:eastAsia="Cambria"/>
          <w:color w:val="000000"/>
        </w:rPr>
        <w:t xml:space="preserve">дв.; пашни </w:t>
      </w:r>
      <w:r>
        <w:rPr>
          <w:rStyle w:val="110"/>
          <w:rFonts w:eastAsia="Cambria"/>
        </w:rPr>
        <w:t xml:space="preserve">худ. </w:t>
      </w:r>
      <w:r>
        <w:rPr>
          <w:rStyle w:val="110"/>
          <w:rFonts w:eastAsia="Cambria"/>
          <w:color w:val="000000"/>
        </w:rPr>
        <w:t xml:space="preserve">земли </w:t>
      </w:r>
      <w:r>
        <w:rPr>
          <w:rStyle w:val="110"/>
          <w:rFonts w:eastAsia="Cambria"/>
        </w:rPr>
        <w:t xml:space="preserve">17 </w:t>
      </w:r>
      <w:r>
        <w:rPr>
          <w:rStyle w:val="110"/>
          <w:rFonts w:eastAsia="Cambria"/>
          <w:color w:val="000000"/>
        </w:rPr>
        <w:t xml:space="preserve">четьи, да пер. 17 четьи, да лѣсомъ поросло </w:t>
      </w:r>
      <w:r>
        <w:rPr>
          <w:rStyle w:val="110"/>
          <w:rFonts w:eastAsia="Cambria"/>
        </w:rPr>
        <w:t xml:space="preserve">10 </w:t>
      </w:r>
      <w:r>
        <w:rPr>
          <w:rStyle w:val="110"/>
          <w:rFonts w:eastAsia="Cambria"/>
          <w:color w:val="000000"/>
        </w:rPr>
        <w:t xml:space="preserve">четьи въ полѣ, а въ дву потомужъ, сѣпа 20 коп., лѣсу нѣтъ. Дер.,что была пуст., </w:t>
      </w:r>
      <w:r>
        <w:rPr>
          <w:rStyle w:val="110"/>
          <w:rFonts w:eastAsia="Cambria"/>
          <w:i/>
          <w:iCs/>
          <w:color w:val="000000"/>
        </w:rPr>
        <w:t>Тюдко, Прокофьево</w:t>
      </w:r>
      <w:r>
        <w:rPr>
          <w:rStyle w:val="110"/>
          <w:rFonts w:eastAsia="Cambria"/>
          <w:color w:val="000000"/>
        </w:rPr>
        <w:t xml:space="preserve"> тожъ, а въ ней крестьянъ </w:t>
      </w:r>
      <w:r>
        <w:rPr>
          <w:rStyle w:val="110"/>
          <w:rFonts w:eastAsia="Cambria"/>
        </w:rPr>
        <w:t xml:space="preserve">2 </w:t>
      </w:r>
      <w:r>
        <w:rPr>
          <w:rStyle w:val="110"/>
          <w:rFonts w:eastAsia="Cambria"/>
          <w:color w:val="000000"/>
        </w:rPr>
        <w:t xml:space="preserve">дв.; пашни </w:t>
      </w:r>
      <w:r>
        <w:rPr>
          <w:rStyle w:val="110"/>
          <w:rFonts w:eastAsia="Cambria"/>
        </w:rPr>
        <w:t xml:space="preserve">худ. </w:t>
      </w:r>
      <w:r>
        <w:rPr>
          <w:rStyle w:val="110"/>
          <w:rFonts w:eastAsia="Cambria"/>
          <w:color w:val="000000"/>
        </w:rPr>
        <w:t xml:space="preserve">земли </w:t>
      </w:r>
      <w:r>
        <w:rPr>
          <w:rStyle w:val="110"/>
          <w:rFonts w:eastAsia="Cambria"/>
        </w:rPr>
        <w:t xml:space="preserve">10 </w:t>
      </w:r>
      <w:r>
        <w:rPr>
          <w:rStyle w:val="110"/>
          <w:rFonts w:eastAsia="Cambria"/>
          <w:color w:val="000000"/>
        </w:rPr>
        <w:t xml:space="preserve">четьи, да пер. </w:t>
      </w:r>
      <w:r>
        <w:rPr>
          <w:rStyle w:val="110"/>
          <w:rFonts w:eastAsia="Cambria"/>
        </w:rPr>
        <w:t xml:space="preserve">10 </w:t>
      </w:r>
      <w:r>
        <w:rPr>
          <w:rStyle w:val="110"/>
          <w:rFonts w:eastAsia="Cambria"/>
          <w:color w:val="000000"/>
        </w:rPr>
        <w:t xml:space="preserve">четьи, да лѣсомъ поросло </w:t>
      </w:r>
      <w:r>
        <w:rPr>
          <w:rStyle w:val="110"/>
          <w:rFonts w:eastAsia="Cambria"/>
        </w:rPr>
        <w:t xml:space="preserve">10 </w:t>
      </w:r>
      <w:r>
        <w:rPr>
          <w:rStyle w:val="110"/>
          <w:rFonts w:eastAsia="Cambria"/>
          <w:color w:val="000000"/>
        </w:rPr>
        <w:t xml:space="preserve">четьи въ полѣ, </w:t>
      </w:r>
      <w:r>
        <w:rPr>
          <w:rStyle w:val="110"/>
          <w:rFonts w:eastAsia="Cambria"/>
        </w:rPr>
        <w:t xml:space="preserve">а </w:t>
      </w:r>
      <w:r>
        <w:rPr>
          <w:rStyle w:val="110"/>
          <w:rFonts w:eastAsia="Cambria"/>
          <w:color w:val="000000"/>
        </w:rPr>
        <w:t xml:space="preserve">въ дву потомужъ, сѣна </w:t>
      </w:r>
      <w:r>
        <w:rPr>
          <w:rStyle w:val="110"/>
          <w:rFonts w:eastAsia="Cambria"/>
        </w:rPr>
        <w:t xml:space="preserve">30 </w:t>
      </w:r>
      <w:r>
        <w:rPr>
          <w:rStyle w:val="110"/>
          <w:rFonts w:eastAsia="Cambria"/>
          <w:color w:val="000000"/>
        </w:rPr>
        <w:t xml:space="preserve">коп., лѣсу нѣтъ. Дер. </w:t>
      </w:r>
      <w:r>
        <w:rPr>
          <w:rStyle w:val="110"/>
          <w:rFonts w:eastAsia="Cambria"/>
          <w:i/>
          <w:iCs/>
          <w:color w:val="000000"/>
        </w:rPr>
        <w:t>Дыгиютино,</w:t>
      </w:r>
      <w:r>
        <w:rPr>
          <w:rStyle w:val="110"/>
          <w:rFonts w:eastAsia="Cambria"/>
          <w:color w:val="000000"/>
        </w:rPr>
        <w:t xml:space="preserve"> а въ ней крестьянъ </w:t>
      </w:r>
      <w:r>
        <w:rPr>
          <w:rStyle w:val="110"/>
          <w:rFonts w:eastAsia="Cambria"/>
        </w:rPr>
        <w:t xml:space="preserve">3 </w:t>
      </w:r>
      <w:r>
        <w:rPr>
          <w:rStyle w:val="110"/>
          <w:rFonts w:eastAsia="Cambria"/>
          <w:color w:val="000000"/>
        </w:rPr>
        <w:t xml:space="preserve">дв.; пашни худ. земли </w:t>
      </w:r>
      <w:r>
        <w:rPr>
          <w:rStyle w:val="110"/>
          <w:rFonts w:eastAsia="Cambria"/>
        </w:rPr>
        <w:t xml:space="preserve">16 </w:t>
      </w:r>
      <w:r>
        <w:rPr>
          <w:rStyle w:val="110"/>
          <w:rFonts w:eastAsia="Cambria"/>
          <w:color w:val="000000"/>
        </w:rPr>
        <w:t xml:space="preserve">четьи, да пер. </w:t>
      </w:r>
      <w:r>
        <w:rPr>
          <w:rStyle w:val="110"/>
          <w:rFonts w:eastAsia="Cambria"/>
        </w:rPr>
        <w:t xml:space="preserve">10 </w:t>
      </w:r>
      <w:r>
        <w:rPr>
          <w:rStyle w:val="110"/>
          <w:rFonts w:eastAsia="Cambria"/>
          <w:color w:val="000000"/>
        </w:rPr>
        <w:t xml:space="preserve">четьи въ полѣ, а въ </w:t>
      </w:r>
      <w:r>
        <w:rPr>
          <w:rStyle w:val="110"/>
          <w:rFonts w:eastAsia="Cambria"/>
        </w:rPr>
        <w:t xml:space="preserve">дву </w:t>
      </w:r>
      <w:r>
        <w:rPr>
          <w:rStyle w:val="110"/>
          <w:rFonts w:eastAsia="Cambria"/>
          <w:color w:val="000000"/>
        </w:rPr>
        <w:t xml:space="preserve">потомужъ, сѣна по р. по </w:t>
      </w:r>
      <w:r>
        <w:rPr>
          <w:rStyle w:val="110"/>
          <w:rFonts w:eastAsia="Cambria"/>
          <w:i/>
          <w:iCs/>
          <w:color w:val="000000"/>
        </w:rPr>
        <w:t>Клязмѣ</w:t>
      </w:r>
      <w:r>
        <w:rPr>
          <w:rStyle w:val="110"/>
          <w:rFonts w:eastAsia="Cambria"/>
          <w:color w:val="000000"/>
        </w:rPr>
        <w:t xml:space="preserve"> 30 коп., лѣсу нѣтъ. Дер., что была пуст., </w:t>
      </w:r>
      <w:r>
        <w:rPr>
          <w:rStyle w:val="110"/>
          <w:rFonts w:eastAsia="Cambria"/>
          <w:i/>
          <w:iCs/>
        </w:rPr>
        <w:t>Ч</w:t>
      </w:r>
      <w:r>
        <w:rPr>
          <w:rStyle w:val="110"/>
          <w:rFonts w:eastAsia="Cambria"/>
          <w:i/>
          <w:iCs/>
          <w:color w:val="000000"/>
        </w:rPr>
        <w:t>агново, Головково</w:t>
      </w:r>
      <w:r>
        <w:rPr>
          <w:rStyle w:val="110"/>
          <w:rFonts w:eastAsia="Cambria"/>
          <w:color w:val="000000"/>
        </w:rPr>
        <w:t xml:space="preserve"> тожъ, а въ ней крестьянъ </w:t>
      </w:r>
      <w:r>
        <w:rPr>
          <w:rStyle w:val="110"/>
          <w:rFonts w:eastAsia="Cambria"/>
        </w:rPr>
        <w:t xml:space="preserve">1 </w:t>
      </w:r>
      <w:r>
        <w:rPr>
          <w:rStyle w:val="110"/>
          <w:rFonts w:eastAsia="Cambria"/>
          <w:color w:val="000000"/>
        </w:rPr>
        <w:t xml:space="preserve">дв.; пашни </w:t>
      </w:r>
      <w:r>
        <w:rPr>
          <w:rStyle w:val="110"/>
          <w:rFonts w:eastAsia="Cambria"/>
        </w:rPr>
        <w:t xml:space="preserve">худ. </w:t>
      </w:r>
      <w:r>
        <w:rPr>
          <w:rStyle w:val="110"/>
          <w:rFonts w:eastAsia="Cambria"/>
          <w:color w:val="000000"/>
        </w:rPr>
        <w:t xml:space="preserve">земли </w:t>
      </w:r>
      <w:r>
        <w:rPr>
          <w:rStyle w:val="110"/>
          <w:rFonts w:eastAsia="Cambria"/>
        </w:rPr>
        <w:t xml:space="preserve">4 </w:t>
      </w:r>
      <w:r>
        <w:rPr>
          <w:rStyle w:val="110"/>
          <w:rFonts w:eastAsia="Cambria"/>
          <w:color w:val="000000"/>
        </w:rPr>
        <w:t>чети, да пер. и лѣсомъ поросло 6 четьи въ полѣ, а въ дву пото</w:t>
      </w:r>
      <w:r>
        <w:rPr>
          <w:rStyle w:val="110"/>
          <w:rFonts w:eastAsia="Cambria"/>
          <w:color w:val="000000"/>
        </w:rPr>
        <w:softHyphen/>
        <w:t xml:space="preserve">мужъ, сѣна 50 коп., лѣсу непашенного </w:t>
      </w:r>
      <w:r>
        <w:rPr>
          <w:rStyle w:val="110"/>
          <w:rFonts w:eastAsia="Cambria"/>
        </w:rPr>
        <w:t xml:space="preserve">дес. Дер., </w:t>
      </w:r>
      <w:r>
        <w:rPr>
          <w:rStyle w:val="110"/>
          <w:rFonts w:eastAsia="Cambria"/>
          <w:color w:val="000000"/>
        </w:rPr>
        <w:t xml:space="preserve">что была пуст., </w:t>
      </w:r>
      <w:r>
        <w:rPr>
          <w:rStyle w:val="110"/>
          <w:rFonts w:eastAsia="Cambria"/>
          <w:i/>
          <w:iCs/>
          <w:color w:val="000000"/>
        </w:rPr>
        <w:t>Бадылдино,</w:t>
      </w:r>
      <w:r>
        <w:rPr>
          <w:rStyle w:val="110"/>
          <w:rFonts w:eastAsia="Cambria"/>
          <w:color w:val="000000"/>
        </w:rPr>
        <w:t xml:space="preserve"> а въ ней крестьянъ 4 дв.; пашни худ. земли </w:t>
      </w:r>
      <w:r>
        <w:rPr>
          <w:rStyle w:val="110"/>
          <w:rFonts w:eastAsia="Cambria"/>
        </w:rPr>
        <w:t xml:space="preserve">15 </w:t>
      </w:r>
      <w:r>
        <w:rPr>
          <w:rStyle w:val="110"/>
          <w:rFonts w:eastAsia="Cambria"/>
          <w:color w:val="000000"/>
        </w:rPr>
        <w:t xml:space="preserve">четьи, да пер. </w:t>
      </w:r>
      <w:r>
        <w:rPr>
          <w:rStyle w:val="110"/>
          <w:rFonts w:eastAsia="Cambria"/>
        </w:rPr>
        <w:t xml:space="preserve">15 </w:t>
      </w:r>
      <w:r>
        <w:rPr>
          <w:rStyle w:val="110"/>
          <w:rFonts w:eastAsia="Cambria"/>
          <w:color w:val="000000"/>
        </w:rPr>
        <w:t xml:space="preserve">четьи, да лѣсомъ поросло </w:t>
      </w:r>
      <w:r>
        <w:rPr>
          <w:rStyle w:val="110"/>
          <w:rFonts w:eastAsia="Cambria"/>
        </w:rPr>
        <w:t xml:space="preserve">10 </w:t>
      </w:r>
      <w:r>
        <w:rPr>
          <w:rStyle w:val="110"/>
          <w:rFonts w:eastAsia="Cambria"/>
          <w:color w:val="000000"/>
        </w:rPr>
        <w:t xml:space="preserve">четьи въ полѣ, а въ дву потомужъ, сѣна </w:t>
      </w:r>
      <w:r>
        <w:rPr>
          <w:rStyle w:val="110"/>
          <w:rFonts w:eastAsia="Cambria"/>
        </w:rPr>
        <w:t xml:space="preserve">50 </w:t>
      </w:r>
      <w:r>
        <w:rPr>
          <w:rStyle w:val="110"/>
          <w:rFonts w:eastAsia="Cambria"/>
          <w:color w:val="000000"/>
        </w:rPr>
        <w:t xml:space="preserve">коп., лѣсу непашенного 5 дес. Дер. </w:t>
      </w:r>
      <w:r>
        <w:rPr>
          <w:rStyle w:val="110"/>
          <w:rFonts w:eastAsia="Cambria"/>
          <w:i/>
          <w:iCs/>
          <w:color w:val="000000"/>
        </w:rPr>
        <w:t>Кропивная,</w:t>
      </w:r>
      <w:r>
        <w:rPr>
          <w:rStyle w:val="110"/>
          <w:rFonts w:eastAsia="Cambria"/>
          <w:color w:val="000000"/>
        </w:rPr>
        <w:t xml:space="preserve"> а въ ней кре</w:t>
      </w:r>
      <w:r>
        <w:rPr>
          <w:rStyle w:val="110"/>
          <w:rFonts w:eastAsia="Cambria"/>
          <w:color w:val="000000"/>
        </w:rPr>
        <w:softHyphen/>
        <w:t xml:space="preserve">стьянъ </w:t>
      </w:r>
      <w:r>
        <w:rPr>
          <w:rStyle w:val="110"/>
          <w:rFonts w:eastAsia="Cambria"/>
        </w:rPr>
        <w:t xml:space="preserve">4 </w:t>
      </w:r>
      <w:r>
        <w:rPr>
          <w:rStyle w:val="110"/>
          <w:rFonts w:eastAsia="Cambria"/>
          <w:color w:val="000000"/>
        </w:rPr>
        <w:t xml:space="preserve">дв.; пашни худ. земли </w:t>
      </w:r>
      <w:r>
        <w:rPr>
          <w:rStyle w:val="110"/>
          <w:rFonts w:eastAsia="Cambria"/>
        </w:rPr>
        <w:t xml:space="preserve">20 </w:t>
      </w:r>
      <w:r>
        <w:rPr>
          <w:rStyle w:val="110"/>
          <w:rFonts w:eastAsia="Cambria"/>
          <w:color w:val="000000"/>
        </w:rPr>
        <w:t xml:space="preserve">четьи, да пер. </w:t>
      </w:r>
      <w:r>
        <w:rPr>
          <w:rStyle w:val="110"/>
          <w:rFonts w:eastAsia="Cambria"/>
        </w:rPr>
        <w:t xml:space="preserve">30 </w:t>
      </w:r>
      <w:r>
        <w:rPr>
          <w:rStyle w:val="110"/>
          <w:rFonts w:eastAsia="Cambria"/>
          <w:color w:val="000000"/>
        </w:rPr>
        <w:t xml:space="preserve">четьи, да лѣсомъ поросло </w:t>
      </w:r>
      <w:r>
        <w:rPr>
          <w:rStyle w:val="110"/>
          <w:rFonts w:eastAsia="Cambria"/>
        </w:rPr>
        <w:t xml:space="preserve">10 </w:t>
      </w:r>
      <w:r>
        <w:rPr>
          <w:rStyle w:val="110"/>
          <w:rFonts w:eastAsia="Cambria"/>
          <w:color w:val="000000"/>
        </w:rPr>
        <w:t>четьи въ полѣ, а въ дву потомужъ, сѣна 30 коп., лѣсу непа</w:t>
      </w:r>
      <w:r>
        <w:rPr>
          <w:rStyle w:val="110"/>
          <w:rFonts w:eastAsia="Cambria"/>
          <w:color w:val="000000"/>
        </w:rPr>
        <w:softHyphen/>
        <w:t xml:space="preserve">шенного дес. Дер. </w:t>
      </w:r>
      <w:r>
        <w:rPr>
          <w:rStyle w:val="110"/>
          <w:rFonts w:eastAsia="Cambria"/>
          <w:i/>
          <w:iCs/>
          <w:color w:val="000000"/>
        </w:rPr>
        <w:t>Волчья,</w:t>
      </w:r>
      <w:r>
        <w:rPr>
          <w:rStyle w:val="110"/>
          <w:rFonts w:eastAsia="Cambria"/>
          <w:color w:val="000000"/>
        </w:rPr>
        <w:t xml:space="preserve"> а въ пей крестьянъ </w:t>
      </w:r>
      <w:r>
        <w:rPr>
          <w:rStyle w:val="110"/>
          <w:rFonts w:eastAsia="Cambria"/>
        </w:rPr>
        <w:t xml:space="preserve">1 </w:t>
      </w:r>
      <w:r>
        <w:rPr>
          <w:rStyle w:val="110"/>
          <w:rFonts w:eastAsia="Cambria"/>
          <w:color w:val="000000"/>
        </w:rPr>
        <w:t xml:space="preserve">дв., да дв. крестьянской пустъ; пашни худ. земли </w:t>
      </w:r>
      <w:r>
        <w:rPr>
          <w:rStyle w:val="110"/>
          <w:rFonts w:eastAsia="Cambria"/>
        </w:rPr>
        <w:t xml:space="preserve">5 </w:t>
      </w:r>
      <w:r>
        <w:rPr>
          <w:rStyle w:val="110"/>
          <w:rFonts w:eastAsia="Cambria"/>
          <w:color w:val="000000"/>
        </w:rPr>
        <w:t xml:space="preserve">четьи, да пер. </w:t>
      </w:r>
      <w:r>
        <w:rPr>
          <w:rStyle w:val="110"/>
          <w:rFonts w:eastAsia="Cambria"/>
        </w:rPr>
        <w:t xml:space="preserve">10 </w:t>
      </w:r>
      <w:r>
        <w:rPr>
          <w:rStyle w:val="110"/>
          <w:rFonts w:eastAsia="Cambria"/>
          <w:color w:val="000000"/>
        </w:rPr>
        <w:t xml:space="preserve">четьи, да лѣсомъ поросло </w:t>
      </w:r>
      <w:r>
        <w:rPr>
          <w:rStyle w:val="110"/>
          <w:rFonts w:eastAsia="Cambria"/>
        </w:rPr>
        <w:t xml:space="preserve">5 </w:t>
      </w:r>
      <w:r>
        <w:rPr>
          <w:rStyle w:val="110"/>
          <w:rFonts w:eastAsia="Cambria"/>
          <w:color w:val="000000"/>
        </w:rPr>
        <w:t xml:space="preserve">четьи въ полѣ, а въ дву потомужъ, сѣна </w:t>
      </w:r>
      <w:r>
        <w:rPr>
          <w:rStyle w:val="110"/>
          <w:rFonts w:eastAsia="Cambria"/>
        </w:rPr>
        <w:t xml:space="preserve">10 </w:t>
      </w:r>
      <w:r>
        <w:rPr>
          <w:rStyle w:val="110"/>
          <w:rFonts w:eastAsia="Cambria"/>
          <w:color w:val="000000"/>
        </w:rPr>
        <w:t xml:space="preserve">коп., лѣсу непашенного </w:t>
      </w:r>
      <w:r>
        <w:rPr>
          <w:rStyle w:val="110"/>
          <w:rFonts w:eastAsia="Cambria"/>
        </w:rPr>
        <w:t xml:space="preserve">5 </w:t>
      </w:r>
      <w:r>
        <w:rPr>
          <w:rStyle w:val="110"/>
          <w:rFonts w:eastAsia="Cambria"/>
          <w:color w:val="000000"/>
        </w:rPr>
        <w:t xml:space="preserve">дес. </w:t>
      </w:r>
      <w:r>
        <w:rPr>
          <w:rStyle w:val="110"/>
          <w:rFonts w:eastAsia="Cambria"/>
        </w:rPr>
        <w:t xml:space="preserve">Дер., </w:t>
      </w:r>
      <w:r>
        <w:rPr>
          <w:rStyle w:val="110"/>
          <w:rFonts w:eastAsia="Cambria"/>
          <w:color w:val="000000"/>
        </w:rPr>
        <w:t xml:space="preserve">что былъ поч. </w:t>
      </w:r>
      <w:r>
        <w:rPr>
          <w:rStyle w:val="110"/>
          <w:rFonts w:eastAsia="Cambria"/>
          <w:i/>
          <w:iCs/>
          <w:color w:val="000000"/>
        </w:rPr>
        <w:t>Щурыгинъ,</w:t>
      </w:r>
      <w:r>
        <w:rPr>
          <w:rStyle w:val="110"/>
          <w:rFonts w:eastAsia="Cambria"/>
          <w:color w:val="000000"/>
        </w:rPr>
        <w:t xml:space="preserve"> а въ </w:t>
      </w:r>
      <w:r>
        <w:rPr>
          <w:rStyle w:val="110"/>
          <w:rFonts w:eastAsia="Cambria"/>
        </w:rPr>
        <w:t xml:space="preserve">ней </w:t>
      </w:r>
      <w:r>
        <w:rPr>
          <w:rStyle w:val="110"/>
          <w:rFonts w:eastAsia="Cambria"/>
          <w:color w:val="000000"/>
        </w:rPr>
        <w:t xml:space="preserve">крестьянъ </w:t>
      </w:r>
      <w:r>
        <w:rPr>
          <w:rStyle w:val="110"/>
          <w:rFonts w:eastAsia="Cambria"/>
        </w:rPr>
        <w:t xml:space="preserve">2 </w:t>
      </w:r>
      <w:r>
        <w:rPr>
          <w:rStyle w:val="110"/>
          <w:rFonts w:eastAsia="Cambria"/>
          <w:color w:val="000000"/>
        </w:rPr>
        <w:t xml:space="preserve">дв.; пашнп худ. земли </w:t>
      </w:r>
      <w:r>
        <w:rPr>
          <w:rStyle w:val="110"/>
          <w:rFonts w:eastAsia="Cambria"/>
        </w:rPr>
        <w:t xml:space="preserve">8 </w:t>
      </w:r>
      <w:r>
        <w:rPr>
          <w:rStyle w:val="110"/>
          <w:rFonts w:eastAsia="Cambria"/>
          <w:color w:val="000000"/>
        </w:rPr>
        <w:t xml:space="preserve">четьи, да пер. </w:t>
      </w:r>
      <w:r>
        <w:rPr>
          <w:rStyle w:val="110"/>
          <w:rFonts w:eastAsia="Cambria"/>
        </w:rPr>
        <w:t xml:space="preserve">8 </w:t>
      </w:r>
      <w:r>
        <w:rPr>
          <w:rStyle w:val="110"/>
          <w:rFonts w:eastAsia="Cambria"/>
          <w:color w:val="000000"/>
        </w:rPr>
        <w:t xml:space="preserve">четьи въ полѣ, а въ дву потомужъ, сѣна </w:t>
      </w:r>
      <w:r>
        <w:rPr>
          <w:rStyle w:val="110"/>
          <w:rFonts w:eastAsia="Cambria"/>
        </w:rPr>
        <w:t xml:space="preserve">20 </w:t>
      </w:r>
      <w:r>
        <w:rPr>
          <w:rStyle w:val="110"/>
          <w:rFonts w:eastAsia="Cambria"/>
          <w:color w:val="000000"/>
        </w:rPr>
        <w:t xml:space="preserve">коп., лѣсу непашеннаго </w:t>
      </w:r>
      <w:r>
        <w:rPr>
          <w:rStyle w:val="110"/>
          <w:rFonts w:eastAsia="Cambria"/>
        </w:rPr>
        <w:t xml:space="preserve">5 </w:t>
      </w:r>
      <w:r>
        <w:rPr>
          <w:rStyle w:val="110"/>
          <w:rFonts w:eastAsia="Cambria"/>
          <w:color w:val="000000"/>
        </w:rPr>
        <w:t xml:space="preserve">дес. </w:t>
      </w:r>
      <w:r>
        <w:rPr>
          <w:rStyle w:val="110"/>
          <w:rFonts w:eastAsia="Cambria"/>
        </w:rPr>
        <w:t xml:space="preserve">Дер., </w:t>
      </w:r>
      <w:r>
        <w:rPr>
          <w:rStyle w:val="110"/>
          <w:rFonts w:eastAsia="Cambria"/>
          <w:color w:val="000000"/>
        </w:rPr>
        <w:t xml:space="preserve">что былъ поч. </w:t>
      </w:r>
      <w:r>
        <w:rPr>
          <w:rStyle w:val="110"/>
          <w:rFonts w:eastAsia="Cambria"/>
          <w:i/>
          <w:iCs/>
          <w:color w:val="000000"/>
        </w:rPr>
        <w:t>Понарьгінъ,</w:t>
      </w:r>
      <w:r>
        <w:rPr>
          <w:rStyle w:val="110"/>
          <w:rFonts w:eastAsia="Cambria"/>
          <w:color w:val="000000"/>
        </w:rPr>
        <w:t xml:space="preserve"> а въ </w:t>
      </w:r>
      <w:r>
        <w:rPr>
          <w:rStyle w:val="110"/>
          <w:rFonts w:eastAsia="Cambria"/>
        </w:rPr>
        <w:t xml:space="preserve">немъ </w:t>
      </w:r>
      <w:r>
        <w:rPr>
          <w:rStyle w:val="110"/>
          <w:rFonts w:eastAsia="Cambria"/>
          <w:color w:val="000000"/>
        </w:rPr>
        <w:t xml:space="preserve">слуга монастырской; пашни худ. земли 5 четьи, да пер. и лѣсомъ </w:t>
      </w:r>
      <w:r>
        <w:rPr>
          <w:rStyle w:val="110"/>
          <w:rFonts w:eastAsia="Cambria"/>
        </w:rPr>
        <w:t xml:space="preserve">поросло 12 </w:t>
      </w:r>
      <w:r>
        <w:rPr>
          <w:rStyle w:val="110"/>
          <w:rFonts w:eastAsia="Cambria"/>
          <w:color w:val="000000"/>
        </w:rPr>
        <w:t>четьи въ полѣ, а въ дву потомужъ, сѣна 30 коп., лѣсу непа</w:t>
      </w:r>
      <w:r>
        <w:rPr>
          <w:rStyle w:val="110"/>
          <w:rFonts w:eastAsia="Cambria"/>
          <w:color w:val="000000"/>
        </w:rPr>
        <w:softHyphen/>
      </w:r>
      <w:r>
        <w:rPr>
          <w:rStyle w:val="110"/>
          <w:rFonts w:eastAsia="Cambria"/>
        </w:rPr>
        <w:t xml:space="preserve">шенного 5 </w:t>
      </w:r>
      <w:r>
        <w:rPr>
          <w:rStyle w:val="110"/>
          <w:rFonts w:eastAsia="Cambria"/>
          <w:color w:val="000000"/>
        </w:rPr>
        <w:t xml:space="preserve">дес. </w:t>
      </w:r>
      <w:r>
        <w:rPr>
          <w:rStyle w:val="110"/>
          <w:rFonts w:eastAsia="Cambria"/>
        </w:rPr>
        <w:t xml:space="preserve">Дер. </w:t>
      </w:r>
      <w:r>
        <w:rPr>
          <w:rStyle w:val="110"/>
          <w:rFonts w:eastAsia="Cambria"/>
          <w:i/>
          <w:iCs/>
          <w:color w:val="000000"/>
        </w:rPr>
        <w:t>Прудигца,</w:t>
      </w:r>
      <w:r>
        <w:rPr>
          <w:rStyle w:val="110"/>
          <w:rFonts w:eastAsia="Cambria"/>
          <w:color w:val="000000"/>
        </w:rPr>
        <w:t xml:space="preserve"> а въ ней Троецкой слуга, а крестьянъ </w:t>
      </w:r>
      <w:r>
        <w:rPr>
          <w:rStyle w:val="110"/>
          <w:rFonts w:eastAsia="Cambria"/>
        </w:rPr>
        <w:t xml:space="preserve">2 дв.; </w:t>
      </w:r>
      <w:r>
        <w:rPr>
          <w:rStyle w:val="110"/>
          <w:rFonts w:eastAsia="Cambria"/>
          <w:color w:val="000000"/>
        </w:rPr>
        <w:t xml:space="preserve">пашнп </w:t>
      </w:r>
      <w:r>
        <w:rPr>
          <w:rStyle w:val="110"/>
          <w:rFonts w:eastAsia="Cambria"/>
        </w:rPr>
        <w:t xml:space="preserve">худ. </w:t>
      </w:r>
      <w:r>
        <w:rPr>
          <w:rStyle w:val="110"/>
          <w:rFonts w:eastAsia="Cambria"/>
          <w:color w:val="000000"/>
        </w:rPr>
        <w:t xml:space="preserve">земли </w:t>
      </w:r>
      <w:r>
        <w:rPr>
          <w:rStyle w:val="110"/>
          <w:rFonts w:eastAsia="Cambria"/>
        </w:rPr>
        <w:t xml:space="preserve">15 </w:t>
      </w:r>
      <w:r>
        <w:rPr>
          <w:rStyle w:val="110"/>
          <w:rFonts w:eastAsia="Cambria"/>
          <w:color w:val="000000"/>
        </w:rPr>
        <w:t xml:space="preserve">четьи, да пер. </w:t>
      </w:r>
      <w:r>
        <w:rPr>
          <w:rStyle w:val="110"/>
          <w:rFonts w:eastAsia="Cambria"/>
        </w:rPr>
        <w:t xml:space="preserve">15 </w:t>
      </w:r>
      <w:r>
        <w:rPr>
          <w:rStyle w:val="110"/>
          <w:rFonts w:eastAsia="Cambria"/>
          <w:color w:val="000000"/>
        </w:rPr>
        <w:t xml:space="preserve">четьи, да лѣсомъ поросло </w:t>
      </w:r>
      <w:r>
        <w:rPr>
          <w:rStyle w:val="110"/>
          <w:rFonts w:eastAsia="Cambria"/>
        </w:rPr>
        <w:t xml:space="preserve">10 четьи въ </w:t>
      </w:r>
      <w:r>
        <w:rPr>
          <w:rStyle w:val="110"/>
          <w:rFonts w:eastAsia="Cambria"/>
          <w:color w:val="000000"/>
        </w:rPr>
        <w:t xml:space="preserve">полѣ, а въ </w:t>
      </w:r>
      <w:r>
        <w:rPr>
          <w:rStyle w:val="110"/>
          <w:rFonts w:eastAsia="Cambria"/>
        </w:rPr>
        <w:t xml:space="preserve">дву </w:t>
      </w:r>
      <w:r>
        <w:rPr>
          <w:rStyle w:val="110"/>
          <w:rFonts w:eastAsia="Cambria"/>
          <w:color w:val="000000"/>
        </w:rPr>
        <w:t xml:space="preserve">потомужъ, сѣна 30 </w:t>
      </w:r>
      <w:r>
        <w:rPr>
          <w:rStyle w:val="110"/>
          <w:rFonts w:eastAsia="Cambria"/>
        </w:rPr>
        <w:t xml:space="preserve">коп., </w:t>
      </w:r>
      <w:r>
        <w:rPr>
          <w:rStyle w:val="110"/>
          <w:rFonts w:eastAsia="Cambria"/>
          <w:color w:val="000000"/>
        </w:rPr>
        <w:t xml:space="preserve">лѣсу непашенного </w:t>
      </w:r>
      <w:r>
        <w:br w:type="page"/>
      </w:r>
    </w:p>
    <w:p w14:paraId="27EB3D64" w14:textId="77777777" w:rsidR="00DA7320" w:rsidRDefault="00B979CE">
      <w:pPr>
        <w:pStyle w:val="aa"/>
        <w:tabs>
          <w:tab w:val="left" w:pos="5736"/>
        </w:tabs>
        <w:spacing w:line="180" w:lineRule="auto"/>
        <w:jc w:val="both"/>
        <w:rPr>
          <w:sz w:val="22"/>
          <w:szCs w:val="22"/>
        </w:rPr>
      </w:pPr>
      <w:r>
        <w:rPr>
          <w:rStyle w:val="110"/>
          <w:rFonts w:eastAsia="Cambria"/>
        </w:rPr>
        <w:t xml:space="preserve">5 дес. Поч., что была пуст., </w:t>
      </w:r>
      <w:r>
        <w:rPr>
          <w:rStyle w:val="110"/>
          <w:rFonts w:eastAsia="Cambria"/>
          <w:i/>
          <w:iCs/>
        </w:rPr>
        <w:t>Поздяково,</w:t>
      </w:r>
      <w:r>
        <w:rPr>
          <w:rStyle w:val="110"/>
          <w:rFonts w:eastAsia="Cambria"/>
        </w:rPr>
        <w:t xml:space="preserve"> а въ немъ крестьянъ 1 дв.; пашнп худ. земли 3 чети, да пер. 5 четьи въ полѣ, а въ дву потомужъ, сѣна 10 коп., лѣсу непашенного 5 дес. Дер., что былъ поч., на суходолѣ, а въ ней крестьянъ 4 дв.; пашни худ. земли 18 четьи, да пер. 32 чети, да лѣсомъ поросло 10 четьи въ полѣ, а въ дву потомужъ, сѣна 50 коп., лѣсу непашенного 7 дес. Дер. </w:t>
      </w:r>
      <w:r>
        <w:rPr>
          <w:rStyle w:val="110"/>
          <w:rFonts w:eastAsia="Cambria"/>
          <w:i/>
          <w:iCs/>
        </w:rPr>
        <w:t>Ходилка,</w:t>
      </w:r>
      <w:r>
        <w:rPr>
          <w:rStyle w:val="110"/>
          <w:rFonts w:eastAsia="Cambria"/>
        </w:rPr>
        <w:t xml:space="preserve"> а въ ней крестьянъ 6 дв.; пашни худ. земли 24 чети, да пер. 16 четыі въ полѣ, а въ дву потомужъ, сѣиа 30 коп., лѣсу непашенного 8 дес. Дер., что была пуст., </w:t>
      </w:r>
      <w:r>
        <w:rPr>
          <w:rStyle w:val="110"/>
          <w:rFonts w:eastAsia="Cambria"/>
          <w:i/>
          <w:iCs/>
        </w:rPr>
        <w:t>Коручева, Кору- щево</w:t>
      </w:r>
      <w:r>
        <w:rPr>
          <w:rStyle w:val="110"/>
          <w:rFonts w:eastAsia="Cambria"/>
        </w:rPr>
        <w:t xml:space="preserve"> тожъ, а въ ней крестьянъ 3 дв.; пашпи худ. земли 9 четьи, да пер. 10 четьи въ полѣ, а въ дву потомужъ, сѣпа 30 коп., лѣсу непашеннаго 7 дес. Дер., что былъ поч., </w:t>
      </w:r>
      <w:r>
        <w:rPr>
          <w:rStyle w:val="110"/>
          <w:rFonts w:eastAsia="Cambria"/>
          <w:i/>
          <w:iCs/>
        </w:rPr>
        <w:t>Никоновской,</w:t>
      </w:r>
      <w:r>
        <w:rPr>
          <w:rStyle w:val="110"/>
          <w:rFonts w:eastAsia="Cambria"/>
        </w:rPr>
        <w:t xml:space="preserve"> а въ ней крестьянъ 3 дв.; паш</w:t>
      </w:r>
      <w:r>
        <w:rPr>
          <w:rStyle w:val="110"/>
          <w:rFonts w:eastAsia="Cambria"/>
        </w:rPr>
        <w:softHyphen/>
        <w:t xml:space="preserve">ни худ. земли 15 четьи, да пер. 17 четьи, да лѣсомъ поросло 8 четыі въ полѣ, а въ дву потомужъ, сѣна 30 коп., лѣсу непашенного 7 дес. Дер. </w:t>
      </w:r>
      <w:r>
        <w:rPr>
          <w:rStyle w:val="110"/>
          <w:rFonts w:eastAsia="Cambria"/>
          <w:i/>
          <w:iCs/>
        </w:rPr>
        <w:t>Пучково,</w:t>
      </w:r>
      <w:r>
        <w:rPr>
          <w:rStyle w:val="110"/>
          <w:rFonts w:eastAsia="Cambria"/>
        </w:rPr>
        <w:t xml:space="preserve"> а въ ней крестьянъ 9 дв.; пашни худ. землп 38 четьи, да пер. 22 чети, да лѣсомъ поросло 30 четьи </w:t>
      </w:r>
      <w:r>
        <w:rPr>
          <w:rStyle w:val="110"/>
          <w:rFonts w:eastAsia="Cambria"/>
          <w:color w:val="000000"/>
        </w:rPr>
        <w:t xml:space="preserve">въ </w:t>
      </w:r>
      <w:r>
        <w:rPr>
          <w:rStyle w:val="110"/>
          <w:rFonts w:eastAsia="Cambria"/>
        </w:rPr>
        <w:t xml:space="preserve">полѣ, а въ дву потомужъ, сѣна 30 коп., лѣсу непашенного 7 дес. Дер., что была пуст., </w:t>
      </w:r>
      <w:r>
        <w:rPr>
          <w:rStyle w:val="110"/>
          <w:rFonts w:eastAsia="Cambria"/>
          <w:i/>
          <w:iCs/>
        </w:rPr>
        <w:t>Берендѣево,</w:t>
      </w:r>
      <w:r>
        <w:rPr>
          <w:rStyle w:val="110"/>
          <w:rFonts w:eastAsia="Cambria"/>
        </w:rPr>
        <w:t xml:space="preserve"> на р. на </w:t>
      </w:r>
      <w:r>
        <w:rPr>
          <w:rStyle w:val="110"/>
          <w:rFonts w:eastAsia="Cambria"/>
          <w:i/>
          <w:iCs/>
        </w:rPr>
        <w:t>Тезѣ, а</w:t>
      </w:r>
      <w:r>
        <w:rPr>
          <w:rStyle w:val="110"/>
          <w:rFonts w:eastAsia="Cambria"/>
        </w:rPr>
        <w:t xml:space="preserve"> въ ней крестьянъ 5 дв., да дв. пустъ; пашни худ. земли 2 5 четьи, да пер. 15 четьи въ полѣ, а въ дву потомужъ, сѣна 30 коп., лѣсу непашенного 20 дес. Дер., что была пуст., </w:t>
      </w:r>
      <w:r>
        <w:rPr>
          <w:rStyle w:val="110"/>
          <w:rFonts w:eastAsia="Cambria"/>
          <w:i/>
          <w:iCs/>
        </w:rPr>
        <w:t>Филино,</w:t>
      </w:r>
      <w:r>
        <w:rPr>
          <w:rStyle w:val="110"/>
          <w:rFonts w:eastAsia="Cambria"/>
        </w:rPr>
        <w:t xml:space="preserve"> на р. на </w:t>
      </w:r>
      <w:r>
        <w:rPr>
          <w:rStyle w:val="110"/>
          <w:rFonts w:eastAsia="Cambria"/>
          <w:i/>
          <w:iCs/>
        </w:rPr>
        <w:t xml:space="preserve">Тезѣ, </w:t>
      </w:r>
      <w:r>
        <w:rPr>
          <w:rStyle w:val="110"/>
          <w:rFonts w:eastAsia="Cambria"/>
        </w:rPr>
        <w:t xml:space="preserve">а въ ней крестьянъ 4 дв.; пашни худ. землп 15 четьи, да пер. 9 четьи въ полѣ, а въ дву потомужъ, сѣна 30 коп., лѣсу непашенного 7 дес. Дер. </w:t>
      </w:r>
      <w:r>
        <w:rPr>
          <w:rStyle w:val="110"/>
          <w:rFonts w:eastAsia="Cambria"/>
          <w:i/>
          <w:iCs/>
        </w:rPr>
        <w:t>Олферово,</w:t>
      </w:r>
      <w:r>
        <w:rPr>
          <w:rStyle w:val="110"/>
          <w:rFonts w:eastAsia="Cambria"/>
        </w:rPr>
        <w:t xml:space="preserve"> а въ ней крестьянъ 3 дв.; пашнп худ. землп 15 четьи, да пер. 10 четьи, да лѣсомъ поросло 14 четьи въ полѣ, а въ дву потомужъ, сѣна 30 коп., лѣсу непашенного 7 дес. Дер., что была пуст., </w:t>
      </w:r>
      <w:r>
        <w:rPr>
          <w:rStyle w:val="110"/>
          <w:rFonts w:eastAsia="Cambria"/>
          <w:i/>
          <w:iCs/>
        </w:rPr>
        <w:t>Малюшино,</w:t>
      </w:r>
      <w:r>
        <w:rPr>
          <w:rStyle w:val="110"/>
          <w:rFonts w:eastAsia="Cambria"/>
        </w:rPr>
        <w:t xml:space="preserve"> а </w:t>
      </w:r>
      <w:r>
        <w:rPr>
          <w:rStyle w:val="110"/>
          <w:rFonts w:eastAsia="Cambria"/>
          <w:i/>
          <w:iCs/>
        </w:rPr>
        <w:t>Ляхово</w:t>
      </w:r>
      <w:r>
        <w:rPr>
          <w:rStyle w:val="110"/>
          <w:rFonts w:eastAsia="Cambria"/>
        </w:rPr>
        <w:t xml:space="preserve"> тоже, а въ ней крестьянъ 2 дв.; пашнп худ. земли 10 четыі, да пер. 10 четыі, да лѣсомъ поросло 5 четыі въ полѣ, а въ дву потомужъ, сѣна 20 коп., лѣсу непашенного 10 дес. Дер. </w:t>
      </w:r>
      <w:r>
        <w:rPr>
          <w:rStyle w:val="110"/>
          <w:rFonts w:eastAsia="Cambria"/>
          <w:i/>
          <w:iCs/>
        </w:rPr>
        <w:t>Лареково, а въ</w:t>
      </w:r>
      <w:r>
        <w:rPr>
          <w:rStyle w:val="110"/>
          <w:rFonts w:eastAsia="Cambria"/>
        </w:rPr>
        <w:t xml:space="preserve"> ней кре</w:t>
      </w:r>
      <w:r>
        <w:rPr>
          <w:rStyle w:val="110"/>
          <w:rFonts w:eastAsia="Cambria"/>
        </w:rPr>
        <w:softHyphen/>
        <w:t>стьянъ 4 дв.; пашни худ. земли 15 четьи, да пер. 10 четьи, да лѣсомъ поросло 14 четьи въ полѣ, а въ дву потомужъ, сѣна 30 коп., лѣсу непа</w:t>
      </w:r>
      <w:r>
        <w:rPr>
          <w:rStyle w:val="110"/>
          <w:rFonts w:eastAsia="Cambria"/>
        </w:rPr>
        <w:softHyphen/>
        <w:t xml:space="preserve">шенного болота 7 дес. Поч., что была пуст., </w:t>
      </w:r>
      <w:r>
        <w:rPr>
          <w:rStyle w:val="110"/>
          <w:rFonts w:eastAsia="Cambria"/>
          <w:i/>
          <w:iCs/>
        </w:rPr>
        <w:t>Рудинская,</w:t>
      </w:r>
      <w:r>
        <w:rPr>
          <w:rStyle w:val="110"/>
          <w:rFonts w:eastAsia="Cambria"/>
        </w:rPr>
        <w:t xml:space="preserve"> а въ ней кре</w:t>
      </w:r>
      <w:r>
        <w:rPr>
          <w:rStyle w:val="110"/>
          <w:rFonts w:eastAsia="Cambria"/>
        </w:rPr>
        <w:softHyphen/>
        <w:t>стьянъ 4 дв.; пашни худ. земли 15 четыі, да пер. 30 четыі, да лѣсомъ поросло 6 четыі въ полѣ, а въ дву потомужъ, сѣна 20 коп., лѣсу непа</w:t>
      </w:r>
      <w:r>
        <w:rPr>
          <w:rStyle w:val="110"/>
          <w:rFonts w:eastAsia="Cambria"/>
        </w:rPr>
        <w:softHyphen/>
        <w:t xml:space="preserve">шенного 5 дес. Дер., что была пуст., </w:t>
      </w:r>
      <w:r>
        <w:rPr>
          <w:rStyle w:val="110"/>
          <w:rFonts w:eastAsia="Cambria"/>
          <w:i/>
          <w:iCs/>
        </w:rPr>
        <w:t>Котлово,</w:t>
      </w:r>
      <w:r>
        <w:rPr>
          <w:rStyle w:val="110"/>
          <w:rFonts w:eastAsia="Cambria"/>
        </w:rPr>
        <w:t xml:space="preserve"> на р. на </w:t>
      </w:r>
      <w:r>
        <w:rPr>
          <w:rStyle w:val="110"/>
          <w:rFonts w:eastAsia="Cambria"/>
          <w:i/>
          <w:iCs/>
        </w:rPr>
        <w:t>Тезѣ,</w:t>
      </w:r>
      <w:r>
        <w:rPr>
          <w:rStyle w:val="110"/>
          <w:rFonts w:eastAsia="Cambria"/>
        </w:rPr>
        <w:t xml:space="preserve"> да къ ней же припущена въ пашню пуст. </w:t>
      </w:r>
      <w:r>
        <w:rPr>
          <w:rStyle w:val="110"/>
          <w:rFonts w:eastAsia="Cambria"/>
          <w:i/>
          <w:iCs/>
        </w:rPr>
        <w:t>Лисицына,</w:t>
      </w:r>
      <w:r>
        <w:rPr>
          <w:rStyle w:val="110"/>
          <w:rFonts w:eastAsia="Cambria"/>
        </w:rPr>
        <w:t xml:space="preserve"> а въ ней крестьянъ 4 дв.; пашнп худ. земли 20 четьи, да пер. 10 четьи, да лѣсомъ поросло 5 четьи въ полѣ, а въ дву потомужъ, сѣна 30 коп., лѣсу непашенного болота 10 дес. Дер. </w:t>
      </w:r>
      <w:r>
        <w:rPr>
          <w:rStyle w:val="110"/>
          <w:rFonts w:eastAsia="Cambria"/>
          <w:i/>
          <w:iCs/>
        </w:rPr>
        <w:t>Михалева,</w:t>
      </w:r>
      <w:r>
        <w:rPr>
          <w:rStyle w:val="110"/>
          <w:rFonts w:eastAsia="Cambria"/>
        </w:rPr>
        <w:t xml:space="preserve"> на р. на </w:t>
      </w:r>
      <w:r>
        <w:rPr>
          <w:rStyle w:val="110"/>
          <w:rFonts w:eastAsia="Cambria"/>
          <w:i/>
          <w:iCs/>
        </w:rPr>
        <w:t>Тезѣ,</w:t>
      </w:r>
      <w:r>
        <w:rPr>
          <w:rStyle w:val="110"/>
          <w:rFonts w:eastAsia="Cambria"/>
        </w:rPr>
        <w:t xml:space="preserve"> а въ ней крестьянъ 10 дв.; пашни худ. земли 40 четыі, да пер. 30 четьи, да лѣсомъ поросло 20 четыі въ полѣ, а въ дву нотомужъ, сѣна по р. по </w:t>
      </w:r>
      <w:r>
        <w:rPr>
          <w:rStyle w:val="110"/>
          <w:rFonts w:eastAsia="Cambria"/>
          <w:i/>
          <w:iCs/>
        </w:rPr>
        <w:t>Тезѣ</w:t>
      </w:r>
      <w:r>
        <w:rPr>
          <w:rStyle w:val="110"/>
          <w:rFonts w:eastAsia="Cambria"/>
        </w:rPr>
        <w:t xml:space="preserve"> 100 коп., лѣсу непашенно</w:t>
      </w:r>
      <w:r>
        <w:rPr>
          <w:rStyle w:val="110"/>
          <w:rFonts w:eastAsia="Cambria"/>
        </w:rPr>
        <w:softHyphen/>
        <w:t xml:space="preserve">го 5 дес. Дер., что былъ поч., </w:t>
      </w:r>
      <w:r>
        <w:rPr>
          <w:rStyle w:val="110"/>
          <w:rFonts w:eastAsia="Cambria"/>
          <w:i/>
          <w:iCs/>
        </w:rPr>
        <w:t>Олешевъ, Олешково</w:t>
      </w:r>
      <w:r>
        <w:rPr>
          <w:rStyle w:val="110"/>
          <w:rFonts w:eastAsia="Cambria"/>
        </w:rPr>
        <w:t xml:space="preserve"> тожъ, а въ ней кресть</w:t>
      </w:r>
      <w:r>
        <w:rPr>
          <w:rStyle w:val="110"/>
          <w:rFonts w:eastAsia="Cambria"/>
        </w:rPr>
        <w:softHyphen/>
        <w:t xml:space="preserve">янъ 3 дв., во дв. бобыль; пашнп худ. земли 9 четьи, да лѣсомъ поросло 12 четьи въ полѣ, а въ дву нотомужъ, сѣна 30 коп., лѣсу непашенного 7 дес. Дер., что былъ поч., </w:t>
      </w:r>
      <w:r>
        <w:rPr>
          <w:rStyle w:val="110"/>
          <w:rFonts w:eastAsia="Cambria"/>
          <w:i/>
          <w:iCs/>
        </w:rPr>
        <w:t>Теребихинъ,</w:t>
      </w:r>
      <w:r>
        <w:rPr>
          <w:rStyle w:val="110"/>
          <w:rFonts w:eastAsia="Cambria"/>
        </w:rPr>
        <w:t xml:space="preserve"> а въ ней крестьянъ 3 дв.; пашни </w:t>
      </w:r>
      <w:r>
        <w:br w:type="page"/>
      </w:r>
    </w:p>
    <w:p w14:paraId="069EDB81" w14:textId="77777777" w:rsidR="00DA7320" w:rsidRDefault="00B979CE">
      <w:pPr>
        <w:pStyle w:val="aa"/>
        <w:tabs>
          <w:tab w:val="left" w:pos="5736"/>
        </w:tabs>
        <w:spacing w:line="180" w:lineRule="auto"/>
        <w:jc w:val="both"/>
        <w:rPr>
          <w:sz w:val="22"/>
          <w:szCs w:val="22"/>
        </w:rPr>
      </w:pPr>
      <w:r>
        <w:rPr>
          <w:rStyle w:val="110"/>
          <w:rFonts w:eastAsia="Cambria"/>
          <w:color w:val="000000"/>
        </w:rPr>
        <w:t xml:space="preserve">худ. земли 8 четьи, да пер. 10 четьи въ полѣ, а въ дву потомужъ, сѣна 20 коп., лѣсу нѣтъ. Дер. </w:t>
      </w:r>
      <w:r>
        <w:rPr>
          <w:rStyle w:val="110"/>
          <w:rFonts w:eastAsia="Cambria"/>
          <w:i/>
          <w:iCs/>
          <w:color w:val="000000"/>
        </w:rPr>
        <w:t>Глубокое,</w:t>
      </w:r>
      <w:r>
        <w:rPr>
          <w:rStyle w:val="110"/>
          <w:rFonts w:eastAsia="Cambria"/>
          <w:color w:val="000000"/>
        </w:rPr>
        <w:t xml:space="preserve"> стало ново послѣ писцовъ на Троец- комъ на </w:t>
      </w:r>
      <w:r>
        <w:rPr>
          <w:rStyle w:val="110"/>
          <w:rFonts w:eastAsia="Cambria"/>
          <w:i/>
          <w:iCs/>
          <w:color w:val="000000"/>
        </w:rPr>
        <w:t>Перстномъ</w:t>
      </w:r>
      <w:r>
        <w:rPr>
          <w:rStyle w:val="110"/>
          <w:rFonts w:eastAsia="Cambria"/>
          <w:color w:val="000000"/>
        </w:rPr>
        <w:t xml:space="preserve"> лѣсу, а въ ней крестьянъ 3 дв.; пашнп худ. земли 12 четьи, да пер. 13 четьи, да лѣсомъ поросло 5 четьи въ полѣ, а въ дву по</w:t>
      </w:r>
      <w:r>
        <w:rPr>
          <w:rStyle w:val="110"/>
          <w:rFonts w:eastAsia="Cambria"/>
          <w:color w:val="000000"/>
        </w:rPr>
        <w:softHyphen/>
        <w:t xml:space="preserve">томужъ, сѣна 30 коп., лѣсу непашенного 10 дес. Дер. </w:t>
      </w:r>
      <w:r>
        <w:rPr>
          <w:rStyle w:val="110"/>
          <w:rFonts w:eastAsia="Cambria"/>
          <w:i/>
          <w:iCs/>
          <w:color w:val="000000"/>
        </w:rPr>
        <w:t>Грибанова,</w:t>
      </w:r>
      <w:r>
        <w:rPr>
          <w:rStyle w:val="110"/>
          <w:rFonts w:eastAsia="Cambria"/>
          <w:color w:val="000000"/>
        </w:rPr>
        <w:t xml:space="preserve"> стало послѣ писцовъ, а въ ней крестьянъ 2 дв.; пашни худ. земли 8 четьи, да пер. 7 четьи, да лѣсомъ поросло 5 четьп въ полѣ, а въ дву потомужъ, сѣ</w:t>
      </w:r>
      <w:r>
        <w:rPr>
          <w:rStyle w:val="110"/>
          <w:rFonts w:eastAsia="Cambria"/>
          <w:color w:val="000000"/>
        </w:rPr>
        <w:softHyphen/>
        <w:t xml:space="preserve">па 20 коп., лѣсу непашепного 10 дес. Дер., что былъ поч., </w:t>
      </w:r>
      <w:r>
        <w:rPr>
          <w:rStyle w:val="110"/>
          <w:rFonts w:eastAsia="Cambria"/>
          <w:i/>
          <w:iCs/>
          <w:color w:val="000000"/>
        </w:rPr>
        <w:t>Гремячей,</w:t>
      </w:r>
      <w:r>
        <w:rPr>
          <w:rStyle w:val="110"/>
          <w:rFonts w:eastAsia="Cambria"/>
          <w:color w:val="000000"/>
        </w:rPr>
        <w:t xml:space="preserve"> а въ ней крестьянъ 2 дв.; пашни худ. землп 10 четьи, да пер. 5 четьи въ полѣ, а въ дву иотомужъ, сѣна 30 коп., лѣсу болота 7 дес. Дер., что былъ поч., </w:t>
      </w:r>
      <w:r>
        <w:rPr>
          <w:rStyle w:val="110"/>
          <w:rFonts w:eastAsia="Cambria"/>
          <w:i/>
          <w:iCs/>
          <w:color w:val="000000"/>
        </w:rPr>
        <w:t>Ронгінъ, Рюпгіно</w:t>
      </w:r>
      <w:r>
        <w:rPr>
          <w:rStyle w:val="110"/>
          <w:rFonts w:eastAsia="Cambria"/>
          <w:color w:val="000000"/>
        </w:rPr>
        <w:t xml:space="preserve"> тоже, а въ ней крестьянъ 4 дв.; пашпи худ. земли 18 четьи, да пер. 7 четьи, да лѣсомъ поросло 5 четьи въ полѣ, а въ дву потомужъ, сѣна 30 коп., лѣсу непашенного 10 дес. Дер., что былъ поч. </w:t>
      </w:r>
      <w:r>
        <w:rPr>
          <w:rStyle w:val="110"/>
          <w:rFonts w:eastAsia="Cambria"/>
          <w:i/>
          <w:iCs/>
          <w:color w:val="000000"/>
        </w:rPr>
        <w:t>Высокой,</w:t>
      </w:r>
      <w:r>
        <w:rPr>
          <w:rStyle w:val="110"/>
          <w:rFonts w:eastAsia="Cambria"/>
          <w:color w:val="000000"/>
        </w:rPr>
        <w:t xml:space="preserve"> а въ немъ крестьянъ 3 дв.; пашнп худ. земли 12 че</w:t>
      </w:r>
      <w:r>
        <w:rPr>
          <w:rStyle w:val="110"/>
          <w:rFonts w:eastAsia="Cambria"/>
          <w:color w:val="000000"/>
        </w:rPr>
        <w:softHyphen/>
        <w:t xml:space="preserve">тьи, да пер. 7 четьп въ полѣ, а въ дву потомужъ, сѣна 15 коп., лѣсу не- пашенного 5 дес. Дер. </w:t>
      </w:r>
      <w:r>
        <w:rPr>
          <w:rStyle w:val="110"/>
          <w:rFonts w:eastAsia="Cambria"/>
          <w:i/>
          <w:iCs/>
          <w:color w:val="000000"/>
        </w:rPr>
        <w:t>Офрюково,</w:t>
      </w:r>
      <w:r>
        <w:rPr>
          <w:rStyle w:val="110"/>
          <w:rFonts w:eastAsia="Cambria"/>
          <w:color w:val="000000"/>
        </w:rPr>
        <w:t xml:space="preserve"> стало ново послѣ писцовъ, а въ ней крестьянъ 2 дв.; пашнп худ. земли 10 четьи, да пер. 10 четьи въ полѣ, а въ дву потомужъ, сѣпа 30 коп., лѣсу непашепного 5 дес. Дер. </w:t>
      </w:r>
      <w:r>
        <w:rPr>
          <w:rStyle w:val="110"/>
          <w:rFonts w:eastAsia="Cambria"/>
          <w:i/>
          <w:iCs/>
          <w:color w:val="000000"/>
        </w:rPr>
        <w:t>Нагор</w:t>
      </w:r>
      <w:r>
        <w:rPr>
          <w:rStyle w:val="110"/>
          <w:rFonts w:eastAsia="Cambria"/>
          <w:i/>
          <w:iCs/>
          <w:color w:val="000000"/>
        </w:rPr>
        <w:softHyphen/>
        <w:t>ное,</w:t>
      </w:r>
      <w:r>
        <w:rPr>
          <w:rStyle w:val="110"/>
          <w:rFonts w:eastAsia="Cambria"/>
          <w:color w:val="000000"/>
        </w:rPr>
        <w:t xml:space="preserve"> на р. на </w:t>
      </w:r>
      <w:r>
        <w:rPr>
          <w:rStyle w:val="110"/>
          <w:rFonts w:eastAsia="Cambria"/>
          <w:i/>
          <w:iCs/>
          <w:color w:val="000000"/>
        </w:rPr>
        <w:t>Тезть,</w:t>
      </w:r>
      <w:r>
        <w:rPr>
          <w:rStyle w:val="110"/>
          <w:rFonts w:eastAsia="Cambria"/>
          <w:color w:val="000000"/>
        </w:rPr>
        <w:t xml:space="preserve"> а въ пей крестьянъ 3 дв.; пашнп худ. землп 16 четьи, да пер. 20 четьи, да лѣсомъ поросло 14 четьи въ полѣ, а въ дву пото</w:t>
      </w:r>
      <w:r>
        <w:rPr>
          <w:rStyle w:val="110"/>
          <w:rFonts w:eastAsia="Cambria"/>
          <w:color w:val="000000"/>
        </w:rPr>
        <w:softHyphen/>
        <w:t xml:space="preserve">мужъ, сѣна 30 коп., лѣсу нѣтъ. Дер. </w:t>
      </w:r>
      <w:r>
        <w:rPr>
          <w:rStyle w:val="110"/>
          <w:rFonts w:eastAsia="Cambria"/>
          <w:i/>
          <w:iCs/>
          <w:color w:val="000000"/>
        </w:rPr>
        <w:t>Морзиха,</w:t>
      </w:r>
      <w:r>
        <w:rPr>
          <w:rStyle w:val="110"/>
          <w:rFonts w:eastAsia="Cambria"/>
          <w:color w:val="000000"/>
        </w:rPr>
        <w:t xml:space="preserve"> па р. на </w:t>
      </w:r>
      <w:r>
        <w:rPr>
          <w:rStyle w:val="110"/>
          <w:rFonts w:eastAsia="Cambria"/>
          <w:i/>
          <w:iCs/>
          <w:color w:val="000000"/>
        </w:rPr>
        <w:t>Тезть,</w:t>
      </w:r>
      <w:r>
        <w:rPr>
          <w:rStyle w:val="110"/>
          <w:rFonts w:eastAsia="Cambria"/>
          <w:color w:val="000000"/>
        </w:rPr>
        <w:t xml:space="preserve"> а въ ней крестьянъ 3 дв.; пашнп худ. землп 12 четьи, да пер. 10 четьи, да лѣ</w:t>
      </w:r>
      <w:r>
        <w:rPr>
          <w:rStyle w:val="110"/>
          <w:rFonts w:eastAsia="Cambria"/>
          <w:color w:val="000000"/>
        </w:rPr>
        <w:softHyphen/>
        <w:t xml:space="preserve">сомъ поросло 7 четьп въ полѣ, а въ дву потомужъ, сѣна 20 коп., лѣсу нѣтъ. Дер. </w:t>
      </w:r>
      <w:r>
        <w:rPr>
          <w:rStyle w:val="110"/>
          <w:rFonts w:eastAsia="Cambria"/>
          <w:i/>
          <w:iCs/>
          <w:color w:val="000000"/>
        </w:rPr>
        <w:t>Коростелиха,</w:t>
      </w:r>
      <w:r>
        <w:rPr>
          <w:rStyle w:val="110"/>
          <w:rFonts w:eastAsia="Cambria"/>
          <w:color w:val="000000"/>
        </w:rPr>
        <w:t xml:space="preserve"> на р. на </w:t>
      </w:r>
      <w:r>
        <w:rPr>
          <w:rStyle w:val="110"/>
          <w:rFonts w:eastAsia="Cambria"/>
          <w:i/>
          <w:iCs/>
          <w:color w:val="000000"/>
        </w:rPr>
        <w:t>Тезть,</w:t>
      </w:r>
      <w:r>
        <w:rPr>
          <w:rStyle w:val="110"/>
          <w:rFonts w:eastAsia="Cambria"/>
          <w:color w:val="000000"/>
        </w:rPr>
        <w:t xml:space="preserve"> а въ пей крестьянъ 4 дв.; пашнп худ. земли 15 четьи, да пер. 9 четьи въ полѣ, а въ дву потомужъ, сѣна 30 коп., лѣсу пепашепного 7 дес. Дер. </w:t>
      </w:r>
      <w:r>
        <w:rPr>
          <w:rStyle w:val="110"/>
          <w:rFonts w:eastAsia="Cambria"/>
          <w:i/>
          <w:iCs/>
          <w:color w:val="000000"/>
        </w:rPr>
        <w:t>Пятунинская,</w:t>
      </w:r>
      <w:r>
        <w:rPr>
          <w:rStyle w:val="110"/>
          <w:rFonts w:eastAsia="Cambria"/>
          <w:color w:val="000000"/>
        </w:rPr>
        <w:t xml:space="preserve"> а въ ней крестьянъ 5 дв.; пашнп худ. земли 20 четьи, да пер. 8 четьи въ полѣ, а въ дву по</w:t>
      </w:r>
      <w:r>
        <w:rPr>
          <w:rStyle w:val="110"/>
          <w:rFonts w:eastAsia="Cambria"/>
          <w:color w:val="000000"/>
        </w:rPr>
        <w:softHyphen/>
        <w:t xml:space="preserve">томужъ, сѣна 40 коп., лѣсу нѣтъ. Дер. </w:t>
      </w:r>
      <w:r>
        <w:rPr>
          <w:rStyle w:val="110"/>
          <w:rFonts w:eastAsia="Cambria"/>
          <w:i/>
          <w:iCs/>
          <w:color w:val="000000"/>
        </w:rPr>
        <w:t>Тимонина, Дубнево</w:t>
      </w:r>
      <w:r>
        <w:rPr>
          <w:rStyle w:val="110"/>
          <w:rFonts w:eastAsia="Cambria"/>
          <w:color w:val="000000"/>
        </w:rPr>
        <w:t xml:space="preserve"> тожъ, а въ ней крестьянъ 5 дв.; пашпп худ. земли 30 четьп, да пер. 20 четьи, да лѣсомъ поросло 10 четьп въ полѣ, а въ дву потомужъ, сѣна 30 коп., лѣсу непашенного 5 дес. Дер., что былъ поч., </w:t>
      </w:r>
      <w:r>
        <w:rPr>
          <w:rStyle w:val="110"/>
          <w:rFonts w:eastAsia="Cambria"/>
          <w:i/>
          <w:iCs/>
          <w:color w:val="000000"/>
        </w:rPr>
        <w:t>Остпашовъ,</w:t>
      </w:r>
      <w:r>
        <w:rPr>
          <w:rStyle w:val="110"/>
          <w:rFonts w:eastAsia="Cambria"/>
          <w:color w:val="000000"/>
        </w:rPr>
        <w:t xml:space="preserve"> а въ ней крестьянъ: во дв. слуга монастырской, да бобылскихъ 2 дв.; пашни худ. земли 5 четьи, да пер. 11 четьи, да лѣсомъ поросло 5 четьи въ полѣ, а въ дву пото</w:t>
      </w:r>
      <w:r>
        <w:rPr>
          <w:rStyle w:val="110"/>
          <w:rFonts w:eastAsia="Cambria"/>
          <w:color w:val="000000"/>
        </w:rPr>
        <w:softHyphen/>
        <w:t xml:space="preserve">мужъ. Дер. </w:t>
      </w:r>
      <w:r>
        <w:rPr>
          <w:rStyle w:val="110"/>
          <w:rFonts w:eastAsia="Cambria"/>
          <w:i/>
          <w:iCs/>
          <w:color w:val="000000"/>
        </w:rPr>
        <w:t>Хмплгіща,</w:t>
      </w:r>
      <w:r>
        <w:rPr>
          <w:rStyle w:val="110"/>
          <w:rFonts w:eastAsia="Cambria"/>
          <w:color w:val="000000"/>
        </w:rPr>
        <w:t xml:space="preserve"> а въ пей живутъ слуги монастырскіе въ 3 дв., да 3 дв. пустыхъ; пашнп худ. земли 25 четьп, да пер. 25 четьи, да лѣсомъ поросло 10 четьи въ полѣ, а въ дву потомужъ, сѣна 30 коп., лѣсу непа</w:t>
      </w:r>
      <w:r>
        <w:rPr>
          <w:rStyle w:val="110"/>
          <w:rFonts w:eastAsia="Cambria"/>
          <w:color w:val="000000"/>
        </w:rPr>
        <w:softHyphen/>
        <w:t xml:space="preserve">шенного 7 дес. Дер. </w:t>
      </w:r>
      <w:r>
        <w:rPr>
          <w:rStyle w:val="110"/>
          <w:rFonts w:eastAsia="Cambria"/>
          <w:i/>
          <w:iCs/>
          <w:color w:val="000000"/>
        </w:rPr>
        <w:t>Звягино,</w:t>
      </w:r>
      <w:r>
        <w:rPr>
          <w:rStyle w:val="110"/>
          <w:rFonts w:eastAsia="Cambria"/>
          <w:color w:val="000000"/>
        </w:rPr>
        <w:t xml:space="preserve"> а въ ней крестьянъ 3 дв.; пашни худ. земли 11 четьи, да пер. 14 четьи, да лѣсомъ поросло 10 четьи въ полѣ, а въ дву потомужъ, сѣна 30 коп., лѣсу непашепного 7 дес: Дер., что была пуст., </w:t>
      </w:r>
      <w:r>
        <w:rPr>
          <w:rStyle w:val="110"/>
          <w:rFonts w:eastAsia="Cambria"/>
          <w:i/>
          <w:iCs/>
          <w:color w:val="000000"/>
        </w:rPr>
        <w:t>Круглое,</w:t>
      </w:r>
      <w:r>
        <w:rPr>
          <w:rStyle w:val="110"/>
          <w:rFonts w:eastAsia="Cambria"/>
          <w:color w:val="000000"/>
        </w:rPr>
        <w:t xml:space="preserve"> а въ пей крестьянъ 6 дв.; пашпп худ. земли 24 четьи, да пер. 26 четьи, да лѣсомъ поросло 10 четьп въ полѣ, а въ дву потомужъ, сѣна 30 коп., лѣсу непашенного 7 дес. Дер. </w:t>
      </w:r>
      <w:r>
        <w:rPr>
          <w:rStyle w:val="110"/>
          <w:rFonts w:eastAsia="Cambria"/>
          <w:i/>
          <w:iCs/>
          <w:color w:val="000000"/>
        </w:rPr>
        <w:t>Максимово,</w:t>
      </w:r>
      <w:r>
        <w:rPr>
          <w:rStyle w:val="110"/>
          <w:rFonts w:eastAsia="Cambria"/>
          <w:color w:val="000000"/>
        </w:rPr>
        <w:t xml:space="preserve"> а въ ней кресть</w:t>
      </w:r>
      <w:r>
        <w:rPr>
          <w:rStyle w:val="110"/>
          <w:rFonts w:eastAsia="Cambria"/>
          <w:color w:val="000000"/>
        </w:rPr>
        <w:softHyphen/>
        <w:t xml:space="preserve">янъ 13 дв.; пашни худ. земли 42 четв. въ полѣ, а въ дву потомужъ, сѣна </w:t>
      </w:r>
      <w:r>
        <w:br w:type="page"/>
      </w:r>
    </w:p>
    <w:p w14:paraId="1757A3DB" w14:textId="77777777" w:rsidR="00DA7320" w:rsidRDefault="00B979CE">
      <w:pPr>
        <w:pStyle w:val="aa"/>
        <w:tabs>
          <w:tab w:val="left" w:pos="5736"/>
        </w:tabs>
        <w:spacing w:line="180" w:lineRule="auto"/>
        <w:jc w:val="both"/>
        <w:rPr>
          <w:sz w:val="22"/>
          <w:szCs w:val="22"/>
        </w:rPr>
        <w:sectPr w:rsidR="00DA7320">
          <w:headerReference w:type="even" r:id="rId1438"/>
          <w:headerReference w:type="default" r:id="rId1439"/>
          <w:footerReference w:type="even" r:id="rId1440"/>
          <w:footerReference w:type="default" r:id="rId1441"/>
          <w:headerReference w:type="first" r:id="rId1442"/>
          <w:footerReference w:type="first" r:id="rId1443"/>
          <w:footnotePr>
            <w:numFmt w:val="chicago"/>
          </w:footnotePr>
          <w:pgSz w:w="9023" w:h="14193"/>
          <w:pgMar w:top="952" w:right="561" w:bottom="1202" w:left="499" w:header="0" w:footer="3" w:gutter="0"/>
          <w:cols w:space="720"/>
          <w:noEndnote/>
          <w:titlePg/>
          <w:docGrid w:linePitch="360"/>
          <w15:footnoteColumns w:val="1"/>
        </w:sectPr>
      </w:pPr>
      <w:r>
        <w:rPr>
          <w:rStyle w:val="110"/>
          <w:rFonts w:eastAsia="Cambria"/>
        </w:rPr>
        <w:t xml:space="preserve">30 кои. Дер. </w:t>
      </w:r>
      <w:r>
        <w:rPr>
          <w:rStyle w:val="110"/>
          <w:rFonts w:eastAsia="Cambria"/>
          <w:i/>
          <w:iCs/>
        </w:rPr>
        <w:t>Догулево,</w:t>
      </w:r>
      <w:r>
        <w:rPr>
          <w:rStyle w:val="110"/>
          <w:rFonts w:eastAsia="Cambria"/>
        </w:rPr>
        <w:t xml:space="preserve"> а въ пей крестьянъ 5 дв.; пашнп худ. землп 15 четки, да пер. 10 четьи, да лѣсомъ поросло 7 четки въ полѣ, а въ дву по</w:t>
      </w:r>
      <w:r>
        <w:rPr>
          <w:rStyle w:val="110"/>
          <w:rFonts w:eastAsia="Cambria"/>
        </w:rPr>
        <w:softHyphen/>
        <w:t xml:space="preserve">томужъ, сѣна 30 коп., лѣсу непашенного 5 дес. Дер. </w:t>
      </w:r>
      <w:r>
        <w:rPr>
          <w:rStyle w:val="110"/>
          <w:rFonts w:eastAsia="Cambria"/>
          <w:i/>
          <w:iCs/>
        </w:rPr>
        <w:t>Ѳедорова,</w:t>
      </w:r>
      <w:r>
        <w:rPr>
          <w:rStyle w:val="110"/>
          <w:rFonts w:eastAsia="Cambria"/>
        </w:rPr>
        <w:t xml:space="preserve"> а въ ней крестьянъ 2 дв., во дв. бобыль; пашпи худ. землп 8 четьи, да пер. 10 четьи, да лѣсомъ поросло 8 четьп въ полѣ, а въ дву потомужъ, сѣна 30 коп., лѣсу непашенного 20 дес. Поч. </w:t>
      </w:r>
      <w:r>
        <w:rPr>
          <w:rStyle w:val="110"/>
          <w:rFonts w:eastAsia="Cambria"/>
          <w:i/>
          <w:iCs/>
        </w:rPr>
        <w:t>Долякъ,</w:t>
      </w:r>
      <w:r>
        <w:rPr>
          <w:rStyle w:val="110"/>
          <w:rFonts w:eastAsia="Cambria"/>
        </w:rPr>
        <w:t xml:space="preserve"> сталъ ново послѣ ппсца, а въ пемъ крестьянъ 2 дв.; пашнп худ. землп 8 четьи, да пер. и лѣсомъ по</w:t>
      </w:r>
      <w:r>
        <w:rPr>
          <w:rStyle w:val="110"/>
          <w:rFonts w:eastAsia="Cambria"/>
        </w:rPr>
        <w:softHyphen/>
        <w:t>росло 10 четьи въ полѣ, а въ дву потомужъ, сѣна 30 коп., лѣсу непашен</w:t>
      </w:r>
      <w:r>
        <w:rPr>
          <w:rStyle w:val="110"/>
          <w:rFonts w:eastAsia="Cambria"/>
        </w:rPr>
        <w:softHyphen/>
        <w:t xml:space="preserve">ного 5 дес. Дер. </w:t>
      </w:r>
      <w:r>
        <w:rPr>
          <w:rStyle w:val="110"/>
          <w:rFonts w:eastAsia="Cambria"/>
          <w:i/>
          <w:iCs/>
        </w:rPr>
        <w:t>Гарбаево,</w:t>
      </w:r>
      <w:r>
        <w:rPr>
          <w:rStyle w:val="110"/>
          <w:rFonts w:eastAsia="Cambria"/>
        </w:rPr>
        <w:t xml:space="preserve"> а въ ней крестьянъ 5 дв.; пашни худ. земли 20 четьи, да пер. 9 четьи въ полѣ, а въ дву потомужъ, сѣна 30 коп., лѣ</w:t>
      </w:r>
      <w:r>
        <w:rPr>
          <w:rStyle w:val="110"/>
          <w:rFonts w:eastAsia="Cambria"/>
        </w:rPr>
        <w:softHyphen/>
        <w:t xml:space="preserve">су пепашенпого 5 дес. Дер. </w:t>
      </w:r>
      <w:r>
        <w:rPr>
          <w:rStyle w:val="110"/>
          <w:rFonts w:eastAsia="Cambria"/>
          <w:i/>
          <w:iCs/>
        </w:rPr>
        <w:t>Гусинъ садъ,</w:t>
      </w:r>
      <w:r>
        <w:rPr>
          <w:rStyle w:val="110"/>
          <w:rFonts w:eastAsia="Cambria"/>
        </w:rPr>
        <w:t xml:space="preserve"> а въ неіі крестьянъ 5 дв.; пашни худ. земли 20 четьи, да пер. 7 четьп въ полѣ, а въ дву потомуже, сѣна 30 коп., лѣсу непашенного 7 дес. Дер., что была пуст</w:t>
      </w:r>
      <w:r>
        <w:rPr>
          <w:rStyle w:val="110"/>
          <w:rFonts w:eastAsia="Cambria"/>
          <w:vertAlign w:val="subscript"/>
        </w:rPr>
        <w:t>ѵ</w:t>
      </w:r>
      <w:r>
        <w:rPr>
          <w:rStyle w:val="110"/>
          <w:rFonts w:eastAsia="Cambria"/>
        </w:rPr>
        <w:t xml:space="preserve"> </w:t>
      </w:r>
      <w:r>
        <w:rPr>
          <w:rStyle w:val="110"/>
          <w:rFonts w:eastAsia="Cambria"/>
          <w:i/>
          <w:iCs/>
        </w:rPr>
        <w:t>Ердыниха,</w:t>
      </w:r>
      <w:r>
        <w:rPr>
          <w:rStyle w:val="110"/>
          <w:rFonts w:eastAsia="Cambria"/>
        </w:rPr>
        <w:t xml:space="preserve"> а въ ней крестьянъ 9 дв.; пашни худ. земли 36 четьи, да пер. 10 четьи, да лѣсомъ поросло 14 четьи въ полѣ, а въ дву потомужъ, сѣна 30 коп., лѣсу пепа</w:t>
      </w:r>
      <w:r>
        <w:rPr>
          <w:rStyle w:val="110"/>
          <w:rFonts w:eastAsia="Cambria"/>
        </w:rPr>
        <w:softHyphen/>
        <w:t xml:space="preserve">шеппого 7 дес. Дер. </w:t>
      </w:r>
      <w:r>
        <w:rPr>
          <w:rStyle w:val="110"/>
          <w:rFonts w:eastAsia="Cambria"/>
          <w:i/>
          <w:iCs/>
        </w:rPr>
        <w:t>Лаптева,</w:t>
      </w:r>
      <w:r>
        <w:rPr>
          <w:rStyle w:val="110"/>
          <w:rFonts w:eastAsia="Cambria"/>
        </w:rPr>
        <w:t xml:space="preserve"> стало ново послѣ писма, а въ ней кресть</w:t>
      </w:r>
      <w:r>
        <w:rPr>
          <w:rStyle w:val="110"/>
          <w:rFonts w:eastAsia="Cambria"/>
        </w:rPr>
        <w:softHyphen/>
        <w:t xml:space="preserve">янъ 2 дв.; пашни худ. земли 8 четьи, да пер. 7 четьп, да поросло лѣсомъ 5 четьи въ полѣ, </w:t>
      </w:r>
      <w:r>
        <w:rPr>
          <w:rStyle w:val="110"/>
          <w:rFonts w:eastAsia="Cambria"/>
          <w:color w:val="000000"/>
        </w:rPr>
        <w:t xml:space="preserve">а </w:t>
      </w:r>
      <w:r>
        <w:rPr>
          <w:rStyle w:val="110"/>
          <w:rFonts w:eastAsia="Cambria"/>
        </w:rPr>
        <w:t xml:space="preserve">въ дву потомужъ, сѣна 30 коп., лѣсу непашенного 4 дес. Пуст., что былъ поч., </w:t>
      </w:r>
      <w:r>
        <w:rPr>
          <w:rStyle w:val="110"/>
          <w:rFonts w:eastAsia="Cambria"/>
          <w:i/>
          <w:iCs/>
        </w:rPr>
        <w:t>Бобашкинъ,</w:t>
      </w:r>
      <w:r>
        <w:rPr>
          <w:rStyle w:val="110"/>
          <w:rFonts w:eastAsia="Cambria"/>
        </w:rPr>
        <w:t xml:space="preserve"> а въ неіі крестьянъ 3 дв.; пашни худ. землп 10 четьп, да пер. 10 четьп въ полѣ, а въ дву потомужъ, лѣсу непашенного 8 дес. Дер. </w:t>
      </w:r>
      <w:r>
        <w:rPr>
          <w:rStyle w:val="110"/>
          <w:rFonts w:eastAsia="Cambria"/>
          <w:i/>
          <w:iCs/>
        </w:rPr>
        <w:t>Сенино,</w:t>
      </w:r>
      <w:r>
        <w:rPr>
          <w:rStyle w:val="110"/>
          <w:rFonts w:eastAsia="Cambria"/>
        </w:rPr>
        <w:t xml:space="preserve"> а въ неіі крестьянъ 5 дв.; пашнп худ. землп 20 четьи, да пер. 15 четьп, да лѣсомъ поросло 20 четьи въ полѣ, а въ дву потомужъ, сѣна 30 коп., лѣсу непашенного 7 дес. Дер., что былъ поч., </w:t>
      </w:r>
      <w:r>
        <w:rPr>
          <w:rStyle w:val="110"/>
          <w:rFonts w:eastAsia="Cambria"/>
          <w:i/>
          <w:iCs/>
        </w:rPr>
        <w:t>Савутинъ Меншой,</w:t>
      </w:r>
      <w:r>
        <w:rPr>
          <w:rStyle w:val="110"/>
          <w:rFonts w:eastAsia="Cambria"/>
        </w:rPr>
        <w:t xml:space="preserve"> а въ ней крестьянъ 2 дв.; пашни худ. земли 6 четьп, да пер. 7 четыі въ полѣ, а въ дву потомужъ, сѣна 20 коп., лѣсу непашенного 20 дес. Дер., что былъ поч., </w:t>
      </w:r>
      <w:r>
        <w:rPr>
          <w:rStyle w:val="110"/>
          <w:rFonts w:eastAsia="Cambria"/>
          <w:i/>
          <w:iCs/>
        </w:rPr>
        <w:t>Савутинъ Болшой,</w:t>
      </w:r>
      <w:r>
        <w:rPr>
          <w:rStyle w:val="110"/>
          <w:rFonts w:eastAsia="Cambria"/>
        </w:rPr>
        <w:t xml:space="preserve"> а въ неіі крестьянъ 3 дв.; пашпи худ. земли 10 четьи, да пер. 14 четьи въ полѣ, а въ дву потомужъ, сѣпа 10 коп., лѣсу бору 20 дес. Дер. </w:t>
      </w:r>
      <w:r>
        <w:rPr>
          <w:rStyle w:val="110"/>
          <w:rFonts w:eastAsia="Cambria"/>
          <w:i/>
          <w:iCs/>
        </w:rPr>
        <w:t>Невѣровская,</w:t>
      </w:r>
      <w:r>
        <w:rPr>
          <w:rStyle w:val="110"/>
          <w:rFonts w:eastAsia="Cambria"/>
        </w:rPr>
        <w:t xml:space="preserve"> а въ пой крестьянъ 5 дв.; пашпп худ. землп 15 четьп, да пер. 15 четьи въ полѣ, а въ дву потомужъ, сѣпа 20 коп., лѣсу непашенного 20 дес. Дер. </w:t>
      </w:r>
      <w:r>
        <w:rPr>
          <w:rStyle w:val="110"/>
          <w:rFonts w:eastAsia="Cambria"/>
          <w:i/>
          <w:iCs/>
        </w:rPr>
        <w:t>Горюшкина,</w:t>
      </w:r>
      <w:r>
        <w:rPr>
          <w:rStyle w:val="110"/>
          <w:rFonts w:eastAsia="Cambria"/>
        </w:rPr>
        <w:t xml:space="preserve"> а въ пей крестьянъ 7 дв.; пашнп худ. землп 30 четьи, да пер. 20 четьи, да лѣсомъ поросло 20 четьи въ полѣ, а въ дву потомужъ, сѣна 30 коп., лѣсу бору 30 дес. Дер. </w:t>
      </w:r>
      <w:r>
        <w:rPr>
          <w:rStyle w:val="110"/>
          <w:rFonts w:eastAsia="Cambria"/>
          <w:i/>
          <w:iCs/>
        </w:rPr>
        <w:t>Останково, Гридинское</w:t>
      </w:r>
      <w:r>
        <w:rPr>
          <w:rStyle w:val="110"/>
          <w:rFonts w:eastAsia="Cambria"/>
        </w:rPr>
        <w:t xml:space="preserve"> тожъ, а въ неіі крестьянъ 1 дв., да дв. крестьянской пустъ; пашнп худ. землп 5 че</w:t>
      </w:r>
      <w:r>
        <w:rPr>
          <w:rStyle w:val="110"/>
          <w:rFonts w:eastAsia="Cambria"/>
        </w:rPr>
        <w:softHyphen/>
        <w:t xml:space="preserve">тьп, да пер. 10 четьп въ полѣ, а въ дву потомужъ, сѣна 10 коп., лѣсу непашенного 7 дес. Дер. </w:t>
      </w:r>
      <w:r>
        <w:rPr>
          <w:rStyle w:val="110"/>
          <w:rFonts w:eastAsia="Cambria"/>
          <w:i/>
          <w:iCs/>
        </w:rPr>
        <w:t>Останково</w:t>
      </w:r>
      <w:r>
        <w:rPr>
          <w:rStyle w:val="110"/>
          <w:rFonts w:eastAsia="Cambria"/>
        </w:rPr>
        <w:t xml:space="preserve"> другое, </w:t>
      </w:r>
      <w:r>
        <w:rPr>
          <w:rStyle w:val="110"/>
          <w:rFonts w:eastAsia="Cambria"/>
          <w:color w:val="000000"/>
        </w:rPr>
        <w:t xml:space="preserve">а </w:t>
      </w:r>
      <w:r>
        <w:rPr>
          <w:rStyle w:val="110"/>
          <w:rFonts w:eastAsia="Cambria"/>
        </w:rPr>
        <w:t>въ ней слуга монастыр</w:t>
      </w:r>
      <w:r>
        <w:rPr>
          <w:rStyle w:val="110"/>
          <w:rFonts w:eastAsia="Cambria"/>
        </w:rPr>
        <w:softHyphen/>
        <w:t>ской; пашпп худ. земли 5 четьи, да пер. 10 четьи въ полѣ, а въ дву по</w:t>
      </w:r>
      <w:r>
        <w:rPr>
          <w:rStyle w:val="110"/>
          <w:rFonts w:eastAsia="Cambria"/>
        </w:rPr>
        <w:softHyphen/>
        <w:t xml:space="preserve">томужъ, сѣпа 20 коп., лѣсу непашенного 7 дес. Дер., что была пуст., </w:t>
      </w:r>
      <w:r>
        <w:rPr>
          <w:rStyle w:val="110"/>
          <w:rFonts w:eastAsia="Cambria"/>
          <w:i/>
          <w:iCs/>
        </w:rPr>
        <w:t>Чюхино,</w:t>
      </w:r>
      <w:r>
        <w:rPr>
          <w:rStyle w:val="110"/>
          <w:rFonts w:eastAsia="Cambria"/>
        </w:rPr>
        <w:t xml:space="preserve"> а въ ней крестьянъ 1 дв.; пашнп худ. землп 2 чети, да пер. и лѣ</w:t>
      </w:r>
      <w:r>
        <w:rPr>
          <w:rStyle w:val="110"/>
          <w:rFonts w:eastAsia="Cambria"/>
        </w:rPr>
        <w:softHyphen/>
        <w:t xml:space="preserve">сомъ поросло 3 четп въ полѣ, а въ дву потомужъ, лѣсу непашенного болота 2 дес. Дер., что былъ поч., </w:t>
      </w:r>
      <w:r>
        <w:rPr>
          <w:rStyle w:val="110"/>
          <w:rFonts w:eastAsia="Cambria"/>
          <w:i/>
          <w:iCs/>
        </w:rPr>
        <w:t>Омелевъ,</w:t>
      </w:r>
      <w:r>
        <w:rPr>
          <w:rStyle w:val="110"/>
          <w:rFonts w:eastAsia="Cambria"/>
        </w:rPr>
        <w:t xml:space="preserve"> у болота, а въ ней крестьянъ 2 дв.; пашни худ. земли 3 чети, да пер. 3 четп въ полѣ, а въ дву потомужъ, лѣсу непашенного болота 5 дес., сѣна пѣтъ. Дер. </w:t>
      </w:r>
      <w:r>
        <w:rPr>
          <w:rStyle w:val="110"/>
          <w:rFonts w:eastAsia="Cambria"/>
          <w:i/>
          <w:iCs/>
        </w:rPr>
        <w:t>Березникова,</w:t>
      </w:r>
      <w:r>
        <w:rPr>
          <w:rStyle w:val="110"/>
          <w:rFonts w:eastAsia="Cambria"/>
        </w:rPr>
        <w:t xml:space="preserve"> стало ново </w:t>
      </w:r>
      <w:r>
        <w:br w:type="page"/>
      </w:r>
    </w:p>
    <w:p w14:paraId="1835C0AF" w14:textId="77777777" w:rsidR="00DA7320" w:rsidRDefault="00B979CE">
      <w:pPr>
        <w:pStyle w:val="aa"/>
        <w:tabs>
          <w:tab w:val="left" w:pos="5736"/>
        </w:tabs>
        <w:spacing w:line="180" w:lineRule="auto"/>
        <w:jc w:val="both"/>
        <w:rPr>
          <w:sz w:val="22"/>
          <w:szCs w:val="22"/>
        </w:rPr>
      </w:pPr>
      <w:r>
        <w:rPr>
          <w:rStyle w:val="110"/>
          <w:rFonts w:eastAsia="Cambria"/>
        </w:rPr>
        <w:t xml:space="preserve">послѣ писцовъ, а въ ней крестьянъ 2 дв.; пашни худ. земли 8 четьи, да пер. 2 четьи въ полѣ, а въ дву потомужъ, сѣна нѣтъ, лѣсу непашенного болота вдоль на полверсты, а поперегъ тожъ. Пуст., что была дер., </w:t>
      </w:r>
      <w:r>
        <w:rPr>
          <w:rStyle w:val="110"/>
          <w:rFonts w:eastAsia="Cambria"/>
          <w:i/>
          <w:iCs/>
        </w:rPr>
        <w:t>Судо- мойно:</w:t>
      </w:r>
      <w:r>
        <w:rPr>
          <w:rStyle w:val="110"/>
          <w:rFonts w:eastAsia="Cambria"/>
        </w:rPr>
        <w:t xml:space="preserve"> пашни лѣсомъ поросло 10 четьи въ полѣ, а </w:t>
      </w:r>
      <w:r>
        <w:rPr>
          <w:rStyle w:val="110"/>
          <w:rFonts w:eastAsia="Cambria"/>
          <w:color w:val="000000"/>
        </w:rPr>
        <w:t xml:space="preserve">въ </w:t>
      </w:r>
      <w:r>
        <w:rPr>
          <w:rStyle w:val="110"/>
          <w:rFonts w:eastAsia="Cambria"/>
        </w:rPr>
        <w:t xml:space="preserve">дву потомужъ, сѣна и лѣсу нѣтъ. Пуст. </w:t>
      </w:r>
      <w:r>
        <w:rPr>
          <w:rStyle w:val="110"/>
          <w:rFonts w:eastAsia="Cambria"/>
          <w:i/>
          <w:iCs/>
        </w:rPr>
        <w:t>Паршуково:</w:t>
      </w:r>
      <w:r>
        <w:rPr>
          <w:rStyle w:val="110"/>
          <w:rFonts w:eastAsia="Cambria"/>
        </w:rPr>
        <w:t xml:space="preserve"> пашни лѣсомъ поросло худ. земли 10 че</w:t>
      </w:r>
      <w:r>
        <w:rPr>
          <w:rStyle w:val="110"/>
          <w:rFonts w:eastAsia="Cambria"/>
        </w:rPr>
        <w:softHyphen/>
        <w:t xml:space="preserve">тьп въ полѣ, а въ дву потомужъ. Пуст. </w:t>
      </w:r>
      <w:r>
        <w:rPr>
          <w:rStyle w:val="110"/>
          <w:rFonts w:eastAsia="Cambria"/>
          <w:i/>
          <w:iCs/>
        </w:rPr>
        <w:t>Василево:</w:t>
      </w:r>
      <w:r>
        <w:rPr>
          <w:rStyle w:val="110"/>
          <w:rFonts w:eastAsia="Cambria"/>
        </w:rPr>
        <w:t xml:space="preserve"> пашни лѣсомъ поросло худ. земли 15 четьп въ полѣ, а въ дву пртомужъ. Пуст. </w:t>
      </w:r>
      <w:r>
        <w:rPr>
          <w:rStyle w:val="110"/>
          <w:rFonts w:eastAsia="Cambria"/>
          <w:i/>
          <w:iCs/>
        </w:rPr>
        <w:t>Голышовка:</w:t>
      </w:r>
      <w:r>
        <w:rPr>
          <w:rStyle w:val="110"/>
          <w:rFonts w:eastAsia="Cambria"/>
        </w:rPr>
        <w:t xml:space="preserve"> паш</w:t>
      </w:r>
      <w:r>
        <w:rPr>
          <w:rStyle w:val="110"/>
          <w:rFonts w:eastAsia="Cambria"/>
        </w:rPr>
        <w:softHyphen/>
        <w:t xml:space="preserve">ни худ. земли пер. 3 чети, да лѣсомъ поросло 7 четьи въ полѣ, а въ дву потомужъ. Поч. </w:t>
      </w:r>
      <w:r>
        <w:rPr>
          <w:rStyle w:val="110"/>
          <w:rFonts w:eastAsia="Cambria"/>
          <w:i/>
          <w:iCs/>
        </w:rPr>
        <w:t>Бѣлое Раменье,</w:t>
      </w:r>
      <w:r>
        <w:rPr>
          <w:rStyle w:val="110"/>
          <w:rFonts w:eastAsia="Cambria"/>
        </w:rPr>
        <w:t xml:space="preserve"> у болота, стало ново послѣ писцовъ, а въ немъ крестьянъ 1 дв.; пашни худ. земли 3 чети въ полѣ, а въ дву пото</w:t>
      </w:r>
      <w:r>
        <w:rPr>
          <w:rStyle w:val="110"/>
          <w:rFonts w:eastAsia="Cambria"/>
        </w:rPr>
        <w:softHyphen/>
        <w:t xml:space="preserve">мужъ, сѣна нѣтъ, лѣсу непашенного болота 5 дес. И всего село, да 61 дер., да 6 поч. живущихъ, да 5 пуст., да пуст. припущена въ пашню, а въ нихъ дв. монастырской, да дв. коровеіі, да 8 дв. слугъ монастырскихъ, да 282 дв. крестьянскихъ, да 14 дв. бобылскихъ, а люде’й тожъ, да 7 дв. крестьянскихъ да 7 дв. бобылскихъ пусты;пашнп худ. земли 1300 четьи, да пер. 1028 четьи, да лѣсомъ поросло 538 четьи, и всего пашни и пер. и лѣсомъ поросло 2866 четьи въ полѣ, а въ дву потомужъ, сѣна 1890 коп., лѣсу непашенного бору и болота 500 дес., да поверстного лѣсу вдоль на полверсты, а поперегъ тожъ. Да къ томужъ селу угодья: оз. </w:t>
      </w:r>
      <w:r>
        <w:rPr>
          <w:rStyle w:val="110"/>
          <w:rFonts w:eastAsia="Cambria"/>
          <w:i/>
          <w:iCs/>
        </w:rPr>
        <w:t>Орѣ- хово,</w:t>
      </w:r>
      <w:r>
        <w:rPr>
          <w:rStyle w:val="110"/>
          <w:rFonts w:eastAsia="Cambria"/>
        </w:rPr>
        <w:t xml:space="preserve"> да оз. </w:t>
      </w:r>
      <w:r>
        <w:rPr>
          <w:rStyle w:val="110"/>
          <w:rFonts w:eastAsia="Cambria"/>
          <w:i/>
          <w:iCs/>
        </w:rPr>
        <w:t>Кмешово,</w:t>
      </w:r>
      <w:r>
        <w:rPr>
          <w:rStyle w:val="110"/>
          <w:rFonts w:eastAsia="Cambria"/>
        </w:rPr>
        <w:t xml:space="preserve"> да оз. </w:t>
      </w:r>
      <w:r>
        <w:rPr>
          <w:rStyle w:val="110"/>
          <w:rFonts w:eastAsia="Cambria"/>
          <w:i/>
          <w:iCs/>
        </w:rPr>
        <w:t>Елховинъ,</w:t>
      </w:r>
      <w:r>
        <w:rPr>
          <w:rStyle w:val="110"/>
          <w:rFonts w:eastAsia="Cambria"/>
        </w:rPr>
        <w:t xml:space="preserve"> да оз. </w:t>
      </w:r>
      <w:r>
        <w:rPr>
          <w:rStyle w:val="110"/>
          <w:rFonts w:eastAsia="Cambria"/>
          <w:i/>
          <w:iCs/>
        </w:rPr>
        <w:t>Березобинъ,</w:t>
      </w:r>
      <w:r>
        <w:rPr>
          <w:rStyle w:val="110"/>
          <w:rFonts w:eastAsia="Cambria"/>
        </w:rPr>
        <w:t xml:space="preserve"> да оз. </w:t>
      </w:r>
      <w:r>
        <w:rPr>
          <w:rStyle w:val="110"/>
          <w:rFonts w:eastAsia="Cambria"/>
          <w:i/>
          <w:iCs/>
        </w:rPr>
        <w:t>Кочихра Малая,</w:t>
      </w:r>
      <w:r>
        <w:rPr>
          <w:rStyle w:val="110"/>
          <w:rFonts w:eastAsia="Cambria"/>
        </w:rPr>
        <w:t xml:space="preserve"> да оз. </w:t>
      </w:r>
      <w:r>
        <w:rPr>
          <w:rStyle w:val="110"/>
          <w:rFonts w:eastAsia="Cambria"/>
          <w:i/>
          <w:iCs/>
        </w:rPr>
        <w:t>Кочихра Болшое,</w:t>
      </w:r>
      <w:r>
        <w:rPr>
          <w:rStyle w:val="110"/>
          <w:rFonts w:eastAsia="Cambria"/>
        </w:rPr>
        <w:t xml:space="preserve"> да оз. </w:t>
      </w:r>
      <w:r>
        <w:rPr>
          <w:rStyle w:val="110"/>
          <w:rFonts w:eastAsia="Cambria"/>
          <w:i/>
          <w:iCs/>
        </w:rPr>
        <w:t>Сезехра,</w:t>
      </w:r>
      <w:r>
        <w:rPr>
          <w:rStyle w:val="110"/>
          <w:rFonts w:eastAsia="Cambria"/>
        </w:rPr>
        <w:t xml:space="preserve"> да оз. </w:t>
      </w:r>
      <w:r>
        <w:rPr>
          <w:rStyle w:val="110"/>
          <w:rFonts w:eastAsia="Cambria"/>
          <w:i/>
          <w:iCs/>
        </w:rPr>
        <w:t>Солованецъ,</w:t>
      </w:r>
      <w:r>
        <w:rPr>
          <w:rStyle w:val="110"/>
          <w:rFonts w:eastAsia="Cambria"/>
        </w:rPr>
        <w:t xml:space="preserve"> да оз. </w:t>
      </w:r>
      <w:r>
        <w:rPr>
          <w:rStyle w:val="110"/>
          <w:rFonts w:eastAsia="Cambria"/>
          <w:i/>
          <w:iCs/>
        </w:rPr>
        <w:t>Ламхра,</w:t>
      </w:r>
      <w:r>
        <w:rPr>
          <w:rStyle w:val="110"/>
          <w:rFonts w:eastAsia="Cambria"/>
        </w:rPr>
        <w:t xml:space="preserve"> да оз. </w:t>
      </w:r>
      <w:r>
        <w:rPr>
          <w:rStyle w:val="110"/>
          <w:rFonts w:eastAsia="Cambria"/>
          <w:i/>
          <w:iCs/>
        </w:rPr>
        <w:t>Ваткра,</w:t>
      </w:r>
      <w:r>
        <w:rPr>
          <w:rStyle w:val="110"/>
          <w:rFonts w:eastAsia="Cambria"/>
        </w:rPr>
        <w:t xml:space="preserve"> впало въ рѣку въ </w:t>
      </w:r>
      <w:r>
        <w:rPr>
          <w:rStyle w:val="110"/>
          <w:rFonts w:eastAsia="Cambria"/>
          <w:i/>
          <w:iCs/>
        </w:rPr>
        <w:t>Шижехту,</w:t>
      </w:r>
      <w:r>
        <w:rPr>
          <w:rStyle w:val="110"/>
          <w:rFonts w:eastAsia="Cambria"/>
        </w:rPr>
        <w:t xml:space="preserve"> да оз. </w:t>
      </w:r>
      <w:r>
        <w:rPr>
          <w:rStyle w:val="110"/>
          <w:rFonts w:eastAsia="Cambria"/>
          <w:i/>
          <w:iCs/>
        </w:rPr>
        <w:t>Миросла- вецъ,</w:t>
      </w:r>
      <w:r>
        <w:rPr>
          <w:rStyle w:val="110"/>
          <w:rFonts w:eastAsia="Cambria"/>
        </w:rPr>
        <w:t xml:space="preserve"> да оз. </w:t>
      </w:r>
      <w:r>
        <w:rPr>
          <w:rStyle w:val="110"/>
          <w:rFonts w:eastAsia="Cambria"/>
          <w:i/>
          <w:iCs/>
        </w:rPr>
        <w:t>Долгое,</w:t>
      </w:r>
      <w:r>
        <w:rPr>
          <w:rStyle w:val="110"/>
          <w:rFonts w:eastAsia="Cambria"/>
        </w:rPr>
        <w:t xml:space="preserve"> церковное оз. </w:t>
      </w:r>
      <w:r>
        <w:rPr>
          <w:rStyle w:val="110"/>
          <w:rFonts w:eastAsia="Cambria"/>
          <w:i/>
          <w:iCs/>
        </w:rPr>
        <w:t>Радилово,</w:t>
      </w:r>
      <w:r>
        <w:rPr>
          <w:rStyle w:val="110"/>
          <w:rFonts w:eastAsia="Cambria"/>
        </w:rPr>
        <w:t xml:space="preserve"> да оз. </w:t>
      </w:r>
      <w:r>
        <w:rPr>
          <w:rStyle w:val="110"/>
          <w:rFonts w:eastAsia="Cambria"/>
          <w:i/>
          <w:iCs/>
        </w:rPr>
        <w:t>Рылково,</w:t>
      </w:r>
      <w:r>
        <w:rPr>
          <w:rStyle w:val="110"/>
          <w:rFonts w:eastAsia="Cambria"/>
        </w:rPr>
        <w:t xml:space="preserve"> да оз. </w:t>
      </w:r>
      <w:r>
        <w:rPr>
          <w:rStyle w:val="110"/>
          <w:rFonts w:eastAsia="Cambria"/>
          <w:i/>
          <w:iCs/>
        </w:rPr>
        <w:t>туч</w:t>
      </w:r>
      <w:r>
        <w:rPr>
          <w:rStyle w:val="110"/>
          <w:rFonts w:eastAsia="Cambria"/>
          <w:i/>
          <w:iCs/>
        </w:rPr>
        <w:softHyphen/>
        <w:t>ное,</w:t>
      </w:r>
      <w:r>
        <w:rPr>
          <w:rStyle w:val="110"/>
          <w:rFonts w:eastAsia="Cambria"/>
        </w:rPr>
        <w:t xml:space="preserve"> да оз. </w:t>
      </w:r>
      <w:r>
        <w:rPr>
          <w:rStyle w:val="110"/>
          <w:rFonts w:eastAsia="Cambria"/>
          <w:i/>
          <w:iCs/>
        </w:rPr>
        <w:t>Боровое,</w:t>
      </w:r>
      <w:r>
        <w:rPr>
          <w:rStyle w:val="110"/>
          <w:rFonts w:eastAsia="Cambria"/>
        </w:rPr>
        <w:t xml:space="preserve"> изъ него источенъ. А сошного писма въ живущемъ пол-2 сохп съ получетыо, а въ пустѣ 2 сохи безъ полполполтрети сохи. С. </w:t>
      </w:r>
      <w:r>
        <w:rPr>
          <w:rStyle w:val="110"/>
          <w:rFonts w:eastAsia="Cambria"/>
          <w:i/>
          <w:iCs/>
        </w:rPr>
        <w:t xml:space="preserve">Воскресенское, </w:t>
      </w:r>
      <w:r>
        <w:rPr>
          <w:rStyle w:val="110"/>
          <w:rFonts w:eastAsia="Cambria"/>
        </w:rPr>
        <w:t xml:space="preserve">на р. на </w:t>
      </w:r>
      <w:r>
        <w:rPr>
          <w:rStyle w:val="110"/>
          <w:rFonts w:eastAsia="Cambria"/>
          <w:i/>
          <w:iCs/>
        </w:rPr>
        <w:t>Шижегтѣ,</w:t>
      </w:r>
      <w:r>
        <w:rPr>
          <w:rStyle w:val="110"/>
          <w:rFonts w:eastAsia="Cambria"/>
        </w:rPr>
        <w:t xml:space="preserve"> что была вотчина князя Бориса княжъ Давыдова сына Тулупова, а кн. Борисъ тое вотчины далъ къ Троицѣ въ Сергіевъ монастырь по себѣ и по своихъ родителехъ въ 80 году, а въ немъ церк. Воскресенье Христово да придѣлъ Успенье Пре</w:t>
      </w:r>
      <w:r>
        <w:rPr>
          <w:rStyle w:val="110"/>
          <w:rFonts w:eastAsia="Cambria"/>
        </w:rPr>
        <w:softHyphen/>
        <w:t>чистые Богородицы, а дв. церковныхъ: во дв.попъ, во дв. церковной дія</w:t>
      </w:r>
      <w:r>
        <w:rPr>
          <w:rStyle w:val="110"/>
          <w:rFonts w:eastAsia="Cambria"/>
        </w:rPr>
        <w:softHyphen/>
        <w:t xml:space="preserve">чекъ, во дв. понамарь, да въ селѣжъ дв. монастырской, а крестьянъ 6 дв., да бобылскихъ 3 дв.; пашни худ. земли 50 четьп, да пер. 50 четьи, да лѣсомъ поросло 40 четьи въ полѣ, а въ дву потомужъ, сѣна по р. по </w:t>
      </w:r>
      <w:r>
        <w:rPr>
          <w:rStyle w:val="110"/>
          <w:rFonts w:eastAsia="Cambria"/>
          <w:i/>
          <w:iCs/>
        </w:rPr>
        <w:t>Ши- жехтѣ</w:t>
      </w:r>
      <w:r>
        <w:rPr>
          <w:rStyle w:val="110"/>
          <w:rFonts w:eastAsia="Cambria"/>
        </w:rPr>
        <w:t xml:space="preserve"> 40 коп., лѣсу непашенного 30 дес. Да у селажъ на р. на </w:t>
      </w:r>
      <w:r>
        <w:rPr>
          <w:rStyle w:val="110"/>
          <w:rFonts w:eastAsia="Cambria"/>
          <w:i/>
          <w:iCs/>
        </w:rPr>
        <w:t>Шижех- тѣ</w:t>
      </w:r>
      <w:r>
        <w:rPr>
          <w:rStyle w:val="110"/>
          <w:rFonts w:eastAsia="Cambria"/>
        </w:rPr>
        <w:t xml:space="preserve"> вопче съ Спаскимъ монастыремъ, что въ </w:t>
      </w:r>
      <w:r>
        <w:rPr>
          <w:rStyle w:val="110"/>
          <w:rFonts w:eastAsia="Cambria"/>
          <w:i/>
          <w:iCs/>
        </w:rPr>
        <w:t>Суздалѣ,</w:t>
      </w:r>
      <w:r>
        <w:rPr>
          <w:rStyle w:val="110"/>
          <w:rFonts w:eastAsia="Cambria"/>
        </w:rPr>
        <w:t xml:space="preserve"> мелница попо</w:t>
      </w:r>
      <w:r>
        <w:rPr>
          <w:rStyle w:val="110"/>
          <w:rFonts w:eastAsia="Cambria"/>
        </w:rPr>
        <w:softHyphen/>
        <w:t xml:space="preserve">ламъ, а даютъ оброку съ тое мелницы къ Троицѣ по полтинѣ на годъ. Дер. </w:t>
      </w:r>
      <w:r>
        <w:rPr>
          <w:rStyle w:val="110"/>
          <w:rFonts w:eastAsia="Cambria"/>
          <w:i/>
          <w:iCs/>
        </w:rPr>
        <w:t>Борняково,</w:t>
      </w:r>
      <w:r>
        <w:rPr>
          <w:rStyle w:val="110"/>
          <w:rFonts w:eastAsia="Cambria"/>
        </w:rPr>
        <w:t xml:space="preserve"> на р. на </w:t>
      </w:r>
      <w:r>
        <w:rPr>
          <w:rStyle w:val="110"/>
          <w:rFonts w:eastAsia="Cambria"/>
          <w:i/>
          <w:iCs/>
        </w:rPr>
        <w:t>Шижехтѣ,</w:t>
      </w:r>
      <w:r>
        <w:rPr>
          <w:rStyle w:val="110"/>
          <w:rFonts w:eastAsia="Cambria"/>
        </w:rPr>
        <w:t xml:space="preserve"> а въ ней крестьянъ 3 дв.; пашни худ. землп 15 четьи, да пер. 10 четьи, да лѣсомъ поросло 4 чети въ полѣ, а въ дву потомужъ, сѣна 30 коп., лѣсу непашенного 5 дес. Дер. </w:t>
      </w:r>
      <w:r>
        <w:rPr>
          <w:rStyle w:val="110"/>
          <w:rFonts w:eastAsia="Cambria"/>
          <w:i/>
          <w:iCs/>
        </w:rPr>
        <w:t>Иваново, Перевѣсье</w:t>
      </w:r>
      <w:r>
        <w:rPr>
          <w:rStyle w:val="110"/>
          <w:rFonts w:eastAsia="Cambria"/>
        </w:rPr>
        <w:t xml:space="preserve"> тожъ, а въ ней крестьянъ 3 дв.; пашни худ. земли 10 четьи, да пер. 10 четьи, да лѣсомъ поросло 9 четьи въ полѣ, а въ дву потомужъ, сѣна 20 коп., лѣсу непашенного болота 7 дес. Дер. </w:t>
      </w:r>
      <w:r>
        <w:rPr>
          <w:rStyle w:val="110"/>
          <w:rFonts w:eastAsia="Cambria"/>
          <w:i/>
          <w:iCs/>
        </w:rPr>
        <w:t>Кузнечикова, Кожин- ская</w:t>
      </w:r>
      <w:r>
        <w:rPr>
          <w:rStyle w:val="110"/>
          <w:rFonts w:eastAsia="Cambria"/>
        </w:rPr>
        <w:t xml:space="preserve"> тожъ, а въ ней крестьянъ 2 дв.; пашни худ. земли 8 четьи, да пер.</w:t>
      </w:r>
      <w:r>
        <w:br w:type="page"/>
      </w:r>
    </w:p>
    <w:p w14:paraId="612DAEEC" w14:textId="77777777" w:rsidR="00DA7320" w:rsidRDefault="00B979CE">
      <w:pPr>
        <w:pStyle w:val="111"/>
        <w:ind w:firstLine="0"/>
        <w:jc w:val="both"/>
        <w:sectPr w:rsidR="00DA7320">
          <w:headerReference w:type="even" r:id="rId1444"/>
          <w:headerReference w:type="default" r:id="rId1445"/>
          <w:footerReference w:type="even" r:id="rId1446"/>
          <w:footerReference w:type="default" r:id="rId1447"/>
          <w:footnotePr>
            <w:numFmt w:val="chicago"/>
          </w:footnotePr>
          <w:pgSz w:w="9023" w:h="14193"/>
          <w:pgMar w:top="952" w:right="561" w:bottom="1202" w:left="499" w:header="0" w:footer="774" w:gutter="0"/>
          <w:cols w:space="720"/>
          <w:noEndnote/>
          <w:docGrid w:linePitch="360"/>
          <w15:footnoteColumns w:val="1"/>
        </w:sectPr>
      </w:pPr>
      <w:r>
        <w:rPr>
          <w:color w:val="000000"/>
        </w:rPr>
        <w:t>5 четьи съ осм. въ полѣ, а въ дву потомужъ, сѣна 20 коп., лѣсу непа</w:t>
      </w:r>
      <w:r>
        <w:rPr>
          <w:color w:val="000000"/>
        </w:rPr>
        <w:softHyphen/>
        <w:t xml:space="preserve">шенного 8 дес. Дер. </w:t>
      </w:r>
      <w:r>
        <w:rPr>
          <w:i/>
          <w:iCs/>
          <w:color w:val="000000"/>
        </w:rPr>
        <w:t>Скорбежево,</w:t>
      </w:r>
      <w:r>
        <w:rPr>
          <w:color w:val="000000"/>
        </w:rPr>
        <w:t xml:space="preserve"> а въ ней крестьянъ 2 дв.; пашпи худ. земли 8 четьи, да пер. 6 четьи въ полѣ, а въ дву потомужъ, сѣна 5 коп., лѣсу болота 5 дес. Дер. </w:t>
      </w:r>
      <w:r>
        <w:rPr>
          <w:i/>
          <w:iCs/>
          <w:color w:val="000000"/>
        </w:rPr>
        <w:t>Рыкуновская, Кобяковка</w:t>
      </w:r>
      <w:r>
        <w:rPr>
          <w:color w:val="000000"/>
        </w:rPr>
        <w:t xml:space="preserve"> тожъ, а въ ней кресть</w:t>
      </w:r>
      <w:r>
        <w:rPr>
          <w:color w:val="000000"/>
        </w:rPr>
        <w:softHyphen/>
        <w:t xml:space="preserve">янъ 2 дв.;пашни худ. земли 10 четьи, да пер. 15 четьи, да лѣсомъ поросло 5 четыі въ полѣ, а въ дву потомужъ, сѣна 5 коп., лѣсу непашенного 5 дес. Дер. </w:t>
      </w:r>
      <w:r>
        <w:rPr>
          <w:i/>
          <w:iCs/>
          <w:color w:val="000000"/>
        </w:rPr>
        <w:t>Кузнецово, Рюпинское</w:t>
      </w:r>
      <w:r>
        <w:rPr>
          <w:color w:val="000000"/>
        </w:rPr>
        <w:t xml:space="preserve"> тожъ, а въ неіі крестьянъ 2 дв.; пашни худ. зем</w:t>
      </w:r>
      <w:r>
        <w:rPr>
          <w:color w:val="000000"/>
        </w:rPr>
        <w:softHyphen/>
        <w:t xml:space="preserve">ли 8 четьи, да пер. 5 четьи, да лѣсомъ поросло 3 четп въ полѣ, а въ дву потомужъ, сѣна 5 коп., лѣсу непашенного 3 дес. Дер. </w:t>
      </w:r>
      <w:r>
        <w:rPr>
          <w:i/>
          <w:iCs/>
          <w:color w:val="000000"/>
        </w:rPr>
        <w:t>Матюкино,</w:t>
      </w:r>
      <w:r>
        <w:rPr>
          <w:color w:val="000000"/>
        </w:rPr>
        <w:t>а въ ней крестьянъ 2 дв.; пашни худ. землп 6 четьп, да пер. 5 четьи, да лѣсомъ поросло 5 четьи въ полѣ, а въ дву потомужъ, сѣпа нѣтъ, лѣсу непашен</w:t>
      </w:r>
      <w:r>
        <w:rPr>
          <w:color w:val="000000"/>
        </w:rPr>
        <w:softHyphen/>
        <w:t xml:space="preserve">ного 5 дес. Дер. </w:t>
      </w:r>
      <w:r>
        <w:rPr>
          <w:i/>
          <w:iCs/>
          <w:color w:val="000000"/>
        </w:rPr>
        <w:t>Курочкино,</w:t>
      </w:r>
      <w:r>
        <w:rPr>
          <w:color w:val="000000"/>
        </w:rPr>
        <w:t xml:space="preserve"> а въ пей крестьянъ 2 дв.; пашпи худ. земли 7 четьи, да пер. 4 четьи, да лѣсомъ поросло 4 чети въ полѣ, а въ дву по</w:t>
      </w:r>
      <w:r>
        <w:rPr>
          <w:color w:val="000000"/>
        </w:rPr>
        <w:softHyphen/>
        <w:t xml:space="preserve">томужъ, сѣна 2 коп., лѣсу болота 5 дес. Дер., что былъ поч., </w:t>
      </w:r>
      <w:r>
        <w:rPr>
          <w:i/>
          <w:iCs/>
          <w:color w:val="000000"/>
        </w:rPr>
        <w:t>Ильинъ, Кузнечиково</w:t>
      </w:r>
      <w:r>
        <w:rPr>
          <w:color w:val="000000"/>
        </w:rPr>
        <w:t xml:space="preserve"> тожъ, а въ ней крестьянъ 1 дв.; пашни худ. земли 3 чети, да пер. 3-жъ чети въ полѣ, а въ дву потомужъ, сѣна 2 коп., лѣсу нѣтъ. Дер. </w:t>
      </w:r>
      <w:r>
        <w:rPr>
          <w:i/>
          <w:iCs/>
          <w:color w:val="000000"/>
        </w:rPr>
        <w:t>Седневская,</w:t>
      </w:r>
      <w:r>
        <w:rPr>
          <w:color w:val="000000"/>
        </w:rPr>
        <w:t xml:space="preserve"> а въ ней крестьянъ 2 дв.; пашни худ. земли 6 четьи, да пер. 4 чети въ полѣ, а въ дву потомужъ, сѣна 8 коп., лѣсу непашенного 5 дес. Дер. </w:t>
      </w:r>
      <w:r>
        <w:rPr>
          <w:i/>
          <w:iCs/>
          <w:color w:val="000000"/>
        </w:rPr>
        <w:t>Проскурницыно,</w:t>
      </w:r>
      <w:r>
        <w:rPr>
          <w:color w:val="000000"/>
        </w:rPr>
        <w:t xml:space="preserve"> а въ ней крестьянъ 5 дв.; пашпи худ. земли 25 четьи, да пер. 10 четьи, да лѣсомъ поросло 5 четьи въ полѣ, а въ дву потомужъ, сѣна 30 кои., лѣсу непашенного 10 дес. Дер. </w:t>
      </w:r>
      <w:r>
        <w:rPr>
          <w:i/>
          <w:iCs/>
          <w:color w:val="000000"/>
        </w:rPr>
        <w:t>Болбино,</w:t>
      </w:r>
      <w:r>
        <w:rPr>
          <w:color w:val="000000"/>
        </w:rPr>
        <w:t xml:space="preserve"> а въ ней крестьянъ 3 дв.; пашнп худ. земли 8 четыі, да пер. 20 четьи, да лѣ</w:t>
      </w:r>
      <w:r>
        <w:rPr>
          <w:color w:val="000000"/>
        </w:rPr>
        <w:softHyphen/>
        <w:t xml:space="preserve">сомъ поросло 22 чети въ полѣ, а въ дву потомужъ, сѣна 20 коп., лѣсу непашенного 7 дес. Дер. </w:t>
      </w:r>
      <w:r>
        <w:rPr>
          <w:i/>
          <w:iCs/>
          <w:color w:val="000000"/>
        </w:rPr>
        <w:t>Невѣровская, Тимофѣевская</w:t>
      </w:r>
      <w:r>
        <w:rPr>
          <w:color w:val="000000"/>
        </w:rPr>
        <w:t xml:space="preserve"> тожъ, а въ ней кре</w:t>
      </w:r>
      <w:r>
        <w:rPr>
          <w:color w:val="000000"/>
        </w:rPr>
        <w:softHyphen/>
        <w:t xml:space="preserve">стьянъ 4 дв. да 5 мѣстъ дворов.; пашпи худ. земли 12 четьи, да пер. 10 четьи, да лѣсомъ поросло 8 четыі въ полѣ, а въ дву потомужъ, сѣна по р. по </w:t>
      </w:r>
      <w:r>
        <w:rPr>
          <w:i/>
          <w:iCs/>
          <w:color w:val="000000"/>
        </w:rPr>
        <w:t>Шиоюехтѣ</w:t>
      </w:r>
      <w:r>
        <w:rPr>
          <w:color w:val="000000"/>
        </w:rPr>
        <w:t xml:space="preserve"> 30 коп., лѣсу непашенного 5 дес. Дер. </w:t>
      </w:r>
      <w:r>
        <w:rPr>
          <w:i/>
          <w:iCs/>
          <w:color w:val="000000"/>
        </w:rPr>
        <w:t>Ежино, Невзо- ровка</w:t>
      </w:r>
      <w:r>
        <w:rPr>
          <w:color w:val="000000"/>
        </w:rPr>
        <w:t xml:space="preserve"> тожъ, на р. </w:t>
      </w:r>
      <w:r>
        <w:rPr>
          <w:i/>
          <w:iCs/>
          <w:color w:val="000000"/>
        </w:rPr>
        <w:t>ъ&amp;Шижехтѣ,</w:t>
      </w:r>
      <w:r>
        <w:rPr>
          <w:color w:val="000000"/>
        </w:rPr>
        <w:t xml:space="preserve"> а въ ней крестьянъ 3 дв.; пашни худ. земли 15 четьи, да пер. 10 четьи въ полѣ, а въ дву потомужъ, сѣна 30 коп., лѣсу пѣтъ. Дер. </w:t>
      </w:r>
      <w:r>
        <w:rPr>
          <w:i/>
          <w:iCs/>
          <w:color w:val="000000"/>
        </w:rPr>
        <w:t>Дубровка, Михайловская</w:t>
      </w:r>
      <w:r>
        <w:rPr>
          <w:color w:val="000000"/>
        </w:rPr>
        <w:t xml:space="preserve"> тожъ, на р. на </w:t>
      </w:r>
      <w:r>
        <w:rPr>
          <w:i/>
          <w:iCs/>
          <w:color w:val="000000"/>
        </w:rPr>
        <w:t>Черной,</w:t>
      </w:r>
      <w:r>
        <w:rPr>
          <w:color w:val="000000"/>
        </w:rPr>
        <w:t xml:space="preserve"> а въ ней крестьянъ 3 дв.; пашни худ. землп 12 четыі, да пер. 6 четыі, да лѣсомъ поросло 4 чети въ полѣ, а въ дву потомужъ, сѣна 20 коп., лѣсу нѣтъ. Пуст., что была дер., </w:t>
      </w:r>
      <w:r>
        <w:rPr>
          <w:i/>
          <w:iCs/>
          <w:color w:val="000000"/>
        </w:rPr>
        <w:t>Поповская,</w:t>
      </w:r>
      <w:r>
        <w:rPr>
          <w:color w:val="000000"/>
        </w:rPr>
        <w:t xml:space="preserve"> а въ ней 4 мѣста дворов.; пашни пер. 5 четки, да лѣсомъ поросло 15 четьи въ полѣ, а въ дву потомужъ, сѣна 5 коп. Пуст., что была дер., </w:t>
      </w:r>
      <w:r>
        <w:rPr>
          <w:i/>
          <w:iCs/>
          <w:color w:val="000000"/>
        </w:rPr>
        <w:t>Борисовка,</w:t>
      </w:r>
      <w:r>
        <w:rPr>
          <w:color w:val="000000"/>
        </w:rPr>
        <w:t xml:space="preserve"> а въ ней мѣсто дворов.; пашни пер. и лѣсомъ поросло 8 четыі въ полѣ, а въ дву потомужъ, сѣна 20 коп. Пуст.,что была дер., другое </w:t>
      </w:r>
      <w:r>
        <w:rPr>
          <w:i/>
          <w:iCs/>
          <w:color w:val="000000"/>
        </w:rPr>
        <w:t>Матюкино,</w:t>
      </w:r>
      <w:r>
        <w:rPr>
          <w:color w:val="000000"/>
        </w:rPr>
        <w:t xml:space="preserve"> а въ ней 2 мѣста дворов.; пашни пер. и лѣсомъ поросло 12 четьи въ полѣ, а въ дву потомужъ. Пуст., что была дер., </w:t>
      </w:r>
      <w:r>
        <w:rPr>
          <w:i/>
          <w:iCs/>
          <w:color w:val="000000"/>
        </w:rPr>
        <w:t>Новое,</w:t>
      </w:r>
      <w:r>
        <w:rPr>
          <w:color w:val="000000"/>
        </w:rPr>
        <w:t xml:space="preserve"> а въ ней 3 мѣста дворов.; пашни пер. и лѣсомъ поро</w:t>
      </w:r>
      <w:r>
        <w:rPr>
          <w:color w:val="000000"/>
        </w:rPr>
        <w:softHyphen/>
        <w:t xml:space="preserve">сло 18 четки въ полѣ, а въ дву потомужъ, сѣна 20 коп., Пуст., что была дер., </w:t>
      </w:r>
      <w:r>
        <w:rPr>
          <w:i/>
          <w:iCs/>
          <w:color w:val="000000"/>
        </w:rPr>
        <w:t>Обгашкино,</w:t>
      </w:r>
      <w:r>
        <w:rPr>
          <w:color w:val="000000"/>
        </w:rPr>
        <w:t xml:space="preserve"> а въ ней 3 мѣста дворов.; пашпи пер. 17 четьи, да лѣ</w:t>
      </w:r>
      <w:r>
        <w:rPr>
          <w:color w:val="000000"/>
        </w:rPr>
        <w:softHyphen/>
        <w:t>сомъ поросло 10 четьи въ полѣ, а въ дву потомужъ, сѣна 20 коп. И всего село, да 15 дер., да 5 пуст., да въ селѣ дв. монастырской, да 44 дв.</w:t>
      </w:r>
      <w:r>
        <w:rPr>
          <w:color w:val="000000"/>
        </w:rPr>
        <w:br w:type="page"/>
        <w:t>крестьянскихъ, да 3 дв. бобылскихъ, а людей въ нпхъ тожъ, да 13 мѣстъ дворов.; пашни худ. земли 203 четп, да пер. 195четьи съ осм., да лѣсомъ поросло 172 чети, и всего пашни и пер. и лѣсомъ поросло 570 четьи съ осм. въ полѣ, а въ дву потомужъ, сѣна 316 коп., лѣсу пепашенпого боло</w:t>
      </w:r>
      <w:r>
        <w:rPr>
          <w:color w:val="000000"/>
        </w:rPr>
        <w:softHyphen/>
        <w:t>та 100 дес. А сошного ппсма въ живущемъ четь сохи, п перешло за сош</w:t>
      </w:r>
      <w:r>
        <w:rPr>
          <w:color w:val="000000"/>
        </w:rPr>
        <w:softHyphen/>
        <w:t xml:space="preserve">нымъ ппсмомъ пашпп 3 четьп, а въ пустѣ полсохи безъ полполполтрети сохи. И всего въ </w:t>
      </w:r>
      <w:r>
        <w:rPr>
          <w:i/>
          <w:iCs/>
          <w:color w:val="000000"/>
        </w:rPr>
        <w:t>Стародубть</w:t>
      </w:r>
      <w:r>
        <w:rPr>
          <w:color w:val="000000"/>
        </w:rPr>
        <w:t xml:space="preserve"> въ </w:t>
      </w:r>
      <w:r>
        <w:rPr>
          <w:i/>
          <w:iCs/>
          <w:color w:val="000000"/>
        </w:rPr>
        <w:t>Ряполовскомъ</w:t>
      </w:r>
      <w:r>
        <w:rPr>
          <w:color w:val="000000"/>
        </w:rPr>
        <w:t xml:space="preserve"> противъ старыхъ книгъ и даныхъ 6 селъ, да 2 селца, да 120 дер., да 6 поч. живущихъ, да 26 пуст., да пуст. припущена въ пашню, да 32 селища, да пуст. церковная, а въ нпхъ 3 дв. монастырскихъ, да дв. коровей, да 10 дв. служнихъ, да 540 дв. крестьянскихъ, да 38 дв. бобылскихъ, а людей въ нихъ тожъ, да 39 дв. крестьянскихъ, да 7 дв. бобылскихъ пусты, да 43 мѣста дворов. крестьянскихъ; пашни сер. землп 774 чети, да пашнп худ. земли 1932 чети, обоего пашни сер. и худ. земли 2707 че</w:t>
      </w:r>
      <w:r>
        <w:rPr>
          <w:color w:val="000000"/>
        </w:rPr>
        <w:softHyphen/>
        <w:t>тьи, да пер. сер. земли 541 четьи съ осм., да лѣсомъ поросло 255 четьи, да пер. жъ худ. земли 1632 чети, да лѣсомъ поросло 1345 четьи, и обо</w:t>
      </w:r>
      <w:r>
        <w:rPr>
          <w:color w:val="000000"/>
        </w:rPr>
        <w:softHyphen/>
        <w:t>его пер. и лѣсомъ поросло сер. и худ. земли 3773 четьи съ осм., и всего пашни и пер. и лѣсомъ поросло 6480 четьи съ осм. въ полѣ, а въ дву по</w:t>
      </w:r>
      <w:r>
        <w:rPr>
          <w:color w:val="000000"/>
        </w:rPr>
        <w:softHyphen/>
        <w:t>томужъ, сѣпа 2996 коп., лѣсу пашенного 14 дес., да непашенного лѣсу 1241 дес., да поверстпого лѣсу вдоль па 8 верстъ съ полуверстою, а поперегъ на 6 верстъ съ полуверстою. А сошного писма въ живу</w:t>
      </w:r>
      <w:r>
        <w:rPr>
          <w:color w:val="000000"/>
        </w:rPr>
        <w:softHyphen/>
        <w:t>щемъ 3 сохи съ полусохою безъ полполполчети сохи и полполполтрети сохи, и перешло за сошнымъ ппсмомъ 7 четьи, а въ пустѣ 5 сохъ безъ чети и полполчетп и полполполтрети и полполполчети сохи. А по старымъ книгамъ 83 и 86 году въ тѣхъ селѣхъ и въ деревняхъ пашни сер. и худ. земли 1227 четьи, да пер. и лѣсомъ поросло сер. и худ. земли 1862 чети, и всего паіпни и пер. и лѣсомъ поросло сер. и худ. земли 3089 четьи въ полѣ, а въ дву потомужъ, да церковные пашни во всѣхъ селяхъ (зіс) сер. земли 47 четьи, да пер. 15 четьи, да худ. земли пер. 14 четьп, и обоего 76 четьи въполѣ, а въ дву потомужъ. А сошпого ппсма въ живущемъ пол-2 сохп и полполчетп сохи и полполполтрети сохи, а въ пустѣ 2 сохи съ четью и полполполтрети сохи, и по новому писму въ тѣхъ селѣхъ и въ деревняхъ прибыло сошного писма въ живущемъ 2 сохи безъ полчети и полполполчети сохи и 7 четьи пашнп, а въ пустѣ прибыло 2 сохи съ полсохою и полполчетп и полполполчети сохи.</w:t>
      </w:r>
    </w:p>
    <w:p w14:paraId="309C7A2A" w14:textId="77777777" w:rsidR="00DA7320" w:rsidRDefault="00B979CE">
      <w:pPr>
        <w:pStyle w:val="30"/>
        <w:keepNext/>
        <w:keepLines/>
        <w:spacing w:after="320"/>
        <w:jc w:val="center"/>
        <w:rPr>
          <w:sz w:val="28"/>
          <w:szCs w:val="28"/>
        </w:rPr>
      </w:pPr>
      <w:bookmarkStart w:id="46" w:name="bookmark96"/>
      <w:r>
        <w:rPr>
          <w:rFonts w:ascii="Times New Roman" w:eastAsia="Times New Roman" w:hAnsi="Times New Roman" w:cs="Times New Roman"/>
          <w:b/>
          <w:bCs/>
          <w:color w:val="000000"/>
          <w:sz w:val="28"/>
          <w:szCs w:val="28"/>
        </w:rPr>
        <w:t>5) МУРОМСКІЙ УЪЗДЪ.</w:t>
      </w:r>
      <w:bookmarkEnd w:id="46"/>
    </w:p>
    <w:p w14:paraId="7E075C58" w14:textId="77777777" w:rsidR="00DA7320" w:rsidRDefault="00B979CE">
      <w:pPr>
        <w:pStyle w:val="90"/>
        <w:spacing w:after="260" w:line="226" w:lineRule="auto"/>
        <w:ind w:firstLine="300"/>
        <w:jc w:val="both"/>
      </w:pPr>
      <w:r>
        <w:rPr>
          <w:b w:val="0"/>
          <w:bCs w:val="0"/>
          <w:color w:val="000000"/>
        </w:rPr>
        <w:t>Списокъ съ писцовой книги 7101—7102 (1592—1594) г.г. земель Тропцс-Сергіева монасты</w:t>
      </w:r>
      <w:r>
        <w:rPr>
          <w:b w:val="0"/>
          <w:bCs w:val="0"/>
          <w:color w:val="000000"/>
        </w:rPr>
        <w:softHyphen/>
        <w:t>ря въ станахъ: Дубровскомъ, Замотреискомъ, Унженскомъ и Кузомскомъ, письма и мѣры Якова Петровича Вельяминова и подьячаго Ѳедора Андреева. Хранится въ библіотекѣ Трои- це-Сергіевой Лавры, подъ № 608. См. л. 156 — 176. Сличенъ съ спискомъ съ писцов. кн. той же библіотеки, подъ IX</w:t>
      </w:r>
      <w:r>
        <w:rPr>
          <w:b w:val="0"/>
          <w:bCs w:val="0"/>
          <w:color w:val="000000"/>
          <w:vertAlign w:val="superscript"/>
        </w:rPr>
        <w:t>3</w:t>
      </w:r>
      <w:r>
        <w:rPr>
          <w:b w:val="0"/>
          <w:bCs w:val="0"/>
          <w:color w:val="000000"/>
        </w:rPr>
        <w:t xml:space="preserve"> 571 (л. 87 — 101), и съ спискомъ съ той же писцов. книги, хранящимся въ Московскомъ Архивѣ Минист. Юстиціи, подъ № 703 (л. 1027—1116).</w:t>
      </w:r>
    </w:p>
    <w:p w14:paraId="7B6E99EB" w14:textId="77777777" w:rsidR="00DA7320" w:rsidRDefault="00B979CE">
      <w:pPr>
        <w:pStyle w:val="111"/>
        <w:spacing w:after="400"/>
        <w:ind w:firstLine="360"/>
      </w:pPr>
      <w:r>
        <w:rPr>
          <w:color w:val="000000"/>
          <w:sz w:val="26"/>
          <w:szCs w:val="26"/>
        </w:rPr>
        <w:t xml:space="preserve">Въ Дубровскомъ </w:t>
      </w:r>
      <w:r>
        <w:rPr>
          <w:color w:val="000000"/>
        </w:rPr>
        <w:t xml:space="preserve">ст.: с. </w:t>
      </w:r>
      <w:r>
        <w:rPr>
          <w:i/>
          <w:iCs/>
          <w:color w:val="000000"/>
        </w:rPr>
        <w:t>Дуброва,</w:t>
      </w:r>
      <w:r>
        <w:rPr>
          <w:color w:val="000000"/>
        </w:rPr>
        <w:t xml:space="preserve"> нар. па </w:t>
      </w:r>
      <w:r>
        <w:rPr>
          <w:i/>
          <w:iCs/>
          <w:color w:val="000000"/>
        </w:rPr>
        <w:t>Ушнть,</w:t>
      </w:r>
      <w:r>
        <w:rPr>
          <w:color w:val="000000"/>
        </w:rPr>
        <w:t xml:space="preserve"> что была вотчина Семена Киселева, а въ нехмъ церк. Михаила Архангела, древена, вверхъ; а въ церквѣ образы, и книги и свѣчи и все церковное строенье приходныхъ людей; а у церкви во дв. попъ, во дв. попамарь, во дв. проскурница; да въ селѣ-жъ дв. монастырской, да дв. коровеіі, да служнихъ 3 дв. (</w:t>
      </w:r>
      <w:r>
        <w:rPr>
          <w:color w:val="000000"/>
          <w:vertAlign w:val="superscript"/>
        </w:rPr>
        <w:t>1</w:t>
      </w:r>
      <w:r>
        <w:rPr>
          <w:color w:val="000000"/>
        </w:rPr>
        <w:t>), а кре</w:t>
      </w:r>
      <w:r>
        <w:rPr>
          <w:color w:val="000000"/>
        </w:rPr>
        <w:softHyphen/>
        <w:t>стьянъ 48 дв., да бобылскихъ дв. 24, да 7 дв. крестьянскихъ пусты, да дв. бобылскоіі пустъ, да 8 мѣстъ дворов. крестьянскихъ пусты; пашни мона</w:t>
      </w:r>
      <w:r>
        <w:rPr>
          <w:color w:val="000000"/>
        </w:rPr>
        <w:softHyphen/>
        <w:t>стырскіе сер. земли 62 чети да крестьянскіе пашпп сер. жъ земли 538 четьи, да пер. 200 четьп, да лѣсомъ поросло 117 четьп въ полѣ, а въ дву потомужъ, сѣпа по рчк. поУад«л&gt;(</w:t>
      </w:r>
      <w:r>
        <w:rPr>
          <w:color w:val="000000"/>
          <w:vertAlign w:val="superscript"/>
        </w:rPr>
        <w:t>2</w:t>
      </w:r>
      <w:r>
        <w:rPr>
          <w:color w:val="000000"/>
        </w:rPr>
        <w:t>)1450 коп., лѣсу непашеппого въ длину на версту, а поперегъ на полверсты. У тогоже села монастырь, что былъ погостъ, а па монастырѣ церк. Фрола и Лавра, древена, вверхъ, да теплая церк. Преподобный Сергій, древена, вверхъ же, а въ церквахъ образы и свѣчи и книги и всякое строенье церковное монастырское Троицы Сер</w:t>
      </w:r>
      <w:r>
        <w:rPr>
          <w:color w:val="000000"/>
        </w:rPr>
        <w:softHyphen/>
        <w:t>гіева монастыря, да па монастырѣжъ 2 колокола да клепало мопастыр- скоежъ, да па монастырѣжъ келья игуменская, да 4 кельи, а въ нихъ (</w:t>
      </w:r>
      <w:r>
        <w:rPr>
          <w:color w:val="000000"/>
          <w:vertAlign w:val="superscript"/>
        </w:rPr>
        <w:t>3</w:t>
      </w:r>
      <w:r>
        <w:rPr>
          <w:color w:val="000000"/>
        </w:rPr>
        <w:t>) 6 братовъ старцевъ, а около монастыря городба заборъ, да около мона</w:t>
      </w:r>
      <w:r>
        <w:rPr>
          <w:color w:val="000000"/>
        </w:rPr>
        <w:softHyphen/>
        <w:t>стыря жъ (</w:t>
      </w:r>
      <w:r>
        <w:rPr>
          <w:color w:val="000000"/>
          <w:vertAlign w:val="superscript"/>
        </w:rPr>
        <w:t>4</w:t>
      </w:r>
      <w:r>
        <w:rPr>
          <w:color w:val="000000"/>
        </w:rPr>
        <w:t>) роща березовая, по смѣтѣ 3 дес. У монастыряжъ за ро</w:t>
      </w:r>
      <w:r>
        <w:rPr>
          <w:color w:val="000000"/>
        </w:rPr>
        <w:softHyphen/>
        <w:t>щею слободка, а въ пей живутъ нищіе, питаютца о церкви Божье, дв. 10 (</w:t>
      </w:r>
      <w:r>
        <w:rPr>
          <w:color w:val="000000"/>
          <w:vertAlign w:val="superscript"/>
        </w:rPr>
        <w:t>в</w:t>
      </w:r>
      <w:r>
        <w:rPr>
          <w:color w:val="000000"/>
        </w:rPr>
        <w:t xml:space="preserve">). Къ селу жъ къ </w:t>
      </w:r>
      <w:r>
        <w:rPr>
          <w:i/>
          <w:iCs/>
          <w:color w:val="000000"/>
        </w:rPr>
        <w:t>Дубровамъ</w:t>
      </w:r>
      <w:r>
        <w:rPr>
          <w:color w:val="000000"/>
        </w:rPr>
        <w:t xml:space="preserve"> (</w:t>
      </w:r>
      <w:r>
        <w:rPr>
          <w:color w:val="000000"/>
          <w:vertAlign w:val="superscript"/>
        </w:rPr>
        <w:t>6</w:t>
      </w:r>
      <w:r>
        <w:rPr>
          <w:color w:val="000000"/>
        </w:rPr>
        <w:t xml:space="preserve">) слц. </w:t>
      </w:r>
      <w:r>
        <w:rPr>
          <w:i/>
          <w:iCs/>
          <w:color w:val="000000"/>
        </w:rPr>
        <w:t xml:space="preserve">Савончаково, Савостъяиово </w:t>
      </w:r>
      <w:r>
        <w:rPr>
          <w:color w:val="000000"/>
        </w:rPr>
        <w:t xml:space="preserve">тожъ, па рчк. на </w:t>
      </w:r>
      <w:r>
        <w:rPr>
          <w:i/>
          <w:iCs/>
          <w:color w:val="000000"/>
        </w:rPr>
        <w:t>Ворозимтъ,</w:t>
      </w:r>
      <w:r>
        <w:rPr>
          <w:color w:val="000000"/>
        </w:rPr>
        <w:t xml:space="preserve"> а въ пемъ крестьянъ 22 дв., да бобыл- екпхъ 4 дв., да 2 дв. крестьянскихъ пустыхъ, да 9 мѣстъ крестьянскихъ дворовыхъ; пашни монастырскіе сер. землп 25 четьи, да крестьянскіе пашнп сер. жъ земли 100 четьи, да пер. 150 четьи, да лѣсомъ поросло 49 четыі въ полѣ, а въ дву потомужъ, сѣна 30 коп., лѣсу непашеппого 10 дес. Дер. </w:t>
      </w:r>
      <w:r>
        <w:rPr>
          <w:i/>
          <w:iCs/>
          <w:color w:val="000000"/>
        </w:rPr>
        <w:t>Прудища,</w:t>
      </w:r>
      <w:r>
        <w:rPr>
          <w:color w:val="000000"/>
        </w:rPr>
        <w:t xml:space="preserve"> па суходолѣ, а въ ней крестьянъ Здв., во дв. бобыль, да 2 дв. крестьянскіе пусты, да 2 мѣста дворов.; пашнп сер. земли 22 чети, да пер. 20 четьи, да лѣсомъ поросло 34 чети въ полѣ, а въ дву по</w:t>
      </w:r>
      <w:r>
        <w:rPr>
          <w:color w:val="000000"/>
        </w:rPr>
        <w:softHyphen/>
        <w:t xml:space="preserve">томужъ, сѣна 30 коп., лѣсу пепашенпого 7 дес. Дер. </w:t>
      </w:r>
      <w:r>
        <w:rPr>
          <w:i/>
          <w:iCs/>
          <w:color w:val="000000"/>
        </w:rPr>
        <w:t>Сидорова,</w:t>
      </w:r>
      <w:r>
        <w:rPr>
          <w:color w:val="000000"/>
        </w:rPr>
        <w:t xml:space="preserve"> па сухо-</w:t>
      </w:r>
    </w:p>
    <w:p w14:paraId="5D13D99C" w14:textId="77777777" w:rsidR="00DA7320" w:rsidRDefault="00B979CE">
      <w:pPr>
        <w:pStyle w:val="90"/>
        <w:spacing w:after="380" w:line="230" w:lineRule="auto"/>
        <w:ind w:firstLine="240"/>
        <w:jc w:val="both"/>
        <w:sectPr w:rsidR="00DA7320">
          <w:headerReference w:type="even" r:id="rId1448"/>
          <w:headerReference w:type="default" r:id="rId1449"/>
          <w:footerReference w:type="even" r:id="rId1450"/>
          <w:footerReference w:type="default" r:id="rId1451"/>
          <w:footnotePr>
            <w:numFmt w:val="chicago"/>
          </w:footnotePr>
          <w:pgSz w:w="9023" w:h="14193"/>
          <w:pgMar w:top="952" w:right="561" w:bottom="1202" w:left="499" w:header="524" w:footer="774" w:gutter="0"/>
          <w:pgNumType w:start="878"/>
          <w:cols w:space="720"/>
          <w:noEndnote/>
          <w:docGrid w:linePitch="360"/>
          <w15:footnoteColumns w:val="1"/>
        </w:sectPr>
      </w:pPr>
      <w:r>
        <w:rPr>
          <w:b w:val="0"/>
          <w:bCs w:val="0"/>
          <w:color w:val="000000"/>
        </w:rPr>
        <w:t>(‘) Изънпхъ2дв. вдовъ.</w:t>
      </w:r>
      <w:r>
        <w:rPr>
          <w:b w:val="0"/>
          <w:bCs w:val="0"/>
        </w:rPr>
        <w:t>—</w:t>
      </w:r>
      <w:r>
        <w:rPr>
          <w:b w:val="0"/>
          <w:bCs w:val="0"/>
          <w:color w:val="000000"/>
        </w:rPr>
        <w:t>(</w:t>
      </w:r>
      <w:r>
        <w:rPr>
          <w:b w:val="0"/>
          <w:bCs w:val="0"/>
          <w:color w:val="000000"/>
          <w:vertAlign w:val="superscript"/>
        </w:rPr>
        <w:t>3</w:t>
      </w:r>
      <w:r>
        <w:rPr>
          <w:b w:val="0"/>
          <w:bCs w:val="0"/>
          <w:color w:val="000000"/>
        </w:rPr>
        <w:t>)ВъАрх.: «по р.Ушнѣ».—(</w:t>
      </w:r>
      <w:r>
        <w:rPr>
          <w:b w:val="0"/>
          <w:bCs w:val="0"/>
          <w:color w:val="000000"/>
          <w:vertAlign w:val="superscript"/>
        </w:rPr>
        <w:t>3</w:t>
      </w:r>
      <w:r>
        <w:rPr>
          <w:b w:val="0"/>
          <w:bCs w:val="0"/>
          <w:color w:val="000000"/>
        </w:rPr>
        <w:t>)Въ Арх.добавлено: «живутъ».</w:t>
      </w:r>
      <w:r>
        <w:rPr>
          <w:b w:val="0"/>
          <w:bCs w:val="0"/>
        </w:rPr>
        <w:t xml:space="preserve">— р) </w:t>
      </w:r>
      <w:r>
        <w:rPr>
          <w:b w:val="0"/>
          <w:bCs w:val="0"/>
          <w:color w:val="000000"/>
        </w:rPr>
        <w:t>Тамъ же педост.: городба заборъ, да около монастыряжъ.</w:t>
      </w:r>
      <w:r>
        <w:rPr>
          <w:b w:val="0"/>
          <w:bCs w:val="0"/>
        </w:rPr>
        <w:t>—</w:t>
      </w:r>
      <w:r>
        <w:rPr>
          <w:b w:val="0"/>
          <w:bCs w:val="0"/>
          <w:color w:val="000000"/>
        </w:rPr>
        <w:t xml:space="preserve">р) Въ томъ числѣ 3 </w:t>
      </w:r>
      <w:r>
        <w:rPr>
          <w:b w:val="0"/>
          <w:bCs w:val="0"/>
        </w:rPr>
        <w:t xml:space="preserve">дв. </w:t>
      </w:r>
      <w:r>
        <w:rPr>
          <w:b w:val="0"/>
          <w:bCs w:val="0"/>
          <w:color w:val="000000"/>
        </w:rPr>
        <w:t>«приходцевъ», 1 дв. старицы и 3 дв. вдовъ.—</w:t>
      </w:r>
      <w:r>
        <w:rPr>
          <w:b w:val="0"/>
          <w:bCs w:val="0"/>
        </w:rPr>
        <w:t>(</w:t>
      </w:r>
      <w:r>
        <w:rPr>
          <w:b w:val="0"/>
          <w:bCs w:val="0"/>
          <w:vertAlign w:val="superscript"/>
        </w:rPr>
        <w:t>6</w:t>
      </w:r>
      <w:r>
        <w:rPr>
          <w:b w:val="0"/>
          <w:bCs w:val="0"/>
        </w:rPr>
        <w:t xml:space="preserve">) </w:t>
      </w:r>
      <w:r>
        <w:rPr>
          <w:b w:val="0"/>
          <w:bCs w:val="0"/>
          <w:color w:val="000000"/>
        </w:rPr>
        <w:t xml:space="preserve">Въ Арх. «Добровамъ». </w:t>
      </w:r>
    </w:p>
    <w:p w14:paraId="5D901EA5" w14:textId="77777777" w:rsidR="00DA7320" w:rsidRDefault="00B979CE">
      <w:pPr>
        <w:pStyle w:val="90"/>
        <w:spacing w:after="380" w:line="230" w:lineRule="auto"/>
        <w:jc w:val="both"/>
        <w:rPr>
          <w:sz w:val="22"/>
          <w:szCs w:val="22"/>
        </w:rPr>
      </w:pPr>
      <w:r>
        <w:rPr>
          <w:rStyle w:val="110"/>
          <w:b w:val="0"/>
          <w:bCs w:val="0"/>
          <w:color w:val="000000"/>
        </w:rPr>
        <w:t xml:space="preserve">долѣ, а въ ней крестьянъ 6 дв., во дв. бобыль приходецъ; пашни сер. земли 30 четьи, да пер. 20 четьи, да лѣсомъ поросло 22 чети въ полѣ, а въ дву потомужъ, сѣна 30 коп., лѣсу непашенного 7 дес. Дер. </w:t>
      </w:r>
      <w:r>
        <w:rPr>
          <w:rStyle w:val="110"/>
          <w:b w:val="0"/>
          <w:bCs w:val="0"/>
          <w:i/>
          <w:iCs/>
          <w:color w:val="000000"/>
        </w:rPr>
        <w:t>Ковяъин- ская, Дѣловое</w:t>
      </w:r>
      <w:r>
        <w:rPr>
          <w:rStyle w:val="110"/>
          <w:b w:val="0"/>
          <w:bCs w:val="0"/>
          <w:color w:val="000000"/>
        </w:rPr>
        <w:t xml:space="preserve"> тожъ, а въ ней крестьянъ 5 дв. (*), да 4 мѣста дворовыхъ крестьянскихъ; пашни монастырской сер. земли 14 четьи, да крестьянскіе пашни сер. земли 25 четьи, да пер. 36 четьи, да лѣсомъ поросло 42 четп въ полѣ, а въ дву потомужъ, сѣна промежъ ноль 20 коп., лѣсу непа</w:t>
      </w:r>
      <w:r>
        <w:rPr>
          <w:rStyle w:val="110"/>
          <w:b w:val="0"/>
          <w:bCs w:val="0"/>
          <w:color w:val="000000"/>
        </w:rPr>
        <w:softHyphen/>
        <w:t xml:space="preserve">шенного о дес. Дер. </w:t>
      </w:r>
      <w:r>
        <w:rPr>
          <w:rStyle w:val="110"/>
          <w:b w:val="0"/>
          <w:bCs w:val="0"/>
          <w:i/>
          <w:iCs/>
          <w:color w:val="000000"/>
        </w:rPr>
        <w:t>Паршово,</w:t>
      </w:r>
      <w:r>
        <w:rPr>
          <w:rStyle w:val="110"/>
          <w:b w:val="0"/>
          <w:bCs w:val="0"/>
          <w:color w:val="000000"/>
        </w:rPr>
        <w:t xml:space="preserve"> на суходолѣ, а въ ней крестьянъ 6 дв. (</w:t>
      </w:r>
      <w:r>
        <w:rPr>
          <w:rStyle w:val="110"/>
          <w:b w:val="0"/>
          <w:bCs w:val="0"/>
          <w:color w:val="000000"/>
          <w:vertAlign w:val="superscript"/>
        </w:rPr>
        <w:t>2</w:t>
      </w:r>
      <w:r>
        <w:rPr>
          <w:rStyle w:val="110"/>
          <w:b w:val="0"/>
          <w:bCs w:val="0"/>
          <w:color w:val="000000"/>
        </w:rPr>
        <w:t xml:space="preserve">), во дв. бобыль, да 3 дв. крестьянскихъ пусты; пашни сер. земли 25 четыі, да лѣсомъ поросло 29 четьп въ полѣ, а въ дву потомужъ, сѣна по р. по </w:t>
      </w:r>
      <w:r>
        <w:rPr>
          <w:rStyle w:val="110"/>
          <w:b w:val="0"/>
          <w:bCs w:val="0"/>
          <w:i/>
          <w:iCs/>
          <w:color w:val="000000"/>
        </w:rPr>
        <w:t>Ушнѣ</w:t>
      </w:r>
      <w:r>
        <w:rPr>
          <w:rStyle w:val="110"/>
          <w:b w:val="0"/>
          <w:bCs w:val="0"/>
          <w:color w:val="000000"/>
        </w:rPr>
        <w:t xml:space="preserve"> 20 коп., лѣсу непашенного вопче съ селомъ съ </w:t>
      </w:r>
      <w:r>
        <w:rPr>
          <w:rStyle w:val="110"/>
          <w:b w:val="0"/>
          <w:bCs w:val="0"/>
          <w:i/>
          <w:iCs/>
          <w:color w:val="000000"/>
        </w:rPr>
        <w:t>Дубровою</w:t>
      </w:r>
      <w:r>
        <w:rPr>
          <w:rStyle w:val="110"/>
          <w:b w:val="0"/>
          <w:bCs w:val="0"/>
          <w:color w:val="000000"/>
        </w:rPr>
        <w:t xml:space="preserve"> и съ иными дер. вдоль на 2 версты, а поперегъ на версту. Пуст., что была дер. </w:t>
      </w:r>
      <w:r>
        <w:rPr>
          <w:rStyle w:val="110"/>
          <w:b w:val="0"/>
          <w:bCs w:val="0"/>
          <w:i/>
          <w:iCs/>
          <w:color w:val="000000"/>
        </w:rPr>
        <w:t>Каменка,</w:t>
      </w:r>
      <w:r>
        <w:rPr>
          <w:rStyle w:val="110"/>
          <w:b w:val="0"/>
          <w:bCs w:val="0"/>
          <w:color w:val="000000"/>
        </w:rPr>
        <w:t xml:space="preserve"> а въ ней 2 дв. пусты; пашни пер. сер. земли 2 чети, да лѣсомъ поросло 7 четьи въ полѣ, а въ дву потомужъ, сѣна по врагомъ 20 коп. Пуст., что была дер. </w:t>
      </w:r>
      <w:r>
        <w:rPr>
          <w:rStyle w:val="110"/>
          <w:b w:val="0"/>
          <w:bCs w:val="0"/>
          <w:i/>
          <w:iCs/>
          <w:color w:val="000000"/>
        </w:rPr>
        <w:t>Борыбино,</w:t>
      </w:r>
      <w:r>
        <w:rPr>
          <w:rStyle w:val="110"/>
          <w:b w:val="0"/>
          <w:bCs w:val="0"/>
          <w:color w:val="000000"/>
        </w:rPr>
        <w:t xml:space="preserve"> а въ ней 3 мѣста дворов.; пашни пер. сер. земли 6 четьи съ осм., да лѣсомъ поросло 63 чети въ полѣ, а въ дву потомужъ. Дер. </w:t>
      </w:r>
      <w:r>
        <w:rPr>
          <w:rStyle w:val="110"/>
          <w:b w:val="0"/>
          <w:bCs w:val="0"/>
          <w:i/>
          <w:iCs/>
          <w:color w:val="000000"/>
        </w:rPr>
        <w:t>Нечаевская,</w:t>
      </w:r>
      <w:r>
        <w:rPr>
          <w:rStyle w:val="110"/>
          <w:b w:val="0"/>
          <w:bCs w:val="0"/>
          <w:color w:val="000000"/>
        </w:rPr>
        <w:t xml:space="preserve"> на суходолѣ, а въ ней крестьянъ 5 дв., да 2 дв. крестьянскихъ пусты; пашни сер. земли 20 четьи, да пер. 10 четьи, да лѣсомъ поросло 28 четьи въ полѣ, а въ дву потомужъ, сѣна по р. по </w:t>
      </w:r>
      <w:r>
        <w:rPr>
          <w:rStyle w:val="110"/>
          <w:b w:val="0"/>
          <w:bCs w:val="0"/>
          <w:i/>
          <w:iCs/>
          <w:color w:val="000000"/>
        </w:rPr>
        <w:t>Ушнѣ</w:t>
      </w:r>
      <w:r>
        <w:rPr>
          <w:rStyle w:val="110"/>
          <w:b w:val="0"/>
          <w:bCs w:val="0"/>
          <w:color w:val="000000"/>
        </w:rPr>
        <w:t xml:space="preserve"> 50 коп., лѣсу непашенного 2 дес. Дер. </w:t>
      </w:r>
      <w:r>
        <w:rPr>
          <w:rStyle w:val="110"/>
          <w:b w:val="0"/>
          <w:bCs w:val="0"/>
          <w:i/>
          <w:iCs/>
          <w:color w:val="000000"/>
        </w:rPr>
        <w:t>Присланъ,</w:t>
      </w:r>
      <w:r>
        <w:rPr>
          <w:rStyle w:val="110"/>
          <w:b w:val="0"/>
          <w:bCs w:val="0"/>
          <w:color w:val="000000"/>
        </w:rPr>
        <w:t xml:space="preserve"> на р. на </w:t>
      </w:r>
      <w:r>
        <w:rPr>
          <w:rStyle w:val="110"/>
          <w:b w:val="0"/>
          <w:bCs w:val="0"/>
          <w:i/>
          <w:iCs/>
          <w:color w:val="000000"/>
        </w:rPr>
        <w:t>Ушнѣ,</w:t>
      </w:r>
      <w:r>
        <w:rPr>
          <w:rStyle w:val="110"/>
          <w:b w:val="0"/>
          <w:bCs w:val="0"/>
          <w:color w:val="000000"/>
        </w:rPr>
        <w:t xml:space="preserve"> а въ ней крестьянъ 4 дв., во дв. бобыль, да 2 дв. крестьянскихъ пусты; пашни сер. землп 30 четьи, да пер. 20 четьи, да лѣсомъ поросло 22 чети въ полѣ, а въ дву потомужъ, сѣна по р. по </w:t>
      </w:r>
      <w:r>
        <w:rPr>
          <w:rStyle w:val="110"/>
          <w:b w:val="0"/>
          <w:bCs w:val="0"/>
          <w:i/>
          <w:iCs/>
          <w:color w:val="000000"/>
        </w:rPr>
        <w:t>Ушнѣ</w:t>
      </w:r>
      <w:r>
        <w:rPr>
          <w:rStyle w:val="110"/>
          <w:b w:val="0"/>
          <w:bCs w:val="0"/>
          <w:color w:val="000000"/>
        </w:rPr>
        <w:t xml:space="preserve"> 30 коп., лѣсу болота 7 дес. Дер. </w:t>
      </w:r>
      <w:r>
        <w:rPr>
          <w:rStyle w:val="110"/>
          <w:b w:val="0"/>
          <w:bCs w:val="0"/>
          <w:i/>
          <w:iCs/>
          <w:color w:val="000000"/>
        </w:rPr>
        <w:t>Ново,</w:t>
      </w:r>
      <w:r>
        <w:rPr>
          <w:rStyle w:val="110"/>
          <w:b w:val="0"/>
          <w:bCs w:val="0"/>
          <w:color w:val="000000"/>
        </w:rPr>
        <w:t xml:space="preserve"> на суходолѣ, а въ ней крестьянъ 10 дв., да бо</w:t>
      </w:r>
      <w:r>
        <w:rPr>
          <w:rStyle w:val="110"/>
          <w:b w:val="0"/>
          <w:bCs w:val="0"/>
          <w:color w:val="000000"/>
        </w:rPr>
        <w:softHyphen/>
        <w:t xml:space="preserve">былскихъ 2 дв., да дв. крестьянской пустъ; пашни сер. земли 68 четьи, да пер. 4,7 четьи, да лѣсомъ поросло 41 четьи въ полѣ, а въ дву потомужъ, сѣна по р. по </w:t>
      </w:r>
      <w:r>
        <w:rPr>
          <w:rStyle w:val="110"/>
          <w:b w:val="0"/>
          <w:bCs w:val="0"/>
          <w:i/>
          <w:iCs/>
          <w:color w:val="000000"/>
        </w:rPr>
        <w:t>Ушнѣ</w:t>
      </w:r>
      <w:r>
        <w:rPr>
          <w:rStyle w:val="110"/>
          <w:b w:val="0"/>
          <w:bCs w:val="0"/>
          <w:color w:val="000000"/>
        </w:rPr>
        <w:t xml:space="preserve"> 50 кои. Дер. </w:t>
      </w:r>
      <w:r>
        <w:rPr>
          <w:rStyle w:val="110"/>
          <w:b w:val="0"/>
          <w:bCs w:val="0"/>
          <w:i/>
          <w:iCs/>
          <w:color w:val="000000"/>
        </w:rPr>
        <w:t>Козлова,</w:t>
      </w:r>
      <w:r>
        <w:rPr>
          <w:rStyle w:val="110"/>
          <w:b w:val="0"/>
          <w:bCs w:val="0"/>
          <w:color w:val="000000"/>
        </w:rPr>
        <w:t xml:space="preserve"> на рчк. на </w:t>
      </w:r>
      <w:r>
        <w:rPr>
          <w:rStyle w:val="110"/>
          <w:b w:val="0"/>
          <w:bCs w:val="0"/>
          <w:i/>
          <w:iCs/>
          <w:color w:val="000000"/>
        </w:rPr>
        <w:t>Колпи,</w:t>
      </w:r>
      <w:r>
        <w:rPr>
          <w:rStyle w:val="110"/>
          <w:b w:val="0"/>
          <w:bCs w:val="0"/>
          <w:color w:val="000000"/>
        </w:rPr>
        <w:t xml:space="preserve"> а въ ней крестьянъ 5 дв.; пашни сер. земли 32 чети, да пер. 26 четьи, да лѣсомъ поросло 40 четьи въ полѣ, а въ дву потомужъ, сѣна промежъ іюль 20 коп., лѣсу непашенного 5 дес. Дер. </w:t>
      </w:r>
      <w:r>
        <w:rPr>
          <w:rStyle w:val="110"/>
          <w:b w:val="0"/>
          <w:bCs w:val="0"/>
          <w:i/>
          <w:iCs/>
          <w:color w:val="000000"/>
        </w:rPr>
        <w:t>Высокая,</w:t>
      </w:r>
      <w:r>
        <w:rPr>
          <w:rStyle w:val="110"/>
          <w:b w:val="0"/>
          <w:bCs w:val="0"/>
          <w:color w:val="000000"/>
        </w:rPr>
        <w:t xml:space="preserve"> на суходолѣ, а въ ней крестьянъ 4 дв. да бобылскихъ 2 дв.; пашни сер. земли 35 четыі, да пер. 20 четьи, да лѣсомъ поросло 114 четьи въ полѣ, а въ дву потомужъ, сѣна по р. по </w:t>
      </w:r>
      <w:r>
        <w:rPr>
          <w:rStyle w:val="110"/>
          <w:b w:val="0"/>
          <w:bCs w:val="0"/>
          <w:i/>
          <w:iCs/>
          <w:color w:val="000000"/>
        </w:rPr>
        <w:t>Ушнѣ</w:t>
      </w:r>
      <w:r>
        <w:rPr>
          <w:rStyle w:val="110"/>
          <w:b w:val="0"/>
          <w:bCs w:val="0"/>
          <w:color w:val="000000"/>
        </w:rPr>
        <w:t xml:space="preserve"> 20 коп., лѣсу непашенного болота 7 дес. Дер. </w:t>
      </w:r>
      <w:r>
        <w:rPr>
          <w:rStyle w:val="110"/>
          <w:b w:val="0"/>
          <w:bCs w:val="0"/>
          <w:i/>
          <w:iCs/>
          <w:color w:val="000000"/>
        </w:rPr>
        <w:t>Корчмитово,</w:t>
      </w:r>
      <w:r>
        <w:rPr>
          <w:rStyle w:val="110"/>
          <w:b w:val="0"/>
          <w:bCs w:val="0"/>
          <w:color w:val="000000"/>
        </w:rPr>
        <w:t xml:space="preserve"> па су</w:t>
      </w:r>
      <w:r>
        <w:rPr>
          <w:rStyle w:val="110"/>
          <w:b w:val="0"/>
          <w:bCs w:val="0"/>
          <w:color w:val="000000"/>
        </w:rPr>
        <w:softHyphen/>
        <w:t>ходолѣ, а въ ней крестьянъ 3 дв. (</w:t>
      </w:r>
      <w:r>
        <w:rPr>
          <w:rStyle w:val="110"/>
          <w:b w:val="0"/>
          <w:bCs w:val="0"/>
          <w:color w:val="000000"/>
          <w:vertAlign w:val="superscript"/>
        </w:rPr>
        <w:t>3</w:t>
      </w:r>
      <w:r>
        <w:rPr>
          <w:rStyle w:val="110"/>
          <w:b w:val="0"/>
          <w:bCs w:val="0"/>
          <w:color w:val="000000"/>
        </w:rPr>
        <w:t xml:space="preserve">), да дв. крестьянской пустъ; пашни сер. земли 10 четыі, да пер. 28 четьи, да лѣсомъ поросло 100 четьи въ полѣ, а въ дву потомужъ, сѣна промежъ поль 10 коп., лѣсу непашенного5 дес. Дер. </w:t>
      </w:r>
      <w:r>
        <w:rPr>
          <w:rStyle w:val="110"/>
          <w:b w:val="0"/>
          <w:bCs w:val="0"/>
          <w:i/>
          <w:iCs/>
          <w:color w:val="000000"/>
        </w:rPr>
        <w:t>Митинская,</w:t>
      </w:r>
      <w:r>
        <w:rPr>
          <w:rStyle w:val="110"/>
          <w:b w:val="0"/>
          <w:bCs w:val="0"/>
          <w:color w:val="000000"/>
        </w:rPr>
        <w:t xml:space="preserve"> на суходолѣ, а въ ней во дв. служня жена вдова, во дв. чело</w:t>
      </w:r>
      <w:r>
        <w:rPr>
          <w:rStyle w:val="110"/>
          <w:b w:val="0"/>
          <w:bCs w:val="0"/>
          <w:color w:val="000000"/>
        </w:rPr>
        <w:softHyphen/>
        <w:t xml:space="preserve">вѣкъ еѣ, во дв. бобыль, да 2 дв. пустыхъ; пашни сер. земли 15 четыі, да пер. 103 четьи, да лѣсомъ поросло 40 четьи въ полѣ, а въ дву потомужъ, сѣна межъ поль 10 коп., лѣсу непашенного 5 дес. Дер. </w:t>
      </w:r>
      <w:r>
        <w:rPr>
          <w:rStyle w:val="110"/>
          <w:b w:val="0"/>
          <w:bCs w:val="0"/>
          <w:i/>
          <w:iCs/>
          <w:color w:val="000000"/>
        </w:rPr>
        <w:t>Иванко-великое</w:t>
      </w:r>
    </w:p>
    <w:p w14:paraId="7CF48C22" w14:textId="77777777" w:rsidR="00DA7320" w:rsidRDefault="00B979CE">
      <w:pPr>
        <w:pStyle w:val="90"/>
        <w:spacing w:after="0" w:line="233" w:lineRule="auto"/>
        <w:ind w:firstLine="240"/>
        <w:jc w:val="both"/>
        <w:rPr>
          <w:sz w:val="22"/>
          <w:szCs w:val="22"/>
        </w:rPr>
      </w:pPr>
      <w:r>
        <w:rPr>
          <w:b w:val="0"/>
          <w:bCs w:val="0"/>
          <w:color w:val="000000"/>
        </w:rPr>
        <w:t>Р) Въ томъ числѣ 1 дв. Болота приходца и 1 дв. Сосулки Третьякова.—(</w:t>
      </w:r>
      <w:r>
        <w:rPr>
          <w:b w:val="0"/>
          <w:bCs w:val="0"/>
          <w:color w:val="000000"/>
          <w:vertAlign w:val="superscript"/>
        </w:rPr>
        <w:t>9</w:t>
      </w:r>
      <w:r>
        <w:rPr>
          <w:b w:val="0"/>
          <w:bCs w:val="0"/>
          <w:color w:val="000000"/>
        </w:rPr>
        <w:t>) Въ томъ числѣ 1 дв. Наумки бочарника.—(</w:t>
      </w:r>
      <w:r>
        <w:rPr>
          <w:b w:val="0"/>
          <w:bCs w:val="0"/>
          <w:color w:val="000000"/>
          <w:vertAlign w:val="superscript"/>
        </w:rPr>
        <w:t>3</w:t>
      </w:r>
      <w:r>
        <w:rPr>
          <w:b w:val="0"/>
          <w:bCs w:val="0"/>
          <w:color w:val="000000"/>
        </w:rPr>
        <w:t>) Въ томъ числѣ 1 дв. приходца.</w:t>
      </w:r>
      <w:r>
        <w:rPr>
          <w:b w:val="0"/>
          <w:bCs w:val="0"/>
          <w:color w:val="000000"/>
        </w:rPr>
        <w:br w:type="page"/>
      </w:r>
      <w:r>
        <w:rPr>
          <w:rStyle w:val="110"/>
          <w:b w:val="0"/>
          <w:bCs w:val="0"/>
          <w:i/>
          <w:iCs/>
          <w:color w:val="000000"/>
        </w:rPr>
        <w:t>селище,</w:t>
      </w:r>
      <w:r>
        <w:rPr>
          <w:rStyle w:val="110"/>
          <w:b w:val="0"/>
          <w:bCs w:val="0"/>
          <w:color w:val="000000"/>
        </w:rPr>
        <w:t xml:space="preserve"> а въ ней крестьянъ 8 дв. (</w:t>
      </w:r>
      <w:r>
        <w:rPr>
          <w:rStyle w:val="110"/>
          <w:b w:val="0"/>
          <w:bCs w:val="0"/>
          <w:color w:val="000000"/>
        </w:rPr>
        <w:footnoteReference w:id="303"/>
      </w:r>
      <w:r>
        <w:rPr>
          <w:rStyle w:val="110"/>
          <w:b w:val="0"/>
          <w:bCs w:val="0"/>
          <w:color w:val="000000"/>
        </w:rPr>
        <w:t>), да 2 дв. крестьянскихъ пусты; паш</w:t>
      </w:r>
      <w:r>
        <w:rPr>
          <w:rStyle w:val="110"/>
          <w:b w:val="0"/>
          <w:bCs w:val="0"/>
          <w:color w:val="000000"/>
        </w:rPr>
        <w:softHyphen/>
        <w:t xml:space="preserve">ни сер. землп 50 четьи, да пер. 20 четыі, да лѣсомъ поросло 14 четьи въ полѣ, а въ дву потомужъ, сѣна 20 коп., лѣсу непашенного 5 дес. Пуст., что была дер. </w:t>
      </w:r>
      <w:r>
        <w:rPr>
          <w:rStyle w:val="110"/>
          <w:b w:val="0"/>
          <w:bCs w:val="0"/>
          <w:i/>
          <w:iCs/>
          <w:color w:val="000000"/>
        </w:rPr>
        <w:t>Глухая,</w:t>
      </w:r>
      <w:r>
        <w:rPr>
          <w:rStyle w:val="110"/>
          <w:b w:val="0"/>
          <w:bCs w:val="0"/>
          <w:color w:val="000000"/>
        </w:rPr>
        <w:t xml:space="preserve"> у озрк. у </w:t>
      </w:r>
      <w:r>
        <w:rPr>
          <w:rStyle w:val="110"/>
          <w:b w:val="0"/>
          <w:bCs w:val="0"/>
          <w:i/>
          <w:iCs/>
          <w:color w:val="000000"/>
        </w:rPr>
        <w:t>Глухова,</w:t>
      </w:r>
      <w:r>
        <w:rPr>
          <w:rStyle w:val="110"/>
          <w:b w:val="0"/>
          <w:bCs w:val="0"/>
          <w:color w:val="000000"/>
        </w:rPr>
        <w:t xml:space="preserve"> а въ ней мѣсто дворов.; пашни пер. и лѣсомъ поросло сер. земли 19 четьи въ полѣ, а въ дву по</w:t>
      </w:r>
      <w:r>
        <w:rPr>
          <w:rStyle w:val="110"/>
          <w:b w:val="0"/>
          <w:bCs w:val="0"/>
          <w:color w:val="000000"/>
        </w:rPr>
        <w:softHyphen/>
        <w:t xml:space="preserve">томужъ, сѣна по врагомъ 30 коп., лѣсу непашенного вдоль па 2 версты, а поперегъ на версту. Дер. </w:t>
      </w:r>
      <w:r>
        <w:rPr>
          <w:rStyle w:val="110"/>
          <w:b w:val="0"/>
          <w:bCs w:val="0"/>
          <w:i/>
          <w:iCs/>
          <w:color w:val="000000"/>
        </w:rPr>
        <w:t>Ванино,</w:t>
      </w:r>
      <w:r>
        <w:rPr>
          <w:rStyle w:val="110"/>
          <w:b w:val="0"/>
          <w:bCs w:val="0"/>
          <w:color w:val="000000"/>
        </w:rPr>
        <w:t xml:space="preserve"> на р. на </w:t>
      </w:r>
      <w:r>
        <w:rPr>
          <w:rStyle w:val="110"/>
          <w:b w:val="0"/>
          <w:bCs w:val="0"/>
          <w:i/>
          <w:iCs/>
          <w:color w:val="000000"/>
        </w:rPr>
        <w:t>Ушнть,</w:t>
      </w:r>
      <w:r>
        <w:rPr>
          <w:rStyle w:val="110"/>
          <w:b w:val="0"/>
          <w:bCs w:val="0"/>
          <w:color w:val="000000"/>
        </w:rPr>
        <w:t xml:space="preserve"> стала ново послѣ прежнихъ писцовъ, на поверстномъ лѣсу с. </w:t>
      </w:r>
      <w:r>
        <w:rPr>
          <w:rStyle w:val="110"/>
          <w:b w:val="0"/>
          <w:bCs w:val="0"/>
          <w:i/>
          <w:iCs/>
          <w:color w:val="000000"/>
        </w:rPr>
        <w:t>Дубровы,</w:t>
      </w:r>
      <w:r>
        <w:rPr>
          <w:rStyle w:val="110"/>
          <w:b w:val="0"/>
          <w:bCs w:val="0"/>
          <w:color w:val="000000"/>
        </w:rPr>
        <w:t xml:space="preserve"> а въ ней крестьянъ 1 дв.; пашни сер. земли 4 чети, да пер. 5 четыі въ полѣ, а въ дву пото</w:t>
      </w:r>
      <w:r>
        <w:rPr>
          <w:rStyle w:val="110"/>
          <w:b w:val="0"/>
          <w:bCs w:val="0"/>
          <w:color w:val="000000"/>
        </w:rPr>
        <w:softHyphen/>
        <w:t xml:space="preserve">мужъ, сѣиа по р. по </w:t>
      </w:r>
      <w:r>
        <w:rPr>
          <w:rStyle w:val="110"/>
          <w:b w:val="0"/>
          <w:bCs w:val="0"/>
          <w:i/>
          <w:iCs/>
          <w:color w:val="000000"/>
        </w:rPr>
        <w:t>Ушнѣ</w:t>
      </w:r>
      <w:r>
        <w:rPr>
          <w:rStyle w:val="110"/>
          <w:b w:val="0"/>
          <w:bCs w:val="0"/>
          <w:color w:val="000000"/>
        </w:rPr>
        <w:t xml:space="preserve"> 40 коп., лѣсу непашенного болота 10 дес. Дер. </w:t>
      </w:r>
      <w:r>
        <w:rPr>
          <w:rStyle w:val="110"/>
          <w:b w:val="0"/>
          <w:bCs w:val="0"/>
          <w:i/>
          <w:iCs/>
          <w:color w:val="000000"/>
        </w:rPr>
        <w:t>Ивановичи, Мартынова</w:t>
      </w:r>
      <w:r>
        <w:rPr>
          <w:rStyle w:val="110"/>
          <w:b w:val="0"/>
          <w:bCs w:val="0"/>
          <w:color w:val="000000"/>
        </w:rPr>
        <w:t xml:space="preserve"> тожъ, а въ ней крестьянъ 13 дв., во дв. бобыль; пашни сер. земли 50 четьи, да пер. 32 чети, да лѣсомъ поросло 10 четьи въ полѣ, а въ дву потомужъ, сѣна по заполью 30 коп., лѣсу не</w:t>
      </w:r>
      <w:r>
        <w:rPr>
          <w:rStyle w:val="110"/>
          <w:b w:val="0"/>
          <w:bCs w:val="0"/>
          <w:color w:val="000000"/>
        </w:rPr>
        <w:softHyphen/>
        <w:t xml:space="preserve">пашенного 7 дес. Пуст., что была дер. </w:t>
      </w:r>
      <w:r>
        <w:rPr>
          <w:rStyle w:val="110"/>
          <w:b w:val="0"/>
          <w:bCs w:val="0"/>
          <w:i/>
          <w:iCs/>
          <w:color w:val="000000"/>
        </w:rPr>
        <w:t>Каргино, Толкочево</w:t>
      </w:r>
      <w:r>
        <w:rPr>
          <w:rStyle w:val="110"/>
          <w:b w:val="0"/>
          <w:bCs w:val="0"/>
          <w:color w:val="000000"/>
        </w:rPr>
        <w:t xml:space="preserve"> (</w:t>
      </w:r>
      <w:r>
        <w:rPr>
          <w:rStyle w:val="110"/>
          <w:b w:val="0"/>
          <w:bCs w:val="0"/>
          <w:color w:val="000000"/>
          <w:vertAlign w:val="superscript"/>
        </w:rPr>
        <w:t>2</w:t>
      </w:r>
      <w:r>
        <w:rPr>
          <w:rStyle w:val="110"/>
          <w:b w:val="0"/>
          <w:bCs w:val="0"/>
          <w:color w:val="000000"/>
        </w:rPr>
        <w:t xml:space="preserve">) тожъ, а въ ней 3 мѣста дворов.; пашни пер. и лѣсомъ поросло сер. земли 15 четьи въ полѣ, а въ дву потомужъ, сѣна и лѣсу нѣтъ. С. </w:t>
      </w:r>
      <w:r>
        <w:rPr>
          <w:rStyle w:val="110"/>
          <w:b w:val="0"/>
          <w:bCs w:val="0"/>
          <w:i/>
          <w:iCs/>
          <w:color w:val="000000"/>
        </w:rPr>
        <w:t>Чегадаево,</w:t>
      </w:r>
      <w:r>
        <w:rPr>
          <w:rStyle w:val="110"/>
          <w:b w:val="0"/>
          <w:bCs w:val="0"/>
          <w:color w:val="000000"/>
        </w:rPr>
        <w:t xml:space="preserve"> на рчк. на </w:t>
      </w:r>
      <w:r>
        <w:rPr>
          <w:rStyle w:val="110"/>
          <w:b w:val="0"/>
          <w:bCs w:val="0"/>
          <w:i/>
          <w:iCs/>
          <w:color w:val="000000"/>
        </w:rPr>
        <w:t>Выжегѣ,</w:t>
      </w:r>
      <w:r>
        <w:rPr>
          <w:rStyle w:val="110"/>
          <w:b w:val="0"/>
          <w:bCs w:val="0"/>
          <w:color w:val="000000"/>
        </w:rPr>
        <w:t xml:space="preserve"> а въ селѣ церк. Рожество Пречистые Богородицы, древена, вверхъ, а въ церквѣ образы, и книги, и свѣчи и колокола и все церковное строенье монастырское и приходныхъ людей; а дворовъ церковныхъ: во дв. попъ, во дв. вдовой попъ, водв. пономарь, во дв. проскурница, да 3кельи, а въ пихъ живутъ нищіе, питаютца о церкви Божьей; да въ селѣжъ дв. монастырской, дадв. коровеіі, а крестьянъ 47 дв. (</w:t>
      </w:r>
      <w:r>
        <w:rPr>
          <w:rStyle w:val="110"/>
          <w:b w:val="0"/>
          <w:bCs w:val="0"/>
          <w:color w:val="000000"/>
          <w:vertAlign w:val="superscript"/>
        </w:rPr>
        <w:t>3</w:t>
      </w:r>
      <w:r>
        <w:rPr>
          <w:rStyle w:val="110"/>
          <w:b w:val="0"/>
          <w:bCs w:val="0"/>
          <w:color w:val="000000"/>
        </w:rPr>
        <w:t>), да бобылскихъ 5 дв. (</w:t>
      </w:r>
      <w:r>
        <w:rPr>
          <w:rStyle w:val="110"/>
          <w:b w:val="0"/>
          <w:bCs w:val="0"/>
          <w:color w:val="000000"/>
          <w:vertAlign w:val="superscript"/>
        </w:rPr>
        <w:t>4</w:t>
      </w:r>
      <w:r>
        <w:rPr>
          <w:rStyle w:val="110"/>
          <w:b w:val="0"/>
          <w:bCs w:val="0"/>
          <w:color w:val="000000"/>
        </w:rPr>
        <w:t xml:space="preserve">), да 26 дв. крестьянскихъ пусты, да 2 мѣста дворов.; пашни монастырскіе сер. земли 25 четьи, да крестьянскіе пашнп 325 четьи, да пер. 100 четыі, да лѣсомъ поросло 46 четыі въ полѣ, а въ дву потомужъ, сѣна по р. по </w:t>
      </w:r>
      <w:r>
        <w:rPr>
          <w:rStyle w:val="110"/>
          <w:b w:val="0"/>
          <w:bCs w:val="0"/>
          <w:i/>
          <w:iCs/>
          <w:color w:val="000000"/>
        </w:rPr>
        <w:t>Окѣ</w:t>
      </w:r>
      <w:r>
        <w:rPr>
          <w:rStyle w:val="110"/>
          <w:b w:val="0"/>
          <w:bCs w:val="0"/>
          <w:color w:val="000000"/>
        </w:rPr>
        <w:t xml:space="preserve"> на лу- гѣхъ: монастырскаго 200 коп., да крестьянскаго сѣна 1200 коп., лѣсу непашенного дубнику вдоль на полверсты, а поперегъ тожъ. И всего 2 села, да монастырь, да селцо, да 14 дер. живущихъ, да 4 пуст., а въ нихъ 2 дв. монастырскіе, да 2 дв. коровьи, да 4 дв. слугъ монастыр</w:t>
      </w:r>
      <w:r>
        <w:rPr>
          <w:rStyle w:val="110"/>
          <w:b w:val="0"/>
          <w:bCs w:val="0"/>
          <w:color w:val="000000"/>
        </w:rPr>
        <w:softHyphen/>
        <w:t>скихъ, да 189 дв. крестьянскихъ, а людей въ нихъ 190 челов., да 44 дв. бобылскихъ, а людей въ нихъ тожъ, да 52 дв. крестьянскихъ да дв. бобыл</w:t>
      </w:r>
      <w:r>
        <w:rPr>
          <w:rStyle w:val="110"/>
          <w:b w:val="0"/>
          <w:bCs w:val="0"/>
          <w:color w:val="000000"/>
        </w:rPr>
        <w:softHyphen/>
        <w:t>ской пустыхъ, да 32 мѣста дворов. крестьянскихъ; пашни монастырскіе сер. земли 126 четьи, да крестьянскіе пашни сер. жъ земли 1379 четьи, обоего пашни монастырскіе и крестьянскіе 1505 четыі, да пер. 845 четьп съ осм., да лѣсомъ поросло 853 четьи, и всего пашни и пер. и лѣсомъ по</w:t>
      </w:r>
      <w:r>
        <w:rPr>
          <w:rStyle w:val="110"/>
          <w:b w:val="0"/>
          <w:bCs w:val="0"/>
          <w:color w:val="000000"/>
        </w:rPr>
        <w:softHyphen/>
        <w:t>росло 3203 четыі съ осм. въ полѣ, а въ дву потомужъ, сѣна 3310 коп., лѣсу пашенного и непашенного 85 дес., да лѣсужъ непашенного поверст- ного вдоль на 5 верстъ съ полуверстою, а поперегъ на 3 версты. А сош</w:t>
      </w:r>
      <w:r>
        <w:rPr>
          <w:rStyle w:val="110"/>
          <w:b w:val="0"/>
          <w:bCs w:val="0"/>
          <w:color w:val="000000"/>
        </w:rPr>
        <w:softHyphen/>
        <w:t>ного писма въ живущемъ 2 сохи и полполтрети и полполчети сохи, ц</w:t>
      </w:r>
      <w:r>
        <w:rPr>
          <w:rStyle w:val="110"/>
          <w:b w:val="0"/>
          <w:bCs w:val="0"/>
          <w:color w:val="000000"/>
        </w:rPr>
        <w:br w:type="page"/>
        <w:t>перешло за сошнымъ ппсмомъ пашнп 3 чети, а въ пустѣ 2 сохи съ третью и полов. полчети и полполполчетв сохи.</w:t>
      </w:r>
    </w:p>
    <w:p w14:paraId="4CB0FFA5" w14:textId="77777777" w:rsidR="00DA7320" w:rsidRDefault="00B979CE">
      <w:pPr>
        <w:pStyle w:val="111"/>
        <w:ind w:firstLine="340"/>
        <w:jc w:val="both"/>
        <w:sectPr w:rsidR="00DA7320">
          <w:headerReference w:type="even" r:id="rId1452"/>
          <w:headerReference w:type="default" r:id="rId1453"/>
          <w:footerReference w:type="even" r:id="rId1454"/>
          <w:footerReference w:type="default" r:id="rId1455"/>
          <w:footnotePr>
            <w:numFmt w:val="chicago"/>
          </w:footnotePr>
          <w:pgSz w:w="9023" w:h="14193"/>
          <w:pgMar w:top="952" w:right="561" w:bottom="1202" w:left="499" w:header="0" w:footer="3" w:gutter="0"/>
          <w:pgNumType w:start="874"/>
          <w:cols w:space="720"/>
          <w:noEndnote/>
          <w:docGrid w:linePitch="360"/>
          <w15:footnoteColumns w:val="1"/>
        </w:sectPr>
      </w:pPr>
      <w:r>
        <w:rPr>
          <w:color w:val="000000"/>
        </w:rPr>
        <w:t xml:space="preserve">Троицы жъ Живоначалные Сергіева монастыря земли, которые въ прежнихъ дозорныхъ книгахъ писаны за вотчинники, и они тѣ свои вотчины давали къ Троицы въ Сергіевъ монастырь вкладу по своимъ душамъ, и даные на тѣ вотчины дали, и по тѣмъ данымъ тѣ вотчины велѣно писати за монастыремъ: полов. с. </w:t>
      </w:r>
      <w:r>
        <w:rPr>
          <w:i/>
          <w:iCs/>
          <w:color w:val="000000"/>
        </w:rPr>
        <w:t>Толызина,</w:t>
      </w:r>
      <w:r>
        <w:rPr>
          <w:color w:val="000000"/>
        </w:rPr>
        <w:t xml:space="preserve"> что была вотчина Семена, а прозви</w:t>
      </w:r>
      <w:r>
        <w:rPr>
          <w:color w:val="000000"/>
        </w:rPr>
        <w:softHyphen/>
        <w:t>ща Рохмаиина, да Ивана Дмитреевыхъ дѣтей Толызина съ братьею и съ племянники; а Семенъ, прозвище Рохманпнъ, да Иванъ тое вотчины (еіс) дали къ Троицѣ въ Сергіевъ монастырь въ 7 9-мъ году; а въ полуселѣ жи</w:t>
      </w:r>
      <w:r>
        <w:rPr>
          <w:color w:val="000000"/>
        </w:rPr>
        <w:softHyphen/>
        <w:t xml:space="preserve">вутъ старые вотчиникп: во дв. Семенъ, а прозвище Рохмаиинъ, во дв. Иванъ Дмптреевы дѣти Толызина, водв. Ивановъ человѣкъ; пашни сер. земли 44 чети, да пер. 86 четьи въ полѣ, а въ дву потомужъ, сѣна по р. по </w:t>
      </w:r>
      <w:r>
        <w:rPr>
          <w:i/>
          <w:iCs/>
          <w:color w:val="000000"/>
        </w:rPr>
        <w:t>Ушнѣ</w:t>
      </w:r>
      <w:r>
        <w:rPr>
          <w:color w:val="000000"/>
        </w:rPr>
        <w:t xml:space="preserve"> 500 коп., лѣсу пашенного вдоль па полверсты, а поперегъ на четв. версты. Тоежъ полов. села </w:t>
      </w:r>
      <w:r>
        <w:rPr>
          <w:i/>
          <w:iCs/>
          <w:color w:val="000000"/>
        </w:rPr>
        <w:t>Толызина</w:t>
      </w:r>
      <w:r>
        <w:rPr>
          <w:color w:val="000000"/>
        </w:rPr>
        <w:t xml:space="preserve"> дер. </w:t>
      </w:r>
      <w:r>
        <w:rPr>
          <w:i/>
          <w:iCs/>
          <w:color w:val="000000"/>
        </w:rPr>
        <w:t>Игнатьева,</w:t>
      </w:r>
      <w:r>
        <w:rPr>
          <w:color w:val="000000"/>
        </w:rPr>
        <w:t xml:space="preserve"> на суходолѣ, а въ ней крестьянъ 11 дв., бобылей 2 дв., да дв. крестьянской пустъ, да 2 мѣста дворов.; пашни сер. земли 87 четьи съ осм., да пер. 49 четыі въ полѣ, а въ дву потомужъ, сѣпа промежъ поль 20 коп., лѣсу нѣтъ. И всего полов. села да дер., а въ нихъ 11 дв. крестьянскихъ, да 2 дв. бобыл</w:t>
      </w:r>
      <w:r>
        <w:rPr>
          <w:color w:val="000000"/>
        </w:rPr>
        <w:softHyphen/>
        <w:t>скихъ, а людей въ нихъ тожъ, да дв. крестьянской пустъ, да 2 мѣста дво</w:t>
      </w:r>
      <w:r>
        <w:rPr>
          <w:color w:val="000000"/>
        </w:rPr>
        <w:softHyphen/>
        <w:t>ров. крестьянскихъ, да въ томъ же въ полуселѣ 2 дв. старыхъ вотчинни</w:t>
      </w:r>
      <w:r>
        <w:rPr>
          <w:color w:val="000000"/>
        </w:rPr>
        <w:softHyphen/>
        <w:t>ковъ, да дв. людской; пашнп сер. земли 131 четьи съ осм., да пер. 135 четьи, обоего пашни и пер. 266 четьи съ осм. въ полѣ, а въ дву пото</w:t>
      </w:r>
      <w:r>
        <w:rPr>
          <w:color w:val="000000"/>
        </w:rPr>
        <w:softHyphen/>
        <w:t>мужъ, сѣпа 520 коп., лѣсу пашенного (</w:t>
      </w:r>
      <w:r>
        <w:rPr>
          <w:color w:val="000000"/>
        </w:rPr>
        <w:footnoteReference w:id="304"/>
      </w:r>
      <w:r>
        <w:rPr>
          <w:color w:val="000000"/>
        </w:rPr>
        <w:t xml:space="preserve">) вдоль па полверсты, а поперегъ на чети версты. А сошного писма въ живущемъ полчети и полполчетп сбхп, а въ пустѣ полполчети и полполчетп сохи, и перешло за сошнымъ ппсмомъ 4 чети пер. Дер. </w:t>
      </w:r>
      <w:r>
        <w:rPr>
          <w:i/>
          <w:iCs/>
          <w:color w:val="000000"/>
        </w:rPr>
        <w:t>Рожнова, Семеновское</w:t>
      </w:r>
      <w:r>
        <w:rPr>
          <w:color w:val="000000"/>
        </w:rPr>
        <w:t xml:space="preserve"> тожъ, что была вотчи</w:t>
      </w:r>
      <w:r>
        <w:rPr>
          <w:color w:val="000000"/>
        </w:rPr>
        <w:softHyphen/>
        <w:t>на Ивана Мордвинова сына Толызина, а Иванъ тое вотчины'половину далъ къ Троицы въ Сергіевъ мопастырь 78 году, а съ другіе поло</w:t>
      </w:r>
      <w:r>
        <w:rPr>
          <w:color w:val="000000"/>
        </w:rPr>
        <w:softHyphen/>
        <w:t>вины у Троицы въ Сергіевѣ монастырѣ служитъ, а въ ней крестьянъ 12 дв., во дв. бобыль, а людеіі въ нихъ тожъ, да 3 дв. крестьянскихъ пусты; пашпи сер. земли 73 чети, да пер. 57 четьи, да лѣсомъ поросло 12 четьи въ полѣ, а въ дву потомужъ, сѣна промежъ поль 20 коп., лѣсу непашенного 5 дес. А сошного писма въ живущемъ полполчети и полпол</w:t>
      </w:r>
      <w:r>
        <w:rPr>
          <w:color w:val="000000"/>
        </w:rPr>
        <w:softHyphen/>
        <w:t>полчети (</w:t>
      </w:r>
      <w:r>
        <w:rPr>
          <w:color w:val="000000"/>
          <w:vertAlign w:val="superscript"/>
        </w:rPr>
        <w:t>2</w:t>
      </w:r>
      <w:r>
        <w:rPr>
          <w:color w:val="000000"/>
        </w:rPr>
        <w:t xml:space="preserve">) сохи, а въ пустѣ полполчети и полполполчети сохи, и перешло за сошнымъ писмомъ 3 чети пер. Дер., что было слц. </w:t>
      </w:r>
      <w:r>
        <w:rPr>
          <w:i/>
          <w:iCs/>
          <w:color w:val="000000"/>
        </w:rPr>
        <w:t>Полцо,</w:t>
      </w:r>
      <w:r>
        <w:rPr>
          <w:color w:val="000000"/>
        </w:rPr>
        <w:t xml:space="preserve"> у озрк. у </w:t>
      </w:r>
      <w:r>
        <w:rPr>
          <w:i/>
          <w:iCs/>
          <w:color w:val="000000"/>
        </w:rPr>
        <w:t>Бе</w:t>
      </w:r>
      <w:r>
        <w:rPr>
          <w:i/>
          <w:iCs/>
          <w:color w:val="000000"/>
        </w:rPr>
        <w:softHyphen/>
        <w:t>резова,</w:t>
      </w:r>
      <w:r>
        <w:rPr>
          <w:color w:val="000000"/>
        </w:rPr>
        <w:t xml:space="preserve"> что была вотчина Василья Ондрѣева сына Шилникова, а далъ тое вотчину къ Троицы въ Сергіевъ монастырь Селиверстъ Оидрѣевъ сынъ Шилниковъ въ 86 году; а въ ней крестьянъ 3 дв., да ново ставятъ 2 дв.; пашни сер. земли 5 четьи, да лѣсомъ поросло 77 дес. (</w:t>
      </w:r>
      <w:r>
        <w:rPr>
          <w:color w:val="000000"/>
          <w:vertAlign w:val="superscript"/>
        </w:rPr>
        <w:t>3</w:t>
      </w:r>
      <w:r>
        <w:rPr>
          <w:color w:val="000000"/>
        </w:rPr>
        <w:t xml:space="preserve">) въ полѣ, а въ дву </w:t>
      </w:r>
    </w:p>
    <w:p w14:paraId="3D4C2A31" w14:textId="77777777" w:rsidR="00DA7320" w:rsidRDefault="00B979CE">
      <w:pPr>
        <w:pStyle w:val="111"/>
        <w:ind w:firstLine="0"/>
        <w:jc w:val="both"/>
      </w:pPr>
      <w:r>
        <w:rPr>
          <w:color w:val="000000"/>
        </w:rPr>
        <w:t xml:space="preserve">потомужъ, сѣна па р. на </w:t>
      </w:r>
      <w:r>
        <w:rPr>
          <w:i/>
          <w:iCs/>
          <w:color w:val="000000"/>
        </w:rPr>
        <w:t>Оптъ</w:t>
      </w:r>
      <w:r>
        <w:rPr>
          <w:color w:val="000000"/>
        </w:rPr>
        <w:t xml:space="preserve"> у оз. у </w:t>
      </w:r>
      <w:r>
        <w:rPr>
          <w:i/>
          <w:iCs/>
          <w:color w:val="000000"/>
        </w:rPr>
        <w:t>Жюкова</w:t>
      </w:r>
      <w:r>
        <w:rPr>
          <w:color w:val="000000"/>
        </w:rPr>
        <w:t xml:space="preserve"> 100 коп., да па рчк. на </w:t>
      </w:r>
      <w:r>
        <w:rPr>
          <w:i/>
          <w:iCs/>
          <w:color w:val="000000"/>
        </w:rPr>
        <w:t>Мотресѣ</w:t>
      </w:r>
      <w:r>
        <w:rPr>
          <w:color w:val="000000"/>
        </w:rPr>
        <w:t xml:space="preserve"> па 120 коп., лѣсу пашеппого 5 дес., да непашенного лѣсу 10 дес. Да у тоежъ дер. угодья: озрк. </w:t>
      </w:r>
      <w:r>
        <w:rPr>
          <w:i/>
          <w:iCs/>
          <w:color w:val="000000"/>
        </w:rPr>
        <w:t>Жюково,</w:t>
      </w:r>
      <w:r>
        <w:rPr>
          <w:color w:val="000000"/>
        </w:rPr>
        <w:t xml:space="preserve"> да озрк. </w:t>
      </w:r>
      <w:r>
        <w:rPr>
          <w:i/>
          <w:iCs/>
          <w:color w:val="000000"/>
        </w:rPr>
        <w:t>Березово,</w:t>
      </w:r>
      <w:r>
        <w:rPr>
          <w:color w:val="000000"/>
        </w:rPr>
        <w:t xml:space="preserve"> да озрк. </w:t>
      </w:r>
      <w:r>
        <w:rPr>
          <w:i/>
          <w:iCs/>
          <w:color w:val="000000"/>
        </w:rPr>
        <w:t>Мачилово,</w:t>
      </w:r>
      <w:r>
        <w:rPr>
          <w:color w:val="000000"/>
        </w:rPr>
        <w:t xml:space="preserve"> а рыбы въ ппхъ караси, а ловятъ па монастырь. А платити имъ съ живущего съ пашпп съ 5 четьи, а въ пустѣ сошпого ппсма полпол</w:t>
      </w:r>
      <w:r>
        <w:rPr>
          <w:color w:val="000000"/>
        </w:rPr>
        <w:softHyphen/>
        <w:t>чети и полполполтретп сохи, и перешло за сошнымъ ппсмомъ 4 чети пер.</w:t>
      </w:r>
    </w:p>
    <w:p w14:paraId="2DFB7E0E" w14:textId="77777777" w:rsidR="00DA7320" w:rsidRDefault="00B979CE">
      <w:pPr>
        <w:pStyle w:val="111"/>
        <w:ind w:firstLine="260"/>
        <w:jc w:val="both"/>
      </w:pPr>
      <w:r>
        <w:rPr>
          <w:color w:val="000000"/>
          <w:sz w:val="26"/>
          <w:szCs w:val="26"/>
        </w:rPr>
        <w:t xml:space="preserve">ВъЗамотренскомъст.: </w:t>
      </w:r>
      <w:r>
        <w:rPr>
          <w:color w:val="000000"/>
        </w:rPr>
        <w:t xml:space="preserve">дер. </w:t>
      </w:r>
      <w:r>
        <w:rPr>
          <w:i/>
          <w:iCs/>
          <w:color w:val="000000"/>
        </w:rPr>
        <w:t>Трухочово, Пыхочово</w:t>
      </w:r>
      <w:r>
        <w:rPr>
          <w:color w:val="000000"/>
        </w:rPr>
        <w:t xml:space="preserve"> тожъ, па суходолѣ, что была вотчина Надежи (</w:t>
      </w:r>
      <w:r>
        <w:rPr>
          <w:color w:val="000000"/>
        </w:rPr>
        <w:footnoteReference w:id="305"/>
      </w:r>
      <w:r>
        <w:rPr>
          <w:color w:val="000000"/>
        </w:rPr>
        <w:t xml:space="preserve">') Богданова сына Владыкина, а далъ тое вотчину къ Троицѣ въ Сергіевъ монастырь Нелюбъ Михаиловъ сынъ Секирииа, по Приказу шурина своего Василья, а прозвище Надежпина, Богданова сына Владыкина въ 84 году, а въ неіі крестьянъ 3 дв.; пашни сер. земли 20 четьи, да пер. 12 четьп, да лѣсомъ поросло 10 четьп въ полѣ, а въ дву потомужъ, сѣна 10 коп., лѣсу непашепного вдоль па 2 версты, а поперегъ на версту. Дер. </w:t>
      </w:r>
      <w:r>
        <w:rPr>
          <w:i/>
          <w:iCs/>
          <w:color w:val="000000"/>
        </w:rPr>
        <w:t>Дрангщыно,</w:t>
      </w:r>
      <w:r>
        <w:rPr>
          <w:color w:val="000000"/>
        </w:rPr>
        <w:t xml:space="preserve"> а въ ней крестьянъ 4 дв., во дв. бобыль; пашни сер. земли 22 четп, да пер. 10 четьи, да лѣсомъ поросло 10 четьи въ полѣ, а въ дву потомужъ, сѣна 15 коп., лѣсу непа</w:t>
      </w:r>
      <w:r>
        <w:rPr>
          <w:color w:val="000000"/>
        </w:rPr>
        <w:softHyphen/>
        <w:t xml:space="preserve">шенного болота 5 дес. Дер. </w:t>
      </w:r>
      <w:r>
        <w:rPr>
          <w:i/>
          <w:iCs/>
          <w:color w:val="000000"/>
        </w:rPr>
        <w:t>Пршорево старое,</w:t>
      </w:r>
      <w:r>
        <w:rPr>
          <w:color w:val="000000"/>
        </w:rPr>
        <w:t xml:space="preserve"> па рчк. на</w:t>
      </w:r>
      <w:r>
        <w:rPr>
          <w:i/>
          <w:iCs/>
          <w:color w:val="000000"/>
        </w:rPr>
        <w:t>Важли,</w:t>
      </w:r>
      <w:r>
        <w:rPr>
          <w:color w:val="000000"/>
        </w:rPr>
        <w:t xml:space="preserve"> а въ ней вдова Соломанпда Нелюбова жена Секирина; пашни сер. земли 2 чети, да пер. 12 четьи, да лѣсомъ поросло 6 четьи въ полѣ, а въ дву потомужъ, сѣна 20 коп., лѣсу непашенного 7 дес. Дер. </w:t>
      </w:r>
      <w:r>
        <w:rPr>
          <w:i/>
          <w:iCs/>
          <w:color w:val="000000"/>
        </w:rPr>
        <w:t>Наумдвская,</w:t>
      </w:r>
      <w:r>
        <w:rPr>
          <w:color w:val="000000"/>
        </w:rPr>
        <w:t xml:space="preserve"> па рчк. па </w:t>
      </w:r>
      <w:r>
        <w:rPr>
          <w:i/>
          <w:iCs/>
          <w:color w:val="000000"/>
        </w:rPr>
        <w:t>Важелтъ,</w:t>
      </w:r>
      <w:r>
        <w:rPr>
          <w:color w:val="000000"/>
        </w:rPr>
        <w:t xml:space="preserve"> а въ пей крестьянъ Здв.; пашпи сер. 10 четьп, да пер. 6 четьп, да лѣсомъ поросло 5 четьи въ полѣ, а въ дву нотомужъ, сѣна 20 коп., лѣ</w:t>
      </w:r>
      <w:r>
        <w:rPr>
          <w:color w:val="000000"/>
        </w:rPr>
        <w:softHyphen/>
        <w:t>су непашепного 5 дес. И всего 4 дер., а въ пихъ 11 дв. крестьянскихъ, да дв. бобылской, а людей въ нихъ тожъ; пашпи сер. землп 54 четп, да пер. 40 четьи, да лѣсомъ поросло 31 четьп, и всего пашпи и пер. и лѣ</w:t>
      </w:r>
      <w:r>
        <w:rPr>
          <w:color w:val="000000"/>
        </w:rPr>
        <w:softHyphen/>
        <w:t xml:space="preserve">сомъ поросло 125 четв. въ полѣ, а въ дву потомужъ, сѣпа 65 коп., лѣсу пепашенпого 17 дес., да лѣсу жъ пепашепного поверстного вдоль па 2 версты, а поперегъ па версту. А сошного въ живущемъ полполтретп сохп, и не дошло въ сошное писмо 4 четьи пашпп, а въ пустѣ полполчети п полполполтретп сохи. Дер. </w:t>
      </w:r>
      <w:r>
        <w:rPr>
          <w:i/>
          <w:iCs/>
          <w:color w:val="000000"/>
        </w:rPr>
        <w:t>Ондрейцово, Онцъіфорово</w:t>
      </w:r>
      <w:r>
        <w:rPr>
          <w:color w:val="000000"/>
        </w:rPr>
        <w:t xml:space="preserve"> тожъ, что была вотчи</w:t>
      </w:r>
      <w:r>
        <w:rPr>
          <w:color w:val="000000"/>
        </w:rPr>
        <w:softHyphen/>
        <w:t>на Богдана, да Бажепа, да Ивана Никитиныхъ дѣтей Хвостова, а дали тое вотчину къ Троицы въ Сергіевъ монастырь старица Маремьяпа, Никитина жена Хвостова, а Иванова дочь Радцова, да сынъ еѣ Важенъ, а во пноцѣхъ Никонъ, да Ѳедора Богданова жена Хвостова Третьякова дочь К оч пн с ко го, да Мавра Иванова дочь Хвостова, да Богдана Бо</w:t>
      </w:r>
      <w:r>
        <w:rPr>
          <w:color w:val="000000"/>
        </w:rPr>
        <w:softHyphen/>
        <w:t xml:space="preserve">женова дочь Хвостова въ 86 году, а въ пей крестьянъ 3 дв.; пашпп сер. землп 15 четьп, да пер. 20 четьи, да лѣсомъ поросло 15 четьи въ полѣ, а въ дву потомужъ, сѣпа 30 коп., лѣсу пепашенпого 7 дес. Дер. </w:t>
      </w:r>
      <w:r>
        <w:rPr>
          <w:i/>
          <w:iCs/>
          <w:color w:val="000000"/>
        </w:rPr>
        <w:t>Климово, Куропдово</w:t>
      </w:r>
      <w:r>
        <w:rPr>
          <w:color w:val="000000"/>
        </w:rPr>
        <w:t xml:space="preserve"> тоже, па р. на </w:t>
      </w:r>
      <w:r>
        <w:rPr>
          <w:i/>
          <w:iCs/>
          <w:color w:val="000000"/>
        </w:rPr>
        <w:t>Вындростъ,</w:t>
      </w:r>
      <w:r>
        <w:rPr>
          <w:color w:val="000000"/>
        </w:rPr>
        <w:t xml:space="preserve"> а въ ней крестьянъ 3 дв.; пашпи сер. землп 15 четьи, да пер. 12 четьи, да лѣсомъ поросло 10 четьи въ полѣ, а въ дву потомужъ, сѣна по рчк. по </w:t>
      </w:r>
      <w:r>
        <w:rPr>
          <w:i/>
          <w:iCs/>
          <w:color w:val="000000"/>
        </w:rPr>
        <w:t>Вындростъ</w:t>
      </w:r>
      <w:r>
        <w:rPr>
          <w:color w:val="000000"/>
        </w:rPr>
        <w:t xml:space="preserve"> 20 коп., лѣсу непашенного 2 дес. Дер. </w:t>
      </w:r>
      <w:r>
        <w:rPr>
          <w:i/>
          <w:iCs/>
          <w:color w:val="000000"/>
        </w:rPr>
        <w:t>Злобаево Болшое,</w:t>
      </w:r>
      <w:r>
        <w:rPr>
          <w:color w:val="000000"/>
        </w:rPr>
        <w:t xml:space="preserve"> па прудѣ, а въ ней кре</w:t>
      </w:r>
      <w:r>
        <w:rPr>
          <w:color w:val="000000"/>
        </w:rPr>
        <w:softHyphen/>
        <w:t>стьянъ 3 дв., во дв. бобыль, да дв. бобылской пустъ; пашнп сер. земли 15 четьи, да пер. 9 четьи въ полѣ, а въ дву потомужъ, сѣна 30 коп., лѣ</w:t>
      </w:r>
      <w:r>
        <w:rPr>
          <w:color w:val="000000"/>
        </w:rPr>
        <w:softHyphen/>
        <w:t xml:space="preserve">су непашенного 7 дес. Дер. </w:t>
      </w:r>
      <w:r>
        <w:rPr>
          <w:i/>
          <w:iCs/>
          <w:color w:val="000000"/>
        </w:rPr>
        <w:t>Онанъино,</w:t>
      </w:r>
      <w:r>
        <w:rPr>
          <w:color w:val="000000"/>
        </w:rPr>
        <w:t xml:space="preserve"> на </w:t>
      </w:r>
      <w:r>
        <w:rPr>
          <w:i/>
          <w:iCs/>
          <w:color w:val="000000"/>
        </w:rPr>
        <w:t>Оіщыфоровп</w:t>
      </w:r>
      <w:r>
        <w:rPr>
          <w:color w:val="000000"/>
        </w:rPr>
        <w:t xml:space="preserve"> врагѣ, а въ ней крестьянъ 2 дв., во дв. бобыль; пашни сер. землп 10 четыі, да пер. 15 четьп, да лѣсомъ поросло 11 четьи въ полѣ, а въ дву потомужъ, сѣна 30 коп., лѣсу непашеннаго 7 дес. Дер. </w:t>
      </w:r>
      <w:r>
        <w:rPr>
          <w:i/>
          <w:iCs/>
          <w:color w:val="000000"/>
        </w:rPr>
        <w:t>Злобаево Меншое,</w:t>
      </w:r>
      <w:r>
        <w:rPr>
          <w:color w:val="000000"/>
        </w:rPr>
        <w:t xml:space="preserve"> а </w:t>
      </w:r>
      <w:r>
        <w:rPr>
          <w:i/>
          <w:iCs/>
          <w:color w:val="000000"/>
        </w:rPr>
        <w:t>Никоново</w:t>
      </w:r>
      <w:r>
        <w:rPr>
          <w:color w:val="000000"/>
        </w:rPr>
        <w:t xml:space="preserve"> тожъ, да къ той же дер. припущенъ въ пашню поч. </w:t>
      </w:r>
      <w:r>
        <w:rPr>
          <w:i/>
          <w:iCs/>
          <w:color w:val="000000"/>
        </w:rPr>
        <w:t>Злобаевской-Аіѵ,</w:t>
      </w:r>
      <w:r>
        <w:rPr>
          <w:color w:val="000000"/>
        </w:rPr>
        <w:t xml:space="preserve"> на рчк. на </w:t>
      </w:r>
      <w:r>
        <w:rPr>
          <w:i/>
          <w:iCs/>
          <w:color w:val="000000"/>
        </w:rPr>
        <w:t>Вындросѣ,</w:t>
      </w:r>
      <w:r>
        <w:rPr>
          <w:color w:val="000000"/>
        </w:rPr>
        <w:t xml:space="preserve"> а въ ней крестьянъ 2 дв.; пашни сер. земли 10 четьи, да пер. 20 четьи, да лѣсомъ поросло 13 четьи въ полѣ, а въ дву потомужъ, сѣна 30 коп., лѣсу непашенного 5 дес. Дер. </w:t>
      </w:r>
      <w:r>
        <w:rPr>
          <w:i/>
          <w:iCs/>
          <w:color w:val="000000"/>
        </w:rPr>
        <w:t>Гневошево, Чаиио</w:t>
      </w:r>
      <w:r>
        <w:rPr>
          <w:color w:val="000000"/>
        </w:rPr>
        <w:t xml:space="preserve"> тоже, на рчк. на </w:t>
      </w:r>
      <w:r>
        <w:rPr>
          <w:i/>
          <w:iCs/>
          <w:color w:val="000000"/>
        </w:rPr>
        <w:t>Чаинкѣ,</w:t>
      </w:r>
      <w:r>
        <w:rPr>
          <w:color w:val="000000"/>
        </w:rPr>
        <w:t xml:space="preserve"> пуста, а въ ней 2 дв. пустыхъ; пашни пер. сер. земли 10 четьи, да лѣсомъ поросло 15 четьи въ полѣ, а въ дву потомужъ, сѣна 30 коп., лѣсу непашенпаго 5 дес. Дер. </w:t>
      </w:r>
      <w:r>
        <w:rPr>
          <w:i/>
          <w:iCs/>
          <w:color w:val="000000"/>
        </w:rPr>
        <w:t>Ключевская, Пангінское</w:t>
      </w:r>
      <w:r>
        <w:rPr>
          <w:color w:val="000000"/>
        </w:rPr>
        <w:t xml:space="preserve"> тожъ, а въ ней крестьянъ 1 дв., да 2 дв. пустыхъ: пашни сер. земли 6 четьи, да пер. 20 четьи, да лѣсомъ поросло 14 четьи въ полѣ, а въ дву потомужъ, сѣна 30 коп., лѣсу непашеннаго 7 дес. Дер. </w:t>
      </w:r>
      <w:r>
        <w:rPr>
          <w:i/>
          <w:iCs/>
          <w:color w:val="000000"/>
        </w:rPr>
        <w:t xml:space="preserve">Безмудово, Бердниково </w:t>
      </w:r>
      <w:r>
        <w:rPr>
          <w:color w:val="000000"/>
        </w:rPr>
        <w:t xml:space="preserve">тожъ, на рчк. на </w:t>
      </w:r>
      <w:r>
        <w:rPr>
          <w:i/>
          <w:iCs/>
          <w:color w:val="000000"/>
        </w:rPr>
        <w:t>Чаиніъ,</w:t>
      </w:r>
      <w:r>
        <w:rPr>
          <w:color w:val="000000"/>
        </w:rPr>
        <w:t xml:space="preserve"> а въ ней крестьянъ 1 дв.; пашни сер. земли 3 чети, да пер. 5 четьи въ полѣ, а въ дву потомужъ, сѣна 20 коп., лѣсу непашенного вдоль на версту, а поперегъ на нолверсты. Дер. </w:t>
      </w:r>
      <w:r>
        <w:rPr>
          <w:i/>
          <w:iCs/>
          <w:color w:val="000000"/>
        </w:rPr>
        <w:t xml:space="preserve">Чернятино, </w:t>
      </w:r>
      <w:r>
        <w:rPr>
          <w:color w:val="000000"/>
        </w:rPr>
        <w:t xml:space="preserve">а </w:t>
      </w:r>
      <w:r>
        <w:rPr>
          <w:i/>
          <w:iCs/>
          <w:color w:val="000000"/>
        </w:rPr>
        <w:t>Селище Чернятино</w:t>
      </w:r>
      <w:r>
        <w:rPr>
          <w:color w:val="000000"/>
        </w:rPr>
        <w:t xml:space="preserve"> и </w:t>
      </w:r>
      <w:r>
        <w:rPr>
          <w:i/>
          <w:iCs/>
          <w:color w:val="000000"/>
        </w:rPr>
        <w:t>Собинской починокъ</w:t>
      </w:r>
      <w:r>
        <w:rPr>
          <w:color w:val="000000"/>
        </w:rPr>
        <w:t xml:space="preserve"> тожъ, на рчк. на </w:t>
      </w:r>
      <w:r>
        <w:rPr>
          <w:i/>
          <w:iCs/>
          <w:color w:val="000000"/>
        </w:rPr>
        <w:t xml:space="preserve">Вындросѣ, </w:t>
      </w:r>
      <w:r>
        <w:rPr>
          <w:color w:val="000000"/>
        </w:rPr>
        <w:t xml:space="preserve">а въ ней крестьянъ 1 дв.; пашни сер. земли 5 четьи, да пер. 10 четьи, да лѣсомъ поросло 5 четьи въ полѣ, а въ дву потомужъ, сѣна 30 коп., лѣсу непашенного 5 дес. Пуст., что былъ поч. </w:t>
      </w:r>
      <w:r>
        <w:rPr>
          <w:i/>
          <w:iCs/>
          <w:color w:val="000000"/>
        </w:rPr>
        <w:t>Растово,</w:t>
      </w:r>
      <w:r>
        <w:rPr>
          <w:color w:val="000000"/>
        </w:rPr>
        <w:t xml:space="preserve"> а </w:t>
      </w:r>
      <w:r>
        <w:rPr>
          <w:i/>
          <w:iCs/>
          <w:color w:val="000000"/>
        </w:rPr>
        <w:t>Ври- лово</w:t>
      </w:r>
      <w:r>
        <w:rPr>
          <w:color w:val="000000"/>
        </w:rPr>
        <w:t xml:space="preserve"> (</w:t>
      </w:r>
      <w:r>
        <w:rPr>
          <w:color w:val="000000"/>
          <w:vertAlign w:val="superscript"/>
        </w:rPr>
        <w:t>]</w:t>
      </w:r>
      <w:r>
        <w:rPr>
          <w:color w:val="000000"/>
        </w:rPr>
        <w:t xml:space="preserve">) тожъ, у </w:t>
      </w:r>
      <w:r>
        <w:rPr>
          <w:i/>
          <w:iCs/>
          <w:color w:val="000000"/>
        </w:rPr>
        <w:t>Подожженною (</w:t>
      </w:r>
      <w:r>
        <w:rPr>
          <w:i/>
          <w:iCs/>
          <w:color w:val="000000"/>
          <w:vertAlign w:val="superscript"/>
        </w:rPr>
        <w:t>2</w:t>
      </w:r>
      <w:r>
        <w:rPr>
          <w:i/>
          <w:iCs/>
          <w:color w:val="000000"/>
        </w:rPr>
        <w:t>) болота,</w:t>
      </w:r>
      <w:r>
        <w:rPr>
          <w:color w:val="000000"/>
        </w:rPr>
        <w:t xml:space="preserve"> а въ ней мѣсто дворов.; пашни сер. земли, пер. и лѣсомъ поросло, 35 (</w:t>
      </w:r>
      <w:r>
        <w:rPr>
          <w:color w:val="000000"/>
          <w:vertAlign w:val="superscript"/>
        </w:rPr>
        <w:t>3</w:t>
      </w:r>
      <w:r>
        <w:rPr>
          <w:color w:val="000000"/>
        </w:rPr>
        <w:t>) четьи въ полѣ, а въ дву потомужъ, сѣиа на одворищѣ 40 коп., лѣсу непашенного вдоль на полверсты, а поперегъ тожъ. И всего 8 дер. живущихъ, да деревня пус</w:t>
      </w:r>
      <w:r>
        <w:rPr>
          <w:color w:val="000000"/>
        </w:rPr>
        <w:softHyphen/>
        <w:t>та, да пуст., а въ нихъ 16 дв. крестьянскихъ, да 2 дв. бобылскихъ, а людей въ нихъ тожъ, да 5 дв. крестьянскихъ пустыхъ, да мѣсто дворов.; пашни сер. земли 79 четьи, да пер. 121 четь, да лѣсомъ поросло 118 четьи, и всего пашни и пер. и лѣсомъ поросло 318 четьи съ полосм. въ полѣ, а въ дву потомужъ, сѣна 290 коп., лѣсу непашенного 45 дес., да лѣсу-жъ непашенпого вдоль на пол-2 версты (</w:t>
      </w:r>
      <w:r>
        <w:rPr>
          <w:color w:val="000000"/>
          <w:vertAlign w:val="superscript"/>
        </w:rPr>
        <w:t>4</w:t>
      </w:r>
      <w:r>
        <w:rPr>
          <w:color w:val="000000"/>
        </w:rPr>
        <w:t>), а поперегъ па версту. А сошного писма въ живущемъ полполтрети и полполполчетп сохи, а въ пустѣ треть сохи, и перешло за сошнымъ писмомъ пер. 6 четьи безъ третника.</w:t>
      </w:r>
      <w:r>
        <w:br w:type="page"/>
      </w:r>
    </w:p>
    <w:p w14:paraId="241FBA47" w14:textId="77777777" w:rsidR="00DA7320" w:rsidRDefault="00B979CE">
      <w:pPr>
        <w:pStyle w:val="111"/>
        <w:ind w:firstLine="260"/>
        <w:jc w:val="both"/>
        <w:sectPr w:rsidR="00DA7320">
          <w:headerReference w:type="even" r:id="rId1456"/>
          <w:headerReference w:type="default" r:id="rId1457"/>
          <w:footerReference w:type="even" r:id="rId1458"/>
          <w:footerReference w:type="default" r:id="rId1459"/>
          <w:headerReference w:type="first" r:id="rId1460"/>
          <w:footerReference w:type="first" r:id="rId1461"/>
          <w:footnotePr>
            <w:numFmt w:val="chicago"/>
          </w:footnotePr>
          <w:pgSz w:w="9023" w:h="14193"/>
          <w:pgMar w:top="952" w:right="561" w:bottom="1202" w:left="499" w:header="0" w:footer="3" w:gutter="0"/>
          <w:cols w:space="720"/>
          <w:noEndnote/>
          <w:titlePg/>
          <w:docGrid w:linePitch="360"/>
          <w15:footnoteColumns w:val="1"/>
        </w:sectPr>
      </w:pPr>
      <w:r>
        <w:rPr>
          <w:color w:val="000000"/>
        </w:rPr>
        <w:t xml:space="preserve">И всего въ </w:t>
      </w:r>
      <w:r>
        <w:rPr>
          <w:i/>
          <w:iCs/>
          <w:color w:val="000000"/>
        </w:rPr>
        <w:t>Муромскомъ</w:t>
      </w:r>
      <w:r>
        <w:rPr>
          <w:color w:val="000000"/>
        </w:rPr>
        <w:t xml:space="preserve"> у. Троецкихъ земель, противъ старыхъ книгъ и по данымъ, 2 села съ полуселомъ, даселцо, да 29 дер. живущихъ, да дер. пуста, да 5 пуст., а въ нихъ 2 дв. монастырскихъ, да 2 дв. коровьи, </w:t>
      </w:r>
    </w:p>
    <w:p w14:paraId="7039EB70" w14:textId="77777777" w:rsidR="00DA7320" w:rsidRDefault="00B979CE">
      <w:pPr>
        <w:pStyle w:val="111"/>
        <w:ind w:firstLine="0"/>
        <w:jc w:val="both"/>
      </w:pPr>
      <w:r>
        <w:rPr>
          <w:color w:val="000000"/>
        </w:rPr>
        <w:t>да 4 дв. служнихъ и 244 дв. крестьянскихъ, а людей въ нихъ 245 челов., да 50 дв. бобылскихъ, а людей въ нихъ тожъ, да 60 дв. крестьянскихъ, да дв. бобылской пусты, да 35 мѣстъ дворов. крестьянскихъ, да 2 дв. старыхъ вотчиниковъ; пашни монастырскіе сер. земли 126 четьи, да крестьянскіе пашпп сер. жъ земли 1721 четьи, обоего пашнп мона</w:t>
      </w:r>
      <w:r>
        <w:rPr>
          <w:color w:val="000000"/>
        </w:rPr>
        <w:softHyphen/>
        <w:t>стырскіе и крестьянскіе 1847 четьи, да пер. 1202 четьи съ осм., да лѣ</w:t>
      </w:r>
      <w:r>
        <w:rPr>
          <w:color w:val="000000"/>
        </w:rPr>
        <w:softHyphen/>
        <w:t>сомъ поросло 1091 четь, и всего пашни и пер. и лѣсомъ поросло 4140 четыі съ осм. въ полѣ, а въ дву потомужъ, сѣна 4425 коп., лѣсу пашен</w:t>
      </w:r>
      <w:r>
        <w:rPr>
          <w:color w:val="000000"/>
        </w:rPr>
        <w:softHyphen/>
        <w:t>ного и непашенного 167 дес. , да поверстного лѣсу пашенного и непашен</w:t>
      </w:r>
      <w:r>
        <w:rPr>
          <w:color w:val="000000"/>
        </w:rPr>
        <w:softHyphen/>
        <w:t>ного вдоль на 9 верстъ съ полверстою, а поперегъ на 5 верстъ съ четв. А сошного писма въ живущемъ 2 сохи съ полсохою и полполчетп и полполполтрети и полполполчети сохи и 4 чети пашни сер. земли, а въ пустѣ 3 сохи съ четью сохи, и перешло за сошнымъ писмомъ пер. сер. земли 17 четьи безъ третника. А по старымъ книгамъ 80 и 82 году въ тѣхъ селѣхъ и въ деревняхъ пашни и пер. сер. и худ. земли 2863 чети съ осм., а сошного писма въ живущемъ 2 сохи съ полсохою безъ полполчетп и полполполтреть (</w:t>
      </w:r>
      <w:r>
        <w:rPr>
          <w:color w:val="000000"/>
          <w:vertAlign w:val="superscript"/>
        </w:rPr>
        <w:t>х</w:t>
      </w:r>
      <w:r>
        <w:rPr>
          <w:color w:val="000000"/>
        </w:rPr>
        <w:t>) сохи, а въ пустѣ соха безъ полчети и полполтрети сохи безъ полполполчети сохи. И прибыло по новому писму передъ старыми книгами сошного писма въ живущемъ и съ примѣрною пашнею пол</w:t>
      </w:r>
      <w:r>
        <w:rPr>
          <w:color w:val="000000"/>
        </w:rPr>
        <w:softHyphen/>
        <w:t>чети и полполполчети сохи, и перешло за сошнымъ писмомъ пашни сер. земли 4 четп; а въ пустѣ 2 сохи съ четью и полполполтрети и пол</w:t>
      </w:r>
      <w:r>
        <w:rPr>
          <w:color w:val="000000"/>
        </w:rPr>
        <w:softHyphen/>
        <w:t>полполчети сохи, и перешло за сошнымъ писмомъ 17 четьп пер. сер. земли (</w:t>
      </w:r>
      <w:r>
        <w:rPr>
          <w:color w:val="000000"/>
          <w:vertAlign w:val="superscript"/>
        </w:rPr>
        <w:t>2</w:t>
      </w:r>
      <w:r>
        <w:rPr>
          <w:color w:val="000000"/>
        </w:rPr>
        <w:t>).</w:t>
      </w:r>
    </w:p>
    <w:p w14:paraId="790A29FC" w14:textId="77777777" w:rsidR="00DA7320" w:rsidRDefault="00B979CE">
      <w:pPr>
        <w:pStyle w:val="111"/>
        <w:jc w:val="both"/>
      </w:pPr>
      <w:r>
        <w:rPr>
          <w:color w:val="000000"/>
        </w:rPr>
        <w:t>Троицы жъ Сергіева монастыря земли, которые въ прежнихъ писцо</w:t>
      </w:r>
      <w:r>
        <w:rPr>
          <w:color w:val="000000"/>
        </w:rPr>
        <w:softHyphen/>
        <w:t>выхъ книгахъ написаны за вотчинники, и они тѣ свои вотчины дали къ Троицѣ въСергіевъ монастырь вкладу по своимъ душамъ, и даные на тѣ землп дали, и по тѣмъ даннымъ тѣ вотчины велѣно писати за монастыремъ, а нынѣ тѣми землями владѣютъ старые вотчинники, а до государева указу отписаны на государя царя и великого князя Ѳедора Ивановича всеа Русіи:</w:t>
      </w:r>
    </w:p>
    <w:p w14:paraId="15F9A3F5" w14:textId="77777777" w:rsidR="00DA7320" w:rsidRDefault="00B979CE">
      <w:pPr>
        <w:pStyle w:val="111"/>
        <w:jc w:val="both"/>
      </w:pPr>
      <w:r>
        <w:rPr>
          <w:color w:val="000000"/>
        </w:rPr>
        <w:t xml:space="preserve">Въ </w:t>
      </w:r>
      <w:r>
        <w:rPr>
          <w:i/>
          <w:iCs/>
          <w:color w:val="000000"/>
        </w:rPr>
        <w:t>Добровскомъ</w:t>
      </w:r>
      <w:r>
        <w:rPr>
          <w:color w:val="000000"/>
        </w:rPr>
        <w:t xml:space="preserve"> (зіе) ст.: полов. дер. </w:t>
      </w:r>
      <w:r>
        <w:rPr>
          <w:i/>
          <w:iCs/>
          <w:color w:val="000000"/>
        </w:rPr>
        <w:t>Пожаринова, Василева</w:t>
      </w:r>
      <w:r>
        <w:rPr>
          <w:color w:val="000000"/>
        </w:rPr>
        <w:t xml:space="preserve"> тожъ, что была вотчина Ивана Хрипунова сына, да Ивана Бѣляницына сына, да ПрокоФЬя Григорьева сына Апраксиныхъ; а далъ ту вотчину къ Тро</w:t>
      </w:r>
      <w:r>
        <w:rPr>
          <w:color w:val="000000"/>
        </w:rPr>
        <w:softHyphen/>
        <w:t xml:space="preserve">ицѣ въ Сергіевъ монастырь Михайло Семеновъ сынъ Апраксинъ въ 7 9 году, а у Михайла та вотчина была закладная, а заложили у отца его, у Семена у Опраксина, ту полдеревнп Марья Григорьева жена Апраксина да сынъ ее (§іс) ПрокоФей Апраксинъ. А другая полов. тое дер. </w:t>
      </w:r>
      <w:r>
        <w:rPr>
          <w:i/>
          <w:iCs/>
          <w:color w:val="000000"/>
        </w:rPr>
        <w:t>Пожаринова</w:t>
      </w:r>
      <w:r>
        <w:rPr>
          <w:color w:val="000000"/>
        </w:rPr>
        <w:t xml:space="preserve"> въ вотчинѣ за Ѳедоромъ, да за островщикомъ за Ни</w:t>
      </w:r>
      <w:r>
        <w:rPr>
          <w:color w:val="000000"/>
        </w:rPr>
        <w:softHyphen/>
        <w:t>китою, да за Иваномъ, да за Назимомъ за Бѣляницыными дѣтми Опраксина. А въ ней иа монастырской половинѣ дв. пустъ старого вот</w:t>
      </w:r>
      <w:r>
        <w:rPr>
          <w:color w:val="000000"/>
        </w:rPr>
        <w:softHyphen/>
        <w:t xml:space="preserve">чинника, да 2 мѣста дворов.; пашпп худ. землп 22 четв., да пер. 65 </w:t>
      </w:r>
      <w:r>
        <w:rPr>
          <w:color w:val="000000"/>
          <w:vertAlign w:val="superscript"/>
        </w:rPr>
        <w:footnoteReference w:id="306"/>
      </w:r>
      <w:r>
        <w:rPr>
          <w:color w:val="000000"/>
          <w:lang w:val="ru" w:eastAsia="ru" w:bidi="ru"/>
        </w:rPr>
        <w:t xml:space="preserve"> </w:t>
      </w:r>
      <w:r>
        <w:rPr>
          <w:color w:val="000000"/>
        </w:rPr>
        <w:t>четв., да лѣсомъ поросло 34 четв., и всего пашпп и пер. и лѣсомъ по</w:t>
      </w:r>
      <w:r>
        <w:rPr>
          <w:color w:val="000000"/>
        </w:rPr>
        <w:softHyphen/>
        <w:t xml:space="preserve">росло 121 четв. въ полѣ, а въ дву потомужъ, сѣпа 20 коп., лѣсу непа- шенпого 10 дес. А сошного писма въ живущемъ полполполчетв. сохи безъ 3 четв. пашни, а въ пустѣ полчетв. сохи. А въ обыску сказали: дер. </w:t>
      </w:r>
      <w:r>
        <w:rPr>
          <w:i/>
          <w:iCs/>
          <w:color w:val="000000"/>
        </w:rPr>
        <w:t>Пожариновою-Васгілевымъ</w:t>
      </w:r>
      <w:r>
        <w:rPr>
          <w:color w:val="000000"/>
        </w:rPr>
        <w:t xml:space="preserve"> всею владѣютъ старые вотчинники Ѳедоръ, да Микита, да Назимъ Бѣляницыиы дѣти да Иванъ Ивановъ сынъ Опраксины, а того не вѣдаютъ, почему владѣютъ, а Троицы Сергіева монастыря тою деревнею не владѣютъ ничѣмъ. Треть слц. </w:t>
      </w:r>
      <w:r>
        <w:rPr>
          <w:i/>
          <w:iCs/>
          <w:color w:val="000000"/>
        </w:rPr>
        <w:t>Конкина, Коп- нина</w:t>
      </w:r>
      <w:r>
        <w:rPr>
          <w:color w:val="000000"/>
        </w:rPr>
        <w:t xml:space="preserve"> тожъ, что была вотчина Семена Аѳоиасьева сына Апраксина, а Семенъ тое вотчину далъ къ Троицѣ въ Сергіевъ монастырь въ 86 году; а двѣ трети того слц. въ вотчинѣ за Микитою за Еро&lt;ьѣевымъ сыномъ Опраксина да за Грпгорьемъ за Михайловымъ сыномъ за Бокѣевымъ, а въ немъ на Семеновѣ трети во дв. старой вотчинникъ Семенъ Аѳо- насьевъ сынъ Опраксинъ, во дв. бобыль, да дв. крестьянской пустъ; пашнп худ. земли 22 четв., пер. 15 четв., да лѣсомъ поросло 22 четв., и всего пашпп и пер. и лѣсомъ поросло 59 четв. въ полѣ, а въ дву пото</w:t>
      </w:r>
      <w:r>
        <w:rPr>
          <w:color w:val="000000"/>
        </w:rPr>
        <w:softHyphen/>
        <w:t>мужъ, сѣпа вопче у всеѣ дер. 20 коп., лѣсу непашенного 10 дес. А сош</w:t>
      </w:r>
      <w:r>
        <w:rPr>
          <w:color w:val="000000"/>
        </w:rPr>
        <w:softHyphen/>
        <w:t xml:space="preserve">ного писма въ живущемъ полполполчети сохи безъ 3 четв. пашни, а въ пустѣ полполполтретп сохи и четыре четв. пер. А въ обыску сказали: треть слц. </w:t>
      </w:r>
      <w:r>
        <w:rPr>
          <w:i/>
          <w:iCs/>
          <w:color w:val="000000"/>
        </w:rPr>
        <w:t>Кочкина ($іс)-Копнина</w:t>
      </w:r>
      <w:r>
        <w:rPr>
          <w:color w:val="000000"/>
        </w:rPr>
        <w:t xml:space="preserve"> была вотчина Оѳонасья Опракси</w:t>
      </w:r>
      <w:r>
        <w:rPr>
          <w:color w:val="000000"/>
        </w:rPr>
        <w:softHyphen/>
        <w:t>на, а нынѣ тою третью владѣетъ сынъ его Семенъ Опраксинъ, а то</w:t>
      </w:r>
      <w:r>
        <w:rPr>
          <w:color w:val="000000"/>
        </w:rPr>
        <w:softHyphen/>
        <w:t>го не вѣдаютъ, почему владѣетъ; а Троетцкіе Сергіева монастыря тою третью (не) владѣютъ. И всего тѣхъ земель, которые въ старыхъ дозорныхъ книгахъ написаны за старыми вотчинники, а по даиымъ написаны за ма- настыремъ, а пыпѣ ими владѣютъ старые вотчинники, половина дер. да треть слц., а въ нихъ дв. живущей, да дв. пустой старыхъ вотчинни</w:t>
      </w:r>
      <w:r>
        <w:rPr>
          <w:color w:val="000000"/>
        </w:rPr>
        <w:softHyphen/>
        <w:t>ковъ, да дв. бобылской, а въ немъ 1 челов., да дв. крестьянской пустъ, да 2 мѣста дворов.; пашпи худ, земли 44 четв., да пер. 80 четв., да лѣ</w:t>
      </w:r>
      <w:r>
        <w:rPr>
          <w:color w:val="000000"/>
        </w:rPr>
        <w:softHyphen/>
        <w:t xml:space="preserve">сомъ поросло 50 четв., и всего пашни и пер. и лѣсомъ поросло 180 четв. въ полѣ, а въ дву потомужъ, сѣна 26 коп. съ полу копною, лѣсу иепа- шенпаго 20 дес. А сошного писма въ живущемъ полполчетв. сохи, и не дошло въ сошное писмо 6 четв. пашни, а въ пустѣ полчетв. и полполпол- трети сохи. А по старымъ книгамъ 82-го году въ трети слц. </w:t>
      </w:r>
      <w:r>
        <w:rPr>
          <w:i/>
          <w:iCs/>
          <w:color w:val="000000"/>
        </w:rPr>
        <w:t>Кочкина- Копнина</w:t>
      </w:r>
      <w:r>
        <w:rPr>
          <w:color w:val="000000"/>
        </w:rPr>
        <w:t xml:space="preserve"> пашни пер. и лѣсомъ поросло 41 четв., и по новому ппему при</w:t>
      </w:r>
      <w:r>
        <w:rPr>
          <w:color w:val="000000"/>
        </w:rPr>
        <w:softHyphen/>
        <w:t xml:space="preserve">было пашнп и пер. и лѣсомъ поросло 18 четв.; а полдер. </w:t>
      </w:r>
      <w:r>
        <w:rPr>
          <w:i/>
          <w:iCs/>
          <w:color w:val="000000"/>
        </w:rPr>
        <w:t>Пожаргшо- ва-Василева</w:t>
      </w:r>
      <w:r>
        <w:rPr>
          <w:color w:val="000000"/>
        </w:rPr>
        <w:t xml:space="preserve"> въ старыхъ книгахъ пашня и сошнымъ писмомъ списаны съ иными деревнями, которые за вотчинники, а порознь пашни и сошное ппемо не росписана.</w:t>
      </w:r>
      <w:r>
        <w:br w:type="page"/>
      </w:r>
    </w:p>
    <w:p w14:paraId="2513A7C7" w14:textId="77777777" w:rsidR="00DA7320" w:rsidRDefault="00B979CE">
      <w:pPr>
        <w:pStyle w:val="111"/>
        <w:ind w:firstLine="260"/>
        <w:jc w:val="both"/>
      </w:pPr>
      <w:r>
        <w:rPr>
          <w:color w:val="000000"/>
        </w:rPr>
        <w:t>(*) Троицыжъ Живоначалиыя Сергіева монастыря архимаритъ съ братьею владѣютъ землями по государевымъ жалованнымъ грамотамъ, а иными по даиымъ и по купчимъ, а въ книгахъ п вотчинныхъ крѣпостяхъ, каковы даны Якову Вельяминову и подьячему Ѳедору Андрѣеву, тѣ земли за монастыремъ не написаны, и тѣ землп написаны за моиастыремъ-же, а до государева указу отписаны на государя царя и великого князя Ѳеодора Ивановича всеа Русіи (*):</w:t>
      </w:r>
      <w:r>
        <w:br w:type="page"/>
      </w:r>
    </w:p>
    <w:p w14:paraId="7E18327D" w14:textId="77777777" w:rsidR="00DA7320" w:rsidRDefault="00B979CE">
      <w:pPr>
        <w:pStyle w:val="111"/>
        <w:ind w:firstLine="340"/>
        <w:jc w:val="both"/>
        <w:sectPr w:rsidR="00DA7320">
          <w:headerReference w:type="even" r:id="rId1462"/>
          <w:headerReference w:type="default" r:id="rId1463"/>
          <w:footerReference w:type="even" r:id="rId1464"/>
          <w:footerReference w:type="default" r:id="rId1465"/>
          <w:footnotePr>
            <w:numFmt w:val="chicago"/>
          </w:footnotePr>
          <w:pgSz w:w="9023" w:h="14193"/>
          <w:pgMar w:top="952" w:right="561" w:bottom="1202" w:left="499" w:header="0" w:footer="774" w:gutter="0"/>
          <w:cols w:space="720"/>
          <w:noEndnote/>
          <w:docGrid w:linePitch="360"/>
          <w15:footnoteColumns w:val="1"/>
        </w:sectPr>
      </w:pPr>
      <w:r>
        <w:rPr>
          <w:color w:val="000000"/>
        </w:rPr>
        <w:t xml:space="preserve">Въ </w:t>
      </w:r>
      <w:r>
        <w:rPr>
          <w:i/>
          <w:iCs/>
          <w:color w:val="000000"/>
        </w:rPr>
        <w:t>Дубровскомъ</w:t>
      </w:r>
      <w:r>
        <w:rPr>
          <w:color w:val="000000"/>
        </w:rPr>
        <w:t xml:space="preserve"> ст. половина с. </w:t>
      </w:r>
      <w:r>
        <w:rPr>
          <w:i/>
          <w:iCs/>
          <w:color w:val="000000"/>
        </w:rPr>
        <w:t>Толызина,</w:t>
      </w:r>
      <w:r>
        <w:rPr>
          <w:color w:val="000000"/>
        </w:rPr>
        <w:t xml:space="preserve"> на суходолѣ, что была вот</w:t>
      </w:r>
      <w:r>
        <w:rPr>
          <w:color w:val="000000"/>
        </w:rPr>
        <w:softHyphen/>
        <w:t>чина вдовы АтаФьи Апдрѣевой жены Зубарева, а въ полуселѣ церк. Роже</w:t>
      </w:r>
      <w:r>
        <w:rPr>
          <w:color w:val="000000"/>
        </w:rPr>
        <w:softHyphen/>
        <w:t>ства Пречистыя Богородицы, древена, верхъ, а въ црк. образы, и свѣчи, и книги, и всякое церковное строеніе старыхъ вотчинниковъ и приходныхъ людей, а дв. церковныхъ: во дв. попъ, во дв. понамарь, да келья ипщего, питается отъ церкви Божьей, а на монастырской половинѣ дв. монастыр</w:t>
      </w:r>
      <w:r>
        <w:rPr>
          <w:color w:val="000000"/>
        </w:rPr>
        <w:softHyphen/>
        <w:t>ской пустъ, а крестьянъ 11 дв. (</w:t>
      </w:r>
      <w:r>
        <w:rPr>
          <w:color w:val="000000"/>
          <w:vertAlign w:val="superscript"/>
        </w:rPr>
        <w:t>2</w:t>
      </w:r>
      <w:r>
        <w:rPr>
          <w:color w:val="000000"/>
        </w:rPr>
        <w:t>), а людей въ нпхъ тожъ,. да дв. кресть</w:t>
      </w:r>
      <w:r>
        <w:rPr>
          <w:color w:val="000000"/>
        </w:rPr>
        <w:softHyphen/>
        <w:t xml:space="preserve">янской пустъ; пашни сер. земли монастырскіе 24 четв., да крестьянскіе пашни сер. жъ землп 78 четв., да пер. 28 четв., и всего пашпп и пер. 130 четв. въ полѣ, а въ дву потомужъ, сѣна по р. по </w:t>
      </w:r>
      <w:r>
        <w:rPr>
          <w:i/>
          <w:iCs/>
          <w:color w:val="000000"/>
        </w:rPr>
        <w:t>Ушнѣ</w:t>
      </w:r>
      <w:r>
        <w:rPr>
          <w:color w:val="000000"/>
        </w:rPr>
        <w:t xml:space="preserve"> 500 коп., лѣсу непашеннаго вдоль иа версту, а поперегъ на полверсты. А сошного ппсма въ живущемъ полполтретп и полполчетв. сохи, а въ пустѣ полпол- трети сохи. И иа ту полов. с. </w:t>
      </w:r>
      <w:r>
        <w:rPr>
          <w:i/>
          <w:iCs/>
          <w:color w:val="000000"/>
        </w:rPr>
        <w:t>Талызина</w:t>
      </w:r>
      <w:r>
        <w:rPr>
          <w:color w:val="000000"/>
        </w:rPr>
        <w:t xml:space="preserve"> Сергіева монастыря слуга Иванъ Акимовъ положилъ даную, и съ тое даные взятъ у него противенъ за его рукою (</w:t>
      </w:r>
      <w:r>
        <w:rPr>
          <w:color w:val="000000"/>
          <w:vertAlign w:val="superscript"/>
        </w:rPr>
        <w:t>3</w:t>
      </w:r>
      <w:r>
        <w:rPr>
          <w:color w:val="000000"/>
        </w:rPr>
        <w:t>). Дер.</w:t>
      </w:r>
      <w:r>
        <w:rPr>
          <w:i/>
          <w:iCs/>
          <w:color w:val="000000"/>
        </w:rPr>
        <w:t>Игнатьева</w:t>
      </w:r>
      <w:r>
        <w:rPr>
          <w:color w:val="000000"/>
        </w:rPr>
        <w:t xml:space="preserve"> вся по даней Семена, а прозвище Рахмани</w:t>
      </w:r>
      <w:r>
        <w:rPr>
          <w:color w:val="000000"/>
        </w:rPr>
        <w:softHyphen/>
        <w:t>на, да Ивана Толызипыхъ, 79-го, писана за Троицею Сергіева мона</w:t>
      </w:r>
      <w:r>
        <w:rPr>
          <w:color w:val="000000"/>
        </w:rPr>
        <w:softHyphen/>
        <w:t xml:space="preserve">стыря. Слц. </w:t>
      </w:r>
      <w:r>
        <w:rPr>
          <w:i/>
          <w:iCs/>
          <w:color w:val="000000"/>
        </w:rPr>
        <w:t>Раменейцо,</w:t>
      </w:r>
      <w:r>
        <w:rPr>
          <w:color w:val="000000"/>
        </w:rPr>
        <w:t xml:space="preserve"> а </w:t>
      </w:r>
      <w:r>
        <w:rPr>
          <w:i/>
          <w:iCs/>
          <w:color w:val="000000"/>
        </w:rPr>
        <w:t>Матвгьево</w:t>
      </w:r>
      <w:r>
        <w:rPr>
          <w:color w:val="000000"/>
        </w:rPr>
        <w:t xml:space="preserve"> тожъ, на р. на </w:t>
      </w:r>
      <w:r>
        <w:rPr>
          <w:i/>
          <w:iCs/>
          <w:color w:val="000000"/>
        </w:rPr>
        <w:t>Колпи,</w:t>
      </w:r>
      <w:r>
        <w:rPr>
          <w:color w:val="000000"/>
        </w:rPr>
        <w:t xml:space="preserve"> что была вотчина Хрипуна ЕроФѣева сына Апраксина; а въ слц. дв. монастыр</w:t>
      </w:r>
      <w:r>
        <w:rPr>
          <w:color w:val="000000"/>
        </w:rPr>
        <w:softHyphen/>
        <w:t xml:space="preserve">ской, да 7 дв. крестьянскихъ, да 4 дв. бобылскихъ, а людей въ нихъ тожъ, да 6 дв. крестьянскихъ пустыхъ, да мѣсто дворов. бобылское; пашни худ. земли 29 четв., да пер. 81 четв., да лѣсомъ поросло 100 четв., и всего пашнп и пер. и лѣсомъ поросло 209 четв. въ полѣ, а въ дву потомужъ, сѣна пор. по </w:t>
      </w:r>
      <w:r>
        <w:rPr>
          <w:i/>
          <w:iCs/>
          <w:color w:val="000000"/>
        </w:rPr>
        <w:t>Колпи</w:t>
      </w:r>
      <w:r>
        <w:rPr>
          <w:color w:val="000000"/>
        </w:rPr>
        <w:t xml:space="preserve"> 20 коп., лѣсу, непашенного бору вдоль на версту, а поперегъ на полверсты. Да у тоежъ дер. па р. на </w:t>
      </w:r>
      <w:r>
        <w:rPr>
          <w:i/>
          <w:iCs/>
          <w:color w:val="000000"/>
        </w:rPr>
        <w:t>Кол- пи</w:t>
      </w:r>
      <w:r>
        <w:rPr>
          <w:color w:val="000000"/>
        </w:rPr>
        <w:t xml:space="preserve"> мелница пуста. А сошного ппсма въ живущемъ полполполчетв. сохи, и перешло за сошнымъ 4 четв. пашни, а въ пустѣ полчетв. и полполчетв. и полполполтрети сохп. И на половппу слц. </w:t>
      </w:r>
      <w:r>
        <w:rPr>
          <w:i/>
          <w:iCs/>
          <w:color w:val="000000"/>
        </w:rPr>
        <w:t xml:space="preserve">Раменейца-Матвѣева </w:t>
      </w:r>
      <w:r>
        <w:rPr>
          <w:color w:val="000000"/>
        </w:rPr>
        <w:t>Троицы Сергіева монастыря слуга Иванъ Анисимовъ положилъ даную, и съ тое даные взятъ у него противенъ за его рукою (</w:t>
      </w:r>
      <w:r>
        <w:rPr>
          <w:color w:val="000000"/>
          <w:vertAlign w:val="superscript"/>
        </w:rPr>
        <w:t>4</w:t>
      </w:r>
      <w:r>
        <w:rPr>
          <w:color w:val="000000"/>
        </w:rPr>
        <w:t>). А па другую по</w:t>
      </w:r>
      <w:r>
        <w:rPr>
          <w:color w:val="000000"/>
        </w:rPr>
        <w:softHyphen/>
        <w:t xml:space="preserve">ловину слц. </w:t>
      </w:r>
      <w:r>
        <w:rPr>
          <w:i/>
          <w:iCs/>
          <w:color w:val="000000"/>
        </w:rPr>
        <w:t>Раменейца</w:t>
      </w:r>
      <w:r>
        <w:rPr>
          <w:color w:val="000000"/>
        </w:rPr>
        <w:t xml:space="preserve"> Троецкой слуга Иванъ Анисимовъ даные пе по-</w:t>
      </w:r>
    </w:p>
    <w:p w14:paraId="0155E445" w14:textId="77777777" w:rsidR="00DA7320" w:rsidRDefault="00B979CE">
      <w:pPr>
        <w:pStyle w:val="111"/>
        <w:ind w:firstLine="200"/>
      </w:pPr>
      <w:r>
        <w:rPr>
          <w:color w:val="000000"/>
        </w:rPr>
        <w:t xml:space="preserve">ложилъ, а сказалъ, что на ту другую половину слц. </w:t>
      </w:r>
      <w:r>
        <w:rPr>
          <w:i/>
          <w:iCs/>
          <w:color w:val="000000"/>
        </w:rPr>
        <w:t>Раліенейца-М&amp;~ твтъева</w:t>
      </w:r>
      <w:r>
        <w:rPr>
          <w:color w:val="000000"/>
        </w:rPr>
        <w:t xml:space="preserve"> даная. у Троицы въ монастырѣ въ казнѣ. </w:t>
      </w:r>
      <w:r>
        <w:t xml:space="preserve">А </w:t>
      </w:r>
      <w:r>
        <w:rPr>
          <w:color w:val="000000"/>
        </w:rPr>
        <w:t>въ обыску сказа</w:t>
      </w:r>
      <w:r>
        <w:rPr>
          <w:color w:val="000000"/>
        </w:rPr>
        <w:softHyphen/>
        <w:t xml:space="preserve">ли: слц. </w:t>
      </w:r>
      <w:r>
        <w:rPr>
          <w:i/>
          <w:iCs/>
          <w:color w:val="000000"/>
        </w:rPr>
        <w:t>Раменейцо-Матвѣева</w:t>
      </w:r>
      <w:r>
        <w:rPr>
          <w:color w:val="000000"/>
        </w:rPr>
        <w:t xml:space="preserve"> была вотчина Хрипуна ЕроФѣева сына Опраксииа, а владѣютъ тѣмъ слц. Троицы Сергіева монастыря къ селу </w:t>
      </w:r>
      <w:r>
        <w:t xml:space="preserve">къ </w:t>
      </w:r>
      <w:r>
        <w:rPr>
          <w:i/>
          <w:iCs/>
          <w:color w:val="000000"/>
        </w:rPr>
        <w:t>Дубровѣ.</w:t>
      </w:r>
      <w:r>
        <w:rPr>
          <w:color w:val="000000"/>
        </w:rPr>
        <w:t xml:space="preserve"> </w:t>
      </w:r>
      <w:r>
        <w:t xml:space="preserve">Пуст., </w:t>
      </w:r>
      <w:r>
        <w:rPr>
          <w:color w:val="000000"/>
        </w:rPr>
        <w:t xml:space="preserve">что была дер. </w:t>
      </w:r>
      <w:r>
        <w:rPr>
          <w:i/>
          <w:iCs/>
          <w:color w:val="000000"/>
        </w:rPr>
        <w:t>Ѳоминская,</w:t>
      </w:r>
      <w:r>
        <w:rPr>
          <w:color w:val="000000"/>
        </w:rPr>
        <w:t xml:space="preserve"> что была вотчина Нерона да Ѳедора Ѳедоровыхъ дѣтей Волкова, иа р. на </w:t>
      </w:r>
      <w:r>
        <w:rPr>
          <w:i/>
          <w:iCs/>
          <w:color w:val="000000"/>
        </w:rPr>
        <w:t>Ушить,</w:t>
      </w:r>
      <w:r>
        <w:rPr>
          <w:color w:val="000000"/>
        </w:rPr>
        <w:t xml:space="preserve"> а въ ней 3 мѣста дворов.; пашни худ. земли 5 четв. пахано наѣздомъ, да пер. и лѣсомъ поросло </w:t>
      </w:r>
      <w:r>
        <w:t xml:space="preserve">76 </w:t>
      </w:r>
      <w:r>
        <w:rPr>
          <w:color w:val="000000"/>
        </w:rPr>
        <w:t xml:space="preserve">четв. въ полѣ, а въ дву потомужъ, сѣпа 20 коп., лѣсу иепа- шеннаго </w:t>
      </w:r>
      <w:r>
        <w:t xml:space="preserve">7 </w:t>
      </w:r>
      <w:r>
        <w:rPr>
          <w:color w:val="000000"/>
        </w:rPr>
        <w:t xml:space="preserve">дес. Пуст., что была дер. </w:t>
      </w:r>
      <w:r>
        <w:rPr>
          <w:i/>
          <w:iCs/>
          <w:color w:val="000000"/>
        </w:rPr>
        <w:t>Гу сыпецъ, Шишкино</w:t>
      </w:r>
      <w:r>
        <w:rPr>
          <w:color w:val="000000"/>
        </w:rPr>
        <w:t xml:space="preserve"> тожъ, а въ ней пашни паханой наѣздомъ худ, земли 20 четв., да пер. и лѣсомъ по</w:t>
      </w:r>
      <w:r>
        <w:rPr>
          <w:color w:val="000000"/>
        </w:rPr>
        <w:softHyphen/>
        <w:t xml:space="preserve">росло </w:t>
      </w:r>
      <w:r>
        <w:t xml:space="preserve">15 </w:t>
      </w:r>
      <w:r>
        <w:rPr>
          <w:color w:val="000000"/>
        </w:rPr>
        <w:t xml:space="preserve">четв. въ полѣ, а въ дву потомужъ, сѣиа 50 коп., лѣсу пѣтъ. </w:t>
      </w:r>
      <w:r>
        <w:t xml:space="preserve">И </w:t>
      </w:r>
      <w:r>
        <w:rPr>
          <w:color w:val="000000"/>
        </w:rPr>
        <w:t xml:space="preserve">всего </w:t>
      </w:r>
      <w:r>
        <w:t xml:space="preserve">2 </w:t>
      </w:r>
      <w:r>
        <w:rPr>
          <w:color w:val="000000"/>
        </w:rPr>
        <w:t xml:space="preserve">пуст., а въ нихъ </w:t>
      </w:r>
      <w:r>
        <w:t xml:space="preserve">3 </w:t>
      </w:r>
      <w:r>
        <w:rPr>
          <w:color w:val="000000"/>
        </w:rPr>
        <w:t xml:space="preserve">мѣста дворов.; пашни худ. земли наѣздомъ паханой </w:t>
      </w:r>
      <w:r>
        <w:t xml:space="preserve">25 </w:t>
      </w:r>
      <w:r>
        <w:rPr>
          <w:color w:val="000000"/>
        </w:rPr>
        <w:t xml:space="preserve">четв., да пер. и лѣсомъ поросло </w:t>
      </w:r>
      <w:r>
        <w:t xml:space="preserve">91 </w:t>
      </w:r>
      <w:r>
        <w:rPr>
          <w:color w:val="000000"/>
        </w:rPr>
        <w:t xml:space="preserve">четв., и всего пашни и пер. и лѣсомъ поросло </w:t>
      </w:r>
      <w:r>
        <w:t xml:space="preserve">116 </w:t>
      </w:r>
      <w:r>
        <w:rPr>
          <w:color w:val="000000"/>
        </w:rPr>
        <w:t xml:space="preserve">четв. въ полѣ, а въ дву потомужъ, сѣна </w:t>
      </w:r>
      <w:r>
        <w:t xml:space="preserve">70 </w:t>
      </w:r>
      <w:r>
        <w:rPr>
          <w:color w:val="000000"/>
        </w:rPr>
        <w:t xml:space="preserve">коп., лѣсу непашенного </w:t>
      </w:r>
      <w:r>
        <w:t xml:space="preserve">7 </w:t>
      </w:r>
      <w:r>
        <w:rPr>
          <w:color w:val="000000"/>
        </w:rPr>
        <w:t xml:space="preserve">дес. </w:t>
      </w:r>
      <w:r>
        <w:t xml:space="preserve">А </w:t>
      </w:r>
      <w:r>
        <w:rPr>
          <w:color w:val="000000"/>
        </w:rPr>
        <w:t xml:space="preserve">сошного писма въ пустѣ и съ наѣзжею пашнею полполтретп и полполчетв. сохи, и не дошло въ сошное писмо </w:t>
      </w:r>
      <w:r>
        <w:t xml:space="preserve">2 </w:t>
      </w:r>
      <w:r>
        <w:rPr>
          <w:color w:val="000000"/>
        </w:rPr>
        <w:t xml:space="preserve">четв. пер. </w:t>
      </w:r>
      <w:r>
        <w:t xml:space="preserve">И </w:t>
      </w:r>
      <w:r>
        <w:rPr>
          <w:color w:val="000000"/>
        </w:rPr>
        <w:t>Троицы Сергіева монастыря слуга Иванъ Ашіспмовъ ска</w:t>
      </w:r>
      <w:r>
        <w:rPr>
          <w:color w:val="000000"/>
        </w:rPr>
        <w:softHyphen/>
        <w:t xml:space="preserve">залъ, что тѣ пуст. Троицы Сергіева монастыря архнмаритъ съ братьею вымѣпили у Лотыни да у </w:t>
      </w:r>
      <w:r>
        <w:t xml:space="preserve">Карпа </w:t>
      </w:r>
      <w:r>
        <w:rPr>
          <w:color w:val="000000"/>
        </w:rPr>
        <w:t xml:space="preserve">у Волковыхъ, а противъ того на тѣ пуст. промѣняли Лотынѣ да </w:t>
      </w:r>
      <w:r>
        <w:t xml:space="preserve">Карпу </w:t>
      </w:r>
      <w:r>
        <w:rPr>
          <w:color w:val="000000"/>
        </w:rPr>
        <w:t xml:space="preserve">Волковымъ въ </w:t>
      </w:r>
      <w:r>
        <w:rPr>
          <w:i/>
          <w:iCs/>
        </w:rPr>
        <w:t xml:space="preserve">Володи </w:t>
      </w:r>
      <w:r>
        <w:rPr>
          <w:i/>
          <w:iCs/>
          <w:color w:val="000000"/>
        </w:rPr>
        <w:t>морскомъ</w:t>
      </w:r>
      <w:r>
        <w:rPr>
          <w:color w:val="000000"/>
        </w:rPr>
        <w:t xml:space="preserve"> </w:t>
      </w:r>
      <w:r>
        <w:t xml:space="preserve">у. </w:t>
      </w:r>
      <w:r>
        <w:rPr>
          <w:color w:val="000000"/>
        </w:rPr>
        <w:t xml:space="preserve">Троецкую вотчину погостъ </w:t>
      </w:r>
      <w:r>
        <w:rPr>
          <w:i/>
          <w:iCs/>
          <w:color w:val="000000"/>
        </w:rPr>
        <w:t>Николы чюдотворца</w:t>
      </w:r>
      <w:r>
        <w:rPr>
          <w:color w:val="000000"/>
        </w:rPr>
        <w:t xml:space="preserve"> на усть </w:t>
      </w:r>
      <w:r>
        <w:rPr>
          <w:i/>
          <w:iCs/>
          <w:color w:val="000000"/>
        </w:rPr>
        <w:t>Колокши</w:t>
      </w:r>
      <w:r>
        <w:rPr>
          <w:color w:val="000000"/>
        </w:rPr>
        <w:t xml:space="preserve"> да поч. </w:t>
      </w:r>
      <w:r>
        <w:rPr>
          <w:i/>
          <w:iCs/>
          <w:color w:val="000000"/>
        </w:rPr>
        <w:t>Ескинъ,</w:t>
      </w:r>
      <w:r>
        <w:rPr>
          <w:color w:val="000000"/>
        </w:rPr>
        <w:t xml:space="preserve"> да положилъ мѣновную запись, и съ тое записи взятъ у него противенъ за его рукою (</w:t>
      </w:r>
      <w:r>
        <w:rPr>
          <w:color w:val="000000"/>
          <w:vertAlign w:val="superscript"/>
        </w:rPr>
        <w:t>1</w:t>
      </w:r>
      <w:r>
        <w:rPr>
          <w:color w:val="000000"/>
        </w:rPr>
        <w:t xml:space="preserve">). </w:t>
      </w:r>
      <w:r>
        <w:t xml:space="preserve">А </w:t>
      </w:r>
      <w:r>
        <w:rPr>
          <w:color w:val="000000"/>
        </w:rPr>
        <w:t xml:space="preserve">въ обыску сказали: пуст. </w:t>
      </w:r>
      <w:r>
        <w:rPr>
          <w:i/>
          <w:iCs/>
          <w:color w:val="000000"/>
        </w:rPr>
        <w:t>Ѳоминская</w:t>
      </w:r>
      <w:r>
        <w:rPr>
          <w:color w:val="000000"/>
        </w:rPr>
        <w:t xml:space="preserve"> </w:t>
      </w:r>
      <w:r>
        <w:t xml:space="preserve">да </w:t>
      </w:r>
      <w:r>
        <w:rPr>
          <w:color w:val="000000"/>
        </w:rPr>
        <w:t xml:space="preserve">пуст. </w:t>
      </w:r>
      <w:r>
        <w:rPr>
          <w:i/>
          <w:iCs/>
        </w:rPr>
        <w:t>Гусеницы</w:t>
      </w:r>
      <w:r>
        <w:t xml:space="preserve"> </w:t>
      </w:r>
      <w:r>
        <w:rPr>
          <w:color w:val="000000"/>
        </w:rPr>
        <w:t xml:space="preserve">были въ вотчинѣ за Ѳедоромъ да за </w:t>
      </w:r>
      <w:r>
        <w:t>Нерономъ за Ѳедо</w:t>
      </w:r>
      <w:r>
        <w:softHyphen/>
      </w:r>
      <w:r>
        <w:rPr>
          <w:color w:val="000000"/>
        </w:rPr>
        <w:t xml:space="preserve">ровыми дѣтми </w:t>
      </w:r>
      <w:r>
        <w:t xml:space="preserve">Волкова, </w:t>
      </w:r>
      <w:r>
        <w:rPr>
          <w:color w:val="000000"/>
        </w:rPr>
        <w:t>а нынѣ тѣми пустошами владѣютъ Троицы Сергі</w:t>
      </w:r>
      <w:r>
        <w:rPr>
          <w:color w:val="000000"/>
        </w:rPr>
        <w:softHyphen/>
        <w:t xml:space="preserve">ева монастыря къ селу </w:t>
      </w:r>
      <w:r>
        <w:rPr>
          <w:i/>
          <w:iCs/>
          <w:color w:val="000000"/>
        </w:rPr>
        <w:t>Дубровамъ,</w:t>
      </w:r>
      <w:r>
        <w:rPr>
          <w:color w:val="000000"/>
        </w:rPr>
        <w:t xml:space="preserve"> не вѣдаютъ почему. </w:t>
      </w:r>
      <w:r>
        <w:t xml:space="preserve">Пуст. </w:t>
      </w:r>
      <w:r>
        <w:rPr>
          <w:i/>
          <w:iCs/>
          <w:color w:val="000000"/>
        </w:rPr>
        <w:t xml:space="preserve">Ниоюнее </w:t>
      </w:r>
      <w:r>
        <w:rPr>
          <w:i/>
          <w:iCs/>
        </w:rPr>
        <w:t>Бобурино,</w:t>
      </w:r>
      <w:r>
        <w:t xml:space="preserve"> на </w:t>
      </w:r>
      <w:r>
        <w:rPr>
          <w:color w:val="000000"/>
        </w:rPr>
        <w:t xml:space="preserve">р. </w:t>
      </w:r>
      <w:r>
        <w:t xml:space="preserve">иа </w:t>
      </w:r>
      <w:r>
        <w:rPr>
          <w:i/>
          <w:iCs/>
        </w:rPr>
        <w:t>Колпи,</w:t>
      </w:r>
      <w:r>
        <w:t xml:space="preserve"> </w:t>
      </w:r>
      <w:r>
        <w:rPr>
          <w:color w:val="000000"/>
        </w:rPr>
        <w:t xml:space="preserve">что была вотчина заЮрьемъ за Григорьевымъ сыномъ </w:t>
      </w:r>
      <w:r>
        <w:t xml:space="preserve">Языкова, </w:t>
      </w:r>
      <w:r>
        <w:rPr>
          <w:color w:val="000000"/>
        </w:rPr>
        <w:t xml:space="preserve">а въ ней пашни лѣсомъ поросло </w:t>
      </w:r>
      <w:r>
        <w:t xml:space="preserve">худ. </w:t>
      </w:r>
      <w:r>
        <w:rPr>
          <w:color w:val="000000"/>
        </w:rPr>
        <w:t xml:space="preserve">земли 30 четв. въ полѣ, а въ дву потомужъ, сѣна по р. по </w:t>
      </w:r>
      <w:r>
        <w:rPr>
          <w:i/>
          <w:iCs/>
        </w:rPr>
        <w:t>Колпи</w:t>
      </w:r>
      <w:r>
        <w:t xml:space="preserve"> 20 </w:t>
      </w:r>
      <w:r>
        <w:rPr>
          <w:color w:val="000000"/>
        </w:rPr>
        <w:t>коп., лѣсу пашенно</w:t>
      </w:r>
      <w:r>
        <w:rPr>
          <w:color w:val="000000"/>
        </w:rPr>
        <w:softHyphen/>
        <w:t xml:space="preserve">го </w:t>
      </w:r>
      <w:r>
        <w:t xml:space="preserve">да </w:t>
      </w:r>
      <w:r>
        <w:rPr>
          <w:color w:val="000000"/>
        </w:rPr>
        <w:t xml:space="preserve">непашенного </w:t>
      </w:r>
      <w:r>
        <w:t xml:space="preserve">7 </w:t>
      </w:r>
      <w:r>
        <w:rPr>
          <w:color w:val="000000"/>
        </w:rPr>
        <w:t xml:space="preserve">дес. </w:t>
      </w:r>
      <w:r>
        <w:t xml:space="preserve">А </w:t>
      </w:r>
      <w:r>
        <w:rPr>
          <w:color w:val="000000"/>
        </w:rPr>
        <w:t xml:space="preserve">сошного писма въ пустѣ полполполтрети сохи, </w:t>
      </w:r>
      <w:r>
        <w:t xml:space="preserve">и </w:t>
      </w:r>
      <w:r>
        <w:rPr>
          <w:color w:val="000000"/>
        </w:rPr>
        <w:t xml:space="preserve">не дошло въ сошное писмо </w:t>
      </w:r>
      <w:r>
        <w:t xml:space="preserve">3 </w:t>
      </w:r>
      <w:r>
        <w:rPr>
          <w:color w:val="000000"/>
        </w:rPr>
        <w:t xml:space="preserve">четв. съ третникомъ пер. </w:t>
      </w:r>
      <w:r>
        <w:t xml:space="preserve">И </w:t>
      </w:r>
      <w:r>
        <w:rPr>
          <w:color w:val="000000"/>
        </w:rPr>
        <w:t xml:space="preserve">на ту пуст. </w:t>
      </w:r>
      <w:r>
        <w:t xml:space="preserve">Троицы </w:t>
      </w:r>
      <w:r>
        <w:rPr>
          <w:color w:val="000000"/>
        </w:rPr>
        <w:t xml:space="preserve">Сергіева монастыря слуга </w:t>
      </w:r>
      <w:r>
        <w:t xml:space="preserve">Иванъ </w:t>
      </w:r>
      <w:r>
        <w:rPr>
          <w:color w:val="000000"/>
        </w:rPr>
        <w:t xml:space="preserve">Анисимовъ положилъ </w:t>
      </w:r>
      <w:r>
        <w:t>да- ную (</w:t>
      </w:r>
      <w:r>
        <w:rPr>
          <w:vertAlign w:val="superscript"/>
        </w:rPr>
        <w:t>2</w:t>
      </w:r>
      <w:r>
        <w:t xml:space="preserve">). А въ </w:t>
      </w:r>
      <w:r>
        <w:rPr>
          <w:color w:val="000000"/>
        </w:rPr>
        <w:t xml:space="preserve">обыску сказали: пуст. </w:t>
      </w:r>
      <w:r>
        <w:rPr>
          <w:i/>
          <w:iCs/>
        </w:rPr>
        <w:t xml:space="preserve">Нижнее </w:t>
      </w:r>
      <w:r>
        <w:rPr>
          <w:i/>
          <w:iCs/>
          <w:color w:val="000000"/>
        </w:rPr>
        <w:t>Бабурина</w:t>
      </w:r>
      <w:r>
        <w:rPr>
          <w:color w:val="000000"/>
        </w:rPr>
        <w:t xml:space="preserve"> запустѣло до повѣтрея, а того не вѣдаютъ, за кѣмъ была въ вотчинѣ или въ помѣстьѣ (</w:t>
      </w:r>
      <w:r>
        <w:rPr>
          <w:color w:val="000000"/>
          <w:vertAlign w:val="superscript"/>
        </w:rPr>
        <w:t>3</w:t>
      </w:r>
      <w:r>
        <w:rPr>
          <w:color w:val="000000"/>
        </w:rPr>
        <w:t xml:space="preserve">). </w:t>
      </w:r>
      <w:r>
        <w:t xml:space="preserve">Въ </w:t>
      </w:r>
      <w:r>
        <w:rPr>
          <w:i/>
          <w:iCs/>
          <w:color w:val="000000"/>
        </w:rPr>
        <w:t>Дубровскомъ-яае</w:t>
      </w:r>
      <w:r>
        <w:rPr>
          <w:color w:val="000000"/>
        </w:rPr>
        <w:t xml:space="preserve"> </w:t>
      </w:r>
      <w:r>
        <w:t xml:space="preserve">ст. </w:t>
      </w:r>
      <w:r>
        <w:rPr>
          <w:color w:val="000000"/>
        </w:rPr>
        <w:t>угодьи: рыбныя ловли, озера оброчные, что бы</w:t>
      </w:r>
      <w:r>
        <w:rPr>
          <w:color w:val="000000"/>
        </w:rPr>
        <w:softHyphen/>
      </w:r>
      <w:r>
        <w:t xml:space="preserve">ли па </w:t>
      </w:r>
      <w:r>
        <w:rPr>
          <w:color w:val="000000"/>
        </w:rPr>
        <w:t xml:space="preserve">оброкѣ </w:t>
      </w:r>
      <w:r>
        <w:t xml:space="preserve">Троицы Жпвоначалные Сергіева </w:t>
      </w:r>
      <w:r>
        <w:rPr>
          <w:color w:val="000000"/>
        </w:rPr>
        <w:t xml:space="preserve">монастыря с. </w:t>
      </w:r>
      <w:r>
        <w:rPr>
          <w:i/>
          <w:iCs/>
          <w:color w:val="000000"/>
        </w:rPr>
        <w:t>Чегодаева</w:t>
      </w:r>
      <w:r>
        <w:rPr>
          <w:color w:val="000000"/>
        </w:rPr>
        <w:t xml:space="preserve"> за крестьяниномъ за </w:t>
      </w:r>
      <w:r>
        <w:t xml:space="preserve">Тимошкою </w:t>
      </w:r>
      <w:r>
        <w:rPr>
          <w:color w:val="000000"/>
        </w:rPr>
        <w:t xml:space="preserve">за Ивановымъ, а вѣдали ихъ па государя иа </w:t>
      </w:r>
      <w:r>
        <w:t xml:space="preserve">Болтомъ Дворцѣ, что </w:t>
      </w:r>
      <w:r>
        <w:rPr>
          <w:color w:val="000000"/>
        </w:rPr>
        <w:t xml:space="preserve">пожаловалъ государь царь </w:t>
      </w:r>
      <w:r>
        <w:t xml:space="preserve">и </w:t>
      </w:r>
      <w:r>
        <w:rPr>
          <w:color w:val="000000"/>
        </w:rPr>
        <w:t xml:space="preserve">великій князь Ѳедоръ </w:t>
      </w:r>
      <w:r>
        <w:t xml:space="preserve">Иваповичь </w:t>
      </w:r>
      <w:r>
        <w:rPr>
          <w:color w:val="000000"/>
        </w:rPr>
        <w:t xml:space="preserve">всеа </w:t>
      </w:r>
      <w:r>
        <w:t xml:space="preserve">Русіи Троицы </w:t>
      </w:r>
      <w:r>
        <w:rPr>
          <w:color w:val="000000"/>
        </w:rPr>
        <w:t xml:space="preserve">Сергіева монастыря соборпого старца </w:t>
      </w:r>
      <w:r>
        <w:t xml:space="preserve">Вар- суноФья Акимова къ пустыни, что въ </w:t>
      </w:r>
      <w:r>
        <w:rPr>
          <w:i/>
          <w:iCs/>
        </w:rPr>
        <w:t>Гороховскомъ</w:t>
      </w:r>
      <w:r>
        <w:t xml:space="preserve"> у., къ Жпвоначалныя Троицы и къ великому Христову мученику Егорью, гдѣ было зачатье великого чюдотворца Сергія; оз. </w:t>
      </w:r>
      <w:r>
        <w:rPr>
          <w:i/>
          <w:iCs/>
        </w:rPr>
        <w:t>Глушица,</w:t>
      </w:r>
      <w:r>
        <w:t xml:space="preserve"> на р. на </w:t>
      </w:r>
      <w:r>
        <w:rPr>
          <w:i/>
          <w:iCs/>
        </w:rPr>
        <w:t>Окѣ,</w:t>
      </w:r>
      <w:r>
        <w:t xml:space="preserve"> что впала (зіс) въ р. въ </w:t>
      </w:r>
      <w:r>
        <w:rPr>
          <w:i/>
          <w:iCs/>
        </w:rPr>
        <w:t>Ушну,</w:t>
      </w:r>
      <w:r>
        <w:t xml:space="preserve"> и съ приверхи, и съ заводни, и съ истоки, которые впали въ </w:t>
      </w:r>
      <w:r>
        <w:rPr>
          <w:i/>
          <w:iCs/>
        </w:rPr>
        <w:t>Глушицу,</w:t>
      </w:r>
      <w:r>
        <w:t xml:space="preserve"> а нынѣ тѣ озера на оброкѣ за Муромскими за мерещпки за Путею за Яковлевымъ сыномъ Лопухина да за Оксепомъ Кондратовымъ съ товарищи, а оброку даютъ къ Троицѣ въ Сергіевъ монастырь па годъ по 12 руб. съ гривною денегъ, да сверхъ оброку 2 бочки щучины пла</w:t>
      </w:r>
      <w:r>
        <w:softHyphen/>
        <w:t xml:space="preserve">станые, да 500 властей лещевыхъ паровыхъ, да 300 мтеіі сущу муром- ского (зіс), и на то оз. </w:t>
      </w:r>
      <w:r>
        <w:rPr>
          <w:i/>
          <w:iCs/>
        </w:rPr>
        <w:t>Глушицу</w:t>
      </w:r>
      <w:r>
        <w:t xml:space="preserve"> съ приверхи п съ истоки Троицы Сергіева монастыря слуга Иванъ Анисимовъ положилъ государеву цареву и вели</w:t>
      </w:r>
      <w:r>
        <w:softHyphen/>
        <w:t>кого князя Ѳедора Іоанновича всеа Русіи жалованную грамоту, какова имъ дана съ Болшаго Дворца, п съ тое у него грамоты взятъ противень за рукою соборнаго старца ВарсуиоФья Якимова (</w:t>
      </w:r>
      <w:r>
        <w:rPr>
          <w:vertAlign w:val="superscript"/>
        </w:rPr>
        <w:t>г</w:t>
      </w:r>
      <w:r>
        <w:t xml:space="preserve">). Тое.жъ пустыни Егорья Христова мученика, что въ </w:t>
      </w:r>
      <w:r>
        <w:rPr>
          <w:i/>
          <w:iCs/>
        </w:rPr>
        <w:t>Гороховскомъ</w:t>
      </w:r>
      <w:r>
        <w:t xml:space="preserve"> у., что пожаловалъ государь царь и великій князь Ѳедоръ Ивановичъ всеа Русіи Троицы Сергіева мона</w:t>
      </w:r>
      <w:r>
        <w:softHyphen/>
        <w:t>стыря соборнаго старца ВарсоноФья Якимова въ руги мѣсто (</w:t>
      </w:r>
      <w:r>
        <w:rPr>
          <w:vertAlign w:val="superscript"/>
        </w:rPr>
        <w:t>2</w:t>
      </w:r>
      <w:r>
        <w:t xml:space="preserve">), что изъ Ко- нюшего Приказу доходовъ государева слуги и коиюшего и боярина Бориса ѲедоровпчаГудунова(8Іс),лугъ/Гошошо </w:t>
      </w:r>
      <w:r>
        <w:rPr>
          <w:i/>
          <w:iCs/>
        </w:rPr>
        <w:t>островъ,</w:t>
      </w:r>
      <w:r>
        <w:t xml:space="preserve"> что былъ па оброкѣ Тро</w:t>
      </w:r>
      <w:r>
        <w:softHyphen/>
        <w:t xml:space="preserve">ицы Сергіева монастыря с. </w:t>
      </w:r>
      <w:r>
        <w:rPr>
          <w:i/>
          <w:iCs/>
        </w:rPr>
        <w:t>Дубров(ок)ъ</w:t>
      </w:r>
      <w:r>
        <w:t xml:space="preserve"> за крестьяниномъ за Гаврп.ікомъ за Лукьяновымъ, а оброку съ того лугу давали на </w:t>
      </w:r>
      <w:r>
        <w:rPr>
          <w:i/>
          <w:iCs/>
        </w:rPr>
        <w:t>Москвѣ</w:t>
      </w:r>
      <w:r>
        <w:t xml:space="preserve"> въ государеву казну въ Конюшенной Приказъ по полутора рубли да пошлинъ по 3 алт. па годъ, и нынѣ тотъ лугъ </w:t>
      </w:r>
      <w:r>
        <w:rPr>
          <w:i/>
          <w:iCs/>
        </w:rPr>
        <w:t>Конюшъ островъ</w:t>
      </w:r>
      <w:r>
        <w:t xml:space="preserve"> косятъ на монастырь, сѣпа ставится 1500 коп. И па тотъ лугъ </w:t>
      </w:r>
      <w:r>
        <w:rPr>
          <w:i/>
          <w:iCs/>
        </w:rPr>
        <w:t>Конюшъ островъ</w:t>
      </w:r>
      <w:r>
        <w:t xml:space="preserve"> Трошщі Сергіева монастыря слуга Иванъ Анисимовъ положилъ государя царя и великого князя Ѳедора Іоановича всеа Русіи жалованную грамоту, и съ тое грамоты взятъ у него противенъ за рукою соборнаго старцаВарсоноФья Якимова (</w:t>
      </w:r>
      <w:r>
        <w:rPr>
          <w:vertAlign w:val="superscript"/>
        </w:rPr>
        <w:t>3</w:t>
      </w:r>
      <w:r>
        <w:t>). Тоежъ пусты</w:t>
      </w:r>
      <w:r>
        <w:softHyphen/>
        <w:t>ни Христова мученика Георгія Страстотерпца, что пожаловалъ государь царь и великій князь Ѳедоръ Ивановичъ всеа Русіи Троицы Сергіева мо</w:t>
      </w:r>
      <w:r>
        <w:softHyphen/>
        <w:t xml:space="preserve">настыря соборнаго старца ВарсуноФЬЯ Якимова къ великому Христову мученику Е г оргію, оброчные озера: у </w:t>
      </w:r>
      <w:r>
        <w:rPr>
          <w:i/>
          <w:iCs/>
        </w:rPr>
        <w:t>Оки</w:t>
      </w:r>
      <w:r>
        <w:t xml:space="preserve"> р. на </w:t>
      </w:r>
      <w:r>
        <w:rPr>
          <w:i/>
          <w:iCs/>
        </w:rPr>
        <w:t>Конюшемъ острову</w:t>
      </w:r>
      <w:r>
        <w:t xml:space="preserve"> оз. </w:t>
      </w:r>
      <w:r>
        <w:rPr>
          <w:i/>
          <w:iCs/>
        </w:rPr>
        <w:t>Вихра,</w:t>
      </w:r>
      <w:r>
        <w:t xml:space="preserve"> да </w:t>
      </w:r>
      <w:r>
        <w:rPr>
          <w:i/>
          <w:iCs/>
        </w:rPr>
        <w:t>Конхра,</w:t>
      </w:r>
      <w:r>
        <w:t xml:space="preserve"> да </w:t>
      </w:r>
      <w:r>
        <w:rPr>
          <w:i/>
          <w:iCs/>
        </w:rPr>
        <w:t>Колыбѣсь,</w:t>
      </w:r>
      <w:r>
        <w:t xml:space="preserve"> да </w:t>
      </w:r>
      <w:r>
        <w:rPr>
          <w:i/>
          <w:iCs/>
        </w:rPr>
        <w:t>Кунхая,</w:t>
      </w:r>
      <w:r>
        <w:t xml:space="preserve"> да оз. </w:t>
      </w:r>
      <w:r>
        <w:rPr>
          <w:i/>
          <w:iCs/>
        </w:rPr>
        <w:t>Высокое,</w:t>
      </w:r>
      <w:r>
        <w:t xml:space="preserve"> да </w:t>
      </w:r>
      <w:r>
        <w:rPr>
          <w:i/>
          <w:iCs/>
        </w:rPr>
        <w:t>Топо</w:t>
      </w:r>
      <w:r>
        <w:rPr>
          <w:i/>
          <w:iCs/>
        </w:rPr>
        <w:softHyphen/>
        <w:t>рокъ,</w:t>
      </w:r>
      <w:r>
        <w:t xml:space="preserve"> да </w:t>
      </w:r>
      <w:r>
        <w:rPr>
          <w:i/>
          <w:iCs/>
        </w:rPr>
        <w:t>Мнюха,</w:t>
      </w:r>
      <w:r>
        <w:t xml:space="preserve"> да </w:t>
      </w:r>
      <w:r>
        <w:rPr>
          <w:i/>
          <w:iCs/>
        </w:rPr>
        <w:t>Якушевское,</w:t>
      </w:r>
      <w:r>
        <w:t xml:space="preserve"> да </w:t>
      </w:r>
      <w:r>
        <w:rPr>
          <w:i/>
          <w:iCs/>
        </w:rPr>
        <w:t>Волошка,</w:t>
      </w:r>
      <w:r>
        <w:t xml:space="preserve"> да </w:t>
      </w:r>
      <w:r>
        <w:rPr>
          <w:i/>
          <w:iCs/>
        </w:rPr>
        <w:t>Луж(и) колодливые,</w:t>
      </w:r>
      <w:r>
        <w:t xml:space="preserve"> да </w:t>
      </w:r>
      <w:r>
        <w:rPr>
          <w:i/>
          <w:iCs/>
        </w:rPr>
        <w:t>Садки,</w:t>
      </w:r>
      <w:r>
        <w:t xml:space="preserve"> да </w:t>
      </w:r>
      <w:r>
        <w:rPr>
          <w:i/>
          <w:iCs/>
        </w:rPr>
        <w:t>Коса,</w:t>
      </w:r>
      <w:r>
        <w:t xml:space="preserve"> да оз. </w:t>
      </w:r>
      <w:r>
        <w:rPr>
          <w:i/>
          <w:iCs/>
        </w:rPr>
        <w:t>Широкое,</w:t>
      </w:r>
      <w:r>
        <w:t xml:space="preserve"> да копецъ </w:t>
      </w:r>
      <w:r>
        <w:rPr>
          <w:i/>
          <w:iCs/>
        </w:rPr>
        <w:t>Конхры,</w:t>
      </w:r>
      <w:r>
        <w:t xml:space="preserve"> да оз. </w:t>
      </w:r>
      <w:r>
        <w:rPr>
          <w:i/>
          <w:iCs/>
        </w:rPr>
        <w:t xml:space="preserve">Котлино, </w:t>
      </w:r>
      <w:r>
        <w:t xml:space="preserve">что были на оброкѣ за Пронею за Фурсовымъ съ товарищи, а оброку съ тѣхъ озерокъ платили въ государеву казну на Болшой Дворецъ рубль, да пошлинъ 10 денегъ; да заводщ что па р. подъ </w:t>
      </w:r>
      <w:r>
        <w:rPr>
          <w:i/>
          <w:iCs/>
        </w:rPr>
        <w:t>Благовѣщенскимъ,</w:t>
      </w:r>
      <w:r>
        <w:t xml:space="preserve"> на об</w:t>
      </w:r>
      <w:r>
        <w:softHyphen/>
        <w:t xml:space="preserve">рокѣ за Иечайкомъ за Мартыновымъ съ товарыщп, а оброку съ тое заводи платили по полуполтнпѣ, да пошлинъ по полутретьи денги па годъ; да </w:t>
      </w:r>
      <w:r>
        <w:rPr>
          <w:vertAlign w:val="superscript"/>
        </w:rPr>
        <w:footnoteReference w:id="307"/>
      </w:r>
      <w:r>
        <w:rPr>
          <w:lang w:val="ru" w:eastAsia="ru" w:bidi="ru"/>
        </w:rPr>
        <w:t xml:space="preserve"> </w:t>
      </w:r>
      <w:r>
        <w:rPr>
          <w:color w:val="000000"/>
        </w:rPr>
        <w:t xml:space="preserve">оз. </w:t>
      </w:r>
      <w:r>
        <w:rPr>
          <w:i/>
          <w:iCs/>
          <w:color w:val="000000"/>
        </w:rPr>
        <w:t>Дмитрова,</w:t>
      </w:r>
      <w:r>
        <w:rPr>
          <w:color w:val="000000"/>
        </w:rPr>
        <w:t xml:space="preserve"> да заводь </w:t>
      </w:r>
      <w:r>
        <w:rPr>
          <w:i/>
          <w:iCs/>
          <w:color w:val="000000"/>
        </w:rPr>
        <w:t>Китаева,</w:t>
      </w:r>
      <w:r>
        <w:rPr>
          <w:color w:val="000000"/>
        </w:rPr>
        <w:t xml:space="preserve"> да </w:t>
      </w:r>
      <w:r>
        <w:rPr>
          <w:i/>
          <w:iCs/>
          <w:color w:val="000000"/>
        </w:rPr>
        <w:t>Тиноватое,</w:t>
      </w:r>
      <w:r>
        <w:rPr>
          <w:color w:val="000000"/>
        </w:rPr>
        <w:t xml:space="preserve"> да </w:t>
      </w:r>
      <w:r>
        <w:rPr>
          <w:i/>
          <w:iCs/>
          <w:color w:val="000000"/>
        </w:rPr>
        <w:t>Круглое,</w:t>
      </w:r>
      <w:r>
        <w:rPr>
          <w:color w:val="000000"/>
        </w:rPr>
        <w:t xml:space="preserve"> на оброкѣ были </w:t>
      </w:r>
      <w:r>
        <w:rPr>
          <w:i/>
          <w:iCs/>
          <w:color w:val="000000"/>
        </w:rPr>
        <w:t>Ямскіе Клинскіе слободы</w:t>
      </w:r>
      <w:r>
        <w:rPr>
          <w:color w:val="000000"/>
        </w:rPr>
        <w:t xml:space="preserve"> за охотники за Борисомъ за Родіоновымъ съ товарищи, а оброку платили по 4 руб., а пошлинъ по 2 гривны, и всего съ тѣхъ со всѣхъ озерокъ и съ заводей оброку платили на Болшой Дворецъ иа годъ по 5 руб. и по 17 алт., а нынѣ въ тѣхъ озрк. п въ за</w:t>
      </w:r>
      <w:r>
        <w:rPr>
          <w:color w:val="000000"/>
        </w:rPr>
        <w:softHyphen/>
        <w:t>водяхъ ловятъ рыбу на монастырь. И на тѣ озера и заводи Троицы Сергіева монастыря слуга Иванъ Анисимовъ положилъ государя, царя и великаго князя Ѳедора Ивановича всеа Русіи жалованную грамоту, какова имъ да</w:t>
      </w:r>
      <w:r>
        <w:rPr>
          <w:color w:val="000000"/>
        </w:rPr>
        <w:softHyphen/>
        <w:t>на съ Болшого Дворца, за подписью дьяка Захарья Свіязева, и съ тое гра</w:t>
      </w:r>
      <w:r>
        <w:rPr>
          <w:color w:val="000000"/>
        </w:rPr>
        <w:softHyphen/>
        <w:t>моты взятъ у него противенъ за рукою соборнаго старца ВарсоноФья Яки</w:t>
      </w:r>
      <w:r>
        <w:rPr>
          <w:color w:val="000000"/>
        </w:rPr>
        <w:softHyphen/>
        <w:t>мова (</w:t>
      </w:r>
      <w:r>
        <w:rPr>
          <w:color w:val="000000"/>
          <w:vertAlign w:val="superscript"/>
        </w:rPr>
        <w:t>1</w:t>
      </w:r>
      <w:r>
        <w:rPr>
          <w:color w:val="000000"/>
        </w:rPr>
        <w:t>).</w:t>
      </w:r>
      <w:r>
        <w:br w:type="page"/>
      </w:r>
    </w:p>
    <w:p w14:paraId="5722CC1C" w14:textId="77777777" w:rsidR="00DA7320" w:rsidRDefault="00B979CE">
      <w:pPr>
        <w:pStyle w:val="111"/>
        <w:ind w:firstLine="300"/>
        <w:jc w:val="both"/>
      </w:pPr>
      <w:r>
        <w:rPr>
          <w:color w:val="000000"/>
        </w:rPr>
        <w:t xml:space="preserve">Въ Унженскомъ ст.: с. </w:t>
      </w:r>
      <w:r>
        <w:rPr>
          <w:i/>
          <w:iCs/>
          <w:color w:val="000000"/>
        </w:rPr>
        <w:t>Домнино, Харитоново</w:t>
      </w:r>
      <w:r>
        <w:rPr>
          <w:color w:val="000000"/>
        </w:rPr>
        <w:t xml:space="preserve"> тожъ, на рчк. на </w:t>
      </w:r>
      <w:r>
        <w:rPr>
          <w:i/>
          <w:iCs/>
          <w:color w:val="000000"/>
        </w:rPr>
        <w:t>Ливенкѣ,</w:t>
      </w:r>
      <w:r>
        <w:rPr>
          <w:color w:val="000000"/>
        </w:rPr>
        <w:t xml:space="preserve"> что была вотчина Ивана Семенова сына Елизарова; а въ немъ церк. Илья Пророкъ да предѣлъ Никола чюдотворецъ, да теплая церк. Андрей Стратилатъ, обѣ древены, вверхъ, а въ церкви образы, книги и свѣчи и все церковное строеніе приходныхъ людей, а церковныхъ дв.: во дв. попъ, во дв. церковной дьячекъ, во дв. понамарь, да 5 келей, а въ нихъ живутъ пищи, питаютца отъ церкви Божьей; да въ селѣжъ дв. монастырской, а въ немъ живетъ прикащикъ, а крестьянъ 12 дв. (</w:t>
      </w:r>
      <w:r>
        <w:rPr>
          <w:color w:val="000000"/>
          <w:vertAlign w:val="superscript"/>
        </w:rPr>
        <w:t>2</w:t>
      </w:r>
      <w:r>
        <w:rPr>
          <w:color w:val="000000"/>
        </w:rPr>
        <w:t xml:space="preserve">), да бобылскихъ 2 дв., да 7 дв. церковныхъ пустыхъ; пашни сер. земли 117 четв., да пер. 60 четв., да лѣсомъ поросло 85 четв. въ полѣ, а въ дву потомужъ, сѣна по рчк. по </w:t>
      </w:r>
      <w:r>
        <w:rPr>
          <w:i/>
          <w:iCs/>
          <w:color w:val="000000"/>
        </w:rPr>
        <w:t>Ливенкѣ</w:t>
      </w:r>
      <w:r>
        <w:rPr>
          <w:color w:val="000000"/>
        </w:rPr>
        <w:t xml:space="preserve"> 20 коп., лѣсу пашенного 20 дес., да непашенного лѣсу вдоль на версту, а поперегъ па четв. версты. Дер. </w:t>
      </w:r>
      <w:r>
        <w:rPr>
          <w:i/>
          <w:iCs/>
          <w:color w:val="000000"/>
        </w:rPr>
        <w:t>Зехово,</w:t>
      </w:r>
      <w:r>
        <w:rPr>
          <w:color w:val="000000"/>
        </w:rPr>
        <w:t xml:space="preserve"> па рчк. на </w:t>
      </w:r>
      <w:r>
        <w:rPr>
          <w:i/>
          <w:iCs/>
          <w:color w:val="000000"/>
        </w:rPr>
        <w:t>Ливенкѣ,</w:t>
      </w:r>
      <w:r>
        <w:rPr>
          <w:color w:val="000000"/>
        </w:rPr>
        <w:t xml:space="preserve"> стала ново, а въ ней крестьянъ 5 дв., во дв. бобыль Торопко Степановъ; пашни сер. земли 22 четв., да пер. 5 'Четв., да лѣсомъ поросло 10 четв. въ полѣ, а въ дву потомужъ, лѣсу непашенного вдоль па версту, а поперегъ на полверсты. И всего село да дер., а въ нихъ дв. монастырской, да 17 дв. крестьянскихъ, а людей въ нихъ 18 челов., да 3 дв. бобылскихъ, а людей въ нихъ тожъ, да 7 дв. пустыхъ крестьянскихъ; пашни сер. земли 139 четв., да пер. 65 четв., да лѣсомъ поросло 95 четв., и всего пашни и пер. и лѣсомъ поросло 299 четв. въ полѣ, а въ дву потомужъ, сѣна 20 кои., лѣсу пашенного 20 дес., да лѣсужъ поверстного вдоль на 2 версты, а поперегъ иа версту безъ четв. А сошного писма въ живущемъ полтрети и полполполчетв. сохи, а въ пустѣ полтрети и полполчети. сохи. И на то с. и на дер. Троицы Сергіева монастыря слуга Иванъ Анисимовъ положилъ государя царя и великого князя Ѳедора Іоанновича всеа Русіи жалованную грамоту, какова имъ дана съ Болшого Дворца, за подписью дьяка Петра Тпвунова, и съ тое грамоты взятъ у него противень за его рукою (</w:t>
      </w:r>
      <w:r>
        <w:rPr>
          <w:color w:val="000000"/>
          <w:vertAlign w:val="superscript"/>
        </w:rPr>
        <w:t>3</w:t>
      </w:r>
      <w:r>
        <w:rPr>
          <w:color w:val="000000"/>
        </w:rPr>
        <w:t xml:space="preserve">). Дер. </w:t>
      </w:r>
      <w:r>
        <w:rPr>
          <w:i/>
          <w:iCs/>
          <w:color w:val="000000"/>
        </w:rPr>
        <w:t>По</w:t>
      </w:r>
      <w:r>
        <w:rPr>
          <w:i/>
          <w:iCs/>
          <w:color w:val="000000"/>
        </w:rPr>
        <w:softHyphen/>
      </w:r>
    </w:p>
    <w:p w14:paraId="6CFD2BFB" w14:textId="77777777" w:rsidR="00DA7320" w:rsidRDefault="00B979CE">
      <w:pPr>
        <w:pStyle w:val="111"/>
        <w:ind w:firstLine="0"/>
        <w:jc w:val="both"/>
        <w:sectPr w:rsidR="00DA7320">
          <w:headerReference w:type="even" r:id="rId1466"/>
          <w:headerReference w:type="default" r:id="rId1467"/>
          <w:footerReference w:type="even" r:id="rId1468"/>
          <w:footerReference w:type="default" r:id="rId1469"/>
          <w:footnotePr>
            <w:numFmt w:val="chicago"/>
          </w:footnotePr>
          <w:pgSz w:w="9023" w:h="14193"/>
          <w:pgMar w:top="952" w:right="561" w:bottom="1202" w:left="499" w:header="0" w:footer="774" w:gutter="0"/>
          <w:cols w:space="720"/>
          <w:noEndnote/>
          <w:docGrid w:linePitch="360"/>
          <w15:footnoteColumns w:val="1"/>
        </w:sectPr>
      </w:pPr>
      <w:r>
        <w:rPr>
          <w:i/>
          <w:iCs/>
          <w:color w:val="000000"/>
        </w:rPr>
        <w:t>чинки</w:t>
      </w:r>
      <w:r>
        <w:rPr>
          <w:color w:val="000000"/>
        </w:rPr>
        <w:t xml:space="preserve"> (</w:t>
      </w:r>
      <w:r>
        <w:rPr>
          <w:color w:val="000000"/>
        </w:rPr>
        <w:footnoteReference w:id="308"/>
      </w:r>
      <w:r>
        <w:rPr>
          <w:color w:val="000000"/>
        </w:rPr>
        <w:t xml:space="preserve">), на р. на </w:t>
      </w:r>
      <w:r>
        <w:rPr>
          <w:i/>
          <w:iCs/>
          <w:color w:val="000000"/>
        </w:rPr>
        <w:t>Окѣ,</w:t>
      </w:r>
      <w:r>
        <w:rPr>
          <w:color w:val="000000"/>
        </w:rPr>
        <w:t xml:space="preserve"> что была вотчина АгаФьп Андреевой жены Зубарева, а въ ней крестьянъ 2 дв. крестьянскихъ, а людей въ нихъ тожъ, да 4 дворы крестьянскихъ пусты; пашни сер. землп 15 четв., да пер. 20 четв., да лѣсомъ поросло 35 четв., и всего пашнп и пер. и лѣсомъ поросло 70 четв. въ полѣ, а въ дву потомужъ, сѣпа 20 коп.; а платити имъ съ живущего съ пашни съ сер. землп съ 15 четв.; а въ пустѣ сош</w:t>
      </w:r>
      <w:r>
        <w:rPr>
          <w:color w:val="000000"/>
        </w:rPr>
        <w:softHyphen/>
        <w:t>ного писма полполтрети сохи, и не дошло въ сошное писмо 3 четв. пер. И на ту дер. троецкой слуга Иванъ Анисимовъ положилъ данную, и съ тое даиыя взятъ у него противенъ за его рукою (</w:t>
      </w:r>
      <w:r>
        <w:rPr>
          <w:color w:val="000000"/>
          <w:vertAlign w:val="superscript"/>
        </w:rPr>
        <w:t>2</w:t>
      </w:r>
      <w:r>
        <w:rPr>
          <w:color w:val="000000"/>
        </w:rPr>
        <w:t xml:space="preserve">). А въ обыску сказали: дер. </w:t>
      </w:r>
      <w:r>
        <w:rPr>
          <w:i/>
          <w:iCs/>
          <w:color w:val="000000"/>
        </w:rPr>
        <w:t>Починки</w:t>
      </w:r>
      <w:r>
        <w:rPr>
          <w:color w:val="000000"/>
        </w:rPr>
        <w:t xml:space="preserve"> была въ вотчинѣ за вдовою за ОгаФЬёю за Опдреевою женою Зубарева, и тою дер. </w:t>
      </w:r>
      <w:r>
        <w:rPr>
          <w:i/>
          <w:iCs/>
          <w:color w:val="000000"/>
        </w:rPr>
        <w:t>Починки</w:t>
      </w:r>
      <w:r>
        <w:rPr>
          <w:color w:val="000000"/>
        </w:rPr>
        <w:t xml:space="preserve"> отъ 95 году владѣютъ Троицы Сергіева монастыря архимаритъ и келарь съ братьею, а того не вѣдаютъ, почему владѣютъ.-Дер. </w:t>
      </w:r>
      <w:r>
        <w:rPr>
          <w:i/>
          <w:iCs/>
          <w:color w:val="000000"/>
        </w:rPr>
        <w:t>Салки Малые,</w:t>
      </w:r>
      <w:r>
        <w:rPr>
          <w:color w:val="000000"/>
        </w:rPr>
        <w:t xml:space="preserve"> что была вотчина вдовы Гостьи Ивановой жены Сапчюрского; а въ пейдв. монастырской пустъ, а крестьянъ 5 дв. да 3 дв. бобылскихъ, а людей въ ппхъ тожъ; пашни сер. земли 58 четв., да пер. и лѣсомъ поросло 50 четв., и обоего 108 четв. въ полѣ, а въ дву потомужъ, сѣна по р. </w:t>
      </w:r>
      <w:r>
        <w:rPr>
          <w:i/>
          <w:iCs/>
          <w:color w:val="000000"/>
        </w:rPr>
        <w:t>Окѣ</w:t>
      </w:r>
      <w:r>
        <w:rPr>
          <w:color w:val="000000"/>
        </w:rPr>
        <w:t xml:space="preserve"> на лугѣхъ 100 коп., лѣсу пепашеиного 7 дес. Да у тоежъ дер. рыбная ловля оз. </w:t>
      </w:r>
      <w:r>
        <w:rPr>
          <w:i/>
          <w:iCs/>
          <w:color w:val="000000"/>
        </w:rPr>
        <w:t>Витерово,</w:t>
      </w:r>
      <w:r>
        <w:rPr>
          <w:color w:val="000000"/>
        </w:rPr>
        <w:t xml:space="preserve"> да оз. </w:t>
      </w:r>
      <w:r>
        <w:rPr>
          <w:i/>
          <w:iCs/>
          <w:color w:val="000000"/>
        </w:rPr>
        <w:t>Куро,</w:t>
      </w:r>
      <w:r>
        <w:rPr>
          <w:color w:val="000000"/>
        </w:rPr>
        <w:t xml:space="preserve"> да озрк. </w:t>
      </w:r>
      <w:r>
        <w:rPr>
          <w:i/>
          <w:iCs/>
          <w:color w:val="000000"/>
        </w:rPr>
        <w:t>Карате,</w:t>
      </w:r>
      <w:r>
        <w:rPr>
          <w:color w:val="000000"/>
        </w:rPr>
        <w:t xml:space="preserve"> да оз. </w:t>
      </w:r>
      <w:r>
        <w:rPr>
          <w:i/>
          <w:iCs/>
          <w:color w:val="000000"/>
        </w:rPr>
        <w:t>Святдслиные</w:t>
      </w:r>
      <w:r>
        <w:rPr>
          <w:color w:val="000000"/>
        </w:rPr>
        <w:t xml:space="preserve"> (</w:t>
      </w:r>
      <w:r>
        <w:rPr>
          <w:color w:val="000000"/>
          <w:vertAlign w:val="superscript"/>
        </w:rPr>
        <w:t>3</w:t>
      </w:r>
      <w:r>
        <w:rPr>
          <w:color w:val="000000"/>
        </w:rPr>
        <w:t xml:space="preserve">), а ловятъ въ нихъ рыбу монастырскіе крестьяне, а взяли ихъ въ монастырѣ на оброкъ, а вопче тѣ оз. съ помѣс- чпкп и съ вотчинники, а оброку даютъ съ тѣхъ оз. въ монастырь на годъ по 20 ведръ щучины, да по 100 пластей лещевыхъ, да по 200 мтеіі сущу. А сошного писма въ живущемъ полполтрети сохп, а въ пустѣ полполполтрети п полполполчетв. сохи. И на ту дер. </w:t>
      </w:r>
      <w:r>
        <w:rPr>
          <w:i/>
          <w:iCs/>
          <w:color w:val="000000"/>
        </w:rPr>
        <w:t>Салки Малые</w:t>
      </w:r>
      <w:r>
        <w:rPr>
          <w:color w:val="000000"/>
        </w:rPr>
        <w:t xml:space="preserve"> Троицы Сергіева монастыря слуга Иванъ Анисимовъ положилъ дапую, п съ тое даные взятъ у него противенъ за его рукою (</w:t>
      </w:r>
      <w:r>
        <w:rPr>
          <w:color w:val="000000"/>
          <w:vertAlign w:val="superscript"/>
        </w:rPr>
        <w:t>4</w:t>
      </w:r>
      <w:r>
        <w:rPr>
          <w:color w:val="000000"/>
        </w:rPr>
        <w:t xml:space="preserve">). А въ обыску сказали: дер. </w:t>
      </w:r>
      <w:r>
        <w:rPr>
          <w:i/>
          <w:iCs/>
          <w:color w:val="000000"/>
        </w:rPr>
        <w:t>Салки</w:t>
      </w:r>
      <w:r>
        <w:rPr>
          <w:color w:val="000000"/>
        </w:rPr>
        <w:t xml:space="preserve"> была въ вотчинѣ за вдовою за Гостьею за Ива</w:t>
      </w:r>
      <w:r>
        <w:rPr>
          <w:color w:val="000000"/>
        </w:rPr>
        <w:softHyphen/>
        <w:t>новою женою Сепчюрского, и тою дер. отъ 92-го году владѣютъ Тро</w:t>
      </w:r>
      <w:r>
        <w:rPr>
          <w:color w:val="000000"/>
        </w:rPr>
        <w:softHyphen/>
        <w:t>ицы Сергіева монастыря архиморитъ и келарь съ братьею, а того не вѣда</w:t>
      </w:r>
      <w:r>
        <w:rPr>
          <w:color w:val="000000"/>
        </w:rPr>
        <w:softHyphen/>
        <w:t xml:space="preserve">ютъ, почему владѣютъ. Пуст., что была дер. </w:t>
      </w:r>
      <w:r>
        <w:rPr>
          <w:i/>
          <w:iCs/>
          <w:color w:val="000000"/>
        </w:rPr>
        <w:t>Приклонецъ Малой,</w:t>
      </w:r>
      <w:r>
        <w:rPr>
          <w:color w:val="000000"/>
        </w:rPr>
        <w:t xml:space="preserve"> что была вотчина Анны Ивановой жены Ворыпаева; а въ ней пашни пер. и лѣсомъ поросло сер. землп 25 четв. въ полѣ, а въ дву потомужъ, сѣпа 20 коп., лѣсу непашенного 5 дес. А сошного писма въ пустѣ полполпол</w:t>
      </w:r>
      <w:r>
        <w:rPr>
          <w:color w:val="000000"/>
        </w:rPr>
        <w:softHyphen/>
        <w:t>четв. сохп, и перешло за сошнымъ писмомъ 3 четв. пер. И па ту пуст. Троицы Сергіева монастыря слуга Иванъ Анисимовъ положилъ даную, и съ тое даные взятъ у него противенъ за его рукою (</w:t>
      </w:r>
      <w:r>
        <w:rPr>
          <w:color w:val="000000"/>
          <w:vertAlign w:val="superscript"/>
        </w:rPr>
        <w:t>в</w:t>
      </w:r>
      <w:r>
        <w:rPr>
          <w:color w:val="000000"/>
        </w:rPr>
        <w:t>). А въ обыску ска</w:t>
      </w:r>
      <w:r>
        <w:rPr>
          <w:color w:val="000000"/>
        </w:rPr>
        <w:softHyphen/>
        <w:t xml:space="preserve">зали: пуст. </w:t>
      </w:r>
      <w:r>
        <w:rPr>
          <w:i/>
          <w:iCs/>
          <w:color w:val="000000"/>
        </w:rPr>
        <w:t>Приклонецъ Малой</w:t>
      </w:r>
      <w:r>
        <w:rPr>
          <w:color w:val="000000"/>
        </w:rPr>
        <w:t xml:space="preserve"> была въ вотчинѣ за Анною Ивановою женою Ворыпаева, и тою пустошью отъ 85-го году владѣютъ троецкой </w:t>
      </w:r>
      <w:r>
        <w:br w:type="page"/>
      </w:r>
    </w:p>
    <w:p w14:paraId="478D315F" w14:textId="77777777" w:rsidR="00DA7320" w:rsidRDefault="00B979CE">
      <w:pPr>
        <w:pStyle w:val="111"/>
        <w:ind w:firstLine="0"/>
        <w:jc w:val="both"/>
      </w:pPr>
      <w:r>
        <w:t xml:space="preserve">архимаритъ и келарь съ братьею, а того не вѣдаютъ, почему владѣютъ. Дер. </w:t>
      </w:r>
      <w:r>
        <w:rPr>
          <w:i/>
          <w:iCs/>
        </w:rPr>
        <w:t>Труфаново,</w:t>
      </w:r>
      <w:r>
        <w:t xml:space="preserve"> что была вотчина Таузака Савлукова сына Иванова, а. послѣ была за Четвертакомъ за Ивановымъ сыномъ Сычова, а послѣ того была за Головою за Обляевымъ; а въ неіі дв. монастырской, а въ немъ живутъ дѣтеныши, а бобылскихъ 2 дв., да 5 дв. крестьянскихъ пустыхъ; пашни монастырскіе худ. земли 20 четв., да крестьянскіе пашни пер. 10 четв., да лѣсомъ поросло 56 четв. въ полѣ, а въ дву потомужъ, сѣна 30 коп., лѣсу непашенного бору вдоль па 5 верстъ, а поперегъ на 2 вер</w:t>
      </w:r>
      <w:r>
        <w:softHyphen/>
        <w:t xml:space="preserve">сты. Къ той же деревнѣ дер. </w:t>
      </w:r>
      <w:r>
        <w:rPr>
          <w:i/>
          <w:iCs/>
        </w:rPr>
        <w:t>Тимонино,</w:t>
      </w:r>
      <w:r>
        <w:t xml:space="preserve"> иа рчк. на. </w:t>
      </w:r>
      <w:r>
        <w:rPr>
          <w:i/>
          <w:iCs/>
        </w:rPr>
        <w:t>Унж/ь,</w:t>
      </w:r>
      <w:r>
        <w:t xml:space="preserve"> а въ ней крестьянъ 5 дв.; пашнп худ. земли 26 четв., да лѣсомъ поросло 10 четв. въ полѣ, а въ дву потомужъ, сѣпа промежъ поль 20 коп., лѣсу нѣтъ. Дер. </w:t>
      </w:r>
      <w:r>
        <w:rPr>
          <w:i/>
          <w:iCs/>
        </w:rPr>
        <w:t>Мелтьдево,</w:t>
      </w:r>
      <w:r>
        <w:t xml:space="preserve"> пуста, на суходолѣ, а въ ней 5 дв. пустыхъ; пашни пер. худ. землп 15 четв., да лѣсомъ поросло 45 четв. въ полѣ, а въ дву потомужъ, сѣна 20 коп., лѣсу непашенного бору вдоль на 2 версты, а поперегъ на версту. Пуст., что была дер. </w:t>
      </w:r>
      <w:r>
        <w:rPr>
          <w:i/>
          <w:iCs/>
        </w:rPr>
        <w:t>Петелино,</w:t>
      </w:r>
      <w:r>
        <w:t xml:space="preserve"> на суходолѣ, а въ ней 3 мѣста дворов.; пашни пер. худ. земли 10 четв., да лѣсомъ поросло 14 четв. въ полѣ, а въ дву потомужъ, сѣна промежъ іюль 25 коп., лѣсу непашенного вдоль на версту, а поперегъ па полвёрсты. И всего 2 дер. живущихъ, да дер. пуста, да пустошь, а въ нихъ дв. монастырской, да 5 дв. крестьянскихъ, да 2 дв. бобылскихъ, а людей въ нихъ тожъ, да 10 дв. крестьянскихъ пусты, да 3 мѣста дворов. крестьянскихъ; пашпн монастырскіе худ. земли 20 четв., да крестьянскіе пашнп 26 четв., да пер. 35 четв., да лѣсомъ поросло 125 четв., и всего пашни и пер. и лѣ</w:t>
      </w:r>
      <w:r>
        <w:softHyphen/>
        <w:t>сомъ поросло 206 четв. въ полѣ, а въ дву потомужъ, сѣна 95 кои., лѣсу пашенного и непашенного вдоль на 8 верстъ а поперегъ на полчетверты версты. А сошного ппсма въ живущемъ полполчетв. сохи, и не дошло въ сошное ппсмо 4 четв. пашни, а въ пустѣ полтрети и полполполчетв. сохи. И па тѣ дер. Троицы Сергіева монастыря слуга Иванъ Аниси</w:t>
      </w:r>
      <w:r>
        <w:softHyphen/>
        <w:t>мовъ положилъ дапую, и съ тое даные взятъ у него противенъ за его ру</w:t>
      </w:r>
      <w:r>
        <w:softHyphen/>
        <w:t>кою (</w:t>
      </w:r>
      <w:r>
        <w:rPr>
          <w:vertAlign w:val="superscript"/>
        </w:rPr>
        <w:t>1</w:t>
      </w:r>
      <w:r>
        <w:t xml:space="preserve">). А дер. </w:t>
      </w:r>
      <w:r>
        <w:rPr>
          <w:i/>
          <w:iCs/>
        </w:rPr>
        <w:t>Труфаново</w:t>
      </w:r>
      <w:r>
        <w:t xml:space="preserve"> съ дер. крестьяне сказали, что дер. </w:t>
      </w:r>
      <w:r>
        <w:rPr>
          <w:i/>
          <w:iCs/>
        </w:rPr>
        <w:t xml:space="preserve">Труфанова </w:t>
      </w:r>
      <w:r>
        <w:t xml:space="preserve">и </w:t>
      </w:r>
      <w:r>
        <w:rPr>
          <w:i/>
          <w:iCs/>
        </w:rPr>
        <w:t>Заболотье</w:t>
      </w:r>
      <w:r>
        <w:t xml:space="preserve"> тожъ, а иные дер. </w:t>
      </w:r>
      <w:r>
        <w:rPr>
          <w:i/>
          <w:iCs/>
        </w:rPr>
        <w:t>Заболоть я</w:t>
      </w:r>
      <w:r>
        <w:t xml:space="preserve"> не знаютъ.</w:t>
      </w:r>
    </w:p>
    <w:p w14:paraId="0EABE6A7" w14:textId="77777777" w:rsidR="00DA7320" w:rsidRDefault="00B979CE">
      <w:pPr>
        <w:pStyle w:val="111"/>
        <w:ind w:firstLine="240"/>
        <w:jc w:val="both"/>
      </w:pPr>
      <w:r>
        <w:t xml:space="preserve">Въ Кузомскомъ ст. :с. </w:t>
      </w:r>
      <w:r>
        <w:rPr>
          <w:i/>
          <w:iCs/>
        </w:rPr>
        <w:t>Колычева,</w:t>
      </w:r>
      <w:r>
        <w:t xml:space="preserve"> па прудѣ, что была вотчина княжны Ульяны княжъ Петровой дочери Холмского, а въ с. церк. Никола чу</w:t>
      </w:r>
      <w:r>
        <w:softHyphen/>
        <w:t>дотворецъ, древена, клѣтцки, а въ црк. образы, свѣчи, книги и все церков</w:t>
      </w:r>
      <w:r>
        <w:softHyphen/>
        <w:t>ное строенье старого вотчинника; адв. церковныхъ: во дв. чорноіі попъ да 2 кельи нищихъ, питаютца отъ црк. Божьей, да въ селѣ-жъ дв. монастыр</w:t>
      </w:r>
      <w:r>
        <w:softHyphen/>
        <w:t>ской, а живетъ въ немъ дворникъ, во дв. прикащикъ, а крестьянъ 8 дв. (</w:t>
      </w:r>
      <w:r>
        <w:rPr>
          <w:vertAlign w:val="superscript"/>
        </w:rPr>
        <w:t>2</w:t>
      </w:r>
      <w:r>
        <w:t xml:space="preserve">) да 5 дв. пустыхъ, да 10 мѣстъ дворов.; пашни худ. земли 100 четв., да пер. 200 четв., да лѣсомъ поросло 130 четв. въ полѣ, а въ дву потомужъ, сѣна нѣтъ, лѣсу непашенного бору вдоль иа 2 версты, а поперегъ на </w:t>
      </w:r>
      <w:r>
        <w:rPr>
          <w:vertAlign w:val="superscript"/>
        </w:rPr>
        <w:footnoteReference w:id="309"/>
      </w:r>
      <w:r>
        <w:rPr>
          <w:lang w:val="ru" w:eastAsia="ru" w:bidi="ru"/>
        </w:rPr>
        <w:t xml:space="preserve"> </w:t>
      </w:r>
      <w:r>
        <w:br w:type="page"/>
      </w:r>
    </w:p>
    <w:p w14:paraId="73BC3FAD" w14:textId="77777777" w:rsidR="00DA7320" w:rsidRDefault="00B979CE">
      <w:pPr>
        <w:pStyle w:val="111"/>
        <w:ind w:firstLine="0"/>
        <w:jc w:val="both"/>
        <w:sectPr w:rsidR="00DA7320">
          <w:headerReference w:type="even" r:id="rId1470"/>
          <w:headerReference w:type="default" r:id="rId1471"/>
          <w:footerReference w:type="even" r:id="rId1472"/>
          <w:footerReference w:type="default" r:id="rId1473"/>
          <w:footnotePr>
            <w:numFmt w:val="chicago"/>
          </w:footnotePr>
          <w:pgSz w:w="9023" w:h="14193"/>
          <w:pgMar w:top="952" w:right="561" w:bottom="1202" w:left="499" w:header="0" w:footer="774" w:gutter="0"/>
          <w:pgNumType w:start="886"/>
          <w:cols w:space="720"/>
          <w:noEndnote/>
          <w:docGrid w:linePitch="360"/>
          <w15:footnoteColumns w:val="1"/>
        </w:sectPr>
      </w:pPr>
      <w:r>
        <w:rPr>
          <w:color w:val="000000"/>
        </w:rPr>
        <w:t xml:space="preserve">версту. Тогожъ с. </w:t>
      </w:r>
      <w:r>
        <w:rPr>
          <w:i/>
          <w:iCs/>
          <w:color w:val="000000"/>
        </w:rPr>
        <w:t>Колычева</w:t>
      </w:r>
      <w:r>
        <w:rPr>
          <w:color w:val="000000"/>
        </w:rPr>
        <w:t xml:space="preserve"> дер. </w:t>
      </w:r>
      <w:r>
        <w:rPr>
          <w:i/>
          <w:iCs/>
          <w:color w:val="000000"/>
        </w:rPr>
        <w:t>Олешкино,</w:t>
      </w:r>
      <w:r>
        <w:rPr>
          <w:color w:val="000000"/>
        </w:rPr>
        <w:t xml:space="preserve"> на суходолѣ, а въ неіі крестьянъ 6 дв. (*) да 3 дв. крестьянскихъ пустыхъ, да 5 мѣстъ дворов. крестьянскихъ; пашпи худ. земли 60 четв., да пер. 30 четв., да лѣсомъ поросло 40 четв. въ полѣ, а въ дву потомужъ, лѣсу непашеппого 10 дес. Пуст., что было слц. </w:t>
      </w:r>
      <w:r>
        <w:rPr>
          <w:i/>
          <w:iCs/>
          <w:color w:val="000000"/>
        </w:rPr>
        <w:t>Березники;</w:t>
      </w:r>
      <w:r>
        <w:rPr>
          <w:color w:val="000000"/>
        </w:rPr>
        <w:t xml:space="preserve"> пашни пер. худ. землп 3 четв., да лѣсомъ поросло 200 четв. въ полѣ, а въ дву потомужъ, лѣсу непашен</w:t>
      </w:r>
      <w:r>
        <w:rPr>
          <w:color w:val="000000"/>
        </w:rPr>
        <w:softHyphen/>
        <w:t xml:space="preserve">ного вдоль па версту, а поперегъ на полверсты. Пуст., что была дер. </w:t>
      </w:r>
      <w:r>
        <w:rPr>
          <w:i/>
          <w:iCs/>
          <w:color w:val="000000"/>
        </w:rPr>
        <w:t>Шабалино;</w:t>
      </w:r>
      <w:r>
        <w:rPr>
          <w:color w:val="000000"/>
        </w:rPr>
        <w:t xml:space="preserve"> пашни пер. худ. земли 30 четв., да лѣсомъ поросло 150 четв. въ полѣ, а въ дву потомужъ, лѣсу пепашеппого 10 дес. И всего село да деревня живущихъ, да 2 пуст., а въ нихъ дв. монастырской, да дв. служенъ, да 15 дв. крестьянскихъ, а людей въ ппхъ 19 челов., да дв. бобылской, да 5 дв. пустыхъ крестьянскихъ; пашни худ. землп 160 четв., да пер. 285 четв., да лѣсомъ поросло 520 четв., и обоего пашнп и пер. и лѣсомъ поросло 965 четв. въ полѣ, а въ дву потомужъ, лѣсу пе- пашенного 20 дес., да лѣсужъ пашенного и непашенного вдоль на 3 версты, а поперегъ па полверсты. А сошного писма въ живущемъ полтрети и полполполчетв. сохи, а въ пустѣ соха, и перешло въ сошное писмо 5 четв. .пер. И на то с. </w:t>
      </w:r>
      <w:r>
        <w:rPr>
          <w:i/>
          <w:iCs/>
          <w:color w:val="000000"/>
        </w:rPr>
        <w:t>Колычева</w:t>
      </w:r>
      <w:r>
        <w:rPr>
          <w:color w:val="000000"/>
        </w:rPr>
        <w:t xml:space="preserve"> съ деревнями Троицы Сергіева монастыря слуга Иванъ Анисимовъ положилъ дапую, и съ тое данью взятъ у него противенъ за его рукою (</w:t>
      </w:r>
      <w:r>
        <w:rPr>
          <w:color w:val="000000"/>
          <w:vertAlign w:val="superscript"/>
        </w:rPr>
        <w:t>2</w:t>
      </w:r>
      <w:r>
        <w:rPr>
          <w:color w:val="000000"/>
        </w:rPr>
        <w:t xml:space="preserve">). А въ обыску сказали: с. </w:t>
      </w:r>
      <w:r>
        <w:rPr>
          <w:i/>
          <w:iCs/>
          <w:color w:val="000000"/>
        </w:rPr>
        <w:t>Колычово</w:t>
      </w:r>
      <w:r>
        <w:rPr>
          <w:color w:val="000000"/>
        </w:rPr>
        <w:t xml:space="preserve"> съ дер. была вотчина за кн. Петромъ за Хованскимъ, а послѣ князя Петра тѣмъ селомъ съ дер. владѣлъ кн. Иванъ Шуйской, и отдалъ къ Троицѣ въ Сергіевъ монастырь лѣтъ съ 15 и болши. Дер. </w:t>
      </w:r>
      <w:r>
        <w:rPr>
          <w:i/>
          <w:iCs/>
          <w:color w:val="000000"/>
        </w:rPr>
        <w:t xml:space="preserve">Старая, Чертежъ </w:t>
      </w:r>
      <w:r>
        <w:rPr>
          <w:color w:val="000000"/>
        </w:rPr>
        <w:t>тоже, на суходолѣ, что была вотчина Левонтья Панова, а въ ней во дв. троецкой слуга Жадоба Дьяковъ, да дв. бобылской пустъ; пашни худ. землп 10 четв. да пер. 10 четв. въ полѣ, а въ дву потомужъ, сѣпа 20 коп., лѣсу непашенного 7 дес. А платити ему съ жпвущего съ пашни худ. землп съ 10-тп четв., а въ пустѣ 10-же четв. пер. И на ту дер. Троицы Сергіева монастыря слуга Иванъ Анисимовъ положилъ да</w:t>
      </w:r>
      <w:r>
        <w:rPr>
          <w:color w:val="000000"/>
        </w:rPr>
        <w:softHyphen/>
        <w:t>ну ю, и съ тое даные взятъ у него противенъ за его рукою (</w:t>
      </w:r>
      <w:r>
        <w:rPr>
          <w:color w:val="000000"/>
          <w:vertAlign w:val="superscript"/>
        </w:rPr>
        <w:t>3</w:t>
      </w:r>
      <w:r>
        <w:rPr>
          <w:color w:val="000000"/>
        </w:rPr>
        <w:t>). А въ обы</w:t>
      </w:r>
      <w:r>
        <w:rPr>
          <w:color w:val="000000"/>
        </w:rPr>
        <w:softHyphen/>
        <w:t xml:space="preserve">ску сказали: дер. </w:t>
      </w:r>
      <w:r>
        <w:rPr>
          <w:i/>
          <w:iCs/>
          <w:color w:val="000000"/>
        </w:rPr>
        <w:t>Чертеэісъ</w:t>
      </w:r>
      <w:r>
        <w:rPr>
          <w:color w:val="000000"/>
        </w:rPr>
        <w:t xml:space="preserve"> была вотчина Леоптья Панова, и Левонтей ту дер. продалъ Жадобѣ Дьякову, и Жадоба ту дер. отдалъ къ Троицѣ въ Сергіевъ монастырь. Четв. дер. </w:t>
      </w:r>
      <w:r>
        <w:rPr>
          <w:i/>
          <w:iCs/>
          <w:color w:val="000000"/>
        </w:rPr>
        <w:t>Терменева,</w:t>
      </w:r>
      <w:r>
        <w:rPr>
          <w:color w:val="000000"/>
        </w:rPr>
        <w:t xml:space="preserve"> па суходолѣ, что была вотчина Амантая Ослѣбяева сына Веревкина, а четь тое дер. за Кузмою за Окасовымъ сыномъ Веревкина, а половина тое дер. за Иваномъ за Михайловымъ сыномъ Веревкина; а на Амантаевѣ четверти дв. его вотчинниковъ Амаитаевъ, а крестьянъ на Амонтаевѣ четверти 2 дв.; паш</w:t>
      </w:r>
      <w:r>
        <w:rPr>
          <w:color w:val="000000"/>
        </w:rPr>
        <w:softHyphen/>
        <w:t>ни худ. земли 10 четв., да пер. 30 четв., да лѣсомъ поросло 25 четв., и всего пашни и пер. и лѣсомъ поросло 65 четв. въ полѣ, а въ дву пото</w:t>
      </w:r>
      <w:r>
        <w:rPr>
          <w:color w:val="000000"/>
        </w:rPr>
        <w:softHyphen/>
      </w:r>
    </w:p>
    <w:p w14:paraId="17E3B3BB" w14:textId="77777777" w:rsidR="00DA7320" w:rsidRDefault="00B979CE">
      <w:pPr>
        <w:pStyle w:val="111"/>
        <w:ind w:firstLine="0"/>
        <w:jc w:val="both"/>
      </w:pPr>
      <w:r>
        <w:rPr>
          <w:color w:val="000000"/>
        </w:rPr>
        <w:t>мужъ, лѣсу непашенного вопче у всее дер. вдоль на полверсты, а попе</w:t>
      </w:r>
      <w:r>
        <w:rPr>
          <w:color w:val="000000"/>
        </w:rPr>
        <w:softHyphen/>
        <w:t xml:space="preserve">регъ на четв. версты. </w:t>
      </w:r>
      <w:r>
        <w:t xml:space="preserve">А </w:t>
      </w:r>
      <w:r>
        <w:rPr>
          <w:color w:val="000000"/>
        </w:rPr>
        <w:t>платити имъ съ живущего съ пашни съ 10-ти четв., а въ пустѣ сошного писма полполчетв. сохи, и перешло за сош</w:t>
      </w:r>
      <w:r>
        <w:rPr>
          <w:color w:val="000000"/>
        </w:rPr>
        <w:softHyphen/>
        <w:t xml:space="preserve">нымъ писмомъ </w:t>
      </w:r>
      <w:r>
        <w:t xml:space="preserve">5 </w:t>
      </w:r>
      <w:r>
        <w:rPr>
          <w:color w:val="000000"/>
        </w:rPr>
        <w:t xml:space="preserve">четв. пер. </w:t>
      </w:r>
      <w:r>
        <w:t xml:space="preserve">И </w:t>
      </w:r>
      <w:r>
        <w:rPr>
          <w:color w:val="000000"/>
        </w:rPr>
        <w:t>иа ту четв. дер. Троицы Сергіева мона</w:t>
      </w:r>
      <w:r>
        <w:rPr>
          <w:color w:val="000000"/>
        </w:rPr>
        <w:softHyphen/>
        <w:t>стыря слуга Иванъ Анисимовъ положилъ даную, и съ тое у него даные взятъ противенъ за его рукою (*).</w:t>
      </w:r>
    </w:p>
    <w:p w14:paraId="1572C55C" w14:textId="77777777" w:rsidR="00DA7320" w:rsidRDefault="00B979CE">
      <w:pPr>
        <w:pStyle w:val="111"/>
        <w:spacing w:line="254" w:lineRule="auto"/>
        <w:ind w:firstLine="300"/>
        <w:jc w:val="both"/>
        <w:sectPr w:rsidR="00DA7320">
          <w:headerReference w:type="even" r:id="rId1474"/>
          <w:headerReference w:type="default" r:id="rId1475"/>
          <w:footerReference w:type="even" r:id="rId1476"/>
          <w:footerReference w:type="default" r:id="rId1477"/>
          <w:footnotePr>
            <w:numFmt w:val="chicago"/>
          </w:footnotePr>
          <w:pgSz w:w="9023" w:h="14193"/>
          <w:pgMar w:top="952" w:right="561" w:bottom="1202" w:left="499" w:header="0" w:footer="774" w:gutter="0"/>
          <w:cols w:space="720"/>
          <w:noEndnote/>
          <w:docGrid w:linePitch="360"/>
          <w15:footnoteColumns w:val="1"/>
        </w:sectPr>
      </w:pPr>
      <w:r>
        <w:rPr>
          <w:color w:val="000000"/>
          <w:sz w:val="26"/>
          <w:szCs w:val="26"/>
        </w:rPr>
        <w:t xml:space="preserve">Въ Замотренскомъ </w:t>
      </w:r>
      <w:r>
        <w:rPr>
          <w:color w:val="000000"/>
        </w:rPr>
        <w:t xml:space="preserve">ст.: дер. </w:t>
      </w:r>
      <w:r>
        <w:rPr>
          <w:i/>
          <w:iCs/>
          <w:color w:val="000000"/>
        </w:rPr>
        <w:t>Крюково Раменье,</w:t>
      </w:r>
      <w:r>
        <w:rPr>
          <w:color w:val="000000"/>
        </w:rPr>
        <w:t xml:space="preserve"> что была вотчина Ивана да Егупа Яковлевыхъ дѣтей да Ивана Матвѣева сына Горяйно</w:t>
      </w:r>
      <w:r>
        <w:rPr>
          <w:color w:val="000000"/>
        </w:rPr>
        <w:softHyphen/>
        <w:t xml:space="preserve">выхъ, а въ пей крестьянъ 5 дв.; пашни добр. земли 30 четв., да пер. </w:t>
      </w:r>
      <w:r>
        <w:t xml:space="preserve">16 </w:t>
      </w:r>
      <w:r>
        <w:rPr>
          <w:color w:val="000000"/>
        </w:rPr>
        <w:t xml:space="preserve">четв., да лѣсомъ поросло 10 четв. въ полѣ, а въ дву потомужъ, сѣпа </w:t>
      </w:r>
      <w:r>
        <w:rPr>
          <w:color w:val="000000"/>
          <w:sz w:val="26"/>
          <w:szCs w:val="26"/>
        </w:rPr>
        <w:t xml:space="preserve">10 </w:t>
      </w:r>
      <w:r>
        <w:rPr>
          <w:color w:val="000000"/>
        </w:rPr>
        <w:t xml:space="preserve">коп., лѣсу непашенного 7 дес. Дер. </w:t>
      </w:r>
      <w:r>
        <w:rPr>
          <w:i/>
          <w:iCs/>
          <w:color w:val="000000"/>
        </w:rPr>
        <w:t>Медвѣдева,</w:t>
      </w:r>
      <w:r>
        <w:rPr>
          <w:color w:val="000000"/>
        </w:rPr>
        <w:t xml:space="preserve"> на суходолѣ, а въ пей крестьянъ 5 дв.; пашни добр. землп 20 четв., да пер. 10 четв., да лѣ</w:t>
      </w:r>
      <w:r>
        <w:rPr>
          <w:color w:val="000000"/>
        </w:rPr>
        <w:softHyphen/>
        <w:t xml:space="preserve">сомъ поросло 10 четв. въ полѣ, а въ дву потомужъ, сѣпа 15 коп., лѣсу пепашеппого 5 дес. Дер. </w:t>
      </w:r>
      <w:r>
        <w:rPr>
          <w:i/>
          <w:iCs/>
          <w:color w:val="000000"/>
        </w:rPr>
        <w:t>Рытое,</w:t>
      </w:r>
      <w:r>
        <w:rPr>
          <w:color w:val="000000"/>
        </w:rPr>
        <w:t xml:space="preserve"> а въ ней крестьянъ </w:t>
      </w:r>
      <w:r>
        <w:t xml:space="preserve">2 </w:t>
      </w:r>
      <w:r>
        <w:rPr>
          <w:color w:val="000000"/>
        </w:rPr>
        <w:t xml:space="preserve">дв., да бобылскихъ </w:t>
      </w:r>
      <w:r>
        <w:t xml:space="preserve">2 </w:t>
      </w:r>
      <w:r>
        <w:rPr>
          <w:color w:val="000000"/>
        </w:rPr>
        <w:t xml:space="preserve">дв., да </w:t>
      </w:r>
      <w:r>
        <w:t xml:space="preserve">2 </w:t>
      </w:r>
      <w:r>
        <w:rPr>
          <w:color w:val="000000"/>
        </w:rPr>
        <w:t xml:space="preserve">дв. пусты; пашпп сер. (земли) 20 четв., да пер. </w:t>
      </w:r>
      <w:r>
        <w:t xml:space="preserve">10 </w:t>
      </w:r>
      <w:r>
        <w:rPr>
          <w:color w:val="000000"/>
        </w:rPr>
        <w:t xml:space="preserve">четв., да лѣсомъ поросло 5 четв. въ полѣ, а въ дву потомужъ, сѣна 30 коп., лѣсу непашенного 7 дес. Дер. </w:t>
      </w:r>
      <w:r>
        <w:rPr>
          <w:i/>
          <w:iCs/>
          <w:color w:val="000000"/>
        </w:rPr>
        <w:t>Меншое Бахталово,</w:t>
      </w:r>
      <w:r>
        <w:rPr>
          <w:color w:val="000000"/>
        </w:rPr>
        <w:t xml:space="preserve"> на рчк. на </w:t>
      </w:r>
      <w:r>
        <w:rPr>
          <w:i/>
          <w:iCs/>
          <w:color w:val="000000"/>
        </w:rPr>
        <w:t>Важелѣ,</w:t>
      </w:r>
      <w:r>
        <w:rPr>
          <w:color w:val="000000"/>
        </w:rPr>
        <w:t xml:space="preserve"> а въ ней </w:t>
      </w:r>
      <w:r>
        <w:t xml:space="preserve">во </w:t>
      </w:r>
      <w:r>
        <w:rPr>
          <w:color w:val="000000"/>
        </w:rPr>
        <w:t xml:space="preserve">дв. неслуживо (й) сынъ боярской </w:t>
      </w:r>
      <w:r>
        <w:t xml:space="preserve">Иванъ </w:t>
      </w:r>
      <w:r>
        <w:rPr>
          <w:color w:val="000000"/>
        </w:rPr>
        <w:t xml:space="preserve">Онтипьевъ сынъ </w:t>
      </w:r>
      <w:r>
        <w:t xml:space="preserve">.Теля- </w:t>
      </w:r>
      <w:r>
        <w:rPr>
          <w:color w:val="000000"/>
        </w:rPr>
        <w:t xml:space="preserve">тевъ, да дв. пустъ; пашнп сер. землп </w:t>
      </w:r>
      <w:r>
        <w:t xml:space="preserve">3 </w:t>
      </w:r>
      <w:r>
        <w:rPr>
          <w:color w:val="000000"/>
        </w:rPr>
        <w:t xml:space="preserve">четв., да пер. </w:t>
      </w:r>
      <w:r>
        <w:t xml:space="preserve">10 </w:t>
      </w:r>
      <w:r>
        <w:rPr>
          <w:color w:val="000000"/>
        </w:rPr>
        <w:t>четв., да лѣ</w:t>
      </w:r>
      <w:r>
        <w:rPr>
          <w:color w:val="000000"/>
        </w:rPr>
        <w:softHyphen/>
        <w:t xml:space="preserve">сомъ поросло 7 четв. въ полѣ, а въ дву потомужъ, сѣна </w:t>
      </w:r>
      <w:r>
        <w:t xml:space="preserve">20 </w:t>
      </w:r>
      <w:r>
        <w:rPr>
          <w:color w:val="000000"/>
        </w:rPr>
        <w:t xml:space="preserve">коп., лѣсу пепашеппого </w:t>
      </w:r>
      <w:r>
        <w:t xml:space="preserve">8 </w:t>
      </w:r>
      <w:r>
        <w:rPr>
          <w:color w:val="000000"/>
        </w:rPr>
        <w:t xml:space="preserve">дес. </w:t>
      </w:r>
      <w:r>
        <w:t xml:space="preserve">Пуст., </w:t>
      </w:r>
      <w:r>
        <w:rPr>
          <w:color w:val="000000"/>
        </w:rPr>
        <w:t xml:space="preserve">что была дер. </w:t>
      </w:r>
      <w:r>
        <w:rPr>
          <w:i/>
          <w:iCs/>
          <w:color w:val="000000"/>
        </w:rPr>
        <w:t>Лиски,</w:t>
      </w:r>
      <w:r>
        <w:rPr>
          <w:color w:val="000000"/>
        </w:rPr>
        <w:t xml:space="preserve"> па суходолѣ, а въ пей 3 мѣста дворов.; пашнп сер. земли пер. и лѣсомъ поросло </w:t>
      </w:r>
      <w:r>
        <w:t xml:space="preserve">30 </w:t>
      </w:r>
      <w:r>
        <w:rPr>
          <w:color w:val="000000"/>
        </w:rPr>
        <w:t xml:space="preserve">четв. въ полѣ, а въ дву потомужъ, сѣна 20 коп., лѣсу непашенного </w:t>
      </w:r>
      <w:r>
        <w:t xml:space="preserve">10 </w:t>
      </w:r>
      <w:r>
        <w:rPr>
          <w:color w:val="000000"/>
        </w:rPr>
        <w:t xml:space="preserve">дес. </w:t>
      </w:r>
      <w:r>
        <w:t xml:space="preserve">Пуст., </w:t>
      </w:r>
      <w:r>
        <w:rPr>
          <w:color w:val="000000"/>
        </w:rPr>
        <w:t xml:space="preserve">что было дер. </w:t>
      </w:r>
      <w:r>
        <w:rPr>
          <w:i/>
          <w:iCs/>
          <w:color w:val="000000"/>
        </w:rPr>
        <w:t>Бахталово Болшое,</w:t>
      </w:r>
      <w:r>
        <w:rPr>
          <w:color w:val="000000"/>
        </w:rPr>
        <w:t xml:space="preserve"> на рчк. па </w:t>
      </w:r>
      <w:r>
        <w:rPr>
          <w:i/>
          <w:iCs/>
          <w:color w:val="000000"/>
        </w:rPr>
        <w:t>Ваоюели,</w:t>
      </w:r>
      <w:r>
        <w:rPr>
          <w:color w:val="000000"/>
        </w:rPr>
        <w:t xml:space="preserve"> а въ ней мѣсто дворов.; пашпп сер. земли пер. 5 четв., да лѣсомъ поросло </w:t>
      </w:r>
      <w:r>
        <w:t>15</w:t>
      </w:r>
      <w:r>
        <w:rPr>
          <w:color w:val="000000"/>
        </w:rPr>
        <w:t xml:space="preserve">четв. въ полѣ, а въ дву потомужъ, сѣна </w:t>
      </w:r>
      <w:r>
        <w:t xml:space="preserve">20 </w:t>
      </w:r>
      <w:r>
        <w:rPr>
          <w:color w:val="000000"/>
        </w:rPr>
        <w:t xml:space="preserve">коп., лѣсу непашенного </w:t>
      </w:r>
      <w:r>
        <w:t xml:space="preserve">15 </w:t>
      </w:r>
      <w:r>
        <w:rPr>
          <w:color w:val="000000"/>
        </w:rPr>
        <w:t xml:space="preserve">дес. </w:t>
      </w:r>
      <w:r>
        <w:t xml:space="preserve">Пуст., </w:t>
      </w:r>
      <w:r>
        <w:rPr>
          <w:color w:val="000000"/>
        </w:rPr>
        <w:t xml:space="preserve">что была дер. </w:t>
      </w:r>
      <w:r>
        <w:rPr>
          <w:i/>
          <w:iCs/>
          <w:color w:val="000000"/>
        </w:rPr>
        <w:t>Чистое Раменье,</w:t>
      </w:r>
      <w:r>
        <w:rPr>
          <w:color w:val="000000"/>
        </w:rPr>
        <w:t xml:space="preserve"> а въ пей 3 мѣста дворов.; пашни пер. сер. землп </w:t>
      </w:r>
      <w:r>
        <w:t xml:space="preserve">20 </w:t>
      </w:r>
      <w:r>
        <w:rPr>
          <w:color w:val="000000"/>
        </w:rPr>
        <w:t xml:space="preserve">четв., да лѣсомъ поросло 80 четв. въ полѣ, а въ дву потомужъ, сѣна 30 коп., лѣсу пепашеппого 10 дес. Пуст., что была дер. </w:t>
      </w:r>
      <w:r>
        <w:rPr>
          <w:i/>
          <w:iCs/>
          <w:color w:val="000000"/>
        </w:rPr>
        <w:t>Крутые враги,</w:t>
      </w:r>
      <w:r>
        <w:rPr>
          <w:color w:val="000000"/>
        </w:rPr>
        <w:t xml:space="preserve"> а въ неіі мѣсто дворов.; пашни пер. сер. земли 10 четв., да лѣсомъ поросло </w:t>
      </w:r>
      <w:r>
        <w:t xml:space="preserve">10 </w:t>
      </w:r>
      <w:r>
        <w:rPr>
          <w:color w:val="000000"/>
        </w:rPr>
        <w:t xml:space="preserve">четв. въ полѣ, а въ дву потомужъ, сѣпа </w:t>
      </w:r>
      <w:r>
        <w:t xml:space="preserve">20 </w:t>
      </w:r>
      <w:r>
        <w:rPr>
          <w:color w:val="000000"/>
        </w:rPr>
        <w:t xml:space="preserve">коп., лѣсу непашенного </w:t>
      </w:r>
      <w:r>
        <w:t xml:space="preserve">8 </w:t>
      </w:r>
      <w:r>
        <w:rPr>
          <w:color w:val="000000"/>
        </w:rPr>
        <w:t xml:space="preserve">дес. Пуст., что была дер. </w:t>
      </w:r>
      <w:r>
        <w:rPr>
          <w:i/>
          <w:iCs/>
          <w:color w:val="000000"/>
        </w:rPr>
        <w:t>Денгісово,</w:t>
      </w:r>
      <w:r>
        <w:rPr>
          <w:color w:val="000000"/>
        </w:rPr>
        <w:t xml:space="preserve"> на </w:t>
      </w:r>
      <w:r>
        <w:t xml:space="preserve">р*ф* </w:t>
      </w:r>
      <w:r>
        <w:rPr>
          <w:color w:val="000000"/>
        </w:rPr>
        <w:t xml:space="preserve">па </w:t>
      </w:r>
      <w:r>
        <w:rPr>
          <w:i/>
          <w:iCs/>
          <w:color w:val="000000"/>
        </w:rPr>
        <w:t>Ва- оісели,</w:t>
      </w:r>
      <w:r>
        <w:rPr>
          <w:color w:val="000000"/>
        </w:rPr>
        <w:t xml:space="preserve"> </w:t>
      </w:r>
      <w:r>
        <w:t xml:space="preserve">а </w:t>
      </w:r>
      <w:r>
        <w:rPr>
          <w:color w:val="000000"/>
        </w:rPr>
        <w:t xml:space="preserve">въ ней </w:t>
      </w:r>
      <w:r>
        <w:t xml:space="preserve">2 </w:t>
      </w:r>
      <w:r>
        <w:rPr>
          <w:color w:val="000000"/>
        </w:rPr>
        <w:t xml:space="preserve">мѣста дворов. крестьянскіе; пашнп пер. сер. земли 10 </w:t>
      </w:r>
      <w:r>
        <w:t xml:space="preserve">четв., </w:t>
      </w:r>
      <w:r>
        <w:rPr>
          <w:color w:val="000000"/>
        </w:rPr>
        <w:t xml:space="preserve">да лѣсомъ поросло </w:t>
      </w:r>
      <w:r>
        <w:t xml:space="preserve">70 </w:t>
      </w:r>
      <w:r>
        <w:rPr>
          <w:color w:val="000000"/>
        </w:rPr>
        <w:t xml:space="preserve">четв. въ полѣ, а въ дву потомужъ, сѣпа 50 коп., лѣсу непашенного </w:t>
      </w:r>
      <w:r>
        <w:t xml:space="preserve">15 </w:t>
      </w:r>
      <w:r>
        <w:rPr>
          <w:color w:val="000000"/>
        </w:rPr>
        <w:t xml:space="preserve">дес. </w:t>
      </w:r>
      <w:r>
        <w:t xml:space="preserve">Пуст., </w:t>
      </w:r>
      <w:r>
        <w:rPr>
          <w:color w:val="000000"/>
        </w:rPr>
        <w:t xml:space="preserve">что была дер. </w:t>
      </w:r>
      <w:r>
        <w:rPr>
          <w:i/>
          <w:iCs/>
          <w:color w:val="000000"/>
        </w:rPr>
        <w:t>Овинища,</w:t>
      </w:r>
      <w:r>
        <w:rPr>
          <w:color w:val="000000"/>
        </w:rPr>
        <w:t xml:space="preserve"> а въ ней мѣсто дворов.; пашпп пер. и лѣсомъ поросло сер. земли </w:t>
      </w:r>
      <w:r>
        <w:t xml:space="preserve">30 </w:t>
      </w:r>
      <w:r>
        <w:rPr>
          <w:color w:val="000000"/>
        </w:rPr>
        <w:t>четв. въ по</w:t>
      </w:r>
      <w:r>
        <w:rPr>
          <w:color w:val="000000"/>
        </w:rPr>
        <w:softHyphen/>
        <w:t xml:space="preserve">лѣ, а въ дву потомужъ, сѣпа </w:t>
      </w:r>
      <w:r>
        <w:t xml:space="preserve">15 </w:t>
      </w:r>
      <w:r>
        <w:rPr>
          <w:color w:val="000000"/>
        </w:rPr>
        <w:t xml:space="preserve">коп., лѣсу непашенного </w:t>
      </w:r>
      <w:r>
        <w:t xml:space="preserve">20 </w:t>
      </w:r>
      <w:r>
        <w:rPr>
          <w:color w:val="000000"/>
        </w:rPr>
        <w:t xml:space="preserve">дес. </w:t>
      </w:r>
      <w:r>
        <w:t xml:space="preserve">И </w:t>
      </w:r>
      <w:r>
        <w:rPr>
          <w:color w:val="000000"/>
        </w:rPr>
        <w:t xml:space="preserve">всего </w:t>
      </w:r>
      <w:r>
        <w:t xml:space="preserve">1 </w:t>
      </w:r>
      <w:r>
        <w:rPr>
          <w:color w:val="000000"/>
        </w:rPr>
        <w:t xml:space="preserve">дер. живущихъ, да </w:t>
      </w:r>
      <w:r>
        <w:t xml:space="preserve">6 </w:t>
      </w:r>
      <w:r>
        <w:rPr>
          <w:color w:val="000000"/>
        </w:rPr>
        <w:t xml:space="preserve">пуст., а въ нихъ </w:t>
      </w:r>
      <w:r>
        <w:t xml:space="preserve">13 </w:t>
      </w:r>
      <w:r>
        <w:rPr>
          <w:color w:val="000000"/>
        </w:rPr>
        <w:t xml:space="preserve">дв. крестьянскихъ, да </w:t>
      </w:r>
      <w:r>
        <w:t xml:space="preserve">2 </w:t>
      </w:r>
      <w:r>
        <w:rPr>
          <w:color w:val="000000"/>
        </w:rPr>
        <w:t xml:space="preserve">дв. бобылскихъ, а людеіі въ нихъ тожъ, да </w:t>
      </w:r>
      <w:r>
        <w:t xml:space="preserve">3 </w:t>
      </w:r>
      <w:r>
        <w:rPr>
          <w:color w:val="000000"/>
        </w:rPr>
        <w:t xml:space="preserve">дв. крестьянскихъ, а людей въ нихъ тожъ, да </w:t>
      </w:r>
      <w:r>
        <w:t xml:space="preserve">3 </w:t>
      </w:r>
      <w:r>
        <w:rPr>
          <w:color w:val="000000"/>
        </w:rPr>
        <w:t xml:space="preserve">дв. крестьянскихъ пусты, да </w:t>
      </w:r>
      <w:r>
        <w:t xml:space="preserve">11 </w:t>
      </w:r>
      <w:r>
        <w:rPr>
          <w:color w:val="000000"/>
        </w:rPr>
        <w:t xml:space="preserve">мѣстъ дворов.; пашпп добр. землп 50 четв., да пашнпжъ сер. земли </w:t>
      </w:r>
      <w:r>
        <w:t xml:space="preserve">23 </w:t>
      </w:r>
      <w:r>
        <w:rPr>
          <w:color w:val="000000"/>
        </w:rPr>
        <w:t>четв., и обоего пашни</w:t>
      </w:r>
      <w:r>
        <w:rPr>
          <w:color w:val="000000"/>
        </w:rPr>
        <w:br w:type="page"/>
        <w:t>добр. и сер. землп 73 четв., да пер. добр. землп 26 четв., да лѣсомъ по</w:t>
      </w:r>
      <w:r>
        <w:rPr>
          <w:color w:val="000000"/>
        </w:rPr>
        <w:softHyphen/>
        <w:t>росло 20 четв., да сер. землп пер. 65 четв., да лѣсомъ поросло 247 четв., п всего пашнп и пер. п лѣсомъ поросло добр. и сер. земли 431 четв. въ полѣ, а въ дву потомужъ, сѣна 230 коп., лѣсу непашенпого 105 дес. А сошного писма въ живущемъ полполтрети и полполполчетв. сохи, а въ пустѣ полсохи и полполполчетьи сохи, а не дошло въ сошное писмо 5 четв. пер. И на тѣ дер. и пуст. Троицы Сергіева монастыря слуга Иванъ Анисимовъ положилъ двѣ даные, п съ тѣхъ дапыхъ взяты у него против</w:t>
      </w:r>
      <w:r>
        <w:rPr>
          <w:color w:val="000000"/>
        </w:rPr>
        <w:softHyphen/>
        <w:t>ни за его рукою (</w:t>
      </w:r>
      <w:r>
        <w:rPr>
          <w:color w:val="000000"/>
        </w:rPr>
        <w:footnoteReference w:id="310"/>
      </w:r>
      <w:r>
        <w:rPr>
          <w:color w:val="000000"/>
        </w:rPr>
        <w:t xml:space="preserve">). А поч. </w:t>
      </w:r>
      <w:r>
        <w:rPr>
          <w:i/>
          <w:iCs/>
          <w:color w:val="000000"/>
        </w:rPr>
        <w:t>Зимницъ</w:t>
      </w:r>
      <w:r>
        <w:rPr>
          <w:color w:val="000000"/>
        </w:rPr>
        <w:t xml:space="preserve"> деревни </w:t>
      </w:r>
      <w:r>
        <w:rPr>
          <w:i/>
          <w:iCs/>
          <w:color w:val="000000"/>
        </w:rPr>
        <w:t>Крюкова</w:t>
      </w:r>
      <w:r>
        <w:rPr>
          <w:color w:val="000000"/>
        </w:rPr>
        <w:t xml:space="preserve"> съ дер. крестьяне сказали не знаютъ. А въ обыску сказали: дер. </w:t>
      </w:r>
      <w:r>
        <w:rPr>
          <w:i/>
          <w:iCs/>
          <w:color w:val="000000"/>
        </w:rPr>
        <w:t>Крюкова</w:t>
      </w:r>
      <w:r>
        <w:rPr>
          <w:color w:val="000000"/>
        </w:rPr>
        <w:t xml:space="preserve"> съ дер. и съ пуст. были въ вотчинѣ за Иваномъ да за Лотынею за Яковлевыми дѣтмп Горяйнова, а владѣютъ тѣми дер. и пуст. Троицы Сергіева монастыря архимаритъ и келарь съ братьею отъ 88 году. Слц., что былъ поч. </w:t>
      </w:r>
      <w:r>
        <w:rPr>
          <w:i/>
          <w:iCs/>
          <w:color w:val="000000"/>
        </w:rPr>
        <w:t>Елшановской,</w:t>
      </w:r>
      <w:r>
        <w:rPr>
          <w:color w:val="000000"/>
        </w:rPr>
        <w:t xml:space="preserve"> что была вотчина вдовы Орины Второвой жены Дойнп- кова, да его дѣтей Матвѣя, да Романа, да Уразца; а въ ней дв. вдовы Орины Второва жены Дойнинова съ дѣтми, а людскихъ 2 дв.; пашпи сер. земли 10 четв., да пер. 12 четв., да лѣсомъ поросло 3 четв. въ полѣ, а въ дву потомужъ, сѣпа 20 коп., лѣсу непашенного 5 дес. Тогожъ слц. дер. </w:t>
      </w:r>
      <w:r>
        <w:rPr>
          <w:i/>
          <w:iCs/>
          <w:color w:val="000000"/>
        </w:rPr>
        <w:t>Борикино,</w:t>
      </w:r>
      <w:r>
        <w:rPr>
          <w:color w:val="000000"/>
        </w:rPr>
        <w:t xml:space="preserve"> на рчк. на </w:t>
      </w:r>
      <w:r>
        <w:rPr>
          <w:i/>
          <w:iCs/>
          <w:color w:val="000000"/>
        </w:rPr>
        <w:t>Вындросѣ,</w:t>
      </w:r>
      <w:r>
        <w:rPr>
          <w:color w:val="000000"/>
        </w:rPr>
        <w:t xml:space="preserve"> а въ пей крестьянъ 5 дв., да 2 дв. крестьянскихъ пусты; пашпп сер.землиІЭ(четв.), да пер. 10 четв. съ осм., да лѣсомъ поросло 9 четв. въ полѣ, а въ дву потомужъ, сѣпа 50 коп., лѣсу непашенного 5 дес. Пуст., что былъ поч. </w:t>
      </w:r>
      <w:r>
        <w:rPr>
          <w:i/>
          <w:iCs/>
          <w:color w:val="000000"/>
        </w:rPr>
        <w:t>Филатовской,</w:t>
      </w:r>
      <w:r>
        <w:rPr>
          <w:color w:val="000000"/>
        </w:rPr>
        <w:t xml:space="preserve"> па рчк. иа </w:t>
      </w:r>
      <w:r>
        <w:rPr>
          <w:i/>
          <w:iCs/>
          <w:color w:val="000000"/>
        </w:rPr>
        <w:t xml:space="preserve">Выи- </w:t>
      </w:r>
      <w:r>
        <w:rPr>
          <w:i/>
          <w:iCs/>
          <w:color w:val="4D4537"/>
        </w:rPr>
        <w:t xml:space="preserve">’ </w:t>
      </w:r>
      <w:r>
        <w:rPr>
          <w:i/>
          <w:iCs/>
          <w:color w:val="000000"/>
        </w:rPr>
        <w:t>дросѣ,</w:t>
      </w:r>
      <w:r>
        <w:rPr>
          <w:color w:val="000000"/>
        </w:rPr>
        <w:t xml:space="preserve"> а въ пей дв. крестьянской пустъ; пашни сер. земли пер. 8 четв., да лѣсомъ поросло 13 четв. въ полѣ, а въ дву потомужъ, сѣпа 20 коп., лѣсу непашенного 2 дес. И всего слц., да дер. живущая, да пуст., а въ нихъ дворъ вотчинниковъ, да 2 дв. людскихъ, да 5 дв. крестьянскихъ, а людей въ нихъ тожъ, да 2 двора крестьянскихъ пусты, да мѣсто дворов.; пашни сер. землп 29 четв., да пер. и лѣсомъ поросло 55 четв. съ осм., и всего пашни и пер. и лѣсомъ поросло 84 четв. съ осм. въ полѣ, а въ дву потомужъ, сѣна 90 коп., лѣсу пепашепного 13 дес. А сошнаго писма въ живущемъ полполполтрети сохи, а въ пустѣ полполтрети сохи, и не дош</w:t>
      </w:r>
      <w:r>
        <w:rPr>
          <w:color w:val="000000"/>
        </w:rPr>
        <w:softHyphen/>
        <w:t>ло въ сошное писмо дву четв. съ осм.пер. И па то слц. съ деревнями Тро</w:t>
      </w:r>
      <w:r>
        <w:rPr>
          <w:color w:val="000000"/>
        </w:rPr>
        <w:softHyphen/>
        <w:t>ицы Сергіева монастыря слуга Иванъ Онпсимовъ положилъ даную, п съ тое даные взятъ у него противенъ за его рукою (</w:t>
      </w:r>
      <w:r>
        <w:rPr>
          <w:color w:val="000000"/>
          <w:vertAlign w:val="superscript"/>
        </w:rPr>
        <w:t>2</w:t>
      </w:r>
      <w:r>
        <w:rPr>
          <w:color w:val="000000"/>
        </w:rPr>
        <w:t xml:space="preserve">). А въ обыску сказали: что былъ поч. </w:t>
      </w:r>
      <w:r>
        <w:rPr>
          <w:i/>
          <w:iCs/>
          <w:color w:val="000000"/>
        </w:rPr>
        <w:t>Елшановской,</w:t>
      </w:r>
      <w:r>
        <w:rPr>
          <w:color w:val="000000"/>
        </w:rPr>
        <w:t xml:space="preserve"> да дер. </w:t>
      </w:r>
      <w:r>
        <w:rPr>
          <w:i/>
          <w:iCs/>
          <w:color w:val="000000"/>
        </w:rPr>
        <w:t>Борыкина,</w:t>
      </w:r>
      <w:r>
        <w:rPr>
          <w:color w:val="000000"/>
        </w:rPr>
        <w:t xml:space="preserve"> да пуст. </w:t>
      </w:r>
      <w:r>
        <w:rPr>
          <w:i/>
          <w:iCs/>
          <w:color w:val="000000"/>
        </w:rPr>
        <w:t xml:space="preserve">Филиповская </w:t>
      </w:r>
      <w:r>
        <w:rPr>
          <w:color w:val="000000"/>
        </w:rPr>
        <w:t xml:space="preserve">была вотчина Второво Дойникова, а нынѣ то слц. и дер. и пуст. Троец- кая, а владѣетъ Матвѣй Дойниковъ съ братьею, а служитъ съ нее въ монастырѣ, а дер. </w:t>
      </w:r>
      <w:r>
        <w:rPr>
          <w:i/>
          <w:iCs/>
          <w:color w:val="000000"/>
        </w:rPr>
        <w:t>Борыкиною</w:t>
      </w:r>
      <w:r>
        <w:rPr>
          <w:color w:val="000000"/>
        </w:rPr>
        <w:t xml:space="preserve"> владѣютъ троицкіе, а того не вѣдаютъ, по</w:t>
      </w:r>
      <w:r>
        <w:rPr>
          <w:color w:val="000000"/>
        </w:rPr>
        <w:softHyphen/>
        <w:t xml:space="preserve">чему владѣютъ. Пуст., что была дер. </w:t>
      </w:r>
      <w:r>
        <w:rPr>
          <w:i/>
          <w:iCs/>
          <w:color w:val="000000"/>
        </w:rPr>
        <w:t>Деминская,</w:t>
      </w:r>
      <w:r>
        <w:rPr>
          <w:color w:val="000000"/>
        </w:rPr>
        <w:t xml:space="preserve"> что была вотчина</w:t>
      </w:r>
    </w:p>
    <w:p w14:paraId="6F0A0547" w14:textId="77777777" w:rsidR="00DA7320" w:rsidRDefault="00B979CE">
      <w:pPr>
        <w:pStyle w:val="111"/>
        <w:ind w:firstLine="0"/>
        <w:jc w:val="both"/>
      </w:pPr>
      <w:r>
        <w:rPr>
          <w:color w:val="000000"/>
        </w:rPr>
        <w:t xml:space="preserve">Матрены Ивановой жены Никитина сына Хвостова, а въ ней мѣсто дворов.; пашни пер. сер. земли 5 четв., да лѣсомъ поросло 15 четв. въ полѣ, а въ дву потомужъ, сѣна 20 коп., лѣсу непашенного 5 дес. Пуст., что была дер. </w:t>
      </w:r>
      <w:r>
        <w:rPr>
          <w:i/>
          <w:iCs/>
          <w:color w:val="000000"/>
        </w:rPr>
        <w:t>Деснгтская,</w:t>
      </w:r>
      <w:r>
        <w:rPr>
          <w:color w:val="000000"/>
        </w:rPr>
        <w:t xml:space="preserve"> а въ ней мѣсто дворов.; пашни пер. сер. земли 10 четв., да лѣсомъ поросло 13 четв. въ полѣ, а въ дву потомужъ, сѣна 20 коп., лѣсу непашенного 10 дес. И всего 2 пуст., а въ нихъ 2 мѣста дворов.; пашни пер. сер. земли 15 четв., да лѣсомъ поросло 28 четв., и обоего пашнп и пер. и лѣсомъ поросло 43 четв. въ полѣ, а въ дву по</w:t>
      </w:r>
      <w:r>
        <w:rPr>
          <w:color w:val="000000"/>
        </w:rPr>
        <w:softHyphen/>
        <w:t>томужъ, сѣна 40 коп., лѣсу непашенного 15 дес. А сошного писма въ пустѣ полполчетв. сохи. И на тѣ пуст. Троицы Сергіева монастыря слуга Иванъ Анисимовъ положилъ даную, и съ тое даньіе взятъ у него проти</w:t>
      </w:r>
      <w:r>
        <w:rPr>
          <w:color w:val="000000"/>
        </w:rPr>
        <w:softHyphen/>
        <w:t xml:space="preserve">венъ за его рукою (*). А въ обыску сказали, что пуст. </w:t>
      </w:r>
      <w:r>
        <w:rPr>
          <w:i/>
          <w:iCs/>
          <w:color w:val="000000"/>
        </w:rPr>
        <w:t>Деминская</w:t>
      </w:r>
      <w:r>
        <w:rPr>
          <w:color w:val="000000"/>
        </w:rPr>
        <w:t xml:space="preserve"> да пуст. </w:t>
      </w:r>
      <w:r>
        <w:rPr>
          <w:i/>
          <w:iCs/>
          <w:color w:val="000000"/>
        </w:rPr>
        <w:t>Деснгтская</w:t>
      </w:r>
      <w:r>
        <w:rPr>
          <w:color w:val="000000"/>
        </w:rPr>
        <w:t xml:space="preserve"> были прежъ сего за Оѳонасьемъ за Мордвиновымъ, а нынѣ тѣми дер. владѣютъ Троицы Сергіева монастыря архиморитъ и келарь съ братьею отъ 88-го году, а того не вѣдаютъ, почему владѣютъ; а дер. </w:t>
      </w:r>
      <w:r>
        <w:rPr>
          <w:i/>
          <w:iCs/>
          <w:color w:val="000000"/>
        </w:rPr>
        <w:t>Чайна,</w:t>
      </w:r>
      <w:r>
        <w:rPr>
          <w:color w:val="000000"/>
        </w:rPr>
        <w:t xml:space="preserve"> да половины дер. </w:t>
      </w:r>
      <w:r>
        <w:rPr>
          <w:i/>
          <w:iCs/>
          <w:color w:val="000000"/>
        </w:rPr>
        <w:t>Онанъинскіе,</w:t>
      </w:r>
      <w:r>
        <w:rPr>
          <w:color w:val="000000"/>
        </w:rPr>
        <w:t xml:space="preserve"> да дер. </w:t>
      </w:r>
      <w:r>
        <w:rPr>
          <w:i/>
          <w:iCs/>
          <w:color w:val="000000"/>
        </w:rPr>
        <w:t>Ключева,</w:t>
      </w:r>
      <w:r>
        <w:rPr>
          <w:color w:val="000000"/>
        </w:rPr>
        <w:t xml:space="preserve"> да дер. </w:t>
      </w:r>
      <w:r>
        <w:rPr>
          <w:i/>
          <w:iCs/>
          <w:color w:val="000000"/>
        </w:rPr>
        <w:t>Безмудова</w:t>
      </w:r>
      <w:r>
        <w:rPr>
          <w:color w:val="000000"/>
        </w:rPr>
        <w:t xml:space="preserve"> сказали крестьяне не знаютъ.</w:t>
      </w:r>
    </w:p>
    <w:p w14:paraId="6E797119" w14:textId="77777777" w:rsidR="00DA7320" w:rsidRDefault="00B979CE">
      <w:pPr>
        <w:pStyle w:val="111"/>
        <w:jc w:val="both"/>
      </w:pPr>
      <w:r>
        <w:rPr>
          <w:color w:val="000000"/>
        </w:rPr>
        <w:t xml:space="preserve">И всего въ </w:t>
      </w:r>
      <w:r>
        <w:rPr>
          <w:i/>
          <w:iCs/>
          <w:color w:val="000000"/>
        </w:rPr>
        <w:t>Муромскомъ</w:t>
      </w:r>
      <w:r>
        <w:rPr>
          <w:color w:val="000000"/>
        </w:rPr>
        <w:t xml:space="preserve"> у. троецкихъ земель (</w:t>
      </w:r>
      <w:r>
        <w:rPr>
          <w:color w:val="000000"/>
          <w:vertAlign w:val="superscript"/>
        </w:rPr>
        <w:t>2</w:t>
      </w:r>
      <w:r>
        <w:rPr>
          <w:color w:val="000000"/>
        </w:rPr>
        <w:t>), которыми землями владѣютъ по государевымъ грамотамъ и по данымъ, а въ старыхъ кни</w:t>
      </w:r>
      <w:r>
        <w:rPr>
          <w:color w:val="000000"/>
        </w:rPr>
        <w:softHyphen/>
        <w:t>гахъ тѣ земли не написаны, 2 села съ полуселомъ, да 2 слц., да 12 дер. живущихъ съ четвертью дер., да дер. пуста, да 16 пуст., а въ нихъ 4 дв. монастырскихъ, да 2 дв. монастырскихъ пусты, да 2 дв. служнихъ, да 84 дв. крестьянскихъ, а въ нихъ людей 89 челов., да 15 дв. бобыл</w:t>
      </w:r>
      <w:r>
        <w:rPr>
          <w:color w:val="000000"/>
        </w:rPr>
        <w:softHyphen/>
        <w:t>скихъ, а людей въ нихъ тожъ, да 35 дв. крестьянскихъ, да дв. бобылской пусты, да 17 мѣстъ дворов. крестьянскихъ, да 2 дв. старыхъ вотчинни</w:t>
      </w:r>
      <w:r>
        <w:rPr>
          <w:color w:val="000000"/>
        </w:rPr>
        <w:softHyphen/>
        <w:t>ковъ, да 2 дв. людей ихъ; пашни монастырскіе сер. земли 24 четв., да пашнижъ монастырскіе худ. земли 20 четв., да крестьянскіе пашнп добр. земли 50 четв., да пашнижъ крестьянскіе сер. земли 342 четв., да худ. землп пашни 235 четв., и обоего пашни добр. и сер. и худ. земли 671 четв., да наѣзжіе пашни худ. земли 25 четв., да пер. добр. земли 26 четв., да сер. земли пер. 193 четв., да худ. земли пер. 441 четв., да лѣсомъ поросло добр. земли 20 четв., да лѣсомъ же поросло сер. землп 535 четв. съ осм., да худ. землп лѣсомъ поросло 891 четв., и обоего пер. и лѣсомъ поросло и съ наѣзжею пашнею добр. и сер. и худ. земли 2131 четв. съ осм., и всего пашни и пер. и лѣсомъ поросло добр. и сер. и худ. земли съ наѣзжею пашнею 2802 четв. съ осм. въ полѣ, а въ дву пото</w:t>
      </w:r>
      <w:r>
        <w:rPr>
          <w:color w:val="000000"/>
        </w:rPr>
        <w:softHyphen/>
        <w:t>мужъ, сѣна 2745 коп., лѣсу пашенного 20 дес., да непашенного лѣсу 186 дес., да поверстного лѣсу пашенного и непашенного вдоль 15 верстъ съ полуверстою, а поперегъ 6 верстъ. А сошного писма въ живущемъ</w:t>
      </w:r>
      <w:r>
        <w:rPr>
          <w:color w:val="000000"/>
        </w:rPr>
        <w:br w:type="page"/>
        <w:t>соха безъ получетв. и полполполтретп сохи, и перешло за сошнымъ пис</w:t>
      </w:r>
      <w:r>
        <w:rPr>
          <w:color w:val="000000"/>
        </w:rPr>
        <w:softHyphen/>
        <w:t>момъ 3 четв. пашнп сер. земли, а въ пустѣ 3 сохи безъ четв. и полпол</w:t>
      </w:r>
      <w:r>
        <w:rPr>
          <w:color w:val="000000"/>
        </w:rPr>
        <w:softHyphen/>
        <w:t>четв. сохи, и перешло за сошнымъ писмомъ 7 четв. съ осм. пер.</w:t>
      </w:r>
    </w:p>
    <w:p w14:paraId="43F4B31C" w14:textId="77777777" w:rsidR="00DA7320" w:rsidRDefault="00B979CE">
      <w:pPr>
        <w:pStyle w:val="111"/>
        <w:jc w:val="both"/>
      </w:pPr>
      <w:r>
        <w:rPr>
          <w:color w:val="000000"/>
        </w:rPr>
        <w:t>ТроицыжъЖпвоначалныеСергіева монастыря архиморитъ съ братьею владѣютъ землями, а въ книгахъ и въ вотчинныхъ крѣпостяхъ, каковы даны Якову Вельяминову и подьячему Ѳедору Андрееву, тѣ земли за монастыремъ не написаны, и государевыхъ грамотъ и даныхъ на тѣ земли не положи</w:t>
      </w:r>
      <w:r>
        <w:rPr>
          <w:color w:val="000000"/>
        </w:rPr>
        <w:softHyphen/>
        <w:t>ли, п тѣ земли писаны за монастыремъ, а до государева указу отписаны на государя царя и великого князя Ѳедора Іоанновича всеа Русіп:</w:t>
      </w:r>
    </w:p>
    <w:p w14:paraId="1D8809B9" w14:textId="77777777" w:rsidR="00DA7320" w:rsidRDefault="00B979CE">
      <w:pPr>
        <w:pStyle w:val="111"/>
        <w:jc w:val="both"/>
      </w:pPr>
      <w:r>
        <w:rPr>
          <w:color w:val="000000"/>
        </w:rPr>
        <w:t xml:space="preserve">Пуст., что была дер., </w:t>
      </w:r>
      <w:r>
        <w:rPr>
          <w:i/>
          <w:iCs/>
          <w:color w:val="000000"/>
        </w:rPr>
        <w:t>Кононова,</w:t>
      </w:r>
      <w:r>
        <w:rPr>
          <w:color w:val="000000"/>
        </w:rPr>
        <w:t xml:space="preserve"> что была вотчина Петра Протасьѳва сына ОкинФова, а въ пей 3 мѣстъ дворов. крестьянскихъ; пашни пер. и лѣсомъ поросло сер. земли 108 четв. въ полѣ, а въ дву потомужъ, сѣна вопче съ дер. </w:t>
      </w:r>
      <w:r>
        <w:rPr>
          <w:i/>
          <w:iCs/>
          <w:color w:val="000000"/>
        </w:rPr>
        <w:t>Салковымъ</w:t>
      </w:r>
      <w:r>
        <w:rPr>
          <w:color w:val="000000"/>
        </w:rPr>
        <w:t xml:space="preserve"> па лугѣхъ 100 коп., лѣсу непашенного вдоль на версту, а поперегъ тожъ. Пуст., что была дер. </w:t>
      </w:r>
      <w:r>
        <w:rPr>
          <w:i/>
          <w:iCs/>
          <w:color w:val="000000"/>
        </w:rPr>
        <w:t>Старая,</w:t>
      </w:r>
      <w:r>
        <w:rPr>
          <w:color w:val="000000"/>
        </w:rPr>
        <w:t xml:space="preserve"> а въ ней 2 мѣста дворов. крестьянскихъ; пашнп сер. земли пер. 5 четв., да лѣсомъ поросло 103 четв. въ полѣ, а въ дву потомужъ. И всего 2 пуст., а въ нихъ 7 мѣстъ дворов. крестьянскихъ; пашни пер. и лѣсомъ поросло 216 четв. въ полѣ, а въ дву потомужъ. А сошного писма въ пустѣ четв. и полполчетв. сохи, и не дошло въ сошное писмо 3-хъ четв. пер. А въ обыску сказали, что пуст. </w:t>
      </w:r>
      <w:r>
        <w:rPr>
          <w:i/>
          <w:iCs/>
          <w:color w:val="000000"/>
        </w:rPr>
        <w:t>Кононова</w:t>
      </w:r>
      <w:r>
        <w:rPr>
          <w:color w:val="000000"/>
        </w:rPr>
        <w:t xml:space="preserve"> да пуст. </w:t>
      </w:r>
      <w:r>
        <w:rPr>
          <w:i/>
          <w:iCs/>
          <w:color w:val="000000"/>
        </w:rPr>
        <w:t>Старая</w:t>
      </w:r>
      <w:r>
        <w:rPr>
          <w:color w:val="000000"/>
        </w:rPr>
        <w:t xml:space="preserve"> была вотчина Петра Протасьева сына ОкинФова, и тѣми пустошми отъ 87-го году владѣютъ Троицы Сергіева монастыря архиморитъ и келарь съ братьею, а того не вѣдаютъ почему владѣютъ.</w:t>
      </w:r>
    </w:p>
    <w:p w14:paraId="06E9BBCD" w14:textId="77777777" w:rsidR="00DA7320" w:rsidRDefault="00B979CE">
      <w:pPr>
        <w:pStyle w:val="111"/>
        <w:jc w:val="both"/>
      </w:pPr>
      <w:r>
        <w:rPr>
          <w:color w:val="000000"/>
        </w:rPr>
        <w:t xml:space="preserve">Въ </w:t>
      </w:r>
      <w:r>
        <w:rPr>
          <w:color w:val="000000"/>
          <w:sz w:val="26"/>
          <w:szCs w:val="26"/>
        </w:rPr>
        <w:t xml:space="preserve">Кузомскомъ </w:t>
      </w:r>
      <w:r>
        <w:rPr>
          <w:color w:val="000000"/>
        </w:rPr>
        <w:t xml:space="preserve">ст.: дер. </w:t>
      </w:r>
      <w:r>
        <w:rPr>
          <w:i/>
          <w:iCs/>
          <w:color w:val="000000"/>
        </w:rPr>
        <w:t>Старая, Демидово</w:t>
      </w:r>
      <w:r>
        <w:rPr>
          <w:color w:val="000000"/>
        </w:rPr>
        <w:t xml:space="preserve"> тожъ, на суходо</w:t>
      </w:r>
      <w:r>
        <w:rPr>
          <w:color w:val="000000"/>
        </w:rPr>
        <w:softHyphen/>
        <w:t>лѣ, что была вотчина Ѳедора Матвѣева сына Елизарова, а въ ней крестьянъ 4 дв., во дв. бобыль, да дв. крестьянской пустъ; пашнп худ. земли 25 четв., да пер. и лѣсомъ поросло 15 четв. въ полѣ, а въ дву но</w:t>
      </w:r>
      <w:r>
        <w:rPr>
          <w:color w:val="000000"/>
        </w:rPr>
        <w:softHyphen/>
        <w:t xml:space="preserve">томужъ, сѣна 30 коп., лѣсу непашенного 7 дес. Пуст., что была дер. </w:t>
      </w:r>
      <w:r>
        <w:rPr>
          <w:i/>
          <w:iCs/>
          <w:color w:val="000000"/>
        </w:rPr>
        <w:t>Пескишево,</w:t>
      </w:r>
      <w:r>
        <w:rPr>
          <w:color w:val="000000"/>
        </w:rPr>
        <w:t xml:space="preserve"> а въ пей пашни и пер. и лѣсомъ поросло худ. земли 20 четв. въ полѣ, а въ дву потомужъ. И всего дер. да пуст., а въ пихъ 4 дв. кре</w:t>
      </w:r>
      <w:r>
        <w:rPr>
          <w:color w:val="000000"/>
        </w:rPr>
        <w:softHyphen/>
        <w:t>стьянскіе, да дв. бобылской, а людей въ пихъ тожъ, да дв. крестьянской пустъ; пашни худ. земли 25 четв., да пер. и лѣсомъ поросло 35 четв., и обоего пашни и лѣсомъ поросло 60 четв. въ полѣ, а въ дву потомужъ, сѣна 30 коп., лѣсу пашенного 7 дес. А сошного писма въ.живущемъ пол</w:t>
      </w:r>
      <w:r>
        <w:rPr>
          <w:color w:val="000000"/>
        </w:rPr>
        <w:softHyphen/>
        <w:t xml:space="preserve">полполчетв. сохи, а въ пустѣ полполполтрети сохи. А въ обыску сказали, что та дер. </w:t>
      </w:r>
      <w:r>
        <w:rPr>
          <w:i/>
          <w:iCs/>
          <w:color w:val="000000"/>
        </w:rPr>
        <w:t>Старая</w:t>
      </w:r>
      <w:r>
        <w:rPr>
          <w:color w:val="000000"/>
        </w:rPr>
        <w:t xml:space="preserve"> да пуст. </w:t>
      </w:r>
      <w:r>
        <w:rPr>
          <w:i/>
          <w:iCs/>
          <w:color w:val="000000"/>
        </w:rPr>
        <w:t>Пескишя</w:t>
      </w:r>
      <w:r>
        <w:rPr>
          <w:color w:val="000000"/>
        </w:rPr>
        <w:t xml:space="preserve"> была вотчина Ѳедора Матвѣева сына Елизарова, и Ѳедоръ ту дер. и пуст. отдалъ къ Троицѣ въ Сер</w:t>
      </w:r>
      <w:r>
        <w:rPr>
          <w:color w:val="000000"/>
        </w:rPr>
        <w:softHyphen/>
        <w:t xml:space="preserve">гіевъ монастырь, а владѣютъ тою дер. и пуст. къ с. </w:t>
      </w:r>
      <w:r>
        <w:rPr>
          <w:i/>
          <w:iCs/>
          <w:color w:val="000000"/>
        </w:rPr>
        <w:t>Колычеву.</w:t>
      </w:r>
    </w:p>
    <w:p w14:paraId="4FD666C9" w14:textId="77777777" w:rsidR="00DA7320" w:rsidRDefault="00B979CE">
      <w:pPr>
        <w:pStyle w:val="111"/>
        <w:jc w:val="both"/>
      </w:pPr>
      <w:r>
        <w:rPr>
          <w:color w:val="000000"/>
        </w:rPr>
        <w:t>И всего тѣхъ земель, которыми землями владѣютъ Троицы Сергіева монастыря архиморитъ и келарь съ братьею, а государевыхъ грамотъ и даныхъ на тѣ землп не положили, дер. живущея, да 3 пуст., а въ нихъ 4 дв. крестьянскихъ, да дв. бобылской, а людей въ нихъ тожъ, дадв. кресть</w:t>
      </w:r>
      <w:r>
        <w:rPr>
          <w:color w:val="000000"/>
        </w:rPr>
        <w:softHyphen/>
        <w:t>янской пустъ; пашни худ. земли 25 четв., да пер. сер. земли 216 четв.,</w:t>
      </w:r>
      <w:r>
        <w:rPr>
          <w:color w:val="000000"/>
        </w:rPr>
        <w:br w:type="page"/>
        <w:t>да худ. земля пер. п лѣсомъ поросло 35 четв., и всего пашнп и пер. и лѣсомъ поросло сер. и худ,. земли 276 четв. въ полѣ, а въ дву потомужъ, сѣна 30 коп., лѣсу непашенного 7 дес. А сошного писма въ живущемъ полполполчетв. сохп, а въ пустѣ четв. и полполчетв. и полполполтрети сохи.</w:t>
      </w:r>
    </w:p>
    <w:p w14:paraId="6F321983" w14:textId="77777777" w:rsidR="00DA7320" w:rsidRDefault="00B979CE">
      <w:pPr>
        <w:pStyle w:val="111"/>
        <w:jc w:val="both"/>
        <w:sectPr w:rsidR="00DA7320">
          <w:headerReference w:type="even" r:id="rId1478"/>
          <w:headerReference w:type="default" r:id="rId1479"/>
          <w:footerReference w:type="even" r:id="rId1480"/>
          <w:footerReference w:type="default" r:id="rId1481"/>
          <w:footnotePr>
            <w:numFmt w:val="chicago"/>
          </w:footnotePr>
          <w:pgSz w:w="9023" w:h="14193"/>
          <w:pgMar w:top="952" w:right="561" w:bottom="1202" w:left="499" w:header="0" w:footer="3" w:gutter="0"/>
          <w:cols w:space="720"/>
          <w:noEndnote/>
          <w:docGrid w:linePitch="360"/>
          <w15:footnoteColumns w:val="1"/>
        </w:sectPr>
      </w:pPr>
      <w:r>
        <w:rPr>
          <w:color w:val="000000"/>
        </w:rPr>
        <w:t xml:space="preserve">И всего въ </w:t>
      </w:r>
      <w:r>
        <w:rPr>
          <w:i/>
          <w:iCs/>
          <w:color w:val="000000"/>
        </w:rPr>
        <w:t>Муромскомъ</w:t>
      </w:r>
      <w:r>
        <w:rPr>
          <w:color w:val="000000"/>
        </w:rPr>
        <w:t xml:space="preserve"> у. троецкихъ земель противъ старыхъ книгъ, которые въ старыхъ книгахъ за монастыремъ написаны и которые за монастыремъ не написаны, а владѣютъ тѣми землями по государевымъ грамотамъ и по данымъ, и которые землп по данымъ написаны за монас</w:t>
      </w:r>
      <w:r>
        <w:rPr>
          <w:color w:val="000000"/>
        </w:rPr>
        <w:softHyphen/>
        <w:t>тыремъ, а владѣютъ ими старые вотчинники, и па которые земли крѣпо</w:t>
      </w:r>
      <w:r>
        <w:rPr>
          <w:color w:val="000000"/>
        </w:rPr>
        <w:softHyphen/>
        <w:t>стей не положили, 5 селъ, да 3 слц. съ третью, да 43 дер. безъ четв., да 2 дер. пусты, да 24 пуст., а въ нихъ 6 дв. монастырскихъ, да 2 дв. коровьи, да 6 дв. служнихъ, да 332 дв. крестьянскихъ, а людей въ нихъ 337 челов., да 66 дв. бобылскихъ, а людей въ нихъ тожъ, даЗ дв. монас</w:t>
      </w:r>
      <w:r>
        <w:rPr>
          <w:color w:val="000000"/>
        </w:rPr>
        <w:softHyphen/>
        <w:t>тырскихъ пусты, да 96 дв. крестьянскихъ, да 2 дв. бобылскихъ пустыхъ, да 52 мѣста дворов. крестьянскихъ, да 5 дв. старыхъ вотчинниковъ, да 2 дв; людей ихъ, да дв. бобылской, да дв. пустъ старого вотчинника, да дв. крестьянской пустъ, да 2 мѣста дворов,; пашни монастырскіе сер. земли 150 четв., да худ. земли 20 четв., да крестьянскіе пашни добр. земли 50 четв., да сер. землп 2063 четв., да худ. земли пашни 304 четв., и обоего пашни монастырскіе и крестьянскіе добр. и сер. и худ. землп 2587 четв., да наѣзжіе пашни худ. земли 25 четв., да пер. добр. земли 26 четв., да лѣсомъ поросло 20 четв., да сер. земли пер. 1611 четв. съ осм., да лѣсомъ поросло 1626 четв. съ осм., да худ. землп пер. 521 четв., да лѣсомъ поросло 982 четв., и обоего пер. и лѣсомъ поросло добр. и ,сер. и худ. земли и съ наѣзжею пашнею 4812 четв., и всего пашни п пер. и лѣсомъ поросло добр. и сер. и худ. земли 7399 четв. въ полѣ, а въ дву потомужъ, сѣна 7226 коп. съ полукоп., лѣсу пашенно</w:t>
      </w:r>
      <w:r>
        <w:rPr>
          <w:color w:val="000000"/>
        </w:rPr>
        <w:softHyphen/>
        <w:t>го 20 дес., да непашенного лѣсу 380 дес., да поверстного лѣсу пашенного и непашенного вдоль 25 верстъ, а поперегъ 11 верстъ съ четв. А сошного писма въ живущемъ 3 сохи съ полусохою и полполтретп и полполчетв. сохи, а въ пустѣ 6 сохъ съ полусохою и полполтретп и полполполчетв. сохи.</w:t>
      </w:r>
    </w:p>
    <w:p w14:paraId="7009B764" w14:textId="77777777" w:rsidR="00DA7320" w:rsidRDefault="00B979CE">
      <w:pPr>
        <w:pStyle w:val="22"/>
        <w:keepNext/>
        <w:keepLines/>
        <w:spacing w:before="420" w:after="120"/>
        <w:jc w:val="center"/>
        <w:rPr>
          <w:sz w:val="42"/>
          <w:szCs w:val="42"/>
        </w:rPr>
      </w:pPr>
      <w:bookmarkStart w:id="47" w:name="bookmark98"/>
      <w:r>
        <w:rPr>
          <w:rFonts w:ascii="Arial" w:eastAsia="Arial" w:hAnsi="Arial" w:cs="Arial"/>
          <w:b w:val="0"/>
          <w:bCs w:val="0"/>
          <w:color w:val="000000"/>
          <w:sz w:val="42"/>
          <w:szCs w:val="42"/>
        </w:rPr>
        <w:t>III.</w:t>
      </w:r>
      <w:bookmarkEnd w:id="47"/>
    </w:p>
    <w:p w14:paraId="3FCD5A75" w14:textId="77777777" w:rsidR="00DA7320" w:rsidRDefault="00B979CE">
      <w:pPr>
        <w:pStyle w:val="30"/>
        <w:keepNext/>
        <w:keepLines/>
        <w:jc w:val="center"/>
        <w:rPr>
          <w:sz w:val="28"/>
          <w:szCs w:val="28"/>
        </w:rPr>
      </w:pPr>
      <w:bookmarkStart w:id="48" w:name="bookmark100"/>
      <w:r>
        <w:rPr>
          <w:rFonts w:ascii="Times New Roman" w:eastAsia="Times New Roman" w:hAnsi="Times New Roman" w:cs="Times New Roman"/>
          <w:b/>
          <w:bCs/>
          <w:color w:val="000000"/>
          <w:sz w:val="28"/>
          <w:szCs w:val="28"/>
        </w:rPr>
        <w:t>1) КОСТРОМСКОЙ УѢЗДЪ.</w:t>
      </w:r>
      <w:bookmarkEnd w:id="48"/>
    </w:p>
    <w:p w14:paraId="44142055" w14:textId="77777777" w:rsidR="00DA7320" w:rsidRDefault="00B979CE">
      <w:pPr>
        <w:pStyle w:val="90"/>
        <w:spacing w:after="120" w:line="223" w:lineRule="auto"/>
        <w:ind w:firstLine="300"/>
        <w:jc w:val="left"/>
      </w:pPr>
      <w:r>
        <w:rPr>
          <w:b w:val="0"/>
          <w:bCs w:val="0"/>
          <w:color w:val="000000"/>
        </w:rPr>
        <w:t>Списокъ съ писцовой книги 7101 (1592—1593) г. земель Тропце-Сергіева монастыря въ волостяхъ Нерехтѣ и Емстнѣ и станахъ Сорохотцкомъ, Вятскомъ, Черномъ, Шачеболь- скомъ и Андомскомъ, письма и мѣры Третьяка Вельяминова и подьячаго Казарина Ѳедорова. Хранится въ Московскомъ Архивѣ Минист. Юст., подъ № 541. См. л. 88—183.</w:t>
      </w:r>
    </w:p>
    <w:p w14:paraId="532930F3" w14:textId="77777777" w:rsidR="00DA7320" w:rsidRDefault="00B979CE">
      <w:pPr>
        <w:pStyle w:val="111"/>
        <w:spacing w:line="254" w:lineRule="auto"/>
        <w:ind w:firstLine="360"/>
        <w:jc w:val="both"/>
      </w:pPr>
      <w:r>
        <w:rPr>
          <w:color w:val="000000"/>
          <w:sz w:val="26"/>
          <w:szCs w:val="26"/>
        </w:rPr>
        <w:t xml:space="preserve">(Вол. Нерехта) </w:t>
      </w:r>
      <w:r>
        <w:rPr>
          <w:color w:val="000000"/>
        </w:rPr>
        <w:t xml:space="preserve">р): с. </w:t>
      </w:r>
      <w:r>
        <w:rPr>
          <w:i/>
          <w:iCs/>
          <w:color w:val="000000"/>
        </w:rPr>
        <w:t>Ѳедоровское,</w:t>
      </w:r>
      <w:r>
        <w:rPr>
          <w:color w:val="000000"/>
        </w:rPr>
        <w:t xml:space="preserve"> а въ селѣ храмъ Рожество Пречи</w:t>
      </w:r>
      <w:r>
        <w:rPr>
          <w:color w:val="000000"/>
        </w:rPr>
        <w:softHyphen/>
        <w:t>стые Ббгородицы, древянъ, вверхъ, да придѣлъ Сергія чюдотворца, строе</w:t>
      </w:r>
      <w:r>
        <w:rPr>
          <w:color w:val="000000"/>
        </w:rPr>
        <w:softHyphen/>
        <w:t>ніе церковное, образы, книги и ризы и свѣчи и двои колокола мірское; да въ селѣ дв. монастырской, да дв. скотской, дадв. поповъ, дадв. дьячковъ, да дв. понамаревъ, дв. проскурницынъ, да 3 кельи, а въ нихъ живутъ нищіе, а питаютца о церкви Божьи; да въ селѣ-же крестьянскихъ 23 дв. (</w:t>
      </w:r>
      <w:r>
        <w:rPr>
          <w:color w:val="000000"/>
          <w:vertAlign w:val="superscript"/>
        </w:rPr>
        <w:t>2</w:t>
      </w:r>
      <w:r>
        <w:rPr>
          <w:color w:val="000000"/>
        </w:rPr>
        <w:t xml:space="preserve">), а непашенныхъ 4 дв.; пашни паханые монастырскіе сер. земли 180 четьи, да крестьянскіе пашни сер.-же земли 60 четьи, да церковные пашнп 10 четв. въ полѣ, а въ дву потомужъ, сѣна мопастырского по рчк. по </w:t>
      </w:r>
      <w:r>
        <w:rPr>
          <w:i/>
          <w:iCs/>
          <w:color w:val="000000"/>
        </w:rPr>
        <w:t>Тридеикѣ</w:t>
      </w:r>
      <w:r>
        <w:rPr>
          <w:color w:val="000000"/>
        </w:rPr>
        <w:t xml:space="preserve"> 240 коп., а крестьяпского сѣна по той же рѣчкѣ 60 коп., да церковного сѣна но рчк. по </w:t>
      </w:r>
      <w:r>
        <w:rPr>
          <w:i/>
          <w:iCs/>
          <w:color w:val="000000"/>
        </w:rPr>
        <w:t>Гриденкѣ</w:t>
      </w:r>
      <w:r>
        <w:rPr>
          <w:color w:val="000000"/>
        </w:rPr>
        <w:t xml:space="preserve"> (</w:t>
      </w:r>
      <w:r>
        <w:rPr>
          <w:color w:val="000000"/>
          <w:vertAlign w:val="superscript"/>
        </w:rPr>
        <w:t>3</w:t>
      </w:r>
      <w:r>
        <w:rPr>
          <w:color w:val="000000"/>
        </w:rPr>
        <w:t>) 15 коп., лѣсу пашенного около ноль 5 дес., да пепашенпого лѣсу рощи въ длину на версту, а по</w:t>
      </w:r>
      <w:r>
        <w:rPr>
          <w:color w:val="000000"/>
        </w:rPr>
        <w:softHyphen/>
        <w:t xml:space="preserve">перегъ на полверсты. А къ селу деревень: дер. </w:t>
      </w:r>
      <w:r>
        <w:rPr>
          <w:i/>
          <w:iCs/>
          <w:color w:val="000000"/>
        </w:rPr>
        <w:t>Богданъ,</w:t>
      </w:r>
      <w:r>
        <w:rPr>
          <w:color w:val="000000"/>
        </w:rPr>
        <w:t xml:space="preserve"> а въ пей кресть</w:t>
      </w:r>
      <w:r>
        <w:rPr>
          <w:color w:val="000000"/>
        </w:rPr>
        <w:softHyphen/>
        <w:t>янъ 24 дв. (</w:t>
      </w:r>
      <w:r>
        <w:rPr>
          <w:color w:val="000000"/>
          <w:vertAlign w:val="superscript"/>
        </w:rPr>
        <w:t>4</w:t>
      </w:r>
      <w:r>
        <w:rPr>
          <w:color w:val="000000"/>
        </w:rPr>
        <w:t xml:space="preserve">), а бобылскихъ 4 дв.; пашнп паханые сер. земли 90 четьи въ полѣ, а въ дву потомужъ, сѣиа по заполью 150 коп., лѣсу пашенного 3 дес., а непашенного лѣсу 4 дес. Дер. </w:t>
      </w:r>
      <w:r>
        <w:rPr>
          <w:i/>
          <w:iCs/>
          <w:color w:val="000000"/>
        </w:rPr>
        <w:t>Добрпйцово,</w:t>
      </w:r>
      <w:r>
        <w:rPr>
          <w:color w:val="000000"/>
        </w:rPr>
        <w:t xml:space="preserve"> а въ ней крестьянъ 24 дв. (</w:t>
      </w:r>
      <w:r>
        <w:rPr>
          <w:color w:val="000000"/>
          <w:vertAlign w:val="superscript"/>
        </w:rPr>
        <w:t>5</w:t>
      </w:r>
      <w:r>
        <w:rPr>
          <w:color w:val="000000"/>
        </w:rPr>
        <w:t xml:space="preserve">), а бобылскихъ дв. 5; пашни паханые сер. земли 115 четьи въ полѣ, а въ дву потомуже, сѣна 100 коп., лѣсу пашенного около поль 2 дес., да непашенного лѣсу дровяного 5 дес. Дер. </w:t>
      </w:r>
      <w:r>
        <w:rPr>
          <w:i/>
          <w:iCs/>
          <w:color w:val="000000"/>
        </w:rPr>
        <w:t>Молокова,</w:t>
      </w:r>
      <w:r>
        <w:rPr>
          <w:color w:val="000000"/>
        </w:rPr>
        <w:t xml:space="preserve"> па р. на </w:t>
      </w:r>
      <w:r>
        <w:rPr>
          <w:i/>
          <w:iCs/>
          <w:color w:val="000000"/>
        </w:rPr>
        <w:t>Нерехтѣ,</w:t>
      </w:r>
      <w:r>
        <w:rPr>
          <w:color w:val="000000"/>
        </w:rPr>
        <w:t xml:space="preserve"> а въ пей крестьянъ 8 дв., а бобылскихъ 3 дв. (</w:t>
      </w:r>
      <w:r>
        <w:rPr>
          <w:color w:val="000000"/>
          <w:vertAlign w:val="superscript"/>
        </w:rPr>
        <w:t>с</w:t>
      </w:r>
      <w:r>
        <w:rPr>
          <w:color w:val="000000"/>
        </w:rPr>
        <w:t>); пашни паха</w:t>
      </w:r>
      <w:r>
        <w:rPr>
          <w:color w:val="000000"/>
        </w:rPr>
        <w:softHyphen/>
        <w:t xml:space="preserve">ные добр. землп 25 четьп, да пер. 5 четьи въ полѣ, а въ дву потомужъ, сѣна по р. по </w:t>
      </w:r>
      <w:r>
        <w:rPr>
          <w:i/>
          <w:iCs/>
          <w:color w:val="000000"/>
        </w:rPr>
        <w:t>Нерехтѣ</w:t>
      </w:r>
      <w:r>
        <w:rPr>
          <w:color w:val="000000"/>
        </w:rPr>
        <w:t xml:space="preserve"> и по заполью 40 коп., лѣсу нѣтъ. А подъ дер. </w:t>
      </w:r>
      <w:r>
        <w:rPr>
          <w:i/>
          <w:iCs/>
          <w:color w:val="000000"/>
        </w:rPr>
        <w:t>Молоковою</w:t>
      </w:r>
      <w:r>
        <w:rPr>
          <w:color w:val="000000"/>
        </w:rPr>
        <w:t xml:space="preserve"> мелница къ селу </w:t>
      </w:r>
      <w:r>
        <w:rPr>
          <w:i/>
          <w:iCs/>
          <w:color w:val="000000"/>
        </w:rPr>
        <w:t>Ѳедоровскому</w:t>
      </w:r>
      <w:r>
        <w:rPr>
          <w:color w:val="000000"/>
        </w:rPr>
        <w:t xml:space="preserve"> па р. на </w:t>
      </w:r>
      <w:r>
        <w:rPr>
          <w:i/>
          <w:iCs/>
          <w:color w:val="000000"/>
        </w:rPr>
        <w:t>Нерехтѣ,</w:t>
      </w:r>
      <w:r>
        <w:rPr>
          <w:color w:val="000000"/>
        </w:rPr>
        <w:t xml:space="preserve"> колесо бол- шое нѣметцкое, а мелетъ въ однѣ жорповы; а оброку старого даютъ въ монастырь по 2 рубли на годъ, а впередъ ему платить оброку въ монас</w:t>
      </w:r>
      <w:r>
        <w:rPr>
          <w:color w:val="000000"/>
        </w:rPr>
        <w:softHyphen/>
        <w:t xml:space="preserve">тырь по 4 рубли денегъ иа годъ, а па монастырской обиходъ мелютъ на годъ по 200 чети; а подѣлываютъ тое мелнпцу монастырскою казною. Дер. </w:t>
      </w:r>
      <w:r>
        <w:rPr>
          <w:i/>
          <w:iCs/>
          <w:color w:val="000000"/>
        </w:rPr>
        <w:t>Старой,</w:t>
      </w:r>
      <w:r>
        <w:rPr>
          <w:color w:val="000000"/>
        </w:rPr>
        <w:t xml:space="preserve"> а въ пей крестьянъ 6 дв. (</w:t>
      </w:r>
      <w:r>
        <w:rPr>
          <w:color w:val="000000"/>
          <w:vertAlign w:val="superscript"/>
        </w:rPr>
        <w:t>7</w:t>
      </w:r>
      <w:r>
        <w:rPr>
          <w:color w:val="000000"/>
        </w:rPr>
        <w:t xml:space="preserve">); пашнп пахапые добр. земли </w:t>
      </w:r>
      <w:r>
        <w:rPr>
          <w:color w:val="000000"/>
          <w:vertAlign w:val="superscript"/>
        </w:rPr>
        <w:footnoteReference w:id="311"/>
      </w:r>
      <w:r>
        <w:rPr>
          <w:color w:val="000000"/>
          <w:lang w:val="ru" w:eastAsia="ru" w:bidi="ru"/>
        </w:rPr>
        <w:t xml:space="preserve"> </w:t>
      </w:r>
    </w:p>
    <w:p w14:paraId="6E47AC79" w14:textId="77777777" w:rsidR="00DA7320" w:rsidRDefault="00B979CE">
      <w:pPr>
        <w:pStyle w:val="111"/>
        <w:spacing w:line="254" w:lineRule="auto"/>
        <w:ind w:firstLine="0"/>
        <w:jc w:val="both"/>
        <w:sectPr w:rsidR="00DA7320">
          <w:headerReference w:type="even" r:id="rId1482"/>
          <w:headerReference w:type="default" r:id="rId1483"/>
          <w:footerReference w:type="even" r:id="rId1484"/>
          <w:footerReference w:type="default" r:id="rId1485"/>
          <w:footnotePr>
            <w:numFmt w:val="chicago"/>
          </w:footnotePr>
          <w:pgSz w:w="9023" w:h="14193"/>
          <w:pgMar w:top="1066" w:right="356" w:bottom="1199" w:left="497" w:header="638" w:footer="771" w:gutter="0"/>
          <w:pgNumType w:start="898"/>
          <w:cols w:space="720"/>
          <w:noEndnote/>
          <w:docGrid w:linePitch="360"/>
          <w15:footnoteColumns w:val="1"/>
        </w:sectPr>
      </w:pPr>
      <w:r>
        <w:t xml:space="preserve">25 </w:t>
      </w:r>
      <w:r>
        <w:rPr>
          <w:color w:val="000000"/>
        </w:rPr>
        <w:t xml:space="preserve">четьи, да пер. 5 четьи въ полѣ, а въ дву потомужъ, сѣпа </w:t>
      </w:r>
      <w:r>
        <w:t xml:space="preserve">20 </w:t>
      </w:r>
      <w:r>
        <w:rPr>
          <w:color w:val="000000"/>
        </w:rPr>
        <w:t xml:space="preserve">коп., лѣсу нѣтъ. </w:t>
      </w:r>
      <w:r>
        <w:t xml:space="preserve">Дер. </w:t>
      </w:r>
      <w:r>
        <w:rPr>
          <w:i/>
          <w:iCs/>
          <w:color w:val="000000"/>
        </w:rPr>
        <w:t>Высокая,</w:t>
      </w:r>
      <w:r>
        <w:rPr>
          <w:color w:val="000000"/>
        </w:rPr>
        <w:t xml:space="preserve"> на р. на </w:t>
      </w:r>
      <w:r>
        <w:rPr>
          <w:i/>
          <w:iCs/>
          <w:color w:val="000000"/>
        </w:rPr>
        <w:t>Нерех.тѣ,</w:t>
      </w:r>
      <w:r>
        <w:rPr>
          <w:color w:val="000000"/>
        </w:rPr>
        <w:t xml:space="preserve"> а въ неіі крестьянъ </w:t>
      </w:r>
      <w:r>
        <w:t xml:space="preserve">6 </w:t>
      </w:r>
      <w:r>
        <w:rPr>
          <w:color w:val="000000"/>
        </w:rPr>
        <w:t xml:space="preserve">дв., во дв. бобылская жена; пашни паханые добр. земли 25 четьи въ полѣ, а въ дву потомужъ, сѣпа по р. по </w:t>
      </w:r>
      <w:r>
        <w:rPr>
          <w:i/>
          <w:iCs/>
          <w:color w:val="000000"/>
        </w:rPr>
        <w:t>Нерехттъ</w:t>
      </w:r>
      <w:r>
        <w:rPr>
          <w:color w:val="000000"/>
        </w:rPr>
        <w:t xml:space="preserve"> </w:t>
      </w:r>
      <w:r>
        <w:t xml:space="preserve">30 </w:t>
      </w:r>
      <w:r>
        <w:rPr>
          <w:color w:val="000000"/>
        </w:rPr>
        <w:t xml:space="preserve">коп., лѣсу пѣтъ. </w:t>
      </w:r>
      <w:r>
        <w:t xml:space="preserve">Дер. </w:t>
      </w:r>
      <w:r>
        <w:rPr>
          <w:i/>
          <w:iCs/>
          <w:color w:val="000000"/>
        </w:rPr>
        <w:t>Гиле- во,</w:t>
      </w:r>
      <w:r>
        <w:rPr>
          <w:color w:val="000000"/>
        </w:rPr>
        <w:t xml:space="preserve"> а въ ней крестьянъ </w:t>
      </w:r>
      <w:r>
        <w:t xml:space="preserve">21 </w:t>
      </w:r>
      <w:r>
        <w:rPr>
          <w:color w:val="000000"/>
        </w:rPr>
        <w:t xml:space="preserve">дв. (*), да бобылскихъ </w:t>
      </w:r>
      <w:r>
        <w:t xml:space="preserve">2 </w:t>
      </w:r>
      <w:r>
        <w:rPr>
          <w:color w:val="000000"/>
        </w:rPr>
        <w:t xml:space="preserve">дв., да </w:t>
      </w:r>
      <w:r>
        <w:t xml:space="preserve">2 </w:t>
      </w:r>
      <w:r>
        <w:rPr>
          <w:color w:val="000000"/>
        </w:rPr>
        <w:t xml:space="preserve">дв. пусты, да 3 мѣста дворов.; пашни паханые сер. земли </w:t>
      </w:r>
      <w:r>
        <w:t xml:space="preserve">100 </w:t>
      </w:r>
      <w:r>
        <w:rPr>
          <w:color w:val="000000"/>
        </w:rPr>
        <w:t xml:space="preserve">четьи, да пер. </w:t>
      </w:r>
      <w:r>
        <w:t xml:space="preserve">20 </w:t>
      </w:r>
      <w:r>
        <w:rPr>
          <w:color w:val="000000"/>
        </w:rPr>
        <w:t>че</w:t>
      </w:r>
      <w:r>
        <w:rPr>
          <w:color w:val="000000"/>
        </w:rPr>
        <w:softHyphen/>
        <w:t xml:space="preserve">тьи, да лѣсомъ поросло пороснягомъ </w:t>
      </w:r>
      <w:r>
        <w:t xml:space="preserve">10 </w:t>
      </w:r>
      <w:r>
        <w:rPr>
          <w:color w:val="000000"/>
        </w:rPr>
        <w:t xml:space="preserve">четьи въ полѣ, а въ дву потомужъ, сѣна 60 коп., лѣсу непашенного дровяного около поль </w:t>
      </w:r>
      <w:r>
        <w:t xml:space="preserve">10 </w:t>
      </w:r>
      <w:r>
        <w:rPr>
          <w:color w:val="000000"/>
        </w:rPr>
        <w:t xml:space="preserve">дес. Дер. </w:t>
      </w:r>
      <w:r>
        <w:rPr>
          <w:i/>
          <w:iCs/>
          <w:color w:val="000000"/>
        </w:rPr>
        <w:t>Красная, слобода,</w:t>
      </w:r>
      <w:r>
        <w:rPr>
          <w:color w:val="000000"/>
        </w:rPr>
        <w:t xml:space="preserve"> а въ ней крестьянъ </w:t>
      </w:r>
      <w:r>
        <w:t xml:space="preserve">26 </w:t>
      </w:r>
      <w:r>
        <w:rPr>
          <w:color w:val="000000"/>
        </w:rPr>
        <w:t>дв. (</w:t>
      </w:r>
      <w:r>
        <w:rPr>
          <w:color w:val="000000"/>
          <w:vertAlign w:val="superscript"/>
        </w:rPr>
        <w:t>2</w:t>
      </w:r>
      <w:r>
        <w:rPr>
          <w:color w:val="000000"/>
        </w:rPr>
        <w:t xml:space="preserve">), да бобылскихъ </w:t>
      </w:r>
      <w:r>
        <w:t xml:space="preserve">4 </w:t>
      </w:r>
      <w:r>
        <w:rPr>
          <w:color w:val="000000"/>
        </w:rPr>
        <w:t>дв. (</w:t>
      </w:r>
      <w:r>
        <w:rPr>
          <w:color w:val="000000"/>
          <w:vertAlign w:val="superscript"/>
        </w:rPr>
        <w:t>3</w:t>
      </w:r>
      <w:r>
        <w:rPr>
          <w:color w:val="000000"/>
        </w:rPr>
        <w:t xml:space="preserve">), да </w:t>
      </w:r>
      <w:r>
        <w:t xml:space="preserve">4 </w:t>
      </w:r>
      <w:r>
        <w:rPr>
          <w:color w:val="000000"/>
        </w:rPr>
        <w:t xml:space="preserve">дв. пусты, да </w:t>
      </w:r>
      <w:r>
        <w:t xml:space="preserve">2 </w:t>
      </w:r>
      <w:r>
        <w:rPr>
          <w:color w:val="000000"/>
        </w:rPr>
        <w:t xml:space="preserve">мѣста дворов.; пашнп паханые сер. земли </w:t>
      </w:r>
      <w:r>
        <w:t xml:space="preserve">120 </w:t>
      </w:r>
      <w:r>
        <w:rPr>
          <w:color w:val="000000"/>
        </w:rPr>
        <w:t xml:space="preserve">четьи, </w:t>
      </w:r>
      <w:r>
        <w:t xml:space="preserve">да </w:t>
      </w:r>
      <w:r>
        <w:rPr>
          <w:color w:val="000000"/>
        </w:rPr>
        <w:t xml:space="preserve">пер. </w:t>
      </w:r>
      <w:r>
        <w:t xml:space="preserve">10 </w:t>
      </w:r>
      <w:r>
        <w:rPr>
          <w:color w:val="000000"/>
        </w:rPr>
        <w:t xml:space="preserve">четьи, да пер.-же лѣсомъ поросло </w:t>
      </w:r>
      <w:r>
        <w:t xml:space="preserve">18 </w:t>
      </w:r>
      <w:r>
        <w:rPr>
          <w:color w:val="000000"/>
        </w:rPr>
        <w:t xml:space="preserve">четьп въ полѣ, а </w:t>
      </w:r>
      <w:r>
        <w:t xml:space="preserve">въ дву </w:t>
      </w:r>
      <w:r>
        <w:rPr>
          <w:color w:val="000000"/>
        </w:rPr>
        <w:t xml:space="preserve">потомужъ, сѣна </w:t>
      </w:r>
      <w:r>
        <w:t xml:space="preserve">110 </w:t>
      </w:r>
      <w:r>
        <w:rPr>
          <w:color w:val="000000"/>
        </w:rPr>
        <w:t xml:space="preserve">коп. </w:t>
      </w:r>
      <w:r>
        <w:t xml:space="preserve">Дер. </w:t>
      </w:r>
      <w:r>
        <w:rPr>
          <w:i/>
          <w:iCs/>
          <w:color w:val="000000"/>
        </w:rPr>
        <w:t>Холомѣева,</w:t>
      </w:r>
      <w:r>
        <w:rPr>
          <w:color w:val="000000"/>
        </w:rPr>
        <w:t xml:space="preserve"> а въ ней крестьянъ </w:t>
      </w:r>
      <w:r>
        <w:t xml:space="preserve">14 </w:t>
      </w:r>
      <w:r>
        <w:rPr>
          <w:color w:val="000000"/>
        </w:rPr>
        <w:t xml:space="preserve">дв., да бобылскихъ </w:t>
      </w:r>
      <w:r>
        <w:t xml:space="preserve">2 </w:t>
      </w:r>
      <w:r>
        <w:rPr>
          <w:color w:val="000000"/>
        </w:rPr>
        <w:t>дв. (</w:t>
      </w:r>
      <w:r>
        <w:rPr>
          <w:color w:val="000000"/>
          <w:vertAlign w:val="superscript"/>
        </w:rPr>
        <w:t>4</w:t>
      </w:r>
      <w:r>
        <w:rPr>
          <w:color w:val="000000"/>
        </w:rPr>
        <w:t xml:space="preserve">); пашнп паханые сер. землп </w:t>
      </w:r>
      <w:r>
        <w:t xml:space="preserve">80 </w:t>
      </w:r>
      <w:r>
        <w:rPr>
          <w:color w:val="000000"/>
        </w:rPr>
        <w:t xml:space="preserve">четьи въ полѣ, а </w:t>
      </w:r>
      <w:r>
        <w:t xml:space="preserve">въ </w:t>
      </w:r>
      <w:r>
        <w:rPr>
          <w:color w:val="000000"/>
        </w:rPr>
        <w:t xml:space="preserve">дву </w:t>
      </w:r>
      <w:r>
        <w:t xml:space="preserve">потомужъ, </w:t>
      </w:r>
      <w:r>
        <w:rPr>
          <w:color w:val="000000"/>
        </w:rPr>
        <w:t xml:space="preserve">сѣна </w:t>
      </w:r>
      <w:r>
        <w:t xml:space="preserve">150 </w:t>
      </w:r>
      <w:r>
        <w:rPr>
          <w:color w:val="000000"/>
        </w:rPr>
        <w:t xml:space="preserve">коп. </w:t>
      </w:r>
      <w:r>
        <w:t xml:space="preserve">Дер. </w:t>
      </w:r>
      <w:r>
        <w:rPr>
          <w:i/>
          <w:iCs/>
          <w:color w:val="000000"/>
        </w:rPr>
        <w:t>Боглаева,</w:t>
      </w:r>
      <w:r>
        <w:rPr>
          <w:color w:val="000000"/>
        </w:rPr>
        <w:t xml:space="preserve"> а въ ней крестьянъ </w:t>
      </w:r>
      <w:r>
        <w:t xml:space="preserve">26 дв., да бобылскихъ 5 </w:t>
      </w:r>
      <w:r>
        <w:rPr>
          <w:color w:val="000000"/>
        </w:rPr>
        <w:t xml:space="preserve">дв. </w:t>
      </w:r>
      <w:r>
        <w:t>(</w:t>
      </w:r>
      <w:r>
        <w:rPr>
          <w:vertAlign w:val="superscript"/>
        </w:rPr>
        <w:t>3</w:t>
      </w:r>
      <w:r>
        <w:t xml:space="preserve">), </w:t>
      </w:r>
      <w:r>
        <w:rPr>
          <w:color w:val="000000"/>
        </w:rPr>
        <w:t xml:space="preserve">да </w:t>
      </w:r>
      <w:r>
        <w:t xml:space="preserve">11 </w:t>
      </w:r>
      <w:r>
        <w:rPr>
          <w:color w:val="000000"/>
        </w:rPr>
        <w:t xml:space="preserve">дв. пусты; пашни паханые </w:t>
      </w:r>
      <w:r>
        <w:t xml:space="preserve">сер. землп 125 четьп, да пер. и </w:t>
      </w:r>
      <w:r>
        <w:rPr>
          <w:color w:val="000000"/>
        </w:rPr>
        <w:t xml:space="preserve">лѣсомъ поросло въ колъ и въ жердь </w:t>
      </w:r>
      <w:r>
        <w:t xml:space="preserve">60 </w:t>
      </w:r>
      <w:r>
        <w:rPr>
          <w:color w:val="000000"/>
        </w:rPr>
        <w:t xml:space="preserve">четьп въ полѣ, а въ </w:t>
      </w:r>
      <w:r>
        <w:t xml:space="preserve">дву потомуже, </w:t>
      </w:r>
      <w:r>
        <w:rPr>
          <w:color w:val="000000"/>
        </w:rPr>
        <w:t xml:space="preserve">сѣна </w:t>
      </w:r>
      <w:r>
        <w:t xml:space="preserve">80 </w:t>
      </w:r>
      <w:r>
        <w:rPr>
          <w:color w:val="000000"/>
        </w:rPr>
        <w:t xml:space="preserve">коп. </w:t>
      </w:r>
      <w:r>
        <w:t xml:space="preserve">Дер. </w:t>
      </w:r>
      <w:r>
        <w:rPr>
          <w:i/>
          <w:iCs/>
        </w:rPr>
        <w:t>Волосова,</w:t>
      </w:r>
      <w:r>
        <w:t xml:space="preserve"> </w:t>
      </w:r>
      <w:r>
        <w:rPr>
          <w:color w:val="000000"/>
        </w:rPr>
        <w:t xml:space="preserve">а въ ней крестьянъ </w:t>
      </w:r>
      <w:r>
        <w:t xml:space="preserve">6 дв., </w:t>
      </w:r>
      <w:r>
        <w:rPr>
          <w:color w:val="000000"/>
        </w:rPr>
        <w:t xml:space="preserve">во дв. </w:t>
      </w:r>
      <w:r>
        <w:t xml:space="preserve">бобыль, да дв. </w:t>
      </w:r>
      <w:r>
        <w:rPr>
          <w:color w:val="000000"/>
        </w:rPr>
        <w:t xml:space="preserve">пустъ; пашнп паханые </w:t>
      </w:r>
      <w:r>
        <w:t xml:space="preserve">сер. </w:t>
      </w:r>
      <w:r>
        <w:rPr>
          <w:color w:val="000000"/>
        </w:rPr>
        <w:t xml:space="preserve">земли </w:t>
      </w:r>
      <w:r>
        <w:t xml:space="preserve">30 </w:t>
      </w:r>
      <w:r>
        <w:rPr>
          <w:color w:val="000000"/>
        </w:rPr>
        <w:t xml:space="preserve">четьи </w:t>
      </w:r>
      <w:r>
        <w:t xml:space="preserve">въ полѣ, </w:t>
      </w:r>
      <w:r>
        <w:rPr>
          <w:color w:val="000000"/>
        </w:rPr>
        <w:t xml:space="preserve">а въ </w:t>
      </w:r>
      <w:r>
        <w:t xml:space="preserve">дву потомужъ, </w:t>
      </w:r>
      <w:r>
        <w:rPr>
          <w:color w:val="000000"/>
        </w:rPr>
        <w:t xml:space="preserve">сѣна </w:t>
      </w:r>
      <w:r>
        <w:t xml:space="preserve">20 </w:t>
      </w:r>
      <w:r>
        <w:rPr>
          <w:color w:val="000000"/>
        </w:rPr>
        <w:t xml:space="preserve">коп., лѣсу нѣтъ. </w:t>
      </w:r>
      <w:r>
        <w:t xml:space="preserve">Въ </w:t>
      </w:r>
      <w:r>
        <w:rPr>
          <w:color w:val="000000"/>
        </w:rPr>
        <w:t xml:space="preserve">волости въ </w:t>
      </w:r>
      <w:r>
        <w:rPr>
          <w:i/>
          <w:iCs/>
          <w:color w:val="000000"/>
        </w:rPr>
        <w:t>Нерехтть-жъ,</w:t>
      </w:r>
      <w:r>
        <w:rPr>
          <w:color w:val="000000"/>
        </w:rPr>
        <w:t xml:space="preserve"> </w:t>
      </w:r>
      <w:r>
        <w:t xml:space="preserve">по </w:t>
      </w:r>
      <w:r>
        <w:rPr>
          <w:color w:val="000000"/>
        </w:rPr>
        <w:t xml:space="preserve">даной </w:t>
      </w:r>
      <w:r>
        <w:t>Василья Бо</w:t>
      </w:r>
      <w:r>
        <w:softHyphen/>
      </w:r>
      <w:r>
        <w:rPr>
          <w:color w:val="000000"/>
        </w:rPr>
        <w:t xml:space="preserve">рисова сына Тучкова, а того въ даной не написано, которого </w:t>
      </w:r>
      <w:r>
        <w:t xml:space="preserve">году: с. </w:t>
      </w:r>
      <w:r>
        <w:rPr>
          <w:i/>
          <w:iCs/>
          <w:color w:val="000000"/>
        </w:rPr>
        <w:t>Поемечье,</w:t>
      </w:r>
      <w:r>
        <w:rPr>
          <w:color w:val="000000"/>
        </w:rPr>
        <w:t xml:space="preserve"> на р. на </w:t>
      </w:r>
      <w:r>
        <w:rPr>
          <w:i/>
          <w:iCs/>
          <w:color w:val="000000"/>
        </w:rPr>
        <w:t>Емснѣ,</w:t>
      </w:r>
      <w:r>
        <w:rPr>
          <w:color w:val="000000"/>
        </w:rPr>
        <w:t xml:space="preserve"> </w:t>
      </w:r>
      <w:r>
        <w:t xml:space="preserve">а </w:t>
      </w:r>
      <w:r>
        <w:rPr>
          <w:color w:val="000000"/>
        </w:rPr>
        <w:t xml:space="preserve">въ немъ храмъ Страстотерпѣцъ </w:t>
      </w:r>
      <w:r>
        <w:t xml:space="preserve">Христовъ </w:t>
      </w:r>
      <w:r>
        <w:rPr>
          <w:color w:val="000000"/>
        </w:rPr>
        <w:t xml:space="preserve">Георгій, древянъ, клѣтцки, а въ церквѣ образы и книги </w:t>
      </w:r>
      <w:r>
        <w:t xml:space="preserve">и свѣчи и всякое </w:t>
      </w:r>
      <w:r>
        <w:rPr>
          <w:color w:val="000000"/>
        </w:rPr>
        <w:t xml:space="preserve">церковное строеніе монастырское, да колокола да клепало моиастырское- жъ; а въ селѣ дв. поповъ, дв. проскурницыиъ, дв: понамаревъ, </w:t>
      </w:r>
      <w:r>
        <w:t xml:space="preserve">да 4 кельи, </w:t>
      </w:r>
      <w:r>
        <w:rPr>
          <w:color w:val="000000"/>
        </w:rPr>
        <w:t xml:space="preserve">а въ нихъживутъ нищіе, а питаютца о церкви </w:t>
      </w:r>
      <w:r>
        <w:t xml:space="preserve">Божіи, да крестьянскихъ 14 </w:t>
      </w:r>
      <w:r>
        <w:rPr>
          <w:color w:val="000000"/>
        </w:rPr>
        <w:t xml:space="preserve">дв., да бобылскихъ </w:t>
      </w:r>
      <w:r>
        <w:t xml:space="preserve">2 дв., да 7 </w:t>
      </w:r>
      <w:r>
        <w:rPr>
          <w:color w:val="000000"/>
        </w:rPr>
        <w:t xml:space="preserve">дв. пусты, </w:t>
      </w:r>
      <w:r>
        <w:t xml:space="preserve">да 14 </w:t>
      </w:r>
      <w:r>
        <w:rPr>
          <w:color w:val="000000"/>
        </w:rPr>
        <w:t xml:space="preserve">мѣстъ дворов.; </w:t>
      </w:r>
      <w:r>
        <w:t>пашни па</w:t>
      </w:r>
      <w:r>
        <w:softHyphen/>
      </w:r>
      <w:r>
        <w:rPr>
          <w:color w:val="000000"/>
        </w:rPr>
        <w:t xml:space="preserve">ханые монастырскіе </w:t>
      </w:r>
      <w:r>
        <w:t xml:space="preserve">сер. земли 80 четьи; </w:t>
      </w:r>
      <w:r>
        <w:rPr>
          <w:color w:val="000000"/>
        </w:rPr>
        <w:t xml:space="preserve">а крестьянскіе </w:t>
      </w:r>
      <w:r>
        <w:t xml:space="preserve">пашни сер.-жъ </w:t>
      </w:r>
      <w:r>
        <w:rPr>
          <w:color w:val="000000"/>
        </w:rPr>
        <w:t xml:space="preserve">земли </w:t>
      </w:r>
      <w:r>
        <w:t xml:space="preserve">30 четьи, </w:t>
      </w:r>
      <w:r>
        <w:rPr>
          <w:color w:val="000000"/>
        </w:rPr>
        <w:t xml:space="preserve">да пашни пер. </w:t>
      </w:r>
      <w:r>
        <w:t xml:space="preserve">10 четьи, да </w:t>
      </w:r>
      <w:r>
        <w:rPr>
          <w:color w:val="000000"/>
        </w:rPr>
        <w:t xml:space="preserve">лѣсомъ </w:t>
      </w:r>
      <w:r>
        <w:t xml:space="preserve">поросло </w:t>
      </w:r>
      <w:r>
        <w:rPr>
          <w:color w:val="000000"/>
        </w:rPr>
        <w:t xml:space="preserve">въ </w:t>
      </w:r>
      <w:r>
        <w:t xml:space="preserve">колъ и въ </w:t>
      </w:r>
      <w:r>
        <w:rPr>
          <w:color w:val="000000"/>
        </w:rPr>
        <w:t xml:space="preserve">жердь </w:t>
      </w:r>
      <w:r>
        <w:t xml:space="preserve">15 </w:t>
      </w:r>
      <w:r>
        <w:rPr>
          <w:color w:val="000000"/>
        </w:rPr>
        <w:t xml:space="preserve">четьп, да церковные пашни </w:t>
      </w:r>
      <w:r>
        <w:t xml:space="preserve">10 </w:t>
      </w:r>
      <w:r>
        <w:rPr>
          <w:color w:val="000000"/>
        </w:rPr>
        <w:t xml:space="preserve">четьп </w:t>
      </w:r>
      <w:r>
        <w:t xml:space="preserve">въ полѣ, </w:t>
      </w:r>
      <w:r>
        <w:rPr>
          <w:color w:val="000000"/>
        </w:rPr>
        <w:t xml:space="preserve">а </w:t>
      </w:r>
      <w:r>
        <w:t xml:space="preserve">въ дву потомужъ, сѣна </w:t>
      </w:r>
      <w:r>
        <w:rPr>
          <w:color w:val="000000"/>
        </w:rPr>
        <w:t xml:space="preserve">на монастырь косятъ </w:t>
      </w:r>
      <w:r>
        <w:t xml:space="preserve">50 </w:t>
      </w:r>
      <w:r>
        <w:rPr>
          <w:color w:val="000000"/>
        </w:rPr>
        <w:t xml:space="preserve">коп., </w:t>
      </w:r>
      <w:r>
        <w:t xml:space="preserve">да </w:t>
      </w:r>
      <w:r>
        <w:rPr>
          <w:color w:val="000000"/>
        </w:rPr>
        <w:t xml:space="preserve">крестьянского </w:t>
      </w:r>
      <w:r>
        <w:t xml:space="preserve">сѣна 80 коп., да </w:t>
      </w:r>
      <w:r>
        <w:rPr>
          <w:color w:val="000000"/>
        </w:rPr>
        <w:t xml:space="preserve">церковного сѣна </w:t>
      </w:r>
      <w:r>
        <w:t xml:space="preserve">20 коп. А. къ селу деревень: дер. </w:t>
      </w:r>
      <w:r>
        <w:rPr>
          <w:i/>
          <w:iCs/>
        </w:rPr>
        <w:t>Юрина,</w:t>
      </w:r>
      <w:r>
        <w:t xml:space="preserve"> на р. на </w:t>
      </w:r>
      <w:r>
        <w:rPr>
          <w:i/>
          <w:iCs/>
        </w:rPr>
        <w:t xml:space="preserve">Емснѣ, </w:t>
      </w:r>
      <w:r>
        <w:rPr>
          <w:color w:val="000000"/>
        </w:rPr>
        <w:t xml:space="preserve">а въ </w:t>
      </w:r>
      <w:r>
        <w:t xml:space="preserve">ней </w:t>
      </w:r>
      <w:r>
        <w:rPr>
          <w:color w:val="000000"/>
        </w:rPr>
        <w:t xml:space="preserve">крестьянъ </w:t>
      </w:r>
      <w:r>
        <w:t xml:space="preserve">26 </w:t>
      </w:r>
      <w:r>
        <w:rPr>
          <w:color w:val="000000"/>
        </w:rPr>
        <w:t>дв. (</w:t>
      </w:r>
      <w:r>
        <w:rPr>
          <w:color w:val="000000"/>
          <w:vertAlign w:val="superscript"/>
        </w:rPr>
        <w:t>с</w:t>
      </w:r>
      <w:r>
        <w:rPr>
          <w:color w:val="000000"/>
        </w:rPr>
        <w:t xml:space="preserve">), </w:t>
      </w:r>
      <w:r>
        <w:t xml:space="preserve">да </w:t>
      </w:r>
      <w:r>
        <w:rPr>
          <w:color w:val="000000"/>
        </w:rPr>
        <w:t xml:space="preserve">бобыльскихъ </w:t>
      </w:r>
      <w:r>
        <w:t xml:space="preserve">5 </w:t>
      </w:r>
      <w:r>
        <w:rPr>
          <w:color w:val="000000"/>
        </w:rPr>
        <w:t xml:space="preserve">дв. </w:t>
      </w:r>
      <w:r>
        <w:t>(</w:t>
      </w:r>
      <w:r>
        <w:rPr>
          <w:vertAlign w:val="superscript"/>
        </w:rPr>
        <w:t>7</w:t>
      </w:r>
      <w:r>
        <w:t xml:space="preserve">), да 3 дв. пусты, да 12 </w:t>
      </w:r>
      <w:r>
        <w:rPr>
          <w:color w:val="000000"/>
        </w:rPr>
        <w:t>мѣстъ дворов.</w:t>
      </w:r>
      <w:r>
        <w:t xml:space="preserve">; </w:t>
      </w:r>
      <w:r>
        <w:rPr>
          <w:color w:val="000000"/>
        </w:rPr>
        <w:t xml:space="preserve">пашни паханые сер. </w:t>
      </w:r>
      <w:r>
        <w:t xml:space="preserve">земли 100 четьи, да </w:t>
      </w:r>
      <w:r>
        <w:rPr>
          <w:color w:val="000000"/>
        </w:rPr>
        <w:t xml:space="preserve">пер. </w:t>
      </w:r>
      <w:r>
        <w:t xml:space="preserve">90 четьи, </w:t>
      </w:r>
      <w:r>
        <w:rPr>
          <w:color w:val="000000"/>
        </w:rPr>
        <w:t xml:space="preserve">да лѣсомъ поросло въ колъ и въ жердь </w:t>
      </w:r>
      <w:r>
        <w:t xml:space="preserve">70 </w:t>
      </w:r>
      <w:r>
        <w:rPr>
          <w:color w:val="000000"/>
        </w:rPr>
        <w:t xml:space="preserve">четьи въ </w:t>
      </w:r>
      <w:r>
        <w:t xml:space="preserve">полѣ, </w:t>
      </w:r>
      <w:r>
        <w:rPr>
          <w:color w:val="000000"/>
        </w:rPr>
        <w:t>а въ дву пото</w:t>
      </w:r>
      <w:r>
        <w:rPr>
          <w:color w:val="000000"/>
        </w:rPr>
        <w:softHyphen/>
        <w:t xml:space="preserve">мужъ, сѣна по </w:t>
      </w:r>
      <w:r>
        <w:t xml:space="preserve">р. </w:t>
      </w:r>
      <w:r>
        <w:rPr>
          <w:color w:val="000000"/>
        </w:rPr>
        <w:t xml:space="preserve">по </w:t>
      </w:r>
      <w:r>
        <w:rPr>
          <w:i/>
          <w:iCs/>
        </w:rPr>
        <w:t>Емснѣ</w:t>
      </w:r>
      <w:r>
        <w:t xml:space="preserve"> и по </w:t>
      </w:r>
      <w:r>
        <w:rPr>
          <w:color w:val="000000"/>
        </w:rPr>
        <w:t xml:space="preserve">заполью </w:t>
      </w:r>
      <w:r>
        <w:t xml:space="preserve">200 </w:t>
      </w:r>
      <w:r>
        <w:rPr>
          <w:color w:val="000000"/>
        </w:rPr>
        <w:t xml:space="preserve">коп. </w:t>
      </w:r>
      <w:r>
        <w:t xml:space="preserve">Да </w:t>
      </w:r>
      <w:r>
        <w:rPr>
          <w:color w:val="000000"/>
        </w:rPr>
        <w:t xml:space="preserve">по даной отъ </w:t>
      </w:r>
      <w:r>
        <w:t xml:space="preserve">Ори- </w:t>
      </w:r>
      <w:r>
        <w:rPr>
          <w:color w:val="000000"/>
        </w:rPr>
        <w:t xml:space="preserve">ны </w:t>
      </w:r>
      <w:r>
        <w:t xml:space="preserve">Игнатьевы </w:t>
      </w:r>
      <w:r>
        <w:rPr>
          <w:color w:val="000000"/>
        </w:rPr>
        <w:t xml:space="preserve">жены </w:t>
      </w:r>
      <w:r>
        <w:t xml:space="preserve">Чуватова, </w:t>
      </w:r>
      <w:r>
        <w:rPr>
          <w:color w:val="000000"/>
        </w:rPr>
        <w:t xml:space="preserve">лѣта </w:t>
      </w:r>
      <w:r>
        <w:t xml:space="preserve">7057 </w:t>
      </w:r>
      <w:r>
        <w:rPr>
          <w:color w:val="000000"/>
        </w:rPr>
        <w:t xml:space="preserve">году: дер. </w:t>
      </w:r>
      <w:r>
        <w:rPr>
          <w:i/>
          <w:iCs/>
        </w:rPr>
        <w:t>Мору</w:t>
      </w:r>
      <w:r>
        <w:rPr>
          <w:i/>
          <w:iCs/>
          <w:color w:val="000000"/>
        </w:rPr>
        <w:t xml:space="preserve">лина слобода, </w:t>
      </w:r>
      <w:r>
        <w:rPr>
          <w:color w:val="000000"/>
        </w:rPr>
        <w:t xml:space="preserve">а къ ней припущено въ пашню пуст., </w:t>
      </w:r>
      <w:r>
        <w:t xml:space="preserve">что </w:t>
      </w:r>
      <w:r>
        <w:rPr>
          <w:color w:val="000000"/>
        </w:rPr>
        <w:t xml:space="preserve">было слц. </w:t>
      </w:r>
      <w:r>
        <w:rPr>
          <w:i/>
          <w:iCs/>
          <w:color w:val="000000"/>
        </w:rPr>
        <w:t>Лихорево,</w:t>
      </w:r>
      <w:r>
        <w:rPr>
          <w:color w:val="000000"/>
        </w:rPr>
        <w:t xml:space="preserve"> а другая половина того селца помѣстной земли, </w:t>
      </w:r>
      <w:r>
        <w:t xml:space="preserve">а </w:t>
      </w:r>
      <w:r>
        <w:rPr>
          <w:color w:val="000000"/>
        </w:rPr>
        <w:t xml:space="preserve">въ ней крестьянъ </w:t>
      </w:r>
      <w:r>
        <w:t xml:space="preserve">14 </w:t>
      </w:r>
      <w:r>
        <w:rPr>
          <w:color w:val="000000"/>
        </w:rPr>
        <w:t>дв. (</w:t>
      </w:r>
      <w:r>
        <w:rPr>
          <w:color w:val="000000"/>
          <w:vertAlign w:val="superscript"/>
        </w:rPr>
        <w:t>8</w:t>
      </w:r>
      <w:r>
        <w:rPr>
          <w:color w:val="000000"/>
        </w:rPr>
        <w:t xml:space="preserve">), да </w:t>
      </w:r>
      <w:r>
        <w:br w:type="page"/>
      </w:r>
    </w:p>
    <w:p w14:paraId="4EB081C3" w14:textId="77777777" w:rsidR="00DA7320" w:rsidRDefault="00B979CE">
      <w:pPr>
        <w:pStyle w:val="111"/>
        <w:spacing w:line="254" w:lineRule="auto"/>
        <w:ind w:firstLine="0"/>
        <w:jc w:val="both"/>
      </w:pPr>
      <w:r>
        <w:t xml:space="preserve">бобылскихъ 2 дв. (*); пашнп паханые сер. земли 70 четьп, да пер. 20 четыі, да лѣсомъ поросло 15 четв. въ полѣ, а въ дву потомужъ, сѣна по заполью 60 коп., лѣсу нѣтъ. Той же Орининой дачп дер. </w:t>
      </w:r>
      <w:r>
        <w:rPr>
          <w:i/>
          <w:iCs/>
        </w:rPr>
        <w:t>Щип- лева,</w:t>
      </w:r>
      <w:r>
        <w:t xml:space="preserve"> а въ неіі крестьянъ 3 дв., да 3 дв. пусты; пашни паханые сер. зем</w:t>
      </w:r>
      <w:r>
        <w:softHyphen/>
        <w:t>ли 12 четьп, да пер. 6 четьи въ полѣ, а въ дву потомужъ, сѣна'по за</w:t>
      </w:r>
      <w:r>
        <w:softHyphen/>
        <w:t>полью 10 коп., лѣсу пашенного 3 дес. Тоіі же дачи, а въ прежнихъ пис</w:t>
      </w:r>
      <w:r>
        <w:softHyphen/>
        <w:t xml:space="preserve">цовыхъ книгахъ не паппсано: пуст., что было дворищо </w:t>
      </w:r>
      <w:r>
        <w:rPr>
          <w:i/>
          <w:iCs/>
        </w:rPr>
        <w:t>Попрятово:</w:t>
      </w:r>
      <w:r>
        <w:t xml:space="preserve"> паш</w:t>
      </w:r>
      <w:r>
        <w:softHyphen/>
        <w:t>ни пер. и лѣсомъ поросло худ. земли 10 четьи въ полѣ, а въ дву пото</w:t>
      </w:r>
      <w:r>
        <w:softHyphen/>
        <w:t xml:space="preserve">мужъ, сѣнныхъ покосовъ лѣсомъ поросло 3 дес. Пуст., что была дер. </w:t>
      </w:r>
      <w:r>
        <w:rPr>
          <w:i/>
          <w:iCs/>
        </w:rPr>
        <w:t>Минина:</w:t>
      </w:r>
      <w:r>
        <w:t xml:space="preserve"> пашпп пер. и лѣсомъ поросло худ. земли 15 четьи въ полѣ, а дву потомуже. Пуст., что была дер. </w:t>
      </w:r>
      <w:r>
        <w:rPr>
          <w:i/>
          <w:iCs/>
        </w:rPr>
        <w:t>Бокѣево,</w:t>
      </w:r>
      <w:r>
        <w:t xml:space="preserve"> дачи Володпмера Дмптрее- ва сына Безстужево, а того не написано которого году; пашни пер. и лѣсомъ поросло худ. земли 12 чѳтЬи въ полѣ, а. въ дву потомужъ, сѣн</w:t>
      </w:r>
      <w:r>
        <w:softHyphen/>
        <w:t xml:space="preserve">ныхъ покосовъ лѣсомъ поросло 3 дес. Да по даноіі Анны Оидреевы жены Воронова, лѣта 7080 году: слц. </w:t>
      </w:r>
      <w:r>
        <w:rPr>
          <w:i/>
          <w:iCs/>
        </w:rPr>
        <w:t>Дмитроііцово,</w:t>
      </w:r>
      <w:r>
        <w:t xml:space="preserve"> а </w:t>
      </w:r>
      <w:r>
        <w:rPr>
          <w:i/>
          <w:iCs/>
        </w:rPr>
        <w:t xml:space="preserve">Ошихино Болшое </w:t>
      </w:r>
      <w:r>
        <w:t xml:space="preserve">тоже, па р. на </w:t>
      </w:r>
      <w:r>
        <w:rPr>
          <w:i/>
          <w:iCs/>
        </w:rPr>
        <w:t>Емснѣ,</w:t>
      </w:r>
      <w:r>
        <w:t xml:space="preserve"> а къ нему припущена въ пашню пуст., что была дер., </w:t>
      </w:r>
      <w:r>
        <w:rPr>
          <w:i/>
          <w:iCs/>
        </w:rPr>
        <w:t>Чернецыно</w:t>
      </w:r>
      <w:r>
        <w:t>, а въ немъ дв. монастырской, да крестьянскихъ 10 дв., да бобылскихъ 2 дв.; пашни паханые монастырскіе сер. землп 30 четьи, да крестьянскіе пашни сер.-жъ земли 40 четьи въ полѣ, а въ дву пото</w:t>
      </w:r>
      <w:r>
        <w:softHyphen/>
        <w:t xml:space="preserve">муже, сѣпа по рчк. по </w:t>
      </w:r>
      <w:r>
        <w:rPr>
          <w:i/>
          <w:iCs/>
        </w:rPr>
        <w:t>Емснѣ</w:t>
      </w:r>
      <w:r>
        <w:t xml:space="preserve"> и межъ іюль 300 коп., лѣсу пашенного, около іюль 6 дес., да непашенного лѣсу дровяного 3 дес. Тое-жъ Аннины дачи дер. </w:t>
      </w:r>
      <w:r>
        <w:rPr>
          <w:i/>
          <w:iCs/>
        </w:rPr>
        <w:t>Ѳедорково,</w:t>
      </w:r>
      <w:r>
        <w:t xml:space="preserve"> на р. на </w:t>
      </w:r>
      <w:r>
        <w:rPr>
          <w:i/>
          <w:iCs/>
        </w:rPr>
        <w:t>Емснѣ,</w:t>
      </w:r>
      <w:r>
        <w:t xml:space="preserve"> а въ неіі крестьянъ 2 дв.; пашни пахапые сер. земли 8 четыі, да пер. 2 четьп въ полѣ, а въ дву пото</w:t>
      </w:r>
      <w:r>
        <w:softHyphen/>
        <w:t xml:space="preserve">мужъ, сѣна 15 коп., лѣсу пашенного 3 дес., а непашенного 3-же дес. Дер. </w:t>
      </w:r>
      <w:r>
        <w:rPr>
          <w:i/>
          <w:iCs/>
        </w:rPr>
        <w:t>Бѣлавина,</w:t>
      </w:r>
      <w:r>
        <w:t xml:space="preserve"> а въ ней крестьянъ 7 дв., да бобылскихъ 4 дв.; пашни паханые сер. земли 30 чети, да пер. 13 четьи въ полѣ, а въ дву потомужъ, сѣна около поль 50 коп., лѣсу пашенного 5 дес., а непашен</w:t>
      </w:r>
      <w:r>
        <w:softHyphen/>
        <w:t xml:space="preserve">ного 6 дес. Пуст., что была дер., </w:t>
      </w:r>
      <w:r>
        <w:rPr>
          <w:i/>
          <w:iCs/>
        </w:rPr>
        <w:t>Бѣлехова:</w:t>
      </w:r>
      <w:r>
        <w:t xml:space="preserve"> пашни пер. и лѣсомъ порос</w:t>
      </w:r>
      <w:r>
        <w:softHyphen/>
        <w:t xml:space="preserve">ло сер. землп 20 четыі въ полѣ, а въ дву потомужъ, сѣнныхъ покосовъ лѣсомъ поросло 5 дес. </w:t>
      </w:r>
      <w:r>
        <w:rPr>
          <w:sz w:val="26"/>
          <w:szCs w:val="26"/>
        </w:rPr>
        <w:t xml:space="preserve">Да </w:t>
      </w:r>
      <w:r>
        <w:t xml:space="preserve">въ </w:t>
      </w:r>
      <w:r>
        <w:rPr>
          <w:i/>
          <w:iCs/>
        </w:rPr>
        <w:t>Нерехоцкой-ж§</w:t>
      </w:r>
      <w:r>
        <w:t xml:space="preserve"> приписи, въ </w:t>
      </w:r>
      <w:r>
        <w:rPr>
          <w:sz w:val="26"/>
          <w:szCs w:val="26"/>
        </w:rPr>
        <w:t xml:space="preserve">Сорохотскомъ </w:t>
      </w:r>
      <w:r>
        <w:t xml:space="preserve">стану, по даноіі Настасьи Слотовы жёны Ондреева сына Воронова, лѣта 7088 году: дер. </w:t>
      </w:r>
      <w:r>
        <w:rPr>
          <w:i/>
          <w:iCs/>
        </w:rPr>
        <w:t>Малое Ошихино,</w:t>
      </w:r>
      <w:r>
        <w:t xml:space="preserve"> а </w:t>
      </w:r>
      <w:r>
        <w:rPr>
          <w:i/>
          <w:iCs/>
        </w:rPr>
        <w:t>Зарѣчье</w:t>
      </w:r>
      <w:r>
        <w:t xml:space="preserve"> тоже, на р. на </w:t>
      </w:r>
      <w:r>
        <w:rPr>
          <w:i/>
          <w:iCs/>
        </w:rPr>
        <w:t>Емснѣ,</w:t>
      </w:r>
      <w:r>
        <w:t xml:space="preserve"> а въ ней крестьянъ 5 дв.; пашни пахапые сер. землп 20 четыі въ полѣ, а въ дву потомужъ, сѣна по заполью 50 коп., лѣсу пашенного 3 дес., да не- пашеннного дровяного 4 дес. Да въ </w:t>
      </w:r>
      <w:r>
        <w:rPr>
          <w:i/>
          <w:iCs/>
        </w:rPr>
        <w:t>Сорохотцкомъ-же</w:t>
      </w:r>
      <w:r>
        <w:t xml:space="preserve"> стану, по даной Ѳедора Иванова сына Воронова, лѣта 7080 году: дер. </w:t>
      </w:r>
      <w:r>
        <w:rPr>
          <w:i/>
          <w:iCs/>
        </w:rPr>
        <w:t>Бертина,</w:t>
      </w:r>
      <w:r>
        <w:t xml:space="preserve"> а въ ней крестьянъ 6 дв., да бобылскихъ 2 дв., да 2 мѣста дворов.; пашнп паханые сер. земли 20 четьп, да пер. 4 четп въ полѣ, а въ дву потомужъ, сѣпа около поль 20 коп., лѣсу пашенного около поль 5 дес., а непашен</w:t>
      </w:r>
      <w:r>
        <w:softHyphen/>
        <w:t xml:space="preserve">ного лѣсу дровяного 8 дес. И всего с. </w:t>
      </w:r>
      <w:r>
        <w:rPr>
          <w:i/>
          <w:iCs/>
        </w:rPr>
        <w:t>Ѳедоровское,</w:t>
      </w:r>
      <w:r>
        <w:t xml:space="preserve"> а къ нему село да селцо, да 17 дер. живущихъ, да 4 пуст., а въ селѣхъ и въ селцѣ</w:t>
      </w:r>
      <w:r>
        <w:br w:type="page"/>
      </w:r>
    </w:p>
    <w:p w14:paraId="646EED94" w14:textId="77777777" w:rsidR="00DA7320" w:rsidRDefault="00B979CE">
      <w:pPr>
        <w:pStyle w:val="111"/>
        <w:ind w:left="400" w:firstLine="40"/>
        <w:jc w:val="both"/>
      </w:pPr>
      <w:r>
        <w:rPr>
          <w:color w:val="000000"/>
        </w:rPr>
        <w:t>и въ деревняхъ дворовъ: 3 дв. монастырскихъ, да крестьянскихъ 271 дв., а людеіі въ нихъ 278 челов., да бобылскихъ 49 дв., а людей въ нихъ 50 челов., да 28 дв. пусты, да 33 мѣста дворов.; пашни паханые монастыр</w:t>
      </w:r>
      <w:r>
        <w:rPr>
          <w:color w:val="000000"/>
        </w:rPr>
        <w:softHyphen/>
        <w:t>скіе сер. земли 290 четьи, да крестьянскіе пашнп паханые добр. землп 75 четьи, да крестьянскіе пашнп сер. землп 1050 четьи, и обрего пашнп па</w:t>
      </w:r>
      <w:r>
        <w:rPr>
          <w:color w:val="000000"/>
        </w:rPr>
        <w:softHyphen/>
        <w:t>ханые добр. п сер. земли 1415 четьи, да пер. пашпи добр. земли 10 четьп, да сер. земли пашни пер. 179 четьи, да лѣсомъ поросло сер.-жъ земли 208 четьи, да худ. земли пашни лѣсомъ поросло 37 четьи, и всего пашни паханые добр. и сер. и худ. земли и пер. и лѣсомъ поросло 1849 четьп въ полѣ, а въ дву потомужъ, опрпчь церковные пашни сер. землп 20 четьи, сѣна 1840 коп., да сѣнныхъ покосовъ лѣсомъ по</w:t>
      </w:r>
      <w:r>
        <w:rPr>
          <w:color w:val="000000"/>
        </w:rPr>
        <w:softHyphen/>
        <w:t>росло 11 дес., лѣсу пашенного 35 дес., да непашенного лѣсу 43 дес., да поверстного лѣсу въ длину на версту, а поперегъ на полверсты. А сош</w:t>
      </w:r>
      <w:r>
        <w:rPr>
          <w:color w:val="000000"/>
        </w:rPr>
        <w:softHyphen/>
        <w:t xml:space="preserve">ного писма въ живущемъ 2 сохи и полполполтрети сохи, и не дошло въ сошное писмо въ живущемъ 1 чети съ осм., а въ пустѣ сошного писма полсохи и полполчетп и полполполчети сохи, и перешло за сошнымъ писмомъ въ пустѣ 3 четп съ полуосм. А монастырскихъ доходовъ съ с. </w:t>
      </w:r>
      <w:r>
        <w:rPr>
          <w:i/>
          <w:iCs/>
          <w:color w:val="000000"/>
        </w:rPr>
        <w:t>Ѳедоровскаго,</w:t>
      </w:r>
      <w:r>
        <w:rPr>
          <w:color w:val="000000"/>
        </w:rPr>
        <w:t xml:space="preserve"> да съ с. </w:t>
      </w:r>
      <w:r>
        <w:rPr>
          <w:i/>
          <w:iCs/>
          <w:color w:val="000000"/>
        </w:rPr>
        <w:t>Поемечъя,</w:t>
      </w:r>
      <w:r>
        <w:rPr>
          <w:color w:val="000000"/>
        </w:rPr>
        <w:t xml:space="preserve"> да съ с. </w:t>
      </w:r>
      <w:r>
        <w:rPr>
          <w:i/>
          <w:iCs/>
          <w:color w:val="000000"/>
        </w:rPr>
        <w:t>Кувакина,</w:t>
      </w:r>
      <w:r>
        <w:rPr>
          <w:color w:val="000000"/>
        </w:rPr>
        <w:t xml:space="preserve"> да съ с. съ </w:t>
      </w:r>
      <w:r>
        <w:rPr>
          <w:i/>
          <w:iCs/>
          <w:color w:val="000000"/>
        </w:rPr>
        <w:t>Дліи- трегщова</w:t>
      </w:r>
      <w:r>
        <w:rPr>
          <w:color w:val="000000"/>
        </w:rPr>
        <w:t xml:space="preserve"> съ деревнями съ 45 вытей съ полу вытью: пашутъ на монас</w:t>
      </w:r>
      <w:r>
        <w:rPr>
          <w:color w:val="000000"/>
        </w:rPr>
        <w:softHyphen/>
        <w:t>тырь пашнп па выть по 2 дес., да взгономъ 54 дес., а сѣютъ на десятину по 2 чети ржи монастырскими сѣмяны, да за сыры и за масла и за мо</w:t>
      </w:r>
      <w:r>
        <w:rPr>
          <w:color w:val="000000"/>
        </w:rPr>
        <w:softHyphen/>
        <w:t xml:space="preserve">сковскіе дрова съ 35 вытей даютъ по 4, алт. съ выти, да съ 10 вытей съ полувытью даютъ по 15 алт., да съ 300 дымовъ по денгѣ съ дыма, да съ 45-жъ вытей съ полувытыо по овчинѣ съ выти, да по 2 чети ржи съ выти, да по десятку лну, да съ дву вытей по 12 аршинъ холстовъ, да съ приселка съ </w:t>
      </w:r>
      <w:r>
        <w:rPr>
          <w:i/>
          <w:iCs/>
          <w:color w:val="000000"/>
        </w:rPr>
        <w:t>Жарова</w:t>
      </w:r>
      <w:r>
        <w:rPr>
          <w:color w:val="000000"/>
        </w:rPr>
        <w:t xml:space="preserve"> съ деревнями, съ 10 вытей, даютъ годового оброку по 2 рубли съ выти, а пашнп не пашутъ, да съ селца съ </w:t>
      </w:r>
      <w:r>
        <w:rPr>
          <w:i/>
          <w:iCs/>
          <w:color w:val="000000"/>
        </w:rPr>
        <w:t>Солтонова</w:t>
      </w:r>
      <w:r>
        <w:rPr>
          <w:color w:val="000000"/>
        </w:rPr>
        <w:t xml:space="preserve"> да селца съ </w:t>
      </w:r>
      <w:r>
        <w:rPr>
          <w:i/>
          <w:iCs/>
          <w:color w:val="000000"/>
        </w:rPr>
        <w:t>Козлйщева</w:t>
      </w:r>
      <w:r>
        <w:rPr>
          <w:color w:val="000000"/>
        </w:rPr>
        <w:t xml:space="preserve"> съ 3-хъ вытей оброку съ вытп по рублю, а пашни не пашутъ же, да съ мелшщы доходу 4 рубли на годъ, да на монастырской обиходъ всякого хлѣба мелютъ на годъ по 200 чети, да за сѣнные покосы съ пустоши идетъ въ монастырь на годъ по 10 рублевъ (</w:t>
      </w:r>
      <w:r>
        <w:rPr>
          <w:color w:val="000000"/>
        </w:rPr>
        <w:footnoteReference w:id="312"/>
      </w:r>
      <w:r>
        <w:rPr>
          <w:color w:val="000000"/>
        </w:rPr>
        <w:t>).</w:t>
      </w:r>
    </w:p>
    <w:p w14:paraId="0E9D3B82" w14:textId="77777777" w:rsidR="00DA7320" w:rsidRDefault="00B979CE">
      <w:pPr>
        <w:pStyle w:val="111"/>
        <w:ind w:left="400"/>
        <w:jc w:val="both"/>
      </w:pPr>
      <w:r>
        <w:rPr>
          <w:color w:val="000000"/>
        </w:rPr>
        <w:t xml:space="preserve">Да въ волости жъ въ </w:t>
      </w:r>
      <w:r>
        <w:rPr>
          <w:i/>
          <w:iCs/>
          <w:color w:val="000000"/>
        </w:rPr>
        <w:t>Нерехтп,</w:t>
      </w:r>
      <w:r>
        <w:rPr>
          <w:color w:val="000000"/>
        </w:rPr>
        <w:t xml:space="preserve"> по жалованной грамотѣ великіе княгини </w:t>
      </w:r>
      <w:r>
        <w:rPr>
          <w:smallCaps/>
          <w:color w:val="000000"/>
        </w:rPr>
        <w:t>СофѢи,</w:t>
      </w:r>
      <w:r>
        <w:rPr>
          <w:color w:val="000000"/>
        </w:rPr>
        <w:t xml:space="preserve"> лѣта 6956 году: с. </w:t>
      </w:r>
      <w:r>
        <w:rPr>
          <w:i/>
          <w:iCs/>
          <w:color w:val="000000"/>
        </w:rPr>
        <w:t>Кувакиио,</w:t>
      </w:r>
      <w:r>
        <w:rPr>
          <w:color w:val="000000"/>
        </w:rPr>
        <w:t xml:space="preserve"> а въ селѣ храмъ Чюдо Архистра</w:t>
      </w:r>
      <w:r>
        <w:rPr>
          <w:color w:val="000000"/>
        </w:rPr>
        <w:softHyphen/>
        <w:t xml:space="preserve">тига Михаила, древена, вверхъ, а церковное строенье, образы и книги и ризы и колокола монастырское, да въ село-жъ </w:t>
      </w:r>
      <w:r>
        <w:rPr>
          <w:i/>
          <w:iCs/>
          <w:color w:val="000000"/>
        </w:rPr>
        <w:t>Кувакиио</w:t>
      </w:r>
      <w:r>
        <w:rPr>
          <w:color w:val="000000"/>
        </w:rPr>
        <w:t xml:space="preserve"> принесли на сбереженье съ пуста княжъ Ивановъ крестьянинъ Куракина села </w:t>
      </w:r>
      <w:r>
        <w:rPr>
          <w:i/>
          <w:iCs/>
          <w:color w:val="000000"/>
        </w:rPr>
        <w:t>Пру</w:t>
      </w:r>
      <w:r>
        <w:rPr>
          <w:i/>
          <w:iCs/>
          <w:color w:val="000000"/>
        </w:rPr>
        <w:softHyphen/>
        <w:t>жинима</w:t>
      </w:r>
      <w:r>
        <w:rPr>
          <w:color w:val="000000"/>
        </w:rPr>
        <w:t xml:space="preserve"> Пятунка Дементьевъ, да боярина кн. Ѳедоровъ крестьянинъ Михайловича Троекурова Пятунка Прокофьевъ, Ѳедка Девятого, образъ Николы чюдотворца, а казны принесли съ образомъ крестъ воздвизалноіі, серебромъ обложенъ, да двои ризы полотняные да стихарь, да 3 трефолоя, да полууставье, да паникадило болшое мѣденое, п нынѣ въ с. въ </w:t>
      </w:r>
      <w:r>
        <w:rPr>
          <w:i/>
          <w:iCs/>
          <w:color w:val="000000"/>
        </w:rPr>
        <w:t xml:space="preserve">Кува- </w:t>
      </w:r>
    </w:p>
    <w:p w14:paraId="41009D8D" w14:textId="77777777" w:rsidR="00DA7320" w:rsidRDefault="00B979CE">
      <w:pPr>
        <w:pStyle w:val="111"/>
        <w:ind w:left="400" w:firstLine="0"/>
        <w:jc w:val="both"/>
        <w:sectPr w:rsidR="00DA7320">
          <w:headerReference w:type="even" r:id="rId1486"/>
          <w:headerReference w:type="default" r:id="rId1487"/>
          <w:footerReference w:type="even" r:id="rId1488"/>
          <w:footerReference w:type="default" r:id="rId1489"/>
          <w:footnotePr>
            <w:numFmt w:val="chicago"/>
          </w:footnotePr>
          <w:pgSz w:w="9023" w:h="14193"/>
          <w:pgMar w:top="1066" w:right="356" w:bottom="1199" w:left="497" w:header="0" w:footer="3" w:gutter="0"/>
          <w:pgNumType w:start="894"/>
          <w:cols w:space="720"/>
          <w:noEndnote/>
          <w:docGrid w:linePitch="360"/>
          <w15:footnoteColumns w:val="1"/>
        </w:sectPr>
      </w:pPr>
      <w:r>
        <w:rPr>
          <w:i/>
          <w:iCs/>
          <w:color w:val="000000"/>
        </w:rPr>
        <w:t>кипѣ</w:t>
      </w:r>
      <w:r>
        <w:rPr>
          <w:color w:val="000000"/>
        </w:rPr>
        <w:t xml:space="preserve"> въ церквѣ стоитъ образъ Николы чюдотворца, а крестъ воздвпзал- иой, двои ризы и стпхары, да 3 тре&lt;і&gt;олоя, да полууставье, и паникадило изъ с. </w:t>
      </w:r>
      <w:r>
        <w:rPr>
          <w:i/>
          <w:iCs/>
          <w:color w:val="000000"/>
        </w:rPr>
        <w:t>Кувакгіиа</w:t>
      </w:r>
      <w:r>
        <w:rPr>
          <w:color w:val="000000"/>
        </w:rPr>
        <w:t xml:space="preserve"> изъ церкви взяли въ с. </w:t>
      </w:r>
      <w:r>
        <w:rPr>
          <w:i/>
          <w:iCs/>
          <w:color w:val="000000"/>
        </w:rPr>
        <w:t>Ѳедоровское</w:t>
      </w:r>
      <w:r>
        <w:rPr>
          <w:color w:val="000000"/>
        </w:rPr>
        <w:t xml:space="preserve"> къ Рожеству Пречистые па освѣщенія храма черной священникъ Германъ да и по ся мѣста въ с. </w:t>
      </w:r>
      <w:r>
        <w:rPr>
          <w:i/>
          <w:iCs/>
          <w:color w:val="000000"/>
        </w:rPr>
        <w:t>Ѳедоровскомъ</w:t>
      </w:r>
      <w:r>
        <w:rPr>
          <w:color w:val="000000"/>
        </w:rPr>
        <w:t xml:space="preserve"> въ церквѣ Рожества Пречистые. Да въ селѣ-же дв. поповъ, дв. понамаревъ, дв. проскурпицыиъ, да 3 кельи, а въ пихъ живутъ ни</w:t>
      </w:r>
      <w:r>
        <w:rPr>
          <w:color w:val="000000"/>
        </w:rPr>
        <w:softHyphen/>
        <w:t>щіе, а питаютца о церквѣ Божіи, а крестьянскихъ 25 дв., а бобылскихъ 7 дв. да дв. пустъ; пашни пахапые .сер. земли 140 четьп, да церковные пашни сер. землп 10 четьп въ полѣ, а въ дву потомужъ, сѣпа крестьян</w:t>
      </w:r>
      <w:r>
        <w:rPr>
          <w:color w:val="000000"/>
        </w:rPr>
        <w:softHyphen/>
        <w:t xml:space="preserve">ского около поль 80 коп., а церковпого сѣпа 10 коп., лѣсу пѣтъ. А къ селу деревень: дер. </w:t>
      </w:r>
      <w:r>
        <w:rPr>
          <w:i/>
          <w:iCs/>
          <w:color w:val="000000"/>
        </w:rPr>
        <w:t>Шилова,</w:t>
      </w:r>
      <w:r>
        <w:rPr>
          <w:color w:val="000000"/>
        </w:rPr>
        <w:t xml:space="preserve"> а въ ней крестьянъ 13 дв., да Г дв. пусты; пашни паханые сер. землп 50 четьп, да пер. 15 четыі, да лѣсомъ поросло 5 четьи въ полѣ, а въ дву потомужъ, сѣпа по заполью 30 коп., лѣсу пе- пашеииого около поль 5 дес. Дер. </w:t>
      </w:r>
      <w:r>
        <w:rPr>
          <w:i/>
          <w:iCs/>
          <w:color w:val="000000"/>
        </w:rPr>
        <w:t>Игумново,</w:t>
      </w:r>
      <w:r>
        <w:rPr>
          <w:color w:val="000000"/>
        </w:rPr>
        <w:t xml:space="preserve"> а въ ней крестьянъ 11 дв., во дв. бобыль, да дв. пустъ; пашпп пахапые сер. земли 66 четьи въ по</w:t>
      </w:r>
      <w:r>
        <w:rPr>
          <w:color w:val="000000"/>
        </w:rPr>
        <w:softHyphen/>
        <w:t xml:space="preserve">лѣ, а въ дву потомужъ, сѣна по заполью 30 коп., лѣсу пѣтъ. Дер. </w:t>
      </w:r>
      <w:r>
        <w:rPr>
          <w:i/>
          <w:iCs/>
          <w:color w:val="000000"/>
        </w:rPr>
        <w:t>Гуле- нева Слобода Нагорная,,</w:t>
      </w:r>
      <w:r>
        <w:rPr>
          <w:color w:val="000000"/>
        </w:rPr>
        <w:t xml:space="preserve"> а въ ней крестьянъ 14 дв., да бобылскихъ 5 дв., да 5 дв. пустыхъ; пашпп паханые сер. землп 80 четьп, да пер. 35 четыі, да лѣсомъ поросло 20 четыі въ полѣ, а въ дву потомужъ, сѣпа по за</w:t>
      </w:r>
      <w:r>
        <w:rPr>
          <w:color w:val="000000"/>
        </w:rPr>
        <w:softHyphen/>
        <w:t xml:space="preserve">полью 50 коп. Дер. </w:t>
      </w:r>
      <w:r>
        <w:rPr>
          <w:i/>
          <w:iCs/>
          <w:color w:val="000000"/>
        </w:rPr>
        <w:t>Строкинская, Кучугова</w:t>
      </w:r>
      <w:r>
        <w:rPr>
          <w:color w:val="000000"/>
        </w:rPr>
        <w:t xml:space="preserve"> тоже, а въ ней крестьянъ 3 дв., да бобылскихъ 4 дв., дв. пустъ; пашни пахапые сер. земли 20 четьп, да пер. 10 четыі, да лѣсомъ поросло 14 четыі въ полѣ, а въ дву пото</w:t>
      </w:r>
      <w:r>
        <w:rPr>
          <w:color w:val="000000"/>
        </w:rPr>
        <w:softHyphen/>
        <w:t xml:space="preserve">мужъ, сѣпа по заполью и по врагомъ 15 коп., лѣсу пѣтъ. Дер. </w:t>
      </w:r>
      <w:r>
        <w:rPr>
          <w:i/>
          <w:iCs/>
          <w:color w:val="000000"/>
        </w:rPr>
        <w:t xml:space="preserve">Погорѣлка, </w:t>
      </w:r>
      <w:r>
        <w:rPr>
          <w:color w:val="000000"/>
        </w:rPr>
        <w:t xml:space="preserve">а въ неіі крестьянъ 3 дв. да дв. пустъ; пашнп паханые сер. земли 15 четьп, да пер. 3 чети въ полѣ, а въ дву потомужъ, сѣпа 20 коп., лѣсу пашенного 5 дес. Пуст. </w:t>
      </w:r>
      <w:r>
        <w:rPr>
          <w:i/>
          <w:iCs/>
          <w:color w:val="000000"/>
        </w:rPr>
        <w:t>Петрищева:</w:t>
      </w:r>
      <w:r>
        <w:rPr>
          <w:color w:val="000000"/>
        </w:rPr>
        <w:t xml:space="preserve"> пашни пер. и лѣсомъ поросло сер. землп 5 четки въ полѣ, а въ дву потомужъ, сѣнныхъ покосовъ лѣсомъ по</w:t>
      </w:r>
      <w:r>
        <w:rPr>
          <w:color w:val="000000"/>
        </w:rPr>
        <w:softHyphen/>
        <w:t xml:space="preserve">росло 3 дес. Пуст. </w:t>
      </w:r>
      <w:r>
        <w:rPr>
          <w:i/>
          <w:iCs/>
          <w:color w:val="000000"/>
        </w:rPr>
        <w:t>Каменка, Киселева</w:t>
      </w:r>
      <w:r>
        <w:rPr>
          <w:color w:val="000000"/>
        </w:rPr>
        <w:t xml:space="preserve"> тоже: пашнп пер. и лѣсомъ по</w:t>
      </w:r>
      <w:r>
        <w:rPr>
          <w:color w:val="000000"/>
        </w:rPr>
        <w:softHyphen/>
        <w:t xml:space="preserve">росло сер. земли 7 четв. въ полѣ, а въ дву потомужъ, сѣнныхъ покосовъ лѣсомъ поросло 3 дес. Да къ селу-жъ къ </w:t>
      </w:r>
      <w:r>
        <w:rPr>
          <w:i/>
          <w:iCs/>
          <w:color w:val="000000"/>
        </w:rPr>
        <w:t>Кувакину</w:t>
      </w:r>
      <w:r>
        <w:rPr>
          <w:color w:val="000000"/>
        </w:rPr>
        <w:t xml:space="preserve"> приселокъ дер. </w:t>
      </w:r>
      <w:r>
        <w:rPr>
          <w:i/>
          <w:iCs/>
          <w:color w:val="000000"/>
        </w:rPr>
        <w:t>Жаро</w:t>
      </w:r>
      <w:r>
        <w:rPr>
          <w:i/>
          <w:iCs/>
          <w:color w:val="000000"/>
        </w:rPr>
        <w:softHyphen/>
        <w:t>ва,</w:t>
      </w:r>
      <w:r>
        <w:rPr>
          <w:color w:val="000000"/>
        </w:rPr>
        <w:t xml:space="preserve"> на рчк. па </w:t>
      </w:r>
      <w:r>
        <w:rPr>
          <w:i/>
          <w:iCs/>
          <w:color w:val="000000"/>
        </w:rPr>
        <w:t>Жаровкѣ,</w:t>
      </w:r>
      <w:r>
        <w:rPr>
          <w:color w:val="000000"/>
        </w:rPr>
        <w:t xml:space="preserve"> по даной Василисы Романовы жены да сына еѣ Опдрея, а того пе написано, которого году; а въ пей крестьянъ 9 дв. да бобылскихъ 3 дв. (</w:t>
      </w:r>
      <w:r>
        <w:rPr>
          <w:color w:val="000000"/>
        </w:rPr>
        <w:footnoteReference w:id="313"/>
      </w:r>
      <w:r>
        <w:rPr>
          <w:color w:val="000000"/>
        </w:rPr>
        <w:t xml:space="preserve">); пашни паханые сер. земли 46 четьи въ полѣ, а въ дву потомужъ, сѣпа по рчк. по </w:t>
      </w:r>
      <w:r>
        <w:rPr>
          <w:i/>
          <w:iCs/>
          <w:color w:val="000000"/>
        </w:rPr>
        <w:t>Жаровкѣ</w:t>
      </w:r>
      <w:r>
        <w:rPr>
          <w:color w:val="000000"/>
        </w:rPr>
        <w:t xml:space="preserve"> и по заполью 60 коп., лѣсу па</w:t>
      </w:r>
      <w:r>
        <w:rPr>
          <w:color w:val="000000"/>
        </w:rPr>
        <w:softHyphen/>
        <w:t>шенного 2 дес., а непашенного лѣсу дровяного 4 дес. А къ приселку де</w:t>
      </w:r>
      <w:r>
        <w:rPr>
          <w:color w:val="000000"/>
        </w:rPr>
        <w:softHyphen/>
        <w:t xml:space="preserve">ревень: дер. </w:t>
      </w:r>
      <w:r>
        <w:rPr>
          <w:i/>
          <w:iCs/>
          <w:color w:val="000000"/>
        </w:rPr>
        <w:t>Хорошавка,</w:t>
      </w:r>
      <w:r>
        <w:rPr>
          <w:color w:val="000000"/>
        </w:rPr>
        <w:t xml:space="preserve"> па рчк. на </w:t>
      </w:r>
      <w:r>
        <w:rPr>
          <w:i/>
          <w:iCs/>
          <w:color w:val="000000"/>
        </w:rPr>
        <w:t>Жаровкѣ,</w:t>
      </w:r>
      <w:r>
        <w:rPr>
          <w:color w:val="000000"/>
        </w:rPr>
        <w:t xml:space="preserve"> а въ пей крестьянъ 2 дв.; пашпп пахапые сер. земли 10 четьп въ полѣ, а въ дву потомужъ, сѣпа по рчк. по </w:t>
      </w:r>
      <w:r>
        <w:rPr>
          <w:i/>
          <w:iCs/>
          <w:color w:val="000000"/>
        </w:rPr>
        <w:t>Жаровкѣ</w:t>
      </w:r>
      <w:r>
        <w:rPr>
          <w:color w:val="000000"/>
        </w:rPr>
        <w:t xml:space="preserve"> и по врагомъ 50 коп., лѣсу пашенного 2 дес., да пепа- шепного лѣсу дровяного 3 дес. Дер. </w:t>
      </w:r>
      <w:r>
        <w:rPr>
          <w:i/>
          <w:iCs/>
          <w:color w:val="000000"/>
        </w:rPr>
        <w:t>Котково,</w:t>
      </w:r>
      <w:r>
        <w:rPr>
          <w:color w:val="000000"/>
        </w:rPr>
        <w:t xml:space="preserve"> па рчк. па </w:t>
      </w:r>
      <w:r>
        <w:rPr>
          <w:i/>
          <w:iCs/>
          <w:color w:val="000000"/>
        </w:rPr>
        <w:t>Жоровкѣ,</w:t>
      </w:r>
      <w:r>
        <w:rPr>
          <w:color w:val="000000"/>
        </w:rPr>
        <w:t xml:space="preserve"> а въ пей крестьянъ 6 дв.; пашни паханые сер. земли 18 четыі въ полѣ, а въ дву потомужъ, сѣпа 30 коп., лѣсу пашенного 2 дес., да непашенного </w:t>
      </w:r>
      <w:r>
        <w:br w:type="page"/>
      </w:r>
    </w:p>
    <w:p w14:paraId="4FA91452" w14:textId="77777777" w:rsidR="00DA7320" w:rsidRDefault="00B979CE">
      <w:pPr>
        <w:pStyle w:val="111"/>
        <w:ind w:left="400" w:firstLine="0"/>
        <w:jc w:val="both"/>
        <w:sectPr w:rsidR="00DA7320">
          <w:headerReference w:type="even" r:id="rId1490"/>
          <w:headerReference w:type="default" r:id="rId1491"/>
          <w:footerReference w:type="even" r:id="rId1492"/>
          <w:footerReference w:type="default" r:id="rId1493"/>
          <w:headerReference w:type="first" r:id="rId1494"/>
          <w:footerReference w:type="first" r:id="rId1495"/>
          <w:footnotePr>
            <w:numFmt w:val="chicago"/>
          </w:footnotePr>
          <w:pgSz w:w="9023" w:h="14193"/>
          <w:pgMar w:top="1066" w:right="356" w:bottom="1199" w:left="497" w:header="0" w:footer="3" w:gutter="0"/>
          <w:cols w:space="720"/>
          <w:noEndnote/>
          <w:titlePg/>
          <w:docGrid w:linePitch="360"/>
          <w15:footnoteColumns w:val="1"/>
        </w:sectPr>
      </w:pPr>
      <w:r>
        <w:t xml:space="preserve">лѣсу дровяного около поль 3 дес. Дер. </w:t>
      </w:r>
      <w:r>
        <w:rPr>
          <w:i/>
          <w:iCs/>
        </w:rPr>
        <w:t>Новоселки,</w:t>
      </w:r>
      <w:r>
        <w:t xml:space="preserve"> па рчк. па </w:t>
      </w:r>
      <w:r>
        <w:rPr>
          <w:i/>
          <w:iCs/>
        </w:rPr>
        <w:t>Жаровнѣ,</w:t>
      </w:r>
      <w:r>
        <w:t xml:space="preserve"> </w:t>
      </w:r>
      <w:r>
        <w:rPr>
          <w:color w:val="000000"/>
        </w:rPr>
        <w:t xml:space="preserve">а </w:t>
      </w:r>
      <w:r>
        <w:t xml:space="preserve">въ ней крестьянъ 6 дв.; пашнп пахапые сер. землп 34 четп, да пер. и лѣсомъ поросло 14 четьп въ полѣ, а въ дву потомужъ, сѣна на рчк. </w:t>
      </w:r>
      <w:r>
        <w:rPr>
          <w:color w:val="000000"/>
        </w:rPr>
        <w:t xml:space="preserve">па </w:t>
      </w:r>
      <w:r>
        <w:rPr>
          <w:i/>
          <w:iCs/>
        </w:rPr>
        <w:t>Жаровкѣ</w:t>
      </w:r>
      <w:r>
        <w:t xml:space="preserve"> 5’0 коп., лѣсу пепашенпого около поль 4 </w:t>
      </w:r>
      <w:r>
        <w:rPr>
          <w:color w:val="000000"/>
        </w:rPr>
        <w:t xml:space="preserve">дес. </w:t>
      </w:r>
      <w:r>
        <w:t xml:space="preserve">Дер. </w:t>
      </w:r>
      <w:r>
        <w:rPr>
          <w:i/>
          <w:iCs/>
        </w:rPr>
        <w:t>Лобарева,</w:t>
      </w:r>
      <w:r>
        <w:t xml:space="preserve"> </w:t>
      </w:r>
      <w:r>
        <w:rPr>
          <w:color w:val="000000"/>
        </w:rPr>
        <w:t xml:space="preserve">па </w:t>
      </w:r>
      <w:r>
        <w:t xml:space="preserve">рчк. па </w:t>
      </w:r>
      <w:r>
        <w:rPr>
          <w:i/>
          <w:iCs/>
        </w:rPr>
        <w:t>Жаровкѣ,</w:t>
      </w:r>
      <w:r>
        <w:t xml:space="preserve"> а въ неіі крестьянъ 4 дв., да бобылскихъ 3 дв., </w:t>
      </w:r>
      <w:r>
        <w:rPr>
          <w:color w:val="000000"/>
        </w:rPr>
        <w:t xml:space="preserve">да </w:t>
      </w:r>
      <w:r>
        <w:t xml:space="preserve">6 дв. пустыхъ; пашнп пахапые сер. земли 20 четьи, да пер. 45 четыі, да лѣсомъ поросло 5 четьп въ полѣ, а въ дву потомужъ, сѣна на рчк. на </w:t>
      </w:r>
      <w:r>
        <w:rPr>
          <w:i/>
          <w:iCs/>
        </w:rPr>
        <w:t>Жи</w:t>
      </w:r>
      <w:r>
        <w:rPr>
          <w:i/>
          <w:iCs/>
        </w:rPr>
        <w:softHyphen/>
        <w:t>ровкѣ</w:t>
      </w:r>
      <w:r>
        <w:t xml:space="preserve"> и по врагомъ 30 коп. Дер. </w:t>
      </w:r>
      <w:r>
        <w:rPr>
          <w:i/>
          <w:iCs/>
        </w:rPr>
        <w:t>Яковлева,</w:t>
      </w:r>
      <w:r>
        <w:t xml:space="preserve"> а въ неіі крестьянъ 7 дв. (*)., да бобылскихъ дворовъ 1 дв., да 6 дв. пустыхъ; пашнп пахапые сер. земли 40 четыі, да пер. 25 четьп, да лѣсомъ поросло 15 чети въ полѣ, а въ дву потомужъ, сѣпа межъ поль и по врагомъ 30 коп. Дер. </w:t>
      </w:r>
      <w:r>
        <w:rPr>
          <w:i/>
          <w:iCs/>
        </w:rPr>
        <w:t>Коробова,</w:t>
      </w:r>
      <w:r>
        <w:t xml:space="preserve"> а въ пей крестьянъ 11 дв., а бобылскихъ 3 дв., да мѣсто дворовое; пашни пахапые сер. землп 50 четки, да пер. 6 четыі, да лѣсомъ поросло 10 четьи въ полѣ, а въ дву потомужъ, сѣна 30 коп. Дер. </w:t>
      </w:r>
      <w:r>
        <w:rPr>
          <w:i/>
          <w:iCs/>
        </w:rPr>
        <w:t xml:space="preserve">Хотѣнова слобода, </w:t>
      </w:r>
      <w:r>
        <w:t>а въ неіі крестьянъ 17 дв., а бобылскихъ дворовъ 1 дв. (</w:t>
      </w:r>
      <w:r>
        <w:rPr>
          <w:vertAlign w:val="superscript"/>
        </w:rPr>
        <w:t>2</w:t>
      </w:r>
      <w:r>
        <w:t>); пашнп паха</w:t>
      </w:r>
      <w:r>
        <w:softHyphen/>
        <w:t xml:space="preserve">ные сер. землп 65 четьи, да пер. 5 четыі, да лѣсомъ поросло 10 четьи въ полѣ, а въ дву потомужъ, сѣна около поль и по врагомъ 40 іщп. Пуст., что была дер. </w:t>
      </w:r>
      <w:r>
        <w:rPr>
          <w:i/>
          <w:iCs/>
        </w:rPr>
        <w:t>Мокрова:</w:t>
      </w:r>
      <w:r>
        <w:t xml:space="preserve"> пашни пер. и лѣсомъ поросло сер. земли 10 четьи въ іюлѣ, а въ дву потомужъ, сѣнныхъ покосовъ лѣсомъ поросло 2 дес. Да къ селу-жъ къ </w:t>
      </w:r>
      <w:r>
        <w:rPr>
          <w:i/>
          <w:iCs/>
        </w:rPr>
        <w:t>Кувакину</w:t>
      </w:r>
      <w:r>
        <w:t xml:space="preserve"> у </w:t>
      </w:r>
      <w:r>
        <w:rPr>
          <w:i/>
          <w:iCs/>
        </w:rPr>
        <w:t>Соли</w:t>
      </w:r>
      <w:r>
        <w:t xml:space="preserve"> у </w:t>
      </w:r>
      <w:r>
        <w:rPr>
          <w:i/>
          <w:iCs/>
        </w:rPr>
        <w:t>Малые</w:t>
      </w:r>
      <w:r>
        <w:t xml:space="preserve"> подъ посадомъ отхожея дер. </w:t>
      </w:r>
      <w:r>
        <w:rPr>
          <w:i/>
          <w:iCs/>
        </w:rPr>
        <w:t>Захватова,</w:t>
      </w:r>
      <w:r>
        <w:t xml:space="preserve"> на р. па </w:t>
      </w:r>
      <w:r>
        <w:rPr>
          <w:i/>
          <w:iCs/>
        </w:rPr>
        <w:t>Солоницѣ,</w:t>
      </w:r>
      <w:r>
        <w:t xml:space="preserve"> а въ писцовыхъ въ приправочныхъ книгахъ не иаписапа, а въ пей крестьянъ 2 дв.; пашпи пахапые сер. землп 3 четп въ полѣ, а въ дву потомужъ, сѣпа по р. по </w:t>
      </w:r>
      <w:r>
        <w:rPr>
          <w:i/>
          <w:iCs/>
        </w:rPr>
        <w:t>Солоницѣ</w:t>
      </w:r>
      <w:r>
        <w:t xml:space="preserve"> 20 коп.; да подъ тою-жъ деревнею была мелнпца па р. па </w:t>
      </w:r>
      <w:r>
        <w:rPr>
          <w:i/>
          <w:iCs/>
        </w:rPr>
        <w:t>Солоницѣ,</w:t>
      </w:r>
      <w:r>
        <w:t xml:space="preserve"> а ны</w:t>
      </w:r>
      <w:r>
        <w:softHyphen/>
        <w:t xml:space="preserve">нѣ мѣсто мелничное. И всего с. </w:t>
      </w:r>
      <w:r>
        <w:rPr>
          <w:i/>
          <w:iCs/>
        </w:rPr>
        <w:t>Кувакино,</w:t>
      </w:r>
      <w:r>
        <w:t xml:space="preserve"> а къ нему приселокъ дер. </w:t>
      </w:r>
      <w:r>
        <w:rPr>
          <w:i/>
          <w:iCs/>
        </w:rPr>
        <w:t>Жарова,</w:t>
      </w:r>
      <w:r>
        <w:t xml:space="preserve"> да 13 дер. живущихъ, да 3 пуст.; въ селѣ п въ дерев</w:t>
      </w:r>
      <w:r>
        <w:softHyphen/>
        <w:t>няхъ'дворовъ: 133 дв. крестьянскихъ, а людеіі въ нихъ 134 челов., а бо</w:t>
      </w:r>
      <w:r>
        <w:softHyphen/>
        <w:t>былскихъ 27 дв., а людей въ нихъ тожъ, да 25 дв. пустыхъ, да мѣсто дворовое; пашни пахапые крестьянскіе сер. земли 657 четьи, да пер. 144 чети, да лѣсомъ поросло 115 четьи, и обоего пашни сер. земли и пер. и лѣсомъ поросло 916 четыі въ полѣ, а въ дву потомужъ, да церков</w:t>
      </w:r>
      <w:r>
        <w:softHyphen/>
        <w:t xml:space="preserve">ные пашпи 10 четыі, сѣпа 525 коп., да сѣнныхъ же покосовъ лѣсомъ поросло 4 дес., лѣсу пашенного 11 дес., да пепашенпого лѣсу 19 дес. А сошного писма въ живущемъ соха безъ половины получети сохи, да въ переходѣ за сошнымъ ппсмомъ въ живущемъ 1 четь; а въ пустѣ сош- пого писма треть сохи и полполполчети сохи, и перешло за сошнымъ пис- момъ въ пустѣ 3 четп съ полуосм. А монастырскихъ доходовъ съ с. </w:t>
      </w:r>
      <w:r>
        <w:rPr>
          <w:i/>
          <w:iCs/>
        </w:rPr>
        <w:t>Ку- вакина</w:t>
      </w:r>
      <w:r>
        <w:t xml:space="preserve"> и приселка </w:t>
      </w:r>
      <w:r>
        <w:rPr>
          <w:i/>
          <w:iCs/>
        </w:rPr>
        <w:t>Жарова</w:t>
      </w:r>
      <w:r>
        <w:t xml:space="preserve"> писаны подъ селомъ подъ </w:t>
      </w:r>
      <w:r>
        <w:rPr>
          <w:i/>
          <w:iCs/>
        </w:rPr>
        <w:t>Ѳедоровскимъ</w:t>
      </w:r>
      <w:r>
        <w:t xml:space="preserve"> под</w:t>
      </w:r>
      <w:r>
        <w:softHyphen/>
        <w:t xml:space="preserve">линно съ деревнями въ волости въ </w:t>
      </w:r>
      <w:r>
        <w:rPr>
          <w:i/>
          <w:iCs/>
        </w:rPr>
        <w:t>Нерехтѣ</w:t>
      </w:r>
      <w:r>
        <w:t xml:space="preserve"> послѣ сошного писма. Да въ </w:t>
      </w:r>
      <w:r>
        <w:rPr>
          <w:i/>
          <w:iCs/>
        </w:rPr>
        <w:t>Лерехотской</w:t>
      </w:r>
      <w:r>
        <w:t xml:space="preserve"> приписп въ </w:t>
      </w:r>
      <w:r>
        <w:rPr>
          <w:sz w:val="26"/>
          <w:szCs w:val="26"/>
        </w:rPr>
        <w:t xml:space="preserve">Вятцкомъ </w:t>
      </w:r>
      <w:r>
        <w:t>ст., по дапоіі Оксииыі Тарасьевы жены Рогачева да племянника еѣ Василья Во.іодимерова сына Рогаче-</w:t>
      </w:r>
    </w:p>
    <w:p w14:paraId="247D6F6C" w14:textId="77777777" w:rsidR="00DA7320" w:rsidRDefault="00B979CE">
      <w:pPr>
        <w:pStyle w:val="111"/>
        <w:spacing w:before="160"/>
        <w:ind w:firstLine="0"/>
        <w:jc w:val="both"/>
      </w:pPr>
      <w:r>
        <w:t xml:space="preserve">на, лѣта 7079 году: слц. </w:t>
      </w:r>
      <w:r>
        <w:rPr>
          <w:i/>
          <w:iCs/>
        </w:rPr>
        <w:t>Козлищево,</w:t>
      </w:r>
      <w:r>
        <w:t xml:space="preserve"> а въ немъ крестьянъ 8 дв., да бо</w:t>
      </w:r>
      <w:r>
        <w:softHyphen/>
        <w:t xml:space="preserve">былскихъ 3 дв.; пашпп паханые сер. землп 40 четьп, да пер. 8 четьп въ </w:t>
      </w:r>
      <w:r>
        <w:rPr>
          <w:color w:val="4D4537"/>
        </w:rPr>
        <w:t xml:space="preserve">. </w:t>
      </w:r>
      <w:r>
        <w:t xml:space="preserve">нолѣ, а въ дву потомужъ, сѣна на рчк. на </w:t>
      </w:r>
      <w:r>
        <w:rPr>
          <w:i/>
          <w:iCs/>
        </w:rPr>
        <w:t>Середней</w:t>
      </w:r>
      <w:r>
        <w:t xml:space="preserve"> 200 коп., лѣсу па</w:t>
      </w:r>
      <w:r>
        <w:softHyphen/>
        <w:t xml:space="preserve">шеппого 10 дес., да пепашенпого лѣсу хоромпого 5 дес. Тое-же дачи дер. </w:t>
      </w:r>
      <w:r>
        <w:rPr>
          <w:i/>
          <w:iCs/>
        </w:rPr>
        <w:t>Погортъвка,</w:t>
      </w:r>
      <w:r>
        <w:t xml:space="preserve"> </w:t>
      </w:r>
      <w:r>
        <w:rPr>
          <w:color w:val="000000"/>
        </w:rPr>
        <w:t xml:space="preserve">на </w:t>
      </w:r>
      <w:r>
        <w:t xml:space="preserve">рчк. на </w:t>
      </w:r>
      <w:r>
        <w:rPr>
          <w:i/>
          <w:iCs/>
        </w:rPr>
        <w:t>Сычовкѣ,</w:t>
      </w:r>
      <w:r>
        <w:t xml:space="preserve"> а въ неіі крестьянъ 4 дв.; пашпп па</w:t>
      </w:r>
      <w:r>
        <w:softHyphen/>
        <w:t xml:space="preserve">ханые сер. земли 12 четьп, да пер. 6 четьи, да лѣсомъ поросло 6 четьп въ полѣ, а въ дву потомужъ, сѣна 30 коп., лѣсу пашеппого 4 дес., да пепашенпого 6 дес. Дер. </w:t>
      </w:r>
      <w:r>
        <w:rPr>
          <w:i/>
          <w:iCs/>
        </w:rPr>
        <w:t>Юрьевская,</w:t>
      </w:r>
      <w:r>
        <w:t xml:space="preserve"> а въ неіі живетъ бобыль; паш</w:t>
      </w:r>
      <w:r>
        <w:softHyphen/>
        <w:t>ни паханые изъ найму сер. земли 2 четп, да пер. 10 четьп, да лѣ</w:t>
      </w:r>
      <w:r>
        <w:softHyphen/>
        <w:t xml:space="preserve">сомъ поросло 11 четв. въ полѣ, а въ дву потомужъ, сѣпа 200 коп., лѣсу пашенного 3 дес., да непашепного лѣсу рощп 4 дес. Пуст., что была дер. </w:t>
      </w:r>
      <w:r>
        <w:rPr>
          <w:i/>
          <w:iCs/>
        </w:rPr>
        <w:t>Высокая:</w:t>
      </w:r>
      <w:r>
        <w:t xml:space="preserve"> пашпп пер. и лѣсомъ поросло сер. землп 10 четьп въ полѣ, а въ дву потомужъ, сѣнныхъ покосовъ лѣсомъ поросло 4 дес. Пуст., что была дер. </w:t>
      </w:r>
      <w:r>
        <w:rPr>
          <w:i/>
          <w:iCs/>
        </w:rPr>
        <w:t>Тужилкова:</w:t>
      </w:r>
      <w:r>
        <w:t xml:space="preserve"> пашнп пер. и лѣсомъ поросло сер. земли 10 четьп въ полѣ, а въ дву потомужъ, сѣнныхъ покосовъ лѣ</w:t>
      </w:r>
      <w:r>
        <w:softHyphen/>
        <w:t xml:space="preserve">сомъ поросло 4 дес. Да по даной Василья Володпмерова сына Рогачова и его сестры Настасьи, лѣта 7085 году: пуст., что было слц. </w:t>
      </w:r>
      <w:r>
        <w:rPr>
          <w:i/>
          <w:iCs/>
        </w:rPr>
        <w:t>Катунино, Рогачевка</w:t>
      </w:r>
      <w:r>
        <w:t xml:space="preserve"> тожъ, на рчк. на </w:t>
      </w:r>
      <w:r>
        <w:rPr>
          <w:i/>
          <w:iCs/>
        </w:rPr>
        <w:t>Кочалкть:</w:t>
      </w:r>
      <w:r>
        <w:t xml:space="preserve"> пашни пер. п лѣсомъ поросло сер. земли 50 четьп въ полѣ, а въ дву потомужъ, сѣнныхъ покосовъ лѣсомъ поросло 5 дес. Да тоіі-же дачи пуст., что была дер. </w:t>
      </w:r>
      <w:r>
        <w:rPr>
          <w:i/>
          <w:iCs/>
        </w:rPr>
        <w:t>Матфтьевская:</w:t>
      </w:r>
      <w:r>
        <w:t xml:space="preserve"> пашпи пер. и лѣсомъ поросло сер. земли 25 четьи въ полѣ, а въ дву потомужъ, сѣнныхъ покосовъ лѣсомъ поросло 5 дес. Пуст., что была дер. </w:t>
      </w:r>
      <w:r>
        <w:rPr>
          <w:i/>
          <w:iCs/>
        </w:rPr>
        <w:t>Пустош</w:t>
      </w:r>
      <w:r>
        <w:rPr>
          <w:i/>
          <w:iCs/>
        </w:rPr>
        <w:softHyphen/>
        <w:t>ка,</w:t>
      </w:r>
      <w:r>
        <w:t xml:space="preserve"> па рчк. на </w:t>
      </w:r>
      <w:r>
        <w:rPr>
          <w:i/>
          <w:iCs/>
        </w:rPr>
        <w:t>Кочалкть:</w:t>
      </w:r>
      <w:r>
        <w:t xml:space="preserve"> пашпп пер. и лѣсомъ поросло сер. землп 10 четьи въ полѣ, а въ дву потомужъ, сѣнныхъ покосовъ лѣсомъ поросло 3 дес. И всего слц. </w:t>
      </w:r>
      <w:r>
        <w:rPr>
          <w:i/>
          <w:iCs/>
        </w:rPr>
        <w:t>Козлищево</w:t>
      </w:r>
      <w:r>
        <w:t xml:space="preserve"> (</w:t>
      </w:r>
      <w:r>
        <w:footnoteReference w:id="314"/>
      </w:r>
      <w:r>
        <w:t>), а къ нему 2 деревни живущихъ, да 5 пуст., а въ селѣ и въ деревняхъ 12 дв. крестьянскихъ да бобыл</w:t>
      </w:r>
      <w:r>
        <w:softHyphen/>
        <w:t>скихъ 4 дв., а людей въ нихъ тожъ; пашни паханые сер. земли 52 четп, да пашни-жъ паханые сер. землп изъ найму 2 четп, да пер. пашни 24 четп, да лѣсомъ поросло сер.-же землп 124 чети, и всего пашни паханые сер. земли и пер. и лѣсомъ поросло 202 чети въ полѣ, а въ дву потомужъ, сѣна 430 коп., сѣнныхъ же покосовъ лѣ</w:t>
      </w:r>
      <w:r>
        <w:softHyphen/>
        <w:t>сомъ поросло 21 дес., лѣсу пашенного 17 дес., да пепашенпого лѣсу хо</w:t>
      </w:r>
      <w:r>
        <w:softHyphen/>
        <w:t>ромного и дровяного 15 дес. А сошного писма въ живущемъ полполпол- треть и полполполчеть сохи, и въ переходѣ за сошнымъ ппсмомъ въ жи</w:t>
      </w:r>
      <w:r>
        <w:softHyphen/>
        <w:t xml:space="preserve">вущемъ четв. безъ полуосм.; а въ пустѣ сошного ппсма полтрети и полполполтретп сохп, да въ переходѣ за сошнымъ ппсмомъ въ пустѣ 3 чети съ осм. А доходы монастырскіе подлинно селца </w:t>
      </w:r>
      <w:r>
        <w:rPr>
          <w:i/>
          <w:iCs/>
        </w:rPr>
        <w:t>Козлищева</w:t>
      </w:r>
      <w:r>
        <w:t xml:space="preserve"> съ дерев</w:t>
      </w:r>
      <w:r>
        <w:softHyphen/>
        <w:t xml:space="preserve">нями писаны подъ с. </w:t>
      </w:r>
      <w:r>
        <w:rPr>
          <w:i/>
          <w:iCs/>
        </w:rPr>
        <w:t>Ѳедоровскимъ</w:t>
      </w:r>
      <w:r>
        <w:t xml:space="preserve"> послѣ сошного ппсма въ вол. въ </w:t>
      </w:r>
      <w:r>
        <w:rPr>
          <w:i/>
          <w:iCs/>
        </w:rPr>
        <w:t>Пе- рехтѣ.</w:t>
      </w:r>
    </w:p>
    <w:p w14:paraId="7B284FB5" w14:textId="77777777" w:rsidR="00DA7320" w:rsidRDefault="00B979CE">
      <w:pPr>
        <w:pStyle w:val="111"/>
      </w:pPr>
      <w:r>
        <w:t>Въ вол. въ Емстнѣ:</w:t>
      </w:r>
    </w:p>
    <w:p w14:paraId="5486CBE9" w14:textId="77777777" w:rsidR="00DA7320" w:rsidRDefault="00B979CE">
      <w:pPr>
        <w:pStyle w:val="111"/>
        <w:spacing w:after="300"/>
        <w:jc w:val="both"/>
      </w:pPr>
      <w:r>
        <w:t xml:space="preserve">По даной Дмнтрея Тимофѣева сына Сппево, а далъ по его по духов- </w:t>
      </w:r>
      <w:r>
        <w:br w:type="page"/>
      </w:r>
    </w:p>
    <w:p w14:paraId="52499EE8" w14:textId="77777777" w:rsidR="00DA7320" w:rsidRDefault="00B979CE">
      <w:pPr>
        <w:pStyle w:val="111"/>
        <w:spacing w:after="300"/>
        <w:ind w:firstLine="0"/>
        <w:jc w:val="both"/>
      </w:pPr>
      <w:r>
        <w:rPr>
          <w:color w:val="000000"/>
        </w:rPr>
        <w:t xml:space="preserve">пой грамотѣ прикащикъ Иванъ Кирей Клементьевъ сынъ Олгова, лѣта 7019 году іюня въ 19 день: слц. (§іс) </w:t>
      </w:r>
      <w:r>
        <w:rPr>
          <w:i/>
          <w:iCs/>
          <w:color w:val="000000"/>
        </w:rPr>
        <w:t>Марьинское,</w:t>
      </w:r>
      <w:r>
        <w:rPr>
          <w:color w:val="000000"/>
        </w:rPr>
        <w:t xml:space="preserve"> а въ селѣ храмъ Ни</w:t>
      </w:r>
      <w:r>
        <w:rPr>
          <w:color w:val="000000"/>
        </w:rPr>
        <w:softHyphen/>
        <w:t>колы чюдотворца, древянъ, вверхъ, а въ церквѣ Божье милосердье— образы и книги и ризы и двои колокола мірское строенье; а въ селѣ дв. монастырской, да дв. скотцкой, дв. поповъ, дв. понамаревъ, дв. проскур- ницынъ, да 3 кельи, а живутъ въ нихъ нищіе, а питаютца о церквѣ Бо</w:t>
      </w:r>
      <w:r>
        <w:rPr>
          <w:color w:val="000000"/>
        </w:rPr>
        <w:softHyphen/>
        <w:t>жіи, а крестьянскихъ 29 дв. (*), да бобылскихъ 5 дв. (</w:t>
      </w:r>
      <w:r>
        <w:rPr>
          <w:color w:val="000000"/>
          <w:vertAlign w:val="superscript"/>
        </w:rPr>
        <w:t>2</w:t>
      </w:r>
      <w:r>
        <w:rPr>
          <w:color w:val="000000"/>
        </w:rPr>
        <w:t>), да 4 дв. пус</w:t>
      </w:r>
      <w:r>
        <w:rPr>
          <w:color w:val="000000"/>
        </w:rPr>
        <w:softHyphen/>
        <w:t>ты, да мѣсто дворовое; да къ селу-же припущена въ пашню въ монас</w:t>
      </w:r>
      <w:r>
        <w:rPr>
          <w:color w:val="000000"/>
        </w:rPr>
        <w:softHyphen/>
        <w:t xml:space="preserve">тырскую дер. </w:t>
      </w:r>
      <w:r>
        <w:rPr>
          <w:i/>
          <w:iCs/>
          <w:color w:val="000000"/>
        </w:rPr>
        <w:t>Юркина:</w:t>
      </w:r>
      <w:r>
        <w:rPr>
          <w:color w:val="000000"/>
        </w:rPr>
        <w:t xml:space="preserve"> пашпп паханые монастырскіе добр. земли въ селѣ и въ дер. </w:t>
      </w:r>
      <w:r>
        <w:rPr>
          <w:i/>
          <w:iCs/>
          <w:color w:val="000000"/>
        </w:rPr>
        <w:t>Юркинѣ</w:t>
      </w:r>
      <w:r>
        <w:rPr>
          <w:color w:val="000000"/>
        </w:rPr>
        <w:t xml:space="preserve"> 112 четки, да крестьянскіе пашни добр.-жъ зем</w:t>
      </w:r>
      <w:r>
        <w:rPr>
          <w:color w:val="000000"/>
        </w:rPr>
        <w:softHyphen/>
        <w:t xml:space="preserve">ли 107 четыі, да церковные пашни добр.-жъ землп 20 четьи въ полѣ, а въ дву потомужъ, сѣпа монастырского косятъ по р. по </w:t>
      </w:r>
      <w:r>
        <w:rPr>
          <w:i/>
          <w:iCs/>
          <w:color w:val="000000"/>
        </w:rPr>
        <w:t>Солоницѣ</w:t>
      </w:r>
      <w:r>
        <w:rPr>
          <w:color w:val="000000"/>
        </w:rPr>
        <w:t xml:space="preserve"> на </w:t>
      </w:r>
      <w:r>
        <w:rPr>
          <w:i/>
          <w:iCs/>
          <w:color w:val="000000"/>
        </w:rPr>
        <w:t>Пло</w:t>
      </w:r>
      <w:r>
        <w:rPr>
          <w:i/>
          <w:iCs/>
          <w:color w:val="000000"/>
        </w:rPr>
        <w:softHyphen/>
        <w:t>скомъ</w:t>
      </w:r>
      <w:r>
        <w:rPr>
          <w:color w:val="000000"/>
        </w:rPr>
        <w:t xml:space="preserve"> лугу да иа мысу па </w:t>
      </w:r>
      <w:r>
        <w:rPr>
          <w:i/>
          <w:iCs/>
          <w:color w:val="000000"/>
        </w:rPr>
        <w:t>Денисовѣ</w:t>
      </w:r>
      <w:r>
        <w:rPr>
          <w:color w:val="000000"/>
        </w:rPr>
        <w:t xml:space="preserve"> да па </w:t>
      </w:r>
      <w:r>
        <w:rPr>
          <w:i/>
          <w:iCs/>
          <w:color w:val="000000"/>
        </w:rPr>
        <w:t>Голузгінѣ</w:t>
      </w:r>
      <w:r>
        <w:rPr>
          <w:color w:val="000000"/>
        </w:rPr>
        <w:t xml:space="preserve"> броду 300 коп., да отхожего сѣпа па рчк. па </w:t>
      </w:r>
      <w:r>
        <w:rPr>
          <w:i/>
          <w:iCs/>
          <w:color w:val="000000"/>
        </w:rPr>
        <w:t>Копорьѣкъ</w:t>
      </w:r>
      <w:r>
        <w:rPr>
          <w:color w:val="000000"/>
        </w:rPr>
        <w:t xml:space="preserve"> выгородѣ: монастырского-жъ сѣна 60 коп., да крестьянского сѣпа 100 коп., да церковного сѣпа 30 коп., лѣ</w:t>
      </w:r>
      <w:r>
        <w:rPr>
          <w:color w:val="000000"/>
        </w:rPr>
        <w:softHyphen/>
        <w:t xml:space="preserve">су по р. по </w:t>
      </w:r>
      <w:r>
        <w:rPr>
          <w:i/>
          <w:iCs/>
          <w:color w:val="000000"/>
        </w:rPr>
        <w:t>Солонищп</w:t>
      </w:r>
      <w:r>
        <w:rPr>
          <w:color w:val="000000"/>
        </w:rPr>
        <w:t xml:space="preserve"> (еіс) и по болоту дровяного 10 дес.; да въ селѣ 3 пруды, одинъ съ корасп. А къ селу деревень тое-жъ вотчиниковы дачи: дер. </w:t>
      </w:r>
      <w:r>
        <w:rPr>
          <w:i/>
          <w:iCs/>
          <w:color w:val="000000"/>
        </w:rPr>
        <w:t>Фалюково Трошино,</w:t>
      </w:r>
      <w:r>
        <w:rPr>
          <w:color w:val="000000"/>
        </w:rPr>
        <w:t xml:space="preserve"> а въ ней крестьянъ 4 дв. (</w:t>
      </w:r>
      <w:r>
        <w:rPr>
          <w:color w:val="000000"/>
          <w:vertAlign w:val="superscript"/>
        </w:rPr>
        <w:t>3</w:t>
      </w:r>
      <w:r>
        <w:rPr>
          <w:color w:val="000000"/>
        </w:rPr>
        <w:t xml:space="preserve">); пашни паханые сер. земли 20 четыі, да пер. и лѣсомъ поросло 10 четьи въ полѣ, а въ дву потому жъ, сѣпа 20 коп., лѣсу нѣтъ. Дер. </w:t>
      </w:r>
      <w:r>
        <w:rPr>
          <w:i/>
          <w:iCs/>
          <w:color w:val="000000"/>
        </w:rPr>
        <w:t>Дубникъ,</w:t>
      </w:r>
      <w:r>
        <w:rPr>
          <w:color w:val="000000"/>
        </w:rPr>
        <w:t xml:space="preserve"> а къ пей припу</w:t>
      </w:r>
      <w:r>
        <w:rPr>
          <w:color w:val="000000"/>
        </w:rPr>
        <w:softHyphen/>
        <w:t xml:space="preserve">щена въ пашню пуст. отхожея </w:t>
      </w:r>
      <w:r>
        <w:rPr>
          <w:i/>
          <w:iCs/>
          <w:color w:val="000000"/>
        </w:rPr>
        <w:t>Дворишко,</w:t>
      </w:r>
      <w:r>
        <w:rPr>
          <w:color w:val="000000"/>
        </w:rPr>
        <w:t xml:space="preserve"> а въ пей крестьянъ 4 дв. (</w:t>
      </w:r>
      <w:r>
        <w:rPr>
          <w:color w:val="000000"/>
          <w:vertAlign w:val="superscript"/>
        </w:rPr>
        <w:t>4</w:t>
      </w:r>
      <w:r>
        <w:rPr>
          <w:color w:val="000000"/>
        </w:rPr>
        <w:t xml:space="preserve">); пашни паханые сер. земли 28 четыі въ полѣ, а въ дву потому жъ, сѣна по заполью 20 коп., лѣсу пороснягу около поль пашенного дес. Дер. </w:t>
      </w:r>
      <w:r>
        <w:rPr>
          <w:i/>
          <w:iCs/>
          <w:color w:val="000000"/>
        </w:rPr>
        <w:t>Лы</w:t>
      </w:r>
      <w:r>
        <w:rPr>
          <w:i/>
          <w:iCs/>
          <w:color w:val="000000"/>
        </w:rPr>
        <w:softHyphen/>
        <w:t>кова,</w:t>
      </w:r>
      <w:r>
        <w:rPr>
          <w:color w:val="000000"/>
        </w:rPr>
        <w:t xml:space="preserve"> а въ неіі крестьянъ 7 дв., водв. бобыль; щішпи паханые сер. земли 28 четьи въ полѣ, а въ дву потому жъ, сѣна около поль и по врагомъ 20 кол., лѣсу пѣтъ. Дер. </w:t>
      </w:r>
      <w:r>
        <w:rPr>
          <w:i/>
          <w:iCs/>
          <w:color w:val="000000"/>
        </w:rPr>
        <w:t>Лііскино,</w:t>
      </w:r>
      <w:r>
        <w:rPr>
          <w:color w:val="000000"/>
        </w:rPr>
        <w:t xml:space="preserve"> а въ ней крестьянъ 5 дв., во дв. бо</w:t>
      </w:r>
      <w:r>
        <w:rPr>
          <w:color w:val="000000"/>
        </w:rPr>
        <w:softHyphen/>
        <w:t xml:space="preserve">быль, да 2 дв. пусты, да 4 мѣста дворов.; пашпп паханые добр. земли 35 четьи, да пер. 17 четьи, да лѣсомъ поросло 4 четп въ полѣ, а въ дву потому-жъ, сѣна около поль и по врагомъ 40 коп. Дер. </w:t>
      </w:r>
      <w:r>
        <w:rPr>
          <w:i/>
          <w:iCs/>
          <w:color w:val="000000"/>
        </w:rPr>
        <w:t>Новое,</w:t>
      </w:r>
      <w:r>
        <w:rPr>
          <w:color w:val="000000"/>
        </w:rPr>
        <w:t xml:space="preserve"> а къ ней припущена въ пашню дер. </w:t>
      </w:r>
      <w:r>
        <w:rPr>
          <w:i/>
          <w:iCs/>
          <w:color w:val="000000"/>
        </w:rPr>
        <w:t>Огафонова,</w:t>
      </w:r>
      <w:r>
        <w:rPr>
          <w:color w:val="000000"/>
        </w:rPr>
        <w:t xml:space="preserve"> а въ пей крестьянъ 15 дв., да 2 дв. бобылскихъ, да 2 мѣста дворов.; пашни паханые добр. земли 80 четьи, да пер. 10 четки въ полѣ, а въ дву потому жъ, сѣна 100 коп., лѣсу пепа</w:t>
      </w:r>
      <w:r>
        <w:rPr>
          <w:color w:val="000000"/>
        </w:rPr>
        <w:softHyphen/>
        <w:t xml:space="preserve">шеппого по болоту 3 дес. Дер. </w:t>
      </w:r>
      <w:r>
        <w:rPr>
          <w:i/>
          <w:iCs/>
          <w:color w:val="000000"/>
        </w:rPr>
        <w:t>Песокъ,</w:t>
      </w:r>
      <w:r>
        <w:rPr>
          <w:color w:val="000000"/>
        </w:rPr>
        <w:t xml:space="preserve"> па р. па </w:t>
      </w:r>
      <w:r>
        <w:rPr>
          <w:i/>
          <w:iCs/>
          <w:color w:val="000000"/>
        </w:rPr>
        <w:t>Солоницѣ,</w:t>
      </w:r>
      <w:r>
        <w:rPr>
          <w:color w:val="000000"/>
        </w:rPr>
        <w:t xml:space="preserve"> а въ пей крестьянъ 3 дв.; пашпп паханые добр. землп 15 четьи, да пер. 2 чети въ полѣ, а въ дву потому жъ, сѣпа по р. по </w:t>
      </w:r>
      <w:r>
        <w:rPr>
          <w:i/>
          <w:iCs/>
          <w:color w:val="000000"/>
        </w:rPr>
        <w:t>Солоницѣ</w:t>
      </w:r>
      <w:r>
        <w:rPr>
          <w:color w:val="000000"/>
        </w:rPr>
        <w:t xml:space="preserve"> 30 коп., лѣсу непа- шенпаго по болоту десятина. Дер. </w:t>
      </w:r>
      <w:r>
        <w:rPr>
          <w:i/>
          <w:iCs/>
          <w:color w:val="000000"/>
        </w:rPr>
        <w:t>Дорофѣева,</w:t>
      </w:r>
      <w:r>
        <w:rPr>
          <w:color w:val="000000"/>
        </w:rPr>
        <w:t xml:space="preserve"> па р. иа </w:t>
      </w:r>
      <w:r>
        <w:rPr>
          <w:i/>
          <w:iCs/>
          <w:color w:val="000000"/>
        </w:rPr>
        <w:t>Солоницѣ,</w:t>
      </w:r>
      <w:r>
        <w:rPr>
          <w:color w:val="000000"/>
        </w:rPr>
        <w:t xml:space="preserve"> а въ неіі крестьянъ 7 дв.; пашпп паханые сер. земли 25 четки, да пер. 5 четки, да лѣсомъ поросло 5 четьп въ полѣ, а въ дву потому жъ, сѣна по р. по </w:t>
      </w:r>
      <w:r>
        <w:rPr>
          <w:i/>
          <w:iCs/>
          <w:color w:val="000000"/>
        </w:rPr>
        <w:t>Солоницѣ</w:t>
      </w:r>
      <w:r>
        <w:rPr>
          <w:color w:val="000000"/>
        </w:rPr>
        <w:t xml:space="preserve"> 30 коп., лѣсу нѣтъ. Дер. </w:t>
      </w:r>
      <w:r>
        <w:rPr>
          <w:i/>
          <w:iCs/>
          <w:color w:val="000000"/>
        </w:rPr>
        <w:t>Слабунина,</w:t>
      </w:r>
      <w:r>
        <w:rPr>
          <w:color w:val="000000"/>
        </w:rPr>
        <w:t xml:space="preserve"> а къ пей припу</w:t>
      </w:r>
      <w:r>
        <w:rPr>
          <w:color w:val="000000"/>
        </w:rPr>
        <w:softHyphen/>
        <w:t xml:space="preserve">щена въ пашню дер. </w:t>
      </w:r>
      <w:r>
        <w:rPr>
          <w:i/>
          <w:iCs/>
          <w:color w:val="000000"/>
        </w:rPr>
        <w:t>Дорофійково</w:t>
      </w:r>
      <w:r>
        <w:rPr>
          <w:color w:val="000000"/>
        </w:rPr>
        <w:t xml:space="preserve"> да дер. </w:t>
      </w:r>
      <w:r>
        <w:rPr>
          <w:i/>
          <w:iCs/>
          <w:color w:val="000000"/>
        </w:rPr>
        <w:t>Кобанино,</w:t>
      </w:r>
      <w:r>
        <w:rPr>
          <w:color w:val="000000"/>
        </w:rPr>
        <w:t xml:space="preserve"> а въ ней крестьянъ </w:t>
      </w:r>
    </w:p>
    <w:p w14:paraId="6D620E62" w14:textId="77777777" w:rsidR="00DA7320" w:rsidRDefault="00B979CE">
      <w:pPr>
        <w:pStyle w:val="111"/>
        <w:spacing w:after="300"/>
        <w:ind w:firstLine="0"/>
        <w:jc w:val="both"/>
        <w:sectPr w:rsidR="00DA7320">
          <w:headerReference w:type="even" r:id="rId1496"/>
          <w:headerReference w:type="default" r:id="rId1497"/>
          <w:footerReference w:type="even" r:id="rId1498"/>
          <w:footerReference w:type="default" r:id="rId1499"/>
          <w:headerReference w:type="first" r:id="rId1500"/>
          <w:footerReference w:type="first" r:id="rId1501"/>
          <w:footnotePr>
            <w:numFmt w:val="chicago"/>
          </w:footnotePr>
          <w:pgSz w:w="9023" w:h="14193"/>
          <w:pgMar w:top="932" w:right="350" w:bottom="1228" w:left="392" w:header="0" w:footer="3" w:gutter="0"/>
          <w:cols w:space="720"/>
          <w:noEndnote/>
          <w:titlePg/>
          <w:docGrid w:linePitch="360"/>
          <w15:footnoteColumns w:val="1"/>
        </w:sectPr>
      </w:pPr>
      <w:r>
        <w:rPr>
          <w:color w:val="000000"/>
        </w:rPr>
        <w:t>16 дв. (*), во дв. бобыль (</w:t>
      </w:r>
      <w:r>
        <w:rPr>
          <w:color w:val="000000"/>
          <w:vertAlign w:val="superscript"/>
        </w:rPr>
        <w:t>2</w:t>
      </w:r>
      <w:r>
        <w:rPr>
          <w:color w:val="000000"/>
        </w:rPr>
        <w:t xml:space="preserve">); пашпи паханые добр. земли 84 четьп въ полѣ, а въ дву потомужъ, сѣпа около поль п по врагу 50 коп., лѣсу непашеппого дровяного около поль дес., да лѣсу рощи пепашеп- пого дер. </w:t>
      </w:r>
      <w:r>
        <w:rPr>
          <w:i/>
          <w:iCs/>
          <w:color w:val="000000"/>
        </w:rPr>
        <w:t>Слабуниной</w:t>
      </w:r>
      <w:r>
        <w:rPr>
          <w:color w:val="000000"/>
        </w:rPr>
        <w:t xml:space="preserve"> 2 дес. Дер. </w:t>
      </w:r>
      <w:r>
        <w:rPr>
          <w:i/>
          <w:iCs/>
          <w:color w:val="000000"/>
        </w:rPr>
        <w:t>Скокова,</w:t>
      </w:r>
      <w:r>
        <w:rPr>
          <w:color w:val="000000"/>
        </w:rPr>
        <w:t xml:space="preserve"> па рчк. па </w:t>
      </w:r>
      <w:r>
        <w:rPr>
          <w:i/>
          <w:iCs/>
          <w:color w:val="000000"/>
        </w:rPr>
        <w:t>Тоногѣ,</w:t>
      </w:r>
      <w:r>
        <w:rPr>
          <w:color w:val="000000"/>
        </w:rPr>
        <w:t xml:space="preserve"> да къ неіі же припущена въ пашню дер. </w:t>
      </w:r>
      <w:r>
        <w:rPr>
          <w:i/>
          <w:iCs/>
          <w:color w:val="000000"/>
        </w:rPr>
        <w:t>Усища,</w:t>
      </w:r>
      <w:r>
        <w:rPr>
          <w:color w:val="000000"/>
        </w:rPr>
        <w:t xml:space="preserve"> да дер. </w:t>
      </w:r>
      <w:r>
        <w:rPr>
          <w:i/>
          <w:iCs/>
          <w:color w:val="000000"/>
        </w:rPr>
        <w:t>Селивановская,</w:t>
      </w:r>
      <w:r>
        <w:rPr>
          <w:color w:val="000000"/>
        </w:rPr>
        <w:t xml:space="preserve"> да дер. </w:t>
      </w:r>
      <w:r>
        <w:rPr>
          <w:i/>
          <w:iCs/>
          <w:color w:val="000000"/>
        </w:rPr>
        <w:t>Онтоново,</w:t>
      </w:r>
      <w:r>
        <w:rPr>
          <w:color w:val="000000"/>
        </w:rPr>
        <w:t xml:space="preserve"> а въ неіі крестьянъ 16 дв. (</w:t>
      </w:r>
      <w:r>
        <w:rPr>
          <w:color w:val="000000"/>
          <w:vertAlign w:val="superscript"/>
        </w:rPr>
        <w:footnoteReference w:id="315"/>
      </w:r>
      <w:r>
        <w:rPr>
          <w:color w:val="000000"/>
        </w:rPr>
        <w:t xml:space="preserve">), да дв. пустъ; пашни паханые сер. земли 67 четьп съ осм. да пер. 2 четв. съ осм. въ полѣ, а въ дву потомужъ, сѣна 80 коп., лѣсу нѣтъ. Въ волости въ </w:t>
      </w:r>
      <w:r>
        <w:rPr>
          <w:i/>
          <w:iCs/>
          <w:color w:val="000000"/>
        </w:rPr>
        <w:t>Емснѣ</w:t>
      </w:r>
      <w:r>
        <w:rPr>
          <w:color w:val="000000"/>
        </w:rPr>
        <w:t xml:space="preserve"> къ </w:t>
      </w:r>
      <w:r>
        <w:rPr>
          <w:color w:val="6F6158"/>
        </w:rPr>
        <w:t xml:space="preserve">\ </w:t>
      </w:r>
      <w:r>
        <w:rPr>
          <w:color w:val="000000"/>
        </w:rPr>
        <w:t xml:space="preserve">с. </w:t>
      </w:r>
      <w:r>
        <w:rPr>
          <w:i/>
          <w:iCs/>
          <w:color w:val="000000"/>
        </w:rPr>
        <w:t>Марьинскому,</w:t>
      </w:r>
      <w:r>
        <w:rPr>
          <w:color w:val="000000"/>
        </w:rPr>
        <w:t xml:space="preserve"> по дапоіі Василья Иванова сына Родпвопова да жены его Олеиы, лѣта 7085 году: треть слц. </w:t>
      </w:r>
      <w:r>
        <w:rPr>
          <w:i/>
          <w:iCs/>
          <w:color w:val="000000"/>
        </w:rPr>
        <w:t>Ку лигъ,</w:t>
      </w:r>
      <w:r>
        <w:rPr>
          <w:color w:val="000000"/>
        </w:rPr>
        <w:t xml:space="preserve"> а нынѣ за его же</w:t>
      </w:r>
      <w:r>
        <w:rPr>
          <w:color w:val="000000"/>
        </w:rPr>
        <w:softHyphen/>
        <w:t>ною за Оленою да за Васильевымъ сыномъ за Оѳонасьемъ, а Василья не стало, а другая треть того селца за Семеномъ за Никитичемъ Годунова въ вотчинѣ, а третья треть за Григорьемъ Ондреевымъ сыномъ Бобкина въ помѣстьѣ; а иа Офонасьеву треть дворовъ: дв. вотчппиковъ Оѳоиасья Родивонова, да дв. челядипной, да крестьянскихъ 3 дв. (</w:t>
      </w:r>
      <w:r>
        <w:rPr>
          <w:color w:val="000000"/>
          <w:vertAlign w:val="superscript"/>
        </w:rPr>
        <w:footnoteReference w:id="316"/>
      </w:r>
      <w:r>
        <w:rPr>
          <w:color w:val="000000"/>
        </w:rPr>
        <w:t xml:space="preserve">); пашни паханые сер. земли иа Оѳонасьеву треть 20 четьи, да пер. 24 чети въ полѣ, а въ дву потомужъ, сѣна на Оѳонасьеву треть иа рчк. па </w:t>
      </w:r>
      <w:r>
        <w:rPr>
          <w:i/>
          <w:iCs/>
          <w:color w:val="000000"/>
        </w:rPr>
        <w:t>То- ногѣ</w:t>
      </w:r>
      <w:r>
        <w:rPr>
          <w:color w:val="000000"/>
        </w:rPr>
        <w:t xml:space="preserve"> 10 коп. да на </w:t>
      </w:r>
      <w:r>
        <w:rPr>
          <w:i/>
          <w:iCs/>
          <w:color w:val="000000"/>
        </w:rPr>
        <w:t>Кувановѣ</w:t>
      </w:r>
      <w:r>
        <w:rPr>
          <w:color w:val="000000"/>
        </w:rPr>
        <w:t xml:space="preserve"> лугу 20 коп., лѣсу по пожнѣ пашенного 3 дес. А къ трети </w:t>
      </w:r>
      <w:r>
        <w:rPr>
          <w:i/>
          <w:iCs/>
          <w:color w:val="000000"/>
        </w:rPr>
        <w:t>Кулигамъ</w:t>
      </w:r>
      <w:r>
        <w:rPr>
          <w:color w:val="000000"/>
        </w:rPr>
        <w:t xml:space="preserve"> деревень той же Васильевы дачи Родіо</w:t>
      </w:r>
      <w:r>
        <w:rPr>
          <w:color w:val="000000"/>
        </w:rPr>
        <w:softHyphen/>
        <w:t xml:space="preserve">нова дер. </w:t>
      </w:r>
      <w:r>
        <w:rPr>
          <w:i/>
          <w:iCs/>
          <w:color w:val="000000"/>
        </w:rPr>
        <w:t>Василково,</w:t>
      </w:r>
      <w:r>
        <w:rPr>
          <w:color w:val="000000"/>
        </w:rPr>
        <w:t xml:space="preserve"> а въ ней крестьянъ 2 дв.; пашпи паханые сер. земли 10 четьи, да пер. 10 четьи въ полѣ, а въ дву потомужъ, сѣна около поль 30 коп., лѣсу по пожнямъ пашенного полторы дес.; да къ той же дер. </w:t>
      </w:r>
      <w:r>
        <w:rPr>
          <w:i/>
          <w:iCs/>
          <w:color w:val="000000"/>
        </w:rPr>
        <w:t>Василковѣ</w:t>
      </w:r>
      <w:r>
        <w:rPr>
          <w:color w:val="000000"/>
        </w:rPr>
        <w:t xml:space="preserve"> что была половина мелницы па р. на </w:t>
      </w:r>
      <w:r>
        <w:rPr>
          <w:i/>
          <w:iCs/>
          <w:color w:val="000000"/>
        </w:rPr>
        <w:t>Солоницы,</w:t>
      </w:r>
      <w:r>
        <w:rPr>
          <w:color w:val="000000"/>
        </w:rPr>
        <w:t xml:space="preserve"> а нынѣ мѣсто мелничное. Дер. </w:t>
      </w:r>
      <w:r>
        <w:rPr>
          <w:i/>
          <w:iCs/>
          <w:color w:val="000000"/>
        </w:rPr>
        <w:t>Сгідоровская, Мелникова</w:t>
      </w:r>
      <w:r>
        <w:rPr>
          <w:color w:val="000000"/>
        </w:rPr>
        <w:t xml:space="preserve"> тожъ, на рчк. на </w:t>
      </w:r>
      <w:r>
        <w:rPr>
          <w:i/>
          <w:iCs/>
          <w:color w:val="000000"/>
        </w:rPr>
        <w:t xml:space="preserve">Черной, </w:t>
      </w:r>
      <w:r>
        <w:rPr>
          <w:color w:val="000000"/>
        </w:rPr>
        <w:t xml:space="preserve">а въ пей крестьянъ 3 дв.; пашнп паханые сер. земли 7 четьи съ осм., да пер. 4 чети съ осм. въ полѣ, а въ дву потомужъ, сѣна по рчк. по </w:t>
      </w:r>
      <w:r>
        <w:rPr>
          <w:i/>
          <w:iCs/>
          <w:color w:val="000000"/>
        </w:rPr>
        <w:t xml:space="preserve">Черной </w:t>
      </w:r>
      <w:r>
        <w:rPr>
          <w:color w:val="000000"/>
        </w:rPr>
        <w:t xml:space="preserve">50 коп., лѣсу нѣтъ. Дер. </w:t>
      </w:r>
      <w:r>
        <w:rPr>
          <w:i/>
          <w:iCs/>
          <w:color w:val="000000"/>
        </w:rPr>
        <w:t>Васки Левашева,</w:t>
      </w:r>
      <w:r>
        <w:rPr>
          <w:color w:val="000000"/>
        </w:rPr>
        <w:t xml:space="preserve"> а въ ней крестьянъ 1 дв.; пашпи паханые сер. земли крестьянскіе 6 четьи, да пер. 5 четьп въ полѣ, а въ дву потомужъ, сѣпа подъ деревнею 20 коп., лѣсу пепашенпого около поль 2 дес. А владѣть по даиой Васильевѣ женѣ Оленѣ и сыпу Васильеву Оѳопасыо до ихъ живота, а какъ Олеиы не станетъ и сына Васильева Оѳоиасья, и та дача Василья Родіонова въ домъ Живопачалные Троицы и чюдотворцу Сергію и Никону по прежней даиой въ монастырь. Да къ селужъ </w:t>
      </w:r>
      <w:r>
        <w:rPr>
          <w:i/>
          <w:iCs/>
          <w:color w:val="000000"/>
        </w:rPr>
        <w:t>Маръгінскому</w:t>
      </w:r>
      <w:r>
        <w:rPr>
          <w:color w:val="000000"/>
        </w:rPr>
        <w:t xml:space="preserve"> въ </w:t>
      </w:r>
      <w:r>
        <w:rPr>
          <w:i/>
          <w:iCs/>
          <w:color w:val="000000"/>
        </w:rPr>
        <w:t>Сорохотцкомъ</w:t>
      </w:r>
      <w:r>
        <w:rPr>
          <w:color w:val="000000"/>
        </w:rPr>
        <w:t xml:space="preserve"> ст., ио даиой Микиты Несытого сыпа Кѣзомипа, что была вотчина его, лѣта 7079 году, дер. </w:t>
      </w:r>
      <w:r>
        <w:rPr>
          <w:i/>
          <w:iCs/>
          <w:color w:val="000000"/>
        </w:rPr>
        <w:t xml:space="preserve">Дѣдчгіна, </w:t>
      </w:r>
      <w:r>
        <w:rPr>
          <w:color w:val="000000"/>
        </w:rPr>
        <w:t>а въ неіі крестьянъ 2 дв. да 2 дв. пусты; пашни паханые добр. земли 15 четьи, да пер. 10 четьи, да лѣсомъ поросло 3 чети въ полѣ, а въ дву по</w:t>
      </w:r>
      <w:r>
        <w:rPr>
          <w:color w:val="000000"/>
        </w:rPr>
        <w:softHyphen/>
        <w:t xml:space="preserve">томужъ, сѣпа иа р. па </w:t>
      </w:r>
      <w:r>
        <w:rPr>
          <w:i/>
          <w:iCs/>
          <w:color w:val="000000"/>
        </w:rPr>
        <w:t>Ворсмошкгі</w:t>
      </w:r>
      <w:r>
        <w:rPr>
          <w:color w:val="000000"/>
        </w:rPr>
        <w:t xml:space="preserve"> подъ </w:t>
      </w:r>
      <w:r>
        <w:rPr>
          <w:i/>
          <w:iCs/>
          <w:color w:val="000000"/>
        </w:rPr>
        <w:t>Ѳомгінскимъ</w:t>
      </w:r>
      <w:r>
        <w:rPr>
          <w:color w:val="000000"/>
        </w:rPr>
        <w:t xml:space="preserve"> 50 коп., лѣсу около поль пашенного 2 дес. Да въ </w:t>
      </w:r>
      <w:r>
        <w:rPr>
          <w:i/>
          <w:iCs/>
          <w:color w:val="000000"/>
        </w:rPr>
        <w:t>Сорохотцкомъ-,</w:t>
      </w:r>
      <w:r>
        <w:rPr>
          <w:i/>
          <w:iCs/>
          <w:smallCaps/>
          <w:color w:val="000000"/>
        </w:rPr>
        <w:t>ѵіс</w:t>
      </w:r>
      <w:r>
        <w:rPr>
          <w:color w:val="000000"/>
        </w:rPr>
        <w:t xml:space="preserve"> ст., по даиой Ягупа Об</w:t>
      </w:r>
      <w:r>
        <w:rPr>
          <w:color w:val="000000"/>
        </w:rPr>
        <w:softHyphen/>
        <w:t xml:space="preserve">разцова сыпа Кѣзомпна, лѣта 7083 году, слц. </w:t>
      </w:r>
      <w:r>
        <w:rPr>
          <w:i/>
          <w:iCs/>
          <w:color w:val="000000"/>
        </w:rPr>
        <w:t xml:space="preserve">Малое Левонтьево, Пргь- </w:t>
      </w:r>
      <w:r>
        <w:br w:type="page"/>
      </w:r>
    </w:p>
    <w:p w14:paraId="65CEB937" w14:textId="77777777" w:rsidR="00DA7320" w:rsidRDefault="00B979CE">
      <w:pPr>
        <w:pStyle w:val="111"/>
        <w:spacing w:after="300"/>
        <w:ind w:firstLine="0"/>
        <w:jc w:val="both"/>
      </w:pPr>
      <w:r>
        <w:rPr>
          <w:i/>
          <w:iCs/>
        </w:rPr>
        <w:t>тыкгіно</w:t>
      </w:r>
      <w:r>
        <w:t xml:space="preserve"> тожъ, на р. на </w:t>
      </w:r>
      <w:r>
        <w:rPr>
          <w:i/>
          <w:iCs/>
        </w:rPr>
        <w:t>Солоницѣ,</w:t>
      </w:r>
      <w:r>
        <w:t xml:space="preserve"> а стало то селцо въ длину па третьемъ полѣ па р. па </w:t>
      </w:r>
      <w:r>
        <w:rPr>
          <w:i/>
          <w:iCs/>
        </w:rPr>
        <w:t>Солоницѣ,</w:t>
      </w:r>
      <w:r>
        <w:t xml:space="preserve"> а въ немъ крестьянъ 2 дв. (*), да дв. пустъ; пашни паханые сер. землп 10 четыі, да пер. 12 четьи, да лѣсомъ поросло 2 четп въ полѣ, а въ дву потомужъ, сѣна по р. по </w:t>
      </w:r>
      <w:r>
        <w:rPr>
          <w:i/>
          <w:iCs/>
        </w:rPr>
        <w:t>Солоницѣ</w:t>
      </w:r>
      <w:r>
        <w:t xml:space="preserve"> и по заполыо 30 коп., лѣсу пашенного 2 дес. Той же дачи пуст. </w:t>
      </w:r>
      <w:r>
        <w:rPr>
          <w:i/>
          <w:iCs/>
        </w:rPr>
        <w:t>Малково,</w:t>
      </w:r>
      <w:r>
        <w:t xml:space="preserve"> па р. на </w:t>
      </w:r>
      <w:r>
        <w:rPr>
          <w:i/>
          <w:iCs/>
        </w:rPr>
        <w:t>Солоницѣ:</w:t>
      </w:r>
      <w:r>
        <w:t xml:space="preserve"> пашпп пер. и лѣсомъ поросло худ. земли 22 четьи въ полѣ, а въ дву потомужъ, сѣнныхъ покосовъ лѣсомъ поросло 2 дес. Да въ томъ же </w:t>
      </w:r>
      <w:r>
        <w:rPr>
          <w:i/>
          <w:iCs/>
        </w:rPr>
        <w:t>Сорохотцкомъ</w:t>
      </w:r>
      <w:r>
        <w:t xml:space="preserve"> ст., по даной Ивана Степанова сына Кѣзомипа, лѣта 7048 году, дер., что была пуст., </w:t>
      </w:r>
      <w:r>
        <w:rPr>
          <w:i/>
          <w:iCs/>
        </w:rPr>
        <w:t>Кривцова,</w:t>
      </w:r>
      <w:r>
        <w:t xml:space="preserve"> а въ ней дв., а жпветъ въ немъ сынъ боярской служилой Олексѣй Ивановъ сынъ Кѣзомипа; паш</w:t>
      </w:r>
      <w:r>
        <w:softHyphen/>
        <w:t>ни паханые сер. землп 7 четыі да пер. и лѣсомъ поросло 6 четыі въ по</w:t>
      </w:r>
      <w:r>
        <w:softHyphen/>
        <w:t xml:space="preserve">лѣ, а въ дву потомужъ, сѣпа въ </w:t>
      </w:r>
      <w:r>
        <w:rPr>
          <w:i/>
          <w:iCs/>
        </w:rPr>
        <w:t>Урогошномъ</w:t>
      </w:r>
      <w:r>
        <w:t xml:space="preserve"> лугу 15 коп., лѣсу около поль пашенного 5 дес., да непашенного 6 дес. Дер. </w:t>
      </w:r>
      <w:r>
        <w:rPr>
          <w:i/>
          <w:iCs/>
        </w:rPr>
        <w:t>Горки,</w:t>
      </w:r>
      <w:r>
        <w:t xml:space="preserve"> что была пуст. на р. па </w:t>
      </w:r>
      <w:r>
        <w:rPr>
          <w:i/>
          <w:iCs/>
        </w:rPr>
        <w:t>Солоницѣ,</w:t>
      </w:r>
      <w:r>
        <w:t xml:space="preserve"> а въ пей 2 дв., а живутъ въ нихъ дѣти боярскіе неслужилые Оѳонасей Семеновъ сынъ Бурдуковъ да Мпхалко Ивановъ сынъ Кѣзомпнъ; пашпи паханые сер. землп 10 четыі, да пер. 5 четыі, да лѣсомъ поросло 5 четьп въ полѣ, а въ дву нотомужъ; да па </w:t>
      </w:r>
      <w:r>
        <w:rPr>
          <w:i/>
          <w:iCs/>
        </w:rPr>
        <w:t xml:space="preserve">Солоницѣ </w:t>
      </w:r>
      <w:r>
        <w:t xml:space="preserve">въ </w:t>
      </w:r>
      <w:r>
        <w:rPr>
          <w:i/>
          <w:iCs/>
        </w:rPr>
        <w:t>Ѳоминскомъ</w:t>
      </w:r>
      <w:r>
        <w:t xml:space="preserve"> лугу 2 остожье </w:t>
      </w:r>
      <w:r>
        <w:rPr>
          <w:i/>
          <w:iCs/>
        </w:rPr>
        <w:t>Путилова</w:t>
      </w:r>
      <w:r>
        <w:t xml:space="preserve"> да </w:t>
      </w:r>
      <w:r>
        <w:rPr>
          <w:i/>
          <w:iCs/>
        </w:rPr>
        <w:t>Подболотное,</w:t>
      </w:r>
      <w:r>
        <w:t xml:space="preserve"> сѣпа 50 коп., лѣсу непашенпого 10 дес. Пуст., что была дер. </w:t>
      </w:r>
      <w:r>
        <w:rPr>
          <w:i/>
          <w:iCs/>
        </w:rPr>
        <w:t>Савина:</w:t>
      </w:r>
      <w:r>
        <w:t xml:space="preserve"> пашпп лѣсомъ поросло худ. землп 30 четьп въ полѣ, а въ дву потомужъ. Давъ </w:t>
      </w:r>
      <w:r>
        <w:rPr>
          <w:i/>
          <w:iCs/>
        </w:rPr>
        <w:t>Сорохот- скомъ-же</w:t>
      </w:r>
      <w:r>
        <w:t xml:space="preserve"> ст., по даной Десятаго Матвѣева сына Кѣзомипа, лѣта 7082 года, пуст., что была дер. </w:t>
      </w:r>
      <w:r>
        <w:rPr>
          <w:i/>
          <w:iCs/>
        </w:rPr>
        <w:t>Колодина:</w:t>
      </w:r>
      <w:r>
        <w:t xml:space="preserve"> пашни лѣсомъ поросло худ. земли 29 четьп въ полѣ, а въ дву нотомужъ, сѣнныхъ покосовъ лѣсомъ поросло і дес. Подъ селомъ-же </w:t>
      </w:r>
      <w:r>
        <w:rPr>
          <w:i/>
          <w:iCs/>
        </w:rPr>
        <w:t>Марьинскимъ</w:t>
      </w:r>
      <w:r>
        <w:t xml:space="preserve"> подъ дер. </w:t>
      </w:r>
      <w:r>
        <w:rPr>
          <w:i/>
          <w:iCs/>
        </w:rPr>
        <w:t>Дорофѣевою</w:t>
      </w:r>
      <w:r>
        <w:t xml:space="preserve"> троетцкая мельница иа р. па </w:t>
      </w:r>
      <w:r>
        <w:rPr>
          <w:i/>
          <w:iCs/>
        </w:rPr>
        <w:t>Солоницѣ,</w:t>
      </w:r>
      <w:r>
        <w:t xml:space="preserve"> пѣметцкое колесо, мелетъ въ одші жорповы, стоитъ па берегу па троетцкой землѣ, а мелютъ троетцкіе крестьяне, а въ монастырь даютъ оброку съ мелппцы па годъ по 2 рубли, а на монастыр</w:t>
      </w:r>
      <w:r>
        <w:softHyphen/>
        <w:t>ской обиходъ мелютъ по 100 четп всякого хлѣба; а другой берегъ помѣ</w:t>
      </w:r>
      <w:r>
        <w:softHyphen/>
        <w:t xml:space="preserve">щиковъ ОлексѣяЛупева. Да по приправочнымъ книгамъ писма кн. Опдрея Дашкова съ товарищи, лѣта 7068-го году, да писма жъ и мѣры Ивана Коробова да Пятаго Тумского съ товарыщп, лѣта 7086 году, къ селу </w:t>
      </w:r>
      <w:r>
        <w:rPr>
          <w:i/>
          <w:iCs/>
        </w:rPr>
        <w:t>Марьгінскому</w:t>
      </w:r>
      <w:r>
        <w:t xml:space="preserve"> мелппца, болшое колесо пѣметцкое, па р. па </w:t>
      </w:r>
      <w:r>
        <w:rPr>
          <w:i/>
          <w:iCs/>
        </w:rPr>
        <w:t>Солоницѣ,</w:t>
      </w:r>
      <w:r>
        <w:t xml:space="preserve"> па </w:t>
      </w:r>
      <w:r>
        <w:rPr>
          <w:i/>
          <w:iCs/>
        </w:rPr>
        <w:t>Голузинѣ</w:t>
      </w:r>
      <w:r>
        <w:t xml:space="preserve"> броду, а цыпѣ та мелш-ща пуста другой годъ, въ спорѣ съ Еси- помъ съ Супоневымъ, а оброку съ тое мелппцы шло въ монастырь по штп рублевъ па годъ. И всего с. </w:t>
      </w:r>
      <w:r>
        <w:rPr>
          <w:i/>
          <w:iCs/>
        </w:rPr>
        <w:t>Марьинское,</w:t>
      </w:r>
      <w:r>
        <w:t xml:space="preserve"> а къ нему селцо да треть лца да 15 дер. живущихъ, да 6 дер. да пуст. припуще пы въ пашню, да 3 пуст.; а въ селѣ и въ селцахъ и въ деревняхъ дворовъ: дв. монастыр</w:t>
      </w:r>
      <w:r>
        <w:softHyphen/>
        <w:t xml:space="preserve">ской, дв. скотцкой, дв. вотчинниковъ, дв. челядинской, дв. поповъ, дв. понамаревъ, дв. проскурницынъ, да крестьянскихъ 120 дв., а людей въ ипхъ 127 челов., да бобылскихъ 11 дв., а людей въ нпхъ 13 челов., </w:t>
      </w:r>
      <w:r>
        <w:rPr>
          <w:color w:val="000000"/>
        </w:rPr>
        <w:t xml:space="preserve">да </w:t>
      </w:r>
      <w:r>
        <w:t>10 дв. пустыхъ, да 7 мѣстъ дворов.; пашни паханые монастырскіе добр.</w:t>
      </w:r>
    </w:p>
    <w:p w14:paraId="46A4574F" w14:textId="77777777" w:rsidR="00DA7320" w:rsidRDefault="00B979CE">
      <w:pPr>
        <w:pStyle w:val="90"/>
        <w:spacing w:after="0"/>
        <w:ind w:firstLine="540"/>
        <w:jc w:val="left"/>
        <w:sectPr w:rsidR="00DA7320">
          <w:headerReference w:type="even" r:id="rId1502"/>
          <w:headerReference w:type="default" r:id="rId1503"/>
          <w:footerReference w:type="even" r:id="rId1504"/>
          <w:footerReference w:type="default" r:id="rId1505"/>
          <w:headerReference w:type="first" r:id="rId1506"/>
          <w:footerReference w:type="first" r:id="rId1507"/>
          <w:footnotePr>
            <w:numFmt w:val="chicago"/>
          </w:footnotePr>
          <w:pgSz w:w="9023" w:h="14193"/>
          <w:pgMar w:top="932" w:right="350" w:bottom="1228" w:left="392" w:header="0" w:footer="3" w:gutter="0"/>
          <w:cols w:space="720"/>
          <w:noEndnote/>
          <w:titlePg/>
          <w:docGrid w:linePitch="360"/>
          <w15:footnoteColumns w:val="1"/>
        </w:sectPr>
      </w:pPr>
      <w:r>
        <w:rPr>
          <w:b w:val="0"/>
          <w:bCs w:val="0"/>
        </w:rPr>
        <w:t xml:space="preserve">(') Въ т. ч. въ 1-мъ дв. 2 челов. </w:t>
      </w:r>
    </w:p>
    <w:p w14:paraId="29B653DB" w14:textId="77777777" w:rsidR="00DA7320" w:rsidRDefault="00B979CE">
      <w:pPr>
        <w:pStyle w:val="90"/>
        <w:spacing w:after="0"/>
        <w:jc w:val="left"/>
        <w:rPr>
          <w:sz w:val="22"/>
          <w:szCs w:val="22"/>
        </w:rPr>
      </w:pPr>
      <w:r>
        <w:rPr>
          <w:rStyle w:val="110"/>
          <w:b w:val="0"/>
          <w:bCs w:val="0"/>
          <w:color w:val="000000"/>
        </w:rPr>
        <w:t xml:space="preserve">земли 112 четьи, да крестьянскіе пашни паханые добр. жъ землп </w:t>
      </w:r>
      <w:r>
        <w:rPr>
          <w:rStyle w:val="110"/>
          <w:b w:val="0"/>
          <w:bCs w:val="0"/>
        </w:rPr>
        <w:t xml:space="preserve">336 </w:t>
      </w:r>
      <w:r>
        <w:rPr>
          <w:rStyle w:val="110"/>
          <w:b w:val="0"/>
          <w:bCs w:val="0"/>
          <w:color w:val="000000"/>
        </w:rPr>
        <w:t xml:space="preserve">четьи, да пашни-жъ паханые крестьянскіе сер. землп </w:t>
      </w:r>
      <w:r>
        <w:rPr>
          <w:rStyle w:val="110"/>
          <w:b w:val="0"/>
          <w:bCs w:val="0"/>
        </w:rPr>
        <w:t xml:space="preserve">239 </w:t>
      </w:r>
      <w:r>
        <w:rPr>
          <w:rStyle w:val="110"/>
          <w:b w:val="0"/>
          <w:bCs w:val="0"/>
          <w:color w:val="000000"/>
        </w:rPr>
        <w:t xml:space="preserve">четьп, и обоего пашни паханые добр. и сер. землп 687 четьи, да пер. пашпп добр. земли 39 четыі, да лѣсомъ поросло добр. жъ землп 7 четыі, да пер. сер. земли 68 четьи, да лѣсомъ поросло сер. жъ землп </w:t>
      </w:r>
      <w:r>
        <w:rPr>
          <w:rStyle w:val="110"/>
          <w:b w:val="0"/>
          <w:bCs w:val="0"/>
        </w:rPr>
        <w:t xml:space="preserve">28 </w:t>
      </w:r>
      <w:r>
        <w:rPr>
          <w:rStyle w:val="110"/>
          <w:b w:val="0"/>
          <w:bCs w:val="0"/>
          <w:color w:val="000000"/>
        </w:rPr>
        <w:t xml:space="preserve">четыі, да </w:t>
      </w:r>
      <w:r>
        <w:rPr>
          <w:rStyle w:val="110"/>
          <w:b w:val="0"/>
          <w:bCs w:val="0"/>
        </w:rPr>
        <w:t xml:space="preserve">худ. землп </w:t>
      </w:r>
      <w:r>
        <w:rPr>
          <w:rStyle w:val="110"/>
          <w:b w:val="0"/>
          <w:bCs w:val="0"/>
          <w:color w:val="000000"/>
        </w:rPr>
        <w:t xml:space="preserve">пер. и лѣсомъ поросло 81 четь, и всего пашни паханые, добр. и сер. и худ. земли, и пер. и лѣсомъ поросло </w:t>
      </w:r>
      <w:r>
        <w:rPr>
          <w:rStyle w:val="110"/>
          <w:b w:val="0"/>
          <w:bCs w:val="0"/>
        </w:rPr>
        <w:t xml:space="preserve">910 </w:t>
      </w:r>
      <w:r>
        <w:rPr>
          <w:rStyle w:val="110"/>
          <w:b w:val="0"/>
          <w:bCs w:val="0"/>
          <w:color w:val="000000"/>
        </w:rPr>
        <w:t xml:space="preserve">четьи въ полѣ, а въ дву потомужъ, опричь церковные пашни; а церковные пашип у села добр.землп </w:t>
      </w:r>
      <w:r>
        <w:rPr>
          <w:rStyle w:val="110"/>
          <w:b w:val="0"/>
          <w:bCs w:val="0"/>
        </w:rPr>
        <w:t xml:space="preserve">12 </w:t>
      </w:r>
      <w:r>
        <w:rPr>
          <w:rStyle w:val="110"/>
          <w:b w:val="0"/>
          <w:bCs w:val="0"/>
          <w:color w:val="000000"/>
        </w:rPr>
        <w:t>четьи въ полѣ, а въ дву потомужъ, сѣпа 1095 коп., да сѣнныхъ-же покосовъ лѣсомъ по</w:t>
      </w:r>
      <w:r>
        <w:rPr>
          <w:rStyle w:val="110"/>
          <w:b w:val="0"/>
          <w:bCs w:val="0"/>
          <w:color w:val="000000"/>
        </w:rPr>
        <w:softHyphen/>
        <w:t xml:space="preserve">росло 6 дес., да церковпого сѣпа 30 коп., лѣсу хоромного рощи </w:t>
      </w:r>
      <w:r>
        <w:rPr>
          <w:rStyle w:val="110"/>
          <w:b w:val="0"/>
          <w:bCs w:val="0"/>
        </w:rPr>
        <w:t xml:space="preserve">10 </w:t>
      </w:r>
      <w:r>
        <w:rPr>
          <w:rStyle w:val="110"/>
          <w:b w:val="0"/>
          <w:bCs w:val="0"/>
          <w:color w:val="000000"/>
        </w:rPr>
        <w:t xml:space="preserve">дес., да пашенного лѣсу дровяного въ колъ и въ жердь </w:t>
      </w:r>
      <w:r>
        <w:rPr>
          <w:rStyle w:val="110"/>
          <w:b w:val="0"/>
          <w:bCs w:val="0"/>
        </w:rPr>
        <w:t xml:space="preserve">12 </w:t>
      </w:r>
      <w:r>
        <w:rPr>
          <w:rStyle w:val="110"/>
          <w:b w:val="0"/>
          <w:bCs w:val="0"/>
          <w:color w:val="000000"/>
        </w:rPr>
        <w:t xml:space="preserve">дес. съ полудесятп- пою, да непашенного лѣсу 30 дес. </w:t>
      </w:r>
      <w:r>
        <w:rPr>
          <w:rStyle w:val="110"/>
          <w:b w:val="0"/>
          <w:bCs w:val="0"/>
        </w:rPr>
        <w:t xml:space="preserve">А </w:t>
      </w:r>
      <w:r>
        <w:rPr>
          <w:rStyle w:val="110"/>
          <w:b w:val="0"/>
          <w:bCs w:val="0"/>
          <w:color w:val="000000"/>
        </w:rPr>
        <w:t xml:space="preserve">сошного писма села </w:t>
      </w:r>
      <w:r>
        <w:rPr>
          <w:rStyle w:val="110"/>
          <w:b w:val="0"/>
          <w:bCs w:val="0"/>
          <w:i/>
          <w:iCs/>
          <w:color w:val="000000"/>
        </w:rPr>
        <w:t>Марьинскою</w:t>
      </w:r>
      <w:r>
        <w:rPr>
          <w:rStyle w:val="110"/>
          <w:b w:val="0"/>
          <w:bCs w:val="0"/>
          <w:color w:val="000000"/>
        </w:rPr>
        <w:t xml:space="preserve"> съ деревнями и съ Васильевою дачею Родіонова въ живущемъ соха п пол</w:t>
      </w:r>
      <w:r>
        <w:rPr>
          <w:rStyle w:val="110"/>
          <w:b w:val="0"/>
          <w:bCs w:val="0"/>
          <w:color w:val="000000"/>
        </w:rPr>
        <w:softHyphen/>
        <w:t xml:space="preserve">полтретп сохи, и перешло за сошнымъ писмомъ въ живущемъ </w:t>
      </w:r>
      <w:r>
        <w:rPr>
          <w:rStyle w:val="110"/>
          <w:b w:val="0"/>
          <w:bCs w:val="0"/>
        </w:rPr>
        <w:t xml:space="preserve">3 </w:t>
      </w:r>
      <w:r>
        <w:rPr>
          <w:rStyle w:val="110"/>
          <w:b w:val="0"/>
          <w:bCs w:val="0"/>
          <w:color w:val="000000"/>
        </w:rPr>
        <w:t xml:space="preserve">четп безъ полуосм.; а въ пустѣ сошного ппсма четь и полполсохп, и перешло за сошнымъ писмомъ въ пустѣ </w:t>
      </w:r>
      <w:r>
        <w:rPr>
          <w:rStyle w:val="110"/>
          <w:b w:val="0"/>
          <w:bCs w:val="0"/>
        </w:rPr>
        <w:t xml:space="preserve">2 </w:t>
      </w:r>
      <w:r>
        <w:rPr>
          <w:rStyle w:val="110"/>
          <w:b w:val="0"/>
          <w:bCs w:val="0"/>
          <w:color w:val="000000"/>
        </w:rPr>
        <w:t>четп безъ полуосм., и пзъ того числа пла</w:t>
      </w:r>
      <w:r>
        <w:rPr>
          <w:rStyle w:val="110"/>
          <w:b w:val="0"/>
          <w:bCs w:val="0"/>
          <w:color w:val="000000"/>
        </w:rPr>
        <w:softHyphen/>
        <w:t xml:space="preserve">тити с. </w:t>
      </w:r>
      <w:r>
        <w:rPr>
          <w:rStyle w:val="110"/>
          <w:b w:val="0"/>
          <w:bCs w:val="0"/>
          <w:i/>
          <w:iCs/>
          <w:color w:val="000000"/>
        </w:rPr>
        <w:t>Марьинскою</w:t>
      </w:r>
      <w:r>
        <w:rPr>
          <w:rStyle w:val="110"/>
          <w:b w:val="0"/>
          <w:bCs w:val="0"/>
          <w:color w:val="000000"/>
        </w:rPr>
        <w:t xml:space="preserve"> съ деревнями крестьяпомъ съ живущего сошного писма съ сохи и съ полполполчети сохи, п не дошло въ сошное </w:t>
      </w:r>
      <w:r>
        <w:rPr>
          <w:rStyle w:val="110"/>
          <w:b w:val="0"/>
          <w:bCs w:val="0"/>
        </w:rPr>
        <w:t xml:space="preserve">писмо </w:t>
      </w:r>
      <w:r>
        <w:rPr>
          <w:rStyle w:val="110"/>
          <w:b w:val="0"/>
          <w:bCs w:val="0"/>
          <w:color w:val="000000"/>
        </w:rPr>
        <w:t xml:space="preserve">въ живущемъ 3-хъ чети безъ полуосм., опрпчь </w:t>
      </w:r>
      <w:r>
        <w:rPr>
          <w:rStyle w:val="110"/>
          <w:b w:val="0"/>
          <w:bCs w:val="0"/>
        </w:rPr>
        <w:t xml:space="preserve">Васильевы дачи Родіонова </w:t>
      </w:r>
      <w:r>
        <w:rPr>
          <w:rStyle w:val="110"/>
          <w:b w:val="0"/>
          <w:bCs w:val="0"/>
          <w:color w:val="000000"/>
        </w:rPr>
        <w:t xml:space="preserve">треть селца </w:t>
      </w:r>
      <w:r>
        <w:rPr>
          <w:rStyle w:val="110"/>
          <w:b w:val="0"/>
          <w:bCs w:val="0"/>
          <w:i/>
          <w:iCs/>
          <w:color w:val="000000"/>
        </w:rPr>
        <w:t>Кулигъ</w:t>
      </w:r>
      <w:r>
        <w:rPr>
          <w:rStyle w:val="110"/>
          <w:b w:val="0"/>
          <w:bCs w:val="0"/>
          <w:color w:val="000000"/>
        </w:rPr>
        <w:t xml:space="preserve"> и 3-хъ деревень; а въ пустѣ </w:t>
      </w:r>
      <w:r>
        <w:rPr>
          <w:rStyle w:val="110"/>
          <w:b w:val="0"/>
          <w:bCs w:val="0"/>
        </w:rPr>
        <w:t xml:space="preserve">сошного </w:t>
      </w:r>
      <w:r>
        <w:rPr>
          <w:rStyle w:val="110"/>
          <w:b w:val="0"/>
          <w:bCs w:val="0"/>
          <w:color w:val="000000"/>
        </w:rPr>
        <w:t xml:space="preserve">ппсма </w:t>
      </w:r>
      <w:r>
        <w:rPr>
          <w:rStyle w:val="110"/>
          <w:b w:val="0"/>
          <w:bCs w:val="0"/>
        </w:rPr>
        <w:t xml:space="preserve">четь сохп, </w:t>
      </w:r>
      <w:r>
        <w:rPr>
          <w:rStyle w:val="110"/>
          <w:b w:val="0"/>
          <w:bCs w:val="0"/>
          <w:color w:val="000000"/>
        </w:rPr>
        <w:t xml:space="preserve">да перехожіе пашпп </w:t>
      </w:r>
      <w:r>
        <w:rPr>
          <w:rStyle w:val="110"/>
          <w:b w:val="0"/>
          <w:bCs w:val="0"/>
        </w:rPr>
        <w:t xml:space="preserve">2 </w:t>
      </w:r>
      <w:r>
        <w:rPr>
          <w:rStyle w:val="110"/>
          <w:b w:val="0"/>
          <w:bCs w:val="0"/>
          <w:color w:val="000000"/>
        </w:rPr>
        <w:t xml:space="preserve">чети безъ полуосм.; а съ </w:t>
      </w:r>
      <w:r>
        <w:rPr>
          <w:rStyle w:val="110"/>
          <w:b w:val="0"/>
          <w:bCs w:val="0"/>
        </w:rPr>
        <w:t xml:space="preserve">Васильевы </w:t>
      </w:r>
      <w:r>
        <w:rPr>
          <w:rStyle w:val="110"/>
          <w:b w:val="0"/>
          <w:bCs w:val="0"/>
          <w:color w:val="000000"/>
        </w:rPr>
        <w:t xml:space="preserve">дачп </w:t>
      </w:r>
      <w:r>
        <w:rPr>
          <w:rStyle w:val="110"/>
          <w:b w:val="0"/>
          <w:bCs w:val="0"/>
        </w:rPr>
        <w:t>Родіо</w:t>
      </w:r>
      <w:r>
        <w:rPr>
          <w:rStyle w:val="110"/>
          <w:b w:val="0"/>
          <w:bCs w:val="0"/>
        </w:rPr>
        <w:softHyphen/>
      </w:r>
      <w:r>
        <w:rPr>
          <w:rStyle w:val="110"/>
          <w:b w:val="0"/>
          <w:bCs w:val="0"/>
          <w:color w:val="000000"/>
        </w:rPr>
        <w:t xml:space="preserve">нова платить сыну его Оѳопасыо съ живущего съ сошного </w:t>
      </w:r>
      <w:r>
        <w:rPr>
          <w:rStyle w:val="110"/>
          <w:b w:val="0"/>
          <w:bCs w:val="0"/>
        </w:rPr>
        <w:t xml:space="preserve">писма </w:t>
      </w:r>
      <w:r>
        <w:rPr>
          <w:rStyle w:val="110"/>
          <w:b w:val="0"/>
          <w:bCs w:val="0"/>
          <w:color w:val="000000"/>
        </w:rPr>
        <w:t xml:space="preserve">съ трети селца </w:t>
      </w:r>
      <w:r>
        <w:rPr>
          <w:rStyle w:val="110"/>
          <w:b w:val="0"/>
          <w:bCs w:val="0"/>
          <w:i/>
          <w:iCs/>
          <w:color w:val="000000"/>
        </w:rPr>
        <w:t>Кулгігъ</w:t>
      </w:r>
      <w:r>
        <w:rPr>
          <w:rStyle w:val="110"/>
          <w:b w:val="0"/>
          <w:bCs w:val="0"/>
          <w:color w:val="000000"/>
        </w:rPr>
        <w:t xml:space="preserve"> да съ </w:t>
      </w:r>
      <w:r>
        <w:rPr>
          <w:rStyle w:val="110"/>
          <w:b w:val="0"/>
          <w:bCs w:val="0"/>
        </w:rPr>
        <w:t xml:space="preserve">3-хъ </w:t>
      </w:r>
      <w:r>
        <w:rPr>
          <w:rStyle w:val="110"/>
          <w:b w:val="0"/>
          <w:bCs w:val="0"/>
          <w:color w:val="000000"/>
        </w:rPr>
        <w:t xml:space="preserve">деревень съ </w:t>
      </w:r>
      <w:r>
        <w:rPr>
          <w:rStyle w:val="110"/>
          <w:b w:val="0"/>
          <w:bCs w:val="0"/>
        </w:rPr>
        <w:t xml:space="preserve">полполчети сохи, а </w:t>
      </w:r>
      <w:r>
        <w:rPr>
          <w:rStyle w:val="110"/>
          <w:b w:val="0"/>
          <w:bCs w:val="0"/>
          <w:color w:val="000000"/>
        </w:rPr>
        <w:t xml:space="preserve">въ </w:t>
      </w:r>
      <w:r>
        <w:rPr>
          <w:rStyle w:val="110"/>
          <w:b w:val="0"/>
          <w:bCs w:val="0"/>
        </w:rPr>
        <w:t xml:space="preserve">пустѣ сош- </w:t>
      </w:r>
      <w:r>
        <w:rPr>
          <w:rStyle w:val="110"/>
          <w:b w:val="0"/>
          <w:bCs w:val="0"/>
          <w:color w:val="000000"/>
        </w:rPr>
        <w:t xml:space="preserve">пого писма полполчети жъ </w:t>
      </w:r>
      <w:r>
        <w:rPr>
          <w:rStyle w:val="110"/>
          <w:b w:val="0"/>
          <w:bCs w:val="0"/>
        </w:rPr>
        <w:t xml:space="preserve">сохи. А монастырскихъ доходовъ имали съ </w:t>
      </w:r>
      <w:r>
        <w:rPr>
          <w:rStyle w:val="110"/>
          <w:b w:val="0"/>
          <w:bCs w:val="0"/>
          <w:color w:val="000000"/>
        </w:rPr>
        <w:t xml:space="preserve">ппхъ въ монастырь съ оброчныхъ съ </w:t>
      </w:r>
      <w:r>
        <w:rPr>
          <w:rStyle w:val="110"/>
          <w:b w:val="0"/>
          <w:bCs w:val="0"/>
        </w:rPr>
        <w:t xml:space="preserve">8 вытей </w:t>
      </w:r>
      <w:r>
        <w:rPr>
          <w:rStyle w:val="110"/>
          <w:b w:val="0"/>
          <w:bCs w:val="0"/>
          <w:color w:val="000000"/>
        </w:rPr>
        <w:t xml:space="preserve">съ </w:t>
      </w:r>
      <w:r>
        <w:rPr>
          <w:rStyle w:val="110"/>
          <w:b w:val="0"/>
          <w:bCs w:val="0"/>
        </w:rPr>
        <w:t xml:space="preserve">выти по рублю, да </w:t>
      </w:r>
      <w:r>
        <w:rPr>
          <w:rStyle w:val="110"/>
          <w:b w:val="0"/>
          <w:bCs w:val="0"/>
          <w:color w:val="000000"/>
        </w:rPr>
        <w:t xml:space="preserve">съ </w:t>
      </w:r>
      <w:r>
        <w:rPr>
          <w:rStyle w:val="110"/>
          <w:b w:val="0"/>
          <w:bCs w:val="0"/>
        </w:rPr>
        <w:t xml:space="preserve">28 </w:t>
      </w:r>
      <w:r>
        <w:rPr>
          <w:rStyle w:val="110"/>
          <w:b w:val="0"/>
          <w:bCs w:val="0"/>
          <w:color w:val="000000"/>
        </w:rPr>
        <w:t xml:space="preserve">вытей оброку за сыры и за московскіе дрова по 5 </w:t>
      </w:r>
      <w:r>
        <w:rPr>
          <w:rStyle w:val="110"/>
          <w:b w:val="0"/>
          <w:bCs w:val="0"/>
        </w:rPr>
        <w:t xml:space="preserve">алт. съ выти, да </w:t>
      </w:r>
      <w:r>
        <w:rPr>
          <w:rStyle w:val="110"/>
          <w:b w:val="0"/>
          <w:bCs w:val="0"/>
          <w:color w:val="000000"/>
        </w:rPr>
        <w:t xml:space="preserve">по чети ржи, да по чети овса, да по </w:t>
      </w:r>
      <w:r>
        <w:rPr>
          <w:rStyle w:val="110"/>
          <w:b w:val="0"/>
          <w:bCs w:val="0"/>
        </w:rPr>
        <w:t xml:space="preserve">24 аршины холстовъ да (по) </w:t>
      </w:r>
      <w:r>
        <w:rPr>
          <w:rStyle w:val="110"/>
          <w:b w:val="0"/>
          <w:bCs w:val="0"/>
          <w:color w:val="000000"/>
        </w:rPr>
        <w:t xml:space="preserve">овчинѣ, да пашпп пашутъ монастырскіе по </w:t>
      </w:r>
      <w:r>
        <w:rPr>
          <w:rStyle w:val="110"/>
          <w:b w:val="0"/>
          <w:bCs w:val="0"/>
        </w:rPr>
        <w:t xml:space="preserve">2 </w:t>
      </w:r>
      <w:r>
        <w:rPr>
          <w:rStyle w:val="110"/>
          <w:b w:val="0"/>
          <w:bCs w:val="0"/>
          <w:color w:val="000000"/>
        </w:rPr>
        <w:t xml:space="preserve">дес. </w:t>
      </w:r>
      <w:r>
        <w:rPr>
          <w:rStyle w:val="110"/>
          <w:b w:val="0"/>
          <w:bCs w:val="0"/>
        </w:rPr>
        <w:t>иа выть, ржи сѣютъ монастыр</w:t>
      </w:r>
      <w:r>
        <w:rPr>
          <w:rStyle w:val="110"/>
          <w:b w:val="0"/>
          <w:bCs w:val="0"/>
        </w:rPr>
        <w:softHyphen/>
      </w:r>
      <w:r>
        <w:rPr>
          <w:rStyle w:val="110"/>
          <w:b w:val="0"/>
          <w:bCs w:val="0"/>
          <w:color w:val="000000"/>
        </w:rPr>
        <w:t xml:space="preserve">скими сѣмены по </w:t>
      </w:r>
      <w:r>
        <w:rPr>
          <w:rStyle w:val="110"/>
          <w:b w:val="0"/>
          <w:bCs w:val="0"/>
        </w:rPr>
        <w:t xml:space="preserve">2 </w:t>
      </w:r>
      <w:r>
        <w:rPr>
          <w:rStyle w:val="110"/>
          <w:b w:val="0"/>
          <w:bCs w:val="0"/>
          <w:color w:val="000000"/>
        </w:rPr>
        <w:t xml:space="preserve">чети ржи </w:t>
      </w:r>
      <w:r>
        <w:rPr>
          <w:rStyle w:val="110"/>
          <w:b w:val="0"/>
          <w:bCs w:val="0"/>
        </w:rPr>
        <w:t xml:space="preserve">да </w:t>
      </w:r>
      <w:r>
        <w:rPr>
          <w:rStyle w:val="110"/>
          <w:b w:val="0"/>
          <w:bCs w:val="0"/>
          <w:color w:val="000000"/>
        </w:rPr>
        <w:t xml:space="preserve">по </w:t>
      </w:r>
      <w:r>
        <w:rPr>
          <w:rStyle w:val="110"/>
          <w:b w:val="0"/>
          <w:bCs w:val="0"/>
        </w:rPr>
        <w:t xml:space="preserve">4 чети овса, да съ выти по десятку лпу, </w:t>
      </w:r>
      <w:r>
        <w:rPr>
          <w:rStyle w:val="110"/>
          <w:b w:val="0"/>
          <w:bCs w:val="0"/>
          <w:color w:val="000000"/>
        </w:rPr>
        <w:t xml:space="preserve">да монастырскихъ повозовъ съ </w:t>
      </w:r>
      <w:r>
        <w:rPr>
          <w:rStyle w:val="110"/>
          <w:b w:val="0"/>
          <w:bCs w:val="0"/>
        </w:rPr>
        <w:t xml:space="preserve">выти </w:t>
      </w:r>
      <w:r>
        <w:rPr>
          <w:rStyle w:val="110"/>
          <w:b w:val="0"/>
          <w:bCs w:val="0"/>
          <w:color w:val="000000"/>
        </w:rPr>
        <w:t xml:space="preserve">въ </w:t>
      </w:r>
      <w:r>
        <w:rPr>
          <w:rStyle w:val="110"/>
          <w:b w:val="0"/>
          <w:bCs w:val="0"/>
        </w:rPr>
        <w:t>годъ по 5 повозовъ, опричь рыб</w:t>
      </w:r>
      <w:r>
        <w:rPr>
          <w:rStyle w:val="110"/>
          <w:b w:val="0"/>
          <w:bCs w:val="0"/>
        </w:rPr>
        <w:softHyphen/>
      </w:r>
      <w:r>
        <w:rPr>
          <w:rStyle w:val="110"/>
          <w:b w:val="0"/>
          <w:bCs w:val="0"/>
          <w:color w:val="000000"/>
        </w:rPr>
        <w:t xml:space="preserve">ныхъ повозовъ для государева пріѣзду, а съ </w:t>
      </w:r>
      <w:r>
        <w:rPr>
          <w:rStyle w:val="110"/>
          <w:b w:val="0"/>
          <w:bCs w:val="0"/>
        </w:rPr>
        <w:t xml:space="preserve">Васильевы дачи Родіонова </w:t>
      </w:r>
      <w:r>
        <w:rPr>
          <w:rStyle w:val="110"/>
          <w:b w:val="0"/>
          <w:bCs w:val="0"/>
          <w:color w:val="000000"/>
        </w:rPr>
        <w:t xml:space="preserve">съ 4-хъ вытей монастырскихъ доходовъ съ </w:t>
      </w:r>
      <w:r>
        <w:rPr>
          <w:rStyle w:val="110"/>
          <w:b w:val="0"/>
          <w:bCs w:val="0"/>
        </w:rPr>
        <w:t xml:space="preserve">ними </w:t>
      </w:r>
      <w:r>
        <w:rPr>
          <w:rStyle w:val="110"/>
          <w:b w:val="0"/>
          <w:bCs w:val="0"/>
          <w:color w:val="000000"/>
        </w:rPr>
        <w:t xml:space="preserve">нейдетъ въ </w:t>
      </w:r>
      <w:r>
        <w:rPr>
          <w:rStyle w:val="110"/>
          <w:b w:val="0"/>
          <w:bCs w:val="0"/>
        </w:rPr>
        <w:t xml:space="preserve">монастырь, а </w:t>
      </w:r>
      <w:r>
        <w:rPr>
          <w:rStyle w:val="110"/>
          <w:b w:val="0"/>
          <w:bCs w:val="0"/>
          <w:color w:val="000000"/>
        </w:rPr>
        <w:t xml:space="preserve">идетъ вотчинику Оѳонкѣ </w:t>
      </w:r>
      <w:r>
        <w:rPr>
          <w:rStyle w:val="110"/>
          <w:b w:val="0"/>
          <w:bCs w:val="0"/>
        </w:rPr>
        <w:t xml:space="preserve">Васильеву сыну, </w:t>
      </w:r>
      <w:r>
        <w:rPr>
          <w:rStyle w:val="110"/>
          <w:b w:val="0"/>
          <w:bCs w:val="0"/>
          <w:color w:val="000000"/>
        </w:rPr>
        <w:t xml:space="preserve">да съ </w:t>
      </w:r>
      <w:r>
        <w:rPr>
          <w:rStyle w:val="110"/>
          <w:b w:val="0"/>
          <w:bCs w:val="0"/>
        </w:rPr>
        <w:t>мелницы доходу въ мо</w:t>
      </w:r>
      <w:r>
        <w:rPr>
          <w:rStyle w:val="110"/>
          <w:b w:val="0"/>
          <w:bCs w:val="0"/>
        </w:rPr>
        <w:softHyphen/>
      </w:r>
      <w:r>
        <w:rPr>
          <w:rStyle w:val="110"/>
          <w:b w:val="0"/>
          <w:bCs w:val="0"/>
          <w:color w:val="000000"/>
        </w:rPr>
        <w:t xml:space="preserve">настырь </w:t>
      </w:r>
      <w:r>
        <w:rPr>
          <w:rStyle w:val="110"/>
          <w:b w:val="0"/>
          <w:bCs w:val="0"/>
        </w:rPr>
        <w:t xml:space="preserve">2 </w:t>
      </w:r>
      <w:r>
        <w:rPr>
          <w:rStyle w:val="110"/>
          <w:b w:val="0"/>
          <w:bCs w:val="0"/>
          <w:color w:val="000000"/>
        </w:rPr>
        <w:t xml:space="preserve">рубли, да пустошныхъ денегъ </w:t>
      </w:r>
      <w:r>
        <w:rPr>
          <w:rStyle w:val="110"/>
          <w:b w:val="0"/>
          <w:bCs w:val="0"/>
        </w:rPr>
        <w:t>съ пашни и съ сѣнныхъ поко</w:t>
      </w:r>
      <w:r>
        <w:rPr>
          <w:rStyle w:val="110"/>
          <w:b w:val="0"/>
          <w:bCs w:val="0"/>
        </w:rPr>
        <w:softHyphen/>
      </w:r>
      <w:r>
        <w:rPr>
          <w:rStyle w:val="110"/>
          <w:b w:val="0"/>
          <w:bCs w:val="0"/>
          <w:color w:val="000000"/>
        </w:rPr>
        <w:t xml:space="preserve">совъ </w:t>
      </w:r>
      <w:r>
        <w:rPr>
          <w:rStyle w:val="110"/>
          <w:b w:val="0"/>
          <w:bCs w:val="0"/>
        </w:rPr>
        <w:t xml:space="preserve">8 </w:t>
      </w:r>
      <w:r>
        <w:rPr>
          <w:rStyle w:val="110"/>
          <w:b w:val="0"/>
          <w:bCs w:val="0"/>
          <w:color w:val="000000"/>
        </w:rPr>
        <w:t>руб.</w:t>
      </w:r>
    </w:p>
    <w:p w14:paraId="52BBD073" w14:textId="77777777" w:rsidR="00DA7320" w:rsidRDefault="00B979CE">
      <w:pPr>
        <w:pStyle w:val="111"/>
        <w:spacing w:line="240" w:lineRule="auto"/>
        <w:jc w:val="both"/>
      </w:pPr>
      <w:r>
        <w:rPr>
          <w:sz w:val="26"/>
          <w:szCs w:val="26"/>
        </w:rPr>
        <w:t xml:space="preserve">Въ </w:t>
      </w:r>
      <w:r>
        <w:rPr>
          <w:i/>
          <w:iCs/>
          <w:color w:val="000000"/>
        </w:rPr>
        <w:t>Плеской</w:t>
      </w:r>
      <w:r>
        <w:rPr>
          <w:color w:val="000000"/>
        </w:rPr>
        <w:t xml:space="preserve"> приппсп, въ </w:t>
      </w:r>
      <w:r>
        <w:rPr>
          <w:sz w:val="26"/>
          <w:szCs w:val="26"/>
        </w:rPr>
        <w:t xml:space="preserve">Чорномъ </w:t>
      </w:r>
      <w:r>
        <w:t xml:space="preserve">ст., въ </w:t>
      </w:r>
      <w:r>
        <w:rPr>
          <w:sz w:val="26"/>
          <w:szCs w:val="26"/>
        </w:rPr>
        <w:t>Шухомашской</w:t>
      </w:r>
      <w:r>
        <w:t xml:space="preserve">вол., что </w:t>
      </w:r>
      <w:r>
        <w:rPr>
          <w:color w:val="000000"/>
        </w:rPr>
        <w:t xml:space="preserve">была Семенова вотчина </w:t>
      </w:r>
      <w:r>
        <w:t xml:space="preserve">Пѣшкова, </w:t>
      </w:r>
      <w:r>
        <w:rPr>
          <w:color w:val="000000"/>
        </w:rPr>
        <w:t xml:space="preserve">а послѣ </w:t>
      </w:r>
      <w:r>
        <w:t>Семена была за княземъ Гри</w:t>
      </w:r>
      <w:r>
        <w:softHyphen/>
      </w:r>
      <w:r>
        <w:rPr>
          <w:color w:val="000000"/>
        </w:rPr>
        <w:t xml:space="preserve">горіемъ Ондреевпчемъ </w:t>
      </w:r>
      <w:r>
        <w:t xml:space="preserve">Куракина, а у кп. Григорья купили троетцкой </w:t>
      </w:r>
      <w:r>
        <w:rPr>
          <w:color w:val="000000"/>
        </w:rPr>
        <w:t xml:space="preserve">архимаритъ </w:t>
      </w:r>
      <w:r>
        <w:t xml:space="preserve">Памва </w:t>
      </w:r>
      <w:r>
        <w:rPr>
          <w:color w:val="000000"/>
        </w:rPr>
        <w:t xml:space="preserve">да </w:t>
      </w:r>
      <w:r>
        <w:t>старецъ ЕустаФей Головкинъ да старецъ казна</w:t>
      </w:r>
      <w:r>
        <w:softHyphen/>
      </w:r>
      <w:r>
        <w:rPr>
          <w:color w:val="000000"/>
        </w:rPr>
        <w:t xml:space="preserve">чей ВарсуноФей, </w:t>
      </w:r>
      <w:r>
        <w:t xml:space="preserve">лѣта 7078 году: с. </w:t>
      </w:r>
      <w:r>
        <w:rPr>
          <w:i/>
          <w:iCs/>
        </w:rPr>
        <w:t>Медвѣдково,</w:t>
      </w:r>
      <w:r>
        <w:t xml:space="preserve"> а </w:t>
      </w:r>
      <w:r>
        <w:rPr>
          <w:i/>
          <w:iCs/>
        </w:rPr>
        <w:t>Волчково</w:t>
      </w:r>
      <w:r>
        <w:t xml:space="preserve"> тожъ, на </w:t>
      </w:r>
      <w:r>
        <w:rPr>
          <w:color w:val="000000"/>
        </w:rPr>
        <w:t xml:space="preserve">р. </w:t>
      </w:r>
      <w:r>
        <w:rPr>
          <w:i/>
          <w:iCs/>
          <w:color w:val="000000"/>
        </w:rPr>
        <w:t>\\&amp;.Шачѣ,</w:t>
      </w:r>
      <w:r>
        <w:rPr>
          <w:color w:val="000000"/>
        </w:rPr>
        <w:t xml:space="preserve"> а въ </w:t>
      </w:r>
      <w:r>
        <w:t>селѣ храмъ Преображеніе Господа нашего Ісуса Хри</w:t>
      </w:r>
      <w:r>
        <w:softHyphen/>
      </w:r>
      <w:r>
        <w:rPr>
          <w:color w:val="000000"/>
        </w:rPr>
        <w:t xml:space="preserve">ста, клѣтски, древяпъ, да храмъ </w:t>
      </w:r>
      <w:r>
        <w:t xml:space="preserve">теплой Семіона Столпника, вверхъ; а къ </w:t>
      </w:r>
      <w:r>
        <w:rPr>
          <w:color w:val="000000"/>
        </w:rPr>
        <w:t xml:space="preserve">Преображенью колокола прикладъ </w:t>
      </w:r>
      <w:r>
        <w:t>троетцкого крестьянина Опдрюшкп</w:t>
      </w:r>
      <w:r>
        <w:br w:type="page"/>
      </w:r>
    </w:p>
    <w:p w14:paraId="0A38A818" w14:textId="77777777" w:rsidR="00DA7320" w:rsidRDefault="00B979CE">
      <w:pPr>
        <w:pStyle w:val="111"/>
        <w:spacing w:after="440"/>
        <w:ind w:left="500" w:firstLine="20"/>
        <w:jc w:val="both"/>
      </w:pPr>
      <w:r>
        <w:rPr>
          <w:color w:val="000000"/>
        </w:rPr>
        <w:t>Хаимы, а у Семіона Столпника колокола старца ВорсуноФья прикладъ, а церковное строеніе мірское; а въ селѣ дворовъ: дв. монастырской, дв. по</w:t>
      </w:r>
      <w:r>
        <w:rPr>
          <w:color w:val="000000"/>
        </w:rPr>
        <w:softHyphen/>
        <w:t>повъ, дв. понамаревъ, дв. проскурницынъ, да 2 кельи, а въ нихъ живутъ нищіе, а питаютца о церквѣ Божіи; а крестьянскихъ 12 дв. (*), да бобыл</w:t>
      </w:r>
      <w:r>
        <w:rPr>
          <w:color w:val="000000"/>
        </w:rPr>
        <w:softHyphen/>
        <w:t>скихъ 5 дв. (</w:t>
      </w:r>
      <w:r>
        <w:rPr>
          <w:color w:val="000000"/>
          <w:vertAlign w:val="superscript"/>
        </w:rPr>
        <w:t>2</w:t>
      </w:r>
      <w:r>
        <w:rPr>
          <w:color w:val="000000"/>
        </w:rPr>
        <w:t>); пашпи паханые церковные сер. земли 8 четки, да кре</w:t>
      </w:r>
      <w:r>
        <w:rPr>
          <w:color w:val="000000"/>
        </w:rPr>
        <w:softHyphen/>
        <w:t>стьянскіе пашни пахапые сер. земли 100 четьи въ полѣ, а въ дву пото</w:t>
      </w:r>
      <w:r>
        <w:rPr>
          <w:color w:val="000000"/>
        </w:rPr>
        <w:softHyphen/>
        <w:t xml:space="preserve">мужъ, сѣна по р. по </w:t>
      </w:r>
      <w:r>
        <w:rPr>
          <w:i/>
          <w:iCs/>
          <w:color w:val="000000"/>
        </w:rPr>
        <w:t>Шачѣ</w:t>
      </w:r>
      <w:r>
        <w:rPr>
          <w:color w:val="000000"/>
        </w:rPr>
        <w:t xml:space="preserve"> и по врагомъ и по заполью и отхожего на р. па </w:t>
      </w:r>
      <w:r>
        <w:rPr>
          <w:i/>
          <w:iCs/>
          <w:color w:val="000000"/>
        </w:rPr>
        <w:t>Шишелкѣ</w:t>
      </w:r>
      <w:r>
        <w:rPr>
          <w:color w:val="000000"/>
        </w:rPr>
        <w:t xml:space="preserve"> подъ дворищемъ подъ Дьяконовымъ, межъ </w:t>
      </w:r>
      <w:r>
        <w:rPr>
          <w:i/>
          <w:iCs/>
          <w:color w:val="000000"/>
        </w:rPr>
        <w:t xml:space="preserve">Новинскимъ </w:t>
      </w:r>
      <w:r>
        <w:rPr>
          <w:color w:val="000000"/>
        </w:rPr>
        <w:t xml:space="preserve">и </w:t>
      </w:r>
      <w:r>
        <w:rPr>
          <w:i/>
          <w:iCs/>
          <w:color w:val="000000"/>
        </w:rPr>
        <w:t>Шухомашомъ,</w:t>
      </w:r>
      <w:r>
        <w:rPr>
          <w:color w:val="000000"/>
        </w:rPr>
        <w:t xml:space="preserve"> 130 коп., лѣсу рощп заповѣдного къ селу и къ дерев</w:t>
      </w:r>
      <w:r>
        <w:rPr>
          <w:color w:val="000000"/>
        </w:rPr>
        <w:softHyphen/>
        <w:t xml:space="preserve">нямъ 7 дес., да лѣсу пороснягу пашенного 4 дес., да лѣсужъ рощп пепа- шепиого 3 дес. А къ селу деревень: дер. </w:t>
      </w:r>
      <w:r>
        <w:rPr>
          <w:i/>
          <w:iCs/>
          <w:color w:val="000000"/>
        </w:rPr>
        <w:t>Малинки,</w:t>
      </w:r>
      <w:r>
        <w:rPr>
          <w:color w:val="000000"/>
        </w:rPr>
        <w:t xml:space="preserve"> а въ неіі крестьянъ 2 дв.; пашни паханые сер. земли 12 четьи въ полѣ, а въ дву потомужъ, сѣпа 10 коп., лѣсу около ноль пашенного въ колъ и въ жердь по Ивановъ рубежъ Жабина по три дубовскіе воротцы 4 дес. Дер. </w:t>
      </w:r>
      <w:r>
        <w:rPr>
          <w:i/>
          <w:iCs/>
          <w:color w:val="000000"/>
        </w:rPr>
        <w:t>Раева,</w:t>
      </w:r>
      <w:r>
        <w:rPr>
          <w:color w:val="000000"/>
        </w:rPr>
        <w:t xml:space="preserve"> а въ пей крестьянъ 4 дв.; пашпп паханые сер. землп 24 чети въ полѣ, а въ дву потомужъ, сѣиа около ноль 10 коп., лѣсу пашенного около поль пороснягу 2 дес. Дер. </w:t>
      </w:r>
      <w:r>
        <w:rPr>
          <w:i/>
          <w:iCs/>
          <w:color w:val="000000"/>
        </w:rPr>
        <w:t>Хамьянова,</w:t>
      </w:r>
      <w:r>
        <w:rPr>
          <w:color w:val="000000"/>
        </w:rPr>
        <w:t xml:space="preserve"> а въ ней крестьянъ 4 дв.; пашни пахапые добр. земли 24 чети въ полѣ, а въ дву потомужъ, сѣиа около поль и по вражку 13 коп., лѣсу пепашенпого по заполью пороснягу 3 дес. Дер. </w:t>
      </w:r>
      <w:r>
        <w:rPr>
          <w:i/>
          <w:iCs/>
          <w:color w:val="000000"/>
        </w:rPr>
        <w:t xml:space="preserve">Феминская, </w:t>
      </w:r>
      <w:r>
        <w:rPr>
          <w:color w:val="000000"/>
        </w:rPr>
        <w:t xml:space="preserve">а въ ней крестьянъ 1 дв.; пашни Паханые добр. земли 13 четьи въ полѣ, а въ дву потомужъ, сѣна по врагу и около поль 20 коп., лѣсу пашенного 2 дес. Дер. </w:t>
      </w:r>
      <w:r>
        <w:rPr>
          <w:i/>
          <w:iCs/>
          <w:color w:val="000000"/>
        </w:rPr>
        <w:t>Шатрова,</w:t>
      </w:r>
      <w:r>
        <w:rPr>
          <w:color w:val="000000"/>
        </w:rPr>
        <w:t xml:space="preserve"> па р. па </w:t>
      </w:r>
      <w:r>
        <w:rPr>
          <w:i/>
          <w:iCs/>
          <w:color w:val="000000"/>
        </w:rPr>
        <w:t>Шачѣ,</w:t>
      </w:r>
      <w:r>
        <w:rPr>
          <w:color w:val="000000"/>
        </w:rPr>
        <w:t xml:space="preserve"> а въ ней крестьянъ 4 дв.; пашпи пахапые сер. земли 31 четь въ полѣ, а въ дву потомужъ, сѣпа по р. по </w:t>
      </w:r>
      <w:r>
        <w:rPr>
          <w:i/>
          <w:iCs/>
          <w:color w:val="000000"/>
        </w:rPr>
        <w:t>Шачѣ</w:t>
      </w:r>
      <w:r>
        <w:rPr>
          <w:color w:val="000000"/>
        </w:rPr>
        <w:t xml:space="preserve"> 20 коп., лѣсу пѣтъ. Дер. </w:t>
      </w:r>
      <w:r>
        <w:rPr>
          <w:i/>
          <w:iCs/>
          <w:color w:val="000000"/>
        </w:rPr>
        <w:t>Обухова,</w:t>
      </w:r>
      <w:r>
        <w:rPr>
          <w:color w:val="000000"/>
        </w:rPr>
        <w:t xml:space="preserve"> па р. иа </w:t>
      </w:r>
      <w:r>
        <w:rPr>
          <w:i/>
          <w:iCs/>
          <w:color w:val="000000"/>
        </w:rPr>
        <w:t>Шачѣ,</w:t>
      </w:r>
      <w:r>
        <w:rPr>
          <w:color w:val="000000"/>
        </w:rPr>
        <w:t xml:space="preserve"> а въ ней кре</w:t>
      </w:r>
      <w:r>
        <w:rPr>
          <w:color w:val="000000"/>
        </w:rPr>
        <w:softHyphen/>
        <w:t>стьянъ 2 дв. (</w:t>
      </w:r>
      <w:r>
        <w:rPr>
          <w:color w:val="000000"/>
          <w:vertAlign w:val="superscript"/>
        </w:rPr>
        <w:t>3</w:t>
      </w:r>
      <w:r>
        <w:rPr>
          <w:color w:val="000000"/>
        </w:rPr>
        <w:t xml:space="preserve">); пашни паханые добр. земли 23 четьи въ полѣ, а въ дву потомужъ, сѣна по р. по </w:t>
      </w:r>
      <w:r>
        <w:rPr>
          <w:i/>
          <w:iCs/>
          <w:color w:val="000000"/>
        </w:rPr>
        <w:t>Шачѣ</w:t>
      </w:r>
      <w:r>
        <w:rPr>
          <w:color w:val="000000"/>
        </w:rPr>
        <w:t xml:space="preserve"> и по заполью и по врагомъ 30 коп., да у нихъ же сѣнныхъ покосовъ, что былъ покосъ Петрова помѣсья Шетпева селца </w:t>
      </w:r>
      <w:r>
        <w:rPr>
          <w:i/>
          <w:iCs/>
          <w:color w:val="000000"/>
        </w:rPr>
        <w:t>Киселева,^</w:t>
      </w:r>
      <w:r>
        <w:rPr>
          <w:color w:val="000000"/>
        </w:rPr>
        <w:t xml:space="preserve"> коп., а подшелъ по(дъ) троетцкую дер. подъ </w:t>
      </w:r>
      <w:r>
        <w:rPr>
          <w:i/>
          <w:iCs/>
          <w:color w:val="000000"/>
        </w:rPr>
        <w:t xml:space="preserve">Обухова, </w:t>
      </w:r>
      <w:r>
        <w:rPr>
          <w:color w:val="000000"/>
        </w:rPr>
        <w:t xml:space="preserve">па р. на </w:t>
      </w:r>
      <w:r>
        <w:rPr>
          <w:i/>
          <w:iCs/>
          <w:color w:val="000000"/>
        </w:rPr>
        <w:t>Шачѣ,</w:t>
      </w:r>
      <w:r>
        <w:rPr>
          <w:color w:val="000000"/>
        </w:rPr>
        <w:t xml:space="preserve"> а деревни </w:t>
      </w:r>
      <w:r>
        <w:rPr>
          <w:i/>
          <w:iCs/>
          <w:color w:val="000000"/>
        </w:rPr>
        <w:t>Обухова</w:t>
      </w:r>
      <w:r>
        <w:rPr>
          <w:color w:val="000000"/>
        </w:rPr>
        <w:t xml:space="preserve"> покосъ подшелъ къ Петрову помѣстью къ селцу </w:t>
      </w:r>
      <w:r>
        <w:rPr>
          <w:i/>
          <w:iCs/>
          <w:color w:val="000000"/>
        </w:rPr>
        <w:t>Киселеву</w:t>
      </w:r>
      <w:r>
        <w:rPr>
          <w:color w:val="000000"/>
        </w:rPr>
        <w:t xml:space="preserve"> противъ Петровой помѣсной земли, вверхъ по р. по </w:t>
      </w:r>
      <w:r>
        <w:rPr>
          <w:i/>
          <w:iCs/>
          <w:color w:val="000000"/>
        </w:rPr>
        <w:t>Шачѣ,</w:t>
      </w:r>
      <w:r>
        <w:rPr>
          <w:color w:val="000000"/>
        </w:rPr>
        <w:t xml:space="preserve"> и они межъ себя смѣнялись полюбно, лѣсу около поль пороснягу пашенного 2 дес. Дер. </w:t>
      </w:r>
      <w:r>
        <w:rPr>
          <w:i/>
          <w:iCs/>
          <w:color w:val="000000"/>
        </w:rPr>
        <w:t>Батѣева,</w:t>
      </w:r>
      <w:r>
        <w:rPr>
          <w:color w:val="000000"/>
        </w:rPr>
        <w:t xml:space="preserve"> на р. па </w:t>
      </w:r>
      <w:r>
        <w:rPr>
          <w:i/>
          <w:iCs/>
          <w:color w:val="000000"/>
        </w:rPr>
        <w:t>Шачѣ,</w:t>
      </w:r>
      <w:r>
        <w:rPr>
          <w:color w:val="000000"/>
        </w:rPr>
        <w:t xml:space="preserve"> а въ неіі крестьянъ 4 дв. (</w:t>
      </w:r>
      <w:r>
        <w:rPr>
          <w:color w:val="000000"/>
          <w:vertAlign w:val="superscript"/>
        </w:rPr>
        <w:t>4</w:t>
      </w:r>
      <w:r>
        <w:rPr>
          <w:color w:val="000000"/>
        </w:rPr>
        <w:t>); пашпи паханые сер. земли 27 четьи въ полѣ, а въ дву пото</w:t>
      </w:r>
      <w:r>
        <w:rPr>
          <w:color w:val="000000"/>
        </w:rPr>
        <w:softHyphen/>
        <w:t xml:space="preserve">мужъ, сѣпа по р. по </w:t>
      </w:r>
      <w:r>
        <w:rPr>
          <w:i/>
          <w:iCs/>
          <w:color w:val="000000"/>
        </w:rPr>
        <w:t>Шачѣ</w:t>
      </w:r>
      <w:r>
        <w:rPr>
          <w:color w:val="000000"/>
        </w:rPr>
        <w:t xml:space="preserve"> 30 коп.; да къ той же деревнѣ приписано селище </w:t>
      </w:r>
      <w:r>
        <w:rPr>
          <w:i/>
          <w:iCs/>
          <w:color w:val="000000"/>
        </w:rPr>
        <w:t>Лихостратово</w:t>
      </w:r>
      <w:r>
        <w:rPr>
          <w:color w:val="000000"/>
        </w:rPr>
        <w:t xml:space="preserve"> по старымъ книгамъ Ивана Коро(бо)ва да Пятого Тумского съ товарыщп 86-го году, а владѣлъ тѣмъ селищомъ сынъ бо</w:t>
      </w:r>
      <w:r>
        <w:rPr>
          <w:color w:val="000000"/>
        </w:rPr>
        <w:softHyphen/>
        <w:t xml:space="preserve">ярской Володимеръ Строевъ не по дачѣ; пашнп паханые сер. земли 3 четьп, да пер. 2 чети въ полѣ, а въ дву потомужъ, сѣна по врагу 10 коп., лѣсу непашенного елнику дес. Дер. </w:t>
      </w:r>
      <w:r>
        <w:rPr>
          <w:i/>
          <w:iCs/>
          <w:color w:val="000000"/>
        </w:rPr>
        <w:t>Кафилсова, Галичина</w:t>
      </w:r>
      <w:r>
        <w:rPr>
          <w:color w:val="000000"/>
        </w:rPr>
        <w:t xml:space="preserve"> тожъ, а въ ней</w:t>
      </w:r>
    </w:p>
    <w:p w14:paraId="3A954BCE" w14:textId="77777777" w:rsidR="00DA7320" w:rsidRDefault="00B979CE">
      <w:pPr>
        <w:pStyle w:val="90"/>
        <w:spacing w:after="0" w:line="233" w:lineRule="auto"/>
        <w:ind w:left="500" w:firstLine="240"/>
        <w:jc w:val="both"/>
        <w:sectPr w:rsidR="00DA7320">
          <w:headerReference w:type="even" r:id="rId1508"/>
          <w:headerReference w:type="default" r:id="rId1509"/>
          <w:footerReference w:type="even" r:id="rId1510"/>
          <w:footerReference w:type="default" r:id="rId1511"/>
          <w:footnotePr>
            <w:numFmt w:val="chicago"/>
          </w:footnotePr>
          <w:pgSz w:w="9023" w:h="14193"/>
          <w:pgMar w:top="932" w:right="350" w:bottom="1228" w:left="392" w:header="0" w:footer="800" w:gutter="0"/>
          <w:cols w:space="720"/>
          <w:noEndnote/>
          <w:docGrid w:linePitch="360"/>
          <w15:footnoteColumns w:val="1"/>
        </w:sectPr>
      </w:pPr>
      <w:r>
        <w:rPr>
          <w:b w:val="0"/>
          <w:bCs w:val="0"/>
          <w:color w:val="000000"/>
        </w:rPr>
        <w:t>Р) Въ т. ч. въ 1-мъ дв. 3 челов. и въ 3-хъ дв. по 2 челов. — (*) Въ т. ч. въ 1-мъ дв. 2 челов. — (</w:t>
      </w:r>
      <w:r>
        <w:rPr>
          <w:b w:val="0"/>
          <w:bCs w:val="0"/>
          <w:color w:val="000000"/>
          <w:vertAlign w:val="superscript"/>
        </w:rPr>
        <w:t>3</w:t>
      </w:r>
      <w:r>
        <w:rPr>
          <w:b w:val="0"/>
          <w:bCs w:val="0"/>
          <w:color w:val="000000"/>
        </w:rPr>
        <w:t>) Въ т. ч. въ 1-мъ дв. 2 челов. — (</w:t>
      </w:r>
      <w:r>
        <w:rPr>
          <w:b w:val="0"/>
          <w:bCs w:val="0"/>
          <w:color w:val="000000"/>
          <w:vertAlign w:val="superscript"/>
        </w:rPr>
        <w:t>4</w:t>
      </w:r>
      <w:r>
        <w:rPr>
          <w:b w:val="0"/>
          <w:bCs w:val="0"/>
          <w:color w:val="000000"/>
        </w:rPr>
        <w:t>) Въ т. ч. въ 1-мъ дв. 2 челов., изъ кото</w:t>
      </w:r>
      <w:r>
        <w:rPr>
          <w:b w:val="0"/>
          <w:bCs w:val="0"/>
          <w:color w:val="000000"/>
        </w:rPr>
        <w:softHyphen/>
        <w:t>рыхъ одинъ бобыль.</w:t>
      </w:r>
    </w:p>
    <w:p w14:paraId="0C89E253" w14:textId="77777777" w:rsidR="00DA7320" w:rsidRDefault="00B979CE">
      <w:pPr>
        <w:pStyle w:val="111"/>
        <w:ind w:left="200" w:firstLine="0"/>
        <w:jc w:val="both"/>
      </w:pPr>
      <w:r>
        <w:rPr>
          <w:color w:val="000000"/>
        </w:rPr>
        <w:t>крестьянъ 3 дв.; пашни паханые сер. земли25 четьи въ полѣ, а въ дву пото</w:t>
      </w:r>
      <w:r>
        <w:rPr>
          <w:color w:val="000000"/>
        </w:rPr>
        <w:softHyphen/>
        <w:t xml:space="preserve">мужъ, сѣна по заполью и межъ пашни 20 коп., лѣсу вопче съ Олексѣевою Ѳомина съ деревнею съ </w:t>
      </w:r>
      <w:r>
        <w:rPr>
          <w:i/>
          <w:iCs/>
          <w:color w:val="000000"/>
        </w:rPr>
        <w:t>Юриною</w:t>
      </w:r>
      <w:r>
        <w:rPr>
          <w:color w:val="000000"/>
        </w:rPr>
        <w:t xml:space="preserve"> непашенного 3 дес. Дер. </w:t>
      </w:r>
      <w:r>
        <w:rPr>
          <w:i/>
          <w:iCs/>
          <w:color w:val="000000"/>
        </w:rPr>
        <w:t xml:space="preserve">Тимошкина, </w:t>
      </w:r>
      <w:r>
        <w:rPr>
          <w:color w:val="000000"/>
        </w:rPr>
        <w:t>а въ неіі крестьянъ 5 дв. (</w:t>
      </w:r>
      <w:r>
        <w:rPr>
          <w:color w:val="000000"/>
          <w:vertAlign w:val="superscript"/>
        </w:rPr>
        <w:t>1</w:t>
      </w:r>
      <w:r>
        <w:rPr>
          <w:color w:val="000000"/>
        </w:rPr>
        <w:t>); пашни паханые сер. земли 30 четьи въ по</w:t>
      </w:r>
      <w:r>
        <w:rPr>
          <w:color w:val="000000"/>
        </w:rPr>
        <w:softHyphen/>
        <w:t xml:space="preserve">лѣ, а въ дву пбтомужъ, сѣна отхожего по болоту и по рчк. по </w:t>
      </w:r>
      <w:r>
        <w:rPr>
          <w:i/>
          <w:iCs/>
          <w:color w:val="000000"/>
        </w:rPr>
        <w:t xml:space="preserve">Шишелкѣ </w:t>
      </w:r>
      <w:r>
        <w:rPr>
          <w:color w:val="000000"/>
        </w:rPr>
        <w:t xml:space="preserve">и по заполью 30 коп., лѣсу непашенного 2 дес. Дер. </w:t>
      </w:r>
      <w:r>
        <w:rPr>
          <w:i/>
          <w:iCs/>
          <w:color w:val="000000"/>
        </w:rPr>
        <w:t xml:space="preserve">Шатрово, Сырово </w:t>
      </w:r>
      <w:r>
        <w:rPr>
          <w:color w:val="000000"/>
        </w:rPr>
        <w:t xml:space="preserve">тожъ, у монастырского у заповѣдного лѣсу, а въ неіі крестьянъ 2 дв.; пашни паханые сер. земли 15 четьи въ полѣ, а въ дву потомужъ, сѣпа около поль 10 коп. Дер. </w:t>
      </w:r>
      <w:r>
        <w:rPr>
          <w:i/>
          <w:iCs/>
          <w:color w:val="000000"/>
        </w:rPr>
        <w:t>Глинкина,</w:t>
      </w:r>
      <w:r>
        <w:rPr>
          <w:color w:val="000000"/>
        </w:rPr>
        <w:t xml:space="preserve"> на р.на </w:t>
      </w:r>
      <w:r>
        <w:rPr>
          <w:i/>
          <w:iCs/>
          <w:color w:val="000000"/>
        </w:rPr>
        <w:t>Шачѣ,</w:t>
      </w:r>
      <w:r>
        <w:rPr>
          <w:color w:val="000000"/>
        </w:rPr>
        <w:t xml:space="preserve"> а въ неіі крестьянъ 1 дв. (</w:t>
      </w:r>
      <w:r>
        <w:rPr>
          <w:color w:val="000000"/>
          <w:vertAlign w:val="superscript"/>
        </w:rPr>
        <w:t>2</w:t>
      </w:r>
      <w:r>
        <w:rPr>
          <w:color w:val="000000"/>
        </w:rPr>
        <w:t xml:space="preserve">); пашни паханые 10 четьи въ полѣ, а въ дву потомужъ, сѣна по р. по </w:t>
      </w:r>
      <w:r>
        <w:rPr>
          <w:i/>
          <w:iCs/>
          <w:color w:val="000000"/>
        </w:rPr>
        <w:t>Шачѣ</w:t>
      </w:r>
      <w:r>
        <w:rPr>
          <w:color w:val="000000"/>
        </w:rPr>
        <w:t xml:space="preserve"> 20 коп., лѣсу пѣтъ. Дер. </w:t>
      </w:r>
      <w:r>
        <w:rPr>
          <w:i/>
          <w:iCs/>
          <w:color w:val="000000"/>
        </w:rPr>
        <w:t>Панина,</w:t>
      </w:r>
      <w:r>
        <w:rPr>
          <w:color w:val="000000"/>
        </w:rPr>
        <w:t xml:space="preserve"> па р. </w:t>
      </w:r>
      <w:r>
        <w:rPr>
          <w:i/>
          <w:iCs/>
          <w:color w:val="000000"/>
        </w:rPr>
        <w:t>па. Шачѣ,</w:t>
      </w:r>
      <w:r>
        <w:rPr>
          <w:color w:val="000000"/>
        </w:rPr>
        <w:t xml:space="preserve"> а въ неіі кре</w:t>
      </w:r>
      <w:r>
        <w:rPr>
          <w:color w:val="000000"/>
        </w:rPr>
        <w:softHyphen/>
        <w:t>стьянъ 5 дв. (</w:t>
      </w:r>
      <w:r>
        <w:rPr>
          <w:color w:val="000000"/>
          <w:vertAlign w:val="superscript"/>
        </w:rPr>
        <w:t>3</w:t>
      </w:r>
      <w:r>
        <w:rPr>
          <w:color w:val="000000"/>
        </w:rPr>
        <w:t xml:space="preserve">); пашни паханые сер. земли 40 четьи въ полѣ, а въ дву потомужъ, сѣпа по р. по </w:t>
      </w:r>
      <w:r>
        <w:rPr>
          <w:i/>
          <w:iCs/>
          <w:color w:val="000000"/>
        </w:rPr>
        <w:t>Шачѣ</w:t>
      </w:r>
      <w:r>
        <w:rPr>
          <w:color w:val="000000"/>
        </w:rPr>
        <w:t xml:space="preserve"> 50 коп., лѣсу пашенного кустарю 2 дес. Дер. </w:t>
      </w:r>
      <w:r>
        <w:rPr>
          <w:i/>
          <w:iCs/>
          <w:color w:val="000000"/>
        </w:rPr>
        <w:t>Пружйкина,</w:t>
      </w:r>
      <w:r>
        <w:rPr>
          <w:color w:val="000000"/>
        </w:rPr>
        <w:t xml:space="preserve"> па р. иа </w:t>
      </w:r>
      <w:r>
        <w:rPr>
          <w:i/>
          <w:iCs/>
          <w:color w:val="000000"/>
        </w:rPr>
        <w:t>Шачѣ,</w:t>
      </w:r>
      <w:r>
        <w:rPr>
          <w:color w:val="000000"/>
        </w:rPr>
        <w:t xml:space="preserve"> а въ ней крестьянъ 8 дв. (</w:t>
      </w:r>
      <w:r>
        <w:rPr>
          <w:color w:val="000000"/>
          <w:vertAlign w:val="superscript"/>
        </w:rPr>
        <w:t>4</w:t>
      </w:r>
      <w:r>
        <w:rPr>
          <w:color w:val="000000"/>
        </w:rPr>
        <w:t xml:space="preserve">); пашни паханые сер. земли 35 четьи въ полѣ, а въ дву нотомужъ, сѣпа по р. по </w:t>
      </w:r>
      <w:r>
        <w:rPr>
          <w:i/>
          <w:iCs/>
          <w:color w:val="000000"/>
        </w:rPr>
        <w:t>Шачѣ</w:t>
      </w:r>
      <w:r>
        <w:rPr>
          <w:color w:val="000000"/>
        </w:rPr>
        <w:t xml:space="preserve"> и по заполью 50 коп., лѣсу непашенного кустаремъ 4 дес. Дер. </w:t>
      </w:r>
      <w:r>
        <w:rPr>
          <w:i/>
          <w:iCs/>
          <w:color w:val="000000"/>
        </w:rPr>
        <w:t>Поповка,</w:t>
      </w:r>
      <w:r>
        <w:rPr>
          <w:color w:val="000000"/>
        </w:rPr>
        <w:t xml:space="preserve"> а въ ней крестьянъ 7 дв. (</w:t>
      </w:r>
      <w:r>
        <w:rPr>
          <w:color w:val="000000"/>
          <w:vertAlign w:val="superscript"/>
        </w:rPr>
        <w:t>5</w:t>
      </w:r>
      <w:r>
        <w:rPr>
          <w:color w:val="000000"/>
        </w:rPr>
        <w:t>); пашни паханые сер. земли 34 че</w:t>
      </w:r>
      <w:r>
        <w:rPr>
          <w:color w:val="000000"/>
        </w:rPr>
        <w:softHyphen/>
        <w:t xml:space="preserve">тьи, да пер. 4 чети въ полѣ, а въ дву потомужъ, сѣна около поль 15 коп., лѣсу непашенного 2 дес. Дер. </w:t>
      </w:r>
      <w:r>
        <w:rPr>
          <w:i/>
          <w:iCs/>
          <w:color w:val="000000"/>
        </w:rPr>
        <w:t>Чюлиндина,</w:t>
      </w:r>
      <w:r>
        <w:rPr>
          <w:color w:val="000000"/>
        </w:rPr>
        <w:t xml:space="preserve"> а въ ней крестьянъ 1 дв. (</w:t>
      </w:r>
      <w:r>
        <w:rPr>
          <w:color w:val="000000"/>
          <w:vertAlign w:val="superscript"/>
        </w:rPr>
        <w:t>6</w:t>
      </w:r>
      <w:r>
        <w:rPr>
          <w:color w:val="000000"/>
        </w:rPr>
        <w:t xml:space="preserve">); пашпп паханые сер. земли 15 четьи, да пер. 5 четьи въ полѣ, а въ дву потомужъ, сѣна около поль 20 коп., лѣсу непашенного 3 дес. Дер. </w:t>
      </w:r>
      <w:r>
        <w:rPr>
          <w:i/>
          <w:iCs/>
          <w:color w:val="000000"/>
        </w:rPr>
        <w:t>Щи- тникова,</w:t>
      </w:r>
      <w:r>
        <w:rPr>
          <w:color w:val="000000"/>
        </w:rPr>
        <w:t xml:space="preserve"> а въ ней крестьянъ 2 дв. (</w:t>
      </w:r>
      <w:r>
        <w:rPr>
          <w:color w:val="000000"/>
          <w:vertAlign w:val="superscript"/>
        </w:rPr>
        <w:t>7</w:t>
      </w:r>
      <w:r>
        <w:rPr>
          <w:color w:val="000000"/>
        </w:rPr>
        <w:t>); пашни паханые сер. земли 15 че</w:t>
      </w:r>
      <w:r>
        <w:rPr>
          <w:color w:val="000000"/>
        </w:rPr>
        <w:softHyphen/>
        <w:t>тьи въ полѣ, а въ дву нотомужъ, сѣна около поль 20 коп., лѣсу пашен</w:t>
      </w:r>
      <w:r>
        <w:rPr>
          <w:color w:val="000000"/>
        </w:rPr>
        <w:softHyphen/>
        <w:t xml:space="preserve">ного 2 дес., да непашенного лѣсу 3 дес. Дер. </w:t>
      </w:r>
      <w:r>
        <w:rPr>
          <w:i/>
          <w:iCs/>
          <w:color w:val="000000"/>
        </w:rPr>
        <w:t>Олховецъ,</w:t>
      </w:r>
      <w:r>
        <w:rPr>
          <w:color w:val="000000"/>
        </w:rPr>
        <w:t xml:space="preserve"> а въ ней кресть</w:t>
      </w:r>
      <w:r>
        <w:rPr>
          <w:color w:val="000000"/>
        </w:rPr>
        <w:softHyphen/>
        <w:t>янъ 2 дв.; пашпп паханые сер. земли 10 четыі въ іюлѣ, а въ дву пото</w:t>
      </w:r>
      <w:r>
        <w:rPr>
          <w:color w:val="000000"/>
        </w:rPr>
        <w:softHyphen/>
        <w:t xml:space="preserve">мужъ, сѣна по подлѣсью межъ пашни 20 коп., лѣсу пашенного около ноль дес. Дер. </w:t>
      </w:r>
      <w:r>
        <w:rPr>
          <w:i/>
          <w:iCs/>
          <w:color w:val="000000"/>
        </w:rPr>
        <w:t>Зады,</w:t>
      </w:r>
      <w:r>
        <w:rPr>
          <w:color w:val="000000"/>
        </w:rPr>
        <w:t xml:space="preserve"> а </w:t>
      </w:r>
      <w:r>
        <w:rPr>
          <w:i/>
          <w:iCs/>
          <w:color w:val="000000"/>
        </w:rPr>
        <w:t>Осиновецъ</w:t>
      </w:r>
      <w:r>
        <w:rPr>
          <w:color w:val="000000"/>
        </w:rPr>
        <w:t xml:space="preserve"> тожъ, а въ ней крестьянъ 8 дв.; пашни паханые добр. земли 37 четьи въ нолѣ, а въ дву потомужъ, сѣпа по за</w:t>
      </w:r>
      <w:r>
        <w:rPr>
          <w:color w:val="000000"/>
        </w:rPr>
        <w:softHyphen/>
        <w:t xml:space="preserve">полью 40 коп., лѣсу непашенного 2 дес. Дер. </w:t>
      </w:r>
      <w:r>
        <w:rPr>
          <w:i/>
          <w:iCs/>
          <w:color w:val="000000"/>
        </w:rPr>
        <w:t>Малые Зады,</w:t>
      </w:r>
      <w:r>
        <w:rPr>
          <w:color w:val="000000"/>
        </w:rPr>
        <w:t xml:space="preserve"> а въ неіі кре</w:t>
      </w:r>
      <w:r>
        <w:rPr>
          <w:color w:val="000000"/>
        </w:rPr>
        <w:softHyphen/>
        <w:t>стьянъ 4 дв. (</w:t>
      </w:r>
      <w:r>
        <w:rPr>
          <w:color w:val="000000"/>
          <w:vertAlign w:val="superscript"/>
        </w:rPr>
        <w:t>8</w:t>
      </w:r>
      <w:r>
        <w:rPr>
          <w:color w:val="000000"/>
        </w:rPr>
        <w:t xml:space="preserve">); пашни паханые добр. землп 17 четыі съ осм. въ полѣ, а въ дву потомужъ, сѣпа по врашку по </w:t>
      </w:r>
      <w:r>
        <w:rPr>
          <w:i/>
          <w:iCs/>
          <w:color w:val="000000"/>
        </w:rPr>
        <w:t>Бабинской</w:t>
      </w:r>
      <w:r>
        <w:rPr>
          <w:color w:val="000000"/>
        </w:rPr>
        <w:t xml:space="preserve"> рубежъ и по заполью 15 коп., лѣсу дровяного непашенного 3 дес. Да отхожая дер. </w:t>
      </w:r>
      <w:r>
        <w:rPr>
          <w:i/>
          <w:iCs/>
          <w:color w:val="000000"/>
        </w:rPr>
        <w:t>Руменки,</w:t>
      </w:r>
      <w:r>
        <w:rPr>
          <w:color w:val="000000"/>
        </w:rPr>
        <w:t xml:space="preserve"> а въ ней крестьянъ 4 дв. (</w:t>
      </w:r>
      <w:r>
        <w:rPr>
          <w:color w:val="000000"/>
          <w:vertAlign w:val="superscript"/>
        </w:rPr>
        <w:t>9</w:t>
      </w:r>
      <w:r>
        <w:rPr>
          <w:color w:val="000000"/>
        </w:rPr>
        <w:t xml:space="preserve">); пашни паханые добр. земли 15 четыі въ полѣ, а въ дву нотомужъ, сѣпа 40 коп., лѣсу нѣтъ. И всего с. </w:t>
      </w:r>
      <w:r>
        <w:rPr>
          <w:i/>
          <w:iCs/>
          <w:color w:val="000000"/>
        </w:rPr>
        <w:t>Медвѣдково,</w:t>
      </w:r>
      <w:r>
        <w:rPr>
          <w:color w:val="000000"/>
        </w:rPr>
        <w:t xml:space="preserve"> а къ нему 20 дер. да селища; а въ селѣ и въ деревняхъ дворовъ: дв. мона</w:t>
      </w:r>
      <w:r>
        <w:rPr>
          <w:color w:val="000000"/>
        </w:rPr>
        <w:softHyphen/>
        <w:t>стырской, да дв. поповъ, дв. понамаревъ, дв. проскурницынъ, а крестьян</w:t>
      </w:r>
      <w:r>
        <w:rPr>
          <w:color w:val="000000"/>
        </w:rPr>
        <w:softHyphen/>
        <w:t xml:space="preserve">скихъ 85 дв., а людей въ нихъ 103 челов., да бобылскихъ 5 дв., а людей въ нихъ 10 челов.; пашнп паханые крестьянскіе добр. земли 133 </w:t>
      </w:r>
      <w:r>
        <w:rPr>
          <w:color w:val="000000"/>
          <w:vertAlign w:val="superscript"/>
        </w:rPr>
        <w:footnoteReference w:id="317"/>
      </w:r>
      <w:r>
        <w:rPr>
          <w:color w:val="000000"/>
          <w:lang w:val="ru" w:eastAsia="ru" w:bidi="ru"/>
        </w:rPr>
        <w:br w:type="page"/>
      </w:r>
      <w:r>
        <w:rPr>
          <w:color w:val="000000"/>
        </w:rPr>
        <w:t>чети съ осм., да сер. земли крестьянскіе пашни паханые 428 четьи, ц обоего пашни паханые добр. и сер. земли 561 четь съ осм., да пер. серэ земли 11 четьи, и всего пашни паханые добр. и сер. земли и пер. 572 чети съ осм. въ полѣ, а въ дву потомужъ, опричь церковные пашни сер. земли 8 четьп, и та церковная пашня въ сошное писмо не положена,.' сѣна 610 коп., лѣсу пашенного 19 дес., да непашенного лѣсу 28 дес., да заповѣдиого лѣсу рощи хоромного 7 дес. А сошного писма въ живу</w:t>
      </w:r>
      <w:r>
        <w:rPr>
          <w:color w:val="000000"/>
        </w:rPr>
        <w:softHyphen/>
        <w:t>щемъ соха безъ полутретп сохи, а въ пустѣ четвертные пашпи сер. земли добр. землею 10 четьи безъ третника. А монастырскихъ доходовъ имали съ нихъ въ монастырь съ живущихъ съ 35 вытей оброку за всякіе доходы по 2 руб. съ выти, да за прикащиковъ посопной хлѣбъ по 6 руб. па годъ (</w:t>
      </w:r>
      <w:r>
        <w:rPr>
          <w:color w:val="000000"/>
        </w:rPr>
        <w:footnoteReference w:id="318"/>
      </w:r>
      <w:r>
        <w:rPr>
          <w:color w:val="000000"/>
        </w:rPr>
        <w:t>).</w:t>
      </w:r>
    </w:p>
    <w:p w14:paraId="20BC3E61" w14:textId="77777777" w:rsidR="00DA7320" w:rsidRDefault="00B979CE">
      <w:pPr>
        <w:pStyle w:val="111"/>
        <w:spacing w:after="60" w:line="254" w:lineRule="auto"/>
        <w:ind w:left="200" w:firstLine="320"/>
        <w:jc w:val="both"/>
      </w:pPr>
      <w:r>
        <w:rPr>
          <w:color w:val="000000"/>
        </w:rPr>
        <w:t xml:space="preserve">Въ </w:t>
      </w:r>
      <w:r>
        <w:rPr>
          <w:i/>
          <w:iCs/>
          <w:color w:val="000000"/>
        </w:rPr>
        <w:t>Буегородцкой</w:t>
      </w:r>
      <w:r>
        <w:rPr>
          <w:color w:val="000000"/>
        </w:rPr>
        <w:t xml:space="preserve"> приписи въ </w:t>
      </w:r>
      <w:r>
        <w:rPr>
          <w:color w:val="000000"/>
          <w:sz w:val="26"/>
          <w:szCs w:val="26"/>
        </w:rPr>
        <w:t xml:space="preserve">Шачеболскомъ </w:t>
      </w:r>
      <w:r>
        <w:rPr>
          <w:color w:val="000000"/>
        </w:rPr>
        <w:t xml:space="preserve">ст., по дапой Петра Чюдинова сына ѲкинФОва да Тарасья Русинова сына Окинфова, лѣта 7065-го году, что дали по приказу и по духовной грамотѣ зятя своего Конопа Опдрѣевасыиа Писемского: с. </w:t>
      </w:r>
      <w:r>
        <w:rPr>
          <w:i/>
          <w:iCs/>
          <w:color w:val="000000"/>
        </w:rPr>
        <w:t>Костома,</w:t>
      </w:r>
      <w:r>
        <w:rPr>
          <w:color w:val="000000"/>
        </w:rPr>
        <w:t xml:space="preserve"> на рчк. на </w:t>
      </w:r>
      <w:r>
        <w:rPr>
          <w:i/>
          <w:iCs/>
          <w:color w:val="000000"/>
        </w:rPr>
        <w:t xml:space="preserve">Постомъ, </w:t>
      </w:r>
      <w:r>
        <w:rPr>
          <w:color w:val="000000"/>
        </w:rPr>
        <w:t>а въ селѣ храмъ Николы чюдотворца, древяпъ, вверхъ, образы и книги и ризы и колокола строенье мірское; да въ селѣ-жъ 2 дв. монас</w:t>
      </w:r>
      <w:r>
        <w:rPr>
          <w:color w:val="000000"/>
        </w:rPr>
        <w:softHyphen/>
        <w:t>тырскихъ, дв. поповъ, да дв. Пономаревъ, да дв. проскурницынъ, а кре</w:t>
      </w:r>
      <w:r>
        <w:rPr>
          <w:color w:val="000000"/>
        </w:rPr>
        <w:softHyphen/>
        <w:t xml:space="preserve">стьянскихъ 11 дв., да бобылскихъ 5 дв.; пашпи пахапые монастырскіе сер. землп 10 четьп, да крестьянскіе пашпи сер. жъ земли 43 четыі, да церковные пашпи сер. жъ земли 8 четьи, да пер. 10 четыі въ полѣ, а въ дву потомужъ, сѣпа на р. па </w:t>
      </w:r>
      <w:r>
        <w:rPr>
          <w:i/>
          <w:iCs/>
          <w:color w:val="000000"/>
        </w:rPr>
        <w:t>Тебзѣ</w:t>
      </w:r>
      <w:r>
        <w:rPr>
          <w:color w:val="000000"/>
        </w:rPr>
        <w:t xml:space="preserve"> по обѣ стороны, на </w:t>
      </w:r>
      <w:r>
        <w:rPr>
          <w:i/>
          <w:iCs/>
          <w:color w:val="000000"/>
        </w:rPr>
        <w:t>Терновъ</w:t>
      </w:r>
      <w:r>
        <w:rPr>
          <w:color w:val="000000"/>
        </w:rPr>
        <w:t xml:space="preserve"> да на </w:t>
      </w:r>
      <w:r>
        <w:rPr>
          <w:i/>
          <w:iCs/>
          <w:color w:val="000000"/>
        </w:rPr>
        <w:t>Строевѣ</w:t>
      </w:r>
      <w:r>
        <w:rPr>
          <w:color w:val="000000"/>
        </w:rPr>
        <w:t xml:space="preserve"> наволокѣ, да на дву наволокѣхъ па </w:t>
      </w:r>
      <w:r>
        <w:rPr>
          <w:i/>
          <w:iCs/>
          <w:color w:val="000000"/>
        </w:rPr>
        <w:t>Матвіевскихъ</w:t>
      </w:r>
      <w:r>
        <w:rPr>
          <w:color w:val="000000"/>
        </w:rPr>
        <w:t xml:space="preserve"> 60 кои., лѣсу хоромиого и дровяного по обѣ стороны р. </w:t>
      </w:r>
      <w:r>
        <w:rPr>
          <w:i/>
          <w:iCs/>
          <w:color w:val="000000"/>
        </w:rPr>
        <w:t>Тебзы</w:t>
      </w:r>
      <w:r>
        <w:rPr>
          <w:color w:val="000000"/>
        </w:rPr>
        <w:t xml:space="preserve"> въ длину на 3 версты, а поперегъ на версту, смежно съ Степаномъ Ведениковымъ да съОлек- сѣемъ съ Полозовымъ, и изъ тѣхъ же покосовъ сѣна церковного 10 коп. А къ селу деревень: дер. </w:t>
      </w:r>
      <w:r>
        <w:rPr>
          <w:i/>
          <w:iCs/>
          <w:color w:val="000000"/>
        </w:rPr>
        <w:t>Варыхина,</w:t>
      </w:r>
      <w:r>
        <w:rPr>
          <w:color w:val="000000"/>
        </w:rPr>
        <w:t xml:space="preserve"> на рчк. на </w:t>
      </w:r>
      <w:r>
        <w:rPr>
          <w:i/>
          <w:iCs/>
          <w:color w:val="000000"/>
        </w:rPr>
        <w:t>Костомкѣ,</w:t>
      </w:r>
      <w:r>
        <w:rPr>
          <w:color w:val="000000"/>
        </w:rPr>
        <w:t xml:space="preserve"> а въ ней крестьянъ 7 дв., да бобылскихъ 2 дв.; пашпи паханые сер. земли 28 четыі, да пер. 2 чети въ полѣ, а въ дву потомужъ, сѣпа по рчк. по </w:t>
      </w:r>
      <w:r>
        <w:rPr>
          <w:i/>
          <w:iCs/>
          <w:color w:val="000000"/>
        </w:rPr>
        <w:t>Кос- томѣ</w:t>
      </w:r>
      <w:r>
        <w:rPr>
          <w:color w:val="000000"/>
        </w:rPr>
        <w:t xml:space="preserve"> и по </w:t>
      </w:r>
      <w:r>
        <w:rPr>
          <w:i/>
          <w:iCs/>
          <w:color w:val="000000"/>
        </w:rPr>
        <w:t>Хотенкѣ</w:t>
      </w:r>
      <w:r>
        <w:rPr>
          <w:color w:val="000000"/>
        </w:rPr>
        <w:t xml:space="preserve"> по обѣ стороны 20 коп., лѣсу хоромного и дровя</w:t>
      </w:r>
      <w:r>
        <w:rPr>
          <w:color w:val="000000"/>
        </w:rPr>
        <w:softHyphen/>
        <w:t xml:space="preserve">ного по рчк. по </w:t>
      </w:r>
      <w:r>
        <w:rPr>
          <w:i/>
          <w:iCs/>
          <w:color w:val="000000"/>
        </w:rPr>
        <w:t>Костомкѣ</w:t>
      </w:r>
      <w:r>
        <w:rPr>
          <w:color w:val="000000"/>
        </w:rPr>
        <w:t xml:space="preserve"> въ длину на версту, а поперегъ па полверсты, смежно съ с. съ </w:t>
      </w:r>
      <w:r>
        <w:rPr>
          <w:i/>
          <w:iCs/>
          <w:color w:val="000000"/>
        </w:rPr>
        <w:t>Костомою.</w:t>
      </w:r>
      <w:r>
        <w:rPr>
          <w:color w:val="000000"/>
        </w:rPr>
        <w:t xml:space="preserve"> Дер. </w:t>
      </w:r>
      <w:r>
        <w:rPr>
          <w:i/>
          <w:iCs/>
          <w:color w:val="000000"/>
        </w:rPr>
        <w:t>Гавренева,</w:t>
      </w:r>
      <w:r>
        <w:rPr>
          <w:color w:val="000000"/>
        </w:rPr>
        <w:t xml:space="preserve"> а въ ней крестьянъ 6 дв., да бобылскихъ 2 дв., да дв. пустъ; пашни пахапые сер. земли 27 четьи, да пер 3 чети въ полѣ, а въ дву потомужъ, сѣна около поль 20 коп., лѣсъ вопче съ дер. съ </w:t>
      </w:r>
      <w:r>
        <w:rPr>
          <w:i/>
          <w:iCs/>
          <w:color w:val="000000"/>
        </w:rPr>
        <w:t>Горшковою.</w:t>
      </w:r>
      <w:r>
        <w:rPr>
          <w:color w:val="000000"/>
        </w:rPr>
        <w:t xml:space="preserve"> Дер. </w:t>
      </w:r>
      <w:r>
        <w:rPr>
          <w:i/>
          <w:iCs/>
          <w:color w:val="000000"/>
        </w:rPr>
        <w:t>Тявичина,</w:t>
      </w:r>
      <w:r>
        <w:rPr>
          <w:color w:val="000000"/>
        </w:rPr>
        <w:t xml:space="preserve"> а въ ней крестьянъ </w:t>
      </w:r>
      <w:r>
        <w:rPr>
          <w:color w:val="000000"/>
          <w:sz w:val="26"/>
          <w:szCs w:val="26"/>
        </w:rPr>
        <w:t xml:space="preserve">1 </w:t>
      </w:r>
      <w:r>
        <w:rPr>
          <w:color w:val="000000"/>
        </w:rPr>
        <w:t xml:space="preserve">дв,, да мѣсто дворовое; пашпи паханые сер. земли 2 чети, да пер. 3 чети, да лѣсомъ поросло 3 чети въ полѣ, а въ дву потомужъ, сѣна по врагу 8 коп., лѣсу вопче съ дер. съ </w:t>
      </w:r>
      <w:r>
        <w:rPr>
          <w:i/>
          <w:iCs/>
          <w:color w:val="000000"/>
        </w:rPr>
        <w:t>Горшковымъ</w:t>
      </w:r>
      <w:r>
        <w:rPr>
          <w:color w:val="000000"/>
        </w:rPr>
        <w:t xml:space="preserve"> непашенного 3 дес. Поч. </w:t>
      </w:r>
      <w:r>
        <w:rPr>
          <w:i/>
          <w:iCs/>
          <w:color w:val="000000"/>
        </w:rPr>
        <w:t>Пѣтушки,</w:t>
      </w:r>
      <w:r>
        <w:rPr>
          <w:color w:val="000000"/>
        </w:rPr>
        <w:t xml:space="preserve"> а въ немъ крестьянъ 1 дв.; пашнп паханые сер. зем</w:t>
      </w:r>
      <w:r>
        <w:rPr>
          <w:color w:val="000000"/>
        </w:rPr>
        <w:softHyphen/>
        <w:t>ли 4 чети, да пер. 4 чети въ полѣ, а въ дву потомужъ, лѣсу па-</w:t>
      </w:r>
      <w:r>
        <w:rPr>
          <w:color w:val="000000"/>
        </w:rPr>
        <w:br w:type="page"/>
        <w:t xml:space="preserve">шениого полторы дес. Дер. </w:t>
      </w:r>
      <w:r>
        <w:rPr>
          <w:i/>
          <w:iCs/>
          <w:color w:val="000000"/>
        </w:rPr>
        <w:t>Лежнева,</w:t>
      </w:r>
      <w:r>
        <w:rPr>
          <w:color w:val="000000"/>
        </w:rPr>
        <w:t xml:space="preserve"> иа рчк. па </w:t>
      </w:r>
      <w:r>
        <w:rPr>
          <w:i/>
          <w:iCs/>
          <w:color w:val="000000"/>
        </w:rPr>
        <w:t>Костомѣ,</w:t>
      </w:r>
      <w:r>
        <w:rPr>
          <w:color w:val="000000"/>
        </w:rPr>
        <w:t xml:space="preserve"> а въ неіі кре</w:t>
      </w:r>
      <w:r>
        <w:rPr>
          <w:color w:val="000000"/>
        </w:rPr>
        <w:softHyphen/>
        <w:t xml:space="preserve">тинъ 4 дв.; пашнп пахапые сер. землп 12 четьи, да пер. 4 четьи въ полѣ, а въ дву потомужъ, сѣна по рчк. по </w:t>
      </w:r>
      <w:r>
        <w:rPr>
          <w:i/>
          <w:iCs/>
          <w:color w:val="000000"/>
        </w:rPr>
        <w:t>Костомкѣ</w:t>
      </w:r>
      <w:r>
        <w:rPr>
          <w:color w:val="000000"/>
        </w:rPr>
        <w:t xml:space="preserve"> 40 коп., лѣсу не</w:t>
      </w:r>
      <w:r>
        <w:rPr>
          <w:color w:val="000000"/>
        </w:rPr>
        <w:softHyphen/>
        <w:t xml:space="preserve">пашенного вопче съ дер. съ </w:t>
      </w:r>
      <w:r>
        <w:rPr>
          <w:i/>
          <w:iCs/>
          <w:color w:val="000000"/>
        </w:rPr>
        <w:t>Горшковымъ</w:t>
      </w:r>
      <w:r>
        <w:rPr>
          <w:color w:val="000000"/>
        </w:rPr>
        <w:t xml:space="preserve"> 3 дес. Дер. </w:t>
      </w:r>
      <w:r>
        <w:rPr>
          <w:i/>
          <w:iCs/>
          <w:color w:val="000000"/>
        </w:rPr>
        <w:t>Горгнкова,</w:t>
      </w:r>
      <w:r>
        <w:rPr>
          <w:color w:val="000000"/>
        </w:rPr>
        <w:t xml:space="preserve"> а въ пей крестьянъ 5 дв., да бобылскихъ 4 дв.;' да 2 мѣста дворов.; пашпп паханые худ. земли 10 четыі, да пер. 7 четьи, да лѣсомъ поросло 13 четьи въ по</w:t>
      </w:r>
      <w:r>
        <w:rPr>
          <w:color w:val="000000"/>
        </w:rPr>
        <w:softHyphen/>
        <w:t xml:space="preserve">лѣ, а въ дву потомужъ, сѣпа 40 коп. межъ поль и по заполью, лѣсу въ длину на 2 версты, а поперегъ иа полверсты. Дер. </w:t>
      </w:r>
      <w:r>
        <w:rPr>
          <w:i/>
          <w:iCs/>
          <w:color w:val="000000"/>
        </w:rPr>
        <w:t>Бечева,</w:t>
      </w:r>
      <w:r>
        <w:rPr>
          <w:color w:val="000000"/>
        </w:rPr>
        <w:t xml:space="preserve"> иа рчк. па </w:t>
      </w:r>
      <w:r>
        <w:rPr>
          <w:i/>
          <w:iCs/>
          <w:color w:val="000000"/>
        </w:rPr>
        <w:t>Яхон</w:t>
      </w:r>
      <w:r>
        <w:rPr>
          <w:i/>
          <w:iCs/>
          <w:color w:val="000000"/>
        </w:rPr>
        <w:softHyphen/>
        <w:t>тѣ,</w:t>
      </w:r>
      <w:r>
        <w:rPr>
          <w:color w:val="000000"/>
        </w:rPr>
        <w:t xml:space="preserve"> а въ ней крестьянъ 2 дв., да дв. пустъ, да 2 мѣста дворов.; пашни па</w:t>
      </w:r>
      <w:r>
        <w:rPr>
          <w:color w:val="000000"/>
        </w:rPr>
        <w:softHyphen/>
        <w:t xml:space="preserve">ханые худ. земли 6 четыі, да пер. 4 четп въ полѣ, а въ дву потомужъ, сѣна по рчк. по </w:t>
      </w:r>
      <w:r>
        <w:rPr>
          <w:i/>
          <w:iCs/>
          <w:color w:val="000000"/>
        </w:rPr>
        <w:t>Яхонтѣ</w:t>
      </w:r>
      <w:r>
        <w:rPr>
          <w:color w:val="000000"/>
        </w:rPr>
        <w:t xml:space="preserve"> 20 коп., лѣсу около поль и по болоту па версту, а поперегъ тожъ. Поч. </w:t>
      </w:r>
      <w:r>
        <w:rPr>
          <w:i/>
          <w:iCs/>
          <w:color w:val="000000"/>
        </w:rPr>
        <w:t>Меленки</w:t>
      </w:r>
      <w:r>
        <w:rPr>
          <w:color w:val="000000"/>
        </w:rPr>
        <w:t xml:space="preserve"> и </w:t>
      </w:r>
      <w:r>
        <w:rPr>
          <w:i/>
          <w:iCs/>
          <w:color w:val="000000"/>
        </w:rPr>
        <w:t>Каракинъ</w:t>
      </w:r>
      <w:r>
        <w:rPr>
          <w:color w:val="000000"/>
        </w:rPr>
        <w:t xml:space="preserve"> тожъ, па рчк. па </w:t>
      </w:r>
      <w:r>
        <w:rPr>
          <w:i/>
          <w:iCs/>
          <w:color w:val="000000"/>
        </w:rPr>
        <w:t xml:space="preserve">Костомкѣ, </w:t>
      </w:r>
      <w:r>
        <w:rPr>
          <w:color w:val="000000"/>
        </w:rPr>
        <w:t>а въ немъ живетъ мелникъ; пашни паханые худ. землп 2 четыі, да пер. 2-жъ четп въ полѣ, а въ дву потомужъ, сѣна 5 коп., лѣсу въ дли</w:t>
      </w:r>
      <w:r>
        <w:rPr>
          <w:color w:val="000000"/>
        </w:rPr>
        <w:softHyphen/>
        <w:t xml:space="preserve">ну на полверсты, а поперегъ тожъ. Да подъ тѣмъ-же починкомъ мелница, нѣмецкое колесо, а мелетъ копленою водою въ весну да въ осень. Пуст., что былъ поч. </w:t>
      </w:r>
      <w:r>
        <w:rPr>
          <w:i/>
          <w:iCs/>
          <w:color w:val="000000"/>
        </w:rPr>
        <w:t>Ковыринъ-.</w:t>
      </w:r>
      <w:r>
        <w:rPr>
          <w:color w:val="000000"/>
        </w:rPr>
        <w:t xml:space="preserve"> пашнп пер. п лѣсомъ поросло худ. земли 6 четыі въ полѣ, а въ дву потомужъ, сѣпа 5 коп., лѣсу поверстного въ длину на версту, а поперегъ иа полверсты. Пуст., что былъ поч. </w:t>
      </w:r>
      <w:r>
        <w:rPr>
          <w:i/>
          <w:iCs/>
          <w:color w:val="000000"/>
        </w:rPr>
        <w:t>Мики- тинъ-.</w:t>
      </w:r>
      <w:r>
        <w:rPr>
          <w:color w:val="000000"/>
        </w:rPr>
        <w:t xml:space="preserve"> пашни и (зіс) лѣсомъ поросло худ. землп 3 четыі, сѣнныхъ поко</w:t>
      </w:r>
      <w:r>
        <w:rPr>
          <w:color w:val="000000"/>
        </w:rPr>
        <w:softHyphen/>
        <w:t>совъ лѣсомъ поросло 2 дес., лѣсу болшего въ длину на версту, а попе</w:t>
      </w:r>
      <w:r>
        <w:rPr>
          <w:color w:val="000000"/>
        </w:rPr>
        <w:softHyphen/>
        <w:t xml:space="preserve">регъ па полверсты. И всего с. </w:t>
      </w:r>
      <w:r>
        <w:rPr>
          <w:i/>
          <w:iCs/>
          <w:color w:val="000000"/>
        </w:rPr>
        <w:t>Костома</w:t>
      </w:r>
      <w:r>
        <w:rPr>
          <w:color w:val="000000"/>
        </w:rPr>
        <w:t xml:space="preserve"> (*), да къ нему 6 дер., да 2 поч. живущихъ, да 2 пуст., а дворовъ: 2 дв. монастырскихъ, да дв. поповъ, дв. Пономаревъ, дв. проскурницынъ, да крестьянскихъ 38 дв., а людей въ нихъ тоже, да бобылскихъ 13 дв,, а людей въ нихъ тоже, да 2 дв. пустые, да 5 мѣстъ дворов.; пашни пахапые монастырскіе сср. земли 10 четьи, да крестьянскіе пашпп сер. жъ земли 116 четыі, да худ. земли крестьянскіе жъ пашни 18 четьп, да пер. сер. земли 26 четыі, да лѣсомъ поросло сер. жъ землп 3 чети, да пер. пашни худ. земли 13 четыі, да лѣсомъ поросло худ. жъ земли 24 четыі, и обоего пашни паханые сер. и худ. земли монастырскіе п крестьянскіе и пер. и лѣсомъ поросло 210 четьп въ полѣ, а въ дву потомужъ, опрпчь церков</w:t>
      </w:r>
      <w:r>
        <w:rPr>
          <w:color w:val="000000"/>
        </w:rPr>
        <w:softHyphen/>
        <w:t xml:space="preserve">ные пашнп 8 четыі, сѣна къ с. къ </w:t>
      </w:r>
      <w:r>
        <w:rPr>
          <w:i/>
          <w:iCs/>
          <w:color w:val="000000"/>
        </w:rPr>
        <w:t>Костомѣ</w:t>
      </w:r>
      <w:r>
        <w:rPr>
          <w:color w:val="000000"/>
        </w:rPr>
        <w:t xml:space="preserve"> и къ деревнямъ 173 коп., да лѣсомъ поросло сѣнныхъ покосовъ 2 дес., лѣсу пашенного полторы дес., да непашенного 6 дес., да поверстного лѣсу въ длину на 9 верстъ съ полуверстыо, а поперегъ па 4 версты съ полуверстыо (еіс); да въ се</w:t>
      </w:r>
      <w:r>
        <w:rPr>
          <w:color w:val="000000"/>
        </w:rPr>
        <w:softHyphen/>
        <w:t xml:space="preserve">лѣ жъ въ </w:t>
      </w:r>
      <w:r>
        <w:rPr>
          <w:i/>
          <w:iCs/>
          <w:color w:val="000000"/>
        </w:rPr>
        <w:t>Костомѣ</w:t>
      </w:r>
      <w:r>
        <w:rPr>
          <w:color w:val="000000"/>
        </w:rPr>
        <w:t xml:space="preserve"> церковные пашни 8 четьп, сѣна церковного 10 коп., и та церковная пашня въ сошное писмо не положена. А сошного писма въ живущемъ полтрети и полполполчетп сохи, и перешло за сошнымъ ппсмомъ въ живущемъ четвертные пашни 2 чети съ полуосм.; а въ пустѣ сошного писма полполтрети сохи, и перешло за сошнымъ писмомъ въ</w:t>
      </w:r>
    </w:p>
    <w:p w14:paraId="70B1D9DD" w14:textId="77777777" w:rsidR="00DA7320" w:rsidRDefault="00B979CE">
      <w:pPr>
        <w:pStyle w:val="aa"/>
        <w:pBdr>
          <w:top w:val="single" w:sz="4" w:space="0" w:color="auto"/>
        </w:pBdr>
        <w:ind w:firstLine="180"/>
        <w:jc w:val="both"/>
        <w:rPr>
          <w:sz w:val="22"/>
          <w:szCs w:val="22"/>
        </w:rPr>
      </w:pPr>
      <w:r>
        <w:rPr>
          <w:rFonts w:ascii="Arial" w:eastAsia="Arial" w:hAnsi="Arial" w:cs="Arial"/>
          <w:color w:val="000000"/>
          <w:sz w:val="46"/>
          <w:szCs w:val="46"/>
        </w:rPr>
        <w:t>(’) Въ подл. Костама,</w:t>
      </w:r>
      <w:r>
        <w:rPr>
          <w:rFonts w:ascii="Arial" w:eastAsia="Arial" w:hAnsi="Arial" w:cs="Arial"/>
          <w:color w:val="000000"/>
          <w:sz w:val="46"/>
          <w:szCs w:val="46"/>
        </w:rPr>
        <w:br w:type="page"/>
      </w:r>
      <w:r>
        <w:rPr>
          <w:rStyle w:val="110"/>
          <w:rFonts w:eastAsia="Cambria"/>
          <w:color w:val="000000"/>
        </w:rPr>
        <w:t>пустѣ 2 чети съ осм. А монастырскихъ доходовъ имали въ мопа</w:t>
      </w:r>
      <w:r>
        <w:rPr>
          <w:rStyle w:val="110"/>
          <w:rFonts w:eastAsia="Cambria"/>
          <w:color w:val="000000"/>
        </w:rPr>
        <w:softHyphen/>
        <w:t xml:space="preserve">стырь съ с. съ </w:t>
      </w:r>
      <w:r>
        <w:rPr>
          <w:rStyle w:val="110"/>
          <w:rFonts w:eastAsia="Cambria"/>
          <w:i/>
          <w:iCs/>
          <w:color w:val="000000"/>
        </w:rPr>
        <w:t>Костомы</w:t>
      </w:r>
      <w:r>
        <w:rPr>
          <w:rStyle w:val="110"/>
          <w:rFonts w:eastAsia="Cambria"/>
          <w:color w:val="000000"/>
        </w:rPr>
        <w:t xml:space="preserve"> съ живущихъ съ 15 вытей оброку по 20 алт., да за сырьи </w:t>
      </w:r>
      <w:r>
        <w:rPr>
          <w:rStyle w:val="110"/>
          <w:rFonts w:eastAsia="Cambria"/>
          <w:smallCaps/>
          <w:color w:val="000000"/>
        </w:rPr>
        <w:t>(йіс) и</w:t>
      </w:r>
      <w:r>
        <w:rPr>
          <w:rStyle w:val="110"/>
          <w:rFonts w:eastAsia="Cambria"/>
          <w:color w:val="000000"/>
        </w:rPr>
        <w:t xml:space="preserve"> за масла и за московскіе дрова съ выти по 5 алт., да съ выти-жъ по овчинѣ, да по 24 аршины холстовъ съ выти, да съ 45 дымовъ по денгѣ съ дыма, да взоі'ономъ пашутъ на мопастырь пашни 5 дес., а сѣютъ монастырскими сѣмены.</w:t>
      </w:r>
    </w:p>
    <w:p w14:paraId="71FFF030" w14:textId="77777777" w:rsidR="00DA7320" w:rsidRDefault="00B979CE">
      <w:pPr>
        <w:pStyle w:val="111"/>
        <w:ind w:left="320"/>
        <w:jc w:val="both"/>
      </w:pPr>
      <w:r>
        <w:rPr>
          <w:color w:val="000000"/>
        </w:rPr>
        <w:t xml:space="preserve">Въ </w:t>
      </w:r>
      <w:r>
        <w:rPr>
          <w:i/>
          <w:iCs/>
          <w:color w:val="000000"/>
        </w:rPr>
        <w:t>Шачеболскомъ</w:t>
      </w:r>
      <w:r>
        <w:rPr>
          <w:color w:val="000000"/>
        </w:rPr>
        <w:t xml:space="preserve"> же ст. въ </w:t>
      </w:r>
      <w:r>
        <w:rPr>
          <w:i/>
          <w:iCs/>
          <w:color w:val="000000"/>
        </w:rPr>
        <w:t>Буегородцкой</w:t>
      </w:r>
      <w:r>
        <w:rPr>
          <w:color w:val="000000"/>
        </w:rPr>
        <w:t xml:space="preserve"> прпписи, по мѣновной Юрья да Олексѣя Ивановыхъ дѣтей Зачесломского, лѣта 7082 году, а вымѣ</w:t>
      </w:r>
      <w:r>
        <w:rPr>
          <w:color w:val="000000"/>
        </w:rPr>
        <w:softHyphen/>
        <w:t xml:space="preserve">няли они па то село тростскую вотчину въ </w:t>
      </w:r>
      <w:r>
        <w:rPr>
          <w:i/>
          <w:iCs/>
          <w:color w:val="000000"/>
        </w:rPr>
        <w:t>Коломенскомъ</w:t>
      </w:r>
      <w:r>
        <w:rPr>
          <w:color w:val="000000"/>
        </w:rPr>
        <w:t xml:space="preserve"> у. въ </w:t>
      </w:r>
      <w:r>
        <w:rPr>
          <w:i/>
          <w:iCs/>
          <w:color w:val="000000"/>
        </w:rPr>
        <w:t>Песочен- скомъ</w:t>
      </w:r>
      <w:r>
        <w:rPr>
          <w:color w:val="000000"/>
        </w:rPr>
        <w:t xml:space="preserve"> ст. дер. </w:t>
      </w:r>
      <w:r>
        <w:rPr>
          <w:i/>
          <w:iCs/>
          <w:color w:val="000000"/>
        </w:rPr>
        <w:t>Денисово</w:t>
      </w:r>
      <w:r>
        <w:rPr>
          <w:color w:val="000000"/>
        </w:rPr>
        <w:t xml:space="preserve"> да дер. </w:t>
      </w:r>
      <w:r>
        <w:rPr>
          <w:i/>
          <w:iCs/>
          <w:color w:val="000000"/>
        </w:rPr>
        <w:t>Толокнѣево,</w:t>
      </w:r>
      <w:r>
        <w:rPr>
          <w:color w:val="000000"/>
        </w:rPr>
        <w:t xml:space="preserve"> да въ </w:t>
      </w:r>
      <w:r>
        <w:rPr>
          <w:i/>
          <w:iCs/>
          <w:color w:val="000000"/>
        </w:rPr>
        <w:t>Дмитровскомъ</w:t>
      </w:r>
      <w:r>
        <w:rPr>
          <w:color w:val="000000"/>
        </w:rPr>
        <w:t xml:space="preserve"> у. въ </w:t>
      </w:r>
      <w:r>
        <w:rPr>
          <w:i/>
          <w:iCs/>
          <w:color w:val="000000"/>
        </w:rPr>
        <w:t>Каменскомъ</w:t>
      </w:r>
      <w:r>
        <w:rPr>
          <w:color w:val="000000"/>
        </w:rPr>
        <w:t xml:space="preserve"> ст. дер. </w:t>
      </w:r>
      <w:r>
        <w:rPr>
          <w:i/>
          <w:iCs/>
          <w:color w:val="000000"/>
        </w:rPr>
        <w:t>Соколово:</w:t>
      </w:r>
      <w:r>
        <w:rPr>
          <w:color w:val="000000"/>
        </w:rPr>
        <w:t xml:space="preserve"> с. </w:t>
      </w:r>
      <w:r>
        <w:rPr>
          <w:i/>
          <w:iCs/>
          <w:color w:val="000000"/>
        </w:rPr>
        <w:t>Горки,</w:t>
      </w:r>
      <w:r>
        <w:rPr>
          <w:color w:val="000000"/>
        </w:rPr>
        <w:t xml:space="preserve"> на рчк. на </w:t>
      </w:r>
      <w:r>
        <w:rPr>
          <w:i/>
          <w:iCs/>
          <w:color w:val="000000"/>
        </w:rPr>
        <w:t>Котенкѣ,</w:t>
      </w:r>
      <w:r>
        <w:rPr>
          <w:color w:val="000000"/>
        </w:rPr>
        <w:t xml:space="preserve"> а въ селѣ храмъ Николы чюдотворца, древенъ, вверхъ, да къ нему 2 предѣла: Ивана Предтечи да Пятница, а церковное строеніе, образы и книги и ризы и коло</w:t>
      </w:r>
      <w:r>
        <w:rPr>
          <w:color w:val="000000"/>
        </w:rPr>
        <w:softHyphen/>
        <w:t>кола Иелюба Зачесломского, давъ селѣ-жъ дв. поповъ, дв. понамаревъ, дв. проскурпицынъ, да крестьянскихъ 4 дв. (</w:t>
      </w:r>
      <w:r>
        <w:rPr>
          <w:color w:val="000000"/>
          <w:vertAlign w:val="superscript"/>
        </w:rPr>
        <w:t>1</w:t>
      </w:r>
      <w:r>
        <w:rPr>
          <w:color w:val="000000"/>
        </w:rPr>
        <w:t xml:space="preserve">) да мѣсто дворовое; пашни паханые крестьянскіе сер. земли 18 четьи, да церковные пашни сер. жъ земли 8 четьи, да пер. 6 четьи въ полѣ, а въ дву потомужъ, сѣна но рчк. по </w:t>
      </w:r>
      <w:r>
        <w:rPr>
          <w:i/>
          <w:iCs/>
          <w:color w:val="000000"/>
        </w:rPr>
        <w:t>Котенкѣ</w:t>
      </w:r>
      <w:r>
        <w:rPr>
          <w:color w:val="000000"/>
        </w:rPr>
        <w:t xml:space="preserve"> и по </w:t>
      </w:r>
      <w:r>
        <w:rPr>
          <w:i/>
          <w:iCs/>
          <w:color w:val="000000"/>
        </w:rPr>
        <w:t>Тебзѣ</w:t>
      </w:r>
      <w:r>
        <w:rPr>
          <w:color w:val="000000"/>
        </w:rPr>
        <w:t xml:space="preserve"> по обѣ стороны 20 коп., лѣсу по рчк. по </w:t>
      </w:r>
      <w:r>
        <w:rPr>
          <w:i/>
          <w:iCs/>
          <w:color w:val="000000"/>
        </w:rPr>
        <w:t>Тебзѣ</w:t>
      </w:r>
      <w:r>
        <w:rPr>
          <w:color w:val="000000"/>
        </w:rPr>
        <w:t xml:space="preserve"> и за </w:t>
      </w:r>
      <w:r>
        <w:rPr>
          <w:i/>
          <w:iCs/>
          <w:color w:val="000000"/>
        </w:rPr>
        <w:t>Тебзу</w:t>
      </w:r>
      <w:r>
        <w:rPr>
          <w:color w:val="000000"/>
        </w:rPr>
        <w:t xml:space="preserve"> въ длину на 2 версты, а поперегъ па полверсты, сѣпа церковного 5 коп. А къ селу деревень: дер. </w:t>
      </w:r>
      <w:r>
        <w:rPr>
          <w:i/>
          <w:iCs/>
          <w:color w:val="000000"/>
        </w:rPr>
        <w:t>Уржунова,</w:t>
      </w:r>
      <w:r>
        <w:rPr>
          <w:color w:val="000000"/>
        </w:rPr>
        <w:t xml:space="preserve"> а въ ней крестьянъ 3 дв. (</w:t>
      </w:r>
      <w:r>
        <w:rPr>
          <w:color w:val="000000"/>
          <w:vertAlign w:val="superscript"/>
        </w:rPr>
        <w:t>2</w:t>
      </w:r>
      <w:r>
        <w:rPr>
          <w:color w:val="000000"/>
        </w:rPr>
        <w:t xml:space="preserve">); пашни пахапые сер. земли 17 четьи въ полѣ, а въ дву потомужъ, сѣна по р. по </w:t>
      </w:r>
      <w:r>
        <w:rPr>
          <w:i/>
          <w:iCs/>
          <w:color w:val="000000"/>
        </w:rPr>
        <w:t>Тебзѣ</w:t>
      </w:r>
      <w:r>
        <w:rPr>
          <w:color w:val="000000"/>
        </w:rPr>
        <w:t xml:space="preserve"> 20 коп., лѣсу пепашеппого хоромпого и дровяного вопче съ дер. съ </w:t>
      </w:r>
      <w:r>
        <w:rPr>
          <w:i/>
          <w:iCs/>
          <w:color w:val="000000"/>
        </w:rPr>
        <w:t>Долматовою</w:t>
      </w:r>
      <w:r>
        <w:rPr>
          <w:color w:val="000000"/>
        </w:rPr>
        <w:t xml:space="preserve"> 3 дес. Дер., что была пуст. </w:t>
      </w:r>
      <w:r>
        <w:rPr>
          <w:i/>
          <w:iCs/>
          <w:color w:val="000000"/>
        </w:rPr>
        <w:t>Долматова,</w:t>
      </w:r>
      <w:r>
        <w:rPr>
          <w:color w:val="000000"/>
        </w:rPr>
        <w:t xml:space="preserve"> а </w:t>
      </w:r>
      <w:r>
        <w:rPr>
          <w:i/>
          <w:iCs/>
          <w:color w:val="000000"/>
        </w:rPr>
        <w:t>Санин- ская</w:t>
      </w:r>
      <w:r>
        <w:rPr>
          <w:color w:val="000000"/>
        </w:rPr>
        <w:t xml:space="preserve"> тожъ, а въ ней крестьянъ 4 дв. да дв. пустъ; пашни паханые худ. земли 14 четки, да пер. 4 четьи въ полѣ, а въ дву потомужъ, сѣна межъ поль 5 коп., да отхожого сѣна па наволокѣ па </w:t>
      </w:r>
      <w:r>
        <w:rPr>
          <w:i/>
          <w:iCs/>
          <w:color w:val="000000"/>
        </w:rPr>
        <w:t>Муровьищѣ</w:t>
      </w:r>
      <w:r>
        <w:rPr>
          <w:color w:val="000000"/>
        </w:rPr>
        <w:t xml:space="preserve"> 20 коп., лѣсу хоромпого и дровяного вопче съ </w:t>
      </w:r>
      <w:r>
        <w:rPr>
          <w:i/>
          <w:iCs/>
          <w:color w:val="000000"/>
        </w:rPr>
        <w:t>Уржуновою</w:t>
      </w:r>
      <w:r>
        <w:rPr>
          <w:color w:val="000000"/>
        </w:rPr>
        <w:t xml:space="preserve"> деревнею въ длину на пол</w:t>
      </w:r>
      <w:r>
        <w:rPr>
          <w:color w:val="000000"/>
        </w:rPr>
        <w:softHyphen/>
        <w:t xml:space="preserve">версты, а поперегъ на полверстыжъ. Дер. </w:t>
      </w:r>
      <w:r>
        <w:rPr>
          <w:i/>
          <w:iCs/>
          <w:color w:val="000000"/>
        </w:rPr>
        <w:t>Девулина,</w:t>
      </w:r>
      <w:r>
        <w:rPr>
          <w:color w:val="000000"/>
        </w:rPr>
        <w:t xml:space="preserve"> а въ ней крестьянъ 2 дв,; пашни паханые сер. земли 8 четьи, да пер. 2 чети въ полѣ, а въ дву иотомужъ, сѣна около іюль 20 коп., лѣсу пепашеппого 3 дес. Дер. </w:t>
      </w:r>
      <w:r>
        <w:rPr>
          <w:i/>
          <w:iCs/>
          <w:color w:val="000000"/>
        </w:rPr>
        <w:t>Суслова,</w:t>
      </w:r>
      <w:r>
        <w:rPr>
          <w:color w:val="000000"/>
        </w:rPr>
        <w:t xml:space="preserve"> па рчк. на </w:t>
      </w:r>
      <w:r>
        <w:rPr>
          <w:i/>
          <w:iCs/>
          <w:color w:val="000000"/>
        </w:rPr>
        <w:t>Котенкѣ,</w:t>
      </w:r>
      <w:r>
        <w:rPr>
          <w:color w:val="000000"/>
        </w:rPr>
        <w:t xml:space="preserve"> а въ ней крестьянъ 3 дв., во дв. бобыль; пашпи пахапые сер. земли 6 четьи, да пер. 5 четки, да лѣсомъ поросло 4 четьп въ полѣ, а въ дву потомужъ, сѣпа 20 коп., лѣсу пепашенпого по болоту 2 дес. Поч. </w:t>
      </w:r>
      <w:r>
        <w:rPr>
          <w:i/>
          <w:iCs/>
          <w:color w:val="000000"/>
        </w:rPr>
        <w:t>Новоженмнъ,</w:t>
      </w:r>
      <w:r>
        <w:rPr>
          <w:color w:val="000000"/>
        </w:rPr>
        <w:t xml:space="preserve"> а въ немъ крестьянъ 2 дв.; пашпи пахапые сер. земли 6 четыі въ полѣ, а въ дву потомужъ, сѣпа 10 коп., лѣсу болшого хоромпого и дровяного въ длину на полверсты, а поперегъ тожъ. Дер. </w:t>
      </w:r>
      <w:r>
        <w:rPr>
          <w:i/>
          <w:iCs/>
          <w:color w:val="000000"/>
        </w:rPr>
        <w:t>Пархачова,</w:t>
      </w:r>
      <w:r>
        <w:rPr>
          <w:color w:val="000000"/>
        </w:rPr>
        <w:t xml:space="preserve"> а </w:t>
      </w:r>
      <w:r>
        <w:rPr>
          <w:i/>
          <w:iCs/>
          <w:color w:val="000000"/>
        </w:rPr>
        <w:t>Корякова</w:t>
      </w:r>
      <w:r>
        <w:rPr>
          <w:color w:val="000000"/>
        </w:rPr>
        <w:t xml:space="preserve"> тожъ, на рчк. па </w:t>
      </w:r>
      <w:r>
        <w:rPr>
          <w:i/>
          <w:iCs/>
          <w:color w:val="000000"/>
        </w:rPr>
        <w:t>Котенкѣ,</w:t>
      </w:r>
      <w:r>
        <w:rPr>
          <w:color w:val="000000"/>
        </w:rPr>
        <w:t xml:space="preserve"> а въ неіі крестьянъ 1 дв.; пашни пахапые худ. земли 3 чети да пер. и лѣсомъ по</w:t>
      </w:r>
      <w:r>
        <w:rPr>
          <w:color w:val="000000"/>
        </w:rPr>
        <w:softHyphen/>
        <w:t xml:space="preserve">росло 7 четьи въ полѣ, а въ дву потомужъ, сѣпа по рчк. по </w:t>
      </w:r>
      <w:r>
        <w:rPr>
          <w:i/>
          <w:iCs/>
          <w:color w:val="000000"/>
        </w:rPr>
        <w:t xml:space="preserve">Котенкѣ </w:t>
      </w:r>
      <w:r>
        <w:rPr>
          <w:i/>
          <w:iCs/>
          <w:color w:val="000000"/>
          <w:vertAlign w:val="superscript"/>
        </w:rPr>
        <w:footnoteReference w:id="319"/>
      </w:r>
      <w:r>
        <w:rPr>
          <w:i/>
          <w:iCs/>
          <w:color w:val="000000"/>
          <w:lang w:val="ru" w:eastAsia="ru" w:bidi="ru"/>
        </w:rPr>
        <w:br w:type="page"/>
      </w:r>
      <w:r>
        <w:rPr>
          <w:color w:val="000000"/>
        </w:rPr>
        <w:t xml:space="preserve">15 коп. Дер. </w:t>
      </w:r>
      <w:r>
        <w:rPr>
          <w:i/>
          <w:iCs/>
          <w:color w:val="000000"/>
        </w:rPr>
        <w:t>Лукошково,</w:t>
      </w:r>
      <w:r>
        <w:rPr>
          <w:color w:val="000000"/>
        </w:rPr>
        <w:t xml:space="preserve"> а въ неіі крестьянъ 1 дв.; пашни пахапые сер. земли 2 чети, да пер. пашни 6 четьи, да лѣсомъ поросло 7 четыі въ полѣ, а въ дву потомужъ, сѣна 12 коп. Дер. </w:t>
      </w:r>
      <w:r>
        <w:rPr>
          <w:i/>
          <w:iCs/>
          <w:color w:val="000000"/>
        </w:rPr>
        <w:t>Демешина,</w:t>
      </w:r>
      <w:r>
        <w:rPr>
          <w:color w:val="000000"/>
        </w:rPr>
        <w:t xml:space="preserve"> а въ неіі крестьянъ 7 дв. да 2 дв. пусты; пашнп пахапые сер. земли 20 четьи, да пер. 5 четьи въ полѣ, а въ дву потомужъ, сѣна межъ поль 5 коп., лѣсу пашен</w:t>
      </w:r>
      <w:r>
        <w:rPr>
          <w:color w:val="000000"/>
        </w:rPr>
        <w:softHyphen/>
        <w:t xml:space="preserve">ного 3 дес., да непашенного 4 дес. Дер. </w:t>
      </w:r>
      <w:r>
        <w:rPr>
          <w:i/>
          <w:iCs/>
          <w:color w:val="000000"/>
        </w:rPr>
        <w:t>Красная,</w:t>
      </w:r>
      <w:r>
        <w:rPr>
          <w:color w:val="000000"/>
        </w:rPr>
        <w:t xml:space="preserve"> на рчк. па </w:t>
      </w:r>
      <w:r>
        <w:rPr>
          <w:i/>
          <w:iCs/>
          <w:color w:val="000000"/>
        </w:rPr>
        <w:t>Якимовкѣ, а</w:t>
      </w:r>
      <w:r>
        <w:rPr>
          <w:color w:val="000000"/>
        </w:rPr>
        <w:t xml:space="preserve"> въ пей крестьянъ 6 дв.; пашни пахапые сер. землп 30 четьи, да пер. 3 чети въ полѣ, а въ дву потомужъ, сѣна около поль 20 коп., лѣсу пепа</w:t>
      </w:r>
      <w:r>
        <w:rPr>
          <w:color w:val="000000"/>
        </w:rPr>
        <w:softHyphen/>
        <w:t xml:space="preserve">шенпого около поль 3 дес. вопче съ дер. съ </w:t>
      </w:r>
      <w:r>
        <w:rPr>
          <w:i/>
          <w:iCs/>
          <w:color w:val="000000"/>
        </w:rPr>
        <w:t>Горшковымъ.</w:t>
      </w:r>
      <w:r>
        <w:rPr>
          <w:color w:val="000000"/>
        </w:rPr>
        <w:t xml:space="preserve"> Дер. </w:t>
      </w:r>
      <w:r>
        <w:rPr>
          <w:i/>
          <w:iCs/>
          <w:color w:val="000000"/>
        </w:rPr>
        <w:t>Ондроно- ва,</w:t>
      </w:r>
      <w:r>
        <w:rPr>
          <w:color w:val="000000"/>
        </w:rPr>
        <w:t xml:space="preserve"> па рчк. на </w:t>
      </w:r>
      <w:r>
        <w:rPr>
          <w:i/>
          <w:iCs/>
          <w:color w:val="000000"/>
        </w:rPr>
        <w:t>Красинкѣ,</w:t>
      </w:r>
      <w:r>
        <w:rPr>
          <w:color w:val="000000"/>
        </w:rPr>
        <w:t xml:space="preserve"> а въ неіі крестьянъ 4 дв., да 2 дв. пусты, да мѣсто дворовое; пашнп паханые'сер. землп 12 четыі въ полѣ, а въ дву потомужъ, сѣна 10 коп., лѣсу по рчк. по </w:t>
      </w:r>
      <w:r>
        <w:rPr>
          <w:i/>
          <w:iCs/>
          <w:color w:val="000000"/>
        </w:rPr>
        <w:t>Костомкѣ</w:t>
      </w:r>
      <w:r>
        <w:rPr>
          <w:color w:val="000000"/>
        </w:rPr>
        <w:t xml:space="preserve"> въ длину па 2 вер</w:t>
      </w:r>
      <w:r>
        <w:rPr>
          <w:color w:val="000000"/>
        </w:rPr>
        <w:softHyphen/>
        <w:t xml:space="preserve">сты, а поперегъ па версту, </w:t>
      </w:r>
      <w:r>
        <w:rPr>
          <w:i/>
          <w:iCs/>
          <w:color w:val="000000"/>
        </w:rPr>
        <w:t>Дер. Юркина,</w:t>
      </w:r>
      <w:r>
        <w:rPr>
          <w:color w:val="000000"/>
        </w:rPr>
        <w:t xml:space="preserve"> па рчк. на </w:t>
      </w:r>
      <w:r>
        <w:rPr>
          <w:i/>
          <w:iCs/>
          <w:color w:val="000000"/>
        </w:rPr>
        <w:t>Якимовкѣ,</w:t>
      </w:r>
      <w:r>
        <w:rPr>
          <w:color w:val="000000"/>
        </w:rPr>
        <w:t xml:space="preserve"> а въ неіі крестьянъ 4 дв., да дв. пустъ; пашни пахапые сер. земли 14 четыі, да пер. 4 четьи въ полѣ, а въ дву потомужъ, сѣна по рчк. по </w:t>
      </w:r>
      <w:r>
        <w:rPr>
          <w:i/>
          <w:iCs/>
          <w:color w:val="000000"/>
        </w:rPr>
        <w:t>Якимовкѣ</w:t>
      </w:r>
      <w:r>
        <w:rPr>
          <w:color w:val="000000"/>
        </w:rPr>
        <w:t xml:space="preserve"> 20 коп., лѣсу непашенного 2 дес. Дер. </w:t>
      </w:r>
      <w:r>
        <w:rPr>
          <w:i/>
          <w:iCs/>
          <w:color w:val="000000"/>
        </w:rPr>
        <w:t>Чебаева,</w:t>
      </w:r>
      <w:r>
        <w:rPr>
          <w:color w:val="000000"/>
        </w:rPr>
        <w:t xml:space="preserve"> а въ неіі крестьянъ 4 дв.; пашни паханые сер. земли 12 четьи, да пер. 3 чети въ полѣ, а въ дву потомужъ, сѣна межъ поль 10 коп., лѣсу въ длину и поперегъ на пол</w:t>
      </w:r>
      <w:r>
        <w:rPr>
          <w:color w:val="000000"/>
        </w:rPr>
        <w:softHyphen/>
        <w:t xml:space="preserve">версты. Дер. </w:t>
      </w:r>
      <w:r>
        <w:rPr>
          <w:i/>
          <w:iCs/>
          <w:color w:val="000000"/>
        </w:rPr>
        <w:t>Маслова,</w:t>
      </w:r>
      <w:r>
        <w:rPr>
          <w:color w:val="000000"/>
        </w:rPr>
        <w:t xml:space="preserve"> па рчк. на </w:t>
      </w:r>
      <w:r>
        <w:rPr>
          <w:i/>
          <w:iCs/>
          <w:color w:val="000000"/>
        </w:rPr>
        <w:t>Ребровкѣ,</w:t>
      </w:r>
      <w:r>
        <w:rPr>
          <w:color w:val="000000"/>
        </w:rPr>
        <w:t xml:space="preserve"> а въ пей крестьянъ 4 дв. (</w:t>
      </w:r>
      <w:r>
        <w:rPr>
          <w:color w:val="000000"/>
        </w:rPr>
        <w:footnoteReference w:id="320"/>
      </w:r>
      <w:r>
        <w:rPr>
          <w:color w:val="000000"/>
        </w:rPr>
        <w:t xml:space="preserve">) да дв. пустъ; пашнп пахапые сер. земли 10 четьи, да пер. 6 четыі въ полѣ, а въ дву потомужъ, сѣна по заполью и по рчк. по </w:t>
      </w:r>
      <w:r>
        <w:rPr>
          <w:i/>
          <w:iCs/>
          <w:color w:val="000000"/>
        </w:rPr>
        <w:t>Ребровкѣ</w:t>
      </w:r>
      <w:r>
        <w:rPr>
          <w:color w:val="000000"/>
        </w:rPr>
        <w:t xml:space="preserve"> 15 коп., лѣсу непашенного въ длину и поперегъ па полверсты. Поч. </w:t>
      </w:r>
      <w:r>
        <w:rPr>
          <w:i/>
          <w:iCs/>
          <w:color w:val="000000"/>
        </w:rPr>
        <w:t>Лапинъ,</w:t>
      </w:r>
      <w:r>
        <w:rPr>
          <w:color w:val="000000"/>
        </w:rPr>
        <w:t xml:space="preserve"> на рчк. на </w:t>
      </w:r>
      <w:r>
        <w:rPr>
          <w:i/>
          <w:iCs/>
          <w:color w:val="000000"/>
        </w:rPr>
        <w:t>Рославкѣ,</w:t>
      </w:r>
      <w:r>
        <w:rPr>
          <w:color w:val="000000"/>
        </w:rPr>
        <w:t xml:space="preserve"> а въ ней (зіс) крестьянъ 2 дв.; пашни паханые сер. земли 6 четьи въ полѣ, а въ дву нотомужъ, сѣна межъ поль 10 коп., лѣ</w:t>
      </w:r>
      <w:r>
        <w:rPr>
          <w:color w:val="000000"/>
        </w:rPr>
        <w:softHyphen/>
        <w:t xml:space="preserve">су болшого въ длину па версту, а поперегъ па полверсты. Дер. </w:t>
      </w:r>
      <w:r>
        <w:rPr>
          <w:i/>
          <w:iCs/>
          <w:color w:val="000000"/>
        </w:rPr>
        <w:t xml:space="preserve">Рѣчка, </w:t>
      </w:r>
      <w:r>
        <w:rPr>
          <w:color w:val="000000"/>
        </w:rPr>
        <w:t xml:space="preserve">на рчк. па </w:t>
      </w:r>
      <w:r>
        <w:rPr>
          <w:i/>
          <w:iCs/>
          <w:color w:val="000000"/>
        </w:rPr>
        <w:t>Якимовкѣ,</w:t>
      </w:r>
      <w:r>
        <w:rPr>
          <w:color w:val="000000"/>
        </w:rPr>
        <w:t xml:space="preserve"> а въ пей крестьянъ </w:t>
      </w:r>
      <w:r>
        <w:t xml:space="preserve">1 </w:t>
      </w:r>
      <w:r>
        <w:rPr>
          <w:color w:val="000000"/>
        </w:rPr>
        <w:t>дв.; пашни паханые худ. земли 6 четьи, да пер. и лѣсомъ поросло 4 чети въ полѣ, а въ дву по</w:t>
      </w:r>
      <w:r>
        <w:rPr>
          <w:color w:val="000000"/>
        </w:rPr>
        <w:softHyphen/>
        <w:t xml:space="preserve">томужъ, сѣпа межъ поль и по врагомъ 10 коп., лѣсу непашенного 3 дес. Дер. </w:t>
      </w:r>
      <w:r>
        <w:rPr>
          <w:i/>
          <w:iCs/>
          <w:color w:val="000000"/>
        </w:rPr>
        <w:t>Лучкина,</w:t>
      </w:r>
      <w:r>
        <w:rPr>
          <w:color w:val="000000"/>
        </w:rPr>
        <w:t xml:space="preserve"> а </w:t>
      </w:r>
      <w:r>
        <w:rPr>
          <w:i/>
          <w:iCs/>
          <w:color w:val="000000"/>
        </w:rPr>
        <w:t>Якимова</w:t>
      </w:r>
      <w:r>
        <w:rPr>
          <w:color w:val="000000"/>
        </w:rPr>
        <w:t xml:space="preserve"> тожъ, а въ пей крестьянъ 2 дв.; пашни паха</w:t>
      </w:r>
      <w:r>
        <w:rPr>
          <w:color w:val="000000"/>
        </w:rPr>
        <w:softHyphen/>
        <w:t xml:space="preserve">ные сер. земли 5 четыі въ полѣ, а въ дву потомужъ, сѣпа межъ поль 10 коп., лѣсу пашенного 3 дес. Дер. </w:t>
      </w:r>
      <w:r>
        <w:rPr>
          <w:i/>
          <w:iCs/>
          <w:color w:val="000000"/>
        </w:rPr>
        <w:t>Акишева,</w:t>
      </w:r>
      <w:r>
        <w:rPr>
          <w:color w:val="000000"/>
        </w:rPr>
        <w:t xml:space="preserve"> пуста, а въ неіі </w:t>
      </w:r>
      <w:r>
        <w:t xml:space="preserve">4 </w:t>
      </w:r>
      <w:r>
        <w:rPr>
          <w:color w:val="000000"/>
        </w:rPr>
        <w:t xml:space="preserve">дв. пусты крестьянскихъ; пашни пахапые худ. земли изъ найму </w:t>
      </w:r>
      <w:r>
        <w:t xml:space="preserve">2 </w:t>
      </w:r>
      <w:r>
        <w:rPr>
          <w:color w:val="000000"/>
        </w:rPr>
        <w:t xml:space="preserve">чети, да пер. 6 четыі, да лѣсомъ поросло 6 чети въ полѣ, а въ дву потомужъ, сѣна 15 коп., а пашутъ изъ найму троетскіежъ крестьяне. Пуст., что былъ поч. </w:t>
      </w:r>
      <w:r>
        <w:rPr>
          <w:i/>
          <w:iCs/>
          <w:color w:val="000000"/>
        </w:rPr>
        <w:t>Селинъ, Мудынинъ</w:t>
      </w:r>
      <w:r>
        <w:rPr>
          <w:color w:val="000000"/>
        </w:rPr>
        <w:t xml:space="preserve"> тожъ, на рчк. на </w:t>
      </w:r>
      <w:r>
        <w:rPr>
          <w:i/>
          <w:iCs/>
          <w:color w:val="000000"/>
        </w:rPr>
        <w:t>Хотепкѣ’.</w:t>
      </w:r>
      <w:r>
        <w:rPr>
          <w:color w:val="000000"/>
        </w:rPr>
        <w:t xml:space="preserve"> пашнп пер. и лѣсомъ по</w:t>
      </w:r>
      <w:r>
        <w:rPr>
          <w:color w:val="000000"/>
        </w:rPr>
        <w:softHyphen/>
        <w:t xml:space="preserve">росло худ. земли 4 четв. въ пол%, а въ дву потомужъ, сѣна нѣтъ, лѣсу пашенного 2 дес. Пуст., что была дер. </w:t>
      </w:r>
      <w:r>
        <w:rPr>
          <w:i/>
          <w:iCs/>
          <w:color w:val="000000"/>
        </w:rPr>
        <w:t>Купреянова',</w:t>
      </w:r>
      <w:r>
        <w:rPr>
          <w:color w:val="000000"/>
        </w:rPr>
        <w:t xml:space="preserve"> пашни пер. худ. земли 7 четьи, да лѣсомъ поросло 6 четьи въ полѣ, а въ дву потомужъ, сѣна 10 коп., лѣсу пепашенпого въ длину на полверсты, а поперегъ тожъ. Пуст. </w:t>
      </w:r>
      <w:r>
        <w:rPr>
          <w:i/>
          <w:iCs/>
          <w:color w:val="000000"/>
        </w:rPr>
        <w:t>Козакова,</w:t>
      </w:r>
      <w:r>
        <w:rPr>
          <w:color w:val="000000"/>
        </w:rPr>
        <w:t xml:space="preserve"> па рчк. иа </w:t>
      </w:r>
      <w:r>
        <w:rPr>
          <w:i/>
          <w:iCs/>
          <w:color w:val="000000"/>
        </w:rPr>
        <w:t>Ребровкѣ'.</w:t>
      </w:r>
      <w:r>
        <w:rPr>
          <w:color w:val="000000"/>
        </w:rPr>
        <w:t xml:space="preserve"> пашни паханые худ. земли изъ</w:t>
      </w:r>
      <w:r>
        <w:rPr>
          <w:color w:val="000000"/>
        </w:rPr>
        <w:br w:type="page"/>
      </w:r>
      <w:r>
        <w:t xml:space="preserve">найму четв., да пер. 2 чети, да лѣсомъ поросло 2 чети въ полѣ, </w:t>
      </w:r>
      <w:r>
        <w:rPr>
          <w:color w:val="000000"/>
        </w:rPr>
        <w:t xml:space="preserve">а </w:t>
      </w:r>
      <w:r>
        <w:t xml:space="preserve">въ дв} потомужъ, сѣпа по заполью 3 коп. Пуст., что былъ поч. </w:t>
      </w:r>
      <w:r>
        <w:rPr>
          <w:i/>
          <w:iCs/>
        </w:rPr>
        <w:t>Детйнъ:</w:t>
      </w:r>
      <w:r>
        <w:t xml:space="preserve"> пашни пер. и лѣсомъ поросло худ. землп 4 четп въ полѣ, а въ дву потомужъ, сѣна 13 коп., лѣсу непашепного 5 дес. Поч. </w:t>
      </w:r>
      <w:r>
        <w:rPr>
          <w:i/>
          <w:iCs/>
        </w:rPr>
        <w:t>Долматовъ',</w:t>
      </w:r>
      <w:r>
        <w:t xml:space="preserve"> пашни паханые худ. землп изъ найму 2 чети, да пер. </w:t>
      </w:r>
      <w:r>
        <w:rPr>
          <w:i/>
          <w:iCs/>
        </w:rPr>
        <w:t>I</w:t>
      </w:r>
      <w:r>
        <w:t xml:space="preserve"> чети въ полѣ, а въ дву потомужъ, сѣна 3 коп., лѣсу хоромного и дровяного на версту, а поперегъ па пол</w:t>
      </w:r>
      <w:r>
        <w:softHyphen/>
        <w:t xml:space="preserve">версты. Поч. </w:t>
      </w:r>
      <w:r>
        <w:rPr>
          <w:i/>
          <w:iCs/>
        </w:rPr>
        <w:t>Горища,</w:t>
      </w:r>
      <w:r>
        <w:t xml:space="preserve"> пустъ, а въ иемъ дв. крестьянской пустъ; пашни паханые худ. земли изъ найму 4 чети, да пер. 4 чети въ полѣ, а въ дву потомужъ, сѣна 3 коп., лѣсу пепашепного хоромного 10 дес. Пуст. </w:t>
      </w:r>
      <w:r>
        <w:rPr>
          <w:i/>
          <w:iCs/>
        </w:rPr>
        <w:t>Кучина:</w:t>
      </w:r>
      <w:r>
        <w:t xml:space="preserve"> пашнп пер. и лѣсомъ поросло худ. земли 4 четьп въ полѣ, а въ дву потомужъ, лѣсу непашенного 2 дес. Пуст., что былъ поч. </w:t>
      </w:r>
      <w:r>
        <w:rPr>
          <w:i/>
          <w:iCs/>
        </w:rPr>
        <w:t xml:space="preserve">Фомин- </w:t>
      </w:r>
      <w:r>
        <w:t xml:space="preserve">скогг.-пашпи худ. земли лѣсомъ поросло 4 четп въ полѣ, а въ дву потомужѣ, сѣнныхъ покосовъ лѣсомъ поросло 2 дес., лѣсу непашепного хоромного 6 дес. Дер. </w:t>
      </w:r>
      <w:r>
        <w:rPr>
          <w:i/>
          <w:iCs/>
        </w:rPr>
        <w:t>Корякова,</w:t>
      </w:r>
      <w:r>
        <w:t xml:space="preserve"> пуста, на рчк. на </w:t>
      </w:r>
      <w:r>
        <w:rPr>
          <w:i/>
          <w:iCs/>
        </w:rPr>
        <w:t>Хотенктъ,</w:t>
      </w:r>
      <w:r>
        <w:t xml:space="preserve"> а въ неіі 2 дв. пусты; пашни паханые худ. земли изъ найму 2 чети, да пер. 3 чети, да лѣсомъ поросло 7 четьп въ полѣ, а въ дву потомужъ, сѣпа 8 коп., лѣсу хором</w:t>
      </w:r>
      <w:r>
        <w:softHyphen/>
        <w:t xml:space="preserve">ного 2 дес. И всего с. </w:t>
      </w:r>
      <w:r>
        <w:rPr>
          <w:i/>
          <w:iCs/>
        </w:rPr>
        <w:t>Горки,</w:t>
      </w:r>
      <w:r>
        <w:t xml:space="preserve"> а къ нему 14 дер. да 2 поч. живущихъ, да 2 дер. пусты, да 2 поч. пусты, да 6 пуст.; а въ селѣ дв. поповъ, дв. по</w:t>
      </w:r>
      <w:r>
        <w:softHyphen/>
        <w:t xml:space="preserve">намаревъ, дв. проскурницынъ, а крестьянскихъ 62 дв., а людей въ пихъ 55 челов., 3 дв. бобылскихъ. а людей въ нихъ тожъ, да 14 дв. пустыхъ, да мѣсто дворовое; пашнп паханые крестьянскіе сер. землп 166 четьи, да крестьянскіе жъ пашнп худ. земли 23 четп, п обоего пашни паханые сер. и худ. земли 189 четьи, да пашни жъ паханые изъ найму худ. земли 15 четьи, да сер. жъ земли и </w:t>
      </w:r>
      <w:r>
        <w:rPr>
          <w:smallCaps/>
        </w:rPr>
        <w:t>(йіс)</w:t>
      </w:r>
      <w:r>
        <w:t xml:space="preserve"> пер. 49 четьп, да пер. и лѣсомъ поросло 11 четьи, да худ. землп пер. 30 четьп, да пер. же и лѣсомъ поросло 48 че</w:t>
      </w:r>
      <w:r>
        <w:softHyphen/>
        <w:t>тьи, и обоего пашни пер. и лѣсомъ .поросло сер. и худ. земли 153 чети, и всего пашни паханые и пер. и лѣсомъ поросло сер. и худ. 342 чети въ полѣ, а въ дву потомужъ, опрпчь церковные пашни 8 четьи, сѣпа 302 коп., сѣнныхъ покосовъ лѣсомъ поросло 10 дес., лѣсу пашенного 10 дес., да непашепного лѣсу хоромного и дровяного 41 дес., да поверстного лѣсу въ длину па 8 верстъ съ полуверстою, а поперегъ на 3 версты съ полу</w:t>
      </w:r>
      <w:r>
        <w:softHyphen/>
        <w:t>верстою, да церковные пашпп 8 четьи, а та церковная пашня въ сошное писмо пе положена, сѣна церковного 5 коп. А сошного писма въ живу</w:t>
      </w:r>
      <w:r>
        <w:softHyphen/>
        <w:t>щемъ четверть сохи, и перешло за сошнымъ ппсмомъ въ живущемъ чет</w:t>
      </w:r>
      <w:r>
        <w:softHyphen/>
        <w:t xml:space="preserve">вертные пашнп 10 четьи безъ полуосм.; а въ пустѣ сошпого писма пол- третп и полполполчети сохи, и перешло за сошнымъ писмомъ въ пустѣ 2 четв. А монастырскихъ доходовъ имали въ монастырь съ с. съ </w:t>
      </w:r>
      <w:r>
        <w:rPr>
          <w:i/>
          <w:iCs/>
        </w:rPr>
        <w:t>Горокъ</w:t>
      </w:r>
      <w:r>
        <w:t xml:space="preserve"> съ деревнями съ живущихъ съ 22 вытей оброку съ выти по полтинѣ, да за московскіе дрова и за сыры и за масла по 5 алт. да по овчинѣ, да съ выти жъ по 24 аршины холстовъ, да со 68 дымовъ по депгѣ съ дыма.</w:t>
      </w:r>
    </w:p>
    <w:p w14:paraId="02AE59DA" w14:textId="77777777" w:rsidR="00DA7320" w:rsidRDefault="00B979CE">
      <w:pPr>
        <w:pStyle w:val="111"/>
        <w:spacing w:after="80"/>
        <w:ind w:firstLine="260"/>
        <w:jc w:val="both"/>
      </w:pPr>
      <w:r>
        <w:t xml:space="preserve">Въ </w:t>
      </w:r>
      <w:r>
        <w:rPr>
          <w:i/>
          <w:iCs/>
        </w:rPr>
        <w:t>Шачеболскомъ-же</w:t>
      </w:r>
      <w:r>
        <w:t xml:space="preserve"> ст. въ </w:t>
      </w:r>
      <w:r>
        <w:rPr>
          <w:i/>
          <w:iCs/>
        </w:rPr>
        <w:t>Буегороі)цкой</w:t>
      </w:r>
      <w:r>
        <w:t xml:space="preserve"> приписи, по дайной старца Макарья Васильева сына Пи се мс ко г о да Ѳедора Ондрѳева сына Пи- семского, лѣта 7079 году: приселокъ села </w:t>
      </w:r>
      <w:r>
        <w:rPr>
          <w:i/>
          <w:iCs/>
        </w:rPr>
        <w:t>Костомы</w:t>
      </w:r>
      <w:r>
        <w:t xml:space="preserve"> дер. </w:t>
      </w:r>
      <w:r>
        <w:rPr>
          <w:i/>
          <w:iCs/>
        </w:rPr>
        <w:t>Станки,</w:t>
      </w:r>
      <w:r>
        <w:t xml:space="preserve"> на </w:t>
      </w:r>
    </w:p>
    <w:p w14:paraId="75B9AFC6" w14:textId="77777777" w:rsidR="00DA7320" w:rsidRDefault="00B979CE">
      <w:pPr>
        <w:pStyle w:val="111"/>
        <w:spacing w:after="80"/>
        <w:ind w:firstLine="0"/>
        <w:jc w:val="both"/>
        <w:sectPr w:rsidR="00DA7320">
          <w:headerReference w:type="even" r:id="rId1512"/>
          <w:headerReference w:type="default" r:id="rId1513"/>
          <w:footerReference w:type="even" r:id="rId1514"/>
          <w:footerReference w:type="default" r:id="rId1515"/>
          <w:headerReference w:type="first" r:id="rId1516"/>
          <w:footerReference w:type="first" r:id="rId1517"/>
          <w:footnotePr>
            <w:numFmt w:val="chicago"/>
          </w:footnotePr>
          <w:pgSz w:w="9023" w:h="14193"/>
          <w:pgMar w:top="932" w:right="350" w:bottom="1228" w:left="392" w:header="0" w:footer="3" w:gutter="0"/>
          <w:cols w:space="720"/>
          <w:noEndnote/>
          <w:titlePg/>
          <w:docGrid w:linePitch="360"/>
          <w15:footnoteColumns w:val="1"/>
        </w:sectPr>
      </w:pPr>
      <w:r>
        <w:rPr>
          <w:color w:val="000000"/>
        </w:rPr>
        <w:t xml:space="preserve">р. иа </w:t>
      </w:r>
      <w:r>
        <w:rPr>
          <w:i/>
          <w:iCs/>
          <w:color w:val="000000"/>
        </w:rPr>
        <w:t>Шерпѣ,</w:t>
      </w:r>
      <w:r>
        <w:rPr>
          <w:color w:val="000000"/>
        </w:rPr>
        <w:t xml:space="preserve"> а въ ней крестьянъ 5 дв. (*); пашни паханые сер. земли 30 четв. въ полѣ, а въ дву потомужъ, сѣна по врагомъ и по р. по </w:t>
      </w:r>
      <w:r>
        <w:rPr>
          <w:i/>
          <w:iCs/>
        </w:rPr>
        <w:t xml:space="preserve">Ше- </w:t>
      </w:r>
      <w:r>
        <w:rPr>
          <w:i/>
          <w:iCs/>
          <w:color w:val="000000"/>
        </w:rPr>
        <w:t>ренкѣ</w:t>
      </w:r>
      <w:r>
        <w:rPr>
          <w:color w:val="000000"/>
        </w:rPr>
        <w:t xml:space="preserve"> </w:t>
      </w:r>
      <w:r>
        <w:t xml:space="preserve">20 </w:t>
      </w:r>
      <w:r>
        <w:rPr>
          <w:color w:val="000000"/>
        </w:rPr>
        <w:t xml:space="preserve">коп., лѣсу хоромиого и дровяного къ р. къ </w:t>
      </w:r>
      <w:r>
        <w:rPr>
          <w:i/>
          <w:iCs/>
          <w:color w:val="000000"/>
        </w:rPr>
        <w:t>Тебзѣ</w:t>
      </w:r>
      <w:r>
        <w:rPr>
          <w:color w:val="000000"/>
        </w:rPr>
        <w:t xml:space="preserve"> въ длину на версту, а поперегъ на полверсты. Дер. </w:t>
      </w:r>
      <w:r>
        <w:rPr>
          <w:i/>
          <w:iCs/>
          <w:color w:val="000000"/>
        </w:rPr>
        <w:t>Трофимова,</w:t>
      </w:r>
      <w:r>
        <w:rPr>
          <w:color w:val="000000"/>
        </w:rPr>
        <w:t xml:space="preserve"> на рчк. иа </w:t>
      </w:r>
      <w:r>
        <w:rPr>
          <w:i/>
          <w:iCs/>
          <w:color w:val="000000"/>
        </w:rPr>
        <w:t xml:space="preserve">Шеренкѣ, </w:t>
      </w:r>
      <w:r>
        <w:rPr>
          <w:color w:val="000000"/>
        </w:rPr>
        <w:t>а въ пей крестьянъ- 2 дв. (</w:t>
      </w:r>
      <w:r>
        <w:rPr>
          <w:color w:val="000000"/>
          <w:vertAlign w:val="superscript"/>
        </w:rPr>
        <w:footnoteReference w:id="321"/>
      </w:r>
      <w:r>
        <w:rPr>
          <w:color w:val="000000"/>
          <w:vertAlign w:val="superscript"/>
        </w:rPr>
        <w:t xml:space="preserve"> </w:t>
      </w:r>
      <w:r>
        <w:rPr>
          <w:color w:val="000000"/>
          <w:vertAlign w:val="superscript"/>
        </w:rPr>
        <w:footnoteReference w:id="322"/>
      </w:r>
      <w:r>
        <w:rPr>
          <w:color w:val="000000"/>
        </w:rPr>
        <w:t xml:space="preserve">); пашни паханые сер. земли </w:t>
      </w:r>
      <w:r>
        <w:t xml:space="preserve">10 </w:t>
      </w:r>
      <w:r>
        <w:rPr>
          <w:color w:val="000000"/>
        </w:rPr>
        <w:t xml:space="preserve">четьп въ полѣ, а въ дву потомужъ, сѣна </w:t>
      </w:r>
      <w:r>
        <w:t xml:space="preserve">54 </w:t>
      </w:r>
      <w:r>
        <w:rPr>
          <w:color w:val="000000"/>
        </w:rPr>
        <w:t xml:space="preserve">коп., да отхожего сѣна на р. па </w:t>
      </w:r>
      <w:r>
        <w:rPr>
          <w:i/>
          <w:iCs/>
          <w:color w:val="000000"/>
        </w:rPr>
        <w:t>Ко- стомѣ</w:t>
      </w:r>
      <w:r>
        <w:rPr>
          <w:color w:val="000000"/>
        </w:rPr>
        <w:t xml:space="preserve"> иа волокѣхъ на </w:t>
      </w:r>
      <w:r>
        <w:rPr>
          <w:i/>
          <w:iCs/>
          <w:color w:val="000000"/>
        </w:rPr>
        <w:t>Лыжнгіковѣ</w:t>
      </w:r>
      <w:r>
        <w:rPr>
          <w:color w:val="000000"/>
        </w:rPr>
        <w:t xml:space="preserve"> да на </w:t>
      </w:r>
      <w:r>
        <w:rPr>
          <w:i/>
          <w:iCs/>
          <w:color w:val="000000"/>
        </w:rPr>
        <w:t>Кочеватикѣ</w:t>
      </w:r>
      <w:r>
        <w:rPr>
          <w:color w:val="000000"/>
        </w:rPr>
        <w:t xml:space="preserve"> 15 коп., лѣсу дро</w:t>
      </w:r>
      <w:r>
        <w:rPr>
          <w:color w:val="000000"/>
        </w:rPr>
        <w:softHyphen/>
        <w:t xml:space="preserve">вяного около поль </w:t>
      </w:r>
      <w:r>
        <w:t xml:space="preserve">4 </w:t>
      </w:r>
      <w:r>
        <w:rPr>
          <w:color w:val="000000"/>
        </w:rPr>
        <w:t xml:space="preserve">дес. Поч. </w:t>
      </w:r>
      <w:r>
        <w:rPr>
          <w:i/>
          <w:iCs/>
          <w:color w:val="000000"/>
        </w:rPr>
        <w:t>Харлуковской,</w:t>
      </w:r>
      <w:r>
        <w:rPr>
          <w:color w:val="000000"/>
        </w:rPr>
        <w:t xml:space="preserve"> иа рчк. на </w:t>
      </w:r>
      <w:r>
        <w:rPr>
          <w:i/>
          <w:iCs/>
          <w:color w:val="000000"/>
        </w:rPr>
        <w:t>Шеренкѣ,</w:t>
      </w:r>
      <w:r>
        <w:rPr>
          <w:color w:val="000000"/>
        </w:rPr>
        <w:t xml:space="preserve"> а въ пемъ крестьянъ </w:t>
      </w:r>
      <w:r>
        <w:t xml:space="preserve">1 </w:t>
      </w:r>
      <w:r>
        <w:rPr>
          <w:color w:val="000000"/>
        </w:rPr>
        <w:t xml:space="preserve">дв.; пашни паханые сер. земли 5 четв. въ полѣ, а въ дву потомужъ, сѣна по рчк. по </w:t>
      </w:r>
      <w:r>
        <w:rPr>
          <w:i/>
          <w:iCs/>
          <w:color w:val="000000"/>
        </w:rPr>
        <w:t>Шеренкѣ</w:t>
      </w:r>
      <w:r>
        <w:rPr>
          <w:color w:val="000000"/>
        </w:rPr>
        <w:t xml:space="preserve"> </w:t>
      </w:r>
      <w:r>
        <w:t xml:space="preserve">10 </w:t>
      </w:r>
      <w:r>
        <w:rPr>
          <w:color w:val="000000"/>
        </w:rPr>
        <w:t xml:space="preserve">коп., лѣсу пашенного </w:t>
      </w:r>
      <w:r>
        <w:t xml:space="preserve">4 </w:t>
      </w:r>
      <w:r>
        <w:rPr>
          <w:color w:val="000000"/>
        </w:rPr>
        <w:t xml:space="preserve">дес. Поч. </w:t>
      </w:r>
      <w:r>
        <w:rPr>
          <w:i/>
          <w:iCs/>
          <w:color w:val="000000"/>
        </w:rPr>
        <w:t>Мусинъ,</w:t>
      </w:r>
      <w:r>
        <w:rPr>
          <w:color w:val="000000"/>
        </w:rPr>
        <w:t xml:space="preserve"> на рчк. на </w:t>
      </w:r>
      <w:r>
        <w:rPr>
          <w:i/>
          <w:iCs/>
          <w:color w:val="000000"/>
        </w:rPr>
        <w:t>Шеренкѣ,</w:t>
      </w:r>
      <w:r>
        <w:rPr>
          <w:color w:val="000000"/>
        </w:rPr>
        <w:t xml:space="preserve"> а въ немъ крестьянъ </w:t>
      </w:r>
      <w:r>
        <w:t xml:space="preserve">2 </w:t>
      </w:r>
      <w:r>
        <w:rPr>
          <w:color w:val="000000"/>
        </w:rPr>
        <w:t>дв.; пашни па</w:t>
      </w:r>
      <w:r>
        <w:rPr>
          <w:color w:val="000000"/>
        </w:rPr>
        <w:softHyphen/>
        <w:t xml:space="preserve">ханые сер. земли 7 четв. въ полѣ, а въ дву потомужъ, сѣна </w:t>
      </w:r>
      <w:r>
        <w:t xml:space="preserve">10 </w:t>
      </w:r>
      <w:r>
        <w:rPr>
          <w:color w:val="000000"/>
        </w:rPr>
        <w:t>коп., лѣ</w:t>
      </w:r>
      <w:r>
        <w:rPr>
          <w:color w:val="000000"/>
        </w:rPr>
        <w:softHyphen/>
        <w:t xml:space="preserve">су пашенного </w:t>
      </w:r>
      <w:r>
        <w:t xml:space="preserve">2 </w:t>
      </w:r>
      <w:r>
        <w:rPr>
          <w:color w:val="000000"/>
        </w:rPr>
        <w:t xml:space="preserve">дес. Дер. </w:t>
      </w:r>
      <w:r>
        <w:rPr>
          <w:i/>
          <w:iCs/>
          <w:color w:val="000000"/>
        </w:rPr>
        <w:t>Кузминская,</w:t>
      </w:r>
      <w:r>
        <w:rPr>
          <w:color w:val="000000"/>
        </w:rPr>
        <w:t xml:space="preserve"> иа рчк. па </w:t>
      </w:r>
      <w:r>
        <w:rPr>
          <w:i/>
          <w:iCs/>
          <w:color w:val="000000"/>
        </w:rPr>
        <w:t>Шеренкѣ,</w:t>
      </w:r>
      <w:r>
        <w:rPr>
          <w:color w:val="000000"/>
        </w:rPr>
        <w:t xml:space="preserve"> а въ ней крестьянъ </w:t>
      </w:r>
      <w:r>
        <w:t xml:space="preserve">2 </w:t>
      </w:r>
      <w:r>
        <w:rPr>
          <w:color w:val="000000"/>
        </w:rPr>
        <w:t xml:space="preserve">дв.; пашпп паханые сер. земли </w:t>
      </w:r>
      <w:r>
        <w:t xml:space="preserve">10 </w:t>
      </w:r>
      <w:r>
        <w:rPr>
          <w:color w:val="000000"/>
        </w:rPr>
        <w:t xml:space="preserve">четыі въ полѣ, а въ дву </w:t>
      </w:r>
      <w:r>
        <w:t xml:space="preserve">потомужъ, </w:t>
      </w:r>
      <w:r>
        <w:rPr>
          <w:color w:val="000000"/>
        </w:rPr>
        <w:t xml:space="preserve">сѣна около поль и по врагомъ и по рчк. по </w:t>
      </w:r>
      <w:r>
        <w:rPr>
          <w:i/>
          <w:iCs/>
          <w:color w:val="000000"/>
        </w:rPr>
        <w:t>Шеренкѣ</w:t>
      </w:r>
      <w:r>
        <w:rPr>
          <w:color w:val="000000"/>
        </w:rPr>
        <w:t xml:space="preserve"> 20 коп., лѣсу пашенного дес. Дер. </w:t>
      </w:r>
      <w:r>
        <w:rPr>
          <w:i/>
          <w:iCs/>
          <w:color w:val="000000"/>
        </w:rPr>
        <w:t>Бочаркова,</w:t>
      </w:r>
      <w:r>
        <w:rPr>
          <w:color w:val="000000"/>
        </w:rPr>
        <w:t xml:space="preserve"> на рчк. иа </w:t>
      </w:r>
      <w:r>
        <w:rPr>
          <w:i/>
          <w:iCs/>
          <w:color w:val="000000"/>
        </w:rPr>
        <w:t>Шеренкѣ,</w:t>
      </w:r>
      <w:r>
        <w:rPr>
          <w:color w:val="000000"/>
        </w:rPr>
        <w:t xml:space="preserve"> а въ ней </w:t>
      </w:r>
      <w:r>
        <w:t xml:space="preserve">крестьянъ 4 </w:t>
      </w:r>
      <w:r>
        <w:rPr>
          <w:color w:val="000000"/>
        </w:rPr>
        <w:t xml:space="preserve">дв., да дв. пустъ; пашни паханые сер. землп </w:t>
      </w:r>
      <w:r>
        <w:t xml:space="preserve">12 </w:t>
      </w:r>
      <w:r>
        <w:rPr>
          <w:color w:val="000000"/>
        </w:rPr>
        <w:t xml:space="preserve">четьп въ </w:t>
      </w:r>
      <w:r>
        <w:t xml:space="preserve">полѣ, </w:t>
      </w:r>
      <w:r>
        <w:rPr>
          <w:color w:val="000000"/>
        </w:rPr>
        <w:t xml:space="preserve">а въ дву иотомужъ, сѣна около поль и по </w:t>
      </w:r>
      <w:r>
        <w:rPr>
          <w:i/>
          <w:iCs/>
          <w:color w:val="000000"/>
        </w:rPr>
        <w:t>Шеренкѣ</w:t>
      </w:r>
      <w:r>
        <w:rPr>
          <w:color w:val="000000"/>
        </w:rPr>
        <w:t xml:space="preserve"> </w:t>
      </w:r>
      <w:r>
        <w:t xml:space="preserve">10 </w:t>
      </w:r>
      <w:r>
        <w:rPr>
          <w:color w:val="000000"/>
        </w:rPr>
        <w:t xml:space="preserve">коп., лѣсу </w:t>
      </w:r>
      <w:r>
        <w:t xml:space="preserve">пашенного </w:t>
      </w:r>
      <w:r>
        <w:rPr>
          <w:color w:val="000000"/>
        </w:rPr>
        <w:t xml:space="preserve">дес., а пепашеппого </w:t>
      </w:r>
      <w:r>
        <w:t xml:space="preserve">2 </w:t>
      </w:r>
      <w:r>
        <w:rPr>
          <w:color w:val="000000"/>
        </w:rPr>
        <w:t xml:space="preserve">дес. </w:t>
      </w:r>
      <w:r>
        <w:t xml:space="preserve">Дер. </w:t>
      </w:r>
      <w:r>
        <w:rPr>
          <w:i/>
          <w:iCs/>
          <w:color w:val="000000"/>
        </w:rPr>
        <w:t>Черленково,</w:t>
      </w:r>
      <w:r>
        <w:rPr>
          <w:color w:val="000000"/>
        </w:rPr>
        <w:t xml:space="preserve"> а въ пей кресть</w:t>
      </w:r>
      <w:r>
        <w:rPr>
          <w:color w:val="000000"/>
        </w:rPr>
        <w:softHyphen/>
      </w:r>
      <w:r>
        <w:t xml:space="preserve">янъ 3 </w:t>
      </w:r>
      <w:r>
        <w:rPr>
          <w:color w:val="000000"/>
        </w:rPr>
        <w:t xml:space="preserve">дв.; пашни паханые сер. землп 6 четьп, да пер. 6 четьи въ полѣ, </w:t>
      </w:r>
      <w:r>
        <w:t xml:space="preserve">а </w:t>
      </w:r>
      <w:r>
        <w:rPr>
          <w:color w:val="000000"/>
        </w:rPr>
        <w:t xml:space="preserve">въ </w:t>
      </w:r>
      <w:r>
        <w:t xml:space="preserve">дву </w:t>
      </w:r>
      <w:r>
        <w:rPr>
          <w:color w:val="000000"/>
        </w:rPr>
        <w:t xml:space="preserve">потомужъ, сѣна около поль п по врагомъ </w:t>
      </w:r>
      <w:r>
        <w:t xml:space="preserve">10 </w:t>
      </w:r>
      <w:r>
        <w:rPr>
          <w:color w:val="000000"/>
        </w:rPr>
        <w:t xml:space="preserve">коп., лѣсу пепа- шениого болота 5 дес. </w:t>
      </w:r>
      <w:r>
        <w:t xml:space="preserve">Дер. </w:t>
      </w:r>
      <w:r>
        <w:rPr>
          <w:i/>
          <w:iCs/>
          <w:color w:val="000000"/>
        </w:rPr>
        <w:t>Ногино,</w:t>
      </w:r>
      <w:r>
        <w:rPr>
          <w:color w:val="000000"/>
        </w:rPr>
        <w:t xml:space="preserve"> на рчк. на </w:t>
      </w:r>
      <w:r>
        <w:rPr>
          <w:i/>
          <w:iCs/>
          <w:color w:val="000000"/>
        </w:rPr>
        <w:t>Шеренкѣ,</w:t>
      </w:r>
      <w:r>
        <w:rPr>
          <w:color w:val="000000"/>
        </w:rPr>
        <w:t xml:space="preserve"> а въ пей кресть</w:t>
      </w:r>
      <w:r>
        <w:rPr>
          <w:color w:val="000000"/>
        </w:rPr>
        <w:softHyphen/>
      </w:r>
      <w:r>
        <w:t xml:space="preserve">янъ 6 дв. да дв. пустъ; </w:t>
      </w:r>
      <w:r>
        <w:rPr>
          <w:color w:val="000000"/>
        </w:rPr>
        <w:t xml:space="preserve">пашнп паханые </w:t>
      </w:r>
      <w:r>
        <w:t xml:space="preserve">• </w:t>
      </w:r>
      <w:r>
        <w:rPr>
          <w:color w:val="000000"/>
        </w:rPr>
        <w:t xml:space="preserve">сер. земли </w:t>
      </w:r>
      <w:r>
        <w:t xml:space="preserve">25 </w:t>
      </w:r>
      <w:r>
        <w:rPr>
          <w:color w:val="000000"/>
        </w:rPr>
        <w:t xml:space="preserve">четьи, да пер. </w:t>
      </w:r>
      <w:r>
        <w:t xml:space="preserve">3 четп </w:t>
      </w:r>
      <w:r>
        <w:rPr>
          <w:color w:val="000000"/>
        </w:rPr>
        <w:t xml:space="preserve">въ полѣ, а въ дву потомужъ, сѣна на рчк. на </w:t>
      </w:r>
      <w:r>
        <w:rPr>
          <w:i/>
          <w:iCs/>
          <w:color w:val="000000"/>
        </w:rPr>
        <w:t>Шеренкѣ</w:t>
      </w:r>
      <w:r>
        <w:rPr>
          <w:color w:val="000000"/>
        </w:rPr>
        <w:t xml:space="preserve"> </w:t>
      </w:r>
      <w:r>
        <w:t xml:space="preserve">10 </w:t>
      </w:r>
      <w:r>
        <w:rPr>
          <w:color w:val="000000"/>
        </w:rPr>
        <w:t>коп., лѣ</w:t>
      </w:r>
      <w:r>
        <w:rPr>
          <w:color w:val="000000"/>
        </w:rPr>
        <w:softHyphen/>
      </w:r>
      <w:r>
        <w:t xml:space="preserve">су въ </w:t>
      </w:r>
      <w:r>
        <w:rPr>
          <w:color w:val="000000"/>
        </w:rPr>
        <w:t xml:space="preserve">раменьѣ непашенного хоромпого и дровяного </w:t>
      </w:r>
      <w:r>
        <w:t xml:space="preserve">4 </w:t>
      </w:r>
      <w:r>
        <w:rPr>
          <w:color w:val="000000"/>
        </w:rPr>
        <w:t xml:space="preserve">дес. </w:t>
      </w:r>
      <w:r>
        <w:t xml:space="preserve">Дер. </w:t>
      </w:r>
      <w:r>
        <w:rPr>
          <w:i/>
          <w:iCs/>
        </w:rPr>
        <w:t>Мура- кова,</w:t>
      </w:r>
      <w:r>
        <w:t xml:space="preserve"> па </w:t>
      </w:r>
      <w:r>
        <w:rPr>
          <w:color w:val="000000"/>
        </w:rPr>
        <w:t xml:space="preserve">рчк. на </w:t>
      </w:r>
      <w:r>
        <w:rPr>
          <w:i/>
          <w:iCs/>
        </w:rPr>
        <w:t>Шеренкѣ,</w:t>
      </w:r>
      <w:r>
        <w:t xml:space="preserve"> </w:t>
      </w:r>
      <w:r>
        <w:rPr>
          <w:color w:val="000000"/>
        </w:rPr>
        <w:t xml:space="preserve">а въ ней крестьянъ </w:t>
      </w:r>
      <w:r>
        <w:t xml:space="preserve">2 </w:t>
      </w:r>
      <w:r>
        <w:rPr>
          <w:color w:val="000000"/>
        </w:rPr>
        <w:t xml:space="preserve">дв.; пашни паханые сер. </w:t>
      </w:r>
      <w:r>
        <w:t xml:space="preserve">земли 8 четьп </w:t>
      </w:r>
      <w:r>
        <w:rPr>
          <w:color w:val="000000"/>
        </w:rPr>
        <w:t xml:space="preserve">въ полѣ, </w:t>
      </w:r>
      <w:r>
        <w:t xml:space="preserve">а </w:t>
      </w:r>
      <w:r>
        <w:rPr>
          <w:color w:val="000000"/>
        </w:rPr>
        <w:t xml:space="preserve">въ дву потомужъ, сѣна межъ поль </w:t>
      </w:r>
      <w:r>
        <w:t xml:space="preserve">8 </w:t>
      </w:r>
      <w:r>
        <w:rPr>
          <w:color w:val="000000"/>
        </w:rPr>
        <w:t xml:space="preserve">коп., лѣсу </w:t>
      </w:r>
      <w:r>
        <w:t xml:space="preserve">пашенного 2 дес., а </w:t>
      </w:r>
      <w:r>
        <w:rPr>
          <w:color w:val="000000"/>
        </w:rPr>
        <w:t xml:space="preserve">непашеппого лѣсу въ раменьѣ полторы дес. </w:t>
      </w:r>
      <w:r>
        <w:t xml:space="preserve">Дер. </w:t>
      </w:r>
      <w:r>
        <w:rPr>
          <w:i/>
          <w:iCs/>
        </w:rPr>
        <w:t>Зубова,</w:t>
      </w:r>
      <w:r>
        <w:t xml:space="preserve"> </w:t>
      </w:r>
      <w:r>
        <w:rPr>
          <w:color w:val="000000"/>
        </w:rPr>
        <w:t xml:space="preserve">а въ ней крестьянъ </w:t>
      </w:r>
      <w:r>
        <w:t xml:space="preserve">1 </w:t>
      </w:r>
      <w:r>
        <w:rPr>
          <w:color w:val="000000"/>
        </w:rPr>
        <w:t>дв. (</w:t>
      </w:r>
      <w:r>
        <w:rPr>
          <w:color w:val="000000"/>
          <w:vertAlign w:val="superscript"/>
        </w:rPr>
        <w:footnoteReference w:id="323"/>
      </w:r>
      <w:r>
        <w:rPr>
          <w:color w:val="000000"/>
        </w:rPr>
        <w:t xml:space="preserve">); пашни паханые сер. земли </w:t>
      </w:r>
      <w:r>
        <w:t xml:space="preserve">5 </w:t>
      </w:r>
      <w:r>
        <w:rPr>
          <w:color w:val="000000"/>
        </w:rPr>
        <w:t xml:space="preserve">четьи, </w:t>
      </w:r>
      <w:r>
        <w:t xml:space="preserve">да пер. и </w:t>
      </w:r>
      <w:r>
        <w:rPr>
          <w:color w:val="000000"/>
        </w:rPr>
        <w:t xml:space="preserve">лѣсомъ поросло </w:t>
      </w:r>
      <w:r>
        <w:t xml:space="preserve">3 </w:t>
      </w:r>
      <w:r>
        <w:rPr>
          <w:color w:val="000000"/>
        </w:rPr>
        <w:t xml:space="preserve">чети въ полѣ, а въ дву потомужъ, сѣна межъ </w:t>
      </w:r>
      <w:r>
        <w:t xml:space="preserve">ноль 10 </w:t>
      </w:r>
      <w:r>
        <w:rPr>
          <w:color w:val="000000"/>
        </w:rPr>
        <w:t xml:space="preserve">коп., лѣсу непашенного </w:t>
      </w:r>
      <w:r>
        <w:t xml:space="preserve">2 </w:t>
      </w:r>
      <w:r>
        <w:rPr>
          <w:color w:val="000000"/>
        </w:rPr>
        <w:t xml:space="preserve">дес. </w:t>
      </w:r>
      <w:r>
        <w:t xml:space="preserve">Поч. </w:t>
      </w:r>
      <w:r>
        <w:rPr>
          <w:i/>
          <w:iCs/>
          <w:color w:val="000000"/>
        </w:rPr>
        <w:t>Доилковъ,</w:t>
      </w:r>
      <w:r>
        <w:rPr>
          <w:color w:val="000000"/>
        </w:rPr>
        <w:t xml:space="preserve"> на рчк. иа </w:t>
      </w:r>
      <w:r>
        <w:rPr>
          <w:i/>
          <w:iCs/>
        </w:rPr>
        <w:t>Ше</w:t>
      </w:r>
      <w:r>
        <w:rPr>
          <w:i/>
          <w:iCs/>
        </w:rPr>
        <w:softHyphen/>
        <w:t>ренкѣ,</w:t>
      </w:r>
      <w:r>
        <w:t xml:space="preserve"> а </w:t>
      </w:r>
      <w:r>
        <w:rPr>
          <w:color w:val="000000"/>
        </w:rPr>
        <w:t xml:space="preserve">въ </w:t>
      </w:r>
      <w:r>
        <w:t xml:space="preserve">немъ </w:t>
      </w:r>
      <w:r>
        <w:rPr>
          <w:color w:val="000000"/>
        </w:rPr>
        <w:t xml:space="preserve">крестьянъ </w:t>
      </w:r>
      <w:r>
        <w:t xml:space="preserve">2 </w:t>
      </w:r>
      <w:r>
        <w:rPr>
          <w:color w:val="000000"/>
        </w:rPr>
        <w:t xml:space="preserve">дв.; </w:t>
      </w:r>
      <w:r>
        <w:t xml:space="preserve">пашни </w:t>
      </w:r>
      <w:r>
        <w:rPr>
          <w:color w:val="000000"/>
        </w:rPr>
        <w:t xml:space="preserve">паханые сер. земли </w:t>
      </w:r>
      <w:r>
        <w:t xml:space="preserve">7 </w:t>
      </w:r>
      <w:r>
        <w:rPr>
          <w:color w:val="000000"/>
        </w:rPr>
        <w:t xml:space="preserve">четьп, да </w:t>
      </w:r>
      <w:r>
        <w:t xml:space="preserve">пер. 2 </w:t>
      </w:r>
      <w:r>
        <w:rPr>
          <w:color w:val="000000"/>
        </w:rPr>
        <w:t xml:space="preserve">четп въ полѣ, а въ дву потомужъ, сѣна около поль </w:t>
      </w:r>
      <w:r>
        <w:t xml:space="preserve">8 </w:t>
      </w:r>
      <w:r>
        <w:rPr>
          <w:color w:val="000000"/>
        </w:rPr>
        <w:t xml:space="preserve">коп., лѣсу </w:t>
      </w:r>
      <w:r>
        <w:t xml:space="preserve">непашенного 2 </w:t>
      </w:r>
      <w:r>
        <w:rPr>
          <w:color w:val="000000"/>
        </w:rPr>
        <w:t xml:space="preserve">дес. </w:t>
      </w:r>
      <w:r>
        <w:t xml:space="preserve">Дер. </w:t>
      </w:r>
      <w:r>
        <w:rPr>
          <w:i/>
          <w:iCs/>
          <w:color w:val="000000"/>
        </w:rPr>
        <w:t>Заева,</w:t>
      </w:r>
      <w:r>
        <w:rPr>
          <w:color w:val="000000"/>
        </w:rPr>
        <w:t xml:space="preserve"> на рчк. иа </w:t>
      </w:r>
      <w:r>
        <w:rPr>
          <w:i/>
          <w:iCs/>
        </w:rPr>
        <w:t>Шеренкѣ,</w:t>
      </w:r>
      <w:r>
        <w:t xml:space="preserve"> </w:t>
      </w:r>
      <w:r>
        <w:rPr>
          <w:color w:val="000000"/>
        </w:rPr>
        <w:t xml:space="preserve">а въ ней крестьянъ </w:t>
      </w:r>
      <w:r>
        <w:t xml:space="preserve">1 </w:t>
      </w:r>
      <w:r>
        <w:rPr>
          <w:color w:val="000000"/>
        </w:rPr>
        <w:t>дв. (</w:t>
      </w:r>
      <w:r>
        <w:rPr>
          <w:color w:val="000000"/>
          <w:vertAlign w:val="superscript"/>
        </w:rPr>
        <w:t>4</w:t>
      </w:r>
      <w:r>
        <w:rPr>
          <w:color w:val="000000"/>
        </w:rPr>
        <w:t xml:space="preserve">); пашни паханые сер. земли </w:t>
      </w:r>
      <w:r>
        <w:t xml:space="preserve">5 </w:t>
      </w:r>
      <w:r>
        <w:rPr>
          <w:color w:val="000000"/>
        </w:rPr>
        <w:t>четьи въ полѣ, а въ дву пото</w:t>
      </w:r>
      <w:r>
        <w:rPr>
          <w:color w:val="000000"/>
        </w:rPr>
        <w:softHyphen/>
      </w:r>
      <w:r>
        <w:t xml:space="preserve">мужъ, </w:t>
      </w:r>
      <w:r>
        <w:rPr>
          <w:color w:val="000000"/>
        </w:rPr>
        <w:t xml:space="preserve">сѣпа </w:t>
      </w:r>
      <w:r>
        <w:t xml:space="preserve">10 </w:t>
      </w:r>
      <w:r>
        <w:rPr>
          <w:color w:val="000000"/>
        </w:rPr>
        <w:t xml:space="preserve">коп., лѣсу непашенного </w:t>
      </w:r>
      <w:r>
        <w:t xml:space="preserve">4 </w:t>
      </w:r>
      <w:r>
        <w:rPr>
          <w:color w:val="000000"/>
        </w:rPr>
        <w:t xml:space="preserve">дес. Дер. </w:t>
      </w:r>
      <w:r>
        <w:rPr>
          <w:i/>
          <w:iCs/>
          <w:color w:val="000000"/>
        </w:rPr>
        <w:t>Высокая,</w:t>
      </w:r>
      <w:r>
        <w:rPr>
          <w:color w:val="000000"/>
        </w:rPr>
        <w:t xml:space="preserve"> на рчк. на </w:t>
      </w:r>
      <w:r>
        <w:rPr>
          <w:i/>
          <w:iCs/>
        </w:rPr>
        <w:t>Шеренкѣ,</w:t>
      </w:r>
      <w:r>
        <w:t xml:space="preserve"> </w:t>
      </w:r>
      <w:r>
        <w:rPr>
          <w:color w:val="000000"/>
        </w:rPr>
        <w:t xml:space="preserve">а въ ней крестьянъ </w:t>
      </w:r>
      <w:r>
        <w:t xml:space="preserve">2 </w:t>
      </w:r>
      <w:r>
        <w:rPr>
          <w:color w:val="000000"/>
        </w:rPr>
        <w:t>дв. (</w:t>
      </w:r>
      <w:r>
        <w:rPr>
          <w:color w:val="000000"/>
          <w:vertAlign w:val="superscript"/>
        </w:rPr>
        <w:t>в</w:t>
      </w:r>
      <w:r>
        <w:rPr>
          <w:color w:val="000000"/>
        </w:rPr>
        <w:t xml:space="preserve">); пашнп паханые сер. земли </w:t>
      </w:r>
      <w:r>
        <w:t xml:space="preserve">10 четьп </w:t>
      </w:r>
      <w:r>
        <w:rPr>
          <w:color w:val="000000"/>
        </w:rPr>
        <w:t xml:space="preserve">въ полѣ, а въ дву потомужъ, сѣпа межъ поль </w:t>
      </w:r>
      <w:r>
        <w:t xml:space="preserve">8 </w:t>
      </w:r>
      <w:r>
        <w:rPr>
          <w:color w:val="000000"/>
        </w:rPr>
        <w:t xml:space="preserve">коп., </w:t>
      </w:r>
      <w:r>
        <w:t xml:space="preserve">лѣсу </w:t>
      </w:r>
      <w:r>
        <w:rPr>
          <w:color w:val="000000"/>
        </w:rPr>
        <w:t xml:space="preserve">повер- стного въ длину на версту, а поперегъ на полверсты. </w:t>
      </w:r>
      <w:r>
        <w:t xml:space="preserve">Дер. </w:t>
      </w:r>
      <w:r>
        <w:rPr>
          <w:i/>
          <w:iCs/>
          <w:color w:val="000000"/>
        </w:rPr>
        <w:t>Логиново,</w:t>
      </w:r>
      <w:r>
        <w:rPr>
          <w:color w:val="000000"/>
        </w:rPr>
        <w:t xml:space="preserve"> на </w:t>
      </w:r>
      <w:r>
        <w:br w:type="page"/>
      </w:r>
    </w:p>
    <w:p w14:paraId="6F9925E2" w14:textId="77777777" w:rsidR="00DA7320" w:rsidRDefault="00B979CE">
      <w:pPr>
        <w:pStyle w:val="111"/>
        <w:spacing w:after="80"/>
        <w:ind w:firstLine="0"/>
        <w:jc w:val="both"/>
      </w:pPr>
      <w:r>
        <w:rPr>
          <w:color w:val="000000"/>
        </w:rPr>
        <w:t xml:space="preserve">рчк. па </w:t>
      </w:r>
      <w:r>
        <w:rPr>
          <w:i/>
          <w:iCs/>
          <w:color w:val="000000"/>
        </w:rPr>
        <w:t>Логиновкгь,</w:t>
      </w:r>
      <w:r>
        <w:rPr>
          <w:color w:val="000000"/>
        </w:rPr>
        <w:t xml:space="preserve"> а въ ней крестьянъ 1 дв.; пашни паханые сер. землп 6 четыі, да пер. п лѣсомъ поросло 3 четьп въ полѣ, а въ дву потомужъ, сѣна по рчк. но </w:t>
      </w:r>
      <w:r>
        <w:rPr>
          <w:i/>
          <w:iCs/>
          <w:color w:val="000000"/>
        </w:rPr>
        <w:t>Шеренкѣ</w:t>
      </w:r>
      <w:r>
        <w:rPr>
          <w:color w:val="000000"/>
        </w:rPr>
        <w:t xml:space="preserve"> 10 коп., лѣсу въ раменьѣ пепашенпого дес. Поч. </w:t>
      </w:r>
      <w:r>
        <w:rPr>
          <w:i/>
          <w:iCs/>
          <w:color w:val="000000"/>
        </w:rPr>
        <w:t>Вохонинъ,</w:t>
      </w:r>
      <w:r>
        <w:rPr>
          <w:color w:val="000000"/>
        </w:rPr>
        <w:t xml:space="preserve"> а въ пемъ крестьянъ 1 дв.; пашни пахапые сер. земли 5 четьи, да пер. 2 четыі въ полѣ, а въ дву потомужъ,• сѣпа межъ поль 5 коп., лѣсу въ раменыі пепашеппого дровяного дес. Поч. </w:t>
      </w:r>
      <w:r>
        <w:rPr>
          <w:i/>
          <w:iCs/>
          <w:color w:val="000000"/>
        </w:rPr>
        <w:t>Фуфайковъ,</w:t>
      </w:r>
      <w:r>
        <w:rPr>
          <w:color w:val="000000"/>
        </w:rPr>
        <w:t xml:space="preserve"> а въ немъ крестьянъ 2 дв.; пашни пахапые сер. земли 4 четьи, да пер. и лѣсомъ 2 четьп въ полѣ, а въ дву потомужъ, сѣна 5 коп., лѣсу иепа- шенпого 2 дес. Поч. </w:t>
      </w:r>
      <w:r>
        <w:rPr>
          <w:i/>
          <w:iCs/>
          <w:color w:val="000000"/>
        </w:rPr>
        <w:t>Юркинъ,</w:t>
      </w:r>
      <w:r>
        <w:rPr>
          <w:color w:val="000000"/>
        </w:rPr>
        <w:t xml:space="preserve"> а въ пемъ 2 дв. пусты; пашни пер. худ^ земли 6 четьи, да лѣсомъ поросло 6 четьи въ полѣ, а въ дву потомужъ, сѣна селище (§іс) 10 коп., лѣсу дровяного и хоромного 20 дес. Пуст., что былъ поч. </w:t>
      </w:r>
      <w:r>
        <w:rPr>
          <w:i/>
          <w:iCs/>
          <w:color w:val="000000"/>
        </w:rPr>
        <w:t>Полѣповъ:</w:t>
      </w:r>
      <w:r>
        <w:rPr>
          <w:color w:val="000000"/>
        </w:rPr>
        <w:t xml:space="preserve"> пашни пер. и лѣсомъ поросло худ. земли 7 четыі въ полѣ, а въ дву потомужъ, сѣпа 5 коп., лѣсу болшого 13 дес. Пуст., что была дер. </w:t>
      </w:r>
      <w:r>
        <w:rPr>
          <w:i/>
          <w:iCs/>
          <w:color w:val="000000"/>
        </w:rPr>
        <w:t>Говоркова:</w:t>
      </w:r>
      <w:r>
        <w:rPr>
          <w:color w:val="000000"/>
        </w:rPr>
        <w:t xml:space="preserve"> пашпи лѣсомъ поросло 3 четыі худ. земли въ полѣ, а въ дву потомужъ. И всего приселокъ дер. </w:t>
      </w:r>
      <w:r>
        <w:rPr>
          <w:i/>
          <w:iCs/>
          <w:color w:val="000000"/>
        </w:rPr>
        <w:t>Станки,</w:t>
      </w:r>
      <w:r>
        <w:rPr>
          <w:color w:val="000000"/>
        </w:rPr>
        <w:t xml:space="preserve"> да къ при</w:t>
      </w:r>
      <w:r>
        <w:rPr>
          <w:color w:val="000000"/>
        </w:rPr>
        <w:softHyphen/>
        <w:t>селку 10 дер. да 5 поч. живущихъ, да 3 пуст., а дворовъ въ приселкѣ и въ деревняхъ и въ починкахъ 37 дв. крестьянскихъ, а людей въ нихъ 43 челов., да 4 дв. пусты; пашпи пахапые крестьянскіе сер. землп 155 четыі, да пер. пашпи сер. жъ землп 13 четьи, да лѣсомъ поросло 8 четыі, и обоего пашни пахапые и пер. и лѣсомъ поросло сер. земли 176 четыі, да худ. земли пашпп пер. 6 четьи да пер. и лѣсомъ поросло 16 четьи, и всего пашпп пахапые сер. п худ. земли и пер. и лѣсомъ поросло 198 четыі въ полѣ, а въ дву потомужъ, сѣна 238 коп., лѣсу пашенного 10 дес., да непашенного лѣсу 61 дес. съ полудес., да поверст- пого лѣсу въ длину иа 2 вер., а поперегъ па полверсты. А сошного пис</w:t>
      </w:r>
      <w:r>
        <w:rPr>
          <w:color w:val="000000"/>
        </w:rPr>
        <w:softHyphen/>
        <w:t xml:space="preserve">ма въ живущемъ полтрети и полполполтрети сохи, и перешло за сошнымъ писмомъ въ живущемъ чствертпые пашни 8 четьи безъ полутретпика; а въ пустѣ сошного писма полполчетьи сохи, и ие дошло въ сошное писмо въ пустѣ 3 четьп. А монастырскихъ доходовъ имали въ монастырь съ приселка съ </w:t>
      </w:r>
      <w:r>
        <w:rPr>
          <w:i/>
          <w:iCs/>
          <w:color w:val="000000"/>
        </w:rPr>
        <w:t>Станковъ</w:t>
      </w:r>
      <w:r>
        <w:rPr>
          <w:color w:val="000000"/>
        </w:rPr>
        <w:t xml:space="preserve"> съ деревнями съ живущихъ со 18 вытей (*) оброку по 4 гривны съ выти, да за сыры и за масла и за московскіе дрова по 5 алт. съ денгою, да по овчинѣ, да съ выти жъ по 24 арш. холстовъ. Въ </w:t>
      </w:r>
      <w:r>
        <w:rPr>
          <w:i/>
          <w:iCs/>
          <w:color w:val="000000"/>
        </w:rPr>
        <w:t>Шачеболскомъ</w:t>
      </w:r>
      <w:r>
        <w:rPr>
          <w:color w:val="000000"/>
        </w:rPr>
        <w:t xml:space="preserve"> же ст., по дапой Ратая Сурппова сына ОкинФова да Петра Чюдинова сы</w:t>
      </w:r>
      <w:r>
        <w:rPr>
          <w:color w:val="000000"/>
        </w:rPr>
        <w:softHyphen/>
        <w:t>на ОкинФова, лѣта 7065 году, что дали по приказу и по духовной гра</w:t>
      </w:r>
      <w:r>
        <w:rPr>
          <w:color w:val="000000"/>
        </w:rPr>
        <w:softHyphen/>
        <w:t xml:space="preserve">мотѣ зятя своего Купана Опдреева сына Писемского вотчину его с. </w:t>
      </w:r>
      <w:r>
        <w:rPr>
          <w:i/>
          <w:iCs/>
          <w:color w:val="000000"/>
        </w:rPr>
        <w:t>Головинское,</w:t>
      </w:r>
      <w:r>
        <w:rPr>
          <w:color w:val="000000"/>
        </w:rPr>
        <w:t xml:space="preserve"> на рчк. на </w:t>
      </w:r>
      <w:r>
        <w:rPr>
          <w:i/>
          <w:iCs/>
          <w:color w:val="000000"/>
        </w:rPr>
        <w:t>Писмгь-,</w:t>
      </w:r>
      <w:r>
        <w:rPr>
          <w:color w:val="000000"/>
        </w:rPr>
        <w:t xml:space="preserve"> а въ селѣ храмъ Богоявленія Госпо</w:t>
      </w:r>
      <w:r>
        <w:rPr>
          <w:color w:val="000000"/>
        </w:rPr>
        <w:softHyphen/>
        <w:t>да нашего Ісуса Христа, древенъ, клѣтцки, а въ церквѣ образы и книги и ризы и колокола строенье Купана Опдреева сына Писемского; да въ селѣ дв. поповъ, дв. понамаревъ, дв. проскурппцыпъ, да 2 кельи, а въ пихъ живутъ нищіе, а питаютца о церкви Божіи, да крестьянскихъ 9 дв. да бобылскихъ 2 дв.(**),да дв. пустъ; пашни пахапые сер. земли кресть-</w:t>
      </w:r>
    </w:p>
    <w:p w14:paraId="614F2FAF" w14:textId="77777777" w:rsidR="00DA7320" w:rsidRDefault="00B979CE">
      <w:pPr>
        <w:pStyle w:val="aa"/>
        <w:ind w:firstLine="200"/>
        <w:jc w:val="both"/>
        <w:rPr>
          <w:sz w:val="46"/>
          <w:szCs w:val="46"/>
        </w:rPr>
        <w:sectPr w:rsidR="00DA7320">
          <w:headerReference w:type="even" r:id="rId1518"/>
          <w:headerReference w:type="default" r:id="rId1519"/>
          <w:footerReference w:type="even" r:id="rId1520"/>
          <w:footerReference w:type="default" r:id="rId1521"/>
          <w:headerReference w:type="first" r:id="rId1522"/>
          <w:footerReference w:type="first" r:id="rId1523"/>
          <w:footnotePr>
            <w:numFmt w:val="chicago"/>
          </w:footnotePr>
          <w:pgSz w:w="9023" w:h="14193"/>
          <w:pgMar w:top="932" w:right="350" w:bottom="1228" w:left="392" w:header="0" w:footer="3" w:gutter="0"/>
          <w:cols w:space="720"/>
          <w:noEndnote/>
          <w:titlePg/>
          <w:docGrid w:linePitch="360"/>
          <w15:footnoteColumns w:val="1"/>
        </w:sectPr>
      </w:pPr>
      <w:r>
        <w:rPr>
          <w:rFonts w:ascii="Arial" w:eastAsia="Arial" w:hAnsi="Arial" w:cs="Arial"/>
          <w:color w:val="3E391C"/>
          <w:sz w:val="46"/>
          <w:szCs w:val="46"/>
        </w:rPr>
        <w:t xml:space="preserve">(*) Въ подл.: «вытехъ».’—(**) Въ обоихъ по 2 челов. </w:t>
      </w:r>
    </w:p>
    <w:p w14:paraId="35E52BA9" w14:textId="77777777" w:rsidR="00DA7320" w:rsidRDefault="00B979CE">
      <w:pPr>
        <w:pStyle w:val="aa"/>
        <w:jc w:val="both"/>
        <w:rPr>
          <w:sz w:val="22"/>
          <w:szCs w:val="22"/>
        </w:rPr>
      </w:pPr>
      <w:r>
        <w:rPr>
          <w:rStyle w:val="110"/>
          <w:rFonts w:eastAsia="Cambria"/>
        </w:rPr>
        <w:t>янскіе 45 четьп, да пер. 6 четьп въ полѣ, а въ дву потомужъ, да церков</w:t>
      </w:r>
      <w:r>
        <w:rPr>
          <w:rStyle w:val="110"/>
          <w:rFonts w:eastAsia="Cambria"/>
        </w:rPr>
        <w:softHyphen/>
        <w:t xml:space="preserve">ные пашни 4 чети, да церковные жъ пашнп въ дер. въ </w:t>
      </w:r>
      <w:r>
        <w:rPr>
          <w:rStyle w:val="110"/>
          <w:rFonts w:eastAsia="Cambria"/>
          <w:i/>
          <w:iCs/>
        </w:rPr>
        <w:t xml:space="preserve">Медвѣдковѣ 12 </w:t>
      </w:r>
      <w:r>
        <w:rPr>
          <w:rStyle w:val="110"/>
          <w:rFonts w:eastAsia="Cambria"/>
        </w:rPr>
        <w:t xml:space="preserve">четьи въ полѣ, а въ дву потомужъ, сѣна монастырского по рчк. по </w:t>
      </w:r>
      <w:r>
        <w:rPr>
          <w:rStyle w:val="110"/>
          <w:rFonts w:eastAsia="Cambria"/>
          <w:i/>
          <w:iCs/>
        </w:rPr>
        <w:t>Пис</w:t>
      </w:r>
      <w:r>
        <w:rPr>
          <w:rStyle w:val="110"/>
          <w:rFonts w:eastAsia="Cambria"/>
          <w:i/>
          <w:iCs/>
        </w:rPr>
        <w:softHyphen/>
        <w:t>мѣ</w:t>
      </w:r>
      <w:r>
        <w:rPr>
          <w:rStyle w:val="110"/>
          <w:rFonts w:eastAsia="Cambria"/>
        </w:rPr>
        <w:t xml:space="preserve"> 60 коп., да крестьянского сѣна по </w:t>
      </w:r>
      <w:r>
        <w:rPr>
          <w:rStyle w:val="110"/>
          <w:rFonts w:eastAsia="Cambria"/>
          <w:i/>
          <w:iCs/>
        </w:rPr>
        <w:t>Писмѣ</w:t>
      </w:r>
      <w:r>
        <w:rPr>
          <w:rStyle w:val="110"/>
          <w:rFonts w:eastAsia="Cambria"/>
        </w:rPr>
        <w:t xml:space="preserve"> жъ 90 коп., да церковпого сѣна въ дер. въ </w:t>
      </w:r>
      <w:r>
        <w:rPr>
          <w:rStyle w:val="110"/>
          <w:rFonts w:eastAsia="Cambria"/>
          <w:i/>
          <w:iCs/>
        </w:rPr>
        <w:t>Медвѣдковѣ</w:t>
      </w:r>
      <w:r>
        <w:rPr>
          <w:rStyle w:val="110"/>
          <w:rFonts w:eastAsia="Cambria"/>
        </w:rPr>
        <w:t xml:space="preserve"> 15 коп., лѣсу поверстного въ длину и попе</w:t>
      </w:r>
      <w:r>
        <w:rPr>
          <w:rStyle w:val="110"/>
          <w:rFonts w:eastAsia="Cambria"/>
        </w:rPr>
        <w:softHyphen/>
        <w:t xml:space="preserve">регъ на полверсты. А къ селу деревень: дер. </w:t>
      </w:r>
      <w:r>
        <w:rPr>
          <w:rStyle w:val="110"/>
          <w:rFonts w:eastAsia="Cambria"/>
          <w:i/>
          <w:iCs/>
        </w:rPr>
        <w:t>Медвѣдкова,</w:t>
      </w:r>
      <w:r>
        <w:rPr>
          <w:rStyle w:val="110"/>
          <w:rFonts w:eastAsia="Cambria"/>
        </w:rPr>
        <w:t xml:space="preserve"> дачи Кунана Ондрѣева сына Писемского къ Богоявленью Господню, а въ ней бобыл</w:t>
      </w:r>
      <w:r>
        <w:rPr>
          <w:rStyle w:val="110"/>
          <w:rFonts w:eastAsia="Cambria"/>
        </w:rPr>
        <w:softHyphen/>
        <w:t>скихъ 3 дв.; пашпи церковные сер. земли 12 четьи въ полѣ, а въ дву по</w:t>
      </w:r>
      <w:r>
        <w:rPr>
          <w:rStyle w:val="110"/>
          <w:rFonts w:eastAsia="Cambria"/>
        </w:rPr>
        <w:softHyphen/>
        <w:t xml:space="preserve">томужъ, сѣна 15 коп.; а та пашня дер. </w:t>
      </w:r>
      <w:r>
        <w:rPr>
          <w:rStyle w:val="110"/>
          <w:rFonts w:eastAsia="Cambria"/>
          <w:i/>
          <w:iCs/>
        </w:rPr>
        <w:t>Медвѣдкова</w:t>
      </w:r>
      <w:r>
        <w:rPr>
          <w:rStyle w:val="110"/>
          <w:rFonts w:eastAsia="Cambria"/>
        </w:rPr>
        <w:t xml:space="preserve"> писана съ церковною землею подъ селомъ </w:t>
      </w:r>
      <w:r>
        <w:rPr>
          <w:rStyle w:val="110"/>
          <w:rFonts w:eastAsia="Cambria"/>
          <w:i/>
          <w:iCs/>
        </w:rPr>
        <w:t>Головинскимъ,</w:t>
      </w:r>
      <w:r>
        <w:rPr>
          <w:rStyle w:val="110"/>
          <w:rFonts w:eastAsia="Cambria"/>
        </w:rPr>
        <w:t xml:space="preserve"> а въ сошное писмо не положена. Дер. </w:t>
      </w:r>
      <w:r>
        <w:rPr>
          <w:rStyle w:val="110"/>
          <w:rFonts w:eastAsia="Cambria"/>
          <w:i/>
          <w:iCs/>
        </w:rPr>
        <w:t>Бетерева,</w:t>
      </w:r>
      <w:r>
        <w:rPr>
          <w:rStyle w:val="110"/>
          <w:rFonts w:eastAsia="Cambria"/>
        </w:rPr>
        <w:t xml:space="preserve"> на рчк. на </w:t>
      </w:r>
      <w:r>
        <w:rPr>
          <w:rStyle w:val="110"/>
          <w:rFonts w:eastAsia="Cambria"/>
          <w:i/>
          <w:iCs/>
        </w:rPr>
        <w:t>Писмѣ</w:t>
      </w:r>
      <w:r>
        <w:rPr>
          <w:rStyle w:val="110"/>
          <w:rFonts w:eastAsia="Cambria"/>
        </w:rPr>
        <w:t xml:space="preserve"> да на рчк. на </w:t>
      </w:r>
      <w:r>
        <w:rPr>
          <w:rStyle w:val="110"/>
          <w:rFonts w:eastAsia="Cambria"/>
          <w:i/>
          <w:iCs/>
        </w:rPr>
        <w:t>Чорной,</w:t>
      </w:r>
      <w:r>
        <w:rPr>
          <w:rStyle w:val="110"/>
          <w:rFonts w:eastAsia="Cambria"/>
        </w:rPr>
        <w:t xml:space="preserve"> а въ ней крестьянъ 4 дв., дв. пустъ; пашпи паханые сер. земли 16 четьи, да пер. 4 чети въ полѣ, а въ дву потомужъ, сѣпа по рчк. по </w:t>
      </w:r>
      <w:r>
        <w:rPr>
          <w:rStyle w:val="110"/>
          <w:rFonts w:eastAsia="Cambria"/>
          <w:i/>
          <w:iCs/>
        </w:rPr>
        <w:t>Писмѣ</w:t>
      </w:r>
      <w:r>
        <w:rPr>
          <w:rStyle w:val="110"/>
          <w:rFonts w:eastAsia="Cambria"/>
        </w:rPr>
        <w:t xml:space="preserve"> 60 коп., лѣсу непа</w:t>
      </w:r>
      <w:r>
        <w:rPr>
          <w:rStyle w:val="110"/>
          <w:rFonts w:eastAsia="Cambria"/>
        </w:rPr>
        <w:softHyphen/>
        <w:t xml:space="preserve">шенного 2 дес. Дер. </w:t>
      </w:r>
      <w:r>
        <w:rPr>
          <w:rStyle w:val="110"/>
          <w:rFonts w:eastAsia="Cambria"/>
          <w:i/>
          <w:iCs/>
        </w:rPr>
        <w:t>Хрепелцы,</w:t>
      </w:r>
      <w:r>
        <w:rPr>
          <w:rStyle w:val="110"/>
          <w:rFonts w:eastAsia="Cambria"/>
        </w:rPr>
        <w:t xml:space="preserve"> на рчк. на </w:t>
      </w:r>
      <w:r>
        <w:rPr>
          <w:rStyle w:val="110"/>
          <w:rFonts w:eastAsia="Cambria"/>
          <w:i/>
          <w:iCs/>
        </w:rPr>
        <w:t>Писмѣ,</w:t>
      </w:r>
      <w:r>
        <w:rPr>
          <w:rStyle w:val="110"/>
          <w:rFonts w:eastAsia="Cambria"/>
        </w:rPr>
        <w:t xml:space="preserve"> а въ ней крестьянъ 2 дв., да дв. пустъ.; пашни паханые сер. земли 10 четьи, да пер. 6 четв. въ полѣ, а въ дву потомужъ, сѣна по рчк. по </w:t>
      </w:r>
      <w:r>
        <w:rPr>
          <w:rStyle w:val="110"/>
          <w:rFonts w:eastAsia="Cambria"/>
          <w:i/>
          <w:iCs/>
        </w:rPr>
        <w:t>Писмѣ</w:t>
      </w:r>
      <w:r>
        <w:rPr>
          <w:rStyle w:val="110"/>
          <w:rFonts w:eastAsia="Cambria"/>
        </w:rPr>
        <w:t xml:space="preserve"> 50 коп., лѣсу не- пашеиного 3 дес. Дер. </w:t>
      </w:r>
      <w:r>
        <w:rPr>
          <w:rStyle w:val="110"/>
          <w:rFonts w:eastAsia="Cambria"/>
          <w:i/>
          <w:iCs/>
        </w:rPr>
        <w:t>Гришина,</w:t>
      </w:r>
      <w:r>
        <w:rPr>
          <w:rStyle w:val="110"/>
          <w:rFonts w:eastAsia="Cambria"/>
        </w:rPr>
        <w:t xml:space="preserve"> иа рчк. на </w:t>
      </w:r>
      <w:r>
        <w:rPr>
          <w:rStyle w:val="110"/>
          <w:rFonts w:eastAsia="Cambria"/>
          <w:i/>
          <w:iCs/>
        </w:rPr>
        <w:t>Каменкѣ,</w:t>
      </w:r>
      <w:r>
        <w:rPr>
          <w:rStyle w:val="110"/>
          <w:rFonts w:eastAsia="Cambria"/>
        </w:rPr>
        <w:t xml:space="preserve"> а въ ней кресть</w:t>
      </w:r>
      <w:r>
        <w:rPr>
          <w:rStyle w:val="110"/>
          <w:rFonts w:eastAsia="Cambria"/>
        </w:rPr>
        <w:softHyphen/>
        <w:t>янъ 5 дв.; пашнп паханые сер. земли 25 четьи, да пер. 3 чети, да лѣ</w:t>
      </w:r>
      <w:r>
        <w:rPr>
          <w:rStyle w:val="110"/>
          <w:rFonts w:eastAsia="Cambria"/>
        </w:rPr>
        <w:softHyphen/>
        <w:t xml:space="preserve">сомъ поросло 2 чети въ полѣ, а въ дву потомужъ, сѣна по рчк. по </w:t>
      </w:r>
      <w:r>
        <w:rPr>
          <w:rStyle w:val="110"/>
          <w:rFonts w:eastAsia="Cambria"/>
          <w:i/>
          <w:iCs/>
        </w:rPr>
        <w:t>Камен</w:t>
      </w:r>
      <w:r>
        <w:rPr>
          <w:rStyle w:val="110"/>
          <w:rFonts w:eastAsia="Cambria"/>
          <w:i/>
          <w:iCs/>
        </w:rPr>
        <w:softHyphen/>
        <w:t>кѣ</w:t>
      </w:r>
      <w:r>
        <w:rPr>
          <w:rStyle w:val="110"/>
          <w:rFonts w:eastAsia="Cambria"/>
        </w:rPr>
        <w:t xml:space="preserve"> 30 коп., лѣсу непашенного по рчк. по </w:t>
      </w:r>
      <w:r>
        <w:rPr>
          <w:rStyle w:val="110"/>
          <w:rFonts w:eastAsia="Cambria"/>
          <w:i/>
          <w:iCs/>
        </w:rPr>
        <w:t>Писмѣ</w:t>
      </w:r>
      <w:r>
        <w:rPr>
          <w:rStyle w:val="110"/>
          <w:rFonts w:eastAsia="Cambria"/>
        </w:rPr>
        <w:t xml:space="preserve"> 3 дес. Дер. </w:t>
      </w:r>
      <w:r>
        <w:rPr>
          <w:rStyle w:val="110"/>
          <w:rFonts w:eastAsia="Cambria"/>
          <w:i/>
          <w:iCs/>
        </w:rPr>
        <w:t xml:space="preserve">Коровина, </w:t>
      </w:r>
      <w:r>
        <w:rPr>
          <w:rStyle w:val="110"/>
          <w:rFonts w:eastAsia="Cambria"/>
        </w:rPr>
        <w:t xml:space="preserve">на рчк. на </w:t>
      </w:r>
      <w:r>
        <w:rPr>
          <w:rStyle w:val="110"/>
          <w:rFonts w:eastAsia="Cambria"/>
          <w:i/>
          <w:iCs/>
        </w:rPr>
        <w:t>Каменкѣ,</w:t>
      </w:r>
      <w:r>
        <w:rPr>
          <w:rStyle w:val="110"/>
          <w:rFonts w:eastAsia="Cambria"/>
        </w:rPr>
        <w:t xml:space="preserve"> а въ ней крестьянъ 2 дв., да мѣсто дворовое; пашни паханые сер. земли 10 четьи, да пер. 4 чети, да лѣсомъ поросло 9 четьи въ полѣ, а въ дву потомужъ, сѣна по рчк. по </w:t>
      </w:r>
      <w:r>
        <w:rPr>
          <w:rStyle w:val="110"/>
          <w:rFonts w:eastAsia="Cambria"/>
          <w:i/>
          <w:iCs/>
        </w:rPr>
        <w:t>Каменкѣ</w:t>
      </w:r>
      <w:r>
        <w:rPr>
          <w:rStyle w:val="110"/>
          <w:rFonts w:eastAsia="Cambria"/>
        </w:rPr>
        <w:t xml:space="preserve"> 25 коп., лѣсу пашенного 2 дес., да непашенного лѣсу 2 дес. Дер. </w:t>
      </w:r>
      <w:r>
        <w:rPr>
          <w:rStyle w:val="110"/>
          <w:rFonts w:eastAsia="Cambria"/>
          <w:i/>
          <w:iCs/>
        </w:rPr>
        <w:t>Скокова,</w:t>
      </w:r>
      <w:r>
        <w:rPr>
          <w:rStyle w:val="110"/>
          <w:rFonts w:eastAsia="Cambria"/>
        </w:rPr>
        <w:t xml:space="preserve"> на рчк. па </w:t>
      </w:r>
      <w:r>
        <w:rPr>
          <w:rStyle w:val="110"/>
          <w:rFonts w:eastAsia="Cambria"/>
          <w:i/>
          <w:iCs/>
        </w:rPr>
        <w:t>Скоковкѣ,</w:t>
      </w:r>
      <w:r>
        <w:rPr>
          <w:rStyle w:val="110"/>
          <w:rFonts w:eastAsia="Cambria"/>
        </w:rPr>
        <w:t xml:space="preserve"> а въ пей крестьянъ 2 дв., да бобылскихъ 2 дв.; пашпи паханые сер. земли 15 четьи въ полѣ, а въ дву потомужъ, сѣна 8 коп., лѣсу пашенного дес. Дер. </w:t>
      </w:r>
      <w:r>
        <w:rPr>
          <w:rStyle w:val="110"/>
          <w:rFonts w:eastAsia="Cambria"/>
          <w:i/>
          <w:iCs/>
        </w:rPr>
        <w:t>Деревенки,</w:t>
      </w:r>
      <w:r>
        <w:rPr>
          <w:rStyle w:val="110"/>
          <w:rFonts w:eastAsia="Cambria"/>
        </w:rPr>
        <w:t xml:space="preserve"> на рчк. на </w:t>
      </w:r>
      <w:r>
        <w:rPr>
          <w:rStyle w:val="110"/>
          <w:rFonts w:eastAsia="Cambria"/>
          <w:i/>
          <w:iCs/>
        </w:rPr>
        <w:t>Скоковкѣ,</w:t>
      </w:r>
      <w:r>
        <w:rPr>
          <w:rStyle w:val="110"/>
          <w:rFonts w:eastAsia="Cambria"/>
        </w:rPr>
        <w:t xml:space="preserve"> а въ ней крестьянъ 2 дв.; пашни пахапые сер. земли 6 четьи, да пер. 2 четьи въ полѣ, а въ дву потомужъ, сѣна межъ поль 8 коп., лѣсу непашенного дес. Дер. </w:t>
      </w:r>
      <w:r>
        <w:rPr>
          <w:rStyle w:val="110"/>
          <w:rFonts w:eastAsia="Cambria"/>
          <w:i/>
          <w:iCs/>
        </w:rPr>
        <w:t>Тимошкина,</w:t>
      </w:r>
      <w:r>
        <w:rPr>
          <w:rStyle w:val="110"/>
          <w:rFonts w:eastAsia="Cambria"/>
        </w:rPr>
        <w:t xml:space="preserve"> на рчк. на </w:t>
      </w:r>
      <w:r>
        <w:rPr>
          <w:rStyle w:val="110"/>
          <w:rFonts w:eastAsia="Cambria"/>
          <w:i/>
          <w:iCs/>
        </w:rPr>
        <w:t>Писмѣ,</w:t>
      </w:r>
      <w:r>
        <w:rPr>
          <w:rStyle w:val="110"/>
          <w:rFonts w:eastAsia="Cambria"/>
        </w:rPr>
        <w:t xml:space="preserve"> а въ пей крестьянъ 4 дв., дв. пустъ; пашни паханые сер. землп 16 четьп въ полѣ, а въ дву потомужъ, сѣна межъ ноль 10 коп., лѣсу непашенного 2 дес. Поч. </w:t>
      </w:r>
      <w:r>
        <w:rPr>
          <w:rStyle w:val="110"/>
          <w:rFonts w:eastAsia="Cambria"/>
          <w:i/>
          <w:iCs/>
        </w:rPr>
        <w:t>Родіоновъ,</w:t>
      </w:r>
      <w:r>
        <w:rPr>
          <w:rStyle w:val="110"/>
          <w:rFonts w:eastAsia="Cambria"/>
        </w:rPr>
        <w:t xml:space="preserve"> а въ пемъ крестьянъ 3 дв.; пашпп паханые сер. землп 10 четьи въ полѣ, а въ дву потомужъ, сѣна межъ поль 10 коп., лѣсу нѣтъ. II всего с. </w:t>
      </w:r>
      <w:r>
        <w:rPr>
          <w:rStyle w:val="110"/>
          <w:rFonts w:eastAsia="Cambria"/>
          <w:i/>
          <w:iCs/>
        </w:rPr>
        <w:t>Головгінское, а</w:t>
      </w:r>
      <w:r>
        <w:rPr>
          <w:rStyle w:val="110"/>
          <w:rFonts w:eastAsia="Cambria"/>
        </w:rPr>
        <w:t xml:space="preserve"> къ нему 8 деревень да поч. живущихъ и съ дер. церковною; а дворовъ въ селѣ ивъ деревняхъ: дв. поповъ, дв. понамаревъ, дв. проскур- иицыпъ, да крестьянскихъ 33 дв., а людей въ нихъ 34 челов., да бобыл</w:t>
      </w:r>
      <w:r>
        <w:rPr>
          <w:rStyle w:val="110"/>
          <w:rFonts w:eastAsia="Cambria"/>
        </w:rPr>
        <w:softHyphen/>
        <w:t>скихъ 7 дв., а людей въ нихъ 9 челов., да 4 дв. пусты, да мѣсто дворовое; пашпп паханые сер. землп 153 четьи, да пер. 25 четьи, да пер. же и лѣсомъ поросло сер. жъ земли 11 четьп, и обоего пашни паханые сер. земли и пер. и лѣсомъ поросло 189 четьп въ полѣ, а въ дву потомужъ, опричь церковные пашнп 16 четьи, сѣпа 351 коп., лѣсу пашенного 2 дес., да непашенного лѣсу 14 дес., да поверстного лѣсу въ длину и по-</w:t>
      </w:r>
    </w:p>
    <w:p w14:paraId="33C8B921" w14:textId="77777777" w:rsidR="00DA7320" w:rsidRDefault="00B979CE">
      <w:pPr>
        <w:pStyle w:val="90"/>
        <w:tabs>
          <w:tab w:val="left" w:pos="6043"/>
        </w:tabs>
        <w:spacing w:after="0" w:line="300" w:lineRule="auto"/>
        <w:ind w:firstLine="720"/>
        <w:jc w:val="both"/>
        <w:rPr>
          <w:sz w:val="22"/>
          <w:szCs w:val="22"/>
        </w:rPr>
      </w:pPr>
      <w:r>
        <w:rPr>
          <w:b w:val="0"/>
          <w:bCs w:val="0"/>
        </w:rPr>
        <w:t>Ч. I, отдѣл. 1.</w:t>
      </w:r>
      <w:r>
        <w:rPr>
          <w:b w:val="0"/>
          <w:bCs w:val="0"/>
        </w:rPr>
        <w:tab/>
        <w:t>58</w:t>
      </w:r>
      <w:r>
        <w:rPr>
          <w:b w:val="0"/>
          <w:bCs w:val="0"/>
        </w:rPr>
        <w:br w:type="page"/>
      </w:r>
      <w:r>
        <w:rPr>
          <w:rStyle w:val="110"/>
          <w:b w:val="0"/>
          <w:bCs w:val="0"/>
          <w:color w:val="000000"/>
        </w:rPr>
        <w:t xml:space="preserve">перегъ на полверсты, да церковные пашни пристойные въ селѣ 4 четьи да въ дер. въ </w:t>
      </w:r>
      <w:r>
        <w:rPr>
          <w:rStyle w:val="110"/>
          <w:b w:val="0"/>
          <w:bCs w:val="0"/>
          <w:i/>
          <w:iCs/>
          <w:color w:val="000000"/>
        </w:rPr>
        <w:t>Медвѣдковѣ</w:t>
      </w:r>
      <w:r>
        <w:rPr>
          <w:rStyle w:val="110"/>
          <w:b w:val="0"/>
          <w:bCs w:val="0"/>
          <w:color w:val="000000"/>
        </w:rPr>
        <w:t xml:space="preserve"> церковные жъ пашни </w:t>
      </w:r>
      <w:r>
        <w:rPr>
          <w:rStyle w:val="110"/>
          <w:b w:val="0"/>
          <w:bCs w:val="0"/>
        </w:rPr>
        <w:t xml:space="preserve">12 </w:t>
      </w:r>
      <w:r>
        <w:rPr>
          <w:rStyle w:val="110"/>
          <w:b w:val="0"/>
          <w:bCs w:val="0"/>
          <w:color w:val="000000"/>
        </w:rPr>
        <w:t>четьи, сѣна церков</w:t>
      </w:r>
      <w:r>
        <w:rPr>
          <w:rStyle w:val="110"/>
          <w:b w:val="0"/>
          <w:bCs w:val="0"/>
          <w:color w:val="000000"/>
        </w:rPr>
        <w:softHyphen/>
        <w:t xml:space="preserve">ного </w:t>
      </w:r>
      <w:r>
        <w:rPr>
          <w:rStyle w:val="110"/>
          <w:b w:val="0"/>
          <w:bCs w:val="0"/>
        </w:rPr>
        <w:t xml:space="preserve">15 </w:t>
      </w:r>
      <w:r>
        <w:rPr>
          <w:rStyle w:val="110"/>
          <w:b w:val="0"/>
          <w:bCs w:val="0"/>
          <w:color w:val="000000"/>
        </w:rPr>
        <w:t xml:space="preserve">коп.; а церковная пашня въ сошное писмо не положена. </w:t>
      </w:r>
      <w:r>
        <w:rPr>
          <w:rStyle w:val="110"/>
          <w:b w:val="0"/>
          <w:bCs w:val="0"/>
        </w:rPr>
        <w:t xml:space="preserve">А </w:t>
      </w:r>
      <w:r>
        <w:rPr>
          <w:rStyle w:val="110"/>
          <w:b w:val="0"/>
          <w:bCs w:val="0"/>
          <w:color w:val="000000"/>
        </w:rPr>
        <w:t>сош</w:t>
      </w:r>
      <w:r>
        <w:rPr>
          <w:rStyle w:val="110"/>
          <w:b w:val="0"/>
          <w:bCs w:val="0"/>
          <w:color w:val="000000"/>
        </w:rPr>
        <w:softHyphen/>
        <w:t>ного писма въ живущемъ полтрети и полполполтрети сохи, и перешло за сошнымъ писмомъ въ живущемъ четвертные пашни 6 четьи съ третни</w:t>
      </w:r>
      <w:r>
        <w:rPr>
          <w:rStyle w:val="110"/>
          <w:b w:val="0"/>
          <w:bCs w:val="0"/>
          <w:color w:val="000000"/>
        </w:rPr>
        <w:softHyphen/>
        <w:t xml:space="preserve">комъ; а въ пустѣ сошного писма полполчетв. сохи, и не дошло въ сошное писмо въ пустѣ четвертные пашни одной чети съ осм. </w:t>
      </w:r>
      <w:r>
        <w:rPr>
          <w:rStyle w:val="110"/>
          <w:b w:val="0"/>
          <w:bCs w:val="0"/>
        </w:rPr>
        <w:t xml:space="preserve">А </w:t>
      </w:r>
      <w:r>
        <w:rPr>
          <w:rStyle w:val="110"/>
          <w:b w:val="0"/>
          <w:bCs w:val="0"/>
          <w:color w:val="000000"/>
        </w:rPr>
        <w:t xml:space="preserve">монастырскихъ доходовъ имали въ монастырь съ с. съ </w:t>
      </w:r>
      <w:r>
        <w:rPr>
          <w:rStyle w:val="110"/>
          <w:b w:val="0"/>
          <w:bCs w:val="0"/>
          <w:i/>
          <w:iCs/>
          <w:color w:val="000000"/>
        </w:rPr>
        <w:t>Головинскою</w:t>
      </w:r>
      <w:r>
        <w:rPr>
          <w:rStyle w:val="110"/>
          <w:b w:val="0"/>
          <w:bCs w:val="0"/>
          <w:color w:val="000000"/>
        </w:rPr>
        <w:t xml:space="preserve"> съ деревнями съ жи</w:t>
      </w:r>
      <w:r>
        <w:rPr>
          <w:rStyle w:val="110"/>
          <w:b w:val="0"/>
          <w:bCs w:val="0"/>
          <w:color w:val="000000"/>
        </w:rPr>
        <w:softHyphen/>
        <w:t xml:space="preserve">вущихъ со </w:t>
      </w:r>
      <w:r>
        <w:rPr>
          <w:rStyle w:val="110"/>
          <w:b w:val="0"/>
          <w:bCs w:val="0"/>
        </w:rPr>
        <w:t xml:space="preserve">12 </w:t>
      </w:r>
      <w:r>
        <w:rPr>
          <w:rStyle w:val="110"/>
          <w:b w:val="0"/>
          <w:bCs w:val="0"/>
          <w:color w:val="000000"/>
        </w:rPr>
        <w:t>вытей оброку съ вытп по полтинѣ, да за сыры и за москов</w:t>
      </w:r>
      <w:r>
        <w:rPr>
          <w:rStyle w:val="110"/>
          <w:b w:val="0"/>
          <w:bCs w:val="0"/>
          <w:color w:val="000000"/>
        </w:rPr>
        <w:softHyphen/>
        <w:t xml:space="preserve">скіе дрова по </w:t>
      </w:r>
      <w:r>
        <w:rPr>
          <w:rStyle w:val="110"/>
          <w:b w:val="0"/>
          <w:bCs w:val="0"/>
        </w:rPr>
        <w:t xml:space="preserve">4 </w:t>
      </w:r>
      <w:r>
        <w:rPr>
          <w:rStyle w:val="110"/>
          <w:b w:val="0"/>
          <w:bCs w:val="0"/>
          <w:color w:val="000000"/>
        </w:rPr>
        <w:t xml:space="preserve">алт., да съ выти жъ по овчинѣ, да по </w:t>
      </w:r>
      <w:r>
        <w:rPr>
          <w:rStyle w:val="110"/>
          <w:b w:val="0"/>
          <w:bCs w:val="0"/>
        </w:rPr>
        <w:t xml:space="preserve">24 </w:t>
      </w:r>
      <w:r>
        <w:rPr>
          <w:rStyle w:val="110"/>
          <w:b w:val="0"/>
          <w:bCs w:val="0"/>
          <w:color w:val="000000"/>
        </w:rPr>
        <w:t>арш. холстовъ, да съ 35 дымовъ по денгѣ съ дыма.</w:t>
      </w:r>
    </w:p>
    <w:p w14:paraId="3672EC73" w14:textId="77777777" w:rsidR="00DA7320" w:rsidRDefault="00B979CE">
      <w:pPr>
        <w:pStyle w:val="111"/>
        <w:spacing w:line="259" w:lineRule="auto"/>
        <w:ind w:firstLine="340"/>
        <w:jc w:val="both"/>
      </w:pPr>
      <w:r>
        <w:rPr>
          <w:color w:val="000000"/>
        </w:rPr>
        <w:t xml:space="preserve">Въ Андомекомъ ст. въ </w:t>
      </w:r>
      <w:r>
        <w:rPr>
          <w:i/>
          <w:iCs/>
          <w:color w:val="000000"/>
        </w:rPr>
        <w:t>Буеіородцкой</w:t>
      </w:r>
      <w:r>
        <w:rPr>
          <w:color w:val="000000"/>
        </w:rPr>
        <w:t xml:space="preserve"> приппси, по данной ОгроФены Ивановы жены Григорьева сына Морозова, лѣта 7066 году: с. </w:t>
      </w:r>
      <w:r>
        <w:rPr>
          <w:i/>
          <w:iCs/>
          <w:color w:val="000000"/>
        </w:rPr>
        <w:t xml:space="preserve">Кишема, </w:t>
      </w:r>
      <w:r>
        <w:rPr>
          <w:color w:val="000000"/>
        </w:rPr>
        <w:t xml:space="preserve">на рчк. па </w:t>
      </w:r>
      <w:r>
        <w:rPr>
          <w:i/>
          <w:iCs/>
          <w:color w:val="000000"/>
        </w:rPr>
        <w:t>Кишенкть,</w:t>
      </w:r>
      <w:r>
        <w:rPr>
          <w:color w:val="000000"/>
        </w:rPr>
        <w:t xml:space="preserve"> а въ селѣ церк. Страстотерпѣцъ Христовъ Егоргіе, вверхъ, древянъ, ветхъ, а другой храмъ теплой Семіонъ Богапріимецъ, древена, клѣтцки, а въ церкви образы и книги и колокола и все церковное строенье вотчиннпково; а въ селѣ дв. поповъ, дв. проскурницынъ, дв. по</w:t>
      </w:r>
      <w:r>
        <w:rPr>
          <w:color w:val="000000"/>
        </w:rPr>
        <w:softHyphen/>
        <w:t xml:space="preserve">намаревъ, да </w:t>
      </w:r>
      <w:r>
        <w:t xml:space="preserve">4 </w:t>
      </w:r>
      <w:r>
        <w:rPr>
          <w:color w:val="000000"/>
        </w:rPr>
        <w:t xml:space="preserve">кельи, а въ иихъ живутъ нищіе, а питаютца о церкви Божіе, а въ селѣ крестьянскихъ 11 дв., да 3 дв. пусты; пашнп паханые крестьянскіе сер. землп 40 четьи, да церковные пашни </w:t>
      </w:r>
      <w:r>
        <w:t xml:space="preserve">10 </w:t>
      </w:r>
      <w:r>
        <w:rPr>
          <w:color w:val="000000"/>
        </w:rPr>
        <w:t xml:space="preserve">четьи въ полѣ, а въ дву потомужъ, сѣна 20 коп., лѣсу пашенного </w:t>
      </w:r>
      <w:r>
        <w:t xml:space="preserve">4 </w:t>
      </w:r>
      <w:r>
        <w:rPr>
          <w:color w:val="000000"/>
        </w:rPr>
        <w:t xml:space="preserve">дес., а непашенного </w:t>
      </w:r>
      <w:r>
        <w:t xml:space="preserve">10 </w:t>
      </w:r>
      <w:r>
        <w:rPr>
          <w:color w:val="000000"/>
        </w:rPr>
        <w:t xml:space="preserve">дес. Дер. </w:t>
      </w:r>
      <w:r>
        <w:rPr>
          <w:i/>
          <w:iCs/>
          <w:color w:val="000000"/>
        </w:rPr>
        <w:t>Ногино,</w:t>
      </w:r>
      <w:r>
        <w:rPr>
          <w:color w:val="000000"/>
        </w:rPr>
        <w:t xml:space="preserve"> а </w:t>
      </w:r>
      <w:r>
        <w:rPr>
          <w:i/>
          <w:iCs/>
          <w:color w:val="000000"/>
        </w:rPr>
        <w:t>Игопкино</w:t>
      </w:r>
      <w:r>
        <w:rPr>
          <w:color w:val="000000"/>
        </w:rPr>
        <w:t xml:space="preserve"> тожъ, на рчк. на </w:t>
      </w:r>
      <w:r>
        <w:rPr>
          <w:i/>
          <w:iCs/>
          <w:color w:val="000000"/>
        </w:rPr>
        <w:t>Китенкѣ,</w:t>
      </w:r>
      <w:r>
        <w:rPr>
          <w:color w:val="000000"/>
        </w:rPr>
        <w:t xml:space="preserve"> а въ ней крестьянъ </w:t>
      </w:r>
      <w:r>
        <w:t xml:space="preserve">2 </w:t>
      </w:r>
      <w:r>
        <w:rPr>
          <w:color w:val="000000"/>
        </w:rPr>
        <w:t xml:space="preserve">дв.; пашни паханые худ. земли 6 четьи въ полѣ, а въ дву потомужъ, сѣпа 10 коп., лѣсу пашенного </w:t>
      </w:r>
      <w:r>
        <w:t xml:space="preserve">10 </w:t>
      </w:r>
      <w:r>
        <w:rPr>
          <w:color w:val="000000"/>
        </w:rPr>
        <w:t xml:space="preserve">дес., да непашенного лѣсу </w:t>
      </w:r>
      <w:r>
        <w:t xml:space="preserve">5 </w:t>
      </w:r>
      <w:r>
        <w:rPr>
          <w:color w:val="000000"/>
        </w:rPr>
        <w:t xml:space="preserve">дес. Дер. </w:t>
      </w:r>
      <w:r>
        <w:rPr>
          <w:i/>
          <w:iCs/>
          <w:color w:val="000000"/>
        </w:rPr>
        <w:t>Старикова, Хлюзино</w:t>
      </w:r>
      <w:r>
        <w:rPr>
          <w:color w:val="000000"/>
        </w:rPr>
        <w:t xml:space="preserve"> тожъ, на р. на </w:t>
      </w:r>
      <w:r>
        <w:rPr>
          <w:i/>
          <w:iCs/>
          <w:color w:val="000000"/>
        </w:rPr>
        <w:t>Андомѣ,</w:t>
      </w:r>
      <w:r>
        <w:rPr>
          <w:color w:val="000000"/>
        </w:rPr>
        <w:t xml:space="preserve"> а въ ней </w:t>
      </w:r>
      <w:r>
        <w:t>кре</w:t>
      </w:r>
      <w:r>
        <w:softHyphen/>
      </w:r>
      <w:r>
        <w:rPr>
          <w:color w:val="000000"/>
        </w:rPr>
        <w:t xml:space="preserve">стьянъ </w:t>
      </w:r>
      <w:r>
        <w:t xml:space="preserve">1 </w:t>
      </w:r>
      <w:r>
        <w:rPr>
          <w:color w:val="000000"/>
        </w:rPr>
        <w:t xml:space="preserve">дв. да дв. пустъ; пашнп паханые худ. землп </w:t>
      </w:r>
      <w:r>
        <w:t xml:space="preserve">3 </w:t>
      </w:r>
      <w:r>
        <w:rPr>
          <w:color w:val="000000"/>
        </w:rPr>
        <w:t xml:space="preserve">четьи, да пер. </w:t>
      </w:r>
      <w:r>
        <w:t xml:space="preserve">2 </w:t>
      </w:r>
      <w:r>
        <w:rPr>
          <w:color w:val="000000"/>
        </w:rPr>
        <w:t xml:space="preserve">четьи в;ь полѣ, а въ дву потомужъ, сѣна 10 коп., лѣсу непашенного </w:t>
      </w:r>
      <w:r>
        <w:t xml:space="preserve">5 </w:t>
      </w:r>
      <w:r>
        <w:rPr>
          <w:color w:val="000000"/>
        </w:rPr>
        <w:t xml:space="preserve">дес. </w:t>
      </w:r>
      <w:r>
        <w:t xml:space="preserve">Дер. </w:t>
      </w:r>
      <w:r>
        <w:rPr>
          <w:i/>
          <w:iCs/>
          <w:color w:val="000000"/>
        </w:rPr>
        <w:t>Паршюки,</w:t>
      </w:r>
      <w:r>
        <w:rPr>
          <w:color w:val="000000"/>
        </w:rPr>
        <w:t xml:space="preserve"> на рчк. иа </w:t>
      </w:r>
      <w:r>
        <w:rPr>
          <w:i/>
          <w:iCs/>
          <w:color w:val="000000"/>
        </w:rPr>
        <w:t>Васюненкп,</w:t>
      </w:r>
      <w:r>
        <w:rPr>
          <w:color w:val="000000"/>
        </w:rPr>
        <w:t xml:space="preserve"> а въ ней крестьянъ </w:t>
      </w:r>
      <w:r>
        <w:t xml:space="preserve">2 </w:t>
      </w:r>
      <w:r>
        <w:rPr>
          <w:color w:val="000000"/>
        </w:rPr>
        <w:t xml:space="preserve">дв.; пашни паханые худ. землп </w:t>
      </w:r>
      <w:r>
        <w:t xml:space="preserve">8 </w:t>
      </w:r>
      <w:r>
        <w:rPr>
          <w:color w:val="000000"/>
        </w:rPr>
        <w:t xml:space="preserve">четп, да пер. 5 четьп, да пер. же и лѣсомъ поросло </w:t>
      </w:r>
      <w:r>
        <w:t xml:space="preserve">12 </w:t>
      </w:r>
      <w:r>
        <w:rPr>
          <w:color w:val="000000"/>
        </w:rPr>
        <w:t xml:space="preserve">четьи въ полѣ, а въ-дву потомужъ, сѣна </w:t>
      </w:r>
      <w:r>
        <w:t xml:space="preserve">20 </w:t>
      </w:r>
      <w:r>
        <w:rPr>
          <w:color w:val="000000"/>
        </w:rPr>
        <w:t xml:space="preserve">коп., лѣсу </w:t>
      </w:r>
      <w:r>
        <w:t>не</w:t>
      </w:r>
      <w:r>
        <w:softHyphen/>
      </w:r>
      <w:r>
        <w:rPr>
          <w:color w:val="000000"/>
        </w:rPr>
        <w:t xml:space="preserve">пашенного болота </w:t>
      </w:r>
      <w:r>
        <w:t xml:space="preserve">20 </w:t>
      </w:r>
      <w:r>
        <w:rPr>
          <w:color w:val="000000"/>
        </w:rPr>
        <w:t xml:space="preserve">дес. </w:t>
      </w:r>
      <w:r>
        <w:t xml:space="preserve">Поч. </w:t>
      </w:r>
      <w:r>
        <w:rPr>
          <w:i/>
          <w:iCs/>
          <w:color w:val="000000"/>
        </w:rPr>
        <w:t>Мандрыкинъ,</w:t>
      </w:r>
      <w:r>
        <w:rPr>
          <w:color w:val="000000"/>
        </w:rPr>
        <w:t xml:space="preserve"> а </w:t>
      </w:r>
      <w:r>
        <w:rPr>
          <w:i/>
          <w:iCs/>
          <w:color w:val="000000"/>
        </w:rPr>
        <w:t>Кокуевъ</w:t>
      </w:r>
      <w:r>
        <w:rPr>
          <w:color w:val="000000"/>
        </w:rPr>
        <w:t xml:space="preserve"> тожъ, на рчк. </w:t>
      </w:r>
      <w:r>
        <w:t xml:space="preserve">па </w:t>
      </w:r>
      <w:r>
        <w:rPr>
          <w:i/>
          <w:iCs/>
          <w:color w:val="000000"/>
        </w:rPr>
        <w:t>Васюненкп,</w:t>
      </w:r>
      <w:r>
        <w:rPr>
          <w:color w:val="000000"/>
        </w:rPr>
        <w:t xml:space="preserve"> а въ ней крестьянъ </w:t>
      </w:r>
      <w:r>
        <w:t xml:space="preserve">1 </w:t>
      </w:r>
      <w:r>
        <w:rPr>
          <w:color w:val="000000"/>
        </w:rPr>
        <w:t xml:space="preserve">дв.; пашни паханые </w:t>
      </w:r>
      <w:r>
        <w:t xml:space="preserve">худ. </w:t>
      </w:r>
      <w:r>
        <w:rPr>
          <w:color w:val="000000"/>
        </w:rPr>
        <w:t xml:space="preserve">земли </w:t>
      </w:r>
      <w:r>
        <w:t xml:space="preserve">3 </w:t>
      </w:r>
      <w:r>
        <w:rPr>
          <w:color w:val="000000"/>
        </w:rPr>
        <w:t>че</w:t>
      </w:r>
      <w:r>
        <w:rPr>
          <w:color w:val="000000"/>
        </w:rPr>
        <w:softHyphen/>
        <w:t xml:space="preserve">тьи, да пер. </w:t>
      </w:r>
      <w:r>
        <w:t xml:space="preserve">2 </w:t>
      </w:r>
      <w:r>
        <w:rPr>
          <w:color w:val="000000"/>
        </w:rPr>
        <w:t xml:space="preserve">четьп въ полѣ, а въ дву потомужъ, сѣна </w:t>
      </w:r>
      <w:r>
        <w:t xml:space="preserve">20 </w:t>
      </w:r>
      <w:r>
        <w:rPr>
          <w:color w:val="000000"/>
        </w:rPr>
        <w:t xml:space="preserve">коп., лѣсу </w:t>
      </w:r>
      <w:r>
        <w:t>не</w:t>
      </w:r>
      <w:r>
        <w:softHyphen/>
        <w:t xml:space="preserve">пашенного 20 </w:t>
      </w:r>
      <w:r>
        <w:rPr>
          <w:color w:val="000000"/>
        </w:rPr>
        <w:t xml:space="preserve">дес. </w:t>
      </w:r>
      <w:r>
        <w:t xml:space="preserve">Дер. </w:t>
      </w:r>
      <w:r>
        <w:rPr>
          <w:i/>
          <w:iCs/>
          <w:color w:val="000000"/>
        </w:rPr>
        <w:t>Головинское,</w:t>
      </w:r>
      <w:r>
        <w:rPr>
          <w:color w:val="000000"/>
        </w:rPr>
        <w:t xml:space="preserve"> а'въ ней крестьянъ </w:t>
      </w:r>
      <w:r>
        <w:t xml:space="preserve">10 </w:t>
      </w:r>
      <w:r>
        <w:rPr>
          <w:color w:val="000000"/>
        </w:rPr>
        <w:t xml:space="preserve">дв.; пашни </w:t>
      </w:r>
      <w:r>
        <w:t xml:space="preserve">паханые </w:t>
      </w:r>
      <w:r>
        <w:rPr>
          <w:color w:val="000000"/>
        </w:rPr>
        <w:t xml:space="preserve">сер. земли </w:t>
      </w:r>
      <w:r>
        <w:t xml:space="preserve">40 </w:t>
      </w:r>
      <w:r>
        <w:rPr>
          <w:color w:val="000000"/>
        </w:rPr>
        <w:t xml:space="preserve">четьи, да пер. </w:t>
      </w:r>
      <w:r>
        <w:t xml:space="preserve">10 </w:t>
      </w:r>
      <w:r>
        <w:rPr>
          <w:color w:val="000000"/>
        </w:rPr>
        <w:t>четьп въ полѣ, а въ дву пото</w:t>
      </w:r>
      <w:r>
        <w:rPr>
          <w:color w:val="000000"/>
        </w:rPr>
        <w:softHyphen/>
      </w:r>
      <w:r>
        <w:t xml:space="preserve">мужъ, </w:t>
      </w:r>
      <w:r>
        <w:rPr>
          <w:color w:val="000000"/>
        </w:rPr>
        <w:t xml:space="preserve">сѣна </w:t>
      </w:r>
      <w:r>
        <w:t xml:space="preserve">20 </w:t>
      </w:r>
      <w:r>
        <w:rPr>
          <w:color w:val="000000"/>
        </w:rPr>
        <w:t xml:space="preserve">коп. </w:t>
      </w:r>
      <w:r>
        <w:t xml:space="preserve">Дер. </w:t>
      </w:r>
      <w:r>
        <w:rPr>
          <w:i/>
          <w:iCs/>
          <w:color w:val="000000"/>
        </w:rPr>
        <w:t>Терека,</w:t>
      </w:r>
      <w:r>
        <w:rPr>
          <w:color w:val="000000"/>
        </w:rPr>
        <w:t xml:space="preserve"> а </w:t>
      </w:r>
      <w:r>
        <w:rPr>
          <w:i/>
          <w:iCs/>
          <w:color w:val="000000"/>
        </w:rPr>
        <w:t>Тювики</w:t>
      </w:r>
      <w:r>
        <w:rPr>
          <w:color w:val="000000"/>
        </w:rPr>
        <w:t xml:space="preserve"> тожъ, на р. па </w:t>
      </w:r>
      <w:r>
        <w:rPr>
          <w:i/>
          <w:iCs/>
          <w:color w:val="000000"/>
        </w:rPr>
        <w:t>Андомѣ,</w:t>
      </w:r>
      <w:r>
        <w:rPr>
          <w:color w:val="000000"/>
        </w:rPr>
        <w:t xml:space="preserve"> пус</w:t>
      </w:r>
      <w:r>
        <w:rPr>
          <w:color w:val="000000"/>
        </w:rPr>
        <w:softHyphen/>
      </w:r>
      <w:r>
        <w:t xml:space="preserve">та, </w:t>
      </w:r>
      <w:r>
        <w:rPr>
          <w:color w:val="000000"/>
        </w:rPr>
        <w:t xml:space="preserve">а въ пей </w:t>
      </w:r>
      <w:r>
        <w:t xml:space="preserve">7 </w:t>
      </w:r>
      <w:r>
        <w:rPr>
          <w:color w:val="000000"/>
        </w:rPr>
        <w:t xml:space="preserve">дв. пусты; пашнп пер. худ. землп </w:t>
      </w:r>
      <w:r>
        <w:t xml:space="preserve">10 </w:t>
      </w:r>
      <w:r>
        <w:rPr>
          <w:color w:val="000000"/>
        </w:rPr>
        <w:t xml:space="preserve">четьи, да пер. и лѣсомъ поросло </w:t>
      </w:r>
      <w:r>
        <w:t xml:space="preserve">15 </w:t>
      </w:r>
      <w:r>
        <w:rPr>
          <w:color w:val="000000"/>
        </w:rPr>
        <w:t xml:space="preserve">четьи въ полѣ, а въ дву потомужъ, сѣна </w:t>
      </w:r>
      <w:r>
        <w:t xml:space="preserve">20 </w:t>
      </w:r>
      <w:r>
        <w:rPr>
          <w:color w:val="000000"/>
        </w:rPr>
        <w:t>коп., лѣсу пашен</w:t>
      </w:r>
      <w:r>
        <w:rPr>
          <w:color w:val="000000"/>
        </w:rPr>
        <w:softHyphen/>
        <w:t xml:space="preserve">ного </w:t>
      </w:r>
      <w:r>
        <w:t xml:space="preserve">8 </w:t>
      </w:r>
      <w:r>
        <w:rPr>
          <w:color w:val="000000"/>
        </w:rPr>
        <w:t xml:space="preserve">дес., </w:t>
      </w:r>
      <w:r>
        <w:t xml:space="preserve">да </w:t>
      </w:r>
      <w:r>
        <w:rPr>
          <w:color w:val="000000"/>
        </w:rPr>
        <w:t xml:space="preserve">непашенпого лѣсу </w:t>
      </w:r>
      <w:r>
        <w:t xml:space="preserve">20 </w:t>
      </w:r>
      <w:r>
        <w:rPr>
          <w:color w:val="000000"/>
        </w:rPr>
        <w:t xml:space="preserve">дес. </w:t>
      </w:r>
      <w:r>
        <w:t xml:space="preserve">И </w:t>
      </w:r>
      <w:r>
        <w:rPr>
          <w:color w:val="000000"/>
        </w:rPr>
        <w:t xml:space="preserve">всего с. </w:t>
      </w:r>
      <w:r>
        <w:rPr>
          <w:i/>
          <w:iCs/>
          <w:color w:val="000000"/>
        </w:rPr>
        <w:t>Кишема,</w:t>
      </w:r>
      <w:r>
        <w:rPr>
          <w:color w:val="000000"/>
        </w:rPr>
        <w:t xml:space="preserve"> да къ нему </w:t>
      </w:r>
      <w:r>
        <w:t xml:space="preserve">4 дер. да </w:t>
      </w:r>
      <w:r>
        <w:rPr>
          <w:color w:val="000000"/>
        </w:rPr>
        <w:t>поч. живущіихъ, да дер. пуста, а дворовъ въ селѣ и въ дерев</w:t>
      </w:r>
      <w:r>
        <w:rPr>
          <w:color w:val="000000"/>
        </w:rPr>
        <w:softHyphen/>
      </w:r>
      <w:r>
        <w:t xml:space="preserve">няхъ: </w:t>
      </w:r>
      <w:r>
        <w:rPr>
          <w:color w:val="000000"/>
        </w:rPr>
        <w:t>дв. поповъ, дв. проскурницынъ да дв. понамаревъ, а крестьян</w:t>
      </w:r>
      <w:r>
        <w:rPr>
          <w:color w:val="000000"/>
        </w:rPr>
        <w:softHyphen/>
      </w:r>
      <w:r>
        <w:t xml:space="preserve">скихъ 27 дв., а </w:t>
      </w:r>
      <w:r>
        <w:rPr>
          <w:color w:val="000000"/>
        </w:rPr>
        <w:t xml:space="preserve">людей въ ппхъ тожъ, да </w:t>
      </w:r>
      <w:r>
        <w:t xml:space="preserve">11 </w:t>
      </w:r>
      <w:r>
        <w:rPr>
          <w:color w:val="000000"/>
        </w:rPr>
        <w:t>дв. пустыхъ; пашпи паха</w:t>
      </w:r>
      <w:r>
        <w:rPr>
          <w:color w:val="000000"/>
        </w:rPr>
        <w:softHyphen/>
      </w:r>
      <w:r>
        <w:t xml:space="preserve">ные </w:t>
      </w:r>
      <w:r>
        <w:rPr>
          <w:color w:val="000000"/>
        </w:rPr>
        <w:t xml:space="preserve">крестьянскіе сер. земли </w:t>
      </w:r>
      <w:r>
        <w:t xml:space="preserve">80 </w:t>
      </w:r>
      <w:r>
        <w:rPr>
          <w:color w:val="000000"/>
        </w:rPr>
        <w:t>четьи, да крестьянскіе жъ пашни паха</w:t>
      </w:r>
      <w:r>
        <w:rPr>
          <w:color w:val="000000"/>
        </w:rPr>
        <w:softHyphen/>
      </w:r>
      <w:r>
        <w:br w:type="page"/>
      </w:r>
    </w:p>
    <w:p w14:paraId="71E5B9DD" w14:textId="77777777" w:rsidR="00DA7320" w:rsidRDefault="00B979CE">
      <w:pPr>
        <w:pStyle w:val="111"/>
        <w:spacing w:line="259" w:lineRule="auto"/>
        <w:ind w:firstLine="0"/>
        <w:jc w:val="both"/>
      </w:pPr>
      <w:r>
        <w:rPr>
          <w:color w:val="000000"/>
        </w:rPr>
        <w:t xml:space="preserve">ные худ. земли 20 четьи, и обоего пашни паханые сер. и худ. земли 100 чети, да пер. сер. земли 10 чети, да пер. же и лѣсомъ поросло худ. земли 46 четьи, и всего пашни паханые крестьянскіе сер. и худ. земли и пер. и лѣсомъ поросло 156 четьи въ полѣ, а въ дву потомужъ, опричь церковные пашни 10 четьи, сѣна 120 коп., лѣсу пашенного 22 дес., да непашенного 8 дес.; да въ селѣ жъ церковные пашнп 10 четьи въ полѣ, а въ дву потомужъ, а та церковная пашня въ сошное писмо не положена. А сошного писма въ живущемъ полполтретп и полполчетьи сохи, и не дошло въ сошное писмо въ живущемъ пашни 4 четьи безъ полосм.; а въ пустѣ сошного писма полполчетьи сохи, и перешло за сошнымъ писмомъ четвертные пашни 6 четьи съ осм. А монастырскихъ доходовъ имати въ монастырь съ с. съ </w:t>
      </w:r>
      <w:r>
        <w:rPr>
          <w:i/>
          <w:iCs/>
          <w:color w:val="000000"/>
        </w:rPr>
        <w:t>Кишемы</w:t>
      </w:r>
      <w:r>
        <w:rPr>
          <w:color w:val="000000"/>
        </w:rPr>
        <w:t xml:space="preserve"> съ деревнями съ живущихъ съ 9 вытеіі оброку съ выти по 20 алт., да за сыры и за масло и за московскіе дрова съ выти по 4 алт. по 2 ден., да по овчинѣ, да съ выти жъ по 24 арш. холстовъ. Да къ селу-жъ къ </w:t>
      </w:r>
      <w:r>
        <w:rPr>
          <w:i/>
          <w:iCs/>
          <w:color w:val="000000"/>
        </w:rPr>
        <w:t>Кишемп</w:t>
      </w:r>
      <w:r>
        <w:rPr>
          <w:color w:val="000000"/>
        </w:rPr>
        <w:t xml:space="preserve"> озрк. </w:t>
      </w:r>
      <w:r>
        <w:rPr>
          <w:i/>
          <w:iCs/>
          <w:color w:val="000000"/>
        </w:rPr>
        <w:t>Батово,</w:t>
      </w:r>
      <w:r>
        <w:rPr>
          <w:color w:val="000000"/>
        </w:rPr>
        <w:t xml:space="preserve"> на бору, по конецъ рчк. </w:t>
      </w:r>
      <w:r>
        <w:rPr>
          <w:i/>
          <w:iCs/>
          <w:color w:val="000000"/>
        </w:rPr>
        <w:t>Вексгщы,</w:t>
      </w:r>
      <w:r>
        <w:rPr>
          <w:color w:val="000000"/>
        </w:rPr>
        <w:t xml:space="preserve"> съ правую сторону земля троетцкая села </w:t>
      </w:r>
      <w:r>
        <w:rPr>
          <w:i/>
          <w:iCs/>
          <w:color w:val="000000"/>
        </w:rPr>
        <w:t>Ки</w:t>
      </w:r>
      <w:r>
        <w:rPr>
          <w:i/>
          <w:iCs/>
          <w:color w:val="000000"/>
        </w:rPr>
        <w:softHyphen/>
        <w:t>шемы;</w:t>
      </w:r>
      <w:r>
        <w:rPr>
          <w:color w:val="000000"/>
        </w:rPr>
        <w:t xml:space="preserve"> а оброку съ того озерка платилъ </w:t>
      </w:r>
      <w:r>
        <w:rPr>
          <w:i/>
          <w:iCs/>
          <w:color w:val="000000"/>
        </w:rPr>
        <w:t>Костромского</w:t>
      </w:r>
      <w:r>
        <w:rPr>
          <w:color w:val="000000"/>
        </w:rPr>
        <w:t xml:space="preserve"> у. сынъ боярской БезсонъНелидовъ въ государеву казну въБолшойПриходъ по полуполтинѣ на годъ, и Безсона не стало, а то озрк. лежало въ порозжихъ земляхъ, и Третьякъ Григорьевичъ Вельяминовъ то озрк. далъ на оброкъ Троицы Живоначалные Сергіева монастыря села </w:t>
      </w:r>
      <w:r>
        <w:rPr>
          <w:i/>
          <w:iCs/>
          <w:color w:val="000000"/>
        </w:rPr>
        <w:t>Кишемы</w:t>
      </w:r>
      <w:r>
        <w:rPr>
          <w:color w:val="000000"/>
        </w:rPr>
        <w:t xml:space="preserve"> крестьянрмъ Осипку Се</w:t>
      </w:r>
      <w:r>
        <w:rPr>
          <w:color w:val="000000"/>
        </w:rPr>
        <w:softHyphen/>
        <w:t xml:space="preserve">менову да брату его Стспанку и всѣмъ крсстьяномъ села </w:t>
      </w:r>
      <w:r>
        <w:rPr>
          <w:i/>
          <w:iCs/>
          <w:color w:val="000000"/>
        </w:rPr>
        <w:t>Кишемы,</w:t>
      </w:r>
      <w:r>
        <w:rPr>
          <w:color w:val="000000"/>
        </w:rPr>
        <w:t xml:space="preserve"> а новые наддачи положено на нихъ 10 ден., и того имъ оброку платити въ Болшой Приходъ, и съ новою наддачею, по 10 алт. иа годъ, а впервые имъ заплатити тотъ оброкъ на срокъ на Рожество Христово 102-го году, да и впередъ имъ тотъ оброкъ съ озерка платить ежегодъ безпереводно (</w:t>
      </w:r>
      <w:r>
        <w:rPr>
          <w:color w:val="000000"/>
        </w:rPr>
        <w:footnoteReference w:id="324"/>
      </w:r>
      <w:r>
        <w:rPr>
          <w:color w:val="000000"/>
        </w:rPr>
        <w:t xml:space="preserve"> </w:t>
      </w:r>
      <w:r>
        <w:rPr>
          <w:color w:val="000000"/>
        </w:rPr>
        <w:footnoteReference w:id="325"/>
      </w:r>
      <w:r>
        <w:rPr>
          <w:color w:val="000000"/>
        </w:rPr>
        <w:t xml:space="preserve">). Въ </w:t>
      </w:r>
      <w:r>
        <w:rPr>
          <w:i/>
          <w:iCs/>
          <w:color w:val="000000"/>
        </w:rPr>
        <w:t>Буегородцкой-імів</w:t>
      </w:r>
      <w:r>
        <w:rPr>
          <w:color w:val="000000"/>
        </w:rPr>
        <w:t xml:space="preserve"> приписи въ </w:t>
      </w:r>
      <w:r>
        <w:rPr>
          <w:i/>
          <w:iCs/>
          <w:color w:val="000000"/>
        </w:rPr>
        <w:t>Андомскомъ</w:t>
      </w:r>
      <w:r>
        <w:rPr>
          <w:color w:val="000000"/>
        </w:rPr>
        <w:t xml:space="preserve"> же ст., по даной ОгроФе- ны Ивановы жены Григорьева сына Морозова, лѣта 7066 году: с. </w:t>
      </w:r>
      <w:r>
        <w:rPr>
          <w:i/>
          <w:iCs/>
          <w:color w:val="000000"/>
        </w:rPr>
        <w:t>Богоро- дитцкое,</w:t>
      </w:r>
      <w:r>
        <w:rPr>
          <w:color w:val="000000"/>
        </w:rPr>
        <w:t xml:space="preserve"> на р. на </w:t>
      </w:r>
      <w:r>
        <w:rPr>
          <w:i/>
          <w:iCs/>
          <w:color w:val="000000"/>
        </w:rPr>
        <w:t>Востріъ,</w:t>
      </w:r>
      <w:r>
        <w:rPr>
          <w:color w:val="000000"/>
        </w:rPr>
        <w:t xml:space="preserve"> а въ селѣ храмъ Рожество Пречистые, клѣтцки, древянъ, да теплой храмъ Сергѣй чюдотворецъ, церк. Рожество Христово поставленье вотчинниково, а Сергѣй чюдотворецъ поставленье мірское; а въ церквѣ Рожества Пречистые образы и книги и на колоколницѣ коло</w:t>
      </w:r>
      <w:r>
        <w:rPr>
          <w:color w:val="000000"/>
        </w:rPr>
        <w:softHyphen/>
        <w:t xml:space="preserve">кола и все церковное строенье вотчинниково, а въ теплой церквѣ Сергѣя чюдотворца образы и книги и колокола строенье мірское; а въ селѣ дв. поповъ, дв. проскурницынъ, дв. понамаревъ, да крестьянскихъ 13 дв.; пашнп паханые крестьянскіе худ. земли 52 чети, да пер. 4 чети, да церковные пашни 1.0 четьи въ полѣ, а въ дву потомужъ, сѣна по рчк. по </w:t>
      </w:r>
      <w:r>
        <w:rPr>
          <w:i/>
          <w:iCs/>
          <w:color w:val="000000"/>
        </w:rPr>
        <w:t>Востріъ</w:t>
      </w:r>
      <w:r>
        <w:rPr>
          <w:color w:val="000000"/>
        </w:rPr>
        <w:t xml:space="preserve"> 50 коп. отъ села до р. до </w:t>
      </w:r>
      <w:r>
        <w:rPr>
          <w:i/>
          <w:iCs/>
          <w:color w:val="000000"/>
        </w:rPr>
        <w:t>Лндомы,</w:t>
      </w:r>
      <w:r>
        <w:rPr>
          <w:color w:val="000000"/>
        </w:rPr>
        <w:t xml:space="preserve"> лѣсу непашенного поверстно- го по болоту въ длину иа 3 версты, а поперегъ на полверсты. Дер. </w:t>
      </w:r>
      <w:r>
        <w:rPr>
          <w:i/>
          <w:iCs/>
          <w:color w:val="000000"/>
        </w:rPr>
        <w:t>Мака- рьина,</w:t>
      </w:r>
      <w:r>
        <w:rPr>
          <w:color w:val="000000"/>
        </w:rPr>
        <w:t xml:space="preserve"> на рчк. на </w:t>
      </w:r>
      <w:r>
        <w:rPr>
          <w:i/>
          <w:iCs/>
          <w:color w:val="000000"/>
        </w:rPr>
        <w:t>Востріъ,</w:t>
      </w:r>
      <w:r>
        <w:rPr>
          <w:color w:val="000000"/>
        </w:rPr>
        <w:t xml:space="preserve"> а въ неіі крестьянъ 4 дв.; пашни паханые худ. земли 24 чети, да пер. 2 чети въ полѣ, а въ дву потомужъ, сѣна 15 коп., </w:t>
      </w:r>
      <w:r>
        <w:br w:type="page"/>
      </w:r>
    </w:p>
    <w:p w14:paraId="15183512" w14:textId="77777777" w:rsidR="00DA7320" w:rsidRDefault="00B979CE">
      <w:pPr>
        <w:pStyle w:val="111"/>
        <w:spacing w:line="259" w:lineRule="auto"/>
        <w:ind w:firstLine="0"/>
        <w:jc w:val="both"/>
      </w:pPr>
      <w:r>
        <w:rPr>
          <w:color w:val="000000"/>
        </w:rPr>
        <w:t xml:space="preserve">лѣсу непашенного 5 дес. Поч. </w:t>
      </w:r>
      <w:r>
        <w:rPr>
          <w:i/>
          <w:iCs/>
          <w:color w:val="000000"/>
        </w:rPr>
        <w:t>Карповъ,</w:t>
      </w:r>
      <w:r>
        <w:rPr>
          <w:color w:val="000000"/>
        </w:rPr>
        <w:t xml:space="preserve"> а </w:t>
      </w:r>
      <w:r>
        <w:rPr>
          <w:i/>
          <w:iCs/>
          <w:color w:val="000000"/>
        </w:rPr>
        <w:t>Подолной</w:t>
      </w:r>
      <w:r>
        <w:rPr>
          <w:color w:val="000000"/>
        </w:rPr>
        <w:t xml:space="preserve"> томъ, а въ немъ кре</w:t>
      </w:r>
      <w:r>
        <w:rPr>
          <w:color w:val="000000"/>
        </w:rPr>
        <w:softHyphen/>
        <w:t>стьянъ 2 дв.; пашнп паханые худ. земли 6 четьи, да пер. 3 чети въ по</w:t>
      </w:r>
      <w:r>
        <w:rPr>
          <w:color w:val="000000"/>
        </w:rPr>
        <w:softHyphen/>
        <w:t xml:space="preserve">лѣ, а въ дву потомужъ, сѣна по рчк. по </w:t>
      </w:r>
      <w:r>
        <w:rPr>
          <w:i/>
          <w:iCs/>
          <w:color w:val="000000"/>
        </w:rPr>
        <w:t>Кострѣ</w:t>
      </w:r>
      <w:r>
        <w:rPr>
          <w:color w:val="000000"/>
        </w:rPr>
        <w:t xml:space="preserve"> 10 коп., лѣсу черного непашенного по болоту въ длину иа версту, а поперегъ на полверсты. Дер. </w:t>
      </w:r>
      <w:r>
        <w:rPr>
          <w:i/>
          <w:iCs/>
          <w:color w:val="000000"/>
        </w:rPr>
        <w:t>Запрудная,</w:t>
      </w:r>
      <w:r>
        <w:rPr>
          <w:color w:val="000000"/>
        </w:rPr>
        <w:t xml:space="preserve"> а въ ней крестьянъ 3 дв.; пашни паханые сер. земли 15 четьи, да пер. 4 чети въ полѣ, а въ дву потомужъ, сѣпа по р. по </w:t>
      </w:r>
      <w:r>
        <w:rPr>
          <w:i/>
          <w:iCs/>
          <w:color w:val="000000"/>
        </w:rPr>
        <w:t>Андомѣ</w:t>
      </w:r>
      <w:r>
        <w:rPr>
          <w:color w:val="000000"/>
        </w:rPr>
        <w:t xml:space="preserve"> 10 коп., лѣсу непашенного 2 дес. Поч. </w:t>
      </w:r>
      <w:r>
        <w:rPr>
          <w:i/>
          <w:iCs/>
          <w:color w:val="000000"/>
        </w:rPr>
        <w:t>Охотинъ,</w:t>
      </w:r>
      <w:r>
        <w:rPr>
          <w:color w:val="000000"/>
        </w:rPr>
        <w:t xml:space="preserve"> а </w:t>
      </w:r>
      <w:r>
        <w:rPr>
          <w:i/>
          <w:iCs/>
          <w:color w:val="000000"/>
        </w:rPr>
        <w:t xml:space="preserve">Выползовъ </w:t>
      </w:r>
      <w:r>
        <w:rPr>
          <w:color w:val="000000"/>
        </w:rPr>
        <w:t xml:space="preserve">тожъ, а въ немъ крестьянъ 2 дв.; пашни паханые сер. земли 10 четьи, да пер. 3 чети въ полѣ, а въ дву потомужъ, сѣна по р. по </w:t>
      </w:r>
      <w:r>
        <w:rPr>
          <w:i/>
          <w:iCs/>
          <w:color w:val="000000"/>
        </w:rPr>
        <w:t xml:space="preserve">Андомѣ </w:t>
      </w:r>
      <w:r>
        <w:rPr>
          <w:color w:val="000000"/>
        </w:rPr>
        <w:t xml:space="preserve">15 коп. И всего с. </w:t>
      </w:r>
      <w:r>
        <w:rPr>
          <w:i/>
          <w:iCs/>
          <w:color w:val="000000"/>
        </w:rPr>
        <w:t>Богородитцкое,</w:t>
      </w:r>
      <w:r>
        <w:rPr>
          <w:color w:val="000000"/>
        </w:rPr>
        <w:t xml:space="preserve"> а къ нему 2 дер. да 2 поч. живущихъ, а дворовъ въ селѣ и въ деревняхъ и въ починкѣхъ: дв. по</w:t>
      </w:r>
      <w:r>
        <w:rPr>
          <w:color w:val="000000"/>
        </w:rPr>
        <w:softHyphen/>
        <w:t>повъ, да дв. понамаревъ, да дв. проскурницынъ, а крестьянъ 24 дв., а людей въ нихъ тожъ; пашни паханые крестьянскіе сер. земли 25 четьи, да худ. земли крестьянскіе жъ пашнп пахапые 82 чети, и обоего пашни паханые сер. и худ. земли 107 четьи, да пер. пашни сер. земли 7 четьи, да худ. земли пер. 9 четьи, и всего пашни пахапые и пер. и лѣсомъ по</w:t>
      </w:r>
      <w:r>
        <w:rPr>
          <w:color w:val="000000"/>
        </w:rPr>
        <w:softHyphen/>
        <w:t>росло сер. и худ. землп 123 чети въ полѣ, а въ дву потомужъ, опричь церковные пашнп 10 четьи, а церковная пашня въ сошное писмо не поло</w:t>
      </w:r>
      <w:r>
        <w:rPr>
          <w:color w:val="000000"/>
        </w:rPr>
        <w:softHyphen/>
        <w:t>жена, сѣна 100 коп., лѣсу непашенного 7 дес., да поверстного лѣсу въ длину на 4 версты, а поперегъ на 2 версты. А сошного писма въ живу</w:t>
      </w:r>
      <w:r>
        <w:rPr>
          <w:color w:val="000000"/>
        </w:rPr>
        <w:softHyphen/>
        <w:t>щемъ полполтретп и полполчети сохи, и не дошло въ сошное писмо въ жи</w:t>
      </w:r>
      <w:r>
        <w:rPr>
          <w:color w:val="000000"/>
        </w:rPr>
        <w:softHyphen/>
        <w:t xml:space="preserve">вущемъ 4-хъ четьи съ осм.; а въ пустѣ четвертные пашни сер. и худ. земли добр. землею 13 четьи безъ полуосм. А доходовъ монастырскихъ имали въ монастырь съ с. съ </w:t>
      </w:r>
      <w:r>
        <w:rPr>
          <w:i/>
          <w:iCs/>
          <w:color w:val="000000"/>
        </w:rPr>
        <w:t>Богородитцкого</w:t>
      </w:r>
      <w:r>
        <w:rPr>
          <w:color w:val="000000"/>
        </w:rPr>
        <w:t xml:space="preserve"> съ деревнями съ живущихъ съ 10 вытей оброку по 20 алт., да за сыры и за масло п за московскіе дрова по 4 алт. по 2 ден., да по овчинѣ, да съ выти жъ по 24 арш. холстовъ (</w:t>
      </w:r>
      <w:r>
        <w:rPr>
          <w:color w:val="000000"/>
        </w:rPr>
        <w:footnoteReference w:id="326"/>
      </w:r>
      <w:r>
        <w:rPr>
          <w:color w:val="000000"/>
        </w:rPr>
        <w:t xml:space="preserve">). Въ </w:t>
      </w:r>
      <w:r>
        <w:rPr>
          <w:i/>
          <w:iCs/>
          <w:color w:val="000000"/>
        </w:rPr>
        <w:t>Судиславской</w:t>
      </w:r>
      <w:r>
        <w:rPr>
          <w:color w:val="000000"/>
        </w:rPr>
        <w:t xml:space="preserve"> же приписи въ </w:t>
      </w:r>
      <w:r>
        <w:rPr>
          <w:i/>
          <w:iCs/>
          <w:color w:val="000000"/>
        </w:rPr>
        <w:t>Андомскомъ</w:t>
      </w:r>
      <w:r>
        <w:rPr>
          <w:color w:val="000000"/>
        </w:rPr>
        <w:t xml:space="preserve"> ст., по даной Семена Ѳедорова сына Лихорева, лѣта 7082 году: с. </w:t>
      </w:r>
      <w:r>
        <w:rPr>
          <w:i/>
          <w:iCs/>
          <w:color w:val="000000"/>
        </w:rPr>
        <w:t>Новое,</w:t>
      </w:r>
      <w:r>
        <w:rPr>
          <w:color w:val="000000"/>
        </w:rPr>
        <w:t xml:space="preserve"> а въ селѣ дв. вот</w:t>
      </w:r>
      <w:r>
        <w:rPr>
          <w:color w:val="000000"/>
        </w:rPr>
        <w:softHyphen/>
        <w:t>чинниковъ Семена Ѳедорова Лихорева, да въ селѣ жъ лютцкихъ 5 дв., а крестьянскихъ 8 дв., во дв. бобыль; пашни пахапые вотчинниковы худ. земли 25 четьи, а крестьянскіе пашнп худ. жъ 16 четьи, да пер. 17 че</w:t>
      </w:r>
      <w:r>
        <w:rPr>
          <w:color w:val="000000"/>
        </w:rPr>
        <w:softHyphen/>
        <w:t xml:space="preserve">тьи въ полѣ, а въ дву потомужъ, сѣна подъ селцомъ подъ </w:t>
      </w:r>
      <w:r>
        <w:rPr>
          <w:i/>
          <w:iCs/>
          <w:color w:val="000000"/>
        </w:rPr>
        <w:t xml:space="preserve">Николскимъ </w:t>
      </w:r>
      <w:r>
        <w:rPr>
          <w:color w:val="000000"/>
        </w:rPr>
        <w:t xml:space="preserve">15 коп., да на р. на </w:t>
      </w:r>
      <w:r>
        <w:rPr>
          <w:i/>
          <w:iCs/>
          <w:color w:val="000000"/>
        </w:rPr>
        <w:t>Андомѣ</w:t>
      </w:r>
      <w:r>
        <w:rPr>
          <w:color w:val="000000"/>
        </w:rPr>
        <w:t xml:space="preserve"> 100 коп., лѣсу непашенного смежно противъ дер. </w:t>
      </w:r>
      <w:r>
        <w:rPr>
          <w:i/>
          <w:iCs/>
          <w:color w:val="000000"/>
        </w:rPr>
        <w:t>Окуловой</w:t>
      </w:r>
      <w:r>
        <w:rPr>
          <w:color w:val="000000"/>
        </w:rPr>
        <w:t xml:space="preserve"> съ Давыдомъ Боланинымъ да съ Левоптьемъ съ Заворот- ковымъ 4 дес., да отхожего лѣсу по обѣ стороны р. </w:t>
      </w:r>
      <w:r>
        <w:rPr>
          <w:i/>
          <w:iCs/>
          <w:color w:val="000000"/>
        </w:rPr>
        <w:t>Андомы</w:t>
      </w:r>
      <w:r>
        <w:rPr>
          <w:color w:val="000000"/>
        </w:rPr>
        <w:t xml:space="preserve"> вопче жъ съ Казариномъ да съ Левонтьемъ съ Заворотковыми да съ Иваномъ Скрыпицынымъ, да съ Генадьевымъ монастыремъ, въ длину на 5 верстъ, а поперегъ тожъ. Да того-жъ селца мелница на р. па </w:t>
      </w:r>
      <w:r>
        <w:rPr>
          <w:i/>
          <w:iCs/>
          <w:color w:val="000000"/>
        </w:rPr>
        <w:t xml:space="preserve">Андомѣ, </w:t>
      </w:r>
      <w:r>
        <w:rPr>
          <w:color w:val="000000"/>
        </w:rPr>
        <w:t xml:space="preserve">болшое колесо, съ обѣма береги, противъ дер. </w:t>
      </w:r>
      <w:r>
        <w:rPr>
          <w:i/>
          <w:iCs/>
          <w:color w:val="000000"/>
        </w:rPr>
        <w:t>Васначовы,</w:t>
      </w:r>
      <w:r>
        <w:rPr>
          <w:color w:val="000000"/>
        </w:rPr>
        <w:t xml:space="preserve"> вопче съ костро- митпномъ сыномъ боярскимъ съ Казариномъ съ Заворот новымъ. А къ селу деревень: дер. </w:t>
      </w:r>
      <w:r>
        <w:rPr>
          <w:i/>
          <w:iCs/>
          <w:color w:val="000000"/>
        </w:rPr>
        <w:t>Павлигірва,</w:t>
      </w:r>
      <w:r>
        <w:rPr>
          <w:color w:val="000000"/>
        </w:rPr>
        <w:t xml:space="preserve"> а </w:t>
      </w:r>
      <w:r>
        <w:rPr>
          <w:i/>
          <w:iCs/>
          <w:color w:val="000000"/>
        </w:rPr>
        <w:t>Окулова</w:t>
      </w:r>
      <w:r>
        <w:rPr>
          <w:color w:val="000000"/>
        </w:rPr>
        <w:t xml:space="preserve"> тожъ, а въ ней крестьянъ 4 </w:t>
      </w:r>
      <w:r>
        <w:br w:type="page"/>
      </w:r>
    </w:p>
    <w:p w14:paraId="5CB8A8A9" w14:textId="77777777" w:rsidR="00DA7320" w:rsidRDefault="00B979CE">
      <w:pPr>
        <w:pStyle w:val="111"/>
        <w:spacing w:line="259" w:lineRule="auto"/>
        <w:ind w:firstLine="0"/>
        <w:jc w:val="both"/>
        <w:sectPr w:rsidR="00DA7320">
          <w:headerReference w:type="even" r:id="rId1524"/>
          <w:headerReference w:type="default" r:id="rId1525"/>
          <w:footerReference w:type="even" r:id="rId1526"/>
          <w:footerReference w:type="default" r:id="rId1527"/>
          <w:headerReference w:type="first" r:id="rId1528"/>
          <w:footerReference w:type="first" r:id="rId1529"/>
          <w:footnotePr>
            <w:numFmt w:val="chicago"/>
          </w:footnotePr>
          <w:pgSz w:w="9023" w:h="14193"/>
          <w:pgMar w:top="932" w:right="350" w:bottom="1228" w:left="392" w:header="0" w:footer="3" w:gutter="0"/>
          <w:cols w:space="720"/>
          <w:noEndnote/>
          <w:titlePg/>
          <w:docGrid w:linePitch="360"/>
          <w15:footnoteColumns w:val="1"/>
        </w:sectPr>
      </w:pPr>
      <w:r>
        <w:rPr>
          <w:color w:val="000000"/>
        </w:rPr>
        <w:t xml:space="preserve">дв.; пашни паханые сер. земли 12 четьи, да пер. </w:t>
      </w:r>
      <w:r>
        <w:rPr>
          <w:i/>
          <w:iCs/>
          <w:color w:val="000000"/>
        </w:rPr>
        <w:t>I</w:t>
      </w:r>
      <w:r>
        <w:rPr>
          <w:color w:val="000000"/>
        </w:rPr>
        <w:t xml:space="preserve"> четьи, да пер. и лѣ</w:t>
      </w:r>
      <w:r>
        <w:rPr>
          <w:color w:val="000000"/>
        </w:rPr>
        <w:softHyphen/>
        <w:t xml:space="preserve">сомъ поросло 2 четьи въ полѣ, а въ дву потомужъ, сѣна по р. по </w:t>
      </w:r>
      <w:r>
        <w:rPr>
          <w:i/>
          <w:iCs/>
          <w:color w:val="000000"/>
        </w:rPr>
        <w:t xml:space="preserve">Ондомть </w:t>
      </w:r>
      <w:r>
        <w:rPr>
          <w:color w:val="000000"/>
        </w:rPr>
        <w:t xml:space="preserve">20 коп., лѣсу непашенного около поль дровяного 2 дес. Дер. </w:t>
      </w:r>
      <w:r>
        <w:rPr>
          <w:i/>
          <w:iCs/>
          <w:color w:val="000000"/>
        </w:rPr>
        <w:t xml:space="preserve">Шишкина, </w:t>
      </w:r>
      <w:r>
        <w:rPr>
          <w:color w:val="000000"/>
        </w:rPr>
        <w:t xml:space="preserve">а въ ней крестьянъ 3 дв.; пашни паханые сер. земли 12 четьп, да пер. 3 четьи, да пер. и лѣсомъ поросло 2 четьи въ полѣ, а въ дву потомужъ, сѣна на р. на </w:t>
      </w:r>
      <w:r>
        <w:rPr>
          <w:i/>
          <w:iCs/>
          <w:color w:val="000000"/>
        </w:rPr>
        <w:t>Ондомть</w:t>
      </w:r>
      <w:r>
        <w:rPr>
          <w:color w:val="000000"/>
        </w:rPr>
        <w:t xml:space="preserve"> 20 коп., лѣсу дровяного непашенного около поль 5 дес. Дер. </w:t>
      </w:r>
      <w:r>
        <w:rPr>
          <w:i/>
          <w:iCs/>
          <w:color w:val="000000"/>
        </w:rPr>
        <w:t>Петровъ починокъ,</w:t>
      </w:r>
      <w:r>
        <w:rPr>
          <w:color w:val="000000"/>
        </w:rPr>
        <w:t xml:space="preserve"> на рчк. на </w:t>
      </w:r>
      <w:r>
        <w:rPr>
          <w:i/>
          <w:iCs/>
          <w:color w:val="000000"/>
        </w:rPr>
        <w:t>Донутинкіь,</w:t>
      </w:r>
      <w:r>
        <w:rPr>
          <w:color w:val="000000"/>
        </w:rPr>
        <w:t xml:space="preserve"> а въ ней кресть</w:t>
      </w:r>
      <w:r>
        <w:rPr>
          <w:color w:val="000000"/>
        </w:rPr>
        <w:softHyphen/>
        <w:t xml:space="preserve">янъ 2 дв.; пашни паханые сер. земли 8 четьи, да пер. 2 четьи въ полѣ, а въ дву потомужъ, сѣна на р. па </w:t>
      </w:r>
      <w:r>
        <w:rPr>
          <w:i/>
          <w:iCs/>
          <w:color w:val="000000"/>
        </w:rPr>
        <w:t>Андомть</w:t>
      </w:r>
      <w:r>
        <w:rPr>
          <w:color w:val="000000"/>
        </w:rPr>
        <w:t xml:space="preserve"> 10 коп., лѣсъ сѣкутъ по р. по </w:t>
      </w:r>
      <w:r>
        <w:rPr>
          <w:i/>
          <w:iCs/>
          <w:color w:val="000000"/>
        </w:rPr>
        <w:t>Андомть,</w:t>
      </w:r>
      <w:r>
        <w:rPr>
          <w:color w:val="000000"/>
        </w:rPr>
        <w:t xml:space="preserve"> а писанъ подъ селомъ подъ </w:t>
      </w:r>
      <w:r>
        <w:rPr>
          <w:i/>
          <w:iCs/>
          <w:color w:val="000000"/>
        </w:rPr>
        <w:t>Новымъ.</w:t>
      </w:r>
      <w:r>
        <w:rPr>
          <w:color w:val="000000"/>
        </w:rPr>
        <w:t xml:space="preserve"> Дер. </w:t>
      </w:r>
      <w:r>
        <w:rPr>
          <w:i/>
          <w:iCs/>
          <w:color w:val="000000"/>
        </w:rPr>
        <w:t>Демгіно,</w:t>
      </w:r>
      <w:r>
        <w:rPr>
          <w:color w:val="000000"/>
        </w:rPr>
        <w:t xml:space="preserve"> а въ ней крестьянъ 1 дв. да 2 дв. пусты; пашни паханые худ. земли 8 четьи, да пер. 4 четьи, да кустаремъ поросло 6 четьи въ полѣ, а въ дву пото</w:t>
      </w:r>
      <w:r>
        <w:rPr>
          <w:color w:val="000000"/>
        </w:rPr>
        <w:softHyphen/>
        <w:t xml:space="preserve">мужъ, сѣна межъ поль 10 коп., да на р. на </w:t>
      </w:r>
      <w:r>
        <w:rPr>
          <w:i/>
          <w:iCs/>
          <w:color w:val="000000"/>
        </w:rPr>
        <w:t>Андомѣ</w:t>
      </w:r>
      <w:r>
        <w:rPr>
          <w:color w:val="000000"/>
        </w:rPr>
        <w:t xml:space="preserve"> отхожего сѣна 20 коп. Дер. </w:t>
      </w:r>
      <w:r>
        <w:rPr>
          <w:i/>
          <w:iCs/>
          <w:color w:val="000000"/>
        </w:rPr>
        <w:t>Починокъ Контоковъ, Быковъ</w:t>
      </w:r>
      <w:r>
        <w:rPr>
          <w:color w:val="000000"/>
        </w:rPr>
        <w:t xml:space="preserve"> тожъ, а въ ней крестьянъ 2 дв., дв. пустъ; пашни паханые сер. земли 8 четьи, да пер. 4 четьп въ полѣ, а въ дву потомужъ, сѣна межъ поль 5 коп., да отхожего сѣна на р. на </w:t>
      </w:r>
      <w:r>
        <w:rPr>
          <w:i/>
          <w:iCs/>
          <w:color w:val="000000"/>
        </w:rPr>
        <w:t>А(н)домть</w:t>
      </w:r>
      <w:r>
        <w:rPr>
          <w:color w:val="000000"/>
        </w:rPr>
        <w:t xml:space="preserve"> 15 коп. Дер. </w:t>
      </w:r>
      <w:r>
        <w:rPr>
          <w:i/>
          <w:iCs/>
          <w:color w:val="000000"/>
        </w:rPr>
        <w:t>Данутино,</w:t>
      </w:r>
      <w:r>
        <w:rPr>
          <w:color w:val="000000"/>
        </w:rPr>
        <w:t xml:space="preserve"> на рчк. на </w:t>
      </w:r>
      <w:r>
        <w:rPr>
          <w:i/>
          <w:iCs/>
          <w:color w:val="000000"/>
        </w:rPr>
        <w:t>Данутинкѣ,</w:t>
      </w:r>
      <w:r>
        <w:rPr>
          <w:color w:val="000000"/>
        </w:rPr>
        <w:t xml:space="preserve"> а въ ней крестьянъ 4 дв. (</w:t>
      </w:r>
      <w:r>
        <w:rPr>
          <w:color w:val="000000"/>
          <w:vertAlign w:val="superscript"/>
        </w:rPr>
        <w:t>х</w:t>
      </w:r>
      <w:r>
        <w:rPr>
          <w:color w:val="000000"/>
        </w:rPr>
        <w:t>); пашни паханые сер. земли 16 четьи, да пер. 4 че</w:t>
      </w:r>
      <w:r>
        <w:rPr>
          <w:color w:val="000000"/>
        </w:rPr>
        <w:softHyphen/>
        <w:t xml:space="preserve">тьп въ полѣ, а въ дву потомужъ, сѣна около поль и по врагомъ 15 коп. Дер. </w:t>
      </w:r>
      <w:r>
        <w:rPr>
          <w:i/>
          <w:iCs/>
          <w:color w:val="000000"/>
        </w:rPr>
        <w:t>Хорзино,</w:t>
      </w:r>
      <w:r>
        <w:rPr>
          <w:color w:val="000000"/>
        </w:rPr>
        <w:t xml:space="preserve"> а въ ней крестьянъ 7 дв.; пашни паханые крестьянскіе худ. земли 27 четьи въ полѣ, а въ дву потомужъ, сѣна около поль 10 коп., да отхожего сѣна по р. по </w:t>
      </w:r>
      <w:r>
        <w:rPr>
          <w:i/>
          <w:iCs/>
          <w:color w:val="000000"/>
        </w:rPr>
        <w:t>Андомѣ</w:t>
      </w:r>
      <w:r>
        <w:rPr>
          <w:color w:val="000000"/>
        </w:rPr>
        <w:t xml:space="preserve"> 40 коп. Дер. </w:t>
      </w:r>
      <w:r>
        <w:rPr>
          <w:i/>
          <w:iCs/>
          <w:color w:val="000000"/>
        </w:rPr>
        <w:t>Станъ,</w:t>
      </w:r>
      <w:r>
        <w:rPr>
          <w:color w:val="000000"/>
        </w:rPr>
        <w:t xml:space="preserve"> а </w:t>
      </w:r>
      <w:r>
        <w:rPr>
          <w:i/>
          <w:iCs/>
          <w:color w:val="000000"/>
        </w:rPr>
        <w:t xml:space="preserve">Ямъ </w:t>
      </w:r>
      <w:r>
        <w:rPr>
          <w:color w:val="000000"/>
        </w:rPr>
        <w:t xml:space="preserve">тожъ, а въ ней крестьянъ 3 дв.; пашни паханые худ. земли 12 четьи, да пер. 6 четьи въ полѣ, а въ дву потомужъ, сѣна на р. на </w:t>
      </w:r>
      <w:r>
        <w:rPr>
          <w:i/>
          <w:iCs/>
          <w:color w:val="000000"/>
        </w:rPr>
        <w:t>Андомѣ</w:t>
      </w:r>
      <w:r>
        <w:rPr>
          <w:color w:val="000000"/>
        </w:rPr>
        <w:t xml:space="preserve"> 30 коп., лѣсу на р. па </w:t>
      </w:r>
      <w:r>
        <w:rPr>
          <w:i/>
          <w:iCs/>
          <w:color w:val="000000"/>
        </w:rPr>
        <w:t>Андомѣ</w:t>
      </w:r>
      <w:r>
        <w:rPr>
          <w:color w:val="000000"/>
        </w:rPr>
        <w:t xml:space="preserve"> непашенного 3 дес. Дер. </w:t>
      </w:r>
      <w:r>
        <w:rPr>
          <w:i/>
          <w:iCs/>
          <w:color w:val="000000"/>
        </w:rPr>
        <w:t>Дьякова,</w:t>
      </w:r>
      <w:r>
        <w:rPr>
          <w:color w:val="000000"/>
        </w:rPr>
        <w:t xml:space="preserve"> на р. на </w:t>
      </w:r>
      <w:r>
        <w:rPr>
          <w:i/>
          <w:iCs/>
          <w:color w:val="000000"/>
        </w:rPr>
        <w:t xml:space="preserve">Шачтъ, </w:t>
      </w:r>
      <w:r>
        <w:rPr>
          <w:color w:val="000000"/>
        </w:rPr>
        <w:t xml:space="preserve">а въ ней крестьянъ 6 дв., да дв. пустъ; пашни паханые худ. земли 20 четьи, да пер. и лѣсомъ поросло 4 четьи въ полѣ, а въ дву потомужъ, сѣна на р. на </w:t>
      </w:r>
      <w:r>
        <w:rPr>
          <w:i/>
          <w:iCs/>
          <w:color w:val="000000"/>
        </w:rPr>
        <w:t>Шачѣ</w:t>
      </w:r>
      <w:r>
        <w:rPr>
          <w:color w:val="000000"/>
        </w:rPr>
        <w:t xml:space="preserve"> 5 коп., да на р. на </w:t>
      </w:r>
      <w:r>
        <w:rPr>
          <w:i/>
          <w:iCs/>
          <w:color w:val="000000"/>
        </w:rPr>
        <w:t>Андомѣ</w:t>
      </w:r>
      <w:r>
        <w:rPr>
          <w:color w:val="000000"/>
        </w:rPr>
        <w:t xml:space="preserve"> 20 коп. Поч. </w:t>
      </w:r>
      <w:r>
        <w:rPr>
          <w:i/>
          <w:iCs/>
          <w:color w:val="000000"/>
        </w:rPr>
        <w:t>Тыковъ,</w:t>
      </w:r>
      <w:r>
        <w:rPr>
          <w:color w:val="000000"/>
        </w:rPr>
        <w:t xml:space="preserve"> на р. </w:t>
      </w:r>
      <w:r>
        <w:rPr>
          <w:i/>
          <w:iCs/>
          <w:color w:val="000000"/>
        </w:rPr>
        <w:t>Андомть,</w:t>
      </w:r>
      <w:r>
        <w:rPr>
          <w:color w:val="000000"/>
        </w:rPr>
        <w:t xml:space="preserve"> а въ немъ крестьянъ 2 дв. (</w:t>
      </w:r>
      <w:r>
        <w:rPr>
          <w:color w:val="000000"/>
          <w:vertAlign w:val="superscript"/>
        </w:rPr>
        <w:t>2</w:t>
      </w:r>
      <w:r>
        <w:rPr>
          <w:color w:val="000000"/>
        </w:rPr>
        <w:t xml:space="preserve">); пашни паханые худ. земли 4 чети, да пер. 2 чети въ полѣ, а въ дву потомужъ, сѣна на р. на </w:t>
      </w:r>
      <w:r>
        <w:rPr>
          <w:i/>
          <w:iCs/>
          <w:color w:val="000000"/>
        </w:rPr>
        <w:t xml:space="preserve">Андомть </w:t>
      </w:r>
      <w:r>
        <w:rPr>
          <w:color w:val="000000"/>
        </w:rPr>
        <w:t xml:space="preserve">15 коп., лѣсу пашенного 2 дес. Пуст., что былъ </w:t>
      </w:r>
      <w:r>
        <w:rPr>
          <w:i/>
          <w:iCs/>
          <w:color w:val="000000"/>
        </w:rPr>
        <w:t>Головинъ</w:t>
      </w:r>
      <w:r>
        <w:rPr>
          <w:color w:val="000000"/>
        </w:rPr>
        <w:t xml:space="preserve"> поч., </w:t>
      </w:r>
      <w:r>
        <w:rPr>
          <w:i/>
          <w:iCs/>
          <w:color w:val="000000"/>
        </w:rPr>
        <w:t>Шахо</w:t>
      </w:r>
      <w:r>
        <w:rPr>
          <w:i/>
          <w:iCs/>
          <w:color w:val="000000"/>
        </w:rPr>
        <w:softHyphen/>
        <w:t>вая:</w:t>
      </w:r>
      <w:r>
        <w:rPr>
          <w:color w:val="000000"/>
        </w:rPr>
        <w:t xml:space="preserve"> пашни пер. и лѣсомъ поросло худ. земли 10 четьи въ полѣ, а въ дву потомужъ, сѣна 20 коп., лѣсу непашенного въ длину на версту, а попе</w:t>
      </w:r>
      <w:r>
        <w:rPr>
          <w:color w:val="000000"/>
        </w:rPr>
        <w:softHyphen/>
        <w:t xml:space="preserve">регъ на полверсты. Пуст., что была дер. </w:t>
      </w:r>
      <w:r>
        <w:rPr>
          <w:i/>
          <w:iCs/>
          <w:color w:val="000000"/>
        </w:rPr>
        <w:t>Вандышева:</w:t>
      </w:r>
      <w:r>
        <w:rPr>
          <w:color w:val="000000"/>
        </w:rPr>
        <w:t xml:space="preserve"> пашни пер. и лѣ</w:t>
      </w:r>
      <w:r>
        <w:rPr>
          <w:color w:val="000000"/>
        </w:rPr>
        <w:softHyphen/>
        <w:t xml:space="preserve">сомъ поросло худ. земли 10 четьи въ полѣ, а въ дву потомужъ, сѣнныхъ покосовъ лѣсомъ поросло 2 дес., лѣсу хоромного въ длину на версту, а поперегъ на версту-жъ. Пуст., что былъ поч. </w:t>
      </w:r>
      <w:r>
        <w:rPr>
          <w:i/>
          <w:iCs/>
          <w:color w:val="000000"/>
        </w:rPr>
        <w:t>Восначовъ,</w:t>
      </w:r>
      <w:r>
        <w:rPr>
          <w:color w:val="000000"/>
        </w:rPr>
        <w:t xml:space="preserve"> на р. на </w:t>
      </w:r>
      <w:r>
        <w:rPr>
          <w:i/>
          <w:iCs/>
          <w:color w:val="000000"/>
        </w:rPr>
        <w:t>Андо</w:t>
      </w:r>
      <w:r>
        <w:rPr>
          <w:i/>
          <w:iCs/>
          <w:color w:val="000000"/>
        </w:rPr>
        <w:softHyphen/>
        <w:t>мть:</w:t>
      </w:r>
      <w:r>
        <w:rPr>
          <w:color w:val="000000"/>
        </w:rPr>
        <w:t xml:space="preserve"> пашни пер. и лѣсомъ поросло 6 четьи въ полѣ, а въ дву потомужъ, сѣна 15 коп., лѣсу непашенного 17 дес. И всего с. </w:t>
      </w:r>
      <w:r>
        <w:rPr>
          <w:i/>
          <w:iCs/>
          <w:color w:val="000000"/>
        </w:rPr>
        <w:t>Новое</w:t>
      </w:r>
      <w:r>
        <w:rPr>
          <w:color w:val="000000"/>
        </w:rPr>
        <w:t xml:space="preserve"> да 9 дер., да поч. живущихъ, да 3 пуст., а въ селѣ и въ деревняхъ дворовъ: дв. вотчинниковъ, да людцкихъ 5 дв., да крестьянскихъ 42 дв., а людей въ </w:t>
      </w:r>
    </w:p>
    <w:p w14:paraId="332B5348" w14:textId="77777777" w:rsidR="00DA7320" w:rsidRDefault="00B979CE">
      <w:pPr>
        <w:pStyle w:val="111"/>
        <w:spacing w:line="259" w:lineRule="auto"/>
        <w:ind w:firstLine="0"/>
        <w:jc w:val="both"/>
      </w:pPr>
      <w:r>
        <w:t>нихъ 43 челов., да дв. бобылской, а въ немъ 1 челов., 4 дв. пусты; паш</w:t>
      </w:r>
      <w:r>
        <w:softHyphen/>
        <w:t>ни паханые худ. землп вотчинниковы 25 четьи, да крестьянскіе сер. зем</w:t>
      </w:r>
      <w:r>
        <w:softHyphen/>
        <w:t>ли 56 четьи, да пашни-жъ паханые крестьянскіе худ. земли 87 четыі, и обоего пашни паханые вотчинниковы и крестьянскіе сер. и худ. земли 168 четьи, да пер. пашни сер. земли 17 четьи, да лѣсомъ поросло пашни сер. землп 4 чети, да худ. земли пашни пер. 29 четьп, да лѣсомъ порос</w:t>
      </w:r>
      <w:r>
        <w:softHyphen/>
        <w:t>ло худ. землп 36 четьи, и всего пашнп паханые вотчинниковы и крестьян</w:t>
      </w:r>
      <w:r>
        <w:softHyphen/>
        <w:t>скіе п пер. и лѣсомъ поросло сер. и худ. земли 254 чети въ полѣ, а въ дву потомужъ, сѣиа 385 коп., лѣсу пашенного 2 дес., да непашенного 31 дес., да поверстного лѣсу въ длину 7 верстъ, а поперегъ на 6 верстъ съ полуверстою. А сошного писма въ живущемъ полтрети и полполчети сохп, и не дошло въ сошное писмо 5 четьи съ осм. пашни; а въ пустѣ сошного писма полполтрети и полполполчетп сохи, и не дошло въ сошное писмо 2 четьп пашни. II изъ тое Троецкой вотчины дачи Семена Лиха</w:t>
      </w:r>
      <w:r>
        <w:softHyphen/>
        <w:t xml:space="preserve">рева, по даной, владѣти вотчиннику Семену Лихареву и женѣ его до ихъ живота селцомъ </w:t>
      </w:r>
      <w:r>
        <w:rPr>
          <w:i/>
          <w:iCs/>
        </w:rPr>
        <w:t>Новымъ,</w:t>
      </w:r>
      <w:r>
        <w:t xml:space="preserve"> да </w:t>
      </w:r>
      <w:r>
        <w:rPr>
          <w:i/>
          <w:iCs/>
        </w:rPr>
        <w:t>^.Данутинымъ,</w:t>
      </w:r>
      <w:r>
        <w:t xml:space="preserve"> да дер. </w:t>
      </w:r>
      <w:r>
        <w:rPr>
          <w:i/>
          <w:iCs/>
        </w:rPr>
        <w:t>Хорзинымъ,</w:t>
      </w:r>
      <w:r>
        <w:t xml:space="preserve"> да дер. </w:t>
      </w:r>
      <w:r>
        <w:rPr>
          <w:i/>
          <w:iCs/>
        </w:rPr>
        <w:t>Станомъ, Ямъ</w:t>
      </w:r>
      <w:r>
        <w:t xml:space="preserve"> тожъ, а какъ Семена и жены его не станетъ, и по даной то селцо и деревни въ монастырь къ Живоначалной Троицѣ въ Сергѣевъ. А монастырскихъ доходовъ имали съ нихъ въ монастырь съ с.съ </w:t>
      </w:r>
      <w:r>
        <w:rPr>
          <w:i/>
          <w:iCs/>
        </w:rPr>
        <w:t>Нового</w:t>
      </w:r>
      <w:r>
        <w:t xml:space="preserve"> съ деревнями съ живущихъ со 11 вытей по 5 алт. съ выти, да за сыры и за масло и за московскіе дрова по гривнѣ, да за овчину по 2 алт., а съ 9 вытей въ монастырь не платятъ, а даютъ доходъ вотчиннику Семену Лихареву.</w:t>
      </w:r>
    </w:p>
    <w:p w14:paraId="2026BC9C" w14:textId="77777777" w:rsidR="00DA7320" w:rsidRDefault="00B979CE">
      <w:pPr>
        <w:pStyle w:val="111"/>
        <w:jc w:val="both"/>
      </w:pPr>
      <w:r>
        <w:t xml:space="preserve">іГвсего въ </w:t>
      </w:r>
      <w:r>
        <w:rPr>
          <w:i/>
          <w:iCs/>
        </w:rPr>
        <w:t>Костромскомъ</w:t>
      </w:r>
      <w:r>
        <w:t xml:space="preserve"> у. Живоиачалные Троицы Сергіева мона</w:t>
      </w:r>
      <w:r>
        <w:softHyphen/>
        <w:t>стыря вотчины, которые писаны противъ приправочныхъ книгъ, 11 селъ, да 5 селецъ съ третью селцомъ, да 123 дер., да 14 поч. живущихъ, да припускныхъ 6 дер., да пустыхъ 3 дер., . да 2 поч., да 39 пуст., да селище; а .дворовъ въ селѣхъ и въ селцахъ и въ деревняхъ и въ почин</w:t>
      </w:r>
      <w:r>
        <w:softHyphen/>
        <w:t>кахъ живущихъ: 8 дв. монастырскихъ, а крестьянскихъ 888 дв., а людей въ пихъ 895 челов., да бобылскихъ 121 дв., а людей въ нпхъ 128 челов., да 106 дв. пустыхъ, да 51 мѣсто дворов.; пашни паханые монастырскіе добр. земли 112 четьи, да монастырскіе жъ пашпп паханые сер. земли 300 четьи, да крестьянскіе пашпп паханые добр. земли 544 четьи съ осм., да крестьянскіе жъ пашни пахапые сер. земли 3177 четьи, да худ. земли крестьянскіе жъ пашни пахапые 255 четьп, и обоего пашнп паханые монастырскіе и крестьянскіе добр. и сер. и худ. земли 4388 четьи съ осм., да изъ найму пашни паханые сер. зем</w:t>
      </w:r>
      <w:r>
        <w:softHyphen/>
        <w:t>лп 2 четьи, да худ. землп изъ найму пашни 15 четьи, да пер. пашнп добр. земли 56 четьи, да сер. земли пашни пер. и лѣсомъ поросло 1086 четьи, да худ. земли пашни пер. и лѣсомъ поросло 375 четьи, и всего пашнп паханые добр. и сер. и худ. земли и пер. и лѣсомъ поросло и съ наемною пашнею 5922 четьи съ осм. въ полѣ, а въ дву потомужъ, опричь церковные пашни. А сошного писма въ живущемъ 6 сохъ съ третью и полполполтрети сохи, и перешло за сошнымъ писмомъ въ живущемъ чет</w:t>
      </w:r>
      <w:r>
        <w:softHyphen/>
      </w:r>
      <w:r>
        <w:br w:type="page"/>
      </w:r>
      <w:r>
        <w:rPr>
          <w:color w:val="000000"/>
        </w:rPr>
        <w:t>вертные пашни 3 четьи, да наемные пашни 12 четьи съ осм.; а въ пустѣ сошного писма 2 сохи и полполтретп и полполполтретп сохи.</w:t>
      </w:r>
    </w:p>
    <w:p w14:paraId="091E8325" w14:textId="77777777" w:rsidR="00DA7320" w:rsidRDefault="00B979CE">
      <w:pPr>
        <w:pStyle w:val="111"/>
        <w:ind w:firstLine="300"/>
        <w:jc w:val="both"/>
      </w:pPr>
      <w:r>
        <w:rPr>
          <w:color w:val="000000"/>
        </w:rPr>
        <w:t xml:space="preserve">На </w:t>
      </w:r>
      <w:r>
        <w:rPr>
          <w:i/>
          <w:iCs/>
          <w:color w:val="000000"/>
        </w:rPr>
        <w:t>Костромѣ</w:t>
      </w:r>
      <w:r>
        <w:rPr>
          <w:color w:val="000000"/>
        </w:rPr>
        <w:t xml:space="preserve"> на посадѣ въ </w:t>
      </w:r>
      <w:r>
        <w:rPr>
          <w:i/>
          <w:iCs/>
          <w:color w:val="000000"/>
        </w:rPr>
        <w:t>Иищалной</w:t>
      </w:r>
      <w:r>
        <w:rPr>
          <w:color w:val="000000"/>
        </w:rPr>
        <w:t xml:space="preserve"> улицѣ, въ </w:t>
      </w:r>
      <w:r>
        <w:rPr>
          <w:i/>
          <w:iCs/>
          <w:color w:val="000000"/>
        </w:rPr>
        <w:t>Троецкомъ</w:t>
      </w:r>
      <w:r>
        <w:rPr>
          <w:color w:val="000000"/>
        </w:rPr>
        <w:t xml:space="preserve"> приходѣ, троетцкой дв. Сергіева монастыря на пріѣздъ, а въ немъ живетъ дворникъ, а даютъ ему оброку годового по 10 четьи ржи, а овса тожъ; а далъ тотъ дв. въ домъ Живоначалной Троицѣ костромской пушкарь Григорій Полянской. Да на </w:t>
      </w:r>
      <w:r>
        <w:rPr>
          <w:i/>
          <w:iCs/>
          <w:color w:val="000000"/>
        </w:rPr>
        <w:t>Костромѣ-жъ</w:t>
      </w:r>
      <w:r>
        <w:rPr>
          <w:color w:val="000000"/>
        </w:rPr>
        <w:t xml:space="preserve"> внутри городѣ дворы мона</w:t>
      </w:r>
      <w:r>
        <w:rPr>
          <w:color w:val="000000"/>
        </w:rPr>
        <w:softHyphen/>
        <w:t>стырскіе бѣлые осадные троецкіе жъ Сергіева монастыря: дв., а въ немъ живетъ монастырской дворникъ, а даютъ ему годового оброку по В четьи ржи, а овса тожъ; а далъ тотъ дв. Живоначалной Троицѣ и чюдотворцу Сергію сынъ боярской костромитинъ Василій Лнхоревъ. Внутри жъ городѣ дв. монастырской, а въ немъ живетъ дворникъ, а даютъ ему оброчного годового хлѣба по В четьи ржи да по В четыі овса. Внутри жъ городѣ дв. монастырской, а живетъ въ немъ вдова Настасьица Ивановская жена Бабкина, оброку съ иеѣ въ монастырь не емлютъ и го</w:t>
      </w:r>
      <w:r>
        <w:rPr>
          <w:color w:val="000000"/>
        </w:rPr>
        <w:softHyphen/>
        <w:t>дового оброку изъ монастыря хлѣба не даютъ; а далъ тотъ дв. (въ) мо</w:t>
      </w:r>
      <w:r>
        <w:rPr>
          <w:color w:val="000000"/>
        </w:rPr>
        <w:softHyphen/>
        <w:t xml:space="preserve">настырь костромитинъ сынъ боярской Семенъ Ли хоровъ. Да въ </w:t>
      </w:r>
      <w:r>
        <w:rPr>
          <w:i/>
          <w:iCs/>
          <w:color w:val="000000"/>
        </w:rPr>
        <w:t>Нерех- тѣ-жъ</w:t>
      </w:r>
      <w:r>
        <w:rPr>
          <w:color w:val="000000"/>
        </w:rPr>
        <w:t xml:space="preserve"> на посадѣ на, р. на берегу Живоначалпые Троицы Сергіева монастыря слободка, а въ ней 3 дворца (</w:t>
      </w:r>
      <w:r>
        <w:rPr>
          <w:color w:val="000000"/>
        </w:rPr>
        <w:footnoteReference w:id="327"/>
      </w:r>
      <w:r>
        <w:rPr>
          <w:color w:val="000000"/>
        </w:rPr>
        <w:t>), а оброку даютъ въ мона</w:t>
      </w:r>
      <w:r>
        <w:rPr>
          <w:color w:val="000000"/>
        </w:rPr>
        <w:softHyphen/>
        <w:t xml:space="preserve">стырь съ дворца по гривнѣ; да въ той же слободкѣ 7 мѣстъ дворов. Да въ </w:t>
      </w:r>
      <w:r>
        <w:rPr>
          <w:i/>
          <w:iCs/>
          <w:color w:val="000000"/>
        </w:rPr>
        <w:t>Нерехтѣ</w:t>
      </w:r>
      <w:r>
        <w:rPr>
          <w:color w:val="000000"/>
        </w:rPr>
        <w:t xml:space="preserve"> ягъ на посадѣ на </w:t>
      </w:r>
      <w:r>
        <w:rPr>
          <w:i/>
          <w:iCs/>
          <w:color w:val="000000"/>
        </w:rPr>
        <w:t>Егорьевской</w:t>
      </w:r>
      <w:r>
        <w:rPr>
          <w:color w:val="000000"/>
        </w:rPr>
        <w:t xml:space="preserve"> улицѣ Троетцкая слободка, а въ ней 9 мѣстъ дворов.</w:t>
      </w:r>
    </w:p>
    <w:p w14:paraId="7299C714" w14:textId="77777777" w:rsidR="00DA7320" w:rsidRDefault="00B979CE">
      <w:pPr>
        <w:pStyle w:val="111"/>
        <w:ind w:firstLine="300"/>
        <w:jc w:val="both"/>
        <w:sectPr w:rsidR="00DA7320">
          <w:headerReference w:type="even" r:id="rId1530"/>
          <w:headerReference w:type="default" r:id="rId1531"/>
          <w:footerReference w:type="even" r:id="rId1532"/>
          <w:footerReference w:type="default" r:id="rId1533"/>
          <w:headerReference w:type="first" r:id="rId1534"/>
          <w:footerReference w:type="first" r:id="rId1535"/>
          <w:footnotePr>
            <w:numFmt w:val="chicago"/>
          </w:footnotePr>
          <w:pgSz w:w="9023" w:h="14193"/>
          <w:pgMar w:top="932" w:right="350" w:bottom="1228" w:left="392" w:header="0" w:footer="3" w:gutter="0"/>
          <w:cols w:space="720"/>
          <w:noEndnote/>
          <w:titlePg/>
          <w:docGrid w:linePitch="360"/>
          <w15:footnoteColumns w:val="1"/>
        </w:sectPr>
      </w:pPr>
      <w:r>
        <w:rPr>
          <w:color w:val="000000"/>
        </w:rPr>
        <w:t xml:space="preserve">Въ Костром(ском)ъ-же уѣздѣ у </w:t>
      </w:r>
      <w:r>
        <w:rPr>
          <w:i/>
          <w:iCs/>
          <w:color w:val="000000"/>
        </w:rPr>
        <w:t>Соли</w:t>
      </w:r>
      <w:r>
        <w:rPr>
          <w:color w:val="000000"/>
        </w:rPr>
        <w:t xml:space="preserve"> у </w:t>
      </w:r>
      <w:r>
        <w:rPr>
          <w:i/>
          <w:iCs/>
          <w:color w:val="000000"/>
        </w:rPr>
        <w:t>Малые</w:t>
      </w:r>
      <w:r>
        <w:rPr>
          <w:color w:val="000000"/>
        </w:rPr>
        <w:t xml:space="preserve"> на посадѣ во княжъ </w:t>
      </w:r>
      <w:r>
        <w:rPr>
          <w:i/>
          <w:iCs/>
          <w:color w:val="000000"/>
        </w:rPr>
        <w:t>Ивановской</w:t>
      </w:r>
      <w:r>
        <w:rPr>
          <w:color w:val="000000"/>
        </w:rPr>
        <w:t xml:space="preserve"> улицѣ </w:t>
      </w:r>
      <w:r>
        <w:rPr>
          <w:i/>
          <w:iCs/>
          <w:color w:val="000000"/>
        </w:rPr>
        <w:t>Ряполовского</w:t>
      </w:r>
      <w:r>
        <w:rPr>
          <w:color w:val="000000"/>
        </w:rPr>
        <w:t xml:space="preserve"> троетцкой дв., а въ немъ живетъ усол- скоіі приказщикъ, а дала тотъ дв. Живоначалной Троицѣ Ѳедосья Семе</w:t>
      </w:r>
      <w:r>
        <w:rPr>
          <w:color w:val="000000"/>
        </w:rPr>
        <w:softHyphen/>
        <w:t>нова дочь Загорского Ортемьева жена Хиндрикова съ своими дѣтмп съ Михаиломъ да съ Ѳедоромъ по му ягѣ по своемъ по Ортемьѣ. Да той яге Ѳедосьины дачи варница, а нынѣ мѣсто варничное, да пожня сѣнной по</w:t>
      </w:r>
      <w:r>
        <w:rPr>
          <w:color w:val="000000"/>
        </w:rPr>
        <w:softHyphen/>
        <w:t xml:space="preserve">косъ на р. на </w:t>
      </w:r>
      <w:r>
        <w:rPr>
          <w:i/>
          <w:iCs/>
          <w:color w:val="000000"/>
        </w:rPr>
        <w:t>Солонигірь,</w:t>
      </w:r>
      <w:r>
        <w:rPr>
          <w:color w:val="000000"/>
        </w:rPr>
        <w:t xml:space="preserve"> сѣна ставитца 20 коп. Да у </w:t>
      </w:r>
      <w:r>
        <w:rPr>
          <w:i/>
          <w:iCs/>
          <w:color w:val="000000"/>
        </w:rPr>
        <w:t>Солгі-ткъ</w:t>
      </w:r>
      <w:r>
        <w:rPr>
          <w:color w:val="000000"/>
        </w:rPr>
        <w:t xml:space="preserve"> на посадѣ у </w:t>
      </w:r>
      <w:r>
        <w:rPr>
          <w:i/>
          <w:iCs/>
          <w:color w:val="000000"/>
        </w:rPr>
        <w:t>Боргіса</w:t>
      </w:r>
      <w:r>
        <w:rPr>
          <w:color w:val="000000"/>
        </w:rPr>
        <w:t xml:space="preserve"> и </w:t>
      </w:r>
      <w:r>
        <w:rPr>
          <w:i/>
          <w:iCs/>
          <w:color w:val="000000"/>
        </w:rPr>
        <w:t>Глѣба</w:t>
      </w:r>
      <w:r>
        <w:rPr>
          <w:color w:val="000000"/>
        </w:rPr>
        <w:t xml:space="preserve"> былъ троетцкой дв., а нынѣ мѣсто дворов., а далъ его Ондрѣй Митрофановъ сынъ Лихорѳвъ, да Ширяй да Юда Ивановы дѣти Башмакова, да Василей Овдокимовъ, да Анна Дылева да чер</w:t>
      </w:r>
      <w:r>
        <w:rPr>
          <w:color w:val="000000"/>
        </w:rPr>
        <w:softHyphen/>
        <w:t xml:space="preserve">нецъ Гараснмъ Дылевъ по Бохтеярѣ по Ондрѣевѣ и по его отцѣ по Иванѣ, да онп жъ дали варницу ватагу на болтомъ колодезѣ, а нынѣ мѣсто варничное, а колодезь болшой цѣлъ; да ихъ яге дачи поягня лугу иар. иа </w:t>
      </w:r>
      <w:r>
        <w:rPr>
          <w:i/>
          <w:iCs/>
          <w:color w:val="000000"/>
        </w:rPr>
        <w:t>Солоницѣ,</w:t>
      </w:r>
      <w:r>
        <w:rPr>
          <w:color w:val="000000"/>
        </w:rPr>
        <w:t xml:space="preserve"> сѣна ставитца 20 коп. У Соли-ягъ на посадѣ во княжъ </w:t>
      </w:r>
      <w:r>
        <w:rPr>
          <w:i/>
          <w:iCs/>
          <w:color w:val="000000"/>
        </w:rPr>
        <w:t>Ивановской</w:t>
      </w:r>
      <w:r>
        <w:rPr>
          <w:color w:val="000000"/>
        </w:rPr>
        <w:t xml:space="preserve"> у лицѣ </w:t>
      </w:r>
      <w:r>
        <w:rPr>
          <w:i/>
          <w:iCs/>
          <w:color w:val="000000"/>
        </w:rPr>
        <w:t>Ряполовского</w:t>
      </w:r>
      <w:r>
        <w:rPr>
          <w:color w:val="000000"/>
        </w:rPr>
        <w:t xml:space="preserve"> Живоначалной Троицы Сергіева мона</w:t>
      </w:r>
      <w:r>
        <w:rPr>
          <w:color w:val="000000"/>
        </w:rPr>
        <w:softHyphen/>
        <w:t>стыря дв., а въ немъ лгиветъ дворникъ, а оброку въ монастырь не даетъ; а далъ тотъ дв. въ монастырь Русинъ Хипдриковъ но отцѣ но своемъ но Савѣ по Хиндриковѣ.</w:t>
      </w:r>
    </w:p>
    <w:p w14:paraId="107743A7" w14:textId="77777777" w:rsidR="00DA7320" w:rsidRDefault="00B979CE">
      <w:pPr>
        <w:pStyle w:val="30"/>
        <w:keepNext/>
        <w:keepLines/>
        <w:spacing w:after="300" w:line="202" w:lineRule="auto"/>
        <w:jc w:val="center"/>
        <w:rPr>
          <w:sz w:val="28"/>
          <w:szCs w:val="28"/>
        </w:rPr>
      </w:pPr>
      <w:bookmarkStart w:id="49" w:name="bookmark102"/>
      <w:r>
        <w:rPr>
          <w:rFonts w:ascii="Times New Roman" w:eastAsia="Times New Roman" w:hAnsi="Times New Roman" w:cs="Times New Roman"/>
          <w:b/>
          <w:bCs/>
          <w:color w:val="000000"/>
          <w:sz w:val="28"/>
          <w:szCs w:val="28"/>
        </w:rPr>
        <w:t>2) СОЛЬГАДИЧСКІЙ УФЗДЪ.</w:t>
      </w:r>
      <w:bookmarkEnd w:id="49"/>
    </w:p>
    <w:p w14:paraId="4A6B1B09" w14:textId="77777777" w:rsidR="00DA7320" w:rsidRDefault="00B979CE">
      <w:pPr>
        <w:pStyle w:val="90"/>
        <w:spacing w:after="200" w:line="226" w:lineRule="auto"/>
        <w:ind w:firstLine="260"/>
        <w:jc w:val="both"/>
      </w:pPr>
      <w:r>
        <w:rPr>
          <w:b w:val="0"/>
          <w:bCs w:val="0"/>
          <w:color w:val="000000"/>
        </w:rPr>
        <w:t>Списокъ съ писцовой книги 7101 (1592—1593) г. земель Троице-Сергіева монастыря въ Усольскомъ окологородьѣ и въ городѣ, письма Третьяка Вельяминова и подьячаго Каза</w:t>
      </w:r>
      <w:r>
        <w:rPr>
          <w:b w:val="0"/>
          <w:bCs w:val="0"/>
          <w:color w:val="000000"/>
        </w:rPr>
        <w:softHyphen/>
        <w:t>рина Ѳедорова.—Хранится въ Московск. Архивѣ Мипист. Юстиціи въ числѣ писцов. кн., подъ № 541. См. л. 184—196 об.</w:t>
      </w:r>
    </w:p>
    <w:p w14:paraId="09F8F90C" w14:textId="77777777" w:rsidR="00DA7320" w:rsidRDefault="00B979CE">
      <w:pPr>
        <w:pStyle w:val="40"/>
        <w:keepNext/>
        <w:keepLines/>
        <w:spacing w:after="0" w:line="218" w:lineRule="auto"/>
        <w:ind w:firstLine="260"/>
        <w:jc w:val="both"/>
        <w:rPr>
          <w:sz w:val="26"/>
          <w:szCs w:val="26"/>
        </w:rPr>
      </w:pPr>
      <w:bookmarkStart w:id="50" w:name="bookmark104"/>
      <w:r>
        <w:rPr>
          <w:b w:val="0"/>
          <w:bCs w:val="0"/>
          <w:color w:val="000000"/>
          <w:sz w:val="26"/>
          <w:szCs w:val="26"/>
        </w:rPr>
        <w:t>Въ Усолскомъ окологородьѣ:</w:t>
      </w:r>
      <w:bookmarkEnd w:id="50"/>
    </w:p>
    <w:p w14:paraId="2F76ED7E" w14:textId="77777777" w:rsidR="00DA7320" w:rsidRDefault="00B979CE">
      <w:pPr>
        <w:pStyle w:val="111"/>
        <w:spacing w:line="259" w:lineRule="auto"/>
        <w:ind w:firstLine="260"/>
        <w:jc w:val="both"/>
      </w:pPr>
      <w:r>
        <w:rPr>
          <w:color w:val="000000"/>
        </w:rPr>
        <w:t xml:space="preserve">По жаловалной грамотѣ великого князя Василья Ивановича всеа Русіи, лѣта 7015-го году, а даные не положили: слц. </w:t>
      </w:r>
      <w:r>
        <w:rPr>
          <w:i/>
          <w:iCs/>
          <w:color w:val="000000"/>
        </w:rPr>
        <w:t>Гнѣздниково,</w:t>
      </w:r>
      <w:r>
        <w:rPr>
          <w:color w:val="000000"/>
        </w:rPr>
        <w:t xml:space="preserve"> на р. на </w:t>
      </w:r>
      <w:r>
        <w:rPr>
          <w:i/>
          <w:iCs/>
          <w:color w:val="000000"/>
        </w:rPr>
        <w:t>Костромѣ, а въ селцѣ дв.</w:t>
      </w:r>
      <w:r>
        <w:rPr>
          <w:color w:val="000000"/>
        </w:rPr>
        <w:t xml:space="preserve"> монастырской, а крестьянскихъ 10 дв. (</w:t>
      </w:r>
      <w:r>
        <w:rPr>
          <w:color w:val="000000"/>
        </w:rPr>
        <w:footnoteReference w:id="328"/>
      </w:r>
      <w:r>
        <w:rPr>
          <w:color w:val="000000"/>
        </w:rPr>
        <w:t xml:space="preserve">), во дв. бобыль, да 2 дв. пусты; пашни паханые монастырскіе сер. земли 10 четьи, да крестьянскіе пашни сер.-жъ земли 19 четьи, да пер. 4 чети, да лѣсомъ поросло 4-жъ чети въ полѣ, а въ дву потомужъ, сѣна по обѣ стороны р. </w:t>
      </w:r>
      <w:r>
        <w:rPr>
          <w:i/>
          <w:iCs/>
          <w:color w:val="000000"/>
        </w:rPr>
        <w:t>Костромы</w:t>
      </w:r>
      <w:r>
        <w:rPr>
          <w:color w:val="000000"/>
        </w:rPr>
        <w:t xml:space="preserve"> противъ </w:t>
      </w:r>
      <w:r>
        <w:rPr>
          <w:i/>
          <w:iCs/>
          <w:color w:val="000000"/>
        </w:rPr>
        <w:t>Усолскоіо</w:t>
      </w:r>
      <w:r>
        <w:rPr>
          <w:color w:val="000000"/>
        </w:rPr>
        <w:t xml:space="preserve"> посаду 100 коп., да вверхъ по р. по </w:t>
      </w:r>
      <w:r>
        <w:rPr>
          <w:i/>
          <w:iCs/>
          <w:color w:val="000000"/>
        </w:rPr>
        <w:t>Костромѣ</w:t>
      </w:r>
      <w:r>
        <w:rPr>
          <w:color w:val="000000"/>
        </w:rPr>
        <w:t xml:space="preserve"> (</w:t>
      </w:r>
      <w:r>
        <w:rPr>
          <w:color w:val="000000"/>
          <w:vertAlign w:val="superscript"/>
        </w:rPr>
        <w:t>2</w:t>
      </w:r>
      <w:r>
        <w:rPr>
          <w:color w:val="000000"/>
        </w:rPr>
        <w:t xml:space="preserve">) отхожего сѣна косятъ на монастырь противъ дер. </w:t>
      </w:r>
      <w:r>
        <w:rPr>
          <w:i/>
          <w:iCs/>
          <w:color w:val="000000"/>
        </w:rPr>
        <w:t>Княже</w:t>
      </w:r>
      <w:r>
        <w:rPr>
          <w:color w:val="000000"/>
        </w:rPr>
        <w:t xml:space="preserve"> 50 коп., да внизъ по р. по </w:t>
      </w:r>
      <w:r>
        <w:rPr>
          <w:i/>
          <w:iCs/>
          <w:color w:val="000000"/>
        </w:rPr>
        <w:t>Костромѣ</w:t>
      </w:r>
      <w:r>
        <w:rPr>
          <w:color w:val="000000"/>
        </w:rPr>
        <w:t xml:space="preserve"> подъ </w:t>
      </w:r>
      <w:r>
        <w:rPr>
          <w:i/>
          <w:iCs/>
          <w:color w:val="000000"/>
        </w:rPr>
        <w:t>Илейкинымъ</w:t>
      </w:r>
      <w:r>
        <w:rPr>
          <w:color w:val="000000"/>
        </w:rPr>
        <w:t xml:space="preserve"> косятъ на монастырь-же 30 коп., лѣсу непашенного около поль дес. А къ селу отхожіе деревни вверхъ р. </w:t>
      </w:r>
      <w:r>
        <w:rPr>
          <w:i/>
          <w:iCs/>
          <w:color w:val="000000"/>
        </w:rPr>
        <w:t>Костромы:</w:t>
      </w:r>
      <w:r>
        <w:rPr>
          <w:color w:val="000000"/>
        </w:rPr>
        <w:t xml:space="preserve"> дер. </w:t>
      </w:r>
      <w:r>
        <w:rPr>
          <w:i/>
          <w:iCs/>
          <w:color w:val="000000"/>
        </w:rPr>
        <w:t>Княже,</w:t>
      </w:r>
      <w:r>
        <w:rPr>
          <w:color w:val="000000"/>
        </w:rPr>
        <w:t xml:space="preserve"> на р. на </w:t>
      </w:r>
      <w:r>
        <w:rPr>
          <w:i/>
          <w:iCs/>
          <w:color w:val="000000"/>
        </w:rPr>
        <w:t xml:space="preserve">Костромѣ, </w:t>
      </w:r>
      <w:r>
        <w:rPr>
          <w:color w:val="000000"/>
        </w:rPr>
        <w:t>а въ ней крестьянъ 9 дв. (</w:t>
      </w:r>
      <w:r>
        <w:rPr>
          <w:color w:val="000000"/>
          <w:vertAlign w:val="superscript"/>
        </w:rPr>
        <w:t>3</w:t>
      </w:r>
      <w:r>
        <w:rPr>
          <w:color w:val="000000"/>
        </w:rPr>
        <w:t>), а непашенныхъ 3 дв., да 2 дв. пусты; паш</w:t>
      </w:r>
      <w:r>
        <w:rPr>
          <w:color w:val="000000"/>
        </w:rPr>
        <w:softHyphen/>
        <w:t xml:space="preserve">ни паханые сер. земли 30 чети въ полѣ, а въ дву потомужъ, сѣна по р. по </w:t>
      </w:r>
      <w:r>
        <w:rPr>
          <w:i/>
          <w:iCs/>
          <w:color w:val="000000"/>
        </w:rPr>
        <w:t>Костромѣ</w:t>
      </w:r>
      <w:r>
        <w:rPr>
          <w:color w:val="000000"/>
        </w:rPr>
        <w:t xml:space="preserve"> 80 коп., лѣсу пашенного 3 дес., а непашенного лѣсу 4 дес. Дёр. </w:t>
      </w:r>
      <w:r>
        <w:rPr>
          <w:i/>
          <w:iCs/>
          <w:color w:val="000000"/>
        </w:rPr>
        <w:t>Бурдукова,</w:t>
      </w:r>
      <w:r>
        <w:rPr>
          <w:color w:val="000000"/>
        </w:rPr>
        <w:t xml:space="preserve"> на р. на </w:t>
      </w:r>
      <w:r>
        <w:rPr>
          <w:i/>
          <w:iCs/>
          <w:color w:val="000000"/>
        </w:rPr>
        <w:t>Костромѣ,</w:t>
      </w:r>
      <w:r>
        <w:rPr>
          <w:color w:val="000000"/>
        </w:rPr>
        <w:t xml:space="preserve"> а въ ней крестьянъ 10 дв., да дв., а въ немъ живутъ 2 бобыля, да 2 дв. пусты; пашни паханые сер. земли 40 чети въ полѣ, а въ дву потомужъ, сѣна по р. по </w:t>
      </w:r>
      <w:r>
        <w:rPr>
          <w:i/>
          <w:iCs/>
          <w:color w:val="000000"/>
        </w:rPr>
        <w:t>Костромѣ</w:t>
      </w:r>
      <w:r>
        <w:rPr>
          <w:color w:val="000000"/>
        </w:rPr>
        <w:t xml:space="preserve"> 180 коп., лѣсу пашенного 10 дес., а непашенного 7 дес. Поч. </w:t>
      </w:r>
      <w:r>
        <w:rPr>
          <w:i/>
          <w:iCs/>
          <w:color w:val="000000"/>
        </w:rPr>
        <w:t>Митрофановъ,</w:t>
      </w:r>
      <w:r>
        <w:rPr>
          <w:color w:val="000000"/>
        </w:rPr>
        <w:t xml:space="preserve"> на р. на </w:t>
      </w:r>
      <w:r>
        <w:rPr>
          <w:i/>
          <w:iCs/>
          <w:color w:val="000000"/>
        </w:rPr>
        <w:t>Козицѣ,</w:t>
      </w:r>
      <w:r>
        <w:rPr>
          <w:color w:val="000000"/>
        </w:rPr>
        <w:t xml:space="preserve"> а въ немъ крестьянъ 1 дв., во дв. бобыль; пашни паханые сер. земли 4 чети съ осм., да пер. и лѣсомъ поросло 6 чети съ осм. въ полѣ, а въ дву потомужъ, сѣна 20 коп., лѣсу пашенного 8 дес. Поч. </w:t>
      </w:r>
      <w:r>
        <w:rPr>
          <w:i/>
          <w:iCs/>
          <w:color w:val="000000"/>
        </w:rPr>
        <w:t>Суворовъ,</w:t>
      </w:r>
      <w:r>
        <w:rPr>
          <w:color w:val="000000"/>
        </w:rPr>
        <w:t xml:space="preserve"> а въ немъ крестьянъ 4 дв., во дв. бобыль; пашни паханые сер. земли 8 чети въ полѣ, а въ дву потомужъ, сѣна 15 коп., лѣсу пашенного 9 дес. Поч. </w:t>
      </w:r>
      <w:r>
        <w:rPr>
          <w:i/>
          <w:iCs/>
          <w:color w:val="000000"/>
        </w:rPr>
        <w:t>Зеленинъ,</w:t>
      </w:r>
      <w:r>
        <w:rPr>
          <w:color w:val="000000"/>
        </w:rPr>
        <w:t xml:space="preserve"> подъ посадомъ, а въ немъ крестьянъ 4 дв.; пашни паханые сер. земли 8 чети въ полѣ, а въ дву потомужъ, сѣна 20 коп., лѣсу пашенного полторы дес. Дер. </w:t>
      </w:r>
      <w:r>
        <w:rPr>
          <w:i/>
          <w:iCs/>
          <w:color w:val="000000"/>
        </w:rPr>
        <w:t>Клементьева,</w:t>
      </w:r>
      <w:r>
        <w:rPr>
          <w:color w:val="000000"/>
        </w:rPr>
        <w:t xml:space="preserve"> па р. на </w:t>
      </w:r>
      <w:r>
        <w:rPr>
          <w:i/>
          <w:iCs/>
          <w:color w:val="000000"/>
        </w:rPr>
        <w:t xml:space="preserve">Костромѣ, </w:t>
      </w:r>
      <w:r>
        <w:rPr>
          <w:color w:val="000000"/>
        </w:rPr>
        <w:t xml:space="preserve">противъ посаду, а въ ней крестьянъ 1 дв.; пашни паханые худ. земли 5 чети, да пер. и лѣсомъ поросло 4 чети въ полѣ, а въ дву потомужъ, сѣна 10 коп., да отхожего сѣна на р. на </w:t>
      </w:r>
      <w:r>
        <w:rPr>
          <w:i/>
          <w:iCs/>
          <w:color w:val="000000"/>
        </w:rPr>
        <w:t>Костромѣ</w:t>
      </w:r>
      <w:r>
        <w:rPr>
          <w:color w:val="000000"/>
        </w:rPr>
        <w:t xml:space="preserve"> на </w:t>
      </w:r>
      <w:r>
        <w:rPr>
          <w:i/>
          <w:iCs/>
          <w:color w:val="000000"/>
        </w:rPr>
        <w:t>Кролцѣ</w:t>
      </w:r>
      <w:r>
        <w:rPr>
          <w:color w:val="000000"/>
        </w:rPr>
        <w:t xml:space="preserve"> 10 коп., лѣсу нѣтъ. Да за </w:t>
      </w:r>
      <w:r>
        <w:rPr>
          <w:i/>
          <w:iCs/>
          <w:color w:val="000000"/>
        </w:rPr>
        <w:t>Костромою</w:t>
      </w:r>
      <w:r>
        <w:rPr>
          <w:color w:val="000000"/>
        </w:rPr>
        <w:t xml:space="preserve"> р. дер. </w:t>
      </w:r>
      <w:r>
        <w:rPr>
          <w:i/>
          <w:iCs/>
          <w:color w:val="000000"/>
        </w:rPr>
        <w:t>Грункова,</w:t>
      </w:r>
      <w:r>
        <w:rPr>
          <w:color w:val="000000"/>
        </w:rPr>
        <w:t xml:space="preserve"> па р. на </w:t>
      </w:r>
      <w:r>
        <w:rPr>
          <w:i/>
          <w:iCs/>
          <w:color w:val="000000"/>
        </w:rPr>
        <w:t>Свѣтицѣ,</w:t>
      </w:r>
      <w:r>
        <w:rPr>
          <w:color w:val="000000"/>
        </w:rPr>
        <w:t xml:space="preserve"> а въ ней крестьянъ 2 дв.; пашни паханые сер. земли 7 чети въ полѣ, а въ дву по</w:t>
      </w:r>
      <w:r>
        <w:rPr>
          <w:color w:val="000000"/>
        </w:rPr>
        <w:softHyphen/>
      </w:r>
    </w:p>
    <w:p w14:paraId="0081D418" w14:textId="77777777" w:rsidR="00DA7320" w:rsidRDefault="00B979CE">
      <w:pPr>
        <w:pStyle w:val="111"/>
        <w:spacing w:line="259" w:lineRule="auto"/>
        <w:ind w:firstLine="0"/>
        <w:jc w:val="both"/>
      </w:pPr>
      <w:r>
        <w:rPr>
          <w:color w:val="000000"/>
        </w:rPr>
        <w:t xml:space="preserve">томужъ, сѣна по р. </w:t>
      </w:r>
      <w:r>
        <w:rPr>
          <w:i/>
          <w:iCs/>
          <w:color w:val="000000"/>
        </w:rPr>
        <w:t>но Свѣтгщѣ</w:t>
      </w:r>
      <w:r>
        <w:rPr>
          <w:color w:val="000000"/>
        </w:rPr>
        <w:t xml:space="preserve"> 35коп.,лѣсу пашенного около поль </w:t>
      </w:r>
      <w:r>
        <w:rPr>
          <w:i/>
          <w:iCs/>
          <w:color w:val="000000"/>
        </w:rPr>
        <w:t>і</w:t>
      </w:r>
      <w:r>
        <w:rPr>
          <w:color w:val="000000"/>
        </w:rPr>
        <w:t xml:space="preserve"> дес., да непашенного лѣсу по болоту 18 дес., да хоромнаго лѣсу елнику 3 дес. Поч. </w:t>
      </w:r>
      <w:r>
        <w:rPr>
          <w:i/>
          <w:iCs/>
          <w:color w:val="000000"/>
        </w:rPr>
        <w:t>Гущинъ,</w:t>
      </w:r>
      <w:r>
        <w:rPr>
          <w:color w:val="000000"/>
        </w:rPr>
        <w:t xml:space="preserve"> а въ немъ крестьянъ 1 дв.; пашни паханые сер. земли 4 чети, да пер. и лѣсомъ поросло 1 четь въ полѣ, а въ дву потомужъ, сѣна около поль 15 коп., лѣсу пашенного 2 дес., да лѣсу жъ по болоту непашен- пого 3 дес. Дер. </w:t>
      </w:r>
      <w:r>
        <w:rPr>
          <w:i/>
          <w:iCs/>
          <w:color w:val="000000"/>
        </w:rPr>
        <w:t>Борсино,</w:t>
      </w:r>
      <w:r>
        <w:rPr>
          <w:color w:val="000000"/>
        </w:rPr>
        <w:t xml:space="preserve"> а въ ней крестьянъ 2 дв., а непашенныхъ бобыл</w:t>
      </w:r>
      <w:r>
        <w:rPr>
          <w:color w:val="000000"/>
        </w:rPr>
        <w:softHyphen/>
        <w:t xml:space="preserve">скихъ 3 дв.; пашни паханые худ. земли 4 чети, да пер. 2 чети, да лѣсомъ поросло 4 чети въ полѣ, а въ дву потомужъ, сѣна межъ поль 16 коп., лѣсу пашенного 10 дес. Да въ </w:t>
      </w:r>
      <w:r>
        <w:rPr>
          <w:i/>
          <w:iCs/>
          <w:color w:val="000000"/>
        </w:rPr>
        <w:t>Власовѣ Раменьѣ</w:t>
      </w:r>
      <w:r>
        <w:rPr>
          <w:color w:val="000000"/>
        </w:rPr>
        <w:t xml:space="preserve"> дер. </w:t>
      </w:r>
      <w:r>
        <w:rPr>
          <w:i/>
          <w:iCs/>
          <w:color w:val="000000"/>
        </w:rPr>
        <w:t>Красникова,</w:t>
      </w:r>
      <w:r>
        <w:rPr>
          <w:color w:val="000000"/>
        </w:rPr>
        <w:t xml:space="preserve"> на рчк. на </w:t>
      </w:r>
      <w:r>
        <w:rPr>
          <w:i/>
          <w:iCs/>
          <w:color w:val="000000"/>
        </w:rPr>
        <w:t>Воскѣ,</w:t>
      </w:r>
      <w:r>
        <w:rPr>
          <w:color w:val="000000"/>
        </w:rPr>
        <w:t xml:space="preserve"> а въ ней крестьянъ 4 дв.; пашни паханые сер. земли 18 четьи съ осм., да пер. пашпи 3 чети, да лѣсомъ поросло 2 чети въ полѣ, а въ дву потомужъ, сѣна межъ поль и по рчк. по </w:t>
      </w:r>
      <w:r>
        <w:rPr>
          <w:i/>
          <w:iCs/>
          <w:color w:val="000000"/>
        </w:rPr>
        <w:t>Вескѣ</w:t>
      </w:r>
      <w:r>
        <w:rPr>
          <w:color w:val="000000"/>
        </w:rPr>
        <w:t xml:space="preserve"> (зіс) 30 коп., лѣсу па</w:t>
      </w:r>
      <w:r>
        <w:rPr>
          <w:color w:val="000000"/>
        </w:rPr>
        <w:softHyphen/>
        <w:t xml:space="preserve">шенного 4 дес. съ полудес. Да внизъ по </w:t>
      </w:r>
      <w:r>
        <w:rPr>
          <w:i/>
          <w:iCs/>
          <w:color w:val="000000"/>
        </w:rPr>
        <w:t>Костромѣ</w:t>
      </w:r>
      <w:r>
        <w:rPr>
          <w:color w:val="000000"/>
        </w:rPr>
        <w:t xml:space="preserve"> рѣкѣ въ </w:t>
      </w:r>
      <w:r>
        <w:rPr>
          <w:i/>
          <w:iCs/>
          <w:color w:val="000000"/>
        </w:rPr>
        <w:t xml:space="preserve">Березовскомъ </w:t>
      </w:r>
      <w:r>
        <w:rPr>
          <w:color w:val="000000"/>
        </w:rPr>
        <w:t xml:space="preserve">концѣ дер. </w:t>
      </w:r>
      <w:r>
        <w:rPr>
          <w:i/>
          <w:iCs/>
          <w:color w:val="000000"/>
        </w:rPr>
        <w:t>Подкосова,</w:t>
      </w:r>
      <w:r>
        <w:rPr>
          <w:color w:val="000000"/>
        </w:rPr>
        <w:t xml:space="preserve"> по р. по </w:t>
      </w:r>
      <w:r>
        <w:rPr>
          <w:i/>
          <w:iCs/>
          <w:color w:val="000000"/>
        </w:rPr>
        <w:t>Костромѣ,</w:t>
      </w:r>
      <w:r>
        <w:rPr>
          <w:color w:val="000000"/>
        </w:rPr>
        <w:t xml:space="preserve"> а въ ней крестьянъ 5 дв. да 3 дв. пусты; пашни паханые сер. земли 16 чети съ осм., да пер. 4 чети въ полѣ, а въ дву потомужъ, сѣна по р. по </w:t>
      </w:r>
      <w:r>
        <w:rPr>
          <w:i/>
          <w:iCs/>
          <w:color w:val="000000"/>
        </w:rPr>
        <w:t>Костромѣ</w:t>
      </w:r>
      <w:r>
        <w:rPr>
          <w:color w:val="000000"/>
        </w:rPr>
        <w:t xml:space="preserve"> 45 коп., лѣсу па</w:t>
      </w:r>
      <w:r>
        <w:rPr>
          <w:color w:val="000000"/>
        </w:rPr>
        <w:softHyphen/>
        <w:t xml:space="preserve">шенного 3 дес., да непашенного лѣсу 6 дес. Дер. </w:t>
      </w:r>
      <w:r>
        <w:rPr>
          <w:i/>
          <w:iCs/>
          <w:color w:val="000000"/>
        </w:rPr>
        <w:t>Шипулина,</w:t>
      </w:r>
      <w:r>
        <w:rPr>
          <w:color w:val="000000"/>
        </w:rPr>
        <w:t xml:space="preserve"> па рчк. па </w:t>
      </w:r>
      <w:r>
        <w:rPr>
          <w:i/>
          <w:iCs/>
          <w:color w:val="000000"/>
        </w:rPr>
        <w:t>Шипулинкѣ,</w:t>
      </w:r>
      <w:r>
        <w:rPr>
          <w:color w:val="000000"/>
        </w:rPr>
        <w:t xml:space="preserve"> а въ ней крестьянъ 1 дв. да 2 дв. пусты; пашни паханые сер. земли 5 чети, да пер. 4 чети, да лѣсомъ поросло 3 чети въ полѣ, а въ дву потомужъ, сѣна межъ поль 11 коп., лѣсу пашенного 2 дес., да непашенного 6 дес. Дер. </w:t>
      </w:r>
      <w:r>
        <w:rPr>
          <w:i/>
          <w:iCs/>
          <w:color w:val="000000"/>
        </w:rPr>
        <w:t>Мичкова,</w:t>
      </w:r>
      <w:r>
        <w:rPr>
          <w:color w:val="000000"/>
        </w:rPr>
        <w:t xml:space="preserve"> на рчк. на </w:t>
      </w:r>
      <w:r>
        <w:rPr>
          <w:i/>
          <w:iCs/>
          <w:color w:val="000000"/>
        </w:rPr>
        <w:t>Мичковкѣ,</w:t>
      </w:r>
      <w:r>
        <w:rPr>
          <w:color w:val="000000"/>
        </w:rPr>
        <w:t xml:space="preserve"> а въ ней кре</w:t>
      </w:r>
      <w:r>
        <w:rPr>
          <w:color w:val="000000"/>
        </w:rPr>
        <w:softHyphen/>
        <w:t>стьянъ 3 дв. да дв. пустъ; пашни паханые сер. земли 10 четьи въ полѣ, а въ дву потомужъ, сѣна межъ поль и по заполью 20 коп., лѣсу пашен</w:t>
      </w:r>
      <w:r>
        <w:rPr>
          <w:color w:val="000000"/>
        </w:rPr>
        <w:softHyphen/>
        <w:t xml:space="preserve">ного 2 дес., да пепашепного 4 дес. Дер. </w:t>
      </w:r>
      <w:r>
        <w:rPr>
          <w:i/>
          <w:iCs/>
          <w:color w:val="000000"/>
        </w:rPr>
        <w:t>Оглоблина,</w:t>
      </w:r>
      <w:r>
        <w:rPr>
          <w:color w:val="000000"/>
        </w:rPr>
        <w:t xml:space="preserve"> нар. на </w:t>
      </w:r>
      <w:r>
        <w:rPr>
          <w:i/>
          <w:iCs/>
          <w:color w:val="000000"/>
        </w:rPr>
        <w:t xml:space="preserve">Костромѣ, </w:t>
      </w:r>
      <w:r>
        <w:rPr>
          <w:color w:val="000000"/>
        </w:rPr>
        <w:t>а въ ней крестьянъ 5 дв. (</w:t>
      </w:r>
      <w:r>
        <w:rPr>
          <w:color w:val="000000"/>
        </w:rPr>
        <w:footnoteReference w:id="329"/>
      </w:r>
      <w:r>
        <w:rPr>
          <w:color w:val="000000"/>
        </w:rPr>
        <w:t>), да дв. пустъ; пашни паханые сер. землп 20 чети, да пер. 6 чети, да лѣсомъ поросло 4 чети въ полѣ, а въ дву по</w:t>
      </w:r>
      <w:r>
        <w:rPr>
          <w:color w:val="000000"/>
        </w:rPr>
        <w:softHyphen/>
        <w:t xml:space="preserve">томужъ, сѣна по р. по </w:t>
      </w:r>
      <w:r>
        <w:rPr>
          <w:i/>
          <w:iCs/>
          <w:color w:val="000000"/>
        </w:rPr>
        <w:t>Костромѣ</w:t>
      </w:r>
      <w:r>
        <w:rPr>
          <w:color w:val="000000"/>
        </w:rPr>
        <w:t xml:space="preserve"> и межъ поль и по заполью 45 коп., лѣсу пашенного 2 дес., да непашенного 3 дес. Дер. </w:t>
      </w:r>
      <w:r>
        <w:rPr>
          <w:i/>
          <w:iCs/>
          <w:color w:val="000000"/>
        </w:rPr>
        <w:t>Кагиина,</w:t>
      </w:r>
      <w:r>
        <w:rPr>
          <w:color w:val="000000"/>
        </w:rPr>
        <w:t xml:space="preserve"> на р. на </w:t>
      </w:r>
      <w:r>
        <w:rPr>
          <w:i/>
          <w:iCs/>
          <w:color w:val="000000"/>
        </w:rPr>
        <w:t>Костромѣ,</w:t>
      </w:r>
      <w:r>
        <w:rPr>
          <w:color w:val="000000"/>
        </w:rPr>
        <w:t xml:space="preserve"> а въ ней крестьянъ 2 дв., да дв. пустъ; пашни паханые сер. земли 22 чети, да пер. 2 чети въ полѣ, а въ дву (потомужъ), сѣна по р. по </w:t>
      </w:r>
      <w:r>
        <w:rPr>
          <w:i/>
          <w:iCs/>
          <w:color w:val="000000"/>
        </w:rPr>
        <w:t>Костромѣ</w:t>
      </w:r>
      <w:r>
        <w:rPr>
          <w:color w:val="000000"/>
        </w:rPr>
        <w:t xml:space="preserve"> 36 коп., лѣсу непашенного по болоту 2 дес. Дер. </w:t>
      </w:r>
      <w:r>
        <w:rPr>
          <w:i/>
          <w:iCs/>
          <w:color w:val="000000"/>
        </w:rPr>
        <w:t xml:space="preserve">Носкова, </w:t>
      </w:r>
      <w:r>
        <w:rPr>
          <w:color w:val="000000"/>
        </w:rPr>
        <w:t xml:space="preserve">на р. на </w:t>
      </w:r>
      <w:r>
        <w:rPr>
          <w:i/>
          <w:iCs/>
          <w:color w:val="000000"/>
        </w:rPr>
        <w:t>Костромѣ,</w:t>
      </w:r>
      <w:r>
        <w:rPr>
          <w:color w:val="000000"/>
        </w:rPr>
        <w:t xml:space="preserve"> а въ ней крестьянъ 3 дв., да дв. пустъ, да мѣсто дворов:; пашни паханые сер. земли 18 четьи, да пер. 2 чети въ полѣ, а въ дву потомужъ, сѣна на р. на </w:t>
      </w:r>
      <w:r>
        <w:rPr>
          <w:i/>
          <w:iCs/>
          <w:color w:val="000000"/>
        </w:rPr>
        <w:t>Костромѣ</w:t>
      </w:r>
      <w:r>
        <w:rPr>
          <w:color w:val="000000"/>
        </w:rPr>
        <w:t xml:space="preserve"> 46 коп., лѣсу непашенного 6 дес. Дер. </w:t>
      </w:r>
      <w:r>
        <w:rPr>
          <w:i/>
          <w:iCs/>
          <w:color w:val="000000"/>
        </w:rPr>
        <w:t>Порамоѣцова,</w:t>
      </w:r>
      <w:r>
        <w:rPr>
          <w:color w:val="000000"/>
        </w:rPr>
        <w:t xml:space="preserve"> а въ ней крестьянъ 1 дв.; пашни паханые сер. земли 3 чети, да пер. 4 чети, да лѣсомъ поросло 6 чети въ полѣ, а въ дву по</w:t>
      </w:r>
      <w:r>
        <w:rPr>
          <w:color w:val="000000"/>
        </w:rPr>
        <w:softHyphen/>
        <w:t xml:space="preserve">томужъ, сѣна по заполью 12 коп., лѣсу непашенного 5 дес. Дер. </w:t>
      </w:r>
      <w:r>
        <w:rPr>
          <w:i/>
          <w:iCs/>
          <w:color w:val="000000"/>
        </w:rPr>
        <w:t>Пота</w:t>
      </w:r>
      <w:r>
        <w:rPr>
          <w:i/>
          <w:iCs/>
          <w:color w:val="000000"/>
        </w:rPr>
        <w:softHyphen/>
        <w:t>пова,</w:t>
      </w:r>
      <w:r>
        <w:rPr>
          <w:color w:val="000000"/>
        </w:rPr>
        <w:t xml:space="preserve"> на рчк. на </w:t>
      </w:r>
      <w:r>
        <w:rPr>
          <w:i/>
          <w:iCs/>
          <w:color w:val="000000"/>
        </w:rPr>
        <w:t>Еголнѣ,</w:t>
      </w:r>
      <w:r>
        <w:rPr>
          <w:color w:val="000000"/>
        </w:rPr>
        <w:t xml:space="preserve"> а въ ней крестьянъ 5 дв.; пашни паханые сер. земли 17 чети въ полѣ, а въ дву потомужъ, сѣна межъ поль 20 коп., лѣсу пашенного дес. Дер., что былъ поч. </w:t>
      </w:r>
      <w:r>
        <w:rPr>
          <w:i/>
          <w:iCs/>
          <w:color w:val="000000"/>
        </w:rPr>
        <w:t>Прудовица,</w:t>
      </w:r>
      <w:r>
        <w:rPr>
          <w:color w:val="000000"/>
        </w:rPr>
        <w:t xml:space="preserve"> па рчк. па </w:t>
      </w:r>
      <w:r>
        <w:rPr>
          <w:i/>
          <w:iCs/>
          <w:color w:val="000000"/>
        </w:rPr>
        <w:t>Прудовкѣ,</w:t>
      </w:r>
      <w:r>
        <w:rPr>
          <w:color w:val="000000"/>
        </w:rPr>
        <w:t xml:space="preserve"> а въ ней крестьянъ 2 дв.; пашни паханые сер. земли 12 четьи, да пер. 4 </w:t>
      </w:r>
      <w:r>
        <w:br w:type="page"/>
      </w:r>
    </w:p>
    <w:p w14:paraId="0FB23D9E" w14:textId="77777777" w:rsidR="00DA7320" w:rsidRDefault="00B979CE">
      <w:pPr>
        <w:pStyle w:val="111"/>
        <w:spacing w:line="259" w:lineRule="auto"/>
        <w:ind w:firstLine="0"/>
        <w:jc w:val="both"/>
        <w:sectPr w:rsidR="00DA7320">
          <w:headerReference w:type="even" r:id="rId1536"/>
          <w:headerReference w:type="default" r:id="rId1537"/>
          <w:footerReference w:type="even" r:id="rId1538"/>
          <w:footerReference w:type="default" r:id="rId1539"/>
          <w:footnotePr>
            <w:numFmt w:val="chicago"/>
          </w:footnotePr>
          <w:pgSz w:w="9023" w:h="14193"/>
          <w:pgMar w:top="932" w:right="350" w:bottom="1228" w:left="392" w:header="504" w:footer="800" w:gutter="0"/>
          <w:pgNumType w:start="925"/>
          <w:cols w:space="720"/>
          <w:noEndnote/>
          <w:docGrid w:linePitch="360"/>
          <w15:footnoteColumns w:val="1"/>
        </w:sectPr>
      </w:pPr>
      <w:r>
        <w:rPr>
          <w:color w:val="000000"/>
        </w:rPr>
        <w:t xml:space="preserve">четыі въ полѣ, а въ дву потомужъ, сѣна 10 коп., лѣсу непашенного 3 дес. Дер. </w:t>
      </w:r>
      <w:r>
        <w:rPr>
          <w:i/>
          <w:iCs/>
          <w:color w:val="000000"/>
        </w:rPr>
        <w:t>Стремянникова,</w:t>
      </w:r>
      <w:r>
        <w:rPr>
          <w:color w:val="000000"/>
        </w:rPr>
        <w:t xml:space="preserve"> на рчк. на </w:t>
      </w:r>
      <w:r>
        <w:rPr>
          <w:i/>
          <w:iCs/>
          <w:color w:val="000000"/>
        </w:rPr>
        <w:t>Еголшъ,</w:t>
      </w:r>
      <w:r>
        <w:rPr>
          <w:color w:val="000000"/>
        </w:rPr>
        <w:t xml:space="preserve"> а въ ней крестьянъ 4 дв.; паш</w:t>
      </w:r>
      <w:r>
        <w:rPr>
          <w:color w:val="000000"/>
        </w:rPr>
        <w:softHyphen/>
        <w:t xml:space="preserve">ни паханые худ. земли 17 четьи въ полѣ, а въ дву потомужъ, сѣна межъ поль 26 коп., лѣсу непашенного 2 дес. Дер. </w:t>
      </w:r>
      <w:r>
        <w:rPr>
          <w:i/>
          <w:iCs/>
          <w:color w:val="000000"/>
        </w:rPr>
        <w:t>Машкова,</w:t>
      </w:r>
      <w:r>
        <w:rPr>
          <w:color w:val="000000"/>
        </w:rPr>
        <w:t xml:space="preserve"> на рчк. на</w:t>
      </w:r>
      <w:r>
        <w:rPr>
          <w:i/>
          <w:iCs/>
          <w:color w:val="000000"/>
        </w:rPr>
        <w:t xml:space="preserve">Еъолнѣ, </w:t>
      </w:r>
      <w:r>
        <w:rPr>
          <w:color w:val="000000"/>
        </w:rPr>
        <w:t>а въ пей крестьянъ 4 дв., а непашенныхъ бобылскихъ 2 дв.; пашни па</w:t>
      </w:r>
      <w:r>
        <w:rPr>
          <w:color w:val="000000"/>
        </w:rPr>
        <w:softHyphen/>
        <w:t xml:space="preserve">ханые сер. земли 20 четьи, да пер. 2 чети въ полѣ, а въ дву иотомужъ, сѣна межъ поль 29 коп., лѣсу непашенного 2 дес. Дер. </w:t>
      </w:r>
      <w:r>
        <w:rPr>
          <w:i/>
          <w:iCs/>
          <w:color w:val="000000"/>
        </w:rPr>
        <w:t>Станилова,</w:t>
      </w:r>
      <w:r>
        <w:rPr>
          <w:color w:val="000000"/>
        </w:rPr>
        <w:t xml:space="preserve"> на р. на </w:t>
      </w:r>
      <w:r>
        <w:rPr>
          <w:i/>
          <w:iCs/>
          <w:color w:val="000000"/>
        </w:rPr>
        <w:t>Костромѣ,</w:t>
      </w:r>
      <w:r>
        <w:rPr>
          <w:color w:val="000000"/>
        </w:rPr>
        <w:t xml:space="preserve"> а въ ней крестьянъ 1 дв.; пашни пахапые сер. земли 3 четьи, да пер. и лѣсомъ поросло 4 четыі въ полѣ, а въ дву потомужъ, сѣна 8 коп., лѣсу по болоту непашенного 2 дес. Дер. </w:t>
      </w:r>
      <w:r>
        <w:rPr>
          <w:i/>
          <w:iCs/>
          <w:color w:val="000000"/>
        </w:rPr>
        <w:t>Паршина,</w:t>
      </w:r>
      <w:r>
        <w:rPr>
          <w:color w:val="000000"/>
        </w:rPr>
        <w:t xml:space="preserve"> пуста, на рчк. на </w:t>
      </w:r>
      <w:r>
        <w:rPr>
          <w:i/>
          <w:iCs/>
          <w:color w:val="000000"/>
        </w:rPr>
        <w:t>Еголнѣ,</w:t>
      </w:r>
      <w:r>
        <w:rPr>
          <w:color w:val="000000"/>
        </w:rPr>
        <w:t xml:space="preserve"> а въ ней 2 дв. пусты; пашни пер. худ. земли 6 четьи, да лѣсомъ поросло 6 четьп въ полѣ, а въ дву потомужъ, сѣна межъ поль 16 коп., лѣсу пашенного 4 дес. Пуст., что былъ поч. </w:t>
      </w:r>
      <w:r>
        <w:rPr>
          <w:i/>
          <w:iCs/>
          <w:color w:val="000000"/>
        </w:rPr>
        <w:t>Титовъ:</w:t>
      </w:r>
      <w:r>
        <w:rPr>
          <w:color w:val="000000"/>
        </w:rPr>
        <w:t xml:space="preserve"> пашни лѣсомъ поросло худ. земли 7 четьи въ полѣ, а въ дву потомужъ. Пуст. </w:t>
      </w:r>
      <w:r>
        <w:rPr>
          <w:i/>
          <w:iCs/>
          <w:color w:val="000000"/>
        </w:rPr>
        <w:t>Бѣсеяноя:</w:t>
      </w:r>
      <w:r>
        <w:rPr>
          <w:color w:val="000000"/>
        </w:rPr>
        <w:t xml:space="preserve"> пашни лѣсомъ поросло худ. земли 6 четьи въ полѣ, а въ дву потомужъ. Пуст. </w:t>
      </w:r>
      <w:r>
        <w:rPr>
          <w:i/>
          <w:iCs/>
          <w:color w:val="000000"/>
        </w:rPr>
        <w:t>Горошкова,</w:t>
      </w:r>
      <w:r>
        <w:rPr>
          <w:color w:val="000000"/>
        </w:rPr>
        <w:t xml:space="preserve"> а </w:t>
      </w:r>
      <w:r>
        <w:rPr>
          <w:i/>
          <w:iCs/>
          <w:color w:val="000000"/>
        </w:rPr>
        <w:t>Горшково</w:t>
      </w:r>
      <w:r>
        <w:rPr>
          <w:color w:val="000000"/>
        </w:rPr>
        <w:t xml:space="preserve"> тожъ, за полемъ за посадцкимъ, по </w:t>
      </w:r>
      <w:r>
        <w:rPr>
          <w:i/>
          <w:iCs/>
          <w:color w:val="000000"/>
        </w:rPr>
        <w:t>Устюжской</w:t>
      </w:r>
      <w:r>
        <w:rPr>
          <w:color w:val="000000"/>
        </w:rPr>
        <w:t xml:space="preserve"> дорогѣ; пашни пер. и лѣсомъ поросло худ. земли 6 четьи въ полѣ, а въ дву потомужъ, сѣна 16 коп. И всего слц. </w:t>
      </w:r>
      <w:r>
        <w:rPr>
          <w:i/>
          <w:iCs/>
          <w:color w:val="000000"/>
        </w:rPr>
        <w:t xml:space="preserve">Гнѣздниково, </w:t>
      </w:r>
      <w:r>
        <w:rPr>
          <w:color w:val="000000"/>
        </w:rPr>
        <w:t>а къ нему 18 дер., да 4 поч. живущихъ, да дер. пуста, да 3 пуст., а въ селцѣ и въ деревняхъ и въ починкахъ дворовъ: дв. монастырской, да крестьянскихъ 86 дв., а людей въ нихъ 87 челов., да 12 дв. бобылскихъ, а людей въ нихъ 13 челов., да 17 дв. пустыхъ, да мѣсто дворов.; пашни па</w:t>
      </w:r>
      <w:r>
        <w:rPr>
          <w:color w:val="000000"/>
        </w:rPr>
        <w:softHyphen/>
        <w:t>ханые монастырскіе сер. земли 10 четьи, да крестьянскіе пашнп паханые сер. жъ земли 285 четьи съ осм., да худ. земли пашни паханые крестьян</w:t>
      </w:r>
      <w:r>
        <w:rPr>
          <w:color w:val="000000"/>
        </w:rPr>
        <w:softHyphen/>
        <w:t>скіе 26 четьи, и обоего монастырскіе и крестьянскіе пашни паханые сер. и худ. земли 321 (четьи) съ осм., да пер. пашни сер. земли 35' четыі, да лѣсомъ поросло сер. жъ земли 30 четьи, да худ. земли пашни пер. 8 четьи, да лѣсомъ поросло худ. жъ земли 32 четыі, и всего пашни паха</w:t>
      </w:r>
      <w:r>
        <w:rPr>
          <w:color w:val="000000"/>
        </w:rPr>
        <w:softHyphen/>
        <w:t>ные и пер. и лѣсомъ поросло сер. землп и худ. 426 четьи съ осм. въ полѣ, а въ дву потомужъ, сѣна 952 коп., лѣсу пашенного 77 дес. да не</w:t>
      </w:r>
      <w:r>
        <w:rPr>
          <w:color w:val="000000"/>
        </w:rPr>
        <w:softHyphen/>
        <w:t>пашенного лѣсу 61 дес., да хоромного лѣсу 3 дес. А сошного писма въ жи</w:t>
      </w:r>
      <w:r>
        <w:rPr>
          <w:color w:val="000000"/>
        </w:rPr>
        <w:softHyphen/>
        <w:t>вущемъ треть и полчетьи сохи, и не дошло въ сошное писмо четверт(н)ые пашни въ живущемъ 2 четыі съ осм.; а въ пустѣ сошпого писма полпол</w:t>
      </w:r>
      <w:r>
        <w:rPr>
          <w:color w:val="000000"/>
        </w:rPr>
        <w:softHyphen/>
        <w:t>трети и полполчетп сохи, и не дошло въ сошное писмо въ пустѣ 2 четьи безъ полутретника. А монастырскихъ доходовъ имали съ нихъ въ мона</w:t>
      </w:r>
      <w:r>
        <w:rPr>
          <w:color w:val="000000"/>
        </w:rPr>
        <w:softHyphen/>
        <w:t>стырь 17 вытей, по 20 алт. съ выти, да пашенныхъ 12 вытей, а пашутъ на монастырь 5 дес., а сѣютъ монастырскими сѣмены, да со всѣхъ съ 29 вытей за сыры, и за масла, и за московскіе дрова съ выти по 4 алт. съ денгою, да Гнѣздниковскіежъ крестьяне подѣлываютъ варницы и онбары и колоды варничные, да съ варницъ доходу по 300 руб., и въ мона</w:t>
      </w:r>
      <w:r>
        <w:rPr>
          <w:color w:val="000000"/>
        </w:rPr>
        <w:softHyphen/>
        <w:t>стырь на годъ отвозятъ по 100 руб., а по 200 руб. исходитъ на дрова и на наемъ казакомъ и на подѣлку къ црѣномъ, да пошлинныхъ го</w:t>
      </w:r>
      <w:r>
        <w:rPr>
          <w:color w:val="000000"/>
        </w:rPr>
        <w:softHyphen/>
        <w:t>сударевыхъ денегъ съ варницъ по 15 руб., и тѣхъ пошлинныхъ де</w:t>
      </w:r>
      <w:r>
        <w:rPr>
          <w:color w:val="000000"/>
        </w:rPr>
        <w:softHyphen/>
      </w:r>
      <w:r>
        <w:br w:type="page"/>
      </w:r>
    </w:p>
    <w:p w14:paraId="43F27FE9" w14:textId="77777777" w:rsidR="00DA7320" w:rsidRDefault="00B979CE">
      <w:pPr>
        <w:pStyle w:val="111"/>
        <w:spacing w:line="259" w:lineRule="auto"/>
        <w:ind w:firstLine="0"/>
        <w:jc w:val="both"/>
      </w:pPr>
      <w:r>
        <w:rPr>
          <w:color w:val="000000"/>
        </w:rPr>
        <w:t>негъ на государя не емлютъ, а идутъ тѣ денги въ монастырь, да съ мел</w:t>
      </w:r>
      <w:r>
        <w:rPr>
          <w:color w:val="000000"/>
        </w:rPr>
        <w:softHyphen/>
        <w:t>ницы по 30 руб. на годъ.</w:t>
      </w:r>
    </w:p>
    <w:p w14:paraId="4921E4C0" w14:textId="77777777" w:rsidR="00DA7320" w:rsidRDefault="00B979CE">
      <w:pPr>
        <w:pStyle w:val="111"/>
        <w:ind w:firstLine="260"/>
        <w:jc w:val="both"/>
      </w:pPr>
      <w:r>
        <w:rPr>
          <w:color w:val="000000"/>
        </w:rPr>
        <w:t xml:space="preserve">Да у </w:t>
      </w:r>
      <w:r>
        <w:rPr>
          <w:i/>
          <w:iCs/>
          <w:color w:val="000000"/>
        </w:rPr>
        <w:t>Соли</w:t>
      </w:r>
      <w:r>
        <w:rPr>
          <w:color w:val="000000"/>
        </w:rPr>
        <w:t xml:space="preserve"> (*) жъ на посадѣ Живопачалные Троицы Сергіева мона</w:t>
      </w:r>
      <w:r>
        <w:rPr>
          <w:color w:val="000000"/>
        </w:rPr>
        <w:softHyphen/>
        <w:t xml:space="preserve">стыря 2. слободки, а въ нихъ 22 дворца, а живутъ въ нихъ безпапіеные люди, кормятца у варницъ, а оброку съ нихъ идетъ въ монастырь по 3 руб. и по 12 алт. по 2 ден. на годъ. Да у </w:t>
      </w:r>
      <w:r>
        <w:rPr>
          <w:i/>
          <w:iCs/>
          <w:color w:val="000000"/>
        </w:rPr>
        <w:t>Солгі Галитцкіе</w:t>
      </w:r>
      <w:r>
        <w:rPr>
          <w:color w:val="000000"/>
        </w:rPr>
        <w:t xml:space="preserve"> на посадѣ Живоначал- ные Троицы Сергіева монастыря церк. </w:t>
      </w:r>
      <w:r>
        <w:rPr>
          <w:i/>
          <w:iCs/>
          <w:color w:val="000000"/>
        </w:rPr>
        <w:t>Оѳонасія Олексадрѣйского</w:t>
      </w:r>
      <w:r>
        <w:rPr>
          <w:color w:val="000000"/>
        </w:rPr>
        <w:t>, теп</w:t>
      </w:r>
      <w:r>
        <w:rPr>
          <w:color w:val="000000"/>
        </w:rPr>
        <w:softHyphen/>
        <w:t xml:space="preserve">лой, съ трапезою, древянъ, клѣтц(к) и, строенье монастырское, а въ церкви образы и ризы и книги монастырскоежъ строенье; а на церковной землѣ дв. монастырской па берегу, на </w:t>
      </w:r>
      <w:r>
        <w:rPr>
          <w:i/>
          <w:iCs/>
          <w:color w:val="000000"/>
        </w:rPr>
        <w:t>Костромѣ</w:t>
      </w:r>
      <w:r>
        <w:rPr>
          <w:color w:val="000000"/>
        </w:rPr>
        <w:t xml:space="preserve"> на р., противъ мелницы, а въ немъ живетъ мелникъ, дв. поповъ. Да на посадѣжъ на р. на </w:t>
      </w:r>
      <w:r>
        <w:rPr>
          <w:i/>
          <w:iCs/>
          <w:color w:val="000000"/>
        </w:rPr>
        <w:t>Костромѣ</w:t>
      </w:r>
      <w:r>
        <w:rPr>
          <w:color w:val="000000"/>
        </w:rPr>
        <w:t xml:space="preserve"> мелница монастырская съоднимъ колесомъ съ нѣметцкимъ, противъ церкви </w:t>
      </w:r>
      <w:r>
        <w:rPr>
          <w:i/>
          <w:iCs/>
          <w:color w:val="000000"/>
        </w:rPr>
        <w:t>Оѳоиасья Великого,</w:t>
      </w:r>
      <w:r>
        <w:rPr>
          <w:color w:val="000000"/>
        </w:rPr>
        <w:t xml:space="preserve"> а мелетъ всякой хлѣбъ на монастырь и изъ оброку, а оброку съ мелницы на годъ въ монастырь по 30 руб. Да у Соли-жъ по конецъ посаду на р. на </w:t>
      </w:r>
      <w:r>
        <w:rPr>
          <w:i/>
          <w:iCs/>
          <w:color w:val="000000"/>
        </w:rPr>
        <w:t>Костромѣ</w:t>
      </w:r>
      <w:r>
        <w:rPr>
          <w:color w:val="000000"/>
        </w:rPr>
        <w:t xml:space="preserve"> иа берегу иовоя слободка монастырская, а въ ней живутъ безпашенные люди, кормятца около варницъ, въ 12 дв. (**), а оброку даютъ въ монастырь съ двора по полутретья алтына. Да противъ тое слободки лужекъ иа выпускъ лошедемъ, на которыхъ возятъ къ варницамъ дрова, а далъ тотъ лужекъ въ монастырь старецъ Аврамеп Скудинъ, а даные не положили. И всего въ той слободки 12 дворцовъ, а людей въ нихъ тожъ, а оброку съ нихъ въ монастырь на годъ рубль и 12 алт. 4 ден.</w:t>
      </w:r>
    </w:p>
    <w:p w14:paraId="3451667A" w14:textId="77777777" w:rsidR="00DA7320" w:rsidRDefault="00B979CE">
      <w:pPr>
        <w:pStyle w:val="111"/>
        <w:spacing w:after="380"/>
        <w:ind w:firstLine="260"/>
        <w:jc w:val="both"/>
      </w:pPr>
      <w:r>
        <w:rPr>
          <w:color w:val="000000"/>
        </w:rPr>
        <w:t xml:space="preserve">Да у Солм-жъ на посадѣ Живопачалные Троицы Сергіева монастыря 3 чети варницы </w:t>
      </w:r>
      <w:r>
        <w:rPr>
          <w:i/>
          <w:iCs/>
          <w:color w:val="000000"/>
        </w:rPr>
        <w:t>Костромитиново,</w:t>
      </w:r>
      <w:r>
        <w:rPr>
          <w:color w:val="000000"/>
        </w:rPr>
        <w:t xml:space="preserve"> а далъ еѣ вкладу Иванъ Торопчи- нинъ, да онъ же далъ мѣсто къ той 3 четверти варницы подъ дрова, а даные на 3 четьи варницы и на мѣсто не положили, а четвертой жеребей тоежъ варницы купили въ монастырь у усолского у посадцкого человѣка у Хлопова Усплеиского, а купчей не положили. А противъ тое варницы оибаръ, кладутъ въ немъ соль изъ варницы; а црѣнъ въ варницѣ желѣз</w:t>
      </w:r>
      <w:r>
        <w:rPr>
          <w:color w:val="000000"/>
        </w:rPr>
        <w:softHyphen/>
        <w:t>ной, а подѣлываютъ его монастырскими казенными денгами; а съ сторону тое варницы варница посадцкихъ людей: Истомы Ѳомина, да Савы Ли</w:t>
      </w:r>
      <w:r>
        <w:rPr>
          <w:color w:val="000000"/>
        </w:rPr>
        <w:softHyphen/>
        <w:t>хачева, да Конона Кирилова, а росолъ льютъ къ варницы изъ одного колодезя съ тѣми съ посадцкими людмп вопче. Да у Соли-жъ на посадѣ варница Живопачалные Троицы, а дали подъ тое варницу мѣсто въ мо</w:t>
      </w:r>
      <w:r>
        <w:rPr>
          <w:color w:val="000000"/>
        </w:rPr>
        <w:softHyphen/>
        <w:t>настырь вкладу усолскіе посадцкіе люди Иванъ да Борисъ Говоровы, да подлѣ тое-жъ варницы друга монастырская варница дачи Ивапа-жъ да Бориса Говоровыхъ, а колодезь къ обѣма варницамъ ихъ же дачи, а даные не положили; а по государевѣ жалованные грамотѣ тѣ варницы на</w:t>
      </w:r>
      <w:r>
        <w:rPr>
          <w:color w:val="000000"/>
        </w:rPr>
        <w:softHyphen/>
        <w:t>писаны за Троицою, лѣта 7015 году; а црѣны у варницъ желѣзные, подѣловоютъ ихъ монастырскими казенными денгеми (зіс); а противъ тѣхъ варницъ по онбару, высыпаютъ въ нпхъ соль пзъ варницъ. Да въ томъ</w:t>
      </w:r>
    </w:p>
    <w:p w14:paraId="31D53029" w14:textId="77777777" w:rsidR="00DA7320" w:rsidRDefault="00B979CE">
      <w:pPr>
        <w:pStyle w:val="90"/>
        <w:spacing w:after="0" w:line="233" w:lineRule="auto"/>
        <w:ind w:firstLine="260"/>
        <w:jc w:val="both"/>
      </w:pPr>
      <w:r>
        <w:rPr>
          <w:b w:val="0"/>
          <w:bCs w:val="0"/>
          <w:color w:val="000000"/>
        </w:rPr>
        <w:t>(’) Въ подл. здѣсь п ниже: «Сали».—(*’) Въ т. ч. зеленщикъ, сапожный мастеръ и вдова, гребепщикова жена.</w:t>
      </w:r>
      <w:r>
        <w:br w:type="page"/>
      </w:r>
    </w:p>
    <w:p w14:paraId="5AA56691" w14:textId="77777777" w:rsidR="00DA7320" w:rsidRDefault="00B979CE">
      <w:pPr>
        <w:pStyle w:val="111"/>
        <w:spacing w:line="259" w:lineRule="auto"/>
        <w:ind w:firstLine="0"/>
        <w:jc w:val="both"/>
        <w:sectPr w:rsidR="00DA7320">
          <w:headerReference w:type="even" r:id="rId1540"/>
          <w:headerReference w:type="default" r:id="rId1541"/>
          <w:footerReference w:type="even" r:id="rId1542"/>
          <w:footerReference w:type="default" r:id="rId1543"/>
          <w:headerReference w:type="first" r:id="rId1544"/>
          <w:footerReference w:type="first" r:id="rId1545"/>
          <w:footnotePr>
            <w:numFmt w:val="chicago"/>
          </w:footnotePr>
          <w:pgSz w:w="9023" w:h="14193"/>
          <w:pgMar w:top="932" w:right="350" w:bottom="1228" w:left="392" w:header="0" w:footer="3" w:gutter="0"/>
          <w:cols w:space="720"/>
          <w:noEndnote/>
          <w:titlePg/>
          <w:docGrid w:linePitch="360"/>
          <w15:footnoteColumns w:val="1"/>
        </w:sectPr>
      </w:pPr>
      <w:r>
        <w:t xml:space="preserve">же въ троетцкомъ колодези осмина росолу Покрова Святые Богородицы Аврамьева монастыря игумена Родіона съ братьею, а дали ту осмину росолу Иванъ Васильевъ сынъ Павловъ да Олександра Иванова дочь болшого Васильева сына Павлова, лѣта 7080 году. Да у С/и«-жъ на посадѣ въ </w:t>
      </w:r>
      <w:r>
        <w:rPr>
          <w:i/>
          <w:iCs/>
        </w:rPr>
        <w:t>Роспопинѣ</w:t>
      </w:r>
      <w:r>
        <w:t xml:space="preserve"> варницѣ четвертой жеребей варницы пуста, а далъ тое четвертой жеребей варницы въ монастырь Иванъ Петровъ сынъ Ми- чюринъ да сынъ его Ѳедоръ, лѣта 7087 году, а 3 четьи тое варницы за усолскими за посадцкпми людми: за Савкою за Докунпнымъ, да (за) Ѳед- кою за Елизаровымъ да за Осипкомъ за Киселевымъ, а росолъ льютъ съ тѣми съ посадцкпми людми вопче. Да у </w:t>
      </w:r>
      <w:r>
        <w:rPr>
          <w:i/>
          <w:iCs/>
        </w:rPr>
        <w:t>Соли-жъ</w:t>
      </w:r>
      <w:r>
        <w:t xml:space="preserve"> на посадѣ у тѣхъ мона</w:t>
      </w:r>
      <w:r>
        <w:softHyphen/>
        <w:t xml:space="preserve">стырскихъ варницъ мѣсто, а кладутъ на томъ мѣстѣ къ варницамъ дрова, а далъ то мѣсто усолской посадцкой человѣкъ Лука Семеновъ, а даные не положили. Да у </w:t>
      </w:r>
      <w:r>
        <w:rPr>
          <w:i/>
          <w:iCs/>
        </w:rPr>
        <w:t>Соли-жъ</w:t>
      </w:r>
      <w:r>
        <w:t xml:space="preserve"> иа посадѣ на улицы </w:t>
      </w:r>
      <w:r>
        <w:rPr>
          <w:i/>
          <w:iCs/>
        </w:rPr>
        <w:t>ъа, Курганѣ</w:t>
      </w:r>
      <w:r>
        <w:t xml:space="preserve"> въ </w:t>
      </w:r>
      <w:r>
        <w:rPr>
          <w:i/>
          <w:iCs/>
        </w:rPr>
        <w:t xml:space="preserve">Оѳонасьевскомъ </w:t>
      </w:r>
      <w:r>
        <w:t>приходѣ Троицы Сергіева монастыря 7 дворцовъ, а въ нихъ живутъ бобыли безпашенные въ 7 дв. (</w:t>
      </w:r>
      <w:r>
        <w:rPr>
          <w:vertAlign w:val="superscript"/>
        </w:rPr>
        <w:t>г</w:t>
      </w:r>
      <w:r>
        <w:t xml:space="preserve">), а оброку даютъ въ монастырь съ дыму по 4 алтына, и того въ монастырь даютъ по 27 (§іс) алт. Да на поса- дѣжъ у </w:t>
      </w:r>
      <w:r>
        <w:rPr>
          <w:i/>
          <w:iCs/>
        </w:rPr>
        <w:t>Николы на наволокѣ</w:t>
      </w:r>
      <w:r>
        <w:t xml:space="preserve"> дв. монастырской, а па дворѣ 7 избъ, а жи</w:t>
      </w:r>
      <w:r>
        <w:softHyphen/>
        <w:t>вутъ въ нихъ мелкіе люди 7 челов. (</w:t>
      </w:r>
      <w:r>
        <w:rPr>
          <w:vertAlign w:val="superscript"/>
        </w:rPr>
        <w:t>2</w:t>
      </w:r>
      <w:r>
        <w:t xml:space="preserve">), промышляютъ у варницъ, а оброку даютъ съ дыму въ монастырь по 4 алт., и того на годъ по 28 алт.; а прежъ того на томъ мѣстѣ было кладище дровяное къ варницамъ. Да у </w:t>
      </w:r>
      <w:r>
        <w:rPr>
          <w:i/>
          <w:iCs/>
        </w:rPr>
        <w:t>Соли-жъ</w:t>
      </w:r>
      <w:r>
        <w:t xml:space="preserve"> на посадѣ па </w:t>
      </w:r>
      <w:r>
        <w:rPr>
          <w:i/>
          <w:iCs/>
        </w:rPr>
        <w:t>Болшой</w:t>
      </w:r>
      <w:r>
        <w:t xml:space="preserve"> улицы па </w:t>
      </w:r>
      <w:r>
        <w:rPr>
          <w:i/>
          <w:iCs/>
        </w:rPr>
        <w:t>Пречистенской</w:t>
      </w:r>
      <w:r>
        <w:t xml:space="preserve"> дв. монастыр</w:t>
      </w:r>
      <w:r>
        <w:softHyphen/>
        <w:t xml:space="preserve">ской оброчной, а далъ тотъ дв. въ монастырь къ Жпвоначалной Троицы усолской посадцкой человѣкъ Пятой Лари воповъ, а даные не положили, а въ немъ живетъ бобыль Иванко Хохолъ, а оброку даетъ въ монастырь на годъ по 4 алт. Да у </w:t>
      </w:r>
      <w:r>
        <w:rPr>
          <w:i/>
          <w:iCs/>
        </w:rPr>
        <w:t>Соли-жъ</w:t>
      </w:r>
      <w:r>
        <w:t xml:space="preserve"> на посадѣ въ томъ же </w:t>
      </w:r>
      <w:r>
        <w:rPr>
          <w:i/>
          <w:iCs/>
        </w:rPr>
        <w:t xml:space="preserve">Пречистенскомъ </w:t>
      </w:r>
      <w:r>
        <w:t xml:space="preserve">приходѣ дв. монастырской, а далъ тотъ дв. въ монастырь Ильинъ человѣкъ Сухонина 'Макаръ Игнатьевъ, а даные не положили; а живетъ въ немъ бобыль Ѳедка Родіоновъ, а оброку даетъ въ монастырь съ того двора на годъ по 4 алт. </w:t>
      </w:r>
      <w:r>
        <w:rPr>
          <w:vertAlign w:val="superscript"/>
        </w:rPr>
        <w:footnoteReference w:id="330"/>
      </w:r>
    </w:p>
    <w:p w14:paraId="165CA211" w14:textId="77777777" w:rsidR="00DA7320" w:rsidRDefault="00B979CE">
      <w:pPr>
        <w:rPr>
          <w:sz w:val="2"/>
          <w:szCs w:val="2"/>
        </w:rPr>
        <w:sectPr w:rsidR="00DA7320">
          <w:headerReference w:type="even" r:id="rId1546"/>
          <w:headerReference w:type="default" r:id="rId1547"/>
          <w:footerReference w:type="even" r:id="rId1548"/>
          <w:footerReference w:type="default" r:id="rId1549"/>
          <w:footnotePr>
            <w:numFmt w:val="chicago"/>
          </w:footnotePr>
          <w:pgSz w:w="9023" w:h="14193"/>
          <w:pgMar w:top="12530" w:right="482" w:bottom="253" w:left="578" w:header="0" w:footer="3" w:gutter="0"/>
          <w:pgNumType w:start="930"/>
          <w:cols w:space="720"/>
          <w:noEndnote/>
          <w:docGrid w:linePitch="360"/>
          <w15:footnoteColumns w:val="1"/>
        </w:sectPr>
      </w:pPr>
      <w:r>
        <w:rPr>
          <w:noProof/>
        </w:rPr>
        <w:drawing>
          <wp:inline distT="0" distB="0" distL="0" distR="0" wp14:anchorId="64E9917D" wp14:editId="6F7F6730">
            <wp:extent cx="1463040" cy="768350"/>
            <wp:effectExtent l="0" t="0" r="0" b="0"/>
            <wp:docPr id="1655" name="Picutre 1655"/>
            <wp:cNvGraphicFramePr/>
            <a:graphic xmlns:a="http://schemas.openxmlformats.org/drawingml/2006/main">
              <a:graphicData uri="http://schemas.openxmlformats.org/drawingml/2006/picture">
                <pic:pic xmlns:pic="http://schemas.openxmlformats.org/drawingml/2006/picture">
                  <pic:nvPicPr>
                    <pic:cNvPr id="1655" name="Picture 1655"/>
                    <pic:cNvPicPr/>
                  </pic:nvPicPr>
                  <pic:blipFill>
                    <a:blip r:embed="rId1550"/>
                    <a:stretch/>
                  </pic:blipFill>
                  <pic:spPr>
                    <a:xfrm>
                      <a:off x="0" y="0"/>
                      <a:ext cx="1463040" cy="768350"/>
                    </a:xfrm>
                    <a:prstGeom prst="rect">
                      <a:avLst/>
                    </a:prstGeom>
                  </pic:spPr>
                </pic:pic>
              </a:graphicData>
            </a:graphic>
          </wp:inline>
        </w:drawing>
      </w:r>
    </w:p>
    <w:p w14:paraId="7AC23466" w14:textId="77777777" w:rsidR="00DA7320" w:rsidRDefault="00B979CE">
      <w:pPr>
        <w:jc w:val="center"/>
        <w:rPr>
          <w:sz w:val="2"/>
          <w:szCs w:val="2"/>
        </w:rPr>
        <w:sectPr w:rsidR="00DA7320">
          <w:footnotePr>
            <w:numFmt w:val="chicago"/>
          </w:footnotePr>
          <w:pgSz w:w="9023" w:h="14193"/>
          <w:pgMar w:top="154" w:right="88" w:bottom="140" w:left="88" w:header="0" w:footer="3" w:gutter="0"/>
          <w:cols w:space="720"/>
          <w:noEndnote/>
          <w:docGrid w:linePitch="360"/>
          <w15:footnoteColumns w:val="1"/>
        </w:sectPr>
      </w:pPr>
      <w:r>
        <w:rPr>
          <w:noProof/>
        </w:rPr>
        <w:drawing>
          <wp:inline distT="0" distB="0" distL="0" distR="0" wp14:anchorId="05A6832B" wp14:editId="6002BD4B">
            <wp:extent cx="5620385" cy="8698865"/>
            <wp:effectExtent l="0" t="0" r="0" b="0"/>
            <wp:docPr id="1656" name="Picutre 1656"/>
            <wp:cNvGraphicFramePr/>
            <a:graphic xmlns:a="http://schemas.openxmlformats.org/drawingml/2006/main">
              <a:graphicData uri="http://schemas.openxmlformats.org/drawingml/2006/picture">
                <pic:pic xmlns:pic="http://schemas.openxmlformats.org/drawingml/2006/picture">
                  <pic:nvPicPr>
                    <pic:cNvPr id="1656" name="Picture 1656"/>
                    <pic:cNvPicPr/>
                  </pic:nvPicPr>
                  <pic:blipFill>
                    <a:blip r:embed="rId1551"/>
                    <a:stretch/>
                  </pic:blipFill>
                  <pic:spPr>
                    <a:xfrm>
                      <a:off x="0" y="0"/>
                      <a:ext cx="5620385" cy="8698865"/>
                    </a:xfrm>
                    <a:prstGeom prst="rect">
                      <a:avLst/>
                    </a:prstGeom>
                  </pic:spPr>
                </pic:pic>
              </a:graphicData>
            </a:graphic>
          </wp:inline>
        </w:drawing>
      </w:r>
    </w:p>
    <w:p w14:paraId="07611F2D" w14:textId="77777777" w:rsidR="00DA7320" w:rsidRDefault="00B979CE">
      <w:pPr>
        <w:pStyle w:val="a4"/>
        <w:ind w:left="0"/>
        <w:jc w:val="both"/>
      </w:pPr>
      <w:r>
        <w:rPr>
          <w:color w:val="000000"/>
        </w:rPr>
        <w:t>(*) За симъ слѣдуетъ межа сельцу Давыдовскому съ деревнями и пустошами (л. 269—273).</w:t>
      </w:r>
    </w:p>
    <w:p w14:paraId="33F5A70A" w14:textId="77777777" w:rsidR="00DA7320" w:rsidRDefault="00B979CE">
      <w:pPr>
        <w:pStyle w:val="a4"/>
        <w:spacing w:line="221" w:lineRule="auto"/>
        <w:ind w:left="0" w:firstLine="0"/>
      </w:pPr>
      <w:r>
        <w:t>въ подл. почти совсѣмъ стерлись, н прочтены но догадкѣ.—</w:t>
      </w:r>
      <w:r>
        <w:rPr>
          <w:color w:val="4D4537"/>
        </w:rPr>
        <w:t xml:space="preserve">(*“) </w:t>
      </w:r>
      <w:r>
        <w:t>Начальныя буквы второй</w:t>
      </w:r>
    </w:p>
    <w:p w14:paraId="7215EC1E" w14:textId="77777777" w:rsidR="00DA7320" w:rsidRDefault="00B979CE">
      <w:pPr>
        <w:pStyle w:val="a4"/>
        <w:spacing w:line="221" w:lineRule="auto"/>
        <w:ind w:left="0" w:firstLine="0"/>
      </w:pPr>
      <w:r>
        <w:t>цифры въ подл. вырваны.</w:t>
      </w:r>
    </w:p>
    <w:p w14:paraId="4E1031A9" w14:textId="77777777" w:rsidR="00DA7320" w:rsidRDefault="00B979CE">
      <w:pPr>
        <w:pStyle w:val="a4"/>
        <w:ind w:left="0"/>
        <w:jc w:val="both"/>
      </w:pPr>
      <w:r>
        <w:rPr>
          <w:color w:val="4D4537"/>
        </w:rPr>
        <w:t xml:space="preserve">(*) </w:t>
      </w:r>
      <w:r>
        <w:t>Названіе пустоши, по блѣдности чернилъ въ подлинникѣ, прочтено по догадкѣ.</w:t>
      </w:r>
    </w:p>
    <w:p w14:paraId="5E4DF67C" w14:textId="77777777" w:rsidR="00DA7320" w:rsidRDefault="00B979CE">
      <w:pPr>
        <w:pStyle w:val="a4"/>
        <w:spacing w:line="226" w:lineRule="auto"/>
        <w:ind w:left="0" w:firstLine="0"/>
      </w:pPr>
      <w:r>
        <w:t>(**’) Въ подл. было написано «1063», потомъ цифра 60 зачеркнута и по видимому не замѣ</w:t>
      </w:r>
      <w:r>
        <w:softHyphen/>
      </w:r>
    </w:p>
    <w:p w14:paraId="6FF5E7EF" w14:textId="77777777" w:rsidR="00DA7320" w:rsidRDefault="00B979CE">
      <w:pPr>
        <w:pStyle w:val="a4"/>
        <w:ind w:left="0" w:firstLine="240"/>
        <w:jc w:val="both"/>
      </w:pPr>
      <w:r>
        <w:t>(*) Здѣсь недост. листа или болѣе.</w:t>
      </w:r>
      <w:r>
        <w:rPr>
          <w:color w:val="4D4537"/>
        </w:rPr>
        <w:t xml:space="preserve">—(**) </w:t>
      </w:r>
      <w:r>
        <w:t>Означенное точками въ подл. стерто.</w:t>
      </w:r>
    </w:p>
    <w:p w14:paraId="47CFA373" w14:textId="77777777" w:rsidR="00DA7320" w:rsidRDefault="00B979CE">
      <w:pPr>
        <w:pStyle w:val="a4"/>
        <w:ind w:left="0" w:firstLine="180"/>
      </w:pPr>
      <w:r>
        <w:t>(*) Отмѣченное точками въ подл. вырвано.</w:t>
      </w:r>
    </w:p>
    <w:p w14:paraId="03BE54B6" w14:textId="77777777" w:rsidR="00DA7320" w:rsidRDefault="00B979CE">
      <w:pPr>
        <w:pStyle w:val="a4"/>
        <w:spacing w:line="233" w:lineRule="auto"/>
        <w:ind w:left="0" w:firstLine="620"/>
        <w:jc w:val="both"/>
      </w:pPr>
      <w:r>
        <w:t>строки въ подл. стерты.—(***) Слѣдующія за симъ 2 строки въ подл. стерты.</w:t>
      </w:r>
    </w:p>
    <w:p w14:paraId="37C48D1B" w14:textId="77777777" w:rsidR="00DA7320" w:rsidRDefault="00B979CE">
      <w:pPr>
        <w:pStyle w:val="a4"/>
        <w:spacing w:line="228" w:lineRule="auto"/>
        <w:ind w:left="0" w:firstLine="300"/>
        <w:jc w:val="both"/>
      </w:pPr>
      <w:r>
        <w:rPr>
          <w:color w:val="4D4537"/>
        </w:rPr>
        <w:t xml:space="preserve">(* *) </w:t>
      </w:r>
      <w:r>
        <w:t>Въ слѣдующемъ за симъ итогѣ, въ которомъ повторены тѣже свѣдѣнія, вмѣсто 200 коп. поставлено 2і&gt;0 коп.</w:t>
      </w:r>
    </w:p>
    <w:p w14:paraId="0A660720" w14:textId="77777777" w:rsidR="00DA7320" w:rsidRDefault="00B979CE">
      <w:pPr>
        <w:pStyle w:val="a4"/>
        <w:spacing w:line="180" w:lineRule="auto"/>
        <w:ind w:left="0" w:firstLine="0"/>
        <w:jc w:val="center"/>
      </w:pPr>
      <w:r>
        <w:rPr>
          <w:color w:val="4D4537"/>
        </w:rPr>
        <w:t>*</w:t>
      </w:r>
    </w:p>
    <w:p w14:paraId="072C0097" w14:textId="77777777" w:rsidR="00DA7320" w:rsidRDefault="00B979CE">
      <w:pPr>
        <w:pStyle w:val="a4"/>
        <w:spacing w:line="228" w:lineRule="auto"/>
        <w:ind w:left="0" w:firstLine="280"/>
        <w:jc w:val="both"/>
      </w:pPr>
      <w:r>
        <w:t>(*) Въ Лаврск.</w:t>
      </w:r>
      <w:r>
        <w:rPr>
          <w:color w:val="4D4537"/>
        </w:rPr>
        <w:t>—</w:t>
      </w:r>
      <w:r>
        <w:t>«Яминкѣ.»—</w:t>
      </w:r>
      <w:r>
        <w:rPr>
          <w:color w:val="4D4537"/>
        </w:rPr>
        <w:t>(</w:t>
      </w:r>
      <w:r>
        <w:rPr>
          <w:color w:val="4D4537"/>
          <w:vertAlign w:val="superscript"/>
        </w:rPr>
        <w:t>2</w:t>
      </w:r>
      <w:r>
        <w:rPr>
          <w:color w:val="4D4537"/>
        </w:rPr>
        <w:t xml:space="preserve">) </w:t>
      </w:r>
      <w:r>
        <w:t>Въ Лаврск. добавлено: «а дано Фпрсу Лазареву до его жи</w:t>
      </w:r>
      <w:r>
        <w:softHyphen/>
        <w:t>вота»; дв. монастырскій п служенъ не упомянуты.</w:t>
      </w:r>
      <w:r>
        <w:rPr>
          <w:color w:val="4D4537"/>
        </w:rPr>
        <w:t>—(</w:t>
      </w:r>
      <w:r>
        <w:rPr>
          <w:color w:val="4D4537"/>
          <w:vertAlign w:val="superscript"/>
        </w:rPr>
        <w:t>3</w:t>
      </w:r>
      <w:r>
        <w:rPr>
          <w:color w:val="4D4537"/>
        </w:rPr>
        <w:t xml:space="preserve">) </w:t>
      </w:r>
      <w:r>
        <w:t>Въ Лаврск. добавлено: «а въ неіі дворъ ставитца новъ, а живутъ въ немъ подьячего люди Ру'мна Ѳедорова, что въ Розбоіі- ноііпзбѣ.»-—(</w:t>
      </w:r>
      <w:r>
        <w:rPr>
          <w:vertAlign w:val="superscript"/>
        </w:rPr>
        <w:t>4</w:t>
      </w:r>
      <w:r>
        <w:t>) Въ Лаврск. добавлено: «а живутъ въ немъ дѣловые люди Кузмы Сурпене- ва.»</w:t>
      </w:r>
      <w:r>
        <w:rPr>
          <w:color w:val="4D4537"/>
        </w:rPr>
        <w:t>—</w:t>
      </w:r>
      <w:r>
        <w:t>(</w:t>
      </w:r>
      <w:r>
        <w:rPr>
          <w:vertAlign w:val="superscript"/>
        </w:rPr>
        <w:t>5</w:t>
      </w:r>
      <w:r>
        <w:t xml:space="preserve">) Въ Лаврск. дополнено: «а въ немъ живутъ Васильевы люди Попова дѣловые.» </w:t>
      </w:r>
      <w:r>
        <w:rPr>
          <w:color w:val="4D4537"/>
        </w:rPr>
        <w:t>— (</w:t>
      </w:r>
      <w:r>
        <w:rPr>
          <w:color w:val="4D4537"/>
          <w:vertAlign w:val="superscript"/>
        </w:rPr>
        <w:t>6</w:t>
      </w:r>
      <w:r>
        <w:rPr>
          <w:color w:val="4D4537"/>
        </w:rPr>
        <w:t xml:space="preserve">) </w:t>
      </w:r>
      <w:r>
        <w:t>Въ Лаврск. добавлено: «а живутъ въ немъ Васильевы люди Попова.»</w:t>
      </w:r>
      <w:r>
        <w:rPr>
          <w:color w:val="4D4537"/>
        </w:rPr>
        <w:t>—(</w:t>
      </w:r>
      <w:r>
        <w:rPr>
          <w:color w:val="4D4537"/>
          <w:vertAlign w:val="superscript"/>
        </w:rPr>
        <w:t>7</w:t>
      </w:r>
      <w:r>
        <w:rPr>
          <w:color w:val="4D4537"/>
        </w:rPr>
        <w:t xml:space="preserve">) </w:t>
      </w:r>
      <w:r>
        <w:t>Въ Лаврск. итога пашпп нѣтъ.</w:t>
      </w:r>
    </w:p>
    <w:p w14:paraId="3E1F498B" w14:textId="77777777" w:rsidR="00DA7320" w:rsidRDefault="00B979CE">
      <w:pPr>
        <w:pStyle w:val="a4"/>
        <w:spacing w:line="228" w:lineRule="auto"/>
        <w:ind w:left="0" w:firstLine="180"/>
        <w:jc w:val="both"/>
      </w:pPr>
      <w:r>
        <w:rPr>
          <w:color w:val="4D4537"/>
        </w:rPr>
        <w:t xml:space="preserve">(*) </w:t>
      </w:r>
      <w:r>
        <w:t>Въ итогѣ вмѣсто «пер. 21 четь»-</w:t>
      </w:r>
      <w:r>
        <w:rPr>
          <w:color w:val="4D4537"/>
        </w:rPr>
        <w:t>—</w:t>
      </w:r>
      <w:r>
        <w:t>«да лѣсомъ поросло 25 четьи».</w:t>
      </w:r>
      <w:r>
        <w:rPr>
          <w:color w:val="4D4537"/>
        </w:rPr>
        <w:t>—(</w:t>
      </w:r>
      <w:r>
        <w:rPr>
          <w:color w:val="4D4537"/>
          <w:vertAlign w:val="superscript"/>
        </w:rPr>
        <w:t>2</w:t>
      </w:r>
      <w:r>
        <w:rPr>
          <w:color w:val="4D4537"/>
        </w:rPr>
        <w:t xml:space="preserve">) </w:t>
      </w:r>
      <w:r>
        <w:t>Отмѣченное точками въ подл. вырвано.</w:t>
      </w:r>
      <w:r>
        <w:rPr>
          <w:color w:val="4D4537"/>
        </w:rPr>
        <w:t>—</w:t>
      </w:r>
      <w:r>
        <w:t>(</w:t>
      </w:r>
      <w:r>
        <w:rPr>
          <w:vertAlign w:val="superscript"/>
        </w:rPr>
        <w:t>3</w:t>
      </w:r>
      <w:r>
        <w:t>) Въ итогѣ: «и всего за Ивашкою Опочинннымъ.»</w:t>
      </w:r>
    </w:p>
    <w:p w14:paraId="5155252C" w14:textId="77777777" w:rsidR="00DA7320" w:rsidRDefault="00B979CE">
      <w:pPr>
        <w:pStyle w:val="a4"/>
        <w:spacing w:line="228" w:lineRule="auto"/>
        <w:ind w:left="200"/>
      </w:pPr>
      <w:r>
        <w:rPr>
          <w:color w:val="4D4537"/>
        </w:rPr>
        <w:t xml:space="preserve">(*) </w:t>
      </w:r>
      <w:r>
        <w:t>'Лаврск.</w:t>
      </w:r>
      <w:r>
        <w:rPr>
          <w:color w:val="4D4537"/>
        </w:rPr>
        <w:t>—</w:t>
      </w:r>
      <w:r>
        <w:t>«Новинки».</w:t>
      </w:r>
      <w:r>
        <w:rPr>
          <w:color w:val="4D4537"/>
        </w:rPr>
        <w:t>—(</w:t>
      </w:r>
      <w:r>
        <w:rPr>
          <w:color w:val="4D4537"/>
          <w:vertAlign w:val="superscript"/>
        </w:rPr>
        <w:t>2</w:t>
      </w:r>
      <w:r>
        <w:rPr>
          <w:color w:val="4D4537"/>
        </w:rPr>
        <w:t xml:space="preserve">) </w:t>
      </w:r>
      <w:r>
        <w:t>Въ Лаврск. «Талымаповская».</w:t>
      </w:r>
      <w:r>
        <w:rPr>
          <w:color w:val="4D4537"/>
        </w:rPr>
        <w:t>—</w:t>
      </w:r>
      <w:r>
        <w:t>(</w:t>
      </w:r>
      <w:r>
        <w:rPr>
          <w:vertAlign w:val="superscript"/>
        </w:rPr>
        <w:t>3</w:t>
      </w:r>
      <w:r>
        <w:t xml:space="preserve">) </w:t>
      </w:r>
      <w:r>
        <w:rPr>
          <w:color w:val="4D4537"/>
        </w:rPr>
        <w:t xml:space="preserve">Въ </w:t>
      </w:r>
      <w:r>
        <w:t>Лаврск.</w:t>
      </w:r>
      <w:r>
        <w:rPr>
          <w:color w:val="4D4537"/>
        </w:rPr>
        <w:t>—</w:t>
      </w:r>
      <w:r>
        <w:t>«съ осм.».</w:t>
      </w:r>
      <w:r>
        <w:rPr>
          <w:color w:val="4D4537"/>
        </w:rPr>
        <w:t>—</w:t>
      </w:r>
      <w:r>
        <w:t>(</w:t>
      </w:r>
      <w:r>
        <w:rPr>
          <w:vertAlign w:val="superscript"/>
        </w:rPr>
        <w:t>4</w:t>
      </w:r>
      <w:r>
        <w:t>) Въ Лаврск.</w:t>
      </w:r>
      <w:r>
        <w:rPr>
          <w:color w:val="4D4537"/>
        </w:rPr>
        <w:t>—</w:t>
      </w:r>
      <w:r>
        <w:t>60.</w:t>
      </w:r>
      <w:r>
        <w:rPr>
          <w:color w:val="4D4537"/>
        </w:rPr>
        <w:t>—(</w:t>
      </w:r>
      <w:r>
        <w:rPr>
          <w:color w:val="4D4537"/>
          <w:vertAlign w:val="superscript"/>
        </w:rPr>
        <w:t>6</w:t>
      </w:r>
      <w:r>
        <w:rPr>
          <w:color w:val="4D4537"/>
        </w:rPr>
        <w:t xml:space="preserve">) </w:t>
      </w:r>
      <w:r>
        <w:t>Въ Лаврск.</w:t>
      </w:r>
      <w:r>
        <w:rPr>
          <w:color w:val="4D4537"/>
        </w:rPr>
        <w:t>—</w:t>
      </w:r>
      <w:r>
        <w:t>«Насопово тожъ».</w:t>
      </w:r>
      <w:r>
        <w:rPr>
          <w:color w:val="4D4537"/>
        </w:rPr>
        <w:t>—(</w:t>
      </w:r>
      <w:r>
        <w:rPr>
          <w:color w:val="4D4537"/>
          <w:vertAlign w:val="superscript"/>
        </w:rPr>
        <w:t>6</w:t>
      </w:r>
      <w:r>
        <w:rPr>
          <w:color w:val="4D4537"/>
        </w:rPr>
        <w:t xml:space="preserve">) </w:t>
      </w:r>
      <w:r>
        <w:t xml:space="preserve">Въ Лаврск. </w:t>
      </w:r>
      <w:r>
        <w:rPr>
          <w:smallCaps/>
        </w:rPr>
        <w:t xml:space="preserve">«Офо- </w:t>
      </w:r>
      <w:r>
        <w:t>насьева».—</w:t>
      </w:r>
      <w:r>
        <w:rPr>
          <w:color w:val="4D4537"/>
        </w:rPr>
        <w:t xml:space="preserve">(’) </w:t>
      </w:r>
      <w:r>
        <w:t>Въ Лаврск. «Семенчппа».</w:t>
      </w:r>
    </w:p>
    <w:p w14:paraId="4A7FF45B" w14:textId="77777777" w:rsidR="00DA7320" w:rsidRDefault="00B979CE">
      <w:pPr>
        <w:pStyle w:val="a4"/>
        <w:spacing w:line="230" w:lineRule="auto"/>
        <w:ind w:left="720"/>
        <w:jc w:val="both"/>
      </w:pPr>
      <w:r>
        <w:t>Р) Въ Лаврск. «Домнипская».</w:t>
      </w:r>
      <w:r>
        <w:rPr>
          <w:color w:val="4D4537"/>
        </w:rPr>
        <w:t xml:space="preserve">—(’) </w:t>
      </w:r>
      <w:r>
        <w:t>Въ Лаврск.</w:t>
      </w:r>
      <w:r>
        <w:rPr>
          <w:color w:val="4D4537"/>
        </w:rPr>
        <w:t>—</w:t>
      </w:r>
      <w:r>
        <w:t>«полселца».</w:t>
      </w:r>
      <w:r>
        <w:rPr>
          <w:color w:val="4D4537"/>
        </w:rPr>
        <w:t>—</w:t>
      </w:r>
      <w:r>
        <w:t>(</w:t>
      </w:r>
      <w:r>
        <w:rPr>
          <w:vertAlign w:val="superscript"/>
        </w:rPr>
        <w:t>я</w:t>
      </w:r>
      <w:r>
        <w:t>) Въ Лаврск.</w:t>
      </w:r>
      <w:r>
        <w:rPr>
          <w:color w:val="4D4537"/>
        </w:rPr>
        <w:t>—</w:t>
      </w:r>
      <w:r>
        <w:t>«Сте</w:t>
      </w:r>
      <w:r>
        <w:softHyphen/>
        <w:t>панковой.</w:t>
      </w:r>
      <w:r>
        <w:rPr>
          <w:color w:val="4D4537"/>
        </w:rPr>
        <w:t>—</w:t>
      </w:r>
      <w:r>
        <w:t>(■*) Въ Лаврск.—85.</w:t>
      </w:r>
      <w:r>
        <w:rPr>
          <w:color w:val="4D4537"/>
        </w:rPr>
        <w:t>—(</w:t>
      </w:r>
      <w:r>
        <w:rPr>
          <w:color w:val="4D4537"/>
          <w:vertAlign w:val="superscript"/>
        </w:rPr>
        <w:t>6</w:t>
      </w:r>
      <w:r>
        <w:rPr>
          <w:color w:val="4D4537"/>
        </w:rPr>
        <w:t xml:space="preserve">) </w:t>
      </w:r>
      <w:r>
        <w:t>Въ Лаврск. «Богородицкой подъ сосною».—</w:t>
      </w:r>
      <w:r>
        <w:rPr>
          <w:color w:val="4D4537"/>
        </w:rPr>
        <w:t>(</w:t>
      </w:r>
      <w:r>
        <w:rPr>
          <w:color w:val="4D4537"/>
          <w:vertAlign w:val="superscript"/>
        </w:rPr>
        <w:t>6</w:t>
      </w:r>
      <w:r>
        <w:rPr>
          <w:color w:val="4D4537"/>
        </w:rPr>
        <w:t xml:space="preserve">)*Бъ </w:t>
      </w:r>
      <w:r>
        <w:t>Лаврск.</w:t>
      </w:r>
      <w:r>
        <w:rPr>
          <w:color w:val="4D4537"/>
        </w:rPr>
        <w:t>—</w:t>
      </w:r>
      <w:r>
        <w:t>«Торощѣ».—</w:t>
      </w:r>
      <w:r>
        <w:rPr>
          <w:color w:val="4D4537"/>
        </w:rPr>
        <w:t xml:space="preserve">(’) </w:t>
      </w:r>
      <w:r>
        <w:t>Въ Лаврск.</w:t>
      </w:r>
      <w:r>
        <w:rPr>
          <w:color w:val="4D4537"/>
        </w:rPr>
        <w:t>—</w:t>
      </w:r>
      <w:r>
        <w:t>45.</w:t>
      </w:r>
      <w:r>
        <w:rPr>
          <w:color w:val="4D4537"/>
        </w:rPr>
        <w:t>—(</w:t>
      </w:r>
      <w:r>
        <w:rPr>
          <w:color w:val="4D4537"/>
          <w:vertAlign w:val="superscript"/>
        </w:rPr>
        <w:t>8</w:t>
      </w:r>
      <w:r>
        <w:rPr>
          <w:color w:val="4D4537"/>
        </w:rPr>
        <w:t xml:space="preserve">) </w:t>
      </w:r>
      <w:r>
        <w:t>Въ Лаврск.</w:t>
      </w:r>
      <w:r>
        <w:rPr>
          <w:color w:val="4D4537"/>
        </w:rPr>
        <w:t>—</w:t>
      </w:r>
      <w:r>
        <w:t>«Палушкина».</w:t>
      </w:r>
    </w:p>
    <w:p w14:paraId="29CE2C10" w14:textId="77777777" w:rsidR="00DA7320" w:rsidRDefault="00B979CE">
      <w:pPr>
        <w:pStyle w:val="a4"/>
        <w:spacing w:line="228" w:lineRule="auto"/>
        <w:ind w:left="760"/>
        <w:jc w:val="both"/>
      </w:pPr>
      <w:r>
        <w:rPr>
          <w:color w:val="4D4537"/>
        </w:rPr>
        <w:t xml:space="preserve">(*) Въ </w:t>
      </w:r>
      <w:r>
        <w:t xml:space="preserve">Лаврск. добавлено: «А сошного писма въ живущемъ </w:t>
      </w:r>
      <w:r>
        <w:rPr>
          <w:color w:val="4D4537"/>
        </w:rPr>
        <w:t xml:space="preserve">2 сохи </w:t>
      </w:r>
      <w:r>
        <w:t>п полполтретп сохи, и пе дошло въ сошное писмо пашни 3 чети, а въ пустѣ сошного писма 6 сохъ съ полу</w:t>
      </w:r>
      <w:r>
        <w:softHyphen/>
        <w:t>третью и полполчетп сохп, и перешло за сошнымъ писмомъ пашни 5 чети.»</w:t>
      </w:r>
      <w:r>
        <w:rPr>
          <w:color w:val="4D4537"/>
        </w:rPr>
        <w:t>—(</w:t>
      </w:r>
      <w:r>
        <w:rPr>
          <w:color w:val="4D4537"/>
          <w:vertAlign w:val="superscript"/>
        </w:rPr>
        <w:t>2</w:t>
      </w:r>
      <w:r>
        <w:rPr>
          <w:color w:val="4D4537"/>
        </w:rPr>
        <w:t xml:space="preserve">) </w:t>
      </w:r>
      <w:r>
        <w:t>За спмъ слѣдуетъ въ подл. буквальное повтореніе итога вотчипы Троицкаго монастыря.</w:t>
      </w:r>
    </w:p>
    <w:p w14:paraId="657D35F4" w14:textId="77777777" w:rsidR="00DA7320" w:rsidRDefault="00B979CE">
      <w:pPr>
        <w:pStyle w:val="a4"/>
        <w:ind w:left="1080" w:firstLine="0"/>
      </w:pPr>
      <w:r>
        <w:t>(*) Отмѣченное точками въ подл. вырвано.</w:t>
      </w:r>
    </w:p>
    <w:p w14:paraId="0F8BD12C" w14:textId="77777777" w:rsidR="00DA7320" w:rsidRDefault="00B979CE">
      <w:pPr>
        <w:pStyle w:val="a4"/>
        <w:spacing w:line="228" w:lineRule="auto"/>
        <w:ind w:left="0" w:firstLine="180"/>
        <w:jc w:val="both"/>
      </w:pPr>
      <w:r>
        <w:t>(*) За симъ повторенъ итогъ земель Тропце-Сергіева монастыря.—(</w:t>
      </w:r>
      <w:r>
        <w:rPr>
          <w:vertAlign w:val="superscript"/>
        </w:rPr>
        <w:t>2</w:t>
      </w:r>
      <w:r>
        <w:t>) Въ настоящей переписи перечислены въ Архпвск. си. подъ № 257 тѣ же названія селеніи и пустошей, которыя значатся въ переписи, напечатанной выше на стр. 86—95 по Архпвск. сп. подъ № 255, и все различіе между тою и другою переписью заключается въ неодинаковомъ количествѣ пахатноіі, переложной и запущенной подъ лѣсъ землп при однихъ и тѣхъ же селеніяхъ или пустошахъ, при чемъ однако общіе итоги п число копенъ сѣна и десятинъ лѣса большею частію одни и тѣже, и что въ Архпвск. сп. подъ № 257 недостаетъ наѣзжихъ деревень и пустошей, итоги же самыхъ селеніи п пустошей волости и числа всѣхъ четвертей и десятинъ середнихъ и худыхъ земель, копенъ сѣна и сохъ отчасти различны; почему относящіеся сюда итоги Архпвск. сп. подъ № 257 помѣщены въ текстѣ, а здѣсь отмѣчены варіанты въ названіяхъ селеній и пустошей, встрѣчающіеся въ обоихъ Архивскихъ спискахъ. Въ сп. Лаврск. описанія вол. Вохпы вовсе пѣтъ.</w:t>
      </w:r>
    </w:p>
    <w:p w14:paraId="01E43E4F" w14:textId="77777777" w:rsidR="00DA7320" w:rsidRDefault="00B979CE">
      <w:pPr>
        <w:pStyle w:val="a4"/>
        <w:spacing w:line="228" w:lineRule="auto"/>
        <w:ind w:left="0"/>
        <w:jc w:val="both"/>
      </w:pPr>
      <w:r>
        <w:t>Скориново</w:t>
      </w:r>
    </w:p>
    <w:p w14:paraId="2C370E74" w14:textId="77777777" w:rsidR="00DA7320" w:rsidRDefault="00B979CE">
      <w:pPr>
        <w:pStyle w:val="a4"/>
        <w:spacing w:line="228" w:lineRule="auto"/>
        <w:ind w:left="0"/>
        <w:jc w:val="both"/>
      </w:pPr>
      <w:r>
        <w:t>Стрѣлпиково</w:t>
      </w:r>
    </w:p>
    <w:p w14:paraId="573242FF" w14:textId="77777777" w:rsidR="00DA7320" w:rsidRDefault="00B979CE">
      <w:pPr>
        <w:pStyle w:val="a4"/>
        <w:spacing w:line="228" w:lineRule="auto"/>
        <w:ind w:left="0"/>
        <w:jc w:val="both"/>
      </w:pPr>
      <w:r>
        <w:t>дер., что была пуст. Василево</w:t>
      </w:r>
    </w:p>
    <w:p w14:paraId="3E410CB9" w14:textId="77777777" w:rsidR="00DA7320" w:rsidRDefault="00B979CE">
      <w:pPr>
        <w:pStyle w:val="a4"/>
        <w:spacing w:line="228" w:lineRule="auto"/>
        <w:ind w:left="0"/>
        <w:jc w:val="both"/>
      </w:pPr>
      <w:r>
        <w:t>дер., что была пуст. Ильина</w:t>
      </w:r>
    </w:p>
    <w:p w14:paraId="6091F81C" w14:textId="77777777" w:rsidR="00DA7320" w:rsidRDefault="00B979CE">
      <w:pPr>
        <w:pStyle w:val="a4"/>
        <w:spacing w:line="228" w:lineRule="auto"/>
        <w:ind w:left="0"/>
        <w:jc w:val="both"/>
      </w:pPr>
      <w:r>
        <w:t>дер., что была пуст. Тунеево</w:t>
      </w:r>
    </w:p>
    <w:p w14:paraId="5AE84162" w14:textId="77777777" w:rsidR="00DA7320" w:rsidRDefault="00B979CE">
      <w:pPr>
        <w:pStyle w:val="a4"/>
        <w:spacing w:line="228" w:lineRule="auto"/>
        <w:ind w:left="0"/>
        <w:jc w:val="both"/>
      </w:pPr>
      <w:r>
        <w:t>дер., что была пуст. Паула</w:t>
      </w:r>
    </w:p>
    <w:p w14:paraId="1B212612" w14:textId="77777777" w:rsidR="00DA7320" w:rsidRDefault="00B979CE">
      <w:pPr>
        <w:pStyle w:val="a4"/>
        <w:spacing w:after="200" w:line="228" w:lineRule="auto"/>
        <w:ind w:left="0"/>
        <w:jc w:val="both"/>
      </w:pPr>
      <w:r>
        <w:t>пог. Нпкитцкоіі па рчк. па Дрожнѣ, а па пог. церковь Никита чюдотв., а въ церкви образы и книги и всякое церковное строеніе мірское</w:t>
      </w:r>
    </w:p>
    <w:p w14:paraId="61BE2F5E" w14:textId="77777777" w:rsidR="00DA7320" w:rsidRDefault="00B979CE">
      <w:pPr>
        <w:pStyle w:val="a4"/>
        <w:tabs>
          <w:tab w:val="left" w:pos="2112"/>
        </w:tabs>
        <w:spacing w:line="228" w:lineRule="auto"/>
        <w:ind w:left="0"/>
        <w:jc w:val="both"/>
      </w:pPr>
      <w:r>
        <w:t>Ондрсево, Лоссво, а Островъ тожъ на бо- лотѣжъ</w:t>
      </w:r>
      <w:r>
        <w:tab/>
      </w:r>
      <w:r>
        <w:rPr>
          <w:color w:val="6F6158"/>
        </w:rPr>
        <w:t>•</w:t>
      </w:r>
    </w:p>
    <w:p w14:paraId="582C1724" w14:textId="77777777" w:rsidR="00DA7320" w:rsidRDefault="00B979CE">
      <w:pPr>
        <w:pStyle w:val="a4"/>
        <w:spacing w:line="228" w:lineRule="auto"/>
        <w:ind w:left="0"/>
        <w:jc w:val="both"/>
      </w:pPr>
      <w:r>
        <w:t>дер., что была пуст. Пепкино</w:t>
      </w:r>
    </w:p>
    <w:p w14:paraId="2E80B2CB" w14:textId="77777777" w:rsidR="00DA7320" w:rsidRDefault="00B979CE">
      <w:pPr>
        <w:pStyle w:val="a4"/>
        <w:spacing w:line="228" w:lineRule="auto"/>
        <w:ind w:left="0"/>
        <w:jc w:val="both"/>
      </w:pPr>
      <w:r>
        <w:t>Дедева</w:t>
      </w:r>
    </w:p>
    <w:p w14:paraId="1A57F31C" w14:textId="77777777" w:rsidR="00DA7320" w:rsidRDefault="00B979CE">
      <w:pPr>
        <w:pStyle w:val="a4"/>
        <w:spacing w:line="228" w:lineRule="auto"/>
        <w:ind w:left="0"/>
        <w:jc w:val="both"/>
      </w:pPr>
      <w:r>
        <w:t>да въ Вохопской же вол. въ приправоч</w:t>
      </w:r>
      <w:r>
        <w:softHyphen/>
        <w:t>ныхъ книгахъ паппсапо пуст. Туненова, а ппецы тое пуст. не наѣхали и крестьяне ска</w:t>
      </w:r>
      <w:r>
        <w:softHyphen/>
        <w:t>зали тое пустоши не знаютъ.</w:t>
      </w:r>
    </w:p>
    <w:p w14:paraId="3B163916" w14:textId="77777777" w:rsidR="00DA7320" w:rsidRDefault="00B979CE">
      <w:pPr>
        <w:pStyle w:val="a4"/>
        <w:spacing w:line="221" w:lineRule="auto"/>
        <w:ind w:left="0" w:firstLine="260"/>
        <w:jc w:val="both"/>
      </w:pPr>
      <w:r>
        <w:rPr>
          <w:color w:val="000000"/>
        </w:rPr>
        <w:t>(*) За епмъ слѣдуетъ въ подл. (л. 68і) отрывокъ описанія Шерепскаго стана, который, по непринадлежности сюда, помѣщенъ выше (см. выноску па стр. 256).</w:t>
      </w:r>
    </w:p>
    <w:p w14:paraId="5E98D882" w14:textId="77777777" w:rsidR="00DA7320" w:rsidRDefault="00B979CE">
      <w:pPr>
        <w:pStyle w:val="a4"/>
        <w:spacing w:line="223" w:lineRule="auto"/>
        <w:ind w:left="0" w:firstLine="240"/>
      </w:pPr>
      <w:r>
        <w:t xml:space="preserve">(*) </w:t>
      </w:r>
      <w:r>
        <w:rPr>
          <w:color w:val="000000"/>
        </w:rPr>
        <w:t>За симъ въ подл. слѣдуетъ межев. книга дер. Ябедпноп съ дереви. п пуст. (л. 110</w:t>
      </w:r>
      <w:r>
        <w:t xml:space="preserve">—113 </w:t>
      </w:r>
      <w:r>
        <w:rPr>
          <w:color w:val="000000"/>
        </w:rPr>
        <w:t>об.)—(’) Въ томъ числѣ въ 1 дв. 2 челов., изъ которыхъ одинъ «проходецъ.»</w:t>
      </w:r>
      <w:r>
        <w:t>—(</w:t>
      </w:r>
      <w:r>
        <w:rPr>
          <w:vertAlign w:val="superscript"/>
        </w:rPr>
        <w:t>3</w:t>
      </w:r>
      <w:r>
        <w:t xml:space="preserve">) </w:t>
      </w:r>
      <w:r>
        <w:rPr>
          <w:color w:val="000000"/>
        </w:rPr>
        <w:t>Въ од</w:t>
      </w:r>
      <w:r>
        <w:rPr>
          <w:color w:val="000000"/>
        </w:rPr>
        <w:softHyphen/>
        <w:t>номъ изъ нихъ «приходецъ».</w:t>
      </w:r>
    </w:p>
    <w:p w14:paraId="28B6D310" w14:textId="77777777" w:rsidR="00DA7320" w:rsidRDefault="00B979CE">
      <w:pPr>
        <w:pStyle w:val="a4"/>
        <w:spacing w:line="228" w:lineRule="auto"/>
        <w:ind w:left="200" w:firstLine="0"/>
      </w:pPr>
      <w:r>
        <w:rPr>
          <w:color w:val="000000"/>
        </w:rPr>
        <w:t>Пвапко зубной, Бѣлка (вдова), Терешка воловикъ, Тренка Курка, Ивашко Погребной, Ивашко Рябухинъ.</w:t>
      </w:r>
    </w:p>
    <w:p w14:paraId="08CBCC81" w14:textId="77777777" w:rsidR="00DA7320" w:rsidRDefault="00B979CE">
      <w:pPr>
        <w:pStyle w:val="a4"/>
        <w:spacing w:line="230" w:lineRule="auto"/>
        <w:ind w:left="0" w:firstLine="0"/>
        <w:jc w:val="both"/>
      </w:pPr>
      <w:r>
        <w:rPr>
          <w:color w:val="000000"/>
        </w:rPr>
        <w:t xml:space="preserve">нихъ въ 1 дв. </w:t>
      </w:r>
      <w:r>
        <w:t xml:space="preserve">3 </w:t>
      </w:r>
      <w:r>
        <w:rPr>
          <w:color w:val="000000"/>
        </w:rPr>
        <w:t xml:space="preserve">челов., въ </w:t>
      </w:r>
      <w:r>
        <w:t xml:space="preserve">2-хъ </w:t>
      </w:r>
      <w:r>
        <w:rPr>
          <w:color w:val="000000"/>
        </w:rPr>
        <w:t xml:space="preserve">по </w:t>
      </w:r>
      <w:r>
        <w:t xml:space="preserve">2 </w:t>
      </w:r>
      <w:r>
        <w:rPr>
          <w:color w:val="000000"/>
        </w:rPr>
        <w:t>челов., гвоздочникъ, портной мастеръ, кожевникъ.</w:t>
      </w:r>
    </w:p>
    <w:p w14:paraId="0D71337A" w14:textId="77777777" w:rsidR="00DA7320" w:rsidRDefault="00B979CE">
      <w:pPr>
        <w:pStyle w:val="a4"/>
        <w:ind w:left="0" w:firstLine="300"/>
        <w:jc w:val="both"/>
      </w:pPr>
      <w:r>
        <w:t>(‘)Въ томъ числѣ во дв. кожевникъ, во дв. «прпходецъ».</w:t>
      </w:r>
    </w:p>
    <w:p w14:paraId="4AD09527" w14:textId="77777777" w:rsidR="00DA7320" w:rsidRDefault="00B979CE">
      <w:pPr>
        <w:pStyle w:val="a4"/>
        <w:spacing w:line="228" w:lineRule="auto"/>
        <w:ind w:left="0" w:firstLine="0"/>
        <w:jc w:val="both"/>
      </w:pPr>
      <w:r>
        <w:rPr>
          <w:color w:val="000000"/>
        </w:rPr>
        <w:t>допоша, Гаврплко Кривой, Мпхалко Ляхъ, Урветъ, Опдрюпіка Кривоногъ, Высотцкой Бо</w:t>
      </w:r>
      <w:r>
        <w:rPr>
          <w:color w:val="000000"/>
        </w:rPr>
        <w:softHyphen/>
      </w:r>
    </w:p>
    <w:p w14:paraId="3EF6DE19" w14:textId="77777777" w:rsidR="00DA7320" w:rsidRDefault="00B979CE">
      <w:pPr>
        <w:pStyle w:val="a4"/>
        <w:spacing w:line="228" w:lineRule="auto"/>
        <w:ind w:left="0" w:firstLine="0"/>
      </w:pPr>
      <w:r>
        <w:rPr>
          <w:color w:val="000000"/>
        </w:rPr>
        <w:t>рисовъ.</w:t>
      </w:r>
      <w:r>
        <w:t>—</w:t>
      </w:r>
      <w:r>
        <w:rPr>
          <w:color w:val="000000"/>
        </w:rPr>
        <w:t>(</w:t>
      </w:r>
      <w:r>
        <w:rPr>
          <w:color w:val="000000"/>
          <w:vertAlign w:val="superscript"/>
        </w:rPr>
        <w:t>9</w:t>
      </w:r>
      <w:r>
        <w:rPr>
          <w:color w:val="000000"/>
        </w:rPr>
        <w:t>) Въ 4-хъ дв. по 2 челов.</w:t>
      </w:r>
    </w:p>
    <w:p w14:paraId="1FB33243" w14:textId="77777777" w:rsidR="00DA7320" w:rsidRDefault="00B979CE">
      <w:pPr>
        <w:pStyle w:val="a4"/>
        <w:spacing w:line="230" w:lineRule="auto"/>
        <w:ind w:left="0" w:firstLine="0"/>
      </w:pPr>
      <w:r>
        <w:rPr>
          <w:color w:val="000000"/>
        </w:rPr>
        <w:t>ковъ.</w:t>
      </w:r>
      <w:r>
        <w:t>—(</w:t>
      </w:r>
      <w:r>
        <w:rPr>
          <w:vertAlign w:val="superscript"/>
        </w:rPr>
        <w:t>1а</w:t>
      </w:r>
      <w:r>
        <w:t xml:space="preserve">) </w:t>
      </w:r>
      <w:r>
        <w:rPr>
          <w:color w:val="000000"/>
        </w:rPr>
        <w:t>Въ пода, вмѣсто «да»—</w:t>
      </w:r>
      <w:r>
        <w:t>«д.»</w:t>
      </w:r>
    </w:p>
    <w:p w14:paraId="389BEB43" w14:textId="77777777" w:rsidR="00DA7320" w:rsidRDefault="00B979CE">
      <w:pPr>
        <w:pStyle w:val="a4"/>
        <w:ind w:left="0" w:firstLine="160"/>
        <w:jc w:val="both"/>
      </w:pPr>
      <w:r>
        <w:t>(*) Въ подл. слова «да пер. жъ кусторемъ поросло 20 четьи», повторены два раза.</w:t>
      </w:r>
    </w:p>
    <w:p w14:paraId="509D48A6" w14:textId="77777777" w:rsidR="00DA7320" w:rsidRDefault="00B979CE">
      <w:pPr>
        <w:pStyle w:val="a4"/>
        <w:tabs>
          <w:tab w:val="left" w:pos="7075"/>
        </w:tabs>
        <w:spacing w:line="233" w:lineRule="auto"/>
        <w:ind w:left="0" w:firstLine="0"/>
      </w:pPr>
      <w:r>
        <w:rPr>
          <w:color w:val="4D4537"/>
        </w:rPr>
        <w:t xml:space="preserve">(***) За </w:t>
      </w:r>
      <w:r>
        <w:t>спадъ въ подл. слѣдуетъ межевая книга слц. Екиматова и дер. ОстаФьевой (л. 290 об.—</w:t>
      </w:r>
      <w:r>
        <w:rPr>
          <w:color w:val="4D4537"/>
        </w:rPr>
        <w:t>294.)'</w:t>
      </w:r>
      <w:r>
        <w:rPr>
          <w:color w:val="4D4537"/>
        </w:rPr>
        <w:tab/>
        <w:t>.</w:t>
      </w:r>
    </w:p>
    <w:p w14:paraId="3CF8E3F1" w14:textId="77777777" w:rsidR="00DA7320" w:rsidRDefault="00B979CE">
      <w:pPr>
        <w:pStyle w:val="a4"/>
        <w:spacing w:line="228" w:lineRule="auto"/>
        <w:ind w:left="0" w:firstLine="0"/>
        <w:jc w:val="both"/>
      </w:pPr>
      <w:r>
        <w:t>6 Кувшинниковъ, прасолъ, плотникъ (Верептииъ), скорнякъ, мясникъ, извощикъ, хлѣб</w:t>
      </w:r>
      <w:r>
        <w:softHyphen/>
      </w:r>
    </w:p>
    <w:p w14:paraId="334D7403" w14:textId="77777777" w:rsidR="00DA7320" w:rsidRDefault="00B979CE">
      <w:pPr>
        <w:pStyle w:val="a4"/>
        <w:ind w:left="0" w:firstLine="440"/>
      </w:pPr>
      <w:r>
        <w:t>болѣе.</w:t>
      </w:r>
    </w:p>
    <w:p w14:paraId="3D685A4D" w14:textId="77777777" w:rsidR="00DA7320" w:rsidRDefault="00B979CE">
      <w:pPr>
        <w:pStyle w:val="a4"/>
        <w:ind w:left="0" w:firstLine="600"/>
      </w:pPr>
      <w:r>
        <w:t>(*) За пропускомъ въ текстѣ значится: «трп строки порозжіе.</w:t>
      </w:r>
    </w:p>
    <w:p w14:paraId="675D1330" w14:textId="77777777" w:rsidR="00DA7320" w:rsidRDefault="00B979CE">
      <w:pPr>
        <w:pStyle w:val="a4"/>
        <w:spacing w:line="221" w:lineRule="auto"/>
        <w:ind w:left="200" w:firstLine="180"/>
      </w:pPr>
      <w:r>
        <w:rPr>
          <w:color w:val="000000"/>
        </w:rPr>
        <w:t xml:space="preserve">(*) Всѣ на трети выти. </w:t>
      </w:r>
      <w:r>
        <w:t xml:space="preserve">— </w:t>
      </w:r>
      <w:r>
        <w:rPr>
          <w:color w:val="000000"/>
        </w:rPr>
        <w:t>(</w:t>
      </w:r>
      <w:r>
        <w:rPr>
          <w:color w:val="000000"/>
          <w:vertAlign w:val="superscript"/>
        </w:rPr>
        <w:t>2</w:t>
      </w:r>
      <w:r>
        <w:rPr>
          <w:color w:val="000000"/>
        </w:rPr>
        <w:t xml:space="preserve">) Владѣльцы ихъ жили оба «по четвертомъ выти.» — </w:t>
      </w:r>
      <w:r>
        <w:t>(</w:t>
      </w:r>
      <w:r>
        <w:rPr>
          <w:vertAlign w:val="superscript"/>
        </w:rPr>
        <w:t>3</w:t>
      </w:r>
      <w:r>
        <w:t xml:space="preserve">) </w:t>
      </w:r>
      <w:r>
        <w:rPr>
          <w:color w:val="000000"/>
        </w:rPr>
        <w:t xml:space="preserve">Изъ пихъ 5 дв. на трети выти и 4 дв. на чети, въ т. ч. въ 1 дв. </w:t>
      </w:r>
      <w:r>
        <w:t xml:space="preserve">2 </w:t>
      </w:r>
      <w:r>
        <w:rPr>
          <w:color w:val="000000"/>
        </w:rPr>
        <w:t xml:space="preserve">чел., каждый на трети. </w:t>
      </w:r>
      <w:r>
        <w:t>— (</w:t>
      </w:r>
      <w:r>
        <w:rPr>
          <w:vertAlign w:val="superscript"/>
        </w:rPr>
        <w:t>4</w:t>
      </w:r>
      <w:r>
        <w:t xml:space="preserve">) </w:t>
      </w:r>
      <w:r>
        <w:rPr>
          <w:color w:val="000000"/>
        </w:rPr>
        <w:t xml:space="preserve">Каждый на чети выти. </w:t>
      </w:r>
      <w:r>
        <w:t>— (</w:t>
      </w:r>
      <w:r>
        <w:rPr>
          <w:vertAlign w:val="superscript"/>
        </w:rPr>
        <w:t>6</w:t>
      </w:r>
      <w:r>
        <w:t xml:space="preserve">) </w:t>
      </w:r>
      <w:r>
        <w:rPr>
          <w:color w:val="000000"/>
        </w:rPr>
        <w:t xml:space="preserve">Въ подл. «7 десятинъ </w:t>
      </w:r>
      <w:r>
        <w:t xml:space="preserve">2 </w:t>
      </w:r>
      <w:r>
        <w:rPr>
          <w:color w:val="000000"/>
        </w:rPr>
        <w:t>чети.»</w:t>
      </w:r>
      <w:r>
        <w:t>—(</w:t>
      </w:r>
      <w:r>
        <w:rPr>
          <w:vertAlign w:val="superscript"/>
        </w:rPr>
        <w:t>е</w:t>
      </w:r>
      <w:r>
        <w:t xml:space="preserve">) </w:t>
      </w:r>
      <w:r>
        <w:rPr>
          <w:color w:val="000000"/>
        </w:rPr>
        <w:t>Каждый па чети.</w:t>
      </w:r>
      <w:r>
        <w:t xml:space="preserve">—■ (’) </w:t>
      </w:r>
      <w:r>
        <w:rPr>
          <w:color w:val="000000"/>
        </w:rPr>
        <w:t>Каждый на четп.</w:t>
      </w:r>
      <w:r>
        <w:t>—(</w:t>
      </w:r>
      <w:r>
        <w:rPr>
          <w:vertAlign w:val="superscript"/>
        </w:rPr>
        <w:t>8</w:t>
      </w:r>
      <w:r>
        <w:t xml:space="preserve">) </w:t>
      </w:r>
      <w:r>
        <w:rPr>
          <w:color w:val="000000"/>
        </w:rPr>
        <w:t>Каждый на четп.</w:t>
      </w:r>
    </w:p>
    <w:p w14:paraId="78B602C2" w14:textId="77777777" w:rsidR="00DA7320" w:rsidRDefault="00B979CE">
      <w:pPr>
        <w:pStyle w:val="a4"/>
        <w:spacing w:line="223" w:lineRule="auto"/>
        <w:ind w:left="0" w:firstLine="0"/>
      </w:pPr>
      <w:r>
        <w:rPr>
          <w:color w:val="000000"/>
        </w:rPr>
        <w:t>лѣсникъ, на полтрети.</w:t>
      </w:r>
    </w:p>
    <w:p w14:paraId="7994C303" w14:textId="77777777" w:rsidR="00DA7320" w:rsidRDefault="00B979CE">
      <w:pPr>
        <w:pStyle w:val="a4"/>
        <w:ind w:left="0" w:firstLine="340"/>
        <w:jc w:val="both"/>
      </w:pPr>
      <w:r>
        <w:t>(') Здѣсь въ подл. слѣдуетъ межевая книга с. Кляпова съ деревнями (л. 254 256).</w:t>
      </w:r>
    </w:p>
    <w:p w14:paraId="5B0A31B7" w14:textId="77777777" w:rsidR="00DA7320" w:rsidRDefault="00B979CE">
      <w:pPr>
        <w:pStyle w:val="a4"/>
        <w:ind w:left="0"/>
      </w:pPr>
      <w:r>
        <w:t xml:space="preserve">(*) </w:t>
      </w:r>
      <w:r>
        <w:rPr>
          <w:color w:val="000000"/>
        </w:rPr>
        <w:t>Въ итогѣ: «пашпи 30 четьп».</w:t>
      </w:r>
    </w:p>
    <w:p w14:paraId="31221B6A" w14:textId="77777777" w:rsidR="00DA7320" w:rsidRDefault="00B979CE">
      <w:pPr>
        <w:pStyle w:val="a4"/>
        <w:spacing w:line="228" w:lineRule="auto"/>
        <w:ind w:left="0"/>
        <w:jc w:val="both"/>
      </w:pPr>
      <w:r>
        <w:t xml:space="preserve">(*) Изъ </w:t>
      </w:r>
      <w:r>
        <w:rPr>
          <w:color w:val="000000"/>
        </w:rPr>
        <w:t xml:space="preserve">нихъ одинъ на подвыти, </w:t>
      </w:r>
      <w:r>
        <w:t xml:space="preserve">4 </w:t>
      </w:r>
      <w:r>
        <w:rPr>
          <w:color w:val="000000"/>
        </w:rPr>
        <w:t xml:space="preserve">на четп, «да онѣ-жъ пашутъ сопча по мѣрѣ </w:t>
      </w:r>
      <w:r>
        <w:t xml:space="preserve">выть».— (’) Изъ </w:t>
      </w:r>
      <w:r>
        <w:rPr>
          <w:color w:val="000000"/>
        </w:rPr>
        <w:t xml:space="preserve">нпхъ 16 па треіи и </w:t>
      </w:r>
      <w:r>
        <w:t xml:space="preserve">8 </w:t>
      </w:r>
      <w:r>
        <w:rPr>
          <w:color w:val="000000"/>
        </w:rPr>
        <w:t>на полтрети выти, «да онѣ-же пашутъ сопча по мѣрѣ выть безъ трети».</w:t>
      </w:r>
      <w:r>
        <w:t>—(</w:t>
      </w:r>
      <w:r>
        <w:rPr>
          <w:vertAlign w:val="superscript"/>
        </w:rPr>
        <w:t>3</w:t>
      </w:r>
      <w:r>
        <w:t xml:space="preserve">) </w:t>
      </w:r>
      <w:r>
        <w:rPr>
          <w:color w:val="000000"/>
        </w:rPr>
        <w:t>Каждый на трети выти, «да онѣ-же пашутъ по мѣрѣ сопча полтрети вы</w:t>
      </w:r>
      <w:r>
        <w:rPr>
          <w:color w:val="000000"/>
        </w:rPr>
        <w:softHyphen/>
        <w:t>ти.»—(</w:t>
      </w:r>
      <w:r>
        <w:rPr>
          <w:color w:val="000000"/>
          <w:vertAlign w:val="superscript"/>
        </w:rPr>
        <w:t>4</w:t>
      </w:r>
      <w:r>
        <w:rPr>
          <w:color w:val="000000"/>
        </w:rPr>
        <w:t>) Изъ нихъ 5 дв, па трети и 1 дв. на полтретьи выти, «да онн-жъ пашутъ сопча по мѣрѣ выть и полтрети выти».</w:t>
      </w:r>
    </w:p>
    <w:p w14:paraId="0482747F" w14:textId="77777777" w:rsidR="00DA7320" w:rsidRDefault="00B979CE">
      <w:pPr>
        <w:pStyle w:val="a4"/>
        <w:spacing w:line="226" w:lineRule="auto"/>
        <w:ind w:left="480" w:firstLine="0"/>
      </w:pPr>
      <w:r>
        <w:t>онижъ пашутъ сопча выть».—('**) Каждый на трети выти, «да онн-же пашутъ сопча треть выти».</w:t>
      </w:r>
    </w:p>
    <w:p w14:paraId="1BBBEE73" w14:textId="77777777" w:rsidR="00DA7320" w:rsidRDefault="00B979CE">
      <w:pPr>
        <w:pStyle w:val="a4"/>
        <w:spacing w:line="228" w:lineRule="auto"/>
        <w:ind w:left="140" w:firstLine="220"/>
        <w:jc w:val="both"/>
      </w:pPr>
      <w:r>
        <w:rPr>
          <w:color w:val="000000"/>
        </w:rPr>
        <w:t xml:space="preserve">(*) </w:t>
      </w:r>
      <w:r>
        <w:t xml:space="preserve">Изъ </w:t>
      </w:r>
      <w:r>
        <w:rPr>
          <w:color w:val="000000"/>
        </w:rPr>
        <w:t xml:space="preserve">ппхъ 6 дв. па трети выти, </w:t>
      </w:r>
      <w:r>
        <w:t xml:space="preserve">2 </w:t>
      </w:r>
      <w:r>
        <w:rPr>
          <w:color w:val="000000"/>
        </w:rPr>
        <w:t>дв. па полтрети; въ одномъ дв. 2 челов., пзъ кото</w:t>
      </w:r>
      <w:r>
        <w:rPr>
          <w:color w:val="000000"/>
        </w:rPr>
        <w:softHyphen/>
      </w:r>
      <w:r>
        <w:t xml:space="preserve">рыхъ </w:t>
      </w:r>
      <w:r>
        <w:rPr>
          <w:color w:val="000000"/>
        </w:rPr>
        <w:t>одинъ на трети, другой па полтретп выти; «да оппжъ пашутъ сопча полвыти».</w:t>
      </w:r>
      <w:r>
        <w:t>— (</w:t>
      </w:r>
      <w:r>
        <w:rPr>
          <w:vertAlign w:val="superscript"/>
        </w:rPr>
        <w:t>2</w:t>
      </w:r>
      <w:r>
        <w:t xml:space="preserve">) Изъ </w:t>
      </w:r>
      <w:r>
        <w:rPr>
          <w:color w:val="000000"/>
        </w:rPr>
        <w:t xml:space="preserve">нихъ </w:t>
      </w:r>
      <w:r>
        <w:t xml:space="preserve">3 </w:t>
      </w:r>
      <w:r>
        <w:rPr>
          <w:color w:val="000000"/>
        </w:rPr>
        <w:t>дв. па трети выти, 1 дв. па полтрети, «да онижъ пашутъ сопча треть вы</w:t>
      </w:r>
      <w:r>
        <w:rPr>
          <w:color w:val="000000"/>
        </w:rPr>
        <w:softHyphen/>
      </w:r>
      <w:r>
        <w:t>ти».—</w:t>
      </w:r>
      <w:r>
        <w:rPr>
          <w:color w:val="000000"/>
        </w:rPr>
        <w:t>(</w:t>
      </w:r>
      <w:r>
        <w:rPr>
          <w:color w:val="000000"/>
          <w:vertAlign w:val="superscript"/>
        </w:rPr>
        <w:t>3</w:t>
      </w:r>
      <w:r>
        <w:rPr>
          <w:color w:val="000000"/>
        </w:rPr>
        <w:t>) Каждый па чети выти.</w:t>
      </w:r>
      <w:r>
        <w:t>—</w:t>
      </w:r>
      <w:r>
        <w:rPr>
          <w:color w:val="000000"/>
        </w:rPr>
        <w:t>(</w:t>
      </w:r>
      <w:r>
        <w:rPr>
          <w:color w:val="000000"/>
          <w:vertAlign w:val="superscript"/>
        </w:rPr>
        <w:t>4</w:t>
      </w:r>
      <w:r>
        <w:rPr>
          <w:color w:val="000000"/>
        </w:rPr>
        <w:t xml:space="preserve">) Переправлено въ подл. пзъ «Думово.»—■(*) Оба па </w:t>
      </w:r>
      <w:r>
        <w:t xml:space="preserve">полвыти, </w:t>
      </w:r>
      <w:r>
        <w:rPr>
          <w:color w:val="000000"/>
        </w:rPr>
        <w:t>«да оппжъ пашутъ сопча треть выти».—</w:t>
      </w:r>
      <w:r>
        <w:t>(</w:t>
      </w:r>
      <w:r>
        <w:rPr>
          <w:vertAlign w:val="superscript"/>
        </w:rPr>
        <w:t>6</w:t>
      </w:r>
      <w:r>
        <w:t xml:space="preserve">) </w:t>
      </w:r>
      <w:r>
        <w:rPr>
          <w:color w:val="000000"/>
        </w:rPr>
        <w:t>Каждый па трети вытп.</w:t>
      </w:r>
    </w:p>
    <w:p w14:paraId="13B7821A" w14:textId="77777777" w:rsidR="00DA7320" w:rsidRDefault="00B979CE">
      <w:pPr>
        <w:pStyle w:val="a4"/>
        <w:spacing w:line="228" w:lineRule="auto"/>
        <w:ind w:left="0" w:firstLine="0"/>
      </w:pPr>
      <w:r>
        <w:t>полтрети выти, «да они-же пашутъ по мѣрѣ сопча выть безъ трети».</w:t>
      </w:r>
    </w:p>
    <w:p w14:paraId="0206EE80" w14:textId="77777777" w:rsidR="00DA7320" w:rsidRDefault="00B979CE">
      <w:pPr>
        <w:pStyle w:val="a4"/>
        <w:spacing w:line="226" w:lineRule="auto"/>
        <w:ind w:left="0" w:firstLine="180"/>
        <w:jc w:val="both"/>
      </w:pPr>
      <w:r>
        <w:t xml:space="preserve">О Изъ </w:t>
      </w:r>
      <w:r>
        <w:rPr>
          <w:color w:val="000000"/>
        </w:rPr>
        <w:t xml:space="preserve">нихъ 3 дв. на полчетв, 9 па третп, 6 па полтрети; въ 1 дв. </w:t>
      </w:r>
      <w:r>
        <w:t xml:space="preserve">2 </w:t>
      </w:r>
      <w:r>
        <w:rPr>
          <w:color w:val="000000"/>
        </w:rPr>
        <w:t>челов., пзъ кото</w:t>
      </w:r>
      <w:r>
        <w:rPr>
          <w:color w:val="000000"/>
        </w:rPr>
        <w:softHyphen/>
        <w:t>рыхъ одинъ</w:t>
      </w:r>
      <w:r>
        <w:t>—</w:t>
      </w:r>
      <w:r>
        <w:rPr>
          <w:color w:val="000000"/>
        </w:rPr>
        <w:t>па трети, другой</w:t>
      </w:r>
      <w:r>
        <w:t>—</w:t>
      </w:r>
      <w:r>
        <w:rPr>
          <w:color w:val="000000"/>
        </w:rPr>
        <w:t xml:space="preserve">на полтрети выти, «да оппжъ пашутъ по мѣрѣ сопча </w:t>
      </w:r>
      <w:r>
        <w:t xml:space="preserve">2 </w:t>
      </w:r>
      <w:r>
        <w:rPr>
          <w:color w:val="000000"/>
        </w:rPr>
        <w:t>вытп безъ полполполтрети вытп».</w:t>
      </w:r>
      <w:r>
        <w:t>—(</w:t>
      </w:r>
      <w:r>
        <w:rPr>
          <w:vertAlign w:val="superscript"/>
        </w:rPr>
        <w:t>2</w:t>
      </w:r>
      <w:r>
        <w:t xml:space="preserve">) </w:t>
      </w:r>
      <w:r>
        <w:rPr>
          <w:color w:val="000000"/>
        </w:rPr>
        <w:t xml:space="preserve">Одинъ па полвыти, другой на полтрети выти, </w:t>
      </w:r>
      <w:r>
        <w:t xml:space="preserve">«да </w:t>
      </w:r>
      <w:r>
        <w:rPr>
          <w:color w:val="000000"/>
        </w:rPr>
        <w:t>онѣжъ пашутъ сопча по мѣрѣ треть выти».</w:t>
      </w:r>
      <w:r>
        <w:t>—(</w:t>
      </w:r>
      <w:r>
        <w:rPr>
          <w:vertAlign w:val="superscript"/>
        </w:rPr>
        <w:t>3</w:t>
      </w:r>
      <w:r>
        <w:t xml:space="preserve">) Изъ </w:t>
      </w:r>
      <w:r>
        <w:rPr>
          <w:color w:val="000000"/>
        </w:rPr>
        <w:t xml:space="preserve">ппхъ </w:t>
      </w:r>
      <w:r>
        <w:t xml:space="preserve">4 </w:t>
      </w:r>
      <w:r>
        <w:rPr>
          <w:color w:val="000000"/>
        </w:rPr>
        <w:t xml:space="preserve">дв. </w:t>
      </w:r>
      <w:r>
        <w:t xml:space="preserve">на </w:t>
      </w:r>
      <w:r>
        <w:rPr>
          <w:color w:val="000000"/>
        </w:rPr>
        <w:t xml:space="preserve">полвытп п </w:t>
      </w:r>
      <w:r>
        <w:t xml:space="preserve">4 </w:t>
      </w:r>
      <w:r>
        <w:rPr>
          <w:color w:val="000000"/>
        </w:rPr>
        <w:t>па четп, «да онижъ пашутъ по мѣрѣ сопча полторы вытп».</w:t>
      </w:r>
      <w:r>
        <w:t>—(</w:t>
      </w:r>
      <w:r>
        <w:rPr>
          <w:vertAlign w:val="superscript"/>
        </w:rPr>
        <w:t>4</w:t>
      </w:r>
      <w:r>
        <w:t xml:space="preserve">) Всѣ </w:t>
      </w:r>
      <w:r>
        <w:rPr>
          <w:color w:val="000000"/>
        </w:rPr>
        <w:t xml:space="preserve">па трети вытп, </w:t>
      </w:r>
      <w:r>
        <w:t xml:space="preserve">«да </w:t>
      </w:r>
      <w:r>
        <w:rPr>
          <w:color w:val="000000"/>
        </w:rPr>
        <w:t>оппжъ па</w:t>
      </w:r>
      <w:r>
        <w:rPr>
          <w:color w:val="000000"/>
        </w:rPr>
        <w:softHyphen/>
        <w:t>шутъ сопча по мѣрѣ выть».</w:t>
      </w:r>
      <w:r>
        <w:t>—</w:t>
      </w:r>
      <w:r>
        <w:rPr>
          <w:color w:val="000000"/>
        </w:rPr>
        <w:t>(</w:t>
      </w:r>
      <w:r>
        <w:rPr>
          <w:color w:val="000000"/>
          <w:vertAlign w:val="superscript"/>
        </w:rPr>
        <w:t>6</w:t>
      </w:r>
      <w:r>
        <w:rPr>
          <w:color w:val="000000"/>
        </w:rPr>
        <w:t xml:space="preserve">) Изъ ппхъ 2 дв. па трети, 3 дв. па четп п </w:t>
      </w:r>
      <w:r>
        <w:t xml:space="preserve">4 </w:t>
      </w:r>
      <w:r>
        <w:rPr>
          <w:color w:val="000000"/>
        </w:rPr>
        <w:t>дв. на полтретц выти, «да онижъ пашутъ по мѣрѣ сопча полполполтрети вытп».</w:t>
      </w:r>
    </w:p>
    <w:p w14:paraId="5EF849D0" w14:textId="77777777" w:rsidR="00DA7320" w:rsidRDefault="00B979CE">
      <w:pPr>
        <w:pStyle w:val="a4"/>
        <w:spacing w:line="228" w:lineRule="auto"/>
        <w:ind w:left="0" w:firstLine="280"/>
        <w:jc w:val="both"/>
      </w:pPr>
      <w:r>
        <w:t xml:space="preserve">(‘) </w:t>
      </w:r>
      <w:r>
        <w:rPr>
          <w:color w:val="000000"/>
        </w:rPr>
        <w:t>Изъ пихъ 7 дв. на полчетьи, 6 дв. иа трети (въ одномъ 2 челов.), 1 дв. на по.івытп, 8 дв. на четп, 7 дв. на полтрети, 2 дв. па полполчети, 1 дв. (въ пемъ 2 челов.) на полвытп п полполтрети вытп, «да оппжъ пашутъ сопча по мѣрѣ треть и полполтретп выти.»</w:t>
      </w:r>
      <w:r>
        <w:t>—(</w:t>
      </w:r>
      <w:r>
        <w:rPr>
          <w:vertAlign w:val="superscript"/>
        </w:rPr>
        <w:t>3</w:t>
      </w:r>
      <w:r>
        <w:t xml:space="preserve">) </w:t>
      </w:r>
      <w:r>
        <w:rPr>
          <w:color w:val="000000"/>
        </w:rPr>
        <w:t>Пзъ ппхъ 11 дв. на трети, 3 на полтрети, 2 па полвыти, «да оппжъ пашутъ сопча полвытп».</w:t>
      </w:r>
      <w:r>
        <w:t>— (</w:t>
      </w:r>
      <w:r>
        <w:rPr>
          <w:vertAlign w:val="superscript"/>
        </w:rPr>
        <w:t>3</w:t>
      </w:r>
      <w:r>
        <w:t xml:space="preserve">) </w:t>
      </w:r>
      <w:r>
        <w:rPr>
          <w:color w:val="000000"/>
        </w:rPr>
        <w:t xml:space="preserve">Изъ ппхъ </w:t>
      </w:r>
      <w:r>
        <w:t xml:space="preserve">8 </w:t>
      </w:r>
      <w:r>
        <w:rPr>
          <w:color w:val="000000"/>
        </w:rPr>
        <w:t xml:space="preserve">дв. па чети, </w:t>
      </w:r>
      <w:r>
        <w:t xml:space="preserve">8 </w:t>
      </w:r>
      <w:r>
        <w:rPr>
          <w:color w:val="000000"/>
        </w:rPr>
        <w:t xml:space="preserve">дв. па полчетп, 1 па трети п 1 на полтрети выти, «даопижъ </w:t>
      </w:r>
      <w:r>
        <w:t xml:space="preserve">но </w:t>
      </w:r>
      <w:r>
        <w:rPr>
          <w:color w:val="000000"/>
        </w:rPr>
        <w:t>мѣрѣ сопча пашутъ полвыти».</w:t>
      </w:r>
      <w:r>
        <w:t>—(</w:t>
      </w:r>
      <w:r>
        <w:rPr>
          <w:vertAlign w:val="superscript"/>
        </w:rPr>
        <w:t>4</w:t>
      </w:r>
      <w:r>
        <w:t xml:space="preserve">) Изъ нихъ </w:t>
      </w:r>
      <w:r>
        <w:rPr>
          <w:color w:val="000000"/>
        </w:rPr>
        <w:t>одинъ «прпходецъ.»</w:t>
      </w:r>
    </w:p>
    <w:p w14:paraId="76349BEF" w14:textId="77777777" w:rsidR="00DA7320" w:rsidRDefault="00B979CE">
      <w:pPr>
        <w:pStyle w:val="a4"/>
        <w:spacing w:line="230" w:lineRule="auto"/>
        <w:ind w:left="0" w:firstLine="0"/>
      </w:pPr>
      <w:r>
        <w:t>чети, «да онижъ пашутъ сопча по мѣрѣ четь выти».—(***) На полвыти, «да онъ-же пашетъ по мѣрѣ полполтрети выти».</w:t>
      </w:r>
    </w:p>
    <w:p w14:paraId="5B4F1BD4" w14:textId="77777777" w:rsidR="00DA7320" w:rsidRDefault="00B979CE">
      <w:pPr>
        <w:pStyle w:val="a4"/>
        <w:spacing w:line="230" w:lineRule="auto"/>
        <w:ind w:left="0"/>
        <w:jc w:val="both"/>
      </w:pPr>
      <w:r>
        <w:t xml:space="preserve">(*) </w:t>
      </w:r>
      <w:r>
        <w:rPr>
          <w:color w:val="000000"/>
        </w:rPr>
        <w:t>Каждый на трети выти, «да онижъ пашутъ по мѣрѣ сопча треть выти».—</w:t>
      </w:r>
      <w:r>
        <w:t>(</w:t>
      </w:r>
      <w:r>
        <w:rPr>
          <w:vertAlign w:val="superscript"/>
        </w:rPr>
        <w:t>9</w:t>
      </w:r>
      <w:r>
        <w:t xml:space="preserve">) Каждый </w:t>
      </w:r>
      <w:r>
        <w:rPr>
          <w:color w:val="000000"/>
        </w:rPr>
        <w:t>иа четп выти.—(</w:t>
      </w:r>
      <w:r>
        <w:rPr>
          <w:color w:val="000000"/>
          <w:vertAlign w:val="superscript"/>
        </w:rPr>
        <w:t>3</w:t>
      </w:r>
      <w:r>
        <w:rPr>
          <w:color w:val="000000"/>
        </w:rPr>
        <w:t>) Каждый на чети, «да оппжъ пашутъ сопча полвыти.»</w:t>
      </w:r>
      <w:r>
        <w:t>—</w:t>
      </w:r>
      <w:r>
        <w:rPr>
          <w:color w:val="000000"/>
        </w:rPr>
        <w:t>(</w:t>
      </w:r>
      <w:r>
        <w:rPr>
          <w:color w:val="000000"/>
          <w:vertAlign w:val="superscript"/>
        </w:rPr>
        <w:t>4</w:t>
      </w:r>
      <w:r>
        <w:rPr>
          <w:color w:val="000000"/>
        </w:rPr>
        <w:t>) Каждый па трети выти, «да оппжъ по мѣрѣ пашутъ сопча треть выти».</w:t>
      </w:r>
      <w:r>
        <w:t>—(</w:t>
      </w:r>
      <w:r>
        <w:rPr>
          <w:vertAlign w:val="superscript"/>
        </w:rPr>
        <w:t>6</w:t>
      </w:r>
      <w:r>
        <w:t xml:space="preserve">) </w:t>
      </w:r>
      <w:r>
        <w:rPr>
          <w:color w:val="000000"/>
        </w:rPr>
        <w:t xml:space="preserve">1 дв. на чети, </w:t>
      </w:r>
      <w:r>
        <w:t xml:space="preserve">2 </w:t>
      </w:r>
      <w:r>
        <w:rPr>
          <w:color w:val="000000"/>
        </w:rPr>
        <w:t>на пол</w:t>
      </w:r>
      <w:r>
        <w:rPr>
          <w:color w:val="000000"/>
        </w:rPr>
        <w:softHyphen/>
        <w:t>трети выти.</w:t>
      </w:r>
      <w:r>
        <w:t>—(</w:t>
      </w:r>
      <w:r>
        <w:rPr>
          <w:vertAlign w:val="superscript"/>
        </w:rPr>
        <w:t>6</w:t>
      </w:r>
      <w:r>
        <w:t xml:space="preserve">) </w:t>
      </w:r>
      <w:r>
        <w:rPr>
          <w:color w:val="000000"/>
        </w:rPr>
        <w:t>Каждый на четп выти (въ одномъ дв. вдова), «да онижъ пашутъ сопча по мѣрѣ четь выти».</w:t>
      </w:r>
    </w:p>
    <w:p w14:paraId="04EB8589" w14:textId="77777777" w:rsidR="00DA7320" w:rsidRDefault="00B979CE">
      <w:pPr>
        <w:pStyle w:val="a4"/>
        <w:spacing w:line="226" w:lineRule="auto"/>
        <w:ind w:left="0" w:firstLine="0"/>
      </w:pPr>
      <w:r>
        <w:rPr>
          <w:color w:val="000000"/>
        </w:rPr>
        <w:t>онижъ пашутъ сопча по мѣрѣ четь выти».</w:t>
      </w:r>
    </w:p>
    <w:p w14:paraId="5A6E935D" w14:textId="77777777" w:rsidR="00DA7320" w:rsidRDefault="00B979CE">
      <w:pPr>
        <w:pStyle w:val="a4"/>
        <w:ind w:left="0"/>
      </w:pPr>
      <w:r>
        <w:t>(*) Изъ нихъ 5 дв. на трети выти; въ 1 дв. 2 челов., каждый на трети, «да онижъ пашутъ сопча по мѣрѣ выть безъ трети».</w:t>
      </w:r>
    </w:p>
    <w:p w14:paraId="5F183245" w14:textId="77777777" w:rsidR="00DA7320" w:rsidRDefault="00B979CE">
      <w:pPr>
        <w:pStyle w:val="a4"/>
        <w:spacing w:line="230" w:lineRule="auto"/>
        <w:ind w:firstLine="0"/>
        <w:jc w:val="both"/>
      </w:pPr>
      <w:r>
        <w:rPr>
          <w:color w:val="000000"/>
        </w:rPr>
        <w:t>(*) Каждый па полтреіп вытп, «да онижъ пашутъ сопча по мѣрѣ треть выти».—(</w:t>
      </w:r>
      <w:r>
        <w:rPr>
          <w:color w:val="000000"/>
          <w:vertAlign w:val="superscript"/>
        </w:rPr>
        <w:t>3</w:t>
      </w:r>
      <w:r>
        <w:rPr>
          <w:color w:val="000000"/>
        </w:rPr>
        <w:t>) Каждый на полтрети выти, «да они-жъ пашутъ сопча по мѣрѣ полтрети выти».—(</w:t>
      </w:r>
      <w:r>
        <w:rPr>
          <w:color w:val="000000"/>
          <w:vertAlign w:val="superscript"/>
        </w:rPr>
        <w:t>4</w:t>
      </w:r>
      <w:r>
        <w:rPr>
          <w:color w:val="000000"/>
        </w:rPr>
        <w:t>) Въ подл. вмѣсто «книгахъ»—«крестьянъ».</w:t>
      </w:r>
    </w:p>
    <w:p w14:paraId="3E4D78F4" w14:textId="77777777" w:rsidR="00DA7320" w:rsidRDefault="00B979CE">
      <w:pPr>
        <w:pStyle w:val="a4"/>
        <w:tabs>
          <w:tab w:val="left" w:pos="6211"/>
        </w:tabs>
        <w:spacing w:line="228" w:lineRule="auto"/>
        <w:ind w:left="0" w:firstLine="280"/>
      </w:pPr>
      <w:r>
        <w:t xml:space="preserve">(0 Изъ </w:t>
      </w:r>
      <w:r>
        <w:rPr>
          <w:color w:val="000000"/>
        </w:rPr>
        <w:t xml:space="preserve">нихъ 4 дв. (въ двухъ по 2 челов.) на трети, 2 дв. на полтрети, </w:t>
      </w:r>
      <w:r>
        <w:t xml:space="preserve">1 </w:t>
      </w:r>
      <w:r>
        <w:rPr>
          <w:color w:val="000000"/>
        </w:rPr>
        <w:t xml:space="preserve">дв. (въ </w:t>
      </w:r>
      <w:r>
        <w:t xml:space="preserve">немъ 2 </w:t>
      </w:r>
      <w:r>
        <w:rPr>
          <w:color w:val="000000"/>
        </w:rPr>
        <w:t xml:space="preserve">челов.) на полвыти, въ 1 дв.2 челов., каждый на трети, «да онпжъ пашутъ сопча по </w:t>
      </w:r>
      <w:r>
        <w:t xml:space="preserve">мѣрѣ </w:t>
      </w:r>
      <w:r>
        <w:rPr>
          <w:color w:val="000000"/>
        </w:rPr>
        <w:t>полвыти».—</w:t>
      </w:r>
      <w:r>
        <w:t>(</w:t>
      </w:r>
      <w:r>
        <w:rPr>
          <w:vertAlign w:val="superscript"/>
        </w:rPr>
        <w:t>2</w:t>
      </w:r>
      <w:r>
        <w:t xml:space="preserve">) </w:t>
      </w:r>
      <w:r>
        <w:rPr>
          <w:color w:val="000000"/>
        </w:rPr>
        <w:t>На вытп безъ трети; жившій въ пемъ постригся.</w:t>
      </w:r>
      <w:r>
        <w:t>—(</w:t>
      </w:r>
      <w:r>
        <w:rPr>
          <w:vertAlign w:val="superscript"/>
        </w:rPr>
        <w:t>3</w:t>
      </w:r>
      <w:r>
        <w:t xml:space="preserve">) </w:t>
      </w:r>
      <w:r>
        <w:rPr>
          <w:color w:val="000000"/>
        </w:rPr>
        <w:t xml:space="preserve">Поименовано </w:t>
      </w:r>
      <w:r>
        <w:t xml:space="preserve">14 дв., </w:t>
      </w:r>
      <w:r>
        <w:rPr>
          <w:color w:val="000000"/>
        </w:rPr>
        <w:t xml:space="preserve">изъ нпхъ 6 дв. (въ 4-хъ по 2 челов.) па трети, 3 дв. на полтрети; въ дв. </w:t>
      </w:r>
      <w:r>
        <w:t xml:space="preserve">2 </w:t>
      </w:r>
      <w:r>
        <w:rPr>
          <w:color w:val="000000"/>
        </w:rPr>
        <w:t xml:space="preserve">челов. </w:t>
      </w:r>
      <w:r>
        <w:t xml:space="preserve">— одинъ </w:t>
      </w:r>
      <w:r>
        <w:rPr>
          <w:color w:val="000000"/>
        </w:rPr>
        <w:t>на трети, другой на чети; въ дв. 3 челов.</w:t>
      </w:r>
      <w:r>
        <w:t>—</w:t>
      </w:r>
      <w:r>
        <w:rPr>
          <w:color w:val="000000"/>
        </w:rPr>
        <w:t xml:space="preserve">2 на полтрети, 1 на полтрети; </w:t>
      </w:r>
      <w:r>
        <w:t xml:space="preserve">въ дв. 3 челов., </w:t>
      </w:r>
      <w:r>
        <w:rPr>
          <w:color w:val="000000"/>
        </w:rPr>
        <w:t>каждый на полтрети; въ дв. 4 челов., на полтрети; въ дв. 3 челов.—</w:t>
      </w:r>
      <w:r>
        <w:t>-1 на третп, 2 па пол</w:t>
      </w:r>
      <w:r>
        <w:softHyphen/>
      </w:r>
      <w:r>
        <w:rPr>
          <w:color w:val="000000"/>
        </w:rPr>
        <w:t>трети, «да онижъ пашутъ по мѣрѣ сопча треть вытп безъ полполтретп».</w:t>
      </w:r>
      <w:r>
        <w:t>—(</w:t>
      </w:r>
      <w:r>
        <w:rPr>
          <w:vertAlign w:val="superscript"/>
        </w:rPr>
        <w:t>4</w:t>
      </w:r>
      <w:r>
        <w:t xml:space="preserve">) Оба на чети, . </w:t>
      </w:r>
      <w:r>
        <w:rPr>
          <w:color w:val="000000"/>
        </w:rPr>
        <w:t>«да они-жъ пашутъ сопча по мѣрѣ четь вытп».</w:t>
      </w:r>
      <w:r>
        <w:rPr>
          <w:color w:val="000000"/>
        </w:rPr>
        <w:tab/>
        <w:t>.</w:t>
      </w:r>
    </w:p>
    <w:p w14:paraId="3D25F418" w14:textId="77777777" w:rsidR="00DA7320" w:rsidRDefault="00B979CE">
      <w:pPr>
        <w:pStyle w:val="a4"/>
        <w:tabs>
          <w:tab w:val="left" w:pos="6405"/>
        </w:tabs>
        <w:spacing w:line="228" w:lineRule="auto"/>
        <w:ind w:left="0" w:firstLine="640"/>
      </w:pPr>
      <w:r>
        <w:rPr>
          <w:color w:val="000000"/>
        </w:rPr>
        <w:t>Ч. I, отдѣл. 1.</w:t>
      </w:r>
      <w:r>
        <w:rPr>
          <w:color w:val="000000"/>
        </w:rPr>
        <w:tab/>
      </w:r>
      <w:r>
        <w:rPr>
          <w:vertAlign w:val="superscript"/>
        </w:rPr>
        <w:t>49</w:t>
      </w:r>
    </w:p>
    <w:p w14:paraId="7412132F" w14:textId="77777777" w:rsidR="00DA7320" w:rsidRDefault="00B979CE">
      <w:pPr>
        <w:pStyle w:val="a4"/>
        <w:spacing w:line="228" w:lineRule="auto"/>
        <w:ind w:left="720" w:firstLine="20"/>
        <w:jc w:val="both"/>
      </w:pPr>
      <w:r>
        <w:rPr>
          <w:color w:val="000000"/>
        </w:rPr>
        <w:t>выти, 2 па чети, 1 дв. на полтрети выти, «да оппжъ пашутъ сопча по мѣрѣ полвыти».— (</w:t>
      </w:r>
      <w:r>
        <w:rPr>
          <w:color w:val="000000"/>
          <w:vertAlign w:val="superscript"/>
        </w:rPr>
        <w:t>4</w:t>
      </w:r>
      <w:r>
        <w:rPr>
          <w:color w:val="000000"/>
        </w:rPr>
        <w:t>) Каждый на трети выти, «да онижъ пашутъ сопча по мѣрѣ выть безъ трети».</w:t>
      </w:r>
    </w:p>
    <w:p w14:paraId="7476E370" w14:textId="77777777" w:rsidR="00DA7320" w:rsidRDefault="00B979CE">
      <w:pPr>
        <w:pStyle w:val="a4"/>
        <w:tabs>
          <w:tab w:val="left" w:pos="5686"/>
        </w:tabs>
        <w:spacing w:line="228" w:lineRule="auto"/>
        <w:ind w:left="180"/>
        <w:jc w:val="both"/>
      </w:pPr>
      <w:r>
        <w:t>(*) По сличеніи оказалось, что изъ этихъ списковъ № 608, за исключеніемъ варіантовъ, ниже означенныхъ, вполнѣ сходенъ съ Архивскимъ, по въ немъ недостаетъ цѣлой (вто</w:t>
      </w:r>
      <w:r>
        <w:softHyphen/>
        <w:t>рой) половины описанія; въ Лаврск. же подъ №571, кромѣ того, что выпущены вездѣ имена.крестьянъ, пачппая съ описанія земель по даннымъ п другимъ крѣпостямъ выпу</w:t>
      </w:r>
      <w:r>
        <w:softHyphen/>
        <w:t>щены и цѣлыя мѣста, какъ означено ниже въ выноскахъ; посему Архивскій списокъ, хотя и писанъ въ XVIII стол., принятъ въ основу текста,-</w:t>
      </w:r>
      <w:r>
        <w:rPr>
          <w:color w:val="4D4537"/>
        </w:rPr>
        <w:t>—</w:t>
      </w:r>
      <w:r>
        <w:t>-(*) Изъ нихъ въ 1 дв. Опдрюпіка прп- ходецъ; въ Лаврск. (№ 571) 17 дв., бобылскихъ 4.—(</w:t>
      </w:r>
      <w:r>
        <w:rPr>
          <w:vertAlign w:val="superscript"/>
        </w:rPr>
        <w:t>2</w:t>
      </w:r>
      <w:r>
        <w:t>) Въ томъ числѣ въ 1 дв. 2 челов. (отецъ съ сыномъ).—(</w:t>
      </w:r>
      <w:r>
        <w:rPr>
          <w:vertAlign w:val="superscript"/>
        </w:rPr>
        <w:t>3</w:t>
      </w:r>
      <w:r>
        <w:t>) Въ обоихъ Лаврск.: «на Пердугѣ».—(') Въ т. ч. въ 1 дв. Мишка прпходецъ.—(</w:t>
      </w:r>
      <w:r>
        <w:rPr>
          <w:vertAlign w:val="superscript"/>
        </w:rPr>
        <w:t>5</w:t>
      </w:r>
      <w:r>
        <w:t>) Пзъ ппхъ въ 1 дв. пастухъ.</w:t>
      </w:r>
      <w:r>
        <w:tab/>
        <w:t>,</w:t>
      </w:r>
    </w:p>
    <w:p w14:paraId="10003926" w14:textId="77777777" w:rsidR="00DA7320" w:rsidRDefault="00B979CE">
      <w:pPr>
        <w:pStyle w:val="a4"/>
        <w:spacing w:line="233" w:lineRule="auto"/>
        <w:ind w:left="460"/>
      </w:pPr>
      <w:r>
        <w:rPr>
          <w:color w:val="6F6158"/>
        </w:rPr>
        <w:t xml:space="preserve">(‘) </w:t>
      </w:r>
      <w:r>
        <w:t>Въ обоихъ Лаврскихъ: «въ Санпщѣ».—</w:t>
      </w:r>
      <w:r>
        <w:rPr>
          <w:color w:val="4D4537"/>
        </w:rPr>
        <w:t>(</w:t>
      </w:r>
      <w:r>
        <w:rPr>
          <w:color w:val="4D4537"/>
          <w:vertAlign w:val="superscript"/>
        </w:rPr>
        <w:t>2</w:t>
      </w:r>
      <w:r>
        <w:rPr>
          <w:color w:val="4D4537"/>
        </w:rPr>
        <w:t xml:space="preserve">) </w:t>
      </w:r>
      <w:r>
        <w:t>Тамъ же: «Вежболи».</w:t>
      </w:r>
      <w:r>
        <w:rPr>
          <w:color w:val="4D4537"/>
        </w:rPr>
        <w:t>—</w:t>
      </w:r>
      <w:r>
        <w:t>(</w:t>
      </w:r>
      <w:r>
        <w:rPr>
          <w:vertAlign w:val="superscript"/>
        </w:rPr>
        <w:t>3</w:t>
      </w:r>
      <w:r>
        <w:t xml:space="preserve">) Въ Лаврскомъ </w:t>
      </w:r>
      <w:r>
        <w:rPr>
          <w:color w:val="4D4537"/>
        </w:rPr>
        <w:t xml:space="preserve">(№ 571): </w:t>
      </w:r>
      <w:r>
        <w:t>«а кресьяиъ 13».</w:t>
      </w:r>
      <w:r>
        <w:rPr>
          <w:color w:val="6F6158"/>
        </w:rPr>
        <w:t>—</w:t>
      </w:r>
      <w:r>
        <w:rPr>
          <w:color w:val="4D4537"/>
        </w:rPr>
        <w:t xml:space="preserve">("') </w:t>
      </w:r>
      <w:r>
        <w:t>Въ обоихъ Лаврск. недост.: «лугъ Ермакъ...по Воршѣ».</w:t>
      </w:r>
    </w:p>
    <w:p w14:paraId="739D2B36" w14:textId="77777777" w:rsidR="00DA7320" w:rsidRDefault="00B979CE">
      <w:pPr>
        <w:pStyle w:val="a4"/>
        <w:spacing w:line="228" w:lineRule="auto"/>
        <w:ind w:left="0" w:firstLine="320"/>
        <w:jc w:val="both"/>
      </w:pPr>
      <w:r>
        <w:t xml:space="preserve">(*) </w:t>
      </w:r>
      <w:r>
        <w:rPr>
          <w:color w:val="000000"/>
        </w:rPr>
        <w:t xml:space="preserve">Въ Лаврск. сп. </w:t>
      </w:r>
      <w:r>
        <w:t xml:space="preserve">(№ </w:t>
      </w:r>
      <w:r>
        <w:rPr>
          <w:color w:val="000000"/>
        </w:rPr>
        <w:t xml:space="preserve">571) слѣдующаго за симъ до описанія земель Илмехоцк. ст. </w:t>
      </w:r>
      <w:r>
        <w:t xml:space="preserve">не- </w:t>
      </w:r>
      <w:r>
        <w:rPr>
          <w:color w:val="000000"/>
        </w:rPr>
        <w:t>дост.—(</w:t>
      </w:r>
      <w:r>
        <w:rPr>
          <w:color w:val="000000"/>
          <w:vertAlign w:val="superscript"/>
        </w:rPr>
        <w:t>2</w:t>
      </w:r>
      <w:r>
        <w:rPr>
          <w:color w:val="000000"/>
        </w:rPr>
        <w:t>) За спмъ въ подл. слѣдуетъ копія съ мѣновной Нпкиты Оладьина Троицк. мона</w:t>
      </w:r>
      <w:r>
        <w:rPr>
          <w:color w:val="000000"/>
        </w:rPr>
        <w:softHyphen/>
        <w:t>стырю сельца Костина па Троицкую деревню Воспицу Ростовскаго у. Ппговскаго стана, 7098 г. (л. 746 об.—748 об.).—(</w:t>
      </w:r>
      <w:r>
        <w:rPr>
          <w:color w:val="000000"/>
          <w:vertAlign w:val="superscript"/>
        </w:rPr>
        <w:t>3</w:t>
      </w:r>
      <w:r>
        <w:rPr>
          <w:color w:val="000000"/>
        </w:rPr>
        <w:t xml:space="preserve">) Слѣдующаго за симъ въ Лаврск. сп. </w:t>
      </w:r>
      <w:r>
        <w:t xml:space="preserve">(№ </w:t>
      </w:r>
      <w:r>
        <w:rPr>
          <w:color w:val="000000"/>
        </w:rPr>
        <w:t>571) до описанія дер. Заполной недост.—(</w:t>
      </w:r>
      <w:r>
        <w:rPr>
          <w:color w:val="000000"/>
          <w:vertAlign w:val="superscript"/>
        </w:rPr>
        <w:t>4</w:t>
      </w:r>
      <w:r>
        <w:rPr>
          <w:color w:val="000000"/>
        </w:rPr>
        <w:t>) За симъ въ подл. помѣщена копія съ дапной Андрея ТимоФѣе- вича Михайлова Вельяпова Троицкому монастырю, по духовной Василья Васильева Коро</w:t>
      </w:r>
      <w:r>
        <w:rPr>
          <w:color w:val="000000"/>
        </w:rPr>
        <w:softHyphen/>
        <w:t>бова, па означенное сельцо и дер. Боярово, 7079 г. (л. 749</w:t>
      </w:r>
      <w:r>
        <w:t>—</w:t>
      </w:r>
      <w:r>
        <w:rPr>
          <w:color w:val="000000"/>
        </w:rPr>
        <w:t>751 об.).</w:t>
      </w:r>
      <w:r>
        <w:t>—(</w:t>
      </w:r>
      <w:r>
        <w:rPr>
          <w:vertAlign w:val="superscript"/>
        </w:rPr>
        <w:t>6</w:t>
      </w:r>
      <w:r>
        <w:t xml:space="preserve">) Въ </w:t>
      </w:r>
      <w:r>
        <w:rPr>
          <w:color w:val="000000"/>
        </w:rPr>
        <w:t xml:space="preserve">т. ч. во дв. 2 челов.; въ Лаврск. сп. </w:t>
      </w:r>
      <w:r>
        <w:t xml:space="preserve">(№ </w:t>
      </w:r>
      <w:r>
        <w:rPr>
          <w:color w:val="000000"/>
        </w:rPr>
        <w:t>571): «крестьянъ 3 челов.».</w:t>
      </w:r>
    </w:p>
    <w:p w14:paraId="6F8FB099" w14:textId="77777777" w:rsidR="00DA7320" w:rsidRDefault="00B979CE">
      <w:pPr>
        <w:pStyle w:val="a4"/>
        <w:tabs>
          <w:tab w:val="left" w:pos="6406"/>
        </w:tabs>
        <w:spacing w:line="228" w:lineRule="auto"/>
        <w:ind w:left="0" w:firstLine="680"/>
      </w:pPr>
      <w:r>
        <w:rPr>
          <w:color w:val="000000"/>
        </w:rPr>
        <w:t>Ч. I, отдѣл. 1.</w:t>
      </w:r>
      <w:r>
        <w:rPr>
          <w:color w:val="000000"/>
        </w:rPr>
        <w:tab/>
        <w:t>51</w:t>
      </w:r>
    </w:p>
    <w:p w14:paraId="7676D2B1" w14:textId="77777777" w:rsidR="00DA7320" w:rsidRDefault="00B979CE">
      <w:pPr>
        <w:pStyle w:val="a4"/>
        <w:spacing w:line="233" w:lineRule="auto"/>
        <w:ind w:left="500" w:firstLine="0"/>
      </w:pPr>
      <w:r>
        <w:t xml:space="preserve">(”) </w:t>
      </w:r>
      <w:r>
        <w:rPr>
          <w:color w:val="000000"/>
        </w:rPr>
        <w:t>Здѣсь помѣщена въ подл. закладная Сувора ХрпстоФорова Троицкому монастырю па сельцо Устье и дер. Юрьевецъ, 7089 г. (л. 763 об.</w:t>
      </w:r>
      <w:r>
        <w:t>—</w:t>
      </w:r>
      <w:r>
        <w:rPr>
          <w:color w:val="000000"/>
        </w:rPr>
        <w:t>764 об.).</w:t>
      </w:r>
    </w:p>
    <w:p w14:paraId="477DCCE8" w14:textId="77777777" w:rsidR="00DA7320" w:rsidRDefault="00B979CE">
      <w:pPr>
        <w:pStyle w:val="a4"/>
        <w:spacing w:line="228" w:lineRule="auto"/>
        <w:ind w:left="0" w:firstLine="320"/>
        <w:jc w:val="both"/>
      </w:pPr>
      <w:r>
        <w:t xml:space="preserve">(’) Здѣсь въ подл. помѣщена копія съ мѣновной Латыни п Карпа Волковыхъ Тропцкому монастырю ихъ пустоши въ Муромск. у. па означенные погостъ и починокъ, 7092 г. (л. 765—767 об).—(’) Слѣдующаго </w:t>
      </w:r>
      <w:r>
        <w:rPr>
          <w:color w:val="000000"/>
        </w:rPr>
        <w:t xml:space="preserve">за </w:t>
      </w:r>
      <w:r>
        <w:t>симъ до описанія дер. Вереища въ Лаврск. (№ 571) педост.—(</w:t>
      </w:r>
      <w:r>
        <w:rPr>
          <w:vertAlign w:val="superscript"/>
        </w:rPr>
        <w:t>3</w:t>
      </w:r>
      <w:r>
        <w:t>) За симъ слѣдуетъ данная Григорья Иванова Синена (зіс) съ женою и сыномъ Троицкому монастырю на 4 жеребья сельца Сущова, 7086 г. (л. 768 об.—769).—Г) Слѣ</w:t>
      </w:r>
      <w:r>
        <w:softHyphen/>
        <w:t>дующаго за симъ до описанія земель Малого Рожка въ Лаврск. (№ 571) педост.—(</w:t>
      </w:r>
      <w:r>
        <w:rPr>
          <w:vertAlign w:val="superscript"/>
        </w:rPr>
        <w:t>6</w:t>
      </w:r>
      <w:r>
        <w:t>) Здѣсь помѣщена данная Ивана Иванова Подчикаева Троицкому монастырю на треть дер. Вереища 7086 г. марта 26 (л. 770 об.—472).</w:t>
      </w:r>
    </w:p>
    <w:p w14:paraId="402ABCD1" w14:textId="77777777" w:rsidR="00DA7320" w:rsidRDefault="00B979CE">
      <w:pPr>
        <w:pStyle w:val="a4"/>
        <w:spacing w:line="228" w:lineRule="auto"/>
        <w:ind w:left="480" w:firstLine="180"/>
      </w:pPr>
      <w:r>
        <w:rPr>
          <w:color w:val="000000"/>
        </w:rPr>
        <w:t>(</w:t>
      </w:r>
      <w:r>
        <w:rPr>
          <w:color w:val="000000"/>
          <w:vertAlign w:val="superscript"/>
        </w:rPr>
        <w:t>1</w:t>
      </w:r>
      <w:r>
        <w:rPr>
          <w:color w:val="000000"/>
        </w:rPr>
        <w:t>) Въ Лаврск. (№571): «па Кстижнѣ»..—(’) Тамъ же: «Тунбашь».—(</w:t>
      </w:r>
      <w:r>
        <w:rPr>
          <w:color w:val="000000"/>
          <w:vertAlign w:val="superscript"/>
        </w:rPr>
        <w:t>3</w:t>
      </w:r>
      <w:r>
        <w:rPr>
          <w:color w:val="000000"/>
        </w:rPr>
        <w:t>) Слѣдующаго за симъ до конца въ томъ же спискѣ недостаетъ.</w:t>
      </w:r>
    </w:p>
    <w:p w14:paraId="429A8447" w14:textId="77777777" w:rsidR="00DA7320" w:rsidRDefault="00B979CE">
      <w:pPr>
        <w:pStyle w:val="a4"/>
        <w:spacing w:line="226" w:lineRule="auto"/>
        <w:ind w:left="0" w:firstLine="220"/>
      </w:pPr>
      <w:r>
        <w:rPr>
          <w:color w:val="000000"/>
        </w:rPr>
        <w:t>(*) Въ Лаврск. си. описаніе земель этоіі волости слѣдуетъ непосредственно, но особою выписыо, за описаніемъ земель Кодяева ст.; волость Марининская названа въ неп «Морпн- кипо», а потомъ это названіе переправлено въ «Марпнская».—(</w:t>
      </w:r>
      <w:r>
        <w:rPr>
          <w:color w:val="000000"/>
          <w:vertAlign w:val="superscript"/>
        </w:rPr>
        <w:t>2</w:t>
      </w:r>
      <w:r>
        <w:rPr>
          <w:color w:val="000000"/>
        </w:rPr>
        <w:t>) Въ Лаврск. добавлено: «а поперегъ 50 сажень».—(</w:t>
      </w:r>
      <w:r>
        <w:rPr>
          <w:color w:val="000000"/>
          <w:vertAlign w:val="superscript"/>
        </w:rPr>
        <w:t>3</w:t>
      </w:r>
      <w:r>
        <w:rPr>
          <w:color w:val="000000"/>
        </w:rPr>
        <w:t>) Тамъ же: «Рославищево».—(</w:t>
      </w:r>
      <w:r>
        <w:rPr>
          <w:color w:val="000000"/>
          <w:vertAlign w:val="superscript"/>
        </w:rPr>
        <w:t>4</w:t>
      </w:r>
      <w:r>
        <w:rPr>
          <w:color w:val="000000"/>
        </w:rPr>
        <w:t>) Тамъ же: «Лодыгинъ».</w:t>
      </w:r>
    </w:p>
    <w:p w14:paraId="3CD17647" w14:textId="77777777" w:rsidR="00DA7320" w:rsidRDefault="00B979CE">
      <w:pPr>
        <w:pStyle w:val="a4"/>
        <w:ind w:left="0" w:firstLine="300"/>
      </w:pPr>
      <w:r>
        <w:rPr>
          <w:color w:val="000000"/>
        </w:rPr>
        <w:t>(*) Въ Лаврск. сп.: «Микулинкинъ».—(**) Тамъ же недост. «и».</w:t>
      </w:r>
    </w:p>
    <w:p w14:paraId="4AB35D81" w14:textId="77777777" w:rsidR="00DA7320" w:rsidRDefault="00B979CE">
      <w:pPr>
        <w:pStyle w:val="a4"/>
        <w:spacing w:line="226" w:lineRule="auto"/>
        <w:ind w:left="0" w:firstLine="240"/>
        <w:jc w:val="both"/>
      </w:pPr>
      <w:r>
        <w:rPr>
          <w:color w:val="4D4537"/>
        </w:rPr>
        <w:t xml:space="preserve">(*) </w:t>
      </w:r>
      <w:r>
        <w:t>Въ Архпвск. прибавлено: «да теплая церк. Николы жъ чюдотворца».—</w:t>
      </w:r>
      <w:r>
        <w:rPr>
          <w:color w:val="4D4537"/>
        </w:rPr>
        <w:t>(</w:t>
      </w:r>
      <w:r>
        <w:rPr>
          <w:color w:val="4D4537"/>
          <w:vertAlign w:val="superscript"/>
        </w:rPr>
        <w:t>2</w:t>
      </w:r>
      <w:r>
        <w:rPr>
          <w:color w:val="4D4537"/>
        </w:rPr>
        <w:t xml:space="preserve">) Изъ нихъ </w:t>
      </w:r>
      <w:r>
        <w:t>въ 1 дв. «приходецъ»; въ числѣ собств. именъ упоминаются: Чернышъ, Окулко, Дружинко, Русппко, Худѣйко, Елка, Бѣлянко, Верещажка.—(</w:t>
      </w:r>
      <w:r>
        <w:rPr>
          <w:vertAlign w:val="superscript"/>
        </w:rPr>
        <w:t>3</w:t>
      </w:r>
      <w:r>
        <w:t>) Тамъ же вмѣсто: «30 челов. дворо</w:t>
      </w:r>
      <w:r>
        <w:softHyphen/>
        <w:t>выхъ»—«30 мѣстъ дворовыхъ крестьянскихъ».—(</w:t>
      </w:r>
      <w:r>
        <w:rPr>
          <w:vertAlign w:val="superscript"/>
        </w:rPr>
        <w:t>4</w:t>
      </w:r>
      <w:r>
        <w:t xml:space="preserve">) Въ т. ч. приходецъ п вдова; въ числѣ прозваній крестьянъ и бобылей упоминаются: Черной, Червякъ, Печеной, Бахоревъ, </w:t>
      </w:r>
      <w:r>
        <w:rPr>
          <w:color w:val="4D4537"/>
        </w:rPr>
        <w:t>Попо</w:t>
      </w:r>
      <w:r>
        <w:rPr>
          <w:color w:val="4D4537"/>
        </w:rPr>
        <w:softHyphen/>
      </w:r>
      <w:r>
        <w:t>вичъ, Сухоносъ.</w:t>
      </w:r>
      <w:r>
        <w:rPr>
          <w:color w:val="4D4537"/>
        </w:rPr>
        <w:t>—(</w:t>
      </w:r>
      <w:r>
        <w:rPr>
          <w:color w:val="4D4537"/>
          <w:vertAlign w:val="superscript"/>
        </w:rPr>
        <w:t>6</w:t>
      </w:r>
      <w:r>
        <w:rPr>
          <w:color w:val="4D4537"/>
        </w:rPr>
        <w:t xml:space="preserve">) </w:t>
      </w:r>
      <w:r>
        <w:t>Въ т. ч. 2 приходца.</w:t>
      </w:r>
      <w:r>
        <w:rPr>
          <w:color w:val="4D4537"/>
        </w:rPr>
        <w:t>—</w:t>
      </w:r>
      <w:r>
        <w:t>(</w:t>
      </w:r>
      <w:r>
        <w:rPr>
          <w:vertAlign w:val="superscript"/>
        </w:rPr>
        <w:t>6</w:t>
      </w:r>
      <w:r>
        <w:t>)Въ т. ч. «приходецъ»; въ числѣ прозваній встрѣчаются: Негодяевъ, Сморчокъ.</w:t>
      </w:r>
      <w:r>
        <w:rPr>
          <w:color w:val="4D4537"/>
        </w:rPr>
        <w:t xml:space="preserve">—(’) </w:t>
      </w:r>
      <w:r>
        <w:t>Въ т. ч. вдова и приходецъ.</w:t>
      </w:r>
    </w:p>
    <w:p w14:paraId="5E17044A" w14:textId="77777777" w:rsidR="00DA7320" w:rsidRDefault="00B979CE">
      <w:pPr>
        <w:pStyle w:val="a4"/>
        <w:spacing w:line="221" w:lineRule="auto"/>
        <w:ind w:left="0"/>
        <w:jc w:val="both"/>
      </w:pPr>
      <w:r>
        <w:t>(</w:t>
      </w:r>
      <w:r>
        <w:rPr>
          <w:vertAlign w:val="superscript"/>
        </w:rPr>
        <w:t>1</w:t>
      </w:r>
      <w:r>
        <w:t xml:space="preserve">) Въ </w:t>
      </w:r>
      <w:r>
        <w:rPr>
          <w:color w:val="000000"/>
        </w:rPr>
        <w:t>Арх. «въ Шюткинѣ ст.».—</w:t>
      </w:r>
      <w:r>
        <w:t xml:space="preserve">(’) </w:t>
      </w:r>
      <w:r>
        <w:rPr>
          <w:color w:val="000000"/>
        </w:rPr>
        <w:t>Изъ пихъ въ 15 дв. по 2 челов., во дв. вдова служпя жена; въ числѣ собств. плевъ встрѣчаются: Морыта, Терехъ, Шюмиха.—(</w:t>
      </w:r>
      <w:r>
        <w:rPr>
          <w:color w:val="000000"/>
          <w:vertAlign w:val="superscript"/>
        </w:rPr>
        <w:t>3</w:t>
      </w:r>
      <w:r>
        <w:rPr>
          <w:color w:val="000000"/>
        </w:rPr>
        <w:t>) Въ 1 дв. 2 брата.</w:t>
      </w:r>
      <w:r>
        <w:t>—(</w:t>
      </w:r>
      <w:r>
        <w:rPr>
          <w:vertAlign w:val="superscript"/>
        </w:rPr>
        <w:t>4</w:t>
      </w:r>
      <w:r>
        <w:t xml:space="preserve">) Въ </w:t>
      </w:r>
      <w:r>
        <w:rPr>
          <w:color w:val="000000"/>
        </w:rPr>
        <w:t>1 дв. вдова.</w:t>
      </w:r>
      <w:r>
        <w:t>—(</w:t>
      </w:r>
      <w:r>
        <w:rPr>
          <w:vertAlign w:val="superscript"/>
        </w:rPr>
        <w:t>6</w:t>
      </w:r>
      <w:r>
        <w:t xml:space="preserve">) </w:t>
      </w:r>
      <w:r>
        <w:rPr>
          <w:color w:val="000000"/>
        </w:rPr>
        <w:t>Въ числѣ собств. именъ упоминается: Ситка, Пятка, Дво</w:t>
      </w:r>
      <w:r>
        <w:rPr>
          <w:color w:val="000000"/>
        </w:rPr>
        <w:softHyphen/>
        <w:t>рецкой.</w:t>
      </w:r>
      <w:r>
        <w:t xml:space="preserve">—(“) Въ </w:t>
      </w:r>
      <w:r>
        <w:rPr>
          <w:color w:val="000000"/>
        </w:rPr>
        <w:t>томъ числѣ 1 вдова.</w:t>
      </w:r>
    </w:p>
    <w:p w14:paraId="340C7056" w14:textId="77777777" w:rsidR="00DA7320" w:rsidRDefault="00B979CE">
      <w:pPr>
        <w:pStyle w:val="a4"/>
        <w:ind w:left="0" w:firstLine="180"/>
        <w:jc w:val="both"/>
      </w:pPr>
      <w:r>
        <w:t>(‘) Въ 1 дв. 2 челов., пзъ нпхъ одппъ «прпходецъ».—(’) Въ одномъ пзъ ппхъ пастухъ.—</w:t>
      </w:r>
      <w:r>
        <w:rPr>
          <w:color w:val="6F6158"/>
        </w:rPr>
        <w:t xml:space="preserve">■ </w:t>
      </w:r>
      <w:r>
        <w:t>(</w:t>
      </w:r>
      <w:r>
        <w:rPr>
          <w:vertAlign w:val="superscript"/>
        </w:rPr>
        <w:t>3</w:t>
      </w:r>
      <w:r>
        <w:t>) Въ подл. ошпбк. вмѣсто «четь»—«4».</w:t>
      </w:r>
    </w:p>
    <w:p w14:paraId="5C3E6AD5" w14:textId="77777777" w:rsidR="00DA7320" w:rsidRDefault="00B979CE">
      <w:pPr>
        <w:pStyle w:val="a4"/>
        <w:ind w:left="0" w:firstLine="240"/>
      </w:pPr>
      <w:r>
        <w:t>(’) Въ Арх. «275».—(*‘) Тамъ же прибавлено: «въ пустѣ».</w:t>
      </w:r>
    </w:p>
    <w:p w14:paraId="6195542E" w14:textId="77777777" w:rsidR="00DA7320" w:rsidRDefault="00B979CE">
      <w:pPr>
        <w:pStyle w:val="a4"/>
        <w:pBdr>
          <w:top w:val="single" w:sz="4" w:space="0" w:color="auto"/>
        </w:pBdr>
        <w:ind w:left="0" w:firstLine="0"/>
      </w:pPr>
      <w:r>
        <w:t>(*) Тамъ же: «Невѣжи».</w:t>
      </w:r>
    </w:p>
    <w:p w14:paraId="38CB4AA5" w14:textId="77777777" w:rsidR="00DA7320" w:rsidRDefault="00B979CE">
      <w:pPr>
        <w:pStyle w:val="a4"/>
        <w:ind w:left="0" w:firstLine="220"/>
      </w:pPr>
      <w:r>
        <w:rPr>
          <w:color w:val="000000"/>
        </w:rPr>
        <w:t>(*) Въ Арх. «полполтрети».—(</w:t>
      </w:r>
      <w:r>
        <w:rPr>
          <w:color w:val="000000"/>
          <w:vertAlign w:val="superscript"/>
        </w:rPr>
        <w:t>9</w:t>
      </w:r>
      <w:r>
        <w:rPr>
          <w:color w:val="000000"/>
        </w:rPr>
        <w:t>) Слѣдующаго за симъ въ Лаврск. сп. подъ № 608 недо</w:t>
      </w:r>
      <w:r>
        <w:rPr>
          <w:color w:val="000000"/>
        </w:rPr>
        <w:softHyphen/>
        <w:t>стаетъ, и потому продолженіе текста печатается по Архивскому списку.</w:t>
      </w:r>
    </w:p>
    <w:p w14:paraId="69FB5EED" w14:textId="77777777" w:rsidR="00DA7320" w:rsidRDefault="00B979CE">
      <w:pPr>
        <w:pStyle w:val="a4"/>
        <w:spacing w:line="228" w:lineRule="auto"/>
        <w:ind w:left="0"/>
        <w:jc w:val="both"/>
      </w:pPr>
      <w:r>
        <w:t xml:space="preserve">(') </w:t>
      </w:r>
      <w:r>
        <w:rPr>
          <w:color w:val="000000"/>
        </w:rPr>
        <w:t>Всего предыдущаго въ Лаврск. спискѣ (№ 571) недостаетъ, передъ слѣдующимъ же за симъ сдѣлано въ этомъ спискѣ заглавіе: «противень съ Муромскихъ съ писцовыхъ книгъ Троецкимъ землямъ Сергіева монастыря, писма и мѣры Якова Вельяминова да подьячего Ѳедора Опдрѣева, лѣта 7102.»</w:t>
      </w:r>
    </w:p>
    <w:p w14:paraId="6B7592C5" w14:textId="77777777" w:rsidR="00DA7320" w:rsidRDefault="00B979CE">
      <w:pPr>
        <w:pStyle w:val="a4"/>
        <w:spacing w:line="226" w:lineRule="auto"/>
        <w:ind w:left="0"/>
        <w:jc w:val="both"/>
      </w:pPr>
      <w:r>
        <w:t xml:space="preserve">(*) </w:t>
      </w:r>
      <w:r>
        <w:rPr>
          <w:color w:val="000000"/>
        </w:rPr>
        <w:t>Здѣсь въ подл. помѣщена мѣновная запись Латыни и Карпа Волковыхъ, 7092 г. (л. 258 об.—</w:t>
      </w:r>
      <w:r>
        <w:t>259).—(</w:t>
      </w:r>
      <w:r>
        <w:rPr>
          <w:vertAlign w:val="superscript"/>
        </w:rPr>
        <w:t>9</w:t>
      </w:r>
      <w:r>
        <w:t xml:space="preserve">) </w:t>
      </w:r>
      <w:r>
        <w:rPr>
          <w:color w:val="000000"/>
        </w:rPr>
        <w:t xml:space="preserve">Здѣсь въ подл. помѣщена копія съ данной Ивана Языкова, 7085 года (л. </w:t>
      </w:r>
      <w:r>
        <w:t xml:space="preserve">260—261).—(*) </w:t>
      </w:r>
      <w:r>
        <w:rPr>
          <w:color w:val="000000"/>
        </w:rPr>
        <w:t xml:space="preserve">Слѣдующаго за симъ до описанія земель Сергіева монастыря Унженскаго стана въ Лаврск. </w:t>
      </w:r>
      <w:r>
        <w:t xml:space="preserve">(№ </w:t>
      </w:r>
      <w:r>
        <w:rPr>
          <w:color w:val="000000"/>
        </w:rPr>
        <w:t>571) недостаетъ.</w:t>
      </w:r>
    </w:p>
    <w:p w14:paraId="188C8641" w14:textId="77777777" w:rsidR="00DA7320" w:rsidRDefault="00B979CE">
      <w:pPr>
        <w:pStyle w:val="a4"/>
        <w:spacing w:line="233" w:lineRule="auto"/>
        <w:ind w:left="0" w:firstLine="300"/>
        <w:jc w:val="both"/>
      </w:pPr>
      <w:r>
        <w:t>(*) Здѣсь въ подл. помѣщена копія съ жалованной грамоты 7099 сентября 12 (л. 262— 263 об.).—(</w:t>
      </w:r>
      <w:r>
        <w:rPr>
          <w:vertAlign w:val="superscript"/>
        </w:rPr>
        <w:t>2</w:t>
      </w:r>
      <w:r>
        <w:t>) Въ подл. вмѣсто: «въ ругп мѣсто»—«другимъ»—(</w:t>
      </w:r>
      <w:r>
        <w:rPr>
          <w:vertAlign w:val="superscript"/>
        </w:rPr>
        <w:t>3</w:t>
      </w:r>
      <w:r>
        <w:t>) Здѣсь въ подл. помѣщена копія съ жалов. грамоты 7099 г. августа 4 (л. 264 об.'—261).</w:t>
      </w:r>
    </w:p>
    <w:p w14:paraId="62073AA9" w14:textId="77777777" w:rsidR="00DA7320" w:rsidRDefault="00B979CE">
      <w:pPr>
        <w:pStyle w:val="a4"/>
        <w:spacing w:line="228" w:lineRule="auto"/>
        <w:ind w:left="0" w:firstLine="240"/>
      </w:pPr>
      <w:r>
        <w:t>(*) Здѣсь въ подл. помѣщена копія съ данной Евсигнея и Ѳедора Сычовыхъ, 7085 г. (л. 283 об.-—284 об.).—■(</w:t>
      </w:r>
      <w:r>
        <w:rPr>
          <w:vertAlign w:val="superscript"/>
        </w:rPr>
        <w:t>2</w:t>
      </w:r>
      <w:r>
        <w:t xml:space="preserve">) Въ </w:t>
      </w:r>
      <w:r>
        <w:rPr>
          <w:color w:val="000000"/>
        </w:rPr>
        <w:t xml:space="preserve">томъ </w:t>
      </w:r>
      <w:r>
        <w:t>числѣ въ 1 дв. два брата.</w:t>
      </w:r>
    </w:p>
    <w:p w14:paraId="4A62576F" w14:textId="77777777" w:rsidR="00DA7320" w:rsidRDefault="00B979CE">
      <w:pPr>
        <w:pStyle w:val="a4"/>
        <w:spacing w:line="223" w:lineRule="auto"/>
        <w:ind w:left="0" w:firstLine="220"/>
      </w:pPr>
      <w:r>
        <w:t>(‘) Въ 3 дв. по два брата.—(</w:t>
      </w:r>
      <w:r>
        <w:rPr>
          <w:vertAlign w:val="superscript"/>
        </w:rPr>
        <w:t>9</w:t>
      </w:r>
      <w:r>
        <w:t>) Здѣсь въ подл. помѣщена копія съ данной княжны Ульяны Холмской, 7084 г. (л. 287—289 об.).—(</w:t>
      </w:r>
      <w:r>
        <w:rPr>
          <w:vertAlign w:val="superscript"/>
        </w:rPr>
        <w:t>3</w:t>
      </w:r>
      <w:r>
        <w:t>) Здѣсь въ подл. помѣщена копія съ данной Васплья, прозвище Жадоба, Дьякова, 7086 г. (л. 290 об.—291).</w:t>
      </w:r>
    </w:p>
    <w:p w14:paraId="39C128B2" w14:textId="77777777" w:rsidR="00DA7320" w:rsidRDefault="00B979CE">
      <w:pPr>
        <w:pStyle w:val="a4"/>
        <w:spacing w:line="228" w:lineRule="auto"/>
        <w:ind w:left="0" w:firstLine="220"/>
      </w:pPr>
      <w:r>
        <w:rPr>
          <w:color w:val="000000"/>
        </w:rPr>
        <w:t>(*) Здѣсь помѣщены въ подл. двѣ данныя: одна Ивана Яковлева Горяпнова, а другая его же п Егупа да Ивана Матвѣева Горяйновыхъ, 7086 г. (л. 296 об'.—299 об.).—(’) Здѣсь въ подл. помѣщена копія съ данной Орппы Донниковой съ дѣтьми, 7084 г. (л. 301—303).</w:t>
      </w:r>
    </w:p>
    <w:p w14:paraId="424319AB" w14:textId="77777777" w:rsidR="00DA7320" w:rsidRDefault="00B979CE">
      <w:pPr>
        <w:pStyle w:val="a4"/>
        <w:spacing w:line="228" w:lineRule="auto"/>
        <w:ind w:left="0" w:firstLine="220"/>
        <w:jc w:val="both"/>
      </w:pPr>
      <w:r>
        <w:t xml:space="preserve">(*) </w:t>
      </w:r>
      <w:r>
        <w:rPr>
          <w:color w:val="000000"/>
        </w:rPr>
        <w:t xml:space="preserve">Въ заглавіи </w:t>
      </w:r>
      <w:r>
        <w:t xml:space="preserve">этой </w:t>
      </w:r>
      <w:r>
        <w:rPr>
          <w:color w:val="000000"/>
        </w:rPr>
        <w:t xml:space="preserve">книги </w:t>
      </w:r>
      <w:r>
        <w:t xml:space="preserve">въ </w:t>
      </w:r>
      <w:r>
        <w:rPr>
          <w:color w:val="000000"/>
        </w:rPr>
        <w:t xml:space="preserve">подл. значится, что она писана по приправочнымъ </w:t>
      </w:r>
      <w:r>
        <w:t xml:space="preserve">книгамъ, </w:t>
      </w:r>
      <w:r>
        <w:rPr>
          <w:color w:val="000000"/>
        </w:rPr>
        <w:t>«а даиые пе положили, а сказали дача государева тому двѣсте лѣтъ».—</w:t>
      </w:r>
      <w:r>
        <w:t xml:space="preserve">(’) </w:t>
      </w:r>
      <w:r>
        <w:rPr>
          <w:color w:val="000000"/>
        </w:rPr>
        <w:t>Въ томъ числѣ во дв. Гришка солодеппкъ, во дв. винокуръ, во дв. вдова,—</w:t>
      </w:r>
      <w:r>
        <w:t>(</w:t>
      </w:r>
      <w:r>
        <w:rPr>
          <w:vertAlign w:val="superscript"/>
        </w:rPr>
        <w:t>3</w:t>
      </w:r>
      <w:r>
        <w:t xml:space="preserve">) </w:t>
      </w:r>
      <w:r>
        <w:rPr>
          <w:color w:val="000000"/>
        </w:rPr>
        <w:t xml:space="preserve">Въ подл. «Гридевкѣ».— </w:t>
      </w:r>
      <w:r>
        <w:t>(</w:t>
      </w:r>
      <w:r>
        <w:rPr>
          <w:vertAlign w:val="superscript"/>
        </w:rPr>
        <w:t>4</w:t>
      </w:r>
      <w:r>
        <w:t xml:space="preserve">) </w:t>
      </w:r>
      <w:r>
        <w:rPr>
          <w:color w:val="000000"/>
        </w:rPr>
        <w:t>Въ т. ч. въ 1-мъ дв. 2 челов.</w:t>
      </w:r>
      <w:r>
        <w:t>—(</w:t>
      </w:r>
      <w:r>
        <w:rPr>
          <w:vertAlign w:val="superscript"/>
        </w:rPr>
        <w:t>6</w:t>
      </w:r>
      <w:r>
        <w:t xml:space="preserve">) </w:t>
      </w:r>
      <w:r>
        <w:rPr>
          <w:color w:val="000000"/>
        </w:rPr>
        <w:t>Въ т. ч. во дв. 3 челов., изъ которыхъ одинъ бобыль.</w:t>
      </w:r>
      <w:r>
        <w:t>— (</w:t>
      </w:r>
      <w:r>
        <w:rPr>
          <w:vertAlign w:val="superscript"/>
        </w:rPr>
        <w:t>6</w:t>
      </w:r>
      <w:r>
        <w:t xml:space="preserve">) </w:t>
      </w:r>
      <w:r>
        <w:rPr>
          <w:color w:val="000000"/>
        </w:rPr>
        <w:t>Въ т. ч. въ 1 дв. «приходецъ».—</w:t>
      </w:r>
      <w:r>
        <w:t>(</w:t>
      </w:r>
      <w:r>
        <w:rPr>
          <w:vertAlign w:val="superscript"/>
        </w:rPr>
        <w:t>7</w:t>
      </w:r>
      <w:r>
        <w:t xml:space="preserve">) </w:t>
      </w:r>
      <w:r>
        <w:rPr>
          <w:color w:val="000000"/>
        </w:rPr>
        <w:t>Въ т. ч. въ 1 дв. 2 челов.</w:t>
      </w:r>
    </w:p>
    <w:p w14:paraId="233C8945" w14:textId="77777777" w:rsidR="00DA7320" w:rsidRDefault="00B979CE">
      <w:pPr>
        <w:pStyle w:val="a4"/>
        <w:spacing w:line="233" w:lineRule="auto"/>
        <w:ind w:left="0" w:firstLine="260"/>
        <w:jc w:val="both"/>
      </w:pPr>
      <w:r>
        <w:t xml:space="preserve">р.) </w:t>
      </w:r>
      <w:r>
        <w:rPr>
          <w:color w:val="000000"/>
        </w:rPr>
        <w:t>Въ т. ч. во дв. «приходецъ»,—(</w:t>
      </w:r>
      <w:r>
        <w:rPr>
          <w:color w:val="000000"/>
          <w:vertAlign w:val="superscript"/>
        </w:rPr>
        <w:t>2</w:t>
      </w:r>
      <w:r>
        <w:rPr>
          <w:color w:val="000000"/>
        </w:rPr>
        <w:t>) Въ т. ч. во дв. 2 брата.—</w:t>
      </w:r>
      <w:r>
        <w:t xml:space="preserve">(*) </w:t>
      </w:r>
      <w:r>
        <w:rPr>
          <w:color w:val="000000"/>
        </w:rPr>
        <w:t>Въ т. ч. во дв. Йастасьй- ца Олексѣевская жена.—</w:t>
      </w:r>
      <w:r>
        <w:t xml:space="preserve">р) </w:t>
      </w:r>
      <w:r>
        <w:rPr>
          <w:color w:val="000000"/>
        </w:rPr>
        <w:t>Въ т. ч. во дв. Катерника Ильинская жена.</w:t>
      </w:r>
      <w:r>
        <w:t>—(</w:t>
      </w:r>
      <w:r>
        <w:rPr>
          <w:vertAlign w:val="superscript"/>
        </w:rPr>
        <w:t>6</w:t>
      </w:r>
      <w:r>
        <w:t xml:space="preserve">) </w:t>
      </w:r>
      <w:r>
        <w:rPr>
          <w:color w:val="000000"/>
        </w:rPr>
        <w:t>Въ т. ч. во дв. «приходецъ».</w:t>
      </w:r>
      <w:r>
        <w:t>—</w:t>
      </w:r>
      <w:r>
        <w:rPr>
          <w:color w:val="000000"/>
        </w:rPr>
        <w:t>р) Въ т. ч. въ 2-хъ дв. по 2 челов., во дв. приходецъ.</w:t>
      </w:r>
      <w:r>
        <w:t xml:space="preserve">—(’) </w:t>
      </w:r>
      <w:r>
        <w:rPr>
          <w:color w:val="000000"/>
        </w:rPr>
        <w:t>Изъ нихъ одинъ «приходецъ».</w:t>
      </w:r>
      <w:r>
        <w:t>—(</w:t>
      </w:r>
      <w:r>
        <w:rPr>
          <w:vertAlign w:val="superscript"/>
        </w:rPr>
        <w:t>8</w:t>
      </w:r>
      <w:r>
        <w:t xml:space="preserve">) </w:t>
      </w:r>
      <w:r>
        <w:rPr>
          <w:color w:val="000000"/>
        </w:rPr>
        <w:t>Въ т. ч. во дв. 2 брата.</w:t>
      </w:r>
    </w:p>
    <w:p w14:paraId="646ACEDE" w14:textId="77777777" w:rsidR="00DA7320" w:rsidRDefault="00B979CE">
      <w:pPr>
        <w:pStyle w:val="a4"/>
        <w:pBdr>
          <w:top w:val="single" w:sz="4" w:space="0" w:color="auto"/>
        </w:pBdr>
        <w:ind w:left="0" w:firstLine="320"/>
      </w:pPr>
      <w:r>
        <w:rPr>
          <w:color w:val="000000"/>
        </w:rPr>
        <w:t>(*) Въ т. ч. во дв. вдова.</w:t>
      </w:r>
    </w:p>
    <w:p w14:paraId="708EFA54" w14:textId="77777777" w:rsidR="00DA7320" w:rsidRDefault="00B979CE">
      <w:pPr>
        <w:pStyle w:val="a4"/>
        <w:ind w:left="0" w:firstLine="680"/>
      </w:pPr>
      <w:r>
        <w:rPr>
          <w:color w:val="000000"/>
        </w:rPr>
        <w:t>Ч. I, отдѣл. 1.</w:t>
      </w:r>
    </w:p>
    <w:p w14:paraId="382666FF" w14:textId="77777777" w:rsidR="00DA7320" w:rsidRDefault="00B979CE">
      <w:pPr>
        <w:pStyle w:val="a4"/>
        <w:ind w:left="0" w:firstLine="700"/>
        <w:jc w:val="both"/>
      </w:pPr>
      <w:r>
        <w:t>(‘) Въ т. ч. въ 1-мъ дв. 2 челов.—</w:t>
      </w:r>
      <w:r>
        <w:rPr>
          <w:color w:val="4D4537"/>
        </w:rPr>
        <w:t xml:space="preserve">(’) </w:t>
      </w:r>
      <w:r>
        <w:t>Въ немъ вдова.</w:t>
      </w:r>
    </w:p>
    <w:p w14:paraId="344A0F7E" w14:textId="77777777" w:rsidR="00DA7320" w:rsidRDefault="00B979CE">
      <w:pPr>
        <w:pStyle w:val="a4"/>
        <w:ind w:left="0" w:firstLine="0"/>
        <w:jc w:val="center"/>
        <w:rPr>
          <w:sz w:val="10"/>
          <w:szCs w:val="10"/>
        </w:rPr>
      </w:pPr>
      <w:r>
        <w:rPr>
          <w:sz w:val="10"/>
          <w:szCs w:val="10"/>
        </w:rPr>
        <w:t>*</w:t>
      </w:r>
    </w:p>
    <w:p w14:paraId="184119DC" w14:textId="77777777" w:rsidR="00DA7320" w:rsidRDefault="00B979CE">
      <w:pPr>
        <w:pStyle w:val="a4"/>
        <w:ind w:left="0" w:firstLine="0"/>
        <w:jc w:val="right"/>
      </w:pPr>
      <w:r>
        <w:rPr>
          <w:color w:val="000000"/>
        </w:rPr>
        <w:t>(*) Здѣсь въ подл. слѣдуетъ межевая кн. села Богородицкаго съ деревнями (л. 171—173).</w:t>
      </w:r>
    </w:p>
    <w:sectPr w:rsidR="00DA7320">
      <w:footnotePr>
        <w:numFmt w:val="chicago"/>
      </w:footnotePr>
      <w:type w:val="continuous"/>
      <w:pgSz w:w="9023" w:h="14193"/>
      <w:pgMar w:top="154" w:right="88" w:bottom="140" w:left="88" w:header="0" w:footer="3" w:gutter="0"/>
      <w:cols w:space="720"/>
      <w:noEndnote/>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40AD4" w14:textId="77777777" w:rsidR="00CA5D88" w:rsidRDefault="00CA5D88">
      <w:r>
        <w:separator/>
      </w:r>
    </w:p>
  </w:endnote>
  <w:endnote w:type="continuationSeparator" w:id="0">
    <w:p w14:paraId="1EEFDBEF" w14:textId="77777777" w:rsidR="00CA5D88" w:rsidRDefault="00CA5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Microsoft Sans Serif">
    <w:panose1 w:val="020B0604020202020204"/>
    <w:charset w:val="CC"/>
    <w:family w:val="swiss"/>
    <w:pitch w:val="variable"/>
    <w:sig w:usb0="E5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alibri">
    <w:panose1 w:val="020F0502020204030204"/>
    <w:charset w:val="CC"/>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13A52" w14:textId="77777777" w:rsidR="00DA7320" w:rsidRDefault="00DA7320">
    <w:pPr>
      <w:spacing w:line="1" w:lineRule="exac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C6294" w14:textId="77777777" w:rsidR="00DA7320" w:rsidRDefault="00DA7320">
    <w:pPr>
      <w:spacing w:line="1" w:lineRule="exact"/>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C1760" w14:textId="77777777" w:rsidR="00DA7320" w:rsidRDefault="00DA7320">
    <w:pPr>
      <w:spacing w:line="1" w:lineRule="exact"/>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1822C" w14:textId="77777777" w:rsidR="00DA7320" w:rsidRDefault="00DA7320">
    <w:pPr>
      <w:spacing w:line="1" w:lineRule="exact"/>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5DDB4" w14:textId="77777777" w:rsidR="00DA7320" w:rsidRDefault="00DA7320">
    <w:pPr>
      <w:spacing w:line="1" w:lineRule="exact"/>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C94BC" w14:textId="77777777" w:rsidR="00DA7320" w:rsidRDefault="00DA7320">
    <w:pPr>
      <w:spacing w:line="1" w:lineRule="exact"/>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DD5A9" w14:textId="77777777" w:rsidR="00DA7320" w:rsidRDefault="00DA7320">
    <w:pPr>
      <w:spacing w:line="1" w:lineRule="exact"/>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50C8" w14:textId="77777777" w:rsidR="00DA7320" w:rsidRDefault="00DA7320">
    <w:pPr>
      <w:spacing w:line="1" w:lineRule="exact"/>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DE778" w14:textId="77777777" w:rsidR="00DA7320" w:rsidRDefault="00DA7320">
    <w:pPr>
      <w:spacing w:line="1" w:lineRule="exact"/>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AD6F7" w14:textId="77777777" w:rsidR="00DA7320" w:rsidRDefault="00DA7320">
    <w:pPr>
      <w:spacing w:line="1" w:lineRule="exact"/>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D2726" w14:textId="77777777" w:rsidR="00DA7320" w:rsidRDefault="00DA7320">
    <w:pPr>
      <w:spacing w:line="1" w:lineRule="exact"/>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6970C" w14:textId="77777777" w:rsidR="00DA7320" w:rsidRDefault="00DA7320">
    <w:pPr>
      <w:spacing w:line="1" w:lineRule="exac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20FB03" w14:textId="77777777" w:rsidR="00DA7320" w:rsidRDefault="00DA7320">
    <w:pPr>
      <w:spacing w:line="1" w:lineRule="exact"/>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3682D" w14:textId="77777777" w:rsidR="00DA7320" w:rsidRDefault="00DA7320">
    <w:pPr>
      <w:spacing w:line="1" w:lineRule="exact"/>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B1B40" w14:textId="77777777" w:rsidR="00DA7320" w:rsidRDefault="00DA7320"/>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BFF5F" w14:textId="77777777" w:rsidR="00DA7320" w:rsidRDefault="00DA7320"/>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5D986" w14:textId="77777777" w:rsidR="00DA7320" w:rsidRDefault="00DA7320">
    <w:pPr>
      <w:spacing w:line="1" w:lineRule="exact"/>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E0905" w14:textId="77777777" w:rsidR="00DA7320" w:rsidRDefault="00DA7320">
    <w:pPr>
      <w:spacing w:line="1" w:lineRule="exact"/>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E5D96" w14:textId="77777777" w:rsidR="00DA7320" w:rsidRDefault="00DA7320">
    <w:pPr>
      <w:spacing w:line="1" w:lineRule="exact"/>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4CAC3" w14:textId="77777777" w:rsidR="00DA7320" w:rsidRDefault="00DA7320">
    <w:pPr>
      <w:spacing w:line="1" w:lineRule="exact"/>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D09BF" w14:textId="77777777" w:rsidR="00DA7320" w:rsidRDefault="00DA7320">
    <w:pPr>
      <w:spacing w:line="1" w:lineRule="exact"/>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14600" w14:textId="77777777" w:rsidR="00DA7320" w:rsidRDefault="00DA7320"/>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3FE29" w14:textId="77777777" w:rsidR="00DA7320" w:rsidRDefault="00DA7320"/>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41FF8C" w14:textId="77777777" w:rsidR="00DA7320" w:rsidRDefault="00B979CE">
    <w:pPr>
      <w:spacing w:line="1" w:lineRule="exact"/>
    </w:pPr>
    <w:r>
      <w:rPr>
        <w:noProof/>
      </w:rPr>
      <mc:AlternateContent>
        <mc:Choice Requires="wps">
          <w:drawing>
            <wp:anchor distT="0" distB="0" distL="0" distR="0" simplePos="0" relativeHeight="62914868" behindDoc="1" locked="0" layoutInCell="1" allowOverlap="1" wp14:anchorId="3F3F0193" wp14:editId="6F2C2849">
              <wp:simplePos x="0" y="0"/>
              <wp:positionH relativeFrom="page">
                <wp:posOffset>4014470</wp:posOffset>
              </wp:positionH>
              <wp:positionV relativeFrom="page">
                <wp:posOffset>8488680</wp:posOffset>
              </wp:positionV>
              <wp:extent cx="381000" cy="64135"/>
              <wp:effectExtent l="0" t="0" r="0" b="0"/>
              <wp:wrapNone/>
              <wp:docPr id="182" name="Shape 182"/>
              <wp:cNvGraphicFramePr/>
              <a:graphic xmlns:a="http://schemas.openxmlformats.org/drawingml/2006/main">
                <a:graphicData uri="http://schemas.microsoft.com/office/word/2010/wordprocessingShape">
                  <wps:wsp>
                    <wps:cNvSpPr txBox="1"/>
                    <wps:spPr>
                      <a:xfrm>
                        <a:off x="0" y="0"/>
                        <a:ext cx="381000" cy="64135"/>
                      </a:xfrm>
                      <a:prstGeom prst="rect">
                        <a:avLst/>
                      </a:prstGeom>
                      <a:noFill/>
                    </wps:spPr>
                    <wps:txbx>
                      <w:txbxContent>
                        <w:p w14:paraId="1CB766AD" w14:textId="77777777" w:rsidR="00DA7320" w:rsidRDefault="00B979CE">
                          <w:pPr>
                            <w:pStyle w:val="a6"/>
                            <w:tabs>
                              <w:tab w:val="right" w:pos="600"/>
                            </w:tabs>
                            <w:rPr>
                              <w:sz w:val="10"/>
                              <w:szCs w:val="10"/>
                            </w:rPr>
                          </w:pPr>
                          <w:r>
                            <w:rPr>
                              <w:color w:val="7B8A84"/>
                              <w:sz w:val="10"/>
                              <w:szCs w:val="10"/>
                            </w:rPr>
                            <w:t>•</w:t>
                          </w:r>
                          <w:r>
                            <w:rPr>
                              <w:color w:val="7B8A84"/>
                              <w:sz w:val="10"/>
                              <w:szCs w:val="10"/>
                              <w:vertAlign w:val="subscript"/>
                            </w:rPr>
                            <w:t>(</w:t>
                          </w:r>
                          <w:r>
                            <w:rPr>
                              <w:color w:val="7B8A84"/>
                              <w:sz w:val="10"/>
                              <w:szCs w:val="10"/>
                            </w:rPr>
                            <w:t>Ѵ ■</w:t>
                          </w:r>
                          <w:r>
                            <w:rPr>
                              <w:color w:val="7B8A84"/>
                              <w:sz w:val="10"/>
                              <w:szCs w:val="10"/>
                            </w:rPr>
                            <w:tab/>
                          </w:r>
                          <w:r>
                            <w:rPr>
                              <w:color w:val="6F6158"/>
                              <w:sz w:val="10"/>
                              <w:szCs w:val="10"/>
                            </w:rPr>
                            <w:t>'</w:t>
                          </w:r>
                        </w:p>
                      </w:txbxContent>
                    </wps:txbx>
                    <wps:bodyPr lIns="0" tIns="0" rIns="0" bIns="0">
                      <a:spAutoFit/>
                    </wps:bodyPr>
                  </wps:wsp>
                </a:graphicData>
              </a:graphic>
            </wp:anchor>
          </w:drawing>
        </mc:Choice>
        <mc:Fallback>
          <w:pict>
            <v:shapetype w14:anchorId="3F3F0193" id="_x0000_t202" coordsize="21600,21600" o:spt="202" path="m,l,21600r21600,l21600,xe">
              <v:stroke joinstyle="miter"/>
              <v:path gradientshapeok="t" o:connecttype="rect"/>
            </v:shapetype>
            <v:shape id="Shape 182" o:spid="_x0000_s1136" type="#_x0000_t202" style="position:absolute;margin-left:316.1pt;margin-top:668.4pt;width:30pt;height:5.05pt;z-index:-4404016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" filled="f" stroked="f">
              <v:textbox style="mso-fit-shape-to-text:t" inset="0,0,0,0">
                <w:txbxContent>
                  <w:p w14:paraId="1CB766AD" w14:textId="77777777" w:rsidR="00DA7320" w:rsidRDefault="00B979CE">
                    <w:pPr>
                      <w:pStyle w:val="a6"/>
                      <w:tabs>
                        <w:tab w:val="right" w:pos="600"/>
                      </w:tabs>
                      <w:rPr>
                        <w:sz w:val="10"/>
                        <w:szCs w:val="10"/>
                      </w:rPr>
                    </w:pPr>
                    <w:r>
                      <w:rPr>
                        <w:color w:val="7B8A84"/>
                        <w:sz w:val="10"/>
                        <w:szCs w:val="10"/>
                      </w:rPr>
                      <w:t>•</w:t>
                    </w:r>
                    <w:r>
                      <w:rPr>
                        <w:color w:val="7B8A84"/>
                        <w:sz w:val="10"/>
                        <w:szCs w:val="10"/>
                        <w:vertAlign w:val="subscript"/>
                      </w:rPr>
                      <w:t>(</w:t>
                    </w:r>
                    <w:r>
                      <w:rPr>
                        <w:color w:val="7B8A84"/>
                        <w:sz w:val="10"/>
                        <w:szCs w:val="10"/>
                      </w:rPr>
                      <w:t>Ѵ ■</w:t>
                    </w:r>
                    <w:r>
                      <w:rPr>
                        <w:color w:val="7B8A84"/>
                        <w:sz w:val="10"/>
                        <w:szCs w:val="10"/>
                      </w:rPr>
                      <w:tab/>
                    </w:r>
                    <w:r>
                      <w:rPr>
                        <w:color w:val="6F6158"/>
                        <w:sz w:val="10"/>
                        <w:szCs w:val="10"/>
                      </w:rPr>
                      <w:t>'</w:t>
                    </w:r>
                  </w:p>
                </w:txbxContent>
              </v:textbox>
              <w10:wrap anchorx="page" anchory="page"/>
            </v:shape>
          </w:pict>
        </mc:Fallback>
      </mc:AlternateConten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220364" w14:textId="77777777" w:rsidR="00DA7320" w:rsidRDefault="00DA7320">
    <w:pPr>
      <w:spacing w:line="1" w:lineRule="exact"/>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A18EE" w14:textId="77777777" w:rsidR="00DA7320" w:rsidRDefault="00DA7320">
    <w:pPr>
      <w:spacing w:line="1" w:lineRule="exact"/>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7E563" w14:textId="77777777" w:rsidR="00DA7320" w:rsidRDefault="00DA7320">
    <w:pPr>
      <w:spacing w:line="1" w:lineRule="exact"/>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574F0" w14:textId="77777777" w:rsidR="00DA7320" w:rsidRDefault="00DA7320"/>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5E368" w14:textId="77777777" w:rsidR="00DA7320" w:rsidRDefault="00DA7320"/>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AAA72" w14:textId="77777777" w:rsidR="00DA7320" w:rsidRDefault="00DA7320">
    <w:pPr>
      <w:spacing w:line="1" w:lineRule="exact"/>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EDB4F" w14:textId="77777777" w:rsidR="00DA7320" w:rsidRDefault="00DA7320">
    <w:pPr>
      <w:spacing w:line="1" w:lineRule="exact"/>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B6F79" w14:textId="77777777" w:rsidR="00DA7320" w:rsidRDefault="00DA7320">
    <w:pPr>
      <w:spacing w:line="1" w:lineRule="exact"/>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4751B" w14:textId="77777777" w:rsidR="00DA7320" w:rsidRDefault="00DA7320">
    <w:pPr>
      <w:spacing w:line="1" w:lineRule="exact"/>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E4BF00" w14:textId="77777777" w:rsidR="00DA7320" w:rsidRDefault="00DA7320">
    <w:pPr>
      <w:spacing w:line="1" w:lineRule="exac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FC6A1" w14:textId="77777777" w:rsidR="00DA7320" w:rsidRDefault="00DA7320">
    <w:pPr>
      <w:spacing w:line="1" w:lineRule="exact"/>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689FB" w14:textId="77777777" w:rsidR="00DA7320" w:rsidRDefault="00DA7320">
    <w:pPr>
      <w:spacing w:line="1" w:lineRule="exact"/>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7DB8E" w14:textId="77777777" w:rsidR="00DA7320" w:rsidRDefault="00DA7320"/>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96E58" w14:textId="77777777" w:rsidR="00DA7320" w:rsidRDefault="00DA7320"/>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FE50A" w14:textId="77777777" w:rsidR="00DA7320" w:rsidRDefault="00DA7320"/>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284EB4" w14:textId="77777777" w:rsidR="00DA7320" w:rsidRDefault="00DA7320"/>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F3230" w14:textId="77777777" w:rsidR="00DA7320" w:rsidRDefault="00DA7320">
    <w:pPr>
      <w:spacing w:line="1" w:lineRule="exact"/>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34DB" w14:textId="77777777" w:rsidR="00DA7320" w:rsidRDefault="00DA7320">
    <w:pPr>
      <w:spacing w:line="1" w:lineRule="exact"/>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00B8" w14:textId="77777777" w:rsidR="00DA7320" w:rsidRDefault="00DA7320">
    <w:pPr>
      <w:spacing w:line="1" w:lineRule="exact"/>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6A4CA" w14:textId="77777777" w:rsidR="00DA7320" w:rsidRDefault="00DA7320">
    <w:pPr>
      <w:spacing w:line="1" w:lineRule="exact"/>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2AC07" w14:textId="77777777" w:rsidR="00DA7320" w:rsidRDefault="00DA7320">
    <w:pPr>
      <w:spacing w:line="1" w:lineRule="exact"/>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1F0100" w14:textId="77777777" w:rsidR="00DA7320" w:rsidRDefault="00DA7320">
    <w:pPr>
      <w:spacing w:line="1" w:lineRule="exact"/>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198BB" w14:textId="77777777" w:rsidR="00DA7320" w:rsidRDefault="00DA7320">
    <w:pPr>
      <w:spacing w:line="1" w:lineRule="exact"/>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B5962" w14:textId="77777777" w:rsidR="00DA7320" w:rsidRDefault="00DA7320">
    <w:pPr>
      <w:spacing w:line="1" w:lineRule="exact"/>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E11B8" w14:textId="77777777" w:rsidR="00DA7320" w:rsidRDefault="00DA7320">
    <w:pPr>
      <w:spacing w:line="1" w:lineRule="exact"/>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EA892" w14:textId="77777777" w:rsidR="00DA7320" w:rsidRDefault="00DA7320">
    <w:pPr>
      <w:spacing w:line="1" w:lineRule="exact"/>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70CB7" w14:textId="77777777" w:rsidR="00DA7320" w:rsidRDefault="00DA7320">
    <w:pPr>
      <w:spacing w:line="1" w:lineRule="exact"/>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7148F" w14:textId="77777777" w:rsidR="00DA7320" w:rsidRDefault="00DA7320">
    <w:pPr>
      <w:spacing w:line="1" w:lineRule="exact"/>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81476A" w14:textId="77777777" w:rsidR="00DA7320" w:rsidRDefault="00DA7320">
    <w:pPr>
      <w:spacing w:line="1" w:lineRule="exact"/>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50B8E1" w14:textId="77777777" w:rsidR="00DA7320" w:rsidRDefault="00DA7320">
    <w:pPr>
      <w:spacing w:line="1" w:lineRule="exact"/>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01206" w14:textId="77777777" w:rsidR="00DA7320" w:rsidRDefault="00DA7320">
    <w:pPr>
      <w:spacing w:line="1" w:lineRule="exact"/>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0220C" w14:textId="77777777" w:rsidR="00DA7320" w:rsidRDefault="00B979CE">
    <w:pPr>
      <w:spacing w:line="1" w:lineRule="exact"/>
    </w:pPr>
    <w:r>
      <w:rPr>
        <w:noProof/>
      </w:rPr>
      <mc:AlternateContent>
        <mc:Choice Requires="wps">
          <w:drawing>
            <wp:anchor distT="0" distB="0" distL="0" distR="0" simplePos="0" relativeHeight="62915156" behindDoc="1" locked="0" layoutInCell="1" allowOverlap="1" wp14:anchorId="302873A3" wp14:editId="1AE9048A">
              <wp:simplePos x="0" y="0"/>
              <wp:positionH relativeFrom="page">
                <wp:posOffset>1644650</wp:posOffset>
              </wp:positionH>
              <wp:positionV relativeFrom="page">
                <wp:posOffset>8476615</wp:posOffset>
              </wp:positionV>
              <wp:extent cx="481330" cy="85090"/>
              <wp:effectExtent l="0" t="0" r="0" b="0"/>
              <wp:wrapNone/>
              <wp:docPr id="482" name="Shape 482"/>
              <wp:cNvGraphicFramePr/>
              <a:graphic xmlns:a="http://schemas.openxmlformats.org/drawingml/2006/main">
                <a:graphicData uri="http://schemas.microsoft.com/office/word/2010/wordprocessingShape">
                  <wps:wsp>
                    <wps:cNvSpPr txBox="1"/>
                    <wps:spPr>
                      <a:xfrm>
                        <a:off x="0" y="0"/>
                        <a:ext cx="481330" cy="85090"/>
                      </a:xfrm>
                      <a:prstGeom prst="rect">
                        <a:avLst/>
                      </a:prstGeom>
                      <a:noFill/>
                    </wps:spPr>
                    <wps:txbx>
                      <w:txbxContent>
                        <w:p w14:paraId="575E969B" w14:textId="77777777" w:rsidR="00DA7320" w:rsidRDefault="00B979CE">
                          <w:pPr>
                            <w:pStyle w:val="a6"/>
                            <w:rPr>
                              <w:sz w:val="26"/>
                              <w:szCs w:val="26"/>
                            </w:rPr>
                          </w:pPr>
                          <w:r>
                            <w:rPr>
                              <w:rFonts w:ascii="Arial" w:eastAsia="Arial" w:hAnsi="Arial" w:cs="Arial"/>
                              <w:i/>
                              <w:iCs/>
                              <w:color w:val="B6A462"/>
                              <w:sz w:val="26"/>
                              <w:szCs w:val="26"/>
                            </w:rPr>
                            <w:t xml:space="preserve">• </w:t>
                          </w:r>
                          <w:r>
                            <w:rPr>
                              <w:rFonts w:ascii="Arial" w:eastAsia="Arial" w:hAnsi="Arial" w:cs="Arial"/>
                              <w:i/>
                              <w:iCs/>
                              <w:color w:val="4D4537"/>
                              <w:sz w:val="26"/>
                              <w:szCs w:val="26"/>
                            </w:rPr>
                            <w:t>О</w:t>
                          </w:r>
                        </w:p>
                      </w:txbxContent>
                    </wps:txbx>
                    <wps:bodyPr wrap="none" lIns="0" tIns="0" rIns="0" bIns="0">
                      <a:spAutoFit/>
                    </wps:bodyPr>
                  </wps:wsp>
                </a:graphicData>
              </a:graphic>
            </wp:anchor>
          </w:drawing>
        </mc:Choice>
        <mc:Fallback>
          <w:pict>
            <v:shapetype w14:anchorId="302873A3" id="_x0000_t202" coordsize="21600,21600" o:spt="202" path="m,l,21600r21600,l21600,xe">
              <v:stroke joinstyle="miter"/>
              <v:path gradientshapeok="t" o:connecttype="rect"/>
            </v:shapetype>
            <v:shape id="Shape 482" o:spid="_x0000_s1280" type="#_x0000_t202" style="position:absolute;margin-left:129.5pt;margin-top:667.45pt;width:37.9pt;height:6.7pt;z-index:-4404013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" filled="f" stroked="f">
              <v:textbox style="mso-fit-shape-to-text:t" inset="0,0,0,0">
                <w:txbxContent>
                  <w:p w14:paraId="575E969B" w14:textId="77777777" w:rsidR="00DA7320" w:rsidRDefault="00B979CE">
                    <w:pPr>
                      <w:pStyle w:val="a6"/>
                      <w:rPr>
                        <w:sz w:val="26"/>
                        <w:szCs w:val="26"/>
                      </w:rPr>
                    </w:pPr>
                    <w:r>
                      <w:rPr>
                        <w:rFonts w:ascii="Arial" w:eastAsia="Arial" w:hAnsi="Arial" w:cs="Arial"/>
                        <w:i/>
                        <w:iCs/>
                        <w:color w:val="B6A462"/>
                        <w:sz w:val="26"/>
                        <w:szCs w:val="26"/>
                      </w:rPr>
                      <w:t xml:space="preserve">• </w:t>
                    </w:r>
                    <w:r>
                      <w:rPr>
                        <w:rFonts w:ascii="Arial" w:eastAsia="Arial" w:hAnsi="Arial" w:cs="Arial"/>
                        <w:i/>
                        <w:iCs/>
                        <w:color w:val="4D4537"/>
                        <w:sz w:val="26"/>
                        <w:szCs w:val="26"/>
                      </w:rPr>
                      <w:t>О</w:t>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61C0EE" w14:textId="77777777" w:rsidR="00DA7320" w:rsidRDefault="00DA7320">
    <w:pPr>
      <w:spacing w:line="1" w:lineRule="exact"/>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A3229" w14:textId="77777777" w:rsidR="00DA7320" w:rsidRDefault="00DA7320"/>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E0997" w14:textId="77777777" w:rsidR="00DA7320" w:rsidRDefault="00DA7320"/>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D9EFB" w14:textId="77777777" w:rsidR="00DA7320" w:rsidRDefault="00DA7320"/>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C27B2A" w14:textId="77777777" w:rsidR="00DA7320" w:rsidRDefault="00DA7320"/>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74B67" w14:textId="77777777" w:rsidR="00DA7320" w:rsidRDefault="00DA7320">
    <w:pPr>
      <w:spacing w:line="1" w:lineRule="exact"/>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7CCE6" w14:textId="77777777" w:rsidR="00DA7320" w:rsidRDefault="00DA7320">
    <w:pPr>
      <w:spacing w:line="1" w:lineRule="exact"/>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C55F2" w14:textId="77777777" w:rsidR="00DA7320" w:rsidRDefault="00DA7320">
    <w:pPr>
      <w:spacing w:line="1" w:lineRule="exact"/>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61B32" w14:textId="77777777" w:rsidR="00DA7320" w:rsidRDefault="00DA7320">
    <w:pPr>
      <w:spacing w:line="1" w:lineRule="exact"/>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66F98B" w14:textId="77777777" w:rsidR="00DA7320" w:rsidRDefault="00DA7320">
    <w:pPr>
      <w:spacing w:line="1" w:lineRule="exact"/>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B26F2" w14:textId="77777777" w:rsidR="00DA7320" w:rsidRDefault="00DA7320">
    <w:pPr>
      <w:spacing w:line="1" w:lineRule="exact"/>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E96F9D" w14:textId="77777777" w:rsidR="00DA7320" w:rsidRDefault="00DA7320">
    <w:pPr>
      <w:spacing w:line="1" w:lineRule="exact"/>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C6756" w14:textId="77777777" w:rsidR="00DA7320" w:rsidRDefault="00DA7320">
    <w:pPr>
      <w:spacing w:line="1" w:lineRule="exact"/>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6F677" w14:textId="77777777" w:rsidR="00DA7320" w:rsidRDefault="00DA7320">
    <w:pPr>
      <w:spacing w:line="1" w:lineRule="exact"/>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DAAC6" w14:textId="77777777" w:rsidR="00DA7320" w:rsidRDefault="00DA7320">
    <w:pPr>
      <w:spacing w:line="1" w:lineRule="exact"/>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DD67C" w14:textId="77777777" w:rsidR="00DA7320" w:rsidRDefault="00DA7320">
    <w:pPr>
      <w:spacing w:line="1" w:lineRule="exact"/>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07C2E" w14:textId="77777777" w:rsidR="00DA7320" w:rsidRDefault="00DA7320">
    <w:pPr>
      <w:spacing w:line="1" w:lineRule="exact"/>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AB375" w14:textId="77777777" w:rsidR="00DA7320" w:rsidRDefault="00DA7320">
    <w:pPr>
      <w:spacing w:line="1" w:lineRule="exact"/>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DCED5" w14:textId="77777777" w:rsidR="00DA7320" w:rsidRDefault="00DA7320">
    <w:pPr>
      <w:spacing w:line="1" w:lineRule="exact"/>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DFDE3" w14:textId="77777777" w:rsidR="00DA7320" w:rsidRDefault="00DA7320">
    <w:pPr>
      <w:spacing w:line="1" w:lineRule="exact"/>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84ECE" w14:textId="77777777" w:rsidR="00DA7320" w:rsidRDefault="00DA7320"/>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EC1D1C" w14:textId="77777777" w:rsidR="00DA7320" w:rsidRDefault="00DA7320"/>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545D6" w14:textId="77777777" w:rsidR="00DA7320" w:rsidRDefault="00DA7320">
    <w:pPr>
      <w:spacing w:line="1" w:lineRule="exact"/>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44DF5" w14:textId="77777777" w:rsidR="00DA7320" w:rsidRDefault="00DA7320">
    <w:pPr>
      <w:spacing w:line="1" w:lineRule="exact"/>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938B1" w14:textId="77777777" w:rsidR="00DA7320" w:rsidRDefault="00DA7320">
    <w:pPr>
      <w:spacing w:line="1" w:lineRule="exact"/>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0D0472" w14:textId="77777777" w:rsidR="00DA7320" w:rsidRDefault="00DA7320">
    <w:pPr>
      <w:spacing w:line="1" w:lineRule="exact"/>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06B38" w14:textId="77777777" w:rsidR="00DA7320" w:rsidRDefault="00DA7320">
    <w:pPr>
      <w:spacing w:line="1" w:lineRule="exact"/>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32C81" w14:textId="77777777" w:rsidR="00DA7320" w:rsidRDefault="00DA7320">
    <w:pPr>
      <w:spacing w:line="1" w:lineRule="exact"/>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1958C3" w14:textId="77777777" w:rsidR="00DA7320" w:rsidRDefault="00DA7320">
    <w:pPr>
      <w:spacing w:line="1" w:lineRule="exact"/>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1B5F4" w14:textId="77777777" w:rsidR="00DA7320" w:rsidRDefault="00DA7320">
    <w:pPr>
      <w:spacing w:line="1" w:lineRule="exact"/>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2E6F9" w14:textId="77777777" w:rsidR="00DA7320" w:rsidRDefault="00DA7320"/>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BAED49" w14:textId="77777777" w:rsidR="00DA7320" w:rsidRDefault="00DA7320"/>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1204BA" w14:textId="77777777" w:rsidR="00DA7320" w:rsidRDefault="00DA7320">
    <w:pPr>
      <w:spacing w:line="1" w:lineRule="exac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3292F" w14:textId="77777777" w:rsidR="00DA7320" w:rsidRDefault="00DA7320">
    <w:pPr>
      <w:spacing w:line="1" w:lineRule="exact"/>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B6D7C" w14:textId="77777777" w:rsidR="00DA7320" w:rsidRDefault="00DA7320">
    <w:pPr>
      <w:spacing w:line="1" w:lineRule="exact"/>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8F630" w14:textId="77777777" w:rsidR="00DA7320" w:rsidRDefault="00DA7320">
    <w:pPr>
      <w:spacing w:line="1" w:lineRule="exact"/>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C56CB" w14:textId="77777777" w:rsidR="00DA7320" w:rsidRDefault="00DA7320">
    <w:pPr>
      <w:spacing w:line="1" w:lineRule="exact"/>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232E2" w14:textId="77777777" w:rsidR="00DA7320" w:rsidRDefault="00DA7320">
    <w:pPr>
      <w:spacing w:line="1" w:lineRule="exact"/>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A5E44" w14:textId="77777777" w:rsidR="00DA7320" w:rsidRDefault="00DA7320">
    <w:pPr>
      <w:spacing w:line="1" w:lineRule="exact"/>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AD7A9" w14:textId="77777777" w:rsidR="00DA7320" w:rsidRDefault="00DA7320">
    <w:pPr>
      <w:spacing w:line="1" w:lineRule="exact"/>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7E90A" w14:textId="77777777" w:rsidR="00DA7320" w:rsidRDefault="00DA7320">
    <w:pPr>
      <w:spacing w:line="1" w:lineRule="exact"/>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AB7F8" w14:textId="77777777" w:rsidR="00DA7320" w:rsidRDefault="00DA7320">
    <w:pPr>
      <w:spacing w:line="1" w:lineRule="exact"/>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303E8" w14:textId="77777777" w:rsidR="00DA7320" w:rsidRDefault="00DA7320">
    <w:pPr>
      <w:spacing w:line="1" w:lineRule="exact"/>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24A7F" w14:textId="77777777" w:rsidR="00DA7320" w:rsidRDefault="00DA7320">
    <w:pPr>
      <w:spacing w:line="1" w:lineRule="exac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E638F" w14:textId="77777777" w:rsidR="00DA7320" w:rsidRDefault="00DA7320"/>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1CE9EF" w14:textId="77777777" w:rsidR="00DA7320" w:rsidRDefault="00DA7320">
    <w:pPr>
      <w:spacing w:line="1" w:lineRule="exact"/>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0BAAB" w14:textId="77777777" w:rsidR="00DA7320" w:rsidRDefault="00DA7320"/>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FFEDA" w14:textId="77777777" w:rsidR="00DA7320" w:rsidRDefault="00DA7320"/>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A4296" w14:textId="77777777" w:rsidR="00DA7320" w:rsidRDefault="00DA7320"/>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065FE" w14:textId="77777777" w:rsidR="00DA7320" w:rsidRDefault="00DA7320"/>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BD680" w14:textId="77777777" w:rsidR="00DA7320" w:rsidRDefault="00DA7320">
    <w:pPr>
      <w:spacing w:line="1" w:lineRule="exact"/>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CD2A6" w14:textId="77777777" w:rsidR="00DA7320" w:rsidRDefault="00DA7320">
    <w:pPr>
      <w:spacing w:line="1" w:lineRule="exact"/>
    </w:pPr>
  </w:p>
</w:ftr>
</file>

<file path=word/footer1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F6108" w14:textId="77777777" w:rsidR="00DA7320" w:rsidRDefault="00DA7320">
    <w:pPr>
      <w:spacing w:line="1" w:lineRule="exact"/>
    </w:pPr>
  </w:p>
</w:ftr>
</file>

<file path=word/footer1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35672" w14:textId="77777777" w:rsidR="00DA7320" w:rsidRDefault="00DA7320">
    <w:pPr>
      <w:spacing w:line="1" w:lineRule="exact"/>
    </w:pPr>
  </w:p>
</w:ftr>
</file>

<file path=word/footer1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B244E" w14:textId="77777777" w:rsidR="00DA7320" w:rsidRDefault="00DA7320">
    <w:pPr>
      <w:spacing w:line="1" w:lineRule="exac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5B4E10" w14:textId="77777777" w:rsidR="00DA7320" w:rsidRDefault="00DA7320">
    <w:pPr>
      <w:spacing w:line="1" w:lineRule="exact"/>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2F75D" w14:textId="77777777" w:rsidR="00DA7320" w:rsidRDefault="00DA7320"/>
</w:ftr>
</file>

<file path=word/footer2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5984" w14:textId="77777777" w:rsidR="00DA7320" w:rsidRDefault="00DA7320">
    <w:pPr>
      <w:spacing w:line="1" w:lineRule="exact"/>
    </w:pPr>
  </w:p>
</w:ftr>
</file>

<file path=word/footer2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99E4E" w14:textId="77777777" w:rsidR="00DA7320" w:rsidRDefault="00DA7320">
    <w:pPr>
      <w:spacing w:line="1" w:lineRule="exact"/>
    </w:pPr>
  </w:p>
</w:ftr>
</file>

<file path=word/footer2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FB2E9" w14:textId="77777777" w:rsidR="00DA7320" w:rsidRDefault="00DA7320">
    <w:pPr>
      <w:spacing w:line="1" w:lineRule="exact"/>
    </w:pPr>
  </w:p>
</w:ftr>
</file>

<file path=word/footer2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A8A3D" w14:textId="77777777" w:rsidR="00DA7320" w:rsidRDefault="00DA7320">
    <w:pPr>
      <w:spacing w:line="1" w:lineRule="exact"/>
    </w:pPr>
  </w:p>
</w:ftr>
</file>

<file path=word/footer2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5268A" w14:textId="77777777" w:rsidR="00DA7320" w:rsidRDefault="00DA7320">
    <w:pPr>
      <w:spacing w:line="1" w:lineRule="exact"/>
    </w:pPr>
  </w:p>
</w:ftr>
</file>

<file path=word/footer2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5BC66" w14:textId="77777777" w:rsidR="00DA7320" w:rsidRDefault="00DA7320">
    <w:pPr>
      <w:spacing w:line="1" w:lineRule="exact"/>
    </w:pPr>
  </w:p>
</w:ftr>
</file>

<file path=word/footer2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26FB7" w14:textId="77777777" w:rsidR="00DA7320" w:rsidRDefault="00DA7320">
    <w:pPr>
      <w:spacing w:line="1" w:lineRule="exact"/>
    </w:pPr>
  </w:p>
</w:ftr>
</file>

<file path=word/footer2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64930" w14:textId="77777777" w:rsidR="00DA7320" w:rsidRDefault="00DA7320">
    <w:pPr>
      <w:spacing w:line="1" w:lineRule="exact"/>
    </w:pPr>
  </w:p>
</w:ftr>
</file>

<file path=word/footer2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8F634" w14:textId="77777777" w:rsidR="00DA7320" w:rsidRDefault="00DA7320">
    <w:pPr>
      <w:spacing w:line="1" w:lineRule="exact"/>
    </w:pPr>
  </w:p>
</w:ftr>
</file>

<file path=word/footer2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C0B0B" w14:textId="77777777" w:rsidR="00DA7320" w:rsidRDefault="00DA7320">
    <w:pPr>
      <w:spacing w:line="1" w:lineRule="exact"/>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DF7E1" w14:textId="77777777" w:rsidR="00DA7320" w:rsidRDefault="00DA7320">
    <w:pPr>
      <w:spacing w:line="1" w:lineRule="exact"/>
    </w:pPr>
  </w:p>
</w:ftr>
</file>

<file path=word/footer2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706F7" w14:textId="77777777" w:rsidR="00DA7320" w:rsidRDefault="00DA7320">
    <w:pPr>
      <w:spacing w:line="1" w:lineRule="exact"/>
    </w:pPr>
  </w:p>
</w:ftr>
</file>

<file path=word/footer2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2120F5" w14:textId="77777777" w:rsidR="00DA7320" w:rsidRDefault="00DA7320">
    <w:pPr>
      <w:spacing w:line="1" w:lineRule="exact"/>
    </w:pPr>
  </w:p>
</w:ftr>
</file>

<file path=word/footer2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84AD0" w14:textId="77777777" w:rsidR="00DA7320" w:rsidRDefault="00DA7320"/>
</w:ftr>
</file>

<file path=word/footer2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F7C30" w14:textId="77777777" w:rsidR="00DA7320" w:rsidRDefault="00DA7320"/>
</w:ftr>
</file>

<file path=word/footer2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E9190" w14:textId="77777777" w:rsidR="00DA7320" w:rsidRDefault="00DA7320">
    <w:pPr>
      <w:spacing w:line="1" w:lineRule="exact"/>
    </w:pPr>
  </w:p>
</w:ftr>
</file>

<file path=word/footer2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4AFD8" w14:textId="77777777" w:rsidR="00DA7320" w:rsidRDefault="00DA7320">
    <w:pPr>
      <w:spacing w:line="1" w:lineRule="exact"/>
    </w:pPr>
  </w:p>
</w:ftr>
</file>

<file path=word/footer2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F9575" w14:textId="77777777" w:rsidR="00DA7320" w:rsidRDefault="00DA7320">
    <w:pPr>
      <w:spacing w:line="1" w:lineRule="exact"/>
    </w:pPr>
  </w:p>
</w:ftr>
</file>

<file path=word/footer2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06978" w14:textId="77777777" w:rsidR="00DA7320" w:rsidRDefault="00DA7320">
    <w:pPr>
      <w:spacing w:line="1" w:lineRule="exact"/>
    </w:pPr>
  </w:p>
</w:ftr>
</file>

<file path=word/footer2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8A1439" w14:textId="77777777" w:rsidR="00DA7320" w:rsidRDefault="00DA7320">
    <w:pPr>
      <w:spacing w:line="1" w:lineRule="exact"/>
    </w:pPr>
  </w:p>
</w:ftr>
</file>

<file path=word/footer2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0920F" w14:textId="77777777" w:rsidR="00DA7320" w:rsidRDefault="00B979CE">
    <w:pPr>
      <w:spacing w:line="1" w:lineRule="exact"/>
    </w:pPr>
    <w:r>
      <w:rPr>
        <w:noProof/>
      </w:rPr>
      <mc:AlternateContent>
        <mc:Choice Requires="wps">
          <w:drawing>
            <wp:anchor distT="0" distB="0" distL="0" distR="0" simplePos="0" relativeHeight="62915290" behindDoc="1" locked="0" layoutInCell="1" allowOverlap="1" wp14:anchorId="363BA8A2" wp14:editId="29C10E64">
              <wp:simplePos x="0" y="0"/>
              <wp:positionH relativeFrom="page">
                <wp:posOffset>4925060</wp:posOffset>
              </wp:positionH>
              <wp:positionV relativeFrom="page">
                <wp:posOffset>8737600</wp:posOffset>
              </wp:positionV>
              <wp:extent cx="57785" cy="103505"/>
              <wp:effectExtent l="0" t="0" r="0" b="0"/>
              <wp:wrapNone/>
              <wp:docPr id="620" name="Shape 620"/>
              <wp:cNvGraphicFramePr/>
              <a:graphic xmlns:a="http://schemas.openxmlformats.org/drawingml/2006/main">
                <a:graphicData uri="http://schemas.microsoft.com/office/word/2010/wordprocessingShape">
                  <wps:wsp>
                    <wps:cNvSpPr txBox="1"/>
                    <wps:spPr>
                      <a:xfrm>
                        <a:off x="0" y="0"/>
                        <a:ext cx="57785" cy="103505"/>
                      </a:xfrm>
                      <a:prstGeom prst="rect">
                        <a:avLst/>
                      </a:prstGeom>
                      <a:noFill/>
                    </wps:spPr>
                    <wps:txbx>
                      <w:txbxContent>
                        <w:p w14:paraId="2363209B" w14:textId="77777777" w:rsidR="00DA7320" w:rsidRDefault="00DA7320"/>
                      </w:txbxContent>
                    </wps:txbx>
                    <wps:bodyPr wrap="none" lIns="0" tIns="0" rIns="0" bIns="0">
                      <a:spAutoFit/>
                    </wps:bodyPr>
                  </wps:wsp>
                </a:graphicData>
              </a:graphic>
            </wp:anchor>
          </w:drawing>
        </mc:Choice>
        <mc:Fallback>
          <w:pict>
            <v:shapetype w14:anchorId="363BA8A2" id="_x0000_t202" coordsize="21600,21600" o:spt="202" path="m,l,21600r21600,l21600,xe">
              <v:stroke joinstyle="miter"/>
              <v:path gradientshapeok="t" o:connecttype="rect"/>
            </v:shapetype>
            <v:shape id="Shape 620" o:spid="_x0000_s1347" type="#_x0000_t202" style="position:absolute;margin-left:387.8pt;margin-top:688pt;width:4.55pt;height:8.15pt;z-index:-44040119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" filled="f" stroked="f">
              <v:textbox style="mso-fit-shape-to-text:t" inset="0,0,0,0">
                <w:txbxContent>
                  <w:p w14:paraId="2363209B" w14:textId="77777777" w:rsidR="00DA7320" w:rsidRDefault="00DA7320"/>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150D5" w14:textId="77777777" w:rsidR="00DA7320" w:rsidRDefault="00DA7320">
    <w:pPr>
      <w:spacing w:line="1" w:lineRule="exact"/>
    </w:pPr>
  </w:p>
</w:ftr>
</file>

<file path=word/footer2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9E17F" w14:textId="77777777" w:rsidR="00DA7320" w:rsidRDefault="00DA7320"/>
</w:ftr>
</file>

<file path=word/footer2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60FDB" w14:textId="77777777" w:rsidR="00DA7320" w:rsidRDefault="00DA7320"/>
</w:ftr>
</file>

<file path=word/footer2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2CEF1E" w14:textId="77777777" w:rsidR="00DA7320" w:rsidRDefault="00DA7320"/>
</w:ftr>
</file>

<file path=word/footer2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4B1264" w14:textId="77777777" w:rsidR="00DA7320" w:rsidRDefault="00DA7320"/>
</w:ftr>
</file>

<file path=word/footer2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8CCBE" w14:textId="77777777" w:rsidR="00DA7320" w:rsidRDefault="00DA7320"/>
</w:ftr>
</file>

<file path=word/footer2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A01F3" w14:textId="77777777" w:rsidR="00DA7320" w:rsidRDefault="00DA7320"/>
</w:ftr>
</file>

<file path=word/footer2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5209C" w14:textId="77777777" w:rsidR="00DA7320" w:rsidRDefault="00DA7320">
    <w:pPr>
      <w:spacing w:line="1" w:lineRule="exact"/>
    </w:pPr>
  </w:p>
</w:ftr>
</file>

<file path=word/footer2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248F5" w14:textId="77777777" w:rsidR="00DA7320" w:rsidRDefault="00DA7320">
    <w:pPr>
      <w:spacing w:line="1" w:lineRule="exact"/>
    </w:pPr>
  </w:p>
</w:ftr>
</file>

<file path=word/footer2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8521A" w14:textId="77777777" w:rsidR="00DA7320" w:rsidRDefault="00DA7320">
    <w:pPr>
      <w:spacing w:line="1" w:lineRule="exact"/>
    </w:pPr>
  </w:p>
</w:ftr>
</file>

<file path=word/footer2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C01D15" w14:textId="77777777" w:rsidR="00DA7320" w:rsidRDefault="00DA7320"/>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7F859" w14:textId="77777777" w:rsidR="00DA7320" w:rsidRDefault="00DA7320">
    <w:pPr>
      <w:spacing w:line="1" w:lineRule="exact"/>
    </w:pPr>
  </w:p>
</w:ftr>
</file>

<file path=word/footer2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51DA8" w14:textId="77777777" w:rsidR="00DA7320" w:rsidRDefault="00DA7320"/>
</w:ftr>
</file>

<file path=word/footer2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5CE11" w14:textId="77777777" w:rsidR="00DA7320" w:rsidRDefault="00DA7320"/>
</w:ftr>
</file>

<file path=word/footer2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480B8F" w14:textId="77777777" w:rsidR="00DA7320" w:rsidRDefault="00DA7320"/>
</w:ftr>
</file>

<file path=word/footer2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89BE2" w14:textId="77777777" w:rsidR="00DA7320" w:rsidRDefault="00DA7320">
    <w:pPr>
      <w:spacing w:line="1" w:lineRule="exact"/>
    </w:pPr>
  </w:p>
</w:ftr>
</file>

<file path=word/footer2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A8F41" w14:textId="77777777" w:rsidR="00DA7320" w:rsidRDefault="00DA7320">
    <w:pPr>
      <w:spacing w:line="1" w:lineRule="exact"/>
    </w:pPr>
  </w:p>
</w:ftr>
</file>

<file path=word/footer2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711F1" w14:textId="77777777" w:rsidR="00DA7320" w:rsidRDefault="00DA7320">
    <w:pPr>
      <w:spacing w:line="1" w:lineRule="exact"/>
    </w:pPr>
  </w:p>
</w:ftr>
</file>

<file path=word/footer2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97D96" w14:textId="77777777" w:rsidR="00DA7320" w:rsidRDefault="00DA7320">
    <w:pPr>
      <w:spacing w:line="1" w:lineRule="exact"/>
    </w:pPr>
  </w:p>
</w:ftr>
</file>

<file path=word/footer2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75717" w14:textId="77777777" w:rsidR="00DA7320" w:rsidRDefault="00DA7320">
    <w:pPr>
      <w:spacing w:line="1" w:lineRule="exact"/>
    </w:pPr>
  </w:p>
</w:ftr>
</file>

<file path=word/footer2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968AA4" w14:textId="77777777" w:rsidR="00DA7320" w:rsidRDefault="00DA7320"/>
</w:ftr>
</file>

<file path=word/footer2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D4CF9" w14:textId="77777777" w:rsidR="00DA7320" w:rsidRDefault="00DA7320"/>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32CC1" w14:textId="77777777" w:rsidR="00DA7320" w:rsidRDefault="00DA7320">
    <w:pPr>
      <w:spacing w:line="1" w:lineRule="exact"/>
    </w:pPr>
  </w:p>
</w:ftr>
</file>

<file path=word/footer2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35F27" w14:textId="77777777" w:rsidR="00DA7320" w:rsidRDefault="00DA7320">
    <w:pPr>
      <w:spacing w:line="1" w:lineRule="exact"/>
    </w:pPr>
  </w:p>
</w:ftr>
</file>

<file path=word/footer2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A84AC9" w14:textId="77777777" w:rsidR="00DA7320" w:rsidRDefault="00DA7320">
    <w:pPr>
      <w:spacing w:line="1" w:lineRule="exact"/>
    </w:pPr>
  </w:p>
</w:ftr>
</file>

<file path=word/footer2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B7875" w14:textId="77777777" w:rsidR="00DA7320" w:rsidRDefault="00DA7320">
    <w:pPr>
      <w:spacing w:line="1" w:lineRule="exact"/>
    </w:pPr>
  </w:p>
</w:ftr>
</file>

<file path=word/footer2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D7AE3" w14:textId="77777777" w:rsidR="00DA7320" w:rsidRDefault="00DA7320">
    <w:pPr>
      <w:spacing w:line="1" w:lineRule="exact"/>
    </w:pPr>
  </w:p>
</w:ftr>
</file>

<file path=word/footer2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0DC2B" w14:textId="77777777" w:rsidR="00DA7320" w:rsidRDefault="00DA7320">
    <w:pPr>
      <w:spacing w:line="1" w:lineRule="exact"/>
    </w:pPr>
  </w:p>
</w:ftr>
</file>

<file path=word/footer2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600E0" w14:textId="77777777" w:rsidR="00DA7320" w:rsidRDefault="00DA7320">
    <w:pPr>
      <w:spacing w:line="1" w:lineRule="exact"/>
    </w:pPr>
  </w:p>
</w:ftr>
</file>

<file path=word/footer2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7D7C8" w14:textId="77777777" w:rsidR="00DA7320" w:rsidRDefault="00DA7320">
    <w:pPr>
      <w:spacing w:line="1" w:lineRule="exact"/>
    </w:pPr>
  </w:p>
</w:ftr>
</file>

<file path=word/footer2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2FD21" w14:textId="77777777" w:rsidR="00DA7320" w:rsidRDefault="00DA7320">
    <w:pPr>
      <w:spacing w:line="1" w:lineRule="exact"/>
    </w:pPr>
  </w:p>
</w:ftr>
</file>

<file path=word/footer2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6C09A" w14:textId="77777777" w:rsidR="00DA7320" w:rsidRDefault="00DA7320">
    <w:pPr>
      <w:spacing w:line="1" w:lineRule="exact"/>
    </w:pPr>
  </w:p>
</w:ftr>
</file>

<file path=word/footer2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922AB" w14:textId="77777777" w:rsidR="00DA7320" w:rsidRDefault="00DA7320">
    <w:pPr>
      <w:spacing w:line="1" w:lineRule="exac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B785A2" w14:textId="77777777" w:rsidR="00DA7320" w:rsidRDefault="00DA7320">
    <w:pPr>
      <w:spacing w:line="1" w:lineRule="exact"/>
    </w:pPr>
  </w:p>
</w:ftr>
</file>

<file path=word/footer2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1A476" w14:textId="77777777" w:rsidR="00DA7320" w:rsidRDefault="00DA7320">
    <w:pPr>
      <w:spacing w:line="1" w:lineRule="exact"/>
    </w:pPr>
  </w:p>
</w:ftr>
</file>

<file path=word/footer2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22C04" w14:textId="77777777" w:rsidR="00DA7320" w:rsidRDefault="00DA7320">
    <w:pPr>
      <w:spacing w:line="1" w:lineRule="exact"/>
    </w:pPr>
  </w:p>
</w:ftr>
</file>

<file path=word/footer2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D48824" w14:textId="77777777" w:rsidR="00DA7320" w:rsidRDefault="00DA7320">
    <w:pPr>
      <w:spacing w:line="1" w:lineRule="exact"/>
    </w:pPr>
  </w:p>
</w:ftr>
</file>

<file path=word/footer2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CC150" w14:textId="77777777" w:rsidR="00DA7320" w:rsidRDefault="00DA7320">
    <w:pPr>
      <w:spacing w:line="1" w:lineRule="exact"/>
    </w:pPr>
  </w:p>
</w:ftr>
</file>

<file path=word/footer2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4DD6" w14:textId="77777777" w:rsidR="00DA7320" w:rsidRDefault="00DA7320">
    <w:pPr>
      <w:spacing w:line="1" w:lineRule="exact"/>
    </w:pPr>
  </w:p>
</w:ftr>
</file>

<file path=word/footer2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B40FCB" w14:textId="77777777" w:rsidR="00DA7320" w:rsidRDefault="00DA7320">
    <w:pPr>
      <w:spacing w:line="1" w:lineRule="exact"/>
    </w:pPr>
  </w:p>
</w:ftr>
</file>

<file path=word/footer2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B333D" w14:textId="77777777" w:rsidR="00DA7320" w:rsidRDefault="00DA7320">
    <w:pPr>
      <w:spacing w:line="1" w:lineRule="exact"/>
    </w:pPr>
  </w:p>
</w:ftr>
</file>

<file path=word/footer2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B31D80" w14:textId="77777777" w:rsidR="00DA7320" w:rsidRDefault="00DA7320">
    <w:pPr>
      <w:spacing w:line="1" w:lineRule="exact"/>
    </w:pPr>
  </w:p>
</w:ftr>
</file>

<file path=word/footer2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28A43" w14:textId="77777777" w:rsidR="00DA7320" w:rsidRDefault="00DA7320">
    <w:pPr>
      <w:spacing w:line="1" w:lineRule="exact"/>
    </w:pPr>
  </w:p>
</w:ftr>
</file>

<file path=word/footer2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F2AEF" w14:textId="77777777" w:rsidR="00DA7320" w:rsidRDefault="00B979CE">
    <w:pPr>
      <w:spacing w:line="1" w:lineRule="exact"/>
    </w:pPr>
    <w:r>
      <w:rPr>
        <w:noProof/>
      </w:rPr>
      <mc:AlternateContent>
        <mc:Choice Requires="wps">
          <w:drawing>
            <wp:anchor distT="0" distB="0" distL="0" distR="0" simplePos="0" relativeHeight="62915378" behindDoc="1" locked="0" layoutInCell="1" allowOverlap="1" wp14:anchorId="04CD2994" wp14:editId="4DC0CA96">
              <wp:simplePos x="0" y="0"/>
              <wp:positionH relativeFrom="page">
                <wp:posOffset>2512060</wp:posOffset>
              </wp:positionH>
              <wp:positionV relativeFrom="page">
                <wp:posOffset>8655050</wp:posOffset>
              </wp:positionV>
              <wp:extent cx="311150" cy="100330"/>
              <wp:effectExtent l="0" t="0" r="0" b="0"/>
              <wp:wrapNone/>
              <wp:docPr id="708" name="Shape 708"/>
              <wp:cNvGraphicFramePr/>
              <a:graphic xmlns:a="http://schemas.openxmlformats.org/drawingml/2006/main">
                <a:graphicData uri="http://schemas.microsoft.com/office/word/2010/wordprocessingShape">
                  <wps:wsp>
                    <wps:cNvSpPr txBox="1"/>
                    <wps:spPr>
                      <a:xfrm>
                        <a:off x="0" y="0"/>
                        <a:ext cx="311150" cy="100330"/>
                      </a:xfrm>
                      <a:prstGeom prst="rect">
                        <a:avLst/>
                      </a:prstGeom>
                      <a:noFill/>
                    </wps:spPr>
                    <wps:txbx>
                      <w:txbxContent>
                        <w:p w14:paraId="4AD0E7C3" w14:textId="77777777" w:rsidR="00DA7320" w:rsidRDefault="00B979CE">
                          <w:pPr>
                            <w:pStyle w:val="a6"/>
                            <w:rPr>
                              <w:sz w:val="19"/>
                              <w:szCs w:val="19"/>
                            </w:rPr>
                          </w:pPr>
                          <w:r>
                            <w:rPr>
                              <w:color w:val="987B43"/>
                              <w:sz w:val="19"/>
                              <w:szCs w:val="19"/>
                            </w:rPr>
                            <w:t xml:space="preserve">4 </w:t>
                          </w:r>
                          <w:r>
                            <w:rPr>
                              <w:i/>
                              <w:iCs/>
                              <w:color w:val="987B43"/>
                              <w:sz w:val="19"/>
                              <w:szCs w:val="19"/>
                            </w:rPr>
                            <w:t>и- (&lt;</w:t>
                          </w:r>
                        </w:p>
                      </w:txbxContent>
                    </wps:txbx>
                    <wps:bodyPr wrap="none" lIns="0" tIns="0" rIns="0" bIns="0">
                      <a:spAutoFit/>
                    </wps:bodyPr>
                  </wps:wsp>
                </a:graphicData>
              </a:graphic>
            </wp:anchor>
          </w:drawing>
        </mc:Choice>
        <mc:Fallback>
          <w:pict>
            <v:shapetype w14:anchorId="04CD2994" id="_x0000_t202" coordsize="21600,21600" o:spt="202" path="m,l,21600r21600,l21600,xe">
              <v:stroke joinstyle="miter"/>
              <v:path gradientshapeok="t" o:connecttype="rect"/>
            </v:shapetype>
            <v:shape id="Shape 708" o:spid="_x0000_s1390" type="#_x0000_t202" style="position:absolute;margin-left:197.8pt;margin-top:681.5pt;width:24.5pt;height:7.9pt;z-index:-44040110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" filled="f" stroked="f">
              <v:textbox style="mso-fit-shape-to-text:t" inset="0,0,0,0">
                <w:txbxContent>
                  <w:p w14:paraId="4AD0E7C3" w14:textId="77777777" w:rsidR="00DA7320" w:rsidRDefault="00B979CE">
                    <w:pPr>
                      <w:pStyle w:val="a6"/>
                      <w:rPr>
                        <w:sz w:val="19"/>
                        <w:szCs w:val="19"/>
                      </w:rPr>
                    </w:pPr>
                    <w:r>
                      <w:rPr>
                        <w:color w:val="987B43"/>
                        <w:sz w:val="19"/>
                        <w:szCs w:val="19"/>
                      </w:rPr>
                      <w:t xml:space="preserve">4 </w:t>
                    </w:r>
                    <w:r>
                      <w:rPr>
                        <w:i/>
                        <w:iCs/>
                        <w:color w:val="987B43"/>
                        <w:sz w:val="19"/>
                        <w:szCs w:val="19"/>
                      </w:rPr>
                      <w:t>и- (&lt;</w:t>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01A621" w14:textId="77777777" w:rsidR="00DA7320" w:rsidRDefault="00DA7320">
    <w:pPr>
      <w:spacing w:line="1" w:lineRule="exact"/>
    </w:pPr>
  </w:p>
</w:ftr>
</file>

<file path=word/footer2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E012A" w14:textId="77777777" w:rsidR="00DA7320" w:rsidRDefault="00B979CE">
    <w:pPr>
      <w:spacing w:line="1" w:lineRule="exact"/>
    </w:pPr>
    <w:r>
      <w:rPr>
        <w:noProof/>
      </w:rPr>
      <mc:AlternateContent>
        <mc:Choice Requires="wps">
          <w:drawing>
            <wp:anchor distT="0" distB="0" distL="0" distR="0" simplePos="0" relativeHeight="62915374" behindDoc="1" locked="0" layoutInCell="1" allowOverlap="1" wp14:anchorId="7828C2B1" wp14:editId="4EC1F736">
              <wp:simplePos x="0" y="0"/>
              <wp:positionH relativeFrom="page">
                <wp:posOffset>2512060</wp:posOffset>
              </wp:positionH>
              <wp:positionV relativeFrom="page">
                <wp:posOffset>8655050</wp:posOffset>
              </wp:positionV>
              <wp:extent cx="311150" cy="100330"/>
              <wp:effectExtent l="0" t="0" r="0" b="0"/>
              <wp:wrapNone/>
              <wp:docPr id="704" name="Shape 704"/>
              <wp:cNvGraphicFramePr/>
              <a:graphic xmlns:a="http://schemas.openxmlformats.org/drawingml/2006/main">
                <a:graphicData uri="http://schemas.microsoft.com/office/word/2010/wordprocessingShape">
                  <wps:wsp>
                    <wps:cNvSpPr txBox="1"/>
                    <wps:spPr>
                      <a:xfrm>
                        <a:off x="0" y="0"/>
                        <a:ext cx="311150" cy="100330"/>
                      </a:xfrm>
                      <a:prstGeom prst="rect">
                        <a:avLst/>
                      </a:prstGeom>
                      <a:noFill/>
                    </wps:spPr>
                    <wps:txbx>
                      <w:txbxContent>
                        <w:p w14:paraId="3286DCC1" w14:textId="77777777" w:rsidR="00DA7320" w:rsidRDefault="00B979CE">
                          <w:pPr>
                            <w:pStyle w:val="a6"/>
                            <w:rPr>
                              <w:sz w:val="19"/>
                              <w:szCs w:val="19"/>
                            </w:rPr>
                          </w:pPr>
                          <w:r>
                            <w:rPr>
                              <w:color w:val="987B43"/>
                              <w:sz w:val="19"/>
                              <w:szCs w:val="19"/>
                            </w:rPr>
                            <w:t xml:space="preserve">4 </w:t>
                          </w:r>
                          <w:r>
                            <w:rPr>
                              <w:i/>
                              <w:iCs/>
                              <w:color w:val="987B43"/>
                              <w:sz w:val="19"/>
                              <w:szCs w:val="19"/>
                            </w:rPr>
                            <w:t>и- (&lt;</w:t>
                          </w:r>
                        </w:p>
                      </w:txbxContent>
                    </wps:txbx>
                    <wps:bodyPr wrap="none" lIns="0" tIns="0" rIns="0" bIns="0">
                      <a:spAutoFit/>
                    </wps:bodyPr>
                  </wps:wsp>
                </a:graphicData>
              </a:graphic>
            </wp:anchor>
          </w:drawing>
        </mc:Choice>
        <mc:Fallback>
          <w:pict>
            <v:shapetype w14:anchorId="7828C2B1" id="_x0000_t202" coordsize="21600,21600" o:spt="202" path="m,l,21600r21600,l21600,xe">
              <v:stroke joinstyle="miter"/>
              <v:path gradientshapeok="t" o:connecttype="rect"/>
            </v:shapetype>
            <v:shape id="Shape 704" o:spid="_x0000_s1391" type="#_x0000_t202" style="position:absolute;margin-left:197.8pt;margin-top:681.5pt;width:24.5pt;height:7.9pt;z-index:-4404011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" filled="f" stroked="f">
              <v:textbox style="mso-fit-shape-to-text:t" inset="0,0,0,0">
                <w:txbxContent>
                  <w:p w14:paraId="3286DCC1" w14:textId="77777777" w:rsidR="00DA7320" w:rsidRDefault="00B979CE">
                    <w:pPr>
                      <w:pStyle w:val="a6"/>
                      <w:rPr>
                        <w:sz w:val="19"/>
                        <w:szCs w:val="19"/>
                      </w:rPr>
                    </w:pPr>
                    <w:r>
                      <w:rPr>
                        <w:color w:val="987B43"/>
                        <w:sz w:val="19"/>
                        <w:szCs w:val="19"/>
                      </w:rPr>
                      <w:t xml:space="preserve">4 </w:t>
                    </w:r>
                    <w:r>
                      <w:rPr>
                        <w:i/>
                        <w:iCs/>
                        <w:color w:val="987B43"/>
                        <w:sz w:val="19"/>
                        <w:szCs w:val="19"/>
                      </w:rPr>
                      <w:t>и- (&lt;</w:t>
                    </w:r>
                  </w:p>
                </w:txbxContent>
              </v:textbox>
              <w10:wrap anchorx="page" anchory="page"/>
            </v:shape>
          </w:pict>
        </mc:Fallback>
      </mc:AlternateContent>
    </w:r>
  </w:p>
</w:ftr>
</file>

<file path=word/footer2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2452" w14:textId="77777777" w:rsidR="00DA7320" w:rsidRDefault="00DA7320"/>
</w:ftr>
</file>

<file path=word/footer2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6E40F" w14:textId="77777777" w:rsidR="00DA7320" w:rsidRDefault="00DA7320"/>
</w:ftr>
</file>

<file path=word/footer2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EAA4D" w14:textId="77777777" w:rsidR="00DA7320" w:rsidRDefault="00DA7320">
    <w:pPr>
      <w:spacing w:line="1" w:lineRule="exact"/>
    </w:pPr>
  </w:p>
</w:ftr>
</file>

<file path=word/footer2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85A77" w14:textId="77777777" w:rsidR="00DA7320" w:rsidRDefault="00DA7320">
    <w:pPr>
      <w:spacing w:line="1" w:lineRule="exact"/>
    </w:pPr>
  </w:p>
</w:ftr>
</file>

<file path=word/footer2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573D8" w14:textId="77777777" w:rsidR="00DA7320" w:rsidRDefault="00DA7320">
    <w:pPr>
      <w:spacing w:line="1" w:lineRule="exact"/>
    </w:pPr>
  </w:p>
</w:ftr>
</file>

<file path=word/footer2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D26A69" w14:textId="77777777" w:rsidR="00DA7320" w:rsidRDefault="00DA7320">
    <w:pPr>
      <w:spacing w:line="1" w:lineRule="exact"/>
    </w:pPr>
  </w:p>
</w:ftr>
</file>

<file path=word/footer2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E9B99" w14:textId="77777777" w:rsidR="00DA7320" w:rsidRDefault="00DA7320">
    <w:pPr>
      <w:spacing w:line="1" w:lineRule="exact"/>
    </w:pPr>
  </w:p>
</w:ftr>
</file>

<file path=word/footer2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6D483" w14:textId="77777777" w:rsidR="00DA7320" w:rsidRDefault="00DA7320">
    <w:pPr>
      <w:spacing w:line="1" w:lineRule="exact"/>
    </w:pPr>
  </w:p>
</w:ftr>
</file>

<file path=word/footer2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B1AB5" w14:textId="77777777" w:rsidR="00DA7320" w:rsidRDefault="00DA7320">
    <w:pPr>
      <w:spacing w:line="1" w:lineRule="exact"/>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824D9" w14:textId="77777777" w:rsidR="00DA7320" w:rsidRDefault="00DA7320">
    <w:pPr>
      <w:spacing w:line="1" w:lineRule="exact"/>
    </w:pPr>
  </w:p>
</w:ftr>
</file>

<file path=word/footer2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190A4" w14:textId="77777777" w:rsidR="00DA7320" w:rsidRDefault="00DA7320">
    <w:pPr>
      <w:spacing w:line="1" w:lineRule="exact"/>
    </w:pPr>
  </w:p>
</w:ftr>
</file>

<file path=word/footer2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B9C6F" w14:textId="77777777" w:rsidR="00DA7320" w:rsidRDefault="00DA7320">
    <w:pPr>
      <w:spacing w:line="1" w:lineRule="exact"/>
    </w:pPr>
  </w:p>
</w:ftr>
</file>

<file path=word/footer2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644EC" w14:textId="77777777" w:rsidR="00DA7320" w:rsidRDefault="00DA7320">
    <w:pPr>
      <w:spacing w:line="1" w:lineRule="exact"/>
    </w:pPr>
  </w:p>
</w:ftr>
</file>

<file path=word/footer2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CAD44" w14:textId="77777777" w:rsidR="00DA7320" w:rsidRDefault="00DA7320"/>
</w:ftr>
</file>

<file path=word/footer2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7C2FD" w14:textId="77777777" w:rsidR="00DA7320" w:rsidRDefault="00DA7320"/>
</w:ftr>
</file>

<file path=word/footer2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73724" w14:textId="77777777" w:rsidR="00DA7320" w:rsidRDefault="00DA7320"/>
</w:ftr>
</file>

<file path=word/footer2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D565C" w14:textId="77777777" w:rsidR="00DA7320" w:rsidRDefault="00DA7320"/>
</w:ftr>
</file>

<file path=word/footer2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94642A" w14:textId="77777777" w:rsidR="00DA7320" w:rsidRDefault="00DA7320"/>
</w:ftr>
</file>

<file path=word/footer2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C7008" w14:textId="77777777" w:rsidR="00DA7320" w:rsidRDefault="00DA7320"/>
</w:ftr>
</file>

<file path=word/footer2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14E9D" w14:textId="77777777" w:rsidR="00DA7320" w:rsidRDefault="00DA7320">
    <w:pPr>
      <w:spacing w:line="1" w:lineRule="exact"/>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B2F8A7" w14:textId="77777777" w:rsidR="00DA7320" w:rsidRDefault="00DA7320">
    <w:pPr>
      <w:spacing w:line="1" w:lineRule="exact"/>
    </w:pPr>
  </w:p>
</w:ftr>
</file>

<file path=word/footer2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EE7A5" w14:textId="77777777" w:rsidR="00DA7320" w:rsidRDefault="00DA7320">
    <w:pPr>
      <w:spacing w:line="1" w:lineRule="exact"/>
    </w:pPr>
  </w:p>
</w:ftr>
</file>

<file path=word/footer2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6BA93" w14:textId="77777777" w:rsidR="00DA7320" w:rsidRDefault="00DA7320">
    <w:pPr>
      <w:spacing w:line="1" w:lineRule="exact"/>
    </w:pPr>
  </w:p>
</w:ftr>
</file>

<file path=word/footer2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1F3BF" w14:textId="77777777" w:rsidR="00DA7320" w:rsidRDefault="00DA7320">
    <w:pPr>
      <w:spacing w:line="1" w:lineRule="exact"/>
    </w:pPr>
  </w:p>
</w:ftr>
</file>

<file path=word/footer2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12345" w14:textId="77777777" w:rsidR="00DA7320" w:rsidRDefault="00DA7320">
    <w:pPr>
      <w:spacing w:line="1" w:lineRule="exact"/>
    </w:pPr>
  </w:p>
</w:ftr>
</file>

<file path=word/footer2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72A7" w14:textId="77777777" w:rsidR="00DA7320" w:rsidRDefault="00DA7320"/>
</w:ftr>
</file>

<file path=word/footer2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0873" w14:textId="77777777" w:rsidR="00DA7320" w:rsidRDefault="00DA7320"/>
</w:ftr>
</file>

<file path=word/footer2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0D14B" w14:textId="77777777" w:rsidR="00DA7320" w:rsidRDefault="00DA7320">
    <w:pPr>
      <w:spacing w:line="1" w:lineRule="exact"/>
    </w:pPr>
  </w:p>
</w:ftr>
</file>

<file path=word/footer2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7699" w14:textId="77777777" w:rsidR="00DA7320" w:rsidRDefault="00DA7320">
    <w:pPr>
      <w:spacing w:line="1" w:lineRule="exact"/>
    </w:pPr>
  </w:p>
</w:ftr>
</file>

<file path=word/footer2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FF781D" w14:textId="77777777" w:rsidR="00DA7320" w:rsidRDefault="00DA7320">
    <w:pPr>
      <w:spacing w:line="1" w:lineRule="exact"/>
    </w:pPr>
  </w:p>
</w:ftr>
</file>

<file path=word/footer2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5CB5A" w14:textId="77777777" w:rsidR="00DA7320" w:rsidRDefault="00DA7320">
    <w:pPr>
      <w:spacing w:line="1" w:lineRule="exac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387BE" w14:textId="77777777" w:rsidR="00DA7320" w:rsidRDefault="00DA7320">
    <w:pPr>
      <w:spacing w:line="1" w:lineRule="exact"/>
    </w:pPr>
  </w:p>
</w:ftr>
</file>

<file path=word/footer2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D1EA7" w14:textId="77777777" w:rsidR="00DA7320" w:rsidRDefault="00DA7320">
    <w:pPr>
      <w:spacing w:line="1" w:lineRule="exact"/>
    </w:pPr>
  </w:p>
</w:ftr>
</file>

<file path=word/footer2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05309" w14:textId="77777777" w:rsidR="00DA7320" w:rsidRDefault="00DA7320">
    <w:pPr>
      <w:spacing w:line="1" w:lineRule="exact"/>
    </w:pPr>
  </w:p>
</w:ftr>
</file>

<file path=word/footer2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0C9A64" w14:textId="77777777" w:rsidR="00DA7320" w:rsidRDefault="00DA7320">
    <w:pPr>
      <w:spacing w:line="1" w:lineRule="exact"/>
    </w:pPr>
  </w:p>
</w:ftr>
</file>

<file path=word/footer2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3C0D2" w14:textId="77777777" w:rsidR="00DA7320" w:rsidRDefault="00DA7320">
    <w:pPr>
      <w:spacing w:line="1" w:lineRule="exact"/>
    </w:pPr>
  </w:p>
</w:ftr>
</file>

<file path=word/footer2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9043D" w14:textId="77777777" w:rsidR="00DA7320" w:rsidRDefault="00B979CE">
    <w:pPr>
      <w:spacing w:line="1" w:lineRule="exact"/>
    </w:pPr>
    <w:r>
      <w:rPr>
        <w:noProof/>
      </w:rPr>
      <mc:AlternateContent>
        <mc:Choice Requires="wps">
          <w:drawing>
            <wp:anchor distT="0" distB="0" distL="0" distR="0" simplePos="0" relativeHeight="62915452" behindDoc="1" locked="0" layoutInCell="1" allowOverlap="1" wp14:anchorId="14813E7D" wp14:editId="3D46EBBF">
              <wp:simplePos x="0" y="0"/>
              <wp:positionH relativeFrom="page">
                <wp:posOffset>4291965</wp:posOffset>
              </wp:positionH>
              <wp:positionV relativeFrom="page">
                <wp:posOffset>8286115</wp:posOffset>
              </wp:positionV>
              <wp:extent cx="76200" cy="67310"/>
              <wp:effectExtent l="0" t="0" r="0" b="0"/>
              <wp:wrapNone/>
              <wp:docPr id="782" name="Shape 782"/>
              <wp:cNvGraphicFramePr/>
              <a:graphic xmlns:a="http://schemas.openxmlformats.org/drawingml/2006/main">
                <a:graphicData uri="http://schemas.microsoft.com/office/word/2010/wordprocessingShape">
                  <wps:wsp>
                    <wps:cNvSpPr txBox="1"/>
                    <wps:spPr>
                      <a:xfrm>
                        <a:off x="0" y="0"/>
                        <a:ext cx="76200" cy="67310"/>
                      </a:xfrm>
                      <a:prstGeom prst="rect">
                        <a:avLst/>
                      </a:prstGeom>
                      <a:noFill/>
                    </wps:spPr>
                    <wps:txbx>
                      <w:txbxContent>
                        <w:p w14:paraId="0A326EC7" w14:textId="77777777" w:rsidR="00DA7320" w:rsidRDefault="00B979CE">
                          <w:pPr>
                            <w:pStyle w:val="a6"/>
                          </w:pPr>
                          <w:r>
                            <w:rPr>
                              <w:color w:val="4D4537"/>
                            </w:rPr>
                            <w:t>*</w:t>
                          </w:r>
                        </w:p>
                      </w:txbxContent>
                    </wps:txbx>
                    <wps:bodyPr wrap="none" lIns="0" tIns="0" rIns="0" bIns="0">
                      <a:spAutoFit/>
                    </wps:bodyPr>
                  </wps:wsp>
                </a:graphicData>
              </a:graphic>
            </wp:anchor>
          </w:drawing>
        </mc:Choice>
        <mc:Fallback>
          <w:pict>
            <v:shapetype w14:anchorId="14813E7D" id="_x0000_t202" coordsize="21600,21600" o:spt="202" path="m,l,21600r21600,l21600,xe">
              <v:stroke joinstyle="miter"/>
              <v:path gradientshapeok="t" o:connecttype="rect"/>
            </v:shapetype>
            <v:shape id="Shape 782" o:spid="_x0000_s1428" type="#_x0000_t202" style="position:absolute;margin-left:337.95pt;margin-top:652.45pt;width:6pt;height:5.3pt;z-index:-4404010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" filled="f" stroked="f">
              <v:textbox style="mso-fit-shape-to-text:t" inset="0,0,0,0">
                <w:txbxContent>
                  <w:p w14:paraId="0A326EC7" w14:textId="77777777" w:rsidR="00DA7320" w:rsidRDefault="00B979CE">
                    <w:pPr>
                      <w:pStyle w:val="a6"/>
                    </w:pPr>
                    <w:r>
                      <w:rPr>
                        <w:color w:val="4D4537"/>
                      </w:rPr>
                      <w:t>*</w:t>
                    </w:r>
                  </w:p>
                </w:txbxContent>
              </v:textbox>
              <w10:wrap anchorx="page" anchory="page"/>
            </v:shape>
          </w:pict>
        </mc:Fallback>
      </mc:AlternateContent>
    </w:r>
  </w:p>
</w:ftr>
</file>

<file path=word/footer2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83D44" w14:textId="77777777" w:rsidR="00DA7320" w:rsidRDefault="00DA7320"/>
</w:ftr>
</file>

<file path=word/footer2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AA451" w14:textId="77777777" w:rsidR="00DA7320" w:rsidRDefault="00DA7320"/>
</w:ftr>
</file>

<file path=word/footer2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1B3C7" w14:textId="77777777" w:rsidR="00DA7320" w:rsidRDefault="00DA7320"/>
</w:ftr>
</file>

<file path=word/footer2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8515A" w14:textId="77777777" w:rsidR="00DA7320" w:rsidRDefault="00DA7320"/>
</w:ftr>
</file>

<file path=word/footer2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97E6B" w14:textId="77777777" w:rsidR="00DA7320" w:rsidRDefault="00DA7320"/>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27A84" w14:textId="77777777" w:rsidR="00DA7320" w:rsidRDefault="00B979CE">
    <w:pPr>
      <w:spacing w:line="1" w:lineRule="exact"/>
    </w:pPr>
    <w:r>
      <w:rPr>
        <w:noProof/>
      </w:rPr>
      <mc:AlternateContent>
        <mc:Choice Requires="wps">
          <w:drawing>
            <wp:anchor distT="0" distB="0" distL="0" distR="0" simplePos="0" relativeHeight="62914848" behindDoc="1" locked="0" layoutInCell="1" allowOverlap="1" wp14:anchorId="76620DC2" wp14:editId="2AB6B56D">
              <wp:simplePos x="0" y="0"/>
              <wp:positionH relativeFrom="page">
                <wp:posOffset>5108575</wp:posOffset>
              </wp:positionH>
              <wp:positionV relativeFrom="page">
                <wp:posOffset>8498840</wp:posOffset>
              </wp:positionV>
              <wp:extent cx="121920" cy="210185"/>
              <wp:effectExtent l="0" t="0" r="0" b="0"/>
              <wp:wrapNone/>
              <wp:docPr id="162" name="Shape 162"/>
              <wp:cNvGraphicFramePr/>
              <a:graphic xmlns:a="http://schemas.openxmlformats.org/drawingml/2006/main">
                <a:graphicData uri="http://schemas.microsoft.com/office/word/2010/wordprocessingShape">
                  <wps:wsp>
                    <wps:cNvSpPr txBox="1"/>
                    <wps:spPr>
                      <a:xfrm>
                        <a:off x="0" y="0"/>
                        <a:ext cx="121920" cy="210185"/>
                      </a:xfrm>
                      <a:prstGeom prst="rect">
                        <a:avLst/>
                      </a:prstGeom>
                      <a:noFill/>
                    </wps:spPr>
                    <wps:txbx>
                      <w:txbxContent>
                        <w:p w14:paraId="166871CE" w14:textId="77777777" w:rsidR="00DA7320" w:rsidRDefault="00B979CE">
                          <w:pPr>
                            <w:pStyle w:val="a6"/>
                            <w:rPr>
                              <w:sz w:val="46"/>
                              <w:szCs w:val="46"/>
                            </w:rPr>
                          </w:pPr>
                          <w:r>
                            <w:rPr>
                              <w:rFonts w:ascii="Arial" w:eastAsia="Arial" w:hAnsi="Arial" w:cs="Arial"/>
                              <w:color w:val="6F6158"/>
                              <w:sz w:val="46"/>
                              <w:szCs w:val="46"/>
                            </w:rPr>
                            <w:t>1</w:t>
                          </w:r>
                        </w:p>
                      </w:txbxContent>
                    </wps:txbx>
                    <wps:bodyPr wrap="none" lIns="0" tIns="0" rIns="0" bIns="0">
                      <a:spAutoFit/>
                    </wps:bodyPr>
                  </wps:wsp>
                </a:graphicData>
              </a:graphic>
            </wp:anchor>
          </w:drawing>
        </mc:Choice>
        <mc:Fallback>
          <w:pict>
            <v:shapetype w14:anchorId="76620DC2" id="_x0000_t202" coordsize="21600,21600" o:spt="202" path="m,l,21600r21600,l21600,xe">
              <v:stroke joinstyle="miter"/>
              <v:path gradientshapeok="t" o:connecttype="rect"/>
            </v:shapetype>
            <v:shape id="Shape 162" o:spid="_x0000_s1126" type="#_x0000_t202" style="position:absolute;margin-left:402.25pt;margin-top:669.2pt;width:9.6pt;height:16.55pt;z-index:-4404016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" filled="f" stroked="f">
              <v:textbox style="mso-fit-shape-to-text:t" inset="0,0,0,0">
                <w:txbxContent>
                  <w:p w14:paraId="166871CE" w14:textId="77777777" w:rsidR="00DA7320" w:rsidRDefault="00B979CE">
                    <w:pPr>
                      <w:pStyle w:val="a6"/>
                      <w:rPr>
                        <w:sz w:val="46"/>
                        <w:szCs w:val="46"/>
                      </w:rPr>
                    </w:pPr>
                    <w:r>
                      <w:rPr>
                        <w:rFonts w:ascii="Arial" w:eastAsia="Arial" w:hAnsi="Arial" w:cs="Arial"/>
                        <w:color w:val="6F6158"/>
                        <w:sz w:val="46"/>
                        <w:szCs w:val="46"/>
                      </w:rPr>
                      <w:t>1</w:t>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3BC2C" w14:textId="77777777" w:rsidR="00DA7320" w:rsidRDefault="00DA7320">
    <w:pPr>
      <w:spacing w:line="1" w:lineRule="exact"/>
    </w:pPr>
  </w:p>
</w:ftr>
</file>

<file path=word/footer3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44D6E" w14:textId="77777777" w:rsidR="00DA7320" w:rsidRDefault="00DA7320"/>
</w:ftr>
</file>

<file path=word/footer3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7B9D3" w14:textId="77777777" w:rsidR="00DA7320" w:rsidRDefault="00DA7320"/>
</w:ftr>
</file>

<file path=word/footer3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DB6DD" w14:textId="77777777" w:rsidR="00DA7320" w:rsidRDefault="00DA7320"/>
</w:ftr>
</file>

<file path=word/footer3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F39355" w14:textId="77777777" w:rsidR="00DA7320" w:rsidRDefault="00DA7320"/>
</w:ftr>
</file>

<file path=word/footer3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97F4B" w14:textId="77777777" w:rsidR="00DA7320" w:rsidRDefault="00DA7320"/>
</w:ftr>
</file>

<file path=word/footer3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0130B" w14:textId="77777777" w:rsidR="00DA7320" w:rsidRDefault="00DA7320"/>
</w:ftr>
</file>

<file path=word/footer3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453D0" w14:textId="77777777" w:rsidR="00DA7320" w:rsidRDefault="00DA7320"/>
</w:ftr>
</file>

<file path=word/footer3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DF96A" w14:textId="77777777" w:rsidR="00DA7320" w:rsidRDefault="00DA7320"/>
</w:ftr>
</file>

<file path=word/footer3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24B6" w14:textId="77777777" w:rsidR="00DA7320" w:rsidRDefault="00DA7320"/>
</w:ftr>
</file>

<file path=word/footer3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3CD04" w14:textId="77777777" w:rsidR="00DA7320" w:rsidRDefault="00DA7320"/>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D8D64" w14:textId="77777777" w:rsidR="00DA7320" w:rsidRDefault="00DA7320">
    <w:pPr>
      <w:spacing w:line="1" w:lineRule="exact"/>
    </w:pPr>
  </w:p>
</w:ftr>
</file>

<file path=word/footer3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8A8C8" w14:textId="77777777" w:rsidR="00DA7320" w:rsidRDefault="00DA7320"/>
</w:ftr>
</file>

<file path=word/footer3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5A2E7B" w14:textId="77777777" w:rsidR="00DA7320" w:rsidRDefault="00DA7320"/>
</w:ftr>
</file>

<file path=word/footer3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FA77" w14:textId="77777777" w:rsidR="00DA7320" w:rsidRDefault="00DA7320"/>
</w:ftr>
</file>

<file path=word/footer3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F0A8" w14:textId="77777777" w:rsidR="00DA7320" w:rsidRDefault="00DA7320">
    <w:pPr>
      <w:spacing w:line="1" w:lineRule="exact"/>
    </w:pPr>
  </w:p>
</w:ftr>
</file>

<file path=word/footer3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616CE" w14:textId="77777777" w:rsidR="00DA7320" w:rsidRDefault="00DA7320">
    <w:pPr>
      <w:spacing w:line="1" w:lineRule="exact"/>
    </w:pPr>
  </w:p>
</w:ftr>
</file>

<file path=word/footer3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25CA6" w14:textId="77777777" w:rsidR="00DA7320" w:rsidRDefault="00DA7320">
    <w:pPr>
      <w:spacing w:line="1" w:lineRule="exact"/>
    </w:pPr>
  </w:p>
</w:ftr>
</file>

<file path=word/footer3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F0682" w14:textId="77777777" w:rsidR="00DA7320" w:rsidRDefault="00DA7320">
    <w:pPr>
      <w:spacing w:line="1" w:lineRule="exact"/>
    </w:pPr>
  </w:p>
</w:ftr>
</file>

<file path=word/footer3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CA919" w14:textId="77777777" w:rsidR="00DA7320" w:rsidRDefault="00DA7320">
    <w:pPr>
      <w:spacing w:line="1" w:lineRule="exact"/>
    </w:pPr>
  </w:p>
</w:ftr>
</file>

<file path=word/footer3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F75E6" w14:textId="77777777" w:rsidR="00DA7320" w:rsidRDefault="00DA7320">
    <w:pPr>
      <w:spacing w:line="1" w:lineRule="exact"/>
    </w:pPr>
  </w:p>
</w:ftr>
</file>

<file path=word/footer3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6D39" w14:textId="77777777" w:rsidR="00DA7320" w:rsidRDefault="00DA7320">
    <w:pPr>
      <w:spacing w:line="1" w:lineRule="exact"/>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488C4" w14:textId="77777777" w:rsidR="00DA7320" w:rsidRDefault="00DA7320">
    <w:pPr>
      <w:spacing w:line="1" w:lineRule="exact"/>
    </w:pPr>
  </w:p>
</w:ftr>
</file>

<file path=word/footer3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FCF47" w14:textId="77777777" w:rsidR="00DA7320" w:rsidRDefault="00DA7320">
    <w:pPr>
      <w:spacing w:line="1" w:lineRule="exact"/>
    </w:pPr>
  </w:p>
</w:ftr>
</file>

<file path=word/footer3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02FD4" w14:textId="77777777" w:rsidR="00DA7320" w:rsidRDefault="00DA7320"/>
</w:ftr>
</file>

<file path=word/footer3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D8FE7" w14:textId="77777777" w:rsidR="00DA7320" w:rsidRDefault="00DA7320"/>
</w:ftr>
</file>

<file path=word/footer3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33825" w14:textId="77777777" w:rsidR="00DA7320" w:rsidRDefault="00DA7320">
    <w:pPr>
      <w:spacing w:line="1" w:lineRule="exact"/>
    </w:pPr>
  </w:p>
</w:ftr>
</file>

<file path=word/footer3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8E38A" w14:textId="77777777" w:rsidR="00DA7320" w:rsidRDefault="00DA7320">
    <w:pPr>
      <w:spacing w:line="1" w:lineRule="exact"/>
    </w:pPr>
  </w:p>
</w:ftr>
</file>

<file path=word/footer3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555E4" w14:textId="77777777" w:rsidR="00DA7320" w:rsidRDefault="00DA7320">
    <w:pPr>
      <w:spacing w:line="1" w:lineRule="exact"/>
    </w:pPr>
  </w:p>
</w:ftr>
</file>

<file path=word/footer3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FD00E" w14:textId="77777777" w:rsidR="00DA7320" w:rsidRDefault="00DA7320">
    <w:pPr>
      <w:spacing w:line="1" w:lineRule="exact"/>
    </w:pPr>
  </w:p>
</w:ftr>
</file>

<file path=word/footer3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87F1B" w14:textId="77777777" w:rsidR="00DA7320" w:rsidRDefault="00DA7320">
    <w:pPr>
      <w:spacing w:line="1" w:lineRule="exact"/>
    </w:pPr>
  </w:p>
</w:ftr>
</file>

<file path=word/footer3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68EA9" w14:textId="77777777" w:rsidR="00DA7320" w:rsidRDefault="00DA7320">
    <w:pPr>
      <w:spacing w:line="1" w:lineRule="exact"/>
    </w:pPr>
  </w:p>
</w:ftr>
</file>

<file path=word/footer3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DBC47B" w14:textId="77777777" w:rsidR="00DA7320" w:rsidRDefault="00DA7320"/>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7FCC6" w14:textId="77777777" w:rsidR="00DA7320" w:rsidRDefault="00DA7320">
    <w:pPr>
      <w:spacing w:line="1" w:lineRule="exact"/>
    </w:pPr>
  </w:p>
</w:ftr>
</file>

<file path=word/footer3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F079" w14:textId="77777777" w:rsidR="00DA7320" w:rsidRDefault="00DA7320"/>
</w:ftr>
</file>

<file path=word/footer3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3D7EB" w14:textId="77777777" w:rsidR="00DA7320" w:rsidRDefault="00DA7320">
    <w:pPr>
      <w:spacing w:line="1" w:lineRule="exact"/>
    </w:pPr>
  </w:p>
</w:ftr>
</file>

<file path=word/footer3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41F57" w14:textId="77777777" w:rsidR="00DA7320" w:rsidRDefault="00DA7320">
    <w:pPr>
      <w:spacing w:line="1" w:lineRule="exact"/>
    </w:pPr>
  </w:p>
</w:ftr>
</file>

<file path=word/footer3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95070" w14:textId="77777777" w:rsidR="00DA7320" w:rsidRDefault="00DA7320">
    <w:pPr>
      <w:spacing w:line="1" w:lineRule="exact"/>
    </w:pPr>
  </w:p>
</w:ftr>
</file>

<file path=word/footer3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20F56" w14:textId="77777777" w:rsidR="00DA7320" w:rsidRDefault="00DA7320"/>
</w:ftr>
</file>

<file path=word/footer3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C90E0" w14:textId="77777777" w:rsidR="00DA7320" w:rsidRDefault="00DA7320"/>
</w:ftr>
</file>

<file path=word/footer3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5E2E7" w14:textId="77777777" w:rsidR="00DA7320" w:rsidRDefault="00DA7320"/>
</w:ftr>
</file>

<file path=word/footer3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2773" w14:textId="77777777" w:rsidR="00DA7320" w:rsidRDefault="00DA7320"/>
</w:ftr>
</file>

<file path=word/footer3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7896C" w14:textId="77777777" w:rsidR="00DA7320" w:rsidRDefault="00DA7320"/>
</w:ftr>
</file>

<file path=word/footer3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DDE855" w14:textId="77777777" w:rsidR="00DA7320" w:rsidRDefault="00DA7320"/>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33B0A" w14:textId="77777777" w:rsidR="00DA7320" w:rsidRDefault="00DA7320">
    <w:pPr>
      <w:spacing w:line="1" w:lineRule="exact"/>
    </w:pPr>
  </w:p>
</w:ftr>
</file>

<file path=word/footer3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D5E67" w14:textId="77777777" w:rsidR="00DA7320" w:rsidRDefault="00DA7320"/>
</w:ftr>
</file>

<file path=word/footer3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92CB6F" w14:textId="77777777" w:rsidR="00DA7320" w:rsidRDefault="00DA7320"/>
</w:ftr>
</file>

<file path=word/footer3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A411C9" w14:textId="77777777" w:rsidR="00DA7320" w:rsidRDefault="00DA7320"/>
</w:ftr>
</file>

<file path=word/footer3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76918" w14:textId="77777777" w:rsidR="00DA7320" w:rsidRDefault="00DA7320"/>
</w:ftr>
</file>

<file path=word/footer3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FD6DE" w14:textId="77777777" w:rsidR="00DA7320" w:rsidRDefault="00DA7320"/>
</w:ftr>
</file>

<file path=word/footer3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E1CD6" w14:textId="77777777" w:rsidR="00DA7320" w:rsidRDefault="00DA7320"/>
</w:ftr>
</file>

<file path=word/footer3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F0865" w14:textId="77777777" w:rsidR="00DA7320" w:rsidRDefault="00DA7320"/>
</w:ftr>
</file>

<file path=word/footer3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17D15" w14:textId="77777777" w:rsidR="00DA7320" w:rsidRDefault="00DA7320"/>
</w:ftr>
</file>

<file path=word/footer3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7EEF9" w14:textId="77777777" w:rsidR="00DA7320" w:rsidRDefault="00DA7320"/>
</w:ftr>
</file>

<file path=word/footer3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9E254" w14:textId="77777777" w:rsidR="00DA7320" w:rsidRDefault="00DA7320"/>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14CF0" w14:textId="77777777" w:rsidR="00DA7320" w:rsidRDefault="00DA7320">
    <w:pPr>
      <w:spacing w:line="1" w:lineRule="exact"/>
    </w:pPr>
  </w:p>
</w:ftr>
</file>

<file path=word/footer3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7EB57" w14:textId="77777777" w:rsidR="00DA7320" w:rsidRDefault="00DA7320"/>
</w:ftr>
</file>

<file path=word/footer3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72CD6" w14:textId="77777777" w:rsidR="00DA7320" w:rsidRDefault="00DA7320"/>
</w:ftr>
</file>

<file path=word/footer3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22BFD" w14:textId="77777777" w:rsidR="00DA7320" w:rsidRDefault="00DA7320"/>
</w:ftr>
</file>

<file path=word/footer3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754A8" w14:textId="77777777" w:rsidR="00DA7320" w:rsidRDefault="00DA7320"/>
</w:ftr>
</file>

<file path=word/footer3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D023B" w14:textId="77777777" w:rsidR="00DA7320" w:rsidRDefault="00DA7320">
    <w:pPr>
      <w:spacing w:line="1" w:lineRule="exact"/>
    </w:pPr>
  </w:p>
</w:ftr>
</file>

<file path=word/footer3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CEC0" w14:textId="77777777" w:rsidR="00DA7320" w:rsidRDefault="00DA7320">
    <w:pPr>
      <w:spacing w:line="1" w:lineRule="exact"/>
    </w:pPr>
  </w:p>
</w:ftr>
</file>

<file path=word/footer3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A5E48" w14:textId="77777777" w:rsidR="00DA7320" w:rsidRDefault="00DA7320">
    <w:pPr>
      <w:spacing w:line="1" w:lineRule="exact"/>
    </w:pPr>
  </w:p>
</w:ftr>
</file>

<file path=word/footer3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B4FE2" w14:textId="77777777" w:rsidR="00DA7320" w:rsidRDefault="00DA7320">
    <w:pPr>
      <w:spacing w:line="1" w:lineRule="exact"/>
    </w:pPr>
  </w:p>
</w:ftr>
</file>

<file path=word/footer3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A713" w14:textId="77777777" w:rsidR="00DA7320" w:rsidRDefault="00DA7320">
    <w:pPr>
      <w:spacing w:line="1" w:lineRule="exact"/>
    </w:pPr>
  </w:p>
</w:ftr>
</file>

<file path=word/footer3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70A0B" w14:textId="77777777" w:rsidR="00DA7320" w:rsidRDefault="00DA7320">
    <w:pPr>
      <w:spacing w:line="1" w:lineRule="exac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02CE83" w14:textId="77777777" w:rsidR="00DA7320" w:rsidRDefault="00DA7320">
    <w:pPr>
      <w:spacing w:line="1" w:lineRule="exact"/>
    </w:pPr>
  </w:p>
</w:ftr>
</file>

<file path=word/footer3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02F836" w14:textId="77777777" w:rsidR="00DA7320" w:rsidRDefault="00DA7320">
    <w:pPr>
      <w:spacing w:line="1" w:lineRule="exact"/>
    </w:pPr>
  </w:p>
</w:ftr>
</file>

<file path=word/footer3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D5956" w14:textId="77777777" w:rsidR="00DA7320" w:rsidRDefault="00DA7320">
    <w:pPr>
      <w:spacing w:line="1" w:lineRule="exact"/>
    </w:pPr>
  </w:p>
</w:ftr>
</file>

<file path=word/footer3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EDC6FA" w14:textId="77777777" w:rsidR="00DA7320" w:rsidRDefault="00DA7320">
    <w:pPr>
      <w:spacing w:line="1" w:lineRule="exact"/>
    </w:pPr>
  </w:p>
</w:ftr>
</file>

<file path=word/footer3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8742E" w14:textId="77777777" w:rsidR="00DA7320" w:rsidRDefault="00DA7320">
    <w:pPr>
      <w:spacing w:line="1" w:lineRule="exact"/>
    </w:pPr>
  </w:p>
</w:ftr>
</file>

<file path=word/footer3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507A9" w14:textId="77777777" w:rsidR="00DA7320" w:rsidRDefault="00DA7320">
    <w:pPr>
      <w:spacing w:line="1" w:lineRule="exact"/>
    </w:pPr>
  </w:p>
</w:ftr>
</file>

<file path=word/footer3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7A558" w14:textId="77777777" w:rsidR="00DA7320" w:rsidRDefault="00DA7320">
    <w:pPr>
      <w:spacing w:line="1" w:lineRule="exact"/>
    </w:pPr>
  </w:p>
</w:ftr>
</file>

<file path=word/footer3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B352A" w14:textId="77777777" w:rsidR="00DA7320" w:rsidRDefault="00DA7320">
    <w:pPr>
      <w:spacing w:line="1" w:lineRule="exact"/>
    </w:pPr>
  </w:p>
</w:ftr>
</file>

<file path=word/footer3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D9E79A" w14:textId="77777777" w:rsidR="00DA7320" w:rsidRDefault="00DA7320"/>
</w:ftr>
</file>

<file path=word/footer3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57B6E" w14:textId="77777777" w:rsidR="00DA7320" w:rsidRDefault="00DA7320"/>
</w:ftr>
</file>

<file path=word/footer3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51F70" w14:textId="77777777" w:rsidR="00DA7320" w:rsidRDefault="00DA7320"/>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A2A98" w14:textId="77777777" w:rsidR="00DA7320" w:rsidRDefault="00DA7320">
    <w:pPr>
      <w:spacing w:line="1" w:lineRule="exact"/>
    </w:pPr>
  </w:p>
</w:ftr>
</file>

<file path=word/footer3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8ECD9" w14:textId="77777777" w:rsidR="00DA7320" w:rsidRDefault="00DA7320"/>
</w:ftr>
</file>

<file path=word/footer3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CA279" w14:textId="77777777" w:rsidR="00DA7320" w:rsidRDefault="00DA7320"/>
</w:ftr>
</file>

<file path=word/footer3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78FBEA" w14:textId="77777777" w:rsidR="00DA7320" w:rsidRDefault="00DA7320"/>
</w:ftr>
</file>

<file path=word/footer3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012AA" w14:textId="77777777" w:rsidR="00DA7320" w:rsidRDefault="00DA7320"/>
</w:ftr>
</file>

<file path=word/footer3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09B65" w14:textId="77777777" w:rsidR="00DA7320" w:rsidRDefault="00DA7320"/>
</w:ftr>
</file>

<file path=word/footer3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C9969" w14:textId="77777777" w:rsidR="00DA7320" w:rsidRDefault="00DA7320"/>
</w:ftr>
</file>

<file path=word/footer3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C93EA" w14:textId="77777777" w:rsidR="00DA7320" w:rsidRDefault="00DA7320"/>
</w:ftr>
</file>

<file path=word/footer3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CE017" w14:textId="77777777" w:rsidR="00DA7320" w:rsidRDefault="00DA7320"/>
</w:ftr>
</file>

<file path=word/footer3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2DF62" w14:textId="77777777" w:rsidR="00DA7320" w:rsidRDefault="00DA7320"/>
</w:ftr>
</file>

<file path=word/footer3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345F2E" w14:textId="77777777" w:rsidR="00DA7320" w:rsidRDefault="00DA7320">
    <w:pPr>
      <w:spacing w:line="1" w:lineRule="exact"/>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04723" w14:textId="77777777" w:rsidR="00DA7320" w:rsidRDefault="00DA7320">
    <w:pPr>
      <w:spacing w:line="1" w:lineRule="exact"/>
    </w:pPr>
  </w:p>
</w:ftr>
</file>

<file path=word/footer3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91E0D" w14:textId="77777777" w:rsidR="00DA7320" w:rsidRDefault="00DA7320">
    <w:pPr>
      <w:spacing w:line="1" w:lineRule="exact"/>
    </w:pPr>
  </w:p>
</w:ftr>
</file>

<file path=word/footer3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7E9CC" w14:textId="77777777" w:rsidR="00DA7320" w:rsidRDefault="00DA7320">
    <w:pPr>
      <w:spacing w:line="1" w:lineRule="exact"/>
    </w:pPr>
  </w:p>
</w:ftr>
</file>

<file path=word/footer3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5AC1C" w14:textId="77777777" w:rsidR="00DA7320" w:rsidRDefault="00DA7320"/>
</w:ftr>
</file>

<file path=word/footer3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95482D" w14:textId="77777777" w:rsidR="00DA7320" w:rsidRDefault="00DA7320"/>
</w:ftr>
</file>

<file path=word/footer3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1E652" w14:textId="77777777" w:rsidR="00DA7320" w:rsidRDefault="00DA7320">
    <w:pPr>
      <w:spacing w:line="1" w:lineRule="exact"/>
    </w:pPr>
  </w:p>
</w:ftr>
</file>

<file path=word/footer3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AF183" w14:textId="77777777" w:rsidR="00DA7320" w:rsidRDefault="00DA7320">
    <w:pPr>
      <w:spacing w:line="1" w:lineRule="exact"/>
    </w:pPr>
  </w:p>
</w:ftr>
</file>

<file path=word/footer3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BDE09E" w14:textId="77777777" w:rsidR="00DA7320" w:rsidRDefault="00DA7320"/>
</w:ftr>
</file>

<file path=word/footer3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2700A" w14:textId="77777777" w:rsidR="00DA7320" w:rsidRDefault="00DA7320"/>
</w:ftr>
</file>

<file path=word/footer3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2A388E" w14:textId="77777777" w:rsidR="00DA7320" w:rsidRDefault="00DA7320"/>
</w:ftr>
</file>

<file path=word/footer3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95001" w14:textId="77777777" w:rsidR="00DA7320" w:rsidRDefault="00DA7320"/>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682B2" w14:textId="77777777" w:rsidR="00DA7320" w:rsidRDefault="00DA7320">
    <w:pPr>
      <w:spacing w:line="1" w:lineRule="exact"/>
    </w:pPr>
  </w:p>
</w:ftr>
</file>

<file path=word/footer3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C951B" w14:textId="77777777" w:rsidR="00DA7320" w:rsidRDefault="00DA7320">
    <w:pPr>
      <w:spacing w:line="1" w:lineRule="exact"/>
    </w:pPr>
  </w:p>
</w:ftr>
</file>

<file path=word/footer3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9D8BC" w14:textId="77777777" w:rsidR="00DA7320" w:rsidRDefault="00DA7320">
    <w:pPr>
      <w:spacing w:line="1" w:lineRule="exact"/>
    </w:pPr>
  </w:p>
</w:ftr>
</file>

<file path=word/footer3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3A773" w14:textId="77777777" w:rsidR="00DA7320" w:rsidRDefault="00DA7320">
    <w:pPr>
      <w:spacing w:line="1" w:lineRule="exact"/>
    </w:pPr>
  </w:p>
</w:ftr>
</file>

<file path=word/footer3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E44EE" w14:textId="77777777" w:rsidR="00DA7320" w:rsidRDefault="00DA7320"/>
</w:ftr>
</file>

<file path=word/footer3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A8F44" w14:textId="77777777" w:rsidR="00DA7320" w:rsidRDefault="00DA7320"/>
</w:ftr>
</file>

<file path=word/footer3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F6573" w14:textId="77777777" w:rsidR="00DA7320" w:rsidRDefault="00DA7320">
    <w:pPr>
      <w:spacing w:line="1" w:lineRule="exact"/>
    </w:pPr>
  </w:p>
</w:ftr>
</file>

<file path=word/footer3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EB280" w14:textId="77777777" w:rsidR="00DA7320" w:rsidRDefault="00DA7320">
    <w:pPr>
      <w:spacing w:line="1" w:lineRule="exact"/>
    </w:pPr>
  </w:p>
</w:ftr>
</file>

<file path=word/footer3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5032B" w14:textId="77777777" w:rsidR="00DA7320" w:rsidRDefault="00DA7320"/>
</w:ftr>
</file>

<file path=word/footer3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1996EB" w14:textId="77777777" w:rsidR="00DA7320" w:rsidRDefault="00DA7320"/>
</w:ftr>
</file>

<file path=word/footer3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4A066" w14:textId="77777777" w:rsidR="00DA7320" w:rsidRDefault="00DA7320"/>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264A2" w14:textId="77777777" w:rsidR="00DA7320" w:rsidRDefault="00DA7320"/>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33A0A" w14:textId="77777777" w:rsidR="00DA7320" w:rsidRDefault="00DA7320">
    <w:pPr>
      <w:spacing w:line="1" w:lineRule="exact"/>
    </w:pPr>
  </w:p>
</w:ftr>
</file>

<file path=word/footer4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11EE1" w14:textId="77777777" w:rsidR="00DA7320" w:rsidRDefault="00DA7320"/>
</w:ftr>
</file>

<file path=word/footer4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AE6A" w14:textId="77777777" w:rsidR="00DA7320" w:rsidRDefault="00DA7320">
    <w:pPr>
      <w:spacing w:line="1" w:lineRule="exact"/>
    </w:pPr>
  </w:p>
</w:ftr>
</file>

<file path=word/footer4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3C555" w14:textId="77777777" w:rsidR="00DA7320" w:rsidRDefault="00DA7320">
    <w:pPr>
      <w:spacing w:line="1" w:lineRule="exact"/>
    </w:pPr>
  </w:p>
</w:ftr>
</file>

<file path=word/footer4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B09F9" w14:textId="77777777" w:rsidR="00DA7320" w:rsidRDefault="00DA7320">
    <w:pPr>
      <w:spacing w:line="1" w:lineRule="exact"/>
    </w:pPr>
  </w:p>
</w:ftr>
</file>

<file path=word/footer4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0673" w14:textId="77777777" w:rsidR="00DA7320" w:rsidRDefault="00DA7320"/>
</w:ftr>
</file>

<file path=word/footer4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EEFE2" w14:textId="77777777" w:rsidR="00DA7320" w:rsidRDefault="00DA7320"/>
</w:ftr>
</file>

<file path=word/footer4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7CDA6" w14:textId="77777777" w:rsidR="00DA7320" w:rsidRDefault="00DA7320"/>
</w:ftr>
</file>

<file path=word/footer4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59CD3D" w14:textId="77777777" w:rsidR="00DA7320" w:rsidRDefault="00DA7320"/>
</w:ftr>
</file>

<file path=word/footer4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899D4D" w14:textId="77777777" w:rsidR="00DA7320" w:rsidRDefault="00DA7320"/>
</w:ftr>
</file>

<file path=word/footer4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5CC5F" w14:textId="77777777" w:rsidR="00DA7320" w:rsidRDefault="00DA7320"/>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B3FAE" w14:textId="77777777" w:rsidR="00DA7320" w:rsidRDefault="00DA7320">
    <w:pPr>
      <w:spacing w:line="1" w:lineRule="exact"/>
    </w:pPr>
  </w:p>
</w:ftr>
</file>

<file path=word/footer4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BBBE" w14:textId="77777777" w:rsidR="00DA7320" w:rsidRDefault="00DA7320"/>
</w:ftr>
</file>

<file path=word/footer4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4771F" w14:textId="77777777" w:rsidR="00DA7320" w:rsidRDefault="00DA7320"/>
</w:ftr>
</file>

<file path=word/footer4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4929A" w14:textId="77777777" w:rsidR="00DA7320" w:rsidRDefault="00DA7320"/>
</w:ftr>
</file>

<file path=word/footer4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45299" w14:textId="77777777" w:rsidR="00DA7320" w:rsidRDefault="00DA7320"/>
</w:ftr>
</file>

<file path=word/footer4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84A37" w14:textId="77777777" w:rsidR="00DA7320" w:rsidRDefault="00DA7320">
    <w:pPr>
      <w:spacing w:line="1" w:lineRule="exact"/>
    </w:pPr>
  </w:p>
</w:ftr>
</file>

<file path=word/footer4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3AE68" w14:textId="77777777" w:rsidR="00DA7320" w:rsidRDefault="00DA7320">
    <w:pPr>
      <w:spacing w:line="1" w:lineRule="exact"/>
    </w:pPr>
  </w:p>
</w:ftr>
</file>

<file path=word/footer4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DE885" w14:textId="77777777" w:rsidR="00DA7320" w:rsidRDefault="00B979CE">
    <w:pPr>
      <w:spacing w:line="1" w:lineRule="exact"/>
    </w:pPr>
    <w:r>
      <w:rPr>
        <w:noProof/>
      </w:rPr>
      <mc:AlternateContent>
        <mc:Choice Requires="wps">
          <w:drawing>
            <wp:anchor distT="0" distB="0" distL="0" distR="0" simplePos="0" relativeHeight="62915702" behindDoc="1" locked="0" layoutInCell="1" allowOverlap="1" wp14:anchorId="659897A4" wp14:editId="29FE4F3D">
              <wp:simplePos x="0" y="0"/>
              <wp:positionH relativeFrom="page">
                <wp:posOffset>4399280</wp:posOffset>
              </wp:positionH>
              <wp:positionV relativeFrom="page">
                <wp:posOffset>8211820</wp:posOffset>
              </wp:positionV>
              <wp:extent cx="73025" cy="67310"/>
              <wp:effectExtent l="0" t="0" r="0" b="0"/>
              <wp:wrapNone/>
              <wp:docPr id="1036" name="Shape 1036"/>
              <wp:cNvGraphicFramePr/>
              <a:graphic xmlns:a="http://schemas.openxmlformats.org/drawingml/2006/main">
                <a:graphicData uri="http://schemas.microsoft.com/office/word/2010/wordprocessingShape">
                  <wps:wsp>
                    <wps:cNvSpPr txBox="1"/>
                    <wps:spPr>
                      <a:xfrm>
                        <a:off x="0" y="0"/>
                        <a:ext cx="73025" cy="67310"/>
                      </a:xfrm>
                      <a:prstGeom prst="rect">
                        <a:avLst/>
                      </a:prstGeom>
                      <a:noFill/>
                    </wps:spPr>
                    <wps:txbx>
                      <w:txbxContent>
                        <w:p w14:paraId="6E30A690" w14:textId="77777777" w:rsidR="00DA7320" w:rsidRDefault="00B979CE">
                          <w:pPr>
                            <w:pStyle w:val="a6"/>
                            <w:rPr>
                              <w:sz w:val="20"/>
                              <w:szCs w:val="20"/>
                            </w:rPr>
                          </w:pPr>
                          <w:r>
                            <w:rPr>
                              <w:rFonts w:ascii="Arial" w:eastAsia="Arial" w:hAnsi="Arial" w:cs="Arial"/>
                              <w:color w:val="4D4537"/>
                              <w:sz w:val="20"/>
                              <w:szCs w:val="20"/>
                            </w:rPr>
                            <w:t>*</w:t>
                          </w:r>
                        </w:p>
                      </w:txbxContent>
                    </wps:txbx>
                    <wps:bodyPr wrap="none" lIns="0" tIns="0" rIns="0" bIns="0">
                      <a:spAutoFit/>
                    </wps:bodyPr>
                  </wps:wsp>
                </a:graphicData>
              </a:graphic>
            </wp:anchor>
          </w:drawing>
        </mc:Choice>
        <mc:Fallback>
          <w:pict>
            <v:shapetype w14:anchorId="659897A4" id="_x0000_t202" coordsize="21600,21600" o:spt="202" path="m,l,21600r21600,l21600,xe">
              <v:stroke joinstyle="miter"/>
              <v:path gradientshapeok="t" o:connecttype="rect"/>
            </v:shapetype>
            <v:shape id="Shape 1036" o:spid="_x0000_s1553" type="#_x0000_t202" style="position:absolute;margin-left:346.4pt;margin-top:646.6pt;width:5.75pt;height:5.3pt;z-index:-44040077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" filled="f" stroked="f">
              <v:textbox style="mso-fit-shape-to-text:t" inset="0,0,0,0">
                <w:txbxContent>
                  <w:p w14:paraId="6E30A690" w14:textId="77777777" w:rsidR="00DA7320" w:rsidRDefault="00B979CE">
                    <w:pPr>
                      <w:pStyle w:val="a6"/>
                      <w:rPr>
                        <w:sz w:val="20"/>
                        <w:szCs w:val="20"/>
                      </w:rPr>
                    </w:pPr>
                    <w:r>
                      <w:rPr>
                        <w:rFonts w:ascii="Arial" w:eastAsia="Arial" w:hAnsi="Arial" w:cs="Arial"/>
                        <w:color w:val="4D4537"/>
                        <w:sz w:val="20"/>
                        <w:szCs w:val="20"/>
                      </w:rPr>
                      <w:t>*</w:t>
                    </w:r>
                  </w:p>
                </w:txbxContent>
              </v:textbox>
              <w10:wrap anchorx="page" anchory="page"/>
            </v:shape>
          </w:pict>
        </mc:Fallback>
      </mc:AlternateContent>
    </w:r>
  </w:p>
</w:ftr>
</file>

<file path=word/footer4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CCD77" w14:textId="77777777" w:rsidR="00DA7320" w:rsidRDefault="00DA7320"/>
</w:ftr>
</file>

<file path=word/footer4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C3C6D6" w14:textId="77777777" w:rsidR="00DA7320" w:rsidRDefault="00DA7320"/>
</w:ftr>
</file>

<file path=word/footer4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3BA9" w14:textId="77777777" w:rsidR="00DA7320" w:rsidRDefault="00DA7320">
    <w:pPr>
      <w:spacing w:line="1" w:lineRule="exact"/>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DEDC3" w14:textId="77777777" w:rsidR="00DA7320" w:rsidRDefault="00DA7320">
    <w:pPr>
      <w:spacing w:line="1" w:lineRule="exact"/>
    </w:pPr>
  </w:p>
</w:ftr>
</file>

<file path=word/footer4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B6ADB" w14:textId="77777777" w:rsidR="00DA7320" w:rsidRDefault="00DA7320">
    <w:pPr>
      <w:spacing w:line="1" w:lineRule="exact"/>
    </w:pPr>
  </w:p>
</w:ftr>
</file>

<file path=word/footer4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F6277" w14:textId="77777777" w:rsidR="00DA7320" w:rsidRDefault="00DA7320">
    <w:pPr>
      <w:spacing w:line="1" w:lineRule="exact"/>
    </w:pPr>
  </w:p>
</w:ftr>
</file>

<file path=word/footer4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F3ABC" w14:textId="77777777" w:rsidR="00DA7320" w:rsidRDefault="00DA7320">
    <w:pPr>
      <w:spacing w:line="1" w:lineRule="exact"/>
    </w:pPr>
  </w:p>
</w:ftr>
</file>

<file path=word/footer4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2CFA2" w14:textId="77777777" w:rsidR="00DA7320" w:rsidRDefault="00DA7320">
    <w:pPr>
      <w:spacing w:line="1" w:lineRule="exact"/>
    </w:pPr>
  </w:p>
</w:ftr>
</file>

<file path=word/footer4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05EB8" w14:textId="77777777" w:rsidR="00DA7320" w:rsidRDefault="00DA7320">
    <w:pPr>
      <w:spacing w:line="1" w:lineRule="exact"/>
    </w:pPr>
  </w:p>
</w:ftr>
</file>

<file path=word/footer4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AAFCB" w14:textId="77777777" w:rsidR="00DA7320" w:rsidRDefault="00DA7320"/>
</w:ftr>
</file>

<file path=word/footer4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D64ED" w14:textId="77777777" w:rsidR="00DA7320" w:rsidRDefault="00DA7320"/>
</w:ftr>
</file>

<file path=word/footer4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3DB50" w14:textId="77777777" w:rsidR="00DA7320" w:rsidRDefault="00DA7320"/>
</w:ftr>
</file>

<file path=word/footer4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70FD4E" w14:textId="77777777" w:rsidR="00DA7320" w:rsidRDefault="00DA7320"/>
</w:ftr>
</file>

<file path=word/footer4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7DD80" w14:textId="77777777" w:rsidR="00DA7320" w:rsidRDefault="00DA7320"/>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E2176" w14:textId="77777777" w:rsidR="00DA7320" w:rsidRDefault="00DA7320">
    <w:pPr>
      <w:spacing w:line="1" w:lineRule="exact"/>
    </w:pPr>
  </w:p>
</w:ftr>
</file>

<file path=word/footer4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656D3" w14:textId="77777777" w:rsidR="00DA7320" w:rsidRDefault="00DA7320"/>
</w:ftr>
</file>

<file path=word/footer4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1169" w14:textId="77777777" w:rsidR="00DA7320" w:rsidRDefault="00DA7320">
    <w:pPr>
      <w:spacing w:line="1" w:lineRule="exact"/>
    </w:pPr>
  </w:p>
</w:ftr>
</file>

<file path=word/footer4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EC49E" w14:textId="77777777" w:rsidR="00DA7320" w:rsidRDefault="00DA7320">
    <w:pPr>
      <w:spacing w:line="1" w:lineRule="exact"/>
    </w:pPr>
  </w:p>
</w:ftr>
</file>

<file path=word/footer4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58F6A2" w14:textId="77777777" w:rsidR="00DA7320" w:rsidRDefault="00DA7320">
    <w:pPr>
      <w:spacing w:line="1" w:lineRule="exact"/>
    </w:pPr>
  </w:p>
</w:ftr>
</file>

<file path=word/footer4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6E81DD" w14:textId="77777777" w:rsidR="00DA7320" w:rsidRDefault="00DA7320">
    <w:pPr>
      <w:spacing w:line="1" w:lineRule="exact"/>
    </w:pPr>
  </w:p>
</w:ftr>
</file>

<file path=word/footer4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9ACF" w14:textId="77777777" w:rsidR="00DA7320" w:rsidRDefault="00DA7320">
    <w:pPr>
      <w:spacing w:line="1" w:lineRule="exact"/>
    </w:pPr>
  </w:p>
</w:ftr>
</file>

<file path=word/footer4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5DD91" w14:textId="77777777" w:rsidR="00DA7320" w:rsidRDefault="00DA7320">
    <w:pPr>
      <w:spacing w:line="1" w:lineRule="exact"/>
    </w:pPr>
  </w:p>
</w:ftr>
</file>

<file path=word/footer4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62C2C" w14:textId="77777777" w:rsidR="00DA7320" w:rsidRDefault="00DA7320"/>
</w:ftr>
</file>

<file path=word/footer4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267B3" w14:textId="77777777" w:rsidR="00DA7320" w:rsidRDefault="00DA7320"/>
</w:ftr>
</file>

<file path=word/footer4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5ECB9" w14:textId="77777777" w:rsidR="00DA7320" w:rsidRDefault="00DA7320">
    <w:pPr>
      <w:spacing w:line="1" w:lineRule="exact"/>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2C10F" w14:textId="77777777" w:rsidR="00DA7320" w:rsidRDefault="00DA7320">
    <w:pPr>
      <w:spacing w:line="1" w:lineRule="exact"/>
    </w:pPr>
  </w:p>
</w:ftr>
</file>

<file path=word/footer4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AE850" w14:textId="77777777" w:rsidR="00DA7320" w:rsidRDefault="00DA7320">
    <w:pPr>
      <w:spacing w:line="1" w:lineRule="exact"/>
    </w:pPr>
  </w:p>
</w:ftr>
</file>

<file path=word/footer4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F3120" w14:textId="77777777" w:rsidR="00DA7320" w:rsidRDefault="00DA7320">
    <w:pPr>
      <w:spacing w:line="1" w:lineRule="exact"/>
    </w:pPr>
  </w:p>
</w:ftr>
</file>

<file path=word/footer4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81F55" w14:textId="77777777" w:rsidR="00DA7320" w:rsidRDefault="00DA7320">
    <w:pPr>
      <w:spacing w:line="1" w:lineRule="exact"/>
    </w:pPr>
  </w:p>
</w:ftr>
</file>

<file path=word/footer4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F7CE0A" w14:textId="77777777" w:rsidR="00DA7320" w:rsidRDefault="00DA7320">
    <w:pPr>
      <w:spacing w:line="1" w:lineRule="exact"/>
    </w:pPr>
  </w:p>
</w:ftr>
</file>

<file path=word/footer4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68747" w14:textId="77777777" w:rsidR="00DA7320" w:rsidRDefault="00DA7320">
    <w:pPr>
      <w:spacing w:line="1" w:lineRule="exact"/>
    </w:pPr>
  </w:p>
</w:ftr>
</file>

<file path=word/footer4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CEC8F" w14:textId="77777777" w:rsidR="00DA7320" w:rsidRDefault="00DA7320">
    <w:pPr>
      <w:spacing w:line="1" w:lineRule="exact"/>
    </w:pPr>
  </w:p>
</w:ftr>
</file>

<file path=word/footer4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6BD38" w14:textId="77777777" w:rsidR="00DA7320" w:rsidRDefault="00DA7320">
    <w:pPr>
      <w:spacing w:line="1" w:lineRule="exact"/>
    </w:pPr>
  </w:p>
</w:ftr>
</file>

<file path=word/footer4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ABA1D" w14:textId="77777777" w:rsidR="00DA7320" w:rsidRDefault="00DA7320">
    <w:pPr>
      <w:spacing w:line="1" w:lineRule="exact"/>
    </w:pPr>
  </w:p>
</w:ftr>
</file>

<file path=word/footer4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C04FF" w14:textId="77777777" w:rsidR="00DA7320" w:rsidRDefault="00DA7320">
    <w:pPr>
      <w:spacing w:line="1" w:lineRule="exact"/>
    </w:pPr>
  </w:p>
</w:ftr>
</file>

<file path=word/footer4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B4E32" w14:textId="77777777" w:rsidR="00DA7320" w:rsidRDefault="00DA7320">
    <w:pPr>
      <w:spacing w:line="1" w:lineRule="exact"/>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1D87EF" w14:textId="77777777" w:rsidR="00DA7320" w:rsidRDefault="00DA7320">
    <w:pPr>
      <w:spacing w:line="1" w:lineRule="exact"/>
    </w:pPr>
  </w:p>
</w:ftr>
</file>

<file path=word/footer4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D7F0A" w14:textId="77777777" w:rsidR="00DA7320" w:rsidRDefault="00DA7320">
    <w:pPr>
      <w:spacing w:line="1" w:lineRule="exact"/>
    </w:pPr>
  </w:p>
</w:ftr>
</file>

<file path=word/footer4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FF1172" w14:textId="77777777" w:rsidR="00DA7320" w:rsidRDefault="00DA7320">
    <w:pPr>
      <w:spacing w:line="1" w:lineRule="exact"/>
    </w:pPr>
  </w:p>
</w:ftr>
</file>

<file path=word/footer4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5E90A" w14:textId="77777777" w:rsidR="00DA7320" w:rsidRDefault="00DA7320"/>
</w:ftr>
</file>

<file path=word/footer4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00BE2" w14:textId="77777777" w:rsidR="00DA7320" w:rsidRDefault="00DA7320"/>
</w:ftr>
</file>

<file path=word/footer4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4F0E" w14:textId="77777777" w:rsidR="00DA7320" w:rsidRDefault="00DA7320"/>
</w:ftr>
</file>

<file path=word/footer4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C93E" w14:textId="77777777" w:rsidR="00DA7320" w:rsidRDefault="00DA7320"/>
</w:ftr>
</file>

<file path=word/footer4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5BA72" w14:textId="77777777" w:rsidR="00DA7320" w:rsidRDefault="00DA7320"/>
</w:ftr>
</file>

<file path=word/footer4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DEEEE" w14:textId="77777777" w:rsidR="00DA7320" w:rsidRDefault="00DA7320"/>
</w:ftr>
</file>

<file path=word/footer4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06F2F" w14:textId="77777777" w:rsidR="00DA7320" w:rsidRDefault="00DA7320">
    <w:pPr>
      <w:spacing w:line="1" w:lineRule="exact"/>
    </w:pPr>
  </w:p>
</w:ftr>
</file>

<file path=word/footer4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30656" w14:textId="77777777" w:rsidR="00DA7320" w:rsidRDefault="00DA7320">
    <w:pPr>
      <w:spacing w:line="1" w:lineRule="exact"/>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96AB2" w14:textId="77777777" w:rsidR="00DA7320" w:rsidRDefault="00DA7320">
    <w:pPr>
      <w:spacing w:line="1" w:lineRule="exact"/>
    </w:pPr>
  </w:p>
</w:ftr>
</file>

<file path=word/footer4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AFBEE" w14:textId="77777777" w:rsidR="00DA7320" w:rsidRDefault="00DA7320">
    <w:pPr>
      <w:spacing w:line="1" w:lineRule="exact"/>
    </w:pPr>
  </w:p>
</w:ftr>
</file>

<file path=word/footer4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56AE4" w14:textId="77777777" w:rsidR="00DA7320" w:rsidRDefault="00DA7320"/>
</w:ftr>
</file>

<file path=word/footer4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A770" w14:textId="77777777" w:rsidR="00DA7320" w:rsidRDefault="00DA7320"/>
</w:ftr>
</file>

<file path=word/footer4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89E67" w14:textId="77777777" w:rsidR="00DA7320" w:rsidRDefault="00DA7320">
    <w:pPr>
      <w:spacing w:line="1" w:lineRule="exact"/>
    </w:pPr>
  </w:p>
</w:ftr>
</file>

<file path=word/footer4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4DEF2" w14:textId="77777777" w:rsidR="00DA7320" w:rsidRDefault="00DA7320">
    <w:pPr>
      <w:spacing w:line="1" w:lineRule="exact"/>
    </w:pPr>
  </w:p>
</w:ftr>
</file>

<file path=word/footer4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426F5" w14:textId="77777777" w:rsidR="00DA7320" w:rsidRDefault="00DA7320">
    <w:pPr>
      <w:spacing w:line="1" w:lineRule="exact"/>
    </w:pPr>
  </w:p>
</w:ftr>
</file>

<file path=word/footer4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42DB0" w14:textId="77777777" w:rsidR="00DA7320" w:rsidRDefault="00DA7320"/>
</w:ftr>
</file>

<file path=word/footer4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E3BD3" w14:textId="77777777" w:rsidR="00DA7320" w:rsidRDefault="00DA7320"/>
</w:ftr>
</file>

<file path=word/footer4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65D2B" w14:textId="77777777" w:rsidR="00DA7320" w:rsidRDefault="00DA7320">
    <w:pPr>
      <w:spacing w:line="1" w:lineRule="exact"/>
    </w:pPr>
  </w:p>
</w:ftr>
</file>

<file path=word/footer4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477DE" w14:textId="77777777" w:rsidR="00DA7320" w:rsidRDefault="00DA7320">
    <w:pPr>
      <w:spacing w:line="1" w:lineRule="exact"/>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E7A6B" w14:textId="77777777" w:rsidR="00DA7320" w:rsidRDefault="00DA7320">
    <w:pPr>
      <w:spacing w:line="1" w:lineRule="exact"/>
    </w:pPr>
  </w:p>
</w:ftr>
</file>

<file path=word/footer4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698D9" w14:textId="77777777" w:rsidR="00DA7320" w:rsidRDefault="00DA7320">
    <w:pPr>
      <w:spacing w:line="1" w:lineRule="exact"/>
    </w:pPr>
  </w:p>
</w:ftr>
</file>

<file path=word/footer4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C00280" w14:textId="77777777" w:rsidR="00DA7320" w:rsidRDefault="00DA7320">
    <w:pPr>
      <w:spacing w:line="1" w:lineRule="exact"/>
    </w:pPr>
  </w:p>
</w:ftr>
</file>

<file path=word/footer4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01C6D" w14:textId="77777777" w:rsidR="00DA7320" w:rsidRDefault="00DA7320">
    <w:pPr>
      <w:spacing w:line="1" w:lineRule="exact"/>
    </w:pPr>
  </w:p>
</w:ftr>
</file>

<file path=word/footer4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C7F63" w14:textId="77777777" w:rsidR="00DA7320" w:rsidRDefault="00DA7320">
    <w:pPr>
      <w:spacing w:line="1" w:lineRule="exact"/>
    </w:pPr>
  </w:p>
</w:ftr>
</file>

<file path=word/footer4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A4C5B" w14:textId="77777777" w:rsidR="00DA7320" w:rsidRDefault="00DA7320">
    <w:pPr>
      <w:spacing w:line="1" w:lineRule="exact"/>
    </w:pPr>
  </w:p>
</w:ftr>
</file>

<file path=word/footer4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6D2EA" w14:textId="77777777" w:rsidR="00DA7320" w:rsidRDefault="00DA7320">
    <w:pPr>
      <w:spacing w:line="1" w:lineRule="exact"/>
    </w:pPr>
  </w:p>
</w:ftr>
</file>

<file path=word/footer4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61965" w14:textId="77777777" w:rsidR="00DA7320" w:rsidRDefault="00DA7320">
    <w:pPr>
      <w:spacing w:line="1" w:lineRule="exact"/>
    </w:pPr>
  </w:p>
</w:ftr>
</file>

<file path=word/footer4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3C65A" w14:textId="77777777" w:rsidR="00DA7320" w:rsidRDefault="00DA7320">
    <w:pPr>
      <w:spacing w:line="1" w:lineRule="exact"/>
    </w:pPr>
  </w:p>
</w:ftr>
</file>

<file path=word/footer4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DA321" w14:textId="77777777" w:rsidR="00DA7320" w:rsidRDefault="00DA7320"/>
</w:ftr>
</file>

<file path=word/footer4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2DC88" w14:textId="77777777" w:rsidR="00DA7320" w:rsidRDefault="00DA7320"/>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37B7B" w14:textId="77777777" w:rsidR="00DA7320" w:rsidRDefault="00DA7320">
    <w:pPr>
      <w:spacing w:line="1" w:lineRule="exact"/>
    </w:pPr>
  </w:p>
</w:ftr>
</file>

<file path=word/footer4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5D7DE" w14:textId="77777777" w:rsidR="00DA7320" w:rsidRDefault="00DA7320">
    <w:pPr>
      <w:spacing w:line="1" w:lineRule="exact"/>
    </w:pPr>
  </w:p>
</w:ftr>
</file>

<file path=word/footer4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1D107" w14:textId="77777777" w:rsidR="00DA7320" w:rsidRDefault="00DA7320">
    <w:pPr>
      <w:spacing w:line="1" w:lineRule="exact"/>
    </w:pPr>
  </w:p>
</w:ftr>
</file>

<file path=word/footer4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91AB0" w14:textId="77777777" w:rsidR="00DA7320" w:rsidRDefault="00DA7320">
    <w:pPr>
      <w:spacing w:line="1" w:lineRule="exact"/>
    </w:pPr>
  </w:p>
</w:ftr>
</file>

<file path=word/footer4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BDB75" w14:textId="77777777" w:rsidR="00DA7320" w:rsidRDefault="00DA7320">
    <w:pPr>
      <w:spacing w:line="1" w:lineRule="exact"/>
    </w:pPr>
  </w:p>
</w:ftr>
</file>

<file path=word/footer4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FAD92" w14:textId="77777777" w:rsidR="00DA7320" w:rsidRDefault="00DA7320">
    <w:pPr>
      <w:spacing w:line="1" w:lineRule="exact"/>
    </w:pPr>
  </w:p>
</w:ftr>
</file>

<file path=word/footer4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49057" w14:textId="77777777" w:rsidR="00DA7320" w:rsidRDefault="00DA7320"/>
</w:ftr>
</file>

<file path=word/footer4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69E29" w14:textId="77777777" w:rsidR="00DA7320" w:rsidRDefault="00DA7320"/>
</w:ftr>
</file>

<file path=word/footer4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9DD05" w14:textId="77777777" w:rsidR="00DA7320" w:rsidRDefault="00DA7320"/>
</w:ftr>
</file>

<file path=word/footer4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A8ABC" w14:textId="77777777" w:rsidR="00DA7320" w:rsidRDefault="00DA7320"/>
</w:ftr>
</file>

<file path=word/footer4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2683F" w14:textId="77777777" w:rsidR="00DA7320" w:rsidRDefault="00DA7320">
    <w:pPr>
      <w:spacing w:line="1" w:lineRule="exact"/>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D919F" w14:textId="77777777" w:rsidR="00DA7320" w:rsidRDefault="00DA7320">
    <w:pPr>
      <w:spacing w:line="1" w:lineRule="exact"/>
    </w:pPr>
  </w:p>
</w:ftr>
</file>

<file path=word/footer4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7C435" w14:textId="77777777" w:rsidR="00DA7320" w:rsidRDefault="00DA7320">
    <w:pPr>
      <w:spacing w:line="1" w:lineRule="exact"/>
    </w:pPr>
  </w:p>
</w:ftr>
</file>

<file path=word/footer4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AF7001" w14:textId="77777777" w:rsidR="00DA7320" w:rsidRDefault="00DA7320">
    <w:pPr>
      <w:spacing w:line="1" w:lineRule="exact"/>
    </w:pPr>
  </w:p>
</w:ftr>
</file>

<file path=word/footer4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D8FB9" w14:textId="77777777" w:rsidR="00DA7320" w:rsidRDefault="00DA7320">
    <w:pPr>
      <w:spacing w:line="1" w:lineRule="exact"/>
    </w:pPr>
  </w:p>
</w:ftr>
</file>

<file path=word/footer4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98D48" w14:textId="77777777" w:rsidR="00DA7320" w:rsidRDefault="00DA7320">
    <w:pPr>
      <w:spacing w:line="1" w:lineRule="exact"/>
    </w:pPr>
  </w:p>
</w:ftr>
</file>

<file path=word/footer4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67C9E" w14:textId="77777777" w:rsidR="00DA7320" w:rsidRDefault="00DA7320"/>
</w:ftr>
</file>

<file path=word/footer4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9FD7B" w14:textId="77777777" w:rsidR="00DA7320" w:rsidRDefault="00DA7320"/>
</w:ftr>
</file>

<file path=word/footer4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0B3CC" w14:textId="77777777" w:rsidR="00DA7320" w:rsidRDefault="00DA7320">
    <w:pPr>
      <w:spacing w:line="1" w:lineRule="exact"/>
    </w:pPr>
  </w:p>
</w:ftr>
</file>

<file path=word/footer4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452F5" w14:textId="77777777" w:rsidR="00DA7320" w:rsidRDefault="00DA7320">
    <w:pPr>
      <w:spacing w:line="1" w:lineRule="exact"/>
    </w:pPr>
  </w:p>
</w:ftr>
</file>

<file path=word/footer4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DE087" w14:textId="77777777" w:rsidR="00DA7320" w:rsidRDefault="00DA7320">
    <w:pPr>
      <w:spacing w:line="1" w:lineRule="exact"/>
    </w:pPr>
  </w:p>
</w:ftr>
</file>

<file path=word/footer4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B44E1" w14:textId="77777777" w:rsidR="00DA7320" w:rsidRDefault="00DA7320"/>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546FB" w14:textId="77777777" w:rsidR="00DA7320" w:rsidRDefault="00DA7320"/>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76D4D" w14:textId="77777777" w:rsidR="00DA7320" w:rsidRDefault="00DA7320">
    <w:pPr>
      <w:spacing w:line="1" w:lineRule="exact"/>
    </w:pPr>
  </w:p>
</w:ftr>
</file>

<file path=word/footer5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7CDFF" w14:textId="77777777" w:rsidR="00DA7320" w:rsidRDefault="00DA7320"/>
</w:ftr>
</file>

<file path=word/footer5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7F0727" w14:textId="77777777" w:rsidR="00DA7320" w:rsidRDefault="00DA7320">
    <w:pPr>
      <w:spacing w:line="1" w:lineRule="exact"/>
    </w:pPr>
  </w:p>
</w:ftr>
</file>

<file path=word/footer5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1FBA6" w14:textId="77777777" w:rsidR="00DA7320" w:rsidRDefault="00DA7320">
    <w:pPr>
      <w:spacing w:line="1" w:lineRule="exact"/>
    </w:pPr>
  </w:p>
</w:ftr>
</file>

<file path=word/footer5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75E7A3" w14:textId="77777777" w:rsidR="00DA7320" w:rsidRDefault="00DA7320">
    <w:pPr>
      <w:spacing w:line="1" w:lineRule="exact"/>
    </w:pPr>
  </w:p>
</w:ftr>
</file>

<file path=word/footer5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69E95" w14:textId="77777777" w:rsidR="00DA7320" w:rsidRDefault="00DA7320">
    <w:pPr>
      <w:spacing w:line="1" w:lineRule="exact"/>
    </w:pPr>
  </w:p>
</w:ftr>
</file>

<file path=word/footer5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41BC4" w14:textId="77777777" w:rsidR="00DA7320" w:rsidRDefault="00DA7320"/>
</w:ftr>
</file>

<file path=word/footer5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4017A" w14:textId="77777777" w:rsidR="00DA7320" w:rsidRDefault="00DA7320"/>
</w:ftr>
</file>

<file path=word/footer5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39EB56" w14:textId="77777777" w:rsidR="00DA7320" w:rsidRDefault="00DA7320"/>
</w:ftr>
</file>

<file path=word/footer5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5E74B" w14:textId="77777777" w:rsidR="00DA7320" w:rsidRDefault="00DA7320"/>
</w:ftr>
</file>

<file path=word/footer5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4ACC56" w14:textId="77777777" w:rsidR="00DA7320" w:rsidRDefault="00DA7320">
    <w:pPr>
      <w:spacing w:line="1" w:lineRule="exact"/>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0B5C8" w14:textId="77777777" w:rsidR="00DA7320" w:rsidRDefault="00DA7320">
    <w:pPr>
      <w:spacing w:line="1" w:lineRule="exact"/>
    </w:pPr>
  </w:p>
</w:ftr>
</file>

<file path=word/footer5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70F6E5" w14:textId="77777777" w:rsidR="00DA7320" w:rsidRDefault="00DA7320">
    <w:pPr>
      <w:spacing w:line="1" w:lineRule="exact"/>
    </w:pPr>
  </w:p>
</w:ftr>
</file>

<file path=word/footer5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29AE" w14:textId="77777777" w:rsidR="00DA7320" w:rsidRDefault="00DA7320">
    <w:pPr>
      <w:spacing w:line="1" w:lineRule="exact"/>
    </w:pPr>
  </w:p>
</w:ftr>
</file>

<file path=word/footer5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A04BC" w14:textId="77777777" w:rsidR="00DA7320" w:rsidRDefault="00DA7320">
    <w:pPr>
      <w:spacing w:line="1" w:lineRule="exact"/>
    </w:pPr>
  </w:p>
</w:ftr>
</file>

<file path=word/footer5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F1AD5" w14:textId="77777777" w:rsidR="00DA7320" w:rsidRDefault="00DA7320">
    <w:pPr>
      <w:spacing w:line="1" w:lineRule="exact"/>
    </w:pPr>
  </w:p>
</w:ftr>
</file>

<file path=word/footer5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3D5618" w14:textId="77777777" w:rsidR="00DA7320" w:rsidRDefault="00DA7320">
    <w:pPr>
      <w:spacing w:line="1" w:lineRule="exact"/>
    </w:pPr>
  </w:p>
</w:ftr>
</file>

<file path=word/footer5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09A72" w14:textId="77777777" w:rsidR="00DA7320" w:rsidRDefault="00DA7320">
    <w:pPr>
      <w:spacing w:line="1" w:lineRule="exact"/>
    </w:pPr>
  </w:p>
</w:ftr>
</file>

<file path=word/footer5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6846" w14:textId="77777777" w:rsidR="00DA7320" w:rsidRDefault="00DA7320">
    <w:pPr>
      <w:spacing w:line="1" w:lineRule="exact"/>
    </w:pPr>
  </w:p>
</w:ftr>
</file>

<file path=word/footer5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411E8" w14:textId="77777777" w:rsidR="00DA7320" w:rsidRDefault="00DA7320">
    <w:pPr>
      <w:spacing w:line="1" w:lineRule="exact"/>
    </w:pPr>
  </w:p>
</w:ftr>
</file>

<file path=word/footer5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1C606" w14:textId="77777777" w:rsidR="00DA7320" w:rsidRDefault="00DA7320">
    <w:pPr>
      <w:spacing w:line="1" w:lineRule="exact"/>
    </w:pPr>
  </w:p>
</w:ftr>
</file>

<file path=word/footer5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997C4" w14:textId="77777777" w:rsidR="00DA7320" w:rsidRDefault="00DA7320"/>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767CC" w14:textId="77777777" w:rsidR="00DA7320" w:rsidRDefault="00DA7320">
    <w:pPr>
      <w:spacing w:line="1" w:lineRule="exact"/>
    </w:pPr>
  </w:p>
</w:ftr>
</file>

<file path=word/footer5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3965E" w14:textId="77777777" w:rsidR="00DA7320" w:rsidRDefault="00DA7320"/>
</w:ftr>
</file>

<file path=word/footer5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375D3" w14:textId="77777777" w:rsidR="00DA7320" w:rsidRDefault="00DA7320"/>
</w:ftr>
</file>

<file path=word/footer5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83A08" w14:textId="77777777" w:rsidR="00DA7320" w:rsidRDefault="00DA7320"/>
</w:ftr>
</file>

<file path=word/footer5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5A933" w14:textId="77777777" w:rsidR="00DA7320" w:rsidRDefault="00DA7320"/>
</w:ftr>
</file>

<file path=word/footer5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F568C" w14:textId="77777777" w:rsidR="00DA7320" w:rsidRDefault="00DA7320"/>
</w:ftr>
</file>

<file path=word/footer5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01131" w14:textId="77777777" w:rsidR="00DA7320" w:rsidRDefault="00DA7320">
    <w:pPr>
      <w:spacing w:line="1" w:lineRule="exact"/>
    </w:pPr>
  </w:p>
</w:ftr>
</file>

<file path=word/footer5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24812" w14:textId="77777777" w:rsidR="00DA7320" w:rsidRDefault="00DA7320">
    <w:pPr>
      <w:spacing w:line="1" w:lineRule="exact"/>
    </w:pPr>
  </w:p>
</w:ftr>
</file>

<file path=word/footer5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9556" w14:textId="77777777" w:rsidR="00DA7320" w:rsidRDefault="00DA7320">
    <w:pPr>
      <w:spacing w:line="1" w:lineRule="exact"/>
    </w:pPr>
  </w:p>
</w:ftr>
</file>

<file path=word/footer5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8BEA2" w14:textId="77777777" w:rsidR="00DA7320" w:rsidRDefault="00DA7320">
    <w:pPr>
      <w:spacing w:line="1" w:lineRule="exact"/>
    </w:pPr>
  </w:p>
</w:ftr>
</file>

<file path=word/footer5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99E6C" w14:textId="77777777" w:rsidR="00DA7320" w:rsidRDefault="00DA7320">
    <w:pPr>
      <w:spacing w:line="1" w:lineRule="exact"/>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7CD60" w14:textId="77777777" w:rsidR="00DA7320" w:rsidRDefault="00DA7320">
    <w:pPr>
      <w:spacing w:line="1" w:lineRule="exact"/>
    </w:pPr>
  </w:p>
</w:ftr>
</file>

<file path=word/footer5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E9ADE3" w14:textId="77777777" w:rsidR="00DA7320" w:rsidRDefault="00DA7320">
    <w:pPr>
      <w:spacing w:line="1" w:lineRule="exact"/>
    </w:pPr>
  </w:p>
</w:ftr>
</file>

<file path=word/footer5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07459" w14:textId="77777777" w:rsidR="00DA7320" w:rsidRDefault="00DA7320"/>
</w:ftr>
</file>

<file path=word/footer5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5E341" w14:textId="77777777" w:rsidR="00DA7320" w:rsidRDefault="00DA7320"/>
</w:ftr>
</file>

<file path=word/footer5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2DB01" w14:textId="77777777" w:rsidR="00DA7320" w:rsidRDefault="00DA7320"/>
</w:ftr>
</file>

<file path=word/footer5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BFE8C" w14:textId="77777777" w:rsidR="00DA7320" w:rsidRDefault="00DA7320"/>
</w:ftr>
</file>

<file path=word/footer5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CDA78" w14:textId="77777777" w:rsidR="00DA7320" w:rsidRDefault="00DA7320"/>
</w:ftr>
</file>

<file path=word/footer5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99358" w14:textId="77777777" w:rsidR="00DA7320" w:rsidRDefault="00DA7320"/>
</w:ftr>
</file>

<file path=word/footer5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02756F" w14:textId="77777777" w:rsidR="00DA7320" w:rsidRDefault="00DA7320">
    <w:pPr>
      <w:spacing w:line="1" w:lineRule="exact"/>
    </w:pPr>
  </w:p>
</w:ftr>
</file>

<file path=word/footer5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4CCE9" w14:textId="77777777" w:rsidR="00DA7320" w:rsidRDefault="00DA7320">
    <w:pPr>
      <w:spacing w:line="1" w:lineRule="exact"/>
    </w:pPr>
  </w:p>
</w:ftr>
</file>

<file path=word/footer5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E0FF0" w14:textId="77777777" w:rsidR="00DA7320" w:rsidRDefault="00DA7320">
    <w:pPr>
      <w:spacing w:line="1" w:lineRule="exact"/>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FF0AA" w14:textId="77777777" w:rsidR="00DA7320" w:rsidRDefault="00DA7320">
    <w:pPr>
      <w:spacing w:line="1" w:lineRule="exact"/>
    </w:pPr>
  </w:p>
</w:ftr>
</file>

<file path=word/footer5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1E1C4" w14:textId="77777777" w:rsidR="00DA7320" w:rsidRDefault="00DA7320"/>
</w:ftr>
</file>

<file path=word/footer5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9FD26" w14:textId="77777777" w:rsidR="00DA7320" w:rsidRDefault="00DA7320"/>
</w:ftr>
</file>

<file path=word/footer5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F640E9" w14:textId="77777777" w:rsidR="00DA7320" w:rsidRDefault="00DA7320">
    <w:pPr>
      <w:spacing w:line="1" w:lineRule="exact"/>
    </w:pPr>
  </w:p>
</w:ftr>
</file>

<file path=word/footer5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64EB5" w14:textId="77777777" w:rsidR="00DA7320" w:rsidRDefault="00DA7320">
    <w:pPr>
      <w:spacing w:line="1" w:lineRule="exact"/>
    </w:pPr>
  </w:p>
</w:ftr>
</file>

<file path=word/footer5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447E" w14:textId="77777777" w:rsidR="00DA7320" w:rsidRDefault="00DA7320">
    <w:pPr>
      <w:spacing w:line="1" w:lineRule="exact"/>
    </w:pPr>
  </w:p>
</w:ftr>
</file>

<file path=word/footer5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DCDDA" w14:textId="77777777" w:rsidR="00DA7320" w:rsidRDefault="00DA7320">
    <w:pPr>
      <w:spacing w:line="1" w:lineRule="exact"/>
    </w:pPr>
  </w:p>
</w:ftr>
</file>

<file path=word/footer5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9960D" w14:textId="77777777" w:rsidR="00DA7320" w:rsidRDefault="00DA7320">
    <w:pPr>
      <w:spacing w:line="1" w:lineRule="exact"/>
    </w:pPr>
  </w:p>
</w:ftr>
</file>

<file path=word/footer5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4C7CE" w14:textId="77777777" w:rsidR="00DA7320" w:rsidRDefault="00DA7320">
    <w:pPr>
      <w:spacing w:line="1" w:lineRule="exact"/>
    </w:pPr>
  </w:p>
</w:ftr>
</file>

<file path=word/footer5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FA19E" w14:textId="77777777" w:rsidR="00DA7320" w:rsidRDefault="00DA7320">
    <w:pPr>
      <w:spacing w:line="1" w:lineRule="exact"/>
    </w:pPr>
  </w:p>
</w:ftr>
</file>

<file path=word/footer5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0329" w14:textId="77777777" w:rsidR="00DA7320" w:rsidRDefault="00DA7320">
    <w:pPr>
      <w:spacing w:line="1" w:lineRule="exact"/>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3A2EE" w14:textId="77777777" w:rsidR="00DA7320" w:rsidRDefault="00B979CE">
    <w:pPr>
      <w:spacing w:line="1" w:lineRule="exact"/>
    </w:pPr>
    <w:r>
      <w:rPr>
        <w:noProof/>
      </w:rPr>
      <mc:AlternateContent>
        <mc:Choice Requires="wps">
          <w:drawing>
            <wp:anchor distT="0" distB="0" distL="0" distR="0" simplePos="0" relativeHeight="62914960" behindDoc="1" locked="0" layoutInCell="1" allowOverlap="1" wp14:anchorId="20B398F3" wp14:editId="24FF5395">
              <wp:simplePos x="0" y="0"/>
              <wp:positionH relativeFrom="page">
                <wp:posOffset>4210685</wp:posOffset>
              </wp:positionH>
              <wp:positionV relativeFrom="page">
                <wp:posOffset>8194040</wp:posOffset>
              </wp:positionV>
              <wp:extent cx="106680" cy="85090"/>
              <wp:effectExtent l="0" t="0" r="0" b="0"/>
              <wp:wrapNone/>
              <wp:docPr id="281" name="Shape 281"/>
              <wp:cNvGraphicFramePr/>
              <a:graphic xmlns:a="http://schemas.openxmlformats.org/drawingml/2006/main">
                <a:graphicData uri="http://schemas.microsoft.com/office/word/2010/wordprocessingShape">
                  <wps:wsp>
                    <wps:cNvSpPr txBox="1"/>
                    <wps:spPr>
                      <a:xfrm>
                        <a:off x="0" y="0"/>
                        <a:ext cx="106680" cy="85090"/>
                      </a:xfrm>
                      <a:prstGeom prst="rect">
                        <a:avLst/>
                      </a:prstGeom>
                      <a:noFill/>
                    </wps:spPr>
                    <wps:txbx>
                      <w:txbxContent>
                        <w:p w14:paraId="490B405A" w14:textId="77777777" w:rsidR="00DA7320" w:rsidRDefault="00B979CE">
                          <w:pPr>
                            <w:pStyle w:val="a6"/>
                            <w:rPr>
                              <w:sz w:val="19"/>
                              <w:szCs w:val="19"/>
                            </w:rPr>
                          </w:pPr>
                          <w:r>
                            <w:rPr>
                              <w:color w:val="3E391C"/>
                              <w:sz w:val="19"/>
                              <w:szCs w:val="19"/>
                            </w:rPr>
                            <w:t>10</w:t>
                          </w:r>
                        </w:p>
                      </w:txbxContent>
                    </wps:txbx>
                    <wps:bodyPr wrap="none" lIns="0" tIns="0" rIns="0" bIns="0">
                      <a:spAutoFit/>
                    </wps:bodyPr>
                  </wps:wsp>
                </a:graphicData>
              </a:graphic>
            </wp:anchor>
          </w:drawing>
        </mc:Choice>
        <mc:Fallback>
          <w:pict>
            <v:shapetype w14:anchorId="20B398F3" id="_x0000_t202" coordsize="21600,21600" o:spt="202" path="m,l,21600r21600,l21600,xe">
              <v:stroke joinstyle="miter"/>
              <v:path gradientshapeok="t" o:connecttype="rect"/>
            </v:shapetype>
            <v:shape id="Shape 281" o:spid="_x0000_s1181" type="#_x0000_t202" style="position:absolute;margin-left:331.55pt;margin-top:645.2pt;width:8.4pt;height:6.7pt;z-index:-44040152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" filled="f" stroked="f">
              <v:textbox style="mso-fit-shape-to-text:t" inset="0,0,0,0">
                <w:txbxContent>
                  <w:p w14:paraId="490B405A" w14:textId="77777777" w:rsidR="00DA7320" w:rsidRDefault="00B979CE">
                    <w:pPr>
                      <w:pStyle w:val="a6"/>
                      <w:rPr>
                        <w:sz w:val="19"/>
                        <w:szCs w:val="19"/>
                      </w:rPr>
                    </w:pPr>
                    <w:r>
                      <w:rPr>
                        <w:color w:val="3E391C"/>
                        <w:sz w:val="19"/>
                        <w:szCs w:val="19"/>
                      </w:rPr>
                      <w:t>10</w:t>
                    </w:r>
                  </w:p>
                </w:txbxContent>
              </v:textbox>
              <w10:wrap anchorx="page" anchory="page"/>
            </v:shape>
          </w:pict>
        </mc:Fallback>
      </mc:AlternateContent>
    </w:r>
  </w:p>
</w:ftr>
</file>

<file path=word/footer5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32322E" w14:textId="77777777" w:rsidR="00DA7320" w:rsidRDefault="00DA7320">
    <w:pPr>
      <w:spacing w:line="1" w:lineRule="exact"/>
    </w:pPr>
  </w:p>
</w:ftr>
</file>

<file path=word/footer5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4633F" w14:textId="77777777" w:rsidR="00DA7320" w:rsidRDefault="00DA7320">
    <w:pPr>
      <w:spacing w:line="1" w:lineRule="exact"/>
    </w:pPr>
  </w:p>
</w:ftr>
</file>

<file path=word/footer5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AD054" w14:textId="77777777" w:rsidR="00DA7320" w:rsidRDefault="00DA7320">
    <w:pPr>
      <w:spacing w:line="1" w:lineRule="exact"/>
    </w:pPr>
  </w:p>
</w:ftr>
</file>

<file path=word/footer5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92800" w14:textId="77777777" w:rsidR="00DA7320" w:rsidRDefault="00DA7320">
    <w:pPr>
      <w:spacing w:line="1" w:lineRule="exact"/>
    </w:pPr>
  </w:p>
</w:ftr>
</file>

<file path=word/footer5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B7C64" w14:textId="77777777" w:rsidR="00DA7320" w:rsidRDefault="00DA7320">
    <w:pPr>
      <w:spacing w:line="1" w:lineRule="exact"/>
    </w:pPr>
  </w:p>
</w:ftr>
</file>

<file path=word/footer5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07AF86" w14:textId="77777777" w:rsidR="00DA7320" w:rsidRDefault="00DA7320">
    <w:pPr>
      <w:spacing w:line="1" w:lineRule="exact"/>
    </w:pPr>
  </w:p>
</w:ftr>
</file>

<file path=word/footer5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20B3A3" w14:textId="77777777" w:rsidR="00DA7320" w:rsidRDefault="00DA7320">
    <w:pPr>
      <w:spacing w:line="1" w:lineRule="exact"/>
    </w:pPr>
  </w:p>
</w:ftr>
</file>

<file path=word/footer5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B2D90" w14:textId="77777777" w:rsidR="00DA7320" w:rsidRDefault="00DA7320">
    <w:pPr>
      <w:spacing w:line="1" w:lineRule="exact"/>
    </w:pPr>
  </w:p>
</w:ftr>
</file>

<file path=word/footer5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E221D9" w14:textId="77777777" w:rsidR="00DA7320" w:rsidRDefault="00DA7320"/>
</w:ftr>
</file>

<file path=word/footer5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C840D" w14:textId="77777777" w:rsidR="00DA7320" w:rsidRDefault="00DA7320"/>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DA1E3" w14:textId="77777777" w:rsidR="00DA7320" w:rsidRDefault="00B979CE">
    <w:pPr>
      <w:spacing w:line="1" w:lineRule="exact"/>
    </w:pPr>
    <w:r>
      <w:rPr>
        <w:noProof/>
      </w:rPr>
      <mc:AlternateContent>
        <mc:Choice Requires="wps">
          <w:drawing>
            <wp:anchor distT="0" distB="0" distL="0" distR="0" simplePos="0" relativeHeight="62914956" behindDoc="1" locked="0" layoutInCell="1" allowOverlap="1" wp14:anchorId="72364288" wp14:editId="26A35F95">
              <wp:simplePos x="0" y="0"/>
              <wp:positionH relativeFrom="page">
                <wp:posOffset>4210685</wp:posOffset>
              </wp:positionH>
              <wp:positionV relativeFrom="page">
                <wp:posOffset>8194040</wp:posOffset>
              </wp:positionV>
              <wp:extent cx="106680" cy="85090"/>
              <wp:effectExtent l="0" t="0" r="0" b="0"/>
              <wp:wrapNone/>
              <wp:docPr id="277" name="Shape 277"/>
              <wp:cNvGraphicFramePr/>
              <a:graphic xmlns:a="http://schemas.openxmlformats.org/drawingml/2006/main">
                <a:graphicData uri="http://schemas.microsoft.com/office/word/2010/wordprocessingShape">
                  <wps:wsp>
                    <wps:cNvSpPr txBox="1"/>
                    <wps:spPr>
                      <a:xfrm>
                        <a:off x="0" y="0"/>
                        <a:ext cx="106680" cy="85090"/>
                      </a:xfrm>
                      <a:prstGeom prst="rect">
                        <a:avLst/>
                      </a:prstGeom>
                      <a:noFill/>
                    </wps:spPr>
                    <wps:txbx>
                      <w:txbxContent>
                        <w:p w14:paraId="038C548C" w14:textId="77777777" w:rsidR="00DA7320" w:rsidRDefault="00B979CE">
                          <w:pPr>
                            <w:pStyle w:val="a6"/>
                            <w:rPr>
                              <w:sz w:val="19"/>
                              <w:szCs w:val="19"/>
                            </w:rPr>
                          </w:pPr>
                          <w:r>
                            <w:rPr>
                              <w:color w:val="3E391C"/>
                              <w:sz w:val="19"/>
                              <w:szCs w:val="19"/>
                            </w:rPr>
                            <w:t>10</w:t>
                          </w:r>
                        </w:p>
                      </w:txbxContent>
                    </wps:txbx>
                    <wps:bodyPr wrap="none" lIns="0" tIns="0" rIns="0" bIns="0">
                      <a:spAutoFit/>
                    </wps:bodyPr>
                  </wps:wsp>
                </a:graphicData>
              </a:graphic>
            </wp:anchor>
          </w:drawing>
        </mc:Choice>
        <mc:Fallback>
          <w:pict>
            <v:shapetype w14:anchorId="72364288" id="_x0000_t202" coordsize="21600,21600" o:spt="202" path="m,l,21600r21600,l21600,xe">
              <v:stroke joinstyle="miter"/>
              <v:path gradientshapeok="t" o:connecttype="rect"/>
            </v:shapetype>
            <v:shape id="Shape 277" o:spid="_x0000_s1182" type="#_x0000_t202" style="position:absolute;margin-left:331.55pt;margin-top:645.2pt;width:8.4pt;height:6.7pt;z-index:-44040152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" filled="f" stroked="f">
              <v:textbox style="mso-fit-shape-to-text:t" inset="0,0,0,0">
                <w:txbxContent>
                  <w:p w14:paraId="038C548C" w14:textId="77777777" w:rsidR="00DA7320" w:rsidRDefault="00B979CE">
                    <w:pPr>
                      <w:pStyle w:val="a6"/>
                      <w:rPr>
                        <w:sz w:val="19"/>
                        <w:szCs w:val="19"/>
                      </w:rPr>
                    </w:pPr>
                    <w:r>
                      <w:rPr>
                        <w:color w:val="3E391C"/>
                        <w:sz w:val="19"/>
                        <w:szCs w:val="19"/>
                      </w:rPr>
                      <w:t>10</w:t>
                    </w:r>
                  </w:p>
                </w:txbxContent>
              </v:textbox>
              <w10:wrap anchorx="page" anchory="page"/>
            </v:shape>
          </w:pict>
        </mc:Fallback>
      </mc:AlternateContent>
    </w:r>
  </w:p>
</w:ftr>
</file>

<file path=word/footer5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CF07E" w14:textId="77777777" w:rsidR="00DA7320" w:rsidRDefault="00DA7320"/>
</w:ftr>
</file>

<file path=word/footer5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1DF14" w14:textId="77777777" w:rsidR="00DA7320" w:rsidRDefault="00DA7320"/>
</w:ftr>
</file>

<file path=word/footer5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4773" w14:textId="77777777" w:rsidR="00DA7320" w:rsidRDefault="00DA7320">
    <w:pPr>
      <w:spacing w:line="1" w:lineRule="exact"/>
    </w:pPr>
  </w:p>
</w:ftr>
</file>

<file path=word/footer5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D0BFF9" w14:textId="77777777" w:rsidR="00DA7320" w:rsidRDefault="00DA7320">
    <w:pPr>
      <w:spacing w:line="1" w:lineRule="exact"/>
    </w:pPr>
  </w:p>
</w:ftr>
</file>

<file path=word/footer5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9D506" w14:textId="77777777" w:rsidR="00DA7320" w:rsidRDefault="00DA7320">
    <w:pPr>
      <w:spacing w:line="1" w:lineRule="exact"/>
    </w:pPr>
  </w:p>
</w:ftr>
</file>

<file path=word/footer5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02038" w14:textId="77777777" w:rsidR="00DA7320" w:rsidRDefault="00DA7320">
    <w:pPr>
      <w:spacing w:line="1" w:lineRule="exact"/>
    </w:pPr>
  </w:p>
</w:ftr>
</file>

<file path=word/footer5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8147B7" w14:textId="77777777" w:rsidR="00DA7320" w:rsidRDefault="00DA7320">
    <w:pPr>
      <w:spacing w:line="1" w:lineRule="exact"/>
    </w:pPr>
  </w:p>
</w:ftr>
</file>

<file path=word/footer5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27D9E" w14:textId="77777777" w:rsidR="00DA7320" w:rsidRDefault="00DA7320">
    <w:pPr>
      <w:spacing w:line="1" w:lineRule="exact"/>
    </w:pPr>
  </w:p>
</w:ftr>
</file>

<file path=word/footer5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0990D" w14:textId="77777777" w:rsidR="00DA7320" w:rsidRDefault="00DA7320">
    <w:pPr>
      <w:spacing w:line="1" w:lineRule="exact"/>
    </w:pPr>
  </w:p>
</w:ftr>
</file>

<file path=word/footer5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AE4CD5" w14:textId="77777777" w:rsidR="00DA7320" w:rsidRDefault="00DA7320">
    <w:pPr>
      <w:spacing w:line="1" w:lineRule="exact"/>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7AFF6" w14:textId="77777777" w:rsidR="00DA7320" w:rsidRDefault="00DA7320">
    <w:pPr>
      <w:spacing w:line="1" w:lineRule="exact"/>
    </w:pPr>
  </w:p>
</w:ftr>
</file>

<file path=word/footer5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1A654" w14:textId="77777777" w:rsidR="00DA7320" w:rsidRDefault="00DA7320">
    <w:pPr>
      <w:spacing w:line="1" w:lineRule="exact"/>
    </w:pPr>
  </w:p>
</w:ftr>
</file>

<file path=word/footer5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A3FB4" w14:textId="77777777" w:rsidR="00DA7320" w:rsidRDefault="00DA7320">
    <w:pPr>
      <w:spacing w:line="1" w:lineRule="exact"/>
    </w:pPr>
  </w:p>
</w:ftr>
</file>

<file path=word/footer5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BA2B3" w14:textId="77777777" w:rsidR="00DA7320" w:rsidRDefault="00DA7320">
    <w:pPr>
      <w:spacing w:line="1" w:lineRule="exact"/>
    </w:pPr>
  </w:p>
</w:ftr>
</file>

<file path=word/footer5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0AD0" w14:textId="77777777" w:rsidR="00DA7320" w:rsidRDefault="00B979CE">
    <w:pPr>
      <w:spacing w:line="1" w:lineRule="exact"/>
    </w:pPr>
    <w:r>
      <w:rPr>
        <w:noProof/>
      </w:rPr>
      <mc:AlternateContent>
        <mc:Choice Requires="wps">
          <w:drawing>
            <wp:anchor distT="0" distB="0" distL="0" distR="0" simplePos="0" relativeHeight="62916004" behindDoc="1" locked="0" layoutInCell="1" allowOverlap="1" wp14:anchorId="07F2A26E" wp14:editId="024E113C">
              <wp:simplePos x="0" y="0"/>
              <wp:positionH relativeFrom="page">
                <wp:posOffset>4553585</wp:posOffset>
              </wp:positionH>
              <wp:positionV relativeFrom="page">
                <wp:posOffset>8328660</wp:posOffset>
              </wp:positionV>
              <wp:extent cx="73025" cy="67310"/>
              <wp:effectExtent l="0" t="0" r="0" b="0"/>
              <wp:wrapNone/>
              <wp:docPr id="1364" name="Shape 1364"/>
              <wp:cNvGraphicFramePr/>
              <a:graphic xmlns:a="http://schemas.openxmlformats.org/drawingml/2006/main">
                <a:graphicData uri="http://schemas.microsoft.com/office/word/2010/wordprocessingShape">
                  <wps:wsp>
                    <wps:cNvSpPr txBox="1"/>
                    <wps:spPr>
                      <a:xfrm>
                        <a:off x="0" y="0"/>
                        <a:ext cx="73025" cy="67310"/>
                      </a:xfrm>
                      <a:prstGeom prst="rect">
                        <a:avLst/>
                      </a:prstGeom>
                      <a:noFill/>
                    </wps:spPr>
                    <wps:txbx>
                      <w:txbxContent>
                        <w:p w14:paraId="23D7020F" w14:textId="77777777" w:rsidR="00DA7320" w:rsidRDefault="00B979CE">
                          <w:pPr>
                            <w:pStyle w:val="a6"/>
                            <w:rPr>
                              <w:sz w:val="20"/>
                              <w:szCs w:val="20"/>
                            </w:rPr>
                          </w:pPr>
                          <w:r>
                            <w:rPr>
                              <w:rFonts w:ascii="Arial" w:eastAsia="Arial" w:hAnsi="Arial" w:cs="Arial"/>
                              <w:color w:val="4D4537"/>
                              <w:sz w:val="20"/>
                              <w:szCs w:val="20"/>
                            </w:rPr>
                            <w:t>*</w:t>
                          </w:r>
                        </w:p>
                      </w:txbxContent>
                    </wps:txbx>
                    <wps:bodyPr wrap="none" lIns="0" tIns="0" rIns="0" bIns="0">
                      <a:spAutoFit/>
                    </wps:bodyPr>
                  </wps:wsp>
                </a:graphicData>
              </a:graphic>
            </wp:anchor>
          </w:drawing>
        </mc:Choice>
        <mc:Fallback>
          <w:pict>
            <v:shapetype w14:anchorId="07F2A26E" id="_x0000_t202" coordsize="21600,21600" o:spt="202" path="m,l,21600r21600,l21600,xe">
              <v:stroke joinstyle="miter"/>
              <v:path gradientshapeok="t" o:connecttype="rect"/>
            </v:shapetype>
            <v:shape id="Shape 1364" o:spid="_x0000_s1703" type="#_x0000_t202" style="position:absolute;margin-left:358.55pt;margin-top:655.8pt;width:5.75pt;height:5.3pt;z-index:-4404004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" filled="f" stroked="f">
              <v:textbox style="mso-fit-shape-to-text:t" inset="0,0,0,0">
                <w:txbxContent>
                  <w:p w14:paraId="23D7020F" w14:textId="77777777" w:rsidR="00DA7320" w:rsidRDefault="00B979CE">
                    <w:pPr>
                      <w:pStyle w:val="a6"/>
                      <w:rPr>
                        <w:sz w:val="20"/>
                        <w:szCs w:val="20"/>
                      </w:rPr>
                    </w:pPr>
                    <w:r>
                      <w:rPr>
                        <w:rFonts w:ascii="Arial" w:eastAsia="Arial" w:hAnsi="Arial" w:cs="Arial"/>
                        <w:color w:val="4D4537"/>
                        <w:sz w:val="20"/>
                        <w:szCs w:val="20"/>
                      </w:rPr>
                      <w:t>*</w:t>
                    </w:r>
                  </w:p>
                </w:txbxContent>
              </v:textbox>
              <w10:wrap anchorx="page" anchory="page"/>
            </v:shape>
          </w:pict>
        </mc:Fallback>
      </mc:AlternateContent>
    </w:r>
  </w:p>
</w:ftr>
</file>

<file path=word/footer5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052AF" w14:textId="77777777" w:rsidR="00DA7320" w:rsidRDefault="00B979CE">
    <w:pPr>
      <w:spacing w:line="1" w:lineRule="exact"/>
    </w:pPr>
    <w:r>
      <w:rPr>
        <w:noProof/>
      </w:rPr>
      <mc:AlternateContent>
        <mc:Choice Requires="wps">
          <w:drawing>
            <wp:anchor distT="0" distB="0" distL="0" distR="0" simplePos="0" relativeHeight="62916000" behindDoc="1" locked="0" layoutInCell="1" allowOverlap="1" wp14:anchorId="07F7D1EA" wp14:editId="493CAA71">
              <wp:simplePos x="0" y="0"/>
              <wp:positionH relativeFrom="page">
                <wp:posOffset>4553585</wp:posOffset>
              </wp:positionH>
              <wp:positionV relativeFrom="page">
                <wp:posOffset>8328660</wp:posOffset>
              </wp:positionV>
              <wp:extent cx="73025" cy="67310"/>
              <wp:effectExtent l="0" t="0" r="0" b="0"/>
              <wp:wrapNone/>
              <wp:docPr id="1360" name="Shape 1360"/>
              <wp:cNvGraphicFramePr/>
              <a:graphic xmlns:a="http://schemas.openxmlformats.org/drawingml/2006/main">
                <a:graphicData uri="http://schemas.microsoft.com/office/word/2010/wordprocessingShape">
                  <wps:wsp>
                    <wps:cNvSpPr txBox="1"/>
                    <wps:spPr>
                      <a:xfrm>
                        <a:off x="0" y="0"/>
                        <a:ext cx="73025" cy="67310"/>
                      </a:xfrm>
                      <a:prstGeom prst="rect">
                        <a:avLst/>
                      </a:prstGeom>
                      <a:noFill/>
                    </wps:spPr>
                    <wps:txbx>
                      <w:txbxContent>
                        <w:p w14:paraId="58525E26" w14:textId="77777777" w:rsidR="00DA7320" w:rsidRDefault="00B979CE">
                          <w:pPr>
                            <w:pStyle w:val="a6"/>
                            <w:rPr>
                              <w:sz w:val="20"/>
                              <w:szCs w:val="20"/>
                            </w:rPr>
                          </w:pPr>
                          <w:r>
                            <w:rPr>
                              <w:rFonts w:ascii="Arial" w:eastAsia="Arial" w:hAnsi="Arial" w:cs="Arial"/>
                              <w:color w:val="4D4537"/>
                              <w:sz w:val="20"/>
                              <w:szCs w:val="20"/>
                            </w:rPr>
                            <w:t>*</w:t>
                          </w:r>
                        </w:p>
                      </w:txbxContent>
                    </wps:txbx>
                    <wps:bodyPr wrap="none" lIns="0" tIns="0" rIns="0" bIns="0">
                      <a:spAutoFit/>
                    </wps:bodyPr>
                  </wps:wsp>
                </a:graphicData>
              </a:graphic>
            </wp:anchor>
          </w:drawing>
        </mc:Choice>
        <mc:Fallback>
          <w:pict>
            <v:shapetype w14:anchorId="07F7D1EA" id="_x0000_t202" coordsize="21600,21600" o:spt="202" path="m,l,21600r21600,l21600,xe">
              <v:stroke joinstyle="miter"/>
              <v:path gradientshapeok="t" o:connecttype="rect"/>
            </v:shapetype>
            <v:shape id="Shape 1360" o:spid="_x0000_s1704" type="#_x0000_t202" style="position:absolute;margin-left:358.55pt;margin-top:655.8pt;width:5.75pt;height:5.3pt;z-index:-44040048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" filled="f" stroked="f">
              <v:textbox style="mso-fit-shape-to-text:t" inset="0,0,0,0">
                <w:txbxContent>
                  <w:p w14:paraId="58525E26" w14:textId="77777777" w:rsidR="00DA7320" w:rsidRDefault="00B979CE">
                    <w:pPr>
                      <w:pStyle w:val="a6"/>
                      <w:rPr>
                        <w:sz w:val="20"/>
                        <w:szCs w:val="20"/>
                      </w:rPr>
                    </w:pPr>
                    <w:r>
                      <w:rPr>
                        <w:rFonts w:ascii="Arial" w:eastAsia="Arial" w:hAnsi="Arial" w:cs="Arial"/>
                        <w:color w:val="4D4537"/>
                        <w:sz w:val="20"/>
                        <w:szCs w:val="20"/>
                      </w:rPr>
                      <w:t>*</w:t>
                    </w:r>
                  </w:p>
                </w:txbxContent>
              </v:textbox>
              <w10:wrap anchorx="page" anchory="page"/>
            </v:shape>
          </w:pict>
        </mc:Fallback>
      </mc:AlternateContent>
    </w:r>
  </w:p>
</w:ftr>
</file>

<file path=word/footer5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993F21" w14:textId="77777777" w:rsidR="00DA7320" w:rsidRDefault="00DA7320">
    <w:pPr>
      <w:spacing w:line="1" w:lineRule="exact"/>
    </w:pPr>
  </w:p>
</w:ftr>
</file>

<file path=word/footer5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7D5AB" w14:textId="77777777" w:rsidR="00DA7320" w:rsidRDefault="00DA7320">
    <w:pPr>
      <w:spacing w:line="1" w:lineRule="exact"/>
    </w:pPr>
  </w:p>
</w:ftr>
</file>

<file path=word/footer5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78D02" w14:textId="77777777" w:rsidR="00DA7320" w:rsidRDefault="00DA7320">
    <w:pPr>
      <w:spacing w:line="1" w:lineRule="exact"/>
    </w:pPr>
  </w:p>
</w:ftr>
</file>

<file path=word/footer5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E074" w14:textId="77777777" w:rsidR="00DA7320" w:rsidRDefault="00DA7320">
    <w:pPr>
      <w:spacing w:line="1" w:lineRule="exact"/>
    </w:pPr>
  </w:p>
</w:ftr>
</file>

<file path=word/footer5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CCE1F" w14:textId="77777777" w:rsidR="00DA7320" w:rsidRDefault="00DA7320">
    <w:pPr>
      <w:spacing w:line="1" w:lineRule="exact"/>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A4B26E" w14:textId="77777777" w:rsidR="00DA7320" w:rsidRDefault="00DA7320">
    <w:pPr>
      <w:spacing w:line="1" w:lineRule="exact"/>
    </w:pPr>
  </w:p>
</w:ftr>
</file>

<file path=word/footer5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5E6C0" w14:textId="77777777" w:rsidR="00DA7320" w:rsidRDefault="00DA7320">
    <w:pPr>
      <w:spacing w:line="1" w:lineRule="exact"/>
    </w:pPr>
  </w:p>
</w:ftr>
</file>

<file path=word/footer5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DDFB" w14:textId="77777777" w:rsidR="00DA7320" w:rsidRDefault="00DA7320">
    <w:pPr>
      <w:spacing w:line="1" w:lineRule="exact"/>
    </w:pPr>
  </w:p>
</w:ftr>
</file>

<file path=word/footer5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96543" w14:textId="77777777" w:rsidR="00DA7320" w:rsidRDefault="00DA7320">
    <w:pPr>
      <w:spacing w:line="1" w:lineRule="exact"/>
    </w:pPr>
  </w:p>
</w:ftr>
</file>

<file path=word/footer5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103DF" w14:textId="77777777" w:rsidR="00DA7320" w:rsidRDefault="00DA7320">
    <w:pPr>
      <w:spacing w:line="1" w:lineRule="exact"/>
    </w:pPr>
  </w:p>
</w:ftr>
</file>

<file path=word/footer5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3F0C7" w14:textId="77777777" w:rsidR="00DA7320" w:rsidRDefault="00DA7320">
    <w:pPr>
      <w:spacing w:line="1" w:lineRule="exact"/>
    </w:pPr>
  </w:p>
</w:ftr>
</file>

<file path=word/footer5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DB5FB" w14:textId="77777777" w:rsidR="00DA7320" w:rsidRDefault="00DA7320">
    <w:pPr>
      <w:spacing w:line="1" w:lineRule="exact"/>
    </w:pPr>
  </w:p>
</w:ftr>
</file>

<file path=word/footer5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D2CD3" w14:textId="77777777" w:rsidR="00DA7320" w:rsidRDefault="00DA7320">
    <w:pPr>
      <w:spacing w:line="1" w:lineRule="exact"/>
    </w:pPr>
  </w:p>
</w:ftr>
</file>

<file path=word/footer5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AF97" w14:textId="77777777" w:rsidR="00DA7320" w:rsidRDefault="00DA7320">
    <w:pPr>
      <w:spacing w:line="1" w:lineRule="exact"/>
    </w:pPr>
  </w:p>
</w:ftr>
</file>

<file path=word/footer5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219D3" w14:textId="77777777" w:rsidR="00DA7320" w:rsidRDefault="00DA7320">
    <w:pPr>
      <w:spacing w:line="1" w:lineRule="exact"/>
    </w:pPr>
  </w:p>
</w:ftr>
</file>

<file path=word/footer5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C5837" w14:textId="77777777" w:rsidR="00DA7320" w:rsidRDefault="00DA7320">
    <w:pPr>
      <w:spacing w:line="1" w:lineRule="exact"/>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C36C1" w14:textId="77777777" w:rsidR="00DA7320" w:rsidRDefault="00DA7320">
    <w:pPr>
      <w:spacing w:line="1" w:lineRule="exact"/>
    </w:pPr>
  </w:p>
</w:ftr>
</file>

<file path=word/footer5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59209" w14:textId="77777777" w:rsidR="00DA7320" w:rsidRDefault="00B979CE">
    <w:pPr>
      <w:spacing w:line="1" w:lineRule="exact"/>
    </w:pPr>
    <w:r>
      <w:rPr>
        <w:noProof/>
      </w:rPr>
      <mc:AlternateContent>
        <mc:Choice Requires="wps">
          <w:drawing>
            <wp:anchor distT="0" distB="0" distL="0" distR="0" simplePos="0" relativeHeight="62916038" behindDoc="1" locked="0" layoutInCell="1" allowOverlap="1" wp14:anchorId="6A065429" wp14:editId="0FD79DDC">
              <wp:simplePos x="0" y="0"/>
              <wp:positionH relativeFrom="page">
                <wp:posOffset>4564380</wp:posOffset>
              </wp:positionH>
              <wp:positionV relativeFrom="page">
                <wp:posOffset>8147050</wp:posOffset>
              </wp:positionV>
              <wp:extent cx="106680" cy="88265"/>
              <wp:effectExtent l="0" t="0" r="0" b="0"/>
              <wp:wrapNone/>
              <wp:docPr id="1398" name="Shape 1398"/>
              <wp:cNvGraphicFramePr/>
              <a:graphic xmlns:a="http://schemas.openxmlformats.org/drawingml/2006/main">
                <a:graphicData uri="http://schemas.microsoft.com/office/word/2010/wordprocessingShape">
                  <wps:wsp>
                    <wps:cNvSpPr txBox="1"/>
                    <wps:spPr>
                      <a:xfrm>
                        <a:off x="0" y="0"/>
                        <a:ext cx="106680" cy="88265"/>
                      </a:xfrm>
                      <a:prstGeom prst="rect">
                        <a:avLst/>
                      </a:prstGeom>
                      <a:noFill/>
                    </wps:spPr>
                    <wps:txbx>
                      <w:txbxContent>
                        <w:p w14:paraId="0F275ED4" w14:textId="77777777" w:rsidR="00DA7320" w:rsidRDefault="00B979CE">
                          <w:pPr>
                            <w:pStyle w:val="a6"/>
                            <w:rPr>
                              <w:sz w:val="46"/>
                              <w:szCs w:val="46"/>
                            </w:rPr>
                          </w:pPr>
                          <w:r>
                            <w:rPr>
                              <w:rFonts w:ascii="Arial" w:eastAsia="Arial" w:hAnsi="Arial" w:cs="Arial"/>
                              <w:color w:val="3E391C"/>
                              <w:sz w:val="46"/>
                              <w:szCs w:val="46"/>
                            </w:rPr>
                            <w:t>30</w:t>
                          </w:r>
                        </w:p>
                      </w:txbxContent>
                    </wps:txbx>
                    <wps:bodyPr wrap="none" lIns="0" tIns="0" rIns="0" bIns="0">
                      <a:spAutoFit/>
                    </wps:bodyPr>
                  </wps:wsp>
                </a:graphicData>
              </a:graphic>
            </wp:anchor>
          </w:drawing>
        </mc:Choice>
        <mc:Fallback>
          <w:pict>
            <v:shapetype w14:anchorId="6A065429" id="_x0000_t202" coordsize="21600,21600" o:spt="202" path="m,l,21600r21600,l21600,xe">
              <v:stroke joinstyle="miter"/>
              <v:path gradientshapeok="t" o:connecttype="rect"/>
            </v:shapetype>
            <v:shape id="Shape 1398" o:spid="_x0000_s1721" type="#_x0000_t202" style="position:absolute;margin-left:359.4pt;margin-top:641.5pt;width:8.4pt;height:6.95pt;z-index:-4404004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" filled="f" stroked="f">
              <v:textbox style="mso-fit-shape-to-text:t" inset="0,0,0,0">
                <w:txbxContent>
                  <w:p w14:paraId="0F275ED4" w14:textId="77777777" w:rsidR="00DA7320" w:rsidRDefault="00B979CE">
                    <w:pPr>
                      <w:pStyle w:val="a6"/>
                      <w:rPr>
                        <w:sz w:val="46"/>
                        <w:szCs w:val="46"/>
                      </w:rPr>
                    </w:pPr>
                    <w:r>
                      <w:rPr>
                        <w:rFonts w:ascii="Arial" w:eastAsia="Arial" w:hAnsi="Arial" w:cs="Arial"/>
                        <w:color w:val="3E391C"/>
                        <w:sz w:val="46"/>
                        <w:szCs w:val="46"/>
                      </w:rPr>
                      <w:t>30</w:t>
                    </w:r>
                  </w:p>
                </w:txbxContent>
              </v:textbox>
              <w10:wrap anchorx="page" anchory="page"/>
            </v:shape>
          </w:pict>
        </mc:Fallback>
      </mc:AlternateContent>
    </w:r>
  </w:p>
</w:ftr>
</file>

<file path=word/footer5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3CACED" w14:textId="77777777" w:rsidR="00DA7320" w:rsidRDefault="00DA7320"/>
</w:ftr>
</file>

<file path=word/footer5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B5342" w14:textId="77777777" w:rsidR="00DA7320" w:rsidRDefault="00DA7320"/>
</w:ftr>
</file>

<file path=word/footer5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281CB" w14:textId="77777777" w:rsidR="00DA7320" w:rsidRDefault="00DA7320">
    <w:pPr>
      <w:spacing w:line="1" w:lineRule="exact"/>
    </w:pPr>
  </w:p>
</w:ftr>
</file>

<file path=word/footer5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0BDDA" w14:textId="77777777" w:rsidR="00DA7320" w:rsidRDefault="00DA7320">
    <w:pPr>
      <w:spacing w:line="1" w:lineRule="exact"/>
    </w:pPr>
  </w:p>
</w:ftr>
</file>

<file path=word/footer5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F164F" w14:textId="77777777" w:rsidR="00DA7320" w:rsidRDefault="00DA7320">
    <w:pPr>
      <w:spacing w:line="1" w:lineRule="exact"/>
    </w:pPr>
  </w:p>
</w:ftr>
</file>

<file path=word/footer5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4D35B" w14:textId="77777777" w:rsidR="00DA7320" w:rsidRDefault="00DA7320">
    <w:pPr>
      <w:spacing w:line="1" w:lineRule="exact"/>
    </w:pPr>
  </w:p>
</w:ftr>
</file>

<file path=word/footer5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49CBC" w14:textId="77777777" w:rsidR="00DA7320" w:rsidRDefault="00DA7320">
    <w:pPr>
      <w:spacing w:line="1" w:lineRule="exact"/>
    </w:pPr>
  </w:p>
</w:ftr>
</file>

<file path=word/footer5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C779D" w14:textId="77777777" w:rsidR="00DA7320" w:rsidRDefault="00DA7320">
    <w:pPr>
      <w:spacing w:line="1" w:lineRule="exact"/>
    </w:pPr>
  </w:p>
</w:ftr>
</file>

<file path=word/footer5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3F5B73" w14:textId="77777777" w:rsidR="00DA7320" w:rsidRDefault="00DA7320">
    <w:pPr>
      <w:spacing w:line="1" w:lineRule="exac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F9788" w14:textId="77777777" w:rsidR="00DA7320" w:rsidRDefault="00DA7320">
    <w:pPr>
      <w:spacing w:line="1" w:lineRule="exact"/>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E40B1" w14:textId="77777777" w:rsidR="00DA7320" w:rsidRDefault="00DA7320">
    <w:pPr>
      <w:spacing w:line="1" w:lineRule="exact"/>
    </w:pPr>
  </w:p>
</w:ftr>
</file>

<file path=word/footer6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171DA" w14:textId="77777777" w:rsidR="00DA7320" w:rsidRDefault="00DA7320">
    <w:pPr>
      <w:spacing w:line="1" w:lineRule="exact"/>
    </w:pPr>
  </w:p>
</w:ftr>
</file>

<file path=word/footer6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7AF8C" w14:textId="77777777" w:rsidR="00DA7320" w:rsidRDefault="00DA7320">
    <w:pPr>
      <w:spacing w:line="1" w:lineRule="exact"/>
    </w:pPr>
  </w:p>
</w:ftr>
</file>

<file path=word/footer6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0DEC1" w14:textId="77777777" w:rsidR="00DA7320" w:rsidRDefault="00DA7320">
    <w:pPr>
      <w:spacing w:line="1" w:lineRule="exact"/>
    </w:pPr>
  </w:p>
</w:ftr>
</file>

<file path=word/footer6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8E714" w14:textId="77777777" w:rsidR="00DA7320" w:rsidRDefault="00DA7320">
    <w:pPr>
      <w:spacing w:line="1" w:lineRule="exact"/>
    </w:pPr>
  </w:p>
</w:ftr>
</file>

<file path=word/footer6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0C537" w14:textId="77777777" w:rsidR="00DA7320" w:rsidRDefault="00DA7320">
    <w:pPr>
      <w:spacing w:line="1" w:lineRule="exact"/>
    </w:pPr>
  </w:p>
</w:ftr>
</file>

<file path=word/footer6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848CB" w14:textId="77777777" w:rsidR="00DA7320" w:rsidRDefault="00DA7320"/>
</w:ftr>
</file>

<file path=word/footer6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433DA" w14:textId="77777777" w:rsidR="00DA7320" w:rsidRDefault="00DA7320"/>
</w:ftr>
</file>

<file path=word/footer6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6DE60" w14:textId="77777777" w:rsidR="00DA7320" w:rsidRDefault="00DA7320">
    <w:pPr>
      <w:spacing w:line="1" w:lineRule="exact"/>
    </w:pPr>
  </w:p>
</w:ftr>
</file>

<file path=word/footer6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C3C39" w14:textId="77777777" w:rsidR="00DA7320" w:rsidRDefault="00DA7320">
    <w:pPr>
      <w:spacing w:line="1" w:lineRule="exact"/>
    </w:pPr>
  </w:p>
</w:ftr>
</file>

<file path=word/footer6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B037" w14:textId="77777777" w:rsidR="00DA7320" w:rsidRDefault="00DA7320">
    <w:pPr>
      <w:spacing w:line="1" w:lineRule="exact"/>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1F86E" w14:textId="77777777" w:rsidR="00DA7320" w:rsidRDefault="00DA7320">
    <w:pPr>
      <w:spacing w:line="1" w:lineRule="exact"/>
    </w:pPr>
  </w:p>
</w:ftr>
</file>

<file path=word/footer6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BC339" w14:textId="77777777" w:rsidR="00DA7320" w:rsidRDefault="00DA7320"/>
</w:ftr>
</file>

<file path=word/footer6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03F9E" w14:textId="77777777" w:rsidR="00DA7320" w:rsidRDefault="00DA7320"/>
</w:ftr>
</file>

<file path=word/footer6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3AE37" w14:textId="77777777" w:rsidR="00DA7320" w:rsidRDefault="00DA7320">
    <w:pPr>
      <w:spacing w:line="1" w:lineRule="exact"/>
    </w:pPr>
  </w:p>
</w:ftr>
</file>

<file path=word/footer6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3FF99" w14:textId="77777777" w:rsidR="00DA7320" w:rsidRDefault="00DA7320">
    <w:pPr>
      <w:spacing w:line="1" w:lineRule="exact"/>
    </w:pPr>
  </w:p>
</w:ftr>
</file>

<file path=word/footer6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CEDA3" w14:textId="77777777" w:rsidR="00DA7320" w:rsidRDefault="00DA7320">
    <w:pPr>
      <w:spacing w:line="1" w:lineRule="exact"/>
    </w:pPr>
  </w:p>
</w:ftr>
</file>

<file path=word/footer6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4C894" w14:textId="77777777" w:rsidR="00DA7320" w:rsidRDefault="00DA7320">
    <w:pPr>
      <w:spacing w:line="1" w:lineRule="exact"/>
    </w:pPr>
  </w:p>
</w:ftr>
</file>

<file path=word/footer6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33CB0" w14:textId="77777777" w:rsidR="00DA7320" w:rsidRDefault="00DA7320">
    <w:pPr>
      <w:spacing w:line="1" w:lineRule="exact"/>
    </w:pPr>
  </w:p>
</w:ftr>
</file>

<file path=word/footer6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AC5FF" w14:textId="77777777" w:rsidR="00DA7320" w:rsidRDefault="00DA7320"/>
</w:ftr>
</file>

<file path=word/footer6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B6547" w14:textId="77777777" w:rsidR="00DA7320" w:rsidRDefault="00DA7320"/>
</w:ftr>
</file>

<file path=word/footer6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379CE1" w14:textId="77777777" w:rsidR="00DA7320" w:rsidRDefault="00DA7320">
    <w:pPr>
      <w:spacing w:line="1" w:lineRule="exact"/>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C027F" w14:textId="77777777" w:rsidR="00DA7320" w:rsidRDefault="00DA7320">
    <w:pPr>
      <w:spacing w:line="1" w:lineRule="exact"/>
    </w:pPr>
  </w:p>
</w:ftr>
</file>

<file path=word/footer6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E0A61" w14:textId="77777777" w:rsidR="00DA7320" w:rsidRDefault="00DA7320">
    <w:pPr>
      <w:spacing w:line="1" w:lineRule="exact"/>
    </w:pPr>
  </w:p>
</w:ftr>
</file>

<file path=word/footer6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9BB6C" w14:textId="77777777" w:rsidR="00DA7320" w:rsidRDefault="00DA7320">
    <w:pPr>
      <w:spacing w:line="1" w:lineRule="exact"/>
    </w:pPr>
  </w:p>
</w:ftr>
</file>

<file path=word/footer6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CA0B9" w14:textId="77777777" w:rsidR="00DA7320" w:rsidRDefault="00DA7320"/>
</w:ftr>
</file>

<file path=word/footer6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CD62" w14:textId="77777777" w:rsidR="00DA7320" w:rsidRDefault="00DA7320"/>
</w:ftr>
</file>

<file path=word/footer6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75732" w14:textId="77777777" w:rsidR="00DA7320" w:rsidRDefault="00DA7320">
    <w:pPr>
      <w:spacing w:line="1" w:lineRule="exact"/>
    </w:pPr>
  </w:p>
</w:ftr>
</file>

<file path=word/footer6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DD070E" w14:textId="77777777" w:rsidR="00DA7320" w:rsidRDefault="00DA7320">
    <w:pPr>
      <w:spacing w:line="1" w:lineRule="exact"/>
    </w:pPr>
  </w:p>
</w:ftr>
</file>

<file path=word/footer6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374CE" w14:textId="77777777" w:rsidR="00DA7320" w:rsidRDefault="00DA7320">
    <w:pPr>
      <w:spacing w:line="1" w:lineRule="exact"/>
    </w:pPr>
  </w:p>
</w:ftr>
</file>

<file path=word/footer6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2C6E4" w14:textId="77777777" w:rsidR="00DA7320" w:rsidRDefault="00DA7320">
    <w:pPr>
      <w:spacing w:line="1" w:lineRule="exact"/>
    </w:pPr>
  </w:p>
</w:ftr>
</file>

<file path=word/footer6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73338" w14:textId="77777777" w:rsidR="00DA7320" w:rsidRDefault="00DA7320">
    <w:pPr>
      <w:spacing w:line="1" w:lineRule="exact"/>
    </w:pPr>
  </w:p>
</w:ftr>
</file>

<file path=word/footer6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63A6B" w14:textId="77777777" w:rsidR="00DA7320" w:rsidRDefault="00DA7320">
    <w:pPr>
      <w:spacing w:line="1" w:lineRule="exact"/>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FAF7A" w14:textId="77777777" w:rsidR="00DA7320" w:rsidRDefault="00DA7320">
    <w:pPr>
      <w:spacing w:line="1" w:lineRule="exact"/>
    </w:pPr>
  </w:p>
</w:ftr>
</file>

<file path=word/footer6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F68CB" w14:textId="77777777" w:rsidR="00DA7320" w:rsidRDefault="00DA7320">
    <w:pPr>
      <w:spacing w:line="1" w:lineRule="exact"/>
    </w:pPr>
  </w:p>
</w:ftr>
</file>

<file path=word/footer6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4360F" w14:textId="77777777" w:rsidR="00DA7320" w:rsidRDefault="00DA7320">
    <w:pPr>
      <w:spacing w:line="1" w:lineRule="exact"/>
    </w:pPr>
  </w:p>
</w:ftr>
</file>

<file path=word/footer6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0E63D" w14:textId="77777777" w:rsidR="00DA7320" w:rsidRDefault="00DA7320"/>
</w:ftr>
</file>

<file path=word/footer6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98332" w14:textId="77777777" w:rsidR="00DA7320" w:rsidRDefault="00DA7320"/>
</w:ftr>
</file>

<file path=word/footer6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2B060" w14:textId="77777777" w:rsidR="00DA7320" w:rsidRDefault="00DA7320"/>
</w:ftr>
</file>

<file path=word/footer6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DA62B" w14:textId="77777777" w:rsidR="00DA7320" w:rsidRDefault="00DA7320"/>
</w:ftr>
</file>

<file path=word/footer6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E0175" w14:textId="77777777" w:rsidR="00DA7320" w:rsidRDefault="00DA7320">
    <w:pPr>
      <w:spacing w:line="1" w:lineRule="exact"/>
    </w:pPr>
  </w:p>
</w:ftr>
</file>

<file path=word/footer6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D351F" w14:textId="77777777" w:rsidR="00DA7320" w:rsidRDefault="00DA7320">
    <w:pPr>
      <w:spacing w:line="1" w:lineRule="exact"/>
    </w:pPr>
  </w:p>
</w:ftr>
</file>

<file path=word/footer6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B5BA2" w14:textId="77777777" w:rsidR="00DA7320" w:rsidRDefault="00DA7320"/>
</w:ftr>
</file>

<file path=word/footer6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41AB2D" w14:textId="77777777" w:rsidR="00DA7320" w:rsidRDefault="00DA7320"/>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641904" w14:textId="77777777" w:rsidR="00DA7320" w:rsidRDefault="00DA7320">
    <w:pPr>
      <w:spacing w:line="1" w:lineRule="exact"/>
    </w:pPr>
  </w:p>
</w:ftr>
</file>

<file path=word/footer6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F8414" w14:textId="77777777" w:rsidR="00DA7320" w:rsidRDefault="00DA7320">
    <w:pPr>
      <w:spacing w:line="1" w:lineRule="exact"/>
    </w:pPr>
  </w:p>
</w:ftr>
</file>

<file path=word/footer6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5B399" w14:textId="77777777" w:rsidR="00DA7320" w:rsidRDefault="00DA7320">
    <w:pPr>
      <w:spacing w:line="1" w:lineRule="exact"/>
    </w:pPr>
  </w:p>
</w:ftr>
</file>

<file path=word/footer6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97E5D" w14:textId="77777777" w:rsidR="00DA7320" w:rsidRDefault="00DA7320">
    <w:pPr>
      <w:spacing w:line="1" w:lineRule="exact"/>
    </w:pPr>
  </w:p>
</w:ftr>
</file>

<file path=word/footer6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8F206F" w14:textId="77777777" w:rsidR="00DA7320" w:rsidRDefault="00DA7320">
    <w:pPr>
      <w:spacing w:line="1" w:lineRule="exact"/>
    </w:pPr>
  </w:p>
</w:ftr>
</file>

<file path=word/footer6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50E781" w14:textId="77777777" w:rsidR="00DA7320" w:rsidRDefault="00DA7320">
    <w:pPr>
      <w:spacing w:line="1" w:lineRule="exact"/>
    </w:pPr>
  </w:p>
</w:ftr>
</file>

<file path=word/footer6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1BFDC" w14:textId="77777777" w:rsidR="00DA7320" w:rsidRDefault="00DA7320">
    <w:pPr>
      <w:spacing w:line="1" w:lineRule="exact"/>
    </w:pPr>
  </w:p>
</w:ftr>
</file>

<file path=word/footer6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4F21D" w14:textId="77777777" w:rsidR="00DA7320" w:rsidRDefault="00DA7320">
    <w:pPr>
      <w:spacing w:line="1" w:lineRule="exact"/>
    </w:pPr>
  </w:p>
</w:ftr>
</file>

<file path=word/footer6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3594E" w14:textId="77777777" w:rsidR="00DA7320" w:rsidRDefault="00DA7320">
    <w:pPr>
      <w:spacing w:line="1" w:lineRule="exact"/>
    </w:pPr>
  </w:p>
</w:ftr>
</file>

<file path=word/footer6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8FD0C" w14:textId="77777777" w:rsidR="00DA7320" w:rsidRDefault="00DA7320">
    <w:pPr>
      <w:spacing w:line="1" w:lineRule="exact"/>
    </w:pPr>
  </w:p>
</w:ftr>
</file>

<file path=word/footer6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FDB06" w14:textId="77777777" w:rsidR="00DA7320" w:rsidRDefault="00DA7320"/>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51DA9" w14:textId="77777777" w:rsidR="00DA7320" w:rsidRDefault="00DA7320">
    <w:pPr>
      <w:spacing w:line="1" w:lineRule="exact"/>
    </w:pPr>
  </w:p>
</w:ftr>
</file>

<file path=word/footer6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0BCCA" w14:textId="77777777" w:rsidR="00DA7320" w:rsidRDefault="00DA7320"/>
</w:ftr>
</file>

<file path=word/footer6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BE36A" w14:textId="77777777" w:rsidR="00DA7320" w:rsidRDefault="00DA7320">
    <w:pPr>
      <w:spacing w:line="1" w:lineRule="exact"/>
    </w:pPr>
  </w:p>
</w:ftr>
</file>

<file path=word/footer6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DD5AFA" w14:textId="77777777" w:rsidR="00DA7320" w:rsidRDefault="00DA7320">
    <w:pPr>
      <w:spacing w:line="1" w:lineRule="exact"/>
    </w:pPr>
  </w:p>
</w:ftr>
</file>

<file path=word/footer6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DFE36" w14:textId="77777777" w:rsidR="00DA7320" w:rsidRDefault="00DA7320">
    <w:pPr>
      <w:spacing w:line="1" w:lineRule="exact"/>
    </w:pPr>
  </w:p>
</w:ftr>
</file>

<file path=word/footer6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5D029" w14:textId="77777777" w:rsidR="00DA7320" w:rsidRDefault="00DA7320">
    <w:pPr>
      <w:spacing w:line="1" w:lineRule="exact"/>
    </w:pPr>
  </w:p>
</w:ftr>
</file>

<file path=word/footer6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CA14F" w14:textId="77777777" w:rsidR="00DA7320" w:rsidRDefault="00DA7320">
    <w:pPr>
      <w:spacing w:line="1" w:lineRule="exact"/>
    </w:pPr>
  </w:p>
</w:ftr>
</file>

<file path=word/footer6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D9737" w14:textId="77777777" w:rsidR="00DA7320" w:rsidRDefault="00DA7320">
    <w:pPr>
      <w:spacing w:line="1" w:lineRule="exact"/>
    </w:pPr>
  </w:p>
</w:ftr>
</file>

<file path=word/footer6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578810" w14:textId="77777777" w:rsidR="00DA7320" w:rsidRDefault="00DA7320">
    <w:pPr>
      <w:spacing w:line="1" w:lineRule="exact"/>
    </w:pPr>
  </w:p>
</w:ftr>
</file>

<file path=word/footer6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F80C3" w14:textId="77777777" w:rsidR="00DA7320" w:rsidRDefault="00DA7320">
    <w:pPr>
      <w:spacing w:line="1" w:lineRule="exact"/>
    </w:pPr>
  </w:p>
</w:ftr>
</file>

<file path=word/footer6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2862E" w14:textId="77777777" w:rsidR="00DA7320" w:rsidRDefault="00DA7320"/>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AE702" w14:textId="77777777" w:rsidR="00DA7320" w:rsidRDefault="00DA7320">
    <w:pPr>
      <w:spacing w:line="1" w:lineRule="exact"/>
    </w:pPr>
  </w:p>
</w:ftr>
</file>

<file path=word/footer6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9984" w14:textId="77777777" w:rsidR="00DA7320" w:rsidRDefault="00DA7320"/>
</w:ftr>
</file>

<file path=word/footer6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441A3F" w14:textId="77777777" w:rsidR="00DA7320" w:rsidRDefault="00B979CE">
    <w:pPr>
      <w:spacing w:line="1" w:lineRule="exact"/>
    </w:pPr>
    <w:r>
      <w:rPr>
        <w:noProof/>
      </w:rPr>
      <mc:AlternateContent>
        <mc:Choice Requires="wps">
          <w:drawing>
            <wp:anchor distT="0" distB="0" distL="0" distR="0" simplePos="0" relativeHeight="62916174" behindDoc="1" locked="0" layoutInCell="1" allowOverlap="1" wp14:anchorId="486E7EAD" wp14:editId="51FE90F5">
              <wp:simplePos x="0" y="0"/>
              <wp:positionH relativeFrom="page">
                <wp:posOffset>4530090</wp:posOffset>
              </wp:positionH>
              <wp:positionV relativeFrom="page">
                <wp:posOffset>8433435</wp:posOffset>
              </wp:positionV>
              <wp:extent cx="73025" cy="67310"/>
              <wp:effectExtent l="0" t="0" r="0" b="0"/>
              <wp:wrapNone/>
              <wp:docPr id="1534" name="Shape 1534"/>
              <wp:cNvGraphicFramePr/>
              <a:graphic xmlns:a="http://schemas.openxmlformats.org/drawingml/2006/main">
                <a:graphicData uri="http://schemas.microsoft.com/office/word/2010/wordprocessingShape">
                  <wps:wsp>
                    <wps:cNvSpPr txBox="1"/>
                    <wps:spPr>
                      <a:xfrm>
                        <a:off x="0" y="0"/>
                        <a:ext cx="73025" cy="67310"/>
                      </a:xfrm>
                      <a:prstGeom prst="rect">
                        <a:avLst/>
                      </a:prstGeom>
                      <a:noFill/>
                    </wps:spPr>
                    <wps:txbx>
                      <w:txbxContent>
                        <w:p w14:paraId="63A0187F" w14:textId="77777777" w:rsidR="00DA7320" w:rsidRDefault="00B979CE">
                          <w:pPr>
                            <w:pStyle w:val="a6"/>
                            <w:rPr>
                              <w:sz w:val="19"/>
                              <w:szCs w:val="19"/>
                            </w:rPr>
                          </w:pPr>
                          <w:r>
                            <w:rPr>
                              <w:color w:val="4D4537"/>
                              <w:sz w:val="19"/>
                              <w:szCs w:val="19"/>
                            </w:rPr>
                            <w:t>*</w:t>
                          </w:r>
                        </w:p>
                      </w:txbxContent>
                    </wps:txbx>
                    <wps:bodyPr wrap="none" lIns="0" tIns="0" rIns="0" bIns="0">
                      <a:spAutoFit/>
                    </wps:bodyPr>
                  </wps:wsp>
                </a:graphicData>
              </a:graphic>
            </wp:anchor>
          </w:drawing>
        </mc:Choice>
        <mc:Fallback>
          <w:pict>
            <v:shapetype w14:anchorId="486E7EAD" id="_x0000_t202" coordsize="21600,21600" o:spt="202" path="m,l,21600r21600,l21600,xe">
              <v:stroke joinstyle="miter"/>
              <v:path gradientshapeok="t" o:connecttype="rect"/>
            </v:shapetype>
            <v:shape id="Shape 1534" o:spid="_x0000_s1788" type="#_x0000_t202" style="position:absolute;margin-left:356.7pt;margin-top:664.05pt;width:5.75pt;height:5.3pt;z-index:-44040030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" filled="f" stroked="f">
              <v:textbox style="mso-fit-shape-to-text:t" inset="0,0,0,0">
                <w:txbxContent>
                  <w:p w14:paraId="63A0187F" w14:textId="77777777" w:rsidR="00DA7320" w:rsidRDefault="00B979CE">
                    <w:pPr>
                      <w:pStyle w:val="a6"/>
                      <w:rPr>
                        <w:sz w:val="19"/>
                        <w:szCs w:val="19"/>
                      </w:rPr>
                    </w:pPr>
                    <w:r>
                      <w:rPr>
                        <w:color w:val="4D4537"/>
                        <w:sz w:val="19"/>
                        <w:szCs w:val="19"/>
                      </w:rPr>
                      <w:t>*</w:t>
                    </w:r>
                  </w:p>
                </w:txbxContent>
              </v:textbox>
              <w10:wrap anchorx="page" anchory="page"/>
            </v:shape>
          </w:pict>
        </mc:Fallback>
      </mc:AlternateContent>
    </w:r>
  </w:p>
</w:ftr>
</file>

<file path=word/footer6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7DC37" w14:textId="77777777" w:rsidR="00DA7320" w:rsidRDefault="00B979CE">
    <w:pPr>
      <w:spacing w:line="1" w:lineRule="exact"/>
    </w:pPr>
    <w:r>
      <w:rPr>
        <w:noProof/>
      </w:rPr>
      <mc:AlternateContent>
        <mc:Choice Requires="wps">
          <w:drawing>
            <wp:anchor distT="0" distB="0" distL="0" distR="0" simplePos="0" relativeHeight="62916172" behindDoc="1" locked="0" layoutInCell="1" allowOverlap="1" wp14:anchorId="2E0BE63D" wp14:editId="198C86D5">
              <wp:simplePos x="0" y="0"/>
              <wp:positionH relativeFrom="page">
                <wp:posOffset>4530090</wp:posOffset>
              </wp:positionH>
              <wp:positionV relativeFrom="page">
                <wp:posOffset>8433435</wp:posOffset>
              </wp:positionV>
              <wp:extent cx="73025" cy="67310"/>
              <wp:effectExtent l="0" t="0" r="0" b="0"/>
              <wp:wrapNone/>
              <wp:docPr id="1532" name="Shape 1532"/>
              <wp:cNvGraphicFramePr/>
              <a:graphic xmlns:a="http://schemas.openxmlformats.org/drawingml/2006/main">
                <a:graphicData uri="http://schemas.microsoft.com/office/word/2010/wordprocessingShape">
                  <wps:wsp>
                    <wps:cNvSpPr txBox="1"/>
                    <wps:spPr>
                      <a:xfrm>
                        <a:off x="0" y="0"/>
                        <a:ext cx="73025" cy="67310"/>
                      </a:xfrm>
                      <a:prstGeom prst="rect">
                        <a:avLst/>
                      </a:prstGeom>
                      <a:noFill/>
                    </wps:spPr>
                    <wps:txbx>
                      <w:txbxContent>
                        <w:p w14:paraId="7B1F8FEF" w14:textId="77777777" w:rsidR="00DA7320" w:rsidRDefault="00B979CE">
                          <w:pPr>
                            <w:pStyle w:val="a6"/>
                            <w:rPr>
                              <w:sz w:val="19"/>
                              <w:szCs w:val="19"/>
                            </w:rPr>
                          </w:pPr>
                          <w:r>
                            <w:rPr>
                              <w:color w:val="4D4537"/>
                              <w:sz w:val="19"/>
                              <w:szCs w:val="19"/>
                            </w:rPr>
                            <w:t>*</w:t>
                          </w:r>
                        </w:p>
                      </w:txbxContent>
                    </wps:txbx>
                    <wps:bodyPr wrap="none" lIns="0" tIns="0" rIns="0" bIns="0">
                      <a:spAutoFit/>
                    </wps:bodyPr>
                  </wps:wsp>
                </a:graphicData>
              </a:graphic>
            </wp:anchor>
          </w:drawing>
        </mc:Choice>
        <mc:Fallback>
          <w:pict>
            <v:shapetype w14:anchorId="2E0BE63D" id="_x0000_t202" coordsize="21600,21600" o:spt="202" path="m,l,21600r21600,l21600,xe">
              <v:stroke joinstyle="miter"/>
              <v:path gradientshapeok="t" o:connecttype="rect"/>
            </v:shapetype>
            <v:shape id="Shape 1532" o:spid="_x0000_s1789" type="#_x0000_t202" style="position:absolute;margin-left:356.7pt;margin-top:664.05pt;width:5.75pt;height:5.3pt;z-index:-44040030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" filled="f" stroked="f">
              <v:textbox style="mso-fit-shape-to-text:t" inset="0,0,0,0">
                <w:txbxContent>
                  <w:p w14:paraId="7B1F8FEF" w14:textId="77777777" w:rsidR="00DA7320" w:rsidRDefault="00B979CE">
                    <w:pPr>
                      <w:pStyle w:val="a6"/>
                      <w:rPr>
                        <w:sz w:val="19"/>
                        <w:szCs w:val="19"/>
                      </w:rPr>
                    </w:pPr>
                    <w:r>
                      <w:rPr>
                        <w:color w:val="4D4537"/>
                        <w:sz w:val="19"/>
                        <w:szCs w:val="19"/>
                      </w:rPr>
                      <w:t>*</w:t>
                    </w:r>
                  </w:p>
                </w:txbxContent>
              </v:textbox>
              <w10:wrap anchorx="page" anchory="page"/>
            </v:shape>
          </w:pict>
        </mc:Fallback>
      </mc:AlternateContent>
    </w:r>
  </w:p>
</w:ftr>
</file>

<file path=word/footer6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5346" w14:textId="77777777" w:rsidR="00DA7320" w:rsidRDefault="00DA7320">
    <w:pPr>
      <w:spacing w:line="1" w:lineRule="exact"/>
    </w:pPr>
  </w:p>
</w:ftr>
</file>

<file path=word/footer6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65EA6" w14:textId="77777777" w:rsidR="00DA7320" w:rsidRDefault="00DA7320">
    <w:pPr>
      <w:spacing w:line="1" w:lineRule="exact"/>
    </w:pPr>
  </w:p>
</w:ftr>
</file>

<file path=word/footer6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E6164" w14:textId="77777777" w:rsidR="00DA7320" w:rsidRDefault="00DA7320">
    <w:pPr>
      <w:spacing w:line="1" w:lineRule="exact"/>
    </w:pPr>
  </w:p>
</w:ftr>
</file>

<file path=word/footer6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4104D" w14:textId="77777777" w:rsidR="00DA7320" w:rsidRDefault="00DA7320">
    <w:pPr>
      <w:spacing w:line="1" w:lineRule="exact"/>
    </w:pPr>
  </w:p>
</w:ftr>
</file>

<file path=word/footer6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57CEF" w14:textId="77777777" w:rsidR="00DA7320" w:rsidRDefault="00DA7320">
    <w:pPr>
      <w:spacing w:line="1" w:lineRule="exact"/>
    </w:pPr>
  </w:p>
</w:ftr>
</file>

<file path=word/footer6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39537" w14:textId="77777777" w:rsidR="00DA7320" w:rsidRDefault="00DA7320">
    <w:pPr>
      <w:spacing w:line="1" w:lineRule="exact"/>
    </w:pPr>
  </w:p>
</w:ftr>
</file>

<file path=word/footer6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58AE3" w14:textId="77777777" w:rsidR="00DA7320" w:rsidRDefault="00DA7320"/>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31DE0" w14:textId="77777777" w:rsidR="00DA7320" w:rsidRDefault="00DA7320">
    <w:pPr>
      <w:spacing w:line="1" w:lineRule="exact"/>
    </w:pPr>
  </w:p>
</w:ftr>
</file>

<file path=word/footer6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69F17" w14:textId="77777777" w:rsidR="00DA7320" w:rsidRDefault="00DA7320"/>
</w:ftr>
</file>

<file path=word/footer6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6A70C" w14:textId="77777777" w:rsidR="00DA7320" w:rsidRDefault="00DA7320"/>
</w:ftr>
</file>

<file path=word/footer6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E7320" w14:textId="77777777" w:rsidR="00DA7320" w:rsidRDefault="00DA7320"/>
</w:ftr>
</file>

<file path=word/footer6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F4F39" w14:textId="77777777" w:rsidR="00DA7320" w:rsidRDefault="00DA7320"/>
</w:ftr>
</file>

<file path=word/footer6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39FC7" w14:textId="77777777" w:rsidR="00DA7320" w:rsidRDefault="00DA7320"/>
</w:ftr>
</file>

<file path=word/footer6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DD748" w14:textId="77777777" w:rsidR="00DA7320" w:rsidRDefault="00DA7320">
    <w:pPr>
      <w:spacing w:line="1" w:lineRule="exact"/>
    </w:pPr>
  </w:p>
</w:ftr>
</file>

<file path=word/footer6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0FE08F" w14:textId="77777777" w:rsidR="00DA7320" w:rsidRDefault="00DA7320">
    <w:pPr>
      <w:spacing w:line="1" w:lineRule="exact"/>
    </w:pPr>
  </w:p>
</w:ftr>
</file>

<file path=word/footer6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BD296" w14:textId="77777777" w:rsidR="00DA7320" w:rsidRDefault="00DA7320">
    <w:pPr>
      <w:spacing w:line="1" w:lineRule="exact"/>
    </w:pPr>
  </w:p>
</w:ftr>
</file>

<file path=word/footer6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4656D" w14:textId="77777777" w:rsidR="00DA7320" w:rsidRDefault="00DA7320"/>
</w:ftr>
</file>

<file path=word/footer6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C21AE" w14:textId="77777777" w:rsidR="00DA7320" w:rsidRDefault="00DA7320"/>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9B8FE" w14:textId="77777777" w:rsidR="00DA7320" w:rsidRDefault="00DA7320">
    <w:pPr>
      <w:spacing w:line="1" w:lineRule="exact"/>
    </w:pPr>
  </w:p>
</w:ftr>
</file>

<file path=word/footer6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6CDF8" w14:textId="77777777" w:rsidR="00DA7320" w:rsidRDefault="00DA7320"/>
</w:ftr>
</file>

<file path=word/footer6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29AE9" w14:textId="77777777" w:rsidR="00DA7320" w:rsidRDefault="00DA7320"/>
</w:ftr>
</file>

<file path=word/footer6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AB4C1" w14:textId="77777777" w:rsidR="00DA7320" w:rsidRDefault="00DA7320">
    <w:pPr>
      <w:spacing w:line="1" w:lineRule="exact"/>
    </w:pPr>
  </w:p>
</w:ftr>
</file>

<file path=word/footer6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88F883" w14:textId="77777777" w:rsidR="00DA7320" w:rsidRDefault="00DA7320">
    <w:pPr>
      <w:spacing w:line="1" w:lineRule="exact"/>
    </w:pPr>
  </w:p>
</w:ftr>
</file>

<file path=word/footer6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A13A6" w14:textId="77777777" w:rsidR="00DA7320" w:rsidRDefault="00DA7320">
    <w:pPr>
      <w:spacing w:line="1" w:lineRule="exact"/>
    </w:pPr>
  </w:p>
</w:ftr>
</file>

<file path=word/footer6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B77596" w14:textId="77777777" w:rsidR="00DA7320" w:rsidRDefault="00DA7320">
    <w:pPr>
      <w:spacing w:line="1" w:lineRule="exact"/>
    </w:pPr>
  </w:p>
</w:ftr>
</file>

<file path=word/footer6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975FB" w14:textId="77777777" w:rsidR="00DA7320" w:rsidRDefault="00DA7320">
    <w:pPr>
      <w:spacing w:line="1" w:lineRule="exact"/>
    </w:pPr>
  </w:p>
</w:ftr>
</file>

<file path=word/footer6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A6ACE" w14:textId="77777777" w:rsidR="00DA7320" w:rsidRDefault="00DA7320"/>
</w:ftr>
</file>

<file path=word/footer6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511C1" w14:textId="77777777" w:rsidR="00DA7320" w:rsidRDefault="00DA7320"/>
</w:ftr>
</file>

<file path=word/footer6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A0A44" w14:textId="77777777" w:rsidR="00DA7320" w:rsidRDefault="00DA7320"/>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BEEBB5" w14:textId="77777777" w:rsidR="00DA7320" w:rsidRDefault="00DA7320">
    <w:pPr>
      <w:spacing w:line="1" w:lineRule="exact"/>
    </w:pPr>
  </w:p>
</w:ftr>
</file>

<file path=word/footer6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A819E4" w14:textId="77777777" w:rsidR="00DA7320" w:rsidRDefault="00DA7320"/>
</w:ftr>
</file>

<file path=word/footer6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074E2" w14:textId="77777777" w:rsidR="00DA7320" w:rsidRDefault="00DA7320"/>
</w:ftr>
</file>

<file path=word/footer6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193B0D" w14:textId="77777777" w:rsidR="00DA7320" w:rsidRDefault="00DA7320"/>
</w:ftr>
</file>

<file path=word/footer6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07737" w14:textId="77777777" w:rsidR="00DA7320" w:rsidRDefault="00DA7320"/>
</w:ftr>
</file>

<file path=word/footer6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C5E91" w14:textId="77777777" w:rsidR="00DA7320" w:rsidRDefault="00DA7320"/>
</w:ftr>
</file>

<file path=word/footer6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8E3D5" w14:textId="77777777" w:rsidR="00DA7320" w:rsidRDefault="00DA7320">
    <w:pPr>
      <w:spacing w:line="1" w:lineRule="exact"/>
    </w:pPr>
  </w:p>
</w:ftr>
</file>

<file path=word/footer6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5CA08" w14:textId="77777777" w:rsidR="00DA7320" w:rsidRDefault="00DA7320">
    <w:pPr>
      <w:spacing w:line="1" w:lineRule="exact"/>
    </w:pPr>
  </w:p>
</w:ftr>
</file>

<file path=word/footer6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38AC69" w14:textId="77777777" w:rsidR="00DA7320" w:rsidRDefault="00DA7320"/>
</w:ftr>
</file>

<file path=word/footer6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E37F" w14:textId="77777777" w:rsidR="00DA7320" w:rsidRDefault="00DA7320"/>
</w:ftr>
</file>

<file path=word/footer6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0806C8" w14:textId="77777777" w:rsidR="00DA7320" w:rsidRDefault="00DA7320">
    <w:pPr>
      <w:spacing w:line="1" w:lineRule="exac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19BA9" w14:textId="77777777" w:rsidR="00DA7320" w:rsidRDefault="00DA7320">
    <w:pPr>
      <w:spacing w:line="1" w:lineRule="exact"/>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9CD48" w14:textId="77777777" w:rsidR="00DA7320" w:rsidRDefault="00DA7320">
    <w:pPr>
      <w:spacing w:line="1" w:lineRule="exact"/>
    </w:pPr>
  </w:p>
</w:ftr>
</file>

<file path=word/footer7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21F4C" w14:textId="77777777" w:rsidR="00DA7320" w:rsidRDefault="00DA7320">
    <w:pPr>
      <w:spacing w:line="1" w:lineRule="exact"/>
    </w:pPr>
  </w:p>
</w:ftr>
</file>

<file path=word/footer7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1E210" w14:textId="77777777" w:rsidR="00DA7320" w:rsidRDefault="00DA7320">
    <w:pPr>
      <w:spacing w:line="1" w:lineRule="exact"/>
    </w:pPr>
  </w:p>
</w:ftr>
</file>

<file path=word/footer7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6CF26" w14:textId="77777777" w:rsidR="00DA7320" w:rsidRDefault="00DA7320">
    <w:pPr>
      <w:spacing w:line="1" w:lineRule="exact"/>
    </w:pPr>
  </w:p>
</w:ftr>
</file>

<file path=word/footer7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9C6C0" w14:textId="77777777" w:rsidR="00DA7320" w:rsidRDefault="00B979CE">
    <w:pPr>
      <w:spacing w:line="1" w:lineRule="exact"/>
    </w:pPr>
    <w:r>
      <w:rPr>
        <w:noProof/>
      </w:rPr>
      <mc:AlternateContent>
        <mc:Choice Requires="wps">
          <w:drawing>
            <wp:anchor distT="0" distB="0" distL="0" distR="0" simplePos="0" relativeHeight="62916246" behindDoc="1" locked="0" layoutInCell="1" allowOverlap="1" wp14:anchorId="3AC2BD96" wp14:editId="5BEFFADB">
              <wp:simplePos x="0" y="0"/>
              <wp:positionH relativeFrom="page">
                <wp:posOffset>4384675</wp:posOffset>
              </wp:positionH>
              <wp:positionV relativeFrom="page">
                <wp:posOffset>8117205</wp:posOffset>
              </wp:positionV>
              <wp:extent cx="106680" cy="85090"/>
              <wp:effectExtent l="0" t="0" r="0" b="0"/>
              <wp:wrapNone/>
              <wp:docPr id="1607" name="Shape 1607"/>
              <wp:cNvGraphicFramePr/>
              <a:graphic xmlns:a="http://schemas.openxmlformats.org/drawingml/2006/main">
                <a:graphicData uri="http://schemas.microsoft.com/office/word/2010/wordprocessingShape">
                  <wps:wsp>
                    <wps:cNvSpPr txBox="1"/>
                    <wps:spPr>
                      <a:xfrm>
                        <a:off x="0" y="0"/>
                        <a:ext cx="106680" cy="85090"/>
                      </a:xfrm>
                      <a:prstGeom prst="rect">
                        <a:avLst/>
                      </a:prstGeom>
                      <a:noFill/>
                    </wps:spPr>
                    <wps:txbx>
                      <w:txbxContent>
                        <w:p w14:paraId="0C3DE7FF" w14:textId="77777777" w:rsidR="00DA7320" w:rsidRDefault="00B979CE">
                          <w:pPr>
                            <w:pStyle w:val="a6"/>
                            <w:rPr>
                              <w:sz w:val="19"/>
                              <w:szCs w:val="19"/>
                            </w:rPr>
                          </w:pPr>
                          <w:r>
                            <w:rPr>
                              <w:color w:val="3E391C"/>
                              <w:sz w:val="19"/>
                              <w:szCs w:val="19"/>
                            </w:rPr>
                            <w:t>57</w:t>
                          </w:r>
                        </w:p>
                      </w:txbxContent>
                    </wps:txbx>
                    <wps:bodyPr wrap="none" lIns="0" tIns="0" rIns="0" bIns="0">
                      <a:spAutoFit/>
                    </wps:bodyPr>
                  </wps:wsp>
                </a:graphicData>
              </a:graphic>
            </wp:anchor>
          </w:drawing>
        </mc:Choice>
        <mc:Fallback>
          <w:pict>
            <v:shapetype w14:anchorId="3AC2BD96" id="_x0000_t202" coordsize="21600,21600" o:spt="202" path="m,l,21600r21600,l21600,xe">
              <v:stroke joinstyle="miter"/>
              <v:path gradientshapeok="t" o:connecttype="rect"/>
            </v:shapetype>
            <v:shape id="Shape 1607" o:spid="_x0000_s1825" type="#_x0000_t202" style="position:absolute;margin-left:345.25pt;margin-top:639.15pt;width:8.4pt;height:6.7pt;z-index:-4404002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" filled="f" stroked="f">
              <v:textbox style="mso-fit-shape-to-text:t" inset="0,0,0,0">
                <w:txbxContent>
                  <w:p w14:paraId="0C3DE7FF" w14:textId="77777777" w:rsidR="00DA7320" w:rsidRDefault="00B979CE">
                    <w:pPr>
                      <w:pStyle w:val="a6"/>
                      <w:rPr>
                        <w:sz w:val="19"/>
                        <w:szCs w:val="19"/>
                      </w:rPr>
                    </w:pPr>
                    <w:r>
                      <w:rPr>
                        <w:color w:val="3E391C"/>
                        <w:sz w:val="19"/>
                        <w:szCs w:val="19"/>
                      </w:rPr>
                      <w:t>57</w:t>
                    </w:r>
                  </w:p>
                </w:txbxContent>
              </v:textbox>
              <w10:wrap anchorx="page" anchory="page"/>
            </v:shape>
          </w:pict>
        </mc:Fallback>
      </mc:AlternateContent>
    </w:r>
  </w:p>
</w:ftr>
</file>

<file path=word/footer7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A7C27" w14:textId="77777777" w:rsidR="00DA7320" w:rsidRDefault="00DA7320">
    <w:pPr>
      <w:spacing w:line="1" w:lineRule="exact"/>
    </w:pPr>
  </w:p>
</w:ftr>
</file>

<file path=word/footer7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85955" w14:textId="77777777" w:rsidR="00DA7320" w:rsidRDefault="00DA7320">
    <w:pPr>
      <w:spacing w:line="1" w:lineRule="exact"/>
    </w:pPr>
  </w:p>
</w:ftr>
</file>

<file path=word/footer7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E16CB" w14:textId="77777777" w:rsidR="00DA7320" w:rsidRDefault="00DA7320">
    <w:pPr>
      <w:spacing w:line="1" w:lineRule="exact"/>
    </w:pPr>
  </w:p>
</w:ftr>
</file>

<file path=word/footer7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2E86F" w14:textId="77777777" w:rsidR="00DA7320" w:rsidRDefault="00DA7320">
    <w:pPr>
      <w:spacing w:line="1" w:lineRule="exact"/>
    </w:pPr>
  </w:p>
</w:ftr>
</file>

<file path=word/footer7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49B0" w14:textId="77777777" w:rsidR="00DA7320" w:rsidRDefault="00DA7320">
    <w:pPr>
      <w:spacing w:line="1" w:lineRule="exact"/>
    </w:pPr>
  </w:p>
</w:ftr>
</file>

<file path=word/footer7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2AB0D" w14:textId="77777777" w:rsidR="00DA7320" w:rsidRDefault="00DA7320">
    <w:pPr>
      <w:spacing w:line="1" w:lineRule="exact"/>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4C24" w14:textId="77777777" w:rsidR="00DA7320" w:rsidRDefault="00DA7320">
    <w:pPr>
      <w:spacing w:line="1" w:lineRule="exact"/>
    </w:pPr>
  </w:p>
</w:ftr>
</file>

<file path=word/footer7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6AE9E" w14:textId="77777777" w:rsidR="00DA7320" w:rsidRDefault="00DA7320"/>
</w:ftr>
</file>

<file path=word/footer7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5DB03" w14:textId="77777777" w:rsidR="00DA7320" w:rsidRDefault="00DA7320"/>
</w:ftr>
</file>

<file path=word/footer7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3856D" w14:textId="77777777" w:rsidR="00DA7320" w:rsidRDefault="00DA7320">
    <w:pPr>
      <w:spacing w:line="1" w:lineRule="exact"/>
    </w:pPr>
  </w:p>
</w:ftr>
</file>

<file path=word/footer7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765E2" w14:textId="77777777" w:rsidR="00DA7320" w:rsidRDefault="00DA7320">
    <w:pPr>
      <w:spacing w:line="1" w:lineRule="exact"/>
    </w:pPr>
  </w:p>
</w:ftr>
</file>

<file path=word/footer7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2CE538" w14:textId="77777777" w:rsidR="00DA7320" w:rsidRDefault="00DA7320">
    <w:pPr>
      <w:spacing w:line="1" w:lineRule="exact"/>
    </w:pPr>
  </w:p>
</w:ftr>
</file>

<file path=word/footer7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2180E" w14:textId="77777777" w:rsidR="00DA7320" w:rsidRDefault="00DA7320">
    <w:pPr>
      <w:spacing w:line="1" w:lineRule="exact"/>
    </w:pPr>
  </w:p>
</w:ftr>
</file>

<file path=word/footer7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151173" w14:textId="77777777" w:rsidR="00DA7320" w:rsidRDefault="00DA7320">
    <w:pPr>
      <w:spacing w:line="1" w:lineRule="exact"/>
    </w:pPr>
  </w:p>
</w:ftr>
</file>

<file path=word/footer7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EDC64" w14:textId="77777777" w:rsidR="00DA7320" w:rsidRDefault="00DA7320">
    <w:pPr>
      <w:spacing w:line="1" w:lineRule="exact"/>
    </w:pPr>
  </w:p>
</w:ftr>
</file>

<file path=word/footer7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A938ED" w14:textId="77777777" w:rsidR="00DA7320" w:rsidRDefault="00DA7320">
    <w:pPr>
      <w:spacing w:line="1" w:lineRule="exact"/>
    </w:pPr>
  </w:p>
</w:ftr>
</file>

<file path=word/footer7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F5E4C" w14:textId="77777777" w:rsidR="00DA7320" w:rsidRDefault="00DA7320">
    <w:pPr>
      <w:spacing w:line="1" w:lineRule="exact"/>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FBC98" w14:textId="77777777" w:rsidR="00DA7320" w:rsidRDefault="00DA7320">
    <w:pPr>
      <w:spacing w:line="1" w:lineRule="exact"/>
    </w:pPr>
  </w:p>
</w:ftr>
</file>

<file path=word/footer7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858FA" w14:textId="77777777" w:rsidR="00DA7320" w:rsidRDefault="00DA7320">
    <w:pPr>
      <w:spacing w:line="1" w:lineRule="exact"/>
    </w:pPr>
  </w:p>
</w:ftr>
</file>

<file path=word/footer7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D43EE8" w14:textId="77777777" w:rsidR="00DA7320" w:rsidRDefault="00DA7320">
    <w:pPr>
      <w:spacing w:line="1" w:lineRule="exact"/>
    </w:pPr>
  </w:p>
</w:ftr>
</file>

<file path=word/footer7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C8F2F" w14:textId="77777777" w:rsidR="00DA7320" w:rsidRDefault="00DA7320">
    <w:pPr>
      <w:spacing w:line="1" w:lineRule="exact"/>
    </w:pPr>
  </w:p>
</w:ftr>
</file>

<file path=word/footer7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8E88D" w14:textId="77777777" w:rsidR="00DA7320" w:rsidRDefault="00DA7320">
    <w:pPr>
      <w:spacing w:line="1" w:lineRule="exact"/>
    </w:pPr>
  </w:p>
</w:ftr>
</file>

<file path=word/footer7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16990" w14:textId="77777777" w:rsidR="00DA7320" w:rsidRDefault="00DA7320"/>
</w:ftr>
</file>

<file path=word/footer7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41E7F" w14:textId="77777777" w:rsidR="00DA7320" w:rsidRDefault="00DA7320"/>
</w:ftr>
</file>

<file path=word/footer7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9D08" w14:textId="77777777" w:rsidR="00DA7320" w:rsidRDefault="00DA7320">
    <w:pPr>
      <w:spacing w:line="1" w:lineRule="exact"/>
    </w:pPr>
  </w:p>
</w:ftr>
</file>

<file path=word/footer7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3C7A" w14:textId="77777777" w:rsidR="00DA7320" w:rsidRDefault="00DA7320">
    <w:pPr>
      <w:spacing w:line="1" w:lineRule="exact"/>
    </w:pPr>
  </w:p>
</w:ftr>
</file>

<file path=word/footer7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5A197" w14:textId="77777777" w:rsidR="00DA7320" w:rsidRDefault="00DA7320">
    <w:pPr>
      <w:spacing w:line="1" w:lineRule="exact"/>
    </w:pPr>
  </w:p>
</w:ftr>
</file>

<file path=word/footer7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48C50B" w14:textId="77777777" w:rsidR="00DA7320" w:rsidRDefault="00DA7320">
    <w:pPr>
      <w:spacing w:line="1" w:lineRule="exact"/>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9F680" w14:textId="77777777" w:rsidR="00DA7320" w:rsidRDefault="00DA7320">
    <w:pPr>
      <w:spacing w:line="1" w:lineRule="exact"/>
    </w:pPr>
  </w:p>
</w:ftr>
</file>

<file path=word/footer7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2E563F" w14:textId="77777777" w:rsidR="00DA7320" w:rsidRDefault="00DA7320">
    <w:pPr>
      <w:spacing w:line="1" w:lineRule="exact"/>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AE2F5" w14:textId="77777777" w:rsidR="00DA7320" w:rsidRDefault="00DA7320">
    <w:pPr>
      <w:spacing w:line="1" w:lineRule="exact"/>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460746" w14:textId="77777777" w:rsidR="00DA7320" w:rsidRDefault="00B979CE">
    <w:pPr>
      <w:spacing w:line="1" w:lineRule="exact"/>
    </w:pPr>
    <w:r>
      <w:rPr>
        <w:noProof/>
      </w:rPr>
      <mc:AlternateContent>
        <mc:Choice Requires="wps">
          <w:drawing>
            <wp:anchor distT="0" distB="0" distL="0" distR="0" simplePos="0" relativeHeight="62915004" behindDoc="1" locked="0" layoutInCell="1" allowOverlap="1" wp14:anchorId="717E7E13" wp14:editId="1CB78BB3">
              <wp:simplePos x="0" y="0"/>
              <wp:positionH relativeFrom="page">
                <wp:posOffset>4432935</wp:posOffset>
              </wp:positionH>
              <wp:positionV relativeFrom="page">
                <wp:posOffset>8181975</wp:posOffset>
              </wp:positionV>
              <wp:extent cx="94615" cy="85090"/>
              <wp:effectExtent l="0" t="0" r="0" b="0"/>
              <wp:wrapNone/>
              <wp:docPr id="326" name="Shape 326"/>
              <wp:cNvGraphicFramePr/>
              <a:graphic xmlns:a="http://schemas.openxmlformats.org/drawingml/2006/main">
                <a:graphicData uri="http://schemas.microsoft.com/office/word/2010/wordprocessingShape">
                  <wps:wsp>
                    <wps:cNvSpPr txBox="1"/>
                    <wps:spPr>
                      <a:xfrm>
                        <a:off x="0" y="0"/>
                        <a:ext cx="94615" cy="85090"/>
                      </a:xfrm>
                      <a:prstGeom prst="rect">
                        <a:avLst/>
                      </a:prstGeom>
                      <a:noFill/>
                    </wps:spPr>
                    <wps:txbx>
                      <w:txbxContent>
                        <w:p w14:paraId="3642F9A0" w14:textId="77777777" w:rsidR="00DA7320" w:rsidRDefault="00B979CE">
                          <w:pPr>
                            <w:pStyle w:val="a6"/>
                            <w:rPr>
                              <w:sz w:val="19"/>
                              <w:szCs w:val="19"/>
                            </w:rPr>
                          </w:pPr>
                          <w:r>
                            <w:rPr>
                              <w:color w:val="3E391C"/>
                              <w:sz w:val="19"/>
                              <w:szCs w:val="19"/>
                            </w:rPr>
                            <w:t>11</w:t>
                          </w:r>
                        </w:p>
                      </w:txbxContent>
                    </wps:txbx>
                    <wps:bodyPr wrap="none" lIns="0" tIns="0" rIns="0" bIns="0">
                      <a:spAutoFit/>
                    </wps:bodyPr>
                  </wps:wsp>
                </a:graphicData>
              </a:graphic>
            </wp:anchor>
          </w:drawing>
        </mc:Choice>
        <mc:Fallback>
          <w:pict>
            <v:shapetype w14:anchorId="717E7E13" id="_x0000_t202" coordsize="21600,21600" o:spt="202" path="m,l,21600r21600,l21600,xe">
              <v:stroke joinstyle="miter"/>
              <v:path gradientshapeok="t" o:connecttype="rect"/>
            </v:shapetype>
            <v:shape id="Shape 326" o:spid="_x0000_s1204" type="#_x0000_t202" style="position:absolute;margin-left:349.05pt;margin-top:644.25pt;width:7.45pt;height:6.7pt;z-index:-44040147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" filled="f" stroked="f">
              <v:textbox style="mso-fit-shape-to-text:t" inset="0,0,0,0">
                <w:txbxContent>
                  <w:p w14:paraId="3642F9A0" w14:textId="77777777" w:rsidR="00DA7320" w:rsidRDefault="00B979CE">
                    <w:pPr>
                      <w:pStyle w:val="a6"/>
                      <w:rPr>
                        <w:sz w:val="19"/>
                        <w:szCs w:val="19"/>
                      </w:rPr>
                    </w:pPr>
                    <w:r>
                      <w:rPr>
                        <w:color w:val="3E391C"/>
                        <w:sz w:val="19"/>
                        <w:szCs w:val="19"/>
                      </w:rPr>
                      <w:t>11</w:t>
                    </w:r>
                  </w:p>
                </w:txbxContent>
              </v:textbox>
              <w10:wrap anchorx="page" anchory="page"/>
            </v:shape>
          </w:pict>
        </mc:Fallback>
      </mc:AlternateConten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17780" w14:textId="77777777" w:rsidR="00DA7320" w:rsidRDefault="00DA7320">
    <w:pPr>
      <w:spacing w:line="1" w:lineRule="exact"/>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DF1F7" w14:textId="77777777" w:rsidR="00DA7320" w:rsidRDefault="00DA7320">
    <w:pPr>
      <w:spacing w:line="1" w:lineRule="exact"/>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2879" w14:textId="77777777" w:rsidR="00DA7320" w:rsidRDefault="00DA7320">
    <w:pPr>
      <w:spacing w:line="1" w:lineRule="exact"/>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B75520" w14:textId="77777777" w:rsidR="00DA7320" w:rsidRDefault="00DA7320"/>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9937F" w14:textId="77777777" w:rsidR="00DA7320" w:rsidRDefault="00DA7320"/>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3EF57" w14:textId="77777777" w:rsidR="00DA7320" w:rsidRDefault="00DA7320"/>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8F9DD" w14:textId="77777777" w:rsidR="00DA7320" w:rsidRDefault="00DA7320">
    <w:pPr>
      <w:spacing w:line="1" w:lineRule="exact"/>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3FD3A" w14:textId="77777777" w:rsidR="00DA7320" w:rsidRDefault="00DA7320">
    <w:pPr>
      <w:spacing w:line="1" w:lineRule="exact"/>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5D0CA" w14:textId="77777777" w:rsidR="00DA7320" w:rsidRDefault="00DA7320">
    <w:pPr>
      <w:spacing w:line="1" w:lineRule="exact"/>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4D18EA" w14:textId="77777777" w:rsidR="00DA7320" w:rsidRDefault="00DA7320">
    <w:pPr>
      <w:spacing w:line="1" w:lineRule="exact"/>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59C38" w14:textId="77777777" w:rsidR="00DA7320" w:rsidRDefault="00DA7320">
    <w:pPr>
      <w:spacing w:line="1" w:lineRule="exact"/>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0BD87" w14:textId="77777777" w:rsidR="00DA7320" w:rsidRDefault="00DA7320">
    <w:pPr>
      <w:spacing w:line="1" w:lineRule="exact"/>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80A7B" w14:textId="77777777" w:rsidR="00DA7320" w:rsidRDefault="00DA7320"/>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89EAC" w14:textId="77777777" w:rsidR="00DA7320" w:rsidRDefault="00DA7320"/>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233D9" w14:textId="77777777" w:rsidR="00DA7320" w:rsidRDefault="00DA7320">
    <w:pPr>
      <w:spacing w:line="1" w:lineRule="exac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642E9" w14:textId="77777777" w:rsidR="00DA7320" w:rsidRDefault="00DA7320"/>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79226" w14:textId="77777777" w:rsidR="00DA7320" w:rsidRDefault="00DA7320">
    <w:pPr>
      <w:spacing w:line="1" w:lineRule="exact"/>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10C0C" w14:textId="77777777" w:rsidR="00DA7320" w:rsidRDefault="00B979CE">
    <w:pPr>
      <w:spacing w:line="1" w:lineRule="exact"/>
    </w:pPr>
    <w:r>
      <w:rPr>
        <w:noProof/>
      </w:rPr>
      <mc:AlternateContent>
        <mc:Choice Requires="wps">
          <w:drawing>
            <wp:anchor distT="0" distB="0" distL="0" distR="0" simplePos="0" relativeHeight="62915038" behindDoc="1" locked="0" layoutInCell="1" allowOverlap="1" wp14:anchorId="5A60FF61" wp14:editId="56320D7F">
              <wp:simplePos x="0" y="0"/>
              <wp:positionH relativeFrom="page">
                <wp:posOffset>598805</wp:posOffset>
              </wp:positionH>
              <wp:positionV relativeFrom="page">
                <wp:posOffset>8218805</wp:posOffset>
              </wp:positionV>
              <wp:extent cx="1063625" cy="128270"/>
              <wp:effectExtent l="0" t="0" r="0" b="0"/>
              <wp:wrapNone/>
              <wp:docPr id="362" name="Shape 362"/>
              <wp:cNvGraphicFramePr/>
              <a:graphic xmlns:a="http://schemas.openxmlformats.org/drawingml/2006/main">
                <a:graphicData uri="http://schemas.microsoft.com/office/word/2010/wordprocessingShape">
                  <wps:wsp>
                    <wps:cNvSpPr txBox="1"/>
                    <wps:spPr>
                      <a:xfrm>
                        <a:off x="0" y="0"/>
                        <a:ext cx="1063625" cy="128270"/>
                      </a:xfrm>
                      <a:prstGeom prst="rect">
                        <a:avLst/>
                      </a:prstGeom>
                      <a:noFill/>
                    </wps:spPr>
                    <wps:txbx>
                      <w:txbxContent>
                        <w:p w14:paraId="63ABB6E6" w14:textId="77777777" w:rsidR="00DA7320" w:rsidRDefault="00B979CE">
                          <w:pPr>
                            <w:pStyle w:val="a6"/>
                            <w:rPr>
                              <w:sz w:val="19"/>
                              <w:szCs w:val="19"/>
                            </w:rPr>
                          </w:pPr>
                          <w:r>
                            <w:rPr>
                              <w:color w:val="3E391C"/>
                              <w:sz w:val="19"/>
                              <w:szCs w:val="19"/>
                            </w:rPr>
                            <w:t>(*) Въ итогѣ 30 коп.</w:t>
                          </w:r>
                        </w:p>
                      </w:txbxContent>
                    </wps:txbx>
                    <wps:bodyPr wrap="none" lIns="0" tIns="0" rIns="0" bIns="0">
                      <a:spAutoFit/>
                    </wps:bodyPr>
                  </wps:wsp>
                </a:graphicData>
              </a:graphic>
            </wp:anchor>
          </w:drawing>
        </mc:Choice>
        <mc:Fallback>
          <w:pict>
            <v:shapetype w14:anchorId="5A60FF61" id="_x0000_t202" coordsize="21600,21600" o:spt="202" path="m,l,21600r21600,l21600,xe">
              <v:stroke joinstyle="miter"/>
              <v:path gradientshapeok="t" o:connecttype="rect"/>
            </v:shapetype>
            <v:shape id="Shape 362" o:spid="_x0000_s1221" type="#_x0000_t202" style="position:absolute;margin-left:47.15pt;margin-top:647.15pt;width:83.75pt;height:10.1pt;z-index:-44040144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" filled="f" stroked="f">
              <v:textbox style="mso-fit-shape-to-text:t" inset="0,0,0,0">
                <w:txbxContent>
                  <w:p w14:paraId="63ABB6E6" w14:textId="77777777" w:rsidR="00DA7320" w:rsidRDefault="00B979CE">
                    <w:pPr>
                      <w:pStyle w:val="a6"/>
                      <w:rPr>
                        <w:sz w:val="19"/>
                        <w:szCs w:val="19"/>
                      </w:rPr>
                    </w:pPr>
                    <w:r>
                      <w:rPr>
                        <w:color w:val="3E391C"/>
                        <w:sz w:val="19"/>
                        <w:szCs w:val="19"/>
                      </w:rPr>
                      <w:t>(*) Въ итогѣ 30 коп.</w:t>
                    </w:r>
                  </w:p>
                </w:txbxContent>
              </v:textbox>
              <w10:wrap anchorx="page" anchory="page"/>
            </v:shape>
          </w:pict>
        </mc:Fallback>
      </mc:AlternateConten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3897F1" w14:textId="77777777" w:rsidR="00DA7320" w:rsidRDefault="00DA7320">
    <w:pPr>
      <w:spacing w:line="1" w:lineRule="exact"/>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9D9CD9" w14:textId="77777777" w:rsidR="00DA7320" w:rsidRDefault="00DA7320">
    <w:pPr>
      <w:spacing w:line="1" w:lineRule="exact"/>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B6A8C" w14:textId="77777777" w:rsidR="00DA7320" w:rsidRDefault="00DA7320"/>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A270B" w14:textId="77777777" w:rsidR="00DA7320" w:rsidRDefault="00DA7320"/>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F647F" w14:textId="77777777" w:rsidR="00DA7320" w:rsidRDefault="00DA7320">
    <w:pPr>
      <w:spacing w:line="1" w:lineRule="exact"/>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F804C8" w14:textId="77777777" w:rsidR="00DA7320" w:rsidRDefault="00DA7320">
    <w:pPr>
      <w:spacing w:line="1" w:lineRule="exact"/>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76031" w14:textId="77777777" w:rsidR="00DA7320" w:rsidRDefault="00DA7320">
    <w:pPr>
      <w:spacing w:line="1" w:lineRule="exact"/>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CCE91" w14:textId="77777777" w:rsidR="00DA7320" w:rsidRDefault="00DA7320">
    <w:pPr>
      <w:spacing w:line="1" w:lineRule="exac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B9695C" w14:textId="77777777" w:rsidR="00CA5D88" w:rsidRDefault="00CA5D88">
      <w:r>
        <w:separator/>
      </w:r>
    </w:p>
  </w:footnote>
  <w:footnote w:type="continuationSeparator" w:id="0">
    <w:p w14:paraId="050793B4" w14:textId="77777777" w:rsidR="00CA5D88" w:rsidRDefault="00CA5D88">
      <w:r>
        <w:continuationSeparator/>
      </w:r>
    </w:p>
  </w:footnote>
  <w:footnote w:id="1">
    <w:p w14:paraId="6446210B" w14:textId="77777777" w:rsidR="00DA7320" w:rsidRDefault="00B979CE">
      <w:pPr>
        <w:pStyle w:val="a4"/>
        <w:ind w:left="0" w:firstLine="380"/>
      </w:pPr>
      <w:r>
        <w:rPr>
          <w:color w:val="4D4537"/>
        </w:rPr>
        <w:footnoteRef/>
      </w:r>
      <w:r>
        <w:rPr>
          <w:color w:val="4D4537"/>
        </w:rPr>
        <w:t xml:space="preserve"> </w:t>
      </w:r>
      <w:r>
        <w:t>За симъ въ подлинникѣ недостаетъ листа или болѣе.</w:t>
      </w:r>
    </w:p>
  </w:footnote>
  <w:footnote w:id="2">
    <w:p w14:paraId="716E8A18" w14:textId="77777777" w:rsidR="00DA7320" w:rsidRDefault="00B979CE">
      <w:pPr>
        <w:pStyle w:val="a4"/>
        <w:ind w:left="1040" w:firstLine="0"/>
      </w:pPr>
      <w:r>
        <w:rPr>
          <w:color w:val="4D4537"/>
        </w:rPr>
        <w:footnoteRef/>
      </w:r>
      <w:r>
        <w:rPr>
          <w:color w:val="4D4537"/>
        </w:rPr>
        <w:t xml:space="preserve"> </w:t>
      </w:r>
      <w:r>
        <w:t>Въ подлинникѣ все значащееся въ этомъ станѣ перечеркнуто.</w:t>
      </w:r>
    </w:p>
  </w:footnote>
  <w:footnote w:id="3">
    <w:p w14:paraId="38B4B886" w14:textId="77777777" w:rsidR="00DA7320" w:rsidRDefault="00B979CE">
      <w:pPr>
        <w:pStyle w:val="a4"/>
        <w:ind w:left="0"/>
      </w:pPr>
      <w:r>
        <w:rPr>
          <w:color w:val="000000"/>
        </w:rPr>
        <w:footnoteRef/>
      </w:r>
      <w:r>
        <w:rPr>
          <w:color w:val="000000"/>
        </w:rPr>
        <w:t xml:space="preserve"> Въ подлинникѣ имя пустоши вырѣзано.</w:t>
      </w:r>
    </w:p>
  </w:footnote>
  <w:footnote w:id="4">
    <w:p w14:paraId="0817C5A0" w14:textId="77777777" w:rsidR="00DA7320" w:rsidRDefault="00B979CE">
      <w:pPr>
        <w:pStyle w:val="a4"/>
        <w:spacing w:line="233" w:lineRule="auto"/>
        <w:ind w:left="0"/>
      </w:pPr>
      <w:r>
        <w:rPr>
          <w:color w:val="000000"/>
        </w:rPr>
        <w:footnoteRef/>
      </w:r>
      <w:r>
        <w:rPr>
          <w:color w:val="000000"/>
        </w:rPr>
        <w:t xml:space="preserve"> Означенное точками въ подлинникѣ вырвано.—(**) Въ подлинникѣ вырвано.—(***) Въ</w:t>
      </w:r>
    </w:p>
  </w:footnote>
  <w:footnote w:id="5">
    <w:p w14:paraId="13052F8B" w14:textId="77777777" w:rsidR="00DA7320" w:rsidRDefault="00B979CE">
      <w:pPr>
        <w:pStyle w:val="a4"/>
        <w:spacing w:line="233" w:lineRule="auto"/>
        <w:ind w:left="0" w:firstLine="0"/>
      </w:pPr>
      <w:r>
        <w:rPr>
          <w:color w:val="000000"/>
        </w:rPr>
        <w:t>подлинникѣ замарано.</w:t>
      </w:r>
    </w:p>
  </w:footnote>
  <w:footnote w:id="6">
    <w:p w14:paraId="48FDA59D" w14:textId="77777777" w:rsidR="00DA7320" w:rsidRDefault="00B979CE">
      <w:pPr>
        <w:pStyle w:val="a4"/>
        <w:ind w:left="0" w:firstLine="280"/>
        <w:jc w:val="both"/>
      </w:pPr>
      <w:r>
        <w:rPr>
          <w:color w:val="000000"/>
        </w:rPr>
        <w:footnoteRef/>
      </w:r>
      <w:r>
        <w:rPr>
          <w:color w:val="000000"/>
        </w:rPr>
        <w:t xml:space="preserve"> Означенное здѣсь и ниже точками въ подлинникѣ вырвано и залито чернилами.</w:t>
      </w:r>
    </w:p>
    <w:p w14:paraId="45C741C4" w14:textId="77777777" w:rsidR="00DA7320" w:rsidRDefault="00B979CE">
      <w:pPr>
        <w:pStyle w:val="a4"/>
        <w:tabs>
          <w:tab w:val="left" w:pos="6545"/>
        </w:tabs>
        <w:ind w:left="0" w:firstLine="660"/>
        <w:jc w:val="both"/>
      </w:pPr>
      <w:r>
        <w:rPr>
          <w:color w:val="000000"/>
        </w:rPr>
        <w:t>Ч. I, отдѣл. 1.</w:t>
      </w:r>
      <w:r>
        <w:rPr>
          <w:color w:val="000000"/>
        </w:rPr>
        <w:tab/>
        <w:t>3</w:t>
      </w:r>
    </w:p>
  </w:footnote>
  <w:footnote w:id="7">
    <w:p w14:paraId="0832CBDB" w14:textId="77777777" w:rsidR="00DA7320" w:rsidRDefault="00B979CE">
      <w:pPr>
        <w:pStyle w:val="a4"/>
        <w:ind w:left="0" w:firstLine="220"/>
      </w:pPr>
      <w:r>
        <w:rPr>
          <w:color w:val="000000"/>
        </w:rPr>
        <w:footnoteRef/>
      </w:r>
      <w:r>
        <w:rPr>
          <w:color w:val="000000"/>
        </w:rPr>
        <w:t xml:space="preserve"> Означенное точками въ этомъ мѣстѣ и ниже вырвано.</w:t>
      </w:r>
    </w:p>
  </w:footnote>
  <w:footnote w:id="8">
    <w:p w14:paraId="1FC34742" w14:textId="77777777" w:rsidR="00DA7320" w:rsidRDefault="00B979CE">
      <w:pPr>
        <w:pStyle w:val="a4"/>
        <w:spacing w:line="221" w:lineRule="auto"/>
        <w:ind w:left="0" w:firstLine="220"/>
        <w:jc w:val="both"/>
      </w:pPr>
      <w:r>
        <w:footnoteRef/>
      </w:r>
      <w:r>
        <w:t xml:space="preserve"> </w:t>
      </w:r>
      <w:r>
        <w:rPr>
          <w:color w:val="000000"/>
        </w:rPr>
        <w:t>За симъ въ подлинникѣ слѣдуетъ лежа селу Тушину п пустошамъ Подберезной и По</w:t>
      </w:r>
      <w:r>
        <w:rPr>
          <w:color w:val="000000"/>
        </w:rPr>
        <w:softHyphen/>
        <w:t>рѣчной (л. 209 обор.—219).</w:t>
      </w:r>
    </w:p>
  </w:footnote>
  <w:footnote w:id="9">
    <w:p w14:paraId="21917962" w14:textId="77777777" w:rsidR="00DA7320" w:rsidRDefault="00B979CE">
      <w:pPr>
        <w:pStyle w:val="a4"/>
        <w:spacing w:line="221" w:lineRule="auto"/>
        <w:ind w:left="0" w:firstLine="180"/>
        <w:jc w:val="both"/>
      </w:pPr>
      <w:r>
        <w:rPr>
          <w:color w:val="000000"/>
        </w:rPr>
        <w:footnoteRef/>
      </w:r>
      <w:r>
        <w:rPr>
          <w:color w:val="000000"/>
        </w:rPr>
        <w:t xml:space="preserve"> За симъ слѣдуетъ межа селу Нахабинскому и пустошамъ Ротанову Большому и Рота</w:t>
      </w:r>
      <w:r>
        <w:rPr>
          <w:color w:val="000000"/>
        </w:rPr>
        <w:softHyphen/>
      </w:r>
    </w:p>
  </w:footnote>
  <w:footnote w:id="10">
    <w:p w14:paraId="64EA663D" w14:textId="77777777" w:rsidR="00DA7320" w:rsidRDefault="00B979CE">
      <w:pPr>
        <w:pStyle w:val="a4"/>
        <w:spacing w:line="221" w:lineRule="auto"/>
        <w:ind w:left="0" w:firstLine="0"/>
      </w:pPr>
      <w:r>
        <w:rPr>
          <w:color w:val="000000"/>
        </w:rPr>
        <w:t>нову Меншому (л. 231—248).— (’") За симъ слѣдуетъ межа сельцу Алабышеву съ пустошами (л. 251—255).</w:t>
      </w:r>
    </w:p>
  </w:footnote>
  <w:footnote w:id="11">
    <w:p w14:paraId="0F611080" w14:textId="77777777" w:rsidR="00DA7320" w:rsidRDefault="00B979CE">
      <w:pPr>
        <w:pStyle w:val="a4"/>
        <w:ind w:left="0" w:firstLine="400"/>
        <w:jc w:val="both"/>
      </w:pPr>
      <w:r>
        <w:rPr>
          <w:color w:val="000000"/>
        </w:rPr>
        <w:footnoteRef/>
      </w:r>
      <w:r>
        <w:rPr>
          <w:color w:val="000000"/>
        </w:rPr>
        <w:t xml:space="preserve"> За симъ слѣдуетъ межа сельцу Никонову (л. 260—264).</w:t>
      </w:r>
    </w:p>
  </w:footnote>
  <w:footnote w:id="12">
    <w:p w14:paraId="19C2A5EA" w14:textId="77777777" w:rsidR="00DA7320" w:rsidRDefault="00B979CE">
      <w:pPr>
        <w:pStyle w:val="a4"/>
        <w:spacing w:line="211" w:lineRule="auto"/>
        <w:ind w:left="0" w:firstLine="180"/>
      </w:pPr>
      <w:r>
        <w:rPr>
          <w:color w:val="000000"/>
        </w:rPr>
        <w:t>О За симъ слѣдуетъ межа трети села Петровскаго съ деревнями п пустошами (л. 277—287).</w:t>
      </w:r>
    </w:p>
  </w:footnote>
  <w:footnote w:id="13">
    <w:p w14:paraId="5B63CA50" w14:textId="77777777" w:rsidR="00DA7320" w:rsidRDefault="00B979CE">
      <w:pPr>
        <w:pStyle w:val="a4"/>
        <w:spacing w:line="233" w:lineRule="auto"/>
        <w:ind w:left="0" w:firstLine="220"/>
        <w:jc w:val="both"/>
      </w:pPr>
      <w:r>
        <w:footnoteRef/>
      </w:r>
      <w:r>
        <w:t xml:space="preserve"> </w:t>
      </w:r>
      <w:r>
        <w:rPr>
          <w:color w:val="000000"/>
        </w:rPr>
        <w:t>За симъ слѣдуетъ межа селу Грачеву съ деревнями (л. 291</w:t>
      </w:r>
      <w:r>
        <w:t>—</w:t>
      </w:r>
      <w:r>
        <w:rPr>
          <w:color w:val="000000"/>
        </w:rPr>
        <w:t>300).</w:t>
      </w:r>
      <w:r>
        <w:t xml:space="preserve">—(**) </w:t>
      </w:r>
      <w:r>
        <w:rPr>
          <w:color w:val="000000"/>
        </w:rPr>
        <w:t>За симъ слѣ</w:t>
      </w:r>
      <w:r>
        <w:rPr>
          <w:color w:val="000000"/>
        </w:rPr>
        <w:softHyphen/>
        <w:t>дуетъ межа сельцу Григорьевскому (л. 301</w:t>
      </w:r>
      <w:r>
        <w:t>—</w:t>
      </w:r>
      <w:r>
        <w:rPr>
          <w:color w:val="000000"/>
        </w:rPr>
        <w:t>303).</w:t>
      </w:r>
    </w:p>
  </w:footnote>
  <w:footnote w:id="14">
    <w:p w14:paraId="1E5543C5" w14:textId="77777777" w:rsidR="00DA7320" w:rsidRDefault="00B979CE">
      <w:pPr>
        <w:pStyle w:val="a4"/>
        <w:tabs>
          <w:tab w:val="left" w:pos="6278"/>
        </w:tabs>
        <w:spacing w:line="233" w:lineRule="auto"/>
        <w:ind w:left="0" w:firstLine="580"/>
      </w:pPr>
      <w:r>
        <w:rPr>
          <w:color w:val="000000"/>
        </w:rPr>
        <w:t>ч. I, отдѣл. 1.</w:t>
      </w:r>
      <w:r>
        <w:rPr>
          <w:color w:val="000000"/>
        </w:rPr>
        <w:tab/>
      </w:r>
      <w:r>
        <w:t>5</w:t>
      </w:r>
    </w:p>
  </w:footnote>
  <w:footnote w:id="15">
    <w:p w14:paraId="481594D6" w14:textId="77777777" w:rsidR="00DA7320" w:rsidRDefault="00B979CE">
      <w:pPr>
        <w:pStyle w:val="a4"/>
        <w:spacing w:line="221" w:lineRule="auto"/>
        <w:ind w:left="0" w:firstLine="280"/>
        <w:jc w:val="both"/>
      </w:pPr>
      <w:r>
        <w:footnoteRef/>
      </w:r>
      <w:r>
        <w:t xml:space="preserve"> </w:t>
      </w:r>
      <w:r>
        <w:rPr>
          <w:color w:val="000000"/>
        </w:rPr>
        <w:t>За симъ слѣдуетъ межа селу Ростокину съ деревнями и пустошами (л. 307—310).—</w:t>
      </w:r>
    </w:p>
  </w:footnote>
  <w:footnote w:id="16">
    <w:p w14:paraId="7EFBBF63" w14:textId="77777777" w:rsidR="00DA7320" w:rsidRDefault="00B979CE">
      <w:pPr>
        <w:pStyle w:val="a4"/>
        <w:spacing w:line="221" w:lineRule="auto"/>
        <w:ind w:left="0" w:firstLine="280"/>
      </w:pPr>
      <w:r>
        <w:footnoteRef/>
      </w:r>
      <w:r>
        <w:t xml:space="preserve"> </w:t>
      </w:r>
      <w:r>
        <w:rPr>
          <w:color w:val="000000"/>
        </w:rPr>
        <w:t>Такъ въ подлинникѣ.</w:t>
      </w:r>
    </w:p>
  </w:footnote>
  <w:footnote w:id="17">
    <w:p w14:paraId="1AEA3D84" w14:textId="77777777" w:rsidR="00DA7320" w:rsidRDefault="00B979CE">
      <w:pPr>
        <w:pStyle w:val="a4"/>
        <w:ind w:left="0" w:firstLine="0"/>
        <w:jc w:val="center"/>
      </w:pPr>
      <w:r>
        <w:rPr>
          <w:color w:val="000000"/>
        </w:rPr>
        <w:footnoteRef/>
      </w:r>
      <w:r>
        <w:rPr>
          <w:color w:val="000000"/>
        </w:rPr>
        <w:t xml:space="preserve"> За симъ слѣдуетъ межа селу Черкизову съ деревнями и пустошами (л. 327 об.—352).</w:t>
      </w:r>
    </w:p>
  </w:footnote>
  <w:footnote w:id="18">
    <w:p w14:paraId="2746B0DE" w14:textId="77777777" w:rsidR="00DA7320" w:rsidRDefault="00B979CE">
      <w:pPr>
        <w:pStyle w:val="a4"/>
        <w:spacing w:line="211" w:lineRule="auto"/>
        <w:ind w:left="260" w:firstLine="180"/>
        <w:jc w:val="both"/>
      </w:pPr>
      <w:r>
        <w:rPr>
          <w:color w:val="000000"/>
        </w:rPr>
        <w:footnoteRef/>
      </w:r>
      <w:r>
        <w:rPr>
          <w:color w:val="000000"/>
        </w:rPr>
        <w:t xml:space="preserve"> За симъ слѣдуетъ межа селу Муромцову съ приселками, деревнями и пустошами (л. 376 об.—401).</w:t>
      </w:r>
    </w:p>
  </w:footnote>
  <w:footnote w:id="19">
    <w:p w14:paraId="5DFC0C2A" w14:textId="77777777" w:rsidR="00DA7320" w:rsidRDefault="00B979CE">
      <w:pPr>
        <w:pStyle w:val="a4"/>
        <w:spacing w:line="228" w:lineRule="auto"/>
        <w:ind w:left="0" w:firstLine="220"/>
      </w:pPr>
      <w:r>
        <w:rPr>
          <w:color w:val="000000"/>
        </w:rPr>
        <w:footnoteRef/>
      </w:r>
      <w:r>
        <w:rPr>
          <w:color w:val="000000"/>
        </w:rPr>
        <w:t xml:space="preserve"> За симъ слѣдуетъ межа селу Клемеитьевскому съ приселками, деревнями и пусто</w:t>
      </w:r>
      <w:r>
        <w:rPr>
          <w:color w:val="000000"/>
        </w:rPr>
        <w:softHyphen/>
        <w:t>шами (л. 418—434).</w:t>
      </w:r>
    </w:p>
    <w:p w14:paraId="296B8718" w14:textId="77777777" w:rsidR="00DA7320" w:rsidRDefault="00B979CE">
      <w:pPr>
        <w:pStyle w:val="a4"/>
        <w:spacing w:line="180" w:lineRule="auto"/>
        <w:ind w:left="6300" w:firstLine="0"/>
        <w:rPr>
          <w:sz w:val="20"/>
          <w:szCs w:val="20"/>
        </w:rPr>
      </w:pPr>
      <w:r>
        <w:rPr>
          <w:rFonts w:ascii="Arial" w:eastAsia="Arial" w:hAnsi="Arial" w:cs="Arial"/>
          <w:color w:val="6F6158"/>
          <w:sz w:val="20"/>
          <w:szCs w:val="20"/>
        </w:rPr>
        <w:t>-Л-</w:t>
      </w:r>
    </w:p>
  </w:footnote>
  <w:footnote w:id="20">
    <w:p w14:paraId="1D2A6369" w14:textId="77777777" w:rsidR="00DA7320" w:rsidRDefault="00B979CE">
      <w:pPr>
        <w:pStyle w:val="a4"/>
        <w:spacing w:line="206" w:lineRule="auto"/>
        <w:ind w:left="0" w:firstLine="220"/>
        <w:jc w:val="both"/>
      </w:pPr>
      <w:r>
        <w:footnoteRef/>
      </w:r>
      <w:r>
        <w:t xml:space="preserve"> </w:t>
      </w:r>
      <w:r>
        <w:rPr>
          <w:color w:val="000000"/>
        </w:rPr>
        <w:t>За симъ слѣдуетъ межа сельцу Репехову и деревнѣ Павловской съ пустошами (л. 436—439).</w:t>
      </w:r>
    </w:p>
  </w:footnote>
  <w:footnote w:id="21">
    <w:p w14:paraId="7E3475C1" w14:textId="77777777" w:rsidR="00DA7320" w:rsidRDefault="00B979CE">
      <w:pPr>
        <w:pStyle w:val="a4"/>
        <w:spacing w:line="233" w:lineRule="auto"/>
        <w:ind w:left="0" w:firstLine="240"/>
        <w:jc w:val="both"/>
      </w:pPr>
      <w:r>
        <w:footnoteRef/>
      </w:r>
      <w:r>
        <w:t xml:space="preserve"> </w:t>
      </w:r>
      <w:r>
        <w:rPr>
          <w:color w:val="000000"/>
        </w:rPr>
        <w:t>За симъ слѣдуетъ межа деревнѣ Подушкину, дер. Комякиной, пустошп Борпсовскоп и Хоткову монастырю (л. 443 обор.</w:t>
      </w:r>
      <w:r>
        <w:t>—</w:t>
      </w:r>
      <w:r>
        <w:rPr>
          <w:color w:val="000000"/>
        </w:rPr>
        <w:t>446 обор.).</w:t>
      </w:r>
    </w:p>
  </w:footnote>
  <w:footnote w:id="22">
    <w:p w14:paraId="3D96594F" w14:textId="77777777" w:rsidR="00DA7320" w:rsidRDefault="00B979CE">
      <w:pPr>
        <w:pStyle w:val="a4"/>
        <w:spacing w:line="228" w:lineRule="auto"/>
        <w:ind w:left="0" w:firstLine="240"/>
        <w:jc w:val="both"/>
      </w:pPr>
      <w:r>
        <w:rPr>
          <w:color w:val="000000"/>
        </w:rPr>
        <w:footnoteRef/>
      </w:r>
      <w:r>
        <w:rPr>
          <w:color w:val="000000"/>
        </w:rPr>
        <w:t xml:space="preserve"> За симъ слѣдуетъ межа Вохонскоіі волости съ приселками, деревнями и пустошами</w:t>
      </w:r>
    </w:p>
  </w:footnote>
  <w:footnote w:id="23">
    <w:p w14:paraId="4BED10A1" w14:textId="77777777" w:rsidR="00DA7320" w:rsidRDefault="00B979CE">
      <w:pPr>
        <w:pStyle w:val="a4"/>
        <w:spacing w:line="228" w:lineRule="auto"/>
        <w:ind w:left="0" w:firstLine="0"/>
        <w:jc w:val="both"/>
      </w:pPr>
      <w:r>
        <w:rPr>
          <w:color w:val="000000"/>
        </w:rPr>
        <w:t>(л. 474 обор.—491 обор.).—(**) За симъ слѣдуетъ межа сельцу Образцову и деревнѣ Ере</w:t>
      </w:r>
      <w:r>
        <w:rPr>
          <w:color w:val="000000"/>
        </w:rPr>
        <w:softHyphen/>
        <w:t>миной (л. 493—498 обор.).</w:t>
      </w:r>
    </w:p>
  </w:footnote>
  <w:footnote w:id="24">
    <w:p w14:paraId="60A3BDAA" w14:textId="77777777" w:rsidR="00DA7320" w:rsidRDefault="00B979CE">
      <w:pPr>
        <w:pStyle w:val="a4"/>
        <w:ind w:left="0" w:firstLine="220"/>
      </w:pPr>
      <w:r>
        <w:footnoteRef/>
      </w:r>
      <w:r>
        <w:t xml:space="preserve"> Здѣсь въ подл. недостаетъ листа или болѣе.</w:t>
      </w:r>
    </w:p>
  </w:footnote>
  <w:footnote w:id="25">
    <w:p w14:paraId="04B0000C" w14:textId="77777777" w:rsidR="00DA7320" w:rsidRDefault="00B979CE">
      <w:pPr>
        <w:pStyle w:val="a4"/>
        <w:ind w:left="0" w:firstLine="260"/>
        <w:jc w:val="both"/>
      </w:pPr>
      <w:r>
        <w:footnoteRef/>
      </w:r>
      <w:r>
        <w:t xml:space="preserve"> </w:t>
      </w:r>
      <w:r>
        <w:rPr>
          <w:color w:val="000000"/>
        </w:rPr>
        <w:t>Слова; «безъ полтретника» въ подл. зачеркнуты.</w:t>
      </w:r>
    </w:p>
  </w:footnote>
  <w:footnote w:id="26">
    <w:p w14:paraId="6EFE854D" w14:textId="77777777" w:rsidR="00DA7320" w:rsidRDefault="00B979CE">
      <w:pPr>
        <w:pStyle w:val="a4"/>
        <w:spacing w:line="221" w:lineRule="auto"/>
        <w:ind w:left="0"/>
        <w:jc w:val="both"/>
      </w:pPr>
      <w:r>
        <w:footnoteRef/>
      </w:r>
      <w:r>
        <w:t xml:space="preserve"> «Хавтино» переправлено въ подл. пзъ «Хавтппово»; въ Лаврск. «Хавтино».—</w:t>
      </w:r>
      <w:r>
        <w:rPr>
          <w:color w:val="4D4537"/>
        </w:rPr>
        <w:t>(</w:t>
      </w:r>
      <w:r>
        <w:rPr>
          <w:color w:val="4D4537"/>
          <w:vertAlign w:val="superscript"/>
        </w:rPr>
        <w:t>2</w:t>
      </w:r>
      <w:r>
        <w:rPr>
          <w:color w:val="4D4537"/>
        </w:rPr>
        <w:t xml:space="preserve">) </w:t>
      </w:r>
      <w:r>
        <w:t>Въ Лаврск. «20».—(</w:t>
      </w:r>
      <w:r>
        <w:rPr>
          <w:vertAlign w:val="superscript"/>
        </w:rPr>
        <w:t>3</w:t>
      </w:r>
      <w:r>
        <w:t>) Въ Лаврск. «пашнп».—('•) Въ Лаврск. «СоФОіювщина.—</w:t>
      </w:r>
      <w:r>
        <w:rPr>
          <w:color w:val="4D4537"/>
        </w:rPr>
        <w:t>(</w:t>
      </w:r>
      <w:r>
        <w:rPr>
          <w:color w:val="4D4537"/>
          <w:vertAlign w:val="superscript"/>
        </w:rPr>
        <w:t>5</w:t>
      </w:r>
      <w:r>
        <w:rPr>
          <w:color w:val="4D4537"/>
        </w:rPr>
        <w:t xml:space="preserve">) </w:t>
      </w:r>
      <w:r>
        <w:t>Въ Лаврск. «40».—</w:t>
      </w:r>
      <w:r>
        <w:rPr>
          <w:color w:val="4D4537"/>
        </w:rPr>
        <w:t>(</w:t>
      </w:r>
      <w:r>
        <w:rPr>
          <w:color w:val="4D4537"/>
          <w:vertAlign w:val="superscript"/>
        </w:rPr>
        <w:t>6</w:t>
      </w:r>
      <w:r>
        <w:rPr>
          <w:color w:val="4D4537"/>
        </w:rPr>
        <w:t xml:space="preserve">) </w:t>
      </w:r>
      <w:r>
        <w:t>Въ Лаврск. «Вашютпно».—(</w:t>
      </w:r>
      <w:r>
        <w:rPr>
          <w:vertAlign w:val="superscript"/>
        </w:rPr>
        <w:t>т</w:t>
      </w:r>
      <w:r>
        <w:t>) Въ’ Лаврск. «Сушица».—</w:t>
      </w:r>
      <w:r>
        <w:rPr>
          <w:color w:val="4D4537"/>
        </w:rPr>
        <w:t xml:space="preserve">(’) </w:t>
      </w:r>
      <w:r>
        <w:t>Въ Лаврск. «7».—(</w:t>
      </w:r>
      <w:r>
        <w:rPr>
          <w:vertAlign w:val="superscript"/>
        </w:rPr>
        <w:t>9</w:t>
      </w:r>
      <w:r>
        <w:t>) Въ Лаврск. «съ осм.».</w:t>
      </w:r>
    </w:p>
  </w:footnote>
  <w:footnote w:id="27">
    <w:p w14:paraId="354CDCF9" w14:textId="77777777" w:rsidR="00DA7320" w:rsidRDefault="00B979CE">
      <w:pPr>
        <w:pStyle w:val="a4"/>
        <w:spacing w:line="233" w:lineRule="auto"/>
        <w:ind w:left="0" w:firstLine="780"/>
      </w:pPr>
      <w:r>
        <w:rPr>
          <w:color w:val="4D4537"/>
        </w:rPr>
        <w:footnoteRef/>
      </w:r>
      <w:r>
        <w:rPr>
          <w:color w:val="4D4537"/>
        </w:rPr>
        <w:t xml:space="preserve"> </w:t>
      </w:r>
      <w:r>
        <w:t>Здѣсь въ под.і. четыре строки залиты чернилами и видны только слова: «и лѣсомъ по</w:t>
      </w:r>
      <w:r>
        <w:softHyphen/>
      </w:r>
    </w:p>
  </w:footnote>
  <w:footnote w:id="28">
    <w:p w14:paraId="60C61BFD" w14:textId="77777777" w:rsidR="00DA7320" w:rsidRDefault="00B979CE">
      <w:pPr>
        <w:pStyle w:val="a4"/>
        <w:spacing w:line="233" w:lineRule="auto"/>
        <w:ind w:left="0" w:firstLine="600"/>
        <w:jc w:val="both"/>
      </w:pPr>
      <w:r>
        <w:t>росло сер. земли 16 четьи».—</w:t>
      </w:r>
      <w:r>
        <w:rPr>
          <w:color w:val="4D4537"/>
        </w:rPr>
        <w:t xml:space="preserve">(’*) </w:t>
      </w:r>
      <w:r>
        <w:t>За симъ въ подл. недостаетъ листа пли болѣе.</w:t>
      </w:r>
    </w:p>
  </w:footnote>
  <w:footnote w:id="29">
    <w:p w14:paraId="2B2CA974" w14:textId="77777777" w:rsidR="00DA7320" w:rsidRDefault="00B979CE">
      <w:pPr>
        <w:pStyle w:val="a4"/>
        <w:spacing w:line="223" w:lineRule="auto"/>
        <w:ind w:left="0" w:firstLine="300"/>
        <w:jc w:val="both"/>
      </w:pPr>
      <w:r>
        <w:footnoteRef/>
      </w:r>
      <w:r>
        <w:t xml:space="preserve"> Въ подл. имя вотчинника залито чернилами,—(**) Въ подл. число пустошей вытерто;</w:t>
      </w:r>
    </w:p>
  </w:footnote>
  <w:footnote w:id="30">
    <w:p w14:paraId="6B6D9A3C" w14:textId="77777777" w:rsidR="00DA7320" w:rsidRDefault="00B979CE">
      <w:pPr>
        <w:pStyle w:val="a4"/>
        <w:spacing w:line="223" w:lineRule="auto"/>
        <w:ind w:left="0" w:firstLine="0"/>
        <w:jc w:val="both"/>
      </w:pPr>
      <w:r>
        <w:t>но судя по слѣдующему за симъ итогу должно читать «1 пустошь».—(***) Первая цифра</w:t>
      </w:r>
    </w:p>
  </w:footnote>
  <w:footnote w:id="31">
    <w:p w14:paraId="66C2DA7E" w14:textId="77777777" w:rsidR="00DA7320" w:rsidRDefault="00B979CE">
      <w:pPr>
        <w:pStyle w:val="a4"/>
        <w:spacing w:line="223" w:lineRule="auto"/>
        <w:ind w:left="0" w:firstLine="0"/>
      </w:pPr>
      <w:r>
        <w:t>этого числа въ подл. вырвана.</w:t>
      </w:r>
    </w:p>
  </w:footnote>
  <w:footnote w:id="32">
    <w:p w14:paraId="5C4506C9" w14:textId="77777777" w:rsidR="00DA7320" w:rsidRDefault="00B979CE">
      <w:pPr>
        <w:pStyle w:val="a4"/>
        <w:ind w:left="0" w:firstLine="880"/>
        <w:jc w:val="both"/>
      </w:pPr>
      <w:r>
        <w:rPr>
          <w:color w:val="4D4537"/>
        </w:rPr>
        <w:footnoteRef/>
      </w:r>
      <w:r>
        <w:rPr>
          <w:color w:val="4D4537"/>
        </w:rPr>
        <w:t xml:space="preserve"> </w:t>
      </w:r>
      <w:r>
        <w:t>Здѣсь въ подл. недост. листа или болѣе.—</w:t>
      </w:r>
      <w:r>
        <w:rPr>
          <w:color w:val="4D4537"/>
        </w:rPr>
        <w:t xml:space="preserve">(**) </w:t>
      </w:r>
      <w:r>
        <w:t>Имя рѣчки въ подл. залито чернилами.</w:t>
      </w:r>
    </w:p>
  </w:footnote>
  <w:footnote w:id="33">
    <w:p w14:paraId="5F224640" w14:textId="77777777" w:rsidR="00DA7320" w:rsidRDefault="00B979CE">
      <w:pPr>
        <w:pStyle w:val="a4"/>
        <w:pBdr>
          <w:top w:val="single" w:sz="4" w:space="0" w:color="auto"/>
        </w:pBdr>
        <w:ind w:left="0" w:firstLine="260"/>
        <w:jc w:val="both"/>
      </w:pPr>
      <w:r>
        <w:footnoteRef/>
      </w:r>
      <w:r>
        <w:t xml:space="preserve"> Здѣсь въ под.і. вѣроятно пропускъ.</w:t>
      </w:r>
    </w:p>
  </w:footnote>
  <w:footnote w:id="34">
    <w:p w14:paraId="40EE0168" w14:textId="77777777" w:rsidR="00DA7320" w:rsidRDefault="00B979CE">
      <w:pPr>
        <w:pStyle w:val="a4"/>
        <w:ind w:left="0" w:firstLine="240"/>
      </w:pPr>
      <w:r>
        <w:rPr>
          <w:color w:val="4D4537"/>
        </w:rPr>
        <w:footnoteRef/>
      </w:r>
      <w:r>
        <w:rPr>
          <w:color w:val="4D4537"/>
        </w:rPr>
        <w:t xml:space="preserve"> </w:t>
      </w:r>
      <w:r>
        <w:t>Послѣднія буквы названія дер. въ подл. стерлись.</w:t>
      </w:r>
    </w:p>
    <w:p w14:paraId="05B8CBCD" w14:textId="77777777" w:rsidR="00DA7320" w:rsidRDefault="00B979CE">
      <w:pPr>
        <w:pStyle w:val="a4"/>
        <w:ind w:left="0" w:firstLine="580"/>
      </w:pPr>
      <w:r>
        <w:t>Ч. I, отдѣл. 1.</w:t>
      </w:r>
    </w:p>
  </w:footnote>
  <w:footnote w:id="35">
    <w:p w14:paraId="1D6F22DC" w14:textId="77777777" w:rsidR="00DA7320" w:rsidRDefault="00B979CE">
      <w:pPr>
        <w:pStyle w:val="a4"/>
        <w:ind w:left="0" w:firstLine="300"/>
      </w:pPr>
      <w:r>
        <w:footnoteRef/>
      </w:r>
      <w:r>
        <w:t xml:space="preserve"> Въ подл. ошибк. «слц. Ваалабышево».</w:t>
      </w:r>
    </w:p>
  </w:footnote>
  <w:footnote w:id="36">
    <w:p w14:paraId="4B990BEA" w14:textId="77777777" w:rsidR="00DA7320" w:rsidRDefault="00B979CE">
      <w:pPr>
        <w:pStyle w:val="a4"/>
        <w:ind w:left="0" w:firstLine="180"/>
        <w:jc w:val="both"/>
      </w:pPr>
      <w:r>
        <w:rPr>
          <w:color w:val="4D4537"/>
        </w:rPr>
        <w:footnoteRef/>
      </w:r>
      <w:r>
        <w:rPr>
          <w:color w:val="4D4537"/>
        </w:rPr>
        <w:t xml:space="preserve"> </w:t>
      </w:r>
      <w:r>
        <w:t>Цифра года была написана въ подлин. прописью, но вытерта.</w:t>
      </w:r>
    </w:p>
  </w:footnote>
  <w:footnote w:id="37">
    <w:p w14:paraId="496B007A" w14:textId="77777777" w:rsidR="00DA7320" w:rsidRDefault="00B979CE">
      <w:pPr>
        <w:pStyle w:val="a4"/>
        <w:ind w:left="0" w:firstLine="220"/>
      </w:pPr>
      <w:r>
        <w:footnoteRef/>
      </w:r>
      <w:r>
        <w:t xml:space="preserve"> Въ подл. «да ме.іпика».</w:t>
      </w:r>
    </w:p>
  </w:footnote>
  <w:footnote w:id="38">
    <w:p w14:paraId="28FE1473" w14:textId="77777777" w:rsidR="00DA7320" w:rsidRDefault="00B979CE">
      <w:pPr>
        <w:pStyle w:val="a4"/>
        <w:spacing w:line="221" w:lineRule="auto"/>
        <w:ind w:left="0" w:firstLine="240"/>
      </w:pPr>
      <w:r>
        <w:rPr>
          <w:color w:val="4D4537"/>
        </w:rPr>
        <w:footnoteRef/>
      </w:r>
      <w:r>
        <w:rPr>
          <w:color w:val="4D4537"/>
        </w:rPr>
        <w:t xml:space="preserve"> </w:t>
      </w:r>
      <w:r>
        <w:t>За симъ въ подлинникѣ недостаетъ листа пли болѣе.</w:t>
      </w:r>
      <w:r>
        <w:rPr>
          <w:color w:val="4D4537"/>
        </w:rPr>
        <w:t xml:space="preserve">—(**) </w:t>
      </w:r>
      <w:r>
        <w:t>Начальныя буквы пустоши</w:t>
      </w:r>
    </w:p>
  </w:footnote>
  <w:footnote w:id="39">
    <w:p w14:paraId="3663483C" w14:textId="77777777" w:rsidR="00DA7320" w:rsidRDefault="00B979CE">
      <w:pPr>
        <w:pStyle w:val="a4"/>
        <w:spacing w:line="233" w:lineRule="auto"/>
        <w:ind w:left="0" w:firstLine="220"/>
        <w:jc w:val="both"/>
      </w:pPr>
      <w:r>
        <w:rPr>
          <w:color w:val="4D4537"/>
        </w:rPr>
        <w:t xml:space="preserve">Г) </w:t>
      </w:r>
      <w:r>
        <w:t>Въ подл. «за княземъ .... Кенбулатовпчемъ Черкаскимъ».</w:t>
      </w:r>
      <w:r>
        <w:rPr>
          <w:color w:val="4D4537"/>
        </w:rPr>
        <w:t xml:space="preserve">—(**) </w:t>
      </w:r>
      <w:r>
        <w:t>Начальныя буквы пустоши въ подл. вырваны.—</w:t>
      </w:r>
      <w:r>
        <w:rPr>
          <w:color w:val="4D4537"/>
        </w:rPr>
        <w:t xml:space="preserve">(***) </w:t>
      </w:r>
      <w:r>
        <w:t>Здѣсь въ подл. недостаетъ листа пли болѣе.</w:t>
      </w:r>
    </w:p>
  </w:footnote>
  <w:footnote w:id="40">
    <w:p w14:paraId="19D6F214" w14:textId="77777777" w:rsidR="00DA7320" w:rsidRDefault="00B979CE">
      <w:pPr>
        <w:pStyle w:val="a4"/>
        <w:ind w:left="0" w:firstLine="220"/>
      </w:pPr>
      <w:r>
        <w:t>Г) Слѣдующія за симъ 15 строкъ, по блѣдности чернилъ въ подл., нельзя разобрать.</w:t>
      </w:r>
    </w:p>
  </w:footnote>
  <w:footnote w:id="41">
    <w:p w14:paraId="6611994B" w14:textId="77777777" w:rsidR="00DA7320" w:rsidRDefault="00B979CE">
      <w:pPr>
        <w:pStyle w:val="a4"/>
        <w:ind w:left="0" w:firstLine="220"/>
      </w:pPr>
      <w:r>
        <w:footnoteRef/>
      </w:r>
      <w:r>
        <w:t xml:space="preserve"> За симъ въ подл. иедост. листа или болѣе.</w:t>
      </w:r>
    </w:p>
    <w:p w14:paraId="4C32BCA5" w14:textId="77777777" w:rsidR="00DA7320" w:rsidRDefault="00B979CE">
      <w:pPr>
        <w:pStyle w:val="a4"/>
        <w:ind w:left="0" w:firstLine="580"/>
      </w:pPr>
      <w:r>
        <w:t>Ч. I, отдѣл. 1.</w:t>
      </w:r>
    </w:p>
  </w:footnote>
  <w:footnote w:id="42">
    <w:p w14:paraId="517BDD15" w14:textId="77777777" w:rsidR="00DA7320" w:rsidRDefault="00B979CE">
      <w:pPr>
        <w:pStyle w:val="a4"/>
        <w:spacing w:line="233" w:lineRule="auto"/>
        <w:ind w:left="0" w:firstLine="260"/>
        <w:jc w:val="both"/>
      </w:pPr>
      <w:r>
        <w:rPr>
          <w:color w:val="4D4537"/>
        </w:rPr>
        <w:footnoteRef/>
      </w:r>
      <w:r>
        <w:rPr>
          <w:color w:val="4D4537"/>
        </w:rPr>
        <w:t xml:space="preserve"> </w:t>
      </w:r>
      <w:r>
        <w:t>Здѣсь въ подл. педост. листа пли болѣе.</w:t>
      </w:r>
      <w:r>
        <w:rPr>
          <w:color w:val="4D4537"/>
        </w:rPr>
        <w:t>—</w:t>
      </w:r>
      <w:r>
        <w:t xml:space="preserve">(**) Названіе пустошп и слѣдующая за </w:t>
      </w:r>
      <w:r>
        <w:rPr>
          <w:color w:val="4D4537"/>
        </w:rPr>
        <w:t xml:space="preserve">симъ </w:t>
      </w:r>
      <w:r>
        <w:t>половина строки въ подл. выскоблены.</w:t>
      </w:r>
    </w:p>
  </w:footnote>
  <w:footnote w:id="43">
    <w:p w14:paraId="17DD51FD" w14:textId="77777777" w:rsidR="00DA7320" w:rsidRDefault="00B979CE">
      <w:pPr>
        <w:pStyle w:val="a4"/>
        <w:spacing w:line="204" w:lineRule="auto"/>
        <w:ind w:left="4360" w:firstLine="0"/>
      </w:pPr>
      <w:r>
        <w:rPr>
          <w:color w:val="6F6158"/>
        </w:rPr>
        <w:t>■ *</w:t>
      </w:r>
    </w:p>
  </w:footnote>
  <w:footnote w:id="44">
    <w:p w14:paraId="209F04D8" w14:textId="77777777" w:rsidR="00DA7320" w:rsidRDefault="00B979CE">
      <w:pPr>
        <w:pStyle w:val="a4"/>
        <w:spacing w:line="221" w:lineRule="auto"/>
        <w:ind w:left="440" w:firstLine="180"/>
        <w:jc w:val="both"/>
      </w:pPr>
      <w:r>
        <w:footnoteRef/>
      </w:r>
      <w:r>
        <w:t xml:space="preserve"> Въ подл. было сначала написано: «по.шолполчетверти»; потомъ слово «четверти» за</w:t>
      </w:r>
      <w:r>
        <w:softHyphen/>
        <w:t>черкнуто и надъ нимъ поставлено «трети».</w:t>
      </w:r>
    </w:p>
  </w:footnote>
  <w:footnote w:id="45">
    <w:p w14:paraId="0F899336" w14:textId="77777777" w:rsidR="00DA7320" w:rsidRDefault="00B979CE">
      <w:pPr>
        <w:pStyle w:val="a4"/>
        <w:spacing w:line="233" w:lineRule="auto"/>
        <w:ind w:left="0" w:firstLine="240"/>
      </w:pPr>
      <w:r>
        <w:footnoteRef/>
      </w:r>
      <w:r>
        <w:t xml:space="preserve"> Здѣсь въ подл. недостаетъ листа или болѣе.—</w:t>
      </w:r>
      <w:r>
        <w:rPr>
          <w:color w:val="4D4537"/>
        </w:rPr>
        <w:t xml:space="preserve">(**) </w:t>
      </w:r>
      <w:r>
        <w:t>Имя владѣльца и ниже число пусто</w:t>
      </w:r>
      <w:r>
        <w:softHyphen/>
      </w:r>
    </w:p>
  </w:footnote>
  <w:footnote w:id="46">
    <w:p w14:paraId="2BE12FB2" w14:textId="77777777" w:rsidR="00DA7320" w:rsidRDefault="00B979CE">
      <w:pPr>
        <w:pStyle w:val="a4"/>
        <w:spacing w:line="233" w:lineRule="auto"/>
        <w:ind w:left="0" w:firstLine="0"/>
      </w:pPr>
      <w:r>
        <w:t>шей въ подл. вырѣзаны.</w:t>
      </w:r>
      <w:r>
        <w:rPr>
          <w:color w:val="4D4537"/>
        </w:rPr>
        <w:t xml:space="preserve">—(***) </w:t>
      </w:r>
      <w:r>
        <w:t>Здѣсь опять педост. листа пли болѣе.</w:t>
      </w:r>
    </w:p>
  </w:footnote>
  <w:footnote w:id="47">
    <w:p w14:paraId="78EF9887" w14:textId="77777777" w:rsidR="00DA7320" w:rsidRDefault="00B979CE">
      <w:pPr>
        <w:pStyle w:val="a4"/>
        <w:spacing w:line="226" w:lineRule="auto"/>
        <w:ind w:left="0" w:firstLine="220"/>
        <w:jc w:val="both"/>
      </w:pPr>
      <w:r>
        <w:footnoteRef/>
      </w:r>
      <w:r>
        <w:t xml:space="preserve"> Передъ «пашни» въ подлинникѣ было написано: «да дворовые крестьянскіе»; но по</w:t>
      </w:r>
      <w:r>
        <w:softHyphen/>
        <w:t>томъ зачеркнуто и написано сверху «паханые».—(**) Въ подл. цпФра эта зачеркнута.—</w:t>
      </w:r>
    </w:p>
  </w:footnote>
  <w:footnote w:id="48">
    <w:p w14:paraId="1ABB5D38" w14:textId="77777777" w:rsidR="00DA7320" w:rsidRDefault="00B979CE">
      <w:pPr>
        <w:pStyle w:val="a4"/>
        <w:spacing w:line="226" w:lineRule="auto"/>
        <w:ind w:left="0" w:firstLine="0"/>
      </w:pPr>
      <w:r>
        <w:t>нена другой.</w:t>
      </w:r>
    </w:p>
  </w:footnote>
  <w:footnote w:id="49">
    <w:p w14:paraId="20F3EFA8" w14:textId="77777777" w:rsidR="00DA7320" w:rsidRDefault="00B979CE">
      <w:pPr>
        <w:pStyle w:val="a4"/>
        <w:ind w:left="0" w:firstLine="260"/>
        <w:jc w:val="both"/>
      </w:pPr>
      <w:r>
        <w:footnoteRef/>
      </w:r>
      <w:r>
        <w:t xml:space="preserve"> Здѣсь въ подл. недост. листа или болѣе.</w:t>
      </w:r>
    </w:p>
  </w:footnote>
  <w:footnote w:id="50">
    <w:p w14:paraId="493DD05B" w14:textId="77777777" w:rsidR="00DA7320" w:rsidRDefault="00B979CE">
      <w:pPr>
        <w:pStyle w:val="a4"/>
        <w:ind w:left="0" w:firstLine="240"/>
        <w:jc w:val="both"/>
      </w:pPr>
      <w:r>
        <w:footnoteRef/>
      </w:r>
      <w:r>
        <w:t xml:space="preserve"> За симъ въ подлинной книгѣ вшиты ошибочно два листа, писанные другимъ почер</w:t>
      </w:r>
      <w:r>
        <w:softHyphen/>
        <w:t>комъ и заключающіе въ себѣ повтореніе помѣщеннаго въ другихъ мѣстахъ.</w:t>
      </w:r>
    </w:p>
  </w:footnote>
  <w:footnote w:id="51">
    <w:p w14:paraId="636F021B" w14:textId="77777777" w:rsidR="00DA7320" w:rsidRDefault="00B979CE">
      <w:pPr>
        <w:pStyle w:val="a4"/>
        <w:spacing w:line="228" w:lineRule="auto"/>
        <w:ind w:left="0" w:firstLine="220"/>
      </w:pPr>
      <w:r>
        <w:footnoteRef/>
      </w:r>
      <w:r>
        <w:t xml:space="preserve"> Слова «съ осм.» въ подл. зачеркнуты.—(**) За симъ въ подл. вставлены два листа, пи</w:t>
      </w:r>
      <w:r>
        <w:softHyphen/>
      </w:r>
    </w:p>
  </w:footnote>
  <w:footnote w:id="52">
    <w:p w14:paraId="34B0B7DA" w14:textId="77777777" w:rsidR="00DA7320" w:rsidRDefault="00B979CE">
      <w:pPr>
        <w:pStyle w:val="a4"/>
        <w:spacing w:line="228" w:lineRule="auto"/>
        <w:ind w:left="0" w:firstLine="0"/>
      </w:pPr>
      <w:r>
        <w:t>санные другимъ почеркомъ и заключающіе въ себѣ повтореніе предыдущаго и слѣдующаго листовъ.</w:t>
      </w:r>
    </w:p>
  </w:footnote>
  <w:footnote w:id="53">
    <w:p w14:paraId="7A89EB33" w14:textId="77777777" w:rsidR="00DA7320" w:rsidRDefault="00B979CE">
      <w:pPr>
        <w:pStyle w:val="a4"/>
        <w:spacing w:line="233" w:lineRule="auto"/>
        <w:ind w:left="440"/>
        <w:jc w:val="both"/>
      </w:pPr>
      <w:r>
        <w:rPr>
          <w:color w:val="4D4537"/>
        </w:rPr>
        <w:footnoteRef/>
      </w:r>
      <w:r>
        <w:rPr>
          <w:color w:val="4D4537"/>
        </w:rPr>
        <w:t xml:space="preserve"> </w:t>
      </w:r>
      <w:r>
        <w:t>Слѣдующій за симъ итогъ митрополичьихъ вотчинъ въ подл. писанъ нераздѣльно съ предыдущимъ текстомъ; но, по видимому, сюда пе относится.</w:t>
      </w:r>
    </w:p>
  </w:footnote>
  <w:footnote w:id="54">
    <w:p w14:paraId="18110EE6" w14:textId="77777777" w:rsidR="00DA7320" w:rsidRDefault="00B979CE">
      <w:pPr>
        <w:pStyle w:val="a4"/>
        <w:ind w:left="0" w:firstLine="740"/>
      </w:pPr>
      <w:r>
        <w:footnoteRef/>
      </w:r>
      <w:r>
        <w:t xml:space="preserve"> Слова «съ осм.» въ подл. зачеркнуты.</w:t>
      </w:r>
    </w:p>
  </w:footnote>
  <w:footnote w:id="55">
    <w:p w14:paraId="61753B56" w14:textId="77777777" w:rsidR="00DA7320" w:rsidRDefault="00B979CE">
      <w:pPr>
        <w:pStyle w:val="a4"/>
        <w:ind w:left="0" w:firstLine="300"/>
        <w:jc w:val="both"/>
      </w:pPr>
      <w:r>
        <w:footnoteRef/>
      </w:r>
      <w:r>
        <w:t xml:space="preserve"> Здѣсь въ подл. недост. листа или болѣе.—(**) Въ подл. переправлено: было «4 дв.</w:t>
      </w:r>
    </w:p>
  </w:footnote>
  <w:footnote w:id="56">
    <w:p w14:paraId="69722B68" w14:textId="77777777" w:rsidR="00DA7320" w:rsidRDefault="00B979CE">
      <w:pPr>
        <w:pStyle w:val="a4"/>
        <w:ind w:left="0" w:firstLine="0"/>
      </w:pPr>
      <w:r>
        <w:t>бобылскихъ».</w:t>
      </w:r>
    </w:p>
  </w:footnote>
  <w:footnote w:id="57">
    <w:p w14:paraId="5BF81477" w14:textId="77777777" w:rsidR="00DA7320" w:rsidRDefault="00B979CE">
      <w:pPr>
        <w:pStyle w:val="a4"/>
        <w:ind w:left="0" w:firstLine="780"/>
      </w:pPr>
      <w:r>
        <w:footnoteRef/>
      </w:r>
      <w:r>
        <w:t xml:space="preserve"> Здѣсь въ подл. недостаетъ листа.</w:t>
      </w:r>
    </w:p>
  </w:footnote>
  <w:footnote w:id="58">
    <w:p w14:paraId="5735F158" w14:textId="77777777" w:rsidR="00DA7320" w:rsidRDefault="00B979CE">
      <w:pPr>
        <w:pStyle w:val="a4"/>
        <w:ind w:left="0" w:firstLine="320"/>
      </w:pPr>
      <w:r>
        <w:rPr>
          <w:color w:val="4D4537"/>
        </w:rPr>
        <w:footnoteRef/>
      </w:r>
      <w:r>
        <w:rPr>
          <w:color w:val="4D4537"/>
        </w:rPr>
        <w:t xml:space="preserve"> Въ </w:t>
      </w:r>
      <w:r>
        <w:t>подл. переправлено пзъ «Совелппковская.»</w:t>
      </w:r>
    </w:p>
    <w:p w14:paraId="4B78AE2F" w14:textId="77777777" w:rsidR="00DA7320" w:rsidRDefault="00B979CE">
      <w:pPr>
        <w:pStyle w:val="a4"/>
        <w:tabs>
          <w:tab w:val="left" w:pos="6714"/>
        </w:tabs>
        <w:ind w:left="0" w:firstLine="700"/>
      </w:pPr>
      <w:r>
        <w:t>Ч. I, отдѣл. 1.</w:t>
      </w:r>
      <w:r>
        <w:tab/>
      </w:r>
      <w:r>
        <w:rPr>
          <w:color w:val="4D4537"/>
        </w:rPr>
        <w:t>12</w:t>
      </w:r>
    </w:p>
  </w:footnote>
  <w:footnote w:id="59">
    <w:p w14:paraId="6FBF2C85" w14:textId="77777777" w:rsidR="00DA7320" w:rsidRDefault="00B979CE">
      <w:pPr>
        <w:pStyle w:val="a4"/>
        <w:ind w:left="0" w:firstLine="560"/>
      </w:pPr>
      <w:r>
        <w:footnoteRef/>
      </w:r>
      <w:r>
        <w:t xml:space="preserve"> Въ подл. было: «полполполчетв.»; потомъ зачеркнуто: «пол.»</w:t>
      </w:r>
    </w:p>
  </w:footnote>
  <w:footnote w:id="60">
    <w:p w14:paraId="141BD64B" w14:textId="77777777" w:rsidR="00DA7320" w:rsidRDefault="00B979CE">
      <w:pPr>
        <w:pStyle w:val="a4"/>
        <w:pBdr>
          <w:top w:val="single" w:sz="4" w:space="0" w:color="auto"/>
        </w:pBdr>
        <w:ind w:left="0" w:firstLine="220"/>
      </w:pPr>
      <w:r>
        <w:rPr>
          <w:color w:val="4D4537"/>
        </w:rPr>
        <w:footnoteRef/>
      </w:r>
      <w:r>
        <w:rPr>
          <w:color w:val="4D4537"/>
        </w:rPr>
        <w:t xml:space="preserve"> Въ </w:t>
      </w:r>
      <w:r>
        <w:t>итогѣ: «дровяного».</w:t>
      </w:r>
    </w:p>
  </w:footnote>
  <w:footnote w:id="61">
    <w:p w14:paraId="0AF8A4FC" w14:textId="77777777" w:rsidR="00DA7320" w:rsidRDefault="00B979CE">
      <w:pPr>
        <w:pStyle w:val="a4"/>
        <w:ind w:left="0" w:firstLine="260"/>
        <w:jc w:val="both"/>
      </w:pPr>
      <w:r>
        <w:footnoteRef/>
      </w:r>
      <w:r>
        <w:t xml:space="preserve"> Въ итогѣ вмѣсто пороснягу: «пашенного».</w:t>
      </w:r>
    </w:p>
  </w:footnote>
  <w:footnote w:id="62">
    <w:p w14:paraId="7FDE11B0" w14:textId="77777777" w:rsidR="00DA7320" w:rsidRDefault="00B979CE">
      <w:pPr>
        <w:pStyle w:val="a4"/>
        <w:ind w:left="0" w:firstLine="180"/>
      </w:pPr>
      <w:r>
        <w:footnoteRef/>
      </w:r>
      <w:r>
        <w:t xml:space="preserve"> Въ подл. «съ дер. съ Дапплов.</w:t>
      </w:r>
      <w:r>
        <w:rPr>
          <w:color w:val="4D4537"/>
        </w:rPr>
        <w:t>».</w:t>
      </w:r>
    </w:p>
  </w:footnote>
  <w:footnote w:id="63">
    <w:p w14:paraId="05598B58" w14:textId="77777777" w:rsidR="00DA7320" w:rsidRDefault="00B979CE">
      <w:pPr>
        <w:pStyle w:val="a4"/>
        <w:spacing w:line="228" w:lineRule="auto"/>
        <w:ind w:left="140"/>
        <w:jc w:val="both"/>
      </w:pPr>
      <w:r>
        <w:rPr>
          <w:color w:val="4D4537"/>
        </w:rPr>
        <w:footnoteRef/>
      </w:r>
      <w:r>
        <w:rPr>
          <w:color w:val="4D4537"/>
        </w:rPr>
        <w:t xml:space="preserve"> </w:t>
      </w:r>
      <w:r>
        <w:t xml:space="preserve">Иля пуст. въ пода. вытерто, </w:t>
      </w:r>
      <w:r>
        <w:rPr>
          <w:color w:val="000000"/>
        </w:rPr>
        <w:t xml:space="preserve">а </w:t>
      </w:r>
      <w:r>
        <w:t xml:space="preserve">за тѣмъ ошибочно помѣщено окончаніе описанія вотчины Трахопіотовыхъ-(см. выше стр. </w:t>
      </w:r>
      <w:r>
        <w:rPr>
          <w:color w:val="4D4537"/>
        </w:rPr>
        <w:t>187).</w:t>
      </w:r>
    </w:p>
  </w:footnote>
  <w:footnote w:id="64">
    <w:p w14:paraId="574372ED" w14:textId="77777777" w:rsidR="00DA7320" w:rsidRDefault="00B979CE">
      <w:pPr>
        <w:pStyle w:val="a4"/>
        <w:spacing w:line="228" w:lineRule="auto"/>
        <w:ind w:left="0"/>
        <w:jc w:val="both"/>
      </w:pPr>
      <w:r>
        <w:rPr>
          <w:color w:val="4D4537"/>
        </w:rPr>
        <w:footnoteRef/>
      </w:r>
      <w:r>
        <w:rPr>
          <w:color w:val="4D4537"/>
        </w:rPr>
        <w:t xml:space="preserve"> </w:t>
      </w:r>
      <w:r>
        <w:t>Описаніе вотчинъ Тропце-сергіева монастыря въ ст. Манатьпнѣ, Быковѣ и Коров. было уже напечатано выше по другому архивскому списку (см. стр. 63—65); по печа</w:t>
      </w:r>
      <w:r>
        <w:softHyphen/>
        <w:t>тается вполнѣ и по настоящему списку, дабы читатели могли нагляднѣе ознакомиться съ различіемъ редакціи того п другаго списка; тоже сдѣлано и ниже относительно троиц</w:t>
      </w:r>
      <w:r>
        <w:softHyphen/>
        <w:t>кихъ вотчинъ въ Боховомъ стану; далѣе же подведены только варіанты къ первому тексту.</w:t>
      </w:r>
    </w:p>
  </w:footnote>
  <w:footnote w:id="65">
    <w:p w14:paraId="519CE4A2" w14:textId="77777777" w:rsidR="00DA7320" w:rsidRDefault="00B979CE">
      <w:pPr>
        <w:pStyle w:val="a4"/>
        <w:ind w:left="780"/>
        <w:jc w:val="both"/>
      </w:pPr>
      <w:r>
        <w:t>(’) Въ Лаврск.:« А сошного писма въ живущемъ четв. сохи и полполчети и полпол</w:t>
      </w:r>
      <w:r>
        <w:softHyphen/>
        <w:t>полтрети сохи, и перешло за сошнымъ писмомъ пашни пер. 3 четьи съ осм.»</w:t>
      </w:r>
    </w:p>
  </w:footnote>
  <w:footnote w:id="66">
    <w:p w14:paraId="0AFC0255" w14:textId="77777777" w:rsidR="00DA7320" w:rsidRDefault="00B979CE">
      <w:pPr>
        <w:pStyle w:val="a4"/>
        <w:spacing w:line="233" w:lineRule="auto"/>
        <w:ind w:left="0" w:firstLine="0"/>
        <w:jc w:val="right"/>
      </w:pPr>
      <w:r>
        <w:rPr>
          <w:color w:val="4D4537"/>
        </w:rPr>
        <w:footnoteRef/>
      </w:r>
      <w:r>
        <w:rPr>
          <w:color w:val="4D4537"/>
        </w:rPr>
        <w:t xml:space="preserve"> </w:t>
      </w:r>
      <w:r>
        <w:t>Въ итогѣ—187 четв.-—</w:t>
      </w:r>
      <w:r>
        <w:rPr>
          <w:color w:val="4D4537"/>
        </w:rPr>
        <w:t xml:space="preserve">(**) </w:t>
      </w:r>
      <w:r>
        <w:t>Въ подл. начальныя буквы названія пустоши затерты.—</w:t>
      </w:r>
    </w:p>
  </w:footnote>
  <w:footnote w:id="67">
    <w:p w14:paraId="00F22471" w14:textId="77777777" w:rsidR="00DA7320" w:rsidRDefault="00B979CE">
      <w:pPr>
        <w:pStyle w:val="a4"/>
        <w:spacing w:line="233" w:lineRule="auto"/>
        <w:ind w:left="0" w:firstLine="0"/>
        <w:jc w:val="right"/>
      </w:pPr>
      <w:r>
        <w:rPr>
          <w:color w:val="4D4537"/>
        </w:rPr>
        <w:t xml:space="preserve">(’**) </w:t>
      </w:r>
      <w:r>
        <w:t>Здѣсь въ подлинникѣ вставка на одинъ листъ, писанная другимъ почеркомъ и сюда не</w:t>
      </w:r>
    </w:p>
  </w:footnote>
  <w:footnote w:id="68">
    <w:p w14:paraId="646CA0F2" w14:textId="77777777" w:rsidR="00DA7320" w:rsidRDefault="00B979CE">
      <w:pPr>
        <w:pStyle w:val="a4"/>
        <w:spacing w:line="233" w:lineRule="auto"/>
        <w:ind w:left="0" w:firstLine="840"/>
      </w:pPr>
      <w:r>
        <w:t>относящаяся, почему при изданіи выпущена.</w:t>
      </w:r>
    </w:p>
  </w:footnote>
  <w:footnote w:id="69">
    <w:p w14:paraId="36674FF6" w14:textId="77777777" w:rsidR="00DA7320" w:rsidRDefault="00B979CE">
      <w:pPr>
        <w:pStyle w:val="a4"/>
        <w:ind w:left="0" w:firstLine="360"/>
      </w:pPr>
      <w:r>
        <w:footnoteRef/>
      </w:r>
      <w:r>
        <w:t xml:space="preserve"> Пропускъ въ подл. па нѣсколько листовъ.</w:t>
      </w:r>
    </w:p>
  </w:footnote>
  <w:footnote w:id="70">
    <w:p w14:paraId="347372D3" w14:textId="77777777" w:rsidR="00DA7320" w:rsidRDefault="00B979CE">
      <w:pPr>
        <w:pStyle w:val="a4"/>
        <w:spacing w:line="233" w:lineRule="auto"/>
        <w:ind w:left="0" w:firstLine="820"/>
      </w:pPr>
      <w:r>
        <w:footnoteRef/>
      </w:r>
      <w:r>
        <w:t xml:space="preserve"> Здѣсь въ подл. недостаетъ листа пли болѣе.—(**) Слѣдующія за симъ двѣ съ половиною</w:t>
      </w:r>
    </w:p>
  </w:footnote>
  <w:footnote w:id="71">
    <w:p w14:paraId="4C08D60E" w14:textId="77777777" w:rsidR="00DA7320" w:rsidRDefault="00B979CE">
      <w:pPr>
        <w:pStyle w:val="a4"/>
        <w:ind w:left="0" w:firstLine="220"/>
      </w:pPr>
      <w:r>
        <w:t>(’) Здѣсь въ подл. недост. листа пли болѣе.</w:t>
      </w:r>
    </w:p>
  </w:footnote>
  <w:footnote w:id="72">
    <w:p w14:paraId="0A08A2EB" w14:textId="77777777" w:rsidR="00DA7320" w:rsidRDefault="00B979CE">
      <w:pPr>
        <w:pStyle w:val="a4"/>
        <w:spacing w:line="233" w:lineRule="auto"/>
        <w:ind w:left="800"/>
        <w:jc w:val="both"/>
      </w:pPr>
      <w:r>
        <w:footnoteRef/>
      </w:r>
      <w:r>
        <w:t xml:space="preserve"> Въ слѣдующемъ за силъ итогѣ, въ которомъ повторены тѣже свѣдѣнія,п потому здѣсь опускаются, вмѣсто 150 коп. сѣпа поставлено 120 коп.</w:t>
      </w:r>
    </w:p>
  </w:footnote>
  <w:footnote w:id="73">
    <w:p w14:paraId="085EBDF5" w14:textId="77777777" w:rsidR="00DA7320" w:rsidRDefault="00B979CE">
      <w:pPr>
        <w:pStyle w:val="a4"/>
        <w:ind w:left="0" w:firstLine="860"/>
      </w:pPr>
      <w:r>
        <w:footnoteRef/>
      </w:r>
      <w:r>
        <w:t xml:space="preserve"> Средина слова «Болтева» въ подл. затерта.</w:t>
      </w:r>
    </w:p>
  </w:footnote>
  <w:footnote w:id="74">
    <w:p w14:paraId="35AA1667" w14:textId="77777777" w:rsidR="00DA7320" w:rsidRDefault="00B979CE">
      <w:pPr>
        <w:pStyle w:val="a4"/>
        <w:spacing w:line="233" w:lineRule="auto"/>
        <w:ind w:left="0" w:firstLine="380"/>
        <w:jc w:val="both"/>
      </w:pPr>
      <w:r>
        <w:rPr>
          <w:color w:val="4D4537"/>
        </w:rPr>
        <w:footnoteRef/>
      </w:r>
      <w:r>
        <w:rPr>
          <w:color w:val="4D4537"/>
        </w:rPr>
        <w:t xml:space="preserve"> </w:t>
      </w:r>
      <w:r>
        <w:t>Означенное точками въ подл. вырвано.—</w:t>
      </w:r>
      <w:r>
        <w:rPr>
          <w:color w:val="4D4537"/>
        </w:rPr>
        <w:t xml:space="preserve">(**) </w:t>
      </w:r>
      <w:r>
        <w:t>Въ подл. надъ словомъ «порозжихъ»</w:t>
      </w:r>
    </w:p>
  </w:footnote>
  <w:footnote w:id="75">
    <w:p w14:paraId="592A424F" w14:textId="77777777" w:rsidR="00DA7320" w:rsidRDefault="00B979CE">
      <w:pPr>
        <w:pStyle w:val="a4"/>
        <w:spacing w:line="233" w:lineRule="auto"/>
        <w:ind w:left="0" w:firstLine="180"/>
      </w:pPr>
      <w:r>
        <w:t>написано: «изъ пустотной».</w:t>
      </w:r>
    </w:p>
  </w:footnote>
  <w:footnote w:id="76">
    <w:p w14:paraId="453EC92F" w14:textId="77777777" w:rsidR="00DA7320" w:rsidRDefault="00B979CE">
      <w:pPr>
        <w:pStyle w:val="a4"/>
        <w:pBdr>
          <w:top w:val="single" w:sz="4" w:space="0" w:color="auto"/>
        </w:pBdr>
        <w:ind w:left="0" w:firstLine="780"/>
        <w:jc w:val="both"/>
      </w:pPr>
      <w:r>
        <w:rPr>
          <w:color w:val="4D4537"/>
        </w:rPr>
        <w:footnoteRef/>
      </w:r>
      <w:r>
        <w:rPr>
          <w:color w:val="4D4537"/>
        </w:rPr>
        <w:t xml:space="preserve"> Въ </w:t>
      </w:r>
      <w:r>
        <w:t>итогѣ «вотчшшицыпъ».</w:t>
      </w:r>
    </w:p>
  </w:footnote>
  <w:footnote w:id="77">
    <w:p w14:paraId="14B8ECEA" w14:textId="77777777" w:rsidR="00DA7320" w:rsidRDefault="00B979CE">
      <w:pPr>
        <w:pStyle w:val="a4"/>
        <w:tabs>
          <w:tab w:val="left" w:pos="7104"/>
        </w:tabs>
        <w:spacing w:line="233" w:lineRule="auto"/>
        <w:ind w:left="0" w:firstLine="220"/>
      </w:pPr>
      <w:r>
        <w:footnoteRef/>
      </w:r>
      <w:r>
        <w:t xml:space="preserve"> Въ спискѣ Троицк. Лавры (№ 598') прибавлено: «во дв. мелникъ Ѳомка Семеновъ.»</w:t>
      </w:r>
      <w:r>
        <w:rPr>
          <w:color w:val="4D4537"/>
        </w:rPr>
        <w:t>— (</w:t>
      </w:r>
      <w:r>
        <w:rPr>
          <w:color w:val="4D4537"/>
          <w:vertAlign w:val="superscript"/>
        </w:rPr>
        <w:t>2</w:t>
      </w:r>
      <w:r>
        <w:rPr>
          <w:color w:val="4D4537"/>
        </w:rPr>
        <w:t xml:space="preserve">) Въ </w:t>
      </w:r>
      <w:r>
        <w:t>Лаврск. сп. монастырскій и челядпнныіі дв. не упомянуты.</w:t>
      </w:r>
      <w:r>
        <w:rPr>
          <w:color w:val="4D4537"/>
        </w:rPr>
        <w:t>—</w:t>
      </w:r>
      <w:r>
        <w:t>(</w:t>
      </w:r>
      <w:r>
        <w:rPr>
          <w:vertAlign w:val="superscript"/>
        </w:rPr>
        <w:t>3</w:t>
      </w:r>
      <w:r>
        <w:t>) Въ Лаврск.</w:t>
      </w:r>
      <w:r>
        <w:rPr>
          <w:color w:val="4D4537"/>
        </w:rPr>
        <w:t xml:space="preserve">— </w:t>
      </w:r>
      <w:r>
        <w:t>«Лиственъ.»</w:t>
      </w:r>
      <w:r>
        <w:rPr>
          <w:color w:val="4D4537"/>
        </w:rPr>
        <w:t xml:space="preserve">—(') </w:t>
      </w:r>
      <w:r>
        <w:t xml:space="preserve">Въ </w:t>
      </w:r>
      <w:r>
        <w:rPr>
          <w:color w:val="4D4537"/>
        </w:rPr>
        <w:t xml:space="preserve">Лаврск. </w:t>
      </w:r>
      <w:r>
        <w:t>прибавлено: «во дв. мелникъ Ѳетка Савинъ.»</w:t>
      </w:r>
      <w:r>
        <w:rPr>
          <w:color w:val="4D4537"/>
        </w:rPr>
        <w:t>—(</w:t>
      </w:r>
      <w:r>
        <w:rPr>
          <w:color w:val="4D4537"/>
          <w:vertAlign w:val="superscript"/>
        </w:rPr>
        <w:t>6</w:t>
      </w:r>
      <w:r>
        <w:rPr>
          <w:color w:val="4D4537"/>
        </w:rPr>
        <w:t xml:space="preserve">) </w:t>
      </w:r>
      <w:r>
        <w:t>Въ Лаврск.— «Феднево.»</w:t>
      </w:r>
      <w:r>
        <w:tab/>
        <w:t>■</w:t>
      </w:r>
    </w:p>
  </w:footnote>
  <w:footnote w:id="78">
    <w:p w14:paraId="15658282" w14:textId="77777777" w:rsidR="00DA7320" w:rsidRDefault="00B979CE">
      <w:pPr>
        <w:pStyle w:val="a4"/>
        <w:spacing w:line="228" w:lineRule="auto"/>
        <w:ind w:left="620" w:firstLine="220"/>
        <w:jc w:val="both"/>
      </w:pPr>
      <w:r>
        <w:footnoteRef/>
      </w:r>
      <w:r>
        <w:t xml:space="preserve"> Въ Лаврск. «Кабаньево.»—</w:t>
      </w:r>
      <w:r>
        <w:rPr>
          <w:color w:val="4D4537"/>
        </w:rPr>
        <w:t>(</w:t>
      </w:r>
      <w:r>
        <w:rPr>
          <w:color w:val="4D4537"/>
          <w:vertAlign w:val="superscript"/>
        </w:rPr>
        <w:t>2</w:t>
      </w:r>
      <w:r>
        <w:rPr>
          <w:color w:val="4D4537"/>
        </w:rPr>
        <w:t xml:space="preserve">) </w:t>
      </w:r>
      <w:r>
        <w:t>Въ Лаврск. «Чичерпно.»—(</w:t>
      </w:r>
      <w:r>
        <w:rPr>
          <w:vertAlign w:val="superscript"/>
        </w:rPr>
        <w:t>3</w:t>
      </w:r>
      <w:r>
        <w:t>) Въ Лаврск. пуст. Кудрипо пропущена.</w:t>
      </w:r>
      <w:r>
        <w:rPr>
          <w:color w:val="4D4537"/>
        </w:rPr>
        <w:t>—(</w:t>
      </w:r>
      <w:r>
        <w:rPr>
          <w:color w:val="4D4537"/>
          <w:vertAlign w:val="superscript"/>
        </w:rPr>
        <w:t>4</w:t>
      </w:r>
      <w:r>
        <w:rPr>
          <w:color w:val="4D4537"/>
        </w:rPr>
        <w:t xml:space="preserve">) </w:t>
      </w:r>
      <w:r>
        <w:t>Въ Лаврск. «Лпсниково.»</w:t>
      </w:r>
      <w:r>
        <w:rPr>
          <w:color w:val="4D4537"/>
        </w:rPr>
        <w:t>—(</w:t>
      </w:r>
      <w:r>
        <w:rPr>
          <w:color w:val="4D4537"/>
          <w:vertAlign w:val="superscript"/>
        </w:rPr>
        <w:t>6</w:t>
      </w:r>
      <w:r>
        <w:rPr>
          <w:color w:val="4D4537"/>
        </w:rPr>
        <w:t xml:space="preserve">) </w:t>
      </w:r>
      <w:r>
        <w:t>Въ Лаврск. «19.»</w:t>
      </w:r>
      <w:r>
        <w:rPr>
          <w:color w:val="4D4537"/>
        </w:rPr>
        <w:t>—(</w:t>
      </w:r>
      <w:r>
        <w:rPr>
          <w:color w:val="4D4537"/>
          <w:vertAlign w:val="superscript"/>
        </w:rPr>
        <w:t>6</w:t>
      </w:r>
      <w:r>
        <w:rPr>
          <w:color w:val="4D4537"/>
        </w:rPr>
        <w:t xml:space="preserve">) </w:t>
      </w:r>
      <w:r>
        <w:t>Въ Лаврск. «Ремен- нея.»—</w:t>
      </w:r>
      <w:r>
        <w:rPr>
          <w:color w:val="4D4537"/>
        </w:rPr>
        <w:t xml:space="preserve">(’) </w:t>
      </w:r>
      <w:r>
        <w:t>Въ Лаврск. «Шадѣево».</w:t>
      </w:r>
      <w:r>
        <w:rPr>
          <w:color w:val="4D4537"/>
        </w:rPr>
        <w:t>—(</w:t>
      </w:r>
      <w:r>
        <w:rPr>
          <w:color w:val="4D4537"/>
          <w:vertAlign w:val="superscript"/>
        </w:rPr>
        <w:t>8</w:t>
      </w:r>
      <w:r>
        <w:rPr>
          <w:color w:val="4D4537"/>
        </w:rPr>
        <w:t xml:space="preserve">) </w:t>
      </w:r>
      <w:r>
        <w:t>Въ Лаврск. добавлено: «живутъ въ немъ Никитины люди Сартакова дѣловые, а дали ему изъ монастыря до его живота.» Дв. приказчиковъ и людскіе не упомянуты.</w:t>
      </w:r>
      <w:r>
        <w:rPr>
          <w:color w:val="4D4537"/>
        </w:rPr>
        <w:t>—(</w:t>
      </w:r>
      <w:r>
        <w:rPr>
          <w:color w:val="4D4537"/>
          <w:vertAlign w:val="superscript"/>
        </w:rPr>
        <w:t>!&gt;</w:t>
      </w:r>
      <w:r>
        <w:rPr>
          <w:color w:val="4D4537"/>
        </w:rPr>
        <w:t xml:space="preserve">) </w:t>
      </w:r>
      <w:r>
        <w:t>Въ Лаврск. «Телмилово.»</w:t>
      </w:r>
      <w:r>
        <w:rPr>
          <w:color w:val="4D4537"/>
        </w:rPr>
        <w:t>—</w:t>
      </w:r>
      <w:r>
        <w:t>(</w:t>
      </w:r>
      <w:r>
        <w:rPr>
          <w:vertAlign w:val="superscript"/>
        </w:rPr>
        <w:t>10</w:t>
      </w:r>
      <w:r>
        <w:t>) Въ .Іаврск. «30 коп.»—■(“) Въ Лаврск, «20 четьи съ осм.».</w:t>
      </w:r>
    </w:p>
  </w:footnote>
  <w:footnote w:id="79">
    <w:p w14:paraId="724C8339" w14:textId="77777777" w:rsidR="00DA7320" w:rsidRDefault="00B979CE">
      <w:pPr>
        <w:pStyle w:val="a4"/>
        <w:pBdr>
          <w:top w:val="single" w:sz="4" w:space="0" w:color="auto"/>
        </w:pBdr>
        <w:ind w:left="0" w:firstLine="880"/>
      </w:pPr>
      <w:r>
        <w:t>(‘) Въ Лаврской «6 четьи.</w:t>
      </w:r>
    </w:p>
  </w:footnote>
  <w:footnote w:id="80">
    <w:p w14:paraId="7C532547" w14:textId="77777777" w:rsidR="00DA7320" w:rsidRDefault="00B979CE">
      <w:pPr>
        <w:pStyle w:val="a4"/>
        <w:ind w:left="0" w:firstLine="800"/>
      </w:pPr>
      <w:r>
        <w:footnoteRef/>
      </w:r>
      <w:r>
        <w:t xml:space="preserve"> Въ подл. 8 переправлено пзъ «80 коп.,» въ итогѣ—«80 коп.»</w:t>
      </w:r>
    </w:p>
  </w:footnote>
  <w:footnote w:id="81">
    <w:p w14:paraId="1CCA1380" w14:textId="77777777" w:rsidR="00DA7320" w:rsidRDefault="00B979CE">
      <w:pPr>
        <w:pStyle w:val="a4"/>
        <w:spacing w:line="228" w:lineRule="auto"/>
        <w:ind w:left="760" w:firstLine="220"/>
        <w:jc w:val="both"/>
      </w:pPr>
      <w:r>
        <w:rPr>
          <w:color w:val="000000"/>
        </w:rPr>
        <w:t>(</w:t>
      </w:r>
      <w:r>
        <w:rPr>
          <w:color w:val="000000"/>
          <w:vertAlign w:val="superscript"/>
        </w:rPr>
        <w:t>х</w:t>
      </w:r>
      <w:r>
        <w:rPr>
          <w:color w:val="000000"/>
        </w:rPr>
        <w:t>) Въ итогѣ—166.</w:t>
      </w:r>
      <w:r>
        <w:rPr>
          <w:color w:val="4D4537"/>
        </w:rPr>
        <w:t>—(</w:t>
      </w:r>
      <w:r>
        <w:rPr>
          <w:color w:val="4D4537"/>
          <w:vertAlign w:val="superscript"/>
        </w:rPr>
        <w:t>2</w:t>
      </w:r>
      <w:r>
        <w:rPr>
          <w:color w:val="4D4537"/>
        </w:rPr>
        <w:t xml:space="preserve">) </w:t>
      </w:r>
      <w:r>
        <w:rPr>
          <w:color w:val="000000"/>
        </w:rPr>
        <w:t>Означенное точками въ подл. стерто.</w:t>
      </w:r>
      <w:r>
        <w:rPr>
          <w:color w:val="4D4537"/>
        </w:rPr>
        <w:t>—</w:t>
      </w:r>
      <w:r>
        <w:rPr>
          <w:color w:val="000000"/>
        </w:rPr>
        <w:t>(</w:t>
      </w:r>
      <w:r>
        <w:rPr>
          <w:color w:val="000000"/>
          <w:vertAlign w:val="superscript"/>
        </w:rPr>
        <w:t>3</w:t>
      </w:r>
      <w:r>
        <w:rPr>
          <w:color w:val="000000"/>
        </w:rPr>
        <w:t>) Означенное точками въ подл. частію стерто и частію вырвано.</w:t>
      </w:r>
      <w:r>
        <w:rPr>
          <w:color w:val="4D4537"/>
        </w:rPr>
        <w:t>—</w:t>
      </w:r>
      <w:r>
        <w:rPr>
          <w:color w:val="000000"/>
        </w:rPr>
        <w:t>(•') За симъ въ подл. слѣдуетъ листъ съ помѣ-, щаемымъ ниже описаніемъ помѣстья Морозова, но онъ писанъ другимъ почеркомъ п вшитъ въ книгу не въ надлежащемъ мѣстѣ; отчего недостаетъ окончанія описи какъ итого помѣстья, такъ п помѣстья Морозова.</w:t>
      </w:r>
    </w:p>
  </w:footnote>
  <w:footnote w:id="82">
    <w:p w14:paraId="0F5ACEF9" w14:textId="77777777" w:rsidR="00DA7320" w:rsidRDefault="00B979CE">
      <w:pPr>
        <w:pStyle w:val="a4"/>
        <w:ind w:left="0" w:firstLine="340"/>
      </w:pPr>
      <w:r>
        <w:footnoteRef/>
      </w:r>
      <w:r>
        <w:t xml:space="preserve"> Въ под.і. переправлено изъ: «Жегалева.»</w:t>
      </w:r>
    </w:p>
  </w:footnote>
  <w:footnote w:id="83">
    <w:p w14:paraId="29C2E626" w14:textId="77777777" w:rsidR="00DA7320" w:rsidRDefault="00B979CE">
      <w:pPr>
        <w:pStyle w:val="a4"/>
        <w:spacing w:line="233" w:lineRule="auto"/>
        <w:ind w:left="840"/>
      </w:pPr>
      <w:r>
        <w:rPr>
          <w:color w:val="000000"/>
        </w:rPr>
        <w:footnoteRef/>
      </w:r>
      <w:r>
        <w:rPr>
          <w:color w:val="000000"/>
        </w:rPr>
        <w:t xml:space="preserve"> Здѣсь въ подл. текстъ перепутанъ при перепискѣ его съ отдѣльныхъ листовъ пер</w:t>
      </w:r>
      <w:r>
        <w:rPr>
          <w:color w:val="000000"/>
        </w:rPr>
        <w:softHyphen/>
        <w:t>воначальной писцовой книги, и потому въ настоящемъ изданіи приведенъ въ порядокъ.</w:t>
      </w:r>
    </w:p>
  </w:footnote>
  <w:footnote w:id="84">
    <w:p w14:paraId="3504026B" w14:textId="77777777" w:rsidR="00DA7320" w:rsidRDefault="00B979CE">
      <w:pPr>
        <w:pStyle w:val="a4"/>
        <w:ind w:left="0" w:firstLine="400"/>
        <w:jc w:val="both"/>
      </w:pPr>
      <w:r>
        <w:rPr>
          <w:color w:val="4D4537"/>
        </w:rPr>
        <w:footnoteRef/>
      </w:r>
      <w:r>
        <w:rPr>
          <w:color w:val="4D4537"/>
        </w:rPr>
        <w:t xml:space="preserve"> </w:t>
      </w:r>
      <w:r>
        <w:t>Означенное точками въ подл. замарано.</w:t>
      </w:r>
    </w:p>
  </w:footnote>
  <w:footnote w:id="85">
    <w:p w14:paraId="75DD88B4" w14:textId="77777777" w:rsidR="00DA7320" w:rsidRDefault="00B979CE">
      <w:pPr>
        <w:pStyle w:val="a4"/>
        <w:spacing w:line="223" w:lineRule="auto"/>
        <w:ind w:left="820" w:firstLine="220"/>
        <w:jc w:val="both"/>
      </w:pPr>
      <w:r>
        <w:rPr>
          <w:color w:val="4D4537"/>
        </w:rPr>
        <w:footnoteRef/>
      </w:r>
      <w:r>
        <w:rPr>
          <w:color w:val="4D4537"/>
        </w:rPr>
        <w:t xml:space="preserve"> </w:t>
      </w:r>
      <w:r>
        <w:t>Здѣсь въ подл. нѣсколько строкъ стерто.</w:t>
      </w:r>
      <w:r>
        <w:rPr>
          <w:color w:val="4D4537"/>
        </w:rPr>
        <w:t>—(</w:t>
      </w:r>
      <w:r>
        <w:rPr>
          <w:color w:val="4D4537"/>
          <w:vertAlign w:val="superscript"/>
        </w:rPr>
        <w:t>2</w:t>
      </w:r>
      <w:r>
        <w:rPr>
          <w:color w:val="4D4537"/>
        </w:rPr>
        <w:t xml:space="preserve">) </w:t>
      </w:r>
      <w:r>
        <w:t>Въ Лаврск. «Высокое».</w:t>
      </w:r>
      <w:r>
        <w:rPr>
          <w:color w:val="4D4537"/>
        </w:rPr>
        <w:t>—(</w:t>
      </w:r>
      <w:r>
        <w:rPr>
          <w:color w:val="4D4537"/>
          <w:vertAlign w:val="superscript"/>
        </w:rPr>
        <w:t>3</w:t>
      </w:r>
      <w:r>
        <w:rPr>
          <w:color w:val="4D4537"/>
        </w:rPr>
        <w:t xml:space="preserve">) </w:t>
      </w:r>
      <w:r>
        <w:t>Въ Лаврск. 20.</w:t>
      </w:r>
      <w:r>
        <w:rPr>
          <w:color w:val="4D4537"/>
        </w:rPr>
        <w:t>—</w:t>
      </w:r>
      <w:r>
        <w:t>(</w:t>
      </w:r>
      <w:r>
        <w:rPr>
          <w:vertAlign w:val="superscript"/>
        </w:rPr>
        <w:t>4</w:t>
      </w:r>
      <w:r>
        <w:t>) Въ Лаврск. «не написана».</w:t>
      </w:r>
      <w:r>
        <w:rPr>
          <w:color w:val="4D4537"/>
        </w:rPr>
        <w:t>—(</w:t>
      </w:r>
      <w:r>
        <w:rPr>
          <w:color w:val="4D4537"/>
          <w:vertAlign w:val="superscript"/>
        </w:rPr>
        <w:t>5</w:t>
      </w:r>
      <w:r>
        <w:rPr>
          <w:color w:val="4D4537"/>
        </w:rPr>
        <w:t xml:space="preserve">) </w:t>
      </w:r>
      <w:r>
        <w:t>Въ Лаврск. прибавлено: «дв. монастырской, а жи</w:t>
      </w:r>
      <w:r>
        <w:softHyphen/>
        <w:t xml:space="preserve">вутъ въ немъ Левкѣевы люди Кондратьева, да дв. крестьянской, а живутъ въ немъ люди».— </w:t>
      </w:r>
      <w:r>
        <w:rPr>
          <w:color w:val="4D4537"/>
        </w:rPr>
        <w:t>(</w:t>
      </w:r>
      <w:r>
        <w:rPr>
          <w:color w:val="4D4537"/>
          <w:vertAlign w:val="superscript"/>
        </w:rPr>
        <w:t>с</w:t>
      </w:r>
      <w:r>
        <w:rPr>
          <w:color w:val="4D4537"/>
        </w:rPr>
        <w:t xml:space="preserve">) </w:t>
      </w:r>
      <w:r>
        <w:t xml:space="preserve">Въ Лаврск: добавлено: «въ полѣ, а въ дву нотомужъ». </w:t>
      </w:r>
      <w:r>
        <w:rPr>
          <w:color w:val="4D4537"/>
        </w:rPr>
        <w:t>— (</w:t>
      </w:r>
      <w:r>
        <w:rPr>
          <w:color w:val="4D4537"/>
          <w:vertAlign w:val="superscript"/>
        </w:rPr>
        <w:t>7</w:t>
      </w:r>
      <w:r>
        <w:rPr>
          <w:color w:val="4D4537"/>
        </w:rPr>
        <w:t xml:space="preserve">) </w:t>
      </w:r>
      <w:r>
        <w:t xml:space="preserve">Въ Лаврск. «пол-6 пуст.». </w:t>
      </w:r>
      <w:r>
        <w:rPr>
          <w:color w:val="4D4537"/>
        </w:rPr>
        <w:t>— (</w:t>
      </w:r>
      <w:r>
        <w:rPr>
          <w:color w:val="4D4537"/>
          <w:vertAlign w:val="superscript"/>
        </w:rPr>
        <w:t>8</w:t>
      </w:r>
      <w:r>
        <w:rPr>
          <w:color w:val="4D4537"/>
        </w:rPr>
        <w:t xml:space="preserve">) </w:t>
      </w:r>
      <w:r>
        <w:t xml:space="preserve">Въ Лаврск. — 226 и добавлено: </w:t>
      </w:r>
      <w:r>
        <w:rPr>
          <w:color w:val="4D4537"/>
        </w:rPr>
        <w:t xml:space="preserve">«А </w:t>
      </w:r>
      <w:r>
        <w:t>сошного писма въ живущемъ полчети сохи, и не дошло въ сошное писмо 4 чети; а въ пустѣ сошного ппсма полчетп и полпол</w:t>
      </w:r>
      <w:r>
        <w:softHyphen/>
        <w:t>чети сохи».</w:t>
      </w:r>
    </w:p>
  </w:footnote>
  <w:footnote w:id="86">
    <w:p w14:paraId="4ED24652" w14:textId="77777777" w:rsidR="00DA7320" w:rsidRDefault="00B979CE">
      <w:pPr>
        <w:pStyle w:val="a4"/>
        <w:spacing w:line="226" w:lineRule="auto"/>
        <w:ind w:left="0" w:firstLine="160"/>
        <w:jc w:val="both"/>
      </w:pPr>
      <w:r>
        <w:footnoteRef/>
      </w:r>
      <w:r>
        <w:t xml:space="preserve"> Въ Лаврск. прибавлено: «сѣна 20 коп.»—(</w:t>
      </w:r>
      <w:r>
        <w:rPr>
          <w:vertAlign w:val="superscript"/>
        </w:rPr>
        <w:t>2</w:t>
      </w:r>
      <w:r>
        <w:t>) Въ Лаврск. «Дюдпно».—(</w:t>
      </w:r>
      <w:r>
        <w:rPr>
          <w:vertAlign w:val="superscript"/>
        </w:rPr>
        <w:t>3</w:t>
      </w:r>
      <w:r>
        <w:t>) Въ Лаврск. «39 четіі съ осм.» п прибавлено: «А сошного писма въ пустѣ полполполтретп сохп, и не дошло въ сошпое писмо въ пустѣ 4 четп съ полуосм.». — (</w:t>
      </w:r>
      <w:r>
        <w:rPr>
          <w:vertAlign w:val="superscript"/>
        </w:rPr>
        <w:t>4</w:t>
      </w:r>
      <w:r>
        <w:t>) Въ Лаврск. вмѣсто «по</w:t>
      </w:r>
      <w:r>
        <w:softHyphen/>
        <w:t>гостъ»—«монастырь».</w:t>
      </w:r>
    </w:p>
  </w:footnote>
  <w:footnote w:id="87">
    <w:p w14:paraId="73E0850A" w14:textId="77777777" w:rsidR="00DA7320" w:rsidRDefault="00B979CE">
      <w:pPr>
        <w:pStyle w:val="a4"/>
        <w:ind w:left="160" w:firstLine="180"/>
        <w:jc w:val="both"/>
      </w:pPr>
      <w:r>
        <w:t>(‘) Въ подл. отмѣченное точкою вырвано.</w:t>
      </w:r>
      <w:r>
        <w:rPr>
          <w:color w:val="4D4537"/>
        </w:rPr>
        <w:t>—(</w:t>
      </w:r>
      <w:r>
        <w:rPr>
          <w:color w:val="4D4537"/>
          <w:vertAlign w:val="superscript"/>
        </w:rPr>
        <w:t>2</w:t>
      </w:r>
      <w:r>
        <w:rPr>
          <w:color w:val="4D4537"/>
        </w:rPr>
        <w:t xml:space="preserve">) </w:t>
      </w:r>
      <w:r>
        <w:t>Въ итогѣ добавлено: «дв. вотчинни</w:t>
      </w:r>
      <w:r>
        <w:softHyphen/>
        <w:t>ковъ».</w:t>
      </w:r>
      <w:r>
        <w:rPr>
          <w:color w:val="4D4537"/>
        </w:rPr>
        <w:t xml:space="preserve">— </w:t>
      </w:r>
      <w:r>
        <w:t>(</w:t>
      </w:r>
      <w:r>
        <w:rPr>
          <w:vertAlign w:val="superscript"/>
        </w:rPr>
        <w:t>3</w:t>
      </w:r>
      <w:r>
        <w:t>) Въ итогѣ</w:t>
      </w:r>
      <w:r>
        <w:rPr>
          <w:color w:val="4D4537"/>
        </w:rPr>
        <w:t>—</w:t>
      </w:r>
      <w:r>
        <w:t xml:space="preserve">«15». </w:t>
      </w:r>
      <w:r>
        <w:rPr>
          <w:color w:val="4D4537"/>
        </w:rPr>
        <w:t xml:space="preserve">— (■*) </w:t>
      </w:r>
      <w:r>
        <w:t>Буквы, отмѣченныя точками, въ подл. вырваны.</w:t>
      </w:r>
      <w:r>
        <w:rPr>
          <w:color w:val="4D4537"/>
        </w:rPr>
        <w:t xml:space="preserve">— </w:t>
      </w:r>
      <w:r>
        <w:t>(</w:t>
      </w:r>
      <w:r>
        <w:rPr>
          <w:vertAlign w:val="superscript"/>
        </w:rPr>
        <w:t>5</w:t>
      </w:r>
      <w:r>
        <w:t>) Въ подл. «за Спльевскою».</w:t>
      </w:r>
    </w:p>
  </w:footnote>
  <w:footnote w:id="88">
    <w:p w14:paraId="075CB4E4" w14:textId="77777777" w:rsidR="00DA7320" w:rsidRDefault="00B979CE">
      <w:pPr>
        <w:pStyle w:val="a4"/>
        <w:tabs>
          <w:tab w:val="left" w:pos="6341"/>
        </w:tabs>
        <w:ind w:left="0" w:firstLine="720"/>
        <w:jc w:val="both"/>
      </w:pPr>
      <w:r>
        <w:footnoteRef/>
      </w:r>
      <w:r>
        <w:t xml:space="preserve"> I, отдѣл. 1.</w:t>
      </w:r>
      <w:r>
        <w:tab/>
        <w:t>16</w:t>
      </w:r>
    </w:p>
  </w:footnote>
  <w:footnote w:id="89">
    <w:p w14:paraId="0A9443CE" w14:textId="77777777" w:rsidR="00DA7320" w:rsidRDefault="00B979CE">
      <w:pPr>
        <w:pStyle w:val="a4"/>
        <w:spacing w:line="216" w:lineRule="auto"/>
        <w:ind w:left="800"/>
      </w:pPr>
      <w:r>
        <w:footnoteRef/>
      </w:r>
      <w:r>
        <w:t xml:space="preserve"> Начала этого описанія помѣстныхъ земель въ подл. недостаетъ; по, </w:t>
      </w:r>
      <w:r>
        <w:rPr>
          <w:color w:val="000000"/>
        </w:rPr>
        <w:t xml:space="preserve">по </w:t>
      </w:r>
      <w:r>
        <w:t>соображе</w:t>
      </w:r>
      <w:r>
        <w:softHyphen/>
        <w:t>ніямъ съ описаніями земель въ другихъ станахъ и съ мѣстностью селеніи, оно относится къ Радонежскому стану.</w:t>
      </w:r>
    </w:p>
  </w:footnote>
  <w:footnote w:id="90">
    <w:p w14:paraId="74F9F96B" w14:textId="77777777" w:rsidR="00DA7320" w:rsidRDefault="00B979CE">
      <w:pPr>
        <w:pStyle w:val="a4"/>
        <w:spacing w:line="226" w:lineRule="auto"/>
        <w:ind w:left="180"/>
        <w:jc w:val="both"/>
      </w:pPr>
      <w:r>
        <w:rPr>
          <w:color w:val="4D4537"/>
        </w:rPr>
        <w:t xml:space="preserve">(’) </w:t>
      </w:r>
      <w:r>
        <w:t>Въ Лаврск. «Машкино».—</w:t>
      </w:r>
      <w:r>
        <w:rPr>
          <w:color w:val="4D4537"/>
        </w:rPr>
        <w:t xml:space="preserve">(’) </w:t>
      </w:r>
      <w:r>
        <w:t>Выше и въ Лаврск.</w:t>
      </w:r>
      <w:r>
        <w:rPr>
          <w:color w:val="4D4537"/>
        </w:rPr>
        <w:t>—«Пажѣ».—(</w:t>
      </w:r>
      <w:r>
        <w:rPr>
          <w:color w:val="4D4537"/>
          <w:vertAlign w:val="superscript"/>
        </w:rPr>
        <w:t>3</w:t>
      </w:r>
      <w:r>
        <w:rPr>
          <w:color w:val="4D4537"/>
        </w:rPr>
        <w:t xml:space="preserve">) Въ Лаврск. </w:t>
      </w:r>
      <w:r>
        <w:t>до</w:t>
      </w:r>
      <w:r>
        <w:softHyphen/>
        <w:t xml:space="preserve">бавлено: </w:t>
      </w:r>
      <w:r>
        <w:rPr>
          <w:color w:val="4D4537"/>
        </w:rPr>
        <w:t xml:space="preserve">«2 </w:t>
      </w:r>
      <w:r>
        <w:t>дв. крестьянскихъ, живутъ въ нихъ Степана Иванова сына Врудкова дѣло</w:t>
      </w:r>
      <w:r>
        <w:softHyphen/>
        <w:t>вые люди».</w:t>
      </w:r>
      <w:r>
        <w:rPr>
          <w:color w:val="4D4537"/>
        </w:rPr>
        <w:t xml:space="preserve">—(') </w:t>
      </w:r>
      <w:r>
        <w:t>Въ Лаврск. «что было слц. Реааицы».</w:t>
      </w:r>
      <w:r>
        <w:rPr>
          <w:color w:val="4D4537"/>
        </w:rPr>
        <w:t>—</w:t>
      </w:r>
      <w:r>
        <w:t>Въ Лаврск. «Чярково».</w:t>
      </w:r>
      <w:r>
        <w:rPr>
          <w:color w:val="4D4537"/>
        </w:rPr>
        <w:t>—(</w:t>
      </w:r>
      <w:r>
        <w:rPr>
          <w:color w:val="4D4537"/>
          <w:vertAlign w:val="superscript"/>
        </w:rPr>
        <w:t>6</w:t>
      </w:r>
      <w:r>
        <w:rPr>
          <w:color w:val="4D4537"/>
        </w:rPr>
        <w:t xml:space="preserve">) Въ </w:t>
      </w:r>
      <w:r>
        <w:t>Лаврск.—37.</w:t>
      </w:r>
      <w:r>
        <w:rPr>
          <w:color w:val="4D4537"/>
        </w:rPr>
        <w:t>—</w:t>
      </w:r>
      <w:r>
        <w:t>(</w:t>
      </w:r>
      <w:r>
        <w:rPr>
          <w:vertAlign w:val="superscript"/>
        </w:rPr>
        <w:t>7</w:t>
      </w:r>
      <w:r>
        <w:t>) Въ Лаврск.—15.</w:t>
      </w:r>
    </w:p>
  </w:footnote>
  <w:footnote w:id="91">
    <w:p w14:paraId="34E277EE" w14:textId="77777777" w:rsidR="00DA7320" w:rsidRDefault="00B979CE">
      <w:pPr>
        <w:pStyle w:val="a4"/>
        <w:pBdr>
          <w:top w:val="single" w:sz="4" w:space="0" w:color="auto"/>
        </w:pBdr>
        <w:ind w:left="0" w:firstLine="260"/>
      </w:pPr>
      <w:r>
        <w:t>(') Въ итогѣ—80 коп.</w:t>
      </w:r>
    </w:p>
  </w:footnote>
  <w:footnote w:id="92">
    <w:p w14:paraId="6F1FBB40" w14:textId="77777777" w:rsidR="00DA7320" w:rsidRDefault="00B979CE">
      <w:pPr>
        <w:pStyle w:val="a4"/>
        <w:spacing w:line="228" w:lineRule="auto"/>
        <w:ind w:left="180" w:firstLine="180"/>
        <w:jc w:val="both"/>
      </w:pPr>
      <w:r>
        <w:t>(') Въ настоящей переписи перечислены тѣ же самыя селенія и пустоши, которыя по</w:t>
      </w:r>
      <w:r>
        <w:softHyphen/>
        <w:t>именованы въ переписи, напечатанной выше па стр. 71</w:t>
      </w:r>
      <w:r>
        <w:rPr>
          <w:color w:val="4D4537"/>
        </w:rPr>
        <w:t>—</w:t>
      </w:r>
      <w:r>
        <w:t>78 по Архивскому списку подъ № 255 и все различіе между тою и другою переписью заключается въ неодинаковомъ количествѣ пахатной, переложной п запущенной подъ лѣсъ землп при однихъ и тѣхъ же. селеніяхъ и пустошахъ, при чемъ однако общіе итоги и число копенъ сѣна п десятппъ лѣса большею частію одни и тѣже, и что въ помѣщаемомъ здѣсь си. Архивск. (№ 257) п въ сп. Лаврск. недостаетъ итога селеніи и пустошей, а также названіи отписныхъ пу</w:t>
      </w:r>
      <w:r>
        <w:softHyphen/>
        <w:t>стошей, приписанныхъ къ селу Муромцеву, и птога селеній п пустошей, отписанныхъ на Государя, а напротивъ</w:t>
      </w:r>
      <w:r>
        <w:rPr>
          <w:color w:val="4D4537"/>
        </w:rPr>
        <w:t>—</w:t>
      </w:r>
      <w:r>
        <w:t>въ нпхъ помѣщенъ итогъ всѣхъ троицкихъ земель стана Ворп и Корзенева, котораго нѣтъ въ № 255; почему онъ п внесенъ въ настоящемъ мѣстѣ въ текстъ, здѣсь же отмѣчены только варіанты въ названіяхъ селеній н пустошей, встрѣчаю</w:t>
      </w:r>
      <w:r>
        <w:softHyphen/>
        <w:t>щіеся въ трехъ означенныхъ спискахъ:</w:t>
      </w:r>
    </w:p>
  </w:footnote>
  <w:footnote w:id="93">
    <w:p w14:paraId="2F5F85A1" w14:textId="77777777" w:rsidR="00DA7320" w:rsidRDefault="00B979CE">
      <w:pPr>
        <w:pStyle w:val="a4"/>
        <w:pBdr>
          <w:top w:val="single" w:sz="4" w:space="0" w:color="auto"/>
        </w:pBdr>
        <w:ind w:left="0" w:firstLine="260"/>
      </w:pPr>
      <w:r>
        <w:t>(‘) Въ итогѣ 56 четв.</w:t>
      </w:r>
    </w:p>
  </w:footnote>
  <w:footnote w:id="94">
    <w:p w14:paraId="7E96433B" w14:textId="77777777" w:rsidR="00DA7320" w:rsidRDefault="00B979CE">
      <w:pPr>
        <w:pStyle w:val="a4"/>
        <w:spacing w:line="230" w:lineRule="auto"/>
        <w:ind w:left="0"/>
        <w:jc w:val="both"/>
      </w:pPr>
      <w:r>
        <w:footnoteRef/>
      </w:r>
      <w:r>
        <w:t xml:space="preserve"> За симъ въ подл. книгѣ слѣдуетъ продолженіе Объѣзжаго стала; а потомъ окончаніе описанія Шерепскаго стана, почему въ настоящемъ изданіи относящееся до Объѣзжаго стала помѣщено ниже въ копцѣ описанія земель этого стана (см. стр. 275 и 276), а вмѣсто того здѣсь вставлено продолженіе описанія вотчпппыхъ земель Шерепскаго стана, нахо</w:t>
      </w:r>
      <w:r>
        <w:softHyphen/>
        <w:t>дящееся въ подл. между листами Объѣзжаго стана (см. ниже выноску па стр. 267).</w:t>
      </w:r>
    </w:p>
  </w:footnote>
  <w:footnote w:id="95">
    <w:p w14:paraId="659E3527" w14:textId="77777777" w:rsidR="00DA7320" w:rsidRDefault="00B979CE">
      <w:pPr>
        <w:pStyle w:val="a4"/>
        <w:spacing w:line="228" w:lineRule="auto"/>
        <w:ind w:left="0"/>
        <w:jc w:val="both"/>
      </w:pPr>
      <w:r>
        <w:rPr>
          <w:color w:val="4D4537"/>
        </w:rPr>
        <w:footnoteRef/>
      </w:r>
      <w:r>
        <w:rPr>
          <w:color w:val="4D4537"/>
        </w:rPr>
        <w:t xml:space="preserve"> </w:t>
      </w:r>
      <w:r>
        <w:t>За епмъ въ под.і. вшиты ошибочно два листа (703 и 704) съ итогами порожнихъ зе</w:t>
      </w:r>
      <w:r>
        <w:softHyphen/>
        <w:t>мель; по по непринадлежности ихъ сюда, по неизвѣстности къ какому стану они отно</w:t>
      </w:r>
      <w:r>
        <w:softHyphen/>
        <w:t>сятся, по многимъ въ ппхъ пробѣламъ п по спутанности текста, они въ настоящемъ из</w:t>
      </w:r>
      <w:r>
        <w:softHyphen/>
        <w:t>даніи опущены.</w:t>
      </w:r>
    </w:p>
  </w:footnote>
  <w:footnote w:id="96">
    <w:p w14:paraId="016A09CA" w14:textId="77777777" w:rsidR="00DA7320" w:rsidRDefault="00B979CE">
      <w:pPr>
        <w:pStyle w:val="a4"/>
        <w:ind w:left="0" w:firstLine="680"/>
        <w:jc w:val="both"/>
      </w:pPr>
      <w:r>
        <w:t xml:space="preserve">(’) Въ </w:t>
      </w:r>
      <w:r>
        <w:rPr>
          <w:color w:val="000000"/>
        </w:rPr>
        <w:t>подл. означенное точками выскоблено.</w:t>
      </w:r>
    </w:p>
  </w:footnote>
  <w:footnote w:id="97">
    <w:p w14:paraId="5C063E15" w14:textId="77777777" w:rsidR="00DA7320" w:rsidRDefault="00B979CE">
      <w:pPr>
        <w:pStyle w:val="a4"/>
        <w:ind w:left="0" w:firstLine="600"/>
      </w:pPr>
      <w:r>
        <w:rPr>
          <w:color w:val="000000"/>
        </w:rPr>
        <w:footnoteRef/>
      </w:r>
      <w:r>
        <w:rPr>
          <w:color w:val="000000"/>
        </w:rPr>
        <w:t xml:space="preserve"> Начала описи этого оброчнаго владѣнія въ подл. недостаетъ.</w:t>
      </w:r>
    </w:p>
  </w:footnote>
  <w:footnote w:id="98">
    <w:p w14:paraId="76889234" w14:textId="77777777" w:rsidR="00DA7320" w:rsidRDefault="00B979CE">
      <w:pPr>
        <w:pStyle w:val="a4"/>
        <w:spacing w:line="230" w:lineRule="auto"/>
        <w:ind w:left="0" w:firstLine="220"/>
      </w:pPr>
      <w:r>
        <w:t xml:space="preserve">Р) Въ </w:t>
      </w:r>
      <w:r>
        <w:rPr>
          <w:color w:val="000000"/>
        </w:rPr>
        <w:t>одномъ изъ нихъ «приходецъ».—</w:t>
      </w:r>
      <w:r>
        <w:t>(</w:t>
      </w:r>
      <w:r>
        <w:rPr>
          <w:vertAlign w:val="superscript"/>
        </w:rPr>
        <w:t>9</w:t>
      </w:r>
      <w:r>
        <w:t xml:space="preserve">) </w:t>
      </w:r>
      <w:r>
        <w:rPr>
          <w:color w:val="000000"/>
        </w:rPr>
        <w:t>Въ томъ числѣ во дв. кузнецъ, «а за мона- стырьской оброкъ и за пашню дѣлаетъ на монастырьскіе мелницы всякіе желѣзные снасти, на монастырьскую ограду связи»; во дв. Иванко Рохмаииновъ, «а оброку даетъ въ монастырь за издѣлья по 5 алт.»</w:t>
      </w:r>
      <w:r>
        <w:t>—(</w:t>
      </w:r>
      <w:r>
        <w:rPr>
          <w:vertAlign w:val="superscript"/>
        </w:rPr>
        <w:t>3</w:t>
      </w:r>
      <w:r>
        <w:t xml:space="preserve">) </w:t>
      </w:r>
      <w:r>
        <w:rPr>
          <w:color w:val="000000"/>
        </w:rPr>
        <w:t>Въ одномъ изъ ппхъ вдова.</w:t>
      </w:r>
      <w:r>
        <w:t>—(</w:t>
      </w:r>
      <w:r>
        <w:rPr>
          <w:vertAlign w:val="superscript"/>
        </w:rPr>
        <w:t>4</w:t>
      </w:r>
      <w:r>
        <w:t xml:space="preserve">) </w:t>
      </w:r>
      <w:r>
        <w:rPr>
          <w:color w:val="000000"/>
        </w:rPr>
        <w:t>Изъ нпхъ въ од</w:t>
      </w:r>
      <w:r>
        <w:rPr>
          <w:color w:val="000000"/>
        </w:rPr>
        <w:softHyphen/>
        <w:t>номъ дв. приходецъ.—(</w:t>
      </w:r>
      <w:r>
        <w:rPr>
          <w:color w:val="000000"/>
          <w:vertAlign w:val="superscript"/>
        </w:rPr>
        <w:t>6</w:t>
      </w:r>
      <w:r>
        <w:rPr>
          <w:color w:val="000000"/>
        </w:rPr>
        <w:t>) Одинъ изъ нихъ «батракъ».—</w:t>
      </w:r>
      <w:r>
        <w:t>(</w:t>
      </w:r>
      <w:r>
        <w:rPr>
          <w:vertAlign w:val="superscript"/>
        </w:rPr>
        <w:t>6</w:t>
      </w:r>
      <w:r>
        <w:t xml:space="preserve">) </w:t>
      </w:r>
      <w:r>
        <w:rPr>
          <w:color w:val="000000"/>
        </w:rPr>
        <w:t>Въ одномъ изъ нихъ вдова.</w:t>
      </w:r>
    </w:p>
  </w:footnote>
  <w:footnote w:id="99">
    <w:p w14:paraId="705DD3BE" w14:textId="77777777" w:rsidR="00DA7320" w:rsidRDefault="00B979CE">
      <w:pPr>
        <w:pStyle w:val="a4"/>
        <w:spacing w:line="228" w:lineRule="auto"/>
        <w:ind w:left="0"/>
      </w:pPr>
      <w:r>
        <w:footnoteRef/>
      </w:r>
      <w:r>
        <w:t xml:space="preserve"> Въ одномъ изъ нихъ «приходецъ».—(</w:t>
      </w:r>
      <w:r>
        <w:rPr>
          <w:vertAlign w:val="superscript"/>
        </w:rPr>
        <w:t>2</w:t>
      </w:r>
      <w:r>
        <w:t>) Изъ нихъ въ двухъ вдовы, въ одномъ прп- ходецъ.—(</w:t>
      </w:r>
      <w:r>
        <w:rPr>
          <w:vertAlign w:val="superscript"/>
        </w:rPr>
        <w:t>3</w:t>
      </w:r>
      <w:r>
        <w:t>) Въ одномъ изъ нихъ «кожевникъ.»—(</w:t>
      </w:r>
      <w:r>
        <w:rPr>
          <w:vertAlign w:val="superscript"/>
        </w:rPr>
        <w:t>4</w:t>
      </w:r>
      <w:r>
        <w:t>) Въ томъ числѣ 1 приходецъ.—(</w:t>
      </w:r>
      <w:r>
        <w:rPr>
          <w:vertAlign w:val="superscript"/>
        </w:rPr>
        <w:t>6</w:t>
      </w:r>
      <w:r>
        <w:t>) Изъ нихъ въ одномъ «колесникъ».</w:t>
      </w:r>
    </w:p>
  </w:footnote>
  <w:footnote w:id="100">
    <w:p w14:paraId="5A910DCB" w14:textId="77777777" w:rsidR="00DA7320" w:rsidRDefault="00B979CE">
      <w:pPr>
        <w:pStyle w:val="a4"/>
        <w:spacing w:line="228" w:lineRule="auto"/>
        <w:ind w:left="160"/>
        <w:jc w:val="both"/>
      </w:pPr>
      <w:r>
        <w:t>(</w:t>
      </w:r>
      <w:r>
        <w:rPr>
          <w:vertAlign w:val="superscript"/>
        </w:rPr>
        <w:t>4</w:t>
      </w:r>
      <w:r>
        <w:t xml:space="preserve">) </w:t>
      </w:r>
      <w:r>
        <w:rPr>
          <w:color w:val="000000"/>
        </w:rPr>
        <w:t>Въ двухъ изъ ппхъ вдовы.—</w:t>
      </w:r>
      <w:r>
        <w:t>(</w:t>
      </w:r>
      <w:r>
        <w:rPr>
          <w:vertAlign w:val="superscript"/>
        </w:rPr>
        <w:t>2</w:t>
      </w:r>
      <w:r>
        <w:t xml:space="preserve">) </w:t>
      </w:r>
      <w:r>
        <w:rPr>
          <w:color w:val="000000"/>
        </w:rPr>
        <w:t>Въ одномъ пзъ нихъ «на оброкѣ слуга монастырьскоіі Карпъ Матренинъ, и впередъ Карпу жпти не велѣно».</w:t>
      </w:r>
      <w:r>
        <w:t>—</w:t>
      </w:r>
      <w:r>
        <w:rPr>
          <w:color w:val="000000"/>
        </w:rPr>
        <w:t>(</w:t>
      </w:r>
      <w:r>
        <w:rPr>
          <w:color w:val="000000"/>
          <w:vertAlign w:val="superscript"/>
        </w:rPr>
        <w:t>3</w:t>
      </w:r>
      <w:r>
        <w:rPr>
          <w:color w:val="000000"/>
        </w:rPr>
        <w:t>) Въ одномъ изъ нихъ «плот</w:t>
      </w:r>
      <w:r>
        <w:rPr>
          <w:color w:val="000000"/>
        </w:rPr>
        <w:softHyphen/>
        <w:t>никъ».—</w:t>
      </w:r>
      <w:r>
        <w:t>(</w:t>
      </w:r>
      <w:r>
        <w:rPr>
          <w:vertAlign w:val="superscript"/>
        </w:rPr>
        <w:t>4</w:t>
      </w:r>
      <w:r>
        <w:t xml:space="preserve">) </w:t>
      </w:r>
      <w:r>
        <w:rPr>
          <w:color w:val="000000"/>
        </w:rPr>
        <w:t>Въ одномъ изъ нихъ вдова.</w:t>
      </w:r>
      <w:r>
        <w:t>—(</w:t>
      </w:r>
      <w:r>
        <w:rPr>
          <w:vertAlign w:val="superscript"/>
        </w:rPr>
        <w:t>5</w:t>
      </w:r>
      <w:r>
        <w:t xml:space="preserve">) </w:t>
      </w:r>
      <w:r>
        <w:rPr>
          <w:color w:val="000000"/>
        </w:rPr>
        <w:t>Въ томъ числѣ дв. шапочника, дв. колязпнца, дв. приходца, 2 дв. переславцевъ, 3 дв. вдовъ, дв. кузнеца, дв. овчинника, дв. ложеч</w:t>
      </w:r>
      <w:r>
        <w:rPr>
          <w:color w:val="000000"/>
        </w:rPr>
        <w:softHyphen/>
        <w:t>ника, дв. дегтярника; въ числѣ собств. именъ встрѣчаются: Утка, Харя, Негодяи, Пятой, Ментикъ, Сухой, Куземко богатой, Шюлпа, Безсонно, Первуша, Ширяйко, Остапя, Ис</w:t>
      </w:r>
      <w:r>
        <w:rPr>
          <w:color w:val="000000"/>
        </w:rPr>
        <w:softHyphen/>
        <w:t>томна, Позпячко, Митя дѣвка, ІТвапко дьяконицынъ, Иванко Татьянинъ, Печайко Марьинъ, Шевель.</w:t>
      </w:r>
      <w:r>
        <w:t>—(</w:t>
      </w:r>
      <w:r>
        <w:rPr>
          <w:vertAlign w:val="superscript"/>
        </w:rPr>
        <w:t>е</w:t>
      </w:r>
      <w:r>
        <w:t xml:space="preserve">) </w:t>
      </w:r>
      <w:r>
        <w:rPr>
          <w:color w:val="000000"/>
        </w:rPr>
        <w:t>Въ томъ числѣ дв. ложечника, дв. сапожнаго мастера, дв. ларечника, дв. по</w:t>
      </w:r>
      <w:r>
        <w:rPr>
          <w:color w:val="000000"/>
        </w:rPr>
        <w:softHyphen/>
        <w:t>ловинника, дв. вдовы Досадки Истоминской.</w:t>
      </w:r>
      <w:r>
        <w:t>—(</w:t>
      </w:r>
      <w:r>
        <w:rPr>
          <w:vertAlign w:val="superscript"/>
        </w:rPr>
        <w:t>7</w:t>
      </w:r>
      <w:r>
        <w:t xml:space="preserve">) </w:t>
      </w:r>
      <w:r>
        <w:rPr>
          <w:color w:val="000000"/>
        </w:rPr>
        <w:t xml:space="preserve">Въ томъ числѣ </w:t>
      </w:r>
      <w:r>
        <w:t xml:space="preserve">4 </w:t>
      </w:r>
      <w:r>
        <w:rPr>
          <w:color w:val="000000"/>
        </w:rPr>
        <w:t>дв. вдовъ, 4 дв. сапож</w:t>
      </w:r>
      <w:r>
        <w:rPr>
          <w:color w:val="000000"/>
        </w:rPr>
        <w:softHyphen/>
        <w:t>никовъ, дв. «недѣлщпка Троецкого слуги», дв. нижегородца рыболова, дв. рудомета, дв. токаря, дв. овчинника, дв. богадѣленнаго, дв. портного мастера, дв. воловика, 3 дв. дѣтены</w:t>
      </w:r>
      <w:r>
        <w:rPr>
          <w:color w:val="000000"/>
        </w:rPr>
        <w:softHyphen/>
        <w:t>шей.—</w:t>
      </w:r>
      <w:r>
        <w:t>(</w:t>
      </w:r>
      <w:r>
        <w:rPr>
          <w:vertAlign w:val="superscript"/>
        </w:rPr>
        <w:t>8</w:t>
      </w:r>
      <w:r>
        <w:t xml:space="preserve">) </w:t>
      </w:r>
      <w:r>
        <w:rPr>
          <w:color w:val="000000"/>
        </w:rPr>
        <w:t xml:space="preserve">Изъ того числа одни, </w:t>
      </w:r>
      <w:r>
        <w:t xml:space="preserve">и </w:t>
      </w:r>
      <w:r>
        <w:rPr>
          <w:color w:val="000000"/>
        </w:rPr>
        <w:t>притомъ большая часть, по гривнѣ, другіе по 2 алт. и по</w:t>
      </w:r>
    </w:p>
  </w:footnote>
  <w:footnote w:id="101">
    <w:p w14:paraId="09CB02A3" w14:textId="77777777" w:rsidR="00DA7320" w:rsidRDefault="00B979CE">
      <w:pPr>
        <w:pStyle w:val="a4"/>
        <w:spacing w:line="228" w:lineRule="auto"/>
        <w:ind w:left="0"/>
      </w:pPr>
      <w:r>
        <w:rPr>
          <w:color w:val="000000"/>
        </w:rPr>
        <w:footnoteRef/>
      </w:r>
      <w:r>
        <w:rPr>
          <w:color w:val="000000"/>
        </w:rPr>
        <w:t xml:space="preserve"> алт. съ депг., третьи по 4 алт., одинъ—10 деп.—(</w:t>
      </w:r>
      <w:r>
        <w:rPr>
          <w:color w:val="000000"/>
          <w:vertAlign w:val="superscript"/>
        </w:rPr>
        <w:t>9</w:t>
      </w:r>
      <w:r>
        <w:rPr>
          <w:color w:val="000000"/>
        </w:rPr>
        <w:t xml:space="preserve">) </w:t>
      </w:r>
      <w:r>
        <w:t xml:space="preserve">Въ </w:t>
      </w:r>
      <w:r>
        <w:rPr>
          <w:color w:val="000000"/>
        </w:rPr>
        <w:t>томъ числѣ: 3 иконника, 4 тока</w:t>
      </w:r>
      <w:r>
        <w:rPr>
          <w:color w:val="000000"/>
        </w:rPr>
        <w:softHyphen/>
      </w:r>
    </w:p>
  </w:footnote>
  <w:footnote w:id="102">
    <w:p w14:paraId="4C30CB2E" w14:textId="77777777" w:rsidR="00DA7320" w:rsidRDefault="00B979CE">
      <w:pPr>
        <w:pStyle w:val="a4"/>
        <w:spacing w:line="228" w:lineRule="auto"/>
        <w:ind w:left="0"/>
      </w:pPr>
      <w:r>
        <w:rPr>
          <w:color w:val="000000"/>
        </w:rPr>
        <w:t xml:space="preserve">ря, 2 судоппсца, колесникъ, </w:t>
      </w:r>
      <w:r>
        <w:t xml:space="preserve">5 </w:t>
      </w:r>
      <w:r>
        <w:rPr>
          <w:color w:val="000000"/>
        </w:rPr>
        <w:t>плотниковъ, 10 кирпичниковъ, 6 каменщиковъ, 2 невод</w:t>
      </w:r>
      <w:r>
        <w:rPr>
          <w:color w:val="000000"/>
        </w:rPr>
        <w:softHyphen/>
      </w:r>
    </w:p>
  </w:footnote>
  <w:footnote w:id="103">
    <w:p w14:paraId="06EF84BF" w14:textId="77777777" w:rsidR="00DA7320" w:rsidRDefault="00B979CE">
      <w:pPr>
        <w:pStyle w:val="a4"/>
        <w:spacing w:line="228" w:lineRule="auto"/>
        <w:ind w:left="0"/>
      </w:pPr>
      <w:r>
        <w:rPr>
          <w:color w:val="000000"/>
        </w:rPr>
        <w:t>чика, 2 воловика, 2 портныхъ мастера, 3 ложечника, 6 сапожниковъ (пзъ ппхъ 1 псковн-</w:t>
      </w:r>
    </w:p>
  </w:footnote>
  <w:footnote w:id="104">
    <w:p w14:paraId="2DC44F7B" w14:textId="77777777" w:rsidR="00DA7320" w:rsidRDefault="00B979CE">
      <w:pPr>
        <w:pStyle w:val="a4"/>
        <w:spacing w:line="228" w:lineRule="auto"/>
        <w:ind w:left="0"/>
      </w:pPr>
      <w:r>
        <w:rPr>
          <w:color w:val="000000"/>
        </w:rPr>
        <w:t>тппъ), прпходецъ, нищій, рыболовъ, паюсникъ, серебряный мастеръ, богадѣльной, 2 по</w:t>
      </w:r>
      <w:r>
        <w:rPr>
          <w:color w:val="000000"/>
        </w:rPr>
        <w:softHyphen/>
      </w:r>
    </w:p>
  </w:footnote>
  <w:footnote w:id="105">
    <w:p w14:paraId="5F29EF15" w14:textId="77777777" w:rsidR="00DA7320" w:rsidRDefault="00B979CE">
      <w:pPr>
        <w:pStyle w:val="a4"/>
        <w:spacing w:line="228" w:lineRule="auto"/>
        <w:ind w:left="0"/>
        <w:jc w:val="both"/>
      </w:pPr>
      <w:r>
        <w:rPr>
          <w:color w:val="000000"/>
        </w:rPr>
        <w:t>вара монастырскихъ, масленикъ, ларечникъ, олиФленикъ, хлѣбникъ, дѣтенышь, неводникъ,</w:t>
      </w:r>
    </w:p>
  </w:footnote>
  <w:footnote w:id="106">
    <w:p w14:paraId="66C5EAD1" w14:textId="77777777" w:rsidR="00DA7320" w:rsidRDefault="00B979CE">
      <w:pPr>
        <w:pStyle w:val="a4"/>
        <w:spacing w:line="228" w:lineRule="auto"/>
        <w:ind w:left="0"/>
      </w:pPr>
      <w:r>
        <w:rPr>
          <w:color w:val="000000"/>
        </w:rPr>
        <w:t>кузнецъ, пѣмчипъ Гриша Ѳедоровъ зелейникъ, слуга монастырской, 12 вдовъ и 1 дв.</w:t>
      </w:r>
    </w:p>
  </w:footnote>
  <w:footnote w:id="107">
    <w:p w14:paraId="51CE4D3C" w14:textId="77777777" w:rsidR="00DA7320" w:rsidRDefault="00B979CE">
      <w:pPr>
        <w:pStyle w:val="a4"/>
        <w:spacing w:line="228" w:lineRule="auto"/>
        <w:ind w:left="0"/>
        <w:jc w:val="both"/>
      </w:pPr>
      <w:r>
        <w:rPr>
          <w:color w:val="000000"/>
        </w:rPr>
        <w:t>пустъ; между собств. именами упоминаются: Жучко, Неустройко, Кормапко, Рудачко,</w:t>
      </w:r>
    </w:p>
  </w:footnote>
  <w:footnote w:id="108">
    <w:p w14:paraId="7275D38E" w14:textId="77777777" w:rsidR="00DA7320" w:rsidRDefault="00B979CE">
      <w:pPr>
        <w:pStyle w:val="a4"/>
        <w:spacing w:line="230" w:lineRule="auto"/>
        <w:ind w:left="0"/>
      </w:pPr>
      <w:r>
        <w:t>Р) Въ одномъ изъ нпхъ прпходецъ.</w:t>
      </w:r>
      <w:r>
        <w:rPr>
          <w:color w:val="4D4537"/>
        </w:rPr>
        <w:t>—</w:t>
      </w:r>
      <w:r>
        <w:t>(</w:t>
      </w:r>
      <w:r>
        <w:rPr>
          <w:vertAlign w:val="superscript"/>
        </w:rPr>
        <w:t>2</w:t>
      </w:r>
      <w:r>
        <w:t>) Въ немъ 2 брата.—(</w:t>
      </w:r>
      <w:r>
        <w:rPr>
          <w:vertAlign w:val="superscript"/>
        </w:rPr>
        <w:t>3</w:t>
      </w:r>
      <w:r>
        <w:t>) Въ одномъ прпходецъ.</w:t>
      </w:r>
      <w:r>
        <w:rPr>
          <w:color w:val="4D4537"/>
        </w:rPr>
        <w:t xml:space="preserve">— </w:t>
      </w:r>
      <w:r>
        <w:t>(</w:t>
      </w:r>
      <w:r>
        <w:rPr>
          <w:vertAlign w:val="superscript"/>
        </w:rPr>
        <w:t>4</w:t>
      </w:r>
      <w:r>
        <w:t>) Въ одномъ изъ ипхъ вдова.</w:t>
      </w:r>
      <w:r>
        <w:rPr>
          <w:color w:val="4D4537"/>
        </w:rPr>
        <w:t>—(</w:t>
      </w:r>
      <w:r>
        <w:rPr>
          <w:color w:val="4D4537"/>
          <w:vertAlign w:val="superscript"/>
        </w:rPr>
        <w:t>6</w:t>
      </w:r>
      <w:r>
        <w:rPr>
          <w:color w:val="4D4537"/>
        </w:rPr>
        <w:t xml:space="preserve">) </w:t>
      </w:r>
      <w:r>
        <w:t>Въ томъ числѣ 1 прпходецъ.—</w:t>
      </w:r>
      <w:r>
        <w:rPr>
          <w:color w:val="4D4537"/>
        </w:rPr>
        <w:t>(</w:t>
      </w:r>
      <w:r>
        <w:rPr>
          <w:color w:val="4D4537"/>
          <w:vertAlign w:val="superscript"/>
        </w:rPr>
        <w:t>б</w:t>
      </w:r>
      <w:r>
        <w:rPr>
          <w:color w:val="4D4537"/>
        </w:rPr>
        <w:t xml:space="preserve">) </w:t>
      </w:r>
      <w:r>
        <w:t>Въ одномъ изъ нихъ 2 члв.</w:t>
      </w:r>
      <w:r>
        <w:rPr>
          <w:color w:val="4D4537"/>
        </w:rPr>
        <w:t>—</w:t>
      </w:r>
      <w:r>
        <w:t>(</w:t>
      </w:r>
      <w:r>
        <w:rPr>
          <w:vertAlign w:val="superscript"/>
        </w:rPr>
        <w:t>7</w:t>
      </w:r>
      <w:r>
        <w:t>) Въ томъ числѣ 1 прпходецъ.</w:t>
      </w:r>
    </w:p>
  </w:footnote>
  <w:footnote w:id="109">
    <w:p w14:paraId="2D41E9D8" w14:textId="77777777" w:rsidR="00DA7320" w:rsidRDefault="00B979CE">
      <w:pPr>
        <w:pStyle w:val="a4"/>
        <w:spacing w:line="230" w:lineRule="auto"/>
        <w:ind w:left="0"/>
        <w:jc w:val="both"/>
      </w:pPr>
      <w:r>
        <w:t>(*) Въ томъ числѣ Губа Дмптреевъ, Сенка латышъ.—(’) Въ обоихъ приходцы.—(</w:t>
      </w:r>
      <w:r>
        <w:rPr>
          <w:vertAlign w:val="superscript"/>
        </w:rPr>
        <w:t>3</w:t>
      </w:r>
      <w:r>
        <w:t>) Въ томъ числѣ въ одномъ прпходецъ.</w:t>
      </w:r>
      <w:r>
        <w:rPr>
          <w:color w:val="4D4537"/>
        </w:rPr>
        <w:t>—</w:t>
      </w:r>
      <w:r>
        <w:t>(</w:t>
      </w:r>
      <w:r>
        <w:rPr>
          <w:vertAlign w:val="superscript"/>
        </w:rPr>
        <w:t>4</w:t>
      </w:r>
      <w:r>
        <w:t>) Изъ нихъ въ одномъ 2 челов.</w:t>
      </w:r>
      <w:r>
        <w:rPr>
          <w:color w:val="4D4537"/>
        </w:rPr>
        <w:t>—</w:t>
      </w:r>
      <w:r>
        <w:t>(</w:t>
      </w:r>
      <w:r>
        <w:rPr>
          <w:vertAlign w:val="superscript"/>
        </w:rPr>
        <w:t>5</w:t>
      </w:r>
      <w:r>
        <w:t>) Въ томъ числѣ</w:t>
      </w:r>
    </w:p>
  </w:footnote>
  <w:footnote w:id="110">
    <w:p w14:paraId="54B4D5AA" w14:textId="77777777" w:rsidR="00DA7320" w:rsidRDefault="00B979CE">
      <w:pPr>
        <w:pStyle w:val="a4"/>
        <w:spacing w:line="230" w:lineRule="auto"/>
        <w:ind w:left="0" w:firstLine="0"/>
      </w:pPr>
      <w:r>
        <w:footnoteRef/>
      </w:r>
      <w:r>
        <w:t xml:space="preserve"> вдовы и 2 приходца.</w:t>
      </w:r>
      <w:r>
        <w:rPr>
          <w:color w:val="4D4537"/>
        </w:rPr>
        <w:t>—</w:t>
      </w:r>
      <w:r>
        <w:t>(</w:t>
      </w:r>
      <w:r>
        <w:rPr>
          <w:vertAlign w:val="superscript"/>
        </w:rPr>
        <w:t>6</w:t>
      </w:r>
      <w:r>
        <w:t>) Въ томъ числѣ во дв. вдова.</w:t>
      </w:r>
    </w:p>
  </w:footnote>
  <w:footnote w:id="111">
    <w:p w14:paraId="3875BE90" w14:textId="77777777" w:rsidR="00DA7320" w:rsidRDefault="00B979CE">
      <w:pPr>
        <w:pStyle w:val="a4"/>
        <w:spacing w:line="228" w:lineRule="auto"/>
        <w:ind w:left="0" w:firstLine="300"/>
        <w:jc w:val="both"/>
      </w:pPr>
      <w:r>
        <w:rPr>
          <w:color w:val="000000"/>
        </w:rPr>
        <w:t>(*) Изъ ппхъ въ одномъ прпходецъ.</w:t>
      </w:r>
      <w:r>
        <w:t>—(</w:t>
      </w:r>
      <w:r>
        <w:rPr>
          <w:vertAlign w:val="superscript"/>
        </w:rPr>
        <w:t>2</w:t>
      </w:r>
      <w:r>
        <w:t xml:space="preserve">) </w:t>
      </w:r>
      <w:r>
        <w:rPr>
          <w:color w:val="000000"/>
        </w:rPr>
        <w:t>Изъ ппхъ въ одномъ вдова.</w:t>
      </w:r>
      <w:r>
        <w:t>—</w:t>
      </w:r>
      <w:r>
        <w:rPr>
          <w:color w:val="000000"/>
        </w:rPr>
        <w:t>(</w:t>
      </w:r>
      <w:r>
        <w:rPr>
          <w:color w:val="000000"/>
          <w:vertAlign w:val="superscript"/>
        </w:rPr>
        <w:t>3</w:t>
      </w:r>
      <w:r>
        <w:rPr>
          <w:color w:val="000000"/>
        </w:rPr>
        <w:t>) Въ томъ числѣ во дв. вдова.</w:t>
      </w:r>
      <w:r>
        <w:t xml:space="preserve">—(*) </w:t>
      </w:r>
      <w:r>
        <w:rPr>
          <w:color w:val="000000"/>
        </w:rPr>
        <w:t>Въ числѣ собств. именъ крестьянъ упоминаются: Смѣшанно Бѣлякъ, Шюлга, Дакка, Тренка.—(</w:t>
      </w:r>
      <w:r>
        <w:rPr>
          <w:color w:val="000000"/>
          <w:vertAlign w:val="superscript"/>
        </w:rPr>
        <w:t>б</w:t>
      </w:r>
      <w:r>
        <w:rPr>
          <w:color w:val="000000"/>
        </w:rPr>
        <w:t>) Въ числѣ пхъ «Денно Клемянтіевъ».</w:t>
      </w:r>
    </w:p>
  </w:footnote>
  <w:footnote w:id="112">
    <w:p w14:paraId="181C720E" w14:textId="77777777" w:rsidR="00DA7320" w:rsidRDefault="00B979CE">
      <w:pPr>
        <w:pStyle w:val="a4"/>
        <w:tabs>
          <w:tab w:val="left" w:pos="6430"/>
        </w:tabs>
        <w:spacing w:line="228" w:lineRule="auto"/>
        <w:ind w:left="0" w:firstLine="660"/>
        <w:jc w:val="both"/>
      </w:pPr>
      <w:r>
        <w:rPr>
          <w:color w:val="000000"/>
        </w:rPr>
        <w:footnoteRef/>
      </w:r>
      <w:r>
        <w:rPr>
          <w:color w:val="000000"/>
        </w:rPr>
        <w:t xml:space="preserve"> I, отдѣл. 1.</w:t>
      </w:r>
      <w:r>
        <w:rPr>
          <w:color w:val="000000"/>
        </w:rPr>
        <w:tab/>
        <w:t>19</w:t>
      </w:r>
    </w:p>
  </w:footnote>
  <w:footnote w:id="113">
    <w:p w14:paraId="16505177" w14:textId="77777777" w:rsidR="00DA7320" w:rsidRDefault="00B979CE">
      <w:pPr>
        <w:pStyle w:val="a4"/>
        <w:pBdr>
          <w:top w:val="single" w:sz="4" w:space="0" w:color="auto"/>
        </w:pBdr>
        <w:ind w:left="0" w:firstLine="180"/>
      </w:pPr>
      <w:r>
        <w:footnoteRef/>
      </w:r>
      <w:r>
        <w:t xml:space="preserve"> </w:t>
      </w:r>
      <w:r>
        <w:rPr>
          <w:color w:val="000000"/>
        </w:rPr>
        <w:t>Въ подл. «и кельи».</w:t>
      </w:r>
    </w:p>
  </w:footnote>
  <w:footnote w:id="114">
    <w:p w14:paraId="2251F58F" w14:textId="77777777" w:rsidR="00DA7320" w:rsidRDefault="00B979CE">
      <w:pPr>
        <w:pStyle w:val="a4"/>
        <w:spacing w:line="230" w:lineRule="auto"/>
        <w:ind w:left="0" w:firstLine="300"/>
        <w:jc w:val="both"/>
      </w:pPr>
      <w:r>
        <w:rPr>
          <w:color w:val="000000"/>
        </w:rPr>
        <w:footnoteRef/>
      </w:r>
      <w:r>
        <w:rPr>
          <w:color w:val="000000"/>
        </w:rPr>
        <w:t xml:space="preserve"> Въ томъ числѣ: дв. владычпя дворецкаго, дв. казначея, дв. дьяка, дв. хлѣбника, 2 дв. скорняковъ, 2 дв. владычнихъ поваровъ (въ одномъ</w:t>
      </w:r>
      <w:r>
        <w:t>—</w:t>
      </w:r>
      <w:r>
        <w:rPr>
          <w:color w:val="000000"/>
        </w:rPr>
        <w:t>2 челов.), 4 дв. владычнихъ порт</w:t>
      </w:r>
      <w:r>
        <w:rPr>
          <w:color w:val="000000"/>
        </w:rPr>
        <w:softHyphen/>
        <w:t>ныхъ мастеровъ, 1 дв. бочарппка, 2 дв. иконипковъ, 4 дв. серебряныхъ мастеровъ (въ одномъ 2 челов.), дв. погребного ключника, дв. свѣчника, дв. кожевника, дв. масленика, дв. владычня мельника, 5 дв. вдовъ. Между собств. именами встрѣчаются: Злоба Та</w:t>
      </w:r>
      <w:r>
        <w:rPr>
          <w:color w:val="000000"/>
        </w:rPr>
        <w:softHyphen/>
        <w:t xml:space="preserve">расовъ, Ѳедка Синій зубъ, Плейка Чермный, Сенка Муковѣсовъ, Сурокъ Васильевъ, Иванка Сѣдой, Ѳедка Пеней, Поснпчка Немировъ, Пванко </w:t>
      </w:r>
      <w:r>
        <w:t xml:space="preserve">Шихрппъ, </w:t>
      </w:r>
      <w:r>
        <w:rPr>
          <w:color w:val="000000"/>
        </w:rPr>
        <w:t>вдова Неждана.</w:t>
      </w:r>
      <w:r>
        <w:t xml:space="preserve">— (’) </w:t>
      </w:r>
      <w:r>
        <w:rPr>
          <w:color w:val="000000"/>
        </w:rPr>
        <w:t>Въ ппхъ 6 дворниковъ, въ числѣ которыхъ одппъ тюремный сторожъ; 1 дв. пустъ.—</w:t>
      </w:r>
      <w:r>
        <w:t>(</w:t>
      </w:r>
      <w:r>
        <w:rPr>
          <w:vertAlign w:val="superscript"/>
        </w:rPr>
        <w:t>3</w:t>
      </w:r>
      <w:r>
        <w:t xml:space="preserve">) </w:t>
      </w:r>
      <w:r>
        <w:rPr>
          <w:color w:val="000000"/>
        </w:rPr>
        <w:t>Въ ппхъ 1 дворникъ.—</w:t>
      </w:r>
      <w:r>
        <w:t>(</w:t>
      </w:r>
      <w:r>
        <w:rPr>
          <w:vertAlign w:val="superscript"/>
        </w:rPr>
        <w:t>4</w:t>
      </w:r>
      <w:r>
        <w:t xml:space="preserve">) </w:t>
      </w:r>
      <w:r>
        <w:rPr>
          <w:color w:val="000000"/>
        </w:rPr>
        <w:t xml:space="preserve">Подъ тремя дв.—мѣста суконппчьп. Изъ </w:t>
      </w:r>
      <w:r>
        <w:t xml:space="preserve">8 </w:t>
      </w:r>
      <w:r>
        <w:rPr>
          <w:color w:val="000000"/>
        </w:rPr>
        <w:t>въ ппхъ дворниковъ 1 туленинъ, 1 сапожный мастеръ, 1 портной п 2 воротника.</w:t>
      </w:r>
      <w:r>
        <w:t>—(</w:t>
      </w:r>
      <w:r>
        <w:rPr>
          <w:vertAlign w:val="superscript"/>
        </w:rPr>
        <w:t>6</w:t>
      </w:r>
      <w:r>
        <w:t xml:space="preserve">) </w:t>
      </w:r>
      <w:r>
        <w:rPr>
          <w:color w:val="000000"/>
        </w:rPr>
        <w:t xml:space="preserve">Во всѣхъ дворники; къ одному </w:t>
      </w:r>
      <w:r>
        <w:t xml:space="preserve">дв. </w:t>
      </w:r>
      <w:r>
        <w:rPr>
          <w:color w:val="000000"/>
        </w:rPr>
        <w:t>припущено мѣсто суконничье; подъ однимъ дв. мѣсто сукон- ппчье.</w:t>
      </w:r>
      <w:r>
        <w:t>—(</w:t>
      </w:r>
      <w:r>
        <w:rPr>
          <w:vertAlign w:val="superscript"/>
        </w:rPr>
        <w:t>6</w:t>
      </w:r>
      <w:r>
        <w:t xml:space="preserve">) </w:t>
      </w:r>
      <w:r>
        <w:rPr>
          <w:color w:val="000000"/>
        </w:rPr>
        <w:t>Въ обоихъ дворники, пзъ которыхъ одинъ</w:t>
      </w:r>
      <w:r>
        <w:t>—</w:t>
      </w:r>
      <w:r>
        <w:rPr>
          <w:color w:val="000000"/>
        </w:rPr>
        <w:t>разсыльщикъ.—</w:t>
      </w:r>
      <w:r>
        <w:t xml:space="preserve">(’) </w:t>
      </w:r>
      <w:r>
        <w:rPr>
          <w:color w:val="000000"/>
        </w:rPr>
        <w:t>Изъ трехъ двор</w:t>
      </w:r>
      <w:r>
        <w:rPr>
          <w:color w:val="000000"/>
        </w:rPr>
        <w:softHyphen/>
        <w:t>никовъ</w:t>
      </w:r>
      <w:r>
        <w:t>—</w:t>
      </w:r>
      <w:r>
        <w:rPr>
          <w:color w:val="000000"/>
        </w:rPr>
        <w:t>2 разсыльщика.</w:t>
      </w:r>
      <w:r>
        <w:t>—(</w:t>
      </w:r>
      <w:r>
        <w:rPr>
          <w:vertAlign w:val="superscript"/>
        </w:rPr>
        <w:t>8</w:t>
      </w:r>
      <w:r>
        <w:t xml:space="preserve">) </w:t>
      </w:r>
      <w:r>
        <w:rPr>
          <w:color w:val="000000"/>
        </w:rPr>
        <w:t>Мѣсто подъ ппмъ суконничье.—</w:t>
      </w:r>
      <w:r>
        <w:t>(</w:t>
      </w:r>
      <w:r>
        <w:rPr>
          <w:vertAlign w:val="superscript"/>
        </w:rPr>
        <w:t>9</w:t>
      </w:r>
      <w:r>
        <w:t xml:space="preserve">) </w:t>
      </w:r>
      <w:r>
        <w:rPr>
          <w:color w:val="000000"/>
        </w:rPr>
        <w:t xml:space="preserve">Мѣсто подъ пимъ </w:t>
      </w:r>
      <w:r>
        <w:t>су</w:t>
      </w:r>
      <w:r>
        <w:softHyphen/>
      </w:r>
      <w:r>
        <w:rPr>
          <w:color w:val="000000"/>
        </w:rPr>
        <w:t>конничье; дворникъ портной мастеръ.—</w:t>
      </w:r>
      <w:r>
        <w:t>(</w:t>
      </w:r>
      <w:r>
        <w:rPr>
          <w:vertAlign w:val="superscript"/>
        </w:rPr>
        <w:t>10</w:t>
      </w:r>
      <w:r>
        <w:t xml:space="preserve">) </w:t>
      </w:r>
      <w:r>
        <w:rPr>
          <w:color w:val="000000"/>
        </w:rPr>
        <w:t>Въ 4 послѣднихъ дворахъ дворники.</w:t>
      </w:r>
      <w:r>
        <w:t>—(</w:t>
      </w:r>
      <w:r>
        <w:rPr>
          <w:vertAlign w:val="superscript"/>
        </w:rPr>
        <w:t>и</w:t>
      </w:r>
      <w:r>
        <w:t xml:space="preserve">) Въ </w:t>
      </w:r>
      <w:r>
        <w:rPr>
          <w:color w:val="000000"/>
        </w:rPr>
        <w:t>трехъ дв. дворники, пзъ которыхъ одппъ-</w:t>
      </w:r>
      <w:r>
        <w:t>—</w:t>
      </w:r>
      <w:r>
        <w:rPr>
          <w:color w:val="000000"/>
        </w:rPr>
        <w:t>сапожникъ.-—Въ обоихъ дворники.— (</w:t>
      </w:r>
      <w:r>
        <w:rPr>
          <w:color w:val="000000"/>
          <w:vertAlign w:val="superscript"/>
        </w:rPr>
        <w:t>13</w:t>
      </w:r>
      <w:r>
        <w:rPr>
          <w:color w:val="000000"/>
        </w:rPr>
        <w:t>) Во всѣхъ дворники; пзъ пихъ одппъ—розсыльщпкъ.</w:t>
      </w:r>
      <w:r>
        <w:t>—(</w:t>
      </w:r>
      <w:r>
        <w:rPr>
          <w:vertAlign w:val="superscript"/>
        </w:rPr>
        <w:t>14</w:t>
      </w:r>
      <w:r>
        <w:t xml:space="preserve">) </w:t>
      </w:r>
      <w:r>
        <w:rPr>
          <w:color w:val="000000"/>
        </w:rPr>
        <w:t>Въ обоихъ дворники, пзъ которыхъ 1 воротникъ п 1 сапожникъ.</w:t>
      </w:r>
      <w:r>
        <w:t>—(</w:t>
      </w:r>
      <w:r>
        <w:rPr>
          <w:vertAlign w:val="superscript"/>
        </w:rPr>
        <w:t>16</w:t>
      </w:r>
      <w:r>
        <w:t xml:space="preserve">) </w:t>
      </w:r>
      <w:r>
        <w:rPr>
          <w:color w:val="000000"/>
        </w:rPr>
        <w:t>Въ обоихъ послѣднихъ дворники, изъ ппхъ 1 сапожникъ; изъ дворовъ 1 маслениками 1 ставится ново.</w:t>
      </w:r>
      <w:r>
        <w:t>—(</w:t>
      </w:r>
      <w:r>
        <w:rPr>
          <w:vertAlign w:val="superscript"/>
        </w:rPr>
        <w:t>16</w:t>
      </w:r>
      <w:r>
        <w:t xml:space="preserve">) </w:t>
      </w:r>
      <w:r>
        <w:rPr>
          <w:color w:val="000000"/>
        </w:rPr>
        <w:t>Ямского дьячка.</w:t>
      </w:r>
      <w:r>
        <w:t xml:space="preserve">— </w:t>
      </w:r>
      <w:r>
        <w:rPr>
          <w:color w:val="000000"/>
        </w:rPr>
        <w:t>(*’) Въ немъ дворникъ сапожникъ.</w:t>
      </w:r>
      <w:r>
        <w:t>—</w:t>
      </w:r>
      <w:r>
        <w:rPr>
          <w:color w:val="000000"/>
        </w:rPr>
        <w:t>(</w:t>
      </w:r>
      <w:r>
        <w:rPr>
          <w:color w:val="000000"/>
          <w:vertAlign w:val="superscript"/>
        </w:rPr>
        <w:t>18</w:t>
      </w:r>
      <w:r>
        <w:rPr>
          <w:color w:val="000000"/>
        </w:rPr>
        <w:t>) Въ двухъ дворники.</w:t>
      </w:r>
      <w:r>
        <w:t>—(</w:t>
      </w:r>
      <w:r>
        <w:rPr>
          <w:vertAlign w:val="superscript"/>
        </w:rPr>
        <w:t>1Э</w:t>
      </w:r>
      <w:r>
        <w:t xml:space="preserve">) </w:t>
      </w:r>
      <w:r>
        <w:rPr>
          <w:color w:val="000000"/>
        </w:rPr>
        <w:t>Подъ однимъ мѣсто су</w:t>
      </w:r>
      <w:r>
        <w:rPr>
          <w:color w:val="000000"/>
        </w:rPr>
        <w:softHyphen/>
        <w:t>конничье; въ пихъ 14 дворниковъ, пзъ которыхъ 1 розсыльщпкъ, 1 пушкарь, 1 ворот- ппкъ, 1 колпачникъ, 1 извозчикъ, 1 ппщііі и 2 вдовы дворницы; пзъ дворовъ въ семи вла</w:t>
      </w:r>
      <w:r>
        <w:rPr>
          <w:color w:val="000000"/>
        </w:rPr>
        <w:softHyphen/>
        <w:t>дѣльцы татары.</w:t>
      </w:r>
      <w:r>
        <w:t>—(</w:t>
      </w:r>
      <w:r>
        <w:rPr>
          <w:vertAlign w:val="superscript"/>
        </w:rPr>
        <w:t>90</w:t>
      </w:r>
      <w:r>
        <w:t xml:space="preserve">) </w:t>
      </w:r>
      <w:r>
        <w:rPr>
          <w:color w:val="000000"/>
        </w:rPr>
        <w:t>Въ томъ числѣ дв. дворцоваго села Дѣдинова; въ ппхъ 31 дворппкъ, въ нѣкоторыхъ дворахъ по 2 и по 3 и изъ пихъ 4 скомороха, 1 масленикъ, 1 подошев- никъ, 1 сапожникъ, 3 овчинника, 1 шубникъ, 1 извозчикъ и 1 нищій.</w:t>
      </w:r>
      <w:r>
        <w:t>—(</w:t>
      </w:r>
      <w:r>
        <w:rPr>
          <w:vertAlign w:val="superscript"/>
        </w:rPr>
        <w:t>21</w:t>
      </w:r>
      <w:r>
        <w:t xml:space="preserve">) </w:t>
      </w:r>
      <w:r>
        <w:rPr>
          <w:color w:val="000000"/>
        </w:rPr>
        <w:t>Въ пихъ 16 дворниковъ, изъ которыхъ 1 сапожникъ п 1 дворница.</w:t>
      </w:r>
    </w:p>
  </w:footnote>
  <w:footnote w:id="115">
    <w:p w14:paraId="3D4632AF" w14:textId="77777777" w:rsidR="00DA7320" w:rsidRDefault="00B979CE">
      <w:pPr>
        <w:pStyle w:val="a4"/>
        <w:spacing w:line="230" w:lineRule="auto"/>
        <w:ind w:left="0" w:firstLine="320"/>
        <w:jc w:val="both"/>
      </w:pPr>
      <w:r>
        <w:footnoteRef/>
      </w:r>
      <w:r>
        <w:t xml:space="preserve"> Изъ нпхъ </w:t>
      </w:r>
      <w:r>
        <w:rPr>
          <w:color w:val="000000"/>
        </w:rPr>
        <w:t xml:space="preserve">подъ двумя мѣста суконничьи, 1 дв., что были </w:t>
      </w:r>
      <w:r>
        <w:t xml:space="preserve">2 </w:t>
      </w:r>
      <w:r>
        <w:rPr>
          <w:color w:val="000000"/>
        </w:rPr>
        <w:t xml:space="preserve">дв. черныхъ, къ </w:t>
      </w:r>
      <w:r>
        <w:t xml:space="preserve">одному </w:t>
      </w:r>
      <w:r>
        <w:rPr>
          <w:color w:val="000000"/>
        </w:rPr>
        <w:t>дв. припущено мѣсто розсылыцпково; въ числѣ дворниковъ: 4 портныхъ, 2 ско</w:t>
      </w:r>
      <w:r>
        <w:rPr>
          <w:color w:val="000000"/>
        </w:rPr>
        <w:softHyphen/>
      </w:r>
      <w:r>
        <w:t xml:space="preserve">мороха, сѣдельникъ, </w:t>
      </w:r>
      <w:r>
        <w:rPr>
          <w:color w:val="000000"/>
        </w:rPr>
        <w:t xml:space="preserve">козакъ, рыбникъ, серебряный мастеръ, </w:t>
      </w:r>
      <w:r>
        <w:t xml:space="preserve">2 </w:t>
      </w:r>
      <w:r>
        <w:rPr>
          <w:color w:val="000000"/>
        </w:rPr>
        <w:t xml:space="preserve">скорняка, ветошникъ, шапочникъ, рогожникъ, </w:t>
      </w:r>
      <w:r>
        <w:t xml:space="preserve">2 </w:t>
      </w:r>
      <w:r>
        <w:rPr>
          <w:color w:val="000000"/>
        </w:rPr>
        <w:t>извозчика.-—</w:t>
      </w:r>
      <w:r>
        <w:t>(</w:t>
      </w:r>
      <w:r>
        <w:rPr>
          <w:vertAlign w:val="superscript"/>
        </w:rPr>
        <w:t>2</w:t>
      </w:r>
      <w:r>
        <w:t xml:space="preserve">) Въ </w:t>
      </w:r>
      <w:r>
        <w:rPr>
          <w:color w:val="000000"/>
        </w:rPr>
        <w:t xml:space="preserve">томъ числѣ дв. кп. Василья да кн. Ондрѣя Ивановичевъ Шуйскихъ, </w:t>
      </w:r>
      <w:r>
        <w:t xml:space="preserve">«а </w:t>
      </w:r>
      <w:r>
        <w:rPr>
          <w:color w:val="000000"/>
        </w:rPr>
        <w:t xml:space="preserve">нынѣ тотъ дв. по памяти изъ Городового приказу, </w:t>
      </w:r>
      <w:r>
        <w:t xml:space="preserve">за </w:t>
      </w:r>
      <w:r>
        <w:rPr>
          <w:color w:val="000000"/>
        </w:rPr>
        <w:t xml:space="preserve">прпписыо дьяка Дѣя Губостово, за княземъ Ондрѣемъ Петровичемъ Куракина»; въ </w:t>
      </w:r>
      <w:r>
        <w:t xml:space="preserve">числѣ </w:t>
      </w:r>
      <w:r>
        <w:rPr>
          <w:color w:val="000000"/>
        </w:rPr>
        <w:t xml:space="preserve">дворниковъ </w:t>
      </w:r>
      <w:r>
        <w:t xml:space="preserve">2 </w:t>
      </w:r>
      <w:r>
        <w:rPr>
          <w:color w:val="000000"/>
        </w:rPr>
        <w:t>скомороха и 1 извозчикъ.</w:t>
      </w:r>
      <w:r>
        <w:t>—(</w:t>
      </w:r>
      <w:r>
        <w:rPr>
          <w:vertAlign w:val="superscript"/>
        </w:rPr>
        <w:t>3</w:t>
      </w:r>
      <w:r>
        <w:t xml:space="preserve">) </w:t>
      </w:r>
      <w:r>
        <w:rPr>
          <w:color w:val="000000"/>
        </w:rPr>
        <w:t xml:space="preserve">Къ одному припущено мѣстечко </w:t>
      </w:r>
      <w:r>
        <w:t>пустое.—(</w:t>
      </w:r>
      <w:r>
        <w:rPr>
          <w:vertAlign w:val="superscript"/>
        </w:rPr>
        <w:t>4</w:t>
      </w:r>
      <w:r>
        <w:t xml:space="preserve">) </w:t>
      </w:r>
      <w:r>
        <w:rPr>
          <w:color w:val="000000"/>
        </w:rPr>
        <w:t>Дворники въ обоихъ</w:t>
      </w:r>
      <w:r>
        <w:rPr>
          <w:color w:val="4D4537"/>
        </w:rPr>
        <w:t>—</w:t>
      </w:r>
      <w:r>
        <w:rPr>
          <w:color w:val="000000"/>
        </w:rPr>
        <w:t>сапожники.</w:t>
      </w:r>
      <w:r>
        <w:t>—(</w:t>
      </w:r>
      <w:r>
        <w:rPr>
          <w:vertAlign w:val="superscript"/>
        </w:rPr>
        <w:t>3</w:t>
      </w:r>
      <w:r>
        <w:t xml:space="preserve">) </w:t>
      </w:r>
      <w:r>
        <w:rPr>
          <w:color w:val="000000"/>
        </w:rPr>
        <w:t xml:space="preserve">Во всѣхъ монастырскихъ дворахъ </w:t>
      </w:r>
      <w:r>
        <w:t xml:space="preserve">дворники, </w:t>
      </w:r>
      <w:r>
        <w:rPr>
          <w:color w:val="000000"/>
        </w:rPr>
        <w:t>изъ коихъ 1</w:t>
      </w:r>
      <w:r>
        <w:rPr>
          <w:color w:val="4D4537"/>
        </w:rPr>
        <w:t>—</w:t>
      </w:r>
      <w:r>
        <w:rPr>
          <w:color w:val="000000"/>
        </w:rPr>
        <w:t>мыльникъ.</w:t>
      </w:r>
      <w:r>
        <w:t>—</w:t>
      </w:r>
      <w:r>
        <w:rPr>
          <w:color w:val="4D4537"/>
        </w:rPr>
        <w:t>(</w:t>
      </w:r>
      <w:r>
        <w:rPr>
          <w:color w:val="4D4537"/>
          <w:vertAlign w:val="superscript"/>
        </w:rPr>
        <w:t>6</w:t>
      </w:r>
      <w:r>
        <w:rPr>
          <w:color w:val="4D4537"/>
        </w:rPr>
        <w:t xml:space="preserve">) </w:t>
      </w:r>
      <w:r>
        <w:rPr>
          <w:color w:val="000000"/>
        </w:rPr>
        <w:t>Въ томъ числѣ дв. затинщиковъ, пушкаря и хол</w:t>
      </w:r>
      <w:r>
        <w:rPr>
          <w:color w:val="000000"/>
        </w:rPr>
        <w:softHyphen/>
      </w:r>
      <w:r>
        <w:t>щевника.—(</w:t>
      </w:r>
      <w:r>
        <w:rPr>
          <w:vertAlign w:val="superscript"/>
        </w:rPr>
        <w:t>7</w:t>
      </w:r>
      <w:r>
        <w:t xml:space="preserve">) </w:t>
      </w:r>
      <w:r>
        <w:rPr>
          <w:color w:val="000000"/>
        </w:rPr>
        <w:t xml:space="preserve">Въ томъ числѣ дв. бочарника; да еще дв. «былъ сторожевской же, и нынѣ </w:t>
      </w:r>
      <w:r>
        <w:t xml:space="preserve">въ </w:t>
      </w:r>
      <w:r>
        <w:rPr>
          <w:color w:val="000000"/>
        </w:rPr>
        <w:t>немъ живетъ площадной дьячокъ».</w:t>
      </w:r>
    </w:p>
  </w:footnote>
  <w:footnote w:id="116">
    <w:p w14:paraId="49134535" w14:textId="77777777" w:rsidR="00DA7320" w:rsidRDefault="00B979CE">
      <w:pPr>
        <w:pStyle w:val="a4"/>
        <w:spacing w:line="230" w:lineRule="auto"/>
        <w:ind w:left="0" w:firstLine="180"/>
        <w:jc w:val="both"/>
      </w:pPr>
      <w:r>
        <w:t xml:space="preserve">(*) Изъ </w:t>
      </w:r>
      <w:r>
        <w:rPr>
          <w:color w:val="000000"/>
        </w:rPr>
        <w:t>нихъ два двора кузнецовъ.—</w:t>
      </w:r>
      <w:r>
        <w:rPr>
          <w:color w:val="4D4537"/>
        </w:rPr>
        <w:t xml:space="preserve">(’) </w:t>
      </w:r>
      <w:r>
        <w:rPr>
          <w:color w:val="000000"/>
        </w:rPr>
        <w:t xml:space="preserve">Въ числѣ </w:t>
      </w:r>
      <w:r>
        <w:t xml:space="preserve">ихъ </w:t>
      </w:r>
      <w:r>
        <w:rPr>
          <w:color w:val="000000"/>
        </w:rPr>
        <w:t xml:space="preserve">дворы: кузнеца, </w:t>
      </w:r>
      <w:r>
        <w:t xml:space="preserve">2 </w:t>
      </w:r>
      <w:r>
        <w:rPr>
          <w:color w:val="000000"/>
        </w:rPr>
        <w:t xml:space="preserve">колачниковъ, мялнпка (зіс), мельника, портнаго мастера, замочника, квасника, </w:t>
      </w:r>
      <w:r>
        <w:t xml:space="preserve">п.іѣтника,* </w:t>
      </w:r>
      <w:r>
        <w:rPr>
          <w:color w:val="000000"/>
        </w:rPr>
        <w:t>свѣчника.</w:t>
      </w:r>
      <w:r>
        <w:t>— (</w:t>
      </w:r>
      <w:r>
        <w:rPr>
          <w:vertAlign w:val="superscript"/>
        </w:rPr>
        <w:t>3</w:t>
      </w:r>
      <w:r>
        <w:t xml:space="preserve">) </w:t>
      </w:r>
      <w:r>
        <w:rPr>
          <w:color w:val="000000"/>
        </w:rPr>
        <w:t xml:space="preserve">Въ томъ числѣ дв. колачника, дв. гречишника, въ одномъ </w:t>
      </w:r>
      <w:r>
        <w:t xml:space="preserve">дв. </w:t>
      </w:r>
      <w:r>
        <w:rPr>
          <w:color w:val="000000"/>
        </w:rPr>
        <w:t>«дворовой плотникъ.</w:t>
      </w:r>
      <w:r>
        <w:t>»— (</w:t>
      </w:r>
      <w:r>
        <w:rPr>
          <w:vertAlign w:val="superscript"/>
        </w:rPr>
        <w:t>4</w:t>
      </w:r>
      <w:r>
        <w:t xml:space="preserve">) </w:t>
      </w:r>
      <w:r>
        <w:rPr>
          <w:color w:val="000000"/>
        </w:rPr>
        <w:t>Въ одномъ изъ ппхъ—квасникъ.</w:t>
      </w:r>
      <w:r>
        <w:rPr>
          <w:color w:val="4D4537"/>
        </w:rPr>
        <w:t>—(</w:t>
      </w:r>
      <w:r>
        <w:rPr>
          <w:color w:val="4D4537"/>
          <w:vertAlign w:val="superscript"/>
        </w:rPr>
        <w:t>6</w:t>
      </w:r>
      <w:r>
        <w:rPr>
          <w:color w:val="4D4537"/>
        </w:rPr>
        <w:t xml:space="preserve">) </w:t>
      </w:r>
      <w:r>
        <w:t xml:space="preserve">Изъ </w:t>
      </w:r>
      <w:r>
        <w:rPr>
          <w:color w:val="000000"/>
        </w:rPr>
        <w:t xml:space="preserve">нихъ 1 </w:t>
      </w:r>
      <w:r>
        <w:t xml:space="preserve">Дробинп </w:t>
      </w:r>
      <w:r>
        <w:rPr>
          <w:color w:val="000000"/>
        </w:rPr>
        <w:t xml:space="preserve">Григорьева </w:t>
      </w:r>
      <w:r>
        <w:t xml:space="preserve">и </w:t>
      </w:r>
      <w:r>
        <w:rPr>
          <w:color w:val="000000"/>
        </w:rPr>
        <w:t xml:space="preserve">1 </w:t>
      </w:r>
      <w:r>
        <w:t>Русина Де</w:t>
      </w:r>
      <w:r>
        <w:softHyphen/>
      </w:r>
      <w:r>
        <w:rPr>
          <w:color w:val="000000"/>
        </w:rPr>
        <w:t xml:space="preserve">ментьева «на брегу р. </w:t>
      </w:r>
      <w:r>
        <w:rPr>
          <w:i/>
          <w:iCs/>
          <w:color w:val="000000"/>
        </w:rPr>
        <w:t>Коломенки».-</w:t>
      </w:r>
      <w:r>
        <w:t>—</w:t>
      </w:r>
      <w:r>
        <w:rPr>
          <w:color w:val="4D4537"/>
        </w:rPr>
        <w:t>(</w:t>
      </w:r>
      <w:r>
        <w:rPr>
          <w:color w:val="4D4537"/>
          <w:vertAlign w:val="superscript"/>
        </w:rPr>
        <w:t>6</w:t>
      </w:r>
      <w:r>
        <w:rPr>
          <w:color w:val="4D4537"/>
        </w:rPr>
        <w:t xml:space="preserve">) </w:t>
      </w:r>
      <w:r>
        <w:rPr>
          <w:color w:val="000000"/>
        </w:rPr>
        <w:t xml:space="preserve">Изъ нихъ </w:t>
      </w:r>
      <w:r>
        <w:t xml:space="preserve">въ 2 дв. </w:t>
      </w:r>
      <w:r>
        <w:rPr>
          <w:color w:val="000000"/>
        </w:rPr>
        <w:t xml:space="preserve">по </w:t>
      </w:r>
      <w:r>
        <w:t xml:space="preserve">2 </w:t>
      </w:r>
      <w:r>
        <w:rPr>
          <w:color w:val="000000"/>
        </w:rPr>
        <w:t xml:space="preserve">челов.; </w:t>
      </w:r>
      <w:r>
        <w:rPr>
          <w:color w:val="4D4537"/>
        </w:rPr>
        <w:t xml:space="preserve">2 </w:t>
      </w:r>
      <w:r>
        <w:t>звопильника,</w:t>
      </w:r>
    </w:p>
  </w:footnote>
  <w:footnote w:id="117">
    <w:p w14:paraId="0352CFBC" w14:textId="77777777" w:rsidR="00DA7320" w:rsidRDefault="00B979CE">
      <w:pPr>
        <w:pStyle w:val="a4"/>
        <w:spacing w:line="230" w:lineRule="auto"/>
        <w:ind w:left="0" w:firstLine="0"/>
      </w:pPr>
      <w:r>
        <w:footnoteRef/>
      </w:r>
      <w:r>
        <w:t xml:space="preserve"> </w:t>
      </w:r>
      <w:r>
        <w:rPr>
          <w:color w:val="000000"/>
        </w:rPr>
        <w:t xml:space="preserve">колачника, пирожникъ, извозчикъ, квасникъ, колпачникъ, сапожникъ, </w:t>
      </w:r>
      <w:r>
        <w:t>звоии.іыіый</w:t>
      </w:r>
    </w:p>
  </w:footnote>
  <w:footnote w:id="118">
    <w:p w14:paraId="1AF80BBB" w14:textId="77777777" w:rsidR="00DA7320" w:rsidRDefault="00B979CE">
      <w:pPr>
        <w:pStyle w:val="a4"/>
        <w:spacing w:line="230" w:lineRule="auto"/>
        <w:ind w:left="0" w:firstLine="0"/>
      </w:pPr>
      <w:r>
        <w:rPr>
          <w:color w:val="000000"/>
        </w:rPr>
        <w:t xml:space="preserve">сторожъ, </w:t>
      </w:r>
      <w:r>
        <w:t xml:space="preserve">2 </w:t>
      </w:r>
      <w:r>
        <w:rPr>
          <w:color w:val="000000"/>
        </w:rPr>
        <w:t>вдовы.</w:t>
      </w:r>
      <w:r>
        <w:rPr>
          <w:color w:val="4D4537"/>
        </w:rPr>
        <w:t>—</w:t>
      </w:r>
      <w:r>
        <w:t xml:space="preserve">(’) </w:t>
      </w:r>
      <w:r>
        <w:rPr>
          <w:color w:val="000000"/>
        </w:rPr>
        <w:t>Въ нихъ гвоздочникъ, пастухъ, кузнецъ, мыльникъ.</w:t>
      </w:r>
      <w:r>
        <w:rPr>
          <w:color w:val="4D4537"/>
        </w:rPr>
        <w:t>—(</w:t>
      </w:r>
      <w:r>
        <w:rPr>
          <w:color w:val="4D4537"/>
          <w:vertAlign w:val="superscript"/>
        </w:rPr>
        <w:t>8</w:t>
      </w:r>
      <w:r>
        <w:rPr>
          <w:color w:val="4D4537"/>
        </w:rPr>
        <w:t xml:space="preserve">) </w:t>
      </w:r>
      <w:r>
        <w:t>Изъ</w:t>
      </w:r>
    </w:p>
  </w:footnote>
  <w:footnote w:id="119">
    <w:p w14:paraId="38E6D3C3" w14:textId="77777777" w:rsidR="00DA7320" w:rsidRDefault="00B979CE">
      <w:pPr>
        <w:pStyle w:val="a4"/>
        <w:spacing w:line="228" w:lineRule="auto"/>
        <w:ind w:left="0"/>
        <w:jc w:val="both"/>
      </w:pPr>
      <w:r>
        <w:t xml:space="preserve">Р) </w:t>
      </w:r>
      <w:r>
        <w:rPr>
          <w:color w:val="000000"/>
        </w:rPr>
        <w:t>Изъ нпхъ въ 3 дв.: сапожной мастеръ, вдова, хлѣбникъ.</w:t>
      </w:r>
      <w:r>
        <w:t>—</w:t>
      </w:r>
      <w:r>
        <w:rPr>
          <w:color w:val="000000"/>
        </w:rPr>
        <w:t>(’) Изъ ппхъ 1 портной мастеръ, масленикъ, черкашеппнъ и старица.</w:t>
      </w:r>
      <w:r>
        <w:t>—</w:t>
      </w:r>
      <w:r>
        <w:rPr>
          <w:color w:val="000000"/>
        </w:rPr>
        <w:t>(</w:t>
      </w:r>
      <w:r>
        <w:rPr>
          <w:color w:val="000000"/>
          <w:vertAlign w:val="superscript"/>
        </w:rPr>
        <w:t>3</w:t>
      </w:r>
      <w:r>
        <w:rPr>
          <w:color w:val="000000"/>
        </w:rPr>
        <w:t>) Въ немъ колачнпкъ.</w:t>
      </w:r>
      <w:r>
        <w:t>—(</w:t>
      </w:r>
      <w:r>
        <w:rPr>
          <w:vertAlign w:val="superscript"/>
        </w:rPr>
        <w:t>4</w:t>
      </w:r>
      <w:r>
        <w:t xml:space="preserve">) </w:t>
      </w:r>
      <w:r>
        <w:rPr>
          <w:color w:val="000000"/>
        </w:rPr>
        <w:t>Въ немъ вдо</w:t>
      </w:r>
      <w:r>
        <w:rPr>
          <w:color w:val="000000"/>
        </w:rPr>
        <w:softHyphen/>
        <w:t>ва Сѣрка Олексѣева.—</w:t>
      </w:r>
      <w:r>
        <w:t>(</w:t>
      </w:r>
      <w:r>
        <w:rPr>
          <w:vertAlign w:val="superscript"/>
        </w:rPr>
        <w:t>5</w:t>
      </w:r>
      <w:r>
        <w:t xml:space="preserve">) </w:t>
      </w:r>
      <w:r>
        <w:rPr>
          <w:color w:val="000000"/>
        </w:rPr>
        <w:t>Въ немъ мыльникъ.</w:t>
      </w:r>
      <w:r>
        <w:t>—(</w:t>
      </w:r>
      <w:r>
        <w:rPr>
          <w:vertAlign w:val="superscript"/>
        </w:rPr>
        <w:t>6</w:t>
      </w:r>
      <w:r>
        <w:t xml:space="preserve">) </w:t>
      </w:r>
      <w:r>
        <w:rPr>
          <w:color w:val="000000"/>
        </w:rPr>
        <w:t>Въ обоихъ кузнецы.</w:t>
      </w:r>
      <w:r>
        <w:t>—(</w:t>
      </w:r>
      <w:r>
        <w:rPr>
          <w:vertAlign w:val="superscript"/>
        </w:rPr>
        <w:t>7</w:t>
      </w:r>
      <w:r>
        <w:t xml:space="preserve">) </w:t>
      </w:r>
      <w:r>
        <w:rPr>
          <w:color w:val="000000"/>
        </w:rPr>
        <w:t>Изъ нпхъ въ</w:t>
      </w:r>
    </w:p>
  </w:footnote>
  <w:footnote w:id="120">
    <w:p w14:paraId="0A56AD9E" w14:textId="77777777" w:rsidR="00DA7320" w:rsidRDefault="00B979CE">
      <w:pPr>
        <w:pStyle w:val="a4"/>
        <w:spacing w:line="228" w:lineRule="auto"/>
        <w:ind w:left="0" w:firstLine="0"/>
      </w:pPr>
      <w:r>
        <w:rPr>
          <w:color w:val="000000"/>
        </w:rPr>
        <w:footnoteRef/>
      </w:r>
      <w:r>
        <w:rPr>
          <w:color w:val="000000"/>
        </w:rPr>
        <w:t xml:space="preserve"> дв. сапожники, во дв. 2 вдовы, во дв. вдова съ сыномъ.—</w:t>
      </w:r>
      <w:r>
        <w:t>(</w:t>
      </w:r>
      <w:r>
        <w:rPr>
          <w:vertAlign w:val="superscript"/>
        </w:rPr>
        <w:t>8</w:t>
      </w:r>
      <w:r>
        <w:t xml:space="preserve">) </w:t>
      </w:r>
      <w:r>
        <w:rPr>
          <w:color w:val="000000"/>
        </w:rPr>
        <w:t>Въ одномъ изъ нпхъ черка-</w:t>
      </w:r>
    </w:p>
  </w:footnote>
  <w:footnote w:id="121">
    <w:p w14:paraId="3A4F4EB4" w14:textId="77777777" w:rsidR="00DA7320" w:rsidRDefault="00B979CE">
      <w:pPr>
        <w:pStyle w:val="a4"/>
        <w:spacing w:line="228" w:lineRule="auto"/>
        <w:ind w:left="0" w:firstLine="0"/>
        <w:jc w:val="both"/>
      </w:pPr>
      <w:r>
        <w:rPr>
          <w:color w:val="000000"/>
        </w:rPr>
        <w:t xml:space="preserve">піепппъ, въ 6 дв. по 2 челов., во дв. 3 челов.; между собств. именами встрѣчаются: </w:t>
      </w:r>
      <w:r>
        <w:t>Ма</w:t>
      </w:r>
      <w:r>
        <w:softHyphen/>
      </w:r>
    </w:p>
  </w:footnote>
  <w:footnote w:id="122">
    <w:p w14:paraId="0F8B3419" w14:textId="77777777" w:rsidR="00DA7320" w:rsidRDefault="00B979CE">
      <w:pPr>
        <w:pStyle w:val="a4"/>
        <w:spacing w:line="228" w:lineRule="auto"/>
        <w:ind w:left="0" w:firstLine="0"/>
        <w:jc w:val="both"/>
      </w:pPr>
      <w:r>
        <w:rPr>
          <w:color w:val="000000"/>
        </w:rPr>
        <w:t>тусъ, Кручко, Медвѣдь, Ондрѣіі Гпилозубъ, Лугепя, Олеіпа Кравецъ, Чюдпой, Гриша Тру-</w:t>
      </w:r>
    </w:p>
  </w:footnote>
  <w:footnote w:id="123">
    <w:p w14:paraId="6A5A5B5A" w14:textId="77777777" w:rsidR="00DA7320" w:rsidRDefault="00B979CE">
      <w:pPr>
        <w:pStyle w:val="a4"/>
        <w:spacing w:line="230" w:lineRule="auto"/>
        <w:ind w:left="0" w:firstLine="240"/>
        <w:jc w:val="both"/>
      </w:pPr>
      <w:r>
        <w:t xml:space="preserve">(') </w:t>
      </w:r>
      <w:r>
        <w:rPr>
          <w:color w:val="000000"/>
        </w:rPr>
        <w:t>Въ томъ числѣ лавка колачника и козака и полл. ветошника.—Обѣ затинщи</w:t>
      </w:r>
      <w:r>
        <w:rPr>
          <w:color w:val="000000"/>
        </w:rPr>
        <w:softHyphen/>
        <w:t>ковъ.</w:t>
      </w:r>
      <w:r>
        <w:t xml:space="preserve">—(’) </w:t>
      </w:r>
      <w:r>
        <w:rPr>
          <w:color w:val="000000"/>
        </w:rPr>
        <w:t>Поллавки за затинщикомъ.</w:t>
      </w:r>
      <w:r>
        <w:t xml:space="preserve">—(') </w:t>
      </w:r>
      <w:r>
        <w:rPr>
          <w:color w:val="000000"/>
        </w:rPr>
        <w:t xml:space="preserve">Въ томъ числѣ </w:t>
      </w:r>
      <w:r>
        <w:t xml:space="preserve">4 </w:t>
      </w:r>
      <w:r>
        <w:rPr>
          <w:color w:val="000000"/>
        </w:rPr>
        <w:t>лавки за охотниками (изъ нихъ</w:t>
      </w:r>
    </w:p>
  </w:footnote>
  <w:footnote w:id="124">
    <w:p w14:paraId="276F7559" w14:textId="77777777" w:rsidR="00DA7320" w:rsidRDefault="00B979CE">
      <w:pPr>
        <w:pStyle w:val="a4"/>
        <w:spacing w:line="230" w:lineRule="auto"/>
        <w:ind w:left="0" w:firstLine="0"/>
        <w:jc w:val="both"/>
      </w:pPr>
      <w:r>
        <w:footnoteRef/>
      </w:r>
      <w:r>
        <w:t xml:space="preserve"> </w:t>
      </w:r>
      <w:r>
        <w:rPr>
          <w:color w:val="000000"/>
        </w:rPr>
        <w:t xml:space="preserve">за однимъ), лавка пушкаря, </w:t>
      </w:r>
      <w:r>
        <w:t xml:space="preserve">2 </w:t>
      </w:r>
      <w:r>
        <w:rPr>
          <w:color w:val="000000"/>
        </w:rPr>
        <w:t xml:space="preserve">л. казенныхъ кузнецовъ, л. казеннаго мастера, </w:t>
      </w:r>
      <w:r>
        <w:t xml:space="preserve">л. </w:t>
      </w:r>
      <w:r>
        <w:rPr>
          <w:color w:val="000000"/>
        </w:rPr>
        <w:t>лычйина,</w:t>
      </w:r>
    </w:p>
  </w:footnote>
  <w:footnote w:id="125">
    <w:p w14:paraId="79F58F27" w14:textId="77777777" w:rsidR="00DA7320" w:rsidRDefault="00B979CE">
      <w:pPr>
        <w:pStyle w:val="a4"/>
        <w:spacing w:line="230" w:lineRule="auto"/>
        <w:ind w:left="0" w:firstLine="0"/>
      </w:pPr>
      <w:r>
        <w:t xml:space="preserve">л. </w:t>
      </w:r>
      <w:r>
        <w:rPr>
          <w:color w:val="000000"/>
        </w:rPr>
        <w:t>рогожника, л. овощника, л. воротника.</w:t>
      </w:r>
      <w:r>
        <w:t>—</w:t>
      </w:r>
      <w:r>
        <w:rPr>
          <w:color w:val="000000"/>
        </w:rPr>
        <w:t>(</w:t>
      </w:r>
      <w:r>
        <w:rPr>
          <w:color w:val="000000"/>
          <w:vertAlign w:val="superscript"/>
        </w:rPr>
        <w:t>6</w:t>
      </w:r>
      <w:r>
        <w:rPr>
          <w:color w:val="000000"/>
        </w:rPr>
        <w:t>) Въ т. ч.: лавка и 2 поллавки пушкарей,</w:t>
      </w:r>
    </w:p>
  </w:footnote>
  <w:footnote w:id="126">
    <w:p w14:paraId="5C81B15E" w14:textId="77777777" w:rsidR="00DA7320" w:rsidRDefault="00B979CE">
      <w:pPr>
        <w:pStyle w:val="a4"/>
        <w:spacing w:line="230" w:lineRule="auto"/>
        <w:ind w:left="0" w:firstLine="0"/>
        <w:jc w:val="both"/>
      </w:pPr>
      <w:r>
        <w:t xml:space="preserve">л. </w:t>
      </w:r>
      <w:r>
        <w:rPr>
          <w:color w:val="000000"/>
        </w:rPr>
        <w:t>казеннаго кузнеца и .лавка крестьянина.—</w:t>
      </w:r>
      <w:r>
        <w:t>(</w:t>
      </w:r>
      <w:r>
        <w:rPr>
          <w:vertAlign w:val="superscript"/>
        </w:rPr>
        <w:t>6</w:t>
      </w:r>
      <w:r>
        <w:t xml:space="preserve">) </w:t>
      </w:r>
      <w:r>
        <w:rPr>
          <w:color w:val="000000"/>
        </w:rPr>
        <w:t xml:space="preserve">Въ </w:t>
      </w:r>
      <w:r>
        <w:t xml:space="preserve">т. </w:t>
      </w:r>
      <w:r>
        <w:rPr>
          <w:color w:val="000000"/>
        </w:rPr>
        <w:t xml:space="preserve">ч.: лавка дехтеря, </w:t>
      </w:r>
      <w:r>
        <w:t xml:space="preserve">2 </w:t>
      </w:r>
      <w:r>
        <w:rPr>
          <w:color w:val="000000"/>
        </w:rPr>
        <w:t xml:space="preserve">л. и </w:t>
      </w:r>
      <w:r>
        <w:t xml:space="preserve">% </w:t>
      </w:r>
      <w:r>
        <w:rPr>
          <w:color w:val="000000"/>
        </w:rPr>
        <w:t>лавки</w:t>
      </w:r>
    </w:p>
  </w:footnote>
  <w:footnote w:id="127">
    <w:p w14:paraId="767E5A0E" w14:textId="77777777" w:rsidR="00DA7320" w:rsidRDefault="00B979CE">
      <w:pPr>
        <w:pStyle w:val="a4"/>
        <w:spacing w:line="230" w:lineRule="auto"/>
        <w:ind w:left="0" w:firstLine="0"/>
        <w:jc w:val="both"/>
      </w:pPr>
      <w:r>
        <w:rPr>
          <w:color w:val="000000"/>
        </w:rPr>
        <w:t>плотниковъ, л. сытнаго сторожа и л. охотника.—</w:t>
      </w:r>
      <w:r>
        <w:t xml:space="preserve">(’) </w:t>
      </w:r>
      <w:r>
        <w:rPr>
          <w:color w:val="000000"/>
        </w:rPr>
        <w:t xml:space="preserve">Въ т. ч.: лавка кирпичника, </w:t>
      </w:r>
      <w:r>
        <w:t xml:space="preserve">л. </w:t>
      </w:r>
      <w:r>
        <w:rPr>
          <w:color w:val="000000"/>
        </w:rPr>
        <w:t>плот</w:t>
      </w:r>
      <w:r>
        <w:rPr>
          <w:color w:val="000000"/>
        </w:rPr>
        <w:softHyphen/>
      </w:r>
    </w:p>
  </w:footnote>
  <w:footnote w:id="128">
    <w:p w14:paraId="6851D567" w14:textId="77777777" w:rsidR="00DA7320" w:rsidRDefault="00B979CE">
      <w:pPr>
        <w:pStyle w:val="a4"/>
        <w:spacing w:line="230" w:lineRule="auto"/>
        <w:ind w:left="0" w:firstLine="0"/>
        <w:jc w:val="both"/>
      </w:pPr>
      <w:r>
        <w:rPr>
          <w:color w:val="000000"/>
        </w:rPr>
        <w:t>ника, л. охотника; поименно перечислено только 14% лав.</w:t>
      </w:r>
      <w:r>
        <w:t>—(</w:t>
      </w:r>
      <w:r>
        <w:rPr>
          <w:vertAlign w:val="superscript"/>
        </w:rPr>
        <w:t>8</w:t>
      </w:r>
      <w:r>
        <w:t xml:space="preserve">) </w:t>
      </w:r>
      <w:r>
        <w:rPr>
          <w:color w:val="000000"/>
        </w:rPr>
        <w:t>Поименно перечислено</w:t>
      </w:r>
    </w:p>
  </w:footnote>
  <w:footnote w:id="129">
    <w:p w14:paraId="2674B63F" w14:textId="77777777" w:rsidR="00DA7320" w:rsidRDefault="00B979CE">
      <w:pPr>
        <w:pStyle w:val="a4"/>
        <w:spacing w:line="230" w:lineRule="auto"/>
        <w:ind w:left="0" w:firstLine="0"/>
      </w:pPr>
      <w:r>
        <w:t xml:space="preserve">6% </w:t>
      </w:r>
      <w:r>
        <w:rPr>
          <w:color w:val="000000"/>
        </w:rPr>
        <w:t xml:space="preserve">лав. </w:t>
      </w:r>
      <w:r>
        <w:t xml:space="preserve">и 1 </w:t>
      </w:r>
      <w:r>
        <w:rPr>
          <w:color w:val="000000"/>
        </w:rPr>
        <w:t xml:space="preserve">лавка пустая; </w:t>
      </w:r>
      <w:r>
        <w:t xml:space="preserve">въ т. </w:t>
      </w:r>
      <w:r>
        <w:rPr>
          <w:color w:val="000000"/>
        </w:rPr>
        <w:t xml:space="preserve">ч-. лавка плотника и лавка охотника, который </w:t>
      </w:r>
      <w:r>
        <w:t>«тянетъ</w:t>
      </w:r>
    </w:p>
  </w:footnote>
  <w:footnote w:id="130">
    <w:p w14:paraId="668062F4" w14:textId="77777777" w:rsidR="00DA7320" w:rsidRDefault="00B979CE">
      <w:pPr>
        <w:pStyle w:val="a4"/>
        <w:spacing w:line="230" w:lineRule="auto"/>
        <w:ind w:left="0" w:firstLine="0"/>
      </w:pPr>
      <w:r>
        <w:rPr>
          <w:color w:val="000000"/>
        </w:rPr>
        <w:t>пополамъ съ Спаскимъ монастыремъ».—</w:t>
      </w:r>
      <w:r>
        <w:rPr>
          <w:color w:val="4D4537"/>
        </w:rPr>
        <w:t>(</w:t>
      </w:r>
      <w:r>
        <w:rPr>
          <w:color w:val="4D4537"/>
          <w:vertAlign w:val="superscript"/>
        </w:rPr>
        <w:t>9</w:t>
      </w:r>
      <w:r>
        <w:rPr>
          <w:color w:val="4D4537"/>
        </w:rPr>
        <w:t xml:space="preserve">) </w:t>
      </w:r>
      <w:r>
        <w:rPr>
          <w:color w:val="000000"/>
        </w:rPr>
        <w:t xml:space="preserve">Поименно перечислены всѣ 8 лавокъ; </w:t>
      </w:r>
      <w:r>
        <w:t xml:space="preserve">изъ </w:t>
      </w:r>
      <w:r>
        <w:rPr>
          <w:color w:val="000000"/>
        </w:rPr>
        <w:t>нихъ</w:t>
      </w:r>
    </w:p>
  </w:footnote>
  <w:footnote w:id="131">
    <w:p w14:paraId="66612333" w14:textId="77777777" w:rsidR="00DA7320" w:rsidRDefault="00B979CE">
      <w:pPr>
        <w:pStyle w:val="a4"/>
        <w:spacing w:line="230" w:lineRule="auto"/>
        <w:ind w:left="0" w:firstLine="0"/>
      </w:pPr>
      <w:r>
        <w:t xml:space="preserve">1% </w:t>
      </w:r>
      <w:r>
        <w:rPr>
          <w:color w:val="000000"/>
        </w:rPr>
        <w:t xml:space="preserve">за дьякономъ, лавка басника, </w:t>
      </w:r>
      <w:r>
        <w:t xml:space="preserve">% </w:t>
      </w:r>
      <w:r>
        <w:rPr>
          <w:color w:val="000000"/>
        </w:rPr>
        <w:t>лавки баспика-же и 2 л. гостей.</w:t>
      </w:r>
      <w:r>
        <w:t>—(</w:t>
      </w:r>
      <w:r>
        <w:rPr>
          <w:vertAlign w:val="superscript"/>
        </w:rPr>
        <w:t>10</w:t>
      </w:r>
      <w:r>
        <w:t xml:space="preserve">) </w:t>
      </w:r>
      <w:r>
        <w:rPr>
          <w:color w:val="000000"/>
        </w:rPr>
        <w:t>Перечислено</w:t>
      </w:r>
    </w:p>
  </w:footnote>
  <w:footnote w:id="132">
    <w:p w14:paraId="37903F55" w14:textId="77777777" w:rsidR="00DA7320" w:rsidRDefault="00B979CE">
      <w:pPr>
        <w:pStyle w:val="a4"/>
        <w:spacing w:line="230" w:lineRule="auto"/>
        <w:ind w:left="0" w:firstLine="0"/>
      </w:pPr>
      <w:r>
        <w:t xml:space="preserve">15 л., </w:t>
      </w:r>
      <w:r>
        <w:rPr>
          <w:color w:val="000000"/>
        </w:rPr>
        <w:t xml:space="preserve">изъ нихъ </w:t>
      </w:r>
      <w:r>
        <w:t xml:space="preserve">2 </w:t>
      </w:r>
      <w:r>
        <w:rPr>
          <w:color w:val="000000"/>
        </w:rPr>
        <w:t>л. губныхъ дьячковъ, л. дехтеря, л. ложечника, л. струнника, л. бочар-</w:t>
      </w:r>
    </w:p>
  </w:footnote>
  <w:footnote w:id="133">
    <w:p w14:paraId="33DA779F" w14:textId="77777777" w:rsidR="00DA7320" w:rsidRDefault="00B979CE">
      <w:pPr>
        <w:pStyle w:val="a4"/>
        <w:spacing w:line="230" w:lineRule="auto"/>
        <w:ind w:left="0" w:firstLine="0"/>
        <w:jc w:val="both"/>
      </w:pPr>
      <w:r>
        <w:rPr>
          <w:color w:val="000000"/>
        </w:rPr>
        <w:t xml:space="preserve">ника (владычня крестьянина), л. овощника (охотника), </w:t>
      </w:r>
      <w:r>
        <w:t xml:space="preserve">2 л. </w:t>
      </w:r>
      <w:r>
        <w:rPr>
          <w:color w:val="000000"/>
        </w:rPr>
        <w:t xml:space="preserve">пушкарей, л. кирпичника, </w:t>
      </w:r>
      <w:r>
        <w:t xml:space="preserve">л. </w:t>
      </w:r>
      <w:r>
        <w:rPr>
          <w:color w:val="000000"/>
        </w:rPr>
        <w:t>чернаго крестьянина, 2 л. охотниковъ.</w:t>
      </w:r>
      <w:r>
        <w:t>—</w:t>
      </w:r>
      <w:r>
        <w:rPr>
          <w:color w:val="000000"/>
        </w:rPr>
        <w:t xml:space="preserve">(“) </w:t>
      </w:r>
      <w:r>
        <w:t xml:space="preserve">Пзъ </w:t>
      </w:r>
      <w:r>
        <w:rPr>
          <w:color w:val="000000"/>
        </w:rPr>
        <w:t xml:space="preserve">нихъ 1 лавка дехтяря и </w:t>
      </w:r>
      <w:r>
        <w:t xml:space="preserve">2 л. </w:t>
      </w:r>
      <w:r>
        <w:rPr>
          <w:color w:val="000000"/>
        </w:rPr>
        <w:t>охотни</w:t>
      </w:r>
      <w:r>
        <w:rPr>
          <w:color w:val="000000"/>
        </w:rPr>
        <w:softHyphen/>
      </w:r>
    </w:p>
  </w:footnote>
  <w:footnote w:id="134">
    <w:p w14:paraId="5F2BDD23" w14:textId="77777777" w:rsidR="00DA7320" w:rsidRDefault="00B979CE">
      <w:pPr>
        <w:pStyle w:val="a4"/>
        <w:spacing w:line="228" w:lineRule="auto"/>
        <w:ind w:left="200" w:firstLine="220"/>
        <w:jc w:val="both"/>
      </w:pPr>
      <w:r>
        <w:t xml:space="preserve">Р4 </w:t>
      </w:r>
      <w:r>
        <w:rPr>
          <w:color w:val="000000"/>
        </w:rPr>
        <w:t>Поименно перечислено 18% л.; изъ нихъ: 4% лав. затинщиковъ, л. дворцоваго плот- пяка, 3 л. пушкарей, 3 л. охотниковъ.</w:t>
      </w:r>
      <w:r>
        <w:t xml:space="preserve">—(’) </w:t>
      </w:r>
      <w:r>
        <w:rPr>
          <w:color w:val="000000"/>
        </w:rPr>
        <w:t>Въ одной «былъ государевъ овесъ», въ другой «сыпопъ государевъ овесъ».</w:t>
      </w:r>
      <w:r>
        <w:t>—</w:t>
      </w:r>
      <w:r>
        <w:rPr>
          <w:color w:val="000000"/>
        </w:rPr>
        <w:t>(</w:t>
      </w:r>
      <w:r>
        <w:rPr>
          <w:color w:val="000000"/>
          <w:vertAlign w:val="superscript"/>
        </w:rPr>
        <w:t>3</w:t>
      </w:r>
      <w:r>
        <w:rPr>
          <w:color w:val="000000"/>
        </w:rPr>
        <w:t>)Пзъ нпхъ одна крестьянина.—(</w:t>
      </w:r>
      <w:r>
        <w:rPr>
          <w:color w:val="000000"/>
          <w:vertAlign w:val="superscript"/>
        </w:rPr>
        <w:t>4</w:t>
      </w:r>
      <w:r>
        <w:rPr>
          <w:color w:val="000000"/>
        </w:rPr>
        <w:t>)Изъ ппхъ 1 лавка затин</w:t>
      </w:r>
      <w:r>
        <w:rPr>
          <w:color w:val="000000"/>
        </w:rPr>
        <w:softHyphen/>
        <w:t>щика, л. охотника и 3 л. саидырсвцсвъ, 1 пуста: «тосударя по сказали».</w:t>
      </w:r>
      <w:r>
        <w:rPr>
          <w:color w:val="6F6158"/>
        </w:rPr>
        <w:t>—</w:t>
      </w:r>
      <w:r>
        <w:t>(</w:t>
      </w:r>
      <w:r>
        <w:rPr>
          <w:vertAlign w:val="superscript"/>
        </w:rPr>
        <w:t>6</w:t>
      </w:r>
      <w:r>
        <w:t xml:space="preserve">) </w:t>
      </w:r>
      <w:r>
        <w:rPr>
          <w:color w:val="000000"/>
        </w:rPr>
        <w:t>Поименова</w:t>
      </w:r>
      <w:r>
        <w:rPr>
          <w:color w:val="000000"/>
        </w:rPr>
        <w:softHyphen/>
        <w:t>но 12; изъ ппхъ: полл. кирпичника, полл. затинщика, лавка пушкаря, полл. «московского ведёпца», л. розсы.іыцпка и л. «Опосьп Семейкиной жены охотнпкова».</w:t>
      </w:r>
      <w:r>
        <w:t>—(</w:t>
      </w:r>
      <w:r>
        <w:rPr>
          <w:vertAlign w:val="superscript"/>
        </w:rPr>
        <w:t>6</w:t>
      </w:r>
      <w:r>
        <w:t xml:space="preserve">) </w:t>
      </w:r>
      <w:r>
        <w:rPr>
          <w:color w:val="000000"/>
        </w:rPr>
        <w:t>Въ томъ числѣ: л. квасника, л. сапожника, 2 л. крупениковъ, л. крешиика, л. воротника, л- рыб</w:t>
      </w:r>
      <w:r>
        <w:rPr>
          <w:color w:val="000000"/>
        </w:rPr>
        <w:softHyphen/>
        <w:t>ника.</w:t>
      </w:r>
      <w:r>
        <w:t>— (</w:t>
      </w:r>
      <w:r>
        <w:rPr>
          <w:vertAlign w:val="superscript"/>
        </w:rPr>
        <w:t>7</w:t>
      </w:r>
      <w:r>
        <w:t xml:space="preserve">) </w:t>
      </w:r>
      <w:r>
        <w:rPr>
          <w:color w:val="000000"/>
        </w:rPr>
        <w:t>Въ томъ, числѣ: скамья стругового плотника п 2 скамьи охотниковъ.</w:t>
      </w:r>
      <w:r>
        <w:t xml:space="preserve">— (’) </w:t>
      </w:r>
      <w:r>
        <w:rPr>
          <w:color w:val="000000"/>
        </w:rPr>
        <w:t>Въ т. ч. 2 скамьи ветошниковъ и скамья черкашенппа.</w:t>
      </w:r>
      <w:r>
        <w:t>—</w:t>
      </w:r>
      <w:r>
        <w:rPr>
          <w:color w:val="000000"/>
        </w:rPr>
        <w:t>(</w:t>
      </w:r>
      <w:r>
        <w:rPr>
          <w:color w:val="000000"/>
          <w:vertAlign w:val="superscript"/>
        </w:rPr>
        <w:t>9</w:t>
      </w:r>
      <w:r>
        <w:rPr>
          <w:color w:val="000000"/>
        </w:rPr>
        <w:t>) Въ т. ч. лавка казеннаго кузнеца.</w:t>
      </w:r>
      <w:r>
        <w:t>—</w:t>
      </w:r>
      <w:r>
        <w:rPr>
          <w:color w:val="000000"/>
        </w:rPr>
        <w:t>(</w:t>
      </w:r>
      <w:r>
        <w:rPr>
          <w:color w:val="000000"/>
          <w:vertAlign w:val="superscript"/>
        </w:rPr>
        <w:t>10</w:t>
      </w:r>
      <w:r>
        <w:rPr>
          <w:color w:val="000000"/>
        </w:rPr>
        <w:t>) Поименовано 12 лав.; въ т. ч.: 1% лав. каменьщпковъ, полл. черкизовскаго земскаго дьячка, 1 л. двухъ охотниковъ, 1% л. ремсшшковъ, полл. струговаго плотника.</w:t>
      </w:r>
      <w:r>
        <w:t xml:space="preserve">— </w:t>
      </w:r>
      <w:r>
        <w:rPr>
          <w:color w:val="000000"/>
        </w:rPr>
        <w:t>(”) Лавка кирпичника и лавка охотника.</w:t>
      </w:r>
    </w:p>
  </w:footnote>
  <w:footnote w:id="135">
    <w:p w14:paraId="30CF6168" w14:textId="77777777" w:rsidR="00DA7320" w:rsidRDefault="00B979CE">
      <w:pPr>
        <w:pStyle w:val="a4"/>
        <w:spacing w:line="230" w:lineRule="auto"/>
        <w:ind w:left="0" w:firstLine="240"/>
        <w:jc w:val="both"/>
      </w:pPr>
      <w:r>
        <w:footnoteRef/>
      </w:r>
      <w:r>
        <w:t xml:space="preserve"> </w:t>
      </w:r>
      <w:r>
        <w:rPr>
          <w:color w:val="000000"/>
        </w:rPr>
        <w:t xml:space="preserve">Въ </w:t>
      </w:r>
      <w:r>
        <w:t xml:space="preserve">т. </w:t>
      </w:r>
      <w:r>
        <w:rPr>
          <w:color w:val="000000"/>
        </w:rPr>
        <w:t>ч. пол. хлѣбника и пол. охотника.—</w:t>
      </w:r>
      <w:r>
        <w:t xml:space="preserve">р) </w:t>
      </w:r>
      <w:r>
        <w:rPr>
          <w:color w:val="000000"/>
        </w:rPr>
        <w:t>Гончара кирпичника, хлѣбника и за</w:t>
      </w:r>
      <w:r>
        <w:rPr>
          <w:color w:val="000000"/>
        </w:rPr>
        <w:softHyphen/>
        <w:t>тинщика.</w:t>
      </w:r>
      <w:r>
        <w:t>—(</w:t>
      </w:r>
      <w:r>
        <w:rPr>
          <w:vertAlign w:val="superscript"/>
        </w:rPr>
        <w:t>3</w:t>
      </w:r>
      <w:r>
        <w:t xml:space="preserve">) </w:t>
      </w:r>
      <w:r>
        <w:rPr>
          <w:color w:val="000000"/>
        </w:rPr>
        <w:t xml:space="preserve">Въ т. ч. 2 полка крестьянъ, 1 пол. затинщика, пол’ обозныхъ городень </w:t>
      </w:r>
      <w:r>
        <w:t xml:space="preserve">сторожа, </w:t>
      </w:r>
      <w:r>
        <w:rPr>
          <w:color w:val="000000"/>
        </w:rPr>
        <w:t>1 пол. сторожа Гуляя.—</w:t>
      </w:r>
      <w:r>
        <w:t>(</w:t>
      </w:r>
      <w:r>
        <w:rPr>
          <w:vertAlign w:val="superscript"/>
        </w:rPr>
        <w:t>4</w:t>
      </w:r>
      <w:r>
        <w:t xml:space="preserve">) Изъ </w:t>
      </w:r>
      <w:r>
        <w:rPr>
          <w:color w:val="000000"/>
        </w:rPr>
        <w:t>пихъ 2 крестьянъ, 2 затинщиковъ, 1 воротника и 1 стругового плотника.</w:t>
      </w:r>
      <w:r>
        <w:t>—</w:t>
      </w:r>
      <w:r>
        <w:rPr>
          <w:color w:val="000000"/>
        </w:rPr>
        <w:t>(</w:t>
      </w:r>
      <w:r>
        <w:rPr>
          <w:color w:val="000000"/>
          <w:vertAlign w:val="superscript"/>
        </w:rPr>
        <w:t>6</w:t>
      </w:r>
      <w:r>
        <w:rPr>
          <w:color w:val="000000"/>
        </w:rPr>
        <w:t>) Въ т. ч.: полокъ шапочника, 2 пол. охотниковъ, пол. пуш</w:t>
      </w:r>
      <w:r>
        <w:rPr>
          <w:color w:val="000000"/>
        </w:rPr>
        <w:softHyphen/>
        <w:t xml:space="preserve">каря, пол. квашепппппка, </w:t>
      </w:r>
      <w:r>
        <w:t xml:space="preserve">2 </w:t>
      </w:r>
      <w:r>
        <w:rPr>
          <w:color w:val="000000"/>
        </w:rPr>
        <w:t>пол. затинщиковъ, 2 пол. плотниковъ, пол. кирпичника, пол. камепьщпка.</w:t>
      </w:r>
      <w:r>
        <w:rPr>
          <w:color w:val="6F6158"/>
        </w:rPr>
        <w:t>—</w:t>
      </w:r>
      <w:r>
        <w:t>-(</w:t>
      </w:r>
      <w:r>
        <w:rPr>
          <w:vertAlign w:val="superscript"/>
        </w:rPr>
        <w:t>в</w:t>
      </w:r>
      <w:r>
        <w:t xml:space="preserve">) </w:t>
      </w:r>
      <w:r>
        <w:rPr>
          <w:color w:val="000000"/>
        </w:rPr>
        <w:t xml:space="preserve">Въ одной изъ нихъ торгуютъ хмѣлемъ, 3 </w:t>
      </w:r>
      <w:r>
        <w:t xml:space="preserve">л. </w:t>
      </w:r>
      <w:r>
        <w:rPr>
          <w:color w:val="000000"/>
        </w:rPr>
        <w:t xml:space="preserve">охотника, л. колачника, </w:t>
      </w:r>
      <w:r>
        <w:t xml:space="preserve">л. </w:t>
      </w:r>
      <w:r>
        <w:rPr>
          <w:color w:val="000000"/>
        </w:rPr>
        <w:t xml:space="preserve">сытнаго сторожа, </w:t>
      </w:r>
      <w:r>
        <w:t xml:space="preserve">л. </w:t>
      </w:r>
      <w:r>
        <w:rPr>
          <w:color w:val="000000"/>
        </w:rPr>
        <w:t>черкашепппа.—</w:t>
      </w:r>
      <w:r>
        <w:t xml:space="preserve">(’) </w:t>
      </w:r>
      <w:r>
        <w:rPr>
          <w:color w:val="000000"/>
        </w:rPr>
        <w:t xml:space="preserve">Вът. ч. </w:t>
      </w:r>
      <w:r>
        <w:rPr>
          <w:rFonts w:ascii="Arial" w:eastAsia="Arial" w:hAnsi="Arial" w:cs="Arial"/>
          <w:i/>
          <w:iCs/>
          <w:color w:val="000000"/>
        </w:rPr>
        <w:t>3%</w:t>
      </w:r>
      <w:r>
        <w:rPr>
          <w:color w:val="000000"/>
        </w:rPr>
        <w:t xml:space="preserve"> лавки пушкарей, л. воротника да сто</w:t>
      </w:r>
      <w:r>
        <w:rPr>
          <w:color w:val="000000"/>
        </w:rPr>
        <w:softHyphen/>
        <w:t xml:space="preserve">рожа да охотника, </w:t>
      </w:r>
      <w:r>
        <w:t xml:space="preserve">3 </w:t>
      </w:r>
      <w:r>
        <w:rPr>
          <w:color w:val="000000"/>
        </w:rPr>
        <w:t>л. охотниковъ, л. гостя.—</w:t>
      </w:r>
      <w:r>
        <w:t>(</w:t>
      </w:r>
      <w:r>
        <w:rPr>
          <w:vertAlign w:val="superscript"/>
        </w:rPr>
        <w:t>8</w:t>
      </w:r>
      <w:r>
        <w:t xml:space="preserve">) </w:t>
      </w:r>
      <w:r>
        <w:rPr>
          <w:color w:val="000000"/>
        </w:rPr>
        <w:t>Въ т. ч. скамья затинщика, ск. кирпич</w:t>
      </w:r>
      <w:r>
        <w:rPr>
          <w:color w:val="000000"/>
        </w:rPr>
        <w:softHyphen/>
        <w:t xml:space="preserve">ника и ск. богадѣльнаго старца; въ числѣ мѣстъ полковыхъ пустыхъ 7: «ставлпвалпся па нихъ </w:t>
      </w:r>
      <w:r>
        <w:t xml:space="preserve">и </w:t>
      </w:r>
      <w:r>
        <w:rPr>
          <w:color w:val="000000"/>
        </w:rPr>
        <w:t>съ сѣмены».—</w:t>
      </w:r>
      <w:r>
        <w:t>(</w:t>
      </w:r>
      <w:r>
        <w:rPr>
          <w:vertAlign w:val="superscript"/>
        </w:rPr>
        <w:t>9</w:t>
      </w:r>
      <w:r>
        <w:t xml:space="preserve">) Въ т. ч. </w:t>
      </w:r>
      <w:r>
        <w:rPr>
          <w:color w:val="000000"/>
        </w:rPr>
        <w:t>треть лавки лопатника.</w:t>
      </w:r>
      <w:r>
        <w:t>—(</w:t>
      </w:r>
      <w:r>
        <w:rPr>
          <w:vertAlign w:val="superscript"/>
        </w:rPr>
        <w:t>10</w:t>
      </w:r>
      <w:r>
        <w:t xml:space="preserve">) Изъ </w:t>
      </w:r>
      <w:r>
        <w:rPr>
          <w:color w:val="000000"/>
        </w:rPr>
        <w:t xml:space="preserve">нихъ поллавки </w:t>
      </w:r>
      <w:r>
        <w:t xml:space="preserve">«Нечая </w:t>
      </w:r>
      <w:r>
        <w:rPr>
          <w:color w:val="000000"/>
        </w:rPr>
        <w:t xml:space="preserve">Ѳедорова сына Дряблого па оба лица: съ одного лица платити въ государеву казну, а съ другого въ монастырь къ Спасу»; въ </w:t>
      </w:r>
      <w:r>
        <w:t xml:space="preserve">т. </w:t>
      </w:r>
      <w:r>
        <w:rPr>
          <w:color w:val="000000"/>
        </w:rPr>
        <w:t>ч. лавка сапожника.</w:t>
      </w:r>
      <w:r>
        <w:t>—</w:t>
      </w:r>
      <w:r>
        <w:rPr>
          <w:color w:val="000000"/>
        </w:rPr>
        <w:t xml:space="preserve">(“) </w:t>
      </w:r>
      <w:r>
        <w:t xml:space="preserve">Въ </w:t>
      </w:r>
      <w:r>
        <w:rPr>
          <w:color w:val="000000"/>
        </w:rPr>
        <w:t xml:space="preserve">т. ч. </w:t>
      </w:r>
      <w:r>
        <w:t xml:space="preserve">3 </w:t>
      </w:r>
      <w:r>
        <w:rPr>
          <w:color w:val="000000"/>
        </w:rPr>
        <w:t>лавки за</w:t>
      </w:r>
      <w:r>
        <w:rPr>
          <w:color w:val="000000"/>
        </w:rPr>
        <w:softHyphen/>
        <w:t>тинщиковъ и 1 л. пушкаря.</w:t>
      </w:r>
    </w:p>
  </w:footnote>
  <w:footnote w:id="136">
    <w:p w14:paraId="1ED89685" w14:textId="77777777" w:rsidR="00DA7320" w:rsidRDefault="00B979CE">
      <w:pPr>
        <w:pStyle w:val="a4"/>
        <w:spacing w:line="228" w:lineRule="auto"/>
        <w:ind w:left="460"/>
        <w:jc w:val="both"/>
      </w:pPr>
      <w:r>
        <w:footnoteRef/>
      </w:r>
      <w:r>
        <w:t xml:space="preserve"> </w:t>
      </w:r>
      <w:r>
        <w:rPr>
          <w:color w:val="000000"/>
        </w:rPr>
        <w:t xml:space="preserve">Въ т. ч. </w:t>
      </w:r>
      <w:r>
        <w:t xml:space="preserve">4 </w:t>
      </w:r>
      <w:r>
        <w:rPr>
          <w:color w:val="000000"/>
        </w:rPr>
        <w:t>лавки затинщиковъ и 2 л. пушкарей.</w:t>
      </w:r>
      <w:r>
        <w:t>—(</w:t>
      </w:r>
      <w:r>
        <w:rPr>
          <w:vertAlign w:val="superscript"/>
        </w:rPr>
        <w:t>а</w:t>
      </w:r>
      <w:r>
        <w:t xml:space="preserve">) </w:t>
      </w:r>
      <w:r>
        <w:rPr>
          <w:color w:val="000000"/>
        </w:rPr>
        <w:t>Въ т. ч. лавка Спасскаго монаст., что на Коломнѣ, и лавка пушкаря.—(</w:t>
      </w:r>
      <w:r>
        <w:rPr>
          <w:color w:val="000000"/>
          <w:vertAlign w:val="superscript"/>
        </w:rPr>
        <w:t>3</w:t>
      </w:r>
      <w:r>
        <w:rPr>
          <w:color w:val="000000"/>
        </w:rPr>
        <w:t>) Въ т. ч. лавка пушкаря, л. плотника, л. охотника.— (</w:t>
      </w:r>
      <w:r>
        <w:rPr>
          <w:color w:val="000000"/>
          <w:vertAlign w:val="superscript"/>
        </w:rPr>
        <w:t>4</w:t>
      </w:r>
      <w:r>
        <w:rPr>
          <w:color w:val="000000"/>
        </w:rPr>
        <w:t>)Изъ нихъ 1 лавка съ прилавкомъ; въ одной лавкѣ стоитъ хлѣбъ государевъ, и владѣлецъ одпоіі лавки взятъ къ Москвѣ «въведенцахъ».</w:t>
      </w:r>
      <w:r>
        <w:t>—(</w:t>
      </w:r>
      <w:r>
        <w:rPr>
          <w:vertAlign w:val="superscript"/>
        </w:rPr>
        <w:t>5</w:t>
      </w:r>
      <w:r>
        <w:t xml:space="preserve">) </w:t>
      </w:r>
      <w:r>
        <w:rPr>
          <w:color w:val="000000"/>
        </w:rPr>
        <w:t>Изъ нихъ 1 лавка пушкаря.—</w:t>
      </w:r>
      <w:r>
        <w:t>(</w:t>
      </w:r>
      <w:r>
        <w:rPr>
          <w:vertAlign w:val="superscript"/>
        </w:rPr>
        <w:t>6</w:t>
      </w:r>
      <w:r>
        <w:t xml:space="preserve">) </w:t>
      </w:r>
      <w:r>
        <w:rPr>
          <w:color w:val="000000"/>
        </w:rPr>
        <w:t>Въ т. ч. лавка Спасскаго монастыря, что на Коломнѣ, далъ ее Истома гончаръ, 2 лавки сторожей Гуляя города.</w:t>
      </w:r>
    </w:p>
  </w:footnote>
  <w:footnote w:id="137">
    <w:p w14:paraId="76132795" w14:textId="77777777" w:rsidR="00DA7320" w:rsidRDefault="00B979CE">
      <w:pPr>
        <w:pStyle w:val="a4"/>
        <w:pBdr>
          <w:top w:val="single" w:sz="4" w:space="0" w:color="auto"/>
        </w:pBdr>
        <w:ind w:left="0" w:firstLine="320"/>
      </w:pPr>
      <w:r>
        <w:rPr>
          <w:color w:val="000000"/>
        </w:rPr>
        <w:footnoteRef/>
      </w:r>
      <w:r>
        <w:rPr>
          <w:color w:val="000000"/>
        </w:rPr>
        <w:t xml:space="preserve"> Въ подл. «обложенъ».</w:t>
      </w:r>
    </w:p>
  </w:footnote>
  <w:footnote w:id="138">
    <w:p w14:paraId="57E272F8" w14:textId="77777777" w:rsidR="00DA7320" w:rsidRDefault="00B979CE">
      <w:pPr>
        <w:pStyle w:val="a4"/>
        <w:spacing w:line="233" w:lineRule="auto"/>
        <w:ind w:left="0" w:firstLine="260"/>
      </w:pPr>
      <w:r>
        <w:t>(*) Въ одномъ пзъ ппхъ рожечппкъ, въ другомъ кожевникъ.</w:t>
      </w:r>
      <w:r>
        <w:rPr>
          <w:color w:val="4D4537"/>
        </w:rPr>
        <w:t>—</w:t>
      </w:r>
      <w:r>
        <w:t>(</w:t>
      </w:r>
      <w:r>
        <w:rPr>
          <w:vertAlign w:val="superscript"/>
        </w:rPr>
        <w:t>2</w:t>
      </w:r>
      <w:r>
        <w:t>) Въ подл. ошпбк. «при</w:t>
      </w:r>
      <w:r>
        <w:softHyphen/>
        <w:t>ложилъ».</w:t>
      </w:r>
    </w:p>
  </w:footnote>
  <w:footnote w:id="139">
    <w:p w14:paraId="2561670B" w14:textId="77777777" w:rsidR="00DA7320" w:rsidRDefault="00B979CE">
      <w:pPr>
        <w:pStyle w:val="a4"/>
        <w:spacing w:line="221" w:lineRule="auto"/>
        <w:ind w:left="0" w:firstLine="0"/>
        <w:jc w:val="center"/>
        <w:rPr>
          <w:sz w:val="20"/>
          <w:szCs w:val="20"/>
        </w:rPr>
      </w:pPr>
      <w:r>
        <w:rPr>
          <w:rFonts w:ascii="Arial" w:eastAsia="Arial" w:hAnsi="Arial" w:cs="Arial"/>
          <w:color w:val="4D4537"/>
          <w:sz w:val="20"/>
          <w:szCs w:val="20"/>
        </w:rPr>
        <w:footnoteRef/>
      </w:r>
    </w:p>
  </w:footnote>
  <w:footnote w:id="140">
    <w:p w14:paraId="24BAC765" w14:textId="77777777" w:rsidR="00DA7320" w:rsidRDefault="00B979CE">
      <w:pPr>
        <w:pStyle w:val="a4"/>
        <w:ind w:left="0" w:firstLine="180"/>
        <w:jc w:val="both"/>
      </w:pPr>
      <w:r>
        <w:footnoteRef/>
      </w:r>
      <w:r>
        <w:t xml:space="preserve"> Въ подл. «есть достойно есть».—(</w:t>
      </w:r>
      <w:r>
        <w:rPr>
          <w:vertAlign w:val="superscript"/>
        </w:rPr>
        <w:t>3</w:t>
      </w:r>
      <w:r>
        <w:t>) Въ подл. «съ серебромъ».</w:t>
      </w:r>
    </w:p>
  </w:footnote>
  <w:footnote w:id="141">
    <w:p w14:paraId="2C804296" w14:textId="77777777" w:rsidR="00DA7320" w:rsidRDefault="00B979CE">
      <w:pPr>
        <w:pStyle w:val="a4"/>
        <w:spacing w:line="228" w:lineRule="auto"/>
        <w:ind w:left="0" w:firstLine="220"/>
        <w:jc w:val="both"/>
      </w:pPr>
      <w:r>
        <w:rPr>
          <w:color w:val="000000"/>
        </w:rPr>
        <w:footnoteRef/>
      </w:r>
      <w:r>
        <w:rPr>
          <w:color w:val="000000"/>
        </w:rPr>
        <w:t xml:space="preserve"> Пзъ пихъ въ 1 дв. 5 челов., въ 3 дв. по 3 челов., въ 24 дв. по 2 челов.; въ числѣ дво</w:t>
      </w:r>
      <w:r>
        <w:rPr>
          <w:color w:val="000000"/>
        </w:rPr>
        <w:softHyphen/>
        <w:t>ровъ дв. приказщика ямской слободы, во дв. сапожной мастеръ, «Рудакъ да Дегшсъ, Гри</w:t>
      </w:r>
      <w:r>
        <w:rPr>
          <w:color w:val="000000"/>
        </w:rPr>
        <w:softHyphen/>
        <w:t>горьевы дѣти, торговые», бобылиха, извощикъ, овчинникъ, ножевникъ, мыльникъ, гончаръ, хлѣбникъ, въ 2 дв. вдовы, па 2 дв., въ каждомъ, «сусѣдъ»; въ числѣ собств. именъ упо</w:t>
      </w:r>
      <w:r>
        <w:rPr>
          <w:color w:val="000000"/>
        </w:rPr>
        <w:softHyphen/>
        <w:t>минаются: Третьякъ, вдова Купава, Ширяй, Сѣрой, папъ Похомовъ, Булгакъ, Ворлыга, Первуша, Заия, Олтухъ Крымъ.</w:t>
      </w:r>
    </w:p>
  </w:footnote>
  <w:footnote w:id="142">
    <w:p w14:paraId="4F87469D" w14:textId="77777777" w:rsidR="00DA7320" w:rsidRDefault="00B979CE">
      <w:pPr>
        <w:pStyle w:val="a4"/>
        <w:spacing w:line="230" w:lineRule="auto"/>
        <w:ind w:left="0" w:firstLine="260"/>
        <w:jc w:val="both"/>
      </w:pPr>
      <w:r>
        <w:footnoteRef/>
      </w:r>
      <w:r>
        <w:t xml:space="preserve"> Здѣсь въ подл. пропускъ, при чемъ часть строки выскоблена и сдѣланы поправки, но п опѣ опять выскоблены, такъ что осталось лишь между строкъ «восемь», надписанное надъ «семдесятъ».</w:t>
      </w:r>
    </w:p>
  </w:footnote>
  <w:footnote w:id="143">
    <w:p w14:paraId="13ACD1E0" w14:textId="77777777" w:rsidR="00DA7320" w:rsidRDefault="00B979CE">
      <w:pPr>
        <w:pStyle w:val="a4"/>
        <w:pBdr>
          <w:top w:val="single" w:sz="4" w:space="0" w:color="auto"/>
        </w:pBdr>
        <w:ind w:left="0"/>
      </w:pPr>
      <w:r>
        <w:rPr>
          <w:color w:val="4D4537"/>
        </w:rPr>
        <w:footnoteRef/>
      </w:r>
      <w:r>
        <w:rPr>
          <w:color w:val="4D4537"/>
        </w:rPr>
        <w:t xml:space="preserve"> </w:t>
      </w:r>
      <w:r>
        <w:t>Въ подл. «три».</w:t>
      </w:r>
    </w:p>
  </w:footnote>
  <w:footnote w:id="144">
    <w:p w14:paraId="67FC33DF" w14:textId="77777777" w:rsidR="00DA7320" w:rsidRDefault="00B979CE">
      <w:pPr>
        <w:pStyle w:val="a4"/>
        <w:ind w:left="0" w:firstLine="220"/>
      </w:pPr>
      <w:r>
        <w:footnoteRef/>
      </w:r>
      <w:r>
        <w:t xml:space="preserve"> Въ подл. «суходѣ».</w:t>
      </w:r>
    </w:p>
  </w:footnote>
  <w:footnote w:id="145">
    <w:p w14:paraId="515EE660" w14:textId="77777777" w:rsidR="00DA7320" w:rsidRDefault="00B979CE">
      <w:pPr>
        <w:pStyle w:val="a4"/>
        <w:spacing w:line="216" w:lineRule="auto"/>
        <w:ind w:left="0"/>
      </w:pPr>
      <w:r>
        <w:rPr>
          <w:color w:val="000000"/>
        </w:rPr>
        <w:t xml:space="preserve">С*) Здѣсь въ подл. между строкъ приписано: «Дер. </w:t>
      </w:r>
      <w:r>
        <w:rPr>
          <w:i/>
          <w:iCs/>
          <w:color w:val="000000"/>
        </w:rPr>
        <w:t>Куркино</w:t>
      </w:r>
      <w:r>
        <w:rPr>
          <w:color w:val="000000"/>
        </w:rPr>
        <w:t xml:space="preserve"> па рчк. на </w:t>
      </w:r>
      <w:r>
        <w:rPr>
          <w:i/>
          <w:iCs/>
          <w:color w:val="000000"/>
        </w:rPr>
        <w:t>Песоченкѣ,</w:t>
      </w:r>
      <w:r>
        <w:rPr>
          <w:color w:val="000000"/>
        </w:rPr>
        <w:t xml:space="preserve"> дер. </w:t>
      </w:r>
      <w:r>
        <w:rPr>
          <w:i/>
          <w:iCs/>
          <w:color w:val="000000"/>
        </w:rPr>
        <w:t>Полухтино,</w:t>
      </w:r>
      <w:r>
        <w:rPr>
          <w:color w:val="000000"/>
        </w:rPr>
        <w:t xml:space="preserve"> дер. </w:t>
      </w:r>
      <w:r>
        <w:rPr>
          <w:i/>
          <w:iCs/>
          <w:color w:val="000000"/>
        </w:rPr>
        <w:t>Голенищева,</w:t>
      </w:r>
      <w:r>
        <w:rPr>
          <w:color w:val="000000"/>
        </w:rPr>
        <w:t xml:space="preserve"> подъ нею прудъ».</w:t>
      </w:r>
    </w:p>
  </w:footnote>
  <w:footnote w:id="146">
    <w:p w14:paraId="40B8CE16" w14:textId="77777777" w:rsidR="00DA7320" w:rsidRDefault="00B979CE">
      <w:pPr>
        <w:pStyle w:val="a4"/>
        <w:ind w:left="0"/>
      </w:pPr>
      <w:r>
        <w:footnoteRef/>
      </w:r>
      <w:r>
        <w:t xml:space="preserve"> Въ подл. вмѣсто «а въ немъ», ошибкою: «да озерко».</w:t>
      </w:r>
    </w:p>
  </w:footnote>
  <w:footnote w:id="147">
    <w:p w14:paraId="0CC6FA56" w14:textId="77777777" w:rsidR="00DA7320" w:rsidRDefault="00B979CE">
      <w:pPr>
        <w:pStyle w:val="a4"/>
        <w:ind w:left="0" w:firstLine="260"/>
      </w:pPr>
      <w:r>
        <w:footnoteRef/>
      </w:r>
      <w:r>
        <w:t xml:space="preserve"> Въподл.</w:t>
      </w:r>
      <w:r>
        <w:rPr>
          <w:color w:val="000000"/>
        </w:rPr>
        <w:t xml:space="preserve">: </w:t>
      </w:r>
      <w:r>
        <w:t>«по Сенке».</w:t>
      </w:r>
    </w:p>
  </w:footnote>
  <w:footnote w:id="148">
    <w:p w14:paraId="487E6EA3" w14:textId="77777777" w:rsidR="00DA7320" w:rsidRDefault="00B979CE">
      <w:pPr>
        <w:pStyle w:val="a4"/>
        <w:ind w:left="1100" w:firstLine="0"/>
      </w:pPr>
      <w:r>
        <w:rPr>
          <w:color w:val="4D4537"/>
        </w:rPr>
        <w:footnoteRef/>
      </w:r>
      <w:r>
        <w:rPr>
          <w:color w:val="4D4537"/>
        </w:rPr>
        <w:t xml:space="preserve"> </w:t>
      </w:r>
      <w:r>
        <w:t>Въ подл. «Сухони».</w:t>
      </w:r>
    </w:p>
  </w:footnote>
  <w:footnote w:id="149">
    <w:p w14:paraId="3567424D" w14:textId="77777777" w:rsidR="00DA7320" w:rsidRDefault="00B979CE">
      <w:pPr>
        <w:pStyle w:val="a4"/>
        <w:ind w:left="0" w:firstLine="260"/>
      </w:pPr>
      <w:r>
        <w:rPr>
          <w:color w:val="4D4537"/>
        </w:rPr>
        <w:footnoteRef/>
      </w:r>
      <w:r>
        <w:rPr>
          <w:color w:val="4D4537"/>
        </w:rPr>
        <w:t xml:space="preserve"> </w:t>
      </w:r>
      <w:r>
        <w:t>Въ подл. «Кисасѣйскій».</w:t>
      </w:r>
    </w:p>
  </w:footnote>
  <w:footnote w:id="150">
    <w:p w14:paraId="55674AB4" w14:textId="77777777" w:rsidR="00DA7320" w:rsidRDefault="00B979CE">
      <w:pPr>
        <w:pStyle w:val="a4"/>
        <w:pBdr>
          <w:top w:val="single" w:sz="4" w:space="0" w:color="auto"/>
        </w:pBdr>
        <w:ind w:left="0"/>
      </w:pPr>
      <w:r>
        <w:footnoteRef/>
      </w:r>
      <w:r>
        <w:t xml:space="preserve"> Въ подл. одно слово затерто.</w:t>
      </w:r>
    </w:p>
  </w:footnote>
  <w:footnote w:id="151">
    <w:p w14:paraId="76A9C736" w14:textId="77777777" w:rsidR="00DA7320" w:rsidRDefault="00B979CE">
      <w:pPr>
        <w:pStyle w:val="a4"/>
        <w:spacing w:line="233" w:lineRule="auto"/>
        <w:ind w:left="820" w:firstLine="180"/>
        <w:jc w:val="both"/>
      </w:pPr>
      <w:r>
        <w:footnoteRef/>
      </w:r>
      <w:r>
        <w:t xml:space="preserve"> Такъ въ подл.—(</w:t>
      </w:r>
      <w:r>
        <w:rPr>
          <w:vertAlign w:val="superscript"/>
        </w:rPr>
        <w:t>2</w:t>
      </w:r>
      <w:r>
        <w:t>) Здѣсь въ подл. зачеркнуто написанное между строкъ: «да пер. 40 четьи».—(</w:t>
      </w:r>
      <w:r>
        <w:rPr>
          <w:vertAlign w:val="superscript"/>
        </w:rPr>
        <w:t>3</w:t>
      </w:r>
      <w:r>
        <w:t>) Цифра «25» написана надъ зачеркнутою цифрою «13».—('') Такъ въ подл.</w:t>
      </w:r>
    </w:p>
  </w:footnote>
  <w:footnote w:id="152">
    <w:p w14:paraId="6A4C4B11" w14:textId="77777777" w:rsidR="00DA7320" w:rsidRDefault="00B979CE">
      <w:pPr>
        <w:pStyle w:val="a4"/>
        <w:pBdr>
          <w:top w:val="single" w:sz="4" w:space="0" w:color="auto"/>
        </w:pBdr>
        <w:ind w:left="0" w:firstLine="300"/>
      </w:pPr>
      <w:r>
        <w:footnoteRef/>
      </w:r>
      <w:r>
        <w:t xml:space="preserve"> Въ подл. «за Шустовымъ».</w:t>
      </w:r>
    </w:p>
  </w:footnote>
  <w:footnote w:id="153">
    <w:p w14:paraId="0BE8AD1C" w14:textId="77777777" w:rsidR="00DA7320" w:rsidRDefault="00B979CE">
      <w:pPr>
        <w:pStyle w:val="a4"/>
        <w:ind w:left="0" w:firstLine="400"/>
      </w:pPr>
      <w:r>
        <w:footnoteRef/>
      </w:r>
      <w:r>
        <w:t xml:space="preserve"> За симъ слѣдуетъ межа 6-му жеребью сельца Суханова (л. 680 об.—681 об.).</w:t>
      </w:r>
    </w:p>
  </w:footnote>
  <w:footnote w:id="154">
    <w:p w14:paraId="7845CE28" w14:textId="77777777" w:rsidR="00DA7320" w:rsidRDefault="00B979CE">
      <w:pPr>
        <w:pStyle w:val="a4"/>
        <w:spacing w:line="221" w:lineRule="auto"/>
        <w:ind w:left="440"/>
      </w:pPr>
      <w:r>
        <w:footnoteRef/>
      </w:r>
      <w:r>
        <w:t xml:space="preserve"> Слова «20 коп.» въ подл. зачеркнуты, а сдѣланная вмѣсто ихъ приписка въ 2 строки затерта.</w:t>
      </w:r>
    </w:p>
  </w:footnote>
  <w:footnote w:id="155">
    <w:p w14:paraId="2902BD35" w14:textId="77777777" w:rsidR="00DA7320" w:rsidRDefault="00B979CE">
      <w:pPr>
        <w:pStyle w:val="a4"/>
        <w:ind w:left="0" w:firstLine="340"/>
      </w:pPr>
      <w:r>
        <w:footnoteRef/>
      </w:r>
      <w:r>
        <w:t xml:space="preserve"> Изъ нихъ въ одномъ «проходецъ.»</w:t>
      </w:r>
    </w:p>
  </w:footnote>
  <w:footnote w:id="156">
    <w:p w14:paraId="69216AA6" w14:textId="77777777" w:rsidR="00DA7320" w:rsidRDefault="00B979CE">
      <w:pPr>
        <w:pStyle w:val="a4"/>
        <w:ind w:left="0" w:firstLine="220"/>
        <w:jc w:val="both"/>
      </w:pPr>
      <w:r>
        <w:footnoteRef/>
      </w:r>
      <w:r>
        <w:t xml:space="preserve"> За симъ слѣдуетъ межа с.щ. ПарФеньева съ деревнями (л. 796 об.—797 об.).</w:t>
      </w:r>
    </w:p>
  </w:footnote>
  <w:footnote w:id="157">
    <w:p w14:paraId="42055EB0" w14:textId="77777777" w:rsidR="00DA7320" w:rsidRDefault="00B979CE">
      <w:pPr>
        <w:pStyle w:val="a4"/>
        <w:ind w:left="0" w:firstLine="220"/>
      </w:pPr>
      <w:r>
        <w:footnoteRef/>
      </w:r>
      <w:r>
        <w:t xml:space="preserve"> Здѣсь въ подл. нѣсколько словъ вырвано.</w:t>
      </w:r>
    </w:p>
  </w:footnote>
  <w:footnote w:id="158">
    <w:p w14:paraId="630E4D7E" w14:textId="77777777" w:rsidR="00DA7320" w:rsidRDefault="00B979CE">
      <w:pPr>
        <w:pStyle w:val="a4"/>
        <w:spacing w:line="228" w:lineRule="auto"/>
        <w:ind w:left="140" w:firstLine="180"/>
        <w:jc w:val="both"/>
      </w:pPr>
      <w:r>
        <w:footnoteRef/>
      </w:r>
      <w:r>
        <w:t xml:space="preserve"> Въ т. ч. въ 3 дв. по 2 чел., пзъ нихъ въ двухъ дв. по два брата; между собств. име</w:t>
      </w:r>
      <w:r>
        <w:softHyphen/>
        <w:t>нами упоминаются: Правоторикъ, Пятунко.—(**) Въ т. ч. въ 1 дв. 2 брата.—(***) Между</w:t>
      </w:r>
    </w:p>
  </w:footnote>
  <w:footnote w:id="159">
    <w:p w14:paraId="36BFC685" w14:textId="77777777" w:rsidR="00DA7320" w:rsidRDefault="00B979CE">
      <w:pPr>
        <w:pStyle w:val="a4"/>
        <w:spacing w:line="228" w:lineRule="auto"/>
        <w:ind w:left="0" w:firstLine="140"/>
      </w:pPr>
      <w:r>
        <w:t>собств. именами упоминаются: Поминко, Ушачко.—(****) За симъ въ подл. слѣдуетъ меже</w:t>
      </w:r>
      <w:r>
        <w:softHyphen/>
      </w:r>
    </w:p>
  </w:footnote>
  <w:footnote w:id="160">
    <w:p w14:paraId="762FBDCC" w14:textId="77777777" w:rsidR="00DA7320" w:rsidRDefault="00B979CE">
      <w:pPr>
        <w:pStyle w:val="a4"/>
        <w:spacing w:line="228" w:lineRule="auto"/>
        <w:ind w:left="0" w:firstLine="140"/>
        <w:jc w:val="both"/>
      </w:pPr>
      <w:r>
        <w:t>вая книга с. Сабурова съ деревнями (л. 281 об.—287).</w:t>
      </w:r>
    </w:p>
  </w:footnote>
  <w:footnote w:id="161">
    <w:p w14:paraId="20912104" w14:textId="77777777" w:rsidR="00DA7320" w:rsidRDefault="00B979CE">
      <w:pPr>
        <w:pStyle w:val="a4"/>
        <w:tabs>
          <w:tab w:val="left" w:pos="5717"/>
        </w:tabs>
        <w:spacing w:line="228" w:lineRule="auto"/>
        <w:ind w:left="0" w:firstLine="0"/>
        <w:jc w:val="center"/>
      </w:pPr>
      <w:r>
        <w:t>Ч. I, отдѣл. 1.</w:t>
      </w:r>
      <w:r>
        <w:tab/>
        <w:t>39</w:t>
      </w:r>
    </w:p>
  </w:footnote>
  <w:footnote w:id="162">
    <w:p w14:paraId="7AAC4B20" w14:textId="77777777" w:rsidR="00DA7320" w:rsidRDefault="00B979CE">
      <w:pPr>
        <w:pStyle w:val="a4"/>
        <w:tabs>
          <w:tab w:val="left" w:pos="7295"/>
        </w:tabs>
        <w:spacing w:line="233" w:lineRule="auto"/>
        <w:ind w:left="0" w:firstLine="220"/>
      </w:pPr>
      <w:r>
        <w:rPr>
          <w:color w:val="4D4537"/>
        </w:rPr>
        <w:footnoteRef/>
      </w:r>
      <w:r>
        <w:rPr>
          <w:color w:val="4D4537"/>
        </w:rPr>
        <w:t xml:space="preserve"> </w:t>
      </w:r>
      <w:r>
        <w:t xml:space="preserve">Въ томъ числѣ въ 1 дв. отецъ съ сыномъ, во дв. вдова съ </w:t>
      </w:r>
      <w:r>
        <w:rPr>
          <w:color w:val="4D4537"/>
        </w:rPr>
        <w:t xml:space="preserve">2 </w:t>
      </w:r>
      <w:r>
        <w:t>сыновьями, а изъ бобылей</w:t>
      </w:r>
    </w:p>
  </w:footnote>
  <w:footnote w:id="163">
    <w:p w14:paraId="3ECAFF10" w14:textId="77777777" w:rsidR="00DA7320" w:rsidRDefault="00B979CE">
      <w:pPr>
        <w:pStyle w:val="a4"/>
        <w:tabs>
          <w:tab w:val="left" w:pos="7075"/>
        </w:tabs>
        <w:spacing w:line="233" w:lineRule="auto"/>
        <w:ind w:left="0" w:firstLine="0"/>
      </w:pPr>
      <w:r>
        <w:t>одинъ приходецъ; между собств. именами упоминаются: Мамонко, Полунка.</w:t>
      </w:r>
      <w:r>
        <w:rPr>
          <w:color w:val="4D4537"/>
        </w:rPr>
        <w:t>—</w:t>
      </w:r>
      <w:r>
        <w:t xml:space="preserve">(**) Между собств. именами упоминаются: Уланко, Окиня, Васка Седикъ, Евсѣйко Сонинъ. </w:t>
      </w:r>
      <w:r>
        <w:rPr>
          <w:color w:val="4D4537"/>
        </w:rPr>
        <w:t>—</w:t>
      </w:r>
    </w:p>
  </w:footnote>
  <w:footnote w:id="164">
    <w:p w14:paraId="0CA7ED25" w14:textId="77777777" w:rsidR="00DA7320" w:rsidRDefault="00B979CE">
      <w:pPr>
        <w:pStyle w:val="a4"/>
        <w:spacing w:line="233" w:lineRule="auto"/>
        <w:ind w:left="0" w:firstLine="240"/>
      </w:pPr>
      <w:r>
        <w:rPr>
          <w:color w:val="4D4537"/>
        </w:rPr>
        <w:t>(</w:t>
      </w:r>
      <w:r>
        <w:rPr>
          <w:color w:val="4D4537"/>
          <w:vertAlign w:val="superscript"/>
        </w:rPr>
        <w:t>4</w:t>
      </w:r>
      <w:r>
        <w:rPr>
          <w:color w:val="4D4537"/>
        </w:rPr>
        <w:t xml:space="preserve">) </w:t>
      </w:r>
      <w:r>
        <w:t xml:space="preserve">Въ т. </w:t>
      </w:r>
      <w:r>
        <w:rPr>
          <w:color w:val="4D4537"/>
        </w:rPr>
        <w:t xml:space="preserve">ч. </w:t>
      </w:r>
      <w:r>
        <w:t>во дв. отецъ съ сыномъ.—</w:t>
      </w:r>
      <w:r>
        <w:rPr>
          <w:color w:val="4D4537"/>
        </w:rPr>
        <w:t xml:space="preserve">(”) </w:t>
      </w:r>
      <w:r>
        <w:t xml:space="preserve">Въ одномъ </w:t>
      </w:r>
      <w:r>
        <w:rPr>
          <w:color w:val="4D4537"/>
        </w:rPr>
        <w:t>изъ нихъ прнходецъ.—</w:t>
      </w:r>
      <w:r>
        <w:rPr>
          <w:color w:val="6F6158"/>
        </w:rPr>
        <w:t xml:space="preserve">(”'*) </w:t>
      </w:r>
      <w:r>
        <w:rPr>
          <w:color w:val="4D4537"/>
        </w:rPr>
        <w:t xml:space="preserve">Ма- </w:t>
      </w:r>
      <w:r>
        <w:t>тюшки Панкратова, «сшелъ безвѣстно».—</w:t>
      </w:r>
      <w:r>
        <w:rPr>
          <w:color w:val="4D4537"/>
        </w:rPr>
        <w:t xml:space="preserve">(*’"“) </w:t>
      </w:r>
      <w:r>
        <w:t xml:space="preserve">За </w:t>
      </w:r>
      <w:r>
        <w:rPr>
          <w:color w:val="4D4537"/>
        </w:rPr>
        <w:t xml:space="preserve">симъ </w:t>
      </w:r>
      <w:r>
        <w:t xml:space="preserve">въ подл. </w:t>
      </w:r>
      <w:r>
        <w:rPr>
          <w:color w:val="4D4537"/>
        </w:rPr>
        <w:t xml:space="preserve">слѣдуетъ межевая книга </w:t>
      </w:r>
      <w:r>
        <w:t>с. Дубепіни съ деревнями (л. 197 об.</w:t>
      </w:r>
      <w:r>
        <w:rPr>
          <w:color w:val="6F6158"/>
        </w:rPr>
        <w:t>—</w:t>
      </w:r>
      <w:r>
        <w:t>300).</w:t>
      </w:r>
    </w:p>
  </w:footnote>
  <w:footnote w:id="165">
    <w:p w14:paraId="2141603D" w14:textId="77777777" w:rsidR="00DA7320" w:rsidRDefault="00B979CE">
      <w:pPr>
        <w:pStyle w:val="a4"/>
        <w:ind w:left="0" w:firstLine="180"/>
      </w:pPr>
      <w:r>
        <w:footnoteRef/>
      </w:r>
      <w:r>
        <w:t xml:space="preserve"> Такъ въ подл.; ниже «Можаѣ».—(**)Въ подл. вмѣсто «отъ»—«до».</w:t>
      </w:r>
    </w:p>
  </w:footnote>
  <w:footnote w:id="166">
    <w:p w14:paraId="6415B5B0" w14:textId="77777777" w:rsidR="00DA7320" w:rsidRDefault="00B979CE">
      <w:pPr>
        <w:pStyle w:val="a4"/>
        <w:spacing w:line="228" w:lineRule="auto"/>
        <w:ind w:left="0" w:firstLine="240"/>
        <w:jc w:val="both"/>
      </w:pPr>
      <w:r>
        <w:t>(*) Дв. пушкаря, въ другихъ же улицахъ дворы</w:t>
      </w:r>
      <w:r>
        <w:rPr>
          <w:color w:val="4D4537"/>
        </w:rPr>
        <w:t>—</w:t>
      </w:r>
      <w:r>
        <w:t>воротниковъ.—(</w:t>
      </w:r>
      <w:r>
        <w:rPr>
          <w:vertAlign w:val="superscript"/>
        </w:rPr>
        <w:t>2</w:t>
      </w:r>
      <w:r>
        <w:t>) Въ пихъ 4 мясника, 1 соленикъ, 1 гречишникъ, 1 москотпльпикъ п 1 вдова.</w:t>
      </w:r>
      <w:r>
        <w:rPr>
          <w:color w:val="4D4537"/>
        </w:rPr>
        <w:t>—</w:t>
      </w:r>
      <w:r>
        <w:t>(</w:t>
      </w:r>
      <w:r>
        <w:rPr>
          <w:vertAlign w:val="superscript"/>
        </w:rPr>
        <w:t>3</w:t>
      </w:r>
      <w:r>
        <w:t>) Въ ппхъ 1 мясникъ, 1 москотпль- ппкъ, 1 сырейщикъ, 1 солоденикъ.</w:t>
      </w:r>
      <w:r>
        <w:rPr>
          <w:color w:val="4D4537"/>
        </w:rPr>
        <w:t>—(</w:t>
      </w:r>
      <w:r>
        <w:rPr>
          <w:color w:val="4D4537"/>
          <w:vertAlign w:val="superscript"/>
        </w:rPr>
        <w:t>4</w:t>
      </w:r>
      <w:r>
        <w:rPr>
          <w:color w:val="4D4537"/>
        </w:rPr>
        <w:t xml:space="preserve">) </w:t>
      </w:r>
      <w:r>
        <w:t>Въ ппхъ 3 сапожника, 1 мылышкъ, 1 полстовалъ иі вдова.</w:t>
      </w:r>
      <w:r>
        <w:rPr>
          <w:color w:val="4D4537"/>
        </w:rPr>
        <w:t>—</w:t>
      </w:r>
      <w:r>
        <w:t>(</w:t>
      </w:r>
      <w:r>
        <w:rPr>
          <w:vertAlign w:val="superscript"/>
        </w:rPr>
        <w:t>е</w:t>
      </w:r>
      <w:r>
        <w:t>) Въ нихъ въ 1 дв. 2 челов., 1 луковнпкъ, 1 кузнецъ, 1 серебреникъ, 1 красиль</w:t>
      </w:r>
      <w:r>
        <w:softHyphen/>
        <w:t>никъ, 1 пирожникъ, 1 вдова, 1 Верептииъ,—(</w:t>
      </w:r>
      <w:r>
        <w:rPr>
          <w:vertAlign w:val="superscript"/>
        </w:rPr>
        <w:t>6</w:t>
      </w:r>
      <w:r>
        <w:t xml:space="preserve">) Изъ нихъ </w:t>
      </w:r>
      <w:r>
        <w:rPr>
          <w:color w:val="000000"/>
        </w:rPr>
        <w:t xml:space="preserve">въ </w:t>
      </w:r>
      <w:r>
        <w:t>2 дв. Вереитяпе.—(’) Въ пихъ 2москотильнпка, 1 мясникъ и 1 ветошникъ, 1 Вереитппъ.—</w:t>
      </w:r>
      <w:r>
        <w:rPr>
          <w:color w:val="4D4537"/>
        </w:rPr>
        <w:t>(</w:t>
      </w:r>
      <w:r>
        <w:rPr>
          <w:color w:val="4D4537"/>
          <w:vertAlign w:val="superscript"/>
        </w:rPr>
        <w:t>8</w:t>
      </w:r>
      <w:r>
        <w:rPr>
          <w:color w:val="4D4537"/>
        </w:rPr>
        <w:t xml:space="preserve">) </w:t>
      </w:r>
      <w:r>
        <w:t>Въ ппхъ 3 сапожника, 1 кро</w:t>
      </w:r>
      <w:r>
        <w:softHyphen/>
        <w:t>вопускъ, 1 мясникъ.</w:t>
      </w:r>
      <w:r>
        <w:rPr>
          <w:color w:val="4D4537"/>
        </w:rPr>
        <w:t>—</w:t>
      </w:r>
      <w:r>
        <w:t>(</w:t>
      </w:r>
      <w:r>
        <w:rPr>
          <w:vertAlign w:val="superscript"/>
        </w:rPr>
        <w:t>9</w:t>
      </w:r>
      <w:r>
        <w:t>) Въ нихъ 2 горшечника, 1 хлѣбникъ, 1 плотникъ.</w:t>
      </w:r>
      <w:r>
        <w:rPr>
          <w:color w:val="4D4537"/>
        </w:rPr>
        <w:t>—</w:t>
      </w:r>
      <w:r>
        <w:t>(</w:t>
      </w:r>
      <w:r>
        <w:rPr>
          <w:vertAlign w:val="superscript"/>
        </w:rPr>
        <w:t>10</w:t>
      </w:r>
      <w:r>
        <w:t>) Въ нихъ</w:t>
      </w:r>
    </w:p>
  </w:footnote>
  <w:footnote w:id="167">
    <w:p w14:paraId="2FE7FD40" w14:textId="77777777" w:rsidR="00DA7320" w:rsidRDefault="00B979CE">
      <w:pPr>
        <w:pStyle w:val="a4"/>
        <w:spacing w:line="228" w:lineRule="auto"/>
        <w:ind w:left="0" w:firstLine="0"/>
        <w:jc w:val="both"/>
      </w:pPr>
      <w:r>
        <w:footnoteRef/>
      </w:r>
      <w:r>
        <w:t xml:space="preserve"> москотпльпикъ, 1 плотникъ, 1 портной мастеръ, 1 батракъ.—(“) Въ пихъ 1 пирожникъ,</w:t>
      </w:r>
    </w:p>
  </w:footnote>
  <w:footnote w:id="168">
    <w:p w14:paraId="71EB51B2" w14:textId="77777777" w:rsidR="00DA7320" w:rsidRDefault="00B979CE">
      <w:pPr>
        <w:pStyle w:val="a4"/>
        <w:spacing w:line="228" w:lineRule="auto"/>
        <w:ind w:left="0" w:firstLine="0"/>
        <w:jc w:val="both"/>
      </w:pPr>
      <w:r>
        <w:t>1 сусленикъ, 1 сапожникъ, 1 кпсельпикъ, 1 прасолъ, 1 портной мастеръ.—(*’) Въ пихъ 2</w:t>
      </w:r>
    </w:p>
  </w:footnote>
  <w:footnote w:id="169">
    <w:p w14:paraId="6BAA0482" w14:textId="77777777" w:rsidR="00DA7320" w:rsidRDefault="00B979CE">
      <w:pPr>
        <w:pStyle w:val="a4"/>
        <w:spacing w:line="228" w:lineRule="auto"/>
        <w:ind w:left="0" w:firstLine="0"/>
        <w:jc w:val="both"/>
      </w:pPr>
      <w:r>
        <w:t>прасола и иконникъ.</w:t>
      </w:r>
      <w:r>
        <w:rPr>
          <w:color w:val="4D4537"/>
        </w:rPr>
        <w:t>—</w:t>
      </w:r>
      <w:r>
        <w:t>(</w:t>
      </w:r>
      <w:r>
        <w:rPr>
          <w:vertAlign w:val="superscript"/>
        </w:rPr>
        <w:t>13</w:t>
      </w:r>
      <w:r>
        <w:t>) Въ ппхъ 3 трутника, портной мастеръ, рукавичникъ и вдова.</w:t>
      </w:r>
      <w:r>
        <w:rPr>
          <w:color w:val="4D4537"/>
        </w:rPr>
        <w:t>—</w:t>
      </w:r>
    </w:p>
  </w:footnote>
  <w:footnote w:id="170">
    <w:p w14:paraId="747BF053" w14:textId="77777777" w:rsidR="00DA7320" w:rsidRDefault="00B979CE">
      <w:pPr>
        <w:pStyle w:val="a4"/>
        <w:spacing w:line="228" w:lineRule="auto"/>
        <w:ind w:left="0" w:firstLine="0"/>
        <w:jc w:val="both"/>
      </w:pPr>
      <w:r>
        <w:t>(</w:t>
      </w:r>
      <w:r>
        <w:rPr>
          <w:vertAlign w:val="superscript"/>
        </w:rPr>
        <w:t>м</w:t>
      </w:r>
      <w:r>
        <w:t>) Въ пихъ сапожникъ, плотникъ, серебряный мастеръ.—(</w:t>
      </w:r>
      <w:r>
        <w:rPr>
          <w:vertAlign w:val="superscript"/>
        </w:rPr>
        <w:t>іе</w:t>
      </w:r>
      <w:r>
        <w:t>) Въ пихъ сапожникъ, сере</w:t>
      </w:r>
      <w:r>
        <w:softHyphen/>
      </w:r>
    </w:p>
  </w:footnote>
  <w:footnote w:id="171">
    <w:p w14:paraId="51BF9F28" w14:textId="77777777" w:rsidR="00DA7320" w:rsidRDefault="00B979CE">
      <w:pPr>
        <w:pStyle w:val="a4"/>
        <w:spacing w:line="228" w:lineRule="auto"/>
        <w:ind w:left="0" w:firstLine="0"/>
        <w:jc w:val="both"/>
      </w:pPr>
      <w:r>
        <w:t>бряный мастеръ п пкопппкъ.</w:t>
      </w:r>
      <w:r>
        <w:rPr>
          <w:color w:val="4D4537"/>
        </w:rPr>
        <w:t>—</w:t>
      </w:r>
      <w:r>
        <w:t>(</w:t>
      </w:r>
      <w:r>
        <w:rPr>
          <w:vertAlign w:val="superscript"/>
        </w:rPr>
        <w:t>&lt;0</w:t>
      </w:r>
      <w:r>
        <w:t>) Въ ппхъ прасолъ, сапожникъ и скорнякъ.</w:t>
      </w:r>
      <w:r>
        <w:rPr>
          <w:color w:val="4D4537"/>
        </w:rPr>
        <w:t>—</w:t>
      </w:r>
      <w:r>
        <w:t>(</w:t>
      </w:r>
      <w:r>
        <w:rPr>
          <w:vertAlign w:val="superscript"/>
        </w:rPr>
        <w:t>І7</w:t>
      </w:r>
      <w:r>
        <w:t>) Въ пихъ</w:t>
      </w:r>
    </w:p>
  </w:footnote>
  <w:footnote w:id="172">
    <w:p w14:paraId="3F4996E0" w14:textId="77777777" w:rsidR="00DA7320" w:rsidRDefault="00B979CE">
      <w:pPr>
        <w:pStyle w:val="a4"/>
        <w:spacing w:line="228" w:lineRule="auto"/>
        <w:ind w:left="0" w:firstLine="0"/>
        <w:jc w:val="both"/>
      </w:pPr>
      <w:r>
        <w:t>никъ, сапожникъ, кузнецъ.—(</w:t>
      </w:r>
      <w:r>
        <w:rPr>
          <w:vertAlign w:val="superscript"/>
        </w:rPr>
        <w:t>18</w:t>
      </w:r>
      <w:r>
        <w:t>) Оба мясниковъ.</w:t>
      </w:r>
      <w:r>
        <w:rPr>
          <w:color w:val="4D4537"/>
        </w:rPr>
        <w:t>—</w:t>
      </w:r>
      <w:r>
        <w:t>(</w:t>
      </w:r>
      <w:r>
        <w:rPr>
          <w:vertAlign w:val="superscript"/>
        </w:rPr>
        <w:t>ІЭ</w:t>
      </w:r>
      <w:r>
        <w:t>) Одинъ—москотпльпика.</w:t>
      </w:r>
      <w:r>
        <w:rPr>
          <w:color w:val="4D4537"/>
        </w:rPr>
        <w:t xml:space="preserve">—(“) </w:t>
      </w:r>
      <w:r>
        <w:t>Въ пихъ</w:t>
      </w:r>
    </w:p>
  </w:footnote>
  <w:footnote w:id="173">
    <w:p w14:paraId="052DE4F2" w14:textId="77777777" w:rsidR="00DA7320" w:rsidRDefault="00B979CE">
      <w:pPr>
        <w:pStyle w:val="a4"/>
        <w:spacing w:line="228" w:lineRule="auto"/>
        <w:ind w:left="0" w:firstLine="0"/>
        <w:jc w:val="both"/>
      </w:pPr>
      <w:r>
        <w:t>кузнецъ, солодовникъ, прасолъ, плотникъ, сапожникъ, Старпчапппъ.</w:t>
      </w:r>
      <w:r>
        <w:rPr>
          <w:color w:val="4D4537"/>
        </w:rPr>
        <w:t>—(</w:t>
      </w:r>
      <w:r>
        <w:rPr>
          <w:color w:val="4D4537"/>
          <w:vertAlign w:val="superscript"/>
        </w:rPr>
        <w:t>21</w:t>
      </w:r>
      <w:r>
        <w:rPr>
          <w:color w:val="4D4537"/>
        </w:rPr>
        <w:t xml:space="preserve">) </w:t>
      </w:r>
      <w:r>
        <w:t>Въ ппхъ 3 са</w:t>
      </w:r>
      <w:r>
        <w:softHyphen/>
      </w:r>
    </w:p>
  </w:footnote>
  <w:footnote w:id="174">
    <w:p w14:paraId="4CB4DC06" w14:textId="77777777" w:rsidR="00DA7320" w:rsidRDefault="00B979CE">
      <w:pPr>
        <w:pStyle w:val="a4"/>
        <w:spacing w:line="228" w:lineRule="auto"/>
        <w:ind w:left="0" w:firstLine="0"/>
        <w:jc w:val="both"/>
      </w:pPr>
      <w:r>
        <w:t>пожника, серебряникъ, епанечнпкъ п вдова.—(</w:t>
      </w:r>
      <w:r>
        <w:rPr>
          <w:vertAlign w:val="superscript"/>
        </w:rPr>
        <w:t>22</w:t>
      </w:r>
      <w:r>
        <w:t>) Въ ппхъ 2 сапожника, овчинникъ и</w:t>
      </w:r>
    </w:p>
  </w:footnote>
  <w:footnote w:id="175">
    <w:p w14:paraId="5169B04A" w14:textId="77777777" w:rsidR="00DA7320" w:rsidRDefault="00B979CE">
      <w:pPr>
        <w:pStyle w:val="a4"/>
        <w:spacing w:line="228" w:lineRule="auto"/>
        <w:ind w:left="0" w:firstLine="0"/>
      </w:pPr>
      <w:r>
        <w:t>сыромятникъ.</w:t>
      </w:r>
      <w:r>
        <w:rPr>
          <w:color w:val="4D4537"/>
        </w:rPr>
        <w:t>—</w:t>
      </w:r>
      <w:r>
        <w:t>(</w:t>
      </w:r>
      <w:r>
        <w:rPr>
          <w:vertAlign w:val="superscript"/>
        </w:rPr>
        <w:t>23</w:t>
      </w:r>
      <w:r>
        <w:t>) Сапожника п дегтяря.</w:t>
      </w:r>
    </w:p>
  </w:footnote>
  <w:footnote w:id="176">
    <w:p w14:paraId="5E9CE61D" w14:textId="77777777" w:rsidR="00DA7320" w:rsidRDefault="00B979CE">
      <w:pPr>
        <w:pStyle w:val="a4"/>
        <w:spacing w:line="228" w:lineRule="auto"/>
        <w:ind w:left="0" w:firstLine="0"/>
        <w:jc w:val="center"/>
      </w:pPr>
      <w:r>
        <w:rPr>
          <w:color w:val="987B43"/>
        </w:rPr>
        <w:t xml:space="preserve">• </w:t>
      </w:r>
      <w:r>
        <w:rPr>
          <w:color w:val="4D4537"/>
        </w:rPr>
        <w:t>*</w:t>
      </w:r>
    </w:p>
  </w:footnote>
  <w:footnote w:id="177">
    <w:p w14:paraId="4434E191" w14:textId="77777777" w:rsidR="00DA7320" w:rsidRDefault="00B979CE">
      <w:pPr>
        <w:pStyle w:val="a4"/>
        <w:spacing w:line="226" w:lineRule="auto"/>
        <w:ind w:left="0" w:firstLine="180"/>
        <w:jc w:val="both"/>
      </w:pPr>
      <w:r>
        <w:rPr>
          <w:color w:val="4D4537"/>
        </w:rPr>
        <w:footnoteRef/>
      </w:r>
      <w:r>
        <w:rPr>
          <w:color w:val="4D4537"/>
        </w:rPr>
        <w:t xml:space="preserve"> </w:t>
      </w:r>
      <w:r>
        <w:t>Въ т. ч. мѣсто Ѳедора звѣздочета.—</w:t>
      </w:r>
      <w:r>
        <w:rPr>
          <w:color w:val="4D4537"/>
        </w:rPr>
        <w:t xml:space="preserve">(**) </w:t>
      </w:r>
      <w:r>
        <w:t xml:space="preserve">Въ числѣ собственныхъ именъ </w:t>
      </w:r>
      <w:r>
        <w:rPr>
          <w:color w:val="4D4537"/>
        </w:rPr>
        <w:t>п прозваній</w:t>
      </w:r>
    </w:p>
  </w:footnote>
  <w:footnote w:id="178">
    <w:p w14:paraId="3BBE5B42" w14:textId="77777777" w:rsidR="00DA7320" w:rsidRDefault="00B979CE">
      <w:pPr>
        <w:pStyle w:val="a4"/>
        <w:spacing w:line="226" w:lineRule="auto"/>
        <w:ind w:left="0" w:firstLine="0"/>
      </w:pPr>
      <w:r>
        <w:t xml:space="preserve">владѣльцевъ означенныхъ выше дворовъ, упоминаются: Бо.іахна, Бражникъ, </w:t>
      </w:r>
      <w:r>
        <w:rPr>
          <w:color w:val="4D4537"/>
        </w:rPr>
        <w:t>Бударъ, Весе</w:t>
      </w:r>
      <w:r>
        <w:rPr>
          <w:color w:val="4D4537"/>
        </w:rPr>
        <w:softHyphen/>
      </w:r>
      <w:r>
        <w:t xml:space="preserve">лый, Глухарь, Голодный, Гречишникъ, Денда, Домерщпкъ, Зеленый, Книга, </w:t>
      </w:r>
      <w:r>
        <w:rPr>
          <w:color w:val="4D4537"/>
        </w:rPr>
        <w:t xml:space="preserve">Кожа, Крюкъ, </w:t>
      </w:r>
      <w:r>
        <w:t xml:space="preserve">Лапа, Масло, Молахъ, Морозъ, Мошенникъ, Мудоглазъ, Наковалня, Отзывной, Родякинъ, Салтыкъ, Сидневъ, Стариченинъ, Струнникъ, Сусло (род. пад. </w:t>
      </w:r>
      <w:r>
        <w:rPr>
          <w:color w:val="4D4537"/>
        </w:rPr>
        <w:t xml:space="preserve">Сусла), Харя, Хромой, </w:t>
      </w:r>
      <w:r>
        <w:t>Хрѣнъ, Чапыра, Шиголь, Шила, Шильникъ, Шопа, Шюя.</w:t>
      </w:r>
    </w:p>
  </w:footnote>
  <w:footnote w:id="179">
    <w:p w14:paraId="10BFB5D1" w14:textId="77777777" w:rsidR="00DA7320" w:rsidRDefault="00B979CE">
      <w:pPr>
        <w:pStyle w:val="a4"/>
        <w:spacing w:line="230" w:lineRule="auto"/>
        <w:ind w:left="0"/>
        <w:jc w:val="both"/>
      </w:pPr>
      <w:r>
        <w:rPr>
          <w:color w:val="4D4537"/>
        </w:rPr>
        <w:footnoteRef/>
      </w:r>
      <w:r>
        <w:rPr>
          <w:color w:val="4D4537"/>
        </w:rPr>
        <w:t xml:space="preserve"> Въ </w:t>
      </w:r>
      <w:r>
        <w:t>одномъ</w:t>
      </w:r>
      <w:r>
        <w:rPr>
          <w:color w:val="4D4537"/>
        </w:rPr>
        <w:t>—</w:t>
      </w:r>
      <w:r>
        <w:t>вдова.</w:t>
      </w:r>
      <w:r>
        <w:rPr>
          <w:color w:val="4D4537"/>
        </w:rPr>
        <w:t>—(</w:t>
      </w:r>
      <w:r>
        <w:rPr>
          <w:color w:val="4D4537"/>
          <w:vertAlign w:val="superscript"/>
        </w:rPr>
        <w:t>2</w:t>
      </w:r>
      <w:r>
        <w:rPr>
          <w:color w:val="4D4537"/>
        </w:rPr>
        <w:t xml:space="preserve">) Въ </w:t>
      </w:r>
      <w:r>
        <w:t>нихъ свѣчникъ, сапожникъ, иконникъ, деревепичпикъ, овчинникъ.—(</w:t>
      </w:r>
      <w:r>
        <w:rPr>
          <w:vertAlign w:val="superscript"/>
        </w:rPr>
        <w:t>3</w:t>
      </w:r>
      <w:r>
        <w:t xml:space="preserve">) Въ нихъ иконникъ, </w:t>
      </w:r>
      <w:r>
        <w:rPr>
          <w:color w:val="4D4537"/>
        </w:rPr>
        <w:t xml:space="preserve">2 </w:t>
      </w:r>
      <w:r>
        <w:t xml:space="preserve">портныхъ мастера (изъ нихъ одинъ воротникъ), монастырскій свѣчникъ (Ружанинъ), </w:t>
      </w:r>
      <w:r>
        <w:rPr>
          <w:color w:val="4D4537"/>
        </w:rPr>
        <w:t xml:space="preserve">2 </w:t>
      </w:r>
      <w:r>
        <w:t>хлѣбника, дегтярь, кувшипникъ, кузнецъ, крово</w:t>
      </w:r>
      <w:r>
        <w:softHyphen/>
        <w:t xml:space="preserve">пускъ, десяцкій (Лучеиинъ), сусленикъ, трутникъ, мельникъ, монастырскій служка, </w:t>
      </w:r>
      <w:r>
        <w:rPr>
          <w:color w:val="4D4537"/>
        </w:rPr>
        <w:t>вдова.</w:t>
      </w:r>
    </w:p>
  </w:footnote>
  <w:footnote w:id="180">
    <w:p w14:paraId="25AEC74D" w14:textId="77777777" w:rsidR="00DA7320" w:rsidRDefault="00B979CE">
      <w:pPr>
        <w:pStyle w:val="a4"/>
        <w:spacing w:line="226" w:lineRule="auto"/>
        <w:ind w:left="0"/>
        <w:jc w:val="both"/>
      </w:pPr>
      <w:r>
        <w:t>(*) Въ нпхъ 2 овчинника, 4 сапожника, шаровникъ, 2 калачника, кузнецъ, вдова.— (</w:t>
      </w:r>
      <w:r>
        <w:rPr>
          <w:vertAlign w:val="superscript"/>
        </w:rPr>
        <w:t>!</w:t>
      </w:r>
      <w:r>
        <w:t>) Изъ нихъ 6 лавокъ поповъ, 1—протопопа, 1 чернаго попа, 2—Троицкаго игуме</w:t>
      </w:r>
      <w:r>
        <w:softHyphen/>
        <w:t xml:space="preserve">на, </w:t>
      </w:r>
      <w:r>
        <w:rPr>
          <w:color w:val="000000"/>
        </w:rPr>
        <w:t xml:space="preserve">что </w:t>
      </w:r>
      <w:r>
        <w:t>на Можайскѣ, 2—соборнаго сторожа, 7 дворцовыхъ крестьянъ, 2 московскихъ сведенцевъ, 1 подошевппка, % лавки садовника’,' 1 свѣчника, 1 кузнеца, 1 просвирни, 1 земскаго дьячка, 1 розсылыцика, 1 воротника, 6 %—вдовъ, 2 л. пусты.—(</w:t>
      </w:r>
      <w:r>
        <w:rPr>
          <w:vertAlign w:val="superscript"/>
        </w:rPr>
        <w:t>3</w:t>
      </w:r>
      <w:r>
        <w:t>) Изъ нихъ 2 поллавки охотниковъ, лавка съ полов. дворцовыхъ крестьянъ.—(</w:t>
      </w:r>
      <w:r>
        <w:rPr>
          <w:vertAlign w:val="superscript"/>
        </w:rPr>
        <w:t>4</w:t>
      </w:r>
      <w:r>
        <w:t>) Въ т. ч. 1 л. протопопа,</w:t>
      </w:r>
    </w:p>
  </w:footnote>
  <w:footnote w:id="181">
    <w:p w14:paraId="3D20AD8A" w14:textId="77777777" w:rsidR="00DA7320" w:rsidRDefault="00B979CE">
      <w:pPr>
        <w:pStyle w:val="a4"/>
        <w:spacing w:line="226" w:lineRule="auto"/>
        <w:ind w:left="0" w:firstLine="0"/>
        <w:jc w:val="both"/>
      </w:pPr>
      <w:r>
        <w:footnoteRef/>
      </w:r>
      <w:r>
        <w:t xml:space="preserve"> л. съ полов. поповъ, 1 л. часовника.—(</w:t>
      </w:r>
      <w:r>
        <w:rPr>
          <w:vertAlign w:val="superscript"/>
        </w:rPr>
        <w:t>в</w:t>
      </w:r>
      <w:r>
        <w:t>) Изъ нихъ 1 л. дворцоваго крестьянина, пол- лавк. воротника.—(</w:t>
      </w:r>
      <w:r>
        <w:rPr>
          <w:vertAlign w:val="superscript"/>
        </w:rPr>
        <w:t>6</w:t>
      </w:r>
      <w:r>
        <w:t>) Изъ пихъ полл. дворцоваго крестьянина, 1 ‘/</w:t>
      </w:r>
      <w:r>
        <w:rPr>
          <w:vertAlign w:val="subscript"/>
        </w:rPr>
        <w:t>9</w:t>
      </w:r>
      <w:r>
        <w:t xml:space="preserve"> л. соборныхъ сторо</w:t>
      </w:r>
      <w:r>
        <w:softHyphen/>
        <w:t>жей, по.іл. попа.—(</w:t>
      </w:r>
      <w:r>
        <w:rPr>
          <w:vertAlign w:val="superscript"/>
        </w:rPr>
        <w:t>7</w:t>
      </w:r>
      <w:r>
        <w:t>) Изъ нпхъ 3 л. кожевниковъ, 1 сырейщика.—(</w:t>
      </w:r>
      <w:r>
        <w:rPr>
          <w:vertAlign w:val="superscript"/>
        </w:rPr>
        <w:t>8</w:t>
      </w:r>
      <w:r>
        <w:t>) Изъ ппхъ полов. л. дворцоваго крестьянина, 1 л. Лужсцкаго монастыря шубнаго мастера, 1 л. попа. — (</w:t>
      </w:r>
      <w:r>
        <w:rPr>
          <w:vertAlign w:val="superscript"/>
        </w:rPr>
        <w:t>9</w:t>
      </w:r>
      <w:r>
        <w:t>) Изъ ппхъ 1 л. сырейщика, 2 кожевниковъ, 1 рукавишппка, 1 шаровпика.—(</w:t>
      </w:r>
      <w:r>
        <w:rPr>
          <w:vertAlign w:val="superscript"/>
        </w:rPr>
        <w:t>10</w:t>
      </w:r>
      <w:r>
        <w:t>) Въ томъ числѣ 1 дехтяря.</w:t>
      </w:r>
    </w:p>
  </w:footnote>
  <w:footnote w:id="182">
    <w:p w14:paraId="29AE556F" w14:textId="77777777" w:rsidR="00DA7320" w:rsidRDefault="00B979CE">
      <w:pPr>
        <w:pStyle w:val="a4"/>
        <w:spacing w:line="228" w:lineRule="auto"/>
        <w:ind w:left="300" w:firstLine="220"/>
        <w:jc w:val="both"/>
      </w:pPr>
      <w:r>
        <w:t>(‘) Изъ нихъ 1 м. и 1 под. дехтярей, 1 под. струнника, 1 под. протопопа п 1 дворцоваго крестьянина.—</w:t>
      </w:r>
      <w:r>
        <w:rPr>
          <w:color w:val="6F6158"/>
        </w:rPr>
        <w:t>(</w:t>
      </w:r>
      <w:r>
        <w:rPr>
          <w:color w:val="6F6158"/>
          <w:vertAlign w:val="superscript"/>
        </w:rPr>
        <w:t>2</w:t>
      </w:r>
      <w:r>
        <w:rPr>
          <w:color w:val="6F6158"/>
        </w:rPr>
        <w:t xml:space="preserve">) </w:t>
      </w:r>
      <w:r>
        <w:t>Изъ нпхъ одна—дворцоваго крестьянина.—(</w:t>
      </w:r>
      <w:r>
        <w:rPr>
          <w:vertAlign w:val="superscript"/>
        </w:rPr>
        <w:t>3</w:t>
      </w:r>
      <w:r>
        <w:t>) Изъ нихъ 1 л. москов</w:t>
      </w:r>
      <w:r>
        <w:softHyphen/>
        <w:t>скаго сведенца, полл. кузнеца, 2 У4-і. дворіюныхі.крестьянъ, 3 л. крестьянъ (недворцо</w:t>
      </w:r>
      <w:r>
        <w:softHyphen/>
        <w:t>выхъ), полл. хлѣбниковъ, 1 л. пирожника, 1 % л. вдовъ, % л. дворцов. села земскаго дьяч</w:t>
      </w:r>
      <w:r>
        <w:softHyphen/>
        <w:t>ка.—</w:t>
      </w:r>
      <w:r>
        <w:rPr>
          <w:i/>
          <w:iCs/>
        </w:rPr>
        <w:t>р)</w:t>
      </w:r>
      <w:r>
        <w:t xml:space="preserve"> Изъ нихъ 7 съ полов. дворцовыхъ крестьянъ, 3 крестьянъ (педворцовыхъ), 6 трутниковъ, 1 пирожника, полл. сусленика, 1 масленика.—(</w:t>
      </w:r>
      <w:r>
        <w:rPr>
          <w:vertAlign w:val="superscript"/>
        </w:rPr>
        <w:t>6</w:t>
      </w:r>
      <w:r>
        <w:t>) Изъ нпхъ 1 соборнаго по</w:t>
      </w:r>
      <w:r>
        <w:softHyphen/>
        <w:t>па, 1 Никольскаго сторожа, 1 дворцоваго крестьянина, 1 масленика, 2 луковниковъ, Г крестьянина (недворцов.), 1 хлѣбника, 1 пирожника, 1 сусленика.—</w:t>
      </w:r>
      <w:r>
        <w:rPr>
          <w:color w:val="6F6158"/>
        </w:rPr>
        <w:t>(</w:t>
      </w:r>
      <w:r>
        <w:rPr>
          <w:color w:val="6F6158"/>
          <w:vertAlign w:val="superscript"/>
        </w:rPr>
        <w:t>6</w:t>
      </w:r>
      <w:r>
        <w:rPr>
          <w:color w:val="6F6158"/>
        </w:rPr>
        <w:t xml:space="preserve">) </w:t>
      </w:r>
      <w:r>
        <w:t>Изъ нихъ 1 попа, 1 вдовы, 1 масленика, 1 въ спорѣ.—(’) Изъ нихъ 1 соборнаго протопопа, 3 % поповъ,</w:t>
      </w:r>
    </w:p>
  </w:footnote>
  <w:footnote w:id="183">
    <w:p w14:paraId="2010560C" w14:textId="77777777" w:rsidR="00DA7320" w:rsidRDefault="00B979CE">
      <w:pPr>
        <w:pStyle w:val="a4"/>
        <w:spacing w:line="228" w:lineRule="auto"/>
        <w:ind w:left="300" w:firstLine="0"/>
        <w:jc w:val="both"/>
      </w:pPr>
      <w:r>
        <w:footnoteRef/>
      </w:r>
      <w:r>
        <w:t xml:space="preserve"> % дьяконовъ, полов.—дворцоваго крестьянина.—(</w:t>
      </w:r>
      <w:r>
        <w:rPr>
          <w:vertAlign w:val="superscript"/>
        </w:rPr>
        <w:t>8</w:t>
      </w:r>
      <w:r>
        <w:t>) Изъ нихъ 2—вдовъ, 1—хлѣбни</w:t>
      </w:r>
      <w:r>
        <w:softHyphen/>
        <w:t>цы, 1—соборнаго попа, 1 струнника, 1 дёхтяря, 1 луковника, 3 хдѣбппковъ, 9 калачни</w:t>
      </w:r>
      <w:r>
        <w:softHyphen/>
        <w:t>ковъ, 2 сусленика, 1 блинника, 2 гречишниковъ, 3. пирожниковъ, 3 рыбниковъ.—(</w:t>
      </w:r>
      <w:r>
        <w:rPr>
          <w:vertAlign w:val="superscript"/>
        </w:rPr>
        <w:t>9</w:t>
      </w:r>
      <w:r>
        <w:t>) Изъ нихъ 4 съ полов. поповъ, л. пикитскаго дьяка.</w:t>
      </w:r>
    </w:p>
  </w:footnote>
  <w:footnote w:id="184">
    <w:p w14:paraId="2DC1D238" w14:textId="77777777" w:rsidR="00DA7320" w:rsidRDefault="00B979CE">
      <w:pPr>
        <w:pStyle w:val="a4"/>
        <w:spacing w:line="233" w:lineRule="auto"/>
        <w:ind w:left="200"/>
        <w:jc w:val="both"/>
      </w:pPr>
      <w:r>
        <w:rPr>
          <w:color w:val="4D4537"/>
        </w:rPr>
        <w:footnoteRef/>
      </w:r>
      <w:r>
        <w:rPr>
          <w:color w:val="4D4537"/>
        </w:rPr>
        <w:t xml:space="preserve"> </w:t>
      </w:r>
      <w:r>
        <w:t>Въ ппхъ: сторожъ воротный, 2 конюха, поваръ, 3 дѣтенышей, 10 служекъ (изъ ппхъ одинъ поваръ, другой</w:t>
      </w:r>
      <w:r>
        <w:rPr>
          <w:color w:val="4D4537"/>
        </w:rPr>
        <w:t>—</w:t>
      </w:r>
      <w:r>
        <w:t>портной мастеръ), часовникъ, 2 вдовы с.іужнп, квасоваръ, мона</w:t>
      </w:r>
      <w:r>
        <w:softHyphen/>
        <w:t>стырскій мельникъ п монастырскій кузнецъ.</w:t>
      </w:r>
    </w:p>
  </w:footnote>
  <w:footnote w:id="185">
    <w:p w14:paraId="7FAA693C" w14:textId="77777777" w:rsidR="00DA7320" w:rsidRDefault="00B979CE">
      <w:pPr>
        <w:pStyle w:val="a4"/>
        <w:spacing w:line="226" w:lineRule="auto"/>
        <w:ind w:left="300" w:firstLine="180"/>
        <w:jc w:val="both"/>
      </w:pPr>
      <w:r>
        <w:footnoteRef/>
      </w:r>
      <w:r>
        <w:t xml:space="preserve"> Изъ ппхъ 7 дв. па четп, 1 дв. па вытп и 1 дв. па трети.—(</w:t>
      </w:r>
      <w:r>
        <w:rPr>
          <w:vertAlign w:val="superscript"/>
        </w:rPr>
        <w:t>2</w:t>
      </w:r>
      <w:r>
        <w:t>) Одинъ бобыль—прпхо- децъ, другой — кузнецъ.—(</w:t>
      </w:r>
      <w:r>
        <w:rPr>
          <w:vertAlign w:val="superscript"/>
        </w:rPr>
        <w:t>3</w:t>
      </w:r>
      <w:r>
        <w:t>) Изъ ппхъ 1 дв. па трети и 1 дв. на полтретп.—(</w:t>
      </w:r>
      <w:r>
        <w:rPr>
          <w:vertAlign w:val="superscript"/>
        </w:rPr>
        <w:t>+</w:t>
      </w:r>
      <w:r>
        <w:t>) Каждый на четп.—(</w:t>
      </w:r>
      <w:r>
        <w:rPr>
          <w:vertAlign w:val="superscript"/>
        </w:rPr>
        <w:t>6</w:t>
      </w:r>
      <w:r>
        <w:t>) Оба дв. каждый па четп, въ одномъ—2 брата.—(</w:t>
      </w:r>
      <w:r>
        <w:rPr>
          <w:vertAlign w:val="superscript"/>
        </w:rPr>
        <w:t>6</w:t>
      </w:r>
      <w:r>
        <w:t>) Былъ на полчети вытп.— (’) Каждый па трети выти.—(</w:t>
      </w:r>
      <w:r>
        <w:rPr>
          <w:vertAlign w:val="superscript"/>
        </w:rPr>
        <w:t>8</w:t>
      </w:r>
      <w:r>
        <w:t>) Каждый на трети.</w:t>
      </w:r>
    </w:p>
  </w:footnote>
  <w:footnote w:id="186">
    <w:p w14:paraId="47941A28" w14:textId="77777777" w:rsidR="00DA7320" w:rsidRDefault="00B979CE">
      <w:pPr>
        <w:pStyle w:val="a4"/>
        <w:spacing w:line="228" w:lineRule="auto"/>
        <w:ind w:left="380"/>
        <w:jc w:val="both"/>
      </w:pPr>
      <w:r>
        <w:footnoteRef/>
      </w:r>
      <w:r>
        <w:t xml:space="preserve"> Изъ ппхъ 2 дв. ка полтрети и 2 дв. па чети.</w:t>
      </w:r>
      <w:r>
        <w:rPr>
          <w:color w:val="4D4537"/>
        </w:rPr>
        <w:t>—</w:t>
      </w:r>
      <w:r>
        <w:t>(</w:t>
      </w:r>
      <w:r>
        <w:rPr>
          <w:vertAlign w:val="superscript"/>
        </w:rPr>
        <w:t>9</w:t>
      </w:r>
      <w:r>
        <w:t>) Каждый па четп.</w:t>
      </w:r>
      <w:r>
        <w:rPr>
          <w:color w:val="4D4537"/>
        </w:rPr>
        <w:t>—(</w:t>
      </w:r>
      <w:r>
        <w:rPr>
          <w:color w:val="4D4537"/>
          <w:vertAlign w:val="superscript"/>
        </w:rPr>
        <w:t>3</w:t>
      </w:r>
      <w:r>
        <w:rPr>
          <w:color w:val="4D4537"/>
        </w:rPr>
        <w:t xml:space="preserve">) </w:t>
      </w:r>
      <w:r>
        <w:t xml:space="preserve">Изъ ппхъ 1 ди. на полчетп, </w:t>
      </w:r>
      <w:r>
        <w:rPr>
          <w:color w:val="4D4537"/>
        </w:rPr>
        <w:t xml:space="preserve">1 </w:t>
      </w:r>
      <w:r>
        <w:t xml:space="preserve">дв. па полтрети и 1 </w:t>
      </w:r>
      <w:r>
        <w:rPr>
          <w:color w:val="4D4537"/>
        </w:rPr>
        <w:t xml:space="preserve">дв. </w:t>
      </w:r>
      <w:r>
        <w:t xml:space="preserve">на полполтрети. </w:t>
      </w:r>
      <w:r>
        <w:rPr>
          <w:color w:val="4D4537"/>
        </w:rPr>
        <w:t>— (</w:t>
      </w:r>
      <w:r>
        <w:rPr>
          <w:color w:val="4D4537"/>
          <w:vertAlign w:val="superscript"/>
        </w:rPr>
        <w:t>4</w:t>
      </w:r>
      <w:r>
        <w:rPr>
          <w:color w:val="4D4537"/>
        </w:rPr>
        <w:t xml:space="preserve">) </w:t>
      </w:r>
      <w:r>
        <w:t xml:space="preserve">Каждый -на четп. </w:t>
      </w:r>
      <w:r>
        <w:rPr>
          <w:color w:val="4D4537"/>
        </w:rPr>
        <w:t>— (</w:t>
      </w:r>
      <w:r>
        <w:rPr>
          <w:color w:val="4D4537"/>
          <w:vertAlign w:val="superscript"/>
        </w:rPr>
        <w:t>6</w:t>
      </w:r>
      <w:r>
        <w:rPr>
          <w:color w:val="4D4537"/>
        </w:rPr>
        <w:t xml:space="preserve">) </w:t>
      </w:r>
      <w:r>
        <w:t xml:space="preserve">На пол- вытп. </w:t>
      </w:r>
      <w:r>
        <w:rPr>
          <w:color w:val="4D4537"/>
        </w:rPr>
        <w:t>— (</w:t>
      </w:r>
      <w:r>
        <w:rPr>
          <w:color w:val="4D4537"/>
          <w:vertAlign w:val="superscript"/>
        </w:rPr>
        <w:t>в</w:t>
      </w:r>
      <w:r>
        <w:rPr>
          <w:color w:val="4D4537"/>
        </w:rPr>
        <w:t xml:space="preserve">) </w:t>
      </w:r>
      <w:r>
        <w:t xml:space="preserve">Каждый па четп выти. </w:t>
      </w:r>
      <w:r>
        <w:rPr>
          <w:color w:val="4D4537"/>
        </w:rPr>
        <w:t xml:space="preserve">— (’) </w:t>
      </w:r>
      <w:r>
        <w:t xml:space="preserve">Изъ нихъ 2 дв. каждый на четп п 2 </w:t>
      </w:r>
      <w:r>
        <w:rPr>
          <w:color w:val="4D4537"/>
        </w:rPr>
        <w:t xml:space="preserve">дв. </w:t>
      </w:r>
      <w:r>
        <w:t>на полчетп выти.—</w:t>
      </w:r>
      <w:r>
        <w:rPr>
          <w:color w:val="4D4537"/>
        </w:rPr>
        <w:t>(</w:t>
      </w:r>
      <w:r>
        <w:rPr>
          <w:color w:val="4D4537"/>
          <w:vertAlign w:val="superscript"/>
        </w:rPr>
        <w:t>8</w:t>
      </w:r>
      <w:r>
        <w:rPr>
          <w:color w:val="4D4537"/>
        </w:rPr>
        <w:t xml:space="preserve">) </w:t>
      </w:r>
      <w:r>
        <w:t xml:space="preserve">Изъ ппхъ 4 дв. па полчетп п </w:t>
      </w:r>
      <w:r>
        <w:rPr>
          <w:color w:val="4D4537"/>
        </w:rPr>
        <w:t xml:space="preserve">2 </w:t>
      </w:r>
      <w:r>
        <w:t>дв. на четп.</w:t>
      </w:r>
      <w:r>
        <w:rPr>
          <w:color w:val="4D4537"/>
        </w:rPr>
        <w:t>—(</w:t>
      </w:r>
      <w:r>
        <w:rPr>
          <w:color w:val="4D4537"/>
          <w:vertAlign w:val="superscript"/>
        </w:rPr>
        <w:t>9</w:t>
      </w:r>
      <w:r>
        <w:rPr>
          <w:color w:val="4D4537"/>
        </w:rPr>
        <w:t xml:space="preserve">) </w:t>
      </w:r>
      <w:r>
        <w:t>На трети.</w:t>
      </w:r>
    </w:p>
  </w:footnote>
  <w:footnote w:id="187">
    <w:p w14:paraId="17BC5803" w14:textId="77777777" w:rsidR="00DA7320" w:rsidRDefault="00B979CE">
      <w:pPr>
        <w:pStyle w:val="a4"/>
        <w:spacing w:line="233" w:lineRule="auto"/>
        <w:ind w:left="0" w:firstLine="240"/>
        <w:jc w:val="both"/>
      </w:pPr>
      <w:r>
        <w:rPr>
          <w:color w:val="000000"/>
        </w:rPr>
        <w:t>(‘) Въ подл. «Лилптвинова».—(</w:t>
      </w:r>
      <w:r>
        <w:rPr>
          <w:color w:val="000000"/>
          <w:vertAlign w:val="superscript"/>
        </w:rPr>
        <w:t>2</w:t>
      </w:r>
      <w:r>
        <w:rPr>
          <w:color w:val="000000"/>
        </w:rPr>
        <w:t>) За симъ въ подл. слѣдуетъ межевая книга с. Торхова</w:t>
      </w:r>
    </w:p>
  </w:footnote>
  <w:footnote w:id="188">
    <w:p w14:paraId="2F8918A6" w14:textId="77777777" w:rsidR="00DA7320" w:rsidRDefault="00B979CE">
      <w:pPr>
        <w:pStyle w:val="a4"/>
        <w:spacing w:line="233" w:lineRule="auto"/>
        <w:ind w:left="0" w:firstLine="0"/>
      </w:pPr>
      <w:r>
        <w:rPr>
          <w:color w:val="000000"/>
        </w:rPr>
        <w:t>(л. 269 об.—274 об.).—(</w:t>
      </w:r>
      <w:r>
        <w:rPr>
          <w:color w:val="000000"/>
          <w:vertAlign w:val="superscript"/>
        </w:rPr>
        <w:t>3</w:t>
      </w:r>
      <w:r>
        <w:rPr>
          <w:color w:val="000000"/>
        </w:rPr>
        <w:t>) Изъ нпхъ 4 дв. на чети выти, 2 дв. (въ 1-мъ дв. 2 чел.) на полче</w:t>
      </w:r>
      <w:r>
        <w:rPr>
          <w:color w:val="000000"/>
        </w:rPr>
        <w:softHyphen/>
      </w:r>
    </w:p>
  </w:footnote>
  <w:footnote w:id="189">
    <w:p w14:paraId="39835C91" w14:textId="77777777" w:rsidR="00DA7320" w:rsidRDefault="00B979CE">
      <w:pPr>
        <w:pStyle w:val="a4"/>
        <w:spacing w:line="233" w:lineRule="auto"/>
        <w:ind w:left="0" w:firstLine="0"/>
      </w:pPr>
      <w:r>
        <w:rPr>
          <w:color w:val="000000"/>
        </w:rPr>
        <w:t>ти выти и 1 дв. (въ немъ 2 чел.) на полвытп,—(</w:t>
      </w:r>
      <w:r>
        <w:rPr>
          <w:color w:val="000000"/>
          <w:vertAlign w:val="superscript"/>
        </w:rPr>
        <w:t>4</w:t>
      </w:r>
      <w:r>
        <w:rPr>
          <w:color w:val="000000"/>
        </w:rPr>
        <w:t>) Изъ нихъ 1 дв. на четв., 1 дв. па полчети; въ 1 дв. 2 чел., каждый на чети выти.</w:t>
      </w:r>
    </w:p>
  </w:footnote>
  <w:footnote w:id="190">
    <w:p w14:paraId="7F82EC5B" w14:textId="77777777" w:rsidR="00DA7320" w:rsidRDefault="00B979CE">
      <w:pPr>
        <w:pStyle w:val="a4"/>
        <w:spacing w:line="233" w:lineRule="auto"/>
        <w:ind w:left="0" w:firstLine="580"/>
      </w:pPr>
      <w:r>
        <w:rPr>
          <w:color w:val="000000"/>
        </w:rPr>
        <w:footnoteRef/>
      </w:r>
      <w:r>
        <w:rPr>
          <w:color w:val="000000"/>
        </w:rPr>
        <w:t xml:space="preserve"> I, отдѣл. 1.</w:t>
      </w:r>
    </w:p>
  </w:footnote>
  <w:footnote w:id="191">
    <w:p w14:paraId="5CB25C6A" w14:textId="77777777" w:rsidR="00DA7320" w:rsidRDefault="00B979CE">
      <w:pPr>
        <w:pStyle w:val="a4"/>
        <w:ind w:left="280"/>
      </w:pPr>
      <w:r>
        <w:t xml:space="preserve">(*) За симъ въ подл. слѣдуетъ межевая книга с. Ондреевскаго съ деревнями (л. 281 об. </w:t>
      </w:r>
      <w:r>
        <w:rPr>
          <w:color w:val="4D4537"/>
        </w:rPr>
        <w:t xml:space="preserve">— </w:t>
      </w:r>
      <w:r>
        <w:t>284 об.)</w:t>
      </w:r>
    </w:p>
  </w:footnote>
  <w:footnote w:id="192">
    <w:p w14:paraId="41902400" w14:textId="77777777" w:rsidR="00DA7320" w:rsidRDefault="00B979CE">
      <w:pPr>
        <w:pStyle w:val="a4"/>
        <w:spacing w:line="185" w:lineRule="auto"/>
        <w:ind w:left="0" w:firstLine="0"/>
        <w:jc w:val="center"/>
        <w:rPr>
          <w:sz w:val="20"/>
          <w:szCs w:val="20"/>
        </w:rPr>
      </w:pPr>
      <w:r>
        <w:rPr>
          <w:rFonts w:ascii="Arial" w:eastAsia="Arial" w:hAnsi="Arial" w:cs="Arial"/>
          <w:color w:val="4D4537"/>
          <w:sz w:val="20"/>
          <w:szCs w:val="20"/>
        </w:rPr>
        <w:footnoteRef/>
      </w:r>
    </w:p>
  </w:footnote>
  <w:footnote w:id="193">
    <w:p w14:paraId="51C1F781" w14:textId="77777777" w:rsidR="00DA7320" w:rsidRDefault="00B979CE">
      <w:pPr>
        <w:pStyle w:val="a4"/>
        <w:ind w:left="0" w:firstLine="680"/>
        <w:jc w:val="both"/>
      </w:pPr>
      <w:r>
        <w:footnoteRef/>
      </w:r>
      <w:r>
        <w:t xml:space="preserve"> Мѣста, означенныя точками, въ подл. истлѣли отъ ветхости.</w:t>
      </w:r>
    </w:p>
  </w:footnote>
  <w:footnote w:id="194">
    <w:p w14:paraId="1940F219" w14:textId="77777777" w:rsidR="00DA7320" w:rsidRDefault="00B979CE">
      <w:pPr>
        <w:pStyle w:val="a4"/>
        <w:ind w:left="0" w:firstLine="0"/>
        <w:jc w:val="right"/>
      </w:pPr>
      <w:r>
        <w:footnoteRef/>
      </w:r>
      <w:r>
        <w:t xml:space="preserve"> Здѣсь въ подл. вырвано шесть лпстовъ. — (**) Здѣсь въ подл. недостаетъ листа или</w:t>
      </w:r>
    </w:p>
  </w:footnote>
  <w:footnote w:id="195">
    <w:p w14:paraId="6B946193" w14:textId="77777777" w:rsidR="00DA7320" w:rsidRDefault="00B979CE">
      <w:pPr>
        <w:pStyle w:val="a4"/>
        <w:ind w:left="0" w:firstLine="560"/>
        <w:jc w:val="both"/>
      </w:pPr>
      <w:r>
        <w:rPr>
          <w:color w:val="000000"/>
        </w:rPr>
        <w:footnoteRef/>
      </w:r>
      <w:r>
        <w:rPr>
          <w:color w:val="000000"/>
        </w:rPr>
        <w:t xml:space="preserve"> За симъ въ текстѣ прибавлено: «а что сер. землп, п то мѣсто выгнило.</w:t>
      </w:r>
    </w:p>
  </w:footnote>
  <w:footnote w:id="196">
    <w:p w14:paraId="367042F5" w14:textId="77777777" w:rsidR="00DA7320" w:rsidRDefault="00B979CE">
      <w:pPr>
        <w:pStyle w:val="a4"/>
        <w:ind w:left="0" w:firstLine="160"/>
      </w:pPr>
      <w:r>
        <w:t>(".) Въ итогѣ: «кустарю пашенного 12 четьи, рощп 24 четьи».</w:t>
      </w:r>
    </w:p>
  </w:footnote>
  <w:footnote w:id="197">
    <w:p w14:paraId="0BC582E7" w14:textId="77777777" w:rsidR="00DA7320" w:rsidRDefault="00B979CE">
      <w:pPr>
        <w:pStyle w:val="a4"/>
        <w:spacing w:line="257" w:lineRule="auto"/>
        <w:ind w:left="0" w:firstLine="0"/>
        <w:jc w:val="both"/>
        <w:rPr>
          <w:sz w:val="22"/>
          <w:szCs w:val="22"/>
        </w:rPr>
      </w:pPr>
      <w:r>
        <w:rPr>
          <w:sz w:val="22"/>
          <w:szCs w:val="22"/>
        </w:rPr>
        <w:t xml:space="preserve">Пуст., что была дер. </w:t>
      </w:r>
      <w:r>
        <w:rPr>
          <w:i/>
          <w:iCs/>
          <w:sz w:val="22"/>
          <w:szCs w:val="22"/>
        </w:rPr>
        <w:t>Дымово,</w:t>
      </w:r>
      <w:r>
        <w:rPr>
          <w:sz w:val="22"/>
          <w:szCs w:val="22"/>
        </w:rPr>
        <w:t xml:space="preserve"> да къ ней же припущено въ пашню селище </w:t>
      </w:r>
      <w:r>
        <w:rPr>
          <w:i/>
          <w:iCs/>
          <w:sz w:val="22"/>
          <w:szCs w:val="22"/>
        </w:rPr>
        <w:t>Савкино:</w:t>
      </w:r>
      <w:r>
        <w:rPr>
          <w:sz w:val="22"/>
          <w:szCs w:val="22"/>
        </w:rPr>
        <w:t xml:space="preserve"> пашнп сер. земли лѣсомъ поросло 110 четьи въ полѣ, а въ дву нотомужъ,сѣна 160 коп., лѣсу рощи 8 дес. Пуст., что была дер. </w:t>
      </w:r>
      <w:r>
        <w:rPr>
          <w:i/>
          <w:iCs/>
          <w:sz w:val="22"/>
          <w:szCs w:val="22"/>
        </w:rPr>
        <w:t xml:space="preserve">Санино: </w:t>
      </w:r>
      <w:r>
        <w:rPr>
          <w:sz w:val="22"/>
          <w:szCs w:val="22"/>
        </w:rPr>
        <w:t>пашни сер. земли лѣсомъ поросло 46 четьи въ полѣ, а въ дву потому</w:t>
      </w:r>
      <w:r>
        <w:rPr>
          <w:sz w:val="22"/>
          <w:szCs w:val="22"/>
        </w:rPr>
        <w:softHyphen/>
        <w:t xml:space="preserve">же, сѣна 50 коп., лѣсу пашенного и рощи 2 дес. Пуст., что была дер. </w:t>
      </w:r>
      <w:r>
        <w:rPr>
          <w:i/>
          <w:iCs/>
          <w:sz w:val="22"/>
          <w:szCs w:val="22"/>
        </w:rPr>
        <w:t>Сенкино:</w:t>
      </w:r>
      <w:r>
        <w:rPr>
          <w:sz w:val="22"/>
          <w:szCs w:val="22"/>
        </w:rPr>
        <w:t xml:space="preserve"> пашни лѣсомъ поросло сер. земли 20 четьп въ полѣ, а въ дву потомужъ, сѣна 15 коп. Пуст., что была дер. </w:t>
      </w:r>
      <w:r>
        <w:rPr>
          <w:i/>
          <w:iCs/>
          <w:sz w:val="22"/>
          <w:szCs w:val="22"/>
        </w:rPr>
        <w:t>Шалеево:</w:t>
      </w:r>
      <w:r>
        <w:rPr>
          <w:sz w:val="22"/>
          <w:szCs w:val="22"/>
        </w:rPr>
        <w:t xml:space="preserve"> пашни лѣсомъ поросло сер. земли 18 четп въ полѣ, а въ дву потомужъ, сѣна 10 коп. Пуст., что была дер. </w:t>
      </w:r>
      <w:r>
        <w:rPr>
          <w:i/>
          <w:iCs/>
          <w:sz w:val="22"/>
          <w:szCs w:val="22"/>
        </w:rPr>
        <w:t>Степанкова:</w:t>
      </w:r>
      <w:r>
        <w:rPr>
          <w:sz w:val="22"/>
          <w:szCs w:val="22"/>
        </w:rPr>
        <w:t xml:space="preserve"> пашни лѣсомъ поросло сер. землп 44 чети въ полѣ, а въ дву потомужъ, сѣна 10 коп. И всего село, да 7 дер., да 29 пуст., а дворовъ въ селѣ и въ деревняхъ: дв. монастырской да крестьянскихъ 34 дв., а людей въ нихъ 36 чел., да 3 дв. бобылскихъ, а людей въ нихъ тожъ, 5 дв. пустыхъ, да 2 м. дворовые; пашнп па- .ханые добр. землп 62 чети, да пашнпжъ паханые сер. земли 122 четп, да пер. пашни добр. земли 18 четьи, да лѣсомъ поросло пашни добр. зем</w:t>
      </w:r>
      <w:r>
        <w:rPr>
          <w:sz w:val="22"/>
          <w:szCs w:val="22"/>
        </w:rPr>
        <w:softHyphen/>
        <w:t>ли 249 четьи, да пер.-же пашни сер. землп 136 четьи, да лѣсомъ по</w:t>
      </w:r>
      <w:r>
        <w:rPr>
          <w:sz w:val="22"/>
          <w:szCs w:val="22"/>
        </w:rPr>
        <w:softHyphen/>
        <w:t>росло 1449 четьп съ осм., сѣна 1780 коп., лѣсу рощи 27 дес. съ четью, лѣсужъ пашенного 11 дес.; въ живущемъ 10 вытей съ полутретью, а</w:t>
      </w:r>
    </w:p>
  </w:footnote>
  <w:footnote w:id="198">
    <w:p w14:paraId="333B9FDA" w14:textId="77777777" w:rsidR="00DA7320" w:rsidRDefault="00B979CE">
      <w:pPr>
        <w:pStyle w:val="a4"/>
        <w:spacing w:line="226" w:lineRule="auto"/>
        <w:ind w:left="0"/>
      </w:pPr>
      <w:r>
        <w:footnoteRef/>
      </w:r>
      <w:r>
        <w:t xml:space="preserve"> </w:t>
      </w:r>
      <w:r>
        <w:rPr>
          <w:color w:val="000000"/>
        </w:rPr>
        <w:t>Здѣсь в*ь подл. слѣдуетъ межевая книга с. Ондреевского съ дер. (л. 245 об.—246 об.)</w:t>
      </w:r>
      <w:r>
        <w:t>—</w:t>
      </w:r>
    </w:p>
  </w:footnote>
  <w:footnote w:id="199">
    <w:p w14:paraId="1170300F" w14:textId="77777777" w:rsidR="00DA7320" w:rsidRDefault="00B979CE">
      <w:pPr>
        <w:pStyle w:val="a4"/>
        <w:spacing w:line="226" w:lineRule="auto"/>
        <w:ind w:left="0" w:firstLine="0"/>
        <w:jc w:val="both"/>
      </w:pPr>
      <w:r>
        <w:t xml:space="preserve">(“) </w:t>
      </w:r>
      <w:r>
        <w:rPr>
          <w:color w:val="000000"/>
        </w:rPr>
        <w:t>Слѣдующее за симъ добавленіе находится только въ писцов. книгѣ Троицкимъ землямъ, почему оно помѣщается особо, однимъ столбцомъ.</w:t>
      </w:r>
      <w:r>
        <w:t>—</w:t>
      </w:r>
      <w:r>
        <w:rPr>
          <w:color w:val="000000"/>
        </w:rPr>
        <w:t>(*) Изъ нихъ 5 дв. на трети и 2 дв. па четп выти.—(</w:t>
      </w:r>
      <w:r>
        <w:rPr>
          <w:color w:val="000000"/>
          <w:vertAlign w:val="superscript"/>
        </w:rPr>
        <w:t>2</w:t>
      </w:r>
      <w:r>
        <w:rPr>
          <w:color w:val="000000"/>
        </w:rPr>
        <w:t>) Изъ ппхъ 2 дв. на четп выти, 1 дв. па полтрети выти; въ 1 Дв. 2 чел., за каждымъ по полчети выти.</w:t>
      </w:r>
    </w:p>
  </w:footnote>
  <w:footnote w:id="200">
    <w:p w14:paraId="17F07C54" w14:textId="77777777" w:rsidR="00DA7320" w:rsidRDefault="00B979CE">
      <w:pPr>
        <w:pStyle w:val="a4"/>
        <w:spacing w:line="228" w:lineRule="auto"/>
        <w:ind w:left="0"/>
        <w:jc w:val="both"/>
      </w:pPr>
      <w:r>
        <w:rPr>
          <w:color w:val="4D4537"/>
        </w:rPr>
        <w:t xml:space="preserve">(') </w:t>
      </w:r>
      <w:r>
        <w:t>Одинъ па третп, другой па полтрети.—</w:t>
      </w:r>
      <w:r>
        <w:rPr>
          <w:color w:val="4D4537"/>
        </w:rPr>
        <w:t>(</w:t>
      </w:r>
      <w:r>
        <w:rPr>
          <w:color w:val="4D4537"/>
          <w:vertAlign w:val="superscript"/>
        </w:rPr>
        <w:t>2</w:t>
      </w:r>
      <w:r>
        <w:rPr>
          <w:color w:val="4D4537"/>
        </w:rPr>
        <w:t xml:space="preserve">) </w:t>
      </w:r>
      <w:r>
        <w:t>Пзъ нихъ 2 дв. па полвыти, 3 дв. па четп п 2 дв. па полтрети; въ томъ числѣ въ 1 дв. вдова,—</w:t>
      </w:r>
      <w:r>
        <w:rPr>
          <w:color w:val="4D4537"/>
        </w:rPr>
        <w:t>(</w:t>
      </w:r>
      <w:r>
        <w:rPr>
          <w:color w:val="4D4537"/>
          <w:vertAlign w:val="superscript"/>
        </w:rPr>
        <w:t>3</w:t>
      </w:r>
      <w:r>
        <w:rPr>
          <w:color w:val="4D4537"/>
        </w:rPr>
        <w:t xml:space="preserve">) </w:t>
      </w:r>
      <w:r>
        <w:t>Каждый па полтрети.—</w:t>
      </w:r>
      <w:r>
        <w:rPr>
          <w:color w:val="4D4537"/>
        </w:rPr>
        <w:t>(</w:t>
      </w:r>
      <w:r>
        <w:rPr>
          <w:color w:val="4D4537"/>
          <w:vertAlign w:val="superscript"/>
        </w:rPr>
        <w:t>4</w:t>
      </w:r>
      <w:r>
        <w:rPr>
          <w:color w:val="4D4537"/>
        </w:rPr>
        <w:t xml:space="preserve">) </w:t>
      </w:r>
      <w:r>
        <w:t>Пзъ</w:t>
      </w:r>
    </w:p>
  </w:footnote>
  <w:footnote w:id="201">
    <w:p w14:paraId="7FDE63ED" w14:textId="77777777" w:rsidR="00DA7320" w:rsidRDefault="00B979CE">
      <w:pPr>
        <w:pStyle w:val="a4"/>
        <w:spacing w:line="228" w:lineRule="auto"/>
        <w:ind w:left="0" w:firstLine="0"/>
      </w:pPr>
      <w:r>
        <w:t>ппхъ 1 дв. па трети, 1 па полтрети и 1 иа четп выти.—</w:t>
      </w:r>
      <w:r>
        <w:rPr>
          <w:color w:val="4D4537"/>
        </w:rPr>
        <w:t>(</w:t>
      </w:r>
      <w:r>
        <w:rPr>
          <w:color w:val="4D4537"/>
          <w:vertAlign w:val="superscript"/>
        </w:rPr>
        <w:t>6</w:t>
      </w:r>
      <w:r>
        <w:rPr>
          <w:color w:val="4D4537"/>
        </w:rPr>
        <w:t xml:space="preserve">) </w:t>
      </w:r>
      <w:r>
        <w:t>Иа полтрети.</w:t>
      </w:r>
      <w:r>
        <w:rPr>
          <w:color w:val="4D4537"/>
        </w:rPr>
        <w:t>—(</w:t>
      </w:r>
      <w:r>
        <w:rPr>
          <w:color w:val="4D4537"/>
          <w:vertAlign w:val="superscript"/>
        </w:rPr>
        <w:t>6</w:t>
      </w:r>
      <w:r>
        <w:rPr>
          <w:color w:val="4D4537"/>
        </w:rPr>
        <w:t xml:space="preserve">) </w:t>
      </w:r>
      <w:r>
        <w:t>Иа четп выти.</w:t>
      </w:r>
      <w:r>
        <w:rPr>
          <w:color w:val="4D4537"/>
        </w:rPr>
        <w:t xml:space="preserve">—(’) </w:t>
      </w:r>
      <w:r>
        <w:t>Изъ ппхъ 1 дв. па полтрети п 1 на четп.—</w:t>
      </w:r>
      <w:r>
        <w:rPr>
          <w:color w:val="4D4537"/>
        </w:rPr>
        <w:t>(</w:t>
      </w:r>
      <w:r>
        <w:rPr>
          <w:color w:val="4D4537"/>
          <w:vertAlign w:val="superscript"/>
        </w:rPr>
        <w:t>8</w:t>
      </w:r>
      <w:r>
        <w:rPr>
          <w:color w:val="4D4537"/>
        </w:rPr>
        <w:t xml:space="preserve">) </w:t>
      </w:r>
      <w:r>
        <w:t>Каждый па четп выти.—</w:t>
      </w:r>
      <w:r>
        <w:rPr>
          <w:color w:val="4D4537"/>
        </w:rPr>
        <w:t>(</w:t>
      </w:r>
      <w:r>
        <w:rPr>
          <w:color w:val="4D4537"/>
          <w:vertAlign w:val="superscript"/>
        </w:rPr>
        <w:t>9</w:t>
      </w:r>
      <w:r>
        <w:rPr>
          <w:color w:val="4D4537"/>
        </w:rPr>
        <w:t xml:space="preserve">) </w:t>
      </w:r>
      <w:r>
        <w:t>Каж</w:t>
      </w:r>
      <w:r>
        <w:softHyphen/>
      </w:r>
    </w:p>
  </w:footnote>
  <w:footnote w:id="202">
    <w:p w14:paraId="11AC6AE5" w14:textId="77777777" w:rsidR="00DA7320" w:rsidRDefault="00B979CE">
      <w:pPr>
        <w:pStyle w:val="a4"/>
        <w:spacing w:line="228" w:lineRule="auto"/>
        <w:ind w:left="0" w:firstLine="0"/>
      </w:pPr>
      <w:r>
        <w:t>дый па полвыти.</w:t>
      </w:r>
    </w:p>
  </w:footnote>
  <w:footnote w:id="203">
    <w:p w14:paraId="1E8D86F8" w14:textId="77777777" w:rsidR="00DA7320" w:rsidRDefault="00B979CE">
      <w:pPr>
        <w:pStyle w:val="a4"/>
        <w:tabs>
          <w:tab w:val="left" w:pos="6186"/>
        </w:tabs>
        <w:spacing w:line="228" w:lineRule="auto"/>
        <w:ind w:left="0" w:firstLine="560"/>
        <w:jc w:val="both"/>
      </w:pPr>
      <w:r>
        <w:footnoteRef/>
      </w:r>
      <w:r>
        <w:t xml:space="preserve"> I, отдѣл. 1.</w:t>
      </w:r>
      <w:r>
        <w:tab/>
        <w:t>44</w:t>
      </w:r>
    </w:p>
  </w:footnote>
  <w:footnote w:id="204">
    <w:p w14:paraId="367F9F47" w14:textId="77777777" w:rsidR="00DA7320" w:rsidRDefault="00B979CE">
      <w:pPr>
        <w:pStyle w:val="a4"/>
        <w:spacing w:line="223" w:lineRule="auto"/>
        <w:ind w:left="0"/>
      </w:pPr>
      <w:r>
        <w:rPr>
          <w:color w:val="000000"/>
        </w:rPr>
        <w:t>(*) Каждый на полвыти,—</w:t>
      </w:r>
      <w:r>
        <w:t xml:space="preserve">(’) </w:t>
      </w:r>
      <w:r>
        <w:rPr>
          <w:color w:val="000000"/>
        </w:rPr>
        <w:t>Въ подл. «Чухахарево».—</w:t>
      </w:r>
      <w:r>
        <w:t>(</w:t>
      </w:r>
      <w:r>
        <w:rPr>
          <w:vertAlign w:val="superscript"/>
        </w:rPr>
        <w:t>3</w:t>
      </w:r>
      <w:r>
        <w:t xml:space="preserve">) </w:t>
      </w:r>
      <w:r>
        <w:rPr>
          <w:color w:val="000000"/>
        </w:rPr>
        <w:t>Изъ нихъ 5 дв. на полвыти,</w:t>
      </w:r>
    </w:p>
  </w:footnote>
  <w:footnote w:id="205">
    <w:p w14:paraId="590E2FB2" w14:textId="77777777" w:rsidR="00DA7320" w:rsidRDefault="00B979CE">
      <w:pPr>
        <w:pStyle w:val="a4"/>
        <w:spacing w:line="223" w:lineRule="auto"/>
        <w:ind w:left="0" w:firstLine="0"/>
      </w:pPr>
      <w:r>
        <w:footnoteRef/>
      </w:r>
      <w:r>
        <w:t xml:space="preserve"> </w:t>
      </w:r>
      <w:r>
        <w:rPr>
          <w:color w:val="000000"/>
        </w:rPr>
        <w:t>дв. па трети и 1 дв. на четп.</w:t>
      </w:r>
      <w:r>
        <w:t>—(</w:t>
      </w:r>
      <w:r>
        <w:rPr>
          <w:vertAlign w:val="superscript"/>
        </w:rPr>
        <w:t>4</w:t>
      </w:r>
      <w:r>
        <w:t xml:space="preserve">) </w:t>
      </w:r>
      <w:r>
        <w:rPr>
          <w:color w:val="000000"/>
        </w:rPr>
        <w:t>Изъ нихъ 3 дв. па полвыти, 4 дв. па трети и 9 дв. на</w:t>
      </w:r>
    </w:p>
  </w:footnote>
  <w:footnote w:id="206">
    <w:p w14:paraId="1048B5C1" w14:textId="77777777" w:rsidR="00DA7320" w:rsidRDefault="00B979CE">
      <w:pPr>
        <w:pStyle w:val="a4"/>
        <w:spacing w:line="223" w:lineRule="auto"/>
        <w:ind w:left="0" w:firstLine="0"/>
      </w:pPr>
      <w:r>
        <w:rPr>
          <w:color w:val="000000"/>
        </w:rPr>
        <w:t>чети; въ томъ числѣ 2 чел., каждый на трети.</w:t>
      </w:r>
      <w:r>
        <w:t>—(</w:t>
      </w:r>
      <w:r>
        <w:rPr>
          <w:vertAlign w:val="superscript"/>
        </w:rPr>
        <w:t>6</w:t>
      </w:r>
      <w:r>
        <w:t xml:space="preserve">) </w:t>
      </w:r>
      <w:r>
        <w:rPr>
          <w:color w:val="000000"/>
        </w:rPr>
        <w:t>Каждый на чети.</w:t>
      </w:r>
      <w:r>
        <w:t>—(</w:t>
      </w:r>
      <w:r>
        <w:rPr>
          <w:vertAlign w:val="superscript"/>
        </w:rPr>
        <w:t>е</w:t>
      </w:r>
      <w:r>
        <w:t xml:space="preserve">) </w:t>
      </w:r>
      <w:r>
        <w:rPr>
          <w:color w:val="000000"/>
        </w:rPr>
        <w:t>Иванко Якимовъ</w:t>
      </w:r>
    </w:p>
  </w:footnote>
  <w:footnote w:id="207">
    <w:p w14:paraId="50716AC7" w14:textId="77777777" w:rsidR="00DA7320" w:rsidRDefault="00B979CE">
      <w:pPr>
        <w:pStyle w:val="a4"/>
        <w:pBdr>
          <w:top w:val="single" w:sz="4" w:space="0" w:color="auto"/>
        </w:pBdr>
        <w:ind w:left="0" w:firstLine="220"/>
      </w:pPr>
      <w:r>
        <w:t xml:space="preserve">(') </w:t>
      </w:r>
      <w:r>
        <w:rPr>
          <w:color w:val="000000"/>
        </w:rPr>
        <w:t>Куземко латышъ.</w:t>
      </w:r>
    </w:p>
  </w:footnote>
  <w:footnote w:id="208">
    <w:p w14:paraId="2A1A40F1" w14:textId="77777777" w:rsidR="00DA7320" w:rsidRDefault="00B979CE">
      <w:pPr>
        <w:pStyle w:val="a4"/>
        <w:ind w:left="0" w:firstLine="240"/>
        <w:jc w:val="both"/>
      </w:pPr>
      <w:r>
        <w:footnoteRef/>
      </w:r>
      <w:r>
        <w:t xml:space="preserve"> Симъ оканчивается текстъ Лаврск. сп.—(**) Имя дер. въ подл. переправлено и частію</w:t>
      </w:r>
    </w:p>
  </w:footnote>
  <w:footnote w:id="209">
    <w:p w14:paraId="4C3A1F90" w14:textId="77777777" w:rsidR="00DA7320" w:rsidRDefault="00B979CE">
      <w:pPr>
        <w:pStyle w:val="a4"/>
        <w:ind w:left="0" w:firstLine="0"/>
      </w:pPr>
      <w:r>
        <w:t>стерто</w:t>
      </w:r>
      <w:r>
        <w:rPr>
          <w:color w:val="4D4537"/>
        </w:rPr>
        <w:t>с</w:t>
      </w:r>
    </w:p>
  </w:footnote>
  <w:footnote w:id="210">
    <w:p w14:paraId="6CD9B220" w14:textId="77777777" w:rsidR="00DA7320" w:rsidRDefault="00B979CE">
      <w:pPr>
        <w:pStyle w:val="a4"/>
        <w:ind w:left="0"/>
      </w:pPr>
      <w:r>
        <w:footnoteRef/>
      </w:r>
      <w:r>
        <w:t xml:space="preserve"> Въ итогѣ: «21 четь».—’(**) Въ итогѣ: «30 коп.»</w:t>
      </w:r>
    </w:p>
  </w:footnote>
  <w:footnote w:id="211">
    <w:p w14:paraId="76935528" w14:textId="77777777" w:rsidR="00DA7320" w:rsidRDefault="00B979CE">
      <w:pPr>
        <w:pStyle w:val="a4"/>
        <w:pBdr>
          <w:top w:val="single" w:sz="4" w:space="0" w:color="auto"/>
        </w:pBdr>
        <w:ind w:left="0" w:firstLine="240"/>
      </w:pPr>
      <w:r>
        <w:rPr>
          <w:color w:val="4D4537"/>
        </w:rPr>
        <w:t xml:space="preserve">(') </w:t>
      </w:r>
      <w:r>
        <w:t>Въ итогѣ: «23 коп.»</w:t>
      </w:r>
    </w:p>
  </w:footnote>
  <w:footnote w:id="212">
    <w:p w14:paraId="0D36D027" w14:textId="77777777" w:rsidR="00DA7320" w:rsidRDefault="00B979CE">
      <w:pPr>
        <w:pStyle w:val="a4"/>
        <w:ind w:left="0" w:firstLine="340"/>
      </w:pPr>
      <w:r>
        <w:footnoteRef/>
      </w:r>
      <w:r>
        <w:t xml:space="preserve"> Въ итогѣ «4 четьи».—(**) Здѣсь въ подл. недостаетъ листа, или болѣе.</w:t>
      </w:r>
    </w:p>
  </w:footnote>
  <w:footnote w:id="213">
    <w:p w14:paraId="0ADC1BF2" w14:textId="77777777" w:rsidR="00DA7320" w:rsidRDefault="00B979CE">
      <w:pPr>
        <w:pStyle w:val="a4"/>
        <w:spacing w:line="233" w:lineRule="auto"/>
        <w:ind w:left="0" w:firstLine="220"/>
        <w:jc w:val="both"/>
      </w:pPr>
      <w:r>
        <w:footnoteRef/>
      </w:r>
      <w:r>
        <w:t xml:space="preserve"> Отмѣченное точками въ подл. вырвано.—(</w:t>
      </w:r>
      <w:r>
        <w:rPr>
          <w:vertAlign w:val="superscript"/>
        </w:rPr>
        <w:t>2</w:t>
      </w:r>
      <w:r>
        <w:t>) Изъ нихъ 4 дв. на полвыти, остальные иа четп выти, «да онижъ пашутъ сопча полторы выти».—(</w:t>
      </w:r>
      <w:r>
        <w:rPr>
          <w:vertAlign w:val="superscript"/>
        </w:rPr>
        <w:t>3</w:t>
      </w:r>
      <w:r>
        <w:t>) Каждый на полвыти, «да опиже по мѣрѣ пашутъ сопча полвыти.»—(</w:t>
      </w:r>
      <w:r>
        <w:rPr>
          <w:vertAlign w:val="superscript"/>
        </w:rPr>
        <w:t>4</w:t>
      </w:r>
      <w:r>
        <w:t>) На полвыти.</w:t>
      </w:r>
    </w:p>
  </w:footnote>
  <w:footnote w:id="214">
    <w:p w14:paraId="3928DA19" w14:textId="77777777" w:rsidR="00DA7320" w:rsidRDefault="00B979CE">
      <w:pPr>
        <w:pStyle w:val="a4"/>
        <w:pBdr>
          <w:top w:val="single" w:sz="4" w:space="0" w:color="auto"/>
        </w:pBdr>
        <w:ind w:left="0" w:firstLine="860"/>
      </w:pPr>
      <w:r>
        <w:footnoteRef/>
      </w:r>
      <w:r>
        <w:t xml:space="preserve"> На выти.</w:t>
      </w:r>
    </w:p>
  </w:footnote>
  <w:footnote w:id="215">
    <w:p w14:paraId="6F43B9FC" w14:textId="77777777" w:rsidR="00DA7320" w:rsidRDefault="00B979CE">
      <w:pPr>
        <w:pStyle w:val="a4"/>
        <w:spacing w:line="230" w:lineRule="auto"/>
        <w:ind w:left="0" w:firstLine="260"/>
        <w:jc w:val="both"/>
      </w:pPr>
      <w:r>
        <w:footnoteRef/>
      </w:r>
      <w:r>
        <w:t xml:space="preserve"> </w:t>
      </w:r>
      <w:r>
        <w:rPr>
          <w:color w:val="000000"/>
        </w:rPr>
        <w:t>Каждый на четп выти, «да опѣ-жъ пашутъ по мѣрѣ псѣ сопча четь-же выти»,</w:t>
      </w:r>
      <w:r>
        <w:t xml:space="preserve">въ </w:t>
      </w:r>
      <w:r>
        <w:rPr>
          <w:color w:val="000000"/>
        </w:rPr>
        <w:t>числѣ</w:t>
      </w:r>
    </w:p>
  </w:footnote>
  <w:footnote w:id="216">
    <w:p w14:paraId="1442EEA3" w14:textId="77777777" w:rsidR="00DA7320" w:rsidRDefault="00B979CE">
      <w:pPr>
        <w:pStyle w:val="a4"/>
        <w:spacing w:line="230" w:lineRule="auto"/>
        <w:ind w:left="0" w:firstLine="0"/>
        <w:jc w:val="both"/>
      </w:pPr>
      <w:r>
        <w:rPr>
          <w:color w:val="000000"/>
        </w:rPr>
        <w:t xml:space="preserve">пхъ </w:t>
      </w:r>
      <w:r>
        <w:t xml:space="preserve">1 </w:t>
      </w:r>
      <w:r>
        <w:rPr>
          <w:color w:val="000000"/>
        </w:rPr>
        <w:t>приходецъ.—</w:t>
      </w:r>
      <w:r>
        <w:t xml:space="preserve">(’*) </w:t>
      </w:r>
      <w:r>
        <w:rPr>
          <w:color w:val="000000"/>
        </w:rPr>
        <w:t>Оба на трети выти, «да онижъ пашутъ по мѣрѣ сопча полвыти».</w:t>
      </w:r>
      <w:r>
        <w:t>—</w:t>
      </w:r>
    </w:p>
  </w:footnote>
  <w:footnote w:id="217">
    <w:p w14:paraId="66C9A0E1" w14:textId="77777777" w:rsidR="00DA7320" w:rsidRDefault="00B979CE">
      <w:pPr>
        <w:pStyle w:val="a4"/>
        <w:spacing w:line="230" w:lineRule="auto"/>
        <w:ind w:left="0" w:firstLine="0"/>
      </w:pPr>
      <w:r>
        <w:t xml:space="preserve">('**) </w:t>
      </w:r>
      <w:r>
        <w:rPr>
          <w:color w:val="000000"/>
        </w:rPr>
        <w:t>Каждый па четп выти, «да овѣ-жъ пашутъ по мѣрѣ сопча треть вытп.»</w:t>
      </w:r>
    </w:p>
  </w:footnote>
  <w:footnote w:id="218">
    <w:p w14:paraId="602DC462" w14:textId="77777777" w:rsidR="00DA7320" w:rsidRDefault="00B979CE">
      <w:pPr>
        <w:pStyle w:val="a4"/>
        <w:spacing w:line="223" w:lineRule="auto"/>
        <w:ind w:left="500" w:firstLine="0"/>
        <w:jc w:val="right"/>
      </w:pPr>
      <w:r>
        <w:rPr>
          <w:color w:val="4D4537"/>
        </w:rPr>
        <w:footnoteRef/>
      </w:r>
      <w:r>
        <w:rPr>
          <w:color w:val="4D4537"/>
        </w:rPr>
        <w:t xml:space="preserve"> </w:t>
      </w:r>
      <w:r>
        <w:rPr>
          <w:color w:val="000000"/>
        </w:rPr>
        <w:t xml:space="preserve">Изъ нихъ </w:t>
      </w:r>
      <w:r>
        <w:rPr>
          <w:color w:val="4D4537"/>
        </w:rPr>
        <w:t xml:space="preserve">8 </w:t>
      </w:r>
      <w:r>
        <w:rPr>
          <w:color w:val="000000"/>
        </w:rPr>
        <w:t>на трети выти и 10 на полтрети выти, «да опижъ пашутъ сопча подвы</w:t>
      </w:r>
      <w:r>
        <w:rPr>
          <w:color w:val="000000"/>
        </w:rPr>
        <w:softHyphen/>
        <w:t>ти».</w:t>
      </w:r>
      <w:r>
        <w:rPr>
          <w:color w:val="4D4537"/>
        </w:rPr>
        <w:t xml:space="preserve">—(**) </w:t>
      </w:r>
      <w:r>
        <w:rPr>
          <w:color w:val="000000"/>
        </w:rPr>
        <w:t>Изъ пихъ 2 на чети выти, 1 на полчети, «да онижъ пашутъ по мѣрѣ сопча</w:t>
      </w:r>
    </w:p>
  </w:footnote>
  <w:footnote w:id="219">
    <w:p w14:paraId="56D3CBFA" w14:textId="77777777" w:rsidR="00DA7320" w:rsidRDefault="00B979CE">
      <w:pPr>
        <w:pStyle w:val="a4"/>
        <w:spacing w:line="223" w:lineRule="auto"/>
        <w:ind w:left="0" w:firstLine="560"/>
      </w:pPr>
      <w:r>
        <w:rPr>
          <w:color w:val="000000"/>
        </w:rPr>
        <w:t>полчети выти.»</w:t>
      </w:r>
    </w:p>
  </w:footnote>
  <w:footnote w:id="220">
    <w:p w14:paraId="164510A3" w14:textId="77777777" w:rsidR="00DA7320" w:rsidRDefault="00B979CE">
      <w:pPr>
        <w:pStyle w:val="a4"/>
        <w:spacing w:line="228" w:lineRule="auto"/>
        <w:ind w:left="460"/>
        <w:jc w:val="both"/>
      </w:pPr>
      <w:r>
        <w:t xml:space="preserve">(’) </w:t>
      </w:r>
      <w:r>
        <w:rPr>
          <w:color w:val="000000"/>
        </w:rPr>
        <w:t>Каждый па трети выти.</w:t>
      </w:r>
      <w:r>
        <w:t>—(</w:t>
      </w:r>
      <w:r>
        <w:rPr>
          <w:vertAlign w:val="superscript"/>
        </w:rPr>
        <w:t>2</w:t>
      </w:r>
      <w:r>
        <w:t xml:space="preserve">) </w:t>
      </w:r>
      <w:r>
        <w:rPr>
          <w:color w:val="000000"/>
        </w:rPr>
        <w:t>Каждый па полвыти, «да опѣ-же пашутъ сопча по мѣрѣ полвыти».</w:t>
      </w:r>
      <w:r>
        <w:t>—(</w:t>
      </w:r>
      <w:r>
        <w:rPr>
          <w:vertAlign w:val="superscript"/>
        </w:rPr>
        <w:t>3</w:t>
      </w:r>
      <w:r>
        <w:t xml:space="preserve">) Въ </w:t>
      </w:r>
      <w:r>
        <w:rPr>
          <w:color w:val="000000"/>
        </w:rPr>
        <w:t>итогѣ 5 дв., пзъ ппхъ 1 дв. на полвыти, а 3 дв. па четьп выти, «да оппжъ пашутъ сопча выть съ третью».</w:t>
      </w:r>
      <w:r>
        <w:t>—(</w:t>
      </w:r>
      <w:r>
        <w:rPr>
          <w:vertAlign w:val="superscript"/>
        </w:rPr>
        <w:t>4</w:t>
      </w:r>
      <w:r>
        <w:t xml:space="preserve">) </w:t>
      </w:r>
      <w:r>
        <w:rPr>
          <w:color w:val="000000"/>
        </w:rPr>
        <w:t>Па полвыти.</w:t>
      </w:r>
      <w:r>
        <w:t>—</w:t>
      </w:r>
      <w:r>
        <w:rPr>
          <w:color w:val="000000"/>
        </w:rPr>
        <w:t>(</w:t>
      </w:r>
      <w:r>
        <w:rPr>
          <w:color w:val="000000"/>
          <w:vertAlign w:val="superscript"/>
        </w:rPr>
        <w:t>6</w:t>
      </w:r>
      <w:r>
        <w:rPr>
          <w:color w:val="000000"/>
        </w:rPr>
        <w:t>) Каждый на трети выти, «да оппжъ пашутъ сопча по мѣрѣ треть выти».</w:t>
      </w:r>
    </w:p>
  </w:footnote>
  <w:footnote w:id="221">
    <w:p w14:paraId="729BF662" w14:textId="77777777" w:rsidR="00DA7320" w:rsidRDefault="00B979CE">
      <w:pPr>
        <w:pStyle w:val="a4"/>
        <w:spacing w:line="228" w:lineRule="auto"/>
        <w:ind w:left="0" w:firstLine="260"/>
      </w:pPr>
      <w:r>
        <w:t xml:space="preserve">(') </w:t>
      </w:r>
      <w:r>
        <w:rPr>
          <w:color w:val="000000"/>
        </w:rPr>
        <w:t>Каждый па чети выти, «да онижъ пашутъ сопча по мѣрѣ полвыти».</w:t>
      </w:r>
      <w:r>
        <w:t xml:space="preserve">—(*) </w:t>
      </w:r>
      <w:r>
        <w:rPr>
          <w:color w:val="000000"/>
        </w:rPr>
        <w:t>Каждый на чети выти, «да онижъ пашутъ сопча по мѣрѣ полвытп».—(</w:t>
      </w:r>
      <w:r>
        <w:rPr>
          <w:color w:val="000000"/>
          <w:vertAlign w:val="superscript"/>
        </w:rPr>
        <w:t>3</w:t>
      </w:r>
      <w:r>
        <w:rPr>
          <w:color w:val="000000"/>
        </w:rPr>
        <w:t>) Изъ ппхъ 1 дв. па трети, 3 дв. на полтрети и 1 дв. на четп выти, «да онижъ пашутъ по мѣрѣ сопча выть съ четью».</w:t>
      </w:r>
      <w:r>
        <w:t>—</w:t>
      </w:r>
    </w:p>
  </w:footnote>
  <w:footnote w:id="222">
    <w:p w14:paraId="6447FE24" w14:textId="77777777" w:rsidR="00DA7320" w:rsidRDefault="00B979CE">
      <w:pPr>
        <w:pStyle w:val="a4"/>
        <w:spacing w:line="228" w:lineRule="auto"/>
        <w:ind w:left="0" w:firstLine="0"/>
        <w:jc w:val="both"/>
      </w:pPr>
      <w:r>
        <w:t>(</w:t>
      </w:r>
      <w:r>
        <w:rPr>
          <w:vertAlign w:val="superscript"/>
        </w:rPr>
        <w:t>4</w:t>
      </w:r>
      <w:r>
        <w:t xml:space="preserve">) </w:t>
      </w:r>
      <w:r>
        <w:rPr>
          <w:color w:val="000000"/>
        </w:rPr>
        <w:t>На трети выти; въ немъ отецъ съ сыномъ.—</w:t>
      </w:r>
      <w:r>
        <w:t>(</w:t>
      </w:r>
      <w:r>
        <w:rPr>
          <w:vertAlign w:val="superscript"/>
        </w:rPr>
        <w:t>6</w:t>
      </w:r>
      <w:r>
        <w:t xml:space="preserve">) </w:t>
      </w:r>
      <w:r>
        <w:rPr>
          <w:color w:val="000000"/>
        </w:rPr>
        <w:t>Изъ нихъ 4 дв. на полтрети выти и 1 дв.</w:t>
      </w:r>
    </w:p>
  </w:footnote>
  <w:footnote w:id="223">
    <w:p w14:paraId="38EDA4B0" w14:textId="77777777" w:rsidR="00DA7320" w:rsidRDefault="00B979CE">
      <w:pPr>
        <w:pStyle w:val="a4"/>
        <w:spacing w:line="228" w:lineRule="auto"/>
        <w:ind w:left="0" w:firstLine="0"/>
      </w:pPr>
      <w:r>
        <w:rPr>
          <w:color w:val="000000"/>
        </w:rPr>
        <w:t>на трети, «да опи-жъ по мѣрѣ сопча пашутъ выть безъ чети».</w:t>
      </w:r>
    </w:p>
  </w:footnote>
  <w:footnote w:id="224">
    <w:p w14:paraId="0FD3C636" w14:textId="77777777" w:rsidR="00DA7320" w:rsidRDefault="00B979CE">
      <w:pPr>
        <w:pStyle w:val="a4"/>
        <w:spacing w:line="228" w:lineRule="auto"/>
        <w:ind w:left="0" w:firstLine="640"/>
      </w:pPr>
      <w:r>
        <w:rPr>
          <w:color w:val="000000"/>
        </w:rPr>
        <w:footnoteRef/>
      </w:r>
      <w:r>
        <w:rPr>
          <w:color w:val="000000"/>
        </w:rPr>
        <w:t xml:space="preserve"> I, отдѣл. 1.</w:t>
      </w:r>
    </w:p>
  </w:footnote>
  <w:footnote w:id="225">
    <w:p w14:paraId="4A67CA07" w14:textId="77777777" w:rsidR="00DA7320" w:rsidRDefault="00B979CE">
      <w:pPr>
        <w:pStyle w:val="a4"/>
        <w:spacing w:line="226" w:lineRule="auto"/>
        <w:ind w:left="0" w:firstLine="660"/>
        <w:jc w:val="both"/>
      </w:pPr>
      <w:r>
        <w:footnoteRef/>
      </w:r>
      <w:r>
        <w:t xml:space="preserve"> Изъ нпхъ 1 дв. на полвыти п 2 па четп,«да опп-жъ паппотъ сопча по мѣрѣ четп выти».—</w:t>
      </w:r>
    </w:p>
  </w:footnote>
  <w:footnote w:id="226">
    <w:p w14:paraId="0ABE422B" w14:textId="77777777" w:rsidR="00DA7320" w:rsidRDefault="00B979CE">
      <w:pPr>
        <w:pStyle w:val="a4"/>
        <w:spacing w:line="226" w:lineRule="auto"/>
        <w:ind w:left="0" w:firstLine="480"/>
      </w:pPr>
      <w:r>
        <w:t>(“) Изъ ппхъ 1 дв. на полвыти и 2 на чети выти (въ томъ числѣ во 2 дв. «прпходецъ.»), «да</w:t>
      </w:r>
    </w:p>
  </w:footnote>
  <w:footnote w:id="227">
    <w:p w14:paraId="3FFD1402" w14:textId="77777777" w:rsidR="00DA7320" w:rsidRDefault="00B979CE">
      <w:pPr>
        <w:pStyle w:val="a4"/>
        <w:spacing w:line="228" w:lineRule="auto"/>
        <w:ind w:left="0" w:firstLine="300"/>
        <w:jc w:val="both"/>
      </w:pPr>
      <w:r>
        <w:t xml:space="preserve">(') Каждый иа полвыти, «да оии-же пашутъ сопча выть». — (**) Изъ ппхъ 4 дв. иа трети п 2 дв. па </w:t>
      </w:r>
      <w:r>
        <w:rPr>
          <w:color w:val="000000"/>
        </w:rPr>
        <w:t xml:space="preserve">полтрети </w:t>
      </w:r>
      <w:r>
        <w:t xml:space="preserve">выти, «да опѣ-же </w:t>
      </w:r>
      <w:r>
        <w:rPr>
          <w:color w:val="000000"/>
        </w:rPr>
        <w:t xml:space="preserve">по </w:t>
      </w:r>
      <w:r>
        <w:t>мѣрѣ пашутъ сопча выть безъ трети выти».</w:t>
      </w:r>
    </w:p>
    <w:p w14:paraId="6AF566E4" w14:textId="77777777" w:rsidR="00DA7320" w:rsidRDefault="00B979CE">
      <w:pPr>
        <w:pStyle w:val="a4"/>
        <w:spacing w:line="254" w:lineRule="auto"/>
        <w:ind w:left="0" w:firstLine="0"/>
      </w:pPr>
      <w:r>
        <w:t>(***) Каждый па трети выти, «да оип-же пашутъ сопча выть безъ трети»; въ итогѣ «7 дв.,» а попмепио исчислено 8.</w:t>
      </w:r>
    </w:p>
  </w:footnote>
  <w:footnote w:id="228">
    <w:p w14:paraId="637934AF" w14:textId="77777777" w:rsidR="00DA7320" w:rsidRDefault="00B979CE">
      <w:pPr>
        <w:pStyle w:val="a4"/>
        <w:spacing w:line="180" w:lineRule="auto"/>
        <w:ind w:left="0" w:firstLine="0"/>
        <w:jc w:val="center"/>
      </w:pPr>
      <w:r>
        <w:rPr>
          <w:color w:val="6F6158"/>
        </w:rPr>
        <w:footnoteRef/>
      </w:r>
    </w:p>
  </w:footnote>
  <w:footnote w:id="229">
    <w:p w14:paraId="3BE70128" w14:textId="77777777" w:rsidR="00DA7320" w:rsidRDefault="00B979CE">
      <w:pPr>
        <w:pStyle w:val="a4"/>
        <w:spacing w:line="228" w:lineRule="auto"/>
        <w:ind w:left="360" w:firstLine="220"/>
        <w:jc w:val="both"/>
      </w:pPr>
      <w:r>
        <w:footnoteRef/>
      </w:r>
      <w:r>
        <w:t xml:space="preserve"> Одинъ </w:t>
      </w:r>
      <w:r>
        <w:rPr>
          <w:color w:val="000000"/>
        </w:rPr>
        <w:t xml:space="preserve">на трети, другой па полтрети выти, «да онп-жъ. пашутъ сопча по мѣрѣ треть выти». •— </w:t>
      </w:r>
      <w:r>
        <w:t xml:space="preserve">(’) </w:t>
      </w:r>
      <w:r>
        <w:rPr>
          <w:color w:val="000000"/>
        </w:rPr>
        <w:t xml:space="preserve">Каждыіі па трети выти, </w:t>
      </w:r>
      <w:r>
        <w:t xml:space="preserve">«да </w:t>
      </w:r>
      <w:r>
        <w:rPr>
          <w:color w:val="000000"/>
        </w:rPr>
        <w:t xml:space="preserve">онп-же пашутъ сопча полтретп выти». </w:t>
      </w:r>
      <w:r>
        <w:t>— (</w:t>
      </w:r>
      <w:r>
        <w:rPr>
          <w:vertAlign w:val="superscript"/>
        </w:rPr>
        <w:t>3</w:t>
      </w:r>
      <w:r>
        <w:t xml:space="preserve">) </w:t>
      </w:r>
      <w:r>
        <w:rPr>
          <w:color w:val="000000"/>
        </w:rPr>
        <w:t xml:space="preserve">Изъ </w:t>
      </w:r>
      <w:r>
        <w:t xml:space="preserve">иихъ 3 </w:t>
      </w:r>
      <w:r>
        <w:rPr>
          <w:color w:val="000000"/>
        </w:rPr>
        <w:t xml:space="preserve">дв. на трети выти и </w:t>
      </w:r>
      <w:r>
        <w:t xml:space="preserve">2 </w:t>
      </w:r>
      <w:r>
        <w:rPr>
          <w:color w:val="000000"/>
        </w:rPr>
        <w:t>дв. па полтрети, «да они-же пашутъ сопча выть безъ полу- трети».-—</w:t>
      </w:r>
      <w:r>
        <w:t>(</w:t>
      </w:r>
      <w:r>
        <w:rPr>
          <w:vertAlign w:val="superscript"/>
        </w:rPr>
        <w:t>4</w:t>
      </w:r>
      <w:r>
        <w:t xml:space="preserve">) </w:t>
      </w:r>
      <w:r>
        <w:rPr>
          <w:color w:val="000000"/>
        </w:rPr>
        <w:t>Изъ ппхъ 7 дв. па трети и 1 дв. па полтретп выти, «да опижъ пашутъ сопча выть».</w:t>
      </w:r>
      <w:r>
        <w:t>—</w:t>
      </w:r>
      <w:r>
        <w:rPr>
          <w:color w:val="000000"/>
        </w:rPr>
        <w:t>(</w:t>
      </w:r>
      <w:r>
        <w:rPr>
          <w:color w:val="000000"/>
          <w:vertAlign w:val="superscript"/>
        </w:rPr>
        <w:t>6</w:t>
      </w:r>
      <w:r>
        <w:rPr>
          <w:color w:val="000000"/>
        </w:rPr>
        <w:t>) Изъ пихъ 2 дв. па полвыти, а 1 дв. на чети выти.</w:t>
      </w:r>
      <w:r>
        <w:t>—</w:t>
      </w:r>
      <w:r>
        <w:rPr>
          <w:color w:val="000000"/>
        </w:rPr>
        <w:t>(</w:t>
      </w:r>
      <w:r>
        <w:rPr>
          <w:color w:val="000000"/>
          <w:vertAlign w:val="superscript"/>
        </w:rPr>
        <w:t>6</w:t>
      </w:r>
      <w:r>
        <w:rPr>
          <w:color w:val="000000"/>
        </w:rPr>
        <w:t>) Изъ ппхъ 1 дв. на под</w:t>
      </w:r>
      <w:r>
        <w:rPr>
          <w:color w:val="000000"/>
        </w:rPr>
        <w:softHyphen/>
        <w:t xml:space="preserve">выти, </w:t>
      </w:r>
      <w:r>
        <w:t xml:space="preserve">2 </w:t>
      </w:r>
      <w:r>
        <w:rPr>
          <w:color w:val="000000"/>
        </w:rPr>
        <w:t>дв. на трети, 1 дв. па полтрети выти, «да опижъ пашутъ сопча выть безъ третп».</w:t>
      </w:r>
      <w:r>
        <w:t>— (</w:t>
      </w:r>
      <w:r>
        <w:rPr>
          <w:vertAlign w:val="superscript"/>
        </w:rPr>
        <w:t>7</w:t>
      </w:r>
      <w:r>
        <w:t xml:space="preserve">) Въ </w:t>
      </w:r>
      <w:r>
        <w:rPr>
          <w:color w:val="000000"/>
        </w:rPr>
        <w:t xml:space="preserve">т. ч. </w:t>
      </w:r>
      <w:r>
        <w:t xml:space="preserve">дв. </w:t>
      </w:r>
      <w:r>
        <w:rPr>
          <w:color w:val="000000"/>
        </w:rPr>
        <w:t>старосты, каждый на трети выти, «да опижъ пашутъ сопча полвыти».</w:t>
      </w:r>
    </w:p>
  </w:footnote>
  <w:footnote w:id="230">
    <w:p w14:paraId="28241E5E" w14:textId="77777777" w:rsidR="00DA7320" w:rsidRDefault="00B979CE">
      <w:pPr>
        <w:pStyle w:val="a4"/>
        <w:spacing w:line="230" w:lineRule="auto"/>
        <w:ind w:left="0" w:firstLine="340"/>
        <w:jc w:val="both"/>
      </w:pPr>
      <w:r>
        <w:footnoteRef/>
      </w:r>
      <w:r>
        <w:t xml:space="preserve"> </w:t>
      </w:r>
      <w:r>
        <w:rPr>
          <w:color w:val="000000"/>
        </w:rPr>
        <w:t>Пзъ нихъ 1 дв. на трети, 2 дв. на полтрети выти, «да они-же пашутъ сопча треть выти».—(**) Изъ нихъ 2 дв. на трети и 2 дв. на полтрети выти, «да онпжъ пашутъ сопча</w:t>
      </w:r>
    </w:p>
  </w:footnote>
  <w:footnote w:id="231">
    <w:p w14:paraId="0CADD6E4" w14:textId="77777777" w:rsidR="00DA7320" w:rsidRDefault="00B979CE">
      <w:pPr>
        <w:pStyle w:val="a4"/>
        <w:spacing w:line="230" w:lineRule="auto"/>
        <w:ind w:left="0" w:firstLine="140"/>
      </w:pPr>
      <w:r>
        <w:rPr>
          <w:color w:val="000000"/>
        </w:rPr>
        <w:t>выть безъ трети».</w:t>
      </w:r>
    </w:p>
  </w:footnote>
  <w:footnote w:id="232">
    <w:p w14:paraId="04199B09" w14:textId="77777777" w:rsidR="00DA7320" w:rsidRDefault="00B979CE">
      <w:pPr>
        <w:pStyle w:val="a4"/>
        <w:spacing w:line="228" w:lineRule="auto"/>
        <w:ind w:left="0"/>
        <w:jc w:val="both"/>
      </w:pPr>
      <w:r>
        <w:rPr>
          <w:color w:val="000000"/>
        </w:rPr>
        <w:footnoteRef/>
      </w:r>
      <w:r>
        <w:rPr>
          <w:color w:val="000000"/>
        </w:rPr>
        <w:t xml:space="preserve"> Изъ нпхъ 7 дв. на трети вытп, 1 на полтрети, «да онѣжъ по мѣрѣ пашутъ сопча пол</w:t>
      </w:r>
      <w:r>
        <w:rPr>
          <w:color w:val="000000"/>
        </w:rPr>
        <w:softHyphen/>
        <w:t>торы выти».—(’) Оба иа трети выти, «да онпжъ пашутъ сопча по мѣрѣ треть вытп».—</w:t>
      </w:r>
      <w:r>
        <w:t>(</w:t>
      </w:r>
      <w:r>
        <w:rPr>
          <w:vertAlign w:val="superscript"/>
        </w:rPr>
        <w:t>3</w:t>
      </w:r>
      <w:r>
        <w:t xml:space="preserve">) </w:t>
      </w:r>
      <w:r>
        <w:rPr>
          <w:color w:val="000000"/>
        </w:rPr>
        <w:t>Изъ пихъ 2 дв. на трети п 3 на полтрети вытп, «да онпжъ пашутъ сопча по мѣрѣ выть и пол</w:t>
      </w:r>
      <w:r>
        <w:rPr>
          <w:color w:val="000000"/>
        </w:rPr>
        <w:softHyphen/>
        <w:t>полтрети вытп».—</w:t>
      </w:r>
      <w:r>
        <w:t>(</w:t>
      </w:r>
      <w:r>
        <w:rPr>
          <w:vertAlign w:val="superscript"/>
        </w:rPr>
        <w:t>4</w:t>
      </w:r>
      <w:r>
        <w:t xml:space="preserve">) </w:t>
      </w:r>
      <w:r>
        <w:rPr>
          <w:color w:val="000000"/>
        </w:rPr>
        <w:t>Иа чети вытп.</w:t>
      </w:r>
      <w:r>
        <w:t>—(</w:t>
      </w:r>
      <w:r>
        <w:rPr>
          <w:vertAlign w:val="superscript"/>
        </w:rPr>
        <w:t>8</w:t>
      </w:r>
      <w:r>
        <w:t xml:space="preserve">) </w:t>
      </w:r>
      <w:r>
        <w:rPr>
          <w:color w:val="000000"/>
        </w:rPr>
        <w:t>Изъ нпхъ 7 дв. на полвыти, 4 дв. на четп п 4 дв. на полвыти трети, «да онпжъ пашутъ сопча по мѣрѣ полтретьи вытп».—</w:t>
      </w:r>
      <w:r>
        <w:t>(</w:t>
      </w:r>
      <w:r>
        <w:rPr>
          <w:vertAlign w:val="superscript"/>
        </w:rPr>
        <w:t>6</w:t>
      </w:r>
      <w:r>
        <w:t xml:space="preserve">) </w:t>
      </w:r>
      <w:r>
        <w:rPr>
          <w:color w:val="000000"/>
        </w:rPr>
        <w:t xml:space="preserve">Изъ нихъ 5 дв. </w:t>
      </w:r>
      <w:r>
        <w:t xml:space="preserve">на </w:t>
      </w:r>
      <w:r>
        <w:rPr>
          <w:color w:val="000000"/>
        </w:rPr>
        <w:t>трети выти и 2 дв. на полтрети, «да онижъ пашутъ по мѣрѣ сопча полторы выти».</w:t>
      </w:r>
      <w:r>
        <w:t xml:space="preserve">— </w:t>
      </w:r>
      <w:r>
        <w:rPr>
          <w:color w:val="000000"/>
        </w:rPr>
        <w:t>(’) Изъ ппхъ 3 дв. па полвыти п 1 па чети вытп, «да опижъ пашутъ по мѣрѣ сопча выть».</w:t>
      </w:r>
      <w:r>
        <w:t>— (</w:t>
      </w:r>
      <w:r>
        <w:rPr>
          <w:vertAlign w:val="superscript"/>
        </w:rPr>
        <w:t>8</w:t>
      </w:r>
      <w:r>
        <w:t xml:space="preserve">) </w:t>
      </w:r>
      <w:r>
        <w:rPr>
          <w:color w:val="000000"/>
        </w:rPr>
        <w:t>Изъ нихъ 12 дв. на чети, 10 на трети, 1 дв. на полчетп и 1 дв. на полвыти, «да они-же пашутъ по мѣрѣ сопча 2 выти съ полувытью».</w:t>
      </w:r>
    </w:p>
  </w:footnote>
  <w:footnote w:id="233">
    <w:p w14:paraId="655D5034" w14:textId="77777777" w:rsidR="00DA7320" w:rsidRDefault="00B979CE">
      <w:pPr>
        <w:pStyle w:val="a4"/>
        <w:spacing w:line="228" w:lineRule="auto"/>
        <w:ind w:left="0" w:firstLine="240"/>
        <w:jc w:val="both"/>
      </w:pPr>
      <w:r>
        <w:footnoteRef/>
      </w:r>
      <w:r>
        <w:t xml:space="preserve"> Изъ нихъ 3 дв. на полвытп, 1 дв. на трети и 1 па полтрети выти, «да они-жъ пашутъ</w:t>
      </w:r>
    </w:p>
  </w:footnote>
  <w:footnote w:id="234">
    <w:p w14:paraId="47DAD3F9" w14:textId="77777777" w:rsidR="00DA7320" w:rsidRDefault="00B979CE">
      <w:pPr>
        <w:pStyle w:val="a4"/>
        <w:spacing w:line="228" w:lineRule="auto"/>
        <w:ind w:left="0" w:firstLine="0"/>
      </w:pPr>
      <w:r>
        <w:t>сопча по мѣрѣ выть безъ четп».—</w:t>
      </w:r>
      <w:r>
        <w:rPr>
          <w:color w:val="4D4537"/>
        </w:rPr>
        <w:t xml:space="preserve">(**) </w:t>
      </w:r>
      <w:r>
        <w:t>Изъ пихъ 13 дв. на трети, 1 дв. на полтрети и 2 на</w:t>
      </w:r>
    </w:p>
  </w:footnote>
  <w:footnote w:id="235">
    <w:p w14:paraId="3102E5AE" w14:textId="77777777" w:rsidR="00DA7320" w:rsidRDefault="00B979CE">
      <w:pPr>
        <w:pStyle w:val="a4"/>
        <w:spacing w:line="228" w:lineRule="auto"/>
        <w:ind w:left="0" w:firstLine="0"/>
      </w:pPr>
      <w:r>
        <w:t>четп выти.</w:t>
      </w:r>
      <w:r>
        <w:rPr>
          <w:color w:val="4D4537"/>
        </w:rPr>
        <w:t>—</w:t>
      </w:r>
      <w:r>
        <w:t>(***) Оброку даютъ съ дв. по тривпѣ.</w:t>
      </w:r>
      <w:r>
        <w:rPr>
          <w:color w:val="4D4537"/>
        </w:rPr>
        <w:t>—</w:t>
      </w:r>
      <w:r>
        <w:t xml:space="preserve">(****) Изъ нпхъ 2 </w:t>
      </w:r>
      <w:r>
        <w:rPr>
          <w:color w:val="000000"/>
        </w:rPr>
        <w:t xml:space="preserve">дв. </w:t>
      </w:r>
      <w:r>
        <w:t>па трети, 1 на</w:t>
      </w:r>
    </w:p>
  </w:footnote>
  <w:footnote w:id="236">
    <w:p w14:paraId="5731FF1A" w14:textId="77777777" w:rsidR="00DA7320" w:rsidRDefault="00B979CE">
      <w:pPr>
        <w:pStyle w:val="a4"/>
        <w:ind w:left="0" w:firstLine="0"/>
        <w:jc w:val="center"/>
      </w:pPr>
      <w:r>
        <w:footnoteRef/>
      </w:r>
      <w:r>
        <w:t xml:space="preserve"> </w:t>
      </w:r>
      <w:r>
        <w:rPr>
          <w:color w:val="000000"/>
        </w:rPr>
        <w:t>Изъ нихъ 1 дв. на по.івыти, 4 на чети, «да онижъ но мѣрѣ сопча пашутъ полвыти</w:t>
      </w:r>
    </w:p>
  </w:footnote>
  <w:footnote w:id="237">
    <w:p w14:paraId="34147FCF" w14:textId="77777777" w:rsidR="00DA7320" w:rsidRDefault="00B979CE">
      <w:pPr>
        <w:pStyle w:val="a4"/>
        <w:spacing w:line="223" w:lineRule="auto"/>
        <w:ind w:left="0"/>
      </w:pPr>
      <w:r>
        <w:rPr>
          <w:color w:val="4D4537"/>
        </w:rPr>
        <w:footnoteRef/>
      </w:r>
      <w:r>
        <w:rPr>
          <w:color w:val="4D4537"/>
        </w:rPr>
        <w:t xml:space="preserve"> </w:t>
      </w:r>
      <w:r>
        <w:rPr>
          <w:color w:val="000000"/>
        </w:rPr>
        <w:t>Изъ нихъ 14 дв. на трети, 1 дв. на полтретп п 1 на чети выти, «да опи-же пашутъ</w:t>
      </w:r>
    </w:p>
  </w:footnote>
  <w:footnote w:id="238">
    <w:p w14:paraId="1177E93D" w14:textId="77777777" w:rsidR="00DA7320" w:rsidRDefault="00B979CE">
      <w:pPr>
        <w:pStyle w:val="a4"/>
        <w:spacing w:line="223" w:lineRule="auto"/>
        <w:ind w:left="0" w:firstLine="0"/>
      </w:pPr>
      <w:r>
        <w:rPr>
          <w:color w:val="000000"/>
        </w:rPr>
        <w:t>сопча 3 выти безъ четп.»</w:t>
      </w:r>
      <w:r>
        <w:rPr>
          <w:color w:val="4D4537"/>
        </w:rPr>
        <w:t xml:space="preserve">—(**) </w:t>
      </w:r>
      <w:r>
        <w:rPr>
          <w:color w:val="000000"/>
        </w:rPr>
        <w:t>Каждый па полтретп выти, «да онп-жъ пашутъ сопча выть съ полутретыо.</w:t>
      </w:r>
      <w:r>
        <w:rPr>
          <w:color w:val="4D4537"/>
        </w:rPr>
        <w:t>»</w:t>
      </w:r>
    </w:p>
  </w:footnote>
  <w:footnote w:id="239">
    <w:p w14:paraId="403B961D" w14:textId="77777777" w:rsidR="00DA7320" w:rsidRDefault="00B979CE">
      <w:pPr>
        <w:pStyle w:val="a4"/>
        <w:spacing w:line="228" w:lineRule="auto"/>
        <w:ind w:left="0" w:firstLine="180"/>
        <w:jc w:val="both"/>
      </w:pPr>
      <w:r>
        <w:rPr>
          <w:color w:val="000000"/>
        </w:rPr>
        <w:footnoteRef/>
      </w:r>
      <w:r>
        <w:rPr>
          <w:color w:val="000000"/>
        </w:rPr>
        <w:t xml:space="preserve"> Прпходецъ.—(**) Изъ пикъ 3 дв. па подвыти, 14 дв. па чстп, «да онпжъ пашутъ сопча</w:t>
      </w:r>
    </w:p>
  </w:footnote>
  <w:footnote w:id="240">
    <w:p w14:paraId="48FA9EEA" w14:textId="77777777" w:rsidR="00DA7320" w:rsidRDefault="00B979CE">
      <w:pPr>
        <w:pStyle w:val="a4"/>
        <w:spacing w:line="228" w:lineRule="auto"/>
        <w:ind w:left="0" w:firstLine="0"/>
      </w:pPr>
      <w:r>
        <w:rPr>
          <w:color w:val="000000"/>
        </w:rPr>
        <w:t>по мѣрѣ выть.»—("*) Изъ нихъ 3 дв. на подвыти, 4 дв. па чети.</w:t>
      </w:r>
    </w:p>
  </w:footnote>
  <w:footnote w:id="241">
    <w:p w14:paraId="51AF62AE" w14:textId="77777777" w:rsidR="00DA7320" w:rsidRDefault="00B979CE">
      <w:pPr>
        <w:pStyle w:val="a4"/>
        <w:spacing w:line="223" w:lineRule="auto"/>
        <w:ind w:left="0" w:firstLine="0"/>
        <w:jc w:val="right"/>
      </w:pPr>
      <w:r>
        <w:rPr>
          <w:color w:val="000000"/>
        </w:rPr>
        <w:footnoteRef/>
      </w:r>
      <w:r>
        <w:rPr>
          <w:color w:val="000000"/>
        </w:rPr>
        <w:t xml:space="preserve"> Каждый на полвытп; въ 5 дв. по челов., въ томъ числѣ вдова, за которой четь выти,</w:t>
      </w:r>
    </w:p>
  </w:footnote>
  <w:footnote w:id="242">
    <w:p w14:paraId="506987B9" w14:textId="77777777" w:rsidR="00DA7320" w:rsidRDefault="00B979CE">
      <w:pPr>
        <w:pStyle w:val="a4"/>
        <w:spacing w:line="223" w:lineRule="auto"/>
        <w:ind w:left="280" w:firstLine="20"/>
        <w:jc w:val="both"/>
      </w:pPr>
      <w:r>
        <w:rPr>
          <w:color w:val="000000"/>
        </w:rPr>
        <w:t>«да онижъ пашутъ сопча по мѣрѣ выть съ четью».—("*) Каждый па трети выти, «да ониже пашутъ сопча по мѣрѣ выть земли».</w:t>
      </w:r>
    </w:p>
  </w:footnote>
  <w:footnote w:id="243">
    <w:p w14:paraId="7B88AE3A" w14:textId="77777777" w:rsidR="00DA7320" w:rsidRDefault="00B979CE">
      <w:pPr>
        <w:pStyle w:val="a4"/>
        <w:spacing w:line="230" w:lineRule="auto"/>
        <w:ind w:left="0"/>
      </w:pPr>
      <w:r>
        <w:footnoteRef/>
      </w:r>
      <w:r>
        <w:t xml:space="preserve"> Въ итогѣ 15; изъ нихъ 1 дв. на полвыти, 1 дв. на полчети и 12 дв. на чети, «да онижъ</w:t>
      </w:r>
    </w:p>
  </w:footnote>
  <w:footnote w:id="244">
    <w:p w14:paraId="4590E819" w14:textId="77777777" w:rsidR="00DA7320" w:rsidRDefault="00B979CE">
      <w:pPr>
        <w:pStyle w:val="a4"/>
        <w:spacing w:line="230" w:lineRule="auto"/>
        <w:ind w:left="0" w:firstLine="0"/>
      </w:pPr>
      <w:r>
        <w:t>пашутъ по мѣрѣ сопча 2 выти съ полчетыо».— (**) 1 дв. на полвыти, 1 па четп, 1 на пол</w:t>
      </w:r>
      <w:r>
        <w:softHyphen/>
      </w:r>
    </w:p>
  </w:footnote>
  <w:footnote w:id="245">
    <w:p w14:paraId="6324D8D4" w14:textId="77777777" w:rsidR="00DA7320" w:rsidRDefault="00B979CE">
      <w:pPr>
        <w:pStyle w:val="a4"/>
        <w:spacing w:line="228" w:lineRule="auto"/>
        <w:ind w:left="0" w:firstLine="320"/>
        <w:jc w:val="both"/>
      </w:pPr>
      <w:r>
        <w:t xml:space="preserve">Р) </w:t>
      </w:r>
      <w:r>
        <w:rPr>
          <w:color w:val="4D4537"/>
        </w:rPr>
        <w:t xml:space="preserve">Изъ </w:t>
      </w:r>
      <w:r>
        <w:t xml:space="preserve">шіхъ 1 </w:t>
      </w:r>
      <w:r>
        <w:rPr>
          <w:color w:val="4D4537"/>
        </w:rPr>
        <w:t xml:space="preserve">дв. </w:t>
      </w:r>
      <w:r>
        <w:t xml:space="preserve">па полвыти, </w:t>
      </w:r>
      <w:r>
        <w:rPr>
          <w:color w:val="4D4537"/>
        </w:rPr>
        <w:t xml:space="preserve">2 </w:t>
      </w:r>
      <w:r>
        <w:t xml:space="preserve">дв. па четп, «да опижъ пашутъ по мѣрѣ сопча полтрети </w:t>
      </w:r>
      <w:r>
        <w:rPr>
          <w:color w:val="4D4537"/>
        </w:rPr>
        <w:t>выти».—(</w:t>
      </w:r>
      <w:r>
        <w:rPr>
          <w:color w:val="4D4537"/>
          <w:vertAlign w:val="superscript"/>
        </w:rPr>
        <w:t>2</w:t>
      </w:r>
      <w:r>
        <w:rPr>
          <w:color w:val="4D4537"/>
        </w:rPr>
        <w:t xml:space="preserve">) </w:t>
      </w:r>
      <w:r>
        <w:t>Оброку даетъ па годъ грпвну.</w:t>
      </w:r>
      <w:r>
        <w:rPr>
          <w:color w:val="4D4537"/>
        </w:rPr>
        <w:t>—(</w:t>
      </w:r>
      <w:r>
        <w:rPr>
          <w:color w:val="4D4537"/>
          <w:vertAlign w:val="superscript"/>
        </w:rPr>
        <w:t>3</w:t>
      </w:r>
      <w:r>
        <w:rPr>
          <w:color w:val="4D4537"/>
        </w:rPr>
        <w:t xml:space="preserve">) </w:t>
      </w:r>
      <w:r>
        <w:t>Каждый на четп вытп.</w:t>
      </w:r>
      <w:r>
        <w:rPr>
          <w:color w:val="4D4537"/>
        </w:rPr>
        <w:t>—</w:t>
      </w:r>
      <w:r>
        <w:t>(</w:t>
      </w:r>
      <w:r>
        <w:rPr>
          <w:vertAlign w:val="superscript"/>
        </w:rPr>
        <w:t>4</w:t>
      </w:r>
      <w:r>
        <w:t>) Оброку даетъ на годъ гривну.—</w:t>
      </w:r>
      <w:r>
        <w:rPr>
          <w:color w:val="4D4537"/>
        </w:rPr>
        <w:t xml:space="preserve">р) 5 </w:t>
      </w:r>
      <w:r>
        <w:t xml:space="preserve">дв. па полвыти и </w:t>
      </w:r>
      <w:r>
        <w:rPr>
          <w:color w:val="4D4537"/>
        </w:rPr>
        <w:t xml:space="preserve">5 </w:t>
      </w:r>
      <w:r>
        <w:t xml:space="preserve">иа четп, «да опижъ пашутъ сопча </w:t>
      </w:r>
      <w:r>
        <w:rPr>
          <w:color w:val="000000"/>
        </w:rPr>
        <w:t xml:space="preserve">по </w:t>
      </w:r>
      <w:r>
        <w:t xml:space="preserve">мѣрѣ 2 выти </w:t>
      </w:r>
      <w:r>
        <w:rPr>
          <w:color w:val="4D4537"/>
        </w:rPr>
        <w:t xml:space="preserve">съ </w:t>
      </w:r>
      <w:r>
        <w:t>четно».—(</w:t>
      </w:r>
      <w:r>
        <w:rPr>
          <w:vertAlign w:val="superscript"/>
        </w:rPr>
        <w:t>б</w:t>
      </w:r>
      <w:r>
        <w:t>) Приходецъ; оброку съ него на годъ гривна.</w:t>
      </w:r>
      <w:r>
        <w:rPr>
          <w:color w:val="4D4537"/>
        </w:rPr>
        <w:t>—</w:t>
      </w:r>
      <w:r>
        <w:t>(</w:t>
      </w:r>
      <w:r>
        <w:rPr>
          <w:vertAlign w:val="superscript"/>
        </w:rPr>
        <w:t>7</w:t>
      </w:r>
      <w:r>
        <w:t xml:space="preserve">) Изъ нихъ 1 на выти, 1 на </w:t>
      </w:r>
      <w:r>
        <w:rPr>
          <w:color w:val="4D4537"/>
        </w:rPr>
        <w:t>выти безъ</w:t>
      </w:r>
      <w:r>
        <w:t xml:space="preserve">'трети, </w:t>
      </w:r>
      <w:r>
        <w:rPr>
          <w:color w:val="4D4537"/>
        </w:rPr>
        <w:t xml:space="preserve">1 </w:t>
      </w:r>
      <w:r>
        <w:t xml:space="preserve">па полвыти, «да опижъ пашутъ по мѣрѣ сопча выть съ полутретыо».— </w:t>
      </w:r>
      <w:r>
        <w:rPr>
          <w:color w:val="4D4537"/>
        </w:rPr>
        <w:t>(</w:t>
      </w:r>
      <w:r>
        <w:rPr>
          <w:color w:val="4D4537"/>
          <w:vertAlign w:val="superscript"/>
        </w:rPr>
        <w:t>8</w:t>
      </w:r>
      <w:r>
        <w:rPr>
          <w:color w:val="4D4537"/>
        </w:rPr>
        <w:t xml:space="preserve">) 1 дв. </w:t>
      </w:r>
      <w:r>
        <w:t xml:space="preserve">иа полвыти, </w:t>
      </w:r>
      <w:r>
        <w:rPr>
          <w:color w:val="4D4537"/>
        </w:rPr>
        <w:t xml:space="preserve">3 </w:t>
      </w:r>
      <w:r>
        <w:t>дв. на четп, «да онпжъ пашутъ сопча по мѣрѣ треть выти».</w:t>
      </w:r>
    </w:p>
  </w:footnote>
  <w:footnote w:id="246">
    <w:p w14:paraId="179F1D60" w14:textId="77777777" w:rsidR="00DA7320" w:rsidRDefault="00B979CE">
      <w:pPr>
        <w:pStyle w:val="a4"/>
        <w:spacing w:line="228" w:lineRule="auto"/>
        <w:ind w:left="260"/>
        <w:jc w:val="both"/>
      </w:pPr>
      <w:r>
        <w:rPr>
          <w:color w:val="000000"/>
        </w:rPr>
        <w:footnoteRef/>
      </w:r>
      <w:r>
        <w:rPr>
          <w:color w:val="000000"/>
        </w:rPr>
        <w:t xml:space="preserve"> Въ 1 дв. 2 челов., оба на чети, 7 дв. на чети, 3 дв. на полтрети, 1 дв. на трети.— (’) Въ одномъ вдова.—(</w:t>
      </w:r>
      <w:r>
        <w:rPr>
          <w:color w:val="000000"/>
          <w:vertAlign w:val="superscript"/>
        </w:rPr>
        <w:t>3</w:t>
      </w:r>
      <w:r>
        <w:rPr>
          <w:color w:val="000000"/>
        </w:rPr>
        <w:t>) Каждый на чети вытп.—(</w:t>
      </w:r>
      <w:r>
        <w:rPr>
          <w:color w:val="000000"/>
          <w:vertAlign w:val="superscript"/>
        </w:rPr>
        <w:t>4</w:t>
      </w:r>
      <w:r>
        <w:rPr>
          <w:color w:val="000000"/>
        </w:rPr>
        <w:t>) Каждый на трети выти, «да онѣжъ пашутъ вопче по мѣрѣ треть вытп». — (</w:t>
      </w:r>
      <w:r>
        <w:rPr>
          <w:color w:val="000000"/>
          <w:vertAlign w:val="superscript"/>
        </w:rPr>
        <w:t>6</w:t>
      </w:r>
      <w:r>
        <w:rPr>
          <w:color w:val="000000"/>
        </w:rPr>
        <w:t>) Изъ ішхъ 1 дв. на чети, 2 на трети вытп. — (</w:t>
      </w:r>
      <w:r>
        <w:rPr>
          <w:color w:val="000000"/>
          <w:vertAlign w:val="superscript"/>
        </w:rPr>
        <w:t>6</w:t>
      </w:r>
      <w:r>
        <w:rPr>
          <w:color w:val="000000"/>
        </w:rPr>
        <w:t>) Каждый на трети выти.—(</w:t>
      </w:r>
      <w:r>
        <w:rPr>
          <w:color w:val="000000"/>
          <w:vertAlign w:val="superscript"/>
        </w:rPr>
        <w:t>7</w:t>
      </w:r>
      <w:r>
        <w:rPr>
          <w:color w:val="000000"/>
        </w:rPr>
        <w:t>) Каждый на трети вытп, «да опѣ-же пашутъ по мѣрѣ сопча треть выти».</w:t>
      </w:r>
    </w:p>
  </w:footnote>
  <w:footnote w:id="247">
    <w:p w14:paraId="4E36B5FB" w14:textId="77777777" w:rsidR="00DA7320" w:rsidRDefault="00B979CE">
      <w:pPr>
        <w:pStyle w:val="a4"/>
        <w:spacing w:line="230" w:lineRule="auto"/>
        <w:ind w:left="0"/>
        <w:jc w:val="both"/>
      </w:pPr>
      <w:r>
        <w:footnoteRef/>
      </w:r>
      <w:r>
        <w:t xml:space="preserve"> Въ пемъ 2 челов. на трети выти, «да оііѣ-жъ пашутъ сопча по мѣрѣ полтрети выти».</w:t>
      </w:r>
      <w:r>
        <w:rPr>
          <w:color w:val="4D4537"/>
        </w:rPr>
        <w:t xml:space="preserve">— </w:t>
      </w:r>
      <w:r>
        <w:t>(’) Одинъ на полвыти, въ другомъ 2 челов., пзъ которыхъ каждый на трети вытп, «да онѣ-жъ пашутъ по мѣрѣ сопча полвыти.»—(</w:t>
      </w:r>
      <w:r>
        <w:rPr>
          <w:vertAlign w:val="superscript"/>
        </w:rPr>
        <w:t>3</w:t>
      </w:r>
      <w:r>
        <w:t>) На полвыти безъ получетп.—</w:t>
      </w:r>
      <w:r>
        <w:rPr>
          <w:color w:val="4D4537"/>
        </w:rPr>
        <w:t>(</w:t>
      </w:r>
      <w:r>
        <w:rPr>
          <w:color w:val="4D4537"/>
          <w:vertAlign w:val="superscript"/>
        </w:rPr>
        <w:t>4</w:t>
      </w:r>
      <w:r>
        <w:rPr>
          <w:color w:val="4D4537"/>
        </w:rPr>
        <w:t xml:space="preserve">) </w:t>
      </w:r>
      <w:r>
        <w:t>Каждый на трети выти, «да онѣ-жъ пашутъ но мѣрѣ сопча треть выти.»—</w:t>
      </w:r>
      <w:r>
        <w:rPr>
          <w:color w:val="4D4537"/>
        </w:rPr>
        <w:t>(</w:t>
      </w:r>
      <w:r>
        <w:rPr>
          <w:color w:val="4D4537"/>
          <w:vertAlign w:val="superscript"/>
        </w:rPr>
        <w:t>6</w:t>
      </w:r>
      <w:r>
        <w:rPr>
          <w:color w:val="4D4537"/>
        </w:rPr>
        <w:t xml:space="preserve">) </w:t>
      </w:r>
      <w:r>
        <w:t>Каждый па чети, «да онѣ-жъ пашутъ по мѣрѣ сопча четь выти».</w:t>
      </w:r>
    </w:p>
  </w:footnote>
  <w:footnote w:id="248">
    <w:p w14:paraId="23F02A50" w14:textId="77777777" w:rsidR="00DA7320" w:rsidRDefault="00B979CE">
      <w:pPr>
        <w:pStyle w:val="a4"/>
        <w:spacing w:line="230" w:lineRule="auto"/>
        <w:ind w:left="0"/>
        <w:jc w:val="both"/>
      </w:pPr>
      <w:r>
        <w:rPr>
          <w:color w:val="4D4537"/>
        </w:rPr>
        <w:footnoteRef/>
      </w:r>
      <w:r>
        <w:rPr>
          <w:color w:val="4D4537"/>
        </w:rPr>
        <w:t xml:space="preserve"> </w:t>
      </w:r>
      <w:r>
        <w:t>Каждый па трети выти, «да онпжъ по мѣрѣ пашутъ сопча полтрети выти».—</w:t>
      </w:r>
      <w:r>
        <w:rPr>
          <w:color w:val="4D4537"/>
        </w:rPr>
        <w:t xml:space="preserve">(’) </w:t>
      </w:r>
      <w:r>
        <w:t>Оба на трети.</w:t>
      </w:r>
      <w:r>
        <w:rPr>
          <w:color w:val="4D4537"/>
        </w:rPr>
        <w:t>—(</w:t>
      </w:r>
      <w:r>
        <w:rPr>
          <w:color w:val="4D4537"/>
          <w:vertAlign w:val="superscript"/>
        </w:rPr>
        <w:t>3</w:t>
      </w:r>
      <w:r>
        <w:rPr>
          <w:color w:val="4D4537"/>
        </w:rPr>
        <w:t xml:space="preserve">) </w:t>
      </w:r>
      <w:r>
        <w:t xml:space="preserve">Каждый па трети выти. </w:t>
      </w:r>
      <w:r>
        <w:rPr>
          <w:color w:val="4D4537"/>
        </w:rPr>
        <w:t>—(</w:t>
      </w:r>
      <w:r>
        <w:rPr>
          <w:color w:val="4D4537"/>
          <w:vertAlign w:val="superscript"/>
        </w:rPr>
        <w:t>4</w:t>
      </w:r>
      <w:r>
        <w:rPr>
          <w:color w:val="4D4537"/>
        </w:rPr>
        <w:t xml:space="preserve">) </w:t>
      </w:r>
      <w:r>
        <w:t xml:space="preserve">Одинъ на трети, другой на полтрети выти.— </w:t>
      </w:r>
      <w:r>
        <w:rPr>
          <w:color w:val="4D4537"/>
        </w:rPr>
        <w:t>(</w:t>
      </w:r>
      <w:r>
        <w:rPr>
          <w:color w:val="4D4537"/>
          <w:vertAlign w:val="superscript"/>
        </w:rPr>
        <w:t>5</w:t>
      </w:r>
      <w:r>
        <w:rPr>
          <w:color w:val="4D4537"/>
        </w:rPr>
        <w:t xml:space="preserve">) </w:t>
      </w:r>
      <w:r>
        <w:t>На выти безъ трети.</w:t>
      </w:r>
    </w:p>
  </w:footnote>
  <w:footnote w:id="249">
    <w:p w14:paraId="4F940784" w14:textId="77777777" w:rsidR="00DA7320" w:rsidRDefault="00B979CE">
      <w:pPr>
        <w:pStyle w:val="a4"/>
        <w:spacing w:line="228" w:lineRule="auto"/>
        <w:ind w:left="480" w:firstLine="180"/>
        <w:jc w:val="both"/>
      </w:pPr>
      <w:r>
        <w:t xml:space="preserve">Р) </w:t>
      </w:r>
      <w:r>
        <w:rPr>
          <w:color w:val="000000"/>
        </w:rPr>
        <w:t>Каждый на чети выти, «да они-жъ пашутъ сопча по мѣрѣ полвыти.»</w:t>
      </w:r>
      <w:r>
        <w:t>—(</w:t>
      </w:r>
      <w:r>
        <w:rPr>
          <w:vertAlign w:val="superscript"/>
        </w:rPr>
        <w:t>2</w:t>
      </w:r>
      <w:r>
        <w:t xml:space="preserve">) </w:t>
      </w:r>
      <w:r>
        <w:rPr>
          <w:color w:val="000000"/>
        </w:rPr>
        <w:t>Каждый на четп выти, «да онп-жъ пашутъ сопча по мѣрѣ полвытп.»</w:t>
      </w:r>
      <w:r>
        <w:t>—</w:t>
      </w:r>
      <w:r>
        <w:rPr>
          <w:color w:val="000000"/>
        </w:rPr>
        <w:t>(</w:t>
      </w:r>
      <w:r>
        <w:rPr>
          <w:color w:val="000000"/>
          <w:vertAlign w:val="superscript"/>
        </w:rPr>
        <w:t>3</w:t>
      </w:r>
      <w:r>
        <w:rPr>
          <w:color w:val="000000"/>
        </w:rPr>
        <w:t>) Каждый на чети, «да онн-жъ пашутъ по мѣрѣ сопча четь выти.»</w:t>
      </w:r>
      <w:r>
        <w:t>—</w:t>
      </w:r>
      <w:r>
        <w:rPr>
          <w:color w:val="000000"/>
        </w:rPr>
        <w:t>(</w:t>
      </w:r>
      <w:r>
        <w:rPr>
          <w:color w:val="000000"/>
          <w:vertAlign w:val="superscript"/>
        </w:rPr>
        <w:t>4</w:t>
      </w:r>
      <w:r>
        <w:rPr>
          <w:color w:val="000000"/>
        </w:rPr>
        <w:t>) Одинъ на трети, другой на полтрети выти.</w:t>
      </w:r>
      <w:r>
        <w:t>— (</w:t>
      </w:r>
      <w:r>
        <w:rPr>
          <w:vertAlign w:val="superscript"/>
        </w:rPr>
        <w:t>6</w:t>
      </w:r>
      <w:r>
        <w:t xml:space="preserve">) </w:t>
      </w:r>
      <w:r>
        <w:rPr>
          <w:color w:val="000000"/>
        </w:rPr>
        <w:t>Каждый на трети вытп.</w:t>
      </w:r>
    </w:p>
  </w:footnote>
  <w:footnote w:id="250">
    <w:p w14:paraId="7CF14597" w14:textId="77777777" w:rsidR="00DA7320" w:rsidRDefault="00B979CE">
      <w:pPr>
        <w:pStyle w:val="a4"/>
        <w:spacing w:line="226" w:lineRule="auto"/>
        <w:ind w:left="0" w:firstLine="300"/>
        <w:jc w:val="both"/>
      </w:pPr>
      <w:r>
        <w:rPr>
          <w:color w:val="000000"/>
        </w:rPr>
        <w:t xml:space="preserve">Р) </w:t>
      </w:r>
      <w:r>
        <w:t xml:space="preserve">Изъ </w:t>
      </w:r>
      <w:r>
        <w:rPr>
          <w:color w:val="000000"/>
        </w:rPr>
        <w:t xml:space="preserve">нихъ въ </w:t>
      </w:r>
      <w:r>
        <w:t xml:space="preserve">1 </w:t>
      </w:r>
      <w:r>
        <w:rPr>
          <w:color w:val="000000"/>
        </w:rPr>
        <w:t xml:space="preserve">дв. </w:t>
      </w:r>
      <w:r>
        <w:t xml:space="preserve">2 </w:t>
      </w:r>
      <w:r>
        <w:rPr>
          <w:color w:val="000000"/>
        </w:rPr>
        <w:t xml:space="preserve">челов., каждый на чети, </w:t>
      </w:r>
      <w:r>
        <w:t xml:space="preserve">5 дв. </w:t>
      </w:r>
      <w:r>
        <w:rPr>
          <w:color w:val="000000"/>
        </w:rPr>
        <w:t xml:space="preserve">на полчети, </w:t>
      </w:r>
      <w:r>
        <w:t xml:space="preserve">4 дв. </w:t>
      </w:r>
      <w:r>
        <w:rPr>
          <w:color w:val="000000"/>
        </w:rPr>
        <w:t>(вводномъ</w:t>
      </w:r>
    </w:p>
  </w:footnote>
  <w:footnote w:id="251">
    <w:p w14:paraId="4F07AE9C" w14:textId="77777777" w:rsidR="00DA7320" w:rsidRDefault="00B979CE">
      <w:pPr>
        <w:pStyle w:val="a4"/>
        <w:spacing w:line="226" w:lineRule="auto"/>
        <w:ind w:left="0" w:firstLine="0"/>
      </w:pPr>
      <w:r>
        <w:footnoteRef/>
      </w:r>
      <w:r>
        <w:t xml:space="preserve"> </w:t>
      </w:r>
      <w:r>
        <w:rPr>
          <w:color w:val="000000"/>
        </w:rPr>
        <w:t xml:space="preserve">челов.) на чети, </w:t>
      </w:r>
      <w:r>
        <w:t xml:space="preserve">2 </w:t>
      </w:r>
      <w:r>
        <w:rPr>
          <w:color w:val="000000"/>
        </w:rPr>
        <w:t>дв. на полтрети выти.</w:t>
      </w:r>
      <w:r>
        <w:t xml:space="preserve">—(’) Въ </w:t>
      </w:r>
      <w:r>
        <w:rPr>
          <w:color w:val="000000"/>
        </w:rPr>
        <w:t>одномъ 2 бобылпцы вдовы.</w:t>
      </w:r>
      <w:r>
        <w:t>—</w:t>
      </w:r>
      <w:r>
        <w:rPr>
          <w:color w:val="000000"/>
        </w:rPr>
        <w:t>(</w:t>
      </w:r>
      <w:r>
        <w:rPr>
          <w:color w:val="000000"/>
          <w:vertAlign w:val="superscript"/>
        </w:rPr>
        <w:t>3</w:t>
      </w:r>
      <w:r>
        <w:rPr>
          <w:color w:val="000000"/>
        </w:rPr>
        <w:t>) 3 дв. на</w:t>
      </w:r>
    </w:p>
  </w:footnote>
  <w:footnote w:id="252">
    <w:p w14:paraId="74C28124" w14:textId="77777777" w:rsidR="00DA7320" w:rsidRDefault="00B979CE">
      <w:pPr>
        <w:pStyle w:val="a4"/>
        <w:spacing w:line="226" w:lineRule="auto"/>
        <w:ind w:left="0" w:firstLine="0"/>
      </w:pPr>
      <w:r>
        <w:rPr>
          <w:color w:val="000000"/>
        </w:rPr>
        <w:t>полтрети и 3 па полчети выти; въ 1 дв. вдова.</w:t>
      </w:r>
      <w:r>
        <w:t>—(</w:t>
      </w:r>
      <w:r>
        <w:rPr>
          <w:vertAlign w:val="superscript"/>
        </w:rPr>
        <w:t>4</w:t>
      </w:r>
      <w:r>
        <w:t xml:space="preserve">) 2 </w:t>
      </w:r>
      <w:r>
        <w:rPr>
          <w:color w:val="000000"/>
        </w:rPr>
        <w:t xml:space="preserve">дв. на чети и </w:t>
      </w:r>
      <w:r>
        <w:t xml:space="preserve">2 </w:t>
      </w:r>
      <w:r>
        <w:rPr>
          <w:color w:val="000000"/>
        </w:rPr>
        <w:t xml:space="preserve">на полчети выти, </w:t>
      </w:r>
      <w:r>
        <w:t>«да</w:t>
      </w:r>
    </w:p>
  </w:footnote>
  <w:footnote w:id="253">
    <w:p w14:paraId="64E1468D" w14:textId="77777777" w:rsidR="00DA7320" w:rsidRDefault="00B979CE">
      <w:pPr>
        <w:pStyle w:val="a4"/>
        <w:ind w:left="500" w:firstLine="180"/>
        <w:jc w:val="both"/>
      </w:pPr>
      <w:r>
        <w:t>/) Каждый на четп выти, «да онижъ пашутъ сопча по мѣрѣ полвытп».—(</w:t>
      </w:r>
      <w:r>
        <w:rPr>
          <w:vertAlign w:val="superscript"/>
        </w:rPr>
        <w:t>3</w:t>
      </w:r>
      <w:r>
        <w:t>) Каждый на трети выти.— (</w:t>
      </w:r>
      <w:r>
        <w:rPr>
          <w:vertAlign w:val="superscript"/>
        </w:rPr>
        <w:t>3</w:t>
      </w:r>
      <w:r>
        <w:t>) Каждый на четп вытп,—(</w:t>
      </w:r>
      <w:r>
        <w:rPr>
          <w:vertAlign w:val="superscript"/>
        </w:rPr>
        <w:t>4</w:t>
      </w:r>
      <w:r>
        <w:t>) На четп выти.</w:t>
      </w:r>
    </w:p>
  </w:footnote>
  <w:footnote w:id="254">
    <w:p w14:paraId="315C6E75" w14:textId="77777777" w:rsidR="00DA7320" w:rsidRDefault="00B979CE">
      <w:pPr>
        <w:pStyle w:val="a4"/>
        <w:spacing w:line="230" w:lineRule="auto"/>
        <w:ind w:left="0" w:firstLine="720"/>
        <w:jc w:val="both"/>
      </w:pPr>
      <w:r>
        <w:rPr>
          <w:color w:val="000000"/>
        </w:rPr>
        <w:t>(б Каждый па полтрети вытп, «да онижъ пашутъ сопча по мѣрѣ полтрети выти».—</w:t>
      </w:r>
    </w:p>
  </w:footnote>
  <w:footnote w:id="255">
    <w:p w14:paraId="4206532C" w14:textId="77777777" w:rsidR="00DA7320" w:rsidRDefault="00B979CE">
      <w:pPr>
        <w:pStyle w:val="a4"/>
        <w:spacing w:line="230" w:lineRule="auto"/>
        <w:ind w:left="280"/>
        <w:jc w:val="both"/>
      </w:pPr>
      <w:r>
        <w:t xml:space="preserve">(‘) Каждый на четп, «да они-жъ </w:t>
      </w:r>
      <w:r>
        <w:rPr>
          <w:color w:val="000000"/>
        </w:rPr>
        <w:t xml:space="preserve">по </w:t>
      </w:r>
      <w:r>
        <w:t>мѣрѣ пашутъ сопча полвыти».—(</w:t>
      </w:r>
      <w:r>
        <w:rPr>
          <w:vertAlign w:val="superscript"/>
        </w:rPr>
        <w:t>2</w:t>
      </w:r>
      <w:r>
        <w:t>) Въ т. ч. вдова.— (</w:t>
      </w:r>
      <w:r>
        <w:rPr>
          <w:vertAlign w:val="superscript"/>
        </w:rPr>
        <w:t>3</w:t>
      </w:r>
      <w:r>
        <w:t>) Въ подл. переправлено изъ «поросло».—(</w:t>
      </w:r>
      <w:r>
        <w:rPr>
          <w:vertAlign w:val="superscript"/>
        </w:rPr>
        <w:t>4</w:t>
      </w:r>
      <w:r>
        <w:t>) Каждый на чети, «да онѣ-же пашутъ по мѣрѣ сопча полвытп».</w:t>
      </w:r>
    </w:p>
  </w:footnote>
  <w:footnote w:id="256">
    <w:p w14:paraId="07B1A291" w14:textId="77777777" w:rsidR="00DA7320" w:rsidRDefault="00B979CE">
      <w:pPr>
        <w:pStyle w:val="a4"/>
        <w:ind w:left="0" w:firstLine="280"/>
      </w:pPr>
      <w:r>
        <w:footnoteRef/>
      </w:r>
      <w:r>
        <w:t xml:space="preserve"> Въ подл. переправлено пзъ «Хилкова».</w:t>
      </w:r>
    </w:p>
  </w:footnote>
  <w:footnote w:id="257">
    <w:p w14:paraId="44B65783" w14:textId="77777777" w:rsidR="00DA7320" w:rsidRDefault="00B979CE">
      <w:pPr>
        <w:pStyle w:val="a4"/>
        <w:spacing w:line="228" w:lineRule="auto"/>
        <w:ind w:left="0" w:firstLine="180"/>
        <w:jc w:val="both"/>
      </w:pPr>
      <w:r>
        <w:footnoteRef/>
      </w:r>
      <w:r>
        <w:t xml:space="preserve"> Изъ ппхъ о дв. (въ 3-хъ по 2 челов.) на трети, 1 дв. на полтрети выти, «да онижъ пашутъ по мѣрѣ сопча 2 выти безъ трети».—(**) Оброку на годъ съ дв. по гривнѣ. —</w:t>
      </w:r>
    </w:p>
  </w:footnote>
  <w:footnote w:id="258">
    <w:p w14:paraId="22481755" w14:textId="77777777" w:rsidR="00DA7320" w:rsidRDefault="00B979CE">
      <w:pPr>
        <w:pStyle w:val="a4"/>
        <w:spacing w:line="228" w:lineRule="auto"/>
        <w:ind w:left="0" w:firstLine="0"/>
      </w:pPr>
      <w:r>
        <w:t>(*“) За симъ въ подл. зачеркнуты 2 страницы, на которыхъ было написано тоже, что и</w:t>
      </w:r>
    </w:p>
  </w:footnote>
  <w:footnote w:id="259">
    <w:p w14:paraId="42B3CA15" w14:textId="77777777" w:rsidR="00DA7320" w:rsidRDefault="00B979CE">
      <w:pPr>
        <w:pStyle w:val="a4"/>
        <w:spacing w:line="228" w:lineRule="auto"/>
        <w:ind w:left="0" w:firstLine="0"/>
      </w:pPr>
      <w:r>
        <w:t>на 2-хъ предыдущихъ.</w:t>
      </w:r>
    </w:p>
  </w:footnote>
  <w:footnote w:id="260">
    <w:p w14:paraId="065C55EF" w14:textId="77777777" w:rsidR="00DA7320" w:rsidRDefault="00B979CE">
      <w:pPr>
        <w:pStyle w:val="a4"/>
        <w:ind w:left="0" w:firstLine="240"/>
      </w:pPr>
      <w:r>
        <w:footnoteRef/>
      </w:r>
      <w:r>
        <w:t xml:space="preserve"> Въ подл. «тарскіе.»—(**) Въ подл. переправлено изъ «Шерепово.»</w:t>
      </w:r>
    </w:p>
  </w:footnote>
  <w:footnote w:id="261">
    <w:p w14:paraId="1F595E2F" w14:textId="77777777" w:rsidR="00DA7320" w:rsidRDefault="00B979CE">
      <w:pPr>
        <w:pStyle w:val="a4"/>
        <w:spacing w:line="230" w:lineRule="auto"/>
        <w:ind w:left="420" w:firstLine="180"/>
      </w:pPr>
      <w:r>
        <w:footnoteRef/>
      </w:r>
      <w:r>
        <w:t xml:space="preserve"> </w:t>
      </w:r>
      <w:r>
        <w:rPr>
          <w:color w:val="000000"/>
        </w:rPr>
        <w:t>Всѣ трое па полвытп, «да опижъ пашутъ сопча по мѣрѣ полтрети вытп».</w:t>
      </w:r>
      <w:r>
        <w:t xml:space="preserve">—(’) Каждый </w:t>
      </w:r>
      <w:r>
        <w:rPr>
          <w:color w:val="000000"/>
        </w:rPr>
        <w:t xml:space="preserve">па трети выти. </w:t>
      </w:r>
      <w:r>
        <w:t xml:space="preserve">— </w:t>
      </w:r>
      <w:r>
        <w:rPr>
          <w:color w:val="000000"/>
        </w:rPr>
        <w:t>(</w:t>
      </w:r>
      <w:r>
        <w:rPr>
          <w:color w:val="000000"/>
          <w:vertAlign w:val="superscript"/>
        </w:rPr>
        <w:t>3</w:t>
      </w:r>
      <w:r>
        <w:rPr>
          <w:color w:val="000000"/>
        </w:rPr>
        <w:t>) Каждый на чети вытп.—</w:t>
      </w:r>
      <w:r>
        <w:t>(</w:t>
      </w:r>
      <w:r>
        <w:rPr>
          <w:vertAlign w:val="superscript"/>
        </w:rPr>
        <w:t>4</w:t>
      </w:r>
      <w:r>
        <w:t xml:space="preserve">) </w:t>
      </w:r>
      <w:r>
        <w:rPr>
          <w:color w:val="000000"/>
        </w:rPr>
        <w:t xml:space="preserve">Каждый па четп вытп, «да оппжъ пашутъ сопча по мѣрѣ полвыти». </w:t>
      </w:r>
      <w:r>
        <w:t>— (</w:t>
      </w:r>
      <w:r>
        <w:rPr>
          <w:vertAlign w:val="superscript"/>
        </w:rPr>
        <w:t>6</w:t>
      </w:r>
      <w:r>
        <w:t xml:space="preserve">) </w:t>
      </w:r>
      <w:r>
        <w:rPr>
          <w:color w:val="000000"/>
        </w:rPr>
        <w:t xml:space="preserve">Каждый на полтрети вытп. </w:t>
      </w:r>
      <w:r>
        <w:t>— (</w:t>
      </w:r>
      <w:r>
        <w:rPr>
          <w:vertAlign w:val="superscript"/>
        </w:rPr>
        <w:t>6</w:t>
      </w:r>
      <w:r>
        <w:t xml:space="preserve">) </w:t>
      </w:r>
      <w:r>
        <w:rPr>
          <w:color w:val="000000"/>
        </w:rPr>
        <w:t>Каждый на трети выти, «да оппжъ пашутъ сопча по мѣрѣ полвыти».</w:t>
      </w:r>
    </w:p>
  </w:footnote>
  <w:footnote w:id="262">
    <w:p w14:paraId="427EF8EE" w14:textId="77777777" w:rsidR="00DA7320" w:rsidRDefault="00B979CE">
      <w:pPr>
        <w:pStyle w:val="a4"/>
        <w:spacing w:line="228" w:lineRule="auto"/>
        <w:ind w:left="0" w:firstLine="0"/>
        <w:jc w:val="right"/>
      </w:pPr>
      <w:r>
        <w:rPr>
          <w:color w:val="000000"/>
        </w:rPr>
        <w:t>(*) Перечислено 6 дв., изъ нихъ въ 3-хъ по 2 челов., 3 дв. (въ 1-мъ 2 челов.) па трети,</w:t>
      </w:r>
    </w:p>
  </w:footnote>
  <w:footnote w:id="263">
    <w:p w14:paraId="1C20A3B8" w14:textId="77777777" w:rsidR="00DA7320" w:rsidRDefault="00B979CE">
      <w:pPr>
        <w:pStyle w:val="a4"/>
        <w:spacing w:line="228" w:lineRule="auto"/>
        <w:ind w:left="0" w:firstLine="720"/>
        <w:jc w:val="both"/>
      </w:pPr>
      <w:r>
        <w:rPr>
          <w:color w:val="000000"/>
        </w:rPr>
        <w:footnoteRef/>
      </w:r>
      <w:r>
        <w:rPr>
          <w:color w:val="000000"/>
        </w:rPr>
        <w:t xml:space="preserve"> дв. па полтрети выти, въ 1 дв. 2 челов.—одинъ на трети, другой па чети выти, въ 1 дв.</w:t>
      </w:r>
    </w:p>
  </w:footnote>
  <w:footnote w:id="264">
    <w:p w14:paraId="2B359AD8" w14:textId="77777777" w:rsidR="00DA7320" w:rsidRDefault="00B979CE">
      <w:pPr>
        <w:pStyle w:val="a4"/>
        <w:spacing w:line="228" w:lineRule="auto"/>
        <w:ind w:left="0" w:firstLine="0"/>
        <w:jc w:val="right"/>
      </w:pPr>
      <w:r>
        <w:rPr>
          <w:color w:val="000000"/>
        </w:rPr>
        <w:footnoteRef/>
      </w:r>
      <w:r>
        <w:rPr>
          <w:color w:val="000000"/>
        </w:rPr>
        <w:t xml:space="preserve"> челов.—одинъ па трети, другой на полтрети, «да онижъ пашутъ сопча по мѣрѣ четь</w:t>
      </w:r>
    </w:p>
  </w:footnote>
  <w:footnote w:id="265">
    <w:p w14:paraId="42821182" w14:textId="77777777" w:rsidR="00DA7320" w:rsidRDefault="00B979CE">
      <w:pPr>
        <w:pStyle w:val="a4"/>
        <w:spacing w:line="228" w:lineRule="auto"/>
        <w:ind w:left="0" w:firstLine="720"/>
        <w:jc w:val="both"/>
      </w:pPr>
      <w:r>
        <w:rPr>
          <w:color w:val="000000"/>
        </w:rPr>
        <w:t>выти».—(</w:t>
      </w:r>
      <w:r>
        <w:rPr>
          <w:color w:val="000000"/>
          <w:vertAlign w:val="superscript"/>
        </w:rPr>
        <w:t>2</w:t>
      </w:r>
      <w:r>
        <w:rPr>
          <w:color w:val="000000"/>
        </w:rPr>
        <w:t>) 1 дв. иа четп, другой па трети, третій па полтрети выти.—(</w:t>
      </w:r>
      <w:r>
        <w:rPr>
          <w:color w:val="000000"/>
          <w:vertAlign w:val="superscript"/>
        </w:rPr>
        <w:t>3</w:t>
      </w:r>
      <w:r>
        <w:rPr>
          <w:color w:val="000000"/>
        </w:rPr>
        <w:t>) 1 дв. па пол</w:t>
      </w:r>
      <w:r>
        <w:rPr>
          <w:color w:val="000000"/>
        </w:rPr>
        <w:softHyphen/>
      </w:r>
    </w:p>
  </w:footnote>
  <w:footnote w:id="266">
    <w:p w14:paraId="12E6752E" w14:textId="77777777" w:rsidR="00DA7320" w:rsidRDefault="00B979CE">
      <w:pPr>
        <w:pStyle w:val="a4"/>
        <w:spacing w:line="226" w:lineRule="auto"/>
        <w:ind w:left="480"/>
        <w:jc w:val="both"/>
      </w:pPr>
      <w:r>
        <w:rPr>
          <w:color w:val="000000"/>
        </w:rPr>
        <w:t xml:space="preserve">(‘) </w:t>
      </w:r>
      <w:r>
        <w:t xml:space="preserve">Изъ </w:t>
      </w:r>
      <w:r>
        <w:rPr>
          <w:color w:val="000000"/>
        </w:rPr>
        <w:t>нихъ 6 дв. на чети, 1 дв. па трети, 1 дв. (въ немъ 2 челов.) па подвыти, «да онижъ пашутъ сопча по мѣрѣ полторы выти безъ полполтрети вытп».</w:t>
      </w:r>
      <w:r>
        <w:t>—(</w:t>
      </w:r>
      <w:r>
        <w:rPr>
          <w:vertAlign w:val="superscript"/>
        </w:rPr>
        <w:t>2</w:t>
      </w:r>
      <w:r>
        <w:t xml:space="preserve">) </w:t>
      </w:r>
      <w:r>
        <w:rPr>
          <w:color w:val="000000"/>
        </w:rPr>
        <w:t>Каждый на полвыти.—</w:t>
      </w:r>
      <w:r>
        <w:t>(</w:t>
      </w:r>
      <w:r>
        <w:rPr>
          <w:vertAlign w:val="superscript"/>
        </w:rPr>
        <w:t>3</w:t>
      </w:r>
      <w:r>
        <w:t xml:space="preserve">) </w:t>
      </w:r>
      <w:r>
        <w:rPr>
          <w:color w:val="000000"/>
        </w:rPr>
        <w:t>Изъ нихъ 5 дв. па чети, 1 дв. (въ немъ 2 челов.) на полвыти.—</w:t>
      </w:r>
      <w:r>
        <w:t>(</w:t>
      </w:r>
      <w:r>
        <w:rPr>
          <w:vertAlign w:val="superscript"/>
        </w:rPr>
        <w:t>4</w:t>
      </w:r>
      <w:r>
        <w:t xml:space="preserve">) 2 </w:t>
      </w:r>
      <w:r>
        <w:rPr>
          <w:color w:val="000000"/>
        </w:rPr>
        <w:t>дв. на полтрети выти, 1 дв. (въ немъ 3 челов.) на выти безъ четп, 2 дв. (въ одномъ 2 челов.) на трети, «да опижъ пашутъ сопча по мѣрѣ полвыти».</w:t>
      </w:r>
      <w:r>
        <w:t>—(</w:t>
      </w:r>
      <w:r>
        <w:rPr>
          <w:vertAlign w:val="superscript"/>
        </w:rPr>
        <w:t>8</w:t>
      </w:r>
      <w:r>
        <w:t xml:space="preserve">) </w:t>
      </w:r>
      <w:r>
        <w:rPr>
          <w:color w:val="000000"/>
        </w:rPr>
        <w:t>Одпнъ пзъ нихъ «прпходецъ.»</w:t>
      </w:r>
      <w:r>
        <w:t xml:space="preserve">— </w:t>
      </w:r>
      <w:r>
        <w:rPr>
          <w:color w:val="000000"/>
        </w:rPr>
        <w:t>(</w:t>
      </w:r>
      <w:r>
        <w:rPr>
          <w:color w:val="000000"/>
          <w:vertAlign w:val="superscript"/>
        </w:rPr>
        <w:t>6</w:t>
      </w:r>
      <w:r>
        <w:rPr>
          <w:color w:val="000000"/>
        </w:rPr>
        <w:t>) Изъ нихъ 3 дв. на трети, А дв. (въ одномъ 2 челов.) на четп, въ 1 дв. 2 челов.: одинъ на трети, другой на полтрети.</w:t>
      </w:r>
      <w:r>
        <w:t xml:space="preserve">—(’) </w:t>
      </w:r>
      <w:r>
        <w:rPr>
          <w:color w:val="000000"/>
        </w:rPr>
        <w:t xml:space="preserve">Поименно перечислено 7 дв., а людей въ нпхъ </w:t>
      </w:r>
      <w:r>
        <w:t xml:space="preserve">8 </w:t>
      </w:r>
      <w:r>
        <w:rPr>
          <w:color w:val="000000"/>
        </w:rPr>
        <w:t>челов.; изъ нпхъ 5 дв. (въ одномъ 2 челов.) на трети, 2 дв. на полтрети выти, «да онижъ пашутъ сопча по мѣрѣ 2 выти съ полутретыо».</w:t>
      </w:r>
      <w:r>
        <w:t>—(</w:t>
      </w:r>
      <w:r>
        <w:rPr>
          <w:vertAlign w:val="superscript"/>
        </w:rPr>
        <w:t>8</w:t>
      </w:r>
      <w:r>
        <w:t xml:space="preserve">) </w:t>
      </w:r>
      <w:r>
        <w:rPr>
          <w:color w:val="000000"/>
        </w:rPr>
        <w:t>Въ подл. «Шихбохтѣ». — (</w:t>
      </w:r>
      <w:r>
        <w:rPr>
          <w:color w:val="000000"/>
          <w:vertAlign w:val="superscript"/>
        </w:rPr>
        <w:t>9</w:t>
      </w:r>
      <w:r>
        <w:rPr>
          <w:color w:val="000000"/>
        </w:rPr>
        <w:t>) Каждый па трети выти, «да онижъ пашутъ сопча по мѣрѣ полчетп вытп».</w:t>
      </w:r>
    </w:p>
  </w:footnote>
  <w:footnote w:id="267">
    <w:p w14:paraId="2E2A2E18" w14:textId="77777777" w:rsidR="00DA7320" w:rsidRDefault="00B979CE">
      <w:pPr>
        <w:pStyle w:val="a4"/>
        <w:ind w:left="0" w:firstLine="840"/>
      </w:pPr>
      <w:r>
        <w:footnoteRef/>
      </w:r>
      <w:r>
        <w:t xml:space="preserve"> Изъ пихъ 1 дв. на чети, 2 дв. иа полчети выти.</w:t>
      </w:r>
    </w:p>
  </w:footnote>
  <w:footnote w:id="268">
    <w:p w14:paraId="23371408" w14:textId="77777777" w:rsidR="00DA7320" w:rsidRDefault="00B979CE">
      <w:pPr>
        <w:pStyle w:val="a4"/>
        <w:ind w:left="440" w:firstLine="180"/>
      </w:pPr>
      <w:r>
        <w:rPr>
          <w:color w:val="000000"/>
        </w:rPr>
        <w:footnoteRef/>
      </w:r>
      <w:r>
        <w:rPr>
          <w:color w:val="000000"/>
        </w:rPr>
        <w:t xml:space="preserve"> Изъ пихъ 11 дв. на полтрети, 3 дв. (въ одномъ 2 челов.) на трети, «да онижъ пашутъ сопча по мѣрѣ 1 выти съ полутретыо выти».</w:t>
      </w:r>
    </w:p>
  </w:footnote>
  <w:footnote w:id="269">
    <w:p w14:paraId="13082B0F" w14:textId="77777777" w:rsidR="00DA7320" w:rsidRDefault="00B979CE">
      <w:pPr>
        <w:pStyle w:val="a4"/>
        <w:spacing w:line="233" w:lineRule="auto"/>
        <w:ind w:left="660" w:firstLine="180"/>
        <w:jc w:val="both"/>
      </w:pPr>
      <w:r>
        <w:rPr>
          <w:color w:val="000000"/>
        </w:rPr>
        <w:footnoteRef/>
      </w:r>
      <w:r>
        <w:rPr>
          <w:color w:val="000000"/>
        </w:rPr>
        <w:t xml:space="preserve"> Изъ нихъ 2 дв. на полтрети и 2 дв. па трети выти, «да оппжъ пашутъ сопча по мѣрѣ полчети выти».</w:t>
      </w:r>
    </w:p>
  </w:footnote>
  <w:footnote w:id="270">
    <w:p w14:paraId="3B68A21C" w14:textId="77777777" w:rsidR="00DA7320" w:rsidRDefault="00B979CE">
      <w:pPr>
        <w:pStyle w:val="a4"/>
        <w:ind w:left="0" w:firstLine="540"/>
      </w:pPr>
      <w:r>
        <w:footnoteRef/>
      </w:r>
      <w:r>
        <w:t xml:space="preserve"> Каждыіі на полтрети выти.</w:t>
      </w:r>
    </w:p>
    <w:p w14:paraId="381FE6D6" w14:textId="77777777" w:rsidR="00DA7320" w:rsidRDefault="00B979CE">
      <w:pPr>
        <w:pStyle w:val="a4"/>
        <w:ind w:left="0" w:firstLine="920"/>
      </w:pPr>
      <w:r>
        <w:t>Ч. I, отдѣл. 1.</w:t>
      </w:r>
    </w:p>
  </w:footnote>
  <w:footnote w:id="271">
    <w:p w14:paraId="3AE77157" w14:textId="77777777" w:rsidR="00DA7320" w:rsidRDefault="00B979CE">
      <w:pPr>
        <w:pStyle w:val="a4"/>
        <w:pBdr>
          <w:top w:val="single" w:sz="4" w:space="0" w:color="auto"/>
        </w:pBdr>
        <w:ind w:left="0" w:firstLine="880"/>
      </w:pPr>
      <w:r>
        <w:footnoteRef/>
      </w:r>
      <w:r>
        <w:t xml:space="preserve"> Въ подл. «да сужъ.»</w:t>
      </w:r>
    </w:p>
  </w:footnote>
  <w:footnote w:id="272">
    <w:p w14:paraId="5BF3E906" w14:textId="77777777" w:rsidR="00DA7320" w:rsidRDefault="00B979CE">
      <w:pPr>
        <w:pStyle w:val="a4"/>
        <w:ind w:left="0" w:firstLine="180"/>
      </w:pPr>
      <w:r>
        <w:t xml:space="preserve">(‘) Въ </w:t>
      </w:r>
      <w:r>
        <w:rPr>
          <w:color w:val="000000"/>
        </w:rPr>
        <w:t xml:space="preserve">т. </w:t>
      </w:r>
      <w:r>
        <w:t>ч. въ 3-хъ дв. вдовы.—(</w:t>
      </w:r>
      <w:r>
        <w:rPr>
          <w:vertAlign w:val="superscript"/>
        </w:rPr>
        <w:t>9</w:t>
      </w:r>
      <w:r>
        <w:t>) Словъ: «да бобылскихъ 2 дв.» въ обоихъ Лаврск. не</w:t>
      </w:r>
      <w:r>
        <w:softHyphen/>
        <w:t>достаетъ.—(</w:t>
      </w:r>
      <w:r>
        <w:rPr>
          <w:vertAlign w:val="superscript"/>
        </w:rPr>
        <w:t>3</w:t>
      </w:r>
      <w:r>
        <w:t>) Въ т. ч. въ 1 дв. вдова.—(</w:t>
      </w:r>
      <w:r>
        <w:rPr>
          <w:vertAlign w:val="superscript"/>
        </w:rPr>
        <w:t>4</w:t>
      </w:r>
      <w:r>
        <w:t>) Въ т. ч. въ 1 дв. вдова.</w:t>
      </w:r>
    </w:p>
  </w:footnote>
  <w:footnote w:id="273">
    <w:p w14:paraId="373F83E4" w14:textId="77777777" w:rsidR="00DA7320" w:rsidRDefault="00B979CE">
      <w:pPr>
        <w:pStyle w:val="a4"/>
        <w:ind w:left="0" w:firstLine="720"/>
        <w:jc w:val="both"/>
      </w:pPr>
      <w:r>
        <w:footnoteRef/>
      </w:r>
      <w:r>
        <w:t xml:space="preserve"> Въ обоихъ Лаврск. о сошномъ письмѣ не упомянуто.—("*) Тамъ же: «въ вол. въ Са-</w:t>
      </w:r>
    </w:p>
  </w:footnote>
  <w:footnote w:id="274">
    <w:p w14:paraId="1AB38D35" w14:textId="77777777" w:rsidR="00DA7320" w:rsidRDefault="00B979CE">
      <w:pPr>
        <w:pStyle w:val="a4"/>
        <w:ind w:left="0" w:firstLine="540"/>
      </w:pPr>
      <w:r>
        <w:t>ппщѣ».</w:t>
      </w:r>
    </w:p>
  </w:footnote>
  <w:footnote w:id="275">
    <w:p w14:paraId="753CF9C0" w14:textId="77777777" w:rsidR="00DA7320" w:rsidRDefault="00B979CE">
      <w:pPr>
        <w:pStyle w:val="a4"/>
        <w:spacing w:line="233" w:lineRule="auto"/>
        <w:ind w:left="0" w:firstLine="280"/>
        <w:jc w:val="both"/>
      </w:pPr>
      <w:r>
        <w:rPr>
          <w:color w:val="000000"/>
        </w:rPr>
        <w:footnoteRef/>
      </w:r>
      <w:r>
        <w:rPr>
          <w:color w:val="000000"/>
        </w:rPr>
        <w:t xml:space="preserve"> Въ толъ числѣ въ 1 дв. 2 челов.; въ Лаврск.: </w:t>
      </w:r>
      <w:r>
        <w:t xml:space="preserve">№ </w:t>
      </w:r>
      <w:r>
        <w:rPr>
          <w:color w:val="000000"/>
        </w:rPr>
        <w:t>571</w:t>
      </w:r>
      <w:r>
        <w:t xml:space="preserve">—«8», № </w:t>
      </w:r>
      <w:r>
        <w:rPr>
          <w:color w:val="000000"/>
        </w:rPr>
        <w:t>608</w:t>
      </w:r>
      <w:r>
        <w:t>—</w:t>
      </w:r>
      <w:r>
        <w:rPr>
          <w:color w:val="000000"/>
        </w:rPr>
        <w:t xml:space="preserve">«12». </w:t>
      </w:r>
      <w:r>
        <w:t xml:space="preserve">(’) </w:t>
      </w:r>
      <w:r>
        <w:rPr>
          <w:color w:val="000000"/>
        </w:rPr>
        <w:t>Ермачко пастухъ.—</w:t>
      </w:r>
      <w:r>
        <w:t xml:space="preserve">(») </w:t>
      </w:r>
      <w:r>
        <w:rPr>
          <w:color w:val="000000"/>
        </w:rPr>
        <w:t>Въ т. ч. въ 1 дв. вдова.—</w:t>
      </w:r>
      <w:r>
        <w:t xml:space="preserve">(1) </w:t>
      </w:r>
      <w:r>
        <w:rPr>
          <w:color w:val="000000"/>
        </w:rPr>
        <w:t xml:space="preserve">Въ обопхъ Лаврскихъ: </w:t>
      </w:r>
      <w:r>
        <w:t>«2355».</w:t>
      </w:r>
    </w:p>
  </w:footnote>
  <w:footnote w:id="276">
    <w:p w14:paraId="3F46303D" w14:textId="77777777" w:rsidR="00DA7320" w:rsidRDefault="00B979CE">
      <w:pPr>
        <w:pStyle w:val="a4"/>
        <w:spacing w:line="230" w:lineRule="auto"/>
        <w:ind w:left="0" w:firstLine="860"/>
        <w:jc w:val="both"/>
      </w:pPr>
      <w:r>
        <w:footnoteRef/>
      </w:r>
      <w:r>
        <w:t xml:space="preserve"> Здѣсь оканчивается Лаврск. сп. № 608, въ сп. же подъ № 381 недостаетъ только</w:t>
      </w:r>
    </w:p>
  </w:footnote>
  <w:footnote w:id="277">
    <w:p w14:paraId="02B566CF" w14:textId="77777777" w:rsidR="00DA7320" w:rsidRDefault="00B979CE">
      <w:pPr>
        <w:pStyle w:val="a4"/>
        <w:spacing w:line="230" w:lineRule="auto"/>
        <w:ind w:left="680" w:firstLine="0"/>
        <w:jc w:val="both"/>
      </w:pPr>
      <w:r>
        <w:t>описанія сельца Козлова съ пустошами въ Медушскомъ станѣ.—(**) Пзъ нихъ въ 1 дв. вдо</w:t>
      </w:r>
      <w:r>
        <w:softHyphen/>
        <w:t>ва бобылиха, въ другомъ—прпходецъ.</w:t>
      </w:r>
    </w:p>
  </w:footnote>
  <w:footnote w:id="278">
    <w:p w14:paraId="0435D417" w14:textId="77777777" w:rsidR="00DA7320" w:rsidRDefault="00B979CE">
      <w:pPr>
        <w:pStyle w:val="a4"/>
        <w:ind w:left="0" w:firstLine="480"/>
      </w:pPr>
      <w:r>
        <w:footnoteRef/>
      </w:r>
      <w:r>
        <w:t xml:space="preserve"> Отсюда продолжается описаніе Лаврск. сп. подъ № 571.</w:t>
      </w:r>
    </w:p>
  </w:footnote>
  <w:footnote w:id="279">
    <w:p w14:paraId="20163560" w14:textId="77777777" w:rsidR="00DA7320" w:rsidRDefault="00B979CE">
      <w:pPr>
        <w:pStyle w:val="a4"/>
        <w:ind w:left="380" w:firstLine="180"/>
      </w:pPr>
      <w:r>
        <w:footnoteRef/>
      </w:r>
      <w:r>
        <w:t xml:space="preserve"> Слѣдующаго за </w:t>
      </w:r>
      <w:r>
        <w:rPr>
          <w:color w:val="000000"/>
        </w:rPr>
        <w:t xml:space="preserve">симъ до </w:t>
      </w:r>
      <w:r>
        <w:t xml:space="preserve">описанія </w:t>
      </w:r>
      <w:r>
        <w:rPr>
          <w:color w:val="000000"/>
        </w:rPr>
        <w:t xml:space="preserve">земель въ Богаевской вол. въ </w:t>
      </w:r>
      <w:r>
        <w:t xml:space="preserve">Лаврск. </w:t>
      </w:r>
      <w:r>
        <w:rPr>
          <w:color w:val="000000"/>
        </w:rPr>
        <w:t xml:space="preserve">сп. подъ </w:t>
      </w:r>
      <w:r>
        <w:t>№ 571 педост.</w:t>
      </w:r>
    </w:p>
  </w:footnote>
  <w:footnote w:id="280">
    <w:p w14:paraId="0F0A6522" w14:textId="77777777" w:rsidR="00DA7320" w:rsidRDefault="00B979CE">
      <w:pPr>
        <w:pStyle w:val="a4"/>
        <w:ind w:left="0" w:firstLine="0"/>
        <w:jc w:val="center"/>
      </w:pPr>
      <w:r>
        <w:footnoteRef/>
      </w:r>
      <w:r>
        <w:t xml:space="preserve"> Слѣдующаго за симъ до описанія земель въ вол. Волгѣ педост. въ Лаврск. сп.</w:t>
      </w:r>
    </w:p>
  </w:footnote>
  <w:footnote w:id="281">
    <w:p w14:paraId="1CD67599" w14:textId="77777777" w:rsidR="00DA7320" w:rsidRDefault="00B979CE">
      <w:pPr>
        <w:pStyle w:val="a4"/>
        <w:ind w:left="300" w:firstLine="0"/>
      </w:pPr>
      <w:r>
        <w:t>подъ №571.—(**) За симъ въ подл. слѣдуетъ копія съ грамоты 7095 г. декабря 13 (л. 729 730 обор.).</w:t>
      </w:r>
    </w:p>
  </w:footnote>
  <w:footnote w:id="282">
    <w:p w14:paraId="6A6A3F2A" w14:textId="77777777" w:rsidR="00DA7320" w:rsidRDefault="00B979CE">
      <w:pPr>
        <w:pStyle w:val="a4"/>
        <w:spacing w:line="230" w:lineRule="auto"/>
        <w:ind w:left="480"/>
      </w:pPr>
      <w:r>
        <w:footnoteRef/>
      </w:r>
      <w:r>
        <w:t xml:space="preserve"> Въ Лаврск. (IX</w:t>
      </w:r>
      <w:r>
        <w:rPr>
          <w:vertAlign w:val="superscript"/>
        </w:rPr>
        <w:t>8</w:t>
      </w:r>
      <w:r>
        <w:t xml:space="preserve"> 571): «Баршево».—(</w:t>
      </w:r>
      <w:r>
        <w:rPr>
          <w:vertAlign w:val="superscript"/>
        </w:rPr>
        <w:t>2</w:t>
      </w:r>
      <w:r>
        <w:t>) Слѣдующаго за симъ до описанія пуст. Иванцова въ Лаврск. сп. (№ 571) педост.—(</w:t>
      </w:r>
      <w:r>
        <w:rPr>
          <w:vertAlign w:val="superscript"/>
        </w:rPr>
        <w:t>3</w:t>
      </w:r>
      <w:r>
        <w:t>) Здѣсь въ подл. помѣщена копія съ дапноіі князя Ивана Ивановича Гупдорова Троицкому монастырю, 7079 года (л. 734—-736).</w:t>
      </w:r>
    </w:p>
  </w:footnote>
  <w:footnote w:id="283">
    <w:p w14:paraId="090628E2" w14:textId="77777777" w:rsidR="00DA7320" w:rsidRDefault="00B979CE">
      <w:pPr>
        <w:pStyle w:val="a4"/>
        <w:ind w:left="300" w:firstLine="180"/>
      </w:pPr>
      <w:r>
        <w:footnoteRef/>
      </w:r>
      <w:r>
        <w:t xml:space="preserve"> Слѣдующаго за симъ въ Лаврск. сп. (№57:1) недостаетъ до описанія земель Крпспп- скоіі вол.—(’) За симъ въ подл. слѣдуетъ копія съ купчей Власья Жихарева, 7082 года (л. 737—738 об.).—(</w:t>
      </w:r>
      <w:r>
        <w:rPr>
          <w:vertAlign w:val="superscript"/>
        </w:rPr>
        <w:t>3</w:t>
      </w:r>
      <w:r>
        <w:t>) Въ Лаврск. (№ 571) «пашенного».</w:t>
      </w:r>
    </w:p>
  </w:footnote>
  <w:footnote w:id="284">
    <w:p w14:paraId="4C5B1036" w14:textId="77777777" w:rsidR="00DA7320" w:rsidRDefault="00B979CE">
      <w:pPr>
        <w:pStyle w:val="a4"/>
        <w:spacing w:line="223" w:lineRule="auto"/>
        <w:jc w:val="both"/>
      </w:pPr>
      <w:r>
        <w:rPr>
          <w:color w:val="000000"/>
        </w:rPr>
        <w:footnoteRef/>
      </w:r>
      <w:r>
        <w:rPr>
          <w:color w:val="000000"/>
        </w:rPr>
        <w:t xml:space="preserve"> </w:t>
      </w:r>
      <w:r>
        <w:t xml:space="preserve">Въ </w:t>
      </w:r>
      <w:r>
        <w:rPr>
          <w:color w:val="000000"/>
        </w:rPr>
        <w:t>томъ числѣ въ 2 дв. по 2 челов.</w:t>
      </w:r>
      <w:r>
        <w:t xml:space="preserve">—(“) </w:t>
      </w:r>
      <w:r>
        <w:rPr>
          <w:color w:val="000000"/>
        </w:rPr>
        <w:t>Въ томъ числѣ въ 1 дв. 2 брата приходцы.</w:t>
      </w:r>
      <w:r>
        <w:t>— (</w:t>
      </w:r>
      <w:r>
        <w:rPr>
          <w:vertAlign w:val="superscript"/>
        </w:rPr>
        <w:t>3</w:t>
      </w:r>
      <w:r>
        <w:t xml:space="preserve">) </w:t>
      </w:r>
      <w:r>
        <w:rPr>
          <w:color w:val="000000"/>
        </w:rPr>
        <w:t xml:space="preserve">Слѣдующаго засимъ до описанія сельца Костина въ Лаврск. си. </w:t>
      </w:r>
      <w:r>
        <w:t xml:space="preserve">(№ </w:t>
      </w:r>
      <w:r>
        <w:rPr>
          <w:color w:val="000000"/>
        </w:rPr>
        <w:t>571) недостаетъ</w:t>
      </w:r>
      <w:r>
        <w:t xml:space="preserve">— </w:t>
      </w:r>
      <w:r>
        <w:rPr>
          <w:color w:val="000000"/>
        </w:rPr>
        <w:t>(</w:t>
      </w:r>
      <w:r>
        <w:rPr>
          <w:color w:val="000000"/>
          <w:vertAlign w:val="superscript"/>
        </w:rPr>
        <w:t>4</w:t>
      </w:r>
      <w:r>
        <w:rPr>
          <w:color w:val="000000"/>
        </w:rPr>
        <w:t xml:space="preserve">) Здѣсь помѣщена въ подлинникѣ и самая грамота, 7095 </w:t>
      </w:r>
      <w:r>
        <w:t xml:space="preserve">г. </w:t>
      </w:r>
      <w:r>
        <w:rPr>
          <w:color w:val="000000"/>
        </w:rPr>
        <w:t>марта 30 (л. 744 об.</w:t>
      </w:r>
      <w:r>
        <w:t>—</w:t>
      </w:r>
      <w:r>
        <w:rPr>
          <w:color w:val="000000"/>
        </w:rPr>
        <w:t>745 об.).</w:t>
      </w:r>
      <w:r>
        <w:t>—(</w:t>
      </w:r>
      <w:r>
        <w:rPr>
          <w:vertAlign w:val="superscript"/>
        </w:rPr>
        <w:t>6</w:t>
      </w:r>
      <w:r>
        <w:t xml:space="preserve">) Въ </w:t>
      </w:r>
      <w:r>
        <w:rPr>
          <w:color w:val="000000"/>
        </w:rPr>
        <w:t xml:space="preserve">Лаврск. </w:t>
      </w:r>
      <w:r>
        <w:t xml:space="preserve">(№ </w:t>
      </w:r>
      <w:r>
        <w:rPr>
          <w:color w:val="000000"/>
        </w:rPr>
        <w:t xml:space="preserve">571) </w:t>
      </w:r>
      <w:r>
        <w:t>«78».</w:t>
      </w:r>
    </w:p>
  </w:footnote>
  <w:footnote w:id="285">
    <w:p w14:paraId="5C89C49A" w14:textId="77777777" w:rsidR="00DA7320" w:rsidRDefault="00B979CE">
      <w:pPr>
        <w:pStyle w:val="a4"/>
        <w:spacing w:line="228" w:lineRule="auto"/>
        <w:jc w:val="both"/>
      </w:pPr>
      <w:r>
        <w:rPr>
          <w:color w:val="000000"/>
        </w:rPr>
        <w:t xml:space="preserve">(‘) Въ Лаврск. сп. </w:t>
      </w:r>
      <w:r>
        <w:t xml:space="preserve">(№ </w:t>
      </w:r>
      <w:r>
        <w:rPr>
          <w:color w:val="000000"/>
        </w:rPr>
        <w:t>571): «ПарФепьево».—(</w:t>
      </w:r>
      <w:r>
        <w:rPr>
          <w:color w:val="000000"/>
          <w:vertAlign w:val="superscript"/>
        </w:rPr>
        <w:t>2</w:t>
      </w:r>
      <w:r>
        <w:rPr>
          <w:color w:val="000000"/>
        </w:rPr>
        <w:t xml:space="preserve">) Въ Лаврск. </w:t>
      </w:r>
      <w:r>
        <w:t xml:space="preserve">(№ </w:t>
      </w:r>
      <w:r>
        <w:rPr>
          <w:color w:val="000000"/>
        </w:rPr>
        <w:t>571) дополнено: «и всего пашпп п пер. и лѣсомъ поросло 183 четьи съ осм.».—</w:t>
      </w:r>
      <w:r>
        <w:t>(</w:t>
      </w:r>
      <w:r>
        <w:rPr>
          <w:vertAlign w:val="superscript"/>
        </w:rPr>
        <w:t>3</w:t>
      </w:r>
      <w:r>
        <w:t xml:space="preserve">) </w:t>
      </w:r>
      <w:r>
        <w:rPr>
          <w:color w:val="000000"/>
        </w:rPr>
        <w:t xml:space="preserve">Слѣдующаго за спмъ до описанія дер. Елпатьева въ Лавр. </w:t>
      </w:r>
      <w:r>
        <w:t xml:space="preserve">(№ </w:t>
      </w:r>
      <w:r>
        <w:rPr>
          <w:color w:val="000000"/>
        </w:rPr>
        <w:t>571) недост.</w:t>
      </w:r>
      <w:r>
        <w:t xml:space="preserve">—(?) </w:t>
      </w:r>
      <w:r>
        <w:rPr>
          <w:color w:val="000000"/>
        </w:rPr>
        <w:t>Здѣсь въ подл. помѣщепа даипая Василія Иванов. Засѣкииа Троицкому монастырю, 7082 г. (л. 753 об.—754 об.).—(</w:t>
      </w:r>
      <w:r>
        <w:rPr>
          <w:color w:val="000000"/>
          <w:vertAlign w:val="superscript"/>
        </w:rPr>
        <w:t>6</w:t>
      </w:r>
      <w:r>
        <w:rPr>
          <w:color w:val="000000"/>
        </w:rPr>
        <w:t xml:space="preserve">) Въ Лаврск. </w:t>
      </w:r>
      <w:r>
        <w:t xml:space="preserve">(№ </w:t>
      </w:r>
      <w:r>
        <w:rPr>
          <w:color w:val="000000"/>
        </w:rPr>
        <w:t>571): «Елпатьево».</w:t>
      </w:r>
    </w:p>
  </w:footnote>
  <w:footnote w:id="286">
    <w:p w14:paraId="2C4831BF" w14:textId="77777777" w:rsidR="00DA7320" w:rsidRDefault="00B979CE">
      <w:pPr>
        <w:pStyle w:val="a4"/>
        <w:spacing w:line="230" w:lineRule="auto"/>
        <w:ind w:left="0" w:firstLine="320"/>
      </w:pPr>
      <w:r>
        <w:footnoteRef/>
      </w:r>
      <w:r>
        <w:t xml:space="preserve"> Слѣдующаго за симъ до описанія пуст. Бырдиной въ Лаврск. си. (№ 571) недост.</w:t>
      </w:r>
    </w:p>
    <w:p w14:paraId="68A93225" w14:textId="77777777" w:rsidR="00DA7320" w:rsidRDefault="00B979CE">
      <w:pPr>
        <w:pStyle w:val="a4"/>
        <w:spacing w:line="230" w:lineRule="auto"/>
        <w:ind w:left="0" w:firstLine="0"/>
        <w:jc w:val="both"/>
      </w:pPr>
      <w:r>
        <w:t>(</w:t>
      </w:r>
      <w:r>
        <w:rPr>
          <w:vertAlign w:val="superscript"/>
        </w:rPr>
        <w:t>2</w:t>
      </w:r>
      <w:r>
        <w:t>) Здѣсь помѣщена въ подл. копіямъ дайной князя Данилы Ивановича Засѣкина Троицкому монастырю на означенныя деревни, 7085 г. (л.757—759).—(</w:t>
      </w:r>
      <w:r>
        <w:rPr>
          <w:vertAlign w:val="superscript"/>
        </w:rPr>
        <w:t>3</w:t>
      </w:r>
      <w:r>
        <w:t>) Слѣдующаго за симъ до опи</w:t>
      </w:r>
      <w:r>
        <w:softHyphen/>
        <w:t>санія земель Опольскаго ст. въЛаврск. (№ 571) недост.—(</w:t>
      </w:r>
      <w:r>
        <w:rPr>
          <w:vertAlign w:val="superscript"/>
        </w:rPr>
        <w:t>4</w:t>
      </w:r>
      <w:r>
        <w:t>) За симъ въ подл. слѣдуетъ копія съ закладной Василія Степанова Ермолппа п его дѣтей 1 рпгорыо Ивановичу Прокудину, 7070 г., и въ ней на обор. значится, что жена Прокудина Фетппья дала пуст. Ьырдпно въ Киржацкой монастырь по сынѣ своемъ Рахмапппѣ, «что взятъ въ Литву», г. (л. і59 об,—760 об.).</w:t>
      </w:r>
    </w:p>
    <w:p w14:paraId="3DF59367" w14:textId="77777777" w:rsidR="00DA7320" w:rsidRDefault="00B979CE">
      <w:pPr>
        <w:pStyle w:val="a4"/>
        <w:spacing w:line="180" w:lineRule="auto"/>
        <w:ind w:left="6200" w:firstLine="0"/>
      </w:pPr>
      <w:r>
        <w:t>*</w:t>
      </w:r>
    </w:p>
  </w:footnote>
  <w:footnote w:id="287">
    <w:p w14:paraId="1124A7B8" w14:textId="77777777" w:rsidR="00DA7320" w:rsidRDefault="00B979CE">
      <w:pPr>
        <w:pStyle w:val="a4"/>
        <w:spacing w:line="233" w:lineRule="auto"/>
        <w:ind w:left="0" w:firstLine="700"/>
        <w:jc w:val="both"/>
      </w:pPr>
      <w:r>
        <w:footnoteRef/>
      </w:r>
      <w:r>
        <w:t xml:space="preserve"> </w:t>
      </w:r>
      <w:r>
        <w:rPr>
          <w:color w:val="000000"/>
        </w:rPr>
        <w:t xml:space="preserve">Слѣдующаго за симъ до описанія сельца Сущова въ Лаврск. сп. </w:t>
      </w:r>
      <w:r>
        <w:t xml:space="preserve">(№ </w:t>
      </w:r>
      <w:r>
        <w:rPr>
          <w:color w:val="000000"/>
        </w:rPr>
        <w:t>571</w:t>
      </w:r>
      <w:r>
        <w:t xml:space="preserve">) </w:t>
      </w:r>
      <w:r>
        <w:rPr>
          <w:color w:val="000000"/>
        </w:rPr>
        <w:t>недостаетъ.—</w:t>
      </w:r>
    </w:p>
  </w:footnote>
  <w:footnote w:id="288">
    <w:p w14:paraId="4642F464" w14:textId="77777777" w:rsidR="00DA7320" w:rsidRDefault="00B979CE">
      <w:pPr>
        <w:pStyle w:val="a4"/>
        <w:spacing w:line="230" w:lineRule="auto"/>
        <w:ind w:left="540" w:firstLine="220"/>
      </w:pPr>
      <w:r>
        <w:rPr>
          <w:color w:val="000000"/>
        </w:rPr>
        <w:t xml:space="preserve">р) Слѣдующаго за симъ до описанія земель въ вол. Ерополчи въ Лаврск. сп. </w:t>
      </w:r>
      <w:r>
        <w:t xml:space="preserve">(№ </w:t>
      </w:r>
      <w:r>
        <w:rPr>
          <w:color w:val="000000"/>
        </w:rPr>
        <w:t>571 недост.—</w:t>
      </w:r>
      <w:r>
        <w:t xml:space="preserve">(’) </w:t>
      </w:r>
      <w:r>
        <w:rPr>
          <w:color w:val="000000"/>
        </w:rPr>
        <w:t>Здѣсь помѣщенд. данная Овдотьи Прокудиной съ дѣтьми Киржацкому мона</w:t>
      </w:r>
      <w:r>
        <w:rPr>
          <w:color w:val="000000"/>
        </w:rPr>
        <w:softHyphen/>
        <w:t>стырю на дер. Муравино, 7090 г. (л. 773).</w:t>
      </w:r>
    </w:p>
  </w:footnote>
  <w:footnote w:id="289">
    <w:p w14:paraId="11A68329" w14:textId="77777777" w:rsidR="00DA7320" w:rsidRDefault="00B979CE">
      <w:pPr>
        <w:pStyle w:val="a4"/>
        <w:ind w:left="0" w:firstLine="680"/>
      </w:pPr>
      <w:r>
        <w:rPr>
          <w:color w:val="000000"/>
        </w:rPr>
        <w:footnoteRef/>
      </w:r>
      <w:r>
        <w:rPr>
          <w:color w:val="000000"/>
        </w:rPr>
        <w:t xml:space="preserve"> Въ т. ч. во дв. вдова.—(**) Въ немъ вдова.</w:t>
      </w:r>
    </w:p>
  </w:footnote>
  <w:footnote w:id="290">
    <w:p w14:paraId="3C0285C6" w14:textId="77777777" w:rsidR="00DA7320" w:rsidRDefault="00B979CE">
      <w:pPr>
        <w:pStyle w:val="a4"/>
        <w:ind w:left="0" w:firstLine="700"/>
        <w:jc w:val="both"/>
      </w:pPr>
      <w:r>
        <w:rPr>
          <w:color w:val="000000"/>
        </w:rPr>
        <w:footnoteRef/>
      </w:r>
      <w:r>
        <w:rPr>
          <w:color w:val="000000"/>
        </w:rPr>
        <w:t xml:space="preserve"> Отсюда начинается текстъ Лаврскаго списка, предыдущаго же въ немъ недостаетъ.</w:t>
      </w:r>
    </w:p>
  </w:footnote>
  <w:footnote w:id="291">
    <w:p w14:paraId="47D2DA84" w14:textId="77777777" w:rsidR="00DA7320" w:rsidRDefault="00B979CE">
      <w:pPr>
        <w:pStyle w:val="a4"/>
        <w:ind w:left="0" w:firstLine="440"/>
        <w:jc w:val="both"/>
      </w:pPr>
      <w:r>
        <w:footnoteRef/>
      </w:r>
      <w:r>
        <w:t xml:space="preserve"> Въ итогѣ «7 дв.».—(**) Въ Лаврск. «47 четьи».</w:t>
      </w:r>
    </w:p>
  </w:footnote>
  <w:footnote w:id="292">
    <w:p w14:paraId="7F15CEC5" w14:textId="77777777" w:rsidR="00DA7320" w:rsidRDefault="00B979CE">
      <w:pPr>
        <w:pStyle w:val="a4"/>
        <w:ind w:left="0" w:firstLine="640"/>
        <w:jc w:val="both"/>
      </w:pPr>
      <w:r>
        <w:rPr>
          <w:color w:val="000000"/>
        </w:rPr>
        <w:footnoteRef/>
      </w:r>
      <w:r>
        <w:rPr>
          <w:color w:val="000000"/>
        </w:rPr>
        <w:t xml:space="preserve"> Слѣдующаго за симъ до описанія Троицкихъ земель стана Кодяева въ Лаврск. сп. пѣтъ.</w:t>
      </w:r>
    </w:p>
  </w:footnote>
  <w:footnote w:id="293">
    <w:p w14:paraId="02AA4D16" w14:textId="77777777" w:rsidR="00DA7320" w:rsidRDefault="00B979CE">
      <w:pPr>
        <w:pStyle w:val="a4"/>
        <w:ind w:left="0" w:firstLine="320"/>
        <w:jc w:val="both"/>
      </w:pPr>
      <w:r>
        <w:t>(*) Въ итогѣ, вмѣсто проскурницына дв. названъ дв. Пономаревъ.—(</w:t>
      </w:r>
      <w:r>
        <w:rPr>
          <w:vertAlign w:val="superscript"/>
        </w:rPr>
        <w:t>2</w:t>
      </w:r>
      <w:r>
        <w:t>) Въ т. ч. 3 вдовы.—</w:t>
      </w:r>
    </w:p>
  </w:footnote>
  <w:footnote w:id="294">
    <w:p w14:paraId="5A5BFFA9" w14:textId="77777777" w:rsidR="00DA7320" w:rsidRDefault="00B979CE">
      <w:pPr>
        <w:pStyle w:val="a4"/>
        <w:ind w:left="0" w:firstLine="160"/>
      </w:pPr>
      <w:r>
        <w:t>(</w:t>
      </w:r>
      <w:r>
        <w:rPr>
          <w:vertAlign w:val="superscript"/>
        </w:rPr>
        <w:t>3</w:t>
      </w:r>
      <w:r>
        <w:t>) Въ т. ч. 1 вдова,—(</w:t>
      </w:r>
      <w:r>
        <w:rPr>
          <w:vertAlign w:val="superscript"/>
        </w:rPr>
        <w:t>4</w:t>
      </w:r>
      <w:r>
        <w:t>) Въ т. ч. 1 вдова.</w:t>
      </w:r>
    </w:p>
  </w:footnote>
  <w:footnote w:id="295">
    <w:p w14:paraId="166BD8DB" w14:textId="77777777" w:rsidR="00DA7320" w:rsidRDefault="00B979CE">
      <w:pPr>
        <w:pStyle w:val="a4"/>
        <w:tabs>
          <w:tab w:val="left" w:pos="6455"/>
        </w:tabs>
        <w:ind w:left="0" w:firstLine="700"/>
      </w:pPr>
      <w:r>
        <w:footnoteRef/>
      </w:r>
      <w:r>
        <w:t xml:space="preserve"> I, отдѣл. 1.</w:t>
      </w:r>
      <w:r>
        <w:tab/>
        <w:t>32</w:t>
      </w:r>
    </w:p>
  </w:footnote>
  <w:footnote w:id="296">
    <w:p w14:paraId="426B0799" w14:textId="77777777" w:rsidR="00DA7320" w:rsidRDefault="00B979CE">
      <w:pPr>
        <w:pStyle w:val="a4"/>
        <w:pBdr>
          <w:top w:val="single" w:sz="4" w:space="0" w:color="auto"/>
        </w:pBdr>
        <w:ind w:left="0" w:firstLine="860"/>
      </w:pPr>
      <w:r>
        <w:footnoteRef/>
      </w:r>
      <w:r>
        <w:t xml:space="preserve"> Въ т. ч. вдова.</w:t>
      </w:r>
    </w:p>
  </w:footnote>
  <w:footnote w:id="297">
    <w:p w14:paraId="1F0F61B5" w14:textId="77777777" w:rsidR="00DA7320" w:rsidRDefault="00B979CE">
      <w:pPr>
        <w:pStyle w:val="a4"/>
        <w:pBdr>
          <w:top w:val="single" w:sz="4" w:space="0" w:color="auto"/>
        </w:pBdr>
        <w:ind w:left="0" w:firstLine="700"/>
      </w:pPr>
      <w:r>
        <w:footnoteRef/>
      </w:r>
      <w:r>
        <w:t xml:space="preserve"> Въ т. ч. 1 вдова.</w:t>
      </w:r>
    </w:p>
  </w:footnote>
  <w:footnote w:id="298">
    <w:p w14:paraId="2C243086" w14:textId="77777777" w:rsidR="00DA7320" w:rsidRDefault="00B979CE">
      <w:pPr>
        <w:pStyle w:val="a4"/>
        <w:ind w:left="0" w:firstLine="260"/>
        <w:jc w:val="both"/>
      </w:pPr>
      <w:r>
        <w:rPr>
          <w:color w:val="000000"/>
        </w:rPr>
        <w:footnoteRef/>
      </w:r>
      <w:r>
        <w:rPr>
          <w:color w:val="000000"/>
        </w:rPr>
        <w:t xml:space="preserve"> Въ 1 дв. 3 челов., изъ коихъ одинъ Елечка Ширховъ.</w:t>
      </w:r>
    </w:p>
  </w:footnote>
  <w:footnote w:id="299">
    <w:p w14:paraId="0366615F" w14:textId="77777777" w:rsidR="00DA7320" w:rsidRDefault="00B979CE">
      <w:pPr>
        <w:pStyle w:val="a4"/>
        <w:ind w:left="0" w:firstLine="340"/>
      </w:pPr>
      <w:r>
        <w:t xml:space="preserve">(") Въ Лаврск. </w:t>
      </w:r>
      <w:r>
        <w:rPr>
          <w:color w:val="000000"/>
        </w:rPr>
        <w:t xml:space="preserve">сп. </w:t>
      </w:r>
      <w:r>
        <w:t>«и» педост.</w:t>
      </w:r>
    </w:p>
  </w:footnote>
  <w:footnote w:id="300">
    <w:p w14:paraId="09B22114" w14:textId="77777777" w:rsidR="00DA7320" w:rsidRDefault="00B979CE">
      <w:pPr>
        <w:pStyle w:val="a4"/>
        <w:ind w:left="0" w:firstLine="480"/>
      </w:pPr>
      <w:r>
        <w:rPr>
          <w:color w:val="000000"/>
        </w:rPr>
        <w:t>(’) Въ Лаврск. «и» недост.—(**) Тамъ же: «по пожнямъ».</w:t>
      </w:r>
    </w:p>
  </w:footnote>
  <w:footnote w:id="301">
    <w:p w14:paraId="11ABAC26" w14:textId="77777777" w:rsidR="00DA7320" w:rsidRDefault="00B979CE">
      <w:pPr>
        <w:pStyle w:val="a4"/>
        <w:ind w:left="0" w:firstLine="240"/>
      </w:pPr>
      <w:r>
        <w:footnoteRef/>
      </w:r>
      <w:r>
        <w:t xml:space="preserve"> </w:t>
      </w:r>
      <w:r>
        <w:rPr>
          <w:color w:val="000000"/>
        </w:rPr>
        <w:t>Слѣдующаго за епмъ до копца въ Лаврск. си. иедост.</w:t>
      </w:r>
    </w:p>
  </w:footnote>
  <w:footnote w:id="302">
    <w:p w14:paraId="01F7E3E8" w14:textId="77777777" w:rsidR="00DA7320" w:rsidRDefault="00B979CE">
      <w:pPr>
        <w:pStyle w:val="a4"/>
        <w:spacing w:line="228" w:lineRule="auto"/>
        <w:ind w:left="0" w:firstLine="480"/>
        <w:jc w:val="both"/>
      </w:pPr>
      <w:r>
        <w:rPr>
          <w:color w:val="000000"/>
        </w:rPr>
        <w:t>Слѣдующаго за симъ до конца въ Лаврск. спискѣ недостаетъ, и потому текстъ печа</w:t>
      </w:r>
      <w:r>
        <w:rPr>
          <w:color w:val="000000"/>
        </w:rPr>
        <w:softHyphen/>
        <w:t>тается по Архивск. списку.</w:t>
      </w:r>
      <w:r>
        <w:t>—</w:t>
      </w:r>
      <w:r>
        <w:rPr>
          <w:color w:val="000000"/>
        </w:rPr>
        <w:t>(’) За спмъ въ подл. помѣщена данная монастырю отъ имени ВарФоломея Китовраса Иванова сына Кузминского, 7073 (1564) г. декабря 13.—</w:t>
      </w:r>
      <w:r>
        <w:t>(</w:t>
      </w:r>
      <w:r>
        <w:rPr>
          <w:vertAlign w:val="superscript"/>
        </w:rPr>
        <w:t>3</w:t>
      </w:r>
      <w:r>
        <w:t xml:space="preserve">) </w:t>
      </w:r>
      <w:r>
        <w:rPr>
          <w:color w:val="000000"/>
        </w:rPr>
        <w:t>Здѣсь помѣщена въ подл. и самая мѣновная, 7083 (1574—1575) г.</w:t>
      </w:r>
    </w:p>
  </w:footnote>
  <w:footnote w:id="303">
    <w:p w14:paraId="1DEEF44E" w14:textId="77777777" w:rsidR="00DA7320" w:rsidRDefault="00B979CE">
      <w:pPr>
        <w:pStyle w:val="a4"/>
        <w:spacing w:line="228" w:lineRule="auto"/>
        <w:ind w:left="0" w:firstLine="220"/>
        <w:jc w:val="both"/>
      </w:pPr>
      <w:r>
        <w:rPr>
          <w:color w:val="000000"/>
        </w:rPr>
        <w:footnoteRef/>
      </w:r>
      <w:r>
        <w:rPr>
          <w:color w:val="000000"/>
        </w:rPr>
        <w:t xml:space="preserve"> Въ одномъ дв. два брата.—(*) Въ Арх.: «Толкѣчево.»—(</w:t>
      </w:r>
      <w:r>
        <w:rPr>
          <w:color w:val="000000"/>
          <w:vertAlign w:val="superscript"/>
        </w:rPr>
        <w:t>8</w:t>
      </w:r>
      <w:r>
        <w:rPr>
          <w:color w:val="000000"/>
        </w:rPr>
        <w:t>) Въ томъ числѣ 1 дв. Мор</w:t>
      </w:r>
      <w:r>
        <w:rPr>
          <w:color w:val="000000"/>
        </w:rPr>
        <w:softHyphen/>
        <w:t>двинки Иванова, 1 дв. Чюдинки Подосѣнова.—(</w:t>
      </w:r>
      <w:r>
        <w:rPr>
          <w:color w:val="000000"/>
          <w:vertAlign w:val="superscript"/>
        </w:rPr>
        <w:t>4</w:t>
      </w:r>
      <w:r>
        <w:rPr>
          <w:color w:val="000000"/>
        </w:rPr>
        <w:t>) Въ томъ числѣ въ 1 дв. вдова,</w:t>
      </w:r>
    </w:p>
  </w:footnote>
  <w:footnote w:id="304">
    <w:p w14:paraId="731F1094" w14:textId="77777777" w:rsidR="00DA7320" w:rsidRDefault="00B979CE">
      <w:pPr>
        <w:pStyle w:val="a4"/>
        <w:ind w:left="0" w:firstLine="260"/>
        <w:jc w:val="both"/>
      </w:pPr>
      <w:r>
        <w:footnoteRef/>
      </w:r>
      <w:r>
        <w:t xml:space="preserve"> Въ Арх. «пепашеппого».—(</w:t>
      </w:r>
      <w:r>
        <w:rPr>
          <w:vertAlign w:val="superscript"/>
        </w:rPr>
        <w:t>2</w:t>
      </w:r>
      <w:r>
        <w:t>) Въ Арх. «полполтреть». — (</w:t>
      </w:r>
      <w:r>
        <w:rPr>
          <w:vertAlign w:val="superscript"/>
        </w:rPr>
        <w:t>3</w:t>
      </w:r>
      <w:r>
        <w:t>) Въ Арх. вмѣсто «дес.»— «четв».</w:t>
      </w:r>
    </w:p>
  </w:footnote>
  <w:footnote w:id="305">
    <w:p w14:paraId="09CBF01C" w14:textId="77777777" w:rsidR="00DA7320" w:rsidRDefault="00B979CE">
      <w:pPr>
        <w:pStyle w:val="a4"/>
        <w:ind w:left="0"/>
        <w:jc w:val="both"/>
      </w:pPr>
      <w:r>
        <w:rPr>
          <w:color w:val="000000"/>
        </w:rPr>
        <w:t>Р) Въ подл. «Врилово»; въ Арх. «Гаврилово».—(</w:t>
      </w:r>
      <w:r>
        <w:rPr>
          <w:color w:val="000000"/>
          <w:vertAlign w:val="superscript"/>
        </w:rPr>
        <w:t>2</w:t>
      </w:r>
      <w:r>
        <w:rPr>
          <w:color w:val="000000"/>
        </w:rPr>
        <w:t>) Въ Арх.: «у Подожженского».— (</w:t>
      </w:r>
      <w:r>
        <w:rPr>
          <w:color w:val="000000"/>
          <w:vertAlign w:val="superscript"/>
        </w:rPr>
        <w:t>3</w:t>
      </w:r>
      <w:r>
        <w:rPr>
          <w:color w:val="000000"/>
        </w:rPr>
        <w:t>) Тамъ же «30».—(</w:t>
      </w:r>
      <w:r>
        <w:rPr>
          <w:color w:val="000000"/>
          <w:vertAlign w:val="superscript"/>
        </w:rPr>
        <w:t>4</w:t>
      </w:r>
      <w:r>
        <w:rPr>
          <w:color w:val="000000"/>
        </w:rPr>
        <w:t>) Тамъ же: «1%».</w:t>
      </w:r>
    </w:p>
  </w:footnote>
  <w:footnote w:id="306">
    <w:p w14:paraId="6FC71CD7" w14:textId="77777777" w:rsidR="00DA7320" w:rsidRDefault="00B979CE">
      <w:pPr>
        <w:pStyle w:val="a4"/>
        <w:spacing w:line="226" w:lineRule="auto"/>
        <w:ind w:left="0" w:firstLine="220"/>
        <w:jc w:val="both"/>
      </w:pPr>
      <w:r>
        <w:rPr>
          <w:color w:val="000000"/>
        </w:rPr>
        <w:t>(») Въ Лаврск. (№ 571) прибавлено: «а пыпѣ тѣ землп пожаловалъ государь въ Троецкой монастырь по прежнему».—(’) Въ томъ числѣ 1 дв. прпходца; въ Лаврск. (№ 571) какъ въ этомъ мѣстѣ, такъ и далѣе число церковныхъ, крестьянскихъ и бобыльскихъ дворовъ, а также имена владѣльцевъ пхъ выпущены.—(</w:t>
      </w:r>
      <w:r>
        <w:rPr>
          <w:color w:val="000000"/>
          <w:vertAlign w:val="superscript"/>
        </w:rPr>
        <w:t>8</w:t>
      </w:r>
      <w:r>
        <w:rPr>
          <w:color w:val="000000"/>
        </w:rPr>
        <w:t>) За симъ въ подл. слѣдуетъ копія съ дан</w:t>
      </w:r>
      <w:r>
        <w:rPr>
          <w:color w:val="000000"/>
        </w:rPr>
        <w:softHyphen/>
        <w:t xml:space="preserve">ной </w:t>
      </w:r>
      <w:r>
        <w:rPr>
          <w:smallCaps/>
          <w:color w:val="000000"/>
        </w:rPr>
        <w:t>Агцфьи</w:t>
      </w:r>
      <w:r>
        <w:rPr>
          <w:color w:val="000000"/>
        </w:rPr>
        <w:t xml:space="preserve"> Зубаревой, 7079 г. (л. 251 об.—253 об.); въ Лаврск. (№ 571) какъ здѣсь, такъ и далѣе о данныхъ п другихъ грамотахъ не упоминается и самыя эти грамоты выпущены.</w:t>
      </w:r>
    </w:p>
    <w:p w14:paraId="44AA4690" w14:textId="77777777" w:rsidR="00DA7320" w:rsidRDefault="00B979CE">
      <w:pPr>
        <w:pStyle w:val="a4"/>
        <w:spacing w:line="254" w:lineRule="auto"/>
        <w:ind w:left="0" w:firstLine="0"/>
      </w:pPr>
      <w:r>
        <w:rPr>
          <w:color w:val="000000"/>
        </w:rPr>
        <w:t>(</w:t>
      </w:r>
      <w:r>
        <w:rPr>
          <w:color w:val="000000"/>
          <w:vertAlign w:val="superscript"/>
        </w:rPr>
        <w:t>4</w:t>
      </w:r>
      <w:r>
        <w:rPr>
          <w:color w:val="000000"/>
        </w:rPr>
        <w:t>) За симъ слѣдуетъ копія съ данной Никиты Бѣлянпцыпа Апраксина, 7086 г. (л. 254 об. —256).</w:t>
      </w:r>
    </w:p>
    <w:p w14:paraId="5361CFDD" w14:textId="77777777" w:rsidR="00DA7320" w:rsidRDefault="00B979CE">
      <w:pPr>
        <w:pStyle w:val="a4"/>
        <w:tabs>
          <w:tab w:val="left" w:pos="6272"/>
        </w:tabs>
        <w:spacing w:line="254" w:lineRule="auto"/>
        <w:ind w:left="0" w:firstLine="560"/>
      </w:pPr>
      <w:r>
        <w:rPr>
          <w:color w:val="000000"/>
        </w:rPr>
        <w:t>Ч. I, отдѣл. 1.</w:t>
      </w:r>
      <w:r>
        <w:rPr>
          <w:color w:val="000000"/>
        </w:rPr>
        <w:tab/>
      </w:r>
      <w:r>
        <w:rPr>
          <w:color w:val="000000"/>
          <w:vertAlign w:val="superscript"/>
        </w:rPr>
        <w:t>50</w:t>
      </w:r>
    </w:p>
  </w:footnote>
  <w:footnote w:id="307">
    <w:p w14:paraId="6A702B0C" w14:textId="77777777" w:rsidR="00DA7320" w:rsidRDefault="00B979CE">
      <w:pPr>
        <w:pStyle w:val="a4"/>
        <w:spacing w:line="230" w:lineRule="auto"/>
        <w:ind w:left="0"/>
      </w:pPr>
      <w:r>
        <w:rPr>
          <w:color w:val="000000"/>
        </w:rPr>
        <w:t>Р) Здѣсь помѣщена въ подл. жалов. грамота 7100 г. іюня 18 (л. 267—269).—(’) Въ томъ числѣ 1 дв. Авдотьи Ивановой п въ 1 дв. 2 крестьянина. — (</w:t>
      </w:r>
      <w:r>
        <w:rPr>
          <w:color w:val="000000"/>
          <w:vertAlign w:val="superscript"/>
        </w:rPr>
        <w:t>3</w:t>
      </w:r>
      <w:r>
        <w:rPr>
          <w:color w:val="000000"/>
        </w:rPr>
        <w:t>) Здѣсь въ подл. помѣщепа жалов. грамота 7096 г. «кевр. 24 (л. 272 об.—274).</w:t>
      </w:r>
    </w:p>
  </w:footnote>
  <w:footnote w:id="308">
    <w:p w14:paraId="6C305C6C" w14:textId="77777777" w:rsidR="00DA7320" w:rsidRDefault="00B979CE">
      <w:pPr>
        <w:pStyle w:val="a4"/>
        <w:spacing w:line="228" w:lineRule="auto"/>
        <w:ind w:left="0"/>
        <w:jc w:val="both"/>
      </w:pPr>
      <w:r>
        <w:footnoteRef/>
      </w:r>
      <w:r>
        <w:t xml:space="preserve"> Дер. Починокъ и ея описи въ Лаврск. (№ 571) недостаетъ.—(’) Здѣсь въ подл. помѣщена копія съ данной Дмитрія Зубарева, 7079 г. (л. 274 об.—276).—(</w:t>
      </w:r>
      <w:r>
        <w:rPr>
          <w:vertAlign w:val="superscript"/>
        </w:rPr>
        <w:t>3</w:t>
      </w:r>
      <w:r>
        <w:t>) Такъ въ подл. Пе слѣ</w:t>
      </w:r>
      <w:r>
        <w:softHyphen/>
        <w:t>дуетъ ли читать: «Свято и иные»? Ниже озеро названо Свято.—(</w:t>
      </w:r>
      <w:r>
        <w:rPr>
          <w:vertAlign w:val="superscript"/>
        </w:rPr>
        <w:t>4</w:t>
      </w:r>
      <w:r>
        <w:t>) Здѣсь въ подл. помѣ</w:t>
      </w:r>
      <w:r>
        <w:softHyphen/>
        <w:t>щена данная Гостьи Сепчурскоіі, 7086 г. (л. 277 об.—279).—(®) Здѣсь въ подл. помѣщена копія съ данной Ратая Ворыпаева, 7081 г. (л. 280-—281).</w:t>
      </w:r>
    </w:p>
  </w:footnote>
  <w:footnote w:id="309">
    <w:p w14:paraId="16569F1C" w14:textId="77777777" w:rsidR="00DA7320" w:rsidRDefault="00B979CE">
      <w:pPr>
        <w:pStyle w:val="a4"/>
        <w:ind w:left="0"/>
        <w:jc w:val="both"/>
      </w:pPr>
      <w:r>
        <w:t xml:space="preserve">(’) </w:t>
      </w:r>
      <w:r>
        <w:rPr>
          <w:color w:val="000000"/>
        </w:rPr>
        <w:t>Здѣсь въ подл. помѣщена данная Ѳедота Веревкина, 7083 г. (л. 292</w:t>
      </w:r>
      <w:r>
        <w:t>—</w:t>
      </w:r>
      <w:r>
        <w:rPr>
          <w:color w:val="000000"/>
        </w:rPr>
        <w:t>294 об.).</w:t>
      </w:r>
    </w:p>
  </w:footnote>
  <w:footnote w:id="310">
    <w:p w14:paraId="1422C306" w14:textId="77777777" w:rsidR="00DA7320" w:rsidRDefault="00B979CE">
      <w:pPr>
        <w:pStyle w:val="a4"/>
        <w:spacing w:line="228" w:lineRule="auto"/>
        <w:ind w:left="0"/>
        <w:jc w:val="both"/>
      </w:pPr>
      <w:r>
        <w:rPr>
          <w:color w:val="000000"/>
        </w:rPr>
        <w:t>(&gt;) Здѣсь въ подл. помѣщепа копія съ дайной Матрены, а нрозвпще СтеФанида, Хвосто</w:t>
      </w:r>
      <w:r>
        <w:rPr>
          <w:color w:val="000000"/>
        </w:rPr>
        <w:softHyphen/>
        <w:t>вой, 7081 г. (л. 304 об.</w:t>
      </w:r>
      <w:r>
        <w:t>—</w:t>
      </w:r>
      <w:r>
        <w:rPr>
          <w:color w:val="000000"/>
        </w:rPr>
        <w:t>306).—</w:t>
      </w:r>
      <w:r>
        <w:t xml:space="preserve">(’) </w:t>
      </w:r>
      <w:r>
        <w:rPr>
          <w:color w:val="000000"/>
        </w:rPr>
        <w:t>Общаго итога земель Сергіева монастыря въ Муром</w:t>
      </w:r>
      <w:r>
        <w:rPr>
          <w:color w:val="000000"/>
        </w:rPr>
        <w:softHyphen/>
        <w:t xml:space="preserve">скомъ уѣздѣ, показаннаго здѣсь п ниже, въ Лаврск. сп. </w:t>
      </w:r>
      <w:r>
        <w:t xml:space="preserve">(№ </w:t>
      </w:r>
      <w:r>
        <w:rPr>
          <w:color w:val="000000"/>
        </w:rPr>
        <w:t>571) недостаетъ.</w:t>
      </w:r>
    </w:p>
  </w:footnote>
  <w:footnote w:id="311">
    <w:p w14:paraId="14A08C75" w14:textId="77777777" w:rsidR="00DA7320" w:rsidRDefault="00B979CE">
      <w:pPr>
        <w:pStyle w:val="a4"/>
        <w:ind w:left="0" w:firstLine="260"/>
        <w:jc w:val="both"/>
      </w:pPr>
      <w:r>
        <w:t>(’) Изъ пихъ одинъ бобыль «приходецъ».</w:t>
      </w:r>
    </w:p>
  </w:footnote>
  <w:footnote w:id="312">
    <w:p w14:paraId="6E391EB8" w14:textId="77777777" w:rsidR="00DA7320" w:rsidRDefault="00B979CE">
      <w:pPr>
        <w:pStyle w:val="a4"/>
        <w:ind w:left="0" w:firstLine="580"/>
        <w:jc w:val="both"/>
      </w:pPr>
      <w:r>
        <w:footnoteRef/>
      </w:r>
      <w:r>
        <w:t xml:space="preserve"> Здѣсь въ подл. слѣдуетъ межевая книга села Ѳедоровскаго съ деревнями (л. 101—103).</w:t>
      </w:r>
    </w:p>
  </w:footnote>
  <w:footnote w:id="313">
    <w:p w14:paraId="205C7E38" w14:textId="77777777" w:rsidR="00DA7320" w:rsidRDefault="00B979CE">
      <w:pPr>
        <w:pStyle w:val="a4"/>
        <w:pBdr>
          <w:top w:val="single" w:sz="4" w:space="0" w:color="auto"/>
        </w:pBdr>
        <w:ind w:left="0" w:firstLine="240"/>
      </w:pPr>
      <w:r>
        <w:t>(*) Въ подл. «Козлещово».</w:t>
      </w:r>
    </w:p>
  </w:footnote>
  <w:footnote w:id="314">
    <w:p w14:paraId="1762EA1C" w14:textId="77777777" w:rsidR="00DA7320" w:rsidRDefault="00B979CE">
      <w:pPr>
        <w:pStyle w:val="a4"/>
        <w:spacing w:line="221" w:lineRule="auto"/>
        <w:ind w:left="500"/>
        <w:jc w:val="both"/>
      </w:pPr>
      <w:r>
        <w:t xml:space="preserve">(‘) Въ </w:t>
      </w:r>
      <w:r>
        <w:rPr>
          <w:color w:val="000000"/>
        </w:rPr>
        <w:t>т. ч. въ 2-хъ дв. по 2 челов.</w:t>
      </w:r>
      <w:r>
        <w:t>—</w:t>
      </w:r>
      <w:r>
        <w:rPr>
          <w:color w:val="000000"/>
        </w:rPr>
        <w:t>(</w:t>
      </w:r>
      <w:r>
        <w:rPr>
          <w:color w:val="000000"/>
          <w:vertAlign w:val="superscript"/>
        </w:rPr>
        <w:t>2</w:t>
      </w:r>
      <w:r>
        <w:rPr>
          <w:color w:val="000000"/>
        </w:rPr>
        <w:t>) Въ т. ч. 2 приходца.</w:t>
      </w:r>
      <w:r>
        <w:t>—(</w:t>
      </w:r>
      <w:r>
        <w:rPr>
          <w:vertAlign w:val="superscript"/>
        </w:rPr>
        <w:t>3</w:t>
      </w:r>
      <w:r>
        <w:t xml:space="preserve">) </w:t>
      </w:r>
      <w:r>
        <w:rPr>
          <w:color w:val="000000"/>
        </w:rPr>
        <w:t xml:space="preserve">Въ т. ч. въ 1-мъ дв. 2 </w:t>
      </w:r>
      <w:r>
        <w:t xml:space="preserve">челов., </w:t>
      </w:r>
      <w:r>
        <w:rPr>
          <w:color w:val="000000"/>
        </w:rPr>
        <w:t>пзъ которыхъ одинъ бобыль.</w:t>
      </w:r>
      <w:r>
        <w:t>—(</w:t>
      </w:r>
      <w:r>
        <w:rPr>
          <w:vertAlign w:val="superscript"/>
        </w:rPr>
        <w:t>4</w:t>
      </w:r>
      <w:r>
        <w:t xml:space="preserve">) Въ </w:t>
      </w:r>
      <w:r>
        <w:rPr>
          <w:color w:val="000000"/>
        </w:rPr>
        <w:t>т. ч. въ 1-мъ дв. 2 челов.</w:t>
      </w:r>
    </w:p>
  </w:footnote>
  <w:footnote w:id="315">
    <w:p w14:paraId="48BBFDC0" w14:textId="77777777" w:rsidR="00DA7320" w:rsidRDefault="00B979CE">
      <w:pPr>
        <w:pStyle w:val="a4"/>
        <w:ind w:left="0" w:firstLine="240"/>
        <w:jc w:val="both"/>
      </w:pPr>
      <w:r>
        <w:t>(*) Въ т. ч. въ 1-мъ дв. 2 челов.—(</w:t>
      </w:r>
      <w:r>
        <w:rPr>
          <w:vertAlign w:val="superscript"/>
        </w:rPr>
        <w:t>9</w:t>
      </w:r>
      <w:r>
        <w:t>) «Приходецъ».—(</w:t>
      </w:r>
      <w:r>
        <w:rPr>
          <w:vertAlign w:val="superscript"/>
        </w:rPr>
        <w:t>3</w:t>
      </w:r>
      <w:r>
        <w:t>) Въ т. ч. въ 2-хъ дв. по 2 челов.—</w:t>
      </w:r>
    </w:p>
  </w:footnote>
  <w:footnote w:id="316">
    <w:p w14:paraId="6F0296D3" w14:textId="77777777" w:rsidR="00DA7320" w:rsidRDefault="00B979CE">
      <w:pPr>
        <w:pStyle w:val="a4"/>
        <w:ind w:left="0" w:firstLine="0"/>
      </w:pPr>
      <w:r>
        <w:rPr>
          <w:vertAlign w:val="superscript"/>
        </w:rPr>
        <w:footnoteRef/>
      </w:r>
      <w:r>
        <w:t>) Въ т. ч. въ 1-мъ дв. 2 челов.</w:t>
      </w:r>
    </w:p>
  </w:footnote>
  <w:footnote w:id="317">
    <w:p w14:paraId="516101F4" w14:textId="77777777" w:rsidR="00DA7320" w:rsidRDefault="00B979CE">
      <w:pPr>
        <w:pStyle w:val="a4"/>
        <w:spacing w:line="228" w:lineRule="auto"/>
        <w:ind w:left="200"/>
        <w:jc w:val="both"/>
      </w:pPr>
      <w:r>
        <w:footnoteRef/>
      </w:r>
      <w:r>
        <w:t xml:space="preserve"> </w:t>
      </w:r>
      <w:r>
        <w:rPr>
          <w:color w:val="000000"/>
        </w:rPr>
        <w:t>Въ т. ч. въ 2-хъ дв. по 2 челов.</w:t>
      </w:r>
      <w:r>
        <w:t xml:space="preserve">—(’) </w:t>
      </w:r>
      <w:r>
        <w:rPr>
          <w:color w:val="000000"/>
        </w:rPr>
        <w:t>Въ немъ 2 челов. —(</w:t>
      </w:r>
      <w:r>
        <w:rPr>
          <w:color w:val="000000"/>
          <w:vertAlign w:val="superscript"/>
        </w:rPr>
        <w:t>3</w:t>
      </w:r>
      <w:r>
        <w:rPr>
          <w:color w:val="000000"/>
        </w:rPr>
        <w:t>) Въ т. ч. въ 1-мъдв. 2 брата и бобыль.—</w:t>
      </w:r>
      <w:r>
        <w:t>(</w:t>
      </w:r>
      <w:r>
        <w:rPr>
          <w:vertAlign w:val="superscript"/>
        </w:rPr>
        <w:t>4</w:t>
      </w:r>
      <w:r>
        <w:t xml:space="preserve">) </w:t>
      </w:r>
      <w:r>
        <w:rPr>
          <w:color w:val="000000"/>
        </w:rPr>
        <w:t>Въ т. ч. въ 1-мъ дв. 2 брата.—(</w:t>
      </w:r>
      <w:r>
        <w:rPr>
          <w:color w:val="000000"/>
          <w:vertAlign w:val="superscript"/>
        </w:rPr>
        <w:t>6</w:t>
      </w:r>
      <w:r>
        <w:rPr>
          <w:color w:val="000000"/>
        </w:rPr>
        <w:t>) Въ т. ч. въ 3-хъ дв. по 2 челов.—(</w:t>
      </w:r>
      <w:r>
        <w:rPr>
          <w:color w:val="000000"/>
          <w:vertAlign w:val="superscript"/>
        </w:rPr>
        <w:t>6</w:t>
      </w:r>
      <w:r>
        <w:rPr>
          <w:color w:val="000000"/>
        </w:rPr>
        <w:t>) Въ немъ 3 челов., изъ которыхъ одинъ бобыль.</w:t>
      </w:r>
      <w:r>
        <w:t>—</w:t>
      </w:r>
      <w:r>
        <w:rPr>
          <w:color w:val="000000"/>
        </w:rPr>
        <w:t>(</w:t>
      </w:r>
      <w:r>
        <w:rPr>
          <w:color w:val="000000"/>
          <w:vertAlign w:val="superscript"/>
        </w:rPr>
        <w:t>7</w:t>
      </w:r>
      <w:r>
        <w:rPr>
          <w:color w:val="000000"/>
        </w:rPr>
        <w:t xml:space="preserve">) Въ </w:t>
      </w:r>
      <w:r>
        <w:t xml:space="preserve">т. </w:t>
      </w:r>
      <w:r>
        <w:rPr>
          <w:color w:val="000000"/>
        </w:rPr>
        <w:t>ч. въ 1-мъ дв. 2 челов.</w:t>
      </w:r>
      <w:r>
        <w:t>—(</w:t>
      </w:r>
      <w:r>
        <w:rPr>
          <w:vertAlign w:val="superscript"/>
        </w:rPr>
        <w:t>8</w:t>
      </w:r>
      <w:r>
        <w:t xml:space="preserve">) </w:t>
      </w:r>
      <w:r>
        <w:rPr>
          <w:color w:val="000000"/>
        </w:rPr>
        <w:t>Въ т. ч. въ 1-мъ дв. 2 челов., изъ которыхъ одинъ бобыль.—(</w:t>
      </w:r>
      <w:r>
        <w:rPr>
          <w:color w:val="000000"/>
          <w:vertAlign w:val="superscript"/>
        </w:rPr>
        <w:t>9</w:t>
      </w:r>
      <w:r>
        <w:rPr>
          <w:color w:val="000000"/>
        </w:rPr>
        <w:t>) Въ т. ч. въ 1-мъ дв. отецъ съ сы</w:t>
      </w:r>
      <w:r>
        <w:rPr>
          <w:color w:val="000000"/>
        </w:rPr>
        <w:softHyphen/>
        <w:t>номъ.</w:t>
      </w:r>
    </w:p>
  </w:footnote>
  <w:footnote w:id="318">
    <w:p w14:paraId="1194DDA9" w14:textId="77777777" w:rsidR="00DA7320" w:rsidRDefault="00B979CE">
      <w:pPr>
        <w:pStyle w:val="a4"/>
        <w:ind w:left="0" w:firstLine="0"/>
        <w:jc w:val="center"/>
      </w:pPr>
      <w:r>
        <w:footnoteRef/>
      </w:r>
      <w:r>
        <w:t xml:space="preserve"> </w:t>
      </w:r>
      <w:r>
        <w:rPr>
          <w:color w:val="000000"/>
        </w:rPr>
        <w:t xml:space="preserve">Здѣсь въ подл. слѣдуетъ межсвая кп. </w:t>
      </w:r>
      <w:r>
        <w:t xml:space="preserve">села </w:t>
      </w:r>
      <w:r>
        <w:rPr>
          <w:color w:val="000000"/>
        </w:rPr>
        <w:t>Медвѣдкова съ деревп. (л. 132 об.</w:t>
      </w:r>
      <w:r>
        <w:t>—</w:t>
      </w:r>
      <w:r>
        <w:rPr>
          <w:color w:val="000000"/>
        </w:rPr>
        <w:t>139).</w:t>
      </w:r>
    </w:p>
  </w:footnote>
  <w:footnote w:id="319">
    <w:p w14:paraId="17086514" w14:textId="77777777" w:rsidR="00DA7320" w:rsidRDefault="00B979CE">
      <w:pPr>
        <w:pStyle w:val="a4"/>
        <w:ind w:left="360" w:firstLine="180"/>
        <w:jc w:val="both"/>
      </w:pPr>
      <w:r>
        <w:rPr>
          <w:color w:val="000000"/>
        </w:rPr>
        <w:footnoteRef/>
      </w:r>
      <w:r>
        <w:rPr>
          <w:color w:val="000000"/>
        </w:rPr>
        <w:t xml:space="preserve"> Въ г. ч. въ 1-мъ дв. 2 челов. — (’) Въ т. ч. въ 1-мъ дв. 2 челов., изъ которыхъ одинъ бобыль.</w:t>
      </w:r>
    </w:p>
  </w:footnote>
  <w:footnote w:id="320">
    <w:p w14:paraId="381A6B16" w14:textId="77777777" w:rsidR="00DA7320" w:rsidRDefault="00B979CE">
      <w:pPr>
        <w:pStyle w:val="a4"/>
        <w:ind w:left="0"/>
      </w:pPr>
      <w:r>
        <w:footnoteRef/>
      </w:r>
      <w:r>
        <w:t xml:space="preserve"> Въ т. ч. въ 1-мъ дв. «Фетиньица безпашенная».</w:t>
      </w:r>
    </w:p>
  </w:footnote>
  <w:footnote w:id="321">
    <w:p w14:paraId="688AF505" w14:textId="77777777" w:rsidR="00DA7320" w:rsidRDefault="00B979CE">
      <w:pPr>
        <w:pStyle w:val="a4"/>
        <w:spacing w:line="216" w:lineRule="auto"/>
        <w:ind w:left="0" w:firstLine="240"/>
        <w:jc w:val="both"/>
      </w:pPr>
      <w:r>
        <w:rPr>
          <w:color w:val="000000"/>
        </w:rPr>
        <w:t>(*) Въ т. ч. въ 1-мъ дв. отецъ съ сыномъ.—(</w:t>
      </w:r>
      <w:r>
        <w:rPr>
          <w:color w:val="000000"/>
          <w:vertAlign w:val="superscript"/>
        </w:rPr>
        <w:t>4</w:t>
      </w:r>
      <w:r>
        <w:rPr>
          <w:color w:val="000000"/>
        </w:rPr>
        <w:t>) Въ т. ч. въ 1-мъ дв. 2 челов.—(</w:t>
      </w:r>
      <w:r>
        <w:rPr>
          <w:color w:val="000000"/>
          <w:vertAlign w:val="superscript"/>
        </w:rPr>
        <w:t>3</w:t>
      </w:r>
      <w:r>
        <w:rPr>
          <w:color w:val="000000"/>
        </w:rPr>
        <w:t>) Въ немъ</w:t>
      </w:r>
    </w:p>
  </w:footnote>
  <w:footnote w:id="322">
    <w:p w14:paraId="35E6AC57" w14:textId="77777777" w:rsidR="00DA7320" w:rsidRDefault="00B979CE">
      <w:pPr>
        <w:pStyle w:val="a4"/>
        <w:spacing w:line="216" w:lineRule="auto"/>
        <w:ind w:left="0" w:firstLine="0"/>
        <w:jc w:val="both"/>
      </w:pPr>
      <w:r>
        <w:rPr>
          <w:color w:val="000000"/>
        </w:rPr>
        <w:footnoteRef/>
      </w:r>
      <w:r>
        <w:rPr>
          <w:color w:val="000000"/>
        </w:rPr>
        <w:t xml:space="preserve"> брата. — (/) Въ немъ 3 челов., пзъ которыхъ одинъ бобыль. — (</w:t>
      </w:r>
      <w:r>
        <w:rPr>
          <w:color w:val="000000"/>
          <w:vertAlign w:val="superscript"/>
        </w:rPr>
        <w:t>6</w:t>
      </w:r>
      <w:r>
        <w:rPr>
          <w:color w:val="000000"/>
        </w:rPr>
        <w:t>) Въ т. ч. въ 1-мъ дв. 2</w:t>
      </w:r>
    </w:p>
  </w:footnote>
  <w:footnote w:id="323">
    <w:p w14:paraId="6D6E522E" w14:textId="77777777" w:rsidR="00DA7320" w:rsidRDefault="00B979CE">
      <w:pPr>
        <w:pStyle w:val="a4"/>
        <w:spacing w:line="216" w:lineRule="auto"/>
        <w:ind w:left="0" w:firstLine="0"/>
      </w:pPr>
      <w:r>
        <w:rPr>
          <w:color w:val="000000"/>
        </w:rPr>
        <w:t>челов.</w:t>
      </w:r>
    </w:p>
  </w:footnote>
  <w:footnote w:id="324">
    <w:p w14:paraId="3C53A0FA" w14:textId="77777777" w:rsidR="00DA7320" w:rsidRDefault="00B979CE">
      <w:pPr>
        <w:pStyle w:val="a4"/>
        <w:ind w:left="0" w:firstLine="220"/>
        <w:jc w:val="both"/>
      </w:pPr>
      <w:r>
        <w:t>(*) Здѣсь въ подл. слѣдуетъ межевая книга с. Кишемы съ деревнями (л. 166 об.'—168).</w:t>
      </w:r>
    </w:p>
  </w:footnote>
  <w:footnote w:id="325">
    <w:p w14:paraId="6F5370CE" w14:textId="77777777" w:rsidR="00DA7320" w:rsidRDefault="00B979CE">
      <w:pPr>
        <w:pStyle w:val="a4"/>
        <w:ind w:left="0" w:firstLine="0"/>
        <w:jc w:val="center"/>
        <w:rPr>
          <w:sz w:val="10"/>
          <w:szCs w:val="10"/>
        </w:rPr>
      </w:pPr>
      <w:r>
        <w:rPr>
          <w:sz w:val="10"/>
          <w:szCs w:val="10"/>
        </w:rPr>
        <w:footnoteRef/>
      </w:r>
    </w:p>
  </w:footnote>
  <w:footnote w:id="326">
    <w:p w14:paraId="6F1B94CE" w14:textId="77777777" w:rsidR="00DA7320" w:rsidRDefault="00B979CE">
      <w:pPr>
        <w:pStyle w:val="a4"/>
        <w:ind w:left="0" w:firstLine="240"/>
      </w:pPr>
      <w:r>
        <w:rPr>
          <w:color w:val="000000"/>
        </w:rPr>
        <w:t>(‘) Въ т. ч. въ 1-мъ дв. 2 челов.—(’) Въ одномъ изъ нпхъ вдова.</w:t>
      </w:r>
    </w:p>
  </w:footnote>
  <w:footnote w:id="327">
    <w:p w14:paraId="10289A5A" w14:textId="77777777" w:rsidR="00DA7320" w:rsidRDefault="00B979CE">
      <w:pPr>
        <w:pStyle w:val="a4"/>
        <w:ind w:left="0" w:firstLine="240"/>
      </w:pPr>
      <w:r>
        <w:rPr>
          <w:color w:val="000000"/>
        </w:rPr>
        <w:footnoteRef/>
      </w:r>
      <w:r>
        <w:rPr>
          <w:color w:val="000000"/>
        </w:rPr>
        <w:t xml:space="preserve"> Въ одномъ изъ нихъ сапожный мастеръ.</w:t>
      </w:r>
    </w:p>
  </w:footnote>
  <w:footnote w:id="328">
    <w:p w14:paraId="00B61763" w14:textId="77777777" w:rsidR="00DA7320" w:rsidRDefault="00B979CE">
      <w:pPr>
        <w:pStyle w:val="a4"/>
        <w:spacing w:line="228" w:lineRule="auto"/>
        <w:ind w:left="0" w:firstLine="240"/>
        <w:jc w:val="both"/>
      </w:pPr>
      <w:r>
        <w:rPr>
          <w:color w:val="000000"/>
        </w:rPr>
        <w:footnoteRef/>
      </w:r>
      <w:r>
        <w:rPr>
          <w:color w:val="000000"/>
        </w:rPr>
        <w:t xml:space="preserve"> Въ т. ч. въ 1-мъ дв. отецъ съ сыномъ.—(’) Въ подл. «Стромѣ».—(’) Въ т. ч. въ 1-мъ дв. отецъ съ сыномъ.</w:t>
      </w:r>
    </w:p>
  </w:footnote>
  <w:footnote w:id="329">
    <w:p w14:paraId="64ABD647" w14:textId="77777777" w:rsidR="00DA7320" w:rsidRDefault="00B979CE">
      <w:pPr>
        <w:pStyle w:val="a4"/>
        <w:ind w:left="0"/>
      </w:pPr>
      <w:r>
        <w:footnoteRef/>
      </w:r>
      <w:r>
        <w:t xml:space="preserve"> Въ;т. ч. въ дв. Русинко Калигеревъ.</w:t>
      </w:r>
    </w:p>
  </w:footnote>
  <w:footnote w:id="330">
    <w:p w14:paraId="2F484D2B" w14:textId="77777777" w:rsidR="00DA7320" w:rsidRDefault="00B979CE">
      <w:pPr>
        <w:pStyle w:val="a4"/>
        <w:ind w:left="0" w:firstLine="220"/>
      </w:pPr>
      <w:r>
        <w:footnoteRef/>
      </w:r>
      <w:r>
        <w:t xml:space="preserve"> Въ т. ч. во дв. Милка скоморохъ.—(</w:t>
      </w:r>
      <w:r>
        <w:rPr>
          <w:vertAlign w:val="superscript"/>
        </w:rPr>
        <w:t>!</w:t>
      </w:r>
      <w:r>
        <w:t>) Въ т. ч. вдова.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1D6CA" w14:textId="77777777" w:rsidR="00DA7320" w:rsidRDefault="00B979CE">
    <w:pPr>
      <w:spacing w:line="1" w:lineRule="exact"/>
    </w:pPr>
    <w:r>
      <w:rPr>
        <w:noProof/>
      </w:rPr>
      <mc:AlternateContent>
        <mc:Choice Requires="wps">
          <w:drawing>
            <wp:anchor distT="0" distB="0" distL="0" distR="0" simplePos="0" relativeHeight="62914692" behindDoc="1" locked="0" layoutInCell="1" allowOverlap="1" wp14:anchorId="1E921505" wp14:editId="653D31D0">
              <wp:simplePos x="0" y="0"/>
              <wp:positionH relativeFrom="page">
                <wp:posOffset>525780</wp:posOffset>
              </wp:positionH>
              <wp:positionV relativeFrom="page">
                <wp:posOffset>402590</wp:posOffset>
              </wp:positionV>
              <wp:extent cx="4730750" cy="133985"/>
              <wp:effectExtent l="0" t="0" r="0" b="0"/>
              <wp:wrapNone/>
              <wp:docPr id="5" name="Shape 5"/>
              <wp:cNvGraphicFramePr/>
              <a:graphic xmlns:a="http://schemas.openxmlformats.org/drawingml/2006/main">
                <a:graphicData uri="http://schemas.microsoft.com/office/word/2010/wordprocessingShape">
                  <wps:wsp>
                    <wps:cNvSpPr txBox="1"/>
                    <wps:spPr>
                      <a:xfrm>
                        <a:off x="0" y="0"/>
                        <a:ext cx="4730750" cy="133985"/>
                      </a:xfrm>
                      <a:prstGeom prst="rect">
                        <a:avLst/>
                      </a:prstGeom>
                      <a:noFill/>
                    </wps:spPr>
                    <wps:txbx>
                      <w:txbxContent>
                        <w:p w14:paraId="61C4AAC0"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wps:txbx>
                    <wps:bodyPr lIns="0" tIns="0" rIns="0" bIns="0">
                      <a:spAutoFit/>
                    </wps:bodyPr>
                  </wps:wsp>
                </a:graphicData>
              </a:graphic>
            </wp:anchor>
          </w:drawing>
        </mc:Choice>
        <mc:Fallback>
          <w:pict>
            <v:shapetype w14:anchorId="1E921505" id="_x0000_t202" coordsize="21600,21600" o:spt="202" path="m,l,21600r21600,l21600,xe">
              <v:stroke joinstyle="miter"/>
              <v:path gradientshapeok="t" o:connecttype="rect"/>
            </v:shapetype>
            <v:shape id="Shape 5" o:spid="_x0000_s1047" type="#_x0000_t202" style="position:absolute;margin-left:41.4pt;margin-top:31.7pt;width:372.5pt;height:10.55pt;z-index:-440401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" filled="f" stroked="f">
              <v:textbox style="mso-fit-shape-to-text:t" inset="0,0,0,0">
                <w:txbxContent>
                  <w:p w14:paraId="61C4AAC0"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080237" w14:textId="77777777" w:rsidR="00DA7320" w:rsidRDefault="00B979CE">
    <w:pPr>
      <w:spacing w:line="1" w:lineRule="exact"/>
    </w:pPr>
    <w:r>
      <w:rPr>
        <w:noProof/>
      </w:rPr>
      <mc:AlternateContent>
        <mc:Choice Requires="wps">
          <w:drawing>
            <wp:anchor distT="0" distB="0" distL="0" distR="0" simplePos="0" relativeHeight="62914706" behindDoc="1" locked="0" layoutInCell="1" allowOverlap="1" wp14:anchorId="78299BF2" wp14:editId="6F5095D0">
              <wp:simplePos x="0" y="0"/>
              <wp:positionH relativeFrom="page">
                <wp:posOffset>867410</wp:posOffset>
              </wp:positionH>
              <wp:positionV relativeFrom="page">
                <wp:posOffset>411480</wp:posOffset>
              </wp:positionV>
              <wp:extent cx="4556760" cy="125095"/>
              <wp:effectExtent l="0" t="0" r="0" b="0"/>
              <wp:wrapNone/>
              <wp:docPr id="19" name="Shape 19"/>
              <wp:cNvGraphicFramePr/>
              <a:graphic xmlns:a="http://schemas.openxmlformats.org/drawingml/2006/main">
                <a:graphicData uri="http://schemas.microsoft.com/office/word/2010/wordprocessingShape">
                  <wps:wsp>
                    <wps:cNvSpPr txBox="1"/>
                    <wps:spPr>
                      <a:xfrm>
                        <a:off x="0" y="0"/>
                        <a:ext cx="4556760" cy="125095"/>
                      </a:xfrm>
                      <a:prstGeom prst="rect">
                        <a:avLst/>
                      </a:prstGeom>
                      <a:noFill/>
                    </wps:spPr>
                    <wps:txbx>
                      <w:txbxContent>
                        <w:p w14:paraId="1EDD470B" w14:textId="77777777" w:rsidR="00DA7320" w:rsidRDefault="00B979CE">
                          <w:pPr>
                            <w:pStyle w:val="24"/>
                            <w:tabs>
                              <w:tab w:val="right" w:pos="3998"/>
                              <w:tab w:val="right" w:pos="7176"/>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Почернивъ</w:t>
                          </w:r>
                        </w:p>
                      </w:txbxContent>
                    </wps:txbx>
                    <wps:bodyPr lIns="0" tIns="0" rIns="0" bIns="0">
                      <a:spAutoFit/>
                    </wps:bodyPr>
                  </wps:wsp>
                </a:graphicData>
              </a:graphic>
            </wp:anchor>
          </w:drawing>
        </mc:Choice>
        <mc:Fallback>
          <w:pict>
            <v:shapetype w14:anchorId="78299BF2" id="_x0000_t202" coordsize="21600,21600" o:spt="202" path="m,l,21600r21600,l21600,xe">
              <v:stroke joinstyle="miter"/>
              <v:path gradientshapeok="t" o:connecttype="rect"/>
            </v:shapetype>
            <v:shape id="Shape 19" o:spid="_x0000_s1056" type="#_x0000_t202" style="position:absolute;margin-left:68.3pt;margin-top:32.4pt;width:358.8pt;height:9.85pt;z-index:-4404017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" filled="f" stroked="f">
              <v:textbox style="mso-fit-shape-to-text:t" inset="0,0,0,0">
                <w:txbxContent>
                  <w:p w14:paraId="1EDD470B" w14:textId="77777777" w:rsidR="00DA7320" w:rsidRDefault="00B979CE">
                    <w:pPr>
                      <w:pStyle w:val="24"/>
                      <w:tabs>
                        <w:tab w:val="right" w:pos="3998"/>
                        <w:tab w:val="right" w:pos="7176"/>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Почернивъ</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4853D" w14:textId="77777777" w:rsidR="00DA7320" w:rsidRDefault="00B979CE">
    <w:pPr>
      <w:spacing w:line="1" w:lineRule="exact"/>
    </w:pPr>
    <w:r>
      <w:rPr>
        <w:noProof/>
      </w:rPr>
      <mc:AlternateContent>
        <mc:Choice Requires="wps">
          <w:drawing>
            <wp:anchor distT="0" distB="0" distL="0" distR="0" simplePos="0" relativeHeight="62914894" behindDoc="1" locked="0" layoutInCell="1" allowOverlap="1" wp14:anchorId="443050F1" wp14:editId="0C9DF868">
              <wp:simplePos x="0" y="0"/>
              <wp:positionH relativeFrom="page">
                <wp:posOffset>518160</wp:posOffset>
              </wp:positionH>
              <wp:positionV relativeFrom="page">
                <wp:posOffset>402590</wp:posOffset>
              </wp:positionV>
              <wp:extent cx="4822190" cy="128270"/>
              <wp:effectExtent l="0" t="0" r="0" b="0"/>
              <wp:wrapNone/>
              <wp:docPr id="214" name="Shape 214"/>
              <wp:cNvGraphicFramePr/>
              <a:graphic xmlns:a="http://schemas.openxmlformats.org/drawingml/2006/main">
                <a:graphicData uri="http://schemas.microsoft.com/office/word/2010/wordprocessingShape">
                  <wps:wsp>
                    <wps:cNvSpPr txBox="1"/>
                    <wps:spPr>
                      <a:xfrm>
                        <a:off x="0" y="0"/>
                        <a:ext cx="4822190" cy="128270"/>
                      </a:xfrm>
                      <a:prstGeom prst="rect">
                        <a:avLst/>
                      </a:prstGeom>
                      <a:noFill/>
                    </wps:spPr>
                    <wps:txbx>
                      <w:txbxContent>
                        <w:p w14:paraId="3F35802F"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wps:txbx>
                    <wps:bodyPr lIns="0" tIns="0" rIns="0" bIns="0">
                      <a:spAutoFit/>
                    </wps:bodyPr>
                  </wps:wsp>
                </a:graphicData>
              </a:graphic>
            </wp:anchor>
          </w:drawing>
        </mc:Choice>
        <mc:Fallback>
          <w:pict>
            <v:shapetype w14:anchorId="443050F1" id="_x0000_t202" coordsize="21600,21600" o:spt="202" path="m,l,21600r21600,l21600,xe">
              <v:stroke joinstyle="miter"/>
              <v:path gradientshapeok="t" o:connecttype="rect"/>
            </v:shapetype>
            <v:shape id="Shape 214" o:spid="_x0000_s1148" type="#_x0000_t202" style="position:absolute;margin-left:40.8pt;margin-top:31.7pt;width:379.7pt;height:10.1pt;z-index:-4404015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" filled="f" stroked="f">
              <v:textbox style="mso-fit-shape-to-text:t" inset="0,0,0,0">
                <w:txbxContent>
                  <w:p w14:paraId="3F35802F"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E17EE" w14:textId="77777777" w:rsidR="00DA7320" w:rsidRDefault="00B979CE">
    <w:pPr>
      <w:spacing w:line="1" w:lineRule="exact"/>
    </w:pPr>
    <w:r>
      <w:rPr>
        <w:noProof/>
      </w:rPr>
      <mc:AlternateContent>
        <mc:Choice Requires="wps">
          <w:drawing>
            <wp:anchor distT="0" distB="0" distL="0" distR="0" simplePos="0" relativeHeight="62914892" behindDoc="1" locked="0" layoutInCell="1" allowOverlap="1" wp14:anchorId="234F72DE" wp14:editId="39F67442">
              <wp:simplePos x="0" y="0"/>
              <wp:positionH relativeFrom="page">
                <wp:posOffset>486410</wp:posOffset>
              </wp:positionH>
              <wp:positionV relativeFrom="page">
                <wp:posOffset>388620</wp:posOffset>
              </wp:positionV>
              <wp:extent cx="4822190" cy="121920"/>
              <wp:effectExtent l="0" t="0" r="0" b="0"/>
              <wp:wrapNone/>
              <wp:docPr id="212" name="Shape 212"/>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415EF029"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234F72DE" id="_x0000_t202" coordsize="21600,21600" o:spt="202" path="m,l,21600r21600,l21600,xe">
              <v:stroke joinstyle="miter"/>
              <v:path gradientshapeok="t" o:connecttype="rect"/>
            </v:shapetype>
            <v:shape id="Shape 212" o:spid="_x0000_s1149" type="#_x0000_t202" style="position:absolute;margin-left:38.3pt;margin-top:30.6pt;width:379.7pt;height:9.6pt;z-index:-440401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" filled="f" stroked="f">
              <v:textbox style="mso-fit-shape-to-text:t" inset="0,0,0,0">
                <w:txbxContent>
                  <w:p w14:paraId="415EF029"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F5FCC" w14:textId="77777777" w:rsidR="00DA7320" w:rsidRDefault="00B979CE">
    <w:pPr>
      <w:spacing w:line="1" w:lineRule="exact"/>
    </w:pPr>
    <w:r>
      <w:rPr>
        <w:noProof/>
      </w:rPr>
      <mc:AlternateContent>
        <mc:Choice Requires="wps">
          <w:drawing>
            <wp:anchor distT="0" distB="0" distL="0" distR="0" simplePos="0" relativeHeight="62914898" behindDoc="1" locked="0" layoutInCell="1" allowOverlap="1" wp14:anchorId="3ED6D800" wp14:editId="5329518A">
              <wp:simplePos x="0" y="0"/>
              <wp:positionH relativeFrom="page">
                <wp:posOffset>471805</wp:posOffset>
              </wp:positionH>
              <wp:positionV relativeFrom="page">
                <wp:posOffset>427990</wp:posOffset>
              </wp:positionV>
              <wp:extent cx="4758055" cy="130810"/>
              <wp:effectExtent l="0" t="0" r="0" b="0"/>
              <wp:wrapNone/>
              <wp:docPr id="218" name="Shape 218"/>
              <wp:cNvGraphicFramePr/>
              <a:graphic xmlns:a="http://schemas.openxmlformats.org/drawingml/2006/main">
                <a:graphicData uri="http://schemas.microsoft.com/office/word/2010/wordprocessingShape">
                  <wps:wsp>
                    <wps:cNvSpPr txBox="1"/>
                    <wps:spPr>
                      <a:xfrm>
                        <a:off x="0" y="0"/>
                        <a:ext cx="4758055" cy="130810"/>
                      </a:xfrm>
                      <a:prstGeom prst="rect">
                        <a:avLst/>
                      </a:prstGeom>
                      <a:noFill/>
                    </wps:spPr>
                    <wps:txbx>
                      <w:txbxContent>
                        <w:p w14:paraId="3E7BACF0" w14:textId="77777777" w:rsidR="00DA7320" w:rsidRDefault="00B979CE">
                          <w:pPr>
                            <w:pStyle w:val="a6"/>
                            <w:tabs>
                              <w:tab w:val="right" w:pos="4229"/>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Сурожскій</w:t>
                          </w:r>
                        </w:p>
                      </w:txbxContent>
                    </wps:txbx>
                    <wps:bodyPr lIns="0" tIns="0" rIns="0" bIns="0">
                      <a:spAutoFit/>
                    </wps:bodyPr>
                  </wps:wsp>
                </a:graphicData>
              </a:graphic>
            </wp:anchor>
          </w:drawing>
        </mc:Choice>
        <mc:Fallback>
          <w:pict>
            <v:shapetype w14:anchorId="3ED6D800" id="_x0000_t202" coordsize="21600,21600" o:spt="202" path="m,l,21600r21600,l21600,xe">
              <v:stroke joinstyle="miter"/>
              <v:path gradientshapeok="t" o:connecttype="rect"/>
            </v:shapetype>
            <v:shape id="Shape 218" o:spid="_x0000_s1150" type="#_x0000_t202" style="position:absolute;margin-left:37.15pt;margin-top:33.7pt;width:374.65pt;height:10.3pt;z-index:-440401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" filled="f" stroked="f">
              <v:textbox style="mso-fit-shape-to-text:t" inset="0,0,0,0">
                <w:txbxContent>
                  <w:p w14:paraId="3E7BACF0" w14:textId="77777777" w:rsidR="00DA7320" w:rsidRDefault="00B979CE">
                    <w:pPr>
                      <w:pStyle w:val="a6"/>
                      <w:tabs>
                        <w:tab w:val="right" w:pos="4229"/>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Сурожскій</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97442B" w14:textId="77777777" w:rsidR="00DA7320" w:rsidRDefault="00B979CE">
    <w:pPr>
      <w:spacing w:line="1" w:lineRule="exact"/>
    </w:pPr>
    <w:r>
      <w:rPr>
        <w:noProof/>
      </w:rPr>
      <mc:AlternateContent>
        <mc:Choice Requires="wps">
          <w:drawing>
            <wp:anchor distT="0" distB="0" distL="0" distR="0" simplePos="0" relativeHeight="62914896" behindDoc="1" locked="0" layoutInCell="1" allowOverlap="1" wp14:anchorId="7329F74B" wp14:editId="2C00E21F">
              <wp:simplePos x="0" y="0"/>
              <wp:positionH relativeFrom="page">
                <wp:posOffset>471805</wp:posOffset>
              </wp:positionH>
              <wp:positionV relativeFrom="page">
                <wp:posOffset>427990</wp:posOffset>
              </wp:positionV>
              <wp:extent cx="4758055" cy="130810"/>
              <wp:effectExtent l="0" t="0" r="0" b="0"/>
              <wp:wrapNone/>
              <wp:docPr id="216" name="Shape 216"/>
              <wp:cNvGraphicFramePr/>
              <a:graphic xmlns:a="http://schemas.openxmlformats.org/drawingml/2006/main">
                <a:graphicData uri="http://schemas.microsoft.com/office/word/2010/wordprocessingShape">
                  <wps:wsp>
                    <wps:cNvSpPr txBox="1"/>
                    <wps:spPr>
                      <a:xfrm>
                        <a:off x="0" y="0"/>
                        <a:ext cx="4758055" cy="130810"/>
                      </a:xfrm>
                      <a:prstGeom prst="rect">
                        <a:avLst/>
                      </a:prstGeom>
                      <a:noFill/>
                    </wps:spPr>
                    <wps:txbx>
                      <w:txbxContent>
                        <w:p w14:paraId="0333D42C" w14:textId="77777777" w:rsidR="00DA7320" w:rsidRDefault="00B979CE">
                          <w:pPr>
                            <w:pStyle w:val="a6"/>
                            <w:tabs>
                              <w:tab w:val="right" w:pos="4229"/>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Сурожскій</w:t>
                          </w:r>
                        </w:p>
                      </w:txbxContent>
                    </wps:txbx>
                    <wps:bodyPr lIns="0" tIns="0" rIns="0" bIns="0">
                      <a:spAutoFit/>
                    </wps:bodyPr>
                  </wps:wsp>
                </a:graphicData>
              </a:graphic>
            </wp:anchor>
          </w:drawing>
        </mc:Choice>
        <mc:Fallback>
          <w:pict>
            <v:shapetype w14:anchorId="7329F74B" id="_x0000_t202" coordsize="21600,21600" o:spt="202" path="m,l,21600r21600,l21600,xe">
              <v:stroke joinstyle="miter"/>
              <v:path gradientshapeok="t" o:connecttype="rect"/>
            </v:shapetype>
            <v:shape id="Shape 216" o:spid="_x0000_s1151" type="#_x0000_t202" style="position:absolute;margin-left:37.15pt;margin-top:33.7pt;width:374.65pt;height:10.3pt;z-index:-44040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" filled="f" stroked="f">
              <v:textbox style="mso-fit-shape-to-text:t" inset="0,0,0,0">
                <w:txbxContent>
                  <w:p w14:paraId="0333D42C" w14:textId="77777777" w:rsidR="00DA7320" w:rsidRDefault="00B979CE">
                    <w:pPr>
                      <w:pStyle w:val="a6"/>
                      <w:tabs>
                        <w:tab w:val="right" w:pos="4229"/>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Сурожскій</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7AF55" w14:textId="77777777" w:rsidR="00DA7320" w:rsidRDefault="00B979CE">
    <w:pPr>
      <w:spacing w:line="1" w:lineRule="exact"/>
    </w:pPr>
    <w:r>
      <w:rPr>
        <w:noProof/>
      </w:rPr>
      <mc:AlternateContent>
        <mc:Choice Requires="wps">
          <w:drawing>
            <wp:anchor distT="0" distB="0" distL="0" distR="0" simplePos="0" relativeHeight="62914900" behindDoc="1" locked="0" layoutInCell="1" allowOverlap="1" wp14:anchorId="38EF8C10" wp14:editId="58DD229E">
              <wp:simplePos x="0" y="0"/>
              <wp:positionH relativeFrom="page">
                <wp:posOffset>440055</wp:posOffset>
              </wp:positionH>
              <wp:positionV relativeFrom="page">
                <wp:posOffset>397510</wp:posOffset>
              </wp:positionV>
              <wp:extent cx="4819015" cy="118745"/>
              <wp:effectExtent l="0" t="0" r="0" b="0"/>
              <wp:wrapNone/>
              <wp:docPr id="220" name="Shape 220"/>
              <wp:cNvGraphicFramePr/>
              <a:graphic xmlns:a="http://schemas.openxmlformats.org/drawingml/2006/main">
                <a:graphicData uri="http://schemas.microsoft.com/office/word/2010/wordprocessingShape">
                  <wps:wsp>
                    <wps:cNvSpPr txBox="1"/>
                    <wps:spPr>
                      <a:xfrm>
                        <a:off x="0" y="0"/>
                        <a:ext cx="4819015" cy="118745"/>
                      </a:xfrm>
                      <a:prstGeom prst="rect">
                        <a:avLst/>
                      </a:prstGeom>
                      <a:noFill/>
                    </wps:spPr>
                    <wps:txbx>
                      <w:txbxContent>
                        <w:p w14:paraId="6CA38EAD" w14:textId="77777777" w:rsidR="00DA7320" w:rsidRDefault="00B979CE">
                          <w:pPr>
                            <w:pStyle w:val="a6"/>
                            <w:tabs>
                              <w:tab w:val="right" w:pos="4445"/>
                              <w:tab w:val="right" w:pos="7589"/>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Сурожскііі</w:t>
                          </w:r>
                        </w:p>
                      </w:txbxContent>
                    </wps:txbx>
                    <wps:bodyPr lIns="0" tIns="0" rIns="0" bIns="0">
                      <a:spAutoFit/>
                    </wps:bodyPr>
                  </wps:wsp>
                </a:graphicData>
              </a:graphic>
            </wp:anchor>
          </w:drawing>
        </mc:Choice>
        <mc:Fallback>
          <w:pict>
            <v:shapetype w14:anchorId="38EF8C10" id="_x0000_t202" coordsize="21600,21600" o:spt="202" path="m,l,21600r21600,l21600,xe">
              <v:stroke joinstyle="miter"/>
              <v:path gradientshapeok="t" o:connecttype="rect"/>
            </v:shapetype>
            <v:shape id="Shape 220" o:spid="_x0000_s1152" type="#_x0000_t202" style="position:absolute;margin-left:34.65pt;margin-top:31.3pt;width:379.45pt;height:9.35pt;z-index:-4404015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" filled="f" stroked="f">
              <v:textbox style="mso-fit-shape-to-text:t" inset="0,0,0,0">
                <w:txbxContent>
                  <w:p w14:paraId="6CA38EAD" w14:textId="77777777" w:rsidR="00DA7320" w:rsidRDefault="00B979CE">
                    <w:pPr>
                      <w:pStyle w:val="a6"/>
                      <w:tabs>
                        <w:tab w:val="right" w:pos="4445"/>
                        <w:tab w:val="right" w:pos="7589"/>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 .</w:t>
                    </w:r>
                    <w:r>
                      <w:tab/>
                      <w:t xml:space="preserve">Ст. </w:t>
                    </w:r>
                    <w:r>
                      <w:rPr>
                        <w:smallCaps/>
                      </w:rPr>
                      <w:t>Сурожскііі</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32479" w14:textId="77777777" w:rsidR="00DA7320" w:rsidRDefault="00B979CE">
    <w:pPr>
      <w:spacing w:line="1" w:lineRule="exact"/>
    </w:pPr>
    <w:r>
      <w:rPr>
        <w:noProof/>
      </w:rPr>
      <mc:AlternateContent>
        <mc:Choice Requires="wps">
          <w:drawing>
            <wp:anchor distT="0" distB="0" distL="0" distR="0" simplePos="0" relativeHeight="62914904" behindDoc="1" locked="0" layoutInCell="1" allowOverlap="1" wp14:anchorId="3685FB50" wp14:editId="4D0705D3">
              <wp:simplePos x="0" y="0"/>
              <wp:positionH relativeFrom="page">
                <wp:posOffset>486410</wp:posOffset>
              </wp:positionH>
              <wp:positionV relativeFrom="page">
                <wp:posOffset>388620</wp:posOffset>
              </wp:positionV>
              <wp:extent cx="4822190" cy="121920"/>
              <wp:effectExtent l="0" t="0" r="0" b="0"/>
              <wp:wrapNone/>
              <wp:docPr id="224" name="Shape 224"/>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47481233"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3685FB50" id="_x0000_t202" coordsize="21600,21600" o:spt="202" path="m,l,21600r21600,l21600,xe">
              <v:stroke joinstyle="miter"/>
              <v:path gradientshapeok="t" o:connecttype="rect"/>
            </v:shapetype>
            <v:shape id="Shape 224" o:spid="_x0000_s1153" type="#_x0000_t202" style="position:absolute;margin-left:38.3pt;margin-top:30.6pt;width:379.7pt;height:9.6pt;z-index:-440401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" filled="f" stroked="f">
              <v:textbox style="mso-fit-shape-to-text:t" inset="0,0,0,0">
                <w:txbxContent>
                  <w:p w14:paraId="47481233"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819897" w14:textId="77777777" w:rsidR="00DA7320" w:rsidRDefault="00B979CE">
    <w:pPr>
      <w:spacing w:line="1" w:lineRule="exact"/>
    </w:pPr>
    <w:r>
      <w:rPr>
        <w:noProof/>
      </w:rPr>
      <mc:AlternateContent>
        <mc:Choice Requires="wps">
          <w:drawing>
            <wp:anchor distT="0" distB="0" distL="0" distR="0" simplePos="0" relativeHeight="62914902" behindDoc="1" locked="0" layoutInCell="1" allowOverlap="1" wp14:anchorId="217760B9" wp14:editId="7BC6505A">
              <wp:simplePos x="0" y="0"/>
              <wp:positionH relativeFrom="page">
                <wp:posOffset>486410</wp:posOffset>
              </wp:positionH>
              <wp:positionV relativeFrom="page">
                <wp:posOffset>388620</wp:posOffset>
              </wp:positionV>
              <wp:extent cx="4822190" cy="121920"/>
              <wp:effectExtent l="0" t="0" r="0" b="0"/>
              <wp:wrapNone/>
              <wp:docPr id="222" name="Shape 222"/>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3D0BE232"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217760B9" id="_x0000_t202" coordsize="21600,21600" o:spt="202" path="m,l,21600r21600,l21600,xe">
              <v:stroke joinstyle="miter"/>
              <v:path gradientshapeok="t" o:connecttype="rect"/>
            </v:shapetype>
            <v:shape id="Shape 222" o:spid="_x0000_s1154" type="#_x0000_t202" style="position:absolute;margin-left:38.3pt;margin-top:30.6pt;width:379.7pt;height:9.6pt;z-index:-440401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" filled="f" stroked="f">
              <v:textbox style="mso-fit-shape-to-text:t" inset="0,0,0,0">
                <w:txbxContent>
                  <w:p w14:paraId="3D0BE232"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1CF838" w14:textId="77777777" w:rsidR="00DA7320" w:rsidRDefault="00B979CE">
    <w:pPr>
      <w:spacing w:line="1" w:lineRule="exact"/>
    </w:pPr>
    <w:r>
      <w:rPr>
        <w:noProof/>
      </w:rPr>
      <mc:AlternateContent>
        <mc:Choice Requires="wps">
          <w:drawing>
            <wp:anchor distT="0" distB="0" distL="0" distR="0" simplePos="0" relativeHeight="62914908" behindDoc="1" locked="0" layoutInCell="1" allowOverlap="1" wp14:anchorId="020580EA" wp14:editId="282F39FF">
              <wp:simplePos x="0" y="0"/>
              <wp:positionH relativeFrom="page">
                <wp:posOffset>486410</wp:posOffset>
              </wp:positionH>
              <wp:positionV relativeFrom="page">
                <wp:posOffset>388620</wp:posOffset>
              </wp:positionV>
              <wp:extent cx="4822190" cy="121920"/>
              <wp:effectExtent l="0" t="0" r="0" b="0"/>
              <wp:wrapNone/>
              <wp:docPr id="228" name="Shape 228"/>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1F5A90A1"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020580EA" id="_x0000_t202" coordsize="21600,21600" o:spt="202" path="m,l,21600r21600,l21600,xe">
              <v:stroke joinstyle="miter"/>
              <v:path gradientshapeok="t" o:connecttype="rect"/>
            </v:shapetype>
            <v:shape id="Shape 228" o:spid="_x0000_s1155" type="#_x0000_t202" style="position:absolute;margin-left:38.3pt;margin-top:30.6pt;width:379.7pt;height:9.6pt;z-index:-4404015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" filled="f" stroked="f">
              <v:textbox style="mso-fit-shape-to-text:t" inset="0,0,0,0">
                <w:txbxContent>
                  <w:p w14:paraId="1F5A90A1"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4FCA2" w14:textId="77777777" w:rsidR="00DA7320" w:rsidRDefault="00B979CE">
    <w:pPr>
      <w:spacing w:line="1" w:lineRule="exact"/>
    </w:pPr>
    <w:r>
      <w:rPr>
        <w:noProof/>
      </w:rPr>
      <mc:AlternateContent>
        <mc:Choice Requires="wps">
          <w:drawing>
            <wp:anchor distT="0" distB="0" distL="0" distR="0" simplePos="0" relativeHeight="62914906" behindDoc="1" locked="0" layoutInCell="1" allowOverlap="1" wp14:anchorId="36D0ACD4" wp14:editId="7E830C8A">
              <wp:simplePos x="0" y="0"/>
              <wp:positionH relativeFrom="page">
                <wp:posOffset>486410</wp:posOffset>
              </wp:positionH>
              <wp:positionV relativeFrom="page">
                <wp:posOffset>388620</wp:posOffset>
              </wp:positionV>
              <wp:extent cx="4822190" cy="121920"/>
              <wp:effectExtent l="0" t="0" r="0" b="0"/>
              <wp:wrapNone/>
              <wp:docPr id="226" name="Shape 226"/>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19851447"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36D0ACD4" id="_x0000_t202" coordsize="21600,21600" o:spt="202" path="m,l,21600r21600,l21600,xe">
              <v:stroke joinstyle="miter"/>
              <v:path gradientshapeok="t" o:connecttype="rect"/>
            </v:shapetype>
            <v:shape id="Shape 226" o:spid="_x0000_s1156" type="#_x0000_t202" style="position:absolute;margin-left:38.3pt;margin-top:30.6pt;width:379.7pt;height:9.6pt;z-index:-4404015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" filled="f" stroked="f">
              <v:textbox style="mso-fit-shape-to-text:t" inset="0,0,0,0">
                <w:txbxContent>
                  <w:p w14:paraId="19851447"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466E4" w14:textId="77777777" w:rsidR="00DA7320" w:rsidRDefault="00B979CE">
    <w:pPr>
      <w:spacing w:line="1" w:lineRule="exact"/>
    </w:pPr>
    <w:r>
      <w:rPr>
        <w:noProof/>
      </w:rPr>
      <mc:AlternateContent>
        <mc:Choice Requires="wps">
          <w:drawing>
            <wp:anchor distT="0" distB="0" distL="0" distR="0" simplePos="0" relativeHeight="62914910" behindDoc="1" locked="0" layoutInCell="1" allowOverlap="1" wp14:anchorId="04850DF0" wp14:editId="7F7450C7">
              <wp:simplePos x="0" y="0"/>
              <wp:positionH relativeFrom="page">
                <wp:posOffset>468630</wp:posOffset>
              </wp:positionH>
              <wp:positionV relativeFrom="page">
                <wp:posOffset>436880</wp:posOffset>
              </wp:positionV>
              <wp:extent cx="4809490" cy="113030"/>
              <wp:effectExtent l="0" t="0" r="0" b="0"/>
              <wp:wrapNone/>
              <wp:docPr id="230" name="Shape 230"/>
              <wp:cNvGraphicFramePr/>
              <a:graphic xmlns:a="http://schemas.openxmlformats.org/drawingml/2006/main">
                <a:graphicData uri="http://schemas.microsoft.com/office/word/2010/wordprocessingShape">
                  <wps:wsp>
                    <wps:cNvSpPr txBox="1"/>
                    <wps:spPr>
                      <a:xfrm>
                        <a:off x="0" y="0"/>
                        <a:ext cx="4809490" cy="113030"/>
                      </a:xfrm>
                      <a:prstGeom prst="rect">
                        <a:avLst/>
                      </a:prstGeom>
                      <a:noFill/>
                    </wps:spPr>
                    <wps:txbx>
                      <w:txbxContent>
                        <w:p w14:paraId="59C56719" w14:textId="77777777" w:rsidR="00DA7320" w:rsidRDefault="00B979CE">
                          <w:pPr>
                            <w:pStyle w:val="a6"/>
                            <w:tabs>
                              <w:tab w:val="right" w:pos="3907"/>
                              <w:tab w:val="right" w:pos="757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04850DF0" id="_x0000_t202" coordsize="21600,21600" o:spt="202" path="m,l,21600r21600,l21600,xe">
              <v:stroke joinstyle="miter"/>
              <v:path gradientshapeok="t" o:connecttype="rect"/>
            </v:shapetype>
            <v:shape id="Shape 230" o:spid="_x0000_s1157" type="#_x0000_t202" style="position:absolute;margin-left:36.9pt;margin-top:34.4pt;width:378.7pt;height:8.9pt;z-index:-4404015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" filled="f" stroked="f">
              <v:textbox style="mso-fit-shape-to-text:t" inset="0,0,0,0">
                <w:txbxContent>
                  <w:p w14:paraId="59C56719" w14:textId="77777777" w:rsidR="00DA7320" w:rsidRDefault="00B979CE">
                    <w:pPr>
                      <w:pStyle w:val="a6"/>
                      <w:tabs>
                        <w:tab w:val="right" w:pos="3907"/>
                        <w:tab w:val="right" w:pos="757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Сурожскііі</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CD57B" w14:textId="77777777" w:rsidR="00DA7320" w:rsidRDefault="00B979CE">
    <w:pPr>
      <w:spacing w:line="1" w:lineRule="exact"/>
    </w:pPr>
    <w:r>
      <w:rPr>
        <w:noProof/>
      </w:rPr>
      <mc:AlternateContent>
        <mc:Choice Requires="wps">
          <w:drawing>
            <wp:anchor distT="0" distB="0" distL="0" distR="0" simplePos="0" relativeHeight="62914710" behindDoc="1" locked="0" layoutInCell="1" allowOverlap="1" wp14:anchorId="019032FE" wp14:editId="1400F971">
              <wp:simplePos x="0" y="0"/>
              <wp:positionH relativeFrom="page">
                <wp:posOffset>574675</wp:posOffset>
              </wp:positionH>
              <wp:positionV relativeFrom="page">
                <wp:posOffset>421005</wp:posOffset>
              </wp:positionV>
              <wp:extent cx="4809490" cy="115570"/>
              <wp:effectExtent l="0" t="0" r="0" b="0"/>
              <wp:wrapNone/>
              <wp:docPr id="23" name="Shape 23"/>
              <wp:cNvGraphicFramePr/>
              <a:graphic xmlns:a="http://schemas.openxmlformats.org/drawingml/2006/main">
                <a:graphicData uri="http://schemas.microsoft.com/office/word/2010/wordprocessingShape">
                  <wps:wsp>
                    <wps:cNvSpPr txBox="1"/>
                    <wps:spPr>
                      <a:xfrm>
                        <a:off x="0" y="0"/>
                        <a:ext cx="4809490" cy="115570"/>
                      </a:xfrm>
                      <a:prstGeom prst="rect">
                        <a:avLst/>
                      </a:prstGeom>
                      <a:noFill/>
                    </wps:spPr>
                    <wps:txbx>
                      <w:txbxContent>
                        <w:p w14:paraId="43A38BD8" w14:textId="77777777" w:rsidR="00DA7320" w:rsidRDefault="00B979CE">
                          <w:pPr>
                            <w:pStyle w:val="24"/>
                            <w:tabs>
                              <w:tab w:val="right" w:pos="3826"/>
                              <w:tab w:val="right" w:pos="7574"/>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Почерневъ</w:t>
                          </w:r>
                        </w:p>
                      </w:txbxContent>
                    </wps:txbx>
                    <wps:bodyPr lIns="0" tIns="0" rIns="0" bIns="0">
                      <a:spAutoFit/>
                    </wps:bodyPr>
                  </wps:wsp>
                </a:graphicData>
              </a:graphic>
            </wp:anchor>
          </w:drawing>
        </mc:Choice>
        <mc:Fallback>
          <w:pict>
            <v:shapetype w14:anchorId="019032FE" id="_x0000_t202" coordsize="21600,21600" o:spt="202" path="m,l,21600r21600,l21600,xe">
              <v:stroke joinstyle="miter"/>
              <v:path gradientshapeok="t" o:connecttype="rect"/>
            </v:shapetype>
            <v:shape id="Shape 23" o:spid="_x0000_s1057" type="#_x0000_t202" style="position:absolute;margin-left:45.25pt;margin-top:33.15pt;width:378.7pt;height:9.1pt;z-index:-4404017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" filled="f" stroked="f">
              <v:textbox style="mso-fit-shape-to-text:t" inset="0,0,0,0">
                <w:txbxContent>
                  <w:p w14:paraId="43A38BD8" w14:textId="77777777" w:rsidR="00DA7320" w:rsidRDefault="00B979CE">
                    <w:pPr>
                      <w:pStyle w:val="24"/>
                      <w:tabs>
                        <w:tab w:val="right" w:pos="3826"/>
                        <w:tab w:val="right" w:pos="7574"/>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Почерневъ</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C4D3B" w14:textId="77777777" w:rsidR="00DA7320" w:rsidRDefault="00B979CE">
    <w:pPr>
      <w:spacing w:line="1" w:lineRule="exact"/>
    </w:pPr>
    <w:r>
      <w:rPr>
        <w:noProof/>
      </w:rPr>
      <mc:AlternateContent>
        <mc:Choice Requires="wps">
          <w:drawing>
            <wp:anchor distT="0" distB="0" distL="0" distR="0" simplePos="0" relativeHeight="62914914" behindDoc="1" locked="0" layoutInCell="1" allowOverlap="1" wp14:anchorId="2C4BE305" wp14:editId="7651130D">
              <wp:simplePos x="0" y="0"/>
              <wp:positionH relativeFrom="page">
                <wp:posOffset>486410</wp:posOffset>
              </wp:positionH>
              <wp:positionV relativeFrom="page">
                <wp:posOffset>388620</wp:posOffset>
              </wp:positionV>
              <wp:extent cx="4822190" cy="121920"/>
              <wp:effectExtent l="0" t="0" r="0" b="0"/>
              <wp:wrapNone/>
              <wp:docPr id="234" name="Shape 234"/>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6384AC1D"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2C4BE305" id="_x0000_t202" coordsize="21600,21600" o:spt="202" path="m,l,21600r21600,l21600,xe">
              <v:stroke joinstyle="miter"/>
              <v:path gradientshapeok="t" o:connecttype="rect"/>
            </v:shapetype>
            <v:shape id="Shape 234" o:spid="_x0000_s1158" type="#_x0000_t202" style="position:absolute;margin-left:38.3pt;margin-top:30.6pt;width:379.7pt;height:9.6pt;z-index:-4404015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" filled="f" stroked="f">
              <v:textbox style="mso-fit-shape-to-text:t" inset="0,0,0,0">
                <w:txbxContent>
                  <w:p w14:paraId="6384AC1D"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C2C2D" w14:textId="77777777" w:rsidR="00DA7320" w:rsidRDefault="00B979CE">
    <w:pPr>
      <w:spacing w:line="1" w:lineRule="exact"/>
    </w:pPr>
    <w:r>
      <w:rPr>
        <w:noProof/>
      </w:rPr>
      <mc:AlternateContent>
        <mc:Choice Requires="wps">
          <w:drawing>
            <wp:anchor distT="0" distB="0" distL="0" distR="0" simplePos="0" relativeHeight="62914912" behindDoc="1" locked="0" layoutInCell="1" allowOverlap="1" wp14:anchorId="1F54CA91" wp14:editId="12EBE56F">
              <wp:simplePos x="0" y="0"/>
              <wp:positionH relativeFrom="page">
                <wp:posOffset>412115</wp:posOffset>
              </wp:positionH>
              <wp:positionV relativeFrom="page">
                <wp:posOffset>394335</wp:posOffset>
              </wp:positionV>
              <wp:extent cx="4702810" cy="118745"/>
              <wp:effectExtent l="0" t="0" r="0" b="0"/>
              <wp:wrapNone/>
              <wp:docPr id="232" name="Shape 232"/>
              <wp:cNvGraphicFramePr/>
              <a:graphic xmlns:a="http://schemas.openxmlformats.org/drawingml/2006/main">
                <a:graphicData uri="http://schemas.microsoft.com/office/word/2010/wordprocessingShape">
                  <wps:wsp>
                    <wps:cNvSpPr txBox="1"/>
                    <wps:spPr>
                      <a:xfrm>
                        <a:off x="0" y="0"/>
                        <a:ext cx="4702810" cy="118745"/>
                      </a:xfrm>
                      <a:prstGeom prst="rect">
                        <a:avLst/>
                      </a:prstGeom>
                      <a:noFill/>
                    </wps:spPr>
                    <wps:txbx>
                      <w:txbxContent>
                        <w:p w14:paraId="7C2E9F9B" w14:textId="77777777" w:rsidR="00DA7320" w:rsidRDefault="00B979CE">
                          <w:pPr>
                            <w:pStyle w:val="a6"/>
                            <w:tabs>
                              <w:tab w:val="left" w:pos="3182"/>
                              <w:tab w:val="right" w:pos="740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1F54CA91" id="_x0000_t202" coordsize="21600,21600" o:spt="202" path="m,l,21600r21600,l21600,xe">
              <v:stroke joinstyle="miter"/>
              <v:path gradientshapeok="t" o:connecttype="rect"/>
            </v:shapetype>
            <v:shape id="Shape 232" o:spid="_x0000_s1159" type="#_x0000_t202" style="position:absolute;margin-left:32.45pt;margin-top:31.05pt;width:370.3pt;height:9.35pt;z-index:-440401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" filled="f" stroked="f">
              <v:textbox style="mso-fit-shape-to-text:t" inset="0,0,0,0">
                <w:txbxContent>
                  <w:p w14:paraId="7C2E9F9B" w14:textId="77777777" w:rsidR="00DA7320" w:rsidRDefault="00B979CE">
                    <w:pPr>
                      <w:pStyle w:val="a6"/>
                      <w:tabs>
                        <w:tab w:val="left" w:pos="3182"/>
                        <w:tab w:val="right" w:pos="740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63C750" w14:textId="77777777" w:rsidR="00DA7320" w:rsidRDefault="00B979CE">
    <w:pPr>
      <w:spacing w:line="1" w:lineRule="exact"/>
    </w:pPr>
    <w:r>
      <w:rPr>
        <w:noProof/>
      </w:rPr>
      <mc:AlternateContent>
        <mc:Choice Requires="wps">
          <w:drawing>
            <wp:anchor distT="0" distB="0" distL="0" distR="0" simplePos="0" relativeHeight="62914918" behindDoc="1" locked="0" layoutInCell="1" allowOverlap="1" wp14:anchorId="7ECD951C" wp14:editId="2FDE3F72">
              <wp:simplePos x="0" y="0"/>
              <wp:positionH relativeFrom="page">
                <wp:posOffset>486410</wp:posOffset>
              </wp:positionH>
              <wp:positionV relativeFrom="page">
                <wp:posOffset>388620</wp:posOffset>
              </wp:positionV>
              <wp:extent cx="4822190" cy="121920"/>
              <wp:effectExtent l="0" t="0" r="0" b="0"/>
              <wp:wrapNone/>
              <wp:docPr id="238" name="Shape 238"/>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438DAFF0"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7ECD951C" id="_x0000_t202" coordsize="21600,21600" o:spt="202" path="m,l,21600r21600,l21600,xe">
              <v:stroke joinstyle="miter"/>
              <v:path gradientshapeok="t" o:connecttype="rect"/>
            </v:shapetype>
            <v:shape id="Shape 238" o:spid="_x0000_s1160" type="#_x0000_t202" style="position:absolute;margin-left:38.3pt;margin-top:30.6pt;width:379.7pt;height:9.6pt;z-index:-4404015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" filled="f" stroked="f">
              <v:textbox style="mso-fit-shape-to-text:t" inset="0,0,0,0">
                <w:txbxContent>
                  <w:p w14:paraId="438DAFF0"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C75E6" w14:textId="77777777" w:rsidR="00DA7320" w:rsidRDefault="00B979CE">
    <w:pPr>
      <w:spacing w:line="1" w:lineRule="exact"/>
    </w:pPr>
    <w:r>
      <w:rPr>
        <w:noProof/>
      </w:rPr>
      <mc:AlternateContent>
        <mc:Choice Requires="wps">
          <w:drawing>
            <wp:anchor distT="0" distB="0" distL="0" distR="0" simplePos="0" relativeHeight="62914916" behindDoc="1" locked="0" layoutInCell="1" allowOverlap="1" wp14:anchorId="7C34BE05" wp14:editId="0E6ABC35">
              <wp:simplePos x="0" y="0"/>
              <wp:positionH relativeFrom="page">
                <wp:posOffset>486410</wp:posOffset>
              </wp:positionH>
              <wp:positionV relativeFrom="page">
                <wp:posOffset>388620</wp:posOffset>
              </wp:positionV>
              <wp:extent cx="4822190" cy="121920"/>
              <wp:effectExtent l="0" t="0" r="0" b="0"/>
              <wp:wrapNone/>
              <wp:docPr id="236" name="Shape 236"/>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6982B84F"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7C34BE05" id="_x0000_t202" coordsize="21600,21600" o:spt="202" path="m,l,21600r21600,l21600,xe">
              <v:stroke joinstyle="miter"/>
              <v:path gradientshapeok="t" o:connecttype="rect"/>
            </v:shapetype>
            <v:shape id="Shape 236" o:spid="_x0000_s1161" type="#_x0000_t202" style="position:absolute;margin-left:38.3pt;margin-top:30.6pt;width:379.7pt;height:9.6pt;z-index:-4404015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" filled="f" stroked="f">
              <v:textbox style="mso-fit-shape-to-text:t" inset="0,0,0,0">
                <w:txbxContent>
                  <w:p w14:paraId="6982B84F"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w:instrText>
                    </w:r>
                    <w:r>
                      <w:instrText xml:space="preserv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0A9BF7" w14:textId="77777777" w:rsidR="00DA7320" w:rsidRDefault="00B979CE">
    <w:pPr>
      <w:spacing w:line="1" w:lineRule="exact"/>
    </w:pPr>
    <w:r>
      <w:rPr>
        <w:noProof/>
      </w:rPr>
      <mc:AlternateContent>
        <mc:Choice Requires="wps">
          <w:drawing>
            <wp:anchor distT="0" distB="0" distL="0" distR="0" simplePos="0" relativeHeight="62914922" behindDoc="1" locked="0" layoutInCell="1" allowOverlap="1" wp14:anchorId="2FC2F06E" wp14:editId="648E881F">
              <wp:simplePos x="0" y="0"/>
              <wp:positionH relativeFrom="page">
                <wp:posOffset>560070</wp:posOffset>
              </wp:positionH>
              <wp:positionV relativeFrom="page">
                <wp:posOffset>421640</wp:posOffset>
              </wp:positionV>
              <wp:extent cx="4944110" cy="118745"/>
              <wp:effectExtent l="0" t="0" r="0" b="0"/>
              <wp:wrapNone/>
              <wp:docPr id="243" name="Shape 243"/>
              <wp:cNvGraphicFramePr/>
              <a:graphic xmlns:a="http://schemas.openxmlformats.org/drawingml/2006/main">
                <a:graphicData uri="http://schemas.microsoft.com/office/word/2010/wordprocessingShape">
                  <wps:wsp>
                    <wps:cNvSpPr txBox="1"/>
                    <wps:spPr>
                      <a:xfrm>
                        <a:off x="0" y="0"/>
                        <a:ext cx="4944110" cy="118745"/>
                      </a:xfrm>
                      <a:prstGeom prst="rect">
                        <a:avLst/>
                      </a:prstGeom>
                      <a:noFill/>
                    </wps:spPr>
                    <wps:txbx>
                      <w:txbxContent>
                        <w:p w14:paraId="647D9C6B" w14:textId="77777777" w:rsidR="00DA7320" w:rsidRDefault="00B979CE">
                          <w:pPr>
                            <w:pStyle w:val="a6"/>
                            <w:tabs>
                              <w:tab w:val="right" w:pos="4387"/>
                              <w:tab w:val="right" w:pos="778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2FC2F06E" id="_x0000_t202" coordsize="21600,21600" o:spt="202" path="m,l,21600r21600,l21600,xe">
              <v:stroke joinstyle="miter"/>
              <v:path gradientshapeok="t" o:connecttype="rect"/>
            </v:shapetype>
            <v:shape id="Shape 243" o:spid="_x0000_s1162" type="#_x0000_t202" style="position:absolute;margin-left:44.1pt;margin-top:33.2pt;width:389.3pt;height:9.35pt;z-index:-4404015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" filled="f" stroked="f">
              <v:textbox style="mso-fit-shape-to-text:t" inset="0,0,0,0">
                <w:txbxContent>
                  <w:p w14:paraId="647D9C6B" w14:textId="77777777" w:rsidR="00DA7320" w:rsidRDefault="00B979CE">
                    <w:pPr>
                      <w:pStyle w:val="a6"/>
                      <w:tabs>
                        <w:tab w:val="right" w:pos="4387"/>
                        <w:tab w:val="right" w:pos="778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BF221" w14:textId="77777777" w:rsidR="00DA7320" w:rsidRDefault="00B979CE">
    <w:pPr>
      <w:spacing w:line="1" w:lineRule="exact"/>
    </w:pPr>
    <w:r>
      <w:rPr>
        <w:noProof/>
      </w:rPr>
      <mc:AlternateContent>
        <mc:Choice Requires="wps">
          <w:drawing>
            <wp:anchor distT="0" distB="0" distL="0" distR="0" simplePos="0" relativeHeight="62914920" behindDoc="1" locked="0" layoutInCell="1" allowOverlap="1" wp14:anchorId="4B08F723" wp14:editId="31FDC671">
              <wp:simplePos x="0" y="0"/>
              <wp:positionH relativeFrom="page">
                <wp:posOffset>560070</wp:posOffset>
              </wp:positionH>
              <wp:positionV relativeFrom="page">
                <wp:posOffset>421640</wp:posOffset>
              </wp:positionV>
              <wp:extent cx="4944110" cy="118745"/>
              <wp:effectExtent l="0" t="0" r="0" b="0"/>
              <wp:wrapNone/>
              <wp:docPr id="241" name="Shape 241"/>
              <wp:cNvGraphicFramePr/>
              <a:graphic xmlns:a="http://schemas.openxmlformats.org/drawingml/2006/main">
                <a:graphicData uri="http://schemas.microsoft.com/office/word/2010/wordprocessingShape">
                  <wps:wsp>
                    <wps:cNvSpPr txBox="1"/>
                    <wps:spPr>
                      <a:xfrm>
                        <a:off x="0" y="0"/>
                        <a:ext cx="4944110" cy="118745"/>
                      </a:xfrm>
                      <a:prstGeom prst="rect">
                        <a:avLst/>
                      </a:prstGeom>
                      <a:noFill/>
                    </wps:spPr>
                    <wps:txbx>
                      <w:txbxContent>
                        <w:p w14:paraId="6DDA0DE3" w14:textId="77777777" w:rsidR="00DA7320" w:rsidRDefault="00B979CE">
                          <w:pPr>
                            <w:pStyle w:val="a6"/>
                            <w:tabs>
                              <w:tab w:val="right" w:pos="4387"/>
                              <w:tab w:val="right" w:pos="778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4B08F723" id="_x0000_t202" coordsize="21600,21600" o:spt="202" path="m,l,21600r21600,l21600,xe">
              <v:stroke joinstyle="miter"/>
              <v:path gradientshapeok="t" o:connecttype="rect"/>
            </v:shapetype>
            <v:shape id="Shape 241" o:spid="_x0000_s1163" type="#_x0000_t202" style="position:absolute;margin-left:44.1pt;margin-top:33.2pt;width:389.3pt;height:9.35pt;z-index:-440401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" filled="f" stroked="f">
              <v:textbox style="mso-fit-shape-to-text:t" inset="0,0,0,0">
                <w:txbxContent>
                  <w:p w14:paraId="6DDA0DE3" w14:textId="77777777" w:rsidR="00DA7320" w:rsidRDefault="00B979CE">
                    <w:pPr>
                      <w:pStyle w:val="a6"/>
                      <w:tabs>
                        <w:tab w:val="right" w:pos="4387"/>
                        <w:tab w:val="right" w:pos="778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96E4B" w14:textId="77777777" w:rsidR="00DA7320" w:rsidRDefault="00B979CE">
    <w:pPr>
      <w:spacing w:line="1" w:lineRule="exact"/>
    </w:pPr>
    <w:r>
      <w:rPr>
        <w:noProof/>
      </w:rPr>
      <mc:AlternateContent>
        <mc:Choice Requires="wps">
          <w:drawing>
            <wp:anchor distT="0" distB="0" distL="0" distR="0" simplePos="0" relativeHeight="62914926" behindDoc="1" locked="0" layoutInCell="1" allowOverlap="1" wp14:anchorId="6FB2B6E3" wp14:editId="361F1A80">
              <wp:simplePos x="0" y="0"/>
              <wp:positionH relativeFrom="page">
                <wp:posOffset>630555</wp:posOffset>
              </wp:positionH>
              <wp:positionV relativeFrom="page">
                <wp:posOffset>394335</wp:posOffset>
              </wp:positionV>
              <wp:extent cx="4879975" cy="125095"/>
              <wp:effectExtent l="0" t="0" r="0" b="0"/>
              <wp:wrapNone/>
              <wp:docPr id="247" name="Shape 247"/>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6E3BD4CD"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6FB2B6E3" id="_x0000_t202" coordsize="21600,21600" o:spt="202" path="m,l,21600r21600,l21600,xe">
              <v:stroke joinstyle="miter"/>
              <v:path gradientshapeok="t" o:connecttype="rect"/>
            </v:shapetype>
            <v:shape id="Shape 247" o:spid="_x0000_s1164" type="#_x0000_t202" style="position:absolute;margin-left:49.65pt;margin-top:31.05pt;width:384.25pt;height:9.85pt;z-index:-4404015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SCCJmpgBAAAjAwAA&#10;DgAAAAAAAAAAAAAAAAAuAgAAZHJzL2Uyb0RvYy54bWxQSwECLQAUAAYACAAAACEArYNMadwAAAAI&#10;AQAADwAAAAAAAAAAAAAAAADyAwAAZHJzL2Rvd25yZXYueG1sUEsFBgAAAAAEAAQA8wAAAPsEAAAA&#10;AA==&#10;" filled="f" stroked="f">
              <v:textbox style="mso-fit-shape-to-text:t" inset="0,0,0,0">
                <w:txbxContent>
                  <w:p w14:paraId="6E3BD4CD"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5F9F4" w14:textId="77777777" w:rsidR="00DA7320" w:rsidRDefault="00B979CE">
    <w:pPr>
      <w:spacing w:line="1" w:lineRule="exact"/>
    </w:pPr>
    <w:r>
      <w:rPr>
        <w:noProof/>
      </w:rPr>
      <mc:AlternateContent>
        <mc:Choice Requires="wps">
          <w:drawing>
            <wp:anchor distT="0" distB="0" distL="0" distR="0" simplePos="0" relativeHeight="62914924" behindDoc="1" locked="0" layoutInCell="1" allowOverlap="1" wp14:anchorId="62487A0A" wp14:editId="117EADCC">
              <wp:simplePos x="0" y="0"/>
              <wp:positionH relativeFrom="page">
                <wp:posOffset>630555</wp:posOffset>
              </wp:positionH>
              <wp:positionV relativeFrom="page">
                <wp:posOffset>394335</wp:posOffset>
              </wp:positionV>
              <wp:extent cx="4879975" cy="125095"/>
              <wp:effectExtent l="0" t="0" r="0" b="0"/>
              <wp:wrapNone/>
              <wp:docPr id="245" name="Shape 245"/>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47A12F66"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62487A0A" id="_x0000_t202" coordsize="21600,21600" o:spt="202" path="m,l,21600r21600,l21600,xe">
              <v:stroke joinstyle="miter"/>
              <v:path gradientshapeok="t" o:connecttype="rect"/>
            </v:shapetype>
            <v:shape id="Shape 245" o:spid="_x0000_s1165" type="#_x0000_t202" style="position:absolute;margin-left:49.65pt;margin-top:31.05pt;width:384.25pt;height:9.85pt;z-index:-4404015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TxmGUJgBAAAjAwAA&#10;DgAAAAAAAAAAAAAAAAAuAgAAZHJzL2Uyb0RvYy54bWxQSwECLQAUAAYACAAAACEArYNMadwAAAAI&#10;AQAADwAAAAAAAAAAAAAAAADyAwAAZHJzL2Rvd25yZXYueG1sUEsFBgAAAAAEAAQA8wAAAPsEAAAA&#10;AA==&#10;" filled="f" stroked="f">
              <v:textbox style="mso-fit-shape-to-text:t" inset="0,0,0,0">
                <w:txbxContent>
                  <w:p w14:paraId="47A12F66"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w:t>
                    </w:r>
                    <w:r>
                      <w:rPr>
                        <w:smallCaps/>
                        <w:color w:val="3E391C"/>
                      </w:rPr>
                      <w:t>въ</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68008" w14:textId="77777777" w:rsidR="00DA7320" w:rsidRDefault="00B979CE">
    <w:pPr>
      <w:spacing w:line="1" w:lineRule="exact"/>
    </w:pPr>
    <w:r>
      <w:rPr>
        <w:noProof/>
      </w:rPr>
      <mc:AlternateContent>
        <mc:Choice Requires="wps">
          <w:drawing>
            <wp:anchor distT="0" distB="0" distL="0" distR="0" simplePos="0" relativeHeight="62914928" behindDoc="1" locked="0" layoutInCell="1" allowOverlap="1" wp14:anchorId="43DE2E9F" wp14:editId="3DAF567D">
              <wp:simplePos x="0" y="0"/>
              <wp:positionH relativeFrom="page">
                <wp:posOffset>221615</wp:posOffset>
              </wp:positionH>
              <wp:positionV relativeFrom="page">
                <wp:posOffset>394335</wp:posOffset>
              </wp:positionV>
              <wp:extent cx="4907280" cy="115570"/>
              <wp:effectExtent l="0" t="0" r="0" b="0"/>
              <wp:wrapNone/>
              <wp:docPr id="249" name="Shape 249"/>
              <wp:cNvGraphicFramePr/>
              <a:graphic xmlns:a="http://schemas.openxmlformats.org/drawingml/2006/main">
                <a:graphicData uri="http://schemas.microsoft.com/office/word/2010/wordprocessingShape">
                  <wps:wsp>
                    <wps:cNvSpPr txBox="1"/>
                    <wps:spPr>
                      <a:xfrm>
                        <a:off x="0" y="0"/>
                        <a:ext cx="4907280" cy="115570"/>
                      </a:xfrm>
                      <a:prstGeom prst="rect">
                        <a:avLst/>
                      </a:prstGeom>
                      <a:noFill/>
                    </wps:spPr>
                    <wps:txbx>
                      <w:txbxContent>
                        <w:p w14:paraId="5C2F26A9" w14:textId="77777777" w:rsidR="00DA7320" w:rsidRDefault="00B979CE">
                          <w:pPr>
                            <w:pStyle w:val="a6"/>
                            <w:tabs>
                              <w:tab w:val="left" w:pos="3245"/>
                              <w:tab w:val="right" w:pos="772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43DE2E9F" id="_x0000_t202" coordsize="21600,21600" o:spt="202" path="m,l,21600r21600,l21600,xe">
              <v:stroke joinstyle="miter"/>
              <v:path gradientshapeok="t" o:connecttype="rect"/>
            </v:shapetype>
            <v:shape id="Shape 249" o:spid="_x0000_s1166" type="#_x0000_t202" style="position:absolute;margin-left:17.45pt;margin-top:31.05pt;width:386.4pt;height:9.1pt;z-index:-440401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" filled="f" stroked="f">
              <v:textbox style="mso-fit-shape-to-text:t" inset="0,0,0,0">
                <w:txbxContent>
                  <w:p w14:paraId="5C2F26A9" w14:textId="77777777" w:rsidR="00DA7320" w:rsidRDefault="00B979CE">
                    <w:pPr>
                      <w:pStyle w:val="a6"/>
                      <w:tabs>
                        <w:tab w:val="left" w:pos="3245"/>
                        <w:tab w:val="right" w:pos="772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80467" w14:textId="77777777" w:rsidR="00DA7320" w:rsidRDefault="00B979CE">
    <w:pPr>
      <w:spacing w:line="1" w:lineRule="exact"/>
    </w:pPr>
    <w:r>
      <w:rPr>
        <w:noProof/>
      </w:rPr>
      <mc:AlternateContent>
        <mc:Choice Requires="wps">
          <w:drawing>
            <wp:anchor distT="0" distB="0" distL="0" distR="0" simplePos="0" relativeHeight="62914932" behindDoc="1" locked="0" layoutInCell="1" allowOverlap="1" wp14:anchorId="0A95D341" wp14:editId="30D60FEC">
              <wp:simplePos x="0" y="0"/>
              <wp:positionH relativeFrom="page">
                <wp:posOffset>221615</wp:posOffset>
              </wp:positionH>
              <wp:positionV relativeFrom="page">
                <wp:posOffset>394335</wp:posOffset>
              </wp:positionV>
              <wp:extent cx="4907280" cy="115570"/>
              <wp:effectExtent l="0" t="0" r="0" b="0"/>
              <wp:wrapNone/>
              <wp:docPr id="253" name="Shape 253"/>
              <wp:cNvGraphicFramePr/>
              <a:graphic xmlns:a="http://schemas.openxmlformats.org/drawingml/2006/main">
                <a:graphicData uri="http://schemas.microsoft.com/office/word/2010/wordprocessingShape">
                  <wps:wsp>
                    <wps:cNvSpPr txBox="1"/>
                    <wps:spPr>
                      <a:xfrm>
                        <a:off x="0" y="0"/>
                        <a:ext cx="4907280" cy="115570"/>
                      </a:xfrm>
                      <a:prstGeom prst="rect">
                        <a:avLst/>
                      </a:prstGeom>
                      <a:noFill/>
                    </wps:spPr>
                    <wps:txbx>
                      <w:txbxContent>
                        <w:p w14:paraId="68C67600" w14:textId="77777777" w:rsidR="00DA7320" w:rsidRDefault="00B979CE">
                          <w:pPr>
                            <w:pStyle w:val="a6"/>
                            <w:tabs>
                              <w:tab w:val="left" w:pos="3245"/>
                              <w:tab w:val="right" w:pos="772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0A95D341" id="_x0000_t202" coordsize="21600,21600" o:spt="202" path="m,l,21600r21600,l21600,xe">
              <v:stroke joinstyle="miter"/>
              <v:path gradientshapeok="t" o:connecttype="rect"/>
            </v:shapetype>
            <v:shape id="Shape 253" o:spid="_x0000_s1167" type="#_x0000_t202" style="position:absolute;margin-left:17.45pt;margin-top:31.05pt;width:386.4pt;height:9.1pt;z-index:-4404015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" filled="f" stroked="f">
              <v:textbox style="mso-fit-shape-to-text:t" inset="0,0,0,0">
                <w:txbxContent>
                  <w:p w14:paraId="68C67600" w14:textId="77777777" w:rsidR="00DA7320" w:rsidRDefault="00B979CE">
                    <w:pPr>
                      <w:pStyle w:val="a6"/>
                      <w:tabs>
                        <w:tab w:val="left" w:pos="3245"/>
                        <w:tab w:val="right" w:pos="772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674D9" w14:textId="77777777" w:rsidR="00DA7320" w:rsidRDefault="00B979CE">
    <w:pPr>
      <w:spacing w:line="1" w:lineRule="exact"/>
    </w:pPr>
    <w:r>
      <w:rPr>
        <w:noProof/>
      </w:rPr>
      <mc:AlternateContent>
        <mc:Choice Requires="wps">
          <w:drawing>
            <wp:anchor distT="0" distB="0" distL="0" distR="0" simplePos="0" relativeHeight="62914714" behindDoc="1" locked="0" layoutInCell="1" allowOverlap="1" wp14:anchorId="046E1C41" wp14:editId="0F3E8B12">
              <wp:simplePos x="0" y="0"/>
              <wp:positionH relativeFrom="page">
                <wp:posOffset>664210</wp:posOffset>
              </wp:positionH>
              <wp:positionV relativeFrom="page">
                <wp:posOffset>405765</wp:posOffset>
              </wp:positionV>
              <wp:extent cx="4730750" cy="118745"/>
              <wp:effectExtent l="0" t="0" r="0" b="0"/>
              <wp:wrapNone/>
              <wp:docPr id="27" name="Shape 27"/>
              <wp:cNvGraphicFramePr/>
              <a:graphic xmlns:a="http://schemas.openxmlformats.org/drawingml/2006/main">
                <a:graphicData uri="http://schemas.microsoft.com/office/word/2010/wordprocessingShape">
                  <wps:wsp>
                    <wps:cNvSpPr txBox="1"/>
                    <wps:spPr>
                      <a:xfrm>
                        <a:off x="0" y="0"/>
                        <a:ext cx="4730750" cy="118745"/>
                      </a:xfrm>
                      <a:prstGeom prst="rect">
                        <a:avLst/>
                      </a:prstGeom>
                      <a:noFill/>
                    </wps:spPr>
                    <wps:txbx>
                      <w:txbxContent>
                        <w:p w14:paraId="0A5BAD6B" w14:textId="77777777" w:rsidR="00DA7320" w:rsidRDefault="00B979CE">
                          <w:pPr>
                            <w:pStyle w:val="24"/>
                            <w:tabs>
                              <w:tab w:val="right" w:pos="4133"/>
                              <w:tab w:val="right" w:pos="7450"/>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Шеренскпі</w:t>
                          </w:r>
                        </w:p>
                      </w:txbxContent>
                    </wps:txbx>
                    <wps:bodyPr lIns="0" tIns="0" rIns="0" bIns="0">
                      <a:spAutoFit/>
                    </wps:bodyPr>
                  </wps:wsp>
                </a:graphicData>
              </a:graphic>
            </wp:anchor>
          </w:drawing>
        </mc:Choice>
        <mc:Fallback>
          <w:pict>
            <v:shapetype w14:anchorId="046E1C41" id="_x0000_t202" coordsize="21600,21600" o:spt="202" path="m,l,21600r21600,l21600,xe">
              <v:stroke joinstyle="miter"/>
              <v:path gradientshapeok="t" o:connecttype="rect"/>
            </v:shapetype>
            <v:shape id="Shape 27" o:spid="_x0000_s1058" type="#_x0000_t202" style="position:absolute;margin-left:52.3pt;margin-top:31.95pt;width:372.5pt;height:9.35pt;z-index:-4404017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" filled="f" stroked="f">
              <v:textbox style="mso-fit-shape-to-text:t" inset="0,0,0,0">
                <w:txbxContent>
                  <w:p w14:paraId="0A5BAD6B" w14:textId="77777777" w:rsidR="00DA7320" w:rsidRDefault="00B979CE">
                    <w:pPr>
                      <w:pStyle w:val="24"/>
                      <w:tabs>
                        <w:tab w:val="right" w:pos="4133"/>
                        <w:tab w:val="right" w:pos="7450"/>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Шеренскпі</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9C531" w14:textId="77777777" w:rsidR="00DA7320" w:rsidRDefault="00B979CE">
    <w:pPr>
      <w:spacing w:line="1" w:lineRule="exact"/>
    </w:pPr>
    <w:r>
      <w:rPr>
        <w:noProof/>
      </w:rPr>
      <mc:AlternateContent>
        <mc:Choice Requires="wps">
          <w:drawing>
            <wp:anchor distT="0" distB="0" distL="0" distR="0" simplePos="0" relativeHeight="62914930" behindDoc="1" locked="0" layoutInCell="1" allowOverlap="1" wp14:anchorId="1F2DAA20" wp14:editId="35E45BDA">
              <wp:simplePos x="0" y="0"/>
              <wp:positionH relativeFrom="page">
                <wp:posOffset>221615</wp:posOffset>
              </wp:positionH>
              <wp:positionV relativeFrom="page">
                <wp:posOffset>394335</wp:posOffset>
              </wp:positionV>
              <wp:extent cx="4907280" cy="115570"/>
              <wp:effectExtent l="0" t="0" r="0" b="0"/>
              <wp:wrapNone/>
              <wp:docPr id="251" name="Shape 251"/>
              <wp:cNvGraphicFramePr/>
              <a:graphic xmlns:a="http://schemas.openxmlformats.org/drawingml/2006/main">
                <a:graphicData uri="http://schemas.microsoft.com/office/word/2010/wordprocessingShape">
                  <wps:wsp>
                    <wps:cNvSpPr txBox="1"/>
                    <wps:spPr>
                      <a:xfrm>
                        <a:off x="0" y="0"/>
                        <a:ext cx="4907280" cy="115570"/>
                      </a:xfrm>
                      <a:prstGeom prst="rect">
                        <a:avLst/>
                      </a:prstGeom>
                      <a:noFill/>
                    </wps:spPr>
                    <wps:txbx>
                      <w:txbxContent>
                        <w:p w14:paraId="2CD49D0C" w14:textId="77777777" w:rsidR="00DA7320" w:rsidRDefault="00B979CE">
                          <w:pPr>
                            <w:pStyle w:val="a6"/>
                            <w:tabs>
                              <w:tab w:val="left" w:pos="3245"/>
                              <w:tab w:val="right" w:pos="772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1F2DAA20" id="_x0000_t202" coordsize="21600,21600" o:spt="202" path="m,l,21600r21600,l21600,xe">
              <v:stroke joinstyle="miter"/>
              <v:path gradientshapeok="t" o:connecttype="rect"/>
            </v:shapetype>
            <v:shape id="Shape 251" o:spid="_x0000_s1168" type="#_x0000_t202" style="position:absolute;margin-left:17.45pt;margin-top:31.05pt;width:386.4pt;height:9.1pt;z-index:-4404015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" filled="f" stroked="f">
              <v:textbox style="mso-fit-shape-to-text:t" inset="0,0,0,0">
                <w:txbxContent>
                  <w:p w14:paraId="2CD49D0C" w14:textId="77777777" w:rsidR="00DA7320" w:rsidRDefault="00B979CE">
                    <w:pPr>
                      <w:pStyle w:val="a6"/>
                      <w:tabs>
                        <w:tab w:val="left" w:pos="3245"/>
                        <w:tab w:val="right" w:pos="772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F30A0" w14:textId="77777777" w:rsidR="00DA7320" w:rsidRDefault="00B979CE">
    <w:pPr>
      <w:spacing w:line="1" w:lineRule="exact"/>
    </w:pPr>
    <w:r>
      <w:rPr>
        <w:noProof/>
      </w:rPr>
      <mc:AlternateContent>
        <mc:Choice Requires="wps">
          <w:drawing>
            <wp:anchor distT="0" distB="0" distL="0" distR="0" simplePos="0" relativeHeight="62914936" behindDoc="1" locked="0" layoutInCell="1" allowOverlap="1" wp14:anchorId="14A485F3" wp14:editId="06B38742">
              <wp:simplePos x="0" y="0"/>
              <wp:positionH relativeFrom="page">
                <wp:posOffset>630555</wp:posOffset>
              </wp:positionH>
              <wp:positionV relativeFrom="page">
                <wp:posOffset>394335</wp:posOffset>
              </wp:positionV>
              <wp:extent cx="4879975" cy="125095"/>
              <wp:effectExtent l="0" t="0" r="0" b="0"/>
              <wp:wrapNone/>
              <wp:docPr id="257" name="Shape 257"/>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4AB70BAF"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14A485F3" id="_x0000_t202" coordsize="21600,21600" o:spt="202" path="m,l,21600r21600,l21600,xe">
              <v:stroke joinstyle="miter"/>
              <v:path gradientshapeok="t" o:connecttype="rect"/>
            </v:shapetype>
            <v:shape id="Shape 257" o:spid="_x0000_s1169" type="#_x0000_t202" style="position:absolute;margin-left:49.65pt;margin-top:31.05pt;width:384.25pt;height:9.85pt;z-index:-440401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4xeT/5gBAAAjAwAA&#10;DgAAAAAAAAAAAAAAAAAuAgAAZHJzL2Uyb0RvYy54bWxQSwECLQAUAAYACAAAACEArYNMadwAAAAI&#10;AQAADwAAAAAAAAAAAAAAAADyAwAAZHJzL2Rvd25yZXYueG1sUEsFBgAAAAAEAAQA8wAAAPsEAAAA&#10;AA==&#10;" filled="f" stroked="f">
              <v:textbox style="mso-fit-shape-to-text:t" inset="0,0,0,0">
                <w:txbxContent>
                  <w:p w14:paraId="4AB70BAF"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DD69B" w14:textId="77777777" w:rsidR="00DA7320" w:rsidRDefault="00B979CE">
    <w:pPr>
      <w:spacing w:line="1" w:lineRule="exact"/>
    </w:pPr>
    <w:r>
      <w:rPr>
        <w:noProof/>
      </w:rPr>
      <mc:AlternateContent>
        <mc:Choice Requires="wps">
          <w:drawing>
            <wp:anchor distT="0" distB="0" distL="0" distR="0" simplePos="0" relativeHeight="62914934" behindDoc="1" locked="0" layoutInCell="1" allowOverlap="1" wp14:anchorId="3058A97F" wp14:editId="546B41A8">
              <wp:simplePos x="0" y="0"/>
              <wp:positionH relativeFrom="page">
                <wp:posOffset>630555</wp:posOffset>
              </wp:positionH>
              <wp:positionV relativeFrom="page">
                <wp:posOffset>394335</wp:posOffset>
              </wp:positionV>
              <wp:extent cx="4879975" cy="125095"/>
              <wp:effectExtent l="0" t="0" r="0" b="0"/>
              <wp:wrapNone/>
              <wp:docPr id="255" name="Shape 255"/>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2D965B65"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3058A97F" id="_x0000_t202" coordsize="21600,21600" o:spt="202" path="m,l,21600r21600,l21600,xe">
              <v:stroke joinstyle="miter"/>
              <v:path gradientshapeok="t" o:connecttype="rect"/>
            </v:shapetype>
            <v:shape id="Shape 255" o:spid="_x0000_s1170" type="#_x0000_t202" style="position:absolute;margin-left:49.65pt;margin-top:31.05pt;width:384.25pt;height:9.85pt;z-index:-4404015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x+h7vJgBAAAjAwAA&#10;DgAAAAAAAAAAAAAAAAAuAgAAZHJzL2Uyb0RvYy54bWxQSwECLQAUAAYACAAAACEArYNMadwAAAAI&#10;AQAADwAAAAAAAAAAAAAAAADyAwAAZHJzL2Rvd25yZXYueG1sUEsFBgAAAAAEAAQA8wAAAPsEAAAA&#10;AA==&#10;" filled="f" stroked="f">
              <v:textbox style="mso-fit-shape-to-text:t" inset="0,0,0,0">
                <w:txbxContent>
                  <w:p w14:paraId="2D965B65"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E487A" w14:textId="77777777" w:rsidR="00DA7320" w:rsidRDefault="00B979CE">
    <w:pPr>
      <w:spacing w:line="1" w:lineRule="exact"/>
    </w:pPr>
    <w:r>
      <w:rPr>
        <w:noProof/>
      </w:rPr>
      <mc:AlternateContent>
        <mc:Choice Requires="wps">
          <w:drawing>
            <wp:anchor distT="0" distB="0" distL="0" distR="0" simplePos="0" relativeHeight="62914940" behindDoc="1" locked="0" layoutInCell="1" allowOverlap="1" wp14:anchorId="31C29FAD" wp14:editId="12747AEE">
              <wp:simplePos x="0" y="0"/>
              <wp:positionH relativeFrom="page">
                <wp:posOffset>630555</wp:posOffset>
              </wp:positionH>
              <wp:positionV relativeFrom="page">
                <wp:posOffset>394335</wp:posOffset>
              </wp:positionV>
              <wp:extent cx="4879975" cy="125095"/>
              <wp:effectExtent l="0" t="0" r="0" b="0"/>
              <wp:wrapNone/>
              <wp:docPr id="261" name="Shape 261"/>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15B5822E"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31C29FAD" id="_x0000_t202" coordsize="21600,21600" o:spt="202" path="m,l,21600r21600,l21600,xe">
              <v:stroke joinstyle="miter"/>
              <v:path gradientshapeok="t" o:connecttype="rect"/>
            </v:shapetype>
            <v:shape id="Shape 261" o:spid="_x0000_s1171" type="#_x0000_t202" style="position:absolute;margin-left:49.65pt;margin-top:31.05pt;width:384.25pt;height:9.85pt;z-index:-4404015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NsdkWZgBAAAjAwAA&#10;DgAAAAAAAAAAAAAAAAAuAgAAZHJzL2Uyb0RvYy54bWxQSwECLQAUAAYACAAAACEArYNMadwAAAAI&#10;AQAADwAAAAAAAAAAAAAAAADyAwAAZHJzL2Rvd25yZXYueG1sUEsFBgAAAAAEAAQA8wAAAPsEAAAA&#10;AA==&#10;" filled="f" stroked="f">
              <v:textbox style="mso-fit-shape-to-text:t" inset="0,0,0,0">
                <w:txbxContent>
                  <w:p w14:paraId="15B5822E"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63D347" w14:textId="77777777" w:rsidR="00DA7320" w:rsidRDefault="00B979CE">
    <w:pPr>
      <w:spacing w:line="1" w:lineRule="exact"/>
    </w:pPr>
    <w:r>
      <w:rPr>
        <w:noProof/>
      </w:rPr>
      <mc:AlternateContent>
        <mc:Choice Requires="wps">
          <w:drawing>
            <wp:anchor distT="0" distB="0" distL="0" distR="0" simplePos="0" relativeHeight="62914938" behindDoc="1" locked="0" layoutInCell="1" allowOverlap="1" wp14:anchorId="199CB017" wp14:editId="2B1C1B9A">
              <wp:simplePos x="0" y="0"/>
              <wp:positionH relativeFrom="page">
                <wp:posOffset>630555</wp:posOffset>
              </wp:positionH>
              <wp:positionV relativeFrom="page">
                <wp:posOffset>394335</wp:posOffset>
              </wp:positionV>
              <wp:extent cx="4879975" cy="125095"/>
              <wp:effectExtent l="0" t="0" r="0" b="0"/>
              <wp:wrapNone/>
              <wp:docPr id="259" name="Shape 259"/>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4872AD1C"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199CB017" id="_x0000_t202" coordsize="21600,21600" o:spt="202" path="m,l,21600r21600,l21600,xe">
              <v:stroke joinstyle="miter"/>
              <v:path gradientshapeok="t" o:connecttype="rect"/>
            </v:shapetype>
            <v:shape id="Shape 259" o:spid="_x0000_s1172" type="#_x0000_t202" style="position:absolute;margin-left:49.65pt;margin-top:31.05pt;width:384.25pt;height:9.85pt;z-index:-440401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" filled="f" stroked="f">
              <v:textbox style="mso-fit-shape-to-text:t" inset="0,0,0,0">
                <w:txbxContent>
                  <w:p w14:paraId="4872AD1C"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4E9D5" w14:textId="77777777" w:rsidR="00DA7320" w:rsidRDefault="00B979CE">
    <w:pPr>
      <w:spacing w:line="1" w:lineRule="exact"/>
    </w:pPr>
    <w:r>
      <w:rPr>
        <w:noProof/>
      </w:rPr>
      <mc:AlternateContent>
        <mc:Choice Requires="wps">
          <w:drawing>
            <wp:anchor distT="0" distB="0" distL="0" distR="0" simplePos="0" relativeHeight="62914942" behindDoc="1" locked="0" layoutInCell="1" allowOverlap="1" wp14:anchorId="705BB417" wp14:editId="0918CBB2">
              <wp:simplePos x="0" y="0"/>
              <wp:positionH relativeFrom="page">
                <wp:posOffset>570230</wp:posOffset>
              </wp:positionH>
              <wp:positionV relativeFrom="page">
                <wp:posOffset>449580</wp:posOffset>
              </wp:positionV>
              <wp:extent cx="4761230" cy="109855"/>
              <wp:effectExtent l="0" t="0" r="0" b="0"/>
              <wp:wrapNone/>
              <wp:docPr id="263" name="Shape 263"/>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65FFB8EF"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705BB417" id="_x0000_t202" coordsize="21600,21600" o:spt="202" path="m,l,21600r21600,l21600,xe">
              <v:stroke joinstyle="miter"/>
              <v:path gradientshapeok="t" o:connecttype="rect"/>
            </v:shapetype>
            <v:shape id="Shape 263" o:spid="_x0000_s1173" type="#_x0000_t202" style="position:absolute;margin-left:44.9pt;margin-top:35.4pt;width:374.9pt;height:8.65pt;z-index:-440401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" filled="f" stroked="f">
              <v:textbox style="mso-fit-shape-to-text:t" inset="0,0,0,0">
                <w:txbxContent>
                  <w:p w14:paraId="65FFB8EF"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4068B" w14:textId="77777777" w:rsidR="00DA7320" w:rsidRDefault="00B979CE">
    <w:pPr>
      <w:spacing w:line="1" w:lineRule="exact"/>
    </w:pPr>
    <w:r>
      <w:rPr>
        <w:noProof/>
      </w:rPr>
      <mc:AlternateContent>
        <mc:Choice Requires="wps">
          <w:drawing>
            <wp:anchor distT="0" distB="0" distL="0" distR="0" simplePos="0" relativeHeight="62914946" behindDoc="1" locked="0" layoutInCell="1" allowOverlap="1" wp14:anchorId="174B3087" wp14:editId="3A915BBF">
              <wp:simplePos x="0" y="0"/>
              <wp:positionH relativeFrom="page">
                <wp:posOffset>444500</wp:posOffset>
              </wp:positionH>
              <wp:positionV relativeFrom="page">
                <wp:posOffset>424815</wp:posOffset>
              </wp:positionV>
              <wp:extent cx="4892040" cy="113030"/>
              <wp:effectExtent l="0" t="0" r="0" b="0"/>
              <wp:wrapNone/>
              <wp:docPr id="267" name="Shape 267"/>
              <wp:cNvGraphicFramePr/>
              <a:graphic xmlns:a="http://schemas.openxmlformats.org/drawingml/2006/main">
                <a:graphicData uri="http://schemas.microsoft.com/office/word/2010/wordprocessingShape">
                  <wps:wsp>
                    <wps:cNvSpPr txBox="1"/>
                    <wps:spPr>
                      <a:xfrm>
                        <a:off x="0" y="0"/>
                        <a:ext cx="4892040" cy="113030"/>
                      </a:xfrm>
                      <a:prstGeom prst="rect">
                        <a:avLst/>
                      </a:prstGeom>
                      <a:noFill/>
                    </wps:spPr>
                    <wps:txbx>
                      <w:txbxContent>
                        <w:p w14:paraId="3A263141" w14:textId="77777777" w:rsidR="00DA7320" w:rsidRDefault="00B979CE">
                          <w:pPr>
                            <w:pStyle w:val="a6"/>
                            <w:tabs>
                              <w:tab w:val="right" w:pos="3984"/>
                              <w:tab w:val="right" w:pos="7704"/>
                            </w:tabs>
                          </w:pPr>
                          <w:r>
                            <w:rPr>
                              <w:color w:val="3E391C"/>
                            </w:rPr>
                            <w:t>Московск. У.</w:t>
                          </w:r>
                          <w:r>
                            <w:rPr>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r>
                          <w:r>
                            <w:rPr>
                              <w:color w:val="3E391C"/>
                            </w:rPr>
                            <w:t xml:space="preserve">Ст. </w:t>
                          </w:r>
                          <w:r>
                            <w:rPr>
                              <w:smallCaps/>
                              <w:color w:val="3E391C"/>
                            </w:rPr>
                            <w:t>Горетовъ</w:t>
                          </w:r>
                        </w:p>
                      </w:txbxContent>
                    </wps:txbx>
                    <wps:bodyPr lIns="0" tIns="0" rIns="0" bIns="0">
                      <a:spAutoFit/>
                    </wps:bodyPr>
                  </wps:wsp>
                </a:graphicData>
              </a:graphic>
            </wp:anchor>
          </w:drawing>
        </mc:Choice>
        <mc:Fallback>
          <w:pict>
            <v:shapetype w14:anchorId="174B3087" id="_x0000_t202" coordsize="21600,21600" o:spt="202" path="m,l,21600r21600,l21600,xe">
              <v:stroke joinstyle="miter"/>
              <v:path gradientshapeok="t" o:connecttype="rect"/>
            </v:shapetype>
            <v:shape id="Shape 267" o:spid="_x0000_s1174" type="#_x0000_t202" style="position:absolute;margin-left:35pt;margin-top:33.45pt;width:385.2pt;height:8.9pt;z-index:-440401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" filled="f" stroked="f">
              <v:textbox style="mso-fit-shape-to-text:t" inset="0,0,0,0">
                <w:txbxContent>
                  <w:p w14:paraId="3A263141" w14:textId="77777777" w:rsidR="00DA7320" w:rsidRDefault="00B979CE">
                    <w:pPr>
                      <w:pStyle w:val="a6"/>
                      <w:tabs>
                        <w:tab w:val="right" w:pos="3984"/>
                        <w:tab w:val="right" w:pos="7704"/>
                      </w:tabs>
                    </w:pPr>
                    <w:r>
                      <w:rPr>
                        <w:color w:val="3E391C"/>
                      </w:rPr>
                      <w:t>Московск. У.</w:t>
                    </w:r>
                    <w:r>
                      <w:rPr>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r>
                    <w:r>
                      <w:rPr>
                        <w:color w:val="3E391C"/>
                      </w:rPr>
                      <w:t xml:space="preserve">Ст. </w:t>
                    </w:r>
                    <w:r>
                      <w:rPr>
                        <w:smallCaps/>
                        <w:color w:val="3E391C"/>
                      </w:rPr>
                      <w:t>Горетовъ</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AB5F" w14:textId="77777777" w:rsidR="00DA7320" w:rsidRDefault="00B979CE">
    <w:pPr>
      <w:spacing w:line="1" w:lineRule="exact"/>
    </w:pPr>
    <w:r>
      <w:rPr>
        <w:noProof/>
      </w:rPr>
      <mc:AlternateContent>
        <mc:Choice Requires="wps">
          <w:drawing>
            <wp:anchor distT="0" distB="0" distL="0" distR="0" simplePos="0" relativeHeight="62914944" behindDoc="1" locked="0" layoutInCell="1" allowOverlap="1" wp14:anchorId="75798AC5" wp14:editId="52CDA658">
              <wp:simplePos x="0" y="0"/>
              <wp:positionH relativeFrom="page">
                <wp:posOffset>444500</wp:posOffset>
              </wp:positionH>
              <wp:positionV relativeFrom="page">
                <wp:posOffset>424815</wp:posOffset>
              </wp:positionV>
              <wp:extent cx="4892040" cy="113030"/>
              <wp:effectExtent l="0" t="0" r="0" b="0"/>
              <wp:wrapNone/>
              <wp:docPr id="265" name="Shape 265"/>
              <wp:cNvGraphicFramePr/>
              <a:graphic xmlns:a="http://schemas.openxmlformats.org/drawingml/2006/main">
                <a:graphicData uri="http://schemas.microsoft.com/office/word/2010/wordprocessingShape">
                  <wps:wsp>
                    <wps:cNvSpPr txBox="1"/>
                    <wps:spPr>
                      <a:xfrm>
                        <a:off x="0" y="0"/>
                        <a:ext cx="4892040" cy="113030"/>
                      </a:xfrm>
                      <a:prstGeom prst="rect">
                        <a:avLst/>
                      </a:prstGeom>
                      <a:noFill/>
                    </wps:spPr>
                    <wps:txbx>
                      <w:txbxContent>
                        <w:p w14:paraId="5F0875E9" w14:textId="77777777" w:rsidR="00DA7320" w:rsidRDefault="00B979CE">
                          <w:pPr>
                            <w:pStyle w:val="a6"/>
                            <w:tabs>
                              <w:tab w:val="right" w:pos="3984"/>
                              <w:tab w:val="right" w:pos="7704"/>
                            </w:tabs>
                          </w:pPr>
                          <w:r>
                            <w:rPr>
                              <w:color w:val="3E391C"/>
                            </w:rPr>
                            <w:t>Московск. У.</w:t>
                          </w:r>
                          <w:r>
                            <w:rPr>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r>
                          <w:r>
                            <w:rPr>
                              <w:color w:val="3E391C"/>
                            </w:rPr>
                            <w:t xml:space="preserve">Ст. </w:t>
                          </w:r>
                          <w:r>
                            <w:rPr>
                              <w:smallCaps/>
                              <w:color w:val="3E391C"/>
                            </w:rPr>
                            <w:t>Горетовъ</w:t>
                          </w:r>
                        </w:p>
                      </w:txbxContent>
                    </wps:txbx>
                    <wps:bodyPr lIns="0" tIns="0" rIns="0" bIns="0">
                      <a:spAutoFit/>
                    </wps:bodyPr>
                  </wps:wsp>
                </a:graphicData>
              </a:graphic>
            </wp:anchor>
          </w:drawing>
        </mc:Choice>
        <mc:Fallback>
          <w:pict>
            <v:shapetype w14:anchorId="75798AC5" id="_x0000_t202" coordsize="21600,21600" o:spt="202" path="m,l,21600r21600,l21600,xe">
              <v:stroke joinstyle="miter"/>
              <v:path gradientshapeok="t" o:connecttype="rect"/>
            </v:shapetype>
            <v:shape id="Shape 265" o:spid="_x0000_s1175" type="#_x0000_t202" style="position:absolute;margin-left:35pt;margin-top:33.45pt;width:385.2pt;height:8.9pt;z-index:-44040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" filled="f" stroked="f">
              <v:textbox style="mso-fit-shape-to-text:t" inset="0,0,0,0">
                <w:txbxContent>
                  <w:p w14:paraId="5F0875E9" w14:textId="77777777" w:rsidR="00DA7320" w:rsidRDefault="00B979CE">
                    <w:pPr>
                      <w:pStyle w:val="a6"/>
                      <w:tabs>
                        <w:tab w:val="right" w:pos="3984"/>
                        <w:tab w:val="right" w:pos="7704"/>
                      </w:tabs>
                    </w:pPr>
                    <w:r>
                      <w:rPr>
                        <w:color w:val="3E391C"/>
                      </w:rPr>
                      <w:t>Московск. У.</w:t>
                    </w:r>
                    <w:r>
                      <w:rPr>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r>
                    <w:r>
                      <w:rPr>
                        <w:color w:val="3E391C"/>
                      </w:rPr>
                      <w:t xml:space="preserve">Ст. </w:t>
                    </w:r>
                    <w:r>
                      <w:rPr>
                        <w:smallCaps/>
                        <w:color w:val="3E391C"/>
                      </w:rPr>
                      <w:t>Горетовъ</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247FE" w14:textId="77777777" w:rsidR="00DA7320" w:rsidRDefault="00B979CE">
    <w:pPr>
      <w:spacing w:line="1" w:lineRule="exact"/>
    </w:pPr>
    <w:r>
      <w:rPr>
        <w:noProof/>
      </w:rPr>
      <mc:AlternateContent>
        <mc:Choice Requires="wps">
          <w:drawing>
            <wp:anchor distT="0" distB="0" distL="0" distR="0" simplePos="0" relativeHeight="62914948" behindDoc="1" locked="0" layoutInCell="1" allowOverlap="1" wp14:anchorId="367364B2" wp14:editId="03EADBA2">
              <wp:simplePos x="0" y="0"/>
              <wp:positionH relativeFrom="page">
                <wp:posOffset>570230</wp:posOffset>
              </wp:positionH>
              <wp:positionV relativeFrom="page">
                <wp:posOffset>449580</wp:posOffset>
              </wp:positionV>
              <wp:extent cx="4761230" cy="109855"/>
              <wp:effectExtent l="0" t="0" r="0" b="0"/>
              <wp:wrapNone/>
              <wp:docPr id="269" name="Shape 269"/>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33B32129"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367364B2" id="_x0000_t202" coordsize="21600,21600" o:spt="202" path="m,l,21600r21600,l21600,xe">
              <v:stroke joinstyle="miter"/>
              <v:path gradientshapeok="t" o:connecttype="rect"/>
            </v:shapetype>
            <v:shape id="Shape 269" o:spid="_x0000_s1176" type="#_x0000_t202" style="position:absolute;margin-left:44.9pt;margin-top:35.4pt;width:374.9pt;height:8.65pt;z-index:-4404015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" filled="f" stroked="f">
              <v:textbox style="mso-fit-shape-to-text:t" inset="0,0,0,0">
                <w:txbxContent>
                  <w:p w14:paraId="33B32129"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D68B6" w14:textId="77777777" w:rsidR="00DA7320" w:rsidRDefault="00B979CE">
    <w:pPr>
      <w:spacing w:line="1" w:lineRule="exact"/>
    </w:pPr>
    <w:r>
      <w:rPr>
        <w:noProof/>
      </w:rPr>
      <mc:AlternateContent>
        <mc:Choice Requires="wps">
          <w:drawing>
            <wp:anchor distT="0" distB="0" distL="0" distR="0" simplePos="0" relativeHeight="62914952" behindDoc="1" locked="0" layoutInCell="1" allowOverlap="1" wp14:anchorId="63F87698" wp14:editId="4DEA8D85">
              <wp:simplePos x="0" y="0"/>
              <wp:positionH relativeFrom="page">
                <wp:posOffset>630555</wp:posOffset>
              </wp:positionH>
              <wp:positionV relativeFrom="page">
                <wp:posOffset>394335</wp:posOffset>
              </wp:positionV>
              <wp:extent cx="4879975" cy="125095"/>
              <wp:effectExtent l="0" t="0" r="0" b="0"/>
              <wp:wrapNone/>
              <wp:docPr id="273" name="Shape 273"/>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2996EABC"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63F87698" id="_x0000_t202" coordsize="21600,21600" o:spt="202" path="m,l,21600r21600,l21600,xe">
              <v:stroke joinstyle="miter"/>
              <v:path gradientshapeok="t" o:connecttype="rect"/>
            </v:shapetype>
            <v:shape id="Shape 273" o:spid="_x0000_s1177" type="#_x0000_t202" style="position:absolute;margin-left:49.65pt;margin-top:31.05pt;width:384.25pt;height:9.85pt;z-index:-440401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heUCRJgBAAAjAwAA&#10;DgAAAAAAAAAAAAAAAAAuAgAAZHJzL2Uyb0RvYy54bWxQSwECLQAUAAYACAAAACEArYNMadwAAAAI&#10;AQAADwAAAAAAAAAAAAAAAADyAwAAZHJzL2Rvd25yZXYueG1sUEsFBgAAAAAEAAQA8wAAAPsEAAAA&#10;AA==&#10;" filled="f" stroked="f">
              <v:textbox style="mso-fit-shape-to-text:t" inset="0,0,0,0">
                <w:txbxContent>
                  <w:p w14:paraId="2996EABC"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FBE7F" w14:textId="77777777" w:rsidR="00DA7320" w:rsidRDefault="00B979CE">
    <w:pPr>
      <w:spacing w:line="1" w:lineRule="exact"/>
    </w:pPr>
    <w:r>
      <w:rPr>
        <w:noProof/>
      </w:rPr>
      <mc:AlternateContent>
        <mc:Choice Requires="wps">
          <w:drawing>
            <wp:anchor distT="0" distB="0" distL="0" distR="0" simplePos="0" relativeHeight="62914712" behindDoc="1" locked="0" layoutInCell="1" allowOverlap="1" wp14:anchorId="6D69FC21" wp14:editId="15FA643B">
              <wp:simplePos x="0" y="0"/>
              <wp:positionH relativeFrom="page">
                <wp:posOffset>362585</wp:posOffset>
              </wp:positionH>
              <wp:positionV relativeFrom="page">
                <wp:posOffset>402590</wp:posOffset>
              </wp:positionV>
              <wp:extent cx="4934585" cy="125095"/>
              <wp:effectExtent l="0" t="0" r="0" b="0"/>
              <wp:wrapNone/>
              <wp:docPr id="25" name="Shape 25"/>
              <wp:cNvGraphicFramePr/>
              <a:graphic xmlns:a="http://schemas.openxmlformats.org/drawingml/2006/main">
                <a:graphicData uri="http://schemas.microsoft.com/office/word/2010/wordprocessingShape">
                  <wps:wsp>
                    <wps:cNvSpPr txBox="1"/>
                    <wps:spPr>
                      <a:xfrm>
                        <a:off x="0" y="0"/>
                        <a:ext cx="4934585" cy="125095"/>
                      </a:xfrm>
                      <a:prstGeom prst="rect">
                        <a:avLst/>
                      </a:prstGeom>
                      <a:noFill/>
                    </wps:spPr>
                    <wps:txbx>
                      <w:txbxContent>
                        <w:p w14:paraId="3F27E002" w14:textId="77777777" w:rsidR="00DA7320" w:rsidRDefault="00B979CE">
                          <w:pPr>
                            <w:pStyle w:val="24"/>
                            <w:tabs>
                              <w:tab w:val="right" w:pos="4358"/>
                              <w:tab w:val="right" w:pos="7771"/>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Шеренскііі</w:t>
                          </w:r>
                        </w:p>
                      </w:txbxContent>
                    </wps:txbx>
                    <wps:bodyPr lIns="0" tIns="0" rIns="0" bIns="0">
                      <a:spAutoFit/>
                    </wps:bodyPr>
                  </wps:wsp>
                </a:graphicData>
              </a:graphic>
            </wp:anchor>
          </w:drawing>
        </mc:Choice>
        <mc:Fallback>
          <w:pict>
            <v:shapetype w14:anchorId="6D69FC21" id="_x0000_t202" coordsize="21600,21600" o:spt="202" path="m,l,21600r21600,l21600,xe">
              <v:stroke joinstyle="miter"/>
              <v:path gradientshapeok="t" o:connecttype="rect"/>
            </v:shapetype>
            <v:shape id="Shape 25" o:spid="_x0000_s1059" type="#_x0000_t202" style="position:absolute;margin-left:28.55pt;margin-top:31.7pt;width:388.55pt;height:9.85pt;z-index:-440401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" filled="f" stroked="f">
              <v:textbox style="mso-fit-shape-to-text:t" inset="0,0,0,0">
                <w:txbxContent>
                  <w:p w14:paraId="3F27E002" w14:textId="77777777" w:rsidR="00DA7320" w:rsidRDefault="00B979CE">
                    <w:pPr>
                      <w:pStyle w:val="24"/>
                      <w:tabs>
                        <w:tab w:val="right" w:pos="4358"/>
                        <w:tab w:val="right" w:pos="7771"/>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Шеренскііі</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406D2" w14:textId="77777777" w:rsidR="00DA7320" w:rsidRDefault="00B979CE">
    <w:pPr>
      <w:spacing w:line="1" w:lineRule="exact"/>
    </w:pPr>
    <w:r>
      <w:rPr>
        <w:noProof/>
      </w:rPr>
      <mc:AlternateContent>
        <mc:Choice Requires="wps">
          <w:drawing>
            <wp:anchor distT="0" distB="0" distL="0" distR="0" simplePos="0" relativeHeight="62914950" behindDoc="1" locked="0" layoutInCell="1" allowOverlap="1" wp14:anchorId="3A43FB29" wp14:editId="5D07378C">
              <wp:simplePos x="0" y="0"/>
              <wp:positionH relativeFrom="page">
                <wp:posOffset>630555</wp:posOffset>
              </wp:positionH>
              <wp:positionV relativeFrom="page">
                <wp:posOffset>394335</wp:posOffset>
              </wp:positionV>
              <wp:extent cx="4879975" cy="125095"/>
              <wp:effectExtent l="0" t="0" r="0" b="0"/>
              <wp:wrapNone/>
              <wp:docPr id="271" name="Shape 271"/>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39046A20"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3A43FB29" id="_x0000_t202" coordsize="21600,21600" o:spt="202" path="m,l,21600r21600,l21600,xe">
              <v:stroke joinstyle="miter"/>
              <v:path gradientshapeok="t" o:connecttype="rect"/>
            </v:shapetype>
            <v:shape id="Shape 271" o:spid="_x0000_s1178" type="#_x0000_t202" style="position:absolute;margin-left:49.65pt;margin-top:31.05pt;width:384.25pt;height:9.85pt;z-index:-440401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oRrqB5gBAAAjAwAA&#10;DgAAAAAAAAAAAAAAAAAuAgAAZHJzL2Uyb0RvYy54bWxQSwECLQAUAAYACAAAACEArYNMadwAAAAI&#10;AQAADwAAAAAAAAAAAAAAAADyAwAAZHJzL2Rvd25yZXYueG1sUEsFBgAAAAAEAAQA8wAAAPsEAAAA&#10;AA==&#10;" filled="f" stroked="f">
              <v:textbox style="mso-fit-shape-to-text:t" inset="0,0,0,0">
                <w:txbxContent>
                  <w:p w14:paraId="39046A20"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B96B3" w14:textId="77777777" w:rsidR="00DA7320" w:rsidRDefault="00B979CE">
    <w:pPr>
      <w:spacing w:line="1" w:lineRule="exact"/>
    </w:pPr>
    <w:r>
      <w:rPr>
        <w:noProof/>
      </w:rPr>
      <mc:AlternateContent>
        <mc:Choice Requires="wps">
          <w:drawing>
            <wp:anchor distT="0" distB="0" distL="0" distR="0" simplePos="0" relativeHeight="62914958" behindDoc="1" locked="0" layoutInCell="1" allowOverlap="1" wp14:anchorId="78EAE606" wp14:editId="66877128">
              <wp:simplePos x="0" y="0"/>
              <wp:positionH relativeFrom="page">
                <wp:posOffset>233045</wp:posOffset>
              </wp:positionH>
              <wp:positionV relativeFrom="page">
                <wp:posOffset>385445</wp:posOffset>
              </wp:positionV>
              <wp:extent cx="4733290" cy="121920"/>
              <wp:effectExtent l="0" t="0" r="0" b="0"/>
              <wp:wrapNone/>
              <wp:docPr id="279" name="Shape 279"/>
              <wp:cNvGraphicFramePr/>
              <a:graphic xmlns:a="http://schemas.openxmlformats.org/drawingml/2006/main">
                <a:graphicData uri="http://schemas.microsoft.com/office/word/2010/wordprocessingShape">
                  <wps:wsp>
                    <wps:cNvSpPr txBox="1"/>
                    <wps:spPr>
                      <a:xfrm>
                        <a:off x="0" y="0"/>
                        <a:ext cx="4733290" cy="121920"/>
                      </a:xfrm>
                      <a:prstGeom prst="rect">
                        <a:avLst/>
                      </a:prstGeom>
                      <a:noFill/>
                    </wps:spPr>
                    <wps:txbx>
                      <w:txbxContent>
                        <w:p w14:paraId="0333F7C0" w14:textId="77777777" w:rsidR="00DA7320" w:rsidRDefault="00B979CE">
                          <w:pPr>
                            <w:pStyle w:val="a6"/>
                            <w:tabs>
                              <w:tab w:val="left" w:pos="3216"/>
                              <w:tab w:val="right" w:pos="745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78EAE606" id="_x0000_t202" coordsize="21600,21600" o:spt="202" path="m,l,21600r21600,l21600,xe">
              <v:stroke joinstyle="miter"/>
              <v:path gradientshapeok="t" o:connecttype="rect"/>
            </v:shapetype>
            <v:shape id="Shape 279" o:spid="_x0000_s1179" type="#_x0000_t202" style="position:absolute;margin-left:18.35pt;margin-top:30.35pt;width:372.7pt;height:9.6pt;z-index:-4404015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" filled="f" stroked="f">
              <v:textbox style="mso-fit-shape-to-text:t" inset="0,0,0,0">
                <w:txbxContent>
                  <w:p w14:paraId="0333F7C0" w14:textId="77777777" w:rsidR="00DA7320" w:rsidRDefault="00B979CE">
                    <w:pPr>
                      <w:pStyle w:val="a6"/>
                      <w:tabs>
                        <w:tab w:val="left" w:pos="3216"/>
                        <w:tab w:val="right" w:pos="745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DC31D" w14:textId="77777777" w:rsidR="00DA7320" w:rsidRDefault="00B979CE">
    <w:pPr>
      <w:spacing w:line="1" w:lineRule="exact"/>
    </w:pPr>
    <w:r>
      <w:rPr>
        <w:noProof/>
      </w:rPr>
      <mc:AlternateContent>
        <mc:Choice Requires="wps">
          <w:drawing>
            <wp:anchor distT="0" distB="0" distL="0" distR="0" simplePos="0" relativeHeight="62914954" behindDoc="1" locked="0" layoutInCell="1" allowOverlap="1" wp14:anchorId="750D0AD5" wp14:editId="10657E86">
              <wp:simplePos x="0" y="0"/>
              <wp:positionH relativeFrom="page">
                <wp:posOffset>233045</wp:posOffset>
              </wp:positionH>
              <wp:positionV relativeFrom="page">
                <wp:posOffset>385445</wp:posOffset>
              </wp:positionV>
              <wp:extent cx="4733290" cy="121920"/>
              <wp:effectExtent l="0" t="0" r="0" b="0"/>
              <wp:wrapNone/>
              <wp:docPr id="275" name="Shape 275"/>
              <wp:cNvGraphicFramePr/>
              <a:graphic xmlns:a="http://schemas.openxmlformats.org/drawingml/2006/main">
                <a:graphicData uri="http://schemas.microsoft.com/office/word/2010/wordprocessingShape">
                  <wps:wsp>
                    <wps:cNvSpPr txBox="1"/>
                    <wps:spPr>
                      <a:xfrm>
                        <a:off x="0" y="0"/>
                        <a:ext cx="4733290" cy="121920"/>
                      </a:xfrm>
                      <a:prstGeom prst="rect">
                        <a:avLst/>
                      </a:prstGeom>
                      <a:noFill/>
                    </wps:spPr>
                    <wps:txbx>
                      <w:txbxContent>
                        <w:p w14:paraId="35E991BC" w14:textId="77777777" w:rsidR="00DA7320" w:rsidRDefault="00B979CE">
                          <w:pPr>
                            <w:pStyle w:val="a6"/>
                            <w:tabs>
                              <w:tab w:val="left" w:pos="3216"/>
                              <w:tab w:val="right" w:pos="745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750D0AD5" id="_x0000_t202" coordsize="21600,21600" o:spt="202" path="m,l,21600r21600,l21600,xe">
              <v:stroke joinstyle="miter"/>
              <v:path gradientshapeok="t" o:connecttype="rect"/>
            </v:shapetype>
            <v:shape id="Shape 275" o:spid="_x0000_s1180" type="#_x0000_t202" style="position:absolute;margin-left:18.35pt;margin-top:30.35pt;width:372.7pt;height:9.6pt;z-index:-4404015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" filled="f" stroked="f">
              <v:textbox style="mso-fit-shape-to-text:t" inset="0,0,0,0">
                <w:txbxContent>
                  <w:p w14:paraId="35E991BC" w14:textId="77777777" w:rsidR="00DA7320" w:rsidRDefault="00B979CE">
                    <w:pPr>
                      <w:pStyle w:val="a6"/>
                      <w:tabs>
                        <w:tab w:val="left" w:pos="3216"/>
                        <w:tab w:val="right" w:pos="745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EAF11" w14:textId="77777777" w:rsidR="00DA7320" w:rsidRDefault="00B979CE">
    <w:pPr>
      <w:spacing w:line="1" w:lineRule="exact"/>
    </w:pPr>
    <w:r>
      <w:rPr>
        <w:noProof/>
      </w:rPr>
      <mc:AlternateContent>
        <mc:Choice Requires="wps">
          <w:drawing>
            <wp:anchor distT="0" distB="0" distL="0" distR="0" simplePos="0" relativeHeight="62914964" behindDoc="1" locked="0" layoutInCell="1" allowOverlap="1" wp14:anchorId="64969A7D" wp14:editId="00B19291">
              <wp:simplePos x="0" y="0"/>
              <wp:positionH relativeFrom="page">
                <wp:posOffset>630555</wp:posOffset>
              </wp:positionH>
              <wp:positionV relativeFrom="page">
                <wp:posOffset>394335</wp:posOffset>
              </wp:positionV>
              <wp:extent cx="4879975" cy="125095"/>
              <wp:effectExtent l="0" t="0" r="0" b="0"/>
              <wp:wrapNone/>
              <wp:docPr id="285" name="Shape 285"/>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6BAFA5AD"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64969A7D" id="_x0000_t202" coordsize="21600,21600" o:spt="202" path="m,l,21600r21600,l21600,xe">
              <v:stroke joinstyle="miter"/>
              <v:path gradientshapeok="t" o:connecttype="rect"/>
            </v:shapetype>
            <v:shape id="Shape 285" o:spid="_x0000_s1183" type="#_x0000_t202" style="position:absolute;margin-left:49.65pt;margin-top:31.05pt;width:384.25pt;height:9.85pt;z-index:-4404015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" filled="f" stroked="f">
              <v:textbox style="mso-fit-shape-to-text:t" inset="0,0,0,0">
                <w:txbxContent>
                  <w:p w14:paraId="6BAFA5AD"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EA72A" w14:textId="77777777" w:rsidR="00DA7320" w:rsidRDefault="00B979CE">
    <w:pPr>
      <w:spacing w:line="1" w:lineRule="exact"/>
    </w:pPr>
    <w:r>
      <w:rPr>
        <w:noProof/>
      </w:rPr>
      <mc:AlternateContent>
        <mc:Choice Requires="wps">
          <w:drawing>
            <wp:anchor distT="0" distB="0" distL="0" distR="0" simplePos="0" relativeHeight="62914962" behindDoc="1" locked="0" layoutInCell="1" allowOverlap="1" wp14:anchorId="37508065" wp14:editId="265A739E">
              <wp:simplePos x="0" y="0"/>
              <wp:positionH relativeFrom="page">
                <wp:posOffset>630555</wp:posOffset>
              </wp:positionH>
              <wp:positionV relativeFrom="page">
                <wp:posOffset>394335</wp:posOffset>
              </wp:positionV>
              <wp:extent cx="4879975" cy="125095"/>
              <wp:effectExtent l="0" t="0" r="0" b="0"/>
              <wp:wrapNone/>
              <wp:docPr id="283" name="Shape 283"/>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43BCE0C1"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37508065" id="_x0000_t202" coordsize="21600,21600" o:spt="202" path="m,l,21600r21600,l21600,xe">
              <v:stroke joinstyle="miter"/>
              <v:path gradientshapeok="t" o:connecttype="rect"/>
            </v:shapetype>
            <v:shape id="Shape 283" o:spid="_x0000_s1184" type="#_x0000_t202" style="position:absolute;margin-left:49.65pt;margin-top:31.05pt;width:384.25pt;height:9.85pt;z-index:-4404015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vNY7GZgBAAAjAwAA&#10;DgAAAAAAAAAAAAAAAAAuAgAAZHJzL2Uyb0RvYy54bWxQSwECLQAUAAYACAAAACEArYNMadwAAAAI&#10;AQAADwAAAAAAAAAAAAAAAADyAwAAZHJzL2Rvd25yZXYueG1sUEsFBgAAAAAEAAQA8wAAAPsEAAAA&#10;AA==&#10;" filled="f" stroked="f">
              <v:textbox style="mso-fit-shape-to-text:t" inset="0,0,0,0">
                <w:txbxContent>
                  <w:p w14:paraId="43BCE0C1"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5E3A2" w14:textId="77777777" w:rsidR="00DA7320" w:rsidRDefault="00B979CE">
    <w:pPr>
      <w:spacing w:line="1" w:lineRule="exact"/>
    </w:pPr>
    <w:r>
      <w:rPr>
        <w:noProof/>
      </w:rPr>
      <mc:AlternateContent>
        <mc:Choice Requires="wps">
          <w:drawing>
            <wp:anchor distT="0" distB="0" distL="0" distR="0" simplePos="0" relativeHeight="62914968" behindDoc="1" locked="0" layoutInCell="1" allowOverlap="1" wp14:anchorId="771239EE" wp14:editId="11454EE2">
              <wp:simplePos x="0" y="0"/>
              <wp:positionH relativeFrom="page">
                <wp:posOffset>630555</wp:posOffset>
              </wp:positionH>
              <wp:positionV relativeFrom="page">
                <wp:posOffset>394335</wp:posOffset>
              </wp:positionV>
              <wp:extent cx="4879975" cy="125095"/>
              <wp:effectExtent l="0" t="0" r="0" b="0"/>
              <wp:wrapNone/>
              <wp:docPr id="289" name="Shape 289"/>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693E9512"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771239EE" id="_x0000_t202" coordsize="21600,21600" o:spt="202" path="m,l,21600r21600,l21600,xe">
              <v:stroke joinstyle="miter"/>
              <v:path gradientshapeok="t" o:connecttype="rect"/>
            </v:shapetype>
            <v:shape id="Shape 289" o:spid="_x0000_s1185" type="#_x0000_t202" style="position:absolute;margin-left:49.65pt;margin-top:31.05pt;width:384.25pt;height:9.85pt;z-index:-440401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" filled="f" stroked="f">
              <v:textbox style="mso-fit-shape-to-text:t" inset="0,0,0,0">
                <w:txbxContent>
                  <w:p w14:paraId="693E9512"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82F3B2" w14:textId="77777777" w:rsidR="00DA7320" w:rsidRDefault="00B979CE">
    <w:pPr>
      <w:spacing w:line="1" w:lineRule="exact"/>
    </w:pPr>
    <w:r>
      <w:rPr>
        <w:noProof/>
      </w:rPr>
      <mc:AlternateContent>
        <mc:Choice Requires="wps">
          <w:drawing>
            <wp:anchor distT="0" distB="0" distL="0" distR="0" simplePos="0" relativeHeight="62914966" behindDoc="1" locked="0" layoutInCell="1" allowOverlap="1" wp14:anchorId="2AEFEB7A" wp14:editId="512963B6">
              <wp:simplePos x="0" y="0"/>
              <wp:positionH relativeFrom="page">
                <wp:posOffset>630555</wp:posOffset>
              </wp:positionH>
              <wp:positionV relativeFrom="page">
                <wp:posOffset>394335</wp:posOffset>
              </wp:positionV>
              <wp:extent cx="4879975" cy="125095"/>
              <wp:effectExtent l="0" t="0" r="0" b="0"/>
              <wp:wrapNone/>
              <wp:docPr id="287" name="Shape 287"/>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0FBF1CA7"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2AEFEB7A" id="_x0000_t202" coordsize="21600,21600" o:spt="202" path="m,l,21600r21600,l21600,xe">
              <v:stroke joinstyle="miter"/>
              <v:path gradientshapeok="t" o:connecttype="rect"/>
            </v:shapetype>
            <v:shape id="Shape 287" o:spid="_x0000_s1186" type="#_x0000_t202" style="position:absolute;margin-left:49.65pt;margin-top:31.05pt;width:384.25pt;height:9.85pt;z-index:-4404015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9xrH7ZgBAAAjAwAA&#10;DgAAAAAAAAAAAAAAAAAuAgAAZHJzL2Uyb0RvYy54bWxQSwECLQAUAAYACAAAACEArYNMadwAAAAI&#10;AQAADwAAAAAAAAAAAAAAAADyAwAAZHJzL2Rvd25yZXYueG1sUEsFBgAAAAAEAAQA8wAAAPsEAAAA&#10;AA==&#10;" filled="f" stroked="f">
              <v:textbox style="mso-fit-shape-to-text:t" inset="0,0,0,0">
                <w:txbxContent>
                  <w:p w14:paraId="0FBF1CA7"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D2C2A" w14:textId="77777777" w:rsidR="00DA7320" w:rsidRDefault="00B979CE">
    <w:pPr>
      <w:spacing w:line="1" w:lineRule="exact"/>
    </w:pPr>
    <w:r>
      <w:rPr>
        <w:noProof/>
      </w:rPr>
      <mc:AlternateContent>
        <mc:Choice Requires="wps">
          <w:drawing>
            <wp:anchor distT="0" distB="0" distL="0" distR="0" simplePos="0" relativeHeight="62914970" behindDoc="1" locked="0" layoutInCell="1" allowOverlap="1" wp14:anchorId="3BE32664" wp14:editId="1444AC0A">
              <wp:simplePos x="0" y="0"/>
              <wp:positionH relativeFrom="page">
                <wp:posOffset>570230</wp:posOffset>
              </wp:positionH>
              <wp:positionV relativeFrom="page">
                <wp:posOffset>449580</wp:posOffset>
              </wp:positionV>
              <wp:extent cx="4761230" cy="109855"/>
              <wp:effectExtent l="0" t="0" r="0" b="0"/>
              <wp:wrapNone/>
              <wp:docPr id="291" name="Shape 291"/>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412B82B6"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3BE32664" id="_x0000_t202" coordsize="21600,21600" o:spt="202" path="m,l,21600r21600,l21600,xe">
              <v:stroke joinstyle="miter"/>
              <v:path gradientshapeok="t" o:connecttype="rect"/>
            </v:shapetype>
            <v:shape id="Shape 291" o:spid="_x0000_s1187" type="#_x0000_t202" style="position:absolute;margin-left:44.9pt;margin-top:35.4pt;width:374.9pt;height:8.65pt;z-index:-4404015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" filled="f" stroked="f">
              <v:textbox style="mso-fit-shape-to-text:t" inset="0,0,0,0">
                <w:txbxContent>
                  <w:p w14:paraId="412B82B6"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90641" w14:textId="77777777" w:rsidR="00DA7320" w:rsidRDefault="00B979CE">
    <w:pPr>
      <w:spacing w:line="1" w:lineRule="exact"/>
    </w:pPr>
    <w:r>
      <w:rPr>
        <w:noProof/>
      </w:rPr>
      <mc:AlternateContent>
        <mc:Choice Requires="wps">
          <w:drawing>
            <wp:anchor distT="0" distB="0" distL="0" distR="0" simplePos="0" relativeHeight="62914974" behindDoc="1" locked="0" layoutInCell="1" allowOverlap="1" wp14:anchorId="2988A9B7" wp14:editId="7AE3A027">
              <wp:simplePos x="0" y="0"/>
              <wp:positionH relativeFrom="page">
                <wp:posOffset>570230</wp:posOffset>
              </wp:positionH>
              <wp:positionV relativeFrom="page">
                <wp:posOffset>449580</wp:posOffset>
              </wp:positionV>
              <wp:extent cx="4761230" cy="109855"/>
              <wp:effectExtent l="0" t="0" r="0" b="0"/>
              <wp:wrapNone/>
              <wp:docPr id="295" name="Shape 295"/>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0713765E"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2988A9B7" id="_x0000_t202" coordsize="21600,21600" o:spt="202" path="m,l,21600r21600,l21600,xe">
              <v:stroke joinstyle="miter"/>
              <v:path gradientshapeok="t" o:connecttype="rect"/>
            </v:shapetype>
            <v:shape id="Shape 295" o:spid="_x0000_s1188" type="#_x0000_t202" style="position:absolute;margin-left:44.9pt;margin-top:35.4pt;width:374.9pt;height:8.65pt;z-index:-4404015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" filled="f" stroked="f">
              <v:textbox style="mso-fit-shape-to-text:t" inset="0,0,0,0">
                <w:txbxContent>
                  <w:p w14:paraId="0713765E"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DF1FEB" w14:textId="77777777" w:rsidR="00DA7320" w:rsidRDefault="00B979CE">
    <w:pPr>
      <w:spacing w:line="1" w:lineRule="exact"/>
    </w:pPr>
    <w:r>
      <w:rPr>
        <w:noProof/>
      </w:rPr>
      <mc:AlternateContent>
        <mc:Choice Requires="wps">
          <w:drawing>
            <wp:anchor distT="0" distB="0" distL="0" distR="0" simplePos="0" relativeHeight="62914972" behindDoc="1" locked="0" layoutInCell="1" allowOverlap="1" wp14:anchorId="0983EDBC" wp14:editId="2543F8A0">
              <wp:simplePos x="0" y="0"/>
              <wp:positionH relativeFrom="page">
                <wp:posOffset>570230</wp:posOffset>
              </wp:positionH>
              <wp:positionV relativeFrom="page">
                <wp:posOffset>449580</wp:posOffset>
              </wp:positionV>
              <wp:extent cx="4761230" cy="109855"/>
              <wp:effectExtent l="0" t="0" r="0" b="0"/>
              <wp:wrapNone/>
              <wp:docPr id="293" name="Shape 293"/>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33CA1177"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0983EDBC" id="_x0000_t202" coordsize="21600,21600" o:spt="202" path="m,l,21600r21600,l21600,xe">
              <v:stroke joinstyle="miter"/>
              <v:path gradientshapeok="t" o:connecttype="rect"/>
            </v:shapetype>
            <v:shape id="Shape 293" o:spid="_x0000_s1189" type="#_x0000_t202" style="position:absolute;margin-left:44.9pt;margin-top:35.4pt;width:374.9pt;height:8.65pt;z-index:-4404015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" filled="f" stroked="f">
              <v:textbox style="mso-fit-shape-to-text:t" inset="0,0,0,0">
                <w:txbxContent>
                  <w:p w14:paraId="33CA1177"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4AC7C8" w14:textId="77777777" w:rsidR="00DA7320" w:rsidRDefault="00B979CE">
    <w:pPr>
      <w:spacing w:line="1" w:lineRule="exact"/>
    </w:pPr>
    <w:r>
      <w:rPr>
        <w:noProof/>
      </w:rPr>
      <mc:AlternateContent>
        <mc:Choice Requires="wps">
          <w:drawing>
            <wp:anchor distT="0" distB="0" distL="0" distR="0" simplePos="0" relativeHeight="62914716" behindDoc="1" locked="0" layoutInCell="1" allowOverlap="1" wp14:anchorId="41E3EC66" wp14:editId="5FF0CB09">
              <wp:simplePos x="0" y="0"/>
              <wp:positionH relativeFrom="page">
                <wp:posOffset>469265</wp:posOffset>
              </wp:positionH>
              <wp:positionV relativeFrom="page">
                <wp:posOffset>426720</wp:posOffset>
              </wp:positionV>
              <wp:extent cx="2740025" cy="109855"/>
              <wp:effectExtent l="0" t="0" r="0" b="0"/>
              <wp:wrapNone/>
              <wp:docPr id="29" name="Shape 29"/>
              <wp:cNvGraphicFramePr/>
              <a:graphic xmlns:a="http://schemas.openxmlformats.org/drawingml/2006/main">
                <a:graphicData uri="http://schemas.microsoft.com/office/word/2010/wordprocessingShape">
                  <wps:wsp>
                    <wps:cNvSpPr txBox="1"/>
                    <wps:spPr>
                      <a:xfrm>
                        <a:off x="0" y="0"/>
                        <a:ext cx="2740025" cy="109855"/>
                      </a:xfrm>
                      <a:prstGeom prst="rect">
                        <a:avLst/>
                      </a:prstGeom>
                      <a:noFill/>
                    </wps:spPr>
                    <wps:txbx>
                      <w:txbxContent>
                        <w:p w14:paraId="1D963874" w14:textId="77777777" w:rsidR="00DA7320" w:rsidRDefault="00B979CE">
                          <w:pPr>
                            <w:pStyle w:val="24"/>
                            <w:tabs>
                              <w:tab w:val="right" w:pos="4315"/>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p>
                      </w:txbxContent>
                    </wps:txbx>
                    <wps:bodyPr lIns="0" tIns="0" rIns="0" bIns="0">
                      <a:spAutoFit/>
                    </wps:bodyPr>
                  </wps:wsp>
                </a:graphicData>
              </a:graphic>
            </wp:anchor>
          </w:drawing>
        </mc:Choice>
        <mc:Fallback>
          <w:pict>
            <v:shapetype w14:anchorId="41E3EC66" id="_x0000_t202" coordsize="21600,21600" o:spt="202" path="m,l,21600r21600,l21600,xe">
              <v:stroke joinstyle="miter"/>
              <v:path gradientshapeok="t" o:connecttype="rect"/>
            </v:shapetype>
            <v:shape id="Shape 29" o:spid="_x0000_s1060" type="#_x0000_t202" style="position:absolute;margin-left:36.95pt;margin-top:33.6pt;width:215.75pt;height:8.65pt;z-index:-440401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" filled="f" stroked="f">
              <v:textbox style="mso-fit-shape-to-text:t" inset="0,0,0,0">
                <w:txbxContent>
                  <w:p w14:paraId="1D963874" w14:textId="77777777" w:rsidR="00DA7320" w:rsidRDefault="00B979CE">
                    <w:pPr>
                      <w:pStyle w:val="24"/>
                      <w:tabs>
                        <w:tab w:val="right" w:pos="4315"/>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F1203B" w14:textId="77777777" w:rsidR="00DA7320" w:rsidRDefault="00B979CE">
    <w:pPr>
      <w:spacing w:line="1" w:lineRule="exact"/>
    </w:pPr>
    <w:r>
      <w:rPr>
        <w:noProof/>
      </w:rPr>
      <mc:AlternateContent>
        <mc:Choice Requires="wps">
          <w:drawing>
            <wp:anchor distT="0" distB="0" distL="0" distR="0" simplePos="0" relativeHeight="62914978" behindDoc="1" locked="0" layoutInCell="1" allowOverlap="1" wp14:anchorId="3BA5D5DC" wp14:editId="640A3A8D">
              <wp:simplePos x="0" y="0"/>
              <wp:positionH relativeFrom="page">
                <wp:posOffset>574675</wp:posOffset>
              </wp:positionH>
              <wp:positionV relativeFrom="page">
                <wp:posOffset>457835</wp:posOffset>
              </wp:positionV>
              <wp:extent cx="4645025" cy="146050"/>
              <wp:effectExtent l="0" t="0" r="0" b="0"/>
              <wp:wrapNone/>
              <wp:docPr id="299" name="Shape 299"/>
              <wp:cNvGraphicFramePr/>
              <a:graphic xmlns:a="http://schemas.openxmlformats.org/drawingml/2006/main">
                <a:graphicData uri="http://schemas.microsoft.com/office/word/2010/wordprocessingShape">
                  <wps:wsp>
                    <wps:cNvSpPr txBox="1"/>
                    <wps:spPr>
                      <a:xfrm>
                        <a:off x="0" y="0"/>
                        <a:ext cx="4645025" cy="146050"/>
                      </a:xfrm>
                      <a:prstGeom prst="rect">
                        <a:avLst/>
                      </a:prstGeom>
                      <a:noFill/>
                    </wps:spPr>
                    <wps:txbx>
                      <w:txbxContent>
                        <w:p w14:paraId="3545D045" w14:textId="77777777" w:rsidR="00DA7320" w:rsidRDefault="00B979CE">
                          <w:pPr>
                            <w:pStyle w:val="a6"/>
                            <w:tabs>
                              <w:tab w:val="right" w:pos="4133"/>
                              <w:tab w:val="right" w:pos="7315"/>
                            </w:tabs>
                          </w:pPr>
                          <w:r>
                            <w:rPr>
                              <w:color w:val="3E391C"/>
                            </w:rPr>
                            <w:t xml:space="preserve">Московск. </w:t>
                          </w:r>
                          <w:r>
                            <w:rPr>
                              <w:smallCaps/>
                              <w:color w:val="3E391C"/>
                            </w:rPr>
                            <w:t>у.</w:t>
                          </w:r>
                          <w:r>
                            <w:rPr>
                              <w:color w:val="3E391C"/>
                            </w:rPr>
                            <w:t xml:space="preserve"> _</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3BA5D5DC" id="_x0000_t202" coordsize="21600,21600" o:spt="202" path="m,l,21600r21600,l21600,xe">
              <v:stroke joinstyle="miter"/>
              <v:path gradientshapeok="t" o:connecttype="rect"/>
            </v:shapetype>
            <v:shape id="Shape 299" o:spid="_x0000_s1190" type="#_x0000_t202" style="position:absolute;margin-left:45.25pt;margin-top:36.05pt;width:365.75pt;height:11.5pt;z-index:-440401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" filled="f" stroked="f">
              <v:textbox style="mso-fit-shape-to-text:t" inset="0,0,0,0">
                <w:txbxContent>
                  <w:p w14:paraId="3545D045" w14:textId="77777777" w:rsidR="00DA7320" w:rsidRDefault="00B979CE">
                    <w:pPr>
                      <w:pStyle w:val="a6"/>
                      <w:tabs>
                        <w:tab w:val="right" w:pos="4133"/>
                        <w:tab w:val="right" w:pos="7315"/>
                      </w:tabs>
                    </w:pPr>
                    <w:r>
                      <w:rPr>
                        <w:color w:val="3E391C"/>
                      </w:rPr>
                      <w:t xml:space="preserve">Московск. </w:t>
                    </w:r>
                    <w:r>
                      <w:rPr>
                        <w:smallCaps/>
                        <w:color w:val="3E391C"/>
                      </w:rPr>
                      <w:t>у.</w:t>
                    </w:r>
                    <w:r>
                      <w:rPr>
                        <w:color w:val="3E391C"/>
                      </w:rPr>
                      <w:t xml:space="preserve"> _</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1CFF7" w14:textId="77777777" w:rsidR="00DA7320" w:rsidRDefault="00B979CE">
    <w:pPr>
      <w:spacing w:line="1" w:lineRule="exact"/>
    </w:pPr>
    <w:r>
      <w:rPr>
        <w:noProof/>
      </w:rPr>
      <mc:AlternateContent>
        <mc:Choice Requires="wps">
          <w:drawing>
            <wp:anchor distT="0" distB="0" distL="0" distR="0" simplePos="0" relativeHeight="62914976" behindDoc="1" locked="0" layoutInCell="1" allowOverlap="1" wp14:anchorId="7775270F" wp14:editId="6468639B">
              <wp:simplePos x="0" y="0"/>
              <wp:positionH relativeFrom="page">
                <wp:posOffset>574675</wp:posOffset>
              </wp:positionH>
              <wp:positionV relativeFrom="page">
                <wp:posOffset>457835</wp:posOffset>
              </wp:positionV>
              <wp:extent cx="4645025" cy="146050"/>
              <wp:effectExtent l="0" t="0" r="0" b="0"/>
              <wp:wrapNone/>
              <wp:docPr id="297" name="Shape 297"/>
              <wp:cNvGraphicFramePr/>
              <a:graphic xmlns:a="http://schemas.openxmlformats.org/drawingml/2006/main">
                <a:graphicData uri="http://schemas.microsoft.com/office/word/2010/wordprocessingShape">
                  <wps:wsp>
                    <wps:cNvSpPr txBox="1"/>
                    <wps:spPr>
                      <a:xfrm>
                        <a:off x="0" y="0"/>
                        <a:ext cx="4645025" cy="146050"/>
                      </a:xfrm>
                      <a:prstGeom prst="rect">
                        <a:avLst/>
                      </a:prstGeom>
                      <a:noFill/>
                    </wps:spPr>
                    <wps:txbx>
                      <w:txbxContent>
                        <w:p w14:paraId="62412C22" w14:textId="77777777" w:rsidR="00DA7320" w:rsidRDefault="00B979CE">
                          <w:pPr>
                            <w:pStyle w:val="a6"/>
                            <w:tabs>
                              <w:tab w:val="right" w:pos="4133"/>
                              <w:tab w:val="right" w:pos="7315"/>
                            </w:tabs>
                          </w:pPr>
                          <w:r>
                            <w:rPr>
                              <w:color w:val="3E391C"/>
                            </w:rPr>
                            <w:t xml:space="preserve">Московск. </w:t>
                          </w:r>
                          <w:r>
                            <w:rPr>
                              <w:smallCaps/>
                              <w:color w:val="3E391C"/>
                            </w:rPr>
                            <w:t>у.</w:t>
                          </w:r>
                          <w:r>
                            <w:rPr>
                              <w:color w:val="3E391C"/>
                            </w:rPr>
                            <w:t xml:space="preserve"> _</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7775270F" id="_x0000_t202" coordsize="21600,21600" o:spt="202" path="m,l,21600r21600,l21600,xe">
              <v:stroke joinstyle="miter"/>
              <v:path gradientshapeok="t" o:connecttype="rect"/>
            </v:shapetype>
            <v:shape id="Shape 297" o:spid="_x0000_s1191" type="#_x0000_t202" style="position:absolute;margin-left:45.25pt;margin-top:36.05pt;width:365.75pt;height:11.5pt;z-index:-44040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" filled="f" stroked="f">
              <v:textbox style="mso-fit-shape-to-text:t" inset="0,0,0,0">
                <w:txbxContent>
                  <w:p w14:paraId="62412C22" w14:textId="77777777" w:rsidR="00DA7320" w:rsidRDefault="00B979CE">
                    <w:pPr>
                      <w:pStyle w:val="a6"/>
                      <w:tabs>
                        <w:tab w:val="right" w:pos="4133"/>
                        <w:tab w:val="right" w:pos="7315"/>
                      </w:tabs>
                    </w:pPr>
                    <w:r>
                      <w:rPr>
                        <w:color w:val="3E391C"/>
                      </w:rPr>
                      <w:t xml:space="preserve">Московск. </w:t>
                    </w:r>
                    <w:r>
                      <w:rPr>
                        <w:smallCaps/>
                        <w:color w:val="3E391C"/>
                      </w:rPr>
                      <w:t>у.</w:t>
                    </w:r>
                    <w:r>
                      <w:rPr>
                        <w:color w:val="3E391C"/>
                      </w:rPr>
                      <w:t xml:space="preserve"> _</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EFE06" w14:textId="77777777" w:rsidR="00DA7320" w:rsidRDefault="00B979CE">
    <w:pPr>
      <w:spacing w:line="1" w:lineRule="exact"/>
    </w:pPr>
    <w:r>
      <w:rPr>
        <w:noProof/>
      </w:rPr>
      <mc:AlternateContent>
        <mc:Choice Requires="wps">
          <w:drawing>
            <wp:anchor distT="0" distB="0" distL="0" distR="0" simplePos="0" relativeHeight="62914984" behindDoc="1" locked="0" layoutInCell="1" allowOverlap="1" wp14:anchorId="13C22693" wp14:editId="1A4E9325">
              <wp:simplePos x="0" y="0"/>
              <wp:positionH relativeFrom="page">
                <wp:posOffset>4618990</wp:posOffset>
              </wp:positionH>
              <wp:positionV relativeFrom="page">
                <wp:posOffset>177800</wp:posOffset>
              </wp:positionV>
              <wp:extent cx="353695" cy="88265"/>
              <wp:effectExtent l="0" t="0" r="0" b="0"/>
              <wp:wrapNone/>
              <wp:docPr id="305" name="Shape 305"/>
              <wp:cNvGraphicFramePr/>
              <a:graphic xmlns:a="http://schemas.openxmlformats.org/drawingml/2006/main">
                <a:graphicData uri="http://schemas.microsoft.com/office/word/2010/wordprocessingShape">
                  <wps:wsp>
                    <wps:cNvSpPr txBox="1"/>
                    <wps:spPr>
                      <a:xfrm>
                        <a:off x="0" y="0"/>
                        <a:ext cx="353695" cy="88265"/>
                      </a:xfrm>
                      <a:prstGeom prst="rect">
                        <a:avLst/>
                      </a:prstGeom>
                      <a:noFill/>
                    </wps:spPr>
                    <wps:txbx>
                      <w:txbxContent>
                        <w:p w14:paraId="5DC91027" w14:textId="77777777" w:rsidR="00DA7320" w:rsidRDefault="00B979CE">
                          <w:pPr>
                            <w:pStyle w:val="a6"/>
                            <w:rPr>
                              <w:sz w:val="19"/>
                              <w:szCs w:val="19"/>
                            </w:rPr>
                          </w:pPr>
                          <w:r>
                            <w:rPr>
                              <w:rFonts w:ascii="Arial" w:eastAsia="Arial" w:hAnsi="Arial" w:cs="Arial"/>
                              <w:i/>
                              <w:iCs/>
                              <w:color w:val="4D4537"/>
                              <w:sz w:val="19"/>
                              <w:szCs w:val="19"/>
                            </w:rPr>
                            <w:t>. Я-</w:t>
                          </w:r>
                        </w:p>
                      </w:txbxContent>
                    </wps:txbx>
                    <wps:bodyPr wrap="none" lIns="0" tIns="0" rIns="0" bIns="0">
                      <a:spAutoFit/>
                    </wps:bodyPr>
                  </wps:wsp>
                </a:graphicData>
              </a:graphic>
            </wp:anchor>
          </w:drawing>
        </mc:Choice>
        <mc:Fallback>
          <w:pict>
            <v:shapetype w14:anchorId="13C22693" id="_x0000_t202" coordsize="21600,21600" o:spt="202" path="m,l,21600r21600,l21600,xe">
              <v:stroke joinstyle="miter"/>
              <v:path gradientshapeok="t" o:connecttype="rect"/>
            </v:shapetype>
            <v:shape id="Shape 305" o:spid="_x0000_s1192" type="#_x0000_t202" style="position:absolute;margin-left:363.7pt;margin-top:14pt;width:27.85pt;height:6.95pt;z-index:-44040149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" filled="f" stroked="f">
              <v:textbox style="mso-fit-shape-to-text:t" inset="0,0,0,0">
                <w:txbxContent>
                  <w:p w14:paraId="5DC91027" w14:textId="77777777" w:rsidR="00DA7320" w:rsidRDefault="00B979CE">
                    <w:pPr>
                      <w:pStyle w:val="a6"/>
                      <w:rPr>
                        <w:sz w:val="19"/>
                        <w:szCs w:val="19"/>
                      </w:rPr>
                    </w:pPr>
                    <w:r>
                      <w:rPr>
                        <w:rFonts w:ascii="Arial" w:eastAsia="Arial" w:hAnsi="Arial" w:cs="Arial"/>
                        <w:i/>
                        <w:iCs/>
                        <w:color w:val="4D4537"/>
                        <w:sz w:val="19"/>
                        <w:szCs w:val="19"/>
                      </w:rPr>
                      <w:t>. Я-</w:t>
                    </w:r>
                  </w:p>
                </w:txbxContent>
              </v:textbox>
              <w10:wrap anchorx="page" anchory="page"/>
            </v:shape>
          </w:pict>
        </mc:Fallback>
      </mc:AlternateContent>
    </w:r>
    <w:r>
      <w:rPr>
        <w:noProof/>
      </w:rPr>
      <mc:AlternateContent>
        <mc:Choice Requires="wps">
          <w:drawing>
            <wp:anchor distT="0" distB="0" distL="0" distR="0" simplePos="0" relativeHeight="62914986" behindDoc="1" locked="0" layoutInCell="1" allowOverlap="1" wp14:anchorId="536FBFB1" wp14:editId="0119CD8F">
              <wp:simplePos x="0" y="0"/>
              <wp:positionH relativeFrom="page">
                <wp:posOffset>565150</wp:posOffset>
              </wp:positionH>
              <wp:positionV relativeFrom="page">
                <wp:posOffset>491490</wp:posOffset>
              </wp:positionV>
              <wp:extent cx="4791710" cy="113030"/>
              <wp:effectExtent l="0" t="0" r="0" b="0"/>
              <wp:wrapNone/>
              <wp:docPr id="307" name="Shape 307"/>
              <wp:cNvGraphicFramePr/>
              <a:graphic xmlns:a="http://schemas.openxmlformats.org/drawingml/2006/main">
                <a:graphicData uri="http://schemas.microsoft.com/office/word/2010/wordprocessingShape">
                  <wps:wsp>
                    <wps:cNvSpPr txBox="1"/>
                    <wps:spPr>
                      <a:xfrm>
                        <a:off x="0" y="0"/>
                        <a:ext cx="4791710" cy="113030"/>
                      </a:xfrm>
                      <a:prstGeom prst="rect">
                        <a:avLst/>
                      </a:prstGeom>
                      <a:noFill/>
                    </wps:spPr>
                    <wps:txbx>
                      <w:txbxContent>
                        <w:p w14:paraId="3F1EA84A" w14:textId="77777777" w:rsidR="00DA7320" w:rsidRDefault="00B979CE">
                          <w:pPr>
                            <w:pStyle w:val="a6"/>
                            <w:tabs>
                              <w:tab w:val="right" w:pos="4291"/>
                              <w:tab w:val="right" w:pos="7546"/>
                            </w:tabs>
                          </w:pPr>
                          <w:r>
                            <w:rPr>
                              <w:color w:val="3E391C"/>
                            </w:rPr>
                            <w:t>Московск. у.</w:t>
                          </w:r>
                          <w:r>
                            <w:rPr>
                              <w:color w:val="3E391C"/>
                            </w:rPr>
                            <w:tab/>
                            <w:t xml:space="preserve">— 184 </w:t>
                          </w:r>
                          <w:r>
                            <w:rPr>
                              <w:color w:val="4D4537"/>
                            </w:rPr>
                            <w:t>—</w:t>
                          </w:r>
                          <w:r>
                            <w:rPr>
                              <w:color w:val="4D4537"/>
                            </w:rPr>
                            <w:tab/>
                          </w:r>
                          <w:r>
                            <w:rPr>
                              <w:color w:val="3E391C"/>
                            </w:rPr>
                            <w:t xml:space="preserve">Ст. </w:t>
                          </w:r>
                          <w:r>
                            <w:rPr>
                              <w:smallCaps/>
                              <w:color w:val="3E391C"/>
                            </w:rPr>
                            <w:t>Горетовъ</w:t>
                          </w:r>
                        </w:p>
                      </w:txbxContent>
                    </wps:txbx>
                    <wps:bodyPr lIns="0" tIns="0" rIns="0" bIns="0">
                      <a:spAutoFit/>
                    </wps:bodyPr>
                  </wps:wsp>
                </a:graphicData>
              </a:graphic>
            </wp:anchor>
          </w:drawing>
        </mc:Choice>
        <mc:Fallback>
          <w:pict>
            <v:shape w14:anchorId="536FBFB1" id="Shape 307" o:spid="_x0000_s1193" type="#_x0000_t202" style="position:absolute;margin-left:44.5pt;margin-top:38.7pt;width:377.3pt;height:8.9pt;z-index:-4404014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" filled="f" stroked="f">
              <v:textbox style="mso-fit-shape-to-text:t" inset="0,0,0,0">
                <w:txbxContent>
                  <w:p w14:paraId="3F1EA84A" w14:textId="77777777" w:rsidR="00DA7320" w:rsidRDefault="00B979CE">
                    <w:pPr>
                      <w:pStyle w:val="a6"/>
                      <w:tabs>
                        <w:tab w:val="right" w:pos="4291"/>
                        <w:tab w:val="right" w:pos="7546"/>
                      </w:tabs>
                    </w:pPr>
                    <w:r>
                      <w:rPr>
                        <w:color w:val="3E391C"/>
                      </w:rPr>
                      <w:t>Московск. у.</w:t>
                    </w:r>
                    <w:r>
                      <w:rPr>
                        <w:color w:val="3E391C"/>
                      </w:rPr>
                      <w:tab/>
                      <w:t xml:space="preserve">— 184 </w:t>
                    </w:r>
                    <w:r>
                      <w:rPr>
                        <w:color w:val="4D4537"/>
                      </w:rPr>
                      <w:t>—</w:t>
                    </w:r>
                    <w:r>
                      <w:rPr>
                        <w:color w:val="4D4537"/>
                      </w:rPr>
                      <w:tab/>
                    </w:r>
                    <w:r>
                      <w:rPr>
                        <w:color w:val="3E391C"/>
                      </w:rPr>
                      <w:t xml:space="preserve">Ст. </w:t>
                    </w:r>
                    <w:r>
                      <w:rPr>
                        <w:smallCaps/>
                        <w:color w:val="3E391C"/>
                      </w:rPr>
                      <w:t>Горетовъ</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5C508F" w14:textId="77777777" w:rsidR="00DA7320" w:rsidRDefault="00B979CE">
    <w:pPr>
      <w:spacing w:line="1" w:lineRule="exact"/>
    </w:pPr>
    <w:r>
      <w:rPr>
        <w:noProof/>
      </w:rPr>
      <mc:AlternateContent>
        <mc:Choice Requires="wps">
          <w:drawing>
            <wp:anchor distT="0" distB="0" distL="0" distR="0" simplePos="0" relativeHeight="62914980" behindDoc="1" locked="0" layoutInCell="1" allowOverlap="1" wp14:anchorId="55EF9BC6" wp14:editId="6437D6F1">
              <wp:simplePos x="0" y="0"/>
              <wp:positionH relativeFrom="page">
                <wp:posOffset>4618990</wp:posOffset>
              </wp:positionH>
              <wp:positionV relativeFrom="page">
                <wp:posOffset>177800</wp:posOffset>
              </wp:positionV>
              <wp:extent cx="353695" cy="88265"/>
              <wp:effectExtent l="0" t="0" r="0" b="0"/>
              <wp:wrapNone/>
              <wp:docPr id="301" name="Shape 301"/>
              <wp:cNvGraphicFramePr/>
              <a:graphic xmlns:a="http://schemas.openxmlformats.org/drawingml/2006/main">
                <a:graphicData uri="http://schemas.microsoft.com/office/word/2010/wordprocessingShape">
                  <wps:wsp>
                    <wps:cNvSpPr txBox="1"/>
                    <wps:spPr>
                      <a:xfrm>
                        <a:off x="0" y="0"/>
                        <a:ext cx="353695" cy="88265"/>
                      </a:xfrm>
                      <a:prstGeom prst="rect">
                        <a:avLst/>
                      </a:prstGeom>
                      <a:noFill/>
                    </wps:spPr>
                    <wps:txbx>
                      <w:txbxContent>
                        <w:p w14:paraId="70DA646F" w14:textId="77777777" w:rsidR="00DA7320" w:rsidRDefault="00B979CE">
                          <w:pPr>
                            <w:pStyle w:val="a6"/>
                            <w:rPr>
                              <w:sz w:val="19"/>
                              <w:szCs w:val="19"/>
                            </w:rPr>
                          </w:pPr>
                          <w:r>
                            <w:rPr>
                              <w:rFonts w:ascii="Arial" w:eastAsia="Arial" w:hAnsi="Arial" w:cs="Arial"/>
                              <w:i/>
                              <w:iCs/>
                              <w:color w:val="4D4537"/>
                              <w:sz w:val="19"/>
                              <w:szCs w:val="19"/>
                            </w:rPr>
                            <w:t>. Я-</w:t>
                          </w:r>
                        </w:p>
                      </w:txbxContent>
                    </wps:txbx>
                    <wps:bodyPr wrap="none" lIns="0" tIns="0" rIns="0" bIns="0">
                      <a:spAutoFit/>
                    </wps:bodyPr>
                  </wps:wsp>
                </a:graphicData>
              </a:graphic>
            </wp:anchor>
          </w:drawing>
        </mc:Choice>
        <mc:Fallback>
          <w:pict>
            <v:shapetype w14:anchorId="55EF9BC6" id="_x0000_t202" coordsize="21600,21600" o:spt="202" path="m,l,21600r21600,l21600,xe">
              <v:stroke joinstyle="miter"/>
              <v:path gradientshapeok="t" o:connecttype="rect"/>
            </v:shapetype>
            <v:shape id="Shape 301" o:spid="_x0000_s1194" type="#_x0000_t202" style="position:absolute;margin-left:363.7pt;margin-top:14pt;width:27.85pt;height:6.95pt;z-index:-44040150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" filled="f" stroked="f">
              <v:textbox style="mso-fit-shape-to-text:t" inset="0,0,0,0">
                <w:txbxContent>
                  <w:p w14:paraId="70DA646F" w14:textId="77777777" w:rsidR="00DA7320" w:rsidRDefault="00B979CE">
                    <w:pPr>
                      <w:pStyle w:val="a6"/>
                      <w:rPr>
                        <w:sz w:val="19"/>
                        <w:szCs w:val="19"/>
                      </w:rPr>
                    </w:pPr>
                    <w:r>
                      <w:rPr>
                        <w:rFonts w:ascii="Arial" w:eastAsia="Arial" w:hAnsi="Arial" w:cs="Arial"/>
                        <w:i/>
                        <w:iCs/>
                        <w:color w:val="4D4537"/>
                        <w:sz w:val="19"/>
                        <w:szCs w:val="19"/>
                      </w:rPr>
                      <w:t>. Я-</w:t>
                    </w:r>
                  </w:p>
                </w:txbxContent>
              </v:textbox>
              <w10:wrap anchorx="page" anchory="page"/>
            </v:shape>
          </w:pict>
        </mc:Fallback>
      </mc:AlternateContent>
    </w:r>
    <w:r>
      <w:rPr>
        <w:noProof/>
      </w:rPr>
      <mc:AlternateContent>
        <mc:Choice Requires="wps">
          <w:drawing>
            <wp:anchor distT="0" distB="0" distL="0" distR="0" simplePos="0" relativeHeight="62914982" behindDoc="1" locked="0" layoutInCell="1" allowOverlap="1" wp14:anchorId="4D3DC2F4" wp14:editId="556CD797">
              <wp:simplePos x="0" y="0"/>
              <wp:positionH relativeFrom="page">
                <wp:posOffset>565150</wp:posOffset>
              </wp:positionH>
              <wp:positionV relativeFrom="page">
                <wp:posOffset>491490</wp:posOffset>
              </wp:positionV>
              <wp:extent cx="4791710" cy="113030"/>
              <wp:effectExtent l="0" t="0" r="0" b="0"/>
              <wp:wrapNone/>
              <wp:docPr id="303" name="Shape 303"/>
              <wp:cNvGraphicFramePr/>
              <a:graphic xmlns:a="http://schemas.openxmlformats.org/drawingml/2006/main">
                <a:graphicData uri="http://schemas.microsoft.com/office/word/2010/wordprocessingShape">
                  <wps:wsp>
                    <wps:cNvSpPr txBox="1"/>
                    <wps:spPr>
                      <a:xfrm>
                        <a:off x="0" y="0"/>
                        <a:ext cx="4791710" cy="113030"/>
                      </a:xfrm>
                      <a:prstGeom prst="rect">
                        <a:avLst/>
                      </a:prstGeom>
                      <a:noFill/>
                    </wps:spPr>
                    <wps:txbx>
                      <w:txbxContent>
                        <w:p w14:paraId="4E5A297F" w14:textId="77777777" w:rsidR="00DA7320" w:rsidRDefault="00B979CE">
                          <w:pPr>
                            <w:pStyle w:val="a6"/>
                            <w:tabs>
                              <w:tab w:val="right" w:pos="4291"/>
                              <w:tab w:val="right" w:pos="7546"/>
                            </w:tabs>
                          </w:pPr>
                          <w:r>
                            <w:rPr>
                              <w:color w:val="3E391C"/>
                            </w:rPr>
                            <w:t>Московск. у.</w:t>
                          </w:r>
                          <w:r>
                            <w:rPr>
                              <w:color w:val="3E391C"/>
                            </w:rPr>
                            <w:tab/>
                            <w:t xml:space="preserve">— 184 </w:t>
                          </w:r>
                          <w:r>
                            <w:rPr>
                              <w:color w:val="4D4537"/>
                            </w:rPr>
                            <w:t>—</w:t>
                          </w:r>
                          <w:r>
                            <w:rPr>
                              <w:color w:val="4D4537"/>
                            </w:rPr>
                            <w:tab/>
                          </w:r>
                          <w:r>
                            <w:rPr>
                              <w:color w:val="3E391C"/>
                            </w:rPr>
                            <w:t xml:space="preserve">Ст. </w:t>
                          </w:r>
                          <w:r>
                            <w:rPr>
                              <w:smallCaps/>
                              <w:color w:val="3E391C"/>
                            </w:rPr>
                            <w:t>Горетовъ</w:t>
                          </w:r>
                        </w:p>
                      </w:txbxContent>
                    </wps:txbx>
                    <wps:bodyPr lIns="0" tIns="0" rIns="0" bIns="0">
                      <a:spAutoFit/>
                    </wps:bodyPr>
                  </wps:wsp>
                </a:graphicData>
              </a:graphic>
            </wp:anchor>
          </w:drawing>
        </mc:Choice>
        <mc:Fallback>
          <w:pict>
            <v:shape w14:anchorId="4D3DC2F4" id="Shape 303" o:spid="_x0000_s1195" type="#_x0000_t202" style="position:absolute;margin-left:44.5pt;margin-top:38.7pt;width:377.3pt;height:8.9pt;z-index:-440401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" filled="f" stroked="f">
              <v:textbox style="mso-fit-shape-to-text:t" inset="0,0,0,0">
                <w:txbxContent>
                  <w:p w14:paraId="4E5A297F" w14:textId="77777777" w:rsidR="00DA7320" w:rsidRDefault="00B979CE">
                    <w:pPr>
                      <w:pStyle w:val="a6"/>
                      <w:tabs>
                        <w:tab w:val="right" w:pos="4291"/>
                        <w:tab w:val="right" w:pos="7546"/>
                      </w:tabs>
                    </w:pPr>
                    <w:r>
                      <w:rPr>
                        <w:color w:val="3E391C"/>
                      </w:rPr>
                      <w:t>Московск. у.</w:t>
                    </w:r>
                    <w:r>
                      <w:rPr>
                        <w:color w:val="3E391C"/>
                      </w:rPr>
                      <w:tab/>
                      <w:t xml:space="preserve">— 184 </w:t>
                    </w:r>
                    <w:r>
                      <w:rPr>
                        <w:color w:val="4D4537"/>
                      </w:rPr>
                      <w:t>—</w:t>
                    </w:r>
                    <w:r>
                      <w:rPr>
                        <w:color w:val="4D4537"/>
                      </w:rPr>
                      <w:tab/>
                    </w:r>
                    <w:r>
                      <w:rPr>
                        <w:color w:val="3E391C"/>
                      </w:rPr>
                      <w:t xml:space="preserve">Ст. </w:t>
                    </w:r>
                    <w:r>
                      <w:rPr>
                        <w:smallCaps/>
                        <w:color w:val="3E391C"/>
                      </w:rPr>
                      <w:t>Горетовъ</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BE456" w14:textId="77777777" w:rsidR="00DA7320" w:rsidRDefault="00B979CE">
    <w:pPr>
      <w:spacing w:line="1" w:lineRule="exact"/>
    </w:pPr>
    <w:r>
      <w:rPr>
        <w:noProof/>
      </w:rPr>
      <mc:AlternateContent>
        <mc:Choice Requires="wps">
          <w:drawing>
            <wp:anchor distT="0" distB="0" distL="0" distR="0" simplePos="0" relativeHeight="62914990" behindDoc="1" locked="0" layoutInCell="1" allowOverlap="1" wp14:anchorId="4B97AA99" wp14:editId="14789B42">
              <wp:simplePos x="0" y="0"/>
              <wp:positionH relativeFrom="page">
                <wp:posOffset>630555</wp:posOffset>
              </wp:positionH>
              <wp:positionV relativeFrom="page">
                <wp:posOffset>394335</wp:posOffset>
              </wp:positionV>
              <wp:extent cx="4879975" cy="125095"/>
              <wp:effectExtent l="0" t="0" r="0" b="0"/>
              <wp:wrapNone/>
              <wp:docPr id="312" name="Shape 312"/>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31FC020E"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4B97AA99" id="_x0000_t202" coordsize="21600,21600" o:spt="202" path="m,l,21600r21600,l21600,xe">
              <v:stroke joinstyle="miter"/>
              <v:path gradientshapeok="t" o:connecttype="rect"/>
            </v:shapetype>
            <v:shape id="Shape 312" o:spid="_x0000_s1196" type="#_x0000_t202" style="position:absolute;margin-left:49.65pt;margin-top:31.05pt;width:384.25pt;height:9.85pt;z-index:-4404014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TZ/FtpgBAAAjAwAA&#10;DgAAAAAAAAAAAAAAAAAuAgAAZHJzL2Uyb0RvYy54bWxQSwECLQAUAAYACAAAACEArYNMadwAAAAI&#10;AQAADwAAAAAAAAAAAAAAAADyAwAAZHJzL2Rvd25yZXYueG1sUEsFBgAAAAAEAAQA8wAAAPsEAAAA&#10;AA==&#10;" filled="f" stroked="f">
              <v:textbox style="mso-fit-shape-to-text:t" inset="0,0,0,0">
                <w:txbxContent>
                  <w:p w14:paraId="31FC020E"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w:instrText>
                    </w:r>
                    <w:r>
                      <w:instrText xml:space="preserv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E8E85" w14:textId="77777777" w:rsidR="00DA7320" w:rsidRDefault="00B979CE">
    <w:pPr>
      <w:spacing w:line="1" w:lineRule="exact"/>
    </w:pPr>
    <w:r>
      <w:rPr>
        <w:noProof/>
      </w:rPr>
      <mc:AlternateContent>
        <mc:Choice Requires="wps">
          <w:drawing>
            <wp:anchor distT="0" distB="0" distL="0" distR="0" simplePos="0" relativeHeight="62914988" behindDoc="1" locked="0" layoutInCell="1" allowOverlap="1" wp14:anchorId="71E8E720" wp14:editId="0EF7A0A7">
              <wp:simplePos x="0" y="0"/>
              <wp:positionH relativeFrom="page">
                <wp:posOffset>598805</wp:posOffset>
              </wp:positionH>
              <wp:positionV relativeFrom="page">
                <wp:posOffset>488315</wp:posOffset>
              </wp:positionV>
              <wp:extent cx="4651375" cy="115570"/>
              <wp:effectExtent l="0" t="0" r="0" b="0"/>
              <wp:wrapNone/>
              <wp:docPr id="310" name="Shape 310"/>
              <wp:cNvGraphicFramePr/>
              <a:graphic xmlns:a="http://schemas.openxmlformats.org/drawingml/2006/main">
                <a:graphicData uri="http://schemas.microsoft.com/office/word/2010/wordprocessingShape">
                  <wps:wsp>
                    <wps:cNvSpPr txBox="1"/>
                    <wps:spPr>
                      <a:xfrm>
                        <a:off x="0" y="0"/>
                        <a:ext cx="4651375" cy="115570"/>
                      </a:xfrm>
                      <a:prstGeom prst="rect">
                        <a:avLst/>
                      </a:prstGeom>
                      <a:noFill/>
                    </wps:spPr>
                    <wps:txbx>
                      <w:txbxContent>
                        <w:p w14:paraId="09BCE112" w14:textId="77777777" w:rsidR="00DA7320" w:rsidRDefault="00B979CE">
                          <w:pPr>
                            <w:pStyle w:val="a6"/>
                            <w:tabs>
                              <w:tab w:val="right" w:pos="4157"/>
                              <w:tab w:val="right" w:pos="732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71E8E720" id="_x0000_t202" coordsize="21600,21600" o:spt="202" path="m,l,21600r21600,l21600,xe">
              <v:stroke joinstyle="miter"/>
              <v:path gradientshapeok="t" o:connecttype="rect"/>
            </v:shapetype>
            <v:shape id="Shape 310" o:spid="_x0000_s1197" type="#_x0000_t202" style="position:absolute;margin-left:47.15pt;margin-top:38.45pt;width:366.25pt;height:9.1pt;z-index:-4404014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" filled="f" stroked="f">
              <v:textbox style="mso-fit-shape-to-text:t" inset="0,0,0,0">
                <w:txbxContent>
                  <w:p w14:paraId="09BCE112" w14:textId="77777777" w:rsidR="00DA7320" w:rsidRDefault="00B979CE">
                    <w:pPr>
                      <w:pStyle w:val="a6"/>
                      <w:tabs>
                        <w:tab w:val="right" w:pos="4157"/>
                        <w:tab w:val="right" w:pos="732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68268" w14:textId="77777777" w:rsidR="00DA7320" w:rsidRDefault="00B979CE">
    <w:pPr>
      <w:spacing w:line="1" w:lineRule="exact"/>
    </w:pPr>
    <w:r>
      <w:rPr>
        <w:noProof/>
      </w:rPr>
      <mc:AlternateContent>
        <mc:Choice Requires="wps">
          <w:drawing>
            <wp:anchor distT="0" distB="0" distL="0" distR="0" simplePos="0" relativeHeight="62914992" behindDoc="1" locked="0" layoutInCell="1" allowOverlap="1" wp14:anchorId="4CDADB0B" wp14:editId="03120D91">
              <wp:simplePos x="0" y="0"/>
              <wp:positionH relativeFrom="page">
                <wp:posOffset>570230</wp:posOffset>
              </wp:positionH>
              <wp:positionV relativeFrom="page">
                <wp:posOffset>449580</wp:posOffset>
              </wp:positionV>
              <wp:extent cx="4761230" cy="109855"/>
              <wp:effectExtent l="0" t="0" r="0" b="0"/>
              <wp:wrapNone/>
              <wp:docPr id="314" name="Shape 314"/>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6E21BCF6"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4CDADB0B" id="_x0000_t202" coordsize="21600,21600" o:spt="202" path="m,l,21600r21600,l21600,xe">
              <v:stroke joinstyle="miter"/>
              <v:path gradientshapeok="t" o:connecttype="rect"/>
            </v:shapetype>
            <v:shape id="Shape 314" o:spid="_x0000_s1198" type="#_x0000_t202" style="position:absolute;margin-left:44.9pt;margin-top:35.4pt;width:374.9pt;height:8.65pt;z-index:-440401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" filled="f" stroked="f">
              <v:textbox style="mso-fit-shape-to-text:t" inset="0,0,0,0">
                <w:txbxContent>
                  <w:p w14:paraId="6E21BCF6"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BDF3F" w14:textId="77777777" w:rsidR="00DA7320" w:rsidRDefault="00B979CE">
    <w:pPr>
      <w:spacing w:line="1" w:lineRule="exact"/>
    </w:pPr>
    <w:r>
      <w:rPr>
        <w:noProof/>
      </w:rPr>
      <mc:AlternateContent>
        <mc:Choice Requires="wps">
          <w:drawing>
            <wp:anchor distT="0" distB="0" distL="0" distR="0" simplePos="0" relativeHeight="62914996" behindDoc="1" locked="0" layoutInCell="1" allowOverlap="1" wp14:anchorId="669F1B9C" wp14:editId="00F328C3">
              <wp:simplePos x="0" y="0"/>
              <wp:positionH relativeFrom="page">
                <wp:posOffset>570230</wp:posOffset>
              </wp:positionH>
              <wp:positionV relativeFrom="page">
                <wp:posOffset>449580</wp:posOffset>
              </wp:positionV>
              <wp:extent cx="4761230" cy="109855"/>
              <wp:effectExtent l="0" t="0" r="0" b="0"/>
              <wp:wrapNone/>
              <wp:docPr id="318" name="Shape 318"/>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54C6378E"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669F1B9C" id="_x0000_t202" coordsize="21600,21600" o:spt="202" path="m,l,21600r21600,l21600,xe">
              <v:stroke joinstyle="miter"/>
              <v:path gradientshapeok="t" o:connecttype="rect"/>
            </v:shapetype>
            <v:shape id="Shape 318" o:spid="_x0000_s1199" type="#_x0000_t202" style="position:absolute;margin-left:44.9pt;margin-top:35.4pt;width:374.9pt;height:8.65pt;z-index:-4404014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" filled="f" stroked="f">
              <v:textbox style="mso-fit-shape-to-text:t" inset="0,0,0,0">
                <w:txbxContent>
                  <w:p w14:paraId="54C6378E"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0143" w14:textId="77777777" w:rsidR="00DA7320" w:rsidRDefault="00B979CE">
    <w:pPr>
      <w:spacing w:line="1" w:lineRule="exact"/>
    </w:pPr>
    <w:r>
      <w:rPr>
        <w:noProof/>
      </w:rPr>
      <mc:AlternateContent>
        <mc:Choice Requires="wps">
          <w:drawing>
            <wp:anchor distT="0" distB="0" distL="0" distR="0" simplePos="0" relativeHeight="62914994" behindDoc="1" locked="0" layoutInCell="1" allowOverlap="1" wp14:anchorId="0B6F7957" wp14:editId="4E8EB06F">
              <wp:simplePos x="0" y="0"/>
              <wp:positionH relativeFrom="page">
                <wp:posOffset>570230</wp:posOffset>
              </wp:positionH>
              <wp:positionV relativeFrom="page">
                <wp:posOffset>449580</wp:posOffset>
              </wp:positionV>
              <wp:extent cx="4761230" cy="109855"/>
              <wp:effectExtent l="0" t="0" r="0" b="0"/>
              <wp:wrapNone/>
              <wp:docPr id="316" name="Shape 316"/>
              <wp:cNvGraphicFramePr/>
              <a:graphic xmlns:a="http://schemas.openxmlformats.org/drawingml/2006/main">
                <a:graphicData uri="http://schemas.microsoft.com/office/word/2010/wordprocessingShape">
                  <wps:wsp>
                    <wps:cNvSpPr txBox="1"/>
                    <wps:spPr>
                      <a:xfrm>
                        <a:off x="0" y="0"/>
                        <a:ext cx="4761230" cy="109855"/>
                      </a:xfrm>
                      <a:prstGeom prst="rect">
                        <a:avLst/>
                      </a:prstGeom>
                      <a:noFill/>
                    </wps:spPr>
                    <wps:txbx>
                      <w:txbxContent>
                        <w:p w14:paraId="06932095"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wps:txbx>
                    <wps:bodyPr lIns="0" tIns="0" rIns="0" bIns="0">
                      <a:spAutoFit/>
                    </wps:bodyPr>
                  </wps:wsp>
                </a:graphicData>
              </a:graphic>
            </wp:anchor>
          </w:drawing>
        </mc:Choice>
        <mc:Fallback>
          <w:pict>
            <v:shapetype w14:anchorId="0B6F7957" id="_x0000_t202" coordsize="21600,21600" o:spt="202" path="m,l,21600r21600,l21600,xe">
              <v:stroke joinstyle="miter"/>
              <v:path gradientshapeok="t" o:connecttype="rect"/>
            </v:shapetype>
            <v:shape id="Shape 316" o:spid="_x0000_s1200" type="#_x0000_t202" style="position:absolute;margin-left:44.9pt;margin-top:35.4pt;width:374.9pt;height:8.65pt;z-index:-4404014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" filled="f" stroked="f">
              <v:textbox style="mso-fit-shape-to-text:t" inset="0,0,0,0">
                <w:txbxContent>
                  <w:p w14:paraId="06932095" w14:textId="77777777" w:rsidR="00DA7320" w:rsidRDefault="00B979CE">
                    <w:pPr>
                      <w:pStyle w:val="a6"/>
                      <w:tabs>
                        <w:tab w:val="left" w:pos="3178"/>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557C1" w14:textId="77777777" w:rsidR="00DA7320" w:rsidRDefault="00B979CE">
    <w:pPr>
      <w:spacing w:line="1" w:lineRule="exact"/>
    </w:pPr>
    <w:r>
      <w:rPr>
        <w:noProof/>
      </w:rPr>
      <mc:AlternateContent>
        <mc:Choice Requires="wps">
          <w:drawing>
            <wp:anchor distT="0" distB="0" distL="0" distR="0" simplePos="0" relativeHeight="62915000" behindDoc="1" locked="0" layoutInCell="1" allowOverlap="1" wp14:anchorId="53136FA6" wp14:editId="2BAF02E1">
              <wp:simplePos x="0" y="0"/>
              <wp:positionH relativeFrom="page">
                <wp:posOffset>630555</wp:posOffset>
              </wp:positionH>
              <wp:positionV relativeFrom="page">
                <wp:posOffset>394335</wp:posOffset>
              </wp:positionV>
              <wp:extent cx="4879975" cy="125095"/>
              <wp:effectExtent l="0" t="0" r="0" b="0"/>
              <wp:wrapNone/>
              <wp:docPr id="322" name="Shape 322"/>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442975EA"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53136FA6" id="_x0000_t202" coordsize="21600,21600" o:spt="202" path="m,l,21600r21600,l21600,xe">
              <v:stroke joinstyle="miter"/>
              <v:path gradientshapeok="t" o:connecttype="rect"/>
            </v:shapetype>
            <v:shape id="Shape 322" o:spid="_x0000_s1201" type="#_x0000_t202" style="position:absolute;margin-left:49.65pt;margin-top:31.05pt;width:384.25pt;height:9.85pt;z-index:-440401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" filled="f" stroked="f">
              <v:textbox style="mso-fit-shape-to-text:t" inset="0,0,0,0">
                <w:txbxContent>
                  <w:p w14:paraId="442975EA"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3F804" w14:textId="77777777" w:rsidR="00DA7320" w:rsidRDefault="00B979CE">
    <w:pPr>
      <w:spacing w:line="1" w:lineRule="exact"/>
    </w:pPr>
    <w:r>
      <w:rPr>
        <w:noProof/>
      </w:rPr>
      <mc:AlternateContent>
        <mc:Choice Requires="wps">
          <w:drawing>
            <wp:anchor distT="0" distB="0" distL="0" distR="0" simplePos="0" relativeHeight="62914720" behindDoc="1" locked="0" layoutInCell="1" allowOverlap="1" wp14:anchorId="33AA0B23" wp14:editId="1D7A02A7">
              <wp:simplePos x="0" y="0"/>
              <wp:positionH relativeFrom="page">
                <wp:posOffset>372110</wp:posOffset>
              </wp:positionH>
              <wp:positionV relativeFrom="page">
                <wp:posOffset>414655</wp:posOffset>
              </wp:positionV>
              <wp:extent cx="4819015" cy="121920"/>
              <wp:effectExtent l="0" t="0" r="0" b="0"/>
              <wp:wrapNone/>
              <wp:docPr id="33" name="Shape 33"/>
              <wp:cNvGraphicFramePr/>
              <a:graphic xmlns:a="http://schemas.openxmlformats.org/drawingml/2006/main">
                <a:graphicData uri="http://schemas.microsoft.com/office/word/2010/wordprocessingShape">
                  <wps:wsp>
                    <wps:cNvSpPr txBox="1"/>
                    <wps:spPr>
                      <a:xfrm>
                        <a:off x="0" y="0"/>
                        <a:ext cx="4819015" cy="121920"/>
                      </a:xfrm>
                      <a:prstGeom prst="rect">
                        <a:avLst/>
                      </a:prstGeom>
                      <a:noFill/>
                    </wps:spPr>
                    <wps:txbx>
                      <w:txbxContent>
                        <w:p w14:paraId="4903A8D4" w14:textId="77777777" w:rsidR="00DA7320" w:rsidRDefault="00B979CE">
                          <w:pPr>
                            <w:pStyle w:val="24"/>
                            <w:tabs>
                              <w:tab w:val="right" w:pos="4277"/>
                              <w:tab w:val="right" w:pos="7589"/>
                            </w:tabs>
                            <w:rPr>
                              <w:sz w:val="22"/>
                              <w:szCs w:val="22"/>
                            </w:rPr>
                          </w:pPr>
                          <w:r>
                            <w:rPr>
                              <w:sz w:val="22"/>
                              <w:szCs w:val="22"/>
                            </w:rPr>
                            <w:t>Московск. у.</w:t>
                          </w:r>
                          <w:r>
                            <w:rPr>
                              <w:sz w:val="22"/>
                              <w:szCs w:val="22"/>
                            </w:rPr>
                            <w:tab/>
                            <w:t>— 1В —</w:t>
                          </w:r>
                          <w:r>
                            <w:rPr>
                              <w:sz w:val="22"/>
                              <w:szCs w:val="22"/>
                            </w:rPr>
                            <w:tab/>
                            <w:t xml:space="preserve">Ст. </w:t>
                          </w:r>
                          <w:r>
                            <w:rPr>
                              <w:smallCaps/>
                              <w:sz w:val="22"/>
                              <w:szCs w:val="22"/>
                            </w:rPr>
                            <w:t>Шеренскііі</w:t>
                          </w:r>
                        </w:p>
                      </w:txbxContent>
                    </wps:txbx>
                    <wps:bodyPr lIns="0" tIns="0" rIns="0" bIns="0">
                      <a:spAutoFit/>
                    </wps:bodyPr>
                  </wps:wsp>
                </a:graphicData>
              </a:graphic>
            </wp:anchor>
          </w:drawing>
        </mc:Choice>
        <mc:Fallback>
          <w:pict>
            <v:shapetype w14:anchorId="33AA0B23" id="_x0000_t202" coordsize="21600,21600" o:spt="202" path="m,l,21600r21600,l21600,xe">
              <v:stroke joinstyle="miter"/>
              <v:path gradientshapeok="t" o:connecttype="rect"/>
            </v:shapetype>
            <v:shape id="Shape 33" o:spid="_x0000_s1061" type="#_x0000_t202" style="position:absolute;margin-left:29.3pt;margin-top:32.65pt;width:379.45pt;height:9.6pt;z-index:-440401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" filled="f" stroked="f">
              <v:textbox style="mso-fit-shape-to-text:t" inset="0,0,0,0">
                <w:txbxContent>
                  <w:p w14:paraId="4903A8D4" w14:textId="77777777" w:rsidR="00DA7320" w:rsidRDefault="00B979CE">
                    <w:pPr>
                      <w:pStyle w:val="24"/>
                      <w:tabs>
                        <w:tab w:val="right" w:pos="4277"/>
                        <w:tab w:val="right" w:pos="7589"/>
                      </w:tabs>
                      <w:rPr>
                        <w:sz w:val="22"/>
                        <w:szCs w:val="22"/>
                      </w:rPr>
                    </w:pPr>
                    <w:r>
                      <w:rPr>
                        <w:sz w:val="22"/>
                        <w:szCs w:val="22"/>
                      </w:rPr>
                      <w:t>Московск. у.</w:t>
                    </w:r>
                    <w:r>
                      <w:rPr>
                        <w:sz w:val="22"/>
                        <w:szCs w:val="22"/>
                      </w:rPr>
                      <w:tab/>
                      <w:t>— 1В —</w:t>
                    </w:r>
                    <w:r>
                      <w:rPr>
                        <w:sz w:val="22"/>
                        <w:szCs w:val="22"/>
                      </w:rPr>
                      <w:tab/>
                      <w:t xml:space="preserve">Ст. </w:t>
                    </w:r>
                    <w:r>
                      <w:rPr>
                        <w:smallCaps/>
                        <w:sz w:val="22"/>
                        <w:szCs w:val="22"/>
                      </w:rPr>
                      <w:t>Шеренскііі</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A111C4" w14:textId="77777777" w:rsidR="00DA7320" w:rsidRDefault="00B979CE">
    <w:pPr>
      <w:spacing w:line="1" w:lineRule="exact"/>
    </w:pPr>
    <w:r>
      <w:rPr>
        <w:noProof/>
      </w:rPr>
      <mc:AlternateContent>
        <mc:Choice Requires="wps">
          <w:drawing>
            <wp:anchor distT="0" distB="0" distL="0" distR="0" simplePos="0" relativeHeight="62914998" behindDoc="1" locked="0" layoutInCell="1" allowOverlap="1" wp14:anchorId="740E47D4" wp14:editId="62E684E7">
              <wp:simplePos x="0" y="0"/>
              <wp:positionH relativeFrom="page">
                <wp:posOffset>630555</wp:posOffset>
              </wp:positionH>
              <wp:positionV relativeFrom="page">
                <wp:posOffset>394335</wp:posOffset>
              </wp:positionV>
              <wp:extent cx="4879975" cy="125095"/>
              <wp:effectExtent l="0" t="0" r="0" b="0"/>
              <wp:wrapNone/>
              <wp:docPr id="320" name="Shape 320"/>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75FBBAE6"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740E47D4" id="_x0000_t202" coordsize="21600,21600" o:spt="202" path="m,l,21600r21600,l21600,xe">
              <v:stroke joinstyle="miter"/>
              <v:path gradientshapeok="t" o:connecttype="rect"/>
            </v:shapetype>
            <v:shape id="Shape 320" o:spid="_x0000_s1202" type="#_x0000_t202" style="position:absolute;margin-left:49.65pt;margin-top:31.05pt;width:384.25pt;height:9.85pt;z-index:-4404014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" filled="f" stroked="f">
              <v:textbox style="mso-fit-shape-to-text:t" inset="0,0,0,0">
                <w:txbxContent>
                  <w:p w14:paraId="75FBBAE6" w14:textId="77777777" w:rsidR="00DA7320" w:rsidRDefault="00B979CE">
                    <w:pPr>
                      <w:pStyle w:val="a6"/>
                      <w:tabs>
                        <w:tab w:val="right" w:pos="4339"/>
                        <w:tab w:val="right" w:pos="768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E78DE" w14:textId="77777777" w:rsidR="00DA7320" w:rsidRDefault="00B979CE">
    <w:pPr>
      <w:spacing w:line="1" w:lineRule="exact"/>
    </w:pPr>
    <w:r>
      <w:rPr>
        <w:noProof/>
      </w:rPr>
      <mc:AlternateContent>
        <mc:Choice Requires="wps">
          <w:drawing>
            <wp:anchor distT="0" distB="0" distL="0" distR="0" simplePos="0" relativeHeight="62915002" behindDoc="1" locked="0" layoutInCell="1" allowOverlap="1" wp14:anchorId="4085798B" wp14:editId="5B94AB5A">
              <wp:simplePos x="0" y="0"/>
              <wp:positionH relativeFrom="page">
                <wp:posOffset>363855</wp:posOffset>
              </wp:positionH>
              <wp:positionV relativeFrom="page">
                <wp:posOffset>446405</wp:posOffset>
              </wp:positionV>
              <wp:extent cx="4883150" cy="113030"/>
              <wp:effectExtent l="0" t="0" r="0" b="0"/>
              <wp:wrapNone/>
              <wp:docPr id="324" name="Shape 324"/>
              <wp:cNvGraphicFramePr/>
              <a:graphic xmlns:a="http://schemas.openxmlformats.org/drawingml/2006/main">
                <a:graphicData uri="http://schemas.microsoft.com/office/word/2010/wordprocessingShape">
                  <wps:wsp>
                    <wps:cNvSpPr txBox="1"/>
                    <wps:spPr>
                      <a:xfrm>
                        <a:off x="0" y="0"/>
                        <a:ext cx="4883150" cy="113030"/>
                      </a:xfrm>
                      <a:prstGeom prst="rect">
                        <a:avLst/>
                      </a:prstGeom>
                      <a:noFill/>
                    </wps:spPr>
                    <wps:txbx>
                      <w:txbxContent>
                        <w:p w14:paraId="059DBA38" w14:textId="77777777" w:rsidR="00DA7320" w:rsidRDefault="00B979CE">
                          <w:pPr>
                            <w:pStyle w:val="a6"/>
                            <w:tabs>
                              <w:tab w:val="right" w:pos="4363"/>
                              <w:tab w:val="right" w:pos="769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4085798B" id="_x0000_t202" coordsize="21600,21600" o:spt="202" path="m,l,21600r21600,l21600,xe">
              <v:stroke joinstyle="miter"/>
              <v:path gradientshapeok="t" o:connecttype="rect"/>
            </v:shapetype>
            <v:shape id="Shape 324" o:spid="_x0000_s1203" type="#_x0000_t202" style="position:absolute;margin-left:28.65pt;margin-top:35.15pt;width:384.5pt;height:8.9pt;z-index:-4404014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" filled="f" stroked="f">
              <v:textbox style="mso-fit-shape-to-text:t" inset="0,0,0,0">
                <w:txbxContent>
                  <w:p w14:paraId="059DBA38" w14:textId="77777777" w:rsidR="00DA7320" w:rsidRDefault="00B979CE">
                    <w:pPr>
                      <w:pStyle w:val="a6"/>
                      <w:tabs>
                        <w:tab w:val="right" w:pos="4363"/>
                        <w:tab w:val="right" w:pos="769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Горетовъ</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827D7" w14:textId="77777777" w:rsidR="00DA7320" w:rsidRDefault="00B979CE">
    <w:pPr>
      <w:spacing w:line="1" w:lineRule="exact"/>
    </w:pPr>
    <w:r>
      <w:rPr>
        <w:noProof/>
      </w:rPr>
      <mc:AlternateContent>
        <mc:Choice Requires="wps">
          <w:drawing>
            <wp:anchor distT="0" distB="0" distL="0" distR="0" simplePos="0" relativeHeight="62915008" behindDoc="1" locked="0" layoutInCell="1" allowOverlap="1" wp14:anchorId="487721FA" wp14:editId="1D5F4665">
              <wp:simplePos x="0" y="0"/>
              <wp:positionH relativeFrom="page">
                <wp:posOffset>516255</wp:posOffset>
              </wp:positionH>
              <wp:positionV relativeFrom="page">
                <wp:posOffset>391795</wp:posOffset>
              </wp:positionV>
              <wp:extent cx="4959350" cy="140335"/>
              <wp:effectExtent l="0" t="0" r="0" b="0"/>
              <wp:wrapNone/>
              <wp:docPr id="330" name="Shape 330"/>
              <wp:cNvGraphicFramePr/>
              <a:graphic xmlns:a="http://schemas.openxmlformats.org/drawingml/2006/main">
                <a:graphicData uri="http://schemas.microsoft.com/office/word/2010/wordprocessingShape">
                  <wps:wsp>
                    <wps:cNvSpPr txBox="1"/>
                    <wps:spPr>
                      <a:xfrm>
                        <a:off x="0" y="0"/>
                        <a:ext cx="4959350" cy="140335"/>
                      </a:xfrm>
                      <a:prstGeom prst="rect">
                        <a:avLst/>
                      </a:prstGeom>
                      <a:noFill/>
                    </wps:spPr>
                    <wps:txbx>
                      <w:txbxContent>
                        <w:p w14:paraId="6F8D83FB"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487721FA" id="_x0000_t202" coordsize="21600,21600" o:spt="202" path="m,l,21600r21600,l21600,xe">
              <v:stroke joinstyle="miter"/>
              <v:path gradientshapeok="t" o:connecttype="rect"/>
            </v:shapetype>
            <v:shape id="Shape 330" o:spid="_x0000_s1205" type="#_x0000_t202" style="position:absolute;margin-left:40.65pt;margin-top:30.85pt;width:390.5pt;height:11.05pt;z-index:-440401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" filled="f" stroked="f">
              <v:textbox style="mso-fit-shape-to-text:t" inset="0,0,0,0">
                <w:txbxContent>
                  <w:p w14:paraId="6F8D83FB"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CB91F" w14:textId="77777777" w:rsidR="00DA7320" w:rsidRDefault="00B979CE">
    <w:pPr>
      <w:spacing w:line="1" w:lineRule="exact"/>
    </w:pPr>
    <w:r>
      <w:rPr>
        <w:noProof/>
      </w:rPr>
      <mc:AlternateContent>
        <mc:Choice Requires="wps">
          <w:drawing>
            <wp:anchor distT="0" distB="0" distL="0" distR="0" simplePos="0" relativeHeight="62915006" behindDoc="1" locked="0" layoutInCell="1" allowOverlap="1" wp14:anchorId="6B1C4A9C" wp14:editId="37672C2C">
              <wp:simplePos x="0" y="0"/>
              <wp:positionH relativeFrom="page">
                <wp:posOffset>516255</wp:posOffset>
              </wp:positionH>
              <wp:positionV relativeFrom="page">
                <wp:posOffset>391795</wp:posOffset>
              </wp:positionV>
              <wp:extent cx="4959350" cy="140335"/>
              <wp:effectExtent l="0" t="0" r="0" b="0"/>
              <wp:wrapNone/>
              <wp:docPr id="328" name="Shape 328"/>
              <wp:cNvGraphicFramePr/>
              <a:graphic xmlns:a="http://schemas.openxmlformats.org/drawingml/2006/main">
                <a:graphicData uri="http://schemas.microsoft.com/office/word/2010/wordprocessingShape">
                  <wps:wsp>
                    <wps:cNvSpPr txBox="1"/>
                    <wps:spPr>
                      <a:xfrm>
                        <a:off x="0" y="0"/>
                        <a:ext cx="4959350" cy="140335"/>
                      </a:xfrm>
                      <a:prstGeom prst="rect">
                        <a:avLst/>
                      </a:prstGeom>
                      <a:noFill/>
                    </wps:spPr>
                    <wps:txbx>
                      <w:txbxContent>
                        <w:p w14:paraId="3E134E29"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6B1C4A9C" id="_x0000_t202" coordsize="21600,21600" o:spt="202" path="m,l,21600r21600,l21600,xe">
              <v:stroke joinstyle="miter"/>
              <v:path gradientshapeok="t" o:connecttype="rect"/>
            </v:shapetype>
            <v:shape id="Shape 328" o:spid="_x0000_s1206" type="#_x0000_t202" style="position:absolute;margin-left:40.65pt;margin-top:30.85pt;width:390.5pt;height:11.05pt;z-index:-4404014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" filled="f" stroked="f">
              <v:textbox style="mso-fit-shape-to-text:t" inset="0,0,0,0">
                <w:txbxContent>
                  <w:p w14:paraId="3E134E29"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0C2A0" w14:textId="77777777" w:rsidR="00DA7320" w:rsidRDefault="00B979CE">
    <w:pPr>
      <w:spacing w:line="1" w:lineRule="exact"/>
    </w:pPr>
    <w:r>
      <w:rPr>
        <w:noProof/>
      </w:rPr>
      <mc:AlternateContent>
        <mc:Choice Requires="wps">
          <w:drawing>
            <wp:anchor distT="0" distB="0" distL="0" distR="0" simplePos="0" relativeHeight="62915010" behindDoc="1" locked="0" layoutInCell="1" allowOverlap="1" wp14:anchorId="0C16643C" wp14:editId="521019E1">
              <wp:simplePos x="0" y="0"/>
              <wp:positionH relativeFrom="page">
                <wp:posOffset>245110</wp:posOffset>
              </wp:positionH>
              <wp:positionV relativeFrom="page">
                <wp:posOffset>431800</wp:posOffset>
              </wp:positionV>
              <wp:extent cx="5007610" cy="109855"/>
              <wp:effectExtent l="0" t="0" r="0" b="0"/>
              <wp:wrapNone/>
              <wp:docPr id="332" name="Shape 332"/>
              <wp:cNvGraphicFramePr/>
              <a:graphic xmlns:a="http://schemas.openxmlformats.org/drawingml/2006/main">
                <a:graphicData uri="http://schemas.microsoft.com/office/word/2010/wordprocessingShape">
                  <wps:wsp>
                    <wps:cNvSpPr txBox="1"/>
                    <wps:spPr>
                      <a:xfrm>
                        <a:off x="0" y="0"/>
                        <a:ext cx="5007610" cy="109855"/>
                      </a:xfrm>
                      <a:prstGeom prst="rect">
                        <a:avLst/>
                      </a:prstGeom>
                      <a:noFill/>
                    </wps:spPr>
                    <wps:txbx>
                      <w:txbxContent>
                        <w:p w14:paraId="48415E18" w14:textId="77777777" w:rsidR="00DA7320" w:rsidRDefault="00B979CE">
                          <w:pPr>
                            <w:pStyle w:val="a6"/>
                            <w:tabs>
                              <w:tab w:val="right" w:pos="4090"/>
                              <w:tab w:val="right" w:pos="788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Горетовъ</w:t>
                          </w:r>
                        </w:p>
                      </w:txbxContent>
                    </wps:txbx>
                    <wps:bodyPr lIns="0" tIns="0" rIns="0" bIns="0">
                      <a:spAutoFit/>
                    </wps:bodyPr>
                  </wps:wsp>
                </a:graphicData>
              </a:graphic>
            </wp:anchor>
          </w:drawing>
        </mc:Choice>
        <mc:Fallback>
          <w:pict>
            <v:shapetype w14:anchorId="0C16643C" id="_x0000_t202" coordsize="21600,21600" o:spt="202" path="m,l,21600r21600,l21600,xe">
              <v:stroke joinstyle="miter"/>
              <v:path gradientshapeok="t" o:connecttype="rect"/>
            </v:shapetype>
            <v:shape id="Shape 332" o:spid="_x0000_s1207" type="#_x0000_t202" style="position:absolute;margin-left:19.3pt;margin-top:34pt;width:394.3pt;height:8.65pt;z-index:-4404014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" filled="f" stroked="f">
              <v:textbox style="mso-fit-shape-to-text:t" inset="0,0,0,0">
                <w:txbxContent>
                  <w:p w14:paraId="48415E18" w14:textId="77777777" w:rsidR="00DA7320" w:rsidRDefault="00B979CE">
                    <w:pPr>
                      <w:pStyle w:val="a6"/>
                      <w:tabs>
                        <w:tab w:val="right" w:pos="4090"/>
                        <w:tab w:val="right" w:pos="788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Горетовъ</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70E61" w14:textId="77777777" w:rsidR="00DA7320" w:rsidRDefault="00B979CE">
    <w:pPr>
      <w:spacing w:line="1" w:lineRule="exact"/>
    </w:pPr>
    <w:r>
      <w:rPr>
        <w:noProof/>
      </w:rPr>
      <mc:AlternateContent>
        <mc:Choice Requires="wps">
          <w:drawing>
            <wp:anchor distT="0" distB="0" distL="0" distR="0" simplePos="0" relativeHeight="62915014" behindDoc="1" locked="0" layoutInCell="1" allowOverlap="1" wp14:anchorId="4EBD9C89" wp14:editId="5B2B1EC4">
              <wp:simplePos x="0" y="0"/>
              <wp:positionH relativeFrom="page">
                <wp:posOffset>560705</wp:posOffset>
              </wp:positionH>
              <wp:positionV relativeFrom="page">
                <wp:posOffset>323215</wp:posOffset>
              </wp:positionV>
              <wp:extent cx="4834255" cy="133985"/>
              <wp:effectExtent l="0" t="0" r="0" b="0"/>
              <wp:wrapNone/>
              <wp:docPr id="336" name="Shape 336"/>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4B362CCA"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4EBD9C89" id="_x0000_t202" coordsize="21600,21600" o:spt="202" path="m,l,21600r21600,l21600,xe">
              <v:stroke joinstyle="miter"/>
              <v:path gradientshapeok="t" o:connecttype="rect"/>
            </v:shapetype>
            <v:shape id="Shape 336" o:spid="_x0000_s1208" type="#_x0000_t202" style="position:absolute;margin-left:44.15pt;margin-top:25.45pt;width:380.65pt;height:10.55pt;z-index:-4404014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" filled="f" stroked="f">
              <v:textbox style="mso-fit-shape-to-text:t" inset="0,0,0,0">
                <w:txbxContent>
                  <w:p w14:paraId="4B362CCA"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72DD4" w14:textId="77777777" w:rsidR="00DA7320" w:rsidRDefault="00B979CE">
    <w:pPr>
      <w:spacing w:line="1" w:lineRule="exact"/>
    </w:pPr>
    <w:r>
      <w:rPr>
        <w:noProof/>
      </w:rPr>
      <mc:AlternateContent>
        <mc:Choice Requires="wps">
          <w:drawing>
            <wp:anchor distT="0" distB="0" distL="0" distR="0" simplePos="0" relativeHeight="62915012" behindDoc="1" locked="0" layoutInCell="1" allowOverlap="1" wp14:anchorId="20482DBB" wp14:editId="0C0F2153">
              <wp:simplePos x="0" y="0"/>
              <wp:positionH relativeFrom="page">
                <wp:posOffset>560705</wp:posOffset>
              </wp:positionH>
              <wp:positionV relativeFrom="page">
                <wp:posOffset>323215</wp:posOffset>
              </wp:positionV>
              <wp:extent cx="4834255" cy="133985"/>
              <wp:effectExtent l="0" t="0" r="0" b="0"/>
              <wp:wrapNone/>
              <wp:docPr id="334" name="Shape 334"/>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018C8E71"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20482DBB" id="_x0000_t202" coordsize="21600,21600" o:spt="202" path="m,l,21600r21600,l21600,xe">
              <v:stroke joinstyle="miter"/>
              <v:path gradientshapeok="t" o:connecttype="rect"/>
            </v:shapetype>
            <v:shape id="Shape 334" o:spid="_x0000_s1209" type="#_x0000_t202" style="position:absolute;margin-left:44.15pt;margin-top:25.45pt;width:380.65pt;height:10.55pt;z-index:-4404014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" filled="f" stroked="f">
              <v:textbox style="mso-fit-shape-to-text:t" inset="0,0,0,0">
                <w:txbxContent>
                  <w:p w14:paraId="018C8E71"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04CA6" w14:textId="77777777" w:rsidR="00DA7320" w:rsidRDefault="00B979CE">
    <w:pPr>
      <w:spacing w:line="1" w:lineRule="exact"/>
    </w:pPr>
    <w:r>
      <w:rPr>
        <w:noProof/>
      </w:rPr>
      <mc:AlternateContent>
        <mc:Choice Requires="wps">
          <w:drawing>
            <wp:anchor distT="0" distB="0" distL="0" distR="0" simplePos="0" relativeHeight="62915018" behindDoc="1" locked="0" layoutInCell="1" allowOverlap="1" wp14:anchorId="3B7E1E15" wp14:editId="7054D68E">
              <wp:simplePos x="0" y="0"/>
              <wp:positionH relativeFrom="page">
                <wp:posOffset>560705</wp:posOffset>
              </wp:positionH>
              <wp:positionV relativeFrom="page">
                <wp:posOffset>323215</wp:posOffset>
              </wp:positionV>
              <wp:extent cx="4834255" cy="133985"/>
              <wp:effectExtent l="0" t="0" r="0" b="0"/>
              <wp:wrapNone/>
              <wp:docPr id="340" name="Shape 340"/>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6F07A9DA"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3B7E1E15" id="_x0000_t202" coordsize="21600,21600" o:spt="202" path="m,l,21600r21600,l21600,xe">
              <v:stroke joinstyle="miter"/>
              <v:path gradientshapeok="t" o:connecttype="rect"/>
            </v:shapetype>
            <v:shape id="Shape 340" o:spid="_x0000_s1210" type="#_x0000_t202" style="position:absolute;margin-left:44.15pt;margin-top:25.45pt;width:380.65pt;height:10.55pt;z-index:-4404014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" filled="f" stroked="f">
              <v:textbox style="mso-fit-shape-to-text:t" inset="0,0,0,0">
                <w:txbxContent>
                  <w:p w14:paraId="6F07A9DA"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C1225" w14:textId="77777777" w:rsidR="00DA7320" w:rsidRDefault="00B979CE">
    <w:pPr>
      <w:spacing w:line="1" w:lineRule="exact"/>
    </w:pPr>
    <w:r>
      <w:rPr>
        <w:noProof/>
      </w:rPr>
      <mc:AlternateContent>
        <mc:Choice Requires="wps">
          <w:drawing>
            <wp:anchor distT="0" distB="0" distL="0" distR="0" simplePos="0" relativeHeight="62915016" behindDoc="1" locked="0" layoutInCell="1" allowOverlap="1" wp14:anchorId="01B7F801" wp14:editId="09B1FFEE">
              <wp:simplePos x="0" y="0"/>
              <wp:positionH relativeFrom="page">
                <wp:posOffset>560705</wp:posOffset>
              </wp:positionH>
              <wp:positionV relativeFrom="page">
                <wp:posOffset>323215</wp:posOffset>
              </wp:positionV>
              <wp:extent cx="4834255" cy="133985"/>
              <wp:effectExtent l="0" t="0" r="0" b="0"/>
              <wp:wrapNone/>
              <wp:docPr id="338" name="Shape 338"/>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42C0FFDC"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01B7F801" id="_x0000_t202" coordsize="21600,21600" o:spt="202" path="m,l,21600r21600,l21600,xe">
              <v:stroke joinstyle="miter"/>
              <v:path gradientshapeok="t" o:connecttype="rect"/>
            </v:shapetype>
            <v:shape id="Shape 338" o:spid="_x0000_s1211" type="#_x0000_t202" style="position:absolute;margin-left:44.15pt;margin-top:25.45pt;width:380.65pt;height:10.55pt;z-index:-440401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" filled="f" stroked="f">
              <v:textbox style="mso-fit-shape-to-text:t" inset="0,0,0,0">
                <w:txbxContent>
                  <w:p w14:paraId="42C0FFDC"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41031" w14:textId="77777777" w:rsidR="00DA7320" w:rsidRDefault="00B979CE">
    <w:pPr>
      <w:spacing w:line="1" w:lineRule="exact"/>
    </w:pPr>
    <w:r>
      <w:rPr>
        <w:noProof/>
      </w:rPr>
      <mc:AlternateContent>
        <mc:Choice Requires="wps">
          <w:drawing>
            <wp:anchor distT="0" distB="0" distL="0" distR="0" simplePos="0" relativeHeight="62915020" behindDoc="1" locked="0" layoutInCell="1" allowOverlap="1" wp14:anchorId="0CB3FE78" wp14:editId="7036041E">
              <wp:simplePos x="0" y="0"/>
              <wp:positionH relativeFrom="page">
                <wp:posOffset>516255</wp:posOffset>
              </wp:positionH>
              <wp:positionV relativeFrom="page">
                <wp:posOffset>391795</wp:posOffset>
              </wp:positionV>
              <wp:extent cx="4959350" cy="140335"/>
              <wp:effectExtent l="0" t="0" r="0" b="0"/>
              <wp:wrapNone/>
              <wp:docPr id="342" name="Shape 342"/>
              <wp:cNvGraphicFramePr/>
              <a:graphic xmlns:a="http://schemas.openxmlformats.org/drawingml/2006/main">
                <a:graphicData uri="http://schemas.microsoft.com/office/word/2010/wordprocessingShape">
                  <wps:wsp>
                    <wps:cNvSpPr txBox="1"/>
                    <wps:spPr>
                      <a:xfrm>
                        <a:off x="0" y="0"/>
                        <a:ext cx="4959350" cy="140335"/>
                      </a:xfrm>
                      <a:prstGeom prst="rect">
                        <a:avLst/>
                      </a:prstGeom>
                      <a:noFill/>
                    </wps:spPr>
                    <wps:txbx>
                      <w:txbxContent>
                        <w:p w14:paraId="2E902E53"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0CB3FE78" id="_x0000_t202" coordsize="21600,21600" o:spt="202" path="m,l,21600r21600,l21600,xe">
              <v:stroke joinstyle="miter"/>
              <v:path gradientshapeok="t" o:connecttype="rect"/>
            </v:shapetype>
            <v:shape id="Shape 342" o:spid="_x0000_s1212" type="#_x0000_t202" style="position:absolute;margin-left:40.65pt;margin-top:30.85pt;width:390.5pt;height:11.05pt;z-index:-440401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" filled="f" stroked="f">
              <v:textbox style="mso-fit-shape-to-text:t" inset="0,0,0,0">
                <w:txbxContent>
                  <w:p w14:paraId="2E902E53"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DA5D3" w14:textId="77777777" w:rsidR="00DA7320" w:rsidRDefault="00B979CE">
    <w:pPr>
      <w:spacing w:line="1" w:lineRule="exact"/>
    </w:pPr>
    <w:r>
      <w:rPr>
        <w:noProof/>
      </w:rPr>
      <mc:AlternateContent>
        <mc:Choice Requires="wps">
          <w:drawing>
            <wp:anchor distT="0" distB="0" distL="0" distR="0" simplePos="0" relativeHeight="62914718" behindDoc="1" locked="0" layoutInCell="1" allowOverlap="1" wp14:anchorId="6CC47856" wp14:editId="484979DF">
              <wp:simplePos x="0" y="0"/>
              <wp:positionH relativeFrom="page">
                <wp:posOffset>372110</wp:posOffset>
              </wp:positionH>
              <wp:positionV relativeFrom="page">
                <wp:posOffset>414655</wp:posOffset>
              </wp:positionV>
              <wp:extent cx="4819015" cy="121920"/>
              <wp:effectExtent l="0" t="0" r="0" b="0"/>
              <wp:wrapNone/>
              <wp:docPr id="31" name="Shape 31"/>
              <wp:cNvGraphicFramePr/>
              <a:graphic xmlns:a="http://schemas.openxmlformats.org/drawingml/2006/main">
                <a:graphicData uri="http://schemas.microsoft.com/office/word/2010/wordprocessingShape">
                  <wps:wsp>
                    <wps:cNvSpPr txBox="1"/>
                    <wps:spPr>
                      <a:xfrm>
                        <a:off x="0" y="0"/>
                        <a:ext cx="4819015" cy="121920"/>
                      </a:xfrm>
                      <a:prstGeom prst="rect">
                        <a:avLst/>
                      </a:prstGeom>
                      <a:noFill/>
                    </wps:spPr>
                    <wps:txbx>
                      <w:txbxContent>
                        <w:p w14:paraId="57DE8808" w14:textId="77777777" w:rsidR="00DA7320" w:rsidRDefault="00B979CE">
                          <w:pPr>
                            <w:pStyle w:val="24"/>
                            <w:tabs>
                              <w:tab w:val="right" w:pos="4277"/>
                              <w:tab w:val="right" w:pos="7589"/>
                            </w:tabs>
                            <w:rPr>
                              <w:sz w:val="22"/>
                              <w:szCs w:val="22"/>
                            </w:rPr>
                          </w:pPr>
                          <w:r>
                            <w:rPr>
                              <w:sz w:val="22"/>
                              <w:szCs w:val="22"/>
                            </w:rPr>
                            <w:t>Московск. у.</w:t>
                          </w:r>
                          <w:r>
                            <w:rPr>
                              <w:sz w:val="22"/>
                              <w:szCs w:val="22"/>
                            </w:rPr>
                            <w:tab/>
                            <w:t>— 1В —</w:t>
                          </w:r>
                          <w:r>
                            <w:rPr>
                              <w:sz w:val="22"/>
                              <w:szCs w:val="22"/>
                            </w:rPr>
                            <w:tab/>
                            <w:t xml:space="preserve">Ст. </w:t>
                          </w:r>
                          <w:r>
                            <w:rPr>
                              <w:smallCaps/>
                              <w:sz w:val="22"/>
                              <w:szCs w:val="22"/>
                            </w:rPr>
                            <w:t>Шеренскііі</w:t>
                          </w:r>
                        </w:p>
                      </w:txbxContent>
                    </wps:txbx>
                    <wps:bodyPr lIns="0" tIns="0" rIns="0" bIns="0">
                      <a:spAutoFit/>
                    </wps:bodyPr>
                  </wps:wsp>
                </a:graphicData>
              </a:graphic>
            </wp:anchor>
          </w:drawing>
        </mc:Choice>
        <mc:Fallback>
          <w:pict>
            <v:shapetype w14:anchorId="6CC47856" id="_x0000_t202" coordsize="21600,21600" o:spt="202" path="m,l,21600r21600,l21600,xe">
              <v:stroke joinstyle="miter"/>
              <v:path gradientshapeok="t" o:connecttype="rect"/>
            </v:shapetype>
            <v:shape id="Shape 31" o:spid="_x0000_s1062" type="#_x0000_t202" style="position:absolute;margin-left:29.3pt;margin-top:32.65pt;width:379.45pt;height:9.6pt;z-index:-4404017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" filled="f" stroked="f">
              <v:textbox style="mso-fit-shape-to-text:t" inset="0,0,0,0">
                <w:txbxContent>
                  <w:p w14:paraId="57DE8808" w14:textId="77777777" w:rsidR="00DA7320" w:rsidRDefault="00B979CE">
                    <w:pPr>
                      <w:pStyle w:val="24"/>
                      <w:tabs>
                        <w:tab w:val="right" w:pos="4277"/>
                        <w:tab w:val="right" w:pos="7589"/>
                      </w:tabs>
                      <w:rPr>
                        <w:sz w:val="22"/>
                        <w:szCs w:val="22"/>
                      </w:rPr>
                    </w:pPr>
                    <w:r>
                      <w:rPr>
                        <w:sz w:val="22"/>
                        <w:szCs w:val="22"/>
                      </w:rPr>
                      <w:t>Московск. у.</w:t>
                    </w:r>
                    <w:r>
                      <w:rPr>
                        <w:sz w:val="22"/>
                        <w:szCs w:val="22"/>
                      </w:rPr>
                      <w:tab/>
                      <w:t>— 1В —</w:t>
                    </w:r>
                    <w:r>
                      <w:rPr>
                        <w:sz w:val="22"/>
                        <w:szCs w:val="22"/>
                      </w:rPr>
                      <w:tab/>
                      <w:t xml:space="preserve">Ст. </w:t>
                    </w:r>
                    <w:r>
                      <w:rPr>
                        <w:smallCaps/>
                        <w:sz w:val="22"/>
                        <w:szCs w:val="22"/>
                      </w:rPr>
                      <w:t>Шеренскііі</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5AF2E" w14:textId="77777777" w:rsidR="00DA7320" w:rsidRDefault="00B979CE">
    <w:pPr>
      <w:spacing w:line="1" w:lineRule="exact"/>
    </w:pPr>
    <w:r>
      <w:rPr>
        <w:noProof/>
      </w:rPr>
      <mc:AlternateContent>
        <mc:Choice Requires="wps">
          <w:drawing>
            <wp:anchor distT="0" distB="0" distL="0" distR="0" simplePos="0" relativeHeight="62915024" behindDoc="1" locked="0" layoutInCell="1" allowOverlap="1" wp14:anchorId="6348EF3B" wp14:editId="000E98CF">
              <wp:simplePos x="0" y="0"/>
              <wp:positionH relativeFrom="page">
                <wp:posOffset>560705</wp:posOffset>
              </wp:positionH>
              <wp:positionV relativeFrom="page">
                <wp:posOffset>323215</wp:posOffset>
              </wp:positionV>
              <wp:extent cx="4834255" cy="133985"/>
              <wp:effectExtent l="0" t="0" r="0" b="0"/>
              <wp:wrapNone/>
              <wp:docPr id="346" name="Shape 346"/>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600F85B2"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6348EF3B" id="_x0000_t202" coordsize="21600,21600" o:spt="202" path="m,l,21600r21600,l21600,xe">
              <v:stroke joinstyle="miter"/>
              <v:path gradientshapeok="t" o:connecttype="rect"/>
            </v:shapetype>
            <v:shape id="Shape 346" o:spid="_x0000_s1213" type="#_x0000_t202" style="position:absolute;margin-left:44.15pt;margin-top:25.45pt;width:380.65pt;height:10.55pt;z-index:-440401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" filled="f" stroked="f">
              <v:textbox style="mso-fit-shape-to-text:t" inset="0,0,0,0">
                <w:txbxContent>
                  <w:p w14:paraId="600F85B2"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ED4935" w14:textId="77777777" w:rsidR="00DA7320" w:rsidRDefault="00B979CE">
    <w:pPr>
      <w:spacing w:line="1" w:lineRule="exact"/>
    </w:pPr>
    <w:r>
      <w:rPr>
        <w:noProof/>
      </w:rPr>
      <mc:AlternateContent>
        <mc:Choice Requires="wps">
          <w:drawing>
            <wp:anchor distT="0" distB="0" distL="0" distR="0" simplePos="0" relativeHeight="62915022" behindDoc="1" locked="0" layoutInCell="1" allowOverlap="1" wp14:anchorId="4B08DFAA" wp14:editId="2E796BE1">
              <wp:simplePos x="0" y="0"/>
              <wp:positionH relativeFrom="page">
                <wp:posOffset>560705</wp:posOffset>
              </wp:positionH>
              <wp:positionV relativeFrom="page">
                <wp:posOffset>323215</wp:posOffset>
              </wp:positionV>
              <wp:extent cx="4834255" cy="133985"/>
              <wp:effectExtent l="0" t="0" r="0" b="0"/>
              <wp:wrapNone/>
              <wp:docPr id="344" name="Shape 344"/>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0468C738"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4B08DFAA" id="_x0000_t202" coordsize="21600,21600" o:spt="202" path="m,l,21600r21600,l21600,xe">
              <v:stroke joinstyle="miter"/>
              <v:path gradientshapeok="t" o:connecttype="rect"/>
            </v:shapetype>
            <v:shape id="Shape 344" o:spid="_x0000_s1214" type="#_x0000_t202" style="position:absolute;margin-left:44.15pt;margin-top:25.45pt;width:380.65pt;height:10.55pt;z-index:-4404014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" filled="f" stroked="f">
              <v:textbox style="mso-fit-shape-to-text:t" inset="0,0,0,0">
                <w:txbxContent>
                  <w:p w14:paraId="0468C738"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80D4E" w14:textId="77777777" w:rsidR="00DA7320" w:rsidRDefault="00B979CE">
    <w:pPr>
      <w:spacing w:line="1" w:lineRule="exact"/>
    </w:pPr>
    <w:r>
      <w:rPr>
        <w:noProof/>
      </w:rPr>
      <mc:AlternateContent>
        <mc:Choice Requires="wps">
          <w:drawing>
            <wp:anchor distT="0" distB="0" distL="0" distR="0" simplePos="0" relativeHeight="62915026" behindDoc="1" locked="0" layoutInCell="1" allowOverlap="1" wp14:anchorId="032C662B" wp14:editId="5958216A">
              <wp:simplePos x="0" y="0"/>
              <wp:positionH relativeFrom="page">
                <wp:posOffset>516255</wp:posOffset>
              </wp:positionH>
              <wp:positionV relativeFrom="page">
                <wp:posOffset>391795</wp:posOffset>
              </wp:positionV>
              <wp:extent cx="4959350" cy="140335"/>
              <wp:effectExtent l="0" t="0" r="0" b="0"/>
              <wp:wrapNone/>
              <wp:docPr id="348" name="Shape 348"/>
              <wp:cNvGraphicFramePr/>
              <a:graphic xmlns:a="http://schemas.openxmlformats.org/drawingml/2006/main">
                <a:graphicData uri="http://schemas.microsoft.com/office/word/2010/wordprocessingShape">
                  <wps:wsp>
                    <wps:cNvSpPr txBox="1"/>
                    <wps:spPr>
                      <a:xfrm>
                        <a:off x="0" y="0"/>
                        <a:ext cx="4959350" cy="140335"/>
                      </a:xfrm>
                      <a:prstGeom prst="rect">
                        <a:avLst/>
                      </a:prstGeom>
                      <a:noFill/>
                    </wps:spPr>
                    <wps:txbx>
                      <w:txbxContent>
                        <w:p w14:paraId="77A58925"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032C662B" id="_x0000_t202" coordsize="21600,21600" o:spt="202" path="m,l,21600r21600,l21600,xe">
              <v:stroke joinstyle="miter"/>
              <v:path gradientshapeok="t" o:connecttype="rect"/>
            </v:shapetype>
            <v:shape id="Shape 348" o:spid="_x0000_s1215" type="#_x0000_t202" style="position:absolute;margin-left:40.65pt;margin-top:30.85pt;width:390.5pt;height:11.05pt;z-index:-4404014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" filled="f" stroked="f">
              <v:textbox style="mso-fit-shape-to-text:t" inset="0,0,0,0">
                <w:txbxContent>
                  <w:p w14:paraId="77A58925" w14:textId="77777777" w:rsidR="00DA7320" w:rsidRDefault="00B979CE">
                    <w:pPr>
                      <w:pStyle w:val="a6"/>
                      <w:tabs>
                        <w:tab w:val="right" w:pos="781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Манлт.,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13033" w14:textId="77777777" w:rsidR="00DA7320" w:rsidRDefault="00B979CE">
    <w:pPr>
      <w:spacing w:line="1" w:lineRule="exact"/>
    </w:pPr>
    <w:r>
      <w:rPr>
        <w:noProof/>
      </w:rPr>
      <mc:AlternateContent>
        <mc:Choice Requires="wps">
          <w:drawing>
            <wp:anchor distT="0" distB="0" distL="0" distR="0" simplePos="0" relativeHeight="62915030" behindDoc="1" locked="0" layoutInCell="1" allowOverlap="1" wp14:anchorId="2506B647" wp14:editId="0D8B9950">
              <wp:simplePos x="0" y="0"/>
              <wp:positionH relativeFrom="page">
                <wp:posOffset>584835</wp:posOffset>
              </wp:positionH>
              <wp:positionV relativeFrom="page">
                <wp:posOffset>410210</wp:posOffset>
              </wp:positionV>
              <wp:extent cx="4824730" cy="128270"/>
              <wp:effectExtent l="0" t="0" r="0" b="0"/>
              <wp:wrapNone/>
              <wp:docPr id="352" name="Shape 352"/>
              <wp:cNvGraphicFramePr/>
              <a:graphic xmlns:a="http://schemas.openxmlformats.org/drawingml/2006/main">
                <a:graphicData uri="http://schemas.microsoft.com/office/word/2010/wordprocessingShape">
                  <wps:wsp>
                    <wps:cNvSpPr txBox="1"/>
                    <wps:spPr>
                      <a:xfrm>
                        <a:off x="0" y="0"/>
                        <a:ext cx="4824730" cy="128270"/>
                      </a:xfrm>
                      <a:prstGeom prst="rect">
                        <a:avLst/>
                      </a:prstGeom>
                      <a:noFill/>
                    </wps:spPr>
                    <wps:txbx>
                      <w:txbxContent>
                        <w:p w14:paraId="076C9088" w14:textId="77777777" w:rsidR="00DA7320" w:rsidRDefault="00B979CE">
                          <w:pPr>
                            <w:pStyle w:val="a6"/>
                            <w:tabs>
                              <w:tab w:val="right" w:pos="75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wps:txbx>
                    <wps:bodyPr lIns="0" tIns="0" rIns="0" bIns="0">
                      <a:spAutoFit/>
                    </wps:bodyPr>
                  </wps:wsp>
                </a:graphicData>
              </a:graphic>
            </wp:anchor>
          </w:drawing>
        </mc:Choice>
        <mc:Fallback>
          <w:pict>
            <v:shapetype w14:anchorId="2506B647" id="_x0000_t202" coordsize="21600,21600" o:spt="202" path="m,l,21600r21600,l21600,xe">
              <v:stroke joinstyle="miter"/>
              <v:path gradientshapeok="t" o:connecttype="rect"/>
            </v:shapetype>
            <v:shape id="Shape 352" o:spid="_x0000_s1216" type="#_x0000_t202" style="position:absolute;margin-left:46.05pt;margin-top:32.3pt;width:379.9pt;height:10.1pt;z-index:-4404014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" filled="f" stroked="f">
              <v:textbox style="mso-fit-shape-to-text:t" inset="0,0,0,0">
                <w:txbxContent>
                  <w:p w14:paraId="076C9088" w14:textId="77777777" w:rsidR="00DA7320" w:rsidRDefault="00B979CE">
                    <w:pPr>
                      <w:pStyle w:val="a6"/>
                      <w:tabs>
                        <w:tab w:val="right" w:pos="75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AB7F2" w14:textId="77777777" w:rsidR="00DA7320" w:rsidRDefault="00B979CE">
    <w:pPr>
      <w:spacing w:line="1" w:lineRule="exact"/>
    </w:pPr>
    <w:r>
      <w:rPr>
        <w:noProof/>
      </w:rPr>
      <mc:AlternateContent>
        <mc:Choice Requires="wps">
          <w:drawing>
            <wp:anchor distT="0" distB="0" distL="0" distR="0" simplePos="0" relativeHeight="62915028" behindDoc="1" locked="0" layoutInCell="1" allowOverlap="1" wp14:anchorId="3F854B88" wp14:editId="77AF8675">
              <wp:simplePos x="0" y="0"/>
              <wp:positionH relativeFrom="page">
                <wp:posOffset>584835</wp:posOffset>
              </wp:positionH>
              <wp:positionV relativeFrom="page">
                <wp:posOffset>410210</wp:posOffset>
              </wp:positionV>
              <wp:extent cx="4824730" cy="128270"/>
              <wp:effectExtent l="0" t="0" r="0" b="0"/>
              <wp:wrapNone/>
              <wp:docPr id="350" name="Shape 350"/>
              <wp:cNvGraphicFramePr/>
              <a:graphic xmlns:a="http://schemas.openxmlformats.org/drawingml/2006/main">
                <a:graphicData uri="http://schemas.microsoft.com/office/word/2010/wordprocessingShape">
                  <wps:wsp>
                    <wps:cNvSpPr txBox="1"/>
                    <wps:spPr>
                      <a:xfrm>
                        <a:off x="0" y="0"/>
                        <a:ext cx="4824730" cy="128270"/>
                      </a:xfrm>
                      <a:prstGeom prst="rect">
                        <a:avLst/>
                      </a:prstGeom>
                      <a:noFill/>
                    </wps:spPr>
                    <wps:txbx>
                      <w:txbxContent>
                        <w:p w14:paraId="1081D19B" w14:textId="77777777" w:rsidR="00DA7320" w:rsidRDefault="00B979CE">
                          <w:pPr>
                            <w:pStyle w:val="a6"/>
                            <w:tabs>
                              <w:tab w:val="right" w:pos="75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wps:txbx>
                    <wps:bodyPr lIns="0" tIns="0" rIns="0" bIns="0">
                      <a:spAutoFit/>
                    </wps:bodyPr>
                  </wps:wsp>
                </a:graphicData>
              </a:graphic>
            </wp:anchor>
          </w:drawing>
        </mc:Choice>
        <mc:Fallback>
          <w:pict>
            <v:shapetype w14:anchorId="3F854B88" id="_x0000_t202" coordsize="21600,21600" o:spt="202" path="m,l,21600r21600,l21600,xe">
              <v:stroke joinstyle="miter"/>
              <v:path gradientshapeok="t" o:connecttype="rect"/>
            </v:shapetype>
            <v:shape id="Shape 350" o:spid="_x0000_s1217" type="#_x0000_t202" style="position:absolute;margin-left:46.05pt;margin-top:32.3pt;width:379.9pt;height:10.1pt;z-index:-4404014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" filled="f" stroked="f">
              <v:textbox style="mso-fit-shape-to-text:t" inset="0,0,0,0">
                <w:txbxContent>
                  <w:p w14:paraId="1081D19B" w14:textId="77777777" w:rsidR="00DA7320" w:rsidRDefault="00B979CE">
                    <w:pPr>
                      <w:pStyle w:val="a6"/>
                      <w:tabs>
                        <w:tab w:val="right" w:pos="75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90758" w14:textId="77777777" w:rsidR="00DA7320" w:rsidRDefault="00B979CE">
    <w:pPr>
      <w:spacing w:line="1" w:lineRule="exact"/>
    </w:pPr>
    <w:r>
      <w:rPr>
        <w:noProof/>
      </w:rPr>
      <mc:AlternateContent>
        <mc:Choice Requires="wps">
          <w:drawing>
            <wp:anchor distT="0" distB="0" distL="0" distR="0" simplePos="0" relativeHeight="62915034" behindDoc="1" locked="0" layoutInCell="1" allowOverlap="1" wp14:anchorId="23C61F7B" wp14:editId="02B27799">
              <wp:simplePos x="0" y="0"/>
              <wp:positionH relativeFrom="page">
                <wp:posOffset>419735</wp:posOffset>
              </wp:positionH>
              <wp:positionV relativeFrom="page">
                <wp:posOffset>344805</wp:posOffset>
              </wp:positionV>
              <wp:extent cx="4913630" cy="130810"/>
              <wp:effectExtent l="0" t="0" r="0" b="0"/>
              <wp:wrapNone/>
              <wp:docPr id="358" name="Shape 358"/>
              <wp:cNvGraphicFramePr/>
              <a:graphic xmlns:a="http://schemas.openxmlformats.org/drawingml/2006/main">
                <a:graphicData uri="http://schemas.microsoft.com/office/word/2010/wordprocessingShape">
                  <wps:wsp>
                    <wps:cNvSpPr txBox="1"/>
                    <wps:spPr>
                      <a:xfrm>
                        <a:off x="0" y="0"/>
                        <a:ext cx="4913630" cy="130810"/>
                      </a:xfrm>
                      <a:prstGeom prst="rect">
                        <a:avLst/>
                      </a:prstGeom>
                      <a:noFill/>
                    </wps:spPr>
                    <wps:txbx>
                      <w:txbxContent>
                        <w:p w14:paraId="709F05F7"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wps:txbx>
                    <wps:bodyPr lIns="0" tIns="0" rIns="0" bIns="0">
                      <a:spAutoFit/>
                    </wps:bodyPr>
                  </wps:wsp>
                </a:graphicData>
              </a:graphic>
            </wp:anchor>
          </w:drawing>
        </mc:Choice>
        <mc:Fallback>
          <w:pict>
            <v:shapetype w14:anchorId="23C61F7B" id="_x0000_t202" coordsize="21600,21600" o:spt="202" path="m,l,21600r21600,l21600,xe">
              <v:stroke joinstyle="miter"/>
              <v:path gradientshapeok="t" o:connecttype="rect"/>
            </v:shapetype>
            <v:shape id="Shape 358" o:spid="_x0000_s1218" type="#_x0000_t202" style="position:absolute;margin-left:33.05pt;margin-top:27.15pt;width:386.9pt;height:10.3pt;z-index:-4404014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" filled="f" stroked="f">
              <v:textbox style="mso-fit-shape-to-text:t" inset="0,0,0,0">
                <w:txbxContent>
                  <w:p w14:paraId="709F05F7"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BBF2DE" w14:textId="77777777" w:rsidR="00DA7320" w:rsidRDefault="00B979CE">
    <w:pPr>
      <w:spacing w:line="1" w:lineRule="exact"/>
    </w:pPr>
    <w:r>
      <w:rPr>
        <w:noProof/>
      </w:rPr>
      <mc:AlternateContent>
        <mc:Choice Requires="wps">
          <w:drawing>
            <wp:anchor distT="0" distB="0" distL="0" distR="0" simplePos="0" relativeHeight="62915032" behindDoc="1" locked="0" layoutInCell="1" allowOverlap="1" wp14:anchorId="13A2C7C1" wp14:editId="66D6002B">
              <wp:simplePos x="0" y="0"/>
              <wp:positionH relativeFrom="page">
                <wp:posOffset>419735</wp:posOffset>
              </wp:positionH>
              <wp:positionV relativeFrom="page">
                <wp:posOffset>344805</wp:posOffset>
              </wp:positionV>
              <wp:extent cx="4913630" cy="130810"/>
              <wp:effectExtent l="0" t="0" r="0" b="0"/>
              <wp:wrapNone/>
              <wp:docPr id="356" name="Shape 356"/>
              <wp:cNvGraphicFramePr/>
              <a:graphic xmlns:a="http://schemas.openxmlformats.org/drawingml/2006/main">
                <a:graphicData uri="http://schemas.microsoft.com/office/word/2010/wordprocessingShape">
                  <wps:wsp>
                    <wps:cNvSpPr txBox="1"/>
                    <wps:spPr>
                      <a:xfrm>
                        <a:off x="0" y="0"/>
                        <a:ext cx="4913630" cy="130810"/>
                      </a:xfrm>
                      <a:prstGeom prst="rect">
                        <a:avLst/>
                      </a:prstGeom>
                      <a:noFill/>
                    </wps:spPr>
                    <wps:txbx>
                      <w:txbxContent>
                        <w:p w14:paraId="4C7E03D4"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wps:txbx>
                    <wps:bodyPr lIns="0" tIns="0" rIns="0" bIns="0">
                      <a:spAutoFit/>
                    </wps:bodyPr>
                  </wps:wsp>
                </a:graphicData>
              </a:graphic>
            </wp:anchor>
          </w:drawing>
        </mc:Choice>
        <mc:Fallback>
          <w:pict>
            <v:shapetype w14:anchorId="13A2C7C1" id="_x0000_t202" coordsize="21600,21600" o:spt="202" path="m,l,21600r21600,l21600,xe">
              <v:stroke joinstyle="miter"/>
              <v:path gradientshapeok="t" o:connecttype="rect"/>
            </v:shapetype>
            <v:shape id="Shape 356" o:spid="_x0000_s1219" type="#_x0000_t202" style="position:absolute;margin-left:33.05pt;margin-top:27.15pt;width:386.9pt;height:10.3pt;z-index:-440401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" filled="f" stroked="f">
              <v:textbox style="mso-fit-shape-to-text:t" inset="0,0,0,0">
                <w:txbxContent>
                  <w:p w14:paraId="4C7E03D4"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0BC7AE" w14:textId="77777777" w:rsidR="00DA7320" w:rsidRDefault="00B979CE">
    <w:pPr>
      <w:spacing w:line="1" w:lineRule="exact"/>
    </w:pPr>
    <w:r>
      <w:rPr>
        <w:noProof/>
      </w:rPr>
      <mc:AlternateContent>
        <mc:Choice Requires="wps">
          <w:drawing>
            <wp:anchor distT="0" distB="0" distL="0" distR="0" simplePos="0" relativeHeight="62915036" behindDoc="1" locked="0" layoutInCell="1" allowOverlap="1" wp14:anchorId="3AD16649" wp14:editId="0E4DD13E">
              <wp:simplePos x="0" y="0"/>
              <wp:positionH relativeFrom="page">
                <wp:posOffset>504190</wp:posOffset>
              </wp:positionH>
              <wp:positionV relativeFrom="page">
                <wp:posOffset>509905</wp:posOffset>
              </wp:positionV>
              <wp:extent cx="4824730" cy="133985"/>
              <wp:effectExtent l="0" t="0" r="0" b="0"/>
              <wp:wrapNone/>
              <wp:docPr id="360" name="Shape 360"/>
              <wp:cNvGraphicFramePr/>
              <a:graphic xmlns:a="http://schemas.openxmlformats.org/drawingml/2006/main">
                <a:graphicData uri="http://schemas.microsoft.com/office/word/2010/wordprocessingShape">
                  <wps:wsp>
                    <wps:cNvSpPr txBox="1"/>
                    <wps:spPr>
                      <a:xfrm>
                        <a:off x="0" y="0"/>
                        <a:ext cx="4824730" cy="133985"/>
                      </a:xfrm>
                      <a:prstGeom prst="rect">
                        <a:avLst/>
                      </a:prstGeom>
                      <a:noFill/>
                    </wps:spPr>
                    <wps:txbx>
                      <w:txbxContent>
                        <w:p w14:paraId="767F3066" w14:textId="77777777" w:rsidR="00DA7320" w:rsidRDefault="00B979CE">
                          <w:pPr>
                            <w:pStyle w:val="a6"/>
                            <w:tabs>
                              <w:tab w:val="left" w:pos="32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3AD16649" id="_x0000_t202" coordsize="21600,21600" o:spt="202" path="m,l,21600r21600,l21600,xe">
              <v:stroke joinstyle="miter"/>
              <v:path gradientshapeok="t" o:connecttype="rect"/>
            </v:shapetype>
            <v:shape id="Shape 360" o:spid="_x0000_s1220" type="#_x0000_t202" style="position:absolute;margin-left:39.7pt;margin-top:40.15pt;width:379.9pt;height:10.55pt;z-index:-4404014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" filled="f" stroked="f">
              <v:textbox style="mso-fit-shape-to-text:t" inset="0,0,0,0">
                <w:txbxContent>
                  <w:p w14:paraId="767F3066" w14:textId="77777777" w:rsidR="00DA7320" w:rsidRDefault="00B979CE">
                    <w:pPr>
                      <w:pStyle w:val="a6"/>
                      <w:tabs>
                        <w:tab w:val="left" w:pos="32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DCBAC" w14:textId="77777777" w:rsidR="00DA7320" w:rsidRDefault="00B979CE">
    <w:pPr>
      <w:spacing w:line="1" w:lineRule="exact"/>
    </w:pPr>
    <w:r>
      <w:rPr>
        <w:noProof/>
      </w:rPr>
      <mc:AlternateContent>
        <mc:Choice Requires="wps">
          <w:drawing>
            <wp:anchor distT="0" distB="0" distL="0" distR="0" simplePos="0" relativeHeight="62915042" behindDoc="1" locked="0" layoutInCell="1" allowOverlap="1" wp14:anchorId="593C9222" wp14:editId="03BF09C2">
              <wp:simplePos x="0" y="0"/>
              <wp:positionH relativeFrom="page">
                <wp:posOffset>560705</wp:posOffset>
              </wp:positionH>
              <wp:positionV relativeFrom="page">
                <wp:posOffset>323215</wp:posOffset>
              </wp:positionV>
              <wp:extent cx="4834255" cy="133985"/>
              <wp:effectExtent l="0" t="0" r="0" b="0"/>
              <wp:wrapNone/>
              <wp:docPr id="366" name="Shape 366"/>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3FAA7EC0"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593C9222" id="_x0000_t202" coordsize="21600,21600" o:spt="202" path="m,l,21600r21600,l21600,xe">
              <v:stroke joinstyle="miter"/>
              <v:path gradientshapeok="t" o:connecttype="rect"/>
            </v:shapetype>
            <v:shape id="Shape 366" o:spid="_x0000_s1222" type="#_x0000_t202" style="position:absolute;margin-left:44.15pt;margin-top:25.45pt;width:380.65pt;height:10.55pt;z-index:-4404014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" filled="f" stroked="f">
              <v:textbox style="mso-fit-shape-to-text:t" inset="0,0,0,0">
                <w:txbxContent>
                  <w:p w14:paraId="3FAA7EC0"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515B1" w14:textId="77777777" w:rsidR="00DA7320" w:rsidRDefault="00B979CE">
    <w:pPr>
      <w:spacing w:line="1" w:lineRule="exact"/>
    </w:pPr>
    <w:r>
      <w:rPr>
        <w:noProof/>
      </w:rPr>
      <mc:AlternateContent>
        <mc:Choice Requires="wps">
          <w:drawing>
            <wp:anchor distT="0" distB="0" distL="0" distR="0" simplePos="0" relativeHeight="62915040" behindDoc="1" locked="0" layoutInCell="1" allowOverlap="1" wp14:anchorId="52E5FE10" wp14:editId="5C509A8E">
              <wp:simplePos x="0" y="0"/>
              <wp:positionH relativeFrom="page">
                <wp:posOffset>417830</wp:posOffset>
              </wp:positionH>
              <wp:positionV relativeFrom="page">
                <wp:posOffset>341630</wp:posOffset>
              </wp:positionV>
              <wp:extent cx="4904105" cy="130810"/>
              <wp:effectExtent l="0" t="0" r="0" b="0"/>
              <wp:wrapNone/>
              <wp:docPr id="364" name="Shape 364"/>
              <wp:cNvGraphicFramePr/>
              <a:graphic xmlns:a="http://schemas.openxmlformats.org/drawingml/2006/main">
                <a:graphicData uri="http://schemas.microsoft.com/office/word/2010/wordprocessingShape">
                  <wps:wsp>
                    <wps:cNvSpPr txBox="1"/>
                    <wps:spPr>
                      <a:xfrm>
                        <a:off x="0" y="0"/>
                        <a:ext cx="4904105" cy="130810"/>
                      </a:xfrm>
                      <a:prstGeom prst="rect">
                        <a:avLst/>
                      </a:prstGeom>
                      <a:noFill/>
                    </wps:spPr>
                    <wps:txbx>
                      <w:txbxContent>
                        <w:p w14:paraId="52686887"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wps:txbx>
                    <wps:bodyPr lIns="0" tIns="0" rIns="0" bIns="0">
                      <a:spAutoFit/>
                    </wps:bodyPr>
                  </wps:wsp>
                </a:graphicData>
              </a:graphic>
            </wp:anchor>
          </w:drawing>
        </mc:Choice>
        <mc:Fallback>
          <w:pict>
            <v:shapetype w14:anchorId="52E5FE10" id="_x0000_t202" coordsize="21600,21600" o:spt="202" path="m,l,21600r21600,l21600,xe">
              <v:stroke joinstyle="miter"/>
              <v:path gradientshapeok="t" o:connecttype="rect"/>
            </v:shapetype>
            <v:shape id="Shape 364" o:spid="_x0000_s1223" type="#_x0000_t202" style="position:absolute;margin-left:32.9pt;margin-top:26.9pt;width:386.15pt;height:10.3pt;z-index:-44040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" filled="f" stroked="f">
              <v:textbox style="mso-fit-shape-to-text:t" inset="0,0,0,0">
                <w:txbxContent>
                  <w:p w14:paraId="52686887"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2AAEC" w14:textId="77777777" w:rsidR="00DA7320" w:rsidRDefault="00B979CE">
    <w:pPr>
      <w:spacing w:line="1" w:lineRule="exact"/>
    </w:pPr>
    <w:r>
      <w:rPr>
        <w:noProof/>
      </w:rPr>
      <mc:AlternateContent>
        <mc:Choice Requires="wps">
          <w:drawing>
            <wp:anchor distT="0" distB="0" distL="0" distR="0" simplePos="0" relativeHeight="62914724" behindDoc="1" locked="0" layoutInCell="1" allowOverlap="1" wp14:anchorId="45D538F4" wp14:editId="1FF6B36C">
              <wp:simplePos x="0" y="0"/>
              <wp:positionH relativeFrom="page">
                <wp:posOffset>361315</wp:posOffset>
              </wp:positionH>
              <wp:positionV relativeFrom="page">
                <wp:posOffset>396240</wp:posOffset>
              </wp:positionV>
              <wp:extent cx="4989830" cy="140335"/>
              <wp:effectExtent l="0" t="0" r="0" b="0"/>
              <wp:wrapNone/>
              <wp:docPr id="37" name="Shape 37"/>
              <wp:cNvGraphicFramePr/>
              <a:graphic xmlns:a="http://schemas.openxmlformats.org/drawingml/2006/main">
                <a:graphicData uri="http://schemas.microsoft.com/office/word/2010/wordprocessingShape">
                  <wps:wsp>
                    <wps:cNvSpPr txBox="1"/>
                    <wps:spPr>
                      <a:xfrm>
                        <a:off x="0" y="0"/>
                        <a:ext cx="4989830" cy="140335"/>
                      </a:xfrm>
                      <a:prstGeom prst="rect">
                        <a:avLst/>
                      </a:prstGeom>
                      <a:noFill/>
                    </wps:spPr>
                    <wps:txbx>
                      <w:txbxContent>
                        <w:p w14:paraId="2764AFE9" w14:textId="77777777" w:rsidR="00DA7320" w:rsidRDefault="00B979CE">
                          <w:pPr>
                            <w:pStyle w:val="24"/>
                            <w:tabs>
                              <w:tab w:val="right" w:pos="4426"/>
                              <w:tab w:val="right" w:pos="7858"/>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ПІЕРЕНСКІЙ</w:t>
                          </w:r>
                        </w:p>
                      </w:txbxContent>
                    </wps:txbx>
                    <wps:bodyPr lIns="0" tIns="0" rIns="0" bIns="0">
                      <a:spAutoFit/>
                    </wps:bodyPr>
                  </wps:wsp>
                </a:graphicData>
              </a:graphic>
            </wp:anchor>
          </w:drawing>
        </mc:Choice>
        <mc:Fallback>
          <w:pict>
            <v:shapetype w14:anchorId="45D538F4" id="_x0000_t202" coordsize="21600,21600" o:spt="202" path="m,l,21600r21600,l21600,xe">
              <v:stroke joinstyle="miter"/>
              <v:path gradientshapeok="t" o:connecttype="rect"/>
            </v:shapetype>
            <v:shape id="Shape 37" o:spid="_x0000_s1063" type="#_x0000_t202" style="position:absolute;margin-left:28.45pt;margin-top:31.2pt;width:392.9pt;height:11.05pt;z-index:-4404017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" filled="f" stroked="f">
              <v:textbox style="mso-fit-shape-to-text:t" inset="0,0,0,0">
                <w:txbxContent>
                  <w:p w14:paraId="2764AFE9" w14:textId="77777777" w:rsidR="00DA7320" w:rsidRDefault="00B979CE">
                    <w:pPr>
                      <w:pStyle w:val="24"/>
                      <w:tabs>
                        <w:tab w:val="right" w:pos="4426"/>
                        <w:tab w:val="right" w:pos="7858"/>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ПІЕРЕНСКІЙ</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65E50" w14:textId="77777777" w:rsidR="00DA7320" w:rsidRDefault="00B979CE">
    <w:pPr>
      <w:spacing w:line="1" w:lineRule="exact"/>
    </w:pPr>
    <w:r>
      <w:rPr>
        <w:noProof/>
      </w:rPr>
      <mc:AlternateContent>
        <mc:Choice Requires="wps">
          <w:drawing>
            <wp:anchor distT="0" distB="0" distL="0" distR="0" simplePos="0" relativeHeight="62915046" behindDoc="1" locked="0" layoutInCell="1" allowOverlap="1" wp14:anchorId="1B462543" wp14:editId="6D102F7D">
              <wp:simplePos x="0" y="0"/>
              <wp:positionH relativeFrom="page">
                <wp:posOffset>419735</wp:posOffset>
              </wp:positionH>
              <wp:positionV relativeFrom="page">
                <wp:posOffset>344805</wp:posOffset>
              </wp:positionV>
              <wp:extent cx="4913630" cy="130810"/>
              <wp:effectExtent l="0" t="0" r="0" b="0"/>
              <wp:wrapNone/>
              <wp:docPr id="370" name="Shape 370"/>
              <wp:cNvGraphicFramePr/>
              <a:graphic xmlns:a="http://schemas.openxmlformats.org/drawingml/2006/main">
                <a:graphicData uri="http://schemas.microsoft.com/office/word/2010/wordprocessingShape">
                  <wps:wsp>
                    <wps:cNvSpPr txBox="1"/>
                    <wps:spPr>
                      <a:xfrm>
                        <a:off x="0" y="0"/>
                        <a:ext cx="4913630" cy="130810"/>
                      </a:xfrm>
                      <a:prstGeom prst="rect">
                        <a:avLst/>
                      </a:prstGeom>
                      <a:noFill/>
                    </wps:spPr>
                    <wps:txbx>
                      <w:txbxContent>
                        <w:p w14:paraId="41706762"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wps:txbx>
                    <wps:bodyPr lIns="0" tIns="0" rIns="0" bIns="0">
                      <a:spAutoFit/>
                    </wps:bodyPr>
                  </wps:wsp>
                </a:graphicData>
              </a:graphic>
            </wp:anchor>
          </w:drawing>
        </mc:Choice>
        <mc:Fallback>
          <w:pict>
            <v:shapetype w14:anchorId="1B462543" id="_x0000_t202" coordsize="21600,21600" o:spt="202" path="m,l,21600r21600,l21600,xe">
              <v:stroke joinstyle="miter"/>
              <v:path gradientshapeok="t" o:connecttype="rect"/>
            </v:shapetype>
            <v:shape id="Shape 370" o:spid="_x0000_s1224" type="#_x0000_t202" style="position:absolute;margin-left:33.05pt;margin-top:27.15pt;width:386.9pt;height:10.3pt;z-index:-4404014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" filled="f" stroked="f">
              <v:textbox style="mso-fit-shape-to-text:t" inset="0,0,0,0">
                <w:txbxContent>
                  <w:p w14:paraId="41706762"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1B61B" w14:textId="77777777" w:rsidR="00DA7320" w:rsidRDefault="00B979CE">
    <w:pPr>
      <w:spacing w:line="1" w:lineRule="exact"/>
    </w:pPr>
    <w:r>
      <w:rPr>
        <w:noProof/>
      </w:rPr>
      <mc:AlternateContent>
        <mc:Choice Requires="wps">
          <w:drawing>
            <wp:anchor distT="0" distB="0" distL="0" distR="0" simplePos="0" relativeHeight="62915044" behindDoc="1" locked="0" layoutInCell="1" allowOverlap="1" wp14:anchorId="20FAB870" wp14:editId="4D825510">
              <wp:simplePos x="0" y="0"/>
              <wp:positionH relativeFrom="page">
                <wp:posOffset>419735</wp:posOffset>
              </wp:positionH>
              <wp:positionV relativeFrom="page">
                <wp:posOffset>344805</wp:posOffset>
              </wp:positionV>
              <wp:extent cx="4913630" cy="130810"/>
              <wp:effectExtent l="0" t="0" r="0" b="0"/>
              <wp:wrapNone/>
              <wp:docPr id="368" name="Shape 368"/>
              <wp:cNvGraphicFramePr/>
              <a:graphic xmlns:a="http://schemas.openxmlformats.org/drawingml/2006/main">
                <a:graphicData uri="http://schemas.microsoft.com/office/word/2010/wordprocessingShape">
                  <wps:wsp>
                    <wps:cNvSpPr txBox="1"/>
                    <wps:spPr>
                      <a:xfrm>
                        <a:off x="0" y="0"/>
                        <a:ext cx="4913630" cy="130810"/>
                      </a:xfrm>
                      <a:prstGeom prst="rect">
                        <a:avLst/>
                      </a:prstGeom>
                      <a:noFill/>
                    </wps:spPr>
                    <wps:txbx>
                      <w:txbxContent>
                        <w:p w14:paraId="01A2E75B"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wps:txbx>
                    <wps:bodyPr lIns="0" tIns="0" rIns="0" bIns="0">
                      <a:spAutoFit/>
                    </wps:bodyPr>
                  </wps:wsp>
                </a:graphicData>
              </a:graphic>
            </wp:anchor>
          </w:drawing>
        </mc:Choice>
        <mc:Fallback>
          <w:pict>
            <v:shapetype w14:anchorId="20FAB870" id="_x0000_t202" coordsize="21600,21600" o:spt="202" path="m,l,21600r21600,l21600,xe">
              <v:stroke joinstyle="miter"/>
              <v:path gradientshapeok="t" o:connecttype="rect"/>
            </v:shapetype>
            <v:shape id="Shape 368" o:spid="_x0000_s1225" type="#_x0000_t202" style="position:absolute;margin-left:33.05pt;margin-top:27.15pt;width:386.9pt;height:10.3pt;z-index:-4404014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" filled="f" stroked="f">
              <v:textbox style="mso-fit-shape-to-text:t" inset="0,0,0,0">
                <w:txbxContent>
                  <w:p w14:paraId="01A2E75B"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19BFC" w14:textId="77777777" w:rsidR="00DA7320" w:rsidRDefault="00B979CE">
    <w:pPr>
      <w:spacing w:line="1" w:lineRule="exact"/>
    </w:pPr>
    <w:r>
      <w:rPr>
        <w:noProof/>
      </w:rPr>
      <mc:AlternateContent>
        <mc:Choice Requires="wps">
          <w:drawing>
            <wp:anchor distT="0" distB="0" distL="0" distR="0" simplePos="0" relativeHeight="62915050" behindDoc="1" locked="0" layoutInCell="1" allowOverlap="1" wp14:anchorId="1C061F61" wp14:editId="31EE9A8A">
              <wp:simplePos x="0" y="0"/>
              <wp:positionH relativeFrom="page">
                <wp:posOffset>560705</wp:posOffset>
              </wp:positionH>
              <wp:positionV relativeFrom="page">
                <wp:posOffset>323215</wp:posOffset>
              </wp:positionV>
              <wp:extent cx="4834255" cy="133985"/>
              <wp:effectExtent l="0" t="0" r="0" b="0"/>
              <wp:wrapNone/>
              <wp:docPr id="374" name="Shape 374"/>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5A48EF1D"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1C061F61" id="_x0000_t202" coordsize="21600,21600" o:spt="202" path="m,l,21600r21600,l21600,xe">
              <v:stroke joinstyle="miter"/>
              <v:path gradientshapeok="t" o:connecttype="rect"/>
            </v:shapetype>
            <v:shape id="Shape 374" o:spid="_x0000_s1226" type="#_x0000_t202" style="position:absolute;margin-left:44.15pt;margin-top:25.45pt;width:380.65pt;height:10.55pt;z-index:-4404014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" filled="f" stroked="f">
              <v:textbox style="mso-fit-shape-to-text:t" inset="0,0,0,0">
                <w:txbxContent>
                  <w:p w14:paraId="5A48EF1D"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58C49" w14:textId="77777777" w:rsidR="00DA7320" w:rsidRDefault="00B979CE">
    <w:pPr>
      <w:spacing w:line="1" w:lineRule="exact"/>
    </w:pPr>
    <w:r>
      <w:rPr>
        <w:noProof/>
      </w:rPr>
      <mc:AlternateContent>
        <mc:Choice Requires="wps">
          <w:drawing>
            <wp:anchor distT="0" distB="0" distL="0" distR="0" simplePos="0" relativeHeight="62915048" behindDoc="1" locked="0" layoutInCell="1" allowOverlap="1" wp14:anchorId="29AB72DB" wp14:editId="3162036B">
              <wp:simplePos x="0" y="0"/>
              <wp:positionH relativeFrom="page">
                <wp:posOffset>560705</wp:posOffset>
              </wp:positionH>
              <wp:positionV relativeFrom="page">
                <wp:posOffset>323215</wp:posOffset>
              </wp:positionV>
              <wp:extent cx="4834255" cy="133985"/>
              <wp:effectExtent l="0" t="0" r="0" b="0"/>
              <wp:wrapNone/>
              <wp:docPr id="372" name="Shape 372"/>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42D14CED"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29AB72DB" id="_x0000_t202" coordsize="21600,21600" o:spt="202" path="m,l,21600r21600,l21600,xe">
              <v:stroke joinstyle="miter"/>
              <v:path gradientshapeok="t" o:connecttype="rect"/>
            </v:shapetype>
            <v:shape id="Shape 372" o:spid="_x0000_s1227" type="#_x0000_t202" style="position:absolute;margin-left:44.15pt;margin-top:25.45pt;width:380.65pt;height:10.55pt;z-index:-440401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" filled="f" stroked="f">
              <v:textbox style="mso-fit-shape-to-text:t" inset="0,0,0,0">
                <w:txbxContent>
                  <w:p w14:paraId="42D14CED"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C7EB4" w14:textId="77777777" w:rsidR="00DA7320" w:rsidRDefault="00B979CE">
    <w:pPr>
      <w:spacing w:line="1" w:lineRule="exact"/>
    </w:pPr>
    <w:r>
      <w:rPr>
        <w:noProof/>
      </w:rPr>
      <mc:AlternateContent>
        <mc:Choice Requires="wps">
          <w:drawing>
            <wp:anchor distT="0" distB="0" distL="0" distR="0" simplePos="0" relativeHeight="62915052" behindDoc="1" locked="0" layoutInCell="1" allowOverlap="1" wp14:anchorId="1829DAC4" wp14:editId="18BA6234">
              <wp:simplePos x="0" y="0"/>
              <wp:positionH relativeFrom="page">
                <wp:posOffset>400050</wp:posOffset>
              </wp:positionH>
              <wp:positionV relativeFrom="page">
                <wp:posOffset>323215</wp:posOffset>
              </wp:positionV>
              <wp:extent cx="4913630" cy="130810"/>
              <wp:effectExtent l="0" t="0" r="0" b="0"/>
              <wp:wrapNone/>
              <wp:docPr id="376" name="Shape 376"/>
              <wp:cNvGraphicFramePr/>
              <a:graphic xmlns:a="http://schemas.openxmlformats.org/drawingml/2006/main">
                <a:graphicData uri="http://schemas.microsoft.com/office/word/2010/wordprocessingShape">
                  <wps:wsp>
                    <wps:cNvSpPr txBox="1"/>
                    <wps:spPr>
                      <a:xfrm>
                        <a:off x="0" y="0"/>
                        <a:ext cx="4913630" cy="130810"/>
                      </a:xfrm>
                      <a:prstGeom prst="rect">
                        <a:avLst/>
                      </a:prstGeom>
                      <a:noFill/>
                    </wps:spPr>
                    <wps:txbx>
                      <w:txbxContent>
                        <w:p w14:paraId="0EC15468"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wps:txbx>
                    <wps:bodyPr lIns="0" tIns="0" rIns="0" bIns="0">
                      <a:spAutoFit/>
                    </wps:bodyPr>
                  </wps:wsp>
                </a:graphicData>
              </a:graphic>
            </wp:anchor>
          </w:drawing>
        </mc:Choice>
        <mc:Fallback>
          <w:pict>
            <v:shapetype w14:anchorId="1829DAC4" id="_x0000_t202" coordsize="21600,21600" o:spt="202" path="m,l,21600r21600,l21600,xe">
              <v:stroke joinstyle="miter"/>
              <v:path gradientshapeok="t" o:connecttype="rect"/>
            </v:shapetype>
            <v:shape id="Shape 376" o:spid="_x0000_s1228" type="#_x0000_t202" style="position:absolute;margin-left:31.5pt;margin-top:25.45pt;width:386.9pt;height:10.3pt;z-index:-4404014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" filled="f" stroked="f">
              <v:textbox style="mso-fit-shape-to-text:t" inset="0,0,0,0">
                <w:txbxContent>
                  <w:p w14:paraId="0EC15468" w14:textId="77777777" w:rsidR="00DA7320" w:rsidRDefault="00B979CE">
                    <w:pPr>
                      <w:pStyle w:val="a6"/>
                      <w:tabs>
                        <w:tab w:val="right" w:pos="773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C5124" w14:textId="77777777" w:rsidR="00DA7320" w:rsidRDefault="00B979CE">
    <w:pPr>
      <w:spacing w:line="1" w:lineRule="exact"/>
    </w:pPr>
    <w:r>
      <w:rPr>
        <w:noProof/>
      </w:rPr>
      <mc:AlternateContent>
        <mc:Choice Requires="wps">
          <w:drawing>
            <wp:anchor distT="0" distB="0" distL="0" distR="0" simplePos="0" relativeHeight="62915056" behindDoc="1" locked="0" layoutInCell="1" allowOverlap="1" wp14:anchorId="415625EE" wp14:editId="20F9E86A">
              <wp:simplePos x="0" y="0"/>
              <wp:positionH relativeFrom="page">
                <wp:posOffset>702945</wp:posOffset>
              </wp:positionH>
              <wp:positionV relativeFrom="page">
                <wp:posOffset>433705</wp:posOffset>
              </wp:positionV>
              <wp:extent cx="4827905" cy="128270"/>
              <wp:effectExtent l="0" t="0" r="0" b="0"/>
              <wp:wrapNone/>
              <wp:docPr id="380" name="Shape 380"/>
              <wp:cNvGraphicFramePr/>
              <a:graphic xmlns:a="http://schemas.openxmlformats.org/drawingml/2006/main">
                <a:graphicData uri="http://schemas.microsoft.com/office/word/2010/wordprocessingShape">
                  <wps:wsp>
                    <wps:cNvSpPr txBox="1"/>
                    <wps:spPr>
                      <a:xfrm>
                        <a:off x="0" y="0"/>
                        <a:ext cx="4827905" cy="128270"/>
                      </a:xfrm>
                      <a:prstGeom prst="rect">
                        <a:avLst/>
                      </a:prstGeom>
                      <a:noFill/>
                    </wps:spPr>
                    <wps:txbx>
                      <w:txbxContent>
                        <w:p w14:paraId="60A0BF53" w14:textId="77777777" w:rsidR="00DA7320" w:rsidRDefault="00B979CE">
                          <w:pPr>
                            <w:pStyle w:val="a6"/>
                            <w:tabs>
                              <w:tab w:val="right" w:pos="760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wps:txbx>
                    <wps:bodyPr lIns="0" tIns="0" rIns="0" bIns="0">
                      <a:spAutoFit/>
                    </wps:bodyPr>
                  </wps:wsp>
                </a:graphicData>
              </a:graphic>
            </wp:anchor>
          </w:drawing>
        </mc:Choice>
        <mc:Fallback>
          <w:pict>
            <v:shapetype w14:anchorId="415625EE" id="_x0000_t202" coordsize="21600,21600" o:spt="202" path="m,l,21600r21600,l21600,xe">
              <v:stroke joinstyle="miter"/>
              <v:path gradientshapeok="t" o:connecttype="rect"/>
            </v:shapetype>
            <v:shape id="Shape 380" o:spid="_x0000_s1229" type="#_x0000_t202" style="position:absolute;margin-left:55.35pt;margin-top:34.15pt;width:380.15pt;height:10.1pt;z-index:-440401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" filled="f" stroked="f">
              <v:textbox style="mso-fit-shape-to-text:t" inset="0,0,0,0">
                <w:txbxContent>
                  <w:p w14:paraId="60A0BF53" w14:textId="77777777" w:rsidR="00DA7320" w:rsidRDefault="00B979CE">
                    <w:pPr>
                      <w:pStyle w:val="a6"/>
                      <w:tabs>
                        <w:tab w:val="right" w:pos="760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smallCaps/>
                        <w:color w:val="3E391C"/>
                      </w:rPr>
                      <w:t>., Быковъ и Коровинъ</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D93DF" w14:textId="77777777" w:rsidR="00DA7320" w:rsidRDefault="00B979CE">
    <w:pPr>
      <w:spacing w:line="1" w:lineRule="exact"/>
    </w:pPr>
    <w:r>
      <w:rPr>
        <w:noProof/>
      </w:rPr>
      <mc:AlternateContent>
        <mc:Choice Requires="wps">
          <w:drawing>
            <wp:anchor distT="0" distB="0" distL="0" distR="0" simplePos="0" relativeHeight="62915054" behindDoc="1" locked="0" layoutInCell="1" allowOverlap="1" wp14:anchorId="2E55F2E4" wp14:editId="3253DA23">
              <wp:simplePos x="0" y="0"/>
              <wp:positionH relativeFrom="page">
                <wp:posOffset>702945</wp:posOffset>
              </wp:positionH>
              <wp:positionV relativeFrom="page">
                <wp:posOffset>433705</wp:posOffset>
              </wp:positionV>
              <wp:extent cx="4827905" cy="128270"/>
              <wp:effectExtent l="0" t="0" r="0" b="0"/>
              <wp:wrapNone/>
              <wp:docPr id="378" name="Shape 378"/>
              <wp:cNvGraphicFramePr/>
              <a:graphic xmlns:a="http://schemas.openxmlformats.org/drawingml/2006/main">
                <a:graphicData uri="http://schemas.microsoft.com/office/word/2010/wordprocessingShape">
                  <wps:wsp>
                    <wps:cNvSpPr txBox="1"/>
                    <wps:spPr>
                      <a:xfrm>
                        <a:off x="0" y="0"/>
                        <a:ext cx="4827905" cy="128270"/>
                      </a:xfrm>
                      <a:prstGeom prst="rect">
                        <a:avLst/>
                      </a:prstGeom>
                      <a:noFill/>
                    </wps:spPr>
                    <wps:txbx>
                      <w:txbxContent>
                        <w:p w14:paraId="24F96387" w14:textId="77777777" w:rsidR="00DA7320" w:rsidRDefault="00B979CE">
                          <w:pPr>
                            <w:pStyle w:val="a6"/>
                            <w:tabs>
                              <w:tab w:val="right" w:pos="760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wps:txbx>
                    <wps:bodyPr lIns="0" tIns="0" rIns="0" bIns="0">
                      <a:spAutoFit/>
                    </wps:bodyPr>
                  </wps:wsp>
                </a:graphicData>
              </a:graphic>
            </wp:anchor>
          </w:drawing>
        </mc:Choice>
        <mc:Fallback>
          <w:pict>
            <v:shapetype w14:anchorId="2E55F2E4" id="_x0000_t202" coordsize="21600,21600" o:spt="202" path="m,l,21600r21600,l21600,xe">
              <v:stroke joinstyle="miter"/>
              <v:path gradientshapeok="t" o:connecttype="rect"/>
            </v:shapetype>
            <v:shape id="Shape 378" o:spid="_x0000_s1230" type="#_x0000_t202" style="position:absolute;margin-left:55.35pt;margin-top:34.15pt;width:380.15pt;height:10.1pt;z-index:-4404014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" filled="f" stroked="f">
              <v:textbox style="mso-fit-shape-to-text:t" inset="0,0,0,0">
                <w:txbxContent>
                  <w:p w14:paraId="24F96387" w14:textId="77777777" w:rsidR="00DA7320" w:rsidRDefault="00B979CE">
                    <w:pPr>
                      <w:pStyle w:val="a6"/>
                      <w:tabs>
                        <w:tab w:val="right" w:pos="760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 Быковъ и Коровинъ</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AB281" w14:textId="77777777" w:rsidR="00DA7320" w:rsidRDefault="00B979CE">
    <w:pPr>
      <w:spacing w:line="1" w:lineRule="exact"/>
    </w:pPr>
    <w:r>
      <w:rPr>
        <w:noProof/>
      </w:rPr>
      <mc:AlternateContent>
        <mc:Choice Requires="wps">
          <w:drawing>
            <wp:anchor distT="0" distB="0" distL="0" distR="0" simplePos="0" relativeHeight="62915058" behindDoc="1" locked="0" layoutInCell="1" allowOverlap="1" wp14:anchorId="55E44B3A" wp14:editId="3226DA18">
              <wp:simplePos x="0" y="0"/>
              <wp:positionH relativeFrom="page">
                <wp:posOffset>433070</wp:posOffset>
              </wp:positionH>
              <wp:positionV relativeFrom="page">
                <wp:posOffset>378460</wp:posOffset>
              </wp:positionV>
              <wp:extent cx="4904105" cy="130810"/>
              <wp:effectExtent l="0" t="0" r="0" b="0"/>
              <wp:wrapNone/>
              <wp:docPr id="382" name="Shape 382"/>
              <wp:cNvGraphicFramePr/>
              <a:graphic xmlns:a="http://schemas.openxmlformats.org/drawingml/2006/main">
                <a:graphicData uri="http://schemas.microsoft.com/office/word/2010/wordprocessingShape">
                  <wps:wsp>
                    <wps:cNvSpPr txBox="1"/>
                    <wps:spPr>
                      <a:xfrm>
                        <a:off x="0" y="0"/>
                        <a:ext cx="4904105" cy="130810"/>
                      </a:xfrm>
                      <a:prstGeom prst="rect">
                        <a:avLst/>
                      </a:prstGeom>
                      <a:noFill/>
                    </wps:spPr>
                    <wps:txbx>
                      <w:txbxContent>
                        <w:p w14:paraId="44AFED0F"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wps:txbx>
                    <wps:bodyPr lIns="0" tIns="0" rIns="0" bIns="0">
                      <a:spAutoFit/>
                    </wps:bodyPr>
                  </wps:wsp>
                </a:graphicData>
              </a:graphic>
            </wp:anchor>
          </w:drawing>
        </mc:Choice>
        <mc:Fallback>
          <w:pict>
            <v:shapetype w14:anchorId="55E44B3A" id="_x0000_t202" coordsize="21600,21600" o:spt="202" path="m,l,21600r21600,l21600,xe">
              <v:stroke joinstyle="miter"/>
              <v:path gradientshapeok="t" o:connecttype="rect"/>
            </v:shapetype>
            <v:shape id="Shape 382" o:spid="_x0000_s1231" type="#_x0000_t202" style="position:absolute;margin-left:34.1pt;margin-top:29.8pt;width:386.15pt;height:10.3pt;z-index:-4404014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" filled="f" stroked="f">
              <v:textbox style="mso-fit-shape-to-text:t" inset="0,0,0,0">
                <w:txbxContent>
                  <w:p w14:paraId="44AFED0F"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7342A" w14:textId="77777777" w:rsidR="00DA7320" w:rsidRDefault="00B979CE">
    <w:pPr>
      <w:spacing w:line="1" w:lineRule="exact"/>
    </w:pPr>
    <w:r>
      <w:rPr>
        <w:noProof/>
      </w:rPr>
      <mc:AlternateContent>
        <mc:Choice Requires="wps">
          <w:drawing>
            <wp:anchor distT="0" distB="0" distL="0" distR="0" simplePos="0" relativeHeight="62915062" behindDoc="1" locked="0" layoutInCell="1" allowOverlap="1" wp14:anchorId="1789A563" wp14:editId="169A7234">
              <wp:simplePos x="0" y="0"/>
              <wp:positionH relativeFrom="page">
                <wp:posOffset>433070</wp:posOffset>
              </wp:positionH>
              <wp:positionV relativeFrom="page">
                <wp:posOffset>378460</wp:posOffset>
              </wp:positionV>
              <wp:extent cx="4904105" cy="130810"/>
              <wp:effectExtent l="0" t="0" r="0" b="0"/>
              <wp:wrapNone/>
              <wp:docPr id="386" name="Shape 386"/>
              <wp:cNvGraphicFramePr/>
              <a:graphic xmlns:a="http://schemas.openxmlformats.org/drawingml/2006/main">
                <a:graphicData uri="http://schemas.microsoft.com/office/word/2010/wordprocessingShape">
                  <wps:wsp>
                    <wps:cNvSpPr txBox="1"/>
                    <wps:spPr>
                      <a:xfrm>
                        <a:off x="0" y="0"/>
                        <a:ext cx="4904105" cy="130810"/>
                      </a:xfrm>
                      <a:prstGeom prst="rect">
                        <a:avLst/>
                      </a:prstGeom>
                      <a:noFill/>
                    </wps:spPr>
                    <wps:txbx>
                      <w:txbxContent>
                        <w:p w14:paraId="7BA16EC9"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wps:txbx>
                    <wps:bodyPr lIns="0" tIns="0" rIns="0" bIns="0">
                      <a:spAutoFit/>
                    </wps:bodyPr>
                  </wps:wsp>
                </a:graphicData>
              </a:graphic>
            </wp:anchor>
          </w:drawing>
        </mc:Choice>
        <mc:Fallback>
          <w:pict>
            <v:shapetype w14:anchorId="1789A563" id="_x0000_t202" coordsize="21600,21600" o:spt="202" path="m,l,21600r21600,l21600,xe">
              <v:stroke joinstyle="miter"/>
              <v:path gradientshapeok="t" o:connecttype="rect"/>
            </v:shapetype>
            <v:shape id="Shape 386" o:spid="_x0000_s1232" type="#_x0000_t202" style="position:absolute;margin-left:34.1pt;margin-top:29.8pt;width:386.15pt;height:10.3pt;z-index:-4404014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" filled="f" stroked="f">
              <v:textbox style="mso-fit-shape-to-text:t" inset="0,0,0,0">
                <w:txbxContent>
                  <w:p w14:paraId="7BA16EC9"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7394E" w14:textId="77777777" w:rsidR="00DA7320" w:rsidRDefault="00B979CE">
    <w:pPr>
      <w:spacing w:line="1" w:lineRule="exact"/>
    </w:pPr>
    <w:r>
      <w:rPr>
        <w:noProof/>
      </w:rPr>
      <mc:AlternateContent>
        <mc:Choice Requires="wps">
          <w:drawing>
            <wp:anchor distT="0" distB="0" distL="0" distR="0" simplePos="0" relativeHeight="62915060" behindDoc="1" locked="0" layoutInCell="1" allowOverlap="1" wp14:anchorId="3E1BE0F3" wp14:editId="4E919C9F">
              <wp:simplePos x="0" y="0"/>
              <wp:positionH relativeFrom="page">
                <wp:posOffset>433070</wp:posOffset>
              </wp:positionH>
              <wp:positionV relativeFrom="page">
                <wp:posOffset>378460</wp:posOffset>
              </wp:positionV>
              <wp:extent cx="4904105" cy="130810"/>
              <wp:effectExtent l="0" t="0" r="0" b="0"/>
              <wp:wrapNone/>
              <wp:docPr id="384" name="Shape 384"/>
              <wp:cNvGraphicFramePr/>
              <a:graphic xmlns:a="http://schemas.openxmlformats.org/drawingml/2006/main">
                <a:graphicData uri="http://schemas.microsoft.com/office/word/2010/wordprocessingShape">
                  <wps:wsp>
                    <wps:cNvSpPr txBox="1"/>
                    <wps:spPr>
                      <a:xfrm>
                        <a:off x="0" y="0"/>
                        <a:ext cx="4904105" cy="130810"/>
                      </a:xfrm>
                      <a:prstGeom prst="rect">
                        <a:avLst/>
                      </a:prstGeom>
                      <a:noFill/>
                    </wps:spPr>
                    <wps:txbx>
                      <w:txbxContent>
                        <w:p w14:paraId="52977935"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wps:txbx>
                    <wps:bodyPr lIns="0" tIns="0" rIns="0" bIns="0">
                      <a:spAutoFit/>
                    </wps:bodyPr>
                  </wps:wsp>
                </a:graphicData>
              </a:graphic>
            </wp:anchor>
          </w:drawing>
        </mc:Choice>
        <mc:Fallback>
          <w:pict>
            <v:shapetype w14:anchorId="3E1BE0F3" id="_x0000_t202" coordsize="21600,21600" o:spt="202" path="m,l,21600r21600,l21600,xe">
              <v:stroke joinstyle="miter"/>
              <v:path gradientshapeok="t" o:connecttype="rect"/>
            </v:shapetype>
            <v:shape id="Shape 384" o:spid="_x0000_s1233" type="#_x0000_t202" style="position:absolute;margin-left:34.1pt;margin-top:29.8pt;width:386.15pt;height:10.3pt;z-index:-4404014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" filled="f" stroked="f">
              <v:textbox style="mso-fit-shape-to-text:t" inset="0,0,0,0">
                <w:txbxContent>
                  <w:p w14:paraId="52977935" w14:textId="77777777" w:rsidR="00DA7320" w:rsidRDefault="00B979CE">
                    <w:pPr>
                      <w:pStyle w:val="a6"/>
                      <w:tabs>
                        <w:tab w:val="right" w:pos="772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 Быковъ и </w:t>
                    </w:r>
                    <w:r>
                      <w:rPr>
                        <w:smallCaps/>
                        <w:color w:val="3E391C"/>
                      </w:rPr>
                      <w:t>Коровинъ</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D0282" w14:textId="77777777" w:rsidR="00DA7320" w:rsidRDefault="00B979CE">
    <w:pPr>
      <w:spacing w:line="1" w:lineRule="exact"/>
    </w:pPr>
    <w:r>
      <w:rPr>
        <w:noProof/>
      </w:rPr>
      <mc:AlternateContent>
        <mc:Choice Requires="wps">
          <w:drawing>
            <wp:anchor distT="0" distB="0" distL="0" distR="0" simplePos="0" relativeHeight="62914722" behindDoc="1" locked="0" layoutInCell="1" allowOverlap="1" wp14:anchorId="564DF459" wp14:editId="07A3EA6E">
              <wp:simplePos x="0" y="0"/>
              <wp:positionH relativeFrom="page">
                <wp:posOffset>361315</wp:posOffset>
              </wp:positionH>
              <wp:positionV relativeFrom="page">
                <wp:posOffset>396240</wp:posOffset>
              </wp:positionV>
              <wp:extent cx="4989830" cy="140335"/>
              <wp:effectExtent l="0" t="0" r="0" b="0"/>
              <wp:wrapNone/>
              <wp:docPr id="35" name="Shape 35"/>
              <wp:cNvGraphicFramePr/>
              <a:graphic xmlns:a="http://schemas.openxmlformats.org/drawingml/2006/main">
                <a:graphicData uri="http://schemas.microsoft.com/office/word/2010/wordprocessingShape">
                  <wps:wsp>
                    <wps:cNvSpPr txBox="1"/>
                    <wps:spPr>
                      <a:xfrm>
                        <a:off x="0" y="0"/>
                        <a:ext cx="4989830" cy="140335"/>
                      </a:xfrm>
                      <a:prstGeom prst="rect">
                        <a:avLst/>
                      </a:prstGeom>
                      <a:noFill/>
                    </wps:spPr>
                    <wps:txbx>
                      <w:txbxContent>
                        <w:p w14:paraId="7A2DE0AC" w14:textId="77777777" w:rsidR="00DA7320" w:rsidRDefault="00B979CE">
                          <w:pPr>
                            <w:pStyle w:val="24"/>
                            <w:tabs>
                              <w:tab w:val="right" w:pos="4426"/>
                              <w:tab w:val="right" w:pos="7858"/>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ПІЕРЕНСКІЙ</w:t>
                          </w:r>
                        </w:p>
                      </w:txbxContent>
                    </wps:txbx>
                    <wps:bodyPr lIns="0" tIns="0" rIns="0" bIns="0">
                      <a:spAutoFit/>
                    </wps:bodyPr>
                  </wps:wsp>
                </a:graphicData>
              </a:graphic>
            </wp:anchor>
          </w:drawing>
        </mc:Choice>
        <mc:Fallback>
          <w:pict>
            <v:shapetype w14:anchorId="564DF459" id="_x0000_t202" coordsize="21600,21600" o:spt="202" path="m,l,21600r21600,l21600,xe">
              <v:stroke joinstyle="miter"/>
              <v:path gradientshapeok="t" o:connecttype="rect"/>
            </v:shapetype>
            <v:shape id="Shape 35" o:spid="_x0000_s1064" type="#_x0000_t202" style="position:absolute;margin-left:28.45pt;margin-top:31.2pt;width:392.9pt;height:11.05pt;z-index:-4404017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" filled="f" stroked="f">
              <v:textbox style="mso-fit-shape-to-text:t" inset="0,0,0,0">
                <w:txbxContent>
                  <w:p w14:paraId="7A2DE0AC" w14:textId="77777777" w:rsidR="00DA7320" w:rsidRDefault="00B979CE">
                    <w:pPr>
                      <w:pStyle w:val="24"/>
                      <w:tabs>
                        <w:tab w:val="right" w:pos="4426"/>
                        <w:tab w:val="right" w:pos="7858"/>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ПІЕРЕНСКІЙ</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5BCFE" w14:textId="77777777" w:rsidR="00DA7320" w:rsidRDefault="00B979CE">
    <w:pPr>
      <w:spacing w:line="1" w:lineRule="exact"/>
    </w:pPr>
    <w:r>
      <w:rPr>
        <w:noProof/>
      </w:rPr>
      <mc:AlternateContent>
        <mc:Choice Requires="wps">
          <w:drawing>
            <wp:anchor distT="0" distB="0" distL="0" distR="0" simplePos="0" relativeHeight="62915064" behindDoc="1" locked="0" layoutInCell="1" allowOverlap="1" wp14:anchorId="43327181" wp14:editId="0139315E">
              <wp:simplePos x="0" y="0"/>
              <wp:positionH relativeFrom="page">
                <wp:posOffset>560705</wp:posOffset>
              </wp:positionH>
              <wp:positionV relativeFrom="page">
                <wp:posOffset>323215</wp:posOffset>
              </wp:positionV>
              <wp:extent cx="4834255" cy="133985"/>
              <wp:effectExtent l="0" t="0" r="0" b="0"/>
              <wp:wrapNone/>
              <wp:docPr id="388" name="Shape 388"/>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303E1540"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wps:txbx>
                    <wps:bodyPr lIns="0" tIns="0" rIns="0" bIns="0">
                      <a:spAutoFit/>
                    </wps:bodyPr>
                  </wps:wsp>
                </a:graphicData>
              </a:graphic>
            </wp:anchor>
          </w:drawing>
        </mc:Choice>
        <mc:Fallback>
          <w:pict>
            <v:shapetype w14:anchorId="43327181" id="_x0000_t202" coordsize="21600,21600" o:spt="202" path="m,l,21600r21600,l21600,xe">
              <v:stroke joinstyle="miter"/>
              <v:path gradientshapeok="t" o:connecttype="rect"/>
            </v:shapetype>
            <v:shape id="Shape 388" o:spid="_x0000_s1234" type="#_x0000_t202" style="position:absolute;margin-left:44.15pt;margin-top:25.45pt;width:380.65pt;height:10.55pt;z-index:-440401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" filled="f" stroked="f">
              <v:textbox style="mso-fit-shape-to-text:t" inset="0,0,0,0">
                <w:txbxContent>
                  <w:p w14:paraId="303E1540" w14:textId="77777777" w:rsidR="00DA7320" w:rsidRDefault="00B979CE">
                    <w:pPr>
                      <w:pStyle w:val="a6"/>
                      <w:tabs>
                        <w:tab w:val="left" w:pos="32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п </w:t>
                    </w:r>
                    <w:r>
                      <w:rPr>
                        <w:smallCaps/>
                        <w:color w:val="3E391C"/>
                      </w:rPr>
                      <w:t>Коровинъ</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B5D15" w14:textId="77777777" w:rsidR="00DA7320" w:rsidRDefault="00B979CE">
    <w:pPr>
      <w:spacing w:line="1" w:lineRule="exact"/>
    </w:pPr>
    <w:r>
      <w:rPr>
        <w:noProof/>
      </w:rPr>
      <mc:AlternateContent>
        <mc:Choice Requires="wps">
          <w:drawing>
            <wp:anchor distT="0" distB="0" distL="0" distR="0" simplePos="0" relativeHeight="62915068" behindDoc="1" locked="0" layoutInCell="1" allowOverlap="1" wp14:anchorId="0A278BEA" wp14:editId="2A2F3C4B">
              <wp:simplePos x="0" y="0"/>
              <wp:positionH relativeFrom="page">
                <wp:posOffset>730250</wp:posOffset>
              </wp:positionH>
              <wp:positionV relativeFrom="page">
                <wp:posOffset>424815</wp:posOffset>
              </wp:positionV>
              <wp:extent cx="4819015" cy="137160"/>
              <wp:effectExtent l="0" t="0" r="0" b="0"/>
              <wp:wrapNone/>
              <wp:docPr id="392" name="Shape 392"/>
              <wp:cNvGraphicFramePr/>
              <a:graphic xmlns:a="http://schemas.openxmlformats.org/drawingml/2006/main">
                <a:graphicData uri="http://schemas.microsoft.com/office/word/2010/wordprocessingShape">
                  <wps:wsp>
                    <wps:cNvSpPr txBox="1"/>
                    <wps:spPr>
                      <a:xfrm>
                        <a:off x="0" y="0"/>
                        <a:ext cx="4819015" cy="137160"/>
                      </a:xfrm>
                      <a:prstGeom prst="rect">
                        <a:avLst/>
                      </a:prstGeom>
                      <a:noFill/>
                    </wps:spPr>
                    <wps:txbx>
                      <w:txbxContent>
                        <w:p w14:paraId="43848790" w14:textId="77777777" w:rsidR="00DA7320" w:rsidRDefault="00B979CE">
                          <w:pPr>
                            <w:pStyle w:val="a6"/>
                            <w:tabs>
                              <w:tab w:val="right" w:pos="758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0A278BEA" id="_x0000_t202" coordsize="21600,21600" o:spt="202" path="m,l,21600r21600,l21600,xe">
              <v:stroke joinstyle="miter"/>
              <v:path gradientshapeok="t" o:connecttype="rect"/>
            </v:shapetype>
            <v:shape id="Shape 392" o:spid="_x0000_s1235" type="#_x0000_t202" style="position:absolute;margin-left:57.5pt;margin-top:33.45pt;width:379.45pt;height:10.8pt;z-index:-4404014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" filled="f" stroked="f">
              <v:textbox style="mso-fit-shape-to-text:t" inset="0,0,0,0">
                <w:txbxContent>
                  <w:p w14:paraId="43848790" w14:textId="77777777" w:rsidR="00DA7320" w:rsidRDefault="00B979CE">
                    <w:pPr>
                      <w:pStyle w:val="a6"/>
                      <w:tabs>
                        <w:tab w:val="right" w:pos="758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62B95" w14:textId="77777777" w:rsidR="00DA7320" w:rsidRDefault="00B979CE">
    <w:pPr>
      <w:spacing w:line="1" w:lineRule="exact"/>
    </w:pPr>
    <w:r>
      <w:rPr>
        <w:noProof/>
      </w:rPr>
      <mc:AlternateContent>
        <mc:Choice Requires="wps">
          <w:drawing>
            <wp:anchor distT="0" distB="0" distL="0" distR="0" simplePos="0" relativeHeight="62915066" behindDoc="1" locked="0" layoutInCell="1" allowOverlap="1" wp14:anchorId="7128D5A2" wp14:editId="46989BE1">
              <wp:simplePos x="0" y="0"/>
              <wp:positionH relativeFrom="page">
                <wp:posOffset>730250</wp:posOffset>
              </wp:positionH>
              <wp:positionV relativeFrom="page">
                <wp:posOffset>424815</wp:posOffset>
              </wp:positionV>
              <wp:extent cx="4819015" cy="137160"/>
              <wp:effectExtent l="0" t="0" r="0" b="0"/>
              <wp:wrapNone/>
              <wp:docPr id="390" name="Shape 390"/>
              <wp:cNvGraphicFramePr/>
              <a:graphic xmlns:a="http://schemas.openxmlformats.org/drawingml/2006/main">
                <a:graphicData uri="http://schemas.microsoft.com/office/word/2010/wordprocessingShape">
                  <wps:wsp>
                    <wps:cNvSpPr txBox="1"/>
                    <wps:spPr>
                      <a:xfrm>
                        <a:off x="0" y="0"/>
                        <a:ext cx="4819015" cy="137160"/>
                      </a:xfrm>
                      <a:prstGeom prst="rect">
                        <a:avLst/>
                      </a:prstGeom>
                      <a:noFill/>
                    </wps:spPr>
                    <wps:txbx>
                      <w:txbxContent>
                        <w:p w14:paraId="27E0D22B" w14:textId="77777777" w:rsidR="00DA7320" w:rsidRDefault="00B979CE">
                          <w:pPr>
                            <w:pStyle w:val="a6"/>
                            <w:tabs>
                              <w:tab w:val="right" w:pos="758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7128D5A2" id="_x0000_t202" coordsize="21600,21600" o:spt="202" path="m,l,21600r21600,l21600,xe">
              <v:stroke joinstyle="miter"/>
              <v:path gradientshapeok="t" o:connecttype="rect"/>
            </v:shapetype>
            <v:shape id="Shape 390" o:spid="_x0000_s1236" type="#_x0000_t202" style="position:absolute;margin-left:57.5pt;margin-top:33.45pt;width:379.45pt;height:10.8pt;z-index:-4404014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" filled="f" stroked="f">
              <v:textbox style="mso-fit-shape-to-text:t" inset="0,0,0,0">
                <w:txbxContent>
                  <w:p w14:paraId="27E0D22B" w14:textId="77777777" w:rsidR="00DA7320" w:rsidRDefault="00B979CE">
                    <w:pPr>
                      <w:pStyle w:val="a6"/>
                      <w:tabs>
                        <w:tab w:val="right" w:pos="758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Манат.,</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5D6F" w14:textId="77777777" w:rsidR="00DA7320" w:rsidRDefault="00B979CE">
    <w:pPr>
      <w:spacing w:line="1" w:lineRule="exact"/>
    </w:pPr>
    <w:r>
      <w:rPr>
        <w:noProof/>
      </w:rPr>
      <mc:AlternateContent>
        <mc:Choice Requires="wps">
          <w:drawing>
            <wp:anchor distT="0" distB="0" distL="0" distR="0" simplePos="0" relativeHeight="62915070" behindDoc="1" locked="0" layoutInCell="1" allowOverlap="1" wp14:anchorId="67A0D7E2" wp14:editId="2086EE71">
              <wp:simplePos x="0" y="0"/>
              <wp:positionH relativeFrom="page">
                <wp:posOffset>267335</wp:posOffset>
              </wp:positionH>
              <wp:positionV relativeFrom="page">
                <wp:posOffset>393700</wp:posOffset>
              </wp:positionV>
              <wp:extent cx="4885690" cy="140335"/>
              <wp:effectExtent l="0" t="0" r="0" b="0"/>
              <wp:wrapNone/>
              <wp:docPr id="394" name="Shape 394"/>
              <wp:cNvGraphicFramePr/>
              <a:graphic xmlns:a="http://schemas.openxmlformats.org/drawingml/2006/main">
                <a:graphicData uri="http://schemas.microsoft.com/office/word/2010/wordprocessingShape">
                  <wps:wsp>
                    <wps:cNvSpPr txBox="1"/>
                    <wps:spPr>
                      <a:xfrm>
                        <a:off x="0" y="0"/>
                        <a:ext cx="4885690" cy="140335"/>
                      </a:xfrm>
                      <a:prstGeom prst="rect">
                        <a:avLst/>
                      </a:prstGeom>
                      <a:noFill/>
                    </wps:spPr>
                    <wps:txbx>
                      <w:txbxContent>
                        <w:p w14:paraId="24293B4B" w14:textId="77777777" w:rsidR="00DA7320" w:rsidRDefault="00B979CE">
                          <w:pPr>
                            <w:pStyle w:val="a6"/>
                            <w:tabs>
                              <w:tab w:val="right" w:pos="76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wps:txbx>
                    <wps:bodyPr lIns="0" tIns="0" rIns="0" bIns="0">
                      <a:spAutoFit/>
                    </wps:bodyPr>
                  </wps:wsp>
                </a:graphicData>
              </a:graphic>
            </wp:anchor>
          </w:drawing>
        </mc:Choice>
        <mc:Fallback>
          <w:pict>
            <v:shapetype w14:anchorId="67A0D7E2" id="_x0000_t202" coordsize="21600,21600" o:spt="202" path="m,l,21600r21600,l21600,xe">
              <v:stroke joinstyle="miter"/>
              <v:path gradientshapeok="t" o:connecttype="rect"/>
            </v:shapetype>
            <v:shape id="Shape 394" o:spid="_x0000_s1237" type="#_x0000_t202" style="position:absolute;margin-left:21.05pt;margin-top:31pt;width:384.7pt;height:11.05pt;z-index:-4404014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" filled="f" stroked="f">
              <v:textbox style="mso-fit-shape-to-text:t" inset="0,0,0,0">
                <w:txbxContent>
                  <w:p w14:paraId="24293B4B" w14:textId="77777777" w:rsidR="00DA7320" w:rsidRDefault="00B979CE">
                    <w:pPr>
                      <w:pStyle w:val="a6"/>
                      <w:tabs>
                        <w:tab w:val="right" w:pos="76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Млнлт., Быковъ и </w:t>
                    </w:r>
                    <w:r>
                      <w:rPr>
                        <w:smallCaps/>
                        <w:color w:val="3E391C"/>
                      </w:rPr>
                      <w:t>Коровинъ</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EC6B77" w14:textId="77777777" w:rsidR="00DA7320" w:rsidRDefault="00B979CE">
    <w:pPr>
      <w:spacing w:line="1" w:lineRule="exact"/>
    </w:pPr>
    <w:r>
      <w:rPr>
        <w:noProof/>
      </w:rPr>
      <mc:AlternateContent>
        <mc:Choice Requires="wps">
          <w:drawing>
            <wp:anchor distT="0" distB="0" distL="0" distR="0" simplePos="0" relativeHeight="62915074" behindDoc="1" locked="0" layoutInCell="1" allowOverlap="1" wp14:anchorId="737629C2" wp14:editId="172CE6F9">
              <wp:simplePos x="0" y="0"/>
              <wp:positionH relativeFrom="page">
                <wp:posOffset>224790</wp:posOffset>
              </wp:positionH>
              <wp:positionV relativeFrom="page">
                <wp:posOffset>378460</wp:posOffset>
              </wp:positionV>
              <wp:extent cx="4900930" cy="113030"/>
              <wp:effectExtent l="0" t="0" r="0" b="0"/>
              <wp:wrapNone/>
              <wp:docPr id="398" name="Shape 398"/>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3B6242B2" w14:textId="77777777" w:rsidR="00DA7320" w:rsidRDefault="00B979CE">
                          <w:pPr>
                            <w:pStyle w:val="a6"/>
                            <w:tabs>
                              <w:tab w:val="right" w:pos="4392"/>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Манатьпнъ</w:t>
                          </w:r>
                        </w:p>
                      </w:txbxContent>
                    </wps:txbx>
                    <wps:bodyPr lIns="0" tIns="0" rIns="0" bIns="0">
                      <a:spAutoFit/>
                    </wps:bodyPr>
                  </wps:wsp>
                </a:graphicData>
              </a:graphic>
            </wp:anchor>
          </w:drawing>
        </mc:Choice>
        <mc:Fallback>
          <w:pict>
            <v:shapetype w14:anchorId="737629C2" id="_x0000_t202" coordsize="21600,21600" o:spt="202" path="m,l,21600r21600,l21600,xe">
              <v:stroke joinstyle="miter"/>
              <v:path gradientshapeok="t" o:connecttype="rect"/>
            </v:shapetype>
            <v:shape id="Shape 398" o:spid="_x0000_s1238" type="#_x0000_t202" style="position:absolute;margin-left:17.7pt;margin-top:29.8pt;width:385.9pt;height:8.9pt;z-index:-4404014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" filled="f" stroked="f">
              <v:textbox style="mso-fit-shape-to-text:t" inset="0,0,0,0">
                <w:txbxContent>
                  <w:p w14:paraId="3B6242B2" w14:textId="77777777" w:rsidR="00DA7320" w:rsidRDefault="00B979CE">
                    <w:pPr>
                      <w:pStyle w:val="a6"/>
                      <w:tabs>
                        <w:tab w:val="right" w:pos="4392"/>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Манатьпнъ</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F3853" w14:textId="77777777" w:rsidR="00DA7320" w:rsidRDefault="00B979CE">
    <w:pPr>
      <w:spacing w:line="1" w:lineRule="exact"/>
    </w:pPr>
    <w:r>
      <w:rPr>
        <w:noProof/>
      </w:rPr>
      <mc:AlternateContent>
        <mc:Choice Requires="wps">
          <w:drawing>
            <wp:anchor distT="0" distB="0" distL="0" distR="0" simplePos="0" relativeHeight="62915072" behindDoc="1" locked="0" layoutInCell="1" allowOverlap="1" wp14:anchorId="30A59CB9" wp14:editId="5C7A3CDF">
              <wp:simplePos x="0" y="0"/>
              <wp:positionH relativeFrom="page">
                <wp:posOffset>224790</wp:posOffset>
              </wp:positionH>
              <wp:positionV relativeFrom="page">
                <wp:posOffset>378460</wp:posOffset>
              </wp:positionV>
              <wp:extent cx="4900930" cy="113030"/>
              <wp:effectExtent l="0" t="0" r="0" b="0"/>
              <wp:wrapNone/>
              <wp:docPr id="396" name="Shape 396"/>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5DFB24C0" w14:textId="77777777" w:rsidR="00DA7320" w:rsidRDefault="00B979CE">
                          <w:pPr>
                            <w:pStyle w:val="a6"/>
                            <w:tabs>
                              <w:tab w:val="right" w:pos="4392"/>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Манатьпнъ</w:t>
                          </w:r>
                        </w:p>
                      </w:txbxContent>
                    </wps:txbx>
                    <wps:bodyPr lIns="0" tIns="0" rIns="0" bIns="0">
                      <a:spAutoFit/>
                    </wps:bodyPr>
                  </wps:wsp>
                </a:graphicData>
              </a:graphic>
            </wp:anchor>
          </w:drawing>
        </mc:Choice>
        <mc:Fallback>
          <w:pict>
            <v:shapetype w14:anchorId="30A59CB9" id="_x0000_t202" coordsize="21600,21600" o:spt="202" path="m,l,21600r21600,l21600,xe">
              <v:stroke joinstyle="miter"/>
              <v:path gradientshapeok="t" o:connecttype="rect"/>
            </v:shapetype>
            <v:shape id="Shape 396" o:spid="_x0000_s1239" type="#_x0000_t202" style="position:absolute;margin-left:17.7pt;margin-top:29.8pt;width:385.9pt;height:8.9pt;z-index:-4404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" filled="f" stroked="f">
              <v:textbox style="mso-fit-shape-to-text:t" inset="0,0,0,0">
                <w:txbxContent>
                  <w:p w14:paraId="5DFB24C0" w14:textId="77777777" w:rsidR="00DA7320" w:rsidRDefault="00B979CE">
                    <w:pPr>
                      <w:pStyle w:val="a6"/>
                      <w:tabs>
                        <w:tab w:val="right" w:pos="4392"/>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Манатьпнъ</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1E341A" w14:textId="77777777" w:rsidR="00DA7320" w:rsidRDefault="00B979CE">
    <w:pPr>
      <w:spacing w:line="1" w:lineRule="exact"/>
    </w:pPr>
    <w:r>
      <w:rPr>
        <w:noProof/>
      </w:rPr>
      <mc:AlternateContent>
        <mc:Choice Requires="wps">
          <w:drawing>
            <wp:anchor distT="0" distB="0" distL="0" distR="0" simplePos="0" relativeHeight="62915076" behindDoc="1" locked="0" layoutInCell="1" allowOverlap="1" wp14:anchorId="587E24C8" wp14:editId="7A55EA77">
              <wp:simplePos x="0" y="0"/>
              <wp:positionH relativeFrom="page">
                <wp:posOffset>626745</wp:posOffset>
              </wp:positionH>
              <wp:positionV relativeFrom="page">
                <wp:posOffset>445770</wp:posOffset>
              </wp:positionV>
              <wp:extent cx="4827905" cy="115570"/>
              <wp:effectExtent l="0" t="0" r="0" b="0"/>
              <wp:wrapNone/>
              <wp:docPr id="400" name="Shape 400"/>
              <wp:cNvGraphicFramePr/>
              <a:graphic xmlns:a="http://schemas.openxmlformats.org/drawingml/2006/main">
                <a:graphicData uri="http://schemas.microsoft.com/office/word/2010/wordprocessingShape">
                  <wps:wsp>
                    <wps:cNvSpPr txBox="1"/>
                    <wps:spPr>
                      <a:xfrm>
                        <a:off x="0" y="0"/>
                        <a:ext cx="4827905" cy="115570"/>
                      </a:xfrm>
                      <a:prstGeom prst="rect">
                        <a:avLst/>
                      </a:prstGeom>
                      <a:noFill/>
                    </wps:spPr>
                    <wps:txbx>
                      <w:txbxContent>
                        <w:p w14:paraId="3C098B86" w14:textId="77777777" w:rsidR="00DA7320" w:rsidRDefault="00B979CE">
                          <w:pPr>
                            <w:pStyle w:val="a6"/>
                            <w:tabs>
                              <w:tab w:val="right" w:pos="4358"/>
                              <w:tab w:val="right" w:pos="760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Манатьинъ</w:t>
                          </w:r>
                        </w:p>
                      </w:txbxContent>
                    </wps:txbx>
                    <wps:bodyPr lIns="0" tIns="0" rIns="0" bIns="0">
                      <a:spAutoFit/>
                    </wps:bodyPr>
                  </wps:wsp>
                </a:graphicData>
              </a:graphic>
            </wp:anchor>
          </w:drawing>
        </mc:Choice>
        <mc:Fallback>
          <w:pict>
            <v:shapetype w14:anchorId="587E24C8" id="_x0000_t202" coordsize="21600,21600" o:spt="202" path="m,l,21600r21600,l21600,xe">
              <v:stroke joinstyle="miter"/>
              <v:path gradientshapeok="t" o:connecttype="rect"/>
            </v:shapetype>
            <v:shape id="Shape 400" o:spid="_x0000_s1240" type="#_x0000_t202" style="position:absolute;margin-left:49.35pt;margin-top:35.1pt;width:380.15pt;height:9.1pt;z-index:-4404014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" filled="f" stroked="f">
              <v:textbox style="mso-fit-shape-to-text:t" inset="0,0,0,0">
                <w:txbxContent>
                  <w:p w14:paraId="3C098B86" w14:textId="77777777" w:rsidR="00DA7320" w:rsidRDefault="00B979CE">
                    <w:pPr>
                      <w:pStyle w:val="a6"/>
                      <w:tabs>
                        <w:tab w:val="right" w:pos="4358"/>
                        <w:tab w:val="right" w:pos="760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Манатьинъ</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C30E0" w14:textId="77777777" w:rsidR="00DA7320" w:rsidRDefault="00B979CE">
    <w:pPr>
      <w:spacing w:line="1" w:lineRule="exact"/>
    </w:pPr>
    <w:r>
      <w:rPr>
        <w:noProof/>
      </w:rPr>
      <mc:AlternateContent>
        <mc:Choice Requires="wps">
          <w:drawing>
            <wp:anchor distT="0" distB="0" distL="0" distR="0" simplePos="0" relativeHeight="62915080" behindDoc="1" locked="0" layoutInCell="1" allowOverlap="1" wp14:anchorId="4D10C0F4" wp14:editId="16C735DF">
              <wp:simplePos x="0" y="0"/>
              <wp:positionH relativeFrom="page">
                <wp:posOffset>651510</wp:posOffset>
              </wp:positionH>
              <wp:positionV relativeFrom="page">
                <wp:posOffset>335915</wp:posOffset>
              </wp:positionV>
              <wp:extent cx="4819015" cy="109855"/>
              <wp:effectExtent l="0" t="0" r="0" b="0"/>
              <wp:wrapNone/>
              <wp:docPr id="404" name="Shape 404"/>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3E61E930"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4D10C0F4" id="_x0000_t202" coordsize="21600,21600" o:spt="202" path="m,l,21600r21600,l21600,xe">
              <v:stroke joinstyle="miter"/>
              <v:path gradientshapeok="t" o:connecttype="rect"/>
            </v:shapetype>
            <v:shape id="Shape 404" o:spid="_x0000_s1241" type="#_x0000_t202" style="position:absolute;margin-left:51.3pt;margin-top:26.45pt;width:379.45pt;height:8.65pt;z-index:-440401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" filled="f" stroked="f">
              <v:textbox style="mso-fit-shape-to-text:t" inset="0,0,0,0">
                <w:txbxContent>
                  <w:p w14:paraId="3E61E930"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CC920" w14:textId="77777777" w:rsidR="00DA7320" w:rsidRDefault="00B979CE">
    <w:pPr>
      <w:spacing w:line="1" w:lineRule="exact"/>
    </w:pPr>
    <w:r>
      <w:rPr>
        <w:noProof/>
      </w:rPr>
      <mc:AlternateContent>
        <mc:Choice Requires="wps">
          <w:drawing>
            <wp:anchor distT="0" distB="0" distL="0" distR="0" simplePos="0" relativeHeight="62915078" behindDoc="1" locked="0" layoutInCell="1" allowOverlap="1" wp14:anchorId="736A6EB2" wp14:editId="552595D4">
              <wp:simplePos x="0" y="0"/>
              <wp:positionH relativeFrom="page">
                <wp:posOffset>651510</wp:posOffset>
              </wp:positionH>
              <wp:positionV relativeFrom="page">
                <wp:posOffset>335915</wp:posOffset>
              </wp:positionV>
              <wp:extent cx="4819015" cy="109855"/>
              <wp:effectExtent l="0" t="0" r="0" b="0"/>
              <wp:wrapNone/>
              <wp:docPr id="402" name="Shape 402"/>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3BDEEC21"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736A6EB2" id="_x0000_t202" coordsize="21600,21600" o:spt="202" path="m,l,21600r21600,l21600,xe">
              <v:stroke joinstyle="miter"/>
              <v:path gradientshapeok="t" o:connecttype="rect"/>
            </v:shapetype>
            <v:shape id="Shape 402" o:spid="_x0000_s1242" type="#_x0000_t202" style="position:absolute;margin-left:51.3pt;margin-top:26.45pt;width:379.45pt;height:8.65pt;z-index:-440401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" filled="f" stroked="f">
              <v:textbox style="mso-fit-shape-to-text:t" inset="0,0,0,0">
                <w:txbxContent>
                  <w:p w14:paraId="3BDEEC21"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5BB5A" w14:textId="77777777" w:rsidR="00DA7320" w:rsidRDefault="00B979CE">
    <w:pPr>
      <w:spacing w:line="1" w:lineRule="exact"/>
    </w:pPr>
    <w:r>
      <w:rPr>
        <w:noProof/>
      </w:rPr>
      <mc:AlternateContent>
        <mc:Choice Requires="wps">
          <w:drawing>
            <wp:anchor distT="0" distB="0" distL="0" distR="0" simplePos="0" relativeHeight="62915084" behindDoc="1" locked="0" layoutInCell="1" allowOverlap="1" wp14:anchorId="1DF1C6E6" wp14:editId="5F683A12">
              <wp:simplePos x="0" y="0"/>
              <wp:positionH relativeFrom="page">
                <wp:posOffset>621030</wp:posOffset>
              </wp:positionH>
              <wp:positionV relativeFrom="page">
                <wp:posOffset>341630</wp:posOffset>
              </wp:positionV>
              <wp:extent cx="4900930" cy="113030"/>
              <wp:effectExtent l="0" t="0" r="0" b="0"/>
              <wp:wrapNone/>
              <wp:docPr id="408" name="Shape 408"/>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09F73BB3"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1DF1C6E6" id="_x0000_t202" coordsize="21600,21600" o:spt="202" path="m,l,21600r21600,l21600,xe">
              <v:stroke joinstyle="miter"/>
              <v:path gradientshapeok="t" o:connecttype="rect"/>
            </v:shapetype>
            <v:shape id="Shape 408" o:spid="_x0000_s1243" type="#_x0000_t202" style="position:absolute;margin-left:48.9pt;margin-top:26.9pt;width:385.9pt;height:8.9pt;z-index:-4404013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" filled="f" stroked="f">
              <v:textbox style="mso-fit-shape-to-text:t" inset="0,0,0,0">
                <w:txbxContent>
                  <w:p w14:paraId="09F73BB3"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BF8F9C" w14:textId="77777777" w:rsidR="00DA7320" w:rsidRDefault="00B979CE">
    <w:pPr>
      <w:spacing w:line="1" w:lineRule="exact"/>
    </w:pPr>
    <w:r>
      <w:rPr>
        <w:noProof/>
      </w:rPr>
      <mc:AlternateContent>
        <mc:Choice Requires="wps">
          <w:drawing>
            <wp:anchor distT="0" distB="0" distL="0" distR="0" simplePos="0" relativeHeight="62914726" behindDoc="1" locked="0" layoutInCell="1" allowOverlap="1" wp14:anchorId="3665273F" wp14:editId="619F78F2">
              <wp:simplePos x="0" y="0"/>
              <wp:positionH relativeFrom="page">
                <wp:posOffset>362585</wp:posOffset>
              </wp:positionH>
              <wp:positionV relativeFrom="page">
                <wp:posOffset>402590</wp:posOffset>
              </wp:positionV>
              <wp:extent cx="4934585" cy="125095"/>
              <wp:effectExtent l="0" t="0" r="0" b="0"/>
              <wp:wrapNone/>
              <wp:docPr id="39" name="Shape 39"/>
              <wp:cNvGraphicFramePr/>
              <a:graphic xmlns:a="http://schemas.openxmlformats.org/drawingml/2006/main">
                <a:graphicData uri="http://schemas.microsoft.com/office/word/2010/wordprocessingShape">
                  <wps:wsp>
                    <wps:cNvSpPr txBox="1"/>
                    <wps:spPr>
                      <a:xfrm>
                        <a:off x="0" y="0"/>
                        <a:ext cx="4934585" cy="125095"/>
                      </a:xfrm>
                      <a:prstGeom prst="rect">
                        <a:avLst/>
                      </a:prstGeom>
                      <a:noFill/>
                    </wps:spPr>
                    <wps:txbx>
                      <w:txbxContent>
                        <w:p w14:paraId="61711FAA" w14:textId="77777777" w:rsidR="00DA7320" w:rsidRDefault="00B979CE">
                          <w:pPr>
                            <w:pStyle w:val="24"/>
                            <w:tabs>
                              <w:tab w:val="right" w:pos="4358"/>
                              <w:tab w:val="right" w:pos="7771"/>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Шеренскііі</w:t>
                          </w:r>
                        </w:p>
                      </w:txbxContent>
                    </wps:txbx>
                    <wps:bodyPr lIns="0" tIns="0" rIns="0" bIns="0">
                      <a:spAutoFit/>
                    </wps:bodyPr>
                  </wps:wsp>
                </a:graphicData>
              </a:graphic>
            </wp:anchor>
          </w:drawing>
        </mc:Choice>
        <mc:Fallback>
          <w:pict>
            <v:shapetype w14:anchorId="3665273F" id="_x0000_t202" coordsize="21600,21600" o:spt="202" path="m,l,21600r21600,l21600,xe">
              <v:stroke joinstyle="miter"/>
              <v:path gradientshapeok="t" o:connecttype="rect"/>
            </v:shapetype>
            <v:shape id="Shape 39" o:spid="_x0000_s1065" type="#_x0000_t202" style="position:absolute;margin-left:28.55pt;margin-top:31.7pt;width:388.55pt;height:9.85pt;z-index:-4404017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" filled="f" stroked="f">
              <v:textbox style="mso-fit-shape-to-text:t" inset="0,0,0,0">
                <w:txbxContent>
                  <w:p w14:paraId="61711FAA" w14:textId="77777777" w:rsidR="00DA7320" w:rsidRDefault="00B979CE">
                    <w:pPr>
                      <w:pStyle w:val="24"/>
                      <w:tabs>
                        <w:tab w:val="right" w:pos="4358"/>
                        <w:tab w:val="right" w:pos="7771"/>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Шеренскііі</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1896EE" w14:textId="77777777" w:rsidR="00DA7320" w:rsidRDefault="00B979CE">
    <w:pPr>
      <w:spacing w:line="1" w:lineRule="exact"/>
    </w:pPr>
    <w:r>
      <w:rPr>
        <w:noProof/>
      </w:rPr>
      <mc:AlternateContent>
        <mc:Choice Requires="wps">
          <w:drawing>
            <wp:anchor distT="0" distB="0" distL="0" distR="0" simplePos="0" relativeHeight="62915082" behindDoc="1" locked="0" layoutInCell="1" allowOverlap="1" wp14:anchorId="3C88C08C" wp14:editId="654F85F0">
              <wp:simplePos x="0" y="0"/>
              <wp:positionH relativeFrom="page">
                <wp:posOffset>651510</wp:posOffset>
              </wp:positionH>
              <wp:positionV relativeFrom="page">
                <wp:posOffset>335915</wp:posOffset>
              </wp:positionV>
              <wp:extent cx="4819015" cy="109855"/>
              <wp:effectExtent l="0" t="0" r="0" b="0"/>
              <wp:wrapNone/>
              <wp:docPr id="406" name="Shape 406"/>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072856FC"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3C88C08C" id="_x0000_t202" coordsize="21600,21600" o:spt="202" path="m,l,21600r21600,l21600,xe">
              <v:stroke joinstyle="miter"/>
              <v:path gradientshapeok="t" o:connecttype="rect"/>
            </v:shapetype>
            <v:shape id="Shape 406" o:spid="_x0000_s1244" type="#_x0000_t202" style="position:absolute;margin-left:51.3pt;margin-top:26.45pt;width:379.45pt;height:8.65pt;z-index:-4404013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qon375cBAAAjAwAA&#10;DgAAAAAAAAAAAAAAAAAuAgAAZHJzL2Uyb0RvYy54bWxQSwECLQAUAAYACAAAACEAEYFHLd0AAAAJ&#10;AQAADwAAAAAAAAAAAAAAAADxAwAAZHJzL2Rvd25yZXYueG1sUEsFBgAAAAAEAAQA8wAAAPsEAAAA&#10;AA==&#10;" filled="f" stroked="f">
              <v:textbox style="mso-fit-shape-to-text:t" inset="0,0,0,0">
                <w:txbxContent>
                  <w:p w14:paraId="072856FC"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FCB2C" w14:textId="77777777" w:rsidR="00DA7320" w:rsidRDefault="00B979CE">
    <w:pPr>
      <w:spacing w:line="1" w:lineRule="exact"/>
    </w:pPr>
    <w:r>
      <w:rPr>
        <w:noProof/>
      </w:rPr>
      <mc:AlternateContent>
        <mc:Choice Requires="wps">
          <w:drawing>
            <wp:anchor distT="0" distB="0" distL="0" distR="0" simplePos="0" relativeHeight="62915088" behindDoc="1" locked="0" layoutInCell="1" allowOverlap="1" wp14:anchorId="36D2222D" wp14:editId="3675F7F5">
              <wp:simplePos x="0" y="0"/>
              <wp:positionH relativeFrom="page">
                <wp:posOffset>651510</wp:posOffset>
              </wp:positionH>
              <wp:positionV relativeFrom="page">
                <wp:posOffset>335915</wp:posOffset>
              </wp:positionV>
              <wp:extent cx="4819015" cy="109855"/>
              <wp:effectExtent l="0" t="0" r="0" b="0"/>
              <wp:wrapNone/>
              <wp:docPr id="412" name="Shape 412"/>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749CF35B"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36D2222D" id="_x0000_t202" coordsize="21600,21600" o:spt="202" path="m,l,21600r21600,l21600,xe">
              <v:stroke joinstyle="miter"/>
              <v:path gradientshapeok="t" o:connecttype="rect"/>
            </v:shapetype>
            <v:shape id="Shape 412" o:spid="_x0000_s1245" type="#_x0000_t202" style="position:absolute;margin-left:51.3pt;margin-top:26.45pt;width:379.45pt;height:8.65pt;z-index:-440401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aQOrdpcBAAAjAwAA&#10;DgAAAAAAAAAAAAAAAAAuAgAAZHJzL2Uyb0RvYy54bWxQSwECLQAUAAYACAAAACEAEYFHLd0AAAAJ&#10;AQAADwAAAAAAAAAAAAAAAADxAwAAZHJzL2Rvd25yZXYueG1sUEsFBgAAAAAEAAQA8wAAAPsEAAAA&#10;AA==&#10;" filled="f" stroked="f">
              <v:textbox style="mso-fit-shape-to-text:t" inset="0,0,0,0">
                <w:txbxContent>
                  <w:p w14:paraId="749CF35B"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826CB" w14:textId="77777777" w:rsidR="00DA7320" w:rsidRDefault="00B979CE">
    <w:pPr>
      <w:spacing w:line="1" w:lineRule="exact"/>
    </w:pPr>
    <w:r>
      <w:rPr>
        <w:noProof/>
      </w:rPr>
      <mc:AlternateContent>
        <mc:Choice Requires="wps">
          <w:drawing>
            <wp:anchor distT="0" distB="0" distL="0" distR="0" simplePos="0" relativeHeight="62915086" behindDoc="1" locked="0" layoutInCell="1" allowOverlap="1" wp14:anchorId="66B64326" wp14:editId="793AFE24">
              <wp:simplePos x="0" y="0"/>
              <wp:positionH relativeFrom="page">
                <wp:posOffset>651510</wp:posOffset>
              </wp:positionH>
              <wp:positionV relativeFrom="page">
                <wp:posOffset>335915</wp:posOffset>
              </wp:positionV>
              <wp:extent cx="4819015" cy="109855"/>
              <wp:effectExtent l="0" t="0" r="0" b="0"/>
              <wp:wrapNone/>
              <wp:docPr id="410" name="Shape 410"/>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37119042"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66B64326" id="_x0000_t202" coordsize="21600,21600" o:spt="202" path="m,l,21600r21600,l21600,xe">
              <v:stroke joinstyle="miter"/>
              <v:path gradientshapeok="t" o:connecttype="rect"/>
            </v:shapetype>
            <v:shape id="Shape 410" o:spid="_x0000_s1246" type="#_x0000_t202" style="position:absolute;margin-left:51.3pt;margin-top:26.45pt;width:379.45pt;height:8.65pt;z-index:-4404013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TfxDNZcBAAAjAwAA&#10;DgAAAAAAAAAAAAAAAAAuAgAAZHJzL2Uyb0RvYy54bWxQSwECLQAUAAYACAAAACEAEYFHLd0AAAAJ&#10;AQAADwAAAAAAAAAAAAAAAADxAwAAZHJzL2Rvd25yZXYueG1sUEsFBgAAAAAEAAQA8wAAAPsEAAAA&#10;AA==&#10;" filled="f" stroked="f">
              <v:textbox style="mso-fit-shape-to-text:t" inset="0,0,0,0">
                <w:txbxContent>
                  <w:p w14:paraId="37119042"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825F7" w14:textId="77777777" w:rsidR="00DA7320" w:rsidRDefault="00B979CE">
    <w:pPr>
      <w:spacing w:line="1" w:lineRule="exact"/>
    </w:pPr>
    <w:r>
      <w:rPr>
        <w:noProof/>
      </w:rPr>
      <mc:AlternateContent>
        <mc:Choice Requires="wps">
          <w:drawing>
            <wp:anchor distT="0" distB="0" distL="0" distR="0" simplePos="0" relativeHeight="62915090" behindDoc="1" locked="0" layoutInCell="1" allowOverlap="1" wp14:anchorId="67349626" wp14:editId="67711F5F">
              <wp:simplePos x="0" y="0"/>
              <wp:positionH relativeFrom="page">
                <wp:posOffset>621030</wp:posOffset>
              </wp:positionH>
              <wp:positionV relativeFrom="page">
                <wp:posOffset>341630</wp:posOffset>
              </wp:positionV>
              <wp:extent cx="4900930" cy="113030"/>
              <wp:effectExtent l="0" t="0" r="0" b="0"/>
              <wp:wrapNone/>
              <wp:docPr id="414" name="Shape 414"/>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22FCA513"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67349626" id="_x0000_t202" coordsize="21600,21600" o:spt="202" path="m,l,21600r21600,l21600,xe">
              <v:stroke joinstyle="miter"/>
              <v:path gradientshapeok="t" o:connecttype="rect"/>
            </v:shapetype>
            <v:shape id="Shape 414" o:spid="_x0000_s1247" type="#_x0000_t202" style="position:absolute;margin-left:48.9pt;margin-top:26.9pt;width:385.9pt;height:8.9pt;z-index:-4404013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" filled="f" stroked="f">
              <v:textbox style="mso-fit-shape-to-text:t" inset="0,0,0,0">
                <w:txbxContent>
                  <w:p w14:paraId="22FCA513"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D52D4" w14:textId="77777777" w:rsidR="00DA7320" w:rsidRDefault="00B979CE">
    <w:pPr>
      <w:spacing w:line="1" w:lineRule="exact"/>
    </w:pPr>
    <w:r>
      <w:rPr>
        <w:noProof/>
      </w:rPr>
      <mc:AlternateContent>
        <mc:Choice Requires="wps">
          <w:drawing>
            <wp:anchor distT="0" distB="0" distL="0" distR="0" simplePos="0" relativeHeight="62915094" behindDoc="1" locked="0" layoutInCell="1" allowOverlap="1" wp14:anchorId="79CD6B1B" wp14:editId="5892E4B7">
              <wp:simplePos x="0" y="0"/>
              <wp:positionH relativeFrom="page">
                <wp:posOffset>621030</wp:posOffset>
              </wp:positionH>
              <wp:positionV relativeFrom="page">
                <wp:posOffset>341630</wp:posOffset>
              </wp:positionV>
              <wp:extent cx="4900930" cy="113030"/>
              <wp:effectExtent l="0" t="0" r="0" b="0"/>
              <wp:wrapNone/>
              <wp:docPr id="418" name="Shape 418"/>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6846C373"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79CD6B1B" id="_x0000_t202" coordsize="21600,21600" o:spt="202" path="m,l,21600r21600,l21600,xe">
              <v:stroke joinstyle="miter"/>
              <v:path gradientshapeok="t" o:connecttype="rect"/>
            </v:shapetype>
            <v:shape id="Shape 418" o:spid="_x0000_s1248" type="#_x0000_t202" style="position:absolute;margin-left:48.9pt;margin-top:26.9pt;width:385.9pt;height:8.9pt;z-index:-440401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" filled="f" stroked="f">
              <v:textbox style="mso-fit-shape-to-text:t" inset="0,0,0,0">
                <w:txbxContent>
                  <w:p w14:paraId="6846C373"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02D2EA" w14:textId="77777777" w:rsidR="00DA7320" w:rsidRDefault="00B979CE">
    <w:pPr>
      <w:spacing w:line="1" w:lineRule="exact"/>
    </w:pPr>
    <w:r>
      <w:rPr>
        <w:noProof/>
      </w:rPr>
      <mc:AlternateContent>
        <mc:Choice Requires="wps">
          <w:drawing>
            <wp:anchor distT="0" distB="0" distL="0" distR="0" simplePos="0" relativeHeight="62915092" behindDoc="1" locked="0" layoutInCell="1" allowOverlap="1" wp14:anchorId="165D2EB4" wp14:editId="0FD56A4A">
              <wp:simplePos x="0" y="0"/>
              <wp:positionH relativeFrom="page">
                <wp:posOffset>621030</wp:posOffset>
              </wp:positionH>
              <wp:positionV relativeFrom="page">
                <wp:posOffset>341630</wp:posOffset>
              </wp:positionV>
              <wp:extent cx="4900930" cy="113030"/>
              <wp:effectExtent l="0" t="0" r="0" b="0"/>
              <wp:wrapNone/>
              <wp:docPr id="416" name="Shape 416"/>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578CA5D9"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165D2EB4" id="_x0000_t202" coordsize="21600,21600" o:spt="202" path="m,l,21600r21600,l21600,xe">
              <v:stroke joinstyle="miter"/>
              <v:path gradientshapeok="t" o:connecttype="rect"/>
            </v:shapetype>
            <v:shape id="Shape 416" o:spid="_x0000_s1249" type="#_x0000_t202" style="position:absolute;margin-left:48.9pt;margin-top:26.9pt;width:385.9pt;height:8.9pt;z-index:-4404013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" filled="f" stroked="f">
              <v:textbox style="mso-fit-shape-to-text:t" inset="0,0,0,0">
                <w:txbxContent>
                  <w:p w14:paraId="578CA5D9"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259EA" w14:textId="77777777" w:rsidR="00DA7320" w:rsidRDefault="00B979CE">
    <w:pPr>
      <w:spacing w:line="1" w:lineRule="exact"/>
    </w:pPr>
    <w:r>
      <w:rPr>
        <w:noProof/>
      </w:rPr>
      <mc:AlternateContent>
        <mc:Choice Requires="wps">
          <w:drawing>
            <wp:anchor distT="0" distB="0" distL="0" distR="0" simplePos="0" relativeHeight="62915098" behindDoc="1" locked="0" layoutInCell="1" allowOverlap="1" wp14:anchorId="095B4385" wp14:editId="0D3A065C">
              <wp:simplePos x="0" y="0"/>
              <wp:positionH relativeFrom="page">
                <wp:posOffset>623570</wp:posOffset>
              </wp:positionH>
              <wp:positionV relativeFrom="page">
                <wp:posOffset>320675</wp:posOffset>
              </wp:positionV>
              <wp:extent cx="4931410" cy="118745"/>
              <wp:effectExtent l="0" t="0" r="0" b="0"/>
              <wp:wrapNone/>
              <wp:docPr id="422" name="Shape 422"/>
              <wp:cNvGraphicFramePr/>
              <a:graphic xmlns:a="http://schemas.openxmlformats.org/drawingml/2006/main">
                <a:graphicData uri="http://schemas.microsoft.com/office/word/2010/wordprocessingShape">
                  <wps:wsp>
                    <wps:cNvSpPr txBox="1"/>
                    <wps:spPr>
                      <a:xfrm>
                        <a:off x="0" y="0"/>
                        <a:ext cx="4931410" cy="118745"/>
                      </a:xfrm>
                      <a:prstGeom prst="rect">
                        <a:avLst/>
                      </a:prstGeom>
                      <a:noFill/>
                    </wps:spPr>
                    <wps:txbx>
                      <w:txbxContent>
                        <w:p w14:paraId="3B3C2363" w14:textId="77777777" w:rsidR="00DA7320" w:rsidRDefault="00B979CE">
                          <w:pPr>
                            <w:pStyle w:val="a6"/>
                            <w:tabs>
                              <w:tab w:val="right" w:pos="3370"/>
                              <w:tab w:val="left" w:pos="3581"/>
                              <w:tab w:val="right" w:pos="4416"/>
                              <w:tab w:val="right" w:pos="7766"/>
                            </w:tabs>
                          </w:pPr>
                          <w:r>
                            <w:rPr>
                              <w:color w:val="3E391C"/>
                            </w:rPr>
                            <w:t>Московск. У.</w:t>
                          </w:r>
                          <w:r>
                            <w:rPr>
                              <w:color w:val="3E391C"/>
                            </w:rPr>
                            <w:tab/>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rPr>
                            <w:tab/>
                            <w:t>Ст. Боховъ</w:t>
                          </w:r>
                        </w:p>
                      </w:txbxContent>
                    </wps:txbx>
                    <wps:bodyPr lIns="0" tIns="0" rIns="0" bIns="0">
                      <a:spAutoFit/>
                    </wps:bodyPr>
                  </wps:wsp>
                </a:graphicData>
              </a:graphic>
            </wp:anchor>
          </w:drawing>
        </mc:Choice>
        <mc:Fallback>
          <w:pict>
            <v:shapetype w14:anchorId="095B4385" id="_x0000_t202" coordsize="21600,21600" o:spt="202" path="m,l,21600r21600,l21600,xe">
              <v:stroke joinstyle="miter"/>
              <v:path gradientshapeok="t" o:connecttype="rect"/>
            </v:shapetype>
            <v:shape id="Shape 422" o:spid="_x0000_s1250" type="#_x0000_t202" style="position:absolute;margin-left:49.1pt;margin-top:25.25pt;width:388.3pt;height:9.35pt;z-index:-440401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" filled="f" stroked="f">
              <v:textbox style="mso-fit-shape-to-text:t" inset="0,0,0,0">
                <w:txbxContent>
                  <w:p w14:paraId="3B3C2363" w14:textId="77777777" w:rsidR="00DA7320" w:rsidRDefault="00B979CE">
                    <w:pPr>
                      <w:pStyle w:val="a6"/>
                      <w:tabs>
                        <w:tab w:val="right" w:pos="3370"/>
                        <w:tab w:val="left" w:pos="3581"/>
                        <w:tab w:val="right" w:pos="4416"/>
                        <w:tab w:val="right" w:pos="7766"/>
                      </w:tabs>
                    </w:pPr>
                    <w:r>
                      <w:rPr>
                        <w:color w:val="3E391C"/>
                      </w:rPr>
                      <w:t>Московск. У.</w:t>
                    </w:r>
                    <w:r>
                      <w:rPr>
                        <w:color w:val="3E391C"/>
                      </w:rPr>
                      <w:tab/>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rPr>
                      <w:tab/>
                      <w:t>Ст. Боховъ</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9B8FD" w14:textId="77777777" w:rsidR="00DA7320" w:rsidRDefault="00B979CE">
    <w:pPr>
      <w:spacing w:line="1" w:lineRule="exact"/>
    </w:pPr>
    <w:r>
      <w:rPr>
        <w:noProof/>
      </w:rPr>
      <mc:AlternateContent>
        <mc:Choice Requires="wps">
          <w:drawing>
            <wp:anchor distT="0" distB="0" distL="0" distR="0" simplePos="0" relativeHeight="62915096" behindDoc="1" locked="0" layoutInCell="1" allowOverlap="1" wp14:anchorId="06129E04" wp14:editId="1344A179">
              <wp:simplePos x="0" y="0"/>
              <wp:positionH relativeFrom="page">
                <wp:posOffset>623570</wp:posOffset>
              </wp:positionH>
              <wp:positionV relativeFrom="page">
                <wp:posOffset>320675</wp:posOffset>
              </wp:positionV>
              <wp:extent cx="4931410" cy="118745"/>
              <wp:effectExtent l="0" t="0" r="0" b="0"/>
              <wp:wrapNone/>
              <wp:docPr id="420" name="Shape 420"/>
              <wp:cNvGraphicFramePr/>
              <a:graphic xmlns:a="http://schemas.openxmlformats.org/drawingml/2006/main">
                <a:graphicData uri="http://schemas.microsoft.com/office/word/2010/wordprocessingShape">
                  <wps:wsp>
                    <wps:cNvSpPr txBox="1"/>
                    <wps:spPr>
                      <a:xfrm>
                        <a:off x="0" y="0"/>
                        <a:ext cx="4931410" cy="118745"/>
                      </a:xfrm>
                      <a:prstGeom prst="rect">
                        <a:avLst/>
                      </a:prstGeom>
                      <a:noFill/>
                    </wps:spPr>
                    <wps:txbx>
                      <w:txbxContent>
                        <w:p w14:paraId="0C845836" w14:textId="77777777" w:rsidR="00DA7320" w:rsidRDefault="00B979CE">
                          <w:pPr>
                            <w:pStyle w:val="a6"/>
                            <w:tabs>
                              <w:tab w:val="right" w:pos="3370"/>
                              <w:tab w:val="left" w:pos="3581"/>
                              <w:tab w:val="right" w:pos="4416"/>
                              <w:tab w:val="right" w:pos="7766"/>
                            </w:tabs>
                          </w:pPr>
                          <w:r>
                            <w:rPr>
                              <w:color w:val="3E391C"/>
                            </w:rPr>
                            <w:t>Московск. У.</w:t>
                          </w:r>
                          <w:r>
                            <w:rPr>
                              <w:color w:val="3E391C"/>
                            </w:rPr>
                            <w:tab/>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rPr>
                            <w:tab/>
                            <w:t>Ст. Боховъ</w:t>
                          </w:r>
                        </w:p>
                      </w:txbxContent>
                    </wps:txbx>
                    <wps:bodyPr lIns="0" tIns="0" rIns="0" bIns="0">
                      <a:spAutoFit/>
                    </wps:bodyPr>
                  </wps:wsp>
                </a:graphicData>
              </a:graphic>
            </wp:anchor>
          </w:drawing>
        </mc:Choice>
        <mc:Fallback>
          <w:pict>
            <v:shapetype w14:anchorId="06129E04" id="_x0000_t202" coordsize="21600,21600" o:spt="202" path="m,l,21600r21600,l21600,xe">
              <v:stroke joinstyle="miter"/>
              <v:path gradientshapeok="t" o:connecttype="rect"/>
            </v:shapetype>
            <v:shape id="Shape 420" o:spid="_x0000_s1251" type="#_x0000_t202" style="position:absolute;margin-left:49.1pt;margin-top:25.25pt;width:388.3pt;height:9.35pt;z-index:-440401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" filled="f" stroked="f">
              <v:textbox style="mso-fit-shape-to-text:t" inset="0,0,0,0">
                <w:txbxContent>
                  <w:p w14:paraId="0C845836" w14:textId="77777777" w:rsidR="00DA7320" w:rsidRDefault="00B979CE">
                    <w:pPr>
                      <w:pStyle w:val="a6"/>
                      <w:tabs>
                        <w:tab w:val="right" w:pos="3370"/>
                        <w:tab w:val="left" w:pos="3581"/>
                        <w:tab w:val="right" w:pos="4416"/>
                        <w:tab w:val="right" w:pos="7766"/>
                      </w:tabs>
                    </w:pPr>
                    <w:r>
                      <w:rPr>
                        <w:color w:val="3E391C"/>
                      </w:rPr>
                      <w:t>Московск. У.</w:t>
                    </w:r>
                    <w:r>
                      <w:rPr>
                        <w:color w:val="3E391C"/>
                      </w:rPr>
                      <w:tab/>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rPr>
                      <w:tab/>
                      <w:t>Ст. Боховъ</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49AB6" w14:textId="77777777" w:rsidR="00DA7320" w:rsidRDefault="00B979CE">
    <w:pPr>
      <w:spacing w:line="1" w:lineRule="exact"/>
    </w:pPr>
    <w:r>
      <w:rPr>
        <w:noProof/>
      </w:rPr>
      <mc:AlternateContent>
        <mc:Choice Requires="wps">
          <w:drawing>
            <wp:anchor distT="0" distB="0" distL="0" distR="0" simplePos="0" relativeHeight="62915100" behindDoc="1" locked="0" layoutInCell="1" allowOverlap="1" wp14:anchorId="4AF36444" wp14:editId="765A5F37">
              <wp:simplePos x="0" y="0"/>
              <wp:positionH relativeFrom="page">
                <wp:posOffset>621030</wp:posOffset>
              </wp:positionH>
              <wp:positionV relativeFrom="page">
                <wp:posOffset>341630</wp:posOffset>
              </wp:positionV>
              <wp:extent cx="4900930" cy="113030"/>
              <wp:effectExtent l="0" t="0" r="0" b="0"/>
              <wp:wrapNone/>
              <wp:docPr id="424" name="Shape 424"/>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15A47A1D"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4AF36444" id="_x0000_t202" coordsize="21600,21600" o:spt="202" path="m,l,21600r21600,l21600,xe">
              <v:stroke joinstyle="miter"/>
              <v:path gradientshapeok="t" o:connecttype="rect"/>
            </v:shapetype>
            <v:shape id="Shape 424" o:spid="_x0000_s1252" type="#_x0000_t202" style="position:absolute;margin-left:48.9pt;margin-top:26.9pt;width:385.9pt;height:8.9pt;z-index:-4404013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" filled="f" stroked="f">
              <v:textbox style="mso-fit-shape-to-text:t" inset="0,0,0,0">
                <w:txbxContent>
                  <w:p w14:paraId="15A47A1D"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376F0" w14:textId="77777777" w:rsidR="00DA7320" w:rsidRDefault="00B979CE">
    <w:pPr>
      <w:spacing w:line="1" w:lineRule="exact"/>
    </w:pPr>
    <w:r>
      <w:rPr>
        <w:noProof/>
      </w:rPr>
      <mc:AlternateContent>
        <mc:Choice Requires="wps">
          <w:drawing>
            <wp:anchor distT="0" distB="0" distL="0" distR="0" simplePos="0" relativeHeight="62915104" behindDoc="1" locked="0" layoutInCell="1" allowOverlap="1" wp14:anchorId="0403AB02" wp14:editId="1BC4201B">
              <wp:simplePos x="0" y="0"/>
              <wp:positionH relativeFrom="page">
                <wp:posOffset>651510</wp:posOffset>
              </wp:positionH>
              <wp:positionV relativeFrom="page">
                <wp:posOffset>335915</wp:posOffset>
              </wp:positionV>
              <wp:extent cx="4819015" cy="109855"/>
              <wp:effectExtent l="0" t="0" r="0" b="0"/>
              <wp:wrapNone/>
              <wp:docPr id="428" name="Shape 428"/>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09014C9D"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0403AB02" id="_x0000_t202" coordsize="21600,21600" o:spt="202" path="m,l,21600r21600,l21600,xe">
              <v:stroke joinstyle="miter"/>
              <v:path gradientshapeok="t" o:connecttype="rect"/>
            </v:shapetype>
            <v:shape id="Shape 428" o:spid="_x0000_s1253" type="#_x0000_t202" style="position:absolute;margin-left:51.3pt;margin-top:26.45pt;width:379.45pt;height:8.65pt;z-index:-440401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k9NnLJcBAAAjAwAA&#10;DgAAAAAAAAAAAAAAAAAuAgAAZHJzL2Uyb0RvYy54bWxQSwECLQAUAAYACAAAACEAEYFHLd0AAAAJ&#10;AQAADwAAAAAAAAAAAAAAAADxAwAAZHJzL2Rvd25yZXYueG1sUEsFBgAAAAAEAAQA8wAAAPsEAAAA&#10;AA==&#10;" filled="f" stroked="f">
              <v:textbox style="mso-fit-shape-to-text:t" inset="0,0,0,0">
                <w:txbxContent>
                  <w:p w14:paraId="09014C9D"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FA019" w14:textId="77777777" w:rsidR="00DA7320" w:rsidRDefault="00B979CE">
    <w:pPr>
      <w:spacing w:line="1" w:lineRule="exact"/>
    </w:pPr>
    <w:r>
      <w:rPr>
        <w:noProof/>
      </w:rPr>
      <mc:AlternateContent>
        <mc:Choice Requires="wps">
          <w:drawing>
            <wp:anchor distT="0" distB="0" distL="0" distR="0" simplePos="0" relativeHeight="62914690" behindDoc="1" locked="0" layoutInCell="1" allowOverlap="1" wp14:anchorId="77ACDFF6" wp14:editId="3E18D3AF">
              <wp:simplePos x="0" y="0"/>
              <wp:positionH relativeFrom="page">
                <wp:posOffset>525780</wp:posOffset>
              </wp:positionH>
              <wp:positionV relativeFrom="page">
                <wp:posOffset>402590</wp:posOffset>
              </wp:positionV>
              <wp:extent cx="4730750" cy="133985"/>
              <wp:effectExtent l="0" t="0" r="0" b="0"/>
              <wp:wrapNone/>
              <wp:docPr id="3" name="Shape 3"/>
              <wp:cNvGraphicFramePr/>
              <a:graphic xmlns:a="http://schemas.openxmlformats.org/drawingml/2006/main">
                <a:graphicData uri="http://schemas.microsoft.com/office/word/2010/wordprocessingShape">
                  <wps:wsp>
                    <wps:cNvSpPr txBox="1"/>
                    <wps:spPr>
                      <a:xfrm>
                        <a:off x="0" y="0"/>
                        <a:ext cx="4730750" cy="133985"/>
                      </a:xfrm>
                      <a:prstGeom prst="rect">
                        <a:avLst/>
                      </a:prstGeom>
                      <a:noFill/>
                    </wps:spPr>
                    <wps:txbx>
                      <w:txbxContent>
                        <w:p w14:paraId="140E5CCC"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wps:txbx>
                    <wps:bodyPr lIns="0" tIns="0" rIns="0" bIns="0">
                      <a:spAutoFit/>
                    </wps:bodyPr>
                  </wps:wsp>
                </a:graphicData>
              </a:graphic>
            </wp:anchor>
          </w:drawing>
        </mc:Choice>
        <mc:Fallback>
          <w:pict>
            <v:shapetype w14:anchorId="77ACDFF6" id="_x0000_t202" coordsize="21600,21600" o:spt="202" path="m,l,21600r21600,l21600,xe">
              <v:stroke joinstyle="miter"/>
              <v:path gradientshapeok="t" o:connecttype="rect"/>
            </v:shapetype>
            <v:shape id="Shape 3" o:spid="_x0000_s1048" type="#_x0000_t202" style="position:absolute;margin-left:41.4pt;margin-top:31.7pt;width:372.5pt;height:10.55pt;z-index:-4404017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" filled="f" stroked="f">
              <v:textbox style="mso-fit-shape-to-text:t" inset="0,0,0,0">
                <w:txbxContent>
                  <w:p w14:paraId="140E5CCC"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0530B" w14:textId="77777777" w:rsidR="00DA7320" w:rsidRDefault="00B979CE">
    <w:pPr>
      <w:spacing w:line="1" w:lineRule="exact"/>
    </w:pPr>
    <w:r>
      <w:rPr>
        <w:noProof/>
      </w:rPr>
      <mc:AlternateContent>
        <mc:Choice Requires="wps">
          <w:drawing>
            <wp:anchor distT="0" distB="0" distL="0" distR="0" simplePos="0" relativeHeight="62914730" behindDoc="1" locked="0" layoutInCell="1" allowOverlap="1" wp14:anchorId="3DEFCCAE" wp14:editId="338C1736">
              <wp:simplePos x="0" y="0"/>
              <wp:positionH relativeFrom="page">
                <wp:posOffset>354965</wp:posOffset>
              </wp:positionH>
              <wp:positionV relativeFrom="page">
                <wp:posOffset>411480</wp:posOffset>
              </wp:positionV>
              <wp:extent cx="4956175" cy="118745"/>
              <wp:effectExtent l="0" t="0" r="0" b="0"/>
              <wp:wrapNone/>
              <wp:docPr id="43" name="Shape 43"/>
              <wp:cNvGraphicFramePr/>
              <a:graphic xmlns:a="http://schemas.openxmlformats.org/drawingml/2006/main">
                <a:graphicData uri="http://schemas.microsoft.com/office/word/2010/wordprocessingShape">
                  <wps:wsp>
                    <wps:cNvSpPr txBox="1"/>
                    <wps:spPr>
                      <a:xfrm>
                        <a:off x="0" y="0"/>
                        <a:ext cx="4956175" cy="118745"/>
                      </a:xfrm>
                      <a:prstGeom prst="rect">
                        <a:avLst/>
                      </a:prstGeom>
                      <a:noFill/>
                    </wps:spPr>
                    <wps:txbx>
                      <w:txbxContent>
                        <w:p w14:paraId="3FD5D29E" w14:textId="77777777" w:rsidR="00DA7320" w:rsidRDefault="00B979CE">
                          <w:pPr>
                            <w:pStyle w:val="24"/>
                            <w:tabs>
                              <w:tab w:val="right" w:pos="4421"/>
                              <w:tab w:val="right" w:pos="7805"/>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Боховъ</w:t>
                          </w:r>
                        </w:p>
                      </w:txbxContent>
                    </wps:txbx>
                    <wps:bodyPr lIns="0" tIns="0" rIns="0" bIns="0">
                      <a:spAutoFit/>
                    </wps:bodyPr>
                  </wps:wsp>
                </a:graphicData>
              </a:graphic>
            </wp:anchor>
          </w:drawing>
        </mc:Choice>
        <mc:Fallback>
          <w:pict>
            <v:shapetype w14:anchorId="3DEFCCAE" id="_x0000_t202" coordsize="21600,21600" o:spt="202" path="m,l,21600r21600,l21600,xe">
              <v:stroke joinstyle="miter"/>
              <v:path gradientshapeok="t" o:connecttype="rect"/>
            </v:shapetype>
            <v:shape id="Shape 43" o:spid="_x0000_s1066" type="#_x0000_t202" style="position:absolute;margin-left:27.95pt;margin-top:32.4pt;width:390.25pt;height:9.35pt;z-index:-440401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" filled="f" stroked="f">
              <v:textbox style="mso-fit-shape-to-text:t" inset="0,0,0,0">
                <w:txbxContent>
                  <w:p w14:paraId="3FD5D29E" w14:textId="77777777" w:rsidR="00DA7320" w:rsidRDefault="00B979CE">
                    <w:pPr>
                      <w:pStyle w:val="24"/>
                      <w:tabs>
                        <w:tab w:val="right" w:pos="4421"/>
                        <w:tab w:val="right" w:pos="7805"/>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Боховъ</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D0AB2F" w14:textId="77777777" w:rsidR="00DA7320" w:rsidRDefault="00B979CE">
    <w:pPr>
      <w:spacing w:line="1" w:lineRule="exact"/>
    </w:pPr>
    <w:r>
      <w:rPr>
        <w:noProof/>
      </w:rPr>
      <mc:AlternateContent>
        <mc:Choice Requires="wps">
          <w:drawing>
            <wp:anchor distT="0" distB="0" distL="0" distR="0" simplePos="0" relativeHeight="62915102" behindDoc="1" locked="0" layoutInCell="1" allowOverlap="1" wp14:anchorId="4E105E03" wp14:editId="64F36763">
              <wp:simplePos x="0" y="0"/>
              <wp:positionH relativeFrom="page">
                <wp:posOffset>651510</wp:posOffset>
              </wp:positionH>
              <wp:positionV relativeFrom="page">
                <wp:posOffset>335915</wp:posOffset>
              </wp:positionV>
              <wp:extent cx="4819015" cy="109855"/>
              <wp:effectExtent l="0" t="0" r="0" b="0"/>
              <wp:wrapNone/>
              <wp:docPr id="426" name="Shape 426"/>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6C2AD484"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4E105E03" id="_x0000_t202" coordsize="21600,21600" o:spt="202" path="m,l,21600r21600,l21600,xe">
              <v:stroke joinstyle="miter"/>
              <v:path gradientshapeok="t" o:connecttype="rect"/>
            </v:shapetype>
            <v:shape id="Shape 426" o:spid="_x0000_s1254" type="#_x0000_t202" style="position:absolute;margin-left:51.3pt;margin-top:26.45pt;width:379.45pt;height:8.65pt;z-index:-4404013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" filled="f" stroked="f">
              <v:textbox style="mso-fit-shape-to-text:t" inset="0,0,0,0">
                <w:txbxContent>
                  <w:p w14:paraId="6C2AD484"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AD855" w14:textId="77777777" w:rsidR="00DA7320" w:rsidRDefault="00B979CE">
    <w:pPr>
      <w:spacing w:line="1" w:lineRule="exact"/>
    </w:pPr>
    <w:r>
      <w:rPr>
        <w:noProof/>
      </w:rPr>
      <mc:AlternateContent>
        <mc:Choice Requires="wps">
          <w:drawing>
            <wp:anchor distT="0" distB="0" distL="0" distR="0" simplePos="0" relativeHeight="62915108" behindDoc="1" locked="0" layoutInCell="1" allowOverlap="1" wp14:anchorId="68D23A0C" wp14:editId="6409CC94">
              <wp:simplePos x="0" y="0"/>
              <wp:positionH relativeFrom="page">
                <wp:posOffset>651510</wp:posOffset>
              </wp:positionH>
              <wp:positionV relativeFrom="page">
                <wp:posOffset>335915</wp:posOffset>
              </wp:positionV>
              <wp:extent cx="4819015" cy="109855"/>
              <wp:effectExtent l="0" t="0" r="0" b="0"/>
              <wp:wrapNone/>
              <wp:docPr id="432" name="Shape 432"/>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1414D6CC"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68D23A0C" id="_x0000_t202" coordsize="21600,21600" o:spt="202" path="m,l,21600r21600,l21600,xe">
              <v:stroke joinstyle="miter"/>
              <v:path gradientshapeok="t" o:connecttype="rect"/>
            </v:shapetype>
            <v:shape id="Shape 432" o:spid="_x0000_s1255" type="#_x0000_t202" style="position:absolute;margin-left:51.3pt;margin-top:26.45pt;width:379.45pt;height:8.65pt;z-index:-4404013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zLj+cZcBAAAjAwAA&#10;DgAAAAAAAAAAAAAAAAAuAgAAZHJzL2Uyb0RvYy54bWxQSwECLQAUAAYACAAAACEAEYFHLd0AAAAJ&#10;AQAADwAAAAAAAAAAAAAAAADxAwAAZHJzL2Rvd25yZXYueG1sUEsFBgAAAAAEAAQA8wAAAPsEAAAA&#10;AA==&#10;" filled="f" stroked="f">
              <v:textbox style="mso-fit-shape-to-text:t" inset="0,0,0,0">
                <w:txbxContent>
                  <w:p w14:paraId="1414D6CC"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B215F" w14:textId="77777777" w:rsidR="00DA7320" w:rsidRDefault="00B979CE">
    <w:pPr>
      <w:spacing w:line="1" w:lineRule="exact"/>
    </w:pPr>
    <w:r>
      <w:rPr>
        <w:noProof/>
      </w:rPr>
      <mc:AlternateContent>
        <mc:Choice Requires="wps">
          <w:drawing>
            <wp:anchor distT="0" distB="0" distL="0" distR="0" simplePos="0" relativeHeight="62915106" behindDoc="1" locked="0" layoutInCell="1" allowOverlap="1" wp14:anchorId="66FA2B05" wp14:editId="2651562E">
              <wp:simplePos x="0" y="0"/>
              <wp:positionH relativeFrom="page">
                <wp:posOffset>651510</wp:posOffset>
              </wp:positionH>
              <wp:positionV relativeFrom="page">
                <wp:posOffset>335915</wp:posOffset>
              </wp:positionV>
              <wp:extent cx="4819015" cy="109855"/>
              <wp:effectExtent l="0" t="0" r="0" b="0"/>
              <wp:wrapNone/>
              <wp:docPr id="430" name="Shape 430"/>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132B8F95"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66FA2B05" id="_x0000_t202" coordsize="21600,21600" o:spt="202" path="m,l,21600r21600,l21600,xe">
              <v:stroke joinstyle="miter"/>
              <v:path gradientshapeok="t" o:connecttype="rect"/>
            </v:shapetype>
            <v:shape id="Shape 430" o:spid="_x0000_s1256" type="#_x0000_t202" style="position:absolute;margin-left:51.3pt;margin-top:26.45pt;width:379.45pt;height:8.65pt;z-index:-4404013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6EcWMpcBAAAjAwAA&#10;DgAAAAAAAAAAAAAAAAAuAgAAZHJzL2Uyb0RvYy54bWxQSwECLQAUAAYACAAAACEAEYFHLd0AAAAJ&#10;AQAADwAAAAAAAAAAAAAAAADxAwAAZHJzL2Rvd25yZXYueG1sUEsFBgAAAAAEAAQA8wAAAPsEAAAA&#10;AA==&#10;" filled="f" stroked="f">
              <v:textbox style="mso-fit-shape-to-text:t" inset="0,0,0,0">
                <w:txbxContent>
                  <w:p w14:paraId="132B8F95"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F5D92" w14:textId="77777777" w:rsidR="00DA7320" w:rsidRDefault="00B979CE">
    <w:pPr>
      <w:spacing w:line="1" w:lineRule="exact"/>
    </w:pPr>
    <w:r>
      <w:rPr>
        <w:noProof/>
      </w:rPr>
      <mc:AlternateContent>
        <mc:Choice Requires="wps">
          <w:drawing>
            <wp:anchor distT="0" distB="0" distL="0" distR="0" simplePos="0" relativeHeight="62915110" behindDoc="1" locked="0" layoutInCell="1" allowOverlap="1" wp14:anchorId="1963E3C0" wp14:editId="282509B4">
              <wp:simplePos x="0" y="0"/>
              <wp:positionH relativeFrom="page">
                <wp:posOffset>621030</wp:posOffset>
              </wp:positionH>
              <wp:positionV relativeFrom="page">
                <wp:posOffset>341630</wp:posOffset>
              </wp:positionV>
              <wp:extent cx="4900930" cy="113030"/>
              <wp:effectExtent l="0" t="0" r="0" b="0"/>
              <wp:wrapNone/>
              <wp:docPr id="434" name="Shape 434"/>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38FA2611"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1963E3C0" id="_x0000_t202" coordsize="21600,21600" o:spt="202" path="m,l,21600r21600,l21600,xe">
              <v:stroke joinstyle="miter"/>
              <v:path gradientshapeok="t" o:connecttype="rect"/>
            </v:shapetype>
            <v:shape id="Shape 434" o:spid="_x0000_s1257" type="#_x0000_t202" style="position:absolute;margin-left:48.9pt;margin-top:26.9pt;width:385.9pt;height:8.9pt;z-index:-440401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" filled="f" stroked="f">
              <v:textbox style="mso-fit-shape-to-text:t" inset="0,0,0,0">
                <w:txbxContent>
                  <w:p w14:paraId="38FA2611"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8D9E8" w14:textId="77777777" w:rsidR="00DA7320" w:rsidRDefault="00B979CE">
    <w:pPr>
      <w:spacing w:line="1" w:lineRule="exact"/>
    </w:pPr>
    <w:r>
      <w:rPr>
        <w:noProof/>
      </w:rPr>
      <mc:AlternateContent>
        <mc:Choice Requires="wps">
          <w:drawing>
            <wp:anchor distT="0" distB="0" distL="0" distR="0" simplePos="0" relativeHeight="62915114" behindDoc="1" locked="0" layoutInCell="1" allowOverlap="1" wp14:anchorId="2FF206C6" wp14:editId="72FA9F3C">
              <wp:simplePos x="0" y="0"/>
              <wp:positionH relativeFrom="page">
                <wp:posOffset>621030</wp:posOffset>
              </wp:positionH>
              <wp:positionV relativeFrom="page">
                <wp:posOffset>341630</wp:posOffset>
              </wp:positionV>
              <wp:extent cx="4900930" cy="113030"/>
              <wp:effectExtent l="0" t="0" r="0" b="0"/>
              <wp:wrapNone/>
              <wp:docPr id="438" name="Shape 438"/>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64954CD7"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2FF206C6" id="_x0000_t202" coordsize="21600,21600" o:spt="202" path="m,l,21600r21600,l21600,xe">
              <v:stroke joinstyle="miter"/>
              <v:path gradientshapeok="t" o:connecttype="rect"/>
            </v:shapetype>
            <v:shape id="Shape 438" o:spid="_x0000_s1258" type="#_x0000_t202" style="position:absolute;margin-left:48.9pt;margin-top:26.9pt;width:385.9pt;height:8.9pt;z-index:-440401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" filled="f" stroked="f">
              <v:textbox style="mso-fit-shape-to-text:t" inset="0,0,0,0">
                <w:txbxContent>
                  <w:p w14:paraId="64954CD7"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5D561" w14:textId="77777777" w:rsidR="00DA7320" w:rsidRDefault="00B979CE">
    <w:pPr>
      <w:spacing w:line="1" w:lineRule="exact"/>
    </w:pPr>
    <w:r>
      <w:rPr>
        <w:noProof/>
      </w:rPr>
      <mc:AlternateContent>
        <mc:Choice Requires="wps">
          <w:drawing>
            <wp:anchor distT="0" distB="0" distL="0" distR="0" simplePos="0" relativeHeight="62915112" behindDoc="1" locked="0" layoutInCell="1" allowOverlap="1" wp14:anchorId="13BBC1AD" wp14:editId="2501CD83">
              <wp:simplePos x="0" y="0"/>
              <wp:positionH relativeFrom="page">
                <wp:posOffset>621030</wp:posOffset>
              </wp:positionH>
              <wp:positionV relativeFrom="page">
                <wp:posOffset>341630</wp:posOffset>
              </wp:positionV>
              <wp:extent cx="4900930" cy="113030"/>
              <wp:effectExtent l="0" t="0" r="0" b="0"/>
              <wp:wrapNone/>
              <wp:docPr id="436" name="Shape 436"/>
              <wp:cNvGraphicFramePr/>
              <a:graphic xmlns:a="http://schemas.openxmlformats.org/drawingml/2006/main">
                <a:graphicData uri="http://schemas.microsoft.com/office/word/2010/wordprocessingShape">
                  <wps:wsp>
                    <wps:cNvSpPr txBox="1"/>
                    <wps:spPr>
                      <a:xfrm>
                        <a:off x="0" y="0"/>
                        <a:ext cx="4900930" cy="113030"/>
                      </a:xfrm>
                      <a:prstGeom prst="rect">
                        <a:avLst/>
                      </a:prstGeom>
                      <a:noFill/>
                    </wps:spPr>
                    <wps:txbx>
                      <w:txbxContent>
                        <w:p w14:paraId="7C36DB05"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wps:txbx>
                    <wps:bodyPr lIns="0" tIns="0" rIns="0" bIns="0">
                      <a:spAutoFit/>
                    </wps:bodyPr>
                  </wps:wsp>
                </a:graphicData>
              </a:graphic>
            </wp:anchor>
          </w:drawing>
        </mc:Choice>
        <mc:Fallback>
          <w:pict>
            <v:shapetype w14:anchorId="13BBC1AD" id="_x0000_t202" coordsize="21600,21600" o:spt="202" path="m,l,21600r21600,l21600,xe">
              <v:stroke joinstyle="miter"/>
              <v:path gradientshapeok="t" o:connecttype="rect"/>
            </v:shapetype>
            <v:shape id="Shape 436" o:spid="_x0000_s1259" type="#_x0000_t202" style="position:absolute;margin-left:48.9pt;margin-top:26.9pt;width:385.9pt;height:8.9pt;z-index:-440401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" filled="f" stroked="f">
              <v:textbox style="mso-fit-shape-to-text:t" inset="0,0,0,0">
                <w:txbxContent>
                  <w:p w14:paraId="7C36DB05" w14:textId="77777777" w:rsidR="00DA7320" w:rsidRDefault="00B979CE">
                    <w:pPr>
                      <w:pStyle w:val="a6"/>
                      <w:tabs>
                        <w:tab w:val="right" w:pos="4387"/>
                        <w:tab w:val="right" w:pos="771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Боховъ</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7D08B" w14:textId="77777777" w:rsidR="00DA7320" w:rsidRDefault="00B979CE">
    <w:pPr>
      <w:spacing w:line="1" w:lineRule="exact"/>
    </w:pPr>
    <w:r>
      <w:rPr>
        <w:noProof/>
      </w:rPr>
      <mc:AlternateContent>
        <mc:Choice Requires="wps">
          <w:drawing>
            <wp:anchor distT="0" distB="0" distL="0" distR="0" simplePos="0" relativeHeight="62915116" behindDoc="1" locked="0" layoutInCell="1" allowOverlap="1" wp14:anchorId="5135CEE4" wp14:editId="184ED26E">
              <wp:simplePos x="0" y="0"/>
              <wp:positionH relativeFrom="page">
                <wp:posOffset>623570</wp:posOffset>
              </wp:positionH>
              <wp:positionV relativeFrom="page">
                <wp:posOffset>320675</wp:posOffset>
              </wp:positionV>
              <wp:extent cx="4931410" cy="118745"/>
              <wp:effectExtent l="0" t="0" r="0" b="0"/>
              <wp:wrapNone/>
              <wp:docPr id="440" name="Shape 440"/>
              <wp:cNvGraphicFramePr/>
              <a:graphic xmlns:a="http://schemas.openxmlformats.org/drawingml/2006/main">
                <a:graphicData uri="http://schemas.microsoft.com/office/word/2010/wordprocessingShape">
                  <wps:wsp>
                    <wps:cNvSpPr txBox="1"/>
                    <wps:spPr>
                      <a:xfrm>
                        <a:off x="0" y="0"/>
                        <a:ext cx="4931410" cy="118745"/>
                      </a:xfrm>
                      <a:prstGeom prst="rect">
                        <a:avLst/>
                      </a:prstGeom>
                      <a:noFill/>
                    </wps:spPr>
                    <wps:txbx>
                      <w:txbxContent>
                        <w:p w14:paraId="11AD0B9D" w14:textId="77777777" w:rsidR="00DA7320" w:rsidRDefault="00B979CE">
                          <w:pPr>
                            <w:pStyle w:val="a6"/>
                            <w:tabs>
                              <w:tab w:val="right" w:pos="3370"/>
                              <w:tab w:val="left" w:pos="3581"/>
                              <w:tab w:val="right" w:pos="4416"/>
                              <w:tab w:val="right" w:pos="7766"/>
                            </w:tabs>
                          </w:pPr>
                          <w:r>
                            <w:rPr>
                              <w:color w:val="3E391C"/>
                            </w:rPr>
                            <w:t>Московск. У.</w:t>
                          </w:r>
                          <w:r>
                            <w:rPr>
                              <w:color w:val="3E391C"/>
                            </w:rPr>
                            <w:tab/>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rPr>
                            <w:tab/>
                            <w:t>Ст. Боховъ</w:t>
                          </w:r>
                        </w:p>
                      </w:txbxContent>
                    </wps:txbx>
                    <wps:bodyPr lIns="0" tIns="0" rIns="0" bIns="0">
                      <a:spAutoFit/>
                    </wps:bodyPr>
                  </wps:wsp>
                </a:graphicData>
              </a:graphic>
            </wp:anchor>
          </w:drawing>
        </mc:Choice>
        <mc:Fallback>
          <w:pict>
            <v:shapetype w14:anchorId="5135CEE4" id="_x0000_t202" coordsize="21600,21600" o:spt="202" path="m,l,21600r21600,l21600,xe">
              <v:stroke joinstyle="miter"/>
              <v:path gradientshapeok="t" o:connecttype="rect"/>
            </v:shapetype>
            <v:shape id="Shape 440" o:spid="_x0000_s1260" type="#_x0000_t202" style="position:absolute;margin-left:49.1pt;margin-top:25.25pt;width:388.3pt;height:9.35pt;z-index:-4404013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" filled="f" stroked="f">
              <v:textbox style="mso-fit-shape-to-text:t" inset="0,0,0,0">
                <w:txbxContent>
                  <w:p w14:paraId="11AD0B9D" w14:textId="77777777" w:rsidR="00DA7320" w:rsidRDefault="00B979CE">
                    <w:pPr>
                      <w:pStyle w:val="a6"/>
                      <w:tabs>
                        <w:tab w:val="right" w:pos="3370"/>
                        <w:tab w:val="left" w:pos="3581"/>
                        <w:tab w:val="right" w:pos="4416"/>
                        <w:tab w:val="right" w:pos="7766"/>
                      </w:tabs>
                    </w:pPr>
                    <w:r>
                      <w:rPr>
                        <w:color w:val="3E391C"/>
                      </w:rPr>
                      <w:t>Московск. У.</w:t>
                    </w:r>
                    <w:r>
                      <w:rPr>
                        <w:color w:val="3E391C"/>
                      </w:rPr>
                      <w:tab/>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rPr>
                      <w:tab/>
                      <w:t>Ст. Боховъ</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E631" w14:textId="77777777" w:rsidR="00DA7320" w:rsidRDefault="00B979CE">
    <w:pPr>
      <w:spacing w:line="1" w:lineRule="exact"/>
    </w:pPr>
    <w:r>
      <w:rPr>
        <w:noProof/>
      </w:rPr>
      <mc:AlternateContent>
        <mc:Choice Requires="wps">
          <w:drawing>
            <wp:anchor distT="0" distB="0" distL="0" distR="0" simplePos="0" relativeHeight="62915120" behindDoc="1" locked="0" layoutInCell="1" allowOverlap="1" wp14:anchorId="22EB7205" wp14:editId="3D81FC2A">
              <wp:simplePos x="0" y="0"/>
              <wp:positionH relativeFrom="page">
                <wp:posOffset>651510</wp:posOffset>
              </wp:positionH>
              <wp:positionV relativeFrom="page">
                <wp:posOffset>335915</wp:posOffset>
              </wp:positionV>
              <wp:extent cx="4819015" cy="109855"/>
              <wp:effectExtent l="0" t="0" r="0" b="0"/>
              <wp:wrapNone/>
              <wp:docPr id="444" name="Shape 444"/>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6143B8E4"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22EB7205" id="_x0000_t202" coordsize="21600,21600" o:spt="202" path="m,l,21600r21600,l21600,xe">
              <v:stroke joinstyle="miter"/>
              <v:path gradientshapeok="t" o:connecttype="rect"/>
            </v:shapetype>
            <v:shape id="Shape 444" o:spid="_x0000_s1261" type="#_x0000_t202" style="position:absolute;margin-left:51.3pt;margin-top:26.45pt;width:379.45pt;height:8.65pt;z-index:-440401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" filled="f" stroked="f">
              <v:textbox style="mso-fit-shape-to-text:t" inset="0,0,0,0">
                <w:txbxContent>
                  <w:p w14:paraId="6143B8E4"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05FB3" w14:textId="77777777" w:rsidR="00DA7320" w:rsidRDefault="00B979CE">
    <w:pPr>
      <w:spacing w:line="1" w:lineRule="exact"/>
    </w:pPr>
    <w:r>
      <w:rPr>
        <w:noProof/>
      </w:rPr>
      <mc:AlternateContent>
        <mc:Choice Requires="wps">
          <w:drawing>
            <wp:anchor distT="0" distB="0" distL="0" distR="0" simplePos="0" relativeHeight="62915118" behindDoc="1" locked="0" layoutInCell="1" allowOverlap="1" wp14:anchorId="3EB3A2A3" wp14:editId="0C7316B8">
              <wp:simplePos x="0" y="0"/>
              <wp:positionH relativeFrom="page">
                <wp:posOffset>651510</wp:posOffset>
              </wp:positionH>
              <wp:positionV relativeFrom="page">
                <wp:posOffset>335915</wp:posOffset>
              </wp:positionV>
              <wp:extent cx="4819015" cy="109855"/>
              <wp:effectExtent l="0" t="0" r="0" b="0"/>
              <wp:wrapNone/>
              <wp:docPr id="442" name="Shape 442"/>
              <wp:cNvGraphicFramePr/>
              <a:graphic xmlns:a="http://schemas.openxmlformats.org/drawingml/2006/main">
                <a:graphicData uri="http://schemas.microsoft.com/office/word/2010/wordprocessingShape">
                  <wps:wsp>
                    <wps:cNvSpPr txBox="1"/>
                    <wps:spPr>
                      <a:xfrm>
                        <a:off x="0" y="0"/>
                        <a:ext cx="4819015" cy="109855"/>
                      </a:xfrm>
                      <a:prstGeom prst="rect">
                        <a:avLst/>
                      </a:prstGeom>
                      <a:noFill/>
                    </wps:spPr>
                    <wps:txbx>
                      <w:txbxContent>
                        <w:p w14:paraId="31DBE5FE"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wps:txbx>
                    <wps:bodyPr lIns="0" tIns="0" rIns="0" bIns="0">
                      <a:spAutoFit/>
                    </wps:bodyPr>
                  </wps:wsp>
                </a:graphicData>
              </a:graphic>
            </wp:anchor>
          </w:drawing>
        </mc:Choice>
        <mc:Fallback>
          <w:pict>
            <v:shapetype w14:anchorId="3EB3A2A3" id="_x0000_t202" coordsize="21600,21600" o:spt="202" path="m,l,21600r21600,l21600,xe">
              <v:stroke joinstyle="miter"/>
              <v:path gradientshapeok="t" o:connecttype="rect"/>
            </v:shapetype>
            <v:shape id="Shape 442" o:spid="_x0000_s1262" type="#_x0000_t202" style="position:absolute;margin-left:51.3pt;margin-top:26.45pt;width:379.45pt;height:8.65pt;z-index:-4404013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" filled="f" stroked="f">
              <v:textbox style="mso-fit-shape-to-text:t" inset="0,0,0,0">
                <w:txbxContent>
                  <w:p w14:paraId="31DBE5FE" w14:textId="77777777" w:rsidR="00DA7320" w:rsidRDefault="00B979CE">
                    <w:pPr>
                      <w:pStyle w:val="a6"/>
                      <w:tabs>
                        <w:tab w:val="left" w:pos="3259"/>
                        <w:tab w:val="right" w:pos="7589"/>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Ст. Боховъ</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473B9" w14:textId="77777777" w:rsidR="00DA7320" w:rsidRDefault="00B979CE">
    <w:pPr>
      <w:spacing w:line="1" w:lineRule="exact"/>
    </w:pPr>
    <w:r>
      <w:rPr>
        <w:noProof/>
      </w:rPr>
      <mc:AlternateContent>
        <mc:Choice Requires="wps">
          <w:drawing>
            <wp:anchor distT="0" distB="0" distL="0" distR="0" simplePos="0" relativeHeight="62915124" behindDoc="1" locked="0" layoutInCell="1" allowOverlap="1" wp14:anchorId="363B399B" wp14:editId="191DC1F5">
              <wp:simplePos x="0" y="0"/>
              <wp:positionH relativeFrom="page">
                <wp:posOffset>212090</wp:posOffset>
              </wp:positionH>
              <wp:positionV relativeFrom="page">
                <wp:posOffset>329565</wp:posOffset>
              </wp:positionV>
              <wp:extent cx="5017135" cy="125095"/>
              <wp:effectExtent l="0" t="0" r="0" b="0"/>
              <wp:wrapNone/>
              <wp:docPr id="448" name="Shape 448"/>
              <wp:cNvGraphicFramePr/>
              <a:graphic xmlns:a="http://schemas.openxmlformats.org/drawingml/2006/main">
                <a:graphicData uri="http://schemas.microsoft.com/office/word/2010/wordprocessingShape">
                  <wps:wsp>
                    <wps:cNvSpPr txBox="1"/>
                    <wps:spPr>
                      <a:xfrm>
                        <a:off x="0" y="0"/>
                        <a:ext cx="5017135" cy="125095"/>
                      </a:xfrm>
                      <a:prstGeom prst="rect">
                        <a:avLst/>
                      </a:prstGeom>
                      <a:noFill/>
                    </wps:spPr>
                    <wps:txbx>
                      <w:txbxContent>
                        <w:p w14:paraId="23D032A6"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wps:txbx>
                    <wps:bodyPr lIns="0" tIns="0" rIns="0" bIns="0">
                      <a:spAutoFit/>
                    </wps:bodyPr>
                  </wps:wsp>
                </a:graphicData>
              </a:graphic>
            </wp:anchor>
          </w:drawing>
        </mc:Choice>
        <mc:Fallback>
          <w:pict>
            <v:shapetype w14:anchorId="363B399B" id="_x0000_t202" coordsize="21600,21600" o:spt="202" path="m,l,21600r21600,l21600,xe">
              <v:stroke joinstyle="miter"/>
              <v:path gradientshapeok="t" o:connecttype="rect"/>
            </v:shapetype>
            <v:shape id="Shape 448" o:spid="_x0000_s1263" type="#_x0000_t202" style="position:absolute;margin-left:16.7pt;margin-top:25.95pt;width:395.05pt;height:9.85pt;z-index:-4404013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" filled="f" stroked="f">
              <v:textbox style="mso-fit-shape-to-text:t" inset="0,0,0,0">
                <w:txbxContent>
                  <w:p w14:paraId="23D032A6"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9F8EB2" w14:textId="77777777" w:rsidR="00DA7320" w:rsidRDefault="00B979CE">
    <w:pPr>
      <w:spacing w:line="1" w:lineRule="exact"/>
    </w:pPr>
    <w:r>
      <w:rPr>
        <w:noProof/>
      </w:rPr>
      <mc:AlternateContent>
        <mc:Choice Requires="wps">
          <w:drawing>
            <wp:anchor distT="0" distB="0" distL="0" distR="0" simplePos="0" relativeHeight="62914728" behindDoc="1" locked="0" layoutInCell="1" allowOverlap="1" wp14:anchorId="206350F4" wp14:editId="1D256E6B">
              <wp:simplePos x="0" y="0"/>
              <wp:positionH relativeFrom="page">
                <wp:posOffset>354965</wp:posOffset>
              </wp:positionH>
              <wp:positionV relativeFrom="page">
                <wp:posOffset>411480</wp:posOffset>
              </wp:positionV>
              <wp:extent cx="4956175" cy="118745"/>
              <wp:effectExtent l="0" t="0" r="0" b="0"/>
              <wp:wrapNone/>
              <wp:docPr id="41" name="Shape 41"/>
              <wp:cNvGraphicFramePr/>
              <a:graphic xmlns:a="http://schemas.openxmlformats.org/drawingml/2006/main">
                <a:graphicData uri="http://schemas.microsoft.com/office/word/2010/wordprocessingShape">
                  <wps:wsp>
                    <wps:cNvSpPr txBox="1"/>
                    <wps:spPr>
                      <a:xfrm>
                        <a:off x="0" y="0"/>
                        <a:ext cx="4956175" cy="118745"/>
                      </a:xfrm>
                      <a:prstGeom prst="rect">
                        <a:avLst/>
                      </a:prstGeom>
                      <a:noFill/>
                    </wps:spPr>
                    <wps:txbx>
                      <w:txbxContent>
                        <w:p w14:paraId="51A2BFE5" w14:textId="77777777" w:rsidR="00DA7320" w:rsidRDefault="00B979CE">
                          <w:pPr>
                            <w:pStyle w:val="24"/>
                            <w:tabs>
                              <w:tab w:val="right" w:pos="4421"/>
                              <w:tab w:val="right" w:pos="7805"/>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Боховъ</w:t>
                          </w:r>
                        </w:p>
                      </w:txbxContent>
                    </wps:txbx>
                    <wps:bodyPr lIns="0" tIns="0" rIns="0" bIns="0">
                      <a:spAutoFit/>
                    </wps:bodyPr>
                  </wps:wsp>
                </a:graphicData>
              </a:graphic>
            </wp:anchor>
          </w:drawing>
        </mc:Choice>
        <mc:Fallback>
          <w:pict>
            <v:shapetype w14:anchorId="206350F4" id="_x0000_t202" coordsize="21600,21600" o:spt="202" path="m,l,21600r21600,l21600,xe">
              <v:stroke joinstyle="miter"/>
              <v:path gradientshapeok="t" o:connecttype="rect"/>
            </v:shapetype>
            <v:shape id="Shape 41" o:spid="_x0000_s1067" type="#_x0000_t202" style="position:absolute;margin-left:27.95pt;margin-top:32.4pt;width:390.25pt;height:9.35pt;z-index:-440401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" filled="f" stroked="f">
              <v:textbox style="mso-fit-shape-to-text:t" inset="0,0,0,0">
                <w:txbxContent>
                  <w:p w14:paraId="51A2BFE5" w14:textId="77777777" w:rsidR="00DA7320" w:rsidRDefault="00B979CE">
                    <w:pPr>
                      <w:pStyle w:val="24"/>
                      <w:tabs>
                        <w:tab w:val="right" w:pos="4421"/>
                        <w:tab w:val="right" w:pos="7805"/>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Ст. Боховъ</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B5E76" w14:textId="77777777" w:rsidR="00DA7320" w:rsidRDefault="00B979CE">
    <w:pPr>
      <w:spacing w:line="1" w:lineRule="exact"/>
    </w:pPr>
    <w:r>
      <w:rPr>
        <w:noProof/>
      </w:rPr>
      <mc:AlternateContent>
        <mc:Choice Requires="wps">
          <w:drawing>
            <wp:anchor distT="0" distB="0" distL="0" distR="0" simplePos="0" relativeHeight="62915122" behindDoc="1" locked="0" layoutInCell="1" allowOverlap="1" wp14:anchorId="25A694E5" wp14:editId="02AAD436">
              <wp:simplePos x="0" y="0"/>
              <wp:positionH relativeFrom="page">
                <wp:posOffset>212090</wp:posOffset>
              </wp:positionH>
              <wp:positionV relativeFrom="page">
                <wp:posOffset>329565</wp:posOffset>
              </wp:positionV>
              <wp:extent cx="5017135" cy="125095"/>
              <wp:effectExtent l="0" t="0" r="0" b="0"/>
              <wp:wrapNone/>
              <wp:docPr id="446" name="Shape 446"/>
              <wp:cNvGraphicFramePr/>
              <a:graphic xmlns:a="http://schemas.openxmlformats.org/drawingml/2006/main">
                <a:graphicData uri="http://schemas.microsoft.com/office/word/2010/wordprocessingShape">
                  <wps:wsp>
                    <wps:cNvSpPr txBox="1"/>
                    <wps:spPr>
                      <a:xfrm>
                        <a:off x="0" y="0"/>
                        <a:ext cx="5017135" cy="125095"/>
                      </a:xfrm>
                      <a:prstGeom prst="rect">
                        <a:avLst/>
                      </a:prstGeom>
                      <a:noFill/>
                    </wps:spPr>
                    <wps:txbx>
                      <w:txbxContent>
                        <w:p w14:paraId="1C99A97E"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wps:txbx>
                    <wps:bodyPr lIns="0" tIns="0" rIns="0" bIns="0">
                      <a:spAutoFit/>
                    </wps:bodyPr>
                  </wps:wsp>
                </a:graphicData>
              </a:graphic>
            </wp:anchor>
          </w:drawing>
        </mc:Choice>
        <mc:Fallback>
          <w:pict>
            <v:shapetype w14:anchorId="25A694E5" id="_x0000_t202" coordsize="21600,21600" o:spt="202" path="m,l,21600r21600,l21600,xe">
              <v:stroke joinstyle="miter"/>
              <v:path gradientshapeok="t" o:connecttype="rect"/>
            </v:shapetype>
            <v:shape id="Shape 446" o:spid="_x0000_s1264" type="#_x0000_t202" style="position:absolute;margin-left:16.7pt;margin-top:25.95pt;width:395.05pt;height:9.85pt;z-index:-4404013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" filled="f" stroked="f">
              <v:textbox style="mso-fit-shape-to-text:t" inset="0,0,0,0">
                <w:txbxContent>
                  <w:p w14:paraId="1C99A97E"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DC4FF" w14:textId="77777777" w:rsidR="00DA7320" w:rsidRDefault="00B979CE">
    <w:pPr>
      <w:spacing w:line="1" w:lineRule="exact"/>
    </w:pPr>
    <w:r>
      <w:rPr>
        <w:noProof/>
      </w:rPr>
      <mc:AlternateContent>
        <mc:Choice Requires="wps">
          <w:drawing>
            <wp:anchor distT="0" distB="0" distL="0" distR="0" simplePos="0" relativeHeight="62915128" behindDoc="1" locked="0" layoutInCell="1" allowOverlap="1" wp14:anchorId="6E9BC5E0" wp14:editId="69030D4C">
              <wp:simplePos x="0" y="0"/>
              <wp:positionH relativeFrom="page">
                <wp:posOffset>727710</wp:posOffset>
              </wp:positionH>
              <wp:positionV relativeFrom="page">
                <wp:posOffset>320675</wp:posOffset>
              </wp:positionV>
              <wp:extent cx="4837430" cy="128270"/>
              <wp:effectExtent l="0" t="0" r="0" b="0"/>
              <wp:wrapNone/>
              <wp:docPr id="452" name="Shape 452"/>
              <wp:cNvGraphicFramePr/>
              <a:graphic xmlns:a="http://schemas.openxmlformats.org/drawingml/2006/main">
                <a:graphicData uri="http://schemas.microsoft.com/office/word/2010/wordprocessingShape">
                  <wps:wsp>
                    <wps:cNvSpPr txBox="1"/>
                    <wps:spPr>
                      <a:xfrm>
                        <a:off x="0" y="0"/>
                        <a:ext cx="4837430" cy="128270"/>
                      </a:xfrm>
                      <a:prstGeom prst="rect">
                        <a:avLst/>
                      </a:prstGeom>
                      <a:noFill/>
                    </wps:spPr>
                    <wps:txbx>
                      <w:txbxContent>
                        <w:p w14:paraId="67965C44" w14:textId="77777777" w:rsidR="00DA7320" w:rsidRDefault="00B979CE">
                          <w:pPr>
                            <w:pStyle w:val="a6"/>
                            <w:tabs>
                              <w:tab w:val="right" w:pos="4339"/>
                              <w:tab w:val="right" w:pos="7618"/>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 xml:space="preserve">Радонежъ и </w:t>
                          </w:r>
                          <w:r>
                            <w:rPr>
                              <w:smallCaps/>
                              <w:color w:val="3E391C"/>
                            </w:rPr>
                            <w:t>Бьли</w:t>
                          </w:r>
                        </w:p>
                      </w:txbxContent>
                    </wps:txbx>
                    <wps:bodyPr lIns="0" tIns="0" rIns="0" bIns="0">
                      <a:spAutoFit/>
                    </wps:bodyPr>
                  </wps:wsp>
                </a:graphicData>
              </a:graphic>
            </wp:anchor>
          </w:drawing>
        </mc:Choice>
        <mc:Fallback>
          <w:pict>
            <v:shapetype w14:anchorId="6E9BC5E0" id="_x0000_t202" coordsize="21600,21600" o:spt="202" path="m,l,21600r21600,l21600,xe">
              <v:stroke joinstyle="miter"/>
              <v:path gradientshapeok="t" o:connecttype="rect"/>
            </v:shapetype>
            <v:shape id="Shape 452" o:spid="_x0000_s1265" type="#_x0000_t202" style="position:absolute;margin-left:57.3pt;margin-top:25.25pt;width:380.9pt;height:10.1pt;z-index:-440401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" filled="f" stroked="f">
              <v:textbox style="mso-fit-shape-to-text:t" inset="0,0,0,0">
                <w:txbxContent>
                  <w:p w14:paraId="67965C44" w14:textId="77777777" w:rsidR="00DA7320" w:rsidRDefault="00B979CE">
                    <w:pPr>
                      <w:pStyle w:val="a6"/>
                      <w:tabs>
                        <w:tab w:val="right" w:pos="4339"/>
                        <w:tab w:val="right" w:pos="7618"/>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 xml:space="preserve">Радонежъ и </w:t>
                    </w:r>
                    <w:r>
                      <w:rPr>
                        <w:smallCaps/>
                        <w:color w:val="3E391C"/>
                      </w:rPr>
                      <w:t>Бьли</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1ADDD" w14:textId="77777777" w:rsidR="00DA7320" w:rsidRDefault="00B979CE">
    <w:pPr>
      <w:spacing w:line="1" w:lineRule="exact"/>
    </w:pPr>
    <w:r>
      <w:rPr>
        <w:noProof/>
      </w:rPr>
      <mc:AlternateContent>
        <mc:Choice Requires="wps">
          <w:drawing>
            <wp:anchor distT="0" distB="0" distL="0" distR="0" simplePos="0" relativeHeight="62915126" behindDoc="1" locked="0" layoutInCell="1" allowOverlap="1" wp14:anchorId="3522152C" wp14:editId="7792F66C">
              <wp:simplePos x="0" y="0"/>
              <wp:positionH relativeFrom="page">
                <wp:posOffset>727710</wp:posOffset>
              </wp:positionH>
              <wp:positionV relativeFrom="page">
                <wp:posOffset>320675</wp:posOffset>
              </wp:positionV>
              <wp:extent cx="4837430" cy="128270"/>
              <wp:effectExtent l="0" t="0" r="0" b="0"/>
              <wp:wrapNone/>
              <wp:docPr id="450" name="Shape 450"/>
              <wp:cNvGraphicFramePr/>
              <a:graphic xmlns:a="http://schemas.openxmlformats.org/drawingml/2006/main">
                <a:graphicData uri="http://schemas.microsoft.com/office/word/2010/wordprocessingShape">
                  <wps:wsp>
                    <wps:cNvSpPr txBox="1"/>
                    <wps:spPr>
                      <a:xfrm>
                        <a:off x="0" y="0"/>
                        <a:ext cx="4837430" cy="128270"/>
                      </a:xfrm>
                      <a:prstGeom prst="rect">
                        <a:avLst/>
                      </a:prstGeom>
                      <a:noFill/>
                    </wps:spPr>
                    <wps:txbx>
                      <w:txbxContent>
                        <w:p w14:paraId="2DAB2BD4" w14:textId="77777777" w:rsidR="00DA7320" w:rsidRDefault="00B979CE">
                          <w:pPr>
                            <w:pStyle w:val="a6"/>
                            <w:tabs>
                              <w:tab w:val="right" w:pos="4339"/>
                              <w:tab w:val="right" w:pos="7618"/>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 xml:space="preserve">Радонежъ и </w:t>
                          </w:r>
                          <w:r>
                            <w:rPr>
                              <w:smallCaps/>
                              <w:color w:val="3E391C"/>
                            </w:rPr>
                            <w:t>Бьли</w:t>
                          </w:r>
                        </w:p>
                      </w:txbxContent>
                    </wps:txbx>
                    <wps:bodyPr lIns="0" tIns="0" rIns="0" bIns="0">
                      <a:spAutoFit/>
                    </wps:bodyPr>
                  </wps:wsp>
                </a:graphicData>
              </a:graphic>
            </wp:anchor>
          </w:drawing>
        </mc:Choice>
        <mc:Fallback>
          <w:pict>
            <v:shapetype w14:anchorId="3522152C" id="_x0000_t202" coordsize="21600,21600" o:spt="202" path="m,l,21600r21600,l21600,xe">
              <v:stroke joinstyle="miter"/>
              <v:path gradientshapeok="t" o:connecttype="rect"/>
            </v:shapetype>
            <v:shape id="Shape 450" o:spid="_x0000_s1266" type="#_x0000_t202" style="position:absolute;margin-left:57.3pt;margin-top:25.25pt;width:380.9pt;height:10.1pt;z-index:-440401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" filled="f" stroked="f">
              <v:textbox style="mso-fit-shape-to-text:t" inset="0,0,0,0">
                <w:txbxContent>
                  <w:p w14:paraId="2DAB2BD4" w14:textId="77777777" w:rsidR="00DA7320" w:rsidRDefault="00B979CE">
                    <w:pPr>
                      <w:pStyle w:val="a6"/>
                      <w:tabs>
                        <w:tab w:val="right" w:pos="4339"/>
                        <w:tab w:val="right" w:pos="7618"/>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 xml:space="preserve">Радонежъ и </w:t>
                    </w:r>
                    <w:r>
                      <w:rPr>
                        <w:smallCaps/>
                        <w:color w:val="3E391C"/>
                      </w:rPr>
                      <w:t>Бьли</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E1E56" w14:textId="77777777" w:rsidR="00DA7320" w:rsidRDefault="00B979CE">
    <w:pPr>
      <w:spacing w:line="1" w:lineRule="exact"/>
    </w:pPr>
    <w:r>
      <w:rPr>
        <w:noProof/>
      </w:rPr>
      <mc:AlternateContent>
        <mc:Choice Requires="wps">
          <w:drawing>
            <wp:anchor distT="0" distB="0" distL="0" distR="0" simplePos="0" relativeHeight="62915130" behindDoc="1" locked="0" layoutInCell="1" allowOverlap="1" wp14:anchorId="5C048B56" wp14:editId="3562570E">
              <wp:simplePos x="0" y="0"/>
              <wp:positionH relativeFrom="page">
                <wp:posOffset>267335</wp:posOffset>
              </wp:positionH>
              <wp:positionV relativeFrom="page">
                <wp:posOffset>332740</wp:posOffset>
              </wp:positionV>
              <wp:extent cx="4754880" cy="121920"/>
              <wp:effectExtent l="0" t="0" r="0" b="0"/>
              <wp:wrapNone/>
              <wp:docPr id="454" name="Shape 454"/>
              <wp:cNvGraphicFramePr/>
              <a:graphic xmlns:a="http://schemas.openxmlformats.org/drawingml/2006/main">
                <a:graphicData uri="http://schemas.microsoft.com/office/word/2010/wordprocessingShape">
                  <wps:wsp>
                    <wps:cNvSpPr txBox="1"/>
                    <wps:spPr>
                      <a:xfrm>
                        <a:off x="0" y="0"/>
                        <a:ext cx="4754880" cy="121920"/>
                      </a:xfrm>
                      <a:prstGeom prst="rect">
                        <a:avLst/>
                      </a:prstGeom>
                      <a:noFill/>
                    </wps:spPr>
                    <wps:txbx>
                      <w:txbxContent>
                        <w:p w14:paraId="5ABCAFBC" w14:textId="77777777" w:rsidR="00DA7320" w:rsidRDefault="00B979CE">
                          <w:pPr>
                            <w:pStyle w:val="a6"/>
                            <w:tabs>
                              <w:tab w:val="right" w:pos="4234"/>
                              <w:tab w:val="right" w:pos="748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п Бъ.іп</w:t>
                          </w:r>
                        </w:p>
                      </w:txbxContent>
                    </wps:txbx>
                    <wps:bodyPr lIns="0" tIns="0" rIns="0" bIns="0">
                      <a:spAutoFit/>
                    </wps:bodyPr>
                  </wps:wsp>
                </a:graphicData>
              </a:graphic>
            </wp:anchor>
          </w:drawing>
        </mc:Choice>
        <mc:Fallback>
          <w:pict>
            <v:shapetype w14:anchorId="5C048B56" id="_x0000_t202" coordsize="21600,21600" o:spt="202" path="m,l,21600r21600,l21600,xe">
              <v:stroke joinstyle="miter"/>
              <v:path gradientshapeok="t" o:connecttype="rect"/>
            </v:shapetype>
            <v:shape id="Shape 454" o:spid="_x0000_s1267" type="#_x0000_t202" style="position:absolute;margin-left:21.05pt;margin-top:26.2pt;width:374.4pt;height:9.6pt;z-index:-4404013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" filled="f" stroked="f">
              <v:textbox style="mso-fit-shape-to-text:t" inset="0,0,0,0">
                <w:txbxContent>
                  <w:p w14:paraId="5ABCAFBC" w14:textId="77777777" w:rsidR="00DA7320" w:rsidRDefault="00B979CE">
                    <w:pPr>
                      <w:pStyle w:val="a6"/>
                      <w:tabs>
                        <w:tab w:val="right" w:pos="4234"/>
                        <w:tab w:val="right" w:pos="748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п Бъ.іп</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EAB874" w14:textId="77777777" w:rsidR="00DA7320" w:rsidRDefault="00B979CE">
    <w:pPr>
      <w:spacing w:line="1" w:lineRule="exact"/>
    </w:pPr>
    <w:r>
      <w:rPr>
        <w:noProof/>
      </w:rPr>
      <mc:AlternateContent>
        <mc:Choice Requires="wps">
          <w:drawing>
            <wp:anchor distT="0" distB="0" distL="0" distR="0" simplePos="0" relativeHeight="62915134" behindDoc="1" locked="0" layoutInCell="1" allowOverlap="1" wp14:anchorId="18B294BF" wp14:editId="16012301">
              <wp:simplePos x="0" y="0"/>
              <wp:positionH relativeFrom="page">
                <wp:posOffset>212090</wp:posOffset>
              </wp:positionH>
              <wp:positionV relativeFrom="page">
                <wp:posOffset>329565</wp:posOffset>
              </wp:positionV>
              <wp:extent cx="5017135" cy="125095"/>
              <wp:effectExtent l="0" t="0" r="0" b="0"/>
              <wp:wrapNone/>
              <wp:docPr id="458" name="Shape 458"/>
              <wp:cNvGraphicFramePr/>
              <a:graphic xmlns:a="http://schemas.openxmlformats.org/drawingml/2006/main">
                <a:graphicData uri="http://schemas.microsoft.com/office/word/2010/wordprocessingShape">
                  <wps:wsp>
                    <wps:cNvSpPr txBox="1"/>
                    <wps:spPr>
                      <a:xfrm>
                        <a:off x="0" y="0"/>
                        <a:ext cx="5017135" cy="125095"/>
                      </a:xfrm>
                      <a:prstGeom prst="rect">
                        <a:avLst/>
                      </a:prstGeom>
                      <a:noFill/>
                    </wps:spPr>
                    <wps:txbx>
                      <w:txbxContent>
                        <w:p w14:paraId="167512E9"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wps:txbx>
                    <wps:bodyPr lIns="0" tIns="0" rIns="0" bIns="0">
                      <a:spAutoFit/>
                    </wps:bodyPr>
                  </wps:wsp>
                </a:graphicData>
              </a:graphic>
            </wp:anchor>
          </w:drawing>
        </mc:Choice>
        <mc:Fallback>
          <w:pict>
            <v:shapetype w14:anchorId="18B294BF" id="_x0000_t202" coordsize="21600,21600" o:spt="202" path="m,l,21600r21600,l21600,xe">
              <v:stroke joinstyle="miter"/>
              <v:path gradientshapeok="t" o:connecttype="rect"/>
            </v:shapetype>
            <v:shape id="Shape 458" o:spid="_x0000_s1268" type="#_x0000_t202" style="position:absolute;margin-left:16.7pt;margin-top:25.95pt;width:395.05pt;height:9.85pt;z-index:-4404013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" filled="f" stroked="f">
              <v:textbox style="mso-fit-shape-to-text:t" inset="0,0,0,0">
                <w:txbxContent>
                  <w:p w14:paraId="167512E9"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60A067" w14:textId="77777777" w:rsidR="00DA7320" w:rsidRDefault="00B979CE">
    <w:pPr>
      <w:spacing w:line="1" w:lineRule="exact"/>
    </w:pPr>
    <w:r>
      <w:rPr>
        <w:noProof/>
      </w:rPr>
      <mc:AlternateContent>
        <mc:Choice Requires="wps">
          <w:drawing>
            <wp:anchor distT="0" distB="0" distL="0" distR="0" simplePos="0" relativeHeight="62915132" behindDoc="1" locked="0" layoutInCell="1" allowOverlap="1" wp14:anchorId="44A89902" wp14:editId="1302ABAF">
              <wp:simplePos x="0" y="0"/>
              <wp:positionH relativeFrom="page">
                <wp:posOffset>212090</wp:posOffset>
              </wp:positionH>
              <wp:positionV relativeFrom="page">
                <wp:posOffset>329565</wp:posOffset>
              </wp:positionV>
              <wp:extent cx="5017135" cy="125095"/>
              <wp:effectExtent l="0" t="0" r="0" b="0"/>
              <wp:wrapNone/>
              <wp:docPr id="456" name="Shape 456"/>
              <wp:cNvGraphicFramePr/>
              <a:graphic xmlns:a="http://schemas.openxmlformats.org/drawingml/2006/main">
                <a:graphicData uri="http://schemas.microsoft.com/office/word/2010/wordprocessingShape">
                  <wps:wsp>
                    <wps:cNvSpPr txBox="1"/>
                    <wps:spPr>
                      <a:xfrm>
                        <a:off x="0" y="0"/>
                        <a:ext cx="5017135" cy="125095"/>
                      </a:xfrm>
                      <a:prstGeom prst="rect">
                        <a:avLst/>
                      </a:prstGeom>
                      <a:noFill/>
                    </wps:spPr>
                    <wps:txbx>
                      <w:txbxContent>
                        <w:p w14:paraId="2C4CA45B"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wps:txbx>
                    <wps:bodyPr lIns="0" tIns="0" rIns="0" bIns="0">
                      <a:spAutoFit/>
                    </wps:bodyPr>
                  </wps:wsp>
                </a:graphicData>
              </a:graphic>
            </wp:anchor>
          </w:drawing>
        </mc:Choice>
        <mc:Fallback>
          <w:pict>
            <v:shapetype w14:anchorId="44A89902" id="_x0000_t202" coordsize="21600,21600" o:spt="202" path="m,l,21600r21600,l21600,xe">
              <v:stroke joinstyle="miter"/>
              <v:path gradientshapeok="t" o:connecttype="rect"/>
            </v:shapetype>
            <v:shape id="Shape 456" o:spid="_x0000_s1269" type="#_x0000_t202" style="position:absolute;margin-left:16.7pt;margin-top:25.95pt;width:395.05pt;height:9.85pt;z-index:-4404013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" filled="f" stroked="f">
              <v:textbox style="mso-fit-shape-to-text:t" inset="0,0,0,0">
                <w:txbxContent>
                  <w:p w14:paraId="2C4CA45B" w14:textId="77777777" w:rsidR="00DA7320" w:rsidRDefault="00B979CE">
                    <w:pPr>
                      <w:pStyle w:val="a6"/>
                      <w:tabs>
                        <w:tab w:val="right" w:pos="4450"/>
                        <w:tab w:val="left" w:pos="5770"/>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Радонежъ и Бѣли</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25A80" w14:textId="77777777" w:rsidR="00DA7320" w:rsidRDefault="00B979CE">
    <w:pPr>
      <w:spacing w:line="1" w:lineRule="exact"/>
    </w:pPr>
    <w:r>
      <w:rPr>
        <w:noProof/>
      </w:rPr>
      <mc:AlternateContent>
        <mc:Choice Requires="wps">
          <w:drawing>
            <wp:anchor distT="0" distB="0" distL="0" distR="0" simplePos="0" relativeHeight="62915136" behindDoc="1" locked="0" layoutInCell="1" allowOverlap="1" wp14:anchorId="688116C3" wp14:editId="3B532DE7">
              <wp:simplePos x="0" y="0"/>
              <wp:positionH relativeFrom="page">
                <wp:posOffset>252095</wp:posOffset>
              </wp:positionH>
              <wp:positionV relativeFrom="page">
                <wp:posOffset>329565</wp:posOffset>
              </wp:positionV>
              <wp:extent cx="4739640" cy="125095"/>
              <wp:effectExtent l="0" t="0" r="0" b="0"/>
              <wp:wrapNone/>
              <wp:docPr id="460" name="Shape 460"/>
              <wp:cNvGraphicFramePr/>
              <a:graphic xmlns:a="http://schemas.openxmlformats.org/drawingml/2006/main">
                <a:graphicData uri="http://schemas.microsoft.com/office/word/2010/wordprocessingShape">
                  <wps:wsp>
                    <wps:cNvSpPr txBox="1"/>
                    <wps:spPr>
                      <a:xfrm>
                        <a:off x="0" y="0"/>
                        <a:ext cx="4739640" cy="125095"/>
                      </a:xfrm>
                      <a:prstGeom prst="rect">
                        <a:avLst/>
                      </a:prstGeom>
                      <a:noFill/>
                    </wps:spPr>
                    <wps:txbx>
                      <w:txbxContent>
                        <w:p w14:paraId="0A7185A9" w14:textId="77777777" w:rsidR="00DA7320" w:rsidRDefault="00B979CE">
                          <w:pPr>
                            <w:pStyle w:val="a6"/>
                            <w:tabs>
                              <w:tab w:val="right" w:pos="4214"/>
                              <w:tab w:val="right" w:pos="746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іі</w:t>
                          </w:r>
                          <w:r>
                            <w:rPr>
                              <w:color w:val="3E391C"/>
                            </w:rPr>
                            <w:t xml:space="preserve"> Бт;лп</w:t>
                          </w:r>
                        </w:p>
                      </w:txbxContent>
                    </wps:txbx>
                    <wps:bodyPr lIns="0" tIns="0" rIns="0" bIns="0">
                      <a:spAutoFit/>
                    </wps:bodyPr>
                  </wps:wsp>
                </a:graphicData>
              </a:graphic>
            </wp:anchor>
          </w:drawing>
        </mc:Choice>
        <mc:Fallback>
          <w:pict>
            <v:shapetype w14:anchorId="688116C3" id="_x0000_t202" coordsize="21600,21600" o:spt="202" path="m,l,21600r21600,l21600,xe">
              <v:stroke joinstyle="miter"/>
              <v:path gradientshapeok="t" o:connecttype="rect"/>
            </v:shapetype>
            <v:shape id="Shape 460" o:spid="_x0000_s1270" type="#_x0000_t202" style="position:absolute;margin-left:19.85pt;margin-top:25.95pt;width:373.2pt;height:9.85pt;z-index:-440401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" filled="f" stroked="f">
              <v:textbox style="mso-fit-shape-to-text:t" inset="0,0,0,0">
                <w:txbxContent>
                  <w:p w14:paraId="0A7185A9" w14:textId="77777777" w:rsidR="00DA7320" w:rsidRDefault="00B979CE">
                    <w:pPr>
                      <w:pStyle w:val="a6"/>
                      <w:tabs>
                        <w:tab w:val="right" w:pos="4214"/>
                        <w:tab w:val="right" w:pos="746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іі</w:t>
                    </w:r>
                    <w:r>
                      <w:rPr>
                        <w:color w:val="3E391C"/>
                      </w:rPr>
                      <w:t xml:space="preserve"> Бт;лп</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E932C" w14:textId="77777777" w:rsidR="00DA7320" w:rsidRDefault="00B979CE">
    <w:pPr>
      <w:spacing w:line="1" w:lineRule="exact"/>
    </w:pPr>
    <w:r>
      <w:rPr>
        <w:noProof/>
      </w:rPr>
      <mc:AlternateContent>
        <mc:Choice Requires="wps">
          <w:drawing>
            <wp:anchor distT="0" distB="0" distL="0" distR="0" simplePos="0" relativeHeight="62915140" behindDoc="1" locked="0" layoutInCell="1" allowOverlap="1" wp14:anchorId="0114C273" wp14:editId="14746CDA">
              <wp:simplePos x="0" y="0"/>
              <wp:positionH relativeFrom="page">
                <wp:posOffset>727710</wp:posOffset>
              </wp:positionH>
              <wp:positionV relativeFrom="page">
                <wp:posOffset>368935</wp:posOffset>
              </wp:positionV>
              <wp:extent cx="4776470" cy="125095"/>
              <wp:effectExtent l="0" t="0" r="0" b="0"/>
              <wp:wrapNone/>
              <wp:docPr id="464" name="Shape 464"/>
              <wp:cNvGraphicFramePr/>
              <a:graphic xmlns:a="http://schemas.openxmlformats.org/drawingml/2006/main">
                <a:graphicData uri="http://schemas.microsoft.com/office/word/2010/wordprocessingShape">
                  <wps:wsp>
                    <wps:cNvSpPr txBox="1"/>
                    <wps:spPr>
                      <a:xfrm>
                        <a:off x="0" y="0"/>
                        <a:ext cx="4776470" cy="125095"/>
                      </a:xfrm>
                      <a:prstGeom prst="rect">
                        <a:avLst/>
                      </a:prstGeom>
                      <a:noFill/>
                    </wps:spPr>
                    <wps:txbx>
                      <w:txbxContent>
                        <w:p w14:paraId="4DEB4692" w14:textId="77777777" w:rsidR="00DA7320" w:rsidRDefault="00B979CE">
                          <w:pPr>
                            <w:pStyle w:val="a6"/>
                            <w:tabs>
                              <w:tab w:val="right" w:pos="4277"/>
                              <w:tab w:val="right" w:pos="7522"/>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 xml:space="preserve">Ст. </w:t>
                          </w:r>
                          <w:r>
                            <w:rPr>
                              <w:smallCaps/>
                              <w:color w:val="3E391C"/>
                            </w:rPr>
                            <w:t>Радонежъ</w:t>
                          </w:r>
                        </w:p>
                      </w:txbxContent>
                    </wps:txbx>
                    <wps:bodyPr lIns="0" tIns="0" rIns="0" bIns="0">
                      <a:spAutoFit/>
                    </wps:bodyPr>
                  </wps:wsp>
                </a:graphicData>
              </a:graphic>
            </wp:anchor>
          </w:drawing>
        </mc:Choice>
        <mc:Fallback>
          <w:pict>
            <v:shapetype w14:anchorId="0114C273" id="_x0000_t202" coordsize="21600,21600" o:spt="202" path="m,l,21600r21600,l21600,xe">
              <v:stroke joinstyle="miter"/>
              <v:path gradientshapeok="t" o:connecttype="rect"/>
            </v:shapetype>
            <v:shape id="Shape 464" o:spid="_x0000_s1271" type="#_x0000_t202" style="position:absolute;margin-left:57.3pt;margin-top:29.05pt;width:376.1pt;height:9.85pt;z-index:-4404013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" filled="f" stroked="f">
              <v:textbox style="mso-fit-shape-to-text:t" inset="0,0,0,0">
                <w:txbxContent>
                  <w:p w14:paraId="4DEB4692" w14:textId="77777777" w:rsidR="00DA7320" w:rsidRDefault="00B979CE">
                    <w:pPr>
                      <w:pStyle w:val="a6"/>
                      <w:tabs>
                        <w:tab w:val="right" w:pos="4277"/>
                        <w:tab w:val="right" w:pos="7522"/>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 xml:space="preserve">Ст. </w:t>
                    </w:r>
                    <w:r>
                      <w:rPr>
                        <w:smallCaps/>
                        <w:color w:val="3E391C"/>
                      </w:rPr>
                      <w:t>Радонежъ</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88AFD" w14:textId="77777777" w:rsidR="00DA7320" w:rsidRDefault="00B979CE">
    <w:pPr>
      <w:spacing w:line="1" w:lineRule="exact"/>
    </w:pPr>
    <w:r>
      <w:rPr>
        <w:noProof/>
      </w:rPr>
      <mc:AlternateContent>
        <mc:Choice Requires="wps">
          <w:drawing>
            <wp:anchor distT="0" distB="0" distL="0" distR="0" simplePos="0" relativeHeight="62915138" behindDoc="1" locked="0" layoutInCell="1" allowOverlap="1" wp14:anchorId="5180AE14" wp14:editId="50A31429">
              <wp:simplePos x="0" y="0"/>
              <wp:positionH relativeFrom="page">
                <wp:posOffset>727710</wp:posOffset>
              </wp:positionH>
              <wp:positionV relativeFrom="page">
                <wp:posOffset>368935</wp:posOffset>
              </wp:positionV>
              <wp:extent cx="4776470" cy="125095"/>
              <wp:effectExtent l="0" t="0" r="0" b="0"/>
              <wp:wrapNone/>
              <wp:docPr id="462" name="Shape 462"/>
              <wp:cNvGraphicFramePr/>
              <a:graphic xmlns:a="http://schemas.openxmlformats.org/drawingml/2006/main">
                <a:graphicData uri="http://schemas.microsoft.com/office/word/2010/wordprocessingShape">
                  <wps:wsp>
                    <wps:cNvSpPr txBox="1"/>
                    <wps:spPr>
                      <a:xfrm>
                        <a:off x="0" y="0"/>
                        <a:ext cx="4776470" cy="125095"/>
                      </a:xfrm>
                      <a:prstGeom prst="rect">
                        <a:avLst/>
                      </a:prstGeom>
                      <a:noFill/>
                    </wps:spPr>
                    <wps:txbx>
                      <w:txbxContent>
                        <w:p w14:paraId="5D81F1A9" w14:textId="77777777" w:rsidR="00DA7320" w:rsidRDefault="00B979CE">
                          <w:pPr>
                            <w:pStyle w:val="a6"/>
                            <w:tabs>
                              <w:tab w:val="right" w:pos="4277"/>
                              <w:tab w:val="right" w:pos="7522"/>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 xml:space="preserve">Ст. </w:t>
                          </w:r>
                          <w:r>
                            <w:rPr>
                              <w:smallCaps/>
                              <w:color w:val="3E391C"/>
                            </w:rPr>
                            <w:t>Радонежъ</w:t>
                          </w:r>
                        </w:p>
                      </w:txbxContent>
                    </wps:txbx>
                    <wps:bodyPr lIns="0" tIns="0" rIns="0" bIns="0">
                      <a:spAutoFit/>
                    </wps:bodyPr>
                  </wps:wsp>
                </a:graphicData>
              </a:graphic>
            </wp:anchor>
          </w:drawing>
        </mc:Choice>
        <mc:Fallback>
          <w:pict>
            <v:shapetype w14:anchorId="5180AE14" id="_x0000_t202" coordsize="21600,21600" o:spt="202" path="m,l,21600r21600,l21600,xe">
              <v:stroke joinstyle="miter"/>
              <v:path gradientshapeok="t" o:connecttype="rect"/>
            </v:shapetype>
            <v:shape id="Shape 462" o:spid="_x0000_s1272" type="#_x0000_t202" style="position:absolute;margin-left:57.3pt;margin-top:29.05pt;width:376.1pt;height:9.85pt;z-index:-4404013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" filled="f" stroked="f">
              <v:textbox style="mso-fit-shape-to-text:t" inset="0,0,0,0">
                <w:txbxContent>
                  <w:p w14:paraId="5D81F1A9" w14:textId="77777777" w:rsidR="00DA7320" w:rsidRDefault="00B979CE">
                    <w:pPr>
                      <w:pStyle w:val="a6"/>
                      <w:tabs>
                        <w:tab w:val="right" w:pos="4277"/>
                        <w:tab w:val="right" w:pos="7522"/>
                      </w:tabs>
                    </w:pPr>
                    <w:r>
                      <w:rPr>
                        <w:color w:val="3E391C"/>
                      </w:rPr>
                      <w:t>Московск. У.</w:t>
                    </w:r>
                    <w:r>
                      <w:rPr>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rPr>
                      <w:t xml:space="preserve">Ст. </w:t>
                    </w:r>
                    <w:r>
                      <w:rPr>
                        <w:smallCaps/>
                        <w:color w:val="3E391C"/>
                      </w:rPr>
                      <w:t>Радонежъ</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63A92" w14:textId="77777777" w:rsidR="00DA7320" w:rsidRDefault="00B979CE">
    <w:pPr>
      <w:spacing w:line="1" w:lineRule="exact"/>
    </w:pPr>
    <w:r>
      <w:rPr>
        <w:noProof/>
      </w:rPr>
      <mc:AlternateContent>
        <mc:Choice Requires="wps">
          <w:drawing>
            <wp:anchor distT="0" distB="0" distL="0" distR="0" simplePos="0" relativeHeight="62915142" behindDoc="1" locked="0" layoutInCell="1" allowOverlap="1" wp14:anchorId="1B4957CA" wp14:editId="67B9B3A0">
              <wp:simplePos x="0" y="0"/>
              <wp:positionH relativeFrom="page">
                <wp:posOffset>727710</wp:posOffset>
              </wp:positionH>
              <wp:positionV relativeFrom="page">
                <wp:posOffset>320675</wp:posOffset>
              </wp:positionV>
              <wp:extent cx="4837430" cy="128270"/>
              <wp:effectExtent l="0" t="0" r="0" b="0"/>
              <wp:wrapNone/>
              <wp:docPr id="466" name="Shape 466"/>
              <wp:cNvGraphicFramePr/>
              <a:graphic xmlns:a="http://schemas.openxmlformats.org/drawingml/2006/main">
                <a:graphicData uri="http://schemas.microsoft.com/office/word/2010/wordprocessingShape">
                  <wps:wsp>
                    <wps:cNvSpPr txBox="1"/>
                    <wps:spPr>
                      <a:xfrm>
                        <a:off x="0" y="0"/>
                        <a:ext cx="4837430" cy="128270"/>
                      </a:xfrm>
                      <a:prstGeom prst="rect">
                        <a:avLst/>
                      </a:prstGeom>
                      <a:noFill/>
                    </wps:spPr>
                    <wps:txbx>
                      <w:txbxContent>
                        <w:p w14:paraId="36C4E8F3" w14:textId="77777777" w:rsidR="00DA7320" w:rsidRDefault="00B979CE">
                          <w:pPr>
                            <w:pStyle w:val="a6"/>
                            <w:tabs>
                              <w:tab w:val="right" w:pos="4339"/>
                              <w:tab w:val="right" w:pos="7618"/>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 xml:space="preserve">Радонежъ и </w:t>
                          </w:r>
                          <w:r>
                            <w:rPr>
                              <w:smallCaps/>
                              <w:color w:val="3E391C"/>
                            </w:rPr>
                            <w:t>Бьли</w:t>
                          </w:r>
                        </w:p>
                      </w:txbxContent>
                    </wps:txbx>
                    <wps:bodyPr lIns="0" tIns="0" rIns="0" bIns="0">
                      <a:spAutoFit/>
                    </wps:bodyPr>
                  </wps:wsp>
                </a:graphicData>
              </a:graphic>
            </wp:anchor>
          </w:drawing>
        </mc:Choice>
        <mc:Fallback>
          <w:pict>
            <v:shapetype w14:anchorId="1B4957CA" id="_x0000_t202" coordsize="21600,21600" o:spt="202" path="m,l,21600r21600,l21600,xe">
              <v:stroke joinstyle="miter"/>
              <v:path gradientshapeok="t" o:connecttype="rect"/>
            </v:shapetype>
            <v:shape id="Shape 466" o:spid="_x0000_s1273" type="#_x0000_t202" style="position:absolute;margin-left:57.3pt;margin-top:25.25pt;width:380.9pt;height:10.1pt;z-index:-4404013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" filled="f" stroked="f">
              <v:textbox style="mso-fit-shape-to-text:t" inset="0,0,0,0">
                <w:txbxContent>
                  <w:p w14:paraId="36C4E8F3" w14:textId="77777777" w:rsidR="00DA7320" w:rsidRDefault="00B979CE">
                    <w:pPr>
                      <w:pStyle w:val="a6"/>
                      <w:tabs>
                        <w:tab w:val="right" w:pos="4339"/>
                        <w:tab w:val="right" w:pos="7618"/>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 xml:space="preserve">Радонежъ и </w:t>
                    </w:r>
                    <w:r>
                      <w:rPr>
                        <w:smallCaps/>
                        <w:color w:val="3E391C"/>
                      </w:rPr>
                      <w:t>Бьли</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2422F" w14:textId="77777777" w:rsidR="00DA7320" w:rsidRDefault="00B979CE">
    <w:pPr>
      <w:spacing w:line="1" w:lineRule="exact"/>
    </w:pPr>
    <w:r>
      <w:rPr>
        <w:noProof/>
      </w:rPr>
      <mc:AlternateContent>
        <mc:Choice Requires="wps">
          <w:drawing>
            <wp:anchor distT="0" distB="0" distL="0" distR="0" simplePos="0" relativeHeight="62914732" behindDoc="1" locked="0" layoutInCell="1" allowOverlap="1" wp14:anchorId="4009C72D" wp14:editId="522AEE0D">
              <wp:simplePos x="0" y="0"/>
              <wp:positionH relativeFrom="page">
                <wp:posOffset>876300</wp:posOffset>
              </wp:positionH>
              <wp:positionV relativeFrom="page">
                <wp:posOffset>396240</wp:posOffset>
              </wp:positionV>
              <wp:extent cx="4651375" cy="140335"/>
              <wp:effectExtent l="0" t="0" r="0" b="0"/>
              <wp:wrapNone/>
              <wp:docPr id="45" name="Shape 45"/>
              <wp:cNvGraphicFramePr/>
              <a:graphic xmlns:a="http://schemas.openxmlformats.org/drawingml/2006/main">
                <a:graphicData uri="http://schemas.microsoft.com/office/word/2010/wordprocessingShape">
                  <wps:wsp>
                    <wps:cNvSpPr txBox="1"/>
                    <wps:spPr>
                      <a:xfrm>
                        <a:off x="0" y="0"/>
                        <a:ext cx="4651375" cy="140335"/>
                      </a:xfrm>
                      <a:prstGeom prst="rect">
                        <a:avLst/>
                      </a:prstGeom>
                      <a:noFill/>
                    </wps:spPr>
                    <wps:txbx>
                      <w:txbxContent>
                        <w:p w14:paraId="0B25F049" w14:textId="77777777" w:rsidR="00DA7320" w:rsidRDefault="00B979CE">
                          <w:pPr>
                            <w:pStyle w:val="24"/>
                            <w:tabs>
                              <w:tab w:val="right" w:pos="4128"/>
                              <w:tab w:val="right" w:pos="7325"/>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Объѣзжій</w:t>
                          </w:r>
                        </w:p>
                      </w:txbxContent>
                    </wps:txbx>
                    <wps:bodyPr lIns="0" tIns="0" rIns="0" bIns="0">
                      <a:spAutoFit/>
                    </wps:bodyPr>
                  </wps:wsp>
                </a:graphicData>
              </a:graphic>
            </wp:anchor>
          </w:drawing>
        </mc:Choice>
        <mc:Fallback>
          <w:pict>
            <v:shapetype w14:anchorId="4009C72D" id="_x0000_t202" coordsize="21600,21600" o:spt="202" path="m,l,21600r21600,l21600,xe">
              <v:stroke joinstyle="miter"/>
              <v:path gradientshapeok="t" o:connecttype="rect"/>
            </v:shapetype>
            <v:shape id="Shape 45" o:spid="_x0000_s1068" type="#_x0000_t202" style="position:absolute;margin-left:69pt;margin-top:31.2pt;width:366.25pt;height:11.05pt;z-index:-4404017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" filled="f" stroked="f">
              <v:textbox style="mso-fit-shape-to-text:t" inset="0,0,0,0">
                <w:txbxContent>
                  <w:p w14:paraId="0B25F049" w14:textId="77777777" w:rsidR="00DA7320" w:rsidRDefault="00B979CE">
                    <w:pPr>
                      <w:pStyle w:val="24"/>
                      <w:tabs>
                        <w:tab w:val="right" w:pos="4128"/>
                        <w:tab w:val="right" w:pos="7325"/>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Объѣзжій</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2E136" w14:textId="77777777" w:rsidR="00DA7320" w:rsidRDefault="00B979CE">
    <w:pPr>
      <w:spacing w:line="1" w:lineRule="exact"/>
    </w:pPr>
    <w:r>
      <w:rPr>
        <w:noProof/>
      </w:rPr>
      <mc:AlternateContent>
        <mc:Choice Requires="wps">
          <w:drawing>
            <wp:anchor distT="0" distB="0" distL="0" distR="0" simplePos="0" relativeHeight="62915146" behindDoc="1" locked="0" layoutInCell="1" allowOverlap="1" wp14:anchorId="5A2CF9C2" wp14:editId="0A767241">
              <wp:simplePos x="0" y="0"/>
              <wp:positionH relativeFrom="page">
                <wp:posOffset>203200</wp:posOffset>
              </wp:positionH>
              <wp:positionV relativeFrom="page">
                <wp:posOffset>372110</wp:posOffset>
              </wp:positionV>
              <wp:extent cx="4803775" cy="125095"/>
              <wp:effectExtent l="0" t="0" r="0" b="0"/>
              <wp:wrapNone/>
              <wp:docPr id="470" name="Shape 470"/>
              <wp:cNvGraphicFramePr/>
              <a:graphic xmlns:a="http://schemas.openxmlformats.org/drawingml/2006/main">
                <a:graphicData uri="http://schemas.microsoft.com/office/word/2010/wordprocessingShape">
                  <wps:wsp>
                    <wps:cNvSpPr txBox="1"/>
                    <wps:spPr>
                      <a:xfrm>
                        <a:off x="0" y="0"/>
                        <a:ext cx="4803775" cy="125095"/>
                      </a:xfrm>
                      <a:prstGeom prst="rect">
                        <a:avLst/>
                      </a:prstGeom>
                      <a:noFill/>
                    </wps:spPr>
                    <wps:txbx>
                      <w:txbxContent>
                        <w:p w14:paraId="4DD47855" w14:textId="77777777" w:rsidR="00DA7320" w:rsidRDefault="00B979CE">
                          <w:pPr>
                            <w:pStyle w:val="a6"/>
                            <w:tabs>
                              <w:tab w:val="left" w:pos="3288"/>
                              <w:tab w:val="right" w:pos="756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и Корзеневъ</w:t>
                          </w:r>
                        </w:p>
                      </w:txbxContent>
                    </wps:txbx>
                    <wps:bodyPr lIns="0" tIns="0" rIns="0" bIns="0">
                      <a:spAutoFit/>
                    </wps:bodyPr>
                  </wps:wsp>
                </a:graphicData>
              </a:graphic>
            </wp:anchor>
          </w:drawing>
        </mc:Choice>
        <mc:Fallback>
          <w:pict>
            <v:shapetype w14:anchorId="5A2CF9C2" id="_x0000_t202" coordsize="21600,21600" o:spt="202" path="m,l,21600r21600,l21600,xe">
              <v:stroke joinstyle="miter"/>
              <v:path gradientshapeok="t" o:connecttype="rect"/>
            </v:shapetype>
            <v:shape id="Shape 470" o:spid="_x0000_s1274" type="#_x0000_t202" style="position:absolute;margin-left:16pt;margin-top:29.3pt;width:378.25pt;height:9.85pt;z-index:-4404013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" filled="f" stroked="f">
              <v:textbox style="mso-fit-shape-to-text:t" inset="0,0,0,0">
                <w:txbxContent>
                  <w:p w14:paraId="4DD47855" w14:textId="77777777" w:rsidR="00DA7320" w:rsidRDefault="00B979CE">
                    <w:pPr>
                      <w:pStyle w:val="a6"/>
                      <w:tabs>
                        <w:tab w:val="left" w:pos="3288"/>
                        <w:tab w:val="right" w:pos="756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и Корзеневъ</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E2570" w14:textId="77777777" w:rsidR="00DA7320" w:rsidRDefault="00B979CE">
    <w:pPr>
      <w:spacing w:line="1" w:lineRule="exact"/>
    </w:pPr>
    <w:r>
      <w:rPr>
        <w:noProof/>
      </w:rPr>
      <mc:AlternateContent>
        <mc:Choice Requires="wps">
          <w:drawing>
            <wp:anchor distT="0" distB="0" distL="0" distR="0" simplePos="0" relativeHeight="62915144" behindDoc="1" locked="0" layoutInCell="1" allowOverlap="1" wp14:anchorId="7D09D4DE" wp14:editId="7D383DC2">
              <wp:simplePos x="0" y="0"/>
              <wp:positionH relativeFrom="page">
                <wp:posOffset>203200</wp:posOffset>
              </wp:positionH>
              <wp:positionV relativeFrom="page">
                <wp:posOffset>372110</wp:posOffset>
              </wp:positionV>
              <wp:extent cx="4803775" cy="125095"/>
              <wp:effectExtent l="0" t="0" r="0" b="0"/>
              <wp:wrapNone/>
              <wp:docPr id="468" name="Shape 468"/>
              <wp:cNvGraphicFramePr/>
              <a:graphic xmlns:a="http://schemas.openxmlformats.org/drawingml/2006/main">
                <a:graphicData uri="http://schemas.microsoft.com/office/word/2010/wordprocessingShape">
                  <wps:wsp>
                    <wps:cNvSpPr txBox="1"/>
                    <wps:spPr>
                      <a:xfrm>
                        <a:off x="0" y="0"/>
                        <a:ext cx="4803775" cy="125095"/>
                      </a:xfrm>
                      <a:prstGeom prst="rect">
                        <a:avLst/>
                      </a:prstGeom>
                      <a:noFill/>
                    </wps:spPr>
                    <wps:txbx>
                      <w:txbxContent>
                        <w:p w14:paraId="414ACB17" w14:textId="77777777" w:rsidR="00DA7320" w:rsidRDefault="00B979CE">
                          <w:pPr>
                            <w:pStyle w:val="a6"/>
                            <w:tabs>
                              <w:tab w:val="left" w:pos="3288"/>
                              <w:tab w:val="right" w:pos="756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и Корзеневъ</w:t>
                          </w:r>
                        </w:p>
                      </w:txbxContent>
                    </wps:txbx>
                    <wps:bodyPr lIns="0" tIns="0" rIns="0" bIns="0">
                      <a:spAutoFit/>
                    </wps:bodyPr>
                  </wps:wsp>
                </a:graphicData>
              </a:graphic>
            </wp:anchor>
          </w:drawing>
        </mc:Choice>
        <mc:Fallback>
          <w:pict>
            <v:shapetype w14:anchorId="7D09D4DE" id="_x0000_t202" coordsize="21600,21600" o:spt="202" path="m,l,21600r21600,l21600,xe">
              <v:stroke joinstyle="miter"/>
              <v:path gradientshapeok="t" o:connecttype="rect"/>
            </v:shapetype>
            <v:shape id="Shape 468" o:spid="_x0000_s1275" type="#_x0000_t202" style="position:absolute;margin-left:16pt;margin-top:29.3pt;width:378.25pt;height:9.85pt;z-index:-440401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" filled="f" stroked="f">
              <v:textbox style="mso-fit-shape-to-text:t" inset="0,0,0,0">
                <w:txbxContent>
                  <w:p w14:paraId="414ACB17" w14:textId="77777777" w:rsidR="00DA7320" w:rsidRDefault="00B979CE">
                    <w:pPr>
                      <w:pStyle w:val="a6"/>
                      <w:tabs>
                        <w:tab w:val="left" w:pos="3288"/>
                        <w:tab w:val="right" w:pos="756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 и Корзеневъ</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7A89E" w14:textId="77777777" w:rsidR="00DA7320" w:rsidRDefault="00B979CE">
    <w:pPr>
      <w:spacing w:line="1" w:lineRule="exact"/>
    </w:pPr>
    <w:r>
      <w:rPr>
        <w:noProof/>
      </w:rPr>
      <mc:AlternateContent>
        <mc:Choice Requires="wps">
          <w:drawing>
            <wp:anchor distT="0" distB="0" distL="0" distR="0" simplePos="0" relativeHeight="62915148" behindDoc="1" locked="0" layoutInCell="1" allowOverlap="1" wp14:anchorId="71A63814" wp14:editId="10C25A2B">
              <wp:simplePos x="0" y="0"/>
              <wp:positionH relativeFrom="page">
                <wp:posOffset>721360</wp:posOffset>
              </wp:positionH>
              <wp:positionV relativeFrom="page">
                <wp:posOffset>341630</wp:posOffset>
              </wp:positionV>
              <wp:extent cx="4751705" cy="121920"/>
              <wp:effectExtent l="0" t="0" r="0" b="0"/>
              <wp:wrapNone/>
              <wp:docPr id="472" name="Shape 472"/>
              <wp:cNvGraphicFramePr/>
              <a:graphic xmlns:a="http://schemas.openxmlformats.org/drawingml/2006/main">
                <a:graphicData uri="http://schemas.microsoft.com/office/word/2010/wordprocessingShape">
                  <wps:wsp>
                    <wps:cNvSpPr txBox="1"/>
                    <wps:spPr>
                      <a:xfrm>
                        <a:off x="0" y="0"/>
                        <a:ext cx="4751705" cy="121920"/>
                      </a:xfrm>
                      <a:prstGeom prst="rect">
                        <a:avLst/>
                      </a:prstGeom>
                      <a:noFill/>
                    </wps:spPr>
                    <wps:txbx>
                      <w:txbxContent>
                        <w:p w14:paraId="41D706DC" w14:textId="77777777" w:rsidR="00DA7320" w:rsidRDefault="00B979CE">
                          <w:pPr>
                            <w:pStyle w:val="a6"/>
                            <w:tabs>
                              <w:tab w:val="right" w:pos="4243"/>
                              <w:tab w:val="right" w:pos="748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w:t>
                          </w:r>
                        </w:p>
                      </w:txbxContent>
                    </wps:txbx>
                    <wps:bodyPr lIns="0" tIns="0" rIns="0" bIns="0">
                      <a:spAutoFit/>
                    </wps:bodyPr>
                  </wps:wsp>
                </a:graphicData>
              </a:graphic>
            </wp:anchor>
          </w:drawing>
        </mc:Choice>
        <mc:Fallback>
          <w:pict>
            <v:shapetype w14:anchorId="71A63814" id="_x0000_t202" coordsize="21600,21600" o:spt="202" path="m,l,21600r21600,l21600,xe">
              <v:stroke joinstyle="miter"/>
              <v:path gradientshapeok="t" o:connecttype="rect"/>
            </v:shapetype>
            <v:shape id="Shape 472" o:spid="_x0000_s1276" type="#_x0000_t202" style="position:absolute;margin-left:56.8pt;margin-top:26.9pt;width:374.15pt;height:9.6pt;z-index:-4404013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" filled="f" stroked="f">
              <v:textbox style="mso-fit-shape-to-text:t" inset="0,0,0,0">
                <w:txbxContent>
                  <w:p w14:paraId="41D706DC" w14:textId="77777777" w:rsidR="00DA7320" w:rsidRDefault="00B979CE">
                    <w:pPr>
                      <w:pStyle w:val="a6"/>
                      <w:tabs>
                        <w:tab w:val="right" w:pos="4243"/>
                        <w:tab w:val="right" w:pos="748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Радонежъ</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A5A61" w14:textId="77777777" w:rsidR="00DA7320" w:rsidRDefault="00B979CE">
    <w:pPr>
      <w:spacing w:line="1" w:lineRule="exact"/>
    </w:pPr>
    <w:r>
      <w:rPr>
        <w:noProof/>
      </w:rPr>
      <mc:AlternateContent>
        <mc:Choice Requires="wps">
          <w:drawing>
            <wp:anchor distT="0" distB="0" distL="0" distR="0" simplePos="0" relativeHeight="62915152" behindDoc="1" locked="0" layoutInCell="1" allowOverlap="1" wp14:anchorId="0B09E3B0" wp14:editId="15709608">
              <wp:simplePos x="0" y="0"/>
              <wp:positionH relativeFrom="page">
                <wp:posOffset>651510</wp:posOffset>
              </wp:positionH>
              <wp:positionV relativeFrom="page">
                <wp:posOffset>360045</wp:posOffset>
              </wp:positionV>
              <wp:extent cx="4748530" cy="130810"/>
              <wp:effectExtent l="0" t="0" r="0" b="0"/>
              <wp:wrapNone/>
              <wp:docPr id="478" name="Shape 478"/>
              <wp:cNvGraphicFramePr/>
              <a:graphic xmlns:a="http://schemas.openxmlformats.org/drawingml/2006/main">
                <a:graphicData uri="http://schemas.microsoft.com/office/word/2010/wordprocessingShape">
                  <wps:wsp>
                    <wps:cNvSpPr txBox="1"/>
                    <wps:spPr>
                      <a:xfrm>
                        <a:off x="0" y="0"/>
                        <a:ext cx="4748530" cy="130810"/>
                      </a:xfrm>
                      <a:prstGeom prst="rect">
                        <a:avLst/>
                      </a:prstGeom>
                      <a:noFill/>
                    </wps:spPr>
                    <wps:txbx>
                      <w:txbxContent>
                        <w:p w14:paraId="7E616F45"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wps:txbx>
                    <wps:bodyPr lIns="0" tIns="0" rIns="0" bIns="0">
                      <a:spAutoFit/>
                    </wps:bodyPr>
                  </wps:wsp>
                </a:graphicData>
              </a:graphic>
            </wp:anchor>
          </w:drawing>
        </mc:Choice>
        <mc:Fallback>
          <w:pict>
            <v:shapetype w14:anchorId="0B09E3B0" id="_x0000_t202" coordsize="21600,21600" o:spt="202" path="m,l,21600r21600,l21600,xe">
              <v:stroke joinstyle="miter"/>
              <v:path gradientshapeok="t" o:connecttype="rect"/>
            </v:shapetype>
            <v:shape id="Shape 478" o:spid="_x0000_s1277" type="#_x0000_t202" style="position:absolute;margin-left:51.3pt;margin-top:28.35pt;width:373.9pt;height:10.3pt;z-index:-44040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" filled="f" stroked="f">
              <v:textbox style="mso-fit-shape-to-text:t" inset="0,0,0,0">
                <w:txbxContent>
                  <w:p w14:paraId="7E616F45"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B8CC7" w14:textId="77777777" w:rsidR="00DA7320" w:rsidRDefault="00B979CE">
    <w:pPr>
      <w:spacing w:line="1" w:lineRule="exact"/>
    </w:pPr>
    <w:r>
      <w:rPr>
        <w:noProof/>
      </w:rPr>
      <mc:AlternateContent>
        <mc:Choice Requires="wps">
          <w:drawing>
            <wp:anchor distT="0" distB="0" distL="0" distR="0" simplePos="0" relativeHeight="62915150" behindDoc="1" locked="0" layoutInCell="1" allowOverlap="1" wp14:anchorId="1B386223" wp14:editId="5D199927">
              <wp:simplePos x="0" y="0"/>
              <wp:positionH relativeFrom="page">
                <wp:posOffset>651510</wp:posOffset>
              </wp:positionH>
              <wp:positionV relativeFrom="page">
                <wp:posOffset>360045</wp:posOffset>
              </wp:positionV>
              <wp:extent cx="4748530" cy="130810"/>
              <wp:effectExtent l="0" t="0" r="0" b="0"/>
              <wp:wrapNone/>
              <wp:docPr id="476" name="Shape 476"/>
              <wp:cNvGraphicFramePr/>
              <a:graphic xmlns:a="http://schemas.openxmlformats.org/drawingml/2006/main">
                <a:graphicData uri="http://schemas.microsoft.com/office/word/2010/wordprocessingShape">
                  <wps:wsp>
                    <wps:cNvSpPr txBox="1"/>
                    <wps:spPr>
                      <a:xfrm>
                        <a:off x="0" y="0"/>
                        <a:ext cx="4748530" cy="130810"/>
                      </a:xfrm>
                      <a:prstGeom prst="rect">
                        <a:avLst/>
                      </a:prstGeom>
                      <a:noFill/>
                    </wps:spPr>
                    <wps:txbx>
                      <w:txbxContent>
                        <w:p w14:paraId="312843C2"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wps:txbx>
                    <wps:bodyPr lIns="0" tIns="0" rIns="0" bIns="0">
                      <a:spAutoFit/>
                    </wps:bodyPr>
                  </wps:wsp>
                </a:graphicData>
              </a:graphic>
            </wp:anchor>
          </w:drawing>
        </mc:Choice>
        <mc:Fallback>
          <w:pict>
            <v:shapetype w14:anchorId="1B386223" id="_x0000_t202" coordsize="21600,21600" o:spt="202" path="m,l,21600r21600,l21600,xe">
              <v:stroke joinstyle="miter"/>
              <v:path gradientshapeok="t" o:connecttype="rect"/>
            </v:shapetype>
            <v:shape id="Shape 476" o:spid="_x0000_s1278" type="#_x0000_t202" style="position:absolute;margin-left:51.3pt;margin-top:28.35pt;width:373.9pt;height:10.3pt;z-index:-4404013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" filled="f" stroked="f">
              <v:textbox style="mso-fit-shape-to-text:t" inset="0,0,0,0">
                <w:txbxContent>
                  <w:p w14:paraId="312843C2"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3E8D" w14:textId="77777777" w:rsidR="00DA7320" w:rsidRDefault="00B979CE">
    <w:pPr>
      <w:spacing w:line="1" w:lineRule="exact"/>
    </w:pPr>
    <w:r>
      <w:rPr>
        <w:noProof/>
      </w:rPr>
      <mc:AlternateContent>
        <mc:Choice Requires="wps">
          <w:drawing>
            <wp:anchor distT="0" distB="0" distL="0" distR="0" simplePos="0" relativeHeight="62915154" behindDoc="1" locked="0" layoutInCell="1" allowOverlap="1" wp14:anchorId="3A154F1A" wp14:editId="5E885B6E">
              <wp:simplePos x="0" y="0"/>
              <wp:positionH relativeFrom="page">
                <wp:posOffset>267335</wp:posOffset>
              </wp:positionH>
              <wp:positionV relativeFrom="page">
                <wp:posOffset>387350</wp:posOffset>
              </wp:positionV>
              <wp:extent cx="4705985" cy="130810"/>
              <wp:effectExtent l="0" t="0" r="0" b="0"/>
              <wp:wrapNone/>
              <wp:docPr id="480" name="Shape 480"/>
              <wp:cNvGraphicFramePr/>
              <a:graphic xmlns:a="http://schemas.openxmlformats.org/drawingml/2006/main">
                <a:graphicData uri="http://schemas.microsoft.com/office/word/2010/wordprocessingShape">
                  <wps:wsp>
                    <wps:cNvSpPr txBox="1"/>
                    <wps:spPr>
                      <a:xfrm>
                        <a:off x="0" y="0"/>
                        <a:ext cx="4705985" cy="130810"/>
                      </a:xfrm>
                      <a:prstGeom prst="rect">
                        <a:avLst/>
                      </a:prstGeom>
                      <a:noFill/>
                    </wps:spPr>
                    <wps:txbx>
                      <w:txbxContent>
                        <w:p w14:paraId="65255CD8" w14:textId="77777777" w:rsidR="00DA7320" w:rsidRDefault="00B979CE">
                          <w:pPr>
                            <w:pStyle w:val="a6"/>
                            <w:tabs>
                              <w:tab w:val="right" w:pos="7411"/>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Радонежъ п Корзепевъ</w:t>
                          </w:r>
                        </w:p>
                      </w:txbxContent>
                    </wps:txbx>
                    <wps:bodyPr lIns="0" tIns="0" rIns="0" bIns="0">
                      <a:spAutoFit/>
                    </wps:bodyPr>
                  </wps:wsp>
                </a:graphicData>
              </a:graphic>
            </wp:anchor>
          </w:drawing>
        </mc:Choice>
        <mc:Fallback>
          <w:pict>
            <v:shapetype w14:anchorId="3A154F1A" id="_x0000_t202" coordsize="21600,21600" o:spt="202" path="m,l,21600r21600,l21600,xe">
              <v:stroke joinstyle="miter"/>
              <v:path gradientshapeok="t" o:connecttype="rect"/>
            </v:shapetype>
            <v:shape id="Shape 480" o:spid="_x0000_s1279" type="#_x0000_t202" style="position:absolute;margin-left:21.05pt;margin-top:30.5pt;width:370.55pt;height:10.3pt;z-index:-440401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" filled="f" stroked="f">
              <v:textbox style="mso-fit-shape-to-text:t" inset="0,0,0,0">
                <w:txbxContent>
                  <w:p w14:paraId="65255CD8" w14:textId="77777777" w:rsidR="00DA7320" w:rsidRDefault="00B979CE">
                    <w:pPr>
                      <w:pStyle w:val="a6"/>
                      <w:tabs>
                        <w:tab w:val="right" w:pos="7411"/>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Радонежъ п Корзепевъ</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96FFF" w14:textId="77777777" w:rsidR="00DA7320" w:rsidRDefault="00B979CE">
    <w:pPr>
      <w:spacing w:line="1" w:lineRule="exact"/>
    </w:pPr>
    <w:r>
      <w:rPr>
        <w:noProof/>
      </w:rPr>
      <mc:AlternateContent>
        <mc:Choice Requires="wps">
          <w:drawing>
            <wp:anchor distT="0" distB="0" distL="0" distR="0" simplePos="0" relativeHeight="62915160" behindDoc="1" locked="0" layoutInCell="1" allowOverlap="1" wp14:anchorId="785FF12E" wp14:editId="13B463C1">
              <wp:simplePos x="0" y="0"/>
              <wp:positionH relativeFrom="page">
                <wp:posOffset>727710</wp:posOffset>
              </wp:positionH>
              <wp:positionV relativeFrom="page">
                <wp:posOffset>436880</wp:posOffset>
              </wp:positionV>
              <wp:extent cx="4758055" cy="125095"/>
              <wp:effectExtent l="0" t="0" r="0" b="0"/>
              <wp:wrapNone/>
              <wp:docPr id="486" name="Shape 486"/>
              <wp:cNvGraphicFramePr/>
              <a:graphic xmlns:a="http://schemas.openxmlformats.org/drawingml/2006/main">
                <a:graphicData uri="http://schemas.microsoft.com/office/word/2010/wordprocessingShape">
                  <wps:wsp>
                    <wps:cNvSpPr txBox="1"/>
                    <wps:spPr>
                      <a:xfrm>
                        <a:off x="0" y="0"/>
                        <a:ext cx="4758055" cy="125095"/>
                      </a:xfrm>
                      <a:prstGeom prst="rect">
                        <a:avLst/>
                      </a:prstGeom>
                      <a:noFill/>
                    </wps:spPr>
                    <wps:txbx>
                      <w:txbxContent>
                        <w:p w14:paraId="2C4F66D3" w14:textId="77777777" w:rsidR="00DA7320" w:rsidRDefault="00B979CE">
                          <w:pPr>
                            <w:pStyle w:val="a6"/>
                            <w:tabs>
                              <w:tab w:val="right" w:pos="4267"/>
                              <w:tab w:val="right" w:pos="7493"/>
                            </w:tabs>
                          </w:pPr>
                          <w:r>
                            <w:rPr>
                              <w:color w:val="3E391C"/>
                            </w:rPr>
                            <w:t>Московск. у.</w:t>
                          </w:r>
                          <w:r>
                            <w:rPr>
                              <w:color w:val="3E391C"/>
                            </w:rPr>
                            <w:tab/>
                            <w:t>— 25.0 —</w:t>
                          </w:r>
                          <w:r>
                            <w:rPr>
                              <w:color w:val="3E391C"/>
                            </w:rPr>
                            <w:tab/>
                            <w:t xml:space="preserve">Ст. </w:t>
                          </w:r>
                          <w:r>
                            <w:rPr>
                              <w:smallCaps/>
                              <w:color w:val="3E391C"/>
                            </w:rPr>
                            <w:t>Воря</w:t>
                          </w:r>
                          <w:r>
                            <w:rPr>
                              <w:color w:val="3E391C"/>
                            </w:rPr>
                            <w:t xml:space="preserve"> и </w:t>
                          </w:r>
                          <w:r>
                            <w:rPr>
                              <w:smallCaps/>
                              <w:color w:val="3E391C"/>
                            </w:rPr>
                            <w:t>Корзеневъ</w:t>
                          </w:r>
                        </w:p>
                      </w:txbxContent>
                    </wps:txbx>
                    <wps:bodyPr lIns="0" tIns="0" rIns="0" bIns="0">
                      <a:spAutoFit/>
                    </wps:bodyPr>
                  </wps:wsp>
                </a:graphicData>
              </a:graphic>
            </wp:anchor>
          </w:drawing>
        </mc:Choice>
        <mc:Fallback>
          <w:pict>
            <v:shapetype w14:anchorId="785FF12E" id="_x0000_t202" coordsize="21600,21600" o:spt="202" path="m,l,21600r21600,l21600,xe">
              <v:stroke joinstyle="miter"/>
              <v:path gradientshapeok="t" o:connecttype="rect"/>
            </v:shapetype>
            <v:shape id="Shape 486" o:spid="_x0000_s1281" type="#_x0000_t202" style="position:absolute;margin-left:57.3pt;margin-top:34.4pt;width:374.65pt;height:9.85pt;z-index:-440401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" filled="f" stroked="f">
              <v:textbox style="mso-fit-shape-to-text:t" inset="0,0,0,0">
                <w:txbxContent>
                  <w:p w14:paraId="2C4F66D3" w14:textId="77777777" w:rsidR="00DA7320" w:rsidRDefault="00B979CE">
                    <w:pPr>
                      <w:pStyle w:val="a6"/>
                      <w:tabs>
                        <w:tab w:val="right" w:pos="4267"/>
                        <w:tab w:val="right" w:pos="7493"/>
                      </w:tabs>
                    </w:pPr>
                    <w:r>
                      <w:rPr>
                        <w:color w:val="3E391C"/>
                      </w:rPr>
                      <w:t>Московск. у.</w:t>
                    </w:r>
                    <w:r>
                      <w:rPr>
                        <w:color w:val="3E391C"/>
                      </w:rPr>
                      <w:tab/>
                      <w:t>— 25.0 —</w:t>
                    </w:r>
                    <w:r>
                      <w:rPr>
                        <w:color w:val="3E391C"/>
                      </w:rPr>
                      <w:tab/>
                      <w:t xml:space="preserve">Ст. </w:t>
                    </w:r>
                    <w:r>
                      <w:rPr>
                        <w:smallCaps/>
                        <w:color w:val="3E391C"/>
                      </w:rPr>
                      <w:t>Воря</w:t>
                    </w:r>
                    <w:r>
                      <w:rPr>
                        <w:color w:val="3E391C"/>
                      </w:rPr>
                      <w:t xml:space="preserve"> и </w:t>
                    </w:r>
                    <w:r>
                      <w:rPr>
                        <w:smallCaps/>
                        <w:color w:val="3E391C"/>
                      </w:rPr>
                      <w:t>Корзеневъ</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4029D4" w14:textId="77777777" w:rsidR="00DA7320" w:rsidRDefault="00B979CE">
    <w:pPr>
      <w:spacing w:line="1" w:lineRule="exact"/>
    </w:pPr>
    <w:r>
      <w:rPr>
        <w:noProof/>
      </w:rPr>
      <mc:AlternateContent>
        <mc:Choice Requires="wps">
          <w:drawing>
            <wp:anchor distT="0" distB="0" distL="0" distR="0" simplePos="0" relativeHeight="62915158" behindDoc="1" locked="0" layoutInCell="1" allowOverlap="1" wp14:anchorId="0A63A847" wp14:editId="2C3B5202">
              <wp:simplePos x="0" y="0"/>
              <wp:positionH relativeFrom="page">
                <wp:posOffset>727710</wp:posOffset>
              </wp:positionH>
              <wp:positionV relativeFrom="page">
                <wp:posOffset>436880</wp:posOffset>
              </wp:positionV>
              <wp:extent cx="4758055" cy="125095"/>
              <wp:effectExtent l="0" t="0" r="0" b="0"/>
              <wp:wrapNone/>
              <wp:docPr id="484" name="Shape 484"/>
              <wp:cNvGraphicFramePr/>
              <a:graphic xmlns:a="http://schemas.openxmlformats.org/drawingml/2006/main">
                <a:graphicData uri="http://schemas.microsoft.com/office/word/2010/wordprocessingShape">
                  <wps:wsp>
                    <wps:cNvSpPr txBox="1"/>
                    <wps:spPr>
                      <a:xfrm>
                        <a:off x="0" y="0"/>
                        <a:ext cx="4758055" cy="125095"/>
                      </a:xfrm>
                      <a:prstGeom prst="rect">
                        <a:avLst/>
                      </a:prstGeom>
                      <a:noFill/>
                    </wps:spPr>
                    <wps:txbx>
                      <w:txbxContent>
                        <w:p w14:paraId="2DB9A45A" w14:textId="77777777" w:rsidR="00DA7320" w:rsidRDefault="00B979CE">
                          <w:pPr>
                            <w:pStyle w:val="a6"/>
                            <w:tabs>
                              <w:tab w:val="right" w:pos="4267"/>
                              <w:tab w:val="right" w:pos="7493"/>
                            </w:tabs>
                          </w:pPr>
                          <w:r>
                            <w:rPr>
                              <w:color w:val="3E391C"/>
                            </w:rPr>
                            <w:t>Московск. у.</w:t>
                          </w:r>
                          <w:r>
                            <w:rPr>
                              <w:color w:val="3E391C"/>
                            </w:rPr>
                            <w:tab/>
                            <w:t>— 25.0 —</w:t>
                          </w:r>
                          <w:r>
                            <w:rPr>
                              <w:color w:val="3E391C"/>
                            </w:rPr>
                            <w:tab/>
                            <w:t xml:space="preserve">Ст. </w:t>
                          </w:r>
                          <w:r>
                            <w:rPr>
                              <w:smallCaps/>
                              <w:color w:val="3E391C"/>
                            </w:rPr>
                            <w:t>Воря</w:t>
                          </w:r>
                          <w:r>
                            <w:rPr>
                              <w:color w:val="3E391C"/>
                            </w:rPr>
                            <w:t xml:space="preserve"> и </w:t>
                          </w:r>
                          <w:r>
                            <w:rPr>
                              <w:smallCaps/>
                              <w:color w:val="3E391C"/>
                            </w:rPr>
                            <w:t>Корзеневъ</w:t>
                          </w:r>
                        </w:p>
                      </w:txbxContent>
                    </wps:txbx>
                    <wps:bodyPr lIns="0" tIns="0" rIns="0" bIns="0">
                      <a:spAutoFit/>
                    </wps:bodyPr>
                  </wps:wsp>
                </a:graphicData>
              </a:graphic>
            </wp:anchor>
          </w:drawing>
        </mc:Choice>
        <mc:Fallback>
          <w:pict>
            <v:shapetype w14:anchorId="0A63A847" id="_x0000_t202" coordsize="21600,21600" o:spt="202" path="m,l,21600r21600,l21600,xe">
              <v:stroke joinstyle="miter"/>
              <v:path gradientshapeok="t" o:connecttype="rect"/>
            </v:shapetype>
            <v:shape id="Shape 484" o:spid="_x0000_s1282" type="#_x0000_t202" style="position:absolute;margin-left:57.3pt;margin-top:34.4pt;width:374.65pt;height:9.85pt;z-index:-440401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" filled="f" stroked="f">
              <v:textbox style="mso-fit-shape-to-text:t" inset="0,0,0,0">
                <w:txbxContent>
                  <w:p w14:paraId="2DB9A45A" w14:textId="77777777" w:rsidR="00DA7320" w:rsidRDefault="00B979CE">
                    <w:pPr>
                      <w:pStyle w:val="a6"/>
                      <w:tabs>
                        <w:tab w:val="right" w:pos="4267"/>
                        <w:tab w:val="right" w:pos="7493"/>
                      </w:tabs>
                    </w:pPr>
                    <w:r>
                      <w:rPr>
                        <w:color w:val="3E391C"/>
                      </w:rPr>
                      <w:t>Московск. у.</w:t>
                    </w:r>
                    <w:r>
                      <w:rPr>
                        <w:color w:val="3E391C"/>
                      </w:rPr>
                      <w:tab/>
                      <w:t>— 25.0 —</w:t>
                    </w:r>
                    <w:r>
                      <w:rPr>
                        <w:color w:val="3E391C"/>
                      </w:rPr>
                      <w:tab/>
                      <w:t xml:space="preserve">Ст. </w:t>
                    </w:r>
                    <w:r>
                      <w:rPr>
                        <w:smallCaps/>
                        <w:color w:val="3E391C"/>
                      </w:rPr>
                      <w:t>Воря</w:t>
                    </w:r>
                    <w:r>
                      <w:rPr>
                        <w:color w:val="3E391C"/>
                      </w:rPr>
                      <w:t xml:space="preserve"> и </w:t>
                    </w:r>
                    <w:r>
                      <w:rPr>
                        <w:smallCaps/>
                        <w:color w:val="3E391C"/>
                      </w:rPr>
                      <w:t>Корзеневъ</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B2199" w14:textId="77777777" w:rsidR="00DA7320" w:rsidRDefault="00B979CE">
    <w:pPr>
      <w:spacing w:line="1" w:lineRule="exact"/>
    </w:pPr>
    <w:r>
      <w:rPr>
        <w:noProof/>
      </w:rPr>
      <mc:AlternateContent>
        <mc:Choice Requires="wps">
          <w:drawing>
            <wp:anchor distT="0" distB="0" distL="0" distR="0" simplePos="0" relativeHeight="62915164" behindDoc="1" locked="0" layoutInCell="1" allowOverlap="1" wp14:anchorId="7AC5E2A0" wp14:editId="14941468">
              <wp:simplePos x="0" y="0"/>
              <wp:positionH relativeFrom="page">
                <wp:posOffset>651510</wp:posOffset>
              </wp:positionH>
              <wp:positionV relativeFrom="page">
                <wp:posOffset>360045</wp:posOffset>
              </wp:positionV>
              <wp:extent cx="4748530" cy="130810"/>
              <wp:effectExtent l="0" t="0" r="0" b="0"/>
              <wp:wrapNone/>
              <wp:docPr id="490" name="Shape 490"/>
              <wp:cNvGraphicFramePr/>
              <a:graphic xmlns:a="http://schemas.openxmlformats.org/drawingml/2006/main">
                <a:graphicData uri="http://schemas.microsoft.com/office/word/2010/wordprocessingShape">
                  <wps:wsp>
                    <wps:cNvSpPr txBox="1"/>
                    <wps:spPr>
                      <a:xfrm>
                        <a:off x="0" y="0"/>
                        <a:ext cx="4748530" cy="130810"/>
                      </a:xfrm>
                      <a:prstGeom prst="rect">
                        <a:avLst/>
                      </a:prstGeom>
                      <a:noFill/>
                    </wps:spPr>
                    <wps:txbx>
                      <w:txbxContent>
                        <w:p w14:paraId="03A2B213"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wps:txbx>
                    <wps:bodyPr lIns="0" tIns="0" rIns="0" bIns="0">
                      <a:spAutoFit/>
                    </wps:bodyPr>
                  </wps:wsp>
                </a:graphicData>
              </a:graphic>
            </wp:anchor>
          </w:drawing>
        </mc:Choice>
        <mc:Fallback>
          <w:pict>
            <v:shapetype w14:anchorId="7AC5E2A0" id="_x0000_t202" coordsize="21600,21600" o:spt="202" path="m,l,21600r21600,l21600,xe">
              <v:stroke joinstyle="miter"/>
              <v:path gradientshapeok="t" o:connecttype="rect"/>
            </v:shapetype>
            <v:shape id="Shape 490" o:spid="_x0000_s1283" type="#_x0000_t202" style="position:absolute;margin-left:51.3pt;margin-top:28.35pt;width:373.9pt;height:10.3pt;z-index:-4404013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" filled="f" stroked="f">
              <v:textbox style="mso-fit-shape-to-text:t" inset="0,0,0,0">
                <w:txbxContent>
                  <w:p w14:paraId="03A2B213"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B69AD" w14:textId="77777777" w:rsidR="00DA7320" w:rsidRDefault="00B979CE">
    <w:pPr>
      <w:spacing w:line="1" w:lineRule="exact"/>
    </w:pPr>
    <w:r>
      <w:rPr>
        <w:noProof/>
      </w:rPr>
      <mc:AlternateContent>
        <mc:Choice Requires="wps">
          <w:drawing>
            <wp:anchor distT="0" distB="0" distL="0" distR="0" simplePos="0" relativeHeight="62915162" behindDoc="1" locked="0" layoutInCell="1" allowOverlap="1" wp14:anchorId="0FDF8C10" wp14:editId="0E0CF0B9">
              <wp:simplePos x="0" y="0"/>
              <wp:positionH relativeFrom="page">
                <wp:posOffset>651510</wp:posOffset>
              </wp:positionH>
              <wp:positionV relativeFrom="page">
                <wp:posOffset>360045</wp:posOffset>
              </wp:positionV>
              <wp:extent cx="4748530" cy="130810"/>
              <wp:effectExtent l="0" t="0" r="0" b="0"/>
              <wp:wrapNone/>
              <wp:docPr id="488" name="Shape 488"/>
              <wp:cNvGraphicFramePr/>
              <a:graphic xmlns:a="http://schemas.openxmlformats.org/drawingml/2006/main">
                <a:graphicData uri="http://schemas.microsoft.com/office/word/2010/wordprocessingShape">
                  <wps:wsp>
                    <wps:cNvSpPr txBox="1"/>
                    <wps:spPr>
                      <a:xfrm>
                        <a:off x="0" y="0"/>
                        <a:ext cx="4748530" cy="130810"/>
                      </a:xfrm>
                      <a:prstGeom prst="rect">
                        <a:avLst/>
                      </a:prstGeom>
                      <a:noFill/>
                    </wps:spPr>
                    <wps:txbx>
                      <w:txbxContent>
                        <w:p w14:paraId="1386466F"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wps:txbx>
                    <wps:bodyPr lIns="0" tIns="0" rIns="0" bIns="0">
                      <a:spAutoFit/>
                    </wps:bodyPr>
                  </wps:wsp>
                </a:graphicData>
              </a:graphic>
            </wp:anchor>
          </w:drawing>
        </mc:Choice>
        <mc:Fallback>
          <w:pict>
            <v:shapetype w14:anchorId="0FDF8C10" id="_x0000_t202" coordsize="21600,21600" o:spt="202" path="m,l,21600r21600,l21600,xe">
              <v:stroke joinstyle="miter"/>
              <v:path gradientshapeok="t" o:connecttype="rect"/>
            </v:shapetype>
            <v:shape id="Shape 488" o:spid="_x0000_s1284" type="#_x0000_t202" style="position:absolute;margin-left:51.3pt;margin-top:28.35pt;width:373.9pt;height:10.3pt;z-index:-4404013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" filled="f" stroked="f">
              <v:textbox style="mso-fit-shape-to-text:t" inset="0,0,0,0">
                <w:txbxContent>
                  <w:p w14:paraId="1386466F" w14:textId="77777777" w:rsidR="00DA7320" w:rsidRDefault="00B979CE">
                    <w:pPr>
                      <w:pStyle w:val="a6"/>
                      <w:tabs>
                        <w:tab w:val="right" w:pos="4234"/>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Воря</w:t>
                    </w:r>
                    <w:r>
                      <w:rPr>
                        <w:color w:val="3E391C"/>
                      </w:rPr>
                      <w:t xml:space="preserve"> п </w:t>
                    </w:r>
                    <w:r>
                      <w:rPr>
                        <w:smallCaps/>
                        <w:color w:val="3E391C"/>
                      </w:rPr>
                      <w:t>Корзеневъ</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18C1E3" w14:textId="77777777" w:rsidR="00DA7320" w:rsidRDefault="00B979CE">
    <w:pPr>
      <w:spacing w:line="1" w:lineRule="exact"/>
    </w:pPr>
    <w:r>
      <w:rPr>
        <w:noProof/>
      </w:rPr>
      <mc:AlternateContent>
        <mc:Choice Requires="wps">
          <w:drawing>
            <wp:anchor distT="0" distB="0" distL="0" distR="0" simplePos="0" relativeHeight="62914736" behindDoc="1" locked="0" layoutInCell="1" allowOverlap="1" wp14:anchorId="53FB475B" wp14:editId="69ED57B5">
              <wp:simplePos x="0" y="0"/>
              <wp:positionH relativeFrom="page">
                <wp:posOffset>484505</wp:posOffset>
              </wp:positionH>
              <wp:positionV relativeFrom="page">
                <wp:posOffset>393700</wp:posOffset>
              </wp:positionV>
              <wp:extent cx="4834255" cy="133985"/>
              <wp:effectExtent l="0" t="0" r="0" b="0"/>
              <wp:wrapNone/>
              <wp:docPr id="49" name="Shape 49"/>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60EA4835" w14:textId="77777777" w:rsidR="00DA7320" w:rsidRDefault="00B979CE">
                          <w:pPr>
                            <w:pStyle w:val="24"/>
                            <w:tabs>
                              <w:tab w:val="left" w:pos="3370"/>
                              <w:tab w:val="right" w:pos="7613"/>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Радонежъ</w:t>
                          </w:r>
                        </w:p>
                      </w:txbxContent>
                    </wps:txbx>
                    <wps:bodyPr lIns="0" tIns="0" rIns="0" bIns="0">
                      <a:spAutoFit/>
                    </wps:bodyPr>
                  </wps:wsp>
                </a:graphicData>
              </a:graphic>
            </wp:anchor>
          </w:drawing>
        </mc:Choice>
        <mc:Fallback>
          <w:pict>
            <v:shapetype w14:anchorId="53FB475B" id="_x0000_t202" coordsize="21600,21600" o:spt="202" path="m,l,21600r21600,l21600,xe">
              <v:stroke joinstyle="miter"/>
              <v:path gradientshapeok="t" o:connecttype="rect"/>
            </v:shapetype>
            <v:shape id="Shape 49" o:spid="_x0000_s1069" type="#_x0000_t202" style="position:absolute;margin-left:38.15pt;margin-top:31pt;width:380.65pt;height:10.55pt;z-index:-440401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" filled="f" stroked="f">
              <v:textbox style="mso-fit-shape-to-text:t" inset="0,0,0,0">
                <w:txbxContent>
                  <w:p w14:paraId="60EA4835" w14:textId="77777777" w:rsidR="00DA7320" w:rsidRDefault="00B979CE">
                    <w:pPr>
                      <w:pStyle w:val="24"/>
                      <w:tabs>
                        <w:tab w:val="left" w:pos="3370"/>
                        <w:tab w:val="right" w:pos="7613"/>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Радонежъ</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605A3" w14:textId="77777777" w:rsidR="00DA7320" w:rsidRDefault="00B979CE">
    <w:pPr>
      <w:spacing w:line="1" w:lineRule="exact"/>
    </w:pPr>
    <w:r>
      <w:rPr>
        <w:noProof/>
      </w:rPr>
      <mc:AlternateContent>
        <mc:Choice Requires="wps">
          <w:drawing>
            <wp:anchor distT="0" distB="0" distL="0" distR="0" simplePos="0" relativeHeight="62915168" behindDoc="1" locked="0" layoutInCell="1" allowOverlap="1" wp14:anchorId="217B9172" wp14:editId="1C878AA6">
              <wp:simplePos x="0" y="0"/>
              <wp:positionH relativeFrom="page">
                <wp:posOffset>714375</wp:posOffset>
              </wp:positionH>
              <wp:positionV relativeFrom="page">
                <wp:posOffset>337820</wp:posOffset>
              </wp:positionV>
              <wp:extent cx="4761230" cy="130810"/>
              <wp:effectExtent l="0" t="0" r="0" b="0"/>
              <wp:wrapNone/>
              <wp:docPr id="498" name="Shape 498"/>
              <wp:cNvGraphicFramePr/>
              <a:graphic xmlns:a="http://schemas.openxmlformats.org/drawingml/2006/main">
                <a:graphicData uri="http://schemas.microsoft.com/office/word/2010/wordprocessingShape">
                  <wps:wsp>
                    <wps:cNvSpPr txBox="1"/>
                    <wps:spPr>
                      <a:xfrm>
                        <a:off x="0" y="0"/>
                        <a:ext cx="4761230" cy="130810"/>
                      </a:xfrm>
                      <a:prstGeom prst="rect">
                        <a:avLst/>
                      </a:prstGeom>
                      <a:noFill/>
                    </wps:spPr>
                    <wps:txbx>
                      <w:txbxContent>
                        <w:p w14:paraId="3140E7BC" w14:textId="77777777" w:rsidR="00DA7320" w:rsidRDefault="00B979CE">
                          <w:pPr>
                            <w:pStyle w:val="a6"/>
                            <w:tabs>
                              <w:tab w:val="right" w:pos="4253"/>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Шеренскііі</w:t>
                          </w:r>
                        </w:p>
                      </w:txbxContent>
                    </wps:txbx>
                    <wps:bodyPr lIns="0" tIns="0" rIns="0" bIns="0">
                      <a:spAutoFit/>
                    </wps:bodyPr>
                  </wps:wsp>
                </a:graphicData>
              </a:graphic>
            </wp:anchor>
          </w:drawing>
        </mc:Choice>
        <mc:Fallback>
          <w:pict>
            <v:shapetype w14:anchorId="217B9172" id="_x0000_t202" coordsize="21600,21600" o:spt="202" path="m,l,21600r21600,l21600,xe">
              <v:stroke joinstyle="miter"/>
              <v:path gradientshapeok="t" o:connecttype="rect"/>
            </v:shapetype>
            <v:shape id="Shape 498" o:spid="_x0000_s1285" type="#_x0000_t202" style="position:absolute;margin-left:56.25pt;margin-top:26.6pt;width:374.9pt;height:10.3pt;z-index:-440401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" filled="f" stroked="f">
              <v:textbox style="mso-fit-shape-to-text:t" inset="0,0,0,0">
                <w:txbxContent>
                  <w:p w14:paraId="3140E7BC" w14:textId="77777777" w:rsidR="00DA7320" w:rsidRDefault="00B979CE">
                    <w:pPr>
                      <w:pStyle w:val="a6"/>
                      <w:tabs>
                        <w:tab w:val="right" w:pos="4253"/>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Шеренскііі</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87B85" w14:textId="77777777" w:rsidR="00DA7320" w:rsidRDefault="00B979CE">
    <w:pPr>
      <w:spacing w:line="1" w:lineRule="exact"/>
    </w:pPr>
    <w:r>
      <w:rPr>
        <w:noProof/>
      </w:rPr>
      <mc:AlternateContent>
        <mc:Choice Requires="wps">
          <w:drawing>
            <wp:anchor distT="0" distB="0" distL="0" distR="0" simplePos="0" relativeHeight="62915166" behindDoc="1" locked="0" layoutInCell="1" allowOverlap="1" wp14:anchorId="16DEB9AE" wp14:editId="7986049A">
              <wp:simplePos x="0" y="0"/>
              <wp:positionH relativeFrom="page">
                <wp:posOffset>714375</wp:posOffset>
              </wp:positionH>
              <wp:positionV relativeFrom="page">
                <wp:posOffset>337820</wp:posOffset>
              </wp:positionV>
              <wp:extent cx="4761230" cy="130810"/>
              <wp:effectExtent l="0" t="0" r="0" b="0"/>
              <wp:wrapNone/>
              <wp:docPr id="496" name="Shape 496"/>
              <wp:cNvGraphicFramePr/>
              <a:graphic xmlns:a="http://schemas.openxmlformats.org/drawingml/2006/main">
                <a:graphicData uri="http://schemas.microsoft.com/office/word/2010/wordprocessingShape">
                  <wps:wsp>
                    <wps:cNvSpPr txBox="1"/>
                    <wps:spPr>
                      <a:xfrm>
                        <a:off x="0" y="0"/>
                        <a:ext cx="4761230" cy="130810"/>
                      </a:xfrm>
                      <a:prstGeom prst="rect">
                        <a:avLst/>
                      </a:prstGeom>
                      <a:noFill/>
                    </wps:spPr>
                    <wps:txbx>
                      <w:txbxContent>
                        <w:p w14:paraId="040A406A" w14:textId="77777777" w:rsidR="00DA7320" w:rsidRDefault="00B979CE">
                          <w:pPr>
                            <w:pStyle w:val="a6"/>
                            <w:tabs>
                              <w:tab w:val="right" w:pos="4253"/>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Шеренскііі</w:t>
                          </w:r>
                        </w:p>
                      </w:txbxContent>
                    </wps:txbx>
                    <wps:bodyPr lIns="0" tIns="0" rIns="0" bIns="0">
                      <a:spAutoFit/>
                    </wps:bodyPr>
                  </wps:wsp>
                </a:graphicData>
              </a:graphic>
            </wp:anchor>
          </w:drawing>
        </mc:Choice>
        <mc:Fallback>
          <w:pict>
            <v:shapetype w14:anchorId="16DEB9AE" id="_x0000_t202" coordsize="21600,21600" o:spt="202" path="m,l,21600r21600,l21600,xe">
              <v:stroke joinstyle="miter"/>
              <v:path gradientshapeok="t" o:connecttype="rect"/>
            </v:shapetype>
            <v:shape id="Shape 496" o:spid="_x0000_s1286" type="#_x0000_t202" style="position:absolute;margin-left:56.25pt;margin-top:26.6pt;width:374.9pt;height:10.3pt;z-index:-4404013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" filled="f" stroked="f">
              <v:textbox style="mso-fit-shape-to-text:t" inset="0,0,0,0">
                <w:txbxContent>
                  <w:p w14:paraId="040A406A" w14:textId="77777777" w:rsidR="00DA7320" w:rsidRDefault="00B979CE">
                    <w:pPr>
                      <w:pStyle w:val="a6"/>
                      <w:tabs>
                        <w:tab w:val="right" w:pos="4253"/>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Шеренскііі</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F9155" w14:textId="77777777" w:rsidR="00DA7320" w:rsidRDefault="00B979CE">
    <w:pPr>
      <w:spacing w:line="1" w:lineRule="exact"/>
    </w:pPr>
    <w:r>
      <w:rPr>
        <w:noProof/>
      </w:rPr>
      <mc:AlternateContent>
        <mc:Choice Requires="wps">
          <w:drawing>
            <wp:anchor distT="0" distB="0" distL="0" distR="0" simplePos="0" relativeHeight="62915170" behindDoc="1" locked="0" layoutInCell="1" allowOverlap="1" wp14:anchorId="256B7139" wp14:editId="25E35321">
              <wp:simplePos x="0" y="0"/>
              <wp:positionH relativeFrom="page">
                <wp:posOffset>727710</wp:posOffset>
              </wp:positionH>
              <wp:positionV relativeFrom="page">
                <wp:posOffset>362585</wp:posOffset>
              </wp:positionV>
              <wp:extent cx="4718050" cy="118745"/>
              <wp:effectExtent l="0" t="0" r="0" b="0"/>
              <wp:wrapNone/>
              <wp:docPr id="500" name="Shape 500"/>
              <wp:cNvGraphicFramePr/>
              <a:graphic xmlns:a="http://schemas.openxmlformats.org/drawingml/2006/main">
                <a:graphicData uri="http://schemas.microsoft.com/office/word/2010/wordprocessingShape">
                  <wps:wsp>
                    <wps:cNvSpPr txBox="1"/>
                    <wps:spPr>
                      <a:xfrm>
                        <a:off x="0" y="0"/>
                        <a:ext cx="4718050" cy="118745"/>
                      </a:xfrm>
                      <a:prstGeom prst="rect">
                        <a:avLst/>
                      </a:prstGeom>
                      <a:noFill/>
                    </wps:spPr>
                    <wps:txbx>
                      <w:txbxContent>
                        <w:p w14:paraId="7F1E603A" w14:textId="77777777" w:rsidR="00DA7320" w:rsidRDefault="00B979CE">
                          <w:pPr>
                            <w:pStyle w:val="a6"/>
                            <w:tabs>
                              <w:tab w:val="right" w:pos="4186"/>
                              <w:tab w:val="right" w:pos="74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Вохна</w:t>
                          </w:r>
                        </w:p>
                      </w:txbxContent>
                    </wps:txbx>
                    <wps:bodyPr lIns="0" tIns="0" rIns="0" bIns="0">
                      <a:spAutoFit/>
                    </wps:bodyPr>
                  </wps:wsp>
                </a:graphicData>
              </a:graphic>
            </wp:anchor>
          </w:drawing>
        </mc:Choice>
        <mc:Fallback>
          <w:pict>
            <v:shapetype w14:anchorId="256B7139" id="_x0000_t202" coordsize="21600,21600" o:spt="202" path="m,l,21600r21600,l21600,xe">
              <v:stroke joinstyle="miter"/>
              <v:path gradientshapeok="t" o:connecttype="rect"/>
            </v:shapetype>
            <v:shape id="Shape 500" o:spid="_x0000_s1287" type="#_x0000_t202" style="position:absolute;margin-left:57.3pt;margin-top:28.55pt;width:371.5pt;height:9.35pt;z-index:-4404013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" filled="f" stroked="f">
              <v:textbox style="mso-fit-shape-to-text:t" inset="0,0,0,0">
                <w:txbxContent>
                  <w:p w14:paraId="7F1E603A" w14:textId="77777777" w:rsidR="00DA7320" w:rsidRDefault="00B979CE">
                    <w:pPr>
                      <w:pStyle w:val="a6"/>
                      <w:tabs>
                        <w:tab w:val="right" w:pos="4186"/>
                        <w:tab w:val="right" w:pos="74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Вохна</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04303" w14:textId="77777777" w:rsidR="00DA7320" w:rsidRDefault="00B979CE">
    <w:pPr>
      <w:spacing w:line="1" w:lineRule="exact"/>
    </w:pPr>
    <w:r>
      <w:rPr>
        <w:noProof/>
      </w:rPr>
      <mc:AlternateContent>
        <mc:Choice Requires="wps">
          <w:drawing>
            <wp:anchor distT="0" distB="0" distL="0" distR="0" simplePos="0" relativeHeight="62915174" behindDoc="1" locked="0" layoutInCell="1" allowOverlap="1" wp14:anchorId="1CF8CE0A" wp14:editId="10052031">
              <wp:simplePos x="0" y="0"/>
              <wp:positionH relativeFrom="page">
                <wp:posOffset>550545</wp:posOffset>
              </wp:positionH>
              <wp:positionV relativeFrom="page">
                <wp:posOffset>340995</wp:posOffset>
              </wp:positionV>
              <wp:extent cx="4702810" cy="115570"/>
              <wp:effectExtent l="0" t="0" r="0" b="0"/>
              <wp:wrapNone/>
              <wp:docPr id="504" name="Shape 504"/>
              <wp:cNvGraphicFramePr/>
              <a:graphic xmlns:a="http://schemas.openxmlformats.org/drawingml/2006/main">
                <a:graphicData uri="http://schemas.microsoft.com/office/word/2010/wordprocessingShape">
                  <wps:wsp>
                    <wps:cNvSpPr txBox="1"/>
                    <wps:spPr>
                      <a:xfrm>
                        <a:off x="0" y="0"/>
                        <a:ext cx="4702810" cy="115570"/>
                      </a:xfrm>
                      <a:prstGeom prst="rect">
                        <a:avLst/>
                      </a:prstGeom>
                      <a:noFill/>
                    </wps:spPr>
                    <wps:txbx>
                      <w:txbxContent>
                        <w:p w14:paraId="7525905A" w14:textId="77777777" w:rsidR="00DA7320" w:rsidRDefault="00B979CE">
                          <w:pPr>
                            <w:pStyle w:val="a6"/>
                            <w:tabs>
                              <w:tab w:val="right" w:pos="4176"/>
                              <w:tab w:val="right" w:pos="7406"/>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ПІЕРЕНСКІІІ</w:t>
                          </w:r>
                        </w:p>
                      </w:txbxContent>
                    </wps:txbx>
                    <wps:bodyPr lIns="0" tIns="0" rIns="0" bIns="0">
                      <a:spAutoFit/>
                    </wps:bodyPr>
                  </wps:wsp>
                </a:graphicData>
              </a:graphic>
            </wp:anchor>
          </w:drawing>
        </mc:Choice>
        <mc:Fallback>
          <w:pict>
            <v:shapetype w14:anchorId="1CF8CE0A" id="_x0000_t202" coordsize="21600,21600" o:spt="202" path="m,l,21600r21600,l21600,xe">
              <v:stroke joinstyle="miter"/>
              <v:path gradientshapeok="t" o:connecttype="rect"/>
            </v:shapetype>
            <v:shape id="Shape 504" o:spid="_x0000_s1288" type="#_x0000_t202" style="position:absolute;margin-left:43.35pt;margin-top:26.85pt;width:370.3pt;height:9.1pt;z-index:-4404013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" filled="f" stroked="f">
              <v:textbox style="mso-fit-shape-to-text:t" inset="0,0,0,0">
                <w:txbxContent>
                  <w:p w14:paraId="7525905A" w14:textId="77777777" w:rsidR="00DA7320" w:rsidRDefault="00B979CE">
                    <w:pPr>
                      <w:pStyle w:val="a6"/>
                      <w:tabs>
                        <w:tab w:val="right" w:pos="4176"/>
                        <w:tab w:val="right" w:pos="7406"/>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ПІЕРЕНСКІІІ</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22DE95" w14:textId="77777777" w:rsidR="00DA7320" w:rsidRDefault="00B979CE">
    <w:pPr>
      <w:spacing w:line="1" w:lineRule="exact"/>
    </w:pPr>
    <w:r>
      <w:rPr>
        <w:noProof/>
      </w:rPr>
      <mc:AlternateContent>
        <mc:Choice Requires="wps">
          <w:drawing>
            <wp:anchor distT="0" distB="0" distL="0" distR="0" simplePos="0" relativeHeight="62915172" behindDoc="1" locked="0" layoutInCell="1" allowOverlap="1" wp14:anchorId="2FB0A103" wp14:editId="261DC62F">
              <wp:simplePos x="0" y="0"/>
              <wp:positionH relativeFrom="page">
                <wp:posOffset>714375</wp:posOffset>
              </wp:positionH>
              <wp:positionV relativeFrom="page">
                <wp:posOffset>337820</wp:posOffset>
              </wp:positionV>
              <wp:extent cx="4761230" cy="130810"/>
              <wp:effectExtent l="0" t="0" r="0" b="0"/>
              <wp:wrapNone/>
              <wp:docPr id="502" name="Shape 502"/>
              <wp:cNvGraphicFramePr/>
              <a:graphic xmlns:a="http://schemas.openxmlformats.org/drawingml/2006/main">
                <a:graphicData uri="http://schemas.microsoft.com/office/word/2010/wordprocessingShape">
                  <wps:wsp>
                    <wps:cNvSpPr txBox="1"/>
                    <wps:spPr>
                      <a:xfrm>
                        <a:off x="0" y="0"/>
                        <a:ext cx="4761230" cy="130810"/>
                      </a:xfrm>
                      <a:prstGeom prst="rect">
                        <a:avLst/>
                      </a:prstGeom>
                      <a:noFill/>
                    </wps:spPr>
                    <wps:txbx>
                      <w:txbxContent>
                        <w:p w14:paraId="07FD64E7" w14:textId="77777777" w:rsidR="00DA7320" w:rsidRDefault="00B979CE">
                          <w:pPr>
                            <w:pStyle w:val="a6"/>
                            <w:tabs>
                              <w:tab w:val="right" w:pos="4253"/>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Шеренскііі</w:t>
                          </w:r>
                        </w:p>
                      </w:txbxContent>
                    </wps:txbx>
                    <wps:bodyPr lIns="0" tIns="0" rIns="0" bIns="0">
                      <a:spAutoFit/>
                    </wps:bodyPr>
                  </wps:wsp>
                </a:graphicData>
              </a:graphic>
            </wp:anchor>
          </w:drawing>
        </mc:Choice>
        <mc:Fallback>
          <w:pict>
            <v:shapetype w14:anchorId="2FB0A103" id="_x0000_t202" coordsize="21600,21600" o:spt="202" path="m,l,21600r21600,l21600,xe">
              <v:stroke joinstyle="miter"/>
              <v:path gradientshapeok="t" o:connecttype="rect"/>
            </v:shapetype>
            <v:shape id="Shape 502" o:spid="_x0000_s1289" type="#_x0000_t202" style="position:absolute;margin-left:56.25pt;margin-top:26.6pt;width:374.9pt;height:10.3pt;z-index:-4404013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" filled="f" stroked="f">
              <v:textbox style="mso-fit-shape-to-text:t" inset="0,0,0,0">
                <w:txbxContent>
                  <w:p w14:paraId="07FD64E7" w14:textId="77777777" w:rsidR="00DA7320" w:rsidRDefault="00B979CE">
                    <w:pPr>
                      <w:pStyle w:val="a6"/>
                      <w:tabs>
                        <w:tab w:val="right" w:pos="4253"/>
                        <w:tab w:val="right" w:pos="749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Шеренскііі</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14357" w14:textId="77777777" w:rsidR="00DA7320" w:rsidRDefault="00B979CE">
    <w:pPr>
      <w:spacing w:line="1" w:lineRule="exact"/>
    </w:pPr>
    <w:r>
      <w:rPr>
        <w:noProof/>
      </w:rPr>
      <mc:AlternateContent>
        <mc:Choice Requires="wps">
          <w:drawing>
            <wp:anchor distT="0" distB="0" distL="0" distR="0" simplePos="0" relativeHeight="62915178" behindDoc="1" locked="0" layoutInCell="1" allowOverlap="1" wp14:anchorId="5F48C799" wp14:editId="061E2036">
              <wp:simplePos x="0" y="0"/>
              <wp:positionH relativeFrom="page">
                <wp:posOffset>550545</wp:posOffset>
              </wp:positionH>
              <wp:positionV relativeFrom="page">
                <wp:posOffset>340995</wp:posOffset>
              </wp:positionV>
              <wp:extent cx="4702810" cy="115570"/>
              <wp:effectExtent l="0" t="0" r="0" b="0"/>
              <wp:wrapNone/>
              <wp:docPr id="508" name="Shape 508"/>
              <wp:cNvGraphicFramePr/>
              <a:graphic xmlns:a="http://schemas.openxmlformats.org/drawingml/2006/main">
                <a:graphicData uri="http://schemas.microsoft.com/office/word/2010/wordprocessingShape">
                  <wps:wsp>
                    <wps:cNvSpPr txBox="1"/>
                    <wps:spPr>
                      <a:xfrm>
                        <a:off x="0" y="0"/>
                        <a:ext cx="4702810" cy="115570"/>
                      </a:xfrm>
                      <a:prstGeom prst="rect">
                        <a:avLst/>
                      </a:prstGeom>
                      <a:noFill/>
                    </wps:spPr>
                    <wps:txbx>
                      <w:txbxContent>
                        <w:p w14:paraId="52A10876" w14:textId="77777777" w:rsidR="00DA7320" w:rsidRDefault="00B979CE">
                          <w:pPr>
                            <w:pStyle w:val="a6"/>
                            <w:tabs>
                              <w:tab w:val="right" w:pos="4176"/>
                              <w:tab w:val="right" w:pos="7406"/>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ПІЕРЕНСКІІІ</w:t>
                          </w:r>
                        </w:p>
                      </w:txbxContent>
                    </wps:txbx>
                    <wps:bodyPr lIns="0" tIns="0" rIns="0" bIns="0">
                      <a:spAutoFit/>
                    </wps:bodyPr>
                  </wps:wsp>
                </a:graphicData>
              </a:graphic>
            </wp:anchor>
          </w:drawing>
        </mc:Choice>
        <mc:Fallback>
          <w:pict>
            <v:shapetype w14:anchorId="5F48C799" id="_x0000_t202" coordsize="21600,21600" o:spt="202" path="m,l,21600r21600,l21600,xe">
              <v:stroke joinstyle="miter"/>
              <v:path gradientshapeok="t" o:connecttype="rect"/>
            </v:shapetype>
            <v:shape id="Shape 508" o:spid="_x0000_s1290" type="#_x0000_t202" style="position:absolute;margin-left:43.35pt;margin-top:26.85pt;width:370.3pt;height:9.1pt;z-index:-4404013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" filled="f" stroked="f">
              <v:textbox style="mso-fit-shape-to-text:t" inset="0,0,0,0">
                <w:txbxContent>
                  <w:p w14:paraId="52A10876" w14:textId="77777777" w:rsidR="00DA7320" w:rsidRDefault="00B979CE">
                    <w:pPr>
                      <w:pStyle w:val="a6"/>
                      <w:tabs>
                        <w:tab w:val="right" w:pos="4176"/>
                        <w:tab w:val="right" w:pos="7406"/>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ПІЕРЕНСКІІІ</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A75335" w14:textId="77777777" w:rsidR="00DA7320" w:rsidRDefault="00B979CE">
    <w:pPr>
      <w:spacing w:line="1" w:lineRule="exact"/>
    </w:pPr>
    <w:r>
      <w:rPr>
        <w:noProof/>
      </w:rPr>
      <mc:AlternateContent>
        <mc:Choice Requires="wps">
          <w:drawing>
            <wp:anchor distT="0" distB="0" distL="0" distR="0" simplePos="0" relativeHeight="62915176" behindDoc="1" locked="0" layoutInCell="1" allowOverlap="1" wp14:anchorId="4CC6731C" wp14:editId="743ADB8D">
              <wp:simplePos x="0" y="0"/>
              <wp:positionH relativeFrom="page">
                <wp:posOffset>550545</wp:posOffset>
              </wp:positionH>
              <wp:positionV relativeFrom="page">
                <wp:posOffset>340995</wp:posOffset>
              </wp:positionV>
              <wp:extent cx="4702810" cy="115570"/>
              <wp:effectExtent l="0" t="0" r="0" b="0"/>
              <wp:wrapNone/>
              <wp:docPr id="506" name="Shape 506"/>
              <wp:cNvGraphicFramePr/>
              <a:graphic xmlns:a="http://schemas.openxmlformats.org/drawingml/2006/main">
                <a:graphicData uri="http://schemas.microsoft.com/office/word/2010/wordprocessingShape">
                  <wps:wsp>
                    <wps:cNvSpPr txBox="1"/>
                    <wps:spPr>
                      <a:xfrm>
                        <a:off x="0" y="0"/>
                        <a:ext cx="4702810" cy="115570"/>
                      </a:xfrm>
                      <a:prstGeom prst="rect">
                        <a:avLst/>
                      </a:prstGeom>
                      <a:noFill/>
                    </wps:spPr>
                    <wps:txbx>
                      <w:txbxContent>
                        <w:p w14:paraId="08B3BD57" w14:textId="77777777" w:rsidR="00DA7320" w:rsidRDefault="00B979CE">
                          <w:pPr>
                            <w:pStyle w:val="a6"/>
                            <w:tabs>
                              <w:tab w:val="right" w:pos="4176"/>
                              <w:tab w:val="right" w:pos="7406"/>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ПІЕРЕНСКІІІ</w:t>
                          </w:r>
                        </w:p>
                      </w:txbxContent>
                    </wps:txbx>
                    <wps:bodyPr lIns="0" tIns="0" rIns="0" bIns="0">
                      <a:spAutoFit/>
                    </wps:bodyPr>
                  </wps:wsp>
                </a:graphicData>
              </a:graphic>
            </wp:anchor>
          </w:drawing>
        </mc:Choice>
        <mc:Fallback>
          <w:pict>
            <v:shapetype w14:anchorId="4CC6731C" id="_x0000_t202" coordsize="21600,21600" o:spt="202" path="m,l,21600r21600,l21600,xe">
              <v:stroke joinstyle="miter"/>
              <v:path gradientshapeok="t" o:connecttype="rect"/>
            </v:shapetype>
            <v:shape id="Shape 506" o:spid="_x0000_s1291" type="#_x0000_t202" style="position:absolute;margin-left:43.35pt;margin-top:26.85pt;width:370.3pt;height:9.1pt;z-index:-440401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" filled="f" stroked="f">
              <v:textbox style="mso-fit-shape-to-text:t" inset="0,0,0,0">
                <w:txbxContent>
                  <w:p w14:paraId="08B3BD57" w14:textId="77777777" w:rsidR="00DA7320" w:rsidRDefault="00B979CE">
                    <w:pPr>
                      <w:pStyle w:val="a6"/>
                      <w:tabs>
                        <w:tab w:val="right" w:pos="4176"/>
                        <w:tab w:val="right" w:pos="7406"/>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ПІЕРЕНСКІІІ</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58BA8" w14:textId="77777777" w:rsidR="00DA7320" w:rsidRDefault="00B979CE">
    <w:pPr>
      <w:spacing w:line="1" w:lineRule="exact"/>
    </w:pPr>
    <w:r>
      <w:rPr>
        <w:noProof/>
      </w:rPr>
      <mc:AlternateContent>
        <mc:Choice Requires="wps">
          <w:drawing>
            <wp:anchor distT="0" distB="0" distL="0" distR="0" simplePos="0" relativeHeight="62915180" behindDoc="1" locked="0" layoutInCell="1" allowOverlap="1" wp14:anchorId="11059D06" wp14:editId="1F6598C4">
              <wp:simplePos x="0" y="0"/>
              <wp:positionH relativeFrom="page">
                <wp:posOffset>386080</wp:posOffset>
              </wp:positionH>
              <wp:positionV relativeFrom="page">
                <wp:posOffset>340995</wp:posOffset>
              </wp:positionV>
              <wp:extent cx="4693920" cy="115570"/>
              <wp:effectExtent l="0" t="0" r="0" b="0"/>
              <wp:wrapNone/>
              <wp:docPr id="510" name="Shape 510"/>
              <wp:cNvGraphicFramePr/>
              <a:graphic xmlns:a="http://schemas.openxmlformats.org/drawingml/2006/main">
                <a:graphicData uri="http://schemas.microsoft.com/office/word/2010/wordprocessingShape">
                  <wps:wsp>
                    <wps:cNvSpPr txBox="1"/>
                    <wps:spPr>
                      <a:xfrm>
                        <a:off x="0" y="0"/>
                        <a:ext cx="4693920" cy="115570"/>
                      </a:xfrm>
                      <a:prstGeom prst="rect">
                        <a:avLst/>
                      </a:prstGeom>
                      <a:noFill/>
                    </wps:spPr>
                    <wps:txbx>
                      <w:txbxContent>
                        <w:p w14:paraId="38FA5F19"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Шерепскііі</w:t>
                          </w:r>
                        </w:p>
                      </w:txbxContent>
                    </wps:txbx>
                    <wps:bodyPr lIns="0" tIns="0" rIns="0" bIns="0">
                      <a:spAutoFit/>
                    </wps:bodyPr>
                  </wps:wsp>
                </a:graphicData>
              </a:graphic>
            </wp:anchor>
          </w:drawing>
        </mc:Choice>
        <mc:Fallback>
          <w:pict>
            <v:shapetype w14:anchorId="11059D06" id="_x0000_t202" coordsize="21600,21600" o:spt="202" path="m,l,21600r21600,l21600,xe">
              <v:stroke joinstyle="miter"/>
              <v:path gradientshapeok="t" o:connecttype="rect"/>
            </v:shapetype>
            <v:shape id="Shape 510" o:spid="_x0000_s1292" type="#_x0000_t202" style="position:absolute;margin-left:30.4pt;margin-top:26.85pt;width:369.6pt;height:9.1pt;z-index:-440401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" filled="f" stroked="f">
              <v:textbox style="mso-fit-shape-to-text:t" inset="0,0,0,0">
                <w:txbxContent>
                  <w:p w14:paraId="38FA5F19"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Шерепскііі</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6B769" w14:textId="77777777" w:rsidR="00DA7320" w:rsidRDefault="00B979CE">
    <w:pPr>
      <w:spacing w:line="1" w:lineRule="exact"/>
    </w:pPr>
    <w:r>
      <w:rPr>
        <w:noProof/>
      </w:rPr>
      <mc:AlternateContent>
        <mc:Choice Requires="wps">
          <w:drawing>
            <wp:anchor distT="0" distB="0" distL="0" distR="0" simplePos="0" relativeHeight="62915184" behindDoc="1" locked="0" layoutInCell="1" allowOverlap="1" wp14:anchorId="17A269C7" wp14:editId="4CC0B136">
              <wp:simplePos x="0" y="0"/>
              <wp:positionH relativeFrom="page">
                <wp:posOffset>640715</wp:posOffset>
              </wp:positionH>
              <wp:positionV relativeFrom="page">
                <wp:posOffset>441960</wp:posOffset>
              </wp:positionV>
              <wp:extent cx="4712335" cy="121920"/>
              <wp:effectExtent l="0" t="0" r="0" b="0"/>
              <wp:wrapNone/>
              <wp:docPr id="514" name="Shape 514"/>
              <wp:cNvGraphicFramePr/>
              <a:graphic xmlns:a="http://schemas.openxmlformats.org/drawingml/2006/main">
                <a:graphicData uri="http://schemas.microsoft.com/office/word/2010/wordprocessingShape">
                  <wps:wsp>
                    <wps:cNvSpPr txBox="1"/>
                    <wps:spPr>
                      <a:xfrm>
                        <a:off x="0" y="0"/>
                        <a:ext cx="4712335" cy="121920"/>
                      </a:xfrm>
                      <a:prstGeom prst="rect">
                        <a:avLst/>
                      </a:prstGeom>
                      <a:noFill/>
                    </wps:spPr>
                    <wps:txbx>
                      <w:txbxContent>
                        <w:p w14:paraId="6C7BACA0" w14:textId="77777777" w:rsidR="00DA7320" w:rsidRDefault="00B979CE">
                          <w:pPr>
                            <w:pStyle w:val="a6"/>
                            <w:tabs>
                              <w:tab w:val="right" w:pos="4195"/>
                              <w:tab w:val="right" w:pos="7421"/>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b/>
                              <w:bCs/>
                              <w:color w:val="3E391C"/>
                              <w:sz w:val="14"/>
                              <w:szCs w:val="14"/>
                            </w:rPr>
                            <w:t>ПІЕРЕНСК1ІІ</w:t>
                          </w:r>
                        </w:p>
                      </w:txbxContent>
                    </wps:txbx>
                    <wps:bodyPr lIns="0" tIns="0" rIns="0" bIns="0">
                      <a:spAutoFit/>
                    </wps:bodyPr>
                  </wps:wsp>
                </a:graphicData>
              </a:graphic>
            </wp:anchor>
          </w:drawing>
        </mc:Choice>
        <mc:Fallback>
          <w:pict>
            <v:shapetype w14:anchorId="17A269C7" id="_x0000_t202" coordsize="21600,21600" o:spt="202" path="m,l,21600r21600,l21600,xe">
              <v:stroke joinstyle="miter"/>
              <v:path gradientshapeok="t" o:connecttype="rect"/>
            </v:shapetype>
            <v:shape id="Shape 514" o:spid="_x0000_s1293" type="#_x0000_t202" style="position:absolute;margin-left:50.45pt;margin-top:34.8pt;width:371.05pt;height:9.6pt;z-index:-440401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" filled="f" stroked="f">
              <v:textbox style="mso-fit-shape-to-text:t" inset="0,0,0,0">
                <w:txbxContent>
                  <w:p w14:paraId="6C7BACA0" w14:textId="77777777" w:rsidR="00DA7320" w:rsidRDefault="00B979CE">
                    <w:pPr>
                      <w:pStyle w:val="a6"/>
                      <w:tabs>
                        <w:tab w:val="right" w:pos="4195"/>
                        <w:tab w:val="right" w:pos="7421"/>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b/>
                        <w:bCs/>
                        <w:color w:val="3E391C"/>
                        <w:sz w:val="14"/>
                        <w:szCs w:val="14"/>
                      </w:rPr>
                      <w:t>ПІЕРЕНСК1ІІ</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91B4" w14:textId="77777777" w:rsidR="00DA7320" w:rsidRDefault="00B979CE">
    <w:pPr>
      <w:spacing w:line="1" w:lineRule="exact"/>
    </w:pPr>
    <w:r>
      <w:rPr>
        <w:noProof/>
      </w:rPr>
      <mc:AlternateContent>
        <mc:Choice Requires="wps">
          <w:drawing>
            <wp:anchor distT="0" distB="0" distL="0" distR="0" simplePos="0" relativeHeight="62915182" behindDoc="1" locked="0" layoutInCell="1" allowOverlap="1" wp14:anchorId="175B4E1E" wp14:editId="24D0A526">
              <wp:simplePos x="0" y="0"/>
              <wp:positionH relativeFrom="page">
                <wp:posOffset>640715</wp:posOffset>
              </wp:positionH>
              <wp:positionV relativeFrom="page">
                <wp:posOffset>441960</wp:posOffset>
              </wp:positionV>
              <wp:extent cx="4712335" cy="121920"/>
              <wp:effectExtent l="0" t="0" r="0" b="0"/>
              <wp:wrapNone/>
              <wp:docPr id="512" name="Shape 512"/>
              <wp:cNvGraphicFramePr/>
              <a:graphic xmlns:a="http://schemas.openxmlformats.org/drawingml/2006/main">
                <a:graphicData uri="http://schemas.microsoft.com/office/word/2010/wordprocessingShape">
                  <wps:wsp>
                    <wps:cNvSpPr txBox="1"/>
                    <wps:spPr>
                      <a:xfrm>
                        <a:off x="0" y="0"/>
                        <a:ext cx="4712335" cy="121920"/>
                      </a:xfrm>
                      <a:prstGeom prst="rect">
                        <a:avLst/>
                      </a:prstGeom>
                      <a:noFill/>
                    </wps:spPr>
                    <wps:txbx>
                      <w:txbxContent>
                        <w:p w14:paraId="5CCF7AC9" w14:textId="77777777" w:rsidR="00DA7320" w:rsidRDefault="00B979CE">
                          <w:pPr>
                            <w:pStyle w:val="a6"/>
                            <w:tabs>
                              <w:tab w:val="right" w:pos="4195"/>
                              <w:tab w:val="right" w:pos="7421"/>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b/>
                              <w:bCs/>
                              <w:color w:val="3E391C"/>
                              <w:sz w:val="14"/>
                              <w:szCs w:val="14"/>
                            </w:rPr>
                            <w:t>ПІЕРЕНСК1ІІ</w:t>
                          </w:r>
                        </w:p>
                      </w:txbxContent>
                    </wps:txbx>
                    <wps:bodyPr lIns="0" tIns="0" rIns="0" bIns="0">
                      <a:spAutoFit/>
                    </wps:bodyPr>
                  </wps:wsp>
                </a:graphicData>
              </a:graphic>
            </wp:anchor>
          </w:drawing>
        </mc:Choice>
        <mc:Fallback>
          <w:pict>
            <v:shapetype w14:anchorId="175B4E1E" id="_x0000_t202" coordsize="21600,21600" o:spt="202" path="m,l,21600r21600,l21600,xe">
              <v:stroke joinstyle="miter"/>
              <v:path gradientshapeok="t" o:connecttype="rect"/>
            </v:shapetype>
            <v:shape id="Shape 512" o:spid="_x0000_s1294" type="#_x0000_t202" style="position:absolute;margin-left:50.45pt;margin-top:34.8pt;width:371.05pt;height:9.6pt;z-index:-440401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" filled="f" stroked="f">
              <v:textbox style="mso-fit-shape-to-text:t" inset="0,0,0,0">
                <w:txbxContent>
                  <w:p w14:paraId="5CCF7AC9" w14:textId="77777777" w:rsidR="00DA7320" w:rsidRDefault="00B979CE">
                    <w:pPr>
                      <w:pStyle w:val="a6"/>
                      <w:tabs>
                        <w:tab w:val="right" w:pos="4195"/>
                        <w:tab w:val="right" w:pos="7421"/>
                      </w:tabs>
                      <w:rPr>
                        <w:sz w:val="14"/>
                        <w:szCs w:val="14"/>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b/>
                        <w:bCs/>
                        <w:color w:val="3E391C"/>
                        <w:sz w:val="14"/>
                        <w:szCs w:val="14"/>
                      </w:rPr>
                      <w:t>ПІЕРЕНСК1ІІ</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FD7F2D" w14:textId="77777777" w:rsidR="00DA7320" w:rsidRDefault="00B979CE">
    <w:pPr>
      <w:spacing w:line="1" w:lineRule="exact"/>
    </w:pPr>
    <w:r>
      <w:rPr>
        <w:noProof/>
      </w:rPr>
      <mc:AlternateContent>
        <mc:Choice Requires="wps">
          <w:drawing>
            <wp:anchor distT="0" distB="0" distL="0" distR="0" simplePos="0" relativeHeight="62914734" behindDoc="1" locked="0" layoutInCell="1" allowOverlap="1" wp14:anchorId="514A98F0" wp14:editId="35DA1564">
              <wp:simplePos x="0" y="0"/>
              <wp:positionH relativeFrom="page">
                <wp:posOffset>484505</wp:posOffset>
              </wp:positionH>
              <wp:positionV relativeFrom="page">
                <wp:posOffset>393700</wp:posOffset>
              </wp:positionV>
              <wp:extent cx="4834255" cy="133985"/>
              <wp:effectExtent l="0" t="0" r="0" b="0"/>
              <wp:wrapNone/>
              <wp:docPr id="47" name="Shape 47"/>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48E064B4" w14:textId="77777777" w:rsidR="00DA7320" w:rsidRDefault="00B979CE">
                          <w:pPr>
                            <w:pStyle w:val="24"/>
                            <w:tabs>
                              <w:tab w:val="left" w:pos="3370"/>
                              <w:tab w:val="right" w:pos="7613"/>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Радонежъ</w:t>
                          </w:r>
                        </w:p>
                      </w:txbxContent>
                    </wps:txbx>
                    <wps:bodyPr lIns="0" tIns="0" rIns="0" bIns="0">
                      <a:spAutoFit/>
                    </wps:bodyPr>
                  </wps:wsp>
                </a:graphicData>
              </a:graphic>
            </wp:anchor>
          </w:drawing>
        </mc:Choice>
        <mc:Fallback>
          <w:pict>
            <v:shapetype w14:anchorId="514A98F0" id="_x0000_t202" coordsize="21600,21600" o:spt="202" path="m,l,21600r21600,l21600,xe">
              <v:stroke joinstyle="miter"/>
              <v:path gradientshapeok="t" o:connecttype="rect"/>
            </v:shapetype>
            <v:shape id="Shape 47" o:spid="_x0000_s1070" type="#_x0000_t202" style="position:absolute;margin-left:38.15pt;margin-top:31pt;width:380.65pt;height:10.55pt;z-index:-440401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" filled="f" stroked="f">
              <v:textbox style="mso-fit-shape-to-text:t" inset="0,0,0,0">
                <w:txbxContent>
                  <w:p w14:paraId="48E064B4" w14:textId="77777777" w:rsidR="00DA7320" w:rsidRDefault="00B979CE">
                    <w:pPr>
                      <w:pStyle w:val="24"/>
                      <w:tabs>
                        <w:tab w:val="left" w:pos="3370"/>
                        <w:tab w:val="right" w:pos="7613"/>
                      </w:tabs>
                      <w:rPr>
                        <w:sz w:val="22"/>
                        <w:szCs w:val="22"/>
                      </w:rPr>
                    </w:pPr>
                    <w:r>
                      <w:rPr>
                        <w:color w:val="3E391C"/>
                        <w:sz w:val="22"/>
                        <w:szCs w:val="22"/>
                      </w:rPr>
                      <w:t>Московск. У.</w:t>
                    </w:r>
                    <w:r>
                      <w:rPr>
                        <w:color w:val="3E391C"/>
                        <w:sz w:val="22"/>
                        <w:szCs w:val="22"/>
                      </w:rPr>
                      <w:tab/>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t xml:space="preserve">Ст. </w:t>
                    </w:r>
                    <w:r>
                      <w:rPr>
                        <w:smallCaps/>
                        <w:color w:val="3E391C"/>
                        <w:sz w:val="22"/>
                        <w:szCs w:val="22"/>
                      </w:rPr>
                      <w:t>Радонежъ</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1F888" w14:textId="77777777" w:rsidR="00DA7320" w:rsidRDefault="00B979CE">
    <w:pPr>
      <w:spacing w:line="1" w:lineRule="exact"/>
    </w:pPr>
    <w:r>
      <w:rPr>
        <w:noProof/>
      </w:rPr>
      <mc:AlternateContent>
        <mc:Choice Requires="wps">
          <w:drawing>
            <wp:anchor distT="0" distB="0" distL="0" distR="0" simplePos="0" relativeHeight="62915186" behindDoc="1" locked="0" layoutInCell="1" allowOverlap="1" wp14:anchorId="735C6AE2" wp14:editId="3B7D5644">
              <wp:simplePos x="0" y="0"/>
              <wp:positionH relativeFrom="page">
                <wp:posOffset>381635</wp:posOffset>
              </wp:positionH>
              <wp:positionV relativeFrom="page">
                <wp:posOffset>328930</wp:posOffset>
              </wp:positionV>
              <wp:extent cx="4922520" cy="128270"/>
              <wp:effectExtent l="0" t="0" r="0" b="0"/>
              <wp:wrapNone/>
              <wp:docPr id="516" name="Shape 516"/>
              <wp:cNvGraphicFramePr/>
              <a:graphic xmlns:a="http://schemas.openxmlformats.org/drawingml/2006/main">
                <a:graphicData uri="http://schemas.microsoft.com/office/word/2010/wordprocessingShape">
                  <wps:wsp>
                    <wps:cNvSpPr txBox="1"/>
                    <wps:spPr>
                      <a:xfrm>
                        <a:off x="0" y="0"/>
                        <a:ext cx="4922520" cy="128270"/>
                      </a:xfrm>
                      <a:prstGeom prst="rect">
                        <a:avLst/>
                      </a:prstGeom>
                      <a:noFill/>
                    </wps:spPr>
                    <wps:txbx>
                      <w:txbxContent>
                        <w:p w14:paraId="42DA105A" w14:textId="77777777" w:rsidR="00DA7320" w:rsidRDefault="00B979CE">
                          <w:pPr>
                            <w:pStyle w:val="a6"/>
                            <w:tabs>
                              <w:tab w:val="right" w:pos="4392"/>
                              <w:tab w:val="right" w:pos="775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Шеренскш</w:t>
                          </w:r>
                        </w:p>
                      </w:txbxContent>
                    </wps:txbx>
                    <wps:bodyPr lIns="0" tIns="0" rIns="0" bIns="0">
                      <a:spAutoFit/>
                    </wps:bodyPr>
                  </wps:wsp>
                </a:graphicData>
              </a:graphic>
            </wp:anchor>
          </w:drawing>
        </mc:Choice>
        <mc:Fallback>
          <w:pict>
            <v:shapetype w14:anchorId="735C6AE2" id="_x0000_t202" coordsize="21600,21600" o:spt="202" path="m,l,21600r21600,l21600,xe">
              <v:stroke joinstyle="miter"/>
              <v:path gradientshapeok="t" o:connecttype="rect"/>
            </v:shapetype>
            <v:shape id="Shape 516" o:spid="_x0000_s1295" type="#_x0000_t202" style="position:absolute;margin-left:30.05pt;margin-top:25.9pt;width:387.6pt;height:10.1pt;z-index:-4404012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" filled="f" stroked="f">
              <v:textbox style="mso-fit-shape-to-text:t" inset="0,0,0,0">
                <w:txbxContent>
                  <w:p w14:paraId="42DA105A" w14:textId="77777777" w:rsidR="00DA7320" w:rsidRDefault="00B979CE">
                    <w:pPr>
                      <w:pStyle w:val="a6"/>
                      <w:tabs>
                        <w:tab w:val="right" w:pos="4392"/>
                        <w:tab w:val="right" w:pos="775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Шеренскш</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5B660" w14:textId="77777777" w:rsidR="00DA7320" w:rsidRDefault="00B979CE">
    <w:pPr>
      <w:spacing w:line="1" w:lineRule="exact"/>
    </w:pPr>
    <w:r>
      <w:rPr>
        <w:noProof/>
      </w:rPr>
      <mc:AlternateContent>
        <mc:Choice Requires="wps">
          <w:drawing>
            <wp:anchor distT="0" distB="0" distL="0" distR="0" simplePos="0" relativeHeight="62915190" behindDoc="1" locked="0" layoutInCell="1" allowOverlap="1" wp14:anchorId="52633369" wp14:editId="42B832A3">
              <wp:simplePos x="0" y="0"/>
              <wp:positionH relativeFrom="page">
                <wp:posOffset>386080</wp:posOffset>
              </wp:positionH>
              <wp:positionV relativeFrom="page">
                <wp:posOffset>340995</wp:posOffset>
              </wp:positionV>
              <wp:extent cx="4693920" cy="115570"/>
              <wp:effectExtent l="0" t="0" r="0" b="0"/>
              <wp:wrapNone/>
              <wp:docPr id="520" name="Shape 520"/>
              <wp:cNvGraphicFramePr/>
              <a:graphic xmlns:a="http://schemas.openxmlformats.org/drawingml/2006/main">
                <a:graphicData uri="http://schemas.microsoft.com/office/word/2010/wordprocessingShape">
                  <wps:wsp>
                    <wps:cNvSpPr txBox="1"/>
                    <wps:spPr>
                      <a:xfrm>
                        <a:off x="0" y="0"/>
                        <a:ext cx="4693920" cy="115570"/>
                      </a:xfrm>
                      <a:prstGeom prst="rect">
                        <a:avLst/>
                      </a:prstGeom>
                      <a:noFill/>
                    </wps:spPr>
                    <wps:txbx>
                      <w:txbxContent>
                        <w:p w14:paraId="06D1A571"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Шерепскііі</w:t>
                          </w:r>
                        </w:p>
                      </w:txbxContent>
                    </wps:txbx>
                    <wps:bodyPr lIns="0" tIns="0" rIns="0" bIns="0">
                      <a:spAutoFit/>
                    </wps:bodyPr>
                  </wps:wsp>
                </a:graphicData>
              </a:graphic>
            </wp:anchor>
          </w:drawing>
        </mc:Choice>
        <mc:Fallback>
          <w:pict>
            <v:shapetype w14:anchorId="52633369" id="_x0000_t202" coordsize="21600,21600" o:spt="202" path="m,l,21600r21600,l21600,xe">
              <v:stroke joinstyle="miter"/>
              <v:path gradientshapeok="t" o:connecttype="rect"/>
            </v:shapetype>
            <v:shape id="Shape 520" o:spid="_x0000_s1296" type="#_x0000_t202" style="position:absolute;margin-left:30.4pt;margin-top:26.85pt;width:369.6pt;height:9.1pt;z-index:-4404012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" filled="f" stroked="f">
              <v:textbox style="mso-fit-shape-to-text:t" inset="0,0,0,0">
                <w:txbxContent>
                  <w:p w14:paraId="06D1A571"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Шерепскііі</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84835" w14:textId="77777777" w:rsidR="00DA7320" w:rsidRDefault="00B979CE">
    <w:pPr>
      <w:spacing w:line="1" w:lineRule="exact"/>
    </w:pPr>
    <w:r>
      <w:rPr>
        <w:noProof/>
      </w:rPr>
      <mc:AlternateContent>
        <mc:Choice Requires="wps">
          <w:drawing>
            <wp:anchor distT="0" distB="0" distL="0" distR="0" simplePos="0" relativeHeight="62915188" behindDoc="1" locked="0" layoutInCell="1" allowOverlap="1" wp14:anchorId="2F7B7BD8" wp14:editId="2F4AE523">
              <wp:simplePos x="0" y="0"/>
              <wp:positionH relativeFrom="page">
                <wp:posOffset>386080</wp:posOffset>
              </wp:positionH>
              <wp:positionV relativeFrom="page">
                <wp:posOffset>340995</wp:posOffset>
              </wp:positionV>
              <wp:extent cx="4693920" cy="115570"/>
              <wp:effectExtent l="0" t="0" r="0" b="0"/>
              <wp:wrapNone/>
              <wp:docPr id="518" name="Shape 518"/>
              <wp:cNvGraphicFramePr/>
              <a:graphic xmlns:a="http://schemas.openxmlformats.org/drawingml/2006/main">
                <a:graphicData uri="http://schemas.microsoft.com/office/word/2010/wordprocessingShape">
                  <wps:wsp>
                    <wps:cNvSpPr txBox="1"/>
                    <wps:spPr>
                      <a:xfrm>
                        <a:off x="0" y="0"/>
                        <a:ext cx="4693920" cy="115570"/>
                      </a:xfrm>
                      <a:prstGeom prst="rect">
                        <a:avLst/>
                      </a:prstGeom>
                      <a:noFill/>
                    </wps:spPr>
                    <wps:txbx>
                      <w:txbxContent>
                        <w:p w14:paraId="44E52551"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Шерепскііі</w:t>
                          </w:r>
                        </w:p>
                      </w:txbxContent>
                    </wps:txbx>
                    <wps:bodyPr lIns="0" tIns="0" rIns="0" bIns="0">
                      <a:spAutoFit/>
                    </wps:bodyPr>
                  </wps:wsp>
                </a:graphicData>
              </a:graphic>
            </wp:anchor>
          </w:drawing>
        </mc:Choice>
        <mc:Fallback>
          <w:pict>
            <v:shapetype w14:anchorId="2F7B7BD8" id="_x0000_t202" coordsize="21600,21600" o:spt="202" path="m,l,21600r21600,l21600,xe">
              <v:stroke joinstyle="miter"/>
              <v:path gradientshapeok="t" o:connecttype="rect"/>
            </v:shapetype>
            <v:shape id="Shape 518" o:spid="_x0000_s1297" type="#_x0000_t202" style="position:absolute;margin-left:30.4pt;margin-top:26.85pt;width:369.6pt;height:9.1pt;z-index:-4404012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" filled="f" stroked="f">
              <v:textbox style="mso-fit-shape-to-text:t" inset="0,0,0,0">
                <w:txbxContent>
                  <w:p w14:paraId="44E52551"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Шерепскііі</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D7028" w14:textId="77777777" w:rsidR="00DA7320" w:rsidRDefault="00B979CE">
    <w:pPr>
      <w:spacing w:line="1" w:lineRule="exact"/>
    </w:pPr>
    <w:r>
      <w:rPr>
        <w:noProof/>
      </w:rPr>
      <mc:AlternateContent>
        <mc:Choice Requires="wps">
          <w:drawing>
            <wp:anchor distT="0" distB="0" distL="0" distR="0" simplePos="0" relativeHeight="62915192" behindDoc="1" locked="0" layoutInCell="1" allowOverlap="1" wp14:anchorId="6745371F" wp14:editId="65607E12">
              <wp:simplePos x="0" y="0"/>
              <wp:positionH relativeFrom="page">
                <wp:posOffset>410845</wp:posOffset>
              </wp:positionH>
              <wp:positionV relativeFrom="page">
                <wp:posOffset>340995</wp:posOffset>
              </wp:positionV>
              <wp:extent cx="4931410" cy="115570"/>
              <wp:effectExtent l="0" t="0" r="0" b="0"/>
              <wp:wrapNone/>
              <wp:docPr id="522" name="Shape 522"/>
              <wp:cNvGraphicFramePr/>
              <a:graphic xmlns:a="http://schemas.openxmlformats.org/drawingml/2006/main">
                <a:graphicData uri="http://schemas.microsoft.com/office/word/2010/wordprocessingShape">
                  <wps:wsp>
                    <wps:cNvSpPr txBox="1"/>
                    <wps:spPr>
                      <a:xfrm>
                        <a:off x="0" y="0"/>
                        <a:ext cx="4931410" cy="115570"/>
                      </a:xfrm>
                      <a:prstGeom prst="rect">
                        <a:avLst/>
                      </a:prstGeom>
                      <a:noFill/>
                    </wps:spPr>
                    <wps:txbx>
                      <w:txbxContent>
                        <w:p w14:paraId="166DDE74" w14:textId="77777777" w:rsidR="00DA7320" w:rsidRDefault="00B979CE">
                          <w:pPr>
                            <w:pStyle w:val="a6"/>
                            <w:tabs>
                              <w:tab w:val="right" w:pos="4387"/>
                              <w:tab w:val="right" w:pos="7766"/>
                            </w:tabs>
                          </w:pPr>
                          <w:r>
                            <w:rPr>
                              <w:color w:val="3E391C"/>
                              <w:sz w:val="20"/>
                              <w:szCs w:val="20"/>
                            </w:rPr>
                            <w:t xml:space="preserve">Московск. </w:t>
                          </w:r>
                          <w:r>
                            <w:rPr>
                              <w:smallCaps/>
                              <w:color w:val="3E391C"/>
                            </w:rPr>
                            <w:t>у.</w:t>
                          </w:r>
                          <w:r>
                            <w:rPr>
                              <w:smallCaps/>
                              <w:color w:val="3E391C"/>
                            </w:rPr>
                            <w:tab/>
                          </w:r>
                          <w:r>
                            <w:rPr>
                              <w:color w:val="4D4537"/>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4D4537"/>
                            </w:rPr>
                            <w:t>—</w:t>
                          </w:r>
                          <w:r>
                            <w:rPr>
                              <w:color w:val="4D4537"/>
                            </w:rPr>
                            <w:tab/>
                          </w:r>
                          <w:r>
                            <w:rPr>
                              <w:color w:val="3E391C"/>
                              <w:sz w:val="20"/>
                              <w:szCs w:val="20"/>
                            </w:rPr>
                            <w:t xml:space="preserve">Ст. </w:t>
                          </w:r>
                          <w:r>
                            <w:rPr>
                              <w:smallCaps/>
                              <w:color w:val="3E391C"/>
                            </w:rPr>
                            <w:t>Шеренскій</w:t>
                          </w:r>
                        </w:p>
                      </w:txbxContent>
                    </wps:txbx>
                    <wps:bodyPr lIns="0" tIns="0" rIns="0" bIns="0">
                      <a:spAutoFit/>
                    </wps:bodyPr>
                  </wps:wsp>
                </a:graphicData>
              </a:graphic>
            </wp:anchor>
          </w:drawing>
        </mc:Choice>
        <mc:Fallback>
          <w:pict>
            <v:shapetype w14:anchorId="6745371F" id="_x0000_t202" coordsize="21600,21600" o:spt="202" path="m,l,21600r21600,l21600,xe">
              <v:stroke joinstyle="miter"/>
              <v:path gradientshapeok="t" o:connecttype="rect"/>
            </v:shapetype>
            <v:shape id="Shape 522" o:spid="_x0000_s1298" type="#_x0000_t202" style="position:absolute;margin-left:32.35pt;margin-top:26.85pt;width:388.3pt;height:9.1pt;z-index:-440401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" filled="f" stroked="f">
              <v:textbox style="mso-fit-shape-to-text:t" inset="0,0,0,0">
                <w:txbxContent>
                  <w:p w14:paraId="166DDE74" w14:textId="77777777" w:rsidR="00DA7320" w:rsidRDefault="00B979CE">
                    <w:pPr>
                      <w:pStyle w:val="a6"/>
                      <w:tabs>
                        <w:tab w:val="right" w:pos="4387"/>
                        <w:tab w:val="right" w:pos="7766"/>
                      </w:tabs>
                    </w:pPr>
                    <w:r>
                      <w:rPr>
                        <w:color w:val="3E391C"/>
                        <w:sz w:val="20"/>
                        <w:szCs w:val="20"/>
                      </w:rPr>
                      <w:t xml:space="preserve">Московск. </w:t>
                    </w:r>
                    <w:r>
                      <w:rPr>
                        <w:smallCaps/>
                        <w:color w:val="3E391C"/>
                      </w:rPr>
                      <w:t>у.</w:t>
                    </w:r>
                    <w:r>
                      <w:rPr>
                        <w:smallCaps/>
                        <w:color w:val="3E391C"/>
                      </w:rPr>
                      <w:tab/>
                    </w:r>
                    <w:r>
                      <w:rPr>
                        <w:color w:val="4D4537"/>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4D4537"/>
                      </w:rPr>
                      <w:t>—</w:t>
                    </w:r>
                    <w:r>
                      <w:rPr>
                        <w:color w:val="4D4537"/>
                      </w:rPr>
                      <w:tab/>
                    </w:r>
                    <w:r>
                      <w:rPr>
                        <w:color w:val="3E391C"/>
                        <w:sz w:val="20"/>
                        <w:szCs w:val="20"/>
                      </w:rPr>
                      <w:t xml:space="preserve">Ст. </w:t>
                    </w:r>
                    <w:r>
                      <w:rPr>
                        <w:smallCaps/>
                        <w:color w:val="3E391C"/>
                      </w:rPr>
                      <w:t>Шеренскій</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6EF35" w14:textId="77777777" w:rsidR="00DA7320" w:rsidRDefault="00B979CE">
    <w:pPr>
      <w:spacing w:line="1" w:lineRule="exact"/>
    </w:pPr>
    <w:r>
      <w:rPr>
        <w:noProof/>
      </w:rPr>
      <mc:AlternateContent>
        <mc:Choice Requires="wps">
          <w:drawing>
            <wp:anchor distT="0" distB="0" distL="0" distR="0" simplePos="0" relativeHeight="62915196" behindDoc="1" locked="0" layoutInCell="1" allowOverlap="1" wp14:anchorId="41D16243" wp14:editId="18B3897F">
              <wp:simplePos x="0" y="0"/>
              <wp:positionH relativeFrom="page">
                <wp:posOffset>453390</wp:posOffset>
              </wp:positionH>
              <wp:positionV relativeFrom="page">
                <wp:posOffset>337820</wp:posOffset>
              </wp:positionV>
              <wp:extent cx="4693920" cy="118745"/>
              <wp:effectExtent l="0" t="0" r="0" b="0"/>
              <wp:wrapNone/>
              <wp:docPr id="526" name="Shape 526"/>
              <wp:cNvGraphicFramePr/>
              <a:graphic xmlns:a="http://schemas.openxmlformats.org/drawingml/2006/main">
                <a:graphicData uri="http://schemas.microsoft.com/office/word/2010/wordprocessingShape">
                  <wps:wsp>
                    <wps:cNvSpPr txBox="1"/>
                    <wps:spPr>
                      <a:xfrm>
                        <a:off x="0" y="0"/>
                        <a:ext cx="4693920" cy="118745"/>
                      </a:xfrm>
                      <a:prstGeom prst="rect">
                        <a:avLst/>
                      </a:prstGeom>
                      <a:noFill/>
                    </wps:spPr>
                    <wps:txbx>
                      <w:txbxContent>
                        <w:p w14:paraId="3A49FBC0"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Объѣзжій</w:t>
                          </w:r>
                        </w:p>
                      </w:txbxContent>
                    </wps:txbx>
                    <wps:bodyPr lIns="0" tIns="0" rIns="0" bIns="0">
                      <a:spAutoFit/>
                    </wps:bodyPr>
                  </wps:wsp>
                </a:graphicData>
              </a:graphic>
            </wp:anchor>
          </w:drawing>
        </mc:Choice>
        <mc:Fallback>
          <w:pict>
            <v:shapetype w14:anchorId="41D16243" id="_x0000_t202" coordsize="21600,21600" o:spt="202" path="m,l,21600r21600,l21600,xe">
              <v:stroke joinstyle="miter"/>
              <v:path gradientshapeok="t" o:connecttype="rect"/>
            </v:shapetype>
            <v:shape id="Shape 526" o:spid="_x0000_s1299" type="#_x0000_t202" style="position:absolute;margin-left:35.7pt;margin-top:26.6pt;width:369.6pt;height:9.35pt;z-index:-4404012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" filled="f" stroked="f">
              <v:textbox style="mso-fit-shape-to-text:t" inset="0,0,0,0">
                <w:txbxContent>
                  <w:p w14:paraId="3A49FBC0"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Объѣзжій</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3BCAE" w14:textId="77777777" w:rsidR="00DA7320" w:rsidRDefault="00B979CE">
    <w:pPr>
      <w:spacing w:line="1" w:lineRule="exact"/>
    </w:pPr>
    <w:r>
      <w:rPr>
        <w:noProof/>
      </w:rPr>
      <mc:AlternateContent>
        <mc:Choice Requires="wps">
          <w:drawing>
            <wp:anchor distT="0" distB="0" distL="0" distR="0" simplePos="0" relativeHeight="62915194" behindDoc="1" locked="0" layoutInCell="1" allowOverlap="1" wp14:anchorId="3AAE88DB" wp14:editId="54C50A7B">
              <wp:simplePos x="0" y="0"/>
              <wp:positionH relativeFrom="page">
                <wp:posOffset>453390</wp:posOffset>
              </wp:positionH>
              <wp:positionV relativeFrom="page">
                <wp:posOffset>337820</wp:posOffset>
              </wp:positionV>
              <wp:extent cx="4693920" cy="118745"/>
              <wp:effectExtent l="0" t="0" r="0" b="0"/>
              <wp:wrapNone/>
              <wp:docPr id="524" name="Shape 524"/>
              <wp:cNvGraphicFramePr/>
              <a:graphic xmlns:a="http://schemas.openxmlformats.org/drawingml/2006/main">
                <a:graphicData uri="http://schemas.microsoft.com/office/word/2010/wordprocessingShape">
                  <wps:wsp>
                    <wps:cNvSpPr txBox="1"/>
                    <wps:spPr>
                      <a:xfrm>
                        <a:off x="0" y="0"/>
                        <a:ext cx="4693920" cy="118745"/>
                      </a:xfrm>
                      <a:prstGeom prst="rect">
                        <a:avLst/>
                      </a:prstGeom>
                      <a:noFill/>
                    </wps:spPr>
                    <wps:txbx>
                      <w:txbxContent>
                        <w:p w14:paraId="46CC9468"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Объѣзжій</w:t>
                          </w:r>
                        </w:p>
                      </w:txbxContent>
                    </wps:txbx>
                    <wps:bodyPr lIns="0" tIns="0" rIns="0" bIns="0">
                      <a:spAutoFit/>
                    </wps:bodyPr>
                  </wps:wsp>
                </a:graphicData>
              </a:graphic>
            </wp:anchor>
          </w:drawing>
        </mc:Choice>
        <mc:Fallback>
          <w:pict>
            <v:shapetype w14:anchorId="3AAE88DB" id="_x0000_t202" coordsize="21600,21600" o:spt="202" path="m,l,21600r21600,l21600,xe">
              <v:stroke joinstyle="miter"/>
              <v:path gradientshapeok="t" o:connecttype="rect"/>
            </v:shapetype>
            <v:shape id="Shape 524" o:spid="_x0000_s1300" type="#_x0000_t202" style="position:absolute;margin-left:35.7pt;margin-top:26.6pt;width:369.6pt;height:9.35pt;z-index:-4404012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" filled="f" stroked="f">
              <v:textbox style="mso-fit-shape-to-text:t" inset="0,0,0,0">
                <w:txbxContent>
                  <w:p w14:paraId="46CC9468" w14:textId="77777777" w:rsidR="00DA7320" w:rsidRDefault="00B979CE">
                    <w:pPr>
                      <w:pStyle w:val="a6"/>
                      <w:tabs>
                        <w:tab w:val="right" w:pos="4205"/>
                        <w:tab w:val="right" w:pos="739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Объѣзжій</w:t>
                    </w:r>
                  </w:p>
                </w:txbxContent>
              </v:textbox>
              <w10:wrap anchorx="page" anchory="page"/>
            </v:shape>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478AF" w14:textId="77777777" w:rsidR="00DA7320" w:rsidRDefault="00B979CE">
    <w:pPr>
      <w:spacing w:line="1" w:lineRule="exact"/>
    </w:pPr>
    <w:r>
      <w:rPr>
        <w:noProof/>
      </w:rPr>
      <mc:AlternateContent>
        <mc:Choice Requires="wps">
          <w:drawing>
            <wp:anchor distT="0" distB="0" distL="0" distR="0" simplePos="0" relativeHeight="62915200" behindDoc="1" locked="0" layoutInCell="1" allowOverlap="1" wp14:anchorId="262FF11E" wp14:editId="1841DCF9">
              <wp:simplePos x="0" y="0"/>
              <wp:positionH relativeFrom="page">
                <wp:posOffset>662305</wp:posOffset>
              </wp:positionH>
              <wp:positionV relativeFrom="page">
                <wp:posOffset>334645</wp:posOffset>
              </wp:positionV>
              <wp:extent cx="4709160" cy="125095"/>
              <wp:effectExtent l="0" t="0" r="0" b="0"/>
              <wp:wrapNone/>
              <wp:docPr id="530" name="Shape 530"/>
              <wp:cNvGraphicFramePr/>
              <a:graphic xmlns:a="http://schemas.openxmlformats.org/drawingml/2006/main">
                <a:graphicData uri="http://schemas.microsoft.com/office/word/2010/wordprocessingShape">
                  <wps:wsp>
                    <wps:cNvSpPr txBox="1"/>
                    <wps:spPr>
                      <a:xfrm>
                        <a:off x="0" y="0"/>
                        <a:ext cx="4709160" cy="125095"/>
                      </a:xfrm>
                      <a:prstGeom prst="rect">
                        <a:avLst/>
                      </a:prstGeom>
                      <a:noFill/>
                    </wps:spPr>
                    <wps:txbx>
                      <w:txbxContent>
                        <w:p w14:paraId="177C3A23" w14:textId="77777777" w:rsidR="00DA7320" w:rsidRDefault="00B979CE">
                          <w:pPr>
                            <w:pStyle w:val="a6"/>
                            <w:tabs>
                              <w:tab w:val="right" w:pos="4234"/>
                              <w:tab w:val="right" w:pos="7416"/>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Объѣзжій</w:t>
                          </w:r>
                        </w:p>
                      </w:txbxContent>
                    </wps:txbx>
                    <wps:bodyPr lIns="0" tIns="0" rIns="0" bIns="0">
                      <a:spAutoFit/>
                    </wps:bodyPr>
                  </wps:wsp>
                </a:graphicData>
              </a:graphic>
            </wp:anchor>
          </w:drawing>
        </mc:Choice>
        <mc:Fallback>
          <w:pict>
            <v:shapetype w14:anchorId="262FF11E" id="_x0000_t202" coordsize="21600,21600" o:spt="202" path="m,l,21600r21600,l21600,xe">
              <v:stroke joinstyle="miter"/>
              <v:path gradientshapeok="t" o:connecttype="rect"/>
            </v:shapetype>
            <v:shape id="Shape 530" o:spid="_x0000_s1301" type="#_x0000_t202" style="position:absolute;margin-left:52.15pt;margin-top:26.35pt;width:370.8pt;height:9.85pt;z-index:-440401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" filled="f" stroked="f">
              <v:textbox style="mso-fit-shape-to-text:t" inset="0,0,0,0">
                <w:txbxContent>
                  <w:p w14:paraId="177C3A23" w14:textId="77777777" w:rsidR="00DA7320" w:rsidRDefault="00B979CE">
                    <w:pPr>
                      <w:pStyle w:val="a6"/>
                      <w:tabs>
                        <w:tab w:val="right" w:pos="4234"/>
                        <w:tab w:val="right" w:pos="7416"/>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Объѣзжій</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68E1AA" w14:textId="77777777" w:rsidR="00DA7320" w:rsidRDefault="00B979CE">
    <w:pPr>
      <w:spacing w:line="1" w:lineRule="exact"/>
    </w:pPr>
    <w:r>
      <w:rPr>
        <w:noProof/>
      </w:rPr>
      <mc:AlternateContent>
        <mc:Choice Requires="wps">
          <w:drawing>
            <wp:anchor distT="0" distB="0" distL="0" distR="0" simplePos="0" relativeHeight="62915198" behindDoc="1" locked="0" layoutInCell="1" allowOverlap="1" wp14:anchorId="31C70477" wp14:editId="3B031210">
              <wp:simplePos x="0" y="0"/>
              <wp:positionH relativeFrom="page">
                <wp:posOffset>677545</wp:posOffset>
              </wp:positionH>
              <wp:positionV relativeFrom="page">
                <wp:posOffset>340995</wp:posOffset>
              </wp:positionV>
              <wp:extent cx="4705985" cy="121920"/>
              <wp:effectExtent l="0" t="0" r="0" b="0"/>
              <wp:wrapNone/>
              <wp:docPr id="528" name="Shape 528"/>
              <wp:cNvGraphicFramePr/>
              <a:graphic xmlns:a="http://schemas.openxmlformats.org/drawingml/2006/main">
                <a:graphicData uri="http://schemas.microsoft.com/office/word/2010/wordprocessingShape">
                  <wps:wsp>
                    <wps:cNvSpPr txBox="1"/>
                    <wps:spPr>
                      <a:xfrm>
                        <a:off x="0" y="0"/>
                        <a:ext cx="4705985" cy="121920"/>
                      </a:xfrm>
                      <a:prstGeom prst="rect">
                        <a:avLst/>
                      </a:prstGeom>
                      <a:noFill/>
                    </wps:spPr>
                    <wps:txbx>
                      <w:txbxContent>
                        <w:p w14:paraId="4F01DFDD" w14:textId="77777777" w:rsidR="00DA7320" w:rsidRDefault="00B979CE">
                          <w:pPr>
                            <w:pStyle w:val="a6"/>
                            <w:tabs>
                              <w:tab w:val="left" w:pos="3211"/>
                              <w:tab w:val="right" w:pos="7411"/>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Объѣзжій</w:t>
                          </w:r>
                        </w:p>
                      </w:txbxContent>
                    </wps:txbx>
                    <wps:bodyPr lIns="0" tIns="0" rIns="0" bIns="0">
                      <a:spAutoFit/>
                    </wps:bodyPr>
                  </wps:wsp>
                </a:graphicData>
              </a:graphic>
            </wp:anchor>
          </w:drawing>
        </mc:Choice>
        <mc:Fallback>
          <w:pict>
            <v:shapetype w14:anchorId="31C70477" id="_x0000_t202" coordsize="21600,21600" o:spt="202" path="m,l,21600r21600,l21600,xe">
              <v:stroke joinstyle="miter"/>
              <v:path gradientshapeok="t" o:connecttype="rect"/>
            </v:shapetype>
            <v:shape id="Shape 528" o:spid="_x0000_s1302" type="#_x0000_t202" style="position:absolute;margin-left:53.35pt;margin-top:26.85pt;width:370.55pt;height:9.6pt;z-index:-4404012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" filled="f" stroked="f">
              <v:textbox style="mso-fit-shape-to-text:t" inset="0,0,0,0">
                <w:txbxContent>
                  <w:p w14:paraId="4F01DFDD" w14:textId="77777777" w:rsidR="00DA7320" w:rsidRDefault="00B979CE">
                    <w:pPr>
                      <w:pStyle w:val="a6"/>
                      <w:tabs>
                        <w:tab w:val="left" w:pos="3211"/>
                        <w:tab w:val="right" w:pos="7411"/>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Объѣзжій</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CB59B" w14:textId="77777777" w:rsidR="00DA7320" w:rsidRDefault="00B979CE">
    <w:pPr>
      <w:spacing w:line="1" w:lineRule="exact"/>
    </w:pPr>
    <w:r>
      <w:rPr>
        <w:noProof/>
      </w:rPr>
      <mc:AlternateContent>
        <mc:Choice Requires="wps">
          <w:drawing>
            <wp:anchor distT="0" distB="0" distL="0" distR="0" simplePos="0" relativeHeight="62915204" behindDoc="1" locked="0" layoutInCell="1" allowOverlap="1" wp14:anchorId="7FD8B890" wp14:editId="382D7AD4">
              <wp:simplePos x="0" y="0"/>
              <wp:positionH relativeFrom="page">
                <wp:posOffset>677545</wp:posOffset>
              </wp:positionH>
              <wp:positionV relativeFrom="page">
                <wp:posOffset>340995</wp:posOffset>
              </wp:positionV>
              <wp:extent cx="4705985" cy="121920"/>
              <wp:effectExtent l="0" t="0" r="0" b="0"/>
              <wp:wrapNone/>
              <wp:docPr id="534" name="Shape 534"/>
              <wp:cNvGraphicFramePr/>
              <a:graphic xmlns:a="http://schemas.openxmlformats.org/drawingml/2006/main">
                <a:graphicData uri="http://schemas.microsoft.com/office/word/2010/wordprocessingShape">
                  <wps:wsp>
                    <wps:cNvSpPr txBox="1"/>
                    <wps:spPr>
                      <a:xfrm>
                        <a:off x="0" y="0"/>
                        <a:ext cx="4705985" cy="121920"/>
                      </a:xfrm>
                      <a:prstGeom prst="rect">
                        <a:avLst/>
                      </a:prstGeom>
                      <a:noFill/>
                    </wps:spPr>
                    <wps:txbx>
                      <w:txbxContent>
                        <w:p w14:paraId="6382FAA3" w14:textId="77777777" w:rsidR="00DA7320" w:rsidRDefault="00B979CE">
                          <w:pPr>
                            <w:pStyle w:val="a6"/>
                            <w:tabs>
                              <w:tab w:val="left" w:pos="3211"/>
                              <w:tab w:val="right" w:pos="7411"/>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Объѣзжій</w:t>
                          </w:r>
                        </w:p>
                      </w:txbxContent>
                    </wps:txbx>
                    <wps:bodyPr lIns="0" tIns="0" rIns="0" bIns="0">
                      <a:spAutoFit/>
                    </wps:bodyPr>
                  </wps:wsp>
                </a:graphicData>
              </a:graphic>
            </wp:anchor>
          </w:drawing>
        </mc:Choice>
        <mc:Fallback>
          <w:pict>
            <v:shapetype w14:anchorId="7FD8B890" id="_x0000_t202" coordsize="21600,21600" o:spt="202" path="m,l,21600r21600,l21600,xe">
              <v:stroke joinstyle="miter"/>
              <v:path gradientshapeok="t" o:connecttype="rect"/>
            </v:shapetype>
            <v:shape id="Shape 534" o:spid="_x0000_s1303" type="#_x0000_t202" style="position:absolute;margin-left:53.35pt;margin-top:26.85pt;width:370.55pt;height:9.6pt;z-index:-4404012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" filled="f" stroked="f">
              <v:textbox style="mso-fit-shape-to-text:t" inset="0,0,0,0">
                <w:txbxContent>
                  <w:p w14:paraId="6382FAA3" w14:textId="77777777" w:rsidR="00DA7320" w:rsidRDefault="00B979CE">
                    <w:pPr>
                      <w:pStyle w:val="a6"/>
                      <w:tabs>
                        <w:tab w:val="left" w:pos="3211"/>
                        <w:tab w:val="right" w:pos="7411"/>
                      </w:tabs>
                    </w:pPr>
                    <w:r>
                      <w:rPr>
                        <w:color w:val="3E391C"/>
                      </w:rPr>
                      <w:t>Московск. У.</w:t>
                    </w:r>
                    <w:r>
                      <w:rPr>
                        <w:color w:val="3E391C"/>
                      </w:rPr>
                      <w:tab/>
                      <w:t xml:space="preserve">— </w:t>
                    </w:r>
                    <w:r>
                      <w:fldChar w:fldCharType="begin"/>
                    </w:r>
                    <w:r>
                      <w:instrText xml:space="preserve"> PAG</w:instrText>
                    </w:r>
                    <w:r>
                      <w:instrText xml:space="preserve">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Объѣзжій</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C598E" w14:textId="77777777" w:rsidR="00DA7320" w:rsidRDefault="00B979CE">
    <w:pPr>
      <w:spacing w:line="1" w:lineRule="exact"/>
    </w:pPr>
    <w:r>
      <w:rPr>
        <w:noProof/>
      </w:rPr>
      <mc:AlternateContent>
        <mc:Choice Requires="wps">
          <w:drawing>
            <wp:anchor distT="0" distB="0" distL="0" distR="0" simplePos="0" relativeHeight="62915202" behindDoc="1" locked="0" layoutInCell="1" allowOverlap="1" wp14:anchorId="43CDDD13" wp14:editId="4BA6F55F">
              <wp:simplePos x="0" y="0"/>
              <wp:positionH relativeFrom="page">
                <wp:posOffset>662305</wp:posOffset>
              </wp:positionH>
              <wp:positionV relativeFrom="page">
                <wp:posOffset>334645</wp:posOffset>
              </wp:positionV>
              <wp:extent cx="4709160" cy="125095"/>
              <wp:effectExtent l="0" t="0" r="0" b="0"/>
              <wp:wrapNone/>
              <wp:docPr id="532" name="Shape 532"/>
              <wp:cNvGraphicFramePr/>
              <a:graphic xmlns:a="http://schemas.openxmlformats.org/drawingml/2006/main">
                <a:graphicData uri="http://schemas.microsoft.com/office/word/2010/wordprocessingShape">
                  <wps:wsp>
                    <wps:cNvSpPr txBox="1"/>
                    <wps:spPr>
                      <a:xfrm>
                        <a:off x="0" y="0"/>
                        <a:ext cx="4709160" cy="125095"/>
                      </a:xfrm>
                      <a:prstGeom prst="rect">
                        <a:avLst/>
                      </a:prstGeom>
                      <a:noFill/>
                    </wps:spPr>
                    <wps:txbx>
                      <w:txbxContent>
                        <w:p w14:paraId="0AA69D88" w14:textId="77777777" w:rsidR="00DA7320" w:rsidRDefault="00B979CE">
                          <w:pPr>
                            <w:pStyle w:val="a6"/>
                            <w:tabs>
                              <w:tab w:val="right" w:pos="4234"/>
                              <w:tab w:val="right" w:pos="7416"/>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Объѣзжій</w:t>
                          </w:r>
                        </w:p>
                      </w:txbxContent>
                    </wps:txbx>
                    <wps:bodyPr lIns="0" tIns="0" rIns="0" bIns="0">
                      <a:spAutoFit/>
                    </wps:bodyPr>
                  </wps:wsp>
                </a:graphicData>
              </a:graphic>
            </wp:anchor>
          </w:drawing>
        </mc:Choice>
        <mc:Fallback>
          <w:pict>
            <v:shapetype w14:anchorId="43CDDD13" id="_x0000_t202" coordsize="21600,21600" o:spt="202" path="m,l,21600r21600,l21600,xe">
              <v:stroke joinstyle="miter"/>
              <v:path gradientshapeok="t" o:connecttype="rect"/>
            </v:shapetype>
            <v:shape id="Shape 532" o:spid="_x0000_s1304" type="#_x0000_t202" style="position:absolute;margin-left:52.15pt;margin-top:26.35pt;width:370.8pt;height:9.85pt;z-index:-4404012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" filled="f" stroked="f">
              <v:textbox style="mso-fit-shape-to-text:t" inset="0,0,0,0">
                <w:txbxContent>
                  <w:p w14:paraId="0AA69D88" w14:textId="77777777" w:rsidR="00DA7320" w:rsidRDefault="00B979CE">
                    <w:pPr>
                      <w:pStyle w:val="a6"/>
                      <w:tabs>
                        <w:tab w:val="right" w:pos="4234"/>
                        <w:tab w:val="right" w:pos="7416"/>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rPr>
                      <w:t>Объѣзжій</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F3BBC" w14:textId="77777777" w:rsidR="00DA7320" w:rsidRDefault="00B979CE">
    <w:pPr>
      <w:spacing w:line="1" w:lineRule="exact"/>
    </w:pPr>
    <w:r>
      <w:rPr>
        <w:noProof/>
      </w:rPr>
      <mc:AlternateContent>
        <mc:Choice Requires="wps">
          <w:drawing>
            <wp:anchor distT="0" distB="0" distL="0" distR="0" simplePos="0" relativeHeight="62914738" behindDoc="1" locked="0" layoutInCell="1" allowOverlap="1" wp14:anchorId="0A736DE1" wp14:editId="094B0E55">
              <wp:simplePos x="0" y="0"/>
              <wp:positionH relativeFrom="page">
                <wp:posOffset>389890</wp:posOffset>
              </wp:positionH>
              <wp:positionV relativeFrom="page">
                <wp:posOffset>424180</wp:posOffset>
              </wp:positionV>
              <wp:extent cx="4980305" cy="113030"/>
              <wp:effectExtent l="0" t="0" r="0" b="0"/>
              <wp:wrapNone/>
              <wp:docPr id="51" name="Shape 51"/>
              <wp:cNvGraphicFramePr/>
              <a:graphic xmlns:a="http://schemas.openxmlformats.org/drawingml/2006/main">
                <a:graphicData uri="http://schemas.microsoft.com/office/word/2010/wordprocessingShape">
                  <wps:wsp>
                    <wps:cNvSpPr txBox="1"/>
                    <wps:spPr>
                      <a:xfrm>
                        <a:off x="0" y="0"/>
                        <a:ext cx="4980305" cy="113030"/>
                      </a:xfrm>
                      <a:prstGeom prst="rect">
                        <a:avLst/>
                      </a:prstGeom>
                      <a:noFill/>
                    </wps:spPr>
                    <wps:txbx>
                      <w:txbxContent>
                        <w:p w14:paraId="4F75EA68" w14:textId="77777777" w:rsidR="00DA7320" w:rsidRDefault="00B979CE">
                          <w:pPr>
                            <w:pStyle w:val="24"/>
                            <w:tabs>
                              <w:tab w:val="right" w:pos="4450"/>
                              <w:tab w:val="right" w:pos="7843"/>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r>
                          <w:r>
                            <w:rPr>
                              <w:sz w:val="22"/>
                              <w:szCs w:val="22"/>
                            </w:rPr>
                            <w:t>Ст. Боховъ</w:t>
                          </w:r>
                        </w:p>
                      </w:txbxContent>
                    </wps:txbx>
                    <wps:bodyPr lIns="0" tIns="0" rIns="0" bIns="0">
                      <a:spAutoFit/>
                    </wps:bodyPr>
                  </wps:wsp>
                </a:graphicData>
              </a:graphic>
            </wp:anchor>
          </w:drawing>
        </mc:Choice>
        <mc:Fallback>
          <w:pict>
            <v:shapetype w14:anchorId="0A736DE1" id="_x0000_t202" coordsize="21600,21600" o:spt="202" path="m,l,21600r21600,l21600,xe">
              <v:stroke joinstyle="miter"/>
              <v:path gradientshapeok="t" o:connecttype="rect"/>
            </v:shapetype>
            <v:shape id="Shape 51" o:spid="_x0000_s1071" type="#_x0000_t202" style="position:absolute;margin-left:30.7pt;margin-top:33.4pt;width:392.15pt;height:8.9pt;z-index:-4404017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" filled="f" stroked="f">
              <v:textbox style="mso-fit-shape-to-text:t" inset="0,0,0,0">
                <w:txbxContent>
                  <w:p w14:paraId="4F75EA68" w14:textId="77777777" w:rsidR="00DA7320" w:rsidRDefault="00B979CE">
                    <w:pPr>
                      <w:pStyle w:val="24"/>
                      <w:tabs>
                        <w:tab w:val="right" w:pos="4450"/>
                        <w:tab w:val="right" w:pos="7843"/>
                      </w:tabs>
                      <w:rPr>
                        <w:sz w:val="22"/>
                        <w:szCs w:val="22"/>
                      </w:rPr>
                    </w:pPr>
                    <w:r>
                      <w:rPr>
                        <w:sz w:val="22"/>
                        <w:szCs w:val="22"/>
                      </w:rPr>
                      <w:t>Московск. У.</w:t>
                    </w:r>
                    <w:r>
                      <w:rPr>
                        <w:sz w:val="22"/>
                        <w:szCs w:val="22"/>
                      </w:rPr>
                      <w:tab/>
                    </w:r>
                    <w:r>
                      <w:rPr>
                        <w:color w:val="3E391C"/>
                        <w:sz w:val="22"/>
                        <w:szCs w:val="22"/>
                      </w:rPr>
                      <w:t xml:space="preserve">— </w:t>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 xml:space="preserve"> —</w:t>
                    </w:r>
                    <w:r>
                      <w:rPr>
                        <w:color w:val="3E391C"/>
                        <w:sz w:val="22"/>
                        <w:szCs w:val="22"/>
                      </w:rPr>
                      <w:tab/>
                    </w:r>
                    <w:r>
                      <w:rPr>
                        <w:sz w:val="22"/>
                        <w:szCs w:val="22"/>
                      </w:rPr>
                      <w:t>Ст. Боховъ</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9F7CB" w14:textId="77777777" w:rsidR="00DA7320" w:rsidRDefault="00B979CE">
    <w:pPr>
      <w:spacing w:line="1" w:lineRule="exact"/>
    </w:pPr>
    <w:r>
      <w:rPr>
        <w:noProof/>
      </w:rPr>
      <mc:AlternateContent>
        <mc:Choice Requires="wps">
          <w:drawing>
            <wp:anchor distT="0" distB="0" distL="0" distR="0" simplePos="0" relativeHeight="62915208" behindDoc="1" locked="0" layoutInCell="1" allowOverlap="1" wp14:anchorId="5F2024B0" wp14:editId="6F2C5258">
              <wp:simplePos x="0" y="0"/>
              <wp:positionH relativeFrom="page">
                <wp:posOffset>451485</wp:posOffset>
              </wp:positionH>
              <wp:positionV relativeFrom="page">
                <wp:posOffset>334645</wp:posOffset>
              </wp:positionV>
              <wp:extent cx="4697095" cy="121920"/>
              <wp:effectExtent l="0" t="0" r="0" b="0"/>
              <wp:wrapNone/>
              <wp:docPr id="538" name="Shape 538"/>
              <wp:cNvGraphicFramePr/>
              <a:graphic xmlns:a="http://schemas.openxmlformats.org/drawingml/2006/main">
                <a:graphicData uri="http://schemas.microsoft.com/office/word/2010/wordprocessingShape">
                  <wps:wsp>
                    <wps:cNvSpPr txBox="1"/>
                    <wps:spPr>
                      <a:xfrm>
                        <a:off x="0" y="0"/>
                        <a:ext cx="4697095" cy="121920"/>
                      </a:xfrm>
                      <a:prstGeom prst="rect">
                        <a:avLst/>
                      </a:prstGeom>
                      <a:noFill/>
                    </wps:spPr>
                    <wps:txbx>
                      <w:txbxContent>
                        <w:p w14:paraId="39D67C6F" w14:textId="77777777" w:rsidR="00DA7320" w:rsidRDefault="00B979CE">
                          <w:pPr>
                            <w:pStyle w:val="a6"/>
                            <w:tabs>
                              <w:tab w:val="right" w:pos="4214"/>
                              <w:tab w:val="right" w:pos="7397"/>
                            </w:tabs>
                            <w:rPr>
                              <w:sz w:val="20"/>
                              <w:szCs w:val="20"/>
                            </w:rPr>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Ст. Сосинскій</w:t>
                          </w:r>
                        </w:p>
                      </w:txbxContent>
                    </wps:txbx>
                    <wps:bodyPr lIns="0" tIns="0" rIns="0" bIns="0">
                      <a:spAutoFit/>
                    </wps:bodyPr>
                  </wps:wsp>
                </a:graphicData>
              </a:graphic>
            </wp:anchor>
          </w:drawing>
        </mc:Choice>
        <mc:Fallback>
          <w:pict>
            <v:shapetype w14:anchorId="5F2024B0" id="_x0000_t202" coordsize="21600,21600" o:spt="202" path="m,l,21600r21600,l21600,xe">
              <v:stroke joinstyle="miter"/>
              <v:path gradientshapeok="t" o:connecttype="rect"/>
            </v:shapetype>
            <v:shape id="Shape 538" o:spid="_x0000_s1305" type="#_x0000_t202" style="position:absolute;margin-left:35.55pt;margin-top:26.35pt;width:369.85pt;height:9.6pt;z-index:-440401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" filled="f" stroked="f">
              <v:textbox style="mso-fit-shape-to-text:t" inset="0,0,0,0">
                <w:txbxContent>
                  <w:p w14:paraId="39D67C6F" w14:textId="77777777" w:rsidR="00DA7320" w:rsidRDefault="00B979CE">
                    <w:pPr>
                      <w:pStyle w:val="a6"/>
                      <w:tabs>
                        <w:tab w:val="right" w:pos="4214"/>
                        <w:tab w:val="right" w:pos="7397"/>
                      </w:tabs>
                      <w:rPr>
                        <w:sz w:val="20"/>
                        <w:szCs w:val="20"/>
                      </w:rPr>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Ст. Сосинскій</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904733" w14:textId="77777777" w:rsidR="00DA7320" w:rsidRDefault="00B979CE">
    <w:pPr>
      <w:spacing w:line="1" w:lineRule="exact"/>
    </w:pPr>
    <w:r>
      <w:rPr>
        <w:noProof/>
      </w:rPr>
      <mc:AlternateContent>
        <mc:Choice Requires="wps">
          <w:drawing>
            <wp:anchor distT="0" distB="0" distL="0" distR="0" simplePos="0" relativeHeight="62915206" behindDoc="1" locked="0" layoutInCell="1" allowOverlap="1" wp14:anchorId="125FF514" wp14:editId="0649C487">
              <wp:simplePos x="0" y="0"/>
              <wp:positionH relativeFrom="page">
                <wp:posOffset>451485</wp:posOffset>
              </wp:positionH>
              <wp:positionV relativeFrom="page">
                <wp:posOffset>334645</wp:posOffset>
              </wp:positionV>
              <wp:extent cx="4697095" cy="121920"/>
              <wp:effectExtent l="0" t="0" r="0" b="0"/>
              <wp:wrapNone/>
              <wp:docPr id="536" name="Shape 536"/>
              <wp:cNvGraphicFramePr/>
              <a:graphic xmlns:a="http://schemas.openxmlformats.org/drawingml/2006/main">
                <a:graphicData uri="http://schemas.microsoft.com/office/word/2010/wordprocessingShape">
                  <wps:wsp>
                    <wps:cNvSpPr txBox="1"/>
                    <wps:spPr>
                      <a:xfrm>
                        <a:off x="0" y="0"/>
                        <a:ext cx="4697095" cy="121920"/>
                      </a:xfrm>
                      <a:prstGeom prst="rect">
                        <a:avLst/>
                      </a:prstGeom>
                      <a:noFill/>
                    </wps:spPr>
                    <wps:txbx>
                      <w:txbxContent>
                        <w:p w14:paraId="600F6042" w14:textId="77777777" w:rsidR="00DA7320" w:rsidRDefault="00B979CE">
                          <w:pPr>
                            <w:pStyle w:val="a6"/>
                            <w:tabs>
                              <w:tab w:val="right" w:pos="4214"/>
                              <w:tab w:val="right" w:pos="7397"/>
                            </w:tabs>
                            <w:rPr>
                              <w:sz w:val="20"/>
                              <w:szCs w:val="20"/>
                            </w:rPr>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Ст. Сосинскій</w:t>
                          </w:r>
                        </w:p>
                      </w:txbxContent>
                    </wps:txbx>
                    <wps:bodyPr lIns="0" tIns="0" rIns="0" bIns="0">
                      <a:spAutoFit/>
                    </wps:bodyPr>
                  </wps:wsp>
                </a:graphicData>
              </a:graphic>
            </wp:anchor>
          </w:drawing>
        </mc:Choice>
        <mc:Fallback>
          <w:pict>
            <v:shapetype w14:anchorId="125FF514" id="_x0000_t202" coordsize="21600,21600" o:spt="202" path="m,l,21600r21600,l21600,xe">
              <v:stroke joinstyle="miter"/>
              <v:path gradientshapeok="t" o:connecttype="rect"/>
            </v:shapetype>
            <v:shape id="Shape 536" o:spid="_x0000_s1306" type="#_x0000_t202" style="position:absolute;margin-left:35.55pt;margin-top:26.35pt;width:369.85pt;height:9.6pt;z-index:-4404012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" filled="f" stroked="f">
              <v:textbox style="mso-fit-shape-to-text:t" inset="0,0,0,0">
                <w:txbxContent>
                  <w:p w14:paraId="600F6042" w14:textId="77777777" w:rsidR="00DA7320" w:rsidRDefault="00B979CE">
                    <w:pPr>
                      <w:pStyle w:val="a6"/>
                      <w:tabs>
                        <w:tab w:val="right" w:pos="4214"/>
                        <w:tab w:val="right" w:pos="7397"/>
                      </w:tabs>
                      <w:rPr>
                        <w:sz w:val="20"/>
                        <w:szCs w:val="20"/>
                      </w:rPr>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Ст. Сосинскій</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EE0F2" w14:textId="77777777" w:rsidR="00DA7320" w:rsidRDefault="00B979CE">
    <w:pPr>
      <w:spacing w:line="1" w:lineRule="exact"/>
    </w:pPr>
    <w:r>
      <w:rPr>
        <w:noProof/>
      </w:rPr>
      <mc:AlternateContent>
        <mc:Choice Requires="wps">
          <w:drawing>
            <wp:anchor distT="0" distB="0" distL="0" distR="0" simplePos="0" relativeHeight="62915210" behindDoc="1" locked="0" layoutInCell="1" allowOverlap="1" wp14:anchorId="570534BA" wp14:editId="7DC49A8F">
              <wp:simplePos x="0" y="0"/>
              <wp:positionH relativeFrom="page">
                <wp:posOffset>469900</wp:posOffset>
              </wp:positionH>
              <wp:positionV relativeFrom="page">
                <wp:posOffset>340995</wp:posOffset>
              </wp:positionV>
              <wp:extent cx="4766945" cy="118745"/>
              <wp:effectExtent l="0" t="0" r="0" b="0"/>
              <wp:wrapNone/>
              <wp:docPr id="540" name="Shape 540"/>
              <wp:cNvGraphicFramePr/>
              <a:graphic xmlns:a="http://schemas.openxmlformats.org/drawingml/2006/main">
                <a:graphicData uri="http://schemas.microsoft.com/office/word/2010/wordprocessingShape">
                  <wps:wsp>
                    <wps:cNvSpPr txBox="1"/>
                    <wps:spPr>
                      <a:xfrm>
                        <a:off x="0" y="0"/>
                        <a:ext cx="4766945" cy="118745"/>
                      </a:xfrm>
                      <a:prstGeom prst="rect">
                        <a:avLst/>
                      </a:prstGeom>
                      <a:noFill/>
                    </wps:spPr>
                    <wps:txbx>
                      <w:txbxContent>
                        <w:p w14:paraId="199DC208" w14:textId="77777777" w:rsidR="00DA7320" w:rsidRDefault="00B979CE">
                          <w:pPr>
                            <w:pStyle w:val="a6"/>
                            <w:tabs>
                              <w:tab w:val="right" w:pos="4277"/>
                              <w:tab w:val="right" w:pos="7507"/>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Пехорскій</w:t>
                          </w:r>
                        </w:p>
                      </w:txbxContent>
                    </wps:txbx>
                    <wps:bodyPr lIns="0" tIns="0" rIns="0" bIns="0">
                      <a:spAutoFit/>
                    </wps:bodyPr>
                  </wps:wsp>
                </a:graphicData>
              </a:graphic>
            </wp:anchor>
          </w:drawing>
        </mc:Choice>
        <mc:Fallback>
          <w:pict>
            <v:shapetype w14:anchorId="570534BA" id="_x0000_t202" coordsize="21600,21600" o:spt="202" path="m,l,21600r21600,l21600,xe">
              <v:stroke joinstyle="miter"/>
              <v:path gradientshapeok="t" o:connecttype="rect"/>
            </v:shapetype>
            <v:shape id="Shape 540" o:spid="_x0000_s1307" type="#_x0000_t202" style="position:absolute;margin-left:37pt;margin-top:26.85pt;width:375.35pt;height:9.35pt;z-index:-4404012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" filled="f" stroked="f">
              <v:textbox style="mso-fit-shape-to-text:t" inset="0,0,0,0">
                <w:txbxContent>
                  <w:p w14:paraId="199DC208" w14:textId="77777777" w:rsidR="00DA7320" w:rsidRDefault="00B979CE">
                    <w:pPr>
                      <w:pStyle w:val="a6"/>
                      <w:tabs>
                        <w:tab w:val="right" w:pos="4277"/>
                        <w:tab w:val="right" w:pos="7507"/>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Пехорскій</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C26F7" w14:textId="77777777" w:rsidR="00DA7320" w:rsidRDefault="00DA7320"/>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5C57C" w14:textId="77777777" w:rsidR="00DA7320" w:rsidRDefault="00DA7320"/>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35142" w14:textId="77777777" w:rsidR="00DA7320" w:rsidRDefault="00B979CE">
    <w:pPr>
      <w:spacing w:line="1" w:lineRule="exact"/>
    </w:pPr>
    <w:r>
      <w:rPr>
        <w:noProof/>
      </w:rPr>
      <mc:AlternateContent>
        <mc:Choice Requires="wps">
          <w:drawing>
            <wp:anchor distT="0" distB="0" distL="0" distR="0" simplePos="0" relativeHeight="62915214" behindDoc="1" locked="0" layoutInCell="1" allowOverlap="1" wp14:anchorId="7A6A5BBA" wp14:editId="5D4DF178">
              <wp:simplePos x="0" y="0"/>
              <wp:positionH relativeFrom="page">
                <wp:posOffset>509905</wp:posOffset>
              </wp:positionH>
              <wp:positionV relativeFrom="page">
                <wp:posOffset>279400</wp:posOffset>
              </wp:positionV>
              <wp:extent cx="4779010" cy="128270"/>
              <wp:effectExtent l="0" t="0" r="0" b="0"/>
              <wp:wrapNone/>
              <wp:docPr id="544" name="Shape 544"/>
              <wp:cNvGraphicFramePr/>
              <a:graphic xmlns:a="http://schemas.openxmlformats.org/drawingml/2006/main">
                <a:graphicData uri="http://schemas.microsoft.com/office/word/2010/wordprocessingShape">
                  <wps:wsp>
                    <wps:cNvSpPr txBox="1"/>
                    <wps:spPr>
                      <a:xfrm>
                        <a:off x="0" y="0"/>
                        <a:ext cx="4779010" cy="128270"/>
                      </a:xfrm>
                      <a:prstGeom prst="rect">
                        <a:avLst/>
                      </a:prstGeom>
                      <a:noFill/>
                    </wps:spPr>
                    <wps:txbx>
                      <w:txbxContent>
                        <w:p w14:paraId="65805E24" w14:textId="77777777" w:rsidR="00DA7320" w:rsidRDefault="00B979CE">
                          <w:pPr>
                            <w:pStyle w:val="a6"/>
                            <w:tabs>
                              <w:tab w:val="right" w:pos="4258"/>
                              <w:tab w:val="right" w:pos="7526"/>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Горетовъ</w:t>
                          </w:r>
                        </w:p>
                      </w:txbxContent>
                    </wps:txbx>
                    <wps:bodyPr lIns="0" tIns="0" rIns="0" bIns="0">
                      <a:spAutoFit/>
                    </wps:bodyPr>
                  </wps:wsp>
                </a:graphicData>
              </a:graphic>
            </wp:anchor>
          </w:drawing>
        </mc:Choice>
        <mc:Fallback>
          <w:pict>
            <v:shapetype w14:anchorId="7A6A5BBA" id="_x0000_t202" coordsize="21600,21600" o:spt="202" path="m,l,21600r21600,l21600,xe">
              <v:stroke joinstyle="miter"/>
              <v:path gradientshapeok="t" o:connecttype="rect"/>
            </v:shapetype>
            <v:shape id="Shape 544" o:spid="_x0000_s1308" type="#_x0000_t202" style="position:absolute;margin-left:40.15pt;margin-top:22pt;width:376.3pt;height:10.1pt;z-index:-4404012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" filled="f" stroked="f">
              <v:textbox style="mso-fit-shape-to-text:t" inset="0,0,0,0">
                <w:txbxContent>
                  <w:p w14:paraId="65805E24" w14:textId="77777777" w:rsidR="00DA7320" w:rsidRDefault="00B979CE">
                    <w:pPr>
                      <w:pStyle w:val="a6"/>
                      <w:tabs>
                        <w:tab w:val="right" w:pos="4258"/>
                        <w:tab w:val="right" w:pos="7526"/>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Горетовъ</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F0B88" w14:textId="77777777" w:rsidR="00DA7320" w:rsidRDefault="00B979CE">
    <w:pPr>
      <w:spacing w:line="1" w:lineRule="exact"/>
    </w:pPr>
    <w:r>
      <w:rPr>
        <w:noProof/>
      </w:rPr>
      <mc:AlternateContent>
        <mc:Choice Requires="wps">
          <w:drawing>
            <wp:anchor distT="0" distB="0" distL="0" distR="0" simplePos="0" relativeHeight="62915212" behindDoc="1" locked="0" layoutInCell="1" allowOverlap="1" wp14:anchorId="12356F06" wp14:editId="26F0F845">
              <wp:simplePos x="0" y="0"/>
              <wp:positionH relativeFrom="page">
                <wp:posOffset>509905</wp:posOffset>
              </wp:positionH>
              <wp:positionV relativeFrom="page">
                <wp:posOffset>279400</wp:posOffset>
              </wp:positionV>
              <wp:extent cx="4779010" cy="128270"/>
              <wp:effectExtent l="0" t="0" r="0" b="0"/>
              <wp:wrapNone/>
              <wp:docPr id="542" name="Shape 542"/>
              <wp:cNvGraphicFramePr/>
              <a:graphic xmlns:a="http://schemas.openxmlformats.org/drawingml/2006/main">
                <a:graphicData uri="http://schemas.microsoft.com/office/word/2010/wordprocessingShape">
                  <wps:wsp>
                    <wps:cNvSpPr txBox="1"/>
                    <wps:spPr>
                      <a:xfrm>
                        <a:off x="0" y="0"/>
                        <a:ext cx="4779010" cy="128270"/>
                      </a:xfrm>
                      <a:prstGeom prst="rect">
                        <a:avLst/>
                      </a:prstGeom>
                      <a:noFill/>
                    </wps:spPr>
                    <wps:txbx>
                      <w:txbxContent>
                        <w:p w14:paraId="534F16AB" w14:textId="77777777" w:rsidR="00DA7320" w:rsidRDefault="00B979CE">
                          <w:pPr>
                            <w:pStyle w:val="a6"/>
                            <w:tabs>
                              <w:tab w:val="right" w:pos="4258"/>
                              <w:tab w:val="right" w:pos="7526"/>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Горетовъ</w:t>
                          </w:r>
                        </w:p>
                      </w:txbxContent>
                    </wps:txbx>
                    <wps:bodyPr lIns="0" tIns="0" rIns="0" bIns="0">
                      <a:spAutoFit/>
                    </wps:bodyPr>
                  </wps:wsp>
                </a:graphicData>
              </a:graphic>
            </wp:anchor>
          </w:drawing>
        </mc:Choice>
        <mc:Fallback>
          <w:pict>
            <v:shapetype w14:anchorId="12356F06" id="_x0000_t202" coordsize="21600,21600" o:spt="202" path="m,l,21600r21600,l21600,xe">
              <v:stroke joinstyle="miter"/>
              <v:path gradientshapeok="t" o:connecttype="rect"/>
            </v:shapetype>
            <v:shape id="Shape 542" o:spid="_x0000_s1309" type="#_x0000_t202" style="position:absolute;margin-left:40.15pt;margin-top:22pt;width:376.3pt;height:10.1pt;z-index:-4404012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" filled="f" stroked="f">
              <v:textbox style="mso-fit-shape-to-text:t" inset="0,0,0,0">
                <w:txbxContent>
                  <w:p w14:paraId="534F16AB" w14:textId="77777777" w:rsidR="00DA7320" w:rsidRDefault="00B979CE">
                    <w:pPr>
                      <w:pStyle w:val="a6"/>
                      <w:tabs>
                        <w:tab w:val="right" w:pos="4258"/>
                        <w:tab w:val="right" w:pos="7526"/>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Горетовъ</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D7A06" w14:textId="77777777" w:rsidR="00DA7320" w:rsidRDefault="00B979CE">
    <w:pPr>
      <w:spacing w:line="1" w:lineRule="exact"/>
    </w:pPr>
    <w:r>
      <w:rPr>
        <w:noProof/>
      </w:rPr>
      <mc:AlternateContent>
        <mc:Choice Requires="wps">
          <w:drawing>
            <wp:anchor distT="0" distB="0" distL="0" distR="0" simplePos="0" relativeHeight="62915216" behindDoc="1" locked="0" layoutInCell="1" allowOverlap="1" wp14:anchorId="057146A9" wp14:editId="65B081D5">
              <wp:simplePos x="0" y="0"/>
              <wp:positionH relativeFrom="page">
                <wp:posOffset>464185</wp:posOffset>
              </wp:positionH>
              <wp:positionV relativeFrom="page">
                <wp:posOffset>285750</wp:posOffset>
              </wp:positionV>
              <wp:extent cx="4815840" cy="121920"/>
              <wp:effectExtent l="0" t="0" r="0" b="0"/>
              <wp:wrapNone/>
              <wp:docPr id="546" name="Shape 546"/>
              <wp:cNvGraphicFramePr/>
              <a:graphic xmlns:a="http://schemas.openxmlformats.org/drawingml/2006/main">
                <a:graphicData uri="http://schemas.microsoft.com/office/word/2010/wordprocessingShape">
                  <wps:wsp>
                    <wps:cNvSpPr txBox="1"/>
                    <wps:spPr>
                      <a:xfrm>
                        <a:off x="0" y="0"/>
                        <a:ext cx="4815840" cy="121920"/>
                      </a:xfrm>
                      <a:prstGeom prst="rect">
                        <a:avLst/>
                      </a:prstGeom>
                      <a:noFill/>
                    </wps:spPr>
                    <wps:txbx>
                      <w:txbxContent>
                        <w:p w14:paraId="3FCF960F" w14:textId="77777777" w:rsidR="00DA7320" w:rsidRDefault="00B979CE">
                          <w:pPr>
                            <w:pStyle w:val="a6"/>
                            <w:tabs>
                              <w:tab w:val="right" w:pos="4291"/>
                              <w:tab w:val="right" w:pos="758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Сѣтунскій</w:t>
                          </w:r>
                        </w:p>
                      </w:txbxContent>
                    </wps:txbx>
                    <wps:bodyPr lIns="0" tIns="0" rIns="0" bIns="0">
                      <a:spAutoFit/>
                    </wps:bodyPr>
                  </wps:wsp>
                </a:graphicData>
              </a:graphic>
            </wp:anchor>
          </w:drawing>
        </mc:Choice>
        <mc:Fallback>
          <w:pict>
            <v:shapetype w14:anchorId="057146A9" id="_x0000_t202" coordsize="21600,21600" o:spt="202" path="m,l,21600r21600,l21600,xe">
              <v:stroke joinstyle="miter"/>
              <v:path gradientshapeok="t" o:connecttype="rect"/>
            </v:shapetype>
            <v:shape id="Shape 546" o:spid="_x0000_s1310" type="#_x0000_t202" style="position:absolute;margin-left:36.55pt;margin-top:22.5pt;width:379.2pt;height:9.6pt;z-index:-440401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" filled="f" stroked="f">
              <v:textbox style="mso-fit-shape-to-text:t" inset="0,0,0,0">
                <w:txbxContent>
                  <w:p w14:paraId="3FCF960F" w14:textId="77777777" w:rsidR="00DA7320" w:rsidRDefault="00B979CE">
                    <w:pPr>
                      <w:pStyle w:val="a6"/>
                      <w:tabs>
                        <w:tab w:val="right" w:pos="4291"/>
                        <w:tab w:val="right" w:pos="758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Сѣтунскій</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735E3" w14:textId="77777777" w:rsidR="00DA7320" w:rsidRDefault="00B979CE">
    <w:pPr>
      <w:spacing w:line="1" w:lineRule="exact"/>
    </w:pPr>
    <w:r>
      <w:rPr>
        <w:noProof/>
      </w:rPr>
      <mc:AlternateContent>
        <mc:Choice Requires="wps">
          <w:drawing>
            <wp:anchor distT="0" distB="0" distL="0" distR="0" simplePos="0" relativeHeight="62915220" behindDoc="1" locked="0" layoutInCell="1" allowOverlap="1" wp14:anchorId="3F71AA4F" wp14:editId="069F820D">
              <wp:simplePos x="0" y="0"/>
              <wp:positionH relativeFrom="page">
                <wp:posOffset>483870</wp:posOffset>
              </wp:positionH>
              <wp:positionV relativeFrom="page">
                <wp:posOffset>331470</wp:posOffset>
              </wp:positionV>
              <wp:extent cx="4779010" cy="137160"/>
              <wp:effectExtent l="0" t="0" r="0" b="0"/>
              <wp:wrapNone/>
              <wp:docPr id="550" name="Shape 550"/>
              <wp:cNvGraphicFramePr/>
              <a:graphic xmlns:a="http://schemas.openxmlformats.org/drawingml/2006/main">
                <a:graphicData uri="http://schemas.microsoft.com/office/word/2010/wordprocessingShape">
                  <wps:wsp>
                    <wps:cNvSpPr txBox="1"/>
                    <wps:spPr>
                      <a:xfrm>
                        <a:off x="0" y="0"/>
                        <a:ext cx="4779010" cy="137160"/>
                      </a:xfrm>
                      <a:prstGeom prst="rect">
                        <a:avLst/>
                      </a:prstGeom>
                      <a:noFill/>
                    </wps:spPr>
                    <wps:txbx>
                      <w:txbxContent>
                        <w:p w14:paraId="13AA1397" w14:textId="77777777" w:rsidR="00DA7320" w:rsidRDefault="00B979CE">
                          <w:pPr>
                            <w:pStyle w:val="a6"/>
                            <w:tabs>
                              <w:tab w:val="right" w:pos="3269"/>
                              <w:tab w:val="right" w:pos="4070"/>
                              <w:tab w:val="right" w:pos="4291"/>
                              <w:tab w:val="right" w:pos="7526"/>
                            </w:tabs>
                          </w:pPr>
                          <w:r>
                            <w:rPr>
                              <w:color w:val="3E391C"/>
                              <w:sz w:val="20"/>
                              <w:szCs w:val="20"/>
                            </w:rPr>
                            <w:t>Московск. у.</w:t>
                          </w:r>
                          <w:r>
                            <w:rPr>
                              <w:color w:val="3E391C"/>
                              <w:sz w:val="20"/>
                              <w:szCs w:val="20"/>
                            </w:rPr>
                            <w:tab/>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6"/>
                              <w:szCs w:val="26"/>
                            </w:rPr>
                            <w:tab/>
                          </w:r>
                          <w:r>
                            <w:rPr>
                              <w:color w:val="3E391C"/>
                              <w:sz w:val="20"/>
                              <w:szCs w:val="20"/>
                            </w:rPr>
                            <w:t xml:space="preserve">Ст. </w:t>
                          </w:r>
                          <w:r>
                            <w:rPr>
                              <w:smallCaps/>
                              <w:color w:val="3E391C"/>
                            </w:rPr>
                            <w:t>Пехорскііі</w:t>
                          </w:r>
                        </w:p>
                      </w:txbxContent>
                    </wps:txbx>
                    <wps:bodyPr lIns="0" tIns="0" rIns="0" bIns="0">
                      <a:spAutoFit/>
                    </wps:bodyPr>
                  </wps:wsp>
                </a:graphicData>
              </a:graphic>
            </wp:anchor>
          </w:drawing>
        </mc:Choice>
        <mc:Fallback>
          <w:pict>
            <v:shapetype w14:anchorId="3F71AA4F" id="_x0000_t202" coordsize="21600,21600" o:spt="202" path="m,l,21600r21600,l21600,xe">
              <v:stroke joinstyle="miter"/>
              <v:path gradientshapeok="t" o:connecttype="rect"/>
            </v:shapetype>
            <v:shape id="Shape 550" o:spid="_x0000_s1311" type="#_x0000_t202" style="position:absolute;margin-left:38.1pt;margin-top:26.1pt;width:376.3pt;height:10.8pt;z-index:-440401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" filled="f" stroked="f">
              <v:textbox style="mso-fit-shape-to-text:t" inset="0,0,0,0">
                <w:txbxContent>
                  <w:p w14:paraId="13AA1397" w14:textId="77777777" w:rsidR="00DA7320" w:rsidRDefault="00B979CE">
                    <w:pPr>
                      <w:pStyle w:val="a6"/>
                      <w:tabs>
                        <w:tab w:val="right" w:pos="3269"/>
                        <w:tab w:val="right" w:pos="4070"/>
                        <w:tab w:val="right" w:pos="4291"/>
                        <w:tab w:val="right" w:pos="7526"/>
                      </w:tabs>
                    </w:pPr>
                    <w:r>
                      <w:rPr>
                        <w:color w:val="3E391C"/>
                        <w:sz w:val="20"/>
                        <w:szCs w:val="20"/>
                      </w:rPr>
                      <w:t>Московск. у.</w:t>
                    </w:r>
                    <w:r>
                      <w:rPr>
                        <w:color w:val="3E391C"/>
                        <w:sz w:val="20"/>
                        <w:szCs w:val="20"/>
                      </w:rPr>
                      <w:tab/>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6"/>
                        <w:szCs w:val="26"/>
                      </w:rPr>
                      <w:tab/>
                    </w:r>
                    <w:r>
                      <w:rPr>
                        <w:color w:val="3E391C"/>
                        <w:sz w:val="20"/>
                        <w:szCs w:val="20"/>
                      </w:rPr>
                      <w:t xml:space="preserve">Ст. </w:t>
                    </w:r>
                    <w:r>
                      <w:rPr>
                        <w:smallCaps/>
                        <w:color w:val="3E391C"/>
                      </w:rPr>
                      <w:t>Пехорскііі</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E5700" w14:textId="77777777" w:rsidR="00DA7320" w:rsidRDefault="00B979CE">
    <w:pPr>
      <w:spacing w:line="1" w:lineRule="exact"/>
    </w:pPr>
    <w:r>
      <w:rPr>
        <w:noProof/>
      </w:rPr>
      <mc:AlternateContent>
        <mc:Choice Requires="wps">
          <w:drawing>
            <wp:anchor distT="0" distB="0" distL="0" distR="0" simplePos="0" relativeHeight="62915218" behindDoc="1" locked="0" layoutInCell="1" allowOverlap="1" wp14:anchorId="304CEF09" wp14:editId="127AFC99">
              <wp:simplePos x="0" y="0"/>
              <wp:positionH relativeFrom="page">
                <wp:posOffset>483870</wp:posOffset>
              </wp:positionH>
              <wp:positionV relativeFrom="page">
                <wp:posOffset>331470</wp:posOffset>
              </wp:positionV>
              <wp:extent cx="4779010" cy="137160"/>
              <wp:effectExtent l="0" t="0" r="0" b="0"/>
              <wp:wrapNone/>
              <wp:docPr id="548" name="Shape 548"/>
              <wp:cNvGraphicFramePr/>
              <a:graphic xmlns:a="http://schemas.openxmlformats.org/drawingml/2006/main">
                <a:graphicData uri="http://schemas.microsoft.com/office/word/2010/wordprocessingShape">
                  <wps:wsp>
                    <wps:cNvSpPr txBox="1"/>
                    <wps:spPr>
                      <a:xfrm>
                        <a:off x="0" y="0"/>
                        <a:ext cx="4779010" cy="137160"/>
                      </a:xfrm>
                      <a:prstGeom prst="rect">
                        <a:avLst/>
                      </a:prstGeom>
                      <a:noFill/>
                    </wps:spPr>
                    <wps:txbx>
                      <w:txbxContent>
                        <w:p w14:paraId="7418B723" w14:textId="77777777" w:rsidR="00DA7320" w:rsidRDefault="00B979CE">
                          <w:pPr>
                            <w:pStyle w:val="a6"/>
                            <w:tabs>
                              <w:tab w:val="right" w:pos="3269"/>
                              <w:tab w:val="right" w:pos="4070"/>
                              <w:tab w:val="right" w:pos="4291"/>
                              <w:tab w:val="right" w:pos="7526"/>
                            </w:tabs>
                          </w:pPr>
                          <w:r>
                            <w:rPr>
                              <w:color w:val="3E391C"/>
                              <w:sz w:val="20"/>
                              <w:szCs w:val="20"/>
                            </w:rPr>
                            <w:t>Московск. у.</w:t>
                          </w:r>
                          <w:r>
                            <w:rPr>
                              <w:color w:val="3E391C"/>
                              <w:sz w:val="20"/>
                              <w:szCs w:val="20"/>
                            </w:rPr>
                            <w:tab/>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6"/>
                              <w:szCs w:val="26"/>
                            </w:rPr>
                            <w:tab/>
                          </w:r>
                          <w:r>
                            <w:rPr>
                              <w:color w:val="3E391C"/>
                              <w:sz w:val="20"/>
                              <w:szCs w:val="20"/>
                            </w:rPr>
                            <w:t xml:space="preserve">Ст. </w:t>
                          </w:r>
                          <w:r>
                            <w:rPr>
                              <w:smallCaps/>
                              <w:color w:val="3E391C"/>
                            </w:rPr>
                            <w:t>Пехорскііі</w:t>
                          </w:r>
                        </w:p>
                      </w:txbxContent>
                    </wps:txbx>
                    <wps:bodyPr lIns="0" tIns="0" rIns="0" bIns="0">
                      <a:spAutoFit/>
                    </wps:bodyPr>
                  </wps:wsp>
                </a:graphicData>
              </a:graphic>
            </wp:anchor>
          </w:drawing>
        </mc:Choice>
        <mc:Fallback>
          <w:pict>
            <v:shapetype w14:anchorId="304CEF09" id="_x0000_t202" coordsize="21600,21600" o:spt="202" path="m,l,21600r21600,l21600,xe">
              <v:stroke joinstyle="miter"/>
              <v:path gradientshapeok="t" o:connecttype="rect"/>
            </v:shapetype>
            <v:shape id="Shape 548" o:spid="_x0000_s1312" type="#_x0000_t202" style="position:absolute;margin-left:38.1pt;margin-top:26.1pt;width:376.3pt;height:10.8pt;z-index:-4404012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" filled="f" stroked="f">
              <v:textbox style="mso-fit-shape-to-text:t" inset="0,0,0,0">
                <w:txbxContent>
                  <w:p w14:paraId="7418B723" w14:textId="77777777" w:rsidR="00DA7320" w:rsidRDefault="00B979CE">
                    <w:pPr>
                      <w:pStyle w:val="a6"/>
                      <w:tabs>
                        <w:tab w:val="right" w:pos="3269"/>
                        <w:tab w:val="right" w:pos="4070"/>
                        <w:tab w:val="right" w:pos="4291"/>
                        <w:tab w:val="right" w:pos="7526"/>
                      </w:tabs>
                    </w:pPr>
                    <w:r>
                      <w:rPr>
                        <w:color w:val="3E391C"/>
                        <w:sz w:val="20"/>
                        <w:szCs w:val="20"/>
                      </w:rPr>
                      <w:t>Московск. у.</w:t>
                    </w:r>
                    <w:r>
                      <w:rPr>
                        <w:color w:val="3E391C"/>
                        <w:sz w:val="20"/>
                        <w:szCs w:val="20"/>
                      </w:rPr>
                      <w:tab/>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6"/>
                        <w:szCs w:val="26"/>
                      </w:rPr>
                      <w:tab/>
                    </w:r>
                    <w:r>
                      <w:rPr>
                        <w:color w:val="3E391C"/>
                        <w:sz w:val="20"/>
                        <w:szCs w:val="20"/>
                      </w:rPr>
                      <w:t xml:space="preserve">Ст. </w:t>
                    </w:r>
                    <w:r>
                      <w:rPr>
                        <w:smallCaps/>
                        <w:color w:val="3E391C"/>
                      </w:rPr>
                      <w:t>Пехорскііі</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496C4" w14:textId="77777777" w:rsidR="00DA7320" w:rsidRDefault="00B979CE">
    <w:pPr>
      <w:spacing w:line="1" w:lineRule="exact"/>
    </w:pPr>
    <w:r>
      <w:rPr>
        <w:noProof/>
      </w:rPr>
      <mc:AlternateContent>
        <mc:Choice Requires="wps">
          <w:drawing>
            <wp:anchor distT="0" distB="0" distL="0" distR="0" simplePos="0" relativeHeight="62914742" behindDoc="1" locked="0" layoutInCell="1" allowOverlap="1" wp14:anchorId="1F719232" wp14:editId="63024E4C">
              <wp:simplePos x="0" y="0"/>
              <wp:positionH relativeFrom="page">
                <wp:posOffset>448310</wp:posOffset>
              </wp:positionH>
              <wp:positionV relativeFrom="page">
                <wp:posOffset>402590</wp:posOffset>
              </wp:positionV>
              <wp:extent cx="4867910" cy="118745"/>
              <wp:effectExtent l="0" t="0" r="0" b="0"/>
              <wp:wrapNone/>
              <wp:docPr id="55" name="Shape 55"/>
              <wp:cNvGraphicFramePr/>
              <a:graphic xmlns:a="http://schemas.openxmlformats.org/drawingml/2006/main">
                <a:graphicData uri="http://schemas.microsoft.com/office/word/2010/wordprocessingShape">
                  <wps:wsp>
                    <wps:cNvSpPr txBox="1"/>
                    <wps:spPr>
                      <a:xfrm>
                        <a:off x="0" y="0"/>
                        <a:ext cx="4867910" cy="118745"/>
                      </a:xfrm>
                      <a:prstGeom prst="rect">
                        <a:avLst/>
                      </a:prstGeom>
                      <a:noFill/>
                    </wps:spPr>
                    <wps:txbx>
                      <w:txbxContent>
                        <w:p w14:paraId="560A7EE9" w14:textId="77777777" w:rsidR="00DA7320" w:rsidRDefault="00B979CE">
                          <w:pPr>
                            <w:pStyle w:val="a6"/>
                            <w:tabs>
                              <w:tab w:val="right" w:pos="4306"/>
                              <w:tab w:val="right" w:pos="766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Манатыінъ</w:t>
                          </w:r>
                        </w:p>
                      </w:txbxContent>
                    </wps:txbx>
                    <wps:bodyPr lIns="0" tIns="0" rIns="0" bIns="0">
                      <a:spAutoFit/>
                    </wps:bodyPr>
                  </wps:wsp>
                </a:graphicData>
              </a:graphic>
            </wp:anchor>
          </w:drawing>
        </mc:Choice>
        <mc:Fallback>
          <w:pict>
            <v:shapetype w14:anchorId="1F719232" id="_x0000_t202" coordsize="21600,21600" o:spt="202" path="m,l,21600r21600,l21600,xe">
              <v:stroke joinstyle="miter"/>
              <v:path gradientshapeok="t" o:connecttype="rect"/>
            </v:shapetype>
            <v:shape id="Shape 55" o:spid="_x0000_s1072" type="#_x0000_t202" style="position:absolute;margin-left:35.3pt;margin-top:31.7pt;width:383.3pt;height:9.35pt;z-index:-4404017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" filled="f" stroked="f">
              <v:textbox style="mso-fit-shape-to-text:t" inset="0,0,0,0">
                <w:txbxContent>
                  <w:p w14:paraId="560A7EE9" w14:textId="77777777" w:rsidR="00DA7320" w:rsidRDefault="00B979CE">
                    <w:pPr>
                      <w:pStyle w:val="a6"/>
                      <w:tabs>
                        <w:tab w:val="right" w:pos="4306"/>
                        <w:tab w:val="right" w:pos="766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Манатыінъ</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7162B5" w14:textId="77777777" w:rsidR="00DA7320" w:rsidRDefault="00B979CE">
    <w:pPr>
      <w:spacing w:line="1" w:lineRule="exact"/>
    </w:pPr>
    <w:r>
      <w:rPr>
        <w:noProof/>
      </w:rPr>
      <mc:AlternateContent>
        <mc:Choice Requires="wps">
          <w:drawing>
            <wp:anchor distT="0" distB="0" distL="0" distR="0" simplePos="0" relativeHeight="62915222" behindDoc="1" locked="0" layoutInCell="1" allowOverlap="1" wp14:anchorId="13392245" wp14:editId="11E47CBF">
              <wp:simplePos x="0" y="0"/>
              <wp:positionH relativeFrom="page">
                <wp:posOffset>441325</wp:posOffset>
              </wp:positionH>
              <wp:positionV relativeFrom="page">
                <wp:posOffset>294640</wp:posOffset>
              </wp:positionV>
              <wp:extent cx="4697095" cy="115570"/>
              <wp:effectExtent l="0" t="0" r="0" b="0"/>
              <wp:wrapNone/>
              <wp:docPr id="552" name="Shape 552"/>
              <wp:cNvGraphicFramePr/>
              <a:graphic xmlns:a="http://schemas.openxmlformats.org/drawingml/2006/main">
                <a:graphicData uri="http://schemas.microsoft.com/office/word/2010/wordprocessingShape">
                  <wps:wsp>
                    <wps:cNvSpPr txBox="1"/>
                    <wps:spPr>
                      <a:xfrm>
                        <a:off x="0" y="0"/>
                        <a:ext cx="4697095" cy="115570"/>
                      </a:xfrm>
                      <a:prstGeom prst="rect">
                        <a:avLst/>
                      </a:prstGeom>
                      <a:noFill/>
                    </wps:spPr>
                    <wps:txbx>
                      <w:txbxContent>
                        <w:p w14:paraId="62FCBD4A" w14:textId="77777777" w:rsidR="00DA7320" w:rsidRDefault="00B979CE">
                          <w:pPr>
                            <w:pStyle w:val="a6"/>
                            <w:tabs>
                              <w:tab w:val="right" w:pos="7397"/>
                            </w:tabs>
                          </w:pPr>
                          <w:r>
                            <w:rPr>
                              <w:sz w:val="20"/>
                              <w:szCs w:val="20"/>
                            </w:rPr>
                            <w:t xml:space="preserve">Московск. </w:t>
                          </w:r>
                          <w:r>
                            <w:rPr>
                              <w:color w:val="3E391C"/>
                              <w:sz w:val="20"/>
                              <w:szCs w:val="20"/>
                            </w:rPr>
                            <w:t>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 </w:t>
                          </w:r>
                          <w:r>
                            <w:rPr>
                              <w:sz w:val="20"/>
                              <w:szCs w:val="20"/>
                            </w:rPr>
                            <w:t xml:space="preserve">Ст. </w:t>
                          </w:r>
                          <w:r>
                            <w:rPr>
                              <w:smallCaps/>
                            </w:rPr>
                            <w:t xml:space="preserve">Сурожскііі и </w:t>
                          </w:r>
                          <w:r>
                            <w:rPr>
                              <w:smallCaps/>
                              <w:color w:val="3E391C"/>
                            </w:rPr>
                            <w:t>Манатышъ</w:t>
                          </w:r>
                        </w:p>
                      </w:txbxContent>
                    </wps:txbx>
                    <wps:bodyPr lIns="0" tIns="0" rIns="0" bIns="0">
                      <a:spAutoFit/>
                    </wps:bodyPr>
                  </wps:wsp>
                </a:graphicData>
              </a:graphic>
            </wp:anchor>
          </w:drawing>
        </mc:Choice>
        <mc:Fallback>
          <w:pict>
            <v:shapetype w14:anchorId="13392245" id="_x0000_t202" coordsize="21600,21600" o:spt="202" path="m,l,21600r21600,l21600,xe">
              <v:stroke joinstyle="miter"/>
              <v:path gradientshapeok="t" o:connecttype="rect"/>
            </v:shapetype>
            <v:shape id="Shape 552" o:spid="_x0000_s1313" type="#_x0000_t202" style="position:absolute;margin-left:34.75pt;margin-top:23.2pt;width:369.85pt;height:9.1pt;z-index:-4404012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" filled="f" stroked="f">
              <v:textbox style="mso-fit-shape-to-text:t" inset="0,0,0,0">
                <w:txbxContent>
                  <w:p w14:paraId="62FCBD4A" w14:textId="77777777" w:rsidR="00DA7320" w:rsidRDefault="00B979CE">
                    <w:pPr>
                      <w:pStyle w:val="a6"/>
                      <w:tabs>
                        <w:tab w:val="right" w:pos="7397"/>
                      </w:tabs>
                    </w:pPr>
                    <w:r>
                      <w:rPr>
                        <w:sz w:val="20"/>
                        <w:szCs w:val="20"/>
                      </w:rPr>
                      <w:t xml:space="preserve">Московск. </w:t>
                    </w:r>
                    <w:r>
                      <w:rPr>
                        <w:color w:val="3E391C"/>
                        <w:sz w:val="20"/>
                        <w:szCs w:val="20"/>
                      </w:rPr>
                      <w:t>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 </w:t>
                    </w:r>
                    <w:r>
                      <w:rPr>
                        <w:sz w:val="20"/>
                        <w:szCs w:val="20"/>
                      </w:rPr>
                      <w:t xml:space="preserve">Ст. </w:t>
                    </w:r>
                    <w:r>
                      <w:rPr>
                        <w:smallCaps/>
                      </w:rPr>
                      <w:t xml:space="preserve">Сурожскііі и </w:t>
                    </w:r>
                    <w:r>
                      <w:rPr>
                        <w:smallCaps/>
                        <w:color w:val="3E391C"/>
                      </w:rPr>
                      <w:t>Манатышъ</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21207" w14:textId="77777777" w:rsidR="00DA7320" w:rsidRDefault="00B979CE">
    <w:pPr>
      <w:spacing w:line="1" w:lineRule="exact"/>
    </w:pPr>
    <w:r>
      <w:rPr>
        <w:noProof/>
      </w:rPr>
      <mc:AlternateContent>
        <mc:Choice Requires="wps">
          <w:drawing>
            <wp:anchor distT="0" distB="0" distL="0" distR="0" simplePos="0" relativeHeight="62915226" behindDoc="1" locked="0" layoutInCell="1" allowOverlap="1" wp14:anchorId="05927066" wp14:editId="5DEEB7B1">
              <wp:simplePos x="0" y="0"/>
              <wp:positionH relativeFrom="page">
                <wp:posOffset>459740</wp:posOffset>
              </wp:positionH>
              <wp:positionV relativeFrom="page">
                <wp:posOffset>343535</wp:posOffset>
              </wp:positionV>
              <wp:extent cx="4779010" cy="130810"/>
              <wp:effectExtent l="0" t="0" r="0" b="0"/>
              <wp:wrapNone/>
              <wp:docPr id="556" name="Shape 556"/>
              <wp:cNvGraphicFramePr/>
              <a:graphic xmlns:a="http://schemas.openxmlformats.org/drawingml/2006/main">
                <a:graphicData uri="http://schemas.microsoft.com/office/word/2010/wordprocessingShape">
                  <wps:wsp>
                    <wps:cNvSpPr txBox="1"/>
                    <wps:spPr>
                      <a:xfrm>
                        <a:off x="0" y="0"/>
                        <a:ext cx="4779010" cy="130810"/>
                      </a:xfrm>
                      <a:prstGeom prst="rect">
                        <a:avLst/>
                      </a:prstGeom>
                      <a:noFill/>
                    </wps:spPr>
                    <wps:txbx>
                      <w:txbxContent>
                        <w:p w14:paraId="609DD482" w14:textId="77777777" w:rsidR="00DA7320" w:rsidRDefault="00B979CE">
                          <w:pPr>
                            <w:pStyle w:val="a6"/>
                            <w:tabs>
                              <w:tab w:val="right" w:pos="4272"/>
                              <w:tab w:val="right" w:pos="7526"/>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Воръ и Корзенёвъ</w:t>
                          </w:r>
                        </w:p>
                      </w:txbxContent>
                    </wps:txbx>
                    <wps:bodyPr lIns="0" tIns="0" rIns="0" bIns="0">
                      <a:spAutoFit/>
                    </wps:bodyPr>
                  </wps:wsp>
                </a:graphicData>
              </a:graphic>
            </wp:anchor>
          </w:drawing>
        </mc:Choice>
        <mc:Fallback>
          <w:pict>
            <v:shapetype w14:anchorId="05927066" id="_x0000_t202" coordsize="21600,21600" o:spt="202" path="m,l,21600r21600,l21600,xe">
              <v:stroke joinstyle="miter"/>
              <v:path gradientshapeok="t" o:connecttype="rect"/>
            </v:shapetype>
            <v:shape id="Shape 556" o:spid="_x0000_s1314" type="#_x0000_t202" style="position:absolute;margin-left:36.2pt;margin-top:27.05pt;width:376.3pt;height:10.3pt;z-index:-4404012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" filled="f" stroked="f">
              <v:textbox style="mso-fit-shape-to-text:t" inset="0,0,0,0">
                <w:txbxContent>
                  <w:p w14:paraId="609DD482" w14:textId="77777777" w:rsidR="00DA7320" w:rsidRDefault="00B979CE">
                    <w:pPr>
                      <w:pStyle w:val="a6"/>
                      <w:tabs>
                        <w:tab w:val="right" w:pos="4272"/>
                        <w:tab w:val="right" w:pos="7526"/>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Воръ и Корзенёвъ</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20CCE0" w14:textId="77777777" w:rsidR="00DA7320" w:rsidRDefault="00B979CE">
    <w:pPr>
      <w:spacing w:line="1" w:lineRule="exact"/>
    </w:pPr>
    <w:r>
      <w:rPr>
        <w:noProof/>
      </w:rPr>
      <mc:AlternateContent>
        <mc:Choice Requires="wps">
          <w:drawing>
            <wp:anchor distT="0" distB="0" distL="0" distR="0" simplePos="0" relativeHeight="62915224" behindDoc="1" locked="0" layoutInCell="1" allowOverlap="1" wp14:anchorId="2A09FBCF" wp14:editId="5C0E0D5D">
              <wp:simplePos x="0" y="0"/>
              <wp:positionH relativeFrom="page">
                <wp:posOffset>459740</wp:posOffset>
              </wp:positionH>
              <wp:positionV relativeFrom="page">
                <wp:posOffset>343535</wp:posOffset>
              </wp:positionV>
              <wp:extent cx="4779010" cy="130810"/>
              <wp:effectExtent l="0" t="0" r="0" b="0"/>
              <wp:wrapNone/>
              <wp:docPr id="554" name="Shape 554"/>
              <wp:cNvGraphicFramePr/>
              <a:graphic xmlns:a="http://schemas.openxmlformats.org/drawingml/2006/main">
                <a:graphicData uri="http://schemas.microsoft.com/office/word/2010/wordprocessingShape">
                  <wps:wsp>
                    <wps:cNvSpPr txBox="1"/>
                    <wps:spPr>
                      <a:xfrm>
                        <a:off x="0" y="0"/>
                        <a:ext cx="4779010" cy="130810"/>
                      </a:xfrm>
                      <a:prstGeom prst="rect">
                        <a:avLst/>
                      </a:prstGeom>
                      <a:noFill/>
                    </wps:spPr>
                    <wps:txbx>
                      <w:txbxContent>
                        <w:p w14:paraId="57E66CAA" w14:textId="77777777" w:rsidR="00DA7320" w:rsidRDefault="00B979CE">
                          <w:pPr>
                            <w:pStyle w:val="a6"/>
                            <w:tabs>
                              <w:tab w:val="right" w:pos="4272"/>
                              <w:tab w:val="right" w:pos="7526"/>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Воръ и Корзенёвъ</w:t>
                          </w:r>
                        </w:p>
                      </w:txbxContent>
                    </wps:txbx>
                    <wps:bodyPr lIns="0" tIns="0" rIns="0" bIns="0">
                      <a:spAutoFit/>
                    </wps:bodyPr>
                  </wps:wsp>
                </a:graphicData>
              </a:graphic>
            </wp:anchor>
          </w:drawing>
        </mc:Choice>
        <mc:Fallback>
          <w:pict>
            <v:shapetype w14:anchorId="2A09FBCF" id="_x0000_t202" coordsize="21600,21600" o:spt="202" path="m,l,21600r21600,l21600,xe">
              <v:stroke joinstyle="miter"/>
              <v:path gradientshapeok="t" o:connecttype="rect"/>
            </v:shapetype>
            <v:shape id="Shape 554" o:spid="_x0000_s1315" type="#_x0000_t202" style="position:absolute;margin-left:36.2pt;margin-top:27.05pt;width:376.3pt;height:10.3pt;z-index:-440401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" filled="f" stroked="f">
              <v:textbox style="mso-fit-shape-to-text:t" inset="0,0,0,0">
                <w:txbxContent>
                  <w:p w14:paraId="57E66CAA" w14:textId="77777777" w:rsidR="00DA7320" w:rsidRDefault="00B979CE">
                    <w:pPr>
                      <w:pStyle w:val="a6"/>
                      <w:tabs>
                        <w:tab w:val="right" w:pos="4272"/>
                        <w:tab w:val="right" w:pos="7526"/>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Воръ и Корзенёвъ</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5FD91" w14:textId="77777777" w:rsidR="00DA7320" w:rsidRDefault="00B979CE">
    <w:pPr>
      <w:spacing w:line="1" w:lineRule="exact"/>
    </w:pPr>
    <w:r>
      <w:rPr>
        <w:noProof/>
      </w:rPr>
      <mc:AlternateContent>
        <mc:Choice Requires="wps">
          <w:drawing>
            <wp:anchor distT="0" distB="0" distL="0" distR="0" simplePos="0" relativeHeight="62915228" behindDoc="1" locked="0" layoutInCell="1" allowOverlap="1" wp14:anchorId="22238879" wp14:editId="48373BB6">
              <wp:simplePos x="0" y="0"/>
              <wp:positionH relativeFrom="page">
                <wp:posOffset>488315</wp:posOffset>
              </wp:positionH>
              <wp:positionV relativeFrom="page">
                <wp:posOffset>304165</wp:posOffset>
              </wp:positionV>
              <wp:extent cx="4697095" cy="115570"/>
              <wp:effectExtent l="0" t="0" r="0" b="0"/>
              <wp:wrapNone/>
              <wp:docPr id="558" name="Shape 558"/>
              <wp:cNvGraphicFramePr/>
              <a:graphic xmlns:a="http://schemas.openxmlformats.org/drawingml/2006/main">
                <a:graphicData uri="http://schemas.microsoft.com/office/word/2010/wordprocessingShape">
                  <wps:wsp>
                    <wps:cNvSpPr txBox="1"/>
                    <wps:spPr>
                      <a:xfrm>
                        <a:off x="0" y="0"/>
                        <a:ext cx="4697095" cy="115570"/>
                      </a:xfrm>
                      <a:prstGeom prst="rect">
                        <a:avLst/>
                      </a:prstGeom>
                      <a:noFill/>
                    </wps:spPr>
                    <wps:txbx>
                      <w:txbxContent>
                        <w:p w14:paraId="5179A039" w14:textId="77777777" w:rsidR="00DA7320" w:rsidRDefault="00B979CE">
                          <w:pPr>
                            <w:pStyle w:val="a6"/>
                            <w:tabs>
                              <w:tab w:val="right" w:pos="4171"/>
                              <w:tab w:val="right" w:pos="7397"/>
                            </w:tabs>
                            <w:rPr>
                              <w:sz w:val="20"/>
                              <w:szCs w:val="20"/>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Боховъ</w:t>
                          </w:r>
                        </w:p>
                      </w:txbxContent>
                    </wps:txbx>
                    <wps:bodyPr lIns="0" tIns="0" rIns="0" bIns="0">
                      <a:spAutoFit/>
                    </wps:bodyPr>
                  </wps:wsp>
                </a:graphicData>
              </a:graphic>
            </wp:anchor>
          </w:drawing>
        </mc:Choice>
        <mc:Fallback>
          <w:pict>
            <v:shapetype w14:anchorId="22238879" id="_x0000_t202" coordsize="21600,21600" o:spt="202" path="m,l,21600r21600,l21600,xe">
              <v:stroke joinstyle="miter"/>
              <v:path gradientshapeok="t" o:connecttype="rect"/>
            </v:shapetype>
            <v:shape id="Shape 558" o:spid="_x0000_s1316" type="#_x0000_t202" style="position:absolute;margin-left:38.45pt;margin-top:23.95pt;width:369.85pt;height:9.1pt;z-index:-440401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" filled="f" stroked="f">
              <v:textbox style="mso-fit-shape-to-text:t" inset="0,0,0,0">
                <w:txbxContent>
                  <w:p w14:paraId="5179A039" w14:textId="77777777" w:rsidR="00DA7320" w:rsidRDefault="00B979CE">
                    <w:pPr>
                      <w:pStyle w:val="a6"/>
                      <w:tabs>
                        <w:tab w:val="right" w:pos="4171"/>
                        <w:tab w:val="right" w:pos="7397"/>
                      </w:tabs>
                      <w:rPr>
                        <w:sz w:val="20"/>
                        <w:szCs w:val="20"/>
                      </w:rPr>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Боховъ</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EFD98" w14:textId="77777777" w:rsidR="00DA7320" w:rsidRDefault="00B979CE">
    <w:pPr>
      <w:spacing w:line="1" w:lineRule="exact"/>
    </w:pPr>
    <w:r>
      <w:rPr>
        <w:noProof/>
      </w:rPr>
      <mc:AlternateContent>
        <mc:Choice Requires="wps">
          <w:drawing>
            <wp:anchor distT="0" distB="0" distL="0" distR="0" simplePos="0" relativeHeight="62915232" behindDoc="1" locked="0" layoutInCell="1" allowOverlap="1" wp14:anchorId="09FA7FF9" wp14:editId="6A0C388A">
              <wp:simplePos x="0" y="0"/>
              <wp:positionH relativeFrom="page">
                <wp:posOffset>433705</wp:posOffset>
              </wp:positionH>
              <wp:positionV relativeFrom="page">
                <wp:posOffset>361950</wp:posOffset>
              </wp:positionV>
              <wp:extent cx="4910455" cy="118745"/>
              <wp:effectExtent l="0" t="0" r="0" b="0"/>
              <wp:wrapNone/>
              <wp:docPr id="562" name="Shape 562"/>
              <wp:cNvGraphicFramePr/>
              <a:graphic xmlns:a="http://schemas.openxmlformats.org/drawingml/2006/main">
                <a:graphicData uri="http://schemas.microsoft.com/office/word/2010/wordprocessingShape">
                  <wps:wsp>
                    <wps:cNvSpPr txBox="1"/>
                    <wps:spPr>
                      <a:xfrm>
                        <a:off x="0" y="0"/>
                        <a:ext cx="4910455" cy="118745"/>
                      </a:xfrm>
                      <a:prstGeom prst="rect">
                        <a:avLst/>
                      </a:prstGeom>
                      <a:noFill/>
                    </wps:spPr>
                    <wps:txbx>
                      <w:txbxContent>
                        <w:p w14:paraId="64808845" w14:textId="77777777" w:rsidR="00DA7320" w:rsidRDefault="00B979CE">
                          <w:pPr>
                            <w:pStyle w:val="a6"/>
                            <w:tabs>
                              <w:tab w:val="right" w:pos="4397"/>
                              <w:tab w:val="right" w:pos="7733"/>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Рлдоп. п </w:t>
                          </w:r>
                          <w:r>
                            <w:rPr>
                              <w:smallCaps/>
                            </w:rPr>
                            <w:t>Корзеневъ</w:t>
                          </w:r>
                        </w:p>
                      </w:txbxContent>
                    </wps:txbx>
                    <wps:bodyPr lIns="0" tIns="0" rIns="0" bIns="0">
                      <a:spAutoFit/>
                    </wps:bodyPr>
                  </wps:wsp>
                </a:graphicData>
              </a:graphic>
            </wp:anchor>
          </w:drawing>
        </mc:Choice>
        <mc:Fallback>
          <w:pict>
            <v:shapetype w14:anchorId="09FA7FF9" id="_x0000_t202" coordsize="21600,21600" o:spt="202" path="m,l,21600r21600,l21600,xe">
              <v:stroke joinstyle="miter"/>
              <v:path gradientshapeok="t" o:connecttype="rect"/>
            </v:shapetype>
            <v:shape id="Shape 562" o:spid="_x0000_s1317" type="#_x0000_t202" style="position:absolute;margin-left:34.15pt;margin-top:28.5pt;width:386.65pt;height:9.35pt;z-index:-44040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" filled="f" stroked="f">
              <v:textbox style="mso-fit-shape-to-text:t" inset="0,0,0,0">
                <w:txbxContent>
                  <w:p w14:paraId="64808845" w14:textId="77777777" w:rsidR="00DA7320" w:rsidRDefault="00B979CE">
                    <w:pPr>
                      <w:pStyle w:val="a6"/>
                      <w:tabs>
                        <w:tab w:val="right" w:pos="4397"/>
                        <w:tab w:val="right" w:pos="7733"/>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Рлдоп. п </w:t>
                    </w:r>
                    <w:r>
                      <w:rPr>
                        <w:smallCaps/>
                      </w:rPr>
                      <w:t>Корзеневъ</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F148D8" w14:textId="77777777" w:rsidR="00DA7320" w:rsidRDefault="00B979CE">
    <w:pPr>
      <w:spacing w:line="1" w:lineRule="exact"/>
    </w:pPr>
    <w:r>
      <w:rPr>
        <w:noProof/>
      </w:rPr>
      <mc:AlternateContent>
        <mc:Choice Requires="wps">
          <w:drawing>
            <wp:anchor distT="0" distB="0" distL="0" distR="0" simplePos="0" relativeHeight="62915230" behindDoc="1" locked="0" layoutInCell="1" allowOverlap="1" wp14:anchorId="71E1F21A" wp14:editId="0411C5D6">
              <wp:simplePos x="0" y="0"/>
              <wp:positionH relativeFrom="page">
                <wp:posOffset>433705</wp:posOffset>
              </wp:positionH>
              <wp:positionV relativeFrom="page">
                <wp:posOffset>361950</wp:posOffset>
              </wp:positionV>
              <wp:extent cx="4910455" cy="118745"/>
              <wp:effectExtent l="0" t="0" r="0" b="0"/>
              <wp:wrapNone/>
              <wp:docPr id="560" name="Shape 560"/>
              <wp:cNvGraphicFramePr/>
              <a:graphic xmlns:a="http://schemas.openxmlformats.org/drawingml/2006/main">
                <a:graphicData uri="http://schemas.microsoft.com/office/word/2010/wordprocessingShape">
                  <wps:wsp>
                    <wps:cNvSpPr txBox="1"/>
                    <wps:spPr>
                      <a:xfrm>
                        <a:off x="0" y="0"/>
                        <a:ext cx="4910455" cy="118745"/>
                      </a:xfrm>
                      <a:prstGeom prst="rect">
                        <a:avLst/>
                      </a:prstGeom>
                      <a:noFill/>
                    </wps:spPr>
                    <wps:txbx>
                      <w:txbxContent>
                        <w:p w14:paraId="455A5E21" w14:textId="77777777" w:rsidR="00DA7320" w:rsidRDefault="00B979CE">
                          <w:pPr>
                            <w:pStyle w:val="a6"/>
                            <w:tabs>
                              <w:tab w:val="right" w:pos="4397"/>
                              <w:tab w:val="right" w:pos="7733"/>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Рлдоп. п </w:t>
                          </w:r>
                          <w:r>
                            <w:rPr>
                              <w:smallCaps/>
                            </w:rPr>
                            <w:t>Корзеневъ</w:t>
                          </w:r>
                        </w:p>
                      </w:txbxContent>
                    </wps:txbx>
                    <wps:bodyPr lIns="0" tIns="0" rIns="0" bIns="0">
                      <a:spAutoFit/>
                    </wps:bodyPr>
                  </wps:wsp>
                </a:graphicData>
              </a:graphic>
            </wp:anchor>
          </w:drawing>
        </mc:Choice>
        <mc:Fallback>
          <w:pict>
            <v:shapetype w14:anchorId="71E1F21A" id="_x0000_t202" coordsize="21600,21600" o:spt="202" path="m,l,21600r21600,l21600,xe">
              <v:stroke joinstyle="miter"/>
              <v:path gradientshapeok="t" o:connecttype="rect"/>
            </v:shapetype>
            <v:shape id="Shape 560" o:spid="_x0000_s1318" type="#_x0000_t202" style="position:absolute;margin-left:34.15pt;margin-top:28.5pt;width:386.65pt;height:9.35pt;z-index:-4404012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" filled="f" stroked="f">
              <v:textbox style="mso-fit-shape-to-text:t" inset="0,0,0,0">
                <w:txbxContent>
                  <w:p w14:paraId="455A5E21" w14:textId="77777777" w:rsidR="00DA7320" w:rsidRDefault="00B979CE">
                    <w:pPr>
                      <w:pStyle w:val="a6"/>
                      <w:tabs>
                        <w:tab w:val="right" w:pos="4397"/>
                        <w:tab w:val="right" w:pos="7733"/>
                      </w:tabs>
                    </w:pPr>
                    <w:r>
                      <w:rPr>
                        <w:color w:val="3E391C"/>
                        <w:sz w:val="20"/>
                        <w:szCs w:val="20"/>
                      </w:rPr>
                      <w:t>Московск.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Рлдоп. п </w:t>
                    </w:r>
                    <w:r>
                      <w:rPr>
                        <w:smallCaps/>
                      </w:rPr>
                      <w:t>Корзеневъ</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C7E12" w14:textId="77777777" w:rsidR="00DA7320" w:rsidRDefault="00B979CE">
    <w:pPr>
      <w:spacing w:line="1" w:lineRule="exact"/>
    </w:pPr>
    <w:r>
      <w:rPr>
        <w:noProof/>
      </w:rPr>
      <mc:AlternateContent>
        <mc:Choice Requires="wps">
          <w:drawing>
            <wp:anchor distT="0" distB="0" distL="0" distR="0" simplePos="0" relativeHeight="62915234" behindDoc="1" locked="0" layoutInCell="1" allowOverlap="1" wp14:anchorId="38DF55EB" wp14:editId="6AEFF488">
              <wp:simplePos x="0" y="0"/>
              <wp:positionH relativeFrom="page">
                <wp:posOffset>354330</wp:posOffset>
              </wp:positionH>
              <wp:positionV relativeFrom="page">
                <wp:posOffset>328295</wp:posOffset>
              </wp:positionV>
              <wp:extent cx="4687570" cy="128270"/>
              <wp:effectExtent l="0" t="0" r="0" b="0"/>
              <wp:wrapNone/>
              <wp:docPr id="564" name="Shape 564"/>
              <wp:cNvGraphicFramePr/>
              <a:graphic xmlns:a="http://schemas.openxmlformats.org/drawingml/2006/main">
                <a:graphicData uri="http://schemas.microsoft.com/office/word/2010/wordprocessingShape">
                  <wps:wsp>
                    <wps:cNvSpPr txBox="1"/>
                    <wps:spPr>
                      <a:xfrm>
                        <a:off x="0" y="0"/>
                        <a:ext cx="4687570" cy="128270"/>
                      </a:xfrm>
                      <a:prstGeom prst="rect">
                        <a:avLst/>
                      </a:prstGeom>
                      <a:noFill/>
                    </wps:spPr>
                    <wps:txbx>
                      <w:txbxContent>
                        <w:p w14:paraId="2A4AFFBB" w14:textId="77777777" w:rsidR="00DA7320" w:rsidRDefault="00B979CE">
                          <w:pPr>
                            <w:pStyle w:val="a6"/>
                            <w:tabs>
                              <w:tab w:val="right" w:pos="4195"/>
                              <w:tab w:val="right" w:pos="738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Радонежъ</w:t>
                          </w:r>
                        </w:p>
                      </w:txbxContent>
                    </wps:txbx>
                    <wps:bodyPr lIns="0" tIns="0" rIns="0" bIns="0">
                      <a:spAutoFit/>
                    </wps:bodyPr>
                  </wps:wsp>
                </a:graphicData>
              </a:graphic>
            </wp:anchor>
          </w:drawing>
        </mc:Choice>
        <mc:Fallback>
          <w:pict>
            <v:shapetype w14:anchorId="38DF55EB" id="_x0000_t202" coordsize="21600,21600" o:spt="202" path="m,l,21600r21600,l21600,xe">
              <v:stroke joinstyle="miter"/>
              <v:path gradientshapeok="t" o:connecttype="rect"/>
            </v:shapetype>
            <v:shape id="Shape 564" o:spid="_x0000_s1319" type="#_x0000_t202" style="position:absolute;margin-left:27.9pt;margin-top:25.85pt;width:369.1pt;height:10.1pt;z-index:-440401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" filled="f" stroked="f">
              <v:textbox style="mso-fit-shape-to-text:t" inset="0,0,0,0">
                <w:txbxContent>
                  <w:p w14:paraId="2A4AFFBB" w14:textId="77777777" w:rsidR="00DA7320" w:rsidRDefault="00B979CE">
                    <w:pPr>
                      <w:pStyle w:val="a6"/>
                      <w:tabs>
                        <w:tab w:val="right" w:pos="4195"/>
                        <w:tab w:val="right" w:pos="7382"/>
                      </w:tabs>
                    </w:pPr>
                    <w:r>
                      <w:rPr>
                        <w:color w:val="3E391C"/>
                        <w:sz w:val="20"/>
                        <w:szCs w:val="20"/>
                      </w:rPr>
                      <w:t>Московск.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Радонежъ</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D7C09" w14:textId="77777777" w:rsidR="00DA7320" w:rsidRDefault="00B979CE">
    <w:pPr>
      <w:spacing w:line="1" w:lineRule="exact"/>
    </w:pPr>
    <w:r>
      <w:rPr>
        <w:noProof/>
      </w:rPr>
      <mc:AlternateContent>
        <mc:Choice Requires="wps">
          <w:drawing>
            <wp:anchor distT="0" distB="0" distL="0" distR="0" simplePos="0" relativeHeight="62915238" behindDoc="1" locked="0" layoutInCell="1" allowOverlap="1" wp14:anchorId="1284EF48" wp14:editId="10DC69F6">
              <wp:simplePos x="0" y="0"/>
              <wp:positionH relativeFrom="page">
                <wp:posOffset>357505</wp:posOffset>
              </wp:positionH>
              <wp:positionV relativeFrom="page">
                <wp:posOffset>276225</wp:posOffset>
              </wp:positionV>
              <wp:extent cx="4700270" cy="121920"/>
              <wp:effectExtent l="0" t="0" r="0" b="0"/>
              <wp:wrapNone/>
              <wp:docPr id="568" name="Shape 568"/>
              <wp:cNvGraphicFramePr/>
              <a:graphic xmlns:a="http://schemas.openxmlformats.org/drawingml/2006/main">
                <a:graphicData uri="http://schemas.microsoft.com/office/word/2010/wordprocessingShape">
                  <wps:wsp>
                    <wps:cNvSpPr txBox="1"/>
                    <wps:spPr>
                      <a:xfrm>
                        <a:off x="0" y="0"/>
                        <a:ext cx="4700270" cy="121920"/>
                      </a:xfrm>
                      <a:prstGeom prst="rect">
                        <a:avLst/>
                      </a:prstGeom>
                      <a:noFill/>
                    </wps:spPr>
                    <wps:txbx>
                      <w:txbxContent>
                        <w:p w14:paraId="226CA37F" w14:textId="77777777" w:rsidR="00DA7320" w:rsidRDefault="00B979CE">
                          <w:pPr>
                            <w:pStyle w:val="a6"/>
                            <w:tabs>
                              <w:tab w:val="right" w:pos="4210"/>
                              <w:tab w:val="right" w:pos="7402"/>
                            </w:tabs>
                            <w:rPr>
                              <w:sz w:val="20"/>
                              <w:szCs w:val="20"/>
                            </w:rPr>
                          </w:pPr>
                          <w:r>
                            <w:rPr>
                              <w:sz w:val="20"/>
                              <w:szCs w:val="20"/>
                            </w:rPr>
                            <w:t>Московск.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Вол. Вохнл</w:t>
                          </w:r>
                        </w:p>
                      </w:txbxContent>
                    </wps:txbx>
                    <wps:bodyPr lIns="0" tIns="0" rIns="0" bIns="0">
                      <a:spAutoFit/>
                    </wps:bodyPr>
                  </wps:wsp>
                </a:graphicData>
              </a:graphic>
            </wp:anchor>
          </w:drawing>
        </mc:Choice>
        <mc:Fallback>
          <w:pict>
            <v:shapetype w14:anchorId="1284EF48" id="_x0000_t202" coordsize="21600,21600" o:spt="202" path="m,l,21600r21600,l21600,xe">
              <v:stroke joinstyle="miter"/>
              <v:path gradientshapeok="t" o:connecttype="rect"/>
            </v:shapetype>
            <v:shape id="Shape 568" o:spid="_x0000_s1320" type="#_x0000_t202" style="position:absolute;margin-left:28.15pt;margin-top:21.75pt;width:370.1pt;height:9.6pt;z-index:-440401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" filled="f" stroked="f">
              <v:textbox style="mso-fit-shape-to-text:t" inset="0,0,0,0">
                <w:txbxContent>
                  <w:p w14:paraId="226CA37F" w14:textId="77777777" w:rsidR="00DA7320" w:rsidRDefault="00B979CE">
                    <w:pPr>
                      <w:pStyle w:val="a6"/>
                      <w:tabs>
                        <w:tab w:val="right" w:pos="4210"/>
                        <w:tab w:val="right" w:pos="7402"/>
                      </w:tabs>
                      <w:rPr>
                        <w:sz w:val="20"/>
                        <w:szCs w:val="20"/>
                      </w:rPr>
                    </w:pPr>
                    <w:r>
                      <w:rPr>
                        <w:sz w:val="20"/>
                        <w:szCs w:val="20"/>
                      </w:rPr>
                      <w:t>Московск.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Вол. Вохнл</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C0C09" w14:textId="77777777" w:rsidR="00DA7320" w:rsidRDefault="00B979CE">
    <w:pPr>
      <w:spacing w:line="1" w:lineRule="exact"/>
    </w:pPr>
    <w:r>
      <w:rPr>
        <w:noProof/>
      </w:rPr>
      <mc:AlternateContent>
        <mc:Choice Requires="wps">
          <w:drawing>
            <wp:anchor distT="0" distB="0" distL="0" distR="0" simplePos="0" relativeHeight="62915236" behindDoc="1" locked="0" layoutInCell="1" allowOverlap="1" wp14:anchorId="72D9BCCF" wp14:editId="262D451D">
              <wp:simplePos x="0" y="0"/>
              <wp:positionH relativeFrom="page">
                <wp:posOffset>357505</wp:posOffset>
              </wp:positionH>
              <wp:positionV relativeFrom="page">
                <wp:posOffset>276225</wp:posOffset>
              </wp:positionV>
              <wp:extent cx="4700270" cy="121920"/>
              <wp:effectExtent l="0" t="0" r="0" b="0"/>
              <wp:wrapNone/>
              <wp:docPr id="566" name="Shape 566"/>
              <wp:cNvGraphicFramePr/>
              <a:graphic xmlns:a="http://schemas.openxmlformats.org/drawingml/2006/main">
                <a:graphicData uri="http://schemas.microsoft.com/office/word/2010/wordprocessingShape">
                  <wps:wsp>
                    <wps:cNvSpPr txBox="1"/>
                    <wps:spPr>
                      <a:xfrm>
                        <a:off x="0" y="0"/>
                        <a:ext cx="4700270" cy="121920"/>
                      </a:xfrm>
                      <a:prstGeom prst="rect">
                        <a:avLst/>
                      </a:prstGeom>
                      <a:noFill/>
                    </wps:spPr>
                    <wps:txbx>
                      <w:txbxContent>
                        <w:p w14:paraId="597FEE6F" w14:textId="77777777" w:rsidR="00DA7320" w:rsidRDefault="00B979CE">
                          <w:pPr>
                            <w:pStyle w:val="a6"/>
                            <w:tabs>
                              <w:tab w:val="right" w:pos="4210"/>
                              <w:tab w:val="right" w:pos="7402"/>
                            </w:tabs>
                            <w:rPr>
                              <w:sz w:val="20"/>
                              <w:szCs w:val="20"/>
                            </w:rPr>
                          </w:pPr>
                          <w:r>
                            <w:rPr>
                              <w:sz w:val="20"/>
                              <w:szCs w:val="20"/>
                            </w:rPr>
                            <w:t>Московск.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Вол. Вохнл</w:t>
                          </w:r>
                        </w:p>
                      </w:txbxContent>
                    </wps:txbx>
                    <wps:bodyPr lIns="0" tIns="0" rIns="0" bIns="0">
                      <a:spAutoFit/>
                    </wps:bodyPr>
                  </wps:wsp>
                </a:graphicData>
              </a:graphic>
            </wp:anchor>
          </w:drawing>
        </mc:Choice>
        <mc:Fallback>
          <w:pict>
            <v:shapetype w14:anchorId="72D9BCCF" id="_x0000_t202" coordsize="21600,21600" o:spt="202" path="m,l,21600r21600,l21600,xe">
              <v:stroke joinstyle="miter"/>
              <v:path gradientshapeok="t" o:connecttype="rect"/>
            </v:shapetype>
            <v:shape id="Shape 566" o:spid="_x0000_s1321" type="#_x0000_t202" style="position:absolute;margin-left:28.15pt;margin-top:21.75pt;width:370.1pt;height:9.6pt;z-index:-4404012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" filled="f" stroked="f">
              <v:textbox style="mso-fit-shape-to-text:t" inset="0,0,0,0">
                <w:txbxContent>
                  <w:p w14:paraId="597FEE6F" w14:textId="77777777" w:rsidR="00DA7320" w:rsidRDefault="00B979CE">
                    <w:pPr>
                      <w:pStyle w:val="a6"/>
                      <w:tabs>
                        <w:tab w:val="right" w:pos="4210"/>
                        <w:tab w:val="right" w:pos="7402"/>
                      </w:tabs>
                      <w:rPr>
                        <w:sz w:val="20"/>
                        <w:szCs w:val="20"/>
                      </w:rPr>
                    </w:pPr>
                    <w:r>
                      <w:rPr>
                        <w:sz w:val="20"/>
                        <w:szCs w:val="20"/>
                      </w:rPr>
                      <w:t>Московск.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Вол. Вохнл</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4ED0C" w14:textId="77777777" w:rsidR="00DA7320" w:rsidRDefault="00DA7320"/>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C8B09" w14:textId="77777777" w:rsidR="00DA7320" w:rsidRDefault="00B979CE">
    <w:pPr>
      <w:spacing w:line="1" w:lineRule="exact"/>
    </w:pPr>
    <w:r>
      <w:rPr>
        <w:noProof/>
      </w:rPr>
      <mc:AlternateContent>
        <mc:Choice Requires="wps">
          <w:drawing>
            <wp:anchor distT="0" distB="0" distL="0" distR="0" simplePos="0" relativeHeight="62914740" behindDoc="1" locked="0" layoutInCell="1" allowOverlap="1" wp14:anchorId="6A82940C" wp14:editId="2E76736A">
              <wp:simplePos x="0" y="0"/>
              <wp:positionH relativeFrom="page">
                <wp:posOffset>448310</wp:posOffset>
              </wp:positionH>
              <wp:positionV relativeFrom="page">
                <wp:posOffset>402590</wp:posOffset>
              </wp:positionV>
              <wp:extent cx="4867910" cy="118745"/>
              <wp:effectExtent l="0" t="0" r="0" b="0"/>
              <wp:wrapNone/>
              <wp:docPr id="53" name="Shape 53"/>
              <wp:cNvGraphicFramePr/>
              <a:graphic xmlns:a="http://schemas.openxmlformats.org/drawingml/2006/main">
                <a:graphicData uri="http://schemas.microsoft.com/office/word/2010/wordprocessingShape">
                  <wps:wsp>
                    <wps:cNvSpPr txBox="1"/>
                    <wps:spPr>
                      <a:xfrm>
                        <a:off x="0" y="0"/>
                        <a:ext cx="4867910" cy="118745"/>
                      </a:xfrm>
                      <a:prstGeom prst="rect">
                        <a:avLst/>
                      </a:prstGeom>
                      <a:noFill/>
                    </wps:spPr>
                    <wps:txbx>
                      <w:txbxContent>
                        <w:p w14:paraId="355DA605" w14:textId="77777777" w:rsidR="00DA7320" w:rsidRDefault="00B979CE">
                          <w:pPr>
                            <w:pStyle w:val="a6"/>
                            <w:tabs>
                              <w:tab w:val="right" w:pos="4306"/>
                              <w:tab w:val="right" w:pos="766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Манатыінъ</w:t>
                          </w:r>
                        </w:p>
                      </w:txbxContent>
                    </wps:txbx>
                    <wps:bodyPr lIns="0" tIns="0" rIns="0" bIns="0">
                      <a:spAutoFit/>
                    </wps:bodyPr>
                  </wps:wsp>
                </a:graphicData>
              </a:graphic>
            </wp:anchor>
          </w:drawing>
        </mc:Choice>
        <mc:Fallback>
          <w:pict>
            <v:shapetype w14:anchorId="6A82940C" id="_x0000_t202" coordsize="21600,21600" o:spt="202" path="m,l,21600r21600,l21600,xe">
              <v:stroke joinstyle="miter"/>
              <v:path gradientshapeok="t" o:connecttype="rect"/>
            </v:shapetype>
            <v:shape id="Shape 53" o:spid="_x0000_s1073" type="#_x0000_t202" style="position:absolute;margin-left:35.3pt;margin-top:31.7pt;width:383.3pt;height:9.35pt;z-index:-4404017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" filled="f" stroked="f">
              <v:textbox style="mso-fit-shape-to-text:t" inset="0,0,0,0">
                <w:txbxContent>
                  <w:p w14:paraId="355DA605" w14:textId="77777777" w:rsidR="00DA7320" w:rsidRDefault="00B979CE">
                    <w:pPr>
                      <w:pStyle w:val="a6"/>
                      <w:tabs>
                        <w:tab w:val="right" w:pos="4306"/>
                        <w:tab w:val="right" w:pos="766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Манатыінъ</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63B5E9" w14:textId="77777777" w:rsidR="00DA7320" w:rsidRDefault="00DA7320"/>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6A4AA" w14:textId="77777777" w:rsidR="00DA7320" w:rsidRDefault="00B979CE">
    <w:pPr>
      <w:spacing w:line="1" w:lineRule="exact"/>
    </w:pPr>
    <w:r>
      <w:rPr>
        <w:noProof/>
      </w:rPr>
      <mc:AlternateContent>
        <mc:Choice Requires="wps">
          <w:drawing>
            <wp:anchor distT="0" distB="0" distL="0" distR="0" simplePos="0" relativeHeight="62915242" behindDoc="1" locked="0" layoutInCell="1" allowOverlap="1" wp14:anchorId="31C14360" wp14:editId="5E428B8C">
              <wp:simplePos x="0" y="0"/>
              <wp:positionH relativeFrom="page">
                <wp:posOffset>442595</wp:posOffset>
              </wp:positionH>
              <wp:positionV relativeFrom="page">
                <wp:posOffset>297815</wp:posOffset>
              </wp:positionV>
              <wp:extent cx="2780030" cy="113030"/>
              <wp:effectExtent l="0" t="0" r="0" b="0"/>
              <wp:wrapNone/>
              <wp:docPr id="572" name="Shape 572"/>
              <wp:cNvGraphicFramePr/>
              <a:graphic xmlns:a="http://schemas.openxmlformats.org/drawingml/2006/main">
                <a:graphicData uri="http://schemas.microsoft.com/office/word/2010/wordprocessingShape">
                  <wps:wsp>
                    <wps:cNvSpPr txBox="1"/>
                    <wps:spPr>
                      <a:xfrm>
                        <a:off x="0" y="0"/>
                        <a:ext cx="2780030" cy="113030"/>
                      </a:xfrm>
                      <a:prstGeom prst="rect">
                        <a:avLst/>
                      </a:prstGeom>
                      <a:noFill/>
                    </wps:spPr>
                    <wps:txbx>
                      <w:txbxContent>
                        <w:p w14:paraId="7FB49A40" w14:textId="77777777" w:rsidR="00DA7320" w:rsidRDefault="00B979CE">
                          <w:pPr>
                            <w:pStyle w:val="a6"/>
                            <w:tabs>
                              <w:tab w:val="right" w:pos="4378"/>
                            </w:tabs>
                          </w:pPr>
                          <w:r>
                            <w:rPr>
                              <w:smallCaps/>
                              <w:color w:val="3E391C"/>
                            </w:rPr>
                            <w:t>Гор. Коломна.</w:t>
                          </w:r>
                          <w:r>
                            <w:rPr>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p>
                      </w:txbxContent>
                    </wps:txbx>
                    <wps:bodyPr lIns="0" tIns="0" rIns="0" bIns="0">
                      <a:spAutoFit/>
                    </wps:bodyPr>
                  </wps:wsp>
                </a:graphicData>
              </a:graphic>
            </wp:anchor>
          </w:drawing>
        </mc:Choice>
        <mc:Fallback>
          <w:pict>
            <v:shapetype w14:anchorId="31C14360" id="_x0000_t202" coordsize="21600,21600" o:spt="202" path="m,l,21600r21600,l21600,xe">
              <v:stroke joinstyle="miter"/>
              <v:path gradientshapeok="t" o:connecttype="rect"/>
            </v:shapetype>
            <v:shape id="Shape 572" o:spid="_x0000_s1322" type="#_x0000_t202" style="position:absolute;margin-left:34.85pt;margin-top:23.45pt;width:218.9pt;height:8.9pt;z-index:-440401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" filled="f" stroked="f">
              <v:textbox style="mso-fit-shape-to-text:t" inset="0,0,0,0">
                <w:txbxContent>
                  <w:p w14:paraId="7FB49A40" w14:textId="77777777" w:rsidR="00DA7320" w:rsidRDefault="00B979CE">
                    <w:pPr>
                      <w:pStyle w:val="a6"/>
                      <w:tabs>
                        <w:tab w:val="right" w:pos="4378"/>
                      </w:tabs>
                    </w:pPr>
                    <w:r>
                      <w:rPr>
                        <w:smallCaps/>
                        <w:color w:val="3E391C"/>
                      </w:rPr>
                      <w:t>Гор. Коломна.</w:t>
                    </w:r>
                    <w:r>
                      <w:rPr>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C5A709" w14:textId="77777777" w:rsidR="00DA7320" w:rsidRDefault="00B979CE">
    <w:pPr>
      <w:spacing w:line="1" w:lineRule="exact"/>
    </w:pPr>
    <w:r>
      <w:rPr>
        <w:noProof/>
      </w:rPr>
      <mc:AlternateContent>
        <mc:Choice Requires="wps">
          <w:drawing>
            <wp:anchor distT="0" distB="0" distL="0" distR="0" simplePos="0" relativeHeight="62915240" behindDoc="1" locked="0" layoutInCell="1" allowOverlap="1" wp14:anchorId="39F05340" wp14:editId="53B68C79">
              <wp:simplePos x="0" y="0"/>
              <wp:positionH relativeFrom="page">
                <wp:posOffset>2477135</wp:posOffset>
              </wp:positionH>
              <wp:positionV relativeFrom="page">
                <wp:posOffset>294640</wp:posOffset>
              </wp:positionV>
              <wp:extent cx="2758440" cy="113030"/>
              <wp:effectExtent l="0" t="0" r="0" b="0"/>
              <wp:wrapNone/>
              <wp:docPr id="570" name="Shape 570"/>
              <wp:cNvGraphicFramePr/>
              <a:graphic xmlns:a="http://schemas.openxmlformats.org/drawingml/2006/main">
                <a:graphicData uri="http://schemas.microsoft.com/office/word/2010/wordprocessingShape">
                  <wps:wsp>
                    <wps:cNvSpPr txBox="1"/>
                    <wps:spPr>
                      <a:xfrm>
                        <a:off x="0" y="0"/>
                        <a:ext cx="2758440" cy="113030"/>
                      </a:xfrm>
                      <a:prstGeom prst="rect">
                        <a:avLst/>
                      </a:prstGeom>
                      <a:noFill/>
                    </wps:spPr>
                    <wps:txbx>
                      <w:txbxContent>
                        <w:p w14:paraId="07409DFB" w14:textId="77777777" w:rsidR="00DA7320" w:rsidRDefault="00B979CE">
                          <w:pPr>
                            <w:pStyle w:val="a6"/>
                            <w:tabs>
                              <w:tab w:val="right" w:pos="4344"/>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Гоі&gt;. </w:t>
                          </w:r>
                          <w:r>
                            <w:rPr>
                              <w:smallCaps/>
                              <w:color w:val="3E391C"/>
                            </w:rPr>
                            <w:t>Коломна</w:t>
                          </w:r>
                        </w:p>
                      </w:txbxContent>
                    </wps:txbx>
                    <wps:bodyPr lIns="0" tIns="0" rIns="0" bIns="0">
                      <a:spAutoFit/>
                    </wps:bodyPr>
                  </wps:wsp>
                </a:graphicData>
              </a:graphic>
            </wp:anchor>
          </w:drawing>
        </mc:Choice>
        <mc:Fallback>
          <w:pict>
            <v:shapetype w14:anchorId="39F05340" id="_x0000_t202" coordsize="21600,21600" o:spt="202" path="m,l,21600r21600,l21600,xe">
              <v:stroke joinstyle="miter"/>
              <v:path gradientshapeok="t" o:connecttype="rect"/>
            </v:shapetype>
            <v:shape id="Shape 570" o:spid="_x0000_s1323" type="#_x0000_t202" style="position:absolute;margin-left:195.05pt;margin-top:23.2pt;width:217.2pt;height:8.9pt;z-index:-440401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" filled="f" stroked="f">
              <v:textbox style="mso-fit-shape-to-text:t" inset="0,0,0,0">
                <w:txbxContent>
                  <w:p w14:paraId="07409DFB" w14:textId="77777777" w:rsidR="00DA7320" w:rsidRDefault="00B979CE">
                    <w:pPr>
                      <w:pStyle w:val="a6"/>
                      <w:tabs>
                        <w:tab w:val="right" w:pos="4344"/>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Гоі&gt;. </w:t>
                    </w:r>
                    <w:r>
                      <w:rPr>
                        <w:smallCaps/>
                        <w:color w:val="3E391C"/>
                      </w:rPr>
                      <w:t>Коломна</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4E6C9" w14:textId="77777777" w:rsidR="00DA7320" w:rsidRDefault="00B979CE">
    <w:pPr>
      <w:spacing w:line="1" w:lineRule="exact"/>
    </w:pPr>
    <w:r>
      <w:rPr>
        <w:noProof/>
      </w:rPr>
      <mc:AlternateContent>
        <mc:Choice Requires="wps">
          <w:drawing>
            <wp:anchor distT="0" distB="0" distL="0" distR="0" simplePos="0" relativeHeight="62915246" behindDoc="1" locked="0" layoutInCell="1" allowOverlap="1" wp14:anchorId="1D37F013" wp14:editId="0601D4E2">
              <wp:simplePos x="0" y="0"/>
              <wp:positionH relativeFrom="page">
                <wp:posOffset>442595</wp:posOffset>
              </wp:positionH>
              <wp:positionV relativeFrom="page">
                <wp:posOffset>297815</wp:posOffset>
              </wp:positionV>
              <wp:extent cx="2780030" cy="113030"/>
              <wp:effectExtent l="0" t="0" r="0" b="0"/>
              <wp:wrapNone/>
              <wp:docPr id="576" name="Shape 576"/>
              <wp:cNvGraphicFramePr/>
              <a:graphic xmlns:a="http://schemas.openxmlformats.org/drawingml/2006/main">
                <a:graphicData uri="http://schemas.microsoft.com/office/word/2010/wordprocessingShape">
                  <wps:wsp>
                    <wps:cNvSpPr txBox="1"/>
                    <wps:spPr>
                      <a:xfrm>
                        <a:off x="0" y="0"/>
                        <a:ext cx="2780030" cy="113030"/>
                      </a:xfrm>
                      <a:prstGeom prst="rect">
                        <a:avLst/>
                      </a:prstGeom>
                      <a:noFill/>
                    </wps:spPr>
                    <wps:txbx>
                      <w:txbxContent>
                        <w:p w14:paraId="0074C757" w14:textId="77777777" w:rsidR="00DA7320" w:rsidRDefault="00B979CE">
                          <w:pPr>
                            <w:pStyle w:val="a6"/>
                            <w:tabs>
                              <w:tab w:val="right" w:pos="4378"/>
                            </w:tabs>
                          </w:pPr>
                          <w:r>
                            <w:rPr>
                              <w:smallCaps/>
                              <w:color w:val="3E391C"/>
                            </w:rPr>
                            <w:t>Гор. Коломна.</w:t>
                          </w:r>
                          <w:r>
                            <w:rPr>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p>
                      </w:txbxContent>
                    </wps:txbx>
                    <wps:bodyPr lIns="0" tIns="0" rIns="0" bIns="0">
                      <a:spAutoFit/>
                    </wps:bodyPr>
                  </wps:wsp>
                </a:graphicData>
              </a:graphic>
            </wp:anchor>
          </w:drawing>
        </mc:Choice>
        <mc:Fallback>
          <w:pict>
            <v:shapetype w14:anchorId="1D37F013" id="_x0000_t202" coordsize="21600,21600" o:spt="202" path="m,l,21600r21600,l21600,xe">
              <v:stroke joinstyle="miter"/>
              <v:path gradientshapeok="t" o:connecttype="rect"/>
            </v:shapetype>
            <v:shape id="Shape 576" o:spid="_x0000_s1324" type="#_x0000_t202" style="position:absolute;margin-left:34.85pt;margin-top:23.45pt;width:218.9pt;height:8.9pt;z-index:-4404012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" filled="f" stroked="f">
              <v:textbox style="mso-fit-shape-to-text:t" inset="0,0,0,0">
                <w:txbxContent>
                  <w:p w14:paraId="0074C757" w14:textId="77777777" w:rsidR="00DA7320" w:rsidRDefault="00B979CE">
                    <w:pPr>
                      <w:pStyle w:val="a6"/>
                      <w:tabs>
                        <w:tab w:val="right" w:pos="4378"/>
                      </w:tabs>
                    </w:pPr>
                    <w:r>
                      <w:rPr>
                        <w:smallCaps/>
                        <w:color w:val="3E391C"/>
                      </w:rPr>
                      <w:t>Гор. Коломна.</w:t>
                    </w:r>
                    <w:r>
                      <w:rPr>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5342C" w14:textId="77777777" w:rsidR="00DA7320" w:rsidRDefault="00B979CE">
    <w:pPr>
      <w:spacing w:line="1" w:lineRule="exact"/>
    </w:pPr>
    <w:r>
      <w:rPr>
        <w:noProof/>
      </w:rPr>
      <mc:AlternateContent>
        <mc:Choice Requires="wps">
          <w:drawing>
            <wp:anchor distT="0" distB="0" distL="0" distR="0" simplePos="0" relativeHeight="62915244" behindDoc="1" locked="0" layoutInCell="1" allowOverlap="1" wp14:anchorId="0F509CA0" wp14:editId="22955448">
              <wp:simplePos x="0" y="0"/>
              <wp:positionH relativeFrom="page">
                <wp:posOffset>2538095</wp:posOffset>
              </wp:positionH>
              <wp:positionV relativeFrom="page">
                <wp:posOffset>285750</wp:posOffset>
              </wp:positionV>
              <wp:extent cx="2752090" cy="109855"/>
              <wp:effectExtent l="0" t="0" r="0" b="0"/>
              <wp:wrapNone/>
              <wp:docPr id="574" name="Shape 574"/>
              <wp:cNvGraphicFramePr/>
              <a:graphic xmlns:a="http://schemas.openxmlformats.org/drawingml/2006/main">
                <a:graphicData uri="http://schemas.microsoft.com/office/word/2010/wordprocessingShape">
                  <wps:wsp>
                    <wps:cNvSpPr txBox="1"/>
                    <wps:spPr>
                      <a:xfrm>
                        <a:off x="0" y="0"/>
                        <a:ext cx="2752090" cy="109855"/>
                      </a:xfrm>
                      <a:prstGeom prst="rect">
                        <a:avLst/>
                      </a:prstGeom>
                      <a:noFill/>
                    </wps:spPr>
                    <wps:txbx>
                      <w:txbxContent>
                        <w:p w14:paraId="4AB815DB"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wps:txbx>
                    <wps:bodyPr lIns="0" tIns="0" rIns="0" bIns="0">
                      <a:spAutoFit/>
                    </wps:bodyPr>
                  </wps:wsp>
                </a:graphicData>
              </a:graphic>
            </wp:anchor>
          </w:drawing>
        </mc:Choice>
        <mc:Fallback>
          <w:pict>
            <v:shapetype w14:anchorId="0F509CA0" id="_x0000_t202" coordsize="21600,21600" o:spt="202" path="m,l,21600r21600,l21600,xe">
              <v:stroke joinstyle="miter"/>
              <v:path gradientshapeok="t" o:connecttype="rect"/>
            </v:shapetype>
            <v:shape id="Shape 574" o:spid="_x0000_s1325" type="#_x0000_t202" style="position:absolute;margin-left:199.85pt;margin-top:22.5pt;width:216.7pt;height:8.65pt;z-index:-440401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" filled="f" stroked="f">
              <v:textbox style="mso-fit-shape-to-text:t" inset="0,0,0,0">
                <w:txbxContent>
                  <w:p w14:paraId="4AB815DB"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5F3BA" w14:textId="77777777" w:rsidR="00DA7320" w:rsidRDefault="00B979CE">
    <w:pPr>
      <w:spacing w:line="1" w:lineRule="exact"/>
    </w:pPr>
    <w:r>
      <w:rPr>
        <w:noProof/>
      </w:rPr>
      <mc:AlternateContent>
        <mc:Choice Requires="wps">
          <w:drawing>
            <wp:anchor distT="0" distB="0" distL="0" distR="0" simplePos="0" relativeHeight="62915250" behindDoc="1" locked="0" layoutInCell="1" allowOverlap="1" wp14:anchorId="55CF23CC" wp14:editId="069D3A8E">
              <wp:simplePos x="0" y="0"/>
              <wp:positionH relativeFrom="page">
                <wp:posOffset>416560</wp:posOffset>
              </wp:positionH>
              <wp:positionV relativeFrom="page">
                <wp:posOffset>297815</wp:posOffset>
              </wp:positionV>
              <wp:extent cx="2780030" cy="106680"/>
              <wp:effectExtent l="0" t="0" r="0" b="0"/>
              <wp:wrapNone/>
              <wp:docPr id="580" name="Shape 580"/>
              <wp:cNvGraphicFramePr/>
              <a:graphic xmlns:a="http://schemas.openxmlformats.org/drawingml/2006/main">
                <a:graphicData uri="http://schemas.microsoft.com/office/word/2010/wordprocessingShape">
                  <wps:wsp>
                    <wps:cNvSpPr txBox="1"/>
                    <wps:spPr>
                      <a:xfrm>
                        <a:off x="0" y="0"/>
                        <a:ext cx="2780030" cy="106680"/>
                      </a:xfrm>
                      <a:prstGeom prst="rect">
                        <a:avLst/>
                      </a:prstGeom>
                      <a:noFill/>
                    </wps:spPr>
                    <wps:txbx>
                      <w:txbxContent>
                        <w:p w14:paraId="6522ED69" w14:textId="77777777" w:rsidR="00DA7320" w:rsidRDefault="00B979CE">
                          <w:pPr>
                            <w:pStyle w:val="a6"/>
                            <w:tabs>
                              <w:tab w:val="right" w:pos="4378"/>
                            </w:tabs>
                            <w:rPr>
                              <w:sz w:val="20"/>
                              <w:szCs w:val="20"/>
                            </w:rPr>
                          </w:pPr>
                          <w:r>
                            <w:rPr>
                              <w:sz w:val="20"/>
                              <w:szCs w:val="20"/>
                            </w:rPr>
                            <w:t xml:space="preserve">Гоі*. </w:t>
                          </w:r>
                          <w:r>
                            <w:rPr>
                              <w:smallCaps/>
                            </w:rPr>
                            <w:t>Коломна.</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55CF23CC" id="_x0000_t202" coordsize="21600,21600" o:spt="202" path="m,l,21600r21600,l21600,xe">
              <v:stroke joinstyle="miter"/>
              <v:path gradientshapeok="t" o:connecttype="rect"/>
            </v:shapetype>
            <v:shape id="Shape 580" o:spid="_x0000_s1326" type="#_x0000_t202" style="position:absolute;margin-left:32.8pt;margin-top:23.45pt;width:218.9pt;height:8.4pt;z-index:-440401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" filled="f" stroked="f">
              <v:textbox style="mso-fit-shape-to-text:t" inset="0,0,0,0">
                <w:txbxContent>
                  <w:p w14:paraId="6522ED69" w14:textId="77777777" w:rsidR="00DA7320" w:rsidRDefault="00B979CE">
                    <w:pPr>
                      <w:pStyle w:val="a6"/>
                      <w:tabs>
                        <w:tab w:val="right" w:pos="4378"/>
                      </w:tabs>
                      <w:rPr>
                        <w:sz w:val="20"/>
                        <w:szCs w:val="20"/>
                      </w:rPr>
                    </w:pPr>
                    <w:r>
                      <w:rPr>
                        <w:sz w:val="20"/>
                        <w:szCs w:val="20"/>
                      </w:rPr>
                      <w:t xml:space="preserve">Гоі*. </w:t>
                    </w:r>
                    <w:r>
                      <w:rPr>
                        <w:smallCaps/>
                      </w:rPr>
                      <w:t>Коломна.</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9B61D" w14:textId="77777777" w:rsidR="00DA7320" w:rsidRDefault="00B979CE">
    <w:pPr>
      <w:spacing w:line="1" w:lineRule="exact"/>
    </w:pPr>
    <w:r>
      <w:rPr>
        <w:noProof/>
      </w:rPr>
      <mc:AlternateContent>
        <mc:Choice Requires="wps">
          <w:drawing>
            <wp:anchor distT="0" distB="0" distL="0" distR="0" simplePos="0" relativeHeight="62915248" behindDoc="1" locked="0" layoutInCell="1" allowOverlap="1" wp14:anchorId="58DC0D36" wp14:editId="0CF3B03B">
              <wp:simplePos x="0" y="0"/>
              <wp:positionH relativeFrom="page">
                <wp:posOffset>2538095</wp:posOffset>
              </wp:positionH>
              <wp:positionV relativeFrom="page">
                <wp:posOffset>285750</wp:posOffset>
              </wp:positionV>
              <wp:extent cx="2752090" cy="109855"/>
              <wp:effectExtent l="0" t="0" r="0" b="0"/>
              <wp:wrapNone/>
              <wp:docPr id="578" name="Shape 578"/>
              <wp:cNvGraphicFramePr/>
              <a:graphic xmlns:a="http://schemas.openxmlformats.org/drawingml/2006/main">
                <a:graphicData uri="http://schemas.microsoft.com/office/word/2010/wordprocessingShape">
                  <wps:wsp>
                    <wps:cNvSpPr txBox="1"/>
                    <wps:spPr>
                      <a:xfrm>
                        <a:off x="0" y="0"/>
                        <a:ext cx="2752090" cy="109855"/>
                      </a:xfrm>
                      <a:prstGeom prst="rect">
                        <a:avLst/>
                      </a:prstGeom>
                      <a:noFill/>
                    </wps:spPr>
                    <wps:txbx>
                      <w:txbxContent>
                        <w:p w14:paraId="5240B1B9"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wps:txbx>
                    <wps:bodyPr lIns="0" tIns="0" rIns="0" bIns="0">
                      <a:spAutoFit/>
                    </wps:bodyPr>
                  </wps:wsp>
                </a:graphicData>
              </a:graphic>
            </wp:anchor>
          </w:drawing>
        </mc:Choice>
        <mc:Fallback>
          <w:pict>
            <v:shapetype w14:anchorId="58DC0D36" id="_x0000_t202" coordsize="21600,21600" o:spt="202" path="m,l,21600r21600,l21600,xe">
              <v:stroke joinstyle="miter"/>
              <v:path gradientshapeok="t" o:connecttype="rect"/>
            </v:shapetype>
            <v:shape id="Shape 578" o:spid="_x0000_s1327" type="#_x0000_t202" style="position:absolute;margin-left:199.85pt;margin-top:22.5pt;width:216.7pt;height:8.65pt;z-index:-440401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" filled="f" stroked="f">
              <v:textbox style="mso-fit-shape-to-text:t" inset="0,0,0,0">
                <w:txbxContent>
                  <w:p w14:paraId="5240B1B9" w14:textId="77777777" w:rsidR="00DA7320" w:rsidRDefault="00B979CE">
                    <w:pPr>
                      <w:pStyle w:val="a6"/>
                      <w:tabs>
                        <w:tab w:val="right" w:pos="4334"/>
                      </w:tabs>
                    </w:pPr>
                    <w:r>
                      <w:rPr>
                        <w:color w:val="3E391C"/>
                        <w:sz w:val="20"/>
                        <w:szCs w:val="20"/>
                      </w:rPr>
                      <w:t xml:space="preserve">— </w:t>
                    </w:r>
                    <w:r>
                      <w:fldChar w:fldCharType="begin"/>
                    </w:r>
                    <w:r>
                      <w:instrText xml:space="preserve"> PAG</w:instrText>
                    </w:r>
                    <w:r>
                      <w:instrText xml:space="preserve">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0A0501" w14:textId="77777777" w:rsidR="00DA7320" w:rsidRDefault="00B979CE">
    <w:pPr>
      <w:spacing w:line="1" w:lineRule="exact"/>
    </w:pPr>
    <w:r>
      <w:rPr>
        <w:noProof/>
      </w:rPr>
      <mc:AlternateContent>
        <mc:Choice Requires="wps">
          <w:drawing>
            <wp:anchor distT="0" distB="0" distL="0" distR="0" simplePos="0" relativeHeight="62915252" behindDoc="1" locked="0" layoutInCell="1" allowOverlap="1" wp14:anchorId="7BBC7237" wp14:editId="07769D52">
              <wp:simplePos x="0" y="0"/>
              <wp:positionH relativeFrom="page">
                <wp:posOffset>2762250</wp:posOffset>
              </wp:positionH>
              <wp:positionV relativeFrom="page">
                <wp:posOffset>297815</wp:posOffset>
              </wp:positionV>
              <wp:extent cx="2538730" cy="109855"/>
              <wp:effectExtent l="0" t="0" r="0" b="0"/>
              <wp:wrapNone/>
              <wp:docPr id="582" name="Shape 582"/>
              <wp:cNvGraphicFramePr/>
              <a:graphic xmlns:a="http://schemas.openxmlformats.org/drawingml/2006/main">
                <a:graphicData uri="http://schemas.microsoft.com/office/word/2010/wordprocessingShape">
                  <wps:wsp>
                    <wps:cNvSpPr txBox="1"/>
                    <wps:spPr>
                      <a:xfrm>
                        <a:off x="0" y="0"/>
                        <a:ext cx="2538730" cy="109855"/>
                      </a:xfrm>
                      <a:prstGeom prst="rect">
                        <a:avLst/>
                      </a:prstGeom>
                      <a:noFill/>
                    </wps:spPr>
                    <wps:txbx>
                      <w:txbxContent>
                        <w:p w14:paraId="39792FCD" w14:textId="77777777" w:rsidR="00DA7320" w:rsidRDefault="00B979CE">
                          <w:pPr>
                            <w:pStyle w:val="a6"/>
                            <w:tabs>
                              <w:tab w:val="right" w:pos="3998"/>
                            </w:tabs>
                          </w:pP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wps:txbx>
                    <wps:bodyPr lIns="0" tIns="0" rIns="0" bIns="0">
                      <a:spAutoFit/>
                    </wps:bodyPr>
                  </wps:wsp>
                </a:graphicData>
              </a:graphic>
            </wp:anchor>
          </w:drawing>
        </mc:Choice>
        <mc:Fallback>
          <w:pict>
            <v:shapetype w14:anchorId="7BBC7237" id="_x0000_t202" coordsize="21600,21600" o:spt="202" path="m,l,21600r21600,l21600,xe">
              <v:stroke joinstyle="miter"/>
              <v:path gradientshapeok="t" o:connecttype="rect"/>
            </v:shapetype>
            <v:shape id="Shape 582" o:spid="_x0000_s1328" type="#_x0000_t202" style="position:absolute;margin-left:217.5pt;margin-top:23.45pt;width:199.9pt;height:8.65pt;z-index:-440401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" filled="f" stroked="f">
              <v:textbox style="mso-fit-shape-to-text:t" inset="0,0,0,0">
                <w:txbxContent>
                  <w:p w14:paraId="39792FCD" w14:textId="77777777" w:rsidR="00DA7320" w:rsidRDefault="00B979CE">
                    <w:pPr>
                      <w:pStyle w:val="a6"/>
                      <w:tabs>
                        <w:tab w:val="right" w:pos="3998"/>
                      </w:tabs>
                    </w:pP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C0AF5A" w14:textId="77777777" w:rsidR="00DA7320" w:rsidRDefault="00B979CE">
    <w:pPr>
      <w:spacing w:line="1" w:lineRule="exact"/>
    </w:pPr>
    <w:r>
      <w:rPr>
        <w:noProof/>
      </w:rPr>
      <mc:AlternateContent>
        <mc:Choice Requires="wps">
          <w:drawing>
            <wp:anchor distT="0" distB="0" distL="0" distR="0" simplePos="0" relativeHeight="62915256" behindDoc="1" locked="0" layoutInCell="1" allowOverlap="1" wp14:anchorId="6C7E17A5" wp14:editId="3C5E125F">
              <wp:simplePos x="0" y="0"/>
              <wp:positionH relativeFrom="page">
                <wp:posOffset>471805</wp:posOffset>
              </wp:positionH>
              <wp:positionV relativeFrom="page">
                <wp:posOffset>291465</wp:posOffset>
              </wp:positionV>
              <wp:extent cx="2792095" cy="115570"/>
              <wp:effectExtent l="0" t="0" r="0" b="0"/>
              <wp:wrapNone/>
              <wp:docPr id="586" name="Shape 586"/>
              <wp:cNvGraphicFramePr/>
              <a:graphic xmlns:a="http://schemas.openxmlformats.org/drawingml/2006/main">
                <a:graphicData uri="http://schemas.microsoft.com/office/word/2010/wordprocessingShape">
                  <wps:wsp>
                    <wps:cNvSpPr txBox="1"/>
                    <wps:spPr>
                      <a:xfrm>
                        <a:off x="0" y="0"/>
                        <a:ext cx="2792095" cy="115570"/>
                      </a:xfrm>
                      <a:prstGeom prst="rect">
                        <a:avLst/>
                      </a:prstGeom>
                      <a:noFill/>
                    </wps:spPr>
                    <wps:txbx>
                      <w:txbxContent>
                        <w:p w14:paraId="38E86C78" w14:textId="77777777" w:rsidR="00DA7320" w:rsidRDefault="00B979CE">
                          <w:pPr>
                            <w:pStyle w:val="a6"/>
                            <w:tabs>
                              <w:tab w:val="right" w:pos="4397"/>
                            </w:tabs>
                            <w:rPr>
                              <w:sz w:val="20"/>
                              <w:szCs w:val="20"/>
                            </w:rPr>
                          </w:pPr>
                          <w:r>
                            <w:rPr>
                              <w:smallCaps/>
                              <w:color w:val="3E391C"/>
                            </w:rPr>
                            <w:t>Гор. Коломна.</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6C7E17A5" id="_x0000_t202" coordsize="21600,21600" o:spt="202" path="m,l,21600r21600,l21600,xe">
              <v:stroke joinstyle="miter"/>
              <v:path gradientshapeok="t" o:connecttype="rect"/>
            </v:shapetype>
            <v:shape id="Shape 586" o:spid="_x0000_s1329" type="#_x0000_t202" style="position:absolute;margin-left:37.15pt;margin-top:22.95pt;width:219.85pt;height:9.1pt;z-index:-440401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" filled="f" stroked="f">
              <v:textbox style="mso-fit-shape-to-text:t" inset="0,0,0,0">
                <w:txbxContent>
                  <w:p w14:paraId="38E86C78" w14:textId="77777777" w:rsidR="00DA7320" w:rsidRDefault="00B979CE">
                    <w:pPr>
                      <w:pStyle w:val="a6"/>
                      <w:tabs>
                        <w:tab w:val="right" w:pos="4397"/>
                      </w:tabs>
                      <w:rPr>
                        <w:sz w:val="20"/>
                        <w:szCs w:val="20"/>
                      </w:rPr>
                    </w:pPr>
                    <w:r>
                      <w:rPr>
                        <w:smallCaps/>
                        <w:color w:val="3E391C"/>
                      </w:rPr>
                      <w:t>Гор. Коломна.</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36A45" w14:textId="77777777" w:rsidR="00DA7320" w:rsidRDefault="00B979CE">
    <w:pPr>
      <w:spacing w:line="1" w:lineRule="exact"/>
    </w:pPr>
    <w:r>
      <w:rPr>
        <w:noProof/>
      </w:rPr>
      <mc:AlternateContent>
        <mc:Choice Requires="wps">
          <w:drawing>
            <wp:anchor distT="0" distB="0" distL="0" distR="0" simplePos="0" relativeHeight="62915254" behindDoc="1" locked="0" layoutInCell="1" allowOverlap="1" wp14:anchorId="7FF3A30B" wp14:editId="40C2E9B6">
              <wp:simplePos x="0" y="0"/>
              <wp:positionH relativeFrom="page">
                <wp:posOffset>2538095</wp:posOffset>
              </wp:positionH>
              <wp:positionV relativeFrom="page">
                <wp:posOffset>285750</wp:posOffset>
              </wp:positionV>
              <wp:extent cx="2752090" cy="109855"/>
              <wp:effectExtent l="0" t="0" r="0" b="0"/>
              <wp:wrapNone/>
              <wp:docPr id="584" name="Shape 584"/>
              <wp:cNvGraphicFramePr/>
              <a:graphic xmlns:a="http://schemas.openxmlformats.org/drawingml/2006/main">
                <a:graphicData uri="http://schemas.microsoft.com/office/word/2010/wordprocessingShape">
                  <wps:wsp>
                    <wps:cNvSpPr txBox="1"/>
                    <wps:spPr>
                      <a:xfrm>
                        <a:off x="0" y="0"/>
                        <a:ext cx="2752090" cy="109855"/>
                      </a:xfrm>
                      <a:prstGeom prst="rect">
                        <a:avLst/>
                      </a:prstGeom>
                      <a:noFill/>
                    </wps:spPr>
                    <wps:txbx>
                      <w:txbxContent>
                        <w:p w14:paraId="1BADF183"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wps:txbx>
                    <wps:bodyPr lIns="0" tIns="0" rIns="0" bIns="0">
                      <a:spAutoFit/>
                    </wps:bodyPr>
                  </wps:wsp>
                </a:graphicData>
              </a:graphic>
            </wp:anchor>
          </w:drawing>
        </mc:Choice>
        <mc:Fallback>
          <w:pict>
            <v:shapetype w14:anchorId="7FF3A30B" id="_x0000_t202" coordsize="21600,21600" o:spt="202" path="m,l,21600r21600,l21600,xe">
              <v:stroke joinstyle="miter"/>
              <v:path gradientshapeok="t" o:connecttype="rect"/>
            </v:shapetype>
            <v:shape id="Shape 584" o:spid="_x0000_s1330" type="#_x0000_t202" style="position:absolute;margin-left:199.85pt;margin-top:22.5pt;width:216.7pt;height:8.65pt;z-index:-440401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" filled="f" stroked="f">
              <v:textbox style="mso-fit-shape-to-text:t" inset="0,0,0,0">
                <w:txbxContent>
                  <w:p w14:paraId="1BADF183"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0E2C8" w14:textId="77777777" w:rsidR="00DA7320" w:rsidRDefault="00B979CE">
    <w:pPr>
      <w:spacing w:line="1" w:lineRule="exact"/>
    </w:pPr>
    <w:r>
      <w:rPr>
        <w:noProof/>
      </w:rPr>
      <mc:AlternateContent>
        <mc:Choice Requires="wps">
          <w:drawing>
            <wp:anchor distT="0" distB="0" distL="0" distR="0" simplePos="0" relativeHeight="62914746" behindDoc="1" locked="0" layoutInCell="1" allowOverlap="1" wp14:anchorId="1136884C" wp14:editId="74177677">
              <wp:simplePos x="0" y="0"/>
              <wp:positionH relativeFrom="page">
                <wp:posOffset>486410</wp:posOffset>
              </wp:positionH>
              <wp:positionV relativeFrom="page">
                <wp:posOffset>411480</wp:posOffset>
              </wp:positionV>
              <wp:extent cx="4843145" cy="125095"/>
              <wp:effectExtent l="0" t="0" r="0" b="0"/>
              <wp:wrapNone/>
              <wp:docPr id="59" name="Shape 59"/>
              <wp:cNvGraphicFramePr/>
              <a:graphic xmlns:a="http://schemas.openxmlformats.org/drawingml/2006/main">
                <a:graphicData uri="http://schemas.microsoft.com/office/word/2010/wordprocessingShape">
                  <wps:wsp>
                    <wps:cNvSpPr txBox="1"/>
                    <wps:spPr>
                      <a:xfrm>
                        <a:off x="0" y="0"/>
                        <a:ext cx="4843145" cy="125095"/>
                      </a:xfrm>
                      <a:prstGeom prst="rect">
                        <a:avLst/>
                      </a:prstGeom>
                      <a:noFill/>
                    </wps:spPr>
                    <wps:txbx>
                      <w:txbxContent>
                        <w:p w14:paraId="277CEEE2" w14:textId="77777777" w:rsidR="00DA7320" w:rsidRDefault="00B979CE">
                          <w:pPr>
                            <w:pStyle w:val="a6"/>
                            <w:tabs>
                              <w:tab w:val="right" w:pos="4282"/>
                              <w:tab w:val="right" w:pos="7627"/>
                            </w:tabs>
                          </w:pPr>
                          <w:r>
                            <w:t>Московск. У.</w:t>
                          </w:r>
                          <w:r>
                            <w:tab/>
                          </w:r>
                          <w:r>
                            <w:rPr>
                              <w:color w:val="3E391C"/>
                            </w:rPr>
                            <w:t>— 33 —</w:t>
                          </w:r>
                          <w:r>
                            <w:rPr>
                              <w:color w:val="3E391C"/>
                            </w:rPr>
                            <w:tab/>
                            <w:t xml:space="preserve">Ст. </w:t>
                          </w:r>
                          <w:r>
                            <w:rPr>
                              <w:smallCaps/>
                              <w:color w:val="3E391C"/>
                            </w:rPr>
                            <w:t>Млнатыінъ</w:t>
                          </w:r>
                        </w:p>
                      </w:txbxContent>
                    </wps:txbx>
                    <wps:bodyPr lIns="0" tIns="0" rIns="0" bIns="0">
                      <a:spAutoFit/>
                    </wps:bodyPr>
                  </wps:wsp>
                </a:graphicData>
              </a:graphic>
            </wp:anchor>
          </w:drawing>
        </mc:Choice>
        <mc:Fallback>
          <w:pict>
            <v:shapetype w14:anchorId="1136884C" id="_x0000_t202" coordsize="21600,21600" o:spt="202" path="m,l,21600r21600,l21600,xe">
              <v:stroke joinstyle="miter"/>
              <v:path gradientshapeok="t" o:connecttype="rect"/>
            </v:shapetype>
            <v:shape id="Shape 59" o:spid="_x0000_s1074" type="#_x0000_t202" style="position:absolute;margin-left:38.3pt;margin-top:32.4pt;width:381.35pt;height:9.85pt;z-index:-4404017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" filled="f" stroked="f">
              <v:textbox style="mso-fit-shape-to-text:t" inset="0,0,0,0">
                <w:txbxContent>
                  <w:p w14:paraId="277CEEE2" w14:textId="77777777" w:rsidR="00DA7320" w:rsidRDefault="00B979CE">
                    <w:pPr>
                      <w:pStyle w:val="a6"/>
                      <w:tabs>
                        <w:tab w:val="right" w:pos="4282"/>
                        <w:tab w:val="right" w:pos="7627"/>
                      </w:tabs>
                    </w:pPr>
                    <w:r>
                      <w:t>Московск. У.</w:t>
                    </w:r>
                    <w:r>
                      <w:tab/>
                    </w:r>
                    <w:r>
                      <w:rPr>
                        <w:color w:val="3E391C"/>
                      </w:rPr>
                      <w:t>— 33 —</w:t>
                    </w:r>
                    <w:r>
                      <w:rPr>
                        <w:color w:val="3E391C"/>
                      </w:rPr>
                      <w:tab/>
                      <w:t xml:space="preserve">Ст. </w:t>
                    </w:r>
                    <w:r>
                      <w:rPr>
                        <w:smallCaps/>
                        <w:color w:val="3E391C"/>
                      </w:rPr>
                      <w:t>Млнатыінъ</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B0FCA5" w14:textId="77777777" w:rsidR="00DA7320" w:rsidRDefault="00B979CE">
    <w:pPr>
      <w:spacing w:line="1" w:lineRule="exact"/>
    </w:pPr>
    <w:r>
      <w:rPr>
        <w:noProof/>
      </w:rPr>
      <mc:AlternateContent>
        <mc:Choice Requires="wps">
          <w:drawing>
            <wp:anchor distT="0" distB="0" distL="0" distR="0" simplePos="0" relativeHeight="62915260" behindDoc="1" locked="0" layoutInCell="1" allowOverlap="1" wp14:anchorId="108CC9C1" wp14:editId="0424B467">
              <wp:simplePos x="0" y="0"/>
              <wp:positionH relativeFrom="page">
                <wp:posOffset>471805</wp:posOffset>
              </wp:positionH>
              <wp:positionV relativeFrom="page">
                <wp:posOffset>291465</wp:posOffset>
              </wp:positionV>
              <wp:extent cx="2792095" cy="115570"/>
              <wp:effectExtent l="0" t="0" r="0" b="0"/>
              <wp:wrapNone/>
              <wp:docPr id="590" name="Shape 590"/>
              <wp:cNvGraphicFramePr/>
              <a:graphic xmlns:a="http://schemas.openxmlformats.org/drawingml/2006/main">
                <a:graphicData uri="http://schemas.microsoft.com/office/word/2010/wordprocessingShape">
                  <wps:wsp>
                    <wps:cNvSpPr txBox="1"/>
                    <wps:spPr>
                      <a:xfrm>
                        <a:off x="0" y="0"/>
                        <a:ext cx="2792095" cy="115570"/>
                      </a:xfrm>
                      <a:prstGeom prst="rect">
                        <a:avLst/>
                      </a:prstGeom>
                      <a:noFill/>
                    </wps:spPr>
                    <wps:txbx>
                      <w:txbxContent>
                        <w:p w14:paraId="01DD5AEB" w14:textId="77777777" w:rsidR="00DA7320" w:rsidRDefault="00B979CE">
                          <w:pPr>
                            <w:pStyle w:val="a6"/>
                            <w:tabs>
                              <w:tab w:val="right" w:pos="4397"/>
                            </w:tabs>
                            <w:rPr>
                              <w:sz w:val="20"/>
                              <w:szCs w:val="20"/>
                            </w:rPr>
                          </w:pPr>
                          <w:r>
                            <w:rPr>
                              <w:smallCaps/>
                              <w:color w:val="3E391C"/>
                            </w:rPr>
                            <w:t>Гор. Коломна.</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108CC9C1" id="_x0000_t202" coordsize="21600,21600" o:spt="202" path="m,l,21600r21600,l21600,xe">
              <v:stroke joinstyle="miter"/>
              <v:path gradientshapeok="t" o:connecttype="rect"/>
            </v:shapetype>
            <v:shape id="Shape 590" o:spid="_x0000_s1331" type="#_x0000_t202" style="position:absolute;margin-left:37.15pt;margin-top:22.95pt;width:219.85pt;height:9.1pt;z-index:-4404012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" filled="f" stroked="f">
              <v:textbox style="mso-fit-shape-to-text:t" inset="0,0,0,0">
                <w:txbxContent>
                  <w:p w14:paraId="01DD5AEB" w14:textId="77777777" w:rsidR="00DA7320" w:rsidRDefault="00B979CE">
                    <w:pPr>
                      <w:pStyle w:val="a6"/>
                      <w:tabs>
                        <w:tab w:val="right" w:pos="4397"/>
                      </w:tabs>
                      <w:rPr>
                        <w:sz w:val="20"/>
                        <w:szCs w:val="20"/>
                      </w:rPr>
                    </w:pPr>
                    <w:r>
                      <w:rPr>
                        <w:smallCaps/>
                        <w:color w:val="3E391C"/>
                      </w:rPr>
                      <w:t>Гор. Коломна.</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44ED0" w14:textId="77777777" w:rsidR="00DA7320" w:rsidRDefault="00B979CE">
    <w:pPr>
      <w:spacing w:line="1" w:lineRule="exact"/>
    </w:pPr>
    <w:r>
      <w:rPr>
        <w:noProof/>
      </w:rPr>
      <mc:AlternateContent>
        <mc:Choice Requires="wps">
          <w:drawing>
            <wp:anchor distT="0" distB="0" distL="0" distR="0" simplePos="0" relativeHeight="62915258" behindDoc="1" locked="0" layoutInCell="1" allowOverlap="1" wp14:anchorId="0F298B3E" wp14:editId="47CF895D">
              <wp:simplePos x="0" y="0"/>
              <wp:positionH relativeFrom="page">
                <wp:posOffset>2425700</wp:posOffset>
              </wp:positionH>
              <wp:positionV relativeFrom="page">
                <wp:posOffset>294640</wp:posOffset>
              </wp:positionV>
              <wp:extent cx="2792095" cy="115570"/>
              <wp:effectExtent l="0" t="0" r="0" b="0"/>
              <wp:wrapNone/>
              <wp:docPr id="588" name="Shape 588"/>
              <wp:cNvGraphicFramePr/>
              <a:graphic xmlns:a="http://schemas.openxmlformats.org/drawingml/2006/main">
                <a:graphicData uri="http://schemas.microsoft.com/office/word/2010/wordprocessingShape">
                  <wps:wsp>
                    <wps:cNvSpPr txBox="1"/>
                    <wps:spPr>
                      <a:xfrm>
                        <a:off x="0" y="0"/>
                        <a:ext cx="2792095" cy="115570"/>
                      </a:xfrm>
                      <a:prstGeom prst="rect">
                        <a:avLst/>
                      </a:prstGeom>
                      <a:noFill/>
                    </wps:spPr>
                    <wps:txbx>
                      <w:txbxContent>
                        <w:p w14:paraId="60813F84" w14:textId="77777777" w:rsidR="00DA7320" w:rsidRDefault="00B979CE">
                          <w:pPr>
                            <w:pStyle w:val="a6"/>
                            <w:tabs>
                              <w:tab w:val="right" w:pos="4397"/>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Гов. </w:t>
                          </w:r>
                          <w:r>
                            <w:rPr>
                              <w:smallCaps/>
                            </w:rPr>
                            <w:t>Коломна</w:t>
                          </w:r>
                        </w:p>
                      </w:txbxContent>
                    </wps:txbx>
                    <wps:bodyPr lIns="0" tIns="0" rIns="0" bIns="0">
                      <a:spAutoFit/>
                    </wps:bodyPr>
                  </wps:wsp>
                </a:graphicData>
              </a:graphic>
            </wp:anchor>
          </w:drawing>
        </mc:Choice>
        <mc:Fallback>
          <w:pict>
            <v:shapetype w14:anchorId="0F298B3E" id="_x0000_t202" coordsize="21600,21600" o:spt="202" path="m,l,21600r21600,l21600,xe">
              <v:stroke joinstyle="miter"/>
              <v:path gradientshapeok="t" o:connecttype="rect"/>
            </v:shapetype>
            <v:shape id="Shape 588" o:spid="_x0000_s1332" type="#_x0000_t202" style="position:absolute;margin-left:191pt;margin-top:23.2pt;width:219.85pt;height:9.1pt;z-index:-440401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" filled="f" stroked="f">
              <v:textbox style="mso-fit-shape-to-text:t" inset="0,0,0,0">
                <w:txbxContent>
                  <w:p w14:paraId="60813F84" w14:textId="77777777" w:rsidR="00DA7320" w:rsidRDefault="00B979CE">
                    <w:pPr>
                      <w:pStyle w:val="a6"/>
                      <w:tabs>
                        <w:tab w:val="right" w:pos="4397"/>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Гов. </w:t>
                    </w:r>
                    <w:r>
                      <w:rPr>
                        <w:smallCaps/>
                      </w:rPr>
                      <w:t>Коломна</w:t>
                    </w:r>
                  </w:p>
                </w:txbxContent>
              </v:textbox>
              <w10:wrap anchorx="page" anchory="page"/>
            </v:shape>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017B4" w14:textId="77777777" w:rsidR="00DA7320" w:rsidRDefault="00B979CE">
    <w:pPr>
      <w:spacing w:line="1" w:lineRule="exact"/>
    </w:pPr>
    <w:r>
      <w:rPr>
        <w:noProof/>
      </w:rPr>
      <mc:AlternateContent>
        <mc:Choice Requires="wps">
          <w:drawing>
            <wp:anchor distT="0" distB="0" distL="0" distR="0" simplePos="0" relativeHeight="62915262" behindDoc="1" locked="0" layoutInCell="1" allowOverlap="1" wp14:anchorId="7FD58554" wp14:editId="3D68F1D5">
              <wp:simplePos x="0" y="0"/>
              <wp:positionH relativeFrom="page">
                <wp:posOffset>2396490</wp:posOffset>
              </wp:positionH>
              <wp:positionV relativeFrom="page">
                <wp:posOffset>294640</wp:posOffset>
              </wp:positionV>
              <wp:extent cx="2782570" cy="113030"/>
              <wp:effectExtent l="0" t="0" r="0" b="0"/>
              <wp:wrapNone/>
              <wp:docPr id="592" name="Shape 592"/>
              <wp:cNvGraphicFramePr/>
              <a:graphic xmlns:a="http://schemas.openxmlformats.org/drawingml/2006/main">
                <a:graphicData uri="http://schemas.microsoft.com/office/word/2010/wordprocessingShape">
                  <wps:wsp>
                    <wps:cNvSpPr txBox="1"/>
                    <wps:spPr>
                      <a:xfrm>
                        <a:off x="0" y="0"/>
                        <a:ext cx="2782570" cy="113030"/>
                      </a:xfrm>
                      <a:prstGeom prst="rect">
                        <a:avLst/>
                      </a:prstGeom>
                      <a:noFill/>
                    </wps:spPr>
                    <wps:txbx>
                      <w:txbxContent>
                        <w:p w14:paraId="2243EEDA" w14:textId="77777777" w:rsidR="00DA7320" w:rsidRDefault="00B979CE">
                          <w:pPr>
                            <w:pStyle w:val="a6"/>
                            <w:tabs>
                              <w:tab w:val="right" w:pos="4382"/>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r>
                          <w:r>
                            <w:rPr>
                              <w:smallCaps/>
                            </w:rPr>
                            <w:t>Гор. Коломна</w:t>
                          </w:r>
                        </w:p>
                      </w:txbxContent>
                    </wps:txbx>
                    <wps:bodyPr lIns="0" tIns="0" rIns="0" bIns="0">
                      <a:spAutoFit/>
                    </wps:bodyPr>
                  </wps:wsp>
                </a:graphicData>
              </a:graphic>
            </wp:anchor>
          </w:drawing>
        </mc:Choice>
        <mc:Fallback>
          <w:pict>
            <v:shapetype w14:anchorId="7FD58554" id="_x0000_t202" coordsize="21600,21600" o:spt="202" path="m,l,21600r21600,l21600,xe">
              <v:stroke joinstyle="miter"/>
              <v:path gradientshapeok="t" o:connecttype="rect"/>
            </v:shapetype>
            <v:shape id="Shape 592" o:spid="_x0000_s1333" type="#_x0000_t202" style="position:absolute;margin-left:188.7pt;margin-top:23.2pt;width:219.1pt;height:8.9pt;z-index:-440401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" filled="f" stroked="f">
              <v:textbox style="mso-fit-shape-to-text:t" inset="0,0,0,0">
                <w:txbxContent>
                  <w:p w14:paraId="2243EEDA" w14:textId="77777777" w:rsidR="00DA7320" w:rsidRDefault="00B979CE">
                    <w:pPr>
                      <w:pStyle w:val="a6"/>
                      <w:tabs>
                        <w:tab w:val="right" w:pos="4382"/>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r>
                    <w:r>
                      <w:rPr>
                        <w:smallCaps/>
                      </w:rPr>
                      <w:t>Гор. Коломна</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4882E1" w14:textId="77777777" w:rsidR="00DA7320" w:rsidRDefault="00B979CE">
    <w:pPr>
      <w:spacing w:line="1" w:lineRule="exact"/>
    </w:pPr>
    <w:r>
      <w:rPr>
        <w:noProof/>
      </w:rPr>
      <mc:AlternateContent>
        <mc:Choice Requires="wps">
          <w:drawing>
            <wp:anchor distT="0" distB="0" distL="0" distR="0" simplePos="0" relativeHeight="62915266" behindDoc="1" locked="0" layoutInCell="1" allowOverlap="1" wp14:anchorId="7E125E34" wp14:editId="21B4EB53">
              <wp:simplePos x="0" y="0"/>
              <wp:positionH relativeFrom="page">
                <wp:posOffset>471805</wp:posOffset>
              </wp:positionH>
              <wp:positionV relativeFrom="page">
                <wp:posOffset>291465</wp:posOffset>
              </wp:positionV>
              <wp:extent cx="2792095" cy="115570"/>
              <wp:effectExtent l="0" t="0" r="0" b="0"/>
              <wp:wrapNone/>
              <wp:docPr id="596" name="Shape 596"/>
              <wp:cNvGraphicFramePr/>
              <a:graphic xmlns:a="http://schemas.openxmlformats.org/drawingml/2006/main">
                <a:graphicData uri="http://schemas.microsoft.com/office/word/2010/wordprocessingShape">
                  <wps:wsp>
                    <wps:cNvSpPr txBox="1"/>
                    <wps:spPr>
                      <a:xfrm>
                        <a:off x="0" y="0"/>
                        <a:ext cx="2792095" cy="115570"/>
                      </a:xfrm>
                      <a:prstGeom prst="rect">
                        <a:avLst/>
                      </a:prstGeom>
                      <a:noFill/>
                    </wps:spPr>
                    <wps:txbx>
                      <w:txbxContent>
                        <w:p w14:paraId="2CA76DEE" w14:textId="77777777" w:rsidR="00DA7320" w:rsidRDefault="00B979CE">
                          <w:pPr>
                            <w:pStyle w:val="a6"/>
                            <w:tabs>
                              <w:tab w:val="right" w:pos="4397"/>
                            </w:tabs>
                            <w:rPr>
                              <w:sz w:val="20"/>
                              <w:szCs w:val="20"/>
                            </w:rPr>
                          </w:pPr>
                          <w:r>
                            <w:rPr>
                              <w:smallCaps/>
                              <w:color w:val="3E391C"/>
                            </w:rPr>
                            <w:t>Гор. Коломна.</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7E125E34" id="_x0000_t202" coordsize="21600,21600" o:spt="202" path="m,l,21600r21600,l21600,xe">
              <v:stroke joinstyle="miter"/>
              <v:path gradientshapeok="t" o:connecttype="rect"/>
            </v:shapetype>
            <v:shape id="Shape 596" o:spid="_x0000_s1334" type="#_x0000_t202" style="position:absolute;margin-left:37.15pt;margin-top:22.95pt;width:219.85pt;height:9.1pt;z-index:-440401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" filled="f" stroked="f">
              <v:textbox style="mso-fit-shape-to-text:t" inset="0,0,0,0">
                <w:txbxContent>
                  <w:p w14:paraId="2CA76DEE" w14:textId="77777777" w:rsidR="00DA7320" w:rsidRDefault="00B979CE">
                    <w:pPr>
                      <w:pStyle w:val="a6"/>
                      <w:tabs>
                        <w:tab w:val="right" w:pos="4397"/>
                      </w:tabs>
                      <w:rPr>
                        <w:sz w:val="20"/>
                        <w:szCs w:val="20"/>
                      </w:rPr>
                    </w:pPr>
                    <w:r>
                      <w:rPr>
                        <w:smallCaps/>
                        <w:color w:val="3E391C"/>
                      </w:rPr>
                      <w:t>Гор. Коломна.</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920F70" w14:textId="77777777" w:rsidR="00DA7320" w:rsidRDefault="00B979CE">
    <w:pPr>
      <w:spacing w:line="1" w:lineRule="exact"/>
    </w:pPr>
    <w:r>
      <w:rPr>
        <w:noProof/>
      </w:rPr>
      <mc:AlternateContent>
        <mc:Choice Requires="wps">
          <w:drawing>
            <wp:anchor distT="0" distB="0" distL="0" distR="0" simplePos="0" relativeHeight="62915264" behindDoc="1" locked="0" layoutInCell="1" allowOverlap="1" wp14:anchorId="34B4A180" wp14:editId="10A476E2">
              <wp:simplePos x="0" y="0"/>
              <wp:positionH relativeFrom="page">
                <wp:posOffset>2538095</wp:posOffset>
              </wp:positionH>
              <wp:positionV relativeFrom="page">
                <wp:posOffset>285750</wp:posOffset>
              </wp:positionV>
              <wp:extent cx="2752090" cy="109855"/>
              <wp:effectExtent l="0" t="0" r="0" b="0"/>
              <wp:wrapNone/>
              <wp:docPr id="594" name="Shape 594"/>
              <wp:cNvGraphicFramePr/>
              <a:graphic xmlns:a="http://schemas.openxmlformats.org/drawingml/2006/main">
                <a:graphicData uri="http://schemas.microsoft.com/office/word/2010/wordprocessingShape">
                  <wps:wsp>
                    <wps:cNvSpPr txBox="1"/>
                    <wps:spPr>
                      <a:xfrm>
                        <a:off x="0" y="0"/>
                        <a:ext cx="2752090" cy="109855"/>
                      </a:xfrm>
                      <a:prstGeom prst="rect">
                        <a:avLst/>
                      </a:prstGeom>
                      <a:noFill/>
                    </wps:spPr>
                    <wps:txbx>
                      <w:txbxContent>
                        <w:p w14:paraId="581FEAF4"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wps:txbx>
                    <wps:bodyPr lIns="0" tIns="0" rIns="0" bIns="0">
                      <a:spAutoFit/>
                    </wps:bodyPr>
                  </wps:wsp>
                </a:graphicData>
              </a:graphic>
            </wp:anchor>
          </w:drawing>
        </mc:Choice>
        <mc:Fallback>
          <w:pict>
            <v:shapetype w14:anchorId="34B4A180" id="_x0000_t202" coordsize="21600,21600" o:spt="202" path="m,l,21600r21600,l21600,xe">
              <v:stroke joinstyle="miter"/>
              <v:path gradientshapeok="t" o:connecttype="rect"/>
            </v:shapetype>
            <v:shape id="Shape 594" o:spid="_x0000_s1335" type="#_x0000_t202" style="position:absolute;margin-left:199.85pt;margin-top:22.5pt;width:216.7pt;height:8.65pt;z-index:-44040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" filled="f" stroked="f">
              <v:textbox style="mso-fit-shape-to-text:t" inset="0,0,0,0">
                <w:txbxContent>
                  <w:p w14:paraId="581FEAF4" w14:textId="77777777" w:rsidR="00DA7320" w:rsidRDefault="00B979CE">
                    <w:pPr>
                      <w:pStyle w:val="a6"/>
                      <w:tabs>
                        <w:tab w:val="right" w:pos="4334"/>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rPr>
                      <w:t>Гор. Коломна</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37CE9" w14:textId="77777777" w:rsidR="00DA7320" w:rsidRDefault="00B979CE">
    <w:pPr>
      <w:spacing w:line="1" w:lineRule="exact"/>
    </w:pPr>
    <w:r>
      <w:rPr>
        <w:noProof/>
      </w:rPr>
      <mc:AlternateContent>
        <mc:Choice Requires="wps">
          <w:drawing>
            <wp:anchor distT="0" distB="0" distL="0" distR="0" simplePos="0" relativeHeight="62915270" behindDoc="1" locked="0" layoutInCell="1" allowOverlap="1" wp14:anchorId="1071653E" wp14:editId="6945A448">
              <wp:simplePos x="0" y="0"/>
              <wp:positionH relativeFrom="page">
                <wp:posOffset>568960</wp:posOffset>
              </wp:positionH>
              <wp:positionV relativeFrom="page">
                <wp:posOffset>285750</wp:posOffset>
              </wp:positionV>
              <wp:extent cx="4864735" cy="121920"/>
              <wp:effectExtent l="0" t="0" r="0" b="0"/>
              <wp:wrapNone/>
              <wp:docPr id="600" name="Shape 600"/>
              <wp:cNvGraphicFramePr/>
              <a:graphic xmlns:a="http://schemas.openxmlformats.org/drawingml/2006/main">
                <a:graphicData uri="http://schemas.microsoft.com/office/word/2010/wordprocessingShape">
                  <wps:wsp>
                    <wps:cNvSpPr txBox="1"/>
                    <wps:spPr>
                      <a:xfrm>
                        <a:off x="0" y="0"/>
                        <a:ext cx="4864735" cy="121920"/>
                      </a:xfrm>
                      <a:prstGeom prst="rect">
                        <a:avLst/>
                      </a:prstGeom>
                      <a:noFill/>
                    </wps:spPr>
                    <wps:txbx>
                      <w:txbxContent>
                        <w:p w14:paraId="118D8A4B" w14:textId="77777777" w:rsidR="00DA7320" w:rsidRDefault="00B979CE">
                          <w:pPr>
                            <w:pStyle w:val="a6"/>
                            <w:tabs>
                              <w:tab w:val="right" w:pos="4358"/>
                              <w:tab w:val="right" w:pos="7661"/>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Никулинъ</w:t>
                          </w:r>
                        </w:p>
                      </w:txbxContent>
                    </wps:txbx>
                    <wps:bodyPr lIns="0" tIns="0" rIns="0" bIns="0">
                      <a:spAutoFit/>
                    </wps:bodyPr>
                  </wps:wsp>
                </a:graphicData>
              </a:graphic>
            </wp:anchor>
          </w:drawing>
        </mc:Choice>
        <mc:Fallback>
          <w:pict>
            <v:shapetype w14:anchorId="1071653E" id="_x0000_t202" coordsize="21600,21600" o:spt="202" path="m,l,21600r21600,l21600,xe">
              <v:stroke joinstyle="miter"/>
              <v:path gradientshapeok="t" o:connecttype="rect"/>
            </v:shapetype>
            <v:shape id="Shape 600" o:spid="_x0000_s1336" type="#_x0000_t202" style="position:absolute;margin-left:44.8pt;margin-top:22.5pt;width:383.05pt;height:9.6pt;z-index:-440401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" filled="f" stroked="f">
              <v:textbox style="mso-fit-shape-to-text:t" inset="0,0,0,0">
                <w:txbxContent>
                  <w:p w14:paraId="118D8A4B" w14:textId="77777777" w:rsidR="00DA7320" w:rsidRDefault="00B979CE">
                    <w:pPr>
                      <w:pStyle w:val="a6"/>
                      <w:tabs>
                        <w:tab w:val="right" w:pos="4358"/>
                        <w:tab w:val="right" w:pos="7661"/>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Никулинъ</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481C5" w14:textId="77777777" w:rsidR="00DA7320" w:rsidRDefault="00B979CE">
    <w:pPr>
      <w:spacing w:line="1" w:lineRule="exact"/>
    </w:pPr>
    <w:r>
      <w:rPr>
        <w:noProof/>
      </w:rPr>
      <mc:AlternateContent>
        <mc:Choice Requires="wps">
          <w:drawing>
            <wp:anchor distT="0" distB="0" distL="0" distR="0" simplePos="0" relativeHeight="62915268" behindDoc="1" locked="0" layoutInCell="1" allowOverlap="1" wp14:anchorId="2FBC572B" wp14:editId="6768CD82">
              <wp:simplePos x="0" y="0"/>
              <wp:positionH relativeFrom="page">
                <wp:posOffset>568960</wp:posOffset>
              </wp:positionH>
              <wp:positionV relativeFrom="page">
                <wp:posOffset>285750</wp:posOffset>
              </wp:positionV>
              <wp:extent cx="4864735" cy="121920"/>
              <wp:effectExtent l="0" t="0" r="0" b="0"/>
              <wp:wrapNone/>
              <wp:docPr id="598" name="Shape 598"/>
              <wp:cNvGraphicFramePr/>
              <a:graphic xmlns:a="http://schemas.openxmlformats.org/drawingml/2006/main">
                <a:graphicData uri="http://schemas.microsoft.com/office/word/2010/wordprocessingShape">
                  <wps:wsp>
                    <wps:cNvSpPr txBox="1"/>
                    <wps:spPr>
                      <a:xfrm>
                        <a:off x="0" y="0"/>
                        <a:ext cx="4864735" cy="121920"/>
                      </a:xfrm>
                      <a:prstGeom prst="rect">
                        <a:avLst/>
                      </a:prstGeom>
                      <a:noFill/>
                    </wps:spPr>
                    <wps:txbx>
                      <w:txbxContent>
                        <w:p w14:paraId="29EDEACC" w14:textId="77777777" w:rsidR="00DA7320" w:rsidRDefault="00B979CE">
                          <w:pPr>
                            <w:pStyle w:val="a6"/>
                            <w:tabs>
                              <w:tab w:val="right" w:pos="4358"/>
                              <w:tab w:val="right" w:pos="7661"/>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Никулинъ</w:t>
                          </w:r>
                        </w:p>
                      </w:txbxContent>
                    </wps:txbx>
                    <wps:bodyPr lIns="0" tIns="0" rIns="0" bIns="0">
                      <a:spAutoFit/>
                    </wps:bodyPr>
                  </wps:wsp>
                </a:graphicData>
              </a:graphic>
            </wp:anchor>
          </w:drawing>
        </mc:Choice>
        <mc:Fallback>
          <w:pict>
            <v:shapetype w14:anchorId="2FBC572B" id="_x0000_t202" coordsize="21600,21600" o:spt="202" path="m,l,21600r21600,l21600,xe">
              <v:stroke joinstyle="miter"/>
              <v:path gradientshapeok="t" o:connecttype="rect"/>
            </v:shapetype>
            <v:shape id="Shape 598" o:spid="_x0000_s1337" type="#_x0000_t202" style="position:absolute;margin-left:44.8pt;margin-top:22.5pt;width:383.05pt;height:9.6pt;z-index:-4404012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" filled="f" stroked="f">
              <v:textbox style="mso-fit-shape-to-text:t" inset="0,0,0,0">
                <w:txbxContent>
                  <w:p w14:paraId="29EDEACC" w14:textId="77777777" w:rsidR="00DA7320" w:rsidRDefault="00B979CE">
                    <w:pPr>
                      <w:pStyle w:val="a6"/>
                      <w:tabs>
                        <w:tab w:val="right" w:pos="4358"/>
                        <w:tab w:val="right" w:pos="7661"/>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Никулинъ</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DF1DA" w14:textId="77777777" w:rsidR="00DA7320" w:rsidRDefault="00B979CE">
    <w:pPr>
      <w:spacing w:line="1" w:lineRule="exact"/>
    </w:pPr>
    <w:r>
      <w:rPr>
        <w:noProof/>
      </w:rPr>
      <mc:AlternateContent>
        <mc:Choice Requires="wps">
          <w:drawing>
            <wp:anchor distT="0" distB="0" distL="0" distR="0" simplePos="0" relativeHeight="62915272" behindDoc="1" locked="0" layoutInCell="1" allowOverlap="1" wp14:anchorId="3AA0D99B" wp14:editId="47C8DFEE">
              <wp:simplePos x="0" y="0"/>
              <wp:positionH relativeFrom="page">
                <wp:posOffset>292100</wp:posOffset>
              </wp:positionH>
              <wp:positionV relativeFrom="page">
                <wp:posOffset>282575</wp:posOffset>
              </wp:positionV>
              <wp:extent cx="4876800" cy="125095"/>
              <wp:effectExtent l="0" t="0" r="0" b="0"/>
              <wp:wrapNone/>
              <wp:docPr id="602" name="Shape 602"/>
              <wp:cNvGraphicFramePr/>
              <a:graphic xmlns:a="http://schemas.openxmlformats.org/drawingml/2006/main">
                <a:graphicData uri="http://schemas.microsoft.com/office/word/2010/wordprocessingShape">
                  <wps:wsp>
                    <wps:cNvSpPr txBox="1"/>
                    <wps:spPr>
                      <a:xfrm>
                        <a:off x="0" y="0"/>
                        <a:ext cx="4876800" cy="125095"/>
                      </a:xfrm>
                      <a:prstGeom prst="rect">
                        <a:avLst/>
                      </a:prstGeom>
                      <a:noFill/>
                    </wps:spPr>
                    <wps:txbx>
                      <w:txbxContent>
                        <w:p w14:paraId="3BD787E4" w14:textId="77777777" w:rsidR="00DA7320" w:rsidRDefault="00B979CE">
                          <w:pPr>
                            <w:pStyle w:val="a6"/>
                            <w:tabs>
                              <w:tab w:val="right" w:pos="4339"/>
                              <w:tab w:val="right" w:pos="7680"/>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Мпкулпнъ</w:t>
                          </w:r>
                        </w:p>
                      </w:txbxContent>
                    </wps:txbx>
                    <wps:bodyPr lIns="0" tIns="0" rIns="0" bIns="0">
                      <a:spAutoFit/>
                    </wps:bodyPr>
                  </wps:wsp>
                </a:graphicData>
              </a:graphic>
            </wp:anchor>
          </w:drawing>
        </mc:Choice>
        <mc:Fallback>
          <w:pict>
            <v:shapetype w14:anchorId="3AA0D99B" id="_x0000_t202" coordsize="21600,21600" o:spt="202" path="m,l,21600r21600,l21600,xe">
              <v:stroke joinstyle="miter"/>
              <v:path gradientshapeok="t" o:connecttype="rect"/>
            </v:shapetype>
            <v:shape id="Shape 602" o:spid="_x0000_s1338" type="#_x0000_t202" style="position:absolute;margin-left:23pt;margin-top:22.25pt;width:384pt;height:9.85pt;z-index:-440401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" filled="f" stroked="f">
              <v:textbox style="mso-fit-shape-to-text:t" inset="0,0,0,0">
                <w:txbxContent>
                  <w:p w14:paraId="3BD787E4" w14:textId="77777777" w:rsidR="00DA7320" w:rsidRDefault="00B979CE">
                    <w:pPr>
                      <w:pStyle w:val="a6"/>
                      <w:tabs>
                        <w:tab w:val="right" w:pos="4339"/>
                        <w:tab w:val="right" w:pos="7680"/>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Мпкулпнъ</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DAB77" w14:textId="77777777" w:rsidR="00DA7320" w:rsidRDefault="00B979CE">
    <w:pPr>
      <w:spacing w:line="1" w:lineRule="exact"/>
    </w:pPr>
    <w:r>
      <w:rPr>
        <w:noProof/>
      </w:rPr>
      <mc:AlternateContent>
        <mc:Choice Requires="wps">
          <w:drawing>
            <wp:anchor distT="0" distB="0" distL="0" distR="0" simplePos="0" relativeHeight="62915276" behindDoc="1" locked="0" layoutInCell="1" allowOverlap="1" wp14:anchorId="00439863" wp14:editId="3C39C929">
              <wp:simplePos x="0" y="0"/>
              <wp:positionH relativeFrom="page">
                <wp:posOffset>288925</wp:posOffset>
              </wp:positionH>
              <wp:positionV relativeFrom="page">
                <wp:posOffset>276225</wp:posOffset>
              </wp:positionV>
              <wp:extent cx="4900930" cy="130810"/>
              <wp:effectExtent l="0" t="0" r="0" b="0"/>
              <wp:wrapNone/>
              <wp:docPr id="606" name="Shape 606"/>
              <wp:cNvGraphicFramePr/>
              <a:graphic xmlns:a="http://schemas.openxmlformats.org/drawingml/2006/main">
                <a:graphicData uri="http://schemas.microsoft.com/office/word/2010/wordprocessingShape">
                  <wps:wsp>
                    <wps:cNvSpPr txBox="1"/>
                    <wps:spPr>
                      <a:xfrm>
                        <a:off x="0" y="0"/>
                        <a:ext cx="4900930" cy="130810"/>
                      </a:xfrm>
                      <a:prstGeom prst="rect">
                        <a:avLst/>
                      </a:prstGeom>
                      <a:noFill/>
                    </wps:spPr>
                    <wps:txbx>
                      <w:txbxContent>
                        <w:p w14:paraId="77920B3A" w14:textId="77777777" w:rsidR="00DA7320" w:rsidRDefault="00B979CE">
                          <w:pPr>
                            <w:pStyle w:val="a6"/>
                            <w:tabs>
                              <w:tab w:val="right" w:pos="4354"/>
                              <w:tab w:val="right" w:pos="7718"/>
                            </w:tabs>
                            <w:rPr>
                              <w:sz w:val="20"/>
                              <w:szCs w:val="20"/>
                            </w:rPr>
                          </w:pPr>
                          <w:r>
                            <w:rPr>
                              <w:smallCaps/>
                            </w:rPr>
                            <w:t>Коломенск.</w:t>
                          </w:r>
                          <w:r>
                            <w:rPr>
                              <w:sz w:val="20"/>
                              <w:szCs w:val="20"/>
                            </w:rPr>
                            <w:t xml:space="preserve"> У.</w:t>
                          </w:r>
                          <w:r>
                            <w:rPr>
                              <w:sz w:val="20"/>
                              <w:szCs w:val="20"/>
                            </w:rPr>
                            <w:tab/>
                          </w:r>
                          <w:r>
                            <w:rPr>
                              <w:color w:val="3E391C"/>
                              <w:sz w:val="20"/>
                              <w:szCs w:val="20"/>
                            </w:rPr>
                            <w:t>— 33“ —</w:t>
                          </w:r>
                          <w:r>
                            <w:rPr>
                              <w:color w:val="3E391C"/>
                              <w:sz w:val="20"/>
                              <w:szCs w:val="20"/>
                            </w:rPr>
                            <w:tab/>
                          </w:r>
                          <w:r>
                            <w:rPr>
                              <w:sz w:val="20"/>
                              <w:szCs w:val="20"/>
                            </w:rPr>
                            <w:t>Ст. Большой Мпкулішъ</w:t>
                          </w:r>
                        </w:p>
                      </w:txbxContent>
                    </wps:txbx>
                    <wps:bodyPr lIns="0" tIns="0" rIns="0" bIns="0">
                      <a:spAutoFit/>
                    </wps:bodyPr>
                  </wps:wsp>
                </a:graphicData>
              </a:graphic>
            </wp:anchor>
          </w:drawing>
        </mc:Choice>
        <mc:Fallback>
          <w:pict>
            <v:shapetype w14:anchorId="00439863" id="_x0000_t202" coordsize="21600,21600" o:spt="202" path="m,l,21600r21600,l21600,xe">
              <v:stroke joinstyle="miter"/>
              <v:path gradientshapeok="t" o:connecttype="rect"/>
            </v:shapetype>
            <v:shape id="Shape 606" o:spid="_x0000_s1339" type="#_x0000_t202" style="position:absolute;margin-left:22.75pt;margin-top:21.75pt;width:385.9pt;height:10.3pt;z-index:-440401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" filled="f" stroked="f">
              <v:textbox style="mso-fit-shape-to-text:t" inset="0,0,0,0">
                <w:txbxContent>
                  <w:p w14:paraId="77920B3A" w14:textId="77777777" w:rsidR="00DA7320" w:rsidRDefault="00B979CE">
                    <w:pPr>
                      <w:pStyle w:val="a6"/>
                      <w:tabs>
                        <w:tab w:val="right" w:pos="4354"/>
                        <w:tab w:val="right" w:pos="7718"/>
                      </w:tabs>
                      <w:rPr>
                        <w:sz w:val="20"/>
                        <w:szCs w:val="20"/>
                      </w:rPr>
                    </w:pPr>
                    <w:r>
                      <w:rPr>
                        <w:smallCaps/>
                      </w:rPr>
                      <w:t>Коломенск.</w:t>
                    </w:r>
                    <w:r>
                      <w:rPr>
                        <w:sz w:val="20"/>
                        <w:szCs w:val="20"/>
                      </w:rPr>
                      <w:t xml:space="preserve"> У.</w:t>
                    </w:r>
                    <w:r>
                      <w:rPr>
                        <w:sz w:val="20"/>
                        <w:szCs w:val="20"/>
                      </w:rPr>
                      <w:tab/>
                    </w:r>
                    <w:r>
                      <w:rPr>
                        <w:color w:val="3E391C"/>
                        <w:sz w:val="20"/>
                        <w:szCs w:val="20"/>
                      </w:rPr>
                      <w:t>— 33“ —</w:t>
                    </w:r>
                    <w:r>
                      <w:rPr>
                        <w:color w:val="3E391C"/>
                        <w:sz w:val="20"/>
                        <w:szCs w:val="20"/>
                      </w:rPr>
                      <w:tab/>
                    </w:r>
                    <w:r>
                      <w:rPr>
                        <w:sz w:val="20"/>
                        <w:szCs w:val="20"/>
                      </w:rPr>
                      <w:t>Ст. Большой Мпкулішъ</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3FBE5" w14:textId="77777777" w:rsidR="00DA7320" w:rsidRDefault="00B979CE">
    <w:pPr>
      <w:spacing w:line="1" w:lineRule="exact"/>
    </w:pPr>
    <w:r>
      <w:rPr>
        <w:noProof/>
      </w:rPr>
      <mc:AlternateContent>
        <mc:Choice Requires="wps">
          <w:drawing>
            <wp:anchor distT="0" distB="0" distL="0" distR="0" simplePos="0" relativeHeight="62915274" behindDoc="1" locked="0" layoutInCell="1" allowOverlap="1" wp14:anchorId="0FE6F068" wp14:editId="29A184B9">
              <wp:simplePos x="0" y="0"/>
              <wp:positionH relativeFrom="page">
                <wp:posOffset>288925</wp:posOffset>
              </wp:positionH>
              <wp:positionV relativeFrom="page">
                <wp:posOffset>276225</wp:posOffset>
              </wp:positionV>
              <wp:extent cx="4900930" cy="130810"/>
              <wp:effectExtent l="0" t="0" r="0" b="0"/>
              <wp:wrapNone/>
              <wp:docPr id="604" name="Shape 604"/>
              <wp:cNvGraphicFramePr/>
              <a:graphic xmlns:a="http://schemas.openxmlformats.org/drawingml/2006/main">
                <a:graphicData uri="http://schemas.microsoft.com/office/word/2010/wordprocessingShape">
                  <wps:wsp>
                    <wps:cNvSpPr txBox="1"/>
                    <wps:spPr>
                      <a:xfrm>
                        <a:off x="0" y="0"/>
                        <a:ext cx="4900930" cy="130810"/>
                      </a:xfrm>
                      <a:prstGeom prst="rect">
                        <a:avLst/>
                      </a:prstGeom>
                      <a:noFill/>
                    </wps:spPr>
                    <wps:txbx>
                      <w:txbxContent>
                        <w:p w14:paraId="4874F347" w14:textId="77777777" w:rsidR="00DA7320" w:rsidRDefault="00B979CE">
                          <w:pPr>
                            <w:pStyle w:val="a6"/>
                            <w:tabs>
                              <w:tab w:val="right" w:pos="4354"/>
                              <w:tab w:val="right" w:pos="7718"/>
                            </w:tabs>
                            <w:rPr>
                              <w:sz w:val="20"/>
                              <w:szCs w:val="20"/>
                            </w:rPr>
                          </w:pPr>
                          <w:r>
                            <w:rPr>
                              <w:smallCaps/>
                            </w:rPr>
                            <w:t>Коломенск.</w:t>
                          </w:r>
                          <w:r>
                            <w:rPr>
                              <w:sz w:val="20"/>
                              <w:szCs w:val="20"/>
                            </w:rPr>
                            <w:t xml:space="preserve"> У.</w:t>
                          </w:r>
                          <w:r>
                            <w:rPr>
                              <w:sz w:val="20"/>
                              <w:szCs w:val="20"/>
                            </w:rPr>
                            <w:tab/>
                          </w:r>
                          <w:r>
                            <w:rPr>
                              <w:color w:val="3E391C"/>
                              <w:sz w:val="20"/>
                              <w:szCs w:val="20"/>
                            </w:rPr>
                            <w:t>— 33“ —</w:t>
                          </w:r>
                          <w:r>
                            <w:rPr>
                              <w:color w:val="3E391C"/>
                              <w:sz w:val="20"/>
                              <w:szCs w:val="20"/>
                            </w:rPr>
                            <w:tab/>
                          </w:r>
                          <w:r>
                            <w:rPr>
                              <w:sz w:val="20"/>
                              <w:szCs w:val="20"/>
                            </w:rPr>
                            <w:t>Ст. Большой Мпкулішъ</w:t>
                          </w:r>
                        </w:p>
                      </w:txbxContent>
                    </wps:txbx>
                    <wps:bodyPr lIns="0" tIns="0" rIns="0" bIns="0">
                      <a:spAutoFit/>
                    </wps:bodyPr>
                  </wps:wsp>
                </a:graphicData>
              </a:graphic>
            </wp:anchor>
          </w:drawing>
        </mc:Choice>
        <mc:Fallback>
          <w:pict>
            <v:shapetype w14:anchorId="0FE6F068" id="_x0000_t202" coordsize="21600,21600" o:spt="202" path="m,l,21600r21600,l21600,xe">
              <v:stroke joinstyle="miter"/>
              <v:path gradientshapeok="t" o:connecttype="rect"/>
            </v:shapetype>
            <v:shape id="Shape 604" o:spid="_x0000_s1340" type="#_x0000_t202" style="position:absolute;margin-left:22.75pt;margin-top:21.75pt;width:385.9pt;height:10.3pt;z-index:-440401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" filled="f" stroked="f">
              <v:textbox style="mso-fit-shape-to-text:t" inset="0,0,0,0">
                <w:txbxContent>
                  <w:p w14:paraId="4874F347" w14:textId="77777777" w:rsidR="00DA7320" w:rsidRDefault="00B979CE">
                    <w:pPr>
                      <w:pStyle w:val="a6"/>
                      <w:tabs>
                        <w:tab w:val="right" w:pos="4354"/>
                        <w:tab w:val="right" w:pos="7718"/>
                      </w:tabs>
                      <w:rPr>
                        <w:sz w:val="20"/>
                        <w:szCs w:val="20"/>
                      </w:rPr>
                    </w:pPr>
                    <w:r>
                      <w:rPr>
                        <w:smallCaps/>
                      </w:rPr>
                      <w:t>Коломенск.</w:t>
                    </w:r>
                    <w:r>
                      <w:rPr>
                        <w:sz w:val="20"/>
                        <w:szCs w:val="20"/>
                      </w:rPr>
                      <w:t xml:space="preserve"> У.</w:t>
                    </w:r>
                    <w:r>
                      <w:rPr>
                        <w:sz w:val="20"/>
                        <w:szCs w:val="20"/>
                      </w:rPr>
                      <w:tab/>
                    </w:r>
                    <w:r>
                      <w:rPr>
                        <w:color w:val="3E391C"/>
                        <w:sz w:val="20"/>
                        <w:szCs w:val="20"/>
                      </w:rPr>
                      <w:t>— 33“ —</w:t>
                    </w:r>
                    <w:r>
                      <w:rPr>
                        <w:color w:val="3E391C"/>
                        <w:sz w:val="20"/>
                        <w:szCs w:val="20"/>
                      </w:rPr>
                      <w:tab/>
                    </w:r>
                    <w:r>
                      <w:rPr>
                        <w:sz w:val="20"/>
                        <w:szCs w:val="20"/>
                      </w:rPr>
                      <w:t>Ст. Большой Мпкулішъ</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4E9AB" w14:textId="77777777" w:rsidR="00DA7320" w:rsidRDefault="00B979CE">
    <w:pPr>
      <w:spacing w:line="1" w:lineRule="exact"/>
    </w:pPr>
    <w:r>
      <w:rPr>
        <w:noProof/>
      </w:rPr>
      <mc:AlternateContent>
        <mc:Choice Requires="wps">
          <w:drawing>
            <wp:anchor distT="0" distB="0" distL="0" distR="0" simplePos="0" relativeHeight="62914744" behindDoc="1" locked="0" layoutInCell="1" allowOverlap="1" wp14:anchorId="4328AF89" wp14:editId="0AE301CD">
              <wp:simplePos x="0" y="0"/>
              <wp:positionH relativeFrom="page">
                <wp:posOffset>486410</wp:posOffset>
              </wp:positionH>
              <wp:positionV relativeFrom="page">
                <wp:posOffset>411480</wp:posOffset>
              </wp:positionV>
              <wp:extent cx="4843145" cy="125095"/>
              <wp:effectExtent l="0" t="0" r="0" b="0"/>
              <wp:wrapNone/>
              <wp:docPr id="57" name="Shape 57"/>
              <wp:cNvGraphicFramePr/>
              <a:graphic xmlns:a="http://schemas.openxmlformats.org/drawingml/2006/main">
                <a:graphicData uri="http://schemas.microsoft.com/office/word/2010/wordprocessingShape">
                  <wps:wsp>
                    <wps:cNvSpPr txBox="1"/>
                    <wps:spPr>
                      <a:xfrm>
                        <a:off x="0" y="0"/>
                        <a:ext cx="4843145" cy="125095"/>
                      </a:xfrm>
                      <a:prstGeom prst="rect">
                        <a:avLst/>
                      </a:prstGeom>
                      <a:noFill/>
                    </wps:spPr>
                    <wps:txbx>
                      <w:txbxContent>
                        <w:p w14:paraId="654FA0A0" w14:textId="77777777" w:rsidR="00DA7320" w:rsidRDefault="00B979CE">
                          <w:pPr>
                            <w:pStyle w:val="a6"/>
                            <w:tabs>
                              <w:tab w:val="right" w:pos="4282"/>
                              <w:tab w:val="right" w:pos="7627"/>
                            </w:tabs>
                          </w:pPr>
                          <w:r>
                            <w:t>Московск. У.</w:t>
                          </w:r>
                          <w:r>
                            <w:tab/>
                          </w:r>
                          <w:r>
                            <w:rPr>
                              <w:color w:val="3E391C"/>
                            </w:rPr>
                            <w:t>— 33 —</w:t>
                          </w:r>
                          <w:r>
                            <w:rPr>
                              <w:color w:val="3E391C"/>
                            </w:rPr>
                            <w:tab/>
                            <w:t xml:space="preserve">Ст. </w:t>
                          </w:r>
                          <w:r>
                            <w:rPr>
                              <w:smallCaps/>
                              <w:color w:val="3E391C"/>
                            </w:rPr>
                            <w:t>Млнатыінъ</w:t>
                          </w:r>
                        </w:p>
                      </w:txbxContent>
                    </wps:txbx>
                    <wps:bodyPr lIns="0" tIns="0" rIns="0" bIns="0">
                      <a:spAutoFit/>
                    </wps:bodyPr>
                  </wps:wsp>
                </a:graphicData>
              </a:graphic>
            </wp:anchor>
          </w:drawing>
        </mc:Choice>
        <mc:Fallback>
          <w:pict>
            <v:shapetype w14:anchorId="4328AF89" id="_x0000_t202" coordsize="21600,21600" o:spt="202" path="m,l,21600r21600,l21600,xe">
              <v:stroke joinstyle="miter"/>
              <v:path gradientshapeok="t" o:connecttype="rect"/>
            </v:shapetype>
            <v:shape id="Shape 57" o:spid="_x0000_s1075" type="#_x0000_t202" style="position:absolute;margin-left:38.3pt;margin-top:32.4pt;width:381.35pt;height:9.85pt;z-index:-440401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" filled="f" stroked="f">
              <v:textbox style="mso-fit-shape-to-text:t" inset="0,0,0,0">
                <w:txbxContent>
                  <w:p w14:paraId="654FA0A0" w14:textId="77777777" w:rsidR="00DA7320" w:rsidRDefault="00B979CE">
                    <w:pPr>
                      <w:pStyle w:val="a6"/>
                      <w:tabs>
                        <w:tab w:val="right" w:pos="4282"/>
                        <w:tab w:val="right" w:pos="7627"/>
                      </w:tabs>
                    </w:pPr>
                    <w:r>
                      <w:t>Московск. У.</w:t>
                    </w:r>
                    <w:r>
                      <w:tab/>
                    </w:r>
                    <w:r>
                      <w:rPr>
                        <w:color w:val="3E391C"/>
                      </w:rPr>
                      <w:t>— 33 —</w:t>
                    </w:r>
                    <w:r>
                      <w:rPr>
                        <w:color w:val="3E391C"/>
                      </w:rPr>
                      <w:tab/>
                      <w:t xml:space="preserve">Ст. </w:t>
                    </w:r>
                    <w:r>
                      <w:rPr>
                        <w:smallCaps/>
                        <w:color w:val="3E391C"/>
                      </w:rPr>
                      <w:t>Млнатыінъ</w:t>
                    </w:r>
                  </w:p>
                </w:txbxContent>
              </v:textbox>
              <w10:wrap anchorx="page" anchory="page"/>
            </v:shape>
          </w:pict>
        </mc:Fallback>
      </mc:AlternateContent>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3F9E8" w14:textId="77777777" w:rsidR="00DA7320" w:rsidRDefault="00B979CE">
    <w:pPr>
      <w:spacing w:line="1" w:lineRule="exact"/>
    </w:pPr>
    <w:r>
      <w:rPr>
        <w:noProof/>
      </w:rPr>
      <mc:AlternateContent>
        <mc:Choice Requires="wps">
          <w:drawing>
            <wp:anchor distT="0" distB="0" distL="0" distR="0" simplePos="0" relativeHeight="62915280" behindDoc="1" locked="0" layoutInCell="1" allowOverlap="1" wp14:anchorId="346D76DD" wp14:editId="6675C4F7">
              <wp:simplePos x="0" y="0"/>
              <wp:positionH relativeFrom="page">
                <wp:posOffset>328295</wp:posOffset>
              </wp:positionH>
              <wp:positionV relativeFrom="page">
                <wp:posOffset>276225</wp:posOffset>
              </wp:positionV>
              <wp:extent cx="4907280" cy="130810"/>
              <wp:effectExtent l="0" t="0" r="0" b="0"/>
              <wp:wrapNone/>
              <wp:docPr id="610" name="Shape 610"/>
              <wp:cNvGraphicFramePr/>
              <a:graphic xmlns:a="http://schemas.openxmlformats.org/drawingml/2006/main">
                <a:graphicData uri="http://schemas.microsoft.com/office/word/2010/wordprocessingShape">
                  <wps:wsp>
                    <wps:cNvSpPr txBox="1"/>
                    <wps:spPr>
                      <a:xfrm>
                        <a:off x="0" y="0"/>
                        <a:ext cx="4907280" cy="130810"/>
                      </a:xfrm>
                      <a:prstGeom prst="rect">
                        <a:avLst/>
                      </a:prstGeom>
                      <a:noFill/>
                    </wps:spPr>
                    <wps:txbx>
                      <w:txbxContent>
                        <w:p w14:paraId="529AFDEF" w14:textId="77777777" w:rsidR="00DA7320" w:rsidRDefault="00B979CE">
                          <w:pPr>
                            <w:pStyle w:val="a6"/>
                            <w:tabs>
                              <w:tab w:val="right" w:pos="4330"/>
                              <w:tab w:val="right" w:pos="7728"/>
                            </w:tabs>
                            <w:rPr>
                              <w:sz w:val="20"/>
                              <w:szCs w:val="20"/>
                            </w:rPr>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Большой МиКУЛППЪ</w:t>
                          </w:r>
                        </w:p>
                      </w:txbxContent>
                    </wps:txbx>
                    <wps:bodyPr lIns="0" tIns="0" rIns="0" bIns="0">
                      <a:spAutoFit/>
                    </wps:bodyPr>
                  </wps:wsp>
                </a:graphicData>
              </a:graphic>
            </wp:anchor>
          </w:drawing>
        </mc:Choice>
        <mc:Fallback>
          <w:pict>
            <v:shapetype w14:anchorId="346D76DD" id="_x0000_t202" coordsize="21600,21600" o:spt="202" path="m,l,21600r21600,l21600,xe">
              <v:stroke joinstyle="miter"/>
              <v:path gradientshapeok="t" o:connecttype="rect"/>
            </v:shapetype>
            <v:shape id="Shape 610" o:spid="_x0000_s1341" type="#_x0000_t202" style="position:absolute;margin-left:25.85pt;margin-top:21.75pt;width:386.4pt;height:10.3pt;z-index:-44040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" filled="f" stroked="f">
              <v:textbox style="mso-fit-shape-to-text:t" inset="0,0,0,0">
                <w:txbxContent>
                  <w:p w14:paraId="529AFDEF" w14:textId="77777777" w:rsidR="00DA7320" w:rsidRDefault="00B979CE">
                    <w:pPr>
                      <w:pStyle w:val="a6"/>
                      <w:tabs>
                        <w:tab w:val="right" w:pos="4330"/>
                        <w:tab w:val="right" w:pos="7728"/>
                      </w:tabs>
                      <w:rPr>
                        <w:sz w:val="20"/>
                        <w:szCs w:val="20"/>
                      </w:rPr>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Большой МиКУЛППЪ</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B4930" w14:textId="77777777" w:rsidR="00DA7320" w:rsidRDefault="00B979CE">
    <w:pPr>
      <w:spacing w:line="1" w:lineRule="exact"/>
    </w:pPr>
    <w:r>
      <w:rPr>
        <w:noProof/>
      </w:rPr>
      <mc:AlternateContent>
        <mc:Choice Requires="wps">
          <w:drawing>
            <wp:anchor distT="0" distB="0" distL="0" distR="0" simplePos="0" relativeHeight="62915278" behindDoc="1" locked="0" layoutInCell="1" allowOverlap="1" wp14:anchorId="4F1218E9" wp14:editId="0452930A">
              <wp:simplePos x="0" y="0"/>
              <wp:positionH relativeFrom="page">
                <wp:posOffset>328295</wp:posOffset>
              </wp:positionH>
              <wp:positionV relativeFrom="page">
                <wp:posOffset>276225</wp:posOffset>
              </wp:positionV>
              <wp:extent cx="4907280" cy="130810"/>
              <wp:effectExtent l="0" t="0" r="0" b="0"/>
              <wp:wrapNone/>
              <wp:docPr id="608" name="Shape 608"/>
              <wp:cNvGraphicFramePr/>
              <a:graphic xmlns:a="http://schemas.openxmlformats.org/drawingml/2006/main">
                <a:graphicData uri="http://schemas.microsoft.com/office/word/2010/wordprocessingShape">
                  <wps:wsp>
                    <wps:cNvSpPr txBox="1"/>
                    <wps:spPr>
                      <a:xfrm>
                        <a:off x="0" y="0"/>
                        <a:ext cx="4907280" cy="130810"/>
                      </a:xfrm>
                      <a:prstGeom prst="rect">
                        <a:avLst/>
                      </a:prstGeom>
                      <a:noFill/>
                    </wps:spPr>
                    <wps:txbx>
                      <w:txbxContent>
                        <w:p w14:paraId="1289C4DF" w14:textId="77777777" w:rsidR="00DA7320" w:rsidRDefault="00B979CE">
                          <w:pPr>
                            <w:pStyle w:val="a6"/>
                            <w:tabs>
                              <w:tab w:val="right" w:pos="4330"/>
                              <w:tab w:val="right" w:pos="7728"/>
                            </w:tabs>
                            <w:rPr>
                              <w:sz w:val="20"/>
                              <w:szCs w:val="20"/>
                            </w:rPr>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Большой МиКУЛППЪ</w:t>
                          </w:r>
                        </w:p>
                      </w:txbxContent>
                    </wps:txbx>
                    <wps:bodyPr lIns="0" tIns="0" rIns="0" bIns="0">
                      <a:spAutoFit/>
                    </wps:bodyPr>
                  </wps:wsp>
                </a:graphicData>
              </a:graphic>
            </wp:anchor>
          </w:drawing>
        </mc:Choice>
        <mc:Fallback>
          <w:pict>
            <v:shapetype w14:anchorId="4F1218E9" id="_x0000_t202" coordsize="21600,21600" o:spt="202" path="m,l,21600r21600,l21600,xe">
              <v:stroke joinstyle="miter"/>
              <v:path gradientshapeok="t" o:connecttype="rect"/>
            </v:shapetype>
            <v:shape id="Shape 608" o:spid="_x0000_s1342" type="#_x0000_t202" style="position:absolute;margin-left:25.85pt;margin-top:21.75pt;width:386.4pt;height:10.3pt;z-index:-440401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" filled="f" stroked="f">
              <v:textbox style="mso-fit-shape-to-text:t" inset="0,0,0,0">
                <w:txbxContent>
                  <w:p w14:paraId="1289C4DF" w14:textId="77777777" w:rsidR="00DA7320" w:rsidRDefault="00B979CE">
                    <w:pPr>
                      <w:pStyle w:val="a6"/>
                      <w:tabs>
                        <w:tab w:val="right" w:pos="4330"/>
                        <w:tab w:val="right" w:pos="7728"/>
                      </w:tabs>
                      <w:rPr>
                        <w:sz w:val="20"/>
                        <w:szCs w:val="20"/>
                      </w:rPr>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Большой МиКУЛППЪ</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78BA3" w14:textId="77777777" w:rsidR="00DA7320" w:rsidRDefault="00B979CE">
    <w:pPr>
      <w:spacing w:line="1" w:lineRule="exact"/>
    </w:pPr>
    <w:r>
      <w:rPr>
        <w:noProof/>
      </w:rPr>
      <mc:AlternateContent>
        <mc:Choice Requires="wps">
          <w:drawing>
            <wp:anchor distT="0" distB="0" distL="0" distR="0" simplePos="0" relativeHeight="62915282" behindDoc="1" locked="0" layoutInCell="1" allowOverlap="1" wp14:anchorId="6EDFABCA" wp14:editId="15CE5753">
              <wp:simplePos x="0" y="0"/>
              <wp:positionH relativeFrom="page">
                <wp:posOffset>563245</wp:posOffset>
              </wp:positionH>
              <wp:positionV relativeFrom="page">
                <wp:posOffset>297815</wp:posOffset>
              </wp:positionV>
              <wp:extent cx="4892040" cy="130810"/>
              <wp:effectExtent l="0" t="0" r="0" b="0"/>
              <wp:wrapNone/>
              <wp:docPr id="612" name="Shape 612"/>
              <wp:cNvGraphicFramePr/>
              <a:graphic xmlns:a="http://schemas.openxmlformats.org/drawingml/2006/main">
                <a:graphicData uri="http://schemas.microsoft.com/office/word/2010/wordprocessingShape">
                  <wps:wsp>
                    <wps:cNvSpPr txBox="1"/>
                    <wps:spPr>
                      <a:xfrm>
                        <a:off x="0" y="0"/>
                        <a:ext cx="4892040" cy="130810"/>
                      </a:xfrm>
                      <a:prstGeom prst="rect">
                        <a:avLst/>
                      </a:prstGeom>
                      <a:noFill/>
                    </wps:spPr>
                    <wps:txbx>
                      <w:txbxContent>
                        <w:p w14:paraId="4474E54C" w14:textId="77777777" w:rsidR="00DA7320" w:rsidRDefault="00B979CE">
                          <w:pPr>
                            <w:pStyle w:val="a6"/>
                            <w:tabs>
                              <w:tab w:val="right" w:pos="4339"/>
                              <w:tab w:val="right" w:pos="7704"/>
                            </w:tabs>
                          </w:pPr>
                          <w:r>
                            <w:rPr>
                              <w:smallCaps/>
                              <w:color w:val="3E391C"/>
                            </w:rPr>
                            <w:t>Коломепск.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Микулииъ</w:t>
                          </w:r>
                        </w:p>
                      </w:txbxContent>
                    </wps:txbx>
                    <wps:bodyPr lIns="0" tIns="0" rIns="0" bIns="0">
                      <a:spAutoFit/>
                    </wps:bodyPr>
                  </wps:wsp>
                </a:graphicData>
              </a:graphic>
            </wp:anchor>
          </w:drawing>
        </mc:Choice>
        <mc:Fallback>
          <w:pict>
            <v:shapetype w14:anchorId="6EDFABCA" id="_x0000_t202" coordsize="21600,21600" o:spt="202" path="m,l,21600r21600,l21600,xe">
              <v:stroke joinstyle="miter"/>
              <v:path gradientshapeok="t" o:connecttype="rect"/>
            </v:shapetype>
            <v:shape id="Shape 612" o:spid="_x0000_s1343" type="#_x0000_t202" style="position:absolute;margin-left:44.35pt;margin-top:23.45pt;width:385.2pt;height:10.3pt;z-index:-440401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" filled="f" stroked="f">
              <v:textbox style="mso-fit-shape-to-text:t" inset="0,0,0,0">
                <w:txbxContent>
                  <w:p w14:paraId="4474E54C" w14:textId="77777777" w:rsidR="00DA7320" w:rsidRDefault="00B979CE">
                    <w:pPr>
                      <w:pStyle w:val="a6"/>
                      <w:tabs>
                        <w:tab w:val="right" w:pos="4339"/>
                        <w:tab w:val="right" w:pos="7704"/>
                      </w:tabs>
                    </w:pPr>
                    <w:r>
                      <w:rPr>
                        <w:smallCaps/>
                        <w:color w:val="3E391C"/>
                      </w:rPr>
                      <w:t>Коломепск.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Микулииъ</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E7119" w14:textId="77777777" w:rsidR="00DA7320" w:rsidRDefault="00B979CE">
    <w:pPr>
      <w:spacing w:line="1" w:lineRule="exact"/>
    </w:pPr>
    <w:r>
      <w:rPr>
        <w:noProof/>
      </w:rPr>
      <mc:AlternateContent>
        <mc:Choice Requires="wps">
          <w:drawing>
            <wp:anchor distT="0" distB="0" distL="0" distR="0" simplePos="0" relativeHeight="62915286" behindDoc="1" locked="0" layoutInCell="1" allowOverlap="1" wp14:anchorId="27F8D735" wp14:editId="1064CDBF">
              <wp:simplePos x="0" y="0"/>
              <wp:positionH relativeFrom="page">
                <wp:posOffset>418465</wp:posOffset>
              </wp:positionH>
              <wp:positionV relativeFrom="page">
                <wp:posOffset>282575</wp:posOffset>
              </wp:positionV>
              <wp:extent cx="4898390" cy="121920"/>
              <wp:effectExtent l="0" t="0" r="0" b="0"/>
              <wp:wrapNone/>
              <wp:docPr id="616" name="Shape 616"/>
              <wp:cNvGraphicFramePr/>
              <a:graphic xmlns:a="http://schemas.openxmlformats.org/drawingml/2006/main">
                <a:graphicData uri="http://schemas.microsoft.com/office/word/2010/wordprocessingShape">
                  <wps:wsp>
                    <wps:cNvSpPr txBox="1"/>
                    <wps:spPr>
                      <a:xfrm>
                        <a:off x="0" y="0"/>
                        <a:ext cx="4898390" cy="121920"/>
                      </a:xfrm>
                      <a:prstGeom prst="rect">
                        <a:avLst/>
                      </a:prstGeom>
                      <a:noFill/>
                    </wps:spPr>
                    <wps:txbx>
                      <w:txbxContent>
                        <w:p w14:paraId="1366B7BD" w14:textId="77777777" w:rsidR="00DA7320" w:rsidRDefault="00B979CE">
                          <w:pPr>
                            <w:pStyle w:val="a6"/>
                            <w:tabs>
                              <w:tab w:val="right" w:pos="4378"/>
                              <w:tab w:val="right" w:pos="7714"/>
                            </w:tabs>
                          </w:pPr>
                          <w:r>
                            <w:rPr>
                              <w:smallCaps/>
                              <w:color w:val="3E391C"/>
                            </w:rPr>
                            <w:t>Коломепск.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27F8D735" id="_x0000_t202" coordsize="21600,21600" o:spt="202" path="m,l,21600r21600,l21600,xe">
              <v:stroke joinstyle="miter"/>
              <v:path gradientshapeok="t" o:connecttype="rect"/>
            </v:shapetype>
            <v:shape id="Shape 616" o:spid="_x0000_s1344" type="#_x0000_t202" style="position:absolute;margin-left:32.95pt;margin-top:22.25pt;width:385.7pt;height:9.6pt;z-index:-440401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" filled="f" stroked="f">
              <v:textbox style="mso-fit-shape-to-text:t" inset="0,0,0,0">
                <w:txbxContent>
                  <w:p w14:paraId="1366B7BD" w14:textId="77777777" w:rsidR="00DA7320" w:rsidRDefault="00B979CE">
                    <w:pPr>
                      <w:pStyle w:val="a6"/>
                      <w:tabs>
                        <w:tab w:val="right" w:pos="4378"/>
                        <w:tab w:val="right" w:pos="7714"/>
                      </w:tabs>
                    </w:pPr>
                    <w:r>
                      <w:rPr>
                        <w:smallCaps/>
                        <w:color w:val="3E391C"/>
                      </w:rPr>
                      <w:t>Коломепск.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741A1" w14:textId="77777777" w:rsidR="00DA7320" w:rsidRDefault="00B979CE">
    <w:pPr>
      <w:spacing w:line="1" w:lineRule="exact"/>
    </w:pPr>
    <w:r>
      <w:rPr>
        <w:noProof/>
      </w:rPr>
      <mc:AlternateContent>
        <mc:Choice Requires="wps">
          <w:drawing>
            <wp:anchor distT="0" distB="0" distL="0" distR="0" simplePos="0" relativeHeight="62915284" behindDoc="1" locked="0" layoutInCell="1" allowOverlap="1" wp14:anchorId="0635C26D" wp14:editId="57707F40">
              <wp:simplePos x="0" y="0"/>
              <wp:positionH relativeFrom="page">
                <wp:posOffset>568960</wp:posOffset>
              </wp:positionH>
              <wp:positionV relativeFrom="page">
                <wp:posOffset>285750</wp:posOffset>
              </wp:positionV>
              <wp:extent cx="4864735" cy="121920"/>
              <wp:effectExtent l="0" t="0" r="0" b="0"/>
              <wp:wrapNone/>
              <wp:docPr id="614" name="Shape 614"/>
              <wp:cNvGraphicFramePr/>
              <a:graphic xmlns:a="http://schemas.openxmlformats.org/drawingml/2006/main">
                <a:graphicData uri="http://schemas.microsoft.com/office/word/2010/wordprocessingShape">
                  <wps:wsp>
                    <wps:cNvSpPr txBox="1"/>
                    <wps:spPr>
                      <a:xfrm>
                        <a:off x="0" y="0"/>
                        <a:ext cx="4864735" cy="121920"/>
                      </a:xfrm>
                      <a:prstGeom prst="rect">
                        <a:avLst/>
                      </a:prstGeom>
                      <a:noFill/>
                    </wps:spPr>
                    <wps:txbx>
                      <w:txbxContent>
                        <w:p w14:paraId="70F044AF" w14:textId="77777777" w:rsidR="00DA7320" w:rsidRDefault="00B979CE">
                          <w:pPr>
                            <w:pStyle w:val="a6"/>
                            <w:tabs>
                              <w:tab w:val="right" w:pos="4358"/>
                              <w:tab w:val="right" w:pos="7661"/>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Никулинъ</w:t>
                          </w:r>
                        </w:p>
                      </w:txbxContent>
                    </wps:txbx>
                    <wps:bodyPr lIns="0" tIns="0" rIns="0" bIns="0">
                      <a:spAutoFit/>
                    </wps:bodyPr>
                  </wps:wsp>
                </a:graphicData>
              </a:graphic>
            </wp:anchor>
          </w:drawing>
        </mc:Choice>
        <mc:Fallback>
          <w:pict>
            <v:shapetype w14:anchorId="0635C26D" id="_x0000_t202" coordsize="21600,21600" o:spt="202" path="m,l,21600r21600,l21600,xe">
              <v:stroke joinstyle="miter"/>
              <v:path gradientshapeok="t" o:connecttype="rect"/>
            </v:shapetype>
            <v:shape id="Shape 614" o:spid="_x0000_s1345" type="#_x0000_t202" style="position:absolute;margin-left:44.8pt;margin-top:22.5pt;width:383.05pt;height:9.6pt;z-index:-440401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" filled="f" stroked="f">
              <v:textbox style="mso-fit-shape-to-text:t" inset="0,0,0,0">
                <w:txbxContent>
                  <w:p w14:paraId="70F044AF" w14:textId="77777777" w:rsidR="00DA7320" w:rsidRDefault="00B979CE">
                    <w:pPr>
                      <w:pStyle w:val="a6"/>
                      <w:tabs>
                        <w:tab w:val="right" w:pos="4358"/>
                        <w:tab w:val="right" w:pos="7661"/>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Никулинъ</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6177" w14:textId="77777777" w:rsidR="00DA7320" w:rsidRDefault="00B979CE">
    <w:pPr>
      <w:spacing w:line="1" w:lineRule="exact"/>
    </w:pPr>
    <w:r>
      <w:rPr>
        <w:noProof/>
      </w:rPr>
      <mc:AlternateContent>
        <mc:Choice Requires="wps">
          <w:drawing>
            <wp:anchor distT="0" distB="0" distL="0" distR="0" simplePos="0" relativeHeight="62915288" behindDoc="1" locked="0" layoutInCell="1" allowOverlap="1" wp14:anchorId="11CEA82C" wp14:editId="4016655E">
              <wp:simplePos x="0" y="0"/>
              <wp:positionH relativeFrom="page">
                <wp:posOffset>563245</wp:posOffset>
              </wp:positionH>
              <wp:positionV relativeFrom="page">
                <wp:posOffset>321945</wp:posOffset>
              </wp:positionV>
              <wp:extent cx="4895215" cy="133985"/>
              <wp:effectExtent l="0" t="0" r="0" b="0"/>
              <wp:wrapNone/>
              <wp:docPr id="618" name="Shape 618"/>
              <wp:cNvGraphicFramePr/>
              <a:graphic xmlns:a="http://schemas.openxmlformats.org/drawingml/2006/main">
                <a:graphicData uri="http://schemas.microsoft.com/office/word/2010/wordprocessingShape">
                  <wps:wsp>
                    <wps:cNvSpPr txBox="1"/>
                    <wps:spPr>
                      <a:xfrm>
                        <a:off x="0" y="0"/>
                        <a:ext cx="4895215" cy="133985"/>
                      </a:xfrm>
                      <a:prstGeom prst="rect">
                        <a:avLst/>
                      </a:prstGeom>
                      <a:noFill/>
                    </wps:spPr>
                    <wps:txbx>
                      <w:txbxContent>
                        <w:p w14:paraId="2AE87E84" w14:textId="77777777" w:rsidR="00DA7320" w:rsidRDefault="00B979CE">
                          <w:pPr>
                            <w:pStyle w:val="a6"/>
                            <w:tabs>
                              <w:tab w:val="right" w:pos="4406"/>
                              <w:tab w:val="right" w:pos="7709"/>
                            </w:tabs>
                            <w:rPr>
                              <w:sz w:val="20"/>
                              <w:szCs w:val="20"/>
                            </w:rPr>
                          </w:pPr>
                          <w:r>
                            <w:rPr>
                              <w:smallCaps/>
                              <w:color w:val="3E391C"/>
                            </w:rPr>
                            <w:t>Коломеиск.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Большой Мпкуліпіъ</w:t>
                          </w:r>
                        </w:p>
                      </w:txbxContent>
                    </wps:txbx>
                    <wps:bodyPr lIns="0" tIns="0" rIns="0" bIns="0">
                      <a:spAutoFit/>
                    </wps:bodyPr>
                  </wps:wsp>
                </a:graphicData>
              </a:graphic>
            </wp:anchor>
          </w:drawing>
        </mc:Choice>
        <mc:Fallback>
          <w:pict>
            <v:shapetype w14:anchorId="11CEA82C" id="_x0000_t202" coordsize="21600,21600" o:spt="202" path="m,l,21600r21600,l21600,xe">
              <v:stroke joinstyle="miter"/>
              <v:path gradientshapeok="t" o:connecttype="rect"/>
            </v:shapetype>
            <v:shape id="Shape 618" o:spid="_x0000_s1346" type="#_x0000_t202" style="position:absolute;margin-left:44.35pt;margin-top:25.35pt;width:385.45pt;height:10.55pt;z-index:-440401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" filled="f" stroked="f">
              <v:textbox style="mso-fit-shape-to-text:t" inset="0,0,0,0">
                <w:txbxContent>
                  <w:p w14:paraId="2AE87E84" w14:textId="77777777" w:rsidR="00DA7320" w:rsidRDefault="00B979CE">
                    <w:pPr>
                      <w:pStyle w:val="a6"/>
                      <w:tabs>
                        <w:tab w:val="right" w:pos="4406"/>
                        <w:tab w:val="right" w:pos="7709"/>
                      </w:tabs>
                      <w:rPr>
                        <w:sz w:val="20"/>
                        <w:szCs w:val="20"/>
                      </w:rPr>
                    </w:pPr>
                    <w:r>
                      <w:rPr>
                        <w:smallCaps/>
                        <w:color w:val="3E391C"/>
                      </w:rPr>
                      <w:t>Коломеиск.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Большой Мпкуліпіъ</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2ABF9" w14:textId="77777777" w:rsidR="00DA7320" w:rsidRDefault="00B979CE">
    <w:pPr>
      <w:spacing w:line="1" w:lineRule="exact"/>
    </w:pPr>
    <w:r>
      <w:rPr>
        <w:noProof/>
      </w:rPr>
      <mc:AlternateContent>
        <mc:Choice Requires="wps">
          <w:drawing>
            <wp:anchor distT="0" distB="0" distL="0" distR="0" simplePos="0" relativeHeight="62915294" behindDoc="1" locked="0" layoutInCell="1" allowOverlap="1" wp14:anchorId="6E51ED5D" wp14:editId="580BFD39">
              <wp:simplePos x="0" y="0"/>
              <wp:positionH relativeFrom="page">
                <wp:posOffset>422910</wp:posOffset>
              </wp:positionH>
              <wp:positionV relativeFrom="page">
                <wp:posOffset>288925</wp:posOffset>
              </wp:positionV>
              <wp:extent cx="4900930" cy="118745"/>
              <wp:effectExtent l="0" t="0" r="0" b="0"/>
              <wp:wrapNone/>
              <wp:docPr id="624" name="Shape 624"/>
              <wp:cNvGraphicFramePr/>
              <a:graphic xmlns:a="http://schemas.openxmlformats.org/drawingml/2006/main">
                <a:graphicData uri="http://schemas.microsoft.com/office/word/2010/wordprocessingShape">
                  <wps:wsp>
                    <wps:cNvSpPr txBox="1"/>
                    <wps:spPr>
                      <a:xfrm>
                        <a:off x="0" y="0"/>
                        <a:ext cx="4900930" cy="118745"/>
                      </a:xfrm>
                      <a:prstGeom prst="rect">
                        <a:avLst/>
                      </a:prstGeom>
                      <a:noFill/>
                    </wps:spPr>
                    <wps:txbx>
                      <w:txbxContent>
                        <w:p w14:paraId="1EBE4070" w14:textId="77777777" w:rsidR="00DA7320" w:rsidRDefault="00B979CE">
                          <w:pPr>
                            <w:pStyle w:val="a6"/>
                            <w:tabs>
                              <w:tab w:val="right" w:pos="4363"/>
                              <w:tab w:val="right" w:pos="7718"/>
                            </w:tabs>
                          </w:pPr>
                          <w:r>
                            <w:rPr>
                              <w:smallCaps/>
                              <w:color w:val="3E391C"/>
                            </w:rPr>
                            <w:t>Коломенск.</w:t>
                          </w:r>
                          <w:r>
                            <w:rPr>
                              <w:b/>
                              <w:bCs/>
                              <w:color w:val="3E391C"/>
                              <w:sz w:val="14"/>
                              <w:szCs w:val="14"/>
                            </w:rPr>
                            <w:t xml:space="preserve"> У.</w:t>
                          </w:r>
                          <w:r>
                            <w:rPr>
                              <w:b/>
                              <w:bCs/>
                              <w:color w:val="3E391C"/>
                              <w:sz w:val="14"/>
                              <w:szCs w:val="14"/>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6E51ED5D" id="_x0000_t202" coordsize="21600,21600" o:spt="202" path="m,l,21600r21600,l21600,xe">
              <v:stroke joinstyle="miter"/>
              <v:path gradientshapeok="t" o:connecttype="rect"/>
            </v:shapetype>
            <v:shape id="Shape 624" o:spid="_x0000_s1348" type="#_x0000_t202" style="position:absolute;margin-left:33.3pt;margin-top:22.75pt;width:385.9pt;height:9.35pt;z-index:-4404011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791kwEAACMDAAAOAAAAZHJzL2Uyb0RvYy54bWysUttOwzAMfUfiH6K8s3ZjwK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" filled="f" stroked="f">
              <v:textbox style="mso-fit-shape-to-text:t" inset="0,0,0,0">
                <w:txbxContent>
                  <w:p w14:paraId="1EBE4070" w14:textId="77777777" w:rsidR="00DA7320" w:rsidRDefault="00B979CE">
                    <w:pPr>
                      <w:pStyle w:val="a6"/>
                      <w:tabs>
                        <w:tab w:val="right" w:pos="4363"/>
                        <w:tab w:val="right" w:pos="7718"/>
                      </w:tabs>
                    </w:pPr>
                    <w:r>
                      <w:rPr>
                        <w:smallCaps/>
                        <w:color w:val="3E391C"/>
                      </w:rPr>
                      <w:t>Коломенск.</w:t>
                    </w:r>
                    <w:r>
                      <w:rPr>
                        <w:b/>
                        <w:bCs/>
                        <w:color w:val="3E391C"/>
                        <w:sz w:val="14"/>
                        <w:szCs w:val="14"/>
                      </w:rPr>
                      <w:t xml:space="preserve"> У.</w:t>
                    </w:r>
                    <w:r>
                      <w:rPr>
                        <w:b/>
                        <w:bCs/>
                        <w:color w:val="3E391C"/>
                        <w:sz w:val="14"/>
                        <w:szCs w:val="14"/>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FA895" w14:textId="77777777" w:rsidR="00DA7320" w:rsidRDefault="00B979CE">
    <w:pPr>
      <w:spacing w:line="1" w:lineRule="exact"/>
    </w:pPr>
    <w:r>
      <w:rPr>
        <w:noProof/>
      </w:rPr>
      <mc:AlternateContent>
        <mc:Choice Requires="wps">
          <w:drawing>
            <wp:anchor distT="0" distB="0" distL="0" distR="0" simplePos="0" relativeHeight="62915292" behindDoc="1" locked="0" layoutInCell="1" allowOverlap="1" wp14:anchorId="5EFE5809" wp14:editId="5E84336D">
              <wp:simplePos x="0" y="0"/>
              <wp:positionH relativeFrom="page">
                <wp:posOffset>422910</wp:posOffset>
              </wp:positionH>
              <wp:positionV relativeFrom="page">
                <wp:posOffset>288925</wp:posOffset>
              </wp:positionV>
              <wp:extent cx="4900930" cy="118745"/>
              <wp:effectExtent l="0" t="0" r="0" b="0"/>
              <wp:wrapNone/>
              <wp:docPr id="622" name="Shape 622"/>
              <wp:cNvGraphicFramePr/>
              <a:graphic xmlns:a="http://schemas.openxmlformats.org/drawingml/2006/main">
                <a:graphicData uri="http://schemas.microsoft.com/office/word/2010/wordprocessingShape">
                  <wps:wsp>
                    <wps:cNvSpPr txBox="1"/>
                    <wps:spPr>
                      <a:xfrm>
                        <a:off x="0" y="0"/>
                        <a:ext cx="4900930" cy="118745"/>
                      </a:xfrm>
                      <a:prstGeom prst="rect">
                        <a:avLst/>
                      </a:prstGeom>
                      <a:noFill/>
                    </wps:spPr>
                    <wps:txbx>
                      <w:txbxContent>
                        <w:p w14:paraId="244A44A6" w14:textId="77777777" w:rsidR="00DA7320" w:rsidRDefault="00B979CE">
                          <w:pPr>
                            <w:pStyle w:val="a6"/>
                            <w:tabs>
                              <w:tab w:val="right" w:pos="4363"/>
                              <w:tab w:val="right" w:pos="7718"/>
                            </w:tabs>
                          </w:pPr>
                          <w:r>
                            <w:rPr>
                              <w:smallCaps/>
                              <w:color w:val="3E391C"/>
                            </w:rPr>
                            <w:t>Коломенск.</w:t>
                          </w:r>
                          <w:r>
                            <w:rPr>
                              <w:b/>
                              <w:bCs/>
                              <w:color w:val="3E391C"/>
                              <w:sz w:val="14"/>
                              <w:szCs w:val="14"/>
                            </w:rPr>
                            <w:t xml:space="preserve"> У.</w:t>
                          </w:r>
                          <w:r>
                            <w:rPr>
                              <w:b/>
                              <w:bCs/>
                              <w:color w:val="3E391C"/>
                              <w:sz w:val="14"/>
                              <w:szCs w:val="14"/>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5EFE5809" id="_x0000_t202" coordsize="21600,21600" o:spt="202" path="m,l,21600r21600,l21600,xe">
              <v:stroke joinstyle="miter"/>
              <v:path gradientshapeok="t" o:connecttype="rect"/>
            </v:shapetype>
            <v:shape id="Shape 622" o:spid="_x0000_s1349" type="#_x0000_t202" style="position:absolute;margin-left:33.3pt;margin-top:22.75pt;width:385.9pt;height:9.35pt;z-index:-440401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" filled="f" stroked="f">
              <v:textbox style="mso-fit-shape-to-text:t" inset="0,0,0,0">
                <w:txbxContent>
                  <w:p w14:paraId="244A44A6" w14:textId="77777777" w:rsidR="00DA7320" w:rsidRDefault="00B979CE">
                    <w:pPr>
                      <w:pStyle w:val="a6"/>
                      <w:tabs>
                        <w:tab w:val="right" w:pos="4363"/>
                        <w:tab w:val="right" w:pos="7718"/>
                      </w:tabs>
                    </w:pPr>
                    <w:r>
                      <w:rPr>
                        <w:smallCaps/>
                        <w:color w:val="3E391C"/>
                      </w:rPr>
                      <w:t>Коломенск.</w:t>
                    </w:r>
                    <w:r>
                      <w:rPr>
                        <w:b/>
                        <w:bCs/>
                        <w:color w:val="3E391C"/>
                        <w:sz w:val="14"/>
                        <w:szCs w:val="14"/>
                      </w:rPr>
                      <w:t xml:space="preserve"> У.</w:t>
                    </w:r>
                    <w:r>
                      <w:rPr>
                        <w:b/>
                        <w:bCs/>
                        <w:color w:val="3E391C"/>
                        <w:sz w:val="14"/>
                        <w:szCs w:val="14"/>
                      </w:rPr>
                      <w:tab/>
                    </w:r>
                    <w:r>
                      <w:rPr>
                        <w:color w:val="4D4537"/>
                        <w:sz w:val="20"/>
                        <w:szCs w:val="20"/>
                      </w:rPr>
                      <w:t xml:space="preserve">— </w:t>
                    </w:r>
                    <w:r>
                      <w:fldChar w:fldCharType="begin"/>
                    </w:r>
                    <w:r>
                      <w:instrText xml:space="preserve"> PAGE \* MERGE</w:instrText>
                    </w:r>
                    <w:r>
                      <w:instrText xml:space="preserv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4D23F" w14:textId="77777777" w:rsidR="00DA7320" w:rsidRDefault="00B979CE">
    <w:pPr>
      <w:spacing w:line="1" w:lineRule="exact"/>
    </w:pPr>
    <w:r>
      <w:rPr>
        <w:noProof/>
      </w:rPr>
      <mc:AlternateContent>
        <mc:Choice Requires="wps">
          <w:drawing>
            <wp:anchor distT="0" distB="0" distL="0" distR="0" simplePos="0" relativeHeight="62915298" behindDoc="1" locked="0" layoutInCell="1" allowOverlap="1" wp14:anchorId="10B5B47E" wp14:editId="25D9FBB9">
              <wp:simplePos x="0" y="0"/>
              <wp:positionH relativeFrom="page">
                <wp:posOffset>415290</wp:posOffset>
              </wp:positionH>
              <wp:positionV relativeFrom="page">
                <wp:posOffset>288925</wp:posOffset>
              </wp:positionV>
              <wp:extent cx="4876800" cy="118745"/>
              <wp:effectExtent l="0" t="0" r="0" b="0"/>
              <wp:wrapNone/>
              <wp:docPr id="628" name="Shape 628"/>
              <wp:cNvGraphicFramePr/>
              <a:graphic xmlns:a="http://schemas.openxmlformats.org/drawingml/2006/main">
                <a:graphicData uri="http://schemas.microsoft.com/office/word/2010/wordprocessingShape">
                  <wps:wsp>
                    <wps:cNvSpPr txBox="1"/>
                    <wps:spPr>
                      <a:xfrm>
                        <a:off x="0" y="0"/>
                        <a:ext cx="4876800" cy="118745"/>
                      </a:xfrm>
                      <a:prstGeom prst="rect">
                        <a:avLst/>
                      </a:prstGeom>
                      <a:noFill/>
                    </wps:spPr>
                    <wps:txbx>
                      <w:txbxContent>
                        <w:p w14:paraId="337E2DE5" w14:textId="77777777" w:rsidR="00DA7320" w:rsidRDefault="00B979CE">
                          <w:pPr>
                            <w:pStyle w:val="a6"/>
                            <w:tabs>
                              <w:tab w:val="right" w:pos="3955"/>
                              <w:tab w:val="right" w:pos="7680"/>
                            </w:tabs>
                            <w:rPr>
                              <w:sz w:val="20"/>
                              <w:szCs w:val="20"/>
                            </w:rPr>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r>
                          <w:r>
                            <w:rPr>
                              <w:color w:val="3E391C"/>
                              <w:sz w:val="20"/>
                              <w:szCs w:val="20"/>
                            </w:rPr>
                            <w:t xml:space="preserve">Ст. Большой </w:t>
                          </w:r>
                          <w:r>
                            <w:rPr>
                              <w:smallCaps/>
                              <w:color w:val="3E391C"/>
                            </w:rPr>
                            <w:t>Мику</w:t>
                          </w:r>
                          <w:r>
                            <w:rPr>
                              <w:color w:val="3E391C"/>
                              <w:sz w:val="20"/>
                              <w:szCs w:val="20"/>
                            </w:rPr>
                            <w:t>линъ</w:t>
                          </w:r>
                        </w:p>
                      </w:txbxContent>
                    </wps:txbx>
                    <wps:bodyPr lIns="0" tIns="0" rIns="0" bIns="0">
                      <a:spAutoFit/>
                    </wps:bodyPr>
                  </wps:wsp>
                </a:graphicData>
              </a:graphic>
            </wp:anchor>
          </w:drawing>
        </mc:Choice>
        <mc:Fallback>
          <w:pict>
            <v:shapetype w14:anchorId="10B5B47E" id="_x0000_t202" coordsize="21600,21600" o:spt="202" path="m,l,21600r21600,l21600,xe">
              <v:stroke joinstyle="miter"/>
              <v:path gradientshapeok="t" o:connecttype="rect"/>
            </v:shapetype>
            <v:shape id="Shape 628" o:spid="_x0000_s1350" type="#_x0000_t202" style="position:absolute;margin-left:32.7pt;margin-top:22.75pt;width:384pt;height:9.35pt;z-index:-4404011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" filled="f" stroked="f">
              <v:textbox style="mso-fit-shape-to-text:t" inset="0,0,0,0">
                <w:txbxContent>
                  <w:p w14:paraId="337E2DE5" w14:textId="77777777" w:rsidR="00DA7320" w:rsidRDefault="00B979CE">
                    <w:pPr>
                      <w:pStyle w:val="a6"/>
                      <w:tabs>
                        <w:tab w:val="right" w:pos="3955"/>
                        <w:tab w:val="right" w:pos="7680"/>
                      </w:tabs>
                      <w:rPr>
                        <w:sz w:val="20"/>
                        <w:szCs w:val="20"/>
                      </w:rPr>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r>
                    <w:r>
                      <w:rPr>
                        <w:color w:val="3E391C"/>
                        <w:sz w:val="20"/>
                        <w:szCs w:val="20"/>
                      </w:rPr>
                      <w:t xml:space="preserve">Ст. Большой </w:t>
                    </w:r>
                    <w:r>
                      <w:rPr>
                        <w:smallCaps/>
                        <w:color w:val="3E391C"/>
                      </w:rPr>
                      <w:t>Мику</w:t>
                    </w:r>
                    <w:r>
                      <w:rPr>
                        <w:color w:val="3E391C"/>
                        <w:sz w:val="20"/>
                        <w:szCs w:val="20"/>
                      </w:rPr>
                      <w:t>линъ</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BDB67A" w14:textId="77777777" w:rsidR="00DA7320" w:rsidRDefault="00B979CE">
    <w:pPr>
      <w:spacing w:line="1" w:lineRule="exact"/>
    </w:pPr>
    <w:r>
      <w:rPr>
        <w:noProof/>
      </w:rPr>
      <mc:AlternateContent>
        <mc:Choice Requires="wps">
          <w:drawing>
            <wp:anchor distT="0" distB="0" distL="0" distR="0" simplePos="0" relativeHeight="62915296" behindDoc="1" locked="0" layoutInCell="1" allowOverlap="1" wp14:anchorId="369AB9A8" wp14:editId="68D12683">
              <wp:simplePos x="0" y="0"/>
              <wp:positionH relativeFrom="page">
                <wp:posOffset>415290</wp:posOffset>
              </wp:positionH>
              <wp:positionV relativeFrom="page">
                <wp:posOffset>288925</wp:posOffset>
              </wp:positionV>
              <wp:extent cx="4876800" cy="118745"/>
              <wp:effectExtent l="0" t="0" r="0" b="0"/>
              <wp:wrapNone/>
              <wp:docPr id="626" name="Shape 626"/>
              <wp:cNvGraphicFramePr/>
              <a:graphic xmlns:a="http://schemas.openxmlformats.org/drawingml/2006/main">
                <a:graphicData uri="http://schemas.microsoft.com/office/word/2010/wordprocessingShape">
                  <wps:wsp>
                    <wps:cNvSpPr txBox="1"/>
                    <wps:spPr>
                      <a:xfrm>
                        <a:off x="0" y="0"/>
                        <a:ext cx="4876800" cy="118745"/>
                      </a:xfrm>
                      <a:prstGeom prst="rect">
                        <a:avLst/>
                      </a:prstGeom>
                      <a:noFill/>
                    </wps:spPr>
                    <wps:txbx>
                      <w:txbxContent>
                        <w:p w14:paraId="2E1F0570" w14:textId="77777777" w:rsidR="00DA7320" w:rsidRDefault="00B979CE">
                          <w:pPr>
                            <w:pStyle w:val="a6"/>
                            <w:tabs>
                              <w:tab w:val="right" w:pos="3955"/>
                              <w:tab w:val="right" w:pos="7680"/>
                            </w:tabs>
                            <w:rPr>
                              <w:sz w:val="20"/>
                              <w:szCs w:val="20"/>
                            </w:rPr>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r>
                          <w:r>
                            <w:rPr>
                              <w:color w:val="3E391C"/>
                              <w:sz w:val="20"/>
                              <w:szCs w:val="20"/>
                            </w:rPr>
                            <w:t xml:space="preserve">Ст. Большой </w:t>
                          </w:r>
                          <w:r>
                            <w:rPr>
                              <w:smallCaps/>
                              <w:color w:val="3E391C"/>
                            </w:rPr>
                            <w:t>Мику</w:t>
                          </w:r>
                          <w:r>
                            <w:rPr>
                              <w:color w:val="3E391C"/>
                              <w:sz w:val="20"/>
                              <w:szCs w:val="20"/>
                            </w:rPr>
                            <w:t>линъ</w:t>
                          </w:r>
                        </w:p>
                      </w:txbxContent>
                    </wps:txbx>
                    <wps:bodyPr lIns="0" tIns="0" rIns="0" bIns="0">
                      <a:spAutoFit/>
                    </wps:bodyPr>
                  </wps:wsp>
                </a:graphicData>
              </a:graphic>
            </wp:anchor>
          </w:drawing>
        </mc:Choice>
        <mc:Fallback>
          <w:pict>
            <v:shapetype w14:anchorId="369AB9A8" id="_x0000_t202" coordsize="21600,21600" o:spt="202" path="m,l,21600r21600,l21600,xe">
              <v:stroke joinstyle="miter"/>
              <v:path gradientshapeok="t" o:connecttype="rect"/>
            </v:shapetype>
            <v:shape id="Shape 626" o:spid="_x0000_s1351" type="#_x0000_t202" style="position:absolute;margin-left:32.7pt;margin-top:22.75pt;width:384pt;height:9.35pt;z-index:-440401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" filled="f" stroked="f">
              <v:textbox style="mso-fit-shape-to-text:t" inset="0,0,0,0">
                <w:txbxContent>
                  <w:p w14:paraId="2E1F0570" w14:textId="77777777" w:rsidR="00DA7320" w:rsidRDefault="00B979CE">
                    <w:pPr>
                      <w:pStyle w:val="a6"/>
                      <w:tabs>
                        <w:tab w:val="right" w:pos="3955"/>
                        <w:tab w:val="right" w:pos="7680"/>
                      </w:tabs>
                      <w:rPr>
                        <w:sz w:val="20"/>
                        <w:szCs w:val="20"/>
                      </w:rPr>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ab/>
                    </w:r>
                    <w:r>
                      <w:rPr>
                        <w:color w:val="3E391C"/>
                        <w:sz w:val="20"/>
                        <w:szCs w:val="20"/>
                      </w:rPr>
                      <w:t xml:space="preserve">Ст. Большой </w:t>
                    </w:r>
                    <w:r>
                      <w:rPr>
                        <w:smallCaps/>
                        <w:color w:val="3E391C"/>
                      </w:rPr>
                      <w:t>Мику</w:t>
                    </w:r>
                    <w:r>
                      <w:rPr>
                        <w:color w:val="3E391C"/>
                        <w:sz w:val="20"/>
                        <w:szCs w:val="20"/>
                      </w:rPr>
                      <w:t>линъ</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7D9A8" w14:textId="77777777" w:rsidR="00DA7320" w:rsidRDefault="00B979CE">
    <w:pPr>
      <w:spacing w:line="1" w:lineRule="exact"/>
    </w:pPr>
    <w:r>
      <w:rPr>
        <w:noProof/>
      </w:rPr>
      <mc:AlternateContent>
        <mc:Choice Requires="wps">
          <w:drawing>
            <wp:anchor distT="0" distB="0" distL="0" distR="0" simplePos="0" relativeHeight="62914696" behindDoc="1" locked="0" layoutInCell="1" allowOverlap="1" wp14:anchorId="597DA907" wp14:editId="44CA642F">
              <wp:simplePos x="0" y="0"/>
              <wp:positionH relativeFrom="page">
                <wp:posOffset>525780</wp:posOffset>
              </wp:positionH>
              <wp:positionV relativeFrom="page">
                <wp:posOffset>402590</wp:posOffset>
              </wp:positionV>
              <wp:extent cx="4730750" cy="133985"/>
              <wp:effectExtent l="0" t="0" r="0" b="0"/>
              <wp:wrapNone/>
              <wp:docPr id="9" name="Shape 9"/>
              <wp:cNvGraphicFramePr/>
              <a:graphic xmlns:a="http://schemas.openxmlformats.org/drawingml/2006/main">
                <a:graphicData uri="http://schemas.microsoft.com/office/word/2010/wordprocessingShape">
                  <wps:wsp>
                    <wps:cNvSpPr txBox="1"/>
                    <wps:spPr>
                      <a:xfrm>
                        <a:off x="0" y="0"/>
                        <a:ext cx="4730750" cy="133985"/>
                      </a:xfrm>
                      <a:prstGeom prst="rect">
                        <a:avLst/>
                      </a:prstGeom>
                      <a:noFill/>
                    </wps:spPr>
                    <wps:txbx>
                      <w:txbxContent>
                        <w:p w14:paraId="234CF9AC"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wps:txbx>
                    <wps:bodyPr lIns="0" tIns="0" rIns="0" bIns="0">
                      <a:spAutoFit/>
                    </wps:bodyPr>
                  </wps:wsp>
                </a:graphicData>
              </a:graphic>
            </wp:anchor>
          </w:drawing>
        </mc:Choice>
        <mc:Fallback>
          <w:pict>
            <v:shapetype w14:anchorId="597DA907" id="_x0000_t202" coordsize="21600,21600" o:spt="202" path="m,l,21600r21600,l21600,xe">
              <v:stroke joinstyle="miter"/>
              <v:path gradientshapeok="t" o:connecttype="rect"/>
            </v:shapetype>
            <v:shape id="Shape 9" o:spid="_x0000_s1049" type="#_x0000_t202" style="position:absolute;margin-left:41.4pt;margin-top:31.7pt;width:372.5pt;height:10.55pt;z-index:-440401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" filled="f" stroked="f">
              <v:textbox style="mso-fit-shape-to-text:t" inset="0,0,0,0">
                <w:txbxContent>
                  <w:p w14:paraId="234CF9AC"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070C5" w14:textId="77777777" w:rsidR="00DA7320" w:rsidRDefault="00B979CE">
    <w:pPr>
      <w:spacing w:line="1" w:lineRule="exact"/>
    </w:pPr>
    <w:r>
      <w:rPr>
        <w:noProof/>
      </w:rPr>
      <mc:AlternateContent>
        <mc:Choice Requires="wps">
          <w:drawing>
            <wp:anchor distT="0" distB="0" distL="0" distR="0" simplePos="0" relativeHeight="62914750" behindDoc="1" locked="0" layoutInCell="1" allowOverlap="1" wp14:anchorId="41C8BF95" wp14:editId="4D6A941D">
              <wp:simplePos x="0" y="0"/>
              <wp:positionH relativeFrom="page">
                <wp:posOffset>379730</wp:posOffset>
              </wp:positionH>
              <wp:positionV relativeFrom="page">
                <wp:posOffset>414655</wp:posOffset>
              </wp:positionV>
              <wp:extent cx="5041265" cy="121920"/>
              <wp:effectExtent l="0" t="0" r="0" b="0"/>
              <wp:wrapNone/>
              <wp:docPr id="63" name="Shape 63"/>
              <wp:cNvGraphicFramePr/>
              <a:graphic xmlns:a="http://schemas.openxmlformats.org/drawingml/2006/main">
                <a:graphicData uri="http://schemas.microsoft.com/office/word/2010/wordprocessingShape">
                  <wps:wsp>
                    <wps:cNvSpPr txBox="1"/>
                    <wps:spPr>
                      <a:xfrm>
                        <a:off x="0" y="0"/>
                        <a:ext cx="5041265" cy="121920"/>
                      </a:xfrm>
                      <a:prstGeom prst="rect">
                        <a:avLst/>
                      </a:prstGeom>
                      <a:noFill/>
                    </wps:spPr>
                    <wps:txbx>
                      <w:txbxContent>
                        <w:p w14:paraId="166233BE" w14:textId="77777777" w:rsidR="00DA7320" w:rsidRDefault="00B979CE">
                          <w:pPr>
                            <w:pStyle w:val="a6"/>
                            <w:tabs>
                              <w:tab w:val="right" w:pos="4469"/>
                              <w:tab w:val="right" w:pos="793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Манатьшіъ</w:t>
                          </w:r>
                        </w:p>
                      </w:txbxContent>
                    </wps:txbx>
                    <wps:bodyPr lIns="0" tIns="0" rIns="0" bIns="0">
                      <a:spAutoFit/>
                    </wps:bodyPr>
                  </wps:wsp>
                </a:graphicData>
              </a:graphic>
            </wp:anchor>
          </w:drawing>
        </mc:Choice>
        <mc:Fallback>
          <w:pict>
            <v:shapetype w14:anchorId="41C8BF95" id="_x0000_t202" coordsize="21600,21600" o:spt="202" path="m,l,21600r21600,l21600,xe">
              <v:stroke joinstyle="miter"/>
              <v:path gradientshapeok="t" o:connecttype="rect"/>
            </v:shapetype>
            <v:shape id="Shape 63" o:spid="_x0000_s1076" type="#_x0000_t202" style="position:absolute;margin-left:29.9pt;margin-top:32.65pt;width:396.95pt;height:9.6pt;z-index:-4404017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" filled="f" stroked="f">
              <v:textbox style="mso-fit-shape-to-text:t" inset="0,0,0,0">
                <w:txbxContent>
                  <w:p w14:paraId="166233BE" w14:textId="77777777" w:rsidR="00DA7320" w:rsidRDefault="00B979CE">
                    <w:pPr>
                      <w:pStyle w:val="a6"/>
                      <w:tabs>
                        <w:tab w:val="right" w:pos="4469"/>
                        <w:tab w:val="right" w:pos="793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Манатьшіъ</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C015C" w14:textId="77777777" w:rsidR="00DA7320" w:rsidRDefault="00B979CE">
    <w:pPr>
      <w:spacing w:line="1" w:lineRule="exact"/>
    </w:pPr>
    <w:r>
      <w:rPr>
        <w:noProof/>
      </w:rPr>
      <mc:AlternateContent>
        <mc:Choice Requires="wps">
          <w:drawing>
            <wp:anchor distT="0" distB="0" distL="0" distR="0" simplePos="0" relativeHeight="62915302" behindDoc="1" locked="0" layoutInCell="1" allowOverlap="1" wp14:anchorId="3ABF708B" wp14:editId="5D4D4F20">
              <wp:simplePos x="0" y="0"/>
              <wp:positionH relativeFrom="page">
                <wp:posOffset>441325</wp:posOffset>
              </wp:positionH>
              <wp:positionV relativeFrom="page">
                <wp:posOffset>291465</wp:posOffset>
              </wp:positionV>
              <wp:extent cx="4876800" cy="130810"/>
              <wp:effectExtent l="0" t="0" r="0" b="0"/>
              <wp:wrapNone/>
              <wp:docPr id="632" name="Shape 632"/>
              <wp:cNvGraphicFramePr/>
              <a:graphic xmlns:a="http://schemas.openxmlformats.org/drawingml/2006/main">
                <a:graphicData uri="http://schemas.microsoft.com/office/word/2010/wordprocessingShape">
                  <wps:wsp>
                    <wps:cNvSpPr txBox="1"/>
                    <wps:spPr>
                      <a:xfrm>
                        <a:off x="0" y="0"/>
                        <a:ext cx="4876800" cy="130810"/>
                      </a:xfrm>
                      <a:prstGeom prst="rect">
                        <a:avLst/>
                      </a:prstGeom>
                      <a:noFill/>
                    </wps:spPr>
                    <wps:txbx>
                      <w:txbxContent>
                        <w:p w14:paraId="05461FFB" w14:textId="77777777" w:rsidR="00DA7320" w:rsidRDefault="00B979CE">
                          <w:pPr>
                            <w:pStyle w:val="a6"/>
                            <w:tabs>
                              <w:tab w:val="right" w:pos="7680"/>
                            </w:tabs>
                          </w:pPr>
                          <w:r>
                            <w:rPr>
                              <w:smallCaps/>
                              <w:color w:val="3E391C"/>
                            </w:rPr>
                            <w:t>Коломенск.</w:t>
                          </w:r>
                          <w:r>
                            <w:rPr>
                              <w:color w:val="3E391C"/>
                              <w:sz w:val="20"/>
                              <w:szCs w:val="20"/>
                            </w:rPr>
                            <w:t xml:space="preserve"> у.</w:t>
                          </w:r>
                          <w:r>
                            <w:rPr>
                              <w:color w:val="3E391C"/>
                              <w:sz w:val="20"/>
                              <w:szCs w:val="20"/>
                            </w:rPr>
                            <w:tab/>
                            <w:t xml:space="preserve">— 34.8 — Ст. Большой </w:t>
                          </w:r>
                          <w:r>
                            <w:rPr>
                              <w:smallCaps/>
                              <w:color w:val="3E391C"/>
                            </w:rPr>
                            <w:t>Микулинъ</w:t>
                          </w:r>
                        </w:p>
                      </w:txbxContent>
                    </wps:txbx>
                    <wps:bodyPr lIns="0" tIns="0" rIns="0" bIns="0">
                      <a:spAutoFit/>
                    </wps:bodyPr>
                  </wps:wsp>
                </a:graphicData>
              </a:graphic>
            </wp:anchor>
          </w:drawing>
        </mc:Choice>
        <mc:Fallback>
          <w:pict>
            <v:shapetype w14:anchorId="3ABF708B" id="_x0000_t202" coordsize="21600,21600" o:spt="202" path="m,l,21600r21600,l21600,xe">
              <v:stroke joinstyle="miter"/>
              <v:path gradientshapeok="t" o:connecttype="rect"/>
            </v:shapetype>
            <v:shape id="Shape 632" o:spid="_x0000_s1352" type="#_x0000_t202" style="position:absolute;margin-left:34.75pt;margin-top:22.95pt;width:384pt;height:10.3pt;z-index:-4404011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" filled="f" stroked="f">
              <v:textbox style="mso-fit-shape-to-text:t" inset="0,0,0,0">
                <w:txbxContent>
                  <w:p w14:paraId="05461FFB" w14:textId="77777777" w:rsidR="00DA7320" w:rsidRDefault="00B979CE">
                    <w:pPr>
                      <w:pStyle w:val="a6"/>
                      <w:tabs>
                        <w:tab w:val="right" w:pos="7680"/>
                      </w:tabs>
                    </w:pPr>
                    <w:r>
                      <w:rPr>
                        <w:smallCaps/>
                        <w:color w:val="3E391C"/>
                      </w:rPr>
                      <w:t>Коломенск.</w:t>
                    </w:r>
                    <w:r>
                      <w:rPr>
                        <w:color w:val="3E391C"/>
                        <w:sz w:val="20"/>
                        <w:szCs w:val="20"/>
                      </w:rPr>
                      <w:t xml:space="preserve"> у.</w:t>
                    </w:r>
                    <w:r>
                      <w:rPr>
                        <w:color w:val="3E391C"/>
                        <w:sz w:val="20"/>
                        <w:szCs w:val="20"/>
                      </w:rPr>
                      <w:tab/>
                      <w:t xml:space="preserve">— 34.8 — Ст. Большой </w:t>
                    </w:r>
                    <w:r>
                      <w:rPr>
                        <w:smallCaps/>
                        <w:color w:val="3E391C"/>
                      </w:rPr>
                      <w:t>Микулинъ</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39FD6" w14:textId="77777777" w:rsidR="00DA7320" w:rsidRDefault="00B979CE">
    <w:pPr>
      <w:spacing w:line="1" w:lineRule="exact"/>
    </w:pPr>
    <w:r>
      <w:rPr>
        <w:noProof/>
      </w:rPr>
      <mc:AlternateContent>
        <mc:Choice Requires="wps">
          <w:drawing>
            <wp:anchor distT="0" distB="0" distL="0" distR="0" simplePos="0" relativeHeight="62915300" behindDoc="1" locked="0" layoutInCell="1" allowOverlap="1" wp14:anchorId="79E1552A" wp14:editId="548D2497">
              <wp:simplePos x="0" y="0"/>
              <wp:positionH relativeFrom="page">
                <wp:posOffset>441325</wp:posOffset>
              </wp:positionH>
              <wp:positionV relativeFrom="page">
                <wp:posOffset>291465</wp:posOffset>
              </wp:positionV>
              <wp:extent cx="4876800" cy="130810"/>
              <wp:effectExtent l="0" t="0" r="0" b="0"/>
              <wp:wrapNone/>
              <wp:docPr id="630" name="Shape 630"/>
              <wp:cNvGraphicFramePr/>
              <a:graphic xmlns:a="http://schemas.openxmlformats.org/drawingml/2006/main">
                <a:graphicData uri="http://schemas.microsoft.com/office/word/2010/wordprocessingShape">
                  <wps:wsp>
                    <wps:cNvSpPr txBox="1"/>
                    <wps:spPr>
                      <a:xfrm>
                        <a:off x="0" y="0"/>
                        <a:ext cx="4876800" cy="130810"/>
                      </a:xfrm>
                      <a:prstGeom prst="rect">
                        <a:avLst/>
                      </a:prstGeom>
                      <a:noFill/>
                    </wps:spPr>
                    <wps:txbx>
                      <w:txbxContent>
                        <w:p w14:paraId="24C2EE3C" w14:textId="77777777" w:rsidR="00DA7320" w:rsidRDefault="00B979CE">
                          <w:pPr>
                            <w:pStyle w:val="a6"/>
                            <w:tabs>
                              <w:tab w:val="right" w:pos="7680"/>
                            </w:tabs>
                          </w:pPr>
                          <w:r>
                            <w:rPr>
                              <w:smallCaps/>
                              <w:color w:val="3E391C"/>
                            </w:rPr>
                            <w:t>Коломенск.</w:t>
                          </w:r>
                          <w:r>
                            <w:rPr>
                              <w:color w:val="3E391C"/>
                              <w:sz w:val="20"/>
                              <w:szCs w:val="20"/>
                            </w:rPr>
                            <w:t xml:space="preserve"> у.</w:t>
                          </w:r>
                          <w:r>
                            <w:rPr>
                              <w:color w:val="3E391C"/>
                              <w:sz w:val="20"/>
                              <w:szCs w:val="20"/>
                            </w:rPr>
                            <w:tab/>
                            <w:t xml:space="preserve">— 34.8 — Ст. Большой </w:t>
                          </w:r>
                          <w:r>
                            <w:rPr>
                              <w:smallCaps/>
                              <w:color w:val="3E391C"/>
                            </w:rPr>
                            <w:t>Микулинъ</w:t>
                          </w:r>
                        </w:p>
                      </w:txbxContent>
                    </wps:txbx>
                    <wps:bodyPr lIns="0" tIns="0" rIns="0" bIns="0">
                      <a:spAutoFit/>
                    </wps:bodyPr>
                  </wps:wsp>
                </a:graphicData>
              </a:graphic>
            </wp:anchor>
          </w:drawing>
        </mc:Choice>
        <mc:Fallback>
          <w:pict>
            <v:shapetype w14:anchorId="79E1552A" id="_x0000_t202" coordsize="21600,21600" o:spt="202" path="m,l,21600r21600,l21600,xe">
              <v:stroke joinstyle="miter"/>
              <v:path gradientshapeok="t" o:connecttype="rect"/>
            </v:shapetype>
            <v:shape id="Shape 630" o:spid="_x0000_s1353" type="#_x0000_t202" style="position:absolute;margin-left:34.75pt;margin-top:22.95pt;width:384pt;height:10.3pt;z-index:-4404011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" filled="f" stroked="f">
              <v:textbox style="mso-fit-shape-to-text:t" inset="0,0,0,0">
                <w:txbxContent>
                  <w:p w14:paraId="24C2EE3C" w14:textId="77777777" w:rsidR="00DA7320" w:rsidRDefault="00B979CE">
                    <w:pPr>
                      <w:pStyle w:val="a6"/>
                      <w:tabs>
                        <w:tab w:val="right" w:pos="7680"/>
                      </w:tabs>
                    </w:pPr>
                    <w:r>
                      <w:rPr>
                        <w:smallCaps/>
                        <w:color w:val="3E391C"/>
                      </w:rPr>
                      <w:t>Коломенск.</w:t>
                    </w:r>
                    <w:r>
                      <w:rPr>
                        <w:color w:val="3E391C"/>
                        <w:sz w:val="20"/>
                        <w:szCs w:val="20"/>
                      </w:rPr>
                      <w:t xml:space="preserve"> у.</w:t>
                    </w:r>
                    <w:r>
                      <w:rPr>
                        <w:color w:val="3E391C"/>
                        <w:sz w:val="20"/>
                        <w:szCs w:val="20"/>
                      </w:rPr>
                      <w:tab/>
                      <w:t xml:space="preserve">— 34.8 — Ст. Большой </w:t>
                    </w:r>
                    <w:r>
                      <w:rPr>
                        <w:smallCaps/>
                        <w:color w:val="3E391C"/>
                      </w:rPr>
                      <w:t>Микулинъ</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FCFAB" w14:textId="77777777" w:rsidR="00DA7320" w:rsidRDefault="00B979CE">
    <w:pPr>
      <w:spacing w:line="1" w:lineRule="exact"/>
    </w:pPr>
    <w:r>
      <w:rPr>
        <w:noProof/>
      </w:rPr>
      <mc:AlternateContent>
        <mc:Choice Requires="wps">
          <w:drawing>
            <wp:anchor distT="0" distB="0" distL="0" distR="0" simplePos="0" relativeHeight="62915306" behindDoc="1" locked="0" layoutInCell="1" allowOverlap="1" wp14:anchorId="45C1AA45" wp14:editId="31ADE4BF">
              <wp:simplePos x="0" y="0"/>
              <wp:positionH relativeFrom="page">
                <wp:posOffset>427355</wp:posOffset>
              </wp:positionH>
              <wp:positionV relativeFrom="page">
                <wp:posOffset>276225</wp:posOffset>
              </wp:positionV>
              <wp:extent cx="4885690" cy="130810"/>
              <wp:effectExtent l="0" t="0" r="0" b="0"/>
              <wp:wrapNone/>
              <wp:docPr id="636" name="Shape 636"/>
              <wp:cNvGraphicFramePr/>
              <a:graphic xmlns:a="http://schemas.openxmlformats.org/drawingml/2006/main">
                <a:graphicData uri="http://schemas.microsoft.com/office/word/2010/wordprocessingShape">
                  <wps:wsp>
                    <wps:cNvSpPr txBox="1"/>
                    <wps:spPr>
                      <a:xfrm>
                        <a:off x="0" y="0"/>
                        <a:ext cx="4885690" cy="130810"/>
                      </a:xfrm>
                      <a:prstGeom prst="rect">
                        <a:avLst/>
                      </a:prstGeom>
                      <a:noFill/>
                    </wps:spPr>
                    <wps:txbx>
                      <w:txbxContent>
                        <w:p w14:paraId="615443BA" w14:textId="77777777" w:rsidR="00DA7320" w:rsidRDefault="00B979CE">
                          <w:pPr>
                            <w:pStyle w:val="a6"/>
                            <w:tabs>
                              <w:tab w:val="right" w:pos="4392"/>
                              <w:tab w:val="right" w:pos="7694"/>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Большой Микулинъ</w:t>
                          </w:r>
                        </w:p>
                      </w:txbxContent>
                    </wps:txbx>
                    <wps:bodyPr lIns="0" tIns="0" rIns="0" bIns="0">
                      <a:spAutoFit/>
                    </wps:bodyPr>
                  </wps:wsp>
                </a:graphicData>
              </a:graphic>
            </wp:anchor>
          </w:drawing>
        </mc:Choice>
        <mc:Fallback>
          <w:pict>
            <v:shapetype w14:anchorId="45C1AA45" id="_x0000_t202" coordsize="21600,21600" o:spt="202" path="m,l,21600r21600,l21600,xe">
              <v:stroke joinstyle="miter"/>
              <v:path gradientshapeok="t" o:connecttype="rect"/>
            </v:shapetype>
            <v:shape id="Shape 636" o:spid="_x0000_s1354" type="#_x0000_t202" style="position:absolute;margin-left:33.65pt;margin-top:21.75pt;width:384.7pt;height:10.3pt;z-index:-4404011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" filled="f" stroked="f">
              <v:textbox style="mso-fit-shape-to-text:t" inset="0,0,0,0">
                <w:txbxContent>
                  <w:p w14:paraId="615443BA" w14:textId="77777777" w:rsidR="00DA7320" w:rsidRDefault="00B979CE">
                    <w:pPr>
                      <w:pStyle w:val="a6"/>
                      <w:tabs>
                        <w:tab w:val="right" w:pos="4392"/>
                        <w:tab w:val="right" w:pos="7694"/>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Большой Микулинъ</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3146FA" w14:textId="77777777" w:rsidR="00DA7320" w:rsidRDefault="00B979CE">
    <w:pPr>
      <w:spacing w:line="1" w:lineRule="exact"/>
    </w:pPr>
    <w:r>
      <w:rPr>
        <w:noProof/>
      </w:rPr>
      <mc:AlternateContent>
        <mc:Choice Requires="wps">
          <w:drawing>
            <wp:anchor distT="0" distB="0" distL="0" distR="0" simplePos="0" relativeHeight="62915304" behindDoc="1" locked="0" layoutInCell="1" allowOverlap="1" wp14:anchorId="772D3865" wp14:editId="1CD95FB2">
              <wp:simplePos x="0" y="0"/>
              <wp:positionH relativeFrom="page">
                <wp:posOffset>427355</wp:posOffset>
              </wp:positionH>
              <wp:positionV relativeFrom="page">
                <wp:posOffset>276225</wp:posOffset>
              </wp:positionV>
              <wp:extent cx="4885690" cy="130810"/>
              <wp:effectExtent l="0" t="0" r="0" b="0"/>
              <wp:wrapNone/>
              <wp:docPr id="634" name="Shape 634"/>
              <wp:cNvGraphicFramePr/>
              <a:graphic xmlns:a="http://schemas.openxmlformats.org/drawingml/2006/main">
                <a:graphicData uri="http://schemas.microsoft.com/office/word/2010/wordprocessingShape">
                  <wps:wsp>
                    <wps:cNvSpPr txBox="1"/>
                    <wps:spPr>
                      <a:xfrm>
                        <a:off x="0" y="0"/>
                        <a:ext cx="4885690" cy="130810"/>
                      </a:xfrm>
                      <a:prstGeom prst="rect">
                        <a:avLst/>
                      </a:prstGeom>
                      <a:noFill/>
                    </wps:spPr>
                    <wps:txbx>
                      <w:txbxContent>
                        <w:p w14:paraId="7FE7F8EC" w14:textId="77777777" w:rsidR="00DA7320" w:rsidRDefault="00B979CE">
                          <w:pPr>
                            <w:pStyle w:val="a6"/>
                            <w:tabs>
                              <w:tab w:val="right" w:pos="4392"/>
                              <w:tab w:val="right" w:pos="7694"/>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Большой Микулинъ</w:t>
                          </w:r>
                        </w:p>
                      </w:txbxContent>
                    </wps:txbx>
                    <wps:bodyPr lIns="0" tIns="0" rIns="0" bIns="0">
                      <a:spAutoFit/>
                    </wps:bodyPr>
                  </wps:wsp>
                </a:graphicData>
              </a:graphic>
            </wp:anchor>
          </w:drawing>
        </mc:Choice>
        <mc:Fallback>
          <w:pict>
            <v:shapetype w14:anchorId="772D3865" id="_x0000_t202" coordsize="21600,21600" o:spt="202" path="m,l,21600r21600,l21600,xe">
              <v:stroke joinstyle="miter"/>
              <v:path gradientshapeok="t" o:connecttype="rect"/>
            </v:shapetype>
            <v:shape id="Shape 634" o:spid="_x0000_s1355" type="#_x0000_t202" style="position:absolute;margin-left:33.65pt;margin-top:21.75pt;width:384.7pt;height:10.3pt;z-index:-440401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" filled="f" stroked="f">
              <v:textbox style="mso-fit-shape-to-text:t" inset="0,0,0,0">
                <w:txbxContent>
                  <w:p w14:paraId="7FE7F8EC" w14:textId="77777777" w:rsidR="00DA7320" w:rsidRDefault="00B979CE">
                    <w:pPr>
                      <w:pStyle w:val="a6"/>
                      <w:tabs>
                        <w:tab w:val="right" w:pos="4392"/>
                        <w:tab w:val="right" w:pos="7694"/>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Большой Микулинъ</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A6033" w14:textId="77777777" w:rsidR="00DA7320" w:rsidRDefault="00B979CE">
    <w:pPr>
      <w:spacing w:line="1" w:lineRule="exact"/>
    </w:pPr>
    <w:r>
      <w:rPr>
        <w:noProof/>
      </w:rPr>
      <mc:AlternateContent>
        <mc:Choice Requires="wps">
          <w:drawing>
            <wp:anchor distT="0" distB="0" distL="0" distR="0" simplePos="0" relativeHeight="62915308" behindDoc="1" locked="0" layoutInCell="1" allowOverlap="1" wp14:anchorId="5A3903CF" wp14:editId="5853F55D">
              <wp:simplePos x="0" y="0"/>
              <wp:positionH relativeFrom="page">
                <wp:posOffset>416560</wp:posOffset>
              </wp:positionH>
              <wp:positionV relativeFrom="page">
                <wp:posOffset>285750</wp:posOffset>
              </wp:positionV>
              <wp:extent cx="4885690" cy="121920"/>
              <wp:effectExtent l="0" t="0" r="0" b="0"/>
              <wp:wrapNone/>
              <wp:docPr id="638" name="Shape 638"/>
              <wp:cNvGraphicFramePr/>
              <a:graphic xmlns:a="http://schemas.openxmlformats.org/drawingml/2006/main">
                <a:graphicData uri="http://schemas.microsoft.com/office/word/2010/wordprocessingShape">
                  <wps:wsp>
                    <wps:cNvSpPr txBox="1"/>
                    <wps:spPr>
                      <a:xfrm>
                        <a:off x="0" y="0"/>
                        <a:ext cx="4885690" cy="121920"/>
                      </a:xfrm>
                      <a:prstGeom prst="rect">
                        <a:avLst/>
                      </a:prstGeom>
                      <a:noFill/>
                    </wps:spPr>
                    <wps:txbx>
                      <w:txbxContent>
                        <w:p w14:paraId="22118861" w14:textId="77777777" w:rsidR="00DA7320" w:rsidRDefault="00B979CE">
                          <w:pPr>
                            <w:pStyle w:val="a6"/>
                            <w:tabs>
                              <w:tab w:val="right" w:pos="4344"/>
                              <w:tab w:val="right" w:pos="7694"/>
                            </w:tabs>
                          </w:pPr>
                          <w:r>
                            <w:rPr>
                              <w:smallCaps/>
                            </w:rPr>
                            <w:t>Коломепск.</w:t>
                          </w:r>
                          <w:r>
                            <w:rPr>
                              <w:b/>
                              <w:bCs/>
                              <w:sz w:val="14"/>
                              <w:szCs w:val="14"/>
                            </w:rPr>
                            <w:t xml:space="preserve"> У.</w:t>
                          </w:r>
                          <w:r>
                            <w:rPr>
                              <w:b/>
                              <w:bCs/>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МикулшгЬ</w:t>
                          </w:r>
                        </w:p>
                      </w:txbxContent>
                    </wps:txbx>
                    <wps:bodyPr lIns="0" tIns="0" rIns="0" bIns="0">
                      <a:spAutoFit/>
                    </wps:bodyPr>
                  </wps:wsp>
                </a:graphicData>
              </a:graphic>
            </wp:anchor>
          </w:drawing>
        </mc:Choice>
        <mc:Fallback>
          <w:pict>
            <v:shapetype w14:anchorId="5A3903CF" id="_x0000_t202" coordsize="21600,21600" o:spt="202" path="m,l,21600r21600,l21600,xe">
              <v:stroke joinstyle="miter"/>
              <v:path gradientshapeok="t" o:connecttype="rect"/>
            </v:shapetype>
            <v:shape id="Shape 638" o:spid="_x0000_s1356" type="#_x0000_t202" style="position:absolute;margin-left:32.8pt;margin-top:22.5pt;width:384.7pt;height:9.6pt;z-index:-4404011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" filled="f" stroked="f">
              <v:textbox style="mso-fit-shape-to-text:t" inset="0,0,0,0">
                <w:txbxContent>
                  <w:p w14:paraId="22118861" w14:textId="77777777" w:rsidR="00DA7320" w:rsidRDefault="00B979CE">
                    <w:pPr>
                      <w:pStyle w:val="a6"/>
                      <w:tabs>
                        <w:tab w:val="right" w:pos="4344"/>
                        <w:tab w:val="right" w:pos="7694"/>
                      </w:tabs>
                    </w:pPr>
                    <w:r>
                      <w:rPr>
                        <w:smallCaps/>
                      </w:rPr>
                      <w:t>Коломепск.</w:t>
                    </w:r>
                    <w:r>
                      <w:rPr>
                        <w:b/>
                        <w:bCs/>
                        <w:sz w:val="14"/>
                        <w:szCs w:val="14"/>
                      </w:rPr>
                      <w:t xml:space="preserve"> У.</w:t>
                    </w:r>
                    <w:r>
                      <w:rPr>
                        <w:b/>
                        <w:bCs/>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МикулшгЬ</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A1873" w14:textId="77777777" w:rsidR="00DA7320" w:rsidRDefault="00B979CE">
    <w:pPr>
      <w:spacing w:line="1" w:lineRule="exact"/>
    </w:pPr>
    <w:r>
      <w:rPr>
        <w:noProof/>
      </w:rPr>
      <mc:AlternateContent>
        <mc:Choice Requires="wps">
          <w:drawing>
            <wp:anchor distT="0" distB="0" distL="0" distR="0" simplePos="0" relativeHeight="62915312" behindDoc="1" locked="0" layoutInCell="1" allowOverlap="1" wp14:anchorId="27F8D078" wp14:editId="0F6263B6">
              <wp:simplePos x="0" y="0"/>
              <wp:positionH relativeFrom="page">
                <wp:posOffset>494665</wp:posOffset>
              </wp:positionH>
              <wp:positionV relativeFrom="page">
                <wp:posOffset>285750</wp:posOffset>
              </wp:positionV>
              <wp:extent cx="4824730" cy="125095"/>
              <wp:effectExtent l="0" t="0" r="0" b="0"/>
              <wp:wrapNone/>
              <wp:docPr id="642" name="Shape 642"/>
              <wp:cNvGraphicFramePr/>
              <a:graphic xmlns:a="http://schemas.openxmlformats.org/drawingml/2006/main">
                <a:graphicData uri="http://schemas.microsoft.com/office/word/2010/wordprocessingShape">
                  <wps:wsp>
                    <wps:cNvSpPr txBox="1"/>
                    <wps:spPr>
                      <a:xfrm>
                        <a:off x="0" y="0"/>
                        <a:ext cx="4824730" cy="125095"/>
                      </a:xfrm>
                      <a:prstGeom prst="rect">
                        <a:avLst/>
                      </a:prstGeom>
                      <a:noFill/>
                    </wps:spPr>
                    <wps:txbx>
                      <w:txbxContent>
                        <w:p w14:paraId="56C66E6B" w14:textId="77777777" w:rsidR="00DA7320" w:rsidRDefault="00B979CE">
                          <w:pPr>
                            <w:pStyle w:val="a6"/>
                            <w:tabs>
                              <w:tab w:val="right" w:pos="4330"/>
                              <w:tab w:val="right" w:pos="7598"/>
                            </w:tabs>
                          </w:pPr>
                          <w:r>
                            <w:rPr>
                              <w:smallCaps/>
                              <w:color w:val="3E391C"/>
                            </w:rPr>
                            <w:t>Коломелск.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МііКУЛПНЪ</w:t>
                          </w:r>
                        </w:p>
                      </w:txbxContent>
                    </wps:txbx>
                    <wps:bodyPr lIns="0" tIns="0" rIns="0" bIns="0">
                      <a:spAutoFit/>
                    </wps:bodyPr>
                  </wps:wsp>
                </a:graphicData>
              </a:graphic>
            </wp:anchor>
          </w:drawing>
        </mc:Choice>
        <mc:Fallback>
          <w:pict>
            <v:shapetype w14:anchorId="27F8D078" id="_x0000_t202" coordsize="21600,21600" o:spt="202" path="m,l,21600r21600,l21600,xe">
              <v:stroke joinstyle="miter"/>
              <v:path gradientshapeok="t" o:connecttype="rect"/>
            </v:shapetype>
            <v:shape id="Shape 642" o:spid="_x0000_s1357" type="#_x0000_t202" style="position:absolute;margin-left:38.95pt;margin-top:22.5pt;width:379.9pt;height:9.85pt;z-index:-44040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" filled="f" stroked="f">
              <v:textbox style="mso-fit-shape-to-text:t" inset="0,0,0,0">
                <w:txbxContent>
                  <w:p w14:paraId="56C66E6B" w14:textId="77777777" w:rsidR="00DA7320" w:rsidRDefault="00B979CE">
                    <w:pPr>
                      <w:pStyle w:val="a6"/>
                      <w:tabs>
                        <w:tab w:val="right" w:pos="4330"/>
                        <w:tab w:val="right" w:pos="7598"/>
                      </w:tabs>
                    </w:pPr>
                    <w:r>
                      <w:rPr>
                        <w:smallCaps/>
                        <w:color w:val="3E391C"/>
                      </w:rPr>
                      <w:t>Коломелск.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МііКУЛПНЪ</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5C552" w14:textId="77777777" w:rsidR="00DA7320" w:rsidRDefault="00B979CE">
    <w:pPr>
      <w:spacing w:line="1" w:lineRule="exact"/>
    </w:pPr>
    <w:r>
      <w:rPr>
        <w:noProof/>
      </w:rPr>
      <mc:AlternateContent>
        <mc:Choice Requires="wps">
          <w:drawing>
            <wp:anchor distT="0" distB="0" distL="0" distR="0" simplePos="0" relativeHeight="62915310" behindDoc="1" locked="0" layoutInCell="1" allowOverlap="1" wp14:anchorId="4C9807F8" wp14:editId="7F76A08A">
              <wp:simplePos x="0" y="0"/>
              <wp:positionH relativeFrom="page">
                <wp:posOffset>494665</wp:posOffset>
              </wp:positionH>
              <wp:positionV relativeFrom="page">
                <wp:posOffset>285750</wp:posOffset>
              </wp:positionV>
              <wp:extent cx="4824730" cy="125095"/>
              <wp:effectExtent l="0" t="0" r="0" b="0"/>
              <wp:wrapNone/>
              <wp:docPr id="640" name="Shape 640"/>
              <wp:cNvGraphicFramePr/>
              <a:graphic xmlns:a="http://schemas.openxmlformats.org/drawingml/2006/main">
                <a:graphicData uri="http://schemas.microsoft.com/office/word/2010/wordprocessingShape">
                  <wps:wsp>
                    <wps:cNvSpPr txBox="1"/>
                    <wps:spPr>
                      <a:xfrm>
                        <a:off x="0" y="0"/>
                        <a:ext cx="4824730" cy="125095"/>
                      </a:xfrm>
                      <a:prstGeom prst="rect">
                        <a:avLst/>
                      </a:prstGeom>
                      <a:noFill/>
                    </wps:spPr>
                    <wps:txbx>
                      <w:txbxContent>
                        <w:p w14:paraId="284ED016" w14:textId="77777777" w:rsidR="00DA7320" w:rsidRDefault="00B979CE">
                          <w:pPr>
                            <w:pStyle w:val="a6"/>
                            <w:tabs>
                              <w:tab w:val="right" w:pos="4330"/>
                              <w:tab w:val="right" w:pos="7598"/>
                            </w:tabs>
                          </w:pPr>
                          <w:r>
                            <w:rPr>
                              <w:smallCaps/>
                              <w:color w:val="3E391C"/>
                            </w:rPr>
                            <w:t>Коломелск.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МііКУЛПНЪ</w:t>
                          </w:r>
                        </w:p>
                      </w:txbxContent>
                    </wps:txbx>
                    <wps:bodyPr lIns="0" tIns="0" rIns="0" bIns="0">
                      <a:spAutoFit/>
                    </wps:bodyPr>
                  </wps:wsp>
                </a:graphicData>
              </a:graphic>
            </wp:anchor>
          </w:drawing>
        </mc:Choice>
        <mc:Fallback>
          <w:pict>
            <v:shapetype w14:anchorId="4C9807F8" id="_x0000_t202" coordsize="21600,21600" o:spt="202" path="m,l,21600r21600,l21600,xe">
              <v:stroke joinstyle="miter"/>
              <v:path gradientshapeok="t" o:connecttype="rect"/>
            </v:shapetype>
            <v:shape id="Shape 640" o:spid="_x0000_s1358" type="#_x0000_t202" style="position:absolute;margin-left:38.95pt;margin-top:22.5pt;width:379.9pt;height:9.85pt;z-index:-4404011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" filled="f" stroked="f">
              <v:textbox style="mso-fit-shape-to-text:t" inset="0,0,0,0">
                <w:txbxContent>
                  <w:p w14:paraId="284ED016" w14:textId="77777777" w:rsidR="00DA7320" w:rsidRDefault="00B979CE">
                    <w:pPr>
                      <w:pStyle w:val="a6"/>
                      <w:tabs>
                        <w:tab w:val="right" w:pos="4330"/>
                        <w:tab w:val="right" w:pos="7598"/>
                      </w:tabs>
                    </w:pPr>
                    <w:r>
                      <w:rPr>
                        <w:smallCaps/>
                        <w:color w:val="3E391C"/>
                      </w:rPr>
                      <w:t>Коломелск.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МііКУЛПНЪ</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3592D" w14:textId="77777777" w:rsidR="00DA7320" w:rsidRDefault="00B979CE">
    <w:pPr>
      <w:spacing w:line="1" w:lineRule="exact"/>
    </w:pPr>
    <w:r>
      <w:rPr>
        <w:noProof/>
      </w:rPr>
      <mc:AlternateContent>
        <mc:Choice Requires="wps">
          <w:drawing>
            <wp:anchor distT="0" distB="0" distL="0" distR="0" simplePos="0" relativeHeight="62915316" behindDoc="1" locked="0" layoutInCell="1" allowOverlap="1" wp14:anchorId="04F9BA1C" wp14:editId="7B656DE7">
              <wp:simplePos x="0" y="0"/>
              <wp:positionH relativeFrom="page">
                <wp:posOffset>499110</wp:posOffset>
              </wp:positionH>
              <wp:positionV relativeFrom="page">
                <wp:posOffset>285750</wp:posOffset>
              </wp:positionV>
              <wp:extent cx="4751705" cy="121920"/>
              <wp:effectExtent l="0" t="0" r="0" b="0"/>
              <wp:wrapNone/>
              <wp:docPr id="646" name="Shape 646"/>
              <wp:cNvGraphicFramePr/>
              <a:graphic xmlns:a="http://schemas.openxmlformats.org/drawingml/2006/main">
                <a:graphicData uri="http://schemas.microsoft.com/office/word/2010/wordprocessingShape">
                  <wps:wsp>
                    <wps:cNvSpPr txBox="1"/>
                    <wps:spPr>
                      <a:xfrm>
                        <a:off x="0" y="0"/>
                        <a:ext cx="4751705" cy="121920"/>
                      </a:xfrm>
                      <a:prstGeom prst="rect">
                        <a:avLst/>
                      </a:prstGeom>
                      <a:noFill/>
                    </wps:spPr>
                    <wps:txbx>
                      <w:txbxContent>
                        <w:p w14:paraId="5629F843" w14:textId="77777777" w:rsidR="00DA7320" w:rsidRDefault="00B979CE">
                          <w:pPr>
                            <w:pStyle w:val="a6"/>
                            <w:tabs>
                              <w:tab w:val="right" w:pos="4186"/>
                              <w:tab w:val="right" w:pos="7483"/>
                            </w:tabs>
                          </w:pPr>
                          <w:r>
                            <w:rPr>
                              <w:b/>
                              <w:bCs/>
                              <w:sz w:val="14"/>
                              <w:szCs w:val="14"/>
                            </w:rPr>
                            <w:t>КО.ІОМЕНСК. У.</w:t>
                          </w:r>
                          <w:r>
                            <w:rPr>
                              <w:b/>
                              <w:bCs/>
                              <w:sz w:val="14"/>
                              <w:szCs w:val="14"/>
                            </w:rPr>
                            <w:tab/>
                          </w:r>
                          <w:r>
                            <w:rPr>
                              <w:color w:val="3E391C"/>
                              <w:sz w:val="20"/>
                              <w:szCs w:val="20"/>
                            </w:rPr>
                            <w:t>— 31)3 —</w:t>
                          </w:r>
                          <w:r>
                            <w:rPr>
                              <w:color w:val="3E391C"/>
                              <w:sz w:val="20"/>
                              <w:szCs w:val="20"/>
                            </w:rPr>
                            <w:tab/>
                            <w:t xml:space="preserve">Ст. </w:t>
                          </w:r>
                          <w:r>
                            <w:rPr>
                              <w:smallCaps/>
                              <w:color w:val="3E391C"/>
                            </w:rPr>
                            <w:t>Болыііоіі Шикулинъ</w:t>
                          </w:r>
                        </w:p>
                      </w:txbxContent>
                    </wps:txbx>
                    <wps:bodyPr lIns="0" tIns="0" rIns="0" bIns="0">
                      <a:spAutoFit/>
                    </wps:bodyPr>
                  </wps:wsp>
                </a:graphicData>
              </a:graphic>
            </wp:anchor>
          </w:drawing>
        </mc:Choice>
        <mc:Fallback>
          <w:pict>
            <v:shapetype w14:anchorId="04F9BA1C" id="_x0000_t202" coordsize="21600,21600" o:spt="202" path="m,l,21600r21600,l21600,xe">
              <v:stroke joinstyle="miter"/>
              <v:path gradientshapeok="t" o:connecttype="rect"/>
            </v:shapetype>
            <v:shape id="Shape 646" o:spid="_x0000_s1359" type="#_x0000_t202" style="position:absolute;margin-left:39.3pt;margin-top:22.5pt;width:374.15pt;height:9.6pt;z-index:-4404011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" filled="f" stroked="f">
              <v:textbox style="mso-fit-shape-to-text:t" inset="0,0,0,0">
                <w:txbxContent>
                  <w:p w14:paraId="5629F843" w14:textId="77777777" w:rsidR="00DA7320" w:rsidRDefault="00B979CE">
                    <w:pPr>
                      <w:pStyle w:val="a6"/>
                      <w:tabs>
                        <w:tab w:val="right" w:pos="4186"/>
                        <w:tab w:val="right" w:pos="7483"/>
                      </w:tabs>
                    </w:pPr>
                    <w:r>
                      <w:rPr>
                        <w:b/>
                        <w:bCs/>
                        <w:sz w:val="14"/>
                        <w:szCs w:val="14"/>
                      </w:rPr>
                      <w:t>КО.ІОМЕНСК. У.</w:t>
                    </w:r>
                    <w:r>
                      <w:rPr>
                        <w:b/>
                        <w:bCs/>
                        <w:sz w:val="14"/>
                        <w:szCs w:val="14"/>
                      </w:rPr>
                      <w:tab/>
                    </w:r>
                    <w:r>
                      <w:rPr>
                        <w:color w:val="3E391C"/>
                        <w:sz w:val="20"/>
                        <w:szCs w:val="20"/>
                      </w:rPr>
                      <w:t>— 31)3 —</w:t>
                    </w:r>
                    <w:r>
                      <w:rPr>
                        <w:color w:val="3E391C"/>
                        <w:sz w:val="20"/>
                        <w:szCs w:val="20"/>
                      </w:rPr>
                      <w:tab/>
                    </w:r>
                    <w:r>
                      <w:rPr>
                        <w:color w:val="3E391C"/>
                        <w:sz w:val="20"/>
                        <w:szCs w:val="20"/>
                      </w:rPr>
                      <w:t xml:space="preserve">Ст. </w:t>
                    </w:r>
                    <w:r>
                      <w:rPr>
                        <w:smallCaps/>
                        <w:color w:val="3E391C"/>
                      </w:rPr>
                      <w:t>Болыііоіі Шикулинъ</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CC64F" w14:textId="77777777" w:rsidR="00DA7320" w:rsidRDefault="00B979CE">
    <w:pPr>
      <w:spacing w:line="1" w:lineRule="exact"/>
    </w:pPr>
    <w:r>
      <w:rPr>
        <w:noProof/>
      </w:rPr>
      <mc:AlternateContent>
        <mc:Choice Requires="wps">
          <w:drawing>
            <wp:anchor distT="0" distB="0" distL="0" distR="0" simplePos="0" relativeHeight="62915314" behindDoc="1" locked="0" layoutInCell="1" allowOverlap="1" wp14:anchorId="7D363DC9" wp14:editId="24ED466D">
              <wp:simplePos x="0" y="0"/>
              <wp:positionH relativeFrom="page">
                <wp:posOffset>499110</wp:posOffset>
              </wp:positionH>
              <wp:positionV relativeFrom="page">
                <wp:posOffset>285750</wp:posOffset>
              </wp:positionV>
              <wp:extent cx="4751705" cy="121920"/>
              <wp:effectExtent l="0" t="0" r="0" b="0"/>
              <wp:wrapNone/>
              <wp:docPr id="644" name="Shape 644"/>
              <wp:cNvGraphicFramePr/>
              <a:graphic xmlns:a="http://schemas.openxmlformats.org/drawingml/2006/main">
                <a:graphicData uri="http://schemas.microsoft.com/office/word/2010/wordprocessingShape">
                  <wps:wsp>
                    <wps:cNvSpPr txBox="1"/>
                    <wps:spPr>
                      <a:xfrm>
                        <a:off x="0" y="0"/>
                        <a:ext cx="4751705" cy="121920"/>
                      </a:xfrm>
                      <a:prstGeom prst="rect">
                        <a:avLst/>
                      </a:prstGeom>
                      <a:noFill/>
                    </wps:spPr>
                    <wps:txbx>
                      <w:txbxContent>
                        <w:p w14:paraId="722604EC" w14:textId="77777777" w:rsidR="00DA7320" w:rsidRDefault="00B979CE">
                          <w:pPr>
                            <w:pStyle w:val="a6"/>
                            <w:tabs>
                              <w:tab w:val="right" w:pos="4186"/>
                              <w:tab w:val="right" w:pos="7483"/>
                            </w:tabs>
                          </w:pPr>
                          <w:r>
                            <w:rPr>
                              <w:b/>
                              <w:bCs/>
                              <w:sz w:val="14"/>
                              <w:szCs w:val="14"/>
                            </w:rPr>
                            <w:t>КО.ІОМЕНСК. У.</w:t>
                          </w:r>
                          <w:r>
                            <w:rPr>
                              <w:b/>
                              <w:bCs/>
                              <w:sz w:val="14"/>
                              <w:szCs w:val="14"/>
                            </w:rPr>
                            <w:tab/>
                          </w:r>
                          <w:r>
                            <w:rPr>
                              <w:color w:val="3E391C"/>
                              <w:sz w:val="20"/>
                              <w:szCs w:val="20"/>
                            </w:rPr>
                            <w:t>— 31)3 —</w:t>
                          </w:r>
                          <w:r>
                            <w:rPr>
                              <w:color w:val="3E391C"/>
                              <w:sz w:val="20"/>
                              <w:szCs w:val="20"/>
                            </w:rPr>
                            <w:tab/>
                            <w:t xml:space="preserve">Ст. </w:t>
                          </w:r>
                          <w:r>
                            <w:rPr>
                              <w:smallCaps/>
                              <w:color w:val="3E391C"/>
                            </w:rPr>
                            <w:t>Болыііоіі Шикулинъ</w:t>
                          </w:r>
                        </w:p>
                      </w:txbxContent>
                    </wps:txbx>
                    <wps:bodyPr lIns="0" tIns="0" rIns="0" bIns="0">
                      <a:spAutoFit/>
                    </wps:bodyPr>
                  </wps:wsp>
                </a:graphicData>
              </a:graphic>
            </wp:anchor>
          </w:drawing>
        </mc:Choice>
        <mc:Fallback>
          <w:pict>
            <v:shapetype w14:anchorId="7D363DC9" id="_x0000_t202" coordsize="21600,21600" o:spt="202" path="m,l,21600r21600,l21600,xe">
              <v:stroke joinstyle="miter"/>
              <v:path gradientshapeok="t" o:connecttype="rect"/>
            </v:shapetype>
            <v:shape id="Shape 644" o:spid="_x0000_s1360" type="#_x0000_t202" style="position:absolute;margin-left:39.3pt;margin-top:22.5pt;width:374.15pt;height:9.6pt;z-index:-4404011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" filled="f" stroked="f">
              <v:textbox style="mso-fit-shape-to-text:t" inset="0,0,0,0">
                <w:txbxContent>
                  <w:p w14:paraId="722604EC" w14:textId="77777777" w:rsidR="00DA7320" w:rsidRDefault="00B979CE">
                    <w:pPr>
                      <w:pStyle w:val="a6"/>
                      <w:tabs>
                        <w:tab w:val="right" w:pos="4186"/>
                        <w:tab w:val="right" w:pos="7483"/>
                      </w:tabs>
                    </w:pPr>
                    <w:r>
                      <w:rPr>
                        <w:b/>
                        <w:bCs/>
                        <w:sz w:val="14"/>
                        <w:szCs w:val="14"/>
                      </w:rPr>
                      <w:t>КО.ІОМЕНСК. У.</w:t>
                    </w:r>
                    <w:r>
                      <w:rPr>
                        <w:b/>
                        <w:bCs/>
                        <w:sz w:val="14"/>
                        <w:szCs w:val="14"/>
                      </w:rPr>
                      <w:tab/>
                    </w:r>
                    <w:r>
                      <w:rPr>
                        <w:color w:val="3E391C"/>
                        <w:sz w:val="20"/>
                        <w:szCs w:val="20"/>
                      </w:rPr>
                      <w:t>— 31)3 —</w:t>
                    </w:r>
                    <w:r>
                      <w:rPr>
                        <w:color w:val="3E391C"/>
                        <w:sz w:val="20"/>
                        <w:szCs w:val="20"/>
                      </w:rPr>
                      <w:tab/>
                      <w:t xml:space="preserve">Ст. </w:t>
                    </w:r>
                    <w:r>
                      <w:rPr>
                        <w:smallCaps/>
                        <w:color w:val="3E391C"/>
                      </w:rPr>
                      <w:t>Болыііоіі Шикулинъ</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07A4" w14:textId="77777777" w:rsidR="00DA7320" w:rsidRDefault="00B979CE">
    <w:pPr>
      <w:spacing w:line="1" w:lineRule="exact"/>
    </w:pPr>
    <w:r>
      <w:rPr>
        <w:noProof/>
      </w:rPr>
      <mc:AlternateContent>
        <mc:Choice Requires="wps">
          <w:drawing>
            <wp:anchor distT="0" distB="0" distL="0" distR="0" simplePos="0" relativeHeight="62915320" behindDoc="1" locked="0" layoutInCell="1" allowOverlap="1" wp14:anchorId="3DB3878F" wp14:editId="2B644920">
              <wp:simplePos x="0" y="0"/>
              <wp:positionH relativeFrom="page">
                <wp:posOffset>477520</wp:posOffset>
              </wp:positionH>
              <wp:positionV relativeFrom="page">
                <wp:posOffset>267335</wp:posOffset>
              </wp:positionV>
              <wp:extent cx="4819015" cy="130810"/>
              <wp:effectExtent l="0" t="0" r="0" b="0"/>
              <wp:wrapNone/>
              <wp:docPr id="650" name="Shape 650"/>
              <wp:cNvGraphicFramePr/>
              <a:graphic xmlns:a="http://schemas.openxmlformats.org/drawingml/2006/main">
                <a:graphicData uri="http://schemas.microsoft.com/office/word/2010/wordprocessingShape">
                  <wps:wsp>
                    <wps:cNvSpPr txBox="1"/>
                    <wps:spPr>
                      <a:xfrm>
                        <a:off x="0" y="0"/>
                        <a:ext cx="4819015" cy="130810"/>
                      </a:xfrm>
                      <a:prstGeom prst="rect">
                        <a:avLst/>
                      </a:prstGeom>
                      <a:noFill/>
                    </wps:spPr>
                    <wps:txbx>
                      <w:txbxContent>
                        <w:p w14:paraId="63A5B33E" w14:textId="77777777" w:rsidR="00DA7320" w:rsidRDefault="00B979CE">
                          <w:pPr>
                            <w:pStyle w:val="a6"/>
                            <w:tabs>
                              <w:tab w:val="right" w:pos="4310"/>
                              <w:tab w:val="right" w:pos="7589"/>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z w:val="20"/>
                              <w:szCs w:val="20"/>
                            </w:rPr>
                            <w:t xml:space="preserve">Ст. Большой </w:t>
                          </w:r>
                          <w:r>
                            <w:rPr>
                              <w:smallCaps/>
                            </w:rPr>
                            <w:t>Мйкулинъ</w:t>
                          </w:r>
                        </w:p>
                      </w:txbxContent>
                    </wps:txbx>
                    <wps:bodyPr lIns="0" tIns="0" rIns="0" bIns="0">
                      <a:spAutoFit/>
                    </wps:bodyPr>
                  </wps:wsp>
                </a:graphicData>
              </a:graphic>
            </wp:anchor>
          </w:drawing>
        </mc:Choice>
        <mc:Fallback>
          <w:pict>
            <v:shapetype w14:anchorId="3DB3878F" id="_x0000_t202" coordsize="21600,21600" o:spt="202" path="m,l,21600r21600,l21600,xe">
              <v:stroke joinstyle="miter"/>
              <v:path gradientshapeok="t" o:connecttype="rect"/>
            </v:shapetype>
            <v:shape id="Shape 650" o:spid="_x0000_s1361" type="#_x0000_t202" style="position:absolute;margin-left:37.6pt;margin-top:21.05pt;width:379.45pt;height:10.3pt;z-index:-440401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" filled="f" stroked="f">
              <v:textbox style="mso-fit-shape-to-text:t" inset="0,0,0,0">
                <w:txbxContent>
                  <w:p w14:paraId="63A5B33E" w14:textId="77777777" w:rsidR="00DA7320" w:rsidRDefault="00B979CE">
                    <w:pPr>
                      <w:pStyle w:val="a6"/>
                      <w:tabs>
                        <w:tab w:val="right" w:pos="4310"/>
                        <w:tab w:val="right" w:pos="7589"/>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z w:val="20"/>
                        <w:szCs w:val="20"/>
                      </w:rPr>
                      <w:t xml:space="preserve">Ст. Большой </w:t>
                    </w:r>
                    <w:r>
                      <w:rPr>
                        <w:smallCaps/>
                      </w:rPr>
                      <w:t>Мйкулинъ</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23CF7" w14:textId="77777777" w:rsidR="00DA7320" w:rsidRDefault="00B979CE">
    <w:pPr>
      <w:spacing w:line="1" w:lineRule="exact"/>
    </w:pPr>
    <w:r>
      <w:rPr>
        <w:noProof/>
      </w:rPr>
      <mc:AlternateContent>
        <mc:Choice Requires="wps">
          <w:drawing>
            <wp:anchor distT="0" distB="0" distL="0" distR="0" simplePos="0" relativeHeight="62914748" behindDoc="1" locked="0" layoutInCell="1" allowOverlap="1" wp14:anchorId="0CC10656" wp14:editId="641CD700">
              <wp:simplePos x="0" y="0"/>
              <wp:positionH relativeFrom="page">
                <wp:posOffset>379730</wp:posOffset>
              </wp:positionH>
              <wp:positionV relativeFrom="page">
                <wp:posOffset>414655</wp:posOffset>
              </wp:positionV>
              <wp:extent cx="5041265" cy="121920"/>
              <wp:effectExtent l="0" t="0" r="0" b="0"/>
              <wp:wrapNone/>
              <wp:docPr id="61" name="Shape 61"/>
              <wp:cNvGraphicFramePr/>
              <a:graphic xmlns:a="http://schemas.openxmlformats.org/drawingml/2006/main">
                <a:graphicData uri="http://schemas.microsoft.com/office/word/2010/wordprocessingShape">
                  <wps:wsp>
                    <wps:cNvSpPr txBox="1"/>
                    <wps:spPr>
                      <a:xfrm>
                        <a:off x="0" y="0"/>
                        <a:ext cx="5041265" cy="121920"/>
                      </a:xfrm>
                      <a:prstGeom prst="rect">
                        <a:avLst/>
                      </a:prstGeom>
                      <a:noFill/>
                    </wps:spPr>
                    <wps:txbx>
                      <w:txbxContent>
                        <w:p w14:paraId="34633ECD" w14:textId="77777777" w:rsidR="00DA7320" w:rsidRDefault="00B979CE">
                          <w:pPr>
                            <w:pStyle w:val="a6"/>
                            <w:tabs>
                              <w:tab w:val="right" w:pos="4469"/>
                              <w:tab w:val="right" w:pos="793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Манатьшіъ</w:t>
                          </w:r>
                        </w:p>
                      </w:txbxContent>
                    </wps:txbx>
                    <wps:bodyPr lIns="0" tIns="0" rIns="0" bIns="0">
                      <a:spAutoFit/>
                    </wps:bodyPr>
                  </wps:wsp>
                </a:graphicData>
              </a:graphic>
            </wp:anchor>
          </w:drawing>
        </mc:Choice>
        <mc:Fallback>
          <w:pict>
            <v:shapetype w14:anchorId="0CC10656" id="_x0000_t202" coordsize="21600,21600" o:spt="202" path="m,l,21600r21600,l21600,xe">
              <v:stroke joinstyle="miter"/>
              <v:path gradientshapeok="t" o:connecttype="rect"/>
            </v:shapetype>
            <v:shape id="Shape 61" o:spid="_x0000_s1077" type="#_x0000_t202" style="position:absolute;margin-left:29.9pt;margin-top:32.65pt;width:396.95pt;height:9.6pt;z-index:-440401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" filled="f" stroked="f">
              <v:textbox style="mso-fit-shape-to-text:t" inset="0,0,0,0">
                <w:txbxContent>
                  <w:p w14:paraId="34633ECD" w14:textId="77777777" w:rsidR="00DA7320" w:rsidRDefault="00B979CE">
                    <w:pPr>
                      <w:pStyle w:val="a6"/>
                      <w:tabs>
                        <w:tab w:val="right" w:pos="4469"/>
                        <w:tab w:val="right" w:pos="793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Манатьшіъ</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4297E" w14:textId="77777777" w:rsidR="00DA7320" w:rsidRDefault="00B979CE">
    <w:pPr>
      <w:spacing w:line="1" w:lineRule="exact"/>
    </w:pPr>
    <w:r>
      <w:rPr>
        <w:noProof/>
      </w:rPr>
      <mc:AlternateContent>
        <mc:Choice Requires="wps">
          <w:drawing>
            <wp:anchor distT="0" distB="0" distL="0" distR="0" simplePos="0" relativeHeight="62915318" behindDoc="1" locked="0" layoutInCell="1" allowOverlap="1" wp14:anchorId="415611BD" wp14:editId="1DF35395">
              <wp:simplePos x="0" y="0"/>
              <wp:positionH relativeFrom="page">
                <wp:posOffset>488315</wp:posOffset>
              </wp:positionH>
              <wp:positionV relativeFrom="page">
                <wp:posOffset>245745</wp:posOffset>
              </wp:positionV>
              <wp:extent cx="4763770" cy="137160"/>
              <wp:effectExtent l="0" t="0" r="0" b="0"/>
              <wp:wrapNone/>
              <wp:docPr id="648" name="Shape 648"/>
              <wp:cNvGraphicFramePr/>
              <a:graphic xmlns:a="http://schemas.openxmlformats.org/drawingml/2006/main">
                <a:graphicData uri="http://schemas.microsoft.com/office/word/2010/wordprocessingShape">
                  <wps:wsp>
                    <wps:cNvSpPr txBox="1"/>
                    <wps:spPr>
                      <a:xfrm>
                        <a:off x="0" y="0"/>
                        <a:ext cx="4763770" cy="137160"/>
                      </a:xfrm>
                      <a:prstGeom prst="rect">
                        <a:avLst/>
                      </a:prstGeom>
                      <a:noFill/>
                    </wps:spPr>
                    <wps:txbx>
                      <w:txbxContent>
                        <w:p w14:paraId="03E09B88" w14:textId="77777777" w:rsidR="00DA7320" w:rsidRDefault="00B979CE">
                          <w:pPr>
                            <w:pStyle w:val="a6"/>
                            <w:tabs>
                              <w:tab w:val="right" w:pos="4243"/>
                              <w:tab w:val="right" w:pos="7502"/>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Мнкулпнъ</w:t>
                          </w:r>
                        </w:p>
                      </w:txbxContent>
                    </wps:txbx>
                    <wps:bodyPr lIns="0" tIns="0" rIns="0" bIns="0">
                      <a:spAutoFit/>
                    </wps:bodyPr>
                  </wps:wsp>
                </a:graphicData>
              </a:graphic>
            </wp:anchor>
          </w:drawing>
        </mc:Choice>
        <mc:Fallback>
          <w:pict>
            <v:shapetype w14:anchorId="415611BD" id="_x0000_t202" coordsize="21600,21600" o:spt="202" path="m,l,21600r21600,l21600,xe">
              <v:stroke joinstyle="miter"/>
              <v:path gradientshapeok="t" o:connecttype="rect"/>
            </v:shapetype>
            <v:shape id="Shape 648" o:spid="_x0000_s1362" type="#_x0000_t202" style="position:absolute;margin-left:38.45pt;margin-top:19.35pt;width:375.1pt;height:10.8pt;z-index:-4404011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" filled="f" stroked="f">
              <v:textbox style="mso-fit-shape-to-text:t" inset="0,0,0,0">
                <w:txbxContent>
                  <w:p w14:paraId="03E09B88" w14:textId="77777777" w:rsidR="00DA7320" w:rsidRDefault="00B979CE">
                    <w:pPr>
                      <w:pStyle w:val="a6"/>
                      <w:tabs>
                        <w:tab w:val="right" w:pos="4243"/>
                        <w:tab w:val="right" w:pos="7502"/>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Мнкулпнъ</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37C35" w14:textId="77777777" w:rsidR="00DA7320" w:rsidRDefault="00B979CE">
    <w:pPr>
      <w:spacing w:line="1" w:lineRule="exact"/>
    </w:pPr>
    <w:r>
      <w:rPr>
        <w:noProof/>
      </w:rPr>
      <mc:AlternateContent>
        <mc:Choice Requires="wps">
          <w:drawing>
            <wp:anchor distT="0" distB="0" distL="0" distR="0" simplePos="0" relativeHeight="62915324" behindDoc="1" locked="0" layoutInCell="1" allowOverlap="1" wp14:anchorId="1ADA3F64" wp14:editId="41BEA503">
              <wp:simplePos x="0" y="0"/>
              <wp:positionH relativeFrom="page">
                <wp:posOffset>441325</wp:posOffset>
              </wp:positionH>
              <wp:positionV relativeFrom="page">
                <wp:posOffset>276225</wp:posOffset>
              </wp:positionV>
              <wp:extent cx="4837430" cy="128270"/>
              <wp:effectExtent l="0" t="0" r="0" b="0"/>
              <wp:wrapNone/>
              <wp:docPr id="654" name="Shape 654"/>
              <wp:cNvGraphicFramePr/>
              <a:graphic xmlns:a="http://schemas.openxmlformats.org/drawingml/2006/main">
                <a:graphicData uri="http://schemas.microsoft.com/office/word/2010/wordprocessingShape">
                  <wps:wsp>
                    <wps:cNvSpPr txBox="1"/>
                    <wps:spPr>
                      <a:xfrm>
                        <a:off x="0" y="0"/>
                        <a:ext cx="4837430" cy="128270"/>
                      </a:xfrm>
                      <a:prstGeom prst="rect">
                        <a:avLst/>
                      </a:prstGeom>
                      <a:noFill/>
                    </wps:spPr>
                    <wps:txbx>
                      <w:txbxContent>
                        <w:p w14:paraId="741EDC1A" w14:textId="77777777" w:rsidR="00DA7320" w:rsidRDefault="00B979CE">
                          <w:pPr>
                            <w:pStyle w:val="a6"/>
                            <w:tabs>
                              <w:tab w:val="right" w:pos="4315"/>
                              <w:tab w:val="right" w:pos="7618"/>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Микулинъ</w:t>
                          </w:r>
                        </w:p>
                      </w:txbxContent>
                    </wps:txbx>
                    <wps:bodyPr lIns="0" tIns="0" rIns="0" bIns="0">
                      <a:spAutoFit/>
                    </wps:bodyPr>
                  </wps:wsp>
                </a:graphicData>
              </a:graphic>
            </wp:anchor>
          </w:drawing>
        </mc:Choice>
        <mc:Fallback>
          <w:pict>
            <v:shapetype w14:anchorId="1ADA3F64" id="_x0000_t202" coordsize="21600,21600" o:spt="202" path="m,l,21600r21600,l21600,xe">
              <v:stroke joinstyle="miter"/>
              <v:path gradientshapeok="t" o:connecttype="rect"/>
            </v:shapetype>
            <v:shape id="Shape 654" o:spid="_x0000_s1363" type="#_x0000_t202" style="position:absolute;margin-left:34.75pt;margin-top:21.75pt;width:380.9pt;height:10.1pt;z-index:-4404011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" filled="f" stroked="f">
              <v:textbox style="mso-fit-shape-to-text:t" inset="0,0,0,0">
                <w:txbxContent>
                  <w:p w14:paraId="741EDC1A" w14:textId="77777777" w:rsidR="00DA7320" w:rsidRDefault="00B979CE">
                    <w:pPr>
                      <w:pStyle w:val="a6"/>
                      <w:tabs>
                        <w:tab w:val="right" w:pos="4315"/>
                        <w:tab w:val="right" w:pos="7618"/>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Микулинъ</w:t>
                    </w:r>
                  </w:p>
                </w:txbxContent>
              </v:textbox>
              <w10:wrap anchorx="page" anchory="page"/>
            </v:shape>
          </w:pict>
        </mc:Fallback>
      </mc:AlternateConten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FA9803" w14:textId="77777777" w:rsidR="00DA7320" w:rsidRDefault="00B979CE">
    <w:pPr>
      <w:spacing w:line="1" w:lineRule="exact"/>
    </w:pPr>
    <w:r>
      <w:rPr>
        <w:noProof/>
      </w:rPr>
      <mc:AlternateContent>
        <mc:Choice Requires="wps">
          <w:drawing>
            <wp:anchor distT="0" distB="0" distL="0" distR="0" simplePos="0" relativeHeight="62915322" behindDoc="1" locked="0" layoutInCell="1" allowOverlap="1" wp14:anchorId="49CD3B15" wp14:editId="61606A0C">
              <wp:simplePos x="0" y="0"/>
              <wp:positionH relativeFrom="page">
                <wp:posOffset>431800</wp:posOffset>
              </wp:positionH>
              <wp:positionV relativeFrom="page">
                <wp:posOffset>273685</wp:posOffset>
              </wp:positionV>
              <wp:extent cx="4831080" cy="133985"/>
              <wp:effectExtent l="0" t="0" r="0" b="0"/>
              <wp:wrapNone/>
              <wp:docPr id="652" name="Shape 652"/>
              <wp:cNvGraphicFramePr/>
              <a:graphic xmlns:a="http://schemas.openxmlformats.org/drawingml/2006/main">
                <a:graphicData uri="http://schemas.microsoft.com/office/word/2010/wordprocessingShape">
                  <wps:wsp>
                    <wps:cNvSpPr txBox="1"/>
                    <wps:spPr>
                      <a:xfrm>
                        <a:off x="0" y="0"/>
                        <a:ext cx="4831080" cy="133985"/>
                      </a:xfrm>
                      <a:prstGeom prst="rect">
                        <a:avLst/>
                      </a:prstGeom>
                      <a:noFill/>
                    </wps:spPr>
                    <wps:txbx>
                      <w:txbxContent>
                        <w:p w14:paraId="5F280DA1" w14:textId="77777777" w:rsidR="00DA7320" w:rsidRDefault="00B979CE">
                          <w:pPr>
                            <w:pStyle w:val="a6"/>
                            <w:tabs>
                              <w:tab w:val="right" w:pos="4277"/>
                              <w:tab w:val="right" w:pos="7608"/>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4D4537"/>
                            </w:rPr>
                            <w:t>—</w:t>
                          </w:r>
                          <w:r>
                            <w:rPr>
                              <w:color w:val="4D4537"/>
                            </w:rPr>
                            <w:tab/>
                          </w:r>
                          <w:r>
                            <w:rPr>
                              <w:color w:val="3E391C"/>
                            </w:rPr>
                            <w:t>Ст. Болыпоіі МиКУЛйнъ</w:t>
                          </w:r>
                        </w:p>
                      </w:txbxContent>
                    </wps:txbx>
                    <wps:bodyPr lIns="0" tIns="0" rIns="0" bIns="0">
                      <a:spAutoFit/>
                    </wps:bodyPr>
                  </wps:wsp>
                </a:graphicData>
              </a:graphic>
            </wp:anchor>
          </w:drawing>
        </mc:Choice>
        <mc:Fallback>
          <w:pict>
            <v:shapetype w14:anchorId="49CD3B15" id="_x0000_t202" coordsize="21600,21600" o:spt="202" path="m,l,21600r21600,l21600,xe">
              <v:stroke joinstyle="miter"/>
              <v:path gradientshapeok="t" o:connecttype="rect"/>
            </v:shapetype>
            <v:shape id="Shape 652" o:spid="_x0000_s1364" type="#_x0000_t202" style="position:absolute;margin-left:34pt;margin-top:21.55pt;width:380.4pt;height:10.55pt;z-index:-4404011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" filled="f" stroked="f">
              <v:textbox style="mso-fit-shape-to-text:t" inset="0,0,0,0">
                <w:txbxContent>
                  <w:p w14:paraId="5F280DA1" w14:textId="77777777" w:rsidR="00DA7320" w:rsidRDefault="00B979CE">
                    <w:pPr>
                      <w:pStyle w:val="a6"/>
                      <w:tabs>
                        <w:tab w:val="right" w:pos="4277"/>
                        <w:tab w:val="right" w:pos="7608"/>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4D4537"/>
                      </w:rPr>
                      <w:t>—</w:t>
                    </w:r>
                    <w:r>
                      <w:rPr>
                        <w:color w:val="4D4537"/>
                      </w:rPr>
                      <w:tab/>
                    </w:r>
                    <w:r>
                      <w:rPr>
                        <w:color w:val="3E391C"/>
                      </w:rPr>
                      <w:t>Ст. Болыпоіі МиКУЛйнъ</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1CCD1" w14:textId="77777777" w:rsidR="00DA7320" w:rsidRDefault="00B979CE">
    <w:pPr>
      <w:spacing w:line="1" w:lineRule="exact"/>
    </w:pPr>
    <w:r>
      <w:rPr>
        <w:noProof/>
      </w:rPr>
      <mc:AlternateContent>
        <mc:Choice Requires="wps">
          <w:drawing>
            <wp:anchor distT="0" distB="0" distL="0" distR="0" simplePos="0" relativeHeight="62915326" behindDoc="1" locked="0" layoutInCell="1" allowOverlap="1" wp14:anchorId="4AD12AE5" wp14:editId="5567798B">
              <wp:simplePos x="0" y="0"/>
              <wp:positionH relativeFrom="page">
                <wp:posOffset>477520</wp:posOffset>
              </wp:positionH>
              <wp:positionV relativeFrom="page">
                <wp:posOffset>267335</wp:posOffset>
              </wp:positionV>
              <wp:extent cx="4819015" cy="130810"/>
              <wp:effectExtent l="0" t="0" r="0" b="0"/>
              <wp:wrapNone/>
              <wp:docPr id="656" name="Shape 656"/>
              <wp:cNvGraphicFramePr/>
              <a:graphic xmlns:a="http://schemas.openxmlformats.org/drawingml/2006/main">
                <a:graphicData uri="http://schemas.microsoft.com/office/word/2010/wordprocessingShape">
                  <wps:wsp>
                    <wps:cNvSpPr txBox="1"/>
                    <wps:spPr>
                      <a:xfrm>
                        <a:off x="0" y="0"/>
                        <a:ext cx="4819015" cy="130810"/>
                      </a:xfrm>
                      <a:prstGeom prst="rect">
                        <a:avLst/>
                      </a:prstGeom>
                      <a:noFill/>
                    </wps:spPr>
                    <wps:txbx>
                      <w:txbxContent>
                        <w:p w14:paraId="08611C56" w14:textId="77777777" w:rsidR="00DA7320" w:rsidRDefault="00B979CE">
                          <w:pPr>
                            <w:pStyle w:val="a6"/>
                            <w:tabs>
                              <w:tab w:val="right" w:pos="4310"/>
                              <w:tab w:val="right" w:pos="7589"/>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z w:val="20"/>
                              <w:szCs w:val="20"/>
                            </w:rPr>
                            <w:t xml:space="preserve">Ст. Большой </w:t>
                          </w:r>
                          <w:r>
                            <w:rPr>
                              <w:smallCaps/>
                            </w:rPr>
                            <w:t>Мйкулинъ</w:t>
                          </w:r>
                        </w:p>
                      </w:txbxContent>
                    </wps:txbx>
                    <wps:bodyPr lIns="0" tIns="0" rIns="0" bIns="0">
                      <a:spAutoFit/>
                    </wps:bodyPr>
                  </wps:wsp>
                </a:graphicData>
              </a:graphic>
            </wp:anchor>
          </w:drawing>
        </mc:Choice>
        <mc:Fallback>
          <w:pict>
            <v:shapetype w14:anchorId="4AD12AE5" id="_x0000_t202" coordsize="21600,21600" o:spt="202" path="m,l,21600r21600,l21600,xe">
              <v:stroke joinstyle="miter"/>
              <v:path gradientshapeok="t" o:connecttype="rect"/>
            </v:shapetype>
            <v:shape id="Shape 656" o:spid="_x0000_s1365" type="#_x0000_t202" style="position:absolute;margin-left:37.6pt;margin-top:21.05pt;width:379.45pt;height:10.3pt;z-index:-4404011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" filled="f" stroked="f">
              <v:textbox style="mso-fit-shape-to-text:t" inset="0,0,0,0">
                <w:txbxContent>
                  <w:p w14:paraId="08611C56" w14:textId="77777777" w:rsidR="00DA7320" w:rsidRDefault="00B979CE">
                    <w:pPr>
                      <w:pStyle w:val="a6"/>
                      <w:tabs>
                        <w:tab w:val="right" w:pos="4310"/>
                        <w:tab w:val="right" w:pos="7589"/>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z w:val="20"/>
                        <w:szCs w:val="20"/>
                      </w:rPr>
                      <w:t xml:space="preserve">Ст. Большой </w:t>
                    </w:r>
                    <w:r>
                      <w:rPr>
                        <w:smallCaps/>
                      </w:rPr>
                      <w:t>Мйкулинъ</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5A59EF" w14:textId="77777777" w:rsidR="00DA7320" w:rsidRDefault="00B979CE">
    <w:pPr>
      <w:spacing w:line="1" w:lineRule="exact"/>
    </w:pPr>
    <w:r>
      <w:rPr>
        <w:noProof/>
      </w:rPr>
      <mc:AlternateContent>
        <mc:Choice Requires="wps">
          <w:drawing>
            <wp:anchor distT="0" distB="0" distL="0" distR="0" simplePos="0" relativeHeight="62915330" behindDoc="1" locked="0" layoutInCell="1" allowOverlap="1" wp14:anchorId="7DAEA7FA" wp14:editId="306F23E6">
              <wp:simplePos x="0" y="0"/>
              <wp:positionH relativeFrom="page">
                <wp:posOffset>488315</wp:posOffset>
              </wp:positionH>
              <wp:positionV relativeFrom="page">
                <wp:posOffset>245745</wp:posOffset>
              </wp:positionV>
              <wp:extent cx="4763770" cy="137160"/>
              <wp:effectExtent l="0" t="0" r="0" b="0"/>
              <wp:wrapNone/>
              <wp:docPr id="660" name="Shape 660"/>
              <wp:cNvGraphicFramePr/>
              <a:graphic xmlns:a="http://schemas.openxmlformats.org/drawingml/2006/main">
                <a:graphicData uri="http://schemas.microsoft.com/office/word/2010/wordprocessingShape">
                  <wps:wsp>
                    <wps:cNvSpPr txBox="1"/>
                    <wps:spPr>
                      <a:xfrm>
                        <a:off x="0" y="0"/>
                        <a:ext cx="4763770" cy="137160"/>
                      </a:xfrm>
                      <a:prstGeom prst="rect">
                        <a:avLst/>
                      </a:prstGeom>
                      <a:noFill/>
                    </wps:spPr>
                    <wps:txbx>
                      <w:txbxContent>
                        <w:p w14:paraId="14909FED" w14:textId="77777777" w:rsidR="00DA7320" w:rsidRDefault="00B979CE">
                          <w:pPr>
                            <w:pStyle w:val="a6"/>
                            <w:tabs>
                              <w:tab w:val="right" w:pos="4243"/>
                              <w:tab w:val="right" w:pos="7502"/>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Мнкулпнъ</w:t>
                          </w:r>
                        </w:p>
                      </w:txbxContent>
                    </wps:txbx>
                    <wps:bodyPr lIns="0" tIns="0" rIns="0" bIns="0">
                      <a:spAutoFit/>
                    </wps:bodyPr>
                  </wps:wsp>
                </a:graphicData>
              </a:graphic>
            </wp:anchor>
          </w:drawing>
        </mc:Choice>
        <mc:Fallback>
          <w:pict>
            <v:shapetype w14:anchorId="7DAEA7FA" id="_x0000_t202" coordsize="21600,21600" o:spt="202" path="m,l,21600r21600,l21600,xe">
              <v:stroke joinstyle="miter"/>
              <v:path gradientshapeok="t" o:connecttype="rect"/>
            </v:shapetype>
            <v:shape id="Shape 660" o:spid="_x0000_s1366" type="#_x0000_t202" style="position:absolute;margin-left:38.45pt;margin-top:19.35pt;width:375.1pt;height:10.8pt;z-index:-4404011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" filled="f" stroked="f">
              <v:textbox style="mso-fit-shape-to-text:t" inset="0,0,0,0">
                <w:txbxContent>
                  <w:p w14:paraId="14909FED" w14:textId="77777777" w:rsidR="00DA7320" w:rsidRDefault="00B979CE">
                    <w:pPr>
                      <w:pStyle w:val="a6"/>
                      <w:tabs>
                        <w:tab w:val="right" w:pos="4243"/>
                        <w:tab w:val="right" w:pos="7502"/>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Мнкулпнъ</w:t>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100FF" w14:textId="77777777" w:rsidR="00DA7320" w:rsidRDefault="00B979CE">
    <w:pPr>
      <w:spacing w:line="1" w:lineRule="exact"/>
    </w:pPr>
    <w:r>
      <w:rPr>
        <w:noProof/>
      </w:rPr>
      <mc:AlternateContent>
        <mc:Choice Requires="wps">
          <w:drawing>
            <wp:anchor distT="0" distB="0" distL="0" distR="0" simplePos="0" relativeHeight="62915328" behindDoc="1" locked="0" layoutInCell="1" allowOverlap="1" wp14:anchorId="32C0EE9F" wp14:editId="2E8F08DA">
              <wp:simplePos x="0" y="0"/>
              <wp:positionH relativeFrom="page">
                <wp:posOffset>488315</wp:posOffset>
              </wp:positionH>
              <wp:positionV relativeFrom="page">
                <wp:posOffset>245745</wp:posOffset>
              </wp:positionV>
              <wp:extent cx="4763770" cy="137160"/>
              <wp:effectExtent l="0" t="0" r="0" b="0"/>
              <wp:wrapNone/>
              <wp:docPr id="658" name="Shape 658"/>
              <wp:cNvGraphicFramePr/>
              <a:graphic xmlns:a="http://schemas.openxmlformats.org/drawingml/2006/main">
                <a:graphicData uri="http://schemas.microsoft.com/office/word/2010/wordprocessingShape">
                  <wps:wsp>
                    <wps:cNvSpPr txBox="1"/>
                    <wps:spPr>
                      <a:xfrm>
                        <a:off x="0" y="0"/>
                        <a:ext cx="4763770" cy="137160"/>
                      </a:xfrm>
                      <a:prstGeom prst="rect">
                        <a:avLst/>
                      </a:prstGeom>
                      <a:noFill/>
                    </wps:spPr>
                    <wps:txbx>
                      <w:txbxContent>
                        <w:p w14:paraId="6BC7E5D0" w14:textId="77777777" w:rsidR="00DA7320" w:rsidRDefault="00B979CE">
                          <w:pPr>
                            <w:pStyle w:val="a6"/>
                            <w:tabs>
                              <w:tab w:val="right" w:pos="4243"/>
                              <w:tab w:val="right" w:pos="7502"/>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Мнкулпнъ</w:t>
                          </w:r>
                        </w:p>
                      </w:txbxContent>
                    </wps:txbx>
                    <wps:bodyPr lIns="0" tIns="0" rIns="0" bIns="0">
                      <a:spAutoFit/>
                    </wps:bodyPr>
                  </wps:wsp>
                </a:graphicData>
              </a:graphic>
            </wp:anchor>
          </w:drawing>
        </mc:Choice>
        <mc:Fallback>
          <w:pict>
            <v:shapetype w14:anchorId="32C0EE9F" id="_x0000_t202" coordsize="21600,21600" o:spt="202" path="m,l,21600r21600,l21600,xe">
              <v:stroke joinstyle="miter"/>
              <v:path gradientshapeok="t" o:connecttype="rect"/>
            </v:shapetype>
            <v:shape id="Shape 658" o:spid="_x0000_s1367" type="#_x0000_t202" style="position:absolute;margin-left:38.45pt;margin-top:19.35pt;width:375.1pt;height:10.8pt;z-index:-440401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" filled="f" stroked="f">
              <v:textbox style="mso-fit-shape-to-text:t" inset="0,0,0,0">
                <w:txbxContent>
                  <w:p w14:paraId="6BC7E5D0" w14:textId="77777777" w:rsidR="00DA7320" w:rsidRDefault="00B979CE">
                    <w:pPr>
                      <w:pStyle w:val="a6"/>
                      <w:tabs>
                        <w:tab w:val="right" w:pos="4243"/>
                        <w:tab w:val="right" w:pos="7502"/>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Большой </w:t>
                    </w:r>
                    <w:r>
                      <w:rPr>
                        <w:smallCaps/>
                        <w:color w:val="3E391C"/>
                      </w:rPr>
                      <w:t>Мнкулпнъ</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1966A" w14:textId="77777777" w:rsidR="00DA7320" w:rsidRDefault="00B979CE">
    <w:pPr>
      <w:spacing w:line="1" w:lineRule="exact"/>
    </w:pPr>
    <w:r>
      <w:rPr>
        <w:noProof/>
      </w:rPr>
      <mc:AlternateContent>
        <mc:Choice Requires="wps">
          <w:drawing>
            <wp:anchor distT="0" distB="0" distL="0" distR="0" simplePos="0" relativeHeight="62915334" behindDoc="1" locked="0" layoutInCell="1" allowOverlap="1" wp14:anchorId="40536AC9" wp14:editId="5B3487D2">
              <wp:simplePos x="0" y="0"/>
              <wp:positionH relativeFrom="page">
                <wp:posOffset>473075</wp:posOffset>
              </wp:positionH>
              <wp:positionV relativeFrom="page">
                <wp:posOffset>264160</wp:posOffset>
              </wp:positionV>
              <wp:extent cx="4788535" cy="133985"/>
              <wp:effectExtent l="0" t="0" r="0" b="0"/>
              <wp:wrapNone/>
              <wp:docPr id="664" name="Shape 664"/>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413D4304"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40536AC9" id="_x0000_t202" coordsize="21600,21600" o:spt="202" path="m,l,21600r21600,l21600,xe">
              <v:stroke joinstyle="miter"/>
              <v:path gradientshapeok="t" o:connecttype="rect"/>
            </v:shapetype>
            <v:shape id="Shape 664" o:spid="_x0000_s1368" type="#_x0000_t202" style="position:absolute;margin-left:37.25pt;margin-top:20.8pt;width:377.05pt;height:10.55pt;z-index:-4404011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" filled="f" stroked="f">
              <v:textbox style="mso-fit-shape-to-text:t" inset="0,0,0,0">
                <w:txbxContent>
                  <w:p w14:paraId="413D4304"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FE80C" w14:textId="77777777" w:rsidR="00DA7320" w:rsidRDefault="00B979CE">
    <w:pPr>
      <w:spacing w:line="1" w:lineRule="exact"/>
    </w:pPr>
    <w:r>
      <w:rPr>
        <w:noProof/>
      </w:rPr>
      <mc:AlternateContent>
        <mc:Choice Requires="wps">
          <w:drawing>
            <wp:anchor distT="0" distB="0" distL="0" distR="0" simplePos="0" relativeHeight="62915332" behindDoc="1" locked="0" layoutInCell="1" allowOverlap="1" wp14:anchorId="094B6539" wp14:editId="2C76FEB2">
              <wp:simplePos x="0" y="0"/>
              <wp:positionH relativeFrom="page">
                <wp:posOffset>473075</wp:posOffset>
              </wp:positionH>
              <wp:positionV relativeFrom="page">
                <wp:posOffset>264160</wp:posOffset>
              </wp:positionV>
              <wp:extent cx="4788535" cy="133985"/>
              <wp:effectExtent l="0" t="0" r="0" b="0"/>
              <wp:wrapNone/>
              <wp:docPr id="662" name="Shape 662"/>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3056245A"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094B6539" id="_x0000_t202" coordsize="21600,21600" o:spt="202" path="m,l,21600r21600,l21600,xe">
              <v:stroke joinstyle="miter"/>
              <v:path gradientshapeok="t" o:connecttype="rect"/>
            </v:shapetype>
            <v:shape id="Shape 662" o:spid="_x0000_s1369" type="#_x0000_t202" style="position:absolute;margin-left:37.25pt;margin-top:20.8pt;width:377.05pt;height:10.55pt;z-index:-4404011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" filled="f" stroked="f">
              <v:textbox style="mso-fit-shape-to-text:t" inset="0,0,0,0">
                <w:txbxContent>
                  <w:p w14:paraId="3056245A"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873ED9" w14:textId="77777777" w:rsidR="00DA7320" w:rsidRDefault="00B979CE">
    <w:pPr>
      <w:spacing w:line="1" w:lineRule="exact"/>
    </w:pPr>
    <w:r>
      <w:rPr>
        <w:noProof/>
      </w:rPr>
      <mc:AlternateContent>
        <mc:Choice Requires="wps">
          <w:drawing>
            <wp:anchor distT="0" distB="0" distL="0" distR="0" simplePos="0" relativeHeight="62915336" behindDoc="1" locked="0" layoutInCell="1" allowOverlap="1" wp14:anchorId="6C15B4F9" wp14:editId="17CCAB25">
              <wp:simplePos x="0" y="0"/>
              <wp:positionH relativeFrom="page">
                <wp:posOffset>441325</wp:posOffset>
              </wp:positionH>
              <wp:positionV relativeFrom="page">
                <wp:posOffset>276225</wp:posOffset>
              </wp:positionV>
              <wp:extent cx="4837430" cy="128270"/>
              <wp:effectExtent l="0" t="0" r="0" b="0"/>
              <wp:wrapNone/>
              <wp:docPr id="666" name="Shape 666"/>
              <wp:cNvGraphicFramePr/>
              <a:graphic xmlns:a="http://schemas.openxmlformats.org/drawingml/2006/main">
                <a:graphicData uri="http://schemas.microsoft.com/office/word/2010/wordprocessingShape">
                  <wps:wsp>
                    <wps:cNvSpPr txBox="1"/>
                    <wps:spPr>
                      <a:xfrm>
                        <a:off x="0" y="0"/>
                        <a:ext cx="4837430" cy="128270"/>
                      </a:xfrm>
                      <a:prstGeom prst="rect">
                        <a:avLst/>
                      </a:prstGeom>
                      <a:noFill/>
                    </wps:spPr>
                    <wps:txbx>
                      <w:txbxContent>
                        <w:p w14:paraId="5DCE7A3A" w14:textId="77777777" w:rsidR="00DA7320" w:rsidRDefault="00B979CE">
                          <w:pPr>
                            <w:pStyle w:val="a6"/>
                            <w:tabs>
                              <w:tab w:val="right" w:pos="4315"/>
                              <w:tab w:val="right" w:pos="7618"/>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Микулинъ</w:t>
                          </w:r>
                        </w:p>
                      </w:txbxContent>
                    </wps:txbx>
                    <wps:bodyPr lIns="0" tIns="0" rIns="0" bIns="0">
                      <a:spAutoFit/>
                    </wps:bodyPr>
                  </wps:wsp>
                </a:graphicData>
              </a:graphic>
            </wp:anchor>
          </w:drawing>
        </mc:Choice>
        <mc:Fallback>
          <w:pict>
            <v:shapetype w14:anchorId="6C15B4F9" id="_x0000_t202" coordsize="21600,21600" o:spt="202" path="m,l,21600r21600,l21600,xe">
              <v:stroke joinstyle="miter"/>
              <v:path gradientshapeok="t" o:connecttype="rect"/>
            </v:shapetype>
            <v:shape id="Shape 666" o:spid="_x0000_s1370" type="#_x0000_t202" style="position:absolute;margin-left:34.75pt;margin-top:21.75pt;width:380.9pt;height:10.1pt;z-index:-440401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" filled="f" stroked="f">
              <v:textbox style="mso-fit-shape-to-text:t" inset="0,0,0,0">
                <w:txbxContent>
                  <w:p w14:paraId="5DCE7A3A" w14:textId="77777777" w:rsidR="00DA7320" w:rsidRDefault="00B979CE">
                    <w:pPr>
                      <w:pStyle w:val="a6"/>
                      <w:tabs>
                        <w:tab w:val="right" w:pos="4315"/>
                        <w:tab w:val="right" w:pos="7618"/>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Микулинъ</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53B54" w14:textId="77777777" w:rsidR="00DA7320" w:rsidRDefault="00B979CE">
    <w:pPr>
      <w:spacing w:line="1" w:lineRule="exact"/>
    </w:pPr>
    <w:r>
      <w:rPr>
        <w:noProof/>
      </w:rPr>
      <mc:AlternateContent>
        <mc:Choice Requires="wps">
          <w:drawing>
            <wp:anchor distT="0" distB="0" distL="0" distR="0" simplePos="0" relativeHeight="62915340" behindDoc="1" locked="0" layoutInCell="1" allowOverlap="1" wp14:anchorId="21CE797E" wp14:editId="0917A274">
              <wp:simplePos x="0" y="0"/>
              <wp:positionH relativeFrom="page">
                <wp:posOffset>473075</wp:posOffset>
              </wp:positionH>
              <wp:positionV relativeFrom="page">
                <wp:posOffset>264160</wp:posOffset>
              </wp:positionV>
              <wp:extent cx="4788535" cy="133985"/>
              <wp:effectExtent l="0" t="0" r="0" b="0"/>
              <wp:wrapNone/>
              <wp:docPr id="670" name="Shape 670"/>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491D7F2D"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21CE797E" id="_x0000_t202" coordsize="21600,21600" o:spt="202" path="m,l,21600r21600,l21600,xe">
              <v:stroke joinstyle="miter"/>
              <v:path gradientshapeok="t" o:connecttype="rect"/>
            </v:shapetype>
            <v:shape id="Shape 670" o:spid="_x0000_s1371" type="#_x0000_t202" style="position:absolute;margin-left:37.25pt;margin-top:20.8pt;width:377.05pt;height:10.55pt;z-index:-4404011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" filled="f" stroked="f">
              <v:textbox style="mso-fit-shape-to-text:t" inset="0,0,0,0">
                <w:txbxContent>
                  <w:p w14:paraId="491D7F2D"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536F1" w14:textId="77777777" w:rsidR="00DA7320" w:rsidRDefault="00B979CE">
    <w:pPr>
      <w:spacing w:line="1" w:lineRule="exact"/>
    </w:pPr>
    <w:r>
      <w:rPr>
        <w:noProof/>
      </w:rPr>
      <mc:AlternateContent>
        <mc:Choice Requires="wps">
          <w:drawing>
            <wp:anchor distT="0" distB="0" distL="0" distR="0" simplePos="0" relativeHeight="62914752" behindDoc="1" locked="0" layoutInCell="1" allowOverlap="1" wp14:anchorId="4170F8F6" wp14:editId="260BC6AB">
              <wp:simplePos x="0" y="0"/>
              <wp:positionH relativeFrom="page">
                <wp:posOffset>448310</wp:posOffset>
              </wp:positionH>
              <wp:positionV relativeFrom="page">
                <wp:posOffset>402590</wp:posOffset>
              </wp:positionV>
              <wp:extent cx="4867910" cy="118745"/>
              <wp:effectExtent l="0" t="0" r="0" b="0"/>
              <wp:wrapNone/>
              <wp:docPr id="65" name="Shape 65"/>
              <wp:cNvGraphicFramePr/>
              <a:graphic xmlns:a="http://schemas.openxmlformats.org/drawingml/2006/main">
                <a:graphicData uri="http://schemas.microsoft.com/office/word/2010/wordprocessingShape">
                  <wps:wsp>
                    <wps:cNvSpPr txBox="1"/>
                    <wps:spPr>
                      <a:xfrm>
                        <a:off x="0" y="0"/>
                        <a:ext cx="4867910" cy="118745"/>
                      </a:xfrm>
                      <a:prstGeom prst="rect">
                        <a:avLst/>
                      </a:prstGeom>
                      <a:noFill/>
                    </wps:spPr>
                    <wps:txbx>
                      <w:txbxContent>
                        <w:p w14:paraId="37802E9A" w14:textId="77777777" w:rsidR="00DA7320" w:rsidRDefault="00B979CE">
                          <w:pPr>
                            <w:pStyle w:val="a6"/>
                            <w:tabs>
                              <w:tab w:val="right" w:pos="4306"/>
                              <w:tab w:val="right" w:pos="766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Манатыінъ</w:t>
                          </w:r>
                        </w:p>
                      </w:txbxContent>
                    </wps:txbx>
                    <wps:bodyPr lIns="0" tIns="0" rIns="0" bIns="0">
                      <a:spAutoFit/>
                    </wps:bodyPr>
                  </wps:wsp>
                </a:graphicData>
              </a:graphic>
            </wp:anchor>
          </w:drawing>
        </mc:Choice>
        <mc:Fallback>
          <w:pict>
            <v:shapetype w14:anchorId="4170F8F6" id="_x0000_t202" coordsize="21600,21600" o:spt="202" path="m,l,21600r21600,l21600,xe">
              <v:stroke joinstyle="miter"/>
              <v:path gradientshapeok="t" o:connecttype="rect"/>
            </v:shapetype>
            <v:shape id="Shape 65" o:spid="_x0000_s1078" type="#_x0000_t202" style="position:absolute;margin-left:35.3pt;margin-top:31.7pt;width:383.3pt;height:9.35pt;z-index:-440401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" filled="f" stroked="f">
              <v:textbox style="mso-fit-shape-to-text:t" inset="0,0,0,0">
                <w:txbxContent>
                  <w:p w14:paraId="37802E9A" w14:textId="77777777" w:rsidR="00DA7320" w:rsidRDefault="00B979CE">
                    <w:pPr>
                      <w:pStyle w:val="a6"/>
                      <w:tabs>
                        <w:tab w:val="right" w:pos="4306"/>
                        <w:tab w:val="right" w:pos="7666"/>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Манатыінъ</w:t>
                    </w:r>
                  </w:p>
                </w:txbxContent>
              </v:textbox>
              <w10:wrap anchorx="page" anchory="page"/>
            </v:shape>
          </w:pict>
        </mc:Fallback>
      </mc:AlternateContent>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B1C571" w14:textId="77777777" w:rsidR="00DA7320" w:rsidRDefault="00B979CE">
    <w:pPr>
      <w:spacing w:line="1" w:lineRule="exact"/>
    </w:pPr>
    <w:r>
      <w:rPr>
        <w:noProof/>
      </w:rPr>
      <mc:AlternateContent>
        <mc:Choice Requires="wps">
          <w:drawing>
            <wp:anchor distT="0" distB="0" distL="0" distR="0" simplePos="0" relativeHeight="62915338" behindDoc="1" locked="0" layoutInCell="1" allowOverlap="1" wp14:anchorId="6AC00126" wp14:editId="62F8F3CE">
              <wp:simplePos x="0" y="0"/>
              <wp:positionH relativeFrom="page">
                <wp:posOffset>342265</wp:posOffset>
              </wp:positionH>
              <wp:positionV relativeFrom="page">
                <wp:posOffset>282575</wp:posOffset>
              </wp:positionV>
              <wp:extent cx="4849495" cy="125095"/>
              <wp:effectExtent l="0" t="0" r="0" b="0"/>
              <wp:wrapNone/>
              <wp:docPr id="668" name="Shape 668"/>
              <wp:cNvGraphicFramePr/>
              <a:graphic xmlns:a="http://schemas.openxmlformats.org/drawingml/2006/main">
                <a:graphicData uri="http://schemas.microsoft.com/office/word/2010/wordprocessingShape">
                  <wps:wsp>
                    <wps:cNvSpPr txBox="1"/>
                    <wps:spPr>
                      <a:xfrm>
                        <a:off x="0" y="0"/>
                        <a:ext cx="4849495" cy="125095"/>
                      </a:xfrm>
                      <a:prstGeom prst="rect">
                        <a:avLst/>
                      </a:prstGeom>
                      <a:noFill/>
                    </wps:spPr>
                    <wps:txbx>
                      <w:txbxContent>
                        <w:p w14:paraId="45D63877" w14:textId="77777777" w:rsidR="00DA7320" w:rsidRDefault="00B979CE">
                          <w:pPr>
                            <w:pStyle w:val="a6"/>
                            <w:tabs>
                              <w:tab w:val="right" w:pos="4306"/>
                              <w:tab w:val="right" w:pos="7637"/>
                            </w:tabs>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Ст. Большой </w:t>
                          </w:r>
                          <w:r>
                            <w:rPr>
                              <w:smallCaps/>
                              <w:color w:val="3E391C"/>
                            </w:rPr>
                            <w:t>Микулинъ</w:t>
                          </w:r>
                        </w:p>
                      </w:txbxContent>
                    </wps:txbx>
                    <wps:bodyPr lIns="0" tIns="0" rIns="0" bIns="0">
                      <a:spAutoFit/>
                    </wps:bodyPr>
                  </wps:wsp>
                </a:graphicData>
              </a:graphic>
            </wp:anchor>
          </w:drawing>
        </mc:Choice>
        <mc:Fallback>
          <w:pict>
            <v:shapetype w14:anchorId="6AC00126" id="_x0000_t202" coordsize="21600,21600" o:spt="202" path="m,l,21600r21600,l21600,xe">
              <v:stroke joinstyle="miter"/>
              <v:path gradientshapeok="t" o:connecttype="rect"/>
            </v:shapetype>
            <v:shape id="Shape 668" o:spid="_x0000_s1372" type="#_x0000_t202" style="position:absolute;margin-left:26.95pt;margin-top:22.25pt;width:381.85pt;height:9.85pt;z-index:-4404011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" filled="f" stroked="f">
              <v:textbox style="mso-fit-shape-to-text:t" inset="0,0,0,0">
                <w:txbxContent>
                  <w:p w14:paraId="45D63877" w14:textId="77777777" w:rsidR="00DA7320" w:rsidRDefault="00B979CE">
                    <w:pPr>
                      <w:pStyle w:val="a6"/>
                      <w:tabs>
                        <w:tab w:val="right" w:pos="4306"/>
                        <w:tab w:val="right" w:pos="7637"/>
                      </w:tabs>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Ст. Большой </w:t>
                    </w:r>
                    <w:r>
                      <w:rPr>
                        <w:smallCaps/>
                        <w:color w:val="3E391C"/>
                      </w:rPr>
                      <w:t>Микулинъ</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6FB06" w14:textId="77777777" w:rsidR="00DA7320" w:rsidRDefault="00B979CE">
    <w:pPr>
      <w:spacing w:line="1" w:lineRule="exact"/>
    </w:pPr>
    <w:r>
      <w:rPr>
        <w:noProof/>
      </w:rPr>
      <mc:AlternateContent>
        <mc:Choice Requires="wps">
          <w:drawing>
            <wp:anchor distT="0" distB="0" distL="0" distR="0" simplePos="0" relativeHeight="62915344" behindDoc="1" locked="0" layoutInCell="1" allowOverlap="1" wp14:anchorId="03AE2059" wp14:editId="4A1BA922">
              <wp:simplePos x="0" y="0"/>
              <wp:positionH relativeFrom="page">
                <wp:posOffset>473075</wp:posOffset>
              </wp:positionH>
              <wp:positionV relativeFrom="page">
                <wp:posOffset>264160</wp:posOffset>
              </wp:positionV>
              <wp:extent cx="4788535" cy="133985"/>
              <wp:effectExtent l="0" t="0" r="0" b="0"/>
              <wp:wrapNone/>
              <wp:docPr id="674" name="Shape 674"/>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1A852112"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03AE2059" id="_x0000_t202" coordsize="21600,21600" o:spt="202" path="m,l,21600r21600,l21600,xe">
              <v:stroke joinstyle="miter"/>
              <v:path gradientshapeok="t" o:connecttype="rect"/>
            </v:shapetype>
            <v:shape id="Shape 674" o:spid="_x0000_s1373" type="#_x0000_t202" style="position:absolute;margin-left:37.25pt;margin-top:20.8pt;width:377.05pt;height:10.55pt;z-index:-440401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" filled="f" stroked="f">
              <v:textbox style="mso-fit-shape-to-text:t" inset="0,0,0,0">
                <w:txbxContent>
                  <w:p w14:paraId="1A852112"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CC1B8" w14:textId="77777777" w:rsidR="00DA7320" w:rsidRDefault="00B979CE">
    <w:pPr>
      <w:spacing w:line="1" w:lineRule="exact"/>
    </w:pPr>
    <w:r>
      <w:rPr>
        <w:noProof/>
      </w:rPr>
      <mc:AlternateContent>
        <mc:Choice Requires="wps">
          <w:drawing>
            <wp:anchor distT="0" distB="0" distL="0" distR="0" simplePos="0" relativeHeight="62915342" behindDoc="1" locked="0" layoutInCell="1" allowOverlap="1" wp14:anchorId="22345D0A" wp14:editId="4DE1FA62">
              <wp:simplePos x="0" y="0"/>
              <wp:positionH relativeFrom="page">
                <wp:posOffset>473075</wp:posOffset>
              </wp:positionH>
              <wp:positionV relativeFrom="page">
                <wp:posOffset>264160</wp:posOffset>
              </wp:positionV>
              <wp:extent cx="4788535" cy="133985"/>
              <wp:effectExtent l="0" t="0" r="0" b="0"/>
              <wp:wrapNone/>
              <wp:docPr id="672" name="Shape 672"/>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47C54818"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22345D0A" id="_x0000_t202" coordsize="21600,21600" o:spt="202" path="m,l,21600r21600,l21600,xe">
              <v:stroke joinstyle="miter"/>
              <v:path gradientshapeok="t" o:connecttype="rect"/>
            </v:shapetype>
            <v:shape id="Shape 672" o:spid="_x0000_s1374" type="#_x0000_t202" style="position:absolute;margin-left:37.25pt;margin-top:20.8pt;width:377.05pt;height:10.55pt;z-index:-4404011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" filled="f" stroked="f">
              <v:textbox style="mso-fit-shape-to-text:t" inset="0,0,0,0">
                <w:txbxContent>
                  <w:p w14:paraId="47C54818"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D035D" w14:textId="77777777" w:rsidR="00DA7320" w:rsidRDefault="00B979CE">
    <w:pPr>
      <w:spacing w:line="1" w:lineRule="exact"/>
    </w:pPr>
    <w:r>
      <w:rPr>
        <w:noProof/>
      </w:rPr>
      <mc:AlternateContent>
        <mc:Choice Requires="wps">
          <w:drawing>
            <wp:anchor distT="0" distB="0" distL="0" distR="0" simplePos="0" relativeHeight="62915346" behindDoc="1" locked="0" layoutInCell="1" allowOverlap="1" wp14:anchorId="714F72D1" wp14:editId="0FF4A760">
              <wp:simplePos x="0" y="0"/>
              <wp:positionH relativeFrom="page">
                <wp:posOffset>741680</wp:posOffset>
              </wp:positionH>
              <wp:positionV relativeFrom="page">
                <wp:posOffset>285750</wp:posOffset>
              </wp:positionV>
              <wp:extent cx="4770120" cy="128270"/>
              <wp:effectExtent l="0" t="0" r="0" b="0"/>
              <wp:wrapNone/>
              <wp:docPr id="676" name="Shape 676"/>
              <wp:cNvGraphicFramePr/>
              <a:graphic xmlns:a="http://schemas.openxmlformats.org/drawingml/2006/main">
                <a:graphicData uri="http://schemas.microsoft.com/office/word/2010/wordprocessingShape">
                  <wps:wsp>
                    <wps:cNvSpPr txBox="1"/>
                    <wps:spPr>
                      <a:xfrm>
                        <a:off x="0" y="0"/>
                        <a:ext cx="4770120" cy="128270"/>
                      </a:xfrm>
                      <a:prstGeom prst="rect">
                        <a:avLst/>
                      </a:prstGeom>
                      <a:noFill/>
                    </wps:spPr>
                    <wps:txbx>
                      <w:txbxContent>
                        <w:p w14:paraId="7511D216" w14:textId="77777777" w:rsidR="00DA7320" w:rsidRDefault="00B979CE">
                          <w:pPr>
                            <w:pStyle w:val="a6"/>
                            <w:tabs>
                              <w:tab w:val="right" w:pos="4301"/>
                              <w:tab w:val="right" w:pos="7512"/>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wps:txbx>
                    <wps:bodyPr lIns="0" tIns="0" rIns="0" bIns="0">
                      <a:spAutoFit/>
                    </wps:bodyPr>
                  </wps:wsp>
                </a:graphicData>
              </a:graphic>
            </wp:anchor>
          </w:drawing>
        </mc:Choice>
        <mc:Fallback>
          <w:pict>
            <v:shapetype w14:anchorId="714F72D1" id="_x0000_t202" coordsize="21600,21600" o:spt="202" path="m,l,21600r21600,l21600,xe">
              <v:stroke joinstyle="miter"/>
              <v:path gradientshapeok="t" o:connecttype="rect"/>
            </v:shapetype>
            <v:shape id="Shape 676" o:spid="_x0000_s1375" type="#_x0000_t202" style="position:absolute;margin-left:58.4pt;margin-top:22.5pt;width:375.6pt;height:10.1pt;z-index:-4404011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" filled="f" stroked="f">
              <v:textbox style="mso-fit-shape-to-text:t" inset="0,0,0,0">
                <w:txbxContent>
                  <w:p w14:paraId="7511D216" w14:textId="77777777" w:rsidR="00DA7320" w:rsidRDefault="00B979CE">
                    <w:pPr>
                      <w:pStyle w:val="a6"/>
                      <w:tabs>
                        <w:tab w:val="right" w:pos="4301"/>
                        <w:tab w:val="right" w:pos="7512"/>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8AA38D" w14:textId="77777777" w:rsidR="00DA7320" w:rsidRDefault="00B979CE">
    <w:pPr>
      <w:spacing w:line="1" w:lineRule="exact"/>
    </w:pPr>
    <w:r>
      <w:rPr>
        <w:noProof/>
      </w:rPr>
      <mc:AlternateContent>
        <mc:Choice Requires="wps">
          <w:drawing>
            <wp:anchor distT="0" distB="0" distL="0" distR="0" simplePos="0" relativeHeight="62915350" behindDoc="1" locked="0" layoutInCell="1" allowOverlap="1" wp14:anchorId="37C5D3A2" wp14:editId="3B54CBD0">
              <wp:simplePos x="0" y="0"/>
              <wp:positionH relativeFrom="page">
                <wp:posOffset>741680</wp:posOffset>
              </wp:positionH>
              <wp:positionV relativeFrom="page">
                <wp:posOffset>285750</wp:posOffset>
              </wp:positionV>
              <wp:extent cx="4770120" cy="128270"/>
              <wp:effectExtent l="0" t="0" r="0" b="0"/>
              <wp:wrapNone/>
              <wp:docPr id="680" name="Shape 680"/>
              <wp:cNvGraphicFramePr/>
              <a:graphic xmlns:a="http://schemas.openxmlformats.org/drawingml/2006/main">
                <a:graphicData uri="http://schemas.microsoft.com/office/word/2010/wordprocessingShape">
                  <wps:wsp>
                    <wps:cNvSpPr txBox="1"/>
                    <wps:spPr>
                      <a:xfrm>
                        <a:off x="0" y="0"/>
                        <a:ext cx="4770120" cy="128270"/>
                      </a:xfrm>
                      <a:prstGeom prst="rect">
                        <a:avLst/>
                      </a:prstGeom>
                      <a:noFill/>
                    </wps:spPr>
                    <wps:txbx>
                      <w:txbxContent>
                        <w:p w14:paraId="2FAECD01" w14:textId="77777777" w:rsidR="00DA7320" w:rsidRDefault="00B979CE">
                          <w:pPr>
                            <w:pStyle w:val="a6"/>
                            <w:tabs>
                              <w:tab w:val="right" w:pos="4301"/>
                              <w:tab w:val="right" w:pos="7512"/>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wps:txbx>
                    <wps:bodyPr lIns="0" tIns="0" rIns="0" bIns="0">
                      <a:spAutoFit/>
                    </wps:bodyPr>
                  </wps:wsp>
                </a:graphicData>
              </a:graphic>
            </wp:anchor>
          </w:drawing>
        </mc:Choice>
        <mc:Fallback>
          <w:pict>
            <v:shapetype w14:anchorId="37C5D3A2" id="_x0000_t202" coordsize="21600,21600" o:spt="202" path="m,l,21600r21600,l21600,xe">
              <v:stroke joinstyle="miter"/>
              <v:path gradientshapeok="t" o:connecttype="rect"/>
            </v:shapetype>
            <v:shape id="Shape 680" o:spid="_x0000_s1376" type="#_x0000_t202" style="position:absolute;margin-left:58.4pt;margin-top:22.5pt;width:375.6pt;height:10.1pt;z-index:-4404011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" filled="f" stroked="f">
              <v:textbox style="mso-fit-shape-to-text:t" inset="0,0,0,0">
                <w:txbxContent>
                  <w:p w14:paraId="2FAECD01" w14:textId="77777777" w:rsidR="00DA7320" w:rsidRDefault="00B979CE">
                    <w:pPr>
                      <w:pStyle w:val="a6"/>
                      <w:tabs>
                        <w:tab w:val="right" w:pos="4301"/>
                        <w:tab w:val="right" w:pos="7512"/>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3863BE" w14:textId="77777777" w:rsidR="00DA7320" w:rsidRDefault="00B979CE">
    <w:pPr>
      <w:spacing w:line="1" w:lineRule="exact"/>
    </w:pPr>
    <w:r>
      <w:rPr>
        <w:noProof/>
      </w:rPr>
      <mc:AlternateContent>
        <mc:Choice Requires="wps">
          <w:drawing>
            <wp:anchor distT="0" distB="0" distL="0" distR="0" simplePos="0" relativeHeight="62915348" behindDoc="1" locked="0" layoutInCell="1" allowOverlap="1" wp14:anchorId="3F1BBBDC" wp14:editId="2602C3D6">
              <wp:simplePos x="0" y="0"/>
              <wp:positionH relativeFrom="page">
                <wp:posOffset>741680</wp:posOffset>
              </wp:positionH>
              <wp:positionV relativeFrom="page">
                <wp:posOffset>285750</wp:posOffset>
              </wp:positionV>
              <wp:extent cx="4770120" cy="128270"/>
              <wp:effectExtent l="0" t="0" r="0" b="0"/>
              <wp:wrapNone/>
              <wp:docPr id="678" name="Shape 678"/>
              <wp:cNvGraphicFramePr/>
              <a:graphic xmlns:a="http://schemas.openxmlformats.org/drawingml/2006/main">
                <a:graphicData uri="http://schemas.microsoft.com/office/word/2010/wordprocessingShape">
                  <wps:wsp>
                    <wps:cNvSpPr txBox="1"/>
                    <wps:spPr>
                      <a:xfrm>
                        <a:off x="0" y="0"/>
                        <a:ext cx="4770120" cy="128270"/>
                      </a:xfrm>
                      <a:prstGeom prst="rect">
                        <a:avLst/>
                      </a:prstGeom>
                      <a:noFill/>
                    </wps:spPr>
                    <wps:txbx>
                      <w:txbxContent>
                        <w:p w14:paraId="1A673249" w14:textId="77777777" w:rsidR="00DA7320" w:rsidRDefault="00B979CE">
                          <w:pPr>
                            <w:pStyle w:val="a6"/>
                            <w:tabs>
                              <w:tab w:val="right" w:pos="4301"/>
                              <w:tab w:val="right" w:pos="7512"/>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wps:txbx>
                    <wps:bodyPr lIns="0" tIns="0" rIns="0" bIns="0">
                      <a:spAutoFit/>
                    </wps:bodyPr>
                  </wps:wsp>
                </a:graphicData>
              </a:graphic>
            </wp:anchor>
          </w:drawing>
        </mc:Choice>
        <mc:Fallback>
          <w:pict>
            <v:shapetype w14:anchorId="3F1BBBDC" id="_x0000_t202" coordsize="21600,21600" o:spt="202" path="m,l,21600r21600,l21600,xe">
              <v:stroke joinstyle="miter"/>
              <v:path gradientshapeok="t" o:connecttype="rect"/>
            </v:shapetype>
            <v:shape id="Shape 678" o:spid="_x0000_s1377" type="#_x0000_t202" style="position:absolute;margin-left:58.4pt;margin-top:22.5pt;width:375.6pt;height:10.1pt;z-index:-4404011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" filled="f" stroked="f">
              <v:textbox style="mso-fit-shape-to-text:t" inset="0,0,0,0">
                <w:txbxContent>
                  <w:p w14:paraId="1A673249" w14:textId="77777777" w:rsidR="00DA7320" w:rsidRDefault="00B979CE">
                    <w:pPr>
                      <w:pStyle w:val="a6"/>
                      <w:tabs>
                        <w:tab w:val="right" w:pos="4301"/>
                        <w:tab w:val="right" w:pos="7512"/>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AC1D06" w14:textId="77777777" w:rsidR="00DA7320" w:rsidRDefault="00B979CE">
    <w:pPr>
      <w:spacing w:line="1" w:lineRule="exact"/>
    </w:pPr>
    <w:r>
      <w:rPr>
        <w:noProof/>
      </w:rPr>
      <mc:AlternateContent>
        <mc:Choice Requires="wps">
          <w:drawing>
            <wp:anchor distT="0" distB="0" distL="0" distR="0" simplePos="0" relativeHeight="62915352" behindDoc="1" locked="0" layoutInCell="1" allowOverlap="1" wp14:anchorId="531FA535" wp14:editId="0011D280">
              <wp:simplePos x="0" y="0"/>
              <wp:positionH relativeFrom="page">
                <wp:posOffset>5547995</wp:posOffset>
              </wp:positionH>
              <wp:positionV relativeFrom="page">
                <wp:posOffset>227965</wp:posOffset>
              </wp:positionV>
              <wp:extent cx="48895" cy="30480"/>
              <wp:effectExtent l="0" t="0" r="0" b="0"/>
              <wp:wrapNone/>
              <wp:docPr id="682" name="Shape 682"/>
              <wp:cNvGraphicFramePr/>
              <a:graphic xmlns:a="http://schemas.openxmlformats.org/drawingml/2006/main">
                <a:graphicData uri="http://schemas.microsoft.com/office/word/2010/wordprocessingShape">
                  <wps:wsp>
                    <wps:cNvSpPr txBox="1"/>
                    <wps:spPr>
                      <a:xfrm>
                        <a:off x="0" y="0"/>
                        <a:ext cx="48895" cy="30480"/>
                      </a:xfrm>
                      <a:prstGeom prst="rect">
                        <a:avLst/>
                      </a:prstGeom>
                      <a:noFill/>
                    </wps:spPr>
                    <wps:txbx>
                      <w:txbxContent>
                        <w:p w14:paraId="4E1AA96A" w14:textId="77777777" w:rsidR="00DA7320" w:rsidRDefault="00B979CE">
                          <w:pPr>
                            <w:pStyle w:val="a6"/>
                            <w:rPr>
                              <w:sz w:val="20"/>
                              <w:szCs w:val="20"/>
                            </w:rPr>
                          </w:pPr>
                          <w:r>
                            <w:rPr>
                              <w:sz w:val="20"/>
                              <w:szCs w:val="20"/>
                              <w:vertAlign w:val="superscript"/>
                            </w:rPr>
                            <w:t>1</w:t>
                          </w:r>
                          <w:r>
                            <w:rPr>
                              <w:sz w:val="20"/>
                              <w:szCs w:val="20"/>
                            </w:rPr>
                            <w:t xml:space="preserve"> ■</w:t>
                          </w:r>
                        </w:p>
                      </w:txbxContent>
                    </wps:txbx>
                    <wps:bodyPr wrap="none" lIns="0" tIns="0" rIns="0" bIns="0">
                      <a:spAutoFit/>
                    </wps:bodyPr>
                  </wps:wsp>
                </a:graphicData>
              </a:graphic>
            </wp:anchor>
          </w:drawing>
        </mc:Choice>
        <mc:Fallback>
          <w:pict>
            <v:shapetype w14:anchorId="531FA535" id="_x0000_t202" coordsize="21600,21600" o:spt="202" path="m,l,21600r21600,l21600,xe">
              <v:stroke joinstyle="miter"/>
              <v:path gradientshapeok="t" o:connecttype="rect"/>
            </v:shapetype>
            <v:shape id="Shape 682" o:spid="_x0000_s1378" type="#_x0000_t202" style="position:absolute;margin-left:436.85pt;margin-top:17.95pt;width:3.85pt;height:2.4pt;z-index:-44040112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" filled="f" stroked="f">
              <v:textbox style="mso-fit-shape-to-text:t" inset="0,0,0,0">
                <w:txbxContent>
                  <w:p w14:paraId="4E1AA96A" w14:textId="77777777" w:rsidR="00DA7320" w:rsidRDefault="00B979CE">
                    <w:pPr>
                      <w:pStyle w:val="a6"/>
                      <w:rPr>
                        <w:sz w:val="20"/>
                        <w:szCs w:val="20"/>
                      </w:rPr>
                    </w:pPr>
                    <w:r>
                      <w:rPr>
                        <w:sz w:val="20"/>
                        <w:szCs w:val="20"/>
                        <w:vertAlign w:val="superscript"/>
                      </w:rPr>
                      <w:t>1</w:t>
                    </w:r>
                    <w:r>
                      <w:rPr>
                        <w:sz w:val="20"/>
                        <w:szCs w:val="20"/>
                      </w:rPr>
                      <w:t xml:space="preserve"> ■</w:t>
                    </w:r>
                  </w:p>
                </w:txbxContent>
              </v:textbox>
              <w10:wrap anchorx="page" anchory="page"/>
            </v:shape>
          </w:pict>
        </mc:Fallback>
      </mc:AlternateContent>
    </w:r>
    <w:r>
      <w:rPr>
        <w:noProof/>
      </w:rPr>
      <mc:AlternateContent>
        <mc:Choice Requires="wps">
          <w:drawing>
            <wp:anchor distT="0" distB="0" distL="0" distR="0" simplePos="0" relativeHeight="62915354" behindDoc="1" locked="0" layoutInCell="1" allowOverlap="1" wp14:anchorId="46C52FB9" wp14:editId="15C4A108">
              <wp:simplePos x="0" y="0"/>
              <wp:positionH relativeFrom="page">
                <wp:posOffset>735330</wp:posOffset>
              </wp:positionH>
              <wp:positionV relativeFrom="page">
                <wp:posOffset>304165</wp:posOffset>
              </wp:positionV>
              <wp:extent cx="4791710" cy="133985"/>
              <wp:effectExtent l="0" t="0" r="0" b="0"/>
              <wp:wrapNone/>
              <wp:docPr id="684" name="Shape 684"/>
              <wp:cNvGraphicFramePr/>
              <a:graphic xmlns:a="http://schemas.openxmlformats.org/drawingml/2006/main">
                <a:graphicData uri="http://schemas.microsoft.com/office/word/2010/wordprocessingShape">
                  <wps:wsp>
                    <wps:cNvSpPr txBox="1"/>
                    <wps:spPr>
                      <a:xfrm>
                        <a:off x="0" y="0"/>
                        <a:ext cx="4791710" cy="133985"/>
                      </a:xfrm>
                      <a:prstGeom prst="rect">
                        <a:avLst/>
                      </a:prstGeom>
                      <a:noFill/>
                    </wps:spPr>
                    <wps:txbx>
                      <w:txbxContent>
                        <w:p w14:paraId="526AF664" w14:textId="77777777" w:rsidR="00DA7320" w:rsidRDefault="00B979CE">
                          <w:pPr>
                            <w:pStyle w:val="a6"/>
                            <w:tabs>
                              <w:tab w:val="right" w:pos="4301"/>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Мпкулпн'ь</w:t>
                          </w:r>
                        </w:p>
                      </w:txbxContent>
                    </wps:txbx>
                    <wps:bodyPr lIns="0" tIns="0" rIns="0" bIns="0">
                      <a:spAutoFit/>
                    </wps:bodyPr>
                  </wps:wsp>
                </a:graphicData>
              </a:graphic>
            </wp:anchor>
          </w:drawing>
        </mc:Choice>
        <mc:Fallback>
          <w:pict>
            <v:shape w14:anchorId="46C52FB9" id="Shape 684" o:spid="_x0000_s1379" type="#_x0000_t202" style="position:absolute;margin-left:57.9pt;margin-top:23.95pt;width:377.3pt;height:10.55pt;z-index:-4404011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" filled="f" stroked="f">
              <v:textbox style="mso-fit-shape-to-text:t" inset="0,0,0,0">
                <w:txbxContent>
                  <w:p w14:paraId="526AF664" w14:textId="77777777" w:rsidR="00DA7320" w:rsidRDefault="00B979CE">
                    <w:pPr>
                      <w:pStyle w:val="a6"/>
                      <w:tabs>
                        <w:tab w:val="right" w:pos="4301"/>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Мпкулпн'ь</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1BACC" w14:textId="77777777" w:rsidR="00DA7320" w:rsidRDefault="00B979CE">
    <w:pPr>
      <w:spacing w:line="1" w:lineRule="exact"/>
    </w:pPr>
    <w:r>
      <w:rPr>
        <w:noProof/>
      </w:rPr>
      <mc:AlternateContent>
        <mc:Choice Requires="wps">
          <w:drawing>
            <wp:anchor distT="0" distB="0" distL="0" distR="0" simplePos="0" relativeHeight="62915358" behindDoc="1" locked="0" layoutInCell="1" allowOverlap="1" wp14:anchorId="33626256" wp14:editId="60633A15">
              <wp:simplePos x="0" y="0"/>
              <wp:positionH relativeFrom="page">
                <wp:posOffset>473075</wp:posOffset>
              </wp:positionH>
              <wp:positionV relativeFrom="page">
                <wp:posOffset>264160</wp:posOffset>
              </wp:positionV>
              <wp:extent cx="4788535" cy="133985"/>
              <wp:effectExtent l="0" t="0" r="0" b="0"/>
              <wp:wrapNone/>
              <wp:docPr id="688" name="Shape 688"/>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3E25C8C6"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33626256" id="_x0000_t202" coordsize="21600,21600" o:spt="202" path="m,l,21600r21600,l21600,xe">
              <v:stroke joinstyle="miter"/>
              <v:path gradientshapeok="t" o:connecttype="rect"/>
            </v:shapetype>
            <v:shape id="Shape 688" o:spid="_x0000_s1380" type="#_x0000_t202" style="position:absolute;margin-left:37.25pt;margin-top:20.8pt;width:377.05pt;height:10.55pt;z-index:-4404011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" filled="f" stroked="f">
              <v:textbox style="mso-fit-shape-to-text:t" inset="0,0,0,0">
                <w:txbxContent>
                  <w:p w14:paraId="3E25C8C6"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B00D0" w14:textId="77777777" w:rsidR="00DA7320" w:rsidRDefault="00B979CE">
    <w:pPr>
      <w:spacing w:line="1" w:lineRule="exact"/>
    </w:pPr>
    <w:r>
      <w:rPr>
        <w:noProof/>
      </w:rPr>
      <mc:AlternateContent>
        <mc:Choice Requires="wps">
          <w:drawing>
            <wp:anchor distT="0" distB="0" distL="0" distR="0" simplePos="0" relativeHeight="62915356" behindDoc="1" locked="0" layoutInCell="1" allowOverlap="1" wp14:anchorId="59B82459" wp14:editId="085759AE">
              <wp:simplePos x="0" y="0"/>
              <wp:positionH relativeFrom="page">
                <wp:posOffset>305435</wp:posOffset>
              </wp:positionH>
              <wp:positionV relativeFrom="page">
                <wp:posOffset>282575</wp:posOffset>
              </wp:positionV>
              <wp:extent cx="4819015" cy="125095"/>
              <wp:effectExtent l="0" t="0" r="0" b="0"/>
              <wp:wrapNone/>
              <wp:docPr id="686" name="Shape 686"/>
              <wp:cNvGraphicFramePr/>
              <a:graphic xmlns:a="http://schemas.openxmlformats.org/drawingml/2006/main">
                <a:graphicData uri="http://schemas.microsoft.com/office/word/2010/wordprocessingShape">
                  <wps:wsp>
                    <wps:cNvSpPr txBox="1"/>
                    <wps:spPr>
                      <a:xfrm>
                        <a:off x="0" y="0"/>
                        <a:ext cx="4819015" cy="125095"/>
                      </a:xfrm>
                      <a:prstGeom prst="rect">
                        <a:avLst/>
                      </a:prstGeom>
                      <a:noFill/>
                    </wps:spPr>
                    <wps:txbx>
                      <w:txbxContent>
                        <w:p w14:paraId="4CB2B11F" w14:textId="77777777" w:rsidR="00DA7320" w:rsidRDefault="00B979CE">
                          <w:pPr>
                            <w:pStyle w:val="a6"/>
                            <w:tabs>
                              <w:tab w:val="right" w:pos="4282"/>
                              <w:tab w:val="right" w:pos="758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Міікулинъ</w:t>
                          </w:r>
                        </w:p>
                      </w:txbxContent>
                    </wps:txbx>
                    <wps:bodyPr lIns="0" tIns="0" rIns="0" bIns="0">
                      <a:spAutoFit/>
                    </wps:bodyPr>
                  </wps:wsp>
                </a:graphicData>
              </a:graphic>
            </wp:anchor>
          </w:drawing>
        </mc:Choice>
        <mc:Fallback>
          <w:pict>
            <v:shapetype w14:anchorId="59B82459" id="_x0000_t202" coordsize="21600,21600" o:spt="202" path="m,l,21600r21600,l21600,xe">
              <v:stroke joinstyle="miter"/>
              <v:path gradientshapeok="t" o:connecttype="rect"/>
            </v:shapetype>
            <v:shape id="Shape 686" o:spid="_x0000_s1381" type="#_x0000_t202" style="position:absolute;margin-left:24.05pt;margin-top:22.25pt;width:379.45pt;height:9.85pt;z-index:-4404011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" filled="f" stroked="f">
              <v:textbox style="mso-fit-shape-to-text:t" inset="0,0,0,0">
                <w:txbxContent>
                  <w:p w14:paraId="4CB2B11F" w14:textId="77777777" w:rsidR="00DA7320" w:rsidRDefault="00B979CE">
                    <w:pPr>
                      <w:pStyle w:val="a6"/>
                      <w:tabs>
                        <w:tab w:val="right" w:pos="4282"/>
                        <w:tab w:val="right" w:pos="758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Міікулинъ</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1FE1F7" w14:textId="77777777" w:rsidR="00DA7320" w:rsidRDefault="00B979CE">
    <w:pPr>
      <w:spacing w:line="1" w:lineRule="exact"/>
    </w:pPr>
    <w:r>
      <w:rPr>
        <w:noProof/>
      </w:rPr>
      <mc:AlternateContent>
        <mc:Choice Requires="wps">
          <w:drawing>
            <wp:anchor distT="0" distB="0" distL="0" distR="0" simplePos="0" relativeHeight="62915362" behindDoc="1" locked="0" layoutInCell="1" allowOverlap="1" wp14:anchorId="1A18188B" wp14:editId="2972460B">
              <wp:simplePos x="0" y="0"/>
              <wp:positionH relativeFrom="page">
                <wp:posOffset>473075</wp:posOffset>
              </wp:positionH>
              <wp:positionV relativeFrom="page">
                <wp:posOffset>264160</wp:posOffset>
              </wp:positionV>
              <wp:extent cx="4788535" cy="133985"/>
              <wp:effectExtent l="0" t="0" r="0" b="0"/>
              <wp:wrapNone/>
              <wp:docPr id="692" name="Shape 692"/>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0C628A00"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1A18188B" id="_x0000_t202" coordsize="21600,21600" o:spt="202" path="m,l,21600r21600,l21600,xe">
              <v:stroke joinstyle="miter"/>
              <v:path gradientshapeok="t" o:connecttype="rect"/>
            </v:shapetype>
            <v:shape id="Shape 692" o:spid="_x0000_s1382" type="#_x0000_t202" style="position:absolute;margin-left:37.25pt;margin-top:20.8pt;width:377.05pt;height:10.55pt;z-index:-4404011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" filled="f" stroked="f">
              <v:textbox style="mso-fit-shape-to-text:t" inset="0,0,0,0">
                <w:txbxContent>
                  <w:p w14:paraId="0C628A00"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E78B7" w14:textId="77777777" w:rsidR="00DA7320" w:rsidRDefault="00B979CE">
    <w:pPr>
      <w:spacing w:line="1" w:lineRule="exact"/>
    </w:pPr>
    <w:r>
      <w:rPr>
        <w:noProof/>
      </w:rPr>
      <mc:AlternateContent>
        <mc:Choice Requires="wps">
          <w:drawing>
            <wp:anchor distT="0" distB="0" distL="0" distR="0" simplePos="0" relativeHeight="62914756" behindDoc="1" locked="0" layoutInCell="1" allowOverlap="1" wp14:anchorId="2CD144AC" wp14:editId="734436F3">
              <wp:simplePos x="0" y="0"/>
              <wp:positionH relativeFrom="page">
                <wp:posOffset>458470</wp:posOffset>
              </wp:positionH>
              <wp:positionV relativeFrom="page">
                <wp:posOffset>402590</wp:posOffset>
              </wp:positionV>
              <wp:extent cx="4687570" cy="133985"/>
              <wp:effectExtent l="0" t="0" r="0" b="0"/>
              <wp:wrapNone/>
              <wp:docPr id="69" name="Shape 69"/>
              <wp:cNvGraphicFramePr/>
              <a:graphic xmlns:a="http://schemas.openxmlformats.org/drawingml/2006/main">
                <a:graphicData uri="http://schemas.microsoft.com/office/word/2010/wordprocessingShape">
                  <wps:wsp>
                    <wps:cNvSpPr txBox="1"/>
                    <wps:spPr>
                      <a:xfrm>
                        <a:off x="0" y="0"/>
                        <a:ext cx="4687570" cy="133985"/>
                      </a:xfrm>
                      <a:prstGeom prst="rect">
                        <a:avLst/>
                      </a:prstGeom>
                      <a:noFill/>
                    </wps:spPr>
                    <wps:txbx>
                      <w:txbxContent>
                        <w:p w14:paraId="3214CABB"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wps:txbx>
                    <wps:bodyPr lIns="0" tIns="0" rIns="0" bIns="0">
                      <a:spAutoFit/>
                    </wps:bodyPr>
                  </wps:wsp>
                </a:graphicData>
              </a:graphic>
            </wp:anchor>
          </w:drawing>
        </mc:Choice>
        <mc:Fallback>
          <w:pict>
            <v:shapetype w14:anchorId="2CD144AC" id="_x0000_t202" coordsize="21600,21600" o:spt="202" path="m,l,21600r21600,l21600,xe">
              <v:stroke joinstyle="miter"/>
              <v:path gradientshapeok="t" o:connecttype="rect"/>
            </v:shapetype>
            <v:shape id="Shape 69" o:spid="_x0000_s1079" type="#_x0000_t202" style="position:absolute;margin-left:36.1pt;margin-top:31.7pt;width:369.1pt;height:10.55pt;z-index:-4404017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" filled="f" stroked="f">
              <v:textbox style="mso-fit-shape-to-text:t" inset="0,0,0,0">
                <w:txbxContent>
                  <w:p w14:paraId="3214CABB"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3273F" w14:textId="77777777" w:rsidR="00DA7320" w:rsidRDefault="00B979CE">
    <w:pPr>
      <w:spacing w:line="1" w:lineRule="exact"/>
    </w:pPr>
    <w:r>
      <w:rPr>
        <w:noProof/>
      </w:rPr>
      <mc:AlternateContent>
        <mc:Choice Requires="wps">
          <w:drawing>
            <wp:anchor distT="0" distB="0" distL="0" distR="0" simplePos="0" relativeHeight="62915360" behindDoc="1" locked="0" layoutInCell="1" allowOverlap="1" wp14:anchorId="1FF5DAA8" wp14:editId="35D21D86">
              <wp:simplePos x="0" y="0"/>
              <wp:positionH relativeFrom="page">
                <wp:posOffset>473075</wp:posOffset>
              </wp:positionH>
              <wp:positionV relativeFrom="page">
                <wp:posOffset>264160</wp:posOffset>
              </wp:positionV>
              <wp:extent cx="4788535" cy="133985"/>
              <wp:effectExtent l="0" t="0" r="0" b="0"/>
              <wp:wrapNone/>
              <wp:docPr id="690" name="Shape 690"/>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2E375812"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1FF5DAA8" id="_x0000_t202" coordsize="21600,21600" o:spt="202" path="m,l,21600r21600,l21600,xe">
              <v:stroke joinstyle="miter"/>
              <v:path gradientshapeok="t" o:connecttype="rect"/>
            </v:shapetype>
            <v:shape id="Shape 690" o:spid="_x0000_s1383" type="#_x0000_t202" style="position:absolute;margin-left:37.25pt;margin-top:20.8pt;width:377.05pt;height:10.55pt;z-index:-440401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" filled="f" stroked="f">
              <v:textbox style="mso-fit-shape-to-text:t" inset="0,0,0,0">
                <w:txbxContent>
                  <w:p w14:paraId="2E375812"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BD1A7" w14:textId="77777777" w:rsidR="00DA7320" w:rsidRDefault="00B979CE">
    <w:pPr>
      <w:spacing w:line="1" w:lineRule="exact"/>
    </w:pPr>
    <w:r>
      <w:rPr>
        <w:noProof/>
      </w:rPr>
      <mc:AlternateContent>
        <mc:Choice Requires="wps">
          <w:drawing>
            <wp:anchor distT="0" distB="0" distL="0" distR="0" simplePos="0" relativeHeight="62915364" behindDoc="1" locked="0" layoutInCell="1" allowOverlap="1" wp14:anchorId="58C363E3" wp14:editId="5ADBDCDF">
              <wp:simplePos x="0" y="0"/>
              <wp:positionH relativeFrom="page">
                <wp:posOffset>226060</wp:posOffset>
              </wp:positionH>
              <wp:positionV relativeFrom="page">
                <wp:posOffset>288925</wp:posOffset>
              </wp:positionV>
              <wp:extent cx="4837430" cy="118745"/>
              <wp:effectExtent l="0" t="0" r="0" b="0"/>
              <wp:wrapNone/>
              <wp:docPr id="694" name="Shape 694"/>
              <wp:cNvGraphicFramePr/>
              <a:graphic xmlns:a="http://schemas.openxmlformats.org/drawingml/2006/main">
                <a:graphicData uri="http://schemas.microsoft.com/office/word/2010/wordprocessingShape">
                  <wps:wsp>
                    <wps:cNvSpPr txBox="1"/>
                    <wps:spPr>
                      <a:xfrm>
                        <a:off x="0" y="0"/>
                        <a:ext cx="4837430" cy="118745"/>
                      </a:xfrm>
                      <a:prstGeom prst="rect">
                        <a:avLst/>
                      </a:prstGeom>
                      <a:noFill/>
                    </wps:spPr>
                    <wps:txbx>
                      <w:txbxContent>
                        <w:p w14:paraId="40048133" w14:textId="77777777" w:rsidR="00DA7320" w:rsidRDefault="00B979CE">
                          <w:pPr>
                            <w:pStyle w:val="a6"/>
                            <w:tabs>
                              <w:tab w:val="right" w:pos="4262"/>
                              <w:tab w:val="right" w:pos="7618"/>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wps:txbx>
                    <wps:bodyPr lIns="0" tIns="0" rIns="0" bIns="0">
                      <a:spAutoFit/>
                    </wps:bodyPr>
                  </wps:wsp>
                </a:graphicData>
              </a:graphic>
            </wp:anchor>
          </w:drawing>
        </mc:Choice>
        <mc:Fallback>
          <w:pict>
            <v:shapetype w14:anchorId="58C363E3" id="_x0000_t202" coordsize="21600,21600" o:spt="202" path="m,l,21600r21600,l21600,xe">
              <v:stroke joinstyle="miter"/>
              <v:path gradientshapeok="t" o:connecttype="rect"/>
            </v:shapetype>
            <v:shape id="Shape 694" o:spid="_x0000_s1384" type="#_x0000_t202" style="position:absolute;margin-left:17.8pt;margin-top:22.75pt;width:380.9pt;height:9.35pt;z-index:-4404011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" filled="f" stroked="f">
              <v:textbox style="mso-fit-shape-to-text:t" inset="0,0,0,0">
                <w:txbxContent>
                  <w:p w14:paraId="40048133" w14:textId="77777777" w:rsidR="00DA7320" w:rsidRDefault="00B979CE">
                    <w:pPr>
                      <w:pStyle w:val="a6"/>
                      <w:tabs>
                        <w:tab w:val="right" w:pos="4262"/>
                        <w:tab w:val="right" w:pos="7618"/>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49A2B" w14:textId="77777777" w:rsidR="00DA7320" w:rsidRDefault="00B979CE">
    <w:pPr>
      <w:spacing w:line="1" w:lineRule="exact"/>
    </w:pPr>
    <w:r>
      <w:rPr>
        <w:noProof/>
      </w:rPr>
      <mc:AlternateContent>
        <mc:Choice Requires="wps">
          <w:drawing>
            <wp:anchor distT="0" distB="0" distL="0" distR="0" simplePos="0" relativeHeight="62915368" behindDoc="1" locked="0" layoutInCell="1" allowOverlap="1" wp14:anchorId="3FB535F2" wp14:editId="25E36413">
              <wp:simplePos x="0" y="0"/>
              <wp:positionH relativeFrom="page">
                <wp:posOffset>180340</wp:posOffset>
              </wp:positionH>
              <wp:positionV relativeFrom="page">
                <wp:posOffset>279400</wp:posOffset>
              </wp:positionV>
              <wp:extent cx="4831080" cy="128270"/>
              <wp:effectExtent l="0" t="0" r="0" b="0"/>
              <wp:wrapNone/>
              <wp:docPr id="698" name="Shape 698"/>
              <wp:cNvGraphicFramePr/>
              <a:graphic xmlns:a="http://schemas.openxmlformats.org/drawingml/2006/main">
                <a:graphicData uri="http://schemas.microsoft.com/office/word/2010/wordprocessingShape">
                  <wps:wsp>
                    <wps:cNvSpPr txBox="1"/>
                    <wps:spPr>
                      <a:xfrm>
                        <a:off x="0" y="0"/>
                        <a:ext cx="4831080" cy="128270"/>
                      </a:xfrm>
                      <a:prstGeom prst="rect">
                        <a:avLst/>
                      </a:prstGeom>
                      <a:noFill/>
                    </wps:spPr>
                    <wps:txbx>
                      <w:txbxContent>
                        <w:p w14:paraId="176AA372" w14:textId="77777777" w:rsidR="00DA7320" w:rsidRDefault="00B979CE">
                          <w:pPr>
                            <w:pStyle w:val="a6"/>
                            <w:tabs>
                              <w:tab w:val="right" w:pos="4282"/>
                              <w:tab w:val="right" w:pos="7608"/>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Мпкулпнъ</w:t>
                          </w:r>
                        </w:p>
                      </w:txbxContent>
                    </wps:txbx>
                    <wps:bodyPr lIns="0" tIns="0" rIns="0" bIns="0">
                      <a:spAutoFit/>
                    </wps:bodyPr>
                  </wps:wsp>
                </a:graphicData>
              </a:graphic>
            </wp:anchor>
          </w:drawing>
        </mc:Choice>
        <mc:Fallback>
          <w:pict>
            <v:shapetype w14:anchorId="3FB535F2" id="_x0000_t202" coordsize="21600,21600" o:spt="202" path="m,l,21600r21600,l21600,xe">
              <v:stroke joinstyle="miter"/>
              <v:path gradientshapeok="t" o:connecttype="rect"/>
            </v:shapetype>
            <v:shape id="Shape 698" o:spid="_x0000_s1385" type="#_x0000_t202" style="position:absolute;margin-left:14.2pt;margin-top:22pt;width:380.4pt;height:10.1pt;z-index:-440401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" filled="f" stroked="f">
              <v:textbox style="mso-fit-shape-to-text:t" inset="0,0,0,0">
                <w:txbxContent>
                  <w:p w14:paraId="176AA372" w14:textId="77777777" w:rsidR="00DA7320" w:rsidRDefault="00B979CE">
                    <w:pPr>
                      <w:pStyle w:val="a6"/>
                      <w:tabs>
                        <w:tab w:val="right" w:pos="4282"/>
                        <w:tab w:val="right" w:pos="7608"/>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Мпкулпнъ</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D1AFB0" w14:textId="77777777" w:rsidR="00DA7320" w:rsidRDefault="00B979CE">
    <w:pPr>
      <w:spacing w:line="1" w:lineRule="exact"/>
    </w:pPr>
    <w:r>
      <w:rPr>
        <w:noProof/>
      </w:rPr>
      <mc:AlternateContent>
        <mc:Choice Requires="wps">
          <w:drawing>
            <wp:anchor distT="0" distB="0" distL="0" distR="0" simplePos="0" relativeHeight="62915366" behindDoc="1" locked="0" layoutInCell="1" allowOverlap="1" wp14:anchorId="1F82FA9B" wp14:editId="7ED4CDA4">
              <wp:simplePos x="0" y="0"/>
              <wp:positionH relativeFrom="page">
                <wp:posOffset>180340</wp:posOffset>
              </wp:positionH>
              <wp:positionV relativeFrom="page">
                <wp:posOffset>279400</wp:posOffset>
              </wp:positionV>
              <wp:extent cx="4831080" cy="128270"/>
              <wp:effectExtent l="0" t="0" r="0" b="0"/>
              <wp:wrapNone/>
              <wp:docPr id="696" name="Shape 696"/>
              <wp:cNvGraphicFramePr/>
              <a:graphic xmlns:a="http://schemas.openxmlformats.org/drawingml/2006/main">
                <a:graphicData uri="http://schemas.microsoft.com/office/word/2010/wordprocessingShape">
                  <wps:wsp>
                    <wps:cNvSpPr txBox="1"/>
                    <wps:spPr>
                      <a:xfrm>
                        <a:off x="0" y="0"/>
                        <a:ext cx="4831080" cy="128270"/>
                      </a:xfrm>
                      <a:prstGeom prst="rect">
                        <a:avLst/>
                      </a:prstGeom>
                      <a:noFill/>
                    </wps:spPr>
                    <wps:txbx>
                      <w:txbxContent>
                        <w:p w14:paraId="52DBAD40" w14:textId="77777777" w:rsidR="00DA7320" w:rsidRDefault="00B979CE">
                          <w:pPr>
                            <w:pStyle w:val="a6"/>
                            <w:tabs>
                              <w:tab w:val="right" w:pos="4282"/>
                              <w:tab w:val="right" w:pos="7608"/>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Мпкулпнъ</w:t>
                          </w:r>
                        </w:p>
                      </w:txbxContent>
                    </wps:txbx>
                    <wps:bodyPr lIns="0" tIns="0" rIns="0" bIns="0">
                      <a:spAutoFit/>
                    </wps:bodyPr>
                  </wps:wsp>
                </a:graphicData>
              </a:graphic>
            </wp:anchor>
          </w:drawing>
        </mc:Choice>
        <mc:Fallback>
          <w:pict>
            <v:shapetype w14:anchorId="1F82FA9B" id="_x0000_t202" coordsize="21600,21600" o:spt="202" path="m,l,21600r21600,l21600,xe">
              <v:stroke joinstyle="miter"/>
              <v:path gradientshapeok="t" o:connecttype="rect"/>
            </v:shapetype>
            <v:shape id="Shape 696" o:spid="_x0000_s1386" type="#_x0000_t202" style="position:absolute;margin-left:14.2pt;margin-top:22pt;width:380.4pt;height:10.1pt;z-index:-4404011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" filled="f" stroked="f">
              <v:textbox style="mso-fit-shape-to-text:t" inset="0,0,0,0">
                <w:txbxContent>
                  <w:p w14:paraId="52DBAD40" w14:textId="77777777" w:rsidR="00DA7320" w:rsidRDefault="00B979CE">
                    <w:pPr>
                      <w:pStyle w:val="a6"/>
                      <w:tabs>
                        <w:tab w:val="right" w:pos="4282"/>
                        <w:tab w:val="right" w:pos="7608"/>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Мпкулпнъ</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15CB6" w14:textId="77777777" w:rsidR="00DA7320" w:rsidRDefault="00B979CE">
    <w:pPr>
      <w:spacing w:line="1" w:lineRule="exact"/>
    </w:pPr>
    <w:r>
      <w:rPr>
        <w:noProof/>
      </w:rPr>
      <mc:AlternateContent>
        <mc:Choice Requires="wps">
          <w:drawing>
            <wp:anchor distT="0" distB="0" distL="0" distR="0" simplePos="0" relativeHeight="62915370" behindDoc="1" locked="0" layoutInCell="1" allowOverlap="1" wp14:anchorId="44E21BC4" wp14:editId="31500C8A">
              <wp:simplePos x="0" y="0"/>
              <wp:positionH relativeFrom="page">
                <wp:posOffset>305435</wp:posOffset>
              </wp:positionH>
              <wp:positionV relativeFrom="page">
                <wp:posOffset>282575</wp:posOffset>
              </wp:positionV>
              <wp:extent cx="4819015" cy="125095"/>
              <wp:effectExtent l="0" t="0" r="0" b="0"/>
              <wp:wrapNone/>
              <wp:docPr id="700" name="Shape 700"/>
              <wp:cNvGraphicFramePr/>
              <a:graphic xmlns:a="http://schemas.openxmlformats.org/drawingml/2006/main">
                <a:graphicData uri="http://schemas.microsoft.com/office/word/2010/wordprocessingShape">
                  <wps:wsp>
                    <wps:cNvSpPr txBox="1"/>
                    <wps:spPr>
                      <a:xfrm>
                        <a:off x="0" y="0"/>
                        <a:ext cx="4819015" cy="125095"/>
                      </a:xfrm>
                      <a:prstGeom prst="rect">
                        <a:avLst/>
                      </a:prstGeom>
                      <a:noFill/>
                    </wps:spPr>
                    <wps:txbx>
                      <w:txbxContent>
                        <w:p w14:paraId="19D5EA1B" w14:textId="77777777" w:rsidR="00DA7320" w:rsidRDefault="00B979CE">
                          <w:pPr>
                            <w:pStyle w:val="a6"/>
                            <w:tabs>
                              <w:tab w:val="right" w:pos="4282"/>
                              <w:tab w:val="right" w:pos="758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Міікулинъ</w:t>
                          </w:r>
                        </w:p>
                      </w:txbxContent>
                    </wps:txbx>
                    <wps:bodyPr lIns="0" tIns="0" rIns="0" bIns="0">
                      <a:spAutoFit/>
                    </wps:bodyPr>
                  </wps:wsp>
                </a:graphicData>
              </a:graphic>
            </wp:anchor>
          </w:drawing>
        </mc:Choice>
        <mc:Fallback>
          <w:pict>
            <v:shapetype w14:anchorId="44E21BC4" id="_x0000_t202" coordsize="21600,21600" o:spt="202" path="m,l,21600r21600,l21600,xe">
              <v:stroke joinstyle="miter"/>
              <v:path gradientshapeok="t" o:connecttype="rect"/>
            </v:shapetype>
            <v:shape id="Shape 700" o:spid="_x0000_s1387" type="#_x0000_t202" style="position:absolute;margin-left:24.05pt;margin-top:22.25pt;width:379.45pt;height:9.85pt;z-index:-4404011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" filled="f" stroked="f">
              <v:textbox style="mso-fit-shape-to-text:t" inset="0,0,0,0">
                <w:txbxContent>
                  <w:p w14:paraId="19D5EA1B" w14:textId="77777777" w:rsidR="00DA7320" w:rsidRDefault="00B979CE">
                    <w:pPr>
                      <w:pStyle w:val="a6"/>
                      <w:tabs>
                        <w:tab w:val="right" w:pos="4282"/>
                        <w:tab w:val="right" w:pos="758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Міікулинъ</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361B54" w14:textId="77777777" w:rsidR="00DA7320" w:rsidRDefault="00B979CE">
    <w:pPr>
      <w:spacing w:line="1" w:lineRule="exact"/>
    </w:pPr>
    <w:r>
      <w:rPr>
        <w:noProof/>
      </w:rPr>
      <mc:AlternateContent>
        <mc:Choice Requires="wps">
          <w:drawing>
            <wp:anchor distT="0" distB="0" distL="0" distR="0" simplePos="0" relativeHeight="62915376" behindDoc="1" locked="0" layoutInCell="1" allowOverlap="1" wp14:anchorId="66FDD7E8" wp14:editId="3350CDF4">
              <wp:simplePos x="0" y="0"/>
              <wp:positionH relativeFrom="page">
                <wp:posOffset>713740</wp:posOffset>
              </wp:positionH>
              <wp:positionV relativeFrom="page">
                <wp:posOffset>376555</wp:posOffset>
              </wp:positionV>
              <wp:extent cx="4785360" cy="128270"/>
              <wp:effectExtent l="0" t="0" r="0" b="0"/>
              <wp:wrapNone/>
              <wp:docPr id="706" name="Shape 706"/>
              <wp:cNvGraphicFramePr/>
              <a:graphic xmlns:a="http://schemas.openxmlformats.org/drawingml/2006/main">
                <a:graphicData uri="http://schemas.microsoft.com/office/word/2010/wordprocessingShape">
                  <wps:wsp>
                    <wps:cNvSpPr txBox="1"/>
                    <wps:spPr>
                      <a:xfrm>
                        <a:off x="0" y="0"/>
                        <a:ext cx="4785360" cy="128270"/>
                      </a:xfrm>
                      <a:prstGeom prst="rect">
                        <a:avLst/>
                      </a:prstGeom>
                      <a:noFill/>
                    </wps:spPr>
                    <wps:txbx>
                      <w:txbxContent>
                        <w:p w14:paraId="0DF3236B" w14:textId="77777777" w:rsidR="00DA7320" w:rsidRDefault="00B979CE">
                          <w:pPr>
                            <w:pStyle w:val="a6"/>
                            <w:tabs>
                              <w:tab w:val="right" w:pos="4301"/>
                              <w:tab w:val="right" w:pos="7536"/>
                            </w:tabs>
                          </w:pPr>
                          <w:r>
                            <w:rPr>
                              <w:smallCaps/>
                              <w:color w:val="3E391C"/>
                            </w:rPr>
                            <w:t>Коломеііск.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Мпкулпнъ</w:t>
                          </w:r>
                        </w:p>
                      </w:txbxContent>
                    </wps:txbx>
                    <wps:bodyPr lIns="0" tIns="0" rIns="0" bIns="0">
                      <a:spAutoFit/>
                    </wps:bodyPr>
                  </wps:wsp>
                </a:graphicData>
              </a:graphic>
            </wp:anchor>
          </w:drawing>
        </mc:Choice>
        <mc:Fallback>
          <w:pict>
            <v:shapetype w14:anchorId="66FDD7E8" id="_x0000_t202" coordsize="21600,21600" o:spt="202" path="m,l,21600r21600,l21600,xe">
              <v:stroke joinstyle="miter"/>
              <v:path gradientshapeok="t" o:connecttype="rect"/>
            </v:shapetype>
            <v:shape id="Shape 706" o:spid="_x0000_s1388" type="#_x0000_t202" style="position:absolute;margin-left:56.2pt;margin-top:29.65pt;width:376.8pt;height:10.1pt;z-index:-4404011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" filled="f" stroked="f">
              <v:textbox style="mso-fit-shape-to-text:t" inset="0,0,0,0">
                <w:txbxContent>
                  <w:p w14:paraId="0DF3236B" w14:textId="77777777" w:rsidR="00DA7320" w:rsidRDefault="00B979CE">
                    <w:pPr>
                      <w:pStyle w:val="a6"/>
                      <w:tabs>
                        <w:tab w:val="right" w:pos="4301"/>
                        <w:tab w:val="right" w:pos="7536"/>
                      </w:tabs>
                    </w:pPr>
                    <w:r>
                      <w:rPr>
                        <w:smallCaps/>
                        <w:color w:val="3E391C"/>
                      </w:rPr>
                      <w:t>Коломеііск.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Мпкулпнъ</w:t>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438C4" w14:textId="77777777" w:rsidR="00DA7320" w:rsidRDefault="00B979CE">
    <w:pPr>
      <w:spacing w:line="1" w:lineRule="exact"/>
    </w:pPr>
    <w:r>
      <w:rPr>
        <w:noProof/>
      </w:rPr>
      <mc:AlternateContent>
        <mc:Choice Requires="wps">
          <w:drawing>
            <wp:anchor distT="0" distB="0" distL="0" distR="0" simplePos="0" relativeHeight="62915372" behindDoc="1" locked="0" layoutInCell="1" allowOverlap="1" wp14:anchorId="3DF9C7FB" wp14:editId="3279C6D2">
              <wp:simplePos x="0" y="0"/>
              <wp:positionH relativeFrom="page">
                <wp:posOffset>713740</wp:posOffset>
              </wp:positionH>
              <wp:positionV relativeFrom="page">
                <wp:posOffset>376555</wp:posOffset>
              </wp:positionV>
              <wp:extent cx="4785360" cy="128270"/>
              <wp:effectExtent l="0" t="0" r="0" b="0"/>
              <wp:wrapNone/>
              <wp:docPr id="702" name="Shape 702"/>
              <wp:cNvGraphicFramePr/>
              <a:graphic xmlns:a="http://schemas.openxmlformats.org/drawingml/2006/main">
                <a:graphicData uri="http://schemas.microsoft.com/office/word/2010/wordprocessingShape">
                  <wps:wsp>
                    <wps:cNvSpPr txBox="1"/>
                    <wps:spPr>
                      <a:xfrm>
                        <a:off x="0" y="0"/>
                        <a:ext cx="4785360" cy="128270"/>
                      </a:xfrm>
                      <a:prstGeom prst="rect">
                        <a:avLst/>
                      </a:prstGeom>
                      <a:noFill/>
                    </wps:spPr>
                    <wps:txbx>
                      <w:txbxContent>
                        <w:p w14:paraId="3DD2AA6D" w14:textId="77777777" w:rsidR="00DA7320" w:rsidRDefault="00B979CE">
                          <w:pPr>
                            <w:pStyle w:val="a6"/>
                            <w:tabs>
                              <w:tab w:val="right" w:pos="4301"/>
                              <w:tab w:val="right" w:pos="7536"/>
                            </w:tabs>
                          </w:pPr>
                          <w:r>
                            <w:rPr>
                              <w:smallCaps/>
                              <w:color w:val="3E391C"/>
                            </w:rPr>
                            <w:t>Коломеііск.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Мпкулпнъ</w:t>
                          </w:r>
                        </w:p>
                      </w:txbxContent>
                    </wps:txbx>
                    <wps:bodyPr lIns="0" tIns="0" rIns="0" bIns="0">
                      <a:spAutoFit/>
                    </wps:bodyPr>
                  </wps:wsp>
                </a:graphicData>
              </a:graphic>
            </wp:anchor>
          </w:drawing>
        </mc:Choice>
        <mc:Fallback>
          <w:pict>
            <v:shapetype w14:anchorId="3DF9C7FB" id="_x0000_t202" coordsize="21600,21600" o:spt="202" path="m,l,21600r21600,l21600,xe">
              <v:stroke joinstyle="miter"/>
              <v:path gradientshapeok="t" o:connecttype="rect"/>
            </v:shapetype>
            <v:shape id="Shape 702" o:spid="_x0000_s1389" type="#_x0000_t202" style="position:absolute;margin-left:56.2pt;margin-top:29.65pt;width:376.8pt;height:10.1pt;z-index:-4404011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" filled="f" stroked="f">
              <v:textbox style="mso-fit-shape-to-text:t" inset="0,0,0,0">
                <w:txbxContent>
                  <w:p w14:paraId="3DD2AA6D" w14:textId="77777777" w:rsidR="00DA7320" w:rsidRDefault="00B979CE">
                    <w:pPr>
                      <w:pStyle w:val="a6"/>
                      <w:tabs>
                        <w:tab w:val="right" w:pos="4301"/>
                        <w:tab w:val="right" w:pos="7536"/>
                      </w:tabs>
                    </w:pPr>
                    <w:r>
                      <w:rPr>
                        <w:smallCaps/>
                        <w:color w:val="3E391C"/>
                      </w:rPr>
                      <w:t>Коломеііск.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Мпкулпнъ</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852B8" w14:textId="77777777" w:rsidR="00DA7320" w:rsidRDefault="00B979CE">
    <w:pPr>
      <w:spacing w:line="1" w:lineRule="exact"/>
    </w:pPr>
    <w:r>
      <w:rPr>
        <w:noProof/>
      </w:rPr>
      <mc:AlternateContent>
        <mc:Choice Requires="wps">
          <w:drawing>
            <wp:anchor distT="0" distB="0" distL="0" distR="0" simplePos="0" relativeHeight="62915382" behindDoc="1" locked="0" layoutInCell="1" allowOverlap="1" wp14:anchorId="0235B6A7" wp14:editId="61ACC496">
              <wp:simplePos x="0" y="0"/>
              <wp:positionH relativeFrom="page">
                <wp:posOffset>162560</wp:posOffset>
              </wp:positionH>
              <wp:positionV relativeFrom="page">
                <wp:posOffset>285750</wp:posOffset>
              </wp:positionV>
              <wp:extent cx="4831080" cy="133985"/>
              <wp:effectExtent l="0" t="0" r="0" b="0"/>
              <wp:wrapNone/>
              <wp:docPr id="712" name="Shape 712"/>
              <wp:cNvGraphicFramePr/>
              <a:graphic xmlns:a="http://schemas.openxmlformats.org/drawingml/2006/main">
                <a:graphicData uri="http://schemas.microsoft.com/office/word/2010/wordprocessingShape">
                  <wps:wsp>
                    <wps:cNvSpPr txBox="1"/>
                    <wps:spPr>
                      <a:xfrm>
                        <a:off x="0" y="0"/>
                        <a:ext cx="4831080" cy="133985"/>
                      </a:xfrm>
                      <a:prstGeom prst="rect">
                        <a:avLst/>
                      </a:prstGeom>
                      <a:noFill/>
                    </wps:spPr>
                    <wps:txbx>
                      <w:txbxContent>
                        <w:p w14:paraId="1D52BD2A" w14:textId="77777777" w:rsidR="00DA7320" w:rsidRDefault="00B979CE">
                          <w:pPr>
                            <w:pStyle w:val="a6"/>
                            <w:tabs>
                              <w:tab w:val="right" w:pos="7608"/>
                            </w:tabs>
                          </w:pPr>
                          <w:r>
                            <w:rPr>
                              <w:smallCaps/>
                            </w:rPr>
                            <w:t>Коломенск.</w:t>
                          </w:r>
                          <w:r>
                            <w:rPr>
                              <w:sz w:val="20"/>
                              <w:szCs w:val="20"/>
                            </w:rPr>
                            <w:t xml:space="preserve"> У.</w:t>
                          </w:r>
                          <w:r>
                            <w:rPr>
                              <w:sz w:val="20"/>
                              <w:szCs w:val="20"/>
                            </w:rPr>
                            <w:tab/>
                          </w:r>
                          <w:r>
                            <w:rPr>
                              <w:color w:val="3E391C"/>
                              <w:sz w:val="20"/>
                              <w:szCs w:val="20"/>
                            </w:rPr>
                            <w:t xml:space="preserve">Ст. Большой </w:t>
                          </w:r>
                          <w:r>
                            <w:rPr>
                              <w:smallCaps/>
                              <w:color w:val="3E391C"/>
                            </w:rPr>
                            <w:t>Микулинъ</w:t>
                          </w:r>
                        </w:p>
                      </w:txbxContent>
                    </wps:txbx>
                    <wps:bodyPr lIns="0" tIns="0" rIns="0" bIns="0">
                      <a:spAutoFit/>
                    </wps:bodyPr>
                  </wps:wsp>
                </a:graphicData>
              </a:graphic>
            </wp:anchor>
          </w:drawing>
        </mc:Choice>
        <mc:Fallback>
          <w:pict>
            <v:shapetype w14:anchorId="0235B6A7" id="_x0000_t202" coordsize="21600,21600" o:spt="202" path="m,l,21600r21600,l21600,xe">
              <v:stroke joinstyle="miter"/>
              <v:path gradientshapeok="t" o:connecttype="rect"/>
            </v:shapetype>
            <v:shape id="Shape 712" o:spid="_x0000_s1392" type="#_x0000_t202" style="position:absolute;margin-left:12.8pt;margin-top:22.5pt;width:380.4pt;height:10.55pt;z-index:-4404010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" filled="f" stroked="f">
              <v:textbox style="mso-fit-shape-to-text:t" inset="0,0,0,0">
                <w:txbxContent>
                  <w:p w14:paraId="1D52BD2A" w14:textId="77777777" w:rsidR="00DA7320" w:rsidRDefault="00B979CE">
                    <w:pPr>
                      <w:pStyle w:val="a6"/>
                      <w:tabs>
                        <w:tab w:val="right" w:pos="7608"/>
                      </w:tabs>
                    </w:pPr>
                    <w:r>
                      <w:rPr>
                        <w:smallCaps/>
                      </w:rPr>
                      <w:t>Коломенск.</w:t>
                    </w:r>
                    <w:r>
                      <w:rPr>
                        <w:sz w:val="20"/>
                        <w:szCs w:val="20"/>
                      </w:rPr>
                      <w:t xml:space="preserve"> У.</w:t>
                    </w:r>
                    <w:r>
                      <w:rPr>
                        <w:sz w:val="20"/>
                        <w:szCs w:val="20"/>
                      </w:rPr>
                      <w:tab/>
                    </w:r>
                    <w:r>
                      <w:rPr>
                        <w:color w:val="3E391C"/>
                        <w:sz w:val="20"/>
                        <w:szCs w:val="20"/>
                      </w:rPr>
                      <w:t xml:space="preserve">Ст. Большой </w:t>
                    </w:r>
                    <w:r>
                      <w:rPr>
                        <w:smallCaps/>
                        <w:color w:val="3E391C"/>
                      </w:rPr>
                      <w:t>Микулинъ</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4B7EF" w14:textId="77777777" w:rsidR="00DA7320" w:rsidRDefault="00B979CE">
    <w:pPr>
      <w:spacing w:line="1" w:lineRule="exact"/>
    </w:pPr>
    <w:r>
      <w:rPr>
        <w:noProof/>
      </w:rPr>
      <mc:AlternateContent>
        <mc:Choice Requires="wps">
          <w:drawing>
            <wp:anchor distT="0" distB="0" distL="0" distR="0" simplePos="0" relativeHeight="62915380" behindDoc="1" locked="0" layoutInCell="1" allowOverlap="1" wp14:anchorId="3BFE96DF" wp14:editId="30EEB477">
              <wp:simplePos x="0" y="0"/>
              <wp:positionH relativeFrom="page">
                <wp:posOffset>162560</wp:posOffset>
              </wp:positionH>
              <wp:positionV relativeFrom="page">
                <wp:posOffset>285750</wp:posOffset>
              </wp:positionV>
              <wp:extent cx="4831080" cy="133985"/>
              <wp:effectExtent l="0" t="0" r="0" b="0"/>
              <wp:wrapNone/>
              <wp:docPr id="710" name="Shape 710"/>
              <wp:cNvGraphicFramePr/>
              <a:graphic xmlns:a="http://schemas.openxmlformats.org/drawingml/2006/main">
                <a:graphicData uri="http://schemas.microsoft.com/office/word/2010/wordprocessingShape">
                  <wps:wsp>
                    <wps:cNvSpPr txBox="1"/>
                    <wps:spPr>
                      <a:xfrm>
                        <a:off x="0" y="0"/>
                        <a:ext cx="4831080" cy="133985"/>
                      </a:xfrm>
                      <a:prstGeom prst="rect">
                        <a:avLst/>
                      </a:prstGeom>
                      <a:noFill/>
                    </wps:spPr>
                    <wps:txbx>
                      <w:txbxContent>
                        <w:p w14:paraId="09838FB2" w14:textId="77777777" w:rsidR="00DA7320" w:rsidRDefault="00B979CE">
                          <w:pPr>
                            <w:pStyle w:val="a6"/>
                            <w:tabs>
                              <w:tab w:val="right" w:pos="7608"/>
                            </w:tabs>
                          </w:pPr>
                          <w:r>
                            <w:rPr>
                              <w:smallCaps/>
                            </w:rPr>
                            <w:t>Коломенск.</w:t>
                          </w:r>
                          <w:r>
                            <w:rPr>
                              <w:sz w:val="20"/>
                              <w:szCs w:val="20"/>
                            </w:rPr>
                            <w:t xml:space="preserve"> У.</w:t>
                          </w:r>
                          <w:r>
                            <w:rPr>
                              <w:sz w:val="20"/>
                              <w:szCs w:val="20"/>
                            </w:rPr>
                            <w:tab/>
                          </w:r>
                          <w:r>
                            <w:rPr>
                              <w:color w:val="3E391C"/>
                              <w:sz w:val="20"/>
                              <w:szCs w:val="20"/>
                            </w:rPr>
                            <w:t xml:space="preserve">Ст. Большой </w:t>
                          </w:r>
                          <w:r>
                            <w:rPr>
                              <w:smallCaps/>
                              <w:color w:val="3E391C"/>
                            </w:rPr>
                            <w:t>Микулинъ</w:t>
                          </w:r>
                        </w:p>
                      </w:txbxContent>
                    </wps:txbx>
                    <wps:bodyPr lIns="0" tIns="0" rIns="0" bIns="0">
                      <a:spAutoFit/>
                    </wps:bodyPr>
                  </wps:wsp>
                </a:graphicData>
              </a:graphic>
            </wp:anchor>
          </w:drawing>
        </mc:Choice>
        <mc:Fallback>
          <w:pict>
            <v:shapetype w14:anchorId="3BFE96DF" id="_x0000_t202" coordsize="21600,21600" o:spt="202" path="m,l,21600r21600,l21600,xe">
              <v:stroke joinstyle="miter"/>
              <v:path gradientshapeok="t" o:connecttype="rect"/>
            </v:shapetype>
            <v:shape id="Shape 710" o:spid="_x0000_s1393" type="#_x0000_t202" style="position:absolute;margin-left:12.8pt;margin-top:22.5pt;width:380.4pt;height:10.55pt;z-index:-4404011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" filled="f" stroked="f">
              <v:textbox style="mso-fit-shape-to-text:t" inset="0,0,0,0">
                <w:txbxContent>
                  <w:p w14:paraId="09838FB2" w14:textId="77777777" w:rsidR="00DA7320" w:rsidRDefault="00B979CE">
                    <w:pPr>
                      <w:pStyle w:val="a6"/>
                      <w:tabs>
                        <w:tab w:val="right" w:pos="7608"/>
                      </w:tabs>
                    </w:pPr>
                    <w:r>
                      <w:rPr>
                        <w:smallCaps/>
                      </w:rPr>
                      <w:t>Коломенск.</w:t>
                    </w:r>
                    <w:r>
                      <w:rPr>
                        <w:sz w:val="20"/>
                        <w:szCs w:val="20"/>
                      </w:rPr>
                      <w:t xml:space="preserve"> У.</w:t>
                    </w:r>
                    <w:r>
                      <w:rPr>
                        <w:sz w:val="20"/>
                        <w:szCs w:val="20"/>
                      </w:rPr>
                      <w:tab/>
                    </w:r>
                    <w:r>
                      <w:rPr>
                        <w:color w:val="3E391C"/>
                        <w:sz w:val="20"/>
                        <w:szCs w:val="20"/>
                      </w:rPr>
                      <w:t xml:space="preserve">Ст. Большой </w:t>
                    </w:r>
                    <w:r>
                      <w:rPr>
                        <w:smallCaps/>
                        <w:color w:val="3E391C"/>
                      </w:rPr>
                      <w:t>Микулинъ</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5BE14" w14:textId="77777777" w:rsidR="00DA7320" w:rsidRDefault="00B979CE">
    <w:pPr>
      <w:spacing w:line="1" w:lineRule="exact"/>
    </w:pPr>
    <w:r>
      <w:rPr>
        <w:noProof/>
      </w:rPr>
      <mc:AlternateContent>
        <mc:Choice Requires="wps">
          <w:drawing>
            <wp:anchor distT="0" distB="0" distL="0" distR="0" simplePos="0" relativeHeight="62915386" behindDoc="1" locked="0" layoutInCell="1" allowOverlap="1" wp14:anchorId="508E0FB2" wp14:editId="74FD1107">
              <wp:simplePos x="0" y="0"/>
              <wp:positionH relativeFrom="page">
                <wp:posOffset>473075</wp:posOffset>
              </wp:positionH>
              <wp:positionV relativeFrom="page">
                <wp:posOffset>264160</wp:posOffset>
              </wp:positionV>
              <wp:extent cx="4788535" cy="133985"/>
              <wp:effectExtent l="0" t="0" r="0" b="0"/>
              <wp:wrapNone/>
              <wp:docPr id="716" name="Shape 716"/>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499539C1"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508E0FB2" id="_x0000_t202" coordsize="21600,21600" o:spt="202" path="m,l,21600r21600,l21600,xe">
              <v:stroke joinstyle="miter"/>
              <v:path gradientshapeok="t" o:connecttype="rect"/>
            </v:shapetype>
            <v:shape id="Shape 716" o:spid="_x0000_s1394" type="#_x0000_t202" style="position:absolute;margin-left:37.25pt;margin-top:20.8pt;width:377.05pt;height:10.55pt;z-index:-4404010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" filled="f" stroked="f">
              <v:textbox style="mso-fit-shape-to-text:t" inset="0,0,0,0">
                <w:txbxContent>
                  <w:p w14:paraId="499539C1"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4B2F9" w14:textId="77777777" w:rsidR="00DA7320" w:rsidRDefault="00B979CE">
    <w:pPr>
      <w:spacing w:line="1" w:lineRule="exact"/>
    </w:pPr>
    <w:r>
      <w:rPr>
        <w:noProof/>
      </w:rPr>
      <mc:AlternateContent>
        <mc:Choice Requires="wps">
          <w:drawing>
            <wp:anchor distT="0" distB="0" distL="0" distR="0" simplePos="0" relativeHeight="62914754" behindDoc="1" locked="0" layoutInCell="1" allowOverlap="1" wp14:anchorId="1AFCF886" wp14:editId="75D6E40C">
              <wp:simplePos x="0" y="0"/>
              <wp:positionH relativeFrom="page">
                <wp:posOffset>458470</wp:posOffset>
              </wp:positionH>
              <wp:positionV relativeFrom="page">
                <wp:posOffset>402590</wp:posOffset>
              </wp:positionV>
              <wp:extent cx="4687570" cy="133985"/>
              <wp:effectExtent l="0" t="0" r="0" b="0"/>
              <wp:wrapNone/>
              <wp:docPr id="67" name="Shape 67"/>
              <wp:cNvGraphicFramePr/>
              <a:graphic xmlns:a="http://schemas.openxmlformats.org/drawingml/2006/main">
                <a:graphicData uri="http://schemas.microsoft.com/office/word/2010/wordprocessingShape">
                  <wps:wsp>
                    <wps:cNvSpPr txBox="1"/>
                    <wps:spPr>
                      <a:xfrm>
                        <a:off x="0" y="0"/>
                        <a:ext cx="4687570" cy="133985"/>
                      </a:xfrm>
                      <a:prstGeom prst="rect">
                        <a:avLst/>
                      </a:prstGeom>
                      <a:noFill/>
                    </wps:spPr>
                    <wps:txbx>
                      <w:txbxContent>
                        <w:p w14:paraId="519343A0"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wps:txbx>
                    <wps:bodyPr lIns="0" tIns="0" rIns="0" bIns="0">
                      <a:spAutoFit/>
                    </wps:bodyPr>
                  </wps:wsp>
                </a:graphicData>
              </a:graphic>
            </wp:anchor>
          </w:drawing>
        </mc:Choice>
        <mc:Fallback>
          <w:pict>
            <v:shapetype w14:anchorId="1AFCF886" id="_x0000_t202" coordsize="21600,21600" o:spt="202" path="m,l,21600r21600,l21600,xe">
              <v:stroke joinstyle="miter"/>
              <v:path gradientshapeok="t" o:connecttype="rect"/>
            </v:shapetype>
            <v:shape id="Shape 67" o:spid="_x0000_s1080" type="#_x0000_t202" style="position:absolute;margin-left:36.1pt;margin-top:31.7pt;width:369.1pt;height:10.55pt;z-index:-4404017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" filled="f" stroked="f">
              <v:textbox style="mso-fit-shape-to-text:t" inset="0,0,0,0">
                <w:txbxContent>
                  <w:p w14:paraId="519343A0"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20F27" w14:textId="77777777" w:rsidR="00DA7320" w:rsidRDefault="00B979CE">
    <w:pPr>
      <w:spacing w:line="1" w:lineRule="exact"/>
    </w:pPr>
    <w:r>
      <w:rPr>
        <w:noProof/>
      </w:rPr>
      <mc:AlternateContent>
        <mc:Choice Requires="wps">
          <w:drawing>
            <wp:anchor distT="0" distB="0" distL="0" distR="0" simplePos="0" relativeHeight="62915384" behindDoc="1" locked="0" layoutInCell="1" allowOverlap="1" wp14:anchorId="2B8332EE" wp14:editId="634591D3">
              <wp:simplePos x="0" y="0"/>
              <wp:positionH relativeFrom="page">
                <wp:posOffset>180340</wp:posOffset>
              </wp:positionH>
              <wp:positionV relativeFrom="page">
                <wp:posOffset>279400</wp:posOffset>
              </wp:positionV>
              <wp:extent cx="4831080" cy="128270"/>
              <wp:effectExtent l="0" t="0" r="0" b="0"/>
              <wp:wrapNone/>
              <wp:docPr id="714" name="Shape 714"/>
              <wp:cNvGraphicFramePr/>
              <a:graphic xmlns:a="http://schemas.openxmlformats.org/drawingml/2006/main">
                <a:graphicData uri="http://schemas.microsoft.com/office/word/2010/wordprocessingShape">
                  <wps:wsp>
                    <wps:cNvSpPr txBox="1"/>
                    <wps:spPr>
                      <a:xfrm>
                        <a:off x="0" y="0"/>
                        <a:ext cx="4831080" cy="128270"/>
                      </a:xfrm>
                      <a:prstGeom prst="rect">
                        <a:avLst/>
                      </a:prstGeom>
                      <a:noFill/>
                    </wps:spPr>
                    <wps:txbx>
                      <w:txbxContent>
                        <w:p w14:paraId="60C9EE66" w14:textId="77777777" w:rsidR="00DA7320" w:rsidRDefault="00B979CE">
                          <w:pPr>
                            <w:pStyle w:val="a6"/>
                            <w:tabs>
                              <w:tab w:val="right" w:pos="4282"/>
                              <w:tab w:val="right" w:pos="7608"/>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Мпкулпнъ</w:t>
                          </w:r>
                        </w:p>
                      </w:txbxContent>
                    </wps:txbx>
                    <wps:bodyPr lIns="0" tIns="0" rIns="0" bIns="0">
                      <a:spAutoFit/>
                    </wps:bodyPr>
                  </wps:wsp>
                </a:graphicData>
              </a:graphic>
            </wp:anchor>
          </w:drawing>
        </mc:Choice>
        <mc:Fallback>
          <w:pict>
            <v:shapetype w14:anchorId="2B8332EE" id="_x0000_t202" coordsize="21600,21600" o:spt="202" path="m,l,21600r21600,l21600,xe">
              <v:stroke joinstyle="miter"/>
              <v:path gradientshapeok="t" o:connecttype="rect"/>
            </v:shapetype>
            <v:shape id="Shape 714" o:spid="_x0000_s1395" type="#_x0000_t202" style="position:absolute;margin-left:14.2pt;margin-top:22pt;width:380.4pt;height:10.1pt;z-index:-440401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" filled="f" stroked="f">
              <v:textbox style="mso-fit-shape-to-text:t" inset="0,0,0,0">
                <w:txbxContent>
                  <w:p w14:paraId="60C9EE66" w14:textId="77777777" w:rsidR="00DA7320" w:rsidRDefault="00B979CE">
                    <w:pPr>
                      <w:pStyle w:val="a6"/>
                      <w:tabs>
                        <w:tab w:val="right" w:pos="4282"/>
                        <w:tab w:val="right" w:pos="7608"/>
                      </w:tabs>
                    </w:pPr>
                    <w:r>
                      <w:rPr>
                        <w:smallCaps/>
                      </w:rPr>
                      <w:t>Коломенск.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Большой </w:t>
                    </w:r>
                    <w:r>
                      <w:rPr>
                        <w:smallCaps/>
                      </w:rPr>
                      <w:t>Мпкулпнъ</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D5352" w14:textId="77777777" w:rsidR="00DA7320" w:rsidRDefault="00B979CE">
    <w:pPr>
      <w:spacing w:line="1" w:lineRule="exact"/>
    </w:pPr>
    <w:r>
      <w:rPr>
        <w:noProof/>
      </w:rPr>
      <mc:AlternateContent>
        <mc:Choice Requires="wps">
          <w:drawing>
            <wp:anchor distT="0" distB="0" distL="0" distR="0" simplePos="0" relativeHeight="62915390" behindDoc="1" locked="0" layoutInCell="1" allowOverlap="1" wp14:anchorId="7EF842C9" wp14:editId="152711E2">
              <wp:simplePos x="0" y="0"/>
              <wp:positionH relativeFrom="page">
                <wp:posOffset>655955</wp:posOffset>
              </wp:positionH>
              <wp:positionV relativeFrom="page">
                <wp:posOffset>337185</wp:posOffset>
              </wp:positionV>
              <wp:extent cx="4791710" cy="130810"/>
              <wp:effectExtent l="0" t="0" r="0" b="0"/>
              <wp:wrapNone/>
              <wp:docPr id="720" name="Shape 720"/>
              <wp:cNvGraphicFramePr/>
              <a:graphic xmlns:a="http://schemas.openxmlformats.org/drawingml/2006/main">
                <a:graphicData uri="http://schemas.microsoft.com/office/word/2010/wordprocessingShape">
                  <wps:wsp>
                    <wps:cNvSpPr txBox="1"/>
                    <wps:spPr>
                      <a:xfrm>
                        <a:off x="0" y="0"/>
                        <a:ext cx="4791710" cy="130810"/>
                      </a:xfrm>
                      <a:prstGeom prst="rect">
                        <a:avLst/>
                      </a:prstGeom>
                      <a:noFill/>
                    </wps:spPr>
                    <wps:txbx>
                      <w:txbxContent>
                        <w:p w14:paraId="0E099510" w14:textId="77777777" w:rsidR="00DA7320" w:rsidRDefault="00B979CE">
                          <w:pPr>
                            <w:pStyle w:val="a6"/>
                            <w:tabs>
                              <w:tab w:val="right" w:pos="4286"/>
                              <w:tab w:val="right" w:pos="7546"/>
                            </w:tabs>
                            <w:rPr>
                              <w:sz w:val="20"/>
                              <w:szCs w:val="20"/>
                            </w:rPr>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Болыпоіі Мнкулпиъ</w:t>
                          </w:r>
                        </w:p>
                      </w:txbxContent>
                    </wps:txbx>
                    <wps:bodyPr lIns="0" tIns="0" rIns="0" bIns="0">
                      <a:spAutoFit/>
                    </wps:bodyPr>
                  </wps:wsp>
                </a:graphicData>
              </a:graphic>
            </wp:anchor>
          </w:drawing>
        </mc:Choice>
        <mc:Fallback>
          <w:pict>
            <v:shapetype w14:anchorId="7EF842C9" id="_x0000_t202" coordsize="21600,21600" o:spt="202" path="m,l,21600r21600,l21600,xe">
              <v:stroke joinstyle="miter"/>
              <v:path gradientshapeok="t" o:connecttype="rect"/>
            </v:shapetype>
            <v:shape id="Shape 720" o:spid="_x0000_s1396" type="#_x0000_t202" style="position:absolute;margin-left:51.65pt;margin-top:26.55pt;width:377.3pt;height:10.3pt;z-index:-4404010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" filled="f" stroked="f">
              <v:textbox style="mso-fit-shape-to-text:t" inset="0,0,0,0">
                <w:txbxContent>
                  <w:p w14:paraId="0E099510" w14:textId="77777777" w:rsidR="00DA7320" w:rsidRDefault="00B979CE">
                    <w:pPr>
                      <w:pStyle w:val="a6"/>
                      <w:tabs>
                        <w:tab w:val="right" w:pos="4286"/>
                        <w:tab w:val="right" w:pos="7546"/>
                      </w:tabs>
                      <w:rPr>
                        <w:sz w:val="20"/>
                        <w:szCs w:val="20"/>
                      </w:rPr>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Болыпоіі Мнкулпиъ</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1E5490" w14:textId="77777777" w:rsidR="00DA7320" w:rsidRDefault="00B979CE">
    <w:pPr>
      <w:spacing w:line="1" w:lineRule="exact"/>
    </w:pPr>
    <w:r>
      <w:rPr>
        <w:noProof/>
      </w:rPr>
      <mc:AlternateContent>
        <mc:Choice Requires="wps">
          <w:drawing>
            <wp:anchor distT="0" distB="0" distL="0" distR="0" simplePos="0" relativeHeight="62915388" behindDoc="1" locked="0" layoutInCell="1" allowOverlap="1" wp14:anchorId="16E5BE21" wp14:editId="06BBC638">
              <wp:simplePos x="0" y="0"/>
              <wp:positionH relativeFrom="page">
                <wp:posOffset>655955</wp:posOffset>
              </wp:positionH>
              <wp:positionV relativeFrom="page">
                <wp:posOffset>337185</wp:posOffset>
              </wp:positionV>
              <wp:extent cx="4791710" cy="130810"/>
              <wp:effectExtent l="0" t="0" r="0" b="0"/>
              <wp:wrapNone/>
              <wp:docPr id="718" name="Shape 718"/>
              <wp:cNvGraphicFramePr/>
              <a:graphic xmlns:a="http://schemas.openxmlformats.org/drawingml/2006/main">
                <a:graphicData uri="http://schemas.microsoft.com/office/word/2010/wordprocessingShape">
                  <wps:wsp>
                    <wps:cNvSpPr txBox="1"/>
                    <wps:spPr>
                      <a:xfrm>
                        <a:off x="0" y="0"/>
                        <a:ext cx="4791710" cy="130810"/>
                      </a:xfrm>
                      <a:prstGeom prst="rect">
                        <a:avLst/>
                      </a:prstGeom>
                      <a:noFill/>
                    </wps:spPr>
                    <wps:txbx>
                      <w:txbxContent>
                        <w:p w14:paraId="27A953FC" w14:textId="77777777" w:rsidR="00DA7320" w:rsidRDefault="00B979CE">
                          <w:pPr>
                            <w:pStyle w:val="a6"/>
                            <w:tabs>
                              <w:tab w:val="right" w:pos="4286"/>
                              <w:tab w:val="right" w:pos="7546"/>
                            </w:tabs>
                            <w:rPr>
                              <w:sz w:val="20"/>
                              <w:szCs w:val="20"/>
                            </w:rPr>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Болыпоіі Мнкулпиъ</w:t>
                          </w:r>
                        </w:p>
                      </w:txbxContent>
                    </wps:txbx>
                    <wps:bodyPr lIns="0" tIns="0" rIns="0" bIns="0">
                      <a:spAutoFit/>
                    </wps:bodyPr>
                  </wps:wsp>
                </a:graphicData>
              </a:graphic>
            </wp:anchor>
          </w:drawing>
        </mc:Choice>
        <mc:Fallback>
          <w:pict>
            <v:shapetype w14:anchorId="16E5BE21" id="_x0000_t202" coordsize="21600,21600" o:spt="202" path="m,l,21600r21600,l21600,xe">
              <v:stroke joinstyle="miter"/>
              <v:path gradientshapeok="t" o:connecttype="rect"/>
            </v:shapetype>
            <v:shape id="Shape 718" o:spid="_x0000_s1397" type="#_x0000_t202" style="position:absolute;margin-left:51.65pt;margin-top:26.55pt;width:377.3pt;height:10.3pt;z-index:-4404010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" filled="f" stroked="f">
              <v:textbox style="mso-fit-shape-to-text:t" inset="0,0,0,0">
                <w:txbxContent>
                  <w:p w14:paraId="27A953FC" w14:textId="77777777" w:rsidR="00DA7320" w:rsidRDefault="00B979CE">
                    <w:pPr>
                      <w:pStyle w:val="a6"/>
                      <w:tabs>
                        <w:tab w:val="right" w:pos="4286"/>
                        <w:tab w:val="right" w:pos="7546"/>
                      </w:tabs>
                      <w:rPr>
                        <w:sz w:val="20"/>
                        <w:szCs w:val="20"/>
                      </w:rPr>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Болыпоіі Мнкулпиъ</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6BF7A" w14:textId="77777777" w:rsidR="00DA7320" w:rsidRDefault="00B979CE">
    <w:pPr>
      <w:spacing w:line="1" w:lineRule="exact"/>
    </w:pPr>
    <w:r>
      <w:rPr>
        <w:noProof/>
      </w:rPr>
      <mc:AlternateContent>
        <mc:Choice Requires="wps">
          <w:drawing>
            <wp:anchor distT="0" distB="0" distL="0" distR="0" simplePos="0" relativeHeight="62915392" behindDoc="1" locked="0" layoutInCell="1" allowOverlap="1" wp14:anchorId="6CAFF7BB" wp14:editId="35BFB346">
              <wp:simplePos x="0" y="0"/>
              <wp:positionH relativeFrom="page">
                <wp:posOffset>473075</wp:posOffset>
              </wp:positionH>
              <wp:positionV relativeFrom="page">
                <wp:posOffset>264160</wp:posOffset>
              </wp:positionV>
              <wp:extent cx="4788535" cy="133985"/>
              <wp:effectExtent l="0" t="0" r="0" b="0"/>
              <wp:wrapNone/>
              <wp:docPr id="722" name="Shape 722"/>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6EFF4F81"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wps:txbx>
                    <wps:bodyPr lIns="0" tIns="0" rIns="0" bIns="0">
                      <a:spAutoFit/>
                    </wps:bodyPr>
                  </wps:wsp>
                </a:graphicData>
              </a:graphic>
            </wp:anchor>
          </w:drawing>
        </mc:Choice>
        <mc:Fallback>
          <w:pict>
            <v:shapetype w14:anchorId="6CAFF7BB" id="_x0000_t202" coordsize="21600,21600" o:spt="202" path="m,l,21600r21600,l21600,xe">
              <v:stroke joinstyle="miter"/>
              <v:path gradientshapeok="t" o:connecttype="rect"/>
            </v:shapetype>
            <v:shape id="Shape 722" o:spid="_x0000_s1398" type="#_x0000_t202" style="position:absolute;margin-left:37.25pt;margin-top:20.8pt;width:377.05pt;height:10.55pt;z-index:-4404010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" filled="f" stroked="f">
              <v:textbox style="mso-fit-shape-to-text:t" inset="0,0,0,0">
                <w:txbxContent>
                  <w:p w14:paraId="6EFF4F81" w14:textId="77777777" w:rsidR="00DA7320" w:rsidRDefault="00B979CE">
                    <w:pPr>
                      <w:pStyle w:val="a6"/>
                      <w:tabs>
                        <w:tab w:val="right" w:pos="4310"/>
                        <w:tab w:val="right" w:pos="7541"/>
                      </w:tabs>
                    </w:pPr>
                    <w:r>
                      <w:rPr>
                        <w:smallCaps/>
                      </w:rPr>
                      <w:t>Коломенск.</w:t>
                    </w:r>
                    <w:r>
                      <w:rPr>
                        <w:sz w:val="20"/>
                        <w:szCs w:val="20"/>
                      </w:rPr>
                      <w:t xml:space="preserve"> </w:t>
                    </w:r>
                    <w:r>
                      <w:rPr>
                        <w:color w:val="3E391C"/>
                        <w:sz w:val="20"/>
                        <w:szCs w:val="20"/>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Большой </w:t>
                    </w:r>
                    <w:r>
                      <w:rPr>
                        <w:smallCaps/>
                      </w:rPr>
                      <w:t>Микулинъ</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96257" w14:textId="77777777" w:rsidR="00DA7320" w:rsidRDefault="00B979CE">
    <w:pPr>
      <w:spacing w:line="1" w:lineRule="exact"/>
    </w:pPr>
    <w:r>
      <w:rPr>
        <w:noProof/>
      </w:rPr>
      <mc:AlternateContent>
        <mc:Choice Requires="wps">
          <w:drawing>
            <wp:anchor distT="0" distB="0" distL="0" distR="0" simplePos="0" relativeHeight="62915396" behindDoc="1" locked="0" layoutInCell="1" allowOverlap="1" wp14:anchorId="164D6577" wp14:editId="323A4253">
              <wp:simplePos x="0" y="0"/>
              <wp:positionH relativeFrom="page">
                <wp:posOffset>647065</wp:posOffset>
              </wp:positionH>
              <wp:positionV relativeFrom="page">
                <wp:posOffset>306705</wp:posOffset>
              </wp:positionV>
              <wp:extent cx="4794250" cy="137160"/>
              <wp:effectExtent l="0" t="0" r="0" b="0"/>
              <wp:wrapNone/>
              <wp:docPr id="726" name="Shape 726"/>
              <wp:cNvGraphicFramePr/>
              <a:graphic xmlns:a="http://schemas.openxmlformats.org/drawingml/2006/main">
                <a:graphicData uri="http://schemas.microsoft.com/office/word/2010/wordprocessingShape">
                  <wps:wsp>
                    <wps:cNvSpPr txBox="1"/>
                    <wps:spPr>
                      <a:xfrm>
                        <a:off x="0" y="0"/>
                        <a:ext cx="4794250" cy="137160"/>
                      </a:xfrm>
                      <a:prstGeom prst="rect">
                        <a:avLst/>
                      </a:prstGeom>
                      <a:noFill/>
                    </wps:spPr>
                    <wps:txbx>
                      <w:txbxContent>
                        <w:p w14:paraId="29C45690" w14:textId="77777777" w:rsidR="00DA7320" w:rsidRDefault="00B979CE">
                          <w:pPr>
                            <w:pStyle w:val="a6"/>
                            <w:tabs>
                              <w:tab w:val="right" w:pos="4325"/>
                              <w:tab w:val="right" w:pos="7550"/>
                            </w:tabs>
                          </w:pPr>
                          <w:r>
                            <w:rPr>
                              <w:smallCaps/>
                              <w:color w:val="3E391C"/>
                            </w:rPr>
                            <w:t>Коломенск.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4D4537"/>
                              <w:sz w:val="20"/>
                              <w:szCs w:val="20"/>
                            </w:rPr>
                            <w:t>#</w:t>
                          </w:r>
                          <w:r>
                            <w:rPr>
                              <w:color w:val="4D4537"/>
                              <w:sz w:val="20"/>
                              <w:szCs w:val="20"/>
                            </w:rPr>
                            <w:fldChar w:fldCharType="end"/>
                          </w:r>
                          <w:r>
                            <w:rPr>
                              <w:color w:val="4D4537"/>
                              <w:sz w:val="20"/>
                              <w:szCs w:val="20"/>
                            </w:rPr>
                            <w:t xml:space="preserve"> —</w:t>
                          </w:r>
                          <w:r>
                            <w:rPr>
                              <w:color w:val="4D4537"/>
                              <w:sz w:val="20"/>
                              <w:szCs w:val="20"/>
                            </w:rPr>
                            <w:tab/>
                          </w:r>
                          <w:r>
                            <w:rPr>
                              <w:color w:val="3E391C"/>
                              <w:sz w:val="20"/>
                              <w:szCs w:val="20"/>
                            </w:rPr>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164D6577" id="_x0000_t202" coordsize="21600,21600" o:spt="202" path="m,l,21600r21600,l21600,xe">
              <v:stroke joinstyle="miter"/>
              <v:path gradientshapeok="t" o:connecttype="rect"/>
            </v:shapetype>
            <v:shape id="Shape 726" o:spid="_x0000_s1399" type="#_x0000_t202" style="position:absolute;margin-left:50.95pt;margin-top:24.15pt;width:377.5pt;height:10.8pt;z-index:-4404010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" filled="f" stroked="f">
              <v:textbox style="mso-fit-shape-to-text:t" inset="0,0,0,0">
                <w:txbxContent>
                  <w:p w14:paraId="29C45690" w14:textId="77777777" w:rsidR="00DA7320" w:rsidRDefault="00B979CE">
                    <w:pPr>
                      <w:pStyle w:val="a6"/>
                      <w:tabs>
                        <w:tab w:val="right" w:pos="4325"/>
                        <w:tab w:val="right" w:pos="7550"/>
                      </w:tabs>
                    </w:pPr>
                    <w:r>
                      <w:rPr>
                        <w:smallCaps/>
                        <w:color w:val="3E391C"/>
                      </w:rPr>
                      <w:t>Коломенск.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4D4537"/>
                        <w:sz w:val="20"/>
                        <w:szCs w:val="20"/>
                      </w:rPr>
                      <w:t>#</w:t>
                    </w:r>
                    <w:r>
                      <w:rPr>
                        <w:color w:val="4D4537"/>
                        <w:sz w:val="20"/>
                        <w:szCs w:val="20"/>
                      </w:rPr>
                      <w:fldChar w:fldCharType="end"/>
                    </w:r>
                    <w:r>
                      <w:rPr>
                        <w:color w:val="4D4537"/>
                        <w:sz w:val="20"/>
                        <w:szCs w:val="20"/>
                      </w:rPr>
                      <w:t xml:space="preserve"> —</w:t>
                    </w:r>
                    <w:r>
                      <w:rPr>
                        <w:color w:val="4D4537"/>
                        <w:sz w:val="20"/>
                        <w:szCs w:val="20"/>
                      </w:rPr>
                      <w:tab/>
                    </w:r>
                    <w:r>
                      <w:rPr>
                        <w:color w:val="3E391C"/>
                        <w:sz w:val="20"/>
                        <w:szCs w:val="20"/>
                      </w:rPr>
                      <w:t xml:space="preserve">Ст. Большой </w:t>
                    </w:r>
                    <w:r>
                      <w:rPr>
                        <w:smallCaps/>
                        <w:color w:val="3E391C"/>
                      </w:rPr>
                      <w:t>Никулинъ</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1C343A" w14:textId="77777777" w:rsidR="00DA7320" w:rsidRDefault="00B979CE">
    <w:pPr>
      <w:spacing w:line="1" w:lineRule="exact"/>
    </w:pPr>
    <w:r>
      <w:rPr>
        <w:noProof/>
      </w:rPr>
      <mc:AlternateContent>
        <mc:Choice Requires="wps">
          <w:drawing>
            <wp:anchor distT="0" distB="0" distL="0" distR="0" simplePos="0" relativeHeight="62915394" behindDoc="1" locked="0" layoutInCell="1" allowOverlap="1" wp14:anchorId="000F378F" wp14:editId="62D30E69">
              <wp:simplePos x="0" y="0"/>
              <wp:positionH relativeFrom="page">
                <wp:posOffset>238760</wp:posOffset>
              </wp:positionH>
              <wp:positionV relativeFrom="page">
                <wp:posOffset>273685</wp:posOffset>
              </wp:positionV>
              <wp:extent cx="4846320" cy="128270"/>
              <wp:effectExtent l="0" t="0" r="0" b="0"/>
              <wp:wrapNone/>
              <wp:docPr id="724" name="Shape 724"/>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53B36E45" w14:textId="77777777" w:rsidR="00DA7320" w:rsidRDefault="00B979CE">
                          <w:pPr>
                            <w:pStyle w:val="a6"/>
                            <w:tabs>
                              <w:tab w:val="right" w:pos="4291"/>
                              <w:tab w:val="right" w:pos="7632"/>
                            </w:tabs>
                          </w:pPr>
                          <w:r>
                            <w:rPr>
                              <w:smallCaps/>
                              <w:color w:val="3E391C"/>
                            </w:rPr>
                            <w:t>Коломеиск.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wps:txbx>
                    <wps:bodyPr lIns="0" tIns="0" rIns="0" bIns="0">
                      <a:spAutoFit/>
                    </wps:bodyPr>
                  </wps:wsp>
                </a:graphicData>
              </a:graphic>
            </wp:anchor>
          </w:drawing>
        </mc:Choice>
        <mc:Fallback>
          <w:pict>
            <v:shapetype w14:anchorId="000F378F" id="_x0000_t202" coordsize="21600,21600" o:spt="202" path="m,l,21600r21600,l21600,xe">
              <v:stroke joinstyle="miter"/>
              <v:path gradientshapeok="t" o:connecttype="rect"/>
            </v:shapetype>
            <v:shape id="Shape 724" o:spid="_x0000_s1400" type="#_x0000_t202" style="position:absolute;margin-left:18.8pt;margin-top:21.55pt;width:381.6pt;height:10.1pt;z-index:-4404010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" filled="f" stroked="f">
              <v:textbox style="mso-fit-shape-to-text:t" inset="0,0,0,0">
                <w:txbxContent>
                  <w:p w14:paraId="53B36E45" w14:textId="77777777" w:rsidR="00DA7320" w:rsidRDefault="00B979CE">
                    <w:pPr>
                      <w:pStyle w:val="a6"/>
                      <w:tabs>
                        <w:tab w:val="right" w:pos="4291"/>
                        <w:tab w:val="right" w:pos="7632"/>
                      </w:tabs>
                    </w:pPr>
                    <w:r>
                      <w:rPr>
                        <w:smallCaps/>
                        <w:color w:val="3E391C"/>
                      </w:rPr>
                      <w:t>Коломеиск.</w:t>
                    </w:r>
                    <w:r>
                      <w:rPr>
                        <w:color w:val="3E391C"/>
                        <w:sz w:val="20"/>
                        <w:szCs w:val="20"/>
                      </w:rPr>
                      <w:t xml:space="preserve"> У.</w:t>
                    </w:r>
                    <w:r>
                      <w:rPr>
                        <w:color w:val="3E391C"/>
                        <w:sz w:val="20"/>
                        <w:szCs w:val="20"/>
                      </w:rPr>
                      <w:tab/>
                      <w:t xml:space="preserve">— </w:t>
                    </w:r>
                    <w:r>
                      <w:fldChar w:fldCharType="begin"/>
                    </w:r>
                    <w:r>
                      <w:instrText xml:space="preserve"> PAGE \* </w:instrText>
                    </w:r>
                    <w:r>
                      <w:instrText xml:space="preserve">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Микулпнъ</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54D4E" w14:textId="77777777" w:rsidR="00DA7320" w:rsidRDefault="00B979CE">
    <w:pPr>
      <w:spacing w:line="1" w:lineRule="exact"/>
    </w:pPr>
    <w:r>
      <w:rPr>
        <w:noProof/>
      </w:rPr>
      <mc:AlternateContent>
        <mc:Choice Requires="wps">
          <w:drawing>
            <wp:anchor distT="0" distB="0" distL="0" distR="0" simplePos="0" relativeHeight="62915400" behindDoc="1" locked="0" layoutInCell="1" allowOverlap="1" wp14:anchorId="55DCCB74" wp14:editId="12760B8B">
              <wp:simplePos x="0" y="0"/>
              <wp:positionH relativeFrom="page">
                <wp:posOffset>193040</wp:posOffset>
              </wp:positionH>
              <wp:positionV relativeFrom="page">
                <wp:posOffset>288925</wp:posOffset>
              </wp:positionV>
              <wp:extent cx="4843145" cy="128270"/>
              <wp:effectExtent l="0" t="0" r="0" b="0"/>
              <wp:wrapNone/>
              <wp:docPr id="730" name="Shape 730"/>
              <wp:cNvGraphicFramePr/>
              <a:graphic xmlns:a="http://schemas.openxmlformats.org/drawingml/2006/main">
                <a:graphicData uri="http://schemas.microsoft.com/office/word/2010/wordprocessingShape">
                  <wps:wsp>
                    <wps:cNvSpPr txBox="1"/>
                    <wps:spPr>
                      <a:xfrm>
                        <a:off x="0" y="0"/>
                        <a:ext cx="4843145" cy="128270"/>
                      </a:xfrm>
                      <a:prstGeom prst="rect">
                        <a:avLst/>
                      </a:prstGeom>
                      <a:noFill/>
                    </wps:spPr>
                    <wps:txbx>
                      <w:txbxContent>
                        <w:p w14:paraId="7F8CF5E3" w14:textId="77777777" w:rsidR="00DA7320" w:rsidRDefault="00B979CE">
                          <w:pPr>
                            <w:pStyle w:val="a6"/>
                            <w:tabs>
                              <w:tab w:val="right" w:pos="4306"/>
                              <w:tab w:val="right" w:pos="7627"/>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Мнкуліінъ</w:t>
                          </w:r>
                        </w:p>
                      </w:txbxContent>
                    </wps:txbx>
                    <wps:bodyPr lIns="0" tIns="0" rIns="0" bIns="0">
                      <a:spAutoFit/>
                    </wps:bodyPr>
                  </wps:wsp>
                </a:graphicData>
              </a:graphic>
            </wp:anchor>
          </w:drawing>
        </mc:Choice>
        <mc:Fallback>
          <w:pict>
            <v:shapetype w14:anchorId="55DCCB74" id="_x0000_t202" coordsize="21600,21600" o:spt="202" path="m,l,21600r21600,l21600,xe">
              <v:stroke joinstyle="miter"/>
              <v:path gradientshapeok="t" o:connecttype="rect"/>
            </v:shapetype>
            <v:shape id="Shape 730" o:spid="_x0000_s1401" type="#_x0000_t202" style="position:absolute;margin-left:15.2pt;margin-top:22.75pt;width:381.35pt;height:10.1pt;z-index:-440401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" filled="f" stroked="f">
              <v:textbox style="mso-fit-shape-to-text:t" inset="0,0,0,0">
                <w:txbxContent>
                  <w:p w14:paraId="7F8CF5E3" w14:textId="77777777" w:rsidR="00DA7320" w:rsidRDefault="00B979CE">
                    <w:pPr>
                      <w:pStyle w:val="a6"/>
                      <w:tabs>
                        <w:tab w:val="right" w:pos="4306"/>
                        <w:tab w:val="right" w:pos="7627"/>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Мнкуліінъ</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791B2" w14:textId="77777777" w:rsidR="00DA7320" w:rsidRDefault="00B979CE">
    <w:pPr>
      <w:spacing w:line="1" w:lineRule="exact"/>
    </w:pPr>
    <w:r>
      <w:rPr>
        <w:noProof/>
      </w:rPr>
      <mc:AlternateContent>
        <mc:Choice Requires="wps">
          <w:drawing>
            <wp:anchor distT="0" distB="0" distL="0" distR="0" simplePos="0" relativeHeight="62915398" behindDoc="1" locked="0" layoutInCell="1" allowOverlap="1" wp14:anchorId="55A58446" wp14:editId="49D054C9">
              <wp:simplePos x="0" y="0"/>
              <wp:positionH relativeFrom="page">
                <wp:posOffset>193040</wp:posOffset>
              </wp:positionH>
              <wp:positionV relativeFrom="page">
                <wp:posOffset>288925</wp:posOffset>
              </wp:positionV>
              <wp:extent cx="4843145" cy="128270"/>
              <wp:effectExtent l="0" t="0" r="0" b="0"/>
              <wp:wrapNone/>
              <wp:docPr id="728" name="Shape 728"/>
              <wp:cNvGraphicFramePr/>
              <a:graphic xmlns:a="http://schemas.openxmlformats.org/drawingml/2006/main">
                <a:graphicData uri="http://schemas.microsoft.com/office/word/2010/wordprocessingShape">
                  <wps:wsp>
                    <wps:cNvSpPr txBox="1"/>
                    <wps:spPr>
                      <a:xfrm>
                        <a:off x="0" y="0"/>
                        <a:ext cx="4843145" cy="128270"/>
                      </a:xfrm>
                      <a:prstGeom prst="rect">
                        <a:avLst/>
                      </a:prstGeom>
                      <a:noFill/>
                    </wps:spPr>
                    <wps:txbx>
                      <w:txbxContent>
                        <w:p w14:paraId="776F354D" w14:textId="77777777" w:rsidR="00DA7320" w:rsidRDefault="00B979CE">
                          <w:pPr>
                            <w:pStyle w:val="a6"/>
                            <w:tabs>
                              <w:tab w:val="right" w:pos="4306"/>
                              <w:tab w:val="right" w:pos="7627"/>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Мнкуліінъ</w:t>
                          </w:r>
                        </w:p>
                      </w:txbxContent>
                    </wps:txbx>
                    <wps:bodyPr lIns="0" tIns="0" rIns="0" bIns="0">
                      <a:spAutoFit/>
                    </wps:bodyPr>
                  </wps:wsp>
                </a:graphicData>
              </a:graphic>
            </wp:anchor>
          </w:drawing>
        </mc:Choice>
        <mc:Fallback>
          <w:pict>
            <v:shapetype w14:anchorId="55A58446" id="_x0000_t202" coordsize="21600,21600" o:spt="202" path="m,l,21600r21600,l21600,xe">
              <v:stroke joinstyle="miter"/>
              <v:path gradientshapeok="t" o:connecttype="rect"/>
            </v:shapetype>
            <v:shape id="Shape 728" o:spid="_x0000_s1402" type="#_x0000_t202" style="position:absolute;margin-left:15.2pt;margin-top:22.75pt;width:381.35pt;height:10.1pt;z-index:-4404010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" filled="f" stroked="f">
              <v:textbox style="mso-fit-shape-to-text:t" inset="0,0,0,0">
                <w:txbxContent>
                  <w:p w14:paraId="776F354D" w14:textId="77777777" w:rsidR="00DA7320" w:rsidRDefault="00B979CE">
                    <w:pPr>
                      <w:pStyle w:val="a6"/>
                      <w:tabs>
                        <w:tab w:val="right" w:pos="4306"/>
                        <w:tab w:val="right" w:pos="7627"/>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Мнкуліінъ</w:t>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0C1D8" w14:textId="77777777" w:rsidR="00DA7320" w:rsidRDefault="00B979CE">
    <w:pPr>
      <w:spacing w:line="1" w:lineRule="exact"/>
    </w:pPr>
    <w:r>
      <w:rPr>
        <w:noProof/>
      </w:rPr>
      <mc:AlternateContent>
        <mc:Choice Requires="wps">
          <w:drawing>
            <wp:anchor distT="0" distB="0" distL="0" distR="0" simplePos="0" relativeHeight="62915402" behindDoc="1" locked="0" layoutInCell="1" allowOverlap="1" wp14:anchorId="58517750" wp14:editId="485B1F2A">
              <wp:simplePos x="0" y="0"/>
              <wp:positionH relativeFrom="page">
                <wp:posOffset>683260</wp:posOffset>
              </wp:positionH>
              <wp:positionV relativeFrom="page">
                <wp:posOffset>285750</wp:posOffset>
              </wp:positionV>
              <wp:extent cx="4779010" cy="133985"/>
              <wp:effectExtent l="0" t="0" r="0" b="0"/>
              <wp:wrapNone/>
              <wp:docPr id="732" name="Shape 732"/>
              <wp:cNvGraphicFramePr/>
              <a:graphic xmlns:a="http://schemas.openxmlformats.org/drawingml/2006/main">
                <a:graphicData uri="http://schemas.microsoft.com/office/word/2010/wordprocessingShape">
                  <wps:wsp>
                    <wps:cNvSpPr txBox="1"/>
                    <wps:spPr>
                      <a:xfrm>
                        <a:off x="0" y="0"/>
                        <a:ext cx="4779010" cy="133985"/>
                      </a:xfrm>
                      <a:prstGeom prst="rect">
                        <a:avLst/>
                      </a:prstGeom>
                      <a:noFill/>
                    </wps:spPr>
                    <wps:txbx>
                      <w:txbxContent>
                        <w:p w14:paraId="79A7D6EC" w14:textId="77777777" w:rsidR="00DA7320" w:rsidRDefault="00B979CE">
                          <w:pPr>
                            <w:pStyle w:val="a6"/>
                            <w:tabs>
                              <w:tab w:val="right" w:pos="4277"/>
                              <w:tab w:val="right" w:pos="7526"/>
                            </w:tabs>
                          </w:pPr>
                          <w:r>
                            <w:rPr>
                              <w:smallCaps/>
                              <w:color w:val="3E391C"/>
                            </w:rPr>
                            <w:t>Коломенск.</w:t>
                          </w:r>
                          <w:r>
                            <w:rPr>
                              <w:color w:val="3E391C"/>
                              <w:sz w:val="20"/>
                              <w:szCs w:val="20"/>
                            </w:rPr>
                            <w:t xml:space="preserve"> у. •</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58517750" id="_x0000_t202" coordsize="21600,21600" o:spt="202" path="m,l,21600r21600,l21600,xe">
              <v:stroke joinstyle="miter"/>
              <v:path gradientshapeok="t" o:connecttype="rect"/>
            </v:shapetype>
            <v:shape id="Shape 732" o:spid="_x0000_s1403" type="#_x0000_t202" style="position:absolute;margin-left:53.8pt;margin-top:22.5pt;width:376.3pt;height:10.55pt;z-index:-4404010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" filled="f" stroked="f">
              <v:textbox style="mso-fit-shape-to-text:t" inset="0,0,0,0">
                <w:txbxContent>
                  <w:p w14:paraId="79A7D6EC" w14:textId="77777777" w:rsidR="00DA7320" w:rsidRDefault="00B979CE">
                    <w:pPr>
                      <w:pStyle w:val="a6"/>
                      <w:tabs>
                        <w:tab w:val="right" w:pos="4277"/>
                        <w:tab w:val="right" w:pos="7526"/>
                      </w:tabs>
                    </w:pPr>
                    <w:r>
                      <w:rPr>
                        <w:smallCaps/>
                        <w:color w:val="3E391C"/>
                      </w:rPr>
                      <w:t>Коломенск.</w:t>
                    </w:r>
                    <w:r>
                      <w:rPr>
                        <w:color w:val="3E391C"/>
                        <w:sz w:val="20"/>
                        <w:szCs w:val="20"/>
                      </w:rPr>
                      <w:t xml:space="preserve"> у. •</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Большой </w:t>
                    </w:r>
                    <w:r>
                      <w:rPr>
                        <w:smallCaps/>
                        <w:color w:val="3E391C"/>
                      </w:rPr>
                      <w:t>[Никулинъ</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FE2F4" w14:textId="77777777" w:rsidR="00DA7320" w:rsidRDefault="00B979CE">
    <w:pPr>
      <w:spacing w:line="1" w:lineRule="exact"/>
    </w:pPr>
    <w:r>
      <w:rPr>
        <w:noProof/>
      </w:rPr>
      <mc:AlternateContent>
        <mc:Choice Requires="wps">
          <w:drawing>
            <wp:anchor distT="0" distB="0" distL="0" distR="0" simplePos="0" relativeHeight="62915406" behindDoc="1" locked="0" layoutInCell="1" allowOverlap="1" wp14:anchorId="6AC765B2" wp14:editId="7E955CE4">
              <wp:simplePos x="0" y="0"/>
              <wp:positionH relativeFrom="page">
                <wp:posOffset>647065</wp:posOffset>
              </wp:positionH>
              <wp:positionV relativeFrom="page">
                <wp:posOffset>306705</wp:posOffset>
              </wp:positionV>
              <wp:extent cx="4794250" cy="137160"/>
              <wp:effectExtent l="0" t="0" r="0" b="0"/>
              <wp:wrapNone/>
              <wp:docPr id="736" name="Shape 736"/>
              <wp:cNvGraphicFramePr/>
              <a:graphic xmlns:a="http://schemas.openxmlformats.org/drawingml/2006/main">
                <a:graphicData uri="http://schemas.microsoft.com/office/word/2010/wordprocessingShape">
                  <wps:wsp>
                    <wps:cNvSpPr txBox="1"/>
                    <wps:spPr>
                      <a:xfrm>
                        <a:off x="0" y="0"/>
                        <a:ext cx="4794250" cy="137160"/>
                      </a:xfrm>
                      <a:prstGeom prst="rect">
                        <a:avLst/>
                      </a:prstGeom>
                      <a:noFill/>
                    </wps:spPr>
                    <wps:txbx>
                      <w:txbxContent>
                        <w:p w14:paraId="4D175D2B" w14:textId="77777777" w:rsidR="00DA7320" w:rsidRDefault="00B979CE">
                          <w:pPr>
                            <w:pStyle w:val="a6"/>
                            <w:tabs>
                              <w:tab w:val="right" w:pos="4325"/>
                              <w:tab w:val="right" w:pos="7550"/>
                            </w:tabs>
                          </w:pPr>
                          <w:r>
                            <w:rPr>
                              <w:smallCaps/>
                              <w:color w:val="3E391C"/>
                            </w:rPr>
                            <w:t>Коломенск.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4D4537"/>
                              <w:sz w:val="20"/>
                              <w:szCs w:val="20"/>
                            </w:rPr>
                            <w:t>#</w:t>
                          </w:r>
                          <w:r>
                            <w:rPr>
                              <w:color w:val="4D4537"/>
                              <w:sz w:val="20"/>
                              <w:szCs w:val="20"/>
                            </w:rPr>
                            <w:fldChar w:fldCharType="end"/>
                          </w:r>
                          <w:r>
                            <w:rPr>
                              <w:color w:val="4D4537"/>
                              <w:sz w:val="20"/>
                              <w:szCs w:val="20"/>
                            </w:rPr>
                            <w:t xml:space="preserve"> —</w:t>
                          </w:r>
                          <w:r>
                            <w:rPr>
                              <w:color w:val="4D4537"/>
                              <w:sz w:val="20"/>
                              <w:szCs w:val="20"/>
                            </w:rPr>
                            <w:tab/>
                          </w:r>
                          <w:r>
                            <w:rPr>
                              <w:color w:val="3E391C"/>
                              <w:sz w:val="20"/>
                              <w:szCs w:val="20"/>
                            </w:rPr>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6AC765B2" id="_x0000_t202" coordsize="21600,21600" o:spt="202" path="m,l,21600r21600,l21600,xe">
              <v:stroke joinstyle="miter"/>
              <v:path gradientshapeok="t" o:connecttype="rect"/>
            </v:shapetype>
            <v:shape id="Shape 736" o:spid="_x0000_s1404" type="#_x0000_t202" style="position:absolute;margin-left:50.95pt;margin-top:24.15pt;width:377.5pt;height:10.8pt;z-index:-4404010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" filled="f" stroked="f">
              <v:textbox style="mso-fit-shape-to-text:t" inset="0,0,0,0">
                <w:txbxContent>
                  <w:p w14:paraId="4D175D2B" w14:textId="77777777" w:rsidR="00DA7320" w:rsidRDefault="00B979CE">
                    <w:pPr>
                      <w:pStyle w:val="a6"/>
                      <w:tabs>
                        <w:tab w:val="right" w:pos="4325"/>
                        <w:tab w:val="right" w:pos="7550"/>
                      </w:tabs>
                    </w:pPr>
                    <w:r>
                      <w:rPr>
                        <w:smallCaps/>
                        <w:color w:val="3E391C"/>
                      </w:rPr>
                      <w:t>Коломенск.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4D4537"/>
                        <w:sz w:val="20"/>
                        <w:szCs w:val="20"/>
                      </w:rPr>
                      <w:t>#</w:t>
                    </w:r>
                    <w:r>
                      <w:rPr>
                        <w:color w:val="4D4537"/>
                        <w:sz w:val="20"/>
                        <w:szCs w:val="20"/>
                      </w:rPr>
                      <w:fldChar w:fldCharType="end"/>
                    </w:r>
                    <w:r>
                      <w:rPr>
                        <w:color w:val="4D4537"/>
                        <w:sz w:val="20"/>
                        <w:szCs w:val="20"/>
                      </w:rPr>
                      <w:t xml:space="preserve"> —</w:t>
                    </w:r>
                    <w:r>
                      <w:rPr>
                        <w:color w:val="4D4537"/>
                        <w:sz w:val="20"/>
                        <w:szCs w:val="20"/>
                      </w:rPr>
                      <w:tab/>
                    </w:r>
                    <w:r>
                      <w:rPr>
                        <w:color w:val="3E391C"/>
                        <w:sz w:val="20"/>
                        <w:szCs w:val="20"/>
                      </w:rPr>
                      <w:t xml:space="preserve">Ст. Большой </w:t>
                    </w:r>
                    <w:r>
                      <w:rPr>
                        <w:smallCaps/>
                        <w:color w:val="3E391C"/>
                      </w:rPr>
                      <w:t>Никулинъ</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7B9FC" w14:textId="77777777" w:rsidR="00DA7320" w:rsidRDefault="00B979CE">
    <w:pPr>
      <w:spacing w:line="1" w:lineRule="exact"/>
    </w:pPr>
    <w:r>
      <w:rPr>
        <w:noProof/>
      </w:rPr>
      <mc:AlternateContent>
        <mc:Choice Requires="wps">
          <w:drawing>
            <wp:anchor distT="0" distB="0" distL="0" distR="0" simplePos="0" relativeHeight="62914758" behindDoc="1" locked="0" layoutInCell="1" allowOverlap="1" wp14:anchorId="4FF7A97A" wp14:editId="6B2D96BE">
              <wp:simplePos x="0" y="0"/>
              <wp:positionH relativeFrom="page">
                <wp:posOffset>397510</wp:posOffset>
              </wp:positionH>
              <wp:positionV relativeFrom="page">
                <wp:posOffset>421005</wp:posOffset>
              </wp:positionV>
              <wp:extent cx="4956175" cy="115570"/>
              <wp:effectExtent l="0" t="0" r="0" b="0"/>
              <wp:wrapNone/>
              <wp:docPr id="71" name="Shape 71"/>
              <wp:cNvGraphicFramePr/>
              <a:graphic xmlns:a="http://schemas.openxmlformats.org/drawingml/2006/main">
                <a:graphicData uri="http://schemas.microsoft.com/office/word/2010/wordprocessingShape">
                  <wps:wsp>
                    <wps:cNvSpPr txBox="1"/>
                    <wps:spPr>
                      <a:xfrm>
                        <a:off x="0" y="0"/>
                        <a:ext cx="4956175" cy="115570"/>
                      </a:xfrm>
                      <a:prstGeom prst="rect">
                        <a:avLst/>
                      </a:prstGeom>
                      <a:noFill/>
                    </wps:spPr>
                    <wps:txbx>
                      <w:txbxContent>
                        <w:p w14:paraId="6878BE4B" w14:textId="77777777" w:rsidR="00DA7320" w:rsidRDefault="00B979CE">
                          <w:pPr>
                            <w:pStyle w:val="a6"/>
                            <w:tabs>
                              <w:tab w:val="right" w:pos="4411"/>
                              <w:tab w:val="right" w:pos="780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Манатъппъ</w:t>
                          </w:r>
                        </w:p>
                      </w:txbxContent>
                    </wps:txbx>
                    <wps:bodyPr lIns="0" tIns="0" rIns="0" bIns="0">
                      <a:spAutoFit/>
                    </wps:bodyPr>
                  </wps:wsp>
                </a:graphicData>
              </a:graphic>
            </wp:anchor>
          </w:drawing>
        </mc:Choice>
        <mc:Fallback>
          <w:pict>
            <v:shapetype w14:anchorId="4FF7A97A" id="_x0000_t202" coordsize="21600,21600" o:spt="202" path="m,l,21600r21600,l21600,xe">
              <v:stroke joinstyle="miter"/>
              <v:path gradientshapeok="t" o:connecttype="rect"/>
            </v:shapetype>
            <v:shape id="Shape 71" o:spid="_x0000_s1081" type="#_x0000_t202" style="position:absolute;margin-left:31.3pt;margin-top:33.15pt;width:390.25pt;height:9.1pt;z-index:-4404017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" filled="f" stroked="f">
              <v:textbox style="mso-fit-shape-to-text:t" inset="0,0,0,0">
                <w:txbxContent>
                  <w:p w14:paraId="6878BE4B" w14:textId="77777777" w:rsidR="00DA7320" w:rsidRDefault="00B979CE">
                    <w:pPr>
                      <w:pStyle w:val="a6"/>
                      <w:tabs>
                        <w:tab w:val="right" w:pos="4411"/>
                        <w:tab w:val="right" w:pos="7805"/>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Манатъппъ</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24811" w14:textId="77777777" w:rsidR="00DA7320" w:rsidRDefault="00B979CE">
    <w:pPr>
      <w:spacing w:line="1" w:lineRule="exact"/>
    </w:pPr>
    <w:r>
      <w:rPr>
        <w:noProof/>
      </w:rPr>
      <mc:AlternateContent>
        <mc:Choice Requires="wps">
          <w:drawing>
            <wp:anchor distT="0" distB="0" distL="0" distR="0" simplePos="0" relativeHeight="62915404" behindDoc="1" locked="0" layoutInCell="1" allowOverlap="1" wp14:anchorId="43198127" wp14:editId="447C856B">
              <wp:simplePos x="0" y="0"/>
              <wp:positionH relativeFrom="page">
                <wp:posOffset>647065</wp:posOffset>
              </wp:positionH>
              <wp:positionV relativeFrom="page">
                <wp:posOffset>306705</wp:posOffset>
              </wp:positionV>
              <wp:extent cx="4794250" cy="137160"/>
              <wp:effectExtent l="0" t="0" r="0" b="0"/>
              <wp:wrapNone/>
              <wp:docPr id="734" name="Shape 734"/>
              <wp:cNvGraphicFramePr/>
              <a:graphic xmlns:a="http://schemas.openxmlformats.org/drawingml/2006/main">
                <a:graphicData uri="http://schemas.microsoft.com/office/word/2010/wordprocessingShape">
                  <wps:wsp>
                    <wps:cNvSpPr txBox="1"/>
                    <wps:spPr>
                      <a:xfrm>
                        <a:off x="0" y="0"/>
                        <a:ext cx="4794250" cy="137160"/>
                      </a:xfrm>
                      <a:prstGeom prst="rect">
                        <a:avLst/>
                      </a:prstGeom>
                      <a:noFill/>
                    </wps:spPr>
                    <wps:txbx>
                      <w:txbxContent>
                        <w:p w14:paraId="41A8F41C" w14:textId="77777777" w:rsidR="00DA7320" w:rsidRDefault="00B979CE">
                          <w:pPr>
                            <w:pStyle w:val="a6"/>
                            <w:tabs>
                              <w:tab w:val="right" w:pos="4325"/>
                              <w:tab w:val="right" w:pos="7550"/>
                            </w:tabs>
                          </w:pPr>
                          <w:r>
                            <w:rPr>
                              <w:smallCaps/>
                              <w:color w:val="3E391C"/>
                            </w:rPr>
                            <w:t>Коломенск.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4D4537"/>
                              <w:sz w:val="20"/>
                              <w:szCs w:val="20"/>
                            </w:rPr>
                            <w:t>#</w:t>
                          </w:r>
                          <w:r>
                            <w:rPr>
                              <w:color w:val="4D4537"/>
                              <w:sz w:val="20"/>
                              <w:szCs w:val="20"/>
                            </w:rPr>
                            <w:fldChar w:fldCharType="end"/>
                          </w:r>
                          <w:r>
                            <w:rPr>
                              <w:color w:val="4D4537"/>
                              <w:sz w:val="20"/>
                              <w:szCs w:val="20"/>
                            </w:rPr>
                            <w:t xml:space="preserve"> —</w:t>
                          </w:r>
                          <w:r>
                            <w:rPr>
                              <w:color w:val="4D4537"/>
                              <w:sz w:val="20"/>
                              <w:szCs w:val="20"/>
                            </w:rPr>
                            <w:tab/>
                          </w:r>
                          <w:r>
                            <w:rPr>
                              <w:color w:val="3E391C"/>
                              <w:sz w:val="20"/>
                              <w:szCs w:val="20"/>
                            </w:rPr>
                            <w:t xml:space="preserve">Ст. Большой </w:t>
                          </w:r>
                          <w:r>
                            <w:rPr>
                              <w:smallCaps/>
                              <w:color w:val="3E391C"/>
                            </w:rPr>
                            <w:t>Никулинъ</w:t>
                          </w:r>
                        </w:p>
                      </w:txbxContent>
                    </wps:txbx>
                    <wps:bodyPr lIns="0" tIns="0" rIns="0" bIns="0">
                      <a:spAutoFit/>
                    </wps:bodyPr>
                  </wps:wsp>
                </a:graphicData>
              </a:graphic>
            </wp:anchor>
          </w:drawing>
        </mc:Choice>
        <mc:Fallback>
          <w:pict>
            <v:shapetype w14:anchorId="43198127" id="_x0000_t202" coordsize="21600,21600" o:spt="202" path="m,l,21600r21600,l21600,xe">
              <v:stroke joinstyle="miter"/>
              <v:path gradientshapeok="t" o:connecttype="rect"/>
            </v:shapetype>
            <v:shape id="Shape 734" o:spid="_x0000_s1405" type="#_x0000_t202" style="position:absolute;margin-left:50.95pt;margin-top:24.15pt;width:377.5pt;height:10.8pt;z-index:-4404010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" filled="f" stroked="f">
              <v:textbox style="mso-fit-shape-to-text:t" inset="0,0,0,0">
                <w:txbxContent>
                  <w:p w14:paraId="41A8F41C" w14:textId="77777777" w:rsidR="00DA7320" w:rsidRDefault="00B979CE">
                    <w:pPr>
                      <w:pStyle w:val="a6"/>
                      <w:tabs>
                        <w:tab w:val="right" w:pos="4325"/>
                        <w:tab w:val="right" w:pos="7550"/>
                      </w:tabs>
                    </w:pPr>
                    <w:r>
                      <w:rPr>
                        <w:smallCaps/>
                        <w:color w:val="3E391C"/>
                      </w:rPr>
                      <w:t>Коломенск.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4D4537"/>
                        <w:sz w:val="20"/>
                        <w:szCs w:val="20"/>
                      </w:rPr>
                      <w:t>#</w:t>
                    </w:r>
                    <w:r>
                      <w:rPr>
                        <w:color w:val="4D4537"/>
                        <w:sz w:val="20"/>
                        <w:szCs w:val="20"/>
                      </w:rPr>
                      <w:fldChar w:fldCharType="end"/>
                    </w:r>
                    <w:r>
                      <w:rPr>
                        <w:color w:val="4D4537"/>
                        <w:sz w:val="20"/>
                        <w:szCs w:val="20"/>
                      </w:rPr>
                      <w:t xml:space="preserve"> —</w:t>
                    </w:r>
                    <w:r>
                      <w:rPr>
                        <w:color w:val="4D4537"/>
                        <w:sz w:val="20"/>
                        <w:szCs w:val="20"/>
                      </w:rPr>
                      <w:tab/>
                    </w:r>
                    <w:r>
                      <w:rPr>
                        <w:color w:val="3E391C"/>
                        <w:sz w:val="20"/>
                        <w:szCs w:val="20"/>
                      </w:rPr>
                      <w:t xml:space="preserve">Ст. Большой </w:t>
                    </w:r>
                    <w:r>
                      <w:rPr>
                        <w:smallCaps/>
                        <w:color w:val="3E391C"/>
                      </w:rPr>
                      <w:t>Никулинъ</w:t>
                    </w:r>
                  </w:p>
                </w:txbxContent>
              </v:textbox>
              <w10:wrap anchorx="page" anchory="page"/>
            </v:shape>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82C31" w14:textId="77777777" w:rsidR="00DA7320" w:rsidRDefault="00B979CE">
    <w:pPr>
      <w:spacing w:line="1" w:lineRule="exact"/>
    </w:pPr>
    <w:r>
      <w:rPr>
        <w:noProof/>
      </w:rPr>
      <mc:AlternateContent>
        <mc:Choice Requires="wps">
          <w:drawing>
            <wp:anchor distT="0" distB="0" distL="0" distR="0" simplePos="0" relativeHeight="62915412" behindDoc="1" locked="0" layoutInCell="1" allowOverlap="1" wp14:anchorId="781721F3" wp14:editId="2A7E5D71">
              <wp:simplePos x="0" y="0"/>
              <wp:positionH relativeFrom="page">
                <wp:posOffset>4201160</wp:posOffset>
              </wp:positionH>
              <wp:positionV relativeFrom="page">
                <wp:posOffset>331470</wp:posOffset>
              </wp:positionV>
              <wp:extent cx="810895" cy="115570"/>
              <wp:effectExtent l="0" t="0" r="0" b="0"/>
              <wp:wrapNone/>
              <wp:docPr id="742" name="Shape 742"/>
              <wp:cNvGraphicFramePr/>
              <a:graphic xmlns:a="http://schemas.openxmlformats.org/drawingml/2006/main">
                <a:graphicData uri="http://schemas.microsoft.com/office/word/2010/wordprocessingShape">
                  <wps:wsp>
                    <wps:cNvSpPr txBox="1"/>
                    <wps:spPr>
                      <a:xfrm>
                        <a:off x="0" y="0"/>
                        <a:ext cx="810895" cy="115570"/>
                      </a:xfrm>
                      <a:prstGeom prst="rect">
                        <a:avLst/>
                      </a:prstGeom>
                      <a:noFill/>
                    </wps:spPr>
                    <wps:txbx>
                      <w:txbxContent>
                        <w:p w14:paraId="4C3E7695" w14:textId="77777777" w:rsidR="00DA7320" w:rsidRDefault="00B979CE">
                          <w:pPr>
                            <w:pStyle w:val="a6"/>
                            <w:rPr>
                              <w:sz w:val="14"/>
                              <w:szCs w:val="14"/>
                            </w:rPr>
                          </w:pPr>
                          <w:r>
                            <w:rPr>
                              <w:b/>
                              <w:bCs/>
                              <w:color w:val="3E391C"/>
                              <w:sz w:val="14"/>
                              <w:szCs w:val="14"/>
                            </w:rPr>
                            <w:t xml:space="preserve">Ст. </w:t>
                          </w:r>
                          <w:r>
                            <w:rPr>
                              <w:smallCaps/>
                              <w:color w:val="3E391C"/>
                            </w:rPr>
                            <w:t>Кома ре</w:t>
                          </w:r>
                          <w:r>
                            <w:rPr>
                              <w:b/>
                              <w:bCs/>
                              <w:color w:val="3E391C"/>
                              <w:sz w:val="14"/>
                              <w:szCs w:val="14"/>
                            </w:rPr>
                            <w:t xml:space="preserve"> въ</w:t>
                          </w:r>
                        </w:p>
                      </w:txbxContent>
                    </wps:txbx>
                    <wps:bodyPr wrap="none" lIns="0" tIns="0" rIns="0" bIns="0">
                      <a:spAutoFit/>
                    </wps:bodyPr>
                  </wps:wsp>
                </a:graphicData>
              </a:graphic>
            </wp:anchor>
          </w:drawing>
        </mc:Choice>
        <mc:Fallback>
          <w:pict>
            <v:shapetype w14:anchorId="781721F3" id="_x0000_t202" coordsize="21600,21600" o:spt="202" path="m,l,21600r21600,l21600,xe">
              <v:stroke joinstyle="miter"/>
              <v:path gradientshapeok="t" o:connecttype="rect"/>
            </v:shapetype>
            <v:shape id="Shape 742" o:spid="_x0000_s1406" type="#_x0000_t202" style="position:absolute;margin-left:330.8pt;margin-top:26.1pt;width:63.85pt;height:9.1pt;z-index:-440401068;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" filled="f" stroked="f">
              <v:textbox style="mso-fit-shape-to-text:t" inset="0,0,0,0">
                <w:txbxContent>
                  <w:p w14:paraId="4C3E7695" w14:textId="77777777" w:rsidR="00DA7320" w:rsidRDefault="00B979CE">
                    <w:pPr>
                      <w:pStyle w:val="a6"/>
                      <w:rPr>
                        <w:sz w:val="14"/>
                        <w:szCs w:val="14"/>
                      </w:rPr>
                    </w:pPr>
                    <w:r>
                      <w:rPr>
                        <w:b/>
                        <w:bCs/>
                        <w:color w:val="3E391C"/>
                        <w:sz w:val="14"/>
                        <w:szCs w:val="14"/>
                      </w:rPr>
                      <w:t xml:space="preserve">Ст. </w:t>
                    </w:r>
                    <w:r>
                      <w:rPr>
                        <w:smallCaps/>
                        <w:color w:val="3E391C"/>
                      </w:rPr>
                      <w:t>Кома ре</w:t>
                    </w:r>
                    <w:r>
                      <w:rPr>
                        <w:b/>
                        <w:bCs/>
                        <w:color w:val="3E391C"/>
                        <w:sz w:val="14"/>
                        <w:szCs w:val="14"/>
                      </w:rPr>
                      <w:t xml:space="preserve"> въ</w:t>
                    </w:r>
                  </w:p>
                </w:txbxContent>
              </v:textbox>
              <w10:wrap anchorx="page" anchory="page"/>
            </v:shape>
          </w:pict>
        </mc:Fallback>
      </mc:AlternateContent>
    </w:r>
    <w:r>
      <w:rPr>
        <w:noProof/>
      </w:rPr>
      <mc:AlternateContent>
        <mc:Choice Requires="wps">
          <w:drawing>
            <wp:anchor distT="0" distB="0" distL="0" distR="0" simplePos="0" relativeHeight="62915414" behindDoc="1" locked="0" layoutInCell="1" allowOverlap="1" wp14:anchorId="4CD37CC2" wp14:editId="68660DF8">
              <wp:simplePos x="0" y="0"/>
              <wp:positionH relativeFrom="page">
                <wp:posOffset>180340</wp:posOffset>
              </wp:positionH>
              <wp:positionV relativeFrom="page">
                <wp:posOffset>349885</wp:posOffset>
              </wp:positionV>
              <wp:extent cx="792480" cy="109855"/>
              <wp:effectExtent l="0" t="0" r="0" b="0"/>
              <wp:wrapNone/>
              <wp:docPr id="744" name="Shape 744"/>
              <wp:cNvGraphicFramePr/>
              <a:graphic xmlns:a="http://schemas.openxmlformats.org/drawingml/2006/main">
                <a:graphicData uri="http://schemas.microsoft.com/office/word/2010/wordprocessingShape">
                  <wps:wsp>
                    <wps:cNvSpPr txBox="1"/>
                    <wps:spPr>
                      <a:xfrm>
                        <a:off x="0" y="0"/>
                        <a:ext cx="792480" cy="109855"/>
                      </a:xfrm>
                      <a:prstGeom prst="rect">
                        <a:avLst/>
                      </a:prstGeom>
                      <a:noFill/>
                    </wps:spPr>
                    <wps:txbx>
                      <w:txbxContent>
                        <w:p w14:paraId="32DBA5C2" w14:textId="77777777" w:rsidR="00DA7320" w:rsidRDefault="00B979CE">
                          <w:pPr>
                            <w:pStyle w:val="a6"/>
                          </w:pPr>
                          <w:r>
                            <w:rPr>
                              <w:smallCaps/>
                              <w:color w:val="3E391C"/>
                            </w:rPr>
                            <w:t>Коломенск. у.</w:t>
                          </w:r>
                        </w:p>
                      </w:txbxContent>
                    </wps:txbx>
                    <wps:bodyPr wrap="none" lIns="0" tIns="0" rIns="0" bIns="0">
                      <a:spAutoFit/>
                    </wps:bodyPr>
                  </wps:wsp>
                </a:graphicData>
              </a:graphic>
            </wp:anchor>
          </w:drawing>
        </mc:Choice>
        <mc:Fallback>
          <w:pict>
            <v:shape w14:anchorId="4CD37CC2" id="Shape 744" o:spid="_x0000_s1407" type="#_x0000_t202" style="position:absolute;margin-left:14.2pt;margin-top:27.55pt;width:62.4pt;height:8.65pt;z-index:-44040106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" filled="f" stroked="f">
              <v:textbox style="mso-fit-shape-to-text:t" inset="0,0,0,0">
                <w:txbxContent>
                  <w:p w14:paraId="32DBA5C2" w14:textId="77777777" w:rsidR="00DA7320" w:rsidRDefault="00B979CE">
                    <w:pPr>
                      <w:pStyle w:val="a6"/>
                    </w:pPr>
                    <w:r>
                      <w:rPr>
                        <w:smallCaps/>
                        <w:color w:val="3E391C"/>
                      </w:rPr>
                      <w:t>Коломенск. у.</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BEDE6" w14:textId="77777777" w:rsidR="00DA7320" w:rsidRDefault="00B979CE">
    <w:pPr>
      <w:spacing w:line="1" w:lineRule="exact"/>
    </w:pPr>
    <w:r>
      <w:rPr>
        <w:noProof/>
      </w:rPr>
      <mc:AlternateContent>
        <mc:Choice Requires="wps">
          <w:drawing>
            <wp:anchor distT="0" distB="0" distL="0" distR="0" simplePos="0" relativeHeight="62915408" behindDoc="1" locked="0" layoutInCell="1" allowOverlap="1" wp14:anchorId="2E32C7B9" wp14:editId="6D24DBDF">
              <wp:simplePos x="0" y="0"/>
              <wp:positionH relativeFrom="page">
                <wp:posOffset>4201160</wp:posOffset>
              </wp:positionH>
              <wp:positionV relativeFrom="page">
                <wp:posOffset>331470</wp:posOffset>
              </wp:positionV>
              <wp:extent cx="810895" cy="115570"/>
              <wp:effectExtent l="0" t="0" r="0" b="0"/>
              <wp:wrapNone/>
              <wp:docPr id="738" name="Shape 738"/>
              <wp:cNvGraphicFramePr/>
              <a:graphic xmlns:a="http://schemas.openxmlformats.org/drawingml/2006/main">
                <a:graphicData uri="http://schemas.microsoft.com/office/word/2010/wordprocessingShape">
                  <wps:wsp>
                    <wps:cNvSpPr txBox="1"/>
                    <wps:spPr>
                      <a:xfrm>
                        <a:off x="0" y="0"/>
                        <a:ext cx="810895" cy="115570"/>
                      </a:xfrm>
                      <a:prstGeom prst="rect">
                        <a:avLst/>
                      </a:prstGeom>
                      <a:noFill/>
                    </wps:spPr>
                    <wps:txbx>
                      <w:txbxContent>
                        <w:p w14:paraId="7818A67A" w14:textId="77777777" w:rsidR="00DA7320" w:rsidRDefault="00B979CE">
                          <w:pPr>
                            <w:pStyle w:val="a6"/>
                            <w:rPr>
                              <w:sz w:val="14"/>
                              <w:szCs w:val="14"/>
                            </w:rPr>
                          </w:pPr>
                          <w:r>
                            <w:rPr>
                              <w:b/>
                              <w:bCs/>
                              <w:color w:val="3E391C"/>
                              <w:sz w:val="14"/>
                              <w:szCs w:val="14"/>
                            </w:rPr>
                            <w:t xml:space="preserve">Ст. </w:t>
                          </w:r>
                          <w:r>
                            <w:rPr>
                              <w:smallCaps/>
                              <w:color w:val="3E391C"/>
                            </w:rPr>
                            <w:t>Кома ре</w:t>
                          </w:r>
                          <w:r>
                            <w:rPr>
                              <w:b/>
                              <w:bCs/>
                              <w:color w:val="3E391C"/>
                              <w:sz w:val="14"/>
                              <w:szCs w:val="14"/>
                            </w:rPr>
                            <w:t xml:space="preserve"> въ</w:t>
                          </w:r>
                        </w:p>
                      </w:txbxContent>
                    </wps:txbx>
                    <wps:bodyPr wrap="none" lIns="0" tIns="0" rIns="0" bIns="0">
                      <a:spAutoFit/>
                    </wps:bodyPr>
                  </wps:wsp>
                </a:graphicData>
              </a:graphic>
            </wp:anchor>
          </w:drawing>
        </mc:Choice>
        <mc:Fallback>
          <w:pict>
            <v:shapetype w14:anchorId="2E32C7B9" id="_x0000_t202" coordsize="21600,21600" o:spt="202" path="m,l,21600r21600,l21600,xe">
              <v:stroke joinstyle="miter"/>
              <v:path gradientshapeok="t" o:connecttype="rect"/>
            </v:shapetype>
            <v:shape id="Shape 738" o:spid="_x0000_s1408" type="#_x0000_t202" style="position:absolute;margin-left:330.8pt;margin-top:26.1pt;width:63.85pt;height:9.1pt;z-index:-44040107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" filled="f" stroked="f">
              <v:textbox style="mso-fit-shape-to-text:t" inset="0,0,0,0">
                <w:txbxContent>
                  <w:p w14:paraId="7818A67A" w14:textId="77777777" w:rsidR="00DA7320" w:rsidRDefault="00B979CE">
                    <w:pPr>
                      <w:pStyle w:val="a6"/>
                      <w:rPr>
                        <w:sz w:val="14"/>
                        <w:szCs w:val="14"/>
                      </w:rPr>
                    </w:pPr>
                    <w:r>
                      <w:rPr>
                        <w:b/>
                        <w:bCs/>
                        <w:color w:val="3E391C"/>
                        <w:sz w:val="14"/>
                        <w:szCs w:val="14"/>
                      </w:rPr>
                      <w:t xml:space="preserve">Ст. </w:t>
                    </w:r>
                    <w:r>
                      <w:rPr>
                        <w:smallCaps/>
                        <w:color w:val="3E391C"/>
                      </w:rPr>
                      <w:t>Кома ре</w:t>
                    </w:r>
                    <w:r>
                      <w:rPr>
                        <w:b/>
                        <w:bCs/>
                        <w:color w:val="3E391C"/>
                        <w:sz w:val="14"/>
                        <w:szCs w:val="14"/>
                      </w:rPr>
                      <w:t xml:space="preserve"> въ</w:t>
                    </w:r>
                  </w:p>
                </w:txbxContent>
              </v:textbox>
              <w10:wrap anchorx="page" anchory="page"/>
            </v:shape>
          </w:pict>
        </mc:Fallback>
      </mc:AlternateContent>
    </w:r>
    <w:r>
      <w:rPr>
        <w:noProof/>
      </w:rPr>
      <mc:AlternateContent>
        <mc:Choice Requires="wps">
          <w:drawing>
            <wp:anchor distT="0" distB="0" distL="0" distR="0" simplePos="0" relativeHeight="62915410" behindDoc="1" locked="0" layoutInCell="1" allowOverlap="1" wp14:anchorId="3A13E7C8" wp14:editId="28AFC18B">
              <wp:simplePos x="0" y="0"/>
              <wp:positionH relativeFrom="page">
                <wp:posOffset>180340</wp:posOffset>
              </wp:positionH>
              <wp:positionV relativeFrom="page">
                <wp:posOffset>349885</wp:posOffset>
              </wp:positionV>
              <wp:extent cx="792480" cy="109855"/>
              <wp:effectExtent l="0" t="0" r="0" b="0"/>
              <wp:wrapNone/>
              <wp:docPr id="740" name="Shape 740"/>
              <wp:cNvGraphicFramePr/>
              <a:graphic xmlns:a="http://schemas.openxmlformats.org/drawingml/2006/main">
                <a:graphicData uri="http://schemas.microsoft.com/office/word/2010/wordprocessingShape">
                  <wps:wsp>
                    <wps:cNvSpPr txBox="1"/>
                    <wps:spPr>
                      <a:xfrm>
                        <a:off x="0" y="0"/>
                        <a:ext cx="792480" cy="109855"/>
                      </a:xfrm>
                      <a:prstGeom prst="rect">
                        <a:avLst/>
                      </a:prstGeom>
                      <a:noFill/>
                    </wps:spPr>
                    <wps:txbx>
                      <w:txbxContent>
                        <w:p w14:paraId="6FC91F03" w14:textId="77777777" w:rsidR="00DA7320" w:rsidRDefault="00B979CE">
                          <w:pPr>
                            <w:pStyle w:val="a6"/>
                          </w:pPr>
                          <w:r>
                            <w:rPr>
                              <w:smallCaps/>
                              <w:color w:val="3E391C"/>
                            </w:rPr>
                            <w:t>Коломенск. у.</w:t>
                          </w:r>
                        </w:p>
                      </w:txbxContent>
                    </wps:txbx>
                    <wps:bodyPr wrap="none" lIns="0" tIns="0" rIns="0" bIns="0">
                      <a:spAutoFit/>
                    </wps:bodyPr>
                  </wps:wsp>
                </a:graphicData>
              </a:graphic>
            </wp:anchor>
          </w:drawing>
        </mc:Choice>
        <mc:Fallback>
          <w:pict>
            <v:shape w14:anchorId="3A13E7C8" id="Shape 740" o:spid="_x0000_s1409" type="#_x0000_t202" style="position:absolute;margin-left:14.2pt;margin-top:27.55pt;width:62.4pt;height:8.65pt;z-index:-44040107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" filled="f" stroked="f">
              <v:textbox style="mso-fit-shape-to-text:t" inset="0,0,0,0">
                <w:txbxContent>
                  <w:p w14:paraId="6FC91F03" w14:textId="77777777" w:rsidR="00DA7320" w:rsidRDefault="00B979CE">
                    <w:pPr>
                      <w:pStyle w:val="a6"/>
                    </w:pPr>
                    <w:r>
                      <w:rPr>
                        <w:smallCaps/>
                        <w:color w:val="3E391C"/>
                      </w:rPr>
                      <w:t>Коломенск. у.</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B0F13" w14:textId="77777777" w:rsidR="00DA7320" w:rsidRDefault="00B979CE">
    <w:pPr>
      <w:spacing w:line="1" w:lineRule="exact"/>
    </w:pPr>
    <w:r>
      <w:rPr>
        <w:noProof/>
      </w:rPr>
      <mc:AlternateContent>
        <mc:Choice Requires="wps">
          <w:drawing>
            <wp:anchor distT="0" distB="0" distL="0" distR="0" simplePos="0" relativeHeight="62915418" behindDoc="1" locked="0" layoutInCell="1" allowOverlap="1" wp14:anchorId="79A0BBD2" wp14:editId="26526EB0">
              <wp:simplePos x="0" y="0"/>
              <wp:positionH relativeFrom="page">
                <wp:posOffset>777875</wp:posOffset>
              </wp:positionH>
              <wp:positionV relativeFrom="page">
                <wp:posOffset>273685</wp:posOffset>
              </wp:positionV>
              <wp:extent cx="4773295" cy="130810"/>
              <wp:effectExtent l="0" t="0" r="0" b="0"/>
              <wp:wrapNone/>
              <wp:docPr id="748" name="Shape 748"/>
              <wp:cNvGraphicFramePr/>
              <a:graphic xmlns:a="http://schemas.openxmlformats.org/drawingml/2006/main">
                <a:graphicData uri="http://schemas.microsoft.com/office/word/2010/wordprocessingShape">
                  <wps:wsp>
                    <wps:cNvSpPr txBox="1"/>
                    <wps:spPr>
                      <a:xfrm>
                        <a:off x="0" y="0"/>
                        <a:ext cx="4773295" cy="130810"/>
                      </a:xfrm>
                      <a:prstGeom prst="rect">
                        <a:avLst/>
                      </a:prstGeom>
                      <a:noFill/>
                    </wps:spPr>
                    <wps:txbx>
                      <w:txbxContent>
                        <w:p w14:paraId="7F44F28C"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wps:txbx>
                    <wps:bodyPr lIns="0" tIns="0" rIns="0" bIns="0">
                      <a:spAutoFit/>
                    </wps:bodyPr>
                  </wps:wsp>
                </a:graphicData>
              </a:graphic>
            </wp:anchor>
          </w:drawing>
        </mc:Choice>
        <mc:Fallback>
          <w:pict>
            <v:shapetype w14:anchorId="79A0BBD2" id="_x0000_t202" coordsize="21600,21600" o:spt="202" path="m,l,21600r21600,l21600,xe">
              <v:stroke joinstyle="miter"/>
              <v:path gradientshapeok="t" o:connecttype="rect"/>
            </v:shapetype>
            <v:shape id="Shape 748" o:spid="_x0000_s1410" type="#_x0000_t202" style="position:absolute;margin-left:61.25pt;margin-top:21.55pt;width:375.85pt;height:10.3pt;z-index:-4404010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" filled="f" stroked="f">
              <v:textbox style="mso-fit-shape-to-text:t" inset="0,0,0,0">
                <w:txbxContent>
                  <w:p w14:paraId="7F44F28C"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1D15F" w14:textId="77777777" w:rsidR="00DA7320" w:rsidRDefault="00B979CE">
    <w:pPr>
      <w:spacing w:line="1" w:lineRule="exact"/>
    </w:pPr>
    <w:r>
      <w:rPr>
        <w:noProof/>
      </w:rPr>
      <mc:AlternateContent>
        <mc:Choice Requires="wps">
          <w:drawing>
            <wp:anchor distT="0" distB="0" distL="0" distR="0" simplePos="0" relativeHeight="62915416" behindDoc="1" locked="0" layoutInCell="1" allowOverlap="1" wp14:anchorId="436D121B" wp14:editId="4A5C6A2D">
              <wp:simplePos x="0" y="0"/>
              <wp:positionH relativeFrom="page">
                <wp:posOffset>777875</wp:posOffset>
              </wp:positionH>
              <wp:positionV relativeFrom="page">
                <wp:posOffset>273685</wp:posOffset>
              </wp:positionV>
              <wp:extent cx="4773295" cy="130810"/>
              <wp:effectExtent l="0" t="0" r="0" b="0"/>
              <wp:wrapNone/>
              <wp:docPr id="746" name="Shape 746"/>
              <wp:cNvGraphicFramePr/>
              <a:graphic xmlns:a="http://schemas.openxmlformats.org/drawingml/2006/main">
                <a:graphicData uri="http://schemas.microsoft.com/office/word/2010/wordprocessingShape">
                  <wps:wsp>
                    <wps:cNvSpPr txBox="1"/>
                    <wps:spPr>
                      <a:xfrm>
                        <a:off x="0" y="0"/>
                        <a:ext cx="4773295" cy="130810"/>
                      </a:xfrm>
                      <a:prstGeom prst="rect">
                        <a:avLst/>
                      </a:prstGeom>
                      <a:noFill/>
                    </wps:spPr>
                    <wps:txbx>
                      <w:txbxContent>
                        <w:p w14:paraId="65509635"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wps:txbx>
                    <wps:bodyPr lIns="0" tIns="0" rIns="0" bIns="0">
                      <a:spAutoFit/>
                    </wps:bodyPr>
                  </wps:wsp>
                </a:graphicData>
              </a:graphic>
            </wp:anchor>
          </w:drawing>
        </mc:Choice>
        <mc:Fallback>
          <w:pict>
            <v:shapetype w14:anchorId="436D121B" id="_x0000_t202" coordsize="21600,21600" o:spt="202" path="m,l,21600r21600,l21600,xe">
              <v:stroke joinstyle="miter"/>
              <v:path gradientshapeok="t" o:connecttype="rect"/>
            </v:shapetype>
            <v:shape id="Shape 746" o:spid="_x0000_s1411" type="#_x0000_t202" style="position:absolute;margin-left:61.25pt;margin-top:21.55pt;width:375.85pt;height:10.3pt;z-index:-440401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" filled="f" stroked="f">
              <v:textbox style="mso-fit-shape-to-text:t" inset="0,0,0,0">
                <w:txbxContent>
                  <w:p w14:paraId="65509635"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9C327" w14:textId="77777777" w:rsidR="00DA7320" w:rsidRDefault="00B979CE">
    <w:pPr>
      <w:spacing w:line="1" w:lineRule="exact"/>
    </w:pPr>
    <w:r>
      <w:rPr>
        <w:noProof/>
      </w:rPr>
      <mc:AlternateContent>
        <mc:Choice Requires="wps">
          <w:drawing>
            <wp:anchor distT="0" distB="0" distL="0" distR="0" simplePos="0" relativeHeight="62915422" behindDoc="1" locked="0" layoutInCell="1" allowOverlap="1" wp14:anchorId="56622E6B" wp14:editId="0F9B9232">
              <wp:simplePos x="0" y="0"/>
              <wp:positionH relativeFrom="page">
                <wp:posOffset>777875</wp:posOffset>
              </wp:positionH>
              <wp:positionV relativeFrom="page">
                <wp:posOffset>273685</wp:posOffset>
              </wp:positionV>
              <wp:extent cx="4773295" cy="130810"/>
              <wp:effectExtent l="0" t="0" r="0" b="0"/>
              <wp:wrapNone/>
              <wp:docPr id="752" name="Shape 752"/>
              <wp:cNvGraphicFramePr/>
              <a:graphic xmlns:a="http://schemas.openxmlformats.org/drawingml/2006/main">
                <a:graphicData uri="http://schemas.microsoft.com/office/word/2010/wordprocessingShape">
                  <wps:wsp>
                    <wps:cNvSpPr txBox="1"/>
                    <wps:spPr>
                      <a:xfrm>
                        <a:off x="0" y="0"/>
                        <a:ext cx="4773295" cy="130810"/>
                      </a:xfrm>
                      <a:prstGeom prst="rect">
                        <a:avLst/>
                      </a:prstGeom>
                      <a:noFill/>
                    </wps:spPr>
                    <wps:txbx>
                      <w:txbxContent>
                        <w:p w14:paraId="34E4885C"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wps:txbx>
                    <wps:bodyPr lIns="0" tIns="0" rIns="0" bIns="0">
                      <a:spAutoFit/>
                    </wps:bodyPr>
                  </wps:wsp>
                </a:graphicData>
              </a:graphic>
            </wp:anchor>
          </w:drawing>
        </mc:Choice>
        <mc:Fallback>
          <w:pict>
            <v:shapetype w14:anchorId="56622E6B" id="_x0000_t202" coordsize="21600,21600" o:spt="202" path="m,l,21600r21600,l21600,xe">
              <v:stroke joinstyle="miter"/>
              <v:path gradientshapeok="t" o:connecttype="rect"/>
            </v:shapetype>
            <v:shape id="Shape 752" o:spid="_x0000_s1412" type="#_x0000_t202" style="position:absolute;margin-left:61.25pt;margin-top:21.55pt;width:375.85pt;height:10.3pt;z-index:-4404010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" filled="f" stroked="f">
              <v:textbox style="mso-fit-shape-to-text:t" inset="0,0,0,0">
                <w:txbxContent>
                  <w:p w14:paraId="34E4885C"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B556E" w14:textId="77777777" w:rsidR="00DA7320" w:rsidRDefault="00B979CE">
    <w:pPr>
      <w:spacing w:line="1" w:lineRule="exact"/>
    </w:pPr>
    <w:r>
      <w:rPr>
        <w:noProof/>
      </w:rPr>
      <mc:AlternateContent>
        <mc:Choice Requires="wps">
          <w:drawing>
            <wp:anchor distT="0" distB="0" distL="0" distR="0" simplePos="0" relativeHeight="62915420" behindDoc="1" locked="0" layoutInCell="1" allowOverlap="1" wp14:anchorId="5E443B0A" wp14:editId="7A99D548">
              <wp:simplePos x="0" y="0"/>
              <wp:positionH relativeFrom="page">
                <wp:posOffset>171450</wp:posOffset>
              </wp:positionH>
              <wp:positionV relativeFrom="page">
                <wp:posOffset>276225</wp:posOffset>
              </wp:positionV>
              <wp:extent cx="4858385" cy="130810"/>
              <wp:effectExtent l="0" t="0" r="0" b="0"/>
              <wp:wrapNone/>
              <wp:docPr id="750" name="Shape 750"/>
              <wp:cNvGraphicFramePr/>
              <a:graphic xmlns:a="http://schemas.openxmlformats.org/drawingml/2006/main">
                <a:graphicData uri="http://schemas.microsoft.com/office/word/2010/wordprocessingShape">
                  <wps:wsp>
                    <wps:cNvSpPr txBox="1"/>
                    <wps:spPr>
                      <a:xfrm>
                        <a:off x="0" y="0"/>
                        <a:ext cx="4858385" cy="130810"/>
                      </a:xfrm>
                      <a:prstGeom prst="rect">
                        <a:avLst/>
                      </a:prstGeom>
                      <a:noFill/>
                    </wps:spPr>
                    <wps:txbx>
                      <w:txbxContent>
                        <w:p w14:paraId="63A64649" w14:textId="77777777" w:rsidR="00DA7320" w:rsidRDefault="00B979CE">
                          <w:pPr>
                            <w:pStyle w:val="a6"/>
                            <w:tabs>
                              <w:tab w:val="right" w:pos="4315"/>
                              <w:tab w:val="right" w:pos="7651"/>
                            </w:tabs>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Комаревъ</w:t>
                          </w:r>
                        </w:p>
                      </w:txbxContent>
                    </wps:txbx>
                    <wps:bodyPr lIns="0" tIns="0" rIns="0" bIns="0">
                      <a:spAutoFit/>
                    </wps:bodyPr>
                  </wps:wsp>
                </a:graphicData>
              </a:graphic>
            </wp:anchor>
          </w:drawing>
        </mc:Choice>
        <mc:Fallback>
          <w:pict>
            <v:shapetype w14:anchorId="5E443B0A" id="_x0000_t202" coordsize="21600,21600" o:spt="202" path="m,l,21600r21600,l21600,xe">
              <v:stroke joinstyle="miter"/>
              <v:path gradientshapeok="t" o:connecttype="rect"/>
            </v:shapetype>
            <v:shape id="Shape 750" o:spid="_x0000_s1413" type="#_x0000_t202" style="position:absolute;margin-left:13.5pt;margin-top:21.75pt;width:382.55pt;height:10.3pt;z-index:-4404010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" filled="f" stroked="f">
              <v:textbox style="mso-fit-shape-to-text:t" inset="0,0,0,0">
                <w:txbxContent>
                  <w:p w14:paraId="63A64649" w14:textId="77777777" w:rsidR="00DA7320" w:rsidRDefault="00B979CE">
                    <w:pPr>
                      <w:pStyle w:val="a6"/>
                      <w:tabs>
                        <w:tab w:val="right" w:pos="4315"/>
                        <w:tab w:val="right" w:pos="7651"/>
                      </w:tabs>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Комаревъ</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0D3A3" w14:textId="77777777" w:rsidR="00DA7320" w:rsidRDefault="00B979CE">
    <w:pPr>
      <w:spacing w:line="1" w:lineRule="exact"/>
    </w:pPr>
    <w:r>
      <w:rPr>
        <w:noProof/>
      </w:rPr>
      <mc:AlternateContent>
        <mc:Choice Requires="wps">
          <w:drawing>
            <wp:anchor distT="0" distB="0" distL="0" distR="0" simplePos="0" relativeHeight="62915426" behindDoc="1" locked="0" layoutInCell="1" allowOverlap="1" wp14:anchorId="7A982583" wp14:editId="39E40442">
              <wp:simplePos x="0" y="0"/>
              <wp:positionH relativeFrom="page">
                <wp:posOffset>777875</wp:posOffset>
              </wp:positionH>
              <wp:positionV relativeFrom="page">
                <wp:posOffset>273685</wp:posOffset>
              </wp:positionV>
              <wp:extent cx="4773295" cy="130810"/>
              <wp:effectExtent l="0" t="0" r="0" b="0"/>
              <wp:wrapNone/>
              <wp:docPr id="756" name="Shape 756"/>
              <wp:cNvGraphicFramePr/>
              <a:graphic xmlns:a="http://schemas.openxmlformats.org/drawingml/2006/main">
                <a:graphicData uri="http://schemas.microsoft.com/office/word/2010/wordprocessingShape">
                  <wps:wsp>
                    <wps:cNvSpPr txBox="1"/>
                    <wps:spPr>
                      <a:xfrm>
                        <a:off x="0" y="0"/>
                        <a:ext cx="4773295" cy="130810"/>
                      </a:xfrm>
                      <a:prstGeom prst="rect">
                        <a:avLst/>
                      </a:prstGeom>
                      <a:noFill/>
                    </wps:spPr>
                    <wps:txbx>
                      <w:txbxContent>
                        <w:p w14:paraId="0016B39E"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wps:txbx>
                    <wps:bodyPr lIns="0" tIns="0" rIns="0" bIns="0">
                      <a:spAutoFit/>
                    </wps:bodyPr>
                  </wps:wsp>
                </a:graphicData>
              </a:graphic>
            </wp:anchor>
          </w:drawing>
        </mc:Choice>
        <mc:Fallback>
          <w:pict>
            <v:shapetype w14:anchorId="7A982583" id="_x0000_t202" coordsize="21600,21600" o:spt="202" path="m,l,21600r21600,l21600,xe">
              <v:stroke joinstyle="miter"/>
              <v:path gradientshapeok="t" o:connecttype="rect"/>
            </v:shapetype>
            <v:shape id="Shape 756" o:spid="_x0000_s1414" type="#_x0000_t202" style="position:absolute;margin-left:61.25pt;margin-top:21.55pt;width:375.85pt;height:10.3pt;z-index:-4404010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" filled="f" stroked="f">
              <v:textbox style="mso-fit-shape-to-text:t" inset="0,0,0,0">
                <w:txbxContent>
                  <w:p w14:paraId="0016B39E" w14:textId="77777777" w:rsidR="00DA7320" w:rsidRDefault="00B979CE">
                    <w:pPr>
                      <w:pStyle w:val="a6"/>
                      <w:tabs>
                        <w:tab w:val="right" w:pos="4373"/>
                        <w:tab w:val="right" w:pos="7517"/>
                      </w:tabs>
                      <w:rPr>
                        <w:sz w:val="14"/>
                        <w:szCs w:val="14"/>
                      </w:rPr>
                    </w:pPr>
                    <w:r>
                      <w:rPr>
                        <w:smallCaps/>
                        <w:color w:val="3E391C"/>
                      </w:rPr>
                      <w:t>Коломенск. у.</w:t>
                    </w:r>
                    <w:r>
                      <w:rPr>
                        <w:smallCaps/>
                        <w:color w:val="3E391C"/>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b/>
                        <w:bCs/>
                        <w:sz w:val="14"/>
                        <w:szCs w:val="14"/>
                      </w:rPr>
                      <w:t>Ст. КОМАРЕВЪ</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F6E27" w14:textId="77777777" w:rsidR="00DA7320" w:rsidRDefault="00B979CE">
    <w:pPr>
      <w:spacing w:line="1" w:lineRule="exact"/>
    </w:pPr>
    <w:r>
      <w:rPr>
        <w:noProof/>
      </w:rPr>
      <mc:AlternateContent>
        <mc:Choice Requires="wps">
          <w:drawing>
            <wp:anchor distT="0" distB="0" distL="0" distR="0" simplePos="0" relativeHeight="62915424" behindDoc="1" locked="0" layoutInCell="1" allowOverlap="1" wp14:anchorId="7B842094" wp14:editId="16E2CE58">
              <wp:simplePos x="0" y="0"/>
              <wp:positionH relativeFrom="page">
                <wp:posOffset>183515</wp:posOffset>
              </wp:positionH>
              <wp:positionV relativeFrom="page">
                <wp:posOffset>297815</wp:posOffset>
              </wp:positionV>
              <wp:extent cx="4910455" cy="128270"/>
              <wp:effectExtent l="0" t="0" r="0" b="0"/>
              <wp:wrapNone/>
              <wp:docPr id="754" name="Shape 754"/>
              <wp:cNvGraphicFramePr/>
              <a:graphic xmlns:a="http://schemas.openxmlformats.org/drawingml/2006/main">
                <a:graphicData uri="http://schemas.microsoft.com/office/word/2010/wordprocessingShape">
                  <wps:wsp>
                    <wps:cNvSpPr txBox="1"/>
                    <wps:spPr>
                      <a:xfrm>
                        <a:off x="0" y="0"/>
                        <a:ext cx="4910455" cy="128270"/>
                      </a:xfrm>
                      <a:prstGeom prst="rect">
                        <a:avLst/>
                      </a:prstGeom>
                      <a:noFill/>
                    </wps:spPr>
                    <wps:txbx>
                      <w:txbxContent>
                        <w:p w14:paraId="203A1619" w14:textId="77777777" w:rsidR="00DA7320" w:rsidRDefault="00B979CE">
                          <w:pPr>
                            <w:pStyle w:val="a6"/>
                            <w:tabs>
                              <w:tab w:val="right" w:pos="4349"/>
                              <w:tab w:val="right" w:pos="7733"/>
                            </w:tabs>
                            <w:rPr>
                              <w:sz w:val="14"/>
                              <w:szCs w:val="14"/>
                            </w:rPr>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КоМАРЕВЪ</w:t>
                          </w:r>
                        </w:p>
                      </w:txbxContent>
                    </wps:txbx>
                    <wps:bodyPr lIns="0" tIns="0" rIns="0" bIns="0">
                      <a:spAutoFit/>
                    </wps:bodyPr>
                  </wps:wsp>
                </a:graphicData>
              </a:graphic>
            </wp:anchor>
          </w:drawing>
        </mc:Choice>
        <mc:Fallback>
          <w:pict>
            <v:shapetype w14:anchorId="7B842094" id="_x0000_t202" coordsize="21600,21600" o:spt="202" path="m,l,21600r21600,l21600,xe">
              <v:stroke joinstyle="miter"/>
              <v:path gradientshapeok="t" o:connecttype="rect"/>
            </v:shapetype>
            <v:shape id="Shape 754" o:spid="_x0000_s1415" type="#_x0000_t202" style="position:absolute;margin-left:14.45pt;margin-top:23.45pt;width:386.65pt;height:10.1pt;z-index:-4404010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" filled="f" stroked="f">
              <v:textbox style="mso-fit-shape-to-text:t" inset="0,0,0,0">
                <w:txbxContent>
                  <w:p w14:paraId="203A1619" w14:textId="77777777" w:rsidR="00DA7320" w:rsidRDefault="00B979CE">
                    <w:pPr>
                      <w:pStyle w:val="a6"/>
                      <w:tabs>
                        <w:tab w:val="right" w:pos="4349"/>
                        <w:tab w:val="right" w:pos="7733"/>
                      </w:tabs>
                      <w:rPr>
                        <w:sz w:val="14"/>
                        <w:szCs w:val="14"/>
                      </w:rPr>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Ст. КоМАРЕВЪ</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9D1EF" w14:textId="77777777" w:rsidR="00DA7320" w:rsidRDefault="00B979CE">
    <w:pPr>
      <w:spacing w:line="1" w:lineRule="exact"/>
    </w:pPr>
    <w:r>
      <w:rPr>
        <w:noProof/>
      </w:rPr>
      <mc:AlternateContent>
        <mc:Choice Requires="wps">
          <w:drawing>
            <wp:anchor distT="0" distB="0" distL="0" distR="0" simplePos="0" relativeHeight="62915428" behindDoc="1" locked="0" layoutInCell="1" allowOverlap="1" wp14:anchorId="1612D41F" wp14:editId="6B606E0B">
              <wp:simplePos x="0" y="0"/>
              <wp:positionH relativeFrom="page">
                <wp:posOffset>171450</wp:posOffset>
              </wp:positionH>
              <wp:positionV relativeFrom="page">
                <wp:posOffset>276225</wp:posOffset>
              </wp:positionV>
              <wp:extent cx="4858385" cy="130810"/>
              <wp:effectExtent l="0" t="0" r="0" b="0"/>
              <wp:wrapNone/>
              <wp:docPr id="758" name="Shape 758"/>
              <wp:cNvGraphicFramePr/>
              <a:graphic xmlns:a="http://schemas.openxmlformats.org/drawingml/2006/main">
                <a:graphicData uri="http://schemas.microsoft.com/office/word/2010/wordprocessingShape">
                  <wps:wsp>
                    <wps:cNvSpPr txBox="1"/>
                    <wps:spPr>
                      <a:xfrm>
                        <a:off x="0" y="0"/>
                        <a:ext cx="4858385" cy="130810"/>
                      </a:xfrm>
                      <a:prstGeom prst="rect">
                        <a:avLst/>
                      </a:prstGeom>
                      <a:noFill/>
                    </wps:spPr>
                    <wps:txbx>
                      <w:txbxContent>
                        <w:p w14:paraId="3F794438" w14:textId="77777777" w:rsidR="00DA7320" w:rsidRDefault="00B979CE">
                          <w:pPr>
                            <w:pStyle w:val="a6"/>
                            <w:tabs>
                              <w:tab w:val="right" w:pos="4315"/>
                              <w:tab w:val="right" w:pos="7651"/>
                            </w:tabs>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Комаревъ</w:t>
                          </w:r>
                        </w:p>
                      </w:txbxContent>
                    </wps:txbx>
                    <wps:bodyPr lIns="0" tIns="0" rIns="0" bIns="0">
                      <a:spAutoFit/>
                    </wps:bodyPr>
                  </wps:wsp>
                </a:graphicData>
              </a:graphic>
            </wp:anchor>
          </w:drawing>
        </mc:Choice>
        <mc:Fallback>
          <w:pict>
            <v:shapetype w14:anchorId="1612D41F" id="_x0000_t202" coordsize="21600,21600" o:spt="202" path="m,l,21600r21600,l21600,xe">
              <v:stroke joinstyle="miter"/>
              <v:path gradientshapeok="t" o:connecttype="rect"/>
            </v:shapetype>
            <v:shape id="Shape 758" o:spid="_x0000_s1416" type="#_x0000_t202" style="position:absolute;margin-left:13.5pt;margin-top:21.75pt;width:382.55pt;height:10.3pt;z-index:-4404010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" filled="f" stroked="f">
              <v:textbox style="mso-fit-shape-to-text:t" inset="0,0,0,0">
                <w:txbxContent>
                  <w:p w14:paraId="3F794438" w14:textId="77777777" w:rsidR="00DA7320" w:rsidRDefault="00B979CE">
                    <w:pPr>
                      <w:pStyle w:val="a6"/>
                      <w:tabs>
                        <w:tab w:val="right" w:pos="4315"/>
                        <w:tab w:val="right" w:pos="7651"/>
                      </w:tabs>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Комаревъ</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2AE55" w14:textId="77777777" w:rsidR="00DA7320" w:rsidRDefault="00B979CE">
    <w:pPr>
      <w:spacing w:line="1" w:lineRule="exact"/>
    </w:pPr>
    <w:r>
      <w:rPr>
        <w:noProof/>
      </w:rPr>
      <mc:AlternateContent>
        <mc:Choice Requires="wps">
          <w:drawing>
            <wp:anchor distT="0" distB="0" distL="0" distR="0" simplePos="0" relativeHeight="62914762" behindDoc="1" locked="0" layoutInCell="1" allowOverlap="1" wp14:anchorId="4EFCE6AB" wp14:editId="5729FA79">
              <wp:simplePos x="0" y="0"/>
              <wp:positionH relativeFrom="page">
                <wp:posOffset>610870</wp:posOffset>
              </wp:positionH>
              <wp:positionV relativeFrom="page">
                <wp:posOffset>405765</wp:posOffset>
              </wp:positionV>
              <wp:extent cx="4700270" cy="128270"/>
              <wp:effectExtent l="0" t="0" r="0" b="0"/>
              <wp:wrapNone/>
              <wp:docPr id="75" name="Shape 75"/>
              <wp:cNvGraphicFramePr/>
              <a:graphic xmlns:a="http://schemas.openxmlformats.org/drawingml/2006/main">
                <a:graphicData uri="http://schemas.microsoft.com/office/word/2010/wordprocessingShape">
                  <wps:wsp>
                    <wps:cNvSpPr txBox="1"/>
                    <wps:spPr>
                      <a:xfrm>
                        <a:off x="0" y="0"/>
                        <a:ext cx="4700270" cy="128270"/>
                      </a:xfrm>
                      <a:prstGeom prst="rect">
                        <a:avLst/>
                      </a:prstGeom>
                      <a:noFill/>
                    </wps:spPr>
                    <wps:txbx>
                      <w:txbxContent>
                        <w:p w14:paraId="11041F36" w14:textId="77777777" w:rsidR="00DA7320" w:rsidRDefault="00B979CE">
                          <w:pPr>
                            <w:pStyle w:val="a6"/>
                            <w:tabs>
                              <w:tab w:val="right" w:pos="4138"/>
                              <w:tab w:val="right" w:pos="7402"/>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Васильцовъ</w:t>
                          </w:r>
                        </w:p>
                      </w:txbxContent>
                    </wps:txbx>
                    <wps:bodyPr lIns="0" tIns="0" rIns="0" bIns="0">
                      <a:spAutoFit/>
                    </wps:bodyPr>
                  </wps:wsp>
                </a:graphicData>
              </a:graphic>
            </wp:anchor>
          </w:drawing>
        </mc:Choice>
        <mc:Fallback>
          <w:pict>
            <v:shapetype w14:anchorId="4EFCE6AB" id="_x0000_t202" coordsize="21600,21600" o:spt="202" path="m,l,21600r21600,l21600,xe">
              <v:stroke joinstyle="miter"/>
              <v:path gradientshapeok="t" o:connecttype="rect"/>
            </v:shapetype>
            <v:shape id="Shape 75" o:spid="_x0000_s1082" type="#_x0000_t202" style="position:absolute;margin-left:48.1pt;margin-top:31.95pt;width:370.1pt;height:10.1pt;z-index:-4404017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" filled="f" stroked="f">
              <v:textbox style="mso-fit-shape-to-text:t" inset="0,0,0,0">
                <w:txbxContent>
                  <w:p w14:paraId="11041F36" w14:textId="77777777" w:rsidR="00DA7320" w:rsidRDefault="00B979CE">
                    <w:pPr>
                      <w:pStyle w:val="a6"/>
                      <w:tabs>
                        <w:tab w:val="right" w:pos="4138"/>
                        <w:tab w:val="right" w:pos="7402"/>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Васильцовъ</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424B5" w14:textId="77777777" w:rsidR="00DA7320" w:rsidRDefault="00B979CE">
    <w:pPr>
      <w:spacing w:line="1" w:lineRule="exact"/>
    </w:pPr>
    <w:r>
      <w:rPr>
        <w:noProof/>
      </w:rPr>
      <mc:AlternateContent>
        <mc:Choice Requires="wps">
          <w:drawing>
            <wp:anchor distT="0" distB="0" distL="0" distR="0" simplePos="0" relativeHeight="62915432" behindDoc="1" locked="0" layoutInCell="1" allowOverlap="1" wp14:anchorId="6D6A9275" wp14:editId="2C817317">
              <wp:simplePos x="0" y="0"/>
              <wp:positionH relativeFrom="page">
                <wp:posOffset>168275</wp:posOffset>
              </wp:positionH>
              <wp:positionV relativeFrom="page">
                <wp:posOffset>297815</wp:posOffset>
              </wp:positionV>
              <wp:extent cx="4940935" cy="125095"/>
              <wp:effectExtent l="0" t="0" r="0" b="0"/>
              <wp:wrapNone/>
              <wp:docPr id="762" name="Shape 762"/>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3BF3FAC0"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6D6A9275" id="_x0000_t202" coordsize="21600,21600" o:spt="202" path="m,l,21600r21600,l21600,xe">
              <v:stroke joinstyle="miter"/>
              <v:path gradientshapeok="t" o:connecttype="rect"/>
            </v:shapetype>
            <v:shape id="Shape 762" o:spid="_x0000_s1417" type="#_x0000_t202" style="position:absolute;margin-left:13.25pt;margin-top:23.45pt;width:389.05pt;height:9.85pt;z-index:-440401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" filled="f" stroked="f">
              <v:textbox style="mso-fit-shape-to-text:t" inset="0,0,0,0">
                <w:txbxContent>
                  <w:p w14:paraId="3BF3FAC0"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BED40" w14:textId="77777777" w:rsidR="00DA7320" w:rsidRDefault="00B979CE">
    <w:pPr>
      <w:spacing w:line="1" w:lineRule="exact"/>
    </w:pPr>
    <w:r>
      <w:rPr>
        <w:noProof/>
      </w:rPr>
      <mc:AlternateContent>
        <mc:Choice Requires="wps">
          <w:drawing>
            <wp:anchor distT="0" distB="0" distL="0" distR="0" simplePos="0" relativeHeight="62915430" behindDoc="1" locked="0" layoutInCell="1" allowOverlap="1" wp14:anchorId="7D28F213" wp14:editId="26DBB000">
              <wp:simplePos x="0" y="0"/>
              <wp:positionH relativeFrom="page">
                <wp:posOffset>168275</wp:posOffset>
              </wp:positionH>
              <wp:positionV relativeFrom="page">
                <wp:posOffset>297815</wp:posOffset>
              </wp:positionV>
              <wp:extent cx="4940935" cy="125095"/>
              <wp:effectExtent l="0" t="0" r="0" b="0"/>
              <wp:wrapNone/>
              <wp:docPr id="760" name="Shape 760"/>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3372F2CC"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7D28F213" id="_x0000_t202" coordsize="21600,21600" o:spt="202" path="m,l,21600r21600,l21600,xe">
              <v:stroke joinstyle="miter"/>
              <v:path gradientshapeok="t" o:connecttype="rect"/>
            </v:shapetype>
            <v:shape id="Shape 760" o:spid="_x0000_s1418" type="#_x0000_t202" style="position:absolute;margin-left:13.25pt;margin-top:23.45pt;width:389.05pt;height:9.85pt;z-index:-4404010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" filled="f" stroked="f">
              <v:textbox style="mso-fit-shape-to-text:t" inset="0,0,0,0">
                <w:txbxContent>
                  <w:p w14:paraId="3372F2CC"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ED5E9" w14:textId="77777777" w:rsidR="00DA7320" w:rsidRDefault="00B979CE">
    <w:pPr>
      <w:spacing w:line="1" w:lineRule="exact"/>
    </w:pPr>
    <w:r>
      <w:rPr>
        <w:noProof/>
      </w:rPr>
      <mc:AlternateContent>
        <mc:Choice Requires="wps">
          <w:drawing>
            <wp:anchor distT="0" distB="0" distL="0" distR="0" simplePos="0" relativeHeight="62915436" behindDoc="1" locked="0" layoutInCell="1" allowOverlap="1" wp14:anchorId="54FBB575" wp14:editId="576D31F4">
              <wp:simplePos x="0" y="0"/>
              <wp:positionH relativeFrom="page">
                <wp:posOffset>753745</wp:posOffset>
              </wp:positionH>
              <wp:positionV relativeFrom="page">
                <wp:posOffset>309880</wp:posOffset>
              </wp:positionV>
              <wp:extent cx="4791710" cy="140335"/>
              <wp:effectExtent l="0" t="0" r="0" b="0"/>
              <wp:wrapNone/>
              <wp:docPr id="766" name="Shape 766"/>
              <wp:cNvGraphicFramePr/>
              <a:graphic xmlns:a="http://schemas.openxmlformats.org/drawingml/2006/main">
                <a:graphicData uri="http://schemas.microsoft.com/office/word/2010/wordprocessingShape">
                  <wps:wsp>
                    <wps:cNvSpPr txBox="1"/>
                    <wps:spPr>
                      <a:xfrm>
                        <a:off x="0" y="0"/>
                        <a:ext cx="4791710" cy="140335"/>
                      </a:xfrm>
                      <a:prstGeom prst="rect">
                        <a:avLst/>
                      </a:prstGeom>
                      <a:noFill/>
                    </wps:spPr>
                    <wps:txbx>
                      <w:txbxContent>
                        <w:p w14:paraId="6DA36C60"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54FBB575" id="_x0000_t202" coordsize="21600,21600" o:spt="202" path="m,l,21600r21600,l21600,xe">
              <v:stroke joinstyle="miter"/>
              <v:path gradientshapeok="t" o:connecttype="rect"/>
            </v:shapetype>
            <v:shape id="Shape 766" o:spid="_x0000_s1419" type="#_x0000_t202" style="position:absolute;margin-left:59.35pt;margin-top:24.4pt;width:377.3pt;height:11.05pt;z-index:-4404010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" filled="f" stroked="f">
              <v:textbox style="mso-fit-shape-to-text:t" inset="0,0,0,0">
                <w:txbxContent>
                  <w:p w14:paraId="6DA36C60"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E19FE" w14:textId="77777777" w:rsidR="00DA7320" w:rsidRDefault="00B979CE">
    <w:pPr>
      <w:spacing w:line="1" w:lineRule="exact"/>
    </w:pPr>
    <w:r>
      <w:rPr>
        <w:noProof/>
      </w:rPr>
      <mc:AlternateContent>
        <mc:Choice Requires="wps">
          <w:drawing>
            <wp:anchor distT="0" distB="0" distL="0" distR="0" simplePos="0" relativeHeight="62915434" behindDoc="1" locked="0" layoutInCell="1" allowOverlap="1" wp14:anchorId="13223F6D" wp14:editId="23E7EDA6">
              <wp:simplePos x="0" y="0"/>
              <wp:positionH relativeFrom="page">
                <wp:posOffset>168275</wp:posOffset>
              </wp:positionH>
              <wp:positionV relativeFrom="page">
                <wp:posOffset>297815</wp:posOffset>
              </wp:positionV>
              <wp:extent cx="4940935" cy="125095"/>
              <wp:effectExtent l="0" t="0" r="0" b="0"/>
              <wp:wrapNone/>
              <wp:docPr id="764" name="Shape 764"/>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5FEC14CB"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13223F6D" id="_x0000_t202" coordsize="21600,21600" o:spt="202" path="m,l,21600r21600,l21600,xe">
              <v:stroke joinstyle="miter"/>
              <v:path gradientshapeok="t" o:connecttype="rect"/>
            </v:shapetype>
            <v:shape id="Shape 764" o:spid="_x0000_s1420" type="#_x0000_t202" style="position:absolute;margin-left:13.25pt;margin-top:23.45pt;width:389.05pt;height:9.85pt;z-index:-4404010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" filled="f" stroked="f">
              <v:textbox style="mso-fit-shape-to-text:t" inset="0,0,0,0">
                <w:txbxContent>
                  <w:p w14:paraId="5FEC14CB"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F83F4" w14:textId="77777777" w:rsidR="00DA7320" w:rsidRDefault="00B979CE">
    <w:pPr>
      <w:spacing w:line="1" w:lineRule="exact"/>
    </w:pPr>
    <w:r>
      <w:rPr>
        <w:noProof/>
      </w:rPr>
      <mc:AlternateContent>
        <mc:Choice Requires="wps">
          <w:drawing>
            <wp:anchor distT="0" distB="0" distL="0" distR="0" simplePos="0" relativeHeight="62915438" behindDoc="1" locked="0" layoutInCell="1" allowOverlap="1" wp14:anchorId="1394C3DD" wp14:editId="4D2A9E7F">
              <wp:simplePos x="0" y="0"/>
              <wp:positionH relativeFrom="page">
                <wp:posOffset>744220</wp:posOffset>
              </wp:positionH>
              <wp:positionV relativeFrom="page">
                <wp:posOffset>325120</wp:posOffset>
              </wp:positionV>
              <wp:extent cx="4803775" cy="125095"/>
              <wp:effectExtent l="0" t="0" r="0" b="0"/>
              <wp:wrapNone/>
              <wp:docPr id="768" name="Shape 768"/>
              <wp:cNvGraphicFramePr/>
              <a:graphic xmlns:a="http://schemas.openxmlformats.org/drawingml/2006/main">
                <a:graphicData uri="http://schemas.microsoft.com/office/word/2010/wordprocessingShape">
                  <wps:wsp>
                    <wps:cNvSpPr txBox="1"/>
                    <wps:spPr>
                      <a:xfrm>
                        <a:off x="0" y="0"/>
                        <a:ext cx="4803775" cy="125095"/>
                      </a:xfrm>
                      <a:prstGeom prst="rect">
                        <a:avLst/>
                      </a:prstGeom>
                      <a:noFill/>
                    </wps:spPr>
                    <wps:txbx>
                      <w:txbxContent>
                        <w:p w14:paraId="54D792FA" w14:textId="77777777" w:rsidR="00DA7320" w:rsidRDefault="00B979CE">
                          <w:pPr>
                            <w:pStyle w:val="a6"/>
                            <w:tabs>
                              <w:tab w:val="right" w:pos="4330"/>
                              <w:tab w:val="right" w:pos="7565"/>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Коневскш</w:t>
                          </w:r>
                        </w:p>
                      </w:txbxContent>
                    </wps:txbx>
                    <wps:bodyPr lIns="0" tIns="0" rIns="0" bIns="0">
                      <a:spAutoFit/>
                    </wps:bodyPr>
                  </wps:wsp>
                </a:graphicData>
              </a:graphic>
            </wp:anchor>
          </w:drawing>
        </mc:Choice>
        <mc:Fallback>
          <w:pict>
            <v:shapetype w14:anchorId="1394C3DD" id="_x0000_t202" coordsize="21600,21600" o:spt="202" path="m,l,21600r21600,l21600,xe">
              <v:stroke joinstyle="miter"/>
              <v:path gradientshapeok="t" o:connecttype="rect"/>
            </v:shapetype>
            <v:shape id="Shape 768" o:spid="_x0000_s1421" type="#_x0000_t202" style="position:absolute;margin-left:58.6pt;margin-top:25.6pt;width:378.25pt;height:9.85pt;z-index:-4404010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" filled="f" stroked="f">
              <v:textbox style="mso-fit-shape-to-text:t" inset="0,0,0,0">
                <w:txbxContent>
                  <w:p w14:paraId="54D792FA" w14:textId="77777777" w:rsidR="00DA7320" w:rsidRDefault="00B979CE">
                    <w:pPr>
                      <w:pStyle w:val="a6"/>
                      <w:tabs>
                        <w:tab w:val="right" w:pos="4330"/>
                        <w:tab w:val="right" w:pos="7565"/>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Коневскш</w:t>
                    </w:r>
                  </w:p>
                </w:txbxContent>
              </v:textbox>
              <w10:wrap anchorx="page" anchory="page"/>
            </v:shape>
          </w:pict>
        </mc:Fallback>
      </mc:AlternateConten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E9566" w14:textId="77777777" w:rsidR="00DA7320" w:rsidRDefault="00B979CE">
    <w:pPr>
      <w:spacing w:line="1" w:lineRule="exact"/>
    </w:pPr>
    <w:r>
      <w:rPr>
        <w:noProof/>
      </w:rPr>
      <mc:AlternateContent>
        <mc:Choice Requires="wps">
          <w:drawing>
            <wp:anchor distT="0" distB="0" distL="0" distR="0" simplePos="0" relativeHeight="62915442" behindDoc="1" locked="0" layoutInCell="1" allowOverlap="1" wp14:anchorId="770F443A" wp14:editId="1FB959F6">
              <wp:simplePos x="0" y="0"/>
              <wp:positionH relativeFrom="page">
                <wp:posOffset>168275</wp:posOffset>
              </wp:positionH>
              <wp:positionV relativeFrom="page">
                <wp:posOffset>297815</wp:posOffset>
              </wp:positionV>
              <wp:extent cx="4940935" cy="125095"/>
              <wp:effectExtent l="0" t="0" r="0" b="0"/>
              <wp:wrapNone/>
              <wp:docPr id="772" name="Shape 772"/>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609CB903"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770F443A" id="_x0000_t202" coordsize="21600,21600" o:spt="202" path="m,l,21600r21600,l21600,xe">
              <v:stroke joinstyle="miter"/>
              <v:path gradientshapeok="t" o:connecttype="rect"/>
            </v:shapetype>
            <v:shape id="Shape 772" o:spid="_x0000_s1422" type="#_x0000_t202" style="position:absolute;margin-left:13.25pt;margin-top:23.45pt;width:389.05pt;height:9.85pt;z-index:-4404010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" filled="f" stroked="f">
              <v:textbox style="mso-fit-shape-to-text:t" inset="0,0,0,0">
                <w:txbxContent>
                  <w:p w14:paraId="609CB903"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6ECEE" w14:textId="77777777" w:rsidR="00DA7320" w:rsidRDefault="00B979CE">
    <w:pPr>
      <w:spacing w:line="1" w:lineRule="exact"/>
    </w:pPr>
    <w:r>
      <w:rPr>
        <w:noProof/>
      </w:rPr>
      <mc:AlternateContent>
        <mc:Choice Requires="wps">
          <w:drawing>
            <wp:anchor distT="0" distB="0" distL="0" distR="0" simplePos="0" relativeHeight="62915440" behindDoc="1" locked="0" layoutInCell="1" allowOverlap="1" wp14:anchorId="24BCF3A2" wp14:editId="7FDB4957">
              <wp:simplePos x="0" y="0"/>
              <wp:positionH relativeFrom="page">
                <wp:posOffset>168275</wp:posOffset>
              </wp:positionH>
              <wp:positionV relativeFrom="page">
                <wp:posOffset>297815</wp:posOffset>
              </wp:positionV>
              <wp:extent cx="4940935" cy="125095"/>
              <wp:effectExtent l="0" t="0" r="0" b="0"/>
              <wp:wrapNone/>
              <wp:docPr id="770" name="Shape 770"/>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2821E281"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24BCF3A2" id="_x0000_t202" coordsize="21600,21600" o:spt="202" path="m,l,21600r21600,l21600,xe">
              <v:stroke joinstyle="miter"/>
              <v:path gradientshapeok="t" o:connecttype="rect"/>
            </v:shapetype>
            <v:shape id="Shape 770" o:spid="_x0000_s1423" type="#_x0000_t202" style="position:absolute;margin-left:13.25pt;margin-top:23.45pt;width:389.05pt;height:9.85pt;z-index:-44040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" filled="f" stroked="f">
              <v:textbox style="mso-fit-shape-to-text:t" inset="0,0,0,0">
                <w:txbxContent>
                  <w:p w14:paraId="2821E281"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F6F680" w14:textId="77777777" w:rsidR="00DA7320" w:rsidRDefault="00B979CE">
    <w:pPr>
      <w:spacing w:line="1" w:lineRule="exact"/>
    </w:pPr>
    <w:r>
      <w:rPr>
        <w:noProof/>
      </w:rPr>
      <mc:AlternateContent>
        <mc:Choice Requires="wps">
          <w:drawing>
            <wp:anchor distT="0" distB="0" distL="0" distR="0" simplePos="0" relativeHeight="62915444" behindDoc="1" locked="0" layoutInCell="1" allowOverlap="1" wp14:anchorId="1A99975A" wp14:editId="11501E35">
              <wp:simplePos x="0" y="0"/>
              <wp:positionH relativeFrom="page">
                <wp:posOffset>802640</wp:posOffset>
              </wp:positionH>
              <wp:positionV relativeFrom="page">
                <wp:posOffset>319405</wp:posOffset>
              </wp:positionV>
              <wp:extent cx="4800600" cy="140335"/>
              <wp:effectExtent l="0" t="0" r="0" b="0"/>
              <wp:wrapNone/>
              <wp:docPr id="774" name="Shape 774"/>
              <wp:cNvGraphicFramePr/>
              <a:graphic xmlns:a="http://schemas.openxmlformats.org/drawingml/2006/main">
                <a:graphicData uri="http://schemas.microsoft.com/office/word/2010/wordprocessingShape">
                  <wps:wsp>
                    <wps:cNvSpPr txBox="1"/>
                    <wps:spPr>
                      <a:xfrm>
                        <a:off x="0" y="0"/>
                        <a:ext cx="4800600" cy="140335"/>
                      </a:xfrm>
                      <a:prstGeom prst="rect">
                        <a:avLst/>
                      </a:prstGeom>
                      <a:noFill/>
                    </wps:spPr>
                    <wps:txbx>
                      <w:txbxContent>
                        <w:p w14:paraId="7E87DDC9" w14:textId="77777777" w:rsidR="00DA7320" w:rsidRDefault="00B979CE">
                          <w:pPr>
                            <w:pStyle w:val="a6"/>
                            <w:tabs>
                              <w:tab w:val="right" w:pos="4310"/>
                              <w:tab w:val="right" w:pos="7560"/>
                            </w:tabs>
                          </w:pPr>
                          <w:r>
                            <w:rPr>
                              <w:smallCaps/>
                              <w:color w:val="3E391C"/>
                            </w:rPr>
                            <w:t>Коломенсж.</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Коневскій</w:t>
                          </w:r>
                        </w:p>
                      </w:txbxContent>
                    </wps:txbx>
                    <wps:bodyPr lIns="0" tIns="0" rIns="0" bIns="0">
                      <a:spAutoFit/>
                    </wps:bodyPr>
                  </wps:wsp>
                </a:graphicData>
              </a:graphic>
            </wp:anchor>
          </w:drawing>
        </mc:Choice>
        <mc:Fallback>
          <w:pict>
            <v:shapetype w14:anchorId="1A99975A" id="_x0000_t202" coordsize="21600,21600" o:spt="202" path="m,l,21600r21600,l21600,xe">
              <v:stroke joinstyle="miter"/>
              <v:path gradientshapeok="t" o:connecttype="rect"/>
            </v:shapetype>
            <v:shape id="Shape 774" o:spid="_x0000_s1424" type="#_x0000_t202" style="position:absolute;margin-left:63.2pt;margin-top:25.15pt;width:378pt;height:11.05pt;z-index:-4404010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" filled="f" stroked="f">
              <v:textbox style="mso-fit-shape-to-text:t" inset="0,0,0,0">
                <w:txbxContent>
                  <w:p w14:paraId="7E87DDC9" w14:textId="77777777" w:rsidR="00DA7320" w:rsidRDefault="00B979CE">
                    <w:pPr>
                      <w:pStyle w:val="a6"/>
                      <w:tabs>
                        <w:tab w:val="right" w:pos="4310"/>
                        <w:tab w:val="right" w:pos="7560"/>
                      </w:tabs>
                    </w:pPr>
                    <w:r>
                      <w:rPr>
                        <w:smallCaps/>
                        <w:color w:val="3E391C"/>
                      </w:rPr>
                      <w:t>Коломенсж.</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Коневскій</w:t>
                    </w:r>
                  </w:p>
                </w:txbxContent>
              </v:textbox>
              <w10:wrap anchorx="page" anchory="page"/>
            </v:shape>
          </w:pict>
        </mc:Fallback>
      </mc:AlternateConten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5162E" w14:textId="77777777" w:rsidR="00DA7320" w:rsidRDefault="00B979CE">
    <w:pPr>
      <w:spacing w:line="1" w:lineRule="exact"/>
    </w:pPr>
    <w:r>
      <w:rPr>
        <w:noProof/>
      </w:rPr>
      <mc:AlternateContent>
        <mc:Choice Requires="wps">
          <w:drawing>
            <wp:anchor distT="0" distB="0" distL="0" distR="0" simplePos="0" relativeHeight="62915448" behindDoc="1" locked="0" layoutInCell="1" allowOverlap="1" wp14:anchorId="49A387CF" wp14:editId="219DDEA7">
              <wp:simplePos x="0" y="0"/>
              <wp:positionH relativeFrom="page">
                <wp:posOffset>168275</wp:posOffset>
              </wp:positionH>
              <wp:positionV relativeFrom="page">
                <wp:posOffset>297815</wp:posOffset>
              </wp:positionV>
              <wp:extent cx="4940935" cy="125095"/>
              <wp:effectExtent l="0" t="0" r="0" b="0"/>
              <wp:wrapNone/>
              <wp:docPr id="778" name="Shape 778"/>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0E0AA802"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49A387CF" id="_x0000_t202" coordsize="21600,21600" o:spt="202" path="m,l,21600r21600,l21600,xe">
              <v:stroke joinstyle="miter"/>
              <v:path gradientshapeok="t" o:connecttype="rect"/>
            </v:shapetype>
            <v:shape id="Shape 778" o:spid="_x0000_s1425" type="#_x0000_t202" style="position:absolute;margin-left:13.25pt;margin-top:23.45pt;width:389.05pt;height:9.85pt;z-index:-4404010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" filled="f" stroked="f">
              <v:textbox style="mso-fit-shape-to-text:t" inset="0,0,0,0">
                <w:txbxContent>
                  <w:p w14:paraId="0E0AA802"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88B74" w14:textId="77777777" w:rsidR="00DA7320" w:rsidRDefault="00B979CE">
    <w:pPr>
      <w:spacing w:line="1" w:lineRule="exact"/>
    </w:pPr>
    <w:r>
      <w:rPr>
        <w:noProof/>
      </w:rPr>
      <mc:AlternateContent>
        <mc:Choice Requires="wps">
          <w:drawing>
            <wp:anchor distT="0" distB="0" distL="0" distR="0" simplePos="0" relativeHeight="62915446" behindDoc="1" locked="0" layoutInCell="1" allowOverlap="1" wp14:anchorId="407366F6" wp14:editId="2641D159">
              <wp:simplePos x="0" y="0"/>
              <wp:positionH relativeFrom="page">
                <wp:posOffset>168275</wp:posOffset>
              </wp:positionH>
              <wp:positionV relativeFrom="page">
                <wp:posOffset>297815</wp:posOffset>
              </wp:positionV>
              <wp:extent cx="4940935" cy="125095"/>
              <wp:effectExtent l="0" t="0" r="0" b="0"/>
              <wp:wrapNone/>
              <wp:docPr id="776" name="Shape 776"/>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69602DC3"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407366F6" id="_x0000_t202" coordsize="21600,21600" o:spt="202" path="m,l,21600r21600,l21600,xe">
              <v:stroke joinstyle="miter"/>
              <v:path gradientshapeok="t" o:connecttype="rect"/>
            </v:shapetype>
            <v:shape id="Shape 776" o:spid="_x0000_s1426" type="#_x0000_t202" style="position:absolute;margin-left:13.25pt;margin-top:23.45pt;width:389.05pt;height:9.85pt;z-index:-4404010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" filled="f" stroked="f">
              <v:textbox style="mso-fit-shape-to-text:t" inset="0,0,0,0">
                <w:txbxContent>
                  <w:p w14:paraId="69602DC3"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736E3" w14:textId="77777777" w:rsidR="00DA7320" w:rsidRDefault="00B979CE">
    <w:pPr>
      <w:spacing w:line="1" w:lineRule="exact"/>
    </w:pPr>
    <w:r>
      <w:rPr>
        <w:noProof/>
      </w:rPr>
      <mc:AlternateContent>
        <mc:Choice Requires="wps">
          <w:drawing>
            <wp:anchor distT="0" distB="0" distL="0" distR="0" simplePos="0" relativeHeight="62914760" behindDoc="1" locked="0" layoutInCell="1" allowOverlap="1" wp14:anchorId="007AD152" wp14:editId="02BCF6B5">
              <wp:simplePos x="0" y="0"/>
              <wp:positionH relativeFrom="page">
                <wp:posOffset>610870</wp:posOffset>
              </wp:positionH>
              <wp:positionV relativeFrom="page">
                <wp:posOffset>405765</wp:posOffset>
              </wp:positionV>
              <wp:extent cx="4700270" cy="128270"/>
              <wp:effectExtent l="0" t="0" r="0" b="0"/>
              <wp:wrapNone/>
              <wp:docPr id="73" name="Shape 73"/>
              <wp:cNvGraphicFramePr/>
              <a:graphic xmlns:a="http://schemas.openxmlformats.org/drawingml/2006/main">
                <a:graphicData uri="http://schemas.microsoft.com/office/word/2010/wordprocessingShape">
                  <wps:wsp>
                    <wps:cNvSpPr txBox="1"/>
                    <wps:spPr>
                      <a:xfrm>
                        <a:off x="0" y="0"/>
                        <a:ext cx="4700270" cy="128270"/>
                      </a:xfrm>
                      <a:prstGeom prst="rect">
                        <a:avLst/>
                      </a:prstGeom>
                      <a:noFill/>
                    </wps:spPr>
                    <wps:txbx>
                      <w:txbxContent>
                        <w:p w14:paraId="76F6BC80" w14:textId="77777777" w:rsidR="00DA7320" w:rsidRDefault="00B979CE">
                          <w:pPr>
                            <w:pStyle w:val="a6"/>
                            <w:tabs>
                              <w:tab w:val="right" w:pos="4138"/>
                              <w:tab w:val="right" w:pos="7402"/>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Васильцовъ</w:t>
                          </w:r>
                        </w:p>
                      </w:txbxContent>
                    </wps:txbx>
                    <wps:bodyPr lIns="0" tIns="0" rIns="0" bIns="0">
                      <a:spAutoFit/>
                    </wps:bodyPr>
                  </wps:wsp>
                </a:graphicData>
              </a:graphic>
            </wp:anchor>
          </w:drawing>
        </mc:Choice>
        <mc:Fallback>
          <w:pict>
            <v:shapetype w14:anchorId="007AD152" id="_x0000_t202" coordsize="21600,21600" o:spt="202" path="m,l,21600r21600,l21600,xe">
              <v:stroke joinstyle="miter"/>
              <v:path gradientshapeok="t" o:connecttype="rect"/>
            </v:shapetype>
            <v:shape id="Shape 73" o:spid="_x0000_s1083" type="#_x0000_t202" style="position:absolute;margin-left:48.1pt;margin-top:31.95pt;width:370.1pt;height:10.1pt;z-index:-440401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" filled="f" stroked="f">
              <v:textbox style="mso-fit-shape-to-text:t" inset="0,0,0,0">
                <w:txbxContent>
                  <w:p w14:paraId="76F6BC80" w14:textId="77777777" w:rsidR="00DA7320" w:rsidRDefault="00B979CE">
                    <w:pPr>
                      <w:pStyle w:val="a6"/>
                      <w:tabs>
                        <w:tab w:val="right" w:pos="4138"/>
                        <w:tab w:val="right" w:pos="7402"/>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Васильцовъ</w:t>
                    </w:r>
                  </w:p>
                </w:txbxContent>
              </v:textbox>
              <w10:wrap anchorx="page" anchory="page"/>
            </v:shape>
          </w:pict>
        </mc:Fallback>
      </mc:AlternateConten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01CDE" w14:textId="77777777" w:rsidR="00DA7320" w:rsidRDefault="00B979CE">
    <w:pPr>
      <w:spacing w:line="1" w:lineRule="exact"/>
    </w:pPr>
    <w:r>
      <w:rPr>
        <w:noProof/>
      </w:rPr>
      <mc:AlternateContent>
        <mc:Choice Requires="wps">
          <w:drawing>
            <wp:anchor distT="0" distB="0" distL="0" distR="0" simplePos="0" relativeHeight="62915450" behindDoc="1" locked="0" layoutInCell="1" allowOverlap="1" wp14:anchorId="4608FEFA" wp14:editId="622A86C6">
              <wp:simplePos x="0" y="0"/>
              <wp:positionH relativeFrom="page">
                <wp:posOffset>165100</wp:posOffset>
              </wp:positionH>
              <wp:positionV relativeFrom="page">
                <wp:posOffset>447040</wp:posOffset>
              </wp:positionV>
              <wp:extent cx="4873625" cy="130810"/>
              <wp:effectExtent l="0" t="0" r="0" b="0"/>
              <wp:wrapNone/>
              <wp:docPr id="780" name="Shape 780"/>
              <wp:cNvGraphicFramePr/>
              <a:graphic xmlns:a="http://schemas.openxmlformats.org/drawingml/2006/main">
                <a:graphicData uri="http://schemas.microsoft.com/office/word/2010/wordprocessingShape">
                  <wps:wsp>
                    <wps:cNvSpPr txBox="1"/>
                    <wps:spPr>
                      <a:xfrm>
                        <a:off x="0" y="0"/>
                        <a:ext cx="4873625" cy="130810"/>
                      </a:xfrm>
                      <a:prstGeom prst="rect">
                        <a:avLst/>
                      </a:prstGeom>
                      <a:noFill/>
                    </wps:spPr>
                    <wps:txbx>
                      <w:txbxContent>
                        <w:p w14:paraId="1AA653E2" w14:textId="77777777" w:rsidR="00DA7320" w:rsidRDefault="00B979CE">
                          <w:pPr>
                            <w:pStyle w:val="a6"/>
                            <w:tabs>
                              <w:tab w:val="right" w:pos="4368"/>
                              <w:tab w:val="right" w:pos="7675"/>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4608FEFA" id="_x0000_t202" coordsize="21600,21600" o:spt="202" path="m,l,21600r21600,l21600,xe">
              <v:stroke joinstyle="miter"/>
              <v:path gradientshapeok="t" o:connecttype="rect"/>
            </v:shapetype>
            <v:shape id="Shape 780" o:spid="_x0000_s1427" type="#_x0000_t202" style="position:absolute;margin-left:13pt;margin-top:35.2pt;width:383.75pt;height:10.3pt;z-index:-4404010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" filled="f" stroked="f">
              <v:textbox style="mso-fit-shape-to-text:t" inset="0,0,0,0">
                <w:txbxContent>
                  <w:p w14:paraId="1AA653E2" w14:textId="77777777" w:rsidR="00DA7320" w:rsidRDefault="00B979CE">
                    <w:pPr>
                      <w:pStyle w:val="a6"/>
                      <w:tabs>
                        <w:tab w:val="right" w:pos="4368"/>
                        <w:tab w:val="right" w:pos="7675"/>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294B4" w14:textId="77777777" w:rsidR="00DA7320" w:rsidRDefault="00B979CE">
    <w:pPr>
      <w:spacing w:line="1" w:lineRule="exact"/>
    </w:pPr>
    <w:r>
      <w:rPr>
        <w:noProof/>
      </w:rPr>
      <mc:AlternateContent>
        <mc:Choice Requires="wps">
          <w:drawing>
            <wp:anchor distT="0" distB="0" distL="0" distR="0" simplePos="0" relativeHeight="62915456" behindDoc="1" locked="0" layoutInCell="1" allowOverlap="1" wp14:anchorId="64CEC9EA" wp14:editId="6C24F371">
              <wp:simplePos x="0" y="0"/>
              <wp:positionH relativeFrom="page">
                <wp:posOffset>753745</wp:posOffset>
              </wp:positionH>
              <wp:positionV relativeFrom="page">
                <wp:posOffset>309880</wp:posOffset>
              </wp:positionV>
              <wp:extent cx="4791710" cy="140335"/>
              <wp:effectExtent l="0" t="0" r="0" b="0"/>
              <wp:wrapNone/>
              <wp:docPr id="786" name="Shape 786"/>
              <wp:cNvGraphicFramePr/>
              <a:graphic xmlns:a="http://schemas.openxmlformats.org/drawingml/2006/main">
                <a:graphicData uri="http://schemas.microsoft.com/office/word/2010/wordprocessingShape">
                  <wps:wsp>
                    <wps:cNvSpPr txBox="1"/>
                    <wps:spPr>
                      <a:xfrm>
                        <a:off x="0" y="0"/>
                        <a:ext cx="4791710" cy="140335"/>
                      </a:xfrm>
                      <a:prstGeom prst="rect">
                        <a:avLst/>
                      </a:prstGeom>
                      <a:noFill/>
                    </wps:spPr>
                    <wps:txbx>
                      <w:txbxContent>
                        <w:p w14:paraId="13B758F5"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64CEC9EA" id="_x0000_t202" coordsize="21600,21600" o:spt="202" path="m,l,21600r21600,l21600,xe">
              <v:stroke joinstyle="miter"/>
              <v:path gradientshapeok="t" o:connecttype="rect"/>
            </v:shapetype>
            <v:shape id="Shape 786" o:spid="_x0000_s1429" type="#_x0000_t202" style="position:absolute;margin-left:59.35pt;margin-top:24.4pt;width:377.3pt;height:11.05pt;z-index:-440401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" filled="f" stroked="f">
              <v:textbox style="mso-fit-shape-to-text:t" inset="0,0,0,0">
                <w:txbxContent>
                  <w:p w14:paraId="13B758F5"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D4C2E" w14:textId="77777777" w:rsidR="00DA7320" w:rsidRDefault="00B979CE">
    <w:pPr>
      <w:spacing w:line="1" w:lineRule="exact"/>
    </w:pPr>
    <w:r>
      <w:rPr>
        <w:noProof/>
      </w:rPr>
      <mc:AlternateContent>
        <mc:Choice Requires="wps">
          <w:drawing>
            <wp:anchor distT="0" distB="0" distL="0" distR="0" simplePos="0" relativeHeight="62915454" behindDoc="1" locked="0" layoutInCell="1" allowOverlap="1" wp14:anchorId="609C234B" wp14:editId="6102EE27">
              <wp:simplePos x="0" y="0"/>
              <wp:positionH relativeFrom="page">
                <wp:posOffset>753745</wp:posOffset>
              </wp:positionH>
              <wp:positionV relativeFrom="page">
                <wp:posOffset>309880</wp:posOffset>
              </wp:positionV>
              <wp:extent cx="4791710" cy="140335"/>
              <wp:effectExtent l="0" t="0" r="0" b="0"/>
              <wp:wrapNone/>
              <wp:docPr id="784" name="Shape 784"/>
              <wp:cNvGraphicFramePr/>
              <a:graphic xmlns:a="http://schemas.openxmlformats.org/drawingml/2006/main">
                <a:graphicData uri="http://schemas.microsoft.com/office/word/2010/wordprocessingShape">
                  <wps:wsp>
                    <wps:cNvSpPr txBox="1"/>
                    <wps:spPr>
                      <a:xfrm>
                        <a:off x="0" y="0"/>
                        <a:ext cx="4791710" cy="140335"/>
                      </a:xfrm>
                      <a:prstGeom prst="rect">
                        <a:avLst/>
                      </a:prstGeom>
                      <a:noFill/>
                    </wps:spPr>
                    <wps:txbx>
                      <w:txbxContent>
                        <w:p w14:paraId="16F853F3"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609C234B" id="_x0000_t202" coordsize="21600,21600" o:spt="202" path="m,l,21600r21600,l21600,xe">
              <v:stroke joinstyle="miter"/>
              <v:path gradientshapeok="t" o:connecttype="rect"/>
            </v:shapetype>
            <v:shape id="Shape 784" o:spid="_x0000_s1430" type="#_x0000_t202" style="position:absolute;margin-left:59.35pt;margin-top:24.4pt;width:377.3pt;height:11.05pt;z-index:-4404010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" filled="f" stroked="f">
              <v:textbox style="mso-fit-shape-to-text:t" inset="0,0,0,0">
                <w:txbxContent>
                  <w:p w14:paraId="16F853F3"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6C105" w14:textId="77777777" w:rsidR="00DA7320" w:rsidRDefault="00B979CE">
    <w:pPr>
      <w:spacing w:line="1" w:lineRule="exact"/>
    </w:pPr>
    <w:r>
      <w:rPr>
        <w:noProof/>
      </w:rPr>
      <mc:AlternateContent>
        <mc:Choice Requires="wps">
          <w:drawing>
            <wp:anchor distT="0" distB="0" distL="0" distR="0" simplePos="0" relativeHeight="62915460" behindDoc="1" locked="0" layoutInCell="1" allowOverlap="1" wp14:anchorId="48773C50" wp14:editId="2151A35A">
              <wp:simplePos x="0" y="0"/>
              <wp:positionH relativeFrom="page">
                <wp:posOffset>168275</wp:posOffset>
              </wp:positionH>
              <wp:positionV relativeFrom="page">
                <wp:posOffset>297815</wp:posOffset>
              </wp:positionV>
              <wp:extent cx="4940935" cy="125095"/>
              <wp:effectExtent l="0" t="0" r="0" b="0"/>
              <wp:wrapNone/>
              <wp:docPr id="792" name="Shape 792"/>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433E85B8"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48773C50" id="_x0000_t202" coordsize="21600,21600" o:spt="202" path="m,l,21600r21600,l21600,xe">
              <v:stroke joinstyle="miter"/>
              <v:path gradientshapeok="t" o:connecttype="rect"/>
            </v:shapetype>
            <v:shape id="Shape 792" o:spid="_x0000_s1431" type="#_x0000_t202" style="position:absolute;margin-left:13.25pt;margin-top:23.45pt;width:389.05pt;height:9.85pt;z-index:-4404010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" filled="f" stroked="f">
              <v:textbox style="mso-fit-shape-to-text:t" inset="0,0,0,0">
                <w:txbxContent>
                  <w:p w14:paraId="433E85B8"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8D84E" w14:textId="77777777" w:rsidR="00DA7320" w:rsidRDefault="00B979CE">
    <w:pPr>
      <w:spacing w:line="1" w:lineRule="exact"/>
    </w:pPr>
    <w:r>
      <w:rPr>
        <w:noProof/>
      </w:rPr>
      <mc:AlternateContent>
        <mc:Choice Requires="wps">
          <w:drawing>
            <wp:anchor distT="0" distB="0" distL="0" distR="0" simplePos="0" relativeHeight="62915458" behindDoc="1" locked="0" layoutInCell="1" allowOverlap="1" wp14:anchorId="53F488D0" wp14:editId="67317A96">
              <wp:simplePos x="0" y="0"/>
              <wp:positionH relativeFrom="page">
                <wp:posOffset>168275</wp:posOffset>
              </wp:positionH>
              <wp:positionV relativeFrom="page">
                <wp:posOffset>297815</wp:posOffset>
              </wp:positionV>
              <wp:extent cx="4940935" cy="125095"/>
              <wp:effectExtent l="0" t="0" r="0" b="0"/>
              <wp:wrapNone/>
              <wp:docPr id="790" name="Shape 790"/>
              <wp:cNvGraphicFramePr/>
              <a:graphic xmlns:a="http://schemas.openxmlformats.org/drawingml/2006/main">
                <a:graphicData uri="http://schemas.microsoft.com/office/word/2010/wordprocessingShape">
                  <wps:wsp>
                    <wps:cNvSpPr txBox="1"/>
                    <wps:spPr>
                      <a:xfrm>
                        <a:off x="0" y="0"/>
                        <a:ext cx="4940935" cy="125095"/>
                      </a:xfrm>
                      <a:prstGeom prst="rect">
                        <a:avLst/>
                      </a:prstGeom>
                      <a:noFill/>
                    </wps:spPr>
                    <wps:txbx>
                      <w:txbxContent>
                        <w:p w14:paraId="52D1824D"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53F488D0" id="_x0000_t202" coordsize="21600,21600" o:spt="202" path="m,l,21600r21600,l21600,xe">
              <v:stroke joinstyle="miter"/>
              <v:path gradientshapeok="t" o:connecttype="rect"/>
            </v:shapetype>
            <v:shape id="Shape 790" o:spid="_x0000_s1432" type="#_x0000_t202" style="position:absolute;margin-left:13.25pt;margin-top:23.45pt;width:389.05pt;height:9.85pt;z-index:-4404010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" filled="f" stroked="f">
              <v:textbox style="mso-fit-shape-to-text:t" inset="0,0,0,0">
                <w:txbxContent>
                  <w:p w14:paraId="52D1824D" w14:textId="77777777" w:rsidR="00DA7320" w:rsidRDefault="00B979CE">
                    <w:pPr>
                      <w:pStyle w:val="a6"/>
                      <w:tabs>
                        <w:tab w:val="left" w:pos="3350"/>
                        <w:tab w:val="right" w:pos="7781"/>
                      </w:tabs>
                    </w:pPr>
                    <w:r>
                      <w:rPr>
                        <w:smallCaps/>
                        <w:color w:val="3E391C"/>
                      </w:rPr>
                      <w:t>Коломеиск. у.</w:t>
                    </w:r>
                    <w:r>
                      <w:rPr>
                        <w:color w:val="3E391C"/>
                        <w:sz w:val="26"/>
                        <w:szCs w:val="26"/>
                      </w:rPr>
                      <w:tab/>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Коневскііі</w:t>
                    </w:r>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F4F893" w14:textId="77777777" w:rsidR="00DA7320" w:rsidRDefault="00B979CE">
    <w:pPr>
      <w:spacing w:line="1" w:lineRule="exact"/>
    </w:pPr>
    <w:r>
      <w:rPr>
        <w:noProof/>
      </w:rPr>
      <mc:AlternateContent>
        <mc:Choice Requires="wps">
          <w:drawing>
            <wp:anchor distT="0" distB="0" distL="0" distR="0" simplePos="0" relativeHeight="62915464" behindDoc="1" locked="0" layoutInCell="1" allowOverlap="1" wp14:anchorId="7038C353" wp14:editId="4CAA4A80">
              <wp:simplePos x="0" y="0"/>
              <wp:positionH relativeFrom="page">
                <wp:posOffset>753745</wp:posOffset>
              </wp:positionH>
              <wp:positionV relativeFrom="page">
                <wp:posOffset>309880</wp:posOffset>
              </wp:positionV>
              <wp:extent cx="4791710" cy="140335"/>
              <wp:effectExtent l="0" t="0" r="0" b="0"/>
              <wp:wrapNone/>
              <wp:docPr id="796" name="Shape 796"/>
              <wp:cNvGraphicFramePr/>
              <a:graphic xmlns:a="http://schemas.openxmlformats.org/drawingml/2006/main">
                <a:graphicData uri="http://schemas.microsoft.com/office/word/2010/wordprocessingShape">
                  <wps:wsp>
                    <wps:cNvSpPr txBox="1"/>
                    <wps:spPr>
                      <a:xfrm>
                        <a:off x="0" y="0"/>
                        <a:ext cx="4791710" cy="140335"/>
                      </a:xfrm>
                      <a:prstGeom prst="rect">
                        <a:avLst/>
                      </a:prstGeom>
                      <a:noFill/>
                    </wps:spPr>
                    <wps:txbx>
                      <w:txbxContent>
                        <w:p w14:paraId="7F4BDA30"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7038C353" id="_x0000_t202" coordsize="21600,21600" o:spt="202" path="m,l,21600r21600,l21600,xe">
              <v:stroke joinstyle="miter"/>
              <v:path gradientshapeok="t" o:connecttype="rect"/>
            </v:shapetype>
            <v:shape id="Shape 796" o:spid="_x0000_s1433" type="#_x0000_t202" style="position:absolute;margin-left:59.35pt;margin-top:24.4pt;width:377.3pt;height:11.05pt;z-index:-440401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" filled="f" stroked="f">
              <v:textbox style="mso-fit-shape-to-text:t" inset="0,0,0,0">
                <w:txbxContent>
                  <w:p w14:paraId="7F4BDA30"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F6CDE" w14:textId="77777777" w:rsidR="00DA7320" w:rsidRDefault="00B979CE">
    <w:pPr>
      <w:spacing w:line="1" w:lineRule="exact"/>
    </w:pPr>
    <w:r>
      <w:rPr>
        <w:noProof/>
      </w:rPr>
      <mc:AlternateContent>
        <mc:Choice Requires="wps">
          <w:drawing>
            <wp:anchor distT="0" distB="0" distL="0" distR="0" simplePos="0" relativeHeight="62915462" behindDoc="1" locked="0" layoutInCell="1" allowOverlap="1" wp14:anchorId="3BF8FA60" wp14:editId="59AA019A">
              <wp:simplePos x="0" y="0"/>
              <wp:positionH relativeFrom="page">
                <wp:posOffset>753745</wp:posOffset>
              </wp:positionH>
              <wp:positionV relativeFrom="page">
                <wp:posOffset>309880</wp:posOffset>
              </wp:positionV>
              <wp:extent cx="4791710" cy="140335"/>
              <wp:effectExtent l="0" t="0" r="0" b="0"/>
              <wp:wrapNone/>
              <wp:docPr id="794" name="Shape 794"/>
              <wp:cNvGraphicFramePr/>
              <a:graphic xmlns:a="http://schemas.openxmlformats.org/drawingml/2006/main">
                <a:graphicData uri="http://schemas.microsoft.com/office/word/2010/wordprocessingShape">
                  <wps:wsp>
                    <wps:cNvSpPr txBox="1"/>
                    <wps:spPr>
                      <a:xfrm>
                        <a:off x="0" y="0"/>
                        <a:ext cx="4791710" cy="140335"/>
                      </a:xfrm>
                      <a:prstGeom prst="rect">
                        <a:avLst/>
                      </a:prstGeom>
                      <a:noFill/>
                    </wps:spPr>
                    <wps:txbx>
                      <w:txbxContent>
                        <w:p w14:paraId="259C117A"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wps:txbx>
                    <wps:bodyPr lIns="0" tIns="0" rIns="0" bIns="0">
                      <a:spAutoFit/>
                    </wps:bodyPr>
                  </wps:wsp>
                </a:graphicData>
              </a:graphic>
            </wp:anchor>
          </w:drawing>
        </mc:Choice>
        <mc:Fallback>
          <w:pict>
            <v:shapetype w14:anchorId="3BF8FA60" id="_x0000_t202" coordsize="21600,21600" o:spt="202" path="m,l,21600r21600,l21600,xe">
              <v:stroke joinstyle="miter"/>
              <v:path gradientshapeok="t" o:connecttype="rect"/>
            </v:shapetype>
            <v:shape id="Shape 794" o:spid="_x0000_s1434" type="#_x0000_t202" style="position:absolute;margin-left:59.35pt;margin-top:24.4pt;width:377.3pt;height:11.05pt;z-index:-4404010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" filled="f" stroked="f">
              <v:textbox style="mso-fit-shape-to-text:t" inset="0,0,0,0">
                <w:txbxContent>
                  <w:p w14:paraId="259C117A" w14:textId="77777777" w:rsidR="00DA7320" w:rsidRDefault="00B979CE">
                    <w:pPr>
                      <w:pStyle w:val="a6"/>
                      <w:tabs>
                        <w:tab w:val="right" w:pos="4363"/>
                        <w:tab w:val="right" w:pos="7546"/>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Коневскііі</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33F3" w14:textId="77777777" w:rsidR="00DA7320" w:rsidRDefault="00B979CE">
    <w:pPr>
      <w:spacing w:line="1" w:lineRule="exact"/>
    </w:pPr>
    <w:r>
      <w:rPr>
        <w:noProof/>
      </w:rPr>
      <mc:AlternateContent>
        <mc:Choice Requires="wps">
          <w:drawing>
            <wp:anchor distT="0" distB="0" distL="0" distR="0" simplePos="0" relativeHeight="62915468" behindDoc="1" locked="0" layoutInCell="1" allowOverlap="1" wp14:anchorId="6A0C4AC8" wp14:editId="749DD2B0">
              <wp:simplePos x="0" y="0"/>
              <wp:positionH relativeFrom="page">
                <wp:posOffset>817245</wp:posOffset>
              </wp:positionH>
              <wp:positionV relativeFrom="page">
                <wp:posOffset>408940</wp:posOffset>
              </wp:positionV>
              <wp:extent cx="4803775" cy="133985"/>
              <wp:effectExtent l="0" t="0" r="0" b="0"/>
              <wp:wrapNone/>
              <wp:docPr id="800" name="Shape 800"/>
              <wp:cNvGraphicFramePr/>
              <a:graphic xmlns:a="http://schemas.openxmlformats.org/drawingml/2006/main">
                <a:graphicData uri="http://schemas.microsoft.com/office/word/2010/wordprocessingShape">
                  <wps:wsp>
                    <wps:cNvSpPr txBox="1"/>
                    <wps:spPr>
                      <a:xfrm>
                        <a:off x="0" y="0"/>
                        <a:ext cx="4803775" cy="133985"/>
                      </a:xfrm>
                      <a:prstGeom prst="rect">
                        <a:avLst/>
                      </a:prstGeom>
                      <a:noFill/>
                    </wps:spPr>
                    <wps:txbx>
                      <w:txbxContent>
                        <w:p w14:paraId="64DD1F6F" w14:textId="77777777" w:rsidR="00DA7320" w:rsidRDefault="00B979CE">
                          <w:pPr>
                            <w:pStyle w:val="a6"/>
                            <w:tabs>
                              <w:tab w:val="right" w:pos="4315"/>
                              <w:tab w:val="right" w:pos="7565"/>
                            </w:tabs>
                          </w:pPr>
                          <w:r>
                            <w:rPr>
                              <w:smallCaps/>
                              <w:color w:val="3E391C"/>
                            </w:rPr>
                            <w:t>Коломеиск. у.</w:t>
                          </w:r>
                          <w:r>
                            <w:rPr>
                              <w:smallCaps/>
                              <w:color w:val="3E391C"/>
                            </w:rPr>
                            <w:tab/>
                          </w:r>
                          <w:r>
                            <w:rPr>
                              <w:i/>
                              <w:iCs/>
                              <w:color w:val="3E391C"/>
                              <w:sz w:val="24"/>
                              <w:szCs w:val="24"/>
                            </w:rPr>
                            <w:t>— Ш —</w:t>
                          </w:r>
                          <w:r>
                            <w:rPr>
                              <w:i/>
                              <w:iCs/>
                              <w:color w:val="3E391C"/>
                              <w:sz w:val="24"/>
                              <w:szCs w:val="24"/>
                            </w:rPr>
                            <w:tab/>
                          </w:r>
                          <w:r>
                            <w:rPr>
                              <w:color w:val="3E391C"/>
                              <w:sz w:val="26"/>
                              <w:szCs w:val="26"/>
                            </w:rPr>
                            <w:t xml:space="preserve">Ст. </w:t>
                          </w:r>
                          <w:r>
                            <w:rPr>
                              <w:smallCaps/>
                              <w:color w:val="3E391C"/>
                            </w:rPr>
                            <w:t>Коневскііі</w:t>
                          </w:r>
                        </w:p>
                      </w:txbxContent>
                    </wps:txbx>
                    <wps:bodyPr lIns="0" tIns="0" rIns="0" bIns="0">
                      <a:spAutoFit/>
                    </wps:bodyPr>
                  </wps:wsp>
                </a:graphicData>
              </a:graphic>
            </wp:anchor>
          </w:drawing>
        </mc:Choice>
        <mc:Fallback>
          <w:pict>
            <v:shapetype w14:anchorId="6A0C4AC8" id="_x0000_t202" coordsize="21600,21600" o:spt="202" path="m,l,21600r21600,l21600,xe">
              <v:stroke joinstyle="miter"/>
              <v:path gradientshapeok="t" o:connecttype="rect"/>
            </v:shapetype>
            <v:shape id="Shape 800" o:spid="_x0000_s1435" type="#_x0000_t202" style="position:absolute;margin-left:64.35pt;margin-top:32.2pt;width:378.25pt;height:10.55pt;z-index:-4404010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" filled="f" stroked="f">
              <v:textbox style="mso-fit-shape-to-text:t" inset="0,0,0,0">
                <w:txbxContent>
                  <w:p w14:paraId="64DD1F6F" w14:textId="77777777" w:rsidR="00DA7320" w:rsidRDefault="00B979CE">
                    <w:pPr>
                      <w:pStyle w:val="a6"/>
                      <w:tabs>
                        <w:tab w:val="right" w:pos="4315"/>
                        <w:tab w:val="right" w:pos="7565"/>
                      </w:tabs>
                    </w:pPr>
                    <w:r>
                      <w:rPr>
                        <w:smallCaps/>
                        <w:color w:val="3E391C"/>
                      </w:rPr>
                      <w:t>Коломеиск. у.</w:t>
                    </w:r>
                    <w:r>
                      <w:rPr>
                        <w:smallCaps/>
                        <w:color w:val="3E391C"/>
                      </w:rPr>
                      <w:tab/>
                    </w:r>
                    <w:r>
                      <w:rPr>
                        <w:i/>
                        <w:iCs/>
                        <w:color w:val="3E391C"/>
                        <w:sz w:val="24"/>
                        <w:szCs w:val="24"/>
                      </w:rPr>
                      <w:t>— Ш —</w:t>
                    </w:r>
                    <w:r>
                      <w:rPr>
                        <w:i/>
                        <w:iCs/>
                        <w:color w:val="3E391C"/>
                        <w:sz w:val="24"/>
                        <w:szCs w:val="24"/>
                      </w:rPr>
                      <w:tab/>
                    </w:r>
                    <w:r>
                      <w:rPr>
                        <w:color w:val="3E391C"/>
                        <w:sz w:val="26"/>
                        <w:szCs w:val="26"/>
                      </w:rPr>
                      <w:t xml:space="preserve">Ст. </w:t>
                    </w:r>
                    <w:r>
                      <w:rPr>
                        <w:smallCaps/>
                        <w:color w:val="3E391C"/>
                      </w:rPr>
                      <w:t>Коневскііі</w:t>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7A9F3" w14:textId="77777777" w:rsidR="00DA7320" w:rsidRDefault="00B979CE">
    <w:pPr>
      <w:spacing w:line="1" w:lineRule="exact"/>
    </w:pPr>
    <w:r>
      <w:rPr>
        <w:noProof/>
      </w:rPr>
      <mc:AlternateContent>
        <mc:Choice Requires="wps">
          <w:drawing>
            <wp:anchor distT="0" distB="0" distL="0" distR="0" simplePos="0" relativeHeight="62915466" behindDoc="1" locked="0" layoutInCell="1" allowOverlap="1" wp14:anchorId="65A8A9B0" wp14:editId="1282B99B">
              <wp:simplePos x="0" y="0"/>
              <wp:positionH relativeFrom="page">
                <wp:posOffset>817245</wp:posOffset>
              </wp:positionH>
              <wp:positionV relativeFrom="page">
                <wp:posOffset>408940</wp:posOffset>
              </wp:positionV>
              <wp:extent cx="4803775" cy="133985"/>
              <wp:effectExtent l="0" t="0" r="0" b="0"/>
              <wp:wrapNone/>
              <wp:docPr id="798" name="Shape 798"/>
              <wp:cNvGraphicFramePr/>
              <a:graphic xmlns:a="http://schemas.openxmlformats.org/drawingml/2006/main">
                <a:graphicData uri="http://schemas.microsoft.com/office/word/2010/wordprocessingShape">
                  <wps:wsp>
                    <wps:cNvSpPr txBox="1"/>
                    <wps:spPr>
                      <a:xfrm>
                        <a:off x="0" y="0"/>
                        <a:ext cx="4803775" cy="133985"/>
                      </a:xfrm>
                      <a:prstGeom prst="rect">
                        <a:avLst/>
                      </a:prstGeom>
                      <a:noFill/>
                    </wps:spPr>
                    <wps:txbx>
                      <w:txbxContent>
                        <w:p w14:paraId="0B74C2FB" w14:textId="77777777" w:rsidR="00DA7320" w:rsidRDefault="00B979CE">
                          <w:pPr>
                            <w:pStyle w:val="a6"/>
                            <w:tabs>
                              <w:tab w:val="right" w:pos="4315"/>
                              <w:tab w:val="right" w:pos="7565"/>
                            </w:tabs>
                          </w:pPr>
                          <w:r>
                            <w:rPr>
                              <w:smallCaps/>
                              <w:color w:val="3E391C"/>
                            </w:rPr>
                            <w:t>Коломеиск. у.</w:t>
                          </w:r>
                          <w:r>
                            <w:rPr>
                              <w:smallCaps/>
                              <w:color w:val="3E391C"/>
                            </w:rPr>
                            <w:tab/>
                          </w:r>
                          <w:r>
                            <w:rPr>
                              <w:i/>
                              <w:iCs/>
                              <w:color w:val="3E391C"/>
                              <w:sz w:val="24"/>
                              <w:szCs w:val="24"/>
                            </w:rPr>
                            <w:t>— Ш —</w:t>
                          </w:r>
                          <w:r>
                            <w:rPr>
                              <w:i/>
                              <w:iCs/>
                              <w:color w:val="3E391C"/>
                              <w:sz w:val="24"/>
                              <w:szCs w:val="24"/>
                            </w:rPr>
                            <w:tab/>
                          </w:r>
                          <w:r>
                            <w:rPr>
                              <w:color w:val="3E391C"/>
                              <w:sz w:val="26"/>
                              <w:szCs w:val="26"/>
                            </w:rPr>
                            <w:t xml:space="preserve">Ст. </w:t>
                          </w:r>
                          <w:r>
                            <w:rPr>
                              <w:smallCaps/>
                              <w:color w:val="3E391C"/>
                            </w:rPr>
                            <w:t>Коневскііі</w:t>
                          </w:r>
                        </w:p>
                      </w:txbxContent>
                    </wps:txbx>
                    <wps:bodyPr lIns="0" tIns="0" rIns="0" bIns="0">
                      <a:spAutoFit/>
                    </wps:bodyPr>
                  </wps:wsp>
                </a:graphicData>
              </a:graphic>
            </wp:anchor>
          </w:drawing>
        </mc:Choice>
        <mc:Fallback>
          <w:pict>
            <v:shapetype w14:anchorId="65A8A9B0" id="_x0000_t202" coordsize="21600,21600" o:spt="202" path="m,l,21600r21600,l21600,xe">
              <v:stroke joinstyle="miter"/>
              <v:path gradientshapeok="t" o:connecttype="rect"/>
            </v:shapetype>
            <v:shape id="Shape 798" o:spid="_x0000_s1436" type="#_x0000_t202" style="position:absolute;margin-left:64.35pt;margin-top:32.2pt;width:378.25pt;height:10.55pt;z-index:-4404010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" filled="f" stroked="f">
              <v:textbox style="mso-fit-shape-to-text:t" inset="0,0,0,0">
                <w:txbxContent>
                  <w:p w14:paraId="0B74C2FB" w14:textId="77777777" w:rsidR="00DA7320" w:rsidRDefault="00B979CE">
                    <w:pPr>
                      <w:pStyle w:val="a6"/>
                      <w:tabs>
                        <w:tab w:val="right" w:pos="4315"/>
                        <w:tab w:val="right" w:pos="7565"/>
                      </w:tabs>
                    </w:pPr>
                    <w:r>
                      <w:rPr>
                        <w:smallCaps/>
                        <w:color w:val="3E391C"/>
                      </w:rPr>
                      <w:t>Коломеиск. у.</w:t>
                    </w:r>
                    <w:r>
                      <w:rPr>
                        <w:smallCaps/>
                        <w:color w:val="3E391C"/>
                      </w:rPr>
                      <w:tab/>
                    </w:r>
                    <w:r>
                      <w:rPr>
                        <w:i/>
                        <w:iCs/>
                        <w:color w:val="3E391C"/>
                        <w:sz w:val="24"/>
                        <w:szCs w:val="24"/>
                      </w:rPr>
                      <w:t>— Ш —</w:t>
                    </w:r>
                    <w:r>
                      <w:rPr>
                        <w:i/>
                        <w:iCs/>
                        <w:color w:val="3E391C"/>
                        <w:sz w:val="24"/>
                        <w:szCs w:val="24"/>
                      </w:rPr>
                      <w:tab/>
                    </w:r>
                    <w:r>
                      <w:rPr>
                        <w:color w:val="3E391C"/>
                        <w:sz w:val="26"/>
                        <w:szCs w:val="26"/>
                      </w:rPr>
                      <w:t xml:space="preserve">Ст. </w:t>
                    </w:r>
                    <w:r>
                      <w:rPr>
                        <w:smallCaps/>
                        <w:color w:val="3E391C"/>
                      </w:rPr>
                      <w:t>Коневскііі</w:t>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E4CA1" w14:textId="77777777" w:rsidR="00DA7320" w:rsidRDefault="00B979CE">
    <w:pPr>
      <w:spacing w:line="1" w:lineRule="exact"/>
    </w:pPr>
    <w:r>
      <w:rPr>
        <w:noProof/>
      </w:rPr>
      <mc:AlternateContent>
        <mc:Choice Requires="wps">
          <w:drawing>
            <wp:anchor distT="0" distB="0" distL="0" distR="0" simplePos="0" relativeHeight="62915472" behindDoc="1" locked="0" layoutInCell="1" allowOverlap="1" wp14:anchorId="3C171BAB" wp14:editId="5D8D36FA">
              <wp:simplePos x="0" y="0"/>
              <wp:positionH relativeFrom="page">
                <wp:posOffset>653415</wp:posOffset>
              </wp:positionH>
              <wp:positionV relativeFrom="page">
                <wp:posOffset>412115</wp:posOffset>
              </wp:positionV>
              <wp:extent cx="4815840" cy="133985"/>
              <wp:effectExtent l="0" t="0" r="0" b="0"/>
              <wp:wrapNone/>
              <wp:docPr id="804" name="Shape 804"/>
              <wp:cNvGraphicFramePr/>
              <a:graphic xmlns:a="http://schemas.openxmlformats.org/drawingml/2006/main">
                <a:graphicData uri="http://schemas.microsoft.com/office/word/2010/wordprocessingShape">
                  <wps:wsp>
                    <wps:cNvSpPr txBox="1"/>
                    <wps:spPr>
                      <a:xfrm>
                        <a:off x="0" y="0"/>
                        <a:ext cx="4815840" cy="133985"/>
                      </a:xfrm>
                      <a:prstGeom prst="rect">
                        <a:avLst/>
                      </a:prstGeom>
                      <a:noFill/>
                    </wps:spPr>
                    <wps:txbx>
                      <w:txbxContent>
                        <w:p w14:paraId="2FA31B18"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wps:txbx>
                    <wps:bodyPr lIns="0" tIns="0" rIns="0" bIns="0">
                      <a:spAutoFit/>
                    </wps:bodyPr>
                  </wps:wsp>
                </a:graphicData>
              </a:graphic>
            </wp:anchor>
          </w:drawing>
        </mc:Choice>
        <mc:Fallback>
          <w:pict>
            <v:shapetype w14:anchorId="3C171BAB" id="_x0000_t202" coordsize="21600,21600" o:spt="202" path="m,l,21600r21600,l21600,xe">
              <v:stroke joinstyle="miter"/>
              <v:path gradientshapeok="t" o:connecttype="rect"/>
            </v:shapetype>
            <v:shape id="Shape 804" o:spid="_x0000_s1437" type="#_x0000_t202" style="position:absolute;margin-left:51.45pt;margin-top:32.45pt;width:379.2pt;height:10.55pt;z-index:-4404010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" filled="f" stroked="f">
              <v:textbox style="mso-fit-shape-to-text:t" inset="0,0,0,0">
                <w:txbxContent>
                  <w:p w14:paraId="2FA31B18"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7A7FD" w14:textId="77777777" w:rsidR="00DA7320" w:rsidRDefault="00B979CE">
    <w:pPr>
      <w:spacing w:line="1" w:lineRule="exact"/>
    </w:pPr>
    <w:r>
      <w:rPr>
        <w:noProof/>
      </w:rPr>
      <mc:AlternateContent>
        <mc:Choice Requires="wps">
          <w:drawing>
            <wp:anchor distT="0" distB="0" distL="0" distR="0" simplePos="0" relativeHeight="62914766" behindDoc="1" locked="0" layoutInCell="1" allowOverlap="1" wp14:anchorId="26512EE9" wp14:editId="1381659E">
              <wp:simplePos x="0" y="0"/>
              <wp:positionH relativeFrom="page">
                <wp:posOffset>458470</wp:posOffset>
              </wp:positionH>
              <wp:positionV relativeFrom="page">
                <wp:posOffset>402590</wp:posOffset>
              </wp:positionV>
              <wp:extent cx="4687570" cy="133985"/>
              <wp:effectExtent l="0" t="0" r="0" b="0"/>
              <wp:wrapNone/>
              <wp:docPr id="79" name="Shape 79"/>
              <wp:cNvGraphicFramePr/>
              <a:graphic xmlns:a="http://schemas.openxmlformats.org/drawingml/2006/main">
                <a:graphicData uri="http://schemas.microsoft.com/office/word/2010/wordprocessingShape">
                  <wps:wsp>
                    <wps:cNvSpPr txBox="1"/>
                    <wps:spPr>
                      <a:xfrm>
                        <a:off x="0" y="0"/>
                        <a:ext cx="4687570" cy="133985"/>
                      </a:xfrm>
                      <a:prstGeom prst="rect">
                        <a:avLst/>
                      </a:prstGeom>
                      <a:noFill/>
                    </wps:spPr>
                    <wps:txbx>
                      <w:txbxContent>
                        <w:p w14:paraId="552CB6B7"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wps:txbx>
                    <wps:bodyPr lIns="0" tIns="0" rIns="0" bIns="0">
                      <a:spAutoFit/>
                    </wps:bodyPr>
                  </wps:wsp>
                </a:graphicData>
              </a:graphic>
            </wp:anchor>
          </w:drawing>
        </mc:Choice>
        <mc:Fallback>
          <w:pict>
            <v:shapetype w14:anchorId="26512EE9" id="_x0000_t202" coordsize="21600,21600" o:spt="202" path="m,l,21600r21600,l21600,xe">
              <v:stroke joinstyle="miter"/>
              <v:path gradientshapeok="t" o:connecttype="rect"/>
            </v:shapetype>
            <v:shape id="Shape 79" o:spid="_x0000_s1084" type="#_x0000_t202" style="position:absolute;margin-left:36.1pt;margin-top:31.7pt;width:369.1pt;height:10.55pt;z-index:-4404017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" filled="f" stroked="f">
              <v:textbox style="mso-fit-shape-to-text:t" inset="0,0,0,0">
                <w:txbxContent>
                  <w:p w14:paraId="552CB6B7"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9CB3B" w14:textId="77777777" w:rsidR="00DA7320" w:rsidRDefault="00B979CE">
    <w:pPr>
      <w:spacing w:line="1" w:lineRule="exact"/>
    </w:pPr>
    <w:r>
      <w:rPr>
        <w:noProof/>
      </w:rPr>
      <mc:AlternateContent>
        <mc:Choice Requires="wps">
          <w:drawing>
            <wp:anchor distT="0" distB="0" distL="0" distR="0" simplePos="0" relativeHeight="62915470" behindDoc="1" locked="0" layoutInCell="1" allowOverlap="1" wp14:anchorId="0D82F615" wp14:editId="74272E43">
              <wp:simplePos x="0" y="0"/>
              <wp:positionH relativeFrom="page">
                <wp:posOffset>653415</wp:posOffset>
              </wp:positionH>
              <wp:positionV relativeFrom="page">
                <wp:posOffset>412115</wp:posOffset>
              </wp:positionV>
              <wp:extent cx="4815840" cy="133985"/>
              <wp:effectExtent l="0" t="0" r="0" b="0"/>
              <wp:wrapNone/>
              <wp:docPr id="802" name="Shape 802"/>
              <wp:cNvGraphicFramePr/>
              <a:graphic xmlns:a="http://schemas.openxmlformats.org/drawingml/2006/main">
                <a:graphicData uri="http://schemas.microsoft.com/office/word/2010/wordprocessingShape">
                  <wps:wsp>
                    <wps:cNvSpPr txBox="1"/>
                    <wps:spPr>
                      <a:xfrm>
                        <a:off x="0" y="0"/>
                        <a:ext cx="4815840" cy="133985"/>
                      </a:xfrm>
                      <a:prstGeom prst="rect">
                        <a:avLst/>
                      </a:prstGeom>
                      <a:noFill/>
                    </wps:spPr>
                    <wps:txbx>
                      <w:txbxContent>
                        <w:p w14:paraId="6B6EB4DD"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wps:txbx>
                    <wps:bodyPr lIns="0" tIns="0" rIns="0" bIns="0">
                      <a:spAutoFit/>
                    </wps:bodyPr>
                  </wps:wsp>
                </a:graphicData>
              </a:graphic>
            </wp:anchor>
          </w:drawing>
        </mc:Choice>
        <mc:Fallback>
          <w:pict>
            <v:shapetype w14:anchorId="0D82F615" id="_x0000_t202" coordsize="21600,21600" o:spt="202" path="m,l,21600r21600,l21600,xe">
              <v:stroke joinstyle="miter"/>
              <v:path gradientshapeok="t" o:connecttype="rect"/>
            </v:shapetype>
            <v:shape id="Shape 802" o:spid="_x0000_s1438" type="#_x0000_t202" style="position:absolute;margin-left:51.45pt;margin-top:32.45pt;width:379.2pt;height:10.55pt;z-index:-4404010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" filled="f" stroked="f">
              <v:textbox style="mso-fit-shape-to-text:t" inset="0,0,0,0">
                <w:txbxContent>
                  <w:p w14:paraId="6B6EB4DD"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F6680" w14:textId="77777777" w:rsidR="00DA7320" w:rsidRDefault="00B979CE">
    <w:pPr>
      <w:spacing w:line="1" w:lineRule="exact"/>
    </w:pPr>
    <w:r>
      <w:rPr>
        <w:noProof/>
      </w:rPr>
      <mc:AlternateContent>
        <mc:Choice Requires="wps">
          <w:drawing>
            <wp:anchor distT="0" distB="0" distL="0" distR="0" simplePos="0" relativeHeight="62915476" behindDoc="1" locked="0" layoutInCell="1" allowOverlap="1" wp14:anchorId="1E26A7BE" wp14:editId="4BFDF0F9">
              <wp:simplePos x="0" y="0"/>
              <wp:positionH relativeFrom="page">
                <wp:posOffset>153670</wp:posOffset>
              </wp:positionH>
              <wp:positionV relativeFrom="page">
                <wp:posOffset>418465</wp:posOffset>
              </wp:positionV>
              <wp:extent cx="4852670" cy="128270"/>
              <wp:effectExtent l="0" t="0" r="0" b="0"/>
              <wp:wrapNone/>
              <wp:docPr id="808" name="Shape 808"/>
              <wp:cNvGraphicFramePr/>
              <a:graphic xmlns:a="http://schemas.openxmlformats.org/drawingml/2006/main">
                <a:graphicData uri="http://schemas.microsoft.com/office/word/2010/wordprocessingShape">
                  <wps:wsp>
                    <wps:cNvSpPr txBox="1"/>
                    <wps:spPr>
                      <a:xfrm>
                        <a:off x="0" y="0"/>
                        <a:ext cx="4852670" cy="128270"/>
                      </a:xfrm>
                      <a:prstGeom prst="rect">
                        <a:avLst/>
                      </a:prstGeom>
                      <a:noFill/>
                    </wps:spPr>
                    <wps:txbx>
                      <w:txbxContent>
                        <w:p w14:paraId="748A6FFB" w14:textId="77777777" w:rsidR="00DA7320" w:rsidRDefault="00B979CE">
                          <w:pPr>
                            <w:pStyle w:val="a6"/>
                            <w:tabs>
                              <w:tab w:val="right" w:pos="2270"/>
                              <w:tab w:val="right" w:pos="4358"/>
                              <w:tab w:val="right" w:pos="7642"/>
                            </w:tabs>
                          </w:pPr>
                          <w:r>
                            <w:rPr>
                              <w:smallCaps/>
                              <w:color w:val="3E391C"/>
                            </w:rPr>
                            <w:t>Коломенск.</w:t>
                          </w:r>
                          <w:r>
                            <w:rPr>
                              <w:color w:val="3E391C"/>
                            </w:rPr>
                            <w:t xml:space="preserve"> У.</w:t>
                          </w:r>
                          <w:r>
                            <w:rPr>
                              <w:color w:val="3E391C"/>
                            </w:rPr>
                            <w:tab/>
                          </w:r>
                          <w:r>
                            <w:rPr>
                              <w:color w:val="9A4829"/>
                            </w:rPr>
                            <w:t>■</w:t>
                          </w:r>
                          <w:r>
                            <w:rPr>
                              <w:color w:val="9A4829"/>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Маковскій</w:t>
                          </w:r>
                        </w:p>
                      </w:txbxContent>
                    </wps:txbx>
                    <wps:bodyPr lIns="0" tIns="0" rIns="0" bIns="0">
                      <a:spAutoFit/>
                    </wps:bodyPr>
                  </wps:wsp>
                </a:graphicData>
              </a:graphic>
            </wp:anchor>
          </w:drawing>
        </mc:Choice>
        <mc:Fallback>
          <w:pict>
            <v:shapetype w14:anchorId="1E26A7BE" id="_x0000_t202" coordsize="21600,21600" o:spt="202" path="m,l,21600r21600,l21600,xe">
              <v:stroke joinstyle="miter"/>
              <v:path gradientshapeok="t" o:connecttype="rect"/>
            </v:shapetype>
            <v:shape id="Shape 808" o:spid="_x0000_s1439" type="#_x0000_t202" style="position:absolute;margin-left:12.1pt;margin-top:32.95pt;width:382.1pt;height:10.1pt;z-index:-4404010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" filled="f" stroked="f">
              <v:textbox style="mso-fit-shape-to-text:t" inset="0,0,0,0">
                <w:txbxContent>
                  <w:p w14:paraId="748A6FFB" w14:textId="77777777" w:rsidR="00DA7320" w:rsidRDefault="00B979CE">
                    <w:pPr>
                      <w:pStyle w:val="a6"/>
                      <w:tabs>
                        <w:tab w:val="right" w:pos="2270"/>
                        <w:tab w:val="right" w:pos="4358"/>
                        <w:tab w:val="right" w:pos="7642"/>
                      </w:tabs>
                    </w:pPr>
                    <w:r>
                      <w:rPr>
                        <w:smallCaps/>
                        <w:color w:val="3E391C"/>
                      </w:rPr>
                      <w:t>Коломенск.</w:t>
                    </w:r>
                    <w:r>
                      <w:rPr>
                        <w:color w:val="3E391C"/>
                      </w:rPr>
                      <w:t xml:space="preserve"> У.</w:t>
                    </w:r>
                    <w:r>
                      <w:rPr>
                        <w:color w:val="3E391C"/>
                      </w:rPr>
                      <w:tab/>
                    </w:r>
                    <w:r>
                      <w:rPr>
                        <w:color w:val="9A4829"/>
                      </w:rPr>
                      <w:t>■</w:t>
                    </w:r>
                    <w:r>
                      <w:rPr>
                        <w:color w:val="9A4829"/>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Маковскій</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5B80E" w14:textId="77777777" w:rsidR="00DA7320" w:rsidRDefault="00B979CE">
    <w:pPr>
      <w:spacing w:line="1" w:lineRule="exact"/>
    </w:pPr>
    <w:r>
      <w:rPr>
        <w:noProof/>
      </w:rPr>
      <mc:AlternateContent>
        <mc:Choice Requires="wps">
          <w:drawing>
            <wp:anchor distT="0" distB="0" distL="0" distR="0" simplePos="0" relativeHeight="62915474" behindDoc="1" locked="0" layoutInCell="1" allowOverlap="1" wp14:anchorId="68126F33" wp14:editId="2640E334">
              <wp:simplePos x="0" y="0"/>
              <wp:positionH relativeFrom="page">
                <wp:posOffset>153670</wp:posOffset>
              </wp:positionH>
              <wp:positionV relativeFrom="page">
                <wp:posOffset>418465</wp:posOffset>
              </wp:positionV>
              <wp:extent cx="4852670" cy="128270"/>
              <wp:effectExtent l="0" t="0" r="0" b="0"/>
              <wp:wrapNone/>
              <wp:docPr id="806" name="Shape 806"/>
              <wp:cNvGraphicFramePr/>
              <a:graphic xmlns:a="http://schemas.openxmlformats.org/drawingml/2006/main">
                <a:graphicData uri="http://schemas.microsoft.com/office/word/2010/wordprocessingShape">
                  <wps:wsp>
                    <wps:cNvSpPr txBox="1"/>
                    <wps:spPr>
                      <a:xfrm>
                        <a:off x="0" y="0"/>
                        <a:ext cx="4852670" cy="128270"/>
                      </a:xfrm>
                      <a:prstGeom prst="rect">
                        <a:avLst/>
                      </a:prstGeom>
                      <a:noFill/>
                    </wps:spPr>
                    <wps:txbx>
                      <w:txbxContent>
                        <w:p w14:paraId="54BCA283" w14:textId="77777777" w:rsidR="00DA7320" w:rsidRDefault="00B979CE">
                          <w:pPr>
                            <w:pStyle w:val="a6"/>
                            <w:tabs>
                              <w:tab w:val="right" w:pos="2270"/>
                              <w:tab w:val="right" w:pos="4358"/>
                              <w:tab w:val="right" w:pos="7642"/>
                            </w:tabs>
                          </w:pPr>
                          <w:r>
                            <w:rPr>
                              <w:smallCaps/>
                              <w:color w:val="3E391C"/>
                            </w:rPr>
                            <w:t>Коломенск.</w:t>
                          </w:r>
                          <w:r>
                            <w:rPr>
                              <w:color w:val="3E391C"/>
                            </w:rPr>
                            <w:t xml:space="preserve"> У.</w:t>
                          </w:r>
                          <w:r>
                            <w:rPr>
                              <w:color w:val="3E391C"/>
                            </w:rPr>
                            <w:tab/>
                          </w:r>
                          <w:r>
                            <w:rPr>
                              <w:color w:val="9A4829"/>
                            </w:rPr>
                            <w:t>■</w:t>
                          </w:r>
                          <w:r>
                            <w:rPr>
                              <w:color w:val="9A4829"/>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Маковскій</w:t>
                          </w:r>
                        </w:p>
                      </w:txbxContent>
                    </wps:txbx>
                    <wps:bodyPr lIns="0" tIns="0" rIns="0" bIns="0">
                      <a:spAutoFit/>
                    </wps:bodyPr>
                  </wps:wsp>
                </a:graphicData>
              </a:graphic>
            </wp:anchor>
          </w:drawing>
        </mc:Choice>
        <mc:Fallback>
          <w:pict>
            <v:shapetype w14:anchorId="68126F33" id="_x0000_t202" coordsize="21600,21600" o:spt="202" path="m,l,21600r21600,l21600,xe">
              <v:stroke joinstyle="miter"/>
              <v:path gradientshapeok="t" o:connecttype="rect"/>
            </v:shapetype>
            <v:shape id="Shape 806" o:spid="_x0000_s1440" type="#_x0000_t202" style="position:absolute;margin-left:12.1pt;margin-top:32.95pt;width:382.1pt;height:10.1pt;z-index:-4404010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" filled="f" stroked="f">
              <v:textbox style="mso-fit-shape-to-text:t" inset="0,0,0,0">
                <w:txbxContent>
                  <w:p w14:paraId="54BCA283" w14:textId="77777777" w:rsidR="00DA7320" w:rsidRDefault="00B979CE">
                    <w:pPr>
                      <w:pStyle w:val="a6"/>
                      <w:tabs>
                        <w:tab w:val="right" w:pos="2270"/>
                        <w:tab w:val="right" w:pos="4358"/>
                        <w:tab w:val="right" w:pos="7642"/>
                      </w:tabs>
                    </w:pPr>
                    <w:r>
                      <w:rPr>
                        <w:smallCaps/>
                        <w:color w:val="3E391C"/>
                      </w:rPr>
                      <w:t>Коломенск.</w:t>
                    </w:r>
                    <w:r>
                      <w:rPr>
                        <w:color w:val="3E391C"/>
                      </w:rPr>
                      <w:t xml:space="preserve"> У.</w:t>
                    </w:r>
                    <w:r>
                      <w:rPr>
                        <w:color w:val="3E391C"/>
                      </w:rPr>
                      <w:tab/>
                    </w:r>
                    <w:r>
                      <w:rPr>
                        <w:color w:val="9A4829"/>
                      </w:rPr>
                      <w:t>■</w:t>
                    </w:r>
                    <w:r>
                      <w:rPr>
                        <w:color w:val="9A4829"/>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Маковскій</w:t>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017D9" w14:textId="77777777" w:rsidR="00DA7320" w:rsidRDefault="00B979CE">
    <w:pPr>
      <w:spacing w:line="1" w:lineRule="exact"/>
    </w:pPr>
    <w:r>
      <w:rPr>
        <w:noProof/>
      </w:rPr>
      <mc:AlternateContent>
        <mc:Choice Requires="wps">
          <w:drawing>
            <wp:anchor distT="0" distB="0" distL="0" distR="0" simplePos="0" relativeHeight="62915480" behindDoc="1" locked="0" layoutInCell="1" allowOverlap="1" wp14:anchorId="2258F60B" wp14:editId="49E3C7A8">
              <wp:simplePos x="0" y="0"/>
              <wp:positionH relativeFrom="page">
                <wp:posOffset>605155</wp:posOffset>
              </wp:positionH>
              <wp:positionV relativeFrom="page">
                <wp:posOffset>415290</wp:posOffset>
              </wp:positionV>
              <wp:extent cx="4809490" cy="130810"/>
              <wp:effectExtent l="0" t="0" r="0" b="0"/>
              <wp:wrapNone/>
              <wp:docPr id="812" name="Shape 812"/>
              <wp:cNvGraphicFramePr/>
              <a:graphic xmlns:a="http://schemas.openxmlformats.org/drawingml/2006/main">
                <a:graphicData uri="http://schemas.microsoft.com/office/word/2010/wordprocessingShape">
                  <wps:wsp>
                    <wps:cNvSpPr txBox="1"/>
                    <wps:spPr>
                      <a:xfrm>
                        <a:off x="0" y="0"/>
                        <a:ext cx="4809490" cy="130810"/>
                      </a:xfrm>
                      <a:prstGeom prst="rect">
                        <a:avLst/>
                      </a:prstGeom>
                      <a:noFill/>
                    </wps:spPr>
                    <wps:txbx>
                      <w:txbxContent>
                        <w:p w14:paraId="3F1E7852" w14:textId="77777777" w:rsidR="00DA7320" w:rsidRDefault="00B979CE">
                          <w:pPr>
                            <w:pStyle w:val="a6"/>
                            <w:tabs>
                              <w:tab w:val="right" w:pos="4291"/>
                              <w:tab w:val="right" w:pos="7574"/>
                            </w:tabs>
                          </w:pPr>
                          <w:r>
                            <w:rPr>
                              <w:smallCaps/>
                              <w:color w:val="3E391C"/>
                            </w:rPr>
                            <w:t xml:space="preserve">Коломеиск. </w:t>
                          </w:r>
                          <w:r>
                            <w:rPr>
                              <w:i/>
                              <w:iCs/>
                              <w:smallCaps/>
                              <w:color w:val="3E391C"/>
                            </w:rPr>
                            <w:t>у.</w:t>
                          </w:r>
                          <w:r>
                            <w:rPr>
                              <w:i/>
                              <w:iCs/>
                              <w:smallCaps/>
                              <w:color w:val="3E391C"/>
                            </w:rPr>
                            <w:tab/>
                          </w:r>
                          <w:r>
                            <w:rPr>
                              <w:i/>
                              <w:iCs/>
                              <w:color w:val="3E391C"/>
                              <w:sz w:val="24"/>
                              <w:szCs w:val="24"/>
                            </w:rPr>
                            <w:t>— Ш —</w:t>
                          </w:r>
                          <w:r>
                            <w:rPr>
                              <w:i/>
                              <w:iCs/>
                              <w:color w:val="3E391C"/>
                              <w:sz w:val="24"/>
                              <w:szCs w:val="24"/>
                            </w:rPr>
                            <w:tab/>
                          </w:r>
                          <w:r>
                            <w:rPr>
                              <w:color w:val="3E391C"/>
                              <w:sz w:val="20"/>
                              <w:szCs w:val="20"/>
                            </w:rPr>
                            <w:t xml:space="preserve">Ст. </w:t>
                          </w:r>
                          <w:r>
                            <w:rPr>
                              <w:smallCaps/>
                              <w:color w:val="3E391C"/>
                            </w:rPr>
                            <w:t>Маковскій</w:t>
                          </w:r>
                        </w:p>
                      </w:txbxContent>
                    </wps:txbx>
                    <wps:bodyPr lIns="0" tIns="0" rIns="0" bIns="0">
                      <a:spAutoFit/>
                    </wps:bodyPr>
                  </wps:wsp>
                </a:graphicData>
              </a:graphic>
            </wp:anchor>
          </w:drawing>
        </mc:Choice>
        <mc:Fallback>
          <w:pict>
            <v:shapetype w14:anchorId="2258F60B" id="_x0000_t202" coordsize="21600,21600" o:spt="202" path="m,l,21600r21600,l21600,xe">
              <v:stroke joinstyle="miter"/>
              <v:path gradientshapeok="t" o:connecttype="rect"/>
            </v:shapetype>
            <v:shape id="Shape 812" o:spid="_x0000_s1441" type="#_x0000_t202" style="position:absolute;margin-left:47.65pt;margin-top:32.7pt;width:378.7pt;height:10.3pt;z-index:-440401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" filled="f" stroked="f">
              <v:textbox style="mso-fit-shape-to-text:t" inset="0,0,0,0">
                <w:txbxContent>
                  <w:p w14:paraId="3F1E7852" w14:textId="77777777" w:rsidR="00DA7320" w:rsidRDefault="00B979CE">
                    <w:pPr>
                      <w:pStyle w:val="a6"/>
                      <w:tabs>
                        <w:tab w:val="right" w:pos="4291"/>
                        <w:tab w:val="right" w:pos="7574"/>
                      </w:tabs>
                    </w:pPr>
                    <w:r>
                      <w:rPr>
                        <w:smallCaps/>
                        <w:color w:val="3E391C"/>
                      </w:rPr>
                      <w:t xml:space="preserve">Коломеиск. </w:t>
                    </w:r>
                    <w:r>
                      <w:rPr>
                        <w:i/>
                        <w:iCs/>
                        <w:smallCaps/>
                        <w:color w:val="3E391C"/>
                      </w:rPr>
                      <w:t>у.</w:t>
                    </w:r>
                    <w:r>
                      <w:rPr>
                        <w:i/>
                        <w:iCs/>
                        <w:smallCaps/>
                        <w:color w:val="3E391C"/>
                      </w:rPr>
                      <w:tab/>
                    </w:r>
                    <w:r>
                      <w:rPr>
                        <w:i/>
                        <w:iCs/>
                        <w:color w:val="3E391C"/>
                        <w:sz w:val="24"/>
                        <w:szCs w:val="24"/>
                      </w:rPr>
                      <w:t>— Ш —</w:t>
                    </w:r>
                    <w:r>
                      <w:rPr>
                        <w:i/>
                        <w:iCs/>
                        <w:color w:val="3E391C"/>
                        <w:sz w:val="24"/>
                        <w:szCs w:val="24"/>
                      </w:rPr>
                      <w:tab/>
                    </w:r>
                    <w:r>
                      <w:rPr>
                        <w:color w:val="3E391C"/>
                        <w:sz w:val="20"/>
                        <w:szCs w:val="20"/>
                      </w:rPr>
                      <w:t xml:space="preserve">Ст. </w:t>
                    </w:r>
                    <w:r>
                      <w:rPr>
                        <w:smallCaps/>
                        <w:color w:val="3E391C"/>
                      </w:rPr>
                      <w:t>Маковскій</w:t>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DCC02" w14:textId="77777777" w:rsidR="00DA7320" w:rsidRDefault="00B979CE">
    <w:pPr>
      <w:spacing w:line="1" w:lineRule="exact"/>
    </w:pPr>
    <w:r>
      <w:rPr>
        <w:noProof/>
      </w:rPr>
      <mc:AlternateContent>
        <mc:Choice Requires="wps">
          <w:drawing>
            <wp:anchor distT="0" distB="0" distL="0" distR="0" simplePos="0" relativeHeight="62915478" behindDoc="1" locked="0" layoutInCell="1" allowOverlap="1" wp14:anchorId="426F52B2" wp14:editId="43C44843">
              <wp:simplePos x="0" y="0"/>
              <wp:positionH relativeFrom="page">
                <wp:posOffset>605155</wp:posOffset>
              </wp:positionH>
              <wp:positionV relativeFrom="page">
                <wp:posOffset>415290</wp:posOffset>
              </wp:positionV>
              <wp:extent cx="4809490" cy="130810"/>
              <wp:effectExtent l="0" t="0" r="0" b="0"/>
              <wp:wrapNone/>
              <wp:docPr id="810" name="Shape 810"/>
              <wp:cNvGraphicFramePr/>
              <a:graphic xmlns:a="http://schemas.openxmlformats.org/drawingml/2006/main">
                <a:graphicData uri="http://schemas.microsoft.com/office/word/2010/wordprocessingShape">
                  <wps:wsp>
                    <wps:cNvSpPr txBox="1"/>
                    <wps:spPr>
                      <a:xfrm>
                        <a:off x="0" y="0"/>
                        <a:ext cx="4809490" cy="130810"/>
                      </a:xfrm>
                      <a:prstGeom prst="rect">
                        <a:avLst/>
                      </a:prstGeom>
                      <a:noFill/>
                    </wps:spPr>
                    <wps:txbx>
                      <w:txbxContent>
                        <w:p w14:paraId="02BC16F5" w14:textId="77777777" w:rsidR="00DA7320" w:rsidRDefault="00B979CE">
                          <w:pPr>
                            <w:pStyle w:val="a6"/>
                            <w:tabs>
                              <w:tab w:val="right" w:pos="4291"/>
                              <w:tab w:val="right" w:pos="7574"/>
                            </w:tabs>
                          </w:pPr>
                          <w:r>
                            <w:rPr>
                              <w:smallCaps/>
                              <w:color w:val="3E391C"/>
                            </w:rPr>
                            <w:t xml:space="preserve">Коломеиск. </w:t>
                          </w:r>
                          <w:r>
                            <w:rPr>
                              <w:i/>
                              <w:iCs/>
                              <w:smallCaps/>
                              <w:color w:val="3E391C"/>
                            </w:rPr>
                            <w:t>у.</w:t>
                          </w:r>
                          <w:r>
                            <w:rPr>
                              <w:i/>
                              <w:iCs/>
                              <w:smallCaps/>
                              <w:color w:val="3E391C"/>
                            </w:rPr>
                            <w:tab/>
                          </w:r>
                          <w:r>
                            <w:rPr>
                              <w:i/>
                              <w:iCs/>
                              <w:color w:val="3E391C"/>
                              <w:sz w:val="24"/>
                              <w:szCs w:val="24"/>
                            </w:rPr>
                            <w:t>— Ш —</w:t>
                          </w:r>
                          <w:r>
                            <w:rPr>
                              <w:i/>
                              <w:iCs/>
                              <w:color w:val="3E391C"/>
                              <w:sz w:val="24"/>
                              <w:szCs w:val="24"/>
                            </w:rPr>
                            <w:tab/>
                          </w:r>
                          <w:r>
                            <w:rPr>
                              <w:color w:val="3E391C"/>
                              <w:sz w:val="20"/>
                              <w:szCs w:val="20"/>
                            </w:rPr>
                            <w:t xml:space="preserve">Ст. </w:t>
                          </w:r>
                          <w:r>
                            <w:rPr>
                              <w:smallCaps/>
                              <w:color w:val="3E391C"/>
                            </w:rPr>
                            <w:t>Маковскій</w:t>
                          </w:r>
                        </w:p>
                      </w:txbxContent>
                    </wps:txbx>
                    <wps:bodyPr lIns="0" tIns="0" rIns="0" bIns="0">
                      <a:spAutoFit/>
                    </wps:bodyPr>
                  </wps:wsp>
                </a:graphicData>
              </a:graphic>
            </wp:anchor>
          </w:drawing>
        </mc:Choice>
        <mc:Fallback>
          <w:pict>
            <v:shapetype w14:anchorId="426F52B2" id="_x0000_t202" coordsize="21600,21600" o:spt="202" path="m,l,21600r21600,l21600,xe">
              <v:stroke joinstyle="miter"/>
              <v:path gradientshapeok="t" o:connecttype="rect"/>
            </v:shapetype>
            <v:shape id="Shape 810" o:spid="_x0000_s1442" type="#_x0000_t202" style="position:absolute;margin-left:47.65pt;margin-top:32.7pt;width:378.7pt;height:10.3pt;z-index:-4404010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" filled="f" stroked="f">
              <v:textbox style="mso-fit-shape-to-text:t" inset="0,0,0,0">
                <w:txbxContent>
                  <w:p w14:paraId="02BC16F5" w14:textId="77777777" w:rsidR="00DA7320" w:rsidRDefault="00B979CE">
                    <w:pPr>
                      <w:pStyle w:val="a6"/>
                      <w:tabs>
                        <w:tab w:val="right" w:pos="4291"/>
                        <w:tab w:val="right" w:pos="7574"/>
                      </w:tabs>
                    </w:pPr>
                    <w:r>
                      <w:rPr>
                        <w:smallCaps/>
                        <w:color w:val="3E391C"/>
                      </w:rPr>
                      <w:t xml:space="preserve">Коломеиск. </w:t>
                    </w:r>
                    <w:r>
                      <w:rPr>
                        <w:i/>
                        <w:iCs/>
                        <w:smallCaps/>
                        <w:color w:val="3E391C"/>
                      </w:rPr>
                      <w:t>у.</w:t>
                    </w:r>
                    <w:r>
                      <w:rPr>
                        <w:i/>
                        <w:iCs/>
                        <w:smallCaps/>
                        <w:color w:val="3E391C"/>
                      </w:rPr>
                      <w:tab/>
                    </w:r>
                    <w:r>
                      <w:rPr>
                        <w:i/>
                        <w:iCs/>
                        <w:color w:val="3E391C"/>
                        <w:sz w:val="24"/>
                        <w:szCs w:val="24"/>
                      </w:rPr>
                      <w:t>— Ш —</w:t>
                    </w:r>
                    <w:r>
                      <w:rPr>
                        <w:i/>
                        <w:iCs/>
                        <w:color w:val="3E391C"/>
                        <w:sz w:val="24"/>
                        <w:szCs w:val="24"/>
                      </w:rPr>
                      <w:tab/>
                    </w:r>
                    <w:r>
                      <w:rPr>
                        <w:color w:val="3E391C"/>
                        <w:sz w:val="20"/>
                        <w:szCs w:val="20"/>
                      </w:rPr>
                      <w:t xml:space="preserve">Ст. </w:t>
                    </w:r>
                    <w:r>
                      <w:rPr>
                        <w:smallCaps/>
                        <w:color w:val="3E391C"/>
                      </w:rPr>
                      <w:t>Маковскій</w:t>
                    </w:r>
                  </w:p>
                </w:txbxContent>
              </v:textbox>
              <w10:wrap anchorx="page" anchory="page"/>
            </v:shape>
          </w:pict>
        </mc:Fallback>
      </mc:AlternateConten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433E3" w14:textId="77777777" w:rsidR="00DA7320" w:rsidRDefault="00B979CE">
    <w:pPr>
      <w:spacing w:line="1" w:lineRule="exact"/>
    </w:pPr>
    <w:r>
      <w:rPr>
        <w:noProof/>
      </w:rPr>
      <mc:AlternateContent>
        <mc:Choice Requires="wps">
          <w:drawing>
            <wp:anchor distT="0" distB="0" distL="0" distR="0" simplePos="0" relativeHeight="62915484" behindDoc="1" locked="0" layoutInCell="1" allowOverlap="1" wp14:anchorId="5C1504C2" wp14:editId="2D647F30">
              <wp:simplePos x="0" y="0"/>
              <wp:positionH relativeFrom="page">
                <wp:posOffset>653415</wp:posOffset>
              </wp:positionH>
              <wp:positionV relativeFrom="page">
                <wp:posOffset>412115</wp:posOffset>
              </wp:positionV>
              <wp:extent cx="4815840" cy="133985"/>
              <wp:effectExtent l="0" t="0" r="0" b="0"/>
              <wp:wrapNone/>
              <wp:docPr id="816" name="Shape 816"/>
              <wp:cNvGraphicFramePr/>
              <a:graphic xmlns:a="http://schemas.openxmlformats.org/drawingml/2006/main">
                <a:graphicData uri="http://schemas.microsoft.com/office/word/2010/wordprocessingShape">
                  <wps:wsp>
                    <wps:cNvSpPr txBox="1"/>
                    <wps:spPr>
                      <a:xfrm>
                        <a:off x="0" y="0"/>
                        <a:ext cx="4815840" cy="133985"/>
                      </a:xfrm>
                      <a:prstGeom prst="rect">
                        <a:avLst/>
                      </a:prstGeom>
                      <a:noFill/>
                    </wps:spPr>
                    <wps:txbx>
                      <w:txbxContent>
                        <w:p w14:paraId="7F6EA7C9"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wps:txbx>
                    <wps:bodyPr lIns="0" tIns="0" rIns="0" bIns="0">
                      <a:spAutoFit/>
                    </wps:bodyPr>
                  </wps:wsp>
                </a:graphicData>
              </a:graphic>
            </wp:anchor>
          </w:drawing>
        </mc:Choice>
        <mc:Fallback>
          <w:pict>
            <v:shapetype w14:anchorId="5C1504C2" id="_x0000_t202" coordsize="21600,21600" o:spt="202" path="m,l,21600r21600,l21600,xe">
              <v:stroke joinstyle="miter"/>
              <v:path gradientshapeok="t" o:connecttype="rect"/>
            </v:shapetype>
            <v:shape id="Shape 816" o:spid="_x0000_s1443" type="#_x0000_t202" style="position:absolute;margin-left:51.45pt;margin-top:32.45pt;width:379.2pt;height:10.55pt;z-index:-4404009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" filled="f" stroked="f">
              <v:textbox style="mso-fit-shape-to-text:t" inset="0,0,0,0">
                <w:txbxContent>
                  <w:p w14:paraId="7F6EA7C9"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v:textbox>
              <w10:wrap anchorx="page" anchory="page"/>
            </v:shape>
          </w:pict>
        </mc:Fallback>
      </mc:AlternateConten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17EE9D" w14:textId="77777777" w:rsidR="00DA7320" w:rsidRDefault="00B979CE">
    <w:pPr>
      <w:spacing w:line="1" w:lineRule="exact"/>
    </w:pPr>
    <w:r>
      <w:rPr>
        <w:noProof/>
      </w:rPr>
      <mc:AlternateContent>
        <mc:Choice Requires="wps">
          <w:drawing>
            <wp:anchor distT="0" distB="0" distL="0" distR="0" simplePos="0" relativeHeight="62915482" behindDoc="1" locked="0" layoutInCell="1" allowOverlap="1" wp14:anchorId="03701FD2" wp14:editId="7F81646C">
              <wp:simplePos x="0" y="0"/>
              <wp:positionH relativeFrom="page">
                <wp:posOffset>653415</wp:posOffset>
              </wp:positionH>
              <wp:positionV relativeFrom="page">
                <wp:posOffset>412115</wp:posOffset>
              </wp:positionV>
              <wp:extent cx="4815840" cy="133985"/>
              <wp:effectExtent l="0" t="0" r="0" b="0"/>
              <wp:wrapNone/>
              <wp:docPr id="814" name="Shape 814"/>
              <wp:cNvGraphicFramePr/>
              <a:graphic xmlns:a="http://schemas.openxmlformats.org/drawingml/2006/main">
                <a:graphicData uri="http://schemas.microsoft.com/office/word/2010/wordprocessingShape">
                  <wps:wsp>
                    <wps:cNvSpPr txBox="1"/>
                    <wps:spPr>
                      <a:xfrm>
                        <a:off x="0" y="0"/>
                        <a:ext cx="4815840" cy="133985"/>
                      </a:xfrm>
                      <a:prstGeom prst="rect">
                        <a:avLst/>
                      </a:prstGeom>
                      <a:noFill/>
                    </wps:spPr>
                    <wps:txbx>
                      <w:txbxContent>
                        <w:p w14:paraId="4586536E"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wps:txbx>
                    <wps:bodyPr lIns="0" tIns="0" rIns="0" bIns="0">
                      <a:spAutoFit/>
                    </wps:bodyPr>
                  </wps:wsp>
                </a:graphicData>
              </a:graphic>
            </wp:anchor>
          </w:drawing>
        </mc:Choice>
        <mc:Fallback>
          <w:pict>
            <v:shapetype w14:anchorId="03701FD2" id="_x0000_t202" coordsize="21600,21600" o:spt="202" path="m,l,21600r21600,l21600,xe">
              <v:stroke joinstyle="miter"/>
              <v:path gradientshapeok="t" o:connecttype="rect"/>
            </v:shapetype>
            <v:shape id="Shape 814" o:spid="_x0000_s1444" type="#_x0000_t202" style="position:absolute;margin-left:51.45pt;margin-top:32.45pt;width:379.2pt;height:10.55pt;z-index:-4404009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" filled="f" stroked="f">
              <v:textbox style="mso-fit-shape-to-text:t" inset="0,0,0,0">
                <w:txbxContent>
                  <w:p w14:paraId="4586536E" w14:textId="77777777" w:rsidR="00DA7320" w:rsidRDefault="00B979CE">
                    <w:pPr>
                      <w:pStyle w:val="a6"/>
                      <w:tabs>
                        <w:tab w:val="right" w:pos="4315"/>
                        <w:tab w:val="left" w:pos="6283"/>
                      </w:tabs>
                    </w:pPr>
                    <w:r>
                      <w:rPr>
                        <w:smallCaps/>
                        <w:color w:val="3E391C"/>
                      </w:rPr>
                      <w:t>Коломенск.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Млковскііі</w:t>
                    </w:r>
                  </w:p>
                </w:txbxContent>
              </v:textbox>
              <w10:wrap anchorx="page" anchory="page"/>
            </v:shape>
          </w:pict>
        </mc:Fallback>
      </mc:AlternateContent>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1E656" w14:textId="77777777" w:rsidR="00DA7320" w:rsidRDefault="00B979CE">
    <w:pPr>
      <w:spacing w:line="1" w:lineRule="exact"/>
    </w:pPr>
    <w:r>
      <w:rPr>
        <w:noProof/>
      </w:rPr>
      <mc:AlternateContent>
        <mc:Choice Requires="wps">
          <w:drawing>
            <wp:anchor distT="0" distB="0" distL="0" distR="0" simplePos="0" relativeHeight="62915488" behindDoc="1" locked="0" layoutInCell="1" allowOverlap="1" wp14:anchorId="21F678B9" wp14:editId="078223DB">
              <wp:simplePos x="0" y="0"/>
              <wp:positionH relativeFrom="page">
                <wp:posOffset>260350</wp:posOffset>
              </wp:positionH>
              <wp:positionV relativeFrom="page">
                <wp:posOffset>415290</wp:posOffset>
              </wp:positionV>
              <wp:extent cx="4861560" cy="118745"/>
              <wp:effectExtent l="0" t="0" r="0" b="0"/>
              <wp:wrapNone/>
              <wp:docPr id="820" name="Shape 820"/>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51C20D67"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wps:txbx>
                    <wps:bodyPr lIns="0" tIns="0" rIns="0" bIns="0">
                      <a:spAutoFit/>
                    </wps:bodyPr>
                  </wps:wsp>
                </a:graphicData>
              </a:graphic>
            </wp:anchor>
          </w:drawing>
        </mc:Choice>
        <mc:Fallback>
          <w:pict>
            <v:shapetype w14:anchorId="21F678B9" id="_x0000_t202" coordsize="21600,21600" o:spt="202" path="m,l,21600r21600,l21600,xe">
              <v:stroke joinstyle="miter"/>
              <v:path gradientshapeok="t" o:connecttype="rect"/>
            </v:shapetype>
            <v:shape id="Shape 820" o:spid="_x0000_s1445" type="#_x0000_t202" style="position:absolute;margin-left:20.5pt;margin-top:32.7pt;width:382.8pt;height:9.35pt;z-index:-44040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" filled="f" stroked="f">
              <v:textbox style="mso-fit-shape-to-text:t" inset="0,0,0,0">
                <w:txbxContent>
                  <w:p w14:paraId="51C20D67"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729E3" w14:textId="77777777" w:rsidR="00DA7320" w:rsidRDefault="00B979CE">
    <w:pPr>
      <w:spacing w:line="1" w:lineRule="exact"/>
    </w:pPr>
    <w:r>
      <w:rPr>
        <w:noProof/>
      </w:rPr>
      <mc:AlternateContent>
        <mc:Choice Requires="wps">
          <w:drawing>
            <wp:anchor distT="0" distB="0" distL="0" distR="0" simplePos="0" relativeHeight="62915486" behindDoc="1" locked="0" layoutInCell="1" allowOverlap="1" wp14:anchorId="26A64973" wp14:editId="545C7FCB">
              <wp:simplePos x="0" y="0"/>
              <wp:positionH relativeFrom="page">
                <wp:posOffset>260350</wp:posOffset>
              </wp:positionH>
              <wp:positionV relativeFrom="page">
                <wp:posOffset>415290</wp:posOffset>
              </wp:positionV>
              <wp:extent cx="4861560" cy="118745"/>
              <wp:effectExtent l="0" t="0" r="0" b="0"/>
              <wp:wrapNone/>
              <wp:docPr id="818" name="Shape 818"/>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38E49A1D"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wps:txbx>
                    <wps:bodyPr lIns="0" tIns="0" rIns="0" bIns="0">
                      <a:spAutoFit/>
                    </wps:bodyPr>
                  </wps:wsp>
                </a:graphicData>
              </a:graphic>
            </wp:anchor>
          </w:drawing>
        </mc:Choice>
        <mc:Fallback>
          <w:pict>
            <v:shapetype w14:anchorId="26A64973" id="_x0000_t202" coordsize="21600,21600" o:spt="202" path="m,l,21600r21600,l21600,xe">
              <v:stroke joinstyle="miter"/>
              <v:path gradientshapeok="t" o:connecttype="rect"/>
            </v:shapetype>
            <v:shape id="Shape 818" o:spid="_x0000_s1446" type="#_x0000_t202" style="position:absolute;margin-left:20.5pt;margin-top:32.7pt;width:382.8pt;height:9.35pt;z-index:-4404009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" filled="f" stroked="f">
              <v:textbox style="mso-fit-shape-to-text:t" inset="0,0,0,0">
                <w:txbxContent>
                  <w:p w14:paraId="38E49A1D"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FE697D" w14:textId="77777777" w:rsidR="00DA7320" w:rsidRDefault="00B979CE">
    <w:pPr>
      <w:spacing w:line="1" w:lineRule="exact"/>
    </w:pPr>
    <w:r>
      <w:rPr>
        <w:noProof/>
      </w:rPr>
      <mc:AlternateContent>
        <mc:Choice Requires="wps">
          <w:drawing>
            <wp:anchor distT="0" distB="0" distL="0" distR="0" simplePos="0" relativeHeight="62915492" behindDoc="1" locked="0" layoutInCell="1" allowOverlap="1" wp14:anchorId="7B9F5F5E" wp14:editId="2C1A8413">
              <wp:simplePos x="0" y="0"/>
              <wp:positionH relativeFrom="page">
                <wp:posOffset>260350</wp:posOffset>
              </wp:positionH>
              <wp:positionV relativeFrom="page">
                <wp:posOffset>415290</wp:posOffset>
              </wp:positionV>
              <wp:extent cx="4861560" cy="118745"/>
              <wp:effectExtent l="0" t="0" r="0" b="0"/>
              <wp:wrapNone/>
              <wp:docPr id="824" name="Shape 824"/>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5E20A58B"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wps:txbx>
                    <wps:bodyPr lIns="0" tIns="0" rIns="0" bIns="0">
                      <a:spAutoFit/>
                    </wps:bodyPr>
                  </wps:wsp>
                </a:graphicData>
              </a:graphic>
            </wp:anchor>
          </w:drawing>
        </mc:Choice>
        <mc:Fallback>
          <w:pict>
            <v:shapetype w14:anchorId="7B9F5F5E" id="_x0000_t202" coordsize="21600,21600" o:spt="202" path="m,l,21600r21600,l21600,xe">
              <v:stroke joinstyle="miter"/>
              <v:path gradientshapeok="t" o:connecttype="rect"/>
            </v:shapetype>
            <v:shape id="Shape 824" o:spid="_x0000_s1447" type="#_x0000_t202" style="position:absolute;margin-left:20.5pt;margin-top:32.7pt;width:382.8pt;height:9.35pt;z-index:-4404009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" filled="f" stroked="f">
              <v:textbox style="mso-fit-shape-to-text:t" inset="0,0,0,0">
                <w:txbxContent>
                  <w:p w14:paraId="5E20A58B"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FB4BC" w14:textId="77777777" w:rsidR="00DA7320" w:rsidRDefault="00B979CE">
    <w:pPr>
      <w:spacing w:line="1" w:lineRule="exact"/>
    </w:pPr>
    <w:r>
      <w:rPr>
        <w:noProof/>
      </w:rPr>
      <mc:AlternateContent>
        <mc:Choice Requires="wps">
          <w:drawing>
            <wp:anchor distT="0" distB="0" distL="0" distR="0" simplePos="0" relativeHeight="62914764" behindDoc="1" locked="0" layoutInCell="1" allowOverlap="1" wp14:anchorId="662415BB" wp14:editId="11629964">
              <wp:simplePos x="0" y="0"/>
              <wp:positionH relativeFrom="page">
                <wp:posOffset>458470</wp:posOffset>
              </wp:positionH>
              <wp:positionV relativeFrom="page">
                <wp:posOffset>402590</wp:posOffset>
              </wp:positionV>
              <wp:extent cx="4687570" cy="133985"/>
              <wp:effectExtent l="0" t="0" r="0" b="0"/>
              <wp:wrapNone/>
              <wp:docPr id="77" name="Shape 77"/>
              <wp:cNvGraphicFramePr/>
              <a:graphic xmlns:a="http://schemas.openxmlformats.org/drawingml/2006/main">
                <a:graphicData uri="http://schemas.microsoft.com/office/word/2010/wordprocessingShape">
                  <wps:wsp>
                    <wps:cNvSpPr txBox="1"/>
                    <wps:spPr>
                      <a:xfrm>
                        <a:off x="0" y="0"/>
                        <a:ext cx="4687570" cy="133985"/>
                      </a:xfrm>
                      <a:prstGeom prst="rect">
                        <a:avLst/>
                      </a:prstGeom>
                      <a:noFill/>
                    </wps:spPr>
                    <wps:txbx>
                      <w:txbxContent>
                        <w:p w14:paraId="0F3E87A3"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wps:txbx>
                    <wps:bodyPr lIns="0" tIns="0" rIns="0" bIns="0">
                      <a:spAutoFit/>
                    </wps:bodyPr>
                  </wps:wsp>
                </a:graphicData>
              </a:graphic>
            </wp:anchor>
          </w:drawing>
        </mc:Choice>
        <mc:Fallback>
          <w:pict>
            <v:shapetype w14:anchorId="662415BB" id="_x0000_t202" coordsize="21600,21600" o:spt="202" path="m,l,21600r21600,l21600,xe">
              <v:stroke joinstyle="miter"/>
              <v:path gradientshapeok="t" o:connecttype="rect"/>
            </v:shapetype>
            <v:shape id="Shape 77" o:spid="_x0000_s1085" type="#_x0000_t202" style="position:absolute;margin-left:36.1pt;margin-top:31.7pt;width:369.1pt;height:10.55pt;z-index:-4404017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" filled="f" stroked="f">
              <v:textbox style="mso-fit-shape-to-text:t" inset="0,0,0,0">
                <w:txbxContent>
                  <w:p w14:paraId="0F3E87A3" w14:textId="77777777" w:rsidR="00DA7320" w:rsidRDefault="00B979CE">
                    <w:pPr>
                      <w:pStyle w:val="a6"/>
                      <w:tabs>
                        <w:tab w:val="right" w:pos="4152"/>
                        <w:tab w:val="right" w:pos="738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Васіільцовъ</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9C3F9" w14:textId="77777777" w:rsidR="00DA7320" w:rsidRDefault="00B979CE">
    <w:pPr>
      <w:spacing w:line="1" w:lineRule="exact"/>
    </w:pPr>
    <w:r>
      <w:rPr>
        <w:noProof/>
      </w:rPr>
      <mc:AlternateContent>
        <mc:Choice Requires="wps">
          <w:drawing>
            <wp:anchor distT="0" distB="0" distL="0" distR="0" simplePos="0" relativeHeight="62915490" behindDoc="1" locked="0" layoutInCell="1" allowOverlap="1" wp14:anchorId="1049882D" wp14:editId="6FF9CD75">
              <wp:simplePos x="0" y="0"/>
              <wp:positionH relativeFrom="page">
                <wp:posOffset>260350</wp:posOffset>
              </wp:positionH>
              <wp:positionV relativeFrom="page">
                <wp:posOffset>415290</wp:posOffset>
              </wp:positionV>
              <wp:extent cx="4861560" cy="118745"/>
              <wp:effectExtent l="0" t="0" r="0" b="0"/>
              <wp:wrapNone/>
              <wp:docPr id="822" name="Shape 822"/>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52A0A7B0"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wps:txbx>
                    <wps:bodyPr lIns="0" tIns="0" rIns="0" bIns="0">
                      <a:spAutoFit/>
                    </wps:bodyPr>
                  </wps:wsp>
                </a:graphicData>
              </a:graphic>
            </wp:anchor>
          </w:drawing>
        </mc:Choice>
        <mc:Fallback>
          <w:pict>
            <v:shapetype w14:anchorId="1049882D" id="_x0000_t202" coordsize="21600,21600" o:spt="202" path="m,l,21600r21600,l21600,xe">
              <v:stroke joinstyle="miter"/>
              <v:path gradientshapeok="t" o:connecttype="rect"/>
            </v:shapetype>
            <v:shape id="Shape 822" o:spid="_x0000_s1448" type="#_x0000_t202" style="position:absolute;margin-left:20.5pt;margin-top:32.7pt;width:382.8pt;height:9.35pt;z-index:-4404009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" filled="f" stroked="f">
              <v:textbox style="mso-fit-shape-to-text:t" inset="0,0,0,0">
                <w:txbxContent>
                  <w:p w14:paraId="52A0A7B0"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4EC09" w14:textId="77777777" w:rsidR="00DA7320" w:rsidRDefault="00B979CE">
    <w:pPr>
      <w:spacing w:line="1" w:lineRule="exact"/>
    </w:pPr>
    <w:r>
      <w:rPr>
        <w:noProof/>
      </w:rPr>
      <mc:AlternateContent>
        <mc:Choice Requires="wps">
          <w:drawing>
            <wp:anchor distT="0" distB="0" distL="0" distR="0" simplePos="0" relativeHeight="62915494" behindDoc="1" locked="0" layoutInCell="1" allowOverlap="1" wp14:anchorId="5D4BFAA9" wp14:editId="46DC1AA8">
              <wp:simplePos x="0" y="0"/>
              <wp:positionH relativeFrom="page">
                <wp:posOffset>735965</wp:posOffset>
              </wp:positionH>
              <wp:positionV relativeFrom="page">
                <wp:posOffset>421005</wp:posOffset>
              </wp:positionV>
              <wp:extent cx="4819015" cy="125095"/>
              <wp:effectExtent l="0" t="0" r="0" b="0"/>
              <wp:wrapNone/>
              <wp:docPr id="826" name="Shape 826"/>
              <wp:cNvGraphicFramePr/>
              <a:graphic xmlns:a="http://schemas.openxmlformats.org/drawingml/2006/main">
                <a:graphicData uri="http://schemas.microsoft.com/office/word/2010/wordprocessingShape">
                  <wps:wsp>
                    <wps:cNvSpPr txBox="1"/>
                    <wps:spPr>
                      <a:xfrm>
                        <a:off x="0" y="0"/>
                        <a:ext cx="4819015" cy="125095"/>
                      </a:xfrm>
                      <a:prstGeom prst="rect">
                        <a:avLst/>
                      </a:prstGeom>
                      <a:noFill/>
                    </wps:spPr>
                    <wps:txbx>
                      <w:txbxContent>
                        <w:p w14:paraId="14292612" w14:textId="77777777" w:rsidR="00DA7320" w:rsidRDefault="00B979CE">
                          <w:pPr>
                            <w:pStyle w:val="a6"/>
                            <w:tabs>
                              <w:tab w:val="right" w:pos="4354"/>
                              <w:tab w:val="right" w:pos="7589"/>
                            </w:tabs>
                            <w:rPr>
                              <w:sz w:val="20"/>
                              <w:szCs w:val="20"/>
                            </w:rPr>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Ст. СкулнЕвскгіі</w:t>
                          </w:r>
                        </w:p>
                      </w:txbxContent>
                    </wps:txbx>
                    <wps:bodyPr lIns="0" tIns="0" rIns="0" bIns="0">
                      <a:spAutoFit/>
                    </wps:bodyPr>
                  </wps:wsp>
                </a:graphicData>
              </a:graphic>
            </wp:anchor>
          </w:drawing>
        </mc:Choice>
        <mc:Fallback>
          <w:pict>
            <v:shapetype w14:anchorId="5D4BFAA9" id="_x0000_t202" coordsize="21600,21600" o:spt="202" path="m,l,21600r21600,l21600,xe">
              <v:stroke joinstyle="miter"/>
              <v:path gradientshapeok="t" o:connecttype="rect"/>
            </v:shapetype>
            <v:shape id="Shape 826" o:spid="_x0000_s1449" type="#_x0000_t202" style="position:absolute;margin-left:57.95pt;margin-top:33.15pt;width:379.45pt;height:9.85pt;z-index:-4404009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" filled="f" stroked="f">
              <v:textbox style="mso-fit-shape-to-text:t" inset="0,0,0,0">
                <w:txbxContent>
                  <w:p w14:paraId="14292612" w14:textId="77777777" w:rsidR="00DA7320" w:rsidRDefault="00B979CE">
                    <w:pPr>
                      <w:pStyle w:val="a6"/>
                      <w:tabs>
                        <w:tab w:val="right" w:pos="4354"/>
                        <w:tab w:val="right" w:pos="7589"/>
                      </w:tabs>
                      <w:rPr>
                        <w:sz w:val="20"/>
                        <w:szCs w:val="20"/>
                      </w:rPr>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Ст. СкулнЕвскгіі</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3C265" w14:textId="77777777" w:rsidR="00DA7320" w:rsidRDefault="00B979CE">
    <w:pPr>
      <w:spacing w:line="1" w:lineRule="exact"/>
    </w:pPr>
    <w:r>
      <w:rPr>
        <w:noProof/>
      </w:rPr>
      <mc:AlternateContent>
        <mc:Choice Requires="wps">
          <w:drawing>
            <wp:anchor distT="0" distB="0" distL="0" distR="0" simplePos="0" relativeHeight="62915498" behindDoc="1" locked="0" layoutInCell="1" allowOverlap="1" wp14:anchorId="04F78324" wp14:editId="266EA2F8">
              <wp:simplePos x="0" y="0"/>
              <wp:positionH relativeFrom="page">
                <wp:posOffset>717550</wp:posOffset>
              </wp:positionH>
              <wp:positionV relativeFrom="page">
                <wp:posOffset>412115</wp:posOffset>
              </wp:positionV>
              <wp:extent cx="4834255" cy="133985"/>
              <wp:effectExtent l="0" t="0" r="0" b="0"/>
              <wp:wrapNone/>
              <wp:docPr id="830" name="Shape 830"/>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0365B0B7" w14:textId="77777777" w:rsidR="00DA7320" w:rsidRDefault="00B979CE">
                          <w:pPr>
                            <w:pStyle w:val="a6"/>
                            <w:tabs>
                              <w:tab w:val="right" w:pos="4368"/>
                              <w:tab w:val="right" w:pos="7613"/>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Скулневскііі</w:t>
                          </w:r>
                        </w:p>
                      </w:txbxContent>
                    </wps:txbx>
                    <wps:bodyPr lIns="0" tIns="0" rIns="0" bIns="0">
                      <a:spAutoFit/>
                    </wps:bodyPr>
                  </wps:wsp>
                </a:graphicData>
              </a:graphic>
            </wp:anchor>
          </w:drawing>
        </mc:Choice>
        <mc:Fallback>
          <w:pict>
            <v:shapetype w14:anchorId="04F78324" id="_x0000_t202" coordsize="21600,21600" o:spt="202" path="m,l,21600r21600,l21600,xe">
              <v:stroke joinstyle="miter"/>
              <v:path gradientshapeok="t" o:connecttype="rect"/>
            </v:shapetype>
            <v:shape id="Shape 830" o:spid="_x0000_s1450" type="#_x0000_t202" style="position:absolute;margin-left:56.5pt;margin-top:32.45pt;width:380.65pt;height:10.55pt;z-index:-4404009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" filled="f" stroked="f">
              <v:textbox style="mso-fit-shape-to-text:t" inset="0,0,0,0">
                <w:txbxContent>
                  <w:p w14:paraId="0365B0B7" w14:textId="77777777" w:rsidR="00DA7320" w:rsidRDefault="00B979CE">
                    <w:pPr>
                      <w:pStyle w:val="a6"/>
                      <w:tabs>
                        <w:tab w:val="right" w:pos="4368"/>
                        <w:tab w:val="right" w:pos="7613"/>
                      </w:tabs>
                    </w:pPr>
                    <w:r>
                      <w:rPr>
                        <w:smallCaps/>
                        <w:color w:val="3E391C"/>
                      </w:rPr>
                      <w:t>Коломепск.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Скулневскііі</w:t>
                    </w:r>
                  </w:p>
                </w:txbxContent>
              </v:textbox>
              <w10:wrap anchorx="page" anchory="page"/>
            </v:shape>
          </w:pict>
        </mc:Fallback>
      </mc:AlternateContent>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F43D91" w14:textId="77777777" w:rsidR="00DA7320" w:rsidRDefault="00B979CE">
    <w:pPr>
      <w:spacing w:line="1" w:lineRule="exact"/>
    </w:pPr>
    <w:r>
      <w:rPr>
        <w:noProof/>
      </w:rPr>
      <mc:AlternateContent>
        <mc:Choice Requires="wps">
          <w:drawing>
            <wp:anchor distT="0" distB="0" distL="0" distR="0" simplePos="0" relativeHeight="62915496" behindDoc="1" locked="0" layoutInCell="1" allowOverlap="1" wp14:anchorId="7D6EC1FB" wp14:editId="1D14BBBD">
              <wp:simplePos x="0" y="0"/>
              <wp:positionH relativeFrom="page">
                <wp:posOffset>229870</wp:posOffset>
              </wp:positionH>
              <wp:positionV relativeFrom="page">
                <wp:posOffset>415290</wp:posOffset>
              </wp:positionV>
              <wp:extent cx="4898390" cy="130810"/>
              <wp:effectExtent l="0" t="0" r="0" b="0"/>
              <wp:wrapNone/>
              <wp:docPr id="828" name="Shape 828"/>
              <wp:cNvGraphicFramePr/>
              <a:graphic xmlns:a="http://schemas.openxmlformats.org/drawingml/2006/main">
                <a:graphicData uri="http://schemas.microsoft.com/office/word/2010/wordprocessingShape">
                  <wps:wsp>
                    <wps:cNvSpPr txBox="1"/>
                    <wps:spPr>
                      <a:xfrm>
                        <a:off x="0" y="0"/>
                        <a:ext cx="4898390" cy="130810"/>
                      </a:xfrm>
                      <a:prstGeom prst="rect">
                        <a:avLst/>
                      </a:prstGeom>
                      <a:noFill/>
                    </wps:spPr>
                    <wps:txbx>
                      <w:txbxContent>
                        <w:p w14:paraId="4917C443" w14:textId="77777777" w:rsidR="00DA7320" w:rsidRDefault="00B979CE">
                          <w:pPr>
                            <w:pStyle w:val="a6"/>
                            <w:tabs>
                              <w:tab w:val="right" w:pos="4382"/>
                              <w:tab w:val="right" w:pos="7714"/>
                            </w:tabs>
                          </w:pPr>
                          <w:r>
                            <w:rPr>
                              <w:smallCaps/>
                              <w:color w:val="3E391C"/>
                            </w:rPr>
                            <w:t>Коломенск. у.</w:t>
                          </w:r>
                          <w:r>
                            <w:rPr>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Ску.іневскій</w:t>
                          </w:r>
                        </w:p>
                      </w:txbxContent>
                    </wps:txbx>
                    <wps:bodyPr lIns="0" tIns="0" rIns="0" bIns="0">
                      <a:spAutoFit/>
                    </wps:bodyPr>
                  </wps:wsp>
                </a:graphicData>
              </a:graphic>
            </wp:anchor>
          </w:drawing>
        </mc:Choice>
        <mc:Fallback>
          <w:pict>
            <v:shapetype w14:anchorId="7D6EC1FB" id="_x0000_t202" coordsize="21600,21600" o:spt="202" path="m,l,21600r21600,l21600,xe">
              <v:stroke joinstyle="miter"/>
              <v:path gradientshapeok="t" o:connecttype="rect"/>
            </v:shapetype>
            <v:shape id="Shape 828" o:spid="_x0000_s1451" type="#_x0000_t202" style="position:absolute;margin-left:18.1pt;margin-top:32.7pt;width:385.7pt;height:10.3pt;z-index:-440400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" filled="f" stroked="f">
              <v:textbox style="mso-fit-shape-to-text:t" inset="0,0,0,0">
                <w:txbxContent>
                  <w:p w14:paraId="4917C443" w14:textId="77777777" w:rsidR="00DA7320" w:rsidRDefault="00B979CE">
                    <w:pPr>
                      <w:pStyle w:val="a6"/>
                      <w:tabs>
                        <w:tab w:val="right" w:pos="4382"/>
                        <w:tab w:val="right" w:pos="7714"/>
                      </w:tabs>
                    </w:pPr>
                    <w:r>
                      <w:rPr>
                        <w:smallCaps/>
                        <w:color w:val="3E391C"/>
                      </w:rPr>
                      <w:t>Коломенск. у.</w:t>
                    </w:r>
                    <w:r>
                      <w:rPr>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Ску.іневскій</w:t>
                    </w:r>
                  </w:p>
                </w:txbxContent>
              </v:textbox>
              <w10:wrap anchorx="page" anchory="page"/>
            </v:shape>
          </w:pict>
        </mc:Fallback>
      </mc:AlternateContent>
    </w:r>
  </w:p>
</w:hdr>
</file>

<file path=word/header3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E682F" w14:textId="77777777" w:rsidR="00DA7320" w:rsidRDefault="00B979CE">
    <w:pPr>
      <w:spacing w:line="1" w:lineRule="exact"/>
    </w:pPr>
    <w:r>
      <w:rPr>
        <w:noProof/>
      </w:rPr>
      <mc:AlternateContent>
        <mc:Choice Requires="wps">
          <w:drawing>
            <wp:anchor distT="0" distB="0" distL="0" distR="0" simplePos="0" relativeHeight="62915502" behindDoc="1" locked="0" layoutInCell="1" allowOverlap="1" wp14:anchorId="3F72F762" wp14:editId="38894D82">
              <wp:simplePos x="0" y="0"/>
              <wp:positionH relativeFrom="page">
                <wp:posOffset>281940</wp:posOffset>
              </wp:positionH>
              <wp:positionV relativeFrom="page">
                <wp:posOffset>421005</wp:posOffset>
              </wp:positionV>
              <wp:extent cx="4895215" cy="125095"/>
              <wp:effectExtent l="0" t="0" r="0" b="0"/>
              <wp:wrapNone/>
              <wp:docPr id="834" name="Shape 834"/>
              <wp:cNvGraphicFramePr/>
              <a:graphic xmlns:a="http://schemas.openxmlformats.org/drawingml/2006/main">
                <a:graphicData uri="http://schemas.microsoft.com/office/word/2010/wordprocessingShape">
                  <wps:wsp>
                    <wps:cNvSpPr txBox="1"/>
                    <wps:spPr>
                      <a:xfrm>
                        <a:off x="0" y="0"/>
                        <a:ext cx="4895215" cy="125095"/>
                      </a:xfrm>
                      <a:prstGeom prst="rect">
                        <a:avLst/>
                      </a:prstGeom>
                      <a:noFill/>
                    </wps:spPr>
                    <wps:txbx>
                      <w:txbxContent>
                        <w:p w14:paraId="35CA2B18" w14:textId="77777777" w:rsidR="00DA7320" w:rsidRDefault="00B979CE">
                          <w:pPr>
                            <w:pStyle w:val="a6"/>
                            <w:tabs>
                              <w:tab w:val="right" w:pos="4397"/>
                              <w:tab w:val="right" w:pos="770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Скулневскій</w:t>
                          </w:r>
                        </w:p>
                      </w:txbxContent>
                    </wps:txbx>
                    <wps:bodyPr lIns="0" tIns="0" rIns="0" bIns="0">
                      <a:spAutoFit/>
                    </wps:bodyPr>
                  </wps:wsp>
                </a:graphicData>
              </a:graphic>
            </wp:anchor>
          </w:drawing>
        </mc:Choice>
        <mc:Fallback>
          <w:pict>
            <v:shapetype w14:anchorId="3F72F762" id="_x0000_t202" coordsize="21600,21600" o:spt="202" path="m,l,21600r21600,l21600,xe">
              <v:stroke joinstyle="miter"/>
              <v:path gradientshapeok="t" o:connecttype="rect"/>
            </v:shapetype>
            <v:shape id="Shape 834" o:spid="_x0000_s1452" type="#_x0000_t202" style="position:absolute;margin-left:22.2pt;margin-top:33.15pt;width:385.45pt;height:9.85pt;z-index:-4404009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" filled="f" stroked="f">
              <v:textbox style="mso-fit-shape-to-text:t" inset="0,0,0,0">
                <w:txbxContent>
                  <w:p w14:paraId="35CA2B18" w14:textId="77777777" w:rsidR="00DA7320" w:rsidRDefault="00B979CE">
                    <w:pPr>
                      <w:pStyle w:val="a6"/>
                      <w:tabs>
                        <w:tab w:val="right" w:pos="4397"/>
                        <w:tab w:val="right" w:pos="770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Скулневскій</w:t>
                    </w:r>
                  </w:p>
                </w:txbxContent>
              </v:textbox>
              <w10:wrap anchorx="page" anchory="page"/>
            </v:shape>
          </w:pict>
        </mc:Fallback>
      </mc:AlternateContent>
    </w:r>
  </w:p>
</w:hdr>
</file>

<file path=word/header3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35878" w14:textId="77777777" w:rsidR="00DA7320" w:rsidRDefault="00B979CE">
    <w:pPr>
      <w:spacing w:line="1" w:lineRule="exact"/>
    </w:pPr>
    <w:r>
      <w:rPr>
        <w:noProof/>
      </w:rPr>
      <mc:AlternateContent>
        <mc:Choice Requires="wps">
          <w:drawing>
            <wp:anchor distT="0" distB="0" distL="0" distR="0" simplePos="0" relativeHeight="62915500" behindDoc="1" locked="0" layoutInCell="1" allowOverlap="1" wp14:anchorId="066F4514" wp14:editId="75B9C35D">
              <wp:simplePos x="0" y="0"/>
              <wp:positionH relativeFrom="page">
                <wp:posOffset>281940</wp:posOffset>
              </wp:positionH>
              <wp:positionV relativeFrom="page">
                <wp:posOffset>421005</wp:posOffset>
              </wp:positionV>
              <wp:extent cx="4895215" cy="125095"/>
              <wp:effectExtent l="0" t="0" r="0" b="0"/>
              <wp:wrapNone/>
              <wp:docPr id="832" name="Shape 832"/>
              <wp:cNvGraphicFramePr/>
              <a:graphic xmlns:a="http://schemas.openxmlformats.org/drawingml/2006/main">
                <a:graphicData uri="http://schemas.microsoft.com/office/word/2010/wordprocessingShape">
                  <wps:wsp>
                    <wps:cNvSpPr txBox="1"/>
                    <wps:spPr>
                      <a:xfrm>
                        <a:off x="0" y="0"/>
                        <a:ext cx="4895215" cy="125095"/>
                      </a:xfrm>
                      <a:prstGeom prst="rect">
                        <a:avLst/>
                      </a:prstGeom>
                      <a:noFill/>
                    </wps:spPr>
                    <wps:txbx>
                      <w:txbxContent>
                        <w:p w14:paraId="7AB300D8" w14:textId="77777777" w:rsidR="00DA7320" w:rsidRDefault="00B979CE">
                          <w:pPr>
                            <w:pStyle w:val="a6"/>
                            <w:tabs>
                              <w:tab w:val="right" w:pos="4397"/>
                              <w:tab w:val="right" w:pos="770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Скулневскій</w:t>
                          </w:r>
                        </w:p>
                      </w:txbxContent>
                    </wps:txbx>
                    <wps:bodyPr lIns="0" tIns="0" rIns="0" bIns="0">
                      <a:spAutoFit/>
                    </wps:bodyPr>
                  </wps:wsp>
                </a:graphicData>
              </a:graphic>
            </wp:anchor>
          </w:drawing>
        </mc:Choice>
        <mc:Fallback>
          <w:pict>
            <v:shapetype w14:anchorId="066F4514" id="_x0000_t202" coordsize="21600,21600" o:spt="202" path="m,l,21600r21600,l21600,xe">
              <v:stroke joinstyle="miter"/>
              <v:path gradientshapeok="t" o:connecttype="rect"/>
            </v:shapetype>
            <v:shape id="Shape 832" o:spid="_x0000_s1453" type="#_x0000_t202" style="position:absolute;margin-left:22.2pt;margin-top:33.15pt;width:385.45pt;height:9.85pt;z-index:-4404009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" filled="f" stroked="f">
              <v:textbox style="mso-fit-shape-to-text:t" inset="0,0,0,0">
                <w:txbxContent>
                  <w:p w14:paraId="7AB300D8" w14:textId="77777777" w:rsidR="00DA7320" w:rsidRDefault="00B979CE">
                    <w:pPr>
                      <w:pStyle w:val="a6"/>
                      <w:tabs>
                        <w:tab w:val="right" w:pos="4397"/>
                        <w:tab w:val="right" w:pos="7709"/>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Скулневскій</w:t>
                    </w:r>
                  </w:p>
                </w:txbxContent>
              </v:textbox>
              <w10:wrap anchorx="page" anchory="page"/>
            </v:shape>
          </w:pict>
        </mc:Fallback>
      </mc:AlternateContent>
    </w:r>
  </w:p>
</w:hdr>
</file>

<file path=word/header3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C744D" w14:textId="77777777" w:rsidR="00DA7320" w:rsidRDefault="00B979CE">
    <w:pPr>
      <w:spacing w:line="1" w:lineRule="exact"/>
    </w:pPr>
    <w:r>
      <w:rPr>
        <w:noProof/>
      </w:rPr>
      <mc:AlternateContent>
        <mc:Choice Requires="wps">
          <w:drawing>
            <wp:anchor distT="0" distB="0" distL="0" distR="0" simplePos="0" relativeHeight="62915504" behindDoc="1" locked="0" layoutInCell="1" allowOverlap="1" wp14:anchorId="7288C257" wp14:editId="039471AE">
              <wp:simplePos x="0" y="0"/>
              <wp:positionH relativeFrom="page">
                <wp:posOffset>260350</wp:posOffset>
              </wp:positionH>
              <wp:positionV relativeFrom="page">
                <wp:posOffset>415290</wp:posOffset>
              </wp:positionV>
              <wp:extent cx="4861560" cy="118745"/>
              <wp:effectExtent l="0" t="0" r="0" b="0"/>
              <wp:wrapNone/>
              <wp:docPr id="836" name="Shape 836"/>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6F523CDB"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wps:txbx>
                    <wps:bodyPr lIns="0" tIns="0" rIns="0" bIns="0">
                      <a:spAutoFit/>
                    </wps:bodyPr>
                  </wps:wsp>
                </a:graphicData>
              </a:graphic>
            </wp:anchor>
          </w:drawing>
        </mc:Choice>
        <mc:Fallback>
          <w:pict>
            <v:shapetype w14:anchorId="7288C257" id="_x0000_t202" coordsize="21600,21600" o:spt="202" path="m,l,21600r21600,l21600,xe">
              <v:stroke joinstyle="miter"/>
              <v:path gradientshapeok="t" o:connecttype="rect"/>
            </v:shapetype>
            <v:shape id="Shape 836" o:spid="_x0000_s1454" type="#_x0000_t202" style="position:absolute;margin-left:20.5pt;margin-top:32.7pt;width:382.8pt;height:9.35pt;z-index:-44040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" filled="f" stroked="f">
              <v:textbox style="mso-fit-shape-to-text:t" inset="0,0,0,0">
                <w:txbxContent>
                  <w:p w14:paraId="6F523CDB" w14:textId="77777777" w:rsidR="00DA7320" w:rsidRDefault="00B979CE">
                    <w:pPr>
                      <w:pStyle w:val="a6"/>
                      <w:tabs>
                        <w:tab w:val="right" w:pos="4344"/>
                        <w:tab w:val="right" w:pos="765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Скулневскііі</w:t>
                    </w:r>
                  </w:p>
                </w:txbxContent>
              </v:textbox>
              <w10:wrap anchorx="page" anchory="page"/>
            </v:shape>
          </w:pict>
        </mc:Fallback>
      </mc:AlternateContent>
    </w:r>
  </w:p>
</w:hdr>
</file>

<file path=word/header3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50D9CC" w14:textId="77777777" w:rsidR="00DA7320" w:rsidRDefault="00B979CE">
    <w:pPr>
      <w:spacing w:line="1" w:lineRule="exact"/>
    </w:pPr>
    <w:r>
      <w:rPr>
        <w:noProof/>
      </w:rPr>
      <mc:AlternateContent>
        <mc:Choice Requires="wps">
          <w:drawing>
            <wp:anchor distT="0" distB="0" distL="0" distR="0" simplePos="0" relativeHeight="62915508" behindDoc="1" locked="0" layoutInCell="1" allowOverlap="1" wp14:anchorId="70D9CD3D" wp14:editId="6EA3A3BB">
              <wp:simplePos x="0" y="0"/>
              <wp:positionH relativeFrom="page">
                <wp:posOffset>714375</wp:posOffset>
              </wp:positionH>
              <wp:positionV relativeFrom="page">
                <wp:posOffset>405765</wp:posOffset>
              </wp:positionV>
              <wp:extent cx="4846320" cy="137160"/>
              <wp:effectExtent l="0" t="0" r="0" b="0"/>
              <wp:wrapNone/>
              <wp:docPr id="840" name="Shape 840"/>
              <wp:cNvGraphicFramePr/>
              <a:graphic xmlns:a="http://schemas.openxmlformats.org/drawingml/2006/main">
                <a:graphicData uri="http://schemas.microsoft.com/office/word/2010/wordprocessingShape">
                  <wps:wsp>
                    <wps:cNvSpPr txBox="1"/>
                    <wps:spPr>
                      <a:xfrm>
                        <a:off x="0" y="0"/>
                        <a:ext cx="4846320" cy="137160"/>
                      </a:xfrm>
                      <a:prstGeom prst="rect">
                        <a:avLst/>
                      </a:prstGeom>
                      <a:noFill/>
                    </wps:spPr>
                    <wps:txbx>
                      <w:txbxContent>
                        <w:p w14:paraId="0997BE4B" w14:textId="77777777" w:rsidR="00DA7320" w:rsidRDefault="00B979CE">
                          <w:pPr>
                            <w:pStyle w:val="a6"/>
                            <w:tabs>
                              <w:tab w:val="right" w:pos="4368"/>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Деревенскііі</w:t>
                          </w:r>
                        </w:p>
                      </w:txbxContent>
                    </wps:txbx>
                    <wps:bodyPr lIns="0" tIns="0" rIns="0" bIns="0">
                      <a:spAutoFit/>
                    </wps:bodyPr>
                  </wps:wsp>
                </a:graphicData>
              </a:graphic>
            </wp:anchor>
          </w:drawing>
        </mc:Choice>
        <mc:Fallback>
          <w:pict>
            <v:shapetype w14:anchorId="70D9CD3D" id="_x0000_t202" coordsize="21600,21600" o:spt="202" path="m,l,21600r21600,l21600,xe">
              <v:stroke joinstyle="miter"/>
              <v:path gradientshapeok="t" o:connecttype="rect"/>
            </v:shapetype>
            <v:shape id="Shape 840" o:spid="_x0000_s1455" type="#_x0000_t202" style="position:absolute;margin-left:56.25pt;margin-top:31.95pt;width:381.6pt;height:10.8pt;z-index:-4404009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" filled="f" stroked="f">
              <v:textbox style="mso-fit-shape-to-text:t" inset="0,0,0,0">
                <w:txbxContent>
                  <w:p w14:paraId="0997BE4B" w14:textId="77777777" w:rsidR="00DA7320" w:rsidRDefault="00B979CE">
                    <w:pPr>
                      <w:pStyle w:val="a6"/>
                      <w:tabs>
                        <w:tab w:val="right" w:pos="4368"/>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Деревенскііі</w:t>
                    </w:r>
                  </w:p>
                </w:txbxContent>
              </v:textbox>
              <w10:wrap anchorx="page" anchory="page"/>
            </v:shape>
          </w:pict>
        </mc:Fallback>
      </mc:AlternateContent>
    </w:r>
  </w:p>
</w:hdr>
</file>

<file path=word/header3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FC161" w14:textId="77777777" w:rsidR="00DA7320" w:rsidRDefault="00B979CE">
    <w:pPr>
      <w:spacing w:line="1" w:lineRule="exact"/>
    </w:pPr>
    <w:r>
      <w:rPr>
        <w:noProof/>
      </w:rPr>
      <mc:AlternateContent>
        <mc:Choice Requires="wps">
          <w:drawing>
            <wp:anchor distT="0" distB="0" distL="0" distR="0" simplePos="0" relativeHeight="62915506" behindDoc="1" locked="0" layoutInCell="1" allowOverlap="1" wp14:anchorId="16CD1F78" wp14:editId="563CECAC">
              <wp:simplePos x="0" y="0"/>
              <wp:positionH relativeFrom="page">
                <wp:posOffset>714375</wp:posOffset>
              </wp:positionH>
              <wp:positionV relativeFrom="page">
                <wp:posOffset>405765</wp:posOffset>
              </wp:positionV>
              <wp:extent cx="4846320" cy="137160"/>
              <wp:effectExtent l="0" t="0" r="0" b="0"/>
              <wp:wrapNone/>
              <wp:docPr id="838" name="Shape 838"/>
              <wp:cNvGraphicFramePr/>
              <a:graphic xmlns:a="http://schemas.openxmlformats.org/drawingml/2006/main">
                <a:graphicData uri="http://schemas.microsoft.com/office/word/2010/wordprocessingShape">
                  <wps:wsp>
                    <wps:cNvSpPr txBox="1"/>
                    <wps:spPr>
                      <a:xfrm>
                        <a:off x="0" y="0"/>
                        <a:ext cx="4846320" cy="137160"/>
                      </a:xfrm>
                      <a:prstGeom prst="rect">
                        <a:avLst/>
                      </a:prstGeom>
                      <a:noFill/>
                    </wps:spPr>
                    <wps:txbx>
                      <w:txbxContent>
                        <w:p w14:paraId="2A056FC3" w14:textId="77777777" w:rsidR="00DA7320" w:rsidRDefault="00B979CE">
                          <w:pPr>
                            <w:pStyle w:val="a6"/>
                            <w:tabs>
                              <w:tab w:val="right" w:pos="4368"/>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Деревенскііі</w:t>
                          </w:r>
                        </w:p>
                      </w:txbxContent>
                    </wps:txbx>
                    <wps:bodyPr lIns="0" tIns="0" rIns="0" bIns="0">
                      <a:spAutoFit/>
                    </wps:bodyPr>
                  </wps:wsp>
                </a:graphicData>
              </a:graphic>
            </wp:anchor>
          </w:drawing>
        </mc:Choice>
        <mc:Fallback>
          <w:pict>
            <v:shapetype w14:anchorId="16CD1F78" id="_x0000_t202" coordsize="21600,21600" o:spt="202" path="m,l,21600r21600,l21600,xe">
              <v:stroke joinstyle="miter"/>
              <v:path gradientshapeok="t" o:connecttype="rect"/>
            </v:shapetype>
            <v:shape id="Shape 838" o:spid="_x0000_s1456" type="#_x0000_t202" style="position:absolute;margin-left:56.25pt;margin-top:31.95pt;width:381.6pt;height:10.8pt;z-index:-4404009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" filled="f" stroked="f">
              <v:textbox style="mso-fit-shape-to-text:t" inset="0,0,0,0">
                <w:txbxContent>
                  <w:p w14:paraId="2A056FC3" w14:textId="77777777" w:rsidR="00DA7320" w:rsidRDefault="00B979CE">
                    <w:pPr>
                      <w:pStyle w:val="a6"/>
                      <w:tabs>
                        <w:tab w:val="right" w:pos="4368"/>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Деревенскііі</w:t>
                    </w:r>
                  </w:p>
                </w:txbxContent>
              </v:textbox>
              <w10:wrap anchorx="page" anchory="page"/>
            </v:shape>
          </w:pict>
        </mc:Fallback>
      </mc:AlternateContent>
    </w:r>
  </w:p>
</w:hdr>
</file>

<file path=word/header3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AE1F92" w14:textId="77777777" w:rsidR="00DA7320" w:rsidRDefault="00B979CE">
    <w:pPr>
      <w:spacing w:line="1" w:lineRule="exact"/>
    </w:pPr>
    <w:r>
      <w:rPr>
        <w:noProof/>
      </w:rPr>
      <mc:AlternateContent>
        <mc:Choice Requires="wps">
          <w:drawing>
            <wp:anchor distT="0" distB="0" distL="0" distR="0" simplePos="0" relativeHeight="62915512" behindDoc="1" locked="0" layoutInCell="1" allowOverlap="1" wp14:anchorId="7A507785" wp14:editId="7C061EE0">
              <wp:simplePos x="0" y="0"/>
              <wp:positionH relativeFrom="page">
                <wp:posOffset>705485</wp:posOffset>
              </wp:positionH>
              <wp:positionV relativeFrom="page">
                <wp:posOffset>415290</wp:posOffset>
              </wp:positionV>
              <wp:extent cx="4849495" cy="130810"/>
              <wp:effectExtent l="0" t="0" r="0" b="0"/>
              <wp:wrapNone/>
              <wp:docPr id="844" name="Shape 844"/>
              <wp:cNvGraphicFramePr/>
              <a:graphic xmlns:a="http://schemas.openxmlformats.org/drawingml/2006/main">
                <a:graphicData uri="http://schemas.microsoft.com/office/word/2010/wordprocessingShape">
                  <wps:wsp>
                    <wps:cNvSpPr txBox="1"/>
                    <wps:spPr>
                      <a:xfrm>
                        <a:off x="0" y="0"/>
                        <a:ext cx="4849495" cy="130810"/>
                      </a:xfrm>
                      <a:prstGeom prst="rect">
                        <a:avLst/>
                      </a:prstGeom>
                      <a:noFill/>
                    </wps:spPr>
                    <wps:txbx>
                      <w:txbxContent>
                        <w:p w14:paraId="170BE22D"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wps:txbx>
                    <wps:bodyPr lIns="0" tIns="0" rIns="0" bIns="0">
                      <a:spAutoFit/>
                    </wps:bodyPr>
                  </wps:wsp>
                </a:graphicData>
              </a:graphic>
            </wp:anchor>
          </w:drawing>
        </mc:Choice>
        <mc:Fallback>
          <w:pict>
            <v:shapetype w14:anchorId="7A507785" id="_x0000_t202" coordsize="21600,21600" o:spt="202" path="m,l,21600r21600,l21600,xe">
              <v:stroke joinstyle="miter"/>
              <v:path gradientshapeok="t" o:connecttype="rect"/>
            </v:shapetype>
            <v:shape id="Shape 844" o:spid="_x0000_s1457" type="#_x0000_t202" style="position:absolute;margin-left:55.55pt;margin-top:32.7pt;width:381.85pt;height:10.3pt;z-index:-440400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" filled="f" stroked="f">
              <v:textbox style="mso-fit-shape-to-text:t" inset="0,0,0,0">
                <w:txbxContent>
                  <w:p w14:paraId="170BE22D"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6F740" w14:textId="77777777" w:rsidR="00DA7320" w:rsidRDefault="00B979CE">
    <w:pPr>
      <w:spacing w:line="1" w:lineRule="exact"/>
    </w:pPr>
    <w:r>
      <w:rPr>
        <w:noProof/>
      </w:rPr>
      <mc:AlternateContent>
        <mc:Choice Requires="wps">
          <w:drawing>
            <wp:anchor distT="0" distB="0" distL="0" distR="0" simplePos="0" relativeHeight="62914694" behindDoc="1" locked="0" layoutInCell="1" allowOverlap="1" wp14:anchorId="23723578" wp14:editId="6F7A00A0">
              <wp:simplePos x="0" y="0"/>
              <wp:positionH relativeFrom="page">
                <wp:posOffset>525780</wp:posOffset>
              </wp:positionH>
              <wp:positionV relativeFrom="page">
                <wp:posOffset>402590</wp:posOffset>
              </wp:positionV>
              <wp:extent cx="4730750" cy="133985"/>
              <wp:effectExtent l="0" t="0" r="0" b="0"/>
              <wp:wrapNone/>
              <wp:docPr id="7" name="Shape 7"/>
              <wp:cNvGraphicFramePr/>
              <a:graphic xmlns:a="http://schemas.openxmlformats.org/drawingml/2006/main">
                <a:graphicData uri="http://schemas.microsoft.com/office/word/2010/wordprocessingShape">
                  <wps:wsp>
                    <wps:cNvSpPr txBox="1"/>
                    <wps:spPr>
                      <a:xfrm>
                        <a:off x="0" y="0"/>
                        <a:ext cx="4730750" cy="133985"/>
                      </a:xfrm>
                      <a:prstGeom prst="rect">
                        <a:avLst/>
                      </a:prstGeom>
                      <a:noFill/>
                    </wps:spPr>
                    <wps:txbx>
                      <w:txbxContent>
                        <w:p w14:paraId="753747F3"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wps:txbx>
                    <wps:bodyPr lIns="0" tIns="0" rIns="0" bIns="0">
                      <a:spAutoFit/>
                    </wps:bodyPr>
                  </wps:wsp>
                </a:graphicData>
              </a:graphic>
            </wp:anchor>
          </w:drawing>
        </mc:Choice>
        <mc:Fallback>
          <w:pict>
            <v:shapetype w14:anchorId="23723578" id="_x0000_t202" coordsize="21600,21600" o:spt="202" path="m,l,21600r21600,l21600,xe">
              <v:stroke joinstyle="miter"/>
              <v:path gradientshapeok="t" o:connecttype="rect"/>
            </v:shapetype>
            <v:shape id="Shape 7" o:spid="_x0000_s1050" type="#_x0000_t202" style="position:absolute;margin-left:41.4pt;margin-top:31.7pt;width:372.5pt;height:10.55pt;z-index:-4404017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" filled="f" stroked="f">
              <v:textbox style="mso-fit-shape-to-text:t" inset="0,0,0,0">
                <w:txbxContent>
                  <w:p w14:paraId="753747F3" w14:textId="77777777" w:rsidR="00DA7320" w:rsidRDefault="00B979CE">
                    <w:pPr>
                      <w:pStyle w:val="24"/>
                      <w:tabs>
                        <w:tab w:val="right" w:pos="3758"/>
                        <w:tab w:val="right" w:pos="7450"/>
                      </w:tabs>
                      <w:rPr>
                        <w:sz w:val="22"/>
                        <w:szCs w:val="22"/>
                      </w:rPr>
                    </w:pPr>
                    <w:r>
                      <w:rPr>
                        <w:sz w:val="22"/>
                        <w:szCs w:val="22"/>
                      </w:rPr>
                      <w:t>Московск. У.</w:t>
                    </w:r>
                    <w:r>
                      <w:rPr>
                        <w:sz w:val="22"/>
                        <w:szCs w:val="22"/>
                      </w:rPr>
                      <w:tab/>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ab/>
                      <w:t xml:space="preserve">Ст. </w:t>
                    </w:r>
                    <w:r>
                      <w:rPr>
                        <w:smallCaps/>
                        <w:sz w:val="22"/>
                        <w:szCs w:val="22"/>
                      </w:rPr>
                      <w:t>Васильцовъ</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FE772" w14:textId="77777777" w:rsidR="00DA7320" w:rsidRDefault="00B979CE">
    <w:pPr>
      <w:spacing w:line="1" w:lineRule="exact"/>
    </w:pPr>
    <w:r>
      <w:rPr>
        <w:noProof/>
      </w:rPr>
      <mc:AlternateContent>
        <mc:Choice Requires="wps">
          <w:drawing>
            <wp:anchor distT="0" distB="0" distL="0" distR="0" simplePos="0" relativeHeight="62914768" behindDoc="1" locked="0" layoutInCell="1" allowOverlap="1" wp14:anchorId="0EA34315" wp14:editId="2851477C">
              <wp:simplePos x="0" y="0"/>
              <wp:positionH relativeFrom="page">
                <wp:posOffset>457200</wp:posOffset>
              </wp:positionH>
              <wp:positionV relativeFrom="page">
                <wp:posOffset>399415</wp:posOffset>
              </wp:positionV>
              <wp:extent cx="4855210" cy="137160"/>
              <wp:effectExtent l="0" t="0" r="0" b="0"/>
              <wp:wrapNone/>
              <wp:docPr id="81" name="Shape 81"/>
              <wp:cNvGraphicFramePr/>
              <a:graphic xmlns:a="http://schemas.openxmlformats.org/drawingml/2006/main">
                <a:graphicData uri="http://schemas.microsoft.com/office/word/2010/wordprocessingShape">
                  <wps:wsp>
                    <wps:cNvSpPr txBox="1"/>
                    <wps:spPr>
                      <a:xfrm>
                        <a:off x="0" y="0"/>
                        <a:ext cx="4855210" cy="137160"/>
                      </a:xfrm>
                      <a:prstGeom prst="rect">
                        <a:avLst/>
                      </a:prstGeom>
                      <a:noFill/>
                    </wps:spPr>
                    <wps:txbx>
                      <w:txbxContent>
                        <w:p w14:paraId="1E49FE77" w14:textId="77777777" w:rsidR="00DA7320" w:rsidRDefault="00B979CE">
                          <w:pPr>
                            <w:pStyle w:val="a6"/>
                            <w:tabs>
                              <w:tab w:val="right" w:pos="4296"/>
                              <w:tab w:val="right" w:pos="7646"/>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Васпльцовъ</w:t>
                          </w:r>
                        </w:p>
                      </w:txbxContent>
                    </wps:txbx>
                    <wps:bodyPr lIns="0" tIns="0" rIns="0" bIns="0">
                      <a:spAutoFit/>
                    </wps:bodyPr>
                  </wps:wsp>
                </a:graphicData>
              </a:graphic>
            </wp:anchor>
          </w:drawing>
        </mc:Choice>
        <mc:Fallback>
          <w:pict>
            <v:shapetype w14:anchorId="0EA34315" id="_x0000_t202" coordsize="21600,21600" o:spt="202" path="m,l,21600r21600,l21600,xe">
              <v:stroke joinstyle="miter"/>
              <v:path gradientshapeok="t" o:connecttype="rect"/>
            </v:shapetype>
            <v:shape id="Shape 81" o:spid="_x0000_s1086" type="#_x0000_t202" style="position:absolute;margin-left:36pt;margin-top:31.45pt;width:382.3pt;height:10.8pt;z-index:-440401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" filled="f" stroked="f">
              <v:textbox style="mso-fit-shape-to-text:t" inset="0,0,0,0">
                <w:txbxContent>
                  <w:p w14:paraId="1E49FE77" w14:textId="77777777" w:rsidR="00DA7320" w:rsidRDefault="00B979CE">
                    <w:pPr>
                      <w:pStyle w:val="a6"/>
                      <w:tabs>
                        <w:tab w:val="right" w:pos="4296"/>
                        <w:tab w:val="right" w:pos="7646"/>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Васпльцовъ</w:t>
                    </w:r>
                  </w:p>
                </w:txbxContent>
              </v:textbox>
              <w10:wrap anchorx="page" anchory="page"/>
            </v:shape>
          </w:pict>
        </mc:Fallback>
      </mc:AlternateContent>
    </w:r>
  </w:p>
</w:hdr>
</file>

<file path=word/header4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FC75C" w14:textId="77777777" w:rsidR="00DA7320" w:rsidRDefault="00B979CE">
    <w:pPr>
      <w:spacing w:line="1" w:lineRule="exact"/>
    </w:pPr>
    <w:r>
      <w:rPr>
        <w:noProof/>
      </w:rPr>
      <mc:AlternateContent>
        <mc:Choice Requires="wps">
          <w:drawing>
            <wp:anchor distT="0" distB="0" distL="0" distR="0" simplePos="0" relativeHeight="62915510" behindDoc="1" locked="0" layoutInCell="1" allowOverlap="1" wp14:anchorId="11DB776E" wp14:editId="2B817AC6">
              <wp:simplePos x="0" y="0"/>
              <wp:positionH relativeFrom="page">
                <wp:posOffset>705485</wp:posOffset>
              </wp:positionH>
              <wp:positionV relativeFrom="page">
                <wp:posOffset>415290</wp:posOffset>
              </wp:positionV>
              <wp:extent cx="4849495" cy="130810"/>
              <wp:effectExtent l="0" t="0" r="0" b="0"/>
              <wp:wrapNone/>
              <wp:docPr id="842" name="Shape 842"/>
              <wp:cNvGraphicFramePr/>
              <a:graphic xmlns:a="http://schemas.openxmlformats.org/drawingml/2006/main">
                <a:graphicData uri="http://schemas.microsoft.com/office/word/2010/wordprocessingShape">
                  <wps:wsp>
                    <wps:cNvSpPr txBox="1"/>
                    <wps:spPr>
                      <a:xfrm>
                        <a:off x="0" y="0"/>
                        <a:ext cx="4849495" cy="130810"/>
                      </a:xfrm>
                      <a:prstGeom prst="rect">
                        <a:avLst/>
                      </a:prstGeom>
                      <a:noFill/>
                    </wps:spPr>
                    <wps:txbx>
                      <w:txbxContent>
                        <w:p w14:paraId="51B9CAD1"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wps:txbx>
                    <wps:bodyPr lIns="0" tIns="0" rIns="0" bIns="0">
                      <a:spAutoFit/>
                    </wps:bodyPr>
                  </wps:wsp>
                </a:graphicData>
              </a:graphic>
            </wp:anchor>
          </w:drawing>
        </mc:Choice>
        <mc:Fallback>
          <w:pict>
            <v:shapetype w14:anchorId="11DB776E" id="_x0000_t202" coordsize="21600,21600" o:spt="202" path="m,l,21600r21600,l21600,xe">
              <v:stroke joinstyle="miter"/>
              <v:path gradientshapeok="t" o:connecttype="rect"/>
            </v:shapetype>
            <v:shape id="Shape 842" o:spid="_x0000_s1458" type="#_x0000_t202" style="position:absolute;margin-left:55.55pt;margin-top:32.7pt;width:381.85pt;height:10.3pt;z-index:-4404009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" filled="f" stroked="f">
              <v:textbox style="mso-fit-shape-to-text:t" inset="0,0,0,0">
                <w:txbxContent>
                  <w:p w14:paraId="51B9CAD1"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v:textbox>
              <w10:wrap anchorx="page" anchory="page"/>
            </v:shape>
          </w:pict>
        </mc:Fallback>
      </mc:AlternateContent>
    </w:r>
  </w:p>
</w:hdr>
</file>

<file path=word/header4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96C36" w14:textId="77777777" w:rsidR="00DA7320" w:rsidRDefault="00B979CE">
    <w:pPr>
      <w:spacing w:line="1" w:lineRule="exact"/>
    </w:pPr>
    <w:r>
      <w:rPr>
        <w:noProof/>
      </w:rPr>
      <mc:AlternateContent>
        <mc:Choice Requires="wps">
          <w:drawing>
            <wp:anchor distT="0" distB="0" distL="0" distR="0" simplePos="0" relativeHeight="62915514" behindDoc="1" locked="0" layoutInCell="1" allowOverlap="1" wp14:anchorId="214FC02B" wp14:editId="0B8BFAFB">
              <wp:simplePos x="0" y="0"/>
              <wp:positionH relativeFrom="page">
                <wp:posOffset>702310</wp:posOffset>
              </wp:positionH>
              <wp:positionV relativeFrom="page">
                <wp:posOffset>412115</wp:posOffset>
              </wp:positionV>
              <wp:extent cx="4834255" cy="133985"/>
              <wp:effectExtent l="0" t="0" r="0" b="0"/>
              <wp:wrapNone/>
              <wp:docPr id="846" name="Shape 846"/>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503F4EAD"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wps:txbx>
                    <wps:bodyPr lIns="0" tIns="0" rIns="0" bIns="0">
                      <a:spAutoFit/>
                    </wps:bodyPr>
                  </wps:wsp>
                </a:graphicData>
              </a:graphic>
            </wp:anchor>
          </w:drawing>
        </mc:Choice>
        <mc:Fallback>
          <w:pict>
            <v:shapetype w14:anchorId="214FC02B" id="_x0000_t202" coordsize="21600,21600" o:spt="202" path="m,l,21600r21600,l21600,xe">
              <v:stroke joinstyle="miter"/>
              <v:path gradientshapeok="t" o:connecttype="rect"/>
            </v:shapetype>
            <v:shape id="Shape 846" o:spid="_x0000_s1459" type="#_x0000_t202" style="position:absolute;margin-left:55.3pt;margin-top:32.45pt;width:380.65pt;height:10.55pt;z-index:-4404009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" filled="f" stroked="f">
              <v:textbox style="mso-fit-shape-to-text:t" inset="0,0,0,0">
                <w:txbxContent>
                  <w:p w14:paraId="503F4EAD"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v:textbox>
              <w10:wrap anchorx="page" anchory="page"/>
            </v:shape>
          </w:pict>
        </mc:Fallback>
      </mc:AlternateContent>
    </w:r>
  </w:p>
</w:hdr>
</file>

<file path=word/header4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AF2A0" w14:textId="77777777" w:rsidR="00DA7320" w:rsidRDefault="00B979CE">
    <w:pPr>
      <w:spacing w:line="1" w:lineRule="exact"/>
    </w:pPr>
    <w:r>
      <w:rPr>
        <w:noProof/>
      </w:rPr>
      <mc:AlternateContent>
        <mc:Choice Requires="wps">
          <w:drawing>
            <wp:anchor distT="0" distB="0" distL="0" distR="0" simplePos="0" relativeHeight="62915518" behindDoc="1" locked="0" layoutInCell="1" allowOverlap="1" wp14:anchorId="14281BFE" wp14:editId="61C6AA93">
              <wp:simplePos x="0" y="0"/>
              <wp:positionH relativeFrom="page">
                <wp:posOffset>705485</wp:posOffset>
              </wp:positionH>
              <wp:positionV relativeFrom="page">
                <wp:posOffset>415290</wp:posOffset>
              </wp:positionV>
              <wp:extent cx="4849495" cy="130810"/>
              <wp:effectExtent l="0" t="0" r="0" b="0"/>
              <wp:wrapNone/>
              <wp:docPr id="850" name="Shape 850"/>
              <wp:cNvGraphicFramePr/>
              <a:graphic xmlns:a="http://schemas.openxmlformats.org/drawingml/2006/main">
                <a:graphicData uri="http://schemas.microsoft.com/office/word/2010/wordprocessingShape">
                  <wps:wsp>
                    <wps:cNvSpPr txBox="1"/>
                    <wps:spPr>
                      <a:xfrm>
                        <a:off x="0" y="0"/>
                        <a:ext cx="4849495" cy="130810"/>
                      </a:xfrm>
                      <a:prstGeom prst="rect">
                        <a:avLst/>
                      </a:prstGeom>
                      <a:noFill/>
                    </wps:spPr>
                    <wps:txbx>
                      <w:txbxContent>
                        <w:p w14:paraId="6225A9E0"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wps:txbx>
                    <wps:bodyPr lIns="0" tIns="0" rIns="0" bIns="0">
                      <a:spAutoFit/>
                    </wps:bodyPr>
                  </wps:wsp>
                </a:graphicData>
              </a:graphic>
            </wp:anchor>
          </w:drawing>
        </mc:Choice>
        <mc:Fallback>
          <w:pict>
            <v:shapetype w14:anchorId="14281BFE" id="_x0000_t202" coordsize="21600,21600" o:spt="202" path="m,l,21600r21600,l21600,xe">
              <v:stroke joinstyle="miter"/>
              <v:path gradientshapeok="t" o:connecttype="rect"/>
            </v:shapetype>
            <v:shape id="Shape 850" o:spid="_x0000_s1460" type="#_x0000_t202" style="position:absolute;margin-left:55.55pt;margin-top:32.7pt;width:381.85pt;height:10.3pt;z-index:-4404009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" filled="f" stroked="f">
              <v:textbox style="mso-fit-shape-to-text:t" inset="0,0,0,0">
                <w:txbxContent>
                  <w:p w14:paraId="6225A9E0"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v:textbox>
              <w10:wrap anchorx="page" anchory="page"/>
            </v:shape>
          </w:pict>
        </mc:Fallback>
      </mc:AlternateContent>
    </w:r>
  </w:p>
</w:hdr>
</file>

<file path=word/header4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F9049" w14:textId="77777777" w:rsidR="00DA7320" w:rsidRDefault="00B979CE">
    <w:pPr>
      <w:spacing w:line="1" w:lineRule="exact"/>
    </w:pPr>
    <w:r>
      <w:rPr>
        <w:noProof/>
      </w:rPr>
      <mc:AlternateContent>
        <mc:Choice Requires="wps">
          <w:drawing>
            <wp:anchor distT="0" distB="0" distL="0" distR="0" simplePos="0" relativeHeight="62915516" behindDoc="1" locked="0" layoutInCell="1" allowOverlap="1" wp14:anchorId="1D8AB84C" wp14:editId="6DCD0EDA">
              <wp:simplePos x="0" y="0"/>
              <wp:positionH relativeFrom="page">
                <wp:posOffset>702310</wp:posOffset>
              </wp:positionH>
              <wp:positionV relativeFrom="page">
                <wp:posOffset>412115</wp:posOffset>
              </wp:positionV>
              <wp:extent cx="4834255" cy="133985"/>
              <wp:effectExtent l="0" t="0" r="0" b="0"/>
              <wp:wrapNone/>
              <wp:docPr id="848" name="Shape 848"/>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2C835FBD"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wps:txbx>
                    <wps:bodyPr lIns="0" tIns="0" rIns="0" bIns="0">
                      <a:spAutoFit/>
                    </wps:bodyPr>
                  </wps:wsp>
                </a:graphicData>
              </a:graphic>
            </wp:anchor>
          </w:drawing>
        </mc:Choice>
        <mc:Fallback>
          <w:pict>
            <v:shapetype w14:anchorId="1D8AB84C" id="_x0000_t202" coordsize="21600,21600" o:spt="202" path="m,l,21600r21600,l21600,xe">
              <v:stroke joinstyle="miter"/>
              <v:path gradientshapeok="t" o:connecttype="rect"/>
            </v:shapetype>
            <v:shape id="Shape 848" o:spid="_x0000_s1461" type="#_x0000_t202" style="position:absolute;margin-left:55.3pt;margin-top:32.45pt;width:380.65pt;height:10.55pt;z-index:-4404009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" filled="f" stroked="f">
              <v:textbox style="mso-fit-shape-to-text:t" inset="0,0,0,0">
                <w:txbxContent>
                  <w:p w14:paraId="2C835FBD"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v:textbox>
              <w10:wrap anchorx="page" anchory="page"/>
            </v:shape>
          </w:pict>
        </mc:Fallback>
      </mc:AlternateContent>
    </w:r>
  </w:p>
</w:hdr>
</file>

<file path=word/header4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64804" w14:textId="77777777" w:rsidR="00DA7320" w:rsidRDefault="00B979CE">
    <w:pPr>
      <w:spacing w:line="1" w:lineRule="exact"/>
    </w:pPr>
    <w:r>
      <w:rPr>
        <w:noProof/>
      </w:rPr>
      <mc:AlternateContent>
        <mc:Choice Requires="wps">
          <w:drawing>
            <wp:anchor distT="0" distB="0" distL="0" distR="0" simplePos="0" relativeHeight="62915520" behindDoc="1" locked="0" layoutInCell="1" allowOverlap="1" wp14:anchorId="6EBFB9D4" wp14:editId="4C48E4F0">
              <wp:simplePos x="0" y="0"/>
              <wp:positionH relativeFrom="page">
                <wp:posOffset>705485</wp:posOffset>
              </wp:positionH>
              <wp:positionV relativeFrom="page">
                <wp:posOffset>412115</wp:posOffset>
              </wp:positionV>
              <wp:extent cx="4837430" cy="133985"/>
              <wp:effectExtent l="0" t="0" r="0" b="0"/>
              <wp:wrapNone/>
              <wp:docPr id="852" name="Shape 852"/>
              <wp:cNvGraphicFramePr/>
              <a:graphic xmlns:a="http://schemas.openxmlformats.org/drawingml/2006/main">
                <a:graphicData uri="http://schemas.microsoft.com/office/word/2010/wordprocessingShape">
                  <wps:wsp>
                    <wps:cNvSpPr txBox="1"/>
                    <wps:spPr>
                      <a:xfrm>
                        <a:off x="0" y="0"/>
                        <a:ext cx="4837430" cy="133985"/>
                      </a:xfrm>
                      <a:prstGeom prst="rect">
                        <a:avLst/>
                      </a:prstGeom>
                      <a:noFill/>
                    </wps:spPr>
                    <wps:txbx>
                      <w:txbxContent>
                        <w:p w14:paraId="55A02354" w14:textId="77777777" w:rsidR="00DA7320" w:rsidRDefault="00B979CE">
                          <w:pPr>
                            <w:pStyle w:val="a6"/>
                            <w:tabs>
                              <w:tab w:val="right" w:pos="4344"/>
                              <w:tab w:val="right" w:pos="7618"/>
                            </w:tabs>
                          </w:pPr>
                          <w:r>
                            <w:rPr>
                              <w:smallCaps/>
                              <w:color w:val="3E391C"/>
                            </w:rPr>
                            <w:t>Ко.іоменск.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Левпчинъ</w:t>
                          </w:r>
                        </w:p>
                      </w:txbxContent>
                    </wps:txbx>
                    <wps:bodyPr lIns="0" tIns="0" rIns="0" bIns="0">
                      <a:spAutoFit/>
                    </wps:bodyPr>
                  </wps:wsp>
                </a:graphicData>
              </a:graphic>
            </wp:anchor>
          </w:drawing>
        </mc:Choice>
        <mc:Fallback>
          <w:pict>
            <v:shapetype w14:anchorId="6EBFB9D4" id="_x0000_t202" coordsize="21600,21600" o:spt="202" path="m,l,21600r21600,l21600,xe">
              <v:stroke joinstyle="miter"/>
              <v:path gradientshapeok="t" o:connecttype="rect"/>
            </v:shapetype>
            <v:shape id="Shape 852" o:spid="_x0000_s1462" type="#_x0000_t202" style="position:absolute;margin-left:55.55pt;margin-top:32.45pt;width:380.9pt;height:10.55pt;z-index:-440400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" filled="f" stroked="f">
              <v:textbox style="mso-fit-shape-to-text:t" inset="0,0,0,0">
                <w:txbxContent>
                  <w:p w14:paraId="55A02354" w14:textId="77777777" w:rsidR="00DA7320" w:rsidRDefault="00B979CE">
                    <w:pPr>
                      <w:pStyle w:val="a6"/>
                      <w:tabs>
                        <w:tab w:val="right" w:pos="4344"/>
                        <w:tab w:val="right" w:pos="7618"/>
                      </w:tabs>
                    </w:pPr>
                    <w:r>
                      <w:rPr>
                        <w:smallCaps/>
                        <w:color w:val="3E391C"/>
                      </w:rPr>
                      <w:t>Ко.іоменск.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Левпчинъ</w:t>
                    </w:r>
                  </w:p>
                </w:txbxContent>
              </v:textbox>
              <w10:wrap anchorx="page" anchory="page"/>
            </v:shape>
          </w:pict>
        </mc:Fallback>
      </mc:AlternateContent>
    </w:r>
  </w:p>
</w:hdr>
</file>

<file path=word/header4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69D3FF" w14:textId="77777777" w:rsidR="00DA7320" w:rsidRDefault="00B979CE">
    <w:pPr>
      <w:spacing w:line="1" w:lineRule="exact"/>
    </w:pPr>
    <w:r>
      <w:rPr>
        <w:noProof/>
      </w:rPr>
      <mc:AlternateContent>
        <mc:Choice Requires="wps">
          <w:drawing>
            <wp:anchor distT="0" distB="0" distL="0" distR="0" simplePos="0" relativeHeight="62915524" behindDoc="1" locked="0" layoutInCell="1" allowOverlap="1" wp14:anchorId="2383ACD2" wp14:editId="0D89C1C5">
              <wp:simplePos x="0" y="0"/>
              <wp:positionH relativeFrom="page">
                <wp:posOffset>702310</wp:posOffset>
              </wp:positionH>
              <wp:positionV relativeFrom="page">
                <wp:posOffset>412115</wp:posOffset>
              </wp:positionV>
              <wp:extent cx="4834255" cy="133985"/>
              <wp:effectExtent l="0" t="0" r="0" b="0"/>
              <wp:wrapNone/>
              <wp:docPr id="856" name="Shape 856"/>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5FEF384D"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wps:txbx>
                    <wps:bodyPr lIns="0" tIns="0" rIns="0" bIns="0">
                      <a:spAutoFit/>
                    </wps:bodyPr>
                  </wps:wsp>
                </a:graphicData>
              </a:graphic>
            </wp:anchor>
          </w:drawing>
        </mc:Choice>
        <mc:Fallback>
          <w:pict>
            <v:shapetype w14:anchorId="2383ACD2" id="_x0000_t202" coordsize="21600,21600" o:spt="202" path="m,l,21600r21600,l21600,xe">
              <v:stroke joinstyle="miter"/>
              <v:path gradientshapeok="t" o:connecttype="rect"/>
            </v:shapetype>
            <v:shape id="Shape 856" o:spid="_x0000_s1463" type="#_x0000_t202" style="position:absolute;margin-left:55.3pt;margin-top:32.45pt;width:380.65pt;height:10.55pt;z-index:-4404009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" filled="f" stroked="f">
              <v:textbox style="mso-fit-shape-to-text:t" inset="0,0,0,0">
                <w:txbxContent>
                  <w:p w14:paraId="5FEF384D"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v:textbox>
              <w10:wrap anchorx="page" anchory="page"/>
            </v:shape>
          </w:pict>
        </mc:Fallback>
      </mc:AlternateContent>
    </w:r>
  </w:p>
</w:hdr>
</file>

<file path=word/header4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04A466" w14:textId="77777777" w:rsidR="00DA7320" w:rsidRDefault="00B979CE">
    <w:pPr>
      <w:spacing w:line="1" w:lineRule="exact"/>
    </w:pPr>
    <w:r>
      <w:rPr>
        <w:noProof/>
      </w:rPr>
      <mc:AlternateContent>
        <mc:Choice Requires="wps">
          <w:drawing>
            <wp:anchor distT="0" distB="0" distL="0" distR="0" simplePos="0" relativeHeight="62915522" behindDoc="1" locked="0" layoutInCell="1" allowOverlap="1" wp14:anchorId="78DB4EFF" wp14:editId="107281D4">
              <wp:simplePos x="0" y="0"/>
              <wp:positionH relativeFrom="page">
                <wp:posOffset>702310</wp:posOffset>
              </wp:positionH>
              <wp:positionV relativeFrom="page">
                <wp:posOffset>412115</wp:posOffset>
              </wp:positionV>
              <wp:extent cx="4834255" cy="133985"/>
              <wp:effectExtent l="0" t="0" r="0" b="0"/>
              <wp:wrapNone/>
              <wp:docPr id="854" name="Shape 854"/>
              <wp:cNvGraphicFramePr/>
              <a:graphic xmlns:a="http://schemas.openxmlformats.org/drawingml/2006/main">
                <a:graphicData uri="http://schemas.microsoft.com/office/word/2010/wordprocessingShape">
                  <wps:wsp>
                    <wps:cNvSpPr txBox="1"/>
                    <wps:spPr>
                      <a:xfrm>
                        <a:off x="0" y="0"/>
                        <a:ext cx="4834255" cy="133985"/>
                      </a:xfrm>
                      <a:prstGeom prst="rect">
                        <a:avLst/>
                      </a:prstGeom>
                      <a:noFill/>
                    </wps:spPr>
                    <wps:txbx>
                      <w:txbxContent>
                        <w:p w14:paraId="4E33E114"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wps:txbx>
                    <wps:bodyPr lIns="0" tIns="0" rIns="0" bIns="0">
                      <a:spAutoFit/>
                    </wps:bodyPr>
                  </wps:wsp>
                </a:graphicData>
              </a:graphic>
            </wp:anchor>
          </w:drawing>
        </mc:Choice>
        <mc:Fallback>
          <w:pict>
            <v:shapetype w14:anchorId="78DB4EFF" id="_x0000_t202" coordsize="21600,21600" o:spt="202" path="m,l,21600r21600,l21600,xe">
              <v:stroke joinstyle="miter"/>
              <v:path gradientshapeok="t" o:connecttype="rect"/>
            </v:shapetype>
            <v:shape id="Shape 854" o:spid="_x0000_s1464" type="#_x0000_t202" style="position:absolute;margin-left:55.3pt;margin-top:32.45pt;width:380.65pt;height:10.55pt;z-index:-4404009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" filled="f" stroked="f">
              <v:textbox style="mso-fit-shape-to-text:t" inset="0,0,0,0">
                <w:txbxContent>
                  <w:p w14:paraId="4E33E114" w14:textId="77777777" w:rsidR="00DA7320" w:rsidRDefault="00B979CE">
                    <w:pPr>
                      <w:pStyle w:val="a6"/>
                      <w:tabs>
                        <w:tab w:val="right" w:pos="4349"/>
                        <w:tab w:val="right" w:pos="7613"/>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Левичинъ</w:t>
                    </w:r>
                  </w:p>
                </w:txbxContent>
              </v:textbox>
              <w10:wrap anchorx="page" anchory="page"/>
            </v:shape>
          </w:pict>
        </mc:Fallback>
      </mc:AlternateContent>
    </w:r>
  </w:p>
</w:hdr>
</file>

<file path=word/header4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98B84" w14:textId="77777777" w:rsidR="00DA7320" w:rsidRDefault="00B979CE">
    <w:pPr>
      <w:spacing w:line="1" w:lineRule="exact"/>
    </w:pPr>
    <w:r>
      <w:rPr>
        <w:noProof/>
      </w:rPr>
      <mc:AlternateContent>
        <mc:Choice Requires="wps">
          <w:drawing>
            <wp:anchor distT="0" distB="0" distL="0" distR="0" simplePos="0" relativeHeight="62915528" behindDoc="1" locked="0" layoutInCell="1" allowOverlap="1" wp14:anchorId="13EB58CB" wp14:editId="46BA0EC1">
              <wp:simplePos x="0" y="0"/>
              <wp:positionH relativeFrom="page">
                <wp:posOffset>641350</wp:posOffset>
              </wp:positionH>
              <wp:positionV relativeFrom="page">
                <wp:posOffset>403225</wp:posOffset>
              </wp:positionV>
              <wp:extent cx="4846320" cy="128270"/>
              <wp:effectExtent l="0" t="0" r="0" b="0"/>
              <wp:wrapNone/>
              <wp:docPr id="860" name="Shape 860"/>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1559D68E"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13EB58CB" id="_x0000_t202" coordsize="21600,21600" o:spt="202" path="m,l,21600r21600,l21600,xe">
              <v:stroke joinstyle="miter"/>
              <v:path gradientshapeok="t" o:connecttype="rect"/>
            </v:shapetype>
            <v:shape id="Shape 860" o:spid="_x0000_s1465" type="#_x0000_t202" style="position:absolute;margin-left:50.5pt;margin-top:31.75pt;width:381.6pt;height:10.1pt;z-index:-440400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" filled="f" stroked="f">
              <v:textbox style="mso-fit-shape-to-text:t" inset="0,0,0,0">
                <w:txbxContent>
                  <w:p w14:paraId="1559D68E"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v:textbox>
              <w10:wrap anchorx="page" anchory="page"/>
            </v:shape>
          </w:pict>
        </mc:Fallback>
      </mc:AlternateContent>
    </w:r>
  </w:p>
</w:hdr>
</file>

<file path=word/header4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0AE08" w14:textId="77777777" w:rsidR="00DA7320" w:rsidRDefault="00B979CE">
    <w:pPr>
      <w:spacing w:line="1" w:lineRule="exact"/>
    </w:pPr>
    <w:r>
      <w:rPr>
        <w:noProof/>
      </w:rPr>
      <mc:AlternateContent>
        <mc:Choice Requires="wps">
          <w:drawing>
            <wp:anchor distT="0" distB="0" distL="0" distR="0" simplePos="0" relativeHeight="62915526" behindDoc="1" locked="0" layoutInCell="1" allowOverlap="1" wp14:anchorId="6AD4E5FE" wp14:editId="04881FFD">
              <wp:simplePos x="0" y="0"/>
              <wp:positionH relativeFrom="page">
                <wp:posOffset>641350</wp:posOffset>
              </wp:positionH>
              <wp:positionV relativeFrom="page">
                <wp:posOffset>403225</wp:posOffset>
              </wp:positionV>
              <wp:extent cx="4846320" cy="128270"/>
              <wp:effectExtent l="0" t="0" r="0" b="0"/>
              <wp:wrapNone/>
              <wp:docPr id="858" name="Shape 858"/>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4D517948"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6AD4E5FE" id="_x0000_t202" coordsize="21600,21600" o:spt="202" path="m,l,21600r21600,l21600,xe">
              <v:stroke joinstyle="miter"/>
              <v:path gradientshapeok="t" o:connecttype="rect"/>
            </v:shapetype>
            <v:shape id="Shape 858" o:spid="_x0000_s1466" type="#_x0000_t202" style="position:absolute;margin-left:50.5pt;margin-top:31.75pt;width:381.6pt;height:10.1pt;z-index:-4404009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" filled="f" stroked="f">
              <v:textbox style="mso-fit-shape-to-text:t" inset="0,0,0,0">
                <w:txbxContent>
                  <w:p w14:paraId="4D517948"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v:textbox>
              <w10:wrap anchorx="page" anchory="page"/>
            </v:shape>
          </w:pict>
        </mc:Fallback>
      </mc:AlternateContent>
    </w:r>
  </w:p>
</w:hdr>
</file>

<file path=word/header4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BB1FC" w14:textId="77777777" w:rsidR="00DA7320" w:rsidRDefault="00B979CE">
    <w:pPr>
      <w:spacing w:line="1" w:lineRule="exact"/>
    </w:pPr>
    <w:r>
      <w:rPr>
        <w:noProof/>
      </w:rPr>
      <mc:AlternateContent>
        <mc:Choice Requires="wps">
          <w:drawing>
            <wp:anchor distT="0" distB="0" distL="0" distR="0" simplePos="0" relativeHeight="62915530" behindDoc="1" locked="0" layoutInCell="1" allowOverlap="1" wp14:anchorId="753FD0CC" wp14:editId="2C3A228A">
              <wp:simplePos x="0" y="0"/>
              <wp:positionH relativeFrom="page">
                <wp:posOffset>705485</wp:posOffset>
              </wp:positionH>
              <wp:positionV relativeFrom="page">
                <wp:posOffset>415290</wp:posOffset>
              </wp:positionV>
              <wp:extent cx="4849495" cy="130810"/>
              <wp:effectExtent l="0" t="0" r="0" b="0"/>
              <wp:wrapNone/>
              <wp:docPr id="862" name="Shape 862"/>
              <wp:cNvGraphicFramePr/>
              <a:graphic xmlns:a="http://schemas.openxmlformats.org/drawingml/2006/main">
                <a:graphicData uri="http://schemas.microsoft.com/office/word/2010/wordprocessingShape">
                  <wps:wsp>
                    <wps:cNvSpPr txBox="1"/>
                    <wps:spPr>
                      <a:xfrm>
                        <a:off x="0" y="0"/>
                        <a:ext cx="4849495" cy="130810"/>
                      </a:xfrm>
                      <a:prstGeom prst="rect">
                        <a:avLst/>
                      </a:prstGeom>
                      <a:noFill/>
                    </wps:spPr>
                    <wps:txbx>
                      <w:txbxContent>
                        <w:p w14:paraId="44DC8DB4"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wps:txbx>
                    <wps:bodyPr lIns="0" tIns="0" rIns="0" bIns="0">
                      <a:spAutoFit/>
                    </wps:bodyPr>
                  </wps:wsp>
                </a:graphicData>
              </a:graphic>
            </wp:anchor>
          </w:drawing>
        </mc:Choice>
        <mc:Fallback>
          <w:pict>
            <v:shapetype w14:anchorId="753FD0CC" id="_x0000_t202" coordsize="21600,21600" o:spt="202" path="m,l,21600r21600,l21600,xe">
              <v:stroke joinstyle="miter"/>
              <v:path gradientshapeok="t" o:connecttype="rect"/>
            </v:shapetype>
            <v:shape id="Shape 862" o:spid="_x0000_s1467" type="#_x0000_t202" style="position:absolute;margin-left:55.55pt;margin-top:32.7pt;width:381.85pt;height:10.3pt;z-index:-4404009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" filled="f" stroked="f">
              <v:textbox style="mso-fit-shape-to-text:t" inset="0,0,0,0">
                <w:txbxContent>
                  <w:p w14:paraId="44DC8DB4" w14:textId="77777777" w:rsidR="00DA7320" w:rsidRDefault="00B979CE">
                    <w:pPr>
                      <w:pStyle w:val="a6"/>
                      <w:tabs>
                        <w:tab w:val="left" w:pos="3355"/>
                        <w:tab w:val="right" w:pos="763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Левпчпнъ</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4A9AE" w14:textId="77777777" w:rsidR="00DA7320" w:rsidRDefault="00B979CE">
    <w:pPr>
      <w:spacing w:line="1" w:lineRule="exact"/>
    </w:pPr>
    <w:r>
      <w:rPr>
        <w:noProof/>
      </w:rPr>
      <mc:AlternateContent>
        <mc:Choice Requires="wps">
          <w:drawing>
            <wp:anchor distT="0" distB="0" distL="0" distR="0" simplePos="0" relativeHeight="62914772" behindDoc="1" locked="0" layoutInCell="1" allowOverlap="1" wp14:anchorId="51302521" wp14:editId="3F0D4EF6">
              <wp:simplePos x="0" y="0"/>
              <wp:positionH relativeFrom="page">
                <wp:posOffset>499745</wp:posOffset>
              </wp:positionH>
              <wp:positionV relativeFrom="page">
                <wp:posOffset>417830</wp:posOffset>
              </wp:positionV>
              <wp:extent cx="4766945" cy="118745"/>
              <wp:effectExtent l="0" t="0" r="0" b="0"/>
              <wp:wrapNone/>
              <wp:docPr id="85" name="Shape 85"/>
              <wp:cNvGraphicFramePr/>
              <a:graphic xmlns:a="http://schemas.openxmlformats.org/drawingml/2006/main">
                <a:graphicData uri="http://schemas.microsoft.com/office/word/2010/wordprocessingShape">
                  <wps:wsp>
                    <wps:cNvSpPr txBox="1"/>
                    <wps:spPr>
                      <a:xfrm>
                        <a:off x="0" y="0"/>
                        <a:ext cx="4766945" cy="118745"/>
                      </a:xfrm>
                      <a:prstGeom prst="rect">
                        <a:avLst/>
                      </a:prstGeom>
                      <a:noFill/>
                    </wps:spPr>
                    <wps:txbx>
                      <w:txbxContent>
                        <w:p w14:paraId="17ECBBC6" w14:textId="77777777" w:rsidR="00DA7320" w:rsidRDefault="00B979CE">
                          <w:pPr>
                            <w:pStyle w:val="a6"/>
                            <w:tabs>
                              <w:tab w:val="right" w:pos="4248"/>
                              <w:tab w:val="right" w:pos="7507"/>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wps:txbx>
                    <wps:bodyPr lIns="0" tIns="0" rIns="0" bIns="0">
                      <a:spAutoFit/>
                    </wps:bodyPr>
                  </wps:wsp>
                </a:graphicData>
              </a:graphic>
            </wp:anchor>
          </w:drawing>
        </mc:Choice>
        <mc:Fallback>
          <w:pict>
            <v:shapetype w14:anchorId="51302521" id="_x0000_t202" coordsize="21600,21600" o:spt="202" path="m,l,21600r21600,l21600,xe">
              <v:stroke joinstyle="miter"/>
              <v:path gradientshapeok="t" o:connecttype="rect"/>
            </v:shapetype>
            <v:shape id="Shape 85" o:spid="_x0000_s1087" type="#_x0000_t202" style="position:absolute;margin-left:39.35pt;margin-top:32.9pt;width:375.35pt;height:9.35pt;z-index:-4404017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" filled="f" stroked="f">
              <v:textbox style="mso-fit-shape-to-text:t" inset="0,0,0,0">
                <w:txbxContent>
                  <w:p w14:paraId="17ECBBC6" w14:textId="77777777" w:rsidR="00DA7320" w:rsidRDefault="00B979CE">
                    <w:pPr>
                      <w:pStyle w:val="a6"/>
                      <w:tabs>
                        <w:tab w:val="right" w:pos="4248"/>
                        <w:tab w:val="right" w:pos="7507"/>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v:textbox>
              <w10:wrap anchorx="page" anchory="page"/>
            </v:shape>
          </w:pict>
        </mc:Fallback>
      </mc:AlternateContent>
    </w:r>
  </w:p>
</w:hdr>
</file>

<file path=word/header4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D2AB5" w14:textId="77777777" w:rsidR="00DA7320" w:rsidRDefault="00B979CE">
    <w:pPr>
      <w:spacing w:line="1" w:lineRule="exact"/>
    </w:pPr>
    <w:r>
      <w:rPr>
        <w:noProof/>
      </w:rPr>
      <mc:AlternateContent>
        <mc:Choice Requires="wps">
          <w:drawing>
            <wp:anchor distT="0" distB="0" distL="0" distR="0" simplePos="0" relativeHeight="62915534" behindDoc="1" locked="0" layoutInCell="1" allowOverlap="1" wp14:anchorId="4D4BC87F" wp14:editId="6F578B19">
              <wp:simplePos x="0" y="0"/>
              <wp:positionH relativeFrom="page">
                <wp:posOffset>233045</wp:posOffset>
              </wp:positionH>
              <wp:positionV relativeFrom="page">
                <wp:posOffset>427355</wp:posOffset>
              </wp:positionV>
              <wp:extent cx="4907280" cy="118745"/>
              <wp:effectExtent l="0" t="0" r="0" b="0"/>
              <wp:wrapNone/>
              <wp:docPr id="866" name="Shape 866"/>
              <wp:cNvGraphicFramePr/>
              <a:graphic xmlns:a="http://schemas.openxmlformats.org/drawingml/2006/main">
                <a:graphicData uri="http://schemas.microsoft.com/office/word/2010/wordprocessingShape">
                  <wps:wsp>
                    <wps:cNvSpPr txBox="1"/>
                    <wps:spPr>
                      <a:xfrm>
                        <a:off x="0" y="0"/>
                        <a:ext cx="4907280" cy="118745"/>
                      </a:xfrm>
                      <a:prstGeom prst="rect">
                        <a:avLst/>
                      </a:prstGeom>
                      <a:noFill/>
                    </wps:spPr>
                    <wps:txbx>
                      <w:txbxContent>
                        <w:p w14:paraId="35C93CA0" w14:textId="77777777" w:rsidR="00DA7320" w:rsidRDefault="00B979CE">
                          <w:pPr>
                            <w:pStyle w:val="a6"/>
                            <w:tabs>
                              <w:tab w:val="right" w:pos="4382"/>
                              <w:tab w:val="right" w:pos="7728"/>
                            </w:tabs>
                          </w:pPr>
                          <w:r>
                            <w:rPr>
                              <w:smallCaps/>
                              <w:color w:val="3E391C"/>
                            </w:rPr>
                            <w:t>Коломенск.</w:t>
                          </w:r>
                          <w:r>
                            <w:rPr>
                              <w:color w:val="3E391C"/>
                              <w:sz w:val="20"/>
                              <w:szCs w:val="20"/>
                            </w:rPr>
                            <w:t xml:space="preserve"> у.</w:t>
                          </w:r>
                          <w:r>
                            <w:rPr>
                              <w:color w:val="3E391C"/>
                              <w:sz w:val="20"/>
                              <w:szCs w:val="20"/>
                            </w:rPr>
                            <w:tab/>
                            <w:t>— 478 —</w:t>
                          </w:r>
                          <w:r>
                            <w:rPr>
                              <w:color w:val="3E391C"/>
                              <w:sz w:val="20"/>
                              <w:szCs w:val="20"/>
                            </w:rPr>
                            <w:tab/>
                            <w:t xml:space="preserve">Ст. </w:t>
                          </w:r>
                          <w:r>
                            <w:rPr>
                              <w:smallCaps/>
                              <w:color w:val="3E391C"/>
                            </w:rPr>
                            <w:t>Песоченскій</w:t>
                          </w:r>
                        </w:p>
                      </w:txbxContent>
                    </wps:txbx>
                    <wps:bodyPr lIns="0" tIns="0" rIns="0" bIns="0">
                      <a:spAutoFit/>
                    </wps:bodyPr>
                  </wps:wsp>
                </a:graphicData>
              </a:graphic>
            </wp:anchor>
          </w:drawing>
        </mc:Choice>
        <mc:Fallback>
          <w:pict>
            <v:shapetype w14:anchorId="4D4BC87F" id="_x0000_t202" coordsize="21600,21600" o:spt="202" path="m,l,21600r21600,l21600,xe">
              <v:stroke joinstyle="miter"/>
              <v:path gradientshapeok="t" o:connecttype="rect"/>
            </v:shapetype>
            <v:shape id="Shape 866" o:spid="_x0000_s1468" type="#_x0000_t202" style="position:absolute;margin-left:18.35pt;margin-top:33.65pt;width:386.4pt;height:9.35pt;z-index:-4404009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" filled="f" stroked="f">
              <v:textbox style="mso-fit-shape-to-text:t" inset="0,0,0,0">
                <w:txbxContent>
                  <w:p w14:paraId="35C93CA0" w14:textId="77777777" w:rsidR="00DA7320" w:rsidRDefault="00B979CE">
                    <w:pPr>
                      <w:pStyle w:val="a6"/>
                      <w:tabs>
                        <w:tab w:val="right" w:pos="4382"/>
                        <w:tab w:val="right" w:pos="7728"/>
                      </w:tabs>
                    </w:pPr>
                    <w:r>
                      <w:rPr>
                        <w:smallCaps/>
                        <w:color w:val="3E391C"/>
                      </w:rPr>
                      <w:t>Коломенск.</w:t>
                    </w:r>
                    <w:r>
                      <w:rPr>
                        <w:color w:val="3E391C"/>
                        <w:sz w:val="20"/>
                        <w:szCs w:val="20"/>
                      </w:rPr>
                      <w:t xml:space="preserve"> у.</w:t>
                    </w:r>
                    <w:r>
                      <w:rPr>
                        <w:color w:val="3E391C"/>
                        <w:sz w:val="20"/>
                        <w:szCs w:val="20"/>
                      </w:rPr>
                      <w:tab/>
                      <w:t>— 478 —</w:t>
                    </w:r>
                    <w:r>
                      <w:rPr>
                        <w:color w:val="3E391C"/>
                        <w:sz w:val="20"/>
                        <w:szCs w:val="20"/>
                      </w:rPr>
                      <w:tab/>
                      <w:t xml:space="preserve">Ст. </w:t>
                    </w:r>
                    <w:r>
                      <w:rPr>
                        <w:smallCaps/>
                        <w:color w:val="3E391C"/>
                      </w:rPr>
                      <w:t>Песоченскій</w:t>
                    </w:r>
                  </w:p>
                </w:txbxContent>
              </v:textbox>
              <w10:wrap anchorx="page" anchory="page"/>
            </v:shape>
          </w:pict>
        </mc:Fallback>
      </mc:AlternateContent>
    </w:r>
  </w:p>
</w:hdr>
</file>

<file path=word/header4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43EBA" w14:textId="77777777" w:rsidR="00DA7320" w:rsidRDefault="00B979CE">
    <w:pPr>
      <w:spacing w:line="1" w:lineRule="exact"/>
    </w:pPr>
    <w:r>
      <w:rPr>
        <w:noProof/>
      </w:rPr>
      <mc:AlternateContent>
        <mc:Choice Requires="wps">
          <w:drawing>
            <wp:anchor distT="0" distB="0" distL="0" distR="0" simplePos="0" relativeHeight="62915532" behindDoc="1" locked="0" layoutInCell="1" allowOverlap="1" wp14:anchorId="0C802B8E" wp14:editId="2C13A899">
              <wp:simplePos x="0" y="0"/>
              <wp:positionH relativeFrom="page">
                <wp:posOffset>233045</wp:posOffset>
              </wp:positionH>
              <wp:positionV relativeFrom="page">
                <wp:posOffset>427355</wp:posOffset>
              </wp:positionV>
              <wp:extent cx="4907280" cy="118745"/>
              <wp:effectExtent l="0" t="0" r="0" b="0"/>
              <wp:wrapNone/>
              <wp:docPr id="864" name="Shape 864"/>
              <wp:cNvGraphicFramePr/>
              <a:graphic xmlns:a="http://schemas.openxmlformats.org/drawingml/2006/main">
                <a:graphicData uri="http://schemas.microsoft.com/office/word/2010/wordprocessingShape">
                  <wps:wsp>
                    <wps:cNvSpPr txBox="1"/>
                    <wps:spPr>
                      <a:xfrm>
                        <a:off x="0" y="0"/>
                        <a:ext cx="4907280" cy="118745"/>
                      </a:xfrm>
                      <a:prstGeom prst="rect">
                        <a:avLst/>
                      </a:prstGeom>
                      <a:noFill/>
                    </wps:spPr>
                    <wps:txbx>
                      <w:txbxContent>
                        <w:p w14:paraId="7C8FE92B" w14:textId="77777777" w:rsidR="00DA7320" w:rsidRDefault="00B979CE">
                          <w:pPr>
                            <w:pStyle w:val="a6"/>
                            <w:tabs>
                              <w:tab w:val="right" w:pos="4382"/>
                              <w:tab w:val="right" w:pos="7728"/>
                            </w:tabs>
                          </w:pPr>
                          <w:r>
                            <w:rPr>
                              <w:smallCaps/>
                              <w:color w:val="3E391C"/>
                            </w:rPr>
                            <w:t>Коломенск.</w:t>
                          </w:r>
                          <w:r>
                            <w:rPr>
                              <w:color w:val="3E391C"/>
                              <w:sz w:val="20"/>
                              <w:szCs w:val="20"/>
                            </w:rPr>
                            <w:t xml:space="preserve"> у.</w:t>
                          </w:r>
                          <w:r>
                            <w:rPr>
                              <w:color w:val="3E391C"/>
                              <w:sz w:val="20"/>
                              <w:szCs w:val="20"/>
                            </w:rPr>
                            <w:tab/>
                            <w:t>— 478 —</w:t>
                          </w:r>
                          <w:r>
                            <w:rPr>
                              <w:color w:val="3E391C"/>
                              <w:sz w:val="20"/>
                              <w:szCs w:val="20"/>
                            </w:rPr>
                            <w:tab/>
                            <w:t xml:space="preserve">Ст. </w:t>
                          </w:r>
                          <w:r>
                            <w:rPr>
                              <w:smallCaps/>
                              <w:color w:val="3E391C"/>
                            </w:rPr>
                            <w:t>Песоченскій</w:t>
                          </w:r>
                        </w:p>
                      </w:txbxContent>
                    </wps:txbx>
                    <wps:bodyPr lIns="0" tIns="0" rIns="0" bIns="0">
                      <a:spAutoFit/>
                    </wps:bodyPr>
                  </wps:wsp>
                </a:graphicData>
              </a:graphic>
            </wp:anchor>
          </w:drawing>
        </mc:Choice>
        <mc:Fallback>
          <w:pict>
            <v:shapetype w14:anchorId="0C802B8E" id="_x0000_t202" coordsize="21600,21600" o:spt="202" path="m,l,21600r21600,l21600,xe">
              <v:stroke joinstyle="miter"/>
              <v:path gradientshapeok="t" o:connecttype="rect"/>
            </v:shapetype>
            <v:shape id="Shape 864" o:spid="_x0000_s1469" type="#_x0000_t202" style="position:absolute;margin-left:18.35pt;margin-top:33.65pt;width:386.4pt;height:9.35pt;z-index:-4404009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" filled="f" stroked="f">
              <v:textbox style="mso-fit-shape-to-text:t" inset="0,0,0,0">
                <w:txbxContent>
                  <w:p w14:paraId="7C8FE92B" w14:textId="77777777" w:rsidR="00DA7320" w:rsidRDefault="00B979CE">
                    <w:pPr>
                      <w:pStyle w:val="a6"/>
                      <w:tabs>
                        <w:tab w:val="right" w:pos="4382"/>
                        <w:tab w:val="right" w:pos="7728"/>
                      </w:tabs>
                    </w:pPr>
                    <w:r>
                      <w:rPr>
                        <w:smallCaps/>
                        <w:color w:val="3E391C"/>
                      </w:rPr>
                      <w:t>Коломенск.</w:t>
                    </w:r>
                    <w:r>
                      <w:rPr>
                        <w:color w:val="3E391C"/>
                        <w:sz w:val="20"/>
                        <w:szCs w:val="20"/>
                      </w:rPr>
                      <w:t xml:space="preserve"> у.</w:t>
                    </w:r>
                    <w:r>
                      <w:rPr>
                        <w:color w:val="3E391C"/>
                        <w:sz w:val="20"/>
                        <w:szCs w:val="20"/>
                      </w:rPr>
                      <w:tab/>
                      <w:t xml:space="preserve">— </w:t>
                    </w:r>
                    <w:r>
                      <w:rPr>
                        <w:color w:val="3E391C"/>
                        <w:sz w:val="20"/>
                        <w:szCs w:val="20"/>
                      </w:rPr>
                      <w:t>478 —</w:t>
                    </w:r>
                    <w:r>
                      <w:rPr>
                        <w:color w:val="3E391C"/>
                        <w:sz w:val="20"/>
                        <w:szCs w:val="20"/>
                      </w:rPr>
                      <w:tab/>
                      <w:t xml:space="preserve">Ст. </w:t>
                    </w:r>
                    <w:r>
                      <w:rPr>
                        <w:smallCaps/>
                        <w:color w:val="3E391C"/>
                      </w:rPr>
                      <w:t>Песоченскій</w:t>
                    </w:r>
                  </w:p>
                </w:txbxContent>
              </v:textbox>
              <w10:wrap anchorx="page" anchory="page"/>
            </v:shape>
          </w:pict>
        </mc:Fallback>
      </mc:AlternateContent>
    </w:r>
  </w:p>
</w:hdr>
</file>

<file path=word/header4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1812F" w14:textId="77777777" w:rsidR="00DA7320" w:rsidRDefault="00B979CE">
    <w:pPr>
      <w:spacing w:line="1" w:lineRule="exact"/>
    </w:pPr>
    <w:r>
      <w:rPr>
        <w:noProof/>
      </w:rPr>
      <mc:AlternateContent>
        <mc:Choice Requires="wps">
          <w:drawing>
            <wp:anchor distT="0" distB="0" distL="0" distR="0" simplePos="0" relativeHeight="62915538" behindDoc="1" locked="0" layoutInCell="1" allowOverlap="1" wp14:anchorId="0937D066" wp14:editId="3D42923A">
              <wp:simplePos x="0" y="0"/>
              <wp:positionH relativeFrom="page">
                <wp:posOffset>641350</wp:posOffset>
              </wp:positionH>
              <wp:positionV relativeFrom="page">
                <wp:posOffset>403225</wp:posOffset>
              </wp:positionV>
              <wp:extent cx="4846320" cy="128270"/>
              <wp:effectExtent l="0" t="0" r="0" b="0"/>
              <wp:wrapNone/>
              <wp:docPr id="870" name="Shape 870"/>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356B2228"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0937D066" id="_x0000_t202" coordsize="21600,21600" o:spt="202" path="m,l,21600r21600,l21600,xe">
              <v:stroke joinstyle="miter"/>
              <v:path gradientshapeok="t" o:connecttype="rect"/>
            </v:shapetype>
            <v:shape id="Shape 870" o:spid="_x0000_s1470" type="#_x0000_t202" style="position:absolute;margin-left:50.5pt;margin-top:31.75pt;width:381.6pt;height:10.1pt;z-index:-4404009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" filled="f" stroked="f">
              <v:textbox style="mso-fit-shape-to-text:t" inset="0,0,0,0">
                <w:txbxContent>
                  <w:p w14:paraId="356B2228"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v:textbox>
              <w10:wrap anchorx="page" anchory="page"/>
            </v:shape>
          </w:pict>
        </mc:Fallback>
      </mc:AlternateContent>
    </w:r>
  </w:p>
</w:hdr>
</file>

<file path=word/header4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7358A" w14:textId="77777777" w:rsidR="00DA7320" w:rsidRDefault="00B979CE">
    <w:pPr>
      <w:spacing w:line="1" w:lineRule="exact"/>
    </w:pPr>
    <w:r>
      <w:rPr>
        <w:noProof/>
      </w:rPr>
      <mc:AlternateContent>
        <mc:Choice Requires="wps">
          <w:drawing>
            <wp:anchor distT="0" distB="0" distL="0" distR="0" simplePos="0" relativeHeight="62915536" behindDoc="1" locked="0" layoutInCell="1" allowOverlap="1" wp14:anchorId="3DF08540" wp14:editId="4F34BB58">
              <wp:simplePos x="0" y="0"/>
              <wp:positionH relativeFrom="page">
                <wp:posOffset>641350</wp:posOffset>
              </wp:positionH>
              <wp:positionV relativeFrom="page">
                <wp:posOffset>403225</wp:posOffset>
              </wp:positionV>
              <wp:extent cx="4846320" cy="128270"/>
              <wp:effectExtent l="0" t="0" r="0" b="0"/>
              <wp:wrapNone/>
              <wp:docPr id="868" name="Shape 868"/>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7F1C794E"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3DF08540" id="_x0000_t202" coordsize="21600,21600" o:spt="202" path="m,l,21600r21600,l21600,xe">
              <v:stroke joinstyle="miter"/>
              <v:path gradientshapeok="t" o:connecttype="rect"/>
            </v:shapetype>
            <v:shape id="Shape 868" o:spid="_x0000_s1471" type="#_x0000_t202" style="position:absolute;margin-left:50.5pt;margin-top:31.75pt;width:381.6pt;height:10.1pt;z-index:-440400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" filled="f" stroked="f">
              <v:textbox style="mso-fit-shape-to-text:t" inset="0,0,0,0">
                <w:txbxContent>
                  <w:p w14:paraId="7F1C794E"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v:textbox>
              <w10:wrap anchorx="page" anchory="page"/>
            </v:shape>
          </w:pict>
        </mc:Fallback>
      </mc:AlternateContent>
    </w:r>
  </w:p>
</w:hdr>
</file>

<file path=word/header4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72399" w14:textId="77777777" w:rsidR="00DA7320" w:rsidRDefault="00B979CE">
    <w:pPr>
      <w:spacing w:line="1" w:lineRule="exact"/>
    </w:pPr>
    <w:r>
      <w:rPr>
        <w:noProof/>
      </w:rPr>
      <mc:AlternateContent>
        <mc:Choice Requires="wps">
          <w:drawing>
            <wp:anchor distT="0" distB="0" distL="0" distR="0" simplePos="0" relativeHeight="62915542" behindDoc="1" locked="0" layoutInCell="1" allowOverlap="1" wp14:anchorId="350409AB" wp14:editId="76F3B1C5">
              <wp:simplePos x="0" y="0"/>
              <wp:positionH relativeFrom="page">
                <wp:posOffset>717550</wp:posOffset>
              </wp:positionH>
              <wp:positionV relativeFrom="page">
                <wp:posOffset>415290</wp:posOffset>
              </wp:positionV>
              <wp:extent cx="4831080" cy="130810"/>
              <wp:effectExtent l="0" t="0" r="0" b="0"/>
              <wp:wrapNone/>
              <wp:docPr id="874" name="Shape 874"/>
              <wp:cNvGraphicFramePr/>
              <a:graphic xmlns:a="http://schemas.openxmlformats.org/drawingml/2006/main">
                <a:graphicData uri="http://schemas.microsoft.com/office/word/2010/wordprocessingShape">
                  <wps:wsp>
                    <wps:cNvSpPr txBox="1"/>
                    <wps:spPr>
                      <a:xfrm>
                        <a:off x="0" y="0"/>
                        <a:ext cx="4831080" cy="130810"/>
                      </a:xfrm>
                      <a:prstGeom prst="rect">
                        <a:avLst/>
                      </a:prstGeom>
                      <a:noFill/>
                    </wps:spPr>
                    <wps:txbx>
                      <w:txbxContent>
                        <w:p w14:paraId="34527661" w14:textId="77777777" w:rsidR="00DA7320" w:rsidRDefault="00B979CE">
                          <w:pPr>
                            <w:pStyle w:val="a6"/>
                            <w:tabs>
                              <w:tab w:val="right" w:pos="4363"/>
                              <w:tab w:val="right" w:pos="7608"/>
                            </w:tabs>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350409AB" id="_x0000_t202" coordsize="21600,21600" o:spt="202" path="m,l,21600r21600,l21600,xe">
              <v:stroke joinstyle="miter"/>
              <v:path gradientshapeok="t" o:connecttype="rect"/>
            </v:shapetype>
            <v:shape id="Shape 874" o:spid="_x0000_s1472" type="#_x0000_t202" style="position:absolute;margin-left:56.5pt;margin-top:32.7pt;width:380.4pt;height:10.3pt;z-index:-4404009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" filled="f" stroked="f">
              <v:textbox style="mso-fit-shape-to-text:t" inset="0,0,0,0">
                <w:txbxContent>
                  <w:p w14:paraId="34527661" w14:textId="77777777" w:rsidR="00DA7320" w:rsidRDefault="00B979CE">
                    <w:pPr>
                      <w:pStyle w:val="a6"/>
                      <w:tabs>
                        <w:tab w:val="right" w:pos="4363"/>
                        <w:tab w:val="right" w:pos="7608"/>
                      </w:tabs>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Песоченскііі</w:t>
                    </w:r>
                  </w:p>
                </w:txbxContent>
              </v:textbox>
              <w10:wrap anchorx="page" anchory="page"/>
            </v:shape>
          </w:pict>
        </mc:Fallback>
      </mc:AlternateContent>
    </w:r>
  </w:p>
</w:hdr>
</file>

<file path=word/header4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4F798" w14:textId="77777777" w:rsidR="00DA7320" w:rsidRDefault="00B979CE">
    <w:pPr>
      <w:spacing w:line="1" w:lineRule="exact"/>
    </w:pPr>
    <w:r>
      <w:rPr>
        <w:noProof/>
      </w:rPr>
      <mc:AlternateContent>
        <mc:Choice Requires="wps">
          <w:drawing>
            <wp:anchor distT="0" distB="0" distL="0" distR="0" simplePos="0" relativeHeight="62915540" behindDoc="1" locked="0" layoutInCell="1" allowOverlap="1" wp14:anchorId="7DF7CBCC" wp14:editId="26524D6B">
              <wp:simplePos x="0" y="0"/>
              <wp:positionH relativeFrom="page">
                <wp:posOffset>717550</wp:posOffset>
              </wp:positionH>
              <wp:positionV relativeFrom="page">
                <wp:posOffset>415290</wp:posOffset>
              </wp:positionV>
              <wp:extent cx="4831080" cy="130810"/>
              <wp:effectExtent l="0" t="0" r="0" b="0"/>
              <wp:wrapNone/>
              <wp:docPr id="872" name="Shape 872"/>
              <wp:cNvGraphicFramePr/>
              <a:graphic xmlns:a="http://schemas.openxmlformats.org/drawingml/2006/main">
                <a:graphicData uri="http://schemas.microsoft.com/office/word/2010/wordprocessingShape">
                  <wps:wsp>
                    <wps:cNvSpPr txBox="1"/>
                    <wps:spPr>
                      <a:xfrm>
                        <a:off x="0" y="0"/>
                        <a:ext cx="4831080" cy="130810"/>
                      </a:xfrm>
                      <a:prstGeom prst="rect">
                        <a:avLst/>
                      </a:prstGeom>
                      <a:noFill/>
                    </wps:spPr>
                    <wps:txbx>
                      <w:txbxContent>
                        <w:p w14:paraId="2227871D" w14:textId="77777777" w:rsidR="00DA7320" w:rsidRDefault="00B979CE">
                          <w:pPr>
                            <w:pStyle w:val="a6"/>
                            <w:tabs>
                              <w:tab w:val="right" w:pos="4363"/>
                              <w:tab w:val="right" w:pos="7608"/>
                            </w:tabs>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7DF7CBCC" id="_x0000_t202" coordsize="21600,21600" o:spt="202" path="m,l,21600r21600,l21600,xe">
              <v:stroke joinstyle="miter"/>
              <v:path gradientshapeok="t" o:connecttype="rect"/>
            </v:shapetype>
            <v:shape id="Shape 872" o:spid="_x0000_s1473" type="#_x0000_t202" style="position:absolute;margin-left:56.5pt;margin-top:32.7pt;width:380.4pt;height:10.3pt;z-index:-4404009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" filled="f" stroked="f">
              <v:textbox style="mso-fit-shape-to-text:t" inset="0,0,0,0">
                <w:txbxContent>
                  <w:p w14:paraId="2227871D" w14:textId="77777777" w:rsidR="00DA7320" w:rsidRDefault="00B979CE">
                    <w:pPr>
                      <w:pStyle w:val="a6"/>
                      <w:tabs>
                        <w:tab w:val="right" w:pos="4363"/>
                        <w:tab w:val="right" w:pos="7608"/>
                      </w:tabs>
                    </w:pPr>
                    <w:r>
                      <w:rPr>
                        <w:smallCaps/>
                        <w:color w:val="3E391C"/>
                      </w:rPr>
                      <w:t>Коломенск.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Песоченскііі</w:t>
                    </w:r>
                  </w:p>
                </w:txbxContent>
              </v:textbox>
              <w10:wrap anchorx="page" anchory="page"/>
            </v:shape>
          </w:pict>
        </mc:Fallback>
      </mc:AlternateContent>
    </w:r>
  </w:p>
</w:hdr>
</file>

<file path=word/header4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D56A22" w14:textId="77777777" w:rsidR="00DA7320" w:rsidRDefault="00B979CE">
    <w:pPr>
      <w:spacing w:line="1" w:lineRule="exact"/>
    </w:pPr>
    <w:r>
      <w:rPr>
        <w:noProof/>
      </w:rPr>
      <mc:AlternateContent>
        <mc:Choice Requires="wps">
          <w:drawing>
            <wp:anchor distT="0" distB="0" distL="0" distR="0" simplePos="0" relativeHeight="62915548" behindDoc="1" locked="0" layoutInCell="1" allowOverlap="1" wp14:anchorId="3E70C289" wp14:editId="06E3D23F">
              <wp:simplePos x="0" y="0"/>
              <wp:positionH relativeFrom="page">
                <wp:posOffset>4140835</wp:posOffset>
              </wp:positionH>
              <wp:positionV relativeFrom="page">
                <wp:posOffset>427355</wp:posOffset>
              </wp:positionV>
              <wp:extent cx="978535" cy="118745"/>
              <wp:effectExtent l="0" t="0" r="0" b="0"/>
              <wp:wrapNone/>
              <wp:docPr id="882" name="Shape 882"/>
              <wp:cNvGraphicFramePr/>
              <a:graphic xmlns:a="http://schemas.openxmlformats.org/drawingml/2006/main">
                <a:graphicData uri="http://schemas.microsoft.com/office/word/2010/wordprocessingShape">
                  <wps:wsp>
                    <wps:cNvSpPr txBox="1"/>
                    <wps:spPr>
                      <a:xfrm>
                        <a:off x="0" y="0"/>
                        <a:ext cx="978535" cy="118745"/>
                      </a:xfrm>
                      <a:prstGeom prst="rect">
                        <a:avLst/>
                      </a:prstGeom>
                      <a:noFill/>
                    </wps:spPr>
                    <wps:txbx>
                      <w:txbxContent>
                        <w:p w14:paraId="6C599D57" w14:textId="77777777" w:rsidR="00DA7320" w:rsidRDefault="00B979CE">
                          <w:pPr>
                            <w:pStyle w:val="a6"/>
                          </w:pPr>
                          <w:r>
                            <w:rPr>
                              <w:color w:val="3E391C"/>
                              <w:sz w:val="20"/>
                              <w:szCs w:val="20"/>
                            </w:rPr>
                            <w:t xml:space="preserve">Ст. </w:t>
                          </w:r>
                          <w:r>
                            <w:rPr>
                              <w:smallCaps/>
                              <w:color w:val="3E391C"/>
                            </w:rPr>
                            <w:t>Песоченскій</w:t>
                          </w:r>
                        </w:p>
                      </w:txbxContent>
                    </wps:txbx>
                    <wps:bodyPr wrap="none" lIns="0" tIns="0" rIns="0" bIns="0">
                      <a:spAutoFit/>
                    </wps:bodyPr>
                  </wps:wsp>
                </a:graphicData>
              </a:graphic>
            </wp:anchor>
          </w:drawing>
        </mc:Choice>
        <mc:Fallback>
          <w:pict>
            <v:shapetype w14:anchorId="3E70C289" id="_x0000_t202" coordsize="21600,21600" o:spt="202" path="m,l,21600r21600,l21600,xe">
              <v:stroke joinstyle="miter"/>
              <v:path gradientshapeok="t" o:connecttype="rect"/>
            </v:shapetype>
            <v:shape id="Shape 882" o:spid="_x0000_s1474" type="#_x0000_t202" style="position:absolute;margin-left:326.05pt;margin-top:33.65pt;width:77.05pt;height:9.35pt;z-index:-440400932;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" filled="f" stroked="f">
              <v:textbox style="mso-fit-shape-to-text:t" inset="0,0,0,0">
                <w:txbxContent>
                  <w:p w14:paraId="6C599D57" w14:textId="77777777" w:rsidR="00DA7320" w:rsidRDefault="00B979CE">
                    <w:pPr>
                      <w:pStyle w:val="a6"/>
                    </w:pPr>
                    <w:r>
                      <w:rPr>
                        <w:color w:val="3E391C"/>
                        <w:sz w:val="20"/>
                        <w:szCs w:val="20"/>
                      </w:rPr>
                      <w:t xml:space="preserve">Ст. </w:t>
                    </w:r>
                    <w:r>
                      <w:rPr>
                        <w:smallCaps/>
                        <w:color w:val="3E391C"/>
                      </w:rPr>
                      <w:t>Песоченскій</w:t>
                    </w:r>
                  </w:p>
                </w:txbxContent>
              </v:textbox>
              <w10:wrap anchorx="page" anchory="page"/>
            </v:shape>
          </w:pict>
        </mc:Fallback>
      </mc:AlternateContent>
    </w:r>
    <w:r>
      <w:rPr>
        <w:noProof/>
      </w:rPr>
      <mc:AlternateContent>
        <mc:Choice Requires="wps">
          <w:drawing>
            <wp:anchor distT="0" distB="0" distL="0" distR="0" simplePos="0" relativeHeight="62915550" behindDoc="1" locked="0" layoutInCell="1" allowOverlap="1" wp14:anchorId="6D057182" wp14:editId="04E07207">
              <wp:simplePos x="0" y="0"/>
              <wp:positionH relativeFrom="page">
                <wp:posOffset>226695</wp:posOffset>
              </wp:positionH>
              <wp:positionV relativeFrom="page">
                <wp:posOffset>433705</wp:posOffset>
              </wp:positionV>
              <wp:extent cx="829310" cy="109855"/>
              <wp:effectExtent l="0" t="0" r="0" b="0"/>
              <wp:wrapNone/>
              <wp:docPr id="884" name="Shape 884"/>
              <wp:cNvGraphicFramePr/>
              <a:graphic xmlns:a="http://schemas.openxmlformats.org/drawingml/2006/main">
                <a:graphicData uri="http://schemas.microsoft.com/office/word/2010/wordprocessingShape">
                  <wps:wsp>
                    <wps:cNvSpPr txBox="1"/>
                    <wps:spPr>
                      <a:xfrm>
                        <a:off x="0" y="0"/>
                        <a:ext cx="829310" cy="109855"/>
                      </a:xfrm>
                      <a:prstGeom prst="rect">
                        <a:avLst/>
                      </a:prstGeom>
                      <a:noFill/>
                    </wps:spPr>
                    <wps:txbx>
                      <w:txbxContent>
                        <w:p w14:paraId="2C931FAC" w14:textId="77777777" w:rsidR="00DA7320" w:rsidRDefault="00B979CE">
                          <w:pPr>
                            <w:pStyle w:val="a6"/>
                          </w:pPr>
                          <w:r>
                            <w:rPr>
                              <w:smallCaps/>
                              <w:color w:val="3E391C"/>
                            </w:rPr>
                            <w:t>Коломенск. у.</w:t>
                          </w:r>
                        </w:p>
                      </w:txbxContent>
                    </wps:txbx>
                    <wps:bodyPr wrap="none" lIns="0" tIns="0" rIns="0" bIns="0">
                      <a:spAutoFit/>
                    </wps:bodyPr>
                  </wps:wsp>
                </a:graphicData>
              </a:graphic>
            </wp:anchor>
          </w:drawing>
        </mc:Choice>
        <mc:Fallback>
          <w:pict>
            <v:shape w14:anchorId="6D057182" id="Shape 884" o:spid="_x0000_s1475" type="#_x0000_t202" style="position:absolute;margin-left:17.85pt;margin-top:34.15pt;width:65.3pt;height:8.65pt;z-index:-440400930;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" filled="f" stroked="f">
              <v:textbox style="mso-fit-shape-to-text:t" inset="0,0,0,0">
                <w:txbxContent>
                  <w:p w14:paraId="2C931FAC" w14:textId="77777777" w:rsidR="00DA7320" w:rsidRDefault="00B979CE">
                    <w:pPr>
                      <w:pStyle w:val="a6"/>
                    </w:pPr>
                    <w:r>
                      <w:rPr>
                        <w:smallCaps/>
                        <w:color w:val="3E391C"/>
                      </w:rPr>
                      <w:t>Коломенск. у.</w:t>
                    </w:r>
                  </w:p>
                </w:txbxContent>
              </v:textbox>
              <w10:wrap anchorx="page" anchory="page"/>
            </v:shape>
          </w:pict>
        </mc:Fallback>
      </mc:AlternateContent>
    </w:r>
  </w:p>
</w:hdr>
</file>

<file path=word/header4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47E28" w14:textId="77777777" w:rsidR="00DA7320" w:rsidRDefault="00B979CE">
    <w:pPr>
      <w:spacing w:line="1" w:lineRule="exact"/>
    </w:pPr>
    <w:r>
      <w:rPr>
        <w:noProof/>
      </w:rPr>
      <mc:AlternateContent>
        <mc:Choice Requires="wps">
          <w:drawing>
            <wp:anchor distT="0" distB="0" distL="0" distR="0" simplePos="0" relativeHeight="62915544" behindDoc="1" locked="0" layoutInCell="1" allowOverlap="1" wp14:anchorId="31833C4D" wp14:editId="12AD33F0">
              <wp:simplePos x="0" y="0"/>
              <wp:positionH relativeFrom="page">
                <wp:posOffset>4140835</wp:posOffset>
              </wp:positionH>
              <wp:positionV relativeFrom="page">
                <wp:posOffset>427355</wp:posOffset>
              </wp:positionV>
              <wp:extent cx="978535" cy="118745"/>
              <wp:effectExtent l="0" t="0" r="0" b="0"/>
              <wp:wrapNone/>
              <wp:docPr id="878" name="Shape 878"/>
              <wp:cNvGraphicFramePr/>
              <a:graphic xmlns:a="http://schemas.openxmlformats.org/drawingml/2006/main">
                <a:graphicData uri="http://schemas.microsoft.com/office/word/2010/wordprocessingShape">
                  <wps:wsp>
                    <wps:cNvSpPr txBox="1"/>
                    <wps:spPr>
                      <a:xfrm>
                        <a:off x="0" y="0"/>
                        <a:ext cx="978535" cy="118745"/>
                      </a:xfrm>
                      <a:prstGeom prst="rect">
                        <a:avLst/>
                      </a:prstGeom>
                      <a:noFill/>
                    </wps:spPr>
                    <wps:txbx>
                      <w:txbxContent>
                        <w:p w14:paraId="0258478C" w14:textId="77777777" w:rsidR="00DA7320" w:rsidRDefault="00B979CE">
                          <w:pPr>
                            <w:pStyle w:val="a6"/>
                          </w:pPr>
                          <w:r>
                            <w:rPr>
                              <w:color w:val="3E391C"/>
                              <w:sz w:val="20"/>
                              <w:szCs w:val="20"/>
                            </w:rPr>
                            <w:t xml:space="preserve">Ст. </w:t>
                          </w:r>
                          <w:r>
                            <w:rPr>
                              <w:smallCaps/>
                              <w:color w:val="3E391C"/>
                            </w:rPr>
                            <w:t>Песоченскій</w:t>
                          </w:r>
                        </w:p>
                      </w:txbxContent>
                    </wps:txbx>
                    <wps:bodyPr wrap="none" lIns="0" tIns="0" rIns="0" bIns="0">
                      <a:spAutoFit/>
                    </wps:bodyPr>
                  </wps:wsp>
                </a:graphicData>
              </a:graphic>
            </wp:anchor>
          </w:drawing>
        </mc:Choice>
        <mc:Fallback>
          <w:pict>
            <v:shapetype w14:anchorId="31833C4D" id="_x0000_t202" coordsize="21600,21600" o:spt="202" path="m,l,21600r21600,l21600,xe">
              <v:stroke joinstyle="miter"/>
              <v:path gradientshapeok="t" o:connecttype="rect"/>
            </v:shapetype>
            <v:shape id="Shape 878" o:spid="_x0000_s1476" type="#_x0000_t202" style="position:absolute;margin-left:326.05pt;margin-top:33.65pt;width:77.05pt;height:9.35pt;z-index:-440400936;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" filled="f" stroked="f">
              <v:textbox style="mso-fit-shape-to-text:t" inset="0,0,0,0">
                <w:txbxContent>
                  <w:p w14:paraId="0258478C" w14:textId="77777777" w:rsidR="00DA7320" w:rsidRDefault="00B979CE">
                    <w:pPr>
                      <w:pStyle w:val="a6"/>
                    </w:pPr>
                    <w:r>
                      <w:rPr>
                        <w:color w:val="3E391C"/>
                        <w:sz w:val="20"/>
                        <w:szCs w:val="20"/>
                      </w:rPr>
                      <w:t xml:space="preserve">Ст. </w:t>
                    </w:r>
                    <w:r>
                      <w:rPr>
                        <w:smallCaps/>
                        <w:color w:val="3E391C"/>
                      </w:rPr>
                      <w:t>Песоченскій</w:t>
                    </w:r>
                  </w:p>
                </w:txbxContent>
              </v:textbox>
              <w10:wrap anchorx="page" anchory="page"/>
            </v:shape>
          </w:pict>
        </mc:Fallback>
      </mc:AlternateContent>
    </w:r>
    <w:r>
      <w:rPr>
        <w:noProof/>
      </w:rPr>
      <mc:AlternateContent>
        <mc:Choice Requires="wps">
          <w:drawing>
            <wp:anchor distT="0" distB="0" distL="0" distR="0" simplePos="0" relativeHeight="62915546" behindDoc="1" locked="0" layoutInCell="1" allowOverlap="1" wp14:anchorId="19AE2920" wp14:editId="496C672C">
              <wp:simplePos x="0" y="0"/>
              <wp:positionH relativeFrom="page">
                <wp:posOffset>226695</wp:posOffset>
              </wp:positionH>
              <wp:positionV relativeFrom="page">
                <wp:posOffset>433705</wp:posOffset>
              </wp:positionV>
              <wp:extent cx="829310" cy="109855"/>
              <wp:effectExtent l="0" t="0" r="0" b="0"/>
              <wp:wrapNone/>
              <wp:docPr id="880" name="Shape 880"/>
              <wp:cNvGraphicFramePr/>
              <a:graphic xmlns:a="http://schemas.openxmlformats.org/drawingml/2006/main">
                <a:graphicData uri="http://schemas.microsoft.com/office/word/2010/wordprocessingShape">
                  <wps:wsp>
                    <wps:cNvSpPr txBox="1"/>
                    <wps:spPr>
                      <a:xfrm>
                        <a:off x="0" y="0"/>
                        <a:ext cx="829310" cy="109855"/>
                      </a:xfrm>
                      <a:prstGeom prst="rect">
                        <a:avLst/>
                      </a:prstGeom>
                      <a:noFill/>
                    </wps:spPr>
                    <wps:txbx>
                      <w:txbxContent>
                        <w:p w14:paraId="746018D8" w14:textId="77777777" w:rsidR="00DA7320" w:rsidRDefault="00B979CE">
                          <w:pPr>
                            <w:pStyle w:val="a6"/>
                          </w:pPr>
                          <w:r>
                            <w:rPr>
                              <w:smallCaps/>
                              <w:color w:val="3E391C"/>
                            </w:rPr>
                            <w:t>Коломенск. у.</w:t>
                          </w:r>
                        </w:p>
                      </w:txbxContent>
                    </wps:txbx>
                    <wps:bodyPr wrap="none" lIns="0" tIns="0" rIns="0" bIns="0">
                      <a:spAutoFit/>
                    </wps:bodyPr>
                  </wps:wsp>
                </a:graphicData>
              </a:graphic>
            </wp:anchor>
          </w:drawing>
        </mc:Choice>
        <mc:Fallback>
          <w:pict>
            <v:shape w14:anchorId="19AE2920" id="Shape 880" o:spid="_x0000_s1477" type="#_x0000_t202" style="position:absolute;margin-left:17.85pt;margin-top:34.15pt;width:65.3pt;height:8.65pt;z-index:-440400934;visibility:visible;mso-wrap-style:non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" filled="f" stroked="f">
              <v:textbox style="mso-fit-shape-to-text:t" inset="0,0,0,0">
                <w:txbxContent>
                  <w:p w14:paraId="746018D8" w14:textId="77777777" w:rsidR="00DA7320" w:rsidRDefault="00B979CE">
                    <w:pPr>
                      <w:pStyle w:val="a6"/>
                    </w:pPr>
                    <w:r>
                      <w:rPr>
                        <w:smallCaps/>
                        <w:color w:val="3E391C"/>
                      </w:rPr>
                      <w:t>Коломенск. у.</w:t>
                    </w:r>
                  </w:p>
                </w:txbxContent>
              </v:textbox>
              <w10:wrap anchorx="page" anchory="page"/>
            </v:shape>
          </w:pict>
        </mc:Fallback>
      </mc:AlternateContent>
    </w:r>
  </w:p>
</w:hdr>
</file>

<file path=word/header4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6A914B" w14:textId="77777777" w:rsidR="00DA7320" w:rsidRDefault="00B979CE">
    <w:pPr>
      <w:spacing w:line="1" w:lineRule="exact"/>
    </w:pPr>
    <w:r>
      <w:rPr>
        <w:noProof/>
      </w:rPr>
      <mc:AlternateContent>
        <mc:Choice Requires="wps">
          <w:drawing>
            <wp:anchor distT="0" distB="0" distL="0" distR="0" simplePos="0" relativeHeight="62915554" behindDoc="1" locked="0" layoutInCell="1" allowOverlap="1" wp14:anchorId="5EBEE5D0" wp14:editId="5C834CCE">
              <wp:simplePos x="0" y="0"/>
              <wp:positionH relativeFrom="page">
                <wp:posOffset>641350</wp:posOffset>
              </wp:positionH>
              <wp:positionV relativeFrom="page">
                <wp:posOffset>403225</wp:posOffset>
              </wp:positionV>
              <wp:extent cx="4846320" cy="128270"/>
              <wp:effectExtent l="0" t="0" r="0" b="0"/>
              <wp:wrapNone/>
              <wp:docPr id="888" name="Shape 888"/>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4943208D"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5EBEE5D0" id="_x0000_t202" coordsize="21600,21600" o:spt="202" path="m,l,21600r21600,l21600,xe">
              <v:stroke joinstyle="miter"/>
              <v:path gradientshapeok="t" o:connecttype="rect"/>
            </v:shapetype>
            <v:shape id="Shape 888" o:spid="_x0000_s1478" type="#_x0000_t202" style="position:absolute;margin-left:50.5pt;margin-top:31.75pt;width:381.6pt;height:10.1pt;z-index:-4404009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" filled="f" stroked="f">
              <v:textbox style="mso-fit-shape-to-text:t" inset="0,0,0,0">
                <w:txbxContent>
                  <w:p w14:paraId="4943208D"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v:textbox>
              <w10:wrap anchorx="page" anchory="page"/>
            </v:shape>
          </w:pict>
        </mc:Fallback>
      </mc:AlternateContent>
    </w:r>
  </w:p>
</w:hdr>
</file>

<file path=word/header4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80D95E" w14:textId="77777777" w:rsidR="00DA7320" w:rsidRDefault="00B979CE">
    <w:pPr>
      <w:spacing w:line="1" w:lineRule="exact"/>
    </w:pPr>
    <w:r>
      <w:rPr>
        <w:noProof/>
      </w:rPr>
      <mc:AlternateContent>
        <mc:Choice Requires="wps">
          <w:drawing>
            <wp:anchor distT="0" distB="0" distL="0" distR="0" simplePos="0" relativeHeight="62915552" behindDoc="1" locked="0" layoutInCell="1" allowOverlap="1" wp14:anchorId="3426586C" wp14:editId="3E1AFC0E">
              <wp:simplePos x="0" y="0"/>
              <wp:positionH relativeFrom="page">
                <wp:posOffset>641350</wp:posOffset>
              </wp:positionH>
              <wp:positionV relativeFrom="page">
                <wp:posOffset>403225</wp:posOffset>
              </wp:positionV>
              <wp:extent cx="4846320" cy="128270"/>
              <wp:effectExtent l="0" t="0" r="0" b="0"/>
              <wp:wrapNone/>
              <wp:docPr id="886" name="Shape 886"/>
              <wp:cNvGraphicFramePr/>
              <a:graphic xmlns:a="http://schemas.openxmlformats.org/drawingml/2006/main">
                <a:graphicData uri="http://schemas.microsoft.com/office/word/2010/wordprocessingShape">
                  <wps:wsp>
                    <wps:cNvSpPr txBox="1"/>
                    <wps:spPr>
                      <a:xfrm>
                        <a:off x="0" y="0"/>
                        <a:ext cx="4846320" cy="128270"/>
                      </a:xfrm>
                      <a:prstGeom prst="rect">
                        <a:avLst/>
                      </a:prstGeom>
                      <a:noFill/>
                    </wps:spPr>
                    <wps:txbx>
                      <w:txbxContent>
                        <w:p w14:paraId="7130E55E"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wps:txbx>
                    <wps:bodyPr lIns="0" tIns="0" rIns="0" bIns="0">
                      <a:spAutoFit/>
                    </wps:bodyPr>
                  </wps:wsp>
                </a:graphicData>
              </a:graphic>
            </wp:anchor>
          </w:drawing>
        </mc:Choice>
        <mc:Fallback>
          <w:pict>
            <v:shapetype w14:anchorId="3426586C" id="_x0000_t202" coordsize="21600,21600" o:spt="202" path="m,l,21600r21600,l21600,xe">
              <v:stroke joinstyle="miter"/>
              <v:path gradientshapeok="t" o:connecttype="rect"/>
            </v:shapetype>
            <v:shape id="Shape 886" o:spid="_x0000_s1479" type="#_x0000_t202" style="position:absolute;margin-left:50.5pt;margin-top:31.75pt;width:381.6pt;height:10.1pt;z-index:-44040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" filled="f" stroked="f">
              <v:textbox style="mso-fit-shape-to-text:t" inset="0,0,0,0">
                <w:txbxContent>
                  <w:p w14:paraId="7130E55E" w14:textId="77777777" w:rsidR="00DA7320" w:rsidRDefault="00B979CE">
                    <w:pPr>
                      <w:pStyle w:val="a6"/>
                      <w:tabs>
                        <w:tab w:val="right" w:pos="4363"/>
                        <w:tab w:val="right" w:pos="763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w:instrText>
                    </w:r>
                    <w:r>
                      <w:instrText xml:space="preserv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Песоченскііі</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01A3D" w14:textId="77777777" w:rsidR="00DA7320" w:rsidRDefault="00B979CE">
    <w:pPr>
      <w:spacing w:line="1" w:lineRule="exact"/>
    </w:pPr>
    <w:r>
      <w:rPr>
        <w:noProof/>
      </w:rPr>
      <mc:AlternateContent>
        <mc:Choice Requires="wps">
          <w:drawing>
            <wp:anchor distT="0" distB="0" distL="0" distR="0" simplePos="0" relativeHeight="62914770" behindDoc="1" locked="0" layoutInCell="1" allowOverlap="1" wp14:anchorId="7C9B0363" wp14:editId="61DDECDE">
              <wp:simplePos x="0" y="0"/>
              <wp:positionH relativeFrom="page">
                <wp:posOffset>499745</wp:posOffset>
              </wp:positionH>
              <wp:positionV relativeFrom="page">
                <wp:posOffset>417830</wp:posOffset>
              </wp:positionV>
              <wp:extent cx="4766945" cy="118745"/>
              <wp:effectExtent l="0" t="0" r="0" b="0"/>
              <wp:wrapNone/>
              <wp:docPr id="83" name="Shape 83"/>
              <wp:cNvGraphicFramePr/>
              <a:graphic xmlns:a="http://schemas.openxmlformats.org/drawingml/2006/main">
                <a:graphicData uri="http://schemas.microsoft.com/office/word/2010/wordprocessingShape">
                  <wps:wsp>
                    <wps:cNvSpPr txBox="1"/>
                    <wps:spPr>
                      <a:xfrm>
                        <a:off x="0" y="0"/>
                        <a:ext cx="4766945" cy="118745"/>
                      </a:xfrm>
                      <a:prstGeom prst="rect">
                        <a:avLst/>
                      </a:prstGeom>
                      <a:noFill/>
                    </wps:spPr>
                    <wps:txbx>
                      <w:txbxContent>
                        <w:p w14:paraId="6AA2E9AE" w14:textId="77777777" w:rsidR="00DA7320" w:rsidRDefault="00B979CE">
                          <w:pPr>
                            <w:pStyle w:val="a6"/>
                            <w:tabs>
                              <w:tab w:val="right" w:pos="4248"/>
                              <w:tab w:val="right" w:pos="7507"/>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wps:txbx>
                    <wps:bodyPr lIns="0" tIns="0" rIns="0" bIns="0">
                      <a:spAutoFit/>
                    </wps:bodyPr>
                  </wps:wsp>
                </a:graphicData>
              </a:graphic>
            </wp:anchor>
          </w:drawing>
        </mc:Choice>
        <mc:Fallback>
          <w:pict>
            <v:shapetype w14:anchorId="7C9B0363" id="_x0000_t202" coordsize="21600,21600" o:spt="202" path="m,l,21600r21600,l21600,xe">
              <v:stroke joinstyle="miter"/>
              <v:path gradientshapeok="t" o:connecttype="rect"/>
            </v:shapetype>
            <v:shape id="Shape 83" o:spid="_x0000_s1088" type="#_x0000_t202" style="position:absolute;margin-left:39.35pt;margin-top:32.9pt;width:375.35pt;height:9.35pt;z-index:-4404017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" filled="f" stroked="f">
              <v:textbox style="mso-fit-shape-to-text:t" inset="0,0,0,0">
                <w:txbxContent>
                  <w:p w14:paraId="6AA2E9AE" w14:textId="77777777" w:rsidR="00DA7320" w:rsidRDefault="00B979CE">
                    <w:pPr>
                      <w:pStyle w:val="a6"/>
                      <w:tabs>
                        <w:tab w:val="right" w:pos="4248"/>
                        <w:tab w:val="right" w:pos="7507"/>
                      </w:tabs>
                    </w:pPr>
                    <w:r>
                      <w:t xml:space="preserve">Московск. </w:t>
                    </w:r>
                    <w:r>
                      <w:rPr>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v:textbox>
              <w10:wrap anchorx="page" anchory="page"/>
            </v:shape>
          </w:pict>
        </mc:Fallback>
      </mc:AlternateContent>
    </w:r>
  </w:p>
</w:hdr>
</file>

<file path=word/header4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AADF8" w14:textId="77777777" w:rsidR="00DA7320" w:rsidRDefault="00B979CE">
    <w:pPr>
      <w:spacing w:line="1" w:lineRule="exact"/>
    </w:pPr>
    <w:r>
      <w:rPr>
        <w:noProof/>
      </w:rPr>
      <mc:AlternateContent>
        <mc:Choice Requires="wps">
          <w:drawing>
            <wp:anchor distT="0" distB="0" distL="0" distR="0" simplePos="0" relativeHeight="62915558" behindDoc="1" locked="0" layoutInCell="1" allowOverlap="1" wp14:anchorId="2C44703E" wp14:editId="5892B51E">
              <wp:simplePos x="0" y="0"/>
              <wp:positionH relativeFrom="page">
                <wp:posOffset>717550</wp:posOffset>
              </wp:positionH>
              <wp:positionV relativeFrom="page">
                <wp:posOffset>408940</wp:posOffset>
              </wp:positionV>
              <wp:extent cx="4834255" cy="137160"/>
              <wp:effectExtent l="0" t="0" r="0" b="0"/>
              <wp:wrapNone/>
              <wp:docPr id="892" name="Shape 892"/>
              <wp:cNvGraphicFramePr/>
              <a:graphic xmlns:a="http://schemas.openxmlformats.org/drawingml/2006/main">
                <a:graphicData uri="http://schemas.microsoft.com/office/word/2010/wordprocessingShape">
                  <wps:wsp>
                    <wps:cNvSpPr txBox="1"/>
                    <wps:spPr>
                      <a:xfrm>
                        <a:off x="0" y="0"/>
                        <a:ext cx="4834255" cy="137160"/>
                      </a:xfrm>
                      <a:prstGeom prst="rect">
                        <a:avLst/>
                      </a:prstGeom>
                      <a:noFill/>
                    </wps:spPr>
                    <wps:txbx>
                      <w:txbxContent>
                        <w:p w14:paraId="781F3AF3"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wps:txbx>
                    <wps:bodyPr lIns="0" tIns="0" rIns="0" bIns="0">
                      <a:spAutoFit/>
                    </wps:bodyPr>
                  </wps:wsp>
                </a:graphicData>
              </a:graphic>
            </wp:anchor>
          </w:drawing>
        </mc:Choice>
        <mc:Fallback>
          <w:pict>
            <v:shapetype w14:anchorId="2C44703E" id="_x0000_t202" coordsize="21600,21600" o:spt="202" path="m,l,21600r21600,l21600,xe">
              <v:stroke joinstyle="miter"/>
              <v:path gradientshapeok="t" o:connecttype="rect"/>
            </v:shapetype>
            <v:shape id="Shape 892" o:spid="_x0000_s1480" type="#_x0000_t202" style="position:absolute;margin-left:56.5pt;margin-top:32.2pt;width:380.65pt;height:10.8pt;z-index:-4404009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" filled="f" stroked="f">
              <v:textbox style="mso-fit-shape-to-text:t" inset="0,0,0,0">
                <w:txbxContent>
                  <w:p w14:paraId="781F3AF3"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v:textbox>
              <w10:wrap anchorx="page" anchory="page"/>
            </v:shape>
          </w:pict>
        </mc:Fallback>
      </mc:AlternateContent>
    </w:r>
  </w:p>
</w:hdr>
</file>

<file path=word/header4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7C140" w14:textId="77777777" w:rsidR="00DA7320" w:rsidRDefault="00B979CE">
    <w:pPr>
      <w:spacing w:line="1" w:lineRule="exact"/>
    </w:pPr>
    <w:r>
      <w:rPr>
        <w:noProof/>
      </w:rPr>
      <mc:AlternateContent>
        <mc:Choice Requires="wps">
          <w:drawing>
            <wp:anchor distT="0" distB="0" distL="0" distR="0" simplePos="0" relativeHeight="62915556" behindDoc="1" locked="0" layoutInCell="1" allowOverlap="1" wp14:anchorId="0F3B1B64" wp14:editId="6996767C">
              <wp:simplePos x="0" y="0"/>
              <wp:positionH relativeFrom="page">
                <wp:posOffset>717550</wp:posOffset>
              </wp:positionH>
              <wp:positionV relativeFrom="page">
                <wp:posOffset>408940</wp:posOffset>
              </wp:positionV>
              <wp:extent cx="4834255" cy="137160"/>
              <wp:effectExtent l="0" t="0" r="0" b="0"/>
              <wp:wrapNone/>
              <wp:docPr id="890" name="Shape 890"/>
              <wp:cNvGraphicFramePr/>
              <a:graphic xmlns:a="http://schemas.openxmlformats.org/drawingml/2006/main">
                <a:graphicData uri="http://schemas.microsoft.com/office/word/2010/wordprocessingShape">
                  <wps:wsp>
                    <wps:cNvSpPr txBox="1"/>
                    <wps:spPr>
                      <a:xfrm>
                        <a:off x="0" y="0"/>
                        <a:ext cx="4834255" cy="137160"/>
                      </a:xfrm>
                      <a:prstGeom prst="rect">
                        <a:avLst/>
                      </a:prstGeom>
                      <a:noFill/>
                    </wps:spPr>
                    <wps:txbx>
                      <w:txbxContent>
                        <w:p w14:paraId="7916E2CA"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wps:txbx>
                    <wps:bodyPr lIns="0" tIns="0" rIns="0" bIns="0">
                      <a:spAutoFit/>
                    </wps:bodyPr>
                  </wps:wsp>
                </a:graphicData>
              </a:graphic>
            </wp:anchor>
          </w:drawing>
        </mc:Choice>
        <mc:Fallback>
          <w:pict>
            <v:shapetype w14:anchorId="0F3B1B64" id="_x0000_t202" coordsize="21600,21600" o:spt="202" path="m,l,21600r21600,l21600,xe">
              <v:stroke joinstyle="miter"/>
              <v:path gradientshapeok="t" o:connecttype="rect"/>
            </v:shapetype>
            <v:shape id="Shape 890" o:spid="_x0000_s1481" type="#_x0000_t202" style="position:absolute;margin-left:56.5pt;margin-top:32.2pt;width:380.65pt;height:10.8pt;z-index:-4404009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" filled="f" stroked="f">
              <v:textbox style="mso-fit-shape-to-text:t" inset="0,0,0,0">
                <w:txbxContent>
                  <w:p w14:paraId="7916E2CA"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v:textbox>
              <w10:wrap anchorx="page" anchory="page"/>
            </v:shape>
          </w:pict>
        </mc:Fallback>
      </mc:AlternateContent>
    </w:r>
  </w:p>
</w:hdr>
</file>

<file path=word/header4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F1C2A" w14:textId="77777777" w:rsidR="00DA7320" w:rsidRDefault="00B979CE">
    <w:pPr>
      <w:spacing w:line="1" w:lineRule="exact"/>
    </w:pPr>
    <w:r>
      <w:rPr>
        <w:noProof/>
      </w:rPr>
      <mc:AlternateContent>
        <mc:Choice Requires="wps">
          <w:drawing>
            <wp:anchor distT="0" distB="0" distL="0" distR="0" simplePos="0" relativeHeight="62915562" behindDoc="1" locked="0" layoutInCell="1" allowOverlap="1" wp14:anchorId="4C4C64DD" wp14:editId="29C648C1">
              <wp:simplePos x="0" y="0"/>
              <wp:positionH relativeFrom="page">
                <wp:posOffset>699135</wp:posOffset>
              </wp:positionH>
              <wp:positionV relativeFrom="page">
                <wp:posOffset>415290</wp:posOffset>
              </wp:positionV>
              <wp:extent cx="4843145" cy="130810"/>
              <wp:effectExtent l="0" t="0" r="0" b="0"/>
              <wp:wrapNone/>
              <wp:docPr id="896" name="Shape 896"/>
              <wp:cNvGraphicFramePr/>
              <a:graphic xmlns:a="http://schemas.openxmlformats.org/drawingml/2006/main">
                <a:graphicData uri="http://schemas.microsoft.com/office/word/2010/wordprocessingShape">
                  <wps:wsp>
                    <wps:cNvSpPr txBox="1"/>
                    <wps:spPr>
                      <a:xfrm>
                        <a:off x="0" y="0"/>
                        <a:ext cx="4843145" cy="130810"/>
                      </a:xfrm>
                      <a:prstGeom prst="rect">
                        <a:avLst/>
                      </a:prstGeom>
                      <a:noFill/>
                    </wps:spPr>
                    <wps:txbx>
                      <w:txbxContent>
                        <w:p w14:paraId="6384D5F5" w14:textId="77777777" w:rsidR="00DA7320" w:rsidRDefault="00B979CE">
                          <w:pPr>
                            <w:pStyle w:val="a6"/>
                            <w:tabs>
                              <w:tab w:val="right" w:pos="4334"/>
                              <w:tab w:val="right" w:pos="7627"/>
                            </w:tabs>
                          </w:pPr>
                          <w:r>
                            <w:rPr>
                              <w:smallCaps/>
                              <w:color w:val="3E391C"/>
                            </w:rPr>
                            <w:t>Коломеиск. у.</w:t>
                          </w:r>
                          <w:r>
                            <w:rPr>
                              <w:smallCaps/>
                              <w:color w:val="3E391C"/>
                            </w:rPr>
                            <w:tab/>
                          </w:r>
                          <w:r>
                            <w:rPr>
                              <w:sz w:val="20"/>
                              <w:szCs w:val="20"/>
                            </w:rPr>
                            <w:t xml:space="preserve">— </w:t>
                          </w:r>
                          <w:r>
                            <w:rPr>
                              <w:color w:val="3E391C"/>
                              <w:sz w:val="20"/>
                              <w:szCs w:val="20"/>
                            </w:rPr>
                            <w:t>-</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sz w:val="20"/>
                              <w:szCs w:val="20"/>
                            </w:rPr>
                            <w:t>—</w:t>
                          </w:r>
                          <w:r>
                            <w:rPr>
                              <w:sz w:val="20"/>
                              <w:szCs w:val="20"/>
                            </w:rPr>
                            <w:tab/>
                          </w:r>
                          <w:r>
                            <w:rPr>
                              <w:color w:val="3E391C"/>
                              <w:sz w:val="20"/>
                              <w:szCs w:val="20"/>
                            </w:rPr>
                            <w:t xml:space="preserve">Ст. </w:t>
                          </w:r>
                          <w:r>
                            <w:rPr>
                              <w:smallCaps/>
                              <w:color w:val="3E391C"/>
                            </w:rPr>
                            <w:t>Похрянскііі</w:t>
                          </w:r>
                        </w:p>
                      </w:txbxContent>
                    </wps:txbx>
                    <wps:bodyPr lIns="0" tIns="0" rIns="0" bIns="0">
                      <a:spAutoFit/>
                    </wps:bodyPr>
                  </wps:wsp>
                </a:graphicData>
              </a:graphic>
            </wp:anchor>
          </w:drawing>
        </mc:Choice>
        <mc:Fallback>
          <w:pict>
            <v:shapetype w14:anchorId="4C4C64DD" id="_x0000_t202" coordsize="21600,21600" o:spt="202" path="m,l,21600r21600,l21600,xe">
              <v:stroke joinstyle="miter"/>
              <v:path gradientshapeok="t" o:connecttype="rect"/>
            </v:shapetype>
            <v:shape id="Shape 896" o:spid="_x0000_s1482" type="#_x0000_t202" style="position:absolute;margin-left:55.05pt;margin-top:32.7pt;width:381.35pt;height:10.3pt;z-index:-4404009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" filled="f" stroked="f">
              <v:textbox style="mso-fit-shape-to-text:t" inset="0,0,0,0">
                <w:txbxContent>
                  <w:p w14:paraId="6384D5F5" w14:textId="77777777" w:rsidR="00DA7320" w:rsidRDefault="00B979CE">
                    <w:pPr>
                      <w:pStyle w:val="a6"/>
                      <w:tabs>
                        <w:tab w:val="right" w:pos="4334"/>
                        <w:tab w:val="right" w:pos="7627"/>
                      </w:tabs>
                    </w:pPr>
                    <w:r>
                      <w:rPr>
                        <w:smallCaps/>
                        <w:color w:val="3E391C"/>
                      </w:rPr>
                      <w:t>Коломеиск. у.</w:t>
                    </w:r>
                    <w:r>
                      <w:rPr>
                        <w:smallCaps/>
                        <w:color w:val="3E391C"/>
                      </w:rPr>
                      <w:tab/>
                    </w:r>
                    <w:r>
                      <w:rPr>
                        <w:sz w:val="20"/>
                        <w:szCs w:val="20"/>
                      </w:rPr>
                      <w:t xml:space="preserve">— </w:t>
                    </w:r>
                    <w:r>
                      <w:rPr>
                        <w:color w:val="3E391C"/>
                        <w:sz w:val="20"/>
                        <w:szCs w:val="20"/>
                      </w:rPr>
                      <w:t>-</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sz w:val="20"/>
                        <w:szCs w:val="20"/>
                      </w:rPr>
                      <w:t>—</w:t>
                    </w:r>
                    <w:r>
                      <w:rPr>
                        <w:sz w:val="20"/>
                        <w:szCs w:val="20"/>
                      </w:rPr>
                      <w:tab/>
                    </w:r>
                    <w:r>
                      <w:rPr>
                        <w:color w:val="3E391C"/>
                        <w:sz w:val="20"/>
                        <w:szCs w:val="20"/>
                      </w:rPr>
                      <w:t xml:space="preserve">Ст. </w:t>
                    </w:r>
                    <w:r>
                      <w:rPr>
                        <w:smallCaps/>
                        <w:color w:val="3E391C"/>
                      </w:rPr>
                      <w:t>Похрянскііі</w:t>
                    </w:r>
                  </w:p>
                </w:txbxContent>
              </v:textbox>
              <w10:wrap anchorx="page" anchory="page"/>
            </v:shape>
          </w:pict>
        </mc:Fallback>
      </mc:AlternateContent>
    </w:r>
  </w:p>
</w:hdr>
</file>

<file path=word/header4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12C51" w14:textId="77777777" w:rsidR="00DA7320" w:rsidRDefault="00B979CE">
    <w:pPr>
      <w:spacing w:line="1" w:lineRule="exact"/>
    </w:pPr>
    <w:r>
      <w:rPr>
        <w:noProof/>
      </w:rPr>
      <mc:AlternateContent>
        <mc:Choice Requires="wps">
          <w:drawing>
            <wp:anchor distT="0" distB="0" distL="0" distR="0" simplePos="0" relativeHeight="62915560" behindDoc="1" locked="0" layoutInCell="1" allowOverlap="1" wp14:anchorId="36E1DF1E" wp14:editId="123954EC">
              <wp:simplePos x="0" y="0"/>
              <wp:positionH relativeFrom="page">
                <wp:posOffset>699135</wp:posOffset>
              </wp:positionH>
              <wp:positionV relativeFrom="page">
                <wp:posOffset>415290</wp:posOffset>
              </wp:positionV>
              <wp:extent cx="4843145" cy="130810"/>
              <wp:effectExtent l="0" t="0" r="0" b="0"/>
              <wp:wrapNone/>
              <wp:docPr id="894" name="Shape 894"/>
              <wp:cNvGraphicFramePr/>
              <a:graphic xmlns:a="http://schemas.openxmlformats.org/drawingml/2006/main">
                <a:graphicData uri="http://schemas.microsoft.com/office/word/2010/wordprocessingShape">
                  <wps:wsp>
                    <wps:cNvSpPr txBox="1"/>
                    <wps:spPr>
                      <a:xfrm>
                        <a:off x="0" y="0"/>
                        <a:ext cx="4843145" cy="130810"/>
                      </a:xfrm>
                      <a:prstGeom prst="rect">
                        <a:avLst/>
                      </a:prstGeom>
                      <a:noFill/>
                    </wps:spPr>
                    <wps:txbx>
                      <w:txbxContent>
                        <w:p w14:paraId="7328AED4" w14:textId="77777777" w:rsidR="00DA7320" w:rsidRDefault="00B979CE">
                          <w:pPr>
                            <w:pStyle w:val="a6"/>
                            <w:tabs>
                              <w:tab w:val="right" w:pos="4334"/>
                              <w:tab w:val="right" w:pos="7627"/>
                            </w:tabs>
                          </w:pPr>
                          <w:r>
                            <w:rPr>
                              <w:smallCaps/>
                              <w:color w:val="3E391C"/>
                            </w:rPr>
                            <w:t>Коломеиск. у.</w:t>
                          </w:r>
                          <w:r>
                            <w:rPr>
                              <w:smallCaps/>
                              <w:color w:val="3E391C"/>
                            </w:rPr>
                            <w:tab/>
                          </w:r>
                          <w:r>
                            <w:rPr>
                              <w:sz w:val="20"/>
                              <w:szCs w:val="20"/>
                            </w:rPr>
                            <w:t xml:space="preserve">— </w:t>
                          </w:r>
                          <w:r>
                            <w:rPr>
                              <w:color w:val="3E391C"/>
                              <w:sz w:val="20"/>
                              <w:szCs w:val="20"/>
                            </w:rPr>
                            <w:t>-</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sz w:val="20"/>
                              <w:szCs w:val="20"/>
                            </w:rPr>
                            <w:t>—</w:t>
                          </w:r>
                          <w:r>
                            <w:rPr>
                              <w:sz w:val="20"/>
                              <w:szCs w:val="20"/>
                            </w:rPr>
                            <w:tab/>
                          </w:r>
                          <w:r>
                            <w:rPr>
                              <w:color w:val="3E391C"/>
                              <w:sz w:val="20"/>
                              <w:szCs w:val="20"/>
                            </w:rPr>
                            <w:t xml:space="preserve">Ст. </w:t>
                          </w:r>
                          <w:r>
                            <w:rPr>
                              <w:smallCaps/>
                              <w:color w:val="3E391C"/>
                            </w:rPr>
                            <w:t>Похрянскііі</w:t>
                          </w:r>
                        </w:p>
                      </w:txbxContent>
                    </wps:txbx>
                    <wps:bodyPr lIns="0" tIns="0" rIns="0" bIns="0">
                      <a:spAutoFit/>
                    </wps:bodyPr>
                  </wps:wsp>
                </a:graphicData>
              </a:graphic>
            </wp:anchor>
          </w:drawing>
        </mc:Choice>
        <mc:Fallback>
          <w:pict>
            <v:shapetype w14:anchorId="36E1DF1E" id="_x0000_t202" coordsize="21600,21600" o:spt="202" path="m,l,21600r21600,l21600,xe">
              <v:stroke joinstyle="miter"/>
              <v:path gradientshapeok="t" o:connecttype="rect"/>
            </v:shapetype>
            <v:shape id="Shape 894" o:spid="_x0000_s1483" type="#_x0000_t202" style="position:absolute;margin-left:55.05pt;margin-top:32.7pt;width:381.35pt;height:10.3pt;z-index:-440400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" filled="f" stroked="f">
              <v:textbox style="mso-fit-shape-to-text:t" inset="0,0,0,0">
                <w:txbxContent>
                  <w:p w14:paraId="7328AED4" w14:textId="77777777" w:rsidR="00DA7320" w:rsidRDefault="00B979CE">
                    <w:pPr>
                      <w:pStyle w:val="a6"/>
                      <w:tabs>
                        <w:tab w:val="right" w:pos="4334"/>
                        <w:tab w:val="right" w:pos="7627"/>
                      </w:tabs>
                    </w:pPr>
                    <w:r>
                      <w:rPr>
                        <w:smallCaps/>
                        <w:color w:val="3E391C"/>
                      </w:rPr>
                      <w:t>Коломеиск. у.</w:t>
                    </w:r>
                    <w:r>
                      <w:rPr>
                        <w:smallCaps/>
                        <w:color w:val="3E391C"/>
                      </w:rPr>
                      <w:tab/>
                    </w:r>
                    <w:r>
                      <w:rPr>
                        <w:sz w:val="20"/>
                        <w:szCs w:val="20"/>
                      </w:rPr>
                      <w:t xml:space="preserve">— </w:t>
                    </w:r>
                    <w:r>
                      <w:rPr>
                        <w:color w:val="3E391C"/>
                        <w:sz w:val="20"/>
                        <w:szCs w:val="20"/>
                      </w:rPr>
                      <w:t>-</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sz w:val="20"/>
                        <w:szCs w:val="20"/>
                      </w:rPr>
                      <w:t>—</w:t>
                    </w:r>
                    <w:r>
                      <w:rPr>
                        <w:sz w:val="20"/>
                        <w:szCs w:val="20"/>
                      </w:rPr>
                      <w:tab/>
                    </w:r>
                    <w:r>
                      <w:rPr>
                        <w:color w:val="3E391C"/>
                        <w:sz w:val="20"/>
                        <w:szCs w:val="20"/>
                      </w:rPr>
                      <w:t xml:space="preserve">Ст. </w:t>
                    </w:r>
                    <w:r>
                      <w:rPr>
                        <w:smallCaps/>
                        <w:color w:val="3E391C"/>
                      </w:rPr>
                      <w:t>Похрянскііі</w:t>
                    </w:r>
                  </w:p>
                </w:txbxContent>
              </v:textbox>
              <w10:wrap anchorx="page" anchory="page"/>
            </v:shape>
          </w:pict>
        </mc:Fallback>
      </mc:AlternateContent>
    </w:r>
  </w:p>
</w:hdr>
</file>

<file path=word/header4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13B7" w14:textId="77777777" w:rsidR="00DA7320" w:rsidRDefault="00B979CE">
    <w:pPr>
      <w:spacing w:line="1" w:lineRule="exact"/>
    </w:pPr>
    <w:r>
      <w:rPr>
        <w:noProof/>
      </w:rPr>
      <mc:AlternateContent>
        <mc:Choice Requires="wps">
          <w:drawing>
            <wp:anchor distT="0" distB="0" distL="0" distR="0" simplePos="0" relativeHeight="62915566" behindDoc="1" locked="0" layoutInCell="1" allowOverlap="1" wp14:anchorId="3C7B9F1A" wp14:editId="6D937937">
              <wp:simplePos x="0" y="0"/>
              <wp:positionH relativeFrom="page">
                <wp:posOffset>199390</wp:posOffset>
              </wp:positionH>
              <wp:positionV relativeFrom="page">
                <wp:posOffset>421005</wp:posOffset>
              </wp:positionV>
              <wp:extent cx="4879975" cy="125095"/>
              <wp:effectExtent l="0" t="0" r="0" b="0"/>
              <wp:wrapNone/>
              <wp:docPr id="900" name="Shape 900"/>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540A7B1F" w14:textId="77777777" w:rsidR="00DA7320" w:rsidRDefault="00B979CE">
                          <w:pPr>
                            <w:pStyle w:val="a6"/>
                            <w:tabs>
                              <w:tab w:val="right" w:pos="4325"/>
                              <w:tab w:val="right" w:pos="7685"/>
                            </w:tabs>
                          </w:pPr>
                          <w:r>
                            <w:rPr>
                              <w:smallCaps/>
                              <w:color w:val="3E391C"/>
                            </w:rPr>
                            <w:t>Коломенск. у.</w:t>
                          </w:r>
                          <w:r>
                            <w:rPr>
                              <w:smallCaps/>
                              <w:color w:val="3E391C"/>
                            </w:rPr>
                            <w:tab/>
                          </w:r>
                          <w:r>
                            <w:rPr>
                              <w:color w:val="3E391C"/>
                            </w:rPr>
                            <w:t>— 483 —</w:t>
                          </w:r>
                          <w:r>
                            <w:rPr>
                              <w:color w:val="3E391C"/>
                            </w:rPr>
                            <w:tab/>
                            <w:t xml:space="preserve">Ст. </w:t>
                          </w:r>
                          <w:r>
                            <w:rPr>
                              <w:smallCaps/>
                              <w:color w:val="3E391C"/>
                            </w:rPr>
                            <w:t>Похрянскііі</w:t>
                          </w:r>
                        </w:p>
                      </w:txbxContent>
                    </wps:txbx>
                    <wps:bodyPr lIns="0" tIns="0" rIns="0" bIns="0">
                      <a:spAutoFit/>
                    </wps:bodyPr>
                  </wps:wsp>
                </a:graphicData>
              </a:graphic>
            </wp:anchor>
          </w:drawing>
        </mc:Choice>
        <mc:Fallback>
          <w:pict>
            <v:shapetype w14:anchorId="3C7B9F1A" id="_x0000_t202" coordsize="21600,21600" o:spt="202" path="m,l,21600r21600,l21600,xe">
              <v:stroke joinstyle="miter"/>
              <v:path gradientshapeok="t" o:connecttype="rect"/>
            </v:shapetype>
            <v:shape id="Shape 900" o:spid="_x0000_s1484" type="#_x0000_t202" style="position:absolute;margin-left:15.7pt;margin-top:33.15pt;width:384.25pt;height:9.85pt;z-index:-4404009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" filled="f" stroked="f">
              <v:textbox style="mso-fit-shape-to-text:t" inset="0,0,0,0">
                <w:txbxContent>
                  <w:p w14:paraId="540A7B1F" w14:textId="77777777" w:rsidR="00DA7320" w:rsidRDefault="00B979CE">
                    <w:pPr>
                      <w:pStyle w:val="a6"/>
                      <w:tabs>
                        <w:tab w:val="right" w:pos="4325"/>
                        <w:tab w:val="right" w:pos="7685"/>
                      </w:tabs>
                    </w:pPr>
                    <w:r>
                      <w:rPr>
                        <w:smallCaps/>
                        <w:color w:val="3E391C"/>
                      </w:rPr>
                      <w:t>Коломенск. у.</w:t>
                    </w:r>
                    <w:r>
                      <w:rPr>
                        <w:smallCaps/>
                        <w:color w:val="3E391C"/>
                      </w:rPr>
                      <w:tab/>
                    </w:r>
                    <w:r>
                      <w:rPr>
                        <w:color w:val="3E391C"/>
                      </w:rPr>
                      <w:t>— 483 —</w:t>
                    </w:r>
                    <w:r>
                      <w:rPr>
                        <w:color w:val="3E391C"/>
                      </w:rPr>
                      <w:tab/>
                      <w:t xml:space="preserve">Ст. </w:t>
                    </w:r>
                    <w:r>
                      <w:rPr>
                        <w:smallCaps/>
                        <w:color w:val="3E391C"/>
                      </w:rPr>
                      <w:t>Похрянскііі</w:t>
                    </w:r>
                  </w:p>
                </w:txbxContent>
              </v:textbox>
              <w10:wrap anchorx="page" anchory="page"/>
            </v:shape>
          </w:pict>
        </mc:Fallback>
      </mc:AlternateContent>
    </w:r>
  </w:p>
</w:hdr>
</file>

<file path=word/header4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E0C861" w14:textId="77777777" w:rsidR="00DA7320" w:rsidRDefault="00B979CE">
    <w:pPr>
      <w:spacing w:line="1" w:lineRule="exact"/>
    </w:pPr>
    <w:r>
      <w:rPr>
        <w:noProof/>
      </w:rPr>
      <mc:AlternateContent>
        <mc:Choice Requires="wps">
          <w:drawing>
            <wp:anchor distT="0" distB="0" distL="0" distR="0" simplePos="0" relativeHeight="62915564" behindDoc="1" locked="0" layoutInCell="1" allowOverlap="1" wp14:anchorId="4D9E2BD7" wp14:editId="4804B07F">
              <wp:simplePos x="0" y="0"/>
              <wp:positionH relativeFrom="page">
                <wp:posOffset>199390</wp:posOffset>
              </wp:positionH>
              <wp:positionV relativeFrom="page">
                <wp:posOffset>421005</wp:posOffset>
              </wp:positionV>
              <wp:extent cx="4879975" cy="125095"/>
              <wp:effectExtent l="0" t="0" r="0" b="0"/>
              <wp:wrapNone/>
              <wp:docPr id="898" name="Shape 898"/>
              <wp:cNvGraphicFramePr/>
              <a:graphic xmlns:a="http://schemas.openxmlformats.org/drawingml/2006/main">
                <a:graphicData uri="http://schemas.microsoft.com/office/word/2010/wordprocessingShape">
                  <wps:wsp>
                    <wps:cNvSpPr txBox="1"/>
                    <wps:spPr>
                      <a:xfrm>
                        <a:off x="0" y="0"/>
                        <a:ext cx="4879975" cy="125095"/>
                      </a:xfrm>
                      <a:prstGeom prst="rect">
                        <a:avLst/>
                      </a:prstGeom>
                      <a:noFill/>
                    </wps:spPr>
                    <wps:txbx>
                      <w:txbxContent>
                        <w:p w14:paraId="7776B900" w14:textId="77777777" w:rsidR="00DA7320" w:rsidRDefault="00B979CE">
                          <w:pPr>
                            <w:pStyle w:val="a6"/>
                            <w:tabs>
                              <w:tab w:val="right" w:pos="4325"/>
                              <w:tab w:val="right" w:pos="7685"/>
                            </w:tabs>
                          </w:pPr>
                          <w:r>
                            <w:rPr>
                              <w:smallCaps/>
                              <w:color w:val="3E391C"/>
                            </w:rPr>
                            <w:t>Коломенск. у.</w:t>
                          </w:r>
                          <w:r>
                            <w:rPr>
                              <w:smallCaps/>
                              <w:color w:val="3E391C"/>
                            </w:rPr>
                            <w:tab/>
                          </w:r>
                          <w:r>
                            <w:rPr>
                              <w:color w:val="3E391C"/>
                            </w:rPr>
                            <w:t>— 483 —</w:t>
                          </w:r>
                          <w:r>
                            <w:rPr>
                              <w:color w:val="3E391C"/>
                            </w:rPr>
                            <w:tab/>
                            <w:t xml:space="preserve">Ст. </w:t>
                          </w:r>
                          <w:r>
                            <w:rPr>
                              <w:smallCaps/>
                              <w:color w:val="3E391C"/>
                            </w:rPr>
                            <w:t>Похрянскііі</w:t>
                          </w:r>
                        </w:p>
                      </w:txbxContent>
                    </wps:txbx>
                    <wps:bodyPr lIns="0" tIns="0" rIns="0" bIns="0">
                      <a:spAutoFit/>
                    </wps:bodyPr>
                  </wps:wsp>
                </a:graphicData>
              </a:graphic>
            </wp:anchor>
          </w:drawing>
        </mc:Choice>
        <mc:Fallback>
          <w:pict>
            <v:shapetype w14:anchorId="4D9E2BD7" id="_x0000_t202" coordsize="21600,21600" o:spt="202" path="m,l,21600r21600,l21600,xe">
              <v:stroke joinstyle="miter"/>
              <v:path gradientshapeok="t" o:connecttype="rect"/>
            </v:shapetype>
            <v:shape id="Shape 898" o:spid="_x0000_s1485" type="#_x0000_t202" style="position:absolute;margin-left:15.7pt;margin-top:33.15pt;width:384.25pt;height:9.85pt;z-index:-4404009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" filled="f" stroked="f">
              <v:textbox style="mso-fit-shape-to-text:t" inset="0,0,0,0">
                <w:txbxContent>
                  <w:p w14:paraId="7776B900" w14:textId="77777777" w:rsidR="00DA7320" w:rsidRDefault="00B979CE">
                    <w:pPr>
                      <w:pStyle w:val="a6"/>
                      <w:tabs>
                        <w:tab w:val="right" w:pos="4325"/>
                        <w:tab w:val="right" w:pos="7685"/>
                      </w:tabs>
                    </w:pPr>
                    <w:r>
                      <w:rPr>
                        <w:smallCaps/>
                        <w:color w:val="3E391C"/>
                      </w:rPr>
                      <w:t>Коломенск. у.</w:t>
                    </w:r>
                    <w:r>
                      <w:rPr>
                        <w:smallCaps/>
                        <w:color w:val="3E391C"/>
                      </w:rPr>
                      <w:tab/>
                    </w:r>
                    <w:r>
                      <w:rPr>
                        <w:color w:val="3E391C"/>
                      </w:rPr>
                      <w:t>— 483 —</w:t>
                    </w:r>
                    <w:r>
                      <w:rPr>
                        <w:color w:val="3E391C"/>
                      </w:rPr>
                      <w:tab/>
                      <w:t xml:space="preserve">Ст. </w:t>
                    </w:r>
                    <w:r>
                      <w:rPr>
                        <w:smallCaps/>
                        <w:color w:val="3E391C"/>
                      </w:rPr>
                      <w:t>Похрянскііі</w:t>
                    </w:r>
                  </w:p>
                </w:txbxContent>
              </v:textbox>
              <w10:wrap anchorx="page" anchory="page"/>
            </v:shape>
          </w:pict>
        </mc:Fallback>
      </mc:AlternateContent>
    </w:r>
  </w:p>
</w:hdr>
</file>

<file path=word/header4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62CF9" w14:textId="77777777" w:rsidR="00DA7320" w:rsidRDefault="00B979CE">
    <w:pPr>
      <w:spacing w:line="1" w:lineRule="exact"/>
    </w:pPr>
    <w:r>
      <w:rPr>
        <w:noProof/>
      </w:rPr>
      <mc:AlternateContent>
        <mc:Choice Requires="wps">
          <w:drawing>
            <wp:anchor distT="0" distB="0" distL="0" distR="0" simplePos="0" relativeHeight="62915570" behindDoc="1" locked="0" layoutInCell="1" allowOverlap="1" wp14:anchorId="76F3C65C" wp14:editId="010DA98B">
              <wp:simplePos x="0" y="0"/>
              <wp:positionH relativeFrom="page">
                <wp:posOffset>717550</wp:posOffset>
              </wp:positionH>
              <wp:positionV relativeFrom="page">
                <wp:posOffset>408940</wp:posOffset>
              </wp:positionV>
              <wp:extent cx="4834255" cy="137160"/>
              <wp:effectExtent l="0" t="0" r="0" b="0"/>
              <wp:wrapNone/>
              <wp:docPr id="904" name="Shape 904"/>
              <wp:cNvGraphicFramePr/>
              <a:graphic xmlns:a="http://schemas.openxmlformats.org/drawingml/2006/main">
                <a:graphicData uri="http://schemas.microsoft.com/office/word/2010/wordprocessingShape">
                  <wps:wsp>
                    <wps:cNvSpPr txBox="1"/>
                    <wps:spPr>
                      <a:xfrm>
                        <a:off x="0" y="0"/>
                        <a:ext cx="4834255" cy="137160"/>
                      </a:xfrm>
                      <a:prstGeom prst="rect">
                        <a:avLst/>
                      </a:prstGeom>
                      <a:noFill/>
                    </wps:spPr>
                    <wps:txbx>
                      <w:txbxContent>
                        <w:p w14:paraId="1558A6D9"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wps:txbx>
                    <wps:bodyPr lIns="0" tIns="0" rIns="0" bIns="0">
                      <a:spAutoFit/>
                    </wps:bodyPr>
                  </wps:wsp>
                </a:graphicData>
              </a:graphic>
            </wp:anchor>
          </w:drawing>
        </mc:Choice>
        <mc:Fallback>
          <w:pict>
            <v:shapetype w14:anchorId="76F3C65C" id="_x0000_t202" coordsize="21600,21600" o:spt="202" path="m,l,21600r21600,l21600,xe">
              <v:stroke joinstyle="miter"/>
              <v:path gradientshapeok="t" o:connecttype="rect"/>
            </v:shapetype>
            <v:shape id="Shape 904" o:spid="_x0000_s1486" type="#_x0000_t202" style="position:absolute;margin-left:56.5pt;margin-top:32.2pt;width:380.65pt;height:10.8pt;z-index:-4404009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" filled="f" stroked="f">
              <v:textbox style="mso-fit-shape-to-text:t" inset="0,0,0,0">
                <w:txbxContent>
                  <w:p w14:paraId="1558A6D9"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v:textbox>
              <w10:wrap anchorx="page" anchory="page"/>
            </v:shape>
          </w:pict>
        </mc:Fallback>
      </mc:AlternateContent>
    </w:r>
  </w:p>
</w:hdr>
</file>

<file path=word/header4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E2481" w14:textId="77777777" w:rsidR="00DA7320" w:rsidRDefault="00B979CE">
    <w:pPr>
      <w:spacing w:line="1" w:lineRule="exact"/>
    </w:pPr>
    <w:r>
      <w:rPr>
        <w:noProof/>
      </w:rPr>
      <mc:AlternateContent>
        <mc:Choice Requires="wps">
          <w:drawing>
            <wp:anchor distT="0" distB="0" distL="0" distR="0" simplePos="0" relativeHeight="62915568" behindDoc="1" locked="0" layoutInCell="1" allowOverlap="1" wp14:anchorId="042DDF30" wp14:editId="6ED7F5EC">
              <wp:simplePos x="0" y="0"/>
              <wp:positionH relativeFrom="page">
                <wp:posOffset>717550</wp:posOffset>
              </wp:positionH>
              <wp:positionV relativeFrom="page">
                <wp:posOffset>408940</wp:posOffset>
              </wp:positionV>
              <wp:extent cx="4834255" cy="137160"/>
              <wp:effectExtent l="0" t="0" r="0" b="0"/>
              <wp:wrapNone/>
              <wp:docPr id="902" name="Shape 902"/>
              <wp:cNvGraphicFramePr/>
              <a:graphic xmlns:a="http://schemas.openxmlformats.org/drawingml/2006/main">
                <a:graphicData uri="http://schemas.microsoft.com/office/word/2010/wordprocessingShape">
                  <wps:wsp>
                    <wps:cNvSpPr txBox="1"/>
                    <wps:spPr>
                      <a:xfrm>
                        <a:off x="0" y="0"/>
                        <a:ext cx="4834255" cy="137160"/>
                      </a:xfrm>
                      <a:prstGeom prst="rect">
                        <a:avLst/>
                      </a:prstGeom>
                      <a:noFill/>
                    </wps:spPr>
                    <wps:txbx>
                      <w:txbxContent>
                        <w:p w14:paraId="0B1DE147"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wps:txbx>
                    <wps:bodyPr lIns="0" tIns="0" rIns="0" bIns="0">
                      <a:spAutoFit/>
                    </wps:bodyPr>
                  </wps:wsp>
                </a:graphicData>
              </a:graphic>
            </wp:anchor>
          </w:drawing>
        </mc:Choice>
        <mc:Fallback>
          <w:pict>
            <v:shapetype w14:anchorId="042DDF30" id="_x0000_t202" coordsize="21600,21600" o:spt="202" path="m,l,21600r21600,l21600,xe">
              <v:stroke joinstyle="miter"/>
              <v:path gradientshapeok="t" o:connecttype="rect"/>
            </v:shapetype>
            <v:shape id="Shape 902" o:spid="_x0000_s1487" type="#_x0000_t202" style="position:absolute;margin-left:56.5pt;margin-top:32.2pt;width:380.65pt;height:10.8pt;z-index:-4404009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" filled="f" stroked="f">
              <v:textbox style="mso-fit-shape-to-text:t" inset="0,0,0,0">
                <w:txbxContent>
                  <w:p w14:paraId="0B1DE147" w14:textId="77777777" w:rsidR="00DA7320" w:rsidRDefault="00B979CE">
                    <w:pPr>
                      <w:pStyle w:val="a6"/>
                      <w:tabs>
                        <w:tab w:val="right" w:pos="4320"/>
                        <w:tab w:val="left" w:pos="6211"/>
                      </w:tabs>
                      <w:rPr>
                        <w:sz w:val="20"/>
                        <w:szCs w:val="20"/>
                      </w:rPr>
                    </w:pPr>
                    <w:r>
                      <w:rPr>
                        <w:smallCaps/>
                        <w:color w:val="3E391C"/>
                      </w:rPr>
                      <w:t>Коломенск. у.</w:t>
                    </w:r>
                    <w:r>
                      <w:rPr>
                        <w:smallCaps/>
                        <w:color w:val="3E391C"/>
                      </w:rPr>
                      <w:tab/>
                    </w:r>
                    <w: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sz w:val="20"/>
                        <w:szCs w:val="20"/>
                      </w:rPr>
                      <w:t>Ст. Похрянскііі</w:t>
                    </w:r>
                  </w:p>
                </w:txbxContent>
              </v:textbox>
              <w10:wrap anchorx="page" anchory="page"/>
            </v:shape>
          </w:pict>
        </mc:Fallback>
      </mc:AlternateContent>
    </w:r>
  </w:p>
</w:hdr>
</file>

<file path=word/header4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829C0" w14:textId="77777777" w:rsidR="00DA7320" w:rsidRDefault="00B979CE">
    <w:pPr>
      <w:spacing w:line="1" w:lineRule="exact"/>
    </w:pPr>
    <w:r>
      <w:rPr>
        <w:noProof/>
      </w:rPr>
      <mc:AlternateContent>
        <mc:Choice Requires="wps">
          <w:drawing>
            <wp:anchor distT="0" distB="0" distL="0" distR="0" simplePos="0" relativeHeight="62915574" behindDoc="1" locked="0" layoutInCell="1" allowOverlap="1" wp14:anchorId="6E0260FD" wp14:editId="6C4FCD68">
              <wp:simplePos x="0" y="0"/>
              <wp:positionH relativeFrom="page">
                <wp:posOffset>224155</wp:posOffset>
              </wp:positionH>
              <wp:positionV relativeFrom="page">
                <wp:posOffset>415290</wp:posOffset>
              </wp:positionV>
              <wp:extent cx="4876800" cy="125095"/>
              <wp:effectExtent l="0" t="0" r="0" b="0"/>
              <wp:wrapNone/>
              <wp:docPr id="908" name="Shape 908"/>
              <wp:cNvGraphicFramePr/>
              <a:graphic xmlns:a="http://schemas.openxmlformats.org/drawingml/2006/main">
                <a:graphicData uri="http://schemas.microsoft.com/office/word/2010/wordprocessingShape">
                  <wps:wsp>
                    <wps:cNvSpPr txBox="1"/>
                    <wps:spPr>
                      <a:xfrm>
                        <a:off x="0" y="0"/>
                        <a:ext cx="4876800" cy="125095"/>
                      </a:xfrm>
                      <a:prstGeom prst="rect">
                        <a:avLst/>
                      </a:prstGeom>
                      <a:noFill/>
                    </wps:spPr>
                    <wps:txbx>
                      <w:txbxContent>
                        <w:p w14:paraId="0AB9F879"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wps:txbx>
                    <wps:bodyPr lIns="0" tIns="0" rIns="0" bIns="0">
                      <a:spAutoFit/>
                    </wps:bodyPr>
                  </wps:wsp>
                </a:graphicData>
              </a:graphic>
            </wp:anchor>
          </w:drawing>
        </mc:Choice>
        <mc:Fallback>
          <w:pict>
            <v:shapetype w14:anchorId="6E0260FD" id="_x0000_t202" coordsize="21600,21600" o:spt="202" path="m,l,21600r21600,l21600,xe">
              <v:stroke joinstyle="miter"/>
              <v:path gradientshapeok="t" o:connecttype="rect"/>
            </v:shapetype>
            <v:shape id="Shape 908" o:spid="_x0000_s1488" type="#_x0000_t202" style="position:absolute;margin-left:17.65pt;margin-top:32.7pt;width:384pt;height:9.85pt;z-index:-4404009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" filled="f" stroked="f">
              <v:textbox style="mso-fit-shape-to-text:t" inset="0,0,0,0">
                <w:txbxContent>
                  <w:p w14:paraId="0AB9F879"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v:textbox>
              <w10:wrap anchorx="page" anchory="page"/>
            </v:shape>
          </w:pict>
        </mc:Fallback>
      </mc:AlternateContent>
    </w:r>
  </w:p>
</w:hdr>
</file>

<file path=word/header4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EC6BF" w14:textId="77777777" w:rsidR="00DA7320" w:rsidRDefault="00B979CE">
    <w:pPr>
      <w:spacing w:line="1" w:lineRule="exact"/>
    </w:pPr>
    <w:r>
      <w:rPr>
        <w:noProof/>
      </w:rPr>
      <mc:AlternateContent>
        <mc:Choice Requires="wps">
          <w:drawing>
            <wp:anchor distT="0" distB="0" distL="0" distR="0" simplePos="0" relativeHeight="62915572" behindDoc="1" locked="0" layoutInCell="1" allowOverlap="1" wp14:anchorId="4C880697" wp14:editId="1971B9C8">
              <wp:simplePos x="0" y="0"/>
              <wp:positionH relativeFrom="page">
                <wp:posOffset>224155</wp:posOffset>
              </wp:positionH>
              <wp:positionV relativeFrom="page">
                <wp:posOffset>415290</wp:posOffset>
              </wp:positionV>
              <wp:extent cx="4876800" cy="125095"/>
              <wp:effectExtent l="0" t="0" r="0" b="0"/>
              <wp:wrapNone/>
              <wp:docPr id="906" name="Shape 906"/>
              <wp:cNvGraphicFramePr/>
              <a:graphic xmlns:a="http://schemas.openxmlformats.org/drawingml/2006/main">
                <a:graphicData uri="http://schemas.microsoft.com/office/word/2010/wordprocessingShape">
                  <wps:wsp>
                    <wps:cNvSpPr txBox="1"/>
                    <wps:spPr>
                      <a:xfrm>
                        <a:off x="0" y="0"/>
                        <a:ext cx="4876800" cy="125095"/>
                      </a:xfrm>
                      <a:prstGeom prst="rect">
                        <a:avLst/>
                      </a:prstGeom>
                      <a:noFill/>
                    </wps:spPr>
                    <wps:txbx>
                      <w:txbxContent>
                        <w:p w14:paraId="42F2545C"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wps:txbx>
                    <wps:bodyPr lIns="0" tIns="0" rIns="0" bIns="0">
                      <a:spAutoFit/>
                    </wps:bodyPr>
                  </wps:wsp>
                </a:graphicData>
              </a:graphic>
            </wp:anchor>
          </w:drawing>
        </mc:Choice>
        <mc:Fallback>
          <w:pict>
            <v:shapetype w14:anchorId="4C880697" id="_x0000_t202" coordsize="21600,21600" o:spt="202" path="m,l,21600r21600,l21600,xe">
              <v:stroke joinstyle="miter"/>
              <v:path gradientshapeok="t" o:connecttype="rect"/>
            </v:shapetype>
            <v:shape id="Shape 906" o:spid="_x0000_s1489" type="#_x0000_t202" style="position:absolute;margin-left:17.65pt;margin-top:32.7pt;width:384pt;height:9.85pt;z-index:-4404009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" filled="f" stroked="f">
              <v:textbox style="mso-fit-shape-to-text:t" inset="0,0,0,0">
                <w:txbxContent>
                  <w:p w14:paraId="42F2545C"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w:t>
                    </w:r>
                    <w:r>
                      <w:rPr>
                        <w:smallCaps/>
                        <w:color w:val="3E391C"/>
                      </w:rPr>
                      <w:t>евскііі</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7C91D" w14:textId="77777777" w:rsidR="00DA7320" w:rsidRDefault="00B979CE">
    <w:pPr>
      <w:spacing w:line="1" w:lineRule="exact"/>
    </w:pPr>
    <w:r>
      <w:rPr>
        <w:noProof/>
      </w:rPr>
      <mc:AlternateContent>
        <mc:Choice Requires="wps">
          <w:drawing>
            <wp:anchor distT="0" distB="0" distL="0" distR="0" simplePos="0" relativeHeight="62914776" behindDoc="1" locked="0" layoutInCell="1" allowOverlap="1" wp14:anchorId="19D4DCE3" wp14:editId="162ABAF2">
              <wp:simplePos x="0" y="0"/>
              <wp:positionH relativeFrom="page">
                <wp:posOffset>434340</wp:posOffset>
              </wp:positionH>
              <wp:positionV relativeFrom="page">
                <wp:posOffset>417830</wp:posOffset>
              </wp:positionV>
              <wp:extent cx="4971415" cy="118745"/>
              <wp:effectExtent l="0" t="0" r="0" b="0"/>
              <wp:wrapNone/>
              <wp:docPr id="90" name="Shape 90"/>
              <wp:cNvGraphicFramePr/>
              <a:graphic xmlns:a="http://schemas.openxmlformats.org/drawingml/2006/main">
                <a:graphicData uri="http://schemas.microsoft.com/office/word/2010/wordprocessingShape">
                  <wps:wsp>
                    <wps:cNvSpPr txBox="1"/>
                    <wps:spPr>
                      <a:xfrm>
                        <a:off x="0" y="0"/>
                        <a:ext cx="4971415" cy="118745"/>
                      </a:xfrm>
                      <a:prstGeom prst="rect">
                        <a:avLst/>
                      </a:prstGeom>
                      <a:noFill/>
                    </wps:spPr>
                    <wps:txbx>
                      <w:txbxContent>
                        <w:p w14:paraId="100F5992" w14:textId="77777777" w:rsidR="00DA7320" w:rsidRDefault="00B979CE">
                          <w:pPr>
                            <w:pStyle w:val="a6"/>
                            <w:tabs>
                              <w:tab w:val="left" w:pos="3422"/>
                              <w:tab w:val="right" w:pos="782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wps:txbx>
                    <wps:bodyPr lIns="0" tIns="0" rIns="0" bIns="0">
                      <a:spAutoFit/>
                    </wps:bodyPr>
                  </wps:wsp>
                </a:graphicData>
              </a:graphic>
            </wp:anchor>
          </w:drawing>
        </mc:Choice>
        <mc:Fallback>
          <w:pict>
            <v:shapetype w14:anchorId="19D4DCE3" id="_x0000_t202" coordsize="21600,21600" o:spt="202" path="m,l,21600r21600,l21600,xe">
              <v:stroke joinstyle="miter"/>
              <v:path gradientshapeok="t" o:connecttype="rect"/>
            </v:shapetype>
            <v:shape id="Shape 90" o:spid="_x0000_s1089" type="#_x0000_t202" style="position:absolute;margin-left:34.2pt;margin-top:32.9pt;width:391.45pt;height:9.35pt;z-index:-440401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" filled="f" stroked="f">
              <v:textbox style="mso-fit-shape-to-text:t" inset="0,0,0,0">
                <w:txbxContent>
                  <w:p w14:paraId="100F5992" w14:textId="77777777" w:rsidR="00DA7320" w:rsidRDefault="00B979CE">
                    <w:pPr>
                      <w:pStyle w:val="a6"/>
                      <w:tabs>
                        <w:tab w:val="left" w:pos="3422"/>
                        <w:tab w:val="right" w:pos="782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v:textbox>
              <w10:wrap anchorx="page" anchory="page"/>
            </v:shape>
          </w:pict>
        </mc:Fallback>
      </mc:AlternateContent>
    </w:r>
  </w:p>
</w:hdr>
</file>

<file path=word/header4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A3428" w14:textId="77777777" w:rsidR="00DA7320" w:rsidRDefault="00B979CE">
    <w:pPr>
      <w:spacing w:line="1" w:lineRule="exact"/>
    </w:pPr>
    <w:r>
      <w:rPr>
        <w:noProof/>
      </w:rPr>
      <mc:AlternateContent>
        <mc:Choice Requires="wps">
          <w:drawing>
            <wp:anchor distT="0" distB="0" distL="0" distR="0" simplePos="0" relativeHeight="62915578" behindDoc="1" locked="0" layoutInCell="1" allowOverlap="1" wp14:anchorId="3AF0E8DA" wp14:editId="4721B9B4">
              <wp:simplePos x="0" y="0"/>
              <wp:positionH relativeFrom="page">
                <wp:posOffset>224155</wp:posOffset>
              </wp:positionH>
              <wp:positionV relativeFrom="page">
                <wp:posOffset>415290</wp:posOffset>
              </wp:positionV>
              <wp:extent cx="4876800" cy="125095"/>
              <wp:effectExtent l="0" t="0" r="0" b="0"/>
              <wp:wrapNone/>
              <wp:docPr id="912" name="Shape 912"/>
              <wp:cNvGraphicFramePr/>
              <a:graphic xmlns:a="http://schemas.openxmlformats.org/drawingml/2006/main">
                <a:graphicData uri="http://schemas.microsoft.com/office/word/2010/wordprocessingShape">
                  <wps:wsp>
                    <wps:cNvSpPr txBox="1"/>
                    <wps:spPr>
                      <a:xfrm>
                        <a:off x="0" y="0"/>
                        <a:ext cx="4876800" cy="125095"/>
                      </a:xfrm>
                      <a:prstGeom prst="rect">
                        <a:avLst/>
                      </a:prstGeom>
                      <a:noFill/>
                    </wps:spPr>
                    <wps:txbx>
                      <w:txbxContent>
                        <w:p w14:paraId="637139A9"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wps:txbx>
                    <wps:bodyPr lIns="0" tIns="0" rIns="0" bIns="0">
                      <a:spAutoFit/>
                    </wps:bodyPr>
                  </wps:wsp>
                </a:graphicData>
              </a:graphic>
            </wp:anchor>
          </w:drawing>
        </mc:Choice>
        <mc:Fallback>
          <w:pict>
            <v:shapetype w14:anchorId="3AF0E8DA" id="_x0000_t202" coordsize="21600,21600" o:spt="202" path="m,l,21600r21600,l21600,xe">
              <v:stroke joinstyle="miter"/>
              <v:path gradientshapeok="t" o:connecttype="rect"/>
            </v:shapetype>
            <v:shape id="Shape 912" o:spid="_x0000_s1490" type="#_x0000_t202" style="position:absolute;margin-left:17.65pt;margin-top:32.7pt;width:384pt;height:9.85pt;z-index:-4404009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" filled="f" stroked="f">
              <v:textbox style="mso-fit-shape-to-text:t" inset="0,0,0,0">
                <w:txbxContent>
                  <w:p w14:paraId="637139A9"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v:textbox>
              <w10:wrap anchorx="page" anchory="page"/>
            </v:shape>
          </w:pict>
        </mc:Fallback>
      </mc:AlternateContent>
    </w:r>
  </w:p>
</w:hdr>
</file>

<file path=word/header4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623F4B" w14:textId="77777777" w:rsidR="00DA7320" w:rsidRDefault="00B979CE">
    <w:pPr>
      <w:spacing w:line="1" w:lineRule="exact"/>
    </w:pPr>
    <w:r>
      <w:rPr>
        <w:noProof/>
      </w:rPr>
      <mc:AlternateContent>
        <mc:Choice Requires="wps">
          <w:drawing>
            <wp:anchor distT="0" distB="0" distL="0" distR="0" simplePos="0" relativeHeight="62915576" behindDoc="1" locked="0" layoutInCell="1" allowOverlap="1" wp14:anchorId="73DE054E" wp14:editId="277E7627">
              <wp:simplePos x="0" y="0"/>
              <wp:positionH relativeFrom="page">
                <wp:posOffset>224155</wp:posOffset>
              </wp:positionH>
              <wp:positionV relativeFrom="page">
                <wp:posOffset>415290</wp:posOffset>
              </wp:positionV>
              <wp:extent cx="4876800" cy="125095"/>
              <wp:effectExtent l="0" t="0" r="0" b="0"/>
              <wp:wrapNone/>
              <wp:docPr id="910" name="Shape 910"/>
              <wp:cNvGraphicFramePr/>
              <a:graphic xmlns:a="http://schemas.openxmlformats.org/drawingml/2006/main">
                <a:graphicData uri="http://schemas.microsoft.com/office/word/2010/wordprocessingShape">
                  <wps:wsp>
                    <wps:cNvSpPr txBox="1"/>
                    <wps:spPr>
                      <a:xfrm>
                        <a:off x="0" y="0"/>
                        <a:ext cx="4876800" cy="125095"/>
                      </a:xfrm>
                      <a:prstGeom prst="rect">
                        <a:avLst/>
                      </a:prstGeom>
                      <a:noFill/>
                    </wps:spPr>
                    <wps:txbx>
                      <w:txbxContent>
                        <w:p w14:paraId="4BDC0C89"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wps:txbx>
                    <wps:bodyPr lIns="0" tIns="0" rIns="0" bIns="0">
                      <a:spAutoFit/>
                    </wps:bodyPr>
                  </wps:wsp>
                </a:graphicData>
              </a:graphic>
            </wp:anchor>
          </w:drawing>
        </mc:Choice>
        <mc:Fallback>
          <w:pict>
            <v:shapetype w14:anchorId="73DE054E" id="_x0000_t202" coordsize="21600,21600" o:spt="202" path="m,l,21600r21600,l21600,xe">
              <v:stroke joinstyle="miter"/>
              <v:path gradientshapeok="t" o:connecttype="rect"/>
            </v:shapetype>
            <v:shape id="Shape 910" o:spid="_x0000_s1491" type="#_x0000_t202" style="position:absolute;margin-left:17.65pt;margin-top:32.7pt;width:384pt;height:9.85pt;z-index:-440400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" filled="f" stroked="f">
              <v:textbox style="mso-fit-shape-to-text:t" inset="0,0,0,0">
                <w:txbxContent>
                  <w:p w14:paraId="4BDC0C89" w14:textId="77777777" w:rsidR="00DA7320" w:rsidRDefault="00B979CE">
                    <w:pPr>
                      <w:pStyle w:val="a6"/>
                      <w:tabs>
                        <w:tab w:val="right" w:pos="4373"/>
                        <w:tab w:val="left" w:pos="6197"/>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Брашевскііі</w:t>
                    </w:r>
                  </w:p>
                </w:txbxContent>
              </v:textbox>
              <w10:wrap anchorx="page" anchory="page"/>
            </v:shape>
          </w:pict>
        </mc:Fallback>
      </mc:AlternateContent>
    </w:r>
  </w:p>
</w:hdr>
</file>

<file path=word/header4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972F5" w14:textId="77777777" w:rsidR="00DA7320" w:rsidRDefault="00B979CE">
    <w:pPr>
      <w:spacing w:line="1" w:lineRule="exact"/>
    </w:pPr>
    <w:r>
      <w:rPr>
        <w:noProof/>
      </w:rPr>
      <mc:AlternateContent>
        <mc:Choice Requires="wps">
          <w:drawing>
            <wp:anchor distT="0" distB="0" distL="0" distR="0" simplePos="0" relativeHeight="62915580" behindDoc="1" locked="0" layoutInCell="1" allowOverlap="1" wp14:anchorId="3987708A" wp14:editId="1BF524B8">
              <wp:simplePos x="0" y="0"/>
              <wp:positionH relativeFrom="page">
                <wp:posOffset>211455</wp:posOffset>
              </wp:positionH>
              <wp:positionV relativeFrom="page">
                <wp:posOffset>418465</wp:posOffset>
              </wp:positionV>
              <wp:extent cx="4925695" cy="128270"/>
              <wp:effectExtent l="0" t="0" r="0" b="0"/>
              <wp:wrapNone/>
              <wp:docPr id="914" name="Shape 914"/>
              <wp:cNvGraphicFramePr/>
              <a:graphic xmlns:a="http://schemas.openxmlformats.org/drawingml/2006/main">
                <a:graphicData uri="http://schemas.microsoft.com/office/word/2010/wordprocessingShape">
                  <wps:wsp>
                    <wps:cNvSpPr txBox="1"/>
                    <wps:spPr>
                      <a:xfrm>
                        <a:off x="0" y="0"/>
                        <a:ext cx="4925695" cy="128270"/>
                      </a:xfrm>
                      <a:prstGeom prst="rect">
                        <a:avLst/>
                      </a:prstGeom>
                      <a:noFill/>
                    </wps:spPr>
                    <wps:txbx>
                      <w:txbxContent>
                        <w:p w14:paraId="5803E248" w14:textId="77777777" w:rsidR="00DA7320" w:rsidRDefault="00B979CE">
                          <w:pPr>
                            <w:pStyle w:val="a6"/>
                            <w:tabs>
                              <w:tab w:val="right" w:pos="4445"/>
                              <w:tab w:val="right" w:pos="7757"/>
                            </w:tabs>
                          </w:pPr>
                          <w:r>
                            <w:rPr>
                              <w:smallCaps/>
                              <w:color w:val="3E391C"/>
                            </w:rPr>
                            <w:t>Коломепск</w:t>
                          </w:r>
                          <w:r>
                            <w:rPr>
                              <w:color w:val="3E391C"/>
                              <w:sz w:val="20"/>
                              <w:szCs w:val="20"/>
                            </w:rPr>
                            <w:t>.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Брашевскш</w:t>
                          </w:r>
                        </w:p>
                      </w:txbxContent>
                    </wps:txbx>
                    <wps:bodyPr lIns="0" tIns="0" rIns="0" bIns="0">
                      <a:spAutoFit/>
                    </wps:bodyPr>
                  </wps:wsp>
                </a:graphicData>
              </a:graphic>
            </wp:anchor>
          </w:drawing>
        </mc:Choice>
        <mc:Fallback>
          <w:pict>
            <v:shapetype w14:anchorId="3987708A" id="_x0000_t202" coordsize="21600,21600" o:spt="202" path="m,l,21600r21600,l21600,xe">
              <v:stroke joinstyle="miter"/>
              <v:path gradientshapeok="t" o:connecttype="rect"/>
            </v:shapetype>
            <v:shape id="Shape 914" o:spid="_x0000_s1492" type="#_x0000_t202" style="position:absolute;margin-left:16.65pt;margin-top:32.95pt;width:387.85pt;height:10.1pt;z-index:-4404009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" filled="f" stroked="f">
              <v:textbox style="mso-fit-shape-to-text:t" inset="0,0,0,0">
                <w:txbxContent>
                  <w:p w14:paraId="5803E248" w14:textId="77777777" w:rsidR="00DA7320" w:rsidRDefault="00B979CE">
                    <w:pPr>
                      <w:pStyle w:val="a6"/>
                      <w:tabs>
                        <w:tab w:val="right" w:pos="4445"/>
                        <w:tab w:val="right" w:pos="7757"/>
                      </w:tabs>
                    </w:pPr>
                    <w:r>
                      <w:rPr>
                        <w:smallCaps/>
                        <w:color w:val="3E391C"/>
                      </w:rPr>
                      <w:t>Коломепск</w:t>
                    </w:r>
                    <w:r>
                      <w:rPr>
                        <w:color w:val="3E391C"/>
                        <w:sz w:val="20"/>
                        <w:szCs w:val="20"/>
                      </w:rPr>
                      <w:t>.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Брашевскш</w:t>
                    </w:r>
                  </w:p>
                </w:txbxContent>
              </v:textbox>
              <w10:wrap anchorx="page" anchory="page"/>
            </v:shape>
          </w:pict>
        </mc:Fallback>
      </mc:AlternateContent>
    </w:r>
  </w:p>
</w:hdr>
</file>

<file path=word/header4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C3388" w14:textId="77777777" w:rsidR="00DA7320" w:rsidRDefault="00B979CE">
    <w:pPr>
      <w:spacing w:line="1" w:lineRule="exact"/>
    </w:pPr>
    <w:r>
      <w:rPr>
        <w:noProof/>
      </w:rPr>
      <mc:AlternateContent>
        <mc:Choice Requires="wps">
          <w:drawing>
            <wp:anchor distT="0" distB="0" distL="0" distR="0" simplePos="0" relativeHeight="62915584" behindDoc="1" locked="0" layoutInCell="1" allowOverlap="1" wp14:anchorId="268E5E5E" wp14:editId="3EC7067A">
              <wp:simplePos x="0" y="0"/>
              <wp:positionH relativeFrom="page">
                <wp:posOffset>507365</wp:posOffset>
              </wp:positionH>
              <wp:positionV relativeFrom="page">
                <wp:posOffset>427355</wp:posOffset>
              </wp:positionV>
              <wp:extent cx="4913630" cy="113030"/>
              <wp:effectExtent l="0" t="0" r="0" b="0"/>
              <wp:wrapNone/>
              <wp:docPr id="918" name="Shape 918"/>
              <wp:cNvGraphicFramePr/>
              <a:graphic xmlns:a="http://schemas.openxmlformats.org/drawingml/2006/main">
                <a:graphicData uri="http://schemas.microsoft.com/office/word/2010/wordprocessingShape">
                  <wps:wsp>
                    <wps:cNvSpPr txBox="1"/>
                    <wps:spPr>
                      <a:xfrm>
                        <a:off x="0" y="0"/>
                        <a:ext cx="4913630" cy="113030"/>
                      </a:xfrm>
                      <a:prstGeom prst="rect">
                        <a:avLst/>
                      </a:prstGeom>
                      <a:noFill/>
                    </wps:spPr>
                    <wps:txbx>
                      <w:txbxContent>
                        <w:p w14:paraId="061BA735" w14:textId="77777777" w:rsidR="00DA7320" w:rsidRDefault="00B979CE">
                          <w:pPr>
                            <w:pStyle w:val="a6"/>
                            <w:tabs>
                              <w:tab w:val="right" w:pos="4435"/>
                              <w:tab w:val="right" w:pos="7738"/>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Малинская</w:t>
                          </w:r>
                        </w:p>
                      </w:txbxContent>
                    </wps:txbx>
                    <wps:bodyPr lIns="0" tIns="0" rIns="0" bIns="0">
                      <a:spAutoFit/>
                    </wps:bodyPr>
                  </wps:wsp>
                </a:graphicData>
              </a:graphic>
            </wp:anchor>
          </w:drawing>
        </mc:Choice>
        <mc:Fallback>
          <w:pict>
            <v:shapetype w14:anchorId="268E5E5E" id="_x0000_t202" coordsize="21600,21600" o:spt="202" path="m,l,21600r21600,l21600,xe">
              <v:stroke joinstyle="miter"/>
              <v:path gradientshapeok="t" o:connecttype="rect"/>
            </v:shapetype>
            <v:shape id="Shape 918" o:spid="_x0000_s1493" type="#_x0000_t202" style="position:absolute;margin-left:39.95pt;margin-top:33.65pt;width:386.9pt;height:8.9pt;z-index:-4404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" filled="f" stroked="f">
              <v:textbox style="mso-fit-shape-to-text:t" inset="0,0,0,0">
                <w:txbxContent>
                  <w:p w14:paraId="061BA735" w14:textId="77777777" w:rsidR="00DA7320" w:rsidRDefault="00B979CE">
                    <w:pPr>
                      <w:pStyle w:val="a6"/>
                      <w:tabs>
                        <w:tab w:val="right" w:pos="4435"/>
                        <w:tab w:val="right" w:pos="7738"/>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Малинская</w:t>
                    </w:r>
                  </w:p>
                </w:txbxContent>
              </v:textbox>
              <w10:wrap anchorx="page" anchory="page"/>
            </v:shape>
          </w:pict>
        </mc:Fallback>
      </mc:AlternateContent>
    </w:r>
  </w:p>
</w:hdr>
</file>

<file path=word/header4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A477B" w14:textId="77777777" w:rsidR="00DA7320" w:rsidRDefault="00B979CE">
    <w:pPr>
      <w:spacing w:line="1" w:lineRule="exact"/>
    </w:pPr>
    <w:r>
      <w:rPr>
        <w:noProof/>
      </w:rPr>
      <mc:AlternateContent>
        <mc:Choice Requires="wps">
          <w:drawing>
            <wp:anchor distT="0" distB="0" distL="0" distR="0" simplePos="0" relativeHeight="62915582" behindDoc="1" locked="0" layoutInCell="1" allowOverlap="1" wp14:anchorId="74505759" wp14:editId="4933FA27">
              <wp:simplePos x="0" y="0"/>
              <wp:positionH relativeFrom="page">
                <wp:posOffset>241935</wp:posOffset>
              </wp:positionH>
              <wp:positionV relativeFrom="page">
                <wp:posOffset>421005</wp:posOffset>
              </wp:positionV>
              <wp:extent cx="4928870" cy="125095"/>
              <wp:effectExtent l="0" t="0" r="0" b="0"/>
              <wp:wrapNone/>
              <wp:docPr id="916" name="Shape 916"/>
              <wp:cNvGraphicFramePr/>
              <a:graphic xmlns:a="http://schemas.openxmlformats.org/drawingml/2006/main">
                <a:graphicData uri="http://schemas.microsoft.com/office/word/2010/wordprocessingShape">
                  <wps:wsp>
                    <wps:cNvSpPr txBox="1"/>
                    <wps:spPr>
                      <a:xfrm>
                        <a:off x="0" y="0"/>
                        <a:ext cx="4928870" cy="125095"/>
                      </a:xfrm>
                      <a:prstGeom prst="rect">
                        <a:avLst/>
                      </a:prstGeom>
                      <a:noFill/>
                    </wps:spPr>
                    <wps:txbx>
                      <w:txbxContent>
                        <w:p w14:paraId="0E687437" w14:textId="77777777" w:rsidR="00DA7320" w:rsidRDefault="00B979CE">
                          <w:pPr>
                            <w:pStyle w:val="a6"/>
                            <w:tabs>
                              <w:tab w:val="right" w:pos="4397"/>
                              <w:tab w:val="right" w:pos="776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Во.і. </w:t>
                          </w:r>
                          <w:r>
                            <w:rPr>
                              <w:smallCaps/>
                              <w:color w:val="3E391C"/>
                            </w:rPr>
                            <w:t>Малинская</w:t>
                          </w:r>
                        </w:p>
                      </w:txbxContent>
                    </wps:txbx>
                    <wps:bodyPr lIns="0" tIns="0" rIns="0" bIns="0">
                      <a:spAutoFit/>
                    </wps:bodyPr>
                  </wps:wsp>
                </a:graphicData>
              </a:graphic>
            </wp:anchor>
          </w:drawing>
        </mc:Choice>
        <mc:Fallback>
          <w:pict>
            <v:shapetype w14:anchorId="74505759" id="_x0000_t202" coordsize="21600,21600" o:spt="202" path="m,l,21600r21600,l21600,xe">
              <v:stroke joinstyle="miter"/>
              <v:path gradientshapeok="t" o:connecttype="rect"/>
            </v:shapetype>
            <v:shape id="Shape 916" o:spid="_x0000_s1494" type="#_x0000_t202" style="position:absolute;margin-left:19.05pt;margin-top:33.15pt;width:388.1pt;height:9.85pt;z-index:-4404008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" filled="f" stroked="f">
              <v:textbox style="mso-fit-shape-to-text:t" inset="0,0,0,0">
                <w:txbxContent>
                  <w:p w14:paraId="0E687437" w14:textId="77777777" w:rsidR="00DA7320" w:rsidRDefault="00B979CE">
                    <w:pPr>
                      <w:pStyle w:val="a6"/>
                      <w:tabs>
                        <w:tab w:val="right" w:pos="4397"/>
                        <w:tab w:val="right" w:pos="776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Во.і. </w:t>
                    </w:r>
                    <w:r>
                      <w:rPr>
                        <w:smallCaps/>
                        <w:color w:val="3E391C"/>
                      </w:rPr>
                      <w:t>Малинская</w:t>
                    </w:r>
                  </w:p>
                </w:txbxContent>
              </v:textbox>
              <w10:wrap anchorx="page" anchory="page"/>
            </v:shape>
          </w:pict>
        </mc:Fallback>
      </mc:AlternateContent>
    </w:r>
  </w:p>
</w:hdr>
</file>

<file path=word/header4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1A80B" w14:textId="77777777" w:rsidR="00DA7320" w:rsidRDefault="00B979CE">
    <w:pPr>
      <w:spacing w:line="1" w:lineRule="exact"/>
    </w:pPr>
    <w:r>
      <w:rPr>
        <w:noProof/>
      </w:rPr>
      <mc:AlternateContent>
        <mc:Choice Requires="wps">
          <w:drawing>
            <wp:anchor distT="0" distB="0" distL="0" distR="0" simplePos="0" relativeHeight="62915588" behindDoc="1" locked="0" layoutInCell="1" allowOverlap="1" wp14:anchorId="6A1077B7" wp14:editId="14CDA79C">
              <wp:simplePos x="0" y="0"/>
              <wp:positionH relativeFrom="page">
                <wp:posOffset>507365</wp:posOffset>
              </wp:positionH>
              <wp:positionV relativeFrom="page">
                <wp:posOffset>427355</wp:posOffset>
              </wp:positionV>
              <wp:extent cx="4913630" cy="113030"/>
              <wp:effectExtent l="0" t="0" r="0" b="0"/>
              <wp:wrapNone/>
              <wp:docPr id="922" name="Shape 922"/>
              <wp:cNvGraphicFramePr/>
              <a:graphic xmlns:a="http://schemas.openxmlformats.org/drawingml/2006/main">
                <a:graphicData uri="http://schemas.microsoft.com/office/word/2010/wordprocessingShape">
                  <wps:wsp>
                    <wps:cNvSpPr txBox="1"/>
                    <wps:spPr>
                      <a:xfrm>
                        <a:off x="0" y="0"/>
                        <a:ext cx="4913630" cy="113030"/>
                      </a:xfrm>
                      <a:prstGeom prst="rect">
                        <a:avLst/>
                      </a:prstGeom>
                      <a:noFill/>
                    </wps:spPr>
                    <wps:txbx>
                      <w:txbxContent>
                        <w:p w14:paraId="60E74FE4" w14:textId="77777777" w:rsidR="00DA7320" w:rsidRDefault="00B979CE">
                          <w:pPr>
                            <w:pStyle w:val="a6"/>
                            <w:tabs>
                              <w:tab w:val="right" w:pos="4435"/>
                              <w:tab w:val="right" w:pos="7738"/>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Малинская</w:t>
                          </w:r>
                        </w:p>
                      </w:txbxContent>
                    </wps:txbx>
                    <wps:bodyPr lIns="0" tIns="0" rIns="0" bIns="0">
                      <a:spAutoFit/>
                    </wps:bodyPr>
                  </wps:wsp>
                </a:graphicData>
              </a:graphic>
            </wp:anchor>
          </w:drawing>
        </mc:Choice>
        <mc:Fallback>
          <w:pict>
            <v:shapetype w14:anchorId="6A1077B7" id="_x0000_t202" coordsize="21600,21600" o:spt="202" path="m,l,21600r21600,l21600,xe">
              <v:stroke joinstyle="miter"/>
              <v:path gradientshapeok="t" o:connecttype="rect"/>
            </v:shapetype>
            <v:shape id="Shape 922" o:spid="_x0000_s1495" type="#_x0000_t202" style="position:absolute;margin-left:39.95pt;margin-top:33.65pt;width:386.9pt;height:8.9pt;z-index:-4404008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" filled="f" stroked="f">
              <v:textbox style="mso-fit-shape-to-text:t" inset="0,0,0,0">
                <w:txbxContent>
                  <w:p w14:paraId="60E74FE4" w14:textId="77777777" w:rsidR="00DA7320" w:rsidRDefault="00B979CE">
                    <w:pPr>
                      <w:pStyle w:val="a6"/>
                      <w:tabs>
                        <w:tab w:val="right" w:pos="4435"/>
                        <w:tab w:val="right" w:pos="7738"/>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Малинская</w:t>
                    </w:r>
                  </w:p>
                </w:txbxContent>
              </v:textbox>
              <w10:wrap anchorx="page" anchory="page"/>
            </v:shape>
          </w:pict>
        </mc:Fallback>
      </mc:AlternateContent>
    </w:r>
  </w:p>
</w:hdr>
</file>

<file path=word/header4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7C6EE" w14:textId="77777777" w:rsidR="00DA7320" w:rsidRDefault="00B979CE">
    <w:pPr>
      <w:spacing w:line="1" w:lineRule="exact"/>
    </w:pPr>
    <w:r>
      <w:rPr>
        <w:noProof/>
      </w:rPr>
      <mc:AlternateContent>
        <mc:Choice Requires="wps">
          <w:drawing>
            <wp:anchor distT="0" distB="0" distL="0" distR="0" simplePos="0" relativeHeight="62915586" behindDoc="1" locked="0" layoutInCell="1" allowOverlap="1" wp14:anchorId="30A3D660" wp14:editId="1863FE63">
              <wp:simplePos x="0" y="0"/>
              <wp:positionH relativeFrom="page">
                <wp:posOffset>507365</wp:posOffset>
              </wp:positionH>
              <wp:positionV relativeFrom="page">
                <wp:posOffset>427355</wp:posOffset>
              </wp:positionV>
              <wp:extent cx="4913630" cy="113030"/>
              <wp:effectExtent l="0" t="0" r="0" b="0"/>
              <wp:wrapNone/>
              <wp:docPr id="920" name="Shape 920"/>
              <wp:cNvGraphicFramePr/>
              <a:graphic xmlns:a="http://schemas.openxmlformats.org/drawingml/2006/main">
                <a:graphicData uri="http://schemas.microsoft.com/office/word/2010/wordprocessingShape">
                  <wps:wsp>
                    <wps:cNvSpPr txBox="1"/>
                    <wps:spPr>
                      <a:xfrm>
                        <a:off x="0" y="0"/>
                        <a:ext cx="4913630" cy="113030"/>
                      </a:xfrm>
                      <a:prstGeom prst="rect">
                        <a:avLst/>
                      </a:prstGeom>
                      <a:noFill/>
                    </wps:spPr>
                    <wps:txbx>
                      <w:txbxContent>
                        <w:p w14:paraId="50E1EC07" w14:textId="77777777" w:rsidR="00DA7320" w:rsidRDefault="00B979CE">
                          <w:pPr>
                            <w:pStyle w:val="a6"/>
                            <w:tabs>
                              <w:tab w:val="right" w:pos="4435"/>
                              <w:tab w:val="right" w:pos="7738"/>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Малинская</w:t>
                          </w:r>
                        </w:p>
                      </w:txbxContent>
                    </wps:txbx>
                    <wps:bodyPr lIns="0" tIns="0" rIns="0" bIns="0">
                      <a:spAutoFit/>
                    </wps:bodyPr>
                  </wps:wsp>
                </a:graphicData>
              </a:graphic>
            </wp:anchor>
          </w:drawing>
        </mc:Choice>
        <mc:Fallback>
          <w:pict>
            <v:shapetype w14:anchorId="30A3D660" id="_x0000_t202" coordsize="21600,21600" o:spt="202" path="m,l,21600r21600,l21600,xe">
              <v:stroke joinstyle="miter"/>
              <v:path gradientshapeok="t" o:connecttype="rect"/>
            </v:shapetype>
            <v:shape id="Shape 920" o:spid="_x0000_s1496" type="#_x0000_t202" style="position:absolute;margin-left:39.95pt;margin-top:33.65pt;width:386.9pt;height:8.9pt;z-index:-4404008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" filled="f" stroked="f">
              <v:textbox style="mso-fit-shape-to-text:t" inset="0,0,0,0">
                <w:txbxContent>
                  <w:p w14:paraId="50E1EC07" w14:textId="77777777" w:rsidR="00DA7320" w:rsidRDefault="00B979CE">
                    <w:pPr>
                      <w:pStyle w:val="a6"/>
                      <w:tabs>
                        <w:tab w:val="right" w:pos="4435"/>
                        <w:tab w:val="right" w:pos="7738"/>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Малинская</w:t>
                    </w:r>
                  </w:p>
                </w:txbxContent>
              </v:textbox>
              <w10:wrap anchorx="page" anchory="page"/>
            </v:shape>
          </w:pict>
        </mc:Fallback>
      </mc:AlternateContent>
    </w:r>
  </w:p>
</w:hdr>
</file>

<file path=word/header4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26F7A" w14:textId="77777777" w:rsidR="00DA7320" w:rsidRDefault="00B979CE">
    <w:pPr>
      <w:spacing w:line="1" w:lineRule="exact"/>
    </w:pPr>
    <w:r>
      <w:rPr>
        <w:noProof/>
      </w:rPr>
      <mc:AlternateContent>
        <mc:Choice Requires="wps">
          <w:drawing>
            <wp:anchor distT="0" distB="0" distL="0" distR="0" simplePos="0" relativeHeight="62915590" behindDoc="1" locked="0" layoutInCell="1" allowOverlap="1" wp14:anchorId="4F22E9D1" wp14:editId="0970C634">
              <wp:simplePos x="0" y="0"/>
              <wp:positionH relativeFrom="page">
                <wp:posOffset>241935</wp:posOffset>
              </wp:positionH>
              <wp:positionV relativeFrom="page">
                <wp:posOffset>421005</wp:posOffset>
              </wp:positionV>
              <wp:extent cx="4928870" cy="125095"/>
              <wp:effectExtent l="0" t="0" r="0" b="0"/>
              <wp:wrapNone/>
              <wp:docPr id="924" name="Shape 924"/>
              <wp:cNvGraphicFramePr/>
              <a:graphic xmlns:a="http://schemas.openxmlformats.org/drawingml/2006/main">
                <a:graphicData uri="http://schemas.microsoft.com/office/word/2010/wordprocessingShape">
                  <wps:wsp>
                    <wps:cNvSpPr txBox="1"/>
                    <wps:spPr>
                      <a:xfrm>
                        <a:off x="0" y="0"/>
                        <a:ext cx="4928870" cy="125095"/>
                      </a:xfrm>
                      <a:prstGeom prst="rect">
                        <a:avLst/>
                      </a:prstGeom>
                      <a:noFill/>
                    </wps:spPr>
                    <wps:txbx>
                      <w:txbxContent>
                        <w:p w14:paraId="44D6895C" w14:textId="77777777" w:rsidR="00DA7320" w:rsidRDefault="00B979CE">
                          <w:pPr>
                            <w:pStyle w:val="a6"/>
                            <w:tabs>
                              <w:tab w:val="right" w:pos="4397"/>
                              <w:tab w:val="right" w:pos="776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Во.і. </w:t>
                          </w:r>
                          <w:r>
                            <w:rPr>
                              <w:smallCaps/>
                              <w:color w:val="3E391C"/>
                            </w:rPr>
                            <w:t>Малинская</w:t>
                          </w:r>
                        </w:p>
                      </w:txbxContent>
                    </wps:txbx>
                    <wps:bodyPr lIns="0" tIns="0" rIns="0" bIns="0">
                      <a:spAutoFit/>
                    </wps:bodyPr>
                  </wps:wsp>
                </a:graphicData>
              </a:graphic>
            </wp:anchor>
          </w:drawing>
        </mc:Choice>
        <mc:Fallback>
          <w:pict>
            <v:shapetype w14:anchorId="4F22E9D1" id="_x0000_t202" coordsize="21600,21600" o:spt="202" path="m,l,21600r21600,l21600,xe">
              <v:stroke joinstyle="miter"/>
              <v:path gradientshapeok="t" o:connecttype="rect"/>
            </v:shapetype>
            <v:shape id="Shape 924" o:spid="_x0000_s1497" type="#_x0000_t202" style="position:absolute;margin-left:19.05pt;margin-top:33.15pt;width:388.1pt;height:9.85pt;z-index:-4404008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" filled="f" stroked="f">
              <v:textbox style="mso-fit-shape-to-text:t" inset="0,0,0,0">
                <w:txbxContent>
                  <w:p w14:paraId="44D6895C" w14:textId="77777777" w:rsidR="00DA7320" w:rsidRDefault="00B979CE">
                    <w:pPr>
                      <w:pStyle w:val="a6"/>
                      <w:tabs>
                        <w:tab w:val="right" w:pos="4397"/>
                        <w:tab w:val="right" w:pos="776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Во.і. </w:t>
                    </w:r>
                    <w:r>
                      <w:rPr>
                        <w:smallCaps/>
                        <w:color w:val="3E391C"/>
                      </w:rPr>
                      <w:t>Малинская</w:t>
                    </w:r>
                  </w:p>
                </w:txbxContent>
              </v:textbox>
              <w10:wrap anchorx="page" anchory="page"/>
            </v:shape>
          </w:pict>
        </mc:Fallback>
      </mc:AlternateContent>
    </w:r>
  </w:p>
</w:hdr>
</file>

<file path=word/header4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CB41C" w14:textId="77777777" w:rsidR="00DA7320" w:rsidRDefault="00B979CE">
    <w:pPr>
      <w:spacing w:line="1" w:lineRule="exact"/>
    </w:pPr>
    <w:r>
      <w:rPr>
        <w:noProof/>
      </w:rPr>
      <mc:AlternateContent>
        <mc:Choice Requires="wps">
          <w:drawing>
            <wp:anchor distT="0" distB="0" distL="0" distR="0" simplePos="0" relativeHeight="62915594" behindDoc="1" locked="0" layoutInCell="1" allowOverlap="1" wp14:anchorId="4670731C" wp14:editId="62FCD82E">
              <wp:simplePos x="0" y="0"/>
              <wp:positionH relativeFrom="page">
                <wp:posOffset>525780</wp:posOffset>
              </wp:positionH>
              <wp:positionV relativeFrom="page">
                <wp:posOffset>424180</wp:posOffset>
              </wp:positionV>
              <wp:extent cx="4922520" cy="121920"/>
              <wp:effectExtent l="0" t="0" r="0" b="0"/>
              <wp:wrapNone/>
              <wp:docPr id="928" name="Shape 928"/>
              <wp:cNvGraphicFramePr/>
              <a:graphic xmlns:a="http://schemas.openxmlformats.org/drawingml/2006/main">
                <a:graphicData uri="http://schemas.microsoft.com/office/word/2010/wordprocessingShape">
                  <wps:wsp>
                    <wps:cNvSpPr txBox="1"/>
                    <wps:spPr>
                      <a:xfrm>
                        <a:off x="0" y="0"/>
                        <a:ext cx="4922520" cy="121920"/>
                      </a:xfrm>
                      <a:prstGeom prst="rect">
                        <a:avLst/>
                      </a:prstGeom>
                      <a:noFill/>
                    </wps:spPr>
                    <wps:txbx>
                      <w:txbxContent>
                        <w:p w14:paraId="15CAEE6C" w14:textId="77777777" w:rsidR="00DA7320" w:rsidRDefault="00B979CE">
                          <w:pPr>
                            <w:pStyle w:val="a6"/>
                            <w:tabs>
                              <w:tab w:val="left" w:pos="3336"/>
                              <w:tab w:val="right" w:pos="7752"/>
                            </w:tabs>
                          </w:pPr>
                          <w:r>
                            <w:rPr>
                              <w:smallCaps/>
                              <w:color w:val="3E391C"/>
                            </w:rPr>
                            <w:t>Коломеиск.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Малинская</w:t>
                          </w:r>
                        </w:p>
                      </w:txbxContent>
                    </wps:txbx>
                    <wps:bodyPr lIns="0" tIns="0" rIns="0" bIns="0">
                      <a:spAutoFit/>
                    </wps:bodyPr>
                  </wps:wsp>
                </a:graphicData>
              </a:graphic>
            </wp:anchor>
          </w:drawing>
        </mc:Choice>
        <mc:Fallback>
          <w:pict>
            <v:shapetype w14:anchorId="4670731C" id="_x0000_t202" coordsize="21600,21600" o:spt="202" path="m,l,21600r21600,l21600,xe">
              <v:stroke joinstyle="miter"/>
              <v:path gradientshapeok="t" o:connecttype="rect"/>
            </v:shapetype>
            <v:shape id="Shape 928" o:spid="_x0000_s1498" type="#_x0000_t202" style="position:absolute;margin-left:41.4pt;margin-top:33.4pt;width:387.6pt;height:9.6pt;z-index:-4404008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" filled="f" stroked="f">
              <v:textbox style="mso-fit-shape-to-text:t" inset="0,0,0,0">
                <w:txbxContent>
                  <w:p w14:paraId="15CAEE6C" w14:textId="77777777" w:rsidR="00DA7320" w:rsidRDefault="00B979CE">
                    <w:pPr>
                      <w:pStyle w:val="a6"/>
                      <w:tabs>
                        <w:tab w:val="left" w:pos="3336"/>
                        <w:tab w:val="right" w:pos="7752"/>
                      </w:tabs>
                    </w:pPr>
                    <w:r>
                      <w:rPr>
                        <w:smallCaps/>
                        <w:color w:val="3E391C"/>
                      </w:rPr>
                      <w:t>Коломеиск.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Малинская</w:t>
                    </w:r>
                  </w:p>
                </w:txbxContent>
              </v:textbox>
              <w10:wrap anchorx="page" anchory="page"/>
            </v:shape>
          </w:pict>
        </mc:Fallback>
      </mc:AlternateContent>
    </w:r>
  </w:p>
</w:hdr>
</file>

<file path=word/header4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1F2B1" w14:textId="77777777" w:rsidR="00DA7320" w:rsidRDefault="00B979CE">
    <w:pPr>
      <w:spacing w:line="1" w:lineRule="exact"/>
    </w:pPr>
    <w:r>
      <w:rPr>
        <w:noProof/>
      </w:rPr>
      <mc:AlternateContent>
        <mc:Choice Requires="wps">
          <w:drawing>
            <wp:anchor distT="0" distB="0" distL="0" distR="0" simplePos="0" relativeHeight="62915592" behindDoc="1" locked="0" layoutInCell="1" allowOverlap="1" wp14:anchorId="18FE42D7" wp14:editId="6D56FBAF">
              <wp:simplePos x="0" y="0"/>
              <wp:positionH relativeFrom="page">
                <wp:posOffset>241935</wp:posOffset>
              </wp:positionH>
              <wp:positionV relativeFrom="page">
                <wp:posOffset>421005</wp:posOffset>
              </wp:positionV>
              <wp:extent cx="4928870" cy="125095"/>
              <wp:effectExtent l="0" t="0" r="0" b="0"/>
              <wp:wrapNone/>
              <wp:docPr id="926" name="Shape 926"/>
              <wp:cNvGraphicFramePr/>
              <a:graphic xmlns:a="http://schemas.openxmlformats.org/drawingml/2006/main">
                <a:graphicData uri="http://schemas.microsoft.com/office/word/2010/wordprocessingShape">
                  <wps:wsp>
                    <wps:cNvSpPr txBox="1"/>
                    <wps:spPr>
                      <a:xfrm>
                        <a:off x="0" y="0"/>
                        <a:ext cx="4928870" cy="125095"/>
                      </a:xfrm>
                      <a:prstGeom prst="rect">
                        <a:avLst/>
                      </a:prstGeom>
                      <a:noFill/>
                    </wps:spPr>
                    <wps:txbx>
                      <w:txbxContent>
                        <w:p w14:paraId="0BFD4180" w14:textId="77777777" w:rsidR="00DA7320" w:rsidRDefault="00B979CE">
                          <w:pPr>
                            <w:pStyle w:val="a6"/>
                            <w:tabs>
                              <w:tab w:val="right" w:pos="4397"/>
                              <w:tab w:val="right" w:pos="776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Во.і. </w:t>
                          </w:r>
                          <w:r>
                            <w:rPr>
                              <w:smallCaps/>
                              <w:color w:val="3E391C"/>
                            </w:rPr>
                            <w:t>Малинская</w:t>
                          </w:r>
                        </w:p>
                      </w:txbxContent>
                    </wps:txbx>
                    <wps:bodyPr lIns="0" tIns="0" rIns="0" bIns="0">
                      <a:spAutoFit/>
                    </wps:bodyPr>
                  </wps:wsp>
                </a:graphicData>
              </a:graphic>
            </wp:anchor>
          </w:drawing>
        </mc:Choice>
        <mc:Fallback>
          <w:pict>
            <v:shapetype w14:anchorId="18FE42D7" id="_x0000_t202" coordsize="21600,21600" o:spt="202" path="m,l,21600r21600,l21600,xe">
              <v:stroke joinstyle="miter"/>
              <v:path gradientshapeok="t" o:connecttype="rect"/>
            </v:shapetype>
            <v:shape id="Shape 926" o:spid="_x0000_s1499" type="#_x0000_t202" style="position:absolute;margin-left:19.05pt;margin-top:33.15pt;width:388.1pt;height:9.85pt;z-index:-440400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" filled="f" stroked="f">
              <v:textbox style="mso-fit-shape-to-text:t" inset="0,0,0,0">
                <w:txbxContent>
                  <w:p w14:paraId="0BFD4180" w14:textId="77777777" w:rsidR="00DA7320" w:rsidRDefault="00B979CE">
                    <w:pPr>
                      <w:pStyle w:val="a6"/>
                      <w:tabs>
                        <w:tab w:val="right" w:pos="4397"/>
                        <w:tab w:val="right" w:pos="776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Во.і. </w:t>
                    </w:r>
                    <w:r>
                      <w:rPr>
                        <w:smallCaps/>
                        <w:color w:val="3E391C"/>
                      </w:rPr>
                      <w:t>Малинская</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DDC1" w14:textId="77777777" w:rsidR="00DA7320" w:rsidRDefault="00B979CE">
    <w:pPr>
      <w:spacing w:line="1" w:lineRule="exact"/>
    </w:pPr>
    <w:r>
      <w:rPr>
        <w:noProof/>
      </w:rPr>
      <mc:AlternateContent>
        <mc:Choice Requires="wps">
          <w:drawing>
            <wp:anchor distT="0" distB="0" distL="0" distR="0" simplePos="0" relativeHeight="62914774" behindDoc="1" locked="0" layoutInCell="1" allowOverlap="1" wp14:anchorId="00529E86" wp14:editId="7C982E87">
              <wp:simplePos x="0" y="0"/>
              <wp:positionH relativeFrom="page">
                <wp:posOffset>434340</wp:posOffset>
              </wp:positionH>
              <wp:positionV relativeFrom="page">
                <wp:posOffset>417830</wp:posOffset>
              </wp:positionV>
              <wp:extent cx="4971415" cy="118745"/>
              <wp:effectExtent l="0" t="0" r="0" b="0"/>
              <wp:wrapNone/>
              <wp:docPr id="88" name="Shape 88"/>
              <wp:cNvGraphicFramePr/>
              <a:graphic xmlns:a="http://schemas.openxmlformats.org/drawingml/2006/main">
                <a:graphicData uri="http://schemas.microsoft.com/office/word/2010/wordprocessingShape">
                  <wps:wsp>
                    <wps:cNvSpPr txBox="1"/>
                    <wps:spPr>
                      <a:xfrm>
                        <a:off x="0" y="0"/>
                        <a:ext cx="4971415" cy="118745"/>
                      </a:xfrm>
                      <a:prstGeom prst="rect">
                        <a:avLst/>
                      </a:prstGeom>
                      <a:noFill/>
                    </wps:spPr>
                    <wps:txbx>
                      <w:txbxContent>
                        <w:p w14:paraId="5A855B0D" w14:textId="77777777" w:rsidR="00DA7320" w:rsidRDefault="00B979CE">
                          <w:pPr>
                            <w:pStyle w:val="a6"/>
                            <w:tabs>
                              <w:tab w:val="left" w:pos="3422"/>
                              <w:tab w:val="right" w:pos="782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wps:txbx>
                    <wps:bodyPr lIns="0" tIns="0" rIns="0" bIns="0">
                      <a:spAutoFit/>
                    </wps:bodyPr>
                  </wps:wsp>
                </a:graphicData>
              </a:graphic>
            </wp:anchor>
          </w:drawing>
        </mc:Choice>
        <mc:Fallback>
          <w:pict>
            <v:shapetype w14:anchorId="00529E86" id="_x0000_t202" coordsize="21600,21600" o:spt="202" path="m,l,21600r21600,l21600,xe">
              <v:stroke joinstyle="miter"/>
              <v:path gradientshapeok="t" o:connecttype="rect"/>
            </v:shapetype>
            <v:shape id="Shape 88" o:spid="_x0000_s1090" type="#_x0000_t202" style="position:absolute;margin-left:34.2pt;margin-top:32.9pt;width:391.45pt;height:9.35pt;z-index:-440401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" filled="f" stroked="f">
              <v:textbox style="mso-fit-shape-to-text:t" inset="0,0,0,0">
                <w:txbxContent>
                  <w:p w14:paraId="5A855B0D" w14:textId="77777777" w:rsidR="00DA7320" w:rsidRDefault="00B979CE">
                    <w:pPr>
                      <w:pStyle w:val="a6"/>
                      <w:tabs>
                        <w:tab w:val="left" w:pos="3422"/>
                        <w:tab w:val="right" w:pos="782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v:textbox>
              <w10:wrap anchorx="page" anchory="page"/>
            </v:shape>
          </w:pict>
        </mc:Fallback>
      </mc:AlternateContent>
    </w:r>
  </w:p>
</w:hdr>
</file>

<file path=word/header4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3F0CA" w14:textId="77777777" w:rsidR="00DA7320" w:rsidRDefault="00B979CE">
    <w:pPr>
      <w:spacing w:line="1" w:lineRule="exact"/>
    </w:pPr>
    <w:r>
      <w:rPr>
        <w:noProof/>
      </w:rPr>
      <mc:AlternateContent>
        <mc:Choice Requires="wps">
          <w:drawing>
            <wp:anchor distT="0" distB="0" distL="0" distR="0" simplePos="0" relativeHeight="62915598" behindDoc="1" locked="0" layoutInCell="1" allowOverlap="1" wp14:anchorId="3D0250A6" wp14:editId="1CDCD5AF">
              <wp:simplePos x="0" y="0"/>
              <wp:positionH relativeFrom="page">
                <wp:posOffset>770890</wp:posOffset>
              </wp:positionH>
              <wp:positionV relativeFrom="page">
                <wp:posOffset>421005</wp:posOffset>
              </wp:positionV>
              <wp:extent cx="4697095" cy="125095"/>
              <wp:effectExtent l="0" t="0" r="0" b="0"/>
              <wp:wrapNone/>
              <wp:docPr id="932" name="Shape 932"/>
              <wp:cNvGraphicFramePr/>
              <a:graphic xmlns:a="http://schemas.openxmlformats.org/drawingml/2006/main">
                <a:graphicData uri="http://schemas.microsoft.com/office/word/2010/wordprocessingShape">
                  <wps:wsp>
                    <wps:cNvSpPr txBox="1"/>
                    <wps:spPr>
                      <a:xfrm>
                        <a:off x="0" y="0"/>
                        <a:ext cx="4697095" cy="125095"/>
                      </a:xfrm>
                      <a:prstGeom prst="rect">
                        <a:avLst/>
                      </a:prstGeom>
                      <a:noFill/>
                    </wps:spPr>
                    <wps:txbx>
                      <w:txbxContent>
                        <w:p w14:paraId="4E5BEB3F" w14:textId="77777777" w:rsidR="00DA7320" w:rsidRDefault="00B979CE">
                          <w:pPr>
                            <w:pStyle w:val="a6"/>
                            <w:tabs>
                              <w:tab w:val="right" w:pos="4214"/>
                              <w:tab w:val="right" w:pos="739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Огловлинскдя</w:t>
                          </w:r>
                        </w:p>
                      </w:txbxContent>
                    </wps:txbx>
                    <wps:bodyPr lIns="0" tIns="0" rIns="0" bIns="0">
                      <a:spAutoFit/>
                    </wps:bodyPr>
                  </wps:wsp>
                </a:graphicData>
              </a:graphic>
            </wp:anchor>
          </w:drawing>
        </mc:Choice>
        <mc:Fallback>
          <w:pict>
            <v:shapetype w14:anchorId="3D0250A6" id="_x0000_t202" coordsize="21600,21600" o:spt="202" path="m,l,21600r21600,l21600,xe">
              <v:stroke joinstyle="miter"/>
              <v:path gradientshapeok="t" o:connecttype="rect"/>
            </v:shapetype>
            <v:shape id="Shape 932" o:spid="_x0000_s1500" type="#_x0000_t202" style="position:absolute;margin-left:60.7pt;margin-top:33.15pt;width:369.85pt;height:9.85pt;z-index:-4404008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" filled="f" stroked="f">
              <v:textbox style="mso-fit-shape-to-text:t" inset="0,0,0,0">
                <w:txbxContent>
                  <w:p w14:paraId="4E5BEB3F" w14:textId="77777777" w:rsidR="00DA7320" w:rsidRDefault="00B979CE">
                    <w:pPr>
                      <w:pStyle w:val="a6"/>
                      <w:tabs>
                        <w:tab w:val="right" w:pos="4214"/>
                        <w:tab w:val="right" w:pos="739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Огловлинскдя</w:t>
                    </w:r>
                  </w:p>
                </w:txbxContent>
              </v:textbox>
              <w10:wrap anchorx="page" anchory="page"/>
            </v:shape>
          </w:pict>
        </mc:Fallback>
      </mc:AlternateContent>
    </w:r>
  </w:p>
</w:hdr>
</file>

<file path=word/header4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755E6" w14:textId="77777777" w:rsidR="00DA7320" w:rsidRDefault="00B979CE">
    <w:pPr>
      <w:spacing w:line="1" w:lineRule="exact"/>
    </w:pPr>
    <w:r>
      <w:rPr>
        <w:noProof/>
      </w:rPr>
      <mc:AlternateContent>
        <mc:Choice Requires="wps">
          <w:drawing>
            <wp:anchor distT="0" distB="0" distL="0" distR="0" simplePos="0" relativeHeight="62915596" behindDoc="1" locked="0" layoutInCell="1" allowOverlap="1" wp14:anchorId="5EFE6B32" wp14:editId="61634816">
              <wp:simplePos x="0" y="0"/>
              <wp:positionH relativeFrom="page">
                <wp:posOffset>770890</wp:posOffset>
              </wp:positionH>
              <wp:positionV relativeFrom="page">
                <wp:posOffset>421005</wp:posOffset>
              </wp:positionV>
              <wp:extent cx="4697095" cy="125095"/>
              <wp:effectExtent l="0" t="0" r="0" b="0"/>
              <wp:wrapNone/>
              <wp:docPr id="930" name="Shape 930"/>
              <wp:cNvGraphicFramePr/>
              <a:graphic xmlns:a="http://schemas.openxmlformats.org/drawingml/2006/main">
                <a:graphicData uri="http://schemas.microsoft.com/office/word/2010/wordprocessingShape">
                  <wps:wsp>
                    <wps:cNvSpPr txBox="1"/>
                    <wps:spPr>
                      <a:xfrm>
                        <a:off x="0" y="0"/>
                        <a:ext cx="4697095" cy="125095"/>
                      </a:xfrm>
                      <a:prstGeom prst="rect">
                        <a:avLst/>
                      </a:prstGeom>
                      <a:noFill/>
                    </wps:spPr>
                    <wps:txbx>
                      <w:txbxContent>
                        <w:p w14:paraId="403CB8C5" w14:textId="77777777" w:rsidR="00DA7320" w:rsidRDefault="00B979CE">
                          <w:pPr>
                            <w:pStyle w:val="a6"/>
                            <w:tabs>
                              <w:tab w:val="right" w:pos="4214"/>
                              <w:tab w:val="right" w:pos="739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Огловлинскдя</w:t>
                          </w:r>
                        </w:p>
                      </w:txbxContent>
                    </wps:txbx>
                    <wps:bodyPr lIns="0" tIns="0" rIns="0" bIns="0">
                      <a:spAutoFit/>
                    </wps:bodyPr>
                  </wps:wsp>
                </a:graphicData>
              </a:graphic>
            </wp:anchor>
          </w:drawing>
        </mc:Choice>
        <mc:Fallback>
          <w:pict>
            <v:shapetype w14:anchorId="5EFE6B32" id="_x0000_t202" coordsize="21600,21600" o:spt="202" path="m,l,21600r21600,l21600,xe">
              <v:stroke joinstyle="miter"/>
              <v:path gradientshapeok="t" o:connecttype="rect"/>
            </v:shapetype>
            <v:shape id="Shape 930" o:spid="_x0000_s1501" type="#_x0000_t202" style="position:absolute;margin-left:60.7pt;margin-top:33.15pt;width:369.85pt;height:9.85pt;z-index:-4404008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" filled="f" stroked="f">
              <v:textbox style="mso-fit-shape-to-text:t" inset="0,0,0,0">
                <w:txbxContent>
                  <w:p w14:paraId="403CB8C5" w14:textId="77777777" w:rsidR="00DA7320" w:rsidRDefault="00B979CE">
                    <w:pPr>
                      <w:pStyle w:val="a6"/>
                      <w:tabs>
                        <w:tab w:val="right" w:pos="4214"/>
                        <w:tab w:val="right" w:pos="7397"/>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Огловлинскдя</w:t>
                    </w:r>
                  </w:p>
                </w:txbxContent>
              </v:textbox>
              <w10:wrap anchorx="page" anchory="page"/>
            </v:shape>
          </w:pict>
        </mc:Fallback>
      </mc:AlternateContent>
    </w:r>
  </w:p>
</w:hdr>
</file>

<file path=word/header4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655EF" w14:textId="77777777" w:rsidR="00DA7320" w:rsidRDefault="00B979CE">
    <w:pPr>
      <w:spacing w:line="1" w:lineRule="exact"/>
    </w:pPr>
    <w:r>
      <w:rPr>
        <w:noProof/>
      </w:rPr>
      <mc:AlternateContent>
        <mc:Choice Requires="wps">
          <w:drawing>
            <wp:anchor distT="0" distB="0" distL="0" distR="0" simplePos="0" relativeHeight="62915600" behindDoc="1" locked="0" layoutInCell="1" allowOverlap="1" wp14:anchorId="38D1558D" wp14:editId="51CBC8BB">
              <wp:simplePos x="0" y="0"/>
              <wp:positionH relativeFrom="page">
                <wp:posOffset>283210</wp:posOffset>
              </wp:positionH>
              <wp:positionV relativeFrom="page">
                <wp:posOffset>430530</wp:posOffset>
              </wp:positionV>
              <wp:extent cx="4959350" cy="115570"/>
              <wp:effectExtent l="0" t="0" r="0" b="0"/>
              <wp:wrapNone/>
              <wp:docPr id="934" name="Shape 934"/>
              <wp:cNvGraphicFramePr/>
              <a:graphic xmlns:a="http://schemas.openxmlformats.org/drawingml/2006/main">
                <a:graphicData uri="http://schemas.microsoft.com/office/word/2010/wordprocessingShape">
                  <wps:wsp>
                    <wps:cNvSpPr txBox="1"/>
                    <wps:spPr>
                      <a:xfrm>
                        <a:off x="0" y="0"/>
                        <a:ext cx="4959350" cy="115570"/>
                      </a:xfrm>
                      <a:prstGeom prst="rect">
                        <a:avLst/>
                      </a:prstGeom>
                      <a:noFill/>
                    </wps:spPr>
                    <wps:txbx>
                      <w:txbxContent>
                        <w:p w14:paraId="7A9D0295" w14:textId="77777777" w:rsidR="00DA7320" w:rsidRDefault="00B979CE">
                          <w:pPr>
                            <w:pStyle w:val="a6"/>
                            <w:tabs>
                              <w:tab w:val="right" w:pos="4440"/>
                              <w:tab w:val="right" w:pos="7810"/>
                            </w:tabs>
                            <w:rPr>
                              <w:sz w:val="14"/>
                              <w:szCs w:val="14"/>
                            </w:rPr>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Вол. Ог.ІОБЛННСКАЯ</w:t>
                          </w:r>
                        </w:p>
                      </w:txbxContent>
                    </wps:txbx>
                    <wps:bodyPr lIns="0" tIns="0" rIns="0" bIns="0">
                      <a:spAutoFit/>
                    </wps:bodyPr>
                  </wps:wsp>
                </a:graphicData>
              </a:graphic>
            </wp:anchor>
          </w:drawing>
        </mc:Choice>
        <mc:Fallback>
          <w:pict>
            <v:shapetype w14:anchorId="38D1558D" id="_x0000_t202" coordsize="21600,21600" o:spt="202" path="m,l,21600r21600,l21600,xe">
              <v:stroke joinstyle="miter"/>
              <v:path gradientshapeok="t" o:connecttype="rect"/>
            </v:shapetype>
            <v:shape id="Shape 934" o:spid="_x0000_s1502" type="#_x0000_t202" style="position:absolute;margin-left:22.3pt;margin-top:33.9pt;width:390.5pt;height:9.1pt;z-index:-440400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" filled="f" stroked="f">
              <v:textbox style="mso-fit-shape-to-text:t" inset="0,0,0,0">
                <w:txbxContent>
                  <w:p w14:paraId="7A9D0295" w14:textId="77777777" w:rsidR="00DA7320" w:rsidRDefault="00B979CE">
                    <w:pPr>
                      <w:pStyle w:val="a6"/>
                      <w:tabs>
                        <w:tab w:val="right" w:pos="4440"/>
                        <w:tab w:val="right" w:pos="7810"/>
                      </w:tabs>
                      <w:rPr>
                        <w:sz w:val="14"/>
                        <w:szCs w:val="14"/>
                      </w:rPr>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color w:val="3E391C"/>
                        <w:sz w:val="14"/>
                        <w:szCs w:val="14"/>
                      </w:rPr>
                      <w:t>Вол. Ог.ІОБЛННСКАЯ</w:t>
                    </w:r>
                  </w:p>
                </w:txbxContent>
              </v:textbox>
              <w10:wrap anchorx="page" anchory="page"/>
            </v:shape>
          </w:pict>
        </mc:Fallback>
      </mc:AlternateContent>
    </w:r>
  </w:p>
</w:hdr>
</file>

<file path=word/header4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3C518" w14:textId="77777777" w:rsidR="00DA7320" w:rsidRDefault="00B979CE">
    <w:pPr>
      <w:spacing w:line="1" w:lineRule="exact"/>
    </w:pPr>
    <w:r>
      <w:rPr>
        <w:noProof/>
      </w:rPr>
      <mc:AlternateContent>
        <mc:Choice Requires="wps">
          <w:drawing>
            <wp:anchor distT="0" distB="0" distL="0" distR="0" simplePos="0" relativeHeight="62915604" behindDoc="1" locked="0" layoutInCell="1" allowOverlap="1" wp14:anchorId="11E084DB" wp14:editId="6D556DA5">
              <wp:simplePos x="0" y="0"/>
              <wp:positionH relativeFrom="page">
                <wp:posOffset>255905</wp:posOffset>
              </wp:positionH>
              <wp:positionV relativeFrom="page">
                <wp:posOffset>418465</wp:posOffset>
              </wp:positionV>
              <wp:extent cx="4995545" cy="115570"/>
              <wp:effectExtent l="0" t="0" r="0" b="0"/>
              <wp:wrapNone/>
              <wp:docPr id="938" name="Shape 938"/>
              <wp:cNvGraphicFramePr/>
              <a:graphic xmlns:a="http://schemas.openxmlformats.org/drawingml/2006/main">
                <a:graphicData uri="http://schemas.microsoft.com/office/word/2010/wordprocessingShape">
                  <wps:wsp>
                    <wps:cNvSpPr txBox="1"/>
                    <wps:spPr>
                      <a:xfrm>
                        <a:off x="0" y="0"/>
                        <a:ext cx="4995545" cy="115570"/>
                      </a:xfrm>
                      <a:prstGeom prst="rect">
                        <a:avLst/>
                      </a:prstGeom>
                      <a:noFill/>
                    </wps:spPr>
                    <wps:txbx>
                      <w:txbxContent>
                        <w:p w14:paraId="2C36B1BE" w14:textId="77777777" w:rsidR="00DA7320" w:rsidRDefault="00B979CE">
                          <w:pPr>
                            <w:pStyle w:val="a6"/>
                            <w:tabs>
                              <w:tab w:val="right" w:pos="4421"/>
                              <w:tab w:val="left" w:pos="6024"/>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Оглоблинская</w:t>
                          </w:r>
                        </w:p>
                      </w:txbxContent>
                    </wps:txbx>
                    <wps:bodyPr lIns="0" tIns="0" rIns="0" bIns="0">
                      <a:spAutoFit/>
                    </wps:bodyPr>
                  </wps:wsp>
                </a:graphicData>
              </a:graphic>
            </wp:anchor>
          </w:drawing>
        </mc:Choice>
        <mc:Fallback>
          <w:pict>
            <v:shapetype w14:anchorId="11E084DB" id="_x0000_t202" coordsize="21600,21600" o:spt="202" path="m,l,21600r21600,l21600,xe">
              <v:stroke joinstyle="miter"/>
              <v:path gradientshapeok="t" o:connecttype="rect"/>
            </v:shapetype>
            <v:shape id="Shape 938" o:spid="_x0000_s1503" type="#_x0000_t202" style="position:absolute;margin-left:20.15pt;margin-top:32.95pt;width:393.35pt;height:9.1pt;z-index:-4404008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" filled="f" stroked="f">
              <v:textbox style="mso-fit-shape-to-text:t" inset="0,0,0,0">
                <w:txbxContent>
                  <w:p w14:paraId="2C36B1BE" w14:textId="77777777" w:rsidR="00DA7320" w:rsidRDefault="00B979CE">
                    <w:pPr>
                      <w:pStyle w:val="a6"/>
                      <w:tabs>
                        <w:tab w:val="right" w:pos="4421"/>
                        <w:tab w:val="left" w:pos="6024"/>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Оглоблинская</w:t>
                    </w:r>
                  </w:p>
                </w:txbxContent>
              </v:textbox>
              <w10:wrap anchorx="page" anchory="page"/>
            </v:shape>
          </w:pict>
        </mc:Fallback>
      </mc:AlternateContent>
    </w:r>
  </w:p>
</w:hdr>
</file>

<file path=word/header4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16827" w14:textId="77777777" w:rsidR="00DA7320" w:rsidRDefault="00B979CE">
    <w:pPr>
      <w:spacing w:line="1" w:lineRule="exact"/>
    </w:pPr>
    <w:r>
      <w:rPr>
        <w:noProof/>
      </w:rPr>
      <mc:AlternateContent>
        <mc:Choice Requires="wps">
          <w:drawing>
            <wp:anchor distT="0" distB="0" distL="0" distR="0" simplePos="0" relativeHeight="62915602" behindDoc="1" locked="0" layoutInCell="1" allowOverlap="1" wp14:anchorId="015C339A" wp14:editId="49345AB6">
              <wp:simplePos x="0" y="0"/>
              <wp:positionH relativeFrom="page">
                <wp:posOffset>255905</wp:posOffset>
              </wp:positionH>
              <wp:positionV relativeFrom="page">
                <wp:posOffset>418465</wp:posOffset>
              </wp:positionV>
              <wp:extent cx="4995545" cy="115570"/>
              <wp:effectExtent l="0" t="0" r="0" b="0"/>
              <wp:wrapNone/>
              <wp:docPr id="936" name="Shape 936"/>
              <wp:cNvGraphicFramePr/>
              <a:graphic xmlns:a="http://schemas.openxmlformats.org/drawingml/2006/main">
                <a:graphicData uri="http://schemas.microsoft.com/office/word/2010/wordprocessingShape">
                  <wps:wsp>
                    <wps:cNvSpPr txBox="1"/>
                    <wps:spPr>
                      <a:xfrm>
                        <a:off x="0" y="0"/>
                        <a:ext cx="4995545" cy="115570"/>
                      </a:xfrm>
                      <a:prstGeom prst="rect">
                        <a:avLst/>
                      </a:prstGeom>
                      <a:noFill/>
                    </wps:spPr>
                    <wps:txbx>
                      <w:txbxContent>
                        <w:p w14:paraId="61337B20" w14:textId="77777777" w:rsidR="00DA7320" w:rsidRDefault="00B979CE">
                          <w:pPr>
                            <w:pStyle w:val="a6"/>
                            <w:tabs>
                              <w:tab w:val="right" w:pos="4421"/>
                              <w:tab w:val="left" w:pos="6024"/>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Оглоблинская</w:t>
                          </w:r>
                        </w:p>
                      </w:txbxContent>
                    </wps:txbx>
                    <wps:bodyPr lIns="0" tIns="0" rIns="0" bIns="0">
                      <a:spAutoFit/>
                    </wps:bodyPr>
                  </wps:wsp>
                </a:graphicData>
              </a:graphic>
            </wp:anchor>
          </w:drawing>
        </mc:Choice>
        <mc:Fallback>
          <w:pict>
            <v:shapetype w14:anchorId="015C339A" id="_x0000_t202" coordsize="21600,21600" o:spt="202" path="m,l,21600r21600,l21600,xe">
              <v:stroke joinstyle="miter"/>
              <v:path gradientshapeok="t" o:connecttype="rect"/>
            </v:shapetype>
            <v:shape id="Shape 936" o:spid="_x0000_s1504" type="#_x0000_t202" style="position:absolute;margin-left:20.15pt;margin-top:32.95pt;width:393.35pt;height:9.1pt;z-index:-4404008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" filled="f" stroked="f">
              <v:textbox style="mso-fit-shape-to-text:t" inset="0,0,0,0">
                <w:txbxContent>
                  <w:p w14:paraId="61337B20" w14:textId="77777777" w:rsidR="00DA7320" w:rsidRDefault="00B979CE">
                    <w:pPr>
                      <w:pStyle w:val="a6"/>
                      <w:tabs>
                        <w:tab w:val="right" w:pos="4421"/>
                        <w:tab w:val="left" w:pos="6024"/>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Оглоблинская</w:t>
                    </w:r>
                  </w:p>
                </w:txbxContent>
              </v:textbox>
              <w10:wrap anchorx="page" anchory="page"/>
            </v:shape>
          </w:pict>
        </mc:Fallback>
      </mc:AlternateContent>
    </w:r>
  </w:p>
</w:hdr>
</file>

<file path=word/header4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D31F5" w14:textId="77777777" w:rsidR="00DA7320" w:rsidRDefault="00B979CE">
    <w:pPr>
      <w:spacing w:line="1" w:lineRule="exact"/>
    </w:pPr>
    <w:r>
      <w:rPr>
        <w:noProof/>
      </w:rPr>
      <mc:AlternateContent>
        <mc:Choice Requires="wps">
          <w:drawing>
            <wp:anchor distT="0" distB="0" distL="0" distR="0" simplePos="0" relativeHeight="62915608" behindDoc="1" locked="0" layoutInCell="1" allowOverlap="1" wp14:anchorId="7888C1B2" wp14:editId="317BBD34">
              <wp:simplePos x="0" y="0"/>
              <wp:positionH relativeFrom="page">
                <wp:posOffset>373380</wp:posOffset>
              </wp:positionH>
              <wp:positionV relativeFrom="page">
                <wp:posOffset>415290</wp:posOffset>
              </wp:positionV>
              <wp:extent cx="5029200" cy="128270"/>
              <wp:effectExtent l="0" t="0" r="0" b="0"/>
              <wp:wrapNone/>
              <wp:docPr id="942" name="Shape 942"/>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499E0FD2"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7888C1B2" id="_x0000_t202" coordsize="21600,21600" o:spt="202" path="m,l,21600r21600,l21600,xe">
              <v:stroke joinstyle="miter"/>
              <v:path gradientshapeok="t" o:connecttype="rect"/>
            </v:shapetype>
            <v:shape id="Shape 942" o:spid="_x0000_s1505" type="#_x0000_t202" style="position:absolute;margin-left:29.4pt;margin-top:32.7pt;width:396pt;height:10.1pt;z-index:-440400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" filled="f" stroked="f">
              <v:textbox style="mso-fit-shape-to-text:t" inset="0,0,0,0">
                <w:txbxContent>
                  <w:p w14:paraId="499E0FD2"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9059C" w14:textId="77777777" w:rsidR="00DA7320" w:rsidRDefault="00B979CE">
    <w:pPr>
      <w:spacing w:line="1" w:lineRule="exact"/>
    </w:pPr>
    <w:r>
      <w:rPr>
        <w:noProof/>
      </w:rPr>
      <mc:AlternateContent>
        <mc:Choice Requires="wps">
          <w:drawing>
            <wp:anchor distT="0" distB="0" distL="0" distR="0" simplePos="0" relativeHeight="62915606" behindDoc="1" locked="0" layoutInCell="1" allowOverlap="1" wp14:anchorId="73165153" wp14:editId="3A3ACA66">
              <wp:simplePos x="0" y="0"/>
              <wp:positionH relativeFrom="page">
                <wp:posOffset>373380</wp:posOffset>
              </wp:positionH>
              <wp:positionV relativeFrom="page">
                <wp:posOffset>415290</wp:posOffset>
              </wp:positionV>
              <wp:extent cx="5029200" cy="128270"/>
              <wp:effectExtent l="0" t="0" r="0" b="0"/>
              <wp:wrapNone/>
              <wp:docPr id="940" name="Shape 940"/>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3F26538C"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73165153" id="_x0000_t202" coordsize="21600,21600" o:spt="202" path="m,l,21600r21600,l21600,xe">
              <v:stroke joinstyle="miter"/>
              <v:path gradientshapeok="t" o:connecttype="rect"/>
            </v:shapetype>
            <v:shape id="Shape 940" o:spid="_x0000_s1506" type="#_x0000_t202" style="position:absolute;margin-left:29.4pt;margin-top:32.7pt;width:396pt;height:10.1pt;z-index:-4404008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" filled="f" stroked="f">
              <v:textbox style="mso-fit-shape-to-text:t" inset="0,0,0,0">
                <w:txbxContent>
                  <w:p w14:paraId="3F26538C"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68784" w14:textId="77777777" w:rsidR="00DA7320" w:rsidRDefault="00B979CE">
    <w:pPr>
      <w:spacing w:line="1" w:lineRule="exact"/>
    </w:pPr>
    <w:r>
      <w:rPr>
        <w:noProof/>
      </w:rPr>
      <mc:AlternateContent>
        <mc:Choice Requires="wps">
          <w:drawing>
            <wp:anchor distT="0" distB="0" distL="0" distR="0" simplePos="0" relativeHeight="62915612" behindDoc="1" locked="0" layoutInCell="1" allowOverlap="1" wp14:anchorId="7C737E99" wp14:editId="75CCA1B9">
              <wp:simplePos x="0" y="0"/>
              <wp:positionH relativeFrom="page">
                <wp:posOffset>441960</wp:posOffset>
              </wp:positionH>
              <wp:positionV relativeFrom="page">
                <wp:posOffset>430530</wp:posOffset>
              </wp:positionV>
              <wp:extent cx="4873625" cy="115570"/>
              <wp:effectExtent l="0" t="0" r="0" b="0"/>
              <wp:wrapNone/>
              <wp:docPr id="946" name="Shape 946"/>
              <wp:cNvGraphicFramePr/>
              <a:graphic xmlns:a="http://schemas.openxmlformats.org/drawingml/2006/main">
                <a:graphicData uri="http://schemas.microsoft.com/office/word/2010/wordprocessingShape">
                  <wps:wsp>
                    <wps:cNvSpPr txBox="1"/>
                    <wps:spPr>
                      <a:xfrm>
                        <a:off x="0" y="0"/>
                        <a:ext cx="4873625" cy="115570"/>
                      </a:xfrm>
                      <a:prstGeom prst="rect">
                        <a:avLst/>
                      </a:prstGeom>
                      <a:noFill/>
                    </wps:spPr>
                    <wps:txbx>
                      <w:txbxContent>
                        <w:p w14:paraId="41B544EA" w14:textId="77777777" w:rsidR="00DA7320" w:rsidRDefault="00B979CE">
                          <w:pPr>
                            <w:pStyle w:val="a6"/>
                            <w:tabs>
                              <w:tab w:val="right" w:pos="4358"/>
                              <w:tab w:val="right" w:pos="7675"/>
                            </w:tabs>
                          </w:pPr>
                          <w:r>
                            <w:rPr>
                              <w:smallCaps/>
                              <w:color w:val="3E391C"/>
                            </w:rPr>
                            <w:t>Коломеиск. у.</w:t>
                          </w:r>
                          <w:r>
                            <w:rPr>
                              <w:smallCaps/>
                              <w:color w:val="3E391C"/>
                            </w:rPr>
                            <w:tab/>
                          </w:r>
                          <w:r>
                            <w:rPr>
                              <w:color w:val="3E391C"/>
                            </w:rPr>
                            <w:t>— 318 —</w:t>
                          </w:r>
                          <w:r>
                            <w:rPr>
                              <w:color w:val="3E391C"/>
                            </w:rPr>
                            <w:tab/>
                            <w:t xml:space="preserve">Вол. </w:t>
                          </w:r>
                          <w:r>
                            <w:rPr>
                              <w:smallCaps/>
                              <w:color w:val="3E391C"/>
                            </w:rPr>
                            <w:t>Раменская</w:t>
                          </w:r>
                        </w:p>
                      </w:txbxContent>
                    </wps:txbx>
                    <wps:bodyPr lIns="0" tIns="0" rIns="0" bIns="0">
                      <a:spAutoFit/>
                    </wps:bodyPr>
                  </wps:wsp>
                </a:graphicData>
              </a:graphic>
            </wp:anchor>
          </w:drawing>
        </mc:Choice>
        <mc:Fallback>
          <w:pict>
            <v:shapetype w14:anchorId="7C737E99" id="_x0000_t202" coordsize="21600,21600" o:spt="202" path="m,l,21600r21600,l21600,xe">
              <v:stroke joinstyle="miter"/>
              <v:path gradientshapeok="t" o:connecttype="rect"/>
            </v:shapetype>
            <v:shape id="Shape 946" o:spid="_x0000_s1507" type="#_x0000_t202" style="position:absolute;margin-left:34.8pt;margin-top:33.9pt;width:383.75pt;height:9.1pt;z-index:-4404008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" filled="f" stroked="f">
              <v:textbox style="mso-fit-shape-to-text:t" inset="0,0,0,0">
                <w:txbxContent>
                  <w:p w14:paraId="41B544EA" w14:textId="77777777" w:rsidR="00DA7320" w:rsidRDefault="00B979CE">
                    <w:pPr>
                      <w:pStyle w:val="a6"/>
                      <w:tabs>
                        <w:tab w:val="right" w:pos="4358"/>
                        <w:tab w:val="right" w:pos="7675"/>
                      </w:tabs>
                    </w:pPr>
                    <w:r>
                      <w:rPr>
                        <w:smallCaps/>
                        <w:color w:val="3E391C"/>
                      </w:rPr>
                      <w:t>Коломеиск. у.</w:t>
                    </w:r>
                    <w:r>
                      <w:rPr>
                        <w:smallCaps/>
                        <w:color w:val="3E391C"/>
                      </w:rPr>
                      <w:tab/>
                    </w:r>
                    <w:r>
                      <w:rPr>
                        <w:color w:val="3E391C"/>
                      </w:rPr>
                      <w:t>— 318 —</w:t>
                    </w:r>
                    <w:r>
                      <w:rPr>
                        <w:color w:val="3E391C"/>
                      </w:rPr>
                      <w:tab/>
                      <w:t xml:space="preserve">Вол. </w:t>
                    </w:r>
                    <w:r>
                      <w:rPr>
                        <w:smallCaps/>
                        <w:color w:val="3E391C"/>
                      </w:rPr>
                      <w:t>Раменская</w:t>
                    </w:r>
                  </w:p>
                </w:txbxContent>
              </v:textbox>
              <w10:wrap anchorx="page" anchory="page"/>
            </v:shape>
          </w:pict>
        </mc:Fallback>
      </mc:AlternateContent>
    </w:r>
  </w:p>
</w:hdr>
</file>

<file path=word/header4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02EF" w14:textId="77777777" w:rsidR="00DA7320" w:rsidRDefault="00B979CE">
    <w:pPr>
      <w:spacing w:line="1" w:lineRule="exact"/>
    </w:pPr>
    <w:r>
      <w:rPr>
        <w:noProof/>
      </w:rPr>
      <mc:AlternateContent>
        <mc:Choice Requires="wps">
          <w:drawing>
            <wp:anchor distT="0" distB="0" distL="0" distR="0" simplePos="0" relativeHeight="62915610" behindDoc="1" locked="0" layoutInCell="1" allowOverlap="1" wp14:anchorId="46653702" wp14:editId="33FC2ADC">
              <wp:simplePos x="0" y="0"/>
              <wp:positionH relativeFrom="page">
                <wp:posOffset>441960</wp:posOffset>
              </wp:positionH>
              <wp:positionV relativeFrom="page">
                <wp:posOffset>430530</wp:posOffset>
              </wp:positionV>
              <wp:extent cx="4873625" cy="115570"/>
              <wp:effectExtent l="0" t="0" r="0" b="0"/>
              <wp:wrapNone/>
              <wp:docPr id="944" name="Shape 944"/>
              <wp:cNvGraphicFramePr/>
              <a:graphic xmlns:a="http://schemas.openxmlformats.org/drawingml/2006/main">
                <a:graphicData uri="http://schemas.microsoft.com/office/word/2010/wordprocessingShape">
                  <wps:wsp>
                    <wps:cNvSpPr txBox="1"/>
                    <wps:spPr>
                      <a:xfrm>
                        <a:off x="0" y="0"/>
                        <a:ext cx="4873625" cy="115570"/>
                      </a:xfrm>
                      <a:prstGeom prst="rect">
                        <a:avLst/>
                      </a:prstGeom>
                      <a:noFill/>
                    </wps:spPr>
                    <wps:txbx>
                      <w:txbxContent>
                        <w:p w14:paraId="3C2B642E" w14:textId="77777777" w:rsidR="00DA7320" w:rsidRDefault="00B979CE">
                          <w:pPr>
                            <w:pStyle w:val="a6"/>
                            <w:tabs>
                              <w:tab w:val="right" w:pos="4358"/>
                              <w:tab w:val="right" w:pos="7675"/>
                            </w:tabs>
                          </w:pPr>
                          <w:r>
                            <w:rPr>
                              <w:smallCaps/>
                              <w:color w:val="3E391C"/>
                            </w:rPr>
                            <w:t>Коломеиск. у.</w:t>
                          </w:r>
                          <w:r>
                            <w:rPr>
                              <w:smallCaps/>
                              <w:color w:val="3E391C"/>
                            </w:rPr>
                            <w:tab/>
                          </w:r>
                          <w:r>
                            <w:rPr>
                              <w:color w:val="3E391C"/>
                            </w:rPr>
                            <w:t>— 318 —</w:t>
                          </w:r>
                          <w:r>
                            <w:rPr>
                              <w:color w:val="3E391C"/>
                            </w:rPr>
                            <w:tab/>
                            <w:t xml:space="preserve">Вол. </w:t>
                          </w:r>
                          <w:r>
                            <w:rPr>
                              <w:smallCaps/>
                              <w:color w:val="3E391C"/>
                            </w:rPr>
                            <w:t>Раменская</w:t>
                          </w:r>
                        </w:p>
                      </w:txbxContent>
                    </wps:txbx>
                    <wps:bodyPr lIns="0" tIns="0" rIns="0" bIns="0">
                      <a:spAutoFit/>
                    </wps:bodyPr>
                  </wps:wsp>
                </a:graphicData>
              </a:graphic>
            </wp:anchor>
          </w:drawing>
        </mc:Choice>
        <mc:Fallback>
          <w:pict>
            <v:shapetype w14:anchorId="46653702" id="_x0000_t202" coordsize="21600,21600" o:spt="202" path="m,l,21600r21600,l21600,xe">
              <v:stroke joinstyle="miter"/>
              <v:path gradientshapeok="t" o:connecttype="rect"/>
            </v:shapetype>
            <v:shape id="Shape 944" o:spid="_x0000_s1508" type="#_x0000_t202" style="position:absolute;margin-left:34.8pt;margin-top:33.9pt;width:383.75pt;height:9.1pt;z-index:-4404008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" filled="f" stroked="f">
              <v:textbox style="mso-fit-shape-to-text:t" inset="0,0,0,0">
                <w:txbxContent>
                  <w:p w14:paraId="3C2B642E" w14:textId="77777777" w:rsidR="00DA7320" w:rsidRDefault="00B979CE">
                    <w:pPr>
                      <w:pStyle w:val="a6"/>
                      <w:tabs>
                        <w:tab w:val="right" w:pos="4358"/>
                        <w:tab w:val="right" w:pos="7675"/>
                      </w:tabs>
                    </w:pPr>
                    <w:r>
                      <w:rPr>
                        <w:smallCaps/>
                        <w:color w:val="3E391C"/>
                      </w:rPr>
                      <w:t>Коломеиск. у.</w:t>
                    </w:r>
                    <w:r>
                      <w:rPr>
                        <w:smallCaps/>
                        <w:color w:val="3E391C"/>
                      </w:rPr>
                      <w:tab/>
                    </w:r>
                    <w:r>
                      <w:rPr>
                        <w:color w:val="3E391C"/>
                      </w:rPr>
                      <w:t>— 318 —</w:t>
                    </w:r>
                    <w:r>
                      <w:rPr>
                        <w:color w:val="3E391C"/>
                      </w:rPr>
                      <w:tab/>
                      <w:t xml:space="preserve">Вол. </w:t>
                    </w:r>
                    <w:r>
                      <w:rPr>
                        <w:smallCaps/>
                        <w:color w:val="3E391C"/>
                      </w:rPr>
                      <w:t>Раменская</w:t>
                    </w:r>
                  </w:p>
                </w:txbxContent>
              </v:textbox>
              <w10:wrap anchorx="page" anchory="page"/>
            </v:shape>
          </w:pict>
        </mc:Fallback>
      </mc:AlternateContent>
    </w:r>
  </w:p>
</w:hdr>
</file>

<file path=word/header4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8E4FC" w14:textId="77777777" w:rsidR="00DA7320" w:rsidRDefault="00B979CE">
    <w:pPr>
      <w:spacing w:line="1" w:lineRule="exact"/>
    </w:pPr>
    <w:r>
      <w:rPr>
        <w:noProof/>
      </w:rPr>
      <mc:AlternateContent>
        <mc:Choice Requires="wps">
          <w:drawing>
            <wp:anchor distT="0" distB="0" distL="0" distR="0" simplePos="0" relativeHeight="62915616" behindDoc="1" locked="0" layoutInCell="1" allowOverlap="1" wp14:anchorId="6C04F94F" wp14:editId="15DD3F2B">
              <wp:simplePos x="0" y="0"/>
              <wp:positionH relativeFrom="page">
                <wp:posOffset>373380</wp:posOffset>
              </wp:positionH>
              <wp:positionV relativeFrom="page">
                <wp:posOffset>415290</wp:posOffset>
              </wp:positionV>
              <wp:extent cx="5029200" cy="128270"/>
              <wp:effectExtent l="0" t="0" r="0" b="0"/>
              <wp:wrapNone/>
              <wp:docPr id="950" name="Shape 950"/>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4C217957"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6C04F94F" id="_x0000_t202" coordsize="21600,21600" o:spt="202" path="m,l,21600r21600,l21600,xe">
              <v:stroke joinstyle="miter"/>
              <v:path gradientshapeok="t" o:connecttype="rect"/>
            </v:shapetype>
            <v:shape id="Shape 950" o:spid="_x0000_s1509" type="#_x0000_t202" style="position:absolute;margin-left:29.4pt;margin-top:32.7pt;width:396pt;height:10.1pt;z-index:-440400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" filled="f" stroked="f">
              <v:textbox style="mso-fit-shape-to-text:t" inset="0,0,0,0">
                <w:txbxContent>
                  <w:p w14:paraId="4C217957"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FCE7D" w14:textId="77777777" w:rsidR="00DA7320" w:rsidRDefault="00B979CE">
    <w:pPr>
      <w:spacing w:line="1" w:lineRule="exact"/>
    </w:pPr>
    <w:r>
      <w:rPr>
        <w:noProof/>
      </w:rPr>
      <mc:AlternateContent>
        <mc:Choice Requires="wps">
          <w:drawing>
            <wp:anchor distT="0" distB="0" distL="0" distR="0" simplePos="0" relativeHeight="62914780" behindDoc="1" locked="0" layoutInCell="1" allowOverlap="1" wp14:anchorId="753DE58E" wp14:editId="629C7231">
              <wp:simplePos x="0" y="0"/>
              <wp:positionH relativeFrom="page">
                <wp:posOffset>671830</wp:posOffset>
              </wp:positionH>
              <wp:positionV relativeFrom="page">
                <wp:posOffset>408940</wp:posOffset>
              </wp:positionV>
              <wp:extent cx="4660265" cy="128270"/>
              <wp:effectExtent l="0" t="0" r="0" b="0"/>
              <wp:wrapNone/>
              <wp:docPr id="94" name="Shape 94"/>
              <wp:cNvGraphicFramePr/>
              <a:graphic xmlns:a="http://schemas.openxmlformats.org/drawingml/2006/main">
                <a:graphicData uri="http://schemas.microsoft.com/office/word/2010/wordprocessingShape">
                  <wps:wsp>
                    <wps:cNvSpPr txBox="1"/>
                    <wps:spPr>
                      <a:xfrm>
                        <a:off x="0" y="0"/>
                        <a:ext cx="4660265" cy="128270"/>
                      </a:xfrm>
                      <a:prstGeom prst="rect">
                        <a:avLst/>
                      </a:prstGeom>
                      <a:noFill/>
                    </wps:spPr>
                    <wps:txbx>
                      <w:txbxContent>
                        <w:p w14:paraId="4ECE618F" w14:textId="77777777" w:rsidR="00DA7320" w:rsidRDefault="00B979CE">
                          <w:pPr>
                            <w:pStyle w:val="a6"/>
                            <w:tabs>
                              <w:tab w:val="right" w:pos="4109"/>
                              <w:tab w:val="right" w:pos="733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wps:txbx>
                    <wps:bodyPr lIns="0" tIns="0" rIns="0" bIns="0">
                      <a:spAutoFit/>
                    </wps:bodyPr>
                  </wps:wsp>
                </a:graphicData>
              </a:graphic>
            </wp:anchor>
          </w:drawing>
        </mc:Choice>
        <mc:Fallback>
          <w:pict>
            <v:shapetype w14:anchorId="753DE58E" id="_x0000_t202" coordsize="21600,21600" o:spt="202" path="m,l,21600r21600,l21600,xe">
              <v:stroke joinstyle="miter"/>
              <v:path gradientshapeok="t" o:connecttype="rect"/>
            </v:shapetype>
            <v:shape id="Shape 94" o:spid="_x0000_s1091" type="#_x0000_t202" style="position:absolute;margin-left:52.9pt;margin-top:32.2pt;width:366.95pt;height:10.1pt;z-index:-4404017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" filled="f" stroked="f">
              <v:textbox style="mso-fit-shape-to-text:t" inset="0,0,0,0">
                <w:txbxContent>
                  <w:p w14:paraId="4ECE618F" w14:textId="77777777" w:rsidR="00DA7320" w:rsidRDefault="00B979CE">
                    <w:pPr>
                      <w:pStyle w:val="a6"/>
                      <w:tabs>
                        <w:tab w:val="right" w:pos="4109"/>
                        <w:tab w:val="right" w:pos="733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v:textbox>
              <w10:wrap anchorx="page" anchory="page"/>
            </v:shape>
          </w:pict>
        </mc:Fallback>
      </mc:AlternateContent>
    </w:r>
  </w:p>
</w:hdr>
</file>

<file path=word/header4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1C53F" w14:textId="77777777" w:rsidR="00DA7320" w:rsidRDefault="00B979CE">
    <w:pPr>
      <w:spacing w:line="1" w:lineRule="exact"/>
    </w:pPr>
    <w:r>
      <w:rPr>
        <w:noProof/>
      </w:rPr>
      <mc:AlternateContent>
        <mc:Choice Requires="wps">
          <w:drawing>
            <wp:anchor distT="0" distB="0" distL="0" distR="0" simplePos="0" relativeHeight="62915614" behindDoc="1" locked="0" layoutInCell="1" allowOverlap="1" wp14:anchorId="63CD04A6" wp14:editId="4B383EB4">
              <wp:simplePos x="0" y="0"/>
              <wp:positionH relativeFrom="page">
                <wp:posOffset>373380</wp:posOffset>
              </wp:positionH>
              <wp:positionV relativeFrom="page">
                <wp:posOffset>415290</wp:posOffset>
              </wp:positionV>
              <wp:extent cx="5029200" cy="128270"/>
              <wp:effectExtent l="0" t="0" r="0" b="0"/>
              <wp:wrapNone/>
              <wp:docPr id="948" name="Shape 948"/>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3CD253C8"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63CD04A6" id="_x0000_t202" coordsize="21600,21600" o:spt="202" path="m,l,21600r21600,l21600,xe">
              <v:stroke joinstyle="miter"/>
              <v:path gradientshapeok="t" o:connecttype="rect"/>
            </v:shapetype>
            <v:shape id="Shape 948" o:spid="_x0000_s1510" type="#_x0000_t202" style="position:absolute;margin-left:29.4pt;margin-top:32.7pt;width:396pt;height:10.1pt;z-index:-4404008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" filled="f" stroked="f">
              <v:textbox style="mso-fit-shape-to-text:t" inset="0,0,0,0">
                <w:txbxContent>
                  <w:p w14:paraId="3CD253C8"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B995" w14:textId="77777777" w:rsidR="00DA7320" w:rsidRDefault="00B979CE">
    <w:pPr>
      <w:spacing w:line="1" w:lineRule="exact"/>
    </w:pPr>
    <w:r>
      <w:rPr>
        <w:noProof/>
      </w:rPr>
      <mc:AlternateContent>
        <mc:Choice Requires="wps">
          <w:drawing>
            <wp:anchor distT="0" distB="0" distL="0" distR="0" simplePos="0" relativeHeight="62915620" behindDoc="1" locked="0" layoutInCell="1" allowOverlap="1" wp14:anchorId="47CA5688" wp14:editId="386682C3">
              <wp:simplePos x="0" y="0"/>
              <wp:positionH relativeFrom="page">
                <wp:posOffset>422275</wp:posOffset>
              </wp:positionH>
              <wp:positionV relativeFrom="page">
                <wp:posOffset>408940</wp:posOffset>
              </wp:positionV>
              <wp:extent cx="4702810" cy="121920"/>
              <wp:effectExtent l="0" t="0" r="0" b="0"/>
              <wp:wrapNone/>
              <wp:docPr id="954" name="Shape 954"/>
              <wp:cNvGraphicFramePr/>
              <a:graphic xmlns:a="http://schemas.openxmlformats.org/drawingml/2006/main">
                <a:graphicData uri="http://schemas.microsoft.com/office/word/2010/wordprocessingShape">
                  <wps:wsp>
                    <wps:cNvSpPr txBox="1"/>
                    <wps:spPr>
                      <a:xfrm>
                        <a:off x="0" y="0"/>
                        <a:ext cx="4702810" cy="121920"/>
                      </a:xfrm>
                      <a:prstGeom prst="rect">
                        <a:avLst/>
                      </a:prstGeom>
                      <a:noFill/>
                    </wps:spPr>
                    <wps:txbx>
                      <w:txbxContent>
                        <w:p w14:paraId="2D31960D" w14:textId="77777777" w:rsidR="00DA7320" w:rsidRDefault="00B979CE">
                          <w:pPr>
                            <w:pStyle w:val="a6"/>
                            <w:tabs>
                              <w:tab w:val="right" w:pos="4195"/>
                              <w:tab w:val="right" w:pos="7406"/>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Раменская</w:t>
                          </w:r>
                        </w:p>
                      </w:txbxContent>
                    </wps:txbx>
                    <wps:bodyPr lIns="0" tIns="0" rIns="0" bIns="0">
                      <a:spAutoFit/>
                    </wps:bodyPr>
                  </wps:wsp>
                </a:graphicData>
              </a:graphic>
            </wp:anchor>
          </w:drawing>
        </mc:Choice>
        <mc:Fallback>
          <w:pict>
            <v:shapetype w14:anchorId="47CA5688" id="_x0000_t202" coordsize="21600,21600" o:spt="202" path="m,l,21600r21600,l21600,xe">
              <v:stroke joinstyle="miter"/>
              <v:path gradientshapeok="t" o:connecttype="rect"/>
            </v:shapetype>
            <v:shape id="Shape 954" o:spid="_x0000_s1511" type="#_x0000_t202" style="position:absolute;margin-left:33.25pt;margin-top:32.2pt;width:370.3pt;height:9.6pt;z-index:-4404008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" filled="f" stroked="f">
              <v:textbox style="mso-fit-shape-to-text:t" inset="0,0,0,0">
                <w:txbxContent>
                  <w:p w14:paraId="2D31960D" w14:textId="77777777" w:rsidR="00DA7320" w:rsidRDefault="00B979CE">
                    <w:pPr>
                      <w:pStyle w:val="a6"/>
                      <w:tabs>
                        <w:tab w:val="right" w:pos="4195"/>
                        <w:tab w:val="right" w:pos="7406"/>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Раменская</w:t>
                    </w:r>
                  </w:p>
                </w:txbxContent>
              </v:textbox>
              <w10:wrap anchorx="page" anchory="page"/>
            </v:shape>
          </w:pict>
        </mc:Fallback>
      </mc:AlternateContent>
    </w:r>
  </w:p>
</w:hdr>
</file>

<file path=word/header4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CC97E" w14:textId="77777777" w:rsidR="00DA7320" w:rsidRDefault="00B979CE">
    <w:pPr>
      <w:spacing w:line="1" w:lineRule="exact"/>
    </w:pPr>
    <w:r>
      <w:rPr>
        <w:noProof/>
      </w:rPr>
      <mc:AlternateContent>
        <mc:Choice Requires="wps">
          <w:drawing>
            <wp:anchor distT="0" distB="0" distL="0" distR="0" simplePos="0" relativeHeight="62915618" behindDoc="1" locked="0" layoutInCell="1" allowOverlap="1" wp14:anchorId="4FB34722" wp14:editId="2BBCCA74">
              <wp:simplePos x="0" y="0"/>
              <wp:positionH relativeFrom="page">
                <wp:posOffset>422275</wp:posOffset>
              </wp:positionH>
              <wp:positionV relativeFrom="page">
                <wp:posOffset>408940</wp:posOffset>
              </wp:positionV>
              <wp:extent cx="4702810" cy="121920"/>
              <wp:effectExtent l="0" t="0" r="0" b="0"/>
              <wp:wrapNone/>
              <wp:docPr id="952" name="Shape 952"/>
              <wp:cNvGraphicFramePr/>
              <a:graphic xmlns:a="http://schemas.openxmlformats.org/drawingml/2006/main">
                <a:graphicData uri="http://schemas.microsoft.com/office/word/2010/wordprocessingShape">
                  <wps:wsp>
                    <wps:cNvSpPr txBox="1"/>
                    <wps:spPr>
                      <a:xfrm>
                        <a:off x="0" y="0"/>
                        <a:ext cx="4702810" cy="121920"/>
                      </a:xfrm>
                      <a:prstGeom prst="rect">
                        <a:avLst/>
                      </a:prstGeom>
                      <a:noFill/>
                    </wps:spPr>
                    <wps:txbx>
                      <w:txbxContent>
                        <w:p w14:paraId="0FBA54BE" w14:textId="77777777" w:rsidR="00DA7320" w:rsidRDefault="00B979CE">
                          <w:pPr>
                            <w:pStyle w:val="a6"/>
                            <w:tabs>
                              <w:tab w:val="right" w:pos="4195"/>
                              <w:tab w:val="right" w:pos="7406"/>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Раменская</w:t>
                          </w:r>
                        </w:p>
                      </w:txbxContent>
                    </wps:txbx>
                    <wps:bodyPr lIns="0" tIns="0" rIns="0" bIns="0">
                      <a:spAutoFit/>
                    </wps:bodyPr>
                  </wps:wsp>
                </a:graphicData>
              </a:graphic>
            </wp:anchor>
          </w:drawing>
        </mc:Choice>
        <mc:Fallback>
          <w:pict>
            <v:shapetype w14:anchorId="4FB34722" id="_x0000_t202" coordsize="21600,21600" o:spt="202" path="m,l,21600r21600,l21600,xe">
              <v:stroke joinstyle="miter"/>
              <v:path gradientshapeok="t" o:connecttype="rect"/>
            </v:shapetype>
            <v:shape id="Shape 952" o:spid="_x0000_s1512" type="#_x0000_t202" style="position:absolute;margin-left:33.25pt;margin-top:32.2pt;width:370.3pt;height:9.6pt;z-index:-4404008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" filled="f" stroked="f">
              <v:textbox style="mso-fit-shape-to-text:t" inset="0,0,0,0">
                <w:txbxContent>
                  <w:p w14:paraId="0FBA54BE" w14:textId="77777777" w:rsidR="00DA7320" w:rsidRDefault="00B979CE">
                    <w:pPr>
                      <w:pStyle w:val="a6"/>
                      <w:tabs>
                        <w:tab w:val="right" w:pos="4195"/>
                        <w:tab w:val="right" w:pos="7406"/>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Раменская</w:t>
                    </w:r>
                  </w:p>
                </w:txbxContent>
              </v:textbox>
              <w10:wrap anchorx="page" anchory="page"/>
            </v:shape>
          </w:pict>
        </mc:Fallback>
      </mc:AlternateContent>
    </w:r>
  </w:p>
</w:hdr>
</file>

<file path=word/header4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679E0" w14:textId="77777777" w:rsidR="00DA7320" w:rsidRDefault="00B979CE">
    <w:pPr>
      <w:spacing w:line="1" w:lineRule="exact"/>
    </w:pPr>
    <w:r>
      <w:rPr>
        <w:noProof/>
      </w:rPr>
      <mc:AlternateContent>
        <mc:Choice Requires="wps">
          <w:drawing>
            <wp:anchor distT="0" distB="0" distL="0" distR="0" simplePos="0" relativeHeight="62915624" behindDoc="1" locked="0" layoutInCell="1" allowOverlap="1" wp14:anchorId="04AF9B96" wp14:editId="5FF07BFE">
              <wp:simplePos x="0" y="0"/>
              <wp:positionH relativeFrom="page">
                <wp:posOffset>373380</wp:posOffset>
              </wp:positionH>
              <wp:positionV relativeFrom="page">
                <wp:posOffset>415290</wp:posOffset>
              </wp:positionV>
              <wp:extent cx="5029200" cy="128270"/>
              <wp:effectExtent l="0" t="0" r="0" b="0"/>
              <wp:wrapNone/>
              <wp:docPr id="958" name="Shape 958"/>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304B269B"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04AF9B96" id="_x0000_t202" coordsize="21600,21600" o:spt="202" path="m,l,21600r21600,l21600,xe">
              <v:stroke joinstyle="miter"/>
              <v:path gradientshapeok="t" o:connecttype="rect"/>
            </v:shapetype>
            <v:shape id="Shape 958" o:spid="_x0000_s1513" type="#_x0000_t202" style="position:absolute;margin-left:29.4pt;margin-top:32.7pt;width:396pt;height:10.1pt;z-index:-440400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" filled="f" stroked="f">
              <v:textbox style="mso-fit-shape-to-text:t" inset="0,0,0,0">
                <w:txbxContent>
                  <w:p w14:paraId="304B269B"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829C3" w14:textId="77777777" w:rsidR="00DA7320" w:rsidRDefault="00B979CE">
    <w:pPr>
      <w:spacing w:line="1" w:lineRule="exact"/>
    </w:pPr>
    <w:r>
      <w:rPr>
        <w:noProof/>
      </w:rPr>
      <mc:AlternateContent>
        <mc:Choice Requires="wps">
          <w:drawing>
            <wp:anchor distT="0" distB="0" distL="0" distR="0" simplePos="0" relativeHeight="62915622" behindDoc="1" locked="0" layoutInCell="1" allowOverlap="1" wp14:anchorId="27D1A973" wp14:editId="315E6304">
              <wp:simplePos x="0" y="0"/>
              <wp:positionH relativeFrom="page">
                <wp:posOffset>373380</wp:posOffset>
              </wp:positionH>
              <wp:positionV relativeFrom="page">
                <wp:posOffset>415290</wp:posOffset>
              </wp:positionV>
              <wp:extent cx="5029200" cy="128270"/>
              <wp:effectExtent l="0" t="0" r="0" b="0"/>
              <wp:wrapNone/>
              <wp:docPr id="956" name="Shape 956"/>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1F60F710"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27D1A973" id="_x0000_t202" coordsize="21600,21600" o:spt="202" path="m,l,21600r21600,l21600,xe">
              <v:stroke joinstyle="miter"/>
              <v:path gradientshapeok="t" o:connecttype="rect"/>
            </v:shapetype>
            <v:shape id="Shape 956" o:spid="_x0000_s1514" type="#_x0000_t202" style="position:absolute;margin-left:29.4pt;margin-top:32.7pt;width:396pt;height:10.1pt;z-index:-4404008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" filled="f" stroked="f">
              <v:textbox style="mso-fit-shape-to-text:t" inset="0,0,0,0">
                <w:txbxContent>
                  <w:p w14:paraId="1F60F710"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C4597" w14:textId="77777777" w:rsidR="00DA7320" w:rsidRDefault="00B979CE">
    <w:pPr>
      <w:spacing w:line="1" w:lineRule="exact"/>
    </w:pPr>
    <w:r>
      <w:rPr>
        <w:noProof/>
      </w:rPr>
      <mc:AlternateContent>
        <mc:Choice Requires="wps">
          <w:drawing>
            <wp:anchor distT="0" distB="0" distL="0" distR="0" simplePos="0" relativeHeight="62915628" behindDoc="1" locked="0" layoutInCell="1" allowOverlap="1" wp14:anchorId="0D0959D0" wp14:editId="3AC72D5F">
              <wp:simplePos x="0" y="0"/>
              <wp:positionH relativeFrom="page">
                <wp:posOffset>373380</wp:posOffset>
              </wp:positionH>
              <wp:positionV relativeFrom="page">
                <wp:posOffset>415290</wp:posOffset>
              </wp:positionV>
              <wp:extent cx="5029200" cy="128270"/>
              <wp:effectExtent l="0" t="0" r="0" b="0"/>
              <wp:wrapNone/>
              <wp:docPr id="962" name="Shape 962"/>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29BCDB36"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0D0959D0" id="_x0000_t202" coordsize="21600,21600" o:spt="202" path="m,l,21600r21600,l21600,xe">
              <v:stroke joinstyle="miter"/>
              <v:path gradientshapeok="t" o:connecttype="rect"/>
            </v:shapetype>
            <v:shape id="Shape 962" o:spid="_x0000_s1515" type="#_x0000_t202" style="position:absolute;margin-left:29.4pt;margin-top:32.7pt;width:396pt;height:10.1pt;z-index:-4404008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" filled="f" stroked="f">
              <v:textbox style="mso-fit-shape-to-text:t" inset="0,0,0,0">
                <w:txbxContent>
                  <w:p w14:paraId="29BCDB36"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841BB" w14:textId="77777777" w:rsidR="00DA7320" w:rsidRDefault="00B979CE">
    <w:pPr>
      <w:spacing w:line="1" w:lineRule="exact"/>
    </w:pPr>
    <w:r>
      <w:rPr>
        <w:noProof/>
      </w:rPr>
      <mc:AlternateContent>
        <mc:Choice Requires="wps">
          <w:drawing>
            <wp:anchor distT="0" distB="0" distL="0" distR="0" simplePos="0" relativeHeight="62915626" behindDoc="1" locked="0" layoutInCell="1" allowOverlap="1" wp14:anchorId="062460D2" wp14:editId="3CA2FA75">
              <wp:simplePos x="0" y="0"/>
              <wp:positionH relativeFrom="page">
                <wp:posOffset>373380</wp:posOffset>
              </wp:positionH>
              <wp:positionV relativeFrom="page">
                <wp:posOffset>415290</wp:posOffset>
              </wp:positionV>
              <wp:extent cx="5029200" cy="128270"/>
              <wp:effectExtent l="0" t="0" r="0" b="0"/>
              <wp:wrapNone/>
              <wp:docPr id="960" name="Shape 960"/>
              <wp:cNvGraphicFramePr/>
              <a:graphic xmlns:a="http://schemas.openxmlformats.org/drawingml/2006/main">
                <a:graphicData uri="http://schemas.microsoft.com/office/word/2010/wordprocessingShape">
                  <wps:wsp>
                    <wps:cNvSpPr txBox="1"/>
                    <wps:spPr>
                      <a:xfrm>
                        <a:off x="0" y="0"/>
                        <a:ext cx="5029200" cy="128270"/>
                      </a:xfrm>
                      <a:prstGeom prst="rect">
                        <a:avLst/>
                      </a:prstGeom>
                      <a:noFill/>
                    </wps:spPr>
                    <wps:txbx>
                      <w:txbxContent>
                        <w:p w14:paraId="12799A60"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wps:txbx>
                    <wps:bodyPr lIns="0" tIns="0" rIns="0" bIns="0">
                      <a:spAutoFit/>
                    </wps:bodyPr>
                  </wps:wsp>
                </a:graphicData>
              </a:graphic>
            </wp:anchor>
          </w:drawing>
        </mc:Choice>
        <mc:Fallback>
          <w:pict>
            <v:shapetype w14:anchorId="062460D2" id="_x0000_t202" coordsize="21600,21600" o:spt="202" path="m,l,21600r21600,l21600,xe">
              <v:stroke joinstyle="miter"/>
              <v:path gradientshapeok="t" o:connecttype="rect"/>
            </v:shapetype>
            <v:shape id="Shape 960" o:spid="_x0000_s1516" type="#_x0000_t202" style="position:absolute;margin-left:29.4pt;margin-top:32.7pt;width:396pt;height:10.1pt;z-index:-4404008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" filled="f" stroked="f">
              <v:textbox style="mso-fit-shape-to-text:t" inset="0,0,0,0">
                <w:txbxContent>
                  <w:p w14:paraId="12799A60" w14:textId="77777777" w:rsidR="00DA7320" w:rsidRDefault="00B979CE">
                    <w:pPr>
                      <w:pStyle w:val="a6"/>
                      <w:tabs>
                        <w:tab w:val="right" w:pos="4483"/>
                        <w:tab w:val="right" w:pos="7920"/>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Вол. </w:t>
                    </w:r>
                    <w:r>
                      <w:rPr>
                        <w:smallCaps/>
                        <w:color w:val="3E391C"/>
                      </w:rPr>
                      <w:t>Раменская</w:t>
                    </w:r>
                  </w:p>
                </w:txbxContent>
              </v:textbox>
              <w10:wrap anchorx="page" anchory="page"/>
            </v:shape>
          </w:pict>
        </mc:Fallback>
      </mc:AlternateContent>
    </w:r>
  </w:p>
</w:hdr>
</file>

<file path=word/header4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70384" w14:textId="77777777" w:rsidR="00DA7320" w:rsidRDefault="00B979CE">
    <w:pPr>
      <w:spacing w:line="1" w:lineRule="exact"/>
    </w:pPr>
    <w:r>
      <w:rPr>
        <w:noProof/>
      </w:rPr>
      <mc:AlternateContent>
        <mc:Choice Requires="wps">
          <w:drawing>
            <wp:anchor distT="0" distB="0" distL="0" distR="0" simplePos="0" relativeHeight="62915630" behindDoc="1" locked="0" layoutInCell="1" allowOverlap="1" wp14:anchorId="536F2DC0" wp14:editId="6B3AF105">
              <wp:simplePos x="0" y="0"/>
              <wp:positionH relativeFrom="page">
                <wp:posOffset>422275</wp:posOffset>
              </wp:positionH>
              <wp:positionV relativeFrom="page">
                <wp:posOffset>408940</wp:posOffset>
              </wp:positionV>
              <wp:extent cx="4702810" cy="121920"/>
              <wp:effectExtent l="0" t="0" r="0" b="0"/>
              <wp:wrapNone/>
              <wp:docPr id="964" name="Shape 964"/>
              <wp:cNvGraphicFramePr/>
              <a:graphic xmlns:a="http://schemas.openxmlformats.org/drawingml/2006/main">
                <a:graphicData uri="http://schemas.microsoft.com/office/word/2010/wordprocessingShape">
                  <wps:wsp>
                    <wps:cNvSpPr txBox="1"/>
                    <wps:spPr>
                      <a:xfrm>
                        <a:off x="0" y="0"/>
                        <a:ext cx="4702810" cy="121920"/>
                      </a:xfrm>
                      <a:prstGeom prst="rect">
                        <a:avLst/>
                      </a:prstGeom>
                      <a:noFill/>
                    </wps:spPr>
                    <wps:txbx>
                      <w:txbxContent>
                        <w:p w14:paraId="222F7FF1" w14:textId="77777777" w:rsidR="00DA7320" w:rsidRDefault="00B979CE">
                          <w:pPr>
                            <w:pStyle w:val="a6"/>
                            <w:tabs>
                              <w:tab w:val="right" w:pos="4195"/>
                              <w:tab w:val="right" w:pos="7406"/>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Раменская</w:t>
                          </w:r>
                        </w:p>
                      </w:txbxContent>
                    </wps:txbx>
                    <wps:bodyPr lIns="0" tIns="0" rIns="0" bIns="0">
                      <a:spAutoFit/>
                    </wps:bodyPr>
                  </wps:wsp>
                </a:graphicData>
              </a:graphic>
            </wp:anchor>
          </w:drawing>
        </mc:Choice>
        <mc:Fallback>
          <w:pict>
            <v:shapetype w14:anchorId="536F2DC0" id="_x0000_t202" coordsize="21600,21600" o:spt="202" path="m,l,21600r21600,l21600,xe">
              <v:stroke joinstyle="miter"/>
              <v:path gradientshapeok="t" o:connecttype="rect"/>
            </v:shapetype>
            <v:shape id="Shape 964" o:spid="_x0000_s1517" type="#_x0000_t202" style="position:absolute;margin-left:33.25pt;margin-top:32.2pt;width:370.3pt;height:9.6pt;z-index:-4404008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" filled="f" stroked="f">
              <v:textbox style="mso-fit-shape-to-text:t" inset="0,0,0,0">
                <w:txbxContent>
                  <w:p w14:paraId="222F7FF1" w14:textId="77777777" w:rsidR="00DA7320" w:rsidRDefault="00B979CE">
                    <w:pPr>
                      <w:pStyle w:val="a6"/>
                      <w:tabs>
                        <w:tab w:val="right" w:pos="4195"/>
                        <w:tab w:val="right" w:pos="7406"/>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Раменская</w:t>
                    </w:r>
                  </w:p>
                </w:txbxContent>
              </v:textbox>
              <w10:wrap anchorx="page" anchory="page"/>
            </v:shape>
          </w:pict>
        </mc:Fallback>
      </mc:AlternateContent>
    </w:r>
  </w:p>
</w:hdr>
</file>

<file path=word/header4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E6D50" w14:textId="77777777" w:rsidR="00DA7320" w:rsidRDefault="00B979CE">
    <w:pPr>
      <w:spacing w:line="1" w:lineRule="exact"/>
    </w:pPr>
    <w:r>
      <w:rPr>
        <w:noProof/>
      </w:rPr>
      <mc:AlternateContent>
        <mc:Choice Requires="wps">
          <w:drawing>
            <wp:anchor distT="0" distB="0" distL="0" distR="0" simplePos="0" relativeHeight="62915634" behindDoc="1" locked="0" layoutInCell="1" allowOverlap="1" wp14:anchorId="4F3D3797" wp14:editId="7A8A6F8C">
              <wp:simplePos x="0" y="0"/>
              <wp:positionH relativeFrom="page">
                <wp:posOffset>460375</wp:posOffset>
              </wp:positionH>
              <wp:positionV relativeFrom="page">
                <wp:posOffset>405765</wp:posOffset>
              </wp:positionV>
              <wp:extent cx="4839970" cy="125095"/>
              <wp:effectExtent l="0" t="0" r="0" b="0"/>
              <wp:wrapNone/>
              <wp:docPr id="968" name="Shape 968"/>
              <wp:cNvGraphicFramePr/>
              <a:graphic xmlns:a="http://schemas.openxmlformats.org/drawingml/2006/main">
                <a:graphicData uri="http://schemas.microsoft.com/office/word/2010/wordprocessingShape">
                  <wps:wsp>
                    <wps:cNvSpPr txBox="1"/>
                    <wps:spPr>
                      <a:xfrm>
                        <a:off x="0" y="0"/>
                        <a:ext cx="4839970" cy="125095"/>
                      </a:xfrm>
                      <a:prstGeom prst="rect">
                        <a:avLst/>
                      </a:prstGeom>
                      <a:noFill/>
                    </wps:spPr>
                    <wps:txbx>
                      <w:txbxContent>
                        <w:p w14:paraId="5B547CA4"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4F3D3797" id="_x0000_t202" coordsize="21600,21600" o:spt="202" path="m,l,21600r21600,l21600,xe">
              <v:stroke joinstyle="miter"/>
              <v:path gradientshapeok="t" o:connecttype="rect"/>
            </v:shapetype>
            <v:shape id="Shape 968" o:spid="_x0000_s1518" type="#_x0000_t202" style="position:absolute;margin-left:36.25pt;margin-top:31.95pt;width:381.1pt;height:9.85pt;z-index:-4404008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" filled="f" stroked="f">
              <v:textbox style="mso-fit-shape-to-text:t" inset="0,0,0,0">
                <w:txbxContent>
                  <w:p w14:paraId="5B547CA4"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v:textbox>
              <w10:wrap anchorx="page" anchory="page"/>
            </v:shape>
          </w:pict>
        </mc:Fallback>
      </mc:AlternateContent>
    </w:r>
  </w:p>
</w:hdr>
</file>

<file path=word/header4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709409" w14:textId="77777777" w:rsidR="00DA7320" w:rsidRDefault="00B979CE">
    <w:pPr>
      <w:spacing w:line="1" w:lineRule="exact"/>
    </w:pPr>
    <w:r>
      <w:rPr>
        <w:noProof/>
      </w:rPr>
      <mc:AlternateContent>
        <mc:Choice Requires="wps">
          <w:drawing>
            <wp:anchor distT="0" distB="0" distL="0" distR="0" simplePos="0" relativeHeight="62915632" behindDoc="1" locked="0" layoutInCell="1" allowOverlap="1" wp14:anchorId="2BE649F1" wp14:editId="3CAF7499">
              <wp:simplePos x="0" y="0"/>
              <wp:positionH relativeFrom="page">
                <wp:posOffset>460375</wp:posOffset>
              </wp:positionH>
              <wp:positionV relativeFrom="page">
                <wp:posOffset>405765</wp:posOffset>
              </wp:positionV>
              <wp:extent cx="4839970" cy="125095"/>
              <wp:effectExtent l="0" t="0" r="0" b="0"/>
              <wp:wrapNone/>
              <wp:docPr id="966" name="Shape 966"/>
              <wp:cNvGraphicFramePr/>
              <a:graphic xmlns:a="http://schemas.openxmlformats.org/drawingml/2006/main">
                <a:graphicData uri="http://schemas.microsoft.com/office/word/2010/wordprocessingShape">
                  <wps:wsp>
                    <wps:cNvSpPr txBox="1"/>
                    <wps:spPr>
                      <a:xfrm>
                        <a:off x="0" y="0"/>
                        <a:ext cx="4839970" cy="125095"/>
                      </a:xfrm>
                      <a:prstGeom prst="rect">
                        <a:avLst/>
                      </a:prstGeom>
                      <a:noFill/>
                    </wps:spPr>
                    <wps:txbx>
                      <w:txbxContent>
                        <w:p w14:paraId="65E8AAAD"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2BE649F1" id="_x0000_t202" coordsize="21600,21600" o:spt="202" path="m,l,21600r21600,l21600,xe">
              <v:stroke joinstyle="miter"/>
              <v:path gradientshapeok="t" o:connecttype="rect"/>
            </v:shapetype>
            <v:shape id="Shape 966" o:spid="_x0000_s1519" type="#_x0000_t202" style="position:absolute;margin-left:36.25pt;margin-top:31.95pt;width:381.1pt;height:9.85pt;z-index:-440400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" filled="f" stroked="f">
              <v:textbox style="mso-fit-shape-to-text:t" inset="0,0,0,0">
                <w:txbxContent>
                  <w:p w14:paraId="65E8AAAD"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B611F3" w14:textId="77777777" w:rsidR="00DA7320" w:rsidRDefault="00B979CE">
    <w:pPr>
      <w:spacing w:line="1" w:lineRule="exact"/>
    </w:pPr>
    <w:r>
      <w:rPr>
        <w:noProof/>
      </w:rPr>
      <mc:AlternateContent>
        <mc:Choice Requires="wps">
          <w:drawing>
            <wp:anchor distT="0" distB="0" distL="0" distR="0" simplePos="0" relativeHeight="62914778" behindDoc="1" locked="0" layoutInCell="1" allowOverlap="1" wp14:anchorId="26D5BA83" wp14:editId="7060FEF7">
              <wp:simplePos x="0" y="0"/>
              <wp:positionH relativeFrom="page">
                <wp:posOffset>671830</wp:posOffset>
              </wp:positionH>
              <wp:positionV relativeFrom="page">
                <wp:posOffset>408940</wp:posOffset>
              </wp:positionV>
              <wp:extent cx="4660265" cy="128270"/>
              <wp:effectExtent l="0" t="0" r="0" b="0"/>
              <wp:wrapNone/>
              <wp:docPr id="92" name="Shape 92"/>
              <wp:cNvGraphicFramePr/>
              <a:graphic xmlns:a="http://schemas.openxmlformats.org/drawingml/2006/main">
                <a:graphicData uri="http://schemas.microsoft.com/office/word/2010/wordprocessingShape">
                  <wps:wsp>
                    <wps:cNvSpPr txBox="1"/>
                    <wps:spPr>
                      <a:xfrm>
                        <a:off x="0" y="0"/>
                        <a:ext cx="4660265" cy="128270"/>
                      </a:xfrm>
                      <a:prstGeom prst="rect">
                        <a:avLst/>
                      </a:prstGeom>
                      <a:noFill/>
                    </wps:spPr>
                    <wps:txbx>
                      <w:txbxContent>
                        <w:p w14:paraId="71A67065" w14:textId="77777777" w:rsidR="00DA7320" w:rsidRDefault="00B979CE">
                          <w:pPr>
                            <w:pStyle w:val="a6"/>
                            <w:tabs>
                              <w:tab w:val="right" w:pos="4109"/>
                              <w:tab w:val="right" w:pos="733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wps:txbx>
                    <wps:bodyPr lIns="0" tIns="0" rIns="0" bIns="0">
                      <a:spAutoFit/>
                    </wps:bodyPr>
                  </wps:wsp>
                </a:graphicData>
              </a:graphic>
            </wp:anchor>
          </w:drawing>
        </mc:Choice>
        <mc:Fallback>
          <w:pict>
            <v:shapetype w14:anchorId="26D5BA83" id="_x0000_t202" coordsize="21600,21600" o:spt="202" path="m,l,21600r21600,l21600,xe">
              <v:stroke joinstyle="miter"/>
              <v:path gradientshapeok="t" o:connecttype="rect"/>
            </v:shapetype>
            <v:shape id="Shape 92" o:spid="_x0000_s1092" type="#_x0000_t202" style="position:absolute;margin-left:52.9pt;margin-top:32.2pt;width:366.95pt;height:10.1pt;z-index:-440401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" filled="f" stroked="f">
              <v:textbox style="mso-fit-shape-to-text:t" inset="0,0,0,0">
                <w:txbxContent>
                  <w:p w14:paraId="71A67065" w14:textId="77777777" w:rsidR="00DA7320" w:rsidRDefault="00B979CE">
                    <w:pPr>
                      <w:pStyle w:val="a6"/>
                      <w:tabs>
                        <w:tab w:val="right" w:pos="4109"/>
                        <w:tab w:val="right" w:pos="733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Кошелевъ</w:t>
                    </w:r>
                  </w:p>
                </w:txbxContent>
              </v:textbox>
              <w10:wrap anchorx="page" anchory="page"/>
            </v:shape>
          </w:pict>
        </mc:Fallback>
      </mc:AlternateContent>
    </w:r>
  </w:p>
</w:hdr>
</file>

<file path=word/header4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0D0C0" w14:textId="77777777" w:rsidR="00DA7320" w:rsidRDefault="00B979CE">
    <w:pPr>
      <w:spacing w:line="1" w:lineRule="exact"/>
    </w:pPr>
    <w:r>
      <w:rPr>
        <w:noProof/>
      </w:rPr>
      <mc:AlternateContent>
        <mc:Choice Requires="wps">
          <w:drawing>
            <wp:anchor distT="0" distB="0" distL="0" distR="0" simplePos="0" relativeHeight="62915638" behindDoc="1" locked="0" layoutInCell="1" allowOverlap="1" wp14:anchorId="3218E773" wp14:editId="007406C4">
              <wp:simplePos x="0" y="0"/>
              <wp:positionH relativeFrom="page">
                <wp:posOffset>441960</wp:posOffset>
              </wp:positionH>
              <wp:positionV relativeFrom="page">
                <wp:posOffset>418465</wp:posOffset>
              </wp:positionV>
              <wp:extent cx="4852670" cy="125095"/>
              <wp:effectExtent l="0" t="0" r="0" b="0"/>
              <wp:wrapNone/>
              <wp:docPr id="972" name="Shape 972"/>
              <wp:cNvGraphicFramePr/>
              <a:graphic xmlns:a="http://schemas.openxmlformats.org/drawingml/2006/main">
                <a:graphicData uri="http://schemas.microsoft.com/office/word/2010/wordprocessingShape">
                  <wps:wsp>
                    <wps:cNvSpPr txBox="1"/>
                    <wps:spPr>
                      <a:xfrm>
                        <a:off x="0" y="0"/>
                        <a:ext cx="4852670" cy="125095"/>
                      </a:xfrm>
                      <a:prstGeom prst="rect">
                        <a:avLst/>
                      </a:prstGeom>
                      <a:noFill/>
                    </wps:spPr>
                    <wps:txbx>
                      <w:txbxContent>
                        <w:p w14:paraId="5F1E4AFC" w14:textId="77777777" w:rsidR="00DA7320" w:rsidRDefault="00B979CE">
                          <w:pPr>
                            <w:pStyle w:val="a6"/>
                            <w:tabs>
                              <w:tab w:val="right" w:pos="4402"/>
                              <w:tab w:val="right" w:pos="7642"/>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3218E773" id="_x0000_t202" coordsize="21600,21600" o:spt="202" path="m,l,21600r21600,l21600,xe">
              <v:stroke joinstyle="miter"/>
              <v:path gradientshapeok="t" o:connecttype="rect"/>
            </v:shapetype>
            <v:shape id="Shape 972" o:spid="_x0000_s1520" type="#_x0000_t202" style="position:absolute;margin-left:34.8pt;margin-top:32.95pt;width:382.1pt;height:9.85pt;z-index:-4404008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" filled="f" stroked="f">
              <v:textbox style="mso-fit-shape-to-text:t" inset="0,0,0,0">
                <w:txbxContent>
                  <w:p w14:paraId="5F1E4AFC" w14:textId="77777777" w:rsidR="00DA7320" w:rsidRDefault="00B979CE">
                    <w:pPr>
                      <w:pStyle w:val="a6"/>
                      <w:tabs>
                        <w:tab w:val="right" w:pos="4402"/>
                        <w:tab w:val="right" w:pos="7642"/>
                      </w:tabs>
                    </w:pPr>
                    <w:r>
                      <w:rPr>
                        <w:smallCaps/>
                        <w:color w:val="3E391C"/>
                      </w:rPr>
                      <w:t>Коломенск.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Мещерская</w:t>
                    </w:r>
                  </w:p>
                </w:txbxContent>
              </v:textbox>
              <w10:wrap anchorx="page" anchory="page"/>
            </v:shape>
          </w:pict>
        </mc:Fallback>
      </mc:AlternateContent>
    </w:r>
  </w:p>
</w:hdr>
</file>

<file path=word/header4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51582" w14:textId="77777777" w:rsidR="00DA7320" w:rsidRDefault="00B979CE">
    <w:pPr>
      <w:spacing w:line="1" w:lineRule="exact"/>
    </w:pPr>
    <w:r>
      <w:rPr>
        <w:noProof/>
      </w:rPr>
      <mc:AlternateContent>
        <mc:Choice Requires="wps">
          <w:drawing>
            <wp:anchor distT="0" distB="0" distL="0" distR="0" simplePos="0" relativeHeight="62915636" behindDoc="1" locked="0" layoutInCell="1" allowOverlap="1" wp14:anchorId="7E343476" wp14:editId="33CD99F7">
              <wp:simplePos x="0" y="0"/>
              <wp:positionH relativeFrom="page">
                <wp:posOffset>460375</wp:posOffset>
              </wp:positionH>
              <wp:positionV relativeFrom="page">
                <wp:posOffset>405765</wp:posOffset>
              </wp:positionV>
              <wp:extent cx="4839970" cy="125095"/>
              <wp:effectExtent l="0" t="0" r="0" b="0"/>
              <wp:wrapNone/>
              <wp:docPr id="970" name="Shape 970"/>
              <wp:cNvGraphicFramePr/>
              <a:graphic xmlns:a="http://schemas.openxmlformats.org/drawingml/2006/main">
                <a:graphicData uri="http://schemas.microsoft.com/office/word/2010/wordprocessingShape">
                  <wps:wsp>
                    <wps:cNvSpPr txBox="1"/>
                    <wps:spPr>
                      <a:xfrm>
                        <a:off x="0" y="0"/>
                        <a:ext cx="4839970" cy="125095"/>
                      </a:xfrm>
                      <a:prstGeom prst="rect">
                        <a:avLst/>
                      </a:prstGeom>
                      <a:noFill/>
                    </wps:spPr>
                    <wps:txbx>
                      <w:txbxContent>
                        <w:p w14:paraId="1E579476"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7E343476" id="_x0000_t202" coordsize="21600,21600" o:spt="202" path="m,l,21600r21600,l21600,xe">
              <v:stroke joinstyle="miter"/>
              <v:path gradientshapeok="t" o:connecttype="rect"/>
            </v:shapetype>
            <v:shape id="Shape 970" o:spid="_x0000_s1521" type="#_x0000_t202" style="position:absolute;margin-left:36.25pt;margin-top:31.95pt;width:381.1pt;height:9.85pt;z-index:-4404008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" filled="f" stroked="f">
              <v:textbox style="mso-fit-shape-to-text:t" inset="0,0,0,0">
                <w:txbxContent>
                  <w:p w14:paraId="1E579476" w14:textId="77777777" w:rsidR="00DA7320" w:rsidRDefault="00B979CE">
                    <w:pPr>
                      <w:pStyle w:val="a6"/>
                      <w:tabs>
                        <w:tab w:val="right" w:pos="4325"/>
                        <w:tab w:val="left" w:pos="6077"/>
                      </w:tabs>
                    </w:pPr>
                    <w:r>
                      <w:rPr>
                        <w:smallCaps/>
                        <w:color w:val="3E391C"/>
                      </w:rPr>
                      <w:t>Кол</w:t>
                    </w:r>
                    <w:r>
                      <w:rPr>
                        <w:smallCaps/>
                        <w:color w:val="3E391C"/>
                      </w:rPr>
                      <w:t>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v:textbox>
              <w10:wrap anchorx="page" anchory="page"/>
            </v:shape>
          </w:pict>
        </mc:Fallback>
      </mc:AlternateContent>
    </w:r>
  </w:p>
</w:hdr>
</file>

<file path=word/header4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51352" w14:textId="77777777" w:rsidR="00DA7320" w:rsidRDefault="00B979CE">
    <w:pPr>
      <w:spacing w:line="1" w:lineRule="exact"/>
    </w:pPr>
    <w:r>
      <w:rPr>
        <w:noProof/>
      </w:rPr>
      <mc:AlternateContent>
        <mc:Choice Requires="wps">
          <w:drawing>
            <wp:anchor distT="0" distB="0" distL="0" distR="0" simplePos="0" relativeHeight="62915642" behindDoc="1" locked="0" layoutInCell="1" allowOverlap="1" wp14:anchorId="71986AED" wp14:editId="7F4AE9E6">
              <wp:simplePos x="0" y="0"/>
              <wp:positionH relativeFrom="page">
                <wp:posOffset>422275</wp:posOffset>
              </wp:positionH>
              <wp:positionV relativeFrom="page">
                <wp:posOffset>412115</wp:posOffset>
              </wp:positionV>
              <wp:extent cx="4715510" cy="133985"/>
              <wp:effectExtent l="0" t="0" r="0" b="0"/>
              <wp:wrapNone/>
              <wp:docPr id="976" name="Shape 976"/>
              <wp:cNvGraphicFramePr/>
              <a:graphic xmlns:a="http://schemas.openxmlformats.org/drawingml/2006/main">
                <a:graphicData uri="http://schemas.microsoft.com/office/word/2010/wordprocessingShape">
                  <wps:wsp>
                    <wps:cNvSpPr txBox="1"/>
                    <wps:spPr>
                      <a:xfrm>
                        <a:off x="0" y="0"/>
                        <a:ext cx="4715510" cy="133985"/>
                      </a:xfrm>
                      <a:prstGeom prst="rect">
                        <a:avLst/>
                      </a:prstGeom>
                      <a:noFill/>
                    </wps:spPr>
                    <wps:txbx>
                      <w:txbxContent>
                        <w:p w14:paraId="29B47D1B" w14:textId="77777777" w:rsidR="00DA7320" w:rsidRDefault="00B979CE">
                          <w:pPr>
                            <w:pStyle w:val="a6"/>
                            <w:tabs>
                              <w:tab w:val="right" w:pos="4243"/>
                              <w:tab w:val="right" w:pos="7426"/>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71986AED" id="_x0000_t202" coordsize="21600,21600" o:spt="202" path="m,l,21600r21600,l21600,xe">
              <v:stroke joinstyle="miter"/>
              <v:path gradientshapeok="t" o:connecttype="rect"/>
            </v:shapetype>
            <v:shape id="Shape 976" o:spid="_x0000_s1522" type="#_x0000_t202" style="position:absolute;margin-left:33.25pt;margin-top:32.45pt;width:371.3pt;height:10.55pt;z-index:-4404008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" filled="f" stroked="f">
              <v:textbox style="mso-fit-shape-to-text:t" inset="0,0,0,0">
                <w:txbxContent>
                  <w:p w14:paraId="29B47D1B" w14:textId="77777777" w:rsidR="00DA7320" w:rsidRDefault="00B979CE">
                    <w:pPr>
                      <w:pStyle w:val="a6"/>
                      <w:tabs>
                        <w:tab w:val="right" w:pos="4243"/>
                        <w:tab w:val="right" w:pos="7426"/>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Мещерская</w:t>
                    </w:r>
                  </w:p>
                </w:txbxContent>
              </v:textbox>
              <w10:wrap anchorx="page" anchory="page"/>
            </v:shape>
          </w:pict>
        </mc:Fallback>
      </mc:AlternateContent>
    </w:r>
  </w:p>
</w:hdr>
</file>

<file path=word/header4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BE507" w14:textId="77777777" w:rsidR="00DA7320" w:rsidRDefault="00B979CE">
    <w:pPr>
      <w:spacing w:line="1" w:lineRule="exact"/>
    </w:pPr>
    <w:r>
      <w:rPr>
        <w:noProof/>
      </w:rPr>
      <mc:AlternateContent>
        <mc:Choice Requires="wps">
          <w:drawing>
            <wp:anchor distT="0" distB="0" distL="0" distR="0" simplePos="0" relativeHeight="62915640" behindDoc="1" locked="0" layoutInCell="1" allowOverlap="1" wp14:anchorId="77FC1AA8" wp14:editId="1D9793D9">
              <wp:simplePos x="0" y="0"/>
              <wp:positionH relativeFrom="page">
                <wp:posOffset>422275</wp:posOffset>
              </wp:positionH>
              <wp:positionV relativeFrom="page">
                <wp:posOffset>412115</wp:posOffset>
              </wp:positionV>
              <wp:extent cx="4715510" cy="133985"/>
              <wp:effectExtent l="0" t="0" r="0" b="0"/>
              <wp:wrapNone/>
              <wp:docPr id="974" name="Shape 974"/>
              <wp:cNvGraphicFramePr/>
              <a:graphic xmlns:a="http://schemas.openxmlformats.org/drawingml/2006/main">
                <a:graphicData uri="http://schemas.microsoft.com/office/word/2010/wordprocessingShape">
                  <wps:wsp>
                    <wps:cNvSpPr txBox="1"/>
                    <wps:spPr>
                      <a:xfrm>
                        <a:off x="0" y="0"/>
                        <a:ext cx="4715510" cy="133985"/>
                      </a:xfrm>
                      <a:prstGeom prst="rect">
                        <a:avLst/>
                      </a:prstGeom>
                      <a:noFill/>
                    </wps:spPr>
                    <wps:txbx>
                      <w:txbxContent>
                        <w:p w14:paraId="41E9029E" w14:textId="77777777" w:rsidR="00DA7320" w:rsidRDefault="00B979CE">
                          <w:pPr>
                            <w:pStyle w:val="a6"/>
                            <w:tabs>
                              <w:tab w:val="right" w:pos="4243"/>
                              <w:tab w:val="right" w:pos="7426"/>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77FC1AA8" id="_x0000_t202" coordsize="21600,21600" o:spt="202" path="m,l,21600r21600,l21600,xe">
              <v:stroke joinstyle="miter"/>
              <v:path gradientshapeok="t" o:connecttype="rect"/>
            </v:shapetype>
            <v:shape id="Shape 974" o:spid="_x0000_s1523" type="#_x0000_t202" style="position:absolute;margin-left:33.25pt;margin-top:32.45pt;width:371.3pt;height:10.55pt;z-index:-440400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" filled="f" stroked="f">
              <v:textbox style="mso-fit-shape-to-text:t" inset="0,0,0,0">
                <w:txbxContent>
                  <w:p w14:paraId="41E9029E" w14:textId="77777777" w:rsidR="00DA7320" w:rsidRDefault="00B979CE">
                    <w:pPr>
                      <w:pStyle w:val="a6"/>
                      <w:tabs>
                        <w:tab w:val="right" w:pos="4243"/>
                        <w:tab w:val="right" w:pos="7426"/>
                      </w:tabs>
                    </w:pPr>
                    <w:r>
                      <w:rPr>
                        <w:smallCaps/>
                        <w:color w:val="3E391C"/>
                      </w:rPr>
                      <w:t>Ко</w:t>
                    </w:r>
                    <w:r>
                      <w:rPr>
                        <w:smallCaps/>
                        <w:color w:val="3E391C"/>
                      </w:rPr>
                      <w:t>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Мещерская</w:t>
                    </w:r>
                  </w:p>
                </w:txbxContent>
              </v:textbox>
              <w10:wrap anchorx="page" anchory="page"/>
            </v:shape>
          </w:pict>
        </mc:Fallback>
      </mc:AlternateContent>
    </w:r>
  </w:p>
</w:hdr>
</file>

<file path=word/header4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32601" w14:textId="77777777" w:rsidR="00DA7320" w:rsidRDefault="00B979CE">
    <w:pPr>
      <w:spacing w:line="1" w:lineRule="exact"/>
    </w:pPr>
    <w:r>
      <w:rPr>
        <w:noProof/>
      </w:rPr>
      <mc:AlternateContent>
        <mc:Choice Requires="wps">
          <w:drawing>
            <wp:anchor distT="0" distB="0" distL="0" distR="0" simplePos="0" relativeHeight="62915646" behindDoc="1" locked="0" layoutInCell="1" allowOverlap="1" wp14:anchorId="5B0FA633" wp14:editId="0267DF7A">
              <wp:simplePos x="0" y="0"/>
              <wp:positionH relativeFrom="page">
                <wp:posOffset>460375</wp:posOffset>
              </wp:positionH>
              <wp:positionV relativeFrom="page">
                <wp:posOffset>405765</wp:posOffset>
              </wp:positionV>
              <wp:extent cx="4839970" cy="125095"/>
              <wp:effectExtent l="0" t="0" r="0" b="0"/>
              <wp:wrapNone/>
              <wp:docPr id="980" name="Shape 980"/>
              <wp:cNvGraphicFramePr/>
              <a:graphic xmlns:a="http://schemas.openxmlformats.org/drawingml/2006/main">
                <a:graphicData uri="http://schemas.microsoft.com/office/word/2010/wordprocessingShape">
                  <wps:wsp>
                    <wps:cNvSpPr txBox="1"/>
                    <wps:spPr>
                      <a:xfrm>
                        <a:off x="0" y="0"/>
                        <a:ext cx="4839970" cy="125095"/>
                      </a:xfrm>
                      <a:prstGeom prst="rect">
                        <a:avLst/>
                      </a:prstGeom>
                      <a:noFill/>
                    </wps:spPr>
                    <wps:txbx>
                      <w:txbxContent>
                        <w:p w14:paraId="08710EC3"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5B0FA633" id="_x0000_t202" coordsize="21600,21600" o:spt="202" path="m,l,21600r21600,l21600,xe">
              <v:stroke joinstyle="miter"/>
              <v:path gradientshapeok="t" o:connecttype="rect"/>
            </v:shapetype>
            <v:shape id="Shape 980" o:spid="_x0000_s1524" type="#_x0000_t202" style="position:absolute;margin-left:36.25pt;margin-top:31.95pt;width:381.1pt;height:9.85pt;z-index:-4404008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" filled="f" stroked="f">
              <v:textbox style="mso-fit-shape-to-text:t" inset="0,0,0,0">
                <w:txbxContent>
                  <w:p w14:paraId="08710EC3"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v:textbox>
              <w10:wrap anchorx="page" anchory="page"/>
            </v:shape>
          </w:pict>
        </mc:Fallback>
      </mc:AlternateContent>
    </w:r>
  </w:p>
</w:hdr>
</file>

<file path=word/header4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61102A" w14:textId="77777777" w:rsidR="00DA7320" w:rsidRDefault="00B979CE">
    <w:pPr>
      <w:spacing w:line="1" w:lineRule="exact"/>
    </w:pPr>
    <w:r>
      <w:rPr>
        <w:noProof/>
      </w:rPr>
      <mc:AlternateContent>
        <mc:Choice Requires="wps">
          <w:drawing>
            <wp:anchor distT="0" distB="0" distL="0" distR="0" simplePos="0" relativeHeight="62915644" behindDoc="1" locked="0" layoutInCell="1" allowOverlap="1" wp14:anchorId="65F502D7" wp14:editId="037AE2CE">
              <wp:simplePos x="0" y="0"/>
              <wp:positionH relativeFrom="page">
                <wp:posOffset>460375</wp:posOffset>
              </wp:positionH>
              <wp:positionV relativeFrom="page">
                <wp:posOffset>405765</wp:posOffset>
              </wp:positionV>
              <wp:extent cx="4839970" cy="125095"/>
              <wp:effectExtent l="0" t="0" r="0" b="0"/>
              <wp:wrapNone/>
              <wp:docPr id="978" name="Shape 978"/>
              <wp:cNvGraphicFramePr/>
              <a:graphic xmlns:a="http://schemas.openxmlformats.org/drawingml/2006/main">
                <a:graphicData uri="http://schemas.microsoft.com/office/word/2010/wordprocessingShape">
                  <wps:wsp>
                    <wps:cNvSpPr txBox="1"/>
                    <wps:spPr>
                      <a:xfrm>
                        <a:off x="0" y="0"/>
                        <a:ext cx="4839970" cy="125095"/>
                      </a:xfrm>
                      <a:prstGeom prst="rect">
                        <a:avLst/>
                      </a:prstGeom>
                      <a:noFill/>
                    </wps:spPr>
                    <wps:txbx>
                      <w:txbxContent>
                        <w:p w14:paraId="33EFCBDB"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 xml:space="preserve">Вол. </w:t>
                          </w:r>
                          <w:r>
                            <w:rPr>
                              <w:smallCaps/>
                              <w:color w:val="3E391C"/>
                            </w:rPr>
                            <w:t>Мещерская</w:t>
                          </w:r>
                        </w:p>
                      </w:txbxContent>
                    </wps:txbx>
                    <wps:bodyPr lIns="0" tIns="0" rIns="0" bIns="0">
                      <a:spAutoFit/>
                    </wps:bodyPr>
                  </wps:wsp>
                </a:graphicData>
              </a:graphic>
            </wp:anchor>
          </w:drawing>
        </mc:Choice>
        <mc:Fallback>
          <w:pict>
            <v:shapetype w14:anchorId="65F502D7" id="_x0000_t202" coordsize="21600,21600" o:spt="202" path="m,l,21600r21600,l21600,xe">
              <v:stroke joinstyle="miter"/>
              <v:path gradientshapeok="t" o:connecttype="rect"/>
            </v:shapetype>
            <v:shape id="Shape 978" o:spid="_x0000_s1525" type="#_x0000_t202" style="position:absolute;margin-left:36.25pt;margin-top:31.95pt;width:381.1pt;height:9.85pt;z-index:-4404008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" filled="f" stroked="f">
              <v:textbox style="mso-fit-shape-to-text:t" inset="0,0,0,0">
                <w:txbxContent>
                  <w:p w14:paraId="33EFCBDB" w14:textId="77777777" w:rsidR="00DA7320" w:rsidRDefault="00B979CE">
                    <w:pPr>
                      <w:pStyle w:val="a6"/>
                      <w:tabs>
                        <w:tab w:val="right" w:pos="4325"/>
                        <w:tab w:val="left" w:pos="6077"/>
                      </w:tabs>
                    </w:pPr>
                    <w:r>
                      <w:rPr>
                        <w:smallCaps/>
                        <w:color w:val="3E391C"/>
                      </w:rPr>
                      <w:t>Коломенск. у.</w:t>
                    </w:r>
                    <w:r>
                      <w:rPr>
                        <w:b/>
                        <w:bCs/>
                        <w:color w:val="3E391C"/>
                        <w:sz w:val="14"/>
                        <w:szCs w:val="14"/>
                      </w:rPr>
                      <w:tab/>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t>В</w:t>
                    </w:r>
                    <w:r>
                      <w:rPr>
                        <w:b/>
                        <w:bCs/>
                        <w:color w:val="3E391C"/>
                        <w:sz w:val="14"/>
                        <w:szCs w:val="14"/>
                      </w:rPr>
                      <w:t xml:space="preserve">ол. </w:t>
                    </w:r>
                    <w:r>
                      <w:rPr>
                        <w:smallCaps/>
                        <w:color w:val="3E391C"/>
                      </w:rPr>
                      <w:t>Мещерская</w:t>
                    </w:r>
                  </w:p>
                </w:txbxContent>
              </v:textbox>
              <w10:wrap anchorx="page" anchory="page"/>
            </v:shape>
          </w:pict>
        </mc:Fallback>
      </mc:AlternateContent>
    </w:r>
  </w:p>
</w:hdr>
</file>

<file path=word/header4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E71A0" w14:textId="77777777" w:rsidR="00DA7320" w:rsidRDefault="00B979CE">
    <w:pPr>
      <w:spacing w:line="1" w:lineRule="exact"/>
    </w:pPr>
    <w:r>
      <w:rPr>
        <w:noProof/>
      </w:rPr>
      <mc:AlternateContent>
        <mc:Choice Requires="wps">
          <w:drawing>
            <wp:anchor distT="0" distB="0" distL="0" distR="0" simplePos="0" relativeHeight="62915650" behindDoc="1" locked="0" layoutInCell="1" allowOverlap="1" wp14:anchorId="1C5BA426" wp14:editId="02B4F8D6">
              <wp:simplePos x="0" y="0"/>
              <wp:positionH relativeFrom="page">
                <wp:posOffset>393065</wp:posOffset>
              </wp:positionH>
              <wp:positionV relativeFrom="page">
                <wp:posOffset>430530</wp:posOffset>
              </wp:positionV>
              <wp:extent cx="4946650" cy="115570"/>
              <wp:effectExtent l="0" t="0" r="0" b="0"/>
              <wp:wrapNone/>
              <wp:docPr id="984" name="Shape 984"/>
              <wp:cNvGraphicFramePr/>
              <a:graphic xmlns:a="http://schemas.openxmlformats.org/drawingml/2006/main">
                <a:graphicData uri="http://schemas.microsoft.com/office/word/2010/wordprocessingShape">
                  <wps:wsp>
                    <wps:cNvSpPr txBox="1"/>
                    <wps:spPr>
                      <a:xfrm>
                        <a:off x="0" y="0"/>
                        <a:ext cx="4946650" cy="115570"/>
                      </a:xfrm>
                      <a:prstGeom prst="rect">
                        <a:avLst/>
                      </a:prstGeom>
                      <a:noFill/>
                    </wps:spPr>
                    <wps:txbx>
                      <w:txbxContent>
                        <w:p w14:paraId="5F559754" w14:textId="77777777" w:rsidR="00DA7320" w:rsidRDefault="00B979CE">
                          <w:pPr>
                            <w:pStyle w:val="a6"/>
                            <w:tabs>
                              <w:tab w:val="right" w:pos="4229"/>
                              <w:tab w:val="right" w:pos="7790"/>
                            </w:tabs>
                          </w:pPr>
                          <w:r>
                            <w:rPr>
                              <w:smallCaps/>
                              <w:color w:val="3E391C"/>
                            </w:rPr>
                            <w:t>Коломенск. у.</w:t>
                          </w:r>
                          <w:r>
                            <w:rPr>
                              <w:color w:val="3E391C"/>
                            </w:rPr>
                            <w:tab/>
                            <w:t>— эоі —</w:t>
                          </w:r>
                          <w:r>
                            <w:rPr>
                              <w:color w:val="3E391C"/>
                            </w:rPr>
                            <w:tab/>
                            <w:t xml:space="preserve">Вол. </w:t>
                          </w:r>
                          <w:r>
                            <w:rPr>
                              <w:smallCaps/>
                              <w:color w:val="3E391C"/>
                            </w:rPr>
                            <w:t>Крутинская *</w:t>
                          </w:r>
                        </w:p>
                      </w:txbxContent>
                    </wps:txbx>
                    <wps:bodyPr lIns="0" tIns="0" rIns="0" bIns="0">
                      <a:spAutoFit/>
                    </wps:bodyPr>
                  </wps:wsp>
                </a:graphicData>
              </a:graphic>
            </wp:anchor>
          </w:drawing>
        </mc:Choice>
        <mc:Fallback>
          <w:pict>
            <v:shapetype w14:anchorId="1C5BA426" id="_x0000_t202" coordsize="21600,21600" o:spt="202" path="m,l,21600r21600,l21600,xe">
              <v:stroke joinstyle="miter"/>
              <v:path gradientshapeok="t" o:connecttype="rect"/>
            </v:shapetype>
            <v:shape id="Shape 984" o:spid="_x0000_s1526" type="#_x0000_t202" style="position:absolute;margin-left:30.95pt;margin-top:33.9pt;width:389.5pt;height:9.1pt;z-index:-4404008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" filled="f" stroked="f">
              <v:textbox style="mso-fit-shape-to-text:t" inset="0,0,0,0">
                <w:txbxContent>
                  <w:p w14:paraId="5F559754" w14:textId="77777777" w:rsidR="00DA7320" w:rsidRDefault="00B979CE">
                    <w:pPr>
                      <w:pStyle w:val="a6"/>
                      <w:tabs>
                        <w:tab w:val="right" w:pos="4229"/>
                        <w:tab w:val="right" w:pos="7790"/>
                      </w:tabs>
                    </w:pPr>
                    <w:r>
                      <w:rPr>
                        <w:smallCaps/>
                        <w:color w:val="3E391C"/>
                      </w:rPr>
                      <w:t>Коломенск. у.</w:t>
                    </w:r>
                    <w:r>
                      <w:rPr>
                        <w:color w:val="3E391C"/>
                      </w:rPr>
                      <w:tab/>
                      <w:t>— эоі —</w:t>
                    </w:r>
                    <w:r>
                      <w:rPr>
                        <w:color w:val="3E391C"/>
                      </w:rPr>
                      <w:tab/>
                      <w:t xml:space="preserve">Вол. </w:t>
                    </w:r>
                    <w:r>
                      <w:rPr>
                        <w:smallCaps/>
                        <w:color w:val="3E391C"/>
                      </w:rPr>
                      <w:t>Крутинская *</w:t>
                    </w:r>
                  </w:p>
                </w:txbxContent>
              </v:textbox>
              <w10:wrap anchorx="page" anchory="page"/>
            </v:shape>
          </w:pict>
        </mc:Fallback>
      </mc:AlternateContent>
    </w:r>
  </w:p>
</w:hdr>
</file>

<file path=word/header4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DE057" w14:textId="77777777" w:rsidR="00DA7320" w:rsidRDefault="00B979CE">
    <w:pPr>
      <w:spacing w:line="1" w:lineRule="exact"/>
    </w:pPr>
    <w:r>
      <w:rPr>
        <w:noProof/>
      </w:rPr>
      <mc:AlternateContent>
        <mc:Choice Requires="wps">
          <w:drawing>
            <wp:anchor distT="0" distB="0" distL="0" distR="0" simplePos="0" relativeHeight="62915648" behindDoc="1" locked="0" layoutInCell="1" allowOverlap="1" wp14:anchorId="73BAD19A" wp14:editId="6107F310">
              <wp:simplePos x="0" y="0"/>
              <wp:positionH relativeFrom="page">
                <wp:posOffset>393065</wp:posOffset>
              </wp:positionH>
              <wp:positionV relativeFrom="page">
                <wp:posOffset>430530</wp:posOffset>
              </wp:positionV>
              <wp:extent cx="4946650" cy="115570"/>
              <wp:effectExtent l="0" t="0" r="0" b="0"/>
              <wp:wrapNone/>
              <wp:docPr id="982" name="Shape 982"/>
              <wp:cNvGraphicFramePr/>
              <a:graphic xmlns:a="http://schemas.openxmlformats.org/drawingml/2006/main">
                <a:graphicData uri="http://schemas.microsoft.com/office/word/2010/wordprocessingShape">
                  <wps:wsp>
                    <wps:cNvSpPr txBox="1"/>
                    <wps:spPr>
                      <a:xfrm>
                        <a:off x="0" y="0"/>
                        <a:ext cx="4946650" cy="115570"/>
                      </a:xfrm>
                      <a:prstGeom prst="rect">
                        <a:avLst/>
                      </a:prstGeom>
                      <a:noFill/>
                    </wps:spPr>
                    <wps:txbx>
                      <w:txbxContent>
                        <w:p w14:paraId="3EAED57E" w14:textId="77777777" w:rsidR="00DA7320" w:rsidRDefault="00B979CE">
                          <w:pPr>
                            <w:pStyle w:val="a6"/>
                            <w:tabs>
                              <w:tab w:val="right" w:pos="4229"/>
                              <w:tab w:val="right" w:pos="7790"/>
                            </w:tabs>
                          </w:pPr>
                          <w:r>
                            <w:rPr>
                              <w:smallCaps/>
                              <w:color w:val="3E391C"/>
                            </w:rPr>
                            <w:t>Коломенск. у.</w:t>
                          </w:r>
                          <w:r>
                            <w:rPr>
                              <w:color w:val="3E391C"/>
                            </w:rPr>
                            <w:tab/>
                            <w:t>— эоі —</w:t>
                          </w:r>
                          <w:r>
                            <w:rPr>
                              <w:color w:val="3E391C"/>
                            </w:rPr>
                            <w:tab/>
                            <w:t xml:space="preserve">Вол. </w:t>
                          </w:r>
                          <w:r>
                            <w:rPr>
                              <w:smallCaps/>
                              <w:color w:val="3E391C"/>
                            </w:rPr>
                            <w:t>Крутинская *</w:t>
                          </w:r>
                        </w:p>
                      </w:txbxContent>
                    </wps:txbx>
                    <wps:bodyPr lIns="0" tIns="0" rIns="0" bIns="0">
                      <a:spAutoFit/>
                    </wps:bodyPr>
                  </wps:wsp>
                </a:graphicData>
              </a:graphic>
            </wp:anchor>
          </w:drawing>
        </mc:Choice>
        <mc:Fallback>
          <w:pict>
            <v:shapetype w14:anchorId="73BAD19A" id="_x0000_t202" coordsize="21600,21600" o:spt="202" path="m,l,21600r21600,l21600,xe">
              <v:stroke joinstyle="miter"/>
              <v:path gradientshapeok="t" o:connecttype="rect"/>
            </v:shapetype>
            <v:shape id="Shape 982" o:spid="_x0000_s1527" type="#_x0000_t202" style="position:absolute;margin-left:30.95pt;margin-top:33.9pt;width:389.5pt;height:9.1pt;z-index:-4404008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" filled="f" stroked="f">
              <v:textbox style="mso-fit-shape-to-text:t" inset="0,0,0,0">
                <w:txbxContent>
                  <w:p w14:paraId="3EAED57E" w14:textId="77777777" w:rsidR="00DA7320" w:rsidRDefault="00B979CE">
                    <w:pPr>
                      <w:pStyle w:val="a6"/>
                      <w:tabs>
                        <w:tab w:val="right" w:pos="4229"/>
                        <w:tab w:val="right" w:pos="7790"/>
                      </w:tabs>
                    </w:pPr>
                    <w:r>
                      <w:rPr>
                        <w:smallCaps/>
                        <w:color w:val="3E391C"/>
                      </w:rPr>
                      <w:t>Коломенск. у.</w:t>
                    </w:r>
                    <w:r>
                      <w:rPr>
                        <w:color w:val="3E391C"/>
                      </w:rPr>
                      <w:tab/>
                      <w:t>— эоі —</w:t>
                    </w:r>
                    <w:r>
                      <w:rPr>
                        <w:color w:val="3E391C"/>
                      </w:rPr>
                      <w:tab/>
                      <w:t xml:space="preserve">Вол. </w:t>
                    </w:r>
                    <w:r>
                      <w:rPr>
                        <w:smallCaps/>
                        <w:color w:val="3E391C"/>
                      </w:rPr>
                      <w:t>Крутинская *</w:t>
                    </w:r>
                  </w:p>
                </w:txbxContent>
              </v:textbox>
              <w10:wrap anchorx="page" anchory="page"/>
            </v:shape>
          </w:pict>
        </mc:Fallback>
      </mc:AlternateContent>
    </w:r>
  </w:p>
</w:hdr>
</file>

<file path=word/header4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79833" w14:textId="77777777" w:rsidR="00DA7320" w:rsidRDefault="00B979CE">
    <w:pPr>
      <w:spacing w:line="1" w:lineRule="exact"/>
    </w:pPr>
    <w:r>
      <w:rPr>
        <w:noProof/>
      </w:rPr>
      <mc:AlternateContent>
        <mc:Choice Requires="wps">
          <w:drawing>
            <wp:anchor distT="0" distB="0" distL="0" distR="0" simplePos="0" relativeHeight="62915652" behindDoc="1" locked="0" layoutInCell="1" allowOverlap="1" wp14:anchorId="09048FCC" wp14:editId="0F0D3691">
              <wp:simplePos x="0" y="0"/>
              <wp:positionH relativeFrom="page">
                <wp:posOffset>461645</wp:posOffset>
              </wp:positionH>
              <wp:positionV relativeFrom="page">
                <wp:posOffset>421005</wp:posOffset>
              </wp:positionV>
              <wp:extent cx="4852670" cy="125095"/>
              <wp:effectExtent l="0" t="0" r="0" b="0"/>
              <wp:wrapNone/>
              <wp:docPr id="986" name="Shape 986"/>
              <wp:cNvGraphicFramePr/>
              <a:graphic xmlns:a="http://schemas.openxmlformats.org/drawingml/2006/main">
                <a:graphicData uri="http://schemas.microsoft.com/office/word/2010/wordprocessingShape">
                  <wps:wsp>
                    <wps:cNvSpPr txBox="1"/>
                    <wps:spPr>
                      <a:xfrm>
                        <a:off x="0" y="0"/>
                        <a:ext cx="4852670" cy="125095"/>
                      </a:xfrm>
                      <a:prstGeom prst="rect">
                        <a:avLst/>
                      </a:prstGeom>
                      <a:noFill/>
                    </wps:spPr>
                    <wps:txbx>
                      <w:txbxContent>
                        <w:p w14:paraId="70475577" w14:textId="77777777" w:rsidR="00DA7320" w:rsidRDefault="00B979CE">
                          <w:pPr>
                            <w:pStyle w:val="a6"/>
                            <w:tabs>
                              <w:tab w:val="right" w:pos="4349"/>
                              <w:tab w:val="right" w:pos="7642"/>
                            </w:tabs>
                          </w:pPr>
                          <w:r>
                            <w:rPr>
                              <w:smallCaps/>
                              <w:color w:val="3E391C"/>
                            </w:rPr>
                            <w:t>Коломенск. у.</w:t>
                          </w:r>
                          <w:r>
                            <w:rPr>
                              <w:smallCaps/>
                              <w:color w:val="3E391C"/>
                            </w:rPr>
                            <w:tab/>
                          </w:r>
                          <w:r>
                            <w:rPr>
                              <w:b/>
                              <w:bCs/>
                              <w:sz w:val="14"/>
                              <w:szCs w:val="14"/>
                            </w:rPr>
                            <w:t>— оаО —</w:t>
                          </w:r>
                          <w:r>
                            <w:rPr>
                              <w:b/>
                              <w:bCs/>
                              <w:sz w:val="14"/>
                              <w:szCs w:val="14"/>
                            </w:rPr>
                            <w:tab/>
                          </w:r>
                          <w:r>
                            <w:rPr>
                              <w:color w:val="3E391C"/>
                              <w:sz w:val="20"/>
                              <w:szCs w:val="20"/>
                            </w:rPr>
                            <w:t xml:space="preserve">Вол. </w:t>
                          </w:r>
                          <w:r>
                            <w:rPr>
                              <w:smallCaps/>
                              <w:color w:val="3E391C"/>
                            </w:rPr>
                            <w:t>Мещерская</w:t>
                          </w:r>
                        </w:p>
                      </w:txbxContent>
                    </wps:txbx>
                    <wps:bodyPr lIns="0" tIns="0" rIns="0" bIns="0">
                      <a:spAutoFit/>
                    </wps:bodyPr>
                  </wps:wsp>
                </a:graphicData>
              </a:graphic>
            </wp:anchor>
          </w:drawing>
        </mc:Choice>
        <mc:Fallback>
          <w:pict>
            <v:shapetype w14:anchorId="09048FCC" id="_x0000_t202" coordsize="21600,21600" o:spt="202" path="m,l,21600r21600,l21600,xe">
              <v:stroke joinstyle="miter"/>
              <v:path gradientshapeok="t" o:connecttype="rect"/>
            </v:shapetype>
            <v:shape id="Shape 986" o:spid="_x0000_s1528" type="#_x0000_t202" style="position:absolute;margin-left:36.35pt;margin-top:33.15pt;width:382.1pt;height:9.85pt;z-index:-4404008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" filled="f" stroked="f">
              <v:textbox style="mso-fit-shape-to-text:t" inset="0,0,0,0">
                <w:txbxContent>
                  <w:p w14:paraId="70475577" w14:textId="77777777" w:rsidR="00DA7320" w:rsidRDefault="00B979CE">
                    <w:pPr>
                      <w:pStyle w:val="a6"/>
                      <w:tabs>
                        <w:tab w:val="right" w:pos="4349"/>
                        <w:tab w:val="right" w:pos="7642"/>
                      </w:tabs>
                    </w:pPr>
                    <w:r>
                      <w:rPr>
                        <w:smallCaps/>
                        <w:color w:val="3E391C"/>
                      </w:rPr>
                      <w:t>Коломенск. у.</w:t>
                    </w:r>
                    <w:r>
                      <w:rPr>
                        <w:smallCaps/>
                        <w:color w:val="3E391C"/>
                      </w:rPr>
                      <w:tab/>
                    </w:r>
                    <w:r>
                      <w:rPr>
                        <w:b/>
                        <w:bCs/>
                        <w:sz w:val="14"/>
                        <w:szCs w:val="14"/>
                      </w:rPr>
                      <w:t>— оаО —</w:t>
                    </w:r>
                    <w:r>
                      <w:rPr>
                        <w:b/>
                        <w:bCs/>
                        <w:sz w:val="14"/>
                        <w:szCs w:val="14"/>
                      </w:rPr>
                      <w:tab/>
                    </w:r>
                    <w:r>
                      <w:rPr>
                        <w:color w:val="3E391C"/>
                        <w:sz w:val="20"/>
                        <w:szCs w:val="20"/>
                      </w:rPr>
                      <w:t xml:space="preserve">Вол. </w:t>
                    </w:r>
                    <w:r>
                      <w:rPr>
                        <w:smallCaps/>
                        <w:color w:val="3E391C"/>
                      </w:rPr>
                      <w:t>Мещерская</w:t>
                    </w:r>
                  </w:p>
                </w:txbxContent>
              </v:textbox>
              <w10:wrap anchorx="page" anchory="page"/>
            </v:shape>
          </w:pict>
        </mc:Fallback>
      </mc:AlternateContent>
    </w:r>
  </w:p>
</w:hdr>
</file>

<file path=word/header4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0C6B8" w14:textId="77777777" w:rsidR="00DA7320" w:rsidRDefault="00B979CE">
    <w:pPr>
      <w:spacing w:line="1" w:lineRule="exact"/>
    </w:pPr>
    <w:r>
      <w:rPr>
        <w:noProof/>
      </w:rPr>
      <mc:AlternateContent>
        <mc:Choice Requires="wps">
          <w:drawing>
            <wp:anchor distT="0" distB="0" distL="0" distR="0" simplePos="0" relativeHeight="62915656" behindDoc="1" locked="0" layoutInCell="1" allowOverlap="1" wp14:anchorId="08F307A9" wp14:editId="6E798D99">
              <wp:simplePos x="0" y="0"/>
              <wp:positionH relativeFrom="page">
                <wp:posOffset>455295</wp:posOffset>
              </wp:positionH>
              <wp:positionV relativeFrom="page">
                <wp:posOffset>427355</wp:posOffset>
              </wp:positionV>
              <wp:extent cx="4861560" cy="118745"/>
              <wp:effectExtent l="0" t="0" r="0" b="0"/>
              <wp:wrapNone/>
              <wp:docPr id="990" name="Shape 990"/>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0413FE20" w14:textId="77777777" w:rsidR="00DA7320" w:rsidRDefault="00B979CE">
                          <w:pPr>
                            <w:pStyle w:val="a6"/>
                            <w:tabs>
                              <w:tab w:val="right" w:pos="4334"/>
                              <w:tab w:val="right" w:pos="7656"/>
                            </w:tabs>
                          </w:pPr>
                          <w:r>
                            <w:rPr>
                              <w:smallCaps/>
                              <w:color w:val="3E391C"/>
                            </w:rPr>
                            <w:t>Коломенск. у.</w:t>
                          </w:r>
                          <w:r>
                            <w:rPr>
                              <w:smallCaps/>
                              <w:color w:val="3E391C"/>
                            </w:rPr>
                            <w:tab/>
                          </w:r>
                          <w:r>
                            <w:rPr>
                              <w:color w:val="3E391C"/>
                              <w:sz w:val="20"/>
                              <w:szCs w:val="20"/>
                            </w:rPr>
                            <w:t>— 352 —</w:t>
                          </w:r>
                          <w:r>
                            <w:rPr>
                              <w:color w:val="3E391C"/>
                              <w:sz w:val="20"/>
                              <w:szCs w:val="20"/>
                            </w:rPr>
                            <w:tab/>
                            <w:t xml:space="preserve">Вол. </w:t>
                          </w:r>
                          <w:r>
                            <w:rPr>
                              <w:smallCaps/>
                              <w:color w:val="3E391C"/>
                            </w:rPr>
                            <w:t>Крутіінская</w:t>
                          </w:r>
                        </w:p>
                      </w:txbxContent>
                    </wps:txbx>
                    <wps:bodyPr lIns="0" tIns="0" rIns="0" bIns="0">
                      <a:spAutoFit/>
                    </wps:bodyPr>
                  </wps:wsp>
                </a:graphicData>
              </a:graphic>
            </wp:anchor>
          </w:drawing>
        </mc:Choice>
        <mc:Fallback>
          <w:pict>
            <v:shapetype w14:anchorId="08F307A9" id="_x0000_t202" coordsize="21600,21600" o:spt="202" path="m,l,21600r21600,l21600,xe">
              <v:stroke joinstyle="miter"/>
              <v:path gradientshapeok="t" o:connecttype="rect"/>
            </v:shapetype>
            <v:shape id="Shape 990" o:spid="_x0000_s1529" type="#_x0000_t202" style="position:absolute;margin-left:35.85pt;margin-top:33.65pt;width:382.8pt;height:9.35pt;z-index:-440400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" filled="f" stroked="f">
              <v:textbox style="mso-fit-shape-to-text:t" inset="0,0,0,0">
                <w:txbxContent>
                  <w:p w14:paraId="0413FE20" w14:textId="77777777" w:rsidR="00DA7320" w:rsidRDefault="00B979CE">
                    <w:pPr>
                      <w:pStyle w:val="a6"/>
                      <w:tabs>
                        <w:tab w:val="right" w:pos="4334"/>
                        <w:tab w:val="right" w:pos="7656"/>
                      </w:tabs>
                    </w:pPr>
                    <w:r>
                      <w:rPr>
                        <w:smallCaps/>
                        <w:color w:val="3E391C"/>
                      </w:rPr>
                      <w:t>Коломенск. у.</w:t>
                    </w:r>
                    <w:r>
                      <w:rPr>
                        <w:smallCaps/>
                        <w:color w:val="3E391C"/>
                      </w:rPr>
                      <w:tab/>
                    </w:r>
                    <w:r>
                      <w:rPr>
                        <w:color w:val="3E391C"/>
                        <w:sz w:val="20"/>
                        <w:szCs w:val="20"/>
                      </w:rPr>
                      <w:t>— 352 —</w:t>
                    </w:r>
                    <w:r>
                      <w:rPr>
                        <w:color w:val="3E391C"/>
                        <w:sz w:val="20"/>
                        <w:szCs w:val="20"/>
                      </w:rPr>
                      <w:tab/>
                      <w:t xml:space="preserve">Вол. </w:t>
                    </w:r>
                    <w:r>
                      <w:rPr>
                        <w:smallCaps/>
                        <w:color w:val="3E391C"/>
                      </w:rPr>
                      <w:t>Крутіінская</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F61D2" w14:textId="77777777" w:rsidR="00DA7320" w:rsidRDefault="00B979CE">
    <w:pPr>
      <w:spacing w:line="1" w:lineRule="exact"/>
    </w:pPr>
    <w:r>
      <w:rPr>
        <w:noProof/>
      </w:rPr>
      <mc:AlternateContent>
        <mc:Choice Requires="wps">
          <w:drawing>
            <wp:anchor distT="0" distB="0" distL="0" distR="0" simplePos="0" relativeHeight="62914784" behindDoc="1" locked="0" layoutInCell="1" allowOverlap="1" wp14:anchorId="54223F97" wp14:editId="40EE796B">
              <wp:simplePos x="0" y="0"/>
              <wp:positionH relativeFrom="page">
                <wp:posOffset>605155</wp:posOffset>
              </wp:positionH>
              <wp:positionV relativeFrom="page">
                <wp:posOffset>408940</wp:posOffset>
              </wp:positionV>
              <wp:extent cx="4812665" cy="128270"/>
              <wp:effectExtent l="0" t="0" r="0" b="0"/>
              <wp:wrapNone/>
              <wp:docPr id="98" name="Shape 98"/>
              <wp:cNvGraphicFramePr/>
              <a:graphic xmlns:a="http://schemas.openxmlformats.org/drawingml/2006/main">
                <a:graphicData uri="http://schemas.microsoft.com/office/word/2010/wordprocessingShape">
                  <wps:wsp>
                    <wps:cNvSpPr txBox="1"/>
                    <wps:spPr>
                      <a:xfrm>
                        <a:off x="0" y="0"/>
                        <a:ext cx="4812665" cy="128270"/>
                      </a:xfrm>
                      <a:prstGeom prst="rect">
                        <a:avLst/>
                      </a:prstGeom>
                      <a:noFill/>
                    </wps:spPr>
                    <wps:txbx>
                      <w:txbxContent>
                        <w:p w14:paraId="6AB73624" w14:textId="77777777" w:rsidR="00DA7320" w:rsidRDefault="00B979CE">
                          <w:pPr>
                            <w:pStyle w:val="a6"/>
                            <w:tabs>
                              <w:tab w:val="right" w:pos="4277"/>
                              <w:tab w:val="right" w:pos="7579"/>
                            </w:tabs>
                          </w:pPr>
                          <w:r>
                            <w:t>Московск. У.</w:t>
                          </w:r>
                          <w:r>
                            <w:tab/>
                            <w:t>— 30 —</w:t>
                          </w:r>
                          <w:r>
                            <w:tab/>
                            <w:t xml:space="preserve">Ст. </w:t>
                          </w:r>
                          <w:r>
                            <w:rPr>
                              <w:smallCaps/>
                            </w:rPr>
                            <w:t>Объѣзжій</w:t>
                          </w:r>
                        </w:p>
                      </w:txbxContent>
                    </wps:txbx>
                    <wps:bodyPr lIns="0" tIns="0" rIns="0" bIns="0">
                      <a:spAutoFit/>
                    </wps:bodyPr>
                  </wps:wsp>
                </a:graphicData>
              </a:graphic>
            </wp:anchor>
          </w:drawing>
        </mc:Choice>
        <mc:Fallback>
          <w:pict>
            <v:shapetype w14:anchorId="54223F97" id="_x0000_t202" coordsize="21600,21600" o:spt="202" path="m,l,21600r21600,l21600,xe">
              <v:stroke joinstyle="miter"/>
              <v:path gradientshapeok="t" o:connecttype="rect"/>
            </v:shapetype>
            <v:shape id="Shape 98" o:spid="_x0000_s1093" type="#_x0000_t202" style="position:absolute;margin-left:47.65pt;margin-top:32.2pt;width:378.95pt;height:10.1pt;z-index:-440401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" filled="f" stroked="f">
              <v:textbox style="mso-fit-shape-to-text:t" inset="0,0,0,0">
                <w:txbxContent>
                  <w:p w14:paraId="6AB73624" w14:textId="77777777" w:rsidR="00DA7320" w:rsidRDefault="00B979CE">
                    <w:pPr>
                      <w:pStyle w:val="a6"/>
                      <w:tabs>
                        <w:tab w:val="right" w:pos="4277"/>
                        <w:tab w:val="right" w:pos="7579"/>
                      </w:tabs>
                    </w:pPr>
                    <w:r>
                      <w:t>Московск. У.</w:t>
                    </w:r>
                    <w:r>
                      <w:tab/>
                      <w:t>— 3</w:t>
                    </w:r>
                    <w:r>
                      <w:t>0 —</w:t>
                    </w:r>
                    <w:r>
                      <w:tab/>
                      <w:t xml:space="preserve">Ст. </w:t>
                    </w:r>
                    <w:r>
                      <w:rPr>
                        <w:smallCaps/>
                      </w:rPr>
                      <w:t>Объѣзжій</w:t>
                    </w:r>
                  </w:p>
                </w:txbxContent>
              </v:textbox>
              <w10:wrap anchorx="page" anchory="page"/>
            </v:shape>
          </w:pict>
        </mc:Fallback>
      </mc:AlternateContent>
    </w:r>
  </w:p>
</w:hdr>
</file>

<file path=word/header4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7DE5A" w14:textId="77777777" w:rsidR="00DA7320" w:rsidRDefault="00B979CE">
    <w:pPr>
      <w:spacing w:line="1" w:lineRule="exact"/>
    </w:pPr>
    <w:r>
      <w:rPr>
        <w:noProof/>
      </w:rPr>
      <mc:AlternateContent>
        <mc:Choice Requires="wps">
          <w:drawing>
            <wp:anchor distT="0" distB="0" distL="0" distR="0" simplePos="0" relativeHeight="62915654" behindDoc="1" locked="0" layoutInCell="1" allowOverlap="1" wp14:anchorId="483A110E" wp14:editId="76AD2445">
              <wp:simplePos x="0" y="0"/>
              <wp:positionH relativeFrom="page">
                <wp:posOffset>455295</wp:posOffset>
              </wp:positionH>
              <wp:positionV relativeFrom="page">
                <wp:posOffset>427355</wp:posOffset>
              </wp:positionV>
              <wp:extent cx="4861560" cy="118745"/>
              <wp:effectExtent l="0" t="0" r="0" b="0"/>
              <wp:wrapNone/>
              <wp:docPr id="988" name="Shape 988"/>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44D71BE6" w14:textId="77777777" w:rsidR="00DA7320" w:rsidRDefault="00B979CE">
                          <w:pPr>
                            <w:pStyle w:val="a6"/>
                            <w:tabs>
                              <w:tab w:val="right" w:pos="4334"/>
                              <w:tab w:val="right" w:pos="7656"/>
                            </w:tabs>
                          </w:pPr>
                          <w:r>
                            <w:rPr>
                              <w:smallCaps/>
                              <w:color w:val="3E391C"/>
                            </w:rPr>
                            <w:t>Коломенск. у.</w:t>
                          </w:r>
                          <w:r>
                            <w:rPr>
                              <w:smallCaps/>
                              <w:color w:val="3E391C"/>
                            </w:rPr>
                            <w:tab/>
                          </w:r>
                          <w:r>
                            <w:rPr>
                              <w:color w:val="3E391C"/>
                              <w:sz w:val="20"/>
                              <w:szCs w:val="20"/>
                            </w:rPr>
                            <w:t>— 352 —</w:t>
                          </w:r>
                          <w:r>
                            <w:rPr>
                              <w:color w:val="3E391C"/>
                              <w:sz w:val="20"/>
                              <w:szCs w:val="20"/>
                            </w:rPr>
                            <w:tab/>
                            <w:t xml:space="preserve">Вол. </w:t>
                          </w:r>
                          <w:r>
                            <w:rPr>
                              <w:smallCaps/>
                              <w:color w:val="3E391C"/>
                            </w:rPr>
                            <w:t>Крутіінская</w:t>
                          </w:r>
                        </w:p>
                      </w:txbxContent>
                    </wps:txbx>
                    <wps:bodyPr lIns="0" tIns="0" rIns="0" bIns="0">
                      <a:spAutoFit/>
                    </wps:bodyPr>
                  </wps:wsp>
                </a:graphicData>
              </a:graphic>
            </wp:anchor>
          </w:drawing>
        </mc:Choice>
        <mc:Fallback>
          <w:pict>
            <v:shapetype w14:anchorId="483A110E" id="_x0000_t202" coordsize="21600,21600" o:spt="202" path="m,l,21600r21600,l21600,xe">
              <v:stroke joinstyle="miter"/>
              <v:path gradientshapeok="t" o:connecttype="rect"/>
            </v:shapetype>
            <v:shape id="Shape 988" o:spid="_x0000_s1530" type="#_x0000_t202" style="position:absolute;margin-left:35.85pt;margin-top:33.65pt;width:382.8pt;height:9.35pt;z-index:-4404008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" filled="f" stroked="f">
              <v:textbox style="mso-fit-shape-to-text:t" inset="0,0,0,0">
                <w:txbxContent>
                  <w:p w14:paraId="44D71BE6" w14:textId="77777777" w:rsidR="00DA7320" w:rsidRDefault="00B979CE">
                    <w:pPr>
                      <w:pStyle w:val="a6"/>
                      <w:tabs>
                        <w:tab w:val="right" w:pos="4334"/>
                        <w:tab w:val="right" w:pos="7656"/>
                      </w:tabs>
                    </w:pPr>
                    <w:r>
                      <w:rPr>
                        <w:smallCaps/>
                        <w:color w:val="3E391C"/>
                      </w:rPr>
                      <w:t>Коломенск. у.</w:t>
                    </w:r>
                    <w:r>
                      <w:rPr>
                        <w:smallCaps/>
                        <w:color w:val="3E391C"/>
                      </w:rPr>
                      <w:tab/>
                    </w:r>
                    <w:r>
                      <w:rPr>
                        <w:color w:val="3E391C"/>
                        <w:sz w:val="20"/>
                        <w:szCs w:val="20"/>
                      </w:rPr>
                      <w:t>— 352 —</w:t>
                    </w:r>
                    <w:r>
                      <w:rPr>
                        <w:color w:val="3E391C"/>
                        <w:sz w:val="20"/>
                        <w:szCs w:val="20"/>
                      </w:rPr>
                      <w:tab/>
                      <w:t xml:space="preserve">Вол. </w:t>
                    </w:r>
                    <w:r>
                      <w:rPr>
                        <w:smallCaps/>
                        <w:color w:val="3E391C"/>
                      </w:rPr>
                      <w:t>Крутіінская</w:t>
                    </w:r>
                  </w:p>
                </w:txbxContent>
              </v:textbox>
              <w10:wrap anchorx="page" anchory="page"/>
            </v:shape>
          </w:pict>
        </mc:Fallback>
      </mc:AlternateContent>
    </w:r>
  </w:p>
</w:hdr>
</file>

<file path=word/header4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A87EC" w14:textId="77777777" w:rsidR="00DA7320" w:rsidRDefault="00B979CE">
    <w:pPr>
      <w:spacing w:line="1" w:lineRule="exact"/>
    </w:pPr>
    <w:r>
      <w:rPr>
        <w:noProof/>
      </w:rPr>
      <mc:AlternateContent>
        <mc:Choice Requires="wps">
          <w:drawing>
            <wp:anchor distT="0" distB="0" distL="0" distR="0" simplePos="0" relativeHeight="62915660" behindDoc="1" locked="0" layoutInCell="1" allowOverlap="1" wp14:anchorId="6B555144" wp14:editId="431B949D">
              <wp:simplePos x="0" y="0"/>
              <wp:positionH relativeFrom="page">
                <wp:posOffset>447675</wp:posOffset>
              </wp:positionH>
              <wp:positionV relativeFrom="page">
                <wp:posOffset>427355</wp:posOffset>
              </wp:positionV>
              <wp:extent cx="4852670" cy="118745"/>
              <wp:effectExtent l="0" t="0" r="0" b="0"/>
              <wp:wrapNone/>
              <wp:docPr id="994" name="Shape 994"/>
              <wp:cNvGraphicFramePr/>
              <a:graphic xmlns:a="http://schemas.openxmlformats.org/drawingml/2006/main">
                <a:graphicData uri="http://schemas.microsoft.com/office/word/2010/wordprocessingShape">
                  <wps:wsp>
                    <wps:cNvSpPr txBox="1"/>
                    <wps:spPr>
                      <a:xfrm>
                        <a:off x="0" y="0"/>
                        <a:ext cx="4852670" cy="118745"/>
                      </a:xfrm>
                      <a:prstGeom prst="rect">
                        <a:avLst/>
                      </a:prstGeom>
                      <a:noFill/>
                    </wps:spPr>
                    <wps:txbx>
                      <w:txbxContent>
                        <w:p w14:paraId="6A3D127D" w14:textId="77777777" w:rsidR="00DA7320" w:rsidRDefault="00B979CE">
                          <w:pPr>
                            <w:pStyle w:val="a6"/>
                            <w:tabs>
                              <w:tab w:val="right" w:pos="4349"/>
                              <w:tab w:val="right" w:pos="764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w:t>
                          </w:r>
                          <w:r>
                            <w:rPr>
                              <w:color w:val="3E391C"/>
                              <w:sz w:val="20"/>
                              <w:szCs w:val="20"/>
                            </w:rPr>
                            <w:tab/>
                            <w:t xml:space="preserve">Вол. </w:t>
                          </w:r>
                          <w:r>
                            <w:rPr>
                              <w:smallCaps/>
                              <w:color w:val="3E391C"/>
                            </w:rPr>
                            <w:t>Крутпнская</w:t>
                          </w:r>
                        </w:p>
                      </w:txbxContent>
                    </wps:txbx>
                    <wps:bodyPr lIns="0" tIns="0" rIns="0" bIns="0">
                      <a:spAutoFit/>
                    </wps:bodyPr>
                  </wps:wsp>
                </a:graphicData>
              </a:graphic>
            </wp:anchor>
          </w:drawing>
        </mc:Choice>
        <mc:Fallback>
          <w:pict>
            <v:shapetype w14:anchorId="6B555144" id="_x0000_t202" coordsize="21600,21600" o:spt="202" path="m,l,21600r21600,l21600,xe">
              <v:stroke joinstyle="miter"/>
              <v:path gradientshapeok="t" o:connecttype="rect"/>
            </v:shapetype>
            <v:shape id="Shape 994" o:spid="_x0000_s1531" type="#_x0000_t202" style="position:absolute;margin-left:35.25pt;margin-top:33.65pt;width:382.1pt;height:9.35pt;z-index:-4404008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" filled="f" stroked="f">
              <v:textbox style="mso-fit-shape-to-text:t" inset="0,0,0,0">
                <w:txbxContent>
                  <w:p w14:paraId="6A3D127D" w14:textId="77777777" w:rsidR="00DA7320" w:rsidRDefault="00B979CE">
                    <w:pPr>
                      <w:pStyle w:val="a6"/>
                      <w:tabs>
                        <w:tab w:val="right" w:pos="4349"/>
                        <w:tab w:val="right" w:pos="7642"/>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w:t>
                    </w:r>
                    <w:r>
                      <w:rPr>
                        <w:color w:val="3E391C"/>
                        <w:sz w:val="20"/>
                        <w:szCs w:val="20"/>
                      </w:rPr>
                      <w:tab/>
                      <w:t xml:space="preserve">Вол. </w:t>
                    </w:r>
                    <w:r>
                      <w:rPr>
                        <w:smallCaps/>
                        <w:color w:val="3E391C"/>
                      </w:rPr>
                      <w:t>Крутпнская</w:t>
                    </w:r>
                  </w:p>
                </w:txbxContent>
              </v:textbox>
              <w10:wrap anchorx="page" anchory="page"/>
            </v:shape>
          </w:pict>
        </mc:Fallback>
      </mc:AlternateContent>
    </w:r>
  </w:p>
</w:hdr>
</file>

<file path=word/header4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752AB" w14:textId="77777777" w:rsidR="00DA7320" w:rsidRDefault="00B979CE">
    <w:pPr>
      <w:spacing w:line="1" w:lineRule="exact"/>
    </w:pPr>
    <w:r>
      <w:rPr>
        <w:noProof/>
      </w:rPr>
      <mc:AlternateContent>
        <mc:Choice Requires="wps">
          <w:drawing>
            <wp:anchor distT="0" distB="0" distL="0" distR="0" simplePos="0" relativeHeight="62915658" behindDoc="1" locked="0" layoutInCell="1" allowOverlap="1" wp14:anchorId="14212F11" wp14:editId="58176575">
              <wp:simplePos x="0" y="0"/>
              <wp:positionH relativeFrom="page">
                <wp:posOffset>484505</wp:posOffset>
              </wp:positionH>
              <wp:positionV relativeFrom="page">
                <wp:posOffset>427355</wp:posOffset>
              </wp:positionV>
              <wp:extent cx="4742815" cy="118745"/>
              <wp:effectExtent l="0" t="0" r="0" b="0"/>
              <wp:wrapNone/>
              <wp:docPr id="992" name="Shape 992"/>
              <wp:cNvGraphicFramePr/>
              <a:graphic xmlns:a="http://schemas.openxmlformats.org/drawingml/2006/main">
                <a:graphicData uri="http://schemas.microsoft.com/office/word/2010/wordprocessingShape">
                  <wps:wsp>
                    <wps:cNvSpPr txBox="1"/>
                    <wps:spPr>
                      <a:xfrm>
                        <a:off x="0" y="0"/>
                        <a:ext cx="4742815" cy="118745"/>
                      </a:xfrm>
                      <a:prstGeom prst="rect">
                        <a:avLst/>
                      </a:prstGeom>
                      <a:noFill/>
                    </wps:spPr>
                    <wps:txbx>
                      <w:txbxContent>
                        <w:p w14:paraId="7EAFA872" w14:textId="77777777" w:rsidR="00DA7320" w:rsidRDefault="00B979CE">
                          <w:pPr>
                            <w:pStyle w:val="a6"/>
                            <w:tabs>
                              <w:tab w:val="right" w:pos="4262"/>
                              <w:tab w:val="left" w:pos="5918"/>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Крутпнская</w:t>
                          </w:r>
                        </w:p>
                      </w:txbxContent>
                    </wps:txbx>
                    <wps:bodyPr lIns="0" tIns="0" rIns="0" bIns="0">
                      <a:spAutoFit/>
                    </wps:bodyPr>
                  </wps:wsp>
                </a:graphicData>
              </a:graphic>
            </wp:anchor>
          </w:drawing>
        </mc:Choice>
        <mc:Fallback>
          <w:pict>
            <v:shapetype w14:anchorId="14212F11" id="_x0000_t202" coordsize="21600,21600" o:spt="202" path="m,l,21600r21600,l21600,xe">
              <v:stroke joinstyle="miter"/>
              <v:path gradientshapeok="t" o:connecttype="rect"/>
            </v:shapetype>
            <v:shape id="Shape 992" o:spid="_x0000_s1532" type="#_x0000_t202" style="position:absolute;margin-left:38.15pt;margin-top:33.65pt;width:373.45pt;height:9.35pt;z-index:-4404008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" filled="f" stroked="f">
              <v:textbox style="mso-fit-shape-to-text:t" inset="0,0,0,0">
                <w:txbxContent>
                  <w:p w14:paraId="7EAFA872" w14:textId="77777777" w:rsidR="00DA7320" w:rsidRDefault="00B979CE">
                    <w:pPr>
                      <w:pStyle w:val="a6"/>
                      <w:tabs>
                        <w:tab w:val="right" w:pos="4262"/>
                        <w:tab w:val="left" w:pos="5918"/>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Вол.</w:t>
                    </w:r>
                    <w:r>
                      <w:rPr>
                        <w:color w:val="3E391C"/>
                        <w:sz w:val="20"/>
                        <w:szCs w:val="20"/>
                      </w:rPr>
                      <w:t xml:space="preserve"> </w:t>
                    </w:r>
                    <w:r>
                      <w:rPr>
                        <w:smallCaps/>
                        <w:color w:val="3E391C"/>
                      </w:rPr>
                      <w:t>Крутпнская</w:t>
                    </w:r>
                  </w:p>
                </w:txbxContent>
              </v:textbox>
              <w10:wrap anchorx="page" anchory="page"/>
            </v:shape>
          </w:pict>
        </mc:Fallback>
      </mc:AlternateContent>
    </w:r>
  </w:p>
</w:hdr>
</file>

<file path=word/header4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0643F" w14:textId="77777777" w:rsidR="00DA7320" w:rsidRDefault="00B979CE">
    <w:pPr>
      <w:spacing w:line="1" w:lineRule="exact"/>
    </w:pPr>
    <w:r>
      <w:rPr>
        <w:noProof/>
      </w:rPr>
      <mc:AlternateContent>
        <mc:Choice Requires="wps">
          <w:drawing>
            <wp:anchor distT="0" distB="0" distL="0" distR="0" simplePos="0" relativeHeight="62915664" behindDoc="1" locked="0" layoutInCell="1" allowOverlap="1" wp14:anchorId="149C21E2" wp14:editId="44CC8F8D">
              <wp:simplePos x="0" y="0"/>
              <wp:positionH relativeFrom="page">
                <wp:posOffset>484505</wp:posOffset>
              </wp:positionH>
              <wp:positionV relativeFrom="page">
                <wp:posOffset>427355</wp:posOffset>
              </wp:positionV>
              <wp:extent cx="4742815" cy="118745"/>
              <wp:effectExtent l="0" t="0" r="0" b="0"/>
              <wp:wrapNone/>
              <wp:docPr id="998" name="Shape 998"/>
              <wp:cNvGraphicFramePr/>
              <a:graphic xmlns:a="http://schemas.openxmlformats.org/drawingml/2006/main">
                <a:graphicData uri="http://schemas.microsoft.com/office/word/2010/wordprocessingShape">
                  <wps:wsp>
                    <wps:cNvSpPr txBox="1"/>
                    <wps:spPr>
                      <a:xfrm>
                        <a:off x="0" y="0"/>
                        <a:ext cx="4742815" cy="118745"/>
                      </a:xfrm>
                      <a:prstGeom prst="rect">
                        <a:avLst/>
                      </a:prstGeom>
                      <a:noFill/>
                    </wps:spPr>
                    <wps:txbx>
                      <w:txbxContent>
                        <w:p w14:paraId="25CD5722" w14:textId="77777777" w:rsidR="00DA7320" w:rsidRDefault="00B979CE">
                          <w:pPr>
                            <w:pStyle w:val="a6"/>
                            <w:tabs>
                              <w:tab w:val="right" w:pos="4262"/>
                              <w:tab w:val="left" w:pos="5918"/>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Крутпнская</w:t>
                          </w:r>
                        </w:p>
                      </w:txbxContent>
                    </wps:txbx>
                    <wps:bodyPr lIns="0" tIns="0" rIns="0" bIns="0">
                      <a:spAutoFit/>
                    </wps:bodyPr>
                  </wps:wsp>
                </a:graphicData>
              </a:graphic>
            </wp:anchor>
          </w:drawing>
        </mc:Choice>
        <mc:Fallback>
          <w:pict>
            <v:shapetype w14:anchorId="149C21E2" id="_x0000_t202" coordsize="21600,21600" o:spt="202" path="m,l,21600r21600,l21600,xe">
              <v:stroke joinstyle="miter"/>
              <v:path gradientshapeok="t" o:connecttype="rect"/>
            </v:shapetype>
            <v:shape id="Shape 998" o:spid="_x0000_s1533" type="#_x0000_t202" style="position:absolute;margin-left:38.15pt;margin-top:33.65pt;width:373.45pt;height:9.35pt;z-index:-44040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" filled="f" stroked="f">
              <v:textbox style="mso-fit-shape-to-text:t" inset="0,0,0,0">
                <w:txbxContent>
                  <w:p w14:paraId="25CD5722" w14:textId="77777777" w:rsidR="00DA7320" w:rsidRDefault="00B979CE">
                    <w:pPr>
                      <w:pStyle w:val="a6"/>
                      <w:tabs>
                        <w:tab w:val="right" w:pos="4262"/>
                        <w:tab w:val="left" w:pos="5918"/>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Крутпнская</w:t>
                    </w:r>
                  </w:p>
                </w:txbxContent>
              </v:textbox>
              <w10:wrap anchorx="page" anchory="page"/>
            </v:shape>
          </w:pict>
        </mc:Fallback>
      </mc:AlternateContent>
    </w:r>
  </w:p>
</w:hdr>
</file>

<file path=word/header4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D2CF8" w14:textId="77777777" w:rsidR="00DA7320" w:rsidRDefault="00B979CE">
    <w:pPr>
      <w:spacing w:line="1" w:lineRule="exact"/>
    </w:pPr>
    <w:r>
      <w:rPr>
        <w:noProof/>
      </w:rPr>
      <mc:AlternateContent>
        <mc:Choice Requires="wps">
          <w:drawing>
            <wp:anchor distT="0" distB="0" distL="0" distR="0" simplePos="0" relativeHeight="62915662" behindDoc="1" locked="0" layoutInCell="1" allowOverlap="1" wp14:anchorId="76ABF3C1" wp14:editId="3DB323A8">
              <wp:simplePos x="0" y="0"/>
              <wp:positionH relativeFrom="page">
                <wp:posOffset>484505</wp:posOffset>
              </wp:positionH>
              <wp:positionV relativeFrom="page">
                <wp:posOffset>427355</wp:posOffset>
              </wp:positionV>
              <wp:extent cx="4742815" cy="118745"/>
              <wp:effectExtent l="0" t="0" r="0" b="0"/>
              <wp:wrapNone/>
              <wp:docPr id="996" name="Shape 996"/>
              <wp:cNvGraphicFramePr/>
              <a:graphic xmlns:a="http://schemas.openxmlformats.org/drawingml/2006/main">
                <a:graphicData uri="http://schemas.microsoft.com/office/word/2010/wordprocessingShape">
                  <wps:wsp>
                    <wps:cNvSpPr txBox="1"/>
                    <wps:spPr>
                      <a:xfrm>
                        <a:off x="0" y="0"/>
                        <a:ext cx="4742815" cy="118745"/>
                      </a:xfrm>
                      <a:prstGeom prst="rect">
                        <a:avLst/>
                      </a:prstGeom>
                      <a:noFill/>
                    </wps:spPr>
                    <wps:txbx>
                      <w:txbxContent>
                        <w:p w14:paraId="184E995C" w14:textId="77777777" w:rsidR="00DA7320" w:rsidRDefault="00B979CE">
                          <w:pPr>
                            <w:pStyle w:val="a6"/>
                            <w:tabs>
                              <w:tab w:val="right" w:pos="4262"/>
                              <w:tab w:val="left" w:pos="5918"/>
                            </w:tabs>
                          </w:pPr>
                          <w:r>
                            <w:rPr>
                              <w:smallCaps/>
                              <w:color w:val="3E391C"/>
                            </w:rPr>
                            <w:t>Коломеиск.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Крутпнская</w:t>
                          </w:r>
                        </w:p>
                      </w:txbxContent>
                    </wps:txbx>
                    <wps:bodyPr lIns="0" tIns="0" rIns="0" bIns="0">
                      <a:spAutoFit/>
                    </wps:bodyPr>
                  </wps:wsp>
                </a:graphicData>
              </a:graphic>
            </wp:anchor>
          </w:drawing>
        </mc:Choice>
        <mc:Fallback>
          <w:pict>
            <v:shapetype w14:anchorId="76ABF3C1" id="_x0000_t202" coordsize="21600,21600" o:spt="202" path="m,l,21600r21600,l21600,xe">
              <v:stroke joinstyle="miter"/>
              <v:path gradientshapeok="t" o:connecttype="rect"/>
            </v:shapetype>
            <v:shape id="Shape 996" o:spid="_x0000_s1534" type="#_x0000_t202" style="position:absolute;margin-left:38.15pt;margin-top:33.65pt;width:373.45pt;height:9.35pt;z-index:-4404008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" filled="f" stroked="f">
              <v:textbox style="mso-fit-shape-to-text:t" inset="0,0,0,0">
                <w:txbxContent>
                  <w:p w14:paraId="184E995C" w14:textId="77777777" w:rsidR="00DA7320" w:rsidRDefault="00B979CE">
                    <w:pPr>
                      <w:pStyle w:val="a6"/>
                      <w:tabs>
                        <w:tab w:val="right" w:pos="4262"/>
                        <w:tab w:val="left" w:pos="5918"/>
                      </w:tabs>
                    </w:pPr>
                    <w:r>
                      <w:rPr>
                        <w:smallCaps/>
                        <w:color w:val="3E391C"/>
                      </w:rPr>
                      <w:t>Коломеиск. у.</w:t>
                    </w:r>
                    <w:r>
                      <w:rPr>
                        <w:smallCaps/>
                        <w:color w:val="3E391C"/>
                      </w:rPr>
                      <w:tab/>
                    </w:r>
                    <w:r>
                      <w:rPr>
                        <w:color w:val="3E391C"/>
                        <w:sz w:val="20"/>
                        <w:szCs w:val="20"/>
                      </w:rPr>
                      <w:t xml:space="preserve">— </w:t>
                    </w:r>
                    <w:r>
                      <w:fldChar w:fldCharType="begin"/>
                    </w:r>
                    <w:r>
                      <w:instrText xml:space="preserve"> P</w:instrText>
                    </w:r>
                    <w:r>
                      <w:instrText xml:space="preserve">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Крутпнская</w:t>
                    </w:r>
                  </w:p>
                </w:txbxContent>
              </v:textbox>
              <w10:wrap anchorx="page" anchory="page"/>
            </v:shape>
          </w:pict>
        </mc:Fallback>
      </mc:AlternateContent>
    </w:r>
  </w:p>
</w:hdr>
</file>

<file path=word/header4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91D95" w14:textId="77777777" w:rsidR="00DA7320" w:rsidRDefault="00B979CE">
    <w:pPr>
      <w:spacing w:line="1" w:lineRule="exact"/>
    </w:pPr>
    <w:r>
      <w:rPr>
        <w:noProof/>
      </w:rPr>
      <mc:AlternateContent>
        <mc:Choice Requires="wps">
          <w:drawing>
            <wp:anchor distT="0" distB="0" distL="0" distR="0" simplePos="0" relativeHeight="62915668" behindDoc="1" locked="0" layoutInCell="1" allowOverlap="1" wp14:anchorId="1C6BB747" wp14:editId="6B62F110">
              <wp:simplePos x="0" y="0"/>
              <wp:positionH relativeFrom="page">
                <wp:posOffset>559435</wp:posOffset>
              </wp:positionH>
              <wp:positionV relativeFrom="page">
                <wp:posOffset>418465</wp:posOffset>
              </wp:positionV>
              <wp:extent cx="4834255" cy="121920"/>
              <wp:effectExtent l="0" t="0" r="0" b="0"/>
              <wp:wrapNone/>
              <wp:docPr id="1002" name="Shape 1002"/>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711F9A96"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1C6BB747" id="_x0000_t202" coordsize="21600,21600" o:spt="202" path="m,l,21600r21600,l21600,xe">
              <v:stroke joinstyle="miter"/>
              <v:path gradientshapeok="t" o:connecttype="rect"/>
            </v:shapetype>
            <v:shape id="Shape 1002" o:spid="_x0000_s1535" type="#_x0000_t202" style="position:absolute;margin-left:44.05pt;margin-top:32.95pt;width:380.65pt;height:9.6pt;z-index:-4404008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" filled="f" stroked="f">
              <v:textbox style="mso-fit-shape-to-text:t" inset="0,0,0,0">
                <w:txbxContent>
                  <w:p w14:paraId="711F9A96" w14:textId="77777777" w:rsidR="00DA7320" w:rsidRDefault="00B979CE">
                    <w:pPr>
                      <w:pStyle w:val="a6"/>
                      <w:tabs>
                        <w:tab w:val="right" w:pos="4474"/>
                        <w:tab w:val="left" w:pos="6254"/>
                      </w:tabs>
                    </w:pPr>
                    <w:r>
                      <w:rPr>
                        <w:smallCaps/>
                        <w:color w:val="3E391C"/>
                      </w:rPr>
                      <w:t>Колом</w:t>
                    </w:r>
                    <w:r>
                      <w:rPr>
                        <w:smallCaps/>
                        <w:color w:val="3E391C"/>
                      </w:rPr>
                      <w:t>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v:textbox>
              <w10:wrap anchorx="page" anchory="page"/>
            </v:shape>
          </w:pict>
        </mc:Fallback>
      </mc:AlternateContent>
    </w:r>
  </w:p>
</w:hdr>
</file>

<file path=word/header4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15A0" w14:textId="77777777" w:rsidR="00DA7320" w:rsidRDefault="00B979CE">
    <w:pPr>
      <w:spacing w:line="1" w:lineRule="exact"/>
    </w:pPr>
    <w:r>
      <w:rPr>
        <w:noProof/>
      </w:rPr>
      <mc:AlternateContent>
        <mc:Choice Requires="wps">
          <w:drawing>
            <wp:anchor distT="0" distB="0" distL="0" distR="0" simplePos="0" relativeHeight="62915666" behindDoc="1" locked="0" layoutInCell="1" allowOverlap="1" wp14:anchorId="4DC6DD96" wp14:editId="612F972F">
              <wp:simplePos x="0" y="0"/>
              <wp:positionH relativeFrom="page">
                <wp:posOffset>559435</wp:posOffset>
              </wp:positionH>
              <wp:positionV relativeFrom="page">
                <wp:posOffset>418465</wp:posOffset>
              </wp:positionV>
              <wp:extent cx="4834255" cy="121920"/>
              <wp:effectExtent l="0" t="0" r="0" b="0"/>
              <wp:wrapNone/>
              <wp:docPr id="1000" name="Shape 1000"/>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497B13AC"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4DC6DD96" id="_x0000_t202" coordsize="21600,21600" o:spt="202" path="m,l,21600r21600,l21600,xe">
              <v:stroke joinstyle="miter"/>
              <v:path gradientshapeok="t" o:connecttype="rect"/>
            </v:shapetype>
            <v:shape id="Shape 1000" o:spid="_x0000_s1536" type="#_x0000_t202" style="position:absolute;margin-left:44.05pt;margin-top:32.95pt;width:380.65pt;height:9.6pt;z-index:-4404008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" filled="f" stroked="f">
              <v:textbox style="mso-fit-shape-to-text:t" inset="0,0,0,0">
                <w:txbxContent>
                  <w:p w14:paraId="497B13AC"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v:textbox>
              <w10:wrap anchorx="page" anchory="page"/>
            </v:shape>
          </w:pict>
        </mc:Fallback>
      </mc:AlternateContent>
    </w:r>
  </w:p>
</w:hdr>
</file>

<file path=word/header4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C0CBF" w14:textId="77777777" w:rsidR="00DA7320" w:rsidRDefault="00B979CE">
    <w:pPr>
      <w:spacing w:line="1" w:lineRule="exact"/>
    </w:pPr>
    <w:r>
      <w:rPr>
        <w:noProof/>
      </w:rPr>
      <mc:AlternateContent>
        <mc:Choice Requires="wps">
          <w:drawing>
            <wp:anchor distT="0" distB="0" distL="0" distR="0" simplePos="0" relativeHeight="62915672" behindDoc="1" locked="0" layoutInCell="1" allowOverlap="1" wp14:anchorId="79C7E227" wp14:editId="043BEA95">
              <wp:simplePos x="0" y="0"/>
              <wp:positionH relativeFrom="page">
                <wp:posOffset>475615</wp:posOffset>
              </wp:positionH>
              <wp:positionV relativeFrom="page">
                <wp:posOffset>430530</wp:posOffset>
              </wp:positionV>
              <wp:extent cx="4705985" cy="115570"/>
              <wp:effectExtent l="0" t="0" r="0" b="0"/>
              <wp:wrapNone/>
              <wp:docPr id="1006" name="Shape 1006"/>
              <wp:cNvGraphicFramePr/>
              <a:graphic xmlns:a="http://schemas.openxmlformats.org/drawingml/2006/main">
                <a:graphicData uri="http://schemas.microsoft.com/office/word/2010/wordprocessingShape">
                  <wps:wsp>
                    <wps:cNvSpPr txBox="1"/>
                    <wps:spPr>
                      <a:xfrm>
                        <a:off x="0" y="0"/>
                        <a:ext cx="4705985" cy="115570"/>
                      </a:xfrm>
                      <a:prstGeom prst="rect">
                        <a:avLst/>
                      </a:prstGeom>
                      <a:noFill/>
                    </wps:spPr>
                    <wps:txbx>
                      <w:txbxContent>
                        <w:p w14:paraId="3199DE6F" w14:textId="77777777" w:rsidR="00DA7320" w:rsidRDefault="00B979CE">
                          <w:pPr>
                            <w:pStyle w:val="a6"/>
                            <w:tabs>
                              <w:tab w:val="right" w:pos="4166"/>
                              <w:tab w:val="right" w:pos="7411"/>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Холмскдя</w:t>
                          </w:r>
                        </w:p>
                      </w:txbxContent>
                    </wps:txbx>
                    <wps:bodyPr lIns="0" tIns="0" rIns="0" bIns="0">
                      <a:spAutoFit/>
                    </wps:bodyPr>
                  </wps:wsp>
                </a:graphicData>
              </a:graphic>
            </wp:anchor>
          </w:drawing>
        </mc:Choice>
        <mc:Fallback>
          <w:pict>
            <v:shapetype w14:anchorId="79C7E227" id="_x0000_t202" coordsize="21600,21600" o:spt="202" path="m,l,21600r21600,l21600,xe">
              <v:stroke joinstyle="miter"/>
              <v:path gradientshapeok="t" o:connecttype="rect"/>
            </v:shapetype>
            <v:shape id="Shape 1006" o:spid="_x0000_s1537" type="#_x0000_t202" style="position:absolute;margin-left:37.45pt;margin-top:33.9pt;width:370.55pt;height:9.1pt;z-index:-440400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" filled="f" stroked="f">
              <v:textbox style="mso-fit-shape-to-text:t" inset="0,0,0,0">
                <w:txbxContent>
                  <w:p w14:paraId="3199DE6F" w14:textId="77777777" w:rsidR="00DA7320" w:rsidRDefault="00B979CE">
                    <w:pPr>
                      <w:pStyle w:val="a6"/>
                      <w:tabs>
                        <w:tab w:val="right" w:pos="4166"/>
                        <w:tab w:val="right" w:pos="7411"/>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Холмскдя</w:t>
                    </w:r>
                  </w:p>
                </w:txbxContent>
              </v:textbox>
              <w10:wrap anchorx="page" anchory="page"/>
            </v:shape>
          </w:pict>
        </mc:Fallback>
      </mc:AlternateContent>
    </w:r>
  </w:p>
</w:hdr>
</file>

<file path=word/header4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23529E" w14:textId="77777777" w:rsidR="00DA7320" w:rsidRDefault="00B979CE">
    <w:pPr>
      <w:spacing w:line="1" w:lineRule="exact"/>
    </w:pPr>
    <w:r>
      <w:rPr>
        <w:noProof/>
      </w:rPr>
      <mc:AlternateContent>
        <mc:Choice Requires="wps">
          <w:drawing>
            <wp:anchor distT="0" distB="0" distL="0" distR="0" simplePos="0" relativeHeight="62915670" behindDoc="1" locked="0" layoutInCell="1" allowOverlap="1" wp14:anchorId="09A305B6" wp14:editId="4E1ED7B4">
              <wp:simplePos x="0" y="0"/>
              <wp:positionH relativeFrom="page">
                <wp:posOffset>475615</wp:posOffset>
              </wp:positionH>
              <wp:positionV relativeFrom="page">
                <wp:posOffset>430530</wp:posOffset>
              </wp:positionV>
              <wp:extent cx="4705985" cy="115570"/>
              <wp:effectExtent l="0" t="0" r="0" b="0"/>
              <wp:wrapNone/>
              <wp:docPr id="1004" name="Shape 1004"/>
              <wp:cNvGraphicFramePr/>
              <a:graphic xmlns:a="http://schemas.openxmlformats.org/drawingml/2006/main">
                <a:graphicData uri="http://schemas.microsoft.com/office/word/2010/wordprocessingShape">
                  <wps:wsp>
                    <wps:cNvSpPr txBox="1"/>
                    <wps:spPr>
                      <a:xfrm>
                        <a:off x="0" y="0"/>
                        <a:ext cx="4705985" cy="115570"/>
                      </a:xfrm>
                      <a:prstGeom prst="rect">
                        <a:avLst/>
                      </a:prstGeom>
                      <a:noFill/>
                    </wps:spPr>
                    <wps:txbx>
                      <w:txbxContent>
                        <w:p w14:paraId="46BFE4F6" w14:textId="77777777" w:rsidR="00DA7320" w:rsidRDefault="00B979CE">
                          <w:pPr>
                            <w:pStyle w:val="a6"/>
                            <w:tabs>
                              <w:tab w:val="right" w:pos="4166"/>
                              <w:tab w:val="right" w:pos="7411"/>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Холмскдя</w:t>
                          </w:r>
                        </w:p>
                      </w:txbxContent>
                    </wps:txbx>
                    <wps:bodyPr lIns="0" tIns="0" rIns="0" bIns="0">
                      <a:spAutoFit/>
                    </wps:bodyPr>
                  </wps:wsp>
                </a:graphicData>
              </a:graphic>
            </wp:anchor>
          </w:drawing>
        </mc:Choice>
        <mc:Fallback>
          <w:pict>
            <v:shapetype w14:anchorId="09A305B6" id="_x0000_t202" coordsize="21600,21600" o:spt="202" path="m,l,21600r21600,l21600,xe">
              <v:stroke joinstyle="miter"/>
              <v:path gradientshapeok="t" o:connecttype="rect"/>
            </v:shapetype>
            <v:shape id="Shape 1004" o:spid="_x0000_s1538" type="#_x0000_t202" style="position:absolute;margin-left:37.45pt;margin-top:33.9pt;width:370.55pt;height:9.1pt;z-index:-4404008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" filled="f" stroked="f">
              <v:textbox style="mso-fit-shape-to-text:t" inset="0,0,0,0">
                <w:txbxContent>
                  <w:p w14:paraId="46BFE4F6" w14:textId="77777777" w:rsidR="00DA7320" w:rsidRDefault="00B979CE">
                    <w:pPr>
                      <w:pStyle w:val="a6"/>
                      <w:tabs>
                        <w:tab w:val="right" w:pos="4166"/>
                        <w:tab w:val="right" w:pos="7411"/>
                      </w:tabs>
                    </w:pPr>
                    <w:r>
                      <w:rPr>
                        <w:smallCaps/>
                        <w:color w:val="3E391C"/>
                      </w:rPr>
                      <w:t>Коломенск.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color w:val="3E391C"/>
                      </w:rPr>
                      <w:t>Вол. Холмскдя</w:t>
                    </w:r>
                  </w:p>
                </w:txbxContent>
              </v:textbox>
              <w10:wrap anchorx="page" anchory="page"/>
            </v:shape>
          </w:pict>
        </mc:Fallback>
      </mc:AlternateContent>
    </w:r>
  </w:p>
</w:hdr>
</file>

<file path=word/header4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53336" w14:textId="77777777" w:rsidR="00DA7320" w:rsidRDefault="00B979CE">
    <w:pPr>
      <w:spacing w:line="1" w:lineRule="exact"/>
    </w:pPr>
    <w:r>
      <w:rPr>
        <w:noProof/>
      </w:rPr>
      <mc:AlternateContent>
        <mc:Choice Requires="wps">
          <w:drawing>
            <wp:anchor distT="0" distB="0" distL="0" distR="0" simplePos="0" relativeHeight="62915674" behindDoc="1" locked="0" layoutInCell="1" allowOverlap="1" wp14:anchorId="10460443" wp14:editId="691E3915">
              <wp:simplePos x="0" y="0"/>
              <wp:positionH relativeFrom="page">
                <wp:posOffset>470535</wp:posOffset>
              </wp:positionH>
              <wp:positionV relativeFrom="page">
                <wp:posOffset>433705</wp:posOffset>
              </wp:positionV>
              <wp:extent cx="4827905" cy="113030"/>
              <wp:effectExtent l="0" t="0" r="0" b="0"/>
              <wp:wrapNone/>
              <wp:docPr id="1008" name="Shape 1008"/>
              <wp:cNvGraphicFramePr/>
              <a:graphic xmlns:a="http://schemas.openxmlformats.org/drawingml/2006/main">
                <a:graphicData uri="http://schemas.microsoft.com/office/word/2010/wordprocessingShape">
                  <wps:wsp>
                    <wps:cNvSpPr txBox="1"/>
                    <wps:spPr>
                      <a:xfrm>
                        <a:off x="0" y="0"/>
                        <a:ext cx="4827905" cy="113030"/>
                      </a:xfrm>
                      <a:prstGeom prst="rect">
                        <a:avLst/>
                      </a:prstGeom>
                      <a:noFill/>
                    </wps:spPr>
                    <wps:txbx>
                      <w:txbxContent>
                        <w:p w14:paraId="0267D11D" w14:textId="77777777" w:rsidR="00DA7320" w:rsidRDefault="00B979CE">
                          <w:pPr>
                            <w:pStyle w:val="a6"/>
                            <w:tabs>
                              <w:tab w:val="right" w:pos="4325"/>
                              <w:tab w:val="right" w:pos="7550"/>
                            </w:tabs>
                          </w:pPr>
                          <w:r>
                            <w:rPr>
                              <w:smallCaps/>
                              <w:color w:val="3E391C"/>
                            </w:rPr>
                            <w:t>Коломеиск.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10460443" id="_x0000_t202" coordsize="21600,21600" o:spt="202" path="m,l,21600r21600,l21600,xe">
              <v:stroke joinstyle="miter"/>
              <v:path gradientshapeok="t" o:connecttype="rect"/>
            </v:shapetype>
            <v:shape id="Shape 1008" o:spid="_x0000_s1539" type="#_x0000_t202" style="position:absolute;margin-left:37.05pt;margin-top:34.15pt;width:380.15pt;height:8.9pt;z-index:-4404008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" filled="f" stroked="f">
              <v:textbox style="mso-fit-shape-to-text:t" inset="0,0,0,0">
                <w:txbxContent>
                  <w:p w14:paraId="0267D11D" w14:textId="77777777" w:rsidR="00DA7320" w:rsidRDefault="00B979CE">
                    <w:pPr>
                      <w:pStyle w:val="a6"/>
                      <w:tabs>
                        <w:tab w:val="right" w:pos="4325"/>
                        <w:tab w:val="right" w:pos="7550"/>
                      </w:tabs>
                    </w:pPr>
                    <w:r>
                      <w:rPr>
                        <w:smallCaps/>
                        <w:color w:val="3E391C"/>
                      </w:rPr>
                      <w:t>Коломеиск.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489EDE" w14:textId="77777777" w:rsidR="00DA7320" w:rsidRDefault="00B979CE">
    <w:pPr>
      <w:spacing w:line="1" w:lineRule="exact"/>
    </w:pPr>
    <w:r>
      <w:rPr>
        <w:noProof/>
      </w:rPr>
      <mc:AlternateContent>
        <mc:Choice Requires="wps">
          <w:drawing>
            <wp:anchor distT="0" distB="0" distL="0" distR="0" simplePos="0" relativeHeight="62914782" behindDoc="1" locked="0" layoutInCell="1" allowOverlap="1" wp14:anchorId="17B4D77D" wp14:editId="0FBB932E">
              <wp:simplePos x="0" y="0"/>
              <wp:positionH relativeFrom="page">
                <wp:posOffset>605155</wp:posOffset>
              </wp:positionH>
              <wp:positionV relativeFrom="page">
                <wp:posOffset>408940</wp:posOffset>
              </wp:positionV>
              <wp:extent cx="4812665" cy="128270"/>
              <wp:effectExtent l="0" t="0" r="0" b="0"/>
              <wp:wrapNone/>
              <wp:docPr id="96" name="Shape 96"/>
              <wp:cNvGraphicFramePr/>
              <a:graphic xmlns:a="http://schemas.openxmlformats.org/drawingml/2006/main">
                <a:graphicData uri="http://schemas.microsoft.com/office/word/2010/wordprocessingShape">
                  <wps:wsp>
                    <wps:cNvSpPr txBox="1"/>
                    <wps:spPr>
                      <a:xfrm>
                        <a:off x="0" y="0"/>
                        <a:ext cx="4812665" cy="128270"/>
                      </a:xfrm>
                      <a:prstGeom prst="rect">
                        <a:avLst/>
                      </a:prstGeom>
                      <a:noFill/>
                    </wps:spPr>
                    <wps:txbx>
                      <w:txbxContent>
                        <w:p w14:paraId="282F3DCF" w14:textId="77777777" w:rsidR="00DA7320" w:rsidRDefault="00B979CE">
                          <w:pPr>
                            <w:pStyle w:val="a6"/>
                            <w:tabs>
                              <w:tab w:val="right" w:pos="4277"/>
                              <w:tab w:val="right" w:pos="7579"/>
                            </w:tabs>
                          </w:pPr>
                          <w:r>
                            <w:t>Московск. У.</w:t>
                          </w:r>
                          <w:r>
                            <w:tab/>
                            <w:t>— 30 —</w:t>
                          </w:r>
                          <w:r>
                            <w:tab/>
                            <w:t xml:space="preserve">Ст. </w:t>
                          </w:r>
                          <w:r>
                            <w:rPr>
                              <w:smallCaps/>
                            </w:rPr>
                            <w:t>Объѣзжій</w:t>
                          </w:r>
                        </w:p>
                      </w:txbxContent>
                    </wps:txbx>
                    <wps:bodyPr lIns="0" tIns="0" rIns="0" bIns="0">
                      <a:spAutoFit/>
                    </wps:bodyPr>
                  </wps:wsp>
                </a:graphicData>
              </a:graphic>
            </wp:anchor>
          </w:drawing>
        </mc:Choice>
        <mc:Fallback>
          <w:pict>
            <v:shapetype w14:anchorId="17B4D77D" id="_x0000_t202" coordsize="21600,21600" o:spt="202" path="m,l,21600r21600,l21600,xe">
              <v:stroke joinstyle="miter"/>
              <v:path gradientshapeok="t" o:connecttype="rect"/>
            </v:shapetype>
            <v:shape id="Shape 96" o:spid="_x0000_s1094" type="#_x0000_t202" style="position:absolute;margin-left:47.65pt;margin-top:32.2pt;width:378.95pt;height:10.1pt;z-index:-4404016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" filled="f" stroked="f">
              <v:textbox style="mso-fit-shape-to-text:t" inset="0,0,0,0">
                <w:txbxContent>
                  <w:p w14:paraId="282F3DCF" w14:textId="77777777" w:rsidR="00DA7320" w:rsidRDefault="00B979CE">
                    <w:pPr>
                      <w:pStyle w:val="a6"/>
                      <w:tabs>
                        <w:tab w:val="right" w:pos="4277"/>
                        <w:tab w:val="right" w:pos="7579"/>
                      </w:tabs>
                    </w:pPr>
                    <w:r>
                      <w:t>Московск. У.</w:t>
                    </w:r>
                    <w:r>
                      <w:tab/>
                      <w:t>— 30 —</w:t>
                    </w:r>
                    <w:r>
                      <w:tab/>
                      <w:t xml:space="preserve">Ст. </w:t>
                    </w:r>
                    <w:r>
                      <w:rPr>
                        <w:smallCaps/>
                      </w:rPr>
                      <w:t>Объѣзжій</w:t>
                    </w:r>
                  </w:p>
                </w:txbxContent>
              </v:textbox>
              <w10:wrap anchorx="page" anchory="page"/>
            </v:shape>
          </w:pict>
        </mc:Fallback>
      </mc:AlternateContent>
    </w:r>
  </w:p>
</w:hdr>
</file>

<file path=word/header4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81851" w14:textId="77777777" w:rsidR="00DA7320" w:rsidRDefault="00B979CE">
    <w:pPr>
      <w:spacing w:line="1" w:lineRule="exact"/>
    </w:pPr>
    <w:r>
      <w:rPr>
        <w:noProof/>
      </w:rPr>
      <mc:AlternateContent>
        <mc:Choice Requires="wps">
          <w:drawing>
            <wp:anchor distT="0" distB="0" distL="0" distR="0" simplePos="0" relativeHeight="62915678" behindDoc="1" locked="0" layoutInCell="1" allowOverlap="1" wp14:anchorId="4780C40E" wp14:editId="31EE165E">
              <wp:simplePos x="0" y="0"/>
              <wp:positionH relativeFrom="page">
                <wp:posOffset>506095</wp:posOffset>
              </wp:positionH>
              <wp:positionV relativeFrom="page">
                <wp:posOffset>405765</wp:posOffset>
              </wp:positionV>
              <wp:extent cx="4824730" cy="140335"/>
              <wp:effectExtent l="0" t="0" r="0" b="0"/>
              <wp:wrapNone/>
              <wp:docPr id="1012" name="Shape 1012"/>
              <wp:cNvGraphicFramePr/>
              <a:graphic xmlns:a="http://schemas.openxmlformats.org/drawingml/2006/main">
                <a:graphicData uri="http://schemas.microsoft.com/office/word/2010/wordprocessingShape">
                  <wps:wsp>
                    <wps:cNvSpPr txBox="1"/>
                    <wps:spPr>
                      <a:xfrm>
                        <a:off x="0" y="0"/>
                        <a:ext cx="4824730" cy="140335"/>
                      </a:xfrm>
                      <a:prstGeom prst="rect">
                        <a:avLst/>
                      </a:prstGeom>
                      <a:noFill/>
                    </wps:spPr>
                    <wps:txbx>
                      <w:txbxContent>
                        <w:p w14:paraId="2081F92E" w14:textId="77777777" w:rsidR="00DA7320" w:rsidRDefault="00B979CE">
                          <w:pPr>
                            <w:pStyle w:val="a6"/>
                            <w:tabs>
                              <w:tab w:val="right" w:pos="4306"/>
                              <w:tab w:val="right" w:pos="7598"/>
                            </w:tabs>
                            <w:rPr>
                              <w:sz w:val="14"/>
                              <w:szCs w:val="14"/>
                            </w:rPr>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sz w:val="14"/>
                              <w:szCs w:val="14"/>
                            </w:rPr>
                            <w:t>Вол. Хб.ІМСКАЯ</w:t>
                          </w:r>
                        </w:p>
                      </w:txbxContent>
                    </wps:txbx>
                    <wps:bodyPr lIns="0" tIns="0" rIns="0" bIns="0">
                      <a:spAutoFit/>
                    </wps:bodyPr>
                  </wps:wsp>
                </a:graphicData>
              </a:graphic>
            </wp:anchor>
          </w:drawing>
        </mc:Choice>
        <mc:Fallback>
          <w:pict>
            <v:shapetype w14:anchorId="4780C40E" id="_x0000_t202" coordsize="21600,21600" o:spt="202" path="m,l,21600r21600,l21600,xe">
              <v:stroke joinstyle="miter"/>
              <v:path gradientshapeok="t" o:connecttype="rect"/>
            </v:shapetype>
            <v:shape id="Shape 1012" o:spid="_x0000_s1540" type="#_x0000_t202" style="position:absolute;margin-left:39.85pt;margin-top:31.95pt;width:379.9pt;height:11.05pt;z-index:-4404008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" filled="f" stroked="f">
              <v:textbox style="mso-fit-shape-to-text:t" inset="0,0,0,0">
                <w:txbxContent>
                  <w:p w14:paraId="2081F92E" w14:textId="77777777" w:rsidR="00DA7320" w:rsidRDefault="00B979CE">
                    <w:pPr>
                      <w:pStyle w:val="a6"/>
                      <w:tabs>
                        <w:tab w:val="right" w:pos="4306"/>
                        <w:tab w:val="right" w:pos="7598"/>
                      </w:tabs>
                      <w:rPr>
                        <w:sz w:val="14"/>
                        <w:szCs w:val="14"/>
                      </w:rPr>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sz w:val="14"/>
                        <w:szCs w:val="14"/>
                      </w:rPr>
                      <w:t>Вол. Хб.ІМСКАЯ</w:t>
                    </w:r>
                  </w:p>
                </w:txbxContent>
              </v:textbox>
              <w10:wrap anchorx="page" anchory="page"/>
            </v:shape>
          </w:pict>
        </mc:Fallback>
      </mc:AlternateContent>
    </w:r>
  </w:p>
</w:hdr>
</file>

<file path=word/header4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D7AEAE" w14:textId="77777777" w:rsidR="00DA7320" w:rsidRDefault="00B979CE">
    <w:pPr>
      <w:spacing w:line="1" w:lineRule="exact"/>
    </w:pPr>
    <w:r>
      <w:rPr>
        <w:noProof/>
      </w:rPr>
      <mc:AlternateContent>
        <mc:Choice Requires="wps">
          <w:drawing>
            <wp:anchor distT="0" distB="0" distL="0" distR="0" simplePos="0" relativeHeight="62915676" behindDoc="1" locked="0" layoutInCell="1" allowOverlap="1" wp14:anchorId="15DCE05A" wp14:editId="5597AC1E">
              <wp:simplePos x="0" y="0"/>
              <wp:positionH relativeFrom="page">
                <wp:posOffset>506095</wp:posOffset>
              </wp:positionH>
              <wp:positionV relativeFrom="page">
                <wp:posOffset>405765</wp:posOffset>
              </wp:positionV>
              <wp:extent cx="4824730" cy="140335"/>
              <wp:effectExtent l="0" t="0" r="0" b="0"/>
              <wp:wrapNone/>
              <wp:docPr id="1010" name="Shape 1010"/>
              <wp:cNvGraphicFramePr/>
              <a:graphic xmlns:a="http://schemas.openxmlformats.org/drawingml/2006/main">
                <a:graphicData uri="http://schemas.microsoft.com/office/word/2010/wordprocessingShape">
                  <wps:wsp>
                    <wps:cNvSpPr txBox="1"/>
                    <wps:spPr>
                      <a:xfrm>
                        <a:off x="0" y="0"/>
                        <a:ext cx="4824730" cy="140335"/>
                      </a:xfrm>
                      <a:prstGeom prst="rect">
                        <a:avLst/>
                      </a:prstGeom>
                      <a:noFill/>
                    </wps:spPr>
                    <wps:txbx>
                      <w:txbxContent>
                        <w:p w14:paraId="70BCAF6A" w14:textId="77777777" w:rsidR="00DA7320" w:rsidRDefault="00B979CE">
                          <w:pPr>
                            <w:pStyle w:val="a6"/>
                            <w:tabs>
                              <w:tab w:val="right" w:pos="4306"/>
                              <w:tab w:val="right" w:pos="7598"/>
                            </w:tabs>
                            <w:rPr>
                              <w:sz w:val="14"/>
                              <w:szCs w:val="14"/>
                            </w:rPr>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sz w:val="14"/>
                              <w:szCs w:val="14"/>
                            </w:rPr>
                            <w:t>Вол. Хб.ІМСКАЯ</w:t>
                          </w:r>
                        </w:p>
                      </w:txbxContent>
                    </wps:txbx>
                    <wps:bodyPr lIns="0" tIns="0" rIns="0" bIns="0">
                      <a:spAutoFit/>
                    </wps:bodyPr>
                  </wps:wsp>
                </a:graphicData>
              </a:graphic>
            </wp:anchor>
          </w:drawing>
        </mc:Choice>
        <mc:Fallback>
          <w:pict>
            <v:shapetype w14:anchorId="15DCE05A" id="_x0000_t202" coordsize="21600,21600" o:spt="202" path="m,l,21600r21600,l21600,xe">
              <v:stroke joinstyle="miter"/>
              <v:path gradientshapeok="t" o:connecttype="rect"/>
            </v:shapetype>
            <v:shape id="Shape 1010" o:spid="_x0000_s1541" type="#_x0000_t202" style="position:absolute;margin-left:39.85pt;margin-top:31.95pt;width:379.9pt;height:11.05pt;z-index:-4404008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" filled="f" stroked="f">
              <v:textbox style="mso-fit-shape-to-text:t" inset="0,0,0,0">
                <w:txbxContent>
                  <w:p w14:paraId="70BCAF6A" w14:textId="77777777" w:rsidR="00DA7320" w:rsidRDefault="00B979CE">
                    <w:pPr>
                      <w:pStyle w:val="a6"/>
                      <w:tabs>
                        <w:tab w:val="right" w:pos="4306"/>
                        <w:tab w:val="right" w:pos="7598"/>
                      </w:tabs>
                      <w:rPr>
                        <w:sz w:val="14"/>
                        <w:szCs w:val="14"/>
                      </w:rPr>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b/>
                        <w:bCs/>
                        <w:sz w:val="14"/>
                        <w:szCs w:val="14"/>
                      </w:rPr>
                      <w:t>Вол. Хб.ІМСКАЯ</w:t>
                    </w:r>
                  </w:p>
                </w:txbxContent>
              </v:textbox>
              <w10:wrap anchorx="page" anchory="page"/>
            </v:shape>
          </w:pict>
        </mc:Fallback>
      </mc:AlternateContent>
    </w:r>
  </w:p>
</w:hdr>
</file>

<file path=word/header4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BD2EC" w14:textId="77777777" w:rsidR="00DA7320" w:rsidRDefault="00B979CE">
    <w:pPr>
      <w:spacing w:line="1" w:lineRule="exact"/>
    </w:pPr>
    <w:r>
      <w:rPr>
        <w:noProof/>
      </w:rPr>
      <mc:AlternateContent>
        <mc:Choice Requires="wps">
          <w:drawing>
            <wp:anchor distT="0" distB="0" distL="0" distR="0" simplePos="0" relativeHeight="62915682" behindDoc="1" locked="0" layoutInCell="1" allowOverlap="1" wp14:anchorId="36B2E96B" wp14:editId="08B184A4">
              <wp:simplePos x="0" y="0"/>
              <wp:positionH relativeFrom="page">
                <wp:posOffset>405130</wp:posOffset>
              </wp:positionH>
              <wp:positionV relativeFrom="page">
                <wp:posOffset>427355</wp:posOffset>
              </wp:positionV>
              <wp:extent cx="4709160" cy="118745"/>
              <wp:effectExtent l="0" t="0" r="0" b="0"/>
              <wp:wrapNone/>
              <wp:docPr id="1016" name="Shape 1016"/>
              <wp:cNvGraphicFramePr/>
              <a:graphic xmlns:a="http://schemas.openxmlformats.org/drawingml/2006/main">
                <a:graphicData uri="http://schemas.microsoft.com/office/word/2010/wordprocessingShape">
                  <wps:wsp>
                    <wps:cNvSpPr txBox="1"/>
                    <wps:spPr>
                      <a:xfrm>
                        <a:off x="0" y="0"/>
                        <a:ext cx="4709160" cy="118745"/>
                      </a:xfrm>
                      <a:prstGeom prst="rect">
                        <a:avLst/>
                      </a:prstGeom>
                      <a:noFill/>
                    </wps:spPr>
                    <wps:txbx>
                      <w:txbxContent>
                        <w:p w14:paraId="5DB5CDC7" w14:textId="77777777" w:rsidR="00DA7320" w:rsidRDefault="00B979CE">
                          <w:pPr>
                            <w:pStyle w:val="a6"/>
                            <w:tabs>
                              <w:tab w:val="right" w:pos="4210"/>
                              <w:tab w:val="right" w:pos="7416"/>
                            </w:tabs>
                          </w:pPr>
                          <w:r>
                            <w:rPr>
                              <w:smallCaps/>
                              <w:color w:val="3E391C"/>
                            </w:rPr>
                            <w:t>Коломенск. у.</w:t>
                          </w:r>
                          <w:r>
                            <w:rPr>
                              <w:smallCaps/>
                              <w:color w:val="3E391C"/>
                            </w:rPr>
                            <w:tab/>
                          </w:r>
                          <w:r>
                            <w:rPr>
                              <w:color w:val="3E391C"/>
                              <w:sz w:val="20"/>
                              <w:szCs w:val="20"/>
                            </w:rPr>
                            <w:t>— 563 —</w:t>
                          </w:r>
                          <w:r>
                            <w:rPr>
                              <w:color w:val="3E391C"/>
                              <w:sz w:val="20"/>
                              <w:szCs w:val="20"/>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36B2E96B" id="_x0000_t202" coordsize="21600,21600" o:spt="202" path="m,l,21600r21600,l21600,xe">
              <v:stroke joinstyle="miter"/>
              <v:path gradientshapeok="t" o:connecttype="rect"/>
            </v:shapetype>
            <v:shape id="Shape 1016" o:spid="_x0000_s1542" type="#_x0000_t202" style="position:absolute;margin-left:31.9pt;margin-top:33.65pt;width:370.8pt;height:9.35pt;z-index:-4404007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" filled="f" stroked="f">
              <v:textbox style="mso-fit-shape-to-text:t" inset="0,0,0,0">
                <w:txbxContent>
                  <w:p w14:paraId="5DB5CDC7" w14:textId="77777777" w:rsidR="00DA7320" w:rsidRDefault="00B979CE">
                    <w:pPr>
                      <w:pStyle w:val="a6"/>
                      <w:tabs>
                        <w:tab w:val="right" w:pos="4210"/>
                        <w:tab w:val="right" w:pos="7416"/>
                      </w:tabs>
                    </w:pPr>
                    <w:r>
                      <w:rPr>
                        <w:smallCaps/>
                        <w:color w:val="3E391C"/>
                      </w:rPr>
                      <w:t>Коломенск. у.</w:t>
                    </w:r>
                    <w:r>
                      <w:rPr>
                        <w:smallCaps/>
                        <w:color w:val="3E391C"/>
                      </w:rPr>
                      <w:tab/>
                    </w:r>
                    <w:r>
                      <w:rPr>
                        <w:color w:val="3E391C"/>
                        <w:sz w:val="20"/>
                        <w:szCs w:val="20"/>
                      </w:rPr>
                      <w:t>— 563 —</w:t>
                    </w:r>
                    <w:r>
                      <w:rPr>
                        <w:color w:val="3E391C"/>
                        <w:sz w:val="20"/>
                        <w:szCs w:val="20"/>
                      </w:rPr>
                      <w:tab/>
                      <w:t xml:space="preserve">Вол. </w:t>
                    </w:r>
                    <w:r>
                      <w:rPr>
                        <w:smallCaps/>
                        <w:color w:val="3E391C"/>
                      </w:rPr>
                      <w:t>Холмская</w:t>
                    </w:r>
                  </w:p>
                </w:txbxContent>
              </v:textbox>
              <w10:wrap anchorx="page" anchory="page"/>
            </v:shape>
          </w:pict>
        </mc:Fallback>
      </mc:AlternateContent>
    </w:r>
  </w:p>
</w:hdr>
</file>

<file path=word/header4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9134D" w14:textId="77777777" w:rsidR="00DA7320" w:rsidRDefault="00B979CE">
    <w:pPr>
      <w:spacing w:line="1" w:lineRule="exact"/>
    </w:pPr>
    <w:r>
      <w:rPr>
        <w:noProof/>
      </w:rPr>
      <mc:AlternateContent>
        <mc:Choice Requires="wps">
          <w:drawing>
            <wp:anchor distT="0" distB="0" distL="0" distR="0" simplePos="0" relativeHeight="62915680" behindDoc="1" locked="0" layoutInCell="1" allowOverlap="1" wp14:anchorId="1D3A4818" wp14:editId="5FEC8341">
              <wp:simplePos x="0" y="0"/>
              <wp:positionH relativeFrom="page">
                <wp:posOffset>405130</wp:posOffset>
              </wp:positionH>
              <wp:positionV relativeFrom="page">
                <wp:posOffset>427355</wp:posOffset>
              </wp:positionV>
              <wp:extent cx="4709160" cy="118745"/>
              <wp:effectExtent l="0" t="0" r="0" b="0"/>
              <wp:wrapNone/>
              <wp:docPr id="1014" name="Shape 1014"/>
              <wp:cNvGraphicFramePr/>
              <a:graphic xmlns:a="http://schemas.openxmlformats.org/drawingml/2006/main">
                <a:graphicData uri="http://schemas.microsoft.com/office/word/2010/wordprocessingShape">
                  <wps:wsp>
                    <wps:cNvSpPr txBox="1"/>
                    <wps:spPr>
                      <a:xfrm>
                        <a:off x="0" y="0"/>
                        <a:ext cx="4709160" cy="118745"/>
                      </a:xfrm>
                      <a:prstGeom prst="rect">
                        <a:avLst/>
                      </a:prstGeom>
                      <a:noFill/>
                    </wps:spPr>
                    <wps:txbx>
                      <w:txbxContent>
                        <w:p w14:paraId="1D6CC78D" w14:textId="77777777" w:rsidR="00DA7320" w:rsidRDefault="00B979CE">
                          <w:pPr>
                            <w:pStyle w:val="a6"/>
                            <w:tabs>
                              <w:tab w:val="right" w:pos="4210"/>
                              <w:tab w:val="right" w:pos="7416"/>
                            </w:tabs>
                          </w:pPr>
                          <w:r>
                            <w:rPr>
                              <w:smallCaps/>
                              <w:color w:val="3E391C"/>
                            </w:rPr>
                            <w:t>Коломенск. у.</w:t>
                          </w:r>
                          <w:r>
                            <w:rPr>
                              <w:smallCaps/>
                              <w:color w:val="3E391C"/>
                            </w:rPr>
                            <w:tab/>
                          </w:r>
                          <w:r>
                            <w:rPr>
                              <w:color w:val="3E391C"/>
                              <w:sz w:val="20"/>
                              <w:szCs w:val="20"/>
                            </w:rPr>
                            <w:t>— 563 —</w:t>
                          </w:r>
                          <w:r>
                            <w:rPr>
                              <w:color w:val="3E391C"/>
                              <w:sz w:val="20"/>
                              <w:szCs w:val="20"/>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1D3A4818" id="_x0000_t202" coordsize="21600,21600" o:spt="202" path="m,l,21600r21600,l21600,xe">
              <v:stroke joinstyle="miter"/>
              <v:path gradientshapeok="t" o:connecttype="rect"/>
            </v:shapetype>
            <v:shape id="Shape 1014" o:spid="_x0000_s1543" type="#_x0000_t202" style="position:absolute;margin-left:31.9pt;margin-top:33.65pt;width:370.8pt;height:9.35pt;z-index:-44040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" filled="f" stroked="f">
              <v:textbox style="mso-fit-shape-to-text:t" inset="0,0,0,0">
                <w:txbxContent>
                  <w:p w14:paraId="1D6CC78D" w14:textId="77777777" w:rsidR="00DA7320" w:rsidRDefault="00B979CE">
                    <w:pPr>
                      <w:pStyle w:val="a6"/>
                      <w:tabs>
                        <w:tab w:val="right" w:pos="4210"/>
                        <w:tab w:val="right" w:pos="7416"/>
                      </w:tabs>
                    </w:pPr>
                    <w:r>
                      <w:rPr>
                        <w:smallCaps/>
                        <w:color w:val="3E391C"/>
                      </w:rPr>
                      <w:t>Коломенск. у.</w:t>
                    </w:r>
                    <w:r>
                      <w:rPr>
                        <w:smallCaps/>
                        <w:color w:val="3E391C"/>
                      </w:rPr>
                      <w:tab/>
                    </w:r>
                    <w:r>
                      <w:rPr>
                        <w:color w:val="3E391C"/>
                        <w:sz w:val="20"/>
                        <w:szCs w:val="20"/>
                      </w:rPr>
                      <w:t>— 563 —</w:t>
                    </w:r>
                    <w:r>
                      <w:rPr>
                        <w:color w:val="3E391C"/>
                        <w:sz w:val="20"/>
                        <w:szCs w:val="20"/>
                      </w:rPr>
                      <w:tab/>
                      <w:t xml:space="preserve">Вол. </w:t>
                    </w:r>
                    <w:r>
                      <w:rPr>
                        <w:smallCaps/>
                        <w:color w:val="3E391C"/>
                      </w:rPr>
                      <w:t>Холмская</w:t>
                    </w:r>
                  </w:p>
                </w:txbxContent>
              </v:textbox>
              <w10:wrap anchorx="page" anchory="page"/>
            </v:shape>
          </w:pict>
        </mc:Fallback>
      </mc:AlternateContent>
    </w:r>
  </w:p>
</w:hdr>
</file>

<file path=word/header4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382D8" w14:textId="77777777" w:rsidR="00DA7320" w:rsidRDefault="00B979CE">
    <w:pPr>
      <w:spacing w:line="1" w:lineRule="exact"/>
    </w:pPr>
    <w:r>
      <w:rPr>
        <w:noProof/>
      </w:rPr>
      <mc:AlternateContent>
        <mc:Choice Requires="wps">
          <w:drawing>
            <wp:anchor distT="0" distB="0" distL="0" distR="0" simplePos="0" relativeHeight="62915686" behindDoc="1" locked="0" layoutInCell="1" allowOverlap="1" wp14:anchorId="0F7439D8" wp14:editId="78DBD627">
              <wp:simplePos x="0" y="0"/>
              <wp:positionH relativeFrom="page">
                <wp:posOffset>559435</wp:posOffset>
              </wp:positionH>
              <wp:positionV relativeFrom="page">
                <wp:posOffset>418465</wp:posOffset>
              </wp:positionV>
              <wp:extent cx="4834255" cy="121920"/>
              <wp:effectExtent l="0" t="0" r="0" b="0"/>
              <wp:wrapNone/>
              <wp:docPr id="1020" name="Shape 1020"/>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3560C952"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0F7439D8" id="_x0000_t202" coordsize="21600,21600" o:spt="202" path="m,l,21600r21600,l21600,xe">
              <v:stroke joinstyle="miter"/>
              <v:path gradientshapeok="t" o:connecttype="rect"/>
            </v:shapetype>
            <v:shape id="Shape 1020" o:spid="_x0000_s1544" type="#_x0000_t202" style="position:absolute;margin-left:44.05pt;margin-top:32.95pt;width:380.65pt;height:9.6pt;z-index:-4404007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" filled="f" stroked="f">
              <v:textbox style="mso-fit-shape-to-text:t" inset="0,0,0,0">
                <w:txbxContent>
                  <w:p w14:paraId="3560C952"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v:textbox>
              <w10:wrap anchorx="page" anchory="page"/>
            </v:shape>
          </w:pict>
        </mc:Fallback>
      </mc:AlternateContent>
    </w:r>
  </w:p>
</w:hdr>
</file>

<file path=word/header4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841DC1" w14:textId="77777777" w:rsidR="00DA7320" w:rsidRDefault="00B979CE">
    <w:pPr>
      <w:spacing w:line="1" w:lineRule="exact"/>
    </w:pPr>
    <w:r>
      <w:rPr>
        <w:noProof/>
      </w:rPr>
      <mc:AlternateContent>
        <mc:Choice Requires="wps">
          <w:drawing>
            <wp:anchor distT="0" distB="0" distL="0" distR="0" simplePos="0" relativeHeight="62915684" behindDoc="1" locked="0" layoutInCell="1" allowOverlap="1" wp14:anchorId="24B38956" wp14:editId="16A862C4">
              <wp:simplePos x="0" y="0"/>
              <wp:positionH relativeFrom="page">
                <wp:posOffset>559435</wp:posOffset>
              </wp:positionH>
              <wp:positionV relativeFrom="page">
                <wp:posOffset>418465</wp:posOffset>
              </wp:positionV>
              <wp:extent cx="4834255" cy="121920"/>
              <wp:effectExtent l="0" t="0" r="0" b="0"/>
              <wp:wrapNone/>
              <wp:docPr id="1018" name="Shape 1018"/>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0E6AD871"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wps:txbx>
                    <wps:bodyPr lIns="0" tIns="0" rIns="0" bIns="0">
                      <a:spAutoFit/>
                    </wps:bodyPr>
                  </wps:wsp>
                </a:graphicData>
              </a:graphic>
            </wp:anchor>
          </w:drawing>
        </mc:Choice>
        <mc:Fallback>
          <w:pict>
            <v:shapetype w14:anchorId="24B38956" id="_x0000_t202" coordsize="21600,21600" o:spt="202" path="m,l,21600r21600,l21600,xe">
              <v:stroke joinstyle="miter"/>
              <v:path gradientshapeok="t" o:connecttype="rect"/>
            </v:shapetype>
            <v:shape id="Shape 1018" o:spid="_x0000_s1545" type="#_x0000_t202" style="position:absolute;margin-left:44.05pt;margin-top:32.95pt;width:380.65pt;height:9.6pt;z-index:-4404007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" filled="f" stroked="f">
              <v:textbox style="mso-fit-shape-to-text:t" inset="0,0,0,0">
                <w:txbxContent>
                  <w:p w14:paraId="0E6AD871" w14:textId="77777777" w:rsidR="00DA7320" w:rsidRDefault="00B979CE">
                    <w:pPr>
                      <w:pStyle w:val="a6"/>
                      <w:tabs>
                        <w:tab w:val="right" w:pos="4474"/>
                        <w:tab w:val="left" w:pos="6254"/>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Холмская</w:t>
                    </w:r>
                  </w:p>
                </w:txbxContent>
              </v:textbox>
              <w10:wrap anchorx="page" anchory="page"/>
            </v:shape>
          </w:pict>
        </mc:Fallback>
      </mc:AlternateContent>
    </w:r>
  </w:p>
</w:hdr>
</file>

<file path=word/header4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777DA7" w14:textId="77777777" w:rsidR="00DA7320" w:rsidRDefault="00B979CE">
    <w:pPr>
      <w:spacing w:line="1" w:lineRule="exact"/>
    </w:pPr>
    <w:r>
      <w:rPr>
        <w:noProof/>
      </w:rPr>
      <mc:AlternateContent>
        <mc:Choice Requires="wps">
          <w:drawing>
            <wp:anchor distT="0" distB="0" distL="0" distR="0" simplePos="0" relativeHeight="62915690" behindDoc="1" locked="0" layoutInCell="1" allowOverlap="1" wp14:anchorId="54E1A75C" wp14:editId="6FDE4A10">
              <wp:simplePos x="0" y="0"/>
              <wp:positionH relativeFrom="page">
                <wp:posOffset>333375</wp:posOffset>
              </wp:positionH>
              <wp:positionV relativeFrom="page">
                <wp:posOffset>415290</wp:posOffset>
              </wp:positionV>
              <wp:extent cx="4709160" cy="130810"/>
              <wp:effectExtent l="0" t="0" r="0" b="0"/>
              <wp:wrapNone/>
              <wp:docPr id="1024" name="Shape 1024"/>
              <wp:cNvGraphicFramePr/>
              <a:graphic xmlns:a="http://schemas.openxmlformats.org/drawingml/2006/main">
                <a:graphicData uri="http://schemas.microsoft.com/office/word/2010/wordprocessingShape">
                  <wps:wsp>
                    <wps:cNvSpPr txBox="1"/>
                    <wps:spPr>
                      <a:xfrm>
                        <a:off x="0" y="0"/>
                        <a:ext cx="4709160" cy="130810"/>
                      </a:xfrm>
                      <a:prstGeom prst="rect">
                        <a:avLst/>
                      </a:prstGeom>
                      <a:noFill/>
                    </wps:spPr>
                    <wps:txbx>
                      <w:txbxContent>
                        <w:p w14:paraId="391639A9" w14:textId="77777777" w:rsidR="00DA7320" w:rsidRDefault="00B979CE">
                          <w:pPr>
                            <w:pStyle w:val="a6"/>
                            <w:tabs>
                              <w:tab w:val="right" w:pos="4358"/>
                              <w:tab w:val="right" w:pos="7416"/>
                            </w:tabs>
                          </w:pPr>
                          <w:r>
                            <w:rPr>
                              <w:smallCaps/>
                              <w:color w:val="3E391C"/>
                            </w:rPr>
                            <w:t>Коломенск. у.</w:t>
                          </w:r>
                          <w:r>
                            <w:rPr>
                              <w:smallCaps/>
                              <w:color w:val="3E391C"/>
                            </w:rPr>
                            <w:tab/>
                          </w:r>
                          <w:r>
                            <w:rPr>
                              <w:color w:val="3E391C"/>
                              <w:sz w:val="20"/>
                              <w:szCs w:val="20"/>
                            </w:rPr>
                            <w:t>— 369 —</w:t>
                          </w:r>
                          <w:r>
                            <w:rPr>
                              <w:color w:val="3E391C"/>
                              <w:sz w:val="20"/>
                              <w:szCs w:val="20"/>
                            </w:rPr>
                            <w:tab/>
                            <w:t xml:space="preserve">Вол. </w:t>
                          </w:r>
                          <w:r>
                            <w:rPr>
                              <w:smallCaps/>
                              <w:color w:val="3E391C"/>
                            </w:rPr>
                            <w:t>Высоцкая</w:t>
                          </w:r>
                        </w:p>
                      </w:txbxContent>
                    </wps:txbx>
                    <wps:bodyPr lIns="0" tIns="0" rIns="0" bIns="0">
                      <a:spAutoFit/>
                    </wps:bodyPr>
                  </wps:wsp>
                </a:graphicData>
              </a:graphic>
            </wp:anchor>
          </w:drawing>
        </mc:Choice>
        <mc:Fallback>
          <w:pict>
            <v:shapetype w14:anchorId="54E1A75C" id="_x0000_t202" coordsize="21600,21600" o:spt="202" path="m,l,21600r21600,l21600,xe">
              <v:stroke joinstyle="miter"/>
              <v:path gradientshapeok="t" o:connecttype="rect"/>
            </v:shapetype>
            <v:shape id="Shape 1024" o:spid="_x0000_s1546" type="#_x0000_t202" style="position:absolute;margin-left:26.25pt;margin-top:32.7pt;width:370.8pt;height:10.3pt;z-index:-4404007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" filled="f" stroked="f">
              <v:textbox style="mso-fit-shape-to-text:t" inset="0,0,0,0">
                <w:txbxContent>
                  <w:p w14:paraId="391639A9" w14:textId="77777777" w:rsidR="00DA7320" w:rsidRDefault="00B979CE">
                    <w:pPr>
                      <w:pStyle w:val="a6"/>
                      <w:tabs>
                        <w:tab w:val="right" w:pos="4358"/>
                        <w:tab w:val="right" w:pos="7416"/>
                      </w:tabs>
                    </w:pPr>
                    <w:r>
                      <w:rPr>
                        <w:smallCaps/>
                        <w:color w:val="3E391C"/>
                      </w:rPr>
                      <w:t>Коломенск. у.</w:t>
                    </w:r>
                    <w:r>
                      <w:rPr>
                        <w:smallCaps/>
                        <w:color w:val="3E391C"/>
                      </w:rPr>
                      <w:tab/>
                    </w:r>
                    <w:r>
                      <w:rPr>
                        <w:color w:val="3E391C"/>
                        <w:sz w:val="20"/>
                        <w:szCs w:val="20"/>
                      </w:rPr>
                      <w:t>— 369 —</w:t>
                    </w:r>
                    <w:r>
                      <w:rPr>
                        <w:color w:val="3E391C"/>
                        <w:sz w:val="20"/>
                        <w:szCs w:val="20"/>
                      </w:rPr>
                      <w:tab/>
                      <w:t xml:space="preserve">Вол. </w:t>
                    </w:r>
                    <w:r>
                      <w:rPr>
                        <w:smallCaps/>
                        <w:color w:val="3E391C"/>
                      </w:rPr>
                      <w:t>Высоцкая</w:t>
                    </w:r>
                  </w:p>
                </w:txbxContent>
              </v:textbox>
              <w10:wrap anchorx="page" anchory="page"/>
            </v:shape>
          </w:pict>
        </mc:Fallback>
      </mc:AlternateContent>
    </w:r>
  </w:p>
</w:hdr>
</file>

<file path=word/header4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C37E" w14:textId="77777777" w:rsidR="00DA7320" w:rsidRDefault="00B979CE">
    <w:pPr>
      <w:spacing w:line="1" w:lineRule="exact"/>
    </w:pPr>
    <w:r>
      <w:rPr>
        <w:noProof/>
      </w:rPr>
      <mc:AlternateContent>
        <mc:Choice Requires="wps">
          <w:drawing>
            <wp:anchor distT="0" distB="0" distL="0" distR="0" simplePos="0" relativeHeight="62915688" behindDoc="1" locked="0" layoutInCell="1" allowOverlap="1" wp14:anchorId="3DCC3941" wp14:editId="5EBD4CC0">
              <wp:simplePos x="0" y="0"/>
              <wp:positionH relativeFrom="page">
                <wp:posOffset>333375</wp:posOffset>
              </wp:positionH>
              <wp:positionV relativeFrom="page">
                <wp:posOffset>415290</wp:posOffset>
              </wp:positionV>
              <wp:extent cx="4709160" cy="130810"/>
              <wp:effectExtent l="0" t="0" r="0" b="0"/>
              <wp:wrapNone/>
              <wp:docPr id="1022" name="Shape 1022"/>
              <wp:cNvGraphicFramePr/>
              <a:graphic xmlns:a="http://schemas.openxmlformats.org/drawingml/2006/main">
                <a:graphicData uri="http://schemas.microsoft.com/office/word/2010/wordprocessingShape">
                  <wps:wsp>
                    <wps:cNvSpPr txBox="1"/>
                    <wps:spPr>
                      <a:xfrm>
                        <a:off x="0" y="0"/>
                        <a:ext cx="4709160" cy="130810"/>
                      </a:xfrm>
                      <a:prstGeom prst="rect">
                        <a:avLst/>
                      </a:prstGeom>
                      <a:noFill/>
                    </wps:spPr>
                    <wps:txbx>
                      <w:txbxContent>
                        <w:p w14:paraId="01B0879D" w14:textId="77777777" w:rsidR="00DA7320" w:rsidRDefault="00B979CE">
                          <w:pPr>
                            <w:pStyle w:val="a6"/>
                            <w:tabs>
                              <w:tab w:val="right" w:pos="4358"/>
                              <w:tab w:val="right" w:pos="7416"/>
                            </w:tabs>
                          </w:pPr>
                          <w:r>
                            <w:rPr>
                              <w:smallCaps/>
                              <w:color w:val="3E391C"/>
                            </w:rPr>
                            <w:t>Коломенск. у.</w:t>
                          </w:r>
                          <w:r>
                            <w:rPr>
                              <w:smallCaps/>
                              <w:color w:val="3E391C"/>
                            </w:rPr>
                            <w:tab/>
                          </w:r>
                          <w:r>
                            <w:rPr>
                              <w:color w:val="3E391C"/>
                              <w:sz w:val="20"/>
                              <w:szCs w:val="20"/>
                            </w:rPr>
                            <w:t>— 369 —</w:t>
                          </w:r>
                          <w:r>
                            <w:rPr>
                              <w:color w:val="3E391C"/>
                              <w:sz w:val="20"/>
                              <w:szCs w:val="20"/>
                            </w:rPr>
                            <w:tab/>
                            <w:t xml:space="preserve">Вол. </w:t>
                          </w:r>
                          <w:r>
                            <w:rPr>
                              <w:smallCaps/>
                              <w:color w:val="3E391C"/>
                            </w:rPr>
                            <w:t>Высоцкая</w:t>
                          </w:r>
                        </w:p>
                      </w:txbxContent>
                    </wps:txbx>
                    <wps:bodyPr lIns="0" tIns="0" rIns="0" bIns="0">
                      <a:spAutoFit/>
                    </wps:bodyPr>
                  </wps:wsp>
                </a:graphicData>
              </a:graphic>
            </wp:anchor>
          </w:drawing>
        </mc:Choice>
        <mc:Fallback>
          <w:pict>
            <v:shapetype w14:anchorId="3DCC3941" id="_x0000_t202" coordsize="21600,21600" o:spt="202" path="m,l,21600r21600,l21600,xe">
              <v:stroke joinstyle="miter"/>
              <v:path gradientshapeok="t" o:connecttype="rect"/>
            </v:shapetype>
            <v:shape id="Shape 1022" o:spid="_x0000_s1547" type="#_x0000_t202" style="position:absolute;margin-left:26.25pt;margin-top:32.7pt;width:370.8pt;height:10.3pt;z-index:-440400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" filled="f" stroked="f">
              <v:textbox style="mso-fit-shape-to-text:t" inset="0,0,0,0">
                <w:txbxContent>
                  <w:p w14:paraId="01B0879D" w14:textId="77777777" w:rsidR="00DA7320" w:rsidRDefault="00B979CE">
                    <w:pPr>
                      <w:pStyle w:val="a6"/>
                      <w:tabs>
                        <w:tab w:val="right" w:pos="4358"/>
                        <w:tab w:val="right" w:pos="7416"/>
                      </w:tabs>
                    </w:pPr>
                    <w:r>
                      <w:rPr>
                        <w:smallCaps/>
                        <w:color w:val="3E391C"/>
                      </w:rPr>
                      <w:t>Коломенск. у.</w:t>
                    </w:r>
                    <w:r>
                      <w:rPr>
                        <w:smallCaps/>
                        <w:color w:val="3E391C"/>
                      </w:rPr>
                      <w:tab/>
                    </w:r>
                    <w:r>
                      <w:rPr>
                        <w:color w:val="3E391C"/>
                        <w:sz w:val="20"/>
                        <w:szCs w:val="20"/>
                      </w:rPr>
                      <w:t>— 369 —</w:t>
                    </w:r>
                    <w:r>
                      <w:rPr>
                        <w:color w:val="3E391C"/>
                        <w:sz w:val="20"/>
                        <w:szCs w:val="20"/>
                      </w:rPr>
                      <w:tab/>
                      <w:t xml:space="preserve">Вол. </w:t>
                    </w:r>
                    <w:r>
                      <w:rPr>
                        <w:smallCaps/>
                        <w:color w:val="3E391C"/>
                      </w:rPr>
                      <w:t>Высоцкая</w:t>
                    </w:r>
                  </w:p>
                </w:txbxContent>
              </v:textbox>
              <w10:wrap anchorx="page" anchory="page"/>
            </v:shape>
          </w:pict>
        </mc:Fallback>
      </mc:AlternateContent>
    </w:r>
  </w:p>
</w:hdr>
</file>

<file path=word/header4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E0AD1" w14:textId="77777777" w:rsidR="00DA7320" w:rsidRDefault="00B979CE">
    <w:pPr>
      <w:spacing w:line="1" w:lineRule="exact"/>
    </w:pPr>
    <w:r>
      <w:rPr>
        <w:noProof/>
      </w:rPr>
      <mc:AlternateContent>
        <mc:Choice Requires="wps">
          <w:drawing>
            <wp:anchor distT="0" distB="0" distL="0" distR="0" simplePos="0" relativeHeight="62915694" behindDoc="1" locked="0" layoutInCell="1" allowOverlap="1" wp14:anchorId="1F364F4C" wp14:editId="018CDF85">
              <wp:simplePos x="0" y="0"/>
              <wp:positionH relativeFrom="page">
                <wp:posOffset>396240</wp:posOffset>
              </wp:positionH>
              <wp:positionV relativeFrom="page">
                <wp:posOffset>412115</wp:posOffset>
              </wp:positionV>
              <wp:extent cx="4693920" cy="121920"/>
              <wp:effectExtent l="0" t="0" r="0" b="0"/>
              <wp:wrapNone/>
              <wp:docPr id="1028" name="Shape 1028"/>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0467701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1F364F4C" id="_x0000_t202" coordsize="21600,21600" o:spt="202" path="m,l,21600r21600,l21600,xe">
              <v:stroke joinstyle="miter"/>
              <v:path gradientshapeok="t" o:connecttype="rect"/>
            </v:shapetype>
            <v:shape id="Shape 1028" o:spid="_x0000_s1548" type="#_x0000_t202" style="position:absolute;margin-left:31.2pt;margin-top:32.45pt;width:369.6pt;height:9.6pt;z-index:-4404007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" filled="f" stroked="f">
              <v:textbox style="mso-fit-shape-to-text:t" inset="0,0,0,0">
                <w:txbxContent>
                  <w:p w14:paraId="0467701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6071A" w14:textId="77777777" w:rsidR="00DA7320" w:rsidRDefault="00B979CE">
    <w:pPr>
      <w:spacing w:line="1" w:lineRule="exact"/>
    </w:pPr>
    <w:r>
      <w:rPr>
        <w:noProof/>
      </w:rPr>
      <mc:AlternateContent>
        <mc:Choice Requires="wps">
          <w:drawing>
            <wp:anchor distT="0" distB="0" distL="0" distR="0" simplePos="0" relativeHeight="62915692" behindDoc="1" locked="0" layoutInCell="1" allowOverlap="1" wp14:anchorId="14679AAE" wp14:editId="65A5C2E0">
              <wp:simplePos x="0" y="0"/>
              <wp:positionH relativeFrom="page">
                <wp:posOffset>396240</wp:posOffset>
              </wp:positionH>
              <wp:positionV relativeFrom="page">
                <wp:posOffset>412115</wp:posOffset>
              </wp:positionV>
              <wp:extent cx="4693920" cy="121920"/>
              <wp:effectExtent l="0" t="0" r="0" b="0"/>
              <wp:wrapNone/>
              <wp:docPr id="1026" name="Shape 1026"/>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62E7F7F4"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14679AAE" id="_x0000_t202" coordsize="21600,21600" o:spt="202" path="m,l,21600r21600,l21600,xe">
              <v:stroke joinstyle="miter"/>
              <v:path gradientshapeok="t" o:connecttype="rect"/>
            </v:shapetype>
            <v:shape id="Shape 1026" o:spid="_x0000_s1549" type="#_x0000_t202" style="position:absolute;margin-left:31.2pt;margin-top:32.45pt;width:369.6pt;height:9.6pt;z-index:-4404007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" filled="f" stroked="f">
              <v:textbox style="mso-fit-shape-to-text:t" inset="0,0,0,0">
                <w:txbxContent>
                  <w:p w14:paraId="62E7F7F4"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6748D" w14:textId="77777777" w:rsidR="00DA7320" w:rsidRDefault="00B979CE">
    <w:pPr>
      <w:spacing w:line="1" w:lineRule="exact"/>
    </w:pPr>
    <w:r>
      <w:rPr>
        <w:noProof/>
      </w:rPr>
      <mc:AlternateContent>
        <mc:Choice Requires="wps">
          <w:drawing>
            <wp:anchor distT="0" distB="0" distL="0" distR="0" simplePos="0" relativeHeight="62914788" behindDoc="1" locked="0" layoutInCell="1" allowOverlap="1" wp14:anchorId="2A0A0B1A" wp14:editId="5E58B18C">
              <wp:simplePos x="0" y="0"/>
              <wp:positionH relativeFrom="page">
                <wp:posOffset>412750</wp:posOffset>
              </wp:positionH>
              <wp:positionV relativeFrom="page">
                <wp:posOffset>411480</wp:posOffset>
              </wp:positionV>
              <wp:extent cx="4666615" cy="125095"/>
              <wp:effectExtent l="0" t="0" r="0" b="0"/>
              <wp:wrapNone/>
              <wp:docPr id="102" name="Shape 102"/>
              <wp:cNvGraphicFramePr/>
              <a:graphic xmlns:a="http://schemas.openxmlformats.org/drawingml/2006/main">
                <a:graphicData uri="http://schemas.microsoft.com/office/word/2010/wordprocessingShape">
                  <wps:wsp>
                    <wps:cNvSpPr txBox="1"/>
                    <wps:spPr>
                      <a:xfrm>
                        <a:off x="0" y="0"/>
                        <a:ext cx="4666615" cy="125095"/>
                      </a:xfrm>
                      <a:prstGeom prst="rect">
                        <a:avLst/>
                      </a:prstGeom>
                      <a:noFill/>
                    </wps:spPr>
                    <wps:txbx>
                      <w:txbxContent>
                        <w:p w14:paraId="4DA97621" w14:textId="77777777" w:rsidR="00DA7320" w:rsidRDefault="00B979CE">
                          <w:pPr>
                            <w:pStyle w:val="a6"/>
                            <w:tabs>
                              <w:tab w:val="right" w:pos="4114"/>
                              <w:tab w:val="right" w:pos="734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Объѣзжій</w:t>
                          </w:r>
                        </w:p>
                      </w:txbxContent>
                    </wps:txbx>
                    <wps:bodyPr lIns="0" tIns="0" rIns="0" bIns="0">
                      <a:spAutoFit/>
                    </wps:bodyPr>
                  </wps:wsp>
                </a:graphicData>
              </a:graphic>
            </wp:anchor>
          </w:drawing>
        </mc:Choice>
        <mc:Fallback>
          <w:pict>
            <v:shapetype w14:anchorId="2A0A0B1A" id="_x0000_t202" coordsize="21600,21600" o:spt="202" path="m,l,21600r21600,l21600,xe">
              <v:stroke joinstyle="miter"/>
              <v:path gradientshapeok="t" o:connecttype="rect"/>
            </v:shapetype>
            <v:shape id="Shape 102" o:spid="_x0000_s1095" type="#_x0000_t202" style="position:absolute;margin-left:32.5pt;margin-top:32.4pt;width:367.45pt;height:9.85pt;z-index:-4404016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" filled="f" stroked="f">
              <v:textbox style="mso-fit-shape-to-text:t" inset="0,0,0,0">
                <w:txbxContent>
                  <w:p w14:paraId="4DA97621" w14:textId="77777777" w:rsidR="00DA7320" w:rsidRDefault="00B979CE">
                    <w:pPr>
                      <w:pStyle w:val="a6"/>
                      <w:tabs>
                        <w:tab w:val="right" w:pos="4114"/>
                        <w:tab w:val="right" w:pos="734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Объѣзжій</w:t>
                    </w:r>
                  </w:p>
                </w:txbxContent>
              </v:textbox>
              <w10:wrap anchorx="page" anchory="page"/>
            </v:shape>
          </w:pict>
        </mc:Fallback>
      </mc:AlternateContent>
    </w:r>
  </w:p>
</w:hdr>
</file>

<file path=word/header4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EE1F0" w14:textId="77777777" w:rsidR="00DA7320" w:rsidRDefault="00B979CE">
    <w:pPr>
      <w:spacing w:line="1" w:lineRule="exact"/>
    </w:pPr>
    <w:r>
      <w:rPr>
        <w:noProof/>
      </w:rPr>
      <mc:AlternateContent>
        <mc:Choice Requires="wps">
          <w:drawing>
            <wp:anchor distT="0" distB="0" distL="0" distR="0" simplePos="0" relativeHeight="62915698" behindDoc="1" locked="0" layoutInCell="1" allowOverlap="1" wp14:anchorId="23320386" wp14:editId="50BDFC4D">
              <wp:simplePos x="0" y="0"/>
              <wp:positionH relativeFrom="page">
                <wp:posOffset>396240</wp:posOffset>
              </wp:positionH>
              <wp:positionV relativeFrom="page">
                <wp:posOffset>412115</wp:posOffset>
              </wp:positionV>
              <wp:extent cx="4693920" cy="121920"/>
              <wp:effectExtent l="0" t="0" r="0" b="0"/>
              <wp:wrapNone/>
              <wp:docPr id="1032" name="Shape 1032"/>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373D98F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23320386" id="_x0000_t202" coordsize="21600,21600" o:spt="202" path="m,l,21600r21600,l21600,xe">
              <v:stroke joinstyle="miter"/>
              <v:path gradientshapeok="t" o:connecttype="rect"/>
            </v:shapetype>
            <v:shape id="Shape 1032" o:spid="_x0000_s1550" type="#_x0000_t202" style="position:absolute;margin-left:31.2pt;margin-top:32.45pt;width:369.6pt;height:9.6pt;z-index:-440400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" filled="f" stroked="f">
              <v:textbox style="mso-fit-shape-to-text:t" inset="0,0,0,0">
                <w:txbxContent>
                  <w:p w14:paraId="373D98F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13D3" w14:textId="77777777" w:rsidR="00DA7320" w:rsidRDefault="00B979CE">
    <w:pPr>
      <w:spacing w:line="1" w:lineRule="exact"/>
    </w:pPr>
    <w:r>
      <w:rPr>
        <w:noProof/>
      </w:rPr>
      <mc:AlternateContent>
        <mc:Choice Requires="wps">
          <w:drawing>
            <wp:anchor distT="0" distB="0" distL="0" distR="0" simplePos="0" relativeHeight="62915696" behindDoc="1" locked="0" layoutInCell="1" allowOverlap="1" wp14:anchorId="238500E6" wp14:editId="408032C0">
              <wp:simplePos x="0" y="0"/>
              <wp:positionH relativeFrom="page">
                <wp:posOffset>396240</wp:posOffset>
              </wp:positionH>
              <wp:positionV relativeFrom="page">
                <wp:posOffset>412115</wp:posOffset>
              </wp:positionV>
              <wp:extent cx="4693920" cy="121920"/>
              <wp:effectExtent l="0" t="0" r="0" b="0"/>
              <wp:wrapNone/>
              <wp:docPr id="1030" name="Shape 1030"/>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15723108"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238500E6" id="_x0000_t202" coordsize="21600,21600" o:spt="202" path="m,l,21600r21600,l21600,xe">
              <v:stroke joinstyle="miter"/>
              <v:path gradientshapeok="t" o:connecttype="rect"/>
            </v:shapetype>
            <v:shape id="Shape 1030" o:spid="_x0000_s1551" type="#_x0000_t202" style="position:absolute;margin-left:31.2pt;margin-top:32.45pt;width:369.6pt;height:9.6pt;z-index:-4404007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" filled="f" stroked="f">
              <v:textbox style="mso-fit-shape-to-text:t" inset="0,0,0,0">
                <w:txbxContent>
                  <w:p w14:paraId="15723108"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B46A7" w14:textId="77777777" w:rsidR="00DA7320" w:rsidRDefault="00B979CE">
    <w:pPr>
      <w:spacing w:line="1" w:lineRule="exact"/>
    </w:pPr>
    <w:r>
      <w:rPr>
        <w:noProof/>
      </w:rPr>
      <mc:AlternateContent>
        <mc:Choice Requires="wps">
          <w:drawing>
            <wp:anchor distT="0" distB="0" distL="0" distR="0" simplePos="0" relativeHeight="62915700" behindDoc="1" locked="0" layoutInCell="1" allowOverlap="1" wp14:anchorId="1127B643" wp14:editId="3B87D8E5">
              <wp:simplePos x="0" y="0"/>
              <wp:positionH relativeFrom="page">
                <wp:posOffset>427990</wp:posOffset>
              </wp:positionH>
              <wp:positionV relativeFrom="page">
                <wp:posOffset>503555</wp:posOffset>
              </wp:positionV>
              <wp:extent cx="4800600" cy="118745"/>
              <wp:effectExtent l="0" t="0" r="0" b="0"/>
              <wp:wrapNone/>
              <wp:docPr id="1034" name="Shape 1034"/>
              <wp:cNvGraphicFramePr/>
              <a:graphic xmlns:a="http://schemas.openxmlformats.org/drawingml/2006/main">
                <a:graphicData uri="http://schemas.microsoft.com/office/word/2010/wordprocessingShape">
                  <wps:wsp>
                    <wps:cNvSpPr txBox="1"/>
                    <wps:spPr>
                      <a:xfrm>
                        <a:off x="0" y="0"/>
                        <a:ext cx="4800600" cy="118745"/>
                      </a:xfrm>
                      <a:prstGeom prst="rect">
                        <a:avLst/>
                      </a:prstGeom>
                      <a:noFill/>
                    </wps:spPr>
                    <wps:txbx>
                      <w:txbxContent>
                        <w:p w14:paraId="7F40F6B9" w14:textId="77777777" w:rsidR="00DA7320" w:rsidRDefault="00B979CE">
                          <w:pPr>
                            <w:pStyle w:val="a6"/>
                            <w:tabs>
                              <w:tab w:val="right" w:pos="4306"/>
                              <w:tab w:val="right" w:pos="7560"/>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Усмерскііі</w:t>
                          </w:r>
                        </w:p>
                      </w:txbxContent>
                    </wps:txbx>
                    <wps:bodyPr lIns="0" tIns="0" rIns="0" bIns="0">
                      <a:spAutoFit/>
                    </wps:bodyPr>
                  </wps:wsp>
                </a:graphicData>
              </a:graphic>
            </wp:anchor>
          </w:drawing>
        </mc:Choice>
        <mc:Fallback>
          <w:pict>
            <v:shapetype w14:anchorId="1127B643" id="_x0000_t202" coordsize="21600,21600" o:spt="202" path="m,l,21600r21600,l21600,xe">
              <v:stroke joinstyle="miter"/>
              <v:path gradientshapeok="t" o:connecttype="rect"/>
            </v:shapetype>
            <v:shape id="Shape 1034" o:spid="_x0000_s1552" type="#_x0000_t202" style="position:absolute;margin-left:33.7pt;margin-top:39.65pt;width:378pt;height:9.35pt;z-index:-440400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" filled="f" stroked="f">
              <v:textbox style="mso-fit-shape-to-text:t" inset="0,0,0,0">
                <w:txbxContent>
                  <w:p w14:paraId="7F40F6B9" w14:textId="77777777" w:rsidR="00DA7320" w:rsidRDefault="00B979CE">
                    <w:pPr>
                      <w:pStyle w:val="a6"/>
                      <w:tabs>
                        <w:tab w:val="right" w:pos="4306"/>
                        <w:tab w:val="right" w:pos="7560"/>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Усмерскііі</w:t>
                    </w:r>
                  </w:p>
                </w:txbxContent>
              </v:textbox>
              <w10:wrap anchorx="page" anchory="page"/>
            </v:shape>
          </w:pict>
        </mc:Fallback>
      </mc:AlternateContent>
    </w:r>
  </w:p>
</w:hdr>
</file>

<file path=word/header4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1859AF" w14:textId="77777777" w:rsidR="00DA7320" w:rsidRDefault="00B979CE">
    <w:pPr>
      <w:spacing w:line="1" w:lineRule="exact"/>
    </w:pPr>
    <w:r>
      <w:rPr>
        <w:noProof/>
      </w:rPr>
      <mc:AlternateContent>
        <mc:Choice Requires="wps">
          <w:drawing>
            <wp:anchor distT="0" distB="0" distL="0" distR="0" simplePos="0" relativeHeight="62915706" behindDoc="1" locked="0" layoutInCell="1" allowOverlap="1" wp14:anchorId="1C3296C7" wp14:editId="5BCF0BEF">
              <wp:simplePos x="0" y="0"/>
              <wp:positionH relativeFrom="page">
                <wp:posOffset>421640</wp:posOffset>
              </wp:positionH>
              <wp:positionV relativeFrom="page">
                <wp:posOffset>436880</wp:posOffset>
              </wp:positionV>
              <wp:extent cx="4827905" cy="118745"/>
              <wp:effectExtent l="0" t="0" r="0" b="0"/>
              <wp:wrapNone/>
              <wp:docPr id="1040" name="Shape 1040"/>
              <wp:cNvGraphicFramePr/>
              <a:graphic xmlns:a="http://schemas.openxmlformats.org/drawingml/2006/main">
                <a:graphicData uri="http://schemas.microsoft.com/office/word/2010/wordprocessingShape">
                  <wps:wsp>
                    <wps:cNvSpPr txBox="1"/>
                    <wps:spPr>
                      <a:xfrm>
                        <a:off x="0" y="0"/>
                        <a:ext cx="4827905" cy="118745"/>
                      </a:xfrm>
                      <a:prstGeom prst="rect">
                        <a:avLst/>
                      </a:prstGeom>
                      <a:noFill/>
                    </wps:spPr>
                    <wps:txbx>
                      <w:txbxContent>
                        <w:p w14:paraId="2B3302FE" w14:textId="77777777" w:rsidR="00DA7320" w:rsidRDefault="00B979CE">
                          <w:pPr>
                            <w:pStyle w:val="a6"/>
                            <w:tabs>
                              <w:tab w:val="right" w:pos="4354"/>
                              <w:tab w:val="right" w:pos="7603"/>
                            </w:tabs>
                          </w:pPr>
                          <w:r>
                            <w:rPr>
                              <w:smallCaps/>
                              <w:color w:val="3E391C"/>
                            </w:rPr>
                            <w:t>Коломенск. у.</w:t>
                          </w:r>
                          <w:r>
                            <w:rPr>
                              <w:smallCaps/>
                              <w:color w:val="3E391C"/>
                            </w:rPr>
                            <w:tab/>
                          </w:r>
                          <w:r>
                            <w:rPr>
                              <w:color w:val="3E391C"/>
                              <w:sz w:val="20"/>
                              <w:szCs w:val="20"/>
                            </w:rPr>
                            <w:t>— 382 —</w:t>
                          </w:r>
                          <w:r>
                            <w:rPr>
                              <w:color w:val="3E391C"/>
                              <w:sz w:val="20"/>
                              <w:szCs w:val="20"/>
                            </w:rPr>
                            <w:tab/>
                            <w:t xml:space="preserve">Ст. </w:t>
                          </w:r>
                          <w:r>
                            <w:rPr>
                              <w:smallCaps/>
                              <w:color w:val="3E391C"/>
                            </w:rPr>
                            <w:t>Усмерскій</w:t>
                          </w:r>
                        </w:p>
                      </w:txbxContent>
                    </wps:txbx>
                    <wps:bodyPr lIns="0" tIns="0" rIns="0" bIns="0">
                      <a:spAutoFit/>
                    </wps:bodyPr>
                  </wps:wsp>
                </a:graphicData>
              </a:graphic>
            </wp:anchor>
          </w:drawing>
        </mc:Choice>
        <mc:Fallback>
          <w:pict>
            <v:shapetype w14:anchorId="1C3296C7" id="_x0000_t202" coordsize="21600,21600" o:spt="202" path="m,l,21600r21600,l21600,xe">
              <v:stroke joinstyle="miter"/>
              <v:path gradientshapeok="t" o:connecttype="rect"/>
            </v:shapetype>
            <v:shape id="Shape 1040" o:spid="_x0000_s1554" type="#_x0000_t202" style="position:absolute;margin-left:33.2pt;margin-top:34.4pt;width:380.15pt;height:9.35pt;z-index:-4404007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" filled="f" stroked="f">
              <v:textbox style="mso-fit-shape-to-text:t" inset="0,0,0,0">
                <w:txbxContent>
                  <w:p w14:paraId="2B3302FE" w14:textId="77777777" w:rsidR="00DA7320" w:rsidRDefault="00B979CE">
                    <w:pPr>
                      <w:pStyle w:val="a6"/>
                      <w:tabs>
                        <w:tab w:val="right" w:pos="4354"/>
                        <w:tab w:val="right" w:pos="7603"/>
                      </w:tabs>
                    </w:pPr>
                    <w:r>
                      <w:rPr>
                        <w:smallCaps/>
                        <w:color w:val="3E391C"/>
                      </w:rPr>
                      <w:t>Коломенск. у.</w:t>
                    </w:r>
                    <w:r>
                      <w:rPr>
                        <w:smallCaps/>
                        <w:color w:val="3E391C"/>
                      </w:rPr>
                      <w:tab/>
                    </w:r>
                    <w:r>
                      <w:rPr>
                        <w:color w:val="3E391C"/>
                        <w:sz w:val="20"/>
                        <w:szCs w:val="20"/>
                      </w:rPr>
                      <w:t>— 382 —</w:t>
                    </w:r>
                    <w:r>
                      <w:rPr>
                        <w:color w:val="3E391C"/>
                        <w:sz w:val="20"/>
                        <w:szCs w:val="20"/>
                      </w:rPr>
                      <w:tab/>
                      <w:t xml:space="preserve">Ст. </w:t>
                    </w:r>
                    <w:r>
                      <w:rPr>
                        <w:smallCaps/>
                        <w:color w:val="3E391C"/>
                      </w:rPr>
                      <w:t>Усмерскій</w:t>
                    </w:r>
                  </w:p>
                </w:txbxContent>
              </v:textbox>
              <w10:wrap anchorx="page" anchory="page"/>
            </v:shape>
          </w:pict>
        </mc:Fallback>
      </mc:AlternateContent>
    </w:r>
  </w:p>
</w:hdr>
</file>

<file path=word/header4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11470" w14:textId="77777777" w:rsidR="00DA7320" w:rsidRDefault="00B979CE">
    <w:pPr>
      <w:spacing w:line="1" w:lineRule="exact"/>
    </w:pPr>
    <w:r>
      <w:rPr>
        <w:noProof/>
      </w:rPr>
      <mc:AlternateContent>
        <mc:Choice Requires="wps">
          <w:drawing>
            <wp:anchor distT="0" distB="0" distL="0" distR="0" simplePos="0" relativeHeight="62915704" behindDoc="1" locked="0" layoutInCell="1" allowOverlap="1" wp14:anchorId="3109C025" wp14:editId="5E1D09A1">
              <wp:simplePos x="0" y="0"/>
              <wp:positionH relativeFrom="page">
                <wp:posOffset>421640</wp:posOffset>
              </wp:positionH>
              <wp:positionV relativeFrom="page">
                <wp:posOffset>436880</wp:posOffset>
              </wp:positionV>
              <wp:extent cx="4827905" cy="118745"/>
              <wp:effectExtent l="0" t="0" r="0" b="0"/>
              <wp:wrapNone/>
              <wp:docPr id="1038" name="Shape 1038"/>
              <wp:cNvGraphicFramePr/>
              <a:graphic xmlns:a="http://schemas.openxmlformats.org/drawingml/2006/main">
                <a:graphicData uri="http://schemas.microsoft.com/office/word/2010/wordprocessingShape">
                  <wps:wsp>
                    <wps:cNvSpPr txBox="1"/>
                    <wps:spPr>
                      <a:xfrm>
                        <a:off x="0" y="0"/>
                        <a:ext cx="4827905" cy="118745"/>
                      </a:xfrm>
                      <a:prstGeom prst="rect">
                        <a:avLst/>
                      </a:prstGeom>
                      <a:noFill/>
                    </wps:spPr>
                    <wps:txbx>
                      <w:txbxContent>
                        <w:p w14:paraId="5D07A623" w14:textId="77777777" w:rsidR="00DA7320" w:rsidRDefault="00B979CE">
                          <w:pPr>
                            <w:pStyle w:val="a6"/>
                            <w:tabs>
                              <w:tab w:val="right" w:pos="4354"/>
                              <w:tab w:val="right" w:pos="7603"/>
                            </w:tabs>
                          </w:pPr>
                          <w:r>
                            <w:rPr>
                              <w:smallCaps/>
                              <w:color w:val="3E391C"/>
                            </w:rPr>
                            <w:t>Коломенск. у.</w:t>
                          </w:r>
                          <w:r>
                            <w:rPr>
                              <w:smallCaps/>
                              <w:color w:val="3E391C"/>
                            </w:rPr>
                            <w:tab/>
                          </w:r>
                          <w:r>
                            <w:rPr>
                              <w:color w:val="3E391C"/>
                              <w:sz w:val="20"/>
                              <w:szCs w:val="20"/>
                            </w:rPr>
                            <w:t>— 382 —</w:t>
                          </w:r>
                          <w:r>
                            <w:rPr>
                              <w:color w:val="3E391C"/>
                              <w:sz w:val="20"/>
                              <w:szCs w:val="20"/>
                            </w:rPr>
                            <w:tab/>
                            <w:t xml:space="preserve">Ст. </w:t>
                          </w:r>
                          <w:r>
                            <w:rPr>
                              <w:smallCaps/>
                              <w:color w:val="3E391C"/>
                            </w:rPr>
                            <w:t>Усмерскій</w:t>
                          </w:r>
                        </w:p>
                      </w:txbxContent>
                    </wps:txbx>
                    <wps:bodyPr lIns="0" tIns="0" rIns="0" bIns="0">
                      <a:spAutoFit/>
                    </wps:bodyPr>
                  </wps:wsp>
                </a:graphicData>
              </a:graphic>
            </wp:anchor>
          </w:drawing>
        </mc:Choice>
        <mc:Fallback>
          <w:pict>
            <v:shapetype w14:anchorId="3109C025" id="_x0000_t202" coordsize="21600,21600" o:spt="202" path="m,l,21600r21600,l21600,xe">
              <v:stroke joinstyle="miter"/>
              <v:path gradientshapeok="t" o:connecttype="rect"/>
            </v:shapetype>
            <v:shape id="Shape 1038" o:spid="_x0000_s1555" type="#_x0000_t202" style="position:absolute;margin-left:33.2pt;margin-top:34.4pt;width:380.15pt;height:9.35pt;z-index:-440400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" filled="f" stroked="f">
              <v:textbox style="mso-fit-shape-to-text:t" inset="0,0,0,0">
                <w:txbxContent>
                  <w:p w14:paraId="5D07A623" w14:textId="77777777" w:rsidR="00DA7320" w:rsidRDefault="00B979CE">
                    <w:pPr>
                      <w:pStyle w:val="a6"/>
                      <w:tabs>
                        <w:tab w:val="right" w:pos="4354"/>
                        <w:tab w:val="right" w:pos="7603"/>
                      </w:tabs>
                    </w:pPr>
                    <w:r>
                      <w:rPr>
                        <w:smallCaps/>
                        <w:color w:val="3E391C"/>
                      </w:rPr>
                      <w:t>Коломенск. у.</w:t>
                    </w:r>
                    <w:r>
                      <w:rPr>
                        <w:smallCaps/>
                        <w:color w:val="3E391C"/>
                      </w:rPr>
                      <w:tab/>
                    </w:r>
                    <w:r>
                      <w:rPr>
                        <w:color w:val="3E391C"/>
                        <w:sz w:val="20"/>
                        <w:szCs w:val="20"/>
                      </w:rPr>
                      <w:t xml:space="preserve">— </w:t>
                    </w:r>
                    <w:r>
                      <w:rPr>
                        <w:color w:val="3E391C"/>
                        <w:sz w:val="20"/>
                        <w:szCs w:val="20"/>
                      </w:rPr>
                      <w:t>382 —</w:t>
                    </w:r>
                    <w:r>
                      <w:rPr>
                        <w:color w:val="3E391C"/>
                        <w:sz w:val="20"/>
                        <w:szCs w:val="20"/>
                      </w:rPr>
                      <w:tab/>
                      <w:t xml:space="preserve">Ст. </w:t>
                    </w:r>
                    <w:r>
                      <w:rPr>
                        <w:smallCaps/>
                        <w:color w:val="3E391C"/>
                      </w:rPr>
                      <w:t>Усмерскій</w:t>
                    </w:r>
                  </w:p>
                </w:txbxContent>
              </v:textbox>
              <w10:wrap anchorx="page" anchory="page"/>
            </v:shape>
          </w:pict>
        </mc:Fallback>
      </mc:AlternateContent>
    </w:r>
  </w:p>
</w:hdr>
</file>

<file path=word/header4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79E8D" w14:textId="77777777" w:rsidR="00DA7320" w:rsidRDefault="00B979CE">
    <w:pPr>
      <w:spacing w:line="1" w:lineRule="exact"/>
    </w:pPr>
    <w:r>
      <w:rPr>
        <w:noProof/>
      </w:rPr>
      <mc:AlternateContent>
        <mc:Choice Requires="wps">
          <w:drawing>
            <wp:anchor distT="0" distB="0" distL="0" distR="0" simplePos="0" relativeHeight="62915710" behindDoc="1" locked="0" layoutInCell="1" allowOverlap="1" wp14:anchorId="1B075C8D" wp14:editId="047658C1">
              <wp:simplePos x="0" y="0"/>
              <wp:positionH relativeFrom="page">
                <wp:posOffset>396240</wp:posOffset>
              </wp:positionH>
              <wp:positionV relativeFrom="page">
                <wp:posOffset>412115</wp:posOffset>
              </wp:positionV>
              <wp:extent cx="4693920" cy="121920"/>
              <wp:effectExtent l="0" t="0" r="0" b="0"/>
              <wp:wrapNone/>
              <wp:docPr id="1044" name="Shape 1044"/>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5576CE6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1B075C8D" id="_x0000_t202" coordsize="21600,21600" o:spt="202" path="m,l,21600r21600,l21600,xe">
              <v:stroke joinstyle="miter"/>
              <v:path gradientshapeok="t" o:connecttype="rect"/>
            </v:shapetype>
            <v:shape id="Shape 1044" o:spid="_x0000_s1556" type="#_x0000_t202" style="position:absolute;margin-left:31.2pt;margin-top:32.45pt;width:369.6pt;height:9.6pt;z-index:-4404007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" filled="f" stroked="f">
              <v:textbox style="mso-fit-shape-to-text:t" inset="0,0,0,0">
                <w:txbxContent>
                  <w:p w14:paraId="5576CE6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2CDA1" w14:textId="77777777" w:rsidR="00DA7320" w:rsidRDefault="00B979CE">
    <w:pPr>
      <w:spacing w:line="1" w:lineRule="exact"/>
    </w:pPr>
    <w:r>
      <w:rPr>
        <w:noProof/>
      </w:rPr>
      <mc:AlternateContent>
        <mc:Choice Requires="wps">
          <w:drawing>
            <wp:anchor distT="0" distB="0" distL="0" distR="0" simplePos="0" relativeHeight="62915708" behindDoc="1" locked="0" layoutInCell="1" allowOverlap="1" wp14:anchorId="4B379B2F" wp14:editId="2F494752">
              <wp:simplePos x="0" y="0"/>
              <wp:positionH relativeFrom="page">
                <wp:posOffset>396240</wp:posOffset>
              </wp:positionH>
              <wp:positionV relativeFrom="page">
                <wp:posOffset>412115</wp:posOffset>
              </wp:positionV>
              <wp:extent cx="4693920" cy="121920"/>
              <wp:effectExtent l="0" t="0" r="0" b="0"/>
              <wp:wrapNone/>
              <wp:docPr id="1042" name="Shape 1042"/>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199F831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4B379B2F" id="_x0000_t202" coordsize="21600,21600" o:spt="202" path="m,l,21600r21600,l21600,xe">
              <v:stroke joinstyle="miter"/>
              <v:path gradientshapeok="t" o:connecttype="rect"/>
            </v:shapetype>
            <v:shape id="Shape 1042" o:spid="_x0000_s1557" type="#_x0000_t202" style="position:absolute;margin-left:31.2pt;margin-top:32.45pt;width:369.6pt;height:9.6pt;z-index:-4404007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" filled="f" stroked="f">
              <v:textbox style="mso-fit-shape-to-text:t" inset="0,0,0,0">
                <w:txbxContent>
                  <w:p w14:paraId="199F8311"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CE0CB" w14:textId="77777777" w:rsidR="00DA7320" w:rsidRDefault="00B979CE">
    <w:pPr>
      <w:spacing w:line="1" w:lineRule="exact"/>
    </w:pPr>
    <w:r>
      <w:rPr>
        <w:noProof/>
      </w:rPr>
      <mc:AlternateContent>
        <mc:Choice Requires="wps">
          <w:drawing>
            <wp:anchor distT="0" distB="0" distL="0" distR="0" simplePos="0" relativeHeight="62915712" behindDoc="1" locked="0" layoutInCell="1" allowOverlap="1" wp14:anchorId="2941E830" wp14:editId="60753348">
              <wp:simplePos x="0" y="0"/>
              <wp:positionH relativeFrom="page">
                <wp:posOffset>450850</wp:posOffset>
              </wp:positionH>
              <wp:positionV relativeFrom="page">
                <wp:posOffset>430530</wp:posOffset>
              </wp:positionV>
              <wp:extent cx="4779010" cy="121920"/>
              <wp:effectExtent l="0" t="0" r="0" b="0"/>
              <wp:wrapNone/>
              <wp:docPr id="1046" name="Shape 1046"/>
              <wp:cNvGraphicFramePr/>
              <a:graphic xmlns:a="http://schemas.openxmlformats.org/drawingml/2006/main">
                <a:graphicData uri="http://schemas.microsoft.com/office/word/2010/wordprocessingShape">
                  <wps:wsp>
                    <wps:cNvSpPr txBox="1"/>
                    <wps:spPr>
                      <a:xfrm>
                        <a:off x="0" y="0"/>
                        <a:ext cx="4779010" cy="121920"/>
                      </a:xfrm>
                      <a:prstGeom prst="rect">
                        <a:avLst/>
                      </a:prstGeom>
                      <a:noFill/>
                    </wps:spPr>
                    <wps:txbx>
                      <w:txbxContent>
                        <w:p w14:paraId="05E4B385" w14:textId="77777777" w:rsidR="00DA7320" w:rsidRDefault="00B979CE">
                          <w:pPr>
                            <w:pStyle w:val="a6"/>
                            <w:tabs>
                              <w:tab w:val="right" w:pos="3922"/>
                              <w:tab w:val="right" w:pos="752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t xml:space="preserve">Ст. </w:t>
                          </w:r>
                          <w:r>
                            <w:rPr>
                              <w:smallCaps/>
                              <w:color w:val="3E391C"/>
                            </w:rPr>
                            <w:t>Усмерскій</w:t>
                          </w:r>
                        </w:p>
                      </w:txbxContent>
                    </wps:txbx>
                    <wps:bodyPr lIns="0" tIns="0" rIns="0" bIns="0">
                      <a:spAutoFit/>
                    </wps:bodyPr>
                  </wps:wsp>
                </a:graphicData>
              </a:graphic>
            </wp:anchor>
          </w:drawing>
        </mc:Choice>
        <mc:Fallback>
          <w:pict>
            <v:shapetype w14:anchorId="2941E830" id="_x0000_t202" coordsize="21600,21600" o:spt="202" path="m,l,21600r21600,l21600,xe">
              <v:stroke joinstyle="miter"/>
              <v:path gradientshapeok="t" o:connecttype="rect"/>
            </v:shapetype>
            <v:shape id="Shape 1046" o:spid="_x0000_s1558" type="#_x0000_t202" style="position:absolute;margin-left:35.5pt;margin-top:33.9pt;width:376.3pt;height:9.6pt;z-index:-440400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" filled="f" stroked="f">
              <v:textbox style="mso-fit-shape-to-text:t" inset="0,0,0,0">
                <w:txbxContent>
                  <w:p w14:paraId="05E4B385" w14:textId="77777777" w:rsidR="00DA7320" w:rsidRDefault="00B979CE">
                    <w:pPr>
                      <w:pStyle w:val="a6"/>
                      <w:tabs>
                        <w:tab w:val="right" w:pos="3922"/>
                        <w:tab w:val="right" w:pos="7526"/>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t xml:space="preserve">Ст. </w:t>
                    </w:r>
                    <w:r>
                      <w:rPr>
                        <w:smallCaps/>
                        <w:color w:val="3E391C"/>
                      </w:rPr>
                      <w:t>Усмерскій</w:t>
                    </w:r>
                  </w:p>
                </w:txbxContent>
              </v:textbox>
              <w10:wrap anchorx="page" anchory="page"/>
            </v:shape>
          </w:pict>
        </mc:Fallback>
      </mc:AlternateContent>
    </w:r>
  </w:p>
</w:hdr>
</file>

<file path=word/header4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CECF37" w14:textId="77777777" w:rsidR="00DA7320" w:rsidRDefault="00B979CE">
    <w:pPr>
      <w:spacing w:line="1" w:lineRule="exact"/>
    </w:pPr>
    <w:r>
      <w:rPr>
        <w:noProof/>
      </w:rPr>
      <mc:AlternateContent>
        <mc:Choice Requires="wps">
          <w:drawing>
            <wp:anchor distT="0" distB="0" distL="0" distR="0" simplePos="0" relativeHeight="62915716" behindDoc="1" locked="0" layoutInCell="1" allowOverlap="1" wp14:anchorId="0B3D33B1" wp14:editId="45F4BB4F">
              <wp:simplePos x="0" y="0"/>
              <wp:positionH relativeFrom="page">
                <wp:posOffset>396240</wp:posOffset>
              </wp:positionH>
              <wp:positionV relativeFrom="page">
                <wp:posOffset>412115</wp:posOffset>
              </wp:positionV>
              <wp:extent cx="4693920" cy="121920"/>
              <wp:effectExtent l="0" t="0" r="0" b="0"/>
              <wp:wrapNone/>
              <wp:docPr id="1050" name="Shape 1050"/>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321A0B58"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0B3D33B1" id="_x0000_t202" coordsize="21600,21600" o:spt="202" path="m,l,21600r21600,l21600,xe">
              <v:stroke joinstyle="miter"/>
              <v:path gradientshapeok="t" o:connecttype="rect"/>
            </v:shapetype>
            <v:shape id="Shape 1050" o:spid="_x0000_s1559" type="#_x0000_t202" style="position:absolute;margin-left:31.2pt;margin-top:32.45pt;width:369.6pt;height:9.6pt;z-index:-4404007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" filled="f" stroked="f">
              <v:textbox style="mso-fit-shape-to-text:t" inset="0,0,0,0">
                <w:txbxContent>
                  <w:p w14:paraId="321A0B58"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4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AB1B6" w14:textId="77777777" w:rsidR="00DA7320" w:rsidRDefault="00B979CE">
    <w:pPr>
      <w:spacing w:line="1" w:lineRule="exact"/>
    </w:pPr>
    <w:r>
      <w:rPr>
        <w:noProof/>
      </w:rPr>
      <mc:AlternateContent>
        <mc:Choice Requires="wps">
          <w:drawing>
            <wp:anchor distT="0" distB="0" distL="0" distR="0" simplePos="0" relativeHeight="62915714" behindDoc="1" locked="0" layoutInCell="1" allowOverlap="1" wp14:anchorId="58C28D68" wp14:editId="3AB7A21A">
              <wp:simplePos x="0" y="0"/>
              <wp:positionH relativeFrom="page">
                <wp:posOffset>396240</wp:posOffset>
              </wp:positionH>
              <wp:positionV relativeFrom="page">
                <wp:posOffset>412115</wp:posOffset>
              </wp:positionV>
              <wp:extent cx="4693920" cy="121920"/>
              <wp:effectExtent l="0" t="0" r="0" b="0"/>
              <wp:wrapNone/>
              <wp:docPr id="1048" name="Shape 1048"/>
              <wp:cNvGraphicFramePr/>
              <a:graphic xmlns:a="http://schemas.openxmlformats.org/drawingml/2006/main">
                <a:graphicData uri="http://schemas.microsoft.com/office/word/2010/wordprocessingShape">
                  <wps:wsp>
                    <wps:cNvSpPr txBox="1"/>
                    <wps:spPr>
                      <a:xfrm>
                        <a:off x="0" y="0"/>
                        <a:ext cx="4693920" cy="121920"/>
                      </a:xfrm>
                      <a:prstGeom prst="rect">
                        <a:avLst/>
                      </a:prstGeom>
                      <a:noFill/>
                    </wps:spPr>
                    <wps:txbx>
                      <w:txbxContent>
                        <w:p w14:paraId="552D13B3"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wps:txbx>
                    <wps:bodyPr lIns="0" tIns="0" rIns="0" bIns="0">
                      <a:spAutoFit/>
                    </wps:bodyPr>
                  </wps:wsp>
                </a:graphicData>
              </a:graphic>
            </wp:anchor>
          </w:drawing>
        </mc:Choice>
        <mc:Fallback>
          <w:pict>
            <v:shapetype w14:anchorId="58C28D68" id="_x0000_t202" coordsize="21600,21600" o:spt="202" path="m,l,21600r21600,l21600,xe">
              <v:stroke joinstyle="miter"/>
              <v:path gradientshapeok="t" o:connecttype="rect"/>
            </v:shapetype>
            <v:shape id="Shape 1048" o:spid="_x0000_s1560" type="#_x0000_t202" style="position:absolute;margin-left:31.2pt;margin-top:32.45pt;width:369.6pt;height:9.6pt;z-index:-4404007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" filled="f" stroked="f">
              <v:textbox style="mso-fit-shape-to-text:t" inset="0,0,0,0">
                <w:txbxContent>
                  <w:p w14:paraId="552D13B3" w14:textId="77777777" w:rsidR="00DA7320" w:rsidRDefault="00B979CE">
                    <w:pPr>
                      <w:pStyle w:val="a6"/>
                      <w:tabs>
                        <w:tab w:val="right" w:pos="4219"/>
                        <w:tab w:val="right" w:pos="7392"/>
                      </w:tabs>
                    </w:pPr>
                    <w:r>
                      <w:rPr>
                        <w:smallCaps/>
                      </w:rPr>
                      <w:t xml:space="preserve">Коломенск.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t>—</w:t>
                    </w:r>
                    <w:r>
                      <w:tab/>
                    </w:r>
                    <w:r>
                      <w:rPr>
                        <w:color w:val="3E391C"/>
                      </w:rPr>
                      <w:t xml:space="preserve">Ст. </w:t>
                    </w:r>
                    <w:r>
                      <w:rPr>
                        <w:smallCaps/>
                        <w:color w:val="3E391C"/>
                      </w:rPr>
                      <w:t>Усмерскііі</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73EFF" w14:textId="77777777" w:rsidR="00DA7320" w:rsidRDefault="00B979CE">
    <w:pPr>
      <w:spacing w:line="1" w:lineRule="exact"/>
    </w:pPr>
    <w:r>
      <w:rPr>
        <w:noProof/>
      </w:rPr>
      <mc:AlternateContent>
        <mc:Choice Requires="wps">
          <w:drawing>
            <wp:anchor distT="0" distB="0" distL="0" distR="0" simplePos="0" relativeHeight="62914698" behindDoc="1" locked="0" layoutInCell="1" allowOverlap="1" wp14:anchorId="3676F7A1" wp14:editId="0D06BEEC">
              <wp:simplePos x="0" y="0"/>
              <wp:positionH relativeFrom="page">
                <wp:posOffset>577850</wp:posOffset>
              </wp:positionH>
              <wp:positionV relativeFrom="page">
                <wp:posOffset>405765</wp:posOffset>
              </wp:positionV>
              <wp:extent cx="4843145" cy="130810"/>
              <wp:effectExtent l="0" t="0" r="0" b="0"/>
              <wp:wrapNone/>
              <wp:docPr id="11" name="Shape 11"/>
              <wp:cNvGraphicFramePr/>
              <a:graphic xmlns:a="http://schemas.openxmlformats.org/drawingml/2006/main">
                <a:graphicData uri="http://schemas.microsoft.com/office/word/2010/wordprocessingShape">
                  <wps:wsp>
                    <wps:cNvSpPr txBox="1"/>
                    <wps:spPr>
                      <a:xfrm>
                        <a:off x="0" y="0"/>
                        <a:ext cx="4843145" cy="130810"/>
                      </a:xfrm>
                      <a:prstGeom prst="rect">
                        <a:avLst/>
                      </a:prstGeom>
                      <a:noFill/>
                    </wps:spPr>
                    <wps:txbx>
                      <w:txbxContent>
                        <w:p w14:paraId="04909510" w14:textId="77777777" w:rsidR="00DA7320" w:rsidRDefault="00B979CE">
                          <w:pPr>
                            <w:pStyle w:val="24"/>
                            <w:tabs>
                              <w:tab w:val="right" w:pos="4262"/>
                              <w:tab w:val="right" w:pos="7627"/>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Васіі.іьцовъ</w:t>
                          </w:r>
                        </w:p>
                      </w:txbxContent>
                    </wps:txbx>
                    <wps:bodyPr lIns="0" tIns="0" rIns="0" bIns="0">
                      <a:spAutoFit/>
                    </wps:bodyPr>
                  </wps:wsp>
                </a:graphicData>
              </a:graphic>
            </wp:anchor>
          </w:drawing>
        </mc:Choice>
        <mc:Fallback>
          <w:pict>
            <v:shapetype w14:anchorId="3676F7A1" id="_x0000_t202" coordsize="21600,21600" o:spt="202" path="m,l,21600r21600,l21600,xe">
              <v:stroke joinstyle="miter"/>
              <v:path gradientshapeok="t" o:connecttype="rect"/>
            </v:shapetype>
            <v:shape id="Shape 11" o:spid="_x0000_s1051" type="#_x0000_t202" style="position:absolute;margin-left:45.5pt;margin-top:31.95pt;width:381.35pt;height:10.3pt;z-index:-4404017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" filled="f" stroked="f">
              <v:textbox style="mso-fit-shape-to-text:t" inset="0,0,0,0">
                <w:txbxContent>
                  <w:p w14:paraId="04909510" w14:textId="77777777" w:rsidR="00DA7320" w:rsidRDefault="00B979CE">
                    <w:pPr>
                      <w:pStyle w:val="24"/>
                      <w:tabs>
                        <w:tab w:val="right" w:pos="4262"/>
                        <w:tab w:val="right" w:pos="7627"/>
                      </w:tabs>
                      <w:rPr>
                        <w:sz w:val="22"/>
                        <w:szCs w:val="22"/>
                      </w:rPr>
                    </w:pPr>
                    <w:r>
                      <w:rPr>
                        <w:sz w:val="22"/>
                        <w:szCs w:val="22"/>
                      </w:rPr>
                      <w:t>Московс</w:t>
                    </w:r>
                    <w:r>
                      <w:rPr>
                        <w:sz w:val="22"/>
                        <w:szCs w:val="22"/>
                      </w:rPr>
                      <w:t>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Васіі.іьцовъ</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2C96A" w14:textId="77777777" w:rsidR="00DA7320" w:rsidRDefault="00B979CE">
    <w:pPr>
      <w:spacing w:line="1" w:lineRule="exact"/>
    </w:pPr>
    <w:r>
      <w:rPr>
        <w:noProof/>
      </w:rPr>
      <mc:AlternateContent>
        <mc:Choice Requires="wps">
          <w:drawing>
            <wp:anchor distT="0" distB="0" distL="0" distR="0" simplePos="0" relativeHeight="62914786" behindDoc="1" locked="0" layoutInCell="1" allowOverlap="1" wp14:anchorId="0BA01E2E" wp14:editId="18B287C8">
              <wp:simplePos x="0" y="0"/>
              <wp:positionH relativeFrom="page">
                <wp:posOffset>412750</wp:posOffset>
              </wp:positionH>
              <wp:positionV relativeFrom="page">
                <wp:posOffset>411480</wp:posOffset>
              </wp:positionV>
              <wp:extent cx="4666615" cy="125095"/>
              <wp:effectExtent l="0" t="0" r="0" b="0"/>
              <wp:wrapNone/>
              <wp:docPr id="100" name="Shape 100"/>
              <wp:cNvGraphicFramePr/>
              <a:graphic xmlns:a="http://schemas.openxmlformats.org/drawingml/2006/main">
                <a:graphicData uri="http://schemas.microsoft.com/office/word/2010/wordprocessingShape">
                  <wps:wsp>
                    <wps:cNvSpPr txBox="1"/>
                    <wps:spPr>
                      <a:xfrm>
                        <a:off x="0" y="0"/>
                        <a:ext cx="4666615" cy="125095"/>
                      </a:xfrm>
                      <a:prstGeom prst="rect">
                        <a:avLst/>
                      </a:prstGeom>
                      <a:noFill/>
                    </wps:spPr>
                    <wps:txbx>
                      <w:txbxContent>
                        <w:p w14:paraId="02285695" w14:textId="77777777" w:rsidR="00DA7320" w:rsidRDefault="00B979CE">
                          <w:pPr>
                            <w:pStyle w:val="a6"/>
                            <w:tabs>
                              <w:tab w:val="right" w:pos="4114"/>
                              <w:tab w:val="right" w:pos="734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Объѣзжій</w:t>
                          </w:r>
                        </w:p>
                      </w:txbxContent>
                    </wps:txbx>
                    <wps:bodyPr lIns="0" tIns="0" rIns="0" bIns="0">
                      <a:spAutoFit/>
                    </wps:bodyPr>
                  </wps:wsp>
                </a:graphicData>
              </a:graphic>
            </wp:anchor>
          </w:drawing>
        </mc:Choice>
        <mc:Fallback>
          <w:pict>
            <v:shapetype w14:anchorId="0BA01E2E" id="_x0000_t202" coordsize="21600,21600" o:spt="202" path="m,l,21600r21600,l21600,xe">
              <v:stroke joinstyle="miter"/>
              <v:path gradientshapeok="t" o:connecttype="rect"/>
            </v:shapetype>
            <v:shape id="Shape 100" o:spid="_x0000_s1096" type="#_x0000_t202" style="position:absolute;margin-left:32.5pt;margin-top:32.4pt;width:367.45pt;height:9.85pt;z-index:-4404016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" filled="f" stroked="f">
              <v:textbox style="mso-fit-shape-to-text:t" inset="0,0,0,0">
                <w:txbxContent>
                  <w:p w14:paraId="02285695" w14:textId="77777777" w:rsidR="00DA7320" w:rsidRDefault="00B979CE">
                    <w:pPr>
                      <w:pStyle w:val="a6"/>
                      <w:tabs>
                        <w:tab w:val="right" w:pos="4114"/>
                        <w:tab w:val="right" w:pos="7349"/>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Объѣзжій</w:t>
                    </w:r>
                  </w:p>
                </w:txbxContent>
              </v:textbox>
              <w10:wrap anchorx="page" anchory="page"/>
            </v:shape>
          </w:pict>
        </mc:Fallback>
      </mc:AlternateContent>
    </w:r>
  </w:p>
</w:hdr>
</file>

<file path=word/header5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180ED" w14:textId="77777777" w:rsidR="00DA7320" w:rsidRDefault="00B979CE">
    <w:pPr>
      <w:spacing w:line="1" w:lineRule="exact"/>
    </w:pPr>
    <w:r>
      <w:rPr>
        <w:noProof/>
      </w:rPr>
      <mc:AlternateContent>
        <mc:Choice Requires="wps">
          <w:drawing>
            <wp:anchor distT="0" distB="0" distL="0" distR="0" simplePos="0" relativeHeight="62915718" behindDoc="1" locked="0" layoutInCell="1" allowOverlap="1" wp14:anchorId="31D298B0" wp14:editId="77385839">
              <wp:simplePos x="0" y="0"/>
              <wp:positionH relativeFrom="page">
                <wp:posOffset>369570</wp:posOffset>
              </wp:positionH>
              <wp:positionV relativeFrom="page">
                <wp:posOffset>433705</wp:posOffset>
              </wp:positionV>
              <wp:extent cx="4794250" cy="118745"/>
              <wp:effectExtent l="0" t="0" r="0" b="0"/>
              <wp:wrapNone/>
              <wp:docPr id="1052" name="Shape 1052"/>
              <wp:cNvGraphicFramePr/>
              <a:graphic xmlns:a="http://schemas.openxmlformats.org/drawingml/2006/main">
                <a:graphicData uri="http://schemas.microsoft.com/office/word/2010/wordprocessingShape">
                  <wps:wsp>
                    <wps:cNvSpPr txBox="1"/>
                    <wps:spPr>
                      <a:xfrm>
                        <a:off x="0" y="0"/>
                        <a:ext cx="4794250" cy="118745"/>
                      </a:xfrm>
                      <a:prstGeom prst="rect">
                        <a:avLst/>
                      </a:prstGeom>
                      <a:noFill/>
                    </wps:spPr>
                    <wps:txbx>
                      <w:txbxContent>
                        <w:p w14:paraId="16DC1B20" w14:textId="77777777" w:rsidR="00DA7320" w:rsidRDefault="00B979CE">
                          <w:pPr>
                            <w:pStyle w:val="a6"/>
                            <w:tabs>
                              <w:tab w:val="right" w:pos="4330"/>
                              <w:tab w:val="right" w:pos="7550"/>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Усмерскііі</w:t>
                          </w:r>
                        </w:p>
                      </w:txbxContent>
                    </wps:txbx>
                    <wps:bodyPr lIns="0" tIns="0" rIns="0" bIns="0">
                      <a:spAutoFit/>
                    </wps:bodyPr>
                  </wps:wsp>
                </a:graphicData>
              </a:graphic>
            </wp:anchor>
          </w:drawing>
        </mc:Choice>
        <mc:Fallback>
          <w:pict>
            <v:shapetype w14:anchorId="31D298B0" id="_x0000_t202" coordsize="21600,21600" o:spt="202" path="m,l,21600r21600,l21600,xe">
              <v:stroke joinstyle="miter"/>
              <v:path gradientshapeok="t" o:connecttype="rect"/>
            </v:shapetype>
            <v:shape id="Shape 1052" o:spid="_x0000_s1561" type="#_x0000_t202" style="position:absolute;margin-left:29.1pt;margin-top:34.15pt;width:377.5pt;height:9.35pt;z-index:-4404007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" filled="f" stroked="f">
              <v:textbox style="mso-fit-shape-to-text:t" inset="0,0,0,0">
                <w:txbxContent>
                  <w:p w14:paraId="16DC1B20" w14:textId="77777777" w:rsidR="00DA7320" w:rsidRDefault="00B979CE">
                    <w:pPr>
                      <w:pStyle w:val="a6"/>
                      <w:tabs>
                        <w:tab w:val="right" w:pos="4330"/>
                        <w:tab w:val="right" w:pos="7550"/>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Усмерскііі</w:t>
                    </w:r>
                  </w:p>
                </w:txbxContent>
              </v:textbox>
              <w10:wrap anchorx="page" anchory="page"/>
            </v:shape>
          </w:pict>
        </mc:Fallback>
      </mc:AlternateContent>
    </w:r>
  </w:p>
</w:hdr>
</file>

<file path=word/header5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E8B79" w14:textId="77777777" w:rsidR="00DA7320" w:rsidRDefault="00B979CE">
    <w:pPr>
      <w:spacing w:line="1" w:lineRule="exact"/>
    </w:pPr>
    <w:r>
      <w:rPr>
        <w:noProof/>
      </w:rPr>
      <mc:AlternateContent>
        <mc:Choice Requires="wps">
          <w:drawing>
            <wp:anchor distT="0" distB="0" distL="0" distR="0" simplePos="0" relativeHeight="62915722" behindDoc="1" locked="0" layoutInCell="1" allowOverlap="1" wp14:anchorId="479D7D11" wp14:editId="7FD3C07A">
              <wp:simplePos x="0" y="0"/>
              <wp:positionH relativeFrom="page">
                <wp:posOffset>369570</wp:posOffset>
              </wp:positionH>
              <wp:positionV relativeFrom="page">
                <wp:posOffset>433705</wp:posOffset>
              </wp:positionV>
              <wp:extent cx="4794250" cy="118745"/>
              <wp:effectExtent l="0" t="0" r="0" b="0"/>
              <wp:wrapNone/>
              <wp:docPr id="1056" name="Shape 1056"/>
              <wp:cNvGraphicFramePr/>
              <a:graphic xmlns:a="http://schemas.openxmlformats.org/drawingml/2006/main">
                <a:graphicData uri="http://schemas.microsoft.com/office/word/2010/wordprocessingShape">
                  <wps:wsp>
                    <wps:cNvSpPr txBox="1"/>
                    <wps:spPr>
                      <a:xfrm>
                        <a:off x="0" y="0"/>
                        <a:ext cx="4794250" cy="118745"/>
                      </a:xfrm>
                      <a:prstGeom prst="rect">
                        <a:avLst/>
                      </a:prstGeom>
                      <a:noFill/>
                    </wps:spPr>
                    <wps:txbx>
                      <w:txbxContent>
                        <w:p w14:paraId="456DB4EE" w14:textId="77777777" w:rsidR="00DA7320" w:rsidRDefault="00B979CE">
                          <w:pPr>
                            <w:pStyle w:val="a6"/>
                            <w:tabs>
                              <w:tab w:val="right" w:pos="4330"/>
                              <w:tab w:val="right" w:pos="7550"/>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Усмерскііі</w:t>
                          </w:r>
                        </w:p>
                      </w:txbxContent>
                    </wps:txbx>
                    <wps:bodyPr lIns="0" tIns="0" rIns="0" bIns="0">
                      <a:spAutoFit/>
                    </wps:bodyPr>
                  </wps:wsp>
                </a:graphicData>
              </a:graphic>
            </wp:anchor>
          </w:drawing>
        </mc:Choice>
        <mc:Fallback>
          <w:pict>
            <v:shapetype w14:anchorId="479D7D11" id="_x0000_t202" coordsize="21600,21600" o:spt="202" path="m,l,21600r21600,l21600,xe">
              <v:stroke joinstyle="miter"/>
              <v:path gradientshapeok="t" o:connecttype="rect"/>
            </v:shapetype>
            <v:shape id="Shape 1056" o:spid="_x0000_s1562" type="#_x0000_t202" style="position:absolute;margin-left:29.1pt;margin-top:34.15pt;width:377.5pt;height:9.35pt;z-index:-4404007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" filled="f" stroked="f">
              <v:textbox style="mso-fit-shape-to-text:t" inset="0,0,0,0">
                <w:txbxContent>
                  <w:p w14:paraId="456DB4EE" w14:textId="77777777" w:rsidR="00DA7320" w:rsidRDefault="00B979CE">
                    <w:pPr>
                      <w:pStyle w:val="a6"/>
                      <w:tabs>
                        <w:tab w:val="right" w:pos="4330"/>
                        <w:tab w:val="right" w:pos="7550"/>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Усмерскііі</w:t>
                    </w:r>
                  </w:p>
                </w:txbxContent>
              </v:textbox>
              <w10:wrap anchorx="page" anchory="page"/>
            </v:shape>
          </w:pict>
        </mc:Fallback>
      </mc:AlternateContent>
    </w:r>
  </w:p>
</w:hdr>
</file>

<file path=word/header5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50283" w14:textId="77777777" w:rsidR="00DA7320" w:rsidRDefault="00B979CE">
    <w:pPr>
      <w:spacing w:line="1" w:lineRule="exact"/>
    </w:pPr>
    <w:r>
      <w:rPr>
        <w:noProof/>
      </w:rPr>
      <mc:AlternateContent>
        <mc:Choice Requires="wps">
          <w:drawing>
            <wp:anchor distT="0" distB="0" distL="0" distR="0" simplePos="0" relativeHeight="62915720" behindDoc="1" locked="0" layoutInCell="1" allowOverlap="1" wp14:anchorId="798BF736" wp14:editId="0997CC3B">
              <wp:simplePos x="0" y="0"/>
              <wp:positionH relativeFrom="page">
                <wp:posOffset>369570</wp:posOffset>
              </wp:positionH>
              <wp:positionV relativeFrom="page">
                <wp:posOffset>433705</wp:posOffset>
              </wp:positionV>
              <wp:extent cx="4794250" cy="118745"/>
              <wp:effectExtent l="0" t="0" r="0" b="0"/>
              <wp:wrapNone/>
              <wp:docPr id="1054" name="Shape 1054"/>
              <wp:cNvGraphicFramePr/>
              <a:graphic xmlns:a="http://schemas.openxmlformats.org/drawingml/2006/main">
                <a:graphicData uri="http://schemas.microsoft.com/office/word/2010/wordprocessingShape">
                  <wps:wsp>
                    <wps:cNvSpPr txBox="1"/>
                    <wps:spPr>
                      <a:xfrm>
                        <a:off x="0" y="0"/>
                        <a:ext cx="4794250" cy="118745"/>
                      </a:xfrm>
                      <a:prstGeom prst="rect">
                        <a:avLst/>
                      </a:prstGeom>
                      <a:noFill/>
                    </wps:spPr>
                    <wps:txbx>
                      <w:txbxContent>
                        <w:p w14:paraId="204B3587" w14:textId="77777777" w:rsidR="00DA7320" w:rsidRDefault="00B979CE">
                          <w:pPr>
                            <w:pStyle w:val="a6"/>
                            <w:tabs>
                              <w:tab w:val="right" w:pos="4330"/>
                              <w:tab w:val="right" w:pos="7550"/>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Усмерскііі</w:t>
                          </w:r>
                        </w:p>
                      </w:txbxContent>
                    </wps:txbx>
                    <wps:bodyPr lIns="0" tIns="0" rIns="0" bIns="0">
                      <a:spAutoFit/>
                    </wps:bodyPr>
                  </wps:wsp>
                </a:graphicData>
              </a:graphic>
            </wp:anchor>
          </w:drawing>
        </mc:Choice>
        <mc:Fallback>
          <w:pict>
            <v:shapetype w14:anchorId="798BF736" id="_x0000_t202" coordsize="21600,21600" o:spt="202" path="m,l,21600r21600,l21600,xe">
              <v:stroke joinstyle="miter"/>
              <v:path gradientshapeok="t" o:connecttype="rect"/>
            </v:shapetype>
            <v:shape id="Shape 1054" o:spid="_x0000_s1563" type="#_x0000_t202" style="position:absolute;margin-left:29.1pt;margin-top:34.15pt;width:377.5pt;height:9.35pt;z-index:-440400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" filled="f" stroked="f">
              <v:textbox style="mso-fit-shape-to-text:t" inset="0,0,0,0">
                <w:txbxContent>
                  <w:p w14:paraId="204B3587" w14:textId="77777777" w:rsidR="00DA7320" w:rsidRDefault="00B979CE">
                    <w:pPr>
                      <w:pStyle w:val="a6"/>
                      <w:tabs>
                        <w:tab w:val="right" w:pos="4330"/>
                        <w:tab w:val="right" w:pos="7550"/>
                      </w:tabs>
                    </w:pPr>
                    <w:r>
                      <w:rPr>
                        <w:smallCaps/>
                        <w:color w:val="3E391C"/>
                      </w:rPr>
                      <w:t>Коломенск.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Усмерскііі</w:t>
                    </w:r>
                  </w:p>
                </w:txbxContent>
              </v:textbox>
              <w10:wrap anchorx="page" anchory="page"/>
            </v:shape>
          </w:pict>
        </mc:Fallback>
      </mc:AlternateContent>
    </w:r>
  </w:p>
</w:hdr>
</file>

<file path=word/header5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9BD9AF" w14:textId="77777777" w:rsidR="00DA7320" w:rsidRDefault="00B979CE">
    <w:pPr>
      <w:spacing w:line="1" w:lineRule="exact"/>
    </w:pPr>
    <w:r>
      <w:rPr>
        <w:noProof/>
      </w:rPr>
      <mc:AlternateContent>
        <mc:Choice Requires="wps">
          <w:drawing>
            <wp:anchor distT="0" distB="0" distL="0" distR="0" simplePos="0" relativeHeight="62915726" behindDoc="1" locked="0" layoutInCell="1" allowOverlap="1" wp14:anchorId="1F829F6B" wp14:editId="712A973F">
              <wp:simplePos x="0" y="0"/>
              <wp:positionH relativeFrom="page">
                <wp:posOffset>487045</wp:posOffset>
              </wp:positionH>
              <wp:positionV relativeFrom="page">
                <wp:posOffset>412115</wp:posOffset>
              </wp:positionV>
              <wp:extent cx="4782185" cy="121920"/>
              <wp:effectExtent l="0" t="0" r="0" b="0"/>
              <wp:wrapNone/>
              <wp:docPr id="1060" name="Shape 1060"/>
              <wp:cNvGraphicFramePr/>
              <a:graphic xmlns:a="http://schemas.openxmlformats.org/drawingml/2006/main">
                <a:graphicData uri="http://schemas.microsoft.com/office/word/2010/wordprocessingShape">
                  <wps:wsp>
                    <wps:cNvSpPr txBox="1"/>
                    <wps:spPr>
                      <a:xfrm>
                        <a:off x="0" y="0"/>
                        <a:ext cx="4782185" cy="121920"/>
                      </a:xfrm>
                      <a:prstGeom prst="rect">
                        <a:avLst/>
                      </a:prstGeom>
                      <a:noFill/>
                    </wps:spPr>
                    <wps:txbx>
                      <w:txbxContent>
                        <w:p w14:paraId="4FA21E8B" w14:textId="77777777" w:rsidR="00DA7320" w:rsidRDefault="00B979CE">
                          <w:pPr>
                            <w:pStyle w:val="a6"/>
                            <w:tabs>
                              <w:tab w:val="right" w:pos="4243"/>
                              <w:tab w:val="right" w:pos="7531"/>
                            </w:tabs>
                          </w:pPr>
                          <w:r>
                            <w:rPr>
                              <w:smallCaps/>
                              <w:color w:val="3E391C"/>
                            </w:rPr>
                            <w:t>Коломенск.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4D4537"/>
                              <w:sz w:val="26"/>
                              <w:szCs w:val="26"/>
                            </w:rPr>
                            <w:t xml:space="preserve">Вол. </w:t>
                          </w:r>
                          <w:r>
                            <w:rPr>
                              <w:smallCaps/>
                              <w:color w:val="4D4537"/>
                            </w:rPr>
                            <w:t>Мезынская</w:t>
                          </w:r>
                        </w:p>
                      </w:txbxContent>
                    </wps:txbx>
                    <wps:bodyPr lIns="0" tIns="0" rIns="0" bIns="0">
                      <a:spAutoFit/>
                    </wps:bodyPr>
                  </wps:wsp>
                </a:graphicData>
              </a:graphic>
            </wp:anchor>
          </w:drawing>
        </mc:Choice>
        <mc:Fallback>
          <w:pict>
            <v:shapetype w14:anchorId="1F829F6B" id="_x0000_t202" coordsize="21600,21600" o:spt="202" path="m,l,21600r21600,l21600,xe">
              <v:stroke joinstyle="miter"/>
              <v:path gradientshapeok="t" o:connecttype="rect"/>
            </v:shapetype>
            <v:shape id="Shape 1060" o:spid="_x0000_s1564" type="#_x0000_t202" style="position:absolute;margin-left:38.35pt;margin-top:32.45pt;width:376.55pt;height:9.6pt;z-index:-4404007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" filled="f" stroked="f">
              <v:textbox style="mso-fit-shape-to-text:t" inset="0,0,0,0">
                <w:txbxContent>
                  <w:p w14:paraId="4FA21E8B" w14:textId="77777777" w:rsidR="00DA7320" w:rsidRDefault="00B979CE">
                    <w:pPr>
                      <w:pStyle w:val="a6"/>
                      <w:tabs>
                        <w:tab w:val="right" w:pos="4243"/>
                        <w:tab w:val="right" w:pos="7531"/>
                      </w:tabs>
                    </w:pPr>
                    <w:r>
                      <w:rPr>
                        <w:smallCaps/>
                        <w:color w:val="3E391C"/>
                      </w:rPr>
                      <w:t>Коломенск.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4D4537"/>
                        <w:sz w:val="26"/>
                        <w:szCs w:val="26"/>
                      </w:rPr>
                      <w:t xml:space="preserve">Вол. </w:t>
                    </w:r>
                    <w:r>
                      <w:rPr>
                        <w:smallCaps/>
                        <w:color w:val="4D4537"/>
                      </w:rPr>
                      <w:t>Мезынская</w:t>
                    </w:r>
                  </w:p>
                </w:txbxContent>
              </v:textbox>
              <w10:wrap anchorx="page" anchory="page"/>
            </v:shape>
          </w:pict>
        </mc:Fallback>
      </mc:AlternateContent>
    </w:r>
  </w:p>
</w:hdr>
</file>

<file path=word/header5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D4CFE" w14:textId="77777777" w:rsidR="00DA7320" w:rsidRDefault="00B979CE">
    <w:pPr>
      <w:spacing w:line="1" w:lineRule="exact"/>
    </w:pPr>
    <w:r>
      <w:rPr>
        <w:noProof/>
      </w:rPr>
      <mc:AlternateContent>
        <mc:Choice Requires="wps">
          <w:drawing>
            <wp:anchor distT="0" distB="0" distL="0" distR="0" simplePos="0" relativeHeight="62915724" behindDoc="1" locked="0" layoutInCell="1" allowOverlap="1" wp14:anchorId="09F941C1" wp14:editId="3A5C31F3">
              <wp:simplePos x="0" y="0"/>
              <wp:positionH relativeFrom="page">
                <wp:posOffset>487045</wp:posOffset>
              </wp:positionH>
              <wp:positionV relativeFrom="page">
                <wp:posOffset>412115</wp:posOffset>
              </wp:positionV>
              <wp:extent cx="4782185" cy="121920"/>
              <wp:effectExtent l="0" t="0" r="0" b="0"/>
              <wp:wrapNone/>
              <wp:docPr id="1058" name="Shape 1058"/>
              <wp:cNvGraphicFramePr/>
              <a:graphic xmlns:a="http://schemas.openxmlformats.org/drawingml/2006/main">
                <a:graphicData uri="http://schemas.microsoft.com/office/word/2010/wordprocessingShape">
                  <wps:wsp>
                    <wps:cNvSpPr txBox="1"/>
                    <wps:spPr>
                      <a:xfrm>
                        <a:off x="0" y="0"/>
                        <a:ext cx="4782185" cy="121920"/>
                      </a:xfrm>
                      <a:prstGeom prst="rect">
                        <a:avLst/>
                      </a:prstGeom>
                      <a:noFill/>
                    </wps:spPr>
                    <wps:txbx>
                      <w:txbxContent>
                        <w:p w14:paraId="7A096C8A" w14:textId="77777777" w:rsidR="00DA7320" w:rsidRDefault="00B979CE">
                          <w:pPr>
                            <w:pStyle w:val="a6"/>
                            <w:tabs>
                              <w:tab w:val="right" w:pos="4243"/>
                              <w:tab w:val="right" w:pos="7531"/>
                            </w:tabs>
                          </w:pPr>
                          <w:r>
                            <w:rPr>
                              <w:smallCaps/>
                              <w:color w:val="3E391C"/>
                            </w:rPr>
                            <w:t>Коломенск.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4D4537"/>
                              <w:sz w:val="26"/>
                              <w:szCs w:val="26"/>
                            </w:rPr>
                            <w:t xml:space="preserve">Вол. </w:t>
                          </w:r>
                          <w:r>
                            <w:rPr>
                              <w:smallCaps/>
                              <w:color w:val="4D4537"/>
                            </w:rPr>
                            <w:t>Мезынская</w:t>
                          </w:r>
                        </w:p>
                      </w:txbxContent>
                    </wps:txbx>
                    <wps:bodyPr lIns="0" tIns="0" rIns="0" bIns="0">
                      <a:spAutoFit/>
                    </wps:bodyPr>
                  </wps:wsp>
                </a:graphicData>
              </a:graphic>
            </wp:anchor>
          </w:drawing>
        </mc:Choice>
        <mc:Fallback>
          <w:pict>
            <v:shapetype w14:anchorId="09F941C1" id="_x0000_t202" coordsize="21600,21600" o:spt="202" path="m,l,21600r21600,l21600,xe">
              <v:stroke joinstyle="miter"/>
              <v:path gradientshapeok="t" o:connecttype="rect"/>
            </v:shapetype>
            <v:shape id="Shape 1058" o:spid="_x0000_s1565" type="#_x0000_t202" style="position:absolute;margin-left:38.35pt;margin-top:32.45pt;width:376.55pt;height:9.6pt;z-index:-4404007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" filled="f" stroked="f">
              <v:textbox style="mso-fit-shape-to-text:t" inset="0,0,0,0">
                <w:txbxContent>
                  <w:p w14:paraId="7A096C8A" w14:textId="77777777" w:rsidR="00DA7320" w:rsidRDefault="00B979CE">
                    <w:pPr>
                      <w:pStyle w:val="a6"/>
                      <w:tabs>
                        <w:tab w:val="right" w:pos="4243"/>
                        <w:tab w:val="right" w:pos="7531"/>
                      </w:tabs>
                    </w:pPr>
                    <w:r>
                      <w:rPr>
                        <w:smallCaps/>
                        <w:color w:val="3E391C"/>
                      </w:rPr>
                      <w:t>Коломенск.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4D4537"/>
                        <w:sz w:val="26"/>
                        <w:szCs w:val="26"/>
                      </w:rPr>
                      <w:t xml:space="preserve">Вол. </w:t>
                    </w:r>
                    <w:r>
                      <w:rPr>
                        <w:smallCaps/>
                        <w:color w:val="4D4537"/>
                      </w:rPr>
                      <w:t>Мезынская</w:t>
                    </w:r>
                  </w:p>
                </w:txbxContent>
              </v:textbox>
              <w10:wrap anchorx="page" anchory="page"/>
            </v:shape>
          </w:pict>
        </mc:Fallback>
      </mc:AlternateContent>
    </w:r>
  </w:p>
</w:hdr>
</file>

<file path=word/header5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482419" w14:textId="77777777" w:rsidR="00DA7320" w:rsidRDefault="00B979CE">
    <w:pPr>
      <w:spacing w:line="1" w:lineRule="exact"/>
    </w:pPr>
    <w:r>
      <w:rPr>
        <w:noProof/>
      </w:rPr>
      <mc:AlternateContent>
        <mc:Choice Requires="wps">
          <w:drawing>
            <wp:anchor distT="0" distB="0" distL="0" distR="0" simplePos="0" relativeHeight="62915730" behindDoc="1" locked="0" layoutInCell="1" allowOverlap="1" wp14:anchorId="7DF510E3" wp14:editId="3D95DDF5">
              <wp:simplePos x="0" y="0"/>
              <wp:positionH relativeFrom="page">
                <wp:posOffset>461010</wp:posOffset>
              </wp:positionH>
              <wp:positionV relativeFrom="page">
                <wp:posOffset>424180</wp:posOffset>
              </wp:positionV>
              <wp:extent cx="4837430" cy="115570"/>
              <wp:effectExtent l="0" t="0" r="0" b="0"/>
              <wp:wrapNone/>
              <wp:docPr id="1064" name="Shape 1064"/>
              <wp:cNvGraphicFramePr/>
              <a:graphic xmlns:a="http://schemas.openxmlformats.org/drawingml/2006/main">
                <a:graphicData uri="http://schemas.microsoft.com/office/word/2010/wordprocessingShape">
                  <wps:wsp>
                    <wps:cNvSpPr txBox="1"/>
                    <wps:spPr>
                      <a:xfrm>
                        <a:off x="0" y="0"/>
                        <a:ext cx="4837430" cy="115570"/>
                      </a:xfrm>
                      <a:prstGeom prst="rect">
                        <a:avLst/>
                      </a:prstGeom>
                      <a:noFill/>
                    </wps:spPr>
                    <wps:txbx>
                      <w:txbxContent>
                        <w:p w14:paraId="0B1FA325" w14:textId="77777777" w:rsidR="00DA7320" w:rsidRDefault="00B979CE">
                          <w:pPr>
                            <w:pStyle w:val="a6"/>
                            <w:tabs>
                              <w:tab w:val="right" w:pos="4339"/>
                              <w:tab w:val="right" w:pos="7618"/>
                            </w:tabs>
                          </w:pPr>
                          <w:r>
                            <w:rPr>
                              <w:smallCaps/>
                              <w:color w:val="3E391C"/>
                            </w:rPr>
                            <w:t>Коломенск. у.</w:t>
                          </w:r>
                          <w:r>
                            <w:rPr>
                              <w:smallCaps/>
                              <w:color w:val="3E391C"/>
                            </w:rPr>
                            <w:tab/>
                          </w:r>
                          <w:r>
                            <w:rPr>
                              <w:color w:val="3E391C"/>
                              <w:sz w:val="20"/>
                              <w:szCs w:val="20"/>
                            </w:rPr>
                            <w:t>— 006 —</w:t>
                          </w:r>
                          <w:r>
                            <w:rPr>
                              <w:color w:val="3E391C"/>
                              <w:sz w:val="20"/>
                              <w:szCs w:val="20"/>
                            </w:rPr>
                            <w:tab/>
                            <w:t xml:space="preserve">Вол. </w:t>
                          </w:r>
                          <w:r>
                            <w:rPr>
                              <w:smallCaps/>
                              <w:color w:val="3E391C"/>
                            </w:rPr>
                            <w:t>Мезынская</w:t>
                          </w:r>
                        </w:p>
                      </w:txbxContent>
                    </wps:txbx>
                    <wps:bodyPr lIns="0" tIns="0" rIns="0" bIns="0">
                      <a:spAutoFit/>
                    </wps:bodyPr>
                  </wps:wsp>
                </a:graphicData>
              </a:graphic>
            </wp:anchor>
          </w:drawing>
        </mc:Choice>
        <mc:Fallback>
          <w:pict>
            <v:shapetype w14:anchorId="7DF510E3" id="_x0000_t202" coordsize="21600,21600" o:spt="202" path="m,l,21600r21600,l21600,xe">
              <v:stroke joinstyle="miter"/>
              <v:path gradientshapeok="t" o:connecttype="rect"/>
            </v:shapetype>
            <v:shape id="Shape 1064" o:spid="_x0000_s1566" type="#_x0000_t202" style="position:absolute;margin-left:36.3pt;margin-top:33.4pt;width:380.9pt;height:9.1pt;z-index:-4404007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" filled="f" stroked="f">
              <v:textbox style="mso-fit-shape-to-text:t" inset="0,0,0,0">
                <w:txbxContent>
                  <w:p w14:paraId="0B1FA325" w14:textId="77777777" w:rsidR="00DA7320" w:rsidRDefault="00B979CE">
                    <w:pPr>
                      <w:pStyle w:val="a6"/>
                      <w:tabs>
                        <w:tab w:val="right" w:pos="4339"/>
                        <w:tab w:val="right" w:pos="7618"/>
                      </w:tabs>
                    </w:pPr>
                    <w:r>
                      <w:rPr>
                        <w:smallCaps/>
                        <w:color w:val="3E391C"/>
                      </w:rPr>
                      <w:t>Коломенск. у.</w:t>
                    </w:r>
                    <w:r>
                      <w:rPr>
                        <w:smallCaps/>
                        <w:color w:val="3E391C"/>
                      </w:rPr>
                      <w:tab/>
                    </w:r>
                    <w:r>
                      <w:rPr>
                        <w:color w:val="3E391C"/>
                        <w:sz w:val="20"/>
                        <w:szCs w:val="20"/>
                      </w:rPr>
                      <w:t>— 006 —</w:t>
                    </w:r>
                    <w:r>
                      <w:rPr>
                        <w:color w:val="3E391C"/>
                        <w:sz w:val="20"/>
                        <w:szCs w:val="20"/>
                      </w:rPr>
                      <w:tab/>
                      <w:t xml:space="preserve">Вол. </w:t>
                    </w:r>
                    <w:r>
                      <w:rPr>
                        <w:smallCaps/>
                        <w:color w:val="3E391C"/>
                      </w:rPr>
                      <w:t>Мезынская</w:t>
                    </w:r>
                  </w:p>
                </w:txbxContent>
              </v:textbox>
              <w10:wrap anchorx="page" anchory="page"/>
            </v:shape>
          </w:pict>
        </mc:Fallback>
      </mc:AlternateContent>
    </w:r>
  </w:p>
</w:hdr>
</file>

<file path=word/header5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0EAA0" w14:textId="77777777" w:rsidR="00DA7320" w:rsidRDefault="00B979CE">
    <w:pPr>
      <w:spacing w:line="1" w:lineRule="exact"/>
    </w:pPr>
    <w:r>
      <w:rPr>
        <w:noProof/>
      </w:rPr>
      <mc:AlternateContent>
        <mc:Choice Requires="wps">
          <w:drawing>
            <wp:anchor distT="0" distB="0" distL="0" distR="0" simplePos="0" relativeHeight="62915728" behindDoc="1" locked="0" layoutInCell="1" allowOverlap="1" wp14:anchorId="3970E5D5" wp14:editId="3B2DF073">
              <wp:simplePos x="0" y="0"/>
              <wp:positionH relativeFrom="page">
                <wp:posOffset>461010</wp:posOffset>
              </wp:positionH>
              <wp:positionV relativeFrom="page">
                <wp:posOffset>424180</wp:posOffset>
              </wp:positionV>
              <wp:extent cx="4837430" cy="115570"/>
              <wp:effectExtent l="0" t="0" r="0" b="0"/>
              <wp:wrapNone/>
              <wp:docPr id="1062" name="Shape 1062"/>
              <wp:cNvGraphicFramePr/>
              <a:graphic xmlns:a="http://schemas.openxmlformats.org/drawingml/2006/main">
                <a:graphicData uri="http://schemas.microsoft.com/office/word/2010/wordprocessingShape">
                  <wps:wsp>
                    <wps:cNvSpPr txBox="1"/>
                    <wps:spPr>
                      <a:xfrm>
                        <a:off x="0" y="0"/>
                        <a:ext cx="4837430" cy="115570"/>
                      </a:xfrm>
                      <a:prstGeom prst="rect">
                        <a:avLst/>
                      </a:prstGeom>
                      <a:noFill/>
                    </wps:spPr>
                    <wps:txbx>
                      <w:txbxContent>
                        <w:p w14:paraId="10798352" w14:textId="77777777" w:rsidR="00DA7320" w:rsidRDefault="00B979CE">
                          <w:pPr>
                            <w:pStyle w:val="a6"/>
                            <w:tabs>
                              <w:tab w:val="right" w:pos="4339"/>
                              <w:tab w:val="right" w:pos="7618"/>
                            </w:tabs>
                          </w:pPr>
                          <w:r>
                            <w:rPr>
                              <w:smallCaps/>
                              <w:color w:val="3E391C"/>
                            </w:rPr>
                            <w:t>Коломенск. у.</w:t>
                          </w:r>
                          <w:r>
                            <w:rPr>
                              <w:smallCaps/>
                              <w:color w:val="3E391C"/>
                            </w:rPr>
                            <w:tab/>
                          </w:r>
                          <w:r>
                            <w:rPr>
                              <w:color w:val="3E391C"/>
                              <w:sz w:val="20"/>
                              <w:szCs w:val="20"/>
                            </w:rPr>
                            <w:t>— 006 —</w:t>
                          </w:r>
                          <w:r>
                            <w:rPr>
                              <w:color w:val="3E391C"/>
                              <w:sz w:val="20"/>
                              <w:szCs w:val="20"/>
                            </w:rPr>
                            <w:tab/>
                            <w:t xml:space="preserve">Вол. </w:t>
                          </w:r>
                          <w:r>
                            <w:rPr>
                              <w:smallCaps/>
                              <w:color w:val="3E391C"/>
                            </w:rPr>
                            <w:t>Мезынская</w:t>
                          </w:r>
                        </w:p>
                      </w:txbxContent>
                    </wps:txbx>
                    <wps:bodyPr lIns="0" tIns="0" rIns="0" bIns="0">
                      <a:spAutoFit/>
                    </wps:bodyPr>
                  </wps:wsp>
                </a:graphicData>
              </a:graphic>
            </wp:anchor>
          </w:drawing>
        </mc:Choice>
        <mc:Fallback>
          <w:pict>
            <v:shapetype w14:anchorId="3970E5D5" id="_x0000_t202" coordsize="21600,21600" o:spt="202" path="m,l,21600r21600,l21600,xe">
              <v:stroke joinstyle="miter"/>
              <v:path gradientshapeok="t" o:connecttype="rect"/>
            </v:shapetype>
            <v:shape id="Shape 1062" o:spid="_x0000_s1567" type="#_x0000_t202" style="position:absolute;margin-left:36.3pt;margin-top:33.4pt;width:380.9pt;height:9.1pt;z-index:-440400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" filled="f" stroked="f">
              <v:textbox style="mso-fit-shape-to-text:t" inset="0,0,0,0">
                <w:txbxContent>
                  <w:p w14:paraId="10798352" w14:textId="77777777" w:rsidR="00DA7320" w:rsidRDefault="00B979CE">
                    <w:pPr>
                      <w:pStyle w:val="a6"/>
                      <w:tabs>
                        <w:tab w:val="right" w:pos="4339"/>
                        <w:tab w:val="right" w:pos="7618"/>
                      </w:tabs>
                    </w:pPr>
                    <w:r>
                      <w:rPr>
                        <w:smallCaps/>
                        <w:color w:val="3E391C"/>
                      </w:rPr>
                      <w:t>Коломенск. у.</w:t>
                    </w:r>
                    <w:r>
                      <w:rPr>
                        <w:smallCaps/>
                        <w:color w:val="3E391C"/>
                      </w:rPr>
                      <w:tab/>
                    </w:r>
                    <w:r>
                      <w:rPr>
                        <w:color w:val="3E391C"/>
                        <w:sz w:val="20"/>
                        <w:szCs w:val="20"/>
                      </w:rPr>
                      <w:t>— 006 —</w:t>
                    </w:r>
                    <w:r>
                      <w:rPr>
                        <w:color w:val="3E391C"/>
                        <w:sz w:val="20"/>
                        <w:szCs w:val="20"/>
                      </w:rPr>
                      <w:tab/>
                      <w:t xml:space="preserve">Вол. </w:t>
                    </w:r>
                    <w:r>
                      <w:rPr>
                        <w:smallCaps/>
                        <w:color w:val="3E391C"/>
                      </w:rPr>
                      <w:t>Мезынская</w:t>
                    </w:r>
                  </w:p>
                </w:txbxContent>
              </v:textbox>
              <w10:wrap anchorx="page" anchory="page"/>
            </v:shape>
          </w:pict>
        </mc:Fallback>
      </mc:AlternateContent>
    </w:r>
  </w:p>
</w:hdr>
</file>

<file path=word/header5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3B15AD" w14:textId="77777777" w:rsidR="00DA7320" w:rsidRDefault="00B979CE">
    <w:pPr>
      <w:spacing w:line="1" w:lineRule="exact"/>
    </w:pPr>
    <w:r>
      <w:rPr>
        <w:noProof/>
      </w:rPr>
      <mc:AlternateContent>
        <mc:Choice Requires="wps">
          <w:drawing>
            <wp:anchor distT="0" distB="0" distL="0" distR="0" simplePos="0" relativeHeight="62915734" behindDoc="1" locked="0" layoutInCell="1" allowOverlap="1" wp14:anchorId="6C6E3DF9" wp14:editId="5C4C5D43">
              <wp:simplePos x="0" y="0"/>
              <wp:positionH relativeFrom="page">
                <wp:posOffset>492760</wp:posOffset>
              </wp:positionH>
              <wp:positionV relativeFrom="page">
                <wp:posOffset>421005</wp:posOffset>
              </wp:positionV>
              <wp:extent cx="4754880" cy="118745"/>
              <wp:effectExtent l="0" t="0" r="0" b="0"/>
              <wp:wrapNone/>
              <wp:docPr id="1068" name="Shape 1068"/>
              <wp:cNvGraphicFramePr/>
              <a:graphic xmlns:a="http://schemas.openxmlformats.org/drawingml/2006/main">
                <a:graphicData uri="http://schemas.microsoft.com/office/word/2010/wordprocessingShape">
                  <wps:wsp>
                    <wps:cNvSpPr txBox="1"/>
                    <wps:spPr>
                      <a:xfrm>
                        <a:off x="0" y="0"/>
                        <a:ext cx="4754880" cy="118745"/>
                      </a:xfrm>
                      <a:prstGeom prst="rect">
                        <a:avLst/>
                      </a:prstGeom>
                      <a:noFill/>
                    </wps:spPr>
                    <wps:txbx>
                      <w:txbxContent>
                        <w:p w14:paraId="2CFEB09F" w14:textId="77777777" w:rsidR="00DA7320" w:rsidRDefault="00B979CE">
                          <w:pPr>
                            <w:pStyle w:val="a6"/>
                            <w:tabs>
                              <w:tab w:val="right" w:pos="4243"/>
                              <w:tab w:val="right" w:pos="7488"/>
                            </w:tabs>
                          </w:pPr>
                          <w:r>
                            <w:rPr>
                              <w:smallCaps/>
                              <w:color w:val="3E391C"/>
                            </w:rPr>
                            <w:t>Коломеиск.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Усмерскій</w:t>
                          </w:r>
                        </w:p>
                      </w:txbxContent>
                    </wps:txbx>
                    <wps:bodyPr lIns="0" tIns="0" rIns="0" bIns="0">
                      <a:spAutoFit/>
                    </wps:bodyPr>
                  </wps:wsp>
                </a:graphicData>
              </a:graphic>
            </wp:anchor>
          </w:drawing>
        </mc:Choice>
        <mc:Fallback>
          <w:pict>
            <v:shapetype w14:anchorId="6C6E3DF9" id="_x0000_t202" coordsize="21600,21600" o:spt="202" path="m,l,21600r21600,l21600,xe">
              <v:stroke joinstyle="miter"/>
              <v:path gradientshapeok="t" o:connecttype="rect"/>
            </v:shapetype>
            <v:shape id="Shape 1068" o:spid="_x0000_s1568" type="#_x0000_t202" style="position:absolute;margin-left:38.8pt;margin-top:33.15pt;width:374.4pt;height:9.35pt;z-index:-4404007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" filled="f" stroked="f">
              <v:textbox style="mso-fit-shape-to-text:t" inset="0,0,0,0">
                <w:txbxContent>
                  <w:p w14:paraId="2CFEB09F" w14:textId="77777777" w:rsidR="00DA7320" w:rsidRDefault="00B979CE">
                    <w:pPr>
                      <w:pStyle w:val="a6"/>
                      <w:tabs>
                        <w:tab w:val="right" w:pos="4243"/>
                        <w:tab w:val="right" w:pos="7488"/>
                      </w:tabs>
                    </w:pPr>
                    <w:r>
                      <w:rPr>
                        <w:smallCaps/>
                        <w:color w:val="3E391C"/>
                      </w:rPr>
                      <w:t>Коломеиск.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Усмерскій</w:t>
                    </w:r>
                  </w:p>
                </w:txbxContent>
              </v:textbox>
              <w10:wrap anchorx="page" anchory="page"/>
            </v:shape>
          </w:pict>
        </mc:Fallback>
      </mc:AlternateContent>
    </w:r>
  </w:p>
</w:hdr>
</file>

<file path=word/header5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99E737" w14:textId="77777777" w:rsidR="00DA7320" w:rsidRDefault="00B979CE">
    <w:pPr>
      <w:spacing w:line="1" w:lineRule="exact"/>
    </w:pPr>
    <w:r>
      <w:rPr>
        <w:noProof/>
      </w:rPr>
      <mc:AlternateContent>
        <mc:Choice Requires="wps">
          <w:drawing>
            <wp:anchor distT="0" distB="0" distL="0" distR="0" simplePos="0" relativeHeight="62915732" behindDoc="1" locked="0" layoutInCell="1" allowOverlap="1" wp14:anchorId="78A2AB14" wp14:editId="138A1302">
              <wp:simplePos x="0" y="0"/>
              <wp:positionH relativeFrom="page">
                <wp:posOffset>492760</wp:posOffset>
              </wp:positionH>
              <wp:positionV relativeFrom="page">
                <wp:posOffset>421005</wp:posOffset>
              </wp:positionV>
              <wp:extent cx="4754880" cy="118745"/>
              <wp:effectExtent l="0" t="0" r="0" b="0"/>
              <wp:wrapNone/>
              <wp:docPr id="1066" name="Shape 1066"/>
              <wp:cNvGraphicFramePr/>
              <a:graphic xmlns:a="http://schemas.openxmlformats.org/drawingml/2006/main">
                <a:graphicData uri="http://schemas.microsoft.com/office/word/2010/wordprocessingShape">
                  <wps:wsp>
                    <wps:cNvSpPr txBox="1"/>
                    <wps:spPr>
                      <a:xfrm>
                        <a:off x="0" y="0"/>
                        <a:ext cx="4754880" cy="118745"/>
                      </a:xfrm>
                      <a:prstGeom prst="rect">
                        <a:avLst/>
                      </a:prstGeom>
                      <a:noFill/>
                    </wps:spPr>
                    <wps:txbx>
                      <w:txbxContent>
                        <w:p w14:paraId="5BF015FF" w14:textId="77777777" w:rsidR="00DA7320" w:rsidRDefault="00B979CE">
                          <w:pPr>
                            <w:pStyle w:val="a6"/>
                            <w:tabs>
                              <w:tab w:val="right" w:pos="4243"/>
                              <w:tab w:val="right" w:pos="7488"/>
                            </w:tabs>
                          </w:pPr>
                          <w:r>
                            <w:rPr>
                              <w:smallCaps/>
                              <w:color w:val="3E391C"/>
                            </w:rPr>
                            <w:t>Коломеиск.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Усмерскій</w:t>
                          </w:r>
                        </w:p>
                      </w:txbxContent>
                    </wps:txbx>
                    <wps:bodyPr lIns="0" tIns="0" rIns="0" bIns="0">
                      <a:spAutoFit/>
                    </wps:bodyPr>
                  </wps:wsp>
                </a:graphicData>
              </a:graphic>
            </wp:anchor>
          </w:drawing>
        </mc:Choice>
        <mc:Fallback>
          <w:pict>
            <v:shapetype w14:anchorId="78A2AB14" id="_x0000_t202" coordsize="21600,21600" o:spt="202" path="m,l,21600r21600,l21600,xe">
              <v:stroke joinstyle="miter"/>
              <v:path gradientshapeok="t" o:connecttype="rect"/>
            </v:shapetype>
            <v:shape id="Shape 1066" o:spid="_x0000_s1569" type="#_x0000_t202" style="position:absolute;margin-left:38.8pt;margin-top:33.15pt;width:374.4pt;height:9.35pt;z-index:-4404007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" filled="f" stroked="f">
              <v:textbox style="mso-fit-shape-to-text:t" inset="0,0,0,0">
                <w:txbxContent>
                  <w:p w14:paraId="5BF015FF" w14:textId="77777777" w:rsidR="00DA7320" w:rsidRDefault="00B979CE">
                    <w:pPr>
                      <w:pStyle w:val="a6"/>
                      <w:tabs>
                        <w:tab w:val="right" w:pos="4243"/>
                        <w:tab w:val="right" w:pos="7488"/>
                      </w:tabs>
                    </w:pPr>
                    <w:r>
                      <w:rPr>
                        <w:smallCaps/>
                        <w:color w:val="3E391C"/>
                      </w:rPr>
                      <w:t>Коломеиск.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Усмерскій</w:t>
                    </w:r>
                  </w:p>
                </w:txbxContent>
              </v:textbox>
              <w10:wrap anchorx="page" anchory="page"/>
            </v:shape>
          </w:pict>
        </mc:Fallback>
      </mc:AlternateContent>
    </w:r>
  </w:p>
</w:hdr>
</file>

<file path=word/header5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499B27" w14:textId="77777777" w:rsidR="00DA7320" w:rsidRDefault="00B979CE">
    <w:pPr>
      <w:spacing w:line="1" w:lineRule="exact"/>
    </w:pPr>
    <w:r>
      <w:rPr>
        <w:noProof/>
      </w:rPr>
      <mc:AlternateContent>
        <mc:Choice Requires="wps">
          <w:drawing>
            <wp:anchor distT="0" distB="0" distL="0" distR="0" simplePos="0" relativeHeight="62915736" behindDoc="1" locked="0" layoutInCell="1" allowOverlap="1" wp14:anchorId="3307E734" wp14:editId="513D8790">
              <wp:simplePos x="0" y="0"/>
              <wp:positionH relativeFrom="page">
                <wp:posOffset>487045</wp:posOffset>
              </wp:positionH>
              <wp:positionV relativeFrom="page">
                <wp:posOffset>412115</wp:posOffset>
              </wp:positionV>
              <wp:extent cx="4782185" cy="121920"/>
              <wp:effectExtent l="0" t="0" r="0" b="0"/>
              <wp:wrapNone/>
              <wp:docPr id="1070" name="Shape 1070"/>
              <wp:cNvGraphicFramePr/>
              <a:graphic xmlns:a="http://schemas.openxmlformats.org/drawingml/2006/main">
                <a:graphicData uri="http://schemas.microsoft.com/office/word/2010/wordprocessingShape">
                  <wps:wsp>
                    <wps:cNvSpPr txBox="1"/>
                    <wps:spPr>
                      <a:xfrm>
                        <a:off x="0" y="0"/>
                        <a:ext cx="4782185" cy="121920"/>
                      </a:xfrm>
                      <a:prstGeom prst="rect">
                        <a:avLst/>
                      </a:prstGeom>
                      <a:noFill/>
                    </wps:spPr>
                    <wps:txbx>
                      <w:txbxContent>
                        <w:p w14:paraId="11A03611" w14:textId="77777777" w:rsidR="00DA7320" w:rsidRDefault="00B979CE">
                          <w:pPr>
                            <w:pStyle w:val="a6"/>
                            <w:tabs>
                              <w:tab w:val="right" w:pos="4243"/>
                              <w:tab w:val="right" w:pos="7531"/>
                            </w:tabs>
                          </w:pPr>
                          <w:r>
                            <w:rPr>
                              <w:smallCaps/>
                              <w:color w:val="3E391C"/>
                            </w:rPr>
                            <w:t>Коломенск.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4D4537"/>
                              <w:sz w:val="26"/>
                              <w:szCs w:val="26"/>
                            </w:rPr>
                            <w:t xml:space="preserve">Вол. </w:t>
                          </w:r>
                          <w:r>
                            <w:rPr>
                              <w:smallCaps/>
                              <w:color w:val="4D4537"/>
                            </w:rPr>
                            <w:t>Мезынская</w:t>
                          </w:r>
                        </w:p>
                      </w:txbxContent>
                    </wps:txbx>
                    <wps:bodyPr lIns="0" tIns="0" rIns="0" bIns="0">
                      <a:spAutoFit/>
                    </wps:bodyPr>
                  </wps:wsp>
                </a:graphicData>
              </a:graphic>
            </wp:anchor>
          </w:drawing>
        </mc:Choice>
        <mc:Fallback>
          <w:pict>
            <v:shapetype w14:anchorId="3307E734" id="_x0000_t202" coordsize="21600,21600" o:spt="202" path="m,l,21600r21600,l21600,xe">
              <v:stroke joinstyle="miter"/>
              <v:path gradientshapeok="t" o:connecttype="rect"/>
            </v:shapetype>
            <v:shape id="Shape 1070" o:spid="_x0000_s1570" type="#_x0000_t202" style="position:absolute;margin-left:38.35pt;margin-top:32.45pt;width:376.55pt;height:9.6pt;z-index:-440400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" filled="f" stroked="f">
              <v:textbox style="mso-fit-shape-to-text:t" inset="0,0,0,0">
                <w:txbxContent>
                  <w:p w14:paraId="11A03611" w14:textId="77777777" w:rsidR="00DA7320" w:rsidRDefault="00B979CE">
                    <w:pPr>
                      <w:pStyle w:val="a6"/>
                      <w:tabs>
                        <w:tab w:val="right" w:pos="4243"/>
                        <w:tab w:val="right" w:pos="7531"/>
                      </w:tabs>
                    </w:pPr>
                    <w:r>
                      <w:rPr>
                        <w:smallCaps/>
                        <w:color w:val="3E391C"/>
                      </w:rPr>
                      <w:t>Коломенск.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4D4537"/>
                        <w:sz w:val="26"/>
                        <w:szCs w:val="26"/>
                      </w:rPr>
                      <w:t xml:space="preserve">Вол. </w:t>
                    </w:r>
                    <w:r>
                      <w:rPr>
                        <w:smallCaps/>
                        <w:color w:val="4D4537"/>
                      </w:rPr>
                      <w:t>Мезынская</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29CE02" w14:textId="77777777" w:rsidR="00DA7320" w:rsidRDefault="00B979CE">
    <w:pPr>
      <w:spacing w:line="1" w:lineRule="exact"/>
    </w:pPr>
    <w:r>
      <w:rPr>
        <w:noProof/>
      </w:rPr>
      <mc:AlternateContent>
        <mc:Choice Requires="wps">
          <w:drawing>
            <wp:anchor distT="0" distB="0" distL="0" distR="0" simplePos="0" relativeHeight="62914792" behindDoc="1" locked="0" layoutInCell="1" allowOverlap="1" wp14:anchorId="140FB88F" wp14:editId="3A280291">
              <wp:simplePos x="0" y="0"/>
              <wp:positionH relativeFrom="page">
                <wp:posOffset>411480</wp:posOffset>
              </wp:positionH>
              <wp:positionV relativeFrom="page">
                <wp:posOffset>411480</wp:posOffset>
              </wp:positionV>
              <wp:extent cx="4770120" cy="125095"/>
              <wp:effectExtent l="0" t="0" r="0" b="0"/>
              <wp:wrapNone/>
              <wp:docPr id="106" name="Shape 106"/>
              <wp:cNvGraphicFramePr/>
              <a:graphic xmlns:a="http://schemas.openxmlformats.org/drawingml/2006/main">
                <a:graphicData uri="http://schemas.microsoft.com/office/word/2010/wordprocessingShape">
                  <wps:wsp>
                    <wps:cNvSpPr txBox="1"/>
                    <wps:spPr>
                      <a:xfrm>
                        <a:off x="0" y="0"/>
                        <a:ext cx="4770120" cy="125095"/>
                      </a:xfrm>
                      <a:prstGeom prst="rect">
                        <a:avLst/>
                      </a:prstGeom>
                      <a:noFill/>
                    </wps:spPr>
                    <wps:txbx>
                      <w:txbxContent>
                        <w:p w14:paraId="583A41CA" w14:textId="77777777" w:rsidR="00DA7320" w:rsidRDefault="00B979CE">
                          <w:pPr>
                            <w:pStyle w:val="a6"/>
                            <w:tabs>
                              <w:tab w:val="right" w:pos="4363"/>
                              <w:tab w:val="right" w:pos="7512"/>
                            </w:tabs>
                          </w:pPr>
                          <w:r>
                            <w:t>! Московск. У.</w:t>
                          </w:r>
                          <w:r>
                            <w:tab/>
                            <w:t>— 33 —</w:t>
                          </w:r>
                          <w:r>
                            <w:tab/>
                            <w:t>Ст. Гоі'ЕТОВЪ</w:t>
                          </w:r>
                        </w:p>
                      </w:txbxContent>
                    </wps:txbx>
                    <wps:bodyPr lIns="0" tIns="0" rIns="0" bIns="0">
                      <a:spAutoFit/>
                    </wps:bodyPr>
                  </wps:wsp>
                </a:graphicData>
              </a:graphic>
            </wp:anchor>
          </w:drawing>
        </mc:Choice>
        <mc:Fallback>
          <w:pict>
            <v:shapetype w14:anchorId="140FB88F" id="_x0000_t202" coordsize="21600,21600" o:spt="202" path="m,l,21600r21600,l21600,xe">
              <v:stroke joinstyle="miter"/>
              <v:path gradientshapeok="t" o:connecttype="rect"/>
            </v:shapetype>
            <v:shape id="Shape 106" o:spid="_x0000_s1097" type="#_x0000_t202" style="position:absolute;margin-left:32.4pt;margin-top:32.4pt;width:375.6pt;height:9.85pt;z-index:-440401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" filled="f" stroked="f">
              <v:textbox style="mso-fit-shape-to-text:t" inset="0,0,0,0">
                <w:txbxContent>
                  <w:p w14:paraId="583A41CA" w14:textId="77777777" w:rsidR="00DA7320" w:rsidRDefault="00B979CE">
                    <w:pPr>
                      <w:pStyle w:val="a6"/>
                      <w:tabs>
                        <w:tab w:val="right" w:pos="4363"/>
                        <w:tab w:val="right" w:pos="7512"/>
                      </w:tabs>
                    </w:pPr>
                    <w:r>
                      <w:t>! Московск. У.</w:t>
                    </w:r>
                    <w:r>
                      <w:tab/>
                      <w:t>— 33 —</w:t>
                    </w:r>
                    <w:r>
                      <w:tab/>
                      <w:t>Ст. Гоі'ЕТОВЪ</w:t>
                    </w:r>
                  </w:p>
                </w:txbxContent>
              </v:textbox>
              <w10:wrap anchorx="page" anchory="page"/>
            </v:shape>
          </w:pict>
        </mc:Fallback>
      </mc:AlternateContent>
    </w:r>
  </w:p>
</w:hdr>
</file>

<file path=word/header5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2F53C7" w14:textId="77777777" w:rsidR="00DA7320" w:rsidRDefault="00B979CE">
    <w:pPr>
      <w:spacing w:line="1" w:lineRule="exact"/>
    </w:pPr>
    <w:r>
      <w:rPr>
        <w:noProof/>
      </w:rPr>
      <mc:AlternateContent>
        <mc:Choice Requires="wps">
          <w:drawing>
            <wp:anchor distT="0" distB="0" distL="0" distR="0" simplePos="0" relativeHeight="62915740" behindDoc="1" locked="0" layoutInCell="1" allowOverlap="1" wp14:anchorId="408678B4" wp14:editId="01D15F9F">
              <wp:simplePos x="0" y="0"/>
              <wp:positionH relativeFrom="page">
                <wp:posOffset>443865</wp:posOffset>
              </wp:positionH>
              <wp:positionV relativeFrom="page">
                <wp:posOffset>466725</wp:posOffset>
              </wp:positionV>
              <wp:extent cx="4675505" cy="121920"/>
              <wp:effectExtent l="0" t="0" r="0" b="0"/>
              <wp:wrapNone/>
              <wp:docPr id="1074" name="Shape 1074"/>
              <wp:cNvGraphicFramePr/>
              <a:graphic xmlns:a="http://schemas.openxmlformats.org/drawingml/2006/main">
                <a:graphicData uri="http://schemas.microsoft.com/office/word/2010/wordprocessingShape">
                  <wps:wsp>
                    <wps:cNvSpPr txBox="1"/>
                    <wps:spPr>
                      <a:xfrm>
                        <a:off x="0" y="0"/>
                        <a:ext cx="4675505" cy="121920"/>
                      </a:xfrm>
                      <a:prstGeom prst="rect">
                        <a:avLst/>
                      </a:prstGeom>
                      <a:noFill/>
                    </wps:spPr>
                    <wps:txbx>
                      <w:txbxContent>
                        <w:p w14:paraId="08833E1D" w14:textId="77777777" w:rsidR="00DA7320" w:rsidRDefault="00B979CE">
                          <w:pPr>
                            <w:pStyle w:val="a6"/>
                            <w:tabs>
                              <w:tab w:val="right" w:pos="4176"/>
                              <w:tab w:val="right" w:pos="7363"/>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Холуйская</w:t>
                          </w:r>
                        </w:p>
                      </w:txbxContent>
                    </wps:txbx>
                    <wps:bodyPr lIns="0" tIns="0" rIns="0" bIns="0">
                      <a:spAutoFit/>
                    </wps:bodyPr>
                  </wps:wsp>
                </a:graphicData>
              </a:graphic>
            </wp:anchor>
          </w:drawing>
        </mc:Choice>
        <mc:Fallback>
          <w:pict>
            <v:shapetype w14:anchorId="408678B4" id="_x0000_t202" coordsize="21600,21600" o:spt="202" path="m,l,21600r21600,l21600,xe">
              <v:stroke joinstyle="miter"/>
              <v:path gradientshapeok="t" o:connecttype="rect"/>
            </v:shapetype>
            <v:shape id="Shape 1074" o:spid="_x0000_s1571" type="#_x0000_t202" style="position:absolute;margin-left:34.95pt;margin-top:36.75pt;width:368.15pt;height:9.6pt;z-index:-4404007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" filled="f" stroked="f">
              <v:textbox style="mso-fit-shape-to-text:t" inset="0,0,0,0">
                <w:txbxContent>
                  <w:p w14:paraId="08833E1D" w14:textId="77777777" w:rsidR="00DA7320" w:rsidRDefault="00B979CE">
                    <w:pPr>
                      <w:pStyle w:val="a6"/>
                      <w:tabs>
                        <w:tab w:val="right" w:pos="4176"/>
                        <w:tab w:val="right" w:pos="7363"/>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Холуйская</w:t>
                    </w:r>
                  </w:p>
                </w:txbxContent>
              </v:textbox>
              <w10:wrap anchorx="page" anchory="page"/>
            </v:shape>
          </w:pict>
        </mc:Fallback>
      </mc:AlternateContent>
    </w:r>
  </w:p>
</w:hdr>
</file>

<file path=word/header5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CA8B4" w14:textId="77777777" w:rsidR="00DA7320" w:rsidRDefault="00B979CE">
    <w:pPr>
      <w:spacing w:line="1" w:lineRule="exact"/>
    </w:pPr>
    <w:r>
      <w:rPr>
        <w:noProof/>
      </w:rPr>
      <mc:AlternateContent>
        <mc:Choice Requires="wps">
          <w:drawing>
            <wp:anchor distT="0" distB="0" distL="0" distR="0" simplePos="0" relativeHeight="62915738" behindDoc="1" locked="0" layoutInCell="1" allowOverlap="1" wp14:anchorId="584DFC26" wp14:editId="42CF3026">
              <wp:simplePos x="0" y="0"/>
              <wp:positionH relativeFrom="page">
                <wp:posOffset>443865</wp:posOffset>
              </wp:positionH>
              <wp:positionV relativeFrom="page">
                <wp:posOffset>466725</wp:posOffset>
              </wp:positionV>
              <wp:extent cx="4675505" cy="121920"/>
              <wp:effectExtent l="0" t="0" r="0" b="0"/>
              <wp:wrapNone/>
              <wp:docPr id="1072" name="Shape 1072"/>
              <wp:cNvGraphicFramePr/>
              <a:graphic xmlns:a="http://schemas.openxmlformats.org/drawingml/2006/main">
                <a:graphicData uri="http://schemas.microsoft.com/office/word/2010/wordprocessingShape">
                  <wps:wsp>
                    <wps:cNvSpPr txBox="1"/>
                    <wps:spPr>
                      <a:xfrm>
                        <a:off x="0" y="0"/>
                        <a:ext cx="4675505" cy="121920"/>
                      </a:xfrm>
                      <a:prstGeom prst="rect">
                        <a:avLst/>
                      </a:prstGeom>
                      <a:noFill/>
                    </wps:spPr>
                    <wps:txbx>
                      <w:txbxContent>
                        <w:p w14:paraId="1A4511C4" w14:textId="77777777" w:rsidR="00DA7320" w:rsidRDefault="00B979CE">
                          <w:pPr>
                            <w:pStyle w:val="a6"/>
                            <w:tabs>
                              <w:tab w:val="right" w:pos="4176"/>
                              <w:tab w:val="right" w:pos="7363"/>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Холуйская</w:t>
                          </w:r>
                        </w:p>
                      </w:txbxContent>
                    </wps:txbx>
                    <wps:bodyPr lIns="0" tIns="0" rIns="0" bIns="0">
                      <a:spAutoFit/>
                    </wps:bodyPr>
                  </wps:wsp>
                </a:graphicData>
              </a:graphic>
            </wp:anchor>
          </w:drawing>
        </mc:Choice>
        <mc:Fallback>
          <w:pict>
            <v:shapetype w14:anchorId="584DFC26" id="_x0000_t202" coordsize="21600,21600" o:spt="202" path="m,l,21600r21600,l21600,xe">
              <v:stroke joinstyle="miter"/>
              <v:path gradientshapeok="t" o:connecttype="rect"/>
            </v:shapetype>
            <v:shape id="Shape 1072" o:spid="_x0000_s1572" type="#_x0000_t202" style="position:absolute;margin-left:34.95pt;margin-top:36.75pt;width:368.15pt;height:9.6pt;z-index:-4404007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" filled="f" stroked="f">
              <v:textbox style="mso-fit-shape-to-text:t" inset="0,0,0,0">
                <w:txbxContent>
                  <w:p w14:paraId="1A4511C4" w14:textId="77777777" w:rsidR="00DA7320" w:rsidRDefault="00B979CE">
                    <w:pPr>
                      <w:pStyle w:val="a6"/>
                      <w:tabs>
                        <w:tab w:val="right" w:pos="4176"/>
                        <w:tab w:val="right" w:pos="7363"/>
                      </w:tabs>
                    </w:pPr>
                    <w:r>
                      <w:rPr>
                        <w:smallCaps/>
                        <w:color w:val="3E391C"/>
                      </w:rPr>
                      <w:t>Коломенск.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Холуйская</w:t>
                    </w:r>
                  </w:p>
                </w:txbxContent>
              </v:textbox>
              <w10:wrap anchorx="page" anchory="page"/>
            </v:shape>
          </w:pict>
        </mc:Fallback>
      </mc:AlternateContent>
    </w:r>
  </w:p>
</w:hdr>
</file>

<file path=word/header5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76DAB3" w14:textId="77777777" w:rsidR="00DA7320" w:rsidRDefault="00B979CE">
    <w:pPr>
      <w:spacing w:line="1" w:lineRule="exact"/>
    </w:pPr>
    <w:r>
      <w:rPr>
        <w:noProof/>
      </w:rPr>
      <mc:AlternateContent>
        <mc:Choice Requires="wps">
          <w:drawing>
            <wp:anchor distT="0" distB="0" distL="0" distR="0" simplePos="0" relativeHeight="62915742" behindDoc="1" locked="0" layoutInCell="1" allowOverlap="1" wp14:anchorId="2176F354" wp14:editId="6B61A8F7">
              <wp:simplePos x="0" y="0"/>
              <wp:positionH relativeFrom="page">
                <wp:posOffset>593725</wp:posOffset>
              </wp:positionH>
              <wp:positionV relativeFrom="page">
                <wp:posOffset>451485</wp:posOffset>
              </wp:positionV>
              <wp:extent cx="4730750" cy="143510"/>
              <wp:effectExtent l="0" t="0" r="0" b="0"/>
              <wp:wrapNone/>
              <wp:docPr id="1076" name="Shape 1076"/>
              <wp:cNvGraphicFramePr/>
              <a:graphic xmlns:a="http://schemas.openxmlformats.org/drawingml/2006/main">
                <a:graphicData uri="http://schemas.microsoft.com/office/word/2010/wordprocessingShape">
                  <wps:wsp>
                    <wps:cNvSpPr txBox="1"/>
                    <wps:spPr>
                      <a:xfrm>
                        <a:off x="0" y="0"/>
                        <a:ext cx="4730750" cy="143510"/>
                      </a:xfrm>
                      <a:prstGeom prst="rect">
                        <a:avLst/>
                      </a:prstGeom>
                      <a:noFill/>
                    </wps:spPr>
                    <wps:txbx>
                      <w:txbxContent>
                        <w:p w14:paraId="4F849B7E" w14:textId="77777777" w:rsidR="00DA7320" w:rsidRDefault="00B979CE">
                          <w:pPr>
                            <w:pStyle w:val="a6"/>
                            <w:tabs>
                              <w:tab w:val="right" w:pos="4229"/>
                              <w:tab w:val="right" w:pos="7450"/>
                            </w:tabs>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Коневскій</w:t>
                          </w:r>
                        </w:p>
                      </w:txbxContent>
                    </wps:txbx>
                    <wps:bodyPr lIns="0" tIns="0" rIns="0" bIns="0">
                      <a:spAutoFit/>
                    </wps:bodyPr>
                  </wps:wsp>
                </a:graphicData>
              </a:graphic>
            </wp:anchor>
          </w:drawing>
        </mc:Choice>
        <mc:Fallback>
          <w:pict>
            <v:shapetype w14:anchorId="2176F354" id="_x0000_t202" coordsize="21600,21600" o:spt="202" path="m,l,21600r21600,l21600,xe">
              <v:stroke joinstyle="miter"/>
              <v:path gradientshapeok="t" o:connecttype="rect"/>
            </v:shapetype>
            <v:shape id="Shape 1076" o:spid="_x0000_s1573" type="#_x0000_t202" style="position:absolute;margin-left:46.75pt;margin-top:35.55pt;width:372.5pt;height:11.3pt;z-index:-4404007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" filled="f" stroked="f">
              <v:textbox style="mso-fit-shape-to-text:t" inset="0,0,0,0">
                <w:txbxContent>
                  <w:p w14:paraId="4F849B7E" w14:textId="77777777" w:rsidR="00DA7320" w:rsidRDefault="00B979CE">
                    <w:pPr>
                      <w:pStyle w:val="a6"/>
                      <w:tabs>
                        <w:tab w:val="right" w:pos="4229"/>
                        <w:tab w:val="right" w:pos="7450"/>
                      </w:tabs>
                    </w:pPr>
                    <w:r>
                      <w:rPr>
                        <w:smallCaps/>
                        <w:color w:val="3E391C"/>
                      </w:rPr>
                      <w:t>Коломенск.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Коневскій</w:t>
                    </w:r>
                  </w:p>
                </w:txbxContent>
              </v:textbox>
              <w10:wrap anchorx="page" anchory="page"/>
            </v:shape>
          </w:pict>
        </mc:Fallback>
      </mc:AlternateContent>
    </w:r>
  </w:p>
</w:hdr>
</file>

<file path=word/header5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5B0F3B" w14:textId="77777777" w:rsidR="00DA7320" w:rsidRDefault="00DA7320"/>
</w:hdr>
</file>

<file path=word/header5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8AD98" w14:textId="77777777" w:rsidR="00DA7320" w:rsidRDefault="00DA7320"/>
</w:hdr>
</file>

<file path=word/header5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3AD70" w14:textId="77777777" w:rsidR="00DA7320" w:rsidRDefault="00B979CE">
    <w:pPr>
      <w:spacing w:line="1" w:lineRule="exact"/>
    </w:pPr>
    <w:r>
      <w:rPr>
        <w:noProof/>
      </w:rPr>
      <mc:AlternateContent>
        <mc:Choice Requires="wps">
          <w:drawing>
            <wp:anchor distT="0" distB="0" distL="0" distR="0" simplePos="0" relativeHeight="62915746" behindDoc="1" locked="0" layoutInCell="1" allowOverlap="1" wp14:anchorId="1C9C0890" wp14:editId="29014778">
              <wp:simplePos x="0" y="0"/>
              <wp:positionH relativeFrom="page">
                <wp:posOffset>517525</wp:posOffset>
              </wp:positionH>
              <wp:positionV relativeFrom="page">
                <wp:posOffset>424180</wp:posOffset>
              </wp:positionV>
              <wp:extent cx="2694305" cy="109855"/>
              <wp:effectExtent l="0" t="0" r="0" b="0"/>
              <wp:wrapNone/>
              <wp:docPr id="1080" name="Shape 1080"/>
              <wp:cNvGraphicFramePr/>
              <a:graphic xmlns:a="http://schemas.openxmlformats.org/drawingml/2006/main">
                <a:graphicData uri="http://schemas.microsoft.com/office/word/2010/wordprocessingShape">
                  <wps:wsp>
                    <wps:cNvSpPr txBox="1"/>
                    <wps:spPr>
                      <a:xfrm>
                        <a:off x="0" y="0"/>
                        <a:ext cx="2694305" cy="109855"/>
                      </a:xfrm>
                      <a:prstGeom prst="rect">
                        <a:avLst/>
                      </a:prstGeom>
                      <a:noFill/>
                    </wps:spPr>
                    <wps:txbx>
                      <w:txbxContent>
                        <w:p w14:paraId="2EB646D8"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1C9C0890" id="_x0000_t202" coordsize="21600,21600" o:spt="202" path="m,l,21600r21600,l21600,xe">
              <v:stroke joinstyle="miter"/>
              <v:path gradientshapeok="t" o:connecttype="rect"/>
            </v:shapetype>
            <v:shape id="Shape 1080" o:spid="_x0000_s1574" type="#_x0000_t202" style="position:absolute;margin-left:40.75pt;margin-top:33.4pt;width:212.15pt;height:8.65pt;z-index:-4404007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" filled="f" stroked="f">
              <v:textbox style="mso-fit-shape-to-text:t" inset="0,0,0,0">
                <w:txbxContent>
                  <w:p w14:paraId="2EB646D8"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38905" w14:textId="77777777" w:rsidR="00DA7320" w:rsidRDefault="00B979CE">
    <w:pPr>
      <w:spacing w:line="1" w:lineRule="exact"/>
    </w:pPr>
    <w:r>
      <w:rPr>
        <w:noProof/>
      </w:rPr>
      <mc:AlternateContent>
        <mc:Choice Requires="wps">
          <w:drawing>
            <wp:anchor distT="0" distB="0" distL="0" distR="0" simplePos="0" relativeHeight="62915744" behindDoc="1" locked="0" layoutInCell="1" allowOverlap="1" wp14:anchorId="311F8130" wp14:editId="20ABE9ED">
              <wp:simplePos x="0" y="0"/>
              <wp:positionH relativeFrom="page">
                <wp:posOffset>2519680</wp:posOffset>
              </wp:positionH>
              <wp:positionV relativeFrom="page">
                <wp:posOffset>412115</wp:posOffset>
              </wp:positionV>
              <wp:extent cx="2679065" cy="128270"/>
              <wp:effectExtent l="0" t="0" r="0" b="0"/>
              <wp:wrapNone/>
              <wp:docPr id="1078" name="Shape 1078"/>
              <wp:cNvGraphicFramePr/>
              <a:graphic xmlns:a="http://schemas.openxmlformats.org/drawingml/2006/main">
                <a:graphicData uri="http://schemas.microsoft.com/office/word/2010/wordprocessingShape">
                  <wps:wsp>
                    <wps:cNvSpPr txBox="1"/>
                    <wps:spPr>
                      <a:xfrm>
                        <a:off x="0" y="0"/>
                        <a:ext cx="2679065" cy="128270"/>
                      </a:xfrm>
                      <a:prstGeom prst="rect">
                        <a:avLst/>
                      </a:prstGeom>
                      <a:noFill/>
                    </wps:spPr>
                    <wps:txbx>
                      <w:txbxContent>
                        <w:p w14:paraId="25E01BDF"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wps:txbx>
                    <wps:bodyPr lIns="0" tIns="0" rIns="0" bIns="0">
                      <a:spAutoFit/>
                    </wps:bodyPr>
                  </wps:wsp>
                </a:graphicData>
              </a:graphic>
            </wp:anchor>
          </w:drawing>
        </mc:Choice>
        <mc:Fallback>
          <w:pict>
            <v:shapetype w14:anchorId="311F8130" id="_x0000_t202" coordsize="21600,21600" o:spt="202" path="m,l,21600r21600,l21600,xe">
              <v:stroke joinstyle="miter"/>
              <v:path gradientshapeok="t" o:connecttype="rect"/>
            </v:shapetype>
            <v:shape id="Shape 1078" o:spid="_x0000_s1575" type="#_x0000_t202" style="position:absolute;margin-left:198.4pt;margin-top:32.45pt;width:210.95pt;height:10.1pt;z-index:-440400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" filled="f" stroked="f">
              <v:textbox style="mso-fit-shape-to-text:t" inset="0,0,0,0">
                <w:txbxContent>
                  <w:p w14:paraId="25E01BDF"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v:textbox>
              <w10:wrap anchorx="page" anchory="page"/>
            </v:shape>
          </w:pict>
        </mc:Fallback>
      </mc:AlternateContent>
    </w:r>
  </w:p>
</w:hdr>
</file>

<file path=word/header5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EC255" w14:textId="77777777" w:rsidR="00DA7320" w:rsidRDefault="00B979CE">
    <w:pPr>
      <w:spacing w:line="1" w:lineRule="exact"/>
    </w:pPr>
    <w:r>
      <w:rPr>
        <w:noProof/>
      </w:rPr>
      <mc:AlternateContent>
        <mc:Choice Requires="wps">
          <w:drawing>
            <wp:anchor distT="0" distB="0" distL="0" distR="0" simplePos="0" relativeHeight="62915750" behindDoc="1" locked="0" layoutInCell="1" allowOverlap="1" wp14:anchorId="7E39FA9E" wp14:editId="11507138">
              <wp:simplePos x="0" y="0"/>
              <wp:positionH relativeFrom="page">
                <wp:posOffset>517525</wp:posOffset>
              </wp:positionH>
              <wp:positionV relativeFrom="page">
                <wp:posOffset>424180</wp:posOffset>
              </wp:positionV>
              <wp:extent cx="2694305" cy="109855"/>
              <wp:effectExtent l="0" t="0" r="0" b="0"/>
              <wp:wrapNone/>
              <wp:docPr id="1084" name="Shape 1084"/>
              <wp:cNvGraphicFramePr/>
              <a:graphic xmlns:a="http://schemas.openxmlformats.org/drawingml/2006/main">
                <a:graphicData uri="http://schemas.microsoft.com/office/word/2010/wordprocessingShape">
                  <wps:wsp>
                    <wps:cNvSpPr txBox="1"/>
                    <wps:spPr>
                      <a:xfrm>
                        <a:off x="0" y="0"/>
                        <a:ext cx="2694305" cy="109855"/>
                      </a:xfrm>
                      <a:prstGeom prst="rect">
                        <a:avLst/>
                      </a:prstGeom>
                      <a:noFill/>
                    </wps:spPr>
                    <wps:txbx>
                      <w:txbxContent>
                        <w:p w14:paraId="76906AF9"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7E39FA9E" id="_x0000_t202" coordsize="21600,21600" o:spt="202" path="m,l,21600r21600,l21600,xe">
              <v:stroke joinstyle="miter"/>
              <v:path gradientshapeok="t" o:connecttype="rect"/>
            </v:shapetype>
            <v:shape id="Shape 1084" o:spid="_x0000_s1576" type="#_x0000_t202" style="position:absolute;margin-left:40.75pt;margin-top:33.4pt;width:212.15pt;height:8.65pt;z-index:-4404007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" filled="f" stroked="f">
              <v:textbox style="mso-fit-shape-to-text:t" inset="0,0,0,0">
                <w:txbxContent>
                  <w:p w14:paraId="76906AF9"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DE808" w14:textId="77777777" w:rsidR="00DA7320" w:rsidRDefault="00B979CE">
    <w:pPr>
      <w:spacing w:line="1" w:lineRule="exact"/>
    </w:pPr>
    <w:r>
      <w:rPr>
        <w:noProof/>
      </w:rPr>
      <mc:AlternateContent>
        <mc:Choice Requires="wps">
          <w:drawing>
            <wp:anchor distT="0" distB="0" distL="0" distR="0" simplePos="0" relativeHeight="62915748" behindDoc="1" locked="0" layoutInCell="1" allowOverlap="1" wp14:anchorId="56142186" wp14:editId="5D56E3A6">
              <wp:simplePos x="0" y="0"/>
              <wp:positionH relativeFrom="page">
                <wp:posOffset>2519680</wp:posOffset>
              </wp:positionH>
              <wp:positionV relativeFrom="page">
                <wp:posOffset>412115</wp:posOffset>
              </wp:positionV>
              <wp:extent cx="2679065" cy="128270"/>
              <wp:effectExtent l="0" t="0" r="0" b="0"/>
              <wp:wrapNone/>
              <wp:docPr id="1082" name="Shape 1082"/>
              <wp:cNvGraphicFramePr/>
              <a:graphic xmlns:a="http://schemas.openxmlformats.org/drawingml/2006/main">
                <a:graphicData uri="http://schemas.microsoft.com/office/word/2010/wordprocessingShape">
                  <wps:wsp>
                    <wps:cNvSpPr txBox="1"/>
                    <wps:spPr>
                      <a:xfrm>
                        <a:off x="0" y="0"/>
                        <a:ext cx="2679065" cy="128270"/>
                      </a:xfrm>
                      <a:prstGeom prst="rect">
                        <a:avLst/>
                      </a:prstGeom>
                      <a:noFill/>
                    </wps:spPr>
                    <wps:txbx>
                      <w:txbxContent>
                        <w:p w14:paraId="2684BA32"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wps:txbx>
                    <wps:bodyPr lIns="0" tIns="0" rIns="0" bIns="0">
                      <a:spAutoFit/>
                    </wps:bodyPr>
                  </wps:wsp>
                </a:graphicData>
              </a:graphic>
            </wp:anchor>
          </w:drawing>
        </mc:Choice>
        <mc:Fallback>
          <w:pict>
            <v:shapetype w14:anchorId="56142186" id="_x0000_t202" coordsize="21600,21600" o:spt="202" path="m,l,21600r21600,l21600,xe">
              <v:stroke joinstyle="miter"/>
              <v:path gradientshapeok="t" o:connecttype="rect"/>
            </v:shapetype>
            <v:shape id="Shape 1082" o:spid="_x0000_s1577" type="#_x0000_t202" style="position:absolute;margin-left:198.4pt;margin-top:32.45pt;width:210.95pt;height:10.1pt;z-index:-4404007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" filled="f" stroked="f">
              <v:textbox style="mso-fit-shape-to-text:t" inset="0,0,0,0">
                <w:txbxContent>
                  <w:p w14:paraId="2684BA32"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v:textbox>
              <w10:wrap anchorx="page" anchory="page"/>
            </v:shape>
          </w:pict>
        </mc:Fallback>
      </mc:AlternateContent>
    </w:r>
  </w:p>
</w:hdr>
</file>

<file path=word/header5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2BD700" w14:textId="77777777" w:rsidR="00DA7320" w:rsidRDefault="00B979CE">
    <w:pPr>
      <w:spacing w:line="1" w:lineRule="exact"/>
    </w:pPr>
    <w:r>
      <w:rPr>
        <w:noProof/>
      </w:rPr>
      <mc:AlternateContent>
        <mc:Choice Requires="wps">
          <w:drawing>
            <wp:anchor distT="0" distB="0" distL="0" distR="0" simplePos="0" relativeHeight="62915752" behindDoc="1" locked="0" layoutInCell="1" allowOverlap="1" wp14:anchorId="69684C91" wp14:editId="614E3AC7">
              <wp:simplePos x="0" y="0"/>
              <wp:positionH relativeFrom="page">
                <wp:posOffset>643890</wp:posOffset>
              </wp:positionH>
              <wp:positionV relativeFrom="page">
                <wp:posOffset>451485</wp:posOffset>
              </wp:positionV>
              <wp:extent cx="2712720" cy="115570"/>
              <wp:effectExtent l="0" t="0" r="0" b="0"/>
              <wp:wrapNone/>
              <wp:docPr id="1086" name="Shape 1086"/>
              <wp:cNvGraphicFramePr/>
              <a:graphic xmlns:a="http://schemas.openxmlformats.org/drawingml/2006/main">
                <a:graphicData uri="http://schemas.microsoft.com/office/word/2010/wordprocessingShape">
                  <wps:wsp>
                    <wps:cNvSpPr txBox="1"/>
                    <wps:spPr>
                      <a:xfrm>
                        <a:off x="0" y="0"/>
                        <a:ext cx="2712720" cy="115570"/>
                      </a:xfrm>
                      <a:prstGeom prst="rect">
                        <a:avLst/>
                      </a:prstGeom>
                      <a:noFill/>
                    </wps:spPr>
                    <wps:txbx>
                      <w:txbxContent>
                        <w:p w14:paraId="404B8B35" w14:textId="77777777" w:rsidR="00DA7320" w:rsidRDefault="00B979CE">
                          <w:pPr>
                            <w:pStyle w:val="a6"/>
                            <w:tabs>
                              <w:tab w:val="right" w:pos="4272"/>
                            </w:tabs>
                            <w:rPr>
                              <w:sz w:val="20"/>
                              <w:szCs w:val="20"/>
                            </w:rPr>
                          </w:pPr>
                          <w:r>
                            <w:rPr>
                              <w:smallCaps/>
                              <w:color w:val="3E391C"/>
                            </w:rPr>
                            <w:t>Гор; Можайскъ.</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69684C91" id="_x0000_t202" coordsize="21600,21600" o:spt="202" path="m,l,21600r21600,l21600,xe">
              <v:stroke joinstyle="miter"/>
              <v:path gradientshapeok="t" o:connecttype="rect"/>
            </v:shapetype>
            <v:shape id="Shape 1086" o:spid="_x0000_s1578" type="#_x0000_t202" style="position:absolute;margin-left:50.7pt;margin-top:35.55pt;width:213.6pt;height:9.1pt;z-index:-440400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" filled="f" stroked="f">
              <v:textbox style="mso-fit-shape-to-text:t" inset="0,0,0,0">
                <w:txbxContent>
                  <w:p w14:paraId="404B8B35" w14:textId="77777777" w:rsidR="00DA7320" w:rsidRDefault="00B979CE">
                    <w:pPr>
                      <w:pStyle w:val="a6"/>
                      <w:tabs>
                        <w:tab w:val="right" w:pos="4272"/>
                      </w:tabs>
                      <w:rPr>
                        <w:sz w:val="20"/>
                        <w:szCs w:val="20"/>
                      </w:rPr>
                    </w:pPr>
                    <w:r>
                      <w:rPr>
                        <w:smallCaps/>
                        <w:color w:val="3E391C"/>
                      </w:rPr>
                      <w:t>Гор; Можайскъ.</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B7269" w14:textId="77777777" w:rsidR="00DA7320" w:rsidRDefault="00B979CE">
    <w:pPr>
      <w:spacing w:line="1" w:lineRule="exact"/>
    </w:pPr>
    <w:r>
      <w:rPr>
        <w:noProof/>
      </w:rPr>
      <mc:AlternateContent>
        <mc:Choice Requires="wps">
          <w:drawing>
            <wp:anchor distT="0" distB="0" distL="0" distR="0" simplePos="0" relativeHeight="62914790" behindDoc="1" locked="0" layoutInCell="1" allowOverlap="1" wp14:anchorId="2BF74C7E" wp14:editId="493E531E">
              <wp:simplePos x="0" y="0"/>
              <wp:positionH relativeFrom="page">
                <wp:posOffset>411480</wp:posOffset>
              </wp:positionH>
              <wp:positionV relativeFrom="page">
                <wp:posOffset>411480</wp:posOffset>
              </wp:positionV>
              <wp:extent cx="4770120" cy="125095"/>
              <wp:effectExtent l="0" t="0" r="0" b="0"/>
              <wp:wrapNone/>
              <wp:docPr id="104" name="Shape 104"/>
              <wp:cNvGraphicFramePr/>
              <a:graphic xmlns:a="http://schemas.openxmlformats.org/drawingml/2006/main">
                <a:graphicData uri="http://schemas.microsoft.com/office/word/2010/wordprocessingShape">
                  <wps:wsp>
                    <wps:cNvSpPr txBox="1"/>
                    <wps:spPr>
                      <a:xfrm>
                        <a:off x="0" y="0"/>
                        <a:ext cx="4770120" cy="125095"/>
                      </a:xfrm>
                      <a:prstGeom prst="rect">
                        <a:avLst/>
                      </a:prstGeom>
                      <a:noFill/>
                    </wps:spPr>
                    <wps:txbx>
                      <w:txbxContent>
                        <w:p w14:paraId="3455C2AC" w14:textId="77777777" w:rsidR="00DA7320" w:rsidRDefault="00B979CE">
                          <w:pPr>
                            <w:pStyle w:val="a6"/>
                            <w:tabs>
                              <w:tab w:val="right" w:pos="4363"/>
                              <w:tab w:val="right" w:pos="7512"/>
                            </w:tabs>
                          </w:pPr>
                          <w:r>
                            <w:t>! Московск. У.</w:t>
                          </w:r>
                          <w:r>
                            <w:tab/>
                            <w:t>— 33 —</w:t>
                          </w:r>
                          <w:r>
                            <w:tab/>
                            <w:t>Ст. Гоі'ЕТОВЪ</w:t>
                          </w:r>
                        </w:p>
                      </w:txbxContent>
                    </wps:txbx>
                    <wps:bodyPr lIns="0" tIns="0" rIns="0" bIns="0">
                      <a:spAutoFit/>
                    </wps:bodyPr>
                  </wps:wsp>
                </a:graphicData>
              </a:graphic>
            </wp:anchor>
          </w:drawing>
        </mc:Choice>
        <mc:Fallback>
          <w:pict>
            <v:shapetype w14:anchorId="2BF74C7E" id="_x0000_t202" coordsize="21600,21600" o:spt="202" path="m,l,21600r21600,l21600,xe">
              <v:stroke joinstyle="miter"/>
              <v:path gradientshapeok="t" o:connecttype="rect"/>
            </v:shapetype>
            <v:shape id="Shape 104" o:spid="_x0000_s1098" type="#_x0000_t202" style="position:absolute;margin-left:32.4pt;margin-top:32.4pt;width:375.6pt;height:9.85pt;z-index:-4404016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" filled="f" stroked="f">
              <v:textbox style="mso-fit-shape-to-text:t" inset="0,0,0,0">
                <w:txbxContent>
                  <w:p w14:paraId="3455C2AC" w14:textId="77777777" w:rsidR="00DA7320" w:rsidRDefault="00B979CE">
                    <w:pPr>
                      <w:pStyle w:val="a6"/>
                      <w:tabs>
                        <w:tab w:val="right" w:pos="4363"/>
                        <w:tab w:val="right" w:pos="7512"/>
                      </w:tabs>
                    </w:pPr>
                    <w:r>
                      <w:t>! Московск. У.</w:t>
                    </w:r>
                    <w:r>
                      <w:tab/>
                      <w:t>— 33 —</w:t>
                    </w:r>
                    <w:r>
                      <w:tab/>
                      <w:t>Ст. Гоі'ЕТОВЪ</w:t>
                    </w:r>
                  </w:p>
                </w:txbxContent>
              </v:textbox>
              <w10:wrap anchorx="page" anchory="page"/>
            </v:shape>
          </w:pict>
        </mc:Fallback>
      </mc:AlternateContent>
    </w:r>
  </w:p>
</w:hdr>
</file>

<file path=word/header5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97793" w14:textId="77777777" w:rsidR="00DA7320" w:rsidRDefault="00B979CE">
    <w:pPr>
      <w:spacing w:line="1" w:lineRule="exact"/>
    </w:pPr>
    <w:r>
      <w:rPr>
        <w:noProof/>
      </w:rPr>
      <mc:AlternateContent>
        <mc:Choice Requires="wps">
          <w:drawing>
            <wp:anchor distT="0" distB="0" distL="0" distR="0" simplePos="0" relativeHeight="62915756" behindDoc="1" locked="0" layoutInCell="1" allowOverlap="1" wp14:anchorId="1131D7E9" wp14:editId="4034C389">
              <wp:simplePos x="0" y="0"/>
              <wp:positionH relativeFrom="page">
                <wp:posOffset>517525</wp:posOffset>
              </wp:positionH>
              <wp:positionV relativeFrom="page">
                <wp:posOffset>424180</wp:posOffset>
              </wp:positionV>
              <wp:extent cx="2694305" cy="109855"/>
              <wp:effectExtent l="0" t="0" r="0" b="0"/>
              <wp:wrapNone/>
              <wp:docPr id="1094" name="Shape 1094"/>
              <wp:cNvGraphicFramePr/>
              <a:graphic xmlns:a="http://schemas.openxmlformats.org/drawingml/2006/main">
                <a:graphicData uri="http://schemas.microsoft.com/office/word/2010/wordprocessingShape">
                  <wps:wsp>
                    <wps:cNvSpPr txBox="1"/>
                    <wps:spPr>
                      <a:xfrm>
                        <a:off x="0" y="0"/>
                        <a:ext cx="2694305" cy="109855"/>
                      </a:xfrm>
                      <a:prstGeom prst="rect">
                        <a:avLst/>
                      </a:prstGeom>
                      <a:noFill/>
                    </wps:spPr>
                    <wps:txbx>
                      <w:txbxContent>
                        <w:p w14:paraId="07E8E04E"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1131D7E9" id="_x0000_t202" coordsize="21600,21600" o:spt="202" path="m,l,21600r21600,l21600,xe">
              <v:stroke joinstyle="miter"/>
              <v:path gradientshapeok="t" o:connecttype="rect"/>
            </v:shapetype>
            <v:shape id="Shape 1094" o:spid="_x0000_s1579" type="#_x0000_t202" style="position:absolute;margin-left:40.75pt;margin-top:33.4pt;width:212.15pt;height:8.65pt;z-index:-4404007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" filled="f" stroked="f">
              <v:textbox style="mso-fit-shape-to-text:t" inset="0,0,0,0">
                <w:txbxContent>
                  <w:p w14:paraId="07E8E04E"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AA667" w14:textId="77777777" w:rsidR="00DA7320" w:rsidRDefault="00B979CE">
    <w:pPr>
      <w:spacing w:line="1" w:lineRule="exact"/>
    </w:pPr>
    <w:r>
      <w:rPr>
        <w:noProof/>
      </w:rPr>
      <mc:AlternateContent>
        <mc:Choice Requires="wps">
          <w:drawing>
            <wp:anchor distT="0" distB="0" distL="0" distR="0" simplePos="0" relativeHeight="62915754" behindDoc="1" locked="0" layoutInCell="1" allowOverlap="1" wp14:anchorId="433E39F5" wp14:editId="45424804">
              <wp:simplePos x="0" y="0"/>
              <wp:positionH relativeFrom="page">
                <wp:posOffset>2519680</wp:posOffset>
              </wp:positionH>
              <wp:positionV relativeFrom="page">
                <wp:posOffset>412115</wp:posOffset>
              </wp:positionV>
              <wp:extent cx="2679065" cy="128270"/>
              <wp:effectExtent l="0" t="0" r="0" b="0"/>
              <wp:wrapNone/>
              <wp:docPr id="1092" name="Shape 1092"/>
              <wp:cNvGraphicFramePr/>
              <a:graphic xmlns:a="http://schemas.openxmlformats.org/drawingml/2006/main">
                <a:graphicData uri="http://schemas.microsoft.com/office/word/2010/wordprocessingShape">
                  <wps:wsp>
                    <wps:cNvSpPr txBox="1"/>
                    <wps:spPr>
                      <a:xfrm>
                        <a:off x="0" y="0"/>
                        <a:ext cx="2679065" cy="128270"/>
                      </a:xfrm>
                      <a:prstGeom prst="rect">
                        <a:avLst/>
                      </a:prstGeom>
                      <a:noFill/>
                    </wps:spPr>
                    <wps:txbx>
                      <w:txbxContent>
                        <w:p w14:paraId="7DCEEAF7"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wps:txbx>
                    <wps:bodyPr lIns="0" tIns="0" rIns="0" bIns="0">
                      <a:spAutoFit/>
                    </wps:bodyPr>
                  </wps:wsp>
                </a:graphicData>
              </a:graphic>
            </wp:anchor>
          </w:drawing>
        </mc:Choice>
        <mc:Fallback>
          <w:pict>
            <v:shapetype w14:anchorId="433E39F5" id="_x0000_t202" coordsize="21600,21600" o:spt="202" path="m,l,21600r21600,l21600,xe">
              <v:stroke joinstyle="miter"/>
              <v:path gradientshapeok="t" o:connecttype="rect"/>
            </v:shapetype>
            <v:shape id="Shape 1092" o:spid="_x0000_s1580" type="#_x0000_t202" style="position:absolute;margin-left:198.4pt;margin-top:32.45pt;width:210.95pt;height:10.1pt;z-index:-4404007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" filled="f" stroked="f">
              <v:textbox style="mso-fit-shape-to-text:t" inset="0,0,0,0">
                <w:txbxContent>
                  <w:p w14:paraId="7DCEEAF7"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v:textbox>
              <w10:wrap anchorx="page" anchory="page"/>
            </v:shape>
          </w:pict>
        </mc:Fallback>
      </mc:AlternateContent>
    </w:r>
  </w:p>
</w:hdr>
</file>

<file path=word/header5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66C22" w14:textId="77777777" w:rsidR="00DA7320" w:rsidRDefault="00B979CE">
    <w:pPr>
      <w:spacing w:line="1" w:lineRule="exact"/>
    </w:pPr>
    <w:r>
      <w:rPr>
        <w:noProof/>
      </w:rPr>
      <mc:AlternateContent>
        <mc:Choice Requires="wps">
          <w:drawing>
            <wp:anchor distT="0" distB="0" distL="0" distR="0" simplePos="0" relativeHeight="62915758" behindDoc="1" locked="0" layoutInCell="1" allowOverlap="1" wp14:anchorId="1AD19D65" wp14:editId="768FDA4B">
              <wp:simplePos x="0" y="0"/>
              <wp:positionH relativeFrom="page">
                <wp:posOffset>2447925</wp:posOffset>
              </wp:positionH>
              <wp:positionV relativeFrom="page">
                <wp:posOffset>473075</wp:posOffset>
              </wp:positionV>
              <wp:extent cx="2627630" cy="109855"/>
              <wp:effectExtent l="0" t="0" r="0" b="0"/>
              <wp:wrapNone/>
              <wp:docPr id="1096" name="Shape 1096"/>
              <wp:cNvGraphicFramePr/>
              <a:graphic xmlns:a="http://schemas.openxmlformats.org/drawingml/2006/main">
                <a:graphicData uri="http://schemas.microsoft.com/office/word/2010/wordprocessingShape">
                  <wps:wsp>
                    <wps:cNvSpPr txBox="1"/>
                    <wps:spPr>
                      <a:xfrm>
                        <a:off x="0" y="0"/>
                        <a:ext cx="2627630" cy="109855"/>
                      </a:xfrm>
                      <a:prstGeom prst="rect">
                        <a:avLst/>
                      </a:prstGeom>
                      <a:noFill/>
                    </wps:spPr>
                    <wps:txbx>
                      <w:txbxContent>
                        <w:p w14:paraId="52C70D32" w14:textId="77777777" w:rsidR="00DA7320" w:rsidRDefault="00B979CE">
                          <w:pPr>
                            <w:pStyle w:val="a6"/>
                            <w:tabs>
                              <w:tab w:val="right" w:pos="4138"/>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Гог. </w:t>
                          </w:r>
                          <w:r>
                            <w:rPr>
                              <w:smallCaps/>
                              <w:color w:val="3E391C"/>
                            </w:rPr>
                            <w:t>Можайскъ</w:t>
                          </w:r>
                        </w:p>
                      </w:txbxContent>
                    </wps:txbx>
                    <wps:bodyPr lIns="0" tIns="0" rIns="0" bIns="0">
                      <a:spAutoFit/>
                    </wps:bodyPr>
                  </wps:wsp>
                </a:graphicData>
              </a:graphic>
            </wp:anchor>
          </w:drawing>
        </mc:Choice>
        <mc:Fallback>
          <w:pict>
            <v:shapetype w14:anchorId="1AD19D65" id="_x0000_t202" coordsize="21600,21600" o:spt="202" path="m,l,21600r21600,l21600,xe">
              <v:stroke joinstyle="miter"/>
              <v:path gradientshapeok="t" o:connecttype="rect"/>
            </v:shapetype>
            <v:shape id="Shape 1096" o:spid="_x0000_s1581" type="#_x0000_t202" style="position:absolute;margin-left:192.75pt;margin-top:37.25pt;width:206.9pt;height:8.65pt;z-index:-4404007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" filled="f" stroked="f">
              <v:textbox style="mso-fit-shape-to-text:t" inset="0,0,0,0">
                <w:txbxContent>
                  <w:p w14:paraId="52C70D32" w14:textId="77777777" w:rsidR="00DA7320" w:rsidRDefault="00B979CE">
                    <w:pPr>
                      <w:pStyle w:val="a6"/>
                      <w:tabs>
                        <w:tab w:val="right" w:pos="4138"/>
                      </w:tabs>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Гог. </w:t>
                    </w:r>
                    <w:r>
                      <w:rPr>
                        <w:smallCaps/>
                        <w:color w:val="3E391C"/>
                      </w:rPr>
                      <w:t>Можайскъ</w:t>
                    </w:r>
                  </w:p>
                </w:txbxContent>
              </v:textbox>
              <w10:wrap anchorx="page" anchory="page"/>
            </v:shape>
          </w:pict>
        </mc:Fallback>
      </mc:AlternateContent>
    </w:r>
  </w:p>
</w:hdr>
</file>

<file path=word/header5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25BEB" w14:textId="77777777" w:rsidR="00DA7320" w:rsidRDefault="00B979CE">
    <w:pPr>
      <w:spacing w:line="1" w:lineRule="exact"/>
    </w:pPr>
    <w:r>
      <w:rPr>
        <w:noProof/>
      </w:rPr>
      <mc:AlternateContent>
        <mc:Choice Requires="wps">
          <w:drawing>
            <wp:anchor distT="0" distB="0" distL="0" distR="0" simplePos="0" relativeHeight="62915762" behindDoc="1" locked="0" layoutInCell="1" allowOverlap="1" wp14:anchorId="07B66EB4" wp14:editId="7CC1A1D0">
              <wp:simplePos x="0" y="0"/>
              <wp:positionH relativeFrom="page">
                <wp:posOffset>641985</wp:posOffset>
              </wp:positionH>
              <wp:positionV relativeFrom="page">
                <wp:posOffset>485140</wp:posOffset>
              </wp:positionV>
              <wp:extent cx="2938145" cy="113030"/>
              <wp:effectExtent l="0" t="0" r="0" b="0"/>
              <wp:wrapNone/>
              <wp:docPr id="1100" name="Shape 1100"/>
              <wp:cNvGraphicFramePr/>
              <a:graphic xmlns:a="http://schemas.openxmlformats.org/drawingml/2006/main">
                <a:graphicData uri="http://schemas.microsoft.com/office/word/2010/wordprocessingShape">
                  <wps:wsp>
                    <wps:cNvSpPr txBox="1"/>
                    <wps:spPr>
                      <a:xfrm>
                        <a:off x="0" y="0"/>
                        <a:ext cx="2938145" cy="113030"/>
                      </a:xfrm>
                      <a:prstGeom prst="rect">
                        <a:avLst/>
                      </a:prstGeom>
                      <a:noFill/>
                    </wps:spPr>
                    <wps:txbx>
                      <w:txbxContent>
                        <w:p w14:paraId="4A428BA0" w14:textId="77777777" w:rsidR="00DA7320" w:rsidRDefault="00B979CE">
                          <w:pPr>
                            <w:pStyle w:val="a6"/>
                            <w:tabs>
                              <w:tab w:val="right" w:pos="4243"/>
                              <w:tab w:val="right" w:pos="4627"/>
                            </w:tabs>
                            <w:rPr>
                              <w:sz w:val="20"/>
                              <w:szCs w:val="20"/>
                            </w:rPr>
                          </w:pPr>
                          <w:r>
                            <w:rPr>
                              <w:smallCaps/>
                              <w:color w:val="3E391C"/>
                            </w:rPr>
                            <w:t>Гор. Можайскъ.</w:t>
                          </w:r>
                          <w:r>
                            <w:rPr>
                              <w:color w:val="3E391C"/>
                              <w:sz w:val="20"/>
                              <w:szCs w:val="20"/>
                            </w:rPr>
                            <w:tab/>
                          </w:r>
                          <w:r>
                            <w:rPr>
                              <w:color w:val="987B43"/>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w:t>
                          </w:r>
                        </w:p>
                      </w:txbxContent>
                    </wps:txbx>
                    <wps:bodyPr lIns="0" tIns="0" rIns="0" bIns="0">
                      <a:spAutoFit/>
                    </wps:bodyPr>
                  </wps:wsp>
                </a:graphicData>
              </a:graphic>
            </wp:anchor>
          </w:drawing>
        </mc:Choice>
        <mc:Fallback>
          <w:pict>
            <v:shapetype w14:anchorId="07B66EB4" id="_x0000_t202" coordsize="21600,21600" o:spt="202" path="m,l,21600r21600,l21600,xe">
              <v:stroke joinstyle="miter"/>
              <v:path gradientshapeok="t" o:connecttype="rect"/>
            </v:shapetype>
            <v:shape id="Shape 1100" o:spid="_x0000_s1582" type="#_x0000_t202" style="position:absolute;margin-left:50.55pt;margin-top:38.2pt;width:231.35pt;height:8.9pt;z-index:-4404007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" filled="f" stroked="f">
              <v:textbox style="mso-fit-shape-to-text:t" inset="0,0,0,0">
                <w:txbxContent>
                  <w:p w14:paraId="4A428BA0" w14:textId="77777777" w:rsidR="00DA7320" w:rsidRDefault="00B979CE">
                    <w:pPr>
                      <w:pStyle w:val="a6"/>
                      <w:tabs>
                        <w:tab w:val="right" w:pos="4243"/>
                        <w:tab w:val="right" w:pos="4627"/>
                      </w:tabs>
                      <w:rPr>
                        <w:sz w:val="20"/>
                        <w:szCs w:val="20"/>
                      </w:rPr>
                    </w:pPr>
                    <w:r>
                      <w:rPr>
                        <w:smallCaps/>
                        <w:color w:val="3E391C"/>
                      </w:rPr>
                      <w:t>Гор. Можайскъ.</w:t>
                    </w:r>
                    <w:r>
                      <w:rPr>
                        <w:color w:val="3E391C"/>
                        <w:sz w:val="20"/>
                        <w:szCs w:val="20"/>
                      </w:rPr>
                      <w:tab/>
                    </w:r>
                    <w:r>
                      <w:rPr>
                        <w:color w:val="987B43"/>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w:t>
                    </w:r>
                  </w:p>
                </w:txbxContent>
              </v:textbox>
              <w10:wrap anchorx="page" anchory="page"/>
            </v:shape>
          </w:pict>
        </mc:Fallback>
      </mc:AlternateContent>
    </w:r>
  </w:p>
</w:hdr>
</file>

<file path=word/header5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397E4" w14:textId="77777777" w:rsidR="00DA7320" w:rsidRDefault="00B979CE">
    <w:pPr>
      <w:spacing w:line="1" w:lineRule="exact"/>
    </w:pPr>
    <w:r>
      <w:rPr>
        <w:noProof/>
      </w:rPr>
      <mc:AlternateContent>
        <mc:Choice Requires="wps">
          <w:drawing>
            <wp:anchor distT="0" distB="0" distL="0" distR="0" simplePos="0" relativeHeight="62915760" behindDoc="1" locked="0" layoutInCell="1" allowOverlap="1" wp14:anchorId="2B69B222" wp14:editId="10E388B6">
              <wp:simplePos x="0" y="0"/>
              <wp:positionH relativeFrom="page">
                <wp:posOffset>2519680</wp:posOffset>
              </wp:positionH>
              <wp:positionV relativeFrom="page">
                <wp:posOffset>412115</wp:posOffset>
              </wp:positionV>
              <wp:extent cx="2679065" cy="128270"/>
              <wp:effectExtent l="0" t="0" r="0" b="0"/>
              <wp:wrapNone/>
              <wp:docPr id="1098" name="Shape 1098"/>
              <wp:cNvGraphicFramePr/>
              <a:graphic xmlns:a="http://schemas.openxmlformats.org/drawingml/2006/main">
                <a:graphicData uri="http://schemas.microsoft.com/office/word/2010/wordprocessingShape">
                  <wps:wsp>
                    <wps:cNvSpPr txBox="1"/>
                    <wps:spPr>
                      <a:xfrm>
                        <a:off x="0" y="0"/>
                        <a:ext cx="2679065" cy="128270"/>
                      </a:xfrm>
                      <a:prstGeom prst="rect">
                        <a:avLst/>
                      </a:prstGeom>
                      <a:noFill/>
                    </wps:spPr>
                    <wps:txbx>
                      <w:txbxContent>
                        <w:p w14:paraId="1AC81788"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wps:txbx>
                    <wps:bodyPr lIns="0" tIns="0" rIns="0" bIns="0">
                      <a:spAutoFit/>
                    </wps:bodyPr>
                  </wps:wsp>
                </a:graphicData>
              </a:graphic>
            </wp:anchor>
          </w:drawing>
        </mc:Choice>
        <mc:Fallback>
          <w:pict>
            <v:shapetype w14:anchorId="2B69B222" id="_x0000_t202" coordsize="21600,21600" o:spt="202" path="m,l,21600r21600,l21600,xe">
              <v:stroke joinstyle="miter"/>
              <v:path gradientshapeok="t" o:connecttype="rect"/>
            </v:shapetype>
            <v:shape id="Shape 1098" o:spid="_x0000_s1583" type="#_x0000_t202" style="position:absolute;margin-left:198.4pt;margin-top:32.45pt;width:210.95pt;height:10.1pt;z-index:-440400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" filled="f" stroked="f">
              <v:textbox style="mso-fit-shape-to-text:t" inset="0,0,0,0">
                <w:txbxContent>
                  <w:p w14:paraId="1AC81788"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v:textbox>
              <w10:wrap anchorx="page" anchory="page"/>
            </v:shape>
          </w:pict>
        </mc:Fallback>
      </mc:AlternateContent>
    </w:r>
  </w:p>
</w:hdr>
</file>

<file path=word/header5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124DE" w14:textId="77777777" w:rsidR="00DA7320" w:rsidRDefault="00B979CE">
    <w:pPr>
      <w:spacing w:line="1" w:lineRule="exact"/>
    </w:pPr>
    <w:r>
      <w:rPr>
        <w:noProof/>
      </w:rPr>
      <mc:AlternateContent>
        <mc:Choice Requires="wps">
          <w:drawing>
            <wp:anchor distT="0" distB="0" distL="0" distR="0" simplePos="0" relativeHeight="62915766" behindDoc="1" locked="0" layoutInCell="1" allowOverlap="1" wp14:anchorId="0400771A" wp14:editId="20E5D0C7">
              <wp:simplePos x="0" y="0"/>
              <wp:positionH relativeFrom="page">
                <wp:posOffset>2519680</wp:posOffset>
              </wp:positionH>
              <wp:positionV relativeFrom="page">
                <wp:posOffset>412115</wp:posOffset>
              </wp:positionV>
              <wp:extent cx="2679065" cy="128270"/>
              <wp:effectExtent l="0" t="0" r="0" b="0"/>
              <wp:wrapNone/>
              <wp:docPr id="1104" name="Shape 1104"/>
              <wp:cNvGraphicFramePr/>
              <a:graphic xmlns:a="http://schemas.openxmlformats.org/drawingml/2006/main">
                <a:graphicData uri="http://schemas.microsoft.com/office/word/2010/wordprocessingShape">
                  <wps:wsp>
                    <wps:cNvSpPr txBox="1"/>
                    <wps:spPr>
                      <a:xfrm>
                        <a:off x="0" y="0"/>
                        <a:ext cx="2679065" cy="128270"/>
                      </a:xfrm>
                      <a:prstGeom prst="rect">
                        <a:avLst/>
                      </a:prstGeom>
                      <a:noFill/>
                    </wps:spPr>
                    <wps:txbx>
                      <w:txbxContent>
                        <w:p w14:paraId="1CAC295B"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wps:txbx>
                    <wps:bodyPr lIns="0" tIns="0" rIns="0" bIns="0">
                      <a:spAutoFit/>
                    </wps:bodyPr>
                  </wps:wsp>
                </a:graphicData>
              </a:graphic>
            </wp:anchor>
          </w:drawing>
        </mc:Choice>
        <mc:Fallback>
          <w:pict>
            <v:shapetype w14:anchorId="0400771A" id="_x0000_t202" coordsize="21600,21600" o:spt="202" path="m,l,21600r21600,l21600,xe">
              <v:stroke joinstyle="miter"/>
              <v:path gradientshapeok="t" o:connecttype="rect"/>
            </v:shapetype>
            <v:shape id="Shape 1104" o:spid="_x0000_s1584" type="#_x0000_t202" style="position:absolute;margin-left:198.4pt;margin-top:32.45pt;width:210.95pt;height:10.1pt;z-index:-4404007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" filled="f" stroked="f">
              <v:textbox style="mso-fit-shape-to-text:t" inset="0,0,0,0">
                <w:txbxContent>
                  <w:p w14:paraId="1CAC295B"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v:textbox>
              <w10:wrap anchorx="page" anchory="page"/>
            </v:shape>
          </w:pict>
        </mc:Fallback>
      </mc:AlternateContent>
    </w:r>
  </w:p>
</w:hdr>
</file>

<file path=word/header5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0C276" w14:textId="77777777" w:rsidR="00DA7320" w:rsidRDefault="00B979CE">
    <w:pPr>
      <w:spacing w:line="1" w:lineRule="exact"/>
    </w:pPr>
    <w:r>
      <w:rPr>
        <w:noProof/>
      </w:rPr>
      <mc:AlternateContent>
        <mc:Choice Requires="wps">
          <w:drawing>
            <wp:anchor distT="0" distB="0" distL="0" distR="0" simplePos="0" relativeHeight="62915764" behindDoc="1" locked="0" layoutInCell="1" allowOverlap="1" wp14:anchorId="2B871BD7" wp14:editId="7943CDC2">
              <wp:simplePos x="0" y="0"/>
              <wp:positionH relativeFrom="page">
                <wp:posOffset>2519680</wp:posOffset>
              </wp:positionH>
              <wp:positionV relativeFrom="page">
                <wp:posOffset>412115</wp:posOffset>
              </wp:positionV>
              <wp:extent cx="2679065" cy="128270"/>
              <wp:effectExtent l="0" t="0" r="0" b="0"/>
              <wp:wrapNone/>
              <wp:docPr id="1102" name="Shape 1102"/>
              <wp:cNvGraphicFramePr/>
              <a:graphic xmlns:a="http://schemas.openxmlformats.org/drawingml/2006/main">
                <a:graphicData uri="http://schemas.microsoft.com/office/word/2010/wordprocessingShape">
                  <wps:wsp>
                    <wps:cNvSpPr txBox="1"/>
                    <wps:spPr>
                      <a:xfrm>
                        <a:off x="0" y="0"/>
                        <a:ext cx="2679065" cy="128270"/>
                      </a:xfrm>
                      <a:prstGeom prst="rect">
                        <a:avLst/>
                      </a:prstGeom>
                      <a:noFill/>
                    </wps:spPr>
                    <wps:txbx>
                      <w:txbxContent>
                        <w:p w14:paraId="11610F50"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wps:txbx>
                    <wps:bodyPr lIns="0" tIns="0" rIns="0" bIns="0">
                      <a:spAutoFit/>
                    </wps:bodyPr>
                  </wps:wsp>
                </a:graphicData>
              </a:graphic>
            </wp:anchor>
          </w:drawing>
        </mc:Choice>
        <mc:Fallback>
          <w:pict>
            <v:shapetype w14:anchorId="2B871BD7" id="_x0000_t202" coordsize="21600,21600" o:spt="202" path="m,l,21600r21600,l21600,xe">
              <v:stroke joinstyle="miter"/>
              <v:path gradientshapeok="t" o:connecttype="rect"/>
            </v:shapetype>
            <v:shape id="Shape 1102" o:spid="_x0000_s1585" type="#_x0000_t202" style="position:absolute;margin-left:198.4pt;margin-top:32.45pt;width:210.95pt;height:10.1pt;z-index:-4404007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" filled="f" stroked="f">
              <v:textbox style="mso-fit-shape-to-text:t" inset="0,0,0,0">
                <w:txbxContent>
                  <w:p w14:paraId="11610F50" w14:textId="77777777" w:rsidR="00DA7320" w:rsidRDefault="00B979CE">
                    <w:pPr>
                      <w:pStyle w:val="a6"/>
                      <w:tabs>
                        <w:tab w:val="right" w:pos="4219"/>
                      </w:tabs>
                    </w:pP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Гор. Можайскъ</w:t>
                    </w:r>
                  </w:p>
                </w:txbxContent>
              </v:textbox>
              <w10:wrap anchorx="page" anchory="page"/>
            </v:shape>
          </w:pict>
        </mc:Fallback>
      </mc:AlternateContent>
    </w:r>
  </w:p>
</w:hdr>
</file>

<file path=word/header5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EBD31" w14:textId="77777777" w:rsidR="00DA7320" w:rsidRDefault="00B979CE">
    <w:pPr>
      <w:spacing w:line="1" w:lineRule="exact"/>
    </w:pPr>
    <w:r>
      <w:rPr>
        <w:noProof/>
      </w:rPr>
      <mc:AlternateContent>
        <mc:Choice Requires="wps">
          <w:drawing>
            <wp:anchor distT="0" distB="0" distL="0" distR="0" simplePos="0" relativeHeight="62915768" behindDoc="1" locked="0" layoutInCell="1" allowOverlap="1" wp14:anchorId="393996B2" wp14:editId="7156F105">
              <wp:simplePos x="0" y="0"/>
              <wp:positionH relativeFrom="page">
                <wp:posOffset>517525</wp:posOffset>
              </wp:positionH>
              <wp:positionV relativeFrom="page">
                <wp:posOffset>424180</wp:posOffset>
              </wp:positionV>
              <wp:extent cx="2694305" cy="109855"/>
              <wp:effectExtent l="0" t="0" r="0" b="0"/>
              <wp:wrapNone/>
              <wp:docPr id="1106" name="Shape 1106"/>
              <wp:cNvGraphicFramePr/>
              <a:graphic xmlns:a="http://schemas.openxmlformats.org/drawingml/2006/main">
                <a:graphicData uri="http://schemas.microsoft.com/office/word/2010/wordprocessingShape">
                  <wps:wsp>
                    <wps:cNvSpPr txBox="1"/>
                    <wps:spPr>
                      <a:xfrm>
                        <a:off x="0" y="0"/>
                        <a:ext cx="2694305" cy="109855"/>
                      </a:xfrm>
                      <a:prstGeom prst="rect">
                        <a:avLst/>
                      </a:prstGeom>
                      <a:noFill/>
                    </wps:spPr>
                    <wps:txbx>
                      <w:txbxContent>
                        <w:p w14:paraId="15995263"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393996B2" id="_x0000_t202" coordsize="21600,21600" o:spt="202" path="m,l,21600r21600,l21600,xe">
              <v:stroke joinstyle="miter"/>
              <v:path gradientshapeok="t" o:connecttype="rect"/>
            </v:shapetype>
            <v:shape id="Shape 1106" o:spid="_x0000_s1586" type="#_x0000_t202" style="position:absolute;margin-left:40.75pt;margin-top:33.4pt;width:212.15pt;height:8.65pt;z-index:-440400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" filled="f" stroked="f">
              <v:textbox style="mso-fit-shape-to-text:t" inset="0,0,0,0">
                <w:txbxContent>
                  <w:p w14:paraId="15995263"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24A5A2" w14:textId="77777777" w:rsidR="00DA7320" w:rsidRDefault="00B979CE">
    <w:pPr>
      <w:spacing w:line="1" w:lineRule="exact"/>
    </w:pPr>
    <w:r>
      <w:rPr>
        <w:noProof/>
      </w:rPr>
      <mc:AlternateContent>
        <mc:Choice Requires="wps">
          <w:drawing>
            <wp:anchor distT="0" distB="0" distL="0" distR="0" simplePos="0" relativeHeight="62915772" behindDoc="1" locked="0" layoutInCell="1" allowOverlap="1" wp14:anchorId="2F693C29" wp14:editId="7335C7BC">
              <wp:simplePos x="0" y="0"/>
              <wp:positionH relativeFrom="page">
                <wp:posOffset>675640</wp:posOffset>
              </wp:positionH>
              <wp:positionV relativeFrom="page">
                <wp:posOffset>457835</wp:posOffset>
              </wp:positionV>
              <wp:extent cx="2697480" cy="106680"/>
              <wp:effectExtent l="0" t="0" r="0" b="0"/>
              <wp:wrapNone/>
              <wp:docPr id="1110" name="Shape 1110"/>
              <wp:cNvGraphicFramePr/>
              <a:graphic xmlns:a="http://schemas.openxmlformats.org/drawingml/2006/main">
                <a:graphicData uri="http://schemas.microsoft.com/office/word/2010/wordprocessingShape">
                  <wps:wsp>
                    <wps:cNvSpPr txBox="1"/>
                    <wps:spPr>
                      <a:xfrm>
                        <a:off x="0" y="0"/>
                        <a:ext cx="2697480" cy="106680"/>
                      </a:xfrm>
                      <a:prstGeom prst="rect">
                        <a:avLst/>
                      </a:prstGeom>
                      <a:noFill/>
                    </wps:spPr>
                    <wps:txbx>
                      <w:txbxContent>
                        <w:p w14:paraId="1881EDBB" w14:textId="77777777" w:rsidR="00DA7320" w:rsidRDefault="00B979CE">
                          <w:pPr>
                            <w:pStyle w:val="a6"/>
                            <w:tabs>
                              <w:tab w:val="right" w:pos="4248"/>
                            </w:tabs>
                            <w:rPr>
                              <w:sz w:val="20"/>
                              <w:szCs w:val="20"/>
                            </w:rPr>
                          </w:pPr>
                          <w:r>
                            <w:rPr>
                              <w:smallCaps/>
                              <w:color w:val="3E391C"/>
                            </w:rPr>
                            <w:t>Гор. Можайскъ.</w:t>
                          </w:r>
                          <w:r>
                            <w:rPr>
                              <w:smallCaps/>
                              <w:color w:val="3E391C"/>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2F693C29" id="_x0000_t202" coordsize="21600,21600" o:spt="202" path="m,l,21600r21600,l21600,xe">
              <v:stroke joinstyle="miter"/>
              <v:path gradientshapeok="t" o:connecttype="rect"/>
            </v:shapetype>
            <v:shape id="Shape 1110" o:spid="_x0000_s1587" type="#_x0000_t202" style="position:absolute;margin-left:53.2pt;margin-top:36.05pt;width:212.4pt;height:8.4pt;z-index:-4404007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" filled="f" stroked="f">
              <v:textbox style="mso-fit-shape-to-text:t" inset="0,0,0,0">
                <w:txbxContent>
                  <w:p w14:paraId="1881EDBB" w14:textId="77777777" w:rsidR="00DA7320" w:rsidRDefault="00B979CE">
                    <w:pPr>
                      <w:pStyle w:val="a6"/>
                      <w:tabs>
                        <w:tab w:val="right" w:pos="4248"/>
                      </w:tabs>
                      <w:rPr>
                        <w:sz w:val="20"/>
                        <w:szCs w:val="20"/>
                      </w:rPr>
                    </w:pPr>
                    <w:r>
                      <w:rPr>
                        <w:smallCaps/>
                        <w:color w:val="3E391C"/>
                      </w:rPr>
                      <w:t>Гор. Можайскъ.</w:t>
                    </w:r>
                    <w:r>
                      <w:rPr>
                        <w:smallCaps/>
                        <w:color w:val="3E391C"/>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27CB3" w14:textId="77777777" w:rsidR="00DA7320" w:rsidRDefault="00B979CE">
    <w:pPr>
      <w:spacing w:line="1" w:lineRule="exact"/>
    </w:pPr>
    <w:r>
      <w:rPr>
        <w:noProof/>
      </w:rPr>
      <mc:AlternateContent>
        <mc:Choice Requires="wps">
          <w:drawing>
            <wp:anchor distT="0" distB="0" distL="0" distR="0" simplePos="0" relativeHeight="62915770" behindDoc="1" locked="0" layoutInCell="1" allowOverlap="1" wp14:anchorId="713C6524" wp14:editId="3500FB02">
              <wp:simplePos x="0" y="0"/>
              <wp:positionH relativeFrom="page">
                <wp:posOffset>675640</wp:posOffset>
              </wp:positionH>
              <wp:positionV relativeFrom="page">
                <wp:posOffset>457835</wp:posOffset>
              </wp:positionV>
              <wp:extent cx="2697480" cy="106680"/>
              <wp:effectExtent l="0" t="0" r="0" b="0"/>
              <wp:wrapNone/>
              <wp:docPr id="1108" name="Shape 1108"/>
              <wp:cNvGraphicFramePr/>
              <a:graphic xmlns:a="http://schemas.openxmlformats.org/drawingml/2006/main">
                <a:graphicData uri="http://schemas.microsoft.com/office/word/2010/wordprocessingShape">
                  <wps:wsp>
                    <wps:cNvSpPr txBox="1"/>
                    <wps:spPr>
                      <a:xfrm>
                        <a:off x="0" y="0"/>
                        <a:ext cx="2697480" cy="106680"/>
                      </a:xfrm>
                      <a:prstGeom prst="rect">
                        <a:avLst/>
                      </a:prstGeom>
                      <a:noFill/>
                    </wps:spPr>
                    <wps:txbx>
                      <w:txbxContent>
                        <w:p w14:paraId="5FDE6208" w14:textId="77777777" w:rsidR="00DA7320" w:rsidRDefault="00B979CE">
                          <w:pPr>
                            <w:pStyle w:val="a6"/>
                            <w:tabs>
                              <w:tab w:val="right" w:pos="4248"/>
                            </w:tabs>
                            <w:rPr>
                              <w:sz w:val="20"/>
                              <w:szCs w:val="20"/>
                            </w:rPr>
                          </w:pPr>
                          <w:r>
                            <w:rPr>
                              <w:smallCaps/>
                              <w:color w:val="3E391C"/>
                            </w:rPr>
                            <w:t>Гор. Можайскъ.</w:t>
                          </w:r>
                          <w:r>
                            <w:rPr>
                              <w:smallCaps/>
                              <w:color w:val="3E391C"/>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713C6524" id="_x0000_t202" coordsize="21600,21600" o:spt="202" path="m,l,21600r21600,l21600,xe">
              <v:stroke joinstyle="miter"/>
              <v:path gradientshapeok="t" o:connecttype="rect"/>
            </v:shapetype>
            <v:shape id="Shape 1108" o:spid="_x0000_s1588" type="#_x0000_t202" style="position:absolute;margin-left:53.2pt;margin-top:36.05pt;width:212.4pt;height:8.4pt;z-index:-4404007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" filled="f" stroked="f">
              <v:textbox style="mso-fit-shape-to-text:t" inset="0,0,0,0">
                <w:txbxContent>
                  <w:p w14:paraId="5FDE6208" w14:textId="77777777" w:rsidR="00DA7320" w:rsidRDefault="00B979CE">
                    <w:pPr>
                      <w:pStyle w:val="a6"/>
                      <w:tabs>
                        <w:tab w:val="right" w:pos="4248"/>
                      </w:tabs>
                      <w:rPr>
                        <w:sz w:val="20"/>
                        <w:szCs w:val="20"/>
                      </w:rPr>
                    </w:pPr>
                    <w:r>
                      <w:rPr>
                        <w:smallCaps/>
                        <w:color w:val="3E391C"/>
                      </w:rPr>
                      <w:t>Гор. Можайскъ.</w:t>
                    </w:r>
                    <w:r>
                      <w:rPr>
                        <w:smallCaps/>
                        <w:color w:val="3E391C"/>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DC765" w14:textId="77777777" w:rsidR="00DA7320" w:rsidRDefault="00B979CE">
    <w:pPr>
      <w:spacing w:line="1" w:lineRule="exact"/>
    </w:pPr>
    <w:r>
      <w:rPr>
        <w:noProof/>
      </w:rPr>
      <mc:AlternateContent>
        <mc:Choice Requires="wps">
          <w:drawing>
            <wp:anchor distT="0" distB="0" distL="0" distR="0" simplePos="0" relativeHeight="62914796" behindDoc="1" locked="0" layoutInCell="1" allowOverlap="1" wp14:anchorId="77077B77" wp14:editId="75186EB3">
              <wp:simplePos x="0" y="0"/>
              <wp:positionH relativeFrom="page">
                <wp:posOffset>498475</wp:posOffset>
              </wp:positionH>
              <wp:positionV relativeFrom="page">
                <wp:posOffset>393700</wp:posOffset>
              </wp:positionV>
              <wp:extent cx="4758055" cy="118745"/>
              <wp:effectExtent l="0" t="0" r="0" b="0"/>
              <wp:wrapNone/>
              <wp:docPr id="110" name="Shape 110"/>
              <wp:cNvGraphicFramePr/>
              <a:graphic xmlns:a="http://schemas.openxmlformats.org/drawingml/2006/main">
                <a:graphicData uri="http://schemas.microsoft.com/office/word/2010/wordprocessingShape">
                  <wps:wsp>
                    <wps:cNvSpPr txBox="1"/>
                    <wps:spPr>
                      <a:xfrm>
                        <a:off x="0" y="0"/>
                        <a:ext cx="4758055" cy="118745"/>
                      </a:xfrm>
                      <a:prstGeom prst="rect">
                        <a:avLst/>
                      </a:prstGeom>
                      <a:noFill/>
                    </wps:spPr>
                    <wps:txbx>
                      <w:txbxContent>
                        <w:p w14:paraId="72210DF2"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wps:txbx>
                    <wps:bodyPr lIns="0" tIns="0" rIns="0" bIns="0">
                      <a:spAutoFit/>
                    </wps:bodyPr>
                  </wps:wsp>
                </a:graphicData>
              </a:graphic>
            </wp:anchor>
          </w:drawing>
        </mc:Choice>
        <mc:Fallback>
          <w:pict>
            <v:shapetype w14:anchorId="77077B77" id="_x0000_t202" coordsize="21600,21600" o:spt="202" path="m,l,21600r21600,l21600,xe">
              <v:stroke joinstyle="miter"/>
              <v:path gradientshapeok="t" o:connecttype="rect"/>
            </v:shapetype>
            <v:shape id="Shape 110" o:spid="_x0000_s1099" type="#_x0000_t202" style="position:absolute;margin-left:39.25pt;margin-top:31pt;width:374.65pt;height:9.35pt;z-index:-4404016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" filled="f" stroked="f">
              <v:textbox style="mso-fit-shape-to-text:t" inset="0,0,0,0">
                <w:txbxContent>
                  <w:p w14:paraId="72210DF2"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v:textbox>
              <w10:wrap anchorx="page" anchory="page"/>
            </v:shape>
          </w:pict>
        </mc:Fallback>
      </mc:AlternateContent>
    </w:r>
  </w:p>
</w:hdr>
</file>

<file path=word/header5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73ABF" w14:textId="77777777" w:rsidR="00DA7320" w:rsidRDefault="00B979CE">
    <w:pPr>
      <w:spacing w:line="1" w:lineRule="exact"/>
    </w:pPr>
    <w:r>
      <w:rPr>
        <w:noProof/>
      </w:rPr>
      <mc:AlternateContent>
        <mc:Choice Requires="wps">
          <w:drawing>
            <wp:anchor distT="0" distB="0" distL="0" distR="0" simplePos="0" relativeHeight="62915776" behindDoc="1" locked="0" layoutInCell="1" allowOverlap="1" wp14:anchorId="01AA48FB" wp14:editId="7CBE8312">
              <wp:simplePos x="0" y="0"/>
              <wp:positionH relativeFrom="page">
                <wp:posOffset>2470785</wp:posOffset>
              </wp:positionH>
              <wp:positionV relativeFrom="page">
                <wp:posOffset>469900</wp:posOffset>
              </wp:positionV>
              <wp:extent cx="2606040" cy="106680"/>
              <wp:effectExtent l="0" t="0" r="0" b="0"/>
              <wp:wrapNone/>
              <wp:docPr id="1114" name="Shape 1114"/>
              <wp:cNvGraphicFramePr/>
              <a:graphic xmlns:a="http://schemas.openxmlformats.org/drawingml/2006/main">
                <a:graphicData uri="http://schemas.microsoft.com/office/word/2010/wordprocessingShape">
                  <wps:wsp>
                    <wps:cNvSpPr txBox="1"/>
                    <wps:spPr>
                      <a:xfrm>
                        <a:off x="0" y="0"/>
                        <a:ext cx="2606040" cy="106680"/>
                      </a:xfrm>
                      <a:prstGeom prst="rect">
                        <a:avLst/>
                      </a:prstGeom>
                      <a:noFill/>
                    </wps:spPr>
                    <wps:txbx>
                      <w:txbxContent>
                        <w:p w14:paraId="3F6A9D4B" w14:textId="77777777" w:rsidR="00DA7320" w:rsidRDefault="00B979CE">
                          <w:pPr>
                            <w:pStyle w:val="a6"/>
                            <w:tabs>
                              <w:tab w:val="right" w:pos="4104"/>
                            </w:tabs>
                          </w:pPr>
                          <w:r>
                            <w:rPr>
                              <w:color w:val="3E391C"/>
                              <w:sz w:val="20"/>
                              <w:szCs w:val="20"/>
                            </w:rPr>
                            <w:t>— 683 —</w:t>
                          </w:r>
                          <w:r>
                            <w:rPr>
                              <w:color w:val="3E391C"/>
                              <w:sz w:val="20"/>
                              <w:szCs w:val="20"/>
                            </w:rPr>
                            <w:tab/>
                          </w:r>
                          <w:r>
                            <w:rPr>
                              <w:smallCaps/>
                              <w:color w:val="3E391C"/>
                            </w:rPr>
                            <w:t>Гор. Можайскъ</w:t>
                          </w:r>
                        </w:p>
                      </w:txbxContent>
                    </wps:txbx>
                    <wps:bodyPr lIns="0" tIns="0" rIns="0" bIns="0">
                      <a:spAutoFit/>
                    </wps:bodyPr>
                  </wps:wsp>
                </a:graphicData>
              </a:graphic>
            </wp:anchor>
          </w:drawing>
        </mc:Choice>
        <mc:Fallback>
          <w:pict>
            <v:shapetype w14:anchorId="01AA48FB" id="_x0000_t202" coordsize="21600,21600" o:spt="202" path="m,l,21600r21600,l21600,xe">
              <v:stroke joinstyle="miter"/>
              <v:path gradientshapeok="t" o:connecttype="rect"/>
            </v:shapetype>
            <v:shape id="Shape 1114" o:spid="_x0000_s1589" type="#_x0000_t202" style="position:absolute;margin-left:194.55pt;margin-top:37pt;width:205.2pt;height:8.4pt;z-index:-440400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" filled="f" stroked="f">
              <v:textbox style="mso-fit-shape-to-text:t" inset="0,0,0,0">
                <w:txbxContent>
                  <w:p w14:paraId="3F6A9D4B" w14:textId="77777777" w:rsidR="00DA7320" w:rsidRDefault="00B979CE">
                    <w:pPr>
                      <w:pStyle w:val="a6"/>
                      <w:tabs>
                        <w:tab w:val="right" w:pos="4104"/>
                      </w:tabs>
                    </w:pPr>
                    <w:r>
                      <w:rPr>
                        <w:color w:val="3E391C"/>
                        <w:sz w:val="20"/>
                        <w:szCs w:val="20"/>
                      </w:rPr>
                      <w:t>— 683 —</w:t>
                    </w:r>
                    <w:r>
                      <w:rPr>
                        <w:color w:val="3E391C"/>
                        <w:sz w:val="20"/>
                        <w:szCs w:val="20"/>
                      </w:rPr>
                      <w:tab/>
                    </w:r>
                    <w:r>
                      <w:rPr>
                        <w:smallCaps/>
                        <w:color w:val="3E391C"/>
                      </w:rPr>
                      <w:t>Гор. Можайскъ</w:t>
                    </w:r>
                  </w:p>
                </w:txbxContent>
              </v:textbox>
              <w10:wrap anchorx="page" anchory="page"/>
            </v:shape>
          </w:pict>
        </mc:Fallback>
      </mc:AlternateContent>
    </w:r>
  </w:p>
</w:hdr>
</file>

<file path=word/header5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5CEEF" w14:textId="77777777" w:rsidR="00DA7320" w:rsidRDefault="00B979CE">
    <w:pPr>
      <w:spacing w:line="1" w:lineRule="exact"/>
    </w:pPr>
    <w:r>
      <w:rPr>
        <w:noProof/>
      </w:rPr>
      <mc:AlternateContent>
        <mc:Choice Requires="wps">
          <w:drawing>
            <wp:anchor distT="0" distB="0" distL="0" distR="0" simplePos="0" relativeHeight="62915774" behindDoc="1" locked="0" layoutInCell="1" allowOverlap="1" wp14:anchorId="33B74B18" wp14:editId="19C898FC">
              <wp:simplePos x="0" y="0"/>
              <wp:positionH relativeFrom="page">
                <wp:posOffset>2470785</wp:posOffset>
              </wp:positionH>
              <wp:positionV relativeFrom="page">
                <wp:posOffset>469900</wp:posOffset>
              </wp:positionV>
              <wp:extent cx="2606040" cy="106680"/>
              <wp:effectExtent l="0" t="0" r="0" b="0"/>
              <wp:wrapNone/>
              <wp:docPr id="1112" name="Shape 1112"/>
              <wp:cNvGraphicFramePr/>
              <a:graphic xmlns:a="http://schemas.openxmlformats.org/drawingml/2006/main">
                <a:graphicData uri="http://schemas.microsoft.com/office/word/2010/wordprocessingShape">
                  <wps:wsp>
                    <wps:cNvSpPr txBox="1"/>
                    <wps:spPr>
                      <a:xfrm>
                        <a:off x="0" y="0"/>
                        <a:ext cx="2606040" cy="106680"/>
                      </a:xfrm>
                      <a:prstGeom prst="rect">
                        <a:avLst/>
                      </a:prstGeom>
                      <a:noFill/>
                    </wps:spPr>
                    <wps:txbx>
                      <w:txbxContent>
                        <w:p w14:paraId="04C3B081" w14:textId="77777777" w:rsidR="00DA7320" w:rsidRDefault="00B979CE">
                          <w:pPr>
                            <w:pStyle w:val="a6"/>
                            <w:tabs>
                              <w:tab w:val="right" w:pos="4104"/>
                            </w:tabs>
                          </w:pPr>
                          <w:r>
                            <w:rPr>
                              <w:color w:val="3E391C"/>
                              <w:sz w:val="20"/>
                              <w:szCs w:val="20"/>
                            </w:rPr>
                            <w:t>— 683 —</w:t>
                          </w:r>
                          <w:r>
                            <w:rPr>
                              <w:color w:val="3E391C"/>
                              <w:sz w:val="20"/>
                              <w:szCs w:val="20"/>
                            </w:rPr>
                            <w:tab/>
                          </w:r>
                          <w:r>
                            <w:rPr>
                              <w:smallCaps/>
                              <w:color w:val="3E391C"/>
                            </w:rPr>
                            <w:t>Гор. Можайскъ</w:t>
                          </w:r>
                        </w:p>
                      </w:txbxContent>
                    </wps:txbx>
                    <wps:bodyPr lIns="0" tIns="0" rIns="0" bIns="0">
                      <a:spAutoFit/>
                    </wps:bodyPr>
                  </wps:wsp>
                </a:graphicData>
              </a:graphic>
            </wp:anchor>
          </w:drawing>
        </mc:Choice>
        <mc:Fallback>
          <w:pict>
            <v:shapetype w14:anchorId="33B74B18" id="_x0000_t202" coordsize="21600,21600" o:spt="202" path="m,l,21600r21600,l21600,xe">
              <v:stroke joinstyle="miter"/>
              <v:path gradientshapeok="t" o:connecttype="rect"/>
            </v:shapetype>
            <v:shape id="Shape 1112" o:spid="_x0000_s1590" type="#_x0000_t202" style="position:absolute;margin-left:194.55pt;margin-top:37pt;width:205.2pt;height:8.4pt;z-index:-4404007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" filled="f" stroked="f">
              <v:textbox style="mso-fit-shape-to-text:t" inset="0,0,0,0">
                <w:txbxContent>
                  <w:p w14:paraId="04C3B081" w14:textId="77777777" w:rsidR="00DA7320" w:rsidRDefault="00B979CE">
                    <w:pPr>
                      <w:pStyle w:val="a6"/>
                      <w:tabs>
                        <w:tab w:val="right" w:pos="4104"/>
                      </w:tabs>
                    </w:pPr>
                    <w:r>
                      <w:rPr>
                        <w:color w:val="3E391C"/>
                        <w:sz w:val="20"/>
                        <w:szCs w:val="20"/>
                      </w:rPr>
                      <w:t>— 683 —</w:t>
                    </w:r>
                    <w:r>
                      <w:rPr>
                        <w:color w:val="3E391C"/>
                        <w:sz w:val="20"/>
                        <w:szCs w:val="20"/>
                      </w:rPr>
                      <w:tab/>
                    </w:r>
                    <w:r>
                      <w:rPr>
                        <w:smallCaps/>
                        <w:color w:val="3E391C"/>
                      </w:rPr>
                      <w:t>Гор. Можайскъ</w:t>
                    </w:r>
                  </w:p>
                </w:txbxContent>
              </v:textbox>
              <w10:wrap anchorx="page" anchory="page"/>
            </v:shape>
          </w:pict>
        </mc:Fallback>
      </mc:AlternateContent>
    </w:r>
  </w:p>
</w:hdr>
</file>

<file path=word/header5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C9902" w14:textId="77777777" w:rsidR="00DA7320" w:rsidRDefault="00B979CE">
    <w:pPr>
      <w:spacing w:line="1" w:lineRule="exact"/>
    </w:pPr>
    <w:r>
      <w:rPr>
        <w:noProof/>
      </w:rPr>
      <mc:AlternateContent>
        <mc:Choice Requires="wps">
          <w:drawing>
            <wp:anchor distT="0" distB="0" distL="0" distR="0" simplePos="0" relativeHeight="62915780" behindDoc="1" locked="0" layoutInCell="1" allowOverlap="1" wp14:anchorId="3FA1B70A" wp14:editId="39F7DD04">
              <wp:simplePos x="0" y="0"/>
              <wp:positionH relativeFrom="page">
                <wp:posOffset>517525</wp:posOffset>
              </wp:positionH>
              <wp:positionV relativeFrom="page">
                <wp:posOffset>424180</wp:posOffset>
              </wp:positionV>
              <wp:extent cx="2694305" cy="109855"/>
              <wp:effectExtent l="0" t="0" r="0" b="0"/>
              <wp:wrapNone/>
              <wp:docPr id="1118" name="Shape 1118"/>
              <wp:cNvGraphicFramePr/>
              <a:graphic xmlns:a="http://schemas.openxmlformats.org/drawingml/2006/main">
                <a:graphicData uri="http://schemas.microsoft.com/office/word/2010/wordprocessingShape">
                  <wps:wsp>
                    <wps:cNvSpPr txBox="1"/>
                    <wps:spPr>
                      <a:xfrm>
                        <a:off x="0" y="0"/>
                        <a:ext cx="2694305" cy="109855"/>
                      </a:xfrm>
                      <a:prstGeom prst="rect">
                        <a:avLst/>
                      </a:prstGeom>
                      <a:noFill/>
                    </wps:spPr>
                    <wps:txbx>
                      <w:txbxContent>
                        <w:p w14:paraId="3C4FEF62"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3FA1B70A" id="_x0000_t202" coordsize="21600,21600" o:spt="202" path="m,l,21600r21600,l21600,xe">
              <v:stroke joinstyle="miter"/>
              <v:path gradientshapeok="t" o:connecttype="rect"/>
            </v:shapetype>
            <v:shape id="Shape 1118" o:spid="_x0000_s1591" type="#_x0000_t202" style="position:absolute;margin-left:40.75pt;margin-top:33.4pt;width:212.15pt;height:8.65pt;z-index:-4404007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" filled="f" stroked="f">
              <v:textbox style="mso-fit-shape-to-text:t" inset="0,0,0,0">
                <w:txbxContent>
                  <w:p w14:paraId="3C4FEF62" w14:textId="77777777" w:rsidR="00DA7320" w:rsidRDefault="00B979CE">
                    <w:pPr>
                      <w:pStyle w:val="a6"/>
                      <w:tabs>
                        <w:tab w:val="right" w:pos="4243"/>
                      </w:tabs>
                      <w:rPr>
                        <w:sz w:val="20"/>
                        <w:szCs w:val="20"/>
                      </w:rPr>
                    </w:pPr>
                    <w:r>
                      <w:rPr>
                        <w:smallCaps/>
                        <w:color w:val="3E391C"/>
                      </w:rPr>
                      <w:t xml:space="preserve">Гор. </w:t>
                    </w:r>
                    <w:r>
                      <w:rPr>
                        <w:smallCaps/>
                        <w:color w:val="3E391C"/>
                      </w:rPr>
                      <w:t>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84780" w14:textId="77777777" w:rsidR="00DA7320" w:rsidRDefault="00B979CE">
    <w:pPr>
      <w:spacing w:line="1" w:lineRule="exact"/>
    </w:pPr>
    <w:r>
      <w:rPr>
        <w:noProof/>
      </w:rPr>
      <mc:AlternateContent>
        <mc:Choice Requires="wps">
          <w:drawing>
            <wp:anchor distT="0" distB="0" distL="0" distR="0" simplePos="0" relativeHeight="62915778" behindDoc="1" locked="0" layoutInCell="1" allowOverlap="1" wp14:anchorId="74E6A8E2" wp14:editId="4FE9DC6A">
              <wp:simplePos x="0" y="0"/>
              <wp:positionH relativeFrom="page">
                <wp:posOffset>517525</wp:posOffset>
              </wp:positionH>
              <wp:positionV relativeFrom="page">
                <wp:posOffset>424180</wp:posOffset>
              </wp:positionV>
              <wp:extent cx="2694305" cy="109855"/>
              <wp:effectExtent l="0" t="0" r="0" b="0"/>
              <wp:wrapNone/>
              <wp:docPr id="1116" name="Shape 1116"/>
              <wp:cNvGraphicFramePr/>
              <a:graphic xmlns:a="http://schemas.openxmlformats.org/drawingml/2006/main">
                <a:graphicData uri="http://schemas.microsoft.com/office/word/2010/wordprocessingShape">
                  <wps:wsp>
                    <wps:cNvSpPr txBox="1"/>
                    <wps:spPr>
                      <a:xfrm>
                        <a:off x="0" y="0"/>
                        <a:ext cx="2694305" cy="109855"/>
                      </a:xfrm>
                      <a:prstGeom prst="rect">
                        <a:avLst/>
                      </a:prstGeom>
                      <a:noFill/>
                    </wps:spPr>
                    <wps:txbx>
                      <w:txbxContent>
                        <w:p w14:paraId="28464FC5"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74E6A8E2" id="_x0000_t202" coordsize="21600,21600" o:spt="202" path="m,l,21600r21600,l21600,xe">
              <v:stroke joinstyle="miter"/>
              <v:path gradientshapeok="t" o:connecttype="rect"/>
            </v:shapetype>
            <v:shape id="Shape 1116" o:spid="_x0000_s1592" type="#_x0000_t202" style="position:absolute;margin-left:40.75pt;margin-top:33.4pt;width:212.15pt;height:8.65pt;z-index:-4404007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" filled="f" stroked="f">
              <v:textbox style="mso-fit-shape-to-text:t" inset="0,0,0,0">
                <w:txbxContent>
                  <w:p w14:paraId="28464FC5" w14:textId="77777777" w:rsidR="00DA7320" w:rsidRDefault="00B979CE">
                    <w:pPr>
                      <w:pStyle w:val="a6"/>
                      <w:tabs>
                        <w:tab w:val="right" w:pos="4243"/>
                      </w:tabs>
                      <w:rPr>
                        <w:sz w:val="20"/>
                        <w:szCs w:val="20"/>
                      </w:rPr>
                    </w:pPr>
                    <w:r>
                      <w:rPr>
                        <w:smallCaps/>
                        <w:color w:val="3E391C"/>
                      </w:rPr>
                      <w:t>Гор. Можаііскъ.</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5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187C6" w14:textId="77777777" w:rsidR="00DA7320" w:rsidRDefault="00B979CE">
    <w:pPr>
      <w:spacing w:line="1" w:lineRule="exact"/>
    </w:pPr>
    <w:r>
      <w:rPr>
        <w:noProof/>
      </w:rPr>
      <mc:AlternateContent>
        <mc:Choice Requires="wps">
          <w:drawing>
            <wp:anchor distT="0" distB="0" distL="0" distR="0" simplePos="0" relativeHeight="62915784" behindDoc="1" locked="0" layoutInCell="1" allowOverlap="1" wp14:anchorId="59B9A127" wp14:editId="41683C6B">
              <wp:simplePos x="0" y="0"/>
              <wp:positionH relativeFrom="page">
                <wp:posOffset>594360</wp:posOffset>
              </wp:positionH>
              <wp:positionV relativeFrom="page">
                <wp:posOffset>419100</wp:posOffset>
              </wp:positionV>
              <wp:extent cx="4721225" cy="118745"/>
              <wp:effectExtent l="0" t="0" r="0" b="0"/>
              <wp:wrapNone/>
              <wp:docPr id="1122" name="Shape 1122"/>
              <wp:cNvGraphicFramePr/>
              <a:graphic xmlns:a="http://schemas.openxmlformats.org/drawingml/2006/main">
                <a:graphicData uri="http://schemas.microsoft.com/office/word/2010/wordprocessingShape">
                  <wps:wsp>
                    <wps:cNvSpPr txBox="1"/>
                    <wps:spPr>
                      <a:xfrm>
                        <a:off x="0" y="0"/>
                        <a:ext cx="4721225" cy="118745"/>
                      </a:xfrm>
                      <a:prstGeom prst="rect">
                        <a:avLst/>
                      </a:prstGeom>
                      <a:noFill/>
                    </wps:spPr>
                    <wps:txbx>
                      <w:txbxContent>
                        <w:p w14:paraId="02C88DCB" w14:textId="77777777" w:rsidR="00DA7320" w:rsidRDefault="00B979CE">
                          <w:pPr>
                            <w:pStyle w:val="a6"/>
                            <w:tabs>
                              <w:tab w:val="right" w:pos="4229"/>
                              <w:tab w:val="right" w:pos="7435"/>
                            </w:tabs>
                            <w:rPr>
                              <w:sz w:val="20"/>
                              <w:szCs w:val="20"/>
                            </w:rPr>
                          </w:pPr>
                          <w:r>
                            <w:rPr>
                              <w:color w:val="3E391C"/>
                              <w:sz w:val="20"/>
                              <w:szCs w:val="20"/>
                            </w:rPr>
                            <w:t xml:space="preserve">Рузск. </w:t>
                          </w:r>
                          <w:r>
                            <w:rPr>
                              <w:smallCaps/>
                              <w:color w:val="3E391C"/>
                            </w:rPr>
                            <w:t>у.</w:t>
                          </w:r>
                          <w:r>
                            <w:rPr>
                              <w:smallCaps/>
                              <w:color w:val="3E391C"/>
                            </w:rPr>
                            <w:tab/>
                          </w:r>
                          <w:r>
                            <w:rPr>
                              <w:color w:val="3E391C"/>
                              <w:sz w:val="20"/>
                              <w:szCs w:val="20"/>
                            </w:rPr>
                            <w:t>— 636 —</w:t>
                          </w:r>
                          <w:r>
                            <w:rPr>
                              <w:color w:val="3E391C"/>
                              <w:sz w:val="20"/>
                              <w:szCs w:val="20"/>
                            </w:rPr>
                            <w:tab/>
                            <w:t>Ст. Клошскііі</w:t>
                          </w:r>
                        </w:p>
                      </w:txbxContent>
                    </wps:txbx>
                    <wps:bodyPr lIns="0" tIns="0" rIns="0" bIns="0">
                      <a:spAutoFit/>
                    </wps:bodyPr>
                  </wps:wsp>
                </a:graphicData>
              </a:graphic>
            </wp:anchor>
          </w:drawing>
        </mc:Choice>
        <mc:Fallback>
          <w:pict>
            <v:shapetype w14:anchorId="59B9A127" id="_x0000_t202" coordsize="21600,21600" o:spt="202" path="m,l,21600r21600,l21600,xe">
              <v:stroke joinstyle="miter"/>
              <v:path gradientshapeok="t" o:connecttype="rect"/>
            </v:shapetype>
            <v:shape id="Shape 1122" o:spid="_x0000_s1593" type="#_x0000_t202" style="position:absolute;margin-left:46.8pt;margin-top:33pt;width:371.75pt;height:9.35pt;z-index:-440400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" filled="f" stroked="f">
              <v:textbox style="mso-fit-shape-to-text:t" inset="0,0,0,0">
                <w:txbxContent>
                  <w:p w14:paraId="02C88DCB" w14:textId="77777777" w:rsidR="00DA7320" w:rsidRDefault="00B979CE">
                    <w:pPr>
                      <w:pStyle w:val="a6"/>
                      <w:tabs>
                        <w:tab w:val="right" w:pos="4229"/>
                        <w:tab w:val="right" w:pos="7435"/>
                      </w:tabs>
                      <w:rPr>
                        <w:sz w:val="20"/>
                        <w:szCs w:val="20"/>
                      </w:rPr>
                    </w:pPr>
                    <w:r>
                      <w:rPr>
                        <w:color w:val="3E391C"/>
                        <w:sz w:val="20"/>
                        <w:szCs w:val="20"/>
                      </w:rPr>
                      <w:t xml:space="preserve">Рузск. </w:t>
                    </w:r>
                    <w:r>
                      <w:rPr>
                        <w:smallCaps/>
                        <w:color w:val="3E391C"/>
                      </w:rPr>
                      <w:t>у.</w:t>
                    </w:r>
                    <w:r>
                      <w:rPr>
                        <w:smallCaps/>
                        <w:color w:val="3E391C"/>
                      </w:rPr>
                      <w:tab/>
                    </w:r>
                    <w:r>
                      <w:rPr>
                        <w:color w:val="3E391C"/>
                        <w:sz w:val="20"/>
                        <w:szCs w:val="20"/>
                      </w:rPr>
                      <w:t>— 636 —</w:t>
                    </w:r>
                    <w:r>
                      <w:rPr>
                        <w:color w:val="3E391C"/>
                        <w:sz w:val="20"/>
                        <w:szCs w:val="20"/>
                      </w:rPr>
                      <w:tab/>
                      <w:t>Ст. Клошскііі</w:t>
                    </w:r>
                  </w:p>
                </w:txbxContent>
              </v:textbox>
              <w10:wrap anchorx="page" anchory="page"/>
            </v:shape>
          </w:pict>
        </mc:Fallback>
      </mc:AlternateContent>
    </w:r>
  </w:p>
</w:hdr>
</file>

<file path=word/header5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CFE26" w14:textId="77777777" w:rsidR="00DA7320" w:rsidRDefault="00B979CE">
    <w:pPr>
      <w:spacing w:line="1" w:lineRule="exact"/>
    </w:pPr>
    <w:r>
      <w:rPr>
        <w:noProof/>
      </w:rPr>
      <mc:AlternateContent>
        <mc:Choice Requires="wps">
          <w:drawing>
            <wp:anchor distT="0" distB="0" distL="0" distR="0" simplePos="0" relativeHeight="62915782" behindDoc="1" locked="0" layoutInCell="1" allowOverlap="1" wp14:anchorId="56E2BA3F" wp14:editId="530FF9DF">
              <wp:simplePos x="0" y="0"/>
              <wp:positionH relativeFrom="page">
                <wp:posOffset>594360</wp:posOffset>
              </wp:positionH>
              <wp:positionV relativeFrom="page">
                <wp:posOffset>419100</wp:posOffset>
              </wp:positionV>
              <wp:extent cx="4721225" cy="118745"/>
              <wp:effectExtent l="0" t="0" r="0" b="0"/>
              <wp:wrapNone/>
              <wp:docPr id="1120" name="Shape 1120"/>
              <wp:cNvGraphicFramePr/>
              <a:graphic xmlns:a="http://schemas.openxmlformats.org/drawingml/2006/main">
                <a:graphicData uri="http://schemas.microsoft.com/office/word/2010/wordprocessingShape">
                  <wps:wsp>
                    <wps:cNvSpPr txBox="1"/>
                    <wps:spPr>
                      <a:xfrm>
                        <a:off x="0" y="0"/>
                        <a:ext cx="4721225" cy="118745"/>
                      </a:xfrm>
                      <a:prstGeom prst="rect">
                        <a:avLst/>
                      </a:prstGeom>
                      <a:noFill/>
                    </wps:spPr>
                    <wps:txbx>
                      <w:txbxContent>
                        <w:p w14:paraId="3B36DAE0" w14:textId="77777777" w:rsidR="00DA7320" w:rsidRDefault="00B979CE">
                          <w:pPr>
                            <w:pStyle w:val="a6"/>
                            <w:tabs>
                              <w:tab w:val="right" w:pos="4229"/>
                              <w:tab w:val="right" w:pos="7435"/>
                            </w:tabs>
                            <w:rPr>
                              <w:sz w:val="20"/>
                              <w:szCs w:val="20"/>
                            </w:rPr>
                          </w:pPr>
                          <w:r>
                            <w:rPr>
                              <w:color w:val="3E391C"/>
                              <w:sz w:val="20"/>
                              <w:szCs w:val="20"/>
                            </w:rPr>
                            <w:t xml:space="preserve">Рузск. </w:t>
                          </w:r>
                          <w:r>
                            <w:rPr>
                              <w:smallCaps/>
                              <w:color w:val="3E391C"/>
                            </w:rPr>
                            <w:t>у.</w:t>
                          </w:r>
                          <w:r>
                            <w:rPr>
                              <w:smallCaps/>
                              <w:color w:val="3E391C"/>
                            </w:rPr>
                            <w:tab/>
                          </w:r>
                          <w:r>
                            <w:rPr>
                              <w:color w:val="3E391C"/>
                              <w:sz w:val="20"/>
                              <w:szCs w:val="20"/>
                            </w:rPr>
                            <w:t>— 636 —</w:t>
                          </w:r>
                          <w:r>
                            <w:rPr>
                              <w:color w:val="3E391C"/>
                              <w:sz w:val="20"/>
                              <w:szCs w:val="20"/>
                            </w:rPr>
                            <w:tab/>
                            <w:t>Ст. Клошскііі</w:t>
                          </w:r>
                        </w:p>
                      </w:txbxContent>
                    </wps:txbx>
                    <wps:bodyPr lIns="0" tIns="0" rIns="0" bIns="0">
                      <a:spAutoFit/>
                    </wps:bodyPr>
                  </wps:wsp>
                </a:graphicData>
              </a:graphic>
            </wp:anchor>
          </w:drawing>
        </mc:Choice>
        <mc:Fallback>
          <w:pict>
            <v:shapetype w14:anchorId="56E2BA3F" id="_x0000_t202" coordsize="21600,21600" o:spt="202" path="m,l,21600r21600,l21600,xe">
              <v:stroke joinstyle="miter"/>
              <v:path gradientshapeok="t" o:connecttype="rect"/>
            </v:shapetype>
            <v:shape id="Shape 1120" o:spid="_x0000_s1594" type="#_x0000_t202" style="position:absolute;margin-left:46.8pt;margin-top:33pt;width:371.75pt;height:9.35pt;z-index:-4404006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" filled="f" stroked="f">
              <v:textbox style="mso-fit-shape-to-text:t" inset="0,0,0,0">
                <w:txbxContent>
                  <w:p w14:paraId="3B36DAE0" w14:textId="77777777" w:rsidR="00DA7320" w:rsidRDefault="00B979CE">
                    <w:pPr>
                      <w:pStyle w:val="a6"/>
                      <w:tabs>
                        <w:tab w:val="right" w:pos="4229"/>
                        <w:tab w:val="right" w:pos="7435"/>
                      </w:tabs>
                      <w:rPr>
                        <w:sz w:val="20"/>
                        <w:szCs w:val="20"/>
                      </w:rPr>
                    </w:pPr>
                    <w:r>
                      <w:rPr>
                        <w:color w:val="3E391C"/>
                        <w:sz w:val="20"/>
                        <w:szCs w:val="20"/>
                      </w:rPr>
                      <w:t xml:space="preserve">Рузск. </w:t>
                    </w:r>
                    <w:r>
                      <w:rPr>
                        <w:smallCaps/>
                        <w:color w:val="3E391C"/>
                      </w:rPr>
                      <w:t>у.</w:t>
                    </w:r>
                    <w:r>
                      <w:rPr>
                        <w:smallCaps/>
                        <w:color w:val="3E391C"/>
                      </w:rPr>
                      <w:tab/>
                    </w:r>
                    <w:r>
                      <w:rPr>
                        <w:color w:val="3E391C"/>
                        <w:sz w:val="20"/>
                        <w:szCs w:val="20"/>
                      </w:rPr>
                      <w:t>— 636 —</w:t>
                    </w:r>
                    <w:r>
                      <w:rPr>
                        <w:color w:val="3E391C"/>
                        <w:sz w:val="20"/>
                        <w:szCs w:val="20"/>
                      </w:rPr>
                      <w:tab/>
                      <w:t>Ст. Клошскііі</w:t>
                    </w:r>
                  </w:p>
                </w:txbxContent>
              </v:textbox>
              <w10:wrap anchorx="page" anchory="page"/>
            </v:shape>
          </w:pict>
        </mc:Fallback>
      </mc:AlternateContent>
    </w:r>
  </w:p>
</w:hdr>
</file>

<file path=word/header5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35621" w14:textId="77777777" w:rsidR="00DA7320" w:rsidRDefault="00DA7320">
    <w:pPr>
      <w:spacing w:line="1" w:lineRule="exact"/>
    </w:pPr>
  </w:p>
</w:hdr>
</file>

<file path=word/header5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980B5" w14:textId="77777777" w:rsidR="00DA7320" w:rsidRDefault="00B979CE">
    <w:pPr>
      <w:spacing w:line="1" w:lineRule="exact"/>
    </w:pPr>
    <w:r>
      <w:rPr>
        <w:noProof/>
      </w:rPr>
      <mc:AlternateContent>
        <mc:Choice Requires="wps">
          <w:drawing>
            <wp:anchor distT="0" distB="0" distL="0" distR="0" simplePos="0" relativeHeight="62915788" behindDoc="1" locked="0" layoutInCell="1" allowOverlap="1" wp14:anchorId="26F1CAF0" wp14:editId="25031462">
              <wp:simplePos x="0" y="0"/>
              <wp:positionH relativeFrom="page">
                <wp:posOffset>264795</wp:posOffset>
              </wp:positionH>
              <wp:positionV relativeFrom="page">
                <wp:posOffset>476885</wp:posOffset>
              </wp:positionV>
              <wp:extent cx="4730750" cy="121920"/>
              <wp:effectExtent l="0" t="0" r="0" b="0"/>
              <wp:wrapNone/>
              <wp:docPr id="1126" name="Shape 1126"/>
              <wp:cNvGraphicFramePr/>
              <a:graphic xmlns:a="http://schemas.openxmlformats.org/drawingml/2006/main">
                <a:graphicData uri="http://schemas.microsoft.com/office/word/2010/wordprocessingShape">
                  <wps:wsp>
                    <wps:cNvSpPr txBox="1"/>
                    <wps:spPr>
                      <a:xfrm>
                        <a:off x="0" y="0"/>
                        <a:ext cx="4730750" cy="121920"/>
                      </a:xfrm>
                      <a:prstGeom prst="rect">
                        <a:avLst/>
                      </a:prstGeom>
                      <a:noFill/>
                    </wps:spPr>
                    <wps:txbx>
                      <w:txbxContent>
                        <w:p w14:paraId="54EF515C" w14:textId="77777777" w:rsidR="00DA7320" w:rsidRDefault="00B979CE">
                          <w:pPr>
                            <w:pStyle w:val="a6"/>
                            <w:tabs>
                              <w:tab w:val="right" w:pos="4301"/>
                              <w:tab w:val="right" w:pos="7450"/>
                            </w:tabs>
                            <w:rPr>
                              <w:sz w:val="20"/>
                              <w:szCs w:val="20"/>
                            </w:rPr>
                          </w:pPr>
                          <w:r>
                            <w:rPr>
                              <w:smallCaps/>
                            </w:rPr>
                            <w:t>■ Рузск. у.</w:t>
                          </w:r>
                          <w:r>
                            <w:rPr>
                              <w:smallCaps/>
                            </w:rPr>
                            <w:tab/>
                          </w:r>
                          <w:r>
                            <w:rPr>
                              <w:color w:val="3E391C"/>
                              <w:sz w:val="20"/>
                              <w:szCs w:val="20"/>
                            </w:rPr>
                            <w:t>— 637 —</w:t>
                          </w:r>
                          <w:r>
                            <w:rPr>
                              <w:color w:val="3E391C"/>
                              <w:sz w:val="20"/>
                              <w:szCs w:val="20"/>
                            </w:rPr>
                            <w:tab/>
                            <w:t>Вол. Войничи</w:t>
                          </w:r>
                        </w:p>
                      </w:txbxContent>
                    </wps:txbx>
                    <wps:bodyPr lIns="0" tIns="0" rIns="0" bIns="0">
                      <a:spAutoFit/>
                    </wps:bodyPr>
                  </wps:wsp>
                </a:graphicData>
              </a:graphic>
            </wp:anchor>
          </w:drawing>
        </mc:Choice>
        <mc:Fallback>
          <w:pict>
            <v:shapetype w14:anchorId="26F1CAF0" id="_x0000_t202" coordsize="21600,21600" o:spt="202" path="m,l,21600r21600,l21600,xe">
              <v:stroke joinstyle="miter"/>
              <v:path gradientshapeok="t" o:connecttype="rect"/>
            </v:shapetype>
            <v:shape id="Shape 1126" o:spid="_x0000_s1595" type="#_x0000_t202" style="position:absolute;margin-left:20.85pt;margin-top:37.55pt;width:372.5pt;height:9.6pt;z-index:-4404006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" filled="f" stroked="f">
              <v:textbox style="mso-fit-shape-to-text:t" inset="0,0,0,0">
                <w:txbxContent>
                  <w:p w14:paraId="54EF515C" w14:textId="77777777" w:rsidR="00DA7320" w:rsidRDefault="00B979CE">
                    <w:pPr>
                      <w:pStyle w:val="a6"/>
                      <w:tabs>
                        <w:tab w:val="right" w:pos="4301"/>
                        <w:tab w:val="right" w:pos="7450"/>
                      </w:tabs>
                      <w:rPr>
                        <w:sz w:val="20"/>
                        <w:szCs w:val="20"/>
                      </w:rPr>
                    </w:pPr>
                    <w:r>
                      <w:rPr>
                        <w:smallCaps/>
                      </w:rPr>
                      <w:t>■ Рузск. у.</w:t>
                    </w:r>
                    <w:r>
                      <w:rPr>
                        <w:smallCaps/>
                      </w:rPr>
                      <w:tab/>
                    </w:r>
                    <w:r>
                      <w:rPr>
                        <w:color w:val="3E391C"/>
                        <w:sz w:val="20"/>
                        <w:szCs w:val="20"/>
                      </w:rPr>
                      <w:t>— 637 —</w:t>
                    </w:r>
                    <w:r>
                      <w:rPr>
                        <w:color w:val="3E391C"/>
                        <w:sz w:val="20"/>
                        <w:szCs w:val="20"/>
                      </w:rPr>
                      <w:tab/>
                      <w:t>Вол. Войничи</w:t>
                    </w:r>
                  </w:p>
                </w:txbxContent>
              </v:textbox>
              <w10:wrap anchorx="page" anchory="page"/>
            </v:shape>
          </w:pict>
        </mc:Fallback>
      </mc:AlternateContent>
    </w:r>
  </w:p>
</w:hdr>
</file>

<file path=word/header5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F9725" w14:textId="77777777" w:rsidR="00DA7320" w:rsidRDefault="00B979CE">
    <w:pPr>
      <w:spacing w:line="1" w:lineRule="exact"/>
    </w:pPr>
    <w:r>
      <w:rPr>
        <w:noProof/>
      </w:rPr>
      <mc:AlternateContent>
        <mc:Choice Requires="wps">
          <w:drawing>
            <wp:anchor distT="0" distB="0" distL="0" distR="0" simplePos="0" relativeHeight="62915786" behindDoc="1" locked="0" layoutInCell="1" allowOverlap="1" wp14:anchorId="0231BA1D" wp14:editId="48BD9B17">
              <wp:simplePos x="0" y="0"/>
              <wp:positionH relativeFrom="page">
                <wp:posOffset>264795</wp:posOffset>
              </wp:positionH>
              <wp:positionV relativeFrom="page">
                <wp:posOffset>476885</wp:posOffset>
              </wp:positionV>
              <wp:extent cx="4730750" cy="121920"/>
              <wp:effectExtent l="0" t="0" r="0" b="0"/>
              <wp:wrapNone/>
              <wp:docPr id="1124" name="Shape 1124"/>
              <wp:cNvGraphicFramePr/>
              <a:graphic xmlns:a="http://schemas.openxmlformats.org/drawingml/2006/main">
                <a:graphicData uri="http://schemas.microsoft.com/office/word/2010/wordprocessingShape">
                  <wps:wsp>
                    <wps:cNvSpPr txBox="1"/>
                    <wps:spPr>
                      <a:xfrm>
                        <a:off x="0" y="0"/>
                        <a:ext cx="4730750" cy="121920"/>
                      </a:xfrm>
                      <a:prstGeom prst="rect">
                        <a:avLst/>
                      </a:prstGeom>
                      <a:noFill/>
                    </wps:spPr>
                    <wps:txbx>
                      <w:txbxContent>
                        <w:p w14:paraId="52B596B5" w14:textId="77777777" w:rsidR="00DA7320" w:rsidRDefault="00B979CE">
                          <w:pPr>
                            <w:pStyle w:val="a6"/>
                            <w:tabs>
                              <w:tab w:val="right" w:pos="4301"/>
                              <w:tab w:val="right" w:pos="7450"/>
                            </w:tabs>
                            <w:rPr>
                              <w:sz w:val="20"/>
                              <w:szCs w:val="20"/>
                            </w:rPr>
                          </w:pPr>
                          <w:r>
                            <w:rPr>
                              <w:smallCaps/>
                            </w:rPr>
                            <w:t>■ Рузск. у.</w:t>
                          </w:r>
                          <w:r>
                            <w:rPr>
                              <w:smallCaps/>
                            </w:rPr>
                            <w:tab/>
                          </w:r>
                          <w:r>
                            <w:rPr>
                              <w:color w:val="3E391C"/>
                              <w:sz w:val="20"/>
                              <w:szCs w:val="20"/>
                            </w:rPr>
                            <w:t>— 637 —</w:t>
                          </w:r>
                          <w:r>
                            <w:rPr>
                              <w:color w:val="3E391C"/>
                              <w:sz w:val="20"/>
                              <w:szCs w:val="20"/>
                            </w:rPr>
                            <w:tab/>
                            <w:t>Вол. Войничи</w:t>
                          </w:r>
                        </w:p>
                      </w:txbxContent>
                    </wps:txbx>
                    <wps:bodyPr lIns="0" tIns="0" rIns="0" bIns="0">
                      <a:spAutoFit/>
                    </wps:bodyPr>
                  </wps:wsp>
                </a:graphicData>
              </a:graphic>
            </wp:anchor>
          </w:drawing>
        </mc:Choice>
        <mc:Fallback>
          <w:pict>
            <v:shapetype w14:anchorId="0231BA1D" id="_x0000_t202" coordsize="21600,21600" o:spt="202" path="m,l,21600r21600,l21600,xe">
              <v:stroke joinstyle="miter"/>
              <v:path gradientshapeok="t" o:connecttype="rect"/>
            </v:shapetype>
            <v:shape id="Shape 1124" o:spid="_x0000_s1596" type="#_x0000_t202" style="position:absolute;margin-left:20.85pt;margin-top:37.55pt;width:372.5pt;height:9.6pt;z-index:-4404006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" filled="f" stroked="f">
              <v:textbox style="mso-fit-shape-to-text:t" inset="0,0,0,0">
                <w:txbxContent>
                  <w:p w14:paraId="52B596B5" w14:textId="77777777" w:rsidR="00DA7320" w:rsidRDefault="00B979CE">
                    <w:pPr>
                      <w:pStyle w:val="a6"/>
                      <w:tabs>
                        <w:tab w:val="right" w:pos="4301"/>
                        <w:tab w:val="right" w:pos="7450"/>
                      </w:tabs>
                      <w:rPr>
                        <w:sz w:val="20"/>
                        <w:szCs w:val="20"/>
                      </w:rPr>
                    </w:pPr>
                    <w:r>
                      <w:rPr>
                        <w:smallCaps/>
                      </w:rPr>
                      <w:t>■ Рузск. у.</w:t>
                    </w:r>
                    <w:r>
                      <w:rPr>
                        <w:smallCaps/>
                      </w:rPr>
                      <w:tab/>
                    </w:r>
                    <w:r>
                      <w:rPr>
                        <w:color w:val="3E391C"/>
                        <w:sz w:val="20"/>
                        <w:szCs w:val="20"/>
                      </w:rPr>
                      <w:t>— 637 —</w:t>
                    </w:r>
                    <w:r>
                      <w:rPr>
                        <w:color w:val="3E391C"/>
                        <w:sz w:val="20"/>
                        <w:szCs w:val="20"/>
                      </w:rPr>
                      <w:tab/>
                      <w:t>Вол. Войничи</w:t>
                    </w:r>
                  </w:p>
                </w:txbxContent>
              </v:textbox>
              <w10:wrap anchorx="page" anchory="page"/>
            </v:shape>
          </w:pict>
        </mc:Fallback>
      </mc:AlternateContent>
    </w:r>
  </w:p>
</w:hdr>
</file>

<file path=word/header5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EAE4AF" w14:textId="77777777" w:rsidR="00DA7320" w:rsidRDefault="00B979CE">
    <w:pPr>
      <w:spacing w:line="1" w:lineRule="exact"/>
    </w:pPr>
    <w:r>
      <w:rPr>
        <w:noProof/>
      </w:rPr>
      <mc:AlternateContent>
        <mc:Choice Requires="wps">
          <w:drawing>
            <wp:anchor distT="0" distB="0" distL="0" distR="0" simplePos="0" relativeHeight="62915792" behindDoc="1" locked="0" layoutInCell="1" allowOverlap="1" wp14:anchorId="2CF38FCF" wp14:editId="16E0C980">
              <wp:simplePos x="0" y="0"/>
              <wp:positionH relativeFrom="page">
                <wp:posOffset>338455</wp:posOffset>
              </wp:positionH>
              <wp:positionV relativeFrom="page">
                <wp:posOffset>516890</wp:posOffset>
              </wp:positionV>
              <wp:extent cx="4861560" cy="118745"/>
              <wp:effectExtent l="0" t="0" r="0" b="0"/>
              <wp:wrapNone/>
              <wp:docPr id="1130" name="Shape 1130"/>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283FF49E" w14:textId="77777777" w:rsidR="00DA7320" w:rsidRDefault="00B979CE">
                          <w:pPr>
                            <w:pStyle w:val="a6"/>
                            <w:tabs>
                              <w:tab w:val="right" w:pos="4262"/>
                              <w:tab w:val="right" w:pos="7656"/>
                            </w:tabs>
                          </w:pPr>
                          <w:r>
                            <w:rPr>
                              <w:smallCaps/>
                              <w:color w:val="3E391C"/>
                            </w:rPr>
                            <w:t>Рузск.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Скпрманскііі</w:t>
                          </w:r>
                        </w:p>
                      </w:txbxContent>
                    </wps:txbx>
                    <wps:bodyPr lIns="0" tIns="0" rIns="0" bIns="0">
                      <a:spAutoFit/>
                    </wps:bodyPr>
                  </wps:wsp>
                </a:graphicData>
              </a:graphic>
            </wp:anchor>
          </w:drawing>
        </mc:Choice>
        <mc:Fallback>
          <w:pict>
            <v:shapetype w14:anchorId="2CF38FCF" id="_x0000_t202" coordsize="21600,21600" o:spt="202" path="m,l,21600r21600,l21600,xe">
              <v:stroke joinstyle="miter"/>
              <v:path gradientshapeok="t" o:connecttype="rect"/>
            </v:shapetype>
            <v:shape id="Shape 1130" o:spid="_x0000_s1597" type="#_x0000_t202" style="position:absolute;margin-left:26.65pt;margin-top:40.7pt;width:382.8pt;height:9.35pt;z-index:-4404006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" filled="f" stroked="f">
              <v:textbox style="mso-fit-shape-to-text:t" inset="0,0,0,0">
                <w:txbxContent>
                  <w:p w14:paraId="283FF49E" w14:textId="77777777" w:rsidR="00DA7320" w:rsidRDefault="00B979CE">
                    <w:pPr>
                      <w:pStyle w:val="a6"/>
                      <w:tabs>
                        <w:tab w:val="right" w:pos="4262"/>
                        <w:tab w:val="right" w:pos="7656"/>
                      </w:tabs>
                    </w:pPr>
                    <w:r>
                      <w:rPr>
                        <w:smallCaps/>
                        <w:color w:val="3E391C"/>
                      </w:rPr>
                      <w:t>Рузск.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Скпрманскііі</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2EA40" w14:textId="77777777" w:rsidR="00DA7320" w:rsidRDefault="00B979CE">
    <w:pPr>
      <w:spacing w:line="1" w:lineRule="exact"/>
    </w:pPr>
    <w:r>
      <w:rPr>
        <w:noProof/>
      </w:rPr>
      <mc:AlternateContent>
        <mc:Choice Requires="wps">
          <w:drawing>
            <wp:anchor distT="0" distB="0" distL="0" distR="0" simplePos="0" relativeHeight="62914794" behindDoc="1" locked="0" layoutInCell="1" allowOverlap="1" wp14:anchorId="455BCD93" wp14:editId="6DEA66AD">
              <wp:simplePos x="0" y="0"/>
              <wp:positionH relativeFrom="page">
                <wp:posOffset>498475</wp:posOffset>
              </wp:positionH>
              <wp:positionV relativeFrom="page">
                <wp:posOffset>393700</wp:posOffset>
              </wp:positionV>
              <wp:extent cx="4758055" cy="118745"/>
              <wp:effectExtent l="0" t="0" r="0" b="0"/>
              <wp:wrapNone/>
              <wp:docPr id="108" name="Shape 108"/>
              <wp:cNvGraphicFramePr/>
              <a:graphic xmlns:a="http://schemas.openxmlformats.org/drawingml/2006/main">
                <a:graphicData uri="http://schemas.microsoft.com/office/word/2010/wordprocessingShape">
                  <wps:wsp>
                    <wps:cNvSpPr txBox="1"/>
                    <wps:spPr>
                      <a:xfrm>
                        <a:off x="0" y="0"/>
                        <a:ext cx="4758055" cy="118745"/>
                      </a:xfrm>
                      <a:prstGeom prst="rect">
                        <a:avLst/>
                      </a:prstGeom>
                      <a:noFill/>
                    </wps:spPr>
                    <wps:txbx>
                      <w:txbxContent>
                        <w:p w14:paraId="2A77C153"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wps:txbx>
                    <wps:bodyPr lIns="0" tIns="0" rIns="0" bIns="0">
                      <a:spAutoFit/>
                    </wps:bodyPr>
                  </wps:wsp>
                </a:graphicData>
              </a:graphic>
            </wp:anchor>
          </w:drawing>
        </mc:Choice>
        <mc:Fallback>
          <w:pict>
            <v:shapetype w14:anchorId="455BCD93" id="_x0000_t202" coordsize="21600,21600" o:spt="202" path="m,l,21600r21600,l21600,xe">
              <v:stroke joinstyle="miter"/>
              <v:path gradientshapeok="t" o:connecttype="rect"/>
            </v:shapetype>
            <v:shape id="Shape 108" o:spid="_x0000_s1100" type="#_x0000_t202" style="position:absolute;margin-left:39.25pt;margin-top:31pt;width:374.65pt;height:9.35pt;z-index:-4404016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" filled="f" stroked="f">
              <v:textbox style="mso-fit-shape-to-text:t" inset="0,0,0,0">
                <w:txbxContent>
                  <w:p w14:paraId="2A77C153"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v:textbox>
              <w10:wrap anchorx="page" anchory="page"/>
            </v:shape>
          </w:pict>
        </mc:Fallback>
      </mc:AlternateContent>
    </w:r>
  </w:p>
</w:hdr>
</file>

<file path=word/header5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BD509" w14:textId="77777777" w:rsidR="00DA7320" w:rsidRDefault="00B979CE">
    <w:pPr>
      <w:spacing w:line="1" w:lineRule="exact"/>
    </w:pPr>
    <w:r>
      <w:rPr>
        <w:noProof/>
      </w:rPr>
      <mc:AlternateContent>
        <mc:Choice Requires="wps">
          <w:drawing>
            <wp:anchor distT="0" distB="0" distL="0" distR="0" simplePos="0" relativeHeight="62915790" behindDoc="1" locked="0" layoutInCell="1" allowOverlap="1" wp14:anchorId="489EEA0C" wp14:editId="1385B131">
              <wp:simplePos x="0" y="0"/>
              <wp:positionH relativeFrom="page">
                <wp:posOffset>338455</wp:posOffset>
              </wp:positionH>
              <wp:positionV relativeFrom="page">
                <wp:posOffset>516890</wp:posOffset>
              </wp:positionV>
              <wp:extent cx="4861560" cy="118745"/>
              <wp:effectExtent l="0" t="0" r="0" b="0"/>
              <wp:wrapNone/>
              <wp:docPr id="1128" name="Shape 1128"/>
              <wp:cNvGraphicFramePr/>
              <a:graphic xmlns:a="http://schemas.openxmlformats.org/drawingml/2006/main">
                <a:graphicData uri="http://schemas.microsoft.com/office/word/2010/wordprocessingShape">
                  <wps:wsp>
                    <wps:cNvSpPr txBox="1"/>
                    <wps:spPr>
                      <a:xfrm>
                        <a:off x="0" y="0"/>
                        <a:ext cx="4861560" cy="118745"/>
                      </a:xfrm>
                      <a:prstGeom prst="rect">
                        <a:avLst/>
                      </a:prstGeom>
                      <a:noFill/>
                    </wps:spPr>
                    <wps:txbx>
                      <w:txbxContent>
                        <w:p w14:paraId="376CF7B5" w14:textId="77777777" w:rsidR="00DA7320" w:rsidRDefault="00B979CE">
                          <w:pPr>
                            <w:pStyle w:val="a6"/>
                            <w:tabs>
                              <w:tab w:val="right" w:pos="4262"/>
                              <w:tab w:val="right" w:pos="7656"/>
                            </w:tabs>
                          </w:pPr>
                          <w:r>
                            <w:rPr>
                              <w:smallCaps/>
                              <w:color w:val="3E391C"/>
                            </w:rPr>
                            <w:t>Рузск.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Скпрманскііі</w:t>
                          </w:r>
                        </w:p>
                      </w:txbxContent>
                    </wps:txbx>
                    <wps:bodyPr lIns="0" tIns="0" rIns="0" bIns="0">
                      <a:spAutoFit/>
                    </wps:bodyPr>
                  </wps:wsp>
                </a:graphicData>
              </a:graphic>
            </wp:anchor>
          </w:drawing>
        </mc:Choice>
        <mc:Fallback>
          <w:pict>
            <v:shapetype w14:anchorId="489EEA0C" id="_x0000_t202" coordsize="21600,21600" o:spt="202" path="m,l,21600r21600,l21600,xe">
              <v:stroke joinstyle="miter"/>
              <v:path gradientshapeok="t" o:connecttype="rect"/>
            </v:shapetype>
            <v:shape id="Shape 1128" o:spid="_x0000_s1598" type="#_x0000_t202" style="position:absolute;margin-left:26.65pt;margin-top:40.7pt;width:382.8pt;height:9.35pt;z-index:-4404006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" filled="f" stroked="f">
              <v:textbox style="mso-fit-shape-to-text:t" inset="0,0,0,0">
                <w:txbxContent>
                  <w:p w14:paraId="376CF7B5" w14:textId="77777777" w:rsidR="00DA7320" w:rsidRDefault="00B979CE">
                    <w:pPr>
                      <w:pStyle w:val="a6"/>
                      <w:tabs>
                        <w:tab w:val="right" w:pos="4262"/>
                        <w:tab w:val="right" w:pos="7656"/>
                      </w:tabs>
                    </w:pPr>
                    <w:r>
                      <w:rPr>
                        <w:smallCaps/>
                        <w:color w:val="3E391C"/>
                      </w:rPr>
                      <w:t>Рузск.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Скпрманскііі</w:t>
                    </w:r>
                  </w:p>
                </w:txbxContent>
              </v:textbox>
              <w10:wrap anchorx="page" anchory="page"/>
            </v:shape>
          </w:pict>
        </mc:Fallback>
      </mc:AlternateContent>
    </w:r>
  </w:p>
</w:hdr>
</file>

<file path=word/header5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2B719" w14:textId="77777777" w:rsidR="00DA7320" w:rsidRDefault="00B979CE">
    <w:pPr>
      <w:spacing w:line="1" w:lineRule="exact"/>
    </w:pPr>
    <w:r>
      <w:rPr>
        <w:noProof/>
      </w:rPr>
      <mc:AlternateContent>
        <mc:Choice Requires="wps">
          <w:drawing>
            <wp:anchor distT="0" distB="0" distL="0" distR="0" simplePos="0" relativeHeight="62915794" behindDoc="1" locked="0" layoutInCell="1" allowOverlap="1" wp14:anchorId="0AEB6EAF" wp14:editId="0501E6CD">
              <wp:simplePos x="0" y="0"/>
              <wp:positionH relativeFrom="page">
                <wp:posOffset>633730</wp:posOffset>
              </wp:positionH>
              <wp:positionV relativeFrom="page">
                <wp:posOffset>431165</wp:posOffset>
              </wp:positionV>
              <wp:extent cx="4721225" cy="121920"/>
              <wp:effectExtent l="0" t="0" r="0" b="0"/>
              <wp:wrapNone/>
              <wp:docPr id="1132" name="Shape 1132"/>
              <wp:cNvGraphicFramePr/>
              <a:graphic xmlns:a="http://schemas.openxmlformats.org/drawingml/2006/main">
                <a:graphicData uri="http://schemas.microsoft.com/office/word/2010/wordprocessingShape">
                  <wps:wsp>
                    <wps:cNvSpPr txBox="1"/>
                    <wps:spPr>
                      <a:xfrm>
                        <a:off x="0" y="0"/>
                        <a:ext cx="4721225" cy="121920"/>
                      </a:xfrm>
                      <a:prstGeom prst="rect">
                        <a:avLst/>
                      </a:prstGeom>
                      <a:noFill/>
                    </wps:spPr>
                    <wps:txbx>
                      <w:txbxContent>
                        <w:p w14:paraId="3BA68F8C" w14:textId="77777777" w:rsidR="00DA7320" w:rsidRDefault="00B979CE">
                          <w:pPr>
                            <w:pStyle w:val="a6"/>
                            <w:tabs>
                              <w:tab w:val="right" w:pos="7435"/>
                            </w:tabs>
                          </w:pPr>
                          <w:r>
                            <w:rPr>
                              <w:smallCaps/>
                              <w:color w:val="3E391C"/>
                            </w:rPr>
                            <w:t>Рузск.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Вышковск. и </w:t>
                          </w:r>
                          <w:r>
                            <w:rPr>
                              <w:smallCaps/>
                              <w:color w:val="3E391C"/>
                            </w:rPr>
                            <w:t>Скирманск.</w:t>
                          </w:r>
                        </w:p>
                      </w:txbxContent>
                    </wps:txbx>
                    <wps:bodyPr lIns="0" tIns="0" rIns="0" bIns="0">
                      <a:spAutoFit/>
                    </wps:bodyPr>
                  </wps:wsp>
                </a:graphicData>
              </a:graphic>
            </wp:anchor>
          </w:drawing>
        </mc:Choice>
        <mc:Fallback>
          <w:pict>
            <v:shapetype w14:anchorId="0AEB6EAF" id="_x0000_t202" coordsize="21600,21600" o:spt="202" path="m,l,21600r21600,l21600,xe">
              <v:stroke joinstyle="miter"/>
              <v:path gradientshapeok="t" o:connecttype="rect"/>
            </v:shapetype>
            <v:shape id="Shape 1132" o:spid="_x0000_s1599" type="#_x0000_t202" style="position:absolute;margin-left:49.9pt;margin-top:33.95pt;width:371.75pt;height:9.6pt;z-index:-4404006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" filled="f" stroked="f">
              <v:textbox style="mso-fit-shape-to-text:t" inset="0,0,0,0">
                <w:txbxContent>
                  <w:p w14:paraId="3BA68F8C" w14:textId="77777777" w:rsidR="00DA7320" w:rsidRDefault="00B979CE">
                    <w:pPr>
                      <w:pStyle w:val="a6"/>
                      <w:tabs>
                        <w:tab w:val="right" w:pos="7435"/>
                      </w:tabs>
                    </w:pPr>
                    <w:r>
                      <w:rPr>
                        <w:smallCaps/>
                        <w:color w:val="3E391C"/>
                      </w:rPr>
                      <w:t>Рузск.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Вышковск. и </w:t>
                    </w:r>
                    <w:r>
                      <w:rPr>
                        <w:smallCaps/>
                        <w:color w:val="3E391C"/>
                      </w:rPr>
                      <w:t>Скирманск.</w:t>
                    </w:r>
                  </w:p>
                </w:txbxContent>
              </v:textbox>
              <w10:wrap anchorx="page" anchory="page"/>
            </v:shape>
          </w:pict>
        </mc:Fallback>
      </mc:AlternateContent>
    </w:r>
  </w:p>
</w:hdr>
</file>

<file path=word/header5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0CE541" w14:textId="77777777" w:rsidR="00DA7320" w:rsidRDefault="00DA7320"/>
</w:hdr>
</file>

<file path=word/header5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14276" w14:textId="77777777" w:rsidR="00DA7320" w:rsidRDefault="00DA7320"/>
</w:hdr>
</file>

<file path=word/header5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C8F76C" w14:textId="77777777" w:rsidR="00DA7320" w:rsidRDefault="00B979CE">
    <w:pPr>
      <w:spacing w:line="1" w:lineRule="exact"/>
    </w:pPr>
    <w:r>
      <w:rPr>
        <w:noProof/>
      </w:rPr>
      <mc:AlternateContent>
        <mc:Choice Requires="wps">
          <w:drawing>
            <wp:anchor distT="0" distB="0" distL="0" distR="0" simplePos="0" relativeHeight="62915798" behindDoc="1" locked="0" layoutInCell="1" allowOverlap="1" wp14:anchorId="34FFF4EE" wp14:editId="5A64199D">
              <wp:simplePos x="0" y="0"/>
              <wp:positionH relativeFrom="page">
                <wp:posOffset>504190</wp:posOffset>
              </wp:positionH>
              <wp:positionV relativeFrom="page">
                <wp:posOffset>397510</wp:posOffset>
              </wp:positionV>
              <wp:extent cx="4727575" cy="140335"/>
              <wp:effectExtent l="0" t="0" r="0" b="0"/>
              <wp:wrapNone/>
              <wp:docPr id="1138" name="Shape 1138"/>
              <wp:cNvGraphicFramePr/>
              <a:graphic xmlns:a="http://schemas.openxmlformats.org/drawingml/2006/main">
                <a:graphicData uri="http://schemas.microsoft.com/office/word/2010/wordprocessingShape">
                  <wps:wsp>
                    <wps:cNvSpPr txBox="1"/>
                    <wps:spPr>
                      <a:xfrm>
                        <a:off x="0" y="0"/>
                        <a:ext cx="4727575" cy="140335"/>
                      </a:xfrm>
                      <a:prstGeom prst="rect">
                        <a:avLst/>
                      </a:prstGeom>
                      <a:noFill/>
                    </wps:spPr>
                    <wps:txbx>
                      <w:txbxContent>
                        <w:p w14:paraId="7D1DE0C4"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34FFF4EE" id="_x0000_t202" coordsize="21600,21600" o:spt="202" path="m,l,21600r21600,l21600,xe">
              <v:stroke joinstyle="miter"/>
              <v:path gradientshapeok="t" o:connecttype="rect"/>
            </v:shapetype>
            <v:shape id="Shape 1138" o:spid="_x0000_s1600" type="#_x0000_t202" style="position:absolute;margin-left:39.7pt;margin-top:31.3pt;width:372.25pt;height:11.05pt;z-index:-4404006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" filled="f" stroked="f">
              <v:textbox style="mso-fit-shape-to-text:t" inset="0,0,0,0">
                <w:txbxContent>
                  <w:p w14:paraId="7D1DE0C4"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1654D" w14:textId="77777777" w:rsidR="00DA7320" w:rsidRDefault="00B979CE">
    <w:pPr>
      <w:spacing w:line="1" w:lineRule="exact"/>
    </w:pPr>
    <w:r>
      <w:rPr>
        <w:noProof/>
      </w:rPr>
      <mc:AlternateContent>
        <mc:Choice Requires="wps">
          <w:drawing>
            <wp:anchor distT="0" distB="0" distL="0" distR="0" simplePos="0" relativeHeight="62915796" behindDoc="1" locked="0" layoutInCell="1" allowOverlap="1" wp14:anchorId="4D377CFE" wp14:editId="64C2F7C2">
              <wp:simplePos x="0" y="0"/>
              <wp:positionH relativeFrom="page">
                <wp:posOffset>609600</wp:posOffset>
              </wp:positionH>
              <wp:positionV relativeFrom="page">
                <wp:posOffset>403860</wp:posOffset>
              </wp:positionV>
              <wp:extent cx="4727575" cy="130810"/>
              <wp:effectExtent l="0" t="0" r="0" b="0"/>
              <wp:wrapNone/>
              <wp:docPr id="1136" name="Shape 1136"/>
              <wp:cNvGraphicFramePr/>
              <a:graphic xmlns:a="http://schemas.openxmlformats.org/drawingml/2006/main">
                <a:graphicData uri="http://schemas.microsoft.com/office/word/2010/wordprocessingShape">
                  <wps:wsp>
                    <wps:cNvSpPr txBox="1"/>
                    <wps:spPr>
                      <a:xfrm>
                        <a:off x="0" y="0"/>
                        <a:ext cx="4727575" cy="130810"/>
                      </a:xfrm>
                      <a:prstGeom prst="rect">
                        <a:avLst/>
                      </a:prstGeom>
                      <a:noFill/>
                    </wps:spPr>
                    <wps:txbx>
                      <w:txbxContent>
                        <w:p w14:paraId="78DE7FBC"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4D377CFE" id="_x0000_t202" coordsize="21600,21600" o:spt="202" path="m,l,21600r21600,l21600,xe">
              <v:stroke joinstyle="miter"/>
              <v:path gradientshapeok="t" o:connecttype="rect"/>
            </v:shapetype>
            <v:shape id="Shape 1136" o:spid="_x0000_s1601" type="#_x0000_t202" style="position:absolute;margin-left:48pt;margin-top:31.8pt;width:372.25pt;height:10.3pt;z-index:-4404006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" filled="f" stroked="f">
              <v:textbox style="mso-fit-shape-to-text:t" inset="0,0,0,0">
                <w:txbxContent>
                  <w:p w14:paraId="78DE7FBC"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785C6" w14:textId="77777777" w:rsidR="00DA7320" w:rsidRDefault="00B979CE">
    <w:pPr>
      <w:spacing w:line="1" w:lineRule="exact"/>
    </w:pPr>
    <w:r>
      <w:rPr>
        <w:noProof/>
      </w:rPr>
      <mc:AlternateContent>
        <mc:Choice Requires="wps">
          <w:drawing>
            <wp:anchor distT="0" distB="0" distL="0" distR="0" simplePos="0" relativeHeight="62915802" behindDoc="1" locked="0" layoutInCell="1" allowOverlap="1" wp14:anchorId="26A7C55D" wp14:editId="0D4B4C3E">
              <wp:simplePos x="0" y="0"/>
              <wp:positionH relativeFrom="page">
                <wp:posOffset>420370</wp:posOffset>
              </wp:positionH>
              <wp:positionV relativeFrom="page">
                <wp:posOffset>403860</wp:posOffset>
              </wp:positionV>
              <wp:extent cx="4751705" cy="133985"/>
              <wp:effectExtent l="0" t="0" r="0" b="0"/>
              <wp:wrapNone/>
              <wp:docPr id="1142" name="Shape 1142"/>
              <wp:cNvGraphicFramePr/>
              <a:graphic xmlns:a="http://schemas.openxmlformats.org/drawingml/2006/main">
                <a:graphicData uri="http://schemas.microsoft.com/office/word/2010/wordprocessingShape">
                  <wps:wsp>
                    <wps:cNvSpPr txBox="1"/>
                    <wps:spPr>
                      <a:xfrm>
                        <a:off x="0" y="0"/>
                        <a:ext cx="4751705" cy="133985"/>
                      </a:xfrm>
                      <a:prstGeom prst="rect">
                        <a:avLst/>
                      </a:prstGeom>
                      <a:noFill/>
                    </wps:spPr>
                    <wps:txbx>
                      <w:txbxContent>
                        <w:p w14:paraId="64A71A75" w14:textId="77777777" w:rsidR="00DA7320" w:rsidRDefault="00B979CE">
                          <w:pPr>
                            <w:pStyle w:val="a6"/>
                            <w:tabs>
                              <w:tab w:val="right" w:pos="4219"/>
                              <w:tab w:val="right" w:pos="7483"/>
                            </w:tabs>
                          </w:pPr>
                          <w:r>
                            <w:rPr>
                              <w:smallCaps/>
                            </w:rPr>
                            <w:t>Звеіпігородск.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Городскоіі</w:t>
                          </w:r>
                        </w:p>
                      </w:txbxContent>
                    </wps:txbx>
                    <wps:bodyPr lIns="0" tIns="0" rIns="0" bIns="0">
                      <a:spAutoFit/>
                    </wps:bodyPr>
                  </wps:wsp>
                </a:graphicData>
              </a:graphic>
            </wp:anchor>
          </w:drawing>
        </mc:Choice>
        <mc:Fallback>
          <w:pict>
            <v:shapetype w14:anchorId="26A7C55D" id="_x0000_t202" coordsize="21600,21600" o:spt="202" path="m,l,21600r21600,l21600,xe">
              <v:stroke joinstyle="miter"/>
              <v:path gradientshapeok="t" o:connecttype="rect"/>
            </v:shapetype>
            <v:shape id="Shape 1142" o:spid="_x0000_s1602" type="#_x0000_t202" style="position:absolute;margin-left:33.1pt;margin-top:31.8pt;width:374.15pt;height:10.55pt;z-index:-440400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" filled="f" stroked="f">
              <v:textbox style="mso-fit-shape-to-text:t" inset="0,0,0,0">
                <w:txbxContent>
                  <w:p w14:paraId="64A71A75" w14:textId="77777777" w:rsidR="00DA7320" w:rsidRDefault="00B979CE">
                    <w:pPr>
                      <w:pStyle w:val="a6"/>
                      <w:tabs>
                        <w:tab w:val="right" w:pos="4219"/>
                        <w:tab w:val="right" w:pos="7483"/>
                      </w:tabs>
                    </w:pPr>
                    <w:r>
                      <w:rPr>
                        <w:smallCaps/>
                      </w:rPr>
                      <w:t>Звеіпігородск. у.</w:t>
                    </w:r>
                    <w:r>
                      <w:rPr>
                        <w:sz w:val="20"/>
                        <w:szCs w:val="20"/>
                      </w:rPr>
                      <w:tab/>
                      <w:t xml:space="preserve">— </w:t>
                    </w:r>
                    <w:r>
                      <w:fldChar w:fldCharType="begin"/>
                    </w:r>
                    <w:r>
                      <w:instrText xml:space="preserve"> P</w:instrText>
                    </w:r>
                    <w:r>
                      <w:instrText xml:space="preserve">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Городскоіі</w:t>
                    </w:r>
                  </w:p>
                </w:txbxContent>
              </v:textbox>
              <w10:wrap anchorx="page" anchory="page"/>
            </v:shape>
          </w:pict>
        </mc:Fallback>
      </mc:AlternateContent>
    </w:r>
  </w:p>
</w:hdr>
</file>

<file path=word/header5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21EAE4" w14:textId="77777777" w:rsidR="00DA7320" w:rsidRDefault="00B979CE">
    <w:pPr>
      <w:spacing w:line="1" w:lineRule="exact"/>
    </w:pPr>
    <w:r>
      <w:rPr>
        <w:noProof/>
      </w:rPr>
      <mc:AlternateContent>
        <mc:Choice Requires="wps">
          <w:drawing>
            <wp:anchor distT="0" distB="0" distL="0" distR="0" simplePos="0" relativeHeight="62915800" behindDoc="1" locked="0" layoutInCell="1" allowOverlap="1" wp14:anchorId="1CB896A1" wp14:editId="7077697D">
              <wp:simplePos x="0" y="0"/>
              <wp:positionH relativeFrom="page">
                <wp:posOffset>420370</wp:posOffset>
              </wp:positionH>
              <wp:positionV relativeFrom="page">
                <wp:posOffset>403860</wp:posOffset>
              </wp:positionV>
              <wp:extent cx="4751705" cy="133985"/>
              <wp:effectExtent l="0" t="0" r="0" b="0"/>
              <wp:wrapNone/>
              <wp:docPr id="1140" name="Shape 1140"/>
              <wp:cNvGraphicFramePr/>
              <a:graphic xmlns:a="http://schemas.openxmlformats.org/drawingml/2006/main">
                <a:graphicData uri="http://schemas.microsoft.com/office/word/2010/wordprocessingShape">
                  <wps:wsp>
                    <wps:cNvSpPr txBox="1"/>
                    <wps:spPr>
                      <a:xfrm>
                        <a:off x="0" y="0"/>
                        <a:ext cx="4751705" cy="133985"/>
                      </a:xfrm>
                      <a:prstGeom prst="rect">
                        <a:avLst/>
                      </a:prstGeom>
                      <a:noFill/>
                    </wps:spPr>
                    <wps:txbx>
                      <w:txbxContent>
                        <w:p w14:paraId="2E55EBC5" w14:textId="77777777" w:rsidR="00DA7320" w:rsidRDefault="00B979CE">
                          <w:pPr>
                            <w:pStyle w:val="a6"/>
                            <w:tabs>
                              <w:tab w:val="right" w:pos="4219"/>
                              <w:tab w:val="right" w:pos="7483"/>
                            </w:tabs>
                          </w:pPr>
                          <w:r>
                            <w:rPr>
                              <w:smallCaps/>
                            </w:rPr>
                            <w:t>Звеіпігородск.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Городскоіі</w:t>
                          </w:r>
                        </w:p>
                      </w:txbxContent>
                    </wps:txbx>
                    <wps:bodyPr lIns="0" tIns="0" rIns="0" bIns="0">
                      <a:spAutoFit/>
                    </wps:bodyPr>
                  </wps:wsp>
                </a:graphicData>
              </a:graphic>
            </wp:anchor>
          </w:drawing>
        </mc:Choice>
        <mc:Fallback>
          <w:pict>
            <v:shapetype w14:anchorId="1CB896A1" id="_x0000_t202" coordsize="21600,21600" o:spt="202" path="m,l,21600r21600,l21600,xe">
              <v:stroke joinstyle="miter"/>
              <v:path gradientshapeok="t" o:connecttype="rect"/>
            </v:shapetype>
            <v:shape id="Shape 1140" o:spid="_x0000_s1603" type="#_x0000_t202" style="position:absolute;margin-left:33.1pt;margin-top:31.8pt;width:374.15pt;height:10.55pt;z-index:-440400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" filled="f" stroked="f">
              <v:textbox style="mso-fit-shape-to-text:t" inset="0,0,0,0">
                <w:txbxContent>
                  <w:p w14:paraId="2E55EBC5" w14:textId="77777777" w:rsidR="00DA7320" w:rsidRDefault="00B979CE">
                    <w:pPr>
                      <w:pStyle w:val="a6"/>
                      <w:tabs>
                        <w:tab w:val="right" w:pos="4219"/>
                        <w:tab w:val="right" w:pos="7483"/>
                      </w:tabs>
                    </w:pPr>
                    <w:r>
                      <w:rPr>
                        <w:smallCaps/>
                      </w:rPr>
                      <w:t>Звеіпігородск.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Городскоіі</w:t>
                    </w:r>
                  </w:p>
                </w:txbxContent>
              </v:textbox>
              <w10:wrap anchorx="page" anchory="page"/>
            </v:shape>
          </w:pict>
        </mc:Fallback>
      </mc:AlternateContent>
    </w:r>
  </w:p>
</w:hdr>
</file>

<file path=word/header5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9EB86" w14:textId="77777777" w:rsidR="00DA7320" w:rsidRDefault="00B979CE">
    <w:pPr>
      <w:spacing w:line="1" w:lineRule="exact"/>
    </w:pPr>
    <w:r>
      <w:rPr>
        <w:noProof/>
      </w:rPr>
      <mc:AlternateContent>
        <mc:Choice Requires="wps">
          <w:drawing>
            <wp:anchor distT="0" distB="0" distL="0" distR="0" simplePos="0" relativeHeight="62915804" behindDoc="1" locked="0" layoutInCell="1" allowOverlap="1" wp14:anchorId="3016D9CC" wp14:editId="77AE2479">
              <wp:simplePos x="0" y="0"/>
              <wp:positionH relativeFrom="page">
                <wp:posOffset>609600</wp:posOffset>
              </wp:positionH>
              <wp:positionV relativeFrom="page">
                <wp:posOffset>403860</wp:posOffset>
              </wp:positionV>
              <wp:extent cx="4727575" cy="130810"/>
              <wp:effectExtent l="0" t="0" r="0" b="0"/>
              <wp:wrapNone/>
              <wp:docPr id="1144" name="Shape 1144"/>
              <wp:cNvGraphicFramePr/>
              <a:graphic xmlns:a="http://schemas.openxmlformats.org/drawingml/2006/main">
                <a:graphicData uri="http://schemas.microsoft.com/office/word/2010/wordprocessingShape">
                  <wps:wsp>
                    <wps:cNvSpPr txBox="1"/>
                    <wps:spPr>
                      <a:xfrm>
                        <a:off x="0" y="0"/>
                        <a:ext cx="4727575" cy="130810"/>
                      </a:xfrm>
                      <a:prstGeom prst="rect">
                        <a:avLst/>
                      </a:prstGeom>
                      <a:noFill/>
                    </wps:spPr>
                    <wps:txbx>
                      <w:txbxContent>
                        <w:p w14:paraId="45372D12"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3016D9CC" id="_x0000_t202" coordsize="21600,21600" o:spt="202" path="m,l,21600r21600,l21600,xe">
              <v:stroke joinstyle="miter"/>
              <v:path gradientshapeok="t" o:connecttype="rect"/>
            </v:shapetype>
            <v:shape id="Shape 1144" o:spid="_x0000_s1604" type="#_x0000_t202" style="position:absolute;margin-left:48pt;margin-top:31.8pt;width:372.25pt;height:10.3pt;z-index:-4404006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" filled="f" stroked="f">
              <v:textbox style="mso-fit-shape-to-text:t" inset="0,0,0,0">
                <w:txbxContent>
                  <w:p w14:paraId="45372D12"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F0CFA5" w14:textId="77777777" w:rsidR="00DA7320" w:rsidRDefault="00B979CE">
    <w:pPr>
      <w:spacing w:line="1" w:lineRule="exact"/>
    </w:pPr>
    <w:r>
      <w:rPr>
        <w:noProof/>
      </w:rPr>
      <mc:AlternateContent>
        <mc:Choice Requires="wps">
          <w:drawing>
            <wp:anchor distT="0" distB="0" distL="0" distR="0" simplePos="0" relativeHeight="62915808" behindDoc="1" locked="0" layoutInCell="1" allowOverlap="1" wp14:anchorId="6EBA2D17" wp14:editId="7760C45D">
              <wp:simplePos x="0" y="0"/>
              <wp:positionH relativeFrom="page">
                <wp:posOffset>504190</wp:posOffset>
              </wp:positionH>
              <wp:positionV relativeFrom="page">
                <wp:posOffset>397510</wp:posOffset>
              </wp:positionV>
              <wp:extent cx="4727575" cy="140335"/>
              <wp:effectExtent l="0" t="0" r="0" b="0"/>
              <wp:wrapNone/>
              <wp:docPr id="1148" name="Shape 1148"/>
              <wp:cNvGraphicFramePr/>
              <a:graphic xmlns:a="http://schemas.openxmlformats.org/drawingml/2006/main">
                <a:graphicData uri="http://schemas.microsoft.com/office/word/2010/wordprocessingShape">
                  <wps:wsp>
                    <wps:cNvSpPr txBox="1"/>
                    <wps:spPr>
                      <a:xfrm>
                        <a:off x="0" y="0"/>
                        <a:ext cx="4727575" cy="140335"/>
                      </a:xfrm>
                      <a:prstGeom prst="rect">
                        <a:avLst/>
                      </a:prstGeom>
                      <a:noFill/>
                    </wps:spPr>
                    <wps:txbx>
                      <w:txbxContent>
                        <w:p w14:paraId="4FE29270"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6EBA2D17" id="_x0000_t202" coordsize="21600,21600" o:spt="202" path="m,l,21600r21600,l21600,xe">
              <v:stroke joinstyle="miter"/>
              <v:path gradientshapeok="t" o:connecttype="rect"/>
            </v:shapetype>
            <v:shape id="Shape 1148" o:spid="_x0000_s1605" type="#_x0000_t202" style="position:absolute;margin-left:39.7pt;margin-top:31.3pt;width:372.25pt;height:11.05pt;z-index:-44040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" filled="f" stroked="f">
              <v:textbox style="mso-fit-shape-to-text:t" inset="0,0,0,0">
                <w:txbxContent>
                  <w:p w14:paraId="4FE29270"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A39B3" w14:textId="77777777" w:rsidR="00DA7320" w:rsidRDefault="00B979CE">
    <w:pPr>
      <w:spacing w:line="1" w:lineRule="exact"/>
    </w:pPr>
    <w:r>
      <w:rPr>
        <w:noProof/>
      </w:rPr>
      <mc:AlternateContent>
        <mc:Choice Requires="wps">
          <w:drawing>
            <wp:anchor distT="0" distB="0" distL="0" distR="0" simplePos="0" relativeHeight="62914800" behindDoc="1" locked="0" layoutInCell="1" allowOverlap="1" wp14:anchorId="5471F8BA" wp14:editId="335FD768">
              <wp:simplePos x="0" y="0"/>
              <wp:positionH relativeFrom="page">
                <wp:posOffset>429895</wp:posOffset>
              </wp:positionH>
              <wp:positionV relativeFrom="page">
                <wp:posOffset>417830</wp:posOffset>
              </wp:positionV>
              <wp:extent cx="4648200" cy="118745"/>
              <wp:effectExtent l="0" t="0" r="0" b="0"/>
              <wp:wrapNone/>
              <wp:docPr id="114" name="Shape 114"/>
              <wp:cNvGraphicFramePr/>
              <a:graphic xmlns:a="http://schemas.openxmlformats.org/drawingml/2006/main">
                <a:graphicData uri="http://schemas.microsoft.com/office/word/2010/wordprocessingShape">
                  <wps:wsp>
                    <wps:cNvSpPr txBox="1"/>
                    <wps:spPr>
                      <a:xfrm>
                        <a:off x="0" y="0"/>
                        <a:ext cx="4648200" cy="118745"/>
                      </a:xfrm>
                      <a:prstGeom prst="rect">
                        <a:avLst/>
                      </a:prstGeom>
                      <a:noFill/>
                    </wps:spPr>
                    <wps:txbx>
                      <w:txbxContent>
                        <w:p w14:paraId="57DE7D9F" w14:textId="77777777" w:rsidR="00DA7320" w:rsidRDefault="00B979CE">
                          <w:pPr>
                            <w:pStyle w:val="a6"/>
                            <w:tabs>
                              <w:tab w:val="right" w:pos="3739"/>
                              <w:tab w:val="right" w:pos="7320"/>
                            </w:tabs>
                          </w:pPr>
                          <w:r>
                            <w:rPr>
                              <w:color w:val="3E391C"/>
                            </w:rPr>
                            <w:t>Московск. У.</w:t>
                          </w:r>
                          <w:r>
                            <w:rPr>
                              <w:color w:val="3E391C"/>
                            </w:rPr>
                            <w:tab/>
                          </w:r>
                          <w:r>
                            <w:rPr>
                              <w:sz w:val="19"/>
                              <w:szCs w:val="19"/>
                            </w:rPr>
                            <w:t>эа</w:t>
                          </w:r>
                          <w:r>
                            <w:rPr>
                              <w:sz w:val="19"/>
                              <w:szCs w:val="19"/>
                            </w:rPr>
                            <w:tab/>
                          </w:r>
                          <w:r>
                            <w:rPr>
                              <w:color w:val="3E391C"/>
                              <w:sz w:val="19"/>
                              <w:szCs w:val="19"/>
                            </w:rPr>
                            <w:t xml:space="preserve">Ст. </w:t>
                          </w:r>
                          <w:r>
                            <w:rPr>
                              <w:smallCaps/>
                              <w:color w:val="3E391C"/>
                            </w:rPr>
                            <w:t>Горетовъ</w:t>
                          </w:r>
                        </w:p>
                      </w:txbxContent>
                    </wps:txbx>
                    <wps:bodyPr lIns="0" tIns="0" rIns="0" bIns="0">
                      <a:spAutoFit/>
                    </wps:bodyPr>
                  </wps:wsp>
                </a:graphicData>
              </a:graphic>
            </wp:anchor>
          </w:drawing>
        </mc:Choice>
        <mc:Fallback>
          <w:pict>
            <v:shapetype w14:anchorId="5471F8BA" id="_x0000_t202" coordsize="21600,21600" o:spt="202" path="m,l,21600r21600,l21600,xe">
              <v:stroke joinstyle="miter"/>
              <v:path gradientshapeok="t" o:connecttype="rect"/>
            </v:shapetype>
            <v:shape id="Shape 114" o:spid="_x0000_s1101" type="#_x0000_t202" style="position:absolute;margin-left:33.85pt;margin-top:32.9pt;width:366pt;height:9.35pt;z-index:-44040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" filled="f" stroked="f">
              <v:textbox style="mso-fit-shape-to-text:t" inset="0,0,0,0">
                <w:txbxContent>
                  <w:p w14:paraId="57DE7D9F" w14:textId="77777777" w:rsidR="00DA7320" w:rsidRDefault="00B979CE">
                    <w:pPr>
                      <w:pStyle w:val="a6"/>
                      <w:tabs>
                        <w:tab w:val="right" w:pos="3739"/>
                        <w:tab w:val="right" w:pos="7320"/>
                      </w:tabs>
                    </w:pPr>
                    <w:r>
                      <w:rPr>
                        <w:color w:val="3E391C"/>
                      </w:rPr>
                      <w:t>Московск. У.</w:t>
                    </w:r>
                    <w:r>
                      <w:rPr>
                        <w:color w:val="3E391C"/>
                      </w:rPr>
                      <w:tab/>
                    </w:r>
                    <w:r>
                      <w:rPr>
                        <w:sz w:val="19"/>
                        <w:szCs w:val="19"/>
                      </w:rPr>
                      <w:t>эа</w:t>
                    </w:r>
                    <w:r>
                      <w:rPr>
                        <w:sz w:val="19"/>
                        <w:szCs w:val="19"/>
                      </w:rPr>
                      <w:tab/>
                    </w:r>
                    <w:r>
                      <w:rPr>
                        <w:color w:val="3E391C"/>
                        <w:sz w:val="19"/>
                        <w:szCs w:val="19"/>
                      </w:rPr>
                      <w:t xml:space="preserve">Ст. </w:t>
                    </w:r>
                    <w:r>
                      <w:rPr>
                        <w:smallCaps/>
                        <w:color w:val="3E391C"/>
                      </w:rPr>
                      <w:t>Горетовъ</w:t>
                    </w:r>
                  </w:p>
                </w:txbxContent>
              </v:textbox>
              <w10:wrap anchorx="page" anchory="page"/>
            </v:shape>
          </w:pict>
        </mc:Fallback>
      </mc:AlternateContent>
    </w:r>
  </w:p>
</w:hdr>
</file>

<file path=word/header5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CC8C5" w14:textId="77777777" w:rsidR="00DA7320" w:rsidRDefault="00B979CE">
    <w:pPr>
      <w:spacing w:line="1" w:lineRule="exact"/>
    </w:pPr>
    <w:r>
      <w:rPr>
        <w:noProof/>
      </w:rPr>
      <mc:AlternateContent>
        <mc:Choice Requires="wps">
          <w:drawing>
            <wp:anchor distT="0" distB="0" distL="0" distR="0" simplePos="0" relativeHeight="62915806" behindDoc="1" locked="0" layoutInCell="1" allowOverlap="1" wp14:anchorId="565A0B1C" wp14:editId="57691D98">
              <wp:simplePos x="0" y="0"/>
              <wp:positionH relativeFrom="page">
                <wp:posOffset>277495</wp:posOffset>
              </wp:positionH>
              <wp:positionV relativeFrom="page">
                <wp:posOffset>425450</wp:posOffset>
              </wp:positionV>
              <wp:extent cx="4702810" cy="130810"/>
              <wp:effectExtent l="0" t="0" r="0" b="0"/>
              <wp:wrapNone/>
              <wp:docPr id="1146" name="Shape 1146"/>
              <wp:cNvGraphicFramePr/>
              <a:graphic xmlns:a="http://schemas.openxmlformats.org/drawingml/2006/main">
                <a:graphicData uri="http://schemas.microsoft.com/office/word/2010/wordprocessingShape">
                  <wps:wsp>
                    <wps:cNvSpPr txBox="1"/>
                    <wps:spPr>
                      <a:xfrm>
                        <a:off x="0" y="0"/>
                        <a:ext cx="4702810" cy="130810"/>
                      </a:xfrm>
                      <a:prstGeom prst="rect">
                        <a:avLst/>
                      </a:prstGeom>
                      <a:noFill/>
                    </wps:spPr>
                    <wps:txbx>
                      <w:txbxContent>
                        <w:p w14:paraId="63A7A7D8" w14:textId="77777777" w:rsidR="00DA7320" w:rsidRDefault="00B979CE">
                          <w:pPr>
                            <w:pStyle w:val="a6"/>
                            <w:tabs>
                              <w:tab w:val="right" w:pos="4262"/>
                              <w:tab w:val="right" w:pos="7406"/>
                            </w:tabs>
                          </w:pPr>
                          <w:r>
                            <w:rPr>
                              <w:smallCaps/>
                              <w:color w:val="3E391C"/>
                            </w:rPr>
                            <w:t>Звенпгородск.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Городскоіі</w:t>
                          </w:r>
                        </w:p>
                      </w:txbxContent>
                    </wps:txbx>
                    <wps:bodyPr lIns="0" tIns="0" rIns="0" bIns="0">
                      <a:spAutoFit/>
                    </wps:bodyPr>
                  </wps:wsp>
                </a:graphicData>
              </a:graphic>
            </wp:anchor>
          </w:drawing>
        </mc:Choice>
        <mc:Fallback>
          <w:pict>
            <v:shapetype w14:anchorId="565A0B1C" id="_x0000_t202" coordsize="21600,21600" o:spt="202" path="m,l,21600r21600,l21600,xe">
              <v:stroke joinstyle="miter"/>
              <v:path gradientshapeok="t" o:connecttype="rect"/>
            </v:shapetype>
            <v:shape id="Shape 1146" o:spid="_x0000_s1606" type="#_x0000_t202" style="position:absolute;margin-left:21.85pt;margin-top:33.5pt;width:370.3pt;height:10.3pt;z-index:-440400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" filled="f" stroked="f">
              <v:textbox style="mso-fit-shape-to-text:t" inset="0,0,0,0">
                <w:txbxContent>
                  <w:p w14:paraId="63A7A7D8" w14:textId="77777777" w:rsidR="00DA7320" w:rsidRDefault="00B979CE">
                    <w:pPr>
                      <w:pStyle w:val="a6"/>
                      <w:tabs>
                        <w:tab w:val="right" w:pos="4262"/>
                        <w:tab w:val="right" w:pos="7406"/>
                      </w:tabs>
                    </w:pPr>
                    <w:r>
                      <w:rPr>
                        <w:smallCaps/>
                        <w:color w:val="3E391C"/>
                      </w:rPr>
                      <w:t>Звенпгородск.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Городскоіі</w:t>
                    </w:r>
                  </w:p>
                </w:txbxContent>
              </v:textbox>
              <w10:wrap anchorx="page" anchory="page"/>
            </v:shape>
          </w:pict>
        </mc:Fallback>
      </mc:AlternateContent>
    </w:r>
  </w:p>
</w:hdr>
</file>

<file path=word/header5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40DA4" w14:textId="77777777" w:rsidR="00DA7320" w:rsidRDefault="00B979CE">
    <w:pPr>
      <w:spacing w:line="1" w:lineRule="exact"/>
    </w:pPr>
    <w:r>
      <w:rPr>
        <w:noProof/>
      </w:rPr>
      <mc:AlternateContent>
        <mc:Choice Requires="wps">
          <w:drawing>
            <wp:anchor distT="0" distB="0" distL="0" distR="0" simplePos="0" relativeHeight="62915812" behindDoc="1" locked="0" layoutInCell="1" allowOverlap="1" wp14:anchorId="76A123B0" wp14:editId="1EE2FE1E">
              <wp:simplePos x="0" y="0"/>
              <wp:positionH relativeFrom="page">
                <wp:posOffset>504190</wp:posOffset>
              </wp:positionH>
              <wp:positionV relativeFrom="page">
                <wp:posOffset>397510</wp:posOffset>
              </wp:positionV>
              <wp:extent cx="4727575" cy="140335"/>
              <wp:effectExtent l="0" t="0" r="0" b="0"/>
              <wp:wrapNone/>
              <wp:docPr id="1152" name="Shape 1152"/>
              <wp:cNvGraphicFramePr/>
              <a:graphic xmlns:a="http://schemas.openxmlformats.org/drawingml/2006/main">
                <a:graphicData uri="http://schemas.microsoft.com/office/word/2010/wordprocessingShape">
                  <wps:wsp>
                    <wps:cNvSpPr txBox="1"/>
                    <wps:spPr>
                      <a:xfrm>
                        <a:off x="0" y="0"/>
                        <a:ext cx="4727575" cy="140335"/>
                      </a:xfrm>
                      <a:prstGeom prst="rect">
                        <a:avLst/>
                      </a:prstGeom>
                      <a:noFill/>
                    </wps:spPr>
                    <wps:txbx>
                      <w:txbxContent>
                        <w:p w14:paraId="0E468BCA"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76A123B0" id="_x0000_t202" coordsize="21600,21600" o:spt="202" path="m,l,21600r21600,l21600,xe">
              <v:stroke joinstyle="miter"/>
              <v:path gradientshapeok="t" o:connecttype="rect"/>
            </v:shapetype>
            <v:shape id="Shape 1152" o:spid="_x0000_s1607" type="#_x0000_t202" style="position:absolute;margin-left:39.7pt;margin-top:31.3pt;width:372.25pt;height:11.05pt;z-index:-4404006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" filled="f" stroked="f">
              <v:textbox style="mso-fit-shape-to-text:t" inset="0,0,0,0">
                <w:txbxContent>
                  <w:p w14:paraId="0E468BCA"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554A0" w14:textId="77777777" w:rsidR="00DA7320" w:rsidRDefault="00B979CE">
    <w:pPr>
      <w:spacing w:line="1" w:lineRule="exact"/>
    </w:pPr>
    <w:r>
      <w:rPr>
        <w:noProof/>
      </w:rPr>
      <mc:AlternateContent>
        <mc:Choice Requires="wps">
          <w:drawing>
            <wp:anchor distT="0" distB="0" distL="0" distR="0" simplePos="0" relativeHeight="62915810" behindDoc="1" locked="0" layoutInCell="1" allowOverlap="1" wp14:anchorId="053B7D06" wp14:editId="56380487">
              <wp:simplePos x="0" y="0"/>
              <wp:positionH relativeFrom="page">
                <wp:posOffset>504190</wp:posOffset>
              </wp:positionH>
              <wp:positionV relativeFrom="page">
                <wp:posOffset>397510</wp:posOffset>
              </wp:positionV>
              <wp:extent cx="4727575" cy="140335"/>
              <wp:effectExtent l="0" t="0" r="0" b="0"/>
              <wp:wrapNone/>
              <wp:docPr id="1150" name="Shape 1150"/>
              <wp:cNvGraphicFramePr/>
              <a:graphic xmlns:a="http://schemas.openxmlformats.org/drawingml/2006/main">
                <a:graphicData uri="http://schemas.microsoft.com/office/word/2010/wordprocessingShape">
                  <wps:wsp>
                    <wps:cNvSpPr txBox="1"/>
                    <wps:spPr>
                      <a:xfrm>
                        <a:off x="0" y="0"/>
                        <a:ext cx="4727575" cy="140335"/>
                      </a:xfrm>
                      <a:prstGeom prst="rect">
                        <a:avLst/>
                      </a:prstGeom>
                      <a:noFill/>
                    </wps:spPr>
                    <wps:txbx>
                      <w:txbxContent>
                        <w:p w14:paraId="4909B86B" w14:textId="77777777" w:rsidR="00DA7320" w:rsidRDefault="00B979CE">
                          <w:pPr>
                            <w:pStyle w:val="a6"/>
                            <w:tabs>
                              <w:tab w:val="right" w:pos="4234"/>
                              <w:tab w:val="right" w:pos="7445"/>
                            </w:tabs>
                          </w:pPr>
                          <w:r>
                            <w:rPr>
                              <w:smallCaps/>
                              <w:color w:val="3E391C"/>
                            </w:rPr>
                            <w:t>Звеніігородск.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053B7D06" id="_x0000_t202" coordsize="21600,21600" o:spt="202" path="m,l,21600r21600,l21600,xe">
              <v:stroke joinstyle="miter"/>
              <v:path gradientshapeok="t" o:connecttype="rect"/>
            </v:shapetype>
            <v:shape id="Shape 1150" o:spid="_x0000_s1608" type="#_x0000_t202" style="position:absolute;margin-left:39.7pt;margin-top:31.3pt;width:372.25pt;height:11.05pt;z-index:-4404006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" filled="f" stroked="f">
              <v:textbox style="mso-fit-shape-to-text:t" inset="0,0,0,0">
                <w:txbxContent>
                  <w:p w14:paraId="4909B86B" w14:textId="77777777" w:rsidR="00DA7320" w:rsidRDefault="00B979CE">
                    <w:pPr>
                      <w:pStyle w:val="a6"/>
                      <w:tabs>
                        <w:tab w:val="right" w:pos="4234"/>
                        <w:tab w:val="right" w:pos="7445"/>
                      </w:tabs>
                    </w:pPr>
                    <w:r>
                      <w:rPr>
                        <w:smallCaps/>
                        <w:color w:val="3E391C"/>
                      </w:rPr>
                      <w:t>Звенііго</w:t>
                    </w:r>
                    <w:r>
                      <w:rPr>
                        <w:smallCaps/>
                        <w:color w:val="3E391C"/>
                      </w:rPr>
                      <w:t>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6BF7E" w14:textId="77777777" w:rsidR="00DA7320" w:rsidRDefault="00B979CE">
    <w:pPr>
      <w:spacing w:line="1" w:lineRule="exact"/>
    </w:pPr>
    <w:r>
      <w:rPr>
        <w:noProof/>
      </w:rPr>
      <mc:AlternateContent>
        <mc:Choice Requires="wps">
          <w:drawing>
            <wp:anchor distT="0" distB="0" distL="0" distR="0" simplePos="0" relativeHeight="62915814" behindDoc="1" locked="0" layoutInCell="1" allowOverlap="1" wp14:anchorId="3E129578" wp14:editId="69FD020B">
              <wp:simplePos x="0" y="0"/>
              <wp:positionH relativeFrom="page">
                <wp:posOffset>267970</wp:posOffset>
              </wp:positionH>
              <wp:positionV relativeFrom="page">
                <wp:posOffset>434340</wp:posOffset>
              </wp:positionV>
              <wp:extent cx="4727575" cy="137160"/>
              <wp:effectExtent l="0" t="0" r="0" b="0"/>
              <wp:wrapNone/>
              <wp:docPr id="1154" name="Shape 1154"/>
              <wp:cNvGraphicFramePr/>
              <a:graphic xmlns:a="http://schemas.openxmlformats.org/drawingml/2006/main">
                <a:graphicData uri="http://schemas.microsoft.com/office/word/2010/wordprocessingShape">
                  <wps:wsp>
                    <wps:cNvSpPr txBox="1"/>
                    <wps:spPr>
                      <a:xfrm>
                        <a:off x="0" y="0"/>
                        <a:ext cx="4727575" cy="137160"/>
                      </a:xfrm>
                      <a:prstGeom prst="rect">
                        <a:avLst/>
                      </a:prstGeom>
                      <a:noFill/>
                    </wps:spPr>
                    <wps:txbx>
                      <w:txbxContent>
                        <w:p w14:paraId="59FDC032" w14:textId="77777777" w:rsidR="00DA7320" w:rsidRDefault="00B979CE">
                          <w:pPr>
                            <w:pStyle w:val="a6"/>
                            <w:tabs>
                              <w:tab w:val="right" w:pos="4238"/>
                              <w:tab w:val="right" w:pos="7445"/>
                            </w:tabs>
                          </w:pPr>
                          <w:r>
                            <w:rPr>
                              <w:b/>
                              <w:bCs/>
                              <w:sz w:val="14"/>
                              <w:szCs w:val="14"/>
                            </w:rPr>
                            <w:t>ЗвЕНПГОРОДСК. У.</w:t>
                          </w:r>
                          <w:r>
                            <w:rPr>
                              <w:b/>
                              <w:bCs/>
                              <w:sz w:val="14"/>
                              <w:szCs w:val="14"/>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color w:val="3E391C"/>
                              <w:sz w:val="20"/>
                              <w:szCs w:val="20"/>
                            </w:rPr>
                            <w:t xml:space="preserve">Ст. </w:t>
                          </w:r>
                          <w:r>
                            <w:rPr>
                              <w:smallCaps/>
                              <w:color w:val="3E391C"/>
                            </w:rPr>
                            <w:t>Городскоіі</w:t>
                          </w:r>
                        </w:p>
                      </w:txbxContent>
                    </wps:txbx>
                    <wps:bodyPr lIns="0" tIns="0" rIns="0" bIns="0">
                      <a:spAutoFit/>
                    </wps:bodyPr>
                  </wps:wsp>
                </a:graphicData>
              </a:graphic>
            </wp:anchor>
          </w:drawing>
        </mc:Choice>
        <mc:Fallback>
          <w:pict>
            <v:shapetype w14:anchorId="3E129578" id="_x0000_t202" coordsize="21600,21600" o:spt="202" path="m,l,21600r21600,l21600,xe">
              <v:stroke joinstyle="miter"/>
              <v:path gradientshapeok="t" o:connecttype="rect"/>
            </v:shapetype>
            <v:shape id="Shape 1154" o:spid="_x0000_s1609" type="#_x0000_t202" style="position:absolute;margin-left:21.1pt;margin-top:34.2pt;width:372.25pt;height:10.8pt;z-index:-4404006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" filled="f" stroked="f">
              <v:textbox style="mso-fit-shape-to-text:t" inset="0,0,0,0">
                <w:txbxContent>
                  <w:p w14:paraId="59FDC032" w14:textId="77777777" w:rsidR="00DA7320" w:rsidRDefault="00B979CE">
                    <w:pPr>
                      <w:pStyle w:val="a6"/>
                      <w:tabs>
                        <w:tab w:val="right" w:pos="4238"/>
                        <w:tab w:val="right" w:pos="7445"/>
                      </w:tabs>
                    </w:pPr>
                    <w:r>
                      <w:rPr>
                        <w:b/>
                        <w:bCs/>
                        <w:sz w:val="14"/>
                        <w:szCs w:val="14"/>
                      </w:rPr>
                      <w:t>ЗвЕНПГОРОДСК. У.</w:t>
                    </w:r>
                    <w:r>
                      <w:rPr>
                        <w:b/>
                        <w:bCs/>
                        <w:sz w:val="14"/>
                        <w:szCs w:val="14"/>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color w:val="3E391C"/>
                        <w:sz w:val="20"/>
                        <w:szCs w:val="20"/>
                      </w:rPr>
                      <w:t xml:space="preserve">Ст. </w:t>
                    </w:r>
                    <w:r>
                      <w:rPr>
                        <w:smallCaps/>
                        <w:color w:val="3E391C"/>
                      </w:rPr>
                      <w:t>Городскоіі</w:t>
                    </w:r>
                  </w:p>
                </w:txbxContent>
              </v:textbox>
              <w10:wrap anchorx="page" anchory="page"/>
            </v:shape>
          </w:pict>
        </mc:Fallback>
      </mc:AlternateContent>
    </w:r>
  </w:p>
</w:hdr>
</file>

<file path=word/header5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AEC69" w14:textId="77777777" w:rsidR="00DA7320" w:rsidRDefault="00B979CE">
    <w:pPr>
      <w:spacing w:line="1" w:lineRule="exact"/>
    </w:pPr>
    <w:r>
      <w:rPr>
        <w:noProof/>
      </w:rPr>
      <mc:AlternateContent>
        <mc:Choice Requires="wps">
          <w:drawing>
            <wp:anchor distT="0" distB="0" distL="0" distR="0" simplePos="0" relativeHeight="62915818" behindDoc="1" locked="0" layoutInCell="1" allowOverlap="1" wp14:anchorId="2A445DF4" wp14:editId="1BD51A15">
              <wp:simplePos x="0" y="0"/>
              <wp:positionH relativeFrom="page">
                <wp:posOffset>658495</wp:posOffset>
              </wp:positionH>
              <wp:positionV relativeFrom="page">
                <wp:posOffset>410210</wp:posOffset>
              </wp:positionV>
              <wp:extent cx="4724400" cy="137160"/>
              <wp:effectExtent l="0" t="0" r="0" b="0"/>
              <wp:wrapNone/>
              <wp:docPr id="1158" name="Shape 1158"/>
              <wp:cNvGraphicFramePr/>
              <a:graphic xmlns:a="http://schemas.openxmlformats.org/drawingml/2006/main">
                <a:graphicData uri="http://schemas.microsoft.com/office/word/2010/wordprocessingShape">
                  <wps:wsp>
                    <wps:cNvSpPr txBox="1"/>
                    <wps:spPr>
                      <a:xfrm>
                        <a:off x="0" y="0"/>
                        <a:ext cx="4724400" cy="137160"/>
                      </a:xfrm>
                      <a:prstGeom prst="rect">
                        <a:avLst/>
                      </a:prstGeom>
                      <a:noFill/>
                    </wps:spPr>
                    <wps:txbx>
                      <w:txbxContent>
                        <w:p w14:paraId="1EDC1E3D"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wps:txbx>
                    <wps:bodyPr lIns="0" tIns="0" rIns="0" bIns="0">
                      <a:spAutoFit/>
                    </wps:bodyPr>
                  </wps:wsp>
                </a:graphicData>
              </a:graphic>
            </wp:anchor>
          </w:drawing>
        </mc:Choice>
        <mc:Fallback>
          <w:pict>
            <v:shapetype w14:anchorId="2A445DF4" id="_x0000_t202" coordsize="21600,21600" o:spt="202" path="m,l,21600r21600,l21600,xe">
              <v:stroke joinstyle="miter"/>
              <v:path gradientshapeok="t" o:connecttype="rect"/>
            </v:shapetype>
            <v:shape id="Shape 1158" o:spid="_x0000_s1610" type="#_x0000_t202" style="position:absolute;margin-left:51.85pt;margin-top:32.3pt;width:372pt;height:10.8pt;z-index:-4404006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" filled="f" stroked="f">
              <v:textbox style="mso-fit-shape-to-text:t" inset="0,0,0,0">
                <w:txbxContent>
                  <w:p w14:paraId="1EDC1E3D"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v:textbox>
              <w10:wrap anchorx="page" anchory="page"/>
            </v:shape>
          </w:pict>
        </mc:Fallback>
      </mc:AlternateContent>
    </w:r>
  </w:p>
</w:hdr>
</file>

<file path=word/header5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C3814" w14:textId="77777777" w:rsidR="00DA7320" w:rsidRDefault="00B979CE">
    <w:pPr>
      <w:spacing w:line="1" w:lineRule="exact"/>
    </w:pPr>
    <w:r>
      <w:rPr>
        <w:noProof/>
      </w:rPr>
      <mc:AlternateContent>
        <mc:Choice Requires="wps">
          <w:drawing>
            <wp:anchor distT="0" distB="0" distL="0" distR="0" simplePos="0" relativeHeight="62915816" behindDoc="1" locked="0" layoutInCell="1" allowOverlap="1" wp14:anchorId="59565332" wp14:editId="5FC28E83">
              <wp:simplePos x="0" y="0"/>
              <wp:positionH relativeFrom="page">
                <wp:posOffset>658495</wp:posOffset>
              </wp:positionH>
              <wp:positionV relativeFrom="page">
                <wp:posOffset>410210</wp:posOffset>
              </wp:positionV>
              <wp:extent cx="4724400" cy="137160"/>
              <wp:effectExtent l="0" t="0" r="0" b="0"/>
              <wp:wrapNone/>
              <wp:docPr id="1156" name="Shape 1156"/>
              <wp:cNvGraphicFramePr/>
              <a:graphic xmlns:a="http://schemas.openxmlformats.org/drawingml/2006/main">
                <a:graphicData uri="http://schemas.microsoft.com/office/word/2010/wordprocessingShape">
                  <wps:wsp>
                    <wps:cNvSpPr txBox="1"/>
                    <wps:spPr>
                      <a:xfrm>
                        <a:off x="0" y="0"/>
                        <a:ext cx="4724400" cy="137160"/>
                      </a:xfrm>
                      <a:prstGeom prst="rect">
                        <a:avLst/>
                      </a:prstGeom>
                      <a:noFill/>
                    </wps:spPr>
                    <wps:txbx>
                      <w:txbxContent>
                        <w:p w14:paraId="376B19CB"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wps:txbx>
                    <wps:bodyPr lIns="0" tIns="0" rIns="0" bIns="0">
                      <a:spAutoFit/>
                    </wps:bodyPr>
                  </wps:wsp>
                </a:graphicData>
              </a:graphic>
            </wp:anchor>
          </w:drawing>
        </mc:Choice>
        <mc:Fallback>
          <w:pict>
            <v:shapetype w14:anchorId="59565332" id="_x0000_t202" coordsize="21600,21600" o:spt="202" path="m,l,21600r21600,l21600,xe">
              <v:stroke joinstyle="miter"/>
              <v:path gradientshapeok="t" o:connecttype="rect"/>
            </v:shapetype>
            <v:shape id="Shape 1156" o:spid="_x0000_s1611" type="#_x0000_t202" style="position:absolute;margin-left:51.85pt;margin-top:32.3pt;width:372pt;height:10.8pt;z-index:-440400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" filled="f" stroked="f">
              <v:textbox style="mso-fit-shape-to-text:t" inset="0,0,0,0">
                <w:txbxContent>
                  <w:p w14:paraId="376B19CB"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v:textbox>
              <w10:wrap anchorx="page" anchory="page"/>
            </v:shape>
          </w:pict>
        </mc:Fallback>
      </mc:AlternateContent>
    </w:r>
  </w:p>
</w:hdr>
</file>

<file path=word/header5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8B501" w14:textId="77777777" w:rsidR="00DA7320" w:rsidRDefault="00B979CE">
    <w:pPr>
      <w:spacing w:line="1" w:lineRule="exact"/>
    </w:pPr>
    <w:r>
      <w:rPr>
        <w:noProof/>
      </w:rPr>
      <mc:AlternateContent>
        <mc:Choice Requires="wps">
          <w:drawing>
            <wp:anchor distT="0" distB="0" distL="0" distR="0" simplePos="0" relativeHeight="62915822" behindDoc="1" locked="0" layoutInCell="1" allowOverlap="1" wp14:anchorId="45E22044" wp14:editId="0EFCA108">
              <wp:simplePos x="0" y="0"/>
              <wp:positionH relativeFrom="page">
                <wp:posOffset>313690</wp:posOffset>
              </wp:positionH>
              <wp:positionV relativeFrom="page">
                <wp:posOffset>394970</wp:posOffset>
              </wp:positionV>
              <wp:extent cx="4861560" cy="143510"/>
              <wp:effectExtent l="0" t="0" r="0" b="0"/>
              <wp:wrapNone/>
              <wp:docPr id="1162" name="Shape 1162"/>
              <wp:cNvGraphicFramePr/>
              <a:graphic xmlns:a="http://schemas.openxmlformats.org/drawingml/2006/main">
                <a:graphicData uri="http://schemas.microsoft.com/office/word/2010/wordprocessingShape">
                  <wps:wsp>
                    <wps:cNvSpPr txBox="1"/>
                    <wps:spPr>
                      <a:xfrm>
                        <a:off x="0" y="0"/>
                        <a:ext cx="4861560" cy="143510"/>
                      </a:xfrm>
                      <a:prstGeom prst="rect">
                        <a:avLst/>
                      </a:prstGeom>
                      <a:noFill/>
                    </wps:spPr>
                    <wps:txbx>
                      <w:txbxContent>
                        <w:p w14:paraId="752E2912" w14:textId="77777777" w:rsidR="00DA7320" w:rsidRDefault="00B979CE">
                          <w:pPr>
                            <w:pStyle w:val="a6"/>
                            <w:tabs>
                              <w:tab w:val="right" w:pos="4387"/>
                              <w:tab w:val="right" w:pos="7656"/>
                            </w:tabs>
                          </w:pPr>
                          <w:r>
                            <w:rPr>
                              <w:smallCaps/>
                              <w:color w:val="3E391C"/>
                            </w:rPr>
                            <w:t>Звеніігородск.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Тородскоіі</w:t>
                          </w:r>
                        </w:p>
                      </w:txbxContent>
                    </wps:txbx>
                    <wps:bodyPr lIns="0" tIns="0" rIns="0" bIns="0">
                      <a:spAutoFit/>
                    </wps:bodyPr>
                  </wps:wsp>
                </a:graphicData>
              </a:graphic>
            </wp:anchor>
          </w:drawing>
        </mc:Choice>
        <mc:Fallback>
          <w:pict>
            <v:shapetype w14:anchorId="45E22044" id="_x0000_t202" coordsize="21600,21600" o:spt="202" path="m,l,21600r21600,l21600,xe">
              <v:stroke joinstyle="miter"/>
              <v:path gradientshapeok="t" o:connecttype="rect"/>
            </v:shapetype>
            <v:shape id="Shape 1162" o:spid="_x0000_s1612" type="#_x0000_t202" style="position:absolute;margin-left:24.7pt;margin-top:31.1pt;width:382.8pt;height:11.3pt;z-index:-4404006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" filled="f" stroked="f">
              <v:textbox style="mso-fit-shape-to-text:t" inset="0,0,0,0">
                <w:txbxContent>
                  <w:p w14:paraId="752E2912" w14:textId="77777777" w:rsidR="00DA7320" w:rsidRDefault="00B979CE">
                    <w:pPr>
                      <w:pStyle w:val="a6"/>
                      <w:tabs>
                        <w:tab w:val="right" w:pos="4387"/>
                        <w:tab w:val="right" w:pos="7656"/>
                      </w:tabs>
                    </w:pPr>
                    <w:r>
                      <w:rPr>
                        <w:smallCaps/>
                        <w:color w:val="3E391C"/>
                      </w:rPr>
                      <w:t>Звеніігородск.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Тородскоіі</w:t>
                    </w:r>
                  </w:p>
                </w:txbxContent>
              </v:textbox>
              <w10:wrap anchorx="page" anchory="page"/>
            </v:shape>
          </w:pict>
        </mc:Fallback>
      </mc:AlternateContent>
    </w:r>
  </w:p>
</w:hdr>
</file>

<file path=word/header5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E7A9FD" w14:textId="77777777" w:rsidR="00DA7320" w:rsidRDefault="00B979CE">
    <w:pPr>
      <w:spacing w:line="1" w:lineRule="exact"/>
    </w:pPr>
    <w:r>
      <w:rPr>
        <w:noProof/>
      </w:rPr>
      <mc:AlternateContent>
        <mc:Choice Requires="wps">
          <w:drawing>
            <wp:anchor distT="0" distB="0" distL="0" distR="0" simplePos="0" relativeHeight="62915820" behindDoc="1" locked="0" layoutInCell="1" allowOverlap="1" wp14:anchorId="0CBA5899" wp14:editId="63E58AE5">
              <wp:simplePos x="0" y="0"/>
              <wp:positionH relativeFrom="page">
                <wp:posOffset>313690</wp:posOffset>
              </wp:positionH>
              <wp:positionV relativeFrom="page">
                <wp:posOffset>394970</wp:posOffset>
              </wp:positionV>
              <wp:extent cx="4861560" cy="143510"/>
              <wp:effectExtent l="0" t="0" r="0" b="0"/>
              <wp:wrapNone/>
              <wp:docPr id="1160" name="Shape 1160"/>
              <wp:cNvGraphicFramePr/>
              <a:graphic xmlns:a="http://schemas.openxmlformats.org/drawingml/2006/main">
                <a:graphicData uri="http://schemas.microsoft.com/office/word/2010/wordprocessingShape">
                  <wps:wsp>
                    <wps:cNvSpPr txBox="1"/>
                    <wps:spPr>
                      <a:xfrm>
                        <a:off x="0" y="0"/>
                        <a:ext cx="4861560" cy="143510"/>
                      </a:xfrm>
                      <a:prstGeom prst="rect">
                        <a:avLst/>
                      </a:prstGeom>
                      <a:noFill/>
                    </wps:spPr>
                    <wps:txbx>
                      <w:txbxContent>
                        <w:p w14:paraId="52957E3E" w14:textId="77777777" w:rsidR="00DA7320" w:rsidRDefault="00B979CE">
                          <w:pPr>
                            <w:pStyle w:val="a6"/>
                            <w:tabs>
                              <w:tab w:val="right" w:pos="4387"/>
                              <w:tab w:val="right" w:pos="7656"/>
                            </w:tabs>
                          </w:pPr>
                          <w:r>
                            <w:rPr>
                              <w:smallCaps/>
                              <w:color w:val="3E391C"/>
                            </w:rPr>
                            <w:t>Звеніігородск.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Тородскоіі</w:t>
                          </w:r>
                        </w:p>
                      </w:txbxContent>
                    </wps:txbx>
                    <wps:bodyPr lIns="0" tIns="0" rIns="0" bIns="0">
                      <a:spAutoFit/>
                    </wps:bodyPr>
                  </wps:wsp>
                </a:graphicData>
              </a:graphic>
            </wp:anchor>
          </w:drawing>
        </mc:Choice>
        <mc:Fallback>
          <w:pict>
            <v:shapetype w14:anchorId="0CBA5899" id="_x0000_t202" coordsize="21600,21600" o:spt="202" path="m,l,21600r21600,l21600,xe">
              <v:stroke joinstyle="miter"/>
              <v:path gradientshapeok="t" o:connecttype="rect"/>
            </v:shapetype>
            <v:shape id="Shape 1160" o:spid="_x0000_s1613" type="#_x0000_t202" style="position:absolute;margin-left:24.7pt;margin-top:31.1pt;width:382.8pt;height:11.3pt;z-index:-4404006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" filled="f" stroked="f">
              <v:textbox style="mso-fit-shape-to-text:t" inset="0,0,0,0">
                <w:txbxContent>
                  <w:p w14:paraId="52957E3E" w14:textId="77777777" w:rsidR="00DA7320" w:rsidRDefault="00B979CE">
                    <w:pPr>
                      <w:pStyle w:val="a6"/>
                      <w:tabs>
                        <w:tab w:val="right" w:pos="4387"/>
                        <w:tab w:val="right" w:pos="7656"/>
                      </w:tabs>
                    </w:pPr>
                    <w:r>
                      <w:rPr>
                        <w:smallCaps/>
                        <w:color w:val="3E391C"/>
                      </w:rPr>
                      <w:t>Звеніігородск.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Тородскоіі</w:t>
                    </w:r>
                  </w:p>
                </w:txbxContent>
              </v:textbox>
              <w10:wrap anchorx="page" anchory="page"/>
            </v:shape>
          </w:pict>
        </mc:Fallback>
      </mc:AlternateContent>
    </w:r>
  </w:p>
</w:hdr>
</file>

<file path=word/header5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C4970" w14:textId="77777777" w:rsidR="00DA7320" w:rsidRDefault="00B979CE">
    <w:pPr>
      <w:spacing w:line="1" w:lineRule="exact"/>
    </w:pPr>
    <w:r>
      <w:rPr>
        <w:noProof/>
      </w:rPr>
      <mc:AlternateContent>
        <mc:Choice Requires="wps">
          <w:drawing>
            <wp:anchor distT="0" distB="0" distL="0" distR="0" simplePos="0" relativeHeight="62915824" behindDoc="1" locked="0" layoutInCell="1" allowOverlap="1" wp14:anchorId="780E5E90" wp14:editId="5A4E9F51">
              <wp:simplePos x="0" y="0"/>
              <wp:positionH relativeFrom="page">
                <wp:posOffset>694690</wp:posOffset>
              </wp:positionH>
              <wp:positionV relativeFrom="page">
                <wp:posOffset>440690</wp:posOffset>
              </wp:positionV>
              <wp:extent cx="4727575" cy="128270"/>
              <wp:effectExtent l="0" t="0" r="0" b="0"/>
              <wp:wrapNone/>
              <wp:docPr id="1164" name="Shape 1164"/>
              <wp:cNvGraphicFramePr/>
              <a:graphic xmlns:a="http://schemas.openxmlformats.org/drawingml/2006/main">
                <a:graphicData uri="http://schemas.microsoft.com/office/word/2010/wordprocessingShape">
                  <wps:wsp>
                    <wps:cNvSpPr txBox="1"/>
                    <wps:spPr>
                      <a:xfrm>
                        <a:off x="0" y="0"/>
                        <a:ext cx="4727575" cy="128270"/>
                      </a:xfrm>
                      <a:prstGeom prst="rect">
                        <a:avLst/>
                      </a:prstGeom>
                      <a:noFill/>
                    </wps:spPr>
                    <wps:txbx>
                      <w:txbxContent>
                        <w:p w14:paraId="713960DA" w14:textId="77777777" w:rsidR="00DA7320" w:rsidRDefault="00B979CE">
                          <w:pPr>
                            <w:pStyle w:val="a6"/>
                            <w:tabs>
                              <w:tab w:val="right" w:pos="4214"/>
                              <w:tab w:val="right" w:pos="7445"/>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780E5E90" id="_x0000_t202" coordsize="21600,21600" o:spt="202" path="m,l,21600r21600,l21600,xe">
              <v:stroke joinstyle="miter"/>
              <v:path gradientshapeok="t" o:connecttype="rect"/>
            </v:shapetype>
            <v:shape id="Shape 1164" o:spid="_x0000_s1614" type="#_x0000_t202" style="position:absolute;margin-left:54.7pt;margin-top:34.7pt;width:372.25pt;height:10.1pt;z-index:-44040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" filled="f" stroked="f">
              <v:textbox style="mso-fit-shape-to-text:t" inset="0,0,0,0">
                <w:txbxContent>
                  <w:p w14:paraId="713960DA" w14:textId="77777777" w:rsidR="00DA7320" w:rsidRDefault="00B979CE">
                    <w:pPr>
                      <w:pStyle w:val="a6"/>
                      <w:tabs>
                        <w:tab w:val="right" w:pos="4214"/>
                        <w:tab w:val="right" w:pos="7445"/>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Городской</w:t>
                    </w:r>
                  </w:p>
                </w:txbxContent>
              </v:textbox>
              <w10:wrap anchorx="page" anchory="page"/>
            </v:shape>
          </w:pict>
        </mc:Fallback>
      </mc:AlternateContent>
    </w:r>
  </w:p>
</w:hdr>
</file>

<file path=word/header5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B4492" w14:textId="77777777" w:rsidR="00DA7320" w:rsidRDefault="00B979CE">
    <w:pPr>
      <w:spacing w:line="1" w:lineRule="exact"/>
    </w:pPr>
    <w:r>
      <w:rPr>
        <w:noProof/>
      </w:rPr>
      <mc:AlternateContent>
        <mc:Choice Requires="wps">
          <w:drawing>
            <wp:anchor distT="0" distB="0" distL="0" distR="0" simplePos="0" relativeHeight="62915828" behindDoc="1" locked="0" layoutInCell="1" allowOverlap="1" wp14:anchorId="1542BA93" wp14:editId="3BFC4C34">
              <wp:simplePos x="0" y="0"/>
              <wp:positionH relativeFrom="page">
                <wp:posOffset>400685</wp:posOffset>
              </wp:positionH>
              <wp:positionV relativeFrom="page">
                <wp:posOffset>394970</wp:posOffset>
              </wp:positionV>
              <wp:extent cx="4846320" cy="143510"/>
              <wp:effectExtent l="0" t="0" r="0" b="0"/>
              <wp:wrapNone/>
              <wp:docPr id="1168" name="Shape 1168"/>
              <wp:cNvGraphicFramePr/>
              <a:graphic xmlns:a="http://schemas.openxmlformats.org/drawingml/2006/main">
                <a:graphicData uri="http://schemas.microsoft.com/office/word/2010/wordprocessingShape">
                  <wps:wsp>
                    <wps:cNvSpPr txBox="1"/>
                    <wps:spPr>
                      <a:xfrm>
                        <a:off x="0" y="0"/>
                        <a:ext cx="4846320" cy="143510"/>
                      </a:xfrm>
                      <a:prstGeom prst="rect">
                        <a:avLst/>
                      </a:prstGeom>
                      <a:noFill/>
                    </wps:spPr>
                    <wps:txbx>
                      <w:txbxContent>
                        <w:p w14:paraId="32ECBDB8"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1542BA93" id="_x0000_t202" coordsize="21600,21600" o:spt="202" path="m,l,21600r21600,l21600,xe">
              <v:stroke joinstyle="miter"/>
              <v:path gradientshapeok="t" o:connecttype="rect"/>
            </v:shapetype>
            <v:shape id="Shape 1168" o:spid="_x0000_s1615" type="#_x0000_t202" style="position:absolute;margin-left:31.55pt;margin-top:31.1pt;width:381.6pt;height:11.3pt;z-index:-4404006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" filled="f" stroked="f">
              <v:textbox style="mso-fit-shape-to-text:t" inset="0,0,0,0">
                <w:txbxContent>
                  <w:p w14:paraId="32ECBDB8"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56E38" w14:textId="77777777" w:rsidR="00DA7320" w:rsidRDefault="00B979CE">
    <w:pPr>
      <w:spacing w:line="1" w:lineRule="exact"/>
    </w:pPr>
    <w:r>
      <w:rPr>
        <w:noProof/>
      </w:rPr>
      <mc:AlternateContent>
        <mc:Choice Requires="wps">
          <w:drawing>
            <wp:anchor distT="0" distB="0" distL="0" distR="0" simplePos="0" relativeHeight="62914798" behindDoc="1" locked="0" layoutInCell="1" allowOverlap="1" wp14:anchorId="7ED77077" wp14:editId="2A029492">
              <wp:simplePos x="0" y="0"/>
              <wp:positionH relativeFrom="page">
                <wp:posOffset>429895</wp:posOffset>
              </wp:positionH>
              <wp:positionV relativeFrom="page">
                <wp:posOffset>417830</wp:posOffset>
              </wp:positionV>
              <wp:extent cx="4648200" cy="118745"/>
              <wp:effectExtent l="0" t="0" r="0" b="0"/>
              <wp:wrapNone/>
              <wp:docPr id="112" name="Shape 112"/>
              <wp:cNvGraphicFramePr/>
              <a:graphic xmlns:a="http://schemas.openxmlformats.org/drawingml/2006/main">
                <a:graphicData uri="http://schemas.microsoft.com/office/word/2010/wordprocessingShape">
                  <wps:wsp>
                    <wps:cNvSpPr txBox="1"/>
                    <wps:spPr>
                      <a:xfrm>
                        <a:off x="0" y="0"/>
                        <a:ext cx="4648200" cy="118745"/>
                      </a:xfrm>
                      <a:prstGeom prst="rect">
                        <a:avLst/>
                      </a:prstGeom>
                      <a:noFill/>
                    </wps:spPr>
                    <wps:txbx>
                      <w:txbxContent>
                        <w:p w14:paraId="0116FF99" w14:textId="77777777" w:rsidR="00DA7320" w:rsidRDefault="00B979CE">
                          <w:pPr>
                            <w:pStyle w:val="a6"/>
                            <w:tabs>
                              <w:tab w:val="right" w:pos="3739"/>
                              <w:tab w:val="right" w:pos="7320"/>
                            </w:tabs>
                          </w:pPr>
                          <w:r>
                            <w:rPr>
                              <w:color w:val="3E391C"/>
                            </w:rPr>
                            <w:t>Московск. У.</w:t>
                          </w:r>
                          <w:r>
                            <w:rPr>
                              <w:color w:val="3E391C"/>
                            </w:rPr>
                            <w:tab/>
                          </w:r>
                          <w:r>
                            <w:rPr>
                              <w:sz w:val="19"/>
                              <w:szCs w:val="19"/>
                            </w:rPr>
                            <w:t>эа</w:t>
                          </w:r>
                          <w:r>
                            <w:rPr>
                              <w:sz w:val="19"/>
                              <w:szCs w:val="19"/>
                            </w:rPr>
                            <w:tab/>
                          </w:r>
                          <w:r>
                            <w:rPr>
                              <w:color w:val="3E391C"/>
                              <w:sz w:val="19"/>
                              <w:szCs w:val="19"/>
                            </w:rPr>
                            <w:t xml:space="preserve">Ст. </w:t>
                          </w:r>
                          <w:r>
                            <w:rPr>
                              <w:smallCaps/>
                              <w:color w:val="3E391C"/>
                            </w:rPr>
                            <w:t>Горетовъ</w:t>
                          </w:r>
                        </w:p>
                      </w:txbxContent>
                    </wps:txbx>
                    <wps:bodyPr lIns="0" tIns="0" rIns="0" bIns="0">
                      <a:spAutoFit/>
                    </wps:bodyPr>
                  </wps:wsp>
                </a:graphicData>
              </a:graphic>
            </wp:anchor>
          </w:drawing>
        </mc:Choice>
        <mc:Fallback>
          <w:pict>
            <v:shapetype w14:anchorId="7ED77077" id="_x0000_t202" coordsize="21600,21600" o:spt="202" path="m,l,21600r21600,l21600,xe">
              <v:stroke joinstyle="miter"/>
              <v:path gradientshapeok="t" o:connecttype="rect"/>
            </v:shapetype>
            <v:shape id="Shape 112" o:spid="_x0000_s1102" type="#_x0000_t202" style="position:absolute;margin-left:33.85pt;margin-top:32.9pt;width:366pt;height:9.35pt;z-index:-4404016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" filled="f" stroked="f">
              <v:textbox style="mso-fit-shape-to-text:t" inset="0,0,0,0">
                <w:txbxContent>
                  <w:p w14:paraId="0116FF99" w14:textId="77777777" w:rsidR="00DA7320" w:rsidRDefault="00B979CE">
                    <w:pPr>
                      <w:pStyle w:val="a6"/>
                      <w:tabs>
                        <w:tab w:val="right" w:pos="3739"/>
                        <w:tab w:val="right" w:pos="7320"/>
                      </w:tabs>
                    </w:pPr>
                    <w:r>
                      <w:rPr>
                        <w:color w:val="3E391C"/>
                      </w:rPr>
                      <w:t>Московск. У.</w:t>
                    </w:r>
                    <w:r>
                      <w:rPr>
                        <w:color w:val="3E391C"/>
                      </w:rPr>
                      <w:tab/>
                    </w:r>
                    <w:r>
                      <w:rPr>
                        <w:sz w:val="19"/>
                        <w:szCs w:val="19"/>
                      </w:rPr>
                      <w:t>эа</w:t>
                    </w:r>
                    <w:r>
                      <w:rPr>
                        <w:sz w:val="19"/>
                        <w:szCs w:val="19"/>
                      </w:rPr>
                      <w:tab/>
                    </w:r>
                    <w:r>
                      <w:rPr>
                        <w:color w:val="3E391C"/>
                        <w:sz w:val="19"/>
                        <w:szCs w:val="19"/>
                      </w:rPr>
                      <w:t xml:space="preserve">Ст. </w:t>
                    </w:r>
                    <w:r>
                      <w:rPr>
                        <w:smallCaps/>
                        <w:color w:val="3E391C"/>
                      </w:rPr>
                      <w:t>Горетовъ</w:t>
                    </w:r>
                  </w:p>
                </w:txbxContent>
              </v:textbox>
              <w10:wrap anchorx="page" anchory="page"/>
            </v:shape>
          </w:pict>
        </mc:Fallback>
      </mc:AlternateContent>
    </w:r>
  </w:p>
</w:hdr>
</file>

<file path=word/header5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3E8E02" w14:textId="77777777" w:rsidR="00DA7320" w:rsidRDefault="00B979CE">
    <w:pPr>
      <w:spacing w:line="1" w:lineRule="exact"/>
    </w:pPr>
    <w:r>
      <w:rPr>
        <w:noProof/>
      </w:rPr>
      <mc:AlternateContent>
        <mc:Choice Requires="wps">
          <w:drawing>
            <wp:anchor distT="0" distB="0" distL="0" distR="0" simplePos="0" relativeHeight="62915826" behindDoc="1" locked="0" layoutInCell="1" allowOverlap="1" wp14:anchorId="59044693" wp14:editId="14144D85">
              <wp:simplePos x="0" y="0"/>
              <wp:positionH relativeFrom="page">
                <wp:posOffset>403860</wp:posOffset>
              </wp:positionH>
              <wp:positionV relativeFrom="page">
                <wp:posOffset>400685</wp:posOffset>
              </wp:positionV>
              <wp:extent cx="4849495" cy="137160"/>
              <wp:effectExtent l="0" t="0" r="0" b="0"/>
              <wp:wrapNone/>
              <wp:docPr id="1166" name="Shape 1166"/>
              <wp:cNvGraphicFramePr/>
              <a:graphic xmlns:a="http://schemas.openxmlformats.org/drawingml/2006/main">
                <a:graphicData uri="http://schemas.microsoft.com/office/word/2010/wordprocessingShape">
                  <wps:wsp>
                    <wps:cNvSpPr txBox="1"/>
                    <wps:spPr>
                      <a:xfrm>
                        <a:off x="0" y="0"/>
                        <a:ext cx="4849495" cy="137160"/>
                      </a:xfrm>
                      <a:prstGeom prst="rect">
                        <a:avLst/>
                      </a:prstGeom>
                      <a:noFill/>
                    </wps:spPr>
                    <wps:txbx>
                      <w:txbxContent>
                        <w:p w14:paraId="2482F3E9" w14:textId="77777777" w:rsidR="00DA7320" w:rsidRDefault="00B979CE">
                          <w:pPr>
                            <w:pStyle w:val="a6"/>
                            <w:tabs>
                              <w:tab w:val="right" w:pos="4378"/>
                              <w:tab w:val="right" w:pos="7637"/>
                            </w:tabs>
                            <w:rPr>
                              <w:sz w:val="20"/>
                              <w:szCs w:val="20"/>
                            </w:rPr>
                          </w:pPr>
                          <w:r>
                            <w:rPr>
                              <w:b/>
                              <w:bCs/>
                              <w:color w:val="3E391C"/>
                              <w:sz w:val="14"/>
                              <w:szCs w:val="14"/>
                            </w:rPr>
                            <w:t>ЗвЕНПГОРОДСК. У.</w:t>
                          </w:r>
                          <w:r>
                            <w:rPr>
                              <w:b/>
                              <w:bCs/>
                              <w:color w:val="3E391C"/>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Городской</w:t>
                          </w:r>
                        </w:p>
                      </w:txbxContent>
                    </wps:txbx>
                    <wps:bodyPr lIns="0" tIns="0" rIns="0" bIns="0">
                      <a:spAutoFit/>
                    </wps:bodyPr>
                  </wps:wsp>
                </a:graphicData>
              </a:graphic>
            </wp:anchor>
          </w:drawing>
        </mc:Choice>
        <mc:Fallback>
          <w:pict>
            <v:shapetype w14:anchorId="59044693" id="_x0000_t202" coordsize="21600,21600" o:spt="202" path="m,l,21600r21600,l21600,xe">
              <v:stroke joinstyle="miter"/>
              <v:path gradientshapeok="t" o:connecttype="rect"/>
            </v:shapetype>
            <v:shape id="Shape 1166" o:spid="_x0000_s1616" type="#_x0000_t202" style="position:absolute;margin-left:31.8pt;margin-top:31.55pt;width:381.85pt;height:10.8pt;z-index:-440400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" filled="f" stroked="f">
              <v:textbox style="mso-fit-shape-to-text:t" inset="0,0,0,0">
                <w:txbxContent>
                  <w:p w14:paraId="2482F3E9" w14:textId="77777777" w:rsidR="00DA7320" w:rsidRDefault="00B979CE">
                    <w:pPr>
                      <w:pStyle w:val="a6"/>
                      <w:tabs>
                        <w:tab w:val="right" w:pos="4378"/>
                        <w:tab w:val="right" w:pos="7637"/>
                      </w:tabs>
                      <w:rPr>
                        <w:sz w:val="20"/>
                        <w:szCs w:val="20"/>
                      </w:rPr>
                    </w:pPr>
                    <w:r>
                      <w:rPr>
                        <w:b/>
                        <w:bCs/>
                        <w:color w:val="3E391C"/>
                        <w:sz w:val="14"/>
                        <w:szCs w:val="14"/>
                      </w:rPr>
                      <w:t>ЗвЕНПГОРОДСК. У.</w:t>
                    </w:r>
                    <w:r>
                      <w:rPr>
                        <w:b/>
                        <w:bCs/>
                        <w:color w:val="3E391C"/>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Городской</w:t>
                    </w:r>
                  </w:p>
                </w:txbxContent>
              </v:textbox>
              <w10:wrap anchorx="page" anchory="page"/>
            </v:shape>
          </w:pict>
        </mc:Fallback>
      </mc:AlternateContent>
    </w:r>
  </w:p>
</w:hdr>
</file>

<file path=word/header5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C135C8" w14:textId="77777777" w:rsidR="00DA7320" w:rsidRDefault="00B979CE">
    <w:pPr>
      <w:spacing w:line="1" w:lineRule="exact"/>
    </w:pPr>
    <w:r>
      <w:rPr>
        <w:noProof/>
      </w:rPr>
      <mc:AlternateContent>
        <mc:Choice Requires="wps">
          <w:drawing>
            <wp:anchor distT="0" distB="0" distL="0" distR="0" simplePos="0" relativeHeight="62915832" behindDoc="1" locked="0" layoutInCell="1" allowOverlap="1" wp14:anchorId="69EEB22B" wp14:editId="05360712">
              <wp:simplePos x="0" y="0"/>
              <wp:positionH relativeFrom="page">
                <wp:posOffset>658495</wp:posOffset>
              </wp:positionH>
              <wp:positionV relativeFrom="page">
                <wp:posOffset>410210</wp:posOffset>
              </wp:positionV>
              <wp:extent cx="4724400" cy="137160"/>
              <wp:effectExtent l="0" t="0" r="0" b="0"/>
              <wp:wrapNone/>
              <wp:docPr id="1180" name="Shape 1180"/>
              <wp:cNvGraphicFramePr/>
              <a:graphic xmlns:a="http://schemas.openxmlformats.org/drawingml/2006/main">
                <a:graphicData uri="http://schemas.microsoft.com/office/word/2010/wordprocessingShape">
                  <wps:wsp>
                    <wps:cNvSpPr txBox="1"/>
                    <wps:spPr>
                      <a:xfrm>
                        <a:off x="0" y="0"/>
                        <a:ext cx="4724400" cy="137160"/>
                      </a:xfrm>
                      <a:prstGeom prst="rect">
                        <a:avLst/>
                      </a:prstGeom>
                      <a:noFill/>
                    </wps:spPr>
                    <wps:txbx>
                      <w:txbxContent>
                        <w:p w14:paraId="656A7C50"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wps:txbx>
                    <wps:bodyPr lIns="0" tIns="0" rIns="0" bIns="0">
                      <a:spAutoFit/>
                    </wps:bodyPr>
                  </wps:wsp>
                </a:graphicData>
              </a:graphic>
            </wp:anchor>
          </w:drawing>
        </mc:Choice>
        <mc:Fallback>
          <w:pict>
            <v:shapetype w14:anchorId="69EEB22B" id="_x0000_t202" coordsize="21600,21600" o:spt="202" path="m,l,21600r21600,l21600,xe">
              <v:stroke joinstyle="miter"/>
              <v:path gradientshapeok="t" o:connecttype="rect"/>
            </v:shapetype>
            <v:shape id="Shape 1180" o:spid="_x0000_s1617" type="#_x0000_t202" style="position:absolute;margin-left:51.85pt;margin-top:32.3pt;width:372pt;height:10.8pt;z-index:-440400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" filled="f" stroked="f">
              <v:textbox style="mso-fit-shape-to-text:t" inset="0,0,0,0">
                <w:txbxContent>
                  <w:p w14:paraId="656A7C50"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v:textbox>
              <w10:wrap anchorx="page" anchory="page"/>
            </v:shape>
          </w:pict>
        </mc:Fallback>
      </mc:AlternateContent>
    </w:r>
  </w:p>
</w:hdr>
</file>

<file path=word/header5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9E5C66" w14:textId="77777777" w:rsidR="00DA7320" w:rsidRDefault="00B979CE">
    <w:pPr>
      <w:spacing w:line="1" w:lineRule="exact"/>
    </w:pPr>
    <w:r>
      <w:rPr>
        <w:noProof/>
      </w:rPr>
      <mc:AlternateContent>
        <mc:Choice Requires="wps">
          <w:drawing>
            <wp:anchor distT="0" distB="0" distL="0" distR="0" simplePos="0" relativeHeight="62915830" behindDoc="1" locked="0" layoutInCell="1" allowOverlap="1" wp14:anchorId="04BA0327" wp14:editId="6F1798D3">
              <wp:simplePos x="0" y="0"/>
              <wp:positionH relativeFrom="page">
                <wp:posOffset>658495</wp:posOffset>
              </wp:positionH>
              <wp:positionV relativeFrom="page">
                <wp:posOffset>410210</wp:posOffset>
              </wp:positionV>
              <wp:extent cx="4724400" cy="137160"/>
              <wp:effectExtent l="0" t="0" r="0" b="0"/>
              <wp:wrapNone/>
              <wp:docPr id="1178" name="Shape 1178"/>
              <wp:cNvGraphicFramePr/>
              <a:graphic xmlns:a="http://schemas.openxmlformats.org/drawingml/2006/main">
                <a:graphicData uri="http://schemas.microsoft.com/office/word/2010/wordprocessingShape">
                  <wps:wsp>
                    <wps:cNvSpPr txBox="1"/>
                    <wps:spPr>
                      <a:xfrm>
                        <a:off x="0" y="0"/>
                        <a:ext cx="4724400" cy="137160"/>
                      </a:xfrm>
                      <a:prstGeom prst="rect">
                        <a:avLst/>
                      </a:prstGeom>
                      <a:noFill/>
                    </wps:spPr>
                    <wps:txbx>
                      <w:txbxContent>
                        <w:p w14:paraId="3C6AAD3A"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wps:txbx>
                    <wps:bodyPr lIns="0" tIns="0" rIns="0" bIns="0">
                      <a:spAutoFit/>
                    </wps:bodyPr>
                  </wps:wsp>
                </a:graphicData>
              </a:graphic>
            </wp:anchor>
          </w:drawing>
        </mc:Choice>
        <mc:Fallback>
          <w:pict>
            <v:shapetype w14:anchorId="04BA0327" id="_x0000_t202" coordsize="21600,21600" o:spt="202" path="m,l,21600r21600,l21600,xe">
              <v:stroke joinstyle="miter"/>
              <v:path gradientshapeok="t" o:connecttype="rect"/>
            </v:shapetype>
            <v:shape id="Shape 1178" o:spid="_x0000_s1618" type="#_x0000_t202" style="position:absolute;margin-left:51.85pt;margin-top:32.3pt;width:372pt;height:10.8pt;z-index:-440400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" filled="f" stroked="f">
              <v:textbox style="mso-fit-shape-to-text:t" inset="0,0,0,0">
                <w:txbxContent>
                  <w:p w14:paraId="3C6AAD3A"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v:textbox>
              <w10:wrap anchorx="page" anchory="page"/>
            </v:shape>
          </w:pict>
        </mc:Fallback>
      </mc:AlternateContent>
    </w:r>
  </w:p>
</w:hdr>
</file>

<file path=word/header5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19258" w14:textId="77777777" w:rsidR="00DA7320" w:rsidRDefault="00B979CE">
    <w:pPr>
      <w:spacing w:line="1" w:lineRule="exact"/>
    </w:pPr>
    <w:r>
      <w:rPr>
        <w:noProof/>
      </w:rPr>
      <mc:AlternateContent>
        <mc:Choice Requires="wps">
          <w:drawing>
            <wp:anchor distT="0" distB="0" distL="0" distR="0" simplePos="0" relativeHeight="62915836" behindDoc="1" locked="0" layoutInCell="1" allowOverlap="1" wp14:anchorId="774ED68D" wp14:editId="2689E1D3">
              <wp:simplePos x="0" y="0"/>
              <wp:positionH relativeFrom="page">
                <wp:posOffset>400685</wp:posOffset>
              </wp:positionH>
              <wp:positionV relativeFrom="page">
                <wp:posOffset>394970</wp:posOffset>
              </wp:positionV>
              <wp:extent cx="4846320" cy="143510"/>
              <wp:effectExtent l="0" t="0" r="0" b="0"/>
              <wp:wrapNone/>
              <wp:docPr id="1184" name="Shape 1184"/>
              <wp:cNvGraphicFramePr/>
              <a:graphic xmlns:a="http://schemas.openxmlformats.org/drawingml/2006/main">
                <a:graphicData uri="http://schemas.microsoft.com/office/word/2010/wordprocessingShape">
                  <wps:wsp>
                    <wps:cNvSpPr txBox="1"/>
                    <wps:spPr>
                      <a:xfrm>
                        <a:off x="0" y="0"/>
                        <a:ext cx="4846320" cy="143510"/>
                      </a:xfrm>
                      <a:prstGeom prst="rect">
                        <a:avLst/>
                      </a:prstGeom>
                      <a:noFill/>
                    </wps:spPr>
                    <wps:txbx>
                      <w:txbxContent>
                        <w:p w14:paraId="2308B65F"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774ED68D" id="_x0000_t202" coordsize="21600,21600" o:spt="202" path="m,l,21600r21600,l21600,xe">
              <v:stroke joinstyle="miter"/>
              <v:path gradientshapeok="t" o:connecttype="rect"/>
            </v:shapetype>
            <v:shape id="Shape 1184" o:spid="_x0000_s1619" type="#_x0000_t202" style="position:absolute;margin-left:31.55pt;margin-top:31.1pt;width:381.6pt;height:11.3pt;z-index:-4404006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" filled="f" stroked="f">
              <v:textbox style="mso-fit-shape-to-text:t" inset="0,0,0,0">
                <w:txbxContent>
                  <w:p w14:paraId="2308B65F"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63709" w14:textId="77777777" w:rsidR="00DA7320" w:rsidRDefault="00B979CE">
    <w:pPr>
      <w:spacing w:line="1" w:lineRule="exact"/>
    </w:pPr>
    <w:r>
      <w:rPr>
        <w:noProof/>
      </w:rPr>
      <mc:AlternateContent>
        <mc:Choice Requires="wps">
          <w:drawing>
            <wp:anchor distT="0" distB="0" distL="0" distR="0" simplePos="0" relativeHeight="62915834" behindDoc="1" locked="0" layoutInCell="1" allowOverlap="1" wp14:anchorId="12A92636" wp14:editId="7E2B8ED3">
              <wp:simplePos x="0" y="0"/>
              <wp:positionH relativeFrom="page">
                <wp:posOffset>400685</wp:posOffset>
              </wp:positionH>
              <wp:positionV relativeFrom="page">
                <wp:posOffset>394970</wp:posOffset>
              </wp:positionV>
              <wp:extent cx="4846320" cy="143510"/>
              <wp:effectExtent l="0" t="0" r="0" b="0"/>
              <wp:wrapNone/>
              <wp:docPr id="1182" name="Shape 1182"/>
              <wp:cNvGraphicFramePr/>
              <a:graphic xmlns:a="http://schemas.openxmlformats.org/drawingml/2006/main">
                <a:graphicData uri="http://schemas.microsoft.com/office/word/2010/wordprocessingShape">
                  <wps:wsp>
                    <wps:cNvSpPr txBox="1"/>
                    <wps:spPr>
                      <a:xfrm>
                        <a:off x="0" y="0"/>
                        <a:ext cx="4846320" cy="143510"/>
                      </a:xfrm>
                      <a:prstGeom prst="rect">
                        <a:avLst/>
                      </a:prstGeom>
                      <a:noFill/>
                    </wps:spPr>
                    <wps:txbx>
                      <w:txbxContent>
                        <w:p w14:paraId="655CE6DF"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12A92636" id="_x0000_t202" coordsize="21600,21600" o:spt="202" path="m,l,21600r21600,l21600,xe">
              <v:stroke joinstyle="miter"/>
              <v:path gradientshapeok="t" o:connecttype="rect"/>
            </v:shapetype>
            <v:shape id="Shape 1182" o:spid="_x0000_s1620" type="#_x0000_t202" style="position:absolute;margin-left:31.55pt;margin-top:31.1pt;width:381.6pt;height:11.3pt;z-index:-4404006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" filled="f" stroked="f">
              <v:textbox style="mso-fit-shape-to-text:t" inset="0,0,0,0">
                <w:txbxContent>
                  <w:p w14:paraId="655CE6DF"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EBEDA" w14:textId="77777777" w:rsidR="00DA7320" w:rsidRDefault="00B979CE">
    <w:pPr>
      <w:spacing w:line="1" w:lineRule="exact"/>
    </w:pPr>
    <w:r>
      <w:rPr>
        <w:noProof/>
      </w:rPr>
      <mc:AlternateContent>
        <mc:Choice Requires="wps">
          <w:drawing>
            <wp:anchor distT="0" distB="0" distL="0" distR="0" simplePos="0" relativeHeight="62915840" behindDoc="1" locked="0" layoutInCell="1" allowOverlap="1" wp14:anchorId="6813311B" wp14:editId="434FCDC6">
              <wp:simplePos x="0" y="0"/>
              <wp:positionH relativeFrom="page">
                <wp:posOffset>400685</wp:posOffset>
              </wp:positionH>
              <wp:positionV relativeFrom="page">
                <wp:posOffset>394970</wp:posOffset>
              </wp:positionV>
              <wp:extent cx="4846320" cy="143510"/>
              <wp:effectExtent l="0" t="0" r="0" b="0"/>
              <wp:wrapNone/>
              <wp:docPr id="1192" name="Shape 1192"/>
              <wp:cNvGraphicFramePr/>
              <a:graphic xmlns:a="http://schemas.openxmlformats.org/drawingml/2006/main">
                <a:graphicData uri="http://schemas.microsoft.com/office/word/2010/wordprocessingShape">
                  <wps:wsp>
                    <wps:cNvSpPr txBox="1"/>
                    <wps:spPr>
                      <a:xfrm>
                        <a:off x="0" y="0"/>
                        <a:ext cx="4846320" cy="143510"/>
                      </a:xfrm>
                      <a:prstGeom prst="rect">
                        <a:avLst/>
                      </a:prstGeom>
                      <a:noFill/>
                    </wps:spPr>
                    <wps:txbx>
                      <w:txbxContent>
                        <w:p w14:paraId="14AC42BE"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6813311B" id="_x0000_t202" coordsize="21600,21600" o:spt="202" path="m,l,21600r21600,l21600,xe">
              <v:stroke joinstyle="miter"/>
              <v:path gradientshapeok="t" o:connecttype="rect"/>
            </v:shapetype>
            <v:shape id="Shape 1192" o:spid="_x0000_s1621" type="#_x0000_t202" style="position:absolute;margin-left:31.55pt;margin-top:31.1pt;width:381.6pt;height:11.3pt;z-index:-440400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" filled="f" stroked="f">
              <v:textbox style="mso-fit-shape-to-text:t" inset="0,0,0,0">
                <w:txbxContent>
                  <w:p w14:paraId="14AC42BE"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BCE52" w14:textId="77777777" w:rsidR="00DA7320" w:rsidRDefault="00B979CE">
    <w:pPr>
      <w:spacing w:line="1" w:lineRule="exact"/>
    </w:pPr>
    <w:r>
      <w:rPr>
        <w:noProof/>
      </w:rPr>
      <mc:AlternateContent>
        <mc:Choice Requires="wps">
          <w:drawing>
            <wp:anchor distT="0" distB="0" distL="0" distR="0" simplePos="0" relativeHeight="62915838" behindDoc="1" locked="0" layoutInCell="1" allowOverlap="1" wp14:anchorId="6795ED29" wp14:editId="7DB81BA0">
              <wp:simplePos x="0" y="0"/>
              <wp:positionH relativeFrom="page">
                <wp:posOffset>658495</wp:posOffset>
              </wp:positionH>
              <wp:positionV relativeFrom="page">
                <wp:posOffset>410210</wp:posOffset>
              </wp:positionV>
              <wp:extent cx="4724400" cy="137160"/>
              <wp:effectExtent l="0" t="0" r="0" b="0"/>
              <wp:wrapNone/>
              <wp:docPr id="1190" name="Shape 1190"/>
              <wp:cNvGraphicFramePr/>
              <a:graphic xmlns:a="http://schemas.openxmlformats.org/drawingml/2006/main">
                <a:graphicData uri="http://schemas.microsoft.com/office/word/2010/wordprocessingShape">
                  <wps:wsp>
                    <wps:cNvSpPr txBox="1"/>
                    <wps:spPr>
                      <a:xfrm>
                        <a:off x="0" y="0"/>
                        <a:ext cx="4724400" cy="137160"/>
                      </a:xfrm>
                      <a:prstGeom prst="rect">
                        <a:avLst/>
                      </a:prstGeom>
                      <a:noFill/>
                    </wps:spPr>
                    <wps:txbx>
                      <w:txbxContent>
                        <w:p w14:paraId="31B825E6"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wps:txbx>
                    <wps:bodyPr lIns="0" tIns="0" rIns="0" bIns="0">
                      <a:spAutoFit/>
                    </wps:bodyPr>
                  </wps:wsp>
                </a:graphicData>
              </a:graphic>
            </wp:anchor>
          </w:drawing>
        </mc:Choice>
        <mc:Fallback>
          <w:pict>
            <v:shapetype w14:anchorId="6795ED29" id="_x0000_t202" coordsize="21600,21600" o:spt="202" path="m,l,21600r21600,l21600,xe">
              <v:stroke joinstyle="miter"/>
              <v:path gradientshapeok="t" o:connecttype="rect"/>
            </v:shapetype>
            <v:shape id="Shape 1190" o:spid="_x0000_s1622" type="#_x0000_t202" style="position:absolute;margin-left:51.85pt;margin-top:32.3pt;width:372pt;height:10.8pt;z-index:-440400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" filled="f" stroked="f">
              <v:textbox style="mso-fit-shape-to-text:t" inset="0,0,0,0">
                <w:txbxContent>
                  <w:p w14:paraId="31B825E6" w14:textId="77777777" w:rsidR="00DA7320" w:rsidRDefault="00B979CE">
                    <w:pPr>
                      <w:pStyle w:val="a6"/>
                      <w:tabs>
                        <w:tab w:val="right" w:pos="4205"/>
                        <w:tab w:val="left" w:pos="6173"/>
                      </w:tabs>
                    </w:pPr>
                    <w:r>
                      <w:rPr>
                        <w:smallCaps/>
                      </w:rPr>
                      <w:t>Звеипгородск.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Городской</w:t>
                    </w:r>
                  </w:p>
                </w:txbxContent>
              </v:textbox>
              <w10:wrap anchorx="page" anchory="page"/>
            </v:shape>
          </w:pict>
        </mc:Fallback>
      </mc:AlternateContent>
    </w:r>
  </w:p>
</w:hdr>
</file>

<file path=word/header5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9C1B1" w14:textId="77777777" w:rsidR="00DA7320" w:rsidRDefault="00B979CE">
    <w:pPr>
      <w:spacing w:line="1" w:lineRule="exact"/>
    </w:pPr>
    <w:r>
      <w:rPr>
        <w:noProof/>
      </w:rPr>
      <mc:AlternateContent>
        <mc:Choice Requires="wps">
          <w:drawing>
            <wp:anchor distT="0" distB="0" distL="0" distR="0" simplePos="0" relativeHeight="62915844" behindDoc="1" locked="0" layoutInCell="1" allowOverlap="1" wp14:anchorId="1B08D23F" wp14:editId="3C767DF3">
              <wp:simplePos x="0" y="0"/>
              <wp:positionH relativeFrom="page">
                <wp:posOffset>503555</wp:posOffset>
              </wp:positionH>
              <wp:positionV relativeFrom="page">
                <wp:posOffset>418465</wp:posOffset>
              </wp:positionV>
              <wp:extent cx="4700270" cy="140335"/>
              <wp:effectExtent l="0" t="0" r="0" b="0"/>
              <wp:wrapNone/>
              <wp:docPr id="1196" name="Shape 1196"/>
              <wp:cNvGraphicFramePr/>
              <a:graphic xmlns:a="http://schemas.openxmlformats.org/drawingml/2006/main">
                <a:graphicData uri="http://schemas.microsoft.com/office/word/2010/wordprocessingShape">
                  <wps:wsp>
                    <wps:cNvSpPr txBox="1"/>
                    <wps:spPr>
                      <a:xfrm>
                        <a:off x="0" y="0"/>
                        <a:ext cx="4700270" cy="140335"/>
                      </a:xfrm>
                      <a:prstGeom prst="rect">
                        <a:avLst/>
                      </a:prstGeom>
                      <a:noFill/>
                    </wps:spPr>
                    <wps:txbx>
                      <w:txbxContent>
                        <w:p w14:paraId="0712BD95" w14:textId="77777777" w:rsidR="00DA7320" w:rsidRDefault="00B979CE">
                          <w:pPr>
                            <w:pStyle w:val="a6"/>
                            <w:tabs>
                              <w:tab w:val="right" w:pos="3893"/>
                              <w:tab w:val="right" w:pos="7402"/>
                            </w:tabs>
                          </w:pPr>
                          <w:r>
                            <w:rPr>
                              <w:b/>
                              <w:bCs/>
                              <w:color w:val="3E391C"/>
                              <w:sz w:val="14"/>
                              <w:szCs w:val="14"/>
                            </w:rPr>
                            <w:t>ЗвЁНИГОРОДСК. у.</w:t>
                          </w:r>
                          <w:r>
                            <w:rPr>
                              <w:b/>
                              <w:bCs/>
                              <w:color w:val="3E391C"/>
                              <w:sz w:val="14"/>
                              <w:szCs w:val="14"/>
                            </w:rPr>
                            <w:tab/>
                          </w:r>
                          <w:r>
                            <w:rPr>
                              <w:color w:val="3E391C"/>
                              <w:sz w:val="20"/>
                              <w:szCs w:val="20"/>
                            </w:rPr>
                            <w:t>— 091</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1B08D23F" id="_x0000_t202" coordsize="21600,21600" o:spt="202" path="m,l,21600r21600,l21600,xe">
              <v:stroke joinstyle="miter"/>
              <v:path gradientshapeok="t" o:connecttype="rect"/>
            </v:shapetype>
            <v:shape id="Shape 1196" o:spid="_x0000_s1623" type="#_x0000_t202" style="position:absolute;margin-left:39.65pt;margin-top:32.95pt;width:370.1pt;height:11.05pt;z-index:-4404006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" filled="f" stroked="f">
              <v:textbox style="mso-fit-shape-to-text:t" inset="0,0,0,0">
                <w:txbxContent>
                  <w:p w14:paraId="0712BD95" w14:textId="77777777" w:rsidR="00DA7320" w:rsidRDefault="00B979CE">
                    <w:pPr>
                      <w:pStyle w:val="a6"/>
                      <w:tabs>
                        <w:tab w:val="right" w:pos="3893"/>
                        <w:tab w:val="right" w:pos="7402"/>
                      </w:tabs>
                    </w:pPr>
                    <w:r>
                      <w:rPr>
                        <w:b/>
                        <w:bCs/>
                        <w:color w:val="3E391C"/>
                        <w:sz w:val="14"/>
                        <w:szCs w:val="14"/>
                      </w:rPr>
                      <w:t>ЗвЁНИГОРОДСК. у.</w:t>
                    </w:r>
                    <w:r>
                      <w:rPr>
                        <w:b/>
                        <w:bCs/>
                        <w:color w:val="3E391C"/>
                        <w:sz w:val="14"/>
                        <w:szCs w:val="14"/>
                      </w:rPr>
                      <w:tab/>
                    </w:r>
                    <w:r>
                      <w:rPr>
                        <w:color w:val="3E391C"/>
                        <w:sz w:val="20"/>
                        <w:szCs w:val="20"/>
                      </w:rPr>
                      <w:t>— 091</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0A72F" w14:textId="77777777" w:rsidR="00DA7320" w:rsidRDefault="00B979CE">
    <w:pPr>
      <w:spacing w:line="1" w:lineRule="exact"/>
    </w:pPr>
    <w:r>
      <w:rPr>
        <w:noProof/>
      </w:rPr>
      <mc:AlternateContent>
        <mc:Choice Requires="wps">
          <w:drawing>
            <wp:anchor distT="0" distB="0" distL="0" distR="0" simplePos="0" relativeHeight="62915842" behindDoc="1" locked="0" layoutInCell="1" allowOverlap="1" wp14:anchorId="28CA9C8F" wp14:editId="7FE4E626">
              <wp:simplePos x="0" y="0"/>
              <wp:positionH relativeFrom="page">
                <wp:posOffset>503555</wp:posOffset>
              </wp:positionH>
              <wp:positionV relativeFrom="page">
                <wp:posOffset>418465</wp:posOffset>
              </wp:positionV>
              <wp:extent cx="4700270" cy="140335"/>
              <wp:effectExtent l="0" t="0" r="0" b="0"/>
              <wp:wrapNone/>
              <wp:docPr id="1194" name="Shape 1194"/>
              <wp:cNvGraphicFramePr/>
              <a:graphic xmlns:a="http://schemas.openxmlformats.org/drawingml/2006/main">
                <a:graphicData uri="http://schemas.microsoft.com/office/word/2010/wordprocessingShape">
                  <wps:wsp>
                    <wps:cNvSpPr txBox="1"/>
                    <wps:spPr>
                      <a:xfrm>
                        <a:off x="0" y="0"/>
                        <a:ext cx="4700270" cy="140335"/>
                      </a:xfrm>
                      <a:prstGeom prst="rect">
                        <a:avLst/>
                      </a:prstGeom>
                      <a:noFill/>
                    </wps:spPr>
                    <wps:txbx>
                      <w:txbxContent>
                        <w:p w14:paraId="3E6E18F4" w14:textId="77777777" w:rsidR="00DA7320" w:rsidRDefault="00B979CE">
                          <w:pPr>
                            <w:pStyle w:val="a6"/>
                            <w:tabs>
                              <w:tab w:val="right" w:pos="3893"/>
                              <w:tab w:val="right" w:pos="7402"/>
                            </w:tabs>
                          </w:pPr>
                          <w:r>
                            <w:rPr>
                              <w:b/>
                              <w:bCs/>
                              <w:color w:val="3E391C"/>
                              <w:sz w:val="14"/>
                              <w:szCs w:val="14"/>
                            </w:rPr>
                            <w:t>ЗвЁНИГОРОДСК. у.</w:t>
                          </w:r>
                          <w:r>
                            <w:rPr>
                              <w:b/>
                              <w:bCs/>
                              <w:color w:val="3E391C"/>
                              <w:sz w:val="14"/>
                              <w:szCs w:val="14"/>
                            </w:rPr>
                            <w:tab/>
                          </w:r>
                          <w:r>
                            <w:rPr>
                              <w:color w:val="3E391C"/>
                              <w:sz w:val="20"/>
                              <w:szCs w:val="20"/>
                            </w:rPr>
                            <w:t>— 091</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28CA9C8F" id="_x0000_t202" coordsize="21600,21600" o:spt="202" path="m,l,21600r21600,l21600,xe">
              <v:stroke joinstyle="miter"/>
              <v:path gradientshapeok="t" o:connecttype="rect"/>
            </v:shapetype>
            <v:shape id="Shape 1194" o:spid="_x0000_s1624" type="#_x0000_t202" style="position:absolute;margin-left:39.65pt;margin-top:32.95pt;width:370.1pt;height:11.05pt;z-index:-440400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" filled="f" stroked="f">
              <v:textbox style="mso-fit-shape-to-text:t" inset="0,0,0,0">
                <w:txbxContent>
                  <w:p w14:paraId="3E6E18F4" w14:textId="77777777" w:rsidR="00DA7320" w:rsidRDefault="00B979CE">
                    <w:pPr>
                      <w:pStyle w:val="a6"/>
                      <w:tabs>
                        <w:tab w:val="right" w:pos="3893"/>
                        <w:tab w:val="right" w:pos="7402"/>
                      </w:tabs>
                    </w:pPr>
                    <w:r>
                      <w:rPr>
                        <w:b/>
                        <w:bCs/>
                        <w:color w:val="3E391C"/>
                        <w:sz w:val="14"/>
                        <w:szCs w:val="14"/>
                      </w:rPr>
                      <w:t>ЗвЁНИГОРОДСК. у.</w:t>
                    </w:r>
                    <w:r>
                      <w:rPr>
                        <w:b/>
                        <w:bCs/>
                        <w:color w:val="3E391C"/>
                        <w:sz w:val="14"/>
                        <w:szCs w:val="14"/>
                      </w:rPr>
                      <w:tab/>
                    </w:r>
                    <w:r>
                      <w:rPr>
                        <w:color w:val="3E391C"/>
                        <w:sz w:val="20"/>
                        <w:szCs w:val="20"/>
                      </w:rPr>
                      <w:t>— 091</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729D6" w14:textId="77777777" w:rsidR="00DA7320" w:rsidRDefault="00B979CE">
    <w:pPr>
      <w:spacing w:line="1" w:lineRule="exact"/>
    </w:pPr>
    <w:r>
      <w:rPr>
        <w:noProof/>
      </w:rPr>
      <mc:AlternateContent>
        <mc:Choice Requires="wps">
          <w:drawing>
            <wp:anchor distT="0" distB="0" distL="0" distR="0" simplePos="0" relativeHeight="62915846" behindDoc="1" locked="0" layoutInCell="1" allowOverlap="1" wp14:anchorId="0B5E3598" wp14:editId="383AD060">
              <wp:simplePos x="0" y="0"/>
              <wp:positionH relativeFrom="page">
                <wp:posOffset>568960</wp:posOffset>
              </wp:positionH>
              <wp:positionV relativeFrom="page">
                <wp:posOffset>469900</wp:posOffset>
              </wp:positionV>
              <wp:extent cx="4712335" cy="140335"/>
              <wp:effectExtent l="0" t="0" r="0" b="0"/>
              <wp:wrapNone/>
              <wp:docPr id="1198" name="Shape 1198"/>
              <wp:cNvGraphicFramePr/>
              <a:graphic xmlns:a="http://schemas.openxmlformats.org/drawingml/2006/main">
                <a:graphicData uri="http://schemas.microsoft.com/office/word/2010/wordprocessingShape">
                  <wps:wsp>
                    <wps:cNvSpPr txBox="1"/>
                    <wps:spPr>
                      <a:xfrm>
                        <a:off x="0" y="0"/>
                        <a:ext cx="4712335" cy="140335"/>
                      </a:xfrm>
                      <a:prstGeom prst="rect">
                        <a:avLst/>
                      </a:prstGeom>
                      <a:noFill/>
                    </wps:spPr>
                    <wps:txbx>
                      <w:txbxContent>
                        <w:p w14:paraId="11F8A708" w14:textId="77777777" w:rsidR="00DA7320" w:rsidRDefault="00B979CE">
                          <w:pPr>
                            <w:pStyle w:val="a6"/>
                            <w:tabs>
                              <w:tab w:val="right" w:pos="4267"/>
                              <w:tab w:val="right" w:pos="7421"/>
                            </w:tabs>
                          </w:pPr>
                          <w:r>
                            <w:rPr>
                              <w:smallCaps/>
                            </w:rPr>
                            <w:t>Звепнгородск.</w:t>
                          </w:r>
                          <w:r>
                            <w:rPr>
                              <w:sz w:val="20"/>
                              <w:szCs w:val="20"/>
                            </w:rPr>
                            <w:t xml:space="preserve"> у.</w:t>
                          </w:r>
                          <w:r>
                            <w:rPr>
                              <w:sz w:val="20"/>
                              <w:szCs w:val="20"/>
                            </w:rPr>
                            <w:tab/>
                            <w:t>— &lt;»90 —</w:t>
                          </w:r>
                          <w:r>
                            <w:rPr>
                              <w:sz w:val="20"/>
                              <w:szCs w:val="20"/>
                            </w:rPr>
                            <w:tab/>
                            <w:t xml:space="preserve">Ст. </w:t>
                          </w:r>
                          <w:r>
                            <w:rPr>
                              <w:smallCaps/>
                            </w:rPr>
                            <w:t>Городской</w:t>
                          </w:r>
                        </w:p>
                      </w:txbxContent>
                    </wps:txbx>
                    <wps:bodyPr lIns="0" tIns="0" rIns="0" bIns="0">
                      <a:spAutoFit/>
                    </wps:bodyPr>
                  </wps:wsp>
                </a:graphicData>
              </a:graphic>
            </wp:anchor>
          </w:drawing>
        </mc:Choice>
        <mc:Fallback>
          <w:pict>
            <v:shapetype w14:anchorId="0B5E3598" id="_x0000_t202" coordsize="21600,21600" o:spt="202" path="m,l,21600r21600,l21600,xe">
              <v:stroke joinstyle="miter"/>
              <v:path gradientshapeok="t" o:connecttype="rect"/>
            </v:shapetype>
            <v:shape id="Shape 1198" o:spid="_x0000_s1625" type="#_x0000_t202" style="position:absolute;margin-left:44.8pt;margin-top:37pt;width:371.05pt;height:11.05pt;z-index:-4404006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" filled="f" stroked="f">
              <v:textbox style="mso-fit-shape-to-text:t" inset="0,0,0,0">
                <w:txbxContent>
                  <w:p w14:paraId="11F8A708" w14:textId="77777777" w:rsidR="00DA7320" w:rsidRDefault="00B979CE">
                    <w:pPr>
                      <w:pStyle w:val="a6"/>
                      <w:tabs>
                        <w:tab w:val="right" w:pos="4267"/>
                        <w:tab w:val="right" w:pos="7421"/>
                      </w:tabs>
                    </w:pPr>
                    <w:r>
                      <w:rPr>
                        <w:smallCaps/>
                      </w:rPr>
                      <w:t>Звепнгородск.</w:t>
                    </w:r>
                    <w:r>
                      <w:rPr>
                        <w:sz w:val="20"/>
                        <w:szCs w:val="20"/>
                      </w:rPr>
                      <w:t xml:space="preserve"> у.</w:t>
                    </w:r>
                    <w:r>
                      <w:rPr>
                        <w:sz w:val="20"/>
                        <w:szCs w:val="20"/>
                      </w:rPr>
                      <w:tab/>
                      <w:t>— &lt;»90 —</w:t>
                    </w:r>
                    <w:r>
                      <w:rPr>
                        <w:sz w:val="20"/>
                        <w:szCs w:val="20"/>
                      </w:rPr>
                      <w:tab/>
                      <w:t xml:space="preserve">Ст. </w:t>
                    </w:r>
                    <w:r>
                      <w:rPr>
                        <w:smallCaps/>
                      </w:rPr>
                      <w:t>Городской</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16AC4" w14:textId="77777777" w:rsidR="00DA7320" w:rsidRDefault="00B979CE">
    <w:pPr>
      <w:spacing w:line="1" w:lineRule="exact"/>
    </w:pPr>
    <w:r>
      <w:rPr>
        <w:noProof/>
      </w:rPr>
      <mc:AlternateContent>
        <mc:Choice Requires="wps">
          <w:drawing>
            <wp:anchor distT="0" distB="0" distL="0" distR="0" simplePos="0" relativeHeight="62914804" behindDoc="1" locked="0" layoutInCell="1" allowOverlap="1" wp14:anchorId="400A6AF3" wp14:editId="6AB5B1CF">
              <wp:simplePos x="0" y="0"/>
              <wp:positionH relativeFrom="page">
                <wp:posOffset>498475</wp:posOffset>
              </wp:positionH>
              <wp:positionV relativeFrom="page">
                <wp:posOffset>393700</wp:posOffset>
              </wp:positionV>
              <wp:extent cx="4758055" cy="118745"/>
              <wp:effectExtent l="0" t="0" r="0" b="0"/>
              <wp:wrapNone/>
              <wp:docPr id="118" name="Shape 118"/>
              <wp:cNvGraphicFramePr/>
              <a:graphic xmlns:a="http://schemas.openxmlformats.org/drawingml/2006/main">
                <a:graphicData uri="http://schemas.microsoft.com/office/word/2010/wordprocessingShape">
                  <wps:wsp>
                    <wps:cNvSpPr txBox="1"/>
                    <wps:spPr>
                      <a:xfrm>
                        <a:off x="0" y="0"/>
                        <a:ext cx="4758055" cy="118745"/>
                      </a:xfrm>
                      <a:prstGeom prst="rect">
                        <a:avLst/>
                      </a:prstGeom>
                      <a:noFill/>
                    </wps:spPr>
                    <wps:txbx>
                      <w:txbxContent>
                        <w:p w14:paraId="140712A4"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wps:txbx>
                    <wps:bodyPr lIns="0" tIns="0" rIns="0" bIns="0">
                      <a:spAutoFit/>
                    </wps:bodyPr>
                  </wps:wsp>
                </a:graphicData>
              </a:graphic>
            </wp:anchor>
          </w:drawing>
        </mc:Choice>
        <mc:Fallback>
          <w:pict>
            <v:shapetype w14:anchorId="400A6AF3" id="_x0000_t202" coordsize="21600,21600" o:spt="202" path="m,l,21600r21600,l21600,xe">
              <v:stroke joinstyle="miter"/>
              <v:path gradientshapeok="t" o:connecttype="rect"/>
            </v:shapetype>
            <v:shape id="Shape 118" o:spid="_x0000_s1103" type="#_x0000_t202" style="position:absolute;margin-left:39.25pt;margin-top:31pt;width:374.65pt;height:9.35pt;z-index:-4404016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" filled="f" stroked="f">
              <v:textbox style="mso-fit-shape-to-text:t" inset="0,0,0,0">
                <w:txbxContent>
                  <w:p w14:paraId="140712A4"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v:textbox>
              <w10:wrap anchorx="page" anchory="page"/>
            </v:shape>
          </w:pict>
        </mc:Fallback>
      </mc:AlternateContent>
    </w:r>
  </w:p>
</w:hdr>
</file>

<file path=word/header5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8E4F86" w14:textId="77777777" w:rsidR="00DA7320" w:rsidRDefault="00B979CE">
    <w:pPr>
      <w:spacing w:line="1" w:lineRule="exact"/>
    </w:pPr>
    <w:r>
      <w:rPr>
        <w:noProof/>
      </w:rPr>
      <mc:AlternateContent>
        <mc:Choice Requires="wps">
          <w:drawing>
            <wp:anchor distT="0" distB="0" distL="0" distR="0" simplePos="0" relativeHeight="62915850" behindDoc="1" locked="0" layoutInCell="1" allowOverlap="1" wp14:anchorId="4358C9A4" wp14:editId="403C7F74">
              <wp:simplePos x="0" y="0"/>
              <wp:positionH relativeFrom="page">
                <wp:posOffset>756920</wp:posOffset>
              </wp:positionH>
              <wp:positionV relativeFrom="page">
                <wp:posOffset>492125</wp:posOffset>
              </wp:positionV>
              <wp:extent cx="4709160" cy="130810"/>
              <wp:effectExtent l="0" t="0" r="0" b="0"/>
              <wp:wrapNone/>
              <wp:docPr id="1204" name="Shape 1204"/>
              <wp:cNvGraphicFramePr/>
              <a:graphic xmlns:a="http://schemas.openxmlformats.org/drawingml/2006/main">
                <a:graphicData uri="http://schemas.microsoft.com/office/word/2010/wordprocessingShape">
                  <wps:wsp>
                    <wps:cNvSpPr txBox="1"/>
                    <wps:spPr>
                      <a:xfrm>
                        <a:off x="0" y="0"/>
                        <a:ext cx="4709160" cy="130810"/>
                      </a:xfrm>
                      <a:prstGeom prst="rect">
                        <a:avLst/>
                      </a:prstGeom>
                      <a:noFill/>
                    </wps:spPr>
                    <wps:txbx>
                      <w:txbxContent>
                        <w:p w14:paraId="28D49F59" w14:textId="77777777" w:rsidR="00DA7320" w:rsidRDefault="00B979CE">
                          <w:pPr>
                            <w:pStyle w:val="a6"/>
                            <w:tabs>
                              <w:tab w:val="right" w:pos="4282"/>
                              <w:tab w:val="right" w:pos="7416"/>
                            </w:tabs>
                          </w:pPr>
                          <w:r>
                            <w:rPr>
                              <w:smallCaps/>
                              <w:color w:val="3E391C"/>
                            </w:rPr>
                            <w:t>Звенигородск.</w:t>
                          </w:r>
                          <w:r>
                            <w:rPr>
                              <w:color w:val="3E391C"/>
                              <w:sz w:val="20"/>
                              <w:szCs w:val="20"/>
                            </w:rPr>
                            <w:t xml:space="preserve"> У.</w:t>
                          </w:r>
                          <w:r>
                            <w:rPr>
                              <w:color w:val="3E391C"/>
                              <w:sz w:val="20"/>
                              <w:szCs w:val="20"/>
                            </w:rPr>
                            <w:tab/>
                            <w:t>€&gt;92 —</w:t>
                          </w:r>
                          <w:r>
                            <w:rPr>
                              <w:color w:val="3E391C"/>
                              <w:sz w:val="20"/>
                              <w:szCs w:val="20"/>
                            </w:rPr>
                            <w:tab/>
                          </w:r>
                          <w:r>
                            <w:rPr>
                              <w:sz w:val="20"/>
                              <w:szCs w:val="20"/>
                            </w:rPr>
                            <w:t xml:space="preserve">Ст. </w:t>
                          </w:r>
                          <w:r>
                            <w:rPr>
                              <w:smallCaps/>
                            </w:rPr>
                            <w:t>Городской</w:t>
                          </w:r>
                        </w:p>
                      </w:txbxContent>
                    </wps:txbx>
                    <wps:bodyPr lIns="0" tIns="0" rIns="0" bIns="0">
                      <a:spAutoFit/>
                    </wps:bodyPr>
                  </wps:wsp>
                </a:graphicData>
              </a:graphic>
            </wp:anchor>
          </w:drawing>
        </mc:Choice>
        <mc:Fallback>
          <w:pict>
            <v:shapetype w14:anchorId="4358C9A4" id="_x0000_t202" coordsize="21600,21600" o:spt="202" path="m,l,21600r21600,l21600,xe">
              <v:stroke joinstyle="miter"/>
              <v:path gradientshapeok="t" o:connecttype="rect"/>
            </v:shapetype>
            <v:shape id="Shape 1204" o:spid="_x0000_s1626" type="#_x0000_t202" style="position:absolute;margin-left:59.6pt;margin-top:38.75pt;width:370.8pt;height:10.3pt;z-index:-4404006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" filled="f" stroked="f">
              <v:textbox style="mso-fit-shape-to-text:t" inset="0,0,0,0">
                <w:txbxContent>
                  <w:p w14:paraId="28D49F59" w14:textId="77777777" w:rsidR="00DA7320" w:rsidRDefault="00B979CE">
                    <w:pPr>
                      <w:pStyle w:val="a6"/>
                      <w:tabs>
                        <w:tab w:val="right" w:pos="4282"/>
                        <w:tab w:val="right" w:pos="7416"/>
                      </w:tabs>
                    </w:pPr>
                    <w:r>
                      <w:rPr>
                        <w:smallCaps/>
                        <w:color w:val="3E391C"/>
                      </w:rPr>
                      <w:t>Звенигородск.</w:t>
                    </w:r>
                    <w:r>
                      <w:rPr>
                        <w:color w:val="3E391C"/>
                        <w:sz w:val="20"/>
                        <w:szCs w:val="20"/>
                      </w:rPr>
                      <w:t xml:space="preserve"> У.</w:t>
                    </w:r>
                    <w:r>
                      <w:rPr>
                        <w:color w:val="3E391C"/>
                        <w:sz w:val="20"/>
                        <w:szCs w:val="20"/>
                      </w:rPr>
                      <w:tab/>
                      <w:t>€&gt;92 —</w:t>
                    </w:r>
                    <w:r>
                      <w:rPr>
                        <w:color w:val="3E391C"/>
                        <w:sz w:val="20"/>
                        <w:szCs w:val="20"/>
                      </w:rPr>
                      <w:tab/>
                    </w:r>
                    <w:r>
                      <w:rPr>
                        <w:sz w:val="20"/>
                        <w:szCs w:val="20"/>
                      </w:rPr>
                      <w:t xml:space="preserve">Ст. </w:t>
                    </w:r>
                    <w:r>
                      <w:rPr>
                        <w:smallCaps/>
                      </w:rPr>
                      <w:t>Городской</w:t>
                    </w:r>
                  </w:p>
                </w:txbxContent>
              </v:textbox>
              <w10:wrap anchorx="page" anchory="page"/>
            </v:shape>
          </w:pict>
        </mc:Fallback>
      </mc:AlternateContent>
    </w:r>
  </w:p>
</w:hdr>
</file>

<file path=word/header5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E5C16" w14:textId="77777777" w:rsidR="00DA7320" w:rsidRDefault="00B979CE">
    <w:pPr>
      <w:spacing w:line="1" w:lineRule="exact"/>
    </w:pPr>
    <w:r>
      <w:rPr>
        <w:noProof/>
      </w:rPr>
      <mc:AlternateContent>
        <mc:Choice Requires="wps">
          <w:drawing>
            <wp:anchor distT="0" distB="0" distL="0" distR="0" simplePos="0" relativeHeight="62915848" behindDoc="1" locked="0" layoutInCell="1" allowOverlap="1" wp14:anchorId="6BF26E0A" wp14:editId="4E745ADC">
              <wp:simplePos x="0" y="0"/>
              <wp:positionH relativeFrom="page">
                <wp:posOffset>756920</wp:posOffset>
              </wp:positionH>
              <wp:positionV relativeFrom="page">
                <wp:posOffset>492125</wp:posOffset>
              </wp:positionV>
              <wp:extent cx="4709160" cy="130810"/>
              <wp:effectExtent l="0" t="0" r="0" b="0"/>
              <wp:wrapNone/>
              <wp:docPr id="1202" name="Shape 1202"/>
              <wp:cNvGraphicFramePr/>
              <a:graphic xmlns:a="http://schemas.openxmlformats.org/drawingml/2006/main">
                <a:graphicData uri="http://schemas.microsoft.com/office/word/2010/wordprocessingShape">
                  <wps:wsp>
                    <wps:cNvSpPr txBox="1"/>
                    <wps:spPr>
                      <a:xfrm>
                        <a:off x="0" y="0"/>
                        <a:ext cx="4709160" cy="130810"/>
                      </a:xfrm>
                      <a:prstGeom prst="rect">
                        <a:avLst/>
                      </a:prstGeom>
                      <a:noFill/>
                    </wps:spPr>
                    <wps:txbx>
                      <w:txbxContent>
                        <w:p w14:paraId="4B30877A" w14:textId="77777777" w:rsidR="00DA7320" w:rsidRDefault="00B979CE">
                          <w:pPr>
                            <w:pStyle w:val="a6"/>
                            <w:tabs>
                              <w:tab w:val="right" w:pos="4282"/>
                              <w:tab w:val="right" w:pos="7416"/>
                            </w:tabs>
                          </w:pPr>
                          <w:r>
                            <w:rPr>
                              <w:smallCaps/>
                              <w:color w:val="3E391C"/>
                            </w:rPr>
                            <w:t>Звенигородск.</w:t>
                          </w:r>
                          <w:r>
                            <w:rPr>
                              <w:color w:val="3E391C"/>
                              <w:sz w:val="20"/>
                              <w:szCs w:val="20"/>
                            </w:rPr>
                            <w:t xml:space="preserve"> У.</w:t>
                          </w:r>
                          <w:r>
                            <w:rPr>
                              <w:color w:val="3E391C"/>
                              <w:sz w:val="20"/>
                              <w:szCs w:val="20"/>
                            </w:rPr>
                            <w:tab/>
                            <w:t>€&gt;92 —</w:t>
                          </w:r>
                          <w:r>
                            <w:rPr>
                              <w:color w:val="3E391C"/>
                              <w:sz w:val="20"/>
                              <w:szCs w:val="20"/>
                            </w:rPr>
                            <w:tab/>
                          </w:r>
                          <w:r>
                            <w:rPr>
                              <w:sz w:val="20"/>
                              <w:szCs w:val="20"/>
                            </w:rPr>
                            <w:t xml:space="preserve">Ст. </w:t>
                          </w:r>
                          <w:r>
                            <w:rPr>
                              <w:smallCaps/>
                            </w:rPr>
                            <w:t>Городской</w:t>
                          </w:r>
                        </w:p>
                      </w:txbxContent>
                    </wps:txbx>
                    <wps:bodyPr lIns="0" tIns="0" rIns="0" bIns="0">
                      <a:spAutoFit/>
                    </wps:bodyPr>
                  </wps:wsp>
                </a:graphicData>
              </a:graphic>
            </wp:anchor>
          </w:drawing>
        </mc:Choice>
        <mc:Fallback>
          <w:pict>
            <v:shapetype w14:anchorId="6BF26E0A" id="_x0000_t202" coordsize="21600,21600" o:spt="202" path="m,l,21600r21600,l21600,xe">
              <v:stroke joinstyle="miter"/>
              <v:path gradientshapeok="t" o:connecttype="rect"/>
            </v:shapetype>
            <v:shape id="Shape 1202" o:spid="_x0000_s1627" type="#_x0000_t202" style="position:absolute;margin-left:59.6pt;margin-top:38.75pt;width:370.8pt;height:10.3pt;z-index:-440400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" filled="f" stroked="f">
              <v:textbox style="mso-fit-shape-to-text:t" inset="0,0,0,0">
                <w:txbxContent>
                  <w:p w14:paraId="4B30877A" w14:textId="77777777" w:rsidR="00DA7320" w:rsidRDefault="00B979CE">
                    <w:pPr>
                      <w:pStyle w:val="a6"/>
                      <w:tabs>
                        <w:tab w:val="right" w:pos="4282"/>
                        <w:tab w:val="right" w:pos="7416"/>
                      </w:tabs>
                    </w:pPr>
                    <w:r>
                      <w:rPr>
                        <w:smallCaps/>
                        <w:color w:val="3E391C"/>
                      </w:rPr>
                      <w:t>Звенигородск.</w:t>
                    </w:r>
                    <w:r>
                      <w:rPr>
                        <w:color w:val="3E391C"/>
                        <w:sz w:val="20"/>
                        <w:szCs w:val="20"/>
                      </w:rPr>
                      <w:t xml:space="preserve"> У.</w:t>
                    </w:r>
                    <w:r>
                      <w:rPr>
                        <w:color w:val="3E391C"/>
                        <w:sz w:val="20"/>
                        <w:szCs w:val="20"/>
                      </w:rPr>
                      <w:tab/>
                      <w:t>€&gt;92 —</w:t>
                    </w:r>
                    <w:r>
                      <w:rPr>
                        <w:color w:val="3E391C"/>
                        <w:sz w:val="20"/>
                        <w:szCs w:val="20"/>
                      </w:rPr>
                      <w:tab/>
                    </w:r>
                    <w:r>
                      <w:rPr>
                        <w:sz w:val="20"/>
                        <w:szCs w:val="20"/>
                      </w:rPr>
                      <w:t xml:space="preserve">Ст. </w:t>
                    </w:r>
                    <w:r>
                      <w:rPr>
                        <w:smallCaps/>
                      </w:rPr>
                      <w:t>Городской</w:t>
                    </w:r>
                  </w:p>
                </w:txbxContent>
              </v:textbox>
              <w10:wrap anchorx="page" anchory="page"/>
            </v:shape>
          </w:pict>
        </mc:Fallback>
      </mc:AlternateContent>
    </w:r>
  </w:p>
</w:hdr>
</file>

<file path=word/header5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432C8" w14:textId="77777777" w:rsidR="00DA7320" w:rsidRDefault="00B979CE">
    <w:pPr>
      <w:spacing w:line="1" w:lineRule="exact"/>
    </w:pPr>
    <w:r>
      <w:rPr>
        <w:noProof/>
      </w:rPr>
      <mc:AlternateContent>
        <mc:Choice Requires="wps">
          <w:drawing>
            <wp:anchor distT="0" distB="0" distL="0" distR="0" simplePos="0" relativeHeight="62915854" behindDoc="1" locked="0" layoutInCell="1" allowOverlap="1" wp14:anchorId="60CE930B" wp14:editId="6FEC0720">
              <wp:simplePos x="0" y="0"/>
              <wp:positionH relativeFrom="page">
                <wp:posOffset>516890</wp:posOffset>
              </wp:positionH>
              <wp:positionV relativeFrom="page">
                <wp:posOffset>462915</wp:posOffset>
              </wp:positionV>
              <wp:extent cx="4718050" cy="130810"/>
              <wp:effectExtent l="0" t="0" r="0" b="0"/>
              <wp:wrapNone/>
              <wp:docPr id="1214" name="Shape 1214"/>
              <wp:cNvGraphicFramePr/>
              <a:graphic xmlns:a="http://schemas.openxmlformats.org/drawingml/2006/main">
                <a:graphicData uri="http://schemas.microsoft.com/office/word/2010/wordprocessingShape">
                  <wps:wsp>
                    <wps:cNvSpPr txBox="1"/>
                    <wps:spPr>
                      <a:xfrm>
                        <a:off x="0" y="0"/>
                        <a:ext cx="4718050" cy="130810"/>
                      </a:xfrm>
                      <a:prstGeom prst="rect">
                        <a:avLst/>
                      </a:prstGeom>
                      <a:noFill/>
                    </wps:spPr>
                    <wps:txbx>
                      <w:txbxContent>
                        <w:p w14:paraId="5ED9BD31" w14:textId="77777777" w:rsidR="00DA7320" w:rsidRDefault="00B979CE">
                          <w:pPr>
                            <w:pStyle w:val="a6"/>
                            <w:tabs>
                              <w:tab w:val="right" w:pos="4277"/>
                              <w:tab w:val="right" w:pos="7430"/>
                            </w:tabs>
                          </w:pPr>
                          <w:r>
                            <w:rPr>
                              <w:smallCaps/>
                              <w:color w:val="3E391C"/>
                            </w:rPr>
                            <w:t>Звепигородск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Городской</w:t>
                          </w:r>
                        </w:p>
                      </w:txbxContent>
                    </wps:txbx>
                    <wps:bodyPr lIns="0" tIns="0" rIns="0" bIns="0">
                      <a:spAutoFit/>
                    </wps:bodyPr>
                  </wps:wsp>
                </a:graphicData>
              </a:graphic>
            </wp:anchor>
          </w:drawing>
        </mc:Choice>
        <mc:Fallback>
          <w:pict>
            <v:shapetype w14:anchorId="60CE930B" id="_x0000_t202" coordsize="21600,21600" o:spt="202" path="m,l,21600r21600,l21600,xe">
              <v:stroke joinstyle="miter"/>
              <v:path gradientshapeok="t" o:connecttype="rect"/>
            </v:shapetype>
            <v:shape id="Shape 1214" o:spid="_x0000_s1628" type="#_x0000_t202" style="position:absolute;margin-left:40.7pt;margin-top:36.45pt;width:371.5pt;height:10.3pt;z-index:-4404006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" filled="f" stroked="f">
              <v:textbox style="mso-fit-shape-to-text:t" inset="0,0,0,0">
                <w:txbxContent>
                  <w:p w14:paraId="5ED9BD31" w14:textId="77777777" w:rsidR="00DA7320" w:rsidRDefault="00B979CE">
                    <w:pPr>
                      <w:pStyle w:val="a6"/>
                      <w:tabs>
                        <w:tab w:val="right" w:pos="4277"/>
                        <w:tab w:val="right" w:pos="7430"/>
                      </w:tabs>
                    </w:pPr>
                    <w:r>
                      <w:rPr>
                        <w:smallCaps/>
                        <w:color w:val="3E391C"/>
                      </w:rPr>
                      <w:t>Звепигородск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Городской</w:t>
                    </w:r>
                  </w:p>
                </w:txbxContent>
              </v:textbox>
              <w10:wrap anchorx="page" anchory="page"/>
            </v:shape>
          </w:pict>
        </mc:Fallback>
      </mc:AlternateContent>
    </w:r>
  </w:p>
</w:hdr>
</file>

<file path=word/header5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6C1F2" w14:textId="77777777" w:rsidR="00DA7320" w:rsidRDefault="00B979CE">
    <w:pPr>
      <w:spacing w:line="1" w:lineRule="exact"/>
    </w:pPr>
    <w:r>
      <w:rPr>
        <w:noProof/>
      </w:rPr>
      <mc:AlternateContent>
        <mc:Choice Requires="wps">
          <w:drawing>
            <wp:anchor distT="0" distB="0" distL="0" distR="0" simplePos="0" relativeHeight="62915852" behindDoc="1" locked="0" layoutInCell="1" allowOverlap="1" wp14:anchorId="4CDA59AD" wp14:editId="6FAF0FD8">
              <wp:simplePos x="0" y="0"/>
              <wp:positionH relativeFrom="page">
                <wp:posOffset>516890</wp:posOffset>
              </wp:positionH>
              <wp:positionV relativeFrom="page">
                <wp:posOffset>462915</wp:posOffset>
              </wp:positionV>
              <wp:extent cx="4718050" cy="130810"/>
              <wp:effectExtent l="0" t="0" r="0" b="0"/>
              <wp:wrapNone/>
              <wp:docPr id="1212" name="Shape 1212"/>
              <wp:cNvGraphicFramePr/>
              <a:graphic xmlns:a="http://schemas.openxmlformats.org/drawingml/2006/main">
                <a:graphicData uri="http://schemas.microsoft.com/office/word/2010/wordprocessingShape">
                  <wps:wsp>
                    <wps:cNvSpPr txBox="1"/>
                    <wps:spPr>
                      <a:xfrm>
                        <a:off x="0" y="0"/>
                        <a:ext cx="4718050" cy="130810"/>
                      </a:xfrm>
                      <a:prstGeom prst="rect">
                        <a:avLst/>
                      </a:prstGeom>
                      <a:noFill/>
                    </wps:spPr>
                    <wps:txbx>
                      <w:txbxContent>
                        <w:p w14:paraId="7AD4ECA9" w14:textId="77777777" w:rsidR="00DA7320" w:rsidRDefault="00B979CE">
                          <w:pPr>
                            <w:pStyle w:val="a6"/>
                            <w:tabs>
                              <w:tab w:val="right" w:pos="4277"/>
                              <w:tab w:val="right" w:pos="7430"/>
                            </w:tabs>
                          </w:pPr>
                          <w:r>
                            <w:rPr>
                              <w:smallCaps/>
                              <w:color w:val="3E391C"/>
                            </w:rPr>
                            <w:t>Звепигородск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Городской</w:t>
                          </w:r>
                        </w:p>
                      </w:txbxContent>
                    </wps:txbx>
                    <wps:bodyPr lIns="0" tIns="0" rIns="0" bIns="0">
                      <a:spAutoFit/>
                    </wps:bodyPr>
                  </wps:wsp>
                </a:graphicData>
              </a:graphic>
            </wp:anchor>
          </w:drawing>
        </mc:Choice>
        <mc:Fallback>
          <w:pict>
            <v:shapetype w14:anchorId="4CDA59AD" id="_x0000_t202" coordsize="21600,21600" o:spt="202" path="m,l,21600r21600,l21600,xe">
              <v:stroke joinstyle="miter"/>
              <v:path gradientshapeok="t" o:connecttype="rect"/>
            </v:shapetype>
            <v:shape id="Shape 1212" o:spid="_x0000_s1629" type="#_x0000_t202" style="position:absolute;margin-left:40.7pt;margin-top:36.45pt;width:371.5pt;height:10.3pt;z-index:-4404006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" filled="f" stroked="f">
              <v:textbox style="mso-fit-shape-to-text:t" inset="0,0,0,0">
                <w:txbxContent>
                  <w:p w14:paraId="7AD4ECA9" w14:textId="77777777" w:rsidR="00DA7320" w:rsidRDefault="00B979CE">
                    <w:pPr>
                      <w:pStyle w:val="a6"/>
                      <w:tabs>
                        <w:tab w:val="right" w:pos="4277"/>
                        <w:tab w:val="right" w:pos="7430"/>
                      </w:tabs>
                    </w:pPr>
                    <w:r>
                      <w:rPr>
                        <w:smallCaps/>
                        <w:color w:val="3E391C"/>
                      </w:rPr>
                      <w:t>Звепигородск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Городской</w:t>
                    </w:r>
                  </w:p>
                </w:txbxContent>
              </v:textbox>
              <w10:wrap anchorx="page" anchory="page"/>
            </v:shape>
          </w:pict>
        </mc:Fallback>
      </mc:AlternateContent>
    </w:r>
  </w:p>
</w:hdr>
</file>

<file path=word/header5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DF4BC8" w14:textId="77777777" w:rsidR="00DA7320" w:rsidRDefault="00B979CE">
    <w:pPr>
      <w:spacing w:line="1" w:lineRule="exact"/>
    </w:pPr>
    <w:r>
      <w:rPr>
        <w:noProof/>
      </w:rPr>
      <mc:AlternateContent>
        <mc:Choice Requires="wps">
          <w:drawing>
            <wp:anchor distT="0" distB="0" distL="0" distR="0" simplePos="0" relativeHeight="62915856" behindDoc="1" locked="0" layoutInCell="1" allowOverlap="1" wp14:anchorId="29FFD50B" wp14:editId="569CDF56">
              <wp:simplePos x="0" y="0"/>
              <wp:positionH relativeFrom="page">
                <wp:posOffset>400685</wp:posOffset>
              </wp:positionH>
              <wp:positionV relativeFrom="page">
                <wp:posOffset>394970</wp:posOffset>
              </wp:positionV>
              <wp:extent cx="4846320" cy="143510"/>
              <wp:effectExtent l="0" t="0" r="0" b="0"/>
              <wp:wrapNone/>
              <wp:docPr id="1216" name="Shape 1216"/>
              <wp:cNvGraphicFramePr/>
              <a:graphic xmlns:a="http://schemas.openxmlformats.org/drawingml/2006/main">
                <a:graphicData uri="http://schemas.microsoft.com/office/word/2010/wordprocessingShape">
                  <wps:wsp>
                    <wps:cNvSpPr txBox="1"/>
                    <wps:spPr>
                      <a:xfrm>
                        <a:off x="0" y="0"/>
                        <a:ext cx="4846320" cy="143510"/>
                      </a:xfrm>
                      <a:prstGeom prst="rect">
                        <a:avLst/>
                      </a:prstGeom>
                      <a:noFill/>
                    </wps:spPr>
                    <wps:txbx>
                      <w:txbxContent>
                        <w:p w14:paraId="2E5C2A73"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wps:txbx>
                    <wps:bodyPr lIns="0" tIns="0" rIns="0" bIns="0">
                      <a:spAutoFit/>
                    </wps:bodyPr>
                  </wps:wsp>
                </a:graphicData>
              </a:graphic>
            </wp:anchor>
          </w:drawing>
        </mc:Choice>
        <mc:Fallback>
          <w:pict>
            <v:shapetype w14:anchorId="29FFD50B" id="_x0000_t202" coordsize="21600,21600" o:spt="202" path="m,l,21600r21600,l21600,xe">
              <v:stroke joinstyle="miter"/>
              <v:path gradientshapeok="t" o:connecttype="rect"/>
            </v:shapetype>
            <v:shape id="Shape 1216" o:spid="_x0000_s1630" type="#_x0000_t202" style="position:absolute;margin-left:31.55pt;margin-top:31.1pt;width:381.6pt;height:11.3pt;z-index:-440400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" filled="f" stroked="f">
              <v:textbox style="mso-fit-shape-to-text:t" inset="0,0,0,0">
                <w:txbxContent>
                  <w:p w14:paraId="2E5C2A73" w14:textId="77777777" w:rsidR="00DA7320" w:rsidRDefault="00B979CE">
                    <w:pPr>
                      <w:pStyle w:val="a6"/>
                      <w:tabs>
                        <w:tab w:val="right" w:pos="4392"/>
                        <w:tab w:val="right" w:pos="7632"/>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Городской</w:t>
                    </w:r>
                  </w:p>
                </w:txbxContent>
              </v:textbox>
              <w10:wrap anchorx="page" anchory="page"/>
            </v:shape>
          </w:pict>
        </mc:Fallback>
      </mc:AlternateContent>
    </w:r>
  </w:p>
</w:hdr>
</file>

<file path=word/header5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F46D8" w14:textId="77777777" w:rsidR="00DA7320" w:rsidRDefault="00B979CE">
    <w:pPr>
      <w:spacing w:line="1" w:lineRule="exact"/>
    </w:pPr>
    <w:r>
      <w:rPr>
        <w:noProof/>
      </w:rPr>
      <mc:AlternateContent>
        <mc:Choice Requires="wps">
          <w:drawing>
            <wp:anchor distT="0" distB="0" distL="0" distR="0" simplePos="0" relativeHeight="62915860" behindDoc="1" locked="0" layoutInCell="1" allowOverlap="1" wp14:anchorId="5B30C600" wp14:editId="7928CD15">
              <wp:simplePos x="0" y="0"/>
              <wp:positionH relativeFrom="page">
                <wp:posOffset>556260</wp:posOffset>
              </wp:positionH>
              <wp:positionV relativeFrom="page">
                <wp:posOffset>383540</wp:posOffset>
              </wp:positionV>
              <wp:extent cx="4685030" cy="140335"/>
              <wp:effectExtent l="0" t="0" r="0" b="0"/>
              <wp:wrapNone/>
              <wp:docPr id="1220" name="Shape 1220"/>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0259AE93"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5B30C600" id="_x0000_t202" coordsize="21600,21600" o:spt="202" path="m,l,21600r21600,l21600,xe">
              <v:stroke joinstyle="miter"/>
              <v:path gradientshapeok="t" o:connecttype="rect"/>
            </v:shapetype>
            <v:shape id="Shape 1220" o:spid="_x0000_s1631" type="#_x0000_t202" style="position:absolute;margin-left:43.8pt;margin-top:30.2pt;width:368.9pt;height:11.05pt;z-index:-4404006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" filled="f" stroked="f">
              <v:textbox style="mso-fit-shape-to-text:t" inset="0,0,0,0">
                <w:txbxContent>
                  <w:p w14:paraId="0259AE93" w14:textId="77777777" w:rsidR="00DA7320" w:rsidRDefault="00B979CE">
                    <w:pPr>
                      <w:pStyle w:val="a6"/>
                      <w:tabs>
                        <w:tab w:val="left" w:pos="3245"/>
                        <w:tab w:val="right" w:pos="7378"/>
                      </w:tabs>
                    </w:pPr>
                    <w:r>
                      <w:rPr>
                        <w:smallCaps/>
                      </w:rPr>
                      <w:t>Звен</w:t>
                    </w:r>
                    <w:r>
                      <w:rPr>
                        <w:smallCaps/>
                      </w:rPr>
                      <w:t>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C684B" w14:textId="77777777" w:rsidR="00DA7320" w:rsidRDefault="00B979CE">
    <w:pPr>
      <w:spacing w:line="1" w:lineRule="exact"/>
    </w:pPr>
    <w:r>
      <w:rPr>
        <w:noProof/>
      </w:rPr>
      <mc:AlternateContent>
        <mc:Choice Requires="wps">
          <w:drawing>
            <wp:anchor distT="0" distB="0" distL="0" distR="0" simplePos="0" relativeHeight="62915858" behindDoc="1" locked="0" layoutInCell="1" allowOverlap="1" wp14:anchorId="2D508BBA" wp14:editId="060D2408">
              <wp:simplePos x="0" y="0"/>
              <wp:positionH relativeFrom="page">
                <wp:posOffset>556260</wp:posOffset>
              </wp:positionH>
              <wp:positionV relativeFrom="page">
                <wp:posOffset>383540</wp:posOffset>
              </wp:positionV>
              <wp:extent cx="4685030" cy="140335"/>
              <wp:effectExtent l="0" t="0" r="0" b="0"/>
              <wp:wrapNone/>
              <wp:docPr id="1218" name="Shape 1218"/>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2FD7A4E1"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2D508BBA" id="_x0000_t202" coordsize="21600,21600" o:spt="202" path="m,l,21600r21600,l21600,xe">
              <v:stroke joinstyle="miter"/>
              <v:path gradientshapeok="t" o:connecttype="rect"/>
            </v:shapetype>
            <v:shape id="Shape 1218" o:spid="_x0000_s1632" type="#_x0000_t202" style="position:absolute;margin-left:43.8pt;margin-top:30.2pt;width:368.9pt;height:11.05pt;z-index:-4404006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" filled="f" stroked="f">
              <v:textbox style="mso-fit-shape-to-text:t" inset="0,0,0,0">
                <w:txbxContent>
                  <w:p w14:paraId="2FD7A4E1"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716FA" w14:textId="77777777" w:rsidR="00DA7320" w:rsidRDefault="00B979CE">
    <w:pPr>
      <w:spacing w:line="1" w:lineRule="exact"/>
    </w:pPr>
    <w:r>
      <w:rPr>
        <w:noProof/>
      </w:rPr>
      <mc:AlternateContent>
        <mc:Choice Requires="wps">
          <w:drawing>
            <wp:anchor distT="0" distB="0" distL="0" distR="0" simplePos="0" relativeHeight="62915864" behindDoc="1" locked="0" layoutInCell="1" allowOverlap="1" wp14:anchorId="412C08FE" wp14:editId="5161DA0E">
              <wp:simplePos x="0" y="0"/>
              <wp:positionH relativeFrom="page">
                <wp:posOffset>541020</wp:posOffset>
              </wp:positionH>
              <wp:positionV relativeFrom="page">
                <wp:posOffset>432435</wp:posOffset>
              </wp:positionV>
              <wp:extent cx="4700270" cy="130810"/>
              <wp:effectExtent l="0" t="0" r="0" b="0"/>
              <wp:wrapNone/>
              <wp:docPr id="1224" name="Shape 1224"/>
              <wp:cNvGraphicFramePr/>
              <a:graphic xmlns:a="http://schemas.openxmlformats.org/drawingml/2006/main">
                <a:graphicData uri="http://schemas.microsoft.com/office/word/2010/wordprocessingShape">
                  <wps:wsp>
                    <wps:cNvSpPr txBox="1"/>
                    <wps:spPr>
                      <a:xfrm>
                        <a:off x="0" y="0"/>
                        <a:ext cx="4700270" cy="130810"/>
                      </a:xfrm>
                      <a:prstGeom prst="rect">
                        <a:avLst/>
                      </a:prstGeom>
                      <a:noFill/>
                    </wps:spPr>
                    <wps:txbx>
                      <w:txbxContent>
                        <w:p w14:paraId="77F45277" w14:textId="77777777" w:rsidR="00DA7320" w:rsidRDefault="00B979CE">
                          <w:pPr>
                            <w:pStyle w:val="a6"/>
                            <w:tabs>
                              <w:tab w:val="right" w:pos="4253"/>
                              <w:tab w:val="right" w:pos="7402"/>
                            </w:tabs>
                          </w:pPr>
                          <w:r>
                            <w:rPr>
                              <w:smallCaps/>
                              <w:color w:val="3E391C"/>
                            </w:rPr>
                            <w:t>Звенигородск.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Сг. </w:t>
                          </w:r>
                          <w:r>
                            <w:rPr>
                              <w:smallCaps/>
                              <w:color w:val="3E391C"/>
                            </w:rPr>
                            <w:t>Тросненскій</w:t>
                          </w:r>
                        </w:p>
                      </w:txbxContent>
                    </wps:txbx>
                    <wps:bodyPr lIns="0" tIns="0" rIns="0" bIns="0">
                      <a:spAutoFit/>
                    </wps:bodyPr>
                  </wps:wsp>
                </a:graphicData>
              </a:graphic>
            </wp:anchor>
          </w:drawing>
        </mc:Choice>
        <mc:Fallback>
          <w:pict>
            <v:shapetype w14:anchorId="412C08FE" id="_x0000_t202" coordsize="21600,21600" o:spt="202" path="m,l,21600r21600,l21600,xe">
              <v:stroke joinstyle="miter"/>
              <v:path gradientshapeok="t" o:connecttype="rect"/>
            </v:shapetype>
            <v:shape id="Shape 1224" o:spid="_x0000_s1633" type="#_x0000_t202" style="position:absolute;margin-left:42.6pt;margin-top:34.05pt;width:370.1pt;height:10.3pt;z-index:-440400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" filled="f" stroked="f">
              <v:textbox style="mso-fit-shape-to-text:t" inset="0,0,0,0">
                <w:txbxContent>
                  <w:p w14:paraId="77F45277" w14:textId="77777777" w:rsidR="00DA7320" w:rsidRDefault="00B979CE">
                    <w:pPr>
                      <w:pStyle w:val="a6"/>
                      <w:tabs>
                        <w:tab w:val="right" w:pos="4253"/>
                        <w:tab w:val="right" w:pos="7402"/>
                      </w:tabs>
                    </w:pPr>
                    <w:r>
                      <w:rPr>
                        <w:smallCaps/>
                        <w:color w:val="3E391C"/>
                      </w:rPr>
                      <w:t>Звенигородск.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Сг. </w:t>
                    </w:r>
                    <w:r>
                      <w:rPr>
                        <w:smallCaps/>
                        <w:color w:val="3E391C"/>
                      </w:rPr>
                      <w:t>Тросненскій</w:t>
                    </w:r>
                  </w:p>
                </w:txbxContent>
              </v:textbox>
              <w10:wrap anchorx="page" anchory="page"/>
            </v:shape>
          </w:pict>
        </mc:Fallback>
      </mc:AlternateContent>
    </w:r>
  </w:p>
</w:hdr>
</file>

<file path=word/header5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EA78E" w14:textId="77777777" w:rsidR="00DA7320" w:rsidRDefault="00B979CE">
    <w:pPr>
      <w:spacing w:line="1" w:lineRule="exact"/>
    </w:pPr>
    <w:r>
      <w:rPr>
        <w:noProof/>
      </w:rPr>
      <mc:AlternateContent>
        <mc:Choice Requires="wps">
          <w:drawing>
            <wp:anchor distT="0" distB="0" distL="0" distR="0" simplePos="0" relativeHeight="62915862" behindDoc="1" locked="0" layoutInCell="1" allowOverlap="1" wp14:anchorId="31F72680" wp14:editId="718CC70D">
              <wp:simplePos x="0" y="0"/>
              <wp:positionH relativeFrom="page">
                <wp:posOffset>502920</wp:posOffset>
              </wp:positionH>
              <wp:positionV relativeFrom="page">
                <wp:posOffset>401955</wp:posOffset>
              </wp:positionV>
              <wp:extent cx="4797425" cy="121920"/>
              <wp:effectExtent l="0" t="0" r="0" b="0"/>
              <wp:wrapNone/>
              <wp:docPr id="1222" name="Shape 1222"/>
              <wp:cNvGraphicFramePr/>
              <a:graphic xmlns:a="http://schemas.openxmlformats.org/drawingml/2006/main">
                <a:graphicData uri="http://schemas.microsoft.com/office/word/2010/wordprocessingShape">
                  <wps:wsp>
                    <wps:cNvSpPr txBox="1"/>
                    <wps:spPr>
                      <a:xfrm>
                        <a:off x="0" y="0"/>
                        <a:ext cx="4797425" cy="121920"/>
                      </a:xfrm>
                      <a:prstGeom prst="rect">
                        <a:avLst/>
                      </a:prstGeom>
                      <a:noFill/>
                    </wps:spPr>
                    <wps:txbx>
                      <w:txbxContent>
                        <w:p w14:paraId="7E64781E" w14:textId="77777777" w:rsidR="00DA7320" w:rsidRDefault="00B979CE">
                          <w:pPr>
                            <w:pStyle w:val="a6"/>
                            <w:tabs>
                              <w:tab w:val="right" w:pos="4310"/>
                              <w:tab w:val="right" w:pos="7555"/>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Троснеііскііі</w:t>
                          </w:r>
                        </w:p>
                      </w:txbxContent>
                    </wps:txbx>
                    <wps:bodyPr lIns="0" tIns="0" rIns="0" bIns="0">
                      <a:spAutoFit/>
                    </wps:bodyPr>
                  </wps:wsp>
                </a:graphicData>
              </a:graphic>
            </wp:anchor>
          </w:drawing>
        </mc:Choice>
        <mc:Fallback>
          <w:pict>
            <v:shapetype w14:anchorId="31F72680" id="_x0000_t202" coordsize="21600,21600" o:spt="202" path="m,l,21600r21600,l21600,xe">
              <v:stroke joinstyle="miter"/>
              <v:path gradientshapeok="t" o:connecttype="rect"/>
            </v:shapetype>
            <v:shape id="Shape 1222" o:spid="_x0000_s1634" type="#_x0000_t202" style="position:absolute;margin-left:39.6pt;margin-top:31.65pt;width:377.75pt;height:9.6pt;z-index:-4404006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" filled="f" stroked="f">
              <v:textbox style="mso-fit-shape-to-text:t" inset="0,0,0,0">
                <w:txbxContent>
                  <w:p w14:paraId="7E64781E" w14:textId="77777777" w:rsidR="00DA7320" w:rsidRDefault="00B979CE">
                    <w:pPr>
                      <w:pStyle w:val="a6"/>
                      <w:tabs>
                        <w:tab w:val="right" w:pos="4310"/>
                        <w:tab w:val="right" w:pos="7555"/>
                      </w:tabs>
                    </w:pPr>
                    <w:r>
                      <w:rPr>
                        <w:smallCaps/>
                        <w:color w:val="3E391C"/>
                      </w:rPr>
                      <w:t>Звенигородск.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Троснеііскііі</w:t>
                    </w:r>
                  </w:p>
                </w:txbxContent>
              </v:textbox>
              <w10:wrap anchorx="page" anchory="page"/>
            </v:shape>
          </w:pict>
        </mc:Fallback>
      </mc:AlternateContent>
    </w:r>
  </w:p>
</w:hdr>
</file>

<file path=word/header5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96AB9" w14:textId="77777777" w:rsidR="00DA7320" w:rsidRDefault="00B979CE">
    <w:pPr>
      <w:spacing w:line="1" w:lineRule="exact"/>
    </w:pPr>
    <w:r>
      <w:rPr>
        <w:noProof/>
      </w:rPr>
      <mc:AlternateContent>
        <mc:Choice Requires="wps">
          <w:drawing>
            <wp:anchor distT="0" distB="0" distL="0" distR="0" simplePos="0" relativeHeight="62915868" behindDoc="1" locked="0" layoutInCell="1" allowOverlap="1" wp14:anchorId="40BD33A9" wp14:editId="3573B0A3">
              <wp:simplePos x="0" y="0"/>
              <wp:positionH relativeFrom="page">
                <wp:posOffset>556260</wp:posOffset>
              </wp:positionH>
              <wp:positionV relativeFrom="page">
                <wp:posOffset>383540</wp:posOffset>
              </wp:positionV>
              <wp:extent cx="4685030" cy="140335"/>
              <wp:effectExtent l="0" t="0" r="0" b="0"/>
              <wp:wrapNone/>
              <wp:docPr id="1228" name="Shape 1228"/>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2841A513"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40BD33A9" id="_x0000_t202" coordsize="21600,21600" o:spt="202" path="m,l,21600r21600,l21600,xe">
              <v:stroke joinstyle="miter"/>
              <v:path gradientshapeok="t" o:connecttype="rect"/>
            </v:shapetype>
            <v:shape id="Shape 1228" o:spid="_x0000_s1635" type="#_x0000_t202" style="position:absolute;margin-left:43.8pt;margin-top:30.2pt;width:368.9pt;height:11.05pt;z-index:-4404006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" filled="f" stroked="f">
              <v:textbox style="mso-fit-shape-to-text:t" inset="0,0,0,0">
                <w:txbxContent>
                  <w:p w14:paraId="2841A513"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273AFD" w14:textId="77777777" w:rsidR="00DA7320" w:rsidRDefault="00B979CE">
    <w:pPr>
      <w:spacing w:line="1" w:lineRule="exact"/>
    </w:pPr>
    <w:r>
      <w:rPr>
        <w:noProof/>
      </w:rPr>
      <mc:AlternateContent>
        <mc:Choice Requires="wps">
          <w:drawing>
            <wp:anchor distT="0" distB="0" distL="0" distR="0" simplePos="0" relativeHeight="62914802" behindDoc="1" locked="0" layoutInCell="1" allowOverlap="1" wp14:anchorId="5773419E" wp14:editId="7BA9280E">
              <wp:simplePos x="0" y="0"/>
              <wp:positionH relativeFrom="page">
                <wp:posOffset>498475</wp:posOffset>
              </wp:positionH>
              <wp:positionV relativeFrom="page">
                <wp:posOffset>393700</wp:posOffset>
              </wp:positionV>
              <wp:extent cx="4758055" cy="118745"/>
              <wp:effectExtent l="0" t="0" r="0" b="0"/>
              <wp:wrapNone/>
              <wp:docPr id="116" name="Shape 116"/>
              <wp:cNvGraphicFramePr/>
              <a:graphic xmlns:a="http://schemas.openxmlformats.org/drawingml/2006/main">
                <a:graphicData uri="http://schemas.microsoft.com/office/word/2010/wordprocessingShape">
                  <wps:wsp>
                    <wps:cNvSpPr txBox="1"/>
                    <wps:spPr>
                      <a:xfrm>
                        <a:off x="0" y="0"/>
                        <a:ext cx="4758055" cy="118745"/>
                      </a:xfrm>
                      <a:prstGeom prst="rect">
                        <a:avLst/>
                      </a:prstGeom>
                      <a:noFill/>
                    </wps:spPr>
                    <wps:txbx>
                      <w:txbxContent>
                        <w:p w14:paraId="6C713FDD"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wps:txbx>
                    <wps:bodyPr lIns="0" tIns="0" rIns="0" bIns="0">
                      <a:spAutoFit/>
                    </wps:bodyPr>
                  </wps:wsp>
                </a:graphicData>
              </a:graphic>
            </wp:anchor>
          </w:drawing>
        </mc:Choice>
        <mc:Fallback>
          <w:pict>
            <v:shapetype w14:anchorId="5773419E" id="_x0000_t202" coordsize="21600,21600" o:spt="202" path="m,l,21600r21600,l21600,xe">
              <v:stroke joinstyle="miter"/>
              <v:path gradientshapeok="t" o:connecttype="rect"/>
            </v:shapetype>
            <v:shape id="Shape 116" o:spid="_x0000_s1104" type="#_x0000_t202" style="position:absolute;margin-left:39.25pt;margin-top:31pt;width:374.65pt;height:9.35pt;z-index:-4404016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" filled="f" stroked="f">
              <v:textbox style="mso-fit-shape-to-text:t" inset="0,0,0,0">
                <w:txbxContent>
                  <w:p w14:paraId="6C713FDD" w14:textId="77777777" w:rsidR="00DA7320" w:rsidRDefault="00B979CE">
                    <w:pPr>
                      <w:pStyle w:val="a6"/>
                      <w:tabs>
                        <w:tab w:val="right" w:pos="4195"/>
                        <w:tab w:val="right" w:pos="7493"/>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v:textbox>
              <w10:wrap anchorx="page" anchory="page"/>
            </v:shape>
          </w:pict>
        </mc:Fallback>
      </mc:AlternateContent>
    </w:r>
  </w:p>
</w:hdr>
</file>

<file path=word/header5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651A8" w14:textId="77777777" w:rsidR="00DA7320" w:rsidRDefault="00B979CE">
    <w:pPr>
      <w:spacing w:line="1" w:lineRule="exact"/>
    </w:pPr>
    <w:r>
      <w:rPr>
        <w:noProof/>
      </w:rPr>
      <mc:AlternateContent>
        <mc:Choice Requires="wps">
          <w:drawing>
            <wp:anchor distT="0" distB="0" distL="0" distR="0" simplePos="0" relativeHeight="62915866" behindDoc="1" locked="0" layoutInCell="1" allowOverlap="1" wp14:anchorId="324C39AD" wp14:editId="314D813C">
              <wp:simplePos x="0" y="0"/>
              <wp:positionH relativeFrom="page">
                <wp:posOffset>527685</wp:posOffset>
              </wp:positionH>
              <wp:positionV relativeFrom="page">
                <wp:posOffset>435610</wp:posOffset>
              </wp:positionV>
              <wp:extent cx="4709160" cy="118745"/>
              <wp:effectExtent l="0" t="0" r="0" b="0"/>
              <wp:wrapNone/>
              <wp:docPr id="1226" name="Shape 1226"/>
              <wp:cNvGraphicFramePr/>
              <a:graphic xmlns:a="http://schemas.openxmlformats.org/drawingml/2006/main">
                <a:graphicData uri="http://schemas.microsoft.com/office/word/2010/wordprocessingShape">
                  <wps:wsp>
                    <wps:cNvSpPr txBox="1"/>
                    <wps:spPr>
                      <a:xfrm>
                        <a:off x="0" y="0"/>
                        <a:ext cx="4709160" cy="118745"/>
                      </a:xfrm>
                      <a:prstGeom prst="rect">
                        <a:avLst/>
                      </a:prstGeom>
                      <a:noFill/>
                    </wps:spPr>
                    <wps:txbx>
                      <w:txbxContent>
                        <w:p w14:paraId="46E2B059" w14:textId="77777777" w:rsidR="00DA7320" w:rsidRDefault="00B979CE">
                          <w:pPr>
                            <w:pStyle w:val="a6"/>
                            <w:tabs>
                              <w:tab w:val="right" w:pos="4286"/>
                              <w:tab w:val="right" w:pos="7416"/>
                            </w:tabs>
                          </w:pPr>
                          <w:r>
                            <w:rPr>
                              <w:smallCaps/>
                              <w:color w:val="3E391C"/>
                            </w:rPr>
                            <w:t>Звенпгородск.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Тросненскій</w:t>
                          </w:r>
                        </w:p>
                      </w:txbxContent>
                    </wps:txbx>
                    <wps:bodyPr lIns="0" tIns="0" rIns="0" bIns="0">
                      <a:spAutoFit/>
                    </wps:bodyPr>
                  </wps:wsp>
                </a:graphicData>
              </a:graphic>
            </wp:anchor>
          </w:drawing>
        </mc:Choice>
        <mc:Fallback>
          <w:pict>
            <v:shapetype w14:anchorId="324C39AD" id="_x0000_t202" coordsize="21600,21600" o:spt="202" path="m,l,21600r21600,l21600,xe">
              <v:stroke joinstyle="miter"/>
              <v:path gradientshapeok="t" o:connecttype="rect"/>
            </v:shapetype>
            <v:shape id="Shape 1226" o:spid="_x0000_s1636" type="#_x0000_t202" style="position:absolute;margin-left:41.55pt;margin-top:34.3pt;width:370.8pt;height:9.35pt;z-index:-4404006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" filled="f" stroked="f">
              <v:textbox style="mso-fit-shape-to-text:t" inset="0,0,0,0">
                <w:txbxContent>
                  <w:p w14:paraId="46E2B059" w14:textId="77777777" w:rsidR="00DA7320" w:rsidRDefault="00B979CE">
                    <w:pPr>
                      <w:pStyle w:val="a6"/>
                      <w:tabs>
                        <w:tab w:val="right" w:pos="4286"/>
                        <w:tab w:val="right" w:pos="7416"/>
                      </w:tabs>
                    </w:pPr>
                    <w:r>
                      <w:rPr>
                        <w:smallCaps/>
                        <w:color w:val="3E391C"/>
                      </w:rPr>
                      <w:t>Звенпгородск.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Тросненскій</w:t>
                    </w:r>
                  </w:p>
                </w:txbxContent>
              </v:textbox>
              <w10:wrap anchorx="page" anchory="page"/>
            </v:shape>
          </w:pict>
        </mc:Fallback>
      </mc:AlternateContent>
    </w:r>
  </w:p>
</w:hdr>
</file>

<file path=word/header5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F5689" w14:textId="77777777" w:rsidR="00DA7320" w:rsidRDefault="00B979CE">
    <w:pPr>
      <w:spacing w:line="1" w:lineRule="exact"/>
    </w:pPr>
    <w:r>
      <w:rPr>
        <w:noProof/>
      </w:rPr>
      <mc:AlternateContent>
        <mc:Choice Requires="wps">
          <w:drawing>
            <wp:anchor distT="0" distB="0" distL="0" distR="0" simplePos="0" relativeHeight="62915872" behindDoc="1" locked="0" layoutInCell="1" allowOverlap="1" wp14:anchorId="0563970B" wp14:editId="58A635F8">
              <wp:simplePos x="0" y="0"/>
              <wp:positionH relativeFrom="page">
                <wp:posOffset>568960</wp:posOffset>
              </wp:positionH>
              <wp:positionV relativeFrom="page">
                <wp:posOffset>398780</wp:posOffset>
              </wp:positionV>
              <wp:extent cx="4693920" cy="146050"/>
              <wp:effectExtent l="0" t="0" r="0" b="0"/>
              <wp:wrapNone/>
              <wp:docPr id="1232" name="Shape 1232"/>
              <wp:cNvGraphicFramePr/>
              <a:graphic xmlns:a="http://schemas.openxmlformats.org/drawingml/2006/main">
                <a:graphicData uri="http://schemas.microsoft.com/office/word/2010/wordprocessingShape">
                  <wps:wsp>
                    <wps:cNvSpPr txBox="1"/>
                    <wps:spPr>
                      <a:xfrm>
                        <a:off x="0" y="0"/>
                        <a:ext cx="4693920" cy="146050"/>
                      </a:xfrm>
                      <a:prstGeom prst="rect">
                        <a:avLst/>
                      </a:prstGeom>
                      <a:noFill/>
                    </wps:spPr>
                    <wps:txbx>
                      <w:txbxContent>
                        <w:p w14:paraId="4F9093CD" w14:textId="77777777" w:rsidR="00DA7320" w:rsidRDefault="00B979CE">
                          <w:pPr>
                            <w:pStyle w:val="a6"/>
                            <w:tabs>
                              <w:tab w:val="right" w:pos="4262"/>
                              <w:tab w:val="right" w:pos="7392"/>
                            </w:tabs>
                          </w:pPr>
                          <w:r>
                            <w:rPr>
                              <w:smallCaps/>
                            </w:rPr>
                            <w:t>Звенигородск.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Троснепскііі</w:t>
                          </w:r>
                        </w:p>
                      </w:txbxContent>
                    </wps:txbx>
                    <wps:bodyPr lIns="0" tIns="0" rIns="0" bIns="0">
                      <a:spAutoFit/>
                    </wps:bodyPr>
                  </wps:wsp>
                </a:graphicData>
              </a:graphic>
            </wp:anchor>
          </w:drawing>
        </mc:Choice>
        <mc:Fallback>
          <w:pict>
            <v:shapetype w14:anchorId="0563970B" id="_x0000_t202" coordsize="21600,21600" o:spt="202" path="m,l,21600r21600,l21600,xe">
              <v:stroke joinstyle="miter"/>
              <v:path gradientshapeok="t" o:connecttype="rect"/>
            </v:shapetype>
            <v:shape id="Shape 1232" o:spid="_x0000_s1637" type="#_x0000_t202" style="position:absolute;margin-left:44.8pt;margin-top:31.4pt;width:369.6pt;height:11.5pt;z-index:-440400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" filled="f" stroked="f">
              <v:textbox style="mso-fit-shape-to-text:t" inset="0,0,0,0">
                <w:txbxContent>
                  <w:p w14:paraId="4F9093CD" w14:textId="77777777" w:rsidR="00DA7320" w:rsidRDefault="00B979CE">
                    <w:pPr>
                      <w:pStyle w:val="a6"/>
                      <w:tabs>
                        <w:tab w:val="right" w:pos="4262"/>
                        <w:tab w:val="right" w:pos="7392"/>
                      </w:tabs>
                    </w:pPr>
                    <w:r>
                      <w:rPr>
                        <w:smallCaps/>
                      </w:rPr>
                      <w:t>Звенигородск.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Троснепскііі</w:t>
                    </w:r>
                  </w:p>
                </w:txbxContent>
              </v:textbox>
              <w10:wrap anchorx="page" anchory="page"/>
            </v:shape>
          </w:pict>
        </mc:Fallback>
      </mc:AlternateContent>
    </w:r>
  </w:p>
</w:hdr>
</file>

<file path=word/header5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AF20F9" w14:textId="77777777" w:rsidR="00DA7320" w:rsidRDefault="00B979CE">
    <w:pPr>
      <w:spacing w:line="1" w:lineRule="exact"/>
    </w:pPr>
    <w:r>
      <w:rPr>
        <w:noProof/>
      </w:rPr>
      <mc:AlternateContent>
        <mc:Choice Requires="wps">
          <w:drawing>
            <wp:anchor distT="0" distB="0" distL="0" distR="0" simplePos="0" relativeHeight="62915870" behindDoc="1" locked="0" layoutInCell="1" allowOverlap="1" wp14:anchorId="7B71550A" wp14:editId="45D85AB1">
              <wp:simplePos x="0" y="0"/>
              <wp:positionH relativeFrom="page">
                <wp:posOffset>568960</wp:posOffset>
              </wp:positionH>
              <wp:positionV relativeFrom="page">
                <wp:posOffset>398780</wp:posOffset>
              </wp:positionV>
              <wp:extent cx="4693920" cy="146050"/>
              <wp:effectExtent l="0" t="0" r="0" b="0"/>
              <wp:wrapNone/>
              <wp:docPr id="1230" name="Shape 1230"/>
              <wp:cNvGraphicFramePr/>
              <a:graphic xmlns:a="http://schemas.openxmlformats.org/drawingml/2006/main">
                <a:graphicData uri="http://schemas.microsoft.com/office/word/2010/wordprocessingShape">
                  <wps:wsp>
                    <wps:cNvSpPr txBox="1"/>
                    <wps:spPr>
                      <a:xfrm>
                        <a:off x="0" y="0"/>
                        <a:ext cx="4693920" cy="146050"/>
                      </a:xfrm>
                      <a:prstGeom prst="rect">
                        <a:avLst/>
                      </a:prstGeom>
                      <a:noFill/>
                    </wps:spPr>
                    <wps:txbx>
                      <w:txbxContent>
                        <w:p w14:paraId="7045DCF9" w14:textId="77777777" w:rsidR="00DA7320" w:rsidRDefault="00B979CE">
                          <w:pPr>
                            <w:pStyle w:val="a6"/>
                            <w:tabs>
                              <w:tab w:val="right" w:pos="4262"/>
                              <w:tab w:val="right" w:pos="7392"/>
                            </w:tabs>
                          </w:pPr>
                          <w:r>
                            <w:rPr>
                              <w:smallCaps/>
                            </w:rPr>
                            <w:t>Звенигородск.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Троснепскііі</w:t>
                          </w:r>
                        </w:p>
                      </w:txbxContent>
                    </wps:txbx>
                    <wps:bodyPr lIns="0" tIns="0" rIns="0" bIns="0">
                      <a:spAutoFit/>
                    </wps:bodyPr>
                  </wps:wsp>
                </a:graphicData>
              </a:graphic>
            </wp:anchor>
          </w:drawing>
        </mc:Choice>
        <mc:Fallback>
          <w:pict>
            <v:shapetype w14:anchorId="7B71550A" id="_x0000_t202" coordsize="21600,21600" o:spt="202" path="m,l,21600r21600,l21600,xe">
              <v:stroke joinstyle="miter"/>
              <v:path gradientshapeok="t" o:connecttype="rect"/>
            </v:shapetype>
            <v:shape id="Shape 1230" o:spid="_x0000_s1638" type="#_x0000_t202" style="position:absolute;margin-left:44.8pt;margin-top:31.4pt;width:369.6pt;height:11.5pt;z-index:-440400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" filled="f" stroked="f">
              <v:textbox style="mso-fit-shape-to-text:t" inset="0,0,0,0">
                <w:txbxContent>
                  <w:p w14:paraId="7045DCF9" w14:textId="77777777" w:rsidR="00DA7320" w:rsidRDefault="00B979CE">
                    <w:pPr>
                      <w:pStyle w:val="a6"/>
                      <w:tabs>
                        <w:tab w:val="right" w:pos="4262"/>
                        <w:tab w:val="right" w:pos="7392"/>
                      </w:tabs>
                    </w:pPr>
                    <w:r>
                      <w:rPr>
                        <w:smallCaps/>
                      </w:rPr>
                      <w:t>Звенигородск.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Троснепскііі</w:t>
                    </w:r>
                  </w:p>
                </w:txbxContent>
              </v:textbox>
              <w10:wrap anchorx="page" anchory="page"/>
            </v:shape>
          </w:pict>
        </mc:Fallback>
      </mc:AlternateContent>
    </w:r>
  </w:p>
</w:hdr>
</file>

<file path=word/header5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0B527" w14:textId="77777777" w:rsidR="00DA7320" w:rsidRDefault="00B979CE">
    <w:pPr>
      <w:spacing w:line="1" w:lineRule="exact"/>
    </w:pPr>
    <w:r>
      <w:rPr>
        <w:noProof/>
      </w:rPr>
      <mc:AlternateContent>
        <mc:Choice Requires="wps">
          <w:drawing>
            <wp:anchor distT="0" distB="0" distL="0" distR="0" simplePos="0" relativeHeight="62915876" behindDoc="1" locked="0" layoutInCell="1" allowOverlap="1" wp14:anchorId="181C0E19" wp14:editId="075587BD">
              <wp:simplePos x="0" y="0"/>
              <wp:positionH relativeFrom="page">
                <wp:posOffset>556260</wp:posOffset>
              </wp:positionH>
              <wp:positionV relativeFrom="page">
                <wp:posOffset>383540</wp:posOffset>
              </wp:positionV>
              <wp:extent cx="4685030" cy="140335"/>
              <wp:effectExtent l="0" t="0" r="0" b="0"/>
              <wp:wrapNone/>
              <wp:docPr id="1236" name="Shape 1236"/>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7B32E5C6"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181C0E19" id="_x0000_t202" coordsize="21600,21600" o:spt="202" path="m,l,21600r21600,l21600,xe">
              <v:stroke joinstyle="miter"/>
              <v:path gradientshapeok="t" o:connecttype="rect"/>
            </v:shapetype>
            <v:shape id="Shape 1236" o:spid="_x0000_s1639" type="#_x0000_t202" style="position:absolute;margin-left:43.8pt;margin-top:30.2pt;width:368.9pt;height:11.05pt;z-index:-4404006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" filled="f" stroked="f">
              <v:textbox style="mso-fit-shape-to-text:t" inset="0,0,0,0">
                <w:txbxContent>
                  <w:p w14:paraId="7B32E5C6"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17AAB" w14:textId="77777777" w:rsidR="00DA7320" w:rsidRDefault="00B979CE">
    <w:pPr>
      <w:spacing w:line="1" w:lineRule="exact"/>
    </w:pPr>
    <w:r>
      <w:rPr>
        <w:noProof/>
      </w:rPr>
      <mc:AlternateContent>
        <mc:Choice Requires="wps">
          <w:drawing>
            <wp:anchor distT="0" distB="0" distL="0" distR="0" simplePos="0" relativeHeight="62915874" behindDoc="1" locked="0" layoutInCell="1" allowOverlap="1" wp14:anchorId="7745090A" wp14:editId="2E78CB5B">
              <wp:simplePos x="0" y="0"/>
              <wp:positionH relativeFrom="page">
                <wp:posOffset>556260</wp:posOffset>
              </wp:positionH>
              <wp:positionV relativeFrom="page">
                <wp:posOffset>383540</wp:posOffset>
              </wp:positionV>
              <wp:extent cx="4685030" cy="140335"/>
              <wp:effectExtent l="0" t="0" r="0" b="0"/>
              <wp:wrapNone/>
              <wp:docPr id="1234" name="Shape 1234"/>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5366E673"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7745090A" id="_x0000_t202" coordsize="21600,21600" o:spt="202" path="m,l,21600r21600,l21600,xe">
              <v:stroke joinstyle="miter"/>
              <v:path gradientshapeok="t" o:connecttype="rect"/>
            </v:shapetype>
            <v:shape id="Shape 1234" o:spid="_x0000_s1640" type="#_x0000_t202" style="position:absolute;margin-left:43.8pt;margin-top:30.2pt;width:368.9pt;height:11.05pt;z-index:-440400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" filled="f" stroked="f">
              <v:textbox style="mso-fit-shape-to-text:t" inset="0,0,0,0">
                <w:txbxContent>
                  <w:p w14:paraId="5366E673"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DC8E17" w14:textId="77777777" w:rsidR="00DA7320" w:rsidRDefault="00B979CE">
    <w:pPr>
      <w:spacing w:line="1" w:lineRule="exact"/>
    </w:pPr>
    <w:r>
      <w:rPr>
        <w:noProof/>
      </w:rPr>
      <mc:AlternateContent>
        <mc:Choice Requires="wps">
          <w:drawing>
            <wp:anchor distT="0" distB="0" distL="0" distR="0" simplePos="0" relativeHeight="62915880" behindDoc="1" locked="0" layoutInCell="1" allowOverlap="1" wp14:anchorId="6B1E2C4F" wp14:editId="7F96D31F">
              <wp:simplePos x="0" y="0"/>
              <wp:positionH relativeFrom="page">
                <wp:posOffset>556260</wp:posOffset>
              </wp:positionH>
              <wp:positionV relativeFrom="page">
                <wp:posOffset>383540</wp:posOffset>
              </wp:positionV>
              <wp:extent cx="4685030" cy="140335"/>
              <wp:effectExtent l="0" t="0" r="0" b="0"/>
              <wp:wrapNone/>
              <wp:docPr id="1240" name="Shape 1240"/>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2E01CE88"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6B1E2C4F" id="_x0000_t202" coordsize="21600,21600" o:spt="202" path="m,l,21600r21600,l21600,xe">
              <v:stroke joinstyle="miter"/>
              <v:path gradientshapeok="t" o:connecttype="rect"/>
            </v:shapetype>
            <v:shape id="Shape 1240" o:spid="_x0000_s1641" type="#_x0000_t202" style="position:absolute;margin-left:43.8pt;margin-top:30.2pt;width:368.9pt;height:11.05pt;z-index:-440400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" filled="f" stroked="f">
              <v:textbox style="mso-fit-shape-to-text:t" inset="0,0,0,0">
                <w:txbxContent>
                  <w:p w14:paraId="2E01CE88"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2A51C" w14:textId="77777777" w:rsidR="00DA7320" w:rsidRDefault="00B979CE">
    <w:pPr>
      <w:spacing w:line="1" w:lineRule="exact"/>
    </w:pPr>
    <w:r>
      <w:rPr>
        <w:noProof/>
      </w:rPr>
      <mc:AlternateContent>
        <mc:Choice Requires="wps">
          <w:drawing>
            <wp:anchor distT="0" distB="0" distL="0" distR="0" simplePos="0" relativeHeight="62915878" behindDoc="1" locked="0" layoutInCell="1" allowOverlap="1" wp14:anchorId="582E595A" wp14:editId="0526ACBD">
              <wp:simplePos x="0" y="0"/>
              <wp:positionH relativeFrom="page">
                <wp:posOffset>556260</wp:posOffset>
              </wp:positionH>
              <wp:positionV relativeFrom="page">
                <wp:posOffset>383540</wp:posOffset>
              </wp:positionV>
              <wp:extent cx="4685030" cy="140335"/>
              <wp:effectExtent l="0" t="0" r="0" b="0"/>
              <wp:wrapNone/>
              <wp:docPr id="1238" name="Shape 1238"/>
              <wp:cNvGraphicFramePr/>
              <a:graphic xmlns:a="http://schemas.openxmlformats.org/drawingml/2006/main">
                <a:graphicData uri="http://schemas.microsoft.com/office/word/2010/wordprocessingShape">
                  <wps:wsp>
                    <wps:cNvSpPr txBox="1"/>
                    <wps:spPr>
                      <a:xfrm>
                        <a:off x="0" y="0"/>
                        <a:ext cx="4685030" cy="140335"/>
                      </a:xfrm>
                      <a:prstGeom prst="rect">
                        <a:avLst/>
                      </a:prstGeom>
                      <a:noFill/>
                    </wps:spPr>
                    <wps:txbx>
                      <w:txbxContent>
                        <w:p w14:paraId="74FC574F"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wps:txbx>
                    <wps:bodyPr lIns="0" tIns="0" rIns="0" bIns="0">
                      <a:spAutoFit/>
                    </wps:bodyPr>
                  </wps:wsp>
                </a:graphicData>
              </a:graphic>
            </wp:anchor>
          </w:drawing>
        </mc:Choice>
        <mc:Fallback>
          <w:pict>
            <v:shapetype w14:anchorId="582E595A" id="_x0000_t202" coordsize="21600,21600" o:spt="202" path="m,l,21600r21600,l21600,xe">
              <v:stroke joinstyle="miter"/>
              <v:path gradientshapeok="t" o:connecttype="rect"/>
            </v:shapetype>
            <v:shape id="Shape 1238" o:spid="_x0000_s1642" type="#_x0000_t202" style="position:absolute;margin-left:43.8pt;margin-top:30.2pt;width:368.9pt;height:11.05pt;z-index:-4404006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" filled="f" stroked="f">
              <v:textbox style="mso-fit-shape-to-text:t" inset="0,0,0,0">
                <w:txbxContent>
                  <w:p w14:paraId="74FC574F" w14:textId="77777777" w:rsidR="00DA7320" w:rsidRDefault="00B979CE">
                    <w:pPr>
                      <w:pStyle w:val="a6"/>
                      <w:tabs>
                        <w:tab w:val="left" w:pos="3245"/>
                        <w:tab w:val="right" w:pos="7378"/>
                      </w:tabs>
                    </w:pPr>
                    <w:r>
                      <w:rPr>
                        <w:smallCaps/>
                      </w:rPr>
                      <w:t>Звенигородск.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Тросненскііі</w:t>
                    </w:r>
                  </w:p>
                </w:txbxContent>
              </v:textbox>
              <w10:wrap anchorx="page" anchory="page"/>
            </v:shape>
          </w:pict>
        </mc:Fallback>
      </mc:AlternateContent>
    </w:r>
  </w:p>
</w:hdr>
</file>

<file path=word/header5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744C2" w14:textId="77777777" w:rsidR="00DA7320" w:rsidRDefault="00B979CE">
    <w:pPr>
      <w:spacing w:line="1" w:lineRule="exact"/>
    </w:pPr>
    <w:r>
      <w:rPr>
        <w:noProof/>
      </w:rPr>
      <mc:AlternateContent>
        <mc:Choice Requires="wps">
          <w:drawing>
            <wp:anchor distT="0" distB="0" distL="0" distR="0" simplePos="0" relativeHeight="62915882" behindDoc="1" locked="0" layoutInCell="1" allowOverlap="1" wp14:anchorId="37BD765F" wp14:editId="7A72FEB0">
              <wp:simplePos x="0" y="0"/>
              <wp:positionH relativeFrom="page">
                <wp:posOffset>527685</wp:posOffset>
              </wp:positionH>
              <wp:positionV relativeFrom="page">
                <wp:posOffset>435610</wp:posOffset>
              </wp:positionV>
              <wp:extent cx="4709160" cy="118745"/>
              <wp:effectExtent l="0" t="0" r="0" b="0"/>
              <wp:wrapNone/>
              <wp:docPr id="1242" name="Shape 1242"/>
              <wp:cNvGraphicFramePr/>
              <a:graphic xmlns:a="http://schemas.openxmlformats.org/drawingml/2006/main">
                <a:graphicData uri="http://schemas.microsoft.com/office/word/2010/wordprocessingShape">
                  <wps:wsp>
                    <wps:cNvSpPr txBox="1"/>
                    <wps:spPr>
                      <a:xfrm>
                        <a:off x="0" y="0"/>
                        <a:ext cx="4709160" cy="118745"/>
                      </a:xfrm>
                      <a:prstGeom prst="rect">
                        <a:avLst/>
                      </a:prstGeom>
                      <a:noFill/>
                    </wps:spPr>
                    <wps:txbx>
                      <w:txbxContent>
                        <w:p w14:paraId="09BF22D5" w14:textId="77777777" w:rsidR="00DA7320" w:rsidRDefault="00B979CE">
                          <w:pPr>
                            <w:pStyle w:val="a6"/>
                            <w:tabs>
                              <w:tab w:val="right" w:pos="4286"/>
                              <w:tab w:val="right" w:pos="7416"/>
                            </w:tabs>
                          </w:pPr>
                          <w:r>
                            <w:rPr>
                              <w:smallCaps/>
                              <w:color w:val="3E391C"/>
                            </w:rPr>
                            <w:t>Звенпгородск.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Тросненскій</w:t>
                          </w:r>
                        </w:p>
                      </w:txbxContent>
                    </wps:txbx>
                    <wps:bodyPr lIns="0" tIns="0" rIns="0" bIns="0">
                      <a:spAutoFit/>
                    </wps:bodyPr>
                  </wps:wsp>
                </a:graphicData>
              </a:graphic>
            </wp:anchor>
          </w:drawing>
        </mc:Choice>
        <mc:Fallback>
          <w:pict>
            <v:shapetype w14:anchorId="37BD765F" id="_x0000_t202" coordsize="21600,21600" o:spt="202" path="m,l,21600r21600,l21600,xe">
              <v:stroke joinstyle="miter"/>
              <v:path gradientshapeok="t" o:connecttype="rect"/>
            </v:shapetype>
            <v:shape id="Shape 1242" o:spid="_x0000_s1643" type="#_x0000_t202" style="position:absolute;margin-left:41.55pt;margin-top:34.3pt;width:370.8pt;height:9.35pt;z-index:-4404005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" filled="f" stroked="f">
              <v:textbox style="mso-fit-shape-to-text:t" inset="0,0,0,0">
                <w:txbxContent>
                  <w:p w14:paraId="09BF22D5" w14:textId="77777777" w:rsidR="00DA7320" w:rsidRDefault="00B979CE">
                    <w:pPr>
                      <w:pStyle w:val="a6"/>
                      <w:tabs>
                        <w:tab w:val="right" w:pos="4286"/>
                        <w:tab w:val="right" w:pos="7416"/>
                      </w:tabs>
                    </w:pPr>
                    <w:r>
                      <w:rPr>
                        <w:smallCaps/>
                        <w:color w:val="3E391C"/>
                      </w:rPr>
                      <w:t>Звенпгородск.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Тросненскій</w:t>
                    </w:r>
                  </w:p>
                </w:txbxContent>
              </v:textbox>
              <w10:wrap anchorx="page" anchory="page"/>
            </v:shape>
          </w:pict>
        </mc:Fallback>
      </mc:AlternateContent>
    </w:r>
  </w:p>
</w:hdr>
</file>

<file path=word/header5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6C092" w14:textId="77777777" w:rsidR="00DA7320" w:rsidRDefault="00B979CE">
    <w:pPr>
      <w:spacing w:line="1" w:lineRule="exact"/>
    </w:pPr>
    <w:r>
      <w:rPr>
        <w:noProof/>
      </w:rPr>
      <mc:AlternateContent>
        <mc:Choice Requires="wps">
          <w:drawing>
            <wp:anchor distT="0" distB="0" distL="0" distR="0" simplePos="0" relativeHeight="62915886" behindDoc="1" locked="0" layoutInCell="1" allowOverlap="1" wp14:anchorId="28A1A086" wp14:editId="5B97EE73">
              <wp:simplePos x="0" y="0"/>
              <wp:positionH relativeFrom="page">
                <wp:posOffset>501650</wp:posOffset>
              </wp:positionH>
              <wp:positionV relativeFrom="page">
                <wp:posOffset>398780</wp:posOffset>
              </wp:positionV>
              <wp:extent cx="4819015" cy="125095"/>
              <wp:effectExtent l="0" t="0" r="0" b="0"/>
              <wp:wrapNone/>
              <wp:docPr id="1246" name="Shape 1246"/>
              <wp:cNvGraphicFramePr/>
              <a:graphic xmlns:a="http://schemas.openxmlformats.org/drawingml/2006/main">
                <a:graphicData uri="http://schemas.microsoft.com/office/word/2010/wordprocessingShape">
                  <wps:wsp>
                    <wps:cNvSpPr txBox="1"/>
                    <wps:spPr>
                      <a:xfrm>
                        <a:off x="0" y="0"/>
                        <a:ext cx="4819015" cy="125095"/>
                      </a:xfrm>
                      <a:prstGeom prst="rect">
                        <a:avLst/>
                      </a:prstGeom>
                      <a:noFill/>
                    </wps:spPr>
                    <wps:txbx>
                      <w:txbxContent>
                        <w:p w14:paraId="7E7C3F44" w14:textId="77777777" w:rsidR="00DA7320" w:rsidRDefault="00B979CE">
                          <w:pPr>
                            <w:pStyle w:val="a6"/>
                            <w:tabs>
                              <w:tab w:val="right" w:pos="4334"/>
                              <w:tab w:val="right" w:pos="7589"/>
                            </w:tabs>
                            <w:rPr>
                              <w:sz w:val="20"/>
                              <w:szCs w:val="20"/>
                            </w:rPr>
                          </w:pPr>
                          <w:r>
                            <w:rPr>
                              <w:smallCaps/>
                            </w:rPr>
                            <w:t>Звенигородск.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Угожскій</w:t>
                          </w:r>
                        </w:p>
                      </w:txbxContent>
                    </wps:txbx>
                    <wps:bodyPr lIns="0" tIns="0" rIns="0" bIns="0">
                      <a:spAutoFit/>
                    </wps:bodyPr>
                  </wps:wsp>
                </a:graphicData>
              </a:graphic>
            </wp:anchor>
          </w:drawing>
        </mc:Choice>
        <mc:Fallback>
          <w:pict>
            <v:shapetype w14:anchorId="28A1A086" id="_x0000_t202" coordsize="21600,21600" o:spt="202" path="m,l,21600r21600,l21600,xe">
              <v:stroke joinstyle="miter"/>
              <v:path gradientshapeok="t" o:connecttype="rect"/>
            </v:shapetype>
            <v:shape id="Shape 1246" o:spid="_x0000_s1644" type="#_x0000_t202" style="position:absolute;margin-left:39.5pt;margin-top:31.4pt;width:379.45pt;height:9.85pt;z-index:-4404005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" filled="f" stroked="f">
              <v:textbox style="mso-fit-shape-to-text:t" inset="0,0,0,0">
                <w:txbxContent>
                  <w:p w14:paraId="7E7C3F44" w14:textId="77777777" w:rsidR="00DA7320" w:rsidRDefault="00B979CE">
                    <w:pPr>
                      <w:pStyle w:val="a6"/>
                      <w:tabs>
                        <w:tab w:val="right" w:pos="4334"/>
                        <w:tab w:val="right" w:pos="7589"/>
                      </w:tabs>
                      <w:rPr>
                        <w:sz w:val="20"/>
                        <w:szCs w:val="20"/>
                      </w:rPr>
                    </w:pPr>
                    <w:r>
                      <w:rPr>
                        <w:smallCaps/>
                      </w:rPr>
                      <w:t>Звенигородск.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Угожскій</w:t>
                    </w:r>
                  </w:p>
                </w:txbxContent>
              </v:textbox>
              <w10:wrap anchorx="page" anchory="page"/>
            </v:shape>
          </w:pict>
        </mc:Fallback>
      </mc:AlternateContent>
    </w:r>
  </w:p>
</w:hdr>
</file>

<file path=word/header5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BEF42" w14:textId="77777777" w:rsidR="00DA7320" w:rsidRDefault="00B979CE">
    <w:pPr>
      <w:spacing w:line="1" w:lineRule="exact"/>
    </w:pPr>
    <w:r>
      <w:rPr>
        <w:noProof/>
      </w:rPr>
      <mc:AlternateContent>
        <mc:Choice Requires="wps">
          <w:drawing>
            <wp:anchor distT="0" distB="0" distL="0" distR="0" simplePos="0" relativeHeight="62915884" behindDoc="1" locked="0" layoutInCell="1" allowOverlap="1" wp14:anchorId="6EA38D56" wp14:editId="13721B19">
              <wp:simplePos x="0" y="0"/>
              <wp:positionH relativeFrom="page">
                <wp:posOffset>501650</wp:posOffset>
              </wp:positionH>
              <wp:positionV relativeFrom="page">
                <wp:posOffset>398780</wp:posOffset>
              </wp:positionV>
              <wp:extent cx="4819015" cy="125095"/>
              <wp:effectExtent l="0" t="0" r="0" b="0"/>
              <wp:wrapNone/>
              <wp:docPr id="1244" name="Shape 1244"/>
              <wp:cNvGraphicFramePr/>
              <a:graphic xmlns:a="http://schemas.openxmlformats.org/drawingml/2006/main">
                <a:graphicData uri="http://schemas.microsoft.com/office/word/2010/wordprocessingShape">
                  <wps:wsp>
                    <wps:cNvSpPr txBox="1"/>
                    <wps:spPr>
                      <a:xfrm>
                        <a:off x="0" y="0"/>
                        <a:ext cx="4819015" cy="125095"/>
                      </a:xfrm>
                      <a:prstGeom prst="rect">
                        <a:avLst/>
                      </a:prstGeom>
                      <a:noFill/>
                    </wps:spPr>
                    <wps:txbx>
                      <w:txbxContent>
                        <w:p w14:paraId="3AFA1B9E" w14:textId="77777777" w:rsidR="00DA7320" w:rsidRDefault="00B979CE">
                          <w:pPr>
                            <w:pStyle w:val="a6"/>
                            <w:tabs>
                              <w:tab w:val="right" w:pos="4334"/>
                              <w:tab w:val="right" w:pos="7589"/>
                            </w:tabs>
                            <w:rPr>
                              <w:sz w:val="20"/>
                              <w:szCs w:val="20"/>
                            </w:rPr>
                          </w:pPr>
                          <w:r>
                            <w:rPr>
                              <w:smallCaps/>
                            </w:rPr>
                            <w:t>Звенигородск.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Угожскій</w:t>
                          </w:r>
                        </w:p>
                      </w:txbxContent>
                    </wps:txbx>
                    <wps:bodyPr lIns="0" tIns="0" rIns="0" bIns="0">
                      <a:spAutoFit/>
                    </wps:bodyPr>
                  </wps:wsp>
                </a:graphicData>
              </a:graphic>
            </wp:anchor>
          </w:drawing>
        </mc:Choice>
        <mc:Fallback>
          <w:pict>
            <v:shapetype w14:anchorId="6EA38D56" id="_x0000_t202" coordsize="21600,21600" o:spt="202" path="m,l,21600r21600,l21600,xe">
              <v:stroke joinstyle="miter"/>
              <v:path gradientshapeok="t" o:connecttype="rect"/>
            </v:shapetype>
            <v:shape id="Shape 1244" o:spid="_x0000_s1645" type="#_x0000_t202" style="position:absolute;margin-left:39.5pt;margin-top:31.4pt;width:379.45pt;height:9.85pt;z-index:-4404005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" filled="f" stroked="f">
              <v:textbox style="mso-fit-shape-to-text:t" inset="0,0,0,0">
                <w:txbxContent>
                  <w:p w14:paraId="3AFA1B9E" w14:textId="77777777" w:rsidR="00DA7320" w:rsidRDefault="00B979CE">
                    <w:pPr>
                      <w:pStyle w:val="a6"/>
                      <w:tabs>
                        <w:tab w:val="right" w:pos="4334"/>
                        <w:tab w:val="right" w:pos="7589"/>
                      </w:tabs>
                      <w:rPr>
                        <w:sz w:val="20"/>
                        <w:szCs w:val="20"/>
                      </w:rPr>
                    </w:pPr>
                    <w:r>
                      <w:rPr>
                        <w:smallCaps/>
                      </w:rPr>
                      <w:t>Звенигородск.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 xml:space="preserve">Ст. </w:t>
                    </w:r>
                    <w:r>
                      <w:rPr>
                        <w:sz w:val="20"/>
                        <w:szCs w:val="20"/>
                      </w:rPr>
                      <w:t>Угожскій</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5AEE8" w14:textId="77777777" w:rsidR="00DA7320" w:rsidRDefault="00B979CE">
    <w:pPr>
      <w:spacing w:line="1" w:lineRule="exact"/>
    </w:pPr>
    <w:r>
      <w:rPr>
        <w:noProof/>
      </w:rPr>
      <mc:AlternateContent>
        <mc:Choice Requires="wps">
          <w:drawing>
            <wp:anchor distT="0" distB="0" distL="0" distR="0" simplePos="0" relativeHeight="62914806" behindDoc="1" locked="0" layoutInCell="1" allowOverlap="1" wp14:anchorId="2372A33D" wp14:editId="7FED2243">
              <wp:simplePos x="0" y="0"/>
              <wp:positionH relativeFrom="page">
                <wp:posOffset>425450</wp:posOffset>
              </wp:positionH>
              <wp:positionV relativeFrom="page">
                <wp:posOffset>402590</wp:posOffset>
              </wp:positionV>
              <wp:extent cx="4617720" cy="133985"/>
              <wp:effectExtent l="0" t="0" r="0" b="0"/>
              <wp:wrapNone/>
              <wp:docPr id="120" name="Shape 120"/>
              <wp:cNvGraphicFramePr/>
              <a:graphic xmlns:a="http://schemas.openxmlformats.org/drawingml/2006/main">
                <a:graphicData uri="http://schemas.microsoft.com/office/word/2010/wordprocessingShape">
                  <wps:wsp>
                    <wps:cNvSpPr txBox="1"/>
                    <wps:spPr>
                      <a:xfrm>
                        <a:off x="0" y="0"/>
                        <a:ext cx="4617720" cy="133985"/>
                      </a:xfrm>
                      <a:prstGeom prst="rect">
                        <a:avLst/>
                      </a:prstGeom>
                      <a:noFill/>
                    </wps:spPr>
                    <wps:txbx>
                      <w:txbxContent>
                        <w:p w14:paraId="61E661A4" w14:textId="77777777" w:rsidR="00DA7320" w:rsidRDefault="00B979CE">
                          <w:pPr>
                            <w:pStyle w:val="a6"/>
                            <w:tabs>
                              <w:tab w:val="right" w:pos="4056"/>
                              <w:tab w:val="right" w:pos="727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wps:txbx>
                    <wps:bodyPr lIns="0" tIns="0" rIns="0" bIns="0">
                      <a:spAutoFit/>
                    </wps:bodyPr>
                  </wps:wsp>
                </a:graphicData>
              </a:graphic>
            </wp:anchor>
          </w:drawing>
        </mc:Choice>
        <mc:Fallback>
          <w:pict>
            <v:shapetype w14:anchorId="2372A33D" id="_x0000_t202" coordsize="21600,21600" o:spt="202" path="m,l,21600r21600,l21600,xe">
              <v:stroke joinstyle="miter"/>
              <v:path gradientshapeok="t" o:connecttype="rect"/>
            </v:shapetype>
            <v:shape id="Shape 120" o:spid="_x0000_s1105" type="#_x0000_t202" style="position:absolute;margin-left:33.5pt;margin-top:31.7pt;width:363.6pt;height:10.55pt;z-index:-4404016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" filled="f" stroked="f">
              <v:textbox style="mso-fit-shape-to-text:t" inset="0,0,0,0">
                <w:txbxContent>
                  <w:p w14:paraId="61E661A4" w14:textId="77777777" w:rsidR="00DA7320" w:rsidRDefault="00B979CE">
                    <w:pPr>
                      <w:pStyle w:val="a6"/>
                      <w:tabs>
                        <w:tab w:val="right" w:pos="4056"/>
                        <w:tab w:val="right" w:pos="7272"/>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Горетовъ</w:t>
                    </w:r>
                  </w:p>
                </w:txbxContent>
              </v:textbox>
              <w10:wrap anchorx="page" anchory="page"/>
            </v:shape>
          </w:pict>
        </mc:Fallback>
      </mc:AlternateContent>
    </w:r>
  </w:p>
</w:hdr>
</file>

<file path=word/header5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0BFF6" w14:textId="77777777" w:rsidR="00DA7320" w:rsidRDefault="00B979CE">
    <w:pPr>
      <w:spacing w:line="1" w:lineRule="exact"/>
    </w:pPr>
    <w:r>
      <w:rPr>
        <w:noProof/>
      </w:rPr>
      <mc:AlternateContent>
        <mc:Choice Requires="wps">
          <w:drawing>
            <wp:anchor distT="0" distB="0" distL="0" distR="0" simplePos="0" relativeHeight="62915888" behindDoc="1" locked="0" layoutInCell="1" allowOverlap="1" wp14:anchorId="1B86557E" wp14:editId="0B8A7A39">
              <wp:simplePos x="0" y="0"/>
              <wp:positionH relativeFrom="page">
                <wp:posOffset>504825</wp:posOffset>
              </wp:positionH>
              <wp:positionV relativeFrom="page">
                <wp:posOffset>395605</wp:posOffset>
              </wp:positionV>
              <wp:extent cx="4806950" cy="128270"/>
              <wp:effectExtent l="0" t="0" r="0" b="0"/>
              <wp:wrapNone/>
              <wp:docPr id="1248" name="Shape 1248"/>
              <wp:cNvGraphicFramePr/>
              <a:graphic xmlns:a="http://schemas.openxmlformats.org/drawingml/2006/main">
                <a:graphicData uri="http://schemas.microsoft.com/office/word/2010/wordprocessingShape">
                  <wps:wsp>
                    <wps:cNvSpPr txBox="1"/>
                    <wps:spPr>
                      <a:xfrm>
                        <a:off x="0" y="0"/>
                        <a:ext cx="4806950" cy="128270"/>
                      </a:xfrm>
                      <a:prstGeom prst="rect">
                        <a:avLst/>
                      </a:prstGeom>
                      <a:noFill/>
                    </wps:spPr>
                    <wps:txbx>
                      <w:txbxContent>
                        <w:p w14:paraId="6E456307" w14:textId="77777777" w:rsidR="00DA7320" w:rsidRDefault="00B979CE">
                          <w:pPr>
                            <w:pStyle w:val="a6"/>
                            <w:tabs>
                              <w:tab w:val="right" w:pos="4272"/>
                              <w:tab w:val="right" w:pos="7570"/>
                            </w:tabs>
                            <w:rPr>
                              <w:sz w:val="20"/>
                              <w:szCs w:val="20"/>
                            </w:rPr>
                          </w:pPr>
                          <w:r>
                            <w:rPr>
                              <w:color w:val="3E391C"/>
                              <w:sz w:val="20"/>
                              <w:szCs w:val="20"/>
                            </w:rPr>
                            <w:t xml:space="preserve">ЗцЕНіігородск. </w:t>
                          </w:r>
                          <w:r>
                            <w:rPr>
                              <w:smallCaps/>
                              <w:color w:val="3E391C"/>
                            </w:rPr>
                            <w:t>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Угожскііі</w:t>
                          </w:r>
                        </w:p>
                      </w:txbxContent>
                    </wps:txbx>
                    <wps:bodyPr lIns="0" tIns="0" rIns="0" bIns="0">
                      <a:spAutoFit/>
                    </wps:bodyPr>
                  </wps:wsp>
                </a:graphicData>
              </a:graphic>
            </wp:anchor>
          </w:drawing>
        </mc:Choice>
        <mc:Fallback>
          <w:pict>
            <v:shapetype w14:anchorId="1B86557E" id="_x0000_t202" coordsize="21600,21600" o:spt="202" path="m,l,21600r21600,l21600,xe">
              <v:stroke joinstyle="miter"/>
              <v:path gradientshapeok="t" o:connecttype="rect"/>
            </v:shapetype>
            <v:shape id="Shape 1248" o:spid="_x0000_s1646" type="#_x0000_t202" style="position:absolute;margin-left:39.75pt;margin-top:31.15pt;width:378.5pt;height:10.1pt;z-index:-440400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" filled="f" stroked="f">
              <v:textbox style="mso-fit-shape-to-text:t" inset="0,0,0,0">
                <w:txbxContent>
                  <w:p w14:paraId="6E456307" w14:textId="77777777" w:rsidR="00DA7320" w:rsidRDefault="00B979CE">
                    <w:pPr>
                      <w:pStyle w:val="a6"/>
                      <w:tabs>
                        <w:tab w:val="right" w:pos="4272"/>
                        <w:tab w:val="right" w:pos="7570"/>
                      </w:tabs>
                      <w:rPr>
                        <w:sz w:val="20"/>
                        <w:szCs w:val="20"/>
                      </w:rPr>
                    </w:pPr>
                    <w:r>
                      <w:rPr>
                        <w:color w:val="3E391C"/>
                        <w:sz w:val="20"/>
                        <w:szCs w:val="20"/>
                      </w:rPr>
                      <w:t xml:space="preserve">ЗцЕНіігородск. </w:t>
                    </w:r>
                    <w:r>
                      <w:rPr>
                        <w:smallCaps/>
                        <w:color w:val="3E391C"/>
                      </w:rPr>
                      <w:t>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Угожскііі</w:t>
                    </w:r>
                  </w:p>
                </w:txbxContent>
              </v:textbox>
              <w10:wrap anchorx="page" anchory="page"/>
            </v:shape>
          </w:pict>
        </mc:Fallback>
      </mc:AlternateContent>
    </w:r>
  </w:p>
</w:hdr>
</file>

<file path=word/header5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C54D0" w14:textId="77777777" w:rsidR="00DA7320" w:rsidRDefault="00B979CE">
    <w:pPr>
      <w:spacing w:line="1" w:lineRule="exact"/>
    </w:pPr>
    <w:r>
      <w:rPr>
        <w:noProof/>
      </w:rPr>
      <mc:AlternateContent>
        <mc:Choice Requires="wps">
          <w:drawing>
            <wp:anchor distT="0" distB="0" distL="0" distR="0" simplePos="0" relativeHeight="62915892" behindDoc="1" locked="0" layoutInCell="1" allowOverlap="1" wp14:anchorId="5A7FA011" wp14:editId="6D2C9154">
              <wp:simplePos x="0" y="0"/>
              <wp:positionH relativeFrom="page">
                <wp:posOffset>538480</wp:posOffset>
              </wp:positionH>
              <wp:positionV relativeFrom="page">
                <wp:posOffset>392430</wp:posOffset>
              </wp:positionV>
              <wp:extent cx="4763770" cy="128270"/>
              <wp:effectExtent l="0" t="0" r="0" b="0"/>
              <wp:wrapNone/>
              <wp:docPr id="1252" name="Shape 1252"/>
              <wp:cNvGraphicFramePr/>
              <a:graphic xmlns:a="http://schemas.openxmlformats.org/drawingml/2006/main">
                <a:graphicData uri="http://schemas.microsoft.com/office/word/2010/wordprocessingShape">
                  <wps:wsp>
                    <wps:cNvSpPr txBox="1"/>
                    <wps:spPr>
                      <a:xfrm>
                        <a:off x="0" y="0"/>
                        <a:ext cx="4763770" cy="128270"/>
                      </a:xfrm>
                      <a:prstGeom prst="rect">
                        <a:avLst/>
                      </a:prstGeom>
                      <a:noFill/>
                    </wps:spPr>
                    <wps:txbx>
                      <w:txbxContent>
                        <w:p w14:paraId="4E901426"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wps:txbx>
                    <wps:bodyPr lIns="0" tIns="0" rIns="0" bIns="0">
                      <a:spAutoFit/>
                    </wps:bodyPr>
                  </wps:wsp>
                </a:graphicData>
              </a:graphic>
            </wp:anchor>
          </w:drawing>
        </mc:Choice>
        <mc:Fallback>
          <w:pict>
            <v:shapetype w14:anchorId="5A7FA011" id="_x0000_t202" coordsize="21600,21600" o:spt="202" path="m,l,21600r21600,l21600,xe">
              <v:stroke joinstyle="miter"/>
              <v:path gradientshapeok="t" o:connecttype="rect"/>
            </v:shapetype>
            <v:shape id="Shape 1252" o:spid="_x0000_s1647" type="#_x0000_t202" style="position:absolute;margin-left:42.4pt;margin-top:30.9pt;width:375.1pt;height:10.1pt;z-index:-4404005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" filled="f" stroked="f">
              <v:textbox style="mso-fit-shape-to-text:t" inset="0,0,0,0">
                <w:txbxContent>
                  <w:p w14:paraId="4E901426"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v:textbox>
              <w10:wrap anchorx="page" anchory="page"/>
            </v:shape>
          </w:pict>
        </mc:Fallback>
      </mc:AlternateContent>
    </w:r>
  </w:p>
</w:hdr>
</file>

<file path=word/header5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DC9E9" w14:textId="77777777" w:rsidR="00DA7320" w:rsidRDefault="00B979CE">
    <w:pPr>
      <w:spacing w:line="1" w:lineRule="exact"/>
    </w:pPr>
    <w:r>
      <w:rPr>
        <w:noProof/>
      </w:rPr>
      <mc:AlternateContent>
        <mc:Choice Requires="wps">
          <w:drawing>
            <wp:anchor distT="0" distB="0" distL="0" distR="0" simplePos="0" relativeHeight="62915890" behindDoc="1" locked="0" layoutInCell="1" allowOverlap="1" wp14:anchorId="61D02598" wp14:editId="093F2F95">
              <wp:simplePos x="0" y="0"/>
              <wp:positionH relativeFrom="page">
                <wp:posOffset>536575</wp:posOffset>
              </wp:positionH>
              <wp:positionV relativeFrom="page">
                <wp:posOffset>432435</wp:posOffset>
              </wp:positionV>
              <wp:extent cx="4718050" cy="125095"/>
              <wp:effectExtent l="0" t="0" r="0" b="0"/>
              <wp:wrapNone/>
              <wp:docPr id="1250" name="Shape 1250"/>
              <wp:cNvGraphicFramePr/>
              <a:graphic xmlns:a="http://schemas.openxmlformats.org/drawingml/2006/main">
                <a:graphicData uri="http://schemas.microsoft.com/office/word/2010/wordprocessingShape">
                  <wps:wsp>
                    <wps:cNvSpPr txBox="1"/>
                    <wps:spPr>
                      <a:xfrm>
                        <a:off x="0" y="0"/>
                        <a:ext cx="4718050" cy="125095"/>
                      </a:xfrm>
                      <a:prstGeom prst="rect">
                        <a:avLst/>
                      </a:prstGeom>
                      <a:noFill/>
                    </wps:spPr>
                    <wps:txbx>
                      <w:txbxContent>
                        <w:p w14:paraId="30D7058C" w14:textId="77777777" w:rsidR="00DA7320" w:rsidRDefault="00B979CE">
                          <w:pPr>
                            <w:pStyle w:val="a6"/>
                            <w:tabs>
                              <w:tab w:val="right" w:pos="4186"/>
                              <w:tab w:val="right" w:pos="7430"/>
                            </w:tabs>
                            <w:rPr>
                              <w:sz w:val="20"/>
                              <w:szCs w:val="20"/>
                            </w:rPr>
                          </w:pPr>
                          <w:r>
                            <w:rPr>
                              <w:smallCaps/>
                              <w:color w:val="3E391C"/>
                            </w:rPr>
                            <w:t>Звеішгородск.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Угожскііі</w:t>
                          </w:r>
                        </w:p>
                      </w:txbxContent>
                    </wps:txbx>
                    <wps:bodyPr lIns="0" tIns="0" rIns="0" bIns="0">
                      <a:spAutoFit/>
                    </wps:bodyPr>
                  </wps:wsp>
                </a:graphicData>
              </a:graphic>
            </wp:anchor>
          </w:drawing>
        </mc:Choice>
        <mc:Fallback>
          <w:pict>
            <v:shapetype w14:anchorId="61D02598" id="_x0000_t202" coordsize="21600,21600" o:spt="202" path="m,l,21600r21600,l21600,xe">
              <v:stroke joinstyle="miter"/>
              <v:path gradientshapeok="t" o:connecttype="rect"/>
            </v:shapetype>
            <v:shape id="Shape 1250" o:spid="_x0000_s1648" type="#_x0000_t202" style="position:absolute;margin-left:42.25pt;margin-top:34.05pt;width:371.5pt;height:9.85pt;z-index:-4404005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" filled="f" stroked="f">
              <v:textbox style="mso-fit-shape-to-text:t" inset="0,0,0,0">
                <w:txbxContent>
                  <w:p w14:paraId="30D7058C" w14:textId="77777777" w:rsidR="00DA7320" w:rsidRDefault="00B979CE">
                    <w:pPr>
                      <w:pStyle w:val="a6"/>
                      <w:tabs>
                        <w:tab w:val="right" w:pos="4186"/>
                        <w:tab w:val="right" w:pos="7430"/>
                      </w:tabs>
                      <w:rPr>
                        <w:sz w:val="20"/>
                        <w:szCs w:val="20"/>
                      </w:rPr>
                    </w:pPr>
                    <w:r>
                      <w:rPr>
                        <w:smallCaps/>
                        <w:color w:val="3E391C"/>
                      </w:rPr>
                      <w:t>Звеішгородск.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Угожскііі</w:t>
                    </w:r>
                  </w:p>
                </w:txbxContent>
              </v:textbox>
              <w10:wrap anchorx="page" anchory="page"/>
            </v:shape>
          </w:pict>
        </mc:Fallback>
      </mc:AlternateContent>
    </w:r>
  </w:p>
</w:hdr>
</file>

<file path=word/header5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05001B" w14:textId="77777777" w:rsidR="00DA7320" w:rsidRDefault="00B979CE">
    <w:pPr>
      <w:spacing w:line="1" w:lineRule="exact"/>
    </w:pPr>
    <w:r>
      <w:rPr>
        <w:noProof/>
      </w:rPr>
      <mc:AlternateContent>
        <mc:Choice Requires="wps">
          <w:drawing>
            <wp:anchor distT="0" distB="0" distL="0" distR="0" simplePos="0" relativeHeight="62915896" behindDoc="1" locked="0" layoutInCell="1" allowOverlap="1" wp14:anchorId="5811282A" wp14:editId="253EC693">
              <wp:simplePos x="0" y="0"/>
              <wp:positionH relativeFrom="page">
                <wp:posOffset>492760</wp:posOffset>
              </wp:positionH>
              <wp:positionV relativeFrom="page">
                <wp:posOffset>414020</wp:posOffset>
              </wp:positionV>
              <wp:extent cx="4815840" cy="133985"/>
              <wp:effectExtent l="0" t="0" r="0" b="0"/>
              <wp:wrapNone/>
              <wp:docPr id="1256" name="Shape 1256"/>
              <wp:cNvGraphicFramePr/>
              <a:graphic xmlns:a="http://schemas.openxmlformats.org/drawingml/2006/main">
                <a:graphicData uri="http://schemas.microsoft.com/office/word/2010/wordprocessingShape">
                  <wps:wsp>
                    <wps:cNvSpPr txBox="1"/>
                    <wps:spPr>
                      <a:xfrm>
                        <a:off x="0" y="0"/>
                        <a:ext cx="4815840" cy="133985"/>
                      </a:xfrm>
                      <a:prstGeom prst="rect">
                        <a:avLst/>
                      </a:prstGeom>
                      <a:noFill/>
                    </wps:spPr>
                    <wps:txbx>
                      <w:txbxContent>
                        <w:p w14:paraId="4F65F299" w14:textId="77777777" w:rsidR="00DA7320" w:rsidRDefault="00B979CE">
                          <w:pPr>
                            <w:pStyle w:val="a6"/>
                            <w:tabs>
                              <w:tab w:val="right" w:pos="4258"/>
                              <w:tab w:val="right" w:pos="7584"/>
                            </w:tabs>
                            <w:rPr>
                              <w:sz w:val="20"/>
                              <w:szCs w:val="20"/>
                            </w:rPr>
                          </w:pPr>
                          <w:r>
                            <w:rPr>
                              <w:smallCaps/>
                              <w:color w:val="3E391C"/>
                            </w:rPr>
                            <w:t>Звенигородск.</w:t>
                          </w:r>
                          <w:r>
                            <w:rPr>
                              <w:b/>
                              <w:bCs/>
                              <w:color w:val="3E391C"/>
                              <w:sz w:val="14"/>
                              <w:szCs w:val="14"/>
                            </w:rPr>
                            <w:t xml:space="preserve"> У.</w:t>
                          </w:r>
                          <w:r>
                            <w:rPr>
                              <w:b/>
                              <w:bCs/>
                              <w:color w:val="3E391C"/>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Угожскій</w:t>
                          </w:r>
                        </w:p>
                      </w:txbxContent>
                    </wps:txbx>
                    <wps:bodyPr lIns="0" tIns="0" rIns="0" bIns="0">
                      <a:spAutoFit/>
                    </wps:bodyPr>
                  </wps:wsp>
                </a:graphicData>
              </a:graphic>
            </wp:anchor>
          </w:drawing>
        </mc:Choice>
        <mc:Fallback>
          <w:pict>
            <v:shapetype w14:anchorId="5811282A" id="_x0000_t202" coordsize="21600,21600" o:spt="202" path="m,l,21600r21600,l21600,xe">
              <v:stroke joinstyle="miter"/>
              <v:path gradientshapeok="t" o:connecttype="rect"/>
            </v:shapetype>
            <v:shape id="Shape 1256" o:spid="_x0000_s1649" type="#_x0000_t202" style="position:absolute;margin-left:38.8pt;margin-top:32.6pt;width:379.2pt;height:10.55pt;z-index:-440400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" filled="f" stroked="f">
              <v:textbox style="mso-fit-shape-to-text:t" inset="0,0,0,0">
                <w:txbxContent>
                  <w:p w14:paraId="4F65F299" w14:textId="77777777" w:rsidR="00DA7320" w:rsidRDefault="00B979CE">
                    <w:pPr>
                      <w:pStyle w:val="a6"/>
                      <w:tabs>
                        <w:tab w:val="right" w:pos="4258"/>
                        <w:tab w:val="right" w:pos="7584"/>
                      </w:tabs>
                      <w:rPr>
                        <w:sz w:val="20"/>
                        <w:szCs w:val="20"/>
                      </w:rPr>
                    </w:pPr>
                    <w:r>
                      <w:rPr>
                        <w:smallCaps/>
                        <w:color w:val="3E391C"/>
                      </w:rPr>
                      <w:t>Звенигородск.</w:t>
                    </w:r>
                    <w:r>
                      <w:rPr>
                        <w:b/>
                        <w:bCs/>
                        <w:color w:val="3E391C"/>
                        <w:sz w:val="14"/>
                        <w:szCs w:val="14"/>
                      </w:rPr>
                      <w:t xml:space="preserve"> У.</w:t>
                    </w:r>
                    <w:r>
                      <w:rPr>
                        <w:b/>
                        <w:bCs/>
                        <w:color w:val="3E391C"/>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Угожскій</w:t>
                    </w:r>
                  </w:p>
                </w:txbxContent>
              </v:textbox>
              <w10:wrap anchorx="page" anchory="page"/>
            </v:shape>
          </w:pict>
        </mc:Fallback>
      </mc:AlternateContent>
    </w:r>
  </w:p>
</w:hdr>
</file>

<file path=word/header5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AEE3E" w14:textId="77777777" w:rsidR="00DA7320" w:rsidRDefault="00B979CE">
    <w:pPr>
      <w:spacing w:line="1" w:lineRule="exact"/>
    </w:pPr>
    <w:r>
      <w:rPr>
        <w:noProof/>
      </w:rPr>
      <mc:AlternateContent>
        <mc:Choice Requires="wps">
          <w:drawing>
            <wp:anchor distT="0" distB="0" distL="0" distR="0" simplePos="0" relativeHeight="62915894" behindDoc="1" locked="0" layoutInCell="1" allowOverlap="1" wp14:anchorId="7454BDC8" wp14:editId="72018D53">
              <wp:simplePos x="0" y="0"/>
              <wp:positionH relativeFrom="page">
                <wp:posOffset>538480</wp:posOffset>
              </wp:positionH>
              <wp:positionV relativeFrom="page">
                <wp:posOffset>392430</wp:posOffset>
              </wp:positionV>
              <wp:extent cx="4763770" cy="128270"/>
              <wp:effectExtent l="0" t="0" r="0" b="0"/>
              <wp:wrapNone/>
              <wp:docPr id="1254" name="Shape 1254"/>
              <wp:cNvGraphicFramePr/>
              <a:graphic xmlns:a="http://schemas.openxmlformats.org/drawingml/2006/main">
                <a:graphicData uri="http://schemas.microsoft.com/office/word/2010/wordprocessingShape">
                  <wps:wsp>
                    <wps:cNvSpPr txBox="1"/>
                    <wps:spPr>
                      <a:xfrm>
                        <a:off x="0" y="0"/>
                        <a:ext cx="4763770" cy="128270"/>
                      </a:xfrm>
                      <a:prstGeom prst="rect">
                        <a:avLst/>
                      </a:prstGeom>
                      <a:noFill/>
                    </wps:spPr>
                    <wps:txbx>
                      <w:txbxContent>
                        <w:p w14:paraId="29AD1288"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wps:txbx>
                    <wps:bodyPr lIns="0" tIns="0" rIns="0" bIns="0">
                      <a:spAutoFit/>
                    </wps:bodyPr>
                  </wps:wsp>
                </a:graphicData>
              </a:graphic>
            </wp:anchor>
          </w:drawing>
        </mc:Choice>
        <mc:Fallback>
          <w:pict>
            <v:shapetype w14:anchorId="7454BDC8" id="_x0000_t202" coordsize="21600,21600" o:spt="202" path="m,l,21600r21600,l21600,xe">
              <v:stroke joinstyle="miter"/>
              <v:path gradientshapeok="t" o:connecttype="rect"/>
            </v:shapetype>
            <v:shape id="Shape 1254" o:spid="_x0000_s1650" type="#_x0000_t202" style="position:absolute;margin-left:42.4pt;margin-top:30.9pt;width:375.1pt;height:10.1pt;z-index:-4404005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" filled="f" stroked="f">
              <v:textbox style="mso-fit-shape-to-text:t" inset="0,0,0,0">
                <w:txbxContent>
                  <w:p w14:paraId="29AD1288"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v:textbox>
              <w10:wrap anchorx="page" anchory="page"/>
            </v:shape>
          </w:pict>
        </mc:Fallback>
      </mc:AlternateContent>
    </w:r>
  </w:p>
</w:hdr>
</file>

<file path=word/header5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6D418" w14:textId="77777777" w:rsidR="00DA7320" w:rsidRDefault="00B979CE">
    <w:pPr>
      <w:spacing w:line="1" w:lineRule="exact"/>
    </w:pPr>
    <w:r>
      <w:rPr>
        <w:noProof/>
      </w:rPr>
      <mc:AlternateContent>
        <mc:Choice Requires="wps">
          <w:drawing>
            <wp:anchor distT="0" distB="0" distL="0" distR="0" simplePos="0" relativeHeight="62915900" behindDoc="1" locked="0" layoutInCell="1" allowOverlap="1" wp14:anchorId="4097AA1B" wp14:editId="15659884">
              <wp:simplePos x="0" y="0"/>
              <wp:positionH relativeFrom="page">
                <wp:posOffset>538480</wp:posOffset>
              </wp:positionH>
              <wp:positionV relativeFrom="page">
                <wp:posOffset>392430</wp:posOffset>
              </wp:positionV>
              <wp:extent cx="4763770" cy="128270"/>
              <wp:effectExtent l="0" t="0" r="0" b="0"/>
              <wp:wrapNone/>
              <wp:docPr id="1260" name="Shape 1260"/>
              <wp:cNvGraphicFramePr/>
              <a:graphic xmlns:a="http://schemas.openxmlformats.org/drawingml/2006/main">
                <a:graphicData uri="http://schemas.microsoft.com/office/word/2010/wordprocessingShape">
                  <wps:wsp>
                    <wps:cNvSpPr txBox="1"/>
                    <wps:spPr>
                      <a:xfrm>
                        <a:off x="0" y="0"/>
                        <a:ext cx="4763770" cy="128270"/>
                      </a:xfrm>
                      <a:prstGeom prst="rect">
                        <a:avLst/>
                      </a:prstGeom>
                      <a:noFill/>
                    </wps:spPr>
                    <wps:txbx>
                      <w:txbxContent>
                        <w:p w14:paraId="57B4BB43"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wps:txbx>
                    <wps:bodyPr lIns="0" tIns="0" rIns="0" bIns="0">
                      <a:spAutoFit/>
                    </wps:bodyPr>
                  </wps:wsp>
                </a:graphicData>
              </a:graphic>
            </wp:anchor>
          </w:drawing>
        </mc:Choice>
        <mc:Fallback>
          <w:pict>
            <v:shapetype w14:anchorId="4097AA1B" id="_x0000_t202" coordsize="21600,21600" o:spt="202" path="m,l,21600r21600,l21600,xe">
              <v:stroke joinstyle="miter"/>
              <v:path gradientshapeok="t" o:connecttype="rect"/>
            </v:shapetype>
            <v:shape id="Shape 1260" o:spid="_x0000_s1651" type="#_x0000_t202" style="position:absolute;margin-left:42.4pt;margin-top:30.9pt;width:375.1pt;height:10.1pt;z-index:-4404005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" filled="f" stroked="f">
              <v:textbox style="mso-fit-shape-to-text:t" inset="0,0,0,0">
                <w:txbxContent>
                  <w:p w14:paraId="57B4BB43"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v:textbox>
              <w10:wrap anchorx="page" anchory="page"/>
            </v:shape>
          </w:pict>
        </mc:Fallback>
      </mc:AlternateContent>
    </w:r>
  </w:p>
</w:hdr>
</file>

<file path=word/header5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CA44A" w14:textId="77777777" w:rsidR="00DA7320" w:rsidRDefault="00B979CE">
    <w:pPr>
      <w:spacing w:line="1" w:lineRule="exact"/>
    </w:pPr>
    <w:r>
      <w:rPr>
        <w:noProof/>
      </w:rPr>
      <mc:AlternateContent>
        <mc:Choice Requires="wps">
          <w:drawing>
            <wp:anchor distT="0" distB="0" distL="0" distR="0" simplePos="0" relativeHeight="62915898" behindDoc="1" locked="0" layoutInCell="1" allowOverlap="1" wp14:anchorId="7598B719" wp14:editId="7EB52E4B">
              <wp:simplePos x="0" y="0"/>
              <wp:positionH relativeFrom="page">
                <wp:posOffset>538480</wp:posOffset>
              </wp:positionH>
              <wp:positionV relativeFrom="page">
                <wp:posOffset>392430</wp:posOffset>
              </wp:positionV>
              <wp:extent cx="4763770" cy="128270"/>
              <wp:effectExtent l="0" t="0" r="0" b="0"/>
              <wp:wrapNone/>
              <wp:docPr id="1258" name="Shape 1258"/>
              <wp:cNvGraphicFramePr/>
              <a:graphic xmlns:a="http://schemas.openxmlformats.org/drawingml/2006/main">
                <a:graphicData uri="http://schemas.microsoft.com/office/word/2010/wordprocessingShape">
                  <wps:wsp>
                    <wps:cNvSpPr txBox="1"/>
                    <wps:spPr>
                      <a:xfrm>
                        <a:off x="0" y="0"/>
                        <a:ext cx="4763770" cy="128270"/>
                      </a:xfrm>
                      <a:prstGeom prst="rect">
                        <a:avLst/>
                      </a:prstGeom>
                      <a:noFill/>
                    </wps:spPr>
                    <wps:txbx>
                      <w:txbxContent>
                        <w:p w14:paraId="6E0DDCE8"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wps:txbx>
                    <wps:bodyPr lIns="0" tIns="0" rIns="0" bIns="0">
                      <a:spAutoFit/>
                    </wps:bodyPr>
                  </wps:wsp>
                </a:graphicData>
              </a:graphic>
            </wp:anchor>
          </w:drawing>
        </mc:Choice>
        <mc:Fallback>
          <w:pict>
            <v:shapetype w14:anchorId="7598B719" id="_x0000_t202" coordsize="21600,21600" o:spt="202" path="m,l,21600r21600,l21600,xe">
              <v:stroke joinstyle="miter"/>
              <v:path gradientshapeok="t" o:connecttype="rect"/>
            </v:shapetype>
            <v:shape id="Shape 1258" o:spid="_x0000_s1652" type="#_x0000_t202" style="position:absolute;margin-left:42.4pt;margin-top:30.9pt;width:375.1pt;height:10.1pt;z-index:-4404005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" filled="f" stroked="f">
              <v:textbox style="mso-fit-shape-to-text:t" inset="0,0,0,0">
                <w:txbxContent>
                  <w:p w14:paraId="6E0DDCE8"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v:textbox>
              <w10:wrap anchorx="page" anchory="page"/>
            </v:shape>
          </w:pict>
        </mc:Fallback>
      </mc:AlternateContent>
    </w:r>
  </w:p>
</w:hdr>
</file>

<file path=word/header5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2EFFF" w14:textId="77777777" w:rsidR="00DA7320" w:rsidRDefault="00B979CE">
    <w:pPr>
      <w:spacing w:line="1" w:lineRule="exact"/>
    </w:pPr>
    <w:r>
      <w:rPr>
        <w:noProof/>
      </w:rPr>
      <mc:AlternateContent>
        <mc:Choice Requires="wps">
          <w:drawing>
            <wp:anchor distT="0" distB="0" distL="0" distR="0" simplePos="0" relativeHeight="62915904" behindDoc="1" locked="0" layoutInCell="1" allowOverlap="1" wp14:anchorId="07BDE8F6" wp14:editId="1B9EE6A2">
              <wp:simplePos x="0" y="0"/>
              <wp:positionH relativeFrom="page">
                <wp:posOffset>530860</wp:posOffset>
              </wp:positionH>
              <wp:positionV relativeFrom="page">
                <wp:posOffset>407670</wp:posOffset>
              </wp:positionV>
              <wp:extent cx="4815840" cy="128270"/>
              <wp:effectExtent l="0" t="0" r="0" b="0"/>
              <wp:wrapNone/>
              <wp:docPr id="1264" name="Shape 1264"/>
              <wp:cNvGraphicFramePr/>
              <a:graphic xmlns:a="http://schemas.openxmlformats.org/drawingml/2006/main">
                <a:graphicData uri="http://schemas.microsoft.com/office/word/2010/wordprocessingShape">
                  <wps:wsp>
                    <wps:cNvSpPr txBox="1"/>
                    <wps:spPr>
                      <a:xfrm>
                        <a:off x="0" y="0"/>
                        <a:ext cx="4815840" cy="128270"/>
                      </a:xfrm>
                      <a:prstGeom prst="rect">
                        <a:avLst/>
                      </a:prstGeom>
                      <a:noFill/>
                    </wps:spPr>
                    <wps:txbx>
                      <w:txbxContent>
                        <w:p w14:paraId="393D8B8E" w14:textId="77777777" w:rsidR="00DA7320" w:rsidRDefault="00B979CE">
                          <w:pPr>
                            <w:pStyle w:val="a6"/>
                            <w:tabs>
                              <w:tab w:val="right" w:pos="4301"/>
                              <w:tab w:val="right" w:pos="7584"/>
                            </w:tabs>
                          </w:pPr>
                          <w:r>
                            <w:rPr>
                              <w:smallCaps/>
                              <w:color w:val="3E391C"/>
                            </w:rPr>
                            <w:t>Звени</w:t>
                          </w:r>
                          <w:r>
                            <w:rPr>
                              <w:color w:val="3E391C"/>
                            </w:rPr>
                            <w:t xml:space="preserve"> го го дск. </w:t>
                          </w:r>
                          <w:r>
                            <w:rPr>
                              <w:i/>
                              <w:iCs/>
                              <w:color w:val="3E391C"/>
                            </w:rPr>
                            <w:t>у.</w:t>
                          </w:r>
                          <w:r>
                            <w:rPr>
                              <w:i/>
                              <w:iCs/>
                              <w:color w:val="3E391C"/>
                            </w:rPr>
                            <w:tab/>
                            <w:t>— 120 —</w:t>
                          </w:r>
                          <w:r>
                            <w:rPr>
                              <w:i/>
                              <w:iCs/>
                              <w:color w:val="3E391C"/>
                            </w:rPr>
                            <w:tab/>
                          </w:r>
                          <w:r>
                            <w:rPr>
                              <w:i/>
                              <w:iCs/>
                              <w:color w:val="4D4537"/>
                            </w:rPr>
                            <w:t xml:space="preserve">* </w:t>
                          </w:r>
                          <w:r>
                            <w:rPr>
                              <w:i/>
                              <w:iCs/>
                              <w:color w:val="3E391C"/>
                            </w:rPr>
                            <w:t>.</w:t>
                          </w:r>
                          <w:r>
                            <w:rPr>
                              <w:color w:val="3E391C"/>
                            </w:rPr>
                            <w:t xml:space="preserve"> Ст. Угожскій</w:t>
                          </w:r>
                        </w:p>
                      </w:txbxContent>
                    </wps:txbx>
                    <wps:bodyPr lIns="0" tIns="0" rIns="0" bIns="0">
                      <a:spAutoFit/>
                    </wps:bodyPr>
                  </wps:wsp>
                </a:graphicData>
              </a:graphic>
            </wp:anchor>
          </w:drawing>
        </mc:Choice>
        <mc:Fallback>
          <w:pict>
            <v:shapetype w14:anchorId="07BDE8F6" id="_x0000_t202" coordsize="21600,21600" o:spt="202" path="m,l,21600r21600,l21600,xe">
              <v:stroke joinstyle="miter"/>
              <v:path gradientshapeok="t" o:connecttype="rect"/>
            </v:shapetype>
            <v:shape id="Shape 1264" o:spid="_x0000_s1653" type="#_x0000_t202" style="position:absolute;margin-left:41.8pt;margin-top:32.1pt;width:379.2pt;height:10.1pt;z-index:-44040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" filled="f" stroked="f">
              <v:textbox style="mso-fit-shape-to-text:t" inset="0,0,0,0">
                <w:txbxContent>
                  <w:p w14:paraId="393D8B8E" w14:textId="77777777" w:rsidR="00DA7320" w:rsidRDefault="00B979CE">
                    <w:pPr>
                      <w:pStyle w:val="a6"/>
                      <w:tabs>
                        <w:tab w:val="right" w:pos="4301"/>
                        <w:tab w:val="right" w:pos="7584"/>
                      </w:tabs>
                    </w:pPr>
                    <w:r>
                      <w:rPr>
                        <w:smallCaps/>
                        <w:color w:val="3E391C"/>
                      </w:rPr>
                      <w:t>Звени</w:t>
                    </w:r>
                    <w:r>
                      <w:rPr>
                        <w:color w:val="3E391C"/>
                      </w:rPr>
                      <w:t xml:space="preserve"> го го дск. </w:t>
                    </w:r>
                    <w:r>
                      <w:rPr>
                        <w:i/>
                        <w:iCs/>
                        <w:color w:val="3E391C"/>
                      </w:rPr>
                      <w:t>у.</w:t>
                    </w:r>
                    <w:r>
                      <w:rPr>
                        <w:i/>
                        <w:iCs/>
                        <w:color w:val="3E391C"/>
                      </w:rPr>
                      <w:tab/>
                      <w:t>— 120 —</w:t>
                    </w:r>
                    <w:r>
                      <w:rPr>
                        <w:i/>
                        <w:iCs/>
                        <w:color w:val="3E391C"/>
                      </w:rPr>
                      <w:tab/>
                    </w:r>
                    <w:r>
                      <w:rPr>
                        <w:i/>
                        <w:iCs/>
                        <w:color w:val="4D4537"/>
                      </w:rPr>
                      <w:t xml:space="preserve">* </w:t>
                    </w:r>
                    <w:r>
                      <w:rPr>
                        <w:i/>
                        <w:iCs/>
                        <w:color w:val="3E391C"/>
                      </w:rPr>
                      <w:t>.</w:t>
                    </w:r>
                    <w:r>
                      <w:rPr>
                        <w:color w:val="3E391C"/>
                      </w:rPr>
                      <w:t xml:space="preserve"> Ст. Угожскій</w:t>
                    </w:r>
                  </w:p>
                </w:txbxContent>
              </v:textbox>
              <w10:wrap anchorx="page" anchory="page"/>
            </v:shape>
          </w:pict>
        </mc:Fallback>
      </mc:AlternateContent>
    </w:r>
  </w:p>
</w:hdr>
</file>

<file path=word/header5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FD9EA1" w14:textId="77777777" w:rsidR="00DA7320" w:rsidRDefault="00B979CE">
    <w:pPr>
      <w:spacing w:line="1" w:lineRule="exact"/>
    </w:pPr>
    <w:r>
      <w:rPr>
        <w:noProof/>
      </w:rPr>
      <mc:AlternateContent>
        <mc:Choice Requires="wps">
          <w:drawing>
            <wp:anchor distT="0" distB="0" distL="0" distR="0" simplePos="0" relativeHeight="62915902" behindDoc="1" locked="0" layoutInCell="1" allowOverlap="1" wp14:anchorId="3A029058" wp14:editId="0F68625A">
              <wp:simplePos x="0" y="0"/>
              <wp:positionH relativeFrom="page">
                <wp:posOffset>530860</wp:posOffset>
              </wp:positionH>
              <wp:positionV relativeFrom="page">
                <wp:posOffset>407670</wp:posOffset>
              </wp:positionV>
              <wp:extent cx="4815840" cy="128270"/>
              <wp:effectExtent l="0" t="0" r="0" b="0"/>
              <wp:wrapNone/>
              <wp:docPr id="1262" name="Shape 1262"/>
              <wp:cNvGraphicFramePr/>
              <a:graphic xmlns:a="http://schemas.openxmlformats.org/drawingml/2006/main">
                <a:graphicData uri="http://schemas.microsoft.com/office/word/2010/wordprocessingShape">
                  <wps:wsp>
                    <wps:cNvSpPr txBox="1"/>
                    <wps:spPr>
                      <a:xfrm>
                        <a:off x="0" y="0"/>
                        <a:ext cx="4815840" cy="128270"/>
                      </a:xfrm>
                      <a:prstGeom prst="rect">
                        <a:avLst/>
                      </a:prstGeom>
                      <a:noFill/>
                    </wps:spPr>
                    <wps:txbx>
                      <w:txbxContent>
                        <w:p w14:paraId="2ADB9EBC" w14:textId="77777777" w:rsidR="00DA7320" w:rsidRDefault="00B979CE">
                          <w:pPr>
                            <w:pStyle w:val="a6"/>
                            <w:tabs>
                              <w:tab w:val="right" w:pos="4301"/>
                              <w:tab w:val="right" w:pos="7584"/>
                            </w:tabs>
                          </w:pPr>
                          <w:r>
                            <w:rPr>
                              <w:smallCaps/>
                              <w:color w:val="3E391C"/>
                            </w:rPr>
                            <w:t>Звени</w:t>
                          </w:r>
                          <w:r>
                            <w:rPr>
                              <w:color w:val="3E391C"/>
                            </w:rPr>
                            <w:t xml:space="preserve"> го го дск. </w:t>
                          </w:r>
                          <w:r>
                            <w:rPr>
                              <w:i/>
                              <w:iCs/>
                              <w:color w:val="3E391C"/>
                            </w:rPr>
                            <w:t>у.</w:t>
                          </w:r>
                          <w:r>
                            <w:rPr>
                              <w:i/>
                              <w:iCs/>
                              <w:color w:val="3E391C"/>
                            </w:rPr>
                            <w:tab/>
                            <w:t>— 120 —</w:t>
                          </w:r>
                          <w:r>
                            <w:rPr>
                              <w:i/>
                              <w:iCs/>
                              <w:color w:val="3E391C"/>
                            </w:rPr>
                            <w:tab/>
                          </w:r>
                          <w:r>
                            <w:rPr>
                              <w:i/>
                              <w:iCs/>
                              <w:color w:val="4D4537"/>
                            </w:rPr>
                            <w:t xml:space="preserve">* </w:t>
                          </w:r>
                          <w:r>
                            <w:rPr>
                              <w:i/>
                              <w:iCs/>
                              <w:color w:val="3E391C"/>
                            </w:rPr>
                            <w:t>.</w:t>
                          </w:r>
                          <w:r>
                            <w:rPr>
                              <w:color w:val="3E391C"/>
                            </w:rPr>
                            <w:t xml:space="preserve"> Ст. Угожскій</w:t>
                          </w:r>
                        </w:p>
                      </w:txbxContent>
                    </wps:txbx>
                    <wps:bodyPr lIns="0" tIns="0" rIns="0" bIns="0">
                      <a:spAutoFit/>
                    </wps:bodyPr>
                  </wps:wsp>
                </a:graphicData>
              </a:graphic>
            </wp:anchor>
          </w:drawing>
        </mc:Choice>
        <mc:Fallback>
          <w:pict>
            <v:shapetype w14:anchorId="3A029058" id="_x0000_t202" coordsize="21600,21600" o:spt="202" path="m,l,21600r21600,l21600,xe">
              <v:stroke joinstyle="miter"/>
              <v:path gradientshapeok="t" o:connecttype="rect"/>
            </v:shapetype>
            <v:shape id="Shape 1262" o:spid="_x0000_s1654" type="#_x0000_t202" style="position:absolute;margin-left:41.8pt;margin-top:32.1pt;width:379.2pt;height:10.1pt;z-index:-4404005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" filled="f" stroked="f">
              <v:textbox style="mso-fit-shape-to-text:t" inset="0,0,0,0">
                <w:txbxContent>
                  <w:p w14:paraId="2ADB9EBC" w14:textId="77777777" w:rsidR="00DA7320" w:rsidRDefault="00B979CE">
                    <w:pPr>
                      <w:pStyle w:val="a6"/>
                      <w:tabs>
                        <w:tab w:val="right" w:pos="4301"/>
                        <w:tab w:val="right" w:pos="7584"/>
                      </w:tabs>
                    </w:pPr>
                    <w:r>
                      <w:rPr>
                        <w:smallCaps/>
                        <w:color w:val="3E391C"/>
                      </w:rPr>
                      <w:t>Звени</w:t>
                    </w:r>
                    <w:r>
                      <w:rPr>
                        <w:color w:val="3E391C"/>
                      </w:rPr>
                      <w:t xml:space="preserve"> го го дск. </w:t>
                    </w:r>
                    <w:r>
                      <w:rPr>
                        <w:i/>
                        <w:iCs/>
                        <w:color w:val="3E391C"/>
                      </w:rPr>
                      <w:t>у.</w:t>
                    </w:r>
                    <w:r>
                      <w:rPr>
                        <w:i/>
                        <w:iCs/>
                        <w:color w:val="3E391C"/>
                      </w:rPr>
                      <w:tab/>
                      <w:t>— 120 —</w:t>
                    </w:r>
                    <w:r>
                      <w:rPr>
                        <w:i/>
                        <w:iCs/>
                        <w:color w:val="3E391C"/>
                      </w:rPr>
                      <w:tab/>
                    </w:r>
                    <w:r>
                      <w:rPr>
                        <w:i/>
                        <w:iCs/>
                        <w:color w:val="4D4537"/>
                      </w:rPr>
                      <w:t xml:space="preserve">* </w:t>
                    </w:r>
                    <w:r>
                      <w:rPr>
                        <w:i/>
                        <w:iCs/>
                        <w:color w:val="3E391C"/>
                      </w:rPr>
                      <w:t>.</w:t>
                    </w:r>
                    <w:r>
                      <w:rPr>
                        <w:color w:val="3E391C"/>
                      </w:rPr>
                      <w:t xml:space="preserve"> Ст. Угожскій</w:t>
                    </w:r>
                  </w:p>
                </w:txbxContent>
              </v:textbox>
              <w10:wrap anchorx="page" anchory="page"/>
            </v:shape>
          </w:pict>
        </mc:Fallback>
      </mc:AlternateContent>
    </w:r>
  </w:p>
</w:hdr>
</file>

<file path=word/header5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EF7C" w14:textId="77777777" w:rsidR="00DA7320" w:rsidRDefault="00B979CE">
    <w:pPr>
      <w:spacing w:line="1" w:lineRule="exact"/>
    </w:pPr>
    <w:r>
      <w:rPr>
        <w:noProof/>
      </w:rPr>
      <mc:AlternateContent>
        <mc:Choice Requires="wps">
          <w:drawing>
            <wp:anchor distT="0" distB="0" distL="0" distR="0" simplePos="0" relativeHeight="62915908" behindDoc="1" locked="0" layoutInCell="1" allowOverlap="1" wp14:anchorId="3291DD21" wp14:editId="20DD0AF0">
              <wp:simplePos x="0" y="0"/>
              <wp:positionH relativeFrom="page">
                <wp:posOffset>538480</wp:posOffset>
              </wp:positionH>
              <wp:positionV relativeFrom="page">
                <wp:posOffset>392430</wp:posOffset>
              </wp:positionV>
              <wp:extent cx="4763770" cy="128270"/>
              <wp:effectExtent l="0" t="0" r="0" b="0"/>
              <wp:wrapNone/>
              <wp:docPr id="1268" name="Shape 1268"/>
              <wp:cNvGraphicFramePr/>
              <a:graphic xmlns:a="http://schemas.openxmlformats.org/drawingml/2006/main">
                <a:graphicData uri="http://schemas.microsoft.com/office/word/2010/wordprocessingShape">
                  <wps:wsp>
                    <wps:cNvSpPr txBox="1"/>
                    <wps:spPr>
                      <a:xfrm>
                        <a:off x="0" y="0"/>
                        <a:ext cx="4763770" cy="128270"/>
                      </a:xfrm>
                      <a:prstGeom prst="rect">
                        <a:avLst/>
                      </a:prstGeom>
                      <a:noFill/>
                    </wps:spPr>
                    <wps:txbx>
                      <w:txbxContent>
                        <w:p w14:paraId="3F2FC8F5"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wps:txbx>
                    <wps:bodyPr lIns="0" tIns="0" rIns="0" bIns="0">
                      <a:spAutoFit/>
                    </wps:bodyPr>
                  </wps:wsp>
                </a:graphicData>
              </a:graphic>
            </wp:anchor>
          </w:drawing>
        </mc:Choice>
        <mc:Fallback>
          <w:pict>
            <v:shapetype w14:anchorId="3291DD21" id="_x0000_t202" coordsize="21600,21600" o:spt="202" path="m,l,21600r21600,l21600,xe">
              <v:stroke joinstyle="miter"/>
              <v:path gradientshapeok="t" o:connecttype="rect"/>
            </v:shapetype>
            <v:shape id="Shape 1268" o:spid="_x0000_s1655" type="#_x0000_t202" style="position:absolute;margin-left:42.4pt;margin-top:30.9pt;width:375.1pt;height:10.1pt;z-index:-4404005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" filled="f" stroked="f">
              <v:textbox style="mso-fit-shape-to-text:t" inset="0,0,0,0">
                <w:txbxContent>
                  <w:p w14:paraId="3F2FC8F5"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F91AC" w14:textId="77777777" w:rsidR="00DA7320" w:rsidRDefault="00B979CE">
    <w:pPr>
      <w:spacing w:line="1" w:lineRule="exact"/>
    </w:pPr>
    <w:r>
      <w:rPr>
        <w:noProof/>
      </w:rPr>
      <mc:AlternateContent>
        <mc:Choice Requires="wps">
          <w:drawing>
            <wp:anchor distT="0" distB="0" distL="0" distR="0" simplePos="0" relativeHeight="62914702" behindDoc="1" locked="0" layoutInCell="1" allowOverlap="1" wp14:anchorId="56D718A2" wp14:editId="14D8E1D6">
              <wp:simplePos x="0" y="0"/>
              <wp:positionH relativeFrom="page">
                <wp:posOffset>577850</wp:posOffset>
              </wp:positionH>
              <wp:positionV relativeFrom="page">
                <wp:posOffset>405765</wp:posOffset>
              </wp:positionV>
              <wp:extent cx="4843145" cy="130810"/>
              <wp:effectExtent l="0" t="0" r="0" b="0"/>
              <wp:wrapNone/>
              <wp:docPr id="15" name="Shape 15"/>
              <wp:cNvGraphicFramePr/>
              <a:graphic xmlns:a="http://schemas.openxmlformats.org/drawingml/2006/main">
                <a:graphicData uri="http://schemas.microsoft.com/office/word/2010/wordprocessingShape">
                  <wps:wsp>
                    <wps:cNvSpPr txBox="1"/>
                    <wps:spPr>
                      <a:xfrm>
                        <a:off x="0" y="0"/>
                        <a:ext cx="4843145" cy="130810"/>
                      </a:xfrm>
                      <a:prstGeom prst="rect">
                        <a:avLst/>
                      </a:prstGeom>
                      <a:noFill/>
                    </wps:spPr>
                    <wps:txbx>
                      <w:txbxContent>
                        <w:p w14:paraId="62C6CD09" w14:textId="77777777" w:rsidR="00DA7320" w:rsidRDefault="00B979CE">
                          <w:pPr>
                            <w:pStyle w:val="24"/>
                            <w:tabs>
                              <w:tab w:val="right" w:pos="4262"/>
                              <w:tab w:val="right" w:pos="7627"/>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Васіі.іьцовъ</w:t>
                          </w:r>
                        </w:p>
                      </w:txbxContent>
                    </wps:txbx>
                    <wps:bodyPr lIns="0" tIns="0" rIns="0" bIns="0">
                      <a:spAutoFit/>
                    </wps:bodyPr>
                  </wps:wsp>
                </a:graphicData>
              </a:graphic>
            </wp:anchor>
          </w:drawing>
        </mc:Choice>
        <mc:Fallback>
          <w:pict>
            <v:shapetype w14:anchorId="56D718A2" id="_x0000_t202" coordsize="21600,21600" o:spt="202" path="m,l,21600r21600,l21600,xe">
              <v:stroke joinstyle="miter"/>
              <v:path gradientshapeok="t" o:connecttype="rect"/>
            </v:shapetype>
            <v:shape id="Shape 15" o:spid="_x0000_s1052" type="#_x0000_t202" style="position:absolute;margin-left:45.5pt;margin-top:31.95pt;width:381.35pt;height:10.3pt;z-index:-4404017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" filled="f" stroked="f">
              <v:textbox style="mso-fit-shape-to-text:t" inset="0,0,0,0">
                <w:txbxContent>
                  <w:p w14:paraId="62C6CD09" w14:textId="77777777" w:rsidR="00DA7320" w:rsidRDefault="00B979CE">
                    <w:pPr>
                      <w:pStyle w:val="24"/>
                      <w:tabs>
                        <w:tab w:val="right" w:pos="4262"/>
                        <w:tab w:val="right" w:pos="7627"/>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Васіі.іьцовъ</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5F971" w14:textId="77777777" w:rsidR="00DA7320" w:rsidRDefault="00B979CE">
    <w:pPr>
      <w:spacing w:line="1" w:lineRule="exact"/>
    </w:pPr>
    <w:r>
      <w:rPr>
        <w:noProof/>
      </w:rPr>
      <mc:AlternateContent>
        <mc:Choice Requires="wps">
          <w:drawing>
            <wp:anchor distT="0" distB="0" distL="0" distR="0" simplePos="0" relativeHeight="62914810" behindDoc="1" locked="0" layoutInCell="1" allowOverlap="1" wp14:anchorId="47487301" wp14:editId="4170C135">
              <wp:simplePos x="0" y="0"/>
              <wp:positionH relativeFrom="page">
                <wp:posOffset>410210</wp:posOffset>
              </wp:positionH>
              <wp:positionV relativeFrom="page">
                <wp:posOffset>411480</wp:posOffset>
              </wp:positionV>
              <wp:extent cx="4956175" cy="125095"/>
              <wp:effectExtent l="0" t="0" r="0" b="0"/>
              <wp:wrapNone/>
              <wp:docPr id="124" name="Shape 124"/>
              <wp:cNvGraphicFramePr/>
              <a:graphic xmlns:a="http://schemas.openxmlformats.org/drawingml/2006/main">
                <a:graphicData uri="http://schemas.microsoft.com/office/word/2010/wordprocessingShape">
                  <wps:wsp>
                    <wps:cNvSpPr txBox="1"/>
                    <wps:spPr>
                      <a:xfrm>
                        <a:off x="0" y="0"/>
                        <a:ext cx="4956175" cy="125095"/>
                      </a:xfrm>
                      <a:prstGeom prst="rect">
                        <a:avLst/>
                      </a:prstGeom>
                      <a:noFill/>
                    </wps:spPr>
                    <wps:txbx>
                      <w:txbxContent>
                        <w:p w14:paraId="257CC82C" w14:textId="77777777" w:rsidR="00DA7320" w:rsidRDefault="00B979CE">
                          <w:pPr>
                            <w:pStyle w:val="a6"/>
                            <w:tabs>
                              <w:tab w:val="right" w:pos="4325"/>
                              <w:tab w:val="right" w:pos="7805"/>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Сурожскій</w:t>
                          </w:r>
                        </w:p>
                      </w:txbxContent>
                    </wps:txbx>
                    <wps:bodyPr lIns="0" tIns="0" rIns="0" bIns="0">
                      <a:spAutoFit/>
                    </wps:bodyPr>
                  </wps:wsp>
                </a:graphicData>
              </a:graphic>
            </wp:anchor>
          </w:drawing>
        </mc:Choice>
        <mc:Fallback>
          <w:pict>
            <v:shapetype w14:anchorId="47487301" id="_x0000_t202" coordsize="21600,21600" o:spt="202" path="m,l,21600r21600,l21600,xe">
              <v:stroke joinstyle="miter"/>
              <v:path gradientshapeok="t" o:connecttype="rect"/>
            </v:shapetype>
            <v:shape id="Shape 124" o:spid="_x0000_s1106" type="#_x0000_t202" style="position:absolute;margin-left:32.3pt;margin-top:32.4pt;width:390.25pt;height:9.85pt;z-index:-4404016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" filled="f" stroked="f">
              <v:textbox style="mso-fit-shape-to-text:t" inset="0,0,0,0">
                <w:txbxContent>
                  <w:p w14:paraId="257CC82C" w14:textId="77777777" w:rsidR="00DA7320" w:rsidRDefault="00B979CE">
                    <w:pPr>
                      <w:pStyle w:val="a6"/>
                      <w:tabs>
                        <w:tab w:val="right" w:pos="4325"/>
                        <w:tab w:val="right" w:pos="7805"/>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Сурожскій</w:t>
                    </w:r>
                  </w:p>
                </w:txbxContent>
              </v:textbox>
              <w10:wrap anchorx="page" anchory="page"/>
            </v:shape>
          </w:pict>
        </mc:Fallback>
      </mc:AlternateContent>
    </w:r>
  </w:p>
</w:hdr>
</file>

<file path=word/header6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AEB60" w14:textId="77777777" w:rsidR="00DA7320" w:rsidRDefault="00B979CE">
    <w:pPr>
      <w:spacing w:line="1" w:lineRule="exact"/>
    </w:pPr>
    <w:r>
      <w:rPr>
        <w:noProof/>
      </w:rPr>
      <mc:AlternateContent>
        <mc:Choice Requires="wps">
          <w:drawing>
            <wp:anchor distT="0" distB="0" distL="0" distR="0" simplePos="0" relativeHeight="62915906" behindDoc="1" locked="0" layoutInCell="1" allowOverlap="1" wp14:anchorId="5AF96BC2" wp14:editId="2DA7D1C3">
              <wp:simplePos x="0" y="0"/>
              <wp:positionH relativeFrom="page">
                <wp:posOffset>538480</wp:posOffset>
              </wp:positionH>
              <wp:positionV relativeFrom="page">
                <wp:posOffset>392430</wp:posOffset>
              </wp:positionV>
              <wp:extent cx="4763770" cy="128270"/>
              <wp:effectExtent l="0" t="0" r="0" b="0"/>
              <wp:wrapNone/>
              <wp:docPr id="1266" name="Shape 1266"/>
              <wp:cNvGraphicFramePr/>
              <a:graphic xmlns:a="http://schemas.openxmlformats.org/drawingml/2006/main">
                <a:graphicData uri="http://schemas.microsoft.com/office/word/2010/wordprocessingShape">
                  <wps:wsp>
                    <wps:cNvSpPr txBox="1"/>
                    <wps:spPr>
                      <a:xfrm>
                        <a:off x="0" y="0"/>
                        <a:ext cx="4763770" cy="128270"/>
                      </a:xfrm>
                      <a:prstGeom prst="rect">
                        <a:avLst/>
                      </a:prstGeom>
                      <a:noFill/>
                    </wps:spPr>
                    <wps:txbx>
                      <w:txbxContent>
                        <w:p w14:paraId="1CA52F6B"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wps:txbx>
                    <wps:bodyPr lIns="0" tIns="0" rIns="0" bIns="0">
                      <a:spAutoFit/>
                    </wps:bodyPr>
                  </wps:wsp>
                </a:graphicData>
              </a:graphic>
            </wp:anchor>
          </w:drawing>
        </mc:Choice>
        <mc:Fallback>
          <w:pict>
            <v:shapetype w14:anchorId="5AF96BC2" id="_x0000_t202" coordsize="21600,21600" o:spt="202" path="m,l,21600r21600,l21600,xe">
              <v:stroke joinstyle="miter"/>
              <v:path gradientshapeok="t" o:connecttype="rect"/>
            </v:shapetype>
            <v:shape id="Shape 1266" o:spid="_x0000_s1656" type="#_x0000_t202" style="position:absolute;margin-left:42.4pt;margin-top:30.9pt;width:375.1pt;height:10.1pt;z-index:-4404005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" filled="f" stroked="f">
              <v:textbox style="mso-fit-shape-to-text:t" inset="0,0,0,0">
                <w:txbxContent>
                  <w:p w14:paraId="1CA52F6B" w14:textId="77777777" w:rsidR="00DA7320" w:rsidRDefault="00B979CE">
                    <w:pPr>
                      <w:pStyle w:val="a6"/>
                      <w:tabs>
                        <w:tab w:val="right" w:pos="4291"/>
                        <w:tab w:val="left" w:pos="6240"/>
                      </w:tabs>
                    </w:pPr>
                    <w:r>
                      <w:rPr>
                        <w:smallCaps/>
                        <w:color w:val="3E391C"/>
                      </w:rPr>
                      <w:t>Звенигородск.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Ст. Угожскііі-</w:t>
                    </w:r>
                  </w:p>
                </w:txbxContent>
              </v:textbox>
              <w10:wrap anchorx="page" anchory="page"/>
            </v:shape>
          </w:pict>
        </mc:Fallback>
      </mc:AlternateContent>
    </w:r>
  </w:p>
</w:hdr>
</file>

<file path=word/header6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C92969" w14:textId="77777777" w:rsidR="00DA7320" w:rsidRDefault="00B979CE">
    <w:pPr>
      <w:spacing w:line="1" w:lineRule="exact"/>
    </w:pPr>
    <w:r>
      <w:rPr>
        <w:noProof/>
      </w:rPr>
      <mc:AlternateContent>
        <mc:Choice Requires="wps">
          <w:drawing>
            <wp:anchor distT="0" distB="0" distL="0" distR="0" simplePos="0" relativeHeight="62915912" behindDoc="1" locked="0" layoutInCell="1" allowOverlap="1" wp14:anchorId="1A26E8FA" wp14:editId="61C48F11">
              <wp:simplePos x="0" y="0"/>
              <wp:positionH relativeFrom="page">
                <wp:posOffset>2580640</wp:posOffset>
              </wp:positionH>
              <wp:positionV relativeFrom="page">
                <wp:posOffset>426085</wp:posOffset>
              </wp:positionV>
              <wp:extent cx="2667000" cy="133985"/>
              <wp:effectExtent l="0" t="0" r="0" b="0"/>
              <wp:wrapNone/>
              <wp:docPr id="1272" name="Shape 1272"/>
              <wp:cNvGraphicFramePr/>
              <a:graphic xmlns:a="http://schemas.openxmlformats.org/drawingml/2006/main">
                <a:graphicData uri="http://schemas.microsoft.com/office/word/2010/wordprocessingShape">
                  <wps:wsp>
                    <wps:cNvSpPr txBox="1"/>
                    <wps:spPr>
                      <a:xfrm>
                        <a:off x="0" y="0"/>
                        <a:ext cx="2667000" cy="133985"/>
                      </a:xfrm>
                      <a:prstGeom prst="rect">
                        <a:avLst/>
                      </a:prstGeom>
                      <a:noFill/>
                    </wps:spPr>
                    <wps:txbx>
                      <w:txbxContent>
                        <w:p w14:paraId="0EAE6B58" w14:textId="77777777" w:rsidR="00DA7320" w:rsidRDefault="00B979CE">
                          <w:pPr>
                            <w:pStyle w:val="a6"/>
                            <w:tabs>
                              <w:tab w:val="right" w:pos="4200"/>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Звенйгородск.</w:t>
                          </w:r>
                          <w:r>
                            <w:rPr>
                              <w:color w:val="3E391C"/>
                              <w:sz w:val="20"/>
                              <w:szCs w:val="20"/>
                            </w:rPr>
                            <w:t xml:space="preserve"> у.</w:t>
                          </w:r>
                        </w:p>
                      </w:txbxContent>
                    </wps:txbx>
                    <wps:bodyPr lIns="0" tIns="0" rIns="0" bIns="0">
                      <a:spAutoFit/>
                    </wps:bodyPr>
                  </wps:wsp>
                </a:graphicData>
              </a:graphic>
            </wp:anchor>
          </w:drawing>
        </mc:Choice>
        <mc:Fallback>
          <w:pict>
            <v:shapetype w14:anchorId="1A26E8FA" id="_x0000_t202" coordsize="21600,21600" o:spt="202" path="m,l,21600r21600,l21600,xe">
              <v:stroke joinstyle="miter"/>
              <v:path gradientshapeok="t" o:connecttype="rect"/>
            </v:shapetype>
            <v:shape id="Shape 1272" o:spid="_x0000_s1657" type="#_x0000_t202" style="position:absolute;margin-left:203.2pt;margin-top:33.55pt;width:210pt;height:10.55pt;z-index:-4404005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" filled="f" stroked="f">
              <v:textbox style="mso-fit-shape-to-text:t" inset="0,0,0,0">
                <w:txbxContent>
                  <w:p w14:paraId="0EAE6B58" w14:textId="77777777" w:rsidR="00DA7320" w:rsidRDefault="00B979CE">
                    <w:pPr>
                      <w:pStyle w:val="a6"/>
                      <w:tabs>
                        <w:tab w:val="right" w:pos="4200"/>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Звенйгородск.</w:t>
                    </w:r>
                    <w:r>
                      <w:rPr>
                        <w:color w:val="3E391C"/>
                        <w:sz w:val="20"/>
                        <w:szCs w:val="20"/>
                      </w:rPr>
                      <w:t xml:space="preserve"> у.</w:t>
                    </w:r>
                  </w:p>
                </w:txbxContent>
              </v:textbox>
              <w10:wrap anchorx="page" anchory="page"/>
            </v:shape>
          </w:pict>
        </mc:Fallback>
      </mc:AlternateContent>
    </w:r>
  </w:p>
</w:hdr>
</file>

<file path=word/header6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4350A" w14:textId="77777777" w:rsidR="00DA7320" w:rsidRDefault="00B979CE">
    <w:pPr>
      <w:spacing w:line="1" w:lineRule="exact"/>
    </w:pPr>
    <w:r>
      <w:rPr>
        <w:noProof/>
      </w:rPr>
      <mc:AlternateContent>
        <mc:Choice Requires="wps">
          <w:drawing>
            <wp:anchor distT="0" distB="0" distL="0" distR="0" simplePos="0" relativeHeight="62915910" behindDoc="1" locked="0" layoutInCell="1" allowOverlap="1" wp14:anchorId="4CB16D9F" wp14:editId="4DC73C8F">
              <wp:simplePos x="0" y="0"/>
              <wp:positionH relativeFrom="page">
                <wp:posOffset>2580640</wp:posOffset>
              </wp:positionH>
              <wp:positionV relativeFrom="page">
                <wp:posOffset>426085</wp:posOffset>
              </wp:positionV>
              <wp:extent cx="2667000" cy="133985"/>
              <wp:effectExtent l="0" t="0" r="0" b="0"/>
              <wp:wrapNone/>
              <wp:docPr id="1270" name="Shape 1270"/>
              <wp:cNvGraphicFramePr/>
              <a:graphic xmlns:a="http://schemas.openxmlformats.org/drawingml/2006/main">
                <a:graphicData uri="http://schemas.microsoft.com/office/word/2010/wordprocessingShape">
                  <wps:wsp>
                    <wps:cNvSpPr txBox="1"/>
                    <wps:spPr>
                      <a:xfrm>
                        <a:off x="0" y="0"/>
                        <a:ext cx="2667000" cy="133985"/>
                      </a:xfrm>
                      <a:prstGeom prst="rect">
                        <a:avLst/>
                      </a:prstGeom>
                      <a:noFill/>
                    </wps:spPr>
                    <wps:txbx>
                      <w:txbxContent>
                        <w:p w14:paraId="6F5F0ECE" w14:textId="77777777" w:rsidR="00DA7320" w:rsidRDefault="00B979CE">
                          <w:pPr>
                            <w:pStyle w:val="a6"/>
                            <w:tabs>
                              <w:tab w:val="right" w:pos="4200"/>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Звенйгородск.</w:t>
                          </w:r>
                          <w:r>
                            <w:rPr>
                              <w:color w:val="3E391C"/>
                              <w:sz w:val="20"/>
                              <w:szCs w:val="20"/>
                            </w:rPr>
                            <w:t xml:space="preserve"> у.</w:t>
                          </w:r>
                        </w:p>
                      </w:txbxContent>
                    </wps:txbx>
                    <wps:bodyPr lIns="0" tIns="0" rIns="0" bIns="0">
                      <a:spAutoFit/>
                    </wps:bodyPr>
                  </wps:wsp>
                </a:graphicData>
              </a:graphic>
            </wp:anchor>
          </w:drawing>
        </mc:Choice>
        <mc:Fallback>
          <w:pict>
            <v:shapetype w14:anchorId="4CB16D9F" id="_x0000_t202" coordsize="21600,21600" o:spt="202" path="m,l,21600r21600,l21600,xe">
              <v:stroke joinstyle="miter"/>
              <v:path gradientshapeok="t" o:connecttype="rect"/>
            </v:shapetype>
            <v:shape id="Shape 1270" o:spid="_x0000_s1658" type="#_x0000_t202" style="position:absolute;margin-left:203.2pt;margin-top:33.55pt;width:210pt;height:10.55pt;z-index:-4404005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" filled="f" stroked="f">
              <v:textbox style="mso-fit-shape-to-text:t" inset="0,0,0,0">
                <w:txbxContent>
                  <w:p w14:paraId="6F5F0ECE" w14:textId="77777777" w:rsidR="00DA7320" w:rsidRDefault="00B979CE">
                    <w:pPr>
                      <w:pStyle w:val="a6"/>
                      <w:tabs>
                        <w:tab w:val="right" w:pos="4200"/>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Звенйгородск.</w:t>
                    </w:r>
                    <w:r>
                      <w:rPr>
                        <w:color w:val="3E391C"/>
                        <w:sz w:val="20"/>
                        <w:szCs w:val="20"/>
                      </w:rPr>
                      <w:t xml:space="preserve"> у.</w:t>
                    </w:r>
                  </w:p>
                </w:txbxContent>
              </v:textbox>
              <w10:wrap anchorx="page" anchory="page"/>
            </v:shape>
          </w:pict>
        </mc:Fallback>
      </mc:AlternateContent>
    </w:r>
  </w:p>
</w:hdr>
</file>

<file path=word/header6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48849" w14:textId="77777777" w:rsidR="00DA7320" w:rsidRDefault="00B979CE">
    <w:pPr>
      <w:spacing w:line="1" w:lineRule="exact"/>
    </w:pPr>
    <w:r>
      <w:rPr>
        <w:noProof/>
      </w:rPr>
      <mc:AlternateContent>
        <mc:Choice Requires="wps">
          <w:drawing>
            <wp:anchor distT="0" distB="0" distL="0" distR="0" simplePos="0" relativeHeight="62915914" behindDoc="1" locked="0" layoutInCell="1" allowOverlap="1" wp14:anchorId="6F6B24F2" wp14:editId="7C754070">
              <wp:simplePos x="0" y="0"/>
              <wp:positionH relativeFrom="page">
                <wp:posOffset>449580</wp:posOffset>
              </wp:positionH>
              <wp:positionV relativeFrom="page">
                <wp:posOffset>475615</wp:posOffset>
              </wp:positionV>
              <wp:extent cx="4827905" cy="133985"/>
              <wp:effectExtent l="0" t="0" r="0" b="0"/>
              <wp:wrapNone/>
              <wp:docPr id="1274" name="Shape 1274"/>
              <wp:cNvGraphicFramePr/>
              <a:graphic xmlns:a="http://schemas.openxmlformats.org/drawingml/2006/main">
                <a:graphicData uri="http://schemas.microsoft.com/office/word/2010/wordprocessingShape">
                  <wps:wsp>
                    <wps:cNvSpPr txBox="1"/>
                    <wps:spPr>
                      <a:xfrm>
                        <a:off x="0" y="0"/>
                        <a:ext cx="4827905" cy="133985"/>
                      </a:xfrm>
                      <a:prstGeom prst="rect">
                        <a:avLst/>
                      </a:prstGeom>
                      <a:noFill/>
                    </wps:spPr>
                    <wps:txbx>
                      <w:txbxContent>
                        <w:p w14:paraId="6EB4E3BA" w14:textId="77777777" w:rsidR="00DA7320" w:rsidRDefault="00B979CE">
                          <w:pPr>
                            <w:pStyle w:val="a6"/>
                            <w:tabs>
                              <w:tab w:val="right" w:pos="4373"/>
                              <w:tab w:val="right" w:pos="7603"/>
                            </w:tabs>
                            <w:rPr>
                              <w:sz w:val="20"/>
                              <w:szCs w:val="20"/>
                            </w:rPr>
                          </w:pPr>
                          <w:r>
                            <w:rPr>
                              <w:smallCaps/>
                              <w:color w:val="3E391C"/>
                            </w:rPr>
                            <w:t>•Звенигородск.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Угожскій</w:t>
                          </w:r>
                        </w:p>
                      </w:txbxContent>
                    </wps:txbx>
                    <wps:bodyPr lIns="0" tIns="0" rIns="0" bIns="0">
                      <a:spAutoFit/>
                    </wps:bodyPr>
                  </wps:wsp>
                </a:graphicData>
              </a:graphic>
            </wp:anchor>
          </w:drawing>
        </mc:Choice>
        <mc:Fallback>
          <w:pict>
            <v:shapetype w14:anchorId="6F6B24F2" id="_x0000_t202" coordsize="21600,21600" o:spt="202" path="m,l,21600r21600,l21600,xe">
              <v:stroke joinstyle="miter"/>
              <v:path gradientshapeok="t" o:connecttype="rect"/>
            </v:shapetype>
            <v:shape id="Shape 1274" o:spid="_x0000_s1659" type="#_x0000_t202" style="position:absolute;margin-left:35.4pt;margin-top:37.45pt;width:380.15pt;height:10.55pt;z-index:-4404005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" filled="f" stroked="f">
              <v:textbox style="mso-fit-shape-to-text:t" inset="0,0,0,0">
                <w:txbxContent>
                  <w:p w14:paraId="6EB4E3BA" w14:textId="77777777" w:rsidR="00DA7320" w:rsidRDefault="00B979CE">
                    <w:pPr>
                      <w:pStyle w:val="a6"/>
                      <w:tabs>
                        <w:tab w:val="right" w:pos="4373"/>
                        <w:tab w:val="right" w:pos="7603"/>
                      </w:tabs>
                      <w:rPr>
                        <w:sz w:val="20"/>
                        <w:szCs w:val="20"/>
                      </w:rPr>
                    </w:pPr>
                    <w:r>
                      <w:rPr>
                        <w:smallCaps/>
                        <w:color w:val="3E391C"/>
                      </w:rPr>
                      <w:t>•Звенигородск. у.</w:t>
                    </w:r>
                    <w:r>
                      <w:rPr>
                        <w:smallCaps/>
                        <w:color w:val="3E391C"/>
                      </w:rPr>
                      <w:tab/>
                    </w:r>
                    <w:r>
                      <w:rPr>
                        <w:color w:val="4D4537"/>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Угожскій</w:t>
                    </w:r>
                  </w:p>
                </w:txbxContent>
              </v:textbox>
              <w10:wrap anchorx="page" anchory="page"/>
            </v:shape>
          </w:pict>
        </mc:Fallback>
      </mc:AlternateContent>
    </w:r>
  </w:p>
</w:hdr>
</file>

<file path=word/header6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3BC4" w14:textId="77777777" w:rsidR="00DA7320" w:rsidRDefault="00B979CE">
    <w:pPr>
      <w:spacing w:line="1" w:lineRule="exact"/>
    </w:pPr>
    <w:r>
      <w:rPr>
        <w:noProof/>
      </w:rPr>
      <mc:AlternateContent>
        <mc:Choice Requires="wps">
          <w:drawing>
            <wp:anchor distT="0" distB="0" distL="0" distR="0" simplePos="0" relativeHeight="62915918" behindDoc="1" locked="0" layoutInCell="1" allowOverlap="1" wp14:anchorId="3935F183" wp14:editId="657F0CEC">
              <wp:simplePos x="0" y="0"/>
              <wp:positionH relativeFrom="page">
                <wp:posOffset>2763520</wp:posOffset>
              </wp:positionH>
              <wp:positionV relativeFrom="page">
                <wp:posOffset>389890</wp:posOffset>
              </wp:positionV>
              <wp:extent cx="2496185" cy="133985"/>
              <wp:effectExtent l="0" t="0" r="0" b="0"/>
              <wp:wrapNone/>
              <wp:docPr id="1278" name="Shape 1278"/>
              <wp:cNvGraphicFramePr/>
              <a:graphic xmlns:a="http://schemas.openxmlformats.org/drawingml/2006/main">
                <a:graphicData uri="http://schemas.microsoft.com/office/word/2010/wordprocessingShape">
                  <wps:wsp>
                    <wps:cNvSpPr txBox="1"/>
                    <wps:spPr>
                      <a:xfrm>
                        <a:off x="0" y="0"/>
                        <a:ext cx="2496185" cy="133985"/>
                      </a:xfrm>
                      <a:prstGeom prst="rect">
                        <a:avLst/>
                      </a:prstGeom>
                      <a:noFill/>
                    </wps:spPr>
                    <wps:txbx>
                      <w:txbxContent>
                        <w:p w14:paraId="707D044E" w14:textId="77777777" w:rsidR="00DA7320" w:rsidRDefault="00B979CE">
                          <w:pPr>
                            <w:pStyle w:val="a6"/>
                            <w:tabs>
                              <w:tab w:val="right" w:pos="3931"/>
                            </w:tabs>
                          </w:pP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Звенигородск. у</w:t>
                          </w:r>
                        </w:p>
                      </w:txbxContent>
                    </wps:txbx>
                    <wps:bodyPr lIns="0" tIns="0" rIns="0" bIns="0">
                      <a:spAutoFit/>
                    </wps:bodyPr>
                  </wps:wsp>
                </a:graphicData>
              </a:graphic>
            </wp:anchor>
          </w:drawing>
        </mc:Choice>
        <mc:Fallback>
          <w:pict>
            <v:shapetype w14:anchorId="3935F183" id="_x0000_t202" coordsize="21600,21600" o:spt="202" path="m,l,21600r21600,l21600,xe">
              <v:stroke joinstyle="miter"/>
              <v:path gradientshapeok="t" o:connecttype="rect"/>
            </v:shapetype>
            <v:shape id="Shape 1278" o:spid="_x0000_s1660" type="#_x0000_t202" style="position:absolute;margin-left:217.6pt;margin-top:30.7pt;width:196.55pt;height:10.55pt;z-index:-4404005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" filled="f" stroked="f">
              <v:textbox style="mso-fit-shape-to-text:t" inset="0,0,0,0">
                <w:txbxContent>
                  <w:p w14:paraId="707D044E" w14:textId="77777777" w:rsidR="00DA7320" w:rsidRDefault="00B979CE">
                    <w:pPr>
                      <w:pStyle w:val="a6"/>
                      <w:tabs>
                        <w:tab w:val="right" w:pos="3931"/>
                      </w:tabs>
                    </w:pP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Звенигородск. у</w:t>
                    </w:r>
                  </w:p>
                </w:txbxContent>
              </v:textbox>
              <w10:wrap anchorx="page" anchory="page"/>
            </v:shape>
          </w:pict>
        </mc:Fallback>
      </mc:AlternateContent>
    </w:r>
  </w:p>
</w:hdr>
</file>

<file path=word/header6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7A814" w14:textId="77777777" w:rsidR="00DA7320" w:rsidRDefault="00B979CE">
    <w:pPr>
      <w:spacing w:line="1" w:lineRule="exact"/>
    </w:pPr>
    <w:r>
      <w:rPr>
        <w:noProof/>
      </w:rPr>
      <mc:AlternateContent>
        <mc:Choice Requires="wps">
          <w:drawing>
            <wp:anchor distT="0" distB="0" distL="0" distR="0" simplePos="0" relativeHeight="62915916" behindDoc="1" locked="0" layoutInCell="1" allowOverlap="1" wp14:anchorId="561FADDF" wp14:editId="185E32AF">
              <wp:simplePos x="0" y="0"/>
              <wp:positionH relativeFrom="page">
                <wp:posOffset>2763520</wp:posOffset>
              </wp:positionH>
              <wp:positionV relativeFrom="page">
                <wp:posOffset>389890</wp:posOffset>
              </wp:positionV>
              <wp:extent cx="2496185" cy="133985"/>
              <wp:effectExtent l="0" t="0" r="0" b="0"/>
              <wp:wrapNone/>
              <wp:docPr id="1276" name="Shape 1276"/>
              <wp:cNvGraphicFramePr/>
              <a:graphic xmlns:a="http://schemas.openxmlformats.org/drawingml/2006/main">
                <a:graphicData uri="http://schemas.microsoft.com/office/word/2010/wordprocessingShape">
                  <wps:wsp>
                    <wps:cNvSpPr txBox="1"/>
                    <wps:spPr>
                      <a:xfrm>
                        <a:off x="0" y="0"/>
                        <a:ext cx="2496185" cy="133985"/>
                      </a:xfrm>
                      <a:prstGeom prst="rect">
                        <a:avLst/>
                      </a:prstGeom>
                      <a:noFill/>
                    </wps:spPr>
                    <wps:txbx>
                      <w:txbxContent>
                        <w:p w14:paraId="5C7335DA" w14:textId="77777777" w:rsidR="00DA7320" w:rsidRDefault="00B979CE">
                          <w:pPr>
                            <w:pStyle w:val="a6"/>
                            <w:tabs>
                              <w:tab w:val="right" w:pos="3931"/>
                            </w:tabs>
                          </w:pP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Звенигородск. у</w:t>
                          </w:r>
                        </w:p>
                      </w:txbxContent>
                    </wps:txbx>
                    <wps:bodyPr lIns="0" tIns="0" rIns="0" bIns="0">
                      <a:spAutoFit/>
                    </wps:bodyPr>
                  </wps:wsp>
                </a:graphicData>
              </a:graphic>
            </wp:anchor>
          </w:drawing>
        </mc:Choice>
        <mc:Fallback>
          <w:pict>
            <v:shapetype w14:anchorId="561FADDF" id="_x0000_t202" coordsize="21600,21600" o:spt="202" path="m,l,21600r21600,l21600,xe">
              <v:stroke joinstyle="miter"/>
              <v:path gradientshapeok="t" o:connecttype="rect"/>
            </v:shapetype>
            <v:shape id="Shape 1276" o:spid="_x0000_s1661" type="#_x0000_t202" style="position:absolute;margin-left:217.6pt;margin-top:30.7pt;width:196.55pt;height:10.55pt;z-index:-4404005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" filled="f" stroked="f">
              <v:textbox style="mso-fit-shape-to-text:t" inset="0,0,0,0">
                <w:txbxContent>
                  <w:p w14:paraId="5C7335DA" w14:textId="77777777" w:rsidR="00DA7320" w:rsidRDefault="00B979CE">
                    <w:pPr>
                      <w:pStyle w:val="a6"/>
                      <w:tabs>
                        <w:tab w:val="right" w:pos="3931"/>
                      </w:tabs>
                    </w:pP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smallCaps/>
                        <w:color w:val="3E391C"/>
                      </w:rPr>
                      <w:t>Звенигородск. у</w:t>
                    </w:r>
                  </w:p>
                </w:txbxContent>
              </v:textbox>
              <w10:wrap anchorx="page" anchory="page"/>
            </v:shape>
          </w:pict>
        </mc:Fallback>
      </mc:AlternateContent>
    </w:r>
  </w:p>
</w:hdr>
</file>

<file path=word/header6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A4716" w14:textId="77777777" w:rsidR="00DA7320" w:rsidRDefault="00B979CE">
    <w:pPr>
      <w:spacing w:line="1" w:lineRule="exact"/>
    </w:pPr>
    <w:r>
      <w:rPr>
        <w:noProof/>
      </w:rPr>
      <mc:AlternateContent>
        <mc:Choice Requires="wps">
          <w:drawing>
            <wp:anchor distT="0" distB="0" distL="0" distR="0" simplePos="0" relativeHeight="62915920" behindDoc="1" locked="0" layoutInCell="1" allowOverlap="1" wp14:anchorId="70CB21E9" wp14:editId="3BE0ECA5">
              <wp:simplePos x="0" y="0"/>
              <wp:positionH relativeFrom="page">
                <wp:posOffset>660400</wp:posOffset>
              </wp:positionH>
              <wp:positionV relativeFrom="page">
                <wp:posOffset>468630</wp:posOffset>
              </wp:positionV>
              <wp:extent cx="2740025" cy="128270"/>
              <wp:effectExtent l="0" t="0" r="0" b="0"/>
              <wp:wrapNone/>
              <wp:docPr id="1280" name="Shape 1280"/>
              <wp:cNvGraphicFramePr/>
              <a:graphic xmlns:a="http://schemas.openxmlformats.org/drawingml/2006/main">
                <a:graphicData uri="http://schemas.microsoft.com/office/word/2010/wordprocessingShape">
                  <wps:wsp>
                    <wps:cNvSpPr txBox="1"/>
                    <wps:spPr>
                      <a:xfrm>
                        <a:off x="0" y="0"/>
                        <a:ext cx="2740025" cy="128270"/>
                      </a:xfrm>
                      <a:prstGeom prst="rect">
                        <a:avLst/>
                      </a:prstGeom>
                      <a:noFill/>
                    </wps:spPr>
                    <wps:txbx>
                      <w:txbxContent>
                        <w:p w14:paraId="331FA44E" w14:textId="77777777" w:rsidR="00DA7320" w:rsidRDefault="00B979CE">
                          <w:pPr>
                            <w:pStyle w:val="a6"/>
                            <w:tabs>
                              <w:tab w:val="right" w:pos="4315"/>
                            </w:tabs>
                          </w:pPr>
                          <w:r>
                            <w:rPr>
                              <w:smallCaps/>
                              <w:color w:val="3E391C"/>
                            </w:rPr>
                            <w:t>Звеіпігородск.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p>
                      </w:txbxContent>
                    </wps:txbx>
                    <wps:bodyPr lIns="0" tIns="0" rIns="0" bIns="0">
                      <a:spAutoFit/>
                    </wps:bodyPr>
                  </wps:wsp>
                </a:graphicData>
              </a:graphic>
            </wp:anchor>
          </w:drawing>
        </mc:Choice>
        <mc:Fallback>
          <w:pict>
            <v:shapetype w14:anchorId="70CB21E9" id="_x0000_t202" coordsize="21600,21600" o:spt="202" path="m,l,21600r21600,l21600,xe">
              <v:stroke joinstyle="miter"/>
              <v:path gradientshapeok="t" o:connecttype="rect"/>
            </v:shapetype>
            <v:shape id="Shape 1280" o:spid="_x0000_s1662" type="#_x0000_t202" style="position:absolute;margin-left:52pt;margin-top:36.9pt;width:215.75pt;height:10.1pt;z-index:-44040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" filled="f" stroked="f">
              <v:textbox style="mso-fit-shape-to-text:t" inset="0,0,0,0">
                <w:txbxContent>
                  <w:p w14:paraId="331FA44E" w14:textId="77777777" w:rsidR="00DA7320" w:rsidRDefault="00B979CE">
                    <w:pPr>
                      <w:pStyle w:val="a6"/>
                      <w:tabs>
                        <w:tab w:val="right" w:pos="4315"/>
                      </w:tabs>
                    </w:pPr>
                    <w:r>
                      <w:rPr>
                        <w:smallCaps/>
                        <w:color w:val="3E391C"/>
                      </w:rPr>
                      <w:t>Звеіпігородск.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p>
                </w:txbxContent>
              </v:textbox>
              <w10:wrap anchorx="page" anchory="page"/>
            </v:shape>
          </w:pict>
        </mc:Fallback>
      </mc:AlternateContent>
    </w:r>
  </w:p>
</w:hdr>
</file>

<file path=word/header6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7D8A1" w14:textId="77777777" w:rsidR="00DA7320" w:rsidRDefault="00B979CE">
    <w:pPr>
      <w:spacing w:line="1" w:lineRule="exact"/>
    </w:pPr>
    <w:r>
      <w:rPr>
        <w:noProof/>
      </w:rPr>
      <mc:AlternateContent>
        <mc:Choice Requires="wps">
          <w:drawing>
            <wp:anchor distT="0" distB="0" distL="0" distR="0" simplePos="0" relativeHeight="62915924" behindDoc="1" locked="0" layoutInCell="1" allowOverlap="1" wp14:anchorId="3EE3394D" wp14:editId="2E1A2421">
              <wp:simplePos x="0" y="0"/>
              <wp:positionH relativeFrom="page">
                <wp:posOffset>660400</wp:posOffset>
              </wp:positionH>
              <wp:positionV relativeFrom="page">
                <wp:posOffset>453390</wp:posOffset>
              </wp:positionV>
              <wp:extent cx="2731135" cy="130810"/>
              <wp:effectExtent l="0" t="0" r="0" b="0"/>
              <wp:wrapNone/>
              <wp:docPr id="1284" name="Shape 1284"/>
              <wp:cNvGraphicFramePr/>
              <a:graphic xmlns:a="http://schemas.openxmlformats.org/drawingml/2006/main">
                <a:graphicData uri="http://schemas.microsoft.com/office/word/2010/wordprocessingShape">
                  <wps:wsp>
                    <wps:cNvSpPr txBox="1"/>
                    <wps:spPr>
                      <a:xfrm>
                        <a:off x="0" y="0"/>
                        <a:ext cx="2731135" cy="130810"/>
                      </a:xfrm>
                      <a:prstGeom prst="rect">
                        <a:avLst/>
                      </a:prstGeom>
                      <a:noFill/>
                    </wps:spPr>
                    <wps:txbx>
                      <w:txbxContent>
                        <w:p w14:paraId="32521ED9" w14:textId="77777777" w:rsidR="00DA7320" w:rsidRDefault="00B979CE">
                          <w:pPr>
                            <w:pStyle w:val="a6"/>
                            <w:tabs>
                              <w:tab w:val="right" w:pos="4301"/>
                            </w:tabs>
                            <w:rPr>
                              <w:sz w:val="14"/>
                              <w:szCs w:val="14"/>
                            </w:rPr>
                          </w:pPr>
                          <w:r>
                            <w:rPr>
                              <w:smallCaps/>
                              <w:color w:val="3E391C"/>
                            </w:rPr>
                            <w:t>Звенигородск.</w:t>
                          </w:r>
                          <w:r>
                            <w:rPr>
                              <w:color w:val="3E391C"/>
                              <w:sz w:val="20"/>
                              <w:szCs w:val="20"/>
                            </w:rPr>
                            <w:t xml:space="preserve"> У.</w:t>
                          </w:r>
                          <w:r>
                            <w:rPr>
                              <w:color w:val="3E391C"/>
                              <w:sz w:val="20"/>
                              <w:szCs w:val="20"/>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p>
                      </w:txbxContent>
                    </wps:txbx>
                    <wps:bodyPr lIns="0" tIns="0" rIns="0" bIns="0">
                      <a:spAutoFit/>
                    </wps:bodyPr>
                  </wps:wsp>
                </a:graphicData>
              </a:graphic>
            </wp:anchor>
          </w:drawing>
        </mc:Choice>
        <mc:Fallback>
          <w:pict>
            <v:shapetype w14:anchorId="3EE3394D" id="_x0000_t202" coordsize="21600,21600" o:spt="202" path="m,l,21600r21600,l21600,xe">
              <v:stroke joinstyle="miter"/>
              <v:path gradientshapeok="t" o:connecttype="rect"/>
            </v:shapetype>
            <v:shape id="Shape 1284" o:spid="_x0000_s1663" type="#_x0000_t202" style="position:absolute;margin-left:52pt;margin-top:35.7pt;width:215.05pt;height:10.3pt;z-index:-4404005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" filled="f" stroked="f">
              <v:textbox style="mso-fit-shape-to-text:t" inset="0,0,0,0">
                <w:txbxContent>
                  <w:p w14:paraId="32521ED9" w14:textId="77777777" w:rsidR="00DA7320" w:rsidRDefault="00B979CE">
                    <w:pPr>
                      <w:pStyle w:val="a6"/>
                      <w:tabs>
                        <w:tab w:val="right" w:pos="4301"/>
                      </w:tabs>
                      <w:rPr>
                        <w:sz w:val="14"/>
                        <w:szCs w:val="14"/>
                      </w:rPr>
                    </w:pPr>
                    <w:r>
                      <w:rPr>
                        <w:smallCaps/>
                        <w:color w:val="3E391C"/>
                      </w:rPr>
                      <w:t>Звенигородск.</w:t>
                    </w:r>
                    <w:r>
                      <w:rPr>
                        <w:color w:val="3E391C"/>
                        <w:sz w:val="20"/>
                        <w:szCs w:val="20"/>
                      </w:rPr>
                      <w:t xml:space="preserve"> У.</w:t>
                    </w:r>
                    <w:r>
                      <w:rPr>
                        <w:color w:val="3E391C"/>
                        <w:sz w:val="20"/>
                        <w:szCs w:val="20"/>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p>
                </w:txbxContent>
              </v:textbox>
              <w10:wrap anchorx="page" anchory="page"/>
            </v:shape>
          </w:pict>
        </mc:Fallback>
      </mc:AlternateContent>
    </w:r>
  </w:p>
</w:hdr>
</file>

<file path=word/header6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352A6" w14:textId="77777777" w:rsidR="00DA7320" w:rsidRDefault="00B979CE">
    <w:pPr>
      <w:spacing w:line="1" w:lineRule="exact"/>
    </w:pPr>
    <w:r>
      <w:rPr>
        <w:noProof/>
      </w:rPr>
      <mc:AlternateContent>
        <mc:Choice Requires="wps">
          <w:drawing>
            <wp:anchor distT="0" distB="0" distL="0" distR="0" simplePos="0" relativeHeight="62915922" behindDoc="1" locked="0" layoutInCell="1" allowOverlap="1" wp14:anchorId="3BE8C1B5" wp14:editId="6B5C0DAD">
              <wp:simplePos x="0" y="0"/>
              <wp:positionH relativeFrom="page">
                <wp:posOffset>660400</wp:posOffset>
              </wp:positionH>
              <wp:positionV relativeFrom="page">
                <wp:posOffset>453390</wp:posOffset>
              </wp:positionV>
              <wp:extent cx="2731135" cy="130810"/>
              <wp:effectExtent l="0" t="0" r="0" b="0"/>
              <wp:wrapNone/>
              <wp:docPr id="1282" name="Shape 1282"/>
              <wp:cNvGraphicFramePr/>
              <a:graphic xmlns:a="http://schemas.openxmlformats.org/drawingml/2006/main">
                <a:graphicData uri="http://schemas.microsoft.com/office/word/2010/wordprocessingShape">
                  <wps:wsp>
                    <wps:cNvSpPr txBox="1"/>
                    <wps:spPr>
                      <a:xfrm>
                        <a:off x="0" y="0"/>
                        <a:ext cx="2731135" cy="130810"/>
                      </a:xfrm>
                      <a:prstGeom prst="rect">
                        <a:avLst/>
                      </a:prstGeom>
                      <a:noFill/>
                    </wps:spPr>
                    <wps:txbx>
                      <w:txbxContent>
                        <w:p w14:paraId="6F354641" w14:textId="77777777" w:rsidR="00DA7320" w:rsidRDefault="00B979CE">
                          <w:pPr>
                            <w:pStyle w:val="a6"/>
                            <w:tabs>
                              <w:tab w:val="right" w:pos="4301"/>
                            </w:tabs>
                            <w:rPr>
                              <w:sz w:val="14"/>
                              <w:szCs w:val="14"/>
                            </w:rPr>
                          </w:pPr>
                          <w:r>
                            <w:rPr>
                              <w:smallCaps/>
                              <w:color w:val="3E391C"/>
                            </w:rPr>
                            <w:t>Звенигородск.</w:t>
                          </w:r>
                          <w:r>
                            <w:rPr>
                              <w:color w:val="3E391C"/>
                              <w:sz w:val="20"/>
                              <w:szCs w:val="20"/>
                            </w:rPr>
                            <w:t xml:space="preserve"> У.</w:t>
                          </w:r>
                          <w:r>
                            <w:rPr>
                              <w:color w:val="3E391C"/>
                              <w:sz w:val="20"/>
                              <w:szCs w:val="20"/>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p>
                      </w:txbxContent>
                    </wps:txbx>
                    <wps:bodyPr lIns="0" tIns="0" rIns="0" bIns="0">
                      <a:spAutoFit/>
                    </wps:bodyPr>
                  </wps:wsp>
                </a:graphicData>
              </a:graphic>
            </wp:anchor>
          </w:drawing>
        </mc:Choice>
        <mc:Fallback>
          <w:pict>
            <v:shapetype w14:anchorId="3BE8C1B5" id="_x0000_t202" coordsize="21600,21600" o:spt="202" path="m,l,21600r21600,l21600,xe">
              <v:stroke joinstyle="miter"/>
              <v:path gradientshapeok="t" o:connecttype="rect"/>
            </v:shapetype>
            <v:shape id="Shape 1282" o:spid="_x0000_s1664" type="#_x0000_t202" style="position:absolute;margin-left:52pt;margin-top:35.7pt;width:215.05pt;height:10.3pt;z-index:-4404005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" filled="f" stroked="f">
              <v:textbox style="mso-fit-shape-to-text:t" inset="0,0,0,0">
                <w:txbxContent>
                  <w:p w14:paraId="6F354641" w14:textId="77777777" w:rsidR="00DA7320" w:rsidRDefault="00B979CE">
                    <w:pPr>
                      <w:pStyle w:val="a6"/>
                      <w:tabs>
                        <w:tab w:val="right" w:pos="4301"/>
                      </w:tabs>
                      <w:rPr>
                        <w:sz w:val="14"/>
                        <w:szCs w:val="14"/>
                      </w:rPr>
                    </w:pPr>
                    <w:r>
                      <w:rPr>
                        <w:smallCaps/>
                        <w:color w:val="3E391C"/>
                      </w:rPr>
                      <w:t>Звенигородск.</w:t>
                    </w:r>
                    <w:r>
                      <w:rPr>
                        <w:color w:val="3E391C"/>
                        <w:sz w:val="20"/>
                        <w:szCs w:val="20"/>
                      </w:rPr>
                      <w:t xml:space="preserve"> У.</w:t>
                    </w:r>
                    <w:r>
                      <w:rPr>
                        <w:color w:val="3E391C"/>
                        <w:sz w:val="20"/>
                        <w:szCs w:val="20"/>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p>
                </w:txbxContent>
              </v:textbox>
              <w10:wrap anchorx="page" anchory="page"/>
            </v:shape>
          </w:pict>
        </mc:Fallback>
      </mc:AlternateContent>
    </w:r>
  </w:p>
</w:hdr>
</file>

<file path=word/header6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8EE98" w14:textId="77777777" w:rsidR="00DA7320" w:rsidRDefault="00DA7320"/>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CAD3BB" w14:textId="77777777" w:rsidR="00DA7320" w:rsidRDefault="00B979CE">
    <w:pPr>
      <w:spacing w:line="1" w:lineRule="exact"/>
    </w:pPr>
    <w:r>
      <w:rPr>
        <w:noProof/>
      </w:rPr>
      <mc:AlternateContent>
        <mc:Choice Requires="wps">
          <w:drawing>
            <wp:anchor distT="0" distB="0" distL="0" distR="0" simplePos="0" relativeHeight="62914808" behindDoc="1" locked="0" layoutInCell="1" allowOverlap="1" wp14:anchorId="1DB0F1E9" wp14:editId="283D4173">
              <wp:simplePos x="0" y="0"/>
              <wp:positionH relativeFrom="page">
                <wp:posOffset>410210</wp:posOffset>
              </wp:positionH>
              <wp:positionV relativeFrom="page">
                <wp:posOffset>411480</wp:posOffset>
              </wp:positionV>
              <wp:extent cx="4956175" cy="125095"/>
              <wp:effectExtent l="0" t="0" r="0" b="0"/>
              <wp:wrapNone/>
              <wp:docPr id="122" name="Shape 122"/>
              <wp:cNvGraphicFramePr/>
              <a:graphic xmlns:a="http://schemas.openxmlformats.org/drawingml/2006/main">
                <a:graphicData uri="http://schemas.microsoft.com/office/word/2010/wordprocessingShape">
                  <wps:wsp>
                    <wps:cNvSpPr txBox="1"/>
                    <wps:spPr>
                      <a:xfrm>
                        <a:off x="0" y="0"/>
                        <a:ext cx="4956175" cy="125095"/>
                      </a:xfrm>
                      <a:prstGeom prst="rect">
                        <a:avLst/>
                      </a:prstGeom>
                      <a:noFill/>
                    </wps:spPr>
                    <wps:txbx>
                      <w:txbxContent>
                        <w:p w14:paraId="5BF4B36A" w14:textId="77777777" w:rsidR="00DA7320" w:rsidRDefault="00B979CE">
                          <w:pPr>
                            <w:pStyle w:val="a6"/>
                            <w:tabs>
                              <w:tab w:val="right" w:pos="4325"/>
                              <w:tab w:val="right" w:pos="7805"/>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Сурожскій</w:t>
                          </w:r>
                        </w:p>
                      </w:txbxContent>
                    </wps:txbx>
                    <wps:bodyPr lIns="0" tIns="0" rIns="0" bIns="0">
                      <a:spAutoFit/>
                    </wps:bodyPr>
                  </wps:wsp>
                </a:graphicData>
              </a:graphic>
            </wp:anchor>
          </w:drawing>
        </mc:Choice>
        <mc:Fallback>
          <w:pict>
            <v:shapetype w14:anchorId="1DB0F1E9" id="_x0000_t202" coordsize="21600,21600" o:spt="202" path="m,l,21600r21600,l21600,xe">
              <v:stroke joinstyle="miter"/>
              <v:path gradientshapeok="t" o:connecttype="rect"/>
            </v:shapetype>
            <v:shape id="Shape 122" o:spid="_x0000_s1107" type="#_x0000_t202" style="position:absolute;margin-left:32.3pt;margin-top:32.4pt;width:390.25pt;height:9.85pt;z-index:-440401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" filled="f" stroked="f">
              <v:textbox style="mso-fit-shape-to-text:t" inset="0,0,0,0">
                <w:txbxContent>
                  <w:p w14:paraId="5BF4B36A" w14:textId="77777777" w:rsidR="00DA7320" w:rsidRDefault="00B979CE">
                    <w:pPr>
                      <w:pStyle w:val="a6"/>
                      <w:tabs>
                        <w:tab w:val="right" w:pos="4325"/>
                        <w:tab w:val="right" w:pos="7805"/>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Сурожскій</w:t>
                    </w:r>
                  </w:p>
                </w:txbxContent>
              </v:textbox>
              <w10:wrap anchorx="page" anchory="page"/>
            </v:shape>
          </w:pict>
        </mc:Fallback>
      </mc:AlternateContent>
    </w:r>
  </w:p>
</w:hdr>
</file>

<file path=word/header6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88C5C" w14:textId="77777777" w:rsidR="00DA7320" w:rsidRDefault="00DA7320"/>
</w:hdr>
</file>

<file path=word/header6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FF6478" w14:textId="77777777" w:rsidR="00DA7320" w:rsidRDefault="00B979CE">
    <w:pPr>
      <w:spacing w:line="1" w:lineRule="exact"/>
    </w:pPr>
    <w:r>
      <w:rPr>
        <w:noProof/>
      </w:rPr>
      <mc:AlternateContent>
        <mc:Choice Requires="wps">
          <w:drawing>
            <wp:anchor distT="0" distB="0" distL="0" distR="0" simplePos="0" relativeHeight="62915928" behindDoc="1" locked="0" layoutInCell="1" allowOverlap="1" wp14:anchorId="45858648" wp14:editId="2E7D494E">
              <wp:simplePos x="0" y="0"/>
              <wp:positionH relativeFrom="page">
                <wp:posOffset>675640</wp:posOffset>
              </wp:positionH>
              <wp:positionV relativeFrom="page">
                <wp:posOffset>398780</wp:posOffset>
              </wp:positionV>
              <wp:extent cx="4766945" cy="133985"/>
              <wp:effectExtent l="0" t="0" r="0" b="0"/>
              <wp:wrapNone/>
              <wp:docPr id="1288" name="Shape 1288"/>
              <wp:cNvGraphicFramePr/>
              <a:graphic xmlns:a="http://schemas.openxmlformats.org/drawingml/2006/main">
                <a:graphicData uri="http://schemas.microsoft.com/office/word/2010/wordprocessingShape">
                  <wps:wsp>
                    <wps:cNvSpPr txBox="1"/>
                    <wps:spPr>
                      <a:xfrm>
                        <a:off x="0" y="0"/>
                        <a:ext cx="4766945" cy="133985"/>
                      </a:xfrm>
                      <a:prstGeom prst="rect">
                        <a:avLst/>
                      </a:prstGeom>
                      <a:noFill/>
                    </wps:spPr>
                    <wps:txbx>
                      <w:txbxContent>
                        <w:p w14:paraId="708695C7" w14:textId="77777777" w:rsidR="00DA7320" w:rsidRDefault="00B979CE">
                          <w:pPr>
                            <w:pStyle w:val="a6"/>
                            <w:tabs>
                              <w:tab w:val="right" w:pos="4306"/>
                              <w:tab w:val="right" w:pos="7507"/>
                            </w:tabs>
                          </w:pPr>
                          <w:r>
                            <w:rPr>
                              <w:smallCaps/>
                              <w:color w:val="3E391C"/>
                            </w:rPr>
                            <w:t>Дмитровск.</w:t>
                          </w:r>
                          <w:r>
                            <w:rPr>
                              <w:color w:val="3E391C"/>
                              <w:sz w:val="20"/>
                              <w:szCs w:val="20"/>
                            </w:rPr>
                            <w:t xml:space="preserve"> у.</w:t>
                          </w:r>
                          <w:r>
                            <w:rPr>
                              <w:color w:val="3E391C"/>
                              <w:sz w:val="20"/>
                              <w:szCs w:val="20"/>
                            </w:rPr>
                            <w:tab/>
                            <w:t>— 73А —</w:t>
                          </w:r>
                          <w:r>
                            <w:rPr>
                              <w:color w:val="3E391C"/>
                              <w:sz w:val="20"/>
                              <w:szCs w:val="20"/>
                            </w:rPr>
                            <w:tab/>
                            <w:t xml:space="preserve">Ст. </w:t>
                          </w:r>
                          <w:r>
                            <w:rPr>
                              <w:smallCaps/>
                              <w:color w:val="3E391C"/>
                            </w:rPr>
                            <w:t>Инобожскій</w:t>
                          </w:r>
                        </w:p>
                      </w:txbxContent>
                    </wps:txbx>
                    <wps:bodyPr lIns="0" tIns="0" rIns="0" bIns="0">
                      <a:spAutoFit/>
                    </wps:bodyPr>
                  </wps:wsp>
                </a:graphicData>
              </a:graphic>
            </wp:anchor>
          </w:drawing>
        </mc:Choice>
        <mc:Fallback>
          <w:pict>
            <v:shapetype w14:anchorId="45858648" id="_x0000_t202" coordsize="21600,21600" o:spt="202" path="m,l,21600r21600,l21600,xe">
              <v:stroke joinstyle="miter"/>
              <v:path gradientshapeok="t" o:connecttype="rect"/>
            </v:shapetype>
            <v:shape id="Shape 1288" o:spid="_x0000_s1665" type="#_x0000_t202" style="position:absolute;margin-left:53.2pt;margin-top:31.4pt;width:375.35pt;height:10.55pt;z-index:-440400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" filled="f" stroked="f">
              <v:textbox style="mso-fit-shape-to-text:t" inset="0,0,0,0">
                <w:txbxContent>
                  <w:p w14:paraId="708695C7" w14:textId="77777777" w:rsidR="00DA7320" w:rsidRDefault="00B979CE">
                    <w:pPr>
                      <w:pStyle w:val="a6"/>
                      <w:tabs>
                        <w:tab w:val="right" w:pos="4306"/>
                        <w:tab w:val="right" w:pos="7507"/>
                      </w:tabs>
                    </w:pPr>
                    <w:r>
                      <w:rPr>
                        <w:smallCaps/>
                        <w:color w:val="3E391C"/>
                      </w:rPr>
                      <w:t>Дмитровск.</w:t>
                    </w:r>
                    <w:r>
                      <w:rPr>
                        <w:color w:val="3E391C"/>
                        <w:sz w:val="20"/>
                        <w:szCs w:val="20"/>
                      </w:rPr>
                      <w:t xml:space="preserve"> у.</w:t>
                    </w:r>
                    <w:r>
                      <w:rPr>
                        <w:color w:val="3E391C"/>
                        <w:sz w:val="20"/>
                        <w:szCs w:val="20"/>
                      </w:rPr>
                      <w:tab/>
                      <w:t>— 73А —</w:t>
                    </w:r>
                    <w:r>
                      <w:rPr>
                        <w:color w:val="3E391C"/>
                        <w:sz w:val="20"/>
                        <w:szCs w:val="20"/>
                      </w:rPr>
                      <w:tab/>
                      <w:t xml:space="preserve">Ст. </w:t>
                    </w:r>
                    <w:r>
                      <w:rPr>
                        <w:smallCaps/>
                        <w:color w:val="3E391C"/>
                      </w:rPr>
                      <w:t>Инобожскій</w:t>
                    </w:r>
                  </w:p>
                </w:txbxContent>
              </v:textbox>
              <w10:wrap anchorx="page" anchory="page"/>
            </v:shape>
          </w:pict>
        </mc:Fallback>
      </mc:AlternateContent>
    </w:r>
  </w:p>
</w:hdr>
</file>

<file path=word/header6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FC5AF" w14:textId="77777777" w:rsidR="00DA7320" w:rsidRDefault="00B979CE">
    <w:pPr>
      <w:spacing w:line="1" w:lineRule="exact"/>
    </w:pPr>
    <w:r>
      <w:rPr>
        <w:noProof/>
      </w:rPr>
      <mc:AlternateContent>
        <mc:Choice Requires="wps">
          <w:drawing>
            <wp:anchor distT="0" distB="0" distL="0" distR="0" simplePos="0" relativeHeight="62915926" behindDoc="1" locked="0" layoutInCell="1" allowOverlap="1" wp14:anchorId="17720450" wp14:editId="0C1C35C6">
              <wp:simplePos x="0" y="0"/>
              <wp:positionH relativeFrom="page">
                <wp:posOffset>675640</wp:posOffset>
              </wp:positionH>
              <wp:positionV relativeFrom="page">
                <wp:posOffset>398780</wp:posOffset>
              </wp:positionV>
              <wp:extent cx="4766945" cy="133985"/>
              <wp:effectExtent l="0" t="0" r="0" b="0"/>
              <wp:wrapNone/>
              <wp:docPr id="1286" name="Shape 1286"/>
              <wp:cNvGraphicFramePr/>
              <a:graphic xmlns:a="http://schemas.openxmlformats.org/drawingml/2006/main">
                <a:graphicData uri="http://schemas.microsoft.com/office/word/2010/wordprocessingShape">
                  <wps:wsp>
                    <wps:cNvSpPr txBox="1"/>
                    <wps:spPr>
                      <a:xfrm>
                        <a:off x="0" y="0"/>
                        <a:ext cx="4766945" cy="133985"/>
                      </a:xfrm>
                      <a:prstGeom prst="rect">
                        <a:avLst/>
                      </a:prstGeom>
                      <a:noFill/>
                    </wps:spPr>
                    <wps:txbx>
                      <w:txbxContent>
                        <w:p w14:paraId="3A7A7490" w14:textId="77777777" w:rsidR="00DA7320" w:rsidRDefault="00B979CE">
                          <w:pPr>
                            <w:pStyle w:val="a6"/>
                            <w:tabs>
                              <w:tab w:val="right" w:pos="4306"/>
                              <w:tab w:val="right" w:pos="7507"/>
                            </w:tabs>
                          </w:pPr>
                          <w:r>
                            <w:rPr>
                              <w:smallCaps/>
                              <w:color w:val="3E391C"/>
                            </w:rPr>
                            <w:t>Дмитровск.</w:t>
                          </w:r>
                          <w:r>
                            <w:rPr>
                              <w:color w:val="3E391C"/>
                              <w:sz w:val="20"/>
                              <w:szCs w:val="20"/>
                            </w:rPr>
                            <w:t xml:space="preserve"> у.</w:t>
                          </w:r>
                          <w:r>
                            <w:rPr>
                              <w:color w:val="3E391C"/>
                              <w:sz w:val="20"/>
                              <w:szCs w:val="20"/>
                            </w:rPr>
                            <w:tab/>
                            <w:t>— 73А —</w:t>
                          </w:r>
                          <w:r>
                            <w:rPr>
                              <w:color w:val="3E391C"/>
                              <w:sz w:val="20"/>
                              <w:szCs w:val="20"/>
                            </w:rPr>
                            <w:tab/>
                            <w:t xml:space="preserve">Ст. </w:t>
                          </w:r>
                          <w:r>
                            <w:rPr>
                              <w:smallCaps/>
                              <w:color w:val="3E391C"/>
                            </w:rPr>
                            <w:t>Инобожскій</w:t>
                          </w:r>
                        </w:p>
                      </w:txbxContent>
                    </wps:txbx>
                    <wps:bodyPr lIns="0" tIns="0" rIns="0" bIns="0">
                      <a:spAutoFit/>
                    </wps:bodyPr>
                  </wps:wsp>
                </a:graphicData>
              </a:graphic>
            </wp:anchor>
          </w:drawing>
        </mc:Choice>
        <mc:Fallback>
          <w:pict>
            <v:shapetype w14:anchorId="17720450" id="_x0000_t202" coordsize="21600,21600" o:spt="202" path="m,l,21600r21600,l21600,xe">
              <v:stroke joinstyle="miter"/>
              <v:path gradientshapeok="t" o:connecttype="rect"/>
            </v:shapetype>
            <v:shape id="Shape 1286" o:spid="_x0000_s1666" type="#_x0000_t202" style="position:absolute;margin-left:53.2pt;margin-top:31.4pt;width:375.35pt;height:10.55pt;z-index:-4404005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" filled="f" stroked="f">
              <v:textbox style="mso-fit-shape-to-text:t" inset="0,0,0,0">
                <w:txbxContent>
                  <w:p w14:paraId="3A7A7490" w14:textId="77777777" w:rsidR="00DA7320" w:rsidRDefault="00B979CE">
                    <w:pPr>
                      <w:pStyle w:val="a6"/>
                      <w:tabs>
                        <w:tab w:val="right" w:pos="4306"/>
                        <w:tab w:val="right" w:pos="7507"/>
                      </w:tabs>
                    </w:pPr>
                    <w:r>
                      <w:rPr>
                        <w:smallCaps/>
                        <w:color w:val="3E391C"/>
                      </w:rPr>
                      <w:t>Дмитровск.</w:t>
                    </w:r>
                    <w:r>
                      <w:rPr>
                        <w:color w:val="3E391C"/>
                        <w:sz w:val="20"/>
                        <w:szCs w:val="20"/>
                      </w:rPr>
                      <w:t xml:space="preserve"> у.</w:t>
                    </w:r>
                    <w:r>
                      <w:rPr>
                        <w:color w:val="3E391C"/>
                        <w:sz w:val="20"/>
                        <w:szCs w:val="20"/>
                      </w:rPr>
                      <w:tab/>
                      <w:t>— 73А —</w:t>
                    </w:r>
                    <w:r>
                      <w:rPr>
                        <w:color w:val="3E391C"/>
                        <w:sz w:val="20"/>
                        <w:szCs w:val="20"/>
                      </w:rPr>
                      <w:tab/>
                      <w:t xml:space="preserve">Ст. </w:t>
                    </w:r>
                    <w:r>
                      <w:rPr>
                        <w:smallCaps/>
                        <w:color w:val="3E391C"/>
                      </w:rPr>
                      <w:t>Инобожскій</w:t>
                    </w:r>
                  </w:p>
                </w:txbxContent>
              </v:textbox>
              <w10:wrap anchorx="page" anchory="page"/>
            </v:shape>
          </w:pict>
        </mc:Fallback>
      </mc:AlternateContent>
    </w:r>
  </w:p>
</w:hdr>
</file>

<file path=word/header6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D3F42" w14:textId="77777777" w:rsidR="00DA7320" w:rsidRDefault="00B979CE">
    <w:pPr>
      <w:spacing w:line="1" w:lineRule="exact"/>
    </w:pPr>
    <w:r>
      <w:rPr>
        <w:noProof/>
      </w:rPr>
      <mc:AlternateContent>
        <mc:Choice Requires="wps">
          <w:drawing>
            <wp:anchor distT="0" distB="0" distL="0" distR="0" simplePos="0" relativeHeight="62915932" behindDoc="1" locked="0" layoutInCell="1" allowOverlap="1" wp14:anchorId="3147B610" wp14:editId="27204214">
              <wp:simplePos x="0" y="0"/>
              <wp:positionH relativeFrom="page">
                <wp:posOffset>647700</wp:posOffset>
              </wp:positionH>
              <wp:positionV relativeFrom="page">
                <wp:posOffset>401955</wp:posOffset>
              </wp:positionV>
              <wp:extent cx="4770120" cy="130810"/>
              <wp:effectExtent l="0" t="0" r="0" b="0"/>
              <wp:wrapNone/>
              <wp:docPr id="1292" name="Shape 1292"/>
              <wp:cNvGraphicFramePr/>
              <a:graphic xmlns:a="http://schemas.openxmlformats.org/drawingml/2006/main">
                <a:graphicData uri="http://schemas.microsoft.com/office/word/2010/wordprocessingShape">
                  <wps:wsp>
                    <wps:cNvSpPr txBox="1"/>
                    <wps:spPr>
                      <a:xfrm>
                        <a:off x="0" y="0"/>
                        <a:ext cx="4770120" cy="130810"/>
                      </a:xfrm>
                      <a:prstGeom prst="rect">
                        <a:avLst/>
                      </a:prstGeom>
                      <a:noFill/>
                    </wps:spPr>
                    <wps:txbx>
                      <w:txbxContent>
                        <w:p w14:paraId="2169AF2B" w14:textId="77777777" w:rsidR="00DA7320" w:rsidRDefault="00B979CE">
                          <w:pPr>
                            <w:pStyle w:val="a6"/>
                            <w:tabs>
                              <w:tab w:val="right" w:pos="4272"/>
                              <w:tab w:val="right" w:pos="7512"/>
                            </w:tabs>
                          </w:pPr>
                          <w:r>
                            <w:rPr>
                              <w:smallCaps/>
                            </w:rPr>
                            <w:t>Дмпгровск.</w:t>
                          </w:r>
                          <w:r>
                            <w:rPr>
                              <w:sz w:val="20"/>
                              <w:szCs w:val="20"/>
                            </w:rPr>
                            <w:t xml:space="preserve">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Иноножскііі</w:t>
                          </w:r>
                        </w:p>
                      </w:txbxContent>
                    </wps:txbx>
                    <wps:bodyPr lIns="0" tIns="0" rIns="0" bIns="0">
                      <a:spAutoFit/>
                    </wps:bodyPr>
                  </wps:wsp>
                </a:graphicData>
              </a:graphic>
            </wp:anchor>
          </w:drawing>
        </mc:Choice>
        <mc:Fallback>
          <w:pict>
            <v:shapetype w14:anchorId="3147B610" id="_x0000_t202" coordsize="21600,21600" o:spt="202" path="m,l,21600r21600,l21600,xe">
              <v:stroke joinstyle="miter"/>
              <v:path gradientshapeok="t" o:connecttype="rect"/>
            </v:shapetype>
            <v:shape id="Shape 1292" o:spid="_x0000_s1667" type="#_x0000_t202" style="position:absolute;margin-left:51pt;margin-top:31.65pt;width:375.6pt;height:10.3pt;z-index:-4404005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" filled="f" stroked="f">
              <v:textbox style="mso-fit-shape-to-text:t" inset="0,0,0,0">
                <w:txbxContent>
                  <w:p w14:paraId="2169AF2B" w14:textId="77777777" w:rsidR="00DA7320" w:rsidRDefault="00B979CE">
                    <w:pPr>
                      <w:pStyle w:val="a6"/>
                      <w:tabs>
                        <w:tab w:val="right" w:pos="4272"/>
                        <w:tab w:val="right" w:pos="7512"/>
                      </w:tabs>
                    </w:pPr>
                    <w:r>
                      <w:rPr>
                        <w:smallCaps/>
                      </w:rPr>
                      <w:t>Дмпгровск.</w:t>
                    </w:r>
                    <w:r>
                      <w:rPr>
                        <w:sz w:val="20"/>
                        <w:szCs w:val="20"/>
                      </w:rPr>
                      <w:t xml:space="preserve">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Иноножскііі</w:t>
                    </w:r>
                  </w:p>
                </w:txbxContent>
              </v:textbox>
              <w10:wrap anchorx="page" anchory="page"/>
            </v:shape>
          </w:pict>
        </mc:Fallback>
      </mc:AlternateContent>
    </w:r>
  </w:p>
</w:hdr>
</file>

<file path=word/header6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38F3C" w14:textId="77777777" w:rsidR="00DA7320" w:rsidRDefault="00B979CE">
    <w:pPr>
      <w:spacing w:line="1" w:lineRule="exact"/>
    </w:pPr>
    <w:r>
      <w:rPr>
        <w:noProof/>
      </w:rPr>
      <mc:AlternateContent>
        <mc:Choice Requires="wps">
          <w:drawing>
            <wp:anchor distT="0" distB="0" distL="0" distR="0" simplePos="0" relativeHeight="62915930" behindDoc="1" locked="0" layoutInCell="1" allowOverlap="1" wp14:anchorId="1B93D0EF" wp14:editId="10C3283C">
              <wp:simplePos x="0" y="0"/>
              <wp:positionH relativeFrom="page">
                <wp:posOffset>647700</wp:posOffset>
              </wp:positionH>
              <wp:positionV relativeFrom="page">
                <wp:posOffset>401955</wp:posOffset>
              </wp:positionV>
              <wp:extent cx="4770120" cy="130810"/>
              <wp:effectExtent l="0" t="0" r="0" b="0"/>
              <wp:wrapNone/>
              <wp:docPr id="1290" name="Shape 1290"/>
              <wp:cNvGraphicFramePr/>
              <a:graphic xmlns:a="http://schemas.openxmlformats.org/drawingml/2006/main">
                <a:graphicData uri="http://schemas.microsoft.com/office/word/2010/wordprocessingShape">
                  <wps:wsp>
                    <wps:cNvSpPr txBox="1"/>
                    <wps:spPr>
                      <a:xfrm>
                        <a:off x="0" y="0"/>
                        <a:ext cx="4770120" cy="130810"/>
                      </a:xfrm>
                      <a:prstGeom prst="rect">
                        <a:avLst/>
                      </a:prstGeom>
                      <a:noFill/>
                    </wps:spPr>
                    <wps:txbx>
                      <w:txbxContent>
                        <w:p w14:paraId="3338DB79" w14:textId="77777777" w:rsidR="00DA7320" w:rsidRDefault="00B979CE">
                          <w:pPr>
                            <w:pStyle w:val="a6"/>
                            <w:tabs>
                              <w:tab w:val="right" w:pos="4272"/>
                              <w:tab w:val="right" w:pos="7512"/>
                            </w:tabs>
                          </w:pPr>
                          <w:r>
                            <w:rPr>
                              <w:smallCaps/>
                            </w:rPr>
                            <w:t>Дмпгровск.</w:t>
                          </w:r>
                          <w:r>
                            <w:rPr>
                              <w:sz w:val="20"/>
                              <w:szCs w:val="20"/>
                            </w:rPr>
                            <w:t xml:space="preserve">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Иноножскііі</w:t>
                          </w:r>
                        </w:p>
                      </w:txbxContent>
                    </wps:txbx>
                    <wps:bodyPr lIns="0" tIns="0" rIns="0" bIns="0">
                      <a:spAutoFit/>
                    </wps:bodyPr>
                  </wps:wsp>
                </a:graphicData>
              </a:graphic>
            </wp:anchor>
          </w:drawing>
        </mc:Choice>
        <mc:Fallback>
          <w:pict>
            <v:shapetype w14:anchorId="1B93D0EF" id="_x0000_t202" coordsize="21600,21600" o:spt="202" path="m,l,21600r21600,l21600,xe">
              <v:stroke joinstyle="miter"/>
              <v:path gradientshapeok="t" o:connecttype="rect"/>
            </v:shapetype>
            <v:shape id="Shape 1290" o:spid="_x0000_s1668" type="#_x0000_t202" style="position:absolute;margin-left:51pt;margin-top:31.65pt;width:375.6pt;height:10.3pt;z-index:-4404005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" filled="f" stroked="f">
              <v:textbox style="mso-fit-shape-to-text:t" inset="0,0,0,0">
                <w:txbxContent>
                  <w:p w14:paraId="3338DB79" w14:textId="77777777" w:rsidR="00DA7320" w:rsidRDefault="00B979CE">
                    <w:pPr>
                      <w:pStyle w:val="a6"/>
                      <w:tabs>
                        <w:tab w:val="right" w:pos="4272"/>
                        <w:tab w:val="right" w:pos="7512"/>
                      </w:tabs>
                    </w:pPr>
                    <w:r>
                      <w:rPr>
                        <w:smallCaps/>
                      </w:rPr>
                      <w:t>Дмпгровск.</w:t>
                    </w:r>
                    <w:r>
                      <w:rPr>
                        <w:sz w:val="20"/>
                        <w:szCs w:val="20"/>
                      </w:rPr>
                      <w:t xml:space="preserve"> у.</w:t>
                    </w:r>
                    <w:r>
                      <w:rPr>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Иноножскііі</w:t>
                    </w:r>
                  </w:p>
                </w:txbxContent>
              </v:textbox>
              <w10:wrap anchorx="page" anchory="page"/>
            </v:shape>
          </w:pict>
        </mc:Fallback>
      </mc:AlternateContent>
    </w:r>
  </w:p>
</w:hdr>
</file>

<file path=word/header6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B1279" w14:textId="77777777" w:rsidR="00DA7320" w:rsidRDefault="00B979CE">
    <w:pPr>
      <w:spacing w:line="1" w:lineRule="exact"/>
    </w:pPr>
    <w:r>
      <w:rPr>
        <w:noProof/>
      </w:rPr>
      <mc:AlternateContent>
        <mc:Choice Requires="wps">
          <w:drawing>
            <wp:anchor distT="0" distB="0" distL="0" distR="0" simplePos="0" relativeHeight="62915934" behindDoc="1" locked="0" layoutInCell="1" allowOverlap="1" wp14:anchorId="29EB3D3F" wp14:editId="40995D3F">
              <wp:simplePos x="0" y="0"/>
              <wp:positionH relativeFrom="page">
                <wp:posOffset>327660</wp:posOffset>
              </wp:positionH>
              <wp:positionV relativeFrom="page">
                <wp:posOffset>398780</wp:posOffset>
              </wp:positionV>
              <wp:extent cx="4788535" cy="133985"/>
              <wp:effectExtent l="0" t="0" r="0" b="0"/>
              <wp:wrapNone/>
              <wp:docPr id="1294" name="Shape 1294"/>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1DC710B4" w14:textId="77777777" w:rsidR="00DA7320" w:rsidRDefault="00B979CE">
                          <w:pPr>
                            <w:pStyle w:val="a6"/>
                            <w:tabs>
                              <w:tab w:val="right" w:pos="4306"/>
                              <w:tab w:val="right" w:pos="7541"/>
                            </w:tabs>
                            <w:rPr>
                              <w:sz w:val="20"/>
                              <w:szCs w:val="20"/>
                            </w:rPr>
                          </w:pPr>
                          <w:r>
                            <w:rPr>
                              <w:smallCaps/>
                              <w:color w:val="3E391C"/>
                            </w:rPr>
                            <w:t>Дмитровск.</w:t>
                          </w:r>
                          <w:r>
                            <w:rPr>
                              <w:color w:val="3E391C"/>
                              <w:sz w:val="20"/>
                              <w:szCs w:val="20"/>
                            </w:rPr>
                            <w:t xml:space="preserve"> У.</w:t>
                          </w:r>
                          <w:r>
                            <w:rPr>
                              <w:color w:val="3E391C"/>
                              <w:sz w:val="20"/>
                              <w:szCs w:val="20"/>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r>
                          <w:r>
                            <w:rPr>
                              <w:color w:val="3E391C"/>
                              <w:sz w:val="20"/>
                              <w:szCs w:val="20"/>
                            </w:rPr>
                            <w:t>Ст. Иновожскій</w:t>
                          </w:r>
                        </w:p>
                      </w:txbxContent>
                    </wps:txbx>
                    <wps:bodyPr lIns="0" tIns="0" rIns="0" bIns="0">
                      <a:spAutoFit/>
                    </wps:bodyPr>
                  </wps:wsp>
                </a:graphicData>
              </a:graphic>
            </wp:anchor>
          </w:drawing>
        </mc:Choice>
        <mc:Fallback>
          <w:pict>
            <v:shapetype w14:anchorId="29EB3D3F" id="_x0000_t202" coordsize="21600,21600" o:spt="202" path="m,l,21600r21600,l21600,xe">
              <v:stroke joinstyle="miter"/>
              <v:path gradientshapeok="t" o:connecttype="rect"/>
            </v:shapetype>
            <v:shape id="Shape 1294" o:spid="_x0000_s1669" type="#_x0000_t202" style="position:absolute;margin-left:25.8pt;margin-top:31.4pt;width:377.05pt;height:10.55pt;z-index:-4404005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" filled="f" stroked="f">
              <v:textbox style="mso-fit-shape-to-text:t" inset="0,0,0,0">
                <w:txbxContent>
                  <w:p w14:paraId="1DC710B4" w14:textId="77777777" w:rsidR="00DA7320" w:rsidRDefault="00B979CE">
                    <w:pPr>
                      <w:pStyle w:val="a6"/>
                      <w:tabs>
                        <w:tab w:val="right" w:pos="4306"/>
                        <w:tab w:val="right" w:pos="7541"/>
                      </w:tabs>
                      <w:rPr>
                        <w:sz w:val="20"/>
                        <w:szCs w:val="20"/>
                      </w:rPr>
                    </w:pPr>
                    <w:r>
                      <w:rPr>
                        <w:smallCaps/>
                        <w:color w:val="3E391C"/>
                      </w:rPr>
                      <w:t>Дмитровск.</w:t>
                    </w:r>
                    <w:r>
                      <w:rPr>
                        <w:color w:val="3E391C"/>
                        <w:sz w:val="20"/>
                        <w:szCs w:val="20"/>
                      </w:rPr>
                      <w:t xml:space="preserve"> У.</w:t>
                    </w:r>
                    <w:r>
                      <w:rPr>
                        <w:color w:val="3E391C"/>
                        <w:sz w:val="20"/>
                        <w:szCs w:val="20"/>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r>
                    <w:r>
                      <w:rPr>
                        <w:color w:val="3E391C"/>
                        <w:sz w:val="20"/>
                        <w:szCs w:val="20"/>
                      </w:rPr>
                      <w:t>Ст. Иновожскій</w:t>
                    </w:r>
                  </w:p>
                </w:txbxContent>
              </v:textbox>
              <w10:wrap anchorx="page" anchory="page"/>
            </v:shape>
          </w:pict>
        </mc:Fallback>
      </mc:AlternateContent>
    </w:r>
  </w:p>
</w:hdr>
</file>

<file path=word/header6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A16E01" w14:textId="77777777" w:rsidR="00DA7320" w:rsidRDefault="00B979CE">
    <w:pPr>
      <w:spacing w:line="1" w:lineRule="exact"/>
    </w:pPr>
    <w:r>
      <w:rPr>
        <w:noProof/>
      </w:rPr>
      <mc:AlternateContent>
        <mc:Choice Requires="wps">
          <w:drawing>
            <wp:anchor distT="0" distB="0" distL="0" distR="0" simplePos="0" relativeHeight="62915938" behindDoc="1" locked="0" layoutInCell="1" allowOverlap="1" wp14:anchorId="569B1F0A" wp14:editId="1802A4B7">
              <wp:simplePos x="0" y="0"/>
              <wp:positionH relativeFrom="page">
                <wp:posOffset>342900</wp:posOffset>
              </wp:positionH>
              <wp:positionV relativeFrom="page">
                <wp:posOffset>398780</wp:posOffset>
              </wp:positionV>
              <wp:extent cx="4794250" cy="133985"/>
              <wp:effectExtent l="0" t="0" r="0" b="0"/>
              <wp:wrapNone/>
              <wp:docPr id="1298" name="Shape 1298"/>
              <wp:cNvGraphicFramePr/>
              <a:graphic xmlns:a="http://schemas.openxmlformats.org/drawingml/2006/main">
                <a:graphicData uri="http://schemas.microsoft.com/office/word/2010/wordprocessingShape">
                  <wps:wsp>
                    <wps:cNvSpPr txBox="1"/>
                    <wps:spPr>
                      <a:xfrm>
                        <a:off x="0" y="0"/>
                        <a:ext cx="4794250" cy="133985"/>
                      </a:xfrm>
                      <a:prstGeom prst="rect">
                        <a:avLst/>
                      </a:prstGeom>
                      <a:noFill/>
                    </wps:spPr>
                    <wps:txbx>
                      <w:txbxContent>
                        <w:p w14:paraId="34261C7D" w14:textId="77777777" w:rsidR="00DA7320" w:rsidRDefault="00B979CE">
                          <w:pPr>
                            <w:pStyle w:val="a6"/>
                            <w:tabs>
                              <w:tab w:val="right" w:pos="4344"/>
                              <w:tab w:val="right" w:pos="7550"/>
                            </w:tabs>
                            <w:rPr>
                              <w:sz w:val="20"/>
                              <w:szCs w:val="20"/>
                            </w:rPr>
                          </w:pPr>
                          <w:r>
                            <w:rPr>
                              <w:smallCaps/>
                            </w:rPr>
                            <w:t>Дмитровой.</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Иновожскііі</w:t>
                          </w:r>
                        </w:p>
                      </w:txbxContent>
                    </wps:txbx>
                    <wps:bodyPr lIns="0" tIns="0" rIns="0" bIns="0">
                      <a:spAutoFit/>
                    </wps:bodyPr>
                  </wps:wsp>
                </a:graphicData>
              </a:graphic>
            </wp:anchor>
          </w:drawing>
        </mc:Choice>
        <mc:Fallback>
          <w:pict>
            <v:shapetype w14:anchorId="569B1F0A" id="_x0000_t202" coordsize="21600,21600" o:spt="202" path="m,l,21600r21600,l21600,xe">
              <v:stroke joinstyle="miter"/>
              <v:path gradientshapeok="t" o:connecttype="rect"/>
            </v:shapetype>
            <v:shape id="Shape 1298" o:spid="_x0000_s1670" type="#_x0000_t202" style="position:absolute;margin-left:27pt;margin-top:31.4pt;width:377.5pt;height:10.55pt;z-index:-4404005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" filled="f" stroked="f">
              <v:textbox style="mso-fit-shape-to-text:t" inset="0,0,0,0">
                <w:txbxContent>
                  <w:p w14:paraId="34261C7D" w14:textId="77777777" w:rsidR="00DA7320" w:rsidRDefault="00B979CE">
                    <w:pPr>
                      <w:pStyle w:val="a6"/>
                      <w:tabs>
                        <w:tab w:val="right" w:pos="4344"/>
                        <w:tab w:val="right" w:pos="7550"/>
                      </w:tabs>
                      <w:rPr>
                        <w:sz w:val="20"/>
                        <w:szCs w:val="20"/>
                      </w:rPr>
                    </w:pPr>
                    <w:r>
                      <w:rPr>
                        <w:smallCaps/>
                      </w:rPr>
                      <w:t>Дмитровой.</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Иновожскііі</w:t>
                    </w:r>
                  </w:p>
                </w:txbxContent>
              </v:textbox>
              <w10:wrap anchorx="page" anchory="page"/>
            </v:shape>
          </w:pict>
        </mc:Fallback>
      </mc:AlternateContent>
    </w:r>
  </w:p>
</w:hdr>
</file>

<file path=word/header6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8040" w14:textId="77777777" w:rsidR="00DA7320" w:rsidRDefault="00B979CE">
    <w:pPr>
      <w:spacing w:line="1" w:lineRule="exact"/>
    </w:pPr>
    <w:r>
      <w:rPr>
        <w:noProof/>
      </w:rPr>
      <mc:AlternateContent>
        <mc:Choice Requires="wps">
          <w:drawing>
            <wp:anchor distT="0" distB="0" distL="0" distR="0" simplePos="0" relativeHeight="62915936" behindDoc="1" locked="0" layoutInCell="1" allowOverlap="1" wp14:anchorId="3875D167" wp14:editId="1AEF3CDA">
              <wp:simplePos x="0" y="0"/>
              <wp:positionH relativeFrom="page">
                <wp:posOffset>342900</wp:posOffset>
              </wp:positionH>
              <wp:positionV relativeFrom="page">
                <wp:posOffset>398780</wp:posOffset>
              </wp:positionV>
              <wp:extent cx="4794250" cy="133985"/>
              <wp:effectExtent l="0" t="0" r="0" b="0"/>
              <wp:wrapNone/>
              <wp:docPr id="1296" name="Shape 1296"/>
              <wp:cNvGraphicFramePr/>
              <a:graphic xmlns:a="http://schemas.openxmlformats.org/drawingml/2006/main">
                <a:graphicData uri="http://schemas.microsoft.com/office/word/2010/wordprocessingShape">
                  <wps:wsp>
                    <wps:cNvSpPr txBox="1"/>
                    <wps:spPr>
                      <a:xfrm>
                        <a:off x="0" y="0"/>
                        <a:ext cx="4794250" cy="133985"/>
                      </a:xfrm>
                      <a:prstGeom prst="rect">
                        <a:avLst/>
                      </a:prstGeom>
                      <a:noFill/>
                    </wps:spPr>
                    <wps:txbx>
                      <w:txbxContent>
                        <w:p w14:paraId="2446A1CE" w14:textId="77777777" w:rsidR="00DA7320" w:rsidRDefault="00B979CE">
                          <w:pPr>
                            <w:pStyle w:val="a6"/>
                            <w:tabs>
                              <w:tab w:val="right" w:pos="4344"/>
                              <w:tab w:val="right" w:pos="7550"/>
                            </w:tabs>
                            <w:rPr>
                              <w:sz w:val="20"/>
                              <w:szCs w:val="20"/>
                            </w:rPr>
                          </w:pPr>
                          <w:r>
                            <w:rPr>
                              <w:smallCaps/>
                            </w:rPr>
                            <w:t>Дмитровой.</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Иновожскііі</w:t>
                          </w:r>
                        </w:p>
                      </w:txbxContent>
                    </wps:txbx>
                    <wps:bodyPr lIns="0" tIns="0" rIns="0" bIns="0">
                      <a:spAutoFit/>
                    </wps:bodyPr>
                  </wps:wsp>
                </a:graphicData>
              </a:graphic>
            </wp:anchor>
          </w:drawing>
        </mc:Choice>
        <mc:Fallback>
          <w:pict>
            <v:shapetype w14:anchorId="3875D167" id="_x0000_t202" coordsize="21600,21600" o:spt="202" path="m,l,21600r21600,l21600,xe">
              <v:stroke joinstyle="miter"/>
              <v:path gradientshapeok="t" o:connecttype="rect"/>
            </v:shapetype>
            <v:shape id="Shape 1296" o:spid="_x0000_s1671" type="#_x0000_t202" style="position:absolute;margin-left:27pt;margin-top:31.4pt;width:377.5pt;height:10.55pt;z-index:-4404005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" filled="f" stroked="f">
              <v:textbox style="mso-fit-shape-to-text:t" inset="0,0,0,0">
                <w:txbxContent>
                  <w:p w14:paraId="2446A1CE" w14:textId="77777777" w:rsidR="00DA7320" w:rsidRDefault="00B979CE">
                    <w:pPr>
                      <w:pStyle w:val="a6"/>
                      <w:tabs>
                        <w:tab w:val="right" w:pos="4344"/>
                        <w:tab w:val="right" w:pos="7550"/>
                      </w:tabs>
                      <w:rPr>
                        <w:sz w:val="20"/>
                        <w:szCs w:val="20"/>
                      </w:rPr>
                    </w:pPr>
                    <w:r>
                      <w:rPr>
                        <w:smallCaps/>
                      </w:rPr>
                      <w:t>Дмитровой.</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Иновожскііі</w:t>
                    </w:r>
                  </w:p>
                </w:txbxContent>
              </v:textbox>
              <w10:wrap anchorx="page" anchory="page"/>
            </v:shape>
          </w:pict>
        </mc:Fallback>
      </mc:AlternateContent>
    </w:r>
  </w:p>
</w:hdr>
</file>

<file path=word/header6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68A6D" w14:textId="77777777" w:rsidR="00DA7320" w:rsidRDefault="00DA7320">
    <w:pPr>
      <w:spacing w:line="1" w:lineRule="exact"/>
    </w:pPr>
  </w:p>
</w:hdr>
</file>

<file path=word/header6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2E72D" w14:textId="77777777" w:rsidR="00DA7320" w:rsidRDefault="00DA7320">
    <w:pPr>
      <w:spacing w:line="1" w:lineRule="exact"/>
    </w:pP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6C6E9" w14:textId="77777777" w:rsidR="00DA7320" w:rsidRDefault="00B979CE">
    <w:pPr>
      <w:spacing w:line="1" w:lineRule="exact"/>
    </w:pPr>
    <w:r>
      <w:rPr>
        <w:noProof/>
      </w:rPr>
      <mc:AlternateContent>
        <mc:Choice Requires="wps">
          <w:drawing>
            <wp:anchor distT="0" distB="0" distL="0" distR="0" simplePos="0" relativeHeight="62914812" behindDoc="1" locked="0" layoutInCell="1" allowOverlap="1" wp14:anchorId="5104AF65" wp14:editId="3BC98EA2">
              <wp:simplePos x="0" y="0"/>
              <wp:positionH relativeFrom="page">
                <wp:posOffset>342900</wp:posOffset>
              </wp:positionH>
              <wp:positionV relativeFrom="page">
                <wp:posOffset>411480</wp:posOffset>
              </wp:positionV>
              <wp:extent cx="4727575" cy="125095"/>
              <wp:effectExtent l="0" t="0" r="0" b="0"/>
              <wp:wrapNone/>
              <wp:docPr id="126" name="Shape 126"/>
              <wp:cNvGraphicFramePr/>
              <a:graphic xmlns:a="http://schemas.openxmlformats.org/drawingml/2006/main">
                <a:graphicData uri="http://schemas.microsoft.com/office/word/2010/wordprocessingShape">
                  <wps:wsp>
                    <wps:cNvSpPr txBox="1"/>
                    <wps:spPr>
                      <a:xfrm>
                        <a:off x="0" y="0"/>
                        <a:ext cx="4727575" cy="125095"/>
                      </a:xfrm>
                      <a:prstGeom prst="rect">
                        <a:avLst/>
                      </a:prstGeom>
                      <a:noFill/>
                    </wps:spPr>
                    <wps:txbx>
                      <w:txbxContent>
                        <w:p w14:paraId="176D6A50" w14:textId="77777777" w:rsidR="00DA7320" w:rsidRDefault="00B979CE">
                          <w:pPr>
                            <w:pStyle w:val="a6"/>
                            <w:tabs>
                              <w:tab w:val="right" w:pos="4171"/>
                              <w:tab w:val="right" w:pos="7445"/>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wps:txbx>
                    <wps:bodyPr lIns="0" tIns="0" rIns="0" bIns="0">
                      <a:spAutoFit/>
                    </wps:bodyPr>
                  </wps:wsp>
                </a:graphicData>
              </a:graphic>
            </wp:anchor>
          </w:drawing>
        </mc:Choice>
        <mc:Fallback>
          <w:pict>
            <v:shapetype w14:anchorId="5104AF65" id="_x0000_t202" coordsize="21600,21600" o:spt="202" path="m,l,21600r21600,l21600,xe">
              <v:stroke joinstyle="miter"/>
              <v:path gradientshapeok="t" o:connecttype="rect"/>
            </v:shapetype>
            <v:shape id="Shape 126" o:spid="_x0000_s1108" type="#_x0000_t202" style="position:absolute;margin-left:27pt;margin-top:32.4pt;width:372.25pt;height:9.85pt;z-index:-4404016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" filled="f" stroked="f">
              <v:textbox style="mso-fit-shape-to-text:t" inset="0,0,0,0">
                <w:txbxContent>
                  <w:p w14:paraId="176D6A50" w14:textId="77777777" w:rsidR="00DA7320" w:rsidRDefault="00B979CE">
                    <w:pPr>
                      <w:pStyle w:val="a6"/>
                      <w:tabs>
                        <w:tab w:val="right" w:pos="4171"/>
                        <w:tab w:val="right" w:pos="7445"/>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v:textbox>
              <w10:wrap anchorx="page" anchory="page"/>
            </v:shape>
          </w:pict>
        </mc:Fallback>
      </mc:AlternateContent>
    </w:r>
  </w:p>
</w:hdr>
</file>

<file path=word/header6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54083" w14:textId="77777777" w:rsidR="00DA7320" w:rsidRDefault="00B979CE">
    <w:pPr>
      <w:spacing w:line="1" w:lineRule="exact"/>
    </w:pPr>
    <w:r>
      <w:rPr>
        <w:noProof/>
      </w:rPr>
      <mc:AlternateContent>
        <mc:Choice Requires="wps">
          <w:drawing>
            <wp:anchor distT="0" distB="0" distL="0" distR="0" simplePos="0" relativeHeight="62915942" behindDoc="1" locked="0" layoutInCell="1" allowOverlap="1" wp14:anchorId="66FE4844" wp14:editId="44274713">
              <wp:simplePos x="0" y="0"/>
              <wp:positionH relativeFrom="page">
                <wp:posOffset>577850</wp:posOffset>
              </wp:positionH>
              <wp:positionV relativeFrom="page">
                <wp:posOffset>438785</wp:posOffset>
              </wp:positionV>
              <wp:extent cx="4770120" cy="137160"/>
              <wp:effectExtent l="0" t="0" r="0" b="0"/>
              <wp:wrapNone/>
              <wp:docPr id="1302" name="Shape 1302"/>
              <wp:cNvGraphicFramePr/>
              <a:graphic xmlns:a="http://schemas.openxmlformats.org/drawingml/2006/main">
                <a:graphicData uri="http://schemas.microsoft.com/office/word/2010/wordprocessingShape">
                  <wps:wsp>
                    <wps:cNvSpPr txBox="1"/>
                    <wps:spPr>
                      <a:xfrm>
                        <a:off x="0" y="0"/>
                        <a:ext cx="4770120" cy="137160"/>
                      </a:xfrm>
                      <a:prstGeom prst="rect">
                        <a:avLst/>
                      </a:prstGeom>
                      <a:noFill/>
                    </wps:spPr>
                    <wps:txbx>
                      <w:txbxContent>
                        <w:p w14:paraId="4C46271F" w14:textId="77777777" w:rsidR="00DA7320" w:rsidRDefault="00B979CE">
                          <w:pPr>
                            <w:pStyle w:val="a6"/>
                            <w:tabs>
                              <w:tab w:val="right" w:pos="4363"/>
                              <w:tab w:val="right" w:pos="7512"/>
                            </w:tabs>
                            <w:rPr>
                              <w:sz w:val="14"/>
                              <w:szCs w:val="14"/>
                            </w:rPr>
                          </w:pPr>
                          <w:r>
                            <w:rPr>
                              <w:smallCaps/>
                            </w:rPr>
                            <w:t>Дмптровск.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b/>
                              <w:bCs/>
                              <w:sz w:val="14"/>
                              <w:szCs w:val="14"/>
                            </w:rPr>
                            <w:t>ИіІОБОЖСКІІІ</w:t>
                          </w:r>
                        </w:p>
                      </w:txbxContent>
                    </wps:txbx>
                    <wps:bodyPr lIns="0" tIns="0" rIns="0" bIns="0">
                      <a:spAutoFit/>
                    </wps:bodyPr>
                  </wps:wsp>
                </a:graphicData>
              </a:graphic>
            </wp:anchor>
          </w:drawing>
        </mc:Choice>
        <mc:Fallback>
          <w:pict>
            <v:shapetype w14:anchorId="66FE4844" id="_x0000_t202" coordsize="21600,21600" o:spt="202" path="m,l,21600r21600,l21600,xe">
              <v:stroke joinstyle="miter"/>
              <v:path gradientshapeok="t" o:connecttype="rect"/>
            </v:shapetype>
            <v:shape id="Shape 1302" o:spid="_x0000_s1672" type="#_x0000_t202" style="position:absolute;margin-left:45.5pt;margin-top:34.55pt;width:375.6pt;height:10.8pt;z-index:-4404005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" filled="f" stroked="f">
              <v:textbox style="mso-fit-shape-to-text:t" inset="0,0,0,0">
                <w:txbxContent>
                  <w:p w14:paraId="4C46271F" w14:textId="77777777" w:rsidR="00DA7320" w:rsidRDefault="00B979CE">
                    <w:pPr>
                      <w:pStyle w:val="a6"/>
                      <w:tabs>
                        <w:tab w:val="right" w:pos="4363"/>
                        <w:tab w:val="right" w:pos="7512"/>
                      </w:tabs>
                      <w:rPr>
                        <w:sz w:val="14"/>
                        <w:szCs w:val="14"/>
                      </w:rPr>
                    </w:pPr>
                    <w:r>
                      <w:rPr>
                        <w:smallCaps/>
                      </w:rPr>
                      <w:t>Дмптровск.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b/>
                        <w:bCs/>
                        <w:sz w:val="14"/>
                        <w:szCs w:val="14"/>
                      </w:rPr>
                      <w:t>ИіІОБОЖСКІІІ</w:t>
                    </w:r>
                  </w:p>
                </w:txbxContent>
              </v:textbox>
              <w10:wrap anchorx="page" anchory="page"/>
            </v:shape>
          </w:pict>
        </mc:Fallback>
      </mc:AlternateContent>
    </w:r>
  </w:p>
</w:hdr>
</file>

<file path=word/header6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F1B6A" w14:textId="77777777" w:rsidR="00DA7320" w:rsidRDefault="00B979CE">
    <w:pPr>
      <w:spacing w:line="1" w:lineRule="exact"/>
    </w:pPr>
    <w:r>
      <w:rPr>
        <w:noProof/>
      </w:rPr>
      <mc:AlternateContent>
        <mc:Choice Requires="wps">
          <w:drawing>
            <wp:anchor distT="0" distB="0" distL="0" distR="0" simplePos="0" relativeHeight="62915940" behindDoc="1" locked="0" layoutInCell="1" allowOverlap="1" wp14:anchorId="31DE6CBC" wp14:editId="3CFE310E">
              <wp:simplePos x="0" y="0"/>
              <wp:positionH relativeFrom="page">
                <wp:posOffset>577850</wp:posOffset>
              </wp:positionH>
              <wp:positionV relativeFrom="page">
                <wp:posOffset>438785</wp:posOffset>
              </wp:positionV>
              <wp:extent cx="4770120" cy="137160"/>
              <wp:effectExtent l="0" t="0" r="0" b="0"/>
              <wp:wrapNone/>
              <wp:docPr id="1300" name="Shape 1300"/>
              <wp:cNvGraphicFramePr/>
              <a:graphic xmlns:a="http://schemas.openxmlformats.org/drawingml/2006/main">
                <a:graphicData uri="http://schemas.microsoft.com/office/word/2010/wordprocessingShape">
                  <wps:wsp>
                    <wps:cNvSpPr txBox="1"/>
                    <wps:spPr>
                      <a:xfrm>
                        <a:off x="0" y="0"/>
                        <a:ext cx="4770120" cy="137160"/>
                      </a:xfrm>
                      <a:prstGeom prst="rect">
                        <a:avLst/>
                      </a:prstGeom>
                      <a:noFill/>
                    </wps:spPr>
                    <wps:txbx>
                      <w:txbxContent>
                        <w:p w14:paraId="1E904290" w14:textId="77777777" w:rsidR="00DA7320" w:rsidRDefault="00B979CE">
                          <w:pPr>
                            <w:pStyle w:val="a6"/>
                            <w:tabs>
                              <w:tab w:val="right" w:pos="4363"/>
                              <w:tab w:val="right" w:pos="7512"/>
                            </w:tabs>
                            <w:rPr>
                              <w:sz w:val="14"/>
                              <w:szCs w:val="14"/>
                            </w:rPr>
                          </w:pPr>
                          <w:r>
                            <w:rPr>
                              <w:smallCaps/>
                            </w:rPr>
                            <w:t>Дмптровск.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b/>
                              <w:bCs/>
                              <w:sz w:val="14"/>
                              <w:szCs w:val="14"/>
                            </w:rPr>
                            <w:t>ИіІОБОЖСКІІІ</w:t>
                          </w:r>
                        </w:p>
                      </w:txbxContent>
                    </wps:txbx>
                    <wps:bodyPr lIns="0" tIns="0" rIns="0" bIns="0">
                      <a:spAutoFit/>
                    </wps:bodyPr>
                  </wps:wsp>
                </a:graphicData>
              </a:graphic>
            </wp:anchor>
          </w:drawing>
        </mc:Choice>
        <mc:Fallback>
          <w:pict>
            <v:shapetype w14:anchorId="31DE6CBC" id="_x0000_t202" coordsize="21600,21600" o:spt="202" path="m,l,21600r21600,l21600,xe">
              <v:stroke joinstyle="miter"/>
              <v:path gradientshapeok="t" o:connecttype="rect"/>
            </v:shapetype>
            <v:shape id="Shape 1300" o:spid="_x0000_s1673" type="#_x0000_t202" style="position:absolute;margin-left:45.5pt;margin-top:34.55pt;width:375.6pt;height:10.8pt;z-index:-4404005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" filled="f" stroked="f">
              <v:textbox style="mso-fit-shape-to-text:t" inset="0,0,0,0">
                <w:txbxContent>
                  <w:p w14:paraId="1E904290" w14:textId="77777777" w:rsidR="00DA7320" w:rsidRDefault="00B979CE">
                    <w:pPr>
                      <w:pStyle w:val="a6"/>
                      <w:tabs>
                        <w:tab w:val="right" w:pos="4363"/>
                        <w:tab w:val="right" w:pos="7512"/>
                      </w:tabs>
                      <w:rPr>
                        <w:sz w:val="14"/>
                        <w:szCs w:val="14"/>
                      </w:rPr>
                    </w:pPr>
                    <w:r>
                      <w:rPr>
                        <w:smallCaps/>
                      </w:rPr>
                      <w:t>Дмптровск.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b/>
                        <w:bCs/>
                        <w:sz w:val="14"/>
                        <w:szCs w:val="14"/>
                      </w:rPr>
                      <w:t>ИіІОБОЖСКІІІ</w:t>
                    </w:r>
                  </w:p>
                </w:txbxContent>
              </v:textbox>
              <w10:wrap anchorx="page" anchory="page"/>
            </v:shape>
          </w:pict>
        </mc:Fallback>
      </mc:AlternateContent>
    </w:r>
  </w:p>
</w:hdr>
</file>

<file path=word/header6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C45C23" w14:textId="77777777" w:rsidR="00DA7320" w:rsidRDefault="00B979CE">
    <w:pPr>
      <w:spacing w:line="1" w:lineRule="exact"/>
    </w:pPr>
    <w:r>
      <w:rPr>
        <w:noProof/>
      </w:rPr>
      <mc:AlternateContent>
        <mc:Choice Requires="wps">
          <w:drawing>
            <wp:anchor distT="0" distB="0" distL="0" distR="0" simplePos="0" relativeHeight="62915944" behindDoc="1" locked="0" layoutInCell="1" allowOverlap="1" wp14:anchorId="7EACA7DF" wp14:editId="40B10249">
              <wp:simplePos x="0" y="0"/>
              <wp:positionH relativeFrom="page">
                <wp:posOffset>349250</wp:posOffset>
              </wp:positionH>
              <wp:positionV relativeFrom="page">
                <wp:posOffset>414020</wp:posOffset>
              </wp:positionV>
              <wp:extent cx="4782185" cy="133985"/>
              <wp:effectExtent l="0" t="0" r="0" b="0"/>
              <wp:wrapNone/>
              <wp:docPr id="1304" name="Shape 1304"/>
              <wp:cNvGraphicFramePr/>
              <a:graphic xmlns:a="http://schemas.openxmlformats.org/drawingml/2006/main">
                <a:graphicData uri="http://schemas.microsoft.com/office/word/2010/wordprocessingShape">
                  <wps:wsp>
                    <wps:cNvSpPr txBox="1"/>
                    <wps:spPr>
                      <a:xfrm>
                        <a:off x="0" y="0"/>
                        <a:ext cx="4782185" cy="133985"/>
                      </a:xfrm>
                      <a:prstGeom prst="rect">
                        <a:avLst/>
                      </a:prstGeom>
                      <a:noFill/>
                    </wps:spPr>
                    <wps:txbx>
                      <w:txbxContent>
                        <w:p w14:paraId="518FA8D2" w14:textId="77777777" w:rsidR="00DA7320" w:rsidRDefault="00B979CE">
                          <w:pPr>
                            <w:pStyle w:val="a6"/>
                            <w:tabs>
                              <w:tab w:val="right" w:pos="4330"/>
                              <w:tab w:val="right" w:pos="7531"/>
                            </w:tabs>
                            <w:rPr>
                              <w:sz w:val="14"/>
                              <w:szCs w:val="14"/>
                            </w:rPr>
                          </w:pPr>
                          <w:r>
                            <w:rPr>
                              <w:smallCaps/>
                              <w:color w:val="3E391C"/>
                            </w:rPr>
                            <w:t>Дмптровск.</w:t>
                          </w:r>
                          <w:r>
                            <w:rPr>
                              <w:b/>
                              <w:bCs/>
                              <w:color w:val="3E391C"/>
                              <w:sz w:val="14"/>
                              <w:szCs w:val="14"/>
                            </w:rPr>
                            <w:t xml:space="preserve"> у.</w:t>
                          </w:r>
                          <w:r>
                            <w:rPr>
                              <w:b/>
                              <w:bCs/>
                              <w:color w:val="3E391C"/>
                              <w:sz w:val="14"/>
                              <w:szCs w:val="14"/>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b/>
                              <w:bCs/>
                              <w:color w:val="3E391C"/>
                              <w:sz w:val="14"/>
                              <w:szCs w:val="14"/>
                            </w:rPr>
                            <w:t>ІІНОБОЖСКІІІ</w:t>
                          </w:r>
                        </w:p>
                      </w:txbxContent>
                    </wps:txbx>
                    <wps:bodyPr lIns="0" tIns="0" rIns="0" bIns="0">
                      <a:spAutoFit/>
                    </wps:bodyPr>
                  </wps:wsp>
                </a:graphicData>
              </a:graphic>
            </wp:anchor>
          </w:drawing>
        </mc:Choice>
        <mc:Fallback>
          <w:pict>
            <v:shapetype w14:anchorId="7EACA7DF" id="_x0000_t202" coordsize="21600,21600" o:spt="202" path="m,l,21600r21600,l21600,xe">
              <v:stroke joinstyle="miter"/>
              <v:path gradientshapeok="t" o:connecttype="rect"/>
            </v:shapetype>
            <v:shape id="Shape 1304" o:spid="_x0000_s1674" type="#_x0000_t202" style="position:absolute;margin-left:27.5pt;margin-top:32.6pt;width:376.55pt;height:10.55pt;z-index:-440400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" filled="f" stroked="f">
              <v:textbox style="mso-fit-shape-to-text:t" inset="0,0,0,0">
                <w:txbxContent>
                  <w:p w14:paraId="518FA8D2" w14:textId="77777777" w:rsidR="00DA7320" w:rsidRDefault="00B979CE">
                    <w:pPr>
                      <w:pStyle w:val="a6"/>
                      <w:tabs>
                        <w:tab w:val="right" w:pos="4330"/>
                        <w:tab w:val="right" w:pos="7531"/>
                      </w:tabs>
                      <w:rPr>
                        <w:sz w:val="14"/>
                        <w:szCs w:val="14"/>
                      </w:rPr>
                    </w:pPr>
                    <w:r>
                      <w:rPr>
                        <w:smallCaps/>
                        <w:color w:val="3E391C"/>
                      </w:rPr>
                      <w:t>Дмптровск.</w:t>
                    </w:r>
                    <w:r>
                      <w:rPr>
                        <w:b/>
                        <w:bCs/>
                        <w:color w:val="3E391C"/>
                        <w:sz w:val="14"/>
                        <w:szCs w:val="14"/>
                      </w:rPr>
                      <w:t xml:space="preserve"> у.</w:t>
                    </w:r>
                    <w:r>
                      <w:rPr>
                        <w:b/>
                        <w:bCs/>
                        <w:color w:val="3E391C"/>
                        <w:sz w:val="14"/>
                        <w:szCs w:val="14"/>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b/>
                        <w:bCs/>
                        <w:color w:val="3E391C"/>
                        <w:sz w:val="14"/>
                        <w:szCs w:val="14"/>
                      </w:rPr>
                      <w:t>ІІНОБОЖСКІІІ</w:t>
                    </w:r>
                  </w:p>
                </w:txbxContent>
              </v:textbox>
              <w10:wrap anchorx="page" anchory="page"/>
            </v:shape>
          </w:pict>
        </mc:Fallback>
      </mc:AlternateContent>
    </w:r>
  </w:p>
</w:hdr>
</file>

<file path=word/header6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E74AA" w14:textId="77777777" w:rsidR="00DA7320" w:rsidRDefault="00B979CE">
    <w:pPr>
      <w:spacing w:line="1" w:lineRule="exact"/>
    </w:pPr>
    <w:r>
      <w:rPr>
        <w:noProof/>
      </w:rPr>
      <mc:AlternateContent>
        <mc:Choice Requires="wps">
          <w:drawing>
            <wp:anchor distT="0" distB="0" distL="0" distR="0" simplePos="0" relativeHeight="62915948" behindDoc="1" locked="0" layoutInCell="1" allowOverlap="1" wp14:anchorId="61B17020" wp14:editId="6F277202">
              <wp:simplePos x="0" y="0"/>
              <wp:positionH relativeFrom="page">
                <wp:posOffset>457200</wp:posOffset>
              </wp:positionH>
              <wp:positionV relativeFrom="page">
                <wp:posOffset>500380</wp:posOffset>
              </wp:positionV>
              <wp:extent cx="4849495" cy="137160"/>
              <wp:effectExtent l="0" t="0" r="0" b="0"/>
              <wp:wrapNone/>
              <wp:docPr id="1308" name="Shape 1308"/>
              <wp:cNvGraphicFramePr/>
              <a:graphic xmlns:a="http://schemas.openxmlformats.org/drawingml/2006/main">
                <a:graphicData uri="http://schemas.microsoft.com/office/word/2010/wordprocessingShape">
                  <wps:wsp>
                    <wps:cNvSpPr txBox="1"/>
                    <wps:spPr>
                      <a:xfrm>
                        <a:off x="0" y="0"/>
                        <a:ext cx="4849495" cy="137160"/>
                      </a:xfrm>
                      <a:prstGeom prst="rect">
                        <a:avLst/>
                      </a:prstGeom>
                      <a:noFill/>
                    </wps:spPr>
                    <wps:txbx>
                      <w:txbxContent>
                        <w:p w14:paraId="1B70754B" w14:textId="77777777" w:rsidR="00DA7320" w:rsidRDefault="00B979CE">
                          <w:pPr>
                            <w:pStyle w:val="a6"/>
                            <w:tabs>
                              <w:tab w:val="right" w:pos="4378"/>
                              <w:tab w:val="right" w:pos="7637"/>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Инобожскій</w:t>
                          </w:r>
                        </w:p>
                      </w:txbxContent>
                    </wps:txbx>
                    <wps:bodyPr lIns="0" tIns="0" rIns="0" bIns="0">
                      <a:spAutoFit/>
                    </wps:bodyPr>
                  </wps:wsp>
                </a:graphicData>
              </a:graphic>
            </wp:anchor>
          </w:drawing>
        </mc:Choice>
        <mc:Fallback>
          <w:pict>
            <v:shapetype w14:anchorId="61B17020" id="_x0000_t202" coordsize="21600,21600" o:spt="202" path="m,l,21600r21600,l21600,xe">
              <v:stroke joinstyle="miter"/>
              <v:path gradientshapeok="t" o:connecttype="rect"/>
            </v:shapetype>
            <v:shape id="Shape 1308" o:spid="_x0000_s1675" type="#_x0000_t202" style="position:absolute;margin-left:36pt;margin-top:39.4pt;width:381.85pt;height:10.8pt;z-index:-4404005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" filled="f" stroked="f">
              <v:textbox style="mso-fit-shape-to-text:t" inset="0,0,0,0">
                <w:txbxContent>
                  <w:p w14:paraId="1B70754B" w14:textId="77777777" w:rsidR="00DA7320" w:rsidRDefault="00B979CE">
                    <w:pPr>
                      <w:pStyle w:val="a6"/>
                      <w:tabs>
                        <w:tab w:val="right" w:pos="4378"/>
                        <w:tab w:val="right" w:pos="7637"/>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Инобожскій</w:t>
                    </w:r>
                  </w:p>
                </w:txbxContent>
              </v:textbox>
              <w10:wrap anchorx="page" anchory="page"/>
            </v:shape>
          </w:pict>
        </mc:Fallback>
      </mc:AlternateContent>
    </w:r>
  </w:p>
</w:hdr>
</file>

<file path=word/header6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298B7" w14:textId="77777777" w:rsidR="00DA7320" w:rsidRDefault="00B979CE">
    <w:pPr>
      <w:spacing w:line="1" w:lineRule="exact"/>
    </w:pPr>
    <w:r>
      <w:rPr>
        <w:noProof/>
      </w:rPr>
      <mc:AlternateContent>
        <mc:Choice Requires="wps">
          <w:drawing>
            <wp:anchor distT="0" distB="0" distL="0" distR="0" simplePos="0" relativeHeight="62915946" behindDoc="1" locked="0" layoutInCell="1" allowOverlap="1" wp14:anchorId="574DB6A1" wp14:editId="5B641AB9">
              <wp:simplePos x="0" y="0"/>
              <wp:positionH relativeFrom="page">
                <wp:posOffset>457200</wp:posOffset>
              </wp:positionH>
              <wp:positionV relativeFrom="page">
                <wp:posOffset>500380</wp:posOffset>
              </wp:positionV>
              <wp:extent cx="4849495" cy="137160"/>
              <wp:effectExtent l="0" t="0" r="0" b="0"/>
              <wp:wrapNone/>
              <wp:docPr id="1306" name="Shape 1306"/>
              <wp:cNvGraphicFramePr/>
              <a:graphic xmlns:a="http://schemas.openxmlformats.org/drawingml/2006/main">
                <a:graphicData uri="http://schemas.microsoft.com/office/word/2010/wordprocessingShape">
                  <wps:wsp>
                    <wps:cNvSpPr txBox="1"/>
                    <wps:spPr>
                      <a:xfrm>
                        <a:off x="0" y="0"/>
                        <a:ext cx="4849495" cy="137160"/>
                      </a:xfrm>
                      <a:prstGeom prst="rect">
                        <a:avLst/>
                      </a:prstGeom>
                      <a:noFill/>
                    </wps:spPr>
                    <wps:txbx>
                      <w:txbxContent>
                        <w:p w14:paraId="01C557A9" w14:textId="77777777" w:rsidR="00DA7320" w:rsidRDefault="00B979CE">
                          <w:pPr>
                            <w:pStyle w:val="a6"/>
                            <w:tabs>
                              <w:tab w:val="right" w:pos="4378"/>
                              <w:tab w:val="right" w:pos="7637"/>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Инобожскій</w:t>
                          </w:r>
                        </w:p>
                      </w:txbxContent>
                    </wps:txbx>
                    <wps:bodyPr lIns="0" tIns="0" rIns="0" bIns="0">
                      <a:spAutoFit/>
                    </wps:bodyPr>
                  </wps:wsp>
                </a:graphicData>
              </a:graphic>
            </wp:anchor>
          </w:drawing>
        </mc:Choice>
        <mc:Fallback>
          <w:pict>
            <v:shapetype w14:anchorId="574DB6A1" id="_x0000_t202" coordsize="21600,21600" o:spt="202" path="m,l,21600r21600,l21600,xe">
              <v:stroke joinstyle="miter"/>
              <v:path gradientshapeok="t" o:connecttype="rect"/>
            </v:shapetype>
            <v:shape id="Shape 1306" o:spid="_x0000_s1676" type="#_x0000_t202" style="position:absolute;margin-left:36pt;margin-top:39.4pt;width:381.85pt;height:10.8pt;z-index:-4404005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" filled="f" stroked="f">
              <v:textbox style="mso-fit-shape-to-text:t" inset="0,0,0,0">
                <w:txbxContent>
                  <w:p w14:paraId="01C557A9" w14:textId="77777777" w:rsidR="00DA7320" w:rsidRDefault="00B979CE">
                    <w:pPr>
                      <w:pStyle w:val="a6"/>
                      <w:tabs>
                        <w:tab w:val="right" w:pos="4378"/>
                        <w:tab w:val="right" w:pos="7637"/>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Инобожскій</w:t>
                    </w:r>
                  </w:p>
                </w:txbxContent>
              </v:textbox>
              <w10:wrap anchorx="page" anchory="page"/>
            </v:shape>
          </w:pict>
        </mc:Fallback>
      </mc:AlternateContent>
    </w:r>
  </w:p>
</w:hdr>
</file>

<file path=word/header6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980C9" w14:textId="77777777" w:rsidR="00DA7320" w:rsidRDefault="00B979CE">
    <w:pPr>
      <w:spacing w:line="1" w:lineRule="exact"/>
    </w:pPr>
    <w:r>
      <w:rPr>
        <w:noProof/>
      </w:rPr>
      <mc:AlternateContent>
        <mc:Choice Requires="wps">
          <w:drawing>
            <wp:anchor distT="0" distB="0" distL="0" distR="0" simplePos="0" relativeHeight="62915950" behindDoc="1" locked="0" layoutInCell="1" allowOverlap="1" wp14:anchorId="2A621C0D" wp14:editId="10DAE755">
              <wp:simplePos x="0" y="0"/>
              <wp:positionH relativeFrom="page">
                <wp:posOffset>373380</wp:posOffset>
              </wp:positionH>
              <wp:positionV relativeFrom="page">
                <wp:posOffset>435610</wp:posOffset>
              </wp:positionV>
              <wp:extent cx="4779010" cy="143510"/>
              <wp:effectExtent l="0" t="0" r="0" b="0"/>
              <wp:wrapNone/>
              <wp:docPr id="1310" name="Shape 1310"/>
              <wp:cNvGraphicFramePr/>
              <a:graphic xmlns:a="http://schemas.openxmlformats.org/drawingml/2006/main">
                <a:graphicData uri="http://schemas.microsoft.com/office/word/2010/wordprocessingShape">
                  <wps:wsp>
                    <wps:cNvSpPr txBox="1"/>
                    <wps:spPr>
                      <a:xfrm>
                        <a:off x="0" y="0"/>
                        <a:ext cx="4779010" cy="143510"/>
                      </a:xfrm>
                      <a:prstGeom prst="rect">
                        <a:avLst/>
                      </a:prstGeom>
                      <a:noFill/>
                    </wps:spPr>
                    <wps:txbx>
                      <w:txbxContent>
                        <w:p w14:paraId="5CC8602C" w14:textId="77777777" w:rsidR="00DA7320" w:rsidRDefault="00B979CE">
                          <w:pPr>
                            <w:pStyle w:val="a6"/>
                            <w:tabs>
                              <w:tab w:val="right" w:pos="3926"/>
                              <w:tab w:val="right" w:pos="7526"/>
                            </w:tabs>
                          </w:pPr>
                          <w:r>
                            <w:rPr>
                              <w:smallCaps/>
                            </w:rPr>
                            <w:t>Дмитровск.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t xml:space="preserve">Ст. </w:t>
                          </w:r>
                          <w:r>
                            <w:rPr>
                              <w:smallCaps/>
                              <w:color w:val="3E391C"/>
                            </w:rPr>
                            <w:t>Инобожскііі</w:t>
                          </w:r>
                        </w:p>
                      </w:txbxContent>
                    </wps:txbx>
                    <wps:bodyPr lIns="0" tIns="0" rIns="0" bIns="0">
                      <a:spAutoFit/>
                    </wps:bodyPr>
                  </wps:wsp>
                </a:graphicData>
              </a:graphic>
            </wp:anchor>
          </w:drawing>
        </mc:Choice>
        <mc:Fallback>
          <w:pict>
            <v:shapetype w14:anchorId="2A621C0D" id="_x0000_t202" coordsize="21600,21600" o:spt="202" path="m,l,21600r21600,l21600,xe">
              <v:stroke joinstyle="miter"/>
              <v:path gradientshapeok="t" o:connecttype="rect"/>
            </v:shapetype>
            <v:shape id="Shape 1310" o:spid="_x0000_s1677" type="#_x0000_t202" style="position:absolute;margin-left:29.4pt;margin-top:34.3pt;width:376.3pt;height:11.3pt;z-index:-4404005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" filled="f" stroked="f">
              <v:textbox style="mso-fit-shape-to-text:t" inset="0,0,0,0">
                <w:txbxContent>
                  <w:p w14:paraId="5CC8602C" w14:textId="77777777" w:rsidR="00DA7320" w:rsidRDefault="00B979CE">
                    <w:pPr>
                      <w:pStyle w:val="a6"/>
                      <w:tabs>
                        <w:tab w:val="right" w:pos="3926"/>
                        <w:tab w:val="right" w:pos="7526"/>
                      </w:tabs>
                    </w:pPr>
                    <w:r>
                      <w:rPr>
                        <w:smallCaps/>
                      </w:rPr>
                      <w:t>Дмитровск.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ab/>
                      <w:t xml:space="preserve">Ст. </w:t>
                    </w:r>
                    <w:r>
                      <w:rPr>
                        <w:smallCaps/>
                        <w:color w:val="3E391C"/>
                      </w:rPr>
                      <w:t>Инобожскііі</w:t>
                    </w:r>
                  </w:p>
                </w:txbxContent>
              </v:textbox>
              <w10:wrap anchorx="page" anchory="page"/>
            </v:shape>
          </w:pict>
        </mc:Fallback>
      </mc:AlternateContent>
    </w:r>
  </w:p>
</w:hdr>
</file>

<file path=word/header6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A2A13F" w14:textId="77777777" w:rsidR="00DA7320" w:rsidRDefault="00B979CE">
    <w:pPr>
      <w:spacing w:line="1" w:lineRule="exact"/>
    </w:pPr>
    <w:r>
      <w:rPr>
        <w:noProof/>
      </w:rPr>
      <mc:AlternateContent>
        <mc:Choice Requires="wps">
          <w:drawing>
            <wp:anchor distT="0" distB="0" distL="0" distR="0" simplePos="0" relativeHeight="62915954" behindDoc="1" locked="0" layoutInCell="1" allowOverlap="1" wp14:anchorId="38E95BBB" wp14:editId="6B70E315">
              <wp:simplePos x="0" y="0"/>
              <wp:positionH relativeFrom="page">
                <wp:posOffset>527050</wp:posOffset>
              </wp:positionH>
              <wp:positionV relativeFrom="page">
                <wp:posOffset>405130</wp:posOffset>
              </wp:positionV>
              <wp:extent cx="4724400" cy="133985"/>
              <wp:effectExtent l="0" t="0" r="0" b="0"/>
              <wp:wrapNone/>
              <wp:docPr id="1314" name="Shape 1314"/>
              <wp:cNvGraphicFramePr/>
              <a:graphic xmlns:a="http://schemas.openxmlformats.org/drawingml/2006/main">
                <a:graphicData uri="http://schemas.microsoft.com/office/word/2010/wordprocessingShape">
                  <wps:wsp>
                    <wps:cNvSpPr txBox="1"/>
                    <wps:spPr>
                      <a:xfrm>
                        <a:off x="0" y="0"/>
                        <a:ext cx="4724400" cy="133985"/>
                      </a:xfrm>
                      <a:prstGeom prst="rect">
                        <a:avLst/>
                      </a:prstGeom>
                      <a:noFill/>
                    </wps:spPr>
                    <wps:txbx>
                      <w:txbxContent>
                        <w:p w14:paraId="1509A3D2" w14:textId="77777777" w:rsidR="00DA7320" w:rsidRDefault="00B979CE">
                          <w:pPr>
                            <w:pStyle w:val="a6"/>
                            <w:tabs>
                              <w:tab w:val="right" w:pos="4306"/>
                              <w:tab w:val="right" w:pos="7440"/>
                            </w:tabs>
                          </w:pPr>
                          <w:r>
                            <w:rPr>
                              <w:smallCaps/>
                            </w:rPr>
                            <w:t>Дмитровск.</w:t>
                          </w:r>
                          <w:r>
                            <w:rPr>
                              <w:b/>
                              <w:bCs/>
                              <w:sz w:val="14"/>
                              <w:szCs w:val="14"/>
                            </w:rPr>
                            <w:t xml:space="preserve"> У.</w:t>
                          </w:r>
                          <w:r>
                            <w:rPr>
                              <w:b/>
                              <w:bCs/>
                              <w:sz w:val="14"/>
                              <w:szCs w:val="14"/>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t xml:space="preserve">Ст. </w:t>
                          </w:r>
                          <w:r>
                            <w:rPr>
                              <w:smallCaps/>
                            </w:rPr>
                            <w:t>Каменскій</w:t>
                          </w:r>
                        </w:p>
                      </w:txbxContent>
                    </wps:txbx>
                    <wps:bodyPr lIns="0" tIns="0" rIns="0" bIns="0">
                      <a:spAutoFit/>
                    </wps:bodyPr>
                  </wps:wsp>
                </a:graphicData>
              </a:graphic>
            </wp:anchor>
          </w:drawing>
        </mc:Choice>
        <mc:Fallback>
          <w:pict>
            <v:shapetype w14:anchorId="38E95BBB" id="_x0000_t202" coordsize="21600,21600" o:spt="202" path="m,l,21600r21600,l21600,xe">
              <v:stroke joinstyle="miter"/>
              <v:path gradientshapeok="t" o:connecttype="rect"/>
            </v:shapetype>
            <v:shape id="Shape 1314" o:spid="_x0000_s1678" type="#_x0000_t202" style="position:absolute;margin-left:41.5pt;margin-top:31.9pt;width:372pt;height:10.55pt;z-index:-4404005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" filled="f" stroked="f">
              <v:textbox style="mso-fit-shape-to-text:t" inset="0,0,0,0">
                <w:txbxContent>
                  <w:p w14:paraId="1509A3D2" w14:textId="77777777" w:rsidR="00DA7320" w:rsidRDefault="00B979CE">
                    <w:pPr>
                      <w:pStyle w:val="a6"/>
                      <w:tabs>
                        <w:tab w:val="right" w:pos="4306"/>
                        <w:tab w:val="right" w:pos="7440"/>
                      </w:tabs>
                    </w:pPr>
                    <w:r>
                      <w:rPr>
                        <w:smallCaps/>
                      </w:rPr>
                      <w:t>Дмитровск.</w:t>
                    </w:r>
                    <w:r>
                      <w:rPr>
                        <w:b/>
                        <w:bCs/>
                        <w:sz w:val="14"/>
                        <w:szCs w:val="14"/>
                      </w:rPr>
                      <w:t xml:space="preserve"> У.</w:t>
                    </w:r>
                    <w:r>
                      <w:rPr>
                        <w:b/>
                        <w:bCs/>
                        <w:sz w:val="14"/>
                        <w:szCs w:val="14"/>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t xml:space="preserve">Ст. </w:t>
                    </w:r>
                    <w:r>
                      <w:rPr>
                        <w:smallCaps/>
                      </w:rPr>
                      <w:t>Каменскій</w:t>
                    </w:r>
                  </w:p>
                </w:txbxContent>
              </v:textbox>
              <w10:wrap anchorx="page" anchory="page"/>
            </v:shape>
          </w:pict>
        </mc:Fallback>
      </mc:AlternateContent>
    </w:r>
  </w:p>
</w:hdr>
</file>

<file path=word/header6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1BAE5" w14:textId="77777777" w:rsidR="00DA7320" w:rsidRDefault="00B979CE">
    <w:pPr>
      <w:spacing w:line="1" w:lineRule="exact"/>
    </w:pPr>
    <w:r>
      <w:rPr>
        <w:noProof/>
      </w:rPr>
      <mc:AlternateContent>
        <mc:Choice Requires="wps">
          <w:drawing>
            <wp:anchor distT="0" distB="0" distL="0" distR="0" simplePos="0" relativeHeight="62915952" behindDoc="1" locked="0" layoutInCell="1" allowOverlap="1" wp14:anchorId="64C487C6" wp14:editId="6299AD8A">
              <wp:simplePos x="0" y="0"/>
              <wp:positionH relativeFrom="page">
                <wp:posOffset>458470</wp:posOffset>
              </wp:positionH>
              <wp:positionV relativeFrom="page">
                <wp:posOffset>405130</wp:posOffset>
              </wp:positionV>
              <wp:extent cx="4791710" cy="137160"/>
              <wp:effectExtent l="0" t="0" r="0" b="0"/>
              <wp:wrapNone/>
              <wp:docPr id="1312" name="Shape 1312"/>
              <wp:cNvGraphicFramePr/>
              <a:graphic xmlns:a="http://schemas.openxmlformats.org/drawingml/2006/main">
                <a:graphicData uri="http://schemas.microsoft.com/office/word/2010/wordprocessingShape">
                  <wps:wsp>
                    <wps:cNvSpPr txBox="1"/>
                    <wps:spPr>
                      <a:xfrm>
                        <a:off x="0" y="0"/>
                        <a:ext cx="4791710" cy="137160"/>
                      </a:xfrm>
                      <a:prstGeom prst="rect">
                        <a:avLst/>
                      </a:prstGeom>
                      <a:noFill/>
                    </wps:spPr>
                    <wps:txbx>
                      <w:txbxContent>
                        <w:p w14:paraId="3C9A78CC"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wps:txbx>
                    <wps:bodyPr lIns="0" tIns="0" rIns="0" bIns="0">
                      <a:spAutoFit/>
                    </wps:bodyPr>
                  </wps:wsp>
                </a:graphicData>
              </a:graphic>
            </wp:anchor>
          </w:drawing>
        </mc:Choice>
        <mc:Fallback>
          <w:pict>
            <v:shapetype w14:anchorId="64C487C6" id="_x0000_t202" coordsize="21600,21600" o:spt="202" path="m,l,21600r21600,l21600,xe">
              <v:stroke joinstyle="miter"/>
              <v:path gradientshapeok="t" o:connecttype="rect"/>
            </v:shapetype>
            <v:shape id="Shape 1312" o:spid="_x0000_s1679" type="#_x0000_t202" style="position:absolute;margin-left:36.1pt;margin-top:31.9pt;width:377.3pt;height:10.8pt;z-index:-440400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" filled="f" stroked="f">
              <v:textbox style="mso-fit-shape-to-text:t" inset="0,0,0,0">
                <w:txbxContent>
                  <w:p w14:paraId="3C9A78CC"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v:textbox>
              <w10:wrap anchorx="page" anchory="page"/>
            </v:shape>
          </w:pict>
        </mc:Fallback>
      </mc:AlternateContent>
    </w:r>
  </w:p>
</w:hdr>
</file>

<file path=word/header6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C2F18" w14:textId="77777777" w:rsidR="00DA7320" w:rsidRDefault="00B979CE">
    <w:pPr>
      <w:spacing w:line="1" w:lineRule="exact"/>
    </w:pPr>
    <w:r>
      <w:rPr>
        <w:noProof/>
      </w:rPr>
      <mc:AlternateContent>
        <mc:Choice Requires="wps">
          <w:drawing>
            <wp:anchor distT="0" distB="0" distL="0" distR="0" simplePos="0" relativeHeight="62915958" behindDoc="1" locked="0" layoutInCell="1" allowOverlap="1" wp14:anchorId="3CA37594" wp14:editId="65E27E90">
              <wp:simplePos x="0" y="0"/>
              <wp:positionH relativeFrom="page">
                <wp:posOffset>472440</wp:posOffset>
              </wp:positionH>
              <wp:positionV relativeFrom="page">
                <wp:posOffset>500380</wp:posOffset>
              </wp:positionV>
              <wp:extent cx="4849495" cy="137160"/>
              <wp:effectExtent l="0" t="0" r="0" b="0"/>
              <wp:wrapNone/>
              <wp:docPr id="1318" name="Shape 1318"/>
              <wp:cNvGraphicFramePr/>
              <a:graphic xmlns:a="http://schemas.openxmlformats.org/drawingml/2006/main">
                <a:graphicData uri="http://schemas.microsoft.com/office/word/2010/wordprocessingShape">
                  <wps:wsp>
                    <wps:cNvSpPr txBox="1"/>
                    <wps:spPr>
                      <a:xfrm>
                        <a:off x="0" y="0"/>
                        <a:ext cx="4849495" cy="137160"/>
                      </a:xfrm>
                      <a:prstGeom prst="rect">
                        <a:avLst/>
                      </a:prstGeom>
                      <a:noFill/>
                    </wps:spPr>
                    <wps:txbx>
                      <w:txbxContent>
                        <w:p w14:paraId="5551A506" w14:textId="77777777" w:rsidR="00DA7320" w:rsidRDefault="00B979CE">
                          <w:pPr>
                            <w:pStyle w:val="a6"/>
                            <w:tabs>
                              <w:tab w:val="right" w:pos="4368"/>
                              <w:tab w:val="right" w:pos="7637"/>
                            </w:tabs>
                          </w:pPr>
                          <w:r>
                            <w:rPr>
                              <w:smallCaps/>
                              <w:color w:val="3E391C"/>
                            </w:rPr>
                            <w:t>Дмптровск.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Каменскііі</w:t>
                          </w:r>
                        </w:p>
                      </w:txbxContent>
                    </wps:txbx>
                    <wps:bodyPr lIns="0" tIns="0" rIns="0" bIns="0">
                      <a:spAutoFit/>
                    </wps:bodyPr>
                  </wps:wsp>
                </a:graphicData>
              </a:graphic>
            </wp:anchor>
          </w:drawing>
        </mc:Choice>
        <mc:Fallback>
          <w:pict>
            <v:shapetype w14:anchorId="3CA37594" id="_x0000_t202" coordsize="21600,21600" o:spt="202" path="m,l,21600r21600,l21600,xe">
              <v:stroke joinstyle="miter"/>
              <v:path gradientshapeok="t" o:connecttype="rect"/>
            </v:shapetype>
            <v:shape id="Shape 1318" o:spid="_x0000_s1680" type="#_x0000_t202" style="position:absolute;margin-left:37.2pt;margin-top:39.4pt;width:381.85pt;height:10.8pt;z-index:-4404005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" filled="f" stroked="f">
              <v:textbox style="mso-fit-shape-to-text:t" inset="0,0,0,0">
                <w:txbxContent>
                  <w:p w14:paraId="5551A506" w14:textId="77777777" w:rsidR="00DA7320" w:rsidRDefault="00B979CE">
                    <w:pPr>
                      <w:pStyle w:val="a6"/>
                      <w:tabs>
                        <w:tab w:val="right" w:pos="4368"/>
                        <w:tab w:val="right" w:pos="7637"/>
                      </w:tabs>
                    </w:pPr>
                    <w:r>
                      <w:rPr>
                        <w:smallCaps/>
                        <w:color w:val="3E391C"/>
                      </w:rPr>
                      <w:t>Дмптровск.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Каменскііі</w:t>
                    </w:r>
                  </w:p>
                </w:txbxContent>
              </v:textbox>
              <w10:wrap anchorx="page" anchory="page"/>
            </v:shape>
          </w:pict>
        </mc:Fallback>
      </mc:AlternateContent>
    </w:r>
  </w:p>
</w:hdr>
</file>

<file path=word/header6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E40BB" w14:textId="77777777" w:rsidR="00DA7320" w:rsidRDefault="00B979CE">
    <w:pPr>
      <w:spacing w:line="1" w:lineRule="exact"/>
    </w:pPr>
    <w:r>
      <w:rPr>
        <w:noProof/>
      </w:rPr>
      <mc:AlternateContent>
        <mc:Choice Requires="wps">
          <w:drawing>
            <wp:anchor distT="0" distB="0" distL="0" distR="0" simplePos="0" relativeHeight="62915956" behindDoc="1" locked="0" layoutInCell="1" allowOverlap="1" wp14:anchorId="3D1E4550" wp14:editId="4D55D039">
              <wp:simplePos x="0" y="0"/>
              <wp:positionH relativeFrom="page">
                <wp:posOffset>458470</wp:posOffset>
              </wp:positionH>
              <wp:positionV relativeFrom="page">
                <wp:posOffset>405130</wp:posOffset>
              </wp:positionV>
              <wp:extent cx="4791710" cy="137160"/>
              <wp:effectExtent l="0" t="0" r="0" b="0"/>
              <wp:wrapNone/>
              <wp:docPr id="1316" name="Shape 1316"/>
              <wp:cNvGraphicFramePr/>
              <a:graphic xmlns:a="http://schemas.openxmlformats.org/drawingml/2006/main">
                <a:graphicData uri="http://schemas.microsoft.com/office/word/2010/wordprocessingShape">
                  <wps:wsp>
                    <wps:cNvSpPr txBox="1"/>
                    <wps:spPr>
                      <a:xfrm>
                        <a:off x="0" y="0"/>
                        <a:ext cx="4791710" cy="137160"/>
                      </a:xfrm>
                      <a:prstGeom prst="rect">
                        <a:avLst/>
                      </a:prstGeom>
                      <a:noFill/>
                    </wps:spPr>
                    <wps:txbx>
                      <w:txbxContent>
                        <w:p w14:paraId="49E9CF12"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wps:txbx>
                    <wps:bodyPr lIns="0" tIns="0" rIns="0" bIns="0">
                      <a:spAutoFit/>
                    </wps:bodyPr>
                  </wps:wsp>
                </a:graphicData>
              </a:graphic>
            </wp:anchor>
          </w:drawing>
        </mc:Choice>
        <mc:Fallback>
          <w:pict>
            <v:shapetype w14:anchorId="3D1E4550" id="_x0000_t202" coordsize="21600,21600" o:spt="202" path="m,l,21600r21600,l21600,xe">
              <v:stroke joinstyle="miter"/>
              <v:path gradientshapeok="t" o:connecttype="rect"/>
            </v:shapetype>
            <v:shape id="Shape 1316" o:spid="_x0000_s1681" type="#_x0000_t202" style="position:absolute;margin-left:36.1pt;margin-top:31.9pt;width:377.3pt;height:10.8pt;z-index:-4404005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" filled="f" stroked="f">
              <v:textbox style="mso-fit-shape-to-text:t" inset="0,0,0,0">
                <w:txbxContent>
                  <w:p w14:paraId="49E9CF12"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6D69C" w14:textId="77777777" w:rsidR="00DA7320" w:rsidRDefault="00B979CE">
    <w:pPr>
      <w:spacing w:line="1" w:lineRule="exact"/>
    </w:pPr>
    <w:r>
      <w:rPr>
        <w:noProof/>
      </w:rPr>
      <mc:AlternateContent>
        <mc:Choice Requires="wps">
          <w:drawing>
            <wp:anchor distT="0" distB="0" distL="0" distR="0" simplePos="0" relativeHeight="62914816" behindDoc="1" locked="0" layoutInCell="1" allowOverlap="1" wp14:anchorId="3E71A7A1" wp14:editId="2938AFF8">
              <wp:simplePos x="0" y="0"/>
              <wp:positionH relativeFrom="page">
                <wp:posOffset>364490</wp:posOffset>
              </wp:positionH>
              <wp:positionV relativeFrom="page">
                <wp:posOffset>466090</wp:posOffset>
              </wp:positionV>
              <wp:extent cx="5053330" cy="133985"/>
              <wp:effectExtent l="0" t="0" r="0" b="0"/>
              <wp:wrapNone/>
              <wp:docPr id="130" name="Shape 130"/>
              <wp:cNvGraphicFramePr/>
              <a:graphic xmlns:a="http://schemas.openxmlformats.org/drawingml/2006/main">
                <a:graphicData uri="http://schemas.microsoft.com/office/word/2010/wordprocessingShape">
                  <wps:wsp>
                    <wps:cNvSpPr txBox="1"/>
                    <wps:spPr>
                      <a:xfrm>
                        <a:off x="0" y="0"/>
                        <a:ext cx="5053330" cy="133985"/>
                      </a:xfrm>
                      <a:prstGeom prst="rect">
                        <a:avLst/>
                      </a:prstGeom>
                      <a:noFill/>
                    </wps:spPr>
                    <wps:txbx>
                      <w:txbxContent>
                        <w:p w14:paraId="37CE121A" w14:textId="77777777" w:rsidR="00DA7320" w:rsidRDefault="00B979CE">
                          <w:pPr>
                            <w:pStyle w:val="a6"/>
                            <w:tabs>
                              <w:tab w:val="right" w:pos="795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rPr>
                              <w:smallCaps/>
                            </w:rPr>
                            <w:t>Ст.Манатьинъ,</w:t>
                          </w:r>
                          <w:r>
                            <w:t xml:space="preserve"> Быковъ и </w:t>
                          </w:r>
                          <w:r>
                            <w:rPr>
                              <w:smallCaps/>
                            </w:rPr>
                            <w:t>Коровинъ</w:t>
                          </w:r>
                        </w:p>
                      </w:txbxContent>
                    </wps:txbx>
                    <wps:bodyPr lIns="0" tIns="0" rIns="0" bIns="0">
                      <a:spAutoFit/>
                    </wps:bodyPr>
                  </wps:wsp>
                </a:graphicData>
              </a:graphic>
            </wp:anchor>
          </w:drawing>
        </mc:Choice>
        <mc:Fallback>
          <w:pict>
            <v:shapetype w14:anchorId="3E71A7A1" id="_x0000_t202" coordsize="21600,21600" o:spt="202" path="m,l,21600r21600,l21600,xe">
              <v:stroke joinstyle="miter"/>
              <v:path gradientshapeok="t" o:connecttype="rect"/>
            </v:shapetype>
            <v:shape id="Shape 130" o:spid="_x0000_s1109" type="#_x0000_t202" style="position:absolute;margin-left:28.7pt;margin-top:36.7pt;width:397.9pt;height:10.55pt;z-index:-4404016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" filled="f" stroked="f">
              <v:textbox style="mso-fit-shape-to-text:t" inset="0,0,0,0">
                <w:txbxContent>
                  <w:p w14:paraId="37CE121A" w14:textId="77777777" w:rsidR="00DA7320" w:rsidRDefault="00B979CE">
                    <w:pPr>
                      <w:pStyle w:val="a6"/>
                      <w:tabs>
                        <w:tab w:val="right" w:pos="795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rPr>
                        <w:smallCaps/>
                      </w:rPr>
                      <w:t>Ст.Манатьинъ,</w:t>
                    </w:r>
                    <w:r>
                      <w:t xml:space="preserve"> Быковъ и </w:t>
                    </w:r>
                    <w:r>
                      <w:rPr>
                        <w:smallCaps/>
                      </w:rPr>
                      <w:t>Коровинъ</w:t>
                    </w:r>
                  </w:p>
                </w:txbxContent>
              </v:textbox>
              <w10:wrap anchorx="page" anchory="page"/>
            </v:shape>
          </w:pict>
        </mc:Fallback>
      </mc:AlternateContent>
    </w:r>
  </w:p>
</w:hdr>
</file>

<file path=word/header6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0870A" w14:textId="77777777" w:rsidR="00DA7320" w:rsidRDefault="00B979CE">
    <w:pPr>
      <w:spacing w:line="1" w:lineRule="exact"/>
    </w:pPr>
    <w:r>
      <w:rPr>
        <w:noProof/>
      </w:rPr>
      <mc:AlternateContent>
        <mc:Choice Requires="wps">
          <w:drawing>
            <wp:anchor distT="0" distB="0" distL="0" distR="0" simplePos="0" relativeHeight="62915960" behindDoc="1" locked="0" layoutInCell="1" allowOverlap="1" wp14:anchorId="70220374" wp14:editId="63EB76CB">
              <wp:simplePos x="0" y="0"/>
              <wp:positionH relativeFrom="page">
                <wp:posOffset>457200</wp:posOffset>
              </wp:positionH>
              <wp:positionV relativeFrom="page">
                <wp:posOffset>502920</wp:posOffset>
              </wp:positionV>
              <wp:extent cx="4742815" cy="133985"/>
              <wp:effectExtent l="0" t="0" r="0" b="0"/>
              <wp:wrapNone/>
              <wp:docPr id="1320" name="Shape 1320"/>
              <wp:cNvGraphicFramePr/>
              <a:graphic xmlns:a="http://schemas.openxmlformats.org/drawingml/2006/main">
                <a:graphicData uri="http://schemas.microsoft.com/office/word/2010/wordprocessingShape">
                  <wps:wsp>
                    <wps:cNvSpPr txBox="1"/>
                    <wps:spPr>
                      <a:xfrm>
                        <a:off x="0" y="0"/>
                        <a:ext cx="4742815" cy="133985"/>
                      </a:xfrm>
                      <a:prstGeom prst="rect">
                        <a:avLst/>
                      </a:prstGeom>
                      <a:noFill/>
                    </wps:spPr>
                    <wps:txbx>
                      <w:txbxContent>
                        <w:p w14:paraId="57DF8557" w14:textId="77777777" w:rsidR="00DA7320" w:rsidRDefault="00B979CE">
                          <w:pPr>
                            <w:pStyle w:val="a6"/>
                            <w:tabs>
                              <w:tab w:val="right" w:pos="4310"/>
                              <w:tab w:val="right" w:pos="7469"/>
                            </w:tabs>
                          </w:pPr>
                          <w:r>
                            <w:rPr>
                              <w:sz w:val="20"/>
                              <w:szCs w:val="20"/>
                            </w:rPr>
                            <w:t>Дмнтровск.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Каменскій</w:t>
                          </w:r>
                        </w:p>
                      </w:txbxContent>
                    </wps:txbx>
                    <wps:bodyPr lIns="0" tIns="0" rIns="0" bIns="0">
                      <a:spAutoFit/>
                    </wps:bodyPr>
                  </wps:wsp>
                </a:graphicData>
              </a:graphic>
            </wp:anchor>
          </w:drawing>
        </mc:Choice>
        <mc:Fallback>
          <w:pict>
            <v:shapetype w14:anchorId="70220374" id="_x0000_t202" coordsize="21600,21600" o:spt="202" path="m,l,21600r21600,l21600,xe">
              <v:stroke joinstyle="miter"/>
              <v:path gradientshapeok="t" o:connecttype="rect"/>
            </v:shapetype>
            <v:shape id="Shape 1320" o:spid="_x0000_s1682" type="#_x0000_t202" style="position:absolute;margin-left:36pt;margin-top:39.6pt;width:373.45pt;height:10.55pt;z-index:-440400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" filled="f" stroked="f">
              <v:textbox style="mso-fit-shape-to-text:t" inset="0,0,0,0">
                <w:txbxContent>
                  <w:p w14:paraId="57DF8557" w14:textId="77777777" w:rsidR="00DA7320" w:rsidRDefault="00B979CE">
                    <w:pPr>
                      <w:pStyle w:val="a6"/>
                      <w:tabs>
                        <w:tab w:val="right" w:pos="4310"/>
                        <w:tab w:val="right" w:pos="7469"/>
                      </w:tabs>
                    </w:pPr>
                    <w:r>
                      <w:rPr>
                        <w:sz w:val="20"/>
                        <w:szCs w:val="20"/>
                      </w:rPr>
                      <w:t>Дмнтровск.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Каменскій</w:t>
                    </w:r>
                  </w:p>
                </w:txbxContent>
              </v:textbox>
              <w10:wrap anchorx="page" anchory="page"/>
            </v:shape>
          </w:pict>
        </mc:Fallback>
      </mc:AlternateContent>
    </w:r>
  </w:p>
</w:hdr>
</file>

<file path=word/header6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FBA6FA" w14:textId="77777777" w:rsidR="00DA7320" w:rsidRDefault="00B979CE">
    <w:pPr>
      <w:spacing w:line="1" w:lineRule="exact"/>
    </w:pPr>
    <w:r>
      <w:rPr>
        <w:noProof/>
      </w:rPr>
      <mc:AlternateContent>
        <mc:Choice Requires="wps">
          <w:drawing>
            <wp:anchor distT="0" distB="0" distL="0" distR="0" simplePos="0" relativeHeight="62915964" behindDoc="1" locked="0" layoutInCell="1" allowOverlap="1" wp14:anchorId="5B393B1C" wp14:editId="3D9D9A8E">
              <wp:simplePos x="0" y="0"/>
              <wp:positionH relativeFrom="page">
                <wp:posOffset>460375</wp:posOffset>
              </wp:positionH>
              <wp:positionV relativeFrom="page">
                <wp:posOffset>398780</wp:posOffset>
              </wp:positionV>
              <wp:extent cx="4815840" cy="140335"/>
              <wp:effectExtent l="0" t="0" r="0" b="0"/>
              <wp:wrapNone/>
              <wp:docPr id="1324" name="Shape 1324"/>
              <wp:cNvGraphicFramePr/>
              <a:graphic xmlns:a="http://schemas.openxmlformats.org/drawingml/2006/main">
                <a:graphicData uri="http://schemas.microsoft.com/office/word/2010/wordprocessingShape">
                  <wps:wsp>
                    <wps:cNvSpPr txBox="1"/>
                    <wps:spPr>
                      <a:xfrm>
                        <a:off x="0" y="0"/>
                        <a:ext cx="4815840" cy="140335"/>
                      </a:xfrm>
                      <a:prstGeom prst="rect">
                        <a:avLst/>
                      </a:prstGeom>
                      <a:noFill/>
                    </wps:spPr>
                    <wps:txbx>
                      <w:txbxContent>
                        <w:p w14:paraId="315DA898" w14:textId="77777777" w:rsidR="00DA7320" w:rsidRDefault="00B979CE">
                          <w:pPr>
                            <w:pStyle w:val="a6"/>
                            <w:tabs>
                              <w:tab w:val="right" w:pos="4363"/>
                              <w:tab w:val="right" w:pos="7584"/>
                            </w:tabs>
                          </w:pPr>
                          <w:r>
                            <w:rPr>
                              <w:smallCaps/>
                              <w:color w:val="3E391C"/>
                            </w:rPr>
                            <w:t>Дмптровск.</w:t>
                          </w:r>
                          <w:r>
                            <w:rPr>
                              <w:color w:val="3E391C"/>
                              <w:sz w:val="20"/>
                              <w:szCs w:val="20"/>
                            </w:rPr>
                            <w:t xml:space="preserve">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Берендѣевскііі</w:t>
                          </w:r>
                        </w:p>
                      </w:txbxContent>
                    </wps:txbx>
                    <wps:bodyPr lIns="0" tIns="0" rIns="0" bIns="0">
                      <a:spAutoFit/>
                    </wps:bodyPr>
                  </wps:wsp>
                </a:graphicData>
              </a:graphic>
            </wp:anchor>
          </w:drawing>
        </mc:Choice>
        <mc:Fallback>
          <w:pict>
            <v:shapetype w14:anchorId="5B393B1C" id="_x0000_t202" coordsize="21600,21600" o:spt="202" path="m,l,21600r21600,l21600,xe">
              <v:stroke joinstyle="miter"/>
              <v:path gradientshapeok="t" o:connecttype="rect"/>
            </v:shapetype>
            <v:shape id="Shape 1324" o:spid="_x0000_s1683" type="#_x0000_t202" style="position:absolute;margin-left:36.25pt;margin-top:31.4pt;width:379.2pt;height:11.05pt;z-index:-4404005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" filled="f" stroked="f">
              <v:textbox style="mso-fit-shape-to-text:t" inset="0,0,0,0">
                <w:txbxContent>
                  <w:p w14:paraId="315DA898" w14:textId="77777777" w:rsidR="00DA7320" w:rsidRDefault="00B979CE">
                    <w:pPr>
                      <w:pStyle w:val="a6"/>
                      <w:tabs>
                        <w:tab w:val="right" w:pos="4363"/>
                        <w:tab w:val="right" w:pos="7584"/>
                      </w:tabs>
                    </w:pPr>
                    <w:r>
                      <w:rPr>
                        <w:smallCaps/>
                        <w:color w:val="3E391C"/>
                      </w:rPr>
                      <w:t>Дмптровск.</w:t>
                    </w:r>
                    <w:r>
                      <w:rPr>
                        <w:color w:val="3E391C"/>
                        <w:sz w:val="20"/>
                        <w:szCs w:val="20"/>
                      </w:rPr>
                      <w:t xml:space="preserve">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Берендѣевскііі</w:t>
                    </w:r>
                  </w:p>
                </w:txbxContent>
              </v:textbox>
              <w10:wrap anchorx="page" anchory="page"/>
            </v:shape>
          </w:pict>
        </mc:Fallback>
      </mc:AlternateContent>
    </w:r>
  </w:p>
</w:hdr>
</file>

<file path=word/header6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2D39A" w14:textId="77777777" w:rsidR="00DA7320" w:rsidRDefault="00B979CE">
    <w:pPr>
      <w:spacing w:line="1" w:lineRule="exact"/>
    </w:pPr>
    <w:r>
      <w:rPr>
        <w:noProof/>
      </w:rPr>
      <mc:AlternateContent>
        <mc:Choice Requires="wps">
          <w:drawing>
            <wp:anchor distT="0" distB="0" distL="0" distR="0" simplePos="0" relativeHeight="62915962" behindDoc="1" locked="0" layoutInCell="1" allowOverlap="1" wp14:anchorId="623F1D50" wp14:editId="2A547D33">
              <wp:simplePos x="0" y="0"/>
              <wp:positionH relativeFrom="page">
                <wp:posOffset>460375</wp:posOffset>
              </wp:positionH>
              <wp:positionV relativeFrom="page">
                <wp:posOffset>398780</wp:posOffset>
              </wp:positionV>
              <wp:extent cx="4815840" cy="140335"/>
              <wp:effectExtent l="0" t="0" r="0" b="0"/>
              <wp:wrapNone/>
              <wp:docPr id="1322" name="Shape 1322"/>
              <wp:cNvGraphicFramePr/>
              <a:graphic xmlns:a="http://schemas.openxmlformats.org/drawingml/2006/main">
                <a:graphicData uri="http://schemas.microsoft.com/office/word/2010/wordprocessingShape">
                  <wps:wsp>
                    <wps:cNvSpPr txBox="1"/>
                    <wps:spPr>
                      <a:xfrm>
                        <a:off x="0" y="0"/>
                        <a:ext cx="4815840" cy="140335"/>
                      </a:xfrm>
                      <a:prstGeom prst="rect">
                        <a:avLst/>
                      </a:prstGeom>
                      <a:noFill/>
                    </wps:spPr>
                    <wps:txbx>
                      <w:txbxContent>
                        <w:p w14:paraId="0DD2FDF4" w14:textId="77777777" w:rsidR="00DA7320" w:rsidRDefault="00B979CE">
                          <w:pPr>
                            <w:pStyle w:val="a6"/>
                            <w:tabs>
                              <w:tab w:val="right" w:pos="4363"/>
                              <w:tab w:val="right" w:pos="7584"/>
                            </w:tabs>
                          </w:pPr>
                          <w:r>
                            <w:rPr>
                              <w:smallCaps/>
                              <w:color w:val="3E391C"/>
                            </w:rPr>
                            <w:t>Дмптровск.</w:t>
                          </w:r>
                          <w:r>
                            <w:rPr>
                              <w:color w:val="3E391C"/>
                              <w:sz w:val="20"/>
                              <w:szCs w:val="20"/>
                            </w:rPr>
                            <w:t xml:space="preserve">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Берендѣевскііі</w:t>
                          </w:r>
                        </w:p>
                      </w:txbxContent>
                    </wps:txbx>
                    <wps:bodyPr lIns="0" tIns="0" rIns="0" bIns="0">
                      <a:spAutoFit/>
                    </wps:bodyPr>
                  </wps:wsp>
                </a:graphicData>
              </a:graphic>
            </wp:anchor>
          </w:drawing>
        </mc:Choice>
        <mc:Fallback>
          <w:pict>
            <v:shapetype w14:anchorId="623F1D50" id="_x0000_t202" coordsize="21600,21600" o:spt="202" path="m,l,21600r21600,l21600,xe">
              <v:stroke joinstyle="miter"/>
              <v:path gradientshapeok="t" o:connecttype="rect"/>
            </v:shapetype>
            <v:shape id="Shape 1322" o:spid="_x0000_s1684" type="#_x0000_t202" style="position:absolute;margin-left:36.25pt;margin-top:31.4pt;width:379.2pt;height:11.05pt;z-index:-4404005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" filled="f" stroked="f">
              <v:textbox style="mso-fit-shape-to-text:t" inset="0,0,0,0">
                <w:txbxContent>
                  <w:p w14:paraId="0DD2FDF4" w14:textId="77777777" w:rsidR="00DA7320" w:rsidRDefault="00B979CE">
                    <w:pPr>
                      <w:pStyle w:val="a6"/>
                      <w:tabs>
                        <w:tab w:val="right" w:pos="4363"/>
                        <w:tab w:val="right" w:pos="7584"/>
                      </w:tabs>
                    </w:pPr>
                    <w:r>
                      <w:rPr>
                        <w:smallCaps/>
                        <w:color w:val="3E391C"/>
                      </w:rPr>
                      <w:t>Дмптровск.</w:t>
                    </w:r>
                    <w:r>
                      <w:rPr>
                        <w:color w:val="3E391C"/>
                        <w:sz w:val="20"/>
                        <w:szCs w:val="20"/>
                      </w:rPr>
                      <w:t xml:space="preserve"> У.</w:t>
                    </w:r>
                    <w:r>
                      <w:rPr>
                        <w:color w:val="3E391C"/>
                        <w:sz w:val="20"/>
                        <w:szCs w:val="20"/>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color w:val="3E391C"/>
                        <w:sz w:val="20"/>
                        <w:szCs w:val="20"/>
                      </w:rPr>
                      <w:t xml:space="preserve">Ст. </w:t>
                    </w:r>
                    <w:r>
                      <w:rPr>
                        <w:smallCaps/>
                        <w:color w:val="3E391C"/>
                      </w:rPr>
                      <w:t>Берендѣевскііі</w:t>
                    </w:r>
                  </w:p>
                </w:txbxContent>
              </v:textbox>
              <w10:wrap anchorx="page" anchory="page"/>
            </v:shape>
          </w:pict>
        </mc:Fallback>
      </mc:AlternateContent>
    </w:r>
  </w:p>
</w:hdr>
</file>

<file path=word/header6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DC359" w14:textId="77777777" w:rsidR="00DA7320" w:rsidRDefault="00B979CE">
    <w:pPr>
      <w:spacing w:line="1" w:lineRule="exact"/>
    </w:pPr>
    <w:r>
      <w:rPr>
        <w:noProof/>
      </w:rPr>
      <mc:AlternateContent>
        <mc:Choice Requires="wps">
          <w:drawing>
            <wp:anchor distT="0" distB="0" distL="0" distR="0" simplePos="0" relativeHeight="62915966" behindDoc="1" locked="0" layoutInCell="1" allowOverlap="1" wp14:anchorId="0653E007" wp14:editId="5AC61F7E">
              <wp:simplePos x="0" y="0"/>
              <wp:positionH relativeFrom="page">
                <wp:posOffset>458470</wp:posOffset>
              </wp:positionH>
              <wp:positionV relativeFrom="page">
                <wp:posOffset>405130</wp:posOffset>
              </wp:positionV>
              <wp:extent cx="4791710" cy="137160"/>
              <wp:effectExtent l="0" t="0" r="0" b="0"/>
              <wp:wrapNone/>
              <wp:docPr id="1326" name="Shape 1326"/>
              <wp:cNvGraphicFramePr/>
              <a:graphic xmlns:a="http://schemas.openxmlformats.org/drawingml/2006/main">
                <a:graphicData uri="http://schemas.microsoft.com/office/word/2010/wordprocessingShape">
                  <wps:wsp>
                    <wps:cNvSpPr txBox="1"/>
                    <wps:spPr>
                      <a:xfrm>
                        <a:off x="0" y="0"/>
                        <a:ext cx="4791710" cy="137160"/>
                      </a:xfrm>
                      <a:prstGeom prst="rect">
                        <a:avLst/>
                      </a:prstGeom>
                      <a:noFill/>
                    </wps:spPr>
                    <wps:txbx>
                      <w:txbxContent>
                        <w:p w14:paraId="7E2750C2"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wps:txbx>
                    <wps:bodyPr lIns="0" tIns="0" rIns="0" bIns="0">
                      <a:spAutoFit/>
                    </wps:bodyPr>
                  </wps:wsp>
                </a:graphicData>
              </a:graphic>
            </wp:anchor>
          </w:drawing>
        </mc:Choice>
        <mc:Fallback>
          <w:pict>
            <v:shapetype w14:anchorId="0653E007" id="_x0000_t202" coordsize="21600,21600" o:spt="202" path="m,l,21600r21600,l21600,xe">
              <v:stroke joinstyle="miter"/>
              <v:path gradientshapeok="t" o:connecttype="rect"/>
            </v:shapetype>
            <v:shape id="Shape 1326" o:spid="_x0000_s1685" type="#_x0000_t202" style="position:absolute;margin-left:36.1pt;margin-top:31.9pt;width:377.3pt;height:10.8pt;z-index:-4404005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" filled="f" stroked="f">
              <v:textbox style="mso-fit-shape-to-text:t" inset="0,0,0,0">
                <w:txbxContent>
                  <w:p w14:paraId="7E2750C2"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v:textbox>
              <w10:wrap anchorx="page" anchory="page"/>
            </v:shape>
          </w:pict>
        </mc:Fallback>
      </mc:AlternateContent>
    </w:r>
  </w:p>
</w:hdr>
</file>

<file path=word/header6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CDE63F" w14:textId="77777777" w:rsidR="00DA7320" w:rsidRDefault="00B979CE">
    <w:pPr>
      <w:spacing w:line="1" w:lineRule="exact"/>
    </w:pPr>
    <w:r>
      <w:rPr>
        <w:noProof/>
      </w:rPr>
      <mc:AlternateContent>
        <mc:Choice Requires="wps">
          <w:drawing>
            <wp:anchor distT="0" distB="0" distL="0" distR="0" simplePos="0" relativeHeight="62915970" behindDoc="1" locked="0" layoutInCell="1" allowOverlap="1" wp14:anchorId="7DB31264" wp14:editId="59D57C90">
              <wp:simplePos x="0" y="0"/>
              <wp:positionH relativeFrom="page">
                <wp:posOffset>534670</wp:posOffset>
              </wp:positionH>
              <wp:positionV relativeFrom="page">
                <wp:posOffset>393065</wp:posOffset>
              </wp:positionV>
              <wp:extent cx="4748530" cy="146050"/>
              <wp:effectExtent l="0" t="0" r="0" b="0"/>
              <wp:wrapNone/>
              <wp:docPr id="1330" name="Shape 1330"/>
              <wp:cNvGraphicFramePr/>
              <a:graphic xmlns:a="http://schemas.openxmlformats.org/drawingml/2006/main">
                <a:graphicData uri="http://schemas.microsoft.com/office/word/2010/wordprocessingShape">
                  <wps:wsp>
                    <wps:cNvSpPr txBox="1"/>
                    <wps:spPr>
                      <a:xfrm>
                        <a:off x="0" y="0"/>
                        <a:ext cx="4748530" cy="146050"/>
                      </a:xfrm>
                      <a:prstGeom prst="rect">
                        <a:avLst/>
                      </a:prstGeom>
                      <a:noFill/>
                    </wps:spPr>
                    <wps:txbx>
                      <w:txbxContent>
                        <w:p w14:paraId="4D730F34" w14:textId="77777777" w:rsidR="00DA7320" w:rsidRDefault="00B979CE">
                          <w:pPr>
                            <w:pStyle w:val="a6"/>
                            <w:tabs>
                              <w:tab w:val="right" w:pos="4291"/>
                              <w:tab w:val="right" w:pos="7478"/>
                            </w:tabs>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Берендѣевскій</w:t>
                          </w:r>
                        </w:p>
                      </w:txbxContent>
                    </wps:txbx>
                    <wps:bodyPr lIns="0" tIns="0" rIns="0" bIns="0">
                      <a:spAutoFit/>
                    </wps:bodyPr>
                  </wps:wsp>
                </a:graphicData>
              </a:graphic>
            </wp:anchor>
          </w:drawing>
        </mc:Choice>
        <mc:Fallback>
          <w:pict>
            <v:shapetype w14:anchorId="7DB31264" id="_x0000_t202" coordsize="21600,21600" o:spt="202" path="m,l,21600r21600,l21600,xe">
              <v:stroke joinstyle="miter"/>
              <v:path gradientshapeok="t" o:connecttype="rect"/>
            </v:shapetype>
            <v:shape id="Shape 1330" o:spid="_x0000_s1686" type="#_x0000_t202" style="position:absolute;margin-left:42.1pt;margin-top:30.95pt;width:373.9pt;height:11.5pt;z-index:-4404005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" filled="f" stroked="f">
              <v:textbox style="mso-fit-shape-to-text:t" inset="0,0,0,0">
                <w:txbxContent>
                  <w:p w14:paraId="4D730F34" w14:textId="77777777" w:rsidR="00DA7320" w:rsidRDefault="00B979CE">
                    <w:pPr>
                      <w:pStyle w:val="a6"/>
                      <w:tabs>
                        <w:tab w:val="right" w:pos="4291"/>
                        <w:tab w:val="right" w:pos="7478"/>
                      </w:tabs>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Берендѣевскій</w:t>
                    </w:r>
                  </w:p>
                </w:txbxContent>
              </v:textbox>
              <w10:wrap anchorx="page" anchory="page"/>
            </v:shape>
          </w:pict>
        </mc:Fallback>
      </mc:AlternateContent>
    </w:r>
  </w:p>
</w:hdr>
</file>

<file path=word/header6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17E9E8" w14:textId="77777777" w:rsidR="00DA7320" w:rsidRDefault="00B979CE">
    <w:pPr>
      <w:spacing w:line="1" w:lineRule="exact"/>
    </w:pPr>
    <w:r>
      <w:rPr>
        <w:noProof/>
      </w:rPr>
      <mc:AlternateContent>
        <mc:Choice Requires="wps">
          <w:drawing>
            <wp:anchor distT="0" distB="0" distL="0" distR="0" simplePos="0" relativeHeight="62915968" behindDoc="1" locked="0" layoutInCell="1" allowOverlap="1" wp14:anchorId="6E18926D" wp14:editId="3FB651F0">
              <wp:simplePos x="0" y="0"/>
              <wp:positionH relativeFrom="page">
                <wp:posOffset>534670</wp:posOffset>
              </wp:positionH>
              <wp:positionV relativeFrom="page">
                <wp:posOffset>393065</wp:posOffset>
              </wp:positionV>
              <wp:extent cx="4748530" cy="146050"/>
              <wp:effectExtent l="0" t="0" r="0" b="0"/>
              <wp:wrapNone/>
              <wp:docPr id="1328" name="Shape 1328"/>
              <wp:cNvGraphicFramePr/>
              <a:graphic xmlns:a="http://schemas.openxmlformats.org/drawingml/2006/main">
                <a:graphicData uri="http://schemas.microsoft.com/office/word/2010/wordprocessingShape">
                  <wps:wsp>
                    <wps:cNvSpPr txBox="1"/>
                    <wps:spPr>
                      <a:xfrm>
                        <a:off x="0" y="0"/>
                        <a:ext cx="4748530" cy="146050"/>
                      </a:xfrm>
                      <a:prstGeom prst="rect">
                        <a:avLst/>
                      </a:prstGeom>
                      <a:noFill/>
                    </wps:spPr>
                    <wps:txbx>
                      <w:txbxContent>
                        <w:p w14:paraId="7BB5B732" w14:textId="77777777" w:rsidR="00DA7320" w:rsidRDefault="00B979CE">
                          <w:pPr>
                            <w:pStyle w:val="a6"/>
                            <w:tabs>
                              <w:tab w:val="right" w:pos="4291"/>
                              <w:tab w:val="right" w:pos="7478"/>
                            </w:tabs>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Берендѣевскій</w:t>
                          </w:r>
                        </w:p>
                      </w:txbxContent>
                    </wps:txbx>
                    <wps:bodyPr lIns="0" tIns="0" rIns="0" bIns="0">
                      <a:spAutoFit/>
                    </wps:bodyPr>
                  </wps:wsp>
                </a:graphicData>
              </a:graphic>
            </wp:anchor>
          </w:drawing>
        </mc:Choice>
        <mc:Fallback>
          <w:pict>
            <v:shapetype w14:anchorId="6E18926D" id="_x0000_t202" coordsize="21600,21600" o:spt="202" path="m,l,21600r21600,l21600,xe">
              <v:stroke joinstyle="miter"/>
              <v:path gradientshapeok="t" o:connecttype="rect"/>
            </v:shapetype>
            <v:shape id="Shape 1328" o:spid="_x0000_s1687" type="#_x0000_t202" style="position:absolute;margin-left:42.1pt;margin-top:30.95pt;width:373.9pt;height:11.5pt;z-index:-440400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" filled="f" stroked="f">
              <v:textbox style="mso-fit-shape-to-text:t" inset="0,0,0,0">
                <w:txbxContent>
                  <w:p w14:paraId="7BB5B732" w14:textId="77777777" w:rsidR="00DA7320" w:rsidRDefault="00B979CE">
                    <w:pPr>
                      <w:pStyle w:val="a6"/>
                      <w:tabs>
                        <w:tab w:val="right" w:pos="4291"/>
                        <w:tab w:val="right" w:pos="7478"/>
                      </w:tabs>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Берендѣевскій</w:t>
                    </w:r>
                  </w:p>
                </w:txbxContent>
              </v:textbox>
              <w10:wrap anchorx="page" anchory="page"/>
            </v:shape>
          </w:pict>
        </mc:Fallback>
      </mc:AlternateContent>
    </w:r>
  </w:p>
</w:hdr>
</file>

<file path=word/header6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A0728" w14:textId="77777777" w:rsidR="00DA7320" w:rsidRDefault="00B979CE">
    <w:pPr>
      <w:spacing w:line="1" w:lineRule="exact"/>
    </w:pPr>
    <w:r>
      <w:rPr>
        <w:noProof/>
      </w:rPr>
      <mc:AlternateContent>
        <mc:Choice Requires="wps">
          <w:drawing>
            <wp:anchor distT="0" distB="0" distL="0" distR="0" simplePos="0" relativeHeight="62915974" behindDoc="1" locked="0" layoutInCell="1" allowOverlap="1" wp14:anchorId="50724538" wp14:editId="4AD657CD">
              <wp:simplePos x="0" y="0"/>
              <wp:positionH relativeFrom="page">
                <wp:posOffset>466090</wp:posOffset>
              </wp:positionH>
              <wp:positionV relativeFrom="page">
                <wp:posOffset>405130</wp:posOffset>
              </wp:positionV>
              <wp:extent cx="4867910" cy="133985"/>
              <wp:effectExtent l="0" t="0" r="0" b="0"/>
              <wp:wrapNone/>
              <wp:docPr id="1334" name="Shape 1334"/>
              <wp:cNvGraphicFramePr/>
              <a:graphic xmlns:a="http://schemas.openxmlformats.org/drawingml/2006/main">
                <a:graphicData uri="http://schemas.microsoft.com/office/word/2010/wordprocessingShape">
                  <wps:wsp>
                    <wps:cNvSpPr txBox="1"/>
                    <wps:spPr>
                      <a:xfrm>
                        <a:off x="0" y="0"/>
                        <a:ext cx="4867910" cy="133985"/>
                      </a:xfrm>
                      <a:prstGeom prst="rect">
                        <a:avLst/>
                      </a:prstGeom>
                      <a:noFill/>
                    </wps:spPr>
                    <wps:txbx>
                      <w:txbxContent>
                        <w:p w14:paraId="3763ADF5" w14:textId="77777777" w:rsidR="00DA7320" w:rsidRDefault="00B979CE">
                          <w:pPr>
                            <w:pStyle w:val="a6"/>
                            <w:tabs>
                              <w:tab w:val="right" w:pos="4046"/>
                              <w:tab w:val="right" w:pos="7666"/>
                            </w:tabs>
                          </w:pPr>
                          <w:r>
                            <w:rPr>
                              <w:smallCaps/>
                              <w:color w:val="3E391C"/>
                            </w:rPr>
                            <w:t>Длитровск.</w:t>
                          </w:r>
                          <w:r>
                            <w:rPr>
                              <w:color w:val="3E391C"/>
                              <w:sz w:val="20"/>
                              <w:szCs w:val="20"/>
                            </w:rPr>
                            <w:t xml:space="preserve"> У.</w:t>
                          </w:r>
                          <w:r>
                            <w:rPr>
                              <w:color w:val="3E391C"/>
                              <w:sz w:val="20"/>
                              <w:szCs w:val="20"/>
                            </w:rPr>
                            <w:tab/>
                          </w:r>
                          <w:r>
                            <w:rPr>
                              <w:i/>
                              <w:iCs/>
                              <w:smallCaps/>
                              <w:color w:val="3E391C"/>
                              <w:sz w:val="17"/>
                              <w:szCs w:val="17"/>
                            </w:rPr>
                            <w:t>і</w:t>
                          </w:r>
                          <w:r>
                            <w:rPr>
                              <w:b/>
                              <w:bCs/>
                              <w:color w:val="3E391C"/>
                              <w:sz w:val="14"/>
                              <w:szCs w:val="14"/>
                            </w:rPr>
                            <w:t xml:space="preserve"> о 8</w:t>
                          </w:r>
                          <w:r>
                            <w:rPr>
                              <w:b/>
                              <w:bCs/>
                              <w:color w:val="3E391C"/>
                              <w:sz w:val="14"/>
                              <w:szCs w:val="14"/>
                            </w:rPr>
                            <w:tab/>
                          </w:r>
                          <w:r>
                            <w:rPr>
                              <w:color w:val="3E391C"/>
                              <w:sz w:val="20"/>
                              <w:szCs w:val="20"/>
                            </w:rPr>
                            <w:t xml:space="preserve">Ст. </w:t>
                          </w:r>
                          <w:r>
                            <w:rPr>
                              <w:smallCaps/>
                              <w:color w:val="3E391C"/>
                            </w:rPr>
                            <w:t>Берендѣевскііі</w:t>
                          </w:r>
                        </w:p>
                      </w:txbxContent>
                    </wps:txbx>
                    <wps:bodyPr lIns="0" tIns="0" rIns="0" bIns="0">
                      <a:spAutoFit/>
                    </wps:bodyPr>
                  </wps:wsp>
                </a:graphicData>
              </a:graphic>
            </wp:anchor>
          </w:drawing>
        </mc:Choice>
        <mc:Fallback>
          <w:pict>
            <v:shapetype w14:anchorId="50724538" id="_x0000_t202" coordsize="21600,21600" o:spt="202" path="m,l,21600r21600,l21600,xe">
              <v:stroke joinstyle="miter"/>
              <v:path gradientshapeok="t" o:connecttype="rect"/>
            </v:shapetype>
            <v:shape id="Shape 1334" o:spid="_x0000_s1688" type="#_x0000_t202" style="position:absolute;margin-left:36.7pt;margin-top:31.9pt;width:383.3pt;height:10.55pt;z-index:-4404005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" filled="f" stroked="f">
              <v:textbox style="mso-fit-shape-to-text:t" inset="0,0,0,0">
                <w:txbxContent>
                  <w:p w14:paraId="3763ADF5" w14:textId="77777777" w:rsidR="00DA7320" w:rsidRDefault="00B979CE">
                    <w:pPr>
                      <w:pStyle w:val="a6"/>
                      <w:tabs>
                        <w:tab w:val="right" w:pos="4046"/>
                        <w:tab w:val="right" w:pos="7666"/>
                      </w:tabs>
                    </w:pPr>
                    <w:r>
                      <w:rPr>
                        <w:smallCaps/>
                        <w:color w:val="3E391C"/>
                      </w:rPr>
                      <w:t>Длитровск.</w:t>
                    </w:r>
                    <w:r>
                      <w:rPr>
                        <w:color w:val="3E391C"/>
                        <w:sz w:val="20"/>
                        <w:szCs w:val="20"/>
                      </w:rPr>
                      <w:t xml:space="preserve"> У.</w:t>
                    </w:r>
                    <w:r>
                      <w:rPr>
                        <w:color w:val="3E391C"/>
                        <w:sz w:val="20"/>
                        <w:szCs w:val="20"/>
                      </w:rPr>
                      <w:tab/>
                    </w:r>
                    <w:r>
                      <w:rPr>
                        <w:i/>
                        <w:iCs/>
                        <w:smallCaps/>
                        <w:color w:val="3E391C"/>
                        <w:sz w:val="17"/>
                        <w:szCs w:val="17"/>
                      </w:rPr>
                      <w:t>і</w:t>
                    </w:r>
                    <w:r>
                      <w:rPr>
                        <w:b/>
                        <w:bCs/>
                        <w:color w:val="3E391C"/>
                        <w:sz w:val="14"/>
                        <w:szCs w:val="14"/>
                      </w:rPr>
                      <w:t xml:space="preserve"> о 8</w:t>
                    </w:r>
                    <w:r>
                      <w:rPr>
                        <w:b/>
                        <w:bCs/>
                        <w:color w:val="3E391C"/>
                        <w:sz w:val="14"/>
                        <w:szCs w:val="14"/>
                      </w:rPr>
                      <w:tab/>
                    </w:r>
                    <w:r>
                      <w:rPr>
                        <w:color w:val="3E391C"/>
                        <w:sz w:val="20"/>
                        <w:szCs w:val="20"/>
                      </w:rPr>
                      <w:t xml:space="preserve">Ст. </w:t>
                    </w:r>
                    <w:r>
                      <w:rPr>
                        <w:smallCaps/>
                        <w:color w:val="3E391C"/>
                      </w:rPr>
                      <w:t>Берендѣевскііі</w:t>
                    </w:r>
                  </w:p>
                </w:txbxContent>
              </v:textbox>
              <w10:wrap anchorx="page" anchory="page"/>
            </v:shape>
          </w:pict>
        </mc:Fallback>
      </mc:AlternateContent>
    </w:r>
  </w:p>
</w:hdr>
</file>

<file path=word/header6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4E4F2" w14:textId="77777777" w:rsidR="00DA7320" w:rsidRDefault="00B979CE">
    <w:pPr>
      <w:spacing w:line="1" w:lineRule="exact"/>
    </w:pPr>
    <w:r>
      <w:rPr>
        <w:noProof/>
      </w:rPr>
      <mc:AlternateContent>
        <mc:Choice Requires="wps">
          <w:drawing>
            <wp:anchor distT="0" distB="0" distL="0" distR="0" simplePos="0" relativeHeight="62915972" behindDoc="1" locked="0" layoutInCell="1" allowOverlap="1" wp14:anchorId="1BF320E0" wp14:editId="5940FD34">
              <wp:simplePos x="0" y="0"/>
              <wp:positionH relativeFrom="page">
                <wp:posOffset>466090</wp:posOffset>
              </wp:positionH>
              <wp:positionV relativeFrom="page">
                <wp:posOffset>405130</wp:posOffset>
              </wp:positionV>
              <wp:extent cx="4867910" cy="133985"/>
              <wp:effectExtent l="0" t="0" r="0" b="0"/>
              <wp:wrapNone/>
              <wp:docPr id="1332" name="Shape 1332"/>
              <wp:cNvGraphicFramePr/>
              <a:graphic xmlns:a="http://schemas.openxmlformats.org/drawingml/2006/main">
                <a:graphicData uri="http://schemas.microsoft.com/office/word/2010/wordprocessingShape">
                  <wps:wsp>
                    <wps:cNvSpPr txBox="1"/>
                    <wps:spPr>
                      <a:xfrm>
                        <a:off x="0" y="0"/>
                        <a:ext cx="4867910" cy="133985"/>
                      </a:xfrm>
                      <a:prstGeom prst="rect">
                        <a:avLst/>
                      </a:prstGeom>
                      <a:noFill/>
                    </wps:spPr>
                    <wps:txbx>
                      <w:txbxContent>
                        <w:p w14:paraId="774731A0" w14:textId="77777777" w:rsidR="00DA7320" w:rsidRDefault="00B979CE">
                          <w:pPr>
                            <w:pStyle w:val="a6"/>
                            <w:tabs>
                              <w:tab w:val="right" w:pos="4046"/>
                              <w:tab w:val="right" w:pos="7666"/>
                            </w:tabs>
                          </w:pPr>
                          <w:r>
                            <w:rPr>
                              <w:smallCaps/>
                              <w:color w:val="3E391C"/>
                            </w:rPr>
                            <w:t>Длитровск.</w:t>
                          </w:r>
                          <w:r>
                            <w:rPr>
                              <w:color w:val="3E391C"/>
                              <w:sz w:val="20"/>
                              <w:szCs w:val="20"/>
                            </w:rPr>
                            <w:t xml:space="preserve"> У.</w:t>
                          </w:r>
                          <w:r>
                            <w:rPr>
                              <w:color w:val="3E391C"/>
                              <w:sz w:val="20"/>
                              <w:szCs w:val="20"/>
                            </w:rPr>
                            <w:tab/>
                          </w:r>
                          <w:r>
                            <w:rPr>
                              <w:i/>
                              <w:iCs/>
                              <w:smallCaps/>
                              <w:color w:val="3E391C"/>
                              <w:sz w:val="17"/>
                              <w:szCs w:val="17"/>
                            </w:rPr>
                            <w:t>і</w:t>
                          </w:r>
                          <w:r>
                            <w:rPr>
                              <w:b/>
                              <w:bCs/>
                              <w:color w:val="3E391C"/>
                              <w:sz w:val="14"/>
                              <w:szCs w:val="14"/>
                            </w:rPr>
                            <w:t xml:space="preserve"> о 8</w:t>
                          </w:r>
                          <w:r>
                            <w:rPr>
                              <w:b/>
                              <w:bCs/>
                              <w:color w:val="3E391C"/>
                              <w:sz w:val="14"/>
                              <w:szCs w:val="14"/>
                            </w:rPr>
                            <w:tab/>
                          </w:r>
                          <w:r>
                            <w:rPr>
                              <w:color w:val="3E391C"/>
                              <w:sz w:val="20"/>
                              <w:szCs w:val="20"/>
                            </w:rPr>
                            <w:t xml:space="preserve">Ст. </w:t>
                          </w:r>
                          <w:r>
                            <w:rPr>
                              <w:smallCaps/>
                              <w:color w:val="3E391C"/>
                            </w:rPr>
                            <w:t>Берендѣевскііі</w:t>
                          </w:r>
                        </w:p>
                      </w:txbxContent>
                    </wps:txbx>
                    <wps:bodyPr lIns="0" tIns="0" rIns="0" bIns="0">
                      <a:spAutoFit/>
                    </wps:bodyPr>
                  </wps:wsp>
                </a:graphicData>
              </a:graphic>
            </wp:anchor>
          </w:drawing>
        </mc:Choice>
        <mc:Fallback>
          <w:pict>
            <v:shapetype w14:anchorId="1BF320E0" id="_x0000_t202" coordsize="21600,21600" o:spt="202" path="m,l,21600r21600,l21600,xe">
              <v:stroke joinstyle="miter"/>
              <v:path gradientshapeok="t" o:connecttype="rect"/>
            </v:shapetype>
            <v:shape id="Shape 1332" o:spid="_x0000_s1689" type="#_x0000_t202" style="position:absolute;margin-left:36.7pt;margin-top:31.9pt;width:383.3pt;height:10.55pt;z-index:-4404005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" filled="f" stroked="f">
              <v:textbox style="mso-fit-shape-to-text:t" inset="0,0,0,0">
                <w:txbxContent>
                  <w:p w14:paraId="774731A0" w14:textId="77777777" w:rsidR="00DA7320" w:rsidRDefault="00B979CE">
                    <w:pPr>
                      <w:pStyle w:val="a6"/>
                      <w:tabs>
                        <w:tab w:val="right" w:pos="4046"/>
                        <w:tab w:val="right" w:pos="7666"/>
                      </w:tabs>
                    </w:pPr>
                    <w:r>
                      <w:rPr>
                        <w:smallCaps/>
                        <w:color w:val="3E391C"/>
                      </w:rPr>
                      <w:t>Длитровск.</w:t>
                    </w:r>
                    <w:r>
                      <w:rPr>
                        <w:color w:val="3E391C"/>
                        <w:sz w:val="20"/>
                        <w:szCs w:val="20"/>
                      </w:rPr>
                      <w:t xml:space="preserve"> У.</w:t>
                    </w:r>
                    <w:r>
                      <w:rPr>
                        <w:color w:val="3E391C"/>
                        <w:sz w:val="20"/>
                        <w:szCs w:val="20"/>
                      </w:rPr>
                      <w:tab/>
                    </w:r>
                    <w:r>
                      <w:rPr>
                        <w:i/>
                        <w:iCs/>
                        <w:smallCaps/>
                        <w:color w:val="3E391C"/>
                        <w:sz w:val="17"/>
                        <w:szCs w:val="17"/>
                      </w:rPr>
                      <w:t>і</w:t>
                    </w:r>
                    <w:r>
                      <w:rPr>
                        <w:b/>
                        <w:bCs/>
                        <w:color w:val="3E391C"/>
                        <w:sz w:val="14"/>
                        <w:szCs w:val="14"/>
                      </w:rPr>
                      <w:t xml:space="preserve"> о 8</w:t>
                    </w:r>
                    <w:r>
                      <w:rPr>
                        <w:b/>
                        <w:bCs/>
                        <w:color w:val="3E391C"/>
                        <w:sz w:val="14"/>
                        <w:szCs w:val="14"/>
                      </w:rPr>
                      <w:tab/>
                    </w:r>
                    <w:r>
                      <w:rPr>
                        <w:color w:val="3E391C"/>
                        <w:sz w:val="20"/>
                        <w:szCs w:val="20"/>
                      </w:rPr>
                      <w:t xml:space="preserve">Ст. </w:t>
                    </w:r>
                    <w:r>
                      <w:rPr>
                        <w:smallCaps/>
                        <w:color w:val="3E391C"/>
                      </w:rPr>
                      <w:t>Берендѣевскііі</w:t>
                    </w:r>
                  </w:p>
                </w:txbxContent>
              </v:textbox>
              <w10:wrap anchorx="page" anchory="page"/>
            </v:shape>
          </w:pict>
        </mc:Fallback>
      </mc:AlternateContent>
    </w:r>
  </w:p>
</w:hdr>
</file>

<file path=word/header6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7A21B" w14:textId="77777777" w:rsidR="00DA7320" w:rsidRDefault="00B979CE">
    <w:pPr>
      <w:spacing w:line="1" w:lineRule="exact"/>
    </w:pPr>
    <w:r>
      <w:rPr>
        <w:noProof/>
      </w:rPr>
      <mc:AlternateContent>
        <mc:Choice Requires="wps">
          <w:drawing>
            <wp:anchor distT="0" distB="0" distL="0" distR="0" simplePos="0" relativeHeight="62915978" behindDoc="1" locked="0" layoutInCell="1" allowOverlap="1" wp14:anchorId="2D3E86D6" wp14:editId="52C79C81">
              <wp:simplePos x="0" y="0"/>
              <wp:positionH relativeFrom="page">
                <wp:posOffset>387350</wp:posOffset>
              </wp:positionH>
              <wp:positionV relativeFrom="page">
                <wp:posOffset>490220</wp:posOffset>
              </wp:positionV>
              <wp:extent cx="4867910" cy="143510"/>
              <wp:effectExtent l="0" t="0" r="0" b="0"/>
              <wp:wrapNone/>
              <wp:docPr id="1338" name="Shape 1338"/>
              <wp:cNvGraphicFramePr/>
              <a:graphic xmlns:a="http://schemas.openxmlformats.org/drawingml/2006/main">
                <a:graphicData uri="http://schemas.microsoft.com/office/word/2010/wordprocessingShape">
                  <wps:wsp>
                    <wps:cNvSpPr txBox="1"/>
                    <wps:spPr>
                      <a:xfrm>
                        <a:off x="0" y="0"/>
                        <a:ext cx="4867910" cy="143510"/>
                      </a:xfrm>
                      <a:prstGeom prst="rect">
                        <a:avLst/>
                      </a:prstGeom>
                      <a:noFill/>
                    </wps:spPr>
                    <wps:txbx>
                      <w:txbxContent>
                        <w:p w14:paraId="6FAE5D7B" w14:textId="77777777" w:rsidR="00DA7320" w:rsidRDefault="00B979CE">
                          <w:pPr>
                            <w:pStyle w:val="a6"/>
                            <w:tabs>
                              <w:tab w:val="right" w:pos="4382"/>
                              <w:tab w:val="right" w:pos="7666"/>
                            </w:tabs>
                          </w:pPr>
                          <w:r>
                            <w:rPr>
                              <w:smallCaps/>
                              <w:color w:val="3E391C"/>
                            </w:rPr>
                            <w:t>Дмитровск.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Раменскій</w:t>
                          </w:r>
                        </w:p>
                      </w:txbxContent>
                    </wps:txbx>
                    <wps:bodyPr lIns="0" tIns="0" rIns="0" bIns="0">
                      <a:spAutoFit/>
                    </wps:bodyPr>
                  </wps:wsp>
                </a:graphicData>
              </a:graphic>
            </wp:anchor>
          </w:drawing>
        </mc:Choice>
        <mc:Fallback>
          <w:pict>
            <v:shapetype w14:anchorId="2D3E86D6" id="_x0000_t202" coordsize="21600,21600" o:spt="202" path="m,l,21600r21600,l21600,xe">
              <v:stroke joinstyle="miter"/>
              <v:path gradientshapeok="t" o:connecttype="rect"/>
            </v:shapetype>
            <v:shape id="Shape 1338" o:spid="_x0000_s1690" type="#_x0000_t202" style="position:absolute;margin-left:30.5pt;margin-top:38.6pt;width:383.3pt;height:11.3pt;z-index:-4404005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" filled="f" stroked="f">
              <v:textbox style="mso-fit-shape-to-text:t" inset="0,0,0,0">
                <w:txbxContent>
                  <w:p w14:paraId="6FAE5D7B" w14:textId="77777777" w:rsidR="00DA7320" w:rsidRDefault="00B979CE">
                    <w:pPr>
                      <w:pStyle w:val="a6"/>
                      <w:tabs>
                        <w:tab w:val="right" w:pos="4382"/>
                        <w:tab w:val="right" w:pos="7666"/>
                      </w:tabs>
                    </w:pPr>
                    <w:r>
                      <w:rPr>
                        <w:smallCaps/>
                        <w:color w:val="3E391C"/>
                      </w:rPr>
                      <w:t>Дмитровск.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Раменскій</w:t>
                    </w:r>
                  </w:p>
                </w:txbxContent>
              </v:textbox>
              <w10:wrap anchorx="page" anchory="page"/>
            </v:shape>
          </w:pict>
        </mc:Fallback>
      </mc:AlternateContent>
    </w:r>
  </w:p>
</w:hdr>
</file>

<file path=word/header6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87BD5" w14:textId="77777777" w:rsidR="00DA7320" w:rsidRDefault="00B979CE">
    <w:pPr>
      <w:spacing w:line="1" w:lineRule="exact"/>
    </w:pPr>
    <w:r>
      <w:rPr>
        <w:noProof/>
      </w:rPr>
      <mc:AlternateContent>
        <mc:Choice Requires="wps">
          <w:drawing>
            <wp:anchor distT="0" distB="0" distL="0" distR="0" simplePos="0" relativeHeight="62915976" behindDoc="1" locked="0" layoutInCell="1" allowOverlap="1" wp14:anchorId="4ECBD5C2" wp14:editId="7CD44598">
              <wp:simplePos x="0" y="0"/>
              <wp:positionH relativeFrom="page">
                <wp:posOffset>387350</wp:posOffset>
              </wp:positionH>
              <wp:positionV relativeFrom="page">
                <wp:posOffset>490220</wp:posOffset>
              </wp:positionV>
              <wp:extent cx="4867910" cy="143510"/>
              <wp:effectExtent l="0" t="0" r="0" b="0"/>
              <wp:wrapNone/>
              <wp:docPr id="1336" name="Shape 1336"/>
              <wp:cNvGraphicFramePr/>
              <a:graphic xmlns:a="http://schemas.openxmlformats.org/drawingml/2006/main">
                <a:graphicData uri="http://schemas.microsoft.com/office/word/2010/wordprocessingShape">
                  <wps:wsp>
                    <wps:cNvSpPr txBox="1"/>
                    <wps:spPr>
                      <a:xfrm>
                        <a:off x="0" y="0"/>
                        <a:ext cx="4867910" cy="143510"/>
                      </a:xfrm>
                      <a:prstGeom prst="rect">
                        <a:avLst/>
                      </a:prstGeom>
                      <a:noFill/>
                    </wps:spPr>
                    <wps:txbx>
                      <w:txbxContent>
                        <w:p w14:paraId="7FD4F1BB" w14:textId="77777777" w:rsidR="00DA7320" w:rsidRDefault="00B979CE">
                          <w:pPr>
                            <w:pStyle w:val="a6"/>
                            <w:tabs>
                              <w:tab w:val="right" w:pos="4382"/>
                              <w:tab w:val="right" w:pos="7666"/>
                            </w:tabs>
                          </w:pPr>
                          <w:r>
                            <w:rPr>
                              <w:smallCaps/>
                              <w:color w:val="3E391C"/>
                            </w:rPr>
                            <w:t>Дмитровск.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Раменскій</w:t>
                          </w:r>
                        </w:p>
                      </w:txbxContent>
                    </wps:txbx>
                    <wps:bodyPr lIns="0" tIns="0" rIns="0" bIns="0">
                      <a:spAutoFit/>
                    </wps:bodyPr>
                  </wps:wsp>
                </a:graphicData>
              </a:graphic>
            </wp:anchor>
          </w:drawing>
        </mc:Choice>
        <mc:Fallback>
          <w:pict>
            <v:shapetype w14:anchorId="4ECBD5C2" id="_x0000_t202" coordsize="21600,21600" o:spt="202" path="m,l,21600r21600,l21600,xe">
              <v:stroke joinstyle="miter"/>
              <v:path gradientshapeok="t" o:connecttype="rect"/>
            </v:shapetype>
            <v:shape id="Shape 1336" o:spid="_x0000_s1691" type="#_x0000_t202" style="position:absolute;margin-left:30.5pt;margin-top:38.6pt;width:383.3pt;height:11.3pt;z-index:-440400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" filled="f" stroked="f">
              <v:textbox style="mso-fit-shape-to-text:t" inset="0,0,0,0">
                <w:txbxContent>
                  <w:p w14:paraId="7FD4F1BB" w14:textId="77777777" w:rsidR="00DA7320" w:rsidRDefault="00B979CE">
                    <w:pPr>
                      <w:pStyle w:val="a6"/>
                      <w:tabs>
                        <w:tab w:val="right" w:pos="4382"/>
                        <w:tab w:val="right" w:pos="7666"/>
                      </w:tabs>
                    </w:pPr>
                    <w:r>
                      <w:rPr>
                        <w:smallCaps/>
                        <w:color w:val="3E391C"/>
                      </w:rPr>
                      <w:t>Дмитровск.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Раменскій</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DAC7B" w14:textId="77777777" w:rsidR="00DA7320" w:rsidRDefault="00B979CE">
    <w:pPr>
      <w:spacing w:line="1" w:lineRule="exact"/>
    </w:pPr>
    <w:r>
      <w:rPr>
        <w:noProof/>
      </w:rPr>
      <mc:AlternateContent>
        <mc:Choice Requires="wps">
          <w:drawing>
            <wp:anchor distT="0" distB="0" distL="0" distR="0" simplePos="0" relativeHeight="62914814" behindDoc="1" locked="0" layoutInCell="1" allowOverlap="1" wp14:anchorId="7EC386D2" wp14:editId="2E181C4D">
              <wp:simplePos x="0" y="0"/>
              <wp:positionH relativeFrom="page">
                <wp:posOffset>364490</wp:posOffset>
              </wp:positionH>
              <wp:positionV relativeFrom="page">
                <wp:posOffset>466090</wp:posOffset>
              </wp:positionV>
              <wp:extent cx="5053330" cy="133985"/>
              <wp:effectExtent l="0" t="0" r="0" b="0"/>
              <wp:wrapNone/>
              <wp:docPr id="128" name="Shape 128"/>
              <wp:cNvGraphicFramePr/>
              <a:graphic xmlns:a="http://schemas.openxmlformats.org/drawingml/2006/main">
                <a:graphicData uri="http://schemas.microsoft.com/office/word/2010/wordprocessingShape">
                  <wps:wsp>
                    <wps:cNvSpPr txBox="1"/>
                    <wps:spPr>
                      <a:xfrm>
                        <a:off x="0" y="0"/>
                        <a:ext cx="5053330" cy="133985"/>
                      </a:xfrm>
                      <a:prstGeom prst="rect">
                        <a:avLst/>
                      </a:prstGeom>
                      <a:noFill/>
                    </wps:spPr>
                    <wps:txbx>
                      <w:txbxContent>
                        <w:p w14:paraId="6379FABA" w14:textId="77777777" w:rsidR="00DA7320" w:rsidRDefault="00B979CE">
                          <w:pPr>
                            <w:pStyle w:val="a6"/>
                            <w:tabs>
                              <w:tab w:val="right" w:pos="795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rPr>
                              <w:smallCaps/>
                            </w:rPr>
                            <w:t>Ст.Манатьинъ,</w:t>
                          </w:r>
                          <w:r>
                            <w:t xml:space="preserve"> Быковъ и </w:t>
                          </w:r>
                          <w:r>
                            <w:rPr>
                              <w:smallCaps/>
                            </w:rPr>
                            <w:t>Коровинъ</w:t>
                          </w:r>
                        </w:p>
                      </w:txbxContent>
                    </wps:txbx>
                    <wps:bodyPr lIns="0" tIns="0" rIns="0" bIns="0">
                      <a:spAutoFit/>
                    </wps:bodyPr>
                  </wps:wsp>
                </a:graphicData>
              </a:graphic>
            </wp:anchor>
          </w:drawing>
        </mc:Choice>
        <mc:Fallback>
          <w:pict>
            <v:shapetype w14:anchorId="7EC386D2" id="_x0000_t202" coordsize="21600,21600" o:spt="202" path="m,l,21600r21600,l21600,xe">
              <v:stroke joinstyle="miter"/>
              <v:path gradientshapeok="t" o:connecttype="rect"/>
            </v:shapetype>
            <v:shape id="Shape 128" o:spid="_x0000_s1110" type="#_x0000_t202" style="position:absolute;margin-left:28.7pt;margin-top:36.7pt;width:397.9pt;height:10.55pt;z-index:-4404016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" filled="f" stroked="f">
              <v:textbox style="mso-fit-shape-to-text:t" inset="0,0,0,0">
                <w:txbxContent>
                  <w:p w14:paraId="6379FABA" w14:textId="77777777" w:rsidR="00DA7320" w:rsidRDefault="00B979CE">
                    <w:pPr>
                      <w:pStyle w:val="a6"/>
                      <w:tabs>
                        <w:tab w:val="right" w:pos="795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rPr>
                        <w:smallCaps/>
                      </w:rPr>
                      <w:t>Ст.Манатьинъ,</w:t>
                    </w:r>
                    <w:r>
                      <w:t xml:space="preserve"> Быковъ и </w:t>
                    </w:r>
                    <w:r>
                      <w:rPr>
                        <w:smallCaps/>
                      </w:rPr>
                      <w:t>Коровинъ</w:t>
                    </w:r>
                  </w:p>
                </w:txbxContent>
              </v:textbox>
              <w10:wrap anchorx="page" anchory="page"/>
            </v:shape>
          </w:pict>
        </mc:Fallback>
      </mc:AlternateContent>
    </w:r>
  </w:p>
</w:hdr>
</file>

<file path=word/header6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BABD36" w14:textId="77777777" w:rsidR="00DA7320" w:rsidRDefault="00B979CE">
    <w:pPr>
      <w:spacing w:line="1" w:lineRule="exact"/>
    </w:pPr>
    <w:r>
      <w:rPr>
        <w:noProof/>
      </w:rPr>
      <mc:AlternateContent>
        <mc:Choice Requires="wps">
          <w:drawing>
            <wp:anchor distT="0" distB="0" distL="0" distR="0" simplePos="0" relativeHeight="62915980" behindDoc="1" locked="0" layoutInCell="1" allowOverlap="1" wp14:anchorId="767EDB6A" wp14:editId="7BB473CE">
              <wp:simplePos x="0" y="0"/>
              <wp:positionH relativeFrom="page">
                <wp:posOffset>458470</wp:posOffset>
              </wp:positionH>
              <wp:positionV relativeFrom="page">
                <wp:posOffset>405130</wp:posOffset>
              </wp:positionV>
              <wp:extent cx="4791710" cy="137160"/>
              <wp:effectExtent l="0" t="0" r="0" b="0"/>
              <wp:wrapNone/>
              <wp:docPr id="1340" name="Shape 1340"/>
              <wp:cNvGraphicFramePr/>
              <a:graphic xmlns:a="http://schemas.openxmlformats.org/drawingml/2006/main">
                <a:graphicData uri="http://schemas.microsoft.com/office/word/2010/wordprocessingShape">
                  <wps:wsp>
                    <wps:cNvSpPr txBox="1"/>
                    <wps:spPr>
                      <a:xfrm>
                        <a:off x="0" y="0"/>
                        <a:ext cx="4791710" cy="137160"/>
                      </a:xfrm>
                      <a:prstGeom prst="rect">
                        <a:avLst/>
                      </a:prstGeom>
                      <a:noFill/>
                    </wps:spPr>
                    <wps:txbx>
                      <w:txbxContent>
                        <w:p w14:paraId="6C10C18F"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wps:txbx>
                    <wps:bodyPr lIns="0" tIns="0" rIns="0" bIns="0">
                      <a:spAutoFit/>
                    </wps:bodyPr>
                  </wps:wsp>
                </a:graphicData>
              </a:graphic>
            </wp:anchor>
          </w:drawing>
        </mc:Choice>
        <mc:Fallback>
          <w:pict>
            <v:shapetype w14:anchorId="767EDB6A" id="_x0000_t202" coordsize="21600,21600" o:spt="202" path="m,l,21600r21600,l21600,xe">
              <v:stroke joinstyle="miter"/>
              <v:path gradientshapeok="t" o:connecttype="rect"/>
            </v:shapetype>
            <v:shape id="Shape 1340" o:spid="_x0000_s1692" type="#_x0000_t202" style="position:absolute;margin-left:36.1pt;margin-top:31.9pt;width:377.3pt;height:10.8pt;z-index:-4404005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" filled="f" stroked="f">
              <v:textbox style="mso-fit-shape-to-text:t" inset="0,0,0,0">
                <w:txbxContent>
                  <w:p w14:paraId="6C10C18F" w14:textId="77777777" w:rsidR="00DA7320" w:rsidRDefault="00B979CE">
                    <w:pPr>
                      <w:pStyle w:val="a6"/>
                      <w:tabs>
                        <w:tab w:val="right" w:pos="4291"/>
                        <w:tab w:val="right" w:pos="7546"/>
                      </w:tabs>
                    </w:pPr>
                    <w:r>
                      <w:rPr>
                        <w:smallCaps/>
                        <w:color w:val="3E391C"/>
                      </w:rPr>
                      <w:t>Дмитровой,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t xml:space="preserve">Ст. </w:t>
                    </w:r>
                    <w:r>
                      <w:rPr>
                        <w:smallCaps/>
                        <w:color w:val="3E391C"/>
                      </w:rPr>
                      <w:t>Каменскій</w:t>
                    </w:r>
                  </w:p>
                </w:txbxContent>
              </v:textbox>
              <w10:wrap anchorx="page" anchory="page"/>
            </v:shape>
          </w:pict>
        </mc:Fallback>
      </mc:AlternateContent>
    </w:r>
  </w:p>
</w:hdr>
</file>

<file path=word/header6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69C0E" w14:textId="77777777" w:rsidR="00DA7320" w:rsidRDefault="00B979CE">
    <w:pPr>
      <w:spacing w:line="1" w:lineRule="exact"/>
    </w:pPr>
    <w:r>
      <w:rPr>
        <w:noProof/>
      </w:rPr>
      <mc:AlternateContent>
        <mc:Choice Requires="wps">
          <w:drawing>
            <wp:anchor distT="0" distB="0" distL="0" distR="0" simplePos="0" relativeHeight="62915984" behindDoc="1" locked="0" layoutInCell="1" allowOverlap="1" wp14:anchorId="54CBA13E" wp14:editId="22F5A7A9">
              <wp:simplePos x="0" y="0"/>
              <wp:positionH relativeFrom="page">
                <wp:posOffset>521335</wp:posOffset>
              </wp:positionH>
              <wp:positionV relativeFrom="page">
                <wp:posOffset>435610</wp:posOffset>
              </wp:positionV>
              <wp:extent cx="4748530" cy="146050"/>
              <wp:effectExtent l="0" t="0" r="0" b="0"/>
              <wp:wrapNone/>
              <wp:docPr id="1344" name="Shape 1344"/>
              <wp:cNvGraphicFramePr/>
              <a:graphic xmlns:a="http://schemas.openxmlformats.org/drawingml/2006/main">
                <a:graphicData uri="http://schemas.microsoft.com/office/word/2010/wordprocessingShape">
                  <wps:wsp>
                    <wps:cNvSpPr txBox="1"/>
                    <wps:spPr>
                      <a:xfrm>
                        <a:off x="0" y="0"/>
                        <a:ext cx="4748530" cy="146050"/>
                      </a:xfrm>
                      <a:prstGeom prst="rect">
                        <a:avLst/>
                      </a:prstGeom>
                      <a:noFill/>
                    </wps:spPr>
                    <wps:txbx>
                      <w:txbxContent>
                        <w:p w14:paraId="669708D1" w14:textId="77777777" w:rsidR="00DA7320" w:rsidRDefault="00B979CE">
                          <w:pPr>
                            <w:pStyle w:val="a6"/>
                            <w:tabs>
                              <w:tab w:val="right" w:pos="4248"/>
                              <w:tab w:val="right" w:pos="7478"/>
                            </w:tabs>
                            <w:rPr>
                              <w:sz w:val="20"/>
                              <w:szCs w:val="20"/>
                            </w:rPr>
                          </w:pPr>
                          <w:r>
                            <w:rPr>
                              <w:smallCaps/>
                              <w:color w:val="3E391C"/>
                            </w:rPr>
                            <w:t xml:space="preserve">Дмитровск. </w:t>
                          </w:r>
                          <w:r>
                            <w:rPr>
                              <w:i/>
                              <w:iCs/>
                              <w:smallCaps/>
                              <w:color w:val="3E391C"/>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Троицкій</w:t>
                          </w:r>
                        </w:p>
                      </w:txbxContent>
                    </wps:txbx>
                    <wps:bodyPr lIns="0" tIns="0" rIns="0" bIns="0">
                      <a:spAutoFit/>
                    </wps:bodyPr>
                  </wps:wsp>
                </a:graphicData>
              </a:graphic>
            </wp:anchor>
          </w:drawing>
        </mc:Choice>
        <mc:Fallback>
          <w:pict>
            <v:shapetype w14:anchorId="54CBA13E" id="_x0000_t202" coordsize="21600,21600" o:spt="202" path="m,l,21600r21600,l21600,xe">
              <v:stroke joinstyle="miter"/>
              <v:path gradientshapeok="t" o:connecttype="rect"/>
            </v:shapetype>
            <v:shape id="Shape 1344" o:spid="_x0000_s1693" type="#_x0000_t202" style="position:absolute;margin-left:41.05pt;margin-top:34.3pt;width:373.9pt;height:11.5pt;z-index:-4404004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" filled="f" stroked="f">
              <v:textbox style="mso-fit-shape-to-text:t" inset="0,0,0,0">
                <w:txbxContent>
                  <w:p w14:paraId="669708D1" w14:textId="77777777" w:rsidR="00DA7320" w:rsidRDefault="00B979CE">
                    <w:pPr>
                      <w:pStyle w:val="a6"/>
                      <w:tabs>
                        <w:tab w:val="right" w:pos="4248"/>
                        <w:tab w:val="right" w:pos="7478"/>
                      </w:tabs>
                      <w:rPr>
                        <w:sz w:val="20"/>
                        <w:szCs w:val="20"/>
                      </w:rPr>
                    </w:pPr>
                    <w:r>
                      <w:rPr>
                        <w:smallCaps/>
                        <w:color w:val="3E391C"/>
                      </w:rPr>
                      <w:t xml:space="preserve">Дмитровск. </w:t>
                    </w:r>
                    <w:r>
                      <w:rPr>
                        <w:i/>
                        <w:iCs/>
                        <w:smallCaps/>
                        <w:color w:val="3E391C"/>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Троицкій</w:t>
                    </w:r>
                  </w:p>
                </w:txbxContent>
              </v:textbox>
              <w10:wrap anchorx="page" anchory="page"/>
            </v:shape>
          </w:pict>
        </mc:Fallback>
      </mc:AlternateContent>
    </w:r>
  </w:p>
</w:hdr>
</file>

<file path=word/header6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0F7C6" w14:textId="77777777" w:rsidR="00DA7320" w:rsidRDefault="00B979CE">
    <w:pPr>
      <w:spacing w:line="1" w:lineRule="exact"/>
    </w:pPr>
    <w:r>
      <w:rPr>
        <w:noProof/>
      </w:rPr>
      <mc:AlternateContent>
        <mc:Choice Requires="wps">
          <w:drawing>
            <wp:anchor distT="0" distB="0" distL="0" distR="0" simplePos="0" relativeHeight="62915982" behindDoc="1" locked="0" layoutInCell="1" allowOverlap="1" wp14:anchorId="452DB398" wp14:editId="054FA6B7">
              <wp:simplePos x="0" y="0"/>
              <wp:positionH relativeFrom="page">
                <wp:posOffset>521335</wp:posOffset>
              </wp:positionH>
              <wp:positionV relativeFrom="page">
                <wp:posOffset>435610</wp:posOffset>
              </wp:positionV>
              <wp:extent cx="4748530" cy="146050"/>
              <wp:effectExtent l="0" t="0" r="0" b="0"/>
              <wp:wrapNone/>
              <wp:docPr id="1342" name="Shape 1342"/>
              <wp:cNvGraphicFramePr/>
              <a:graphic xmlns:a="http://schemas.openxmlformats.org/drawingml/2006/main">
                <a:graphicData uri="http://schemas.microsoft.com/office/word/2010/wordprocessingShape">
                  <wps:wsp>
                    <wps:cNvSpPr txBox="1"/>
                    <wps:spPr>
                      <a:xfrm>
                        <a:off x="0" y="0"/>
                        <a:ext cx="4748530" cy="146050"/>
                      </a:xfrm>
                      <a:prstGeom prst="rect">
                        <a:avLst/>
                      </a:prstGeom>
                      <a:noFill/>
                    </wps:spPr>
                    <wps:txbx>
                      <w:txbxContent>
                        <w:p w14:paraId="476DE16F" w14:textId="77777777" w:rsidR="00DA7320" w:rsidRDefault="00B979CE">
                          <w:pPr>
                            <w:pStyle w:val="a6"/>
                            <w:tabs>
                              <w:tab w:val="right" w:pos="4248"/>
                              <w:tab w:val="right" w:pos="7478"/>
                            </w:tabs>
                            <w:rPr>
                              <w:sz w:val="20"/>
                              <w:szCs w:val="20"/>
                            </w:rPr>
                          </w:pPr>
                          <w:r>
                            <w:rPr>
                              <w:smallCaps/>
                              <w:color w:val="3E391C"/>
                            </w:rPr>
                            <w:t xml:space="preserve">Дмитровск. </w:t>
                          </w:r>
                          <w:r>
                            <w:rPr>
                              <w:i/>
                              <w:iCs/>
                              <w:smallCaps/>
                              <w:color w:val="3E391C"/>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Троицкій</w:t>
                          </w:r>
                        </w:p>
                      </w:txbxContent>
                    </wps:txbx>
                    <wps:bodyPr lIns="0" tIns="0" rIns="0" bIns="0">
                      <a:spAutoFit/>
                    </wps:bodyPr>
                  </wps:wsp>
                </a:graphicData>
              </a:graphic>
            </wp:anchor>
          </w:drawing>
        </mc:Choice>
        <mc:Fallback>
          <w:pict>
            <v:shapetype w14:anchorId="452DB398" id="_x0000_t202" coordsize="21600,21600" o:spt="202" path="m,l,21600r21600,l21600,xe">
              <v:stroke joinstyle="miter"/>
              <v:path gradientshapeok="t" o:connecttype="rect"/>
            </v:shapetype>
            <v:shape id="Shape 1342" o:spid="_x0000_s1694" type="#_x0000_t202" style="position:absolute;margin-left:41.05pt;margin-top:34.3pt;width:373.9pt;height:11.5pt;z-index:-4404004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" filled="f" stroked="f">
              <v:textbox style="mso-fit-shape-to-text:t" inset="0,0,0,0">
                <w:txbxContent>
                  <w:p w14:paraId="476DE16F" w14:textId="77777777" w:rsidR="00DA7320" w:rsidRDefault="00B979CE">
                    <w:pPr>
                      <w:pStyle w:val="a6"/>
                      <w:tabs>
                        <w:tab w:val="right" w:pos="4248"/>
                        <w:tab w:val="right" w:pos="7478"/>
                      </w:tabs>
                      <w:rPr>
                        <w:sz w:val="20"/>
                        <w:szCs w:val="20"/>
                      </w:rPr>
                    </w:pPr>
                    <w:r>
                      <w:rPr>
                        <w:smallCaps/>
                        <w:color w:val="3E391C"/>
                      </w:rPr>
                      <w:t xml:space="preserve">Дмитровск. </w:t>
                    </w:r>
                    <w:r>
                      <w:rPr>
                        <w:i/>
                        <w:iCs/>
                        <w:smallCaps/>
                        <w:color w:val="3E391C"/>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Троицкій</w:t>
                    </w:r>
                  </w:p>
                </w:txbxContent>
              </v:textbox>
              <w10:wrap anchorx="page" anchory="page"/>
            </v:shape>
          </w:pict>
        </mc:Fallback>
      </mc:AlternateContent>
    </w:r>
  </w:p>
</w:hdr>
</file>

<file path=word/header6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C50C" w14:textId="77777777" w:rsidR="00DA7320" w:rsidRDefault="00B979CE">
    <w:pPr>
      <w:spacing w:line="1" w:lineRule="exact"/>
    </w:pPr>
    <w:r>
      <w:rPr>
        <w:noProof/>
      </w:rPr>
      <mc:AlternateContent>
        <mc:Choice Requires="wps">
          <w:drawing>
            <wp:anchor distT="0" distB="0" distL="0" distR="0" simplePos="0" relativeHeight="62915986" behindDoc="1" locked="0" layoutInCell="1" allowOverlap="1" wp14:anchorId="5BBB5B73" wp14:editId="3DB0219F">
              <wp:simplePos x="0" y="0"/>
              <wp:positionH relativeFrom="page">
                <wp:posOffset>454025</wp:posOffset>
              </wp:positionH>
              <wp:positionV relativeFrom="page">
                <wp:posOffset>478155</wp:posOffset>
              </wp:positionV>
              <wp:extent cx="4895215" cy="133985"/>
              <wp:effectExtent l="0" t="0" r="0" b="0"/>
              <wp:wrapNone/>
              <wp:docPr id="1346" name="Shape 1346"/>
              <wp:cNvGraphicFramePr/>
              <a:graphic xmlns:a="http://schemas.openxmlformats.org/drawingml/2006/main">
                <a:graphicData uri="http://schemas.microsoft.com/office/word/2010/wordprocessingShape">
                  <wps:wsp>
                    <wps:cNvSpPr txBox="1"/>
                    <wps:spPr>
                      <a:xfrm>
                        <a:off x="0" y="0"/>
                        <a:ext cx="4895215" cy="133985"/>
                      </a:xfrm>
                      <a:prstGeom prst="rect">
                        <a:avLst/>
                      </a:prstGeom>
                      <a:noFill/>
                    </wps:spPr>
                    <wps:txbx>
                      <w:txbxContent>
                        <w:p w14:paraId="13D7B589" w14:textId="77777777" w:rsidR="00DA7320" w:rsidRDefault="00B979CE">
                          <w:pPr>
                            <w:pStyle w:val="a6"/>
                            <w:tabs>
                              <w:tab w:val="right" w:pos="4411"/>
                              <w:tab w:val="right" w:pos="7709"/>
                            </w:tabs>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Раменскій</w:t>
                          </w:r>
                        </w:p>
                      </w:txbxContent>
                    </wps:txbx>
                    <wps:bodyPr lIns="0" tIns="0" rIns="0" bIns="0">
                      <a:spAutoFit/>
                    </wps:bodyPr>
                  </wps:wsp>
                </a:graphicData>
              </a:graphic>
            </wp:anchor>
          </w:drawing>
        </mc:Choice>
        <mc:Fallback>
          <w:pict>
            <v:shapetype w14:anchorId="5BBB5B73" id="_x0000_t202" coordsize="21600,21600" o:spt="202" path="m,l,21600r21600,l21600,xe">
              <v:stroke joinstyle="miter"/>
              <v:path gradientshapeok="t" o:connecttype="rect"/>
            </v:shapetype>
            <v:shape id="Shape 1346" o:spid="_x0000_s1695" type="#_x0000_t202" style="position:absolute;margin-left:35.75pt;margin-top:37.65pt;width:385.45pt;height:10.55pt;z-index:-4404004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" filled="f" stroked="f">
              <v:textbox style="mso-fit-shape-to-text:t" inset="0,0,0,0">
                <w:txbxContent>
                  <w:p w14:paraId="13D7B589" w14:textId="77777777" w:rsidR="00DA7320" w:rsidRDefault="00B979CE">
                    <w:pPr>
                      <w:pStyle w:val="a6"/>
                      <w:tabs>
                        <w:tab w:val="right" w:pos="4411"/>
                        <w:tab w:val="right" w:pos="7709"/>
                      </w:tabs>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Раменскій</w:t>
                    </w:r>
                  </w:p>
                </w:txbxContent>
              </v:textbox>
              <w10:wrap anchorx="page" anchory="page"/>
            </v:shape>
          </w:pict>
        </mc:Fallback>
      </mc:AlternateContent>
    </w:r>
  </w:p>
</w:hdr>
</file>

<file path=word/header6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D1422" w14:textId="77777777" w:rsidR="00DA7320" w:rsidRDefault="00B979CE">
    <w:pPr>
      <w:spacing w:line="1" w:lineRule="exact"/>
    </w:pPr>
    <w:r>
      <w:rPr>
        <w:noProof/>
      </w:rPr>
      <mc:AlternateContent>
        <mc:Choice Requires="wps">
          <w:drawing>
            <wp:anchor distT="0" distB="0" distL="0" distR="0" simplePos="0" relativeHeight="62915990" behindDoc="1" locked="0" layoutInCell="1" allowOverlap="1" wp14:anchorId="2906983F" wp14:editId="7D0B674C">
              <wp:simplePos x="0" y="0"/>
              <wp:positionH relativeFrom="page">
                <wp:posOffset>673735</wp:posOffset>
              </wp:positionH>
              <wp:positionV relativeFrom="page">
                <wp:posOffset>411480</wp:posOffset>
              </wp:positionV>
              <wp:extent cx="4745990" cy="128270"/>
              <wp:effectExtent l="0" t="0" r="0" b="0"/>
              <wp:wrapNone/>
              <wp:docPr id="1350" name="Shape 1350"/>
              <wp:cNvGraphicFramePr/>
              <a:graphic xmlns:a="http://schemas.openxmlformats.org/drawingml/2006/main">
                <a:graphicData uri="http://schemas.microsoft.com/office/word/2010/wordprocessingShape">
                  <wps:wsp>
                    <wps:cNvSpPr txBox="1"/>
                    <wps:spPr>
                      <a:xfrm>
                        <a:off x="0" y="0"/>
                        <a:ext cx="4745990" cy="128270"/>
                      </a:xfrm>
                      <a:prstGeom prst="rect">
                        <a:avLst/>
                      </a:prstGeom>
                      <a:noFill/>
                    </wps:spPr>
                    <wps:txbx>
                      <w:txbxContent>
                        <w:p w14:paraId="70C84476" w14:textId="77777777" w:rsidR="00DA7320" w:rsidRDefault="00B979CE">
                          <w:pPr>
                            <w:pStyle w:val="a6"/>
                            <w:tabs>
                              <w:tab w:val="right" w:pos="4267"/>
                              <w:tab w:val="right" w:pos="7474"/>
                            </w:tabs>
                          </w:pPr>
                          <w:r>
                            <w:rPr>
                              <w:smallCaps/>
                              <w:color w:val="3E391C"/>
                            </w:rPr>
                            <w:t>Дміітровск.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Троицкій</w:t>
                          </w:r>
                        </w:p>
                      </w:txbxContent>
                    </wps:txbx>
                    <wps:bodyPr lIns="0" tIns="0" rIns="0" bIns="0">
                      <a:spAutoFit/>
                    </wps:bodyPr>
                  </wps:wsp>
                </a:graphicData>
              </a:graphic>
            </wp:anchor>
          </w:drawing>
        </mc:Choice>
        <mc:Fallback>
          <w:pict>
            <v:shapetype w14:anchorId="2906983F" id="_x0000_t202" coordsize="21600,21600" o:spt="202" path="m,l,21600r21600,l21600,xe">
              <v:stroke joinstyle="miter"/>
              <v:path gradientshapeok="t" o:connecttype="rect"/>
            </v:shapetype>
            <v:shape id="Shape 1350" o:spid="_x0000_s1696" type="#_x0000_t202" style="position:absolute;margin-left:53.05pt;margin-top:32.4pt;width:373.7pt;height:10.1pt;z-index:-4404004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" filled="f" stroked="f">
              <v:textbox style="mso-fit-shape-to-text:t" inset="0,0,0,0">
                <w:txbxContent>
                  <w:p w14:paraId="70C84476" w14:textId="77777777" w:rsidR="00DA7320" w:rsidRDefault="00B979CE">
                    <w:pPr>
                      <w:pStyle w:val="a6"/>
                      <w:tabs>
                        <w:tab w:val="right" w:pos="4267"/>
                        <w:tab w:val="right" w:pos="7474"/>
                      </w:tabs>
                    </w:pPr>
                    <w:r>
                      <w:rPr>
                        <w:smallCaps/>
                        <w:color w:val="3E391C"/>
                      </w:rPr>
                      <w:t>Дміітровск.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Троицкій</w:t>
                    </w:r>
                  </w:p>
                </w:txbxContent>
              </v:textbox>
              <w10:wrap anchorx="page" anchory="page"/>
            </v:shape>
          </w:pict>
        </mc:Fallback>
      </mc:AlternateContent>
    </w:r>
  </w:p>
</w:hdr>
</file>

<file path=word/header6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D6C33" w14:textId="77777777" w:rsidR="00DA7320" w:rsidRDefault="00B979CE">
    <w:pPr>
      <w:spacing w:line="1" w:lineRule="exact"/>
    </w:pPr>
    <w:r>
      <w:rPr>
        <w:noProof/>
      </w:rPr>
      <mc:AlternateContent>
        <mc:Choice Requires="wps">
          <w:drawing>
            <wp:anchor distT="0" distB="0" distL="0" distR="0" simplePos="0" relativeHeight="62915988" behindDoc="1" locked="0" layoutInCell="1" allowOverlap="1" wp14:anchorId="3986DA93" wp14:editId="057C1EEF">
              <wp:simplePos x="0" y="0"/>
              <wp:positionH relativeFrom="page">
                <wp:posOffset>304800</wp:posOffset>
              </wp:positionH>
              <wp:positionV relativeFrom="page">
                <wp:posOffset>408305</wp:posOffset>
              </wp:positionV>
              <wp:extent cx="5114290" cy="152400"/>
              <wp:effectExtent l="0" t="0" r="0" b="0"/>
              <wp:wrapNone/>
              <wp:docPr id="1348" name="Shape 1348"/>
              <wp:cNvGraphicFramePr/>
              <a:graphic xmlns:a="http://schemas.openxmlformats.org/drawingml/2006/main">
                <a:graphicData uri="http://schemas.microsoft.com/office/word/2010/wordprocessingShape">
                  <wps:wsp>
                    <wps:cNvSpPr txBox="1"/>
                    <wps:spPr>
                      <a:xfrm>
                        <a:off x="0" y="0"/>
                        <a:ext cx="5114290" cy="152400"/>
                      </a:xfrm>
                      <a:prstGeom prst="rect">
                        <a:avLst/>
                      </a:prstGeom>
                      <a:noFill/>
                    </wps:spPr>
                    <wps:txbx>
                      <w:txbxContent>
                        <w:p w14:paraId="44397673" w14:textId="77777777" w:rsidR="00DA7320" w:rsidRDefault="00B979CE">
                          <w:pPr>
                            <w:pStyle w:val="a6"/>
                            <w:tabs>
                              <w:tab w:val="right" w:pos="4594"/>
                              <w:tab w:val="right" w:pos="8054"/>
                            </w:tabs>
                          </w:pPr>
                          <w:r>
                            <w:rPr>
                              <w:smallCaps/>
                            </w:rPr>
                            <w:t>Дмитровск.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Тропцкій</w:t>
                          </w:r>
                        </w:p>
                      </w:txbxContent>
                    </wps:txbx>
                    <wps:bodyPr lIns="0" tIns="0" rIns="0" bIns="0">
                      <a:spAutoFit/>
                    </wps:bodyPr>
                  </wps:wsp>
                </a:graphicData>
              </a:graphic>
            </wp:anchor>
          </w:drawing>
        </mc:Choice>
        <mc:Fallback>
          <w:pict>
            <v:shapetype w14:anchorId="3986DA93" id="_x0000_t202" coordsize="21600,21600" o:spt="202" path="m,l,21600r21600,l21600,xe">
              <v:stroke joinstyle="miter"/>
              <v:path gradientshapeok="t" o:connecttype="rect"/>
            </v:shapetype>
            <v:shape id="Shape 1348" o:spid="_x0000_s1697" type="#_x0000_t202" style="position:absolute;margin-left:24pt;margin-top:32.15pt;width:402.7pt;height:12pt;z-index:-4404004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" filled="f" stroked="f">
              <v:textbox style="mso-fit-shape-to-text:t" inset="0,0,0,0">
                <w:txbxContent>
                  <w:p w14:paraId="44397673" w14:textId="77777777" w:rsidR="00DA7320" w:rsidRDefault="00B979CE">
                    <w:pPr>
                      <w:pStyle w:val="a6"/>
                      <w:tabs>
                        <w:tab w:val="right" w:pos="4594"/>
                        <w:tab w:val="right" w:pos="8054"/>
                      </w:tabs>
                    </w:pPr>
                    <w:r>
                      <w:rPr>
                        <w:smallCaps/>
                      </w:rPr>
                      <w:t>Дмитровск. у.</w:t>
                    </w:r>
                    <w:r>
                      <w:tab/>
                      <w:t xml:space="preserve">— </w:t>
                    </w:r>
                    <w:r>
                      <w:fldChar w:fldCharType="begin"/>
                    </w:r>
                    <w:r>
                      <w:instrText xml:space="preserve"> PAGE \</w:instrText>
                    </w:r>
                    <w:r>
                      <w:instrText xml:space="preserve">* MERGEFORMAT </w:instrText>
                    </w:r>
                    <w:r>
                      <w:fldChar w:fldCharType="separate"/>
                    </w:r>
                    <w:r>
                      <w:t>#</w:t>
                    </w:r>
                    <w:r>
                      <w:fldChar w:fldCharType="end"/>
                    </w:r>
                    <w:r>
                      <w:t xml:space="preserve"> —</w:t>
                    </w:r>
                    <w:r>
                      <w:tab/>
                      <w:t xml:space="preserve">Ст. </w:t>
                    </w:r>
                    <w:r>
                      <w:rPr>
                        <w:smallCaps/>
                      </w:rPr>
                      <w:t>Тропцкій</w:t>
                    </w:r>
                  </w:p>
                </w:txbxContent>
              </v:textbox>
              <w10:wrap anchorx="page" anchory="page"/>
            </v:shape>
          </w:pict>
        </mc:Fallback>
      </mc:AlternateContent>
    </w:r>
  </w:p>
</w:hdr>
</file>

<file path=word/header6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F9F82" w14:textId="77777777" w:rsidR="00DA7320" w:rsidRDefault="00B979CE">
    <w:pPr>
      <w:spacing w:line="1" w:lineRule="exact"/>
    </w:pPr>
    <w:r>
      <w:rPr>
        <w:noProof/>
      </w:rPr>
      <mc:AlternateContent>
        <mc:Choice Requires="wps">
          <w:drawing>
            <wp:anchor distT="0" distB="0" distL="0" distR="0" simplePos="0" relativeHeight="62915994" behindDoc="1" locked="0" layoutInCell="1" allowOverlap="1" wp14:anchorId="05BB6F06" wp14:editId="029EF580">
              <wp:simplePos x="0" y="0"/>
              <wp:positionH relativeFrom="page">
                <wp:posOffset>359410</wp:posOffset>
              </wp:positionH>
              <wp:positionV relativeFrom="page">
                <wp:posOffset>454025</wp:posOffset>
              </wp:positionV>
              <wp:extent cx="4883150" cy="130810"/>
              <wp:effectExtent l="0" t="0" r="0" b="0"/>
              <wp:wrapNone/>
              <wp:docPr id="1354" name="Shape 1354"/>
              <wp:cNvGraphicFramePr/>
              <a:graphic xmlns:a="http://schemas.openxmlformats.org/drawingml/2006/main">
                <a:graphicData uri="http://schemas.microsoft.com/office/word/2010/wordprocessingShape">
                  <wps:wsp>
                    <wps:cNvSpPr txBox="1"/>
                    <wps:spPr>
                      <a:xfrm>
                        <a:off x="0" y="0"/>
                        <a:ext cx="4883150" cy="130810"/>
                      </a:xfrm>
                      <a:prstGeom prst="rect">
                        <a:avLst/>
                      </a:prstGeom>
                      <a:noFill/>
                    </wps:spPr>
                    <wps:txbx>
                      <w:txbxContent>
                        <w:p w14:paraId="02A9D55D" w14:textId="77777777" w:rsidR="00DA7320" w:rsidRDefault="00B979CE">
                          <w:pPr>
                            <w:pStyle w:val="a6"/>
                            <w:tabs>
                              <w:tab w:val="right" w:pos="4382"/>
                              <w:tab w:val="right" w:pos="7690"/>
                            </w:tabs>
                          </w:pPr>
                          <w:r>
                            <w:rPr>
                              <w:b/>
                              <w:bCs/>
                              <w:sz w:val="14"/>
                              <w:szCs w:val="14"/>
                            </w:rPr>
                            <w:t>ДміІТРОВСК. У.</w:t>
                          </w:r>
                          <w:r>
                            <w:rPr>
                              <w:b/>
                              <w:bCs/>
                              <w:sz w:val="14"/>
                              <w:szCs w:val="14"/>
                            </w:rPr>
                            <w:tab/>
                          </w:r>
                          <w:r>
                            <w:rPr>
                              <w:sz w:val="26"/>
                              <w:szCs w:val="26"/>
                            </w:rPr>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r>
                          <w:r>
                            <w:rPr>
                              <w:color w:val="3E391C"/>
                              <w:sz w:val="26"/>
                              <w:szCs w:val="26"/>
                            </w:rPr>
                            <w:t xml:space="preserve">Ст. </w:t>
                          </w:r>
                          <w:r>
                            <w:rPr>
                              <w:smallCaps/>
                              <w:color w:val="3E391C"/>
                            </w:rPr>
                            <w:t>Кузмодемьянскій</w:t>
                          </w:r>
                        </w:p>
                      </w:txbxContent>
                    </wps:txbx>
                    <wps:bodyPr lIns="0" tIns="0" rIns="0" bIns="0">
                      <a:spAutoFit/>
                    </wps:bodyPr>
                  </wps:wsp>
                </a:graphicData>
              </a:graphic>
            </wp:anchor>
          </w:drawing>
        </mc:Choice>
        <mc:Fallback>
          <w:pict>
            <v:shapetype w14:anchorId="05BB6F06" id="_x0000_t202" coordsize="21600,21600" o:spt="202" path="m,l,21600r21600,l21600,xe">
              <v:stroke joinstyle="miter"/>
              <v:path gradientshapeok="t" o:connecttype="rect"/>
            </v:shapetype>
            <v:shape id="Shape 1354" o:spid="_x0000_s1698" type="#_x0000_t202" style="position:absolute;margin-left:28.3pt;margin-top:35.75pt;width:384.5pt;height:10.3pt;z-index:-4404004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" filled="f" stroked="f">
              <v:textbox style="mso-fit-shape-to-text:t" inset="0,0,0,0">
                <w:txbxContent>
                  <w:p w14:paraId="02A9D55D" w14:textId="77777777" w:rsidR="00DA7320" w:rsidRDefault="00B979CE">
                    <w:pPr>
                      <w:pStyle w:val="a6"/>
                      <w:tabs>
                        <w:tab w:val="right" w:pos="4382"/>
                        <w:tab w:val="right" w:pos="7690"/>
                      </w:tabs>
                    </w:pPr>
                    <w:r>
                      <w:rPr>
                        <w:b/>
                        <w:bCs/>
                        <w:sz w:val="14"/>
                        <w:szCs w:val="14"/>
                      </w:rPr>
                      <w:t>ДміІТРОВСК. У.</w:t>
                    </w:r>
                    <w:r>
                      <w:rPr>
                        <w:b/>
                        <w:bCs/>
                        <w:sz w:val="14"/>
                        <w:szCs w:val="14"/>
                      </w:rPr>
                      <w:tab/>
                    </w:r>
                    <w:r>
                      <w:rPr>
                        <w:sz w:val="26"/>
                        <w:szCs w:val="26"/>
                      </w:rPr>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r>
                    <w:r>
                      <w:rPr>
                        <w:color w:val="3E391C"/>
                        <w:sz w:val="26"/>
                        <w:szCs w:val="26"/>
                      </w:rPr>
                      <w:t xml:space="preserve">Ст. </w:t>
                    </w:r>
                    <w:r>
                      <w:rPr>
                        <w:smallCaps/>
                        <w:color w:val="3E391C"/>
                      </w:rPr>
                      <w:t>Кузмодемьянскій</w:t>
                    </w:r>
                  </w:p>
                </w:txbxContent>
              </v:textbox>
              <w10:wrap anchorx="page" anchory="page"/>
            </v:shape>
          </w:pict>
        </mc:Fallback>
      </mc:AlternateContent>
    </w:r>
  </w:p>
</w:hdr>
</file>

<file path=word/header6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D1BF2" w14:textId="77777777" w:rsidR="00DA7320" w:rsidRDefault="00B979CE">
    <w:pPr>
      <w:spacing w:line="1" w:lineRule="exact"/>
    </w:pPr>
    <w:r>
      <w:rPr>
        <w:noProof/>
      </w:rPr>
      <mc:AlternateContent>
        <mc:Choice Requires="wps">
          <w:drawing>
            <wp:anchor distT="0" distB="0" distL="0" distR="0" simplePos="0" relativeHeight="62915992" behindDoc="1" locked="0" layoutInCell="1" allowOverlap="1" wp14:anchorId="273CEB72" wp14:editId="672133E1">
              <wp:simplePos x="0" y="0"/>
              <wp:positionH relativeFrom="page">
                <wp:posOffset>359410</wp:posOffset>
              </wp:positionH>
              <wp:positionV relativeFrom="page">
                <wp:posOffset>454025</wp:posOffset>
              </wp:positionV>
              <wp:extent cx="4883150" cy="130810"/>
              <wp:effectExtent l="0" t="0" r="0" b="0"/>
              <wp:wrapNone/>
              <wp:docPr id="1352" name="Shape 1352"/>
              <wp:cNvGraphicFramePr/>
              <a:graphic xmlns:a="http://schemas.openxmlformats.org/drawingml/2006/main">
                <a:graphicData uri="http://schemas.microsoft.com/office/word/2010/wordprocessingShape">
                  <wps:wsp>
                    <wps:cNvSpPr txBox="1"/>
                    <wps:spPr>
                      <a:xfrm>
                        <a:off x="0" y="0"/>
                        <a:ext cx="4883150" cy="130810"/>
                      </a:xfrm>
                      <a:prstGeom prst="rect">
                        <a:avLst/>
                      </a:prstGeom>
                      <a:noFill/>
                    </wps:spPr>
                    <wps:txbx>
                      <w:txbxContent>
                        <w:p w14:paraId="2239ADFC" w14:textId="77777777" w:rsidR="00DA7320" w:rsidRDefault="00B979CE">
                          <w:pPr>
                            <w:pStyle w:val="a6"/>
                            <w:tabs>
                              <w:tab w:val="right" w:pos="4382"/>
                              <w:tab w:val="right" w:pos="7690"/>
                            </w:tabs>
                          </w:pPr>
                          <w:r>
                            <w:rPr>
                              <w:b/>
                              <w:bCs/>
                              <w:sz w:val="14"/>
                              <w:szCs w:val="14"/>
                            </w:rPr>
                            <w:t>ДміІТРОВСК. У.</w:t>
                          </w:r>
                          <w:r>
                            <w:rPr>
                              <w:b/>
                              <w:bCs/>
                              <w:sz w:val="14"/>
                              <w:szCs w:val="14"/>
                            </w:rPr>
                            <w:tab/>
                          </w:r>
                          <w:r>
                            <w:rPr>
                              <w:sz w:val="26"/>
                              <w:szCs w:val="26"/>
                            </w:rPr>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r>
                          <w:r>
                            <w:rPr>
                              <w:color w:val="3E391C"/>
                              <w:sz w:val="26"/>
                              <w:szCs w:val="26"/>
                            </w:rPr>
                            <w:t xml:space="preserve">Ст. </w:t>
                          </w:r>
                          <w:r>
                            <w:rPr>
                              <w:smallCaps/>
                              <w:color w:val="3E391C"/>
                            </w:rPr>
                            <w:t>Кузмодемьянскій</w:t>
                          </w:r>
                        </w:p>
                      </w:txbxContent>
                    </wps:txbx>
                    <wps:bodyPr lIns="0" tIns="0" rIns="0" bIns="0">
                      <a:spAutoFit/>
                    </wps:bodyPr>
                  </wps:wsp>
                </a:graphicData>
              </a:graphic>
            </wp:anchor>
          </w:drawing>
        </mc:Choice>
        <mc:Fallback>
          <w:pict>
            <v:shapetype w14:anchorId="273CEB72" id="_x0000_t202" coordsize="21600,21600" o:spt="202" path="m,l,21600r21600,l21600,xe">
              <v:stroke joinstyle="miter"/>
              <v:path gradientshapeok="t" o:connecttype="rect"/>
            </v:shapetype>
            <v:shape id="Shape 1352" o:spid="_x0000_s1699" type="#_x0000_t202" style="position:absolute;margin-left:28.3pt;margin-top:35.75pt;width:384.5pt;height:10.3pt;z-index:-440400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" filled="f" stroked="f">
              <v:textbox style="mso-fit-shape-to-text:t" inset="0,0,0,0">
                <w:txbxContent>
                  <w:p w14:paraId="2239ADFC" w14:textId="77777777" w:rsidR="00DA7320" w:rsidRDefault="00B979CE">
                    <w:pPr>
                      <w:pStyle w:val="a6"/>
                      <w:tabs>
                        <w:tab w:val="right" w:pos="4382"/>
                        <w:tab w:val="right" w:pos="7690"/>
                      </w:tabs>
                    </w:pPr>
                    <w:r>
                      <w:rPr>
                        <w:b/>
                        <w:bCs/>
                        <w:sz w:val="14"/>
                        <w:szCs w:val="14"/>
                      </w:rPr>
                      <w:t>ДміІТРОВСК. У.</w:t>
                    </w:r>
                    <w:r>
                      <w:rPr>
                        <w:b/>
                        <w:bCs/>
                        <w:sz w:val="14"/>
                        <w:szCs w:val="14"/>
                      </w:rPr>
                      <w:tab/>
                    </w:r>
                    <w:r>
                      <w:rPr>
                        <w:sz w:val="26"/>
                        <w:szCs w:val="26"/>
                      </w:rPr>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r>
                    <w:r>
                      <w:rPr>
                        <w:color w:val="3E391C"/>
                        <w:sz w:val="26"/>
                        <w:szCs w:val="26"/>
                      </w:rPr>
                      <w:t xml:space="preserve">Ст. </w:t>
                    </w:r>
                    <w:r>
                      <w:rPr>
                        <w:smallCaps/>
                        <w:color w:val="3E391C"/>
                      </w:rPr>
                      <w:t>Кузмодемьянскій</w:t>
                    </w:r>
                  </w:p>
                </w:txbxContent>
              </v:textbox>
              <w10:wrap anchorx="page" anchory="page"/>
            </v:shape>
          </w:pict>
        </mc:Fallback>
      </mc:AlternateContent>
    </w:r>
  </w:p>
</w:hdr>
</file>

<file path=word/header6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485C1" w14:textId="77777777" w:rsidR="00DA7320" w:rsidRDefault="00B979CE">
    <w:pPr>
      <w:spacing w:line="1" w:lineRule="exact"/>
    </w:pPr>
    <w:r>
      <w:rPr>
        <w:noProof/>
      </w:rPr>
      <mc:AlternateContent>
        <mc:Choice Requires="wps">
          <w:drawing>
            <wp:anchor distT="0" distB="0" distL="0" distR="0" simplePos="0" relativeHeight="62915996" behindDoc="1" locked="0" layoutInCell="1" allowOverlap="1" wp14:anchorId="7FD029CF" wp14:editId="6FE0D9B1">
              <wp:simplePos x="0" y="0"/>
              <wp:positionH relativeFrom="page">
                <wp:posOffset>521335</wp:posOffset>
              </wp:positionH>
              <wp:positionV relativeFrom="page">
                <wp:posOffset>435610</wp:posOffset>
              </wp:positionV>
              <wp:extent cx="4748530" cy="146050"/>
              <wp:effectExtent l="0" t="0" r="0" b="0"/>
              <wp:wrapNone/>
              <wp:docPr id="1356" name="Shape 1356"/>
              <wp:cNvGraphicFramePr/>
              <a:graphic xmlns:a="http://schemas.openxmlformats.org/drawingml/2006/main">
                <a:graphicData uri="http://schemas.microsoft.com/office/word/2010/wordprocessingShape">
                  <wps:wsp>
                    <wps:cNvSpPr txBox="1"/>
                    <wps:spPr>
                      <a:xfrm>
                        <a:off x="0" y="0"/>
                        <a:ext cx="4748530" cy="146050"/>
                      </a:xfrm>
                      <a:prstGeom prst="rect">
                        <a:avLst/>
                      </a:prstGeom>
                      <a:noFill/>
                    </wps:spPr>
                    <wps:txbx>
                      <w:txbxContent>
                        <w:p w14:paraId="4A6A48B7" w14:textId="77777777" w:rsidR="00DA7320" w:rsidRDefault="00B979CE">
                          <w:pPr>
                            <w:pStyle w:val="a6"/>
                            <w:tabs>
                              <w:tab w:val="right" w:pos="4248"/>
                              <w:tab w:val="right" w:pos="7478"/>
                            </w:tabs>
                            <w:rPr>
                              <w:sz w:val="20"/>
                              <w:szCs w:val="20"/>
                            </w:rPr>
                          </w:pPr>
                          <w:r>
                            <w:rPr>
                              <w:smallCaps/>
                              <w:color w:val="3E391C"/>
                            </w:rPr>
                            <w:t xml:space="preserve">Дмитровск. </w:t>
                          </w:r>
                          <w:r>
                            <w:rPr>
                              <w:i/>
                              <w:iCs/>
                              <w:smallCaps/>
                              <w:color w:val="3E391C"/>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Троицкій</w:t>
                          </w:r>
                        </w:p>
                      </w:txbxContent>
                    </wps:txbx>
                    <wps:bodyPr lIns="0" tIns="0" rIns="0" bIns="0">
                      <a:spAutoFit/>
                    </wps:bodyPr>
                  </wps:wsp>
                </a:graphicData>
              </a:graphic>
            </wp:anchor>
          </w:drawing>
        </mc:Choice>
        <mc:Fallback>
          <w:pict>
            <v:shapetype w14:anchorId="7FD029CF" id="_x0000_t202" coordsize="21600,21600" o:spt="202" path="m,l,21600r21600,l21600,xe">
              <v:stroke joinstyle="miter"/>
              <v:path gradientshapeok="t" o:connecttype="rect"/>
            </v:shapetype>
            <v:shape id="Shape 1356" o:spid="_x0000_s1700" type="#_x0000_t202" style="position:absolute;margin-left:41.05pt;margin-top:34.3pt;width:373.9pt;height:11.5pt;z-index:-4404004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" filled="f" stroked="f">
              <v:textbox style="mso-fit-shape-to-text:t" inset="0,0,0,0">
                <w:txbxContent>
                  <w:p w14:paraId="4A6A48B7" w14:textId="77777777" w:rsidR="00DA7320" w:rsidRDefault="00B979CE">
                    <w:pPr>
                      <w:pStyle w:val="a6"/>
                      <w:tabs>
                        <w:tab w:val="right" w:pos="4248"/>
                        <w:tab w:val="right" w:pos="7478"/>
                      </w:tabs>
                      <w:rPr>
                        <w:sz w:val="20"/>
                        <w:szCs w:val="20"/>
                      </w:rPr>
                    </w:pPr>
                    <w:r>
                      <w:rPr>
                        <w:smallCaps/>
                        <w:color w:val="3E391C"/>
                      </w:rPr>
                      <w:t xml:space="preserve">Дмитровск. </w:t>
                    </w:r>
                    <w:r>
                      <w:rPr>
                        <w:i/>
                        <w:iCs/>
                        <w:smallCaps/>
                        <w:color w:val="3E391C"/>
                      </w:rPr>
                      <w:t>у.</w:t>
                    </w:r>
                    <w:r>
                      <w:rPr>
                        <w:color w:val="3E391C"/>
                        <w:sz w:val="20"/>
                        <w:szCs w:val="20"/>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r>
                    <w:r>
                      <w:rPr>
                        <w:sz w:val="20"/>
                        <w:szCs w:val="20"/>
                      </w:rPr>
                      <w:t>Ст. Троицкій</w:t>
                    </w:r>
                  </w:p>
                </w:txbxContent>
              </v:textbox>
              <w10:wrap anchorx="page" anchory="page"/>
            </v:shape>
          </w:pict>
        </mc:Fallback>
      </mc:AlternateContent>
    </w:r>
  </w:p>
</w:hdr>
</file>

<file path=word/header6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80CCE" w14:textId="77777777" w:rsidR="00DA7320" w:rsidRDefault="00B979CE">
    <w:pPr>
      <w:spacing w:line="1" w:lineRule="exact"/>
    </w:pPr>
    <w:r>
      <w:rPr>
        <w:noProof/>
      </w:rPr>
      <mc:AlternateContent>
        <mc:Choice Requires="wps">
          <w:drawing>
            <wp:anchor distT="0" distB="0" distL="0" distR="0" simplePos="0" relativeHeight="62916002" behindDoc="1" locked="0" layoutInCell="1" allowOverlap="1" wp14:anchorId="200C3FEF" wp14:editId="10FD6535">
              <wp:simplePos x="0" y="0"/>
              <wp:positionH relativeFrom="page">
                <wp:posOffset>365760</wp:posOffset>
              </wp:positionH>
              <wp:positionV relativeFrom="page">
                <wp:posOffset>546735</wp:posOffset>
              </wp:positionV>
              <wp:extent cx="4949825" cy="130810"/>
              <wp:effectExtent l="0" t="0" r="0" b="0"/>
              <wp:wrapNone/>
              <wp:docPr id="1362" name="Shape 1362"/>
              <wp:cNvGraphicFramePr/>
              <a:graphic xmlns:a="http://schemas.openxmlformats.org/drawingml/2006/main">
                <a:graphicData uri="http://schemas.microsoft.com/office/word/2010/wordprocessingShape">
                  <wps:wsp>
                    <wps:cNvSpPr txBox="1"/>
                    <wps:spPr>
                      <a:xfrm>
                        <a:off x="0" y="0"/>
                        <a:ext cx="4949825" cy="130810"/>
                      </a:xfrm>
                      <a:prstGeom prst="rect">
                        <a:avLst/>
                      </a:prstGeom>
                      <a:noFill/>
                    </wps:spPr>
                    <wps:txbx>
                      <w:txbxContent>
                        <w:p w14:paraId="7F786BDD" w14:textId="77777777" w:rsidR="00DA7320" w:rsidRDefault="00B979CE">
                          <w:pPr>
                            <w:pStyle w:val="a6"/>
                            <w:tabs>
                              <w:tab w:val="right" w:pos="4426"/>
                              <w:tab w:val="right" w:pos="7795"/>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Ижевскій</w:t>
                          </w:r>
                        </w:p>
                      </w:txbxContent>
                    </wps:txbx>
                    <wps:bodyPr lIns="0" tIns="0" rIns="0" bIns="0">
                      <a:spAutoFit/>
                    </wps:bodyPr>
                  </wps:wsp>
                </a:graphicData>
              </a:graphic>
            </wp:anchor>
          </w:drawing>
        </mc:Choice>
        <mc:Fallback>
          <w:pict>
            <v:shapetype w14:anchorId="200C3FEF" id="_x0000_t202" coordsize="21600,21600" o:spt="202" path="m,l,21600r21600,l21600,xe">
              <v:stroke joinstyle="miter"/>
              <v:path gradientshapeok="t" o:connecttype="rect"/>
            </v:shapetype>
            <v:shape id="Shape 1362" o:spid="_x0000_s1701" type="#_x0000_t202" style="position:absolute;margin-left:28.8pt;margin-top:43.05pt;width:389.75pt;height:10.3pt;z-index:-4404004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" filled="f" stroked="f">
              <v:textbox style="mso-fit-shape-to-text:t" inset="0,0,0,0">
                <w:txbxContent>
                  <w:p w14:paraId="7F786BDD" w14:textId="77777777" w:rsidR="00DA7320" w:rsidRDefault="00B979CE">
                    <w:pPr>
                      <w:pStyle w:val="a6"/>
                      <w:tabs>
                        <w:tab w:val="right" w:pos="4426"/>
                        <w:tab w:val="right" w:pos="7795"/>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Ижевскій</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A2FE6B" w14:textId="77777777" w:rsidR="00DA7320" w:rsidRDefault="00B979CE">
    <w:pPr>
      <w:spacing w:line="1" w:lineRule="exact"/>
    </w:pPr>
    <w:r>
      <w:rPr>
        <w:noProof/>
      </w:rPr>
      <mc:AlternateContent>
        <mc:Choice Requires="wps">
          <w:drawing>
            <wp:anchor distT="0" distB="0" distL="0" distR="0" simplePos="0" relativeHeight="62914818" behindDoc="1" locked="0" layoutInCell="1" allowOverlap="1" wp14:anchorId="6E02931B" wp14:editId="73D26A8B">
              <wp:simplePos x="0" y="0"/>
              <wp:positionH relativeFrom="page">
                <wp:posOffset>346075</wp:posOffset>
              </wp:positionH>
              <wp:positionV relativeFrom="page">
                <wp:posOffset>402590</wp:posOffset>
              </wp:positionV>
              <wp:extent cx="4739640" cy="133985"/>
              <wp:effectExtent l="0" t="0" r="0" b="0"/>
              <wp:wrapNone/>
              <wp:docPr id="132" name="Shape 132"/>
              <wp:cNvGraphicFramePr/>
              <a:graphic xmlns:a="http://schemas.openxmlformats.org/drawingml/2006/main">
                <a:graphicData uri="http://schemas.microsoft.com/office/word/2010/wordprocessingShape">
                  <wps:wsp>
                    <wps:cNvSpPr txBox="1"/>
                    <wps:spPr>
                      <a:xfrm>
                        <a:off x="0" y="0"/>
                        <a:ext cx="4739640" cy="133985"/>
                      </a:xfrm>
                      <a:prstGeom prst="rect">
                        <a:avLst/>
                      </a:prstGeom>
                      <a:noFill/>
                    </wps:spPr>
                    <wps:txbx>
                      <w:txbxContent>
                        <w:p w14:paraId="4FDF38B5" w14:textId="77777777" w:rsidR="00DA7320" w:rsidRDefault="00B979CE">
                          <w:pPr>
                            <w:pStyle w:val="a6"/>
                            <w:tabs>
                              <w:tab w:val="right" w:pos="7464"/>
                            </w:tabs>
                          </w:pPr>
                          <w:r>
                            <w:t>Московск. у.</w:t>
                          </w:r>
                          <w:r>
                            <w:tab/>
                            <w:t xml:space="preserve">— </w:t>
                          </w:r>
                          <w:r>
                            <w:fldChar w:fldCharType="begin"/>
                          </w:r>
                          <w:r>
                            <w:instrText xml:space="preserve"> PAGE \* MERGEFORMAT </w:instrText>
                          </w:r>
                          <w:r>
                            <w:fldChar w:fldCharType="separate"/>
                          </w:r>
                          <w:r>
                            <w:t>#</w:t>
                          </w:r>
                          <w:r>
                            <w:fldChar w:fldCharType="end"/>
                          </w:r>
                          <w:r>
                            <w:t xml:space="preserve"> —Ст. Млнлтышъ, Быковъ и </w:t>
                          </w:r>
                          <w:r>
                            <w:rPr>
                              <w:smallCaps/>
                            </w:rPr>
                            <w:t>Коровинъ</w:t>
                          </w:r>
                        </w:p>
                      </w:txbxContent>
                    </wps:txbx>
                    <wps:bodyPr lIns="0" tIns="0" rIns="0" bIns="0">
                      <a:spAutoFit/>
                    </wps:bodyPr>
                  </wps:wsp>
                </a:graphicData>
              </a:graphic>
            </wp:anchor>
          </w:drawing>
        </mc:Choice>
        <mc:Fallback>
          <w:pict>
            <v:shapetype w14:anchorId="6E02931B" id="_x0000_t202" coordsize="21600,21600" o:spt="202" path="m,l,21600r21600,l21600,xe">
              <v:stroke joinstyle="miter"/>
              <v:path gradientshapeok="t" o:connecttype="rect"/>
            </v:shapetype>
            <v:shape id="Shape 132" o:spid="_x0000_s1111" type="#_x0000_t202" style="position:absolute;margin-left:27.25pt;margin-top:31.7pt;width:373.2pt;height:10.55pt;z-index:-4404016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" filled="f" stroked="f">
              <v:textbox style="mso-fit-shape-to-text:t" inset="0,0,0,0">
                <w:txbxContent>
                  <w:p w14:paraId="4FDF38B5" w14:textId="77777777" w:rsidR="00DA7320" w:rsidRDefault="00B979CE">
                    <w:pPr>
                      <w:pStyle w:val="a6"/>
                      <w:tabs>
                        <w:tab w:val="right" w:pos="7464"/>
                      </w:tabs>
                    </w:pPr>
                    <w:r>
                      <w:t>Московск. у.</w:t>
                    </w:r>
                    <w:r>
                      <w:tab/>
                      <w:t xml:space="preserve">— </w:t>
                    </w:r>
                    <w:r>
                      <w:fldChar w:fldCharType="begin"/>
                    </w:r>
                    <w:r>
                      <w:instrText xml:space="preserve"> PAGE \* MERGEFORMAT </w:instrText>
                    </w:r>
                    <w:r>
                      <w:fldChar w:fldCharType="separate"/>
                    </w:r>
                    <w:r>
                      <w:t>#</w:t>
                    </w:r>
                    <w:r>
                      <w:fldChar w:fldCharType="end"/>
                    </w:r>
                    <w:r>
                      <w:t xml:space="preserve"> —Ст. Млнлтышъ, Быковъ и </w:t>
                    </w:r>
                    <w:r>
                      <w:rPr>
                        <w:smallCaps/>
                      </w:rPr>
                      <w:t>Коровинъ</w:t>
                    </w:r>
                  </w:p>
                </w:txbxContent>
              </v:textbox>
              <w10:wrap anchorx="page" anchory="page"/>
            </v:shape>
          </w:pict>
        </mc:Fallback>
      </mc:AlternateContent>
    </w:r>
  </w:p>
</w:hdr>
</file>

<file path=word/header6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A3E78" w14:textId="77777777" w:rsidR="00DA7320" w:rsidRDefault="00B979CE">
    <w:pPr>
      <w:spacing w:line="1" w:lineRule="exact"/>
    </w:pPr>
    <w:r>
      <w:rPr>
        <w:noProof/>
      </w:rPr>
      <mc:AlternateContent>
        <mc:Choice Requires="wps">
          <w:drawing>
            <wp:anchor distT="0" distB="0" distL="0" distR="0" simplePos="0" relativeHeight="62915998" behindDoc="1" locked="0" layoutInCell="1" allowOverlap="1" wp14:anchorId="64204A44" wp14:editId="45CDEC64">
              <wp:simplePos x="0" y="0"/>
              <wp:positionH relativeFrom="page">
                <wp:posOffset>365760</wp:posOffset>
              </wp:positionH>
              <wp:positionV relativeFrom="page">
                <wp:posOffset>546735</wp:posOffset>
              </wp:positionV>
              <wp:extent cx="4949825" cy="130810"/>
              <wp:effectExtent l="0" t="0" r="0" b="0"/>
              <wp:wrapNone/>
              <wp:docPr id="1358" name="Shape 1358"/>
              <wp:cNvGraphicFramePr/>
              <a:graphic xmlns:a="http://schemas.openxmlformats.org/drawingml/2006/main">
                <a:graphicData uri="http://schemas.microsoft.com/office/word/2010/wordprocessingShape">
                  <wps:wsp>
                    <wps:cNvSpPr txBox="1"/>
                    <wps:spPr>
                      <a:xfrm>
                        <a:off x="0" y="0"/>
                        <a:ext cx="4949825" cy="130810"/>
                      </a:xfrm>
                      <a:prstGeom prst="rect">
                        <a:avLst/>
                      </a:prstGeom>
                      <a:noFill/>
                    </wps:spPr>
                    <wps:txbx>
                      <w:txbxContent>
                        <w:p w14:paraId="10544A7B" w14:textId="77777777" w:rsidR="00DA7320" w:rsidRDefault="00B979CE">
                          <w:pPr>
                            <w:pStyle w:val="a6"/>
                            <w:tabs>
                              <w:tab w:val="right" w:pos="4426"/>
                              <w:tab w:val="right" w:pos="7795"/>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Ижевскій</w:t>
                          </w:r>
                        </w:p>
                      </w:txbxContent>
                    </wps:txbx>
                    <wps:bodyPr lIns="0" tIns="0" rIns="0" bIns="0">
                      <a:spAutoFit/>
                    </wps:bodyPr>
                  </wps:wsp>
                </a:graphicData>
              </a:graphic>
            </wp:anchor>
          </w:drawing>
        </mc:Choice>
        <mc:Fallback>
          <w:pict>
            <v:shapetype w14:anchorId="64204A44" id="_x0000_t202" coordsize="21600,21600" o:spt="202" path="m,l,21600r21600,l21600,xe">
              <v:stroke joinstyle="miter"/>
              <v:path gradientshapeok="t" o:connecttype="rect"/>
            </v:shapetype>
            <v:shape id="Shape 1358" o:spid="_x0000_s1702" type="#_x0000_t202" style="position:absolute;margin-left:28.8pt;margin-top:43.05pt;width:389.75pt;height:10.3pt;z-index:-4404004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" filled="f" stroked="f">
              <v:textbox style="mso-fit-shape-to-text:t" inset="0,0,0,0">
                <w:txbxContent>
                  <w:p w14:paraId="10544A7B" w14:textId="77777777" w:rsidR="00DA7320" w:rsidRDefault="00B979CE">
                    <w:pPr>
                      <w:pStyle w:val="a6"/>
                      <w:tabs>
                        <w:tab w:val="right" w:pos="4426"/>
                        <w:tab w:val="right" w:pos="7795"/>
                      </w:tabs>
                    </w:pPr>
                    <w:r>
                      <w:rPr>
                        <w:smallCaps/>
                        <w:color w:val="3E391C"/>
                      </w:rPr>
                      <w:t>Дмитровск.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Ижевскій</w:t>
                    </w:r>
                  </w:p>
                </w:txbxContent>
              </v:textbox>
              <w10:wrap anchorx="page" anchory="page"/>
            </v:shape>
          </w:pict>
        </mc:Fallback>
      </mc:AlternateContent>
    </w:r>
  </w:p>
</w:hdr>
</file>

<file path=word/header6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9FE45" w14:textId="77777777" w:rsidR="00DA7320" w:rsidRDefault="00B979CE">
    <w:pPr>
      <w:spacing w:line="1" w:lineRule="exact"/>
    </w:pPr>
    <w:r>
      <w:rPr>
        <w:noProof/>
      </w:rPr>
      <mc:AlternateContent>
        <mc:Choice Requires="wps">
          <w:drawing>
            <wp:anchor distT="0" distB="0" distL="0" distR="0" simplePos="0" relativeHeight="62916006" behindDoc="1" locked="0" layoutInCell="1" allowOverlap="1" wp14:anchorId="376396DF" wp14:editId="029FADCD">
              <wp:simplePos x="0" y="0"/>
              <wp:positionH relativeFrom="page">
                <wp:posOffset>551815</wp:posOffset>
              </wp:positionH>
              <wp:positionV relativeFrom="page">
                <wp:posOffset>494030</wp:posOffset>
              </wp:positionV>
              <wp:extent cx="4806950" cy="143510"/>
              <wp:effectExtent l="0" t="0" r="0" b="0"/>
              <wp:wrapNone/>
              <wp:docPr id="1366" name="Shape 1366"/>
              <wp:cNvGraphicFramePr/>
              <a:graphic xmlns:a="http://schemas.openxmlformats.org/drawingml/2006/main">
                <a:graphicData uri="http://schemas.microsoft.com/office/word/2010/wordprocessingShape">
                  <wps:wsp>
                    <wps:cNvSpPr txBox="1"/>
                    <wps:spPr>
                      <a:xfrm>
                        <a:off x="0" y="0"/>
                        <a:ext cx="4806950" cy="143510"/>
                      </a:xfrm>
                      <a:prstGeom prst="rect">
                        <a:avLst/>
                      </a:prstGeom>
                      <a:noFill/>
                    </wps:spPr>
                    <wps:txbx>
                      <w:txbxContent>
                        <w:p w14:paraId="06226E48" w14:textId="77777777" w:rsidR="00DA7320" w:rsidRDefault="00B979CE">
                          <w:pPr>
                            <w:pStyle w:val="a6"/>
                            <w:tabs>
                              <w:tab w:val="right" w:pos="4378"/>
                              <w:tab w:val="right" w:pos="7570"/>
                            </w:tabs>
                          </w:pPr>
                          <w:r>
                            <w:rPr>
                              <w:smallCaps/>
                              <w:color w:val="3E391C"/>
                            </w:rPr>
                            <w:t>Дмитровой,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Кузмодемьянскій</w:t>
                          </w:r>
                        </w:p>
                      </w:txbxContent>
                    </wps:txbx>
                    <wps:bodyPr lIns="0" tIns="0" rIns="0" bIns="0">
                      <a:spAutoFit/>
                    </wps:bodyPr>
                  </wps:wsp>
                </a:graphicData>
              </a:graphic>
            </wp:anchor>
          </w:drawing>
        </mc:Choice>
        <mc:Fallback>
          <w:pict>
            <v:shapetype w14:anchorId="376396DF" id="_x0000_t202" coordsize="21600,21600" o:spt="202" path="m,l,21600r21600,l21600,xe">
              <v:stroke joinstyle="miter"/>
              <v:path gradientshapeok="t" o:connecttype="rect"/>
            </v:shapetype>
            <v:shape id="Shape 1366" o:spid="_x0000_s1705" type="#_x0000_t202" style="position:absolute;margin-left:43.45pt;margin-top:38.9pt;width:378.5pt;height:11.3pt;z-index:-4404004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" filled="f" stroked="f">
              <v:textbox style="mso-fit-shape-to-text:t" inset="0,0,0,0">
                <w:txbxContent>
                  <w:p w14:paraId="06226E48" w14:textId="77777777" w:rsidR="00DA7320" w:rsidRDefault="00B979CE">
                    <w:pPr>
                      <w:pStyle w:val="a6"/>
                      <w:tabs>
                        <w:tab w:val="right" w:pos="4378"/>
                        <w:tab w:val="right" w:pos="7570"/>
                      </w:tabs>
                    </w:pPr>
                    <w:r>
                      <w:rPr>
                        <w:smallCaps/>
                        <w:color w:val="3E391C"/>
                      </w:rPr>
                      <w:t>Дмитровой,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Кузмодемьянскій</w:t>
                    </w:r>
                  </w:p>
                </w:txbxContent>
              </v:textbox>
              <w10:wrap anchorx="page" anchory="page"/>
            </v:shape>
          </w:pict>
        </mc:Fallback>
      </mc:AlternateContent>
    </w:r>
  </w:p>
</w:hdr>
</file>

<file path=word/header6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73EED" w14:textId="77777777" w:rsidR="00DA7320" w:rsidRDefault="00B979CE">
    <w:pPr>
      <w:spacing w:line="1" w:lineRule="exact"/>
    </w:pPr>
    <w:r>
      <w:rPr>
        <w:noProof/>
      </w:rPr>
      <mc:AlternateContent>
        <mc:Choice Requires="wps">
          <w:drawing>
            <wp:anchor distT="0" distB="0" distL="0" distR="0" simplePos="0" relativeHeight="62916010" behindDoc="1" locked="0" layoutInCell="1" allowOverlap="1" wp14:anchorId="42DB3B35" wp14:editId="6F7B40C3">
              <wp:simplePos x="0" y="0"/>
              <wp:positionH relativeFrom="page">
                <wp:posOffset>603250</wp:posOffset>
              </wp:positionH>
              <wp:positionV relativeFrom="page">
                <wp:posOffset>408305</wp:posOffset>
              </wp:positionV>
              <wp:extent cx="4754880" cy="133985"/>
              <wp:effectExtent l="0" t="0" r="0" b="0"/>
              <wp:wrapNone/>
              <wp:docPr id="1370" name="Shape 1370"/>
              <wp:cNvGraphicFramePr/>
              <a:graphic xmlns:a="http://schemas.openxmlformats.org/drawingml/2006/main">
                <a:graphicData uri="http://schemas.microsoft.com/office/word/2010/wordprocessingShape">
                  <wps:wsp>
                    <wps:cNvSpPr txBox="1"/>
                    <wps:spPr>
                      <a:xfrm>
                        <a:off x="0" y="0"/>
                        <a:ext cx="4754880" cy="133985"/>
                      </a:xfrm>
                      <a:prstGeom prst="rect">
                        <a:avLst/>
                      </a:prstGeom>
                      <a:noFill/>
                    </wps:spPr>
                    <wps:txbx>
                      <w:txbxContent>
                        <w:p w14:paraId="0D1A06C3" w14:textId="77777777" w:rsidR="00DA7320" w:rsidRDefault="00B979CE">
                          <w:pPr>
                            <w:pStyle w:val="a6"/>
                            <w:tabs>
                              <w:tab w:val="right" w:pos="4315"/>
                              <w:tab w:val="right" w:pos="7488"/>
                            </w:tabs>
                          </w:pPr>
                          <w:r>
                            <w:rPr>
                              <w:smallCaps/>
                              <w:color w:val="3E391C"/>
                            </w:rPr>
                            <w:t>•Дмитровск.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Ижевскій</w:t>
                          </w:r>
                        </w:p>
                      </w:txbxContent>
                    </wps:txbx>
                    <wps:bodyPr lIns="0" tIns="0" rIns="0" bIns="0">
                      <a:spAutoFit/>
                    </wps:bodyPr>
                  </wps:wsp>
                </a:graphicData>
              </a:graphic>
            </wp:anchor>
          </w:drawing>
        </mc:Choice>
        <mc:Fallback>
          <w:pict>
            <v:shapetype w14:anchorId="42DB3B35" id="_x0000_t202" coordsize="21600,21600" o:spt="202" path="m,l,21600r21600,l21600,xe">
              <v:stroke joinstyle="miter"/>
              <v:path gradientshapeok="t" o:connecttype="rect"/>
            </v:shapetype>
            <v:shape id="Shape 1370" o:spid="_x0000_s1706" type="#_x0000_t202" style="position:absolute;margin-left:47.5pt;margin-top:32.15pt;width:374.4pt;height:10.55pt;z-index:-4404004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" filled="f" stroked="f">
              <v:textbox style="mso-fit-shape-to-text:t" inset="0,0,0,0">
                <w:txbxContent>
                  <w:p w14:paraId="0D1A06C3" w14:textId="77777777" w:rsidR="00DA7320" w:rsidRDefault="00B979CE">
                    <w:pPr>
                      <w:pStyle w:val="a6"/>
                      <w:tabs>
                        <w:tab w:val="right" w:pos="4315"/>
                        <w:tab w:val="right" w:pos="7488"/>
                      </w:tabs>
                    </w:pPr>
                    <w:r>
                      <w:rPr>
                        <w:smallCaps/>
                        <w:color w:val="3E391C"/>
                      </w:rPr>
                      <w:t>•Дмитровск.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Ижевскій</w:t>
                    </w:r>
                  </w:p>
                </w:txbxContent>
              </v:textbox>
              <w10:wrap anchorx="page" anchory="page"/>
            </v:shape>
          </w:pict>
        </mc:Fallback>
      </mc:AlternateContent>
    </w:r>
  </w:p>
</w:hdr>
</file>

<file path=word/header6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555182" w14:textId="77777777" w:rsidR="00DA7320" w:rsidRDefault="00B979CE">
    <w:pPr>
      <w:spacing w:line="1" w:lineRule="exact"/>
    </w:pPr>
    <w:r>
      <w:rPr>
        <w:noProof/>
      </w:rPr>
      <mc:AlternateContent>
        <mc:Choice Requires="wps">
          <w:drawing>
            <wp:anchor distT="0" distB="0" distL="0" distR="0" simplePos="0" relativeHeight="62916008" behindDoc="1" locked="0" layoutInCell="1" allowOverlap="1" wp14:anchorId="667067E2" wp14:editId="014E2A70">
              <wp:simplePos x="0" y="0"/>
              <wp:positionH relativeFrom="page">
                <wp:posOffset>603250</wp:posOffset>
              </wp:positionH>
              <wp:positionV relativeFrom="page">
                <wp:posOffset>408305</wp:posOffset>
              </wp:positionV>
              <wp:extent cx="4754880" cy="133985"/>
              <wp:effectExtent l="0" t="0" r="0" b="0"/>
              <wp:wrapNone/>
              <wp:docPr id="1368" name="Shape 1368"/>
              <wp:cNvGraphicFramePr/>
              <a:graphic xmlns:a="http://schemas.openxmlformats.org/drawingml/2006/main">
                <a:graphicData uri="http://schemas.microsoft.com/office/word/2010/wordprocessingShape">
                  <wps:wsp>
                    <wps:cNvSpPr txBox="1"/>
                    <wps:spPr>
                      <a:xfrm>
                        <a:off x="0" y="0"/>
                        <a:ext cx="4754880" cy="133985"/>
                      </a:xfrm>
                      <a:prstGeom prst="rect">
                        <a:avLst/>
                      </a:prstGeom>
                      <a:noFill/>
                    </wps:spPr>
                    <wps:txbx>
                      <w:txbxContent>
                        <w:p w14:paraId="3DFB39B4" w14:textId="77777777" w:rsidR="00DA7320" w:rsidRDefault="00B979CE">
                          <w:pPr>
                            <w:pStyle w:val="a6"/>
                            <w:tabs>
                              <w:tab w:val="right" w:pos="4315"/>
                              <w:tab w:val="right" w:pos="7488"/>
                            </w:tabs>
                          </w:pPr>
                          <w:r>
                            <w:rPr>
                              <w:smallCaps/>
                              <w:color w:val="3E391C"/>
                            </w:rPr>
                            <w:t>•Дмитровск.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Ижевскій</w:t>
                          </w:r>
                        </w:p>
                      </w:txbxContent>
                    </wps:txbx>
                    <wps:bodyPr lIns="0" tIns="0" rIns="0" bIns="0">
                      <a:spAutoFit/>
                    </wps:bodyPr>
                  </wps:wsp>
                </a:graphicData>
              </a:graphic>
            </wp:anchor>
          </w:drawing>
        </mc:Choice>
        <mc:Fallback>
          <w:pict>
            <v:shapetype w14:anchorId="667067E2" id="_x0000_t202" coordsize="21600,21600" o:spt="202" path="m,l,21600r21600,l21600,xe">
              <v:stroke joinstyle="miter"/>
              <v:path gradientshapeok="t" o:connecttype="rect"/>
            </v:shapetype>
            <v:shape id="Shape 1368" o:spid="_x0000_s1707" type="#_x0000_t202" style="position:absolute;margin-left:47.5pt;margin-top:32.15pt;width:374.4pt;height:10.55pt;z-index:-440400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" filled="f" stroked="f">
              <v:textbox style="mso-fit-shape-to-text:t" inset="0,0,0,0">
                <w:txbxContent>
                  <w:p w14:paraId="3DFB39B4" w14:textId="77777777" w:rsidR="00DA7320" w:rsidRDefault="00B979CE">
                    <w:pPr>
                      <w:pStyle w:val="a6"/>
                      <w:tabs>
                        <w:tab w:val="right" w:pos="4315"/>
                        <w:tab w:val="right" w:pos="7488"/>
                      </w:tabs>
                    </w:pPr>
                    <w:r>
                      <w:rPr>
                        <w:smallCaps/>
                        <w:color w:val="3E391C"/>
                      </w:rPr>
                      <w:t>•Дмитровск.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Ижевскій</w:t>
                    </w:r>
                  </w:p>
                </w:txbxContent>
              </v:textbox>
              <w10:wrap anchorx="page" anchory="page"/>
            </v:shape>
          </w:pict>
        </mc:Fallback>
      </mc:AlternateContent>
    </w:r>
  </w:p>
</w:hdr>
</file>

<file path=word/header6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52D8B" w14:textId="77777777" w:rsidR="00DA7320" w:rsidRDefault="00B979CE">
    <w:pPr>
      <w:spacing w:line="1" w:lineRule="exact"/>
    </w:pPr>
    <w:r>
      <w:rPr>
        <w:noProof/>
      </w:rPr>
      <mc:AlternateContent>
        <mc:Choice Requires="wps">
          <w:drawing>
            <wp:anchor distT="0" distB="0" distL="0" distR="0" simplePos="0" relativeHeight="62916012" behindDoc="1" locked="0" layoutInCell="1" allowOverlap="1" wp14:anchorId="2EBEBC4B" wp14:editId="664A4629">
              <wp:simplePos x="0" y="0"/>
              <wp:positionH relativeFrom="page">
                <wp:posOffset>466090</wp:posOffset>
              </wp:positionH>
              <wp:positionV relativeFrom="page">
                <wp:posOffset>500380</wp:posOffset>
              </wp:positionV>
              <wp:extent cx="4742815" cy="137160"/>
              <wp:effectExtent l="0" t="0" r="0" b="0"/>
              <wp:wrapNone/>
              <wp:docPr id="1372" name="Shape 1372"/>
              <wp:cNvGraphicFramePr/>
              <a:graphic xmlns:a="http://schemas.openxmlformats.org/drawingml/2006/main">
                <a:graphicData uri="http://schemas.microsoft.com/office/word/2010/wordprocessingShape">
                  <wps:wsp>
                    <wps:cNvSpPr txBox="1"/>
                    <wps:spPr>
                      <a:xfrm>
                        <a:off x="0" y="0"/>
                        <a:ext cx="4742815" cy="137160"/>
                      </a:xfrm>
                      <a:prstGeom prst="rect">
                        <a:avLst/>
                      </a:prstGeom>
                      <a:noFill/>
                    </wps:spPr>
                    <wps:txbx>
                      <w:txbxContent>
                        <w:p w14:paraId="2E7D0CFA" w14:textId="77777777" w:rsidR="00DA7320" w:rsidRDefault="00B979CE">
                          <w:pPr>
                            <w:pStyle w:val="a6"/>
                            <w:tabs>
                              <w:tab w:val="right" w:pos="4258"/>
                              <w:tab w:val="right" w:pos="7469"/>
                            </w:tabs>
                          </w:pPr>
                          <w:r>
                            <w:rPr>
                              <w:smallCaps/>
                              <w:color w:val="3E391C"/>
                            </w:rPr>
                            <w:t>Дмитровы?.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Ижевскій</w:t>
                          </w:r>
                        </w:p>
                      </w:txbxContent>
                    </wps:txbx>
                    <wps:bodyPr lIns="0" tIns="0" rIns="0" bIns="0">
                      <a:spAutoFit/>
                    </wps:bodyPr>
                  </wps:wsp>
                </a:graphicData>
              </a:graphic>
            </wp:anchor>
          </w:drawing>
        </mc:Choice>
        <mc:Fallback>
          <w:pict>
            <v:shapetype w14:anchorId="2EBEBC4B" id="_x0000_t202" coordsize="21600,21600" o:spt="202" path="m,l,21600r21600,l21600,xe">
              <v:stroke joinstyle="miter"/>
              <v:path gradientshapeok="t" o:connecttype="rect"/>
            </v:shapetype>
            <v:shape id="Shape 1372" o:spid="_x0000_s1708" type="#_x0000_t202" style="position:absolute;margin-left:36.7pt;margin-top:39.4pt;width:373.45pt;height:10.8pt;z-index:-4404004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" filled="f" stroked="f">
              <v:textbox style="mso-fit-shape-to-text:t" inset="0,0,0,0">
                <w:txbxContent>
                  <w:p w14:paraId="2E7D0CFA" w14:textId="77777777" w:rsidR="00DA7320" w:rsidRDefault="00B979CE">
                    <w:pPr>
                      <w:pStyle w:val="a6"/>
                      <w:tabs>
                        <w:tab w:val="right" w:pos="4258"/>
                        <w:tab w:val="right" w:pos="7469"/>
                      </w:tabs>
                    </w:pPr>
                    <w:r>
                      <w:rPr>
                        <w:smallCaps/>
                        <w:color w:val="3E391C"/>
                      </w:rPr>
                      <w:t>Дмитровы?.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Ижевскій</w:t>
                    </w:r>
                  </w:p>
                </w:txbxContent>
              </v:textbox>
              <w10:wrap anchorx="page" anchory="page"/>
            </v:shape>
          </w:pict>
        </mc:Fallback>
      </mc:AlternateContent>
    </w:r>
  </w:p>
</w:hdr>
</file>

<file path=word/header6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F5217" w14:textId="77777777" w:rsidR="00DA7320" w:rsidRDefault="00B979CE">
    <w:pPr>
      <w:spacing w:line="1" w:lineRule="exact"/>
    </w:pPr>
    <w:r>
      <w:rPr>
        <w:noProof/>
      </w:rPr>
      <mc:AlternateContent>
        <mc:Choice Requires="wps">
          <w:drawing>
            <wp:anchor distT="0" distB="0" distL="0" distR="0" simplePos="0" relativeHeight="62916016" behindDoc="1" locked="0" layoutInCell="1" allowOverlap="1" wp14:anchorId="4A729216" wp14:editId="285B2977">
              <wp:simplePos x="0" y="0"/>
              <wp:positionH relativeFrom="page">
                <wp:posOffset>457200</wp:posOffset>
              </wp:positionH>
              <wp:positionV relativeFrom="page">
                <wp:posOffset>438785</wp:posOffset>
              </wp:positionV>
              <wp:extent cx="4819015" cy="133985"/>
              <wp:effectExtent l="0" t="0" r="0" b="0"/>
              <wp:wrapNone/>
              <wp:docPr id="1376" name="Shape 1376"/>
              <wp:cNvGraphicFramePr/>
              <a:graphic xmlns:a="http://schemas.openxmlformats.org/drawingml/2006/main">
                <a:graphicData uri="http://schemas.microsoft.com/office/word/2010/wordprocessingShape">
                  <wps:wsp>
                    <wps:cNvSpPr txBox="1"/>
                    <wps:spPr>
                      <a:xfrm>
                        <a:off x="0" y="0"/>
                        <a:ext cx="4819015" cy="133985"/>
                      </a:xfrm>
                      <a:prstGeom prst="rect">
                        <a:avLst/>
                      </a:prstGeom>
                      <a:noFill/>
                    </wps:spPr>
                    <wps:txbx>
                      <w:txbxContent>
                        <w:p w14:paraId="27E09919" w14:textId="77777777" w:rsidR="00DA7320" w:rsidRDefault="00B979CE">
                          <w:pPr>
                            <w:pStyle w:val="a6"/>
                            <w:tabs>
                              <w:tab w:val="right" w:pos="4354"/>
                              <w:tab w:val="right" w:pos="7589"/>
                            </w:tabs>
                            <w:rPr>
                              <w:sz w:val="14"/>
                              <w:szCs w:val="14"/>
                            </w:rPr>
                          </w:pPr>
                          <w:r>
                            <w:rPr>
                              <w:smallCaps/>
                            </w:rPr>
                            <w:t>Дмитровск.</w:t>
                          </w:r>
                          <w:r>
                            <w:rPr>
                              <w:b/>
                              <w:bCs/>
                              <w:sz w:val="14"/>
                              <w:szCs w:val="14"/>
                            </w:rPr>
                            <w:t xml:space="preserve"> У.</w:t>
                          </w:r>
                          <w:r>
                            <w:rPr>
                              <w:b/>
                              <w:bCs/>
                              <w:sz w:val="14"/>
                              <w:szCs w:val="14"/>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b/>
                              <w:bCs/>
                              <w:color w:val="3E391C"/>
                              <w:sz w:val="14"/>
                              <w:szCs w:val="14"/>
                            </w:rPr>
                            <w:t>ІІОВЕЛСКІІІ</w:t>
                          </w:r>
                        </w:p>
                      </w:txbxContent>
                    </wps:txbx>
                    <wps:bodyPr lIns="0" tIns="0" rIns="0" bIns="0">
                      <a:spAutoFit/>
                    </wps:bodyPr>
                  </wps:wsp>
                </a:graphicData>
              </a:graphic>
            </wp:anchor>
          </w:drawing>
        </mc:Choice>
        <mc:Fallback>
          <w:pict>
            <v:shapetype w14:anchorId="4A729216" id="_x0000_t202" coordsize="21600,21600" o:spt="202" path="m,l,21600r21600,l21600,xe">
              <v:stroke joinstyle="miter"/>
              <v:path gradientshapeok="t" o:connecttype="rect"/>
            </v:shapetype>
            <v:shape id="Shape 1376" o:spid="_x0000_s1709" type="#_x0000_t202" style="position:absolute;margin-left:36pt;margin-top:34.55pt;width:379.45pt;height:10.55pt;z-index:-440400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" filled="f" stroked="f">
              <v:textbox style="mso-fit-shape-to-text:t" inset="0,0,0,0">
                <w:txbxContent>
                  <w:p w14:paraId="27E09919" w14:textId="77777777" w:rsidR="00DA7320" w:rsidRDefault="00B979CE">
                    <w:pPr>
                      <w:pStyle w:val="a6"/>
                      <w:tabs>
                        <w:tab w:val="right" w:pos="4354"/>
                        <w:tab w:val="right" w:pos="7589"/>
                      </w:tabs>
                      <w:rPr>
                        <w:sz w:val="14"/>
                        <w:szCs w:val="14"/>
                      </w:rPr>
                    </w:pPr>
                    <w:r>
                      <w:rPr>
                        <w:smallCaps/>
                      </w:rPr>
                      <w:t>Дмитровск.</w:t>
                    </w:r>
                    <w:r>
                      <w:rPr>
                        <w:b/>
                        <w:bCs/>
                        <w:sz w:val="14"/>
                        <w:szCs w:val="14"/>
                      </w:rPr>
                      <w:t xml:space="preserve"> У.</w:t>
                    </w:r>
                    <w:r>
                      <w:rPr>
                        <w:b/>
                        <w:bCs/>
                        <w:sz w:val="14"/>
                        <w:szCs w:val="14"/>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b/>
                        <w:bCs/>
                        <w:color w:val="3E391C"/>
                        <w:sz w:val="14"/>
                        <w:szCs w:val="14"/>
                      </w:rPr>
                      <w:t>ІІОВЕЛСКІІІ</w:t>
                    </w:r>
                  </w:p>
                </w:txbxContent>
              </v:textbox>
              <w10:wrap anchorx="page" anchory="page"/>
            </v:shape>
          </w:pict>
        </mc:Fallback>
      </mc:AlternateContent>
    </w:r>
  </w:p>
</w:hdr>
</file>

<file path=word/header6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9988E" w14:textId="77777777" w:rsidR="00DA7320" w:rsidRDefault="00B979CE">
    <w:pPr>
      <w:spacing w:line="1" w:lineRule="exact"/>
    </w:pPr>
    <w:r>
      <w:rPr>
        <w:noProof/>
      </w:rPr>
      <mc:AlternateContent>
        <mc:Choice Requires="wps">
          <w:drawing>
            <wp:anchor distT="0" distB="0" distL="0" distR="0" simplePos="0" relativeHeight="62916014" behindDoc="1" locked="0" layoutInCell="1" allowOverlap="1" wp14:anchorId="4C527B0B" wp14:editId="13473369">
              <wp:simplePos x="0" y="0"/>
              <wp:positionH relativeFrom="page">
                <wp:posOffset>457200</wp:posOffset>
              </wp:positionH>
              <wp:positionV relativeFrom="page">
                <wp:posOffset>438785</wp:posOffset>
              </wp:positionV>
              <wp:extent cx="4819015" cy="133985"/>
              <wp:effectExtent l="0" t="0" r="0" b="0"/>
              <wp:wrapNone/>
              <wp:docPr id="1374" name="Shape 1374"/>
              <wp:cNvGraphicFramePr/>
              <a:graphic xmlns:a="http://schemas.openxmlformats.org/drawingml/2006/main">
                <a:graphicData uri="http://schemas.microsoft.com/office/word/2010/wordprocessingShape">
                  <wps:wsp>
                    <wps:cNvSpPr txBox="1"/>
                    <wps:spPr>
                      <a:xfrm>
                        <a:off x="0" y="0"/>
                        <a:ext cx="4819015" cy="133985"/>
                      </a:xfrm>
                      <a:prstGeom prst="rect">
                        <a:avLst/>
                      </a:prstGeom>
                      <a:noFill/>
                    </wps:spPr>
                    <wps:txbx>
                      <w:txbxContent>
                        <w:p w14:paraId="36415024" w14:textId="77777777" w:rsidR="00DA7320" w:rsidRDefault="00B979CE">
                          <w:pPr>
                            <w:pStyle w:val="a6"/>
                            <w:tabs>
                              <w:tab w:val="right" w:pos="4354"/>
                              <w:tab w:val="right" w:pos="7589"/>
                            </w:tabs>
                            <w:rPr>
                              <w:sz w:val="14"/>
                              <w:szCs w:val="14"/>
                            </w:rPr>
                          </w:pPr>
                          <w:r>
                            <w:rPr>
                              <w:smallCaps/>
                            </w:rPr>
                            <w:t>Дмитровск.</w:t>
                          </w:r>
                          <w:r>
                            <w:rPr>
                              <w:b/>
                              <w:bCs/>
                              <w:sz w:val="14"/>
                              <w:szCs w:val="14"/>
                            </w:rPr>
                            <w:t xml:space="preserve"> У.</w:t>
                          </w:r>
                          <w:r>
                            <w:rPr>
                              <w:b/>
                              <w:bCs/>
                              <w:sz w:val="14"/>
                              <w:szCs w:val="14"/>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b/>
                              <w:bCs/>
                              <w:color w:val="3E391C"/>
                              <w:sz w:val="14"/>
                              <w:szCs w:val="14"/>
                            </w:rPr>
                            <w:t>ІІОВЕЛСКІІІ</w:t>
                          </w:r>
                        </w:p>
                      </w:txbxContent>
                    </wps:txbx>
                    <wps:bodyPr lIns="0" tIns="0" rIns="0" bIns="0">
                      <a:spAutoFit/>
                    </wps:bodyPr>
                  </wps:wsp>
                </a:graphicData>
              </a:graphic>
            </wp:anchor>
          </w:drawing>
        </mc:Choice>
        <mc:Fallback>
          <w:pict>
            <v:shapetype w14:anchorId="4C527B0B" id="_x0000_t202" coordsize="21600,21600" o:spt="202" path="m,l,21600r21600,l21600,xe">
              <v:stroke joinstyle="miter"/>
              <v:path gradientshapeok="t" o:connecttype="rect"/>
            </v:shapetype>
            <v:shape id="Shape 1374" o:spid="_x0000_s1710" type="#_x0000_t202" style="position:absolute;margin-left:36pt;margin-top:34.55pt;width:379.45pt;height:10.55pt;z-index:-4404004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" filled="f" stroked="f">
              <v:textbox style="mso-fit-shape-to-text:t" inset="0,0,0,0">
                <w:txbxContent>
                  <w:p w14:paraId="36415024" w14:textId="77777777" w:rsidR="00DA7320" w:rsidRDefault="00B979CE">
                    <w:pPr>
                      <w:pStyle w:val="a6"/>
                      <w:tabs>
                        <w:tab w:val="right" w:pos="4354"/>
                        <w:tab w:val="right" w:pos="7589"/>
                      </w:tabs>
                      <w:rPr>
                        <w:sz w:val="14"/>
                        <w:szCs w:val="14"/>
                      </w:rPr>
                    </w:pPr>
                    <w:r>
                      <w:rPr>
                        <w:smallCaps/>
                      </w:rPr>
                      <w:t>Дмитровск.</w:t>
                    </w:r>
                    <w:r>
                      <w:rPr>
                        <w:b/>
                        <w:bCs/>
                        <w:sz w:val="14"/>
                        <w:szCs w:val="14"/>
                      </w:rPr>
                      <w:t xml:space="preserve"> У.</w:t>
                    </w:r>
                    <w:r>
                      <w:rPr>
                        <w:b/>
                        <w:bCs/>
                        <w:sz w:val="14"/>
                        <w:szCs w:val="14"/>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b/>
                        <w:bCs/>
                        <w:color w:val="3E391C"/>
                        <w:sz w:val="14"/>
                        <w:szCs w:val="14"/>
                      </w:rPr>
                      <w:t>ІІОВЕЛСКІІІ</w:t>
                    </w:r>
                  </w:p>
                </w:txbxContent>
              </v:textbox>
              <w10:wrap anchorx="page" anchory="page"/>
            </v:shape>
          </w:pict>
        </mc:Fallback>
      </mc:AlternateContent>
    </w:r>
  </w:p>
</w:hdr>
</file>

<file path=word/header6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860B" w14:textId="77777777" w:rsidR="00DA7320" w:rsidRDefault="00B979CE">
    <w:pPr>
      <w:spacing w:line="1" w:lineRule="exact"/>
    </w:pPr>
    <w:r>
      <w:rPr>
        <w:noProof/>
      </w:rPr>
      <mc:AlternateContent>
        <mc:Choice Requires="wps">
          <w:drawing>
            <wp:anchor distT="0" distB="0" distL="0" distR="0" simplePos="0" relativeHeight="62916018" behindDoc="1" locked="0" layoutInCell="1" allowOverlap="1" wp14:anchorId="2D8BF187" wp14:editId="6CBD8C3A">
              <wp:simplePos x="0" y="0"/>
              <wp:positionH relativeFrom="page">
                <wp:posOffset>661670</wp:posOffset>
              </wp:positionH>
              <wp:positionV relativeFrom="page">
                <wp:posOffset>457200</wp:posOffset>
              </wp:positionV>
              <wp:extent cx="4824730" cy="137160"/>
              <wp:effectExtent l="0" t="0" r="0" b="0"/>
              <wp:wrapNone/>
              <wp:docPr id="1378" name="Shape 1378"/>
              <wp:cNvGraphicFramePr/>
              <a:graphic xmlns:a="http://schemas.openxmlformats.org/drawingml/2006/main">
                <a:graphicData uri="http://schemas.microsoft.com/office/word/2010/wordprocessingShape">
                  <wps:wsp>
                    <wps:cNvSpPr txBox="1"/>
                    <wps:spPr>
                      <a:xfrm>
                        <a:off x="0" y="0"/>
                        <a:ext cx="4824730" cy="137160"/>
                      </a:xfrm>
                      <a:prstGeom prst="rect">
                        <a:avLst/>
                      </a:prstGeom>
                      <a:noFill/>
                    </wps:spPr>
                    <wps:txbx>
                      <w:txbxContent>
                        <w:p w14:paraId="2899DE86" w14:textId="77777777" w:rsidR="00DA7320" w:rsidRDefault="00B979CE">
                          <w:pPr>
                            <w:pStyle w:val="a6"/>
                            <w:tabs>
                              <w:tab w:val="right" w:pos="4339"/>
                              <w:tab w:val="right" w:pos="7598"/>
                            </w:tabs>
                          </w:pPr>
                          <w:r>
                            <w:rPr>
                              <w:b/>
                              <w:bCs/>
                              <w:color w:val="3E391C"/>
                              <w:sz w:val="14"/>
                              <w:szCs w:val="14"/>
                            </w:rPr>
                            <w:t>ДміІТРОВСК. У.</w:t>
                          </w:r>
                          <w:r>
                            <w:rPr>
                              <w:b/>
                              <w:bCs/>
                              <w:color w:val="3E391C"/>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6"/>
                              <w:szCs w:val="26"/>
                            </w:rPr>
                            <w:t xml:space="preserve">Ст. </w:t>
                          </w:r>
                          <w:r>
                            <w:rPr>
                              <w:smallCaps/>
                            </w:rPr>
                            <w:t>Повелскш</w:t>
                          </w:r>
                        </w:p>
                      </w:txbxContent>
                    </wps:txbx>
                    <wps:bodyPr lIns="0" tIns="0" rIns="0" bIns="0">
                      <a:spAutoFit/>
                    </wps:bodyPr>
                  </wps:wsp>
                </a:graphicData>
              </a:graphic>
            </wp:anchor>
          </w:drawing>
        </mc:Choice>
        <mc:Fallback>
          <w:pict>
            <v:shapetype w14:anchorId="2D8BF187" id="_x0000_t202" coordsize="21600,21600" o:spt="202" path="m,l,21600r21600,l21600,xe">
              <v:stroke joinstyle="miter"/>
              <v:path gradientshapeok="t" o:connecttype="rect"/>
            </v:shapetype>
            <v:shape id="Shape 1378" o:spid="_x0000_s1711" type="#_x0000_t202" style="position:absolute;margin-left:52.1pt;margin-top:36pt;width:379.9pt;height:10.8pt;z-index:-4404004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" filled="f" stroked="f">
              <v:textbox style="mso-fit-shape-to-text:t" inset="0,0,0,0">
                <w:txbxContent>
                  <w:p w14:paraId="2899DE86" w14:textId="77777777" w:rsidR="00DA7320" w:rsidRDefault="00B979CE">
                    <w:pPr>
                      <w:pStyle w:val="a6"/>
                      <w:tabs>
                        <w:tab w:val="right" w:pos="4339"/>
                        <w:tab w:val="right" w:pos="7598"/>
                      </w:tabs>
                    </w:pPr>
                    <w:r>
                      <w:rPr>
                        <w:b/>
                        <w:bCs/>
                        <w:color w:val="3E391C"/>
                        <w:sz w:val="14"/>
                        <w:szCs w:val="14"/>
                      </w:rPr>
                      <w:t>ДміІТРОВСК. У.</w:t>
                    </w:r>
                    <w:r>
                      <w:rPr>
                        <w:b/>
                        <w:bCs/>
                        <w:color w:val="3E391C"/>
                        <w:sz w:val="14"/>
                        <w:szCs w:val="14"/>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6"/>
                        <w:szCs w:val="26"/>
                      </w:rPr>
                      <w:t xml:space="preserve">Ст. </w:t>
                    </w:r>
                    <w:r>
                      <w:rPr>
                        <w:smallCaps/>
                      </w:rPr>
                      <w:t>Повелскш</w:t>
                    </w:r>
                  </w:p>
                </w:txbxContent>
              </v:textbox>
              <w10:wrap anchorx="page" anchory="page"/>
            </v:shape>
          </w:pict>
        </mc:Fallback>
      </mc:AlternateContent>
    </w:r>
  </w:p>
</w:hdr>
</file>

<file path=word/header6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CC59D9" w14:textId="77777777" w:rsidR="00DA7320" w:rsidRDefault="00B979CE">
    <w:pPr>
      <w:spacing w:line="1" w:lineRule="exact"/>
    </w:pPr>
    <w:r>
      <w:rPr>
        <w:noProof/>
      </w:rPr>
      <mc:AlternateContent>
        <mc:Choice Requires="wps">
          <w:drawing>
            <wp:anchor distT="0" distB="0" distL="0" distR="0" simplePos="0" relativeHeight="62916022" behindDoc="1" locked="0" layoutInCell="1" allowOverlap="1" wp14:anchorId="3EB97226" wp14:editId="6B5CF6FD">
              <wp:simplePos x="0" y="0"/>
              <wp:positionH relativeFrom="page">
                <wp:posOffset>448310</wp:posOffset>
              </wp:positionH>
              <wp:positionV relativeFrom="page">
                <wp:posOffset>441960</wp:posOffset>
              </wp:positionV>
              <wp:extent cx="4819015" cy="140335"/>
              <wp:effectExtent l="0" t="0" r="0" b="0"/>
              <wp:wrapNone/>
              <wp:docPr id="1382" name="Shape 1382"/>
              <wp:cNvGraphicFramePr/>
              <a:graphic xmlns:a="http://schemas.openxmlformats.org/drawingml/2006/main">
                <a:graphicData uri="http://schemas.microsoft.com/office/word/2010/wordprocessingShape">
                  <wps:wsp>
                    <wps:cNvSpPr txBox="1"/>
                    <wps:spPr>
                      <a:xfrm>
                        <a:off x="0" y="0"/>
                        <a:ext cx="4819015" cy="140335"/>
                      </a:xfrm>
                      <a:prstGeom prst="rect">
                        <a:avLst/>
                      </a:prstGeom>
                      <a:noFill/>
                    </wps:spPr>
                    <wps:txbx>
                      <w:txbxContent>
                        <w:p w14:paraId="49ECD4B4"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wps:txbx>
                    <wps:bodyPr lIns="0" tIns="0" rIns="0" bIns="0">
                      <a:spAutoFit/>
                    </wps:bodyPr>
                  </wps:wsp>
                </a:graphicData>
              </a:graphic>
            </wp:anchor>
          </w:drawing>
        </mc:Choice>
        <mc:Fallback>
          <w:pict>
            <v:shapetype w14:anchorId="3EB97226" id="_x0000_t202" coordsize="21600,21600" o:spt="202" path="m,l,21600r21600,l21600,xe">
              <v:stroke joinstyle="miter"/>
              <v:path gradientshapeok="t" o:connecttype="rect"/>
            </v:shapetype>
            <v:shape id="Shape 1382" o:spid="_x0000_s1712" type="#_x0000_t202" style="position:absolute;margin-left:35.3pt;margin-top:34.8pt;width:379.45pt;height:11.05pt;z-index:-4404004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" filled="f" stroked="f">
              <v:textbox style="mso-fit-shape-to-text:t" inset="0,0,0,0">
                <w:txbxContent>
                  <w:p w14:paraId="49ECD4B4"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v:textbox>
              <w10:wrap anchorx="page" anchory="page"/>
            </v:shape>
          </w:pict>
        </mc:Fallback>
      </mc:AlternateContent>
    </w:r>
  </w:p>
</w:hdr>
</file>

<file path=word/header6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41A81" w14:textId="77777777" w:rsidR="00DA7320" w:rsidRDefault="00B979CE">
    <w:pPr>
      <w:spacing w:line="1" w:lineRule="exact"/>
    </w:pPr>
    <w:r>
      <w:rPr>
        <w:noProof/>
      </w:rPr>
      <mc:AlternateContent>
        <mc:Choice Requires="wps">
          <w:drawing>
            <wp:anchor distT="0" distB="0" distL="0" distR="0" simplePos="0" relativeHeight="62916020" behindDoc="1" locked="0" layoutInCell="1" allowOverlap="1" wp14:anchorId="687C4A49" wp14:editId="033AAE76">
              <wp:simplePos x="0" y="0"/>
              <wp:positionH relativeFrom="page">
                <wp:posOffset>448310</wp:posOffset>
              </wp:positionH>
              <wp:positionV relativeFrom="page">
                <wp:posOffset>441960</wp:posOffset>
              </wp:positionV>
              <wp:extent cx="4819015" cy="140335"/>
              <wp:effectExtent l="0" t="0" r="0" b="0"/>
              <wp:wrapNone/>
              <wp:docPr id="1380" name="Shape 1380"/>
              <wp:cNvGraphicFramePr/>
              <a:graphic xmlns:a="http://schemas.openxmlformats.org/drawingml/2006/main">
                <a:graphicData uri="http://schemas.microsoft.com/office/word/2010/wordprocessingShape">
                  <wps:wsp>
                    <wps:cNvSpPr txBox="1"/>
                    <wps:spPr>
                      <a:xfrm>
                        <a:off x="0" y="0"/>
                        <a:ext cx="4819015" cy="140335"/>
                      </a:xfrm>
                      <a:prstGeom prst="rect">
                        <a:avLst/>
                      </a:prstGeom>
                      <a:noFill/>
                    </wps:spPr>
                    <wps:txbx>
                      <w:txbxContent>
                        <w:p w14:paraId="70637A90"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wps:txbx>
                    <wps:bodyPr lIns="0" tIns="0" rIns="0" bIns="0">
                      <a:spAutoFit/>
                    </wps:bodyPr>
                  </wps:wsp>
                </a:graphicData>
              </a:graphic>
            </wp:anchor>
          </w:drawing>
        </mc:Choice>
        <mc:Fallback>
          <w:pict>
            <v:shapetype w14:anchorId="687C4A49" id="_x0000_t202" coordsize="21600,21600" o:spt="202" path="m,l,21600r21600,l21600,xe">
              <v:stroke joinstyle="miter"/>
              <v:path gradientshapeok="t" o:connecttype="rect"/>
            </v:shapetype>
            <v:shape id="Shape 1380" o:spid="_x0000_s1713" type="#_x0000_t202" style="position:absolute;margin-left:35.3pt;margin-top:34.8pt;width:379.45pt;height:11.05pt;z-index:-4404004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" filled="f" stroked="f">
              <v:textbox style="mso-fit-shape-to-text:t" inset="0,0,0,0">
                <w:txbxContent>
                  <w:p w14:paraId="70637A90"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756E04" w14:textId="77777777" w:rsidR="00DA7320" w:rsidRDefault="00B979CE">
    <w:pPr>
      <w:spacing w:line="1" w:lineRule="exact"/>
    </w:pPr>
    <w:r>
      <w:rPr>
        <w:noProof/>
      </w:rPr>
      <mc:AlternateContent>
        <mc:Choice Requires="wps">
          <w:drawing>
            <wp:anchor distT="0" distB="0" distL="0" distR="0" simplePos="0" relativeHeight="62914822" behindDoc="1" locked="0" layoutInCell="1" allowOverlap="1" wp14:anchorId="6A4E3A86" wp14:editId="56281366">
              <wp:simplePos x="0" y="0"/>
              <wp:positionH relativeFrom="page">
                <wp:posOffset>368935</wp:posOffset>
              </wp:positionH>
              <wp:positionV relativeFrom="page">
                <wp:posOffset>414655</wp:posOffset>
              </wp:positionV>
              <wp:extent cx="5035550" cy="118745"/>
              <wp:effectExtent l="0" t="0" r="0" b="0"/>
              <wp:wrapNone/>
              <wp:docPr id="136" name="Shape 136"/>
              <wp:cNvGraphicFramePr/>
              <a:graphic xmlns:a="http://schemas.openxmlformats.org/drawingml/2006/main">
                <a:graphicData uri="http://schemas.microsoft.com/office/word/2010/wordprocessingShape">
                  <wps:wsp>
                    <wps:cNvSpPr txBox="1"/>
                    <wps:spPr>
                      <a:xfrm>
                        <a:off x="0" y="0"/>
                        <a:ext cx="5035550" cy="118745"/>
                      </a:xfrm>
                      <a:prstGeom prst="rect">
                        <a:avLst/>
                      </a:prstGeom>
                      <a:noFill/>
                    </wps:spPr>
                    <wps:txbx>
                      <w:txbxContent>
                        <w:p w14:paraId="340A4F84" w14:textId="77777777" w:rsidR="00DA7320" w:rsidRDefault="00B979CE">
                          <w:pPr>
                            <w:pStyle w:val="a6"/>
                            <w:tabs>
                              <w:tab w:val="right" w:pos="4450"/>
                              <w:tab w:val="right" w:pos="79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Боховъ</w:t>
                          </w:r>
                        </w:p>
                      </w:txbxContent>
                    </wps:txbx>
                    <wps:bodyPr lIns="0" tIns="0" rIns="0" bIns="0">
                      <a:spAutoFit/>
                    </wps:bodyPr>
                  </wps:wsp>
                </a:graphicData>
              </a:graphic>
            </wp:anchor>
          </w:drawing>
        </mc:Choice>
        <mc:Fallback>
          <w:pict>
            <v:shapetype w14:anchorId="6A4E3A86" id="_x0000_t202" coordsize="21600,21600" o:spt="202" path="m,l,21600r21600,l21600,xe">
              <v:stroke joinstyle="miter"/>
              <v:path gradientshapeok="t" o:connecttype="rect"/>
            </v:shapetype>
            <v:shape id="Shape 136" o:spid="_x0000_s1112" type="#_x0000_t202" style="position:absolute;margin-left:29.05pt;margin-top:32.65pt;width:396.5pt;height:9.35pt;z-index:-4404016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" filled="f" stroked="f">
              <v:textbox style="mso-fit-shape-to-text:t" inset="0,0,0,0">
                <w:txbxContent>
                  <w:p w14:paraId="340A4F84" w14:textId="77777777" w:rsidR="00DA7320" w:rsidRDefault="00B979CE">
                    <w:pPr>
                      <w:pStyle w:val="a6"/>
                      <w:tabs>
                        <w:tab w:val="right" w:pos="4450"/>
                        <w:tab w:val="right" w:pos="79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Боховъ</w:t>
                    </w:r>
                  </w:p>
                </w:txbxContent>
              </v:textbox>
              <w10:wrap anchorx="page" anchory="page"/>
            </v:shape>
          </w:pict>
        </mc:Fallback>
      </mc:AlternateContent>
    </w:r>
  </w:p>
</w:hdr>
</file>

<file path=word/header6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04FBF" w14:textId="77777777" w:rsidR="00DA7320" w:rsidRDefault="00B979CE">
    <w:pPr>
      <w:spacing w:line="1" w:lineRule="exact"/>
    </w:pPr>
    <w:r>
      <w:rPr>
        <w:noProof/>
      </w:rPr>
      <mc:AlternateContent>
        <mc:Choice Requires="wps">
          <w:drawing>
            <wp:anchor distT="0" distB="0" distL="0" distR="0" simplePos="0" relativeHeight="62916024" behindDoc="1" locked="0" layoutInCell="1" allowOverlap="1" wp14:anchorId="7D439378" wp14:editId="247D620D">
              <wp:simplePos x="0" y="0"/>
              <wp:positionH relativeFrom="page">
                <wp:posOffset>661670</wp:posOffset>
              </wp:positionH>
              <wp:positionV relativeFrom="page">
                <wp:posOffset>435610</wp:posOffset>
              </wp:positionV>
              <wp:extent cx="4730750" cy="130810"/>
              <wp:effectExtent l="0" t="0" r="0" b="0"/>
              <wp:wrapNone/>
              <wp:docPr id="1384" name="Shape 1384"/>
              <wp:cNvGraphicFramePr/>
              <a:graphic xmlns:a="http://schemas.openxmlformats.org/drawingml/2006/main">
                <a:graphicData uri="http://schemas.microsoft.com/office/word/2010/wordprocessingShape">
                  <wps:wsp>
                    <wps:cNvSpPr txBox="1"/>
                    <wps:spPr>
                      <a:xfrm>
                        <a:off x="0" y="0"/>
                        <a:ext cx="4730750" cy="130810"/>
                      </a:xfrm>
                      <a:prstGeom prst="rect">
                        <a:avLst/>
                      </a:prstGeom>
                      <a:noFill/>
                    </wps:spPr>
                    <wps:txbx>
                      <w:txbxContent>
                        <w:p w14:paraId="74833F81" w14:textId="77777777" w:rsidR="00DA7320" w:rsidRDefault="00B979CE">
                          <w:pPr>
                            <w:pStyle w:val="a6"/>
                            <w:tabs>
                              <w:tab w:val="right" w:pos="4224"/>
                              <w:tab w:val="right" w:pos="7450"/>
                            </w:tabs>
                          </w:pPr>
                          <w:r>
                            <w:rPr>
                              <w:smallCaps/>
                              <w:color w:val="3E391C"/>
                            </w:rPr>
                            <w:t>Дмитровск.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Ст. </w:t>
                          </w:r>
                          <w:r>
                            <w:rPr>
                              <w:smallCaps/>
                              <w:color w:val="3E391C"/>
                            </w:rPr>
                            <w:t>Повелскпі</w:t>
                          </w:r>
                        </w:p>
                      </w:txbxContent>
                    </wps:txbx>
                    <wps:bodyPr lIns="0" tIns="0" rIns="0" bIns="0">
                      <a:spAutoFit/>
                    </wps:bodyPr>
                  </wps:wsp>
                </a:graphicData>
              </a:graphic>
            </wp:anchor>
          </w:drawing>
        </mc:Choice>
        <mc:Fallback>
          <w:pict>
            <v:shapetype w14:anchorId="7D439378" id="_x0000_t202" coordsize="21600,21600" o:spt="202" path="m,l,21600r21600,l21600,xe">
              <v:stroke joinstyle="miter"/>
              <v:path gradientshapeok="t" o:connecttype="rect"/>
            </v:shapetype>
            <v:shape id="Shape 1384" o:spid="_x0000_s1714" type="#_x0000_t202" style="position:absolute;margin-left:52.1pt;margin-top:34.3pt;width:372.5pt;height:10.3pt;z-index:-440400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" filled="f" stroked="f">
              <v:textbox style="mso-fit-shape-to-text:t" inset="0,0,0,0">
                <w:txbxContent>
                  <w:p w14:paraId="74833F81" w14:textId="77777777" w:rsidR="00DA7320" w:rsidRDefault="00B979CE">
                    <w:pPr>
                      <w:pStyle w:val="a6"/>
                      <w:tabs>
                        <w:tab w:val="right" w:pos="4224"/>
                        <w:tab w:val="right" w:pos="7450"/>
                      </w:tabs>
                    </w:pPr>
                    <w:r>
                      <w:rPr>
                        <w:smallCaps/>
                        <w:color w:val="3E391C"/>
                      </w:rPr>
                      <w:t>Дмитровск. у.</w:t>
                    </w:r>
                    <w:r>
                      <w:rPr>
                        <w:smallCaps/>
                        <w:color w:val="3E391C"/>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Ст. </w:t>
                    </w:r>
                    <w:r>
                      <w:rPr>
                        <w:smallCaps/>
                        <w:color w:val="3E391C"/>
                      </w:rPr>
                      <w:t>Повелскпі</w:t>
                    </w:r>
                  </w:p>
                </w:txbxContent>
              </v:textbox>
              <w10:wrap anchorx="page" anchory="page"/>
            </v:shape>
          </w:pict>
        </mc:Fallback>
      </mc:AlternateContent>
    </w:r>
  </w:p>
</w:hdr>
</file>

<file path=word/header6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B3EA3" w14:textId="77777777" w:rsidR="00DA7320" w:rsidRDefault="00B979CE">
    <w:pPr>
      <w:spacing w:line="1" w:lineRule="exact"/>
    </w:pPr>
    <w:r>
      <w:rPr>
        <w:noProof/>
      </w:rPr>
      <mc:AlternateContent>
        <mc:Choice Requires="wps">
          <w:drawing>
            <wp:anchor distT="0" distB="0" distL="0" distR="0" simplePos="0" relativeHeight="62916028" behindDoc="1" locked="0" layoutInCell="1" allowOverlap="1" wp14:anchorId="79275613" wp14:editId="751E106F">
              <wp:simplePos x="0" y="0"/>
              <wp:positionH relativeFrom="page">
                <wp:posOffset>448310</wp:posOffset>
              </wp:positionH>
              <wp:positionV relativeFrom="page">
                <wp:posOffset>441960</wp:posOffset>
              </wp:positionV>
              <wp:extent cx="4819015" cy="140335"/>
              <wp:effectExtent l="0" t="0" r="0" b="0"/>
              <wp:wrapNone/>
              <wp:docPr id="1388" name="Shape 1388"/>
              <wp:cNvGraphicFramePr/>
              <a:graphic xmlns:a="http://schemas.openxmlformats.org/drawingml/2006/main">
                <a:graphicData uri="http://schemas.microsoft.com/office/word/2010/wordprocessingShape">
                  <wps:wsp>
                    <wps:cNvSpPr txBox="1"/>
                    <wps:spPr>
                      <a:xfrm>
                        <a:off x="0" y="0"/>
                        <a:ext cx="4819015" cy="140335"/>
                      </a:xfrm>
                      <a:prstGeom prst="rect">
                        <a:avLst/>
                      </a:prstGeom>
                      <a:noFill/>
                    </wps:spPr>
                    <wps:txbx>
                      <w:txbxContent>
                        <w:p w14:paraId="1EE08127"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wps:txbx>
                    <wps:bodyPr lIns="0" tIns="0" rIns="0" bIns="0">
                      <a:spAutoFit/>
                    </wps:bodyPr>
                  </wps:wsp>
                </a:graphicData>
              </a:graphic>
            </wp:anchor>
          </w:drawing>
        </mc:Choice>
        <mc:Fallback>
          <w:pict>
            <v:shapetype w14:anchorId="79275613" id="_x0000_t202" coordsize="21600,21600" o:spt="202" path="m,l,21600r21600,l21600,xe">
              <v:stroke joinstyle="miter"/>
              <v:path gradientshapeok="t" o:connecttype="rect"/>
            </v:shapetype>
            <v:shape id="Shape 1388" o:spid="_x0000_s1715" type="#_x0000_t202" style="position:absolute;margin-left:35.3pt;margin-top:34.8pt;width:379.45pt;height:11.05pt;z-index:-4404004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" filled="f" stroked="f">
              <v:textbox style="mso-fit-shape-to-text:t" inset="0,0,0,0">
                <w:txbxContent>
                  <w:p w14:paraId="1EE08127"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v:textbox>
              <w10:wrap anchorx="page" anchory="page"/>
            </v:shape>
          </w:pict>
        </mc:Fallback>
      </mc:AlternateContent>
    </w:r>
  </w:p>
</w:hdr>
</file>

<file path=word/header6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230E4" w14:textId="77777777" w:rsidR="00DA7320" w:rsidRDefault="00B979CE">
    <w:pPr>
      <w:spacing w:line="1" w:lineRule="exact"/>
    </w:pPr>
    <w:r>
      <w:rPr>
        <w:noProof/>
      </w:rPr>
      <mc:AlternateContent>
        <mc:Choice Requires="wps">
          <w:drawing>
            <wp:anchor distT="0" distB="0" distL="0" distR="0" simplePos="0" relativeHeight="62916026" behindDoc="1" locked="0" layoutInCell="1" allowOverlap="1" wp14:anchorId="1D696425" wp14:editId="6F338F9E">
              <wp:simplePos x="0" y="0"/>
              <wp:positionH relativeFrom="page">
                <wp:posOffset>448310</wp:posOffset>
              </wp:positionH>
              <wp:positionV relativeFrom="page">
                <wp:posOffset>441960</wp:posOffset>
              </wp:positionV>
              <wp:extent cx="4819015" cy="140335"/>
              <wp:effectExtent l="0" t="0" r="0" b="0"/>
              <wp:wrapNone/>
              <wp:docPr id="1386" name="Shape 1386"/>
              <wp:cNvGraphicFramePr/>
              <a:graphic xmlns:a="http://schemas.openxmlformats.org/drawingml/2006/main">
                <a:graphicData uri="http://schemas.microsoft.com/office/word/2010/wordprocessingShape">
                  <wps:wsp>
                    <wps:cNvSpPr txBox="1"/>
                    <wps:spPr>
                      <a:xfrm>
                        <a:off x="0" y="0"/>
                        <a:ext cx="4819015" cy="140335"/>
                      </a:xfrm>
                      <a:prstGeom prst="rect">
                        <a:avLst/>
                      </a:prstGeom>
                      <a:noFill/>
                    </wps:spPr>
                    <wps:txbx>
                      <w:txbxContent>
                        <w:p w14:paraId="219D3123"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Повелскій</w:t>
                          </w:r>
                        </w:p>
                      </w:txbxContent>
                    </wps:txbx>
                    <wps:bodyPr lIns="0" tIns="0" rIns="0" bIns="0">
                      <a:spAutoFit/>
                    </wps:bodyPr>
                  </wps:wsp>
                </a:graphicData>
              </a:graphic>
            </wp:anchor>
          </w:drawing>
        </mc:Choice>
        <mc:Fallback>
          <w:pict>
            <v:shapetype w14:anchorId="1D696425" id="_x0000_t202" coordsize="21600,21600" o:spt="202" path="m,l,21600r21600,l21600,xe">
              <v:stroke joinstyle="miter"/>
              <v:path gradientshapeok="t" o:connecttype="rect"/>
            </v:shapetype>
            <v:shape id="Shape 1386" o:spid="_x0000_s1716" type="#_x0000_t202" style="position:absolute;margin-left:35.3pt;margin-top:34.8pt;width:379.45pt;height:11.05pt;z-index:-4404004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" filled="f" stroked="f">
              <v:textbox style="mso-fit-shape-to-text:t" inset="0,0,0,0">
                <w:txbxContent>
                  <w:p w14:paraId="219D3123" w14:textId="77777777" w:rsidR="00DA7320" w:rsidRDefault="00B979CE">
                    <w:pPr>
                      <w:pStyle w:val="a6"/>
                      <w:tabs>
                        <w:tab w:val="right" w:pos="4392"/>
                        <w:tab w:val="right" w:pos="7589"/>
                      </w:tabs>
                    </w:pPr>
                    <w:r>
                      <w:rPr>
                        <w:smallCaps/>
                        <w:color w:val="3E391C"/>
                      </w:rPr>
                      <w:t>Дмитровск.</w:t>
                    </w:r>
                    <w:r>
                      <w:rPr>
                        <w:color w:val="3E391C"/>
                        <w:sz w:val="20"/>
                        <w:szCs w:val="20"/>
                      </w:rPr>
                      <w:t xml:space="preserve"> У.</w:t>
                    </w:r>
                    <w:r>
                      <w:rPr>
                        <w:color w:val="3E391C"/>
                        <w:sz w:val="20"/>
                        <w:szCs w:val="20"/>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По</w:t>
                    </w:r>
                    <w:r>
                      <w:rPr>
                        <w:smallCaps/>
                        <w:color w:val="3E391C"/>
                      </w:rPr>
                      <w:t>велскій</w:t>
                    </w:r>
                  </w:p>
                </w:txbxContent>
              </v:textbox>
              <w10:wrap anchorx="page" anchory="page"/>
            </v:shape>
          </w:pict>
        </mc:Fallback>
      </mc:AlternateContent>
    </w:r>
  </w:p>
</w:hdr>
</file>

<file path=word/header6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B5D64C" w14:textId="77777777" w:rsidR="00DA7320" w:rsidRDefault="00B979CE">
    <w:pPr>
      <w:spacing w:line="1" w:lineRule="exact"/>
    </w:pPr>
    <w:r>
      <w:rPr>
        <w:noProof/>
      </w:rPr>
      <mc:AlternateContent>
        <mc:Choice Requires="wps">
          <w:drawing>
            <wp:anchor distT="0" distB="0" distL="0" distR="0" simplePos="0" relativeHeight="62916030" behindDoc="1" locked="0" layoutInCell="1" allowOverlap="1" wp14:anchorId="281998BC" wp14:editId="79053358">
              <wp:simplePos x="0" y="0"/>
              <wp:positionH relativeFrom="page">
                <wp:posOffset>633730</wp:posOffset>
              </wp:positionH>
              <wp:positionV relativeFrom="page">
                <wp:posOffset>444500</wp:posOffset>
              </wp:positionV>
              <wp:extent cx="4739640" cy="143510"/>
              <wp:effectExtent l="0" t="0" r="0" b="0"/>
              <wp:wrapNone/>
              <wp:docPr id="1390" name="Shape 1390"/>
              <wp:cNvGraphicFramePr/>
              <a:graphic xmlns:a="http://schemas.openxmlformats.org/drawingml/2006/main">
                <a:graphicData uri="http://schemas.microsoft.com/office/word/2010/wordprocessingShape">
                  <wps:wsp>
                    <wps:cNvSpPr txBox="1"/>
                    <wps:spPr>
                      <a:xfrm>
                        <a:off x="0" y="0"/>
                        <a:ext cx="4739640" cy="143510"/>
                      </a:xfrm>
                      <a:prstGeom prst="rect">
                        <a:avLst/>
                      </a:prstGeom>
                      <a:noFill/>
                    </wps:spPr>
                    <wps:txbx>
                      <w:txbxContent>
                        <w:p w14:paraId="6E09337B" w14:textId="77777777" w:rsidR="00DA7320" w:rsidRDefault="00B979CE">
                          <w:pPr>
                            <w:pStyle w:val="a6"/>
                            <w:tabs>
                              <w:tab w:val="right" w:pos="4272"/>
                              <w:tab w:val="right" w:pos="7464"/>
                            </w:tabs>
                          </w:pPr>
                          <w:r>
                            <w:rPr>
                              <w:smallCaps/>
                              <w:color w:val="3E391C"/>
                            </w:rPr>
                            <w:t>Дмитровск. у.</w:t>
                          </w:r>
                          <w:r>
                            <w:rPr>
                              <w:smallCaps/>
                              <w:color w:val="3E391C"/>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Повелскій</w:t>
                          </w:r>
                        </w:p>
                      </w:txbxContent>
                    </wps:txbx>
                    <wps:bodyPr lIns="0" tIns="0" rIns="0" bIns="0">
                      <a:spAutoFit/>
                    </wps:bodyPr>
                  </wps:wsp>
                </a:graphicData>
              </a:graphic>
            </wp:anchor>
          </w:drawing>
        </mc:Choice>
        <mc:Fallback>
          <w:pict>
            <v:shapetype w14:anchorId="281998BC" id="_x0000_t202" coordsize="21600,21600" o:spt="202" path="m,l,21600r21600,l21600,xe">
              <v:stroke joinstyle="miter"/>
              <v:path gradientshapeok="t" o:connecttype="rect"/>
            </v:shapetype>
            <v:shape id="Shape 1390" o:spid="_x0000_s1717" type="#_x0000_t202" style="position:absolute;margin-left:49.9pt;margin-top:35pt;width:373.2pt;height:11.3pt;z-index:-4404004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" filled="f" stroked="f">
              <v:textbox style="mso-fit-shape-to-text:t" inset="0,0,0,0">
                <w:txbxContent>
                  <w:p w14:paraId="6E09337B" w14:textId="77777777" w:rsidR="00DA7320" w:rsidRDefault="00B979CE">
                    <w:pPr>
                      <w:pStyle w:val="a6"/>
                      <w:tabs>
                        <w:tab w:val="right" w:pos="4272"/>
                        <w:tab w:val="right" w:pos="7464"/>
                      </w:tabs>
                    </w:pPr>
                    <w:r>
                      <w:rPr>
                        <w:smallCaps/>
                        <w:color w:val="3E391C"/>
                      </w:rPr>
                      <w:t>Дмитровск. у.</w:t>
                    </w:r>
                    <w:r>
                      <w:rPr>
                        <w:smallCaps/>
                        <w:color w:val="3E391C"/>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Повелскій</w:t>
                    </w:r>
                  </w:p>
                </w:txbxContent>
              </v:textbox>
              <w10:wrap anchorx="page" anchory="page"/>
            </v:shape>
          </w:pict>
        </mc:Fallback>
      </mc:AlternateContent>
    </w:r>
  </w:p>
</w:hdr>
</file>

<file path=word/header6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4BB29" w14:textId="77777777" w:rsidR="00DA7320" w:rsidRDefault="00B979CE">
    <w:pPr>
      <w:spacing w:line="1" w:lineRule="exact"/>
    </w:pPr>
    <w:r>
      <w:rPr>
        <w:noProof/>
      </w:rPr>
      <mc:AlternateContent>
        <mc:Choice Requires="wps">
          <w:drawing>
            <wp:anchor distT="0" distB="0" distL="0" distR="0" simplePos="0" relativeHeight="62916034" behindDoc="1" locked="0" layoutInCell="1" allowOverlap="1" wp14:anchorId="578FA902" wp14:editId="3D539D40">
              <wp:simplePos x="0" y="0"/>
              <wp:positionH relativeFrom="page">
                <wp:posOffset>745490</wp:posOffset>
              </wp:positionH>
              <wp:positionV relativeFrom="page">
                <wp:posOffset>441960</wp:posOffset>
              </wp:positionV>
              <wp:extent cx="2746375" cy="130810"/>
              <wp:effectExtent l="0" t="0" r="0" b="0"/>
              <wp:wrapNone/>
              <wp:docPr id="1394" name="Shape 1394"/>
              <wp:cNvGraphicFramePr/>
              <a:graphic xmlns:a="http://schemas.openxmlformats.org/drawingml/2006/main">
                <a:graphicData uri="http://schemas.microsoft.com/office/word/2010/wordprocessingShape">
                  <wps:wsp>
                    <wps:cNvSpPr txBox="1"/>
                    <wps:spPr>
                      <a:xfrm>
                        <a:off x="0" y="0"/>
                        <a:ext cx="2746375" cy="130810"/>
                      </a:xfrm>
                      <a:prstGeom prst="rect">
                        <a:avLst/>
                      </a:prstGeom>
                      <a:noFill/>
                    </wps:spPr>
                    <wps:txbx>
                      <w:txbxContent>
                        <w:p w14:paraId="71ECF850" w14:textId="77777777" w:rsidR="00DA7320" w:rsidRDefault="00B979CE">
                          <w:pPr>
                            <w:pStyle w:val="a6"/>
                            <w:tabs>
                              <w:tab w:val="right" w:pos="4325"/>
                            </w:tabs>
                            <w:rPr>
                              <w:sz w:val="20"/>
                              <w:szCs w:val="20"/>
                            </w:rPr>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578FA902" id="_x0000_t202" coordsize="21600,21600" o:spt="202" path="m,l,21600r21600,l21600,xe">
              <v:stroke joinstyle="miter"/>
              <v:path gradientshapeok="t" o:connecttype="rect"/>
            </v:shapetype>
            <v:shape id="Shape 1394" o:spid="_x0000_s1718" type="#_x0000_t202" style="position:absolute;margin-left:58.7pt;margin-top:34.8pt;width:216.25pt;height:10.3pt;z-index:-4404004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" filled="f" stroked="f">
              <v:textbox style="mso-fit-shape-to-text:t" inset="0,0,0,0">
                <w:txbxContent>
                  <w:p w14:paraId="71ECF850" w14:textId="77777777" w:rsidR="00DA7320" w:rsidRDefault="00B979CE">
                    <w:pPr>
                      <w:pStyle w:val="a6"/>
                      <w:tabs>
                        <w:tab w:val="right" w:pos="4325"/>
                      </w:tabs>
                      <w:rPr>
                        <w:sz w:val="20"/>
                        <w:szCs w:val="20"/>
                      </w:rPr>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6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D9006A" w14:textId="77777777" w:rsidR="00DA7320" w:rsidRDefault="00B979CE">
    <w:pPr>
      <w:spacing w:line="1" w:lineRule="exact"/>
    </w:pPr>
    <w:r>
      <w:rPr>
        <w:noProof/>
      </w:rPr>
      <mc:AlternateContent>
        <mc:Choice Requires="wps">
          <w:drawing>
            <wp:anchor distT="0" distB="0" distL="0" distR="0" simplePos="0" relativeHeight="62916032" behindDoc="1" locked="0" layoutInCell="1" allowOverlap="1" wp14:anchorId="4BC46CD4" wp14:editId="498FCCEB">
              <wp:simplePos x="0" y="0"/>
              <wp:positionH relativeFrom="page">
                <wp:posOffset>745490</wp:posOffset>
              </wp:positionH>
              <wp:positionV relativeFrom="page">
                <wp:posOffset>441960</wp:posOffset>
              </wp:positionV>
              <wp:extent cx="2746375" cy="130810"/>
              <wp:effectExtent l="0" t="0" r="0" b="0"/>
              <wp:wrapNone/>
              <wp:docPr id="1392" name="Shape 1392"/>
              <wp:cNvGraphicFramePr/>
              <a:graphic xmlns:a="http://schemas.openxmlformats.org/drawingml/2006/main">
                <a:graphicData uri="http://schemas.microsoft.com/office/word/2010/wordprocessingShape">
                  <wps:wsp>
                    <wps:cNvSpPr txBox="1"/>
                    <wps:spPr>
                      <a:xfrm>
                        <a:off x="0" y="0"/>
                        <a:ext cx="2746375" cy="130810"/>
                      </a:xfrm>
                      <a:prstGeom prst="rect">
                        <a:avLst/>
                      </a:prstGeom>
                      <a:noFill/>
                    </wps:spPr>
                    <wps:txbx>
                      <w:txbxContent>
                        <w:p w14:paraId="5C1E7F2D" w14:textId="77777777" w:rsidR="00DA7320" w:rsidRDefault="00B979CE">
                          <w:pPr>
                            <w:pStyle w:val="a6"/>
                            <w:tabs>
                              <w:tab w:val="right" w:pos="4325"/>
                            </w:tabs>
                            <w:rPr>
                              <w:sz w:val="20"/>
                              <w:szCs w:val="20"/>
                            </w:rPr>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4BC46CD4" id="_x0000_t202" coordsize="21600,21600" o:spt="202" path="m,l,21600r21600,l21600,xe">
              <v:stroke joinstyle="miter"/>
              <v:path gradientshapeok="t" o:connecttype="rect"/>
            </v:shapetype>
            <v:shape id="Shape 1392" o:spid="_x0000_s1719" type="#_x0000_t202" style="position:absolute;margin-left:58.7pt;margin-top:34.8pt;width:216.25pt;height:10.3pt;z-index:-440400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" filled="f" stroked="f">
              <v:textbox style="mso-fit-shape-to-text:t" inset="0,0,0,0">
                <w:txbxContent>
                  <w:p w14:paraId="5C1E7F2D" w14:textId="77777777" w:rsidR="00DA7320" w:rsidRDefault="00B979CE">
                    <w:pPr>
                      <w:pStyle w:val="a6"/>
                      <w:tabs>
                        <w:tab w:val="right" w:pos="4325"/>
                      </w:tabs>
                      <w:rPr>
                        <w:sz w:val="20"/>
                        <w:szCs w:val="20"/>
                      </w:rPr>
                    </w:pPr>
                    <w:r>
                      <w:rPr>
                        <w:smallCaps/>
                        <w:color w:val="3E391C"/>
                      </w:rPr>
                      <w:t>Дмптровск.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6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CEC9D" w14:textId="77777777" w:rsidR="00DA7320" w:rsidRDefault="00B979CE">
    <w:pPr>
      <w:spacing w:line="1" w:lineRule="exact"/>
    </w:pPr>
    <w:r>
      <w:rPr>
        <w:noProof/>
      </w:rPr>
      <mc:AlternateContent>
        <mc:Choice Requires="wps">
          <w:drawing>
            <wp:anchor distT="0" distB="0" distL="0" distR="0" simplePos="0" relativeHeight="62916036" behindDoc="1" locked="0" layoutInCell="1" allowOverlap="1" wp14:anchorId="2CB52D49" wp14:editId="3D972229">
              <wp:simplePos x="0" y="0"/>
              <wp:positionH relativeFrom="page">
                <wp:posOffset>382905</wp:posOffset>
              </wp:positionH>
              <wp:positionV relativeFrom="page">
                <wp:posOffset>426720</wp:posOffset>
              </wp:positionV>
              <wp:extent cx="4928870" cy="133985"/>
              <wp:effectExtent l="0" t="0" r="0" b="0"/>
              <wp:wrapNone/>
              <wp:docPr id="1396" name="Shape 1396"/>
              <wp:cNvGraphicFramePr/>
              <a:graphic xmlns:a="http://schemas.openxmlformats.org/drawingml/2006/main">
                <a:graphicData uri="http://schemas.microsoft.com/office/word/2010/wordprocessingShape">
                  <wps:wsp>
                    <wps:cNvSpPr txBox="1"/>
                    <wps:spPr>
                      <a:xfrm>
                        <a:off x="0" y="0"/>
                        <a:ext cx="4928870" cy="133985"/>
                      </a:xfrm>
                      <a:prstGeom prst="rect">
                        <a:avLst/>
                      </a:prstGeom>
                      <a:noFill/>
                    </wps:spPr>
                    <wps:txbx>
                      <w:txbxContent>
                        <w:p w14:paraId="17B459E2" w14:textId="77777777" w:rsidR="00DA7320" w:rsidRDefault="00B979CE">
                          <w:pPr>
                            <w:pStyle w:val="a6"/>
                            <w:tabs>
                              <w:tab w:val="right" w:pos="4445"/>
                              <w:tab w:val="right" w:pos="7762"/>
                            </w:tabs>
                          </w:pPr>
                          <w:r>
                            <w:rPr>
                              <w:smallCaps/>
                              <w:color w:val="3E391C"/>
                            </w:rPr>
                            <w:t>Дмитровск.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Повелскій</w:t>
                          </w:r>
                        </w:p>
                      </w:txbxContent>
                    </wps:txbx>
                    <wps:bodyPr lIns="0" tIns="0" rIns="0" bIns="0">
                      <a:spAutoFit/>
                    </wps:bodyPr>
                  </wps:wsp>
                </a:graphicData>
              </a:graphic>
            </wp:anchor>
          </w:drawing>
        </mc:Choice>
        <mc:Fallback>
          <w:pict>
            <v:shapetype w14:anchorId="2CB52D49" id="_x0000_t202" coordsize="21600,21600" o:spt="202" path="m,l,21600r21600,l21600,xe">
              <v:stroke joinstyle="miter"/>
              <v:path gradientshapeok="t" o:connecttype="rect"/>
            </v:shapetype>
            <v:shape id="Shape 1396" o:spid="_x0000_s1720" type="#_x0000_t202" style="position:absolute;margin-left:30.15pt;margin-top:33.6pt;width:388.1pt;height:10.55pt;z-index:-4404004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" filled="f" stroked="f">
              <v:textbox style="mso-fit-shape-to-text:t" inset="0,0,0,0">
                <w:txbxContent>
                  <w:p w14:paraId="17B459E2" w14:textId="77777777" w:rsidR="00DA7320" w:rsidRDefault="00B979CE">
                    <w:pPr>
                      <w:pStyle w:val="a6"/>
                      <w:tabs>
                        <w:tab w:val="right" w:pos="4445"/>
                        <w:tab w:val="right" w:pos="7762"/>
                      </w:tabs>
                    </w:pPr>
                    <w:r>
                      <w:rPr>
                        <w:smallCaps/>
                        <w:color w:val="3E391C"/>
                      </w:rPr>
                      <w:t>Дмитровск.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Повелскій</w:t>
                    </w:r>
                  </w:p>
                </w:txbxContent>
              </v:textbox>
              <w10:wrap anchorx="page" anchory="page"/>
            </v:shape>
          </w:pict>
        </mc:Fallback>
      </mc:AlternateContent>
    </w:r>
  </w:p>
</w:hdr>
</file>

<file path=word/header6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88305" w14:textId="77777777" w:rsidR="00DA7320" w:rsidRDefault="00DA7320"/>
</w:hdr>
</file>

<file path=word/header6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F189B" w14:textId="77777777" w:rsidR="00DA7320" w:rsidRDefault="00DA7320"/>
</w:hdr>
</file>

<file path=word/header6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80ADEA" w14:textId="77777777" w:rsidR="00DA7320" w:rsidRDefault="00B979CE">
    <w:pPr>
      <w:spacing w:line="1" w:lineRule="exact"/>
    </w:pPr>
    <w:r>
      <w:rPr>
        <w:noProof/>
      </w:rPr>
      <mc:AlternateContent>
        <mc:Choice Requires="wps">
          <w:drawing>
            <wp:anchor distT="0" distB="0" distL="0" distR="0" simplePos="0" relativeHeight="62916042" behindDoc="1" locked="0" layoutInCell="1" allowOverlap="1" wp14:anchorId="5DCFC927" wp14:editId="0764BAE8">
              <wp:simplePos x="0" y="0"/>
              <wp:positionH relativeFrom="page">
                <wp:posOffset>285115</wp:posOffset>
              </wp:positionH>
              <wp:positionV relativeFrom="page">
                <wp:posOffset>435610</wp:posOffset>
              </wp:positionV>
              <wp:extent cx="4867910" cy="125095"/>
              <wp:effectExtent l="0" t="0" r="0" b="0"/>
              <wp:wrapNone/>
              <wp:docPr id="1402" name="Shape 1402"/>
              <wp:cNvGraphicFramePr/>
              <a:graphic xmlns:a="http://schemas.openxmlformats.org/drawingml/2006/main">
                <a:graphicData uri="http://schemas.microsoft.com/office/word/2010/wordprocessingShape">
                  <wps:wsp>
                    <wps:cNvSpPr txBox="1"/>
                    <wps:spPr>
                      <a:xfrm>
                        <a:off x="0" y="0"/>
                        <a:ext cx="4867910" cy="125095"/>
                      </a:xfrm>
                      <a:prstGeom prst="rect">
                        <a:avLst/>
                      </a:prstGeom>
                      <a:noFill/>
                    </wps:spPr>
                    <wps:txbx>
                      <w:txbxContent>
                        <w:p w14:paraId="4F5BB464" w14:textId="77777777" w:rsidR="00DA7320" w:rsidRDefault="00B979CE">
                          <w:pPr>
                            <w:pStyle w:val="a6"/>
                            <w:tabs>
                              <w:tab w:val="right" w:pos="4373"/>
                              <w:tab w:val="right" w:pos="7666"/>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Богаевская</w:t>
                          </w:r>
                        </w:p>
                      </w:txbxContent>
                    </wps:txbx>
                    <wps:bodyPr lIns="0" tIns="0" rIns="0" bIns="0">
                      <a:spAutoFit/>
                    </wps:bodyPr>
                  </wps:wsp>
                </a:graphicData>
              </a:graphic>
            </wp:anchor>
          </w:drawing>
        </mc:Choice>
        <mc:Fallback>
          <w:pict>
            <v:shapetype w14:anchorId="5DCFC927" id="_x0000_t202" coordsize="21600,21600" o:spt="202" path="m,l,21600r21600,l21600,xe">
              <v:stroke joinstyle="miter"/>
              <v:path gradientshapeok="t" o:connecttype="rect"/>
            </v:shapetype>
            <v:shape id="Shape 1402" o:spid="_x0000_s1722" type="#_x0000_t202" style="position:absolute;margin-left:22.45pt;margin-top:34.3pt;width:383.3pt;height:9.85pt;z-index:-4404004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" filled="f" stroked="f">
              <v:textbox style="mso-fit-shape-to-text:t" inset="0,0,0,0">
                <w:txbxContent>
                  <w:p w14:paraId="4F5BB464" w14:textId="77777777" w:rsidR="00DA7320" w:rsidRDefault="00B979CE">
                    <w:pPr>
                      <w:pStyle w:val="a6"/>
                      <w:tabs>
                        <w:tab w:val="right" w:pos="4373"/>
                        <w:tab w:val="right" w:pos="7666"/>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Богаевская</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6C0DA" w14:textId="77777777" w:rsidR="00DA7320" w:rsidRDefault="00B979CE">
    <w:pPr>
      <w:spacing w:line="1" w:lineRule="exact"/>
    </w:pPr>
    <w:r>
      <w:rPr>
        <w:noProof/>
      </w:rPr>
      <mc:AlternateContent>
        <mc:Choice Requires="wps">
          <w:drawing>
            <wp:anchor distT="0" distB="0" distL="0" distR="0" simplePos="0" relativeHeight="62914820" behindDoc="1" locked="0" layoutInCell="1" allowOverlap="1" wp14:anchorId="5A7D1F66" wp14:editId="0D2A62C0">
              <wp:simplePos x="0" y="0"/>
              <wp:positionH relativeFrom="page">
                <wp:posOffset>368935</wp:posOffset>
              </wp:positionH>
              <wp:positionV relativeFrom="page">
                <wp:posOffset>414655</wp:posOffset>
              </wp:positionV>
              <wp:extent cx="5035550" cy="118745"/>
              <wp:effectExtent l="0" t="0" r="0" b="0"/>
              <wp:wrapNone/>
              <wp:docPr id="134" name="Shape 134"/>
              <wp:cNvGraphicFramePr/>
              <a:graphic xmlns:a="http://schemas.openxmlformats.org/drawingml/2006/main">
                <a:graphicData uri="http://schemas.microsoft.com/office/word/2010/wordprocessingShape">
                  <wps:wsp>
                    <wps:cNvSpPr txBox="1"/>
                    <wps:spPr>
                      <a:xfrm>
                        <a:off x="0" y="0"/>
                        <a:ext cx="5035550" cy="118745"/>
                      </a:xfrm>
                      <a:prstGeom prst="rect">
                        <a:avLst/>
                      </a:prstGeom>
                      <a:noFill/>
                    </wps:spPr>
                    <wps:txbx>
                      <w:txbxContent>
                        <w:p w14:paraId="3200887A" w14:textId="77777777" w:rsidR="00DA7320" w:rsidRDefault="00B979CE">
                          <w:pPr>
                            <w:pStyle w:val="a6"/>
                            <w:tabs>
                              <w:tab w:val="right" w:pos="4450"/>
                              <w:tab w:val="right" w:pos="79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Боховъ</w:t>
                          </w:r>
                        </w:p>
                      </w:txbxContent>
                    </wps:txbx>
                    <wps:bodyPr lIns="0" tIns="0" rIns="0" bIns="0">
                      <a:spAutoFit/>
                    </wps:bodyPr>
                  </wps:wsp>
                </a:graphicData>
              </a:graphic>
            </wp:anchor>
          </w:drawing>
        </mc:Choice>
        <mc:Fallback>
          <w:pict>
            <v:shapetype w14:anchorId="5A7D1F66" id="_x0000_t202" coordsize="21600,21600" o:spt="202" path="m,l,21600r21600,l21600,xe">
              <v:stroke joinstyle="miter"/>
              <v:path gradientshapeok="t" o:connecttype="rect"/>
            </v:shapetype>
            <v:shape id="Shape 134" o:spid="_x0000_s1113" type="#_x0000_t202" style="position:absolute;margin-left:29.05pt;margin-top:32.65pt;width:396.5pt;height:9.35pt;z-index:-4404016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" filled="f" stroked="f">
              <v:textbox style="mso-fit-shape-to-text:t" inset="0,0,0,0">
                <w:txbxContent>
                  <w:p w14:paraId="3200887A" w14:textId="77777777" w:rsidR="00DA7320" w:rsidRDefault="00B979CE">
                    <w:pPr>
                      <w:pStyle w:val="a6"/>
                      <w:tabs>
                        <w:tab w:val="right" w:pos="4450"/>
                        <w:tab w:val="right" w:pos="79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Боховъ</w:t>
                    </w:r>
                  </w:p>
                </w:txbxContent>
              </v:textbox>
              <w10:wrap anchorx="page" anchory="page"/>
            </v:shape>
          </w:pict>
        </mc:Fallback>
      </mc:AlternateContent>
    </w:r>
  </w:p>
</w:hdr>
</file>

<file path=word/header6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AD6685" w14:textId="77777777" w:rsidR="00DA7320" w:rsidRDefault="00B979CE">
    <w:pPr>
      <w:spacing w:line="1" w:lineRule="exact"/>
    </w:pPr>
    <w:r>
      <w:rPr>
        <w:noProof/>
      </w:rPr>
      <mc:AlternateContent>
        <mc:Choice Requires="wps">
          <w:drawing>
            <wp:anchor distT="0" distB="0" distL="0" distR="0" simplePos="0" relativeHeight="62916040" behindDoc="1" locked="0" layoutInCell="1" allowOverlap="1" wp14:anchorId="3E6312AD" wp14:editId="79D039C1">
              <wp:simplePos x="0" y="0"/>
              <wp:positionH relativeFrom="page">
                <wp:posOffset>285115</wp:posOffset>
              </wp:positionH>
              <wp:positionV relativeFrom="page">
                <wp:posOffset>435610</wp:posOffset>
              </wp:positionV>
              <wp:extent cx="4867910" cy="125095"/>
              <wp:effectExtent l="0" t="0" r="0" b="0"/>
              <wp:wrapNone/>
              <wp:docPr id="1400" name="Shape 1400"/>
              <wp:cNvGraphicFramePr/>
              <a:graphic xmlns:a="http://schemas.openxmlformats.org/drawingml/2006/main">
                <a:graphicData uri="http://schemas.microsoft.com/office/word/2010/wordprocessingShape">
                  <wps:wsp>
                    <wps:cNvSpPr txBox="1"/>
                    <wps:spPr>
                      <a:xfrm>
                        <a:off x="0" y="0"/>
                        <a:ext cx="4867910" cy="125095"/>
                      </a:xfrm>
                      <a:prstGeom prst="rect">
                        <a:avLst/>
                      </a:prstGeom>
                      <a:noFill/>
                    </wps:spPr>
                    <wps:txbx>
                      <w:txbxContent>
                        <w:p w14:paraId="2B8BA347" w14:textId="77777777" w:rsidR="00DA7320" w:rsidRDefault="00B979CE">
                          <w:pPr>
                            <w:pStyle w:val="a6"/>
                            <w:tabs>
                              <w:tab w:val="right" w:pos="4373"/>
                              <w:tab w:val="right" w:pos="7666"/>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Богаевская</w:t>
                          </w:r>
                        </w:p>
                      </w:txbxContent>
                    </wps:txbx>
                    <wps:bodyPr lIns="0" tIns="0" rIns="0" bIns="0">
                      <a:spAutoFit/>
                    </wps:bodyPr>
                  </wps:wsp>
                </a:graphicData>
              </a:graphic>
            </wp:anchor>
          </w:drawing>
        </mc:Choice>
        <mc:Fallback>
          <w:pict>
            <v:shapetype w14:anchorId="3E6312AD" id="_x0000_t202" coordsize="21600,21600" o:spt="202" path="m,l,21600r21600,l21600,xe">
              <v:stroke joinstyle="miter"/>
              <v:path gradientshapeok="t" o:connecttype="rect"/>
            </v:shapetype>
            <v:shape id="Shape 1400" o:spid="_x0000_s1723" type="#_x0000_t202" style="position:absolute;margin-left:22.45pt;margin-top:34.3pt;width:383.3pt;height:9.85pt;z-index:-440400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" filled="f" stroked="f">
              <v:textbox style="mso-fit-shape-to-text:t" inset="0,0,0,0">
                <w:txbxContent>
                  <w:p w14:paraId="2B8BA347" w14:textId="77777777" w:rsidR="00DA7320" w:rsidRDefault="00B979CE">
                    <w:pPr>
                      <w:pStyle w:val="a6"/>
                      <w:tabs>
                        <w:tab w:val="right" w:pos="4373"/>
                        <w:tab w:val="right" w:pos="7666"/>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Богаевская</w:t>
                    </w:r>
                  </w:p>
                </w:txbxContent>
              </v:textbox>
              <w10:wrap anchorx="page" anchory="page"/>
            </v:shape>
          </w:pict>
        </mc:Fallback>
      </mc:AlternateContent>
    </w:r>
  </w:p>
</w:hdr>
</file>

<file path=word/header6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29639" w14:textId="77777777" w:rsidR="00DA7320" w:rsidRDefault="00B979CE">
    <w:pPr>
      <w:spacing w:line="1" w:lineRule="exact"/>
    </w:pPr>
    <w:r>
      <w:rPr>
        <w:noProof/>
      </w:rPr>
      <mc:AlternateContent>
        <mc:Choice Requires="wps">
          <w:drawing>
            <wp:anchor distT="0" distB="0" distL="0" distR="0" simplePos="0" relativeHeight="62916044" behindDoc="1" locked="0" layoutInCell="1" allowOverlap="1" wp14:anchorId="4444A92F" wp14:editId="191B4485">
              <wp:simplePos x="0" y="0"/>
              <wp:positionH relativeFrom="page">
                <wp:posOffset>767080</wp:posOffset>
              </wp:positionH>
              <wp:positionV relativeFrom="page">
                <wp:posOffset>435610</wp:posOffset>
              </wp:positionV>
              <wp:extent cx="4785360" cy="125095"/>
              <wp:effectExtent l="0" t="0" r="0" b="0"/>
              <wp:wrapNone/>
              <wp:docPr id="1404" name="Shape 1404"/>
              <wp:cNvGraphicFramePr/>
              <a:graphic xmlns:a="http://schemas.openxmlformats.org/drawingml/2006/main">
                <a:graphicData uri="http://schemas.microsoft.com/office/word/2010/wordprocessingShape">
                  <wps:wsp>
                    <wps:cNvSpPr txBox="1"/>
                    <wps:spPr>
                      <a:xfrm>
                        <a:off x="0" y="0"/>
                        <a:ext cx="4785360" cy="125095"/>
                      </a:xfrm>
                      <a:prstGeom prst="rect">
                        <a:avLst/>
                      </a:prstGeom>
                      <a:noFill/>
                    </wps:spPr>
                    <wps:txbx>
                      <w:txbxContent>
                        <w:p w14:paraId="671CFB2B" w14:textId="77777777" w:rsidR="00DA7320" w:rsidRDefault="00B979CE">
                          <w:pPr>
                            <w:pStyle w:val="a6"/>
                            <w:tabs>
                              <w:tab w:val="right" w:pos="4310"/>
                              <w:tab w:val="right" w:pos="7536"/>
                            </w:tabs>
                          </w:pPr>
                          <w:r>
                            <w:rPr>
                              <w:smallCaps/>
                              <w:color w:val="3E391C"/>
                            </w:rPr>
                            <w:t>Владимірск.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Илмехоцкііі</w:t>
                          </w:r>
                        </w:p>
                      </w:txbxContent>
                    </wps:txbx>
                    <wps:bodyPr lIns="0" tIns="0" rIns="0" bIns="0">
                      <a:spAutoFit/>
                    </wps:bodyPr>
                  </wps:wsp>
                </a:graphicData>
              </a:graphic>
            </wp:anchor>
          </w:drawing>
        </mc:Choice>
        <mc:Fallback>
          <w:pict>
            <v:shapetype w14:anchorId="4444A92F" id="_x0000_t202" coordsize="21600,21600" o:spt="202" path="m,l,21600r21600,l21600,xe">
              <v:stroke joinstyle="miter"/>
              <v:path gradientshapeok="t" o:connecttype="rect"/>
            </v:shapetype>
            <v:shape id="Shape 1404" o:spid="_x0000_s1724" type="#_x0000_t202" style="position:absolute;margin-left:60.4pt;margin-top:34.3pt;width:376.8pt;height:9.85pt;z-index:-4404004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" filled="f" stroked="f">
              <v:textbox style="mso-fit-shape-to-text:t" inset="0,0,0,0">
                <w:txbxContent>
                  <w:p w14:paraId="671CFB2B" w14:textId="77777777" w:rsidR="00DA7320" w:rsidRDefault="00B979CE">
                    <w:pPr>
                      <w:pStyle w:val="a6"/>
                      <w:tabs>
                        <w:tab w:val="right" w:pos="4310"/>
                        <w:tab w:val="right" w:pos="7536"/>
                      </w:tabs>
                    </w:pPr>
                    <w:r>
                      <w:rPr>
                        <w:smallCaps/>
                        <w:color w:val="3E391C"/>
                      </w:rPr>
                      <w:t>Владимірск.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Илмехоцкііі</w:t>
                    </w:r>
                  </w:p>
                </w:txbxContent>
              </v:textbox>
              <w10:wrap anchorx="page" anchory="page"/>
            </v:shape>
          </w:pict>
        </mc:Fallback>
      </mc:AlternateContent>
    </w:r>
  </w:p>
</w:hdr>
</file>

<file path=word/header6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5EBC6" w14:textId="77777777" w:rsidR="00DA7320" w:rsidRDefault="00B979CE">
    <w:pPr>
      <w:spacing w:line="1" w:lineRule="exact"/>
    </w:pPr>
    <w:r>
      <w:rPr>
        <w:noProof/>
      </w:rPr>
      <mc:AlternateContent>
        <mc:Choice Requires="wps">
          <w:drawing>
            <wp:anchor distT="0" distB="0" distL="0" distR="0" simplePos="0" relativeHeight="62916048" behindDoc="1" locked="0" layoutInCell="1" allowOverlap="1" wp14:anchorId="462070FE" wp14:editId="659B8F78">
              <wp:simplePos x="0" y="0"/>
              <wp:positionH relativeFrom="page">
                <wp:posOffset>449580</wp:posOffset>
              </wp:positionH>
              <wp:positionV relativeFrom="page">
                <wp:posOffset>438785</wp:posOffset>
              </wp:positionV>
              <wp:extent cx="4831080" cy="121920"/>
              <wp:effectExtent l="0" t="0" r="0" b="0"/>
              <wp:wrapNone/>
              <wp:docPr id="1408" name="Shape 1408"/>
              <wp:cNvGraphicFramePr/>
              <a:graphic xmlns:a="http://schemas.openxmlformats.org/drawingml/2006/main">
                <a:graphicData uri="http://schemas.microsoft.com/office/word/2010/wordprocessingShape">
                  <wps:wsp>
                    <wps:cNvSpPr txBox="1"/>
                    <wps:spPr>
                      <a:xfrm>
                        <a:off x="0" y="0"/>
                        <a:ext cx="4831080" cy="121920"/>
                      </a:xfrm>
                      <a:prstGeom prst="rect">
                        <a:avLst/>
                      </a:prstGeom>
                      <a:noFill/>
                    </wps:spPr>
                    <wps:txbx>
                      <w:txbxContent>
                        <w:p w14:paraId="4A882DFD" w14:textId="77777777" w:rsidR="00DA7320" w:rsidRDefault="00B979CE">
                          <w:pPr>
                            <w:pStyle w:val="a6"/>
                            <w:tabs>
                              <w:tab w:val="right" w:pos="4387"/>
                              <w:tab w:val="right" w:pos="7608"/>
                            </w:tabs>
                          </w:pPr>
                          <w:r>
                            <w:rPr>
                              <w:smallCaps/>
                              <w:color w:val="3E391C"/>
                            </w:rPr>
                            <w:t>Владішірск.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Инебожская</w:t>
                          </w:r>
                        </w:p>
                      </w:txbxContent>
                    </wps:txbx>
                    <wps:bodyPr lIns="0" tIns="0" rIns="0" bIns="0">
                      <a:spAutoFit/>
                    </wps:bodyPr>
                  </wps:wsp>
                </a:graphicData>
              </a:graphic>
            </wp:anchor>
          </w:drawing>
        </mc:Choice>
        <mc:Fallback>
          <w:pict>
            <v:shapetype w14:anchorId="462070FE" id="_x0000_t202" coordsize="21600,21600" o:spt="202" path="m,l,21600r21600,l21600,xe">
              <v:stroke joinstyle="miter"/>
              <v:path gradientshapeok="t" o:connecttype="rect"/>
            </v:shapetype>
            <v:shape id="Shape 1408" o:spid="_x0000_s1725" type="#_x0000_t202" style="position:absolute;margin-left:35.4pt;margin-top:34.55pt;width:380.4pt;height:9.6pt;z-index:-44040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" filled="f" stroked="f">
              <v:textbox style="mso-fit-shape-to-text:t" inset="0,0,0,0">
                <w:txbxContent>
                  <w:p w14:paraId="4A882DFD" w14:textId="77777777" w:rsidR="00DA7320" w:rsidRDefault="00B979CE">
                    <w:pPr>
                      <w:pStyle w:val="a6"/>
                      <w:tabs>
                        <w:tab w:val="right" w:pos="4387"/>
                        <w:tab w:val="right" w:pos="7608"/>
                      </w:tabs>
                    </w:pPr>
                    <w:r>
                      <w:rPr>
                        <w:smallCaps/>
                        <w:color w:val="3E391C"/>
                      </w:rPr>
                      <w:t>Владішірск.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Инебожская</w:t>
                    </w:r>
                  </w:p>
                </w:txbxContent>
              </v:textbox>
              <w10:wrap anchorx="page" anchory="page"/>
            </v:shape>
          </w:pict>
        </mc:Fallback>
      </mc:AlternateContent>
    </w:r>
  </w:p>
</w:hdr>
</file>

<file path=word/header6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F4632" w14:textId="77777777" w:rsidR="00DA7320" w:rsidRDefault="00B979CE">
    <w:pPr>
      <w:spacing w:line="1" w:lineRule="exact"/>
    </w:pPr>
    <w:r>
      <w:rPr>
        <w:noProof/>
      </w:rPr>
      <mc:AlternateContent>
        <mc:Choice Requires="wps">
          <w:drawing>
            <wp:anchor distT="0" distB="0" distL="0" distR="0" simplePos="0" relativeHeight="62916046" behindDoc="1" locked="0" layoutInCell="1" allowOverlap="1" wp14:anchorId="1BDBEE93" wp14:editId="5F5C3A2B">
              <wp:simplePos x="0" y="0"/>
              <wp:positionH relativeFrom="page">
                <wp:posOffset>449580</wp:posOffset>
              </wp:positionH>
              <wp:positionV relativeFrom="page">
                <wp:posOffset>438785</wp:posOffset>
              </wp:positionV>
              <wp:extent cx="4831080" cy="121920"/>
              <wp:effectExtent l="0" t="0" r="0" b="0"/>
              <wp:wrapNone/>
              <wp:docPr id="1406" name="Shape 1406"/>
              <wp:cNvGraphicFramePr/>
              <a:graphic xmlns:a="http://schemas.openxmlformats.org/drawingml/2006/main">
                <a:graphicData uri="http://schemas.microsoft.com/office/word/2010/wordprocessingShape">
                  <wps:wsp>
                    <wps:cNvSpPr txBox="1"/>
                    <wps:spPr>
                      <a:xfrm>
                        <a:off x="0" y="0"/>
                        <a:ext cx="4831080" cy="121920"/>
                      </a:xfrm>
                      <a:prstGeom prst="rect">
                        <a:avLst/>
                      </a:prstGeom>
                      <a:noFill/>
                    </wps:spPr>
                    <wps:txbx>
                      <w:txbxContent>
                        <w:p w14:paraId="6FFC3F65" w14:textId="77777777" w:rsidR="00DA7320" w:rsidRDefault="00B979CE">
                          <w:pPr>
                            <w:pStyle w:val="a6"/>
                            <w:tabs>
                              <w:tab w:val="right" w:pos="4387"/>
                              <w:tab w:val="right" w:pos="7608"/>
                            </w:tabs>
                          </w:pPr>
                          <w:r>
                            <w:rPr>
                              <w:smallCaps/>
                              <w:color w:val="3E391C"/>
                            </w:rPr>
                            <w:t>Владішірск.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Инебожская</w:t>
                          </w:r>
                        </w:p>
                      </w:txbxContent>
                    </wps:txbx>
                    <wps:bodyPr lIns="0" tIns="0" rIns="0" bIns="0">
                      <a:spAutoFit/>
                    </wps:bodyPr>
                  </wps:wsp>
                </a:graphicData>
              </a:graphic>
            </wp:anchor>
          </w:drawing>
        </mc:Choice>
        <mc:Fallback>
          <w:pict>
            <v:shapetype w14:anchorId="1BDBEE93" id="_x0000_t202" coordsize="21600,21600" o:spt="202" path="m,l,21600r21600,l21600,xe">
              <v:stroke joinstyle="miter"/>
              <v:path gradientshapeok="t" o:connecttype="rect"/>
            </v:shapetype>
            <v:shape id="Shape 1406" o:spid="_x0000_s1726" type="#_x0000_t202" style="position:absolute;margin-left:35.4pt;margin-top:34.55pt;width:380.4pt;height:9.6pt;z-index:-4404004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" filled="f" stroked="f">
              <v:textbox style="mso-fit-shape-to-text:t" inset="0,0,0,0">
                <w:txbxContent>
                  <w:p w14:paraId="6FFC3F65" w14:textId="77777777" w:rsidR="00DA7320" w:rsidRDefault="00B979CE">
                    <w:pPr>
                      <w:pStyle w:val="a6"/>
                      <w:tabs>
                        <w:tab w:val="right" w:pos="4387"/>
                        <w:tab w:val="right" w:pos="7608"/>
                      </w:tabs>
                    </w:pPr>
                    <w:r>
                      <w:rPr>
                        <w:smallCaps/>
                        <w:color w:val="3E391C"/>
                      </w:rPr>
                      <w:t>Владішірск.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Инебожская</w:t>
                    </w:r>
                  </w:p>
                </w:txbxContent>
              </v:textbox>
              <w10:wrap anchorx="page" anchory="page"/>
            </v:shape>
          </w:pict>
        </mc:Fallback>
      </mc:AlternateContent>
    </w:r>
  </w:p>
</w:hdr>
</file>

<file path=word/header6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BF470" w14:textId="77777777" w:rsidR="00DA7320" w:rsidRDefault="00B979CE">
    <w:pPr>
      <w:spacing w:line="1" w:lineRule="exact"/>
    </w:pPr>
    <w:r>
      <w:rPr>
        <w:noProof/>
      </w:rPr>
      <mc:AlternateContent>
        <mc:Choice Requires="wps">
          <w:drawing>
            <wp:anchor distT="0" distB="0" distL="0" distR="0" simplePos="0" relativeHeight="62916050" behindDoc="1" locked="0" layoutInCell="1" allowOverlap="1" wp14:anchorId="7030695F" wp14:editId="0C4754FB">
              <wp:simplePos x="0" y="0"/>
              <wp:positionH relativeFrom="page">
                <wp:posOffset>635635</wp:posOffset>
              </wp:positionH>
              <wp:positionV relativeFrom="page">
                <wp:posOffset>514985</wp:posOffset>
              </wp:positionV>
              <wp:extent cx="4745990" cy="125095"/>
              <wp:effectExtent l="0" t="0" r="0" b="0"/>
              <wp:wrapNone/>
              <wp:docPr id="1410" name="Shape 1410"/>
              <wp:cNvGraphicFramePr/>
              <a:graphic xmlns:a="http://schemas.openxmlformats.org/drawingml/2006/main">
                <a:graphicData uri="http://schemas.microsoft.com/office/word/2010/wordprocessingShape">
                  <wps:wsp>
                    <wps:cNvSpPr txBox="1"/>
                    <wps:spPr>
                      <a:xfrm>
                        <a:off x="0" y="0"/>
                        <a:ext cx="4745990" cy="125095"/>
                      </a:xfrm>
                      <a:prstGeom prst="rect">
                        <a:avLst/>
                      </a:prstGeom>
                      <a:noFill/>
                    </wps:spPr>
                    <wps:txbx>
                      <w:txbxContent>
                        <w:p w14:paraId="2801144B" w14:textId="77777777" w:rsidR="00DA7320" w:rsidRDefault="00B979CE">
                          <w:pPr>
                            <w:pStyle w:val="a6"/>
                            <w:tabs>
                              <w:tab w:val="right" w:pos="4258"/>
                              <w:tab w:val="right" w:pos="7474"/>
                            </w:tabs>
                          </w:pPr>
                          <w:r>
                            <w:rPr>
                              <w:smallCaps/>
                              <w:color w:val="3E391C"/>
                            </w:rPr>
                            <w:t>Владпмірск.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Жегаловская</w:t>
                          </w:r>
                        </w:p>
                      </w:txbxContent>
                    </wps:txbx>
                    <wps:bodyPr lIns="0" tIns="0" rIns="0" bIns="0">
                      <a:spAutoFit/>
                    </wps:bodyPr>
                  </wps:wsp>
                </a:graphicData>
              </a:graphic>
            </wp:anchor>
          </w:drawing>
        </mc:Choice>
        <mc:Fallback>
          <w:pict>
            <v:shapetype w14:anchorId="7030695F" id="_x0000_t202" coordsize="21600,21600" o:spt="202" path="m,l,21600r21600,l21600,xe">
              <v:stroke joinstyle="miter"/>
              <v:path gradientshapeok="t" o:connecttype="rect"/>
            </v:shapetype>
            <v:shape id="Shape 1410" o:spid="_x0000_s1727" type="#_x0000_t202" style="position:absolute;margin-left:50.05pt;margin-top:40.55pt;width:373.7pt;height:9.85pt;z-index:-4404004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" filled="f" stroked="f">
              <v:textbox style="mso-fit-shape-to-text:t" inset="0,0,0,0">
                <w:txbxContent>
                  <w:p w14:paraId="2801144B" w14:textId="77777777" w:rsidR="00DA7320" w:rsidRDefault="00B979CE">
                    <w:pPr>
                      <w:pStyle w:val="a6"/>
                      <w:tabs>
                        <w:tab w:val="right" w:pos="4258"/>
                        <w:tab w:val="right" w:pos="7474"/>
                      </w:tabs>
                    </w:pPr>
                    <w:r>
                      <w:rPr>
                        <w:smallCaps/>
                        <w:color w:val="3E391C"/>
                      </w:rPr>
                      <w:t>Владпмірск.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Жегаловская</w:t>
                    </w:r>
                  </w:p>
                </w:txbxContent>
              </v:textbox>
              <w10:wrap anchorx="page" anchory="page"/>
            </v:shape>
          </w:pict>
        </mc:Fallback>
      </mc:AlternateContent>
    </w:r>
  </w:p>
</w:hdr>
</file>

<file path=word/header6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B58D8" w14:textId="77777777" w:rsidR="00DA7320" w:rsidRDefault="00B979CE">
    <w:pPr>
      <w:spacing w:line="1" w:lineRule="exact"/>
    </w:pPr>
    <w:r>
      <w:rPr>
        <w:noProof/>
      </w:rPr>
      <mc:AlternateContent>
        <mc:Choice Requires="wps">
          <w:drawing>
            <wp:anchor distT="0" distB="0" distL="0" distR="0" simplePos="0" relativeHeight="62916054" behindDoc="1" locked="0" layoutInCell="1" allowOverlap="1" wp14:anchorId="2793D137" wp14:editId="6CCDEF03">
              <wp:simplePos x="0" y="0"/>
              <wp:positionH relativeFrom="page">
                <wp:posOffset>318770</wp:posOffset>
              </wp:positionH>
              <wp:positionV relativeFrom="page">
                <wp:posOffset>405130</wp:posOffset>
              </wp:positionV>
              <wp:extent cx="4794250" cy="155575"/>
              <wp:effectExtent l="0" t="0" r="0" b="0"/>
              <wp:wrapNone/>
              <wp:docPr id="1414" name="Shape 1414"/>
              <wp:cNvGraphicFramePr/>
              <a:graphic xmlns:a="http://schemas.openxmlformats.org/drawingml/2006/main">
                <a:graphicData uri="http://schemas.microsoft.com/office/word/2010/wordprocessingShape">
                  <wps:wsp>
                    <wps:cNvSpPr txBox="1"/>
                    <wps:spPr>
                      <a:xfrm>
                        <a:off x="0" y="0"/>
                        <a:ext cx="4794250" cy="155575"/>
                      </a:xfrm>
                      <a:prstGeom prst="rect">
                        <a:avLst/>
                      </a:prstGeom>
                      <a:noFill/>
                    </wps:spPr>
                    <wps:txbx>
                      <w:txbxContent>
                        <w:p w14:paraId="033526D0" w14:textId="77777777" w:rsidR="00DA7320" w:rsidRDefault="00B979CE">
                          <w:pPr>
                            <w:pStyle w:val="a6"/>
                            <w:tabs>
                              <w:tab w:val="right" w:pos="4344"/>
                              <w:tab w:val="right" w:pos="7550"/>
                            </w:tabs>
                          </w:pPr>
                          <w:r>
                            <w:rPr>
                              <w:smallCaps/>
                            </w:rPr>
                            <w:t>Владишрск.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t xml:space="preserve">Ст. </w:t>
                          </w:r>
                          <w:r>
                            <w:rPr>
                              <w:smallCaps/>
                              <w:color w:val="3E391C"/>
                            </w:rPr>
                            <w:t>Илмехоцкііі</w:t>
                          </w:r>
                        </w:p>
                      </w:txbxContent>
                    </wps:txbx>
                    <wps:bodyPr lIns="0" tIns="0" rIns="0" bIns="0">
                      <a:spAutoFit/>
                    </wps:bodyPr>
                  </wps:wsp>
                </a:graphicData>
              </a:graphic>
            </wp:anchor>
          </w:drawing>
        </mc:Choice>
        <mc:Fallback>
          <w:pict>
            <v:shapetype w14:anchorId="2793D137" id="_x0000_t202" coordsize="21600,21600" o:spt="202" path="m,l,21600r21600,l21600,xe">
              <v:stroke joinstyle="miter"/>
              <v:path gradientshapeok="t" o:connecttype="rect"/>
            </v:shapetype>
            <v:shape id="Shape 1414" o:spid="_x0000_s1728" type="#_x0000_t202" style="position:absolute;margin-left:25.1pt;margin-top:31.9pt;width:377.5pt;height:12.25pt;z-index:-4404004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" filled="f" stroked="f">
              <v:textbox style="mso-fit-shape-to-text:t" inset="0,0,0,0">
                <w:txbxContent>
                  <w:p w14:paraId="033526D0" w14:textId="77777777" w:rsidR="00DA7320" w:rsidRDefault="00B979CE">
                    <w:pPr>
                      <w:pStyle w:val="a6"/>
                      <w:tabs>
                        <w:tab w:val="right" w:pos="4344"/>
                        <w:tab w:val="right" w:pos="7550"/>
                      </w:tabs>
                    </w:pPr>
                    <w:r>
                      <w:rPr>
                        <w:smallCaps/>
                      </w:rPr>
                      <w:t>Владишрск.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t xml:space="preserve">Ст. </w:t>
                    </w:r>
                    <w:r>
                      <w:rPr>
                        <w:smallCaps/>
                        <w:color w:val="3E391C"/>
                      </w:rPr>
                      <w:t>Илмехоцкііі</w:t>
                    </w:r>
                  </w:p>
                </w:txbxContent>
              </v:textbox>
              <w10:wrap anchorx="page" anchory="page"/>
            </v:shape>
          </w:pict>
        </mc:Fallback>
      </mc:AlternateContent>
    </w:r>
  </w:p>
</w:hdr>
</file>

<file path=word/header6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924A26" w14:textId="77777777" w:rsidR="00DA7320" w:rsidRDefault="00B979CE">
    <w:pPr>
      <w:spacing w:line="1" w:lineRule="exact"/>
    </w:pPr>
    <w:r>
      <w:rPr>
        <w:noProof/>
      </w:rPr>
      <mc:AlternateContent>
        <mc:Choice Requires="wps">
          <w:drawing>
            <wp:anchor distT="0" distB="0" distL="0" distR="0" simplePos="0" relativeHeight="62916052" behindDoc="1" locked="0" layoutInCell="1" allowOverlap="1" wp14:anchorId="33574399" wp14:editId="35C901A6">
              <wp:simplePos x="0" y="0"/>
              <wp:positionH relativeFrom="page">
                <wp:posOffset>318770</wp:posOffset>
              </wp:positionH>
              <wp:positionV relativeFrom="page">
                <wp:posOffset>405130</wp:posOffset>
              </wp:positionV>
              <wp:extent cx="4794250" cy="155575"/>
              <wp:effectExtent l="0" t="0" r="0" b="0"/>
              <wp:wrapNone/>
              <wp:docPr id="1412" name="Shape 1412"/>
              <wp:cNvGraphicFramePr/>
              <a:graphic xmlns:a="http://schemas.openxmlformats.org/drawingml/2006/main">
                <a:graphicData uri="http://schemas.microsoft.com/office/word/2010/wordprocessingShape">
                  <wps:wsp>
                    <wps:cNvSpPr txBox="1"/>
                    <wps:spPr>
                      <a:xfrm>
                        <a:off x="0" y="0"/>
                        <a:ext cx="4794250" cy="155575"/>
                      </a:xfrm>
                      <a:prstGeom prst="rect">
                        <a:avLst/>
                      </a:prstGeom>
                      <a:noFill/>
                    </wps:spPr>
                    <wps:txbx>
                      <w:txbxContent>
                        <w:p w14:paraId="23817313" w14:textId="77777777" w:rsidR="00DA7320" w:rsidRDefault="00B979CE">
                          <w:pPr>
                            <w:pStyle w:val="a6"/>
                            <w:tabs>
                              <w:tab w:val="right" w:pos="4344"/>
                              <w:tab w:val="right" w:pos="7550"/>
                            </w:tabs>
                          </w:pPr>
                          <w:r>
                            <w:rPr>
                              <w:smallCaps/>
                            </w:rPr>
                            <w:t>Владишрск.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t xml:space="preserve">Ст. </w:t>
                          </w:r>
                          <w:r>
                            <w:rPr>
                              <w:smallCaps/>
                              <w:color w:val="3E391C"/>
                            </w:rPr>
                            <w:t>Илмехоцкііі</w:t>
                          </w:r>
                        </w:p>
                      </w:txbxContent>
                    </wps:txbx>
                    <wps:bodyPr lIns="0" tIns="0" rIns="0" bIns="0">
                      <a:spAutoFit/>
                    </wps:bodyPr>
                  </wps:wsp>
                </a:graphicData>
              </a:graphic>
            </wp:anchor>
          </w:drawing>
        </mc:Choice>
        <mc:Fallback>
          <w:pict>
            <v:shapetype w14:anchorId="33574399" id="_x0000_t202" coordsize="21600,21600" o:spt="202" path="m,l,21600r21600,l21600,xe">
              <v:stroke joinstyle="miter"/>
              <v:path gradientshapeok="t" o:connecttype="rect"/>
            </v:shapetype>
            <v:shape id="Shape 1412" o:spid="_x0000_s1729" type="#_x0000_t202" style="position:absolute;margin-left:25.1pt;margin-top:31.9pt;width:377.5pt;height:12.25pt;z-index:-4404004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" filled="f" stroked="f">
              <v:textbox style="mso-fit-shape-to-text:t" inset="0,0,0,0">
                <w:txbxContent>
                  <w:p w14:paraId="23817313" w14:textId="77777777" w:rsidR="00DA7320" w:rsidRDefault="00B979CE">
                    <w:pPr>
                      <w:pStyle w:val="a6"/>
                      <w:tabs>
                        <w:tab w:val="right" w:pos="4344"/>
                        <w:tab w:val="right" w:pos="7550"/>
                      </w:tabs>
                    </w:pPr>
                    <w:r>
                      <w:rPr>
                        <w:smallCaps/>
                      </w:rPr>
                      <w:t>Владишрск.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color w:val="3E391C"/>
                        <w:sz w:val="20"/>
                        <w:szCs w:val="20"/>
                      </w:rPr>
                      <w:t>-</w:t>
                    </w:r>
                    <w:r>
                      <w:rPr>
                        <w:color w:val="3E391C"/>
                        <w:sz w:val="20"/>
                        <w:szCs w:val="20"/>
                      </w:rPr>
                      <w:tab/>
                      <w:t xml:space="preserve">Ст. </w:t>
                    </w:r>
                    <w:r>
                      <w:rPr>
                        <w:smallCaps/>
                        <w:color w:val="3E391C"/>
                      </w:rPr>
                      <w:t>Илмехоцкііі</w:t>
                    </w:r>
                  </w:p>
                </w:txbxContent>
              </v:textbox>
              <w10:wrap anchorx="page" anchory="page"/>
            </v:shape>
          </w:pict>
        </mc:Fallback>
      </mc:AlternateContent>
    </w:r>
  </w:p>
</w:hdr>
</file>

<file path=word/header6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44D26D" w14:textId="77777777" w:rsidR="00DA7320" w:rsidRDefault="00B979CE">
    <w:pPr>
      <w:spacing w:line="1" w:lineRule="exact"/>
    </w:pPr>
    <w:r>
      <w:rPr>
        <w:noProof/>
      </w:rPr>
      <mc:AlternateContent>
        <mc:Choice Requires="wps">
          <w:drawing>
            <wp:anchor distT="0" distB="0" distL="0" distR="0" simplePos="0" relativeHeight="62916056" behindDoc="1" locked="0" layoutInCell="1" allowOverlap="1" wp14:anchorId="7B511890" wp14:editId="712855A7">
              <wp:simplePos x="0" y="0"/>
              <wp:positionH relativeFrom="page">
                <wp:posOffset>767080</wp:posOffset>
              </wp:positionH>
              <wp:positionV relativeFrom="page">
                <wp:posOffset>435610</wp:posOffset>
              </wp:positionV>
              <wp:extent cx="4785360" cy="125095"/>
              <wp:effectExtent l="0" t="0" r="0" b="0"/>
              <wp:wrapNone/>
              <wp:docPr id="1416" name="Shape 1416"/>
              <wp:cNvGraphicFramePr/>
              <a:graphic xmlns:a="http://schemas.openxmlformats.org/drawingml/2006/main">
                <a:graphicData uri="http://schemas.microsoft.com/office/word/2010/wordprocessingShape">
                  <wps:wsp>
                    <wps:cNvSpPr txBox="1"/>
                    <wps:spPr>
                      <a:xfrm>
                        <a:off x="0" y="0"/>
                        <a:ext cx="4785360" cy="125095"/>
                      </a:xfrm>
                      <a:prstGeom prst="rect">
                        <a:avLst/>
                      </a:prstGeom>
                      <a:noFill/>
                    </wps:spPr>
                    <wps:txbx>
                      <w:txbxContent>
                        <w:p w14:paraId="1848D12A" w14:textId="77777777" w:rsidR="00DA7320" w:rsidRDefault="00B979CE">
                          <w:pPr>
                            <w:pStyle w:val="a6"/>
                            <w:tabs>
                              <w:tab w:val="right" w:pos="4310"/>
                              <w:tab w:val="right" w:pos="7536"/>
                            </w:tabs>
                          </w:pPr>
                          <w:r>
                            <w:rPr>
                              <w:smallCaps/>
                              <w:color w:val="3E391C"/>
                            </w:rPr>
                            <w:t>Владимірск.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Илмехоцкііі</w:t>
                          </w:r>
                        </w:p>
                      </w:txbxContent>
                    </wps:txbx>
                    <wps:bodyPr lIns="0" tIns="0" rIns="0" bIns="0">
                      <a:spAutoFit/>
                    </wps:bodyPr>
                  </wps:wsp>
                </a:graphicData>
              </a:graphic>
            </wp:anchor>
          </w:drawing>
        </mc:Choice>
        <mc:Fallback>
          <w:pict>
            <v:shapetype w14:anchorId="7B511890" id="_x0000_t202" coordsize="21600,21600" o:spt="202" path="m,l,21600r21600,l21600,xe">
              <v:stroke joinstyle="miter"/>
              <v:path gradientshapeok="t" o:connecttype="rect"/>
            </v:shapetype>
            <v:shape id="Shape 1416" o:spid="_x0000_s1730" type="#_x0000_t202" style="position:absolute;margin-left:60.4pt;margin-top:34.3pt;width:376.8pt;height:9.85pt;z-index:-4404004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" filled="f" stroked="f">
              <v:textbox style="mso-fit-shape-to-text:t" inset="0,0,0,0">
                <w:txbxContent>
                  <w:p w14:paraId="1848D12A" w14:textId="77777777" w:rsidR="00DA7320" w:rsidRDefault="00B979CE">
                    <w:pPr>
                      <w:pStyle w:val="a6"/>
                      <w:tabs>
                        <w:tab w:val="right" w:pos="4310"/>
                        <w:tab w:val="right" w:pos="7536"/>
                      </w:tabs>
                    </w:pPr>
                    <w:r>
                      <w:rPr>
                        <w:smallCaps/>
                        <w:color w:val="3E391C"/>
                      </w:rPr>
                      <w:t>Владимірск.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Илмехоцкііі</w:t>
                    </w:r>
                  </w:p>
                </w:txbxContent>
              </v:textbox>
              <w10:wrap anchorx="page" anchory="page"/>
            </v:shape>
          </w:pict>
        </mc:Fallback>
      </mc:AlternateContent>
    </w:r>
  </w:p>
</w:hdr>
</file>

<file path=word/header6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12CAB" w14:textId="77777777" w:rsidR="00DA7320" w:rsidRDefault="00B979CE">
    <w:pPr>
      <w:spacing w:line="1" w:lineRule="exact"/>
    </w:pPr>
    <w:r>
      <w:rPr>
        <w:noProof/>
      </w:rPr>
      <mc:AlternateContent>
        <mc:Choice Requires="wps">
          <w:drawing>
            <wp:anchor distT="0" distB="0" distL="0" distR="0" simplePos="0" relativeHeight="62916060" behindDoc="1" locked="0" layoutInCell="1" allowOverlap="1" wp14:anchorId="336AE5EC" wp14:editId="27036B1F">
              <wp:simplePos x="0" y="0"/>
              <wp:positionH relativeFrom="page">
                <wp:posOffset>437515</wp:posOffset>
              </wp:positionH>
              <wp:positionV relativeFrom="page">
                <wp:posOffset>429895</wp:posOffset>
              </wp:positionV>
              <wp:extent cx="4819015" cy="140335"/>
              <wp:effectExtent l="0" t="0" r="0" b="0"/>
              <wp:wrapNone/>
              <wp:docPr id="1420" name="Shape 1420"/>
              <wp:cNvGraphicFramePr/>
              <a:graphic xmlns:a="http://schemas.openxmlformats.org/drawingml/2006/main">
                <a:graphicData uri="http://schemas.microsoft.com/office/word/2010/wordprocessingShape">
                  <wps:wsp>
                    <wps:cNvSpPr txBox="1"/>
                    <wps:spPr>
                      <a:xfrm>
                        <a:off x="0" y="0"/>
                        <a:ext cx="4819015" cy="140335"/>
                      </a:xfrm>
                      <a:prstGeom prst="rect">
                        <a:avLst/>
                      </a:prstGeom>
                      <a:noFill/>
                    </wps:spPr>
                    <wps:txbx>
                      <w:txbxContent>
                        <w:p w14:paraId="13F9D379" w14:textId="77777777" w:rsidR="00DA7320" w:rsidRDefault="00B979CE">
                          <w:pPr>
                            <w:pStyle w:val="a6"/>
                            <w:tabs>
                              <w:tab w:val="right" w:pos="4363"/>
                              <w:tab w:val="right" w:pos="7589"/>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 </w:t>
                          </w:r>
                          <w:r>
                            <w:rPr>
                              <w:smallCaps/>
                              <w:color w:val="3E391C"/>
                            </w:rPr>
                            <w:t>Медушскііі</w:t>
                          </w:r>
                        </w:p>
                      </w:txbxContent>
                    </wps:txbx>
                    <wps:bodyPr lIns="0" tIns="0" rIns="0" bIns="0">
                      <a:spAutoFit/>
                    </wps:bodyPr>
                  </wps:wsp>
                </a:graphicData>
              </a:graphic>
            </wp:anchor>
          </w:drawing>
        </mc:Choice>
        <mc:Fallback>
          <w:pict>
            <v:shapetype w14:anchorId="336AE5EC" id="_x0000_t202" coordsize="21600,21600" o:spt="202" path="m,l,21600r21600,l21600,xe">
              <v:stroke joinstyle="miter"/>
              <v:path gradientshapeok="t" o:connecttype="rect"/>
            </v:shapetype>
            <v:shape id="Shape 1420" o:spid="_x0000_s1731" type="#_x0000_t202" style="position:absolute;margin-left:34.45pt;margin-top:33.85pt;width:379.45pt;height:11.05pt;z-index:-4404004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" filled="f" stroked="f">
              <v:textbox style="mso-fit-shape-to-text:t" inset="0,0,0,0">
                <w:txbxContent>
                  <w:p w14:paraId="13F9D379" w14:textId="77777777" w:rsidR="00DA7320" w:rsidRDefault="00B979CE">
                    <w:pPr>
                      <w:pStyle w:val="a6"/>
                      <w:tabs>
                        <w:tab w:val="right" w:pos="4363"/>
                        <w:tab w:val="right" w:pos="7589"/>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 </w:t>
                    </w:r>
                    <w:r>
                      <w:rPr>
                        <w:smallCaps/>
                        <w:color w:val="3E391C"/>
                      </w:rPr>
                      <w:t>Медушскііі</w:t>
                    </w:r>
                  </w:p>
                </w:txbxContent>
              </v:textbox>
              <w10:wrap anchorx="page" anchory="page"/>
            </v:shape>
          </w:pict>
        </mc:Fallback>
      </mc:AlternateContent>
    </w:r>
  </w:p>
</w:hdr>
</file>

<file path=word/header6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F3ECAC" w14:textId="77777777" w:rsidR="00DA7320" w:rsidRDefault="00B979CE">
    <w:pPr>
      <w:spacing w:line="1" w:lineRule="exact"/>
    </w:pPr>
    <w:r>
      <w:rPr>
        <w:noProof/>
      </w:rPr>
      <mc:AlternateContent>
        <mc:Choice Requires="wps">
          <w:drawing>
            <wp:anchor distT="0" distB="0" distL="0" distR="0" simplePos="0" relativeHeight="62916058" behindDoc="1" locked="0" layoutInCell="1" allowOverlap="1" wp14:anchorId="49315CAD" wp14:editId="05BD3F94">
              <wp:simplePos x="0" y="0"/>
              <wp:positionH relativeFrom="page">
                <wp:posOffset>437515</wp:posOffset>
              </wp:positionH>
              <wp:positionV relativeFrom="page">
                <wp:posOffset>429895</wp:posOffset>
              </wp:positionV>
              <wp:extent cx="4819015" cy="140335"/>
              <wp:effectExtent l="0" t="0" r="0" b="0"/>
              <wp:wrapNone/>
              <wp:docPr id="1418" name="Shape 1418"/>
              <wp:cNvGraphicFramePr/>
              <a:graphic xmlns:a="http://schemas.openxmlformats.org/drawingml/2006/main">
                <a:graphicData uri="http://schemas.microsoft.com/office/word/2010/wordprocessingShape">
                  <wps:wsp>
                    <wps:cNvSpPr txBox="1"/>
                    <wps:spPr>
                      <a:xfrm>
                        <a:off x="0" y="0"/>
                        <a:ext cx="4819015" cy="140335"/>
                      </a:xfrm>
                      <a:prstGeom prst="rect">
                        <a:avLst/>
                      </a:prstGeom>
                      <a:noFill/>
                    </wps:spPr>
                    <wps:txbx>
                      <w:txbxContent>
                        <w:p w14:paraId="06DA4A59" w14:textId="77777777" w:rsidR="00DA7320" w:rsidRDefault="00B979CE">
                          <w:pPr>
                            <w:pStyle w:val="a6"/>
                            <w:tabs>
                              <w:tab w:val="right" w:pos="4363"/>
                              <w:tab w:val="right" w:pos="7589"/>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 </w:t>
                          </w:r>
                          <w:r>
                            <w:rPr>
                              <w:smallCaps/>
                              <w:color w:val="3E391C"/>
                            </w:rPr>
                            <w:t>Медушскііі</w:t>
                          </w:r>
                        </w:p>
                      </w:txbxContent>
                    </wps:txbx>
                    <wps:bodyPr lIns="0" tIns="0" rIns="0" bIns="0">
                      <a:spAutoFit/>
                    </wps:bodyPr>
                  </wps:wsp>
                </a:graphicData>
              </a:graphic>
            </wp:anchor>
          </w:drawing>
        </mc:Choice>
        <mc:Fallback>
          <w:pict>
            <v:shapetype w14:anchorId="49315CAD" id="_x0000_t202" coordsize="21600,21600" o:spt="202" path="m,l,21600r21600,l21600,xe">
              <v:stroke joinstyle="miter"/>
              <v:path gradientshapeok="t" o:connecttype="rect"/>
            </v:shapetype>
            <v:shape id="Shape 1418" o:spid="_x0000_s1732" type="#_x0000_t202" style="position:absolute;margin-left:34.45pt;margin-top:33.85pt;width:379.45pt;height:11.05pt;z-index:-4404004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" filled="f" stroked="f">
              <v:textbox style="mso-fit-shape-to-text:t" inset="0,0,0,0">
                <w:txbxContent>
                  <w:p w14:paraId="06DA4A59" w14:textId="77777777" w:rsidR="00DA7320" w:rsidRDefault="00B979CE">
                    <w:pPr>
                      <w:pStyle w:val="a6"/>
                      <w:tabs>
                        <w:tab w:val="right" w:pos="4363"/>
                        <w:tab w:val="right" w:pos="7589"/>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 </w:t>
                    </w:r>
                    <w:r>
                      <w:rPr>
                        <w:smallCaps/>
                        <w:color w:val="3E391C"/>
                      </w:rPr>
                      <w:t>Медушскііі</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8DCA" w14:textId="77777777" w:rsidR="00DA7320" w:rsidRDefault="00B979CE">
    <w:pPr>
      <w:spacing w:line="1" w:lineRule="exact"/>
    </w:pPr>
    <w:r>
      <w:rPr>
        <w:noProof/>
      </w:rPr>
      <mc:AlternateContent>
        <mc:Choice Requires="wps">
          <w:drawing>
            <wp:anchor distT="0" distB="0" distL="0" distR="0" simplePos="0" relativeHeight="62914824" behindDoc="1" locked="0" layoutInCell="1" allowOverlap="1" wp14:anchorId="2E1B194C" wp14:editId="60A63F44">
              <wp:simplePos x="0" y="0"/>
              <wp:positionH relativeFrom="page">
                <wp:posOffset>349250</wp:posOffset>
              </wp:positionH>
              <wp:positionV relativeFrom="page">
                <wp:posOffset>402590</wp:posOffset>
              </wp:positionV>
              <wp:extent cx="4705985" cy="133985"/>
              <wp:effectExtent l="0" t="0" r="0" b="0"/>
              <wp:wrapNone/>
              <wp:docPr id="138" name="Shape 138"/>
              <wp:cNvGraphicFramePr/>
              <a:graphic xmlns:a="http://schemas.openxmlformats.org/drawingml/2006/main">
                <a:graphicData uri="http://schemas.microsoft.com/office/word/2010/wordprocessingShape">
                  <wps:wsp>
                    <wps:cNvSpPr txBox="1"/>
                    <wps:spPr>
                      <a:xfrm>
                        <a:off x="0" y="0"/>
                        <a:ext cx="4705985" cy="133985"/>
                      </a:xfrm>
                      <a:prstGeom prst="rect">
                        <a:avLst/>
                      </a:prstGeom>
                      <a:noFill/>
                    </wps:spPr>
                    <wps:txbx>
                      <w:txbxContent>
                        <w:p w14:paraId="3448E498" w14:textId="77777777" w:rsidR="00DA7320" w:rsidRDefault="00B979CE">
                          <w:pPr>
                            <w:pStyle w:val="a6"/>
                            <w:tabs>
                              <w:tab w:val="right" w:pos="7411"/>
                            </w:tabs>
                          </w:pPr>
                          <w:r>
                            <w:t>Московск. У.</w:t>
                          </w:r>
                          <w:r>
                            <w:tab/>
                          </w:r>
                          <w:r>
                            <w:rPr>
                              <w:color w:val="3E391C"/>
                            </w:rPr>
                            <w:t>—-</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Маиатьинъ,</w:t>
                          </w:r>
                          <w:r>
                            <w:rPr>
                              <w:color w:val="3E391C"/>
                            </w:rPr>
                            <w:t xml:space="preserve"> Быковъ и </w:t>
                          </w:r>
                          <w:r>
                            <w:rPr>
                              <w:smallCaps/>
                              <w:color w:val="3E391C"/>
                            </w:rPr>
                            <w:t>Коровинъ</w:t>
                          </w:r>
                        </w:p>
                      </w:txbxContent>
                    </wps:txbx>
                    <wps:bodyPr lIns="0" tIns="0" rIns="0" bIns="0">
                      <a:spAutoFit/>
                    </wps:bodyPr>
                  </wps:wsp>
                </a:graphicData>
              </a:graphic>
            </wp:anchor>
          </w:drawing>
        </mc:Choice>
        <mc:Fallback>
          <w:pict>
            <v:shapetype w14:anchorId="2E1B194C" id="_x0000_t202" coordsize="21600,21600" o:spt="202" path="m,l,21600r21600,l21600,xe">
              <v:stroke joinstyle="miter"/>
              <v:path gradientshapeok="t" o:connecttype="rect"/>
            </v:shapetype>
            <v:shape id="Shape 138" o:spid="_x0000_s1114" type="#_x0000_t202" style="position:absolute;margin-left:27.5pt;margin-top:31.7pt;width:370.55pt;height:10.55pt;z-index:-440401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" filled="f" stroked="f">
              <v:textbox style="mso-fit-shape-to-text:t" inset="0,0,0,0">
                <w:txbxContent>
                  <w:p w14:paraId="3448E498" w14:textId="77777777" w:rsidR="00DA7320" w:rsidRDefault="00B979CE">
                    <w:pPr>
                      <w:pStyle w:val="a6"/>
                      <w:tabs>
                        <w:tab w:val="right" w:pos="7411"/>
                      </w:tabs>
                    </w:pPr>
                    <w:r>
                      <w:t>Московск. У.</w:t>
                    </w:r>
                    <w:r>
                      <w:tab/>
                    </w:r>
                    <w:r>
                      <w:rPr>
                        <w:color w:val="3E391C"/>
                      </w:rPr>
                      <w:t>—-</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 Ст. </w:t>
                    </w:r>
                    <w:r>
                      <w:rPr>
                        <w:smallCaps/>
                        <w:color w:val="3E391C"/>
                      </w:rPr>
                      <w:t>Маиатьинъ,</w:t>
                    </w:r>
                    <w:r>
                      <w:rPr>
                        <w:color w:val="3E391C"/>
                      </w:rPr>
                      <w:t xml:space="preserve"> Быковъ и </w:t>
                    </w:r>
                    <w:r>
                      <w:rPr>
                        <w:smallCaps/>
                        <w:color w:val="3E391C"/>
                      </w:rPr>
                      <w:t>Коровинъ</w:t>
                    </w:r>
                  </w:p>
                </w:txbxContent>
              </v:textbox>
              <w10:wrap anchorx="page" anchory="page"/>
            </v:shape>
          </w:pict>
        </mc:Fallback>
      </mc:AlternateContent>
    </w:r>
  </w:p>
</w:hdr>
</file>

<file path=word/header6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C7C29" w14:textId="77777777" w:rsidR="00DA7320" w:rsidRDefault="00B979CE">
    <w:pPr>
      <w:spacing w:line="1" w:lineRule="exact"/>
    </w:pPr>
    <w:r>
      <w:rPr>
        <w:noProof/>
      </w:rPr>
      <mc:AlternateContent>
        <mc:Choice Requires="wps">
          <w:drawing>
            <wp:anchor distT="0" distB="0" distL="0" distR="0" simplePos="0" relativeHeight="62916062" behindDoc="1" locked="0" layoutInCell="1" allowOverlap="1" wp14:anchorId="483CC55D" wp14:editId="5E6C6E41">
              <wp:simplePos x="0" y="0"/>
              <wp:positionH relativeFrom="page">
                <wp:posOffset>681355</wp:posOffset>
              </wp:positionH>
              <wp:positionV relativeFrom="page">
                <wp:posOffset>420370</wp:posOffset>
              </wp:positionV>
              <wp:extent cx="4803775" cy="140335"/>
              <wp:effectExtent l="0" t="0" r="0" b="0"/>
              <wp:wrapNone/>
              <wp:docPr id="1422" name="Shape 1422"/>
              <wp:cNvGraphicFramePr/>
              <a:graphic xmlns:a="http://schemas.openxmlformats.org/drawingml/2006/main">
                <a:graphicData uri="http://schemas.microsoft.com/office/word/2010/wordprocessingShape">
                  <wps:wsp>
                    <wps:cNvSpPr txBox="1"/>
                    <wps:spPr>
                      <a:xfrm>
                        <a:off x="0" y="0"/>
                        <a:ext cx="4803775" cy="140335"/>
                      </a:xfrm>
                      <a:prstGeom prst="rect">
                        <a:avLst/>
                      </a:prstGeom>
                      <a:noFill/>
                    </wps:spPr>
                    <wps:txbx>
                      <w:txbxContent>
                        <w:p w14:paraId="183DE495" w14:textId="77777777" w:rsidR="00DA7320" w:rsidRDefault="00B979CE">
                          <w:pPr>
                            <w:pStyle w:val="a6"/>
                            <w:tabs>
                              <w:tab w:val="right" w:pos="4291"/>
                              <w:tab w:val="right" w:pos="7565"/>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Медушскііі</w:t>
                          </w:r>
                        </w:p>
                      </w:txbxContent>
                    </wps:txbx>
                    <wps:bodyPr lIns="0" tIns="0" rIns="0" bIns="0">
                      <a:spAutoFit/>
                    </wps:bodyPr>
                  </wps:wsp>
                </a:graphicData>
              </a:graphic>
            </wp:anchor>
          </w:drawing>
        </mc:Choice>
        <mc:Fallback>
          <w:pict>
            <v:shapetype w14:anchorId="483CC55D" id="_x0000_t202" coordsize="21600,21600" o:spt="202" path="m,l,21600r21600,l21600,xe">
              <v:stroke joinstyle="miter"/>
              <v:path gradientshapeok="t" o:connecttype="rect"/>
            </v:shapetype>
            <v:shape id="Shape 1422" o:spid="_x0000_s1733" type="#_x0000_t202" style="position:absolute;margin-left:53.65pt;margin-top:33.1pt;width:378.25pt;height:11.05pt;z-index:-4404004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" filled="f" stroked="f">
              <v:textbox style="mso-fit-shape-to-text:t" inset="0,0,0,0">
                <w:txbxContent>
                  <w:p w14:paraId="183DE495" w14:textId="77777777" w:rsidR="00DA7320" w:rsidRDefault="00B979CE">
                    <w:pPr>
                      <w:pStyle w:val="a6"/>
                      <w:tabs>
                        <w:tab w:val="right" w:pos="4291"/>
                        <w:tab w:val="right" w:pos="7565"/>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Медушскііі</w:t>
                    </w:r>
                  </w:p>
                </w:txbxContent>
              </v:textbox>
              <w10:wrap anchorx="page" anchory="page"/>
            </v:shape>
          </w:pict>
        </mc:Fallback>
      </mc:AlternateContent>
    </w:r>
  </w:p>
</w:hdr>
</file>

<file path=word/header6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E16E0" w14:textId="77777777" w:rsidR="00DA7320" w:rsidRDefault="00B979CE">
    <w:pPr>
      <w:spacing w:line="1" w:lineRule="exact"/>
    </w:pPr>
    <w:r>
      <w:rPr>
        <w:noProof/>
      </w:rPr>
      <mc:AlternateContent>
        <mc:Choice Requires="wps">
          <w:drawing>
            <wp:anchor distT="0" distB="0" distL="0" distR="0" simplePos="0" relativeHeight="62916066" behindDoc="1" locked="0" layoutInCell="1" allowOverlap="1" wp14:anchorId="00CE9BEB" wp14:editId="114033DB">
              <wp:simplePos x="0" y="0"/>
              <wp:positionH relativeFrom="page">
                <wp:posOffset>471170</wp:posOffset>
              </wp:positionH>
              <wp:positionV relativeFrom="page">
                <wp:posOffset>445135</wp:posOffset>
              </wp:positionV>
              <wp:extent cx="4794250" cy="121920"/>
              <wp:effectExtent l="0" t="0" r="0" b="0"/>
              <wp:wrapNone/>
              <wp:docPr id="1426" name="Shape 1426"/>
              <wp:cNvGraphicFramePr/>
              <a:graphic xmlns:a="http://schemas.openxmlformats.org/drawingml/2006/main">
                <a:graphicData uri="http://schemas.microsoft.com/office/word/2010/wordprocessingShape">
                  <wps:wsp>
                    <wps:cNvSpPr txBox="1"/>
                    <wps:spPr>
                      <a:xfrm>
                        <a:off x="0" y="0"/>
                        <a:ext cx="4794250" cy="121920"/>
                      </a:xfrm>
                      <a:prstGeom prst="rect">
                        <a:avLst/>
                      </a:prstGeom>
                      <a:noFill/>
                    </wps:spPr>
                    <wps:txbx>
                      <w:txbxContent>
                        <w:p w14:paraId="6734B456" w14:textId="77777777" w:rsidR="00DA7320" w:rsidRDefault="00B979CE">
                          <w:pPr>
                            <w:pStyle w:val="a6"/>
                            <w:tabs>
                              <w:tab w:val="right" w:pos="4296"/>
                              <w:tab w:val="right" w:pos="7550"/>
                            </w:tabs>
                          </w:pPr>
                          <w:r>
                            <w:rPr>
                              <w:smallCaps/>
                              <w:color w:val="3E391C"/>
                            </w:rPr>
                            <w:t>Владимірск.</w:t>
                          </w:r>
                          <w:r>
                            <w:rPr>
                              <w:b/>
                              <w:bCs/>
                              <w:color w:val="3E391C"/>
                              <w:sz w:val="14"/>
                              <w:szCs w:val="14"/>
                            </w:rPr>
                            <w:t xml:space="preserve"> У.</w:t>
                          </w:r>
                          <w:r>
                            <w:rPr>
                              <w:b/>
                              <w:bCs/>
                              <w:color w:val="3E391C"/>
                              <w:sz w:val="14"/>
                              <w:szCs w:val="14"/>
                            </w:rPr>
                            <w:tab/>
                          </w:r>
                          <w:r>
                            <w:rPr>
                              <w:sz w:val="20"/>
                              <w:szCs w:val="20"/>
                            </w:rPr>
                            <w:t xml:space="preserve">79(5 </w:t>
                          </w:r>
                          <w:r>
                            <w:rPr>
                              <w:color w:val="4D4537"/>
                              <w:sz w:val="20"/>
                              <w:szCs w:val="20"/>
                            </w:rPr>
                            <w:t>—</w:t>
                          </w:r>
                          <w:r>
                            <w:rPr>
                              <w:color w:val="4D4537"/>
                              <w:sz w:val="20"/>
                              <w:szCs w:val="20"/>
                            </w:rPr>
                            <w:tab/>
                          </w:r>
                          <w:r>
                            <w:rPr>
                              <w:sz w:val="20"/>
                              <w:szCs w:val="20"/>
                            </w:rPr>
                            <w:t xml:space="preserve">Вол. </w:t>
                          </w:r>
                          <w:r>
                            <w:rPr>
                              <w:smallCaps/>
                            </w:rPr>
                            <w:t>Богаевская</w:t>
                          </w:r>
                        </w:p>
                      </w:txbxContent>
                    </wps:txbx>
                    <wps:bodyPr lIns="0" tIns="0" rIns="0" bIns="0">
                      <a:spAutoFit/>
                    </wps:bodyPr>
                  </wps:wsp>
                </a:graphicData>
              </a:graphic>
            </wp:anchor>
          </w:drawing>
        </mc:Choice>
        <mc:Fallback>
          <w:pict>
            <v:shapetype w14:anchorId="00CE9BEB" id="_x0000_t202" coordsize="21600,21600" o:spt="202" path="m,l,21600r21600,l21600,xe">
              <v:stroke joinstyle="miter"/>
              <v:path gradientshapeok="t" o:connecttype="rect"/>
            </v:shapetype>
            <v:shape id="Shape 1426" o:spid="_x0000_s1734" type="#_x0000_t202" style="position:absolute;margin-left:37.1pt;margin-top:35.05pt;width:377.5pt;height:9.6pt;z-index:-4404004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" filled="f" stroked="f">
              <v:textbox style="mso-fit-shape-to-text:t" inset="0,0,0,0">
                <w:txbxContent>
                  <w:p w14:paraId="6734B456" w14:textId="77777777" w:rsidR="00DA7320" w:rsidRDefault="00B979CE">
                    <w:pPr>
                      <w:pStyle w:val="a6"/>
                      <w:tabs>
                        <w:tab w:val="right" w:pos="4296"/>
                        <w:tab w:val="right" w:pos="7550"/>
                      </w:tabs>
                    </w:pPr>
                    <w:r>
                      <w:rPr>
                        <w:smallCaps/>
                        <w:color w:val="3E391C"/>
                      </w:rPr>
                      <w:t>Владимірск.</w:t>
                    </w:r>
                    <w:r>
                      <w:rPr>
                        <w:b/>
                        <w:bCs/>
                        <w:color w:val="3E391C"/>
                        <w:sz w:val="14"/>
                        <w:szCs w:val="14"/>
                      </w:rPr>
                      <w:t xml:space="preserve"> У.</w:t>
                    </w:r>
                    <w:r>
                      <w:rPr>
                        <w:b/>
                        <w:bCs/>
                        <w:color w:val="3E391C"/>
                        <w:sz w:val="14"/>
                        <w:szCs w:val="14"/>
                      </w:rPr>
                      <w:tab/>
                    </w:r>
                    <w:r>
                      <w:rPr>
                        <w:sz w:val="20"/>
                        <w:szCs w:val="20"/>
                      </w:rPr>
                      <w:t xml:space="preserve">79(5 </w:t>
                    </w:r>
                    <w:r>
                      <w:rPr>
                        <w:color w:val="4D4537"/>
                        <w:sz w:val="20"/>
                        <w:szCs w:val="20"/>
                      </w:rPr>
                      <w:t>—</w:t>
                    </w:r>
                    <w:r>
                      <w:rPr>
                        <w:color w:val="4D4537"/>
                        <w:sz w:val="20"/>
                        <w:szCs w:val="20"/>
                      </w:rPr>
                      <w:tab/>
                    </w:r>
                    <w:r>
                      <w:rPr>
                        <w:sz w:val="20"/>
                        <w:szCs w:val="20"/>
                      </w:rPr>
                      <w:t xml:space="preserve">Вол. </w:t>
                    </w:r>
                    <w:r>
                      <w:rPr>
                        <w:smallCaps/>
                      </w:rPr>
                      <w:t>Богаевская</w:t>
                    </w:r>
                  </w:p>
                </w:txbxContent>
              </v:textbox>
              <w10:wrap anchorx="page" anchory="page"/>
            </v:shape>
          </w:pict>
        </mc:Fallback>
      </mc:AlternateContent>
    </w:r>
  </w:p>
</w:hdr>
</file>

<file path=word/header6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68AFFE" w14:textId="77777777" w:rsidR="00DA7320" w:rsidRDefault="00B979CE">
    <w:pPr>
      <w:spacing w:line="1" w:lineRule="exact"/>
    </w:pPr>
    <w:r>
      <w:rPr>
        <w:noProof/>
      </w:rPr>
      <mc:AlternateContent>
        <mc:Choice Requires="wps">
          <w:drawing>
            <wp:anchor distT="0" distB="0" distL="0" distR="0" simplePos="0" relativeHeight="62916064" behindDoc="1" locked="0" layoutInCell="1" allowOverlap="1" wp14:anchorId="671215D9" wp14:editId="3BDD2180">
              <wp:simplePos x="0" y="0"/>
              <wp:positionH relativeFrom="page">
                <wp:posOffset>471170</wp:posOffset>
              </wp:positionH>
              <wp:positionV relativeFrom="page">
                <wp:posOffset>445135</wp:posOffset>
              </wp:positionV>
              <wp:extent cx="4794250" cy="121920"/>
              <wp:effectExtent l="0" t="0" r="0" b="0"/>
              <wp:wrapNone/>
              <wp:docPr id="1424" name="Shape 1424"/>
              <wp:cNvGraphicFramePr/>
              <a:graphic xmlns:a="http://schemas.openxmlformats.org/drawingml/2006/main">
                <a:graphicData uri="http://schemas.microsoft.com/office/word/2010/wordprocessingShape">
                  <wps:wsp>
                    <wps:cNvSpPr txBox="1"/>
                    <wps:spPr>
                      <a:xfrm>
                        <a:off x="0" y="0"/>
                        <a:ext cx="4794250" cy="121920"/>
                      </a:xfrm>
                      <a:prstGeom prst="rect">
                        <a:avLst/>
                      </a:prstGeom>
                      <a:noFill/>
                    </wps:spPr>
                    <wps:txbx>
                      <w:txbxContent>
                        <w:p w14:paraId="01158C80" w14:textId="77777777" w:rsidR="00DA7320" w:rsidRDefault="00B979CE">
                          <w:pPr>
                            <w:pStyle w:val="a6"/>
                            <w:tabs>
                              <w:tab w:val="right" w:pos="4296"/>
                              <w:tab w:val="right" w:pos="7550"/>
                            </w:tabs>
                          </w:pPr>
                          <w:r>
                            <w:rPr>
                              <w:smallCaps/>
                              <w:color w:val="3E391C"/>
                            </w:rPr>
                            <w:t>Владимірск.</w:t>
                          </w:r>
                          <w:r>
                            <w:rPr>
                              <w:b/>
                              <w:bCs/>
                              <w:color w:val="3E391C"/>
                              <w:sz w:val="14"/>
                              <w:szCs w:val="14"/>
                            </w:rPr>
                            <w:t xml:space="preserve"> У.</w:t>
                          </w:r>
                          <w:r>
                            <w:rPr>
                              <w:b/>
                              <w:bCs/>
                              <w:color w:val="3E391C"/>
                              <w:sz w:val="14"/>
                              <w:szCs w:val="14"/>
                            </w:rPr>
                            <w:tab/>
                          </w:r>
                          <w:r>
                            <w:rPr>
                              <w:sz w:val="20"/>
                              <w:szCs w:val="20"/>
                            </w:rPr>
                            <w:t xml:space="preserve">79(5 </w:t>
                          </w:r>
                          <w:r>
                            <w:rPr>
                              <w:color w:val="4D4537"/>
                              <w:sz w:val="20"/>
                              <w:szCs w:val="20"/>
                            </w:rPr>
                            <w:t>—</w:t>
                          </w:r>
                          <w:r>
                            <w:rPr>
                              <w:color w:val="4D4537"/>
                              <w:sz w:val="20"/>
                              <w:szCs w:val="20"/>
                            </w:rPr>
                            <w:tab/>
                          </w:r>
                          <w:r>
                            <w:rPr>
                              <w:sz w:val="20"/>
                              <w:szCs w:val="20"/>
                            </w:rPr>
                            <w:t xml:space="preserve">Вол. </w:t>
                          </w:r>
                          <w:r>
                            <w:rPr>
                              <w:smallCaps/>
                            </w:rPr>
                            <w:t>Богаевская</w:t>
                          </w:r>
                        </w:p>
                      </w:txbxContent>
                    </wps:txbx>
                    <wps:bodyPr lIns="0" tIns="0" rIns="0" bIns="0">
                      <a:spAutoFit/>
                    </wps:bodyPr>
                  </wps:wsp>
                </a:graphicData>
              </a:graphic>
            </wp:anchor>
          </w:drawing>
        </mc:Choice>
        <mc:Fallback>
          <w:pict>
            <v:shapetype w14:anchorId="671215D9" id="_x0000_t202" coordsize="21600,21600" o:spt="202" path="m,l,21600r21600,l21600,xe">
              <v:stroke joinstyle="miter"/>
              <v:path gradientshapeok="t" o:connecttype="rect"/>
            </v:shapetype>
            <v:shape id="Shape 1424" o:spid="_x0000_s1735" type="#_x0000_t202" style="position:absolute;margin-left:37.1pt;margin-top:35.05pt;width:377.5pt;height:9.6pt;z-index:-44040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" filled="f" stroked="f">
              <v:textbox style="mso-fit-shape-to-text:t" inset="0,0,0,0">
                <w:txbxContent>
                  <w:p w14:paraId="01158C80" w14:textId="77777777" w:rsidR="00DA7320" w:rsidRDefault="00B979CE">
                    <w:pPr>
                      <w:pStyle w:val="a6"/>
                      <w:tabs>
                        <w:tab w:val="right" w:pos="4296"/>
                        <w:tab w:val="right" w:pos="7550"/>
                      </w:tabs>
                    </w:pPr>
                    <w:r>
                      <w:rPr>
                        <w:smallCaps/>
                        <w:color w:val="3E391C"/>
                      </w:rPr>
                      <w:t>Владимірск.</w:t>
                    </w:r>
                    <w:r>
                      <w:rPr>
                        <w:b/>
                        <w:bCs/>
                        <w:color w:val="3E391C"/>
                        <w:sz w:val="14"/>
                        <w:szCs w:val="14"/>
                      </w:rPr>
                      <w:t xml:space="preserve"> У.</w:t>
                    </w:r>
                    <w:r>
                      <w:rPr>
                        <w:b/>
                        <w:bCs/>
                        <w:color w:val="3E391C"/>
                        <w:sz w:val="14"/>
                        <w:szCs w:val="14"/>
                      </w:rPr>
                      <w:tab/>
                    </w:r>
                    <w:r>
                      <w:rPr>
                        <w:sz w:val="20"/>
                        <w:szCs w:val="20"/>
                      </w:rPr>
                      <w:t xml:space="preserve">79(5 </w:t>
                    </w:r>
                    <w:r>
                      <w:rPr>
                        <w:color w:val="4D4537"/>
                        <w:sz w:val="20"/>
                        <w:szCs w:val="20"/>
                      </w:rPr>
                      <w:t>—</w:t>
                    </w:r>
                    <w:r>
                      <w:rPr>
                        <w:color w:val="4D4537"/>
                        <w:sz w:val="20"/>
                        <w:szCs w:val="20"/>
                      </w:rPr>
                      <w:tab/>
                    </w:r>
                    <w:r>
                      <w:rPr>
                        <w:sz w:val="20"/>
                        <w:szCs w:val="20"/>
                      </w:rPr>
                      <w:t xml:space="preserve">Вол. </w:t>
                    </w:r>
                    <w:r>
                      <w:rPr>
                        <w:smallCaps/>
                      </w:rPr>
                      <w:t>Богаевская</w:t>
                    </w:r>
                  </w:p>
                </w:txbxContent>
              </v:textbox>
              <w10:wrap anchorx="page" anchory="page"/>
            </v:shape>
          </w:pict>
        </mc:Fallback>
      </mc:AlternateContent>
    </w:r>
  </w:p>
</w:hdr>
</file>

<file path=word/header6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55634" w14:textId="77777777" w:rsidR="00DA7320" w:rsidRDefault="00B979CE">
    <w:pPr>
      <w:spacing w:line="1" w:lineRule="exact"/>
    </w:pPr>
    <w:r>
      <w:rPr>
        <w:noProof/>
      </w:rPr>
      <mc:AlternateContent>
        <mc:Choice Requires="wps">
          <w:drawing>
            <wp:anchor distT="0" distB="0" distL="0" distR="0" simplePos="0" relativeHeight="62916070" behindDoc="1" locked="0" layoutInCell="1" allowOverlap="1" wp14:anchorId="2D5B10CE" wp14:editId="19A0787E">
              <wp:simplePos x="0" y="0"/>
              <wp:positionH relativeFrom="page">
                <wp:posOffset>565785</wp:posOffset>
              </wp:positionH>
              <wp:positionV relativeFrom="page">
                <wp:posOffset>445135</wp:posOffset>
              </wp:positionV>
              <wp:extent cx="4806950" cy="115570"/>
              <wp:effectExtent l="0" t="0" r="0" b="0"/>
              <wp:wrapNone/>
              <wp:docPr id="1430" name="Shape 1430"/>
              <wp:cNvGraphicFramePr/>
              <a:graphic xmlns:a="http://schemas.openxmlformats.org/drawingml/2006/main">
                <a:graphicData uri="http://schemas.microsoft.com/office/word/2010/wordprocessingShape">
                  <wps:wsp>
                    <wps:cNvSpPr txBox="1"/>
                    <wps:spPr>
                      <a:xfrm>
                        <a:off x="0" y="0"/>
                        <a:ext cx="4806950" cy="115570"/>
                      </a:xfrm>
                      <a:prstGeom prst="rect">
                        <a:avLst/>
                      </a:prstGeom>
                      <a:noFill/>
                    </wps:spPr>
                    <wps:txbx>
                      <w:txbxContent>
                        <w:p w14:paraId="073BB953" w14:textId="77777777" w:rsidR="00DA7320" w:rsidRDefault="00B979CE">
                          <w:pPr>
                            <w:pStyle w:val="a6"/>
                            <w:tabs>
                              <w:tab w:val="right" w:pos="4306"/>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Волга</w:t>
                          </w:r>
                        </w:p>
                      </w:txbxContent>
                    </wps:txbx>
                    <wps:bodyPr lIns="0" tIns="0" rIns="0" bIns="0">
                      <a:spAutoFit/>
                    </wps:bodyPr>
                  </wps:wsp>
                </a:graphicData>
              </a:graphic>
            </wp:anchor>
          </w:drawing>
        </mc:Choice>
        <mc:Fallback>
          <w:pict>
            <v:shapetype w14:anchorId="2D5B10CE" id="_x0000_t202" coordsize="21600,21600" o:spt="202" path="m,l,21600r21600,l21600,xe">
              <v:stroke joinstyle="miter"/>
              <v:path gradientshapeok="t" o:connecttype="rect"/>
            </v:shapetype>
            <v:shape id="Shape 1430" o:spid="_x0000_s1736" type="#_x0000_t202" style="position:absolute;margin-left:44.55pt;margin-top:35.05pt;width:378.5pt;height:9.1pt;z-index:-4404004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" filled="f" stroked="f">
              <v:textbox style="mso-fit-shape-to-text:t" inset="0,0,0,0">
                <w:txbxContent>
                  <w:p w14:paraId="073BB953" w14:textId="77777777" w:rsidR="00DA7320" w:rsidRDefault="00B979CE">
                    <w:pPr>
                      <w:pStyle w:val="a6"/>
                      <w:tabs>
                        <w:tab w:val="right" w:pos="4306"/>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Волга</w:t>
                    </w:r>
                  </w:p>
                </w:txbxContent>
              </v:textbox>
              <w10:wrap anchorx="page" anchory="page"/>
            </v:shape>
          </w:pict>
        </mc:Fallback>
      </mc:AlternateContent>
    </w:r>
  </w:p>
</w:hdr>
</file>

<file path=word/header6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087D9" w14:textId="77777777" w:rsidR="00DA7320" w:rsidRDefault="00B979CE">
    <w:pPr>
      <w:spacing w:line="1" w:lineRule="exact"/>
    </w:pPr>
    <w:r>
      <w:rPr>
        <w:noProof/>
      </w:rPr>
      <mc:AlternateContent>
        <mc:Choice Requires="wps">
          <w:drawing>
            <wp:anchor distT="0" distB="0" distL="0" distR="0" simplePos="0" relativeHeight="62916068" behindDoc="1" locked="0" layoutInCell="1" allowOverlap="1" wp14:anchorId="3C3B4274" wp14:editId="48713D53">
              <wp:simplePos x="0" y="0"/>
              <wp:positionH relativeFrom="page">
                <wp:posOffset>565785</wp:posOffset>
              </wp:positionH>
              <wp:positionV relativeFrom="page">
                <wp:posOffset>445135</wp:posOffset>
              </wp:positionV>
              <wp:extent cx="4806950" cy="115570"/>
              <wp:effectExtent l="0" t="0" r="0" b="0"/>
              <wp:wrapNone/>
              <wp:docPr id="1428" name="Shape 1428"/>
              <wp:cNvGraphicFramePr/>
              <a:graphic xmlns:a="http://schemas.openxmlformats.org/drawingml/2006/main">
                <a:graphicData uri="http://schemas.microsoft.com/office/word/2010/wordprocessingShape">
                  <wps:wsp>
                    <wps:cNvSpPr txBox="1"/>
                    <wps:spPr>
                      <a:xfrm>
                        <a:off x="0" y="0"/>
                        <a:ext cx="4806950" cy="115570"/>
                      </a:xfrm>
                      <a:prstGeom prst="rect">
                        <a:avLst/>
                      </a:prstGeom>
                      <a:noFill/>
                    </wps:spPr>
                    <wps:txbx>
                      <w:txbxContent>
                        <w:p w14:paraId="067B9936" w14:textId="77777777" w:rsidR="00DA7320" w:rsidRDefault="00B979CE">
                          <w:pPr>
                            <w:pStyle w:val="a6"/>
                            <w:tabs>
                              <w:tab w:val="right" w:pos="4306"/>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Волга</w:t>
                          </w:r>
                        </w:p>
                      </w:txbxContent>
                    </wps:txbx>
                    <wps:bodyPr lIns="0" tIns="0" rIns="0" bIns="0">
                      <a:spAutoFit/>
                    </wps:bodyPr>
                  </wps:wsp>
                </a:graphicData>
              </a:graphic>
            </wp:anchor>
          </w:drawing>
        </mc:Choice>
        <mc:Fallback>
          <w:pict>
            <v:shapetype w14:anchorId="3C3B4274" id="_x0000_t202" coordsize="21600,21600" o:spt="202" path="m,l,21600r21600,l21600,xe">
              <v:stroke joinstyle="miter"/>
              <v:path gradientshapeok="t" o:connecttype="rect"/>
            </v:shapetype>
            <v:shape id="Shape 1428" o:spid="_x0000_s1737" type="#_x0000_t202" style="position:absolute;margin-left:44.55pt;margin-top:35.05pt;width:378.5pt;height:9.1pt;z-index:-4404004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" filled="f" stroked="f">
              <v:textbox style="mso-fit-shape-to-text:t" inset="0,0,0,0">
                <w:txbxContent>
                  <w:p w14:paraId="067B9936" w14:textId="77777777" w:rsidR="00DA7320" w:rsidRDefault="00B979CE">
                    <w:pPr>
                      <w:pStyle w:val="a6"/>
                      <w:tabs>
                        <w:tab w:val="right" w:pos="4306"/>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Волга</w:t>
                    </w:r>
                  </w:p>
                </w:txbxContent>
              </v:textbox>
              <w10:wrap anchorx="page" anchory="page"/>
            </v:shape>
          </w:pict>
        </mc:Fallback>
      </mc:AlternateContent>
    </w:r>
  </w:p>
</w:hdr>
</file>

<file path=word/header6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A4CF9" w14:textId="77777777" w:rsidR="00DA7320" w:rsidRDefault="00B979CE">
    <w:pPr>
      <w:spacing w:line="1" w:lineRule="exact"/>
    </w:pPr>
    <w:r>
      <w:rPr>
        <w:noProof/>
      </w:rPr>
      <mc:AlternateContent>
        <mc:Choice Requires="wps">
          <w:drawing>
            <wp:anchor distT="0" distB="0" distL="0" distR="0" simplePos="0" relativeHeight="62916072" behindDoc="1" locked="0" layoutInCell="1" allowOverlap="1" wp14:anchorId="3B4A632F" wp14:editId="2FCBC73C">
              <wp:simplePos x="0" y="0"/>
              <wp:positionH relativeFrom="page">
                <wp:posOffset>489585</wp:posOffset>
              </wp:positionH>
              <wp:positionV relativeFrom="page">
                <wp:posOffset>432435</wp:posOffset>
              </wp:positionV>
              <wp:extent cx="4834255" cy="128270"/>
              <wp:effectExtent l="0" t="0" r="0" b="0"/>
              <wp:wrapNone/>
              <wp:docPr id="1432" name="Shape 1432"/>
              <wp:cNvGraphicFramePr/>
              <a:graphic xmlns:a="http://schemas.openxmlformats.org/drawingml/2006/main">
                <a:graphicData uri="http://schemas.microsoft.com/office/word/2010/wordprocessingShape">
                  <wps:wsp>
                    <wps:cNvSpPr txBox="1"/>
                    <wps:spPr>
                      <a:xfrm>
                        <a:off x="0" y="0"/>
                        <a:ext cx="4834255" cy="128270"/>
                      </a:xfrm>
                      <a:prstGeom prst="rect">
                        <a:avLst/>
                      </a:prstGeom>
                      <a:noFill/>
                    </wps:spPr>
                    <wps:txbx>
                      <w:txbxContent>
                        <w:p w14:paraId="79D836D5" w14:textId="77777777" w:rsidR="00DA7320" w:rsidRDefault="00B979CE">
                          <w:pPr>
                            <w:pStyle w:val="a6"/>
                            <w:tabs>
                              <w:tab w:val="right" w:pos="4378"/>
                              <w:tab w:val="right" w:pos="7613"/>
                            </w:tabs>
                          </w:pPr>
                          <w:r>
                            <w:rPr>
                              <w:smallCaps/>
                            </w:rPr>
                            <w:t>Владимірск.</w:t>
                          </w:r>
                          <w:r>
                            <w:rPr>
                              <w:b/>
                              <w:bCs/>
                              <w:sz w:val="14"/>
                              <w:szCs w:val="14"/>
                            </w:rPr>
                            <w:t xml:space="preserve"> У.</w:t>
                          </w:r>
                          <w:r>
                            <w:rPr>
                              <w:b/>
                              <w:bCs/>
                              <w:sz w:val="14"/>
                              <w:szCs w:val="14"/>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Волга</w:t>
                          </w:r>
                        </w:p>
                      </w:txbxContent>
                    </wps:txbx>
                    <wps:bodyPr lIns="0" tIns="0" rIns="0" bIns="0">
                      <a:spAutoFit/>
                    </wps:bodyPr>
                  </wps:wsp>
                </a:graphicData>
              </a:graphic>
            </wp:anchor>
          </w:drawing>
        </mc:Choice>
        <mc:Fallback>
          <w:pict>
            <v:shapetype w14:anchorId="3B4A632F" id="_x0000_t202" coordsize="21600,21600" o:spt="202" path="m,l,21600r21600,l21600,xe">
              <v:stroke joinstyle="miter"/>
              <v:path gradientshapeok="t" o:connecttype="rect"/>
            </v:shapetype>
            <v:shape id="Shape 1432" o:spid="_x0000_s1738" type="#_x0000_t202" style="position:absolute;margin-left:38.55pt;margin-top:34.05pt;width:380.65pt;height:10.1pt;z-index:-440400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" filled="f" stroked="f">
              <v:textbox style="mso-fit-shape-to-text:t" inset="0,0,0,0">
                <w:txbxContent>
                  <w:p w14:paraId="79D836D5" w14:textId="77777777" w:rsidR="00DA7320" w:rsidRDefault="00B979CE">
                    <w:pPr>
                      <w:pStyle w:val="a6"/>
                      <w:tabs>
                        <w:tab w:val="right" w:pos="4378"/>
                        <w:tab w:val="right" w:pos="7613"/>
                      </w:tabs>
                    </w:pPr>
                    <w:r>
                      <w:rPr>
                        <w:smallCaps/>
                      </w:rPr>
                      <w:t>Владимірск.</w:t>
                    </w:r>
                    <w:r>
                      <w:rPr>
                        <w:b/>
                        <w:bCs/>
                        <w:sz w:val="14"/>
                        <w:szCs w:val="14"/>
                      </w:rPr>
                      <w:t xml:space="preserve"> У.</w:t>
                    </w:r>
                    <w:r>
                      <w:rPr>
                        <w:b/>
                        <w:bCs/>
                        <w:sz w:val="14"/>
                        <w:szCs w:val="14"/>
                      </w:rPr>
                      <w:tab/>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Волга</w:t>
                    </w:r>
                  </w:p>
                </w:txbxContent>
              </v:textbox>
              <w10:wrap anchorx="page" anchory="page"/>
            </v:shape>
          </w:pict>
        </mc:Fallback>
      </mc:AlternateContent>
    </w:r>
  </w:p>
</w:hdr>
</file>

<file path=word/header6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426CE" w14:textId="77777777" w:rsidR="00DA7320" w:rsidRDefault="00B979CE">
    <w:pPr>
      <w:spacing w:line="1" w:lineRule="exact"/>
    </w:pPr>
    <w:r>
      <w:rPr>
        <w:noProof/>
      </w:rPr>
      <mc:AlternateContent>
        <mc:Choice Requires="wps">
          <w:drawing>
            <wp:anchor distT="0" distB="0" distL="0" distR="0" simplePos="0" relativeHeight="62916076" behindDoc="1" locked="0" layoutInCell="1" allowOverlap="1" wp14:anchorId="37A71560" wp14:editId="1FEBCFC8">
              <wp:simplePos x="0" y="0"/>
              <wp:positionH relativeFrom="page">
                <wp:posOffset>364490</wp:posOffset>
              </wp:positionH>
              <wp:positionV relativeFrom="page">
                <wp:posOffset>417195</wp:posOffset>
              </wp:positionV>
              <wp:extent cx="4800600" cy="143510"/>
              <wp:effectExtent l="0" t="0" r="0" b="0"/>
              <wp:wrapNone/>
              <wp:docPr id="1436" name="Shape 1436"/>
              <wp:cNvGraphicFramePr/>
              <a:graphic xmlns:a="http://schemas.openxmlformats.org/drawingml/2006/main">
                <a:graphicData uri="http://schemas.microsoft.com/office/word/2010/wordprocessingShape">
                  <wps:wsp>
                    <wps:cNvSpPr txBox="1"/>
                    <wps:spPr>
                      <a:xfrm>
                        <a:off x="0" y="0"/>
                        <a:ext cx="4800600" cy="143510"/>
                      </a:xfrm>
                      <a:prstGeom prst="rect">
                        <a:avLst/>
                      </a:prstGeom>
                      <a:noFill/>
                    </wps:spPr>
                    <wps:txbx>
                      <w:txbxContent>
                        <w:p w14:paraId="1182EAFD" w14:textId="77777777" w:rsidR="00DA7320" w:rsidRDefault="00B979CE">
                          <w:pPr>
                            <w:pStyle w:val="a6"/>
                            <w:tabs>
                              <w:tab w:val="right" w:pos="4349"/>
                              <w:tab w:val="right" w:pos="7560"/>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Крисинская</w:t>
                          </w:r>
                        </w:p>
                      </w:txbxContent>
                    </wps:txbx>
                    <wps:bodyPr lIns="0" tIns="0" rIns="0" bIns="0">
                      <a:spAutoFit/>
                    </wps:bodyPr>
                  </wps:wsp>
                </a:graphicData>
              </a:graphic>
            </wp:anchor>
          </w:drawing>
        </mc:Choice>
        <mc:Fallback>
          <w:pict>
            <v:shapetype w14:anchorId="37A71560" id="_x0000_t202" coordsize="21600,21600" o:spt="202" path="m,l,21600r21600,l21600,xe">
              <v:stroke joinstyle="miter"/>
              <v:path gradientshapeok="t" o:connecttype="rect"/>
            </v:shapetype>
            <v:shape id="Shape 1436" o:spid="_x0000_s1739" type="#_x0000_t202" style="position:absolute;margin-left:28.7pt;margin-top:32.85pt;width:378pt;height:11.3pt;z-index:-4404004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" filled="f" stroked="f">
              <v:textbox style="mso-fit-shape-to-text:t" inset="0,0,0,0">
                <w:txbxContent>
                  <w:p w14:paraId="1182EAFD" w14:textId="77777777" w:rsidR="00DA7320" w:rsidRDefault="00B979CE">
                    <w:pPr>
                      <w:pStyle w:val="a6"/>
                      <w:tabs>
                        <w:tab w:val="right" w:pos="4349"/>
                        <w:tab w:val="right" w:pos="7560"/>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Крисинская</w:t>
                    </w:r>
                  </w:p>
                </w:txbxContent>
              </v:textbox>
              <w10:wrap anchorx="page" anchory="page"/>
            </v:shape>
          </w:pict>
        </mc:Fallback>
      </mc:AlternateContent>
    </w:r>
  </w:p>
</w:hdr>
</file>

<file path=word/header6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436CC" w14:textId="77777777" w:rsidR="00DA7320" w:rsidRDefault="00B979CE">
    <w:pPr>
      <w:spacing w:line="1" w:lineRule="exact"/>
    </w:pPr>
    <w:r>
      <w:rPr>
        <w:noProof/>
      </w:rPr>
      <mc:AlternateContent>
        <mc:Choice Requires="wps">
          <w:drawing>
            <wp:anchor distT="0" distB="0" distL="0" distR="0" simplePos="0" relativeHeight="62916074" behindDoc="1" locked="0" layoutInCell="1" allowOverlap="1" wp14:anchorId="348EDF35" wp14:editId="6815CCE4">
              <wp:simplePos x="0" y="0"/>
              <wp:positionH relativeFrom="page">
                <wp:posOffset>364490</wp:posOffset>
              </wp:positionH>
              <wp:positionV relativeFrom="page">
                <wp:posOffset>417195</wp:posOffset>
              </wp:positionV>
              <wp:extent cx="4800600" cy="143510"/>
              <wp:effectExtent l="0" t="0" r="0" b="0"/>
              <wp:wrapNone/>
              <wp:docPr id="1434" name="Shape 1434"/>
              <wp:cNvGraphicFramePr/>
              <a:graphic xmlns:a="http://schemas.openxmlformats.org/drawingml/2006/main">
                <a:graphicData uri="http://schemas.microsoft.com/office/word/2010/wordprocessingShape">
                  <wps:wsp>
                    <wps:cNvSpPr txBox="1"/>
                    <wps:spPr>
                      <a:xfrm>
                        <a:off x="0" y="0"/>
                        <a:ext cx="4800600" cy="143510"/>
                      </a:xfrm>
                      <a:prstGeom prst="rect">
                        <a:avLst/>
                      </a:prstGeom>
                      <a:noFill/>
                    </wps:spPr>
                    <wps:txbx>
                      <w:txbxContent>
                        <w:p w14:paraId="372E0AF3" w14:textId="77777777" w:rsidR="00DA7320" w:rsidRDefault="00B979CE">
                          <w:pPr>
                            <w:pStyle w:val="a6"/>
                            <w:tabs>
                              <w:tab w:val="right" w:pos="4349"/>
                              <w:tab w:val="right" w:pos="7560"/>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Крисинская</w:t>
                          </w:r>
                        </w:p>
                      </w:txbxContent>
                    </wps:txbx>
                    <wps:bodyPr lIns="0" tIns="0" rIns="0" bIns="0">
                      <a:spAutoFit/>
                    </wps:bodyPr>
                  </wps:wsp>
                </a:graphicData>
              </a:graphic>
            </wp:anchor>
          </w:drawing>
        </mc:Choice>
        <mc:Fallback>
          <w:pict>
            <v:shapetype w14:anchorId="348EDF35" id="_x0000_t202" coordsize="21600,21600" o:spt="202" path="m,l,21600r21600,l21600,xe">
              <v:stroke joinstyle="miter"/>
              <v:path gradientshapeok="t" o:connecttype="rect"/>
            </v:shapetype>
            <v:shape id="Shape 1434" o:spid="_x0000_s1740" type="#_x0000_t202" style="position:absolute;margin-left:28.7pt;margin-top:32.85pt;width:378pt;height:11.3pt;z-index:-4404004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" filled="f" stroked="f">
              <v:textbox style="mso-fit-shape-to-text:t" inset="0,0,0,0">
                <w:txbxContent>
                  <w:p w14:paraId="372E0AF3" w14:textId="77777777" w:rsidR="00DA7320" w:rsidRDefault="00B979CE">
                    <w:pPr>
                      <w:pStyle w:val="a6"/>
                      <w:tabs>
                        <w:tab w:val="right" w:pos="4349"/>
                        <w:tab w:val="right" w:pos="7560"/>
                      </w:tabs>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Крисинская</w:t>
                    </w:r>
                  </w:p>
                </w:txbxContent>
              </v:textbox>
              <w10:wrap anchorx="page" anchory="page"/>
            </v:shape>
          </w:pict>
        </mc:Fallback>
      </mc:AlternateContent>
    </w:r>
  </w:p>
</w:hdr>
</file>

<file path=word/header6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D5CC3" w14:textId="77777777" w:rsidR="00DA7320" w:rsidRDefault="00B979CE">
    <w:pPr>
      <w:spacing w:line="1" w:lineRule="exact"/>
    </w:pPr>
    <w:r>
      <w:rPr>
        <w:noProof/>
      </w:rPr>
      <mc:AlternateContent>
        <mc:Choice Requires="wps">
          <w:drawing>
            <wp:anchor distT="0" distB="0" distL="0" distR="0" simplePos="0" relativeHeight="62916080" behindDoc="1" locked="0" layoutInCell="1" allowOverlap="1" wp14:anchorId="27624276" wp14:editId="7F9C7777">
              <wp:simplePos x="0" y="0"/>
              <wp:positionH relativeFrom="page">
                <wp:posOffset>701675</wp:posOffset>
              </wp:positionH>
              <wp:positionV relativeFrom="page">
                <wp:posOffset>465455</wp:posOffset>
              </wp:positionV>
              <wp:extent cx="4876800" cy="130810"/>
              <wp:effectExtent l="0" t="0" r="0" b="0"/>
              <wp:wrapNone/>
              <wp:docPr id="1440" name="Shape 1440"/>
              <wp:cNvGraphicFramePr/>
              <a:graphic xmlns:a="http://schemas.openxmlformats.org/drawingml/2006/main">
                <a:graphicData uri="http://schemas.microsoft.com/office/word/2010/wordprocessingShape">
                  <wps:wsp>
                    <wps:cNvSpPr txBox="1"/>
                    <wps:spPr>
                      <a:xfrm>
                        <a:off x="0" y="0"/>
                        <a:ext cx="4876800" cy="130810"/>
                      </a:xfrm>
                      <a:prstGeom prst="rect">
                        <a:avLst/>
                      </a:prstGeom>
                      <a:noFill/>
                    </wps:spPr>
                    <wps:txbx>
                      <w:txbxContent>
                        <w:p w14:paraId="0040903F" w14:textId="77777777" w:rsidR="00DA7320" w:rsidRDefault="00B979CE">
                          <w:pPr>
                            <w:pStyle w:val="a6"/>
                            <w:tabs>
                              <w:tab w:val="right" w:pos="4397"/>
                              <w:tab w:val="right" w:pos="7680"/>
                            </w:tabs>
                          </w:pPr>
                          <w:r>
                            <w:rPr>
                              <w:smallCaps/>
                            </w:rPr>
                            <w:t>Владймірск.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Илмехоцкііі</w:t>
                          </w:r>
                        </w:p>
                      </w:txbxContent>
                    </wps:txbx>
                    <wps:bodyPr lIns="0" tIns="0" rIns="0" bIns="0">
                      <a:spAutoFit/>
                    </wps:bodyPr>
                  </wps:wsp>
                </a:graphicData>
              </a:graphic>
            </wp:anchor>
          </w:drawing>
        </mc:Choice>
        <mc:Fallback>
          <w:pict>
            <v:shapetype w14:anchorId="27624276" id="_x0000_t202" coordsize="21600,21600" o:spt="202" path="m,l,21600r21600,l21600,xe">
              <v:stroke joinstyle="miter"/>
              <v:path gradientshapeok="t" o:connecttype="rect"/>
            </v:shapetype>
            <v:shape id="Shape 1440" o:spid="_x0000_s1741" type="#_x0000_t202" style="position:absolute;margin-left:55.25pt;margin-top:36.65pt;width:384pt;height:10.3pt;z-index:-440400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" filled="f" stroked="f">
              <v:textbox style="mso-fit-shape-to-text:t" inset="0,0,0,0">
                <w:txbxContent>
                  <w:p w14:paraId="0040903F" w14:textId="77777777" w:rsidR="00DA7320" w:rsidRDefault="00B979CE">
                    <w:pPr>
                      <w:pStyle w:val="a6"/>
                      <w:tabs>
                        <w:tab w:val="right" w:pos="4397"/>
                        <w:tab w:val="right" w:pos="7680"/>
                      </w:tabs>
                    </w:pPr>
                    <w:r>
                      <w:rPr>
                        <w:smallCaps/>
                      </w:rPr>
                      <w:t>Владймірск.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Илмехоцкііі</w:t>
                    </w:r>
                  </w:p>
                </w:txbxContent>
              </v:textbox>
              <w10:wrap anchorx="page" anchory="page"/>
            </v:shape>
          </w:pict>
        </mc:Fallback>
      </mc:AlternateContent>
    </w:r>
  </w:p>
</w:hdr>
</file>

<file path=word/header6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BFAB7" w14:textId="77777777" w:rsidR="00DA7320" w:rsidRDefault="00B979CE">
    <w:pPr>
      <w:spacing w:line="1" w:lineRule="exact"/>
    </w:pPr>
    <w:r>
      <w:rPr>
        <w:noProof/>
      </w:rPr>
      <mc:AlternateContent>
        <mc:Choice Requires="wps">
          <w:drawing>
            <wp:anchor distT="0" distB="0" distL="0" distR="0" simplePos="0" relativeHeight="62916078" behindDoc="1" locked="0" layoutInCell="1" allowOverlap="1" wp14:anchorId="309FFED3" wp14:editId="04FFC264">
              <wp:simplePos x="0" y="0"/>
              <wp:positionH relativeFrom="page">
                <wp:posOffset>384810</wp:posOffset>
              </wp:positionH>
              <wp:positionV relativeFrom="page">
                <wp:posOffset>419735</wp:posOffset>
              </wp:positionV>
              <wp:extent cx="4888865" cy="137160"/>
              <wp:effectExtent l="0" t="0" r="0" b="0"/>
              <wp:wrapNone/>
              <wp:docPr id="1438" name="Shape 1438"/>
              <wp:cNvGraphicFramePr/>
              <a:graphic xmlns:a="http://schemas.openxmlformats.org/drawingml/2006/main">
                <a:graphicData uri="http://schemas.microsoft.com/office/word/2010/wordprocessingShape">
                  <wps:wsp>
                    <wps:cNvSpPr txBox="1"/>
                    <wps:spPr>
                      <a:xfrm>
                        <a:off x="0" y="0"/>
                        <a:ext cx="4888865" cy="137160"/>
                      </a:xfrm>
                      <a:prstGeom prst="rect">
                        <a:avLst/>
                      </a:prstGeom>
                      <a:noFill/>
                    </wps:spPr>
                    <wps:txbx>
                      <w:txbxContent>
                        <w:p w14:paraId="7E18D675" w14:textId="77777777" w:rsidR="00DA7320" w:rsidRDefault="00B979CE">
                          <w:pPr>
                            <w:pStyle w:val="a6"/>
                            <w:tabs>
                              <w:tab w:val="left" w:pos="3365"/>
                              <w:tab w:val="right" w:pos="7699"/>
                            </w:tabs>
                          </w:pPr>
                          <w:r>
                            <w:rPr>
                              <w:smallCaps/>
                            </w:rPr>
                            <w:t>Владимірск.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Илмехоцкііі</w:t>
                          </w:r>
                        </w:p>
                      </w:txbxContent>
                    </wps:txbx>
                    <wps:bodyPr lIns="0" tIns="0" rIns="0" bIns="0">
                      <a:spAutoFit/>
                    </wps:bodyPr>
                  </wps:wsp>
                </a:graphicData>
              </a:graphic>
            </wp:anchor>
          </w:drawing>
        </mc:Choice>
        <mc:Fallback>
          <w:pict>
            <v:shapetype w14:anchorId="309FFED3" id="_x0000_t202" coordsize="21600,21600" o:spt="202" path="m,l,21600r21600,l21600,xe">
              <v:stroke joinstyle="miter"/>
              <v:path gradientshapeok="t" o:connecttype="rect"/>
            </v:shapetype>
            <v:shape id="Shape 1438" o:spid="_x0000_s1742" type="#_x0000_t202" style="position:absolute;margin-left:30.3pt;margin-top:33.05pt;width:384.95pt;height:10.8pt;z-index:-4404004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" filled="f" stroked="f">
              <v:textbox style="mso-fit-shape-to-text:t" inset="0,0,0,0">
                <w:txbxContent>
                  <w:p w14:paraId="7E18D675" w14:textId="77777777" w:rsidR="00DA7320" w:rsidRDefault="00B979CE">
                    <w:pPr>
                      <w:pStyle w:val="a6"/>
                      <w:tabs>
                        <w:tab w:val="left" w:pos="3365"/>
                        <w:tab w:val="right" w:pos="7699"/>
                      </w:tabs>
                    </w:pPr>
                    <w:r>
                      <w:rPr>
                        <w:smallCaps/>
                      </w:rPr>
                      <w:t>Владимірск.</w:t>
                    </w:r>
                    <w:r>
                      <w:t xml:space="preserve">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Илмехоцкііі</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5A60CC" w14:textId="77777777" w:rsidR="00DA7320" w:rsidRDefault="00B979CE">
    <w:pPr>
      <w:spacing w:line="1" w:lineRule="exact"/>
    </w:pPr>
    <w:r>
      <w:rPr>
        <w:noProof/>
      </w:rPr>
      <mc:AlternateContent>
        <mc:Choice Requires="wps">
          <w:drawing>
            <wp:anchor distT="0" distB="0" distL="0" distR="0" simplePos="0" relativeHeight="62914828" behindDoc="1" locked="0" layoutInCell="1" allowOverlap="1" wp14:anchorId="64D5F88E" wp14:editId="7FAD4C27">
              <wp:simplePos x="0" y="0"/>
              <wp:positionH relativeFrom="page">
                <wp:posOffset>417830</wp:posOffset>
              </wp:positionH>
              <wp:positionV relativeFrom="page">
                <wp:posOffset>408940</wp:posOffset>
              </wp:positionV>
              <wp:extent cx="4992370" cy="128270"/>
              <wp:effectExtent l="0" t="0" r="0" b="0"/>
              <wp:wrapNone/>
              <wp:docPr id="142" name="Shape 142"/>
              <wp:cNvGraphicFramePr/>
              <a:graphic xmlns:a="http://schemas.openxmlformats.org/drawingml/2006/main">
                <a:graphicData uri="http://schemas.microsoft.com/office/word/2010/wordprocessingShape">
                  <wps:wsp>
                    <wps:cNvSpPr txBox="1"/>
                    <wps:spPr>
                      <a:xfrm>
                        <a:off x="0" y="0"/>
                        <a:ext cx="4992370" cy="128270"/>
                      </a:xfrm>
                      <a:prstGeom prst="rect">
                        <a:avLst/>
                      </a:prstGeom>
                      <a:noFill/>
                    </wps:spPr>
                    <wps:txbx>
                      <w:txbxContent>
                        <w:p w14:paraId="07E77264" w14:textId="77777777" w:rsidR="00DA7320" w:rsidRDefault="00B979CE">
                          <w:pPr>
                            <w:pStyle w:val="a6"/>
                            <w:tabs>
                              <w:tab w:val="right" w:pos="4459"/>
                              <w:tab w:val="right" w:pos="7862"/>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Ст. Боховъ</w:t>
                          </w:r>
                        </w:p>
                      </w:txbxContent>
                    </wps:txbx>
                    <wps:bodyPr lIns="0" tIns="0" rIns="0" bIns="0">
                      <a:spAutoFit/>
                    </wps:bodyPr>
                  </wps:wsp>
                </a:graphicData>
              </a:graphic>
            </wp:anchor>
          </w:drawing>
        </mc:Choice>
        <mc:Fallback>
          <w:pict>
            <v:shapetype w14:anchorId="64D5F88E" id="_x0000_t202" coordsize="21600,21600" o:spt="202" path="m,l,21600r21600,l21600,xe">
              <v:stroke joinstyle="miter"/>
              <v:path gradientshapeok="t" o:connecttype="rect"/>
            </v:shapetype>
            <v:shape id="Shape 142" o:spid="_x0000_s1115" type="#_x0000_t202" style="position:absolute;margin-left:32.9pt;margin-top:32.2pt;width:393.1pt;height:10.1pt;z-index:-4404016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" filled="f" stroked="f">
              <v:textbox style="mso-fit-shape-to-text:t" inset="0,0,0,0">
                <w:txbxContent>
                  <w:p w14:paraId="07E77264" w14:textId="77777777" w:rsidR="00DA7320" w:rsidRDefault="00B979CE">
                    <w:pPr>
                      <w:pStyle w:val="a6"/>
                      <w:tabs>
                        <w:tab w:val="right" w:pos="4459"/>
                        <w:tab w:val="right" w:pos="7862"/>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Ст. Боховъ</w:t>
                    </w:r>
                  </w:p>
                </w:txbxContent>
              </v:textbox>
              <w10:wrap anchorx="page" anchory="page"/>
            </v:shape>
          </w:pict>
        </mc:Fallback>
      </mc:AlternateContent>
    </w:r>
  </w:p>
</w:hdr>
</file>

<file path=word/header6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BF5FA" w14:textId="77777777" w:rsidR="00DA7320" w:rsidRDefault="00B979CE">
    <w:pPr>
      <w:spacing w:line="1" w:lineRule="exact"/>
    </w:pPr>
    <w:r>
      <w:rPr>
        <w:noProof/>
      </w:rPr>
      <mc:AlternateContent>
        <mc:Choice Requires="wps">
          <w:drawing>
            <wp:anchor distT="0" distB="0" distL="0" distR="0" simplePos="0" relativeHeight="62916084" behindDoc="1" locked="0" layoutInCell="1" allowOverlap="1" wp14:anchorId="62D132B8" wp14:editId="0E93A61F">
              <wp:simplePos x="0" y="0"/>
              <wp:positionH relativeFrom="page">
                <wp:posOffset>402590</wp:posOffset>
              </wp:positionH>
              <wp:positionV relativeFrom="page">
                <wp:posOffset>431800</wp:posOffset>
              </wp:positionV>
              <wp:extent cx="4831080" cy="125095"/>
              <wp:effectExtent l="0" t="0" r="0" b="0"/>
              <wp:wrapNone/>
              <wp:docPr id="1444" name="Shape 1444"/>
              <wp:cNvGraphicFramePr/>
              <a:graphic xmlns:a="http://schemas.openxmlformats.org/drawingml/2006/main">
                <a:graphicData uri="http://schemas.microsoft.com/office/word/2010/wordprocessingShape">
                  <wps:wsp>
                    <wps:cNvSpPr txBox="1"/>
                    <wps:spPr>
                      <a:xfrm>
                        <a:off x="0" y="0"/>
                        <a:ext cx="4831080" cy="125095"/>
                      </a:xfrm>
                      <a:prstGeom prst="rect">
                        <a:avLst/>
                      </a:prstGeom>
                      <a:noFill/>
                    </wps:spPr>
                    <wps:txbx>
                      <w:txbxContent>
                        <w:p w14:paraId="5943EC11" w14:textId="77777777" w:rsidR="00DA7320" w:rsidRDefault="00B979CE">
                          <w:pPr>
                            <w:pStyle w:val="a6"/>
                            <w:tabs>
                              <w:tab w:val="right" w:pos="4344"/>
                              <w:tab w:val="right" w:pos="7608"/>
                            </w:tabs>
                          </w:pPr>
                          <w:r>
                            <w:rPr>
                              <w:smallCaps/>
                              <w:color w:val="3E391C"/>
                            </w:rPr>
                            <w:t>ВладнмГрск.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Малый Рожокъ</w:t>
                          </w:r>
                        </w:p>
                      </w:txbxContent>
                    </wps:txbx>
                    <wps:bodyPr lIns="0" tIns="0" rIns="0" bIns="0">
                      <a:spAutoFit/>
                    </wps:bodyPr>
                  </wps:wsp>
                </a:graphicData>
              </a:graphic>
            </wp:anchor>
          </w:drawing>
        </mc:Choice>
        <mc:Fallback>
          <w:pict>
            <v:shapetype w14:anchorId="62D132B8" id="_x0000_t202" coordsize="21600,21600" o:spt="202" path="m,l,21600r21600,l21600,xe">
              <v:stroke joinstyle="miter"/>
              <v:path gradientshapeok="t" o:connecttype="rect"/>
            </v:shapetype>
            <v:shape id="Shape 1444" o:spid="_x0000_s1743" type="#_x0000_t202" style="position:absolute;margin-left:31.7pt;margin-top:34pt;width:380.4pt;height:9.85pt;z-index:-4404003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" filled="f" stroked="f">
              <v:textbox style="mso-fit-shape-to-text:t" inset="0,0,0,0">
                <w:txbxContent>
                  <w:p w14:paraId="5943EC11" w14:textId="77777777" w:rsidR="00DA7320" w:rsidRDefault="00B979CE">
                    <w:pPr>
                      <w:pStyle w:val="a6"/>
                      <w:tabs>
                        <w:tab w:val="right" w:pos="4344"/>
                        <w:tab w:val="right" w:pos="7608"/>
                      </w:tabs>
                    </w:pPr>
                    <w:r>
                      <w:rPr>
                        <w:smallCaps/>
                        <w:color w:val="3E391C"/>
                      </w:rPr>
                      <w:t>ВладнмГрск.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Малый Рожокъ</w:t>
                    </w:r>
                  </w:p>
                </w:txbxContent>
              </v:textbox>
              <w10:wrap anchorx="page" anchory="page"/>
            </v:shape>
          </w:pict>
        </mc:Fallback>
      </mc:AlternateContent>
    </w:r>
  </w:p>
</w:hdr>
</file>

<file path=word/header6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AC03FC" w14:textId="77777777" w:rsidR="00DA7320" w:rsidRDefault="00B979CE">
    <w:pPr>
      <w:spacing w:line="1" w:lineRule="exact"/>
    </w:pPr>
    <w:r>
      <w:rPr>
        <w:noProof/>
      </w:rPr>
      <mc:AlternateContent>
        <mc:Choice Requires="wps">
          <w:drawing>
            <wp:anchor distT="0" distB="0" distL="0" distR="0" simplePos="0" relativeHeight="62916082" behindDoc="1" locked="0" layoutInCell="1" allowOverlap="1" wp14:anchorId="5158AE9B" wp14:editId="522F44C1">
              <wp:simplePos x="0" y="0"/>
              <wp:positionH relativeFrom="page">
                <wp:posOffset>402590</wp:posOffset>
              </wp:positionH>
              <wp:positionV relativeFrom="page">
                <wp:posOffset>431800</wp:posOffset>
              </wp:positionV>
              <wp:extent cx="4831080" cy="125095"/>
              <wp:effectExtent l="0" t="0" r="0" b="0"/>
              <wp:wrapNone/>
              <wp:docPr id="1442" name="Shape 1442"/>
              <wp:cNvGraphicFramePr/>
              <a:graphic xmlns:a="http://schemas.openxmlformats.org/drawingml/2006/main">
                <a:graphicData uri="http://schemas.microsoft.com/office/word/2010/wordprocessingShape">
                  <wps:wsp>
                    <wps:cNvSpPr txBox="1"/>
                    <wps:spPr>
                      <a:xfrm>
                        <a:off x="0" y="0"/>
                        <a:ext cx="4831080" cy="125095"/>
                      </a:xfrm>
                      <a:prstGeom prst="rect">
                        <a:avLst/>
                      </a:prstGeom>
                      <a:noFill/>
                    </wps:spPr>
                    <wps:txbx>
                      <w:txbxContent>
                        <w:p w14:paraId="059666F5" w14:textId="77777777" w:rsidR="00DA7320" w:rsidRDefault="00B979CE">
                          <w:pPr>
                            <w:pStyle w:val="a6"/>
                            <w:tabs>
                              <w:tab w:val="right" w:pos="4344"/>
                              <w:tab w:val="right" w:pos="7608"/>
                            </w:tabs>
                          </w:pPr>
                          <w:r>
                            <w:rPr>
                              <w:smallCaps/>
                              <w:color w:val="3E391C"/>
                            </w:rPr>
                            <w:t>ВладнмГрск.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Малый Рожокъ</w:t>
                          </w:r>
                        </w:p>
                      </w:txbxContent>
                    </wps:txbx>
                    <wps:bodyPr lIns="0" tIns="0" rIns="0" bIns="0">
                      <a:spAutoFit/>
                    </wps:bodyPr>
                  </wps:wsp>
                </a:graphicData>
              </a:graphic>
            </wp:anchor>
          </w:drawing>
        </mc:Choice>
        <mc:Fallback>
          <w:pict>
            <v:shapetype w14:anchorId="5158AE9B" id="_x0000_t202" coordsize="21600,21600" o:spt="202" path="m,l,21600r21600,l21600,xe">
              <v:stroke joinstyle="miter"/>
              <v:path gradientshapeok="t" o:connecttype="rect"/>
            </v:shapetype>
            <v:shape id="Shape 1442" o:spid="_x0000_s1744" type="#_x0000_t202" style="position:absolute;margin-left:31.7pt;margin-top:34pt;width:380.4pt;height:9.85pt;z-index:-4404003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" filled="f" stroked="f">
              <v:textbox style="mso-fit-shape-to-text:t" inset="0,0,0,0">
                <w:txbxContent>
                  <w:p w14:paraId="059666F5" w14:textId="77777777" w:rsidR="00DA7320" w:rsidRDefault="00B979CE">
                    <w:pPr>
                      <w:pStyle w:val="a6"/>
                      <w:tabs>
                        <w:tab w:val="right" w:pos="4344"/>
                        <w:tab w:val="right" w:pos="7608"/>
                      </w:tabs>
                    </w:pPr>
                    <w:r>
                      <w:rPr>
                        <w:smallCaps/>
                        <w:color w:val="3E391C"/>
                      </w:rPr>
                      <w:t>ВладнмГрск.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Малый Рожокъ</w:t>
                    </w:r>
                  </w:p>
                </w:txbxContent>
              </v:textbox>
              <w10:wrap anchorx="page" anchory="page"/>
            </v:shape>
          </w:pict>
        </mc:Fallback>
      </mc:AlternateContent>
    </w:r>
  </w:p>
</w:hdr>
</file>

<file path=word/header6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F4AF5" w14:textId="77777777" w:rsidR="00DA7320" w:rsidRDefault="00B979CE">
    <w:pPr>
      <w:spacing w:line="1" w:lineRule="exact"/>
    </w:pPr>
    <w:r>
      <w:rPr>
        <w:noProof/>
      </w:rPr>
      <mc:AlternateContent>
        <mc:Choice Requires="wps">
          <w:drawing>
            <wp:anchor distT="0" distB="0" distL="0" distR="0" simplePos="0" relativeHeight="62916086" behindDoc="1" locked="0" layoutInCell="1" allowOverlap="1" wp14:anchorId="7A6D6EC9" wp14:editId="53400A95">
              <wp:simplePos x="0" y="0"/>
              <wp:positionH relativeFrom="page">
                <wp:posOffset>686435</wp:posOffset>
              </wp:positionH>
              <wp:positionV relativeFrom="page">
                <wp:posOffset>486410</wp:posOffset>
              </wp:positionV>
              <wp:extent cx="4797425" cy="125095"/>
              <wp:effectExtent l="0" t="0" r="0" b="0"/>
              <wp:wrapNone/>
              <wp:docPr id="1446" name="Shape 1446"/>
              <wp:cNvGraphicFramePr/>
              <a:graphic xmlns:a="http://schemas.openxmlformats.org/drawingml/2006/main">
                <a:graphicData uri="http://schemas.microsoft.com/office/word/2010/wordprocessingShape">
                  <wps:wsp>
                    <wps:cNvSpPr txBox="1"/>
                    <wps:spPr>
                      <a:xfrm>
                        <a:off x="0" y="0"/>
                        <a:ext cx="4797425" cy="125095"/>
                      </a:xfrm>
                      <a:prstGeom prst="rect">
                        <a:avLst/>
                      </a:prstGeom>
                      <a:noFill/>
                    </wps:spPr>
                    <wps:txbx>
                      <w:txbxContent>
                        <w:p w14:paraId="0CDD5124" w14:textId="77777777" w:rsidR="00DA7320" w:rsidRDefault="00B979CE">
                          <w:pPr>
                            <w:pStyle w:val="a6"/>
                            <w:tabs>
                              <w:tab w:val="right" w:pos="4282"/>
                              <w:tab w:val="right" w:pos="7555"/>
                            </w:tabs>
                            <w:rPr>
                              <w:sz w:val="20"/>
                              <w:szCs w:val="20"/>
                            </w:rPr>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Ст. Опольскііі</w:t>
                          </w:r>
                        </w:p>
                      </w:txbxContent>
                    </wps:txbx>
                    <wps:bodyPr lIns="0" tIns="0" rIns="0" bIns="0">
                      <a:spAutoFit/>
                    </wps:bodyPr>
                  </wps:wsp>
                </a:graphicData>
              </a:graphic>
            </wp:anchor>
          </w:drawing>
        </mc:Choice>
        <mc:Fallback>
          <w:pict>
            <v:shapetype w14:anchorId="7A6D6EC9" id="_x0000_t202" coordsize="21600,21600" o:spt="202" path="m,l,21600r21600,l21600,xe">
              <v:stroke joinstyle="miter"/>
              <v:path gradientshapeok="t" o:connecttype="rect"/>
            </v:shapetype>
            <v:shape id="Shape 1446" o:spid="_x0000_s1745" type="#_x0000_t202" style="position:absolute;margin-left:54.05pt;margin-top:38.3pt;width:377.75pt;height:9.85pt;z-index:-4404003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" filled="f" stroked="f">
              <v:textbox style="mso-fit-shape-to-text:t" inset="0,0,0,0">
                <w:txbxContent>
                  <w:p w14:paraId="0CDD5124" w14:textId="77777777" w:rsidR="00DA7320" w:rsidRDefault="00B979CE">
                    <w:pPr>
                      <w:pStyle w:val="a6"/>
                      <w:tabs>
                        <w:tab w:val="right" w:pos="4282"/>
                        <w:tab w:val="right" w:pos="7555"/>
                      </w:tabs>
                      <w:rPr>
                        <w:sz w:val="20"/>
                        <w:szCs w:val="20"/>
                      </w:rPr>
                    </w:pPr>
                    <w:r>
                      <w:rPr>
                        <w:smallCaps/>
                        <w:color w:val="3E391C"/>
                      </w:rPr>
                      <w:t>Владимірск.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Ст. Опольскііі</w:t>
                    </w:r>
                  </w:p>
                </w:txbxContent>
              </v:textbox>
              <w10:wrap anchorx="page" anchory="page"/>
            </v:shape>
          </w:pict>
        </mc:Fallback>
      </mc:AlternateContent>
    </w:r>
  </w:p>
</w:hdr>
</file>

<file path=word/header6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2F79C" w14:textId="77777777" w:rsidR="00DA7320" w:rsidRDefault="00B979CE">
    <w:pPr>
      <w:spacing w:line="1" w:lineRule="exact"/>
    </w:pPr>
    <w:r>
      <w:rPr>
        <w:noProof/>
      </w:rPr>
      <mc:AlternateContent>
        <mc:Choice Requires="wps">
          <w:drawing>
            <wp:anchor distT="0" distB="0" distL="0" distR="0" simplePos="0" relativeHeight="62916090" behindDoc="1" locked="0" layoutInCell="1" allowOverlap="1" wp14:anchorId="5AE2CFD1" wp14:editId="4A4B6F06">
              <wp:simplePos x="0" y="0"/>
              <wp:positionH relativeFrom="page">
                <wp:posOffset>659130</wp:posOffset>
              </wp:positionH>
              <wp:positionV relativeFrom="page">
                <wp:posOffset>416560</wp:posOffset>
              </wp:positionV>
              <wp:extent cx="4806950" cy="125095"/>
              <wp:effectExtent l="0" t="0" r="0" b="0"/>
              <wp:wrapNone/>
              <wp:docPr id="1450" name="Shape 1450"/>
              <wp:cNvGraphicFramePr/>
              <a:graphic xmlns:a="http://schemas.openxmlformats.org/drawingml/2006/main">
                <a:graphicData uri="http://schemas.microsoft.com/office/word/2010/wordprocessingShape">
                  <wps:wsp>
                    <wps:cNvSpPr txBox="1"/>
                    <wps:spPr>
                      <a:xfrm>
                        <a:off x="0" y="0"/>
                        <a:ext cx="4806950" cy="125095"/>
                      </a:xfrm>
                      <a:prstGeom prst="rect">
                        <a:avLst/>
                      </a:prstGeom>
                      <a:noFill/>
                    </wps:spPr>
                    <wps:txbx>
                      <w:txbxContent>
                        <w:p w14:paraId="48377319" w14:textId="77777777" w:rsidR="00DA7320" w:rsidRDefault="00B979CE">
                          <w:pPr>
                            <w:pStyle w:val="a6"/>
                            <w:tabs>
                              <w:tab w:val="right" w:pos="4320"/>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Вол. </w:t>
                          </w:r>
                          <w:r>
                            <w:rPr>
                              <w:smallCaps/>
                            </w:rPr>
                            <w:t>Ерополчи</w:t>
                          </w:r>
                        </w:p>
                      </w:txbxContent>
                    </wps:txbx>
                    <wps:bodyPr lIns="0" tIns="0" rIns="0" bIns="0">
                      <a:spAutoFit/>
                    </wps:bodyPr>
                  </wps:wsp>
                </a:graphicData>
              </a:graphic>
            </wp:anchor>
          </w:drawing>
        </mc:Choice>
        <mc:Fallback>
          <w:pict>
            <v:shapetype w14:anchorId="5AE2CFD1" id="_x0000_t202" coordsize="21600,21600" o:spt="202" path="m,l,21600r21600,l21600,xe">
              <v:stroke joinstyle="miter"/>
              <v:path gradientshapeok="t" o:connecttype="rect"/>
            </v:shapetype>
            <v:shape id="Shape 1450" o:spid="_x0000_s1746" type="#_x0000_t202" style="position:absolute;margin-left:51.9pt;margin-top:32.8pt;width:378.5pt;height:9.85pt;z-index:-4404003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" filled="f" stroked="f">
              <v:textbox style="mso-fit-shape-to-text:t" inset="0,0,0,0">
                <w:txbxContent>
                  <w:p w14:paraId="48377319" w14:textId="77777777" w:rsidR="00DA7320" w:rsidRDefault="00B979CE">
                    <w:pPr>
                      <w:pStyle w:val="a6"/>
                      <w:tabs>
                        <w:tab w:val="right" w:pos="4320"/>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Вол. </w:t>
                    </w:r>
                    <w:r>
                      <w:rPr>
                        <w:smallCaps/>
                      </w:rPr>
                      <w:t>Ерополчи</w:t>
                    </w:r>
                  </w:p>
                </w:txbxContent>
              </v:textbox>
              <w10:wrap anchorx="page" anchory="page"/>
            </v:shape>
          </w:pict>
        </mc:Fallback>
      </mc:AlternateContent>
    </w:r>
  </w:p>
</w:hdr>
</file>

<file path=word/header6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CEE83" w14:textId="77777777" w:rsidR="00DA7320" w:rsidRDefault="00B979CE">
    <w:pPr>
      <w:spacing w:line="1" w:lineRule="exact"/>
    </w:pPr>
    <w:r>
      <w:rPr>
        <w:noProof/>
      </w:rPr>
      <mc:AlternateContent>
        <mc:Choice Requires="wps">
          <w:drawing>
            <wp:anchor distT="0" distB="0" distL="0" distR="0" simplePos="0" relativeHeight="62916088" behindDoc="1" locked="0" layoutInCell="1" allowOverlap="1" wp14:anchorId="4AEF1AD0" wp14:editId="51E46B0A">
              <wp:simplePos x="0" y="0"/>
              <wp:positionH relativeFrom="page">
                <wp:posOffset>659130</wp:posOffset>
              </wp:positionH>
              <wp:positionV relativeFrom="page">
                <wp:posOffset>416560</wp:posOffset>
              </wp:positionV>
              <wp:extent cx="4806950" cy="125095"/>
              <wp:effectExtent l="0" t="0" r="0" b="0"/>
              <wp:wrapNone/>
              <wp:docPr id="1448" name="Shape 1448"/>
              <wp:cNvGraphicFramePr/>
              <a:graphic xmlns:a="http://schemas.openxmlformats.org/drawingml/2006/main">
                <a:graphicData uri="http://schemas.microsoft.com/office/word/2010/wordprocessingShape">
                  <wps:wsp>
                    <wps:cNvSpPr txBox="1"/>
                    <wps:spPr>
                      <a:xfrm>
                        <a:off x="0" y="0"/>
                        <a:ext cx="4806950" cy="125095"/>
                      </a:xfrm>
                      <a:prstGeom prst="rect">
                        <a:avLst/>
                      </a:prstGeom>
                      <a:noFill/>
                    </wps:spPr>
                    <wps:txbx>
                      <w:txbxContent>
                        <w:p w14:paraId="0CB6F732" w14:textId="77777777" w:rsidR="00DA7320" w:rsidRDefault="00B979CE">
                          <w:pPr>
                            <w:pStyle w:val="a6"/>
                            <w:tabs>
                              <w:tab w:val="right" w:pos="4320"/>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Вол. </w:t>
                          </w:r>
                          <w:r>
                            <w:rPr>
                              <w:smallCaps/>
                            </w:rPr>
                            <w:t>Ерополчи</w:t>
                          </w:r>
                        </w:p>
                      </w:txbxContent>
                    </wps:txbx>
                    <wps:bodyPr lIns="0" tIns="0" rIns="0" bIns="0">
                      <a:spAutoFit/>
                    </wps:bodyPr>
                  </wps:wsp>
                </a:graphicData>
              </a:graphic>
            </wp:anchor>
          </w:drawing>
        </mc:Choice>
        <mc:Fallback>
          <w:pict>
            <v:shapetype w14:anchorId="4AEF1AD0" id="_x0000_t202" coordsize="21600,21600" o:spt="202" path="m,l,21600r21600,l21600,xe">
              <v:stroke joinstyle="miter"/>
              <v:path gradientshapeok="t" o:connecttype="rect"/>
            </v:shapetype>
            <v:shape id="Shape 1448" o:spid="_x0000_s1747" type="#_x0000_t202" style="position:absolute;margin-left:51.9pt;margin-top:32.8pt;width:378.5pt;height:9.85pt;z-index:-440400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" filled="f" stroked="f">
              <v:textbox style="mso-fit-shape-to-text:t" inset="0,0,0,0">
                <w:txbxContent>
                  <w:p w14:paraId="0CB6F732" w14:textId="77777777" w:rsidR="00DA7320" w:rsidRDefault="00B979CE">
                    <w:pPr>
                      <w:pStyle w:val="a6"/>
                      <w:tabs>
                        <w:tab w:val="right" w:pos="4320"/>
                        <w:tab w:val="right" w:pos="7570"/>
                      </w:tabs>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Вол. </w:t>
                    </w:r>
                    <w:r>
                      <w:rPr>
                        <w:smallCaps/>
                      </w:rPr>
                      <w:t>Ерополчи</w:t>
                    </w:r>
                  </w:p>
                </w:txbxContent>
              </v:textbox>
              <w10:wrap anchorx="page" anchory="page"/>
            </v:shape>
          </w:pict>
        </mc:Fallback>
      </mc:AlternateContent>
    </w:r>
  </w:p>
</w:hdr>
</file>

<file path=word/header6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1E9EC4" w14:textId="77777777" w:rsidR="00DA7320" w:rsidRDefault="00B979CE">
    <w:pPr>
      <w:spacing w:line="1" w:lineRule="exact"/>
    </w:pPr>
    <w:r>
      <w:rPr>
        <w:noProof/>
      </w:rPr>
      <mc:AlternateContent>
        <mc:Choice Requires="wps">
          <w:drawing>
            <wp:anchor distT="0" distB="0" distL="0" distR="0" simplePos="0" relativeHeight="62916094" behindDoc="1" locked="0" layoutInCell="1" allowOverlap="1" wp14:anchorId="42EB316E" wp14:editId="53D417C9">
              <wp:simplePos x="0" y="0"/>
              <wp:positionH relativeFrom="page">
                <wp:posOffset>2444750</wp:posOffset>
              </wp:positionH>
              <wp:positionV relativeFrom="page">
                <wp:posOffset>425450</wp:posOffset>
              </wp:positionV>
              <wp:extent cx="2691130" cy="130810"/>
              <wp:effectExtent l="0" t="0" r="0" b="0"/>
              <wp:wrapNone/>
              <wp:docPr id="1454" name="Shape 1454"/>
              <wp:cNvGraphicFramePr/>
              <a:graphic xmlns:a="http://schemas.openxmlformats.org/drawingml/2006/main">
                <a:graphicData uri="http://schemas.microsoft.com/office/word/2010/wordprocessingShape">
                  <wps:wsp>
                    <wps:cNvSpPr txBox="1"/>
                    <wps:spPr>
                      <a:xfrm>
                        <a:off x="0" y="0"/>
                        <a:ext cx="2691130" cy="130810"/>
                      </a:xfrm>
                      <a:prstGeom prst="rect">
                        <a:avLst/>
                      </a:prstGeom>
                      <a:noFill/>
                    </wps:spPr>
                    <wps:txbx>
                      <w:txbxContent>
                        <w:p w14:paraId="576867BE" w14:textId="77777777" w:rsidR="00DA7320" w:rsidRDefault="00B979CE">
                          <w:pPr>
                            <w:pStyle w:val="a6"/>
                            <w:tabs>
                              <w:tab w:val="right" w:pos="4238"/>
                            </w:tabs>
                            <w:rPr>
                              <w:sz w:val="14"/>
                              <w:szCs w:val="14"/>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Владпмірск.</w:t>
                          </w:r>
                          <w:r>
                            <w:rPr>
                              <w:b/>
                              <w:bCs/>
                              <w:color w:val="3E391C"/>
                              <w:sz w:val="14"/>
                              <w:szCs w:val="14"/>
                            </w:rPr>
                            <w:t xml:space="preserve"> У.</w:t>
                          </w:r>
                        </w:p>
                      </w:txbxContent>
                    </wps:txbx>
                    <wps:bodyPr lIns="0" tIns="0" rIns="0" bIns="0">
                      <a:spAutoFit/>
                    </wps:bodyPr>
                  </wps:wsp>
                </a:graphicData>
              </a:graphic>
            </wp:anchor>
          </w:drawing>
        </mc:Choice>
        <mc:Fallback>
          <w:pict>
            <v:shapetype w14:anchorId="42EB316E" id="_x0000_t202" coordsize="21600,21600" o:spt="202" path="m,l,21600r21600,l21600,xe">
              <v:stroke joinstyle="miter"/>
              <v:path gradientshapeok="t" o:connecttype="rect"/>
            </v:shapetype>
            <v:shape id="Shape 1454" o:spid="_x0000_s1748" type="#_x0000_t202" style="position:absolute;margin-left:192.5pt;margin-top:33.5pt;width:211.9pt;height:10.3pt;z-index:-4404003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" filled="f" stroked="f">
              <v:textbox style="mso-fit-shape-to-text:t" inset="0,0,0,0">
                <w:txbxContent>
                  <w:p w14:paraId="576867BE" w14:textId="77777777" w:rsidR="00DA7320" w:rsidRDefault="00B979CE">
                    <w:pPr>
                      <w:pStyle w:val="a6"/>
                      <w:tabs>
                        <w:tab w:val="right" w:pos="4238"/>
                      </w:tabs>
                      <w:rPr>
                        <w:sz w:val="14"/>
                        <w:szCs w:val="14"/>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Владпмірск.</w:t>
                    </w:r>
                    <w:r>
                      <w:rPr>
                        <w:b/>
                        <w:bCs/>
                        <w:color w:val="3E391C"/>
                        <w:sz w:val="14"/>
                        <w:szCs w:val="14"/>
                      </w:rPr>
                      <w:t xml:space="preserve"> У.</w:t>
                    </w:r>
                  </w:p>
                </w:txbxContent>
              </v:textbox>
              <w10:wrap anchorx="page" anchory="page"/>
            </v:shape>
          </w:pict>
        </mc:Fallback>
      </mc:AlternateContent>
    </w:r>
  </w:p>
</w:hdr>
</file>

<file path=word/header6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1ED922" w14:textId="77777777" w:rsidR="00DA7320" w:rsidRDefault="00B979CE">
    <w:pPr>
      <w:spacing w:line="1" w:lineRule="exact"/>
    </w:pPr>
    <w:r>
      <w:rPr>
        <w:noProof/>
      </w:rPr>
      <mc:AlternateContent>
        <mc:Choice Requires="wps">
          <w:drawing>
            <wp:anchor distT="0" distB="0" distL="0" distR="0" simplePos="0" relativeHeight="62916092" behindDoc="1" locked="0" layoutInCell="1" allowOverlap="1" wp14:anchorId="0AA15729" wp14:editId="6A996AE7">
              <wp:simplePos x="0" y="0"/>
              <wp:positionH relativeFrom="page">
                <wp:posOffset>2444750</wp:posOffset>
              </wp:positionH>
              <wp:positionV relativeFrom="page">
                <wp:posOffset>425450</wp:posOffset>
              </wp:positionV>
              <wp:extent cx="2691130" cy="130810"/>
              <wp:effectExtent l="0" t="0" r="0" b="0"/>
              <wp:wrapNone/>
              <wp:docPr id="1452" name="Shape 1452"/>
              <wp:cNvGraphicFramePr/>
              <a:graphic xmlns:a="http://schemas.openxmlformats.org/drawingml/2006/main">
                <a:graphicData uri="http://schemas.microsoft.com/office/word/2010/wordprocessingShape">
                  <wps:wsp>
                    <wps:cNvSpPr txBox="1"/>
                    <wps:spPr>
                      <a:xfrm>
                        <a:off x="0" y="0"/>
                        <a:ext cx="2691130" cy="130810"/>
                      </a:xfrm>
                      <a:prstGeom prst="rect">
                        <a:avLst/>
                      </a:prstGeom>
                      <a:noFill/>
                    </wps:spPr>
                    <wps:txbx>
                      <w:txbxContent>
                        <w:p w14:paraId="5623BED2" w14:textId="77777777" w:rsidR="00DA7320" w:rsidRDefault="00B979CE">
                          <w:pPr>
                            <w:pStyle w:val="a6"/>
                            <w:tabs>
                              <w:tab w:val="right" w:pos="4238"/>
                            </w:tabs>
                            <w:rPr>
                              <w:sz w:val="14"/>
                              <w:szCs w:val="14"/>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Владпмірск.</w:t>
                          </w:r>
                          <w:r>
                            <w:rPr>
                              <w:b/>
                              <w:bCs/>
                              <w:color w:val="3E391C"/>
                              <w:sz w:val="14"/>
                              <w:szCs w:val="14"/>
                            </w:rPr>
                            <w:t xml:space="preserve"> У.</w:t>
                          </w:r>
                        </w:p>
                      </w:txbxContent>
                    </wps:txbx>
                    <wps:bodyPr lIns="0" tIns="0" rIns="0" bIns="0">
                      <a:spAutoFit/>
                    </wps:bodyPr>
                  </wps:wsp>
                </a:graphicData>
              </a:graphic>
            </wp:anchor>
          </w:drawing>
        </mc:Choice>
        <mc:Fallback>
          <w:pict>
            <v:shapetype w14:anchorId="0AA15729" id="_x0000_t202" coordsize="21600,21600" o:spt="202" path="m,l,21600r21600,l21600,xe">
              <v:stroke joinstyle="miter"/>
              <v:path gradientshapeok="t" o:connecttype="rect"/>
            </v:shapetype>
            <v:shape id="Shape 1452" o:spid="_x0000_s1749" type="#_x0000_t202" style="position:absolute;margin-left:192.5pt;margin-top:33.5pt;width:211.9pt;height:10.3pt;z-index:-4404003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" filled="f" stroked="f">
              <v:textbox style="mso-fit-shape-to-text:t" inset="0,0,0,0">
                <w:txbxContent>
                  <w:p w14:paraId="5623BED2" w14:textId="77777777" w:rsidR="00DA7320" w:rsidRDefault="00B979CE">
                    <w:pPr>
                      <w:pStyle w:val="a6"/>
                      <w:tabs>
                        <w:tab w:val="right" w:pos="4238"/>
                      </w:tabs>
                      <w:rPr>
                        <w:sz w:val="14"/>
                        <w:szCs w:val="14"/>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Владпмірск.</w:t>
                    </w:r>
                    <w:r>
                      <w:rPr>
                        <w:b/>
                        <w:bCs/>
                        <w:color w:val="3E391C"/>
                        <w:sz w:val="14"/>
                        <w:szCs w:val="14"/>
                      </w:rPr>
                      <w:t xml:space="preserve"> У.</w:t>
                    </w:r>
                  </w:p>
                </w:txbxContent>
              </v:textbox>
              <w10:wrap anchorx="page" anchory="page"/>
            </v:shape>
          </w:pict>
        </mc:Fallback>
      </mc:AlternateContent>
    </w:r>
  </w:p>
</w:hdr>
</file>

<file path=word/header6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F5C73" w14:textId="77777777" w:rsidR="00DA7320" w:rsidRDefault="00B979CE">
    <w:pPr>
      <w:spacing w:line="1" w:lineRule="exact"/>
    </w:pPr>
    <w:r>
      <w:rPr>
        <w:noProof/>
      </w:rPr>
      <mc:AlternateContent>
        <mc:Choice Requires="wps">
          <w:drawing>
            <wp:anchor distT="0" distB="0" distL="0" distR="0" simplePos="0" relativeHeight="62916096" behindDoc="1" locked="0" layoutInCell="1" allowOverlap="1" wp14:anchorId="1AA703CD" wp14:editId="144987D2">
              <wp:simplePos x="0" y="0"/>
              <wp:positionH relativeFrom="page">
                <wp:posOffset>600710</wp:posOffset>
              </wp:positionH>
              <wp:positionV relativeFrom="page">
                <wp:posOffset>434975</wp:posOffset>
              </wp:positionV>
              <wp:extent cx="2743200" cy="121920"/>
              <wp:effectExtent l="0" t="0" r="0" b="0"/>
              <wp:wrapNone/>
              <wp:docPr id="1456" name="Shape 1456"/>
              <wp:cNvGraphicFramePr/>
              <a:graphic xmlns:a="http://schemas.openxmlformats.org/drawingml/2006/main">
                <a:graphicData uri="http://schemas.microsoft.com/office/word/2010/wordprocessingShape">
                  <wps:wsp>
                    <wps:cNvSpPr txBox="1"/>
                    <wps:spPr>
                      <a:xfrm>
                        <a:off x="0" y="0"/>
                        <a:ext cx="2743200" cy="121920"/>
                      </a:xfrm>
                      <a:prstGeom prst="rect">
                        <a:avLst/>
                      </a:prstGeom>
                      <a:noFill/>
                    </wps:spPr>
                    <wps:txbx>
                      <w:txbxContent>
                        <w:p w14:paraId="2BEFFB79" w14:textId="77777777" w:rsidR="00DA7320" w:rsidRDefault="00B979CE">
                          <w:pPr>
                            <w:pStyle w:val="a6"/>
                            <w:tabs>
                              <w:tab w:val="right" w:pos="4320"/>
                            </w:tabs>
                            <w:rPr>
                              <w:sz w:val="20"/>
                              <w:szCs w:val="20"/>
                            </w:rPr>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1AA703CD" id="_x0000_t202" coordsize="21600,21600" o:spt="202" path="m,l,21600r21600,l21600,xe">
              <v:stroke joinstyle="miter"/>
              <v:path gradientshapeok="t" o:connecttype="rect"/>
            </v:shapetype>
            <v:shape id="Shape 1456" o:spid="_x0000_s1750" type="#_x0000_t202" style="position:absolute;margin-left:47.3pt;margin-top:34.25pt;width:3in;height:9.6pt;z-index:-44040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" filled="f" stroked="f">
              <v:textbox style="mso-fit-shape-to-text:t" inset="0,0,0,0">
                <w:txbxContent>
                  <w:p w14:paraId="2BEFFB79" w14:textId="77777777" w:rsidR="00DA7320" w:rsidRDefault="00B979CE">
                    <w:pPr>
                      <w:pStyle w:val="a6"/>
                      <w:tabs>
                        <w:tab w:val="right" w:pos="4320"/>
                      </w:tabs>
                      <w:rPr>
                        <w:sz w:val="20"/>
                        <w:szCs w:val="20"/>
                      </w:rPr>
                    </w:pPr>
                    <w:r>
                      <w:rPr>
                        <w:smallCaps/>
                        <w:color w:val="3E391C"/>
                      </w:rPr>
                      <w:t>Владимірск.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6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CC4DA" w14:textId="77777777" w:rsidR="00DA7320" w:rsidRDefault="00DA7320"/>
</w:hdr>
</file>

<file path=word/header6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361E97" w14:textId="77777777" w:rsidR="00DA7320" w:rsidRDefault="00DA732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91C18D" w14:textId="77777777" w:rsidR="00DA7320" w:rsidRDefault="00B979CE">
    <w:pPr>
      <w:spacing w:line="1" w:lineRule="exact"/>
    </w:pPr>
    <w:r>
      <w:rPr>
        <w:noProof/>
      </w:rPr>
      <mc:AlternateContent>
        <mc:Choice Requires="wps">
          <w:drawing>
            <wp:anchor distT="0" distB="0" distL="0" distR="0" simplePos="0" relativeHeight="62914700" behindDoc="1" locked="0" layoutInCell="1" allowOverlap="1" wp14:anchorId="5F5C8031" wp14:editId="7AAED381">
              <wp:simplePos x="0" y="0"/>
              <wp:positionH relativeFrom="page">
                <wp:posOffset>577850</wp:posOffset>
              </wp:positionH>
              <wp:positionV relativeFrom="page">
                <wp:posOffset>405765</wp:posOffset>
              </wp:positionV>
              <wp:extent cx="4843145" cy="130810"/>
              <wp:effectExtent l="0" t="0" r="0" b="0"/>
              <wp:wrapNone/>
              <wp:docPr id="13" name="Shape 13"/>
              <wp:cNvGraphicFramePr/>
              <a:graphic xmlns:a="http://schemas.openxmlformats.org/drawingml/2006/main">
                <a:graphicData uri="http://schemas.microsoft.com/office/word/2010/wordprocessingShape">
                  <wps:wsp>
                    <wps:cNvSpPr txBox="1"/>
                    <wps:spPr>
                      <a:xfrm>
                        <a:off x="0" y="0"/>
                        <a:ext cx="4843145" cy="130810"/>
                      </a:xfrm>
                      <a:prstGeom prst="rect">
                        <a:avLst/>
                      </a:prstGeom>
                      <a:noFill/>
                    </wps:spPr>
                    <wps:txbx>
                      <w:txbxContent>
                        <w:p w14:paraId="2C9651A2" w14:textId="77777777" w:rsidR="00DA7320" w:rsidRDefault="00B979CE">
                          <w:pPr>
                            <w:pStyle w:val="24"/>
                            <w:tabs>
                              <w:tab w:val="right" w:pos="4262"/>
                              <w:tab w:val="right" w:pos="7627"/>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Васіі.іьцовъ</w:t>
                          </w:r>
                        </w:p>
                      </w:txbxContent>
                    </wps:txbx>
                    <wps:bodyPr lIns="0" tIns="0" rIns="0" bIns="0">
                      <a:spAutoFit/>
                    </wps:bodyPr>
                  </wps:wsp>
                </a:graphicData>
              </a:graphic>
            </wp:anchor>
          </w:drawing>
        </mc:Choice>
        <mc:Fallback>
          <w:pict>
            <v:shapetype w14:anchorId="5F5C8031" id="_x0000_t202" coordsize="21600,21600" o:spt="202" path="m,l,21600r21600,l21600,xe">
              <v:stroke joinstyle="miter"/>
              <v:path gradientshapeok="t" o:connecttype="rect"/>
            </v:shapetype>
            <v:shape id="Shape 13" o:spid="_x0000_s1053" type="#_x0000_t202" style="position:absolute;margin-left:45.5pt;margin-top:31.95pt;width:381.35pt;height:10.3pt;z-index:-4404017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" filled="f" stroked="f">
              <v:textbox style="mso-fit-shape-to-text:t" inset="0,0,0,0">
                <w:txbxContent>
                  <w:p w14:paraId="2C9651A2" w14:textId="77777777" w:rsidR="00DA7320" w:rsidRDefault="00B979CE">
                    <w:pPr>
                      <w:pStyle w:val="24"/>
                      <w:tabs>
                        <w:tab w:val="right" w:pos="4262"/>
                        <w:tab w:val="right" w:pos="7627"/>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Васіі.іьцовъ</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F28FD" w14:textId="77777777" w:rsidR="00DA7320" w:rsidRDefault="00B979CE">
    <w:pPr>
      <w:spacing w:line="1" w:lineRule="exact"/>
    </w:pPr>
    <w:r>
      <w:rPr>
        <w:noProof/>
      </w:rPr>
      <mc:AlternateContent>
        <mc:Choice Requires="wps">
          <w:drawing>
            <wp:anchor distT="0" distB="0" distL="0" distR="0" simplePos="0" relativeHeight="62914826" behindDoc="1" locked="0" layoutInCell="1" allowOverlap="1" wp14:anchorId="364F7BF0" wp14:editId="22528520">
              <wp:simplePos x="0" y="0"/>
              <wp:positionH relativeFrom="page">
                <wp:posOffset>417830</wp:posOffset>
              </wp:positionH>
              <wp:positionV relativeFrom="page">
                <wp:posOffset>408940</wp:posOffset>
              </wp:positionV>
              <wp:extent cx="4992370" cy="128270"/>
              <wp:effectExtent l="0" t="0" r="0" b="0"/>
              <wp:wrapNone/>
              <wp:docPr id="140" name="Shape 140"/>
              <wp:cNvGraphicFramePr/>
              <a:graphic xmlns:a="http://schemas.openxmlformats.org/drawingml/2006/main">
                <a:graphicData uri="http://schemas.microsoft.com/office/word/2010/wordprocessingShape">
                  <wps:wsp>
                    <wps:cNvSpPr txBox="1"/>
                    <wps:spPr>
                      <a:xfrm>
                        <a:off x="0" y="0"/>
                        <a:ext cx="4992370" cy="128270"/>
                      </a:xfrm>
                      <a:prstGeom prst="rect">
                        <a:avLst/>
                      </a:prstGeom>
                      <a:noFill/>
                    </wps:spPr>
                    <wps:txbx>
                      <w:txbxContent>
                        <w:p w14:paraId="3BA6446A" w14:textId="77777777" w:rsidR="00DA7320" w:rsidRDefault="00B979CE">
                          <w:pPr>
                            <w:pStyle w:val="a6"/>
                            <w:tabs>
                              <w:tab w:val="right" w:pos="4459"/>
                              <w:tab w:val="right" w:pos="7862"/>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Ст. Боховъ</w:t>
                          </w:r>
                        </w:p>
                      </w:txbxContent>
                    </wps:txbx>
                    <wps:bodyPr lIns="0" tIns="0" rIns="0" bIns="0">
                      <a:spAutoFit/>
                    </wps:bodyPr>
                  </wps:wsp>
                </a:graphicData>
              </a:graphic>
            </wp:anchor>
          </w:drawing>
        </mc:Choice>
        <mc:Fallback>
          <w:pict>
            <v:shapetype w14:anchorId="364F7BF0" id="_x0000_t202" coordsize="21600,21600" o:spt="202" path="m,l,21600r21600,l21600,xe">
              <v:stroke joinstyle="miter"/>
              <v:path gradientshapeok="t" o:connecttype="rect"/>
            </v:shapetype>
            <v:shape id="Shape 140" o:spid="_x0000_s1116" type="#_x0000_t202" style="position:absolute;margin-left:32.9pt;margin-top:32.2pt;width:393.1pt;height:10.1pt;z-index:-4404016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" filled="f" stroked="f">
              <v:textbox style="mso-fit-shape-to-text:t" inset="0,0,0,0">
                <w:txbxContent>
                  <w:p w14:paraId="3BA6446A" w14:textId="77777777" w:rsidR="00DA7320" w:rsidRDefault="00B979CE">
                    <w:pPr>
                      <w:pStyle w:val="a6"/>
                      <w:tabs>
                        <w:tab w:val="right" w:pos="4459"/>
                        <w:tab w:val="right" w:pos="7862"/>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Ст. Боховъ</w:t>
                    </w:r>
                  </w:p>
                </w:txbxContent>
              </v:textbox>
              <w10:wrap anchorx="page" anchory="page"/>
            </v:shape>
          </w:pict>
        </mc:Fallback>
      </mc:AlternateContent>
    </w:r>
  </w:p>
</w:hdr>
</file>

<file path=word/header7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1B50" w14:textId="77777777" w:rsidR="00DA7320" w:rsidRDefault="00B979CE">
    <w:pPr>
      <w:spacing w:line="1" w:lineRule="exact"/>
    </w:pPr>
    <w:r>
      <w:rPr>
        <w:noProof/>
      </w:rPr>
      <mc:AlternateContent>
        <mc:Choice Requires="wps">
          <w:drawing>
            <wp:anchor distT="0" distB="0" distL="0" distR="0" simplePos="0" relativeHeight="62916100" behindDoc="1" locked="0" layoutInCell="1" allowOverlap="1" wp14:anchorId="63EC4D8B" wp14:editId="7B67A78E">
              <wp:simplePos x="0" y="0"/>
              <wp:positionH relativeFrom="page">
                <wp:posOffset>600710</wp:posOffset>
              </wp:positionH>
              <wp:positionV relativeFrom="page">
                <wp:posOffset>427355</wp:posOffset>
              </wp:positionV>
              <wp:extent cx="4776470" cy="137160"/>
              <wp:effectExtent l="0" t="0" r="0" b="0"/>
              <wp:wrapNone/>
              <wp:docPr id="1460" name="Shape 1460"/>
              <wp:cNvGraphicFramePr/>
              <a:graphic xmlns:a="http://schemas.openxmlformats.org/drawingml/2006/main">
                <a:graphicData uri="http://schemas.microsoft.com/office/word/2010/wordprocessingShape">
                  <wps:wsp>
                    <wps:cNvSpPr txBox="1"/>
                    <wps:spPr>
                      <a:xfrm>
                        <a:off x="0" y="0"/>
                        <a:ext cx="4776470" cy="137160"/>
                      </a:xfrm>
                      <a:prstGeom prst="rect">
                        <a:avLst/>
                      </a:prstGeom>
                      <a:noFill/>
                    </wps:spPr>
                    <wps:txbx>
                      <w:txbxContent>
                        <w:p w14:paraId="25A39D59"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63EC4D8B" id="_x0000_t202" coordsize="21600,21600" o:spt="202" path="m,l,21600r21600,l21600,xe">
              <v:stroke joinstyle="miter"/>
              <v:path gradientshapeok="t" o:connecttype="rect"/>
            </v:shapetype>
            <v:shape id="Shape 1460" o:spid="_x0000_s1751" type="#_x0000_t202" style="position:absolute;margin-left:47.3pt;margin-top:33.65pt;width:376.1pt;height:10.8pt;z-index:-4404003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" filled="f" stroked="f">
              <v:textbox style="mso-fit-shape-to-text:t" inset="0,0,0,0">
                <w:txbxContent>
                  <w:p w14:paraId="25A39D59"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v:textbox>
              <w10:wrap anchorx="page" anchory="page"/>
            </v:shape>
          </w:pict>
        </mc:Fallback>
      </mc:AlternateContent>
    </w:r>
  </w:p>
</w:hdr>
</file>

<file path=word/header7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39CB6" w14:textId="77777777" w:rsidR="00DA7320" w:rsidRDefault="00B979CE">
    <w:pPr>
      <w:spacing w:line="1" w:lineRule="exact"/>
    </w:pPr>
    <w:r>
      <w:rPr>
        <w:noProof/>
      </w:rPr>
      <mc:AlternateContent>
        <mc:Choice Requires="wps">
          <w:drawing>
            <wp:anchor distT="0" distB="0" distL="0" distR="0" simplePos="0" relativeHeight="62916098" behindDoc="1" locked="0" layoutInCell="1" allowOverlap="1" wp14:anchorId="5293FF86" wp14:editId="12BEAB26">
              <wp:simplePos x="0" y="0"/>
              <wp:positionH relativeFrom="page">
                <wp:posOffset>600710</wp:posOffset>
              </wp:positionH>
              <wp:positionV relativeFrom="page">
                <wp:posOffset>427355</wp:posOffset>
              </wp:positionV>
              <wp:extent cx="4776470" cy="137160"/>
              <wp:effectExtent l="0" t="0" r="0" b="0"/>
              <wp:wrapNone/>
              <wp:docPr id="1458" name="Shape 1458"/>
              <wp:cNvGraphicFramePr/>
              <a:graphic xmlns:a="http://schemas.openxmlformats.org/drawingml/2006/main">
                <a:graphicData uri="http://schemas.microsoft.com/office/word/2010/wordprocessingShape">
                  <wps:wsp>
                    <wps:cNvSpPr txBox="1"/>
                    <wps:spPr>
                      <a:xfrm>
                        <a:off x="0" y="0"/>
                        <a:ext cx="4776470" cy="137160"/>
                      </a:xfrm>
                      <a:prstGeom prst="rect">
                        <a:avLst/>
                      </a:prstGeom>
                      <a:noFill/>
                    </wps:spPr>
                    <wps:txbx>
                      <w:txbxContent>
                        <w:p w14:paraId="7C840725"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5293FF86" id="_x0000_t202" coordsize="21600,21600" o:spt="202" path="m,l,21600r21600,l21600,xe">
              <v:stroke joinstyle="miter"/>
              <v:path gradientshapeok="t" o:connecttype="rect"/>
            </v:shapetype>
            <v:shape id="Shape 1458" o:spid="_x0000_s1752" type="#_x0000_t202" style="position:absolute;margin-left:47.3pt;margin-top:33.65pt;width:376.1pt;height:10.8pt;z-index:-4404003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" filled="f" stroked="f">
              <v:textbox style="mso-fit-shape-to-text:t" inset="0,0,0,0">
                <w:txbxContent>
                  <w:p w14:paraId="7C840725"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v:textbox>
              <w10:wrap anchorx="page" anchory="page"/>
            </v:shape>
          </w:pict>
        </mc:Fallback>
      </mc:AlternateContent>
    </w:r>
  </w:p>
</w:hdr>
</file>

<file path=word/header7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A560C" w14:textId="77777777" w:rsidR="00DA7320" w:rsidRDefault="00B979CE">
    <w:pPr>
      <w:spacing w:line="1" w:lineRule="exact"/>
    </w:pPr>
    <w:r>
      <w:rPr>
        <w:noProof/>
      </w:rPr>
      <mc:AlternateContent>
        <mc:Choice Requires="wps">
          <w:drawing>
            <wp:anchor distT="0" distB="0" distL="0" distR="0" simplePos="0" relativeHeight="62916102" behindDoc="1" locked="0" layoutInCell="1" allowOverlap="1" wp14:anchorId="37B880C2" wp14:editId="3C3075E8">
              <wp:simplePos x="0" y="0"/>
              <wp:positionH relativeFrom="page">
                <wp:posOffset>374015</wp:posOffset>
              </wp:positionH>
              <wp:positionV relativeFrom="page">
                <wp:posOffset>439420</wp:posOffset>
              </wp:positionV>
              <wp:extent cx="4794250" cy="137160"/>
              <wp:effectExtent l="0" t="0" r="0" b="0"/>
              <wp:wrapNone/>
              <wp:docPr id="1462" name="Shape 1462"/>
              <wp:cNvGraphicFramePr/>
              <a:graphic xmlns:a="http://schemas.openxmlformats.org/drawingml/2006/main">
                <a:graphicData uri="http://schemas.microsoft.com/office/word/2010/wordprocessingShape">
                  <wps:wsp>
                    <wps:cNvSpPr txBox="1"/>
                    <wps:spPr>
                      <a:xfrm>
                        <a:off x="0" y="0"/>
                        <a:ext cx="4794250" cy="137160"/>
                      </a:xfrm>
                      <a:prstGeom prst="rect">
                        <a:avLst/>
                      </a:prstGeom>
                      <a:noFill/>
                    </wps:spPr>
                    <wps:txbx>
                      <w:txbxContent>
                        <w:p w14:paraId="4F363FC3" w14:textId="77777777" w:rsidR="00DA7320" w:rsidRDefault="00B979CE">
                          <w:pPr>
                            <w:pStyle w:val="a6"/>
                            <w:tabs>
                              <w:tab w:val="right" w:pos="4358"/>
                              <w:tab w:val="right" w:pos="7550"/>
                            </w:tabs>
                          </w:pPr>
                          <w:r>
                            <w:rPr>
                              <w:smallCaps/>
                            </w:rPr>
                            <w:t>Переса.-Зллѣсск.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Кіінельс.кііі</w:t>
                          </w:r>
                        </w:p>
                      </w:txbxContent>
                    </wps:txbx>
                    <wps:bodyPr lIns="0" tIns="0" rIns="0" bIns="0">
                      <a:spAutoFit/>
                    </wps:bodyPr>
                  </wps:wsp>
                </a:graphicData>
              </a:graphic>
            </wp:anchor>
          </w:drawing>
        </mc:Choice>
        <mc:Fallback>
          <w:pict>
            <v:shapetype w14:anchorId="37B880C2" id="_x0000_t202" coordsize="21600,21600" o:spt="202" path="m,l,21600r21600,l21600,xe">
              <v:stroke joinstyle="miter"/>
              <v:path gradientshapeok="t" o:connecttype="rect"/>
            </v:shapetype>
            <v:shape id="Shape 1462" o:spid="_x0000_s1753" type="#_x0000_t202" style="position:absolute;margin-left:29.45pt;margin-top:34.6pt;width:377.5pt;height:10.8pt;z-index:-4404003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" filled="f" stroked="f">
              <v:textbox style="mso-fit-shape-to-text:t" inset="0,0,0,0">
                <w:txbxContent>
                  <w:p w14:paraId="4F363FC3" w14:textId="77777777" w:rsidR="00DA7320" w:rsidRDefault="00B979CE">
                    <w:pPr>
                      <w:pStyle w:val="a6"/>
                      <w:tabs>
                        <w:tab w:val="right" w:pos="4358"/>
                        <w:tab w:val="right" w:pos="7550"/>
                      </w:tabs>
                    </w:pPr>
                    <w:r>
                      <w:rPr>
                        <w:smallCaps/>
                      </w:rPr>
                      <w:t>Переса.-Зллѣсск.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Кіінельс.кііі</w:t>
                    </w:r>
                  </w:p>
                </w:txbxContent>
              </v:textbox>
              <w10:wrap anchorx="page" anchory="page"/>
            </v:shape>
          </w:pict>
        </mc:Fallback>
      </mc:AlternateContent>
    </w:r>
  </w:p>
</w:hdr>
</file>

<file path=word/header7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6D405" w14:textId="77777777" w:rsidR="00DA7320" w:rsidRDefault="00B979CE">
    <w:pPr>
      <w:spacing w:line="1" w:lineRule="exact"/>
    </w:pPr>
    <w:r>
      <w:rPr>
        <w:noProof/>
      </w:rPr>
      <mc:AlternateContent>
        <mc:Choice Requires="wps">
          <w:drawing>
            <wp:anchor distT="0" distB="0" distL="0" distR="0" simplePos="0" relativeHeight="62916106" behindDoc="1" locked="0" layoutInCell="1" allowOverlap="1" wp14:anchorId="2A28208C" wp14:editId="6075577A">
              <wp:simplePos x="0" y="0"/>
              <wp:positionH relativeFrom="page">
                <wp:posOffset>715010</wp:posOffset>
              </wp:positionH>
              <wp:positionV relativeFrom="page">
                <wp:posOffset>448945</wp:posOffset>
              </wp:positionV>
              <wp:extent cx="4758055" cy="121920"/>
              <wp:effectExtent l="0" t="0" r="0" b="0"/>
              <wp:wrapNone/>
              <wp:docPr id="1466" name="Shape 1466"/>
              <wp:cNvGraphicFramePr/>
              <a:graphic xmlns:a="http://schemas.openxmlformats.org/drawingml/2006/main">
                <a:graphicData uri="http://schemas.microsoft.com/office/word/2010/wordprocessingShape">
                  <wps:wsp>
                    <wps:cNvSpPr txBox="1"/>
                    <wps:spPr>
                      <a:xfrm>
                        <a:off x="0" y="0"/>
                        <a:ext cx="4758055" cy="121920"/>
                      </a:xfrm>
                      <a:prstGeom prst="rect">
                        <a:avLst/>
                      </a:prstGeom>
                      <a:noFill/>
                    </wps:spPr>
                    <wps:txbx>
                      <w:txbxContent>
                        <w:p w14:paraId="612A4AC3" w14:textId="77777777" w:rsidR="00DA7320" w:rsidRDefault="00B979CE">
                          <w:pPr>
                            <w:pStyle w:val="a6"/>
                            <w:tabs>
                              <w:tab w:val="right" w:pos="4291"/>
                              <w:tab w:val="right" w:pos="7493"/>
                            </w:tabs>
                          </w:pPr>
                          <w:r>
                            <w:rPr>
                              <w:b/>
                              <w:bCs/>
                              <w:smallCaps/>
                              <w:color w:val="3E391C"/>
                              <w:sz w:val="17"/>
                              <w:szCs w:val="17"/>
                            </w:rPr>
                            <w:t>ПеРЕСЛ.-ЗаЛ’ВССК. у.</w:t>
                          </w:r>
                          <w:r>
                            <w:rPr>
                              <w:b/>
                              <w:bCs/>
                              <w:smallCaps/>
                              <w:color w:val="3E391C"/>
                              <w:sz w:val="17"/>
                              <w:szCs w:val="17"/>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Верхдубенскій</w:t>
                          </w:r>
                        </w:p>
                      </w:txbxContent>
                    </wps:txbx>
                    <wps:bodyPr lIns="0" tIns="0" rIns="0" bIns="0">
                      <a:spAutoFit/>
                    </wps:bodyPr>
                  </wps:wsp>
                </a:graphicData>
              </a:graphic>
            </wp:anchor>
          </w:drawing>
        </mc:Choice>
        <mc:Fallback>
          <w:pict>
            <v:shapetype w14:anchorId="2A28208C" id="_x0000_t202" coordsize="21600,21600" o:spt="202" path="m,l,21600r21600,l21600,xe">
              <v:stroke joinstyle="miter"/>
              <v:path gradientshapeok="t" o:connecttype="rect"/>
            </v:shapetype>
            <v:shape id="Shape 1466" o:spid="_x0000_s1754" type="#_x0000_t202" style="position:absolute;margin-left:56.3pt;margin-top:35.35pt;width:374.65pt;height:9.6pt;z-index:-4404003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" filled="f" stroked="f">
              <v:textbox style="mso-fit-shape-to-text:t" inset="0,0,0,0">
                <w:txbxContent>
                  <w:p w14:paraId="612A4AC3" w14:textId="77777777" w:rsidR="00DA7320" w:rsidRDefault="00B979CE">
                    <w:pPr>
                      <w:pStyle w:val="a6"/>
                      <w:tabs>
                        <w:tab w:val="right" w:pos="4291"/>
                        <w:tab w:val="right" w:pos="7493"/>
                      </w:tabs>
                    </w:pPr>
                    <w:r>
                      <w:rPr>
                        <w:b/>
                        <w:bCs/>
                        <w:smallCaps/>
                        <w:color w:val="3E391C"/>
                        <w:sz w:val="17"/>
                        <w:szCs w:val="17"/>
                      </w:rPr>
                      <w:t>ПеРЕСЛ.-ЗаЛ’ВССК. у.</w:t>
                    </w:r>
                    <w:r>
                      <w:rPr>
                        <w:b/>
                        <w:bCs/>
                        <w:smallCaps/>
                        <w:color w:val="3E391C"/>
                        <w:sz w:val="17"/>
                        <w:szCs w:val="17"/>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Верхдубенскій</w:t>
                    </w:r>
                  </w:p>
                </w:txbxContent>
              </v:textbox>
              <w10:wrap anchorx="page" anchory="page"/>
            </v:shape>
          </w:pict>
        </mc:Fallback>
      </mc:AlternateContent>
    </w:r>
  </w:p>
</w:hdr>
</file>

<file path=word/header7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23642" w14:textId="77777777" w:rsidR="00DA7320" w:rsidRDefault="00B979CE">
    <w:pPr>
      <w:spacing w:line="1" w:lineRule="exact"/>
    </w:pPr>
    <w:r>
      <w:rPr>
        <w:noProof/>
      </w:rPr>
      <mc:AlternateContent>
        <mc:Choice Requires="wps">
          <w:drawing>
            <wp:anchor distT="0" distB="0" distL="0" distR="0" simplePos="0" relativeHeight="62916104" behindDoc="1" locked="0" layoutInCell="1" allowOverlap="1" wp14:anchorId="10A9BB24" wp14:editId="5A7D030F">
              <wp:simplePos x="0" y="0"/>
              <wp:positionH relativeFrom="page">
                <wp:posOffset>600710</wp:posOffset>
              </wp:positionH>
              <wp:positionV relativeFrom="page">
                <wp:posOffset>427355</wp:posOffset>
              </wp:positionV>
              <wp:extent cx="4776470" cy="137160"/>
              <wp:effectExtent l="0" t="0" r="0" b="0"/>
              <wp:wrapNone/>
              <wp:docPr id="1464" name="Shape 1464"/>
              <wp:cNvGraphicFramePr/>
              <a:graphic xmlns:a="http://schemas.openxmlformats.org/drawingml/2006/main">
                <a:graphicData uri="http://schemas.microsoft.com/office/word/2010/wordprocessingShape">
                  <wps:wsp>
                    <wps:cNvSpPr txBox="1"/>
                    <wps:spPr>
                      <a:xfrm>
                        <a:off x="0" y="0"/>
                        <a:ext cx="4776470" cy="137160"/>
                      </a:xfrm>
                      <a:prstGeom prst="rect">
                        <a:avLst/>
                      </a:prstGeom>
                      <a:noFill/>
                    </wps:spPr>
                    <wps:txbx>
                      <w:txbxContent>
                        <w:p w14:paraId="7A04858C"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10A9BB24" id="_x0000_t202" coordsize="21600,21600" o:spt="202" path="m,l,21600r21600,l21600,xe">
              <v:stroke joinstyle="miter"/>
              <v:path gradientshapeok="t" o:connecttype="rect"/>
            </v:shapetype>
            <v:shape id="Shape 1464" o:spid="_x0000_s1755" type="#_x0000_t202" style="position:absolute;margin-left:47.3pt;margin-top:33.65pt;width:376.1pt;height:10.8pt;z-index:-4404003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" filled="f" stroked="f">
              <v:textbox style="mso-fit-shape-to-text:t" inset="0,0,0,0">
                <w:txbxContent>
                  <w:p w14:paraId="7A04858C"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v:textbox>
              <w10:wrap anchorx="page" anchory="page"/>
            </v:shape>
          </w:pict>
        </mc:Fallback>
      </mc:AlternateContent>
    </w:r>
  </w:p>
</w:hdr>
</file>

<file path=word/header7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E8C7DE" w14:textId="77777777" w:rsidR="00DA7320" w:rsidRDefault="00B979CE">
    <w:pPr>
      <w:spacing w:line="1" w:lineRule="exact"/>
    </w:pPr>
    <w:r>
      <w:rPr>
        <w:noProof/>
      </w:rPr>
      <mc:AlternateContent>
        <mc:Choice Requires="wps">
          <w:drawing>
            <wp:anchor distT="0" distB="0" distL="0" distR="0" simplePos="0" relativeHeight="62916110" behindDoc="1" locked="0" layoutInCell="1" allowOverlap="1" wp14:anchorId="08EB2C05" wp14:editId="41047FED">
              <wp:simplePos x="0" y="0"/>
              <wp:positionH relativeFrom="page">
                <wp:posOffset>600710</wp:posOffset>
              </wp:positionH>
              <wp:positionV relativeFrom="page">
                <wp:posOffset>427355</wp:posOffset>
              </wp:positionV>
              <wp:extent cx="4776470" cy="137160"/>
              <wp:effectExtent l="0" t="0" r="0" b="0"/>
              <wp:wrapNone/>
              <wp:docPr id="1470" name="Shape 1470"/>
              <wp:cNvGraphicFramePr/>
              <a:graphic xmlns:a="http://schemas.openxmlformats.org/drawingml/2006/main">
                <a:graphicData uri="http://schemas.microsoft.com/office/word/2010/wordprocessingShape">
                  <wps:wsp>
                    <wps:cNvSpPr txBox="1"/>
                    <wps:spPr>
                      <a:xfrm>
                        <a:off x="0" y="0"/>
                        <a:ext cx="4776470" cy="137160"/>
                      </a:xfrm>
                      <a:prstGeom prst="rect">
                        <a:avLst/>
                      </a:prstGeom>
                      <a:noFill/>
                    </wps:spPr>
                    <wps:txbx>
                      <w:txbxContent>
                        <w:p w14:paraId="165CBCD4"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08EB2C05" id="_x0000_t202" coordsize="21600,21600" o:spt="202" path="m,l,21600r21600,l21600,xe">
              <v:stroke joinstyle="miter"/>
              <v:path gradientshapeok="t" o:connecttype="rect"/>
            </v:shapetype>
            <v:shape id="Shape 1470" o:spid="_x0000_s1756" type="#_x0000_t202" style="position:absolute;margin-left:47.3pt;margin-top:33.65pt;width:376.1pt;height:10.8pt;z-index:-4404003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" filled="f" stroked="f">
              <v:textbox style="mso-fit-shape-to-text:t" inset="0,0,0,0">
                <w:txbxContent>
                  <w:p w14:paraId="165CBCD4"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v:textbox>
              <w10:wrap anchorx="page" anchory="page"/>
            </v:shape>
          </w:pict>
        </mc:Fallback>
      </mc:AlternateContent>
    </w:r>
  </w:p>
</w:hdr>
</file>

<file path=word/header7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7848F" w14:textId="77777777" w:rsidR="00DA7320" w:rsidRDefault="00B979CE">
    <w:pPr>
      <w:spacing w:line="1" w:lineRule="exact"/>
    </w:pPr>
    <w:r>
      <w:rPr>
        <w:noProof/>
      </w:rPr>
      <mc:AlternateContent>
        <mc:Choice Requires="wps">
          <w:drawing>
            <wp:anchor distT="0" distB="0" distL="0" distR="0" simplePos="0" relativeHeight="62916108" behindDoc="1" locked="0" layoutInCell="1" allowOverlap="1" wp14:anchorId="64AC8535" wp14:editId="497F217D">
              <wp:simplePos x="0" y="0"/>
              <wp:positionH relativeFrom="page">
                <wp:posOffset>600710</wp:posOffset>
              </wp:positionH>
              <wp:positionV relativeFrom="page">
                <wp:posOffset>427355</wp:posOffset>
              </wp:positionV>
              <wp:extent cx="4776470" cy="137160"/>
              <wp:effectExtent l="0" t="0" r="0" b="0"/>
              <wp:wrapNone/>
              <wp:docPr id="1468" name="Shape 1468"/>
              <wp:cNvGraphicFramePr/>
              <a:graphic xmlns:a="http://schemas.openxmlformats.org/drawingml/2006/main">
                <a:graphicData uri="http://schemas.microsoft.com/office/word/2010/wordprocessingShape">
                  <wps:wsp>
                    <wps:cNvSpPr txBox="1"/>
                    <wps:spPr>
                      <a:xfrm>
                        <a:off x="0" y="0"/>
                        <a:ext cx="4776470" cy="137160"/>
                      </a:xfrm>
                      <a:prstGeom prst="rect">
                        <a:avLst/>
                      </a:prstGeom>
                      <a:noFill/>
                    </wps:spPr>
                    <wps:txbx>
                      <w:txbxContent>
                        <w:p w14:paraId="75EAEF97"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64AC8535" id="_x0000_t202" coordsize="21600,21600" o:spt="202" path="m,l,21600r21600,l21600,xe">
              <v:stroke joinstyle="miter"/>
              <v:path gradientshapeok="t" o:connecttype="rect"/>
            </v:shapetype>
            <v:shape id="Shape 1468" o:spid="_x0000_s1757" type="#_x0000_t202" style="position:absolute;margin-left:47.3pt;margin-top:33.65pt;width:376.1pt;height:10.8pt;z-index:-4404003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" filled="f" stroked="f">
              <v:textbox style="mso-fit-shape-to-text:t" inset="0,0,0,0">
                <w:txbxContent>
                  <w:p w14:paraId="75EAEF97" w14:textId="77777777" w:rsidR="00DA7320" w:rsidRDefault="00B979CE">
                    <w:pPr>
                      <w:pStyle w:val="a6"/>
                      <w:tabs>
                        <w:tab w:val="right" w:pos="4306"/>
                        <w:tab w:val="right" w:pos="7522"/>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Верхд</w:t>
                    </w:r>
                    <w:r>
                      <w:rPr>
                        <w:smallCaps/>
                        <w:color w:val="3E391C"/>
                      </w:rPr>
                      <w:t>убенскііі</w:t>
                    </w:r>
                  </w:p>
                </w:txbxContent>
              </v:textbox>
              <w10:wrap anchorx="page" anchory="page"/>
            </v:shape>
          </w:pict>
        </mc:Fallback>
      </mc:AlternateContent>
    </w:r>
  </w:p>
</w:hdr>
</file>

<file path=word/header7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C2C97" w14:textId="77777777" w:rsidR="00DA7320" w:rsidRDefault="00B979CE">
    <w:pPr>
      <w:spacing w:line="1" w:lineRule="exact"/>
    </w:pPr>
    <w:r>
      <w:rPr>
        <w:noProof/>
      </w:rPr>
      <mc:AlternateContent>
        <mc:Choice Requires="wps">
          <w:drawing>
            <wp:anchor distT="0" distB="0" distL="0" distR="0" simplePos="0" relativeHeight="62916112" behindDoc="1" locked="0" layoutInCell="1" allowOverlap="1" wp14:anchorId="2D348D15" wp14:editId="54151BD8">
              <wp:simplePos x="0" y="0"/>
              <wp:positionH relativeFrom="page">
                <wp:posOffset>405765</wp:posOffset>
              </wp:positionH>
              <wp:positionV relativeFrom="page">
                <wp:posOffset>424180</wp:posOffset>
              </wp:positionV>
              <wp:extent cx="5062855" cy="152400"/>
              <wp:effectExtent l="0" t="0" r="0" b="0"/>
              <wp:wrapNone/>
              <wp:docPr id="1472" name="Shape 1472"/>
              <wp:cNvGraphicFramePr/>
              <a:graphic xmlns:a="http://schemas.openxmlformats.org/drawingml/2006/main">
                <a:graphicData uri="http://schemas.microsoft.com/office/word/2010/wordprocessingShape">
                  <wps:wsp>
                    <wps:cNvSpPr txBox="1"/>
                    <wps:spPr>
                      <a:xfrm>
                        <a:off x="0" y="0"/>
                        <a:ext cx="5062855" cy="152400"/>
                      </a:xfrm>
                      <a:prstGeom prst="rect">
                        <a:avLst/>
                      </a:prstGeom>
                      <a:noFill/>
                    </wps:spPr>
                    <wps:txbx>
                      <w:txbxContent>
                        <w:p w14:paraId="5D8209A4" w14:textId="77777777" w:rsidR="00DA7320" w:rsidRDefault="00B979CE">
                          <w:pPr>
                            <w:pStyle w:val="a6"/>
                            <w:tabs>
                              <w:tab w:val="right" w:pos="4594"/>
                              <w:tab w:val="right" w:pos="7973"/>
                            </w:tabs>
                          </w:pPr>
                          <w:r>
                            <w:rPr>
                              <w:smallCaps/>
                              <w:color w:val="3E391C"/>
                            </w:rPr>
                            <w:t>Пересл.-Залѣсск.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Верхдд бенскііі</w:t>
                          </w:r>
                        </w:p>
                      </w:txbxContent>
                    </wps:txbx>
                    <wps:bodyPr lIns="0" tIns="0" rIns="0" bIns="0">
                      <a:spAutoFit/>
                    </wps:bodyPr>
                  </wps:wsp>
                </a:graphicData>
              </a:graphic>
            </wp:anchor>
          </w:drawing>
        </mc:Choice>
        <mc:Fallback>
          <w:pict>
            <v:shapetype w14:anchorId="2D348D15" id="_x0000_t202" coordsize="21600,21600" o:spt="202" path="m,l,21600r21600,l21600,xe">
              <v:stroke joinstyle="miter"/>
              <v:path gradientshapeok="t" o:connecttype="rect"/>
            </v:shapetype>
            <v:shape id="Shape 1472" o:spid="_x0000_s1758" type="#_x0000_t202" style="position:absolute;margin-left:31.95pt;margin-top:33.4pt;width:398.65pt;height:12pt;z-index:-440400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" filled="f" stroked="f">
              <v:textbox style="mso-fit-shape-to-text:t" inset="0,0,0,0">
                <w:txbxContent>
                  <w:p w14:paraId="5D8209A4" w14:textId="77777777" w:rsidR="00DA7320" w:rsidRDefault="00B979CE">
                    <w:pPr>
                      <w:pStyle w:val="a6"/>
                      <w:tabs>
                        <w:tab w:val="right" w:pos="4594"/>
                        <w:tab w:val="right" w:pos="7973"/>
                      </w:tabs>
                    </w:pPr>
                    <w:r>
                      <w:rPr>
                        <w:smallCaps/>
                        <w:color w:val="3E391C"/>
                      </w:rPr>
                      <w:t>Пересл.-Залѣсск.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Верхдд бенскііі</w:t>
                    </w:r>
                  </w:p>
                </w:txbxContent>
              </v:textbox>
              <w10:wrap anchorx="page" anchory="page"/>
            </v:shape>
          </w:pict>
        </mc:Fallback>
      </mc:AlternateContent>
    </w:r>
  </w:p>
</w:hdr>
</file>

<file path=word/header7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06499" w14:textId="77777777" w:rsidR="00DA7320" w:rsidRDefault="00B979CE">
    <w:pPr>
      <w:spacing w:line="1" w:lineRule="exact"/>
    </w:pPr>
    <w:r>
      <w:rPr>
        <w:noProof/>
      </w:rPr>
      <mc:AlternateContent>
        <mc:Choice Requires="wps">
          <w:drawing>
            <wp:anchor distT="0" distB="0" distL="0" distR="0" simplePos="0" relativeHeight="62916116" behindDoc="1" locked="0" layoutInCell="1" allowOverlap="1" wp14:anchorId="48DA16AB" wp14:editId="71A478DB">
              <wp:simplePos x="0" y="0"/>
              <wp:positionH relativeFrom="page">
                <wp:posOffset>412115</wp:posOffset>
              </wp:positionH>
              <wp:positionV relativeFrom="page">
                <wp:posOffset>427355</wp:posOffset>
              </wp:positionV>
              <wp:extent cx="4690745" cy="149225"/>
              <wp:effectExtent l="0" t="0" r="0" b="0"/>
              <wp:wrapNone/>
              <wp:docPr id="1476" name="Shape 1476"/>
              <wp:cNvGraphicFramePr/>
              <a:graphic xmlns:a="http://schemas.openxmlformats.org/drawingml/2006/main">
                <a:graphicData uri="http://schemas.microsoft.com/office/word/2010/wordprocessingShape">
                  <wps:wsp>
                    <wps:cNvSpPr txBox="1"/>
                    <wps:spPr>
                      <a:xfrm>
                        <a:off x="0" y="0"/>
                        <a:ext cx="4690745" cy="149225"/>
                      </a:xfrm>
                      <a:prstGeom prst="rect">
                        <a:avLst/>
                      </a:prstGeom>
                      <a:noFill/>
                    </wps:spPr>
                    <wps:txbx>
                      <w:txbxContent>
                        <w:p w14:paraId="79F84471" w14:textId="77777777" w:rsidR="00DA7320" w:rsidRDefault="00B979CE">
                          <w:pPr>
                            <w:pStyle w:val="a6"/>
                            <w:tabs>
                              <w:tab w:val="right" w:pos="4243"/>
                              <w:tab w:val="right" w:pos="7387"/>
                            </w:tabs>
                          </w:pPr>
                          <w:r>
                            <w:rPr>
                              <w:smallCaps/>
                              <w:color w:val="3E391C"/>
                            </w:rPr>
                            <w:t>Пересл.-Залѣсск. у.</w:t>
                          </w:r>
                          <w:r>
                            <w:rPr>
                              <w:smallCaps/>
                              <w:color w:val="3E391C"/>
                            </w:rPr>
                            <w:tab/>
                          </w:r>
                          <w:r>
                            <w:rPr>
                              <w:color w:val="3E391C"/>
                              <w:sz w:val="20"/>
                              <w:szCs w:val="20"/>
                            </w:rPr>
                            <w:t>— 823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48DA16AB" id="_x0000_t202" coordsize="21600,21600" o:spt="202" path="m,l,21600r21600,l21600,xe">
              <v:stroke joinstyle="miter"/>
              <v:path gradientshapeok="t" o:connecttype="rect"/>
            </v:shapetype>
            <v:shape id="Shape 1476" o:spid="_x0000_s1759" type="#_x0000_t202" style="position:absolute;margin-left:32.45pt;margin-top:33.65pt;width:369.35pt;height:11.75pt;z-index:-4404003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" filled="f" stroked="f">
              <v:textbox style="mso-fit-shape-to-text:t" inset="0,0,0,0">
                <w:txbxContent>
                  <w:p w14:paraId="79F84471" w14:textId="77777777" w:rsidR="00DA7320" w:rsidRDefault="00B979CE">
                    <w:pPr>
                      <w:pStyle w:val="a6"/>
                      <w:tabs>
                        <w:tab w:val="right" w:pos="4243"/>
                        <w:tab w:val="right" w:pos="7387"/>
                      </w:tabs>
                    </w:pPr>
                    <w:r>
                      <w:rPr>
                        <w:smallCaps/>
                        <w:color w:val="3E391C"/>
                      </w:rPr>
                      <w:t>Пересл.-Залѣсск. у.</w:t>
                    </w:r>
                    <w:r>
                      <w:rPr>
                        <w:smallCaps/>
                        <w:color w:val="3E391C"/>
                      </w:rPr>
                      <w:tab/>
                    </w:r>
                    <w:r>
                      <w:rPr>
                        <w:color w:val="3E391C"/>
                        <w:sz w:val="20"/>
                        <w:szCs w:val="20"/>
                      </w:rPr>
                      <w:t>— 823 —</w:t>
                    </w:r>
                    <w:r>
                      <w:rPr>
                        <w:color w:val="3E391C"/>
                        <w:sz w:val="20"/>
                        <w:szCs w:val="20"/>
                      </w:rPr>
                      <w:tab/>
                      <w:t xml:space="preserve">Ст. </w:t>
                    </w:r>
                    <w:r>
                      <w:rPr>
                        <w:smallCaps/>
                        <w:color w:val="3E391C"/>
                      </w:rPr>
                      <w:t>Верхдубенскііі</w:t>
                    </w:r>
                  </w:p>
                </w:txbxContent>
              </v:textbox>
              <w10:wrap anchorx="page" anchory="page"/>
            </v:shape>
          </w:pict>
        </mc:Fallback>
      </mc:AlternateContent>
    </w:r>
  </w:p>
</w:hdr>
</file>

<file path=word/header7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061F5" w14:textId="77777777" w:rsidR="00DA7320" w:rsidRDefault="00B979CE">
    <w:pPr>
      <w:spacing w:line="1" w:lineRule="exact"/>
    </w:pPr>
    <w:r>
      <w:rPr>
        <w:noProof/>
      </w:rPr>
      <mc:AlternateContent>
        <mc:Choice Requires="wps">
          <w:drawing>
            <wp:anchor distT="0" distB="0" distL="0" distR="0" simplePos="0" relativeHeight="62916114" behindDoc="1" locked="0" layoutInCell="1" allowOverlap="1" wp14:anchorId="4DBD687D" wp14:editId="765E51DB">
              <wp:simplePos x="0" y="0"/>
              <wp:positionH relativeFrom="page">
                <wp:posOffset>412115</wp:posOffset>
              </wp:positionH>
              <wp:positionV relativeFrom="page">
                <wp:posOffset>427355</wp:posOffset>
              </wp:positionV>
              <wp:extent cx="4690745" cy="149225"/>
              <wp:effectExtent l="0" t="0" r="0" b="0"/>
              <wp:wrapNone/>
              <wp:docPr id="1474" name="Shape 1474"/>
              <wp:cNvGraphicFramePr/>
              <a:graphic xmlns:a="http://schemas.openxmlformats.org/drawingml/2006/main">
                <a:graphicData uri="http://schemas.microsoft.com/office/word/2010/wordprocessingShape">
                  <wps:wsp>
                    <wps:cNvSpPr txBox="1"/>
                    <wps:spPr>
                      <a:xfrm>
                        <a:off x="0" y="0"/>
                        <a:ext cx="4690745" cy="149225"/>
                      </a:xfrm>
                      <a:prstGeom prst="rect">
                        <a:avLst/>
                      </a:prstGeom>
                      <a:noFill/>
                    </wps:spPr>
                    <wps:txbx>
                      <w:txbxContent>
                        <w:p w14:paraId="2D530E7C" w14:textId="77777777" w:rsidR="00DA7320" w:rsidRDefault="00B979CE">
                          <w:pPr>
                            <w:pStyle w:val="a6"/>
                            <w:tabs>
                              <w:tab w:val="right" w:pos="4243"/>
                              <w:tab w:val="right" w:pos="7387"/>
                            </w:tabs>
                          </w:pPr>
                          <w:r>
                            <w:rPr>
                              <w:smallCaps/>
                              <w:color w:val="3E391C"/>
                            </w:rPr>
                            <w:t>Пересл.-Залѣсск. у.</w:t>
                          </w:r>
                          <w:r>
                            <w:rPr>
                              <w:smallCaps/>
                              <w:color w:val="3E391C"/>
                            </w:rPr>
                            <w:tab/>
                          </w:r>
                          <w:r>
                            <w:rPr>
                              <w:color w:val="3E391C"/>
                              <w:sz w:val="20"/>
                              <w:szCs w:val="20"/>
                            </w:rPr>
                            <w:t>— 823 —</w:t>
                          </w:r>
                          <w:r>
                            <w:rPr>
                              <w:color w:val="3E391C"/>
                              <w:sz w:val="20"/>
                              <w:szCs w:val="20"/>
                            </w:rPr>
                            <w:tab/>
                            <w:t xml:space="preserve">Ст. </w:t>
                          </w:r>
                          <w:r>
                            <w:rPr>
                              <w:smallCaps/>
                              <w:color w:val="3E391C"/>
                            </w:rPr>
                            <w:t>Верхдубенскііі</w:t>
                          </w:r>
                        </w:p>
                      </w:txbxContent>
                    </wps:txbx>
                    <wps:bodyPr lIns="0" tIns="0" rIns="0" bIns="0">
                      <a:spAutoFit/>
                    </wps:bodyPr>
                  </wps:wsp>
                </a:graphicData>
              </a:graphic>
            </wp:anchor>
          </w:drawing>
        </mc:Choice>
        <mc:Fallback>
          <w:pict>
            <v:shapetype w14:anchorId="4DBD687D" id="_x0000_t202" coordsize="21600,21600" o:spt="202" path="m,l,21600r21600,l21600,xe">
              <v:stroke joinstyle="miter"/>
              <v:path gradientshapeok="t" o:connecttype="rect"/>
            </v:shapetype>
            <v:shape id="Shape 1474" o:spid="_x0000_s1760" type="#_x0000_t202" style="position:absolute;margin-left:32.45pt;margin-top:33.65pt;width:369.35pt;height:11.75pt;z-index:-4404003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" filled="f" stroked="f">
              <v:textbox style="mso-fit-shape-to-text:t" inset="0,0,0,0">
                <w:txbxContent>
                  <w:p w14:paraId="2D530E7C" w14:textId="77777777" w:rsidR="00DA7320" w:rsidRDefault="00B979CE">
                    <w:pPr>
                      <w:pStyle w:val="a6"/>
                      <w:tabs>
                        <w:tab w:val="right" w:pos="4243"/>
                        <w:tab w:val="right" w:pos="7387"/>
                      </w:tabs>
                    </w:pPr>
                    <w:r>
                      <w:rPr>
                        <w:smallCaps/>
                        <w:color w:val="3E391C"/>
                      </w:rPr>
                      <w:t>Пересл.-Залѣсск. у.</w:t>
                    </w:r>
                    <w:r>
                      <w:rPr>
                        <w:smallCaps/>
                        <w:color w:val="3E391C"/>
                      </w:rPr>
                      <w:tab/>
                    </w:r>
                    <w:r>
                      <w:rPr>
                        <w:color w:val="3E391C"/>
                        <w:sz w:val="20"/>
                        <w:szCs w:val="20"/>
                      </w:rPr>
                      <w:t>— 823 —</w:t>
                    </w:r>
                    <w:r>
                      <w:rPr>
                        <w:color w:val="3E391C"/>
                        <w:sz w:val="20"/>
                        <w:szCs w:val="20"/>
                      </w:rPr>
                      <w:tab/>
                      <w:t xml:space="preserve">Ст. </w:t>
                    </w:r>
                    <w:r>
                      <w:rPr>
                        <w:smallCaps/>
                        <w:color w:val="3E391C"/>
                      </w:rPr>
                      <w:t>Верхдубенскііі</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E072A" w14:textId="77777777" w:rsidR="00DA7320" w:rsidRDefault="00B979CE">
    <w:pPr>
      <w:spacing w:line="1" w:lineRule="exact"/>
    </w:pPr>
    <w:r>
      <w:rPr>
        <w:noProof/>
      </w:rPr>
      <mc:AlternateContent>
        <mc:Choice Requires="wps">
          <w:drawing>
            <wp:anchor distT="0" distB="0" distL="0" distR="0" simplePos="0" relativeHeight="62914830" behindDoc="1" locked="0" layoutInCell="1" allowOverlap="1" wp14:anchorId="52C9D56B" wp14:editId="240D5DF0">
              <wp:simplePos x="0" y="0"/>
              <wp:positionH relativeFrom="page">
                <wp:posOffset>368935</wp:posOffset>
              </wp:positionH>
              <wp:positionV relativeFrom="page">
                <wp:posOffset>414655</wp:posOffset>
              </wp:positionV>
              <wp:extent cx="5035550" cy="118745"/>
              <wp:effectExtent l="0" t="0" r="0" b="0"/>
              <wp:wrapNone/>
              <wp:docPr id="144" name="Shape 144"/>
              <wp:cNvGraphicFramePr/>
              <a:graphic xmlns:a="http://schemas.openxmlformats.org/drawingml/2006/main">
                <a:graphicData uri="http://schemas.microsoft.com/office/word/2010/wordprocessingShape">
                  <wps:wsp>
                    <wps:cNvSpPr txBox="1"/>
                    <wps:spPr>
                      <a:xfrm>
                        <a:off x="0" y="0"/>
                        <a:ext cx="5035550" cy="118745"/>
                      </a:xfrm>
                      <a:prstGeom prst="rect">
                        <a:avLst/>
                      </a:prstGeom>
                      <a:noFill/>
                    </wps:spPr>
                    <wps:txbx>
                      <w:txbxContent>
                        <w:p w14:paraId="318CCBB7" w14:textId="77777777" w:rsidR="00DA7320" w:rsidRDefault="00B979CE">
                          <w:pPr>
                            <w:pStyle w:val="a6"/>
                            <w:tabs>
                              <w:tab w:val="right" w:pos="4450"/>
                              <w:tab w:val="right" w:pos="79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Боховъ</w:t>
                          </w:r>
                        </w:p>
                      </w:txbxContent>
                    </wps:txbx>
                    <wps:bodyPr lIns="0" tIns="0" rIns="0" bIns="0">
                      <a:spAutoFit/>
                    </wps:bodyPr>
                  </wps:wsp>
                </a:graphicData>
              </a:graphic>
            </wp:anchor>
          </w:drawing>
        </mc:Choice>
        <mc:Fallback>
          <w:pict>
            <v:shapetype w14:anchorId="52C9D56B" id="_x0000_t202" coordsize="21600,21600" o:spt="202" path="m,l,21600r21600,l21600,xe">
              <v:stroke joinstyle="miter"/>
              <v:path gradientshapeok="t" o:connecttype="rect"/>
            </v:shapetype>
            <v:shape id="Shape 144" o:spid="_x0000_s1117" type="#_x0000_t202" style="position:absolute;margin-left:29.05pt;margin-top:32.65pt;width:396.5pt;height:9.35pt;z-index:-4404016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" filled="f" stroked="f">
              <v:textbox style="mso-fit-shape-to-text:t" inset="0,0,0,0">
                <w:txbxContent>
                  <w:p w14:paraId="318CCBB7" w14:textId="77777777" w:rsidR="00DA7320" w:rsidRDefault="00B979CE">
                    <w:pPr>
                      <w:pStyle w:val="a6"/>
                      <w:tabs>
                        <w:tab w:val="right" w:pos="4450"/>
                        <w:tab w:val="right" w:pos="7930"/>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Ст. Боховъ</w:t>
                    </w:r>
                  </w:p>
                </w:txbxContent>
              </v:textbox>
              <w10:wrap anchorx="page" anchory="page"/>
            </v:shape>
          </w:pict>
        </mc:Fallback>
      </mc:AlternateContent>
    </w:r>
  </w:p>
</w:hdr>
</file>

<file path=word/header7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165806" w14:textId="77777777" w:rsidR="00DA7320" w:rsidRDefault="00B979CE">
    <w:pPr>
      <w:spacing w:line="1" w:lineRule="exact"/>
    </w:pPr>
    <w:r>
      <w:rPr>
        <w:noProof/>
      </w:rPr>
      <mc:AlternateContent>
        <mc:Choice Requires="wps">
          <w:drawing>
            <wp:anchor distT="0" distB="0" distL="0" distR="0" simplePos="0" relativeHeight="62916120" behindDoc="1" locked="0" layoutInCell="1" allowOverlap="1" wp14:anchorId="1B774595" wp14:editId="49B524E5">
              <wp:simplePos x="0" y="0"/>
              <wp:positionH relativeFrom="page">
                <wp:posOffset>588645</wp:posOffset>
              </wp:positionH>
              <wp:positionV relativeFrom="page">
                <wp:posOffset>451485</wp:posOffset>
              </wp:positionV>
              <wp:extent cx="4776470" cy="115570"/>
              <wp:effectExtent l="0" t="0" r="0" b="0"/>
              <wp:wrapNone/>
              <wp:docPr id="1480" name="Shape 1480"/>
              <wp:cNvGraphicFramePr/>
              <a:graphic xmlns:a="http://schemas.openxmlformats.org/drawingml/2006/main">
                <a:graphicData uri="http://schemas.microsoft.com/office/word/2010/wordprocessingShape">
                  <wps:wsp>
                    <wps:cNvSpPr txBox="1"/>
                    <wps:spPr>
                      <a:xfrm>
                        <a:off x="0" y="0"/>
                        <a:ext cx="4776470" cy="115570"/>
                      </a:xfrm>
                      <a:prstGeom prst="rect">
                        <a:avLst/>
                      </a:prstGeom>
                      <a:noFill/>
                    </wps:spPr>
                    <wps:txbx>
                      <w:txbxContent>
                        <w:p w14:paraId="1E8498EF" w14:textId="77777777" w:rsidR="00DA7320" w:rsidRDefault="00B979CE">
                          <w:pPr>
                            <w:pStyle w:val="a6"/>
                            <w:tabs>
                              <w:tab w:val="right" w:pos="4286"/>
                              <w:tab w:val="right" w:pos="7522"/>
                            </w:tabs>
                          </w:pPr>
                          <w:r>
                            <w:rPr>
                              <w:smallCaps/>
                              <w:color w:val="3E391C"/>
                            </w:rPr>
                            <w:t>Переса.-Залѣсск.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w:t>
                          </w:r>
                          <w:r>
                            <w:rPr>
                              <w:smallCaps/>
                            </w:rPr>
                            <w:t>Рожественскій</w:t>
                          </w:r>
                        </w:p>
                      </w:txbxContent>
                    </wps:txbx>
                    <wps:bodyPr lIns="0" tIns="0" rIns="0" bIns="0">
                      <a:spAutoFit/>
                    </wps:bodyPr>
                  </wps:wsp>
                </a:graphicData>
              </a:graphic>
            </wp:anchor>
          </w:drawing>
        </mc:Choice>
        <mc:Fallback>
          <w:pict>
            <v:shapetype w14:anchorId="1B774595" id="_x0000_t202" coordsize="21600,21600" o:spt="202" path="m,l,21600r21600,l21600,xe">
              <v:stroke joinstyle="miter"/>
              <v:path gradientshapeok="t" o:connecttype="rect"/>
            </v:shapetype>
            <v:shape id="Shape 1480" o:spid="_x0000_s1761" type="#_x0000_t202" style="position:absolute;margin-left:46.35pt;margin-top:35.55pt;width:376.1pt;height:9.1pt;z-index:-440400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" filled="f" stroked="f">
              <v:textbox style="mso-fit-shape-to-text:t" inset="0,0,0,0">
                <w:txbxContent>
                  <w:p w14:paraId="1E8498EF" w14:textId="77777777" w:rsidR="00DA7320" w:rsidRDefault="00B979CE">
                    <w:pPr>
                      <w:pStyle w:val="a6"/>
                      <w:tabs>
                        <w:tab w:val="right" w:pos="4286"/>
                        <w:tab w:val="right" w:pos="7522"/>
                      </w:tabs>
                    </w:pPr>
                    <w:r>
                      <w:rPr>
                        <w:smallCaps/>
                        <w:color w:val="3E391C"/>
                      </w:rPr>
                      <w:t>Переса.-Залѣсск.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w:t>
                    </w:r>
                    <w:r>
                      <w:rPr>
                        <w:smallCaps/>
                      </w:rPr>
                      <w:t>Рожественскій</w:t>
                    </w:r>
                  </w:p>
                </w:txbxContent>
              </v:textbox>
              <w10:wrap anchorx="page" anchory="page"/>
            </v:shape>
          </w:pict>
        </mc:Fallback>
      </mc:AlternateContent>
    </w:r>
  </w:p>
</w:hdr>
</file>

<file path=word/header7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349C4D" w14:textId="77777777" w:rsidR="00DA7320" w:rsidRDefault="00B979CE">
    <w:pPr>
      <w:spacing w:line="1" w:lineRule="exact"/>
    </w:pPr>
    <w:r>
      <w:rPr>
        <w:noProof/>
      </w:rPr>
      <mc:AlternateContent>
        <mc:Choice Requires="wps">
          <w:drawing>
            <wp:anchor distT="0" distB="0" distL="0" distR="0" simplePos="0" relativeHeight="62916118" behindDoc="1" locked="0" layoutInCell="1" allowOverlap="1" wp14:anchorId="45552EC5" wp14:editId="6FF023A4">
              <wp:simplePos x="0" y="0"/>
              <wp:positionH relativeFrom="page">
                <wp:posOffset>588645</wp:posOffset>
              </wp:positionH>
              <wp:positionV relativeFrom="page">
                <wp:posOffset>451485</wp:posOffset>
              </wp:positionV>
              <wp:extent cx="4776470" cy="115570"/>
              <wp:effectExtent l="0" t="0" r="0" b="0"/>
              <wp:wrapNone/>
              <wp:docPr id="1478" name="Shape 1478"/>
              <wp:cNvGraphicFramePr/>
              <a:graphic xmlns:a="http://schemas.openxmlformats.org/drawingml/2006/main">
                <a:graphicData uri="http://schemas.microsoft.com/office/word/2010/wordprocessingShape">
                  <wps:wsp>
                    <wps:cNvSpPr txBox="1"/>
                    <wps:spPr>
                      <a:xfrm>
                        <a:off x="0" y="0"/>
                        <a:ext cx="4776470" cy="115570"/>
                      </a:xfrm>
                      <a:prstGeom prst="rect">
                        <a:avLst/>
                      </a:prstGeom>
                      <a:noFill/>
                    </wps:spPr>
                    <wps:txbx>
                      <w:txbxContent>
                        <w:p w14:paraId="3212F508" w14:textId="77777777" w:rsidR="00DA7320" w:rsidRDefault="00B979CE">
                          <w:pPr>
                            <w:pStyle w:val="a6"/>
                            <w:tabs>
                              <w:tab w:val="right" w:pos="4286"/>
                              <w:tab w:val="right" w:pos="7522"/>
                            </w:tabs>
                          </w:pPr>
                          <w:r>
                            <w:rPr>
                              <w:smallCaps/>
                              <w:color w:val="3E391C"/>
                            </w:rPr>
                            <w:t>Переса.-Залѣсск.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w:t>
                          </w:r>
                          <w:r>
                            <w:rPr>
                              <w:smallCaps/>
                            </w:rPr>
                            <w:t>Рожественскій</w:t>
                          </w:r>
                        </w:p>
                      </w:txbxContent>
                    </wps:txbx>
                    <wps:bodyPr lIns="0" tIns="0" rIns="0" bIns="0">
                      <a:spAutoFit/>
                    </wps:bodyPr>
                  </wps:wsp>
                </a:graphicData>
              </a:graphic>
            </wp:anchor>
          </w:drawing>
        </mc:Choice>
        <mc:Fallback>
          <w:pict>
            <v:shapetype w14:anchorId="45552EC5" id="_x0000_t202" coordsize="21600,21600" o:spt="202" path="m,l,21600r21600,l21600,xe">
              <v:stroke joinstyle="miter"/>
              <v:path gradientshapeok="t" o:connecttype="rect"/>
            </v:shapetype>
            <v:shape id="Shape 1478" o:spid="_x0000_s1762" type="#_x0000_t202" style="position:absolute;margin-left:46.35pt;margin-top:35.55pt;width:376.1pt;height:9.1pt;z-index:-4404003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" filled="f" stroked="f">
              <v:textbox style="mso-fit-shape-to-text:t" inset="0,0,0,0">
                <w:txbxContent>
                  <w:p w14:paraId="3212F508" w14:textId="77777777" w:rsidR="00DA7320" w:rsidRDefault="00B979CE">
                    <w:pPr>
                      <w:pStyle w:val="a6"/>
                      <w:tabs>
                        <w:tab w:val="right" w:pos="4286"/>
                        <w:tab w:val="right" w:pos="7522"/>
                      </w:tabs>
                    </w:pPr>
                    <w:r>
                      <w:rPr>
                        <w:smallCaps/>
                        <w:color w:val="3E391C"/>
                      </w:rPr>
                      <w:t>Переса.-Залѣсск.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 xml:space="preserve">Ст. </w:t>
                    </w:r>
                    <w:r>
                      <w:rPr>
                        <w:smallCaps/>
                      </w:rPr>
                      <w:t>Рожественскій</w:t>
                    </w:r>
                  </w:p>
                </w:txbxContent>
              </v:textbox>
              <w10:wrap anchorx="page" anchory="page"/>
            </v:shape>
          </w:pict>
        </mc:Fallback>
      </mc:AlternateContent>
    </w:r>
  </w:p>
</w:hdr>
</file>

<file path=word/header7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A520DD" w14:textId="77777777" w:rsidR="00DA7320" w:rsidRDefault="00B979CE">
    <w:pPr>
      <w:spacing w:line="1" w:lineRule="exact"/>
    </w:pPr>
    <w:r>
      <w:rPr>
        <w:noProof/>
      </w:rPr>
      <mc:AlternateContent>
        <mc:Choice Requires="wps">
          <w:drawing>
            <wp:anchor distT="0" distB="0" distL="0" distR="0" simplePos="0" relativeHeight="62916124" behindDoc="1" locked="0" layoutInCell="1" allowOverlap="1" wp14:anchorId="6A942FE1" wp14:editId="51FDBAC1">
              <wp:simplePos x="0" y="0"/>
              <wp:positionH relativeFrom="page">
                <wp:posOffset>577850</wp:posOffset>
              </wp:positionH>
              <wp:positionV relativeFrom="page">
                <wp:posOffset>457835</wp:posOffset>
              </wp:positionV>
              <wp:extent cx="4763770" cy="113030"/>
              <wp:effectExtent l="0" t="0" r="0" b="0"/>
              <wp:wrapNone/>
              <wp:docPr id="1484" name="Shape 1484"/>
              <wp:cNvGraphicFramePr/>
              <a:graphic xmlns:a="http://schemas.openxmlformats.org/drawingml/2006/main">
                <a:graphicData uri="http://schemas.microsoft.com/office/word/2010/wordprocessingShape">
                  <wps:wsp>
                    <wps:cNvSpPr txBox="1"/>
                    <wps:spPr>
                      <a:xfrm>
                        <a:off x="0" y="0"/>
                        <a:ext cx="4763770" cy="113030"/>
                      </a:xfrm>
                      <a:prstGeom prst="rect">
                        <a:avLst/>
                      </a:prstGeom>
                      <a:noFill/>
                    </wps:spPr>
                    <wps:txbx>
                      <w:txbxContent>
                        <w:p w14:paraId="7185E496" w14:textId="77777777" w:rsidR="00DA7320" w:rsidRDefault="00B979CE">
                          <w:pPr>
                            <w:pStyle w:val="a6"/>
                            <w:tabs>
                              <w:tab w:val="right" w:pos="4286"/>
                              <w:tab w:val="right" w:pos="7502"/>
                            </w:tabs>
                          </w:pPr>
                          <w:r>
                            <w:rPr>
                              <w:smallCaps/>
                            </w:rPr>
                            <w:t>Пересл.-Залѣсск.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Шуромскоіі</w:t>
                          </w:r>
                        </w:p>
                      </w:txbxContent>
                    </wps:txbx>
                    <wps:bodyPr lIns="0" tIns="0" rIns="0" bIns="0">
                      <a:spAutoFit/>
                    </wps:bodyPr>
                  </wps:wsp>
                </a:graphicData>
              </a:graphic>
            </wp:anchor>
          </w:drawing>
        </mc:Choice>
        <mc:Fallback>
          <w:pict>
            <v:shapetype w14:anchorId="6A942FE1" id="_x0000_t202" coordsize="21600,21600" o:spt="202" path="m,l,21600r21600,l21600,xe">
              <v:stroke joinstyle="miter"/>
              <v:path gradientshapeok="t" o:connecttype="rect"/>
            </v:shapetype>
            <v:shape id="Shape 1484" o:spid="_x0000_s1763" type="#_x0000_t202" style="position:absolute;margin-left:45.5pt;margin-top:36.05pt;width:375.1pt;height:8.9pt;z-index:-4404003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" filled="f" stroked="f">
              <v:textbox style="mso-fit-shape-to-text:t" inset="0,0,0,0">
                <w:txbxContent>
                  <w:p w14:paraId="7185E496" w14:textId="77777777" w:rsidR="00DA7320" w:rsidRDefault="00B979CE">
                    <w:pPr>
                      <w:pStyle w:val="a6"/>
                      <w:tabs>
                        <w:tab w:val="right" w:pos="4286"/>
                        <w:tab w:val="right" w:pos="7502"/>
                      </w:tabs>
                    </w:pPr>
                    <w:r>
                      <w:rPr>
                        <w:smallCaps/>
                      </w:rPr>
                      <w:t>Пересл.-Залѣсск.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Шуромскоіі</w:t>
                    </w:r>
                  </w:p>
                </w:txbxContent>
              </v:textbox>
              <w10:wrap anchorx="page" anchory="page"/>
            </v:shape>
          </w:pict>
        </mc:Fallback>
      </mc:AlternateContent>
    </w:r>
  </w:p>
</w:hdr>
</file>

<file path=word/header7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576FB" w14:textId="77777777" w:rsidR="00DA7320" w:rsidRDefault="00B979CE">
    <w:pPr>
      <w:spacing w:line="1" w:lineRule="exact"/>
    </w:pPr>
    <w:r>
      <w:rPr>
        <w:noProof/>
      </w:rPr>
      <mc:AlternateContent>
        <mc:Choice Requires="wps">
          <w:drawing>
            <wp:anchor distT="0" distB="0" distL="0" distR="0" simplePos="0" relativeHeight="62916122" behindDoc="1" locked="0" layoutInCell="1" allowOverlap="1" wp14:anchorId="0DF26D29" wp14:editId="285278B7">
              <wp:simplePos x="0" y="0"/>
              <wp:positionH relativeFrom="page">
                <wp:posOffset>603885</wp:posOffset>
              </wp:positionH>
              <wp:positionV relativeFrom="page">
                <wp:posOffset>427355</wp:posOffset>
              </wp:positionV>
              <wp:extent cx="4733290" cy="149225"/>
              <wp:effectExtent l="0" t="0" r="0" b="0"/>
              <wp:wrapNone/>
              <wp:docPr id="1482" name="Shape 1482"/>
              <wp:cNvGraphicFramePr/>
              <a:graphic xmlns:a="http://schemas.openxmlformats.org/drawingml/2006/main">
                <a:graphicData uri="http://schemas.microsoft.com/office/word/2010/wordprocessingShape">
                  <wps:wsp>
                    <wps:cNvSpPr txBox="1"/>
                    <wps:spPr>
                      <a:xfrm>
                        <a:off x="0" y="0"/>
                        <a:ext cx="4733290" cy="149225"/>
                      </a:xfrm>
                      <a:prstGeom prst="rect">
                        <a:avLst/>
                      </a:prstGeom>
                      <a:noFill/>
                    </wps:spPr>
                    <wps:txbx>
                      <w:txbxContent>
                        <w:p w14:paraId="739AB102" w14:textId="77777777" w:rsidR="00DA7320" w:rsidRDefault="00B979CE">
                          <w:pPr>
                            <w:pStyle w:val="a6"/>
                            <w:tabs>
                              <w:tab w:val="right" w:pos="4277"/>
                              <w:tab w:val="right" w:pos="7454"/>
                            </w:tabs>
                          </w:pPr>
                          <w:r>
                            <w:rPr>
                              <w:smallCaps/>
                            </w:rPr>
                            <w:t>Переса .-За лѣсск.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Піуромскоіі</w:t>
                          </w:r>
                        </w:p>
                      </w:txbxContent>
                    </wps:txbx>
                    <wps:bodyPr lIns="0" tIns="0" rIns="0" bIns="0">
                      <a:spAutoFit/>
                    </wps:bodyPr>
                  </wps:wsp>
                </a:graphicData>
              </a:graphic>
            </wp:anchor>
          </w:drawing>
        </mc:Choice>
        <mc:Fallback>
          <w:pict>
            <v:shapetype w14:anchorId="0DF26D29" id="_x0000_t202" coordsize="21600,21600" o:spt="202" path="m,l,21600r21600,l21600,xe">
              <v:stroke joinstyle="miter"/>
              <v:path gradientshapeok="t" o:connecttype="rect"/>
            </v:shapetype>
            <v:shape id="Shape 1482" o:spid="_x0000_s1764" type="#_x0000_t202" style="position:absolute;margin-left:47.55pt;margin-top:33.65pt;width:372.7pt;height:11.75pt;z-index:-4404003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" filled="f" stroked="f">
              <v:textbox style="mso-fit-shape-to-text:t" inset="0,0,0,0">
                <w:txbxContent>
                  <w:p w14:paraId="739AB102" w14:textId="77777777" w:rsidR="00DA7320" w:rsidRDefault="00B979CE">
                    <w:pPr>
                      <w:pStyle w:val="a6"/>
                      <w:tabs>
                        <w:tab w:val="right" w:pos="4277"/>
                        <w:tab w:val="right" w:pos="7454"/>
                      </w:tabs>
                    </w:pPr>
                    <w:r>
                      <w:rPr>
                        <w:smallCaps/>
                      </w:rPr>
                      <w:t>Переса .-За лѣсск.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Піуромскоіі</w:t>
                    </w:r>
                  </w:p>
                </w:txbxContent>
              </v:textbox>
              <w10:wrap anchorx="page" anchory="page"/>
            </v:shape>
          </w:pict>
        </mc:Fallback>
      </mc:AlternateContent>
    </w:r>
  </w:p>
</w:hdr>
</file>

<file path=word/header7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16CD4" w14:textId="77777777" w:rsidR="00DA7320" w:rsidRDefault="00B979CE">
    <w:pPr>
      <w:spacing w:line="1" w:lineRule="exact"/>
    </w:pPr>
    <w:r>
      <w:rPr>
        <w:noProof/>
      </w:rPr>
      <mc:AlternateContent>
        <mc:Choice Requires="wps">
          <w:drawing>
            <wp:anchor distT="0" distB="0" distL="0" distR="0" simplePos="0" relativeHeight="62916128" behindDoc="1" locked="0" layoutInCell="1" allowOverlap="1" wp14:anchorId="7EEDCE82" wp14:editId="04183CC1">
              <wp:simplePos x="0" y="0"/>
              <wp:positionH relativeFrom="page">
                <wp:posOffset>577850</wp:posOffset>
              </wp:positionH>
              <wp:positionV relativeFrom="page">
                <wp:posOffset>457835</wp:posOffset>
              </wp:positionV>
              <wp:extent cx="4763770" cy="113030"/>
              <wp:effectExtent l="0" t="0" r="0" b="0"/>
              <wp:wrapNone/>
              <wp:docPr id="1488" name="Shape 1488"/>
              <wp:cNvGraphicFramePr/>
              <a:graphic xmlns:a="http://schemas.openxmlformats.org/drawingml/2006/main">
                <a:graphicData uri="http://schemas.microsoft.com/office/word/2010/wordprocessingShape">
                  <wps:wsp>
                    <wps:cNvSpPr txBox="1"/>
                    <wps:spPr>
                      <a:xfrm>
                        <a:off x="0" y="0"/>
                        <a:ext cx="4763770" cy="113030"/>
                      </a:xfrm>
                      <a:prstGeom prst="rect">
                        <a:avLst/>
                      </a:prstGeom>
                      <a:noFill/>
                    </wps:spPr>
                    <wps:txbx>
                      <w:txbxContent>
                        <w:p w14:paraId="1F266C0D" w14:textId="77777777" w:rsidR="00DA7320" w:rsidRDefault="00B979CE">
                          <w:pPr>
                            <w:pStyle w:val="a6"/>
                            <w:tabs>
                              <w:tab w:val="right" w:pos="4286"/>
                              <w:tab w:val="right" w:pos="7502"/>
                            </w:tabs>
                          </w:pPr>
                          <w:r>
                            <w:rPr>
                              <w:smallCaps/>
                            </w:rPr>
                            <w:t>Пересл.-Залѣсск.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Шуромскоіі</w:t>
                          </w:r>
                        </w:p>
                      </w:txbxContent>
                    </wps:txbx>
                    <wps:bodyPr lIns="0" tIns="0" rIns="0" bIns="0">
                      <a:spAutoFit/>
                    </wps:bodyPr>
                  </wps:wsp>
                </a:graphicData>
              </a:graphic>
            </wp:anchor>
          </w:drawing>
        </mc:Choice>
        <mc:Fallback>
          <w:pict>
            <v:shapetype w14:anchorId="7EEDCE82" id="_x0000_t202" coordsize="21600,21600" o:spt="202" path="m,l,21600r21600,l21600,xe">
              <v:stroke joinstyle="miter"/>
              <v:path gradientshapeok="t" o:connecttype="rect"/>
            </v:shapetype>
            <v:shape id="Shape 1488" o:spid="_x0000_s1765" type="#_x0000_t202" style="position:absolute;margin-left:45.5pt;margin-top:36.05pt;width:375.1pt;height:8.9pt;z-index:-44040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" filled="f" stroked="f">
              <v:textbox style="mso-fit-shape-to-text:t" inset="0,0,0,0">
                <w:txbxContent>
                  <w:p w14:paraId="1F266C0D" w14:textId="77777777" w:rsidR="00DA7320" w:rsidRDefault="00B979CE">
                    <w:pPr>
                      <w:pStyle w:val="a6"/>
                      <w:tabs>
                        <w:tab w:val="right" w:pos="4286"/>
                        <w:tab w:val="right" w:pos="7502"/>
                      </w:tabs>
                    </w:pPr>
                    <w:r>
                      <w:rPr>
                        <w:smallCaps/>
                      </w:rPr>
                      <w:t>Пересл.-Залѣсск.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Шуромскоіі</w:t>
                    </w:r>
                  </w:p>
                </w:txbxContent>
              </v:textbox>
              <w10:wrap anchorx="page" anchory="page"/>
            </v:shape>
          </w:pict>
        </mc:Fallback>
      </mc:AlternateContent>
    </w:r>
  </w:p>
</w:hdr>
</file>

<file path=word/header7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4BE69" w14:textId="77777777" w:rsidR="00DA7320" w:rsidRDefault="00B979CE">
    <w:pPr>
      <w:spacing w:line="1" w:lineRule="exact"/>
    </w:pPr>
    <w:r>
      <w:rPr>
        <w:noProof/>
      </w:rPr>
      <mc:AlternateContent>
        <mc:Choice Requires="wps">
          <w:drawing>
            <wp:anchor distT="0" distB="0" distL="0" distR="0" simplePos="0" relativeHeight="62916126" behindDoc="1" locked="0" layoutInCell="1" allowOverlap="1" wp14:anchorId="30DF5E67" wp14:editId="0435684B">
              <wp:simplePos x="0" y="0"/>
              <wp:positionH relativeFrom="page">
                <wp:posOffset>577850</wp:posOffset>
              </wp:positionH>
              <wp:positionV relativeFrom="page">
                <wp:posOffset>457835</wp:posOffset>
              </wp:positionV>
              <wp:extent cx="4763770" cy="113030"/>
              <wp:effectExtent l="0" t="0" r="0" b="0"/>
              <wp:wrapNone/>
              <wp:docPr id="1486" name="Shape 1486"/>
              <wp:cNvGraphicFramePr/>
              <a:graphic xmlns:a="http://schemas.openxmlformats.org/drawingml/2006/main">
                <a:graphicData uri="http://schemas.microsoft.com/office/word/2010/wordprocessingShape">
                  <wps:wsp>
                    <wps:cNvSpPr txBox="1"/>
                    <wps:spPr>
                      <a:xfrm>
                        <a:off x="0" y="0"/>
                        <a:ext cx="4763770" cy="113030"/>
                      </a:xfrm>
                      <a:prstGeom prst="rect">
                        <a:avLst/>
                      </a:prstGeom>
                      <a:noFill/>
                    </wps:spPr>
                    <wps:txbx>
                      <w:txbxContent>
                        <w:p w14:paraId="501F9111" w14:textId="77777777" w:rsidR="00DA7320" w:rsidRDefault="00B979CE">
                          <w:pPr>
                            <w:pStyle w:val="a6"/>
                            <w:tabs>
                              <w:tab w:val="right" w:pos="4286"/>
                              <w:tab w:val="right" w:pos="7502"/>
                            </w:tabs>
                          </w:pPr>
                          <w:r>
                            <w:rPr>
                              <w:smallCaps/>
                            </w:rPr>
                            <w:t>Пересл.-Залѣсск.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Шуромскоіі</w:t>
                          </w:r>
                        </w:p>
                      </w:txbxContent>
                    </wps:txbx>
                    <wps:bodyPr lIns="0" tIns="0" rIns="0" bIns="0">
                      <a:spAutoFit/>
                    </wps:bodyPr>
                  </wps:wsp>
                </a:graphicData>
              </a:graphic>
            </wp:anchor>
          </w:drawing>
        </mc:Choice>
        <mc:Fallback>
          <w:pict>
            <v:shapetype w14:anchorId="30DF5E67" id="_x0000_t202" coordsize="21600,21600" o:spt="202" path="m,l,21600r21600,l21600,xe">
              <v:stroke joinstyle="miter"/>
              <v:path gradientshapeok="t" o:connecttype="rect"/>
            </v:shapetype>
            <v:shape id="Shape 1486" o:spid="_x0000_s1766" type="#_x0000_t202" style="position:absolute;margin-left:45.5pt;margin-top:36.05pt;width:375.1pt;height:8.9pt;z-index:-4404003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" filled="f" stroked="f">
              <v:textbox style="mso-fit-shape-to-text:t" inset="0,0,0,0">
                <w:txbxContent>
                  <w:p w14:paraId="501F9111" w14:textId="77777777" w:rsidR="00DA7320" w:rsidRDefault="00B979CE">
                    <w:pPr>
                      <w:pStyle w:val="a6"/>
                      <w:tabs>
                        <w:tab w:val="right" w:pos="4286"/>
                        <w:tab w:val="right" w:pos="7502"/>
                      </w:tabs>
                    </w:pPr>
                    <w:r>
                      <w:rPr>
                        <w:smallCaps/>
                      </w:rPr>
                      <w:t>Пересл.-Залѣсск. у.</w:t>
                    </w:r>
                    <w:r>
                      <w:rPr>
                        <w:sz w:val="26"/>
                        <w:szCs w:val="26"/>
                      </w:rPr>
                      <w:tab/>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t xml:space="preserve">Ст. </w:t>
                    </w:r>
                    <w:r>
                      <w:rPr>
                        <w:smallCaps/>
                      </w:rPr>
                      <w:t>Шуромскоіі</w:t>
                    </w:r>
                  </w:p>
                </w:txbxContent>
              </v:textbox>
              <w10:wrap anchorx="page" anchory="page"/>
            </v:shape>
          </w:pict>
        </mc:Fallback>
      </mc:AlternateContent>
    </w:r>
  </w:p>
</w:hdr>
</file>

<file path=word/header7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C6F92" w14:textId="77777777" w:rsidR="00DA7320" w:rsidRDefault="00B979CE">
    <w:pPr>
      <w:spacing w:line="1" w:lineRule="exact"/>
    </w:pPr>
    <w:r>
      <w:rPr>
        <w:noProof/>
      </w:rPr>
      <mc:AlternateContent>
        <mc:Choice Requires="wps">
          <w:drawing>
            <wp:anchor distT="0" distB="0" distL="0" distR="0" simplePos="0" relativeHeight="62916132" behindDoc="1" locked="0" layoutInCell="1" allowOverlap="1" wp14:anchorId="0FEEB4AE" wp14:editId="539629DD">
              <wp:simplePos x="0" y="0"/>
              <wp:positionH relativeFrom="page">
                <wp:posOffset>485140</wp:posOffset>
              </wp:positionH>
              <wp:positionV relativeFrom="page">
                <wp:posOffset>442595</wp:posOffset>
              </wp:positionV>
              <wp:extent cx="4788535" cy="133985"/>
              <wp:effectExtent l="0" t="0" r="0" b="0"/>
              <wp:wrapNone/>
              <wp:docPr id="1492" name="Shape 1492"/>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2CEBC850" w14:textId="77777777" w:rsidR="00DA7320" w:rsidRDefault="00B979CE">
                          <w:pPr>
                            <w:pStyle w:val="a6"/>
                            <w:tabs>
                              <w:tab w:val="right" w:pos="4296"/>
                              <w:tab w:val="right" w:pos="7541"/>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w:t>
                          </w:r>
                          <w:r>
                            <w:rPr>
                              <w:color w:val="3E391C"/>
                              <w:sz w:val="20"/>
                              <w:szCs w:val="20"/>
                            </w:rPr>
                            <w:tab/>
                          </w:r>
                          <w:r>
                            <w:rPr>
                              <w:sz w:val="20"/>
                              <w:szCs w:val="20"/>
                            </w:rPr>
                            <w:t xml:space="preserve">Ст. </w:t>
                          </w:r>
                          <w:r>
                            <w:rPr>
                              <w:smallCaps/>
                            </w:rPr>
                            <w:t>Кодяевъ</w:t>
                          </w:r>
                          <w:r>
                            <w:rPr>
                              <w:sz w:val="20"/>
                              <w:szCs w:val="20"/>
                            </w:rPr>
                            <w:t xml:space="preserve"> и </w:t>
                          </w:r>
                          <w:r>
                            <w:rPr>
                              <w:smallCaps/>
                            </w:rPr>
                            <w:t>Кисемскій</w:t>
                          </w:r>
                        </w:p>
                      </w:txbxContent>
                    </wps:txbx>
                    <wps:bodyPr lIns="0" tIns="0" rIns="0" bIns="0">
                      <a:spAutoFit/>
                    </wps:bodyPr>
                  </wps:wsp>
                </a:graphicData>
              </a:graphic>
            </wp:anchor>
          </w:drawing>
        </mc:Choice>
        <mc:Fallback>
          <w:pict>
            <v:shapetype w14:anchorId="0FEEB4AE" id="_x0000_t202" coordsize="21600,21600" o:spt="202" path="m,l,21600r21600,l21600,xe">
              <v:stroke joinstyle="miter"/>
              <v:path gradientshapeok="t" o:connecttype="rect"/>
            </v:shapetype>
            <v:shape id="Shape 1492" o:spid="_x0000_s1767" type="#_x0000_t202" style="position:absolute;margin-left:38.2pt;margin-top:34.85pt;width:377.05pt;height:10.55pt;z-index:-4404003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" filled="f" stroked="f">
              <v:textbox style="mso-fit-shape-to-text:t" inset="0,0,0,0">
                <w:txbxContent>
                  <w:p w14:paraId="2CEBC850" w14:textId="77777777" w:rsidR="00DA7320" w:rsidRDefault="00B979CE">
                    <w:pPr>
                      <w:pStyle w:val="a6"/>
                      <w:tabs>
                        <w:tab w:val="right" w:pos="4296"/>
                        <w:tab w:val="right" w:pos="7541"/>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w:t>
                    </w:r>
                    <w:r>
                      <w:rPr>
                        <w:color w:val="3E391C"/>
                        <w:sz w:val="20"/>
                        <w:szCs w:val="20"/>
                      </w:rPr>
                      <w:tab/>
                    </w:r>
                    <w:r>
                      <w:rPr>
                        <w:sz w:val="20"/>
                        <w:szCs w:val="20"/>
                      </w:rPr>
                      <w:t xml:space="preserve">Ст. </w:t>
                    </w:r>
                    <w:r>
                      <w:rPr>
                        <w:smallCaps/>
                      </w:rPr>
                      <w:t>Кодяевъ</w:t>
                    </w:r>
                    <w:r>
                      <w:rPr>
                        <w:sz w:val="20"/>
                        <w:szCs w:val="20"/>
                      </w:rPr>
                      <w:t xml:space="preserve"> и </w:t>
                    </w:r>
                    <w:r>
                      <w:rPr>
                        <w:smallCaps/>
                      </w:rPr>
                      <w:t>Кисемскій</w:t>
                    </w:r>
                  </w:p>
                </w:txbxContent>
              </v:textbox>
              <w10:wrap anchorx="page" anchory="page"/>
            </v:shape>
          </w:pict>
        </mc:Fallback>
      </mc:AlternateContent>
    </w:r>
  </w:p>
</w:hdr>
</file>

<file path=word/header7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30042A" w14:textId="77777777" w:rsidR="00DA7320" w:rsidRDefault="00B979CE">
    <w:pPr>
      <w:spacing w:line="1" w:lineRule="exact"/>
    </w:pPr>
    <w:r>
      <w:rPr>
        <w:noProof/>
      </w:rPr>
      <mc:AlternateContent>
        <mc:Choice Requires="wps">
          <w:drawing>
            <wp:anchor distT="0" distB="0" distL="0" distR="0" simplePos="0" relativeHeight="62916130" behindDoc="1" locked="0" layoutInCell="1" allowOverlap="1" wp14:anchorId="42D0D508" wp14:editId="60897443">
              <wp:simplePos x="0" y="0"/>
              <wp:positionH relativeFrom="page">
                <wp:posOffset>485140</wp:posOffset>
              </wp:positionH>
              <wp:positionV relativeFrom="page">
                <wp:posOffset>442595</wp:posOffset>
              </wp:positionV>
              <wp:extent cx="4788535" cy="133985"/>
              <wp:effectExtent l="0" t="0" r="0" b="0"/>
              <wp:wrapNone/>
              <wp:docPr id="1490" name="Shape 1490"/>
              <wp:cNvGraphicFramePr/>
              <a:graphic xmlns:a="http://schemas.openxmlformats.org/drawingml/2006/main">
                <a:graphicData uri="http://schemas.microsoft.com/office/word/2010/wordprocessingShape">
                  <wps:wsp>
                    <wps:cNvSpPr txBox="1"/>
                    <wps:spPr>
                      <a:xfrm>
                        <a:off x="0" y="0"/>
                        <a:ext cx="4788535" cy="133985"/>
                      </a:xfrm>
                      <a:prstGeom prst="rect">
                        <a:avLst/>
                      </a:prstGeom>
                      <a:noFill/>
                    </wps:spPr>
                    <wps:txbx>
                      <w:txbxContent>
                        <w:p w14:paraId="02987436" w14:textId="77777777" w:rsidR="00DA7320" w:rsidRDefault="00B979CE">
                          <w:pPr>
                            <w:pStyle w:val="a6"/>
                            <w:tabs>
                              <w:tab w:val="right" w:pos="4296"/>
                              <w:tab w:val="right" w:pos="7541"/>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w:t>
                          </w:r>
                          <w:r>
                            <w:rPr>
                              <w:color w:val="3E391C"/>
                              <w:sz w:val="20"/>
                              <w:szCs w:val="20"/>
                            </w:rPr>
                            <w:tab/>
                          </w:r>
                          <w:r>
                            <w:rPr>
                              <w:sz w:val="20"/>
                              <w:szCs w:val="20"/>
                            </w:rPr>
                            <w:t xml:space="preserve">Ст. </w:t>
                          </w:r>
                          <w:r>
                            <w:rPr>
                              <w:smallCaps/>
                            </w:rPr>
                            <w:t>Кодяевъ</w:t>
                          </w:r>
                          <w:r>
                            <w:rPr>
                              <w:sz w:val="20"/>
                              <w:szCs w:val="20"/>
                            </w:rPr>
                            <w:t xml:space="preserve"> и </w:t>
                          </w:r>
                          <w:r>
                            <w:rPr>
                              <w:smallCaps/>
                            </w:rPr>
                            <w:t>Кисемскій</w:t>
                          </w:r>
                        </w:p>
                      </w:txbxContent>
                    </wps:txbx>
                    <wps:bodyPr lIns="0" tIns="0" rIns="0" bIns="0">
                      <a:spAutoFit/>
                    </wps:bodyPr>
                  </wps:wsp>
                </a:graphicData>
              </a:graphic>
            </wp:anchor>
          </w:drawing>
        </mc:Choice>
        <mc:Fallback>
          <w:pict>
            <v:shapetype w14:anchorId="42D0D508" id="_x0000_t202" coordsize="21600,21600" o:spt="202" path="m,l,21600r21600,l21600,xe">
              <v:stroke joinstyle="miter"/>
              <v:path gradientshapeok="t" o:connecttype="rect"/>
            </v:shapetype>
            <v:shape id="Shape 1490" o:spid="_x0000_s1768" type="#_x0000_t202" style="position:absolute;margin-left:38.2pt;margin-top:34.85pt;width:377.05pt;height:10.55pt;z-index:-4404003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" filled="f" stroked="f">
              <v:textbox style="mso-fit-shape-to-text:t" inset="0,0,0,0">
                <w:txbxContent>
                  <w:p w14:paraId="02987436" w14:textId="77777777" w:rsidR="00DA7320" w:rsidRDefault="00B979CE">
                    <w:pPr>
                      <w:pStyle w:val="a6"/>
                      <w:tabs>
                        <w:tab w:val="right" w:pos="4296"/>
                        <w:tab w:val="right" w:pos="7541"/>
                      </w:tabs>
                    </w:pPr>
                    <w:r>
                      <w:rPr>
                        <w:smallCaps/>
                        <w:color w:val="3E391C"/>
                      </w:rPr>
                      <w:t>Пересл.-Залѣсск.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w:t>
                    </w:r>
                    <w:r>
                      <w:rPr>
                        <w:color w:val="3E391C"/>
                        <w:sz w:val="20"/>
                        <w:szCs w:val="20"/>
                      </w:rPr>
                      <w:tab/>
                    </w:r>
                    <w:r>
                      <w:rPr>
                        <w:sz w:val="20"/>
                        <w:szCs w:val="20"/>
                      </w:rPr>
                      <w:t xml:space="preserve">Ст. </w:t>
                    </w:r>
                    <w:r>
                      <w:rPr>
                        <w:smallCaps/>
                      </w:rPr>
                      <w:t>Кодяевъ</w:t>
                    </w:r>
                    <w:r>
                      <w:rPr>
                        <w:sz w:val="20"/>
                        <w:szCs w:val="20"/>
                      </w:rPr>
                      <w:t xml:space="preserve"> и </w:t>
                    </w:r>
                    <w:r>
                      <w:rPr>
                        <w:smallCaps/>
                      </w:rPr>
                      <w:t>Кисемскій</w:t>
                    </w:r>
                  </w:p>
                </w:txbxContent>
              </v:textbox>
              <w10:wrap anchorx="page" anchory="page"/>
            </v:shape>
          </w:pict>
        </mc:Fallback>
      </mc:AlternateContent>
    </w:r>
  </w:p>
</w:hdr>
</file>

<file path=word/header7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BFC323" w14:textId="77777777" w:rsidR="00DA7320" w:rsidRDefault="00B979CE">
    <w:pPr>
      <w:spacing w:line="1" w:lineRule="exact"/>
    </w:pPr>
    <w:r>
      <w:rPr>
        <w:noProof/>
      </w:rPr>
      <mc:AlternateContent>
        <mc:Choice Requires="wps">
          <w:drawing>
            <wp:anchor distT="0" distB="0" distL="0" distR="0" simplePos="0" relativeHeight="62916134" behindDoc="1" locked="0" layoutInCell="1" allowOverlap="1" wp14:anchorId="143E1ECF" wp14:editId="2E30B754">
              <wp:simplePos x="0" y="0"/>
              <wp:positionH relativeFrom="page">
                <wp:posOffset>535305</wp:posOffset>
              </wp:positionH>
              <wp:positionV relativeFrom="page">
                <wp:posOffset>502920</wp:posOffset>
              </wp:positionV>
              <wp:extent cx="4736465" cy="125095"/>
              <wp:effectExtent l="0" t="0" r="0" b="0"/>
              <wp:wrapNone/>
              <wp:docPr id="1494" name="Shape 1494"/>
              <wp:cNvGraphicFramePr/>
              <a:graphic xmlns:a="http://schemas.openxmlformats.org/drawingml/2006/main">
                <a:graphicData uri="http://schemas.microsoft.com/office/word/2010/wordprocessingShape">
                  <wps:wsp>
                    <wps:cNvSpPr txBox="1"/>
                    <wps:spPr>
                      <a:xfrm>
                        <a:off x="0" y="0"/>
                        <a:ext cx="4736465" cy="125095"/>
                      </a:xfrm>
                      <a:prstGeom prst="rect">
                        <a:avLst/>
                      </a:prstGeom>
                      <a:noFill/>
                    </wps:spPr>
                    <wps:txbx>
                      <w:txbxContent>
                        <w:p w14:paraId="3334306B" w14:textId="77777777" w:rsidR="00DA7320" w:rsidRDefault="00B979CE">
                          <w:pPr>
                            <w:pStyle w:val="a6"/>
                            <w:tabs>
                              <w:tab w:val="right" w:pos="4238"/>
                              <w:tab w:val="right" w:pos="7459"/>
                            </w:tabs>
                          </w:pPr>
                          <w:r>
                            <w:rPr>
                              <w:smallCaps/>
                            </w:rPr>
                            <w:t>Пересл .-Залѣсск. у.</w:t>
                          </w:r>
                          <w:r>
                            <w:rPr>
                              <w:smallCaps/>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Ст. </w:t>
                          </w:r>
                          <w:r>
                            <w:rPr>
                              <w:smallCaps/>
                              <w:color w:val="3E391C"/>
                            </w:rPr>
                            <w:t>Нерскііі</w:t>
                          </w:r>
                        </w:p>
                      </w:txbxContent>
                    </wps:txbx>
                    <wps:bodyPr lIns="0" tIns="0" rIns="0" bIns="0">
                      <a:spAutoFit/>
                    </wps:bodyPr>
                  </wps:wsp>
                </a:graphicData>
              </a:graphic>
            </wp:anchor>
          </w:drawing>
        </mc:Choice>
        <mc:Fallback>
          <w:pict>
            <v:shapetype w14:anchorId="143E1ECF" id="_x0000_t202" coordsize="21600,21600" o:spt="202" path="m,l,21600r21600,l21600,xe">
              <v:stroke joinstyle="miter"/>
              <v:path gradientshapeok="t" o:connecttype="rect"/>
            </v:shapetype>
            <v:shape id="Shape 1494" o:spid="_x0000_s1769" type="#_x0000_t202" style="position:absolute;margin-left:42.15pt;margin-top:39.6pt;width:372.95pt;height:9.85pt;z-index:-4404003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" filled="f" stroked="f">
              <v:textbox style="mso-fit-shape-to-text:t" inset="0,0,0,0">
                <w:txbxContent>
                  <w:p w14:paraId="3334306B" w14:textId="77777777" w:rsidR="00DA7320" w:rsidRDefault="00B979CE">
                    <w:pPr>
                      <w:pStyle w:val="a6"/>
                      <w:tabs>
                        <w:tab w:val="right" w:pos="4238"/>
                        <w:tab w:val="right" w:pos="7459"/>
                      </w:tabs>
                    </w:pPr>
                    <w:r>
                      <w:rPr>
                        <w:smallCaps/>
                      </w:rPr>
                      <w:t>Пересл .-Залѣсск. у.</w:t>
                    </w:r>
                    <w:r>
                      <w:rPr>
                        <w:smallCaps/>
                      </w:rP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rPr>
                        <w:color w:val="3E391C"/>
                        <w:sz w:val="20"/>
                        <w:szCs w:val="20"/>
                      </w:rPr>
                      <w:t xml:space="preserve">Ст. </w:t>
                    </w:r>
                    <w:r>
                      <w:rPr>
                        <w:smallCaps/>
                        <w:color w:val="3E391C"/>
                      </w:rPr>
                      <w:t>Нерскііі</w:t>
                    </w:r>
                  </w:p>
                </w:txbxContent>
              </v:textbox>
              <w10:wrap anchorx="page" anchory="page"/>
            </v:shape>
          </w:pict>
        </mc:Fallback>
      </mc:AlternateContent>
    </w:r>
  </w:p>
</w:hdr>
</file>

<file path=word/header7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7FCFC" w14:textId="77777777" w:rsidR="00DA7320" w:rsidRDefault="00B979CE">
    <w:pPr>
      <w:spacing w:line="1" w:lineRule="exact"/>
    </w:pPr>
    <w:r>
      <w:rPr>
        <w:noProof/>
      </w:rPr>
      <mc:AlternateContent>
        <mc:Choice Requires="wps">
          <w:drawing>
            <wp:anchor distT="0" distB="0" distL="0" distR="0" simplePos="0" relativeHeight="62916138" behindDoc="1" locked="0" layoutInCell="1" allowOverlap="1" wp14:anchorId="1DF5D9F9" wp14:editId="7BB7F1BB">
              <wp:simplePos x="0" y="0"/>
              <wp:positionH relativeFrom="page">
                <wp:posOffset>455930</wp:posOffset>
              </wp:positionH>
              <wp:positionV relativeFrom="page">
                <wp:posOffset>439420</wp:posOffset>
              </wp:positionV>
              <wp:extent cx="4763770" cy="137160"/>
              <wp:effectExtent l="0" t="0" r="0" b="0"/>
              <wp:wrapNone/>
              <wp:docPr id="1498" name="Shape 1498"/>
              <wp:cNvGraphicFramePr/>
              <a:graphic xmlns:a="http://schemas.openxmlformats.org/drawingml/2006/main">
                <a:graphicData uri="http://schemas.microsoft.com/office/word/2010/wordprocessingShape">
                  <wps:wsp>
                    <wps:cNvSpPr txBox="1"/>
                    <wps:spPr>
                      <a:xfrm>
                        <a:off x="0" y="0"/>
                        <a:ext cx="4763770" cy="137160"/>
                      </a:xfrm>
                      <a:prstGeom prst="rect">
                        <a:avLst/>
                      </a:prstGeom>
                      <a:noFill/>
                    </wps:spPr>
                    <wps:txbx>
                      <w:txbxContent>
                        <w:p w14:paraId="1D4DE944" w14:textId="77777777" w:rsidR="00DA7320" w:rsidRDefault="00B979CE">
                          <w:pPr>
                            <w:pStyle w:val="a6"/>
                            <w:tabs>
                              <w:tab w:val="right" w:pos="4301"/>
                              <w:tab w:val="right" w:pos="7502"/>
                            </w:tabs>
                          </w:pPr>
                          <w:r>
                            <w:rPr>
                              <w:smallCaps/>
                              <w:color w:val="3E391C"/>
                            </w:rPr>
                            <w:t>Пересл.-Залѣсск. у.</w:t>
                          </w:r>
                          <w:r>
                            <w:rPr>
                              <w:smallCaps/>
                              <w:color w:val="3E391C"/>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r>
                          <w:r>
                            <w:rPr>
                              <w:sz w:val="20"/>
                              <w:szCs w:val="20"/>
                            </w:rPr>
                            <w:t xml:space="preserve">Ст. </w:t>
                          </w:r>
                          <w:r>
                            <w:rPr>
                              <w:smallCaps/>
                            </w:rPr>
                            <w:t>Замыцкііі</w:t>
                          </w:r>
                        </w:p>
                      </w:txbxContent>
                    </wps:txbx>
                    <wps:bodyPr lIns="0" tIns="0" rIns="0" bIns="0">
                      <a:spAutoFit/>
                    </wps:bodyPr>
                  </wps:wsp>
                </a:graphicData>
              </a:graphic>
            </wp:anchor>
          </w:drawing>
        </mc:Choice>
        <mc:Fallback>
          <w:pict>
            <v:shapetype w14:anchorId="1DF5D9F9" id="_x0000_t202" coordsize="21600,21600" o:spt="202" path="m,l,21600r21600,l21600,xe">
              <v:stroke joinstyle="miter"/>
              <v:path gradientshapeok="t" o:connecttype="rect"/>
            </v:shapetype>
            <v:shape id="Shape 1498" o:spid="_x0000_s1770" type="#_x0000_t202" style="position:absolute;margin-left:35.9pt;margin-top:34.6pt;width:375.1pt;height:10.8pt;z-index:-4404003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" filled="f" stroked="f">
              <v:textbox style="mso-fit-shape-to-text:t" inset="0,0,0,0">
                <w:txbxContent>
                  <w:p w14:paraId="1D4DE944" w14:textId="77777777" w:rsidR="00DA7320" w:rsidRDefault="00B979CE">
                    <w:pPr>
                      <w:pStyle w:val="a6"/>
                      <w:tabs>
                        <w:tab w:val="right" w:pos="4301"/>
                        <w:tab w:val="right" w:pos="7502"/>
                      </w:tabs>
                    </w:pPr>
                    <w:r>
                      <w:rPr>
                        <w:smallCaps/>
                        <w:color w:val="3E391C"/>
                      </w:rPr>
                      <w:t>Пересл.-Залѣсск. у.</w:t>
                    </w:r>
                    <w:r>
                      <w:rPr>
                        <w:smallCaps/>
                        <w:color w:val="3E391C"/>
                      </w:rPr>
                      <w:tab/>
                    </w:r>
                    <w:r>
                      <w:rPr>
                        <w:b/>
                        <w:bCs/>
                        <w:color w:val="3E391C"/>
                        <w:sz w:val="14"/>
                        <w:szCs w:val="14"/>
                      </w:rPr>
                      <w:t xml:space="preserve">— </w:t>
                    </w:r>
                    <w:r>
                      <w:fldChar w:fldCharType="begin"/>
                    </w:r>
                    <w:r>
                      <w:instrText xml:space="preserve"> PAGE \* MERGEFORMAT </w:instrText>
                    </w:r>
                    <w:r>
                      <w:fldChar w:fldCharType="separate"/>
                    </w:r>
                    <w:r>
                      <w:rPr>
                        <w:b/>
                        <w:bCs/>
                        <w:color w:val="3E391C"/>
                        <w:sz w:val="14"/>
                        <w:szCs w:val="14"/>
                      </w:rPr>
                      <w:t>#</w:t>
                    </w:r>
                    <w:r>
                      <w:rPr>
                        <w:b/>
                        <w:bCs/>
                        <w:color w:val="3E391C"/>
                        <w:sz w:val="14"/>
                        <w:szCs w:val="14"/>
                      </w:rPr>
                      <w:fldChar w:fldCharType="end"/>
                    </w:r>
                    <w:r>
                      <w:rPr>
                        <w:b/>
                        <w:bCs/>
                        <w:color w:val="3E391C"/>
                        <w:sz w:val="14"/>
                        <w:szCs w:val="14"/>
                      </w:rPr>
                      <w:t xml:space="preserve"> —</w:t>
                    </w:r>
                    <w:r>
                      <w:rPr>
                        <w:b/>
                        <w:bCs/>
                        <w:color w:val="3E391C"/>
                        <w:sz w:val="14"/>
                        <w:szCs w:val="14"/>
                      </w:rPr>
                      <w:tab/>
                    </w:r>
                    <w:r>
                      <w:rPr>
                        <w:sz w:val="20"/>
                        <w:szCs w:val="20"/>
                      </w:rPr>
                      <w:t xml:space="preserve">Ст. </w:t>
                    </w:r>
                    <w:r>
                      <w:rPr>
                        <w:smallCaps/>
                      </w:rPr>
                      <w:t>Замыцкііі</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9DAE47" w14:textId="77777777" w:rsidR="00DA7320" w:rsidRDefault="00B979CE">
    <w:pPr>
      <w:spacing w:line="1" w:lineRule="exact"/>
    </w:pPr>
    <w:r>
      <w:rPr>
        <w:noProof/>
      </w:rPr>
      <mc:AlternateContent>
        <mc:Choice Requires="wps">
          <w:drawing>
            <wp:anchor distT="0" distB="0" distL="0" distR="0" simplePos="0" relativeHeight="62914834" behindDoc="1" locked="0" layoutInCell="1" allowOverlap="1" wp14:anchorId="2FD98187" wp14:editId="464ADA81">
              <wp:simplePos x="0" y="0"/>
              <wp:positionH relativeFrom="page">
                <wp:posOffset>450850</wp:posOffset>
              </wp:positionH>
              <wp:positionV relativeFrom="page">
                <wp:posOffset>411480</wp:posOffset>
              </wp:positionV>
              <wp:extent cx="4812665" cy="125095"/>
              <wp:effectExtent l="0" t="0" r="0" b="0"/>
              <wp:wrapNone/>
              <wp:docPr id="148" name="Shape 148"/>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102AA0AC" w14:textId="77777777" w:rsidR="00DA7320" w:rsidRDefault="00B979CE">
                          <w:pPr>
                            <w:pStyle w:val="a6"/>
                            <w:tabs>
                              <w:tab w:val="right" w:pos="4325"/>
                              <w:tab w:val="right" w:pos="757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Воръ и Корзеневъ</w:t>
                          </w:r>
                        </w:p>
                      </w:txbxContent>
                    </wps:txbx>
                    <wps:bodyPr lIns="0" tIns="0" rIns="0" bIns="0">
                      <a:spAutoFit/>
                    </wps:bodyPr>
                  </wps:wsp>
                </a:graphicData>
              </a:graphic>
            </wp:anchor>
          </w:drawing>
        </mc:Choice>
        <mc:Fallback>
          <w:pict>
            <v:shapetype w14:anchorId="2FD98187" id="_x0000_t202" coordsize="21600,21600" o:spt="202" path="m,l,21600r21600,l21600,xe">
              <v:stroke joinstyle="miter"/>
              <v:path gradientshapeok="t" o:connecttype="rect"/>
            </v:shapetype>
            <v:shape id="Shape 148" o:spid="_x0000_s1118" type="#_x0000_t202" style="position:absolute;margin-left:35.5pt;margin-top:32.4pt;width:378.95pt;height:9.85pt;z-index:-4404016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" filled="f" stroked="f">
              <v:textbox style="mso-fit-shape-to-text:t" inset="0,0,0,0">
                <w:txbxContent>
                  <w:p w14:paraId="102AA0AC" w14:textId="77777777" w:rsidR="00DA7320" w:rsidRDefault="00B979CE">
                    <w:pPr>
                      <w:pStyle w:val="a6"/>
                      <w:tabs>
                        <w:tab w:val="right" w:pos="4325"/>
                        <w:tab w:val="right" w:pos="757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Воръ и Корзеневъ</w:t>
                    </w:r>
                  </w:p>
                </w:txbxContent>
              </v:textbox>
              <w10:wrap anchorx="page" anchory="page"/>
            </v:shape>
          </w:pict>
        </mc:Fallback>
      </mc:AlternateContent>
    </w:r>
  </w:p>
</w:hdr>
</file>

<file path=word/header7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6C90" w14:textId="77777777" w:rsidR="00DA7320" w:rsidRDefault="00B979CE">
    <w:pPr>
      <w:spacing w:line="1" w:lineRule="exact"/>
    </w:pPr>
    <w:r>
      <w:rPr>
        <w:noProof/>
      </w:rPr>
      <mc:AlternateContent>
        <mc:Choice Requires="wps">
          <w:drawing>
            <wp:anchor distT="0" distB="0" distL="0" distR="0" simplePos="0" relativeHeight="62916136" behindDoc="1" locked="0" layoutInCell="1" allowOverlap="1" wp14:anchorId="5AC18FB0" wp14:editId="4EB23D69">
              <wp:simplePos x="0" y="0"/>
              <wp:positionH relativeFrom="page">
                <wp:posOffset>434975</wp:posOffset>
              </wp:positionH>
              <wp:positionV relativeFrom="page">
                <wp:posOffset>442595</wp:posOffset>
              </wp:positionV>
              <wp:extent cx="4697095" cy="133985"/>
              <wp:effectExtent l="0" t="0" r="0" b="0"/>
              <wp:wrapNone/>
              <wp:docPr id="1496" name="Shape 1496"/>
              <wp:cNvGraphicFramePr/>
              <a:graphic xmlns:a="http://schemas.openxmlformats.org/drawingml/2006/main">
                <a:graphicData uri="http://schemas.microsoft.com/office/word/2010/wordprocessingShape">
                  <wps:wsp>
                    <wps:cNvSpPr txBox="1"/>
                    <wps:spPr>
                      <a:xfrm>
                        <a:off x="0" y="0"/>
                        <a:ext cx="4697095" cy="133985"/>
                      </a:xfrm>
                      <a:prstGeom prst="rect">
                        <a:avLst/>
                      </a:prstGeom>
                      <a:noFill/>
                    </wps:spPr>
                    <wps:txbx>
                      <w:txbxContent>
                        <w:p w14:paraId="47DB75F7" w14:textId="77777777" w:rsidR="00DA7320" w:rsidRDefault="00B979CE">
                          <w:pPr>
                            <w:pStyle w:val="a6"/>
                            <w:tabs>
                              <w:tab w:val="right" w:pos="4205"/>
                              <w:tab w:val="right" w:pos="7397"/>
                            </w:tabs>
                          </w:pPr>
                          <w:r>
                            <w:rPr>
                              <w:smallCaps/>
                              <w:color w:val="3E391C"/>
                            </w:rPr>
                            <w:t>Переса.-Залѣсск.</w:t>
                          </w:r>
                          <w:r>
                            <w:rPr>
                              <w:color w:val="3E391C"/>
                            </w:rPr>
                            <w:t xml:space="preserve"> у.</w:t>
                          </w:r>
                          <w:r>
                            <w:rPr>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Замыцкпі</w:t>
                          </w:r>
                        </w:p>
                      </w:txbxContent>
                    </wps:txbx>
                    <wps:bodyPr lIns="0" tIns="0" rIns="0" bIns="0">
                      <a:spAutoFit/>
                    </wps:bodyPr>
                  </wps:wsp>
                </a:graphicData>
              </a:graphic>
            </wp:anchor>
          </w:drawing>
        </mc:Choice>
        <mc:Fallback>
          <w:pict>
            <v:shapetype w14:anchorId="5AC18FB0" id="_x0000_t202" coordsize="21600,21600" o:spt="202" path="m,l,21600r21600,l21600,xe">
              <v:stroke joinstyle="miter"/>
              <v:path gradientshapeok="t" o:connecttype="rect"/>
            </v:shapetype>
            <v:shape id="Shape 1496" o:spid="_x0000_s1771" type="#_x0000_t202" style="position:absolute;margin-left:34.25pt;margin-top:34.85pt;width:369.85pt;height:10.55pt;z-index:-440400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" filled="f" stroked="f">
              <v:textbox style="mso-fit-shape-to-text:t" inset="0,0,0,0">
                <w:txbxContent>
                  <w:p w14:paraId="47DB75F7" w14:textId="77777777" w:rsidR="00DA7320" w:rsidRDefault="00B979CE">
                    <w:pPr>
                      <w:pStyle w:val="a6"/>
                      <w:tabs>
                        <w:tab w:val="right" w:pos="4205"/>
                        <w:tab w:val="right" w:pos="7397"/>
                      </w:tabs>
                    </w:pPr>
                    <w:r>
                      <w:rPr>
                        <w:smallCaps/>
                        <w:color w:val="3E391C"/>
                      </w:rPr>
                      <w:t>Переса.-Залѣсск.</w:t>
                    </w:r>
                    <w:r>
                      <w:rPr>
                        <w:color w:val="3E391C"/>
                      </w:rPr>
                      <w:t xml:space="preserve"> у.</w:t>
                    </w:r>
                    <w:r>
                      <w:rPr>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Замыцкпі</w:t>
                    </w:r>
                  </w:p>
                </w:txbxContent>
              </v:textbox>
              <w10:wrap anchorx="page" anchory="page"/>
            </v:shape>
          </w:pict>
        </mc:Fallback>
      </mc:AlternateContent>
    </w:r>
  </w:p>
</w:hdr>
</file>

<file path=word/header7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00AA8" w14:textId="77777777" w:rsidR="00DA7320" w:rsidRDefault="00B979CE">
    <w:pPr>
      <w:spacing w:line="1" w:lineRule="exact"/>
    </w:pPr>
    <w:r>
      <w:rPr>
        <w:noProof/>
      </w:rPr>
      <mc:AlternateContent>
        <mc:Choice Requires="wps">
          <w:drawing>
            <wp:anchor distT="0" distB="0" distL="0" distR="0" simplePos="0" relativeHeight="62916140" behindDoc="1" locked="0" layoutInCell="1" allowOverlap="1" wp14:anchorId="26EAC342" wp14:editId="175173DA">
              <wp:simplePos x="0" y="0"/>
              <wp:positionH relativeFrom="page">
                <wp:posOffset>512445</wp:posOffset>
              </wp:positionH>
              <wp:positionV relativeFrom="page">
                <wp:posOffset>454660</wp:posOffset>
              </wp:positionV>
              <wp:extent cx="4791710" cy="121920"/>
              <wp:effectExtent l="0" t="0" r="0" b="0"/>
              <wp:wrapNone/>
              <wp:docPr id="1500" name="Shape 1500"/>
              <wp:cNvGraphicFramePr/>
              <a:graphic xmlns:a="http://schemas.openxmlformats.org/drawingml/2006/main">
                <a:graphicData uri="http://schemas.microsoft.com/office/word/2010/wordprocessingShape">
                  <wps:wsp>
                    <wps:cNvSpPr txBox="1"/>
                    <wps:spPr>
                      <a:xfrm>
                        <a:off x="0" y="0"/>
                        <a:ext cx="4791710" cy="121920"/>
                      </a:xfrm>
                      <a:prstGeom prst="rect">
                        <a:avLst/>
                      </a:prstGeom>
                      <a:noFill/>
                    </wps:spPr>
                    <wps:txbx>
                      <w:txbxContent>
                        <w:p w14:paraId="3AAC0A80" w14:textId="77777777" w:rsidR="00DA7320" w:rsidRDefault="00B979CE">
                          <w:pPr>
                            <w:pStyle w:val="a6"/>
                            <w:tabs>
                              <w:tab w:val="right" w:pos="4320"/>
                              <w:tab w:val="right" w:pos="7546"/>
                            </w:tabs>
                          </w:pPr>
                          <w:r>
                            <w:rPr>
                              <w:smallCaps/>
                            </w:rPr>
                            <w:t>Пересл.-Залѣсск.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Кпсемскій</w:t>
                          </w:r>
                        </w:p>
                      </w:txbxContent>
                    </wps:txbx>
                    <wps:bodyPr lIns="0" tIns="0" rIns="0" bIns="0">
                      <a:spAutoFit/>
                    </wps:bodyPr>
                  </wps:wsp>
                </a:graphicData>
              </a:graphic>
            </wp:anchor>
          </w:drawing>
        </mc:Choice>
        <mc:Fallback>
          <w:pict>
            <v:shapetype w14:anchorId="26EAC342" id="_x0000_t202" coordsize="21600,21600" o:spt="202" path="m,l,21600r21600,l21600,xe">
              <v:stroke joinstyle="miter"/>
              <v:path gradientshapeok="t" o:connecttype="rect"/>
            </v:shapetype>
            <v:shape id="Shape 1500" o:spid="_x0000_s1772" type="#_x0000_t202" style="position:absolute;margin-left:40.35pt;margin-top:35.8pt;width:377.3pt;height:9.6pt;z-index:-4404003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" filled="f" stroked="f">
              <v:textbox style="mso-fit-shape-to-text:t" inset="0,0,0,0">
                <w:txbxContent>
                  <w:p w14:paraId="3AAC0A80" w14:textId="77777777" w:rsidR="00DA7320" w:rsidRDefault="00B979CE">
                    <w:pPr>
                      <w:pStyle w:val="a6"/>
                      <w:tabs>
                        <w:tab w:val="right" w:pos="4320"/>
                        <w:tab w:val="right" w:pos="7546"/>
                      </w:tabs>
                    </w:pPr>
                    <w:r>
                      <w:rPr>
                        <w:smallCaps/>
                      </w:rPr>
                      <w:t>Пересл.-Залѣсск.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Кпсемскій</w:t>
                    </w:r>
                  </w:p>
                </w:txbxContent>
              </v:textbox>
              <w10:wrap anchorx="page" anchory="page"/>
            </v:shape>
          </w:pict>
        </mc:Fallback>
      </mc:AlternateContent>
    </w:r>
  </w:p>
</w:hdr>
</file>

<file path=word/header7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BE102" w14:textId="77777777" w:rsidR="00DA7320" w:rsidRDefault="00B979CE">
    <w:pPr>
      <w:spacing w:line="1" w:lineRule="exact"/>
    </w:pPr>
    <w:r>
      <w:rPr>
        <w:noProof/>
      </w:rPr>
      <mc:AlternateContent>
        <mc:Choice Requires="wps">
          <w:drawing>
            <wp:anchor distT="0" distB="0" distL="0" distR="0" simplePos="0" relativeHeight="62916144" behindDoc="1" locked="0" layoutInCell="1" allowOverlap="1" wp14:anchorId="2AD62081" wp14:editId="73A9B214">
              <wp:simplePos x="0" y="0"/>
              <wp:positionH relativeFrom="page">
                <wp:posOffset>466725</wp:posOffset>
              </wp:positionH>
              <wp:positionV relativeFrom="page">
                <wp:posOffset>454660</wp:posOffset>
              </wp:positionV>
              <wp:extent cx="4785360" cy="121920"/>
              <wp:effectExtent l="0" t="0" r="0" b="0"/>
              <wp:wrapNone/>
              <wp:docPr id="1504" name="Shape 1504"/>
              <wp:cNvGraphicFramePr/>
              <a:graphic xmlns:a="http://schemas.openxmlformats.org/drawingml/2006/main">
                <a:graphicData uri="http://schemas.microsoft.com/office/word/2010/wordprocessingShape">
                  <wps:wsp>
                    <wps:cNvSpPr txBox="1"/>
                    <wps:spPr>
                      <a:xfrm>
                        <a:off x="0" y="0"/>
                        <a:ext cx="4785360" cy="121920"/>
                      </a:xfrm>
                      <a:prstGeom prst="rect">
                        <a:avLst/>
                      </a:prstGeom>
                      <a:noFill/>
                    </wps:spPr>
                    <wps:txbx>
                      <w:txbxContent>
                        <w:p w14:paraId="245346F8" w14:textId="77777777" w:rsidR="00DA7320" w:rsidRDefault="00B979CE">
                          <w:pPr>
                            <w:pStyle w:val="a6"/>
                            <w:tabs>
                              <w:tab w:val="right" w:pos="4320"/>
                              <w:tab w:val="right" w:pos="7536"/>
                            </w:tabs>
                          </w:pPr>
                          <w:r>
                            <w:rPr>
                              <w:smallCaps/>
                              <w:color w:val="3E391C"/>
                            </w:rPr>
                            <w:t xml:space="preserve">Пересл.-Залѣсск. </w:t>
                          </w:r>
                          <w:r>
                            <w:rPr>
                              <w:i/>
                              <w:iCs/>
                              <w:smallCaps/>
                              <w:color w:val="3E391C"/>
                            </w:rPr>
                            <w:t>у.</w:t>
                          </w:r>
                          <w:r>
                            <w:rPr>
                              <w:i/>
                              <w:iCs/>
                              <w:smallCaps/>
                              <w:color w:val="3E391C"/>
                            </w:rPr>
                            <w:tab/>
                          </w:r>
                          <w:r>
                            <w:rPr>
                              <w:i/>
                              <w:iCs/>
                              <w:color w:val="3E391C"/>
                            </w:rPr>
                            <w:t xml:space="preserve">— </w:t>
                          </w:r>
                          <w:r>
                            <w:fldChar w:fldCharType="begin"/>
                          </w:r>
                          <w:r>
                            <w:instrText xml:space="preserve"> PAGE \* MERGEFORMAT </w:instrText>
                          </w:r>
                          <w:r>
                            <w:fldChar w:fldCharType="separate"/>
                          </w:r>
                          <w:r>
                            <w:rPr>
                              <w:i/>
                              <w:iCs/>
                              <w:color w:val="3E391C"/>
                            </w:rPr>
                            <w:t>#</w:t>
                          </w:r>
                          <w:r>
                            <w:rPr>
                              <w:i/>
                              <w:iCs/>
                              <w:color w:val="3E391C"/>
                            </w:rPr>
                            <w:fldChar w:fldCharType="end"/>
                          </w:r>
                          <w:r>
                            <w:rPr>
                              <w:i/>
                              <w:iCs/>
                              <w:color w:val="3E391C"/>
                            </w:rPr>
                            <w:t xml:space="preserve"> —</w:t>
                          </w:r>
                          <w:r>
                            <w:rPr>
                              <w:i/>
                              <w:iCs/>
                              <w:color w:val="3E391C"/>
                            </w:rPr>
                            <w:tab/>
                          </w:r>
                          <w:r>
                            <w:rPr>
                              <w:sz w:val="20"/>
                              <w:szCs w:val="20"/>
                            </w:rPr>
                            <w:t xml:space="preserve">Ст. </w:t>
                          </w:r>
                          <w:r>
                            <w:rPr>
                              <w:smallCaps/>
                            </w:rPr>
                            <w:t>Мишутпнъ</w:t>
                          </w:r>
                        </w:p>
                      </w:txbxContent>
                    </wps:txbx>
                    <wps:bodyPr lIns="0" tIns="0" rIns="0" bIns="0">
                      <a:spAutoFit/>
                    </wps:bodyPr>
                  </wps:wsp>
                </a:graphicData>
              </a:graphic>
            </wp:anchor>
          </w:drawing>
        </mc:Choice>
        <mc:Fallback>
          <w:pict>
            <v:shapetype w14:anchorId="2AD62081" id="_x0000_t202" coordsize="21600,21600" o:spt="202" path="m,l,21600r21600,l21600,xe">
              <v:stroke joinstyle="miter"/>
              <v:path gradientshapeok="t" o:connecttype="rect"/>
            </v:shapetype>
            <v:shape id="Shape 1504" o:spid="_x0000_s1773" type="#_x0000_t202" style="position:absolute;margin-left:36.75pt;margin-top:35.8pt;width:376.8pt;height:9.6pt;z-index:-440400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" filled="f" stroked="f">
              <v:textbox style="mso-fit-shape-to-text:t" inset="0,0,0,0">
                <w:txbxContent>
                  <w:p w14:paraId="245346F8" w14:textId="77777777" w:rsidR="00DA7320" w:rsidRDefault="00B979CE">
                    <w:pPr>
                      <w:pStyle w:val="a6"/>
                      <w:tabs>
                        <w:tab w:val="right" w:pos="4320"/>
                        <w:tab w:val="right" w:pos="7536"/>
                      </w:tabs>
                    </w:pPr>
                    <w:r>
                      <w:rPr>
                        <w:smallCaps/>
                        <w:color w:val="3E391C"/>
                      </w:rPr>
                      <w:t xml:space="preserve">Пересл.-Залѣсск. </w:t>
                    </w:r>
                    <w:r>
                      <w:rPr>
                        <w:i/>
                        <w:iCs/>
                        <w:smallCaps/>
                        <w:color w:val="3E391C"/>
                      </w:rPr>
                      <w:t>у.</w:t>
                    </w:r>
                    <w:r>
                      <w:rPr>
                        <w:i/>
                        <w:iCs/>
                        <w:smallCaps/>
                        <w:color w:val="3E391C"/>
                      </w:rPr>
                      <w:tab/>
                    </w:r>
                    <w:r>
                      <w:rPr>
                        <w:i/>
                        <w:iCs/>
                        <w:color w:val="3E391C"/>
                      </w:rPr>
                      <w:t xml:space="preserve">— </w:t>
                    </w:r>
                    <w:r>
                      <w:fldChar w:fldCharType="begin"/>
                    </w:r>
                    <w:r>
                      <w:instrText xml:space="preserve"> PAGE \* MERGEFORMAT </w:instrText>
                    </w:r>
                    <w:r>
                      <w:fldChar w:fldCharType="separate"/>
                    </w:r>
                    <w:r>
                      <w:rPr>
                        <w:i/>
                        <w:iCs/>
                        <w:color w:val="3E391C"/>
                      </w:rPr>
                      <w:t>#</w:t>
                    </w:r>
                    <w:r>
                      <w:rPr>
                        <w:i/>
                        <w:iCs/>
                        <w:color w:val="3E391C"/>
                      </w:rPr>
                      <w:fldChar w:fldCharType="end"/>
                    </w:r>
                    <w:r>
                      <w:rPr>
                        <w:i/>
                        <w:iCs/>
                        <w:color w:val="3E391C"/>
                      </w:rPr>
                      <w:t xml:space="preserve"> —</w:t>
                    </w:r>
                    <w:r>
                      <w:rPr>
                        <w:i/>
                        <w:iCs/>
                        <w:color w:val="3E391C"/>
                      </w:rPr>
                      <w:tab/>
                    </w:r>
                    <w:r>
                      <w:rPr>
                        <w:sz w:val="20"/>
                        <w:szCs w:val="20"/>
                      </w:rPr>
                      <w:t xml:space="preserve">Ст. </w:t>
                    </w:r>
                    <w:r>
                      <w:rPr>
                        <w:smallCaps/>
                      </w:rPr>
                      <w:t>Мишутпнъ</w:t>
                    </w:r>
                  </w:p>
                </w:txbxContent>
              </v:textbox>
              <w10:wrap anchorx="page" anchory="page"/>
            </v:shape>
          </w:pict>
        </mc:Fallback>
      </mc:AlternateContent>
    </w:r>
  </w:p>
</w:hdr>
</file>

<file path=word/header7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3AE49" w14:textId="77777777" w:rsidR="00DA7320" w:rsidRDefault="00B979CE">
    <w:pPr>
      <w:spacing w:line="1" w:lineRule="exact"/>
    </w:pPr>
    <w:r>
      <w:rPr>
        <w:noProof/>
      </w:rPr>
      <mc:AlternateContent>
        <mc:Choice Requires="wps">
          <w:drawing>
            <wp:anchor distT="0" distB="0" distL="0" distR="0" simplePos="0" relativeHeight="62916142" behindDoc="1" locked="0" layoutInCell="1" allowOverlap="1" wp14:anchorId="50219277" wp14:editId="32FCB9F8">
              <wp:simplePos x="0" y="0"/>
              <wp:positionH relativeFrom="page">
                <wp:posOffset>466725</wp:posOffset>
              </wp:positionH>
              <wp:positionV relativeFrom="page">
                <wp:posOffset>454660</wp:posOffset>
              </wp:positionV>
              <wp:extent cx="4785360" cy="121920"/>
              <wp:effectExtent l="0" t="0" r="0" b="0"/>
              <wp:wrapNone/>
              <wp:docPr id="1502" name="Shape 1502"/>
              <wp:cNvGraphicFramePr/>
              <a:graphic xmlns:a="http://schemas.openxmlformats.org/drawingml/2006/main">
                <a:graphicData uri="http://schemas.microsoft.com/office/word/2010/wordprocessingShape">
                  <wps:wsp>
                    <wps:cNvSpPr txBox="1"/>
                    <wps:spPr>
                      <a:xfrm>
                        <a:off x="0" y="0"/>
                        <a:ext cx="4785360" cy="121920"/>
                      </a:xfrm>
                      <a:prstGeom prst="rect">
                        <a:avLst/>
                      </a:prstGeom>
                      <a:noFill/>
                    </wps:spPr>
                    <wps:txbx>
                      <w:txbxContent>
                        <w:p w14:paraId="3DD64625" w14:textId="77777777" w:rsidR="00DA7320" w:rsidRDefault="00B979CE">
                          <w:pPr>
                            <w:pStyle w:val="a6"/>
                            <w:tabs>
                              <w:tab w:val="right" w:pos="4320"/>
                              <w:tab w:val="right" w:pos="7536"/>
                            </w:tabs>
                          </w:pPr>
                          <w:r>
                            <w:rPr>
                              <w:smallCaps/>
                              <w:color w:val="3E391C"/>
                            </w:rPr>
                            <w:t xml:space="preserve">Пересл.-Залѣсск. </w:t>
                          </w:r>
                          <w:r>
                            <w:rPr>
                              <w:i/>
                              <w:iCs/>
                              <w:smallCaps/>
                              <w:color w:val="3E391C"/>
                            </w:rPr>
                            <w:t>у.</w:t>
                          </w:r>
                          <w:r>
                            <w:rPr>
                              <w:i/>
                              <w:iCs/>
                              <w:smallCaps/>
                              <w:color w:val="3E391C"/>
                            </w:rPr>
                            <w:tab/>
                          </w:r>
                          <w:r>
                            <w:rPr>
                              <w:i/>
                              <w:iCs/>
                              <w:color w:val="3E391C"/>
                            </w:rPr>
                            <w:t xml:space="preserve">— </w:t>
                          </w:r>
                          <w:r>
                            <w:fldChar w:fldCharType="begin"/>
                          </w:r>
                          <w:r>
                            <w:instrText xml:space="preserve"> PAGE \* MERGEFORMAT </w:instrText>
                          </w:r>
                          <w:r>
                            <w:fldChar w:fldCharType="separate"/>
                          </w:r>
                          <w:r>
                            <w:rPr>
                              <w:i/>
                              <w:iCs/>
                              <w:color w:val="3E391C"/>
                            </w:rPr>
                            <w:t>#</w:t>
                          </w:r>
                          <w:r>
                            <w:rPr>
                              <w:i/>
                              <w:iCs/>
                              <w:color w:val="3E391C"/>
                            </w:rPr>
                            <w:fldChar w:fldCharType="end"/>
                          </w:r>
                          <w:r>
                            <w:rPr>
                              <w:i/>
                              <w:iCs/>
                              <w:color w:val="3E391C"/>
                            </w:rPr>
                            <w:t xml:space="preserve"> —</w:t>
                          </w:r>
                          <w:r>
                            <w:rPr>
                              <w:i/>
                              <w:iCs/>
                              <w:color w:val="3E391C"/>
                            </w:rPr>
                            <w:tab/>
                          </w:r>
                          <w:r>
                            <w:rPr>
                              <w:sz w:val="20"/>
                              <w:szCs w:val="20"/>
                            </w:rPr>
                            <w:t xml:space="preserve">Ст. </w:t>
                          </w:r>
                          <w:r>
                            <w:rPr>
                              <w:smallCaps/>
                            </w:rPr>
                            <w:t>Мишутпнъ</w:t>
                          </w:r>
                        </w:p>
                      </w:txbxContent>
                    </wps:txbx>
                    <wps:bodyPr lIns="0" tIns="0" rIns="0" bIns="0">
                      <a:spAutoFit/>
                    </wps:bodyPr>
                  </wps:wsp>
                </a:graphicData>
              </a:graphic>
            </wp:anchor>
          </w:drawing>
        </mc:Choice>
        <mc:Fallback>
          <w:pict>
            <v:shapetype w14:anchorId="50219277" id="_x0000_t202" coordsize="21600,21600" o:spt="202" path="m,l,21600r21600,l21600,xe">
              <v:stroke joinstyle="miter"/>
              <v:path gradientshapeok="t" o:connecttype="rect"/>
            </v:shapetype>
            <v:shape id="Shape 1502" o:spid="_x0000_s1774" type="#_x0000_t202" style="position:absolute;margin-left:36.75pt;margin-top:35.8pt;width:376.8pt;height:9.6pt;z-index:-4404003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" filled="f" stroked="f">
              <v:textbox style="mso-fit-shape-to-text:t" inset="0,0,0,0">
                <w:txbxContent>
                  <w:p w14:paraId="3DD64625" w14:textId="77777777" w:rsidR="00DA7320" w:rsidRDefault="00B979CE">
                    <w:pPr>
                      <w:pStyle w:val="a6"/>
                      <w:tabs>
                        <w:tab w:val="right" w:pos="4320"/>
                        <w:tab w:val="right" w:pos="7536"/>
                      </w:tabs>
                    </w:pPr>
                    <w:r>
                      <w:rPr>
                        <w:smallCaps/>
                        <w:color w:val="3E391C"/>
                      </w:rPr>
                      <w:t xml:space="preserve">Пересл.-Залѣсск. </w:t>
                    </w:r>
                    <w:r>
                      <w:rPr>
                        <w:i/>
                        <w:iCs/>
                        <w:smallCaps/>
                        <w:color w:val="3E391C"/>
                      </w:rPr>
                      <w:t>у.</w:t>
                    </w:r>
                    <w:r>
                      <w:rPr>
                        <w:i/>
                        <w:iCs/>
                        <w:smallCaps/>
                        <w:color w:val="3E391C"/>
                      </w:rPr>
                      <w:tab/>
                    </w:r>
                    <w:r>
                      <w:rPr>
                        <w:i/>
                        <w:iCs/>
                        <w:color w:val="3E391C"/>
                      </w:rPr>
                      <w:t xml:space="preserve">— </w:t>
                    </w:r>
                    <w:r>
                      <w:fldChar w:fldCharType="begin"/>
                    </w:r>
                    <w:r>
                      <w:instrText xml:space="preserve"> PAGE \* MERGEFORMAT </w:instrText>
                    </w:r>
                    <w:r>
                      <w:fldChar w:fldCharType="separate"/>
                    </w:r>
                    <w:r>
                      <w:rPr>
                        <w:i/>
                        <w:iCs/>
                        <w:color w:val="3E391C"/>
                      </w:rPr>
                      <w:t>#</w:t>
                    </w:r>
                    <w:r>
                      <w:rPr>
                        <w:i/>
                        <w:iCs/>
                        <w:color w:val="3E391C"/>
                      </w:rPr>
                      <w:fldChar w:fldCharType="end"/>
                    </w:r>
                    <w:r>
                      <w:rPr>
                        <w:i/>
                        <w:iCs/>
                        <w:color w:val="3E391C"/>
                      </w:rPr>
                      <w:t xml:space="preserve"> —</w:t>
                    </w:r>
                    <w:r>
                      <w:rPr>
                        <w:i/>
                        <w:iCs/>
                        <w:color w:val="3E391C"/>
                      </w:rPr>
                      <w:tab/>
                    </w:r>
                    <w:r>
                      <w:rPr>
                        <w:sz w:val="20"/>
                        <w:szCs w:val="20"/>
                      </w:rPr>
                      <w:t xml:space="preserve">Ст. </w:t>
                    </w:r>
                    <w:r>
                      <w:rPr>
                        <w:smallCaps/>
                      </w:rPr>
                      <w:t>Мишутпнъ</w:t>
                    </w:r>
                  </w:p>
                </w:txbxContent>
              </v:textbox>
              <w10:wrap anchorx="page" anchory="page"/>
            </v:shape>
          </w:pict>
        </mc:Fallback>
      </mc:AlternateContent>
    </w:r>
  </w:p>
</w:hdr>
</file>

<file path=word/header7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D1492" w14:textId="77777777" w:rsidR="00DA7320" w:rsidRDefault="00B979CE">
    <w:pPr>
      <w:spacing w:line="1" w:lineRule="exact"/>
    </w:pPr>
    <w:r>
      <w:rPr>
        <w:noProof/>
      </w:rPr>
      <mc:AlternateContent>
        <mc:Choice Requires="wps">
          <w:drawing>
            <wp:anchor distT="0" distB="0" distL="0" distR="0" simplePos="0" relativeHeight="62916146" behindDoc="1" locked="0" layoutInCell="1" allowOverlap="1" wp14:anchorId="247737A9" wp14:editId="0C9F1CB3">
              <wp:simplePos x="0" y="0"/>
              <wp:positionH relativeFrom="page">
                <wp:posOffset>443865</wp:posOffset>
              </wp:positionH>
              <wp:positionV relativeFrom="page">
                <wp:posOffset>451485</wp:posOffset>
              </wp:positionV>
              <wp:extent cx="4663440" cy="125095"/>
              <wp:effectExtent l="0" t="0" r="0" b="0"/>
              <wp:wrapNone/>
              <wp:docPr id="1506" name="Shape 1506"/>
              <wp:cNvGraphicFramePr/>
              <a:graphic xmlns:a="http://schemas.openxmlformats.org/drawingml/2006/main">
                <a:graphicData uri="http://schemas.microsoft.com/office/word/2010/wordprocessingShape">
                  <wps:wsp>
                    <wps:cNvSpPr txBox="1"/>
                    <wps:spPr>
                      <a:xfrm>
                        <a:off x="0" y="0"/>
                        <a:ext cx="4663440" cy="125095"/>
                      </a:xfrm>
                      <a:prstGeom prst="rect">
                        <a:avLst/>
                      </a:prstGeom>
                      <a:noFill/>
                    </wps:spPr>
                    <wps:txbx>
                      <w:txbxContent>
                        <w:p w14:paraId="1F909585" w14:textId="77777777" w:rsidR="00DA7320" w:rsidRDefault="00B979CE">
                          <w:pPr>
                            <w:pStyle w:val="a6"/>
                            <w:tabs>
                              <w:tab w:val="right" w:pos="4133"/>
                              <w:tab w:val="right" w:pos="7344"/>
                            </w:tabs>
                          </w:pPr>
                          <w:r>
                            <w:rPr>
                              <w:smallCaps/>
                            </w:rPr>
                            <w:t>Переса.-Залѣсск. у.</w:t>
                          </w:r>
                          <w:r>
                            <w:rPr>
                              <w:sz w:val="26"/>
                              <w:szCs w:val="26"/>
                            </w:rPr>
                            <w:tab/>
                          </w:r>
                          <w:r>
                            <w:rPr>
                              <w:color w:val="3E391C"/>
                              <w:sz w:val="26"/>
                              <w:szCs w:val="26"/>
                            </w:rPr>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r>
                          <w:r>
                            <w:rPr>
                              <w:color w:val="3E391C"/>
                              <w:sz w:val="26"/>
                              <w:szCs w:val="26"/>
                            </w:rPr>
                            <w:t xml:space="preserve">Ст. </w:t>
                          </w:r>
                          <w:r>
                            <w:rPr>
                              <w:smallCaps/>
                            </w:rPr>
                            <w:t>Новосельскій</w:t>
                          </w:r>
                        </w:p>
                      </w:txbxContent>
                    </wps:txbx>
                    <wps:bodyPr lIns="0" tIns="0" rIns="0" bIns="0">
                      <a:spAutoFit/>
                    </wps:bodyPr>
                  </wps:wsp>
                </a:graphicData>
              </a:graphic>
            </wp:anchor>
          </w:drawing>
        </mc:Choice>
        <mc:Fallback>
          <w:pict>
            <v:shapetype w14:anchorId="247737A9" id="_x0000_t202" coordsize="21600,21600" o:spt="202" path="m,l,21600r21600,l21600,xe">
              <v:stroke joinstyle="miter"/>
              <v:path gradientshapeok="t" o:connecttype="rect"/>
            </v:shapetype>
            <v:shape id="Shape 1506" o:spid="_x0000_s1775" type="#_x0000_t202" style="position:absolute;margin-left:34.95pt;margin-top:35.55pt;width:367.2pt;height:9.85pt;z-index:-4404003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" filled="f" stroked="f">
              <v:textbox style="mso-fit-shape-to-text:t" inset="0,0,0,0">
                <w:txbxContent>
                  <w:p w14:paraId="1F909585" w14:textId="77777777" w:rsidR="00DA7320" w:rsidRDefault="00B979CE">
                    <w:pPr>
                      <w:pStyle w:val="a6"/>
                      <w:tabs>
                        <w:tab w:val="right" w:pos="4133"/>
                        <w:tab w:val="right" w:pos="7344"/>
                      </w:tabs>
                    </w:pPr>
                    <w:r>
                      <w:rPr>
                        <w:smallCaps/>
                      </w:rPr>
                      <w:t>Переса.-Залѣсск. у.</w:t>
                    </w:r>
                    <w:r>
                      <w:rPr>
                        <w:sz w:val="26"/>
                        <w:szCs w:val="26"/>
                      </w:rPr>
                      <w:tab/>
                    </w:r>
                    <w:r>
                      <w:rPr>
                        <w:color w:val="3E391C"/>
                        <w:sz w:val="26"/>
                        <w:szCs w:val="26"/>
                      </w:rPr>
                      <w:t xml:space="preserve">— </w:t>
                    </w:r>
                    <w:r>
                      <w:fldChar w:fldCharType="begin"/>
                    </w:r>
                    <w:r>
                      <w:instrText xml:space="preserve"> PAGE \* MERGEFORMAT </w:instrText>
                    </w:r>
                    <w:r>
                      <w:fldChar w:fldCharType="separate"/>
                    </w:r>
                    <w:r>
                      <w:rPr>
                        <w:sz w:val="26"/>
                        <w:szCs w:val="26"/>
                      </w:rPr>
                      <w:t>#</w:t>
                    </w:r>
                    <w:r>
                      <w:rPr>
                        <w:sz w:val="26"/>
                        <w:szCs w:val="26"/>
                      </w:rPr>
                      <w:fldChar w:fldCharType="end"/>
                    </w:r>
                    <w:r>
                      <w:rPr>
                        <w:sz w:val="26"/>
                        <w:szCs w:val="26"/>
                      </w:rPr>
                      <w:t xml:space="preserve"> —</w:t>
                    </w:r>
                    <w:r>
                      <w:rPr>
                        <w:sz w:val="26"/>
                        <w:szCs w:val="26"/>
                      </w:rPr>
                      <w:tab/>
                    </w:r>
                    <w:r>
                      <w:rPr>
                        <w:color w:val="3E391C"/>
                        <w:sz w:val="26"/>
                        <w:szCs w:val="26"/>
                      </w:rPr>
                      <w:t xml:space="preserve">Ст. </w:t>
                    </w:r>
                    <w:r>
                      <w:rPr>
                        <w:smallCaps/>
                      </w:rPr>
                      <w:t>Новосельскій</w:t>
                    </w:r>
                  </w:p>
                </w:txbxContent>
              </v:textbox>
              <w10:wrap anchorx="page" anchory="page"/>
            </v:shape>
          </w:pict>
        </mc:Fallback>
      </mc:AlternateContent>
    </w:r>
  </w:p>
</w:hdr>
</file>

<file path=word/header7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B7ACA" w14:textId="77777777" w:rsidR="00DA7320" w:rsidRDefault="00B979CE">
    <w:pPr>
      <w:spacing w:line="1" w:lineRule="exact"/>
    </w:pPr>
    <w:r>
      <w:rPr>
        <w:noProof/>
      </w:rPr>
      <mc:AlternateContent>
        <mc:Choice Requires="wps">
          <w:drawing>
            <wp:anchor distT="0" distB="0" distL="0" distR="0" simplePos="0" relativeHeight="62916150" behindDoc="1" locked="0" layoutInCell="1" allowOverlap="1" wp14:anchorId="4F1CAB62" wp14:editId="19E7BCD3">
              <wp:simplePos x="0" y="0"/>
              <wp:positionH relativeFrom="page">
                <wp:posOffset>455930</wp:posOffset>
              </wp:positionH>
              <wp:positionV relativeFrom="page">
                <wp:posOffset>445770</wp:posOffset>
              </wp:positionV>
              <wp:extent cx="4873625" cy="130810"/>
              <wp:effectExtent l="0" t="0" r="0" b="0"/>
              <wp:wrapNone/>
              <wp:docPr id="1510" name="Shape 1510"/>
              <wp:cNvGraphicFramePr/>
              <a:graphic xmlns:a="http://schemas.openxmlformats.org/drawingml/2006/main">
                <a:graphicData uri="http://schemas.microsoft.com/office/word/2010/wordprocessingShape">
                  <wps:wsp>
                    <wps:cNvSpPr txBox="1"/>
                    <wps:spPr>
                      <a:xfrm>
                        <a:off x="0" y="0"/>
                        <a:ext cx="4873625" cy="130810"/>
                      </a:xfrm>
                      <a:prstGeom prst="rect">
                        <a:avLst/>
                      </a:prstGeom>
                      <a:noFill/>
                    </wps:spPr>
                    <wps:txbx>
                      <w:txbxContent>
                        <w:p w14:paraId="0E901CC7"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wps:txbx>
                    <wps:bodyPr lIns="0" tIns="0" rIns="0" bIns="0">
                      <a:spAutoFit/>
                    </wps:bodyPr>
                  </wps:wsp>
                </a:graphicData>
              </a:graphic>
            </wp:anchor>
          </w:drawing>
        </mc:Choice>
        <mc:Fallback>
          <w:pict>
            <v:shapetype w14:anchorId="4F1CAB62" id="_x0000_t202" coordsize="21600,21600" o:spt="202" path="m,l,21600r21600,l21600,xe">
              <v:stroke joinstyle="miter"/>
              <v:path gradientshapeok="t" o:connecttype="rect"/>
            </v:shapetype>
            <v:shape id="Shape 1510" o:spid="_x0000_s1776" type="#_x0000_t202" style="position:absolute;margin-left:35.9pt;margin-top:35.1pt;width:383.75pt;height:10.3pt;z-index:-4404003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" filled="f" stroked="f">
              <v:textbox style="mso-fit-shape-to-text:t" inset="0,0,0,0">
                <w:txbxContent>
                  <w:p w14:paraId="0E901CC7"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v:textbox>
              <w10:wrap anchorx="page" anchory="page"/>
            </v:shape>
          </w:pict>
        </mc:Fallback>
      </mc:AlternateContent>
    </w:r>
  </w:p>
</w:hdr>
</file>

<file path=word/header7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E5267" w14:textId="77777777" w:rsidR="00DA7320" w:rsidRDefault="00B979CE">
    <w:pPr>
      <w:spacing w:line="1" w:lineRule="exact"/>
    </w:pPr>
    <w:r>
      <w:rPr>
        <w:noProof/>
      </w:rPr>
      <mc:AlternateContent>
        <mc:Choice Requires="wps">
          <w:drawing>
            <wp:anchor distT="0" distB="0" distL="0" distR="0" simplePos="0" relativeHeight="62916148" behindDoc="1" locked="0" layoutInCell="1" allowOverlap="1" wp14:anchorId="6A43A58B" wp14:editId="4032BCDB">
              <wp:simplePos x="0" y="0"/>
              <wp:positionH relativeFrom="page">
                <wp:posOffset>455930</wp:posOffset>
              </wp:positionH>
              <wp:positionV relativeFrom="page">
                <wp:posOffset>445770</wp:posOffset>
              </wp:positionV>
              <wp:extent cx="4873625" cy="130810"/>
              <wp:effectExtent l="0" t="0" r="0" b="0"/>
              <wp:wrapNone/>
              <wp:docPr id="1508" name="Shape 1508"/>
              <wp:cNvGraphicFramePr/>
              <a:graphic xmlns:a="http://schemas.openxmlformats.org/drawingml/2006/main">
                <a:graphicData uri="http://schemas.microsoft.com/office/word/2010/wordprocessingShape">
                  <wps:wsp>
                    <wps:cNvSpPr txBox="1"/>
                    <wps:spPr>
                      <a:xfrm>
                        <a:off x="0" y="0"/>
                        <a:ext cx="4873625" cy="130810"/>
                      </a:xfrm>
                      <a:prstGeom prst="rect">
                        <a:avLst/>
                      </a:prstGeom>
                      <a:noFill/>
                    </wps:spPr>
                    <wps:txbx>
                      <w:txbxContent>
                        <w:p w14:paraId="02B911A9"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wps:txbx>
                    <wps:bodyPr lIns="0" tIns="0" rIns="0" bIns="0">
                      <a:spAutoFit/>
                    </wps:bodyPr>
                  </wps:wsp>
                </a:graphicData>
              </a:graphic>
            </wp:anchor>
          </w:drawing>
        </mc:Choice>
        <mc:Fallback>
          <w:pict>
            <v:shapetype w14:anchorId="6A43A58B" id="_x0000_t202" coordsize="21600,21600" o:spt="202" path="m,l,21600r21600,l21600,xe">
              <v:stroke joinstyle="miter"/>
              <v:path gradientshapeok="t" o:connecttype="rect"/>
            </v:shapetype>
            <v:shape id="Shape 1508" o:spid="_x0000_s1777" type="#_x0000_t202" style="position:absolute;margin-left:35.9pt;margin-top:35.1pt;width:383.75pt;height:10.3pt;z-index:-4404003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" filled="f" stroked="f">
              <v:textbox style="mso-fit-shape-to-text:t" inset="0,0,0,0">
                <w:txbxContent>
                  <w:p w14:paraId="02B911A9"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v:textbox>
              <w10:wrap anchorx="page" anchory="page"/>
            </v:shape>
          </w:pict>
        </mc:Fallback>
      </mc:AlternateContent>
    </w:r>
  </w:p>
</w:hdr>
</file>

<file path=word/header7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7DCF2" w14:textId="77777777" w:rsidR="00DA7320" w:rsidRDefault="00B979CE">
    <w:pPr>
      <w:spacing w:line="1" w:lineRule="exact"/>
    </w:pPr>
    <w:r>
      <w:rPr>
        <w:noProof/>
      </w:rPr>
      <mc:AlternateContent>
        <mc:Choice Requires="wps">
          <w:drawing>
            <wp:anchor distT="0" distB="0" distL="0" distR="0" simplePos="0" relativeHeight="62916154" behindDoc="1" locked="0" layoutInCell="1" allowOverlap="1" wp14:anchorId="758404F5" wp14:editId="64BF1E51">
              <wp:simplePos x="0" y="0"/>
              <wp:positionH relativeFrom="page">
                <wp:posOffset>600710</wp:posOffset>
              </wp:positionH>
              <wp:positionV relativeFrom="page">
                <wp:posOffset>320675</wp:posOffset>
              </wp:positionV>
              <wp:extent cx="4761230" cy="255905"/>
              <wp:effectExtent l="0" t="0" r="0" b="0"/>
              <wp:wrapNone/>
              <wp:docPr id="1514" name="Shape 1514"/>
              <wp:cNvGraphicFramePr/>
              <a:graphic xmlns:a="http://schemas.openxmlformats.org/drawingml/2006/main">
                <a:graphicData uri="http://schemas.microsoft.com/office/word/2010/wordprocessingShape">
                  <wps:wsp>
                    <wps:cNvSpPr txBox="1"/>
                    <wps:spPr>
                      <a:xfrm>
                        <a:off x="0" y="0"/>
                        <a:ext cx="4761230" cy="255905"/>
                      </a:xfrm>
                      <a:prstGeom prst="rect">
                        <a:avLst/>
                      </a:prstGeom>
                      <a:noFill/>
                    </wps:spPr>
                    <wps:txbx>
                      <w:txbxContent>
                        <w:p w14:paraId="008FF16B" w14:textId="77777777" w:rsidR="00DA7320" w:rsidRDefault="00B979CE">
                          <w:pPr>
                            <w:pStyle w:val="a6"/>
                            <w:tabs>
                              <w:tab w:val="right" w:pos="4267"/>
                              <w:tab w:val="right" w:pos="7498"/>
                            </w:tabs>
                          </w:pPr>
                          <w:r>
                            <w:rPr>
                              <w:smallCaps/>
                              <w:color w:val="3E391C"/>
                            </w:rPr>
                            <w:t>Переса.</w:t>
                          </w:r>
                          <w:r>
                            <w:rPr>
                              <w:smallCaps/>
                            </w:rPr>
                            <w:t>-Залѣсск.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Вол. </w:t>
                          </w:r>
                          <w:r>
                            <w:rPr>
                              <w:smallCaps/>
                            </w:rPr>
                            <w:t>Марининская</w:t>
                          </w:r>
                        </w:p>
                        <w:p w14:paraId="2D2D50C4" w14:textId="77777777" w:rsidR="00DA7320" w:rsidRDefault="00B979CE">
                          <w:pPr>
                            <w:pStyle w:val="a6"/>
                          </w:pPr>
                          <w:r>
                            <w:rPr>
                              <w:color w:val="3E391C"/>
                            </w:rPr>
                            <w:t xml:space="preserve">Ст. </w:t>
                          </w:r>
                          <w:r>
                            <w:rPr>
                              <w:smallCaps/>
                            </w:rPr>
                            <w:t>Борисоглѣбскій</w:t>
                          </w:r>
                        </w:p>
                      </w:txbxContent>
                    </wps:txbx>
                    <wps:bodyPr lIns="0" tIns="0" rIns="0" bIns="0">
                      <a:spAutoFit/>
                    </wps:bodyPr>
                  </wps:wsp>
                </a:graphicData>
              </a:graphic>
            </wp:anchor>
          </w:drawing>
        </mc:Choice>
        <mc:Fallback>
          <w:pict>
            <v:shapetype w14:anchorId="758404F5" id="_x0000_t202" coordsize="21600,21600" o:spt="202" path="m,l,21600r21600,l21600,xe">
              <v:stroke joinstyle="miter"/>
              <v:path gradientshapeok="t" o:connecttype="rect"/>
            </v:shapetype>
            <v:shape id="Shape 1514" o:spid="_x0000_s1778" type="#_x0000_t202" style="position:absolute;margin-left:47.3pt;margin-top:25.25pt;width:374.9pt;height:20.15pt;z-index:-4404003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" filled="f" stroked="f">
              <v:textbox style="mso-fit-shape-to-text:t" inset="0,0,0,0">
                <w:txbxContent>
                  <w:p w14:paraId="008FF16B" w14:textId="77777777" w:rsidR="00DA7320" w:rsidRDefault="00B979CE">
                    <w:pPr>
                      <w:pStyle w:val="a6"/>
                      <w:tabs>
                        <w:tab w:val="right" w:pos="4267"/>
                        <w:tab w:val="right" w:pos="7498"/>
                      </w:tabs>
                    </w:pPr>
                    <w:r>
                      <w:rPr>
                        <w:smallCaps/>
                        <w:color w:val="3E391C"/>
                      </w:rPr>
                      <w:t>Переса.</w:t>
                    </w:r>
                    <w:r>
                      <w:rPr>
                        <w:smallCaps/>
                      </w:rPr>
                      <w:t>-Залѣсск.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Вол. </w:t>
                    </w:r>
                    <w:r>
                      <w:rPr>
                        <w:smallCaps/>
                      </w:rPr>
                      <w:t>Марининская</w:t>
                    </w:r>
                  </w:p>
                  <w:p w14:paraId="2D2D50C4" w14:textId="77777777" w:rsidR="00DA7320" w:rsidRDefault="00B979CE">
                    <w:pPr>
                      <w:pStyle w:val="a6"/>
                    </w:pPr>
                    <w:r>
                      <w:rPr>
                        <w:color w:val="3E391C"/>
                      </w:rPr>
                      <w:t xml:space="preserve">Ст. </w:t>
                    </w:r>
                    <w:r>
                      <w:rPr>
                        <w:smallCaps/>
                      </w:rPr>
                      <w:t>Борисоглѣбскій</w:t>
                    </w:r>
                  </w:p>
                </w:txbxContent>
              </v:textbox>
              <w10:wrap anchorx="page" anchory="page"/>
            </v:shape>
          </w:pict>
        </mc:Fallback>
      </mc:AlternateContent>
    </w:r>
  </w:p>
</w:hdr>
</file>

<file path=word/header7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51E4C8" w14:textId="77777777" w:rsidR="00DA7320" w:rsidRDefault="00B979CE">
    <w:pPr>
      <w:spacing w:line="1" w:lineRule="exact"/>
    </w:pPr>
    <w:r>
      <w:rPr>
        <w:noProof/>
      </w:rPr>
      <mc:AlternateContent>
        <mc:Choice Requires="wps">
          <w:drawing>
            <wp:anchor distT="0" distB="0" distL="0" distR="0" simplePos="0" relativeHeight="62916152" behindDoc="1" locked="0" layoutInCell="1" allowOverlap="1" wp14:anchorId="12FAF83F" wp14:editId="4112552A">
              <wp:simplePos x="0" y="0"/>
              <wp:positionH relativeFrom="page">
                <wp:posOffset>600710</wp:posOffset>
              </wp:positionH>
              <wp:positionV relativeFrom="page">
                <wp:posOffset>320675</wp:posOffset>
              </wp:positionV>
              <wp:extent cx="4761230" cy="255905"/>
              <wp:effectExtent l="0" t="0" r="0" b="0"/>
              <wp:wrapNone/>
              <wp:docPr id="1512" name="Shape 1512"/>
              <wp:cNvGraphicFramePr/>
              <a:graphic xmlns:a="http://schemas.openxmlformats.org/drawingml/2006/main">
                <a:graphicData uri="http://schemas.microsoft.com/office/word/2010/wordprocessingShape">
                  <wps:wsp>
                    <wps:cNvSpPr txBox="1"/>
                    <wps:spPr>
                      <a:xfrm>
                        <a:off x="0" y="0"/>
                        <a:ext cx="4761230" cy="255905"/>
                      </a:xfrm>
                      <a:prstGeom prst="rect">
                        <a:avLst/>
                      </a:prstGeom>
                      <a:noFill/>
                    </wps:spPr>
                    <wps:txbx>
                      <w:txbxContent>
                        <w:p w14:paraId="03A227EB" w14:textId="77777777" w:rsidR="00DA7320" w:rsidRDefault="00B979CE">
                          <w:pPr>
                            <w:pStyle w:val="a6"/>
                            <w:tabs>
                              <w:tab w:val="right" w:pos="4267"/>
                              <w:tab w:val="right" w:pos="7498"/>
                            </w:tabs>
                          </w:pPr>
                          <w:r>
                            <w:rPr>
                              <w:smallCaps/>
                              <w:color w:val="3E391C"/>
                            </w:rPr>
                            <w:t>Переса.</w:t>
                          </w:r>
                          <w:r>
                            <w:rPr>
                              <w:smallCaps/>
                            </w:rPr>
                            <w:t>-Залѣсск.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Вол. </w:t>
                          </w:r>
                          <w:r>
                            <w:rPr>
                              <w:smallCaps/>
                            </w:rPr>
                            <w:t>Марининская</w:t>
                          </w:r>
                        </w:p>
                        <w:p w14:paraId="7EE2279A" w14:textId="77777777" w:rsidR="00DA7320" w:rsidRDefault="00B979CE">
                          <w:pPr>
                            <w:pStyle w:val="a6"/>
                          </w:pPr>
                          <w:r>
                            <w:rPr>
                              <w:color w:val="3E391C"/>
                            </w:rPr>
                            <w:t xml:space="preserve">Ст. </w:t>
                          </w:r>
                          <w:r>
                            <w:rPr>
                              <w:smallCaps/>
                            </w:rPr>
                            <w:t>Борисоглѣбскій</w:t>
                          </w:r>
                        </w:p>
                      </w:txbxContent>
                    </wps:txbx>
                    <wps:bodyPr lIns="0" tIns="0" rIns="0" bIns="0">
                      <a:spAutoFit/>
                    </wps:bodyPr>
                  </wps:wsp>
                </a:graphicData>
              </a:graphic>
            </wp:anchor>
          </w:drawing>
        </mc:Choice>
        <mc:Fallback>
          <w:pict>
            <v:shapetype w14:anchorId="12FAF83F" id="_x0000_t202" coordsize="21600,21600" o:spt="202" path="m,l,21600r21600,l21600,xe">
              <v:stroke joinstyle="miter"/>
              <v:path gradientshapeok="t" o:connecttype="rect"/>
            </v:shapetype>
            <v:shape id="Shape 1512" o:spid="_x0000_s1779" type="#_x0000_t202" style="position:absolute;margin-left:47.3pt;margin-top:25.25pt;width:374.9pt;height:20.15pt;z-index:-440400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" filled="f" stroked="f">
              <v:textbox style="mso-fit-shape-to-text:t" inset="0,0,0,0">
                <w:txbxContent>
                  <w:p w14:paraId="03A227EB" w14:textId="77777777" w:rsidR="00DA7320" w:rsidRDefault="00B979CE">
                    <w:pPr>
                      <w:pStyle w:val="a6"/>
                      <w:tabs>
                        <w:tab w:val="right" w:pos="4267"/>
                        <w:tab w:val="right" w:pos="7498"/>
                      </w:tabs>
                    </w:pPr>
                    <w:r>
                      <w:rPr>
                        <w:smallCaps/>
                        <w:color w:val="3E391C"/>
                      </w:rPr>
                      <w:t>Переса.</w:t>
                    </w:r>
                    <w:r>
                      <w:rPr>
                        <w:smallCaps/>
                      </w:rPr>
                      <w:t>-Залѣсск.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Вол. </w:t>
                    </w:r>
                    <w:r>
                      <w:rPr>
                        <w:smallCaps/>
                      </w:rPr>
                      <w:t>Марининская</w:t>
                    </w:r>
                  </w:p>
                  <w:p w14:paraId="7EE2279A" w14:textId="77777777" w:rsidR="00DA7320" w:rsidRDefault="00B979CE">
                    <w:pPr>
                      <w:pStyle w:val="a6"/>
                    </w:pPr>
                    <w:r>
                      <w:rPr>
                        <w:color w:val="3E391C"/>
                      </w:rPr>
                      <w:t xml:space="preserve">Ст. </w:t>
                    </w:r>
                    <w:r>
                      <w:rPr>
                        <w:smallCaps/>
                      </w:rPr>
                      <w:t>Борисоглѣбскій</w:t>
                    </w:r>
                  </w:p>
                </w:txbxContent>
              </v:textbox>
              <w10:wrap anchorx="page" anchory="page"/>
            </v:shape>
          </w:pict>
        </mc:Fallback>
      </mc:AlternateContent>
    </w:r>
  </w:p>
</w:hdr>
</file>

<file path=word/header7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BC3F66" w14:textId="77777777" w:rsidR="00DA7320" w:rsidRDefault="00B979CE">
    <w:pPr>
      <w:spacing w:line="1" w:lineRule="exact"/>
    </w:pPr>
    <w:r>
      <w:rPr>
        <w:noProof/>
      </w:rPr>
      <mc:AlternateContent>
        <mc:Choice Requires="wps">
          <w:drawing>
            <wp:anchor distT="0" distB="0" distL="0" distR="0" simplePos="0" relativeHeight="62916156" behindDoc="1" locked="0" layoutInCell="1" allowOverlap="1" wp14:anchorId="775A02A6" wp14:editId="532484B4">
              <wp:simplePos x="0" y="0"/>
              <wp:positionH relativeFrom="page">
                <wp:posOffset>486410</wp:posOffset>
              </wp:positionH>
              <wp:positionV relativeFrom="page">
                <wp:posOffset>454660</wp:posOffset>
              </wp:positionV>
              <wp:extent cx="4806950" cy="121920"/>
              <wp:effectExtent l="0" t="0" r="0" b="0"/>
              <wp:wrapNone/>
              <wp:docPr id="1516" name="Shape 1516"/>
              <wp:cNvGraphicFramePr/>
              <a:graphic xmlns:a="http://schemas.openxmlformats.org/drawingml/2006/main">
                <a:graphicData uri="http://schemas.microsoft.com/office/word/2010/wordprocessingShape">
                  <wps:wsp>
                    <wps:cNvSpPr txBox="1"/>
                    <wps:spPr>
                      <a:xfrm>
                        <a:off x="0" y="0"/>
                        <a:ext cx="4806950" cy="121920"/>
                      </a:xfrm>
                      <a:prstGeom prst="rect">
                        <a:avLst/>
                      </a:prstGeom>
                      <a:noFill/>
                    </wps:spPr>
                    <wps:txbx>
                      <w:txbxContent>
                        <w:p w14:paraId="592BD76E" w14:textId="77777777" w:rsidR="00DA7320" w:rsidRDefault="00B979CE">
                          <w:pPr>
                            <w:pStyle w:val="a6"/>
                            <w:tabs>
                              <w:tab w:val="right" w:pos="4272"/>
                              <w:tab w:val="right" w:pos="7570"/>
                            </w:tabs>
                          </w:pPr>
                          <w:r>
                            <w:rPr>
                              <w:smallCaps/>
                            </w:rPr>
                            <w:t>Переса.-Залѣсск.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Марпііпнская</w:t>
                          </w:r>
                        </w:p>
                      </w:txbxContent>
                    </wps:txbx>
                    <wps:bodyPr lIns="0" tIns="0" rIns="0" bIns="0">
                      <a:spAutoFit/>
                    </wps:bodyPr>
                  </wps:wsp>
                </a:graphicData>
              </a:graphic>
            </wp:anchor>
          </w:drawing>
        </mc:Choice>
        <mc:Fallback>
          <w:pict>
            <v:shapetype w14:anchorId="775A02A6" id="_x0000_t202" coordsize="21600,21600" o:spt="202" path="m,l,21600r21600,l21600,xe">
              <v:stroke joinstyle="miter"/>
              <v:path gradientshapeok="t" o:connecttype="rect"/>
            </v:shapetype>
            <v:shape id="Shape 1516" o:spid="_x0000_s1780" type="#_x0000_t202" style="position:absolute;margin-left:38.3pt;margin-top:35.8pt;width:378.5pt;height:9.6pt;z-index:-4404003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" filled="f" stroked="f">
              <v:textbox style="mso-fit-shape-to-text:t" inset="0,0,0,0">
                <w:txbxContent>
                  <w:p w14:paraId="592BD76E" w14:textId="77777777" w:rsidR="00DA7320" w:rsidRDefault="00B979CE">
                    <w:pPr>
                      <w:pStyle w:val="a6"/>
                      <w:tabs>
                        <w:tab w:val="right" w:pos="4272"/>
                        <w:tab w:val="right" w:pos="7570"/>
                      </w:tabs>
                    </w:pPr>
                    <w:r>
                      <w:rPr>
                        <w:smallCaps/>
                      </w:rPr>
                      <w:t>Переса.-Залѣсск.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Марпііпнская</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59ECB8" w14:textId="77777777" w:rsidR="00DA7320" w:rsidRDefault="00B979CE">
    <w:pPr>
      <w:spacing w:line="1" w:lineRule="exact"/>
    </w:pPr>
    <w:r>
      <w:rPr>
        <w:noProof/>
      </w:rPr>
      <mc:AlternateContent>
        <mc:Choice Requires="wps">
          <w:drawing>
            <wp:anchor distT="0" distB="0" distL="0" distR="0" simplePos="0" relativeHeight="62914832" behindDoc="1" locked="0" layoutInCell="1" allowOverlap="1" wp14:anchorId="40AD6520" wp14:editId="570D436E">
              <wp:simplePos x="0" y="0"/>
              <wp:positionH relativeFrom="page">
                <wp:posOffset>350520</wp:posOffset>
              </wp:positionH>
              <wp:positionV relativeFrom="page">
                <wp:posOffset>408940</wp:posOffset>
              </wp:positionV>
              <wp:extent cx="4822190" cy="118745"/>
              <wp:effectExtent l="0" t="0" r="0" b="0"/>
              <wp:wrapNone/>
              <wp:docPr id="146" name="Shape 146"/>
              <wp:cNvGraphicFramePr/>
              <a:graphic xmlns:a="http://schemas.openxmlformats.org/drawingml/2006/main">
                <a:graphicData uri="http://schemas.microsoft.com/office/word/2010/wordprocessingShape">
                  <wps:wsp>
                    <wps:cNvSpPr txBox="1"/>
                    <wps:spPr>
                      <a:xfrm>
                        <a:off x="0" y="0"/>
                        <a:ext cx="4822190" cy="118745"/>
                      </a:xfrm>
                      <a:prstGeom prst="rect">
                        <a:avLst/>
                      </a:prstGeom>
                      <a:noFill/>
                    </wps:spPr>
                    <wps:txbx>
                      <w:txbxContent>
                        <w:p w14:paraId="425DA2E4" w14:textId="77777777" w:rsidR="00DA7320" w:rsidRDefault="00B979CE">
                          <w:pPr>
                            <w:pStyle w:val="a6"/>
                            <w:tabs>
                              <w:tab w:val="right" w:pos="4344"/>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Воръ и Корзеневъ</w:t>
                          </w:r>
                        </w:p>
                      </w:txbxContent>
                    </wps:txbx>
                    <wps:bodyPr lIns="0" tIns="0" rIns="0" bIns="0">
                      <a:spAutoFit/>
                    </wps:bodyPr>
                  </wps:wsp>
                </a:graphicData>
              </a:graphic>
            </wp:anchor>
          </w:drawing>
        </mc:Choice>
        <mc:Fallback>
          <w:pict>
            <v:shapetype w14:anchorId="40AD6520" id="_x0000_t202" coordsize="21600,21600" o:spt="202" path="m,l,21600r21600,l21600,xe">
              <v:stroke joinstyle="miter"/>
              <v:path gradientshapeok="t" o:connecttype="rect"/>
            </v:shapetype>
            <v:shape id="Shape 146" o:spid="_x0000_s1119" type="#_x0000_t202" style="position:absolute;margin-left:27.6pt;margin-top:32.2pt;width:379.7pt;height:9.35pt;z-index:-440401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" filled="f" stroked="f">
              <v:textbox style="mso-fit-shape-to-text:t" inset="0,0,0,0">
                <w:txbxContent>
                  <w:p w14:paraId="425DA2E4" w14:textId="77777777" w:rsidR="00DA7320" w:rsidRDefault="00B979CE">
                    <w:pPr>
                      <w:pStyle w:val="a6"/>
                      <w:tabs>
                        <w:tab w:val="right" w:pos="4344"/>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Воръ и Корзеневъ</w:t>
                    </w:r>
                  </w:p>
                </w:txbxContent>
              </v:textbox>
              <w10:wrap anchorx="page" anchory="page"/>
            </v:shape>
          </w:pict>
        </mc:Fallback>
      </mc:AlternateContent>
    </w:r>
  </w:p>
</w:hdr>
</file>

<file path=word/header7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0F098" w14:textId="77777777" w:rsidR="00DA7320" w:rsidRDefault="00B979CE">
    <w:pPr>
      <w:spacing w:line="1" w:lineRule="exact"/>
    </w:pPr>
    <w:r>
      <w:rPr>
        <w:noProof/>
      </w:rPr>
      <mc:AlternateContent>
        <mc:Choice Requires="wps">
          <w:drawing>
            <wp:anchor distT="0" distB="0" distL="0" distR="0" simplePos="0" relativeHeight="62916160" behindDoc="1" locked="0" layoutInCell="1" allowOverlap="1" wp14:anchorId="3B03C488" wp14:editId="1A9778C4">
              <wp:simplePos x="0" y="0"/>
              <wp:positionH relativeFrom="page">
                <wp:posOffset>481965</wp:posOffset>
              </wp:positionH>
              <wp:positionV relativeFrom="page">
                <wp:posOffset>469900</wp:posOffset>
              </wp:positionV>
              <wp:extent cx="4831080" cy="106680"/>
              <wp:effectExtent l="0" t="0" r="0" b="0"/>
              <wp:wrapNone/>
              <wp:docPr id="1520" name="Shape 1520"/>
              <wp:cNvGraphicFramePr/>
              <a:graphic xmlns:a="http://schemas.openxmlformats.org/drawingml/2006/main">
                <a:graphicData uri="http://schemas.microsoft.com/office/word/2010/wordprocessingShape">
                  <wps:wsp>
                    <wps:cNvSpPr txBox="1"/>
                    <wps:spPr>
                      <a:xfrm>
                        <a:off x="0" y="0"/>
                        <a:ext cx="4831080" cy="106680"/>
                      </a:xfrm>
                      <a:prstGeom prst="rect">
                        <a:avLst/>
                      </a:prstGeom>
                      <a:noFill/>
                    </wps:spPr>
                    <wps:txbx>
                      <w:txbxContent>
                        <w:p w14:paraId="38E5E345" w14:textId="77777777" w:rsidR="00DA7320" w:rsidRDefault="00B979CE">
                          <w:pPr>
                            <w:pStyle w:val="a6"/>
                            <w:tabs>
                              <w:tab w:val="right" w:pos="4344"/>
                              <w:tab w:val="right" w:pos="7608"/>
                            </w:tabs>
                          </w:pPr>
                          <w:r>
                            <w:rPr>
                              <w:smallCaps/>
                              <w:color w:val="3E391C"/>
                            </w:rPr>
                            <w:t xml:space="preserve">Пересл.-Залисск.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rPr>
                              <w:color w:val="3E391C"/>
                            </w:rPr>
                            <w:t>—</w:t>
                          </w:r>
                          <w:r>
                            <w:rPr>
                              <w:color w:val="3E391C"/>
                            </w:rPr>
                            <w:tab/>
                          </w:r>
                          <w:r>
                            <w:t xml:space="preserve">Вол. </w:t>
                          </w:r>
                          <w:r>
                            <w:rPr>
                              <w:smallCaps/>
                            </w:rPr>
                            <w:t>Марпнішская</w:t>
                          </w:r>
                        </w:p>
                      </w:txbxContent>
                    </wps:txbx>
                    <wps:bodyPr lIns="0" tIns="0" rIns="0" bIns="0">
                      <a:spAutoFit/>
                    </wps:bodyPr>
                  </wps:wsp>
                </a:graphicData>
              </a:graphic>
            </wp:anchor>
          </w:drawing>
        </mc:Choice>
        <mc:Fallback>
          <w:pict>
            <v:shapetype w14:anchorId="3B03C488" id="_x0000_t202" coordsize="21600,21600" o:spt="202" path="m,l,21600r21600,l21600,xe">
              <v:stroke joinstyle="miter"/>
              <v:path gradientshapeok="t" o:connecttype="rect"/>
            </v:shapetype>
            <v:shape id="Shape 1520" o:spid="_x0000_s1781" type="#_x0000_t202" style="position:absolute;margin-left:37.95pt;margin-top:37pt;width:380.4pt;height:8.4pt;z-index:-44040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" filled="f" stroked="f">
              <v:textbox style="mso-fit-shape-to-text:t" inset="0,0,0,0">
                <w:txbxContent>
                  <w:p w14:paraId="38E5E345" w14:textId="77777777" w:rsidR="00DA7320" w:rsidRDefault="00B979CE">
                    <w:pPr>
                      <w:pStyle w:val="a6"/>
                      <w:tabs>
                        <w:tab w:val="right" w:pos="4344"/>
                        <w:tab w:val="right" w:pos="7608"/>
                      </w:tabs>
                    </w:pPr>
                    <w:r>
                      <w:rPr>
                        <w:smallCaps/>
                        <w:color w:val="3E391C"/>
                      </w:rPr>
                      <w:t xml:space="preserve">Пересл.-Залисск.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rPr>
                        <w:color w:val="3E391C"/>
                      </w:rPr>
                      <w:t>—</w:t>
                    </w:r>
                    <w:r>
                      <w:rPr>
                        <w:color w:val="3E391C"/>
                      </w:rPr>
                      <w:tab/>
                    </w:r>
                    <w:r>
                      <w:t xml:space="preserve">Вол. </w:t>
                    </w:r>
                    <w:r>
                      <w:rPr>
                        <w:smallCaps/>
                      </w:rPr>
                      <w:t>Марпнішская</w:t>
                    </w:r>
                  </w:p>
                </w:txbxContent>
              </v:textbox>
              <w10:wrap anchorx="page" anchory="page"/>
            </v:shape>
          </w:pict>
        </mc:Fallback>
      </mc:AlternateContent>
    </w:r>
  </w:p>
</w:hdr>
</file>

<file path=word/header7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E44DE7" w14:textId="77777777" w:rsidR="00DA7320" w:rsidRDefault="00B979CE">
    <w:pPr>
      <w:spacing w:line="1" w:lineRule="exact"/>
    </w:pPr>
    <w:r>
      <w:rPr>
        <w:noProof/>
      </w:rPr>
      <mc:AlternateContent>
        <mc:Choice Requires="wps">
          <w:drawing>
            <wp:anchor distT="0" distB="0" distL="0" distR="0" simplePos="0" relativeHeight="62916158" behindDoc="1" locked="0" layoutInCell="1" allowOverlap="1" wp14:anchorId="4000A522" wp14:editId="73CBF073">
              <wp:simplePos x="0" y="0"/>
              <wp:positionH relativeFrom="page">
                <wp:posOffset>455930</wp:posOffset>
              </wp:positionH>
              <wp:positionV relativeFrom="page">
                <wp:posOffset>445770</wp:posOffset>
              </wp:positionV>
              <wp:extent cx="4873625" cy="130810"/>
              <wp:effectExtent l="0" t="0" r="0" b="0"/>
              <wp:wrapNone/>
              <wp:docPr id="1518" name="Shape 1518"/>
              <wp:cNvGraphicFramePr/>
              <a:graphic xmlns:a="http://schemas.openxmlformats.org/drawingml/2006/main">
                <a:graphicData uri="http://schemas.microsoft.com/office/word/2010/wordprocessingShape">
                  <wps:wsp>
                    <wps:cNvSpPr txBox="1"/>
                    <wps:spPr>
                      <a:xfrm>
                        <a:off x="0" y="0"/>
                        <a:ext cx="4873625" cy="130810"/>
                      </a:xfrm>
                      <a:prstGeom prst="rect">
                        <a:avLst/>
                      </a:prstGeom>
                      <a:noFill/>
                    </wps:spPr>
                    <wps:txbx>
                      <w:txbxContent>
                        <w:p w14:paraId="19DA572C"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wps:txbx>
                    <wps:bodyPr lIns="0" tIns="0" rIns="0" bIns="0">
                      <a:spAutoFit/>
                    </wps:bodyPr>
                  </wps:wsp>
                </a:graphicData>
              </a:graphic>
            </wp:anchor>
          </w:drawing>
        </mc:Choice>
        <mc:Fallback>
          <w:pict>
            <v:shapetype w14:anchorId="4000A522" id="_x0000_t202" coordsize="21600,21600" o:spt="202" path="m,l,21600r21600,l21600,xe">
              <v:stroke joinstyle="miter"/>
              <v:path gradientshapeok="t" o:connecttype="rect"/>
            </v:shapetype>
            <v:shape id="Shape 1518" o:spid="_x0000_s1782" type="#_x0000_t202" style="position:absolute;margin-left:35.9pt;margin-top:35.1pt;width:383.75pt;height:10.3pt;z-index:-4404003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" filled="f" stroked="f">
              <v:textbox style="mso-fit-shape-to-text:t" inset="0,0,0,0">
                <w:txbxContent>
                  <w:p w14:paraId="19DA572C"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v:textbox>
              <w10:wrap anchorx="page" anchory="page"/>
            </v:shape>
          </w:pict>
        </mc:Fallback>
      </mc:AlternateContent>
    </w:r>
  </w:p>
</w:hdr>
</file>

<file path=word/header7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9E8C05" w14:textId="77777777" w:rsidR="00DA7320" w:rsidRDefault="00B979CE">
    <w:pPr>
      <w:spacing w:line="1" w:lineRule="exact"/>
    </w:pPr>
    <w:r>
      <w:rPr>
        <w:noProof/>
      </w:rPr>
      <mc:AlternateContent>
        <mc:Choice Requires="wps">
          <w:drawing>
            <wp:anchor distT="0" distB="0" distL="0" distR="0" simplePos="0" relativeHeight="62916164" behindDoc="1" locked="0" layoutInCell="1" allowOverlap="1" wp14:anchorId="71D46994" wp14:editId="7CE35211">
              <wp:simplePos x="0" y="0"/>
              <wp:positionH relativeFrom="page">
                <wp:posOffset>450215</wp:posOffset>
              </wp:positionH>
              <wp:positionV relativeFrom="page">
                <wp:posOffset>494030</wp:posOffset>
              </wp:positionV>
              <wp:extent cx="4846320" cy="133985"/>
              <wp:effectExtent l="0" t="0" r="0" b="0"/>
              <wp:wrapNone/>
              <wp:docPr id="1524" name="Shape 1524"/>
              <wp:cNvGraphicFramePr/>
              <a:graphic xmlns:a="http://schemas.openxmlformats.org/drawingml/2006/main">
                <a:graphicData uri="http://schemas.microsoft.com/office/word/2010/wordprocessingShape">
                  <wps:wsp>
                    <wps:cNvSpPr txBox="1"/>
                    <wps:spPr>
                      <a:xfrm>
                        <a:off x="0" y="0"/>
                        <a:ext cx="4846320" cy="133985"/>
                      </a:xfrm>
                      <a:prstGeom prst="rect">
                        <a:avLst/>
                      </a:prstGeom>
                      <a:noFill/>
                    </wps:spPr>
                    <wps:txbx>
                      <w:txbxContent>
                        <w:p w14:paraId="5E9780BC" w14:textId="77777777" w:rsidR="00DA7320" w:rsidRDefault="00B979CE">
                          <w:pPr>
                            <w:pStyle w:val="a6"/>
                            <w:tabs>
                              <w:tab w:val="right" w:pos="4378"/>
                              <w:tab w:val="right" w:pos="7632"/>
                            </w:tabs>
                          </w:pPr>
                          <w:r>
                            <w:rPr>
                              <w:smallCaps/>
                            </w:rPr>
                            <w:t>Пересл.-Зллѣсск.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wps:txbx>
                    <wps:bodyPr lIns="0" tIns="0" rIns="0" bIns="0">
                      <a:spAutoFit/>
                    </wps:bodyPr>
                  </wps:wsp>
                </a:graphicData>
              </a:graphic>
            </wp:anchor>
          </w:drawing>
        </mc:Choice>
        <mc:Fallback>
          <w:pict>
            <v:shapetype w14:anchorId="71D46994" id="_x0000_t202" coordsize="21600,21600" o:spt="202" path="m,l,21600r21600,l21600,xe">
              <v:stroke joinstyle="miter"/>
              <v:path gradientshapeok="t" o:connecttype="rect"/>
            </v:shapetype>
            <v:shape id="Shape 1524" o:spid="_x0000_s1783" type="#_x0000_t202" style="position:absolute;margin-left:35.45pt;margin-top:38.9pt;width:381.6pt;height:10.55pt;z-index:-4404003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" filled="f" stroked="f">
              <v:textbox style="mso-fit-shape-to-text:t" inset="0,0,0,0">
                <w:txbxContent>
                  <w:p w14:paraId="5E9780BC" w14:textId="77777777" w:rsidR="00DA7320" w:rsidRDefault="00B979CE">
                    <w:pPr>
                      <w:pStyle w:val="a6"/>
                      <w:tabs>
                        <w:tab w:val="right" w:pos="4378"/>
                        <w:tab w:val="right" w:pos="7632"/>
                      </w:tabs>
                    </w:pPr>
                    <w:r>
                      <w:rPr>
                        <w:smallCaps/>
                      </w:rPr>
                      <w:t>Пересл.-Зллѣсск.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v:textbox>
              <w10:wrap anchorx="page" anchory="page"/>
            </v:shape>
          </w:pict>
        </mc:Fallback>
      </mc:AlternateContent>
    </w:r>
  </w:p>
</w:hdr>
</file>

<file path=word/header7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F29EBE" w14:textId="77777777" w:rsidR="00DA7320" w:rsidRDefault="00B979CE">
    <w:pPr>
      <w:spacing w:line="1" w:lineRule="exact"/>
    </w:pPr>
    <w:r>
      <w:rPr>
        <w:noProof/>
      </w:rPr>
      <mc:AlternateContent>
        <mc:Choice Requires="wps">
          <w:drawing>
            <wp:anchor distT="0" distB="0" distL="0" distR="0" simplePos="0" relativeHeight="62916162" behindDoc="1" locked="0" layoutInCell="1" allowOverlap="1" wp14:anchorId="37D04765" wp14:editId="4C4FB2DA">
              <wp:simplePos x="0" y="0"/>
              <wp:positionH relativeFrom="page">
                <wp:posOffset>450215</wp:posOffset>
              </wp:positionH>
              <wp:positionV relativeFrom="page">
                <wp:posOffset>494030</wp:posOffset>
              </wp:positionV>
              <wp:extent cx="4846320" cy="133985"/>
              <wp:effectExtent l="0" t="0" r="0" b="0"/>
              <wp:wrapNone/>
              <wp:docPr id="1522" name="Shape 1522"/>
              <wp:cNvGraphicFramePr/>
              <a:graphic xmlns:a="http://schemas.openxmlformats.org/drawingml/2006/main">
                <a:graphicData uri="http://schemas.microsoft.com/office/word/2010/wordprocessingShape">
                  <wps:wsp>
                    <wps:cNvSpPr txBox="1"/>
                    <wps:spPr>
                      <a:xfrm>
                        <a:off x="0" y="0"/>
                        <a:ext cx="4846320" cy="133985"/>
                      </a:xfrm>
                      <a:prstGeom prst="rect">
                        <a:avLst/>
                      </a:prstGeom>
                      <a:noFill/>
                    </wps:spPr>
                    <wps:txbx>
                      <w:txbxContent>
                        <w:p w14:paraId="2775EE13" w14:textId="77777777" w:rsidR="00DA7320" w:rsidRDefault="00B979CE">
                          <w:pPr>
                            <w:pStyle w:val="a6"/>
                            <w:tabs>
                              <w:tab w:val="right" w:pos="4378"/>
                              <w:tab w:val="right" w:pos="7632"/>
                            </w:tabs>
                          </w:pPr>
                          <w:r>
                            <w:rPr>
                              <w:smallCaps/>
                            </w:rPr>
                            <w:t>Пересл.-Зллѣсск.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wps:txbx>
                    <wps:bodyPr lIns="0" tIns="0" rIns="0" bIns="0">
                      <a:spAutoFit/>
                    </wps:bodyPr>
                  </wps:wsp>
                </a:graphicData>
              </a:graphic>
            </wp:anchor>
          </w:drawing>
        </mc:Choice>
        <mc:Fallback>
          <w:pict>
            <v:shapetype w14:anchorId="37D04765" id="_x0000_t202" coordsize="21600,21600" o:spt="202" path="m,l,21600r21600,l21600,xe">
              <v:stroke joinstyle="miter"/>
              <v:path gradientshapeok="t" o:connecttype="rect"/>
            </v:shapetype>
            <v:shape id="Shape 1522" o:spid="_x0000_s1784" type="#_x0000_t202" style="position:absolute;margin-left:35.45pt;margin-top:38.9pt;width:381.6pt;height:10.55pt;z-index:-4404003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" filled="f" stroked="f">
              <v:textbox style="mso-fit-shape-to-text:t" inset="0,0,0,0">
                <w:txbxContent>
                  <w:p w14:paraId="2775EE13" w14:textId="77777777" w:rsidR="00DA7320" w:rsidRDefault="00B979CE">
                    <w:pPr>
                      <w:pStyle w:val="a6"/>
                      <w:tabs>
                        <w:tab w:val="right" w:pos="4378"/>
                        <w:tab w:val="right" w:pos="7632"/>
                      </w:tabs>
                    </w:pPr>
                    <w:r>
                      <w:rPr>
                        <w:smallCaps/>
                      </w:rPr>
                      <w:t>Пересл.-Зллѣсск.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v:textbox>
              <w10:wrap anchorx="page" anchory="page"/>
            </v:shape>
          </w:pict>
        </mc:Fallback>
      </mc:AlternateContent>
    </w:r>
  </w:p>
</w:hdr>
</file>

<file path=word/header7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2F8AF" w14:textId="77777777" w:rsidR="00DA7320" w:rsidRDefault="00B979CE">
    <w:pPr>
      <w:spacing w:line="1" w:lineRule="exact"/>
    </w:pPr>
    <w:r>
      <w:rPr>
        <w:noProof/>
      </w:rPr>
      <mc:AlternateContent>
        <mc:Choice Requires="wps">
          <w:drawing>
            <wp:anchor distT="0" distB="0" distL="0" distR="0" simplePos="0" relativeHeight="62916166" behindDoc="1" locked="0" layoutInCell="1" allowOverlap="1" wp14:anchorId="288D21C6" wp14:editId="495574D5">
              <wp:simplePos x="0" y="0"/>
              <wp:positionH relativeFrom="page">
                <wp:posOffset>455930</wp:posOffset>
              </wp:positionH>
              <wp:positionV relativeFrom="page">
                <wp:posOffset>445770</wp:posOffset>
              </wp:positionV>
              <wp:extent cx="4873625" cy="130810"/>
              <wp:effectExtent l="0" t="0" r="0" b="0"/>
              <wp:wrapNone/>
              <wp:docPr id="1526" name="Shape 1526"/>
              <wp:cNvGraphicFramePr/>
              <a:graphic xmlns:a="http://schemas.openxmlformats.org/drawingml/2006/main">
                <a:graphicData uri="http://schemas.microsoft.com/office/word/2010/wordprocessingShape">
                  <wps:wsp>
                    <wps:cNvSpPr txBox="1"/>
                    <wps:spPr>
                      <a:xfrm>
                        <a:off x="0" y="0"/>
                        <a:ext cx="4873625" cy="130810"/>
                      </a:xfrm>
                      <a:prstGeom prst="rect">
                        <a:avLst/>
                      </a:prstGeom>
                      <a:noFill/>
                    </wps:spPr>
                    <wps:txbx>
                      <w:txbxContent>
                        <w:p w14:paraId="2FA9AEDE"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wps:txbx>
                    <wps:bodyPr lIns="0" tIns="0" rIns="0" bIns="0">
                      <a:spAutoFit/>
                    </wps:bodyPr>
                  </wps:wsp>
                </a:graphicData>
              </a:graphic>
            </wp:anchor>
          </w:drawing>
        </mc:Choice>
        <mc:Fallback>
          <w:pict>
            <v:shapetype w14:anchorId="288D21C6" id="_x0000_t202" coordsize="21600,21600" o:spt="202" path="m,l,21600r21600,l21600,xe">
              <v:stroke joinstyle="miter"/>
              <v:path gradientshapeok="t" o:connecttype="rect"/>
            </v:shapetype>
            <v:shape id="Shape 1526" o:spid="_x0000_s1785" type="#_x0000_t202" style="position:absolute;margin-left:35.9pt;margin-top:35.1pt;width:383.75pt;height:10.3pt;z-index:-4404003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" filled="f" stroked="f">
              <v:textbox style="mso-fit-shape-to-text:t" inset="0,0,0,0">
                <w:txbxContent>
                  <w:p w14:paraId="2FA9AEDE" w14:textId="77777777" w:rsidR="00DA7320" w:rsidRDefault="00B979CE">
                    <w:pPr>
                      <w:pStyle w:val="a6"/>
                      <w:tabs>
                        <w:tab w:val="left" w:pos="3326"/>
                        <w:tab w:val="right" w:pos="7675"/>
                      </w:tabs>
                    </w:pPr>
                    <w:r>
                      <w:rPr>
                        <w:smallCaps/>
                      </w:rPr>
                      <w:t>Пересл.-Залѣсск. 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Марининская</w:t>
                    </w:r>
                  </w:p>
                </w:txbxContent>
              </v:textbox>
              <w10:wrap anchorx="page" anchory="page"/>
            </v:shape>
          </w:pict>
        </mc:Fallback>
      </mc:AlternateContent>
    </w:r>
  </w:p>
</w:hdr>
</file>

<file path=word/header7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0FF61" w14:textId="77777777" w:rsidR="00DA7320" w:rsidRDefault="00B979CE">
    <w:pPr>
      <w:spacing w:line="1" w:lineRule="exact"/>
    </w:pPr>
    <w:r>
      <w:rPr>
        <w:noProof/>
      </w:rPr>
      <mc:AlternateContent>
        <mc:Choice Requires="wps">
          <w:drawing>
            <wp:anchor distT="0" distB="0" distL="0" distR="0" simplePos="0" relativeHeight="62916170" behindDoc="1" locked="0" layoutInCell="1" allowOverlap="1" wp14:anchorId="6E6FE94A" wp14:editId="5655BAE3">
              <wp:simplePos x="0" y="0"/>
              <wp:positionH relativeFrom="page">
                <wp:posOffset>509270</wp:posOffset>
              </wp:positionH>
              <wp:positionV relativeFrom="page">
                <wp:posOffset>461010</wp:posOffset>
              </wp:positionV>
              <wp:extent cx="2715895" cy="115570"/>
              <wp:effectExtent l="0" t="0" r="0" b="0"/>
              <wp:wrapNone/>
              <wp:docPr id="1530" name="Shape 1530"/>
              <wp:cNvGraphicFramePr/>
              <a:graphic xmlns:a="http://schemas.openxmlformats.org/drawingml/2006/main">
                <a:graphicData uri="http://schemas.microsoft.com/office/word/2010/wordprocessingShape">
                  <wps:wsp>
                    <wps:cNvSpPr txBox="1"/>
                    <wps:spPr>
                      <a:xfrm>
                        <a:off x="0" y="0"/>
                        <a:ext cx="2715895" cy="115570"/>
                      </a:xfrm>
                      <a:prstGeom prst="rect">
                        <a:avLst/>
                      </a:prstGeom>
                      <a:noFill/>
                    </wps:spPr>
                    <wps:txbx>
                      <w:txbxContent>
                        <w:p w14:paraId="7CF5D495" w14:textId="77777777" w:rsidR="00DA7320" w:rsidRDefault="00B979CE">
                          <w:pPr>
                            <w:pStyle w:val="a6"/>
                            <w:tabs>
                              <w:tab w:val="right" w:pos="4277"/>
                            </w:tabs>
                            <w:rPr>
                              <w:sz w:val="20"/>
                              <w:szCs w:val="20"/>
                            </w:rPr>
                          </w:pPr>
                          <w:r>
                            <w:rPr>
                              <w:smallCaps/>
                            </w:rPr>
                            <w:t>Перес.і.-Залѣсск.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p>
                      </w:txbxContent>
                    </wps:txbx>
                    <wps:bodyPr lIns="0" tIns="0" rIns="0" bIns="0">
                      <a:spAutoFit/>
                    </wps:bodyPr>
                  </wps:wsp>
                </a:graphicData>
              </a:graphic>
            </wp:anchor>
          </w:drawing>
        </mc:Choice>
        <mc:Fallback>
          <w:pict>
            <v:shapetype w14:anchorId="6E6FE94A" id="_x0000_t202" coordsize="21600,21600" o:spt="202" path="m,l,21600r21600,l21600,xe">
              <v:stroke joinstyle="miter"/>
              <v:path gradientshapeok="t" o:connecttype="rect"/>
            </v:shapetype>
            <v:shape id="Shape 1530" o:spid="_x0000_s1786" type="#_x0000_t202" style="position:absolute;margin-left:40.1pt;margin-top:36.3pt;width:213.85pt;height:9.1pt;z-index:-4404003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" filled="f" stroked="f">
              <v:textbox style="mso-fit-shape-to-text:t" inset="0,0,0,0">
                <w:txbxContent>
                  <w:p w14:paraId="7CF5D495" w14:textId="77777777" w:rsidR="00DA7320" w:rsidRDefault="00B979CE">
                    <w:pPr>
                      <w:pStyle w:val="a6"/>
                      <w:tabs>
                        <w:tab w:val="right" w:pos="4277"/>
                      </w:tabs>
                      <w:rPr>
                        <w:sz w:val="20"/>
                        <w:szCs w:val="20"/>
                      </w:rPr>
                    </w:pPr>
                    <w:r>
                      <w:rPr>
                        <w:smallCaps/>
                      </w:rPr>
                      <w:t>Перес.і.-Залѣсск.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p>
                </w:txbxContent>
              </v:textbox>
              <w10:wrap anchorx="page" anchory="page"/>
            </v:shape>
          </w:pict>
        </mc:Fallback>
      </mc:AlternateContent>
    </w:r>
  </w:p>
</w:hdr>
</file>

<file path=word/header7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8F8CF7" w14:textId="77777777" w:rsidR="00DA7320" w:rsidRDefault="00B979CE">
    <w:pPr>
      <w:spacing w:line="1" w:lineRule="exact"/>
    </w:pPr>
    <w:r>
      <w:rPr>
        <w:noProof/>
      </w:rPr>
      <mc:AlternateContent>
        <mc:Choice Requires="wps">
          <w:drawing>
            <wp:anchor distT="0" distB="0" distL="0" distR="0" simplePos="0" relativeHeight="62916168" behindDoc="1" locked="0" layoutInCell="1" allowOverlap="1" wp14:anchorId="31EF6BCF" wp14:editId="4907B9C4">
              <wp:simplePos x="0" y="0"/>
              <wp:positionH relativeFrom="page">
                <wp:posOffset>509270</wp:posOffset>
              </wp:positionH>
              <wp:positionV relativeFrom="page">
                <wp:posOffset>461010</wp:posOffset>
              </wp:positionV>
              <wp:extent cx="2715895" cy="115570"/>
              <wp:effectExtent l="0" t="0" r="0" b="0"/>
              <wp:wrapNone/>
              <wp:docPr id="1528" name="Shape 1528"/>
              <wp:cNvGraphicFramePr/>
              <a:graphic xmlns:a="http://schemas.openxmlformats.org/drawingml/2006/main">
                <a:graphicData uri="http://schemas.microsoft.com/office/word/2010/wordprocessingShape">
                  <wps:wsp>
                    <wps:cNvSpPr txBox="1"/>
                    <wps:spPr>
                      <a:xfrm>
                        <a:off x="0" y="0"/>
                        <a:ext cx="2715895" cy="115570"/>
                      </a:xfrm>
                      <a:prstGeom prst="rect">
                        <a:avLst/>
                      </a:prstGeom>
                      <a:noFill/>
                    </wps:spPr>
                    <wps:txbx>
                      <w:txbxContent>
                        <w:p w14:paraId="57998A5B" w14:textId="77777777" w:rsidR="00DA7320" w:rsidRDefault="00B979CE">
                          <w:pPr>
                            <w:pStyle w:val="a6"/>
                            <w:tabs>
                              <w:tab w:val="right" w:pos="4277"/>
                            </w:tabs>
                            <w:rPr>
                              <w:sz w:val="20"/>
                              <w:szCs w:val="20"/>
                            </w:rPr>
                          </w:pPr>
                          <w:r>
                            <w:rPr>
                              <w:smallCaps/>
                            </w:rPr>
                            <w:t>Перес.і.-Залѣсск.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p>
                      </w:txbxContent>
                    </wps:txbx>
                    <wps:bodyPr lIns="0" tIns="0" rIns="0" bIns="0">
                      <a:spAutoFit/>
                    </wps:bodyPr>
                  </wps:wsp>
                </a:graphicData>
              </a:graphic>
            </wp:anchor>
          </w:drawing>
        </mc:Choice>
        <mc:Fallback>
          <w:pict>
            <v:shapetype w14:anchorId="31EF6BCF" id="_x0000_t202" coordsize="21600,21600" o:spt="202" path="m,l,21600r21600,l21600,xe">
              <v:stroke joinstyle="miter"/>
              <v:path gradientshapeok="t" o:connecttype="rect"/>
            </v:shapetype>
            <v:shape id="Shape 1528" o:spid="_x0000_s1787" type="#_x0000_t202" style="position:absolute;margin-left:40.1pt;margin-top:36.3pt;width:213.85pt;height:9.1pt;z-index:-440400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" filled="f" stroked="f">
              <v:textbox style="mso-fit-shape-to-text:t" inset="0,0,0,0">
                <w:txbxContent>
                  <w:p w14:paraId="57998A5B" w14:textId="77777777" w:rsidR="00DA7320" w:rsidRDefault="00B979CE">
                    <w:pPr>
                      <w:pStyle w:val="a6"/>
                      <w:tabs>
                        <w:tab w:val="right" w:pos="4277"/>
                      </w:tabs>
                      <w:rPr>
                        <w:sz w:val="20"/>
                        <w:szCs w:val="20"/>
                      </w:rPr>
                    </w:pPr>
                    <w:r>
                      <w:rPr>
                        <w:smallCaps/>
                      </w:rPr>
                      <w:t>Перес.і.-Залѣсск.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p>
                </w:txbxContent>
              </v:textbox>
              <w10:wrap anchorx="page" anchory="page"/>
            </v:shape>
          </w:pict>
        </mc:Fallback>
      </mc:AlternateContent>
    </w:r>
  </w:p>
</w:hdr>
</file>

<file path=word/header7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509D3A" w14:textId="77777777" w:rsidR="00DA7320" w:rsidRDefault="00DA7320"/>
</w:hdr>
</file>

<file path=word/header7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782BA" w14:textId="77777777" w:rsidR="00DA7320" w:rsidRDefault="00DA7320"/>
</w:hdr>
</file>

<file path=word/header7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D908" w14:textId="77777777" w:rsidR="00DA7320" w:rsidRDefault="00B979CE">
    <w:pPr>
      <w:spacing w:line="1" w:lineRule="exact"/>
    </w:pPr>
    <w:r>
      <w:rPr>
        <w:noProof/>
      </w:rPr>
      <mc:AlternateContent>
        <mc:Choice Requires="wps">
          <w:drawing>
            <wp:anchor distT="0" distB="0" distL="0" distR="0" simplePos="0" relativeHeight="62916178" behindDoc="1" locked="0" layoutInCell="1" allowOverlap="1" wp14:anchorId="3F1D5699" wp14:editId="638FEE6B">
              <wp:simplePos x="0" y="0"/>
              <wp:positionH relativeFrom="page">
                <wp:posOffset>440690</wp:posOffset>
              </wp:positionH>
              <wp:positionV relativeFrom="page">
                <wp:posOffset>461010</wp:posOffset>
              </wp:positionV>
              <wp:extent cx="4846320" cy="115570"/>
              <wp:effectExtent l="0" t="0" r="0" b="0"/>
              <wp:wrapNone/>
              <wp:docPr id="1538" name="Shape 1538"/>
              <wp:cNvGraphicFramePr/>
              <a:graphic xmlns:a="http://schemas.openxmlformats.org/drawingml/2006/main">
                <a:graphicData uri="http://schemas.microsoft.com/office/word/2010/wordprocessingShape">
                  <wps:wsp>
                    <wps:cNvSpPr txBox="1"/>
                    <wps:spPr>
                      <a:xfrm>
                        <a:off x="0" y="0"/>
                        <a:ext cx="4846320" cy="115570"/>
                      </a:xfrm>
                      <a:prstGeom prst="rect">
                        <a:avLst/>
                      </a:prstGeom>
                      <a:noFill/>
                    </wps:spPr>
                    <wps:txbx>
                      <w:txbxContent>
                        <w:p w14:paraId="2589DF59" w14:textId="77777777" w:rsidR="00DA7320" w:rsidRDefault="00B979CE">
                          <w:pPr>
                            <w:pStyle w:val="a6"/>
                            <w:tabs>
                              <w:tab w:val="right" w:pos="4330"/>
                              <w:tab w:val="right" w:pos="7632"/>
                            </w:tabs>
                          </w:pPr>
                          <w:r>
                            <w:rPr>
                              <w:smallCaps/>
                              <w:color w:val="3E391C"/>
                            </w:rPr>
                            <w:t>ІОрьевъ-По.іьск.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Мишутпнъ</w:t>
                          </w:r>
                        </w:p>
                      </w:txbxContent>
                    </wps:txbx>
                    <wps:bodyPr lIns="0" tIns="0" rIns="0" bIns="0">
                      <a:spAutoFit/>
                    </wps:bodyPr>
                  </wps:wsp>
                </a:graphicData>
              </a:graphic>
            </wp:anchor>
          </w:drawing>
        </mc:Choice>
        <mc:Fallback>
          <w:pict>
            <v:shapetype w14:anchorId="3F1D5699" id="_x0000_t202" coordsize="21600,21600" o:spt="202" path="m,l,21600r21600,l21600,xe">
              <v:stroke joinstyle="miter"/>
              <v:path gradientshapeok="t" o:connecttype="rect"/>
            </v:shapetype>
            <v:shape id="Shape 1538" o:spid="_x0000_s1790" type="#_x0000_t202" style="position:absolute;margin-left:34.7pt;margin-top:36.3pt;width:381.6pt;height:9.1pt;z-index:-4404003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" filled="f" stroked="f">
              <v:textbox style="mso-fit-shape-to-text:t" inset="0,0,0,0">
                <w:txbxContent>
                  <w:p w14:paraId="2589DF59" w14:textId="77777777" w:rsidR="00DA7320" w:rsidRDefault="00B979CE">
                    <w:pPr>
                      <w:pStyle w:val="a6"/>
                      <w:tabs>
                        <w:tab w:val="right" w:pos="4330"/>
                        <w:tab w:val="right" w:pos="7632"/>
                      </w:tabs>
                    </w:pPr>
                    <w:r>
                      <w:rPr>
                        <w:smallCaps/>
                        <w:color w:val="3E391C"/>
                      </w:rPr>
                      <w:t>ІОрьевъ-По.іьск.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Мишутпнъ</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45915" w14:textId="77777777" w:rsidR="00DA7320" w:rsidRDefault="00B979CE">
    <w:pPr>
      <w:spacing w:line="1" w:lineRule="exact"/>
    </w:pPr>
    <w:r>
      <w:rPr>
        <w:noProof/>
      </w:rPr>
      <mc:AlternateContent>
        <mc:Choice Requires="wps">
          <w:drawing>
            <wp:anchor distT="0" distB="0" distL="0" distR="0" simplePos="0" relativeHeight="62914838" behindDoc="1" locked="0" layoutInCell="1" allowOverlap="1" wp14:anchorId="32E0C5C1" wp14:editId="740F3B13">
              <wp:simplePos x="0" y="0"/>
              <wp:positionH relativeFrom="page">
                <wp:posOffset>450850</wp:posOffset>
              </wp:positionH>
              <wp:positionV relativeFrom="page">
                <wp:posOffset>411480</wp:posOffset>
              </wp:positionV>
              <wp:extent cx="4812665" cy="125095"/>
              <wp:effectExtent l="0" t="0" r="0" b="0"/>
              <wp:wrapNone/>
              <wp:docPr id="152" name="Shape 152"/>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7D6D9EE5" w14:textId="77777777" w:rsidR="00DA7320" w:rsidRDefault="00B979CE">
                          <w:pPr>
                            <w:pStyle w:val="a6"/>
                            <w:tabs>
                              <w:tab w:val="right" w:pos="4325"/>
                              <w:tab w:val="right" w:pos="757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Воръ и Корзеневъ</w:t>
                          </w:r>
                        </w:p>
                      </w:txbxContent>
                    </wps:txbx>
                    <wps:bodyPr lIns="0" tIns="0" rIns="0" bIns="0">
                      <a:spAutoFit/>
                    </wps:bodyPr>
                  </wps:wsp>
                </a:graphicData>
              </a:graphic>
            </wp:anchor>
          </w:drawing>
        </mc:Choice>
        <mc:Fallback>
          <w:pict>
            <v:shapetype w14:anchorId="32E0C5C1" id="_x0000_t202" coordsize="21600,21600" o:spt="202" path="m,l,21600r21600,l21600,xe">
              <v:stroke joinstyle="miter"/>
              <v:path gradientshapeok="t" o:connecttype="rect"/>
            </v:shapetype>
            <v:shape id="Shape 152" o:spid="_x0000_s1120" type="#_x0000_t202" style="position:absolute;margin-left:35.5pt;margin-top:32.4pt;width:378.95pt;height:9.85pt;z-index:-4404016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" filled="f" stroked="f">
              <v:textbox style="mso-fit-shape-to-text:t" inset="0,0,0,0">
                <w:txbxContent>
                  <w:p w14:paraId="7D6D9EE5" w14:textId="77777777" w:rsidR="00DA7320" w:rsidRDefault="00B979CE">
                    <w:pPr>
                      <w:pStyle w:val="a6"/>
                      <w:tabs>
                        <w:tab w:val="right" w:pos="4325"/>
                        <w:tab w:val="right" w:pos="757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Воръ и Корзеневъ</w:t>
                    </w:r>
                  </w:p>
                </w:txbxContent>
              </v:textbox>
              <w10:wrap anchorx="page" anchory="page"/>
            </v:shape>
          </w:pict>
        </mc:Fallback>
      </mc:AlternateContent>
    </w:r>
  </w:p>
</w:hdr>
</file>

<file path=word/header7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687CFD" w14:textId="77777777" w:rsidR="00DA7320" w:rsidRDefault="00B979CE">
    <w:pPr>
      <w:spacing w:line="1" w:lineRule="exact"/>
    </w:pPr>
    <w:r>
      <w:rPr>
        <w:noProof/>
      </w:rPr>
      <mc:AlternateContent>
        <mc:Choice Requires="wps">
          <w:drawing>
            <wp:anchor distT="0" distB="0" distL="0" distR="0" simplePos="0" relativeHeight="62916176" behindDoc="1" locked="0" layoutInCell="1" allowOverlap="1" wp14:anchorId="23BA599C" wp14:editId="3F0C8E3D">
              <wp:simplePos x="0" y="0"/>
              <wp:positionH relativeFrom="page">
                <wp:posOffset>440690</wp:posOffset>
              </wp:positionH>
              <wp:positionV relativeFrom="page">
                <wp:posOffset>461010</wp:posOffset>
              </wp:positionV>
              <wp:extent cx="4846320" cy="115570"/>
              <wp:effectExtent l="0" t="0" r="0" b="0"/>
              <wp:wrapNone/>
              <wp:docPr id="1536" name="Shape 1536"/>
              <wp:cNvGraphicFramePr/>
              <a:graphic xmlns:a="http://schemas.openxmlformats.org/drawingml/2006/main">
                <a:graphicData uri="http://schemas.microsoft.com/office/word/2010/wordprocessingShape">
                  <wps:wsp>
                    <wps:cNvSpPr txBox="1"/>
                    <wps:spPr>
                      <a:xfrm>
                        <a:off x="0" y="0"/>
                        <a:ext cx="4846320" cy="115570"/>
                      </a:xfrm>
                      <a:prstGeom prst="rect">
                        <a:avLst/>
                      </a:prstGeom>
                      <a:noFill/>
                    </wps:spPr>
                    <wps:txbx>
                      <w:txbxContent>
                        <w:p w14:paraId="0577E7E6" w14:textId="77777777" w:rsidR="00DA7320" w:rsidRDefault="00B979CE">
                          <w:pPr>
                            <w:pStyle w:val="a6"/>
                            <w:tabs>
                              <w:tab w:val="right" w:pos="4330"/>
                              <w:tab w:val="right" w:pos="7632"/>
                            </w:tabs>
                          </w:pPr>
                          <w:r>
                            <w:rPr>
                              <w:smallCaps/>
                              <w:color w:val="3E391C"/>
                            </w:rPr>
                            <w:t>ІОрьевъ-По.іьск.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Мишутпнъ</w:t>
                          </w:r>
                        </w:p>
                      </w:txbxContent>
                    </wps:txbx>
                    <wps:bodyPr lIns="0" tIns="0" rIns="0" bIns="0">
                      <a:spAutoFit/>
                    </wps:bodyPr>
                  </wps:wsp>
                </a:graphicData>
              </a:graphic>
            </wp:anchor>
          </w:drawing>
        </mc:Choice>
        <mc:Fallback>
          <w:pict>
            <v:shapetype w14:anchorId="23BA599C" id="_x0000_t202" coordsize="21600,21600" o:spt="202" path="m,l,21600r21600,l21600,xe">
              <v:stroke joinstyle="miter"/>
              <v:path gradientshapeok="t" o:connecttype="rect"/>
            </v:shapetype>
            <v:shape id="Shape 1536" o:spid="_x0000_s1791" type="#_x0000_t202" style="position:absolute;margin-left:34.7pt;margin-top:36.3pt;width:381.6pt;height:9.1pt;z-index:-44040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" filled="f" stroked="f">
              <v:textbox style="mso-fit-shape-to-text:t" inset="0,0,0,0">
                <w:txbxContent>
                  <w:p w14:paraId="0577E7E6" w14:textId="77777777" w:rsidR="00DA7320" w:rsidRDefault="00B979CE">
                    <w:pPr>
                      <w:pStyle w:val="a6"/>
                      <w:tabs>
                        <w:tab w:val="right" w:pos="4330"/>
                        <w:tab w:val="right" w:pos="7632"/>
                      </w:tabs>
                    </w:pPr>
                    <w:r>
                      <w:rPr>
                        <w:smallCaps/>
                        <w:color w:val="3E391C"/>
                      </w:rPr>
                      <w:t>ІОрьевъ-По.іьск.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Мишутпнъ</w:t>
                    </w:r>
                  </w:p>
                </w:txbxContent>
              </v:textbox>
              <w10:wrap anchorx="page" anchory="page"/>
            </v:shape>
          </w:pict>
        </mc:Fallback>
      </mc:AlternateContent>
    </w:r>
  </w:p>
</w:hdr>
</file>

<file path=word/header7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111202" w14:textId="77777777" w:rsidR="00DA7320" w:rsidRDefault="00B979CE">
    <w:pPr>
      <w:spacing w:line="1" w:lineRule="exact"/>
    </w:pPr>
    <w:r>
      <w:rPr>
        <w:noProof/>
      </w:rPr>
      <mc:AlternateContent>
        <mc:Choice Requires="wps">
          <w:drawing>
            <wp:anchor distT="0" distB="0" distL="0" distR="0" simplePos="0" relativeHeight="62916180" behindDoc="1" locked="0" layoutInCell="1" allowOverlap="1" wp14:anchorId="5FB98875" wp14:editId="6BB4E996">
              <wp:simplePos x="0" y="0"/>
              <wp:positionH relativeFrom="page">
                <wp:posOffset>509270</wp:posOffset>
              </wp:positionH>
              <wp:positionV relativeFrom="page">
                <wp:posOffset>464185</wp:posOffset>
              </wp:positionV>
              <wp:extent cx="4770120" cy="113030"/>
              <wp:effectExtent l="0" t="0" r="0" b="0"/>
              <wp:wrapNone/>
              <wp:docPr id="1540" name="Shape 1540"/>
              <wp:cNvGraphicFramePr/>
              <a:graphic xmlns:a="http://schemas.openxmlformats.org/drawingml/2006/main">
                <a:graphicData uri="http://schemas.microsoft.com/office/word/2010/wordprocessingShape">
                  <wps:wsp>
                    <wps:cNvSpPr txBox="1"/>
                    <wps:spPr>
                      <a:xfrm>
                        <a:off x="0" y="0"/>
                        <a:ext cx="4770120" cy="113030"/>
                      </a:xfrm>
                      <a:prstGeom prst="rect">
                        <a:avLst/>
                      </a:prstGeom>
                      <a:noFill/>
                    </wps:spPr>
                    <wps:txbx>
                      <w:txbxContent>
                        <w:p w14:paraId="7697BED3" w14:textId="77777777" w:rsidR="00DA7320" w:rsidRDefault="00B979CE">
                          <w:pPr>
                            <w:pStyle w:val="a6"/>
                            <w:tabs>
                              <w:tab w:val="right" w:pos="4286"/>
                              <w:tab w:val="right" w:pos="7512"/>
                            </w:tabs>
                          </w:pPr>
                          <w:r>
                            <w:rPr>
                              <w:smallCaps/>
                            </w:rPr>
                            <w:t>Юрьевъ-Польск.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Мишутинъ</w:t>
                          </w:r>
                        </w:p>
                      </w:txbxContent>
                    </wps:txbx>
                    <wps:bodyPr lIns="0" tIns="0" rIns="0" bIns="0">
                      <a:spAutoFit/>
                    </wps:bodyPr>
                  </wps:wsp>
                </a:graphicData>
              </a:graphic>
            </wp:anchor>
          </w:drawing>
        </mc:Choice>
        <mc:Fallback>
          <w:pict>
            <v:shapetype w14:anchorId="5FB98875" id="_x0000_t202" coordsize="21600,21600" o:spt="202" path="m,l,21600r21600,l21600,xe">
              <v:stroke joinstyle="miter"/>
              <v:path gradientshapeok="t" o:connecttype="rect"/>
            </v:shapetype>
            <v:shape id="Shape 1540" o:spid="_x0000_s1792" type="#_x0000_t202" style="position:absolute;margin-left:40.1pt;margin-top:36.55pt;width:375.6pt;height:8.9pt;z-index:-4404003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" filled="f" stroked="f">
              <v:textbox style="mso-fit-shape-to-text:t" inset="0,0,0,0">
                <w:txbxContent>
                  <w:p w14:paraId="7697BED3" w14:textId="77777777" w:rsidR="00DA7320" w:rsidRDefault="00B979CE">
                    <w:pPr>
                      <w:pStyle w:val="a6"/>
                      <w:tabs>
                        <w:tab w:val="right" w:pos="4286"/>
                        <w:tab w:val="right" w:pos="7512"/>
                      </w:tabs>
                    </w:pPr>
                    <w:r>
                      <w:rPr>
                        <w:smallCaps/>
                      </w:rPr>
                      <w:t>Юрьевъ-Польск.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Мишутинъ</w:t>
                    </w:r>
                  </w:p>
                </w:txbxContent>
              </v:textbox>
              <w10:wrap anchorx="page" anchory="page"/>
            </v:shape>
          </w:pict>
        </mc:Fallback>
      </mc:AlternateContent>
    </w:r>
  </w:p>
</w:hdr>
</file>

<file path=word/header7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0BE87" w14:textId="77777777" w:rsidR="00DA7320" w:rsidRDefault="00B979CE">
    <w:pPr>
      <w:spacing w:line="1" w:lineRule="exact"/>
    </w:pPr>
    <w:r>
      <w:rPr>
        <w:noProof/>
      </w:rPr>
      <mc:AlternateContent>
        <mc:Choice Requires="wps">
          <w:drawing>
            <wp:anchor distT="0" distB="0" distL="0" distR="0" simplePos="0" relativeHeight="62916184" behindDoc="1" locked="0" layoutInCell="1" allowOverlap="1" wp14:anchorId="16720DB7" wp14:editId="3084E073">
              <wp:simplePos x="0" y="0"/>
              <wp:positionH relativeFrom="page">
                <wp:posOffset>473075</wp:posOffset>
              </wp:positionH>
              <wp:positionV relativeFrom="page">
                <wp:posOffset>445770</wp:posOffset>
              </wp:positionV>
              <wp:extent cx="4837430" cy="130810"/>
              <wp:effectExtent l="0" t="0" r="0" b="0"/>
              <wp:wrapNone/>
              <wp:docPr id="1544" name="Shape 1544"/>
              <wp:cNvGraphicFramePr/>
              <a:graphic xmlns:a="http://schemas.openxmlformats.org/drawingml/2006/main">
                <a:graphicData uri="http://schemas.microsoft.com/office/word/2010/wordprocessingShape">
                  <wps:wsp>
                    <wps:cNvSpPr txBox="1"/>
                    <wps:spPr>
                      <a:xfrm>
                        <a:off x="0" y="0"/>
                        <a:ext cx="4837430" cy="130810"/>
                      </a:xfrm>
                      <a:prstGeom prst="rect">
                        <a:avLst/>
                      </a:prstGeom>
                      <a:noFill/>
                    </wps:spPr>
                    <wps:txbx>
                      <w:txbxContent>
                        <w:p w14:paraId="2DEE574A" w14:textId="77777777" w:rsidR="00DA7320" w:rsidRDefault="00B979CE">
                          <w:pPr>
                            <w:pStyle w:val="a6"/>
                            <w:tabs>
                              <w:tab w:val="right" w:pos="4392"/>
                              <w:tab w:val="right" w:pos="7618"/>
                            </w:tabs>
                            <w:rPr>
                              <w:sz w:val="20"/>
                              <w:szCs w:val="20"/>
                            </w:rPr>
                          </w:pPr>
                          <w:r>
                            <w:rPr>
                              <w:smallCaps/>
                            </w:rPr>
                            <w:t>ІОрьевъ-Польск.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Клпмковъ</w:t>
                          </w:r>
                        </w:p>
                      </w:txbxContent>
                    </wps:txbx>
                    <wps:bodyPr lIns="0" tIns="0" rIns="0" bIns="0">
                      <a:spAutoFit/>
                    </wps:bodyPr>
                  </wps:wsp>
                </a:graphicData>
              </a:graphic>
            </wp:anchor>
          </w:drawing>
        </mc:Choice>
        <mc:Fallback>
          <w:pict>
            <v:shapetype w14:anchorId="16720DB7" id="_x0000_t202" coordsize="21600,21600" o:spt="202" path="m,l,21600r21600,l21600,xe">
              <v:stroke joinstyle="miter"/>
              <v:path gradientshapeok="t" o:connecttype="rect"/>
            </v:shapetype>
            <v:shape id="Shape 1544" o:spid="_x0000_s1793" type="#_x0000_t202" style="position:absolute;margin-left:37.25pt;margin-top:35.1pt;width:380.9pt;height:10.3pt;z-index:-440400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" filled="f" stroked="f">
              <v:textbox style="mso-fit-shape-to-text:t" inset="0,0,0,0">
                <w:txbxContent>
                  <w:p w14:paraId="2DEE574A" w14:textId="77777777" w:rsidR="00DA7320" w:rsidRDefault="00B979CE">
                    <w:pPr>
                      <w:pStyle w:val="a6"/>
                      <w:tabs>
                        <w:tab w:val="right" w:pos="4392"/>
                        <w:tab w:val="right" w:pos="7618"/>
                      </w:tabs>
                      <w:rPr>
                        <w:sz w:val="20"/>
                        <w:szCs w:val="20"/>
                      </w:rPr>
                    </w:pPr>
                    <w:r>
                      <w:rPr>
                        <w:smallCaps/>
                      </w:rPr>
                      <w:t>ІОрьевъ-Польск.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Клпмковъ</w:t>
                    </w:r>
                  </w:p>
                </w:txbxContent>
              </v:textbox>
              <w10:wrap anchorx="page" anchory="page"/>
            </v:shape>
          </w:pict>
        </mc:Fallback>
      </mc:AlternateContent>
    </w:r>
  </w:p>
</w:hdr>
</file>

<file path=word/header7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FB5E5" w14:textId="77777777" w:rsidR="00DA7320" w:rsidRDefault="00B979CE">
    <w:pPr>
      <w:spacing w:line="1" w:lineRule="exact"/>
    </w:pPr>
    <w:r>
      <w:rPr>
        <w:noProof/>
      </w:rPr>
      <mc:AlternateContent>
        <mc:Choice Requires="wps">
          <w:drawing>
            <wp:anchor distT="0" distB="0" distL="0" distR="0" simplePos="0" relativeHeight="62916182" behindDoc="1" locked="0" layoutInCell="1" allowOverlap="1" wp14:anchorId="74A373BE" wp14:editId="3D9C234E">
              <wp:simplePos x="0" y="0"/>
              <wp:positionH relativeFrom="page">
                <wp:posOffset>473075</wp:posOffset>
              </wp:positionH>
              <wp:positionV relativeFrom="page">
                <wp:posOffset>445770</wp:posOffset>
              </wp:positionV>
              <wp:extent cx="4837430" cy="130810"/>
              <wp:effectExtent l="0" t="0" r="0" b="0"/>
              <wp:wrapNone/>
              <wp:docPr id="1542" name="Shape 1542"/>
              <wp:cNvGraphicFramePr/>
              <a:graphic xmlns:a="http://schemas.openxmlformats.org/drawingml/2006/main">
                <a:graphicData uri="http://schemas.microsoft.com/office/word/2010/wordprocessingShape">
                  <wps:wsp>
                    <wps:cNvSpPr txBox="1"/>
                    <wps:spPr>
                      <a:xfrm>
                        <a:off x="0" y="0"/>
                        <a:ext cx="4837430" cy="130810"/>
                      </a:xfrm>
                      <a:prstGeom prst="rect">
                        <a:avLst/>
                      </a:prstGeom>
                      <a:noFill/>
                    </wps:spPr>
                    <wps:txbx>
                      <w:txbxContent>
                        <w:p w14:paraId="7C72C312" w14:textId="77777777" w:rsidR="00DA7320" w:rsidRDefault="00B979CE">
                          <w:pPr>
                            <w:pStyle w:val="a6"/>
                            <w:tabs>
                              <w:tab w:val="right" w:pos="4392"/>
                              <w:tab w:val="right" w:pos="7618"/>
                            </w:tabs>
                            <w:rPr>
                              <w:sz w:val="20"/>
                              <w:szCs w:val="20"/>
                            </w:rPr>
                          </w:pPr>
                          <w:r>
                            <w:rPr>
                              <w:smallCaps/>
                            </w:rPr>
                            <w:t>ІОрьевъ-Польск.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Клпмковъ</w:t>
                          </w:r>
                        </w:p>
                      </w:txbxContent>
                    </wps:txbx>
                    <wps:bodyPr lIns="0" tIns="0" rIns="0" bIns="0">
                      <a:spAutoFit/>
                    </wps:bodyPr>
                  </wps:wsp>
                </a:graphicData>
              </a:graphic>
            </wp:anchor>
          </w:drawing>
        </mc:Choice>
        <mc:Fallback>
          <w:pict>
            <v:shapetype w14:anchorId="74A373BE" id="_x0000_t202" coordsize="21600,21600" o:spt="202" path="m,l,21600r21600,l21600,xe">
              <v:stroke joinstyle="miter"/>
              <v:path gradientshapeok="t" o:connecttype="rect"/>
            </v:shapetype>
            <v:shape id="Shape 1542" o:spid="_x0000_s1794" type="#_x0000_t202" style="position:absolute;margin-left:37.25pt;margin-top:35.1pt;width:380.9pt;height:10.3pt;z-index:-4404002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" filled="f" stroked="f">
              <v:textbox style="mso-fit-shape-to-text:t" inset="0,0,0,0">
                <w:txbxContent>
                  <w:p w14:paraId="7C72C312" w14:textId="77777777" w:rsidR="00DA7320" w:rsidRDefault="00B979CE">
                    <w:pPr>
                      <w:pStyle w:val="a6"/>
                      <w:tabs>
                        <w:tab w:val="right" w:pos="4392"/>
                        <w:tab w:val="right" w:pos="7618"/>
                      </w:tabs>
                      <w:rPr>
                        <w:sz w:val="20"/>
                        <w:szCs w:val="20"/>
                      </w:rPr>
                    </w:pPr>
                    <w:r>
                      <w:rPr>
                        <w:smallCaps/>
                      </w:rPr>
                      <w:t>ІОрьевъ-Польск.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Ст. Клпмковъ</w:t>
                    </w:r>
                  </w:p>
                </w:txbxContent>
              </v:textbox>
              <w10:wrap anchorx="page" anchory="page"/>
            </v:shape>
          </w:pict>
        </mc:Fallback>
      </mc:AlternateContent>
    </w:r>
  </w:p>
</w:hdr>
</file>

<file path=word/header7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2E815" w14:textId="77777777" w:rsidR="00DA7320" w:rsidRDefault="00B979CE">
    <w:pPr>
      <w:spacing w:line="1" w:lineRule="exact"/>
    </w:pPr>
    <w:r>
      <w:rPr>
        <w:noProof/>
      </w:rPr>
      <mc:AlternateContent>
        <mc:Choice Requires="wps">
          <w:drawing>
            <wp:anchor distT="0" distB="0" distL="0" distR="0" simplePos="0" relativeHeight="62916186" behindDoc="1" locked="0" layoutInCell="1" allowOverlap="1" wp14:anchorId="2A0334BD" wp14:editId="580B027D">
              <wp:simplePos x="0" y="0"/>
              <wp:positionH relativeFrom="page">
                <wp:posOffset>469900</wp:posOffset>
              </wp:positionH>
              <wp:positionV relativeFrom="page">
                <wp:posOffset>448945</wp:posOffset>
              </wp:positionV>
              <wp:extent cx="4785360" cy="128270"/>
              <wp:effectExtent l="0" t="0" r="0" b="0"/>
              <wp:wrapNone/>
              <wp:docPr id="1546" name="Shape 1546"/>
              <wp:cNvGraphicFramePr/>
              <a:graphic xmlns:a="http://schemas.openxmlformats.org/drawingml/2006/main">
                <a:graphicData uri="http://schemas.microsoft.com/office/word/2010/wordprocessingShape">
                  <wps:wsp>
                    <wps:cNvSpPr txBox="1"/>
                    <wps:spPr>
                      <a:xfrm>
                        <a:off x="0" y="0"/>
                        <a:ext cx="4785360" cy="128270"/>
                      </a:xfrm>
                      <a:prstGeom prst="rect">
                        <a:avLst/>
                      </a:prstGeom>
                      <a:noFill/>
                    </wps:spPr>
                    <wps:txbx>
                      <w:txbxContent>
                        <w:p w14:paraId="7081A23F" w14:textId="77777777" w:rsidR="00DA7320" w:rsidRDefault="00B979CE">
                          <w:pPr>
                            <w:pStyle w:val="a6"/>
                            <w:tabs>
                              <w:tab w:val="right" w:pos="4334"/>
                              <w:tab w:val="right" w:pos="7536"/>
                            </w:tabs>
                          </w:pPr>
                          <w:r>
                            <w:rPr>
                              <w:smallCaps/>
                              <w:color w:val="3E391C"/>
                            </w:rPr>
                            <w:t>Юрьевъ-По</w:t>
                          </w:r>
                          <w:r>
                            <w:rPr>
                              <w:color w:val="3E391C"/>
                            </w:rPr>
                            <w:t xml:space="preserve"> льск.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Кузминъ</w:t>
                          </w:r>
                        </w:p>
                      </w:txbxContent>
                    </wps:txbx>
                    <wps:bodyPr lIns="0" tIns="0" rIns="0" bIns="0">
                      <a:spAutoFit/>
                    </wps:bodyPr>
                  </wps:wsp>
                </a:graphicData>
              </a:graphic>
            </wp:anchor>
          </w:drawing>
        </mc:Choice>
        <mc:Fallback>
          <w:pict>
            <v:shapetype w14:anchorId="2A0334BD" id="_x0000_t202" coordsize="21600,21600" o:spt="202" path="m,l,21600r21600,l21600,xe">
              <v:stroke joinstyle="miter"/>
              <v:path gradientshapeok="t" o:connecttype="rect"/>
            </v:shapetype>
            <v:shape id="Shape 1546" o:spid="_x0000_s1795" type="#_x0000_t202" style="position:absolute;margin-left:37pt;margin-top:35.35pt;width:376.8pt;height:10.1pt;z-index:-4404002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" filled="f" stroked="f">
              <v:textbox style="mso-fit-shape-to-text:t" inset="0,0,0,0">
                <w:txbxContent>
                  <w:p w14:paraId="7081A23F" w14:textId="77777777" w:rsidR="00DA7320" w:rsidRDefault="00B979CE">
                    <w:pPr>
                      <w:pStyle w:val="a6"/>
                      <w:tabs>
                        <w:tab w:val="right" w:pos="4334"/>
                        <w:tab w:val="right" w:pos="7536"/>
                      </w:tabs>
                    </w:pPr>
                    <w:r>
                      <w:rPr>
                        <w:smallCaps/>
                        <w:color w:val="3E391C"/>
                      </w:rPr>
                      <w:t>Юрьевъ-По</w:t>
                    </w:r>
                    <w:r>
                      <w:rPr>
                        <w:color w:val="3E391C"/>
                      </w:rPr>
                      <w:t xml:space="preserve"> льск. </w:t>
                    </w:r>
                    <w:r>
                      <w:rPr>
                        <w:smallCaps/>
                        <w:color w:val="3E391C"/>
                      </w:rPr>
                      <w:t>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Кузминъ</w:t>
                    </w:r>
                  </w:p>
                </w:txbxContent>
              </v:textbox>
              <w10:wrap anchorx="page" anchory="page"/>
            </v:shape>
          </w:pict>
        </mc:Fallback>
      </mc:AlternateContent>
    </w:r>
  </w:p>
</w:hdr>
</file>

<file path=word/header7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E27D7" w14:textId="77777777" w:rsidR="00DA7320" w:rsidRDefault="00B979CE">
    <w:pPr>
      <w:spacing w:line="1" w:lineRule="exact"/>
    </w:pPr>
    <w:r>
      <w:rPr>
        <w:noProof/>
      </w:rPr>
      <mc:AlternateContent>
        <mc:Choice Requires="wps">
          <w:drawing>
            <wp:anchor distT="0" distB="0" distL="0" distR="0" simplePos="0" relativeHeight="62916190" behindDoc="1" locked="0" layoutInCell="1" allowOverlap="1" wp14:anchorId="396B485B" wp14:editId="63C3A7D1">
              <wp:simplePos x="0" y="0"/>
              <wp:positionH relativeFrom="page">
                <wp:posOffset>477520</wp:posOffset>
              </wp:positionH>
              <wp:positionV relativeFrom="page">
                <wp:posOffset>445770</wp:posOffset>
              </wp:positionV>
              <wp:extent cx="4782185" cy="130810"/>
              <wp:effectExtent l="0" t="0" r="0" b="0"/>
              <wp:wrapNone/>
              <wp:docPr id="1550" name="Shape 1550"/>
              <wp:cNvGraphicFramePr/>
              <a:graphic xmlns:a="http://schemas.openxmlformats.org/drawingml/2006/main">
                <a:graphicData uri="http://schemas.microsoft.com/office/word/2010/wordprocessingShape">
                  <wps:wsp>
                    <wps:cNvSpPr txBox="1"/>
                    <wps:spPr>
                      <a:xfrm>
                        <a:off x="0" y="0"/>
                        <a:ext cx="4782185" cy="130810"/>
                      </a:xfrm>
                      <a:prstGeom prst="rect">
                        <a:avLst/>
                      </a:prstGeom>
                      <a:noFill/>
                    </wps:spPr>
                    <wps:txbx>
                      <w:txbxContent>
                        <w:p w14:paraId="239396C2" w14:textId="77777777" w:rsidR="00DA7320" w:rsidRDefault="00B979CE">
                          <w:pPr>
                            <w:pStyle w:val="a6"/>
                            <w:tabs>
                              <w:tab w:val="right" w:pos="4301"/>
                              <w:tab w:val="right" w:pos="7531"/>
                            </w:tabs>
                            <w:rPr>
                              <w:sz w:val="20"/>
                              <w:szCs w:val="20"/>
                            </w:rPr>
                          </w:pPr>
                          <w:r>
                            <w:rPr>
                              <w:smallCaps/>
                              <w:color w:val="3E391C"/>
                            </w:rPr>
                            <w:t>Юрьевъ-По.іьск.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Ст. Тихотинъ</w:t>
                          </w:r>
                        </w:p>
                      </w:txbxContent>
                    </wps:txbx>
                    <wps:bodyPr lIns="0" tIns="0" rIns="0" bIns="0">
                      <a:spAutoFit/>
                    </wps:bodyPr>
                  </wps:wsp>
                </a:graphicData>
              </a:graphic>
            </wp:anchor>
          </w:drawing>
        </mc:Choice>
        <mc:Fallback>
          <w:pict>
            <v:shapetype w14:anchorId="396B485B" id="_x0000_t202" coordsize="21600,21600" o:spt="202" path="m,l,21600r21600,l21600,xe">
              <v:stroke joinstyle="miter"/>
              <v:path gradientshapeok="t" o:connecttype="rect"/>
            </v:shapetype>
            <v:shape id="Shape 1550" o:spid="_x0000_s1796" type="#_x0000_t202" style="position:absolute;margin-left:37.6pt;margin-top:35.1pt;width:376.55pt;height:10.3pt;z-index:-4404002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" filled="f" stroked="f">
              <v:textbox style="mso-fit-shape-to-text:t" inset="0,0,0,0">
                <w:txbxContent>
                  <w:p w14:paraId="239396C2" w14:textId="77777777" w:rsidR="00DA7320" w:rsidRDefault="00B979CE">
                    <w:pPr>
                      <w:pStyle w:val="a6"/>
                      <w:tabs>
                        <w:tab w:val="right" w:pos="4301"/>
                        <w:tab w:val="right" w:pos="7531"/>
                      </w:tabs>
                      <w:rPr>
                        <w:sz w:val="20"/>
                        <w:szCs w:val="20"/>
                      </w:rPr>
                    </w:pPr>
                    <w:r>
                      <w:rPr>
                        <w:smallCaps/>
                        <w:color w:val="3E391C"/>
                      </w:rPr>
                      <w:t>Юрьевъ-По.іьск.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Ст. Тихотинъ</w:t>
                    </w:r>
                  </w:p>
                </w:txbxContent>
              </v:textbox>
              <w10:wrap anchorx="page" anchory="page"/>
            </v:shape>
          </w:pict>
        </mc:Fallback>
      </mc:AlternateContent>
    </w:r>
  </w:p>
</w:hdr>
</file>

<file path=word/header7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46ACB5" w14:textId="77777777" w:rsidR="00DA7320" w:rsidRDefault="00B979CE">
    <w:pPr>
      <w:spacing w:line="1" w:lineRule="exact"/>
    </w:pPr>
    <w:r>
      <w:rPr>
        <w:noProof/>
      </w:rPr>
      <mc:AlternateContent>
        <mc:Choice Requires="wps">
          <w:drawing>
            <wp:anchor distT="0" distB="0" distL="0" distR="0" simplePos="0" relativeHeight="62916188" behindDoc="1" locked="0" layoutInCell="1" allowOverlap="1" wp14:anchorId="6409F82E" wp14:editId="6D82F531">
              <wp:simplePos x="0" y="0"/>
              <wp:positionH relativeFrom="page">
                <wp:posOffset>477520</wp:posOffset>
              </wp:positionH>
              <wp:positionV relativeFrom="page">
                <wp:posOffset>445770</wp:posOffset>
              </wp:positionV>
              <wp:extent cx="4782185" cy="130810"/>
              <wp:effectExtent l="0" t="0" r="0" b="0"/>
              <wp:wrapNone/>
              <wp:docPr id="1548" name="Shape 1548"/>
              <wp:cNvGraphicFramePr/>
              <a:graphic xmlns:a="http://schemas.openxmlformats.org/drawingml/2006/main">
                <a:graphicData uri="http://schemas.microsoft.com/office/word/2010/wordprocessingShape">
                  <wps:wsp>
                    <wps:cNvSpPr txBox="1"/>
                    <wps:spPr>
                      <a:xfrm>
                        <a:off x="0" y="0"/>
                        <a:ext cx="4782185" cy="130810"/>
                      </a:xfrm>
                      <a:prstGeom prst="rect">
                        <a:avLst/>
                      </a:prstGeom>
                      <a:noFill/>
                    </wps:spPr>
                    <wps:txbx>
                      <w:txbxContent>
                        <w:p w14:paraId="2D5CFA2E" w14:textId="77777777" w:rsidR="00DA7320" w:rsidRDefault="00B979CE">
                          <w:pPr>
                            <w:pStyle w:val="a6"/>
                            <w:tabs>
                              <w:tab w:val="right" w:pos="4301"/>
                              <w:tab w:val="right" w:pos="7531"/>
                            </w:tabs>
                            <w:rPr>
                              <w:sz w:val="20"/>
                              <w:szCs w:val="20"/>
                            </w:rPr>
                          </w:pPr>
                          <w:r>
                            <w:rPr>
                              <w:smallCaps/>
                              <w:color w:val="3E391C"/>
                            </w:rPr>
                            <w:t>Юрьевъ-По.іьск.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Ст. Тихотинъ</w:t>
                          </w:r>
                        </w:p>
                      </w:txbxContent>
                    </wps:txbx>
                    <wps:bodyPr lIns="0" tIns="0" rIns="0" bIns="0">
                      <a:spAutoFit/>
                    </wps:bodyPr>
                  </wps:wsp>
                </a:graphicData>
              </a:graphic>
            </wp:anchor>
          </w:drawing>
        </mc:Choice>
        <mc:Fallback>
          <w:pict>
            <v:shapetype w14:anchorId="6409F82E" id="_x0000_t202" coordsize="21600,21600" o:spt="202" path="m,l,21600r21600,l21600,xe">
              <v:stroke joinstyle="miter"/>
              <v:path gradientshapeok="t" o:connecttype="rect"/>
            </v:shapetype>
            <v:shape id="Shape 1548" o:spid="_x0000_s1797" type="#_x0000_t202" style="position:absolute;margin-left:37.6pt;margin-top:35.1pt;width:376.55pt;height:10.3pt;z-index:-4404002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" filled="f" stroked="f">
              <v:textbox style="mso-fit-shape-to-text:t" inset="0,0,0,0">
                <w:txbxContent>
                  <w:p w14:paraId="2D5CFA2E" w14:textId="77777777" w:rsidR="00DA7320" w:rsidRDefault="00B979CE">
                    <w:pPr>
                      <w:pStyle w:val="a6"/>
                      <w:tabs>
                        <w:tab w:val="right" w:pos="4301"/>
                        <w:tab w:val="right" w:pos="7531"/>
                      </w:tabs>
                      <w:rPr>
                        <w:sz w:val="20"/>
                        <w:szCs w:val="20"/>
                      </w:rPr>
                    </w:pPr>
                    <w:r>
                      <w:rPr>
                        <w:smallCaps/>
                        <w:color w:val="3E391C"/>
                      </w:rPr>
                      <w:t>Юрьевъ-По.іьск. у.</w:t>
                    </w:r>
                    <w:r>
                      <w:rPr>
                        <w:smallCaps/>
                        <w:color w:val="3E391C"/>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w:t>
                    </w:r>
                    <w:r>
                      <w:rPr>
                        <w:color w:val="3E391C"/>
                        <w:sz w:val="26"/>
                        <w:szCs w:val="26"/>
                      </w:rPr>
                      <w:tab/>
                    </w:r>
                    <w:r>
                      <w:rPr>
                        <w:sz w:val="20"/>
                        <w:szCs w:val="20"/>
                      </w:rPr>
                      <w:t>Ст. Тихотинъ</w:t>
                    </w:r>
                  </w:p>
                </w:txbxContent>
              </v:textbox>
              <w10:wrap anchorx="page" anchory="page"/>
            </v:shape>
          </w:pict>
        </mc:Fallback>
      </mc:AlternateContent>
    </w:r>
  </w:p>
</w:hdr>
</file>

<file path=word/header7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6C3DF" w14:textId="77777777" w:rsidR="00DA7320" w:rsidRDefault="00DA7320"/>
</w:hdr>
</file>

<file path=word/header7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A15F5" w14:textId="77777777" w:rsidR="00DA7320" w:rsidRDefault="00DA7320"/>
</w:hdr>
</file>

<file path=word/header7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4F375" w14:textId="77777777" w:rsidR="00DA7320" w:rsidRDefault="00B979CE">
    <w:pPr>
      <w:spacing w:line="1" w:lineRule="exact"/>
    </w:pPr>
    <w:r>
      <w:rPr>
        <w:noProof/>
      </w:rPr>
      <mc:AlternateContent>
        <mc:Choice Requires="wps">
          <w:drawing>
            <wp:anchor distT="0" distB="0" distL="0" distR="0" simplePos="0" relativeHeight="62916194" behindDoc="1" locked="0" layoutInCell="1" allowOverlap="1" wp14:anchorId="54055C00" wp14:editId="6CA747EF">
              <wp:simplePos x="0" y="0"/>
              <wp:positionH relativeFrom="page">
                <wp:posOffset>452755</wp:posOffset>
              </wp:positionH>
              <wp:positionV relativeFrom="page">
                <wp:posOffset>327025</wp:posOffset>
              </wp:positionV>
              <wp:extent cx="4812665" cy="125095"/>
              <wp:effectExtent l="0" t="0" r="0" b="0"/>
              <wp:wrapNone/>
              <wp:docPr id="1555" name="Shape 1555"/>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32716601"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wps:txbx>
                    <wps:bodyPr lIns="0" tIns="0" rIns="0" bIns="0">
                      <a:spAutoFit/>
                    </wps:bodyPr>
                  </wps:wsp>
                </a:graphicData>
              </a:graphic>
            </wp:anchor>
          </w:drawing>
        </mc:Choice>
        <mc:Fallback>
          <w:pict>
            <v:shapetype w14:anchorId="54055C00" id="_x0000_t202" coordsize="21600,21600" o:spt="202" path="m,l,21600r21600,l21600,xe">
              <v:stroke joinstyle="miter"/>
              <v:path gradientshapeok="t" o:connecttype="rect"/>
            </v:shapetype>
            <v:shape id="Shape 1555" o:spid="_x0000_s1798" type="#_x0000_t202" style="position:absolute;margin-left:35.65pt;margin-top:25.75pt;width:378.95pt;height:9.85pt;z-index:-44040028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" filled="f" stroked="f">
              <v:textbox style="mso-fit-shape-to-text:t" inset="0,0,0,0">
                <w:txbxContent>
                  <w:p w14:paraId="32716601"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19186" w14:textId="77777777" w:rsidR="00DA7320" w:rsidRDefault="00B979CE">
    <w:pPr>
      <w:spacing w:line="1" w:lineRule="exact"/>
    </w:pPr>
    <w:r>
      <w:rPr>
        <w:noProof/>
      </w:rPr>
      <mc:AlternateContent>
        <mc:Choice Requires="wps">
          <w:drawing>
            <wp:anchor distT="0" distB="0" distL="0" distR="0" simplePos="0" relativeHeight="62914836" behindDoc="1" locked="0" layoutInCell="1" allowOverlap="1" wp14:anchorId="075A506D" wp14:editId="2ECC1747">
              <wp:simplePos x="0" y="0"/>
              <wp:positionH relativeFrom="page">
                <wp:posOffset>450850</wp:posOffset>
              </wp:positionH>
              <wp:positionV relativeFrom="page">
                <wp:posOffset>411480</wp:posOffset>
              </wp:positionV>
              <wp:extent cx="4812665" cy="125095"/>
              <wp:effectExtent l="0" t="0" r="0" b="0"/>
              <wp:wrapNone/>
              <wp:docPr id="150" name="Shape 150"/>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3B59BA44" w14:textId="77777777" w:rsidR="00DA7320" w:rsidRDefault="00B979CE">
                          <w:pPr>
                            <w:pStyle w:val="a6"/>
                            <w:tabs>
                              <w:tab w:val="right" w:pos="4325"/>
                              <w:tab w:val="right" w:pos="757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Воръ и Корзеневъ</w:t>
                          </w:r>
                        </w:p>
                      </w:txbxContent>
                    </wps:txbx>
                    <wps:bodyPr lIns="0" tIns="0" rIns="0" bIns="0">
                      <a:spAutoFit/>
                    </wps:bodyPr>
                  </wps:wsp>
                </a:graphicData>
              </a:graphic>
            </wp:anchor>
          </w:drawing>
        </mc:Choice>
        <mc:Fallback>
          <w:pict>
            <v:shapetype w14:anchorId="075A506D" id="_x0000_t202" coordsize="21600,21600" o:spt="202" path="m,l,21600r21600,l21600,xe">
              <v:stroke joinstyle="miter"/>
              <v:path gradientshapeok="t" o:connecttype="rect"/>
            </v:shapetype>
            <v:shape id="Shape 150" o:spid="_x0000_s1121" type="#_x0000_t202" style="position:absolute;margin-left:35.5pt;margin-top:32.4pt;width:378.95pt;height:9.85pt;z-index:-4404016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" filled="f" stroked="f">
              <v:textbox style="mso-fit-shape-to-text:t" inset="0,0,0,0">
                <w:txbxContent>
                  <w:p w14:paraId="3B59BA44" w14:textId="77777777" w:rsidR="00DA7320" w:rsidRDefault="00B979CE">
                    <w:pPr>
                      <w:pStyle w:val="a6"/>
                      <w:tabs>
                        <w:tab w:val="right" w:pos="4325"/>
                        <w:tab w:val="right" w:pos="7579"/>
                      </w:tabs>
                    </w:pPr>
                    <w:r>
                      <w:t>Московск. У.</w:t>
                    </w:r>
                    <w:r>
                      <w:tab/>
                    </w:r>
                    <w:r>
                      <w:rPr>
                        <w:color w:val="3E391C"/>
                      </w:rPr>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r>
                    <w:r>
                      <w:t xml:space="preserve">Ст. </w:t>
                    </w:r>
                    <w:r>
                      <w:rPr>
                        <w:smallCaps/>
                      </w:rPr>
                      <w:t>Воръ и Корзеневъ</w:t>
                    </w:r>
                  </w:p>
                </w:txbxContent>
              </v:textbox>
              <w10:wrap anchorx="page" anchory="page"/>
            </v:shape>
          </w:pict>
        </mc:Fallback>
      </mc:AlternateContent>
    </w:r>
  </w:p>
</w:hdr>
</file>

<file path=word/header7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837F8" w14:textId="77777777" w:rsidR="00DA7320" w:rsidRDefault="00B979CE">
    <w:pPr>
      <w:spacing w:line="1" w:lineRule="exact"/>
    </w:pPr>
    <w:r>
      <w:rPr>
        <w:noProof/>
      </w:rPr>
      <mc:AlternateContent>
        <mc:Choice Requires="wps">
          <w:drawing>
            <wp:anchor distT="0" distB="0" distL="0" distR="0" simplePos="0" relativeHeight="62916192" behindDoc="1" locked="0" layoutInCell="1" allowOverlap="1" wp14:anchorId="687F9727" wp14:editId="01D6B2C6">
              <wp:simplePos x="0" y="0"/>
              <wp:positionH relativeFrom="page">
                <wp:posOffset>452755</wp:posOffset>
              </wp:positionH>
              <wp:positionV relativeFrom="page">
                <wp:posOffset>327025</wp:posOffset>
              </wp:positionV>
              <wp:extent cx="4812665" cy="125095"/>
              <wp:effectExtent l="0" t="0" r="0" b="0"/>
              <wp:wrapNone/>
              <wp:docPr id="1553" name="Shape 1553"/>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7B99950B"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wps:txbx>
                    <wps:bodyPr lIns="0" tIns="0" rIns="0" bIns="0">
                      <a:spAutoFit/>
                    </wps:bodyPr>
                  </wps:wsp>
                </a:graphicData>
              </a:graphic>
            </wp:anchor>
          </w:drawing>
        </mc:Choice>
        <mc:Fallback>
          <w:pict>
            <v:shapetype w14:anchorId="687F9727" id="_x0000_t202" coordsize="21600,21600" o:spt="202" path="m,l,21600r21600,l21600,xe">
              <v:stroke joinstyle="miter"/>
              <v:path gradientshapeok="t" o:connecttype="rect"/>
            </v:shapetype>
            <v:shape id="Shape 1553" o:spid="_x0000_s1799" type="#_x0000_t202" style="position:absolute;margin-left:35.65pt;margin-top:25.75pt;width:378.95pt;height:9.85pt;z-index:-440400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" filled="f" stroked="f">
              <v:textbox style="mso-fit-shape-to-text:t" inset="0,0,0,0">
                <w:txbxContent>
                  <w:p w14:paraId="7B99950B"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v:textbox>
              <w10:wrap anchorx="page" anchory="page"/>
            </v:shape>
          </w:pict>
        </mc:Fallback>
      </mc:AlternateContent>
    </w:r>
  </w:p>
</w:hdr>
</file>

<file path=word/header7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4DD81" w14:textId="77777777" w:rsidR="00DA7320" w:rsidRDefault="00B979CE">
    <w:pPr>
      <w:spacing w:line="1" w:lineRule="exact"/>
    </w:pPr>
    <w:r>
      <w:rPr>
        <w:noProof/>
      </w:rPr>
      <mc:AlternateContent>
        <mc:Choice Requires="wps">
          <w:drawing>
            <wp:anchor distT="0" distB="0" distL="0" distR="0" simplePos="0" relativeHeight="62916198" behindDoc="1" locked="0" layoutInCell="1" allowOverlap="1" wp14:anchorId="24951638" wp14:editId="06823658">
              <wp:simplePos x="0" y="0"/>
              <wp:positionH relativeFrom="page">
                <wp:posOffset>425450</wp:posOffset>
              </wp:positionH>
              <wp:positionV relativeFrom="page">
                <wp:posOffset>400685</wp:posOffset>
              </wp:positionV>
              <wp:extent cx="4846320" cy="140335"/>
              <wp:effectExtent l="0" t="0" r="0" b="0"/>
              <wp:wrapNone/>
              <wp:docPr id="1559" name="Shape 1559"/>
              <wp:cNvGraphicFramePr/>
              <a:graphic xmlns:a="http://schemas.openxmlformats.org/drawingml/2006/main">
                <a:graphicData uri="http://schemas.microsoft.com/office/word/2010/wordprocessingShape">
                  <wps:wsp>
                    <wps:cNvSpPr txBox="1"/>
                    <wps:spPr>
                      <a:xfrm>
                        <a:off x="0" y="0"/>
                        <a:ext cx="4846320" cy="140335"/>
                      </a:xfrm>
                      <a:prstGeom prst="rect">
                        <a:avLst/>
                      </a:prstGeom>
                      <a:noFill/>
                    </wps:spPr>
                    <wps:txbx>
                      <w:txbxContent>
                        <w:p w14:paraId="0EE1712A" w14:textId="77777777" w:rsidR="00DA7320" w:rsidRDefault="00B979CE">
                          <w:pPr>
                            <w:pStyle w:val="a6"/>
                            <w:tabs>
                              <w:tab w:val="right" w:pos="4378"/>
                              <w:tab w:val="right" w:pos="7632"/>
                            </w:tabs>
                          </w:pPr>
                          <w:r>
                            <w:rPr>
                              <w:smallCaps/>
                            </w:rPr>
                            <w:t>Суздальск.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w:t>
                          </w:r>
                          <w:r>
                            <w:rPr>
                              <w:sz w:val="20"/>
                              <w:szCs w:val="20"/>
                            </w:rPr>
                            <w:tab/>
                            <w:t xml:space="preserve">Ст. </w:t>
                          </w:r>
                          <w:r>
                            <w:rPr>
                              <w:smallCaps/>
                            </w:rPr>
                            <w:t>Старод.-Ряполовск.</w:t>
                          </w:r>
                        </w:p>
                      </w:txbxContent>
                    </wps:txbx>
                    <wps:bodyPr lIns="0" tIns="0" rIns="0" bIns="0">
                      <a:spAutoFit/>
                    </wps:bodyPr>
                  </wps:wsp>
                </a:graphicData>
              </a:graphic>
            </wp:anchor>
          </w:drawing>
        </mc:Choice>
        <mc:Fallback>
          <w:pict>
            <v:shapetype w14:anchorId="24951638" id="_x0000_t202" coordsize="21600,21600" o:spt="202" path="m,l,21600r21600,l21600,xe">
              <v:stroke joinstyle="miter"/>
              <v:path gradientshapeok="t" o:connecttype="rect"/>
            </v:shapetype>
            <v:shape id="Shape 1559" o:spid="_x0000_s1800" type="#_x0000_t202" style="position:absolute;margin-left:33.5pt;margin-top:31.55pt;width:381.6pt;height:11.05pt;z-index:-44040028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" filled="f" stroked="f">
              <v:textbox style="mso-fit-shape-to-text:t" inset="0,0,0,0">
                <w:txbxContent>
                  <w:p w14:paraId="0EE1712A" w14:textId="77777777" w:rsidR="00DA7320" w:rsidRDefault="00B979CE">
                    <w:pPr>
                      <w:pStyle w:val="a6"/>
                      <w:tabs>
                        <w:tab w:val="right" w:pos="4378"/>
                        <w:tab w:val="right" w:pos="7632"/>
                      </w:tabs>
                    </w:pPr>
                    <w:r>
                      <w:rPr>
                        <w:smallCaps/>
                      </w:rPr>
                      <w:t>Суздальск.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w:t>
                    </w:r>
                    <w:r>
                      <w:rPr>
                        <w:sz w:val="20"/>
                        <w:szCs w:val="20"/>
                      </w:rPr>
                      <w:tab/>
                      <w:t xml:space="preserve">Ст. </w:t>
                    </w:r>
                    <w:r>
                      <w:rPr>
                        <w:smallCaps/>
                      </w:rPr>
                      <w:t>Старод.-Ряполовск.</w:t>
                    </w:r>
                  </w:p>
                </w:txbxContent>
              </v:textbox>
              <w10:wrap anchorx="page" anchory="page"/>
            </v:shape>
          </w:pict>
        </mc:Fallback>
      </mc:AlternateContent>
    </w:r>
  </w:p>
</w:hdr>
</file>

<file path=word/header7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CF4001" w14:textId="77777777" w:rsidR="00DA7320" w:rsidRDefault="00B979CE">
    <w:pPr>
      <w:spacing w:line="1" w:lineRule="exact"/>
    </w:pPr>
    <w:r>
      <w:rPr>
        <w:noProof/>
      </w:rPr>
      <mc:AlternateContent>
        <mc:Choice Requires="wps">
          <w:drawing>
            <wp:anchor distT="0" distB="0" distL="0" distR="0" simplePos="0" relativeHeight="62916196" behindDoc="1" locked="0" layoutInCell="1" allowOverlap="1" wp14:anchorId="4C6B89D6" wp14:editId="5493B59A">
              <wp:simplePos x="0" y="0"/>
              <wp:positionH relativeFrom="page">
                <wp:posOffset>452755</wp:posOffset>
              </wp:positionH>
              <wp:positionV relativeFrom="page">
                <wp:posOffset>327025</wp:posOffset>
              </wp:positionV>
              <wp:extent cx="4812665" cy="125095"/>
              <wp:effectExtent l="0" t="0" r="0" b="0"/>
              <wp:wrapNone/>
              <wp:docPr id="1557" name="Shape 1557"/>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484A67E7"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wps:txbx>
                    <wps:bodyPr lIns="0" tIns="0" rIns="0" bIns="0">
                      <a:spAutoFit/>
                    </wps:bodyPr>
                  </wps:wsp>
                </a:graphicData>
              </a:graphic>
            </wp:anchor>
          </w:drawing>
        </mc:Choice>
        <mc:Fallback>
          <w:pict>
            <v:shapetype w14:anchorId="4C6B89D6" id="_x0000_t202" coordsize="21600,21600" o:spt="202" path="m,l,21600r21600,l21600,xe">
              <v:stroke joinstyle="miter"/>
              <v:path gradientshapeok="t" o:connecttype="rect"/>
            </v:shapetype>
            <v:shape id="Shape 1557" o:spid="_x0000_s1801" type="#_x0000_t202" style="position:absolute;margin-left:35.65pt;margin-top:25.75pt;width:378.95pt;height:9.85pt;z-index:-4404002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" filled="f" stroked="f">
              <v:textbox style="mso-fit-shape-to-text:t" inset="0,0,0,0">
                <w:txbxContent>
                  <w:p w14:paraId="484A67E7"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v:textbox>
              <w10:wrap anchorx="page" anchory="page"/>
            </v:shape>
          </w:pict>
        </mc:Fallback>
      </mc:AlternateContent>
    </w:r>
  </w:p>
</w:hdr>
</file>

<file path=word/header7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5ED9E" w14:textId="77777777" w:rsidR="00DA7320" w:rsidRDefault="00B979CE">
    <w:pPr>
      <w:spacing w:line="1" w:lineRule="exact"/>
    </w:pPr>
    <w:r>
      <w:rPr>
        <w:noProof/>
      </w:rPr>
      <mc:AlternateContent>
        <mc:Choice Requires="wps">
          <w:drawing>
            <wp:anchor distT="0" distB="0" distL="0" distR="0" simplePos="0" relativeHeight="62916200" behindDoc="1" locked="0" layoutInCell="1" allowOverlap="1" wp14:anchorId="41AAAD23" wp14:editId="4BC0E989">
              <wp:simplePos x="0" y="0"/>
              <wp:positionH relativeFrom="page">
                <wp:posOffset>509270</wp:posOffset>
              </wp:positionH>
              <wp:positionV relativeFrom="page">
                <wp:posOffset>398145</wp:posOffset>
              </wp:positionV>
              <wp:extent cx="4770120" cy="143510"/>
              <wp:effectExtent l="0" t="0" r="0" b="0"/>
              <wp:wrapNone/>
              <wp:docPr id="1561" name="Shape 1561"/>
              <wp:cNvGraphicFramePr/>
              <a:graphic xmlns:a="http://schemas.openxmlformats.org/drawingml/2006/main">
                <a:graphicData uri="http://schemas.microsoft.com/office/word/2010/wordprocessingShape">
                  <wps:wsp>
                    <wps:cNvSpPr txBox="1"/>
                    <wps:spPr>
                      <a:xfrm>
                        <a:off x="0" y="0"/>
                        <a:ext cx="4770120" cy="143510"/>
                      </a:xfrm>
                      <a:prstGeom prst="rect">
                        <a:avLst/>
                      </a:prstGeom>
                      <a:noFill/>
                    </wps:spPr>
                    <wps:txbx>
                      <w:txbxContent>
                        <w:p w14:paraId="2FED2B95" w14:textId="77777777" w:rsidR="00DA7320" w:rsidRDefault="00B979CE">
                          <w:pPr>
                            <w:pStyle w:val="a6"/>
                            <w:tabs>
                              <w:tab w:val="right" w:pos="4296"/>
                              <w:tab w:val="right" w:pos="7512"/>
                            </w:tabs>
                          </w:pPr>
                          <w:r>
                            <w:rPr>
                              <w:smallCaps/>
                              <w:color w:val="3E391C"/>
                            </w:rPr>
                            <w:t>Суздлльск.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Старод.-Ряпйловск.</w:t>
                          </w:r>
                        </w:p>
                      </w:txbxContent>
                    </wps:txbx>
                    <wps:bodyPr lIns="0" tIns="0" rIns="0" bIns="0">
                      <a:spAutoFit/>
                    </wps:bodyPr>
                  </wps:wsp>
                </a:graphicData>
              </a:graphic>
            </wp:anchor>
          </w:drawing>
        </mc:Choice>
        <mc:Fallback>
          <w:pict>
            <v:shapetype w14:anchorId="41AAAD23" id="_x0000_t202" coordsize="21600,21600" o:spt="202" path="m,l,21600r21600,l21600,xe">
              <v:stroke joinstyle="miter"/>
              <v:path gradientshapeok="t" o:connecttype="rect"/>
            </v:shapetype>
            <v:shape id="Shape 1561" o:spid="_x0000_s1802" type="#_x0000_t202" style="position:absolute;margin-left:40.1pt;margin-top:31.35pt;width:375.6pt;height:11.3pt;z-index:-4404002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" filled="f" stroked="f">
              <v:textbox style="mso-fit-shape-to-text:t" inset="0,0,0,0">
                <w:txbxContent>
                  <w:p w14:paraId="2FED2B95" w14:textId="77777777" w:rsidR="00DA7320" w:rsidRDefault="00B979CE">
                    <w:pPr>
                      <w:pStyle w:val="a6"/>
                      <w:tabs>
                        <w:tab w:val="right" w:pos="4296"/>
                        <w:tab w:val="right" w:pos="7512"/>
                      </w:tabs>
                    </w:pPr>
                    <w:r>
                      <w:rPr>
                        <w:smallCaps/>
                        <w:color w:val="3E391C"/>
                      </w:rPr>
                      <w:t>Суздлльск.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Старод.-Ряпйловск.</w:t>
                    </w:r>
                  </w:p>
                </w:txbxContent>
              </v:textbox>
              <w10:wrap anchorx="page" anchory="page"/>
            </v:shape>
          </w:pict>
        </mc:Fallback>
      </mc:AlternateContent>
    </w:r>
  </w:p>
</w:hdr>
</file>

<file path=word/header7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6EE3C" w14:textId="77777777" w:rsidR="00DA7320" w:rsidRDefault="00B979CE">
    <w:pPr>
      <w:spacing w:line="1" w:lineRule="exact"/>
    </w:pPr>
    <w:r>
      <w:rPr>
        <w:noProof/>
      </w:rPr>
      <mc:AlternateContent>
        <mc:Choice Requires="wps">
          <w:drawing>
            <wp:anchor distT="0" distB="0" distL="0" distR="0" simplePos="0" relativeHeight="62916204" behindDoc="1" locked="0" layoutInCell="1" allowOverlap="1" wp14:anchorId="42CC1419" wp14:editId="2A2BC911">
              <wp:simplePos x="0" y="0"/>
              <wp:positionH relativeFrom="page">
                <wp:posOffset>452755</wp:posOffset>
              </wp:positionH>
              <wp:positionV relativeFrom="page">
                <wp:posOffset>327025</wp:posOffset>
              </wp:positionV>
              <wp:extent cx="4812665" cy="125095"/>
              <wp:effectExtent l="0" t="0" r="0" b="0"/>
              <wp:wrapNone/>
              <wp:docPr id="1565" name="Shape 1565"/>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23C8A9E7"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wps:txbx>
                    <wps:bodyPr lIns="0" tIns="0" rIns="0" bIns="0">
                      <a:spAutoFit/>
                    </wps:bodyPr>
                  </wps:wsp>
                </a:graphicData>
              </a:graphic>
            </wp:anchor>
          </w:drawing>
        </mc:Choice>
        <mc:Fallback>
          <w:pict>
            <v:shapetype w14:anchorId="42CC1419" id="_x0000_t202" coordsize="21600,21600" o:spt="202" path="m,l,21600r21600,l21600,xe">
              <v:stroke joinstyle="miter"/>
              <v:path gradientshapeok="t" o:connecttype="rect"/>
            </v:shapetype>
            <v:shape id="Shape 1565" o:spid="_x0000_s1803" type="#_x0000_t202" style="position:absolute;margin-left:35.65pt;margin-top:25.75pt;width:378.95pt;height:9.85pt;z-index:-4404002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" filled="f" stroked="f">
              <v:textbox style="mso-fit-shape-to-text:t" inset="0,0,0,0">
                <w:txbxContent>
                  <w:p w14:paraId="23C8A9E7" w14:textId="77777777" w:rsidR="00DA7320" w:rsidRDefault="00B979CE">
                    <w:pPr>
                      <w:pStyle w:val="a6"/>
                      <w:tabs>
                        <w:tab w:val="right" w:pos="4354"/>
                        <w:tab w:val="right" w:pos="7579"/>
                      </w:tabs>
                    </w:pPr>
                    <w:r>
                      <w:rPr>
                        <w:smallCaps/>
                        <w:color w:val="3E391C"/>
                      </w:rPr>
                      <w:t>Сузда</w:t>
                    </w:r>
                    <w:r>
                      <w:rPr>
                        <w:smallCaps/>
                        <w:color w:val="3E391C"/>
                      </w:rPr>
                      <w:t>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v:textbox>
              <w10:wrap anchorx="page" anchory="page"/>
            </v:shape>
          </w:pict>
        </mc:Fallback>
      </mc:AlternateContent>
    </w:r>
  </w:p>
</w:hdr>
</file>

<file path=word/header7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000D4" w14:textId="77777777" w:rsidR="00DA7320" w:rsidRDefault="00B979CE">
    <w:pPr>
      <w:spacing w:line="1" w:lineRule="exact"/>
    </w:pPr>
    <w:r>
      <w:rPr>
        <w:noProof/>
      </w:rPr>
      <mc:AlternateContent>
        <mc:Choice Requires="wps">
          <w:drawing>
            <wp:anchor distT="0" distB="0" distL="0" distR="0" simplePos="0" relativeHeight="62916202" behindDoc="1" locked="0" layoutInCell="1" allowOverlap="1" wp14:anchorId="6CCD5DAD" wp14:editId="1D8FA126">
              <wp:simplePos x="0" y="0"/>
              <wp:positionH relativeFrom="page">
                <wp:posOffset>452755</wp:posOffset>
              </wp:positionH>
              <wp:positionV relativeFrom="page">
                <wp:posOffset>327025</wp:posOffset>
              </wp:positionV>
              <wp:extent cx="4812665" cy="125095"/>
              <wp:effectExtent l="0" t="0" r="0" b="0"/>
              <wp:wrapNone/>
              <wp:docPr id="1563" name="Shape 1563"/>
              <wp:cNvGraphicFramePr/>
              <a:graphic xmlns:a="http://schemas.openxmlformats.org/drawingml/2006/main">
                <a:graphicData uri="http://schemas.microsoft.com/office/word/2010/wordprocessingShape">
                  <wps:wsp>
                    <wps:cNvSpPr txBox="1"/>
                    <wps:spPr>
                      <a:xfrm>
                        <a:off x="0" y="0"/>
                        <a:ext cx="4812665" cy="125095"/>
                      </a:xfrm>
                      <a:prstGeom prst="rect">
                        <a:avLst/>
                      </a:prstGeom>
                      <a:noFill/>
                    </wps:spPr>
                    <wps:txbx>
                      <w:txbxContent>
                        <w:p w14:paraId="7F5ACF3A"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wps:txbx>
                    <wps:bodyPr lIns="0" tIns="0" rIns="0" bIns="0">
                      <a:spAutoFit/>
                    </wps:bodyPr>
                  </wps:wsp>
                </a:graphicData>
              </a:graphic>
            </wp:anchor>
          </w:drawing>
        </mc:Choice>
        <mc:Fallback>
          <w:pict>
            <v:shapetype w14:anchorId="6CCD5DAD" id="_x0000_t202" coordsize="21600,21600" o:spt="202" path="m,l,21600r21600,l21600,xe">
              <v:stroke joinstyle="miter"/>
              <v:path gradientshapeok="t" o:connecttype="rect"/>
            </v:shapetype>
            <v:shape id="Shape 1563" o:spid="_x0000_s1804" type="#_x0000_t202" style="position:absolute;margin-left:35.65pt;margin-top:25.75pt;width:378.95pt;height:9.85pt;z-index:-44040027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" filled="f" stroked="f">
              <v:textbox style="mso-fit-shape-to-text:t" inset="0,0,0,0">
                <w:txbxContent>
                  <w:p w14:paraId="7F5ACF3A" w14:textId="77777777" w:rsidR="00DA7320" w:rsidRDefault="00B979CE">
                    <w:pPr>
                      <w:pStyle w:val="a6"/>
                      <w:tabs>
                        <w:tab w:val="right" w:pos="4354"/>
                        <w:tab w:val="right" w:pos="7579"/>
                      </w:tabs>
                    </w:pPr>
                    <w:r>
                      <w:rPr>
                        <w:smallCaps/>
                        <w:color w:val="3E391C"/>
                      </w:rPr>
                      <w:t>Суздальск.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Старод.-Ряполовск.</w:t>
                    </w:r>
                  </w:p>
                </w:txbxContent>
              </v:textbox>
              <w10:wrap anchorx="page" anchory="page"/>
            </v:shape>
          </w:pict>
        </mc:Fallback>
      </mc:AlternateContent>
    </w:r>
  </w:p>
</w:hdr>
</file>

<file path=word/header7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28E025" w14:textId="77777777" w:rsidR="00DA7320" w:rsidRDefault="00DA7320"/>
</w:hdr>
</file>

<file path=word/header7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58923" w14:textId="77777777" w:rsidR="00DA7320" w:rsidRDefault="00DA7320"/>
</w:hdr>
</file>

<file path=word/header7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84CED" w14:textId="77777777" w:rsidR="00DA7320" w:rsidRDefault="00B979CE">
    <w:pPr>
      <w:spacing w:line="1" w:lineRule="exact"/>
    </w:pPr>
    <w:r>
      <w:rPr>
        <w:noProof/>
      </w:rPr>
      <mc:AlternateContent>
        <mc:Choice Requires="wps">
          <w:drawing>
            <wp:anchor distT="0" distB="0" distL="0" distR="0" simplePos="0" relativeHeight="62916208" behindDoc="1" locked="0" layoutInCell="1" allowOverlap="1" wp14:anchorId="2A25E67A" wp14:editId="0B07AE97">
              <wp:simplePos x="0" y="0"/>
              <wp:positionH relativeFrom="page">
                <wp:posOffset>412750</wp:posOffset>
              </wp:positionH>
              <wp:positionV relativeFrom="page">
                <wp:posOffset>385445</wp:posOffset>
              </wp:positionV>
              <wp:extent cx="4837430" cy="155575"/>
              <wp:effectExtent l="0" t="0" r="0" b="0"/>
              <wp:wrapNone/>
              <wp:docPr id="1569" name="Shape 1569"/>
              <wp:cNvGraphicFramePr/>
              <a:graphic xmlns:a="http://schemas.openxmlformats.org/drawingml/2006/main">
                <a:graphicData uri="http://schemas.microsoft.com/office/word/2010/wordprocessingShape">
                  <wps:wsp>
                    <wps:cNvSpPr txBox="1"/>
                    <wps:spPr>
                      <a:xfrm>
                        <a:off x="0" y="0"/>
                        <a:ext cx="4837430" cy="155575"/>
                      </a:xfrm>
                      <a:prstGeom prst="rect">
                        <a:avLst/>
                      </a:prstGeom>
                      <a:noFill/>
                    </wps:spPr>
                    <wps:txbx>
                      <w:txbxContent>
                        <w:p w14:paraId="371DF20B" w14:textId="77777777" w:rsidR="00DA7320" w:rsidRDefault="00B979CE">
                          <w:pPr>
                            <w:pStyle w:val="a6"/>
                            <w:tabs>
                              <w:tab w:val="right" w:pos="4330"/>
                              <w:tab w:val="right" w:pos="7618"/>
                            </w:tabs>
                          </w:pPr>
                          <w:r>
                            <w:rPr>
                              <w:smallCaps/>
                            </w:rPr>
                            <w:t>Муромск.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t xml:space="preserve">Ст. </w:t>
                          </w:r>
                          <w:r>
                            <w:rPr>
                              <w:smallCaps/>
                            </w:rPr>
                            <w:t>Дубровскііі</w:t>
                          </w:r>
                        </w:p>
                      </w:txbxContent>
                    </wps:txbx>
                    <wps:bodyPr lIns="0" tIns="0" rIns="0" bIns="0">
                      <a:spAutoFit/>
                    </wps:bodyPr>
                  </wps:wsp>
                </a:graphicData>
              </a:graphic>
            </wp:anchor>
          </w:drawing>
        </mc:Choice>
        <mc:Fallback>
          <w:pict>
            <v:shapetype w14:anchorId="2A25E67A" id="_x0000_t202" coordsize="21600,21600" o:spt="202" path="m,l,21600r21600,l21600,xe">
              <v:stroke joinstyle="miter"/>
              <v:path gradientshapeok="t" o:connecttype="rect"/>
            </v:shapetype>
            <v:shape id="Shape 1569" o:spid="_x0000_s1805" type="#_x0000_t202" style="position:absolute;margin-left:32.5pt;margin-top:30.35pt;width:380.9pt;height:12.25pt;z-index:-440400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" filled="f" stroked="f">
              <v:textbox style="mso-fit-shape-to-text:t" inset="0,0,0,0">
                <w:txbxContent>
                  <w:p w14:paraId="371DF20B" w14:textId="77777777" w:rsidR="00DA7320" w:rsidRDefault="00B979CE">
                    <w:pPr>
                      <w:pStyle w:val="a6"/>
                      <w:tabs>
                        <w:tab w:val="right" w:pos="4330"/>
                        <w:tab w:val="right" w:pos="7618"/>
                      </w:tabs>
                    </w:pPr>
                    <w:r>
                      <w:rPr>
                        <w:smallCaps/>
                      </w:rPr>
                      <w:t>Муромск.</w:t>
                    </w:r>
                    <w:r>
                      <w:rPr>
                        <w:sz w:val="20"/>
                        <w:szCs w:val="20"/>
                      </w:rPr>
                      <w:t xml:space="preserve">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t xml:space="preserve">Ст. </w:t>
                    </w:r>
                    <w:r>
                      <w:rPr>
                        <w:smallCaps/>
                      </w:rPr>
                      <w:t>Дубровскііі</w:t>
                    </w:r>
                  </w:p>
                </w:txbxContent>
              </v:textbox>
              <w10:wrap anchorx="page" anchory="page"/>
            </v:shape>
          </w:pict>
        </mc:Fallback>
      </mc:AlternateContent>
    </w:r>
  </w:p>
</w:hdr>
</file>

<file path=word/header7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46D82" w14:textId="77777777" w:rsidR="00DA7320" w:rsidRDefault="00B979CE">
    <w:pPr>
      <w:spacing w:line="1" w:lineRule="exact"/>
    </w:pPr>
    <w:r>
      <w:rPr>
        <w:noProof/>
      </w:rPr>
      <mc:AlternateContent>
        <mc:Choice Requires="wps">
          <w:drawing>
            <wp:anchor distT="0" distB="0" distL="0" distR="0" simplePos="0" relativeHeight="62916206" behindDoc="1" locked="0" layoutInCell="1" allowOverlap="1" wp14:anchorId="40C18948" wp14:editId="5BBC725C">
              <wp:simplePos x="0" y="0"/>
              <wp:positionH relativeFrom="page">
                <wp:posOffset>420370</wp:posOffset>
              </wp:positionH>
              <wp:positionV relativeFrom="page">
                <wp:posOffset>327025</wp:posOffset>
              </wp:positionV>
              <wp:extent cx="4831080" cy="133985"/>
              <wp:effectExtent l="0" t="0" r="0" b="0"/>
              <wp:wrapNone/>
              <wp:docPr id="1567" name="Shape 1567"/>
              <wp:cNvGraphicFramePr/>
              <a:graphic xmlns:a="http://schemas.openxmlformats.org/drawingml/2006/main">
                <a:graphicData uri="http://schemas.microsoft.com/office/word/2010/wordprocessingShape">
                  <wps:wsp>
                    <wps:cNvSpPr txBox="1"/>
                    <wps:spPr>
                      <a:xfrm>
                        <a:off x="0" y="0"/>
                        <a:ext cx="4831080" cy="133985"/>
                      </a:xfrm>
                      <a:prstGeom prst="rect">
                        <a:avLst/>
                      </a:prstGeom>
                      <a:noFill/>
                    </wps:spPr>
                    <wps:txbx>
                      <w:txbxContent>
                        <w:p w14:paraId="59FC8050" w14:textId="77777777" w:rsidR="00DA7320" w:rsidRDefault="00B979CE">
                          <w:pPr>
                            <w:pStyle w:val="a6"/>
                            <w:tabs>
                              <w:tab w:val="right" w:pos="4334"/>
                              <w:tab w:val="right" w:pos="7608"/>
                            </w:tabs>
                          </w:pPr>
                          <w:r>
                            <w:rPr>
                              <w:smallCaps/>
                            </w:rPr>
                            <w:t>Муромск.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Дубровскііі</w:t>
                          </w:r>
                        </w:p>
                      </w:txbxContent>
                    </wps:txbx>
                    <wps:bodyPr lIns="0" tIns="0" rIns="0" bIns="0">
                      <a:spAutoFit/>
                    </wps:bodyPr>
                  </wps:wsp>
                </a:graphicData>
              </a:graphic>
            </wp:anchor>
          </w:drawing>
        </mc:Choice>
        <mc:Fallback>
          <w:pict>
            <v:shapetype w14:anchorId="40C18948" id="_x0000_t202" coordsize="21600,21600" o:spt="202" path="m,l,21600r21600,l21600,xe">
              <v:stroke joinstyle="miter"/>
              <v:path gradientshapeok="t" o:connecttype="rect"/>
            </v:shapetype>
            <v:shape id="Shape 1567" o:spid="_x0000_s1806" type="#_x0000_t202" style="position:absolute;margin-left:33.1pt;margin-top:25.75pt;width:380.4pt;height:10.55pt;z-index:-44040027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" filled="f" stroked="f">
              <v:textbox style="mso-fit-shape-to-text:t" inset="0,0,0,0">
                <w:txbxContent>
                  <w:p w14:paraId="59FC8050" w14:textId="77777777" w:rsidR="00DA7320" w:rsidRDefault="00B979CE">
                    <w:pPr>
                      <w:pStyle w:val="a6"/>
                      <w:tabs>
                        <w:tab w:val="right" w:pos="4334"/>
                        <w:tab w:val="right" w:pos="7608"/>
                      </w:tabs>
                    </w:pPr>
                    <w:r>
                      <w:rPr>
                        <w:smallCaps/>
                      </w:rPr>
                      <w:t>Муромск.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Дубровскііі</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E018B" w14:textId="77777777" w:rsidR="00DA7320" w:rsidRDefault="00B979CE">
    <w:pPr>
      <w:spacing w:line="1" w:lineRule="exact"/>
    </w:pPr>
    <w:r>
      <w:rPr>
        <w:noProof/>
      </w:rPr>
      <mc:AlternateContent>
        <mc:Choice Requires="wps">
          <w:drawing>
            <wp:anchor distT="0" distB="0" distL="0" distR="0" simplePos="0" relativeHeight="62914840" behindDoc="1" locked="0" layoutInCell="1" allowOverlap="1" wp14:anchorId="66A5C2AD" wp14:editId="002A566C">
              <wp:simplePos x="0" y="0"/>
              <wp:positionH relativeFrom="page">
                <wp:posOffset>338455</wp:posOffset>
              </wp:positionH>
              <wp:positionV relativeFrom="page">
                <wp:posOffset>421005</wp:posOffset>
              </wp:positionV>
              <wp:extent cx="5062855" cy="115570"/>
              <wp:effectExtent l="0" t="0" r="0" b="0"/>
              <wp:wrapNone/>
              <wp:docPr id="154" name="Shape 154"/>
              <wp:cNvGraphicFramePr/>
              <a:graphic xmlns:a="http://schemas.openxmlformats.org/drawingml/2006/main">
                <a:graphicData uri="http://schemas.microsoft.com/office/word/2010/wordprocessingShape">
                  <wps:wsp>
                    <wps:cNvSpPr txBox="1"/>
                    <wps:spPr>
                      <a:xfrm>
                        <a:off x="0" y="0"/>
                        <a:ext cx="5062855" cy="115570"/>
                      </a:xfrm>
                      <a:prstGeom prst="rect">
                        <a:avLst/>
                      </a:prstGeom>
                      <a:noFill/>
                    </wps:spPr>
                    <wps:txbx>
                      <w:txbxContent>
                        <w:p w14:paraId="4BF27079" w14:textId="77777777" w:rsidR="00DA7320" w:rsidRDefault="00B979CE">
                          <w:pPr>
                            <w:pStyle w:val="a6"/>
                            <w:tabs>
                              <w:tab w:val="right" w:pos="4522"/>
                              <w:tab w:val="right" w:pos="7973"/>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Воръ іі Корзеневъ</w:t>
                          </w:r>
                        </w:p>
                      </w:txbxContent>
                    </wps:txbx>
                    <wps:bodyPr lIns="0" tIns="0" rIns="0" bIns="0">
                      <a:spAutoFit/>
                    </wps:bodyPr>
                  </wps:wsp>
                </a:graphicData>
              </a:graphic>
            </wp:anchor>
          </w:drawing>
        </mc:Choice>
        <mc:Fallback>
          <w:pict>
            <v:shapetype w14:anchorId="66A5C2AD" id="_x0000_t202" coordsize="21600,21600" o:spt="202" path="m,l,21600r21600,l21600,xe">
              <v:stroke joinstyle="miter"/>
              <v:path gradientshapeok="t" o:connecttype="rect"/>
            </v:shapetype>
            <v:shape id="Shape 154" o:spid="_x0000_s1122" type="#_x0000_t202" style="position:absolute;margin-left:26.65pt;margin-top:33.15pt;width:398.65pt;height:9.1pt;z-index:-440401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" filled="f" stroked="f">
              <v:textbox style="mso-fit-shape-to-text:t" inset="0,0,0,0">
                <w:txbxContent>
                  <w:p w14:paraId="4BF27079" w14:textId="77777777" w:rsidR="00DA7320" w:rsidRDefault="00B979CE">
                    <w:pPr>
                      <w:pStyle w:val="a6"/>
                      <w:tabs>
                        <w:tab w:val="right" w:pos="4522"/>
                        <w:tab w:val="right" w:pos="7973"/>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Воръ іі Корзеневъ</w:t>
                    </w:r>
                  </w:p>
                </w:txbxContent>
              </v:textbox>
              <w10:wrap anchorx="page" anchory="page"/>
            </v:shape>
          </w:pict>
        </mc:Fallback>
      </mc:AlternateContent>
    </w:r>
  </w:p>
</w:hdr>
</file>

<file path=word/header7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40266" w14:textId="77777777" w:rsidR="00DA7320" w:rsidRDefault="00B979CE">
    <w:pPr>
      <w:spacing w:line="1" w:lineRule="exact"/>
    </w:pPr>
    <w:r>
      <w:rPr>
        <w:noProof/>
      </w:rPr>
      <mc:AlternateContent>
        <mc:Choice Requires="wps">
          <w:drawing>
            <wp:anchor distT="0" distB="0" distL="0" distR="0" simplePos="0" relativeHeight="62916212" behindDoc="1" locked="0" layoutInCell="1" allowOverlap="1" wp14:anchorId="677C2024" wp14:editId="1FE9F46D">
              <wp:simplePos x="0" y="0"/>
              <wp:positionH relativeFrom="page">
                <wp:posOffset>437515</wp:posOffset>
              </wp:positionH>
              <wp:positionV relativeFrom="page">
                <wp:posOffset>434340</wp:posOffset>
              </wp:positionV>
              <wp:extent cx="2770505" cy="106680"/>
              <wp:effectExtent l="0" t="0" r="0" b="0"/>
              <wp:wrapNone/>
              <wp:docPr id="1573" name="Shape 1573"/>
              <wp:cNvGraphicFramePr/>
              <a:graphic xmlns:a="http://schemas.openxmlformats.org/drawingml/2006/main">
                <a:graphicData uri="http://schemas.microsoft.com/office/word/2010/wordprocessingShape">
                  <wps:wsp>
                    <wps:cNvSpPr txBox="1"/>
                    <wps:spPr>
                      <a:xfrm>
                        <a:off x="0" y="0"/>
                        <a:ext cx="2770505" cy="106680"/>
                      </a:xfrm>
                      <a:prstGeom prst="rect">
                        <a:avLst/>
                      </a:prstGeom>
                      <a:noFill/>
                    </wps:spPr>
                    <wps:txbx>
                      <w:txbxContent>
                        <w:p w14:paraId="17ECB7EF" w14:textId="77777777" w:rsidR="00DA7320" w:rsidRDefault="00B979CE">
                          <w:pPr>
                            <w:pStyle w:val="a6"/>
                            <w:tabs>
                              <w:tab w:val="right" w:pos="4363"/>
                            </w:tabs>
                            <w:rPr>
                              <w:sz w:val="20"/>
                              <w:szCs w:val="20"/>
                            </w:rPr>
                          </w:pPr>
                          <w:r>
                            <w:rPr>
                              <w:smallCaps/>
                            </w:rPr>
                            <w:t>Муромск.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677C2024" id="_x0000_t202" coordsize="21600,21600" o:spt="202" path="m,l,21600r21600,l21600,xe">
              <v:stroke joinstyle="miter"/>
              <v:path gradientshapeok="t" o:connecttype="rect"/>
            </v:shapetype>
            <v:shape id="Shape 1573" o:spid="_x0000_s1807" type="#_x0000_t202" style="position:absolute;margin-left:34.45pt;margin-top:34.2pt;width:218.15pt;height:8.4pt;z-index:-4404002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" filled="f" stroked="f">
              <v:textbox style="mso-fit-shape-to-text:t" inset="0,0,0,0">
                <w:txbxContent>
                  <w:p w14:paraId="17ECB7EF" w14:textId="77777777" w:rsidR="00DA7320" w:rsidRDefault="00B979CE">
                    <w:pPr>
                      <w:pStyle w:val="a6"/>
                      <w:tabs>
                        <w:tab w:val="right" w:pos="4363"/>
                      </w:tabs>
                      <w:rPr>
                        <w:sz w:val="20"/>
                        <w:szCs w:val="20"/>
                      </w:rPr>
                    </w:pPr>
                    <w:r>
                      <w:rPr>
                        <w:smallCaps/>
                      </w:rPr>
                      <w:t>Муромск.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7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8A3957" w14:textId="77777777" w:rsidR="00DA7320" w:rsidRDefault="00B979CE">
    <w:pPr>
      <w:spacing w:line="1" w:lineRule="exact"/>
    </w:pPr>
    <w:r>
      <w:rPr>
        <w:noProof/>
      </w:rPr>
      <mc:AlternateContent>
        <mc:Choice Requires="wps">
          <w:drawing>
            <wp:anchor distT="0" distB="0" distL="0" distR="0" simplePos="0" relativeHeight="62916210" behindDoc="1" locked="0" layoutInCell="1" allowOverlap="1" wp14:anchorId="6D52A9ED" wp14:editId="174DC902">
              <wp:simplePos x="0" y="0"/>
              <wp:positionH relativeFrom="page">
                <wp:posOffset>437515</wp:posOffset>
              </wp:positionH>
              <wp:positionV relativeFrom="page">
                <wp:posOffset>434340</wp:posOffset>
              </wp:positionV>
              <wp:extent cx="2770505" cy="106680"/>
              <wp:effectExtent l="0" t="0" r="0" b="0"/>
              <wp:wrapNone/>
              <wp:docPr id="1571" name="Shape 1571"/>
              <wp:cNvGraphicFramePr/>
              <a:graphic xmlns:a="http://schemas.openxmlformats.org/drawingml/2006/main">
                <a:graphicData uri="http://schemas.microsoft.com/office/word/2010/wordprocessingShape">
                  <wps:wsp>
                    <wps:cNvSpPr txBox="1"/>
                    <wps:spPr>
                      <a:xfrm>
                        <a:off x="0" y="0"/>
                        <a:ext cx="2770505" cy="106680"/>
                      </a:xfrm>
                      <a:prstGeom prst="rect">
                        <a:avLst/>
                      </a:prstGeom>
                      <a:noFill/>
                    </wps:spPr>
                    <wps:txbx>
                      <w:txbxContent>
                        <w:p w14:paraId="0716214E" w14:textId="77777777" w:rsidR="00DA7320" w:rsidRDefault="00B979CE">
                          <w:pPr>
                            <w:pStyle w:val="a6"/>
                            <w:tabs>
                              <w:tab w:val="right" w:pos="4363"/>
                            </w:tabs>
                            <w:rPr>
                              <w:sz w:val="20"/>
                              <w:szCs w:val="20"/>
                            </w:rPr>
                          </w:pPr>
                          <w:r>
                            <w:rPr>
                              <w:smallCaps/>
                            </w:rPr>
                            <w:t>Муромск.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6D52A9ED" id="_x0000_t202" coordsize="21600,21600" o:spt="202" path="m,l,21600r21600,l21600,xe">
              <v:stroke joinstyle="miter"/>
              <v:path gradientshapeok="t" o:connecttype="rect"/>
            </v:shapetype>
            <v:shape id="Shape 1571" o:spid="_x0000_s1808" type="#_x0000_t202" style="position:absolute;margin-left:34.45pt;margin-top:34.2pt;width:218.15pt;height:8.4pt;z-index:-44040027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" filled="f" stroked="f">
              <v:textbox style="mso-fit-shape-to-text:t" inset="0,0,0,0">
                <w:txbxContent>
                  <w:p w14:paraId="0716214E" w14:textId="77777777" w:rsidR="00DA7320" w:rsidRDefault="00B979CE">
                    <w:pPr>
                      <w:pStyle w:val="a6"/>
                      <w:tabs>
                        <w:tab w:val="right" w:pos="4363"/>
                      </w:tabs>
                      <w:rPr>
                        <w:sz w:val="20"/>
                        <w:szCs w:val="20"/>
                      </w:rPr>
                    </w:pPr>
                    <w:r>
                      <w:rPr>
                        <w:smallCaps/>
                      </w:rPr>
                      <w:t>Муромск. у.</w:t>
                    </w:r>
                    <w:r>
                      <w:rPr>
                        <w:smallCaps/>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7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3406B" w14:textId="77777777" w:rsidR="00DA7320" w:rsidRDefault="00B979CE">
    <w:pPr>
      <w:spacing w:line="1" w:lineRule="exact"/>
    </w:pPr>
    <w:r>
      <w:rPr>
        <w:noProof/>
      </w:rPr>
      <mc:AlternateContent>
        <mc:Choice Requires="wps">
          <w:drawing>
            <wp:anchor distT="0" distB="0" distL="0" distR="0" simplePos="0" relativeHeight="62916214" behindDoc="1" locked="0" layoutInCell="1" allowOverlap="1" wp14:anchorId="1E251863" wp14:editId="10254C75">
              <wp:simplePos x="0" y="0"/>
              <wp:positionH relativeFrom="page">
                <wp:posOffset>414655</wp:posOffset>
              </wp:positionH>
              <wp:positionV relativeFrom="page">
                <wp:posOffset>348615</wp:posOffset>
              </wp:positionV>
              <wp:extent cx="4849495" cy="125095"/>
              <wp:effectExtent l="0" t="0" r="0" b="0"/>
              <wp:wrapNone/>
              <wp:docPr id="1575" name="Shape 1575"/>
              <wp:cNvGraphicFramePr/>
              <a:graphic xmlns:a="http://schemas.openxmlformats.org/drawingml/2006/main">
                <a:graphicData uri="http://schemas.microsoft.com/office/word/2010/wordprocessingShape">
                  <wps:wsp>
                    <wps:cNvSpPr txBox="1"/>
                    <wps:spPr>
                      <a:xfrm>
                        <a:off x="0" y="0"/>
                        <a:ext cx="4849495" cy="125095"/>
                      </a:xfrm>
                      <a:prstGeom prst="rect">
                        <a:avLst/>
                      </a:prstGeom>
                      <a:noFill/>
                    </wps:spPr>
                    <wps:txbx>
                      <w:txbxContent>
                        <w:p w14:paraId="47A557D9" w14:textId="77777777" w:rsidR="00DA7320" w:rsidRDefault="00B979CE">
                          <w:pPr>
                            <w:pStyle w:val="a6"/>
                            <w:tabs>
                              <w:tab w:val="right" w:pos="4358"/>
                              <w:tab w:val="right" w:pos="7637"/>
                            </w:tabs>
                          </w:pPr>
                          <w:r>
                            <w:rPr>
                              <w:smallCaps/>
                            </w:rPr>
                            <w:t>Муромск.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Замотрепскііі</w:t>
                          </w:r>
                        </w:p>
                      </w:txbxContent>
                    </wps:txbx>
                    <wps:bodyPr lIns="0" tIns="0" rIns="0" bIns="0">
                      <a:spAutoFit/>
                    </wps:bodyPr>
                  </wps:wsp>
                </a:graphicData>
              </a:graphic>
            </wp:anchor>
          </w:drawing>
        </mc:Choice>
        <mc:Fallback>
          <w:pict>
            <v:shapetype w14:anchorId="1E251863" id="_x0000_t202" coordsize="21600,21600" o:spt="202" path="m,l,21600r21600,l21600,xe">
              <v:stroke joinstyle="miter"/>
              <v:path gradientshapeok="t" o:connecttype="rect"/>
            </v:shapetype>
            <v:shape id="Shape 1575" o:spid="_x0000_s1809" type="#_x0000_t202" style="position:absolute;margin-left:32.65pt;margin-top:27.45pt;width:381.85pt;height:9.85pt;z-index:-44040026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" filled="f" stroked="f">
              <v:textbox style="mso-fit-shape-to-text:t" inset="0,0,0,0">
                <w:txbxContent>
                  <w:p w14:paraId="47A557D9" w14:textId="77777777" w:rsidR="00DA7320" w:rsidRDefault="00B979CE">
                    <w:pPr>
                      <w:pStyle w:val="a6"/>
                      <w:tabs>
                        <w:tab w:val="right" w:pos="4358"/>
                        <w:tab w:val="right" w:pos="7637"/>
                      </w:tabs>
                    </w:pPr>
                    <w:r>
                      <w:rPr>
                        <w:smallCaps/>
                      </w:rPr>
                      <w:t>Муромск.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Замотрепскііі</w:t>
                    </w:r>
                  </w:p>
                </w:txbxContent>
              </v:textbox>
              <w10:wrap anchorx="page" anchory="page"/>
            </v:shape>
          </w:pict>
        </mc:Fallback>
      </mc:AlternateContent>
    </w:r>
  </w:p>
</w:hdr>
</file>

<file path=word/header7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C74C0" w14:textId="77777777" w:rsidR="00DA7320" w:rsidRDefault="00B979CE">
    <w:pPr>
      <w:spacing w:line="1" w:lineRule="exact"/>
    </w:pPr>
    <w:r>
      <w:rPr>
        <w:noProof/>
      </w:rPr>
      <mc:AlternateContent>
        <mc:Choice Requires="wps">
          <w:drawing>
            <wp:anchor distT="0" distB="0" distL="0" distR="0" simplePos="0" relativeHeight="62916218" behindDoc="1" locked="0" layoutInCell="1" allowOverlap="1" wp14:anchorId="01F2EAB7" wp14:editId="5F232986">
              <wp:simplePos x="0" y="0"/>
              <wp:positionH relativeFrom="page">
                <wp:posOffset>420370</wp:posOffset>
              </wp:positionH>
              <wp:positionV relativeFrom="page">
                <wp:posOffset>327025</wp:posOffset>
              </wp:positionV>
              <wp:extent cx="4831080" cy="133985"/>
              <wp:effectExtent l="0" t="0" r="0" b="0"/>
              <wp:wrapNone/>
              <wp:docPr id="1579" name="Shape 1579"/>
              <wp:cNvGraphicFramePr/>
              <a:graphic xmlns:a="http://schemas.openxmlformats.org/drawingml/2006/main">
                <a:graphicData uri="http://schemas.microsoft.com/office/word/2010/wordprocessingShape">
                  <wps:wsp>
                    <wps:cNvSpPr txBox="1"/>
                    <wps:spPr>
                      <a:xfrm>
                        <a:off x="0" y="0"/>
                        <a:ext cx="4831080" cy="133985"/>
                      </a:xfrm>
                      <a:prstGeom prst="rect">
                        <a:avLst/>
                      </a:prstGeom>
                      <a:noFill/>
                    </wps:spPr>
                    <wps:txbx>
                      <w:txbxContent>
                        <w:p w14:paraId="4001E3B4" w14:textId="77777777" w:rsidR="00DA7320" w:rsidRDefault="00B979CE">
                          <w:pPr>
                            <w:pStyle w:val="a6"/>
                            <w:tabs>
                              <w:tab w:val="right" w:pos="4334"/>
                              <w:tab w:val="right" w:pos="7608"/>
                            </w:tabs>
                          </w:pPr>
                          <w:r>
                            <w:rPr>
                              <w:smallCaps/>
                            </w:rPr>
                            <w:t>Муромск.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Дубровскііі</w:t>
                          </w:r>
                        </w:p>
                      </w:txbxContent>
                    </wps:txbx>
                    <wps:bodyPr lIns="0" tIns="0" rIns="0" bIns="0">
                      <a:spAutoFit/>
                    </wps:bodyPr>
                  </wps:wsp>
                </a:graphicData>
              </a:graphic>
            </wp:anchor>
          </w:drawing>
        </mc:Choice>
        <mc:Fallback>
          <w:pict>
            <v:shapetype w14:anchorId="01F2EAB7" id="_x0000_t202" coordsize="21600,21600" o:spt="202" path="m,l,21600r21600,l21600,xe">
              <v:stroke joinstyle="miter"/>
              <v:path gradientshapeok="t" o:connecttype="rect"/>
            </v:shapetype>
            <v:shape id="Shape 1579" o:spid="_x0000_s1810" type="#_x0000_t202" style="position:absolute;margin-left:33.1pt;margin-top:25.75pt;width:380.4pt;height:10.55pt;z-index:-44040026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" filled="f" stroked="f">
              <v:textbox style="mso-fit-shape-to-text:t" inset="0,0,0,0">
                <w:txbxContent>
                  <w:p w14:paraId="4001E3B4" w14:textId="77777777" w:rsidR="00DA7320" w:rsidRDefault="00B979CE">
                    <w:pPr>
                      <w:pStyle w:val="a6"/>
                      <w:tabs>
                        <w:tab w:val="right" w:pos="4334"/>
                        <w:tab w:val="right" w:pos="7608"/>
                      </w:tabs>
                    </w:pPr>
                    <w:r>
                      <w:rPr>
                        <w:smallCaps/>
                      </w:rPr>
                      <w:t>Муромск.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Дубровскііі</w:t>
                    </w:r>
                  </w:p>
                </w:txbxContent>
              </v:textbox>
              <w10:wrap anchorx="page" anchory="page"/>
            </v:shape>
          </w:pict>
        </mc:Fallback>
      </mc:AlternateContent>
    </w:r>
  </w:p>
</w:hdr>
</file>

<file path=word/header7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9EF061" w14:textId="77777777" w:rsidR="00DA7320" w:rsidRDefault="00B979CE">
    <w:pPr>
      <w:spacing w:line="1" w:lineRule="exact"/>
    </w:pPr>
    <w:r>
      <w:rPr>
        <w:noProof/>
      </w:rPr>
      <mc:AlternateContent>
        <mc:Choice Requires="wps">
          <w:drawing>
            <wp:anchor distT="0" distB="0" distL="0" distR="0" simplePos="0" relativeHeight="62916216" behindDoc="1" locked="0" layoutInCell="1" allowOverlap="1" wp14:anchorId="62FCD89D" wp14:editId="190EF533">
              <wp:simplePos x="0" y="0"/>
              <wp:positionH relativeFrom="page">
                <wp:posOffset>420370</wp:posOffset>
              </wp:positionH>
              <wp:positionV relativeFrom="page">
                <wp:posOffset>327025</wp:posOffset>
              </wp:positionV>
              <wp:extent cx="4831080" cy="133985"/>
              <wp:effectExtent l="0" t="0" r="0" b="0"/>
              <wp:wrapNone/>
              <wp:docPr id="1577" name="Shape 1577"/>
              <wp:cNvGraphicFramePr/>
              <a:graphic xmlns:a="http://schemas.openxmlformats.org/drawingml/2006/main">
                <a:graphicData uri="http://schemas.microsoft.com/office/word/2010/wordprocessingShape">
                  <wps:wsp>
                    <wps:cNvSpPr txBox="1"/>
                    <wps:spPr>
                      <a:xfrm>
                        <a:off x="0" y="0"/>
                        <a:ext cx="4831080" cy="133985"/>
                      </a:xfrm>
                      <a:prstGeom prst="rect">
                        <a:avLst/>
                      </a:prstGeom>
                      <a:noFill/>
                    </wps:spPr>
                    <wps:txbx>
                      <w:txbxContent>
                        <w:p w14:paraId="70491CAC" w14:textId="77777777" w:rsidR="00DA7320" w:rsidRDefault="00B979CE">
                          <w:pPr>
                            <w:pStyle w:val="a6"/>
                            <w:tabs>
                              <w:tab w:val="right" w:pos="4334"/>
                              <w:tab w:val="right" w:pos="7608"/>
                            </w:tabs>
                          </w:pPr>
                          <w:r>
                            <w:rPr>
                              <w:smallCaps/>
                            </w:rPr>
                            <w:t>Муромск.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Дубровскііі</w:t>
                          </w:r>
                        </w:p>
                      </w:txbxContent>
                    </wps:txbx>
                    <wps:bodyPr lIns="0" tIns="0" rIns="0" bIns="0">
                      <a:spAutoFit/>
                    </wps:bodyPr>
                  </wps:wsp>
                </a:graphicData>
              </a:graphic>
            </wp:anchor>
          </w:drawing>
        </mc:Choice>
        <mc:Fallback>
          <w:pict>
            <v:shapetype w14:anchorId="62FCD89D" id="_x0000_t202" coordsize="21600,21600" o:spt="202" path="m,l,21600r21600,l21600,xe">
              <v:stroke joinstyle="miter"/>
              <v:path gradientshapeok="t" o:connecttype="rect"/>
            </v:shapetype>
            <v:shape id="Shape 1577" o:spid="_x0000_s1811" type="#_x0000_t202" style="position:absolute;margin-left:33.1pt;margin-top:25.75pt;width:380.4pt;height:10.55pt;z-index:-440400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" filled="f" stroked="f">
              <v:textbox style="mso-fit-shape-to-text:t" inset="0,0,0,0">
                <w:txbxContent>
                  <w:p w14:paraId="70491CAC" w14:textId="77777777" w:rsidR="00DA7320" w:rsidRDefault="00B979CE">
                    <w:pPr>
                      <w:pStyle w:val="a6"/>
                      <w:tabs>
                        <w:tab w:val="right" w:pos="4334"/>
                        <w:tab w:val="right" w:pos="7608"/>
                      </w:tabs>
                    </w:pPr>
                    <w:r>
                      <w:rPr>
                        <w:smallCaps/>
                      </w:rPr>
                      <w:t>Муромск.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Дубровскііі</w:t>
                    </w:r>
                  </w:p>
                </w:txbxContent>
              </v:textbox>
              <w10:wrap anchorx="page" anchory="page"/>
            </v:shape>
          </w:pict>
        </mc:Fallback>
      </mc:AlternateContent>
    </w:r>
  </w:p>
</w:hdr>
</file>

<file path=word/header7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02E4BD" w14:textId="77777777" w:rsidR="00DA7320" w:rsidRDefault="00B979CE">
    <w:pPr>
      <w:spacing w:line="1" w:lineRule="exact"/>
    </w:pPr>
    <w:r>
      <w:rPr>
        <w:noProof/>
      </w:rPr>
      <mc:AlternateContent>
        <mc:Choice Requires="wps">
          <w:drawing>
            <wp:anchor distT="0" distB="0" distL="0" distR="0" simplePos="0" relativeHeight="62916222" behindDoc="1" locked="0" layoutInCell="1" allowOverlap="1" wp14:anchorId="6DE16A29" wp14:editId="7BB28F6B">
              <wp:simplePos x="0" y="0"/>
              <wp:positionH relativeFrom="page">
                <wp:posOffset>449580</wp:posOffset>
              </wp:positionH>
              <wp:positionV relativeFrom="page">
                <wp:posOffset>431165</wp:posOffset>
              </wp:positionV>
              <wp:extent cx="4824730" cy="109855"/>
              <wp:effectExtent l="0" t="0" r="0" b="0"/>
              <wp:wrapNone/>
              <wp:docPr id="1583" name="Shape 1583"/>
              <wp:cNvGraphicFramePr/>
              <a:graphic xmlns:a="http://schemas.openxmlformats.org/drawingml/2006/main">
                <a:graphicData uri="http://schemas.microsoft.com/office/word/2010/wordprocessingShape">
                  <wps:wsp>
                    <wps:cNvSpPr txBox="1"/>
                    <wps:spPr>
                      <a:xfrm>
                        <a:off x="0" y="0"/>
                        <a:ext cx="4824730" cy="109855"/>
                      </a:xfrm>
                      <a:prstGeom prst="rect">
                        <a:avLst/>
                      </a:prstGeom>
                      <a:noFill/>
                    </wps:spPr>
                    <wps:txbx>
                      <w:txbxContent>
                        <w:p w14:paraId="1D8B851D" w14:textId="77777777" w:rsidR="00DA7320" w:rsidRDefault="00B979CE">
                          <w:pPr>
                            <w:pStyle w:val="a6"/>
                            <w:tabs>
                              <w:tab w:val="right" w:pos="4301"/>
                              <w:tab w:val="right" w:pos="7598"/>
                            </w:tabs>
                          </w:pPr>
                          <w:r>
                            <w:rPr>
                              <w:smallCaps/>
                              <w:color w:val="3E391C"/>
                            </w:rPr>
                            <w:t>Муромск.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Унженскій</w:t>
                          </w:r>
                        </w:p>
                      </w:txbxContent>
                    </wps:txbx>
                    <wps:bodyPr lIns="0" tIns="0" rIns="0" bIns="0">
                      <a:spAutoFit/>
                    </wps:bodyPr>
                  </wps:wsp>
                </a:graphicData>
              </a:graphic>
            </wp:anchor>
          </w:drawing>
        </mc:Choice>
        <mc:Fallback>
          <w:pict>
            <v:shapetype w14:anchorId="6DE16A29" id="_x0000_t202" coordsize="21600,21600" o:spt="202" path="m,l,21600r21600,l21600,xe">
              <v:stroke joinstyle="miter"/>
              <v:path gradientshapeok="t" o:connecttype="rect"/>
            </v:shapetype>
            <v:shape id="Shape 1583" o:spid="_x0000_s1812" type="#_x0000_t202" style="position:absolute;margin-left:35.4pt;margin-top:33.95pt;width:379.9pt;height:8.65pt;z-index:-44040025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" filled="f" stroked="f">
              <v:textbox style="mso-fit-shape-to-text:t" inset="0,0,0,0">
                <w:txbxContent>
                  <w:p w14:paraId="1D8B851D" w14:textId="77777777" w:rsidR="00DA7320" w:rsidRDefault="00B979CE">
                    <w:pPr>
                      <w:pStyle w:val="a6"/>
                      <w:tabs>
                        <w:tab w:val="right" w:pos="4301"/>
                        <w:tab w:val="right" w:pos="7598"/>
                      </w:tabs>
                    </w:pPr>
                    <w:r>
                      <w:rPr>
                        <w:smallCaps/>
                        <w:color w:val="3E391C"/>
                      </w:rPr>
                      <w:t>Муромск.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Унженскій</w:t>
                    </w:r>
                  </w:p>
                </w:txbxContent>
              </v:textbox>
              <w10:wrap anchorx="page" anchory="page"/>
            </v:shape>
          </w:pict>
        </mc:Fallback>
      </mc:AlternateContent>
    </w:r>
  </w:p>
</w:hdr>
</file>

<file path=word/header7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2786A" w14:textId="77777777" w:rsidR="00DA7320" w:rsidRDefault="00B979CE">
    <w:pPr>
      <w:spacing w:line="1" w:lineRule="exact"/>
    </w:pPr>
    <w:r>
      <w:rPr>
        <w:noProof/>
      </w:rPr>
      <mc:AlternateContent>
        <mc:Choice Requires="wps">
          <w:drawing>
            <wp:anchor distT="0" distB="0" distL="0" distR="0" simplePos="0" relativeHeight="62916220" behindDoc="1" locked="0" layoutInCell="1" allowOverlap="1" wp14:anchorId="0C34E4B3" wp14:editId="64365EFF">
              <wp:simplePos x="0" y="0"/>
              <wp:positionH relativeFrom="page">
                <wp:posOffset>449580</wp:posOffset>
              </wp:positionH>
              <wp:positionV relativeFrom="page">
                <wp:posOffset>431165</wp:posOffset>
              </wp:positionV>
              <wp:extent cx="4824730" cy="109855"/>
              <wp:effectExtent l="0" t="0" r="0" b="0"/>
              <wp:wrapNone/>
              <wp:docPr id="1581" name="Shape 1581"/>
              <wp:cNvGraphicFramePr/>
              <a:graphic xmlns:a="http://schemas.openxmlformats.org/drawingml/2006/main">
                <a:graphicData uri="http://schemas.microsoft.com/office/word/2010/wordprocessingShape">
                  <wps:wsp>
                    <wps:cNvSpPr txBox="1"/>
                    <wps:spPr>
                      <a:xfrm>
                        <a:off x="0" y="0"/>
                        <a:ext cx="4824730" cy="109855"/>
                      </a:xfrm>
                      <a:prstGeom prst="rect">
                        <a:avLst/>
                      </a:prstGeom>
                      <a:noFill/>
                    </wps:spPr>
                    <wps:txbx>
                      <w:txbxContent>
                        <w:p w14:paraId="63F7765B" w14:textId="77777777" w:rsidR="00DA7320" w:rsidRDefault="00B979CE">
                          <w:pPr>
                            <w:pStyle w:val="a6"/>
                            <w:tabs>
                              <w:tab w:val="right" w:pos="4301"/>
                              <w:tab w:val="right" w:pos="7598"/>
                            </w:tabs>
                          </w:pPr>
                          <w:r>
                            <w:rPr>
                              <w:smallCaps/>
                              <w:color w:val="3E391C"/>
                            </w:rPr>
                            <w:t>Муромск.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Унженскій</w:t>
                          </w:r>
                        </w:p>
                      </w:txbxContent>
                    </wps:txbx>
                    <wps:bodyPr lIns="0" tIns="0" rIns="0" bIns="0">
                      <a:spAutoFit/>
                    </wps:bodyPr>
                  </wps:wsp>
                </a:graphicData>
              </a:graphic>
            </wp:anchor>
          </w:drawing>
        </mc:Choice>
        <mc:Fallback>
          <w:pict>
            <v:shapetype w14:anchorId="0C34E4B3" id="_x0000_t202" coordsize="21600,21600" o:spt="202" path="m,l,21600r21600,l21600,xe">
              <v:stroke joinstyle="miter"/>
              <v:path gradientshapeok="t" o:connecttype="rect"/>
            </v:shapetype>
            <v:shape id="Shape 1581" o:spid="_x0000_s1813" type="#_x0000_t202" style="position:absolute;margin-left:35.4pt;margin-top:33.95pt;width:379.9pt;height:8.65pt;z-index:-4404002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" filled="f" stroked="f">
              <v:textbox style="mso-fit-shape-to-text:t" inset="0,0,0,0">
                <w:txbxContent>
                  <w:p w14:paraId="63F7765B" w14:textId="77777777" w:rsidR="00DA7320" w:rsidRDefault="00B979CE">
                    <w:pPr>
                      <w:pStyle w:val="a6"/>
                      <w:tabs>
                        <w:tab w:val="right" w:pos="4301"/>
                        <w:tab w:val="right" w:pos="7598"/>
                      </w:tabs>
                    </w:pPr>
                    <w:r>
                      <w:rPr>
                        <w:smallCaps/>
                        <w:color w:val="3E391C"/>
                      </w:rPr>
                      <w:t>Муромск.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z w:val="20"/>
                        <w:szCs w:val="20"/>
                      </w:rPr>
                      <w:t xml:space="preserve">Ст. </w:t>
                    </w:r>
                    <w:r>
                      <w:rPr>
                        <w:smallCaps/>
                      </w:rPr>
                      <w:t>Унженскій</w:t>
                    </w:r>
                  </w:p>
                </w:txbxContent>
              </v:textbox>
              <w10:wrap anchorx="page" anchory="page"/>
            </v:shape>
          </w:pict>
        </mc:Fallback>
      </mc:AlternateContent>
    </w:r>
  </w:p>
</w:hdr>
</file>

<file path=word/header7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A3F4B" w14:textId="77777777" w:rsidR="00DA7320" w:rsidRDefault="00B979CE">
    <w:pPr>
      <w:spacing w:line="1" w:lineRule="exact"/>
    </w:pPr>
    <w:r>
      <w:rPr>
        <w:noProof/>
      </w:rPr>
      <mc:AlternateContent>
        <mc:Choice Requires="wps">
          <w:drawing>
            <wp:anchor distT="0" distB="0" distL="0" distR="0" simplePos="0" relativeHeight="62916226" behindDoc="1" locked="0" layoutInCell="1" allowOverlap="1" wp14:anchorId="14E750C7" wp14:editId="0912AA9A">
              <wp:simplePos x="0" y="0"/>
              <wp:positionH relativeFrom="page">
                <wp:posOffset>341630</wp:posOffset>
              </wp:positionH>
              <wp:positionV relativeFrom="page">
                <wp:posOffset>351790</wp:posOffset>
              </wp:positionV>
              <wp:extent cx="4937760" cy="109855"/>
              <wp:effectExtent l="0" t="0" r="0" b="0"/>
              <wp:wrapNone/>
              <wp:docPr id="1587" name="Shape 1587"/>
              <wp:cNvGraphicFramePr/>
              <a:graphic xmlns:a="http://schemas.openxmlformats.org/drawingml/2006/main">
                <a:graphicData uri="http://schemas.microsoft.com/office/word/2010/wordprocessingShape">
                  <wps:wsp>
                    <wps:cNvSpPr txBox="1"/>
                    <wps:spPr>
                      <a:xfrm>
                        <a:off x="0" y="0"/>
                        <a:ext cx="4937760" cy="109855"/>
                      </a:xfrm>
                      <a:prstGeom prst="rect">
                        <a:avLst/>
                      </a:prstGeom>
                      <a:noFill/>
                    </wps:spPr>
                    <wps:txbx>
                      <w:txbxContent>
                        <w:p w14:paraId="3047B4F0" w14:textId="77777777" w:rsidR="00DA7320" w:rsidRDefault="00B979CE">
                          <w:pPr>
                            <w:pStyle w:val="a6"/>
                            <w:tabs>
                              <w:tab w:val="left" w:pos="3403"/>
                              <w:tab w:val="right" w:pos="7776"/>
                            </w:tabs>
                          </w:pPr>
                          <w:r>
                            <w:rPr>
                              <w:smallCaps/>
                              <w:color w:val="3E391C"/>
                            </w:rPr>
                            <w:t>Муромск.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Кузомскій</w:t>
                          </w:r>
                        </w:p>
                      </w:txbxContent>
                    </wps:txbx>
                    <wps:bodyPr lIns="0" tIns="0" rIns="0" bIns="0">
                      <a:spAutoFit/>
                    </wps:bodyPr>
                  </wps:wsp>
                </a:graphicData>
              </a:graphic>
            </wp:anchor>
          </w:drawing>
        </mc:Choice>
        <mc:Fallback>
          <w:pict>
            <v:shapetype w14:anchorId="14E750C7" id="_x0000_t202" coordsize="21600,21600" o:spt="202" path="m,l,21600r21600,l21600,xe">
              <v:stroke joinstyle="miter"/>
              <v:path gradientshapeok="t" o:connecttype="rect"/>
            </v:shapetype>
            <v:shape id="Shape 1587" o:spid="_x0000_s1814" type="#_x0000_t202" style="position:absolute;margin-left:26.9pt;margin-top:27.7pt;width:388.8pt;height:8.65pt;z-index:-44040025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" filled="f" stroked="f">
              <v:textbox style="mso-fit-shape-to-text:t" inset="0,0,0,0">
                <w:txbxContent>
                  <w:p w14:paraId="3047B4F0" w14:textId="77777777" w:rsidR="00DA7320" w:rsidRDefault="00B979CE">
                    <w:pPr>
                      <w:pStyle w:val="a6"/>
                      <w:tabs>
                        <w:tab w:val="left" w:pos="3403"/>
                        <w:tab w:val="right" w:pos="7776"/>
                      </w:tabs>
                    </w:pPr>
                    <w:r>
                      <w:rPr>
                        <w:smallCaps/>
                        <w:color w:val="3E391C"/>
                      </w:rPr>
                      <w:t>Муромск.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Кузомскій</w:t>
                    </w:r>
                  </w:p>
                </w:txbxContent>
              </v:textbox>
              <w10:wrap anchorx="page" anchory="page"/>
            </v:shape>
          </w:pict>
        </mc:Fallback>
      </mc:AlternateContent>
    </w:r>
  </w:p>
</w:hdr>
</file>

<file path=word/header7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47FB4" w14:textId="77777777" w:rsidR="00DA7320" w:rsidRDefault="00B979CE">
    <w:pPr>
      <w:spacing w:line="1" w:lineRule="exact"/>
    </w:pPr>
    <w:r>
      <w:rPr>
        <w:noProof/>
      </w:rPr>
      <mc:AlternateContent>
        <mc:Choice Requires="wps">
          <w:drawing>
            <wp:anchor distT="0" distB="0" distL="0" distR="0" simplePos="0" relativeHeight="62916224" behindDoc="1" locked="0" layoutInCell="1" allowOverlap="1" wp14:anchorId="2C27944A" wp14:editId="05709328">
              <wp:simplePos x="0" y="0"/>
              <wp:positionH relativeFrom="page">
                <wp:posOffset>341630</wp:posOffset>
              </wp:positionH>
              <wp:positionV relativeFrom="page">
                <wp:posOffset>351790</wp:posOffset>
              </wp:positionV>
              <wp:extent cx="4937760" cy="109855"/>
              <wp:effectExtent l="0" t="0" r="0" b="0"/>
              <wp:wrapNone/>
              <wp:docPr id="1585" name="Shape 1585"/>
              <wp:cNvGraphicFramePr/>
              <a:graphic xmlns:a="http://schemas.openxmlformats.org/drawingml/2006/main">
                <a:graphicData uri="http://schemas.microsoft.com/office/word/2010/wordprocessingShape">
                  <wps:wsp>
                    <wps:cNvSpPr txBox="1"/>
                    <wps:spPr>
                      <a:xfrm>
                        <a:off x="0" y="0"/>
                        <a:ext cx="4937760" cy="109855"/>
                      </a:xfrm>
                      <a:prstGeom prst="rect">
                        <a:avLst/>
                      </a:prstGeom>
                      <a:noFill/>
                    </wps:spPr>
                    <wps:txbx>
                      <w:txbxContent>
                        <w:p w14:paraId="6A5244C3" w14:textId="77777777" w:rsidR="00DA7320" w:rsidRDefault="00B979CE">
                          <w:pPr>
                            <w:pStyle w:val="a6"/>
                            <w:tabs>
                              <w:tab w:val="left" w:pos="3403"/>
                              <w:tab w:val="right" w:pos="7776"/>
                            </w:tabs>
                          </w:pPr>
                          <w:r>
                            <w:rPr>
                              <w:smallCaps/>
                              <w:color w:val="3E391C"/>
                            </w:rPr>
                            <w:t>Муромск.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Кузомскій</w:t>
                          </w:r>
                        </w:p>
                      </w:txbxContent>
                    </wps:txbx>
                    <wps:bodyPr lIns="0" tIns="0" rIns="0" bIns="0">
                      <a:spAutoFit/>
                    </wps:bodyPr>
                  </wps:wsp>
                </a:graphicData>
              </a:graphic>
            </wp:anchor>
          </w:drawing>
        </mc:Choice>
        <mc:Fallback>
          <w:pict>
            <v:shapetype w14:anchorId="2C27944A" id="_x0000_t202" coordsize="21600,21600" o:spt="202" path="m,l,21600r21600,l21600,xe">
              <v:stroke joinstyle="miter"/>
              <v:path gradientshapeok="t" o:connecttype="rect"/>
            </v:shapetype>
            <v:shape id="Shape 1585" o:spid="_x0000_s1815" type="#_x0000_t202" style="position:absolute;margin-left:26.9pt;margin-top:27.7pt;width:388.8pt;height:8.65pt;z-index:-4404002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" filled="f" stroked="f">
              <v:textbox style="mso-fit-shape-to-text:t" inset="0,0,0,0">
                <w:txbxContent>
                  <w:p w14:paraId="6A5244C3" w14:textId="77777777" w:rsidR="00DA7320" w:rsidRDefault="00B979CE">
                    <w:pPr>
                      <w:pStyle w:val="a6"/>
                      <w:tabs>
                        <w:tab w:val="left" w:pos="3403"/>
                        <w:tab w:val="right" w:pos="7776"/>
                      </w:tabs>
                    </w:pPr>
                    <w:r>
                      <w:rPr>
                        <w:smallCaps/>
                        <w:color w:val="3E391C"/>
                      </w:rPr>
                      <w:t>Муромск.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Кузомскій</w:t>
                    </w:r>
                  </w:p>
                </w:txbxContent>
              </v:textbox>
              <w10:wrap anchorx="page" anchory="page"/>
            </v:shape>
          </w:pict>
        </mc:Fallback>
      </mc:AlternateContent>
    </w:r>
  </w:p>
</w:hdr>
</file>

<file path=word/header7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222A2" w14:textId="77777777" w:rsidR="00DA7320" w:rsidRDefault="00B979CE">
    <w:pPr>
      <w:spacing w:line="1" w:lineRule="exact"/>
    </w:pPr>
    <w:r>
      <w:rPr>
        <w:noProof/>
      </w:rPr>
      <mc:AlternateContent>
        <mc:Choice Requires="wps">
          <w:drawing>
            <wp:anchor distT="0" distB="0" distL="0" distR="0" simplePos="0" relativeHeight="62916230" behindDoc="1" locked="0" layoutInCell="1" allowOverlap="1" wp14:anchorId="4ACA28D1" wp14:editId="488CB81C">
              <wp:simplePos x="0" y="0"/>
              <wp:positionH relativeFrom="page">
                <wp:posOffset>394970</wp:posOffset>
              </wp:positionH>
              <wp:positionV relativeFrom="page">
                <wp:posOffset>348615</wp:posOffset>
              </wp:positionV>
              <wp:extent cx="4898390" cy="109855"/>
              <wp:effectExtent l="0" t="0" r="0" b="0"/>
              <wp:wrapNone/>
              <wp:docPr id="1591" name="Shape 1591"/>
              <wp:cNvGraphicFramePr/>
              <a:graphic xmlns:a="http://schemas.openxmlformats.org/drawingml/2006/main">
                <a:graphicData uri="http://schemas.microsoft.com/office/word/2010/wordprocessingShape">
                  <wps:wsp>
                    <wps:cNvSpPr txBox="1"/>
                    <wps:spPr>
                      <a:xfrm>
                        <a:off x="0" y="0"/>
                        <a:ext cx="4898390" cy="109855"/>
                      </a:xfrm>
                      <a:prstGeom prst="rect">
                        <a:avLst/>
                      </a:prstGeom>
                      <a:noFill/>
                    </wps:spPr>
                    <wps:txbx>
                      <w:txbxContent>
                        <w:p w14:paraId="51372C7A" w14:textId="77777777" w:rsidR="00DA7320" w:rsidRDefault="00B979CE">
                          <w:pPr>
                            <w:pStyle w:val="a6"/>
                            <w:tabs>
                              <w:tab w:val="right" w:pos="4430"/>
                              <w:tab w:val="right" w:pos="7714"/>
                            </w:tabs>
                          </w:pPr>
                          <w:r>
                            <w:rPr>
                              <w:smallCaps/>
                            </w:rPr>
                            <w:t>Муромск. у.</w:t>
                          </w:r>
                          <w:r>
                            <w:rPr>
                              <w:smallCaps/>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Замотренскій</w:t>
                          </w:r>
                        </w:p>
                      </w:txbxContent>
                    </wps:txbx>
                    <wps:bodyPr lIns="0" tIns="0" rIns="0" bIns="0">
                      <a:spAutoFit/>
                    </wps:bodyPr>
                  </wps:wsp>
                </a:graphicData>
              </a:graphic>
            </wp:anchor>
          </w:drawing>
        </mc:Choice>
        <mc:Fallback>
          <w:pict>
            <v:shapetype w14:anchorId="4ACA28D1" id="_x0000_t202" coordsize="21600,21600" o:spt="202" path="m,l,21600r21600,l21600,xe">
              <v:stroke joinstyle="miter"/>
              <v:path gradientshapeok="t" o:connecttype="rect"/>
            </v:shapetype>
            <v:shape id="Shape 1591" o:spid="_x0000_s1816" type="#_x0000_t202" style="position:absolute;margin-left:31.1pt;margin-top:27.45pt;width:385.7pt;height:8.65pt;z-index:-44040025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" filled="f" stroked="f">
              <v:textbox style="mso-fit-shape-to-text:t" inset="0,0,0,0">
                <w:txbxContent>
                  <w:p w14:paraId="51372C7A" w14:textId="77777777" w:rsidR="00DA7320" w:rsidRDefault="00B979CE">
                    <w:pPr>
                      <w:pStyle w:val="a6"/>
                      <w:tabs>
                        <w:tab w:val="right" w:pos="4430"/>
                        <w:tab w:val="right" w:pos="7714"/>
                      </w:tabs>
                    </w:pPr>
                    <w:r>
                      <w:rPr>
                        <w:smallCaps/>
                      </w:rPr>
                      <w:t>Муромск. у.</w:t>
                    </w:r>
                    <w:r>
                      <w:rPr>
                        <w:smallCaps/>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Замотренскій</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7C24A" w14:textId="77777777" w:rsidR="00DA7320" w:rsidRDefault="00B979CE">
    <w:pPr>
      <w:spacing w:line="1" w:lineRule="exact"/>
    </w:pPr>
    <w:r>
      <w:rPr>
        <w:noProof/>
      </w:rPr>
      <mc:AlternateContent>
        <mc:Choice Requires="wps">
          <w:drawing>
            <wp:anchor distT="0" distB="0" distL="0" distR="0" simplePos="0" relativeHeight="62914844" behindDoc="1" locked="0" layoutInCell="1" allowOverlap="1" wp14:anchorId="73420C1A" wp14:editId="47D73B5B">
              <wp:simplePos x="0" y="0"/>
              <wp:positionH relativeFrom="page">
                <wp:posOffset>502920</wp:posOffset>
              </wp:positionH>
              <wp:positionV relativeFrom="page">
                <wp:posOffset>411480</wp:posOffset>
              </wp:positionV>
              <wp:extent cx="4831080" cy="125095"/>
              <wp:effectExtent l="0" t="0" r="0" b="0"/>
              <wp:wrapNone/>
              <wp:docPr id="158" name="Shape 158"/>
              <wp:cNvGraphicFramePr/>
              <a:graphic xmlns:a="http://schemas.openxmlformats.org/drawingml/2006/main">
                <a:graphicData uri="http://schemas.microsoft.com/office/word/2010/wordprocessingShape">
                  <wps:wsp>
                    <wps:cNvSpPr txBox="1"/>
                    <wps:spPr>
                      <a:xfrm>
                        <a:off x="0" y="0"/>
                        <a:ext cx="4831080" cy="125095"/>
                      </a:xfrm>
                      <a:prstGeom prst="rect">
                        <a:avLst/>
                      </a:prstGeom>
                      <a:noFill/>
                    </wps:spPr>
                    <wps:txbx>
                      <w:txbxContent>
                        <w:p w14:paraId="6C65F9D4" w14:textId="77777777" w:rsidR="00DA7320" w:rsidRDefault="00B979CE">
                          <w:pPr>
                            <w:pStyle w:val="a6"/>
                            <w:tabs>
                              <w:tab w:val="right" w:pos="4205"/>
                              <w:tab w:val="right" w:pos="760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Радонежъ и Бьліі</w:t>
                          </w:r>
                        </w:p>
                      </w:txbxContent>
                    </wps:txbx>
                    <wps:bodyPr lIns="0" tIns="0" rIns="0" bIns="0">
                      <a:spAutoFit/>
                    </wps:bodyPr>
                  </wps:wsp>
                </a:graphicData>
              </a:graphic>
            </wp:anchor>
          </w:drawing>
        </mc:Choice>
        <mc:Fallback>
          <w:pict>
            <v:shapetype w14:anchorId="73420C1A" id="_x0000_t202" coordsize="21600,21600" o:spt="202" path="m,l,21600r21600,l21600,xe">
              <v:stroke joinstyle="miter"/>
              <v:path gradientshapeok="t" o:connecttype="rect"/>
            </v:shapetype>
            <v:shape id="Shape 158" o:spid="_x0000_s1123" type="#_x0000_t202" style="position:absolute;margin-left:39.6pt;margin-top:32.4pt;width:380.4pt;height:9.85pt;z-index:-4404016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" filled="f" stroked="f">
              <v:textbox style="mso-fit-shape-to-text:t" inset="0,0,0,0">
                <w:txbxContent>
                  <w:p w14:paraId="6C65F9D4" w14:textId="77777777" w:rsidR="00DA7320" w:rsidRDefault="00B979CE">
                    <w:pPr>
                      <w:pStyle w:val="a6"/>
                      <w:tabs>
                        <w:tab w:val="right" w:pos="4205"/>
                        <w:tab w:val="right" w:pos="760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Радонежъ и Бьліі</w:t>
                    </w:r>
                  </w:p>
                </w:txbxContent>
              </v:textbox>
              <w10:wrap anchorx="page" anchory="page"/>
            </v:shape>
          </w:pict>
        </mc:Fallback>
      </mc:AlternateContent>
    </w:r>
  </w:p>
</w:hdr>
</file>

<file path=word/header7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34DD7" w14:textId="77777777" w:rsidR="00DA7320" w:rsidRDefault="00B979CE">
    <w:pPr>
      <w:spacing w:line="1" w:lineRule="exact"/>
    </w:pPr>
    <w:r>
      <w:rPr>
        <w:noProof/>
      </w:rPr>
      <mc:AlternateContent>
        <mc:Choice Requires="wps">
          <w:drawing>
            <wp:anchor distT="0" distB="0" distL="0" distR="0" simplePos="0" relativeHeight="62916228" behindDoc="1" locked="0" layoutInCell="1" allowOverlap="1" wp14:anchorId="597FF05F" wp14:editId="1C35636D">
              <wp:simplePos x="0" y="0"/>
              <wp:positionH relativeFrom="page">
                <wp:posOffset>394970</wp:posOffset>
              </wp:positionH>
              <wp:positionV relativeFrom="page">
                <wp:posOffset>348615</wp:posOffset>
              </wp:positionV>
              <wp:extent cx="4898390" cy="109855"/>
              <wp:effectExtent l="0" t="0" r="0" b="0"/>
              <wp:wrapNone/>
              <wp:docPr id="1589" name="Shape 1589"/>
              <wp:cNvGraphicFramePr/>
              <a:graphic xmlns:a="http://schemas.openxmlformats.org/drawingml/2006/main">
                <a:graphicData uri="http://schemas.microsoft.com/office/word/2010/wordprocessingShape">
                  <wps:wsp>
                    <wps:cNvSpPr txBox="1"/>
                    <wps:spPr>
                      <a:xfrm>
                        <a:off x="0" y="0"/>
                        <a:ext cx="4898390" cy="109855"/>
                      </a:xfrm>
                      <a:prstGeom prst="rect">
                        <a:avLst/>
                      </a:prstGeom>
                      <a:noFill/>
                    </wps:spPr>
                    <wps:txbx>
                      <w:txbxContent>
                        <w:p w14:paraId="5C53FDFE" w14:textId="77777777" w:rsidR="00DA7320" w:rsidRDefault="00B979CE">
                          <w:pPr>
                            <w:pStyle w:val="a6"/>
                            <w:tabs>
                              <w:tab w:val="right" w:pos="4430"/>
                              <w:tab w:val="right" w:pos="7714"/>
                            </w:tabs>
                          </w:pPr>
                          <w:r>
                            <w:rPr>
                              <w:smallCaps/>
                            </w:rPr>
                            <w:t>Муромск. у.</w:t>
                          </w:r>
                          <w:r>
                            <w:rPr>
                              <w:smallCaps/>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Замотренскій</w:t>
                          </w:r>
                        </w:p>
                      </w:txbxContent>
                    </wps:txbx>
                    <wps:bodyPr lIns="0" tIns="0" rIns="0" bIns="0">
                      <a:spAutoFit/>
                    </wps:bodyPr>
                  </wps:wsp>
                </a:graphicData>
              </a:graphic>
            </wp:anchor>
          </w:drawing>
        </mc:Choice>
        <mc:Fallback>
          <w:pict>
            <v:shapetype w14:anchorId="597FF05F" id="_x0000_t202" coordsize="21600,21600" o:spt="202" path="m,l,21600r21600,l21600,xe">
              <v:stroke joinstyle="miter"/>
              <v:path gradientshapeok="t" o:connecttype="rect"/>
            </v:shapetype>
            <v:shape id="Shape 1589" o:spid="_x0000_s1817" type="#_x0000_t202" style="position:absolute;margin-left:31.1pt;margin-top:27.45pt;width:385.7pt;height:8.65pt;z-index:-4404002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" filled="f" stroked="f">
              <v:textbox style="mso-fit-shape-to-text:t" inset="0,0,0,0">
                <w:txbxContent>
                  <w:p w14:paraId="5C53FDFE" w14:textId="77777777" w:rsidR="00DA7320" w:rsidRDefault="00B979CE">
                    <w:pPr>
                      <w:pStyle w:val="a6"/>
                      <w:tabs>
                        <w:tab w:val="right" w:pos="4430"/>
                        <w:tab w:val="right" w:pos="7714"/>
                      </w:tabs>
                    </w:pPr>
                    <w:r>
                      <w:rPr>
                        <w:smallCaps/>
                      </w:rPr>
                      <w:t>Муромск. у.</w:t>
                    </w:r>
                    <w:r>
                      <w:rPr>
                        <w:smallCaps/>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 xml:space="preserve">Ст. </w:t>
                    </w:r>
                    <w:r>
                      <w:rPr>
                        <w:smallCaps/>
                      </w:rPr>
                      <w:t>Замотренскій</w:t>
                    </w:r>
                  </w:p>
                </w:txbxContent>
              </v:textbox>
              <w10:wrap anchorx="page" anchory="page"/>
            </v:shape>
          </w:pict>
        </mc:Fallback>
      </mc:AlternateContent>
    </w:r>
  </w:p>
</w:hdr>
</file>

<file path=word/header7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93912" w14:textId="77777777" w:rsidR="00DA7320" w:rsidRDefault="00B979CE">
    <w:pPr>
      <w:spacing w:line="1" w:lineRule="exact"/>
    </w:pPr>
    <w:r>
      <w:rPr>
        <w:noProof/>
      </w:rPr>
      <mc:AlternateContent>
        <mc:Choice Requires="wps">
          <w:drawing>
            <wp:anchor distT="0" distB="0" distL="0" distR="0" simplePos="0" relativeHeight="62916234" behindDoc="1" locked="0" layoutInCell="1" allowOverlap="1" wp14:anchorId="47340A30" wp14:editId="3277B91E">
              <wp:simplePos x="0" y="0"/>
              <wp:positionH relativeFrom="page">
                <wp:posOffset>393065</wp:posOffset>
              </wp:positionH>
              <wp:positionV relativeFrom="page">
                <wp:posOffset>391160</wp:posOffset>
              </wp:positionV>
              <wp:extent cx="2810510" cy="115570"/>
              <wp:effectExtent l="0" t="0" r="0" b="0"/>
              <wp:wrapNone/>
              <wp:docPr id="1595" name="Shape 1595"/>
              <wp:cNvGraphicFramePr/>
              <a:graphic xmlns:a="http://schemas.openxmlformats.org/drawingml/2006/main">
                <a:graphicData uri="http://schemas.microsoft.com/office/word/2010/wordprocessingShape">
                  <wps:wsp>
                    <wps:cNvSpPr txBox="1"/>
                    <wps:spPr>
                      <a:xfrm>
                        <a:off x="0" y="0"/>
                        <a:ext cx="2810510" cy="115570"/>
                      </a:xfrm>
                      <a:prstGeom prst="rect">
                        <a:avLst/>
                      </a:prstGeom>
                      <a:noFill/>
                    </wps:spPr>
                    <wps:txbx>
                      <w:txbxContent>
                        <w:p w14:paraId="7057EC5B" w14:textId="77777777" w:rsidR="00DA7320" w:rsidRDefault="00B979CE">
                          <w:pPr>
                            <w:pStyle w:val="a6"/>
                            <w:tabs>
                              <w:tab w:val="right" w:pos="4426"/>
                            </w:tabs>
                            <w:rPr>
                              <w:sz w:val="20"/>
                              <w:szCs w:val="20"/>
                            </w:rPr>
                          </w:pPr>
                          <w:r>
                            <w:rPr>
                              <w:smallCaps/>
                            </w:rPr>
                            <w:t>Муромск. у.</w:t>
                          </w:r>
                          <w:r>
                            <w:rPr>
                              <w:smallCaps/>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p>
                      </w:txbxContent>
                    </wps:txbx>
                    <wps:bodyPr lIns="0" tIns="0" rIns="0" bIns="0">
                      <a:spAutoFit/>
                    </wps:bodyPr>
                  </wps:wsp>
                </a:graphicData>
              </a:graphic>
            </wp:anchor>
          </w:drawing>
        </mc:Choice>
        <mc:Fallback>
          <w:pict>
            <v:shapetype w14:anchorId="47340A30" id="_x0000_t202" coordsize="21600,21600" o:spt="202" path="m,l,21600r21600,l21600,xe">
              <v:stroke joinstyle="miter"/>
              <v:path gradientshapeok="t" o:connecttype="rect"/>
            </v:shapetype>
            <v:shape id="Shape 1595" o:spid="_x0000_s1818" type="#_x0000_t202" style="position:absolute;margin-left:30.95pt;margin-top:30.8pt;width:221.3pt;height:9.1pt;z-index:-44040024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" filled="f" stroked="f">
              <v:textbox style="mso-fit-shape-to-text:t" inset="0,0,0,0">
                <w:txbxContent>
                  <w:p w14:paraId="7057EC5B" w14:textId="77777777" w:rsidR="00DA7320" w:rsidRDefault="00B979CE">
                    <w:pPr>
                      <w:pStyle w:val="a6"/>
                      <w:tabs>
                        <w:tab w:val="right" w:pos="4426"/>
                      </w:tabs>
                      <w:rPr>
                        <w:sz w:val="20"/>
                        <w:szCs w:val="20"/>
                      </w:rPr>
                    </w:pPr>
                    <w:r>
                      <w:rPr>
                        <w:smallCaps/>
                      </w:rPr>
                      <w:t>Муромск. у.</w:t>
                    </w:r>
                    <w:r>
                      <w:rPr>
                        <w:smallCaps/>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p>
                </w:txbxContent>
              </v:textbox>
              <w10:wrap anchorx="page" anchory="page"/>
            </v:shape>
          </w:pict>
        </mc:Fallback>
      </mc:AlternateContent>
    </w:r>
  </w:p>
</w:hdr>
</file>

<file path=word/header7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76B2B" w14:textId="77777777" w:rsidR="00DA7320" w:rsidRDefault="00B979CE">
    <w:pPr>
      <w:spacing w:line="1" w:lineRule="exact"/>
    </w:pPr>
    <w:r>
      <w:rPr>
        <w:noProof/>
      </w:rPr>
      <mc:AlternateContent>
        <mc:Choice Requires="wps">
          <w:drawing>
            <wp:anchor distT="0" distB="0" distL="0" distR="0" simplePos="0" relativeHeight="62916232" behindDoc="1" locked="0" layoutInCell="1" allowOverlap="1" wp14:anchorId="36057A08" wp14:editId="0B275F59">
              <wp:simplePos x="0" y="0"/>
              <wp:positionH relativeFrom="page">
                <wp:posOffset>341630</wp:posOffset>
              </wp:positionH>
              <wp:positionV relativeFrom="page">
                <wp:posOffset>351790</wp:posOffset>
              </wp:positionV>
              <wp:extent cx="4937760" cy="109855"/>
              <wp:effectExtent l="0" t="0" r="0" b="0"/>
              <wp:wrapNone/>
              <wp:docPr id="1593" name="Shape 1593"/>
              <wp:cNvGraphicFramePr/>
              <a:graphic xmlns:a="http://schemas.openxmlformats.org/drawingml/2006/main">
                <a:graphicData uri="http://schemas.microsoft.com/office/word/2010/wordprocessingShape">
                  <wps:wsp>
                    <wps:cNvSpPr txBox="1"/>
                    <wps:spPr>
                      <a:xfrm>
                        <a:off x="0" y="0"/>
                        <a:ext cx="4937760" cy="109855"/>
                      </a:xfrm>
                      <a:prstGeom prst="rect">
                        <a:avLst/>
                      </a:prstGeom>
                      <a:noFill/>
                    </wps:spPr>
                    <wps:txbx>
                      <w:txbxContent>
                        <w:p w14:paraId="6AFEFCC0" w14:textId="77777777" w:rsidR="00DA7320" w:rsidRDefault="00B979CE">
                          <w:pPr>
                            <w:pStyle w:val="a6"/>
                            <w:tabs>
                              <w:tab w:val="left" w:pos="3403"/>
                              <w:tab w:val="right" w:pos="7776"/>
                            </w:tabs>
                          </w:pPr>
                          <w:r>
                            <w:rPr>
                              <w:smallCaps/>
                              <w:color w:val="3E391C"/>
                            </w:rPr>
                            <w:t>Муромск.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Кузомскій</w:t>
                          </w:r>
                        </w:p>
                      </w:txbxContent>
                    </wps:txbx>
                    <wps:bodyPr lIns="0" tIns="0" rIns="0" bIns="0">
                      <a:spAutoFit/>
                    </wps:bodyPr>
                  </wps:wsp>
                </a:graphicData>
              </a:graphic>
            </wp:anchor>
          </w:drawing>
        </mc:Choice>
        <mc:Fallback>
          <w:pict>
            <v:shapetype w14:anchorId="36057A08" id="_x0000_t202" coordsize="21600,21600" o:spt="202" path="m,l,21600r21600,l21600,xe">
              <v:stroke joinstyle="miter"/>
              <v:path gradientshapeok="t" o:connecttype="rect"/>
            </v:shapetype>
            <v:shape id="Shape 1593" o:spid="_x0000_s1819" type="#_x0000_t202" style="position:absolute;margin-left:26.9pt;margin-top:27.7pt;width:388.8pt;height:8.65pt;z-index:-440400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" filled="f" stroked="f">
              <v:textbox style="mso-fit-shape-to-text:t" inset="0,0,0,0">
                <w:txbxContent>
                  <w:p w14:paraId="6AFEFCC0" w14:textId="77777777" w:rsidR="00DA7320" w:rsidRDefault="00B979CE">
                    <w:pPr>
                      <w:pStyle w:val="a6"/>
                      <w:tabs>
                        <w:tab w:val="left" w:pos="3403"/>
                        <w:tab w:val="right" w:pos="7776"/>
                      </w:tabs>
                    </w:pPr>
                    <w:r>
                      <w:rPr>
                        <w:smallCaps/>
                        <w:color w:val="3E391C"/>
                      </w:rPr>
                      <w:t>Муромск.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Ст. </w:t>
                    </w:r>
                    <w:r>
                      <w:rPr>
                        <w:smallCaps/>
                        <w:color w:val="3E391C"/>
                      </w:rPr>
                      <w:t>Кузомскій</w:t>
                    </w:r>
                  </w:p>
                </w:txbxContent>
              </v:textbox>
              <w10:wrap anchorx="page" anchory="page"/>
            </v:shape>
          </w:pict>
        </mc:Fallback>
      </mc:AlternateContent>
    </w:r>
  </w:p>
</w:hdr>
</file>

<file path=word/header7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3BC33" w14:textId="77777777" w:rsidR="00DA7320" w:rsidRDefault="00DA7320"/>
</w:hdr>
</file>

<file path=word/header7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6EA68" w14:textId="77777777" w:rsidR="00DA7320" w:rsidRDefault="00DA7320"/>
</w:hdr>
</file>

<file path=word/header7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967DD" w14:textId="77777777" w:rsidR="00DA7320" w:rsidRDefault="00B979CE">
    <w:pPr>
      <w:spacing w:line="1" w:lineRule="exact"/>
    </w:pPr>
    <w:r>
      <w:rPr>
        <w:noProof/>
      </w:rPr>
      <mc:AlternateContent>
        <mc:Choice Requires="wps">
          <w:drawing>
            <wp:anchor distT="0" distB="0" distL="0" distR="0" simplePos="0" relativeHeight="62916238" behindDoc="1" locked="0" layoutInCell="1" allowOverlap="1" wp14:anchorId="00819607" wp14:editId="066542F8">
              <wp:simplePos x="0" y="0"/>
              <wp:positionH relativeFrom="page">
                <wp:posOffset>376555</wp:posOffset>
              </wp:positionH>
              <wp:positionV relativeFrom="page">
                <wp:posOffset>372110</wp:posOffset>
              </wp:positionV>
              <wp:extent cx="5059680" cy="106680"/>
              <wp:effectExtent l="0" t="0" r="0" b="0"/>
              <wp:wrapNone/>
              <wp:docPr id="1599" name="Shape 1599"/>
              <wp:cNvGraphicFramePr/>
              <a:graphic xmlns:a="http://schemas.openxmlformats.org/drawingml/2006/main">
                <a:graphicData uri="http://schemas.microsoft.com/office/word/2010/wordprocessingShape">
                  <wps:wsp>
                    <wps:cNvSpPr txBox="1"/>
                    <wps:spPr>
                      <a:xfrm>
                        <a:off x="0" y="0"/>
                        <a:ext cx="5059680" cy="106680"/>
                      </a:xfrm>
                      <a:prstGeom prst="rect">
                        <a:avLst/>
                      </a:prstGeom>
                      <a:noFill/>
                    </wps:spPr>
                    <wps:txbx>
                      <w:txbxContent>
                        <w:p w14:paraId="459C03E0" w14:textId="77777777" w:rsidR="00DA7320" w:rsidRDefault="00B979CE">
                          <w:pPr>
                            <w:pStyle w:val="a6"/>
                            <w:tabs>
                              <w:tab w:val="right" w:pos="4555"/>
                              <w:tab w:val="right" w:pos="7968"/>
                            </w:tabs>
                          </w:pPr>
                          <w:r>
                            <w:rPr>
                              <w:smallCaps/>
                              <w:color w:val="3E391C"/>
                            </w:rPr>
                            <w:t>Костромск.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Нерехта</w:t>
                          </w:r>
                        </w:p>
                      </w:txbxContent>
                    </wps:txbx>
                    <wps:bodyPr lIns="0" tIns="0" rIns="0" bIns="0">
                      <a:spAutoFit/>
                    </wps:bodyPr>
                  </wps:wsp>
                </a:graphicData>
              </a:graphic>
            </wp:anchor>
          </w:drawing>
        </mc:Choice>
        <mc:Fallback>
          <w:pict>
            <v:shapetype w14:anchorId="00819607" id="_x0000_t202" coordsize="21600,21600" o:spt="202" path="m,l,21600r21600,l21600,xe">
              <v:stroke joinstyle="miter"/>
              <v:path gradientshapeok="t" o:connecttype="rect"/>
            </v:shapetype>
            <v:shape id="Shape 1599" o:spid="_x0000_s1820" type="#_x0000_t202" style="position:absolute;margin-left:29.65pt;margin-top:29.3pt;width:398.4pt;height:8.4pt;z-index:-44040024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" filled="f" stroked="f">
              <v:textbox style="mso-fit-shape-to-text:t" inset="0,0,0,0">
                <w:txbxContent>
                  <w:p w14:paraId="459C03E0" w14:textId="77777777" w:rsidR="00DA7320" w:rsidRDefault="00B979CE">
                    <w:pPr>
                      <w:pStyle w:val="a6"/>
                      <w:tabs>
                        <w:tab w:val="right" w:pos="4555"/>
                        <w:tab w:val="right" w:pos="7968"/>
                      </w:tabs>
                    </w:pPr>
                    <w:r>
                      <w:rPr>
                        <w:smallCaps/>
                        <w:color w:val="3E391C"/>
                      </w:rPr>
                      <w:t>Костромск.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Нерехта</w:t>
                    </w:r>
                  </w:p>
                </w:txbxContent>
              </v:textbox>
              <w10:wrap anchorx="page" anchory="page"/>
            </v:shape>
          </w:pict>
        </mc:Fallback>
      </mc:AlternateContent>
    </w:r>
  </w:p>
</w:hdr>
</file>

<file path=word/header7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56CED" w14:textId="77777777" w:rsidR="00DA7320" w:rsidRDefault="00B979CE">
    <w:pPr>
      <w:spacing w:line="1" w:lineRule="exact"/>
    </w:pPr>
    <w:r>
      <w:rPr>
        <w:noProof/>
      </w:rPr>
      <mc:AlternateContent>
        <mc:Choice Requires="wps">
          <w:drawing>
            <wp:anchor distT="0" distB="0" distL="0" distR="0" simplePos="0" relativeHeight="62916236" behindDoc="1" locked="0" layoutInCell="1" allowOverlap="1" wp14:anchorId="75C6CEF3" wp14:editId="66FE4814">
              <wp:simplePos x="0" y="0"/>
              <wp:positionH relativeFrom="page">
                <wp:posOffset>382905</wp:posOffset>
              </wp:positionH>
              <wp:positionV relativeFrom="page">
                <wp:posOffset>368935</wp:posOffset>
              </wp:positionV>
              <wp:extent cx="4822190" cy="115570"/>
              <wp:effectExtent l="0" t="0" r="0" b="0"/>
              <wp:wrapNone/>
              <wp:docPr id="1597" name="Shape 1597"/>
              <wp:cNvGraphicFramePr/>
              <a:graphic xmlns:a="http://schemas.openxmlformats.org/drawingml/2006/main">
                <a:graphicData uri="http://schemas.microsoft.com/office/word/2010/wordprocessingShape">
                  <wps:wsp>
                    <wps:cNvSpPr txBox="1"/>
                    <wps:spPr>
                      <a:xfrm>
                        <a:off x="0" y="0"/>
                        <a:ext cx="4822190" cy="115570"/>
                      </a:xfrm>
                      <a:prstGeom prst="rect">
                        <a:avLst/>
                      </a:prstGeom>
                      <a:noFill/>
                    </wps:spPr>
                    <wps:txbx>
                      <w:txbxContent>
                        <w:p w14:paraId="15D0B1FD" w14:textId="77777777" w:rsidR="00DA7320" w:rsidRDefault="00B979CE">
                          <w:pPr>
                            <w:pStyle w:val="a6"/>
                            <w:tabs>
                              <w:tab w:val="right" w:pos="7594"/>
                            </w:tabs>
                          </w:pPr>
                          <w:r>
                            <w:rPr>
                              <w:smallCaps/>
                              <w:color w:val="3E391C"/>
                            </w:rPr>
                            <w:t>Костромск.</w:t>
                          </w:r>
                          <w:r>
                            <w:rPr>
                              <w:b/>
                              <w:bCs/>
                              <w:color w:val="3E391C"/>
                              <w:sz w:val="14"/>
                              <w:szCs w:val="14"/>
                            </w:rPr>
                            <w:t xml:space="preserve"> У.</w:t>
                          </w:r>
                          <w:r>
                            <w:rPr>
                              <w:b/>
                              <w:bCs/>
                              <w:color w:val="3E391C"/>
                              <w:sz w:val="14"/>
                              <w:szCs w:val="14"/>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 </w:t>
                          </w:r>
                          <w:r>
                            <w:rPr>
                              <w:smallCaps/>
                              <w:color w:val="3E391C"/>
                            </w:rPr>
                            <w:t>Вол.Нерехта. Ст.Сорохотскііі</w:t>
                          </w:r>
                        </w:p>
                      </w:txbxContent>
                    </wps:txbx>
                    <wps:bodyPr lIns="0" tIns="0" rIns="0" bIns="0">
                      <a:spAutoFit/>
                    </wps:bodyPr>
                  </wps:wsp>
                </a:graphicData>
              </a:graphic>
            </wp:anchor>
          </w:drawing>
        </mc:Choice>
        <mc:Fallback>
          <w:pict>
            <v:shapetype w14:anchorId="75C6CEF3" id="_x0000_t202" coordsize="21600,21600" o:spt="202" path="m,l,21600r21600,l21600,xe">
              <v:stroke joinstyle="miter"/>
              <v:path gradientshapeok="t" o:connecttype="rect"/>
            </v:shapetype>
            <v:shape id="Shape 1597" o:spid="_x0000_s1821" type="#_x0000_t202" style="position:absolute;margin-left:30.15pt;margin-top:29.05pt;width:379.7pt;height:9.1pt;z-index:-4404002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" filled="f" stroked="f">
              <v:textbox style="mso-fit-shape-to-text:t" inset="0,0,0,0">
                <w:txbxContent>
                  <w:p w14:paraId="15D0B1FD" w14:textId="77777777" w:rsidR="00DA7320" w:rsidRDefault="00B979CE">
                    <w:pPr>
                      <w:pStyle w:val="a6"/>
                      <w:tabs>
                        <w:tab w:val="right" w:pos="7594"/>
                      </w:tabs>
                    </w:pPr>
                    <w:r>
                      <w:rPr>
                        <w:smallCaps/>
                        <w:color w:val="3E391C"/>
                      </w:rPr>
                      <w:t>Костромск.</w:t>
                    </w:r>
                    <w:r>
                      <w:rPr>
                        <w:b/>
                        <w:bCs/>
                        <w:color w:val="3E391C"/>
                        <w:sz w:val="14"/>
                        <w:szCs w:val="14"/>
                      </w:rPr>
                      <w:t xml:space="preserve"> У.</w:t>
                    </w:r>
                    <w:r>
                      <w:rPr>
                        <w:b/>
                        <w:bCs/>
                        <w:color w:val="3E391C"/>
                        <w:sz w:val="14"/>
                        <w:szCs w:val="14"/>
                      </w:rPr>
                      <w:tab/>
                    </w:r>
                    <w:r>
                      <w:rPr>
                        <w:color w:val="3E391C"/>
                        <w:sz w:val="26"/>
                        <w:szCs w:val="26"/>
                      </w:rPr>
                      <w:t xml:space="preserve">— </w:t>
                    </w:r>
                    <w:r>
                      <w:fldChar w:fldCharType="begin"/>
                    </w:r>
                    <w:r>
                      <w:instrText xml:space="preserve"> PAGE \* MERGEFORMAT </w:instrText>
                    </w:r>
                    <w:r>
                      <w:fldChar w:fldCharType="separate"/>
                    </w:r>
                    <w:r>
                      <w:rPr>
                        <w:color w:val="3E391C"/>
                        <w:sz w:val="26"/>
                        <w:szCs w:val="26"/>
                      </w:rPr>
                      <w:t>#</w:t>
                    </w:r>
                    <w:r>
                      <w:rPr>
                        <w:color w:val="3E391C"/>
                        <w:sz w:val="26"/>
                        <w:szCs w:val="26"/>
                      </w:rPr>
                      <w:fldChar w:fldCharType="end"/>
                    </w:r>
                    <w:r>
                      <w:rPr>
                        <w:color w:val="3E391C"/>
                        <w:sz w:val="26"/>
                        <w:szCs w:val="26"/>
                      </w:rPr>
                      <w:t xml:space="preserve"> — </w:t>
                    </w:r>
                    <w:r>
                      <w:rPr>
                        <w:smallCaps/>
                        <w:color w:val="3E391C"/>
                      </w:rPr>
                      <w:t>Вол.Нерехта. Ст.Сорохотскііі</w:t>
                    </w:r>
                  </w:p>
                </w:txbxContent>
              </v:textbox>
              <w10:wrap anchorx="page" anchory="page"/>
            </v:shape>
          </w:pict>
        </mc:Fallback>
      </mc:AlternateContent>
    </w:r>
  </w:p>
</w:hdr>
</file>

<file path=word/header7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6AFA5" w14:textId="77777777" w:rsidR="00DA7320" w:rsidRDefault="00B979CE">
    <w:pPr>
      <w:spacing w:line="1" w:lineRule="exact"/>
    </w:pPr>
    <w:r>
      <w:rPr>
        <w:noProof/>
      </w:rPr>
      <mc:AlternateContent>
        <mc:Choice Requires="wps">
          <w:drawing>
            <wp:anchor distT="0" distB="0" distL="0" distR="0" simplePos="0" relativeHeight="62916242" behindDoc="1" locked="0" layoutInCell="1" allowOverlap="1" wp14:anchorId="44201556" wp14:editId="1DDF5791">
              <wp:simplePos x="0" y="0"/>
              <wp:positionH relativeFrom="page">
                <wp:posOffset>693420</wp:posOffset>
              </wp:positionH>
              <wp:positionV relativeFrom="page">
                <wp:posOffset>368935</wp:posOffset>
              </wp:positionV>
              <wp:extent cx="4761230" cy="113030"/>
              <wp:effectExtent l="0" t="0" r="0" b="0"/>
              <wp:wrapNone/>
              <wp:docPr id="1603" name="Shape 1603"/>
              <wp:cNvGraphicFramePr/>
              <a:graphic xmlns:a="http://schemas.openxmlformats.org/drawingml/2006/main">
                <a:graphicData uri="http://schemas.microsoft.com/office/word/2010/wordprocessingShape">
                  <wps:wsp>
                    <wps:cNvSpPr txBox="1"/>
                    <wps:spPr>
                      <a:xfrm>
                        <a:off x="0" y="0"/>
                        <a:ext cx="4761230" cy="113030"/>
                      </a:xfrm>
                      <a:prstGeom prst="rect">
                        <a:avLst/>
                      </a:prstGeom>
                      <a:noFill/>
                    </wps:spPr>
                    <wps:txbx>
                      <w:txbxContent>
                        <w:p w14:paraId="4C5CF3EC" w14:textId="77777777" w:rsidR="00DA7320" w:rsidRDefault="00B979CE">
                          <w:pPr>
                            <w:pStyle w:val="a6"/>
                            <w:tabs>
                              <w:tab w:val="right" w:pos="4282"/>
                              <w:tab w:val="right" w:pos="7498"/>
                            </w:tabs>
                          </w:pPr>
                          <w:r>
                            <w:rPr>
                              <w:smallCaps/>
                              <w:color w:val="3E391C"/>
                            </w:rPr>
                            <w:t>Костромск.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 Вол. </w:t>
                          </w:r>
                          <w:r>
                            <w:rPr>
                              <w:smallCaps/>
                              <w:color w:val="3E391C"/>
                            </w:rPr>
                            <w:t>Нерехта. Ст. Вятскій.</w:t>
                          </w:r>
                        </w:p>
                      </w:txbxContent>
                    </wps:txbx>
                    <wps:bodyPr lIns="0" tIns="0" rIns="0" bIns="0">
                      <a:spAutoFit/>
                    </wps:bodyPr>
                  </wps:wsp>
                </a:graphicData>
              </a:graphic>
            </wp:anchor>
          </w:drawing>
        </mc:Choice>
        <mc:Fallback>
          <w:pict>
            <v:shapetype w14:anchorId="44201556" id="_x0000_t202" coordsize="21600,21600" o:spt="202" path="m,l,21600r21600,l21600,xe">
              <v:stroke joinstyle="miter"/>
              <v:path gradientshapeok="t" o:connecttype="rect"/>
            </v:shapetype>
            <v:shape id="Shape 1603" o:spid="_x0000_s1822" type="#_x0000_t202" style="position:absolute;margin-left:54.6pt;margin-top:29.05pt;width:374.9pt;height:8.9pt;z-index:-4404002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" filled="f" stroked="f">
              <v:textbox style="mso-fit-shape-to-text:t" inset="0,0,0,0">
                <w:txbxContent>
                  <w:p w14:paraId="4C5CF3EC" w14:textId="77777777" w:rsidR="00DA7320" w:rsidRDefault="00B979CE">
                    <w:pPr>
                      <w:pStyle w:val="a6"/>
                      <w:tabs>
                        <w:tab w:val="right" w:pos="4282"/>
                        <w:tab w:val="right" w:pos="7498"/>
                      </w:tabs>
                    </w:pPr>
                    <w:r>
                      <w:rPr>
                        <w:smallCaps/>
                        <w:color w:val="3E391C"/>
                      </w:rPr>
                      <w:t>Костромск.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 Вол. </w:t>
                    </w:r>
                    <w:r>
                      <w:rPr>
                        <w:smallCaps/>
                        <w:color w:val="3E391C"/>
                      </w:rPr>
                      <w:t>Нерехта. Ст. Вятскій.</w:t>
                    </w:r>
                  </w:p>
                </w:txbxContent>
              </v:textbox>
              <w10:wrap anchorx="page" anchory="page"/>
            </v:shape>
          </w:pict>
        </mc:Fallback>
      </mc:AlternateContent>
    </w:r>
  </w:p>
</w:hdr>
</file>

<file path=word/header7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744267" w14:textId="77777777" w:rsidR="00DA7320" w:rsidRDefault="00B979CE">
    <w:pPr>
      <w:spacing w:line="1" w:lineRule="exact"/>
    </w:pPr>
    <w:r>
      <w:rPr>
        <w:noProof/>
      </w:rPr>
      <mc:AlternateContent>
        <mc:Choice Requires="wps">
          <w:drawing>
            <wp:anchor distT="0" distB="0" distL="0" distR="0" simplePos="0" relativeHeight="62916240" behindDoc="1" locked="0" layoutInCell="1" allowOverlap="1" wp14:anchorId="1C2F088E" wp14:editId="5367EFE0">
              <wp:simplePos x="0" y="0"/>
              <wp:positionH relativeFrom="page">
                <wp:posOffset>693420</wp:posOffset>
              </wp:positionH>
              <wp:positionV relativeFrom="page">
                <wp:posOffset>368935</wp:posOffset>
              </wp:positionV>
              <wp:extent cx="4761230" cy="113030"/>
              <wp:effectExtent l="0" t="0" r="0" b="0"/>
              <wp:wrapNone/>
              <wp:docPr id="1601" name="Shape 1601"/>
              <wp:cNvGraphicFramePr/>
              <a:graphic xmlns:a="http://schemas.openxmlformats.org/drawingml/2006/main">
                <a:graphicData uri="http://schemas.microsoft.com/office/word/2010/wordprocessingShape">
                  <wps:wsp>
                    <wps:cNvSpPr txBox="1"/>
                    <wps:spPr>
                      <a:xfrm>
                        <a:off x="0" y="0"/>
                        <a:ext cx="4761230" cy="113030"/>
                      </a:xfrm>
                      <a:prstGeom prst="rect">
                        <a:avLst/>
                      </a:prstGeom>
                      <a:noFill/>
                    </wps:spPr>
                    <wps:txbx>
                      <w:txbxContent>
                        <w:p w14:paraId="6F5BB9BE" w14:textId="77777777" w:rsidR="00DA7320" w:rsidRDefault="00B979CE">
                          <w:pPr>
                            <w:pStyle w:val="a6"/>
                            <w:tabs>
                              <w:tab w:val="right" w:pos="4282"/>
                              <w:tab w:val="right" w:pos="7498"/>
                            </w:tabs>
                          </w:pPr>
                          <w:r>
                            <w:rPr>
                              <w:smallCaps/>
                              <w:color w:val="3E391C"/>
                            </w:rPr>
                            <w:t>Костромск.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 Вол. </w:t>
                          </w:r>
                          <w:r>
                            <w:rPr>
                              <w:smallCaps/>
                              <w:color w:val="3E391C"/>
                            </w:rPr>
                            <w:t>Нерехта. Ст. Вятскій.</w:t>
                          </w:r>
                        </w:p>
                      </w:txbxContent>
                    </wps:txbx>
                    <wps:bodyPr lIns="0" tIns="0" rIns="0" bIns="0">
                      <a:spAutoFit/>
                    </wps:bodyPr>
                  </wps:wsp>
                </a:graphicData>
              </a:graphic>
            </wp:anchor>
          </w:drawing>
        </mc:Choice>
        <mc:Fallback>
          <w:pict>
            <v:shapetype w14:anchorId="1C2F088E" id="_x0000_t202" coordsize="21600,21600" o:spt="202" path="m,l,21600r21600,l21600,xe">
              <v:stroke joinstyle="miter"/>
              <v:path gradientshapeok="t" o:connecttype="rect"/>
            </v:shapetype>
            <v:shape id="Shape 1601" o:spid="_x0000_s1823" type="#_x0000_t202" style="position:absolute;margin-left:54.6pt;margin-top:29.05pt;width:374.9pt;height:8.9pt;z-index:-440400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" filled="f" stroked="f">
              <v:textbox style="mso-fit-shape-to-text:t" inset="0,0,0,0">
                <w:txbxContent>
                  <w:p w14:paraId="6F5BB9BE" w14:textId="77777777" w:rsidR="00DA7320" w:rsidRDefault="00B979CE">
                    <w:pPr>
                      <w:pStyle w:val="a6"/>
                      <w:tabs>
                        <w:tab w:val="right" w:pos="4282"/>
                        <w:tab w:val="right" w:pos="7498"/>
                      </w:tabs>
                    </w:pPr>
                    <w:r>
                      <w:rPr>
                        <w:smallCaps/>
                        <w:color w:val="3E391C"/>
                      </w:rPr>
                      <w:t>Костромск.</w:t>
                    </w:r>
                    <w:r>
                      <w:rPr>
                        <w:color w:val="3E391C"/>
                        <w:sz w:val="20"/>
                        <w:szCs w:val="20"/>
                      </w:rPr>
                      <w:t xml:space="preserve"> у.</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 Вол. </w:t>
                    </w:r>
                    <w:r>
                      <w:rPr>
                        <w:smallCaps/>
                        <w:color w:val="3E391C"/>
                      </w:rPr>
                      <w:t>Нерехта. Ст. Вятскій.</w:t>
                    </w:r>
                  </w:p>
                </w:txbxContent>
              </v:textbox>
              <w10:wrap anchorx="page" anchory="page"/>
            </v:shape>
          </w:pict>
        </mc:Fallback>
      </mc:AlternateContent>
    </w:r>
  </w:p>
</w:hdr>
</file>

<file path=word/header7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A5BD41" w14:textId="77777777" w:rsidR="00DA7320" w:rsidRDefault="00B979CE">
    <w:pPr>
      <w:spacing w:line="1" w:lineRule="exact"/>
    </w:pPr>
    <w:r>
      <w:rPr>
        <w:noProof/>
      </w:rPr>
      <mc:AlternateContent>
        <mc:Choice Requires="wps">
          <w:drawing>
            <wp:anchor distT="0" distB="0" distL="0" distR="0" simplePos="0" relativeHeight="62916244" behindDoc="1" locked="0" layoutInCell="1" allowOverlap="1" wp14:anchorId="556A385E" wp14:editId="67015FBD">
              <wp:simplePos x="0" y="0"/>
              <wp:positionH relativeFrom="page">
                <wp:posOffset>330835</wp:posOffset>
              </wp:positionH>
              <wp:positionV relativeFrom="page">
                <wp:posOffset>365760</wp:posOffset>
              </wp:positionV>
              <wp:extent cx="4800600" cy="115570"/>
              <wp:effectExtent l="0" t="0" r="0" b="0"/>
              <wp:wrapNone/>
              <wp:docPr id="1605" name="Shape 1605"/>
              <wp:cNvGraphicFramePr/>
              <a:graphic xmlns:a="http://schemas.openxmlformats.org/drawingml/2006/main">
                <a:graphicData uri="http://schemas.microsoft.com/office/word/2010/wordprocessingShape">
                  <wps:wsp>
                    <wps:cNvSpPr txBox="1"/>
                    <wps:spPr>
                      <a:xfrm>
                        <a:off x="0" y="0"/>
                        <a:ext cx="4800600" cy="115570"/>
                      </a:xfrm>
                      <a:prstGeom prst="rect">
                        <a:avLst/>
                      </a:prstGeom>
                      <a:noFill/>
                    </wps:spPr>
                    <wps:txbx>
                      <w:txbxContent>
                        <w:p w14:paraId="04104C24" w14:textId="77777777" w:rsidR="00DA7320" w:rsidRDefault="00B979CE">
                          <w:pPr>
                            <w:pStyle w:val="a6"/>
                            <w:tabs>
                              <w:tab w:val="right" w:pos="2875"/>
                              <w:tab w:val="right" w:pos="4382"/>
                              <w:tab w:val="right" w:pos="7560"/>
                            </w:tabs>
                          </w:pPr>
                          <w:r>
                            <w:rPr>
                              <w:smallCaps/>
                            </w:rPr>
                            <w:t xml:space="preserve">Костромск. </w:t>
                          </w:r>
                          <w:r>
                            <w:rPr>
                              <w:i/>
                              <w:iCs/>
                              <w:smallCaps/>
                            </w:rPr>
                            <w:t>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Иерехта.</w:t>
                          </w:r>
                        </w:p>
                      </w:txbxContent>
                    </wps:txbx>
                    <wps:bodyPr lIns="0" tIns="0" rIns="0" bIns="0">
                      <a:spAutoFit/>
                    </wps:bodyPr>
                  </wps:wsp>
                </a:graphicData>
              </a:graphic>
            </wp:anchor>
          </w:drawing>
        </mc:Choice>
        <mc:Fallback>
          <w:pict>
            <v:shapetype w14:anchorId="556A385E" id="_x0000_t202" coordsize="21600,21600" o:spt="202" path="m,l,21600r21600,l21600,xe">
              <v:stroke joinstyle="miter"/>
              <v:path gradientshapeok="t" o:connecttype="rect"/>
            </v:shapetype>
            <v:shape id="Shape 1605" o:spid="_x0000_s1824" type="#_x0000_t202" style="position:absolute;margin-left:26.05pt;margin-top:28.8pt;width:378pt;height:9.1pt;z-index:-4404002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" filled="f" stroked="f">
              <v:textbox style="mso-fit-shape-to-text:t" inset="0,0,0,0">
                <w:txbxContent>
                  <w:p w14:paraId="04104C24" w14:textId="77777777" w:rsidR="00DA7320" w:rsidRDefault="00B979CE">
                    <w:pPr>
                      <w:pStyle w:val="a6"/>
                      <w:tabs>
                        <w:tab w:val="right" w:pos="2875"/>
                        <w:tab w:val="right" w:pos="4382"/>
                        <w:tab w:val="right" w:pos="7560"/>
                      </w:tabs>
                    </w:pPr>
                    <w:r>
                      <w:rPr>
                        <w:smallCaps/>
                      </w:rPr>
                      <w:t xml:space="preserve">Костромск. </w:t>
                    </w:r>
                    <w:r>
                      <w:rPr>
                        <w:i/>
                        <w:iCs/>
                        <w:smallCaps/>
                      </w:rPr>
                      <w:t>у.</w:t>
                    </w:r>
                    <w:r>
                      <w:tab/>
                      <w:t>*</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Иерехта.</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C968" w14:textId="77777777" w:rsidR="00DA7320" w:rsidRDefault="00B979CE">
    <w:pPr>
      <w:spacing w:line="1" w:lineRule="exact"/>
    </w:pPr>
    <w:r>
      <w:rPr>
        <w:noProof/>
      </w:rPr>
      <mc:AlternateContent>
        <mc:Choice Requires="wps">
          <w:drawing>
            <wp:anchor distT="0" distB="0" distL="0" distR="0" simplePos="0" relativeHeight="62914842" behindDoc="1" locked="0" layoutInCell="1" allowOverlap="1" wp14:anchorId="270CE84E" wp14:editId="3538AE6F">
              <wp:simplePos x="0" y="0"/>
              <wp:positionH relativeFrom="page">
                <wp:posOffset>502920</wp:posOffset>
              </wp:positionH>
              <wp:positionV relativeFrom="page">
                <wp:posOffset>411480</wp:posOffset>
              </wp:positionV>
              <wp:extent cx="4831080" cy="125095"/>
              <wp:effectExtent l="0" t="0" r="0" b="0"/>
              <wp:wrapNone/>
              <wp:docPr id="156" name="Shape 156"/>
              <wp:cNvGraphicFramePr/>
              <a:graphic xmlns:a="http://schemas.openxmlformats.org/drawingml/2006/main">
                <a:graphicData uri="http://schemas.microsoft.com/office/word/2010/wordprocessingShape">
                  <wps:wsp>
                    <wps:cNvSpPr txBox="1"/>
                    <wps:spPr>
                      <a:xfrm>
                        <a:off x="0" y="0"/>
                        <a:ext cx="4831080" cy="125095"/>
                      </a:xfrm>
                      <a:prstGeom prst="rect">
                        <a:avLst/>
                      </a:prstGeom>
                      <a:noFill/>
                    </wps:spPr>
                    <wps:txbx>
                      <w:txbxContent>
                        <w:p w14:paraId="3CE680B6" w14:textId="77777777" w:rsidR="00DA7320" w:rsidRDefault="00B979CE">
                          <w:pPr>
                            <w:pStyle w:val="a6"/>
                            <w:tabs>
                              <w:tab w:val="right" w:pos="4205"/>
                              <w:tab w:val="right" w:pos="760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Радонежъ и Бьліі</w:t>
                          </w:r>
                        </w:p>
                      </w:txbxContent>
                    </wps:txbx>
                    <wps:bodyPr lIns="0" tIns="0" rIns="0" bIns="0">
                      <a:spAutoFit/>
                    </wps:bodyPr>
                  </wps:wsp>
                </a:graphicData>
              </a:graphic>
            </wp:anchor>
          </w:drawing>
        </mc:Choice>
        <mc:Fallback>
          <w:pict>
            <v:shapetype w14:anchorId="270CE84E" id="_x0000_t202" coordsize="21600,21600" o:spt="202" path="m,l,21600r21600,l21600,xe">
              <v:stroke joinstyle="miter"/>
              <v:path gradientshapeok="t" o:connecttype="rect"/>
            </v:shapetype>
            <v:shape id="Shape 156" o:spid="_x0000_s1124" type="#_x0000_t202" style="position:absolute;margin-left:39.6pt;margin-top:32.4pt;width:380.4pt;height:9.85pt;z-index:-44040163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" filled="f" stroked="f">
              <v:textbox style="mso-fit-shape-to-text:t" inset="0,0,0,0">
                <w:txbxContent>
                  <w:p w14:paraId="3CE680B6" w14:textId="77777777" w:rsidR="00DA7320" w:rsidRDefault="00B979CE">
                    <w:pPr>
                      <w:pStyle w:val="a6"/>
                      <w:tabs>
                        <w:tab w:val="right" w:pos="4205"/>
                        <w:tab w:val="right" w:pos="7608"/>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Радонежъ и Бьліі</w:t>
                    </w:r>
                  </w:p>
                </w:txbxContent>
              </v:textbox>
              <w10:wrap anchorx="page" anchory="page"/>
            </v:shape>
          </w:pict>
        </mc:Fallback>
      </mc:AlternateContent>
    </w:r>
  </w:p>
</w:hdr>
</file>

<file path=word/header7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02C259" w14:textId="77777777" w:rsidR="00DA7320" w:rsidRDefault="00B979CE">
    <w:pPr>
      <w:spacing w:line="1" w:lineRule="exact"/>
    </w:pPr>
    <w:r>
      <w:rPr>
        <w:noProof/>
      </w:rPr>
      <mc:AlternateContent>
        <mc:Choice Requires="wps">
          <w:drawing>
            <wp:anchor distT="0" distB="0" distL="0" distR="0" simplePos="0" relativeHeight="62916250" behindDoc="1" locked="0" layoutInCell="1" allowOverlap="1" wp14:anchorId="20779BD2" wp14:editId="27A18F39">
              <wp:simplePos x="0" y="0"/>
              <wp:positionH relativeFrom="page">
                <wp:posOffset>570865</wp:posOffset>
              </wp:positionH>
              <wp:positionV relativeFrom="page">
                <wp:posOffset>403225</wp:posOffset>
              </wp:positionV>
              <wp:extent cx="4803775" cy="125095"/>
              <wp:effectExtent l="0" t="0" r="0" b="0"/>
              <wp:wrapNone/>
              <wp:docPr id="1611" name="Shape 1611"/>
              <wp:cNvGraphicFramePr/>
              <a:graphic xmlns:a="http://schemas.openxmlformats.org/drawingml/2006/main">
                <a:graphicData uri="http://schemas.microsoft.com/office/word/2010/wordprocessingShape">
                  <wps:wsp>
                    <wps:cNvSpPr txBox="1"/>
                    <wps:spPr>
                      <a:xfrm>
                        <a:off x="0" y="0"/>
                        <a:ext cx="4803775" cy="125095"/>
                      </a:xfrm>
                      <a:prstGeom prst="rect">
                        <a:avLst/>
                      </a:prstGeom>
                      <a:noFill/>
                    </wps:spPr>
                    <wps:txbx>
                      <w:txbxContent>
                        <w:p w14:paraId="42DE3D0D" w14:textId="77777777" w:rsidR="00DA7320" w:rsidRDefault="00B979CE">
                          <w:pPr>
                            <w:pStyle w:val="a6"/>
                            <w:tabs>
                              <w:tab w:val="right" w:pos="4306"/>
                              <w:tab w:val="right" w:pos="7565"/>
                            </w:tabs>
                            <w:rPr>
                              <w:sz w:val="14"/>
                              <w:szCs w:val="14"/>
                            </w:rPr>
                          </w:pPr>
                          <w:r>
                            <w:rPr>
                              <w:smallCaps/>
                            </w:rPr>
                            <w:t>Костромск.</w:t>
                          </w:r>
                          <w:r>
                            <w:rPr>
                              <w:b/>
                              <w:bCs/>
                              <w:sz w:val="14"/>
                              <w:szCs w:val="14"/>
                            </w:rPr>
                            <w:t xml:space="preserve"> у.</w:t>
                          </w:r>
                          <w:r>
                            <w:rPr>
                              <w:b/>
                              <w:bCs/>
                              <w:sz w:val="14"/>
                              <w:szCs w:val="14"/>
                            </w:rPr>
                            <w:tab/>
                            <w:t xml:space="preserve">— </w:t>
                          </w:r>
                          <w:r>
                            <w:fldChar w:fldCharType="begin"/>
                          </w:r>
                          <w:r>
                            <w:instrText xml:space="preserve"> PAGE \* MERGEFORMAT </w:instrText>
                          </w:r>
                          <w:r>
                            <w:fldChar w:fldCharType="separate"/>
                          </w:r>
                          <w:r>
                            <w:rPr>
                              <w:b/>
                              <w:bCs/>
                              <w:sz w:val="14"/>
                              <w:szCs w:val="14"/>
                            </w:rPr>
                            <w:t>#</w:t>
                          </w:r>
                          <w:r>
                            <w:rPr>
                              <w:b/>
                              <w:bCs/>
                              <w:sz w:val="14"/>
                              <w:szCs w:val="14"/>
                            </w:rPr>
                            <w:fldChar w:fldCharType="end"/>
                          </w:r>
                          <w:r>
                            <w:rPr>
                              <w:b/>
                              <w:bCs/>
                              <w:sz w:val="14"/>
                              <w:szCs w:val="14"/>
                            </w:rPr>
                            <w:t xml:space="preserve"> —</w:t>
                          </w:r>
                          <w:r>
                            <w:rPr>
                              <w:b/>
                              <w:bCs/>
                              <w:sz w:val="14"/>
                              <w:szCs w:val="14"/>
                            </w:rPr>
                            <w:tab/>
                            <w:t>Вол. Емстнд</w:t>
                          </w:r>
                        </w:p>
                      </w:txbxContent>
                    </wps:txbx>
                    <wps:bodyPr lIns="0" tIns="0" rIns="0" bIns="0">
                      <a:spAutoFit/>
                    </wps:bodyPr>
                  </wps:wsp>
                </a:graphicData>
              </a:graphic>
            </wp:anchor>
          </w:drawing>
        </mc:Choice>
        <mc:Fallback>
          <w:pict>
            <v:shapetype w14:anchorId="20779BD2" id="_x0000_t202" coordsize="21600,21600" o:spt="202" path="m,l,21600r21600,l21600,xe">
              <v:stroke joinstyle="miter"/>
              <v:path gradientshapeok="t" o:connecttype="rect"/>
            </v:shapetype>
            <v:shape id="Shape 1611" o:spid="_x0000_s1826" type="#_x0000_t202" style="position:absolute;margin-left:44.95pt;margin-top:31.75pt;width:378.25pt;height:9.85pt;z-index:-4404002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" filled="f" stroked="f">
              <v:textbox style="mso-fit-shape-to-text:t" inset="0,0,0,0">
                <w:txbxContent>
                  <w:p w14:paraId="42DE3D0D" w14:textId="77777777" w:rsidR="00DA7320" w:rsidRDefault="00B979CE">
                    <w:pPr>
                      <w:pStyle w:val="a6"/>
                      <w:tabs>
                        <w:tab w:val="right" w:pos="4306"/>
                        <w:tab w:val="right" w:pos="7565"/>
                      </w:tabs>
                      <w:rPr>
                        <w:sz w:val="14"/>
                        <w:szCs w:val="14"/>
                      </w:rPr>
                    </w:pPr>
                    <w:r>
                      <w:rPr>
                        <w:smallCaps/>
                      </w:rPr>
                      <w:t>Костромск.</w:t>
                    </w:r>
                    <w:r>
                      <w:rPr>
                        <w:b/>
                        <w:bCs/>
                        <w:sz w:val="14"/>
                        <w:szCs w:val="14"/>
                      </w:rPr>
                      <w:t xml:space="preserve"> у.</w:t>
                    </w:r>
                    <w:r>
                      <w:rPr>
                        <w:b/>
                        <w:bCs/>
                        <w:sz w:val="14"/>
                        <w:szCs w:val="14"/>
                      </w:rPr>
                      <w:tab/>
                      <w:t xml:space="preserve">— </w:t>
                    </w:r>
                    <w:r>
                      <w:fldChar w:fldCharType="begin"/>
                    </w:r>
                    <w:r>
                      <w:instrText xml:space="preserve"> PAGE \* MERGEFORMAT </w:instrText>
                    </w:r>
                    <w:r>
                      <w:fldChar w:fldCharType="separate"/>
                    </w:r>
                    <w:r>
                      <w:rPr>
                        <w:b/>
                        <w:bCs/>
                        <w:sz w:val="14"/>
                        <w:szCs w:val="14"/>
                      </w:rPr>
                      <w:t>#</w:t>
                    </w:r>
                    <w:r>
                      <w:rPr>
                        <w:b/>
                        <w:bCs/>
                        <w:sz w:val="14"/>
                        <w:szCs w:val="14"/>
                      </w:rPr>
                      <w:fldChar w:fldCharType="end"/>
                    </w:r>
                    <w:r>
                      <w:rPr>
                        <w:b/>
                        <w:bCs/>
                        <w:sz w:val="14"/>
                        <w:szCs w:val="14"/>
                      </w:rPr>
                      <w:t xml:space="preserve"> —</w:t>
                    </w:r>
                    <w:r>
                      <w:rPr>
                        <w:b/>
                        <w:bCs/>
                        <w:sz w:val="14"/>
                        <w:szCs w:val="14"/>
                      </w:rPr>
                      <w:tab/>
                      <w:t>Вол. Емстнд</w:t>
                    </w:r>
                  </w:p>
                </w:txbxContent>
              </v:textbox>
              <w10:wrap anchorx="page" anchory="page"/>
            </v:shape>
          </w:pict>
        </mc:Fallback>
      </mc:AlternateContent>
    </w:r>
  </w:p>
</w:hdr>
</file>

<file path=word/header7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6F35F2" w14:textId="77777777" w:rsidR="00DA7320" w:rsidRDefault="00B979CE">
    <w:pPr>
      <w:spacing w:line="1" w:lineRule="exact"/>
    </w:pPr>
    <w:r>
      <w:rPr>
        <w:noProof/>
      </w:rPr>
      <mc:AlternateContent>
        <mc:Choice Requires="wps">
          <w:drawing>
            <wp:anchor distT="0" distB="0" distL="0" distR="0" simplePos="0" relativeHeight="62916248" behindDoc="1" locked="0" layoutInCell="1" allowOverlap="1" wp14:anchorId="7C003F91" wp14:editId="309390EB">
              <wp:simplePos x="0" y="0"/>
              <wp:positionH relativeFrom="page">
                <wp:posOffset>570865</wp:posOffset>
              </wp:positionH>
              <wp:positionV relativeFrom="page">
                <wp:posOffset>403225</wp:posOffset>
              </wp:positionV>
              <wp:extent cx="4803775" cy="125095"/>
              <wp:effectExtent l="0" t="0" r="0" b="0"/>
              <wp:wrapNone/>
              <wp:docPr id="1609" name="Shape 1609"/>
              <wp:cNvGraphicFramePr/>
              <a:graphic xmlns:a="http://schemas.openxmlformats.org/drawingml/2006/main">
                <a:graphicData uri="http://schemas.microsoft.com/office/word/2010/wordprocessingShape">
                  <wps:wsp>
                    <wps:cNvSpPr txBox="1"/>
                    <wps:spPr>
                      <a:xfrm>
                        <a:off x="0" y="0"/>
                        <a:ext cx="4803775" cy="125095"/>
                      </a:xfrm>
                      <a:prstGeom prst="rect">
                        <a:avLst/>
                      </a:prstGeom>
                      <a:noFill/>
                    </wps:spPr>
                    <wps:txbx>
                      <w:txbxContent>
                        <w:p w14:paraId="33E4BFEC" w14:textId="77777777" w:rsidR="00DA7320" w:rsidRDefault="00B979CE">
                          <w:pPr>
                            <w:pStyle w:val="a6"/>
                            <w:tabs>
                              <w:tab w:val="right" w:pos="4306"/>
                              <w:tab w:val="right" w:pos="7565"/>
                            </w:tabs>
                            <w:rPr>
                              <w:sz w:val="14"/>
                              <w:szCs w:val="14"/>
                            </w:rPr>
                          </w:pPr>
                          <w:r>
                            <w:rPr>
                              <w:smallCaps/>
                            </w:rPr>
                            <w:t>Костромск.</w:t>
                          </w:r>
                          <w:r>
                            <w:rPr>
                              <w:b/>
                              <w:bCs/>
                              <w:sz w:val="14"/>
                              <w:szCs w:val="14"/>
                            </w:rPr>
                            <w:t xml:space="preserve"> у.</w:t>
                          </w:r>
                          <w:r>
                            <w:rPr>
                              <w:b/>
                              <w:bCs/>
                              <w:sz w:val="14"/>
                              <w:szCs w:val="14"/>
                            </w:rPr>
                            <w:tab/>
                            <w:t xml:space="preserve">— </w:t>
                          </w:r>
                          <w:r>
                            <w:fldChar w:fldCharType="begin"/>
                          </w:r>
                          <w:r>
                            <w:instrText xml:space="preserve"> PAGE \* MERGEFORMAT </w:instrText>
                          </w:r>
                          <w:r>
                            <w:fldChar w:fldCharType="separate"/>
                          </w:r>
                          <w:r>
                            <w:rPr>
                              <w:b/>
                              <w:bCs/>
                              <w:sz w:val="14"/>
                              <w:szCs w:val="14"/>
                            </w:rPr>
                            <w:t>#</w:t>
                          </w:r>
                          <w:r>
                            <w:rPr>
                              <w:b/>
                              <w:bCs/>
                              <w:sz w:val="14"/>
                              <w:szCs w:val="14"/>
                            </w:rPr>
                            <w:fldChar w:fldCharType="end"/>
                          </w:r>
                          <w:r>
                            <w:rPr>
                              <w:b/>
                              <w:bCs/>
                              <w:sz w:val="14"/>
                              <w:szCs w:val="14"/>
                            </w:rPr>
                            <w:t xml:space="preserve"> —</w:t>
                          </w:r>
                          <w:r>
                            <w:rPr>
                              <w:b/>
                              <w:bCs/>
                              <w:sz w:val="14"/>
                              <w:szCs w:val="14"/>
                            </w:rPr>
                            <w:tab/>
                            <w:t>Вол. Емстнд</w:t>
                          </w:r>
                        </w:p>
                      </w:txbxContent>
                    </wps:txbx>
                    <wps:bodyPr lIns="0" tIns="0" rIns="0" bIns="0">
                      <a:spAutoFit/>
                    </wps:bodyPr>
                  </wps:wsp>
                </a:graphicData>
              </a:graphic>
            </wp:anchor>
          </w:drawing>
        </mc:Choice>
        <mc:Fallback>
          <w:pict>
            <v:shapetype w14:anchorId="7C003F91" id="_x0000_t202" coordsize="21600,21600" o:spt="202" path="m,l,21600r21600,l21600,xe">
              <v:stroke joinstyle="miter"/>
              <v:path gradientshapeok="t" o:connecttype="rect"/>
            </v:shapetype>
            <v:shape id="Shape 1609" o:spid="_x0000_s1827" type="#_x0000_t202" style="position:absolute;margin-left:44.95pt;margin-top:31.75pt;width:378.25pt;height:9.85pt;z-index:-440400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" filled="f" stroked="f">
              <v:textbox style="mso-fit-shape-to-text:t" inset="0,0,0,0">
                <w:txbxContent>
                  <w:p w14:paraId="33E4BFEC" w14:textId="77777777" w:rsidR="00DA7320" w:rsidRDefault="00B979CE">
                    <w:pPr>
                      <w:pStyle w:val="a6"/>
                      <w:tabs>
                        <w:tab w:val="right" w:pos="4306"/>
                        <w:tab w:val="right" w:pos="7565"/>
                      </w:tabs>
                      <w:rPr>
                        <w:sz w:val="14"/>
                        <w:szCs w:val="14"/>
                      </w:rPr>
                    </w:pPr>
                    <w:r>
                      <w:rPr>
                        <w:smallCaps/>
                      </w:rPr>
                      <w:t>Костромск.</w:t>
                    </w:r>
                    <w:r>
                      <w:rPr>
                        <w:b/>
                        <w:bCs/>
                        <w:sz w:val="14"/>
                        <w:szCs w:val="14"/>
                      </w:rPr>
                      <w:t xml:space="preserve"> у.</w:t>
                    </w:r>
                    <w:r>
                      <w:rPr>
                        <w:b/>
                        <w:bCs/>
                        <w:sz w:val="14"/>
                        <w:szCs w:val="14"/>
                      </w:rPr>
                      <w:tab/>
                      <w:t xml:space="preserve">— </w:t>
                    </w:r>
                    <w:r>
                      <w:fldChar w:fldCharType="begin"/>
                    </w:r>
                    <w:r>
                      <w:instrText xml:space="preserve"> PAGE \* MERGEFORMAT </w:instrText>
                    </w:r>
                    <w:r>
                      <w:fldChar w:fldCharType="separate"/>
                    </w:r>
                    <w:r>
                      <w:rPr>
                        <w:b/>
                        <w:bCs/>
                        <w:sz w:val="14"/>
                        <w:szCs w:val="14"/>
                      </w:rPr>
                      <w:t>#</w:t>
                    </w:r>
                    <w:r>
                      <w:rPr>
                        <w:b/>
                        <w:bCs/>
                        <w:sz w:val="14"/>
                        <w:szCs w:val="14"/>
                      </w:rPr>
                      <w:fldChar w:fldCharType="end"/>
                    </w:r>
                    <w:r>
                      <w:rPr>
                        <w:b/>
                        <w:bCs/>
                        <w:sz w:val="14"/>
                        <w:szCs w:val="14"/>
                      </w:rPr>
                      <w:t xml:space="preserve"> —</w:t>
                    </w:r>
                    <w:r>
                      <w:rPr>
                        <w:b/>
                        <w:bCs/>
                        <w:sz w:val="14"/>
                        <w:szCs w:val="14"/>
                      </w:rPr>
                      <w:tab/>
                      <w:t>Вол. Емстнд</w:t>
                    </w:r>
                  </w:p>
                </w:txbxContent>
              </v:textbox>
              <w10:wrap anchorx="page" anchory="page"/>
            </v:shape>
          </w:pict>
        </mc:Fallback>
      </mc:AlternateContent>
    </w:r>
  </w:p>
</w:hdr>
</file>

<file path=word/header7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CB51B" w14:textId="77777777" w:rsidR="00DA7320" w:rsidRDefault="00B979CE">
    <w:pPr>
      <w:spacing w:line="1" w:lineRule="exact"/>
    </w:pPr>
    <w:r>
      <w:rPr>
        <w:noProof/>
      </w:rPr>
      <mc:AlternateContent>
        <mc:Choice Requires="wps">
          <w:drawing>
            <wp:anchor distT="0" distB="0" distL="0" distR="0" simplePos="0" relativeHeight="62916252" behindDoc="1" locked="0" layoutInCell="1" allowOverlap="1" wp14:anchorId="282B48EF" wp14:editId="1F99D031">
              <wp:simplePos x="0" y="0"/>
              <wp:positionH relativeFrom="page">
                <wp:posOffset>305435</wp:posOffset>
              </wp:positionH>
              <wp:positionV relativeFrom="page">
                <wp:posOffset>387985</wp:posOffset>
              </wp:positionV>
              <wp:extent cx="4770120" cy="140335"/>
              <wp:effectExtent l="0" t="0" r="0" b="0"/>
              <wp:wrapNone/>
              <wp:docPr id="1613" name="Shape 1613"/>
              <wp:cNvGraphicFramePr/>
              <a:graphic xmlns:a="http://schemas.openxmlformats.org/drawingml/2006/main">
                <a:graphicData uri="http://schemas.microsoft.com/office/word/2010/wordprocessingShape">
                  <wps:wsp>
                    <wps:cNvSpPr txBox="1"/>
                    <wps:spPr>
                      <a:xfrm>
                        <a:off x="0" y="0"/>
                        <a:ext cx="4770120" cy="140335"/>
                      </a:xfrm>
                      <a:prstGeom prst="rect">
                        <a:avLst/>
                      </a:prstGeom>
                      <a:noFill/>
                    </wps:spPr>
                    <wps:txbx>
                      <w:txbxContent>
                        <w:p w14:paraId="37DB8C4A" w14:textId="77777777" w:rsidR="00DA7320" w:rsidRDefault="00B979CE">
                          <w:pPr>
                            <w:pStyle w:val="a6"/>
                            <w:tabs>
                              <w:tab w:val="right" w:pos="4277"/>
                              <w:tab w:val="right" w:pos="7512"/>
                            </w:tabs>
                          </w:pPr>
                          <w:r>
                            <w:rPr>
                              <w:sz w:val="20"/>
                              <w:szCs w:val="20"/>
                            </w:rPr>
                            <w:t>Костромск.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Емстііа</w:t>
                          </w:r>
                        </w:p>
                      </w:txbxContent>
                    </wps:txbx>
                    <wps:bodyPr lIns="0" tIns="0" rIns="0" bIns="0">
                      <a:spAutoFit/>
                    </wps:bodyPr>
                  </wps:wsp>
                </a:graphicData>
              </a:graphic>
            </wp:anchor>
          </w:drawing>
        </mc:Choice>
        <mc:Fallback>
          <w:pict>
            <v:shapetype w14:anchorId="282B48EF" id="_x0000_t202" coordsize="21600,21600" o:spt="202" path="m,l,21600r21600,l21600,xe">
              <v:stroke joinstyle="miter"/>
              <v:path gradientshapeok="t" o:connecttype="rect"/>
            </v:shapetype>
            <v:shape id="Shape 1613" o:spid="_x0000_s1828" type="#_x0000_t202" style="position:absolute;margin-left:24.05pt;margin-top:30.55pt;width:375.6pt;height:11.05pt;z-index:-4404002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" filled="f" stroked="f">
              <v:textbox style="mso-fit-shape-to-text:t" inset="0,0,0,0">
                <w:txbxContent>
                  <w:p w14:paraId="37DB8C4A" w14:textId="77777777" w:rsidR="00DA7320" w:rsidRDefault="00B979CE">
                    <w:pPr>
                      <w:pStyle w:val="a6"/>
                      <w:tabs>
                        <w:tab w:val="right" w:pos="4277"/>
                        <w:tab w:val="right" w:pos="7512"/>
                      </w:tabs>
                    </w:pPr>
                    <w:r>
                      <w:rPr>
                        <w:sz w:val="20"/>
                        <w:szCs w:val="20"/>
                      </w:rPr>
                      <w:t>Костромск.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Емстііа</w:t>
                    </w:r>
                  </w:p>
                </w:txbxContent>
              </v:textbox>
              <w10:wrap anchorx="page" anchory="page"/>
            </v:shape>
          </w:pict>
        </mc:Fallback>
      </mc:AlternateContent>
    </w:r>
  </w:p>
</w:hdr>
</file>

<file path=word/header7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A6B3D" w14:textId="77777777" w:rsidR="00DA7320" w:rsidRDefault="00B979CE">
    <w:pPr>
      <w:spacing w:line="1" w:lineRule="exact"/>
    </w:pPr>
    <w:r>
      <w:rPr>
        <w:noProof/>
      </w:rPr>
      <mc:AlternateContent>
        <mc:Choice Requires="wps">
          <w:drawing>
            <wp:anchor distT="0" distB="0" distL="0" distR="0" simplePos="0" relativeHeight="62916256" behindDoc="1" locked="0" layoutInCell="1" allowOverlap="1" wp14:anchorId="6AD4B9B2" wp14:editId="7DE4CFF4">
              <wp:simplePos x="0" y="0"/>
              <wp:positionH relativeFrom="page">
                <wp:posOffset>305435</wp:posOffset>
              </wp:positionH>
              <wp:positionV relativeFrom="page">
                <wp:posOffset>387985</wp:posOffset>
              </wp:positionV>
              <wp:extent cx="4770120" cy="140335"/>
              <wp:effectExtent l="0" t="0" r="0" b="0"/>
              <wp:wrapNone/>
              <wp:docPr id="1617" name="Shape 1617"/>
              <wp:cNvGraphicFramePr/>
              <a:graphic xmlns:a="http://schemas.openxmlformats.org/drawingml/2006/main">
                <a:graphicData uri="http://schemas.microsoft.com/office/word/2010/wordprocessingShape">
                  <wps:wsp>
                    <wps:cNvSpPr txBox="1"/>
                    <wps:spPr>
                      <a:xfrm>
                        <a:off x="0" y="0"/>
                        <a:ext cx="4770120" cy="140335"/>
                      </a:xfrm>
                      <a:prstGeom prst="rect">
                        <a:avLst/>
                      </a:prstGeom>
                      <a:noFill/>
                    </wps:spPr>
                    <wps:txbx>
                      <w:txbxContent>
                        <w:p w14:paraId="140F3407" w14:textId="77777777" w:rsidR="00DA7320" w:rsidRDefault="00B979CE">
                          <w:pPr>
                            <w:pStyle w:val="a6"/>
                            <w:tabs>
                              <w:tab w:val="right" w:pos="4277"/>
                              <w:tab w:val="right" w:pos="7512"/>
                            </w:tabs>
                          </w:pPr>
                          <w:r>
                            <w:rPr>
                              <w:sz w:val="20"/>
                              <w:szCs w:val="20"/>
                            </w:rPr>
                            <w:t>Костромск.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Емстііа</w:t>
                          </w:r>
                        </w:p>
                      </w:txbxContent>
                    </wps:txbx>
                    <wps:bodyPr lIns="0" tIns="0" rIns="0" bIns="0">
                      <a:spAutoFit/>
                    </wps:bodyPr>
                  </wps:wsp>
                </a:graphicData>
              </a:graphic>
            </wp:anchor>
          </w:drawing>
        </mc:Choice>
        <mc:Fallback>
          <w:pict>
            <v:shapetype w14:anchorId="6AD4B9B2" id="_x0000_t202" coordsize="21600,21600" o:spt="202" path="m,l,21600r21600,l21600,xe">
              <v:stroke joinstyle="miter"/>
              <v:path gradientshapeok="t" o:connecttype="rect"/>
            </v:shapetype>
            <v:shape id="Shape 1617" o:spid="_x0000_s1829" type="#_x0000_t202" style="position:absolute;margin-left:24.05pt;margin-top:30.55pt;width:375.6pt;height:11.05pt;z-index:-440400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" filled="f" stroked="f">
              <v:textbox style="mso-fit-shape-to-text:t" inset="0,0,0,0">
                <w:txbxContent>
                  <w:p w14:paraId="140F3407" w14:textId="77777777" w:rsidR="00DA7320" w:rsidRDefault="00B979CE">
                    <w:pPr>
                      <w:pStyle w:val="a6"/>
                      <w:tabs>
                        <w:tab w:val="right" w:pos="4277"/>
                        <w:tab w:val="right" w:pos="7512"/>
                      </w:tabs>
                    </w:pPr>
                    <w:r>
                      <w:rPr>
                        <w:sz w:val="20"/>
                        <w:szCs w:val="20"/>
                      </w:rPr>
                      <w:t>Костромск.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Емстііа</w:t>
                    </w:r>
                  </w:p>
                </w:txbxContent>
              </v:textbox>
              <w10:wrap anchorx="page" anchory="page"/>
            </v:shape>
          </w:pict>
        </mc:Fallback>
      </mc:AlternateContent>
    </w:r>
  </w:p>
</w:hdr>
</file>

<file path=word/header7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F4B30B" w14:textId="77777777" w:rsidR="00DA7320" w:rsidRDefault="00B979CE">
    <w:pPr>
      <w:spacing w:line="1" w:lineRule="exact"/>
    </w:pPr>
    <w:r>
      <w:rPr>
        <w:noProof/>
      </w:rPr>
      <mc:AlternateContent>
        <mc:Choice Requires="wps">
          <w:drawing>
            <wp:anchor distT="0" distB="0" distL="0" distR="0" simplePos="0" relativeHeight="62916254" behindDoc="1" locked="0" layoutInCell="1" allowOverlap="1" wp14:anchorId="4E0AD23B" wp14:editId="102FEE63">
              <wp:simplePos x="0" y="0"/>
              <wp:positionH relativeFrom="page">
                <wp:posOffset>305435</wp:posOffset>
              </wp:positionH>
              <wp:positionV relativeFrom="page">
                <wp:posOffset>387985</wp:posOffset>
              </wp:positionV>
              <wp:extent cx="4770120" cy="140335"/>
              <wp:effectExtent l="0" t="0" r="0" b="0"/>
              <wp:wrapNone/>
              <wp:docPr id="1615" name="Shape 1615"/>
              <wp:cNvGraphicFramePr/>
              <a:graphic xmlns:a="http://schemas.openxmlformats.org/drawingml/2006/main">
                <a:graphicData uri="http://schemas.microsoft.com/office/word/2010/wordprocessingShape">
                  <wps:wsp>
                    <wps:cNvSpPr txBox="1"/>
                    <wps:spPr>
                      <a:xfrm>
                        <a:off x="0" y="0"/>
                        <a:ext cx="4770120" cy="140335"/>
                      </a:xfrm>
                      <a:prstGeom prst="rect">
                        <a:avLst/>
                      </a:prstGeom>
                      <a:noFill/>
                    </wps:spPr>
                    <wps:txbx>
                      <w:txbxContent>
                        <w:p w14:paraId="62B9AF19" w14:textId="77777777" w:rsidR="00DA7320" w:rsidRDefault="00B979CE">
                          <w:pPr>
                            <w:pStyle w:val="a6"/>
                            <w:tabs>
                              <w:tab w:val="right" w:pos="4277"/>
                              <w:tab w:val="right" w:pos="7512"/>
                            </w:tabs>
                          </w:pPr>
                          <w:r>
                            <w:rPr>
                              <w:sz w:val="20"/>
                              <w:szCs w:val="20"/>
                            </w:rPr>
                            <w:t>Костромск.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Емстііа</w:t>
                          </w:r>
                        </w:p>
                      </w:txbxContent>
                    </wps:txbx>
                    <wps:bodyPr lIns="0" tIns="0" rIns="0" bIns="0">
                      <a:spAutoFit/>
                    </wps:bodyPr>
                  </wps:wsp>
                </a:graphicData>
              </a:graphic>
            </wp:anchor>
          </w:drawing>
        </mc:Choice>
        <mc:Fallback>
          <w:pict>
            <v:shapetype w14:anchorId="4E0AD23B" id="_x0000_t202" coordsize="21600,21600" o:spt="202" path="m,l,21600r21600,l21600,xe">
              <v:stroke joinstyle="miter"/>
              <v:path gradientshapeok="t" o:connecttype="rect"/>
            </v:shapetype>
            <v:shape id="Shape 1615" o:spid="_x0000_s1830" type="#_x0000_t202" style="position:absolute;margin-left:24.05pt;margin-top:30.55pt;width:375.6pt;height:11.05pt;z-index:-4404002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" filled="f" stroked="f">
              <v:textbox style="mso-fit-shape-to-text:t" inset="0,0,0,0">
                <w:txbxContent>
                  <w:p w14:paraId="62B9AF19" w14:textId="77777777" w:rsidR="00DA7320" w:rsidRDefault="00B979CE">
                    <w:pPr>
                      <w:pStyle w:val="a6"/>
                      <w:tabs>
                        <w:tab w:val="right" w:pos="4277"/>
                        <w:tab w:val="right" w:pos="7512"/>
                      </w:tabs>
                    </w:pPr>
                    <w:r>
                      <w:rPr>
                        <w:sz w:val="20"/>
                        <w:szCs w:val="20"/>
                      </w:rPr>
                      <w:t>Костромск. У.</w:t>
                    </w:r>
                    <w:r>
                      <w:rPr>
                        <w:sz w:val="20"/>
                        <w:szCs w:val="20"/>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t xml:space="preserve">Вол. </w:t>
                    </w:r>
                    <w:r>
                      <w:rPr>
                        <w:smallCaps/>
                        <w:color w:val="3E391C"/>
                      </w:rPr>
                      <w:t>Емстііа</w:t>
                    </w:r>
                  </w:p>
                </w:txbxContent>
              </v:textbox>
              <w10:wrap anchorx="page" anchory="page"/>
            </v:shape>
          </w:pict>
        </mc:Fallback>
      </mc:AlternateContent>
    </w:r>
  </w:p>
</w:hdr>
</file>

<file path=word/header7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E2B84" w14:textId="77777777" w:rsidR="00DA7320" w:rsidRDefault="00B979CE">
    <w:pPr>
      <w:spacing w:line="1" w:lineRule="exact"/>
    </w:pPr>
    <w:r>
      <w:rPr>
        <w:noProof/>
      </w:rPr>
      <mc:AlternateContent>
        <mc:Choice Requires="wps">
          <w:drawing>
            <wp:anchor distT="0" distB="0" distL="0" distR="0" simplePos="0" relativeHeight="62916258" behindDoc="1" locked="0" layoutInCell="1" allowOverlap="1" wp14:anchorId="19D91459" wp14:editId="37EE5FA4">
              <wp:simplePos x="0" y="0"/>
              <wp:positionH relativeFrom="page">
                <wp:posOffset>308610</wp:posOffset>
              </wp:positionH>
              <wp:positionV relativeFrom="page">
                <wp:posOffset>391160</wp:posOffset>
              </wp:positionV>
              <wp:extent cx="4800600" cy="137160"/>
              <wp:effectExtent l="0" t="0" r="0" b="0"/>
              <wp:wrapNone/>
              <wp:docPr id="1619" name="Shape 1619"/>
              <wp:cNvGraphicFramePr/>
              <a:graphic xmlns:a="http://schemas.openxmlformats.org/drawingml/2006/main">
                <a:graphicData uri="http://schemas.microsoft.com/office/word/2010/wordprocessingShape">
                  <wps:wsp>
                    <wps:cNvSpPr txBox="1"/>
                    <wps:spPr>
                      <a:xfrm>
                        <a:off x="0" y="0"/>
                        <a:ext cx="4800600" cy="137160"/>
                      </a:xfrm>
                      <a:prstGeom prst="rect">
                        <a:avLst/>
                      </a:prstGeom>
                      <a:noFill/>
                    </wps:spPr>
                    <wps:txbx>
                      <w:txbxContent>
                        <w:p w14:paraId="3F4D6093" w14:textId="77777777" w:rsidR="00DA7320" w:rsidRDefault="00B979CE">
                          <w:pPr>
                            <w:pStyle w:val="a6"/>
                            <w:tabs>
                              <w:tab w:val="right" w:pos="7560"/>
                            </w:tabs>
                          </w:pPr>
                          <w:r>
                            <w:rPr>
                              <w:smallCaps/>
                            </w:rPr>
                            <w:t>Костромск.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Вол. Емстпл. Ст. </w:t>
                          </w:r>
                          <w:r>
                            <w:rPr>
                              <w:smallCaps/>
                            </w:rPr>
                            <w:t>Сорохотскііі</w:t>
                          </w:r>
                        </w:p>
                      </w:txbxContent>
                    </wps:txbx>
                    <wps:bodyPr lIns="0" tIns="0" rIns="0" bIns="0">
                      <a:spAutoFit/>
                    </wps:bodyPr>
                  </wps:wsp>
                </a:graphicData>
              </a:graphic>
            </wp:anchor>
          </w:drawing>
        </mc:Choice>
        <mc:Fallback>
          <w:pict>
            <v:shapetype w14:anchorId="19D91459" id="_x0000_t202" coordsize="21600,21600" o:spt="202" path="m,l,21600r21600,l21600,xe">
              <v:stroke joinstyle="miter"/>
              <v:path gradientshapeok="t" o:connecttype="rect"/>
            </v:shapetype>
            <v:shape id="Shape 1619" o:spid="_x0000_s1831" type="#_x0000_t202" style="position:absolute;margin-left:24.3pt;margin-top:30.8pt;width:378pt;height:10.8pt;z-index:-4404002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" filled="f" stroked="f">
              <v:textbox style="mso-fit-shape-to-text:t" inset="0,0,0,0">
                <w:txbxContent>
                  <w:p w14:paraId="3F4D6093" w14:textId="77777777" w:rsidR="00DA7320" w:rsidRDefault="00B979CE">
                    <w:pPr>
                      <w:pStyle w:val="a6"/>
                      <w:tabs>
                        <w:tab w:val="right" w:pos="7560"/>
                      </w:tabs>
                    </w:pPr>
                    <w:r>
                      <w:rPr>
                        <w:smallCaps/>
                      </w:rPr>
                      <w:t>Костромск.</w:t>
                    </w:r>
                    <w:r>
                      <w:rPr>
                        <w:sz w:val="20"/>
                        <w:szCs w:val="20"/>
                      </w:rPr>
                      <w:t xml:space="preserve">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Вол. Емстпл. Ст. </w:t>
                    </w:r>
                    <w:r>
                      <w:rPr>
                        <w:smallCaps/>
                      </w:rPr>
                      <w:t>Сорохотскііі</w:t>
                    </w:r>
                  </w:p>
                </w:txbxContent>
              </v:textbox>
              <w10:wrap anchorx="page" anchory="page"/>
            </v:shape>
          </w:pict>
        </mc:Fallback>
      </mc:AlternateContent>
    </w:r>
  </w:p>
</w:hdr>
</file>

<file path=word/header7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A945B" w14:textId="77777777" w:rsidR="00DA7320" w:rsidRDefault="00B979CE">
    <w:pPr>
      <w:spacing w:line="1" w:lineRule="exact"/>
    </w:pPr>
    <w:r>
      <w:rPr>
        <w:noProof/>
      </w:rPr>
      <mc:AlternateContent>
        <mc:Choice Requires="wps">
          <w:drawing>
            <wp:anchor distT="0" distB="0" distL="0" distR="0" simplePos="0" relativeHeight="62916262" behindDoc="1" locked="0" layoutInCell="1" allowOverlap="1" wp14:anchorId="4ED7F117" wp14:editId="4D48E961">
              <wp:simplePos x="0" y="0"/>
              <wp:positionH relativeFrom="page">
                <wp:posOffset>323850</wp:posOffset>
              </wp:positionH>
              <wp:positionV relativeFrom="page">
                <wp:posOffset>406400</wp:posOffset>
              </wp:positionV>
              <wp:extent cx="4788535" cy="121920"/>
              <wp:effectExtent l="0" t="0" r="0" b="0"/>
              <wp:wrapNone/>
              <wp:docPr id="1623" name="Shape 1623"/>
              <wp:cNvGraphicFramePr/>
              <a:graphic xmlns:a="http://schemas.openxmlformats.org/drawingml/2006/main">
                <a:graphicData uri="http://schemas.microsoft.com/office/word/2010/wordprocessingShape">
                  <wps:wsp>
                    <wps:cNvSpPr txBox="1"/>
                    <wps:spPr>
                      <a:xfrm>
                        <a:off x="0" y="0"/>
                        <a:ext cx="4788535" cy="121920"/>
                      </a:xfrm>
                      <a:prstGeom prst="rect">
                        <a:avLst/>
                      </a:prstGeom>
                      <a:noFill/>
                    </wps:spPr>
                    <wps:txbx>
                      <w:txbxContent>
                        <w:p w14:paraId="5D6A6814" w14:textId="77777777" w:rsidR="00DA7320" w:rsidRDefault="00B979CE">
                          <w:pPr>
                            <w:pStyle w:val="a6"/>
                            <w:tabs>
                              <w:tab w:val="right" w:pos="7541"/>
                            </w:tabs>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Ст. </w:t>
                          </w:r>
                          <w:r>
                            <w:rPr>
                              <w:smallCaps/>
                            </w:rPr>
                            <w:t>Чорноіі.</w:t>
                          </w:r>
                          <w:r>
                            <w:rPr>
                              <w:sz w:val="20"/>
                              <w:szCs w:val="20"/>
                            </w:rPr>
                            <w:t xml:space="preserve"> </w:t>
                          </w:r>
                          <w:r>
                            <w:rPr>
                              <w:color w:val="3E391C"/>
                              <w:sz w:val="20"/>
                              <w:szCs w:val="20"/>
                            </w:rPr>
                            <w:t xml:space="preserve">Вол. </w:t>
                          </w:r>
                          <w:r>
                            <w:rPr>
                              <w:smallCaps/>
                              <w:color w:val="3E391C"/>
                            </w:rPr>
                            <w:t>Шухомашская</w:t>
                          </w:r>
                        </w:p>
                      </w:txbxContent>
                    </wps:txbx>
                    <wps:bodyPr lIns="0" tIns="0" rIns="0" bIns="0">
                      <a:spAutoFit/>
                    </wps:bodyPr>
                  </wps:wsp>
                </a:graphicData>
              </a:graphic>
            </wp:anchor>
          </w:drawing>
        </mc:Choice>
        <mc:Fallback>
          <w:pict>
            <v:shapetype w14:anchorId="4ED7F117" id="_x0000_t202" coordsize="21600,21600" o:spt="202" path="m,l,21600r21600,l21600,xe">
              <v:stroke joinstyle="miter"/>
              <v:path gradientshapeok="t" o:connecttype="rect"/>
            </v:shapetype>
            <v:shape id="Shape 1623" o:spid="_x0000_s1832" type="#_x0000_t202" style="position:absolute;margin-left:25.5pt;margin-top:32pt;width:377.05pt;height:9.6pt;z-index:-4404002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" filled="f" stroked="f">
              <v:textbox style="mso-fit-shape-to-text:t" inset="0,0,0,0">
                <w:txbxContent>
                  <w:p w14:paraId="5D6A6814" w14:textId="77777777" w:rsidR="00DA7320" w:rsidRDefault="00B979CE">
                    <w:pPr>
                      <w:pStyle w:val="a6"/>
                      <w:tabs>
                        <w:tab w:val="right" w:pos="7541"/>
                      </w:tabs>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Ст. </w:t>
                    </w:r>
                    <w:r>
                      <w:rPr>
                        <w:smallCaps/>
                      </w:rPr>
                      <w:t>Чорноіі.</w:t>
                    </w:r>
                    <w:r>
                      <w:rPr>
                        <w:sz w:val="20"/>
                        <w:szCs w:val="20"/>
                      </w:rPr>
                      <w:t xml:space="preserve"> </w:t>
                    </w:r>
                    <w:r>
                      <w:rPr>
                        <w:color w:val="3E391C"/>
                        <w:sz w:val="20"/>
                        <w:szCs w:val="20"/>
                      </w:rPr>
                      <w:t xml:space="preserve">Вол. </w:t>
                    </w:r>
                    <w:r>
                      <w:rPr>
                        <w:smallCaps/>
                        <w:color w:val="3E391C"/>
                      </w:rPr>
                      <w:t>Шухомашская</w:t>
                    </w:r>
                  </w:p>
                </w:txbxContent>
              </v:textbox>
              <w10:wrap anchorx="page" anchory="page"/>
            </v:shape>
          </w:pict>
        </mc:Fallback>
      </mc:AlternateContent>
    </w:r>
  </w:p>
</w:hdr>
</file>

<file path=word/header7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DE164" w14:textId="77777777" w:rsidR="00DA7320" w:rsidRDefault="00B979CE">
    <w:pPr>
      <w:spacing w:line="1" w:lineRule="exact"/>
    </w:pPr>
    <w:r>
      <w:rPr>
        <w:noProof/>
      </w:rPr>
      <mc:AlternateContent>
        <mc:Choice Requires="wps">
          <w:drawing>
            <wp:anchor distT="0" distB="0" distL="0" distR="0" simplePos="0" relativeHeight="62916260" behindDoc="1" locked="0" layoutInCell="1" allowOverlap="1" wp14:anchorId="012E08E8" wp14:editId="5E185783">
              <wp:simplePos x="0" y="0"/>
              <wp:positionH relativeFrom="page">
                <wp:posOffset>323850</wp:posOffset>
              </wp:positionH>
              <wp:positionV relativeFrom="page">
                <wp:posOffset>406400</wp:posOffset>
              </wp:positionV>
              <wp:extent cx="4788535" cy="121920"/>
              <wp:effectExtent l="0" t="0" r="0" b="0"/>
              <wp:wrapNone/>
              <wp:docPr id="1621" name="Shape 1621"/>
              <wp:cNvGraphicFramePr/>
              <a:graphic xmlns:a="http://schemas.openxmlformats.org/drawingml/2006/main">
                <a:graphicData uri="http://schemas.microsoft.com/office/word/2010/wordprocessingShape">
                  <wps:wsp>
                    <wps:cNvSpPr txBox="1"/>
                    <wps:spPr>
                      <a:xfrm>
                        <a:off x="0" y="0"/>
                        <a:ext cx="4788535" cy="121920"/>
                      </a:xfrm>
                      <a:prstGeom prst="rect">
                        <a:avLst/>
                      </a:prstGeom>
                      <a:noFill/>
                    </wps:spPr>
                    <wps:txbx>
                      <w:txbxContent>
                        <w:p w14:paraId="173E3F68" w14:textId="77777777" w:rsidR="00DA7320" w:rsidRDefault="00B979CE">
                          <w:pPr>
                            <w:pStyle w:val="a6"/>
                            <w:tabs>
                              <w:tab w:val="right" w:pos="7541"/>
                            </w:tabs>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Ст. </w:t>
                          </w:r>
                          <w:r>
                            <w:rPr>
                              <w:smallCaps/>
                            </w:rPr>
                            <w:t>Чорноіі.</w:t>
                          </w:r>
                          <w:r>
                            <w:rPr>
                              <w:sz w:val="20"/>
                              <w:szCs w:val="20"/>
                            </w:rPr>
                            <w:t xml:space="preserve"> </w:t>
                          </w:r>
                          <w:r>
                            <w:rPr>
                              <w:color w:val="3E391C"/>
                              <w:sz w:val="20"/>
                              <w:szCs w:val="20"/>
                            </w:rPr>
                            <w:t xml:space="preserve">Вол. </w:t>
                          </w:r>
                          <w:r>
                            <w:rPr>
                              <w:smallCaps/>
                              <w:color w:val="3E391C"/>
                            </w:rPr>
                            <w:t>Шухомашская</w:t>
                          </w:r>
                        </w:p>
                      </w:txbxContent>
                    </wps:txbx>
                    <wps:bodyPr lIns="0" tIns="0" rIns="0" bIns="0">
                      <a:spAutoFit/>
                    </wps:bodyPr>
                  </wps:wsp>
                </a:graphicData>
              </a:graphic>
            </wp:anchor>
          </w:drawing>
        </mc:Choice>
        <mc:Fallback>
          <w:pict>
            <v:shapetype w14:anchorId="012E08E8" id="_x0000_t202" coordsize="21600,21600" o:spt="202" path="m,l,21600r21600,l21600,xe">
              <v:stroke joinstyle="miter"/>
              <v:path gradientshapeok="t" o:connecttype="rect"/>
            </v:shapetype>
            <v:shape id="Shape 1621" o:spid="_x0000_s1833" type="#_x0000_t202" style="position:absolute;margin-left:25.5pt;margin-top:32pt;width:377.05pt;height:9.6pt;z-index:-4404002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" filled="f" stroked="f">
              <v:textbox style="mso-fit-shape-to-text:t" inset="0,0,0,0">
                <w:txbxContent>
                  <w:p w14:paraId="173E3F68" w14:textId="77777777" w:rsidR="00DA7320" w:rsidRDefault="00B979CE">
                    <w:pPr>
                      <w:pStyle w:val="a6"/>
                      <w:tabs>
                        <w:tab w:val="right" w:pos="7541"/>
                      </w:tabs>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Ст. </w:t>
                    </w:r>
                    <w:r>
                      <w:rPr>
                        <w:smallCaps/>
                      </w:rPr>
                      <w:t>Чорноіі.</w:t>
                    </w:r>
                    <w:r>
                      <w:rPr>
                        <w:sz w:val="20"/>
                        <w:szCs w:val="20"/>
                      </w:rPr>
                      <w:t xml:space="preserve"> </w:t>
                    </w:r>
                    <w:r>
                      <w:rPr>
                        <w:color w:val="3E391C"/>
                        <w:sz w:val="20"/>
                        <w:szCs w:val="20"/>
                      </w:rPr>
                      <w:t xml:space="preserve">Вол. </w:t>
                    </w:r>
                    <w:r>
                      <w:rPr>
                        <w:smallCaps/>
                        <w:color w:val="3E391C"/>
                      </w:rPr>
                      <w:t>Шухомашская</w:t>
                    </w:r>
                  </w:p>
                </w:txbxContent>
              </v:textbox>
              <w10:wrap anchorx="page" anchory="page"/>
            </v:shape>
          </w:pict>
        </mc:Fallback>
      </mc:AlternateContent>
    </w:r>
  </w:p>
</w:hdr>
</file>

<file path=word/header7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E3DD5" w14:textId="77777777" w:rsidR="00DA7320" w:rsidRDefault="00B979CE">
    <w:pPr>
      <w:spacing w:line="1" w:lineRule="exact"/>
    </w:pPr>
    <w:r>
      <w:rPr>
        <w:noProof/>
      </w:rPr>
      <mc:AlternateContent>
        <mc:Choice Requires="wps">
          <w:drawing>
            <wp:anchor distT="0" distB="0" distL="0" distR="0" simplePos="0" relativeHeight="62916266" behindDoc="1" locked="0" layoutInCell="1" allowOverlap="1" wp14:anchorId="66E23560" wp14:editId="0F2681B0">
              <wp:simplePos x="0" y="0"/>
              <wp:positionH relativeFrom="page">
                <wp:posOffset>370840</wp:posOffset>
              </wp:positionH>
              <wp:positionV relativeFrom="page">
                <wp:posOffset>283845</wp:posOffset>
              </wp:positionV>
              <wp:extent cx="5029200" cy="118745"/>
              <wp:effectExtent l="0" t="0" r="0" b="0"/>
              <wp:wrapNone/>
              <wp:docPr id="1627" name="Shape 1627"/>
              <wp:cNvGraphicFramePr/>
              <a:graphic xmlns:a="http://schemas.openxmlformats.org/drawingml/2006/main">
                <a:graphicData uri="http://schemas.microsoft.com/office/word/2010/wordprocessingShape">
                  <wps:wsp>
                    <wps:cNvSpPr txBox="1"/>
                    <wps:spPr>
                      <a:xfrm>
                        <a:off x="0" y="0"/>
                        <a:ext cx="5029200" cy="118745"/>
                      </a:xfrm>
                      <a:prstGeom prst="rect">
                        <a:avLst/>
                      </a:prstGeom>
                      <a:noFill/>
                    </wps:spPr>
                    <wps:txbx>
                      <w:txbxContent>
                        <w:p w14:paraId="4A07BD2F"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wps:txbx>
                    <wps:bodyPr lIns="0" tIns="0" rIns="0" bIns="0">
                      <a:spAutoFit/>
                    </wps:bodyPr>
                  </wps:wsp>
                </a:graphicData>
              </a:graphic>
            </wp:anchor>
          </w:drawing>
        </mc:Choice>
        <mc:Fallback>
          <w:pict>
            <v:shapetype w14:anchorId="66E23560" id="_x0000_t202" coordsize="21600,21600" o:spt="202" path="m,l,21600r21600,l21600,xe">
              <v:stroke joinstyle="miter"/>
              <v:path gradientshapeok="t" o:connecttype="rect"/>
            </v:shapetype>
            <v:shape id="Shape 1627" o:spid="_x0000_s1834" type="#_x0000_t202" style="position:absolute;margin-left:29.2pt;margin-top:22.35pt;width:396pt;height:9.35pt;z-index:-4404002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" filled="f" stroked="f">
              <v:textbox style="mso-fit-shape-to-text:t" inset="0,0,0,0">
                <w:txbxContent>
                  <w:p w14:paraId="4A07BD2F"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v:textbox>
              <w10:wrap anchorx="page" anchory="page"/>
            </v:shape>
          </w:pict>
        </mc:Fallback>
      </mc:AlternateContent>
    </w:r>
  </w:p>
</w:hdr>
</file>

<file path=word/header7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36781" w14:textId="77777777" w:rsidR="00DA7320" w:rsidRDefault="00B979CE">
    <w:pPr>
      <w:spacing w:line="1" w:lineRule="exact"/>
    </w:pPr>
    <w:r>
      <w:rPr>
        <w:noProof/>
      </w:rPr>
      <mc:AlternateContent>
        <mc:Choice Requires="wps">
          <w:drawing>
            <wp:anchor distT="0" distB="0" distL="0" distR="0" simplePos="0" relativeHeight="62916264" behindDoc="1" locked="0" layoutInCell="1" allowOverlap="1" wp14:anchorId="534A004C" wp14:editId="58FA48C3">
              <wp:simplePos x="0" y="0"/>
              <wp:positionH relativeFrom="page">
                <wp:posOffset>370840</wp:posOffset>
              </wp:positionH>
              <wp:positionV relativeFrom="page">
                <wp:posOffset>283845</wp:posOffset>
              </wp:positionV>
              <wp:extent cx="5029200" cy="118745"/>
              <wp:effectExtent l="0" t="0" r="0" b="0"/>
              <wp:wrapNone/>
              <wp:docPr id="1625" name="Shape 1625"/>
              <wp:cNvGraphicFramePr/>
              <a:graphic xmlns:a="http://schemas.openxmlformats.org/drawingml/2006/main">
                <a:graphicData uri="http://schemas.microsoft.com/office/word/2010/wordprocessingShape">
                  <wps:wsp>
                    <wps:cNvSpPr txBox="1"/>
                    <wps:spPr>
                      <a:xfrm>
                        <a:off x="0" y="0"/>
                        <a:ext cx="5029200" cy="118745"/>
                      </a:xfrm>
                      <a:prstGeom prst="rect">
                        <a:avLst/>
                      </a:prstGeom>
                      <a:noFill/>
                    </wps:spPr>
                    <wps:txbx>
                      <w:txbxContent>
                        <w:p w14:paraId="4995D7E5"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wps:txbx>
                    <wps:bodyPr lIns="0" tIns="0" rIns="0" bIns="0">
                      <a:spAutoFit/>
                    </wps:bodyPr>
                  </wps:wsp>
                </a:graphicData>
              </a:graphic>
            </wp:anchor>
          </w:drawing>
        </mc:Choice>
        <mc:Fallback>
          <w:pict>
            <v:shapetype w14:anchorId="534A004C" id="_x0000_t202" coordsize="21600,21600" o:spt="202" path="m,l,21600r21600,l21600,xe">
              <v:stroke joinstyle="miter"/>
              <v:path gradientshapeok="t" o:connecttype="rect"/>
            </v:shapetype>
            <v:shape id="Shape 1625" o:spid="_x0000_s1835" type="#_x0000_t202" style="position:absolute;margin-left:29.2pt;margin-top:22.35pt;width:396pt;height:9.35pt;z-index:-440400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" filled="f" stroked="f">
              <v:textbox style="mso-fit-shape-to-text:t" inset="0,0,0,0">
                <w:txbxContent>
                  <w:p w14:paraId="4995D7E5"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8E593" w14:textId="77777777" w:rsidR="00DA7320" w:rsidRDefault="00B979CE">
    <w:pPr>
      <w:spacing w:line="1" w:lineRule="exact"/>
    </w:pPr>
    <w:r>
      <w:rPr>
        <w:noProof/>
      </w:rPr>
      <mc:AlternateContent>
        <mc:Choice Requires="wps">
          <w:drawing>
            <wp:anchor distT="0" distB="0" distL="0" distR="0" simplePos="0" relativeHeight="62914846" behindDoc="1" locked="0" layoutInCell="1" allowOverlap="1" wp14:anchorId="5A88B7B5" wp14:editId="49FC7D5C">
              <wp:simplePos x="0" y="0"/>
              <wp:positionH relativeFrom="page">
                <wp:posOffset>460375</wp:posOffset>
              </wp:positionH>
              <wp:positionV relativeFrom="page">
                <wp:posOffset>510540</wp:posOffset>
              </wp:positionV>
              <wp:extent cx="4773295" cy="113030"/>
              <wp:effectExtent l="0" t="0" r="0" b="0"/>
              <wp:wrapNone/>
              <wp:docPr id="160" name="Shape 160"/>
              <wp:cNvGraphicFramePr/>
              <a:graphic xmlns:a="http://schemas.openxmlformats.org/drawingml/2006/main">
                <a:graphicData uri="http://schemas.microsoft.com/office/word/2010/wordprocessingShape">
                  <wps:wsp>
                    <wps:cNvSpPr txBox="1"/>
                    <wps:spPr>
                      <a:xfrm>
                        <a:off x="0" y="0"/>
                        <a:ext cx="4773295" cy="113030"/>
                      </a:xfrm>
                      <a:prstGeom prst="rect">
                        <a:avLst/>
                      </a:prstGeom>
                      <a:noFill/>
                    </wps:spPr>
                    <wps:txbx>
                      <w:txbxContent>
                        <w:p w14:paraId="46ADFF71" w14:textId="77777777" w:rsidR="00DA7320" w:rsidRDefault="00B979CE">
                          <w:pPr>
                            <w:pStyle w:val="a6"/>
                            <w:tabs>
                              <w:tab w:val="right" w:pos="4243"/>
                              <w:tab w:val="right" w:pos="7517"/>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Воръ и Корзеневъ</w:t>
                          </w:r>
                        </w:p>
                      </w:txbxContent>
                    </wps:txbx>
                    <wps:bodyPr lIns="0" tIns="0" rIns="0" bIns="0">
                      <a:spAutoFit/>
                    </wps:bodyPr>
                  </wps:wsp>
                </a:graphicData>
              </a:graphic>
            </wp:anchor>
          </w:drawing>
        </mc:Choice>
        <mc:Fallback>
          <w:pict>
            <v:shapetype w14:anchorId="5A88B7B5" id="_x0000_t202" coordsize="21600,21600" o:spt="202" path="m,l,21600r21600,l21600,xe">
              <v:stroke joinstyle="miter"/>
              <v:path gradientshapeok="t" o:connecttype="rect"/>
            </v:shapetype>
            <v:shape id="Shape 160" o:spid="_x0000_s1125" type="#_x0000_t202" style="position:absolute;margin-left:36.25pt;margin-top:40.2pt;width:375.85pt;height:8.9pt;z-index:-44040163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" filled="f" stroked="f">
              <v:textbox style="mso-fit-shape-to-text:t" inset="0,0,0,0">
                <w:txbxContent>
                  <w:p w14:paraId="46ADFF71" w14:textId="77777777" w:rsidR="00DA7320" w:rsidRDefault="00B979CE">
                    <w:pPr>
                      <w:pStyle w:val="a6"/>
                      <w:tabs>
                        <w:tab w:val="right" w:pos="4243"/>
                        <w:tab w:val="right" w:pos="7517"/>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Воръ и Корзеневъ</w:t>
                    </w:r>
                  </w:p>
                </w:txbxContent>
              </v:textbox>
              <w10:wrap anchorx="page" anchory="page"/>
            </v:shape>
          </w:pict>
        </mc:Fallback>
      </mc:AlternateContent>
    </w:r>
  </w:p>
</w:hdr>
</file>

<file path=word/header7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A4772" w14:textId="77777777" w:rsidR="00DA7320" w:rsidRDefault="00B979CE">
    <w:pPr>
      <w:spacing w:line="1" w:lineRule="exact"/>
    </w:pPr>
    <w:r>
      <w:rPr>
        <w:noProof/>
      </w:rPr>
      <mc:AlternateContent>
        <mc:Choice Requires="wps">
          <w:drawing>
            <wp:anchor distT="0" distB="0" distL="0" distR="0" simplePos="0" relativeHeight="62916268" behindDoc="1" locked="0" layoutInCell="1" allowOverlap="1" wp14:anchorId="14C642ED" wp14:editId="150228A9">
              <wp:simplePos x="0" y="0"/>
              <wp:positionH relativeFrom="page">
                <wp:posOffset>436880</wp:posOffset>
              </wp:positionH>
              <wp:positionV relativeFrom="page">
                <wp:posOffset>406400</wp:posOffset>
              </wp:positionV>
              <wp:extent cx="4730750" cy="121920"/>
              <wp:effectExtent l="0" t="0" r="0" b="0"/>
              <wp:wrapNone/>
              <wp:docPr id="1629" name="Shape 1629"/>
              <wp:cNvGraphicFramePr/>
              <a:graphic xmlns:a="http://schemas.openxmlformats.org/drawingml/2006/main">
                <a:graphicData uri="http://schemas.microsoft.com/office/word/2010/wordprocessingShape">
                  <wps:wsp>
                    <wps:cNvSpPr txBox="1"/>
                    <wps:spPr>
                      <a:xfrm>
                        <a:off x="0" y="0"/>
                        <a:ext cx="4730750" cy="121920"/>
                      </a:xfrm>
                      <a:prstGeom prst="rect">
                        <a:avLst/>
                      </a:prstGeom>
                      <a:noFill/>
                    </wps:spPr>
                    <wps:txbx>
                      <w:txbxContent>
                        <w:p w14:paraId="3DB32921" w14:textId="77777777" w:rsidR="00DA7320" w:rsidRDefault="00B979CE">
                          <w:pPr>
                            <w:pStyle w:val="a6"/>
                            <w:tabs>
                              <w:tab w:val="right" w:pos="7450"/>
                            </w:tabs>
                          </w:pPr>
                          <w:r>
                            <w:rPr>
                              <w:smallCaps/>
                              <w:color w:val="3E391C"/>
                            </w:rPr>
                            <w:t>Костромск.</w:t>
                          </w:r>
                          <w:r>
                            <w:rPr>
                              <w:b/>
                              <w:bCs/>
                              <w:color w:val="3E391C"/>
                              <w:sz w:val="14"/>
                              <w:szCs w:val="14"/>
                            </w:rPr>
                            <w:t xml:space="preserve"> У.</w:t>
                          </w:r>
                          <w:r>
                            <w:rPr>
                              <w:b/>
                              <w:bCs/>
                              <w:color w:val="3E391C"/>
                              <w:sz w:val="14"/>
                              <w:szCs w:val="14"/>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Ст. </w:t>
                          </w:r>
                          <w:r>
                            <w:rPr>
                              <w:smallCaps/>
                            </w:rPr>
                            <w:t>Чорной.</w:t>
                          </w:r>
                          <w:r>
                            <w:rPr>
                              <w:sz w:val="20"/>
                              <w:szCs w:val="20"/>
                            </w:rPr>
                            <w:t xml:space="preserve"> Вол. </w:t>
                          </w:r>
                          <w:r>
                            <w:rPr>
                              <w:smallCaps/>
                            </w:rPr>
                            <w:t>Шухомлшская</w:t>
                          </w:r>
                        </w:p>
                      </w:txbxContent>
                    </wps:txbx>
                    <wps:bodyPr lIns="0" tIns="0" rIns="0" bIns="0">
                      <a:spAutoFit/>
                    </wps:bodyPr>
                  </wps:wsp>
                </a:graphicData>
              </a:graphic>
            </wp:anchor>
          </w:drawing>
        </mc:Choice>
        <mc:Fallback>
          <w:pict>
            <v:shapetype w14:anchorId="14C642ED" id="_x0000_t202" coordsize="21600,21600" o:spt="202" path="m,l,21600r21600,l21600,xe">
              <v:stroke joinstyle="miter"/>
              <v:path gradientshapeok="t" o:connecttype="rect"/>
            </v:shapetype>
            <v:shape id="Shape 1629" o:spid="_x0000_s1836" type="#_x0000_t202" style="position:absolute;margin-left:34.4pt;margin-top:32pt;width:372.5pt;height:9.6pt;z-index:-4404002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" filled="f" stroked="f">
              <v:textbox style="mso-fit-shape-to-text:t" inset="0,0,0,0">
                <w:txbxContent>
                  <w:p w14:paraId="3DB32921" w14:textId="77777777" w:rsidR="00DA7320" w:rsidRDefault="00B979CE">
                    <w:pPr>
                      <w:pStyle w:val="a6"/>
                      <w:tabs>
                        <w:tab w:val="right" w:pos="7450"/>
                      </w:tabs>
                    </w:pPr>
                    <w:r>
                      <w:rPr>
                        <w:smallCaps/>
                        <w:color w:val="3E391C"/>
                      </w:rPr>
                      <w:t>Костромск.</w:t>
                    </w:r>
                    <w:r>
                      <w:rPr>
                        <w:b/>
                        <w:bCs/>
                        <w:color w:val="3E391C"/>
                        <w:sz w:val="14"/>
                        <w:szCs w:val="14"/>
                      </w:rPr>
                      <w:t xml:space="preserve"> У.</w:t>
                    </w:r>
                    <w:r>
                      <w:rPr>
                        <w:b/>
                        <w:bCs/>
                        <w:color w:val="3E391C"/>
                        <w:sz w:val="14"/>
                        <w:szCs w:val="14"/>
                      </w:rPr>
                      <w:tab/>
                    </w:r>
                    <w:r>
                      <w:rPr>
                        <w:sz w:val="20"/>
                        <w:szCs w:val="20"/>
                      </w:rPr>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 Ст. </w:t>
                    </w:r>
                    <w:r>
                      <w:rPr>
                        <w:smallCaps/>
                      </w:rPr>
                      <w:t>Чорной.</w:t>
                    </w:r>
                    <w:r>
                      <w:rPr>
                        <w:sz w:val="20"/>
                        <w:szCs w:val="20"/>
                      </w:rPr>
                      <w:t xml:space="preserve"> Вол. </w:t>
                    </w:r>
                    <w:r>
                      <w:rPr>
                        <w:smallCaps/>
                      </w:rPr>
                      <w:t>Шухомлшская</w:t>
                    </w:r>
                  </w:p>
                </w:txbxContent>
              </v:textbox>
              <w10:wrap anchorx="page" anchory="page"/>
            </v:shape>
          </w:pict>
        </mc:Fallback>
      </mc:AlternateContent>
    </w:r>
  </w:p>
</w:hdr>
</file>

<file path=word/header7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5A2DE" w14:textId="77777777" w:rsidR="00DA7320" w:rsidRDefault="00B979CE">
    <w:pPr>
      <w:spacing w:line="1" w:lineRule="exact"/>
    </w:pPr>
    <w:r>
      <w:rPr>
        <w:noProof/>
      </w:rPr>
      <mc:AlternateContent>
        <mc:Choice Requires="wps">
          <w:drawing>
            <wp:anchor distT="0" distB="0" distL="0" distR="0" simplePos="0" relativeHeight="62916272" behindDoc="1" locked="0" layoutInCell="1" allowOverlap="1" wp14:anchorId="0EDE9578" wp14:editId="0C18C74E">
              <wp:simplePos x="0" y="0"/>
              <wp:positionH relativeFrom="page">
                <wp:posOffset>370840</wp:posOffset>
              </wp:positionH>
              <wp:positionV relativeFrom="page">
                <wp:posOffset>283845</wp:posOffset>
              </wp:positionV>
              <wp:extent cx="5029200" cy="118745"/>
              <wp:effectExtent l="0" t="0" r="0" b="0"/>
              <wp:wrapNone/>
              <wp:docPr id="1633" name="Shape 1633"/>
              <wp:cNvGraphicFramePr/>
              <a:graphic xmlns:a="http://schemas.openxmlformats.org/drawingml/2006/main">
                <a:graphicData uri="http://schemas.microsoft.com/office/word/2010/wordprocessingShape">
                  <wps:wsp>
                    <wps:cNvSpPr txBox="1"/>
                    <wps:spPr>
                      <a:xfrm>
                        <a:off x="0" y="0"/>
                        <a:ext cx="5029200" cy="118745"/>
                      </a:xfrm>
                      <a:prstGeom prst="rect">
                        <a:avLst/>
                      </a:prstGeom>
                      <a:noFill/>
                    </wps:spPr>
                    <wps:txbx>
                      <w:txbxContent>
                        <w:p w14:paraId="57B5005E"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wps:txbx>
                    <wps:bodyPr lIns="0" tIns="0" rIns="0" bIns="0">
                      <a:spAutoFit/>
                    </wps:bodyPr>
                  </wps:wsp>
                </a:graphicData>
              </a:graphic>
            </wp:anchor>
          </w:drawing>
        </mc:Choice>
        <mc:Fallback>
          <w:pict>
            <v:shapetype w14:anchorId="0EDE9578" id="_x0000_t202" coordsize="21600,21600" o:spt="202" path="m,l,21600r21600,l21600,xe">
              <v:stroke joinstyle="miter"/>
              <v:path gradientshapeok="t" o:connecttype="rect"/>
            </v:shapetype>
            <v:shape id="Shape 1633" o:spid="_x0000_s1837" type="#_x0000_t202" style="position:absolute;margin-left:29.2pt;margin-top:22.35pt;width:396pt;height:9.35pt;z-index:-4404002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" filled="f" stroked="f">
              <v:textbox style="mso-fit-shape-to-text:t" inset="0,0,0,0">
                <w:txbxContent>
                  <w:p w14:paraId="57B5005E"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v:textbox>
              <w10:wrap anchorx="page" anchory="page"/>
            </v:shape>
          </w:pict>
        </mc:Fallback>
      </mc:AlternateContent>
    </w:r>
  </w:p>
</w:hdr>
</file>

<file path=word/header7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23D5E2" w14:textId="77777777" w:rsidR="00DA7320" w:rsidRDefault="00B979CE">
    <w:pPr>
      <w:spacing w:line="1" w:lineRule="exact"/>
    </w:pPr>
    <w:r>
      <w:rPr>
        <w:noProof/>
      </w:rPr>
      <mc:AlternateContent>
        <mc:Choice Requires="wps">
          <w:drawing>
            <wp:anchor distT="0" distB="0" distL="0" distR="0" simplePos="0" relativeHeight="62916270" behindDoc="1" locked="0" layoutInCell="1" allowOverlap="1" wp14:anchorId="2DA2C358" wp14:editId="582CCFCC">
              <wp:simplePos x="0" y="0"/>
              <wp:positionH relativeFrom="page">
                <wp:posOffset>370840</wp:posOffset>
              </wp:positionH>
              <wp:positionV relativeFrom="page">
                <wp:posOffset>283845</wp:posOffset>
              </wp:positionV>
              <wp:extent cx="5029200" cy="118745"/>
              <wp:effectExtent l="0" t="0" r="0" b="0"/>
              <wp:wrapNone/>
              <wp:docPr id="1631" name="Shape 1631"/>
              <wp:cNvGraphicFramePr/>
              <a:graphic xmlns:a="http://schemas.openxmlformats.org/drawingml/2006/main">
                <a:graphicData uri="http://schemas.microsoft.com/office/word/2010/wordprocessingShape">
                  <wps:wsp>
                    <wps:cNvSpPr txBox="1"/>
                    <wps:spPr>
                      <a:xfrm>
                        <a:off x="0" y="0"/>
                        <a:ext cx="5029200" cy="118745"/>
                      </a:xfrm>
                      <a:prstGeom prst="rect">
                        <a:avLst/>
                      </a:prstGeom>
                      <a:noFill/>
                    </wps:spPr>
                    <wps:txbx>
                      <w:txbxContent>
                        <w:p w14:paraId="63A13C15"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wps:txbx>
                    <wps:bodyPr lIns="0" tIns="0" rIns="0" bIns="0">
                      <a:spAutoFit/>
                    </wps:bodyPr>
                  </wps:wsp>
                </a:graphicData>
              </a:graphic>
            </wp:anchor>
          </w:drawing>
        </mc:Choice>
        <mc:Fallback>
          <w:pict>
            <v:shapetype w14:anchorId="2DA2C358" id="_x0000_t202" coordsize="21600,21600" o:spt="202" path="m,l,21600r21600,l21600,xe">
              <v:stroke joinstyle="miter"/>
              <v:path gradientshapeok="t" o:connecttype="rect"/>
            </v:shapetype>
            <v:shape id="Shape 1631" o:spid="_x0000_s1838" type="#_x0000_t202" style="position:absolute;margin-left:29.2pt;margin-top:22.35pt;width:396pt;height:9.35pt;z-index:-4404002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" filled="f" stroked="f">
              <v:textbox style="mso-fit-shape-to-text:t" inset="0,0,0,0">
                <w:txbxContent>
                  <w:p w14:paraId="63A13C15" w14:textId="77777777" w:rsidR="00DA7320" w:rsidRDefault="00B979CE">
                    <w:pPr>
                      <w:pStyle w:val="a6"/>
                      <w:tabs>
                        <w:tab w:val="right" w:pos="4541"/>
                        <w:tab w:val="right" w:pos="7920"/>
                      </w:tabs>
                    </w:pPr>
                    <w:r>
                      <w:rPr>
                        <w:smallCaps/>
                      </w:rPr>
                      <w:t>Костромск.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Піачеболской</w:t>
                    </w:r>
                  </w:p>
                </w:txbxContent>
              </v:textbox>
              <w10:wrap anchorx="page" anchory="page"/>
            </v:shape>
          </w:pict>
        </mc:Fallback>
      </mc:AlternateContent>
    </w:r>
  </w:p>
</w:hdr>
</file>

<file path=word/header7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247818" w14:textId="77777777" w:rsidR="00DA7320" w:rsidRDefault="00B979CE">
    <w:pPr>
      <w:spacing w:line="1" w:lineRule="exact"/>
    </w:pPr>
    <w:r>
      <w:rPr>
        <w:noProof/>
      </w:rPr>
      <mc:AlternateContent>
        <mc:Choice Requires="wps">
          <w:drawing>
            <wp:anchor distT="0" distB="0" distL="0" distR="0" simplePos="0" relativeHeight="62916274" behindDoc="1" locked="0" layoutInCell="1" allowOverlap="1" wp14:anchorId="4A2CB43A" wp14:editId="300AFD39">
              <wp:simplePos x="0" y="0"/>
              <wp:positionH relativeFrom="page">
                <wp:posOffset>349885</wp:posOffset>
              </wp:positionH>
              <wp:positionV relativeFrom="page">
                <wp:posOffset>302260</wp:posOffset>
              </wp:positionV>
              <wp:extent cx="5041265" cy="118745"/>
              <wp:effectExtent l="0" t="0" r="0" b="0"/>
              <wp:wrapNone/>
              <wp:docPr id="1635" name="Shape 1635"/>
              <wp:cNvGraphicFramePr/>
              <a:graphic xmlns:a="http://schemas.openxmlformats.org/drawingml/2006/main">
                <a:graphicData uri="http://schemas.microsoft.com/office/word/2010/wordprocessingShape">
                  <wps:wsp>
                    <wps:cNvSpPr txBox="1"/>
                    <wps:spPr>
                      <a:xfrm>
                        <a:off x="0" y="0"/>
                        <a:ext cx="5041265" cy="118745"/>
                      </a:xfrm>
                      <a:prstGeom prst="rect">
                        <a:avLst/>
                      </a:prstGeom>
                      <a:noFill/>
                    </wps:spPr>
                    <wps:txbx>
                      <w:txbxContent>
                        <w:p w14:paraId="722DC798" w14:textId="77777777" w:rsidR="00DA7320" w:rsidRDefault="00B979CE">
                          <w:pPr>
                            <w:pStyle w:val="a6"/>
                            <w:tabs>
                              <w:tab w:val="right" w:pos="3461"/>
                              <w:tab w:val="right" w:pos="4310"/>
                              <w:tab w:val="right" w:pos="4550"/>
                              <w:tab w:val="right" w:pos="7939"/>
                            </w:tabs>
                            <w:rPr>
                              <w:sz w:val="14"/>
                              <w:szCs w:val="14"/>
                            </w:rPr>
                          </w:pPr>
                          <w:r>
                            <w:rPr>
                              <w:smallCaps/>
                            </w:rPr>
                            <w:t>Костромск.</w:t>
                          </w:r>
                          <w:r>
                            <w:rPr>
                              <w:b/>
                              <w:bCs/>
                              <w:sz w:val="14"/>
                              <w:szCs w:val="14"/>
                            </w:rPr>
                            <w:t xml:space="preserve"> у.</w:t>
                          </w:r>
                          <w:r>
                            <w:rPr>
                              <w:b/>
                              <w:bCs/>
                              <w:sz w:val="14"/>
                              <w:szCs w:val="14"/>
                            </w:rPr>
                            <w:tab/>
                          </w:r>
                          <w:r>
                            <w:rPr>
                              <w:b/>
                              <w:bCs/>
                              <w:sz w:val="14"/>
                              <w:szCs w:val="14"/>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sz w:val="20"/>
                              <w:szCs w:val="20"/>
                            </w:rPr>
                            <w:tab/>
                            <w:t xml:space="preserve">Ст. </w:t>
                          </w:r>
                          <w:r>
                            <w:rPr>
                              <w:b/>
                              <w:bCs/>
                              <w:color w:val="3E391C"/>
                              <w:sz w:val="14"/>
                              <w:szCs w:val="14"/>
                            </w:rPr>
                            <w:t>ПІАЧЕБО.ІСКОІІ</w:t>
                          </w:r>
                        </w:p>
                      </w:txbxContent>
                    </wps:txbx>
                    <wps:bodyPr lIns="0" tIns="0" rIns="0" bIns="0">
                      <a:spAutoFit/>
                    </wps:bodyPr>
                  </wps:wsp>
                </a:graphicData>
              </a:graphic>
            </wp:anchor>
          </w:drawing>
        </mc:Choice>
        <mc:Fallback>
          <w:pict>
            <v:shapetype w14:anchorId="4A2CB43A" id="_x0000_t202" coordsize="21600,21600" o:spt="202" path="m,l,21600r21600,l21600,xe">
              <v:stroke joinstyle="miter"/>
              <v:path gradientshapeok="t" o:connecttype="rect"/>
            </v:shapetype>
            <v:shape id="Shape 1635" o:spid="_x0000_s1839" type="#_x0000_t202" style="position:absolute;margin-left:27.55pt;margin-top:23.8pt;width:396.95pt;height:9.35pt;z-index:-4404002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" filled="f" stroked="f">
              <v:textbox style="mso-fit-shape-to-text:t" inset="0,0,0,0">
                <w:txbxContent>
                  <w:p w14:paraId="722DC798" w14:textId="77777777" w:rsidR="00DA7320" w:rsidRDefault="00B979CE">
                    <w:pPr>
                      <w:pStyle w:val="a6"/>
                      <w:tabs>
                        <w:tab w:val="right" w:pos="3461"/>
                        <w:tab w:val="right" w:pos="4310"/>
                        <w:tab w:val="right" w:pos="4550"/>
                        <w:tab w:val="right" w:pos="7939"/>
                      </w:tabs>
                      <w:rPr>
                        <w:sz w:val="14"/>
                        <w:szCs w:val="14"/>
                      </w:rPr>
                    </w:pPr>
                    <w:r>
                      <w:rPr>
                        <w:smallCaps/>
                      </w:rPr>
                      <w:t>Костромск.</w:t>
                    </w:r>
                    <w:r>
                      <w:rPr>
                        <w:b/>
                        <w:bCs/>
                        <w:sz w:val="14"/>
                        <w:szCs w:val="14"/>
                      </w:rPr>
                      <w:t xml:space="preserve"> у.</w:t>
                    </w:r>
                    <w:r>
                      <w:rPr>
                        <w:b/>
                        <w:bCs/>
                        <w:sz w:val="14"/>
                        <w:szCs w:val="14"/>
                      </w:rPr>
                      <w:tab/>
                    </w:r>
                    <w:r>
                      <w:rPr>
                        <w:b/>
                        <w:bCs/>
                        <w:sz w:val="14"/>
                        <w:szCs w:val="14"/>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r>
                    <w:r>
                      <w:rPr>
                        <w:sz w:val="20"/>
                        <w:szCs w:val="20"/>
                      </w:rPr>
                      <w:tab/>
                      <w:t xml:space="preserve">Ст. </w:t>
                    </w:r>
                    <w:r>
                      <w:rPr>
                        <w:b/>
                        <w:bCs/>
                        <w:color w:val="3E391C"/>
                        <w:sz w:val="14"/>
                        <w:szCs w:val="14"/>
                      </w:rPr>
                      <w:t>ПІАЧЕБО.ІСКОІІ</w:t>
                    </w:r>
                  </w:p>
                </w:txbxContent>
              </v:textbox>
              <w10:wrap anchorx="page" anchory="page"/>
            </v:shape>
          </w:pict>
        </mc:Fallback>
      </mc:AlternateContent>
    </w:r>
  </w:p>
</w:hdr>
</file>

<file path=word/header7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54E6B" w14:textId="77777777" w:rsidR="00DA7320" w:rsidRDefault="00B979CE">
    <w:pPr>
      <w:spacing w:line="1" w:lineRule="exact"/>
    </w:pPr>
    <w:r>
      <w:rPr>
        <w:noProof/>
      </w:rPr>
      <mc:AlternateContent>
        <mc:Choice Requires="wps">
          <w:drawing>
            <wp:anchor distT="0" distB="0" distL="0" distR="0" simplePos="0" relativeHeight="62916278" behindDoc="1" locked="0" layoutInCell="1" allowOverlap="1" wp14:anchorId="30A1399E" wp14:editId="342C27EF">
              <wp:simplePos x="0" y="0"/>
              <wp:positionH relativeFrom="page">
                <wp:posOffset>482600</wp:posOffset>
              </wp:positionH>
              <wp:positionV relativeFrom="page">
                <wp:posOffset>292735</wp:posOffset>
              </wp:positionV>
              <wp:extent cx="4892040" cy="128270"/>
              <wp:effectExtent l="0" t="0" r="0" b="0"/>
              <wp:wrapNone/>
              <wp:docPr id="1639" name="Shape 1639"/>
              <wp:cNvGraphicFramePr/>
              <a:graphic xmlns:a="http://schemas.openxmlformats.org/drawingml/2006/main">
                <a:graphicData uri="http://schemas.microsoft.com/office/word/2010/wordprocessingShape">
                  <wps:wsp>
                    <wps:cNvSpPr txBox="1"/>
                    <wps:spPr>
                      <a:xfrm>
                        <a:off x="0" y="0"/>
                        <a:ext cx="4892040" cy="128270"/>
                      </a:xfrm>
                      <a:prstGeom prst="rect">
                        <a:avLst/>
                      </a:prstGeom>
                      <a:noFill/>
                    </wps:spPr>
                    <wps:txbx>
                      <w:txbxContent>
                        <w:p w14:paraId="6D057510" w14:textId="77777777" w:rsidR="00DA7320" w:rsidRDefault="00B979CE">
                          <w:pPr>
                            <w:pStyle w:val="a6"/>
                            <w:tabs>
                              <w:tab w:val="right" w:pos="4406"/>
                              <w:tab w:val="right" w:pos="7704"/>
                            </w:tabs>
                            <w:rPr>
                              <w:sz w:val="20"/>
                              <w:szCs w:val="20"/>
                            </w:rPr>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Андомскій</w:t>
                          </w:r>
                        </w:p>
                      </w:txbxContent>
                    </wps:txbx>
                    <wps:bodyPr lIns="0" tIns="0" rIns="0" bIns="0">
                      <a:spAutoFit/>
                    </wps:bodyPr>
                  </wps:wsp>
                </a:graphicData>
              </a:graphic>
            </wp:anchor>
          </w:drawing>
        </mc:Choice>
        <mc:Fallback>
          <w:pict>
            <v:shapetype w14:anchorId="30A1399E" id="_x0000_t202" coordsize="21600,21600" o:spt="202" path="m,l,21600r21600,l21600,xe">
              <v:stroke joinstyle="miter"/>
              <v:path gradientshapeok="t" o:connecttype="rect"/>
            </v:shapetype>
            <v:shape id="Shape 1639" o:spid="_x0000_s1840" type="#_x0000_t202" style="position:absolute;margin-left:38pt;margin-top:23.05pt;width:385.2pt;height:10.1pt;z-index:-4404002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" filled="f" stroked="f">
              <v:textbox style="mso-fit-shape-to-text:t" inset="0,0,0,0">
                <w:txbxContent>
                  <w:p w14:paraId="6D057510" w14:textId="77777777" w:rsidR="00DA7320" w:rsidRDefault="00B979CE">
                    <w:pPr>
                      <w:pStyle w:val="a6"/>
                      <w:tabs>
                        <w:tab w:val="right" w:pos="4406"/>
                        <w:tab w:val="right" w:pos="7704"/>
                      </w:tabs>
                      <w:rPr>
                        <w:sz w:val="20"/>
                        <w:szCs w:val="20"/>
                      </w:rPr>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Андомскій</w:t>
                    </w:r>
                  </w:p>
                </w:txbxContent>
              </v:textbox>
              <w10:wrap anchorx="page" anchory="page"/>
            </v:shape>
          </w:pict>
        </mc:Fallback>
      </mc:AlternateContent>
    </w:r>
  </w:p>
</w:hdr>
</file>

<file path=word/header7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8A5C2" w14:textId="77777777" w:rsidR="00DA7320" w:rsidRDefault="00B979CE">
    <w:pPr>
      <w:spacing w:line="1" w:lineRule="exact"/>
    </w:pPr>
    <w:r>
      <w:rPr>
        <w:noProof/>
      </w:rPr>
      <mc:AlternateContent>
        <mc:Choice Requires="wps">
          <w:drawing>
            <wp:anchor distT="0" distB="0" distL="0" distR="0" simplePos="0" relativeHeight="62916276" behindDoc="1" locked="0" layoutInCell="1" allowOverlap="1" wp14:anchorId="1D04C4E2" wp14:editId="5B01C966">
              <wp:simplePos x="0" y="0"/>
              <wp:positionH relativeFrom="page">
                <wp:posOffset>482600</wp:posOffset>
              </wp:positionH>
              <wp:positionV relativeFrom="page">
                <wp:posOffset>292735</wp:posOffset>
              </wp:positionV>
              <wp:extent cx="4892040" cy="128270"/>
              <wp:effectExtent l="0" t="0" r="0" b="0"/>
              <wp:wrapNone/>
              <wp:docPr id="1637" name="Shape 1637"/>
              <wp:cNvGraphicFramePr/>
              <a:graphic xmlns:a="http://schemas.openxmlformats.org/drawingml/2006/main">
                <a:graphicData uri="http://schemas.microsoft.com/office/word/2010/wordprocessingShape">
                  <wps:wsp>
                    <wps:cNvSpPr txBox="1"/>
                    <wps:spPr>
                      <a:xfrm>
                        <a:off x="0" y="0"/>
                        <a:ext cx="4892040" cy="128270"/>
                      </a:xfrm>
                      <a:prstGeom prst="rect">
                        <a:avLst/>
                      </a:prstGeom>
                      <a:noFill/>
                    </wps:spPr>
                    <wps:txbx>
                      <w:txbxContent>
                        <w:p w14:paraId="32967E91" w14:textId="77777777" w:rsidR="00DA7320" w:rsidRDefault="00B979CE">
                          <w:pPr>
                            <w:pStyle w:val="a6"/>
                            <w:tabs>
                              <w:tab w:val="right" w:pos="4406"/>
                              <w:tab w:val="right" w:pos="7704"/>
                            </w:tabs>
                            <w:rPr>
                              <w:sz w:val="20"/>
                              <w:szCs w:val="20"/>
                            </w:rPr>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Андомскій</w:t>
                          </w:r>
                        </w:p>
                      </w:txbxContent>
                    </wps:txbx>
                    <wps:bodyPr lIns="0" tIns="0" rIns="0" bIns="0">
                      <a:spAutoFit/>
                    </wps:bodyPr>
                  </wps:wsp>
                </a:graphicData>
              </a:graphic>
            </wp:anchor>
          </w:drawing>
        </mc:Choice>
        <mc:Fallback>
          <w:pict>
            <v:shapetype w14:anchorId="1D04C4E2" id="_x0000_t202" coordsize="21600,21600" o:spt="202" path="m,l,21600r21600,l21600,xe">
              <v:stroke joinstyle="miter"/>
              <v:path gradientshapeok="t" o:connecttype="rect"/>
            </v:shapetype>
            <v:shape id="Shape 1637" o:spid="_x0000_s1841" type="#_x0000_t202" style="position:absolute;margin-left:38pt;margin-top:23.05pt;width:385.2pt;height:10.1pt;z-index:-4404002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" filled="f" stroked="f">
              <v:textbox style="mso-fit-shape-to-text:t" inset="0,0,0,0">
                <w:txbxContent>
                  <w:p w14:paraId="32967E91" w14:textId="77777777" w:rsidR="00DA7320" w:rsidRDefault="00B979CE">
                    <w:pPr>
                      <w:pStyle w:val="a6"/>
                      <w:tabs>
                        <w:tab w:val="right" w:pos="4406"/>
                        <w:tab w:val="right" w:pos="7704"/>
                      </w:tabs>
                      <w:rPr>
                        <w:sz w:val="20"/>
                        <w:szCs w:val="20"/>
                      </w:rPr>
                    </w:pPr>
                    <w:r>
                      <w:rPr>
                        <w:smallCaps/>
                      </w:rPr>
                      <w:t>Костромск. у.</w:t>
                    </w:r>
                    <w:r>
                      <w:rPr>
                        <w:sz w:val="20"/>
                        <w:szCs w:val="20"/>
                      </w:rPr>
                      <w:tab/>
                      <w:t xml:space="preserve">— </w:t>
                    </w:r>
                    <w:r>
                      <w:fldChar w:fldCharType="begin"/>
                    </w:r>
                    <w:r>
                      <w:instrText xml:space="preserve"> PAGE \* MERGEFORMAT </w:instrText>
                    </w:r>
                    <w:r>
                      <w:fldChar w:fldCharType="separate"/>
                    </w:r>
                    <w:r>
                      <w:rPr>
                        <w:sz w:val="20"/>
                        <w:szCs w:val="20"/>
                      </w:rPr>
                      <w:t>#</w:t>
                    </w:r>
                    <w:r>
                      <w:rPr>
                        <w:sz w:val="20"/>
                        <w:szCs w:val="20"/>
                      </w:rPr>
                      <w:fldChar w:fldCharType="end"/>
                    </w:r>
                    <w:r>
                      <w:rPr>
                        <w:sz w:val="20"/>
                        <w:szCs w:val="20"/>
                      </w:rPr>
                      <w:t xml:space="preserve"> —</w:t>
                    </w:r>
                    <w:r>
                      <w:rPr>
                        <w:sz w:val="20"/>
                        <w:szCs w:val="20"/>
                      </w:rPr>
                      <w:tab/>
                      <w:t>Ст. Андомскій</w:t>
                    </w:r>
                  </w:p>
                </w:txbxContent>
              </v:textbox>
              <w10:wrap anchorx="page" anchory="page"/>
            </v:shape>
          </w:pict>
        </mc:Fallback>
      </mc:AlternateContent>
    </w:r>
  </w:p>
</w:hdr>
</file>

<file path=word/header7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E7C940" w14:textId="77777777" w:rsidR="00DA7320" w:rsidRDefault="00B979CE">
    <w:pPr>
      <w:spacing w:line="1" w:lineRule="exact"/>
    </w:pPr>
    <w:r>
      <w:rPr>
        <w:noProof/>
      </w:rPr>
      <mc:AlternateContent>
        <mc:Choice Requires="wps">
          <w:drawing>
            <wp:anchor distT="0" distB="0" distL="0" distR="0" simplePos="0" relativeHeight="62916280" behindDoc="1" locked="0" layoutInCell="1" allowOverlap="1" wp14:anchorId="6E9829D7" wp14:editId="5E8A0A80">
              <wp:simplePos x="0" y="0"/>
              <wp:positionH relativeFrom="page">
                <wp:posOffset>292100</wp:posOffset>
              </wp:positionH>
              <wp:positionV relativeFrom="page">
                <wp:posOffset>299085</wp:posOffset>
              </wp:positionV>
              <wp:extent cx="5059680" cy="121920"/>
              <wp:effectExtent l="0" t="0" r="0" b="0"/>
              <wp:wrapNone/>
              <wp:docPr id="1641" name="Shape 1641"/>
              <wp:cNvGraphicFramePr/>
              <a:graphic xmlns:a="http://schemas.openxmlformats.org/drawingml/2006/main">
                <a:graphicData uri="http://schemas.microsoft.com/office/word/2010/wordprocessingShape">
                  <wps:wsp>
                    <wps:cNvSpPr txBox="1"/>
                    <wps:spPr>
                      <a:xfrm>
                        <a:off x="0" y="0"/>
                        <a:ext cx="5059680" cy="121920"/>
                      </a:xfrm>
                      <a:prstGeom prst="rect">
                        <a:avLst/>
                      </a:prstGeom>
                      <a:noFill/>
                    </wps:spPr>
                    <wps:txbx>
                      <w:txbxContent>
                        <w:p w14:paraId="23794161" w14:textId="77777777" w:rsidR="00DA7320" w:rsidRDefault="00B979CE">
                          <w:pPr>
                            <w:pStyle w:val="a6"/>
                            <w:tabs>
                              <w:tab w:val="right" w:pos="4570"/>
                              <w:tab w:val="right" w:pos="7968"/>
                            </w:tabs>
                          </w:pPr>
                          <w:r>
                            <w:rPr>
                              <w:smallCaps/>
                              <w:color w:val="3E391C"/>
                            </w:rPr>
                            <w:t>Костромск.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Шачеболской</w:t>
                          </w:r>
                        </w:p>
                      </w:txbxContent>
                    </wps:txbx>
                    <wps:bodyPr lIns="0" tIns="0" rIns="0" bIns="0">
                      <a:spAutoFit/>
                    </wps:bodyPr>
                  </wps:wsp>
                </a:graphicData>
              </a:graphic>
            </wp:anchor>
          </w:drawing>
        </mc:Choice>
        <mc:Fallback>
          <w:pict>
            <v:shapetype w14:anchorId="6E9829D7" id="_x0000_t202" coordsize="21600,21600" o:spt="202" path="m,l,21600r21600,l21600,xe">
              <v:stroke joinstyle="miter"/>
              <v:path gradientshapeok="t" o:connecttype="rect"/>
            </v:shapetype>
            <v:shape id="Shape 1641" o:spid="_x0000_s1842" type="#_x0000_t202" style="position:absolute;margin-left:23pt;margin-top:23.55pt;width:398.4pt;height:9.6pt;z-index:-440400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" filled="f" stroked="f">
              <v:textbox style="mso-fit-shape-to-text:t" inset="0,0,0,0">
                <w:txbxContent>
                  <w:p w14:paraId="23794161" w14:textId="77777777" w:rsidR="00DA7320" w:rsidRDefault="00B979CE">
                    <w:pPr>
                      <w:pStyle w:val="a6"/>
                      <w:tabs>
                        <w:tab w:val="right" w:pos="4570"/>
                        <w:tab w:val="right" w:pos="7968"/>
                      </w:tabs>
                    </w:pPr>
                    <w:r>
                      <w:rPr>
                        <w:smallCaps/>
                        <w:color w:val="3E391C"/>
                      </w:rPr>
                      <w:t>Костромск.</w:t>
                    </w:r>
                    <w:r>
                      <w:rPr>
                        <w:color w:val="3E391C"/>
                      </w:rPr>
                      <w:t xml:space="preserve">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Шачеболской</w:t>
                    </w:r>
                  </w:p>
                </w:txbxContent>
              </v:textbox>
              <w10:wrap anchorx="page" anchory="page"/>
            </v:shape>
          </w:pict>
        </mc:Fallback>
      </mc:AlternateContent>
    </w:r>
  </w:p>
</w:hdr>
</file>

<file path=word/header7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4703F" w14:textId="77777777" w:rsidR="00DA7320" w:rsidRDefault="00B979CE">
    <w:pPr>
      <w:spacing w:line="1" w:lineRule="exact"/>
    </w:pPr>
    <w:r>
      <w:rPr>
        <w:noProof/>
      </w:rPr>
      <mc:AlternateContent>
        <mc:Choice Requires="wps">
          <w:drawing>
            <wp:anchor distT="0" distB="0" distL="0" distR="0" simplePos="0" relativeHeight="62916284" behindDoc="1" locked="0" layoutInCell="1" allowOverlap="1" wp14:anchorId="70C1B1D4" wp14:editId="51D01058">
              <wp:simplePos x="0" y="0"/>
              <wp:positionH relativeFrom="page">
                <wp:posOffset>2533650</wp:posOffset>
              </wp:positionH>
              <wp:positionV relativeFrom="page">
                <wp:posOffset>304800</wp:posOffset>
              </wp:positionV>
              <wp:extent cx="2843530" cy="115570"/>
              <wp:effectExtent l="0" t="0" r="0" b="0"/>
              <wp:wrapNone/>
              <wp:docPr id="1645" name="Shape 1645"/>
              <wp:cNvGraphicFramePr/>
              <a:graphic xmlns:a="http://schemas.openxmlformats.org/drawingml/2006/main">
                <a:graphicData uri="http://schemas.microsoft.com/office/word/2010/wordprocessingShape">
                  <wps:wsp>
                    <wps:cNvSpPr txBox="1"/>
                    <wps:spPr>
                      <a:xfrm>
                        <a:off x="0" y="0"/>
                        <a:ext cx="2843530" cy="115570"/>
                      </a:xfrm>
                      <a:prstGeom prst="rect">
                        <a:avLst/>
                      </a:prstGeom>
                      <a:noFill/>
                    </wps:spPr>
                    <wps:txbx>
                      <w:txbxContent>
                        <w:p w14:paraId="571AE6B8" w14:textId="77777777" w:rsidR="00DA7320" w:rsidRDefault="00B979CE">
                          <w:pPr>
                            <w:pStyle w:val="a6"/>
                            <w:tabs>
                              <w:tab w:val="right" w:pos="4478"/>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Костромск.</w:t>
                          </w:r>
                          <w:r>
                            <w:rPr>
                              <w:color w:val="3E391C"/>
                              <w:sz w:val="20"/>
                              <w:szCs w:val="20"/>
                            </w:rPr>
                            <w:t xml:space="preserve"> У.</w:t>
                          </w:r>
                        </w:p>
                      </w:txbxContent>
                    </wps:txbx>
                    <wps:bodyPr lIns="0" tIns="0" rIns="0" bIns="0">
                      <a:spAutoFit/>
                    </wps:bodyPr>
                  </wps:wsp>
                </a:graphicData>
              </a:graphic>
            </wp:anchor>
          </w:drawing>
        </mc:Choice>
        <mc:Fallback>
          <w:pict>
            <v:shapetype w14:anchorId="70C1B1D4" id="_x0000_t202" coordsize="21600,21600" o:spt="202" path="m,l,21600r21600,l21600,xe">
              <v:stroke joinstyle="miter"/>
              <v:path gradientshapeok="t" o:connecttype="rect"/>
            </v:shapetype>
            <v:shape id="Shape 1645" o:spid="_x0000_s1843" type="#_x0000_t202" style="position:absolute;margin-left:199.5pt;margin-top:24pt;width:223.9pt;height:9.1pt;z-index:-4404001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" filled="f" stroked="f">
              <v:textbox style="mso-fit-shape-to-text:t" inset="0,0,0,0">
                <w:txbxContent>
                  <w:p w14:paraId="571AE6B8" w14:textId="77777777" w:rsidR="00DA7320" w:rsidRDefault="00B979CE">
                    <w:pPr>
                      <w:pStyle w:val="a6"/>
                      <w:tabs>
                        <w:tab w:val="right" w:pos="4478"/>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Костромск.</w:t>
                    </w:r>
                    <w:r>
                      <w:rPr>
                        <w:color w:val="3E391C"/>
                        <w:sz w:val="20"/>
                        <w:szCs w:val="20"/>
                      </w:rPr>
                      <w:t xml:space="preserve"> У.</w:t>
                    </w:r>
                  </w:p>
                </w:txbxContent>
              </v:textbox>
              <w10:wrap anchorx="page" anchory="page"/>
            </v:shape>
          </w:pict>
        </mc:Fallback>
      </mc:AlternateContent>
    </w:r>
  </w:p>
</w:hdr>
</file>

<file path=word/header7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A77BF" w14:textId="77777777" w:rsidR="00DA7320" w:rsidRDefault="00B979CE">
    <w:pPr>
      <w:spacing w:line="1" w:lineRule="exact"/>
    </w:pPr>
    <w:r>
      <w:rPr>
        <w:noProof/>
      </w:rPr>
      <mc:AlternateContent>
        <mc:Choice Requires="wps">
          <w:drawing>
            <wp:anchor distT="0" distB="0" distL="0" distR="0" simplePos="0" relativeHeight="62916282" behindDoc="1" locked="0" layoutInCell="1" allowOverlap="1" wp14:anchorId="360FE366" wp14:editId="1A939B52">
              <wp:simplePos x="0" y="0"/>
              <wp:positionH relativeFrom="page">
                <wp:posOffset>2533650</wp:posOffset>
              </wp:positionH>
              <wp:positionV relativeFrom="page">
                <wp:posOffset>304800</wp:posOffset>
              </wp:positionV>
              <wp:extent cx="2843530" cy="115570"/>
              <wp:effectExtent l="0" t="0" r="0" b="0"/>
              <wp:wrapNone/>
              <wp:docPr id="1643" name="Shape 1643"/>
              <wp:cNvGraphicFramePr/>
              <a:graphic xmlns:a="http://schemas.openxmlformats.org/drawingml/2006/main">
                <a:graphicData uri="http://schemas.microsoft.com/office/word/2010/wordprocessingShape">
                  <wps:wsp>
                    <wps:cNvSpPr txBox="1"/>
                    <wps:spPr>
                      <a:xfrm>
                        <a:off x="0" y="0"/>
                        <a:ext cx="2843530" cy="115570"/>
                      </a:xfrm>
                      <a:prstGeom prst="rect">
                        <a:avLst/>
                      </a:prstGeom>
                      <a:noFill/>
                    </wps:spPr>
                    <wps:txbx>
                      <w:txbxContent>
                        <w:p w14:paraId="5F119D09" w14:textId="77777777" w:rsidR="00DA7320" w:rsidRDefault="00B979CE">
                          <w:pPr>
                            <w:pStyle w:val="a6"/>
                            <w:tabs>
                              <w:tab w:val="right" w:pos="4478"/>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Костромск.</w:t>
                          </w:r>
                          <w:r>
                            <w:rPr>
                              <w:color w:val="3E391C"/>
                              <w:sz w:val="20"/>
                              <w:szCs w:val="20"/>
                            </w:rPr>
                            <w:t xml:space="preserve"> У.</w:t>
                          </w:r>
                        </w:p>
                      </w:txbxContent>
                    </wps:txbx>
                    <wps:bodyPr lIns="0" tIns="0" rIns="0" bIns="0">
                      <a:spAutoFit/>
                    </wps:bodyPr>
                  </wps:wsp>
                </a:graphicData>
              </a:graphic>
            </wp:anchor>
          </w:drawing>
        </mc:Choice>
        <mc:Fallback>
          <w:pict>
            <v:shapetype w14:anchorId="360FE366" id="_x0000_t202" coordsize="21600,21600" o:spt="202" path="m,l,21600r21600,l21600,xe">
              <v:stroke joinstyle="miter"/>
              <v:path gradientshapeok="t" o:connecttype="rect"/>
            </v:shapetype>
            <v:shape id="Shape 1643" o:spid="_x0000_s1844" type="#_x0000_t202" style="position:absolute;margin-left:199.5pt;margin-top:24pt;width:223.9pt;height:9.1pt;z-index:-4404001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" filled="f" stroked="f">
              <v:textbox style="mso-fit-shape-to-text:t" inset="0,0,0,0">
                <w:txbxContent>
                  <w:p w14:paraId="5F119D09" w14:textId="77777777" w:rsidR="00DA7320" w:rsidRDefault="00B979CE">
                    <w:pPr>
                      <w:pStyle w:val="a6"/>
                      <w:tabs>
                        <w:tab w:val="right" w:pos="4478"/>
                      </w:tabs>
                      <w:rPr>
                        <w:sz w:val="20"/>
                        <w:szCs w:val="20"/>
                      </w:rPr>
                    </w:pP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r>
                      <w:rPr>
                        <w:color w:val="3E391C"/>
                        <w:sz w:val="20"/>
                        <w:szCs w:val="20"/>
                      </w:rPr>
                      <w:tab/>
                    </w:r>
                    <w:r>
                      <w:rPr>
                        <w:smallCaps/>
                        <w:color w:val="3E391C"/>
                      </w:rPr>
                      <w:t>Костромск.</w:t>
                    </w:r>
                    <w:r>
                      <w:rPr>
                        <w:color w:val="3E391C"/>
                        <w:sz w:val="20"/>
                        <w:szCs w:val="20"/>
                      </w:rPr>
                      <w:t xml:space="preserve"> У.</w:t>
                    </w:r>
                  </w:p>
                </w:txbxContent>
              </v:textbox>
              <w10:wrap anchorx="page" anchory="page"/>
            </v:shape>
          </w:pict>
        </mc:Fallback>
      </mc:AlternateContent>
    </w:r>
  </w:p>
</w:hdr>
</file>

<file path=word/header7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1E5E2" w14:textId="77777777" w:rsidR="00DA7320" w:rsidRDefault="00B979CE">
    <w:pPr>
      <w:spacing w:line="1" w:lineRule="exact"/>
    </w:pPr>
    <w:r>
      <w:rPr>
        <w:noProof/>
      </w:rPr>
      <mc:AlternateContent>
        <mc:Choice Requires="wps">
          <w:drawing>
            <wp:anchor distT="0" distB="0" distL="0" distR="0" simplePos="0" relativeHeight="62916286" behindDoc="1" locked="0" layoutInCell="1" allowOverlap="1" wp14:anchorId="2BBA5568" wp14:editId="266B4E99">
              <wp:simplePos x="0" y="0"/>
              <wp:positionH relativeFrom="page">
                <wp:posOffset>431800</wp:posOffset>
              </wp:positionH>
              <wp:positionV relativeFrom="page">
                <wp:posOffset>418465</wp:posOffset>
              </wp:positionV>
              <wp:extent cx="2795270" cy="109855"/>
              <wp:effectExtent l="0" t="0" r="0" b="0"/>
              <wp:wrapNone/>
              <wp:docPr id="1647" name="Shape 1647"/>
              <wp:cNvGraphicFramePr/>
              <a:graphic xmlns:a="http://schemas.openxmlformats.org/drawingml/2006/main">
                <a:graphicData uri="http://schemas.microsoft.com/office/word/2010/wordprocessingShape">
                  <wps:wsp>
                    <wps:cNvSpPr txBox="1"/>
                    <wps:spPr>
                      <a:xfrm>
                        <a:off x="0" y="0"/>
                        <a:ext cx="2795270" cy="109855"/>
                      </a:xfrm>
                      <a:prstGeom prst="rect">
                        <a:avLst/>
                      </a:prstGeom>
                      <a:noFill/>
                    </wps:spPr>
                    <wps:txbx>
                      <w:txbxContent>
                        <w:p w14:paraId="51CDE8A0" w14:textId="77777777" w:rsidR="00DA7320" w:rsidRDefault="00B979CE">
                          <w:pPr>
                            <w:pStyle w:val="a6"/>
                            <w:tabs>
                              <w:tab w:val="right" w:pos="4402"/>
                            </w:tabs>
                            <w:rPr>
                              <w:sz w:val="20"/>
                              <w:szCs w:val="20"/>
                            </w:rPr>
                          </w:pPr>
                          <w:r>
                            <w:rPr>
                              <w:smallCaps/>
                              <w:color w:val="3E391C"/>
                            </w:rPr>
                            <w:t>Костромск.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2BBA5568" id="_x0000_t202" coordsize="21600,21600" o:spt="202" path="m,l,21600r21600,l21600,xe">
              <v:stroke joinstyle="miter"/>
              <v:path gradientshapeok="t" o:connecttype="rect"/>
            </v:shapetype>
            <v:shape id="Shape 1647" o:spid="_x0000_s1845" type="#_x0000_t202" style="position:absolute;margin-left:34pt;margin-top:32.95pt;width:220.1pt;height:8.65pt;z-index:-4404001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" filled="f" stroked="f">
              <v:textbox style="mso-fit-shape-to-text:t" inset="0,0,0,0">
                <w:txbxContent>
                  <w:p w14:paraId="51CDE8A0" w14:textId="77777777" w:rsidR="00DA7320" w:rsidRDefault="00B979CE">
                    <w:pPr>
                      <w:pStyle w:val="a6"/>
                      <w:tabs>
                        <w:tab w:val="right" w:pos="4402"/>
                      </w:tabs>
                      <w:rPr>
                        <w:sz w:val="20"/>
                        <w:szCs w:val="20"/>
                      </w:rPr>
                    </w:pPr>
                    <w:r>
                      <w:rPr>
                        <w:smallCaps/>
                        <w:color w:val="3E391C"/>
                      </w:rPr>
                      <w:t>Костромск. у.</w:t>
                    </w:r>
                    <w:r>
                      <w:rPr>
                        <w:smallCaps/>
                        <w:color w:val="3E391C"/>
                      </w:rPr>
                      <w:tab/>
                    </w:r>
                    <w:r>
                      <w:rPr>
                        <w:color w:val="3E391C"/>
                        <w:sz w:val="20"/>
                        <w:szCs w:val="20"/>
                      </w:rPr>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244BAD" w14:textId="77777777" w:rsidR="00DA7320" w:rsidRDefault="00B979CE">
    <w:pPr>
      <w:spacing w:line="1" w:lineRule="exact"/>
    </w:pPr>
    <w:r>
      <w:rPr>
        <w:noProof/>
      </w:rPr>
      <mc:AlternateContent>
        <mc:Choice Requires="wps">
          <w:drawing>
            <wp:anchor distT="0" distB="0" distL="0" distR="0" simplePos="0" relativeHeight="62914704" behindDoc="1" locked="0" layoutInCell="1" allowOverlap="1" wp14:anchorId="1FF4F7CC" wp14:editId="13D3115F">
              <wp:simplePos x="0" y="0"/>
              <wp:positionH relativeFrom="page">
                <wp:posOffset>414655</wp:posOffset>
              </wp:positionH>
              <wp:positionV relativeFrom="page">
                <wp:posOffset>411480</wp:posOffset>
              </wp:positionV>
              <wp:extent cx="4761230" cy="125095"/>
              <wp:effectExtent l="0" t="0" r="0" b="0"/>
              <wp:wrapNone/>
              <wp:docPr id="17" name="Shape 17"/>
              <wp:cNvGraphicFramePr/>
              <a:graphic xmlns:a="http://schemas.openxmlformats.org/drawingml/2006/main">
                <a:graphicData uri="http://schemas.microsoft.com/office/word/2010/wordprocessingShape">
                  <wps:wsp>
                    <wps:cNvSpPr txBox="1"/>
                    <wps:spPr>
                      <a:xfrm>
                        <a:off x="0" y="0"/>
                        <a:ext cx="4761230" cy="125095"/>
                      </a:xfrm>
                      <a:prstGeom prst="rect">
                        <a:avLst/>
                      </a:prstGeom>
                      <a:noFill/>
                    </wps:spPr>
                    <wps:txbx>
                      <w:txbxContent>
                        <w:p w14:paraId="52F34C0E" w14:textId="77777777" w:rsidR="00DA7320" w:rsidRDefault="00B979CE">
                          <w:pPr>
                            <w:pStyle w:val="24"/>
                            <w:tabs>
                              <w:tab w:val="right" w:pos="3806"/>
                              <w:tab w:val="right" w:pos="7498"/>
                            </w:tabs>
                            <w:rPr>
                              <w:sz w:val="22"/>
                              <w:szCs w:val="22"/>
                            </w:rPr>
                          </w:pPr>
                          <w:r>
                            <w:rPr>
                              <w:color w:val="3E391C"/>
                              <w:sz w:val="22"/>
                              <w:szCs w:val="22"/>
                            </w:rPr>
                            <w:t>Московск. У.</w:t>
                          </w:r>
                          <w:r>
                            <w:rPr>
                              <w:color w:val="3E391C"/>
                              <w:sz w:val="22"/>
                              <w:szCs w:val="22"/>
                            </w:rPr>
                            <w:tab/>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ab/>
                            <w:t>Ст. Вдси.іьцовъ</w:t>
                          </w:r>
                        </w:p>
                      </w:txbxContent>
                    </wps:txbx>
                    <wps:bodyPr lIns="0" tIns="0" rIns="0" bIns="0">
                      <a:spAutoFit/>
                    </wps:bodyPr>
                  </wps:wsp>
                </a:graphicData>
              </a:graphic>
            </wp:anchor>
          </w:drawing>
        </mc:Choice>
        <mc:Fallback>
          <w:pict>
            <v:shapetype w14:anchorId="1FF4F7CC" id="_x0000_t202" coordsize="21600,21600" o:spt="202" path="m,l,21600r21600,l21600,xe">
              <v:stroke joinstyle="miter"/>
              <v:path gradientshapeok="t" o:connecttype="rect"/>
            </v:shapetype>
            <v:shape id="Shape 17" o:spid="_x0000_s1054" type="#_x0000_t202" style="position:absolute;margin-left:32.65pt;margin-top:32.4pt;width:374.9pt;height:9.85pt;z-index:-440401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" filled="f" stroked="f">
              <v:textbox style="mso-fit-shape-to-text:t" inset="0,0,0,0">
                <w:txbxContent>
                  <w:p w14:paraId="52F34C0E" w14:textId="77777777" w:rsidR="00DA7320" w:rsidRDefault="00B979CE">
                    <w:pPr>
                      <w:pStyle w:val="24"/>
                      <w:tabs>
                        <w:tab w:val="right" w:pos="3806"/>
                        <w:tab w:val="right" w:pos="7498"/>
                      </w:tabs>
                      <w:rPr>
                        <w:sz w:val="22"/>
                        <w:szCs w:val="22"/>
                      </w:rPr>
                    </w:pPr>
                    <w:r>
                      <w:rPr>
                        <w:color w:val="3E391C"/>
                        <w:sz w:val="22"/>
                        <w:szCs w:val="22"/>
                      </w:rPr>
                      <w:t>Московск. У.</w:t>
                    </w:r>
                    <w:r>
                      <w:rPr>
                        <w:color w:val="3E391C"/>
                        <w:sz w:val="22"/>
                        <w:szCs w:val="22"/>
                      </w:rPr>
                      <w:tab/>
                    </w:r>
                    <w:r>
                      <w:fldChar w:fldCharType="begin"/>
                    </w:r>
                    <w:r>
                      <w:instrText xml:space="preserve"> PAGE \* MERGEFORMAT </w:instrText>
                    </w:r>
                    <w:r>
                      <w:fldChar w:fldCharType="separate"/>
                    </w:r>
                    <w:r>
                      <w:rPr>
                        <w:color w:val="3E391C"/>
                        <w:sz w:val="22"/>
                        <w:szCs w:val="22"/>
                      </w:rPr>
                      <w:t>#</w:t>
                    </w:r>
                    <w:r>
                      <w:rPr>
                        <w:color w:val="3E391C"/>
                        <w:sz w:val="22"/>
                        <w:szCs w:val="22"/>
                      </w:rPr>
                      <w:fldChar w:fldCharType="end"/>
                    </w:r>
                    <w:r>
                      <w:rPr>
                        <w:color w:val="3E391C"/>
                        <w:sz w:val="22"/>
                        <w:szCs w:val="22"/>
                      </w:rPr>
                      <w:tab/>
                      <w:t>Ст. Вдси.іьцовъ</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7C29C" w14:textId="77777777" w:rsidR="00DA7320" w:rsidRDefault="00B979CE">
    <w:pPr>
      <w:spacing w:line="1" w:lineRule="exact"/>
    </w:pPr>
    <w:r>
      <w:rPr>
        <w:noProof/>
      </w:rPr>
      <mc:AlternateContent>
        <mc:Choice Requires="wps">
          <w:drawing>
            <wp:anchor distT="0" distB="0" distL="0" distR="0" simplePos="0" relativeHeight="62914852" behindDoc="1" locked="0" layoutInCell="1" allowOverlap="1" wp14:anchorId="3E5AEA71" wp14:editId="40E0D4B5">
              <wp:simplePos x="0" y="0"/>
              <wp:positionH relativeFrom="page">
                <wp:posOffset>417830</wp:posOffset>
              </wp:positionH>
              <wp:positionV relativeFrom="page">
                <wp:posOffset>405765</wp:posOffset>
              </wp:positionV>
              <wp:extent cx="4858385" cy="128270"/>
              <wp:effectExtent l="0" t="0" r="0" b="0"/>
              <wp:wrapNone/>
              <wp:docPr id="166" name="Shape 166"/>
              <wp:cNvGraphicFramePr/>
              <a:graphic xmlns:a="http://schemas.openxmlformats.org/drawingml/2006/main">
                <a:graphicData uri="http://schemas.microsoft.com/office/word/2010/wordprocessingShape">
                  <wps:wsp>
                    <wps:cNvSpPr txBox="1"/>
                    <wps:spPr>
                      <a:xfrm>
                        <a:off x="0" y="0"/>
                        <a:ext cx="4858385" cy="128270"/>
                      </a:xfrm>
                      <a:prstGeom prst="rect">
                        <a:avLst/>
                      </a:prstGeom>
                      <a:noFill/>
                    </wps:spPr>
                    <wps:txbx>
                      <w:txbxContent>
                        <w:p w14:paraId="3D91E137" w14:textId="77777777" w:rsidR="00DA7320" w:rsidRDefault="00B979CE">
                          <w:pPr>
                            <w:pStyle w:val="a6"/>
                            <w:tabs>
                              <w:tab w:val="left" w:pos="3317"/>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 Ст. </w:t>
                          </w:r>
                          <w:r>
                            <w:rPr>
                              <w:smallCaps/>
                            </w:rPr>
                            <w:t>Радонежъ и Корзеневъ</w:t>
                          </w:r>
                        </w:p>
                      </w:txbxContent>
                    </wps:txbx>
                    <wps:bodyPr lIns="0" tIns="0" rIns="0" bIns="0">
                      <a:spAutoFit/>
                    </wps:bodyPr>
                  </wps:wsp>
                </a:graphicData>
              </a:graphic>
            </wp:anchor>
          </w:drawing>
        </mc:Choice>
        <mc:Fallback>
          <w:pict>
            <v:shapetype w14:anchorId="3E5AEA71" id="_x0000_t202" coordsize="21600,21600" o:spt="202" path="m,l,21600r21600,l21600,xe">
              <v:stroke joinstyle="miter"/>
              <v:path gradientshapeok="t" o:connecttype="rect"/>
            </v:shapetype>
            <v:shape id="Shape 166" o:spid="_x0000_s1127" type="#_x0000_t202" style="position:absolute;margin-left:32.9pt;margin-top:31.95pt;width:382.55pt;height:10.1pt;z-index:-4404016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" filled="f" stroked="f">
              <v:textbox style="mso-fit-shape-to-text:t" inset="0,0,0,0">
                <w:txbxContent>
                  <w:p w14:paraId="3D91E137" w14:textId="77777777" w:rsidR="00DA7320" w:rsidRDefault="00B979CE">
                    <w:pPr>
                      <w:pStyle w:val="a6"/>
                      <w:tabs>
                        <w:tab w:val="left" w:pos="3317"/>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 Ст. </w:t>
                    </w:r>
                    <w:r>
                      <w:rPr>
                        <w:smallCaps/>
                      </w:rPr>
                      <w:t>Радонежъ и Корзеневъ</w:t>
                    </w:r>
                  </w:p>
                </w:txbxContent>
              </v:textbox>
              <w10:wrap anchorx="page" anchory="page"/>
            </v:shape>
          </w:pict>
        </mc:Fallback>
      </mc:AlternateContent>
    </w:r>
  </w:p>
</w:hdr>
</file>

<file path=word/header8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3151" w14:textId="77777777" w:rsidR="00DA7320" w:rsidRDefault="00DA7320"/>
</w:hdr>
</file>

<file path=word/header8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093AD1" w14:textId="77777777" w:rsidR="00DA7320" w:rsidRDefault="00DA7320"/>
</w:hdr>
</file>

<file path=word/header8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03425" w14:textId="77777777" w:rsidR="00DA7320" w:rsidRDefault="00B979CE">
    <w:pPr>
      <w:spacing w:line="1" w:lineRule="exact"/>
    </w:pPr>
    <w:r>
      <w:rPr>
        <w:noProof/>
      </w:rPr>
      <mc:AlternateContent>
        <mc:Choice Requires="wps">
          <w:drawing>
            <wp:anchor distT="0" distB="0" distL="0" distR="0" simplePos="0" relativeHeight="62916290" behindDoc="1" locked="0" layoutInCell="1" allowOverlap="1" wp14:anchorId="7DB318EC" wp14:editId="5AD011AA">
              <wp:simplePos x="0" y="0"/>
              <wp:positionH relativeFrom="page">
                <wp:posOffset>395605</wp:posOffset>
              </wp:positionH>
              <wp:positionV relativeFrom="page">
                <wp:posOffset>415290</wp:posOffset>
              </wp:positionV>
              <wp:extent cx="2834640" cy="113030"/>
              <wp:effectExtent l="0" t="0" r="0" b="0"/>
              <wp:wrapNone/>
              <wp:docPr id="1651" name="Shape 1651"/>
              <wp:cNvGraphicFramePr/>
              <a:graphic xmlns:a="http://schemas.openxmlformats.org/drawingml/2006/main">
                <a:graphicData uri="http://schemas.microsoft.com/office/word/2010/wordprocessingShape">
                  <wps:wsp>
                    <wps:cNvSpPr txBox="1"/>
                    <wps:spPr>
                      <a:xfrm>
                        <a:off x="0" y="0"/>
                        <a:ext cx="2834640" cy="113030"/>
                      </a:xfrm>
                      <a:prstGeom prst="rect">
                        <a:avLst/>
                      </a:prstGeom>
                      <a:noFill/>
                    </wps:spPr>
                    <wps:txbx>
                      <w:txbxContent>
                        <w:p w14:paraId="76E48D3F" w14:textId="77777777" w:rsidR="00DA7320" w:rsidRDefault="00B979CE">
                          <w:pPr>
                            <w:pStyle w:val="a6"/>
                            <w:tabs>
                              <w:tab w:val="right" w:pos="4464"/>
                            </w:tabs>
                            <w:rPr>
                              <w:sz w:val="20"/>
                              <w:szCs w:val="20"/>
                            </w:rPr>
                          </w:pPr>
                          <w:r>
                            <w:rPr>
                              <w:smallCaps/>
                              <w:color w:val="3E391C"/>
                            </w:rPr>
                            <w:t>Гор. Соль-Галпчъ</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7DB318EC" id="_x0000_t202" coordsize="21600,21600" o:spt="202" path="m,l,21600r21600,l21600,xe">
              <v:stroke joinstyle="miter"/>
              <v:path gradientshapeok="t" o:connecttype="rect"/>
            </v:shapetype>
            <v:shape id="Shape 1651" o:spid="_x0000_s1846" type="#_x0000_t202" style="position:absolute;margin-left:31.15pt;margin-top:32.7pt;width:223.2pt;height:8.9pt;z-index:-4404001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" filled="f" stroked="f">
              <v:textbox style="mso-fit-shape-to-text:t" inset="0,0,0,0">
                <w:txbxContent>
                  <w:p w14:paraId="76E48D3F" w14:textId="77777777" w:rsidR="00DA7320" w:rsidRDefault="00B979CE">
                    <w:pPr>
                      <w:pStyle w:val="a6"/>
                      <w:tabs>
                        <w:tab w:val="right" w:pos="4464"/>
                      </w:tabs>
                      <w:rPr>
                        <w:sz w:val="20"/>
                        <w:szCs w:val="20"/>
                      </w:rPr>
                    </w:pPr>
                    <w:r>
                      <w:rPr>
                        <w:smallCaps/>
                        <w:color w:val="3E391C"/>
                      </w:rPr>
                      <w:t>Гор. Соль-Галпчъ</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8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16E278" w14:textId="77777777" w:rsidR="00DA7320" w:rsidRDefault="00B979CE">
    <w:pPr>
      <w:spacing w:line="1" w:lineRule="exact"/>
    </w:pPr>
    <w:r>
      <w:rPr>
        <w:noProof/>
      </w:rPr>
      <mc:AlternateContent>
        <mc:Choice Requires="wps">
          <w:drawing>
            <wp:anchor distT="0" distB="0" distL="0" distR="0" simplePos="0" relativeHeight="62916288" behindDoc="1" locked="0" layoutInCell="1" allowOverlap="1" wp14:anchorId="7B429161" wp14:editId="43D02249">
              <wp:simplePos x="0" y="0"/>
              <wp:positionH relativeFrom="page">
                <wp:posOffset>395605</wp:posOffset>
              </wp:positionH>
              <wp:positionV relativeFrom="page">
                <wp:posOffset>415290</wp:posOffset>
              </wp:positionV>
              <wp:extent cx="2834640" cy="113030"/>
              <wp:effectExtent l="0" t="0" r="0" b="0"/>
              <wp:wrapNone/>
              <wp:docPr id="1649" name="Shape 1649"/>
              <wp:cNvGraphicFramePr/>
              <a:graphic xmlns:a="http://schemas.openxmlformats.org/drawingml/2006/main">
                <a:graphicData uri="http://schemas.microsoft.com/office/word/2010/wordprocessingShape">
                  <wps:wsp>
                    <wps:cNvSpPr txBox="1"/>
                    <wps:spPr>
                      <a:xfrm>
                        <a:off x="0" y="0"/>
                        <a:ext cx="2834640" cy="113030"/>
                      </a:xfrm>
                      <a:prstGeom prst="rect">
                        <a:avLst/>
                      </a:prstGeom>
                      <a:noFill/>
                    </wps:spPr>
                    <wps:txbx>
                      <w:txbxContent>
                        <w:p w14:paraId="4861472D" w14:textId="77777777" w:rsidR="00DA7320" w:rsidRDefault="00B979CE">
                          <w:pPr>
                            <w:pStyle w:val="a6"/>
                            <w:tabs>
                              <w:tab w:val="right" w:pos="4464"/>
                            </w:tabs>
                            <w:rPr>
                              <w:sz w:val="20"/>
                              <w:szCs w:val="20"/>
                            </w:rPr>
                          </w:pPr>
                          <w:r>
                            <w:rPr>
                              <w:smallCaps/>
                              <w:color w:val="3E391C"/>
                            </w:rPr>
                            <w:t>Гор. Соль-Галпчъ</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wps:txbx>
                    <wps:bodyPr lIns="0" tIns="0" rIns="0" bIns="0">
                      <a:spAutoFit/>
                    </wps:bodyPr>
                  </wps:wsp>
                </a:graphicData>
              </a:graphic>
            </wp:anchor>
          </w:drawing>
        </mc:Choice>
        <mc:Fallback>
          <w:pict>
            <v:shapetype w14:anchorId="7B429161" id="_x0000_t202" coordsize="21600,21600" o:spt="202" path="m,l,21600r21600,l21600,xe">
              <v:stroke joinstyle="miter"/>
              <v:path gradientshapeok="t" o:connecttype="rect"/>
            </v:shapetype>
            <v:shape id="Shape 1649" o:spid="_x0000_s1847" type="#_x0000_t202" style="position:absolute;margin-left:31.15pt;margin-top:32.7pt;width:223.2pt;height:8.9pt;z-index:-440400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" filled="f" stroked="f">
              <v:textbox style="mso-fit-shape-to-text:t" inset="0,0,0,0">
                <w:txbxContent>
                  <w:p w14:paraId="4861472D" w14:textId="77777777" w:rsidR="00DA7320" w:rsidRDefault="00B979CE">
                    <w:pPr>
                      <w:pStyle w:val="a6"/>
                      <w:tabs>
                        <w:tab w:val="right" w:pos="4464"/>
                      </w:tabs>
                      <w:rPr>
                        <w:sz w:val="20"/>
                        <w:szCs w:val="20"/>
                      </w:rPr>
                    </w:pPr>
                    <w:r>
                      <w:rPr>
                        <w:smallCaps/>
                        <w:color w:val="3E391C"/>
                      </w:rPr>
                      <w:t>Гор. Соль-Галпчъ</w:t>
                    </w:r>
                    <w:r>
                      <w:rPr>
                        <w:color w:val="3E391C"/>
                        <w:sz w:val="20"/>
                        <w:szCs w:val="20"/>
                      </w:rPr>
                      <w:tab/>
                      <w:t xml:space="preserve">— </w:t>
                    </w:r>
                    <w:r>
                      <w:fldChar w:fldCharType="begin"/>
                    </w:r>
                    <w:r>
                      <w:instrText xml:space="preserve"> PAGE \* MERGEFORMAT </w:instrText>
                    </w:r>
                    <w:r>
                      <w:fldChar w:fldCharType="separate"/>
                    </w:r>
                    <w:r>
                      <w:rPr>
                        <w:color w:val="3E391C"/>
                        <w:sz w:val="20"/>
                        <w:szCs w:val="20"/>
                      </w:rPr>
                      <w:t>#</w:t>
                    </w:r>
                    <w:r>
                      <w:rPr>
                        <w:color w:val="3E391C"/>
                        <w:sz w:val="20"/>
                        <w:szCs w:val="20"/>
                      </w:rPr>
                      <w:fldChar w:fldCharType="end"/>
                    </w:r>
                    <w:r>
                      <w:rPr>
                        <w:color w:val="3E391C"/>
                        <w:sz w:val="20"/>
                        <w:szCs w:val="20"/>
                      </w:rPr>
                      <w:t xml:space="preserve"> —</w:t>
                    </w:r>
                  </w:p>
                </w:txbxContent>
              </v:textbox>
              <w10:wrap anchorx="page" anchory="page"/>
            </v:shape>
          </w:pict>
        </mc:Fallback>
      </mc:AlternateContent>
    </w:r>
  </w:p>
</w:hdr>
</file>

<file path=word/header8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A1DD2" w14:textId="77777777" w:rsidR="00DA7320" w:rsidRDefault="00B979CE">
    <w:pPr>
      <w:spacing w:line="1" w:lineRule="exact"/>
    </w:pPr>
    <w:r>
      <w:rPr>
        <w:noProof/>
      </w:rPr>
      <mc:AlternateContent>
        <mc:Choice Requires="wps">
          <w:drawing>
            <wp:anchor distT="0" distB="0" distL="0" distR="0" simplePos="0" relativeHeight="62916292" behindDoc="1" locked="0" layoutInCell="1" allowOverlap="1" wp14:anchorId="22C021AA" wp14:editId="3FD833C0">
              <wp:simplePos x="0" y="0"/>
              <wp:positionH relativeFrom="page">
                <wp:posOffset>2534920</wp:posOffset>
              </wp:positionH>
              <wp:positionV relativeFrom="page">
                <wp:posOffset>304800</wp:posOffset>
              </wp:positionV>
              <wp:extent cx="2807335" cy="115570"/>
              <wp:effectExtent l="0" t="0" r="0" b="0"/>
              <wp:wrapNone/>
              <wp:docPr id="1653" name="Shape 1653"/>
              <wp:cNvGraphicFramePr/>
              <a:graphic xmlns:a="http://schemas.openxmlformats.org/drawingml/2006/main">
                <a:graphicData uri="http://schemas.microsoft.com/office/word/2010/wordprocessingShape">
                  <wps:wsp>
                    <wps:cNvSpPr txBox="1"/>
                    <wps:spPr>
                      <a:xfrm>
                        <a:off x="0" y="0"/>
                        <a:ext cx="2807335" cy="115570"/>
                      </a:xfrm>
                      <a:prstGeom prst="rect">
                        <a:avLst/>
                      </a:prstGeom>
                      <a:noFill/>
                    </wps:spPr>
                    <wps:txbx>
                      <w:txbxContent>
                        <w:p w14:paraId="0EE24D9B" w14:textId="77777777" w:rsidR="00DA7320" w:rsidRDefault="00B979CE">
                          <w:pPr>
                            <w:pStyle w:val="a6"/>
                            <w:tabs>
                              <w:tab w:val="right" w:pos="4421"/>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Гор. Соль-Галичъ</w:t>
                          </w:r>
                        </w:p>
                      </w:txbxContent>
                    </wps:txbx>
                    <wps:bodyPr lIns="0" tIns="0" rIns="0" bIns="0">
                      <a:spAutoFit/>
                    </wps:bodyPr>
                  </wps:wsp>
                </a:graphicData>
              </a:graphic>
            </wp:anchor>
          </w:drawing>
        </mc:Choice>
        <mc:Fallback>
          <w:pict>
            <v:shapetype w14:anchorId="22C021AA" id="_x0000_t202" coordsize="21600,21600" o:spt="202" path="m,l,21600r21600,l21600,xe">
              <v:stroke joinstyle="miter"/>
              <v:path gradientshapeok="t" o:connecttype="rect"/>
            </v:shapetype>
            <v:shape id="Shape 1653" o:spid="_x0000_s1848" type="#_x0000_t202" style="position:absolute;margin-left:199.6pt;margin-top:24pt;width:221.05pt;height:9.1pt;z-index:-4404001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" filled="f" stroked="f">
              <v:textbox style="mso-fit-shape-to-text:t" inset="0,0,0,0">
                <w:txbxContent>
                  <w:p w14:paraId="0EE24D9B" w14:textId="77777777" w:rsidR="00DA7320" w:rsidRDefault="00B979CE">
                    <w:pPr>
                      <w:pStyle w:val="a6"/>
                      <w:tabs>
                        <w:tab w:val="right" w:pos="4421"/>
                      </w:tabs>
                    </w:pPr>
                    <w:r>
                      <w:t xml:space="preserve">— </w:t>
                    </w:r>
                    <w:r>
                      <w:fldChar w:fldCharType="begin"/>
                    </w:r>
                    <w:r>
                      <w:instrText xml:space="preserve"> PAGE \* MERGEFORMAT </w:instrText>
                    </w:r>
                    <w:r>
                      <w:fldChar w:fldCharType="separate"/>
                    </w:r>
                    <w:r>
                      <w:t>#</w:t>
                    </w:r>
                    <w:r>
                      <w:fldChar w:fldCharType="end"/>
                    </w:r>
                    <w:r>
                      <w:t xml:space="preserve"> —</w:t>
                    </w:r>
                    <w:r>
                      <w:tab/>
                    </w:r>
                    <w:r>
                      <w:rPr>
                        <w:smallCaps/>
                      </w:rPr>
                      <w:t>Гор. Соль-Галичъ</w:t>
                    </w:r>
                  </w:p>
                </w:txbxContent>
              </v:textbox>
              <w10:wrap anchorx="page" anchory="page"/>
            </v:shape>
          </w:pict>
        </mc:Fallback>
      </mc:AlternateContent>
    </w:r>
  </w:p>
</w:hdr>
</file>

<file path=word/header8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91C231" w14:textId="77777777" w:rsidR="00DA7320" w:rsidRDefault="00DA7320">
    <w:pPr>
      <w:spacing w:line="1" w:lineRule="exact"/>
    </w:pPr>
  </w:p>
</w:hdr>
</file>

<file path=word/header8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4B3660" w14:textId="77777777" w:rsidR="00DA7320" w:rsidRDefault="00DA7320">
    <w:pPr>
      <w:spacing w:line="1" w:lineRule="exact"/>
    </w:pP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9FF967" w14:textId="77777777" w:rsidR="00DA7320" w:rsidRDefault="00B979CE">
    <w:pPr>
      <w:spacing w:line="1" w:lineRule="exact"/>
    </w:pPr>
    <w:r>
      <w:rPr>
        <w:noProof/>
      </w:rPr>
      <mc:AlternateContent>
        <mc:Choice Requires="wps">
          <w:drawing>
            <wp:anchor distT="0" distB="0" distL="0" distR="0" simplePos="0" relativeHeight="62914850" behindDoc="1" locked="0" layoutInCell="1" allowOverlap="1" wp14:anchorId="0C4CED90" wp14:editId="7E425D90">
              <wp:simplePos x="0" y="0"/>
              <wp:positionH relativeFrom="page">
                <wp:posOffset>417830</wp:posOffset>
              </wp:positionH>
              <wp:positionV relativeFrom="page">
                <wp:posOffset>405765</wp:posOffset>
              </wp:positionV>
              <wp:extent cx="4858385" cy="128270"/>
              <wp:effectExtent l="0" t="0" r="0" b="0"/>
              <wp:wrapNone/>
              <wp:docPr id="164" name="Shape 164"/>
              <wp:cNvGraphicFramePr/>
              <a:graphic xmlns:a="http://schemas.openxmlformats.org/drawingml/2006/main">
                <a:graphicData uri="http://schemas.microsoft.com/office/word/2010/wordprocessingShape">
                  <wps:wsp>
                    <wps:cNvSpPr txBox="1"/>
                    <wps:spPr>
                      <a:xfrm>
                        <a:off x="0" y="0"/>
                        <a:ext cx="4858385" cy="128270"/>
                      </a:xfrm>
                      <a:prstGeom prst="rect">
                        <a:avLst/>
                      </a:prstGeom>
                      <a:noFill/>
                    </wps:spPr>
                    <wps:txbx>
                      <w:txbxContent>
                        <w:p w14:paraId="73A1F642" w14:textId="77777777" w:rsidR="00DA7320" w:rsidRDefault="00B979CE">
                          <w:pPr>
                            <w:pStyle w:val="a6"/>
                            <w:tabs>
                              <w:tab w:val="left" w:pos="3317"/>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 Ст. </w:t>
                          </w:r>
                          <w:r>
                            <w:rPr>
                              <w:smallCaps/>
                            </w:rPr>
                            <w:t>Радонежъ и Корзеневъ</w:t>
                          </w:r>
                        </w:p>
                      </w:txbxContent>
                    </wps:txbx>
                    <wps:bodyPr lIns="0" tIns="0" rIns="0" bIns="0">
                      <a:spAutoFit/>
                    </wps:bodyPr>
                  </wps:wsp>
                </a:graphicData>
              </a:graphic>
            </wp:anchor>
          </w:drawing>
        </mc:Choice>
        <mc:Fallback>
          <w:pict>
            <v:shapetype w14:anchorId="0C4CED90" id="_x0000_t202" coordsize="21600,21600" o:spt="202" path="m,l,21600r21600,l21600,xe">
              <v:stroke joinstyle="miter"/>
              <v:path gradientshapeok="t" o:connecttype="rect"/>
            </v:shapetype>
            <v:shape id="Shape 164" o:spid="_x0000_s1128" type="#_x0000_t202" style="position:absolute;margin-left:32.9pt;margin-top:31.95pt;width:382.55pt;height:10.1pt;z-index:-44040163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" filled="f" stroked="f">
              <v:textbox style="mso-fit-shape-to-text:t" inset="0,0,0,0">
                <w:txbxContent>
                  <w:p w14:paraId="73A1F642" w14:textId="77777777" w:rsidR="00DA7320" w:rsidRDefault="00B979CE">
                    <w:pPr>
                      <w:pStyle w:val="a6"/>
                      <w:tabs>
                        <w:tab w:val="left" w:pos="3317"/>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 Ст. </w:t>
                    </w:r>
                    <w:r>
                      <w:rPr>
                        <w:smallCaps/>
                      </w:rPr>
                      <w:t>Радонежъ и Корзеневъ</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3E1573" w14:textId="77777777" w:rsidR="00DA7320" w:rsidRDefault="00B979CE">
    <w:pPr>
      <w:spacing w:line="1" w:lineRule="exact"/>
    </w:pPr>
    <w:r>
      <w:rPr>
        <w:noProof/>
      </w:rPr>
      <mc:AlternateContent>
        <mc:Choice Requires="wps">
          <w:drawing>
            <wp:anchor distT="0" distB="0" distL="0" distR="0" simplePos="0" relativeHeight="62914856" behindDoc="1" locked="0" layoutInCell="1" allowOverlap="1" wp14:anchorId="530C5C9D" wp14:editId="1C49E441">
              <wp:simplePos x="0" y="0"/>
              <wp:positionH relativeFrom="page">
                <wp:posOffset>487680</wp:posOffset>
              </wp:positionH>
              <wp:positionV relativeFrom="page">
                <wp:posOffset>408940</wp:posOffset>
              </wp:positionV>
              <wp:extent cx="4800600" cy="128270"/>
              <wp:effectExtent l="0" t="0" r="0" b="0"/>
              <wp:wrapNone/>
              <wp:docPr id="170" name="Shape 170"/>
              <wp:cNvGraphicFramePr/>
              <a:graphic xmlns:a="http://schemas.openxmlformats.org/drawingml/2006/main">
                <a:graphicData uri="http://schemas.microsoft.com/office/word/2010/wordprocessingShape">
                  <wps:wsp>
                    <wps:cNvSpPr txBox="1"/>
                    <wps:spPr>
                      <a:xfrm>
                        <a:off x="0" y="0"/>
                        <a:ext cx="4800600" cy="128270"/>
                      </a:xfrm>
                      <a:prstGeom prst="rect">
                        <a:avLst/>
                      </a:prstGeom>
                      <a:noFill/>
                    </wps:spPr>
                    <wps:txbx>
                      <w:txbxContent>
                        <w:p w14:paraId="48CDF966" w14:textId="77777777" w:rsidR="00DA7320" w:rsidRDefault="00B979CE">
                          <w:pPr>
                            <w:pStyle w:val="a6"/>
                            <w:tabs>
                              <w:tab w:val="right" w:pos="4229"/>
                              <w:tab w:val="right" w:pos="7560"/>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Радонежъ</w:t>
                          </w:r>
                          <w:r>
                            <w:t xml:space="preserve"> и </w:t>
                          </w:r>
                          <w:r>
                            <w:rPr>
                              <w:smallCaps/>
                            </w:rPr>
                            <w:t>Бѣло</w:t>
                          </w:r>
                        </w:p>
                      </w:txbxContent>
                    </wps:txbx>
                    <wps:bodyPr lIns="0" tIns="0" rIns="0" bIns="0">
                      <a:spAutoFit/>
                    </wps:bodyPr>
                  </wps:wsp>
                </a:graphicData>
              </a:graphic>
            </wp:anchor>
          </w:drawing>
        </mc:Choice>
        <mc:Fallback>
          <w:pict>
            <v:shapetype w14:anchorId="530C5C9D" id="_x0000_t202" coordsize="21600,21600" o:spt="202" path="m,l,21600r21600,l21600,xe">
              <v:stroke joinstyle="miter"/>
              <v:path gradientshapeok="t" o:connecttype="rect"/>
            </v:shapetype>
            <v:shape id="Shape 170" o:spid="_x0000_s1129" type="#_x0000_t202" style="position:absolute;margin-left:38.4pt;margin-top:32.2pt;width:378pt;height:10.1pt;z-index:-440401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" filled="f" stroked="f">
              <v:textbox style="mso-fit-shape-to-text:t" inset="0,0,0,0">
                <w:txbxContent>
                  <w:p w14:paraId="48CDF966" w14:textId="77777777" w:rsidR="00DA7320" w:rsidRDefault="00B979CE">
                    <w:pPr>
                      <w:pStyle w:val="a6"/>
                      <w:tabs>
                        <w:tab w:val="right" w:pos="4229"/>
                        <w:tab w:val="right" w:pos="7560"/>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Радонежъ</w:t>
                    </w:r>
                    <w:r>
                      <w:t xml:space="preserve"> и </w:t>
                    </w:r>
                    <w:r>
                      <w:rPr>
                        <w:smallCaps/>
                      </w:rPr>
                      <w:t>Бѣло</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76323" w14:textId="77777777" w:rsidR="00DA7320" w:rsidRDefault="00B979CE">
    <w:pPr>
      <w:spacing w:line="1" w:lineRule="exact"/>
    </w:pPr>
    <w:r>
      <w:rPr>
        <w:noProof/>
      </w:rPr>
      <mc:AlternateContent>
        <mc:Choice Requires="wps">
          <w:drawing>
            <wp:anchor distT="0" distB="0" distL="0" distR="0" simplePos="0" relativeHeight="62914854" behindDoc="1" locked="0" layoutInCell="1" allowOverlap="1" wp14:anchorId="59C656B2" wp14:editId="28F8D6A3">
              <wp:simplePos x="0" y="0"/>
              <wp:positionH relativeFrom="page">
                <wp:posOffset>399415</wp:posOffset>
              </wp:positionH>
              <wp:positionV relativeFrom="page">
                <wp:posOffset>408940</wp:posOffset>
              </wp:positionV>
              <wp:extent cx="4685030" cy="125095"/>
              <wp:effectExtent l="0" t="0" r="0" b="0"/>
              <wp:wrapNone/>
              <wp:docPr id="168" name="Shape 168"/>
              <wp:cNvGraphicFramePr/>
              <a:graphic xmlns:a="http://schemas.openxmlformats.org/drawingml/2006/main">
                <a:graphicData uri="http://schemas.microsoft.com/office/word/2010/wordprocessingShape">
                  <wps:wsp>
                    <wps:cNvSpPr txBox="1"/>
                    <wps:spPr>
                      <a:xfrm>
                        <a:off x="0" y="0"/>
                        <a:ext cx="4685030" cy="125095"/>
                      </a:xfrm>
                      <a:prstGeom prst="rect">
                        <a:avLst/>
                      </a:prstGeom>
                      <a:noFill/>
                    </wps:spPr>
                    <wps:txbx>
                      <w:txbxContent>
                        <w:p w14:paraId="7E19E01F" w14:textId="77777777" w:rsidR="00DA7320" w:rsidRDefault="00B979CE">
                          <w:pPr>
                            <w:pStyle w:val="a6"/>
                            <w:tabs>
                              <w:tab w:val="right" w:pos="4142"/>
                              <w:tab w:val="left" w:pos="5386"/>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Ст. </w:t>
                          </w:r>
                          <w:r>
                            <w:rPr>
                              <w:smallCaps/>
                              <w:color w:val="3E391C"/>
                            </w:rPr>
                            <w:t>Радонежъ іі Бѣли</w:t>
                          </w:r>
                        </w:p>
                      </w:txbxContent>
                    </wps:txbx>
                    <wps:bodyPr lIns="0" tIns="0" rIns="0" bIns="0">
                      <a:spAutoFit/>
                    </wps:bodyPr>
                  </wps:wsp>
                </a:graphicData>
              </a:graphic>
            </wp:anchor>
          </w:drawing>
        </mc:Choice>
        <mc:Fallback>
          <w:pict>
            <v:shapetype w14:anchorId="59C656B2" id="_x0000_t202" coordsize="21600,21600" o:spt="202" path="m,l,21600r21600,l21600,xe">
              <v:stroke joinstyle="miter"/>
              <v:path gradientshapeok="t" o:connecttype="rect"/>
            </v:shapetype>
            <v:shape id="Shape 168" o:spid="_x0000_s1130" type="#_x0000_t202" style="position:absolute;margin-left:31.45pt;margin-top:32.2pt;width:368.9pt;height:9.85pt;z-index:-44040162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" filled="f" stroked="f">
              <v:textbox style="mso-fit-shape-to-text:t" inset="0,0,0,0">
                <w:txbxContent>
                  <w:p w14:paraId="7E19E01F" w14:textId="77777777" w:rsidR="00DA7320" w:rsidRDefault="00B979CE">
                    <w:pPr>
                      <w:pStyle w:val="a6"/>
                      <w:tabs>
                        <w:tab w:val="right" w:pos="4142"/>
                        <w:tab w:val="left" w:pos="5386"/>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Ст. </w:t>
                    </w:r>
                    <w:r>
                      <w:rPr>
                        <w:smallCaps/>
                        <w:color w:val="3E391C"/>
                      </w:rPr>
                      <w:t>Радонежъ іі Бѣли</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9B62A" w14:textId="77777777" w:rsidR="00DA7320" w:rsidRDefault="00B979CE">
    <w:pPr>
      <w:spacing w:line="1" w:lineRule="exact"/>
    </w:pPr>
    <w:r>
      <w:rPr>
        <w:noProof/>
      </w:rPr>
      <mc:AlternateContent>
        <mc:Choice Requires="wps">
          <w:drawing>
            <wp:anchor distT="0" distB="0" distL="0" distR="0" simplePos="0" relativeHeight="62914860" behindDoc="1" locked="0" layoutInCell="1" allowOverlap="1" wp14:anchorId="6D4EFB3C" wp14:editId="0A092CB4">
              <wp:simplePos x="0" y="0"/>
              <wp:positionH relativeFrom="page">
                <wp:posOffset>532130</wp:posOffset>
              </wp:positionH>
              <wp:positionV relativeFrom="page">
                <wp:posOffset>405765</wp:posOffset>
              </wp:positionV>
              <wp:extent cx="4834255" cy="121920"/>
              <wp:effectExtent l="0" t="0" r="0" b="0"/>
              <wp:wrapNone/>
              <wp:docPr id="174" name="Shape 174"/>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0728B769"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wps:txbx>
                    <wps:bodyPr lIns="0" tIns="0" rIns="0" bIns="0">
                      <a:spAutoFit/>
                    </wps:bodyPr>
                  </wps:wsp>
                </a:graphicData>
              </a:graphic>
            </wp:anchor>
          </w:drawing>
        </mc:Choice>
        <mc:Fallback>
          <w:pict>
            <v:shapetype w14:anchorId="6D4EFB3C" id="_x0000_t202" coordsize="21600,21600" o:spt="202" path="m,l,21600r21600,l21600,xe">
              <v:stroke joinstyle="miter"/>
              <v:path gradientshapeok="t" o:connecttype="rect"/>
            </v:shapetype>
            <v:shape id="Shape 174" o:spid="_x0000_s1131" type="#_x0000_t202" style="position:absolute;margin-left:41.9pt;margin-top:31.95pt;width:380.65pt;height:9.6pt;z-index:-4404016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" filled="f" stroked="f">
              <v:textbox style="mso-fit-shape-to-text:t" inset="0,0,0,0">
                <w:txbxContent>
                  <w:p w14:paraId="0728B769"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9C613D" w14:textId="77777777" w:rsidR="00DA7320" w:rsidRDefault="00B979CE">
    <w:pPr>
      <w:spacing w:line="1" w:lineRule="exact"/>
    </w:pPr>
    <w:r>
      <w:rPr>
        <w:noProof/>
      </w:rPr>
      <mc:AlternateContent>
        <mc:Choice Requires="wps">
          <w:drawing>
            <wp:anchor distT="0" distB="0" distL="0" distR="0" simplePos="0" relativeHeight="62914858" behindDoc="1" locked="0" layoutInCell="1" allowOverlap="1" wp14:anchorId="1D04AB44" wp14:editId="572B1A2E">
              <wp:simplePos x="0" y="0"/>
              <wp:positionH relativeFrom="page">
                <wp:posOffset>532130</wp:posOffset>
              </wp:positionH>
              <wp:positionV relativeFrom="page">
                <wp:posOffset>405765</wp:posOffset>
              </wp:positionV>
              <wp:extent cx="4834255" cy="121920"/>
              <wp:effectExtent l="0" t="0" r="0" b="0"/>
              <wp:wrapNone/>
              <wp:docPr id="172" name="Shape 172"/>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21EA2A69"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wps:txbx>
                    <wps:bodyPr lIns="0" tIns="0" rIns="0" bIns="0">
                      <a:spAutoFit/>
                    </wps:bodyPr>
                  </wps:wsp>
                </a:graphicData>
              </a:graphic>
            </wp:anchor>
          </w:drawing>
        </mc:Choice>
        <mc:Fallback>
          <w:pict>
            <v:shapetype w14:anchorId="1D04AB44" id="_x0000_t202" coordsize="21600,21600" o:spt="202" path="m,l,21600r21600,l21600,xe">
              <v:stroke joinstyle="miter"/>
              <v:path gradientshapeok="t" o:connecttype="rect"/>
            </v:shapetype>
            <v:shape id="Shape 172" o:spid="_x0000_s1132" type="#_x0000_t202" style="position:absolute;margin-left:41.9pt;margin-top:31.95pt;width:380.65pt;height:9.6pt;z-index:-44040162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" filled="f" stroked="f">
              <v:textbox style="mso-fit-shape-to-text:t" inset="0,0,0,0">
                <w:txbxContent>
                  <w:p w14:paraId="21EA2A69"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5BBDB8" w14:textId="77777777" w:rsidR="00DA7320" w:rsidRDefault="00B979CE">
    <w:pPr>
      <w:spacing w:line="1" w:lineRule="exact"/>
    </w:pPr>
    <w:r>
      <w:rPr>
        <w:noProof/>
      </w:rPr>
      <mc:AlternateContent>
        <mc:Choice Requires="wps">
          <w:drawing>
            <wp:anchor distT="0" distB="0" distL="0" distR="0" simplePos="0" relativeHeight="62914864" behindDoc="1" locked="0" layoutInCell="1" allowOverlap="1" wp14:anchorId="2B9845AE" wp14:editId="0BB5FE6E">
              <wp:simplePos x="0" y="0"/>
              <wp:positionH relativeFrom="page">
                <wp:posOffset>532130</wp:posOffset>
              </wp:positionH>
              <wp:positionV relativeFrom="page">
                <wp:posOffset>405765</wp:posOffset>
              </wp:positionV>
              <wp:extent cx="4834255" cy="121920"/>
              <wp:effectExtent l="0" t="0" r="0" b="0"/>
              <wp:wrapNone/>
              <wp:docPr id="178" name="Shape 178"/>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1534C8A7"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wps:txbx>
                    <wps:bodyPr lIns="0" tIns="0" rIns="0" bIns="0">
                      <a:spAutoFit/>
                    </wps:bodyPr>
                  </wps:wsp>
                </a:graphicData>
              </a:graphic>
            </wp:anchor>
          </w:drawing>
        </mc:Choice>
        <mc:Fallback>
          <w:pict>
            <v:shapetype w14:anchorId="2B9845AE" id="_x0000_t202" coordsize="21600,21600" o:spt="202" path="m,l,21600r21600,l21600,xe">
              <v:stroke joinstyle="miter"/>
              <v:path gradientshapeok="t" o:connecttype="rect"/>
            </v:shapetype>
            <v:shape id="Shape 178" o:spid="_x0000_s1133" type="#_x0000_t202" style="position:absolute;margin-left:41.9pt;margin-top:31.95pt;width:380.65pt;height:9.6pt;z-index:-440401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" filled="f" stroked="f">
              <v:textbox style="mso-fit-shape-to-text:t" inset="0,0,0,0">
                <w:txbxContent>
                  <w:p w14:paraId="1534C8A7"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v:textbox>
              <w10:wrap anchorx="page" anchory="page"/>
            </v:shape>
          </w:pict>
        </mc:Fallback>
      </mc:AlternateContent>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D347B8" w14:textId="77777777" w:rsidR="00DA7320" w:rsidRDefault="00B979CE">
    <w:pPr>
      <w:spacing w:line="1" w:lineRule="exact"/>
    </w:pPr>
    <w:r>
      <w:rPr>
        <w:noProof/>
      </w:rPr>
      <mc:AlternateContent>
        <mc:Choice Requires="wps">
          <w:drawing>
            <wp:anchor distT="0" distB="0" distL="0" distR="0" simplePos="0" relativeHeight="62914862" behindDoc="1" locked="0" layoutInCell="1" allowOverlap="1" wp14:anchorId="5FEE69BF" wp14:editId="585BAF88">
              <wp:simplePos x="0" y="0"/>
              <wp:positionH relativeFrom="page">
                <wp:posOffset>532130</wp:posOffset>
              </wp:positionH>
              <wp:positionV relativeFrom="page">
                <wp:posOffset>405765</wp:posOffset>
              </wp:positionV>
              <wp:extent cx="4834255" cy="121920"/>
              <wp:effectExtent l="0" t="0" r="0" b="0"/>
              <wp:wrapNone/>
              <wp:docPr id="176" name="Shape 176"/>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615C6615"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wps:txbx>
                    <wps:bodyPr lIns="0" tIns="0" rIns="0" bIns="0">
                      <a:spAutoFit/>
                    </wps:bodyPr>
                  </wps:wsp>
                </a:graphicData>
              </a:graphic>
            </wp:anchor>
          </w:drawing>
        </mc:Choice>
        <mc:Fallback>
          <w:pict>
            <v:shapetype w14:anchorId="5FEE69BF" id="_x0000_t202" coordsize="21600,21600" o:spt="202" path="m,l,21600r21600,l21600,xe">
              <v:stroke joinstyle="miter"/>
              <v:path gradientshapeok="t" o:connecttype="rect"/>
            </v:shapetype>
            <v:shape id="Shape 176" o:spid="_x0000_s1134" type="#_x0000_t202" style="position:absolute;margin-left:41.9pt;margin-top:31.95pt;width:380.65pt;height:9.6pt;z-index:-44040161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" filled="f" stroked="f">
              <v:textbox style="mso-fit-shape-to-text:t" inset="0,0,0,0">
                <w:txbxContent>
                  <w:p w14:paraId="615C6615"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01145" w14:textId="77777777" w:rsidR="00DA7320" w:rsidRDefault="00B979CE">
    <w:pPr>
      <w:spacing w:line="1" w:lineRule="exact"/>
    </w:pPr>
    <w:r>
      <w:rPr>
        <w:noProof/>
      </w:rPr>
      <mc:AlternateContent>
        <mc:Choice Requires="wps">
          <w:drawing>
            <wp:anchor distT="0" distB="0" distL="0" distR="0" simplePos="0" relativeHeight="62914866" behindDoc="1" locked="0" layoutInCell="1" allowOverlap="1" wp14:anchorId="5069EADE" wp14:editId="0A642729">
              <wp:simplePos x="0" y="0"/>
              <wp:positionH relativeFrom="page">
                <wp:posOffset>518160</wp:posOffset>
              </wp:positionH>
              <wp:positionV relativeFrom="page">
                <wp:posOffset>514985</wp:posOffset>
              </wp:positionV>
              <wp:extent cx="4748530" cy="118745"/>
              <wp:effectExtent l="0" t="0" r="0" b="0"/>
              <wp:wrapNone/>
              <wp:docPr id="180" name="Shape 180"/>
              <wp:cNvGraphicFramePr/>
              <a:graphic xmlns:a="http://schemas.openxmlformats.org/drawingml/2006/main">
                <a:graphicData uri="http://schemas.microsoft.com/office/word/2010/wordprocessingShape">
                  <wps:wsp>
                    <wps:cNvSpPr txBox="1"/>
                    <wps:spPr>
                      <a:xfrm>
                        <a:off x="0" y="0"/>
                        <a:ext cx="4748530" cy="118745"/>
                      </a:xfrm>
                      <a:prstGeom prst="rect">
                        <a:avLst/>
                      </a:prstGeom>
                      <a:noFill/>
                    </wps:spPr>
                    <wps:txbx>
                      <w:txbxContent>
                        <w:p w14:paraId="69B7FD60" w14:textId="77777777" w:rsidR="00DA7320" w:rsidRDefault="00B979CE">
                          <w:pPr>
                            <w:pStyle w:val="a6"/>
                            <w:tabs>
                              <w:tab w:val="right" w:pos="4205"/>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Вохна</w:t>
                          </w:r>
                        </w:p>
                      </w:txbxContent>
                    </wps:txbx>
                    <wps:bodyPr lIns="0" tIns="0" rIns="0" bIns="0">
                      <a:spAutoFit/>
                    </wps:bodyPr>
                  </wps:wsp>
                </a:graphicData>
              </a:graphic>
            </wp:anchor>
          </w:drawing>
        </mc:Choice>
        <mc:Fallback>
          <w:pict>
            <v:shapetype w14:anchorId="5069EADE" id="_x0000_t202" coordsize="21600,21600" o:spt="202" path="m,l,21600r21600,l21600,xe">
              <v:stroke joinstyle="miter"/>
              <v:path gradientshapeok="t" o:connecttype="rect"/>
            </v:shapetype>
            <v:shape id="Shape 180" o:spid="_x0000_s1135" type="#_x0000_t202" style="position:absolute;margin-left:40.8pt;margin-top:40.55pt;width:373.9pt;height:9.35pt;z-index:-44040161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" filled="f" stroked="f">
              <v:textbox style="mso-fit-shape-to-text:t" inset="0,0,0,0">
                <w:txbxContent>
                  <w:p w14:paraId="69B7FD60" w14:textId="77777777" w:rsidR="00DA7320" w:rsidRDefault="00B979CE">
                    <w:pPr>
                      <w:pStyle w:val="a6"/>
                      <w:tabs>
                        <w:tab w:val="right" w:pos="4205"/>
                        <w:tab w:val="right" w:pos="7478"/>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Вол. </w:t>
                    </w:r>
                    <w:r>
                      <w:rPr>
                        <w:smallCaps/>
                        <w:color w:val="3E391C"/>
                      </w:rPr>
                      <w:t>Вохна</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A1DC6" w14:textId="77777777" w:rsidR="00DA7320" w:rsidRDefault="00B979CE">
    <w:pPr>
      <w:spacing w:line="1" w:lineRule="exact"/>
    </w:pPr>
    <w:r>
      <w:rPr>
        <w:noProof/>
      </w:rPr>
      <mc:AlternateContent>
        <mc:Choice Requires="wps">
          <w:drawing>
            <wp:anchor distT="0" distB="0" distL="0" distR="0" simplePos="0" relativeHeight="62914872" behindDoc="1" locked="0" layoutInCell="1" allowOverlap="1" wp14:anchorId="0C126817" wp14:editId="392FFFAA">
              <wp:simplePos x="0" y="0"/>
              <wp:positionH relativeFrom="page">
                <wp:posOffset>532130</wp:posOffset>
              </wp:positionH>
              <wp:positionV relativeFrom="page">
                <wp:posOffset>405765</wp:posOffset>
              </wp:positionV>
              <wp:extent cx="4834255" cy="121920"/>
              <wp:effectExtent l="0" t="0" r="0" b="0"/>
              <wp:wrapNone/>
              <wp:docPr id="186" name="Shape 186"/>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781B1123"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wps:txbx>
                    <wps:bodyPr lIns="0" tIns="0" rIns="0" bIns="0">
                      <a:spAutoFit/>
                    </wps:bodyPr>
                  </wps:wsp>
                </a:graphicData>
              </a:graphic>
            </wp:anchor>
          </w:drawing>
        </mc:Choice>
        <mc:Fallback>
          <w:pict>
            <v:shapetype w14:anchorId="0C126817" id="_x0000_t202" coordsize="21600,21600" o:spt="202" path="m,l,21600r21600,l21600,xe">
              <v:stroke joinstyle="miter"/>
              <v:path gradientshapeok="t" o:connecttype="rect"/>
            </v:shapetype>
            <v:shape id="Shape 186" o:spid="_x0000_s1137" type="#_x0000_t202" style="position:absolute;margin-left:41.9pt;margin-top:31.95pt;width:380.65pt;height:9.6pt;z-index:-440401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" filled="f" stroked="f">
              <v:textbox style="mso-fit-shape-to-text:t" inset="0,0,0,0">
                <w:txbxContent>
                  <w:p w14:paraId="781B1123"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4E7B6" w14:textId="77777777" w:rsidR="00DA7320" w:rsidRDefault="00B979CE">
    <w:pPr>
      <w:spacing w:line="1" w:lineRule="exact"/>
    </w:pPr>
    <w:r>
      <w:rPr>
        <w:noProof/>
      </w:rPr>
      <mc:AlternateContent>
        <mc:Choice Requires="wps">
          <w:drawing>
            <wp:anchor distT="0" distB="0" distL="0" distR="0" simplePos="0" relativeHeight="62914708" behindDoc="1" locked="0" layoutInCell="1" allowOverlap="1" wp14:anchorId="234E2F32" wp14:editId="09756829">
              <wp:simplePos x="0" y="0"/>
              <wp:positionH relativeFrom="page">
                <wp:posOffset>867410</wp:posOffset>
              </wp:positionH>
              <wp:positionV relativeFrom="page">
                <wp:posOffset>411480</wp:posOffset>
              </wp:positionV>
              <wp:extent cx="4556760" cy="125095"/>
              <wp:effectExtent l="0" t="0" r="0" b="0"/>
              <wp:wrapNone/>
              <wp:docPr id="21" name="Shape 21"/>
              <wp:cNvGraphicFramePr/>
              <a:graphic xmlns:a="http://schemas.openxmlformats.org/drawingml/2006/main">
                <a:graphicData uri="http://schemas.microsoft.com/office/word/2010/wordprocessingShape">
                  <wps:wsp>
                    <wps:cNvSpPr txBox="1"/>
                    <wps:spPr>
                      <a:xfrm>
                        <a:off x="0" y="0"/>
                        <a:ext cx="4556760" cy="125095"/>
                      </a:xfrm>
                      <a:prstGeom prst="rect">
                        <a:avLst/>
                      </a:prstGeom>
                      <a:noFill/>
                    </wps:spPr>
                    <wps:txbx>
                      <w:txbxContent>
                        <w:p w14:paraId="257627D1" w14:textId="77777777" w:rsidR="00DA7320" w:rsidRDefault="00B979CE">
                          <w:pPr>
                            <w:pStyle w:val="24"/>
                            <w:tabs>
                              <w:tab w:val="right" w:pos="3998"/>
                              <w:tab w:val="right" w:pos="7176"/>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Почернивъ</w:t>
                          </w:r>
                        </w:p>
                      </w:txbxContent>
                    </wps:txbx>
                    <wps:bodyPr lIns="0" tIns="0" rIns="0" bIns="0">
                      <a:spAutoFit/>
                    </wps:bodyPr>
                  </wps:wsp>
                </a:graphicData>
              </a:graphic>
            </wp:anchor>
          </w:drawing>
        </mc:Choice>
        <mc:Fallback>
          <w:pict>
            <v:shapetype w14:anchorId="234E2F32" id="_x0000_t202" coordsize="21600,21600" o:spt="202" path="m,l,21600r21600,l21600,xe">
              <v:stroke joinstyle="miter"/>
              <v:path gradientshapeok="t" o:connecttype="rect"/>
            </v:shapetype>
            <v:shape id="Shape 21" o:spid="_x0000_s1055" type="#_x0000_t202" style="position:absolute;margin-left:68.3pt;margin-top:32.4pt;width:358.8pt;height:9.85pt;z-index:-4404017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" filled="f" stroked="f">
              <v:textbox style="mso-fit-shape-to-text:t" inset="0,0,0,0">
                <w:txbxContent>
                  <w:p w14:paraId="257627D1" w14:textId="77777777" w:rsidR="00DA7320" w:rsidRDefault="00B979CE">
                    <w:pPr>
                      <w:pStyle w:val="24"/>
                      <w:tabs>
                        <w:tab w:val="right" w:pos="3998"/>
                        <w:tab w:val="right" w:pos="7176"/>
                      </w:tabs>
                      <w:rPr>
                        <w:sz w:val="22"/>
                        <w:szCs w:val="22"/>
                      </w:rPr>
                    </w:pPr>
                    <w:r>
                      <w:rPr>
                        <w:sz w:val="22"/>
                        <w:szCs w:val="22"/>
                      </w:rPr>
                      <w:t>Московск. У.</w:t>
                    </w:r>
                    <w:r>
                      <w:rPr>
                        <w:sz w:val="22"/>
                        <w:szCs w:val="22"/>
                      </w:rPr>
                      <w:tab/>
                      <w:t xml:space="preserve">— </w:t>
                    </w:r>
                    <w:r>
                      <w:fldChar w:fldCharType="begin"/>
                    </w:r>
                    <w:r>
                      <w:instrText xml:space="preserve"> PAGE \* MERGEFORMAT </w:instrText>
                    </w:r>
                    <w:r>
                      <w:fldChar w:fldCharType="separate"/>
                    </w:r>
                    <w:r>
                      <w:rPr>
                        <w:sz w:val="22"/>
                        <w:szCs w:val="22"/>
                      </w:rPr>
                      <w:t>#</w:t>
                    </w:r>
                    <w:r>
                      <w:rPr>
                        <w:sz w:val="22"/>
                        <w:szCs w:val="22"/>
                      </w:rPr>
                      <w:fldChar w:fldCharType="end"/>
                    </w:r>
                    <w:r>
                      <w:rPr>
                        <w:sz w:val="22"/>
                        <w:szCs w:val="22"/>
                      </w:rPr>
                      <w:t xml:space="preserve"> —</w:t>
                    </w:r>
                    <w:r>
                      <w:rPr>
                        <w:sz w:val="22"/>
                        <w:szCs w:val="22"/>
                      </w:rPr>
                      <w:tab/>
                      <w:t xml:space="preserve">Ст. </w:t>
                    </w:r>
                    <w:r>
                      <w:rPr>
                        <w:smallCaps/>
                        <w:sz w:val="22"/>
                        <w:szCs w:val="22"/>
                      </w:rPr>
                      <w:t>Почернивъ</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F08C5" w14:textId="77777777" w:rsidR="00DA7320" w:rsidRDefault="00B979CE">
    <w:pPr>
      <w:spacing w:line="1" w:lineRule="exact"/>
    </w:pPr>
    <w:r>
      <w:rPr>
        <w:noProof/>
      </w:rPr>
      <mc:AlternateContent>
        <mc:Choice Requires="wps">
          <w:drawing>
            <wp:anchor distT="0" distB="0" distL="0" distR="0" simplePos="0" relativeHeight="62914870" behindDoc="1" locked="0" layoutInCell="1" allowOverlap="1" wp14:anchorId="016FF746" wp14:editId="3F6DFC17">
              <wp:simplePos x="0" y="0"/>
              <wp:positionH relativeFrom="page">
                <wp:posOffset>532130</wp:posOffset>
              </wp:positionH>
              <wp:positionV relativeFrom="page">
                <wp:posOffset>405765</wp:posOffset>
              </wp:positionV>
              <wp:extent cx="4834255" cy="121920"/>
              <wp:effectExtent l="0" t="0" r="0" b="0"/>
              <wp:wrapNone/>
              <wp:docPr id="184" name="Shape 184"/>
              <wp:cNvGraphicFramePr/>
              <a:graphic xmlns:a="http://schemas.openxmlformats.org/drawingml/2006/main">
                <a:graphicData uri="http://schemas.microsoft.com/office/word/2010/wordprocessingShape">
                  <wps:wsp>
                    <wps:cNvSpPr txBox="1"/>
                    <wps:spPr>
                      <a:xfrm>
                        <a:off x="0" y="0"/>
                        <a:ext cx="4834255" cy="121920"/>
                      </a:xfrm>
                      <a:prstGeom prst="rect">
                        <a:avLst/>
                      </a:prstGeom>
                      <a:noFill/>
                    </wps:spPr>
                    <wps:txbx>
                      <w:txbxContent>
                        <w:p w14:paraId="4247FFA4"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wps:txbx>
                    <wps:bodyPr lIns="0" tIns="0" rIns="0" bIns="0">
                      <a:spAutoFit/>
                    </wps:bodyPr>
                  </wps:wsp>
                </a:graphicData>
              </a:graphic>
            </wp:anchor>
          </w:drawing>
        </mc:Choice>
        <mc:Fallback>
          <w:pict>
            <v:shapetype w14:anchorId="016FF746" id="_x0000_t202" coordsize="21600,21600" o:spt="202" path="m,l,21600r21600,l21600,xe">
              <v:stroke joinstyle="miter"/>
              <v:path gradientshapeok="t" o:connecttype="rect"/>
            </v:shapetype>
            <v:shape id="Shape 184" o:spid="_x0000_s1138" type="#_x0000_t202" style="position:absolute;margin-left:41.9pt;margin-top:31.95pt;width:380.65pt;height:9.6pt;z-index:-44040161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" filled="f" stroked="f">
              <v:textbox style="mso-fit-shape-to-text:t" inset="0,0,0,0">
                <w:txbxContent>
                  <w:p w14:paraId="4247FFA4" w14:textId="77777777" w:rsidR="00DA7320" w:rsidRDefault="00B979CE">
                    <w:pPr>
                      <w:pStyle w:val="a6"/>
                      <w:tabs>
                        <w:tab w:val="right" w:pos="4248"/>
                        <w:tab w:val="right" w:pos="7613"/>
                      </w:tabs>
                    </w:pPr>
                    <w:r>
                      <w:rPr>
                        <w:color w:val="3E391C"/>
                      </w:rPr>
                      <w:t>Московск. У.</w:t>
                    </w:r>
                    <w:r>
                      <w:rPr>
                        <w:color w:val="3E391C"/>
                      </w:rPr>
                      <w:tab/>
                    </w:r>
                    <w:r>
                      <w:t xml:space="preserve">—. </w:t>
                    </w:r>
                    <w:r>
                      <w:fldChar w:fldCharType="begin"/>
                    </w:r>
                    <w:r>
                      <w:instrText xml:space="preserve"> PAGE \* MERGEFORMAT </w:instrText>
                    </w:r>
                    <w:r>
                      <w:fldChar w:fldCharType="separate"/>
                    </w:r>
                    <w:r>
                      <w:t>#</w:t>
                    </w:r>
                    <w:r>
                      <w:fldChar w:fldCharType="end"/>
                    </w:r>
                    <w:r>
                      <w:t xml:space="preserve"> —</w:t>
                    </w:r>
                    <w:r>
                      <w:tab/>
                    </w:r>
                    <w:r>
                      <w:rPr>
                        <w:color w:val="3E391C"/>
                      </w:rPr>
                      <w:t xml:space="preserve">Вол. </w:t>
                    </w:r>
                    <w:r>
                      <w:rPr>
                        <w:smallCaps/>
                        <w:color w:val="3E391C"/>
                      </w:rPr>
                      <w:t>Вохна</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DDAAE2" w14:textId="77777777" w:rsidR="00DA7320" w:rsidRDefault="00B979CE">
    <w:pPr>
      <w:spacing w:line="1" w:lineRule="exact"/>
    </w:pPr>
    <w:r>
      <w:rPr>
        <w:noProof/>
      </w:rPr>
      <mc:AlternateContent>
        <mc:Choice Requires="wps">
          <w:drawing>
            <wp:anchor distT="0" distB="0" distL="0" distR="0" simplePos="0" relativeHeight="62914874" behindDoc="1" locked="0" layoutInCell="1" allowOverlap="1" wp14:anchorId="796CD904" wp14:editId="5FCE71E0">
              <wp:simplePos x="0" y="0"/>
              <wp:positionH relativeFrom="page">
                <wp:posOffset>454025</wp:posOffset>
              </wp:positionH>
              <wp:positionV relativeFrom="page">
                <wp:posOffset>414655</wp:posOffset>
              </wp:positionV>
              <wp:extent cx="4748530" cy="121920"/>
              <wp:effectExtent l="0" t="0" r="0" b="0"/>
              <wp:wrapNone/>
              <wp:docPr id="188" name="Shape 188"/>
              <wp:cNvGraphicFramePr/>
              <a:graphic xmlns:a="http://schemas.openxmlformats.org/drawingml/2006/main">
                <a:graphicData uri="http://schemas.microsoft.com/office/word/2010/wordprocessingShape">
                  <wps:wsp>
                    <wps:cNvSpPr txBox="1"/>
                    <wps:spPr>
                      <a:xfrm>
                        <a:off x="0" y="0"/>
                        <a:ext cx="4748530" cy="121920"/>
                      </a:xfrm>
                      <a:prstGeom prst="rect">
                        <a:avLst/>
                      </a:prstGeom>
                      <a:noFill/>
                    </wps:spPr>
                    <wps:txbx>
                      <w:txbxContent>
                        <w:p w14:paraId="1AC12B80" w14:textId="77777777" w:rsidR="00DA7320" w:rsidRDefault="00B979CE">
                          <w:pPr>
                            <w:pStyle w:val="a6"/>
                            <w:tabs>
                              <w:tab w:val="right" w:pos="4210"/>
                              <w:tab w:val="right" w:pos="6850"/>
                              <w:tab w:val="right" w:pos="7478"/>
                            </w:tabs>
                          </w:pPr>
                          <w:r>
                            <w:t>Московск. у.</w:t>
                          </w:r>
                          <w:r>
                            <w:tab/>
                            <w:t xml:space="preserve">— </w:t>
                          </w:r>
                          <w:r>
                            <w:fldChar w:fldCharType="begin"/>
                          </w:r>
                          <w:r>
                            <w:instrText xml:space="preserve"> PAGE \* MERGEFORMAT </w:instrText>
                          </w:r>
                          <w:r>
                            <w:fldChar w:fldCharType="separate"/>
                          </w:r>
                          <w:r>
                            <w:t>#</w:t>
                          </w:r>
                          <w:r>
                            <w:fldChar w:fldCharType="end"/>
                          </w:r>
                          <w:r>
                            <w:t xml:space="preserve"> _</w:t>
                          </w:r>
                          <w:r>
                            <w:tab/>
                            <w:t>Вол.</w:t>
                          </w:r>
                          <w:r>
                            <w:tab/>
                          </w:r>
                          <w:r>
                            <w:rPr>
                              <w:smallCaps/>
                            </w:rPr>
                            <w:t>Вохна</w:t>
                          </w:r>
                        </w:p>
                      </w:txbxContent>
                    </wps:txbx>
                    <wps:bodyPr lIns="0" tIns="0" rIns="0" bIns="0">
                      <a:spAutoFit/>
                    </wps:bodyPr>
                  </wps:wsp>
                </a:graphicData>
              </a:graphic>
            </wp:anchor>
          </w:drawing>
        </mc:Choice>
        <mc:Fallback>
          <w:pict>
            <v:shapetype w14:anchorId="796CD904" id="_x0000_t202" coordsize="21600,21600" o:spt="202" path="m,l,21600r21600,l21600,xe">
              <v:stroke joinstyle="miter"/>
              <v:path gradientshapeok="t" o:connecttype="rect"/>
            </v:shapetype>
            <v:shape id="Shape 188" o:spid="_x0000_s1139" type="#_x0000_t202" style="position:absolute;margin-left:35.75pt;margin-top:32.65pt;width:373.9pt;height:9.6pt;z-index:-44040160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" filled="f" stroked="f">
              <v:textbox style="mso-fit-shape-to-text:t" inset="0,0,0,0">
                <w:txbxContent>
                  <w:p w14:paraId="1AC12B80" w14:textId="77777777" w:rsidR="00DA7320" w:rsidRDefault="00B979CE">
                    <w:pPr>
                      <w:pStyle w:val="a6"/>
                      <w:tabs>
                        <w:tab w:val="right" w:pos="4210"/>
                        <w:tab w:val="right" w:pos="6850"/>
                        <w:tab w:val="right" w:pos="7478"/>
                      </w:tabs>
                    </w:pPr>
                    <w:r>
                      <w:t>Московск. у.</w:t>
                    </w:r>
                    <w:r>
                      <w:tab/>
                      <w:t xml:space="preserve">— </w:t>
                    </w:r>
                    <w:r>
                      <w:fldChar w:fldCharType="begin"/>
                    </w:r>
                    <w:r>
                      <w:instrText xml:space="preserve"> PAGE \* MERGEFORMAT </w:instrText>
                    </w:r>
                    <w:r>
                      <w:fldChar w:fldCharType="separate"/>
                    </w:r>
                    <w:r>
                      <w:t>#</w:t>
                    </w:r>
                    <w:r>
                      <w:fldChar w:fldCharType="end"/>
                    </w:r>
                    <w:r>
                      <w:t xml:space="preserve"> _</w:t>
                    </w:r>
                    <w:r>
                      <w:tab/>
                      <w:t>Вол.</w:t>
                    </w:r>
                    <w:r>
                      <w:tab/>
                    </w:r>
                    <w:r>
                      <w:rPr>
                        <w:smallCaps/>
                      </w:rPr>
                      <w:t>Вохна</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E585E" w14:textId="77777777" w:rsidR="00DA7320" w:rsidRDefault="00B979CE">
    <w:pPr>
      <w:spacing w:line="1" w:lineRule="exact"/>
    </w:pPr>
    <w:r>
      <w:rPr>
        <w:noProof/>
      </w:rPr>
      <mc:AlternateContent>
        <mc:Choice Requires="wps">
          <w:drawing>
            <wp:anchor distT="0" distB="0" distL="0" distR="0" simplePos="0" relativeHeight="62914878" behindDoc="1" locked="0" layoutInCell="1" allowOverlap="1" wp14:anchorId="0DF38F4C" wp14:editId="53CCFFD2">
              <wp:simplePos x="0" y="0"/>
              <wp:positionH relativeFrom="page">
                <wp:posOffset>518160</wp:posOffset>
              </wp:positionH>
              <wp:positionV relativeFrom="page">
                <wp:posOffset>402590</wp:posOffset>
              </wp:positionV>
              <wp:extent cx="4822190" cy="128270"/>
              <wp:effectExtent l="0" t="0" r="0" b="0"/>
              <wp:wrapNone/>
              <wp:docPr id="192" name="Shape 192"/>
              <wp:cNvGraphicFramePr/>
              <a:graphic xmlns:a="http://schemas.openxmlformats.org/drawingml/2006/main">
                <a:graphicData uri="http://schemas.microsoft.com/office/word/2010/wordprocessingShape">
                  <wps:wsp>
                    <wps:cNvSpPr txBox="1"/>
                    <wps:spPr>
                      <a:xfrm>
                        <a:off x="0" y="0"/>
                        <a:ext cx="4822190" cy="128270"/>
                      </a:xfrm>
                      <a:prstGeom prst="rect">
                        <a:avLst/>
                      </a:prstGeom>
                      <a:noFill/>
                    </wps:spPr>
                    <wps:txbx>
                      <w:txbxContent>
                        <w:p w14:paraId="27DAA6B7"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wps:txbx>
                    <wps:bodyPr lIns="0" tIns="0" rIns="0" bIns="0">
                      <a:spAutoFit/>
                    </wps:bodyPr>
                  </wps:wsp>
                </a:graphicData>
              </a:graphic>
            </wp:anchor>
          </w:drawing>
        </mc:Choice>
        <mc:Fallback>
          <w:pict>
            <v:shapetype w14:anchorId="0DF38F4C" id="_x0000_t202" coordsize="21600,21600" o:spt="202" path="m,l,21600r21600,l21600,xe">
              <v:stroke joinstyle="miter"/>
              <v:path gradientshapeok="t" o:connecttype="rect"/>
            </v:shapetype>
            <v:shape id="Shape 192" o:spid="_x0000_s1140" type="#_x0000_t202" style="position:absolute;margin-left:40.8pt;margin-top:31.7pt;width:379.7pt;height:10.1pt;z-index:-44040160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" filled="f" stroked="f">
              <v:textbox style="mso-fit-shape-to-text:t" inset="0,0,0,0">
                <w:txbxContent>
                  <w:p w14:paraId="27DAA6B7"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D39C8" w14:textId="77777777" w:rsidR="00DA7320" w:rsidRDefault="00B979CE">
    <w:pPr>
      <w:spacing w:line="1" w:lineRule="exact"/>
    </w:pPr>
    <w:r>
      <w:rPr>
        <w:noProof/>
      </w:rPr>
      <mc:AlternateContent>
        <mc:Choice Requires="wps">
          <w:drawing>
            <wp:anchor distT="0" distB="0" distL="0" distR="0" simplePos="0" relativeHeight="62914876" behindDoc="1" locked="0" layoutInCell="1" allowOverlap="1" wp14:anchorId="7A7EF161" wp14:editId="72FF0B20">
              <wp:simplePos x="0" y="0"/>
              <wp:positionH relativeFrom="page">
                <wp:posOffset>518160</wp:posOffset>
              </wp:positionH>
              <wp:positionV relativeFrom="page">
                <wp:posOffset>402590</wp:posOffset>
              </wp:positionV>
              <wp:extent cx="4822190" cy="128270"/>
              <wp:effectExtent l="0" t="0" r="0" b="0"/>
              <wp:wrapNone/>
              <wp:docPr id="190" name="Shape 190"/>
              <wp:cNvGraphicFramePr/>
              <a:graphic xmlns:a="http://schemas.openxmlformats.org/drawingml/2006/main">
                <a:graphicData uri="http://schemas.microsoft.com/office/word/2010/wordprocessingShape">
                  <wps:wsp>
                    <wps:cNvSpPr txBox="1"/>
                    <wps:spPr>
                      <a:xfrm>
                        <a:off x="0" y="0"/>
                        <a:ext cx="4822190" cy="128270"/>
                      </a:xfrm>
                      <a:prstGeom prst="rect">
                        <a:avLst/>
                      </a:prstGeom>
                      <a:noFill/>
                    </wps:spPr>
                    <wps:txbx>
                      <w:txbxContent>
                        <w:p w14:paraId="687C3B9D"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wps:txbx>
                    <wps:bodyPr lIns="0" tIns="0" rIns="0" bIns="0">
                      <a:spAutoFit/>
                    </wps:bodyPr>
                  </wps:wsp>
                </a:graphicData>
              </a:graphic>
            </wp:anchor>
          </w:drawing>
        </mc:Choice>
        <mc:Fallback>
          <w:pict>
            <v:shapetype w14:anchorId="7A7EF161" id="_x0000_t202" coordsize="21600,21600" o:spt="202" path="m,l,21600r21600,l21600,xe">
              <v:stroke joinstyle="miter"/>
              <v:path gradientshapeok="t" o:connecttype="rect"/>
            </v:shapetype>
            <v:shape id="Shape 190" o:spid="_x0000_s1141" type="#_x0000_t202" style="position:absolute;margin-left:40.8pt;margin-top:31.7pt;width:379.7pt;height:10.1pt;z-index:-4404016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" filled="f" stroked="f">
              <v:textbox style="mso-fit-shape-to-text:t" inset="0,0,0,0">
                <w:txbxContent>
                  <w:p w14:paraId="687C3B9D"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E677C0" w14:textId="77777777" w:rsidR="00DA7320" w:rsidRDefault="00B979CE">
    <w:pPr>
      <w:spacing w:line="1" w:lineRule="exact"/>
    </w:pPr>
    <w:r>
      <w:rPr>
        <w:noProof/>
      </w:rPr>
      <mc:AlternateContent>
        <mc:Choice Requires="wps">
          <w:drawing>
            <wp:anchor distT="0" distB="0" distL="0" distR="0" simplePos="0" relativeHeight="62914880" behindDoc="1" locked="0" layoutInCell="1" allowOverlap="1" wp14:anchorId="3D5AB240" wp14:editId="5B75232E">
              <wp:simplePos x="0" y="0"/>
              <wp:positionH relativeFrom="page">
                <wp:posOffset>448310</wp:posOffset>
              </wp:positionH>
              <wp:positionV relativeFrom="page">
                <wp:posOffset>421005</wp:posOffset>
              </wp:positionV>
              <wp:extent cx="4861560" cy="115570"/>
              <wp:effectExtent l="0" t="0" r="0" b="0"/>
              <wp:wrapNone/>
              <wp:docPr id="194" name="Shape 194"/>
              <wp:cNvGraphicFramePr/>
              <a:graphic xmlns:a="http://schemas.openxmlformats.org/drawingml/2006/main">
                <a:graphicData uri="http://schemas.microsoft.com/office/word/2010/wordprocessingShape">
                  <wps:wsp>
                    <wps:cNvSpPr txBox="1"/>
                    <wps:spPr>
                      <a:xfrm>
                        <a:off x="0" y="0"/>
                        <a:ext cx="4861560" cy="115570"/>
                      </a:xfrm>
                      <a:prstGeom prst="rect">
                        <a:avLst/>
                      </a:prstGeom>
                      <a:noFill/>
                    </wps:spPr>
                    <wps:txbx>
                      <w:txbxContent>
                        <w:p w14:paraId="027600B1" w14:textId="77777777" w:rsidR="00DA7320" w:rsidRDefault="00B979CE">
                          <w:pPr>
                            <w:pStyle w:val="a6"/>
                            <w:tabs>
                              <w:tab w:val="right" w:pos="4296"/>
                              <w:tab w:val="right" w:pos="7656"/>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Тухочевская</w:t>
                          </w:r>
                        </w:p>
                      </w:txbxContent>
                    </wps:txbx>
                    <wps:bodyPr lIns="0" tIns="0" rIns="0" bIns="0">
                      <a:spAutoFit/>
                    </wps:bodyPr>
                  </wps:wsp>
                </a:graphicData>
              </a:graphic>
            </wp:anchor>
          </w:drawing>
        </mc:Choice>
        <mc:Fallback>
          <w:pict>
            <v:shapetype w14:anchorId="3D5AB240" id="_x0000_t202" coordsize="21600,21600" o:spt="202" path="m,l,21600r21600,l21600,xe">
              <v:stroke joinstyle="miter"/>
              <v:path gradientshapeok="t" o:connecttype="rect"/>
            </v:shapetype>
            <v:shape id="Shape 194" o:spid="_x0000_s1142" type="#_x0000_t202" style="position:absolute;margin-left:35.3pt;margin-top:33.15pt;width:382.8pt;height:9.1pt;z-index:-4404016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" filled="f" stroked="f">
              <v:textbox style="mso-fit-shape-to-text:t" inset="0,0,0,0">
                <w:txbxContent>
                  <w:p w14:paraId="027600B1" w14:textId="77777777" w:rsidR="00DA7320" w:rsidRDefault="00B979CE">
                    <w:pPr>
                      <w:pStyle w:val="a6"/>
                      <w:tabs>
                        <w:tab w:val="right" w:pos="4296"/>
                        <w:tab w:val="right" w:pos="7656"/>
                      </w:tabs>
                    </w:pPr>
                    <w:r>
                      <w:t xml:space="preserve">Московск. </w:t>
                    </w:r>
                    <w:r>
                      <w:rPr>
                        <w:smallCaps/>
                      </w:rPr>
                      <w:t>у.</w:t>
                    </w:r>
                    <w:r>
                      <w:tab/>
                      <w:t xml:space="preserve">— </w:t>
                    </w:r>
                    <w:r>
                      <w:fldChar w:fldCharType="begin"/>
                    </w:r>
                    <w:r>
                      <w:instrText xml:space="preserve"> PAGE \* MERGEFORMAT </w:instrText>
                    </w:r>
                    <w:r>
                      <w:fldChar w:fldCharType="separate"/>
                    </w:r>
                    <w:r>
                      <w:t>#</w:t>
                    </w:r>
                    <w:r>
                      <w:fldChar w:fldCharType="end"/>
                    </w:r>
                    <w:r>
                      <w:t xml:space="preserve"> —</w:t>
                    </w:r>
                    <w:r>
                      <w:tab/>
                      <w:t xml:space="preserve">Вол. </w:t>
                    </w:r>
                    <w:r>
                      <w:rPr>
                        <w:smallCaps/>
                      </w:rPr>
                      <w:t>Тухочевская</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D3140" w14:textId="77777777" w:rsidR="00DA7320" w:rsidRDefault="00B979CE">
    <w:pPr>
      <w:spacing w:line="1" w:lineRule="exact"/>
    </w:pPr>
    <w:r>
      <w:rPr>
        <w:noProof/>
      </w:rPr>
      <mc:AlternateContent>
        <mc:Choice Requires="wps">
          <w:drawing>
            <wp:anchor distT="0" distB="0" distL="0" distR="0" simplePos="0" relativeHeight="62914884" behindDoc="1" locked="0" layoutInCell="1" allowOverlap="1" wp14:anchorId="37D38510" wp14:editId="48A47920">
              <wp:simplePos x="0" y="0"/>
              <wp:positionH relativeFrom="page">
                <wp:posOffset>480060</wp:posOffset>
              </wp:positionH>
              <wp:positionV relativeFrom="page">
                <wp:posOffset>408940</wp:posOffset>
              </wp:positionV>
              <wp:extent cx="4782185" cy="125095"/>
              <wp:effectExtent l="0" t="0" r="0" b="0"/>
              <wp:wrapNone/>
              <wp:docPr id="198" name="Shape 198"/>
              <wp:cNvGraphicFramePr/>
              <a:graphic xmlns:a="http://schemas.openxmlformats.org/drawingml/2006/main">
                <a:graphicData uri="http://schemas.microsoft.com/office/word/2010/wordprocessingShape">
                  <wps:wsp>
                    <wps:cNvSpPr txBox="1"/>
                    <wps:spPr>
                      <a:xfrm>
                        <a:off x="0" y="0"/>
                        <a:ext cx="4782185" cy="125095"/>
                      </a:xfrm>
                      <a:prstGeom prst="rect">
                        <a:avLst/>
                      </a:prstGeom>
                      <a:noFill/>
                    </wps:spPr>
                    <wps:txbx>
                      <w:txbxContent>
                        <w:p w14:paraId="7606D419" w14:textId="77777777" w:rsidR="00DA7320" w:rsidRDefault="00B979CE">
                          <w:pPr>
                            <w:pStyle w:val="a6"/>
                            <w:tabs>
                              <w:tab w:val="right" w:pos="3830"/>
                              <w:tab w:val="right" w:pos="7531"/>
                            </w:tabs>
                          </w:pPr>
                          <w:r>
                            <w:rPr>
                              <w:color w:val="3E391C"/>
                            </w:rPr>
                            <w:t>Московск. У.</w:t>
                          </w:r>
                          <w:r>
                            <w:rPr>
                              <w:color w:val="3E391C"/>
                            </w:rPr>
                            <w:tab/>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37D38510" id="_x0000_t202" coordsize="21600,21600" o:spt="202" path="m,l,21600r21600,l21600,xe">
              <v:stroke joinstyle="miter"/>
              <v:path gradientshapeok="t" o:connecttype="rect"/>
            </v:shapetype>
            <v:shape id="Shape 198" o:spid="_x0000_s1143" type="#_x0000_t202" style="position:absolute;margin-left:37.8pt;margin-top:32.2pt;width:376.55pt;height:9.85pt;z-index:-4404015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" filled="f" stroked="f">
              <v:textbox style="mso-fit-shape-to-text:t" inset="0,0,0,0">
                <w:txbxContent>
                  <w:p w14:paraId="7606D419" w14:textId="77777777" w:rsidR="00DA7320" w:rsidRDefault="00B979CE">
                    <w:pPr>
                      <w:pStyle w:val="a6"/>
                      <w:tabs>
                        <w:tab w:val="right" w:pos="3830"/>
                        <w:tab w:val="right" w:pos="7531"/>
                      </w:tabs>
                    </w:pPr>
                    <w:r>
                      <w:rPr>
                        <w:color w:val="3E391C"/>
                      </w:rPr>
                      <w:t>Московск. У.</w:t>
                    </w:r>
                    <w:r>
                      <w:rPr>
                        <w:color w:val="3E391C"/>
                      </w:rPr>
                      <w:tab/>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Сурожскііі</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9CE2A" w14:textId="77777777" w:rsidR="00DA7320" w:rsidRDefault="00B979CE">
    <w:pPr>
      <w:spacing w:line="1" w:lineRule="exact"/>
    </w:pPr>
    <w:r>
      <w:rPr>
        <w:noProof/>
      </w:rPr>
      <mc:AlternateContent>
        <mc:Choice Requires="wps">
          <w:drawing>
            <wp:anchor distT="0" distB="0" distL="0" distR="0" simplePos="0" relativeHeight="62914882" behindDoc="1" locked="0" layoutInCell="1" allowOverlap="1" wp14:anchorId="68C790F2" wp14:editId="4B108954">
              <wp:simplePos x="0" y="0"/>
              <wp:positionH relativeFrom="page">
                <wp:posOffset>480060</wp:posOffset>
              </wp:positionH>
              <wp:positionV relativeFrom="page">
                <wp:posOffset>408940</wp:posOffset>
              </wp:positionV>
              <wp:extent cx="4782185" cy="125095"/>
              <wp:effectExtent l="0" t="0" r="0" b="0"/>
              <wp:wrapNone/>
              <wp:docPr id="196" name="Shape 196"/>
              <wp:cNvGraphicFramePr/>
              <a:graphic xmlns:a="http://schemas.openxmlformats.org/drawingml/2006/main">
                <a:graphicData uri="http://schemas.microsoft.com/office/word/2010/wordprocessingShape">
                  <wps:wsp>
                    <wps:cNvSpPr txBox="1"/>
                    <wps:spPr>
                      <a:xfrm>
                        <a:off x="0" y="0"/>
                        <a:ext cx="4782185" cy="125095"/>
                      </a:xfrm>
                      <a:prstGeom prst="rect">
                        <a:avLst/>
                      </a:prstGeom>
                      <a:noFill/>
                    </wps:spPr>
                    <wps:txbx>
                      <w:txbxContent>
                        <w:p w14:paraId="59EC0D5B" w14:textId="77777777" w:rsidR="00DA7320" w:rsidRDefault="00B979CE">
                          <w:pPr>
                            <w:pStyle w:val="a6"/>
                            <w:tabs>
                              <w:tab w:val="right" w:pos="3830"/>
                              <w:tab w:val="right" w:pos="7531"/>
                            </w:tabs>
                          </w:pPr>
                          <w:r>
                            <w:rPr>
                              <w:color w:val="3E391C"/>
                            </w:rPr>
                            <w:t>Московск. У.</w:t>
                          </w:r>
                          <w:r>
                            <w:rPr>
                              <w:color w:val="3E391C"/>
                            </w:rPr>
                            <w:tab/>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68C790F2" id="_x0000_t202" coordsize="21600,21600" o:spt="202" path="m,l,21600r21600,l21600,xe">
              <v:stroke joinstyle="miter"/>
              <v:path gradientshapeok="t" o:connecttype="rect"/>
            </v:shapetype>
            <v:shape id="Shape 196" o:spid="_x0000_s1144" type="#_x0000_t202" style="position:absolute;margin-left:37.8pt;margin-top:32.2pt;width:376.55pt;height:9.85pt;z-index:-44040159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" filled="f" stroked="f">
              <v:textbox style="mso-fit-shape-to-text:t" inset="0,0,0,0">
                <w:txbxContent>
                  <w:p w14:paraId="59EC0D5B" w14:textId="77777777" w:rsidR="00DA7320" w:rsidRDefault="00B979CE">
                    <w:pPr>
                      <w:pStyle w:val="a6"/>
                      <w:tabs>
                        <w:tab w:val="right" w:pos="3830"/>
                        <w:tab w:val="right" w:pos="7531"/>
                      </w:tabs>
                    </w:pPr>
                    <w:r>
                      <w:rPr>
                        <w:color w:val="3E391C"/>
                      </w:rPr>
                      <w:t>Московск. У.</w:t>
                    </w:r>
                    <w:r>
                      <w:rPr>
                        <w:color w:val="3E391C"/>
                      </w:rPr>
                      <w:tab/>
                    </w:r>
                    <w:r>
                      <w:fldChar w:fldCharType="begin"/>
                    </w:r>
                    <w:r>
                      <w:instrText xml:space="preserve"> PAGE \* MERGEFORMAT </w:instrText>
                    </w:r>
                    <w:r>
                      <w:fldChar w:fldCharType="separate"/>
                    </w:r>
                    <w:r>
                      <w:rPr>
                        <w:color w:val="3E391C"/>
                      </w:rPr>
                      <w:t>#</w:t>
                    </w:r>
                    <w:r>
                      <w:rPr>
                        <w:color w:val="3E391C"/>
                      </w:rPr>
                      <w:fldChar w:fldCharType="end"/>
                    </w:r>
                    <w:r>
                      <w:rPr>
                        <w:color w:val="3E391C"/>
                      </w:rPr>
                      <w:tab/>
                      <w:t xml:space="preserve">Ст. </w:t>
                    </w:r>
                    <w:r>
                      <w:rPr>
                        <w:smallCaps/>
                        <w:color w:val="3E391C"/>
                      </w:rPr>
                      <w:t>Сурожскііі</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22AA5" w14:textId="77777777" w:rsidR="00DA7320" w:rsidRDefault="00B979CE">
    <w:pPr>
      <w:spacing w:line="1" w:lineRule="exact"/>
    </w:pPr>
    <w:r>
      <w:rPr>
        <w:noProof/>
      </w:rPr>
      <mc:AlternateContent>
        <mc:Choice Requires="wps">
          <w:drawing>
            <wp:anchor distT="0" distB="0" distL="0" distR="0" simplePos="0" relativeHeight="62914888" behindDoc="1" locked="0" layoutInCell="1" allowOverlap="1" wp14:anchorId="54712731" wp14:editId="13F96E2D">
              <wp:simplePos x="0" y="0"/>
              <wp:positionH relativeFrom="page">
                <wp:posOffset>486410</wp:posOffset>
              </wp:positionH>
              <wp:positionV relativeFrom="page">
                <wp:posOffset>388620</wp:posOffset>
              </wp:positionV>
              <wp:extent cx="4822190" cy="121920"/>
              <wp:effectExtent l="0" t="0" r="0" b="0"/>
              <wp:wrapNone/>
              <wp:docPr id="202" name="Shape 202"/>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4E3E4D4D"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54712731" id="_x0000_t202" coordsize="21600,21600" o:spt="202" path="m,l,21600r21600,l21600,xe">
              <v:stroke joinstyle="miter"/>
              <v:path gradientshapeok="t" o:connecttype="rect"/>
            </v:shapetype>
            <v:shape id="Shape 202" o:spid="_x0000_s1145" type="#_x0000_t202" style="position:absolute;margin-left:38.3pt;margin-top:30.6pt;width:379.7pt;height:9.6pt;z-index:-4404015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" filled="f" stroked="f">
              <v:textbox style="mso-fit-shape-to-text:t" inset="0,0,0,0">
                <w:txbxContent>
                  <w:p w14:paraId="4E3E4D4D"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C75EF" w14:textId="77777777" w:rsidR="00DA7320" w:rsidRDefault="00B979CE">
    <w:pPr>
      <w:spacing w:line="1" w:lineRule="exact"/>
    </w:pPr>
    <w:r>
      <w:rPr>
        <w:noProof/>
      </w:rPr>
      <mc:AlternateContent>
        <mc:Choice Requires="wps">
          <w:drawing>
            <wp:anchor distT="0" distB="0" distL="0" distR="0" simplePos="0" relativeHeight="62914886" behindDoc="1" locked="0" layoutInCell="1" allowOverlap="1" wp14:anchorId="630472FC" wp14:editId="3CBC280E">
              <wp:simplePos x="0" y="0"/>
              <wp:positionH relativeFrom="page">
                <wp:posOffset>486410</wp:posOffset>
              </wp:positionH>
              <wp:positionV relativeFrom="page">
                <wp:posOffset>388620</wp:posOffset>
              </wp:positionV>
              <wp:extent cx="4822190" cy="121920"/>
              <wp:effectExtent l="0" t="0" r="0" b="0"/>
              <wp:wrapNone/>
              <wp:docPr id="200" name="Shape 200"/>
              <wp:cNvGraphicFramePr/>
              <a:graphic xmlns:a="http://schemas.openxmlformats.org/drawingml/2006/main">
                <a:graphicData uri="http://schemas.microsoft.com/office/word/2010/wordprocessingShape">
                  <wps:wsp>
                    <wps:cNvSpPr txBox="1"/>
                    <wps:spPr>
                      <a:xfrm>
                        <a:off x="0" y="0"/>
                        <a:ext cx="4822190" cy="121920"/>
                      </a:xfrm>
                      <a:prstGeom prst="rect">
                        <a:avLst/>
                      </a:prstGeom>
                      <a:noFill/>
                    </wps:spPr>
                    <wps:txbx>
                      <w:txbxContent>
                        <w:p w14:paraId="4C0ED45F"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wps:txbx>
                    <wps:bodyPr lIns="0" tIns="0" rIns="0" bIns="0">
                      <a:spAutoFit/>
                    </wps:bodyPr>
                  </wps:wsp>
                </a:graphicData>
              </a:graphic>
            </wp:anchor>
          </w:drawing>
        </mc:Choice>
        <mc:Fallback>
          <w:pict>
            <v:shapetype w14:anchorId="630472FC" id="_x0000_t202" coordsize="21600,21600" o:spt="202" path="m,l,21600r21600,l21600,xe">
              <v:stroke joinstyle="miter"/>
              <v:path gradientshapeok="t" o:connecttype="rect"/>
            </v:shapetype>
            <v:shape id="Shape 200" o:spid="_x0000_s1146" type="#_x0000_t202" style="position:absolute;margin-left:38.3pt;margin-top:30.6pt;width:379.7pt;height:9.6pt;z-index:-44040159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" filled="f" stroked="f">
              <v:textbox style="mso-fit-shape-to-text:t" inset="0,0,0,0">
                <w:txbxContent>
                  <w:p w14:paraId="4C0ED45F" w14:textId="77777777" w:rsidR="00DA7320" w:rsidRDefault="00B979CE">
                    <w:pPr>
                      <w:pStyle w:val="a6"/>
                      <w:tabs>
                        <w:tab w:val="right" w:pos="4258"/>
                        <w:tab w:val="right" w:pos="7594"/>
                      </w:tabs>
                    </w:pPr>
                    <w:r>
                      <w:rPr>
                        <w:color w:val="3E391C"/>
                      </w:rPr>
                      <w:t>Московск. У.</w:t>
                    </w:r>
                    <w:r>
                      <w:rPr>
                        <w:color w:val="3E391C"/>
                      </w:rPr>
                      <w:tab/>
                      <w:t xml:space="preserve">— </w:t>
                    </w:r>
                    <w:r>
                      <w:fldChar w:fldCharType="begin"/>
                    </w:r>
                    <w:r>
                      <w:instrText xml:space="preserve"> PAGE \* MERGEFORMAT </w:instrText>
                    </w:r>
                    <w:r>
                      <w:fldChar w:fldCharType="separate"/>
                    </w:r>
                    <w:r>
                      <w:rPr>
                        <w:color w:val="3E391C"/>
                      </w:rPr>
                      <w:t>#</w:t>
                    </w:r>
                    <w:r>
                      <w:rPr>
                        <w:color w:val="3E391C"/>
                      </w:rPr>
                      <w:fldChar w:fldCharType="end"/>
                    </w:r>
                    <w:r>
                      <w:rPr>
                        <w:color w:val="3E391C"/>
                      </w:rPr>
                      <w:t xml:space="preserve"> —</w:t>
                    </w:r>
                    <w:r>
                      <w:rPr>
                        <w:color w:val="3E391C"/>
                      </w:rPr>
                      <w:tab/>
                      <w:t xml:space="preserve">Ст. </w:t>
                    </w:r>
                    <w:r>
                      <w:rPr>
                        <w:smallCaps/>
                        <w:color w:val="3E391C"/>
                      </w:rPr>
                      <w:t>Сурожскііі</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70B1E" w14:textId="77777777" w:rsidR="00DA7320" w:rsidRDefault="00B979CE">
    <w:pPr>
      <w:spacing w:line="1" w:lineRule="exact"/>
    </w:pPr>
    <w:r>
      <w:rPr>
        <w:noProof/>
      </w:rPr>
      <mc:AlternateContent>
        <mc:Choice Requires="wps">
          <w:drawing>
            <wp:anchor distT="0" distB="0" distL="0" distR="0" simplePos="0" relativeHeight="62914890" behindDoc="1" locked="0" layoutInCell="1" allowOverlap="1" wp14:anchorId="19597A41" wp14:editId="18B3C8F0">
              <wp:simplePos x="0" y="0"/>
              <wp:positionH relativeFrom="page">
                <wp:posOffset>518160</wp:posOffset>
              </wp:positionH>
              <wp:positionV relativeFrom="page">
                <wp:posOffset>402590</wp:posOffset>
              </wp:positionV>
              <wp:extent cx="4822190" cy="128270"/>
              <wp:effectExtent l="0" t="0" r="0" b="0"/>
              <wp:wrapNone/>
              <wp:docPr id="204" name="Shape 204"/>
              <wp:cNvGraphicFramePr/>
              <a:graphic xmlns:a="http://schemas.openxmlformats.org/drawingml/2006/main">
                <a:graphicData uri="http://schemas.microsoft.com/office/word/2010/wordprocessingShape">
                  <wps:wsp>
                    <wps:cNvSpPr txBox="1"/>
                    <wps:spPr>
                      <a:xfrm>
                        <a:off x="0" y="0"/>
                        <a:ext cx="4822190" cy="128270"/>
                      </a:xfrm>
                      <a:prstGeom prst="rect">
                        <a:avLst/>
                      </a:prstGeom>
                      <a:noFill/>
                    </wps:spPr>
                    <wps:txbx>
                      <w:txbxContent>
                        <w:p w14:paraId="70F67AD2"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wps:txbx>
                    <wps:bodyPr lIns="0" tIns="0" rIns="0" bIns="0">
                      <a:spAutoFit/>
                    </wps:bodyPr>
                  </wps:wsp>
                </a:graphicData>
              </a:graphic>
            </wp:anchor>
          </w:drawing>
        </mc:Choice>
        <mc:Fallback>
          <w:pict>
            <v:shapetype w14:anchorId="19597A41" id="_x0000_t202" coordsize="21600,21600" o:spt="202" path="m,l,21600r21600,l21600,xe">
              <v:stroke joinstyle="miter"/>
              <v:path gradientshapeok="t" o:connecttype="rect"/>
            </v:shapetype>
            <v:shape id="Shape 204" o:spid="_x0000_s1147" type="#_x0000_t202" style="position:absolute;margin-left:40.8pt;margin-top:31.7pt;width:379.7pt;height:10.1pt;z-index:-44040159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" filled="f" stroked="f">
              <v:textbox style="mso-fit-shape-to-text:t" inset="0,0,0,0">
                <w:txbxContent>
                  <w:p w14:paraId="70F67AD2" w14:textId="77777777" w:rsidR="00DA7320" w:rsidRDefault="00B979CE">
                    <w:pPr>
                      <w:pStyle w:val="a6"/>
                      <w:tabs>
                        <w:tab w:val="right" w:pos="4238"/>
                        <w:tab w:val="right" w:pos="7594"/>
                      </w:tabs>
                    </w:pPr>
                    <w:r>
                      <w:t>Московск. у.</w:t>
                    </w:r>
                    <w:r>
                      <w:tab/>
                      <w:t xml:space="preserve">— </w:t>
                    </w:r>
                    <w:r>
                      <w:fldChar w:fldCharType="begin"/>
                    </w:r>
                    <w:r>
                      <w:instrText xml:space="preserve"> PAGE \* MERGEFORMAT </w:instrText>
                    </w:r>
                    <w:r>
                      <w:fldChar w:fldCharType="separate"/>
                    </w:r>
                    <w:r>
                      <w:t>#</w:t>
                    </w:r>
                    <w:r>
                      <w:fldChar w:fldCharType="end"/>
                    </w:r>
                    <w:r>
                      <w:t xml:space="preserve"> —</w:t>
                    </w:r>
                    <w:r>
                      <w:tab/>
                      <w:t xml:space="preserve">Ст. </w:t>
                    </w:r>
                    <w:r>
                      <w:rPr>
                        <w:smallCaps/>
                      </w:rPr>
                      <w:t>Сурожскііі</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2586"/>
    <w:multiLevelType w:val="multilevel"/>
    <w:tmpl w:val="8CAAC436"/>
    <w:lvl w:ilvl="0">
      <w:start w:val="1"/>
      <w:numFmt w:val="decimal"/>
      <w:lvlText w:val="%1)"/>
      <w:lvlJc w:val="left"/>
      <w:rPr>
        <w:rFonts w:ascii="Times New Roman" w:eastAsia="Times New Roman" w:hAnsi="Times New Roman" w:cs="Times New Roman"/>
        <w:b/>
        <w:bCs/>
        <w:i w:val="0"/>
        <w:iCs w:val="0"/>
        <w:smallCaps w:val="0"/>
        <w:strike w:val="0"/>
        <w:color w:val="3E391C"/>
        <w:spacing w:val="0"/>
        <w:w w:val="100"/>
        <w:position w:val="0"/>
        <w:sz w:val="28"/>
        <w:szCs w:val="28"/>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4EA14943"/>
    <w:multiLevelType w:val="multilevel"/>
    <w:tmpl w:val="8C26F73C"/>
    <w:lvl w:ilvl="0">
      <w:start w:val="1"/>
      <w:numFmt w:val="bullet"/>
      <w:lvlText w:val="."/>
      <w:lvlJc w:val="left"/>
      <w:rPr>
        <w:rFonts w:ascii="Times New Roman" w:eastAsia="Times New Roman" w:hAnsi="Times New Roman" w:cs="Times New Roman"/>
        <w:b w:val="0"/>
        <w:bCs w:val="0"/>
        <w:i w:val="0"/>
        <w:iCs w:val="0"/>
        <w:smallCaps w:val="0"/>
        <w:strike w:val="0"/>
        <w:color w:val="3E391C"/>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6F3D3CC3"/>
    <w:multiLevelType w:val="multilevel"/>
    <w:tmpl w:val="6C5A42AE"/>
    <w:lvl w:ilvl="0">
      <w:start w:val="1"/>
      <w:numFmt w:val="bullet"/>
      <w:lvlText w:val="."/>
      <w:lvlJc w:val="left"/>
      <w:rPr>
        <w:rFonts w:ascii="Times New Roman" w:eastAsia="Times New Roman" w:hAnsi="Times New Roman" w:cs="Times New Roman"/>
        <w:b w:val="0"/>
        <w:bCs w:val="0"/>
        <w:i w:val="0"/>
        <w:iCs w:val="0"/>
        <w:smallCaps w:val="0"/>
        <w:strike w:val="0"/>
        <w:color w:val="3E391C"/>
        <w:spacing w:val="0"/>
        <w:w w:val="100"/>
        <w:position w:val="0"/>
        <w:sz w:val="22"/>
        <w:szCs w:val="22"/>
        <w:u w:val="none"/>
        <w:shd w:val="clear" w:color="auto" w:fill="auto"/>
        <w:lang w:val="ru-RU" w:eastAsia="ru-RU" w:bidi="ru-RU"/>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08"/>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320"/>
    <w:rsid w:val="00637CBF"/>
    <w:rsid w:val="00862E61"/>
    <w:rsid w:val="00AE4FCD"/>
    <w:rsid w:val="00B979CE"/>
    <w:rsid w:val="00CA5D88"/>
    <w:rsid w:val="00DA73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28FF18"/>
  <w15:docId w15:val="{41AF0396-3630-490F-967B-5BCD64026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icrosoft Sans Serif" w:eastAsia="Microsoft Sans Serif" w:hAnsi="Microsoft Sans Serif" w:cs="Microsoft Sans Serif"/>
        <w:sz w:val="24"/>
        <w:szCs w:val="24"/>
        <w:lang w:val="ru-RU" w:eastAsia="ru-RU" w:bidi="ru-RU"/>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color w:val="000000"/>
    </w:rPr>
  </w:style>
  <w:style w:type="paragraph" w:styleId="1">
    <w:name w:val="heading 1"/>
    <w:basedOn w:val="a"/>
    <w:next w:val="a"/>
    <w:link w:val="10"/>
    <w:autoRedefine/>
    <w:uiPriority w:val="9"/>
    <w:qFormat/>
    <w:rsid w:val="00AE4FCD"/>
    <w:pPr>
      <w:keepNext/>
      <w:keepLines/>
      <w:spacing w:before="240"/>
      <w:jc w:val="center"/>
      <w:outlineLvl w:val="0"/>
    </w:pPr>
    <w:rPr>
      <w:rFonts w:ascii="Cambria" w:eastAsiaTheme="majorEastAsia" w:hAnsi="Cambria" w:cstheme="majorBidi"/>
      <w:color w:val="auto"/>
      <w:sz w:val="48"/>
      <w:szCs w:val="32"/>
    </w:rPr>
  </w:style>
  <w:style w:type="paragraph" w:styleId="2">
    <w:name w:val="heading 2"/>
    <w:basedOn w:val="a"/>
    <w:next w:val="a"/>
    <w:link w:val="20"/>
    <w:uiPriority w:val="9"/>
    <w:unhideWhenUsed/>
    <w:qFormat/>
    <w:rsid w:val="00AE4FCD"/>
    <w:pPr>
      <w:keepNext/>
      <w:keepLines/>
      <w:spacing w:before="40"/>
      <w:jc w:val="center"/>
      <w:outlineLvl w:val="1"/>
    </w:pPr>
    <w:rPr>
      <w:rFonts w:ascii="Times New Roman" w:eastAsiaTheme="majorEastAsia" w:hAnsi="Times New Roman" w:cstheme="majorBidi"/>
      <w:b/>
      <w:color w:val="auto"/>
      <w:sz w:val="28"/>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Сноска_"/>
    <w:basedOn w:val="a0"/>
    <w:link w:val="a4"/>
    <w:rPr>
      <w:rFonts w:ascii="Times New Roman" w:eastAsia="Times New Roman" w:hAnsi="Times New Roman" w:cs="Times New Roman"/>
      <w:b w:val="0"/>
      <w:bCs w:val="0"/>
      <w:i w:val="0"/>
      <w:iCs w:val="0"/>
      <w:smallCaps w:val="0"/>
      <w:strike w:val="0"/>
      <w:color w:val="3E391C"/>
      <w:sz w:val="19"/>
      <w:szCs w:val="19"/>
      <w:u w:val="none"/>
    </w:rPr>
  </w:style>
  <w:style w:type="character" w:customStyle="1" w:styleId="6">
    <w:name w:val="Основной текст (6)_"/>
    <w:basedOn w:val="a0"/>
    <w:link w:val="60"/>
    <w:rPr>
      <w:rFonts w:ascii="Times New Roman" w:eastAsia="Times New Roman" w:hAnsi="Times New Roman" w:cs="Times New Roman"/>
      <w:b w:val="0"/>
      <w:bCs w:val="0"/>
      <w:i w:val="0"/>
      <w:iCs w:val="0"/>
      <w:smallCaps w:val="0"/>
      <w:strike w:val="0"/>
      <w:color w:val="3E391C"/>
      <w:w w:val="80"/>
      <w:sz w:val="90"/>
      <w:szCs w:val="90"/>
      <w:u w:val="none"/>
    </w:rPr>
  </w:style>
  <w:style w:type="character" w:customStyle="1" w:styleId="11">
    <w:name w:val="Заголовок №1_"/>
    <w:basedOn w:val="a0"/>
    <w:link w:val="12"/>
    <w:rPr>
      <w:rFonts w:ascii="Cambria" w:eastAsia="Cambria" w:hAnsi="Cambria" w:cs="Cambria"/>
      <w:b/>
      <w:bCs/>
      <w:i w:val="0"/>
      <w:iCs w:val="0"/>
      <w:smallCaps w:val="0"/>
      <w:strike w:val="0"/>
      <w:color w:val="3E391C"/>
      <w:w w:val="50"/>
      <w:sz w:val="104"/>
      <w:szCs w:val="104"/>
      <w:u w:val="none"/>
    </w:rPr>
  </w:style>
  <w:style w:type="character" w:customStyle="1" w:styleId="8">
    <w:name w:val="Основной текст (8)_"/>
    <w:basedOn w:val="a0"/>
    <w:link w:val="80"/>
    <w:rPr>
      <w:rFonts w:ascii="Arial" w:eastAsia="Arial" w:hAnsi="Arial" w:cs="Arial"/>
      <w:b/>
      <w:bCs/>
      <w:i w:val="0"/>
      <w:iCs w:val="0"/>
      <w:smallCaps w:val="0"/>
      <w:strike w:val="0"/>
      <w:color w:val="3E391C"/>
      <w:w w:val="60"/>
      <w:sz w:val="26"/>
      <w:szCs w:val="26"/>
      <w:u w:val="none"/>
    </w:rPr>
  </w:style>
  <w:style w:type="character" w:customStyle="1" w:styleId="21">
    <w:name w:val="Заголовок №2_"/>
    <w:basedOn w:val="a0"/>
    <w:link w:val="22"/>
    <w:rPr>
      <w:rFonts w:ascii="Cambria" w:eastAsia="Cambria" w:hAnsi="Cambria" w:cs="Cambria"/>
      <w:b/>
      <w:bCs/>
      <w:i w:val="0"/>
      <w:iCs w:val="0"/>
      <w:smallCaps w:val="0"/>
      <w:strike w:val="0"/>
      <w:color w:val="3E391C"/>
      <w:sz w:val="48"/>
      <w:szCs w:val="48"/>
      <w:u w:val="none"/>
    </w:rPr>
  </w:style>
  <w:style w:type="character" w:customStyle="1" w:styleId="9">
    <w:name w:val="Основной текст (9)_"/>
    <w:basedOn w:val="a0"/>
    <w:link w:val="90"/>
    <w:rPr>
      <w:rFonts w:ascii="Times New Roman" w:eastAsia="Times New Roman" w:hAnsi="Times New Roman" w:cs="Times New Roman"/>
      <w:b/>
      <w:bCs/>
      <w:i w:val="0"/>
      <w:iCs w:val="0"/>
      <w:smallCaps w:val="0"/>
      <w:strike w:val="0"/>
      <w:color w:val="3E391C"/>
      <w:sz w:val="19"/>
      <w:szCs w:val="19"/>
      <w:u w:val="none"/>
    </w:rPr>
  </w:style>
  <w:style w:type="character" w:customStyle="1" w:styleId="7">
    <w:name w:val="Основной текст (7)_"/>
    <w:basedOn w:val="a0"/>
    <w:link w:val="70"/>
    <w:rPr>
      <w:rFonts w:ascii="Cambria" w:eastAsia="Cambria" w:hAnsi="Cambria" w:cs="Cambria"/>
      <w:b w:val="0"/>
      <w:bCs w:val="0"/>
      <w:i w:val="0"/>
      <w:iCs w:val="0"/>
      <w:smallCaps w:val="0"/>
      <w:strike w:val="0"/>
      <w:color w:val="3E391C"/>
      <w:w w:val="60"/>
      <w:sz w:val="28"/>
      <w:szCs w:val="28"/>
      <w:u w:val="none"/>
    </w:rPr>
  </w:style>
  <w:style w:type="character" w:customStyle="1" w:styleId="110">
    <w:name w:val="Основной текст (11)_"/>
    <w:basedOn w:val="a0"/>
    <w:link w:val="111"/>
    <w:rPr>
      <w:rFonts w:ascii="Times New Roman" w:eastAsia="Times New Roman" w:hAnsi="Times New Roman" w:cs="Times New Roman"/>
      <w:b w:val="0"/>
      <w:bCs w:val="0"/>
      <w:i w:val="0"/>
      <w:iCs w:val="0"/>
      <w:smallCaps w:val="0"/>
      <w:strike w:val="0"/>
      <w:color w:val="3E391C"/>
      <w:sz w:val="22"/>
      <w:szCs w:val="22"/>
      <w:u w:val="none"/>
    </w:rPr>
  </w:style>
  <w:style w:type="character" w:customStyle="1" w:styleId="3">
    <w:name w:val="Заголовок №3_"/>
    <w:basedOn w:val="a0"/>
    <w:link w:val="30"/>
    <w:rPr>
      <w:rFonts w:ascii="Arial" w:eastAsia="Arial" w:hAnsi="Arial" w:cs="Arial"/>
      <w:b w:val="0"/>
      <w:bCs w:val="0"/>
      <w:i w:val="0"/>
      <w:iCs w:val="0"/>
      <w:smallCaps w:val="0"/>
      <w:strike w:val="0"/>
      <w:color w:val="3E391C"/>
      <w:sz w:val="42"/>
      <w:szCs w:val="42"/>
      <w:u w:val="none"/>
    </w:rPr>
  </w:style>
  <w:style w:type="character" w:customStyle="1" w:styleId="4">
    <w:name w:val="Заголовок №4_"/>
    <w:basedOn w:val="a0"/>
    <w:link w:val="40"/>
    <w:rPr>
      <w:rFonts w:ascii="Times New Roman" w:eastAsia="Times New Roman" w:hAnsi="Times New Roman" w:cs="Times New Roman"/>
      <w:b/>
      <w:bCs/>
      <w:i w:val="0"/>
      <w:iCs w:val="0"/>
      <w:smallCaps w:val="0"/>
      <w:strike w:val="0"/>
      <w:color w:val="3E391C"/>
      <w:sz w:val="28"/>
      <w:szCs w:val="28"/>
      <w:u w:val="none"/>
    </w:rPr>
  </w:style>
  <w:style w:type="character" w:customStyle="1" w:styleId="23">
    <w:name w:val="Колонтитул (2)_"/>
    <w:basedOn w:val="a0"/>
    <w:link w:val="24"/>
    <w:rPr>
      <w:rFonts w:ascii="Times New Roman" w:eastAsia="Times New Roman" w:hAnsi="Times New Roman" w:cs="Times New Roman"/>
      <w:b w:val="0"/>
      <w:bCs w:val="0"/>
      <w:i w:val="0"/>
      <w:iCs w:val="0"/>
      <w:smallCaps w:val="0"/>
      <w:strike w:val="0"/>
      <w:sz w:val="20"/>
      <w:szCs w:val="20"/>
      <w:u w:val="none"/>
    </w:rPr>
  </w:style>
  <w:style w:type="character" w:customStyle="1" w:styleId="a5">
    <w:name w:val="Колонтитул_"/>
    <w:basedOn w:val="a0"/>
    <w:link w:val="a6"/>
    <w:rPr>
      <w:rFonts w:ascii="Times New Roman" w:eastAsia="Times New Roman" w:hAnsi="Times New Roman" w:cs="Times New Roman"/>
      <w:b w:val="0"/>
      <w:bCs w:val="0"/>
      <w:i w:val="0"/>
      <w:iCs w:val="0"/>
      <w:smallCaps w:val="0"/>
      <w:strike w:val="0"/>
      <w:sz w:val="22"/>
      <w:szCs w:val="22"/>
      <w:u w:val="none"/>
    </w:rPr>
  </w:style>
  <w:style w:type="character" w:customStyle="1" w:styleId="a7">
    <w:name w:val="Подпись к картинке_"/>
    <w:basedOn w:val="a0"/>
    <w:link w:val="a8"/>
    <w:rPr>
      <w:rFonts w:ascii="Times New Roman" w:eastAsia="Times New Roman" w:hAnsi="Times New Roman" w:cs="Times New Roman"/>
      <w:b w:val="0"/>
      <w:bCs w:val="0"/>
      <w:i w:val="0"/>
      <w:iCs w:val="0"/>
      <w:smallCaps w:val="0"/>
      <w:strike w:val="0"/>
      <w:color w:val="3E391C"/>
      <w:sz w:val="22"/>
      <w:szCs w:val="22"/>
      <w:u w:val="none"/>
    </w:rPr>
  </w:style>
  <w:style w:type="character" w:customStyle="1" w:styleId="41">
    <w:name w:val="Основной текст (4)_"/>
    <w:basedOn w:val="a0"/>
    <w:link w:val="42"/>
    <w:rPr>
      <w:rFonts w:ascii="Arial" w:eastAsia="Arial" w:hAnsi="Arial" w:cs="Arial"/>
      <w:b w:val="0"/>
      <w:bCs w:val="0"/>
      <w:i w:val="0"/>
      <w:iCs w:val="0"/>
      <w:smallCaps w:val="0"/>
      <w:strike w:val="0"/>
      <w:color w:val="3E3A1F"/>
      <w:sz w:val="22"/>
      <w:szCs w:val="22"/>
      <w:u w:val="none"/>
    </w:rPr>
  </w:style>
  <w:style w:type="character" w:customStyle="1" w:styleId="a9">
    <w:name w:val="Другое_"/>
    <w:basedOn w:val="a0"/>
    <w:link w:val="aa"/>
    <w:rPr>
      <w:rFonts w:ascii="Cambria" w:eastAsia="Cambria" w:hAnsi="Cambria" w:cs="Cambria"/>
      <w:b w:val="0"/>
      <w:bCs w:val="0"/>
      <w:i w:val="0"/>
      <w:iCs w:val="0"/>
      <w:smallCaps w:val="0"/>
      <w:strike w:val="0"/>
      <w:color w:val="3E3A1F"/>
      <w:sz w:val="58"/>
      <w:szCs w:val="58"/>
      <w:u w:val="none"/>
    </w:rPr>
  </w:style>
  <w:style w:type="character" w:customStyle="1" w:styleId="ab">
    <w:name w:val="Оглавление_"/>
    <w:basedOn w:val="a0"/>
    <w:link w:val="ac"/>
    <w:rPr>
      <w:rFonts w:ascii="Times New Roman" w:eastAsia="Times New Roman" w:hAnsi="Times New Roman" w:cs="Times New Roman"/>
      <w:b w:val="0"/>
      <w:bCs w:val="0"/>
      <w:i w:val="0"/>
      <w:iCs w:val="0"/>
      <w:smallCaps w:val="0"/>
      <w:strike w:val="0"/>
      <w:sz w:val="22"/>
      <w:szCs w:val="22"/>
      <w:u w:val="none"/>
    </w:rPr>
  </w:style>
  <w:style w:type="paragraph" w:customStyle="1" w:styleId="a4">
    <w:name w:val="Сноска"/>
    <w:basedOn w:val="a"/>
    <w:link w:val="a3"/>
    <w:pPr>
      <w:ind w:left="520" w:firstLine="200"/>
    </w:pPr>
    <w:rPr>
      <w:rFonts w:ascii="Times New Roman" w:eastAsia="Times New Roman" w:hAnsi="Times New Roman" w:cs="Times New Roman"/>
      <w:color w:val="3E391C"/>
      <w:sz w:val="19"/>
      <w:szCs w:val="19"/>
    </w:rPr>
  </w:style>
  <w:style w:type="paragraph" w:customStyle="1" w:styleId="60">
    <w:name w:val="Основной текст (6)"/>
    <w:basedOn w:val="a"/>
    <w:link w:val="6"/>
    <w:pPr>
      <w:jc w:val="center"/>
    </w:pPr>
    <w:rPr>
      <w:rFonts w:ascii="Times New Roman" w:eastAsia="Times New Roman" w:hAnsi="Times New Roman" w:cs="Times New Roman"/>
      <w:color w:val="3E391C"/>
      <w:w w:val="80"/>
      <w:sz w:val="90"/>
      <w:szCs w:val="90"/>
    </w:rPr>
  </w:style>
  <w:style w:type="paragraph" w:customStyle="1" w:styleId="12">
    <w:name w:val="Заголовок №1"/>
    <w:basedOn w:val="a"/>
    <w:link w:val="11"/>
    <w:pPr>
      <w:spacing w:line="221" w:lineRule="auto"/>
      <w:ind w:left="1140"/>
      <w:outlineLvl w:val="0"/>
    </w:pPr>
    <w:rPr>
      <w:rFonts w:ascii="Cambria" w:eastAsia="Cambria" w:hAnsi="Cambria" w:cs="Cambria"/>
      <w:b/>
      <w:bCs/>
      <w:color w:val="3E391C"/>
      <w:w w:val="50"/>
      <w:sz w:val="104"/>
      <w:szCs w:val="104"/>
    </w:rPr>
  </w:style>
  <w:style w:type="paragraph" w:customStyle="1" w:styleId="80">
    <w:name w:val="Основной текст (8)"/>
    <w:basedOn w:val="a"/>
    <w:link w:val="8"/>
    <w:pPr>
      <w:spacing w:after="230" w:line="379" w:lineRule="auto"/>
    </w:pPr>
    <w:rPr>
      <w:rFonts w:ascii="Arial" w:eastAsia="Arial" w:hAnsi="Arial" w:cs="Arial"/>
      <w:b/>
      <w:bCs/>
      <w:color w:val="3E391C"/>
      <w:w w:val="60"/>
      <w:sz w:val="26"/>
      <w:szCs w:val="26"/>
    </w:rPr>
  </w:style>
  <w:style w:type="paragraph" w:customStyle="1" w:styleId="22">
    <w:name w:val="Заголовок №2"/>
    <w:basedOn w:val="a"/>
    <w:link w:val="21"/>
    <w:pPr>
      <w:spacing w:after="1520"/>
      <w:outlineLvl w:val="1"/>
    </w:pPr>
    <w:rPr>
      <w:rFonts w:ascii="Cambria" w:eastAsia="Cambria" w:hAnsi="Cambria" w:cs="Cambria"/>
      <w:b/>
      <w:bCs/>
      <w:color w:val="3E391C"/>
      <w:sz w:val="48"/>
      <w:szCs w:val="48"/>
    </w:rPr>
  </w:style>
  <w:style w:type="paragraph" w:customStyle="1" w:styleId="90">
    <w:name w:val="Основной текст (9)"/>
    <w:basedOn w:val="a"/>
    <w:link w:val="9"/>
    <w:pPr>
      <w:spacing w:after="540"/>
      <w:jc w:val="center"/>
    </w:pPr>
    <w:rPr>
      <w:rFonts w:ascii="Times New Roman" w:eastAsia="Times New Roman" w:hAnsi="Times New Roman" w:cs="Times New Roman"/>
      <w:b/>
      <w:bCs/>
      <w:color w:val="3E391C"/>
      <w:sz w:val="19"/>
      <w:szCs w:val="19"/>
    </w:rPr>
  </w:style>
  <w:style w:type="paragraph" w:customStyle="1" w:styleId="70">
    <w:name w:val="Основной текст (7)"/>
    <w:basedOn w:val="a"/>
    <w:link w:val="7"/>
    <w:pPr>
      <w:spacing w:after="600" w:line="480" w:lineRule="auto"/>
      <w:jc w:val="center"/>
    </w:pPr>
    <w:rPr>
      <w:rFonts w:ascii="Cambria" w:eastAsia="Cambria" w:hAnsi="Cambria" w:cs="Cambria"/>
      <w:color w:val="3E391C"/>
      <w:w w:val="60"/>
      <w:sz w:val="28"/>
      <w:szCs w:val="28"/>
    </w:rPr>
  </w:style>
  <w:style w:type="paragraph" w:customStyle="1" w:styleId="111">
    <w:name w:val="Основной текст (11)"/>
    <w:basedOn w:val="a"/>
    <w:link w:val="110"/>
    <w:pPr>
      <w:spacing w:line="257" w:lineRule="auto"/>
      <w:ind w:firstLine="280"/>
    </w:pPr>
    <w:rPr>
      <w:rFonts w:ascii="Times New Roman" w:eastAsia="Times New Roman" w:hAnsi="Times New Roman" w:cs="Times New Roman"/>
      <w:color w:val="3E391C"/>
      <w:sz w:val="22"/>
      <w:szCs w:val="22"/>
    </w:rPr>
  </w:style>
  <w:style w:type="paragraph" w:customStyle="1" w:styleId="30">
    <w:name w:val="Заголовок №3"/>
    <w:basedOn w:val="a"/>
    <w:link w:val="3"/>
    <w:pPr>
      <w:spacing w:after="220"/>
      <w:jc w:val="right"/>
      <w:outlineLvl w:val="2"/>
    </w:pPr>
    <w:rPr>
      <w:rFonts w:ascii="Arial" w:eastAsia="Arial" w:hAnsi="Arial" w:cs="Arial"/>
      <w:color w:val="3E391C"/>
      <w:sz w:val="42"/>
      <w:szCs w:val="42"/>
    </w:rPr>
  </w:style>
  <w:style w:type="paragraph" w:customStyle="1" w:styleId="40">
    <w:name w:val="Заголовок №4"/>
    <w:basedOn w:val="a"/>
    <w:link w:val="4"/>
    <w:pPr>
      <w:spacing w:after="280"/>
      <w:jc w:val="center"/>
      <w:outlineLvl w:val="3"/>
    </w:pPr>
    <w:rPr>
      <w:rFonts w:ascii="Times New Roman" w:eastAsia="Times New Roman" w:hAnsi="Times New Roman" w:cs="Times New Roman"/>
      <w:b/>
      <w:bCs/>
      <w:color w:val="3E391C"/>
      <w:sz w:val="28"/>
      <w:szCs w:val="28"/>
    </w:rPr>
  </w:style>
  <w:style w:type="paragraph" w:customStyle="1" w:styleId="24">
    <w:name w:val="Колонтитул (2)"/>
    <w:basedOn w:val="a"/>
    <w:link w:val="23"/>
    <w:rPr>
      <w:rFonts w:ascii="Times New Roman" w:eastAsia="Times New Roman" w:hAnsi="Times New Roman" w:cs="Times New Roman"/>
      <w:sz w:val="20"/>
      <w:szCs w:val="20"/>
    </w:rPr>
  </w:style>
  <w:style w:type="paragraph" w:customStyle="1" w:styleId="a6">
    <w:name w:val="Колонтитул"/>
    <w:basedOn w:val="a"/>
    <w:link w:val="a5"/>
    <w:rPr>
      <w:rFonts w:ascii="Times New Roman" w:eastAsia="Times New Roman" w:hAnsi="Times New Roman" w:cs="Times New Roman"/>
      <w:sz w:val="22"/>
      <w:szCs w:val="22"/>
    </w:rPr>
  </w:style>
  <w:style w:type="paragraph" w:customStyle="1" w:styleId="a8">
    <w:name w:val="Подпись к картинке"/>
    <w:basedOn w:val="a"/>
    <w:link w:val="a7"/>
    <w:pPr>
      <w:spacing w:line="264" w:lineRule="auto"/>
      <w:ind w:firstLine="240"/>
    </w:pPr>
    <w:rPr>
      <w:rFonts w:ascii="Times New Roman" w:eastAsia="Times New Roman" w:hAnsi="Times New Roman" w:cs="Times New Roman"/>
      <w:color w:val="3E391C"/>
      <w:sz w:val="22"/>
      <w:szCs w:val="22"/>
    </w:rPr>
  </w:style>
  <w:style w:type="paragraph" w:customStyle="1" w:styleId="42">
    <w:name w:val="Основной текст (4)"/>
    <w:basedOn w:val="a"/>
    <w:link w:val="41"/>
    <w:pPr>
      <w:spacing w:after="460"/>
      <w:ind w:firstLine="720"/>
    </w:pPr>
    <w:rPr>
      <w:rFonts w:ascii="Arial" w:eastAsia="Arial" w:hAnsi="Arial" w:cs="Arial"/>
      <w:color w:val="3E3A1F"/>
      <w:sz w:val="22"/>
      <w:szCs w:val="22"/>
    </w:rPr>
  </w:style>
  <w:style w:type="paragraph" w:customStyle="1" w:styleId="aa">
    <w:name w:val="Другое"/>
    <w:basedOn w:val="a"/>
    <w:link w:val="a9"/>
    <w:pPr>
      <w:jc w:val="center"/>
    </w:pPr>
    <w:rPr>
      <w:rFonts w:ascii="Cambria" w:eastAsia="Cambria" w:hAnsi="Cambria" w:cs="Cambria"/>
      <w:color w:val="3E3A1F"/>
      <w:sz w:val="58"/>
      <w:szCs w:val="58"/>
    </w:rPr>
  </w:style>
  <w:style w:type="paragraph" w:customStyle="1" w:styleId="ac">
    <w:name w:val="Оглавление"/>
    <w:basedOn w:val="a"/>
    <w:link w:val="ab"/>
    <w:pPr>
      <w:spacing w:line="259" w:lineRule="auto"/>
    </w:pPr>
    <w:rPr>
      <w:rFonts w:ascii="Times New Roman" w:eastAsia="Times New Roman" w:hAnsi="Times New Roman" w:cs="Times New Roman"/>
      <w:sz w:val="22"/>
      <w:szCs w:val="22"/>
    </w:rPr>
  </w:style>
  <w:style w:type="paragraph" w:styleId="ad">
    <w:name w:val="Title"/>
    <w:basedOn w:val="a"/>
    <w:next w:val="a"/>
    <w:link w:val="ae"/>
    <w:uiPriority w:val="10"/>
    <w:qFormat/>
    <w:rsid w:val="00AE4FCD"/>
    <w:pPr>
      <w:contextualSpacing/>
    </w:pPr>
    <w:rPr>
      <w:rFonts w:asciiTheme="majorHAnsi" w:eastAsiaTheme="majorEastAsia" w:hAnsiTheme="majorHAnsi" w:cstheme="majorBidi"/>
      <w:color w:val="auto"/>
      <w:spacing w:val="-10"/>
      <w:kern w:val="28"/>
      <w:sz w:val="56"/>
      <w:szCs w:val="56"/>
    </w:rPr>
  </w:style>
  <w:style w:type="character" w:customStyle="1" w:styleId="ae">
    <w:name w:val="Заголовок Знак"/>
    <w:basedOn w:val="a0"/>
    <w:link w:val="ad"/>
    <w:uiPriority w:val="10"/>
    <w:rsid w:val="00AE4FCD"/>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AE4FCD"/>
    <w:rPr>
      <w:rFonts w:ascii="Times New Roman" w:eastAsiaTheme="majorEastAsia" w:hAnsi="Times New Roman" w:cstheme="majorBidi"/>
      <w:b/>
      <w:sz w:val="28"/>
      <w:szCs w:val="26"/>
    </w:rPr>
  </w:style>
  <w:style w:type="character" w:customStyle="1" w:styleId="10">
    <w:name w:val="Заголовок 1 Знак"/>
    <w:basedOn w:val="a0"/>
    <w:link w:val="1"/>
    <w:uiPriority w:val="9"/>
    <w:rsid w:val="00AE4FCD"/>
    <w:rPr>
      <w:rFonts w:ascii="Cambria" w:eastAsiaTheme="majorEastAsia" w:hAnsi="Cambria" w:cstheme="majorBidi"/>
      <w:sz w:val="4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522" Type="http://schemas.openxmlformats.org/officeDocument/2006/relationships/header" Target="header793.xml"/><Relationship Id="rId21" Type="http://schemas.openxmlformats.org/officeDocument/2006/relationships/header" Target="header13.xml"/><Relationship Id="rId170" Type="http://schemas.openxmlformats.org/officeDocument/2006/relationships/footer" Target="footer42.xml"/><Relationship Id="rId268" Type="http://schemas.openxmlformats.org/officeDocument/2006/relationships/header" Target="header167.xml"/><Relationship Id="rId475" Type="http://schemas.openxmlformats.org/officeDocument/2006/relationships/footer" Target="footer193.xml"/><Relationship Id="rId682" Type="http://schemas.openxmlformats.org/officeDocument/2006/relationships/header" Target="header374.xml"/><Relationship Id="rId128" Type="http://schemas.openxmlformats.org/officeDocument/2006/relationships/footer" Target="footer21.xml"/><Relationship Id="rId335" Type="http://schemas.openxmlformats.org/officeDocument/2006/relationships/footer" Target="footer124.xml"/><Relationship Id="rId542" Type="http://schemas.openxmlformats.org/officeDocument/2006/relationships/footer" Target="footer227.xml"/><Relationship Id="rId987" Type="http://schemas.openxmlformats.org/officeDocument/2006/relationships/footer" Target="footer449.xml"/><Relationship Id="rId1172" Type="http://schemas.openxmlformats.org/officeDocument/2006/relationships/header" Target="header619.xml"/><Relationship Id="rId402" Type="http://schemas.openxmlformats.org/officeDocument/2006/relationships/header" Target="header234.xml"/><Relationship Id="rId847" Type="http://schemas.openxmlformats.org/officeDocument/2006/relationships/footer" Target="footer379.xml"/><Relationship Id="rId1032" Type="http://schemas.openxmlformats.org/officeDocument/2006/relationships/footer" Target="footer472.xml"/><Relationship Id="rId1477" Type="http://schemas.openxmlformats.org/officeDocument/2006/relationships/footer" Target="footer694.xml"/><Relationship Id="rId707" Type="http://schemas.openxmlformats.org/officeDocument/2006/relationships/footer" Target="footer309.xml"/><Relationship Id="rId914" Type="http://schemas.openxmlformats.org/officeDocument/2006/relationships/footer" Target="footer413.xml"/><Relationship Id="rId1337" Type="http://schemas.openxmlformats.org/officeDocument/2006/relationships/footer" Target="footer624.xml"/><Relationship Id="rId1544" Type="http://schemas.openxmlformats.org/officeDocument/2006/relationships/header" Target="header804.xml"/><Relationship Id="rId43" Type="http://schemas.openxmlformats.org/officeDocument/2006/relationships/header" Target="header35.xml"/><Relationship Id="rId1404" Type="http://schemas.openxmlformats.org/officeDocument/2006/relationships/footer" Target="footer658.xml"/><Relationship Id="rId192" Type="http://schemas.openxmlformats.org/officeDocument/2006/relationships/header" Target="header130.xml"/><Relationship Id="rId497" Type="http://schemas.openxmlformats.org/officeDocument/2006/relationships/footer" Target="footer204.xml"/><Relationship Id="rId357" Type="http://schemas.openxmlformats.org/officeDocument/2006/relationships/header" Target="header212.xml"/><Relationship Id="rId1194" Type="http://schemas.openxmlformats.org/officeDocument/2006/relationships/footer" Target="footer553.xml"/><Relationship Id="rId217" Type="http://schemas.openxmlformats.org/officeDocument/2006/relationships/header" Target="header142.xml"/><Relationship Id="rId564" Type="http://schemas.openxmlformats.org/officeDocument/2006/relationships/header" Target="header315.xml"/><Relationship Id="rId771" Type="http://schemas.openxmlformats.org/officeDocument/2006/relationships/header" Target="header418.xml"/><Relationship Id="rId869" Type="http://schemas.openxmlformats.org/officeDocument/2006/relationships/footer" Target="footer390.xml"/><Relationship Id="rId1499" Type="http://schemas.openxmlformats.org/officeDocument/2006/relationships/footer" Target="footer705.xml"/><Relationship Id="rId424" Type="http://schemas.openxmlformats.org/officeDocument/2006/relationships/header" Target="header245.xml"/><Relationship Id="rId631" Type="http://schemas.openxmlformats.org/officeDocument/2006/relationships/header" Target="header348.xml"/><Relationship Id="rId729" Type="http://schemas.openxmlformats.org/officeDocument/2006/relationships/header" Target="header397.xml"/><Relationship Id="rId1054" Type="http://schemas.openxmlformats.org/officeDocument/2006/relationships/header" Target="header560.xml"/><Relationship Id="rId1261" Type="http://schemas.openxmlformats.org/officeDocument/2006/relationships/header" Target="header663.xml"/><Relationship Id="rId1359" Type="http://schemas.openxmlformats.org/officeDocument/2006/relationships/header" Target="header712.xml"/><Relationship Id="rId936" Type="http://schemas.openxmlformats.org/officeDocument/2006/relationships/footer" Target="footer424.xml"/><Relationship Id="rId1121" Type="http://schemas.openxmlformats.org/officeDocument/2006/relationships/header" Target="header593.xml"/><Relationship Id="rId1219" Type="http://schemas.openxmlformats.org/officeDocument/2006/relationships/footer" Target="footer565.xml"/><Relationship Id="rId65" Type="http://schemas.openxmlformats.org/officeDocument/2006/relationships/header" Target="header56.xml"/><Relationship Id="rId1426" Type="http://schemas.openxmlformats.org/officeDocument/2006/relationships/header" Target="header746.xml"/><Relationship Id="rId281" Type="http://schemas.openxmlformats.org/officeDocument/2006/relationships/footer" Target="footer97.xml"/><Relationship Id="rId141" Type="http://schemas.openxmlformats.org/officeDocument/2006/relationships/footer" Target="footer28.xml"/><Relationship Id="rId379" Type="http://schemas.openxmlformats.org/officeDocument/2006/relationships/footer" Target="footer146.xml"/><Relationship Id="rId586" Type="http://schemas.openxmlformats.org/officeDocument/2006/relationships/footer" Target="footer249.xml"/><Relationship Id="rId793" Type="http://schemas.openxmlformats.org/officeDocument/2006/relationships/footer" Target="footer352.xml"/><Relationship Id="rId7" Type="http://schemas.openxmlformats.org/officeDocument/2006/relationships/image" Target="media/image1.jpeg"/><Relationship Id="rId239" Type="http://schemas.openxmlformats.org/officeDocument/2006/relationships/header" Target="header153.xml"/><Relationship Id="rId446" Type="http://schemas.openxmlformats.org/officeDocument/2006/relationships/header" Target="header256.xml"/><Relationship Id="rId653" Type="http://schemas.openxmlformats.org/officeDocument/2006/relationships/header" Target="header359.xml"/><Relationship Id="rId1076" Type="http://schemas.openxmlformats.org/officeDocument/2006/relationships/header" Target="header571.xml"/><Relationship Id="rId1283" Type="http://schemas.openxmlformats.org/officeDocument/2006/relationships/header" Target="header674.xml"/><Relationship Id="rId1490" Type="http://schemas.openxmlformats.org/officeDocument/2006/relationships/header" Target="header777.xml"/><Relationship Id="rId306" Type="http://schemas.openxmlformats.org/officeDocument/2006/relationships/header" Target="header186.xml"/><Relationship Id="rId860" Type="http://schemas.openxmlformats.org/officeDocument/2006/relationships/header" Target="header463.xml"/><Relationship Id="rId958" Type="http://schemas.openxmlformats.org/officeDocument/2006/relationships/footer" Target="footer435.xml"/><Relationship Id="rId1143" Type="http://schemas.openxmlformats.org/officeDocument/2006/relationships/header" Target="header604.xml"/><Relationship Id="rId87" Type="http://schemas.openxmlformats.org/officeDocument/2006/relationships/header" Target="header78.xml"/><Relationship Id="rId513" Type="http://schemas.openxmlformats.org/officeDocument/2006/relationships/footer" Target="footer212.xml"/><Relationship Id="rId720" Type="http://schemas.openxmlformats.org/officeDocument/2006/relationships/header" Target="header393.xml"/><Relationship Id="rId818" Type="http://schemas.openxmlformats.org/officeDocument/2006/relationships/footer" Target="footer365.xml"/><Relationship Id="rId1350" Type="http://schemas.openxmlformats.org/officeDocument/2006/relationships/footer" Target="footer631.xml"/><Relationship Id="rId1448" Type="http://schemas.openxmlformats.org/officeDocument/2006/relationships/header" Target="header756.xml"/><Relationship Id="rId1003" Type="http://schemas.openxmlformats.org/officeDocument/2006/relationships/header" Target="header534.xml"/><Relationship Id="rId1210" Type="http://schemas.openxmlformats.org/officeDocument/2006/relationships/footer" Target="footer561.xml"/><Relationship Id="rId1308" Type="http://schemas.openxmlformats.org/officeDocument/2006/relationships/header" Target="header687.xml"/><Relationship Id="rId1515" Type="http://schemas.openxmlformats.org/officeDocument/2006/relationships/footer" Target="footer713.xml"/><Relationship Id="rId14" Type="http://schemas.openxmlformats.org/officeDocument/2006/relationships/header" Target="header6.xml"/><Relationship Id="rId163" Type="http://schemas.openxmlformats.org/officeDocument/2006/relationships/footer" Target="footer38.xml"/><Relationship Id="rId370" Type="http://schemas.openxmlformats.org/officeDocument/2006/relationships/footer" Target="footer141.xml"/><Relationship Id="rId230" Type="http://schemas.openxmlformats.org/officeDocument/2006/relationships/footer" Target="footer71.xml"/><Relationship Id="rId468" Type="http://schemas.openxmlformats.org/officeDocument/2006/relationships/footer" Target="footer190.xml"/><Relationship Id="rId675" Type="http://schemas.openxmlformats.org/officeDocument/2006/relationships/header" Target="header370.xml"/><Relationship Id="rId882" Type="http://schemas.openxmlformats.org/officeDocument/2006/relationships/header" Target="header474.xml"/><Relationship Id="rId1098" Type="http://schemas.openxmlformats.org/officeDocument/2006/relationships/header" Target="header582.xml"/><Relationship Id="rId328" Type="http://schemas.openxmlformats.org/officeDocument/2006/relationships/footer" Target="footer120.xml"/><Relationship Id="rId535" Type="http://schemas.openxmlformats.org/officeDocument/2006/relationships/header" Target="header300.xml"/><Relationship Id="rId742" Type="http://schemas.openxmlformats.org/officeDocument/2006/relationships/footer" Target="footer327.xml"/><Relationship Id="rId1165" Type="http://schemas.openxmlformats.org/officeDocument/2006/relationships/header" Target="header615.xml"/><Relationship Id="rId1372" Type="http://schemas.openxmlformats.org/officeDocument/2006/relationships/footer" Target="footer642.xml"/><Relationship Id="rId602" Type="http://schemas.openxmlformats.org/officeDocument/2006/relationships/footer" Target="footer257.xml"/><Relationship Id="rId1025" Type="http://schemas.openxmlformats.org/officeDocument/2006/relationships/footer" Target="footer468.xml"/><Relationship Id="rId1232" Type="http://schemas.openxmlformats.org/officeDocument/2006/relationships/footer" Target="footer572.xml"/><Relationship Id="rId907" Type="http://schemas.openxmlformats.org/officeDocument/2006/relationships/header" Target="header486.xml"/><Relationship Id="rId1537" Type="http://schemas.openxmlformats.org/officeDocument/2006/relationships/header" Target="header801.xml"/><Relationship Id="rId36" Type="http://schemas.openxmlformats.org/officeDocument/2006/relationships/header" Target="header28.xml"/><Relationship Id="rId185" Type="http://schemas.openxmlformats.org/officeDocument/2006/relationships/header" Target="header126.xml"/><Relationship Id="rId392" Type="http://schemas.openxmlformats.org/officeDocument/2006/relationships/header" Target="header229.xml"/><Relationship Id="rId697" Type="http://schemas.openxmlformats.org/officeDocument/2006/relationships/header" Target="header381.xml"/><Relationship Id="rId252" Type="http://schemas.openxmlformats.org/officeDocument/2006/relationships/header" Target="header159.xml"/><Relationship Id="rId1187" Type="http://schemas.openxmlformats.org/officeDocument/2006/relationships/header" Target="header626.xml"/><Relationship Id="rId112" Type="http://schemas.openxmlformats.org/officeDocument/2006/relationships/footer" Target="footer13.xml"/><Relationship Id="rId557" Type="http://schemas.openxmlformats.org/officeDocument/2006/relationships/header" Target="header311.xml"/><Relationship Id="rId764" Type="http://schemas.openxmlformats.org/officeDocument/2006/relationships/header" Target="header415.xml"/><Relationship Id="rId971" Type="http://schemas.openxmlformats.org/officeDocument/2006/relationships/footer" Target="footer441.xml"/><Relationship Id="rId1394" Type="http://schemas.openxmlformats.org/officeDocument/2006/relationships/footer" Target="footer653.xml"/><Relationship Id="rId417" Type="http://schemas.openxmlformats.org/officeDocument/2006/relationships/header" Target="header241.xml"/><Relationship Id="rId624" Type="http://schemas.openxmlformats.org/officeDocument/2006/relationships/header" Target="header345.xml"/><Relationship Id="rId831" Type="http://schemas.openxmlformats.org/officeDocument/2006/relationships/footer" Target="footer371.xml"/><Relationship Id="rId1047" Type="http://schemas.openxmlformats.org/officeDocument/2006/relationships/header" Target="header556.xml"/><Relationship Id="rId1254" Type="http://schemas.openxmlformats.org/officeDocument/2006/relationships/footer" Target="footer583.xml"/><Relationship Id="rId1461" Type="http://schemas.openxmlformats.org/officeDocument/2006/relationships/footer" Target="footer686.xml"/><Relationship Id="rId929" Type="http://schemas.openxmlformats.org/officeDocument/2006/relationships/header" Target="header497.xml"/><Relationship Id="rId1114" Type="http://schemas.openxmlformats.org/officeDocument/2006/relationships/footer" Target="footer513.xml"/><Relationship Id="rId1321" Type="http://schemas.openxmlformats.org/officeDocument/2006/relationships/header" Target="header693.xml"/><Relationship Id="rId58" Type="http://schemas.openxmlformats.org/officeDocument/2006/relationships/header" Target="header49.xml"/><Relationship Id="rId1419" Type="http://schemas.openxmlformats.org/officeDocument/2006/relationships/header" Target="header742.xml"/><Relationship Id="rId274" Type="http://schemas.openxmlformats.org/officeDocument/2006/relationships/header" Target="header170.xml"/><Relationship Id="rId481" Type="http://schemas.openxmlformats.org/officeDocument/2006/relationships/header" Target="header273.xml"/><Relationship Id="rId134" Type="http://schemas.openxmlformats.org/officeDocument/2006/relationships/footer" Target="footer24.xml"/><Relationship Id="rId579" Type="http://schemas.openxmlformats.org/officeDocument/2006/relationships/footer" Target="footer245.xml"/><Relationship Id="rId786" Type="http://schemas.openxmlformats.org/officeDocument/2006/relationships/footer" Target="footer349.xml"/><Relationship Id="rId993" Type="http://schemas.openxmlformats.org/officeDocument/2006/relationships/footer" Target="footer452.xml"/><Relationship Id="rId341" Type="http://schemas.openxmlformats.org/officeDocument/2006/relationships/footer" Target="footer127.xml"/><Relationship Id="rId439" Type="http://schemas.openxmlformats.org/officeDocument/2006/relationships/header" Target="header252.xml"/><Relationship Id="rId646" Type="http://schemas.openxmlformats.org/officeDocument/2006/relationships/header" Target="header356.xml"/><Relationship Id="rId1069" Type="http://schemas.openxmlformats.org/officeDocument/2006/relationships/header" Target="header567.xml"/><Relationship Id="rId1276" Type="http://schemas.openxmlformats.org/officeDocument/2006/relationships/footer" Target="footer594.xml"/><Relationship Id="rId1483" Type="http://schemas.openxmlformats.org/officeDocument/2006/relationships/header" Target="header774.xml"/><Relationship Id="rId201" Type="http://schemas.openxmlformats.org/officeDocument/2006/relationships/footer" Target="footer57.xml"/><Relationship Id="rId506" Type="http://schemas.openxmlformats.org/officeDocument/2006/relationships/header" Target="header286.xml"/><Relationship Id="rId853" Type="http://schemas.openxmlformats.org/officeDocument/2006/relationships/footer" Target="footer382.xml"/><Relationship Id="rId1136" Type="http://schemas.openxmlformats.org/officeDocument/2006/relationships/footer" Target="footer524.xml"/><Relationship Id="rId713" Type="http://schemas.openxmlformats.org/officeDocument/2006/relationships/header" Target="header389.xml"/><Relationship Id="rId920" Type="http://schemas.openxmlformats.org/officeDocument/2006/relationships/footer" Target="footer416.xml"/><Relationship Id="rId1343" Type="http://schemas.openxmlformats.org/officeDocument/2006/relationships/footer" Target="footer627.xml"/><Relationship Id="rId1550" Type="http://schemas.openxmlformats.org/officeDocument/2006/relationships/image" Target="media/image8.jpeg"/><Relationship Id="rId1203" Type="http://schemas.openxmlformats.org/officeDocument/2006/relationships/header" Target="header634.xml"/><Relationship Id="rId1410" Type="http://schemas.openxmlformats.org/officeDocument/2006/relationships/header" Target="header738.xml"/><Relationship Id="rId1508" Type="http://schemas.openxmlformats.org/officeDocument/2006/relationships/header" Target="header786.xml"/><Relationship Id="rId296" Type="http://schemas.openxmlformats.org/officeDocument/2006/relationships/header" Target="header181.xml"/><Relationship Id="rId156" Type="http://schemas.openxmlformats.org/officeDocument/2006/relationships/header" Target="header112.xml"/><Relationship Id="rId363" Type="http://schemas.openxmlformats.org/officeDocument/2006/relationships/header" Target="header215.xml"/><Relationship Id="rId570" Type="http://schemas.openxmlformats.org/officeDocument/2006/relationships/footer" Target="footer241.xml"/><Relationship Id="rId223" Type="http://schemas.openxmlformats.org/officeDocument/2006/relationships/header" Target="header145.xml"/><Relationship Id="rId430" Type="http://schemas.openxmlformats.org/officeDocument/2006/relationships/footer" Target="footer171.xml"/><Relationship Id="rId668" Type="http://schemas.openxmlformats.org/officeDocument/2006/relationships/footer" Target="footer290.xml"/><Relationship Id="rId875" Type="http://schemas.openxmlformats.org/officeDocument/2006/relationships/footer" Target="footer393.xml"/><Relationship Id="rId1060" Type="http://schemas.openxmlformats.org/officeDocument/2006/relationships/footer" Target="footer486.xml"/><Relationship Id="rId1298" Type="http://schemas.openxmlformats.org/officeDocument/2006/relationships/header" Target="header682.xml"/><Relationship Id="rId528" Type="http://schemas.openxmlformats.org/officeDocument/2006/relationships/header" Target="header297.xml"/><Relationship Id="rId735" Type="http://schemas.openxmlformats.org/officeDocument/2006/relationships/footer" Target="footer323.xml"/><Relationship Id="rId942" Type="http://schemas.openxmlformats.org/officeDocument/2006/relationships/header" Target="header504.xml"/><Relationship Id="rId1158" Type="http://schemas.openxmlformats.org/officeDocument/2006/relationships/header" Target="header612.xml"/><Relationship Id="rId1365" Type="http://schemas.openxmlformats.org/officeDocument/2006/relationships/footer" Target="footer638.xml"/><Relationship Id="rId1018" Type="http://schemas.openxmlformats.org/officeDocument/2006/relationships/footer" Target="footer465.xml"/><Relationship Id="rId1225" Type="http://schemas.openxmlformats.org/officeDocument/2006/relationships/footer" Target="footer568.xml"/><Relationship Id="rId1432" Type="http://schemas.openxmlformats.org/officeDocument/2006/relationships/footer" Target="footer671.xml"/><Relationship Id="rId71" Type="http://schemas.openxmlformats.org/officeDocument/2006/relationships/header" Target="header62.xml"/><Relationship Id="rId802" Type="http://schemas.openxmlformats.org/officeDocument/2006/relationships/header" Target="header434.xml"/><Relationship Id="rId29" Type="http://schemas.openxmlformats.org/officeDocument/2006/relationships/header" Target="header21.xml"/><Relationship Id="rId178" Type="http://schemas.openxmlformats.org/officeDocument/2006/relationships/footer" Target="footer46.xml"/><Relationship Id="rId385" Type="http://schemas.openxmlformats.org/officeDocument/2006/relationships/header" Target="header225.xml"/><Relationship Id="rId592" Type="http://schemas.openxmlformats.org/officeDocument/2006/relationships/footer" Target="footer252.xml"/><Relationship Id="rId245" Type="http://schemas.openxmlformats.org/officeDocument/2006/relationships/header" Target="header156.xml"/><Relationship Id="rId452" Type="http://schemas.openxmlformats.org/officeDocument/2006/relationships/header" Target="header259.xml"/><Relationship Id="rId897" Type="http://schemas.openxmlformats.org/officeDocument/2006/relationships/footer" Target="footer404.xml"/><Relationship Id="rId1082" Type="http://schemas.openxmlformats.org/officeDocument/2006/relationships/footer" Target="footer497.xml"/><Relationship Id="rId105" Type="http://schemas.openxmlformats.org/officeDocument/2006/relationships/header" Target="header87.xml"/><Relationship Id="rId312" Type="http://schemas.openxmlformats.org/officeDocument/2006/relationships/header" Target="header189.xml"/><Relationship Id="rId757" Type="http://schemas.openxmlformats.org/officeDocument/2006/relationships/footer" Target="footer334.xml"/><Relationship Id="rId964" Type="http://schemas.openxmlformats.org/officeDocument/2006/relationships/footer" Target="footer438.xml"/><Relationship Id="rId1387" Type="http://schemas.openxmlformats.org/officeDocument/2006/relationships/footer" Target="footer649.xml"/><Relationship Id="rId93" Type="http://schemas.openxmlformats.org/officeDocument/2006/relationships/header" Target="header81.xml"/><Relationship Id="rId617" Type="http://schemas.openxmlformats.org/officeDocument/2006/relationships/header" Target="header341.xml"/><Relationship Id="rId824" Type="http://schemas.openxmlformats.org/officeDocument/2006/relationships/footer" Target="footer368.xml"/><Relationship Id="rId1247" Type="http://schemas.openxmlformats.org/officeDocument/2006/relationships/footer" Target="footer579.xml"/><Relationship Id="rId1454" Type="http://schemas.openxmlformats.org/officeDocument/2006/relationships/footer" Target="footer682.xml"/><Relationship Id="rId1107" Type="http://schemas.openxmlformats.org/officeDocument/2006/relationships/footer" Target="footer509.xml"/><Relationship Id="rId1314" Type="http://schemas.openxmlformats.org/officeDocument/2006/relationships/footer" Target="footer613.xml"/><Relationship Id="rId1521" Type="http://schemas.openxmlformats.org/officeDocument/2006/relationships/footer" Target="footer716.xml"/><Relationship Id="rId20" Type="http://schemas.openxmlformats.org/officeDocument/2006/relationships/header" Target="header12.xml"/><Relationship Id="rId267" Type="http://schemas.openxmlformats.org/officeDocument/2006/relationships/footer" Target="footer90.xml"/><Relationship Id="rId474" Type="http://schemas.openxmlformats.org/officeDocument/2006/relationships/header" Target="header270.xml"/><Relationship Id="rId127" Type="http://schemas.openxmlformats.org/officeDocument/2006/relationships/header" Target="header98.xml"/><Relationship Id="rId681" Type="http://schemas.openxmlformats.org/officeDocument/2006/relationships/header" Target="header373.xml"/><Relationship Id="rId779" Type="http://schemas.openxmlformats.org/officeDocument/2006/relationships/header" Target="header422.xml"/><Relationship Id="rId986" Type="http://schemas.openxmlformats.org/officeDocument/2006/relationships/header" Target="header526.xml"/><Relationship Id="rId334" Type="http://schemas.openxmlformats.org/officeDocument/2006/relationships/footer" Target="footer123.xml"/><Relationship Id="rId541" Type="http://schemas.openxmlformats.org/officeDocument/2006/relationships/footer" Target="footer226.xml"/><Relationship Id="rId639" Type="http://schemas.openxmlformats.org/officeDocument/2006/relationships/footer" Target="footer275.xml"/><Relationship Id="rId1171" Type="http://schemas.openxmlformats.org/officeDocument/2006/relationships/header" Target="header618.xml"/><Relationship Id="rId1269" Type="http://schemas.openxmlformats.org/officeDocument/2006/relationships/header" Target="header667.xml"/><Relationship Id="rId1476" Type="http://schemas.openxmlformats.org/officeDocument/2006/relationships/footer" Target="footer693.xml"/><Relationship Id="rId401" Type="http://schemas.openxmlformats.org/officeDocument/2006/relationships/header" Target="header233.xml"/><Relationship Id="rId846" Type="http://schemas.openxmlformats.org/officeDocument/2006/relationships/header" Target="header456.xml"/><Relationship Id="rId1031" Type="http://schemas.openxmlformats.org/officeDocument/2006/relationships/header" Target="header548.xml"/><Relationship Id="rId1129" Type="http://schemas.openxmlformats.org/officeDocument/2006/relationships/header" Target="header597.xml"/><Relationship Id="rId706" Type="http://schemas.openxmlformats.org/officeDocument/2006/relationships/header" Target="header386.xml"/><Relationship Id="rId913" Type="http://schemas.openxmlformats.org/officeDocument/2006/relationships/footer" Target="footer412.xml"/><Relationship Id="rId1336" Type="http://schemas.openxmlformats.org/officeDocument/2006/relationships/header" Target="header701.xml"/><Relationship Id="rId1543" Type="http://schemas.openxmlformats.org/officeDocument/2006/relationships/footer" Target="footer727.xml"/><Relationship Id="rId42" Type="http://schemas.openxmlformats.org/officeDocument/2006/relationships/header" Target="header34.xml"/><Relationship Id="rId1403" Type="http://schemas.openxmlformats.org/officeDocument/2006/relationships/header" Target="header734.xml"/><Relationship Id="rId191" Type="http://schemas.openxmlformats.org/officeDocument/2006/relationships/header" Target="header129.xml"/><Relationship Id="rId289" Type="http://schemas.openxmlformats.org/officeDocument/2006/relationships/footer" Target="footer101.xml"/><Relationship Id="rId496" Type="http://schemas.openxmlformats.org/officeDocument/2006/relationships/header" Target="header281.xml"/><Relationship Id="rId149" Type="http://schemas.openxmlformats.org/officeDocument/2006/relationships/footer" Target="footer32.xml"/><Relationship Id="rId356" Type="http://schemas.openxmlformats.org/officeDocument/2006/relationships/header" Target="header211.xml"/><Relationship Id="rId563" Type="http://schemas.openxmlformats.org/officeDocument/2006/relationships/header" Target="header314.xml"/><Relationship Id="rId770" Type="http://schemas.openxmlformats.org/officeDocument/2006/relationships/footer" Target="footer341.xml"/><Relationship Id="rId1193" Type="http://schemas.openxmlformats.org/officeDocument/2006/relationships/footer" Target="footer552.xml"/><Relationship Id="rId216" Type="http://schemas.openxmlformats.org/officeDocument/2006/relationships/footer" Target="footer65.xml"/><Relationship Id="rId423" Type="http://schemas.openxmlformats.org/officeDocument/2006/relationships/header" Target="header244.xml"/><Relationship Id="rId868" Type="http://schemas.openxmlformats.org/officeDocument/2006/relationships/header" Target="header467.xml"/><Relationship Id="rId1053" Type="http://schemas.openxmlformats.org/officeDocument/2006/relationships/header" Target="header559.xml"/><Relationship Id="rId1260" Type="http://schemas.openxmlformats.org/officeDocument/2006/relationships/footer" Target="footer586.xml"/><Relationship Id="rId1498" Type="http://schemas.openxmlformats.org/officeDocument/2006/relationships/footer" Target="footer704.xml"/><Relationship Id="rId630" Type="http://schemas.openxmlformats.org/officeDocument/2006/relationships/footer" Target="footer271.xml"/><Relationship Id="rId728" Type="http://schemas.openxmlformats.org/officeDocument/2006/relationships/footer" Target="footer320.xml"/><Relationship Id="rId935" Type="http://schemas.openxmlformats.org/officeDocument/2006/relationships/header" Target="header500.xml"/><Relationship Id="rId1358" Type="http://schemas.openxmlformats.org/officeDocument/2006/relationships/footer" Target="footer635.xml"/><Relationship Id="rId64" Type="http://schemas.openxmlformats.org/officeDocument/2006/relationships/header" Target="header55.xml"/><Relationship Id="rId1120" Type="http://schemas.openxmlformats.org/officeDocument/2006/relationships/footer" Target="footer516.xml"/><Relationship Id="rId1218" Type="http://schemas.openxmlformats.org/officeDocument/2006/relationships/header" Target="header642.xml"/><Relationship Id="rId1425" Type="http://schemas.openxmlformats.org/officeDocument/2006/relationships/header" Target="header745.xml"/><Relationship Id="rId280" Type="http://schemas.openxmlformats.org/officeDocument/2006/relationships/footer" Target="footer96.xml"/><Relationship Id="rId140" Type="http://schemas.openxmlformats.org/officeDocument/2006/relationships/header" Target="header104.xml"/><Relationship Id="rId378" Type="http://schemas.openxmlformats.org/officeDocument/2006/relationships/header" Target="header222.xml"/><Relationship Id="rId585" Type="http://schemas.openxmlformats.org/officeDocument/2006/relationships/footer" Target="footer248.xml"/><Relationship Id="rId792" Type="http://schemas.openxmlformats.org/officeDocument/2006/relationships/header" Target="header429.xml"/><Relationship Id="rId6" Type="http://schemas.openxmlformats.org/officeDocument/2006/relationships/endnotes" Target="endnotes.xml"/><Relationship Id="rId238" Type="http://schemas.openxmlformats.org/officeDocument/2006/relationships/header" Target="header152.xml"/><Relationship Id="rId445" Type="http://schemas.openxmlformats.org/officeDocument/2006/relationships/header" Target="header255.xml"/><Relationship Id="rId652" Type="http://schemas.openxmlformats.org/officeDocument/2006/relationships/footer" Target="footer282.xml"/><Relationship Id="rId1075" Type="http://schemas.openxmlformats.org/officeDocument/2006/relationships/header" Target="header570.xml"/><Relationship Id="rId1282" Type="http://schemas.openxmlformats.org/officeDocument/2006/relationships/footer" Target="footer597.xml"/><Relationship Id="rId305" Type="http://schemas.openxmlformats.org/officeDocument/2006/relationships/footer" Target="footer109.xml"/><Relationship Id="rId512" Type="http://schemas.openxmlformats.org/officeDocument/2006/relationships/header" Target="header289.xml"/><Relationship Id="rId957" Type="http://schemas.openxmlformats.org/officeDocument/2006/relationships/footer" Target="footer434.xml"/><Relationship Id="rId1142" Type="http://schemas.openxmlformats.org/officeDocument/2006/relationships/footer" Target="footer527.xml"/><Relationship Id="rId86" Type="http://schemas.openxmlformats.org/officeDocument/2006/relationships/header" Target="header77.xml"/><Relationship Id="rId817" Type="http://schemas.openxmlformats.org/officeDocument/2006/relationships/footer" Target="footer364.xml"/><Relationship Id="rId1002" Type="http://schemas.openxmlformats.org/officeDocument/2006/relationships/footer" Target="footer457.xml"/><Relationship Id="rId1447" Type="http://schemas.openxmlformats.org/officeDocument/2006/relationships/footer" Target="footer679.xml"/><Relationship Id="rId1307" Type="http://schemas.openxmlformats.org/officeDocument/2006/relationships/header" Target="header686.xml"/><Relationship Id="rId1514" Type="http://schemas.openxmlformats.org/officeDocument/2006/relationships/footer" Target="footer712.xml"/><Relationship Id="rId13" Type="http://schemas.openxmlformats.org/officeDocument/2006/relationships/header" Target="header5.xml"/><Relationship Id="rId162" Type="http://schemas.openxmlformats.org/officeDocument/2006/relationships/header" Target="header115.xml"/><Relationship Id="rId467" Type="http://schemas.openxmlformats.org/officeDocument/2006/relationships/header" Target="header266.xml"/><Relationship Id="rId1097" Type="http://schemas.openxmlformats.org/officeDocument/2006/relationships/header" Target="header581.xml"/><Relationship Id="rId674" Type="http://schemas.openxmlformats.org/officeDocument/2006/relationships/footer" Target="footer293.xml"/><Relationship Id="rId881" Type="http://schemas.openxmlformats.org/officeDocument/2006/relationships/header" Target="header473.xml"/><Relationship Id="rId979" Type="http://schemas.openxmlformats.org/officeDocument/2006/relationships/header" Target="header522.xml"/><Relationship Id="rId327" Type="http://schemas.openxmlformats.org/officeDocument/2006/relationships/header" Target="header197.xml"/><Relationship Id="rId534" Type="http://schemas.openxmlformats.org/officeDocument/2006/relationships/footer" Target="footer223.xml"/><Relationship Id="rId741" Type="http://schemas.openxmlformats.org/officeDocument/2006/relationships/footer" Target="footer326.xml"/><Relationship Id="rId839" Type="http://schemas.openxmlformats.org/officeDocument/2006/relationships/footer" Target="footer375.xml"/><Relationship Id="rId1164" Type="http://schemas.openxmlformats.org/officeDocument/2006/relationships/footer" Target="footer538.xml"/><Relationship Id="rId1371" Type="http://schemas.openxmlformats.org/officeDocument/2006/relationships/header" Target="header718.xml"/><Relationship Id="rId1469" Type="http://schemas.openxmlformats.org/officeDocument/2006/relationships/footer" Target="footer690.xml"/><Relationship Id="rId601" Type="http://schemas.openxmlformats.org/officeDocument/2006/relationships/footer" Target="footer256.xml"/><Relationship Id="rId1024" Type="http://schemas.openxmlformats.org/officeDocument/2006/relationships/header" Target="header545.xml"/><Relationship Id="rId1231" Type="http://schemas.openxmlformats.org/officeDocument/2006/relationships/header" Target="header648.xml"/><Relationship Id="rId906" Type="http://schemas.openxmlformats.org/officeDocument/2006/relationships/footer" Target="footer409.xml"/><Relationship Id="rId1329" Type="http://schemas.openxmlformats.org/officeDocument/2006/relationships/header" Target="header697.xml"/><Relationship Id="rId1536" Type="http://schemas.openxmlformats.org/officeDocument/2006/relationships/header" Target="header800.xml"/><Relationship Id="rId35" Type="http://schemas.openxmlformats.org/officeDocument/2006/relationships/header" Target="header27.xml"/><Relationship Id="rId184" Type="http://schemas.openxmlformats.org/officeDocument/2006/relationships/footer" Target="footer49.xml"/><Relationship Id="rId391" Type="http://schemas.openxmlformats.org/officeDocument/2006/relationships/header" Target="header228.xml"/><Relationship Id="rId251" Type="http://schemas.openxmlformats.org/officeDocument/2006/relationships/footer" Target="footer82.xml"/><Relationship Id="rId489" Type="http://schemas.openxmlformats.org/officeDocument/2006/relationships/header" Target="header277.xml"/><Relationship Id="rId696" Type="http://schemas.openxmlformats.org/officeDocument/2006/relationships/footer" Target="footer304.xml"/><Relationship Id="rId349" Type="http://schemas.openxmlformats.org/officeDocument/2006/relationships/header" Target="header208.xml"/><Relationship Id="rId556" Type="http://schemas.openxmlformats.org/officeDocument/2006/relationships/footer" Target="footer234.xml"/><Relationship Id="rId763" Type="http://schemas.openxmlformats.org/officeDocument/2006/relationships/header" Target="header414.xml"/><Relationship Id="rId1186" Type="http://schemas.openxmlformats.org/officeDocument/2006/relationships/footer" Target="footer549.xml"/><Relationship Id="rId1393" Type="http://schemas.openxmlformats.org/officeDocument/2006/relationships/header" Target="header729.xml"/><Relationship Id="rId111" Type="http://schemas.openxmlformats.org/officeDocument/2006/relationships/header" Target="header90.xml"/><Relationship Id="rId209" Type="http://schemas.openxmlformats.org/officeDocument/2006/relationships/header" Target="header138.xml"/><Relationship Id="rId416" Type="http://schemas.openxmlformats.org/officeDocument/2006/relationships/footer" Target="footer164.xml"/><Relationship Id="rId970" Type="http://schemas.openxmlformats.org/officeDocument/2006/relationships/header" Target="header518.xml"/><Relationship Id="rId1046" Type="http://schemas.openxmlformats.org/officeDocument/2006/relationships/footer" Target="footer479.xml"/><Relationship Id="rId1253" Type="http://schemas.openxmlformats.org/officeDocument/2006/relationships/footer" Target="footer582.xml"/><Relationship Id="rId623" Type="http://schemas.openxmlformats.org/officeDocument/2006/relationships/header" Target="header344.xml"/><Relationship Id="rId830" Type="http://schemas.openxmlformats.org/officeDocument/2006/relationships/header" Target="header448.xml"/><Relationship Id="rId928" Type="http://schemas.openxmlformats.org/officeDocument/2006/relationships/footer" Target="footer420.xml"/><Relationship Id="rId1460" Type="http://schemas.openxmlformats.org/officeDocument/2006/relationships/header" Target="header762.xml"/><Relationship Id="rId57" Type="http://schemas.openxmlformats.org/officeDocument/2006/relationships/header" Target="header48.xml"/><Relationship Id="rId1113" Type="http://schemas.openxmlformats.org/officeDocument/2006/relationships/footer" Target="footer512.xml"/><Relationship Id="rId1320" Type="http://schemas.openxmlformats.org/officeDocument/2006/relationships/footer" Target="footer616.xml"/><Relationship Id="rId1418" Type="http://schemas.openxmlformats.org/officeDocument/2006/relationships/footer" Target="footer665.xml"/><Relationship Id="rId273" Type="http://schemas.openxmlformats.org/officeDocument/2006/relationships/footer" Target="footer93.xml"/><Relationship Id="rId480" Type="http://schemas.openxmlformats.org/officeDocument/2006/relationships/footer" Target="footer196.xml"/><Relationship Id="rId133" Type="http://schemas.openxmlformats.org/officeDocument/2006/relationships/header" Target="header101.xml"/><Relationship Id="rId340" Type="http://schemas.openxmlformats.org/officeDocument/2006/relationships/header" Target="header203.xml"/><Relationship Id="rId578" Type="http://schemas.openxmlformats.org/officeDocument/2006/relationships/header" Target="header322.xml"/><Relationship Id="rId785" Type="http://schemas.openxmlformats.org/officeDocument/2006/relationships/footer" Target="footer348.xml"/><Relationship Id="rId992" Type="http://schemas.openxmlformats.org/officeDocument/2006/relationships/header" Target="header529.xml"/><Relationship Id="rId200" Type="http://schemas.openxmlformats.org/officeDocument/2006/relationships/header" Target="header134.xml"/><Relationship Id="rId438" Type="http://schemas.openxmlformats.org/officeDocument/2006/relationships/footer" Target="footer175.xml"/><Relationship Id="rId645" Type="http://schemas.openxmlformats.org/officeDocument/2006/relationships/header" Target="header355.xml"/><Relationship Id="rId852" Type="http://schemas.openxmlformats.org/officeDocument/2006/relationships/header" Target="header459.xml"/><Relationship Id="rId1068" Type="http://schemas.openxmlformats.org/officeDocument/2006/relationships/footer" Target="footer490.xml"/><Relationship Id="rId1275" Type="http://schemas.openxmlformats.org/officeDocument/2006/relationships/footer" Target="footer593.xml"/><Relationship Id="rId1482" Type="http://schemas.openxmlformats.org/officeDocument/2006/relationships/header" Target="header773.xml"/><Relationship Id="rId505" Type="http://schemas.openxmlformats.org/officeDocument/2006/relationships/header" Target="header285.xml"/><Relationship Id="rId712" Type="http://schemas.openxmlformats.org/officeDocument/2006/relationships/footer" Target="footer312.xml"/><Relationship Id="rId1135" Type="http://schemas.openxmlformats.org/officeDocument/2006/relationships/footer" Target="footer523.xml"/><Relationship Id="rId1342" Type="http://schemas.openxmlformats.org/officeDocument/2006/relationships/header" Target="header704.xml"/><Relationship Id="rId79" Type="http://schemas.openxmlformats.org/officeDocument/2006/relationships/header" Target="header70.xml"/><Relationship Id="rId1202" Type="http://schemas.openxmlformats.org/officeDocument/2006/relationships/footer" Target="footer557.xml"/><Relationship Id="rId1507" Type="http://schemas.openxmlformats.org/officeDocument/2006/relationships/footer" Target="footer709.xml"/><Relationship Id="rId295" Type="http://schemas.openxmlformats.org/officeDocument/2006/relationships/footer" Target="footer104.xml"/><Relationship Id="rId155" Type="http://schemas.openxmlformats.org/officeDocument/2006/relationships/footer" Target="footer35.xml"/><Relationship Id="rId362" Type="http://schemas.openxmlformats.org/officeDocument/2006/relationships/header" Target="header214.xml"/><Relationship Id="rId1297" Type="http://schemas.openxmlformats.org/officeDocument/2006/relationships/header" Target="header681.xml"/><Relationship Id="rId222" Type="http://schemas.openxmlformats.org/officeDocument/2006/relationships/header" Target="header144.xml"/><Relationship Id="rId667" Type="http://schemas.openxmlformats.org/officeDocument/2006/relationships/footer" Target="footer289.xml"/><Relationship Id="rId874" Type="http://schemas.openxmlformats.org/officeDocument/2006/relationships/header" Target="header470.xml"/><Relationship Id="rId527" Type="http://schemas.openxmlformats.org/officeDocument/2006/relationships/header" Target="header296.xml"/><Relationship Id="rId734" Type="http://schemas.openxmlformats.org/officeDocument/2006/relationships/header" Target="header400.xml"/><Relationship Id="rId941" Type="http://schemas.openxmlformats.org/officeDocument/2006/relationships/header" Target="header503.xml"/><Relationship Id="rId1157" Type="http://schemas.openxmlformats.org/officeDocument/2006/relationships/header" Target="header611.xml"/><Relationship Id="rId1364" Type="http://schemas.openxmlformats.org/officeDocument/2006/relationships/header" Target="header715.xml"/><Relationship Id="rId70" Type="http://schemas.openxmlformats.org/officeDocument/2006/relationships/header" Target="header61.xml"/><Relationship Id="rId801" Type="http://schemas.openxmlformats.org/officeDocument/2006/relationships/header" Target="header433.xml"/><Relationship Id="rId1017" Type="http://schemas.openxmlformats.org/officeDocument/2006/relationships/header" Target="header541.xml"/><Relationship Id="rId1224" Type="http://schemas.openxmlformats.org/officeDocument/2006/relationships/header" Target="header645.xml"/><Relationship Id="rId1431" Type="http://schemas.openxmlformats.org/officeDocument/2006/relationships/header" Target="header748.xml"/><Relationship Id="rId1529" Type="http://schemas.openxmlformats.org/officeDocument/2006/relationships/footer" Target="footer720.xml"/><Relationship Id="rId28" Type="http://schemas.openxmlformats.org/officeDocument/2006/relationships/header" Target="header20.xml"/><Relationship Id="rId177" Type="http://schemas.openxmlformats.org/officeDocument/2006/relationships/footer" Target="footer45.xml"/><Relationship Id="rId384" Type="http://schemas.openxmlformats.org/officeDocument/2006/relationships/footer" Target="footer148.xml"/><Relationship Id="rId591" Type="http://schemas.openxmlformats.org/officeDocument/2006/relationships/footer" Target="footer251.xml"/><Relationship Id="rId244" Type="http://schemas.openxmlformats.org/officeDocument/2006/relationships/header" Target="header155.xml"/><Relationship Id="rId689" Type="http://schemas.openxmlformats.org/officeDocument/2006/relationships/header" Target="header377.xml"/><Relationship Id="rId896" Type="http://schemas.openxmlformats.org/officeDocument/2006/relationships/header" Target="header481.xml"/><Relationship Id="rId1081" Type="http://schemas.openxmlformats.org/officeDocument/2006/relationships/footer" Target="footer496.xml"/><Relationship Id="rId451" Type="http://schemas.openxmlformats.org/officeDocument/2006/relationships/header" Target="header258.xml"/><Relationship Id="rId549" Type="http://schemas.openxmlformats.org/officeDocument/2006/relationships/header" Target="header307.xml"/><Relationship Id="rId756" Type="http://schemas.openxmlformats.org/officeDocument/2006/relationships/header" Target="header411.xml"/><Relationship Id="rId1179" Type="http://schemas.openxmlformats.org/officeDocument/2006/relationships/header" Target="header622.xml"/><Relationship Id="rId1386" Type="http://schemas.openxmlformats.org/officeDocument/2006/relationships/header" Target="header726.xml"/><Relationship Id="rId104" Type="http://schemas.openxmlformats.org/officeDocument/2006/relationships/header" Target="header86.xml"/><Relationship Id="rId311" Type="http://schemas.openxmlformats.org/officeDocument/2006/relationships/footer" Target="footer112.xml"/><Relationship Id="rId409" Type="http://schemas.openxmlformats.org/officeDocument/2006/relationships/header" Target="header237.xml"/><Relationship Id="rId963" Type="http://schemas.openxmlformats.org/officeDocument/2006/relationships/footer" Target="footer437.xml"/><Relationship Id="rId1039" Type="http://schemas.openxmlformats.org/officeDocument/2006/relationships/footer" Target="footer475.xml"/><Relationship Id="rId1246" Type="http://schemas.openxmlformats.org/officeDocument/2006/relationships/header" Target="header656.xml"/><Relationship Id="rId92" Type="http://schemas.openxmlformats.org/officeDocument/2006/relationships/header" Target="header80.xml"/><Relationship Id="rId616" Type="http://schemas.openxmlformats.org/officeDocument/2006/relationships/footer" Target="footer264.xml"/><Relationship Id="rId823" Type="http://schemas.openxmlformats.org/officeDocument/2006/relationships/footer" Target="footer367.xml"/><Relationship Id="rId1453" Type="http://schemas.openxmlformats.org/officeDocument/2006/relationships/header" Target="header759.xml"/><Relationship Id="rId1106" Type="http://schemas.openxmlformats.org/officeDocument/2006/relationships/header" Target="header586.xml"/><Relationship Id="rId1313" Type="http://schemas.openxmlformats.org/officeDocument/2006/relationships/footer" Target="footer612.xml"/><Relationship Id="rId1520" Type="http://schemas.openxmlformats.org/officeDocument/2006/relationships/footer" Target="footer715.xml"/><Relationship Id="rId199" Type="http://schemas.openxmlformats.org/officeDocument/2006/relationships/header" Target="header133.xml"/><Relationship Id="rId266" Type="http://schemas.openxmlformats.org/officeDocument/2006/relationships/footer" Target="footer89.xml"/><Relationship Id="rId473" Type="http://schemas.openxmlformats.org/officeDocument/2006/relationships/header" Target="header269.xml"/><Relationship Id="rId680" Type="http://schemas.openxmlformats.org/officeDocument/2006/relationships/footer" Target="footer296.xml"/><Relationship Id="rId126" Type="http://schemas.openxmlformats.org/officeDocument/2006/relationships/header" Target="header97.xml"/><Relationship Id="rId333" Type="http://schemas.openxmlformats.org/officeDocument/2006/relationships/header" Target="header200.xml"/><Relationship Id="rId540" Type="http://schemas.openxmlformats.org/officeDocument/2006/relationships/header" Target="header303.xml"/><Relationship Id="rId778" Type="http://schemas.openxmlformats.org/officeDocument/2006/relationships/footer" Target="footer345.xml"/><Relationship Id="rId985" Type="http://schemas.openxmlformats.org/officeDocument/2006/relationships/header" Target="header525.xml"/><Relationship Id="rId1170" Type="http://schemas.openxmlformats.org/officeDocument/2006/relationships/footer" Target="footer541.xml"/><Relationship Id="rId638" Type="http://schemas.openxmlformats.org/officeDocument/2006/relationships/header" Target="header352.xml"/><Relationship Id="rId845" Type="http://schemas.openxmlformats.org/officeDocument/2006/relationships/header" Target="header455.xml"/><Relationship Id="rId1030" Type="http://schemas.openxmlformats.org/officeDocument/2006/relationships/footer" Target="footer471.xml"/><Relationship Id="rId1268" Type="http://schemas.openxmlformats.org/officeDocument/2006/relationships/footer" Target="footer590.xml"/><Relationship Id="rId1475" Type="http://schemas.openxmlformats.org/officeDocument/2006/relationships/header" Target="header770.xml"/><Relationship Id="rId400" Type="http://schemas.openxmlformats.org/officeDocument/2006/relationships/footer" Target="footer156.xml"/><Relationship Id="rId705" Type="http://schemas.openxmlformats.org/officeDocument/2006/relationships/header" Target="header385.xml"/><Relationship Id="rId1128" Type="http://schemas.openxmlformats.org/officeDocument/2006/relationships/footer" Target="footer520.xml"/><Relationship Id="rId1335" Type="http://schemas.openxmlformats.org/officeDocument/2006/relationships/header" Target="header700.xml"/><Relationship Id="rId1542" Type="http://schemas.openxmlformats.org/officeDocument/2006/relationships/footer" Target="footer726.xml"/><Relationship Id="rId912" Type="http://schemas.openxmlformats.org/officeDocument/2006/relationships/header" Target="header489.xml"/><Relationship Id="rId41" Type="http://schemas.openxmlformats.org/officeDocument/2006/relationships/header" Target="header33.xml"/><Relationship Id="rId1402" Type="http://schemas.openxmlformats.org/officeDocument/2006/relationships/footer" Target="footer657.xml"/><Relationship Id="rId190" Type="http://schemas.openxmlformats.org/officeDocument/2006/relationships/footer" Target="footer52.xml"/><Relationship Id="rId288" Type="http://schemas.openxmlformats.org/officeDocument/2006/relationships/header" Target="header177.xml"/><Relationship Id="rId495" Type="http://schemas.openxmlformats.org/officeDocument/2006/relationships/header" Target="header280.xml"/><Relationship Id="rId148" Type="http://schemas.openxmlformats.org/officeDocument/2006/relationships/footer" Target="footer31.xml"/><Relationship Id="rId355" Type="http://schemas.openxmlformats.org/officeDocument/2006/relationships/footer" Target="footer134.xml"/><Relationship Id="rId562" Type="http://schemas.openxmlformats.org/officeDocument/2006/relationships/footer" Target="footer237.xml"/><Relationship Id="rId1192" Type="http://schemas.openxmlformats.org/officeDocument/2006/relationships/header" Target="header629.xml"/><Relationship Id="rId215" Type="http://schemas.openxmlformats.org/officeDocument/2006/relationships/footer" Target="footer64.xml"/><Relationship Id="rId422" Type="http://schemas.openxmlformats.org/officeDocument/2006/relationships/footer" Target="footer167.xml"/><Relationship Id="rId867" Type="http://schemas.openxmlformats.org/officeDocument/2006/relationships/header" Target="header466.xml"/><Relationship Id="rId1052" Type="http://schemas.openxmlformats.org/officeDocument/2006/relationships/footer" Target="footer482.xml"/><Relationship Id="rId1497" Type="http://schemas.openxmlformats.org/officeDocument/2006/relationships/header" Target="header781.xml"/><Relationship Id="rId727" Type="http://schemas.openxmlformats.org/officeDocument/2006/relationships/header" Target="header396.xml"/><Relationship Id="rId934" Type="http://schemas.openxmlformats.org/officeDocument/2006/relationships/footer" Target="footer423.xml"/><Relationship Id="rId1357" Type="http://schemas.openxmlformats.org/officeDocument/2006/relationships/footer" Target="footer634.xml"/><Relationship Id="rId63" Type="http://schemas.openxmlformats.org/officeDocument/2006/relationships/header" Target="header54.xml"/><Relationship Id="rId1217" Type="http://schemas.openxmlformats.org/officeDocument/2006/relationships/header" Target="header641.xml"/><Relationship Id="rId1424" Type="http://schemas.openxmlformats.org/officeDocument/2006/relationships/footer" Target="footer668.xml"/><Relationship Id="rId377" Type="http://schemas.openxmlformats.org/officeDocument/2006/relationships/footer" Target="footer145.xml"/><Relationship Id="rId584" Type="http://schemas.openxmlformats.org/officeDocument/2006/relationships/header" Target="header325.xml"/><Relationship Id="rId5" Type="http://schemas.openxmlformats.org/officeDocument/2006/relationships/footnotes" Target="footnotes.xml"/><Relationship Id="rId237" Type="http://schemas.openxmlformats.org/officeDocument/2006/relationships/footer" Target="footer75.xml"/><Relationship Id="rId791" Type="http://schemas.openxmlformats.org/officeDocument/2006/relationships/header" Target="header428.xml"/><Relationship Id="rId889" Type="http://schemas.openxmlformats.org/officeDocument/2006/relationships/header" Target="header477.xml"/><Relationship Id="rId1074" Type="http://schemas.openxmlformats.org/officeDocument/2006/relationships/footer" Target="footer493.xml"/><Relationship Id="rId444" Type="http://schemas.openxmlformats.org/officeDocument/2006/relationships/footer" Target="footer178.xml"/><Relationship Id="rId651" Type="http://schemas.openxmlformats.org/officeDocument/2006/relationships/footer" Target="footer281.xml"/><Relationship Id="rId749" Type="http://schemas.openxmlformats.org/officeDocument/2006/relationships/header" Target="header407.xml"/><Relationship Id="rId1281" Type="http://schemas.openxmlformats.org/officeDocument/2006/relationships/footer" Target="footer596.xml"/><Relationship Id="rId1379" Type="http://schemas.openxmlformats.org/officeDocument/2006/relationships/header" Target="header722.xml"/><Relationship Id="rId1502" Type="http://schemas.openxmlformats.org/officeDocument/2006/relationships/header" Target="header783.xml"/><Relationship Id="rId290" Type="http://schemas.openxmlformats.org/officeDocument/2006/relationships/header" Target="header178.xml"/><Relationship Id="rId304" Type="http://schemas.openxmlformats.org/officeDocument/2006/relationships/footer" Target="footer108.xml"/><Relationship Id="rId388" Type="http://schemas.openxmlformats.org/officeDocument/2006/relationships/header" Target="header227.xml"/><Relationship Id="rId511" Type="http://schemas.openxmlformats.org/officeDocument/2006/relationships/header" Target="header288.xml"/><Relationship Id="rId609" Type="http://schemas.openxmlformats.org/officeDocument/2006/relationships/header" Target="header337.xml"/><Relationship Id="rId956" Type="http://schemas.openxmlformats.org/officeDocument/2006/relationships/header" Target="header511.xml"/><Relationship Id="rId1141" Type="http://schemas.openxmlformats.org/officeDocument/2006/relationships/header" Target="header603.xml"/><Relationship Id="rId1239" Type="http://schemas.openxmlformats.org/officeDocument/2006/relationships/header" Target="header652.xml"/><Relationship Id="rId85" Type="http://schemas.openxmlformats.org/officeDocument/2006/relationships/header" Target="header76.xml"/><Relationship Id="rId150" Type="http://schemas.openxmlformats.org/officeDocument/2006/relationships/header" Target="header109.xml"/><Relationship Id="rId595" Type="http://schemas.openxmlformats.org/officeDocument/2006/relationships/footer" Target="footer253.xml"/><Relationship Id="rId816" Type="http://schemas.openxmlformats.org/officeDocument/2006/relationships/header" Target="header441.xml"/><Relationship Id="rId1001" Type="http://schemas.openxmlformats.org/officeDocument/2006/relationships/footer" Target="footer456.xml"/><Relationship Id="rId1446" Type="http://schemas.openxmlformats.org/officeDocument/2006/relationships/footer" Target="footer678.xml"/><Relationship Id="rId248" Type="http://schemas.openxmlformats.org/officeDocument/2006/relationships/header" Target="header157.xml"/><Relationship Id="rId455" Type="http://schemas.openxmlformats.org/officeDocument/2006/relationships/header" Target="header260.xml"/><Relationship Id="rId662" Type="http://schemas.openxmlformats.org/officeDocument/2006/relationships/footer" Target="footer287.xml"/><Relationship Id="rId1085" Type="http://schemas.openxmlformats.org/officeDocument/2006/relationships/header" Target="header575.xml"/><Relationship Id="rId1292" Type="http://schemas.openxmlformats.org/officeDocument/2006/relationships/header" Target="header679.xml"/><Relationship Id="rId1306" Type="http://schemas.openxmlformats.org/officeDocument/2006/relationships/footer" Target="footer609.xml"/><Relationship Id="rId1513" Type="http://schemas.openxmlformats.org/officeDocument/2006/relationships/header" Target="header789.xml"/><Relationship Id="rId12" Type="http://schemas.openxmlformats.org/officeDocument/2006/relationships/header" Target="header4.xml"/><Relationship Id="rId108" Type="http://schemas.openxmlformats.org/officeDocument/2006/relationships/header" Target="header88.xml"/><Relationship Id="rId315" Type="http://schemas.openxmlformats.org/officeDocument/2006/relationships/footer" Target="footer114.xml"/><Relationship Id="rId522" Type="http://schemas.openxmlformats.org/officeDocument/2006/relationships/header" Target="header294.xml"/><Relationship Id="rId967" Type="http://schemas.openxmlformats.org/officeDocument/2006/relationships/footer" Target="footer439.xml"/><Relationship Id="rId1152" Type="http://schemas.openxmlformats.org/officeDocument/2006/relationships/footer" Target="footer532.xml"/><Relationship Id="rId96" Type="http://schemas.openxmlformats.org/officeDocument/2006/relationships/header" Target="header82.xml"/><Relationship Id="rId161" Type="http://schemas.openxmlformats.org/officeDocument/2006/relationships/header" Target="header114.xml"/><Relationship Id="rId399" Type="http://schemas.openxmlformats.org/officeDocument/2006/relationships/header" Target="header232.xml"/><Relationship Id="rId827" Type="http://schemas.openxmlformats.org/officeDocument/2006/relationships/footer" Target="footer369.xml"/><Relationship Id="rId1012" Type="http://schemas.openxmlformats.org/officeDocument/2006/relationships/footer" Target="footer462.xml"/><Relationship Id="rId1457" Type="http://schemas.openxmlformats.org/officeDocument/2006/relationships/header" Target="header761.xml"/><Relationship Id="rId259" Type="http://schemas.openxmlformats.org/officeDocument/2006/relationships/footer" Target="footer86.xml"/><Relationship Id="rId466" Type="http://schemas.openxmlformats.org/officeDocument/2006/relationships/footer" Target="footer189.xml"/><Relationship Id="rId673" Type="http://schemas.openxmlformats.org/officeDocument/2006/relationships/footer" Target="footer292.xml"/><Relationship Id="rId880" Type="http://schemas.openxmlformats.org/officeDocument/2006/relationships/footer" Target="footer396.xml"/><Relationship Id="rId1096" Type="http://schemas.openxmlformats.org/officeDocument/2006/relationships/footer" Target="footer504.xml"/><Relationship Id="rId1317" Type="http://schemas.openxmlformats.org/officeDocument/2006/relationships/footer" Target="footer614.xml"/><Relationship Id="rId1524" Type="http://schemas.openxmlformats.org/officeDocument/2006/relationships/header" Target="header794.xml"/><Relationship Id="rId23" Type="http://schemas.openxmlformats.org/officeDocument/2006/relationships/header" Target="header15.xml"/><Relationship Id="rId119" Type="http://schemas.openxmlformats.org/officeDocument/2006/relationships/footer" Target="footer17.xml"/><Relationship Id="rId326" Type="http://schemas.openxmlformats.org/officeDocument/2006/relationships/header" Target="header196.xml"/><Relationship Id="rId533" Type="http://schemas.openxmlformats.org/officeDocument/2006/relationships/footer" Target="footer222.xml"/><Relationship Id="rId978" Type="http://schemas.openxmlformats.org/officeDocument/2006/relationships/footer" Target="footer445.xml"/><Relationship Id="rId1163" Type="http://schemas.openxmlformats.org/officeDocument/2006/relationships/footer" Target="footer537.xml"/><Relationship Id="rId1370" Type="http://schemas.openxmlformats.org/officeDocument/2006/relationships/footer" Target="footer641.xml"/><Relationship Id="rId740" Type="http://schemas.openxmlformats.org/officeDocument/2006/relationships/header" Target="header403.xml"/><Relationship Id="rId838" Type="http://schemas.openxmlformats.org/officeDocument/2006/relationships/header" Target="header452.xml"/><Relationship Id="rId1023" Type="http://schemas.openxmlformats.org/officeDocument/2006/relationships/header" Target="header544.xml"/><Relationship Id="rId1468" Type="http://schemas.openxmlformats.org/officeDocument/2006/relationships/footer" Target="footer689.xml"/><Relationship Id="rId172" Type="http://schemas.openxmlformats.org/officeDocument/2006/relationships/header" Target="header120.xml"/><Relationship Id="rId477" Type="http://schemas.openxmlformats.org/officeDocument/2006/relationships/header" Target="header271.xml"/><Relationship Id="rId600" Type="http://schemas.openxmlformats.org/officeDocument/2006/relationships/header" Target="header333.xml"/><Relationship Id="rId684" Type="http://schemas.openxmlformats.org/officeDocument/2006/relationships/footer" Target="footer298.xml"/><Relationship Id="rId1230" Type="http://schemas.openxmlformats.org/officeDocument/2006/relationships/footer" Target="footer571.xml"/><Relationship Id="rId1328" Type="http://schemas.openxmlformats.org/officeDocument/2006/relationships/footer" Target="footer620.xml"/><Relationship Id="rId1535" Type="http://schemas.openxmlformats.org/officeDocument/2006/relationships/footer" Target="footer723.xml"/><Relationship Id="rId337" Type="http://schemas.openxmlformats.org/officeDocument/2006/relationships/header" Target="header202.xml"/><Relationship Id="rId891" Type="http://schemas.openxmlformats.org/officeDocument/2006/relationships/footer" Target="footer401.xml"/><Relationship Id="rId905" Type="http://schemas.openxmlformats.org/officeDocument/2006/relationships/footer" Target="footer408.xml"/><Relationship Id="rId989" Type="http://schemas.openxmlformats.org/officeDocument/2006/relationships/header" Target="header527.xml"/><Relationship Id="rId34" Type="http://schemas.openxmlformats.org/officeDocument/2006/relationships/header" Target="header26.xml"/><Relationship Id="rId544" Type="http://schemas.openxmlformats.org/officeDocument/2006/relationships/footer" Target="footer228.xml"/><Relationship Id="rId751" Type="http://schemas.openxmlformats.org/officeDocument/2006/relationships/footer" Target="footer331.xml"/><Relationship Id="rId849" Type="http://schemas.openxmlformats.org/officeDocument/2006/relationships/header" Target="header457.xml"/><Relationship Id="rId1174" Type="http://schemas.openxmlformats.org/officeDocument/2006/relationships/footer" Target="footer543.xml"/><Relationship Id="rId1381" Type="http://schemas.openxmlformats.org/officeDocument/2006/relationships/footer" Target="footer646.xml"/><Relationship Id="rId1479" Type="http://schemas.openxmlformats.org/officeDocument/2006/relationships/header" Target="header772.xml"/><Relationship Id="rId183" Type="http://schemas.openxmlformats.org/officeDocument/2006/relationships/header" Target="header125.xml"/><Relationship Id="rId390" Type="http://schemas.openxmlformats.org/officeDocument/2006/relationships/footer" Target="footer151.xml"/><Relationship Id="rId404" Type="http://schemas.openxmlformats.org/officeDocument/2006/relationships/footer" Target="footer158.xml"/><Relationship Id="rId611" Type="http://schemas.openxmlformats.org/officeDocument/2006/relationships/footer" Target="footer261.xml"/><Relationship Id="rId1034" Type="http://schemas.openxmlformats.org/officeDocument/2006/relationships/header" Target="header550.xml"/><Relationship Id="rId1241" Type="http://schemas.openxmlformats.org/officeDocument/2006/relationships/footer" Target="footer576.xml"/><Relationship Id="rId1339" Type="http://schemas.openxmlformats.org/officeDocument/2006/relationships/header" Target="header702.xml"/><Relationship Id="rId250" Type="http://schemas.openxmlformats.org/officeDocument/2006/relationships/footer" Target="footer81.xml"/><Relationship Id="rId488" Type="http://schemas.openxmlformats.org/officeDocument/2006/relationships/footer" Target="footer200.xml"/><Relationship Id="rId695" Type="http://schemas.openxmlformats.org/officeDocument/2006/relationships/footer" Target="footer303.xml"/><Relationship Id="rId709" Type="http://schemas.openxmlformats.org/officeDocument/2006/relationships/header" Target="header387.xml"/><Relationship Id="rId916" Type="http://schemas.openxmlformats.org/officeDocument/2006/relationships/header" Target="header491.xml"/><Relationship Id="rId1101" Type="http://schemas.openxmlformats.org/officeDocument/2006/relationships/header" Target="header583.xml"/><Relationship Id="rId1546" Type="http://schemas.openxmlformats.org/officeDocument/2006/relationships/header" Target="header805.xml"/><Relationship Id="rId45" Type="http://schemas.openxmlformats.org/officeDocument/2006/relationships/header" Target="header37.xml"/><Relationship Id="rId110" Type="http://schemas.openxmlformats.org/officeDocument/2006/relationships/header" Target="header89.xml"/><Relationship Id="rId348" Type="http://schemas.openxmlformats.org/officeDocument/2006/relationships/header" Target="header207.xml"/><Relationship Id="rId555" Type="http://schemas.openxmlformats.org/officeDocument/2006/relationships/footer" Target="footer233.xml"/><Relationship Id="rId762" Type="http://schemas.openxmlformats.org/officeDocument/2006/relationships/footer" Target="footer337.xml"/><Relationship Id="rId1185" Type="http://schemas.openxmlformats.org/officeDocument/2006/relationships/header" Target="header625.xml"/><Relationship Id="rId1392" Type="http://schemas.openxmlformats.org/officeDocument/2006/relationships/footer" Target="footer652.xml"/><Relationship Id="rId1406" Type="http://schemas.openxmlformats.org/officeDocument/2006/relationships/header" Target="header736.xml"/><Relationship Id="rId194" Type="http://schemas.openxmlformats.org/officeDocument/2006/relationships/footer" Target="footer54.xml"/><Relationship Id="rId208" Type="http://schemas.openxmlformats.org/officeDocument/2006/relationships/footer" Target="footer61.xml"/><Relationship Id="rId415" Type="http://schemas.openxmlformats.org/officeDocument/2006/relationships/header" Target="header240.xml"/><Relationship Id="rId622" Type="http://schemas.openxmlformats.org/officeDocument/2006/relationships/footer" Target="footer267.xml"/><Relationship Id="rId1045" Type="http://schemas.openxmlformats.org/officeDocument/2006/relationships/footer" Target="footer478.xml"/><Relationship Id="rId1252" Type="http://schemas.openxmlformats.org/officeDocument/2006/relationships/header" Target="header659.xml"/><Relationship Id="rId261" Type="http://schemas.openxmlformats.org/officeDocument/2006/relationships/header" Target="header164.xml"/><Relationship Id="rId499" Type="http://schemas.openxmlformats.org/officeDocument/2006/relationships/header" Target="header282.xml"/><Relationship Id="rId927" Type="http://schemas.openxmlformats.org/officeDocument/2006/relationships/footer" Target="footer419.xml"/><Relationship Id="rId1112" Type="http://schemas.openxmlformats.org/officeDocument/2006/relationships/header" Target="header589.xml"/><Relationship Id="rId56" Type="http://schemas.openxmlformats.org/officeDocument/2006/relationships/header" Target="header47.xml"/><Relationship Id="rId359" Type="http://schemas.openxmlformats.org/officeDocument/2006/relationships/footer" Target="footer136.xml"/><Relationship Id="rId566" Type="http://schemas.openxmlformats.org/officeDocument/2006/relationships/footer" Target="footer239.xml"/><Relationship Id="rId773" Type="http://schemas.openxmlformats.org/officeDocument/2006/relationships/footer" Target="footer342.xml"/><Relationship Id="rId1196" Type="http://schemas.openxmlformats.org/officeDocument/2006/relationships/footer" Target="footer554.xml"/><Relationship Id="rId1417" Type="http://schemas.openxmlformats.org/officeDocument/2006/relationships/header" Target="header741.xml"/><Relationship Id="rId121" Type="http://schemas.openxmlformats.org/officeDocument/2006/relationships/footer" Target="footer18.xml"/><Relationship Id="rId219" Type="http://schemas.openxmlformats.org/officeDocument/2006/relationships/footer" Target="footer66.xml"/><Relationship Id="rId426" Type="http://schemas.openxmlformats.org/officeDocument/2006/relationships/footer" Target="footer169.xml"/><Relationship Id="rId633" Type="http://schemas.openxmlformats.org/officeDocument/2006/relationships/header" Target="header349.xml"/><Relationship Id="rId980" Type="http://schemas.openxmlformats.org/officeDocument/2006/relationships/footer" Target="footer446.xml"/><Relationship Id="rId1056" Type="http://schemas.openxmlformats.org/officeDocument/2006/relationships/footer" Target="footer484.xml"/><Relationship Id="rId1263" Type="http://schemas.openxmlformats.org/officeDocument/2006/relationships/header" Target="header664.xml"/><Relationship Id="rId840" Type="http://schemas.openxmlformats.org/officeDocument/2006/relationships/footer" Target="footer376.xml"/><Relationship Id="rId938" Type="http://schemas.openxmlformats.org/officeDocument/2006/relationships/header" Target="header502.xml"/><Relationship Id="rId1470" Type="http://schemas.openxmlformats.org/officeDocument/2006/relationships/header" Target="header767.xml"/><Relationship Id="rId67" Type="http://schemas.openxmlformats.org/officeDocument/2006/relationships/header" Target="header58.xml"/><Relationship Id="rId272" Type="http://schemas.openxmlformats.org/officeDocument/2006/relationships/footer" Target="footer92.xml"/><Relationship Id="rId577" Type="http://schemas.openxmlformats.org/officeDocument/2006/relationships/header" Target="header321.xml"/><Relationship Id="rId700" Type="http://schemas.openxmlformats.org/officeDocument/2006/relationships/footer" Target="footer306.xml"/><Relationship Id="rId1123" Type="http://schemas.openxmlformats.org/officeDocument/2006/relationships/footer" Target="footer517.xml"/><Relationship Id="rId1330" Type="http://schemas.openxmlformats.org/officeDocument/2006/relationships/footer" Target="footer621.xml"/><Relationship Id="rId1428" Type="http://schemas.openxmlformats.org/officeDocument/2006/relationships/footer" Target="footer670.xml"/><Relationship Id="rId132" Type="http://schemas.openxmlformats.org/officeDocument/2006/relationships/header" Target="header100.xml"/><Relationship Id="rId784" Type="http://schemas.openxmlformats.org/officeDocument/2006/relationships/header" Target="header425.xml"/><Relationship Id="rId991" Type="http://schemas.openxmlformats.org/officeDocument/2006/relationships/header" Target="header528.xml"/><Relationship Id="rId1067" Type="http://schemas.openxmlformats.org/officeDocument/2006/relationships/footer" Target="footer489.xml"/><Relationship Id="rId437" Type="http://schemas.openxmlformats.org/officeDocument/2006/relationships/footer" Target="footer174.xml"/><Relationship Id="rId644" Type="http://schemas.openxmlformats.org/officeDocument/2006/relationships/footer" Target="footer278.xml"/><Relationship Id="rId851" Type="http://schemas.openxmlformats.org/officeDocument/2006/relationships/header" Target="header458.xml"/><Relationship Id="rId1274" Type="http://schemas.openxmlformats.org/officeDocument/2006/relationships/header" Target="header670.xml"/><Relationship Id="rId1481" Type="http://schemas.openxmlformats.org/officeDocument/2006/relationships/footer" Target="footer696.xml"/><Relationship Id="rId283" Type="http://schemas.openxmlformats.org/officeDocument/2006/relationships/footer" Target="footer98.xml"/><Relationship Id="rId490" Type="http://schemas.openxmlformats.org/officeDocument/2006/relationships/footer" Target="footer201.xml"/><Relationship Id="rId504" Type="http://schemas.openxmlformats.org/officeDocument/2006/relationships/footer" Target="footer208.xml"/><Relationship Id="rId711" Type="http://schemas.openxmlformats.org/officeDocument/2006/relationships/footer" Target="footer311.xml"/><Relationship Id="rId949" Type="http://schemas.openxmlformats.org/officeDocument/2006/relationships/header" Target="header507.xml"/><Relationship Id="rId1134" Type="http://schemas.openxmlformats.org/officeDocument/2006/relationships/header" Target="header600.xml"/><Relationship Id="rId1341" Type="http://schemas.openxmlformats.org/officeDocument/2006/relationships/header" Target="header703.xml"/><Relationship Id="rId78" Type="http://schemas.openxmlformats.org/officeDocument/2006/relationships/header" Target="header69.xml"/><Relationship Id="rId143" Type="http://schemas.openxmlformats.org/officeDocument/2006/relationships/header" Target="header106.xml"/><Relationship Id="rId350" Type="http://schemas.openxmlformats.org/officeDocument/2006/relationships/footer" Target="footer131.xml"/><Relationship Id="rId588" Type="http://schemas.openxmlformats.org/officeDocument/2006/relationships/footer" Target="footer250.xml"/><Relationship Id="rId795" Type="http://schemas.openxmlformats.org/officeDocument/2006/relationships/header" Target="header430.xml"/><Relationship Id="rId809" Type="http://schemas.openxmlformats.org/officeDocument/2006/relationships/header" Target="header437.xml"/><Relationship Id="rId1201" Type="http://schemas.openxmlformats.org/officeDocument/2006/relationships/header" Target="header633.xml"/><Relationship Id="rId1439" Type="http://schemas.openxmlformats.org/officeDocument/2006/relationships/header" Target="header752.xml"/><Relationship Id="rId9" Type="http://schemas.openxmlformats.org/officeDocument/2006/relationships/header" Target="header1.xml"/><Relationship Id="rId210" Type="http://schemas.openxmlformats.org/officeDocument/2006/relationships/header" Target="header139.xml"/><Relationship Id="rId448" Type="http://schemas.openxmlformats.org/officeDocument/2006/relationships/footer" Target="footer180.xml"/><Relationship Id="rId655" Type="http://schemas.openxmlformats.org/officeDocument/2006/relationships/header" Target="header360.xml"/><Relationship Id="rId862" Type="http://schemas.openxmlformats.org/officeDocument/2006/relationships/footer" Target="footer387.xml"/><Relationship Id="rId1078" Type="http://schemas.openxmlformats.org/officeDocument/2006/relationships/footer" Target="footer495.xml"/><Relationship Id="rId1285" Type="http://schemas.openxmlformats.org/officeDocument/2006/relationships/header" Target="header675.xml"/><Relationship Id="rId1492" Type="http://schemas.openxmlformats.org/officeDocument/2006/relationships/footer" Target="footer701.xml"/><Relationship Id="rId1506" Type="http://schemas.openxmlformats.org/officeDocument/2006/relationships/header" Target="header785.xml"/><Relationship Id="rId294" Type="http://schemas.openxmlformats.org/officeDocument/2006/relationships/header" Target="header180.xml"/><Relationship Id="rId308" Type="http://schemas.openxmlformats.org/officeDocument/2006/relationships/header" Target="header187.xml"/><Relationship Id="rId515" Type="http://schemas.openxmlformats.org/officeDocument/2006/relationships/header" Target="header290.xml"/><Relationship Id="rId722" Type="http://schemas.openxmlformats.org/officeDocument/2006/relationships/footer" Target="footer317.xml"/><Relationship Id="rId1145" Type="http://schemas.openxmlformats.org/officeDocument/2006/relationships/footer" Target="footer528.xml"/><Relationship Id="rId1352" Type="http://schemas.openxmlformats.org/officeDocument/2006/relationships/header" Target="header709.xml"/><Relationship Id="rId89" Type="http://schemas.openxmlformats.org/officeDocument/2006/relationships/footer" Target="footer2.xml"/><Relationship Id="rId154" Type="http://schemas.openxmlformats.org/officeDocument/2006/relationships/footer" Target="footer34.xml"/><Relationship Id="rId361" Type="http://schemas.openxmlformats.org/officeDocument/2006/relationships/footer" Target="footer137.xml"/><Relationship Id="rId599" Type="http://schemas.openxmlformats.org/officeDocument/2006/relationships/header" Target="header332.xml"/><Relationship Id="rId1005" Type="http://schemas.openxmlformats.org/officeDocument/2006/relationships/footer" Target="footer458.xml"/><Relationship Id="rId1212" Type="http://schemas.openxmlformats.org/officeDocument/2006/relationships/header" Target="header639.xml"/><Relationship Id="rId459" Type="http://schemas.openxmlformats.org/officeDocument/2006/relationships/footer" Target="footer185.xml"/><Relationship Id="rId666" Type="http://schemas.openxmlformats.org/officeDocument/2006/relationships/header" Target="header366.xml"/><Relationship Id="rId873" Type="http://schemas.openxmlformats.org/officeDocument/2006/relationships/header" Target="header469.xml"/><Relationship Id="rId1089" Type="http://schemas.openxmlformats.org/officeDocument/2006/relationships/header" Target="header577.xml"/><Relationship Id="rId1296" Type="http://schemas.openxmlformats.org/officeDocument/2006/relationships/footer" Target="footer604.xml"/><Relationship Id="rId1517" Type="http://schemas.openxmlformats.org/officeDocument/2006/relationships/footer" Target="footer714.xml"/><Relationship Id="rId16" Type="http://schemas.openxmlformats.org/officeDocument/2006/relationships/header" Target="header8.xml"/><Relationship Id="rId221" Type="http://schemas.openxmlformats.org/officeDocument/2006/relationships/image" Target="media/image5.jpeg"/><Relationship Id="rId319" Type="http://schemas.openxmlformats.org/officeDocument/2006/relationships/footer" Target="footer116.xml"/><Relationship Id="rId526" Type="http://schemas.openxmlformats.org/officeDocument/2006/relationships/footer" Target="footer219.xml"/><Relationship Id="rId1156" Type="http://schemas.openxmlformats.org/officeDocument/2006/relationships/footer" Target="footer534.xml"/><Relationship Id="rId1363" Type="http://schemas.openxmlformats.org/officeDocument/2006/relationships/header" Target="header714.xml"/><Relationship Id="rId733" Type="http://schemas.openxmlformats.org/officeDocument/2006/relationships/header" Target="header399.xml"/><Relationship Id="rId940" Type="http://schemas.openxmlformats.org/officeDocument/2006/relationships/footer" Target="footer426.xml"/><Relationship Id="rId1016" Type="http://schemas.openxmlformats.org/officeDocument/2006/relationships/footer" Target="footer464.xml"/><Relationship Id="rId165" Type="http://schemas.openxmlformats.org/officeDocument/2006/relationships/header" Target="header116.xml"/><Relationship Id="rId372" Type="http://schemas.openxmlformats.org/officeDocument/2006/relationships/header" Target="header219.xml"/><Relationship Id="rId677" Type="http://schemas.openxmlformats.org/officeDocument/2006/relationships/header" Target="header371.xml"/><Relationship Id="rId800" Type="http://schemas.openxmlformats.org/officeDocument/2006/relationships/footer" Target="footer356.xml"/><Relationship Id="rId1223" Type="http://schemas.openxmlformats.org/officeDocument/2006/relationships/header" Target="header644.xml"/><Relationship Id="rId1430" Type="http://schemas.openxmlformats.org/officeDocument/2006/relationships/header" Target="header747.xml"/><Relationship Id="rId1528" Type="http://schemas.openxmlformats.org/officeDocument/2006/relationships/header" Target="header796.xml"/><Relationship Id="rId232" Type="http://schemas.openxmlformats.org/officeDocument/2006/relationships/header" Target="header149.xml"/><Relationship Id="rId884" Type="http://schemas.openxmlformats.org/officeDocument/2006/relationships/footer" Target="footer398.xml"/><Relationship Id="rId27" Type="http://schemas.openxmlformats.org/officeDocument/2006/relationships/header" Target="header19.xml"/><Relationship Id="rId537" Type="http://schemas.openxmlformats.org/officeDocument/2006/relationships/footer" Target="footer224.xml"/><Relationship Id="rId744" Type="http://schemas.openxmlformats.org/officeDocument/2006/relationships/footer" Target="footer328.xml"/><Relationship Id="rId951" Type="http://schemas.openxmlformats.org/officeDocument/2006/relationships/footer" Target="footer431.xml"/><Relationship Id="rId1167" Type="http://schemas.openxmlformats.org/officeDocument/2006/relationships/header" Target="header616.xml"/><Relationship Id="rId1374" Type="http://schemas.openxmlformats.org/officeDocument/2006/relationships/header" Target="header720.xml"/><Relationship Id="rId80" Type="http://schemas.openxmlformats.org/officeDocument/2006/relationships/header" Target="header71.xml"/><Relationship Id="rId176" Type="http://schemas.openxmlformats.org/officeDocument/2006/relationships/header" Target="header122.xml"/><Relationship Id="rId383" Type="http://schemas.openxmlformats.org/officeDocument/2006/relationships/footer" Target="footer147.xml"/><Relationship Id="rId590" Type="http://schemas.openxmlformats.org/officeDocument/2006/relationships/header" Target="header328.xml"/><Relationship Id="rId604" Type="http://schemas.openxmlformats.org/officeDocument/2006/relationships/footer" Target="footer258.xml"/><Relationship Id="rId811" Type="http://schemas.openxmlformats.org/officeDocument/2006/relationships/header" Target="header438.xml"/><Relationship Id="rId1027" Type="http://schemas.openxmlformats.org/officeDocument/2006/relationships/header" Target="header546.xml"/><Relationship Id="rId1234" Type="http://schemas.openxmlformats.org/officeDocument/2006/relationships/header" Target="header650.xml"/><Relationship Id="rId1441" Type="http://schemas.openxmlformats.org/officeDocument/2006/relationships/footer" Target="footer676.xml"/><Relationship Id="rId243" Type="http://schemas.openxmlformats.org/officeDocument/2006/relationships/footer" Target="footer78.xml"/><Relationship Id="rId450" Type="http://schemas.openxmlformats.org/officeDocument/2006/relationships/footer" Target="footer181.xml"/><Relationship Id="rId688" Type="http://schemas.openxmlformats.org/officeDocument/2006/relationships/footer" Target="footer300.xml"/><Relationship Id="rId895" Type="http://schemas.openxmlformats.org/officeDocument/2006/relationships/header" Target="header480.xml"/><Relationship Id="rId909" Type="http://schemas.openxmlformats.org/officeDocument/2006/relationships/footer" Target="footer410.xml"/><Relationship Id="rId1080" Type="http://schemas.openxmlformats.org/officeDocument/2006/relationships/header" Target="header573.xml"/><Relationship Id="rId1301" Type="http://schemas.openxmlformats.org/officeDocument/2006/relationships/header" Target="header683.xml"/><Relationship Id="rId1539" Type="http://schemas.openxmlformats.org/officeDocument/2006/relationships/footer" Target="footer725.xml"/><Relationship Id="rId38" Type="http://schemas.openxmlformats.org/officeDocument/2006/relationships/header" Target="header30.xml"/><Relationship Id="rId103" Type="http://schemas.openxmlformats.org/officeDocument/2006/relationships/footer" Target="footer9.xml"/><Relationship Id="rId310" Type="http://schemas.openxmlformats.org/officeDocument/2006/relationships/footer" Target="footer111.xml"/><Relationship Id="rId548" Type="http://schemas.openxmlformats.org/officeDocument/2006/relationships/footer" Target="footer230.xml"/><Relationship Id="rId755" Type="http://schemas.openxmlformats.org/officeDocument/2006/relationships/header" Target="header410.xml"/><Relationship Id="rId962" Type="http://schemas.openxmlformats.org/officeDocument/2006/relationships/header" Target="header514.xml"/><Relationship Id="rId1178" Type="http://schemas.openxmlformats.org/officeDocument/2006/relationships/footer" Target="footer545.xml"/><Relationship Id="rId1385" Type="http://schemas.openxmlformats.org/officeDocument/2006/relationships/header" Target="header725.xml"/><Relationship Id="rId91" Type="http://schemas.openxmlformats.org/officeDocument/2006/relationships/footer" Target="footer3.xml"/><Relationship Id="rId187" Type="http://schemas.openxmlformats.org/officeDocument/2006/relationships/footer" Target="footer50.xml"/><Relationship Id="rId394" Type="http://schemas.openxmlformats.org/officeDocument/2006/relationships/footer" Target="footer153.xml"/><Relationship Id="rId408" Type="http://schemas.openxmlformats.org/officeDocument/2006/relationships/footer" Target="footer160.xml"/><Relationship Id="rId615" Type="http://schemas.openxmlformats.org/officeDocument/2006/relationships/footer" Target="footer263.xml"/><Relationship Id="rId822" Type="http://schemas.openxmlformats.org/officeDocument/2006/relationships/header" Target="header444.xml"/><Relationship Id="rId1038" Type="http://schemas.openxmlformats.org/officeDocument/2006/relationships/header" Target="header552.xml"/><Relationship Id="rId1245" Type="http://schemas.openxmlformats.org/officeDocument/2006/relationships/header" Target="header655.xml"/><Relationship Id="rId1452" Type="http://schemas.openxmlformats.org/officeDocument/2006/relationships/header" Target="header758.xml"/><Relationship Id="rId254" Type="http://schemas.openxmlformats.org/officeDocument/2006/relationships/header" Target="header160.xml"/><Relationship Id="rId699" Type="http://schemas.openxmlformats.org/officeDocument/2006/relationships/footer" Target="footer305.xml"/><Relationship Id="rId1091" Type="http://schemas.openxmlformats.org/officeDocument/2006/relationships/footer" Target="footer501.xml"/><Relationship Id="rId1105" Type="http://schemas.openxmlformats.org/officeDocument/2006/relationships/header" Target="header585.xml"/><Relationship Id="rId1312" Type="http://schemas.openxmlformats.org/officeDocument/2006/relationships/header" Target="header689.xml"/><Relationship Id="rId49" Type="http://schemas.openxmlformats.org/officeDocument/2006/relationships/header" Target="header41.xml"/><Relationship Id="rId114" Type="http://schemas.openxmlformats.org/officeDocument/2006/relationships/header" Target="header91.xml"/><Relationship Id="rId461" Type="http://schemas.openxmlformats.org/officeDocument/2006/relationships/header" Target="header263.xml"/><Relationship Id="rId559" Type="http://schemas.openxmlformats.org/officeDocument/2006/relationships/footer" Target="footer235.xml"/><Relationship Id="rId766" Type="http://schemas.openxmlformats.org/officeDocument/2006/relationships/footer" Target="footer339.xml"/><Relationship Id="rId1189" Type="http://schemas.openxmlformats.org/officeDocument/2006/relationships/footer" Target="footer550.xml"/><Relationship Id="rId1396" Type="http://schemas.openxmlformats.org/officeDocument/2006/relationships/header" Target="header731.xml"/><Relationship Id="rId198" Type="http://schemas.openxmlformats.org/officeDocument/2006/relationships/footer" Target="footer56.xml"/><Relationship Id="rId321" Type="http://schemas.openxmlformats.org/officeDocument/2006/relationships/footer" Target="footer117.xml"/><Relationship Id="rId419" Type="http://schemas.openxmlformats.org/officeDocument/2006/relationships/footer" Target="footer165.xml"/><Relationship Id="rId626" Type="http://schemas.openxmlformats.org/officeDocument/2006/relationships/footer" Target="footer269.xml"/><Relationship Id="rId973" Type="http://schemas.openxmlformats.org/officeDocument/2006/relationships/header" Target="header519.xml"/><Relationship Id="rId1049" Type="http://schemas.openxmlformats.org/officeDocument/2006/relationships/footer" Target="footer480.xml"/><Relationship Id="rId1256" Type="http://schemas.openxmlformats.org/officeDocument/2006/relationships/footer" Target="footer584.xml"/><Relationship Id="rId833" Type="http://schemas.openxmlformats.org/officeDocument/2006/relationships/header" Target="header449.xml"/><Relationship Id="rId1116" Type="http://schemas.openxmlformats.org/officeDocument/2006/relationships/footer" Target="footer514.xml"/><Relationship Id="rId1463" Type="http://schemas.openxmlformats.org/officeDocument/2006/relationships/header" Target="header764.xml"/><Relationship Id="rId265" Type="http://schemas.openxmlformats.org/officeDocument/2006/relationships/header" Target="header166.xml"/><Relationship Id="rId472" Type="http://schemas.openxmlformats.org/officeDocument/2006/relationships/footer" Target="footer192.xml"/><Relationship Id="rId900" Type="http://schemas.openxmlformats.org/officeDocument/2006/relationships/header" Target="header483.xml"/><Relationship Id="rId1323" Type="http://schemas.openxmlformats.org/officeDocument/2006/relationships/footer" Target="footer617.xml"/><Relationship Id="rId1530" Type="http://schemas.openxmlformats.org/officeDocument/2006/relationships/header" Target="header797.xml"/><Relationship Id="rId125" Type="http://schemas.openxmlformats.org/officeDocument/2006/relationships/footer" Target="footer20.xml"/><Relationship Id="rId332" Type="http://schemas.openxmlformats.org/officeDocument/2006/relationships/header" Target="header199.xml"/><Relationship Id="rId777" Type="http://schemas.openxmlformats.org/officeDocument/2006/relationships/footer" Target="footer344.xml"/><Relationship Id="rId984" Type="http://schemas.openxmlformats.org/officeDocument/2006/relationships/footer" Target="footer448.xml"/><Relationship Id="rId637" Type="http://schemas.openxmlformats.org/officeDocument/2006/relationships/header" Target="header351.xml"/><Relationship Id="rId844" Type="http://schemas.openxmlformats.org/officeDocument/2006/relationships/footer" Target="footer378.xml"/><Relationship Id="rId1267" Type="http://schemas.openxmlformats.org/officeDocument/2006/relationships/header" Target="header666.xml"/><Relationship Id="rId1474" Type="http://schemas.openxmlformats.org/officeDocument/2006/relationships/header" Target="header769.xml"/><Relationship Id="rId276" Type="http://schemas.openxmlformats.org/officeDocument/2006/relationships/footer" Target="footer94.xml"/><Relationship Id="rId483" Type="http://schemas.openxmlformats.org/officeDocument/2006/relationships/footer" Target="footer197.xml"/><Relationship Id="rId690" Type="http://schemas.openxmlformats.org/officeDocument/2006/relationships/header" Target="header378.xml"/><Relationship Id="rId704" Type="http://schemas.openxmlformats.org/officeDocument/2006/relationships/footer" Target="footer308.xml"/><Relationship Id="rId911" Type="http://schemas.openxmlformats.org/officeDocument/2006/relationships/header" Target="header488.xml"/><Relationship Id="rId1127" Type="http://schemas.openxmlformats.org/officeDocument/2006/relationships/footer" Target="footer519.xml"/><Relationship Id="rId1334" Type="http://schemas.openxmlformats.org/officeDocument/2006/relationships/footer" Target="footer623.xml"/><Relationship Id="rId1541" Type="http://schemas.openxmlformats.org/officeDocument/2006/relationships/header" Target="header803.xml"/><Relationship Id="rId40" Type="http://schemas.openxmlformats.org/officeDocument/2006/relationships/header" Target="header32.xml"/><Relationship Id="rId136" Type="http://schemas.openxmlformats.org/officeDocument/2006/relationships/header" Target="header102.xml"/><Relationship Id="rId343" Type="http://schemas.openxmlformats.org/officeDocument/2006/relationships/header" Target="header205.xml"/><Relationship Id="rId550" Type="http://schemas.openxmlformats.org/officeDocument/2006/relationships/header" Target="header308.xml"/><Relationship Id="rId788" Type="http://schemas.openxmlformats.org/officeDocument/2006/relationships/header" Target="header427.xml"/><Relationship Id="rId995" Type="http://schemas.openxmlformats.org/officeDocument/2006/relationships/header" Target="header530.xml"/><Relationship Id="rId1180" Type="http://schemas.openxmlformats.org/officeDocument/2006/relationships/footer" Target="footer546.xml"/><Relationship Id="rId1401" Type="http://schemas.openxmlformats.org/officeDocument/2006/relationships/footer" Target="footer656.xml"/><Relationship Id="rId203" Type="http://schemas.openxmlformats.org/officeDocument/2006/relationships/header" Target="header135.xml"/><Relationship Id="rId648" Type="http://schemas.openxmlformats.org/officeDocument/2006/relationships/footer" Target="footer280.xml"/><Relationship Id="rId855" Type="http://schemas.openxmlformats.org/officeDocument/2006/relationships/header" Target="header460.xml"/><Relationship Id="rId1040" Type="http://schemas.openxmlformats.org/officeDocument/2006/relationships/footer" Target="footer476.xml"/><Relationship Id="rId1278" Type="http://schemas.openxmlformats.org/officeDocument/2006/relationships/footer" Target="footer595.xml"/><Relationship Id="rId1485" Type="http://schemas.openxmlformats.org/officeDocument/2006/relationships/footer" Target="footer698.xml"/><Relationship Id="rId287" Type="http://schemas.openxmlformats.org/officeDocument/2006/relationships/footer" Target="footer100.xml"/><Relationship Id="rId410" Type="http://schemas.openxmlformats.org/officeDocument/2006/relationships/footer" Target="footer161.xml"/><Relationship Id="rId494" Type="http://schemas.openxmlformats.org/officeDocument/2006/relationships/footer" Target="footer203.xml"/><Relationship Id="rId508" Type="http://schemas.openxmlformats.org/officeDocument/2006/relationships/footer" Target="footer210.xml"/><Relationship Id="rId715" Type="http://schemas.openxmlformats.org/officeDocument/2006/relationships/footer" Target="footer313.xml"/><Relationship Id="rId922" Type="http://schemas.openxmlformats.org/officeDocument/2006/relationships/header" Target="header494.xml"/><Relationship Id="rId1138" Type="http://schemas.openxmlformats.org/officeDocument/2006/relationships/header" Target="header602.xml"/><Relationship Id="rId1345" Type="http://schemas.openxmlformats.org/officeDocument/2006/relationships/header" Target="header705.xml"/><Relationship Id="rId1552" Type="http://schemas.openxmlformats.org/officeDocument/2006/relationships/fontTable" Target="fontTable.xml"/><Relationship Id="rId147" Type="http://schemas.openxmlformats.org/officeDocument/2006/relationships/header" Target="header108.xml"/><Relationship Id="rId354" Type="http://schemas.openxmlformats.org/officeDocument/2006/relationships/footer" Target="footer133.xml"/><Relationship Id="rId799" Type="http://schemas.openxmlformats.org/officeDocument/2006/relationships/header" Target="header432.xml"/><Relationship Id="rId1191" Type="http://schemas.openxmlformats.org/officeDocument/2006/relationships/header" Target="header628.xml"/><Relationship Id="rId1205" Type="http://schemas.openxmlformats.org/officeDocument/2006/relationships/footer" Target="footer558.xml"/><Relationship Id="rId51" Type="http://schemas.openxmlformats.org/officeDocument/2006/relationships/image" Target="media/image3.jpeg"/><Relationship Id="rId561" Type="http://schemas.openxmlformats.org/officeDocument/2006/relationships/header" Target="header313.xml"/><Relationship Id="rId659" Type="http://schemas.openxmlformats.org/officeDocument/2006/relationships/header" Target="header362.xml"/><Relationship Id="rId866" Type="http://schemas.openxmlformats.org/officeDocument/2006/relationships/footer" Target="footer389.xml"/><Relationship Id="rId1289" Type="http://schemas.openxmlformats.org/officeDocument/2006/relationships/header" Target="header677.xml"/><Relationship Id="rId1412" Type="http://schemas.openxmlformats.org/officeDocument/2006/relationships/footer" Target="footer662.xml"/><Relationship Id="rId1496" Type="http://schemas.openxmlformats.org/officeDocument/2006/relationships/header" Target="header780.xml"/><Relationship Id="rId214" Type="http://schemas.openxmlformats.org/officeDocument/2006/relationships/header" Target="header141.xml"/><Relationship Id="rId298" Type="http://schemas.openxmlformats.org/officeDocument/2006/relationships/footer" Target="footer105.xml"/><Relationship Id="rId421" Type="http://schemas.openxmlformats.org/officeDocument/2006/relationships/header" Target="header243.xml"/><Relationship Id="rId519" Type="http://schemas.openxmlformats.org/officeDocument/2006/relationships/header" Target="header292.xml"/><Relationship Id="rId1051" Type="http://schemas.openxmlformats.org/officeDocument/2006/relationships/header" Target="header558.xml"/><Relationship Id="rId1149" Type="http://schemas.openxmlformats.org/officeDocument/2006/relationships/header" Target="header607.xml"/><Relationship Id="rId1356" Type="http://schemas.openxmlformats.org/officeDocument/2006/relationships/header" Target="header711.xml"/><Relationship Id="rId158" Type="http://schemas.openxmlformats.org/officeDocument/2006/relationships/footer" Target="footer36.xml"/><Relationship Id="rId726" Type="http://schemas.openxmlformats.org/officeDocument/2006/relationships/footer" Target="footer319.xml"/><Relationship Id="rId933" Type="http://schemas.openxmlformats.org/officeDocument/2006/relationships/footer" Target="footer422.xml"/><Relationship Id="rId1009" Type="http://schemas.openxmlformats.org/officeDocument/2006/relationships/header" Target="header537.xml"/><Relationship Id="rId62" Type="http://schemas.openxmlformats.org/officeDocument/2006/relationships/header" Target="header53.xml"/><Relationship Id="rId365" Type="http://schemas.openxmlformats.org/officeDocument/2006/relationships/footer" Target="footer139.xml"/><Relationship Id="rId572" Type="http://schemas.openxmlformats.org/officeDocument/2006/relationships/footer" Target="footer242.xml"/><Relationship Id="rId1216" Type="http://schemas.openxmlformats.org/officeDocument/2006/relationships/footer" Target="footer564.xml"/><Relationship Id="rId1423" Type="http://schemas.openxmlformats.org/officeDocument/2006/relationships/header" Target="header744.xml"/><Relationship Id="rId225" Type="http://schemas.openxmlformats.org/officeDocument/2006/relationships/footer" Target="footer69.xml"/><Relationship Id="rId432" Type="http://schemas.openxmlformats.org/officeDocument/2006/relationships/header" Target="header249.xml"/><Relationship Id="rId877" Type="http://schemas.openxmlformats.org/officeDocument/2006/relationships/header" Target="header471.xml"/><Relationship Id="rId1062" Type="http://schemas.openxmlformats.org/officeDocument/2006/relationships/header" Target="header564.xml"/><Relationship Id="rId737" Type="http://schemas.openxmlformats.org/officeDocument/2006/relationships/header" Target="header401.xml"/><Relationship Id="rId944" Type="http://schemas.openxmlformats.org/officeDocument/2006/relationships/footer" Target="footer428.xml"/><Relationship Id="rId1367" Type="http://schemas.openxmlformats.org/officeDocument/2006/relationships/header" Target="header716.xml"/><Relationship Id="rId73" Type="http://schemas.openxmlformats.org/officeDocument/2006/relationships/header" Target="header64.xml"/><Relationship Id="rId169" Type="http://schemas.openxmlformats.org/officeDocument/2006/relationships/header" Target="header118.xml"/><Relationship Id="rId376" Type="http://schemas.openxmlformats.org/officeDocument/2006/relationships/footer" Target="footer144.xml"/><Relationship Id="rId583" Type="http://schemas.openxmlformats.org/officeDocument/2006/relationships/header" Target="header324.xml"/><Relationship Id="rId790" Type="http://schemas.openxmlformats.org/officeDocument/2006/relationships/footer" Target="footer351.xml"/><Relationship Id="rId804" Type="http://schemas.openxmlformats.org/officeDocument/2006/relationships/footer" Target="footer358.xml"/><Relationship Id="rId1227" Type="http://schemas.openxmlformats.org/officeDocument/2006/relationships/header" Target="header646.xml"/><Relationship Id="rId1434" Type="http://schemas.openxmlformats.org/officeDocument/2006/relationships/header" Target="header749.xml"/><Relationship Id="rId4" Type="http://schemas.openxmlformats.org/officeDocument/2006/relationships/webSettings" Target="webSettings.xml"/><Relationship Id="rId236" Type="http://schemas.openxmlformats.org/officeDocument/2006/relationships/header" Target="header151.xml"/><Relationship Id="rId443" Type="http://schemas.openxmlformats.org/officeDocument/2006/relationships/footer" Target="footer177.xml"/><Relationship Id="rId650" Type="http://schemas.openxmlformats.org/officeDocument/2006/relationships/header" Target="header358.xml"/><Relationship Id="rId888" Type="http://schemas.openxmlformats.org/officeDocument/2006/relationships/footer" Target="footer400.xml"/><Relationship Id="rId1073" Type="http://schemas.openxmlformats.org/officeDocument/2006/relationships/header" Target="header569.xml"/><Relationship Id="rId1280" Type="http://schemas.openxmlformats.org/officeDocument/2006/relationships/header" Target="header673.xml"/><Relationship Id="rId1501" Type="http://schemas.openxmlformats.org/officeDocument/2006/relationships/footer" Target="footer706.xml"/><Relationship Id="rId303" Type="http://schemas.openxmlformats.org/officeDocument/2006/relationships/header" Target="header185.xml"/><Relationship Id="rId748" Type="http://schemas.openxmlformats.org/officeDocument/2006/relationships/footer" Target="footer330.xml"/><Relationship Id="rId955" Type="http://schemas.openxmlformats.org/officeDocument/2006/relationships/header" Target="header510.xml"/><Relationship Id="rId1140" Type="http://schemas.openxmlformats.org/officeDocument/2006/relationships/footer" Target="footer526.xml"/><Relationship Id="rId1378" Type="http://schemas.openxmlformats.org/officeDocument/2006/relationships/footer" Target="footer645.xml"/><Relationship Id="rId84" Type="http://schemas.openxmlformats.org/officeDocument/2006/relationships/header" Target="header75.xml"/><Relationship Id="rId387" Type="http://schemas.openxmlformats.org/officeDocument/2006/relationships/header" Target="header226.xml"/><Relationship Id="rId510" Type="http://schemas.openxmlformats.org/officeDocument/2006/relationships/footer" Target="footer211.xml"/><Relationship Id="rId594" Type="http://schemas.openxmlformats.org/officeDocument/2006/relationships/header" Target="header330.xml"/><Relationship Id="rId608" Type="http://schemas.openxmlformats.org/officeDocument/2006/relationships/footer" Target="footer260.xml"/><Relationship Id="rId815" Type="http://schemas.openxmlformats.org/officeDocument/2006/relationships/header" Target="header440.xml"/><Relationship Id="rId1238" Type="http://schemas.openxmlformats.org/officeDocument/2006/relationships/footer" Target="footer575.xml"/><Relationship Id="rId1445" Type="http://schemas.openxmlformats.org/officeDocument/2006/relationships/header" Target="header755.xml"/><Relationship Id="rId247" Type="http://schemas.openxmlformats.org/officeDocument/2006/relationships/footer" Target="footer80.xml"/><Relationship Id="rId899" Type="http://schemas.openxmlformats.org/officeDocument/2006/relationships/header" Target="header482.xml"/><Relationship Id="rId1000" Type="http://schemas.openxmlformats.org/officeDocument/2006/relationships/header" Target="header533.xml"/><Relationship Id="rId1084" Type="http://schemas.openxmlformats.org/officeDocument/2006/relationships/footer" Target="footer498.xml"/><Relationship Id="rId1305" Type="http://schemas.openxmlformats.org/officeDocument/2006/relationships/header" Target="header685.xml"/><Relationship Id="rId107" Type="http://schemas.openxmlformats.org/officeDocument/2006/relationships/footer" Target="footer11.xml"/><Relationship Id="rId454" Type="http://schemas.openxmlformats.org/officeDocument/2006/relationships/footer" Target="footer183.xml"/><Relationship Id="rId661" Type="http://schemas.openxmlformats.org/officeDocument/2006/relationships/footer" Target="footer286.xml"/><Relationship Id="rId759" Type="http://schemas.openxmlformats.org/officeDocument/2006/relationships/header" Target="header412.xml"/><Relationship Id="rId966" Type="http://schemas.openxmlformats.org/officeDocument/2006/relationships/header" Target="header516.xml"/><Relationship Id="rId1291" Type="http://schemas.openxmlformats.org/officeDocument/2006/relationships/header" Target="header678.xml"/><Relationship Id="rId1389" Type="http://schemas.openxmlformats.org/officeDocument/2006/relationships/header" Target="header727.xml"/><Relationship Id="rId1512" Type="http://schemas.openxmlformats.org/officeDocument/2006/relationships/header" Target="header788.xml"/><Relationship Id="rId11" Type="http://schemas.openxmlformats.org/officeDocument/2006/relationships/header" Target="header3.xml"/><Relationship Id="rId314" Type="http://schemas.openxmlformats.org/officeDocument/2006/relationships/footer" Target="footer113.xml"/><Relationship Id="rId398" Type="http://schemas.openxmlformats.org/officeDocument/2006/relationships/footer" Target="footer155.xml"/><Relationship Id="rId521" Type="http://schemas.openxmlformats.org/officeDocument/2006/relationships/header" Target="header293.xml"/><Relationship Id="rId619" Type="http://schemas.openxmlformats.org/officeDocument/2006/relationships/footer" Target="footer265.xml"/><Relationship Id="rId1151" Type="http://schemas.openxmlformats.org/officeDocument/2006/relationships/footer" Target="footer531.xml"/><Relationship Id="rId1249" Type="http://schemas.openxmlformats.org/officeDocument/2006/relationships/header" Target="header657.xml"/><Relationship Id="rId95" Type="http://schemas.openxmlformats.org/officeDocument/2006/relationships/footer" Target="footer5.xml"/><Relationship Id="rId160" Type="http://schemas.openxmlformats.org/officeDocument/2006/relationships/image" Target="media/image4.jpeg"/><Relationship Id="rId826" Type="http://schemas.openxmlformats.org/officeDocument/2006/relationships/header" Target="header446.xml"/><Relationship Id="rId1011" Type="http://schemas.openxmlformats.org/officeDocument/2006/relationships/footer" Target="footer461.xml"/><Relationship Id="rId1109" Type="http://schemas.openxmlformats.org/officeDocument/2006/relationships/header" Target="header587.xml"/><Relationship Id="rId1456" Type="http://schemas.openxmlformats.org/officeDocument/2006/relationships/header" Target="header760.xml"/><Relationship Id="rId258" Type="http://schemas.openxmlformats.org/officeDocument/2006/relationships/header" Target="header162.xml"/><Relationship Id="rId465" Type="http://schemas.openxmlformats.org/officeDocument/2006/relationships/footer" Target="footer188.xml"/><Relationship Id="rId672" Type="http://schemas.openxmlformats.org/officeDocument/2006/relationships/header" Target="header369.xml"/><Relationship Id="rId1095" Type="http://schemas.openxmlformats.org/officeDocument/2006/relationships/footer" Target="footer503.xml"/><Relationship Id="rId1316" Type="http://schemas.openxmlformats.org/officeDocument/2006/relationships/header" Target="header691.xml"/><Relationship Id="rId1523" Type="http://schemas.openxmlformats.org/officeDocument/2006/relationships/footer" Target="footer717.xml"/><Relationship Id="rId22" Type="http://schemas.openxmlformats.org/officeDocument/2006/relationships/header" Target="header14.xml"/><Relationship Id="rId118" Type="http://schemas.openxmlformats.org/officeDocument/2006/relationships/footer" Target="footer16.xml"/><Relationship Id="rId325" Type="http://schemas.openxmlformats.org/officeDocument/2006/relationships/footer" Target="footer119.xml"/><Relationship Id="rId532" Type="http://schemas.openxmlformats.org/officeDocument/2006/relationships/header" Target="header299.xml"/><Relationship Id="rId977" Type="http://schemas.openxmlformats.org/officeDocument/2006/relationships/footer" Target="footer444.xml"/><Relationship Id="rId1162" Type="http://schemas.openxmlformats.org/officeDocument/2006/relationships/header" Target="header614.xml"/><Relationship Id="rId171" Type="http://schemas.openxmlformats.org/officeDocument/2006/relationships/header" Target="header119.xml"/><Relationship Id="rId837" Type="http://schemas.openxmlformats.org/officeDocument/2006/relationships/header" Target="header451.xml"/><Relationship Id="rId1022" Type="http://schemas.openxmlformats.org/officeDocument/2006/relationships/footer" Target="footer467.xml"/><Relationship Id="rId1467" Type="http://schemas.openxmlformats.org/officeDocument/2006/relationships/header" Target="header766.xml"/><Relationship Id="rId269" Type="http://schemas.openxmlformats.org/officeDocument/2006/relationships/footer" Target="footer91.xml"/><Relationship Id="rId476" Type="http://schemas.openxmlformats.org/officeDocument/2006/relationships/footer" Target="footer194.xml"/><Relationship Id="rId683" Type="http://schemas.openxmlformats.org/officeDocument/2006/relationships/footer" Target="footer297.xml"/><Relationship Id="rId890" Type="http://schemas.openxmlformats.org/officeDocument/2006/relationships/header" Target="header478.xml"/><Relationship Id="rId904" Type="http://schemas.openxmlformats.org/officeDocument/2006/relationships/header" Target="header485.xml"/><Relationship Id="rId1327" Type="http://schemas.openxmlformats.org/officeDocument/2006/relationships/footer" Target="footer619.xml"/><Relationship Id="rId1534" Type="http://schemas.openxmlformats.org/officeDocument/2006/relationships/header" Target="header799.xml"/><Relationship Id="rId33" Type="http://schemas.openxmlformats.org/officeDocument/2006/relationships/header" Target="header25.xml"/><Relationship Id="rId129" Type="http://schemas.openxmlformats.org/officeDocument/2006/relationships/footer" Target="footer22.xml"/><Relationship Id="rId336" Type="http://schemas.openxmlformats.org/officeDocument/2006/relationships/header" Target="header201.xml"/><Relationship Id="rId543" Type="http://schemas.openxmlformats.org/officeDocument/2006/relationships/header" Target="header304.xml"/><Relationship Id="rId988" Type="http://schemas.openxmlformats.org/officeDocument/2006/relationships/footer" Target="footer450.xml"/><Relationship Id="rId1173" Type="http://schemas.openxmlformats.org/officeDocument/2006/relationships/footer" Target="footer542.xml"/><Relationship Id="rId1380" Type="http://schemas.openxmlformats.org/officeDocument/2006/relationships/header" Target="header723.xml"/><Relationship Id="rId182" Type="http://schemas.openxmlformats.org/officeDocument/2006/relationships/footer" Target="footer48.xml"/><Relationship Id="rId403" Type="http://schemas.openxmlformats.org/officeDocument/2006/relationships/footer" Target="footer157.xml"/><Relationship Id="rId750" Type="http://schemas.openxmlformats.org/officeDocument/2006/relationships/header" Target="header408.xml"/><Relationship Id="rId848" Type="http://schemas.openxmlformats.org/officeDocument/2006/relationships/footer" Target="footer380.xml"/><Relationship Id="rId1033" Type="http://schemas.openxmlformats.org/officeDocument/2006/relationships/header" Target="header549.xml"/><Relationship Id="rId1478" Type="http://schemas.openxmlformats.org/officeDocument/2006/relationships/header" Target="header771.xml"/><Relationship Id="rId487" Type="http://schemas.openxmlformats.org/officeDocument/2006/relationships/footer" Target="footer199.xml"/><Relationship Id="rId610" Type="http://schemas.openxmlformats.org/officeDocument/2006/relationships/header" Target="header338.xml"/><Relationship Id="rId694" Type="http://schemas.openxmlformats.org/officeDocument/2006/relationships/header" Target="header380.xml"/><Relationship Id="rId708" Type="http://schemas.openxmlformats.org/officeDocument/2006/relationships/footer" Target="footer310.xml"/><Relationship Id="rId915" Type="http://schemas.openxmlformats.org/officeDocument/2006/relationships/header" Target="header490.xml"/><Relationship Id="rId1240" Type="http://schemas.openxmlformats.org/officeDocument/2006/relationships/header" Target="header653.xml"/><Relationship Id="rId1338" Type="http://schemas.openxmlformats.org/officeDocument/2006/relationships/footer" Target="footer625.xml"/><Relationship Id="rId1545" Type="http://schemas.openxmlformats.org/officeDocument/2006/relationships/footer" Target="footer728.xml"/><Relationship Id="rId347" Type="http://schemas.openxmlformats.org/officeDocument/2006/relationships/footer" Target="footer130.xml"/><Relationship Id="rId999" Type="http://schemas.openxmlformats.org/officeDocument/2006/relationships/header" Target="header532.xml"/><Relationship Id="rId1100" Type="http://schemas.openxmlformats.org/officeDocument/2006/relationships/footer" Target="footer506.xml"/><Relationship Id="rId1184" Type="http://schemas.openxmlformats.org/officeDocument/2006/relationships/footer" Target="footer548.xml"/><Relationship Id="rId1405" Type="http://schemas.openxmlformats.org/officeDocument/2006/relationships/header" Target="header735.xml"/><Relationship Id="rId44" Type="http://schemas.openxmlformats.org/officeDocument/2006/relationships/header" Target="header36.xml"/><Relationship Id="rId554" Type="http://schemas.openxmlformats.org/officeDocument/2006/relationships/header" Target="header310.xml"/><Relationship Id="rId761" Type="http://schemas.openxmlformats.org/officeDocument/2006/relationships/footer" Target="footer336.xml"/><Relationship Id="rId859" Type="http://schemas.openxmlformats.org/officeDocument/2006/relationships/header" Target="header462.xml"/><Relationship Id="rId1391" Type="http://schemas.openxmlformats.org/officeDocument/2006/relationships/footer" Target="footer651.xml"/><Relationship Id="rId1489" Type="http://schemas.openxmlformats.org/officeDocument/2006/relationships/footer" Target="footer700.xml"/><Relationship Id="rId193" Type="http://schemas.openxmlformats.org/officeDocument/2006/relationships/footer" Target="footer53.xml"/><Relationship Id="rId207" Type="http://schemas.openxmlformats.org/officeDocument/2006/relationships/header" Target="header137.xml"/><Relationship Id="rId414" Type="http://schemas.openxmlformats.org/officeDocument/2006/relationships/footer" Target="footer163.xml"/><Relationship Id="rId498" Type="http://schemas.openxmlformats.org/officeDocument/2006/relationships/footer" Target="footer205.xml"/><Relationship Id="rId621" Type="http://schemas.openxmlformats.org/officeDocument/2006/relationships/header" Target="header343.xml"/><Relationship Id="rId1044" Type="http://schemas.openxmlformats.org/officeDocument/2006/relationships/header" Target="header555.xml"/><Relationship Id="rId1251" Type="http://schemas.openxmlformats.org/officeDocument/2006/relationships/header" Target="header658.xml"/><Relationship Id="rId1349" Type="http://schemas.openxmlformats.org/officeDocument/2006/relationships/header" Target="header707.xml"/><Relationship Id="rId260" Type="http://schemas.openxmlformats.org/officeDocument/2006/relationships/header" Target="header163.xml"/><Relationship Id="rId719" Type="http://schemas.openxmlformats.org/officeDocument/2006/relationships/header" Target="header392.xml"/><Relationship Id="rId926" Type="http://schemas.openxmlformats.org/officeDocument/2006/relationships/header" Target="header496.xml"/><Relationship Id="rId1111" Type="http://schemas.openxmlformats.org/officeDocument/2006/relationships/header" Target="header588.xml"/><Relationship Id="rId55" Type="http://schemas.openxmlformats.org/officeDocument/2006/relationships/header" Target="header46.xml"/><Relationship Id="rId120" Type="http://schemas.openxmlformats.org/officeDocument/2006/relationships/header" Target="header94.xml"/><Relationship Id="rId358" Type="http://schemas.openxmlformats.org/officeDocument/2006/relationships/footer" Target="footer135.xml"/><Relationship Id="rId565" Type="http://schemas.openxmlformats.org/officeDocument/2006/relationships/footer" Target="footer238.xml"/><Relationship Id="rId772" Type="http://schemas.openxmlformats.org/officeDocument/2006/relationships/header" Target="header419.xml"/><Relationship Id="rId1195" Type="http://schemas.openxmlformats.org/officeDocument/2006/relationships/header" Target="header630.xml"/><Relationship Id="rId1209" Type="http://schemas.openxmlformats.org/officeDocument/2006/relationships/footer" Target="footer560.xml"/><Relationship Id="rId1416" Type="http://schemas.openxmlformats.org/officeDocument/2006/relationships/footer" Target="footer664.xml"/><Relationship Id="rId218" Type="http://schemas.openxmlformats.org/officeDocument/2006/relationships/header" Target="header143.xml"/><Relationship Id="rId425" Type="http://schemas.openxmlformats.org/officeDocument/2006/relationships/footer" Target="footer168.xml"/><Relationship Id="rId632" Type="http://schemas.openxmlformats.org/officeDocument/2006/relationships/footer" Target="footer272.xml"/><Relationship Id="rId1055" Type="http://schemas.openxmlformats.org/officeDocument/2006/relationships/footer" Target="footer483.xml"/><Relationship Id="rId1262" Type="http://schemas.openxmlformats.org/officeDocument/2006/relationships/footer" Target="footer587.xml"/><Relationship Id="rId271" Type="http://schemas.openxmlformats.org/officeDocument/2006/relationships/header" Target="header169.xml"/><Relationship Id="rId937" Type="http://schemas.openxmlformats.org/officeDocument/2006/relationships/header" Target="header501.xml"/><Relationship Id="rId1122" Type="http://schemas.openxmlformats.org/officeDocument/2006/relationships/header" Target="header594.xml"/><Relationship Id="rId66" Type="http://schemas.openxmlformats.org/officeDocument/2006/relationships/header" Target="header57.xml"/><Relationship Id="rId131" Type="http://schemas.openxmlformats.org/officeDocument/2006/relationships/footer" Target="footer23.xml"/><Relationship Id="rId369" Type="http://schemas.openxmlformats.org/officeDocument/2006/relationships/header" Target="header218.xml"/><Relationship Id="rId576" Type="http://schemas.openxmlformats.org/officeDocument/2006/relationships/footer" Target="footer244.xml"/><Relationship Id="rId783" Type="http://schemas.openxmlformats.org/officeDocument/2006/relationships/header" Target="header424.xml"/><Relationship Id="rId990" Type="http://schemas.openxmlformats.org/officeDocument/2006/relationships/footer" Target="footer451.xml"/><Relationship Id="rId1427" Type="http://schemas.openxmlformats.org/officeDocument/2006/relationships/footer" Target="footer669.xml"/><Relationship Id="rId229" Type="http://schemas.openxmlformats.org/officeDocument/2006/relationships/header" Target="header148.xml"/><Relationship Id="rId436" Type="http://schemas.openxmlformats.org/officeDocument/2006/relationships/header" Target="header251.xml"/><Relationship Id="rId643" Type="http://schemas.openxmlformats.org/officeDocument/2006/relationships/footer" Target="footer277.xml"/><Relationship Id="rId1066" Type="http://schemas.openxmlformats.org/officeDocument/2006/relationships/header" Target="header566.xml"/><Relationship Id="rId1273" Type="http://schemas.openxmlformats.org/officeDocument/2006/relationships/header" Target="header669.xml"/><Relationship Id="rId1480" Type="http://schemas.openxmlformats.org/officeDocument/2006/relationships/footer" Target="footer695.xml"/><Relationship Id="rId850" Type="http://schemas.openxmlformats.org/officeDocument/2006/relationships/footer" Target="footer381.xml"/><Relationship Id="rId948" Type="http://schemas.openxmlformats.org/officeDocument/2006/relationships/footer" Target="footer430.xml"/><Relationship Id="rId1133" Type="http://schemas.openxmlformats.org/officeDocument/2006/relationships/header" Target="header599.xml"/><Relationship Id="rId77" Type="http://schemas.openxmlformats.org/officeDocument/2006/relationships/header" Target="header68.xml"/><Relationship Id="rId282" Type="http://schemas.openxmlformats.org/officeDocument/2006/relationships/header" Target="header174.xml"/><Relationship Id="rId503" Type="http://schemas.openxmlformats.org/officeDocument/2006/relationships/footer" Target="footer207.xml"/><Relationship Id="rId587" Type="http://schemas.openxmlformats.org/officeDocument/2006/relationships/header" Target="header326.xml"/><Relationship Id="rId710" Type="http://schemas.openxmlformats.org/officeDocument/2006/relationships/header" Target="header388.xml"/><Relationship Id="rId808" Type="http://schemas.openxmlformats.org/officeDocument/2006/relationships/footer" Target="footer360.xml"/><Relationship Id="rId1340" Type="http://schemas.openxmlformats.org/officeDocument/2006/relationships/footer" Target="footer626.xml"/><Relationship Id="rId1438" Type="http://schemas.openxmlformats.org/officeDocument/2006/relationships/header" Target="header751.xml"/><Relationship Id="rId8" Type="http://schemas.openxmlformats.org/officeDocument/2006/relationships/image" Target="media/image2.jpeg"/><Relationship Id="rId142" Type="http://schemas.openxmlformats.org/officeDocument/2006/relationships/header" Target="header105.xml"/><Relationship Id="rId447" Type="http://schemas.openxmlformats.org/officeDocument/2006/relationships/footer" Target="footer179.xml"/><Relationship Id="rId794" Type="http://schemas.openxmlformats.org/officeDocument/2006/relationships/footer" Target="footer353.xml"/><Relationship Id="rId1077" Type="http://schemas.openxmlformats.org/officeDocument/2006/relationships/footer" Target="footer494.xml"/><Relationship Id="rId1200" Type="http://schemas.openxmlformats.org/officeDocument/2006/relationships/footer" Target="footer556.xml"/><Relationship Id="rId654" Type="http://schemas.openxmlformats.org/officeDocument/2006/relationships/footer" Target="footer283.xml"/><Relationship Id="rId861" Type="http://schemas.openxmlformats.org/officeDocument/2006/relationships/footer" Target="footer386.xml"/><Relationship Id="rId959" Type="http://schemas.openxmlformats.org/officeDocument/2006/relationships/header" Target="header512.xml"/><Relationship Id="rId1284" Type="http://schemas.openxmlformats.org/officeDocument/2006/relationships/footer" Target="footer598.xml"/><Relationship Id="rId1491" Type="http://schemas.openxmlformats.org/officeDocument/2006/relationships/header" Target="header778.xml"/><Relationship Id="rId1505" Type="http://schemas.openxmlformats.org/officeDocument/2006/relationships/footer" Target="footer708.xml"/><Relationship Id="rId293" Type="http://schemas.openxmlformats.org/officeDocument/2006/relationships/footer" Target="footer103.xml"/><Relationship Id="rId307" Type="http://schemas.openxmlformats.org/officeDocument/2006/relationships/footer" Target="footer110.xml"/><Relationship Id="rId514" Type="http://schemas.openxmlformats.org/officeDocument/2006/relationships/footer" Target="footer213.xml"/><Relationship Id="rId721" Type="http://schemas.openxmlformats.org/officeDocument/2006/relationships/footer" Target="footer316.xml"/><Relationship Id="rId1144" Type="http://schemas.openxmlformats.org/officeDocument/2006/relationships/header" Target="header605.xml"/><Relationship Id="rId1351" Type="http://schemas.openxmlformats.org/officeDocument/2006/relationships/header" Target="header708.xml"/><Relationship Id="rId1449" Type="http://schemas.openxmlformats.org/officeDocument/2006/relationships/header" Target="header757.xml"/><Relationship Id="rId88" Type="http://schemas.openxmlformats.org/officeDocument/2006/relationships/footer" Target="footer1.xml"/><Relationship Id="rId153" Type="http://schemas.openxmlformats.org/officeDocument/2006/relationships/header" Target="header111.xml"/><Relationship Id="rId360" Type="http://schemas.openxmlformats.org/officeDocument/2006/relationships/header" Target="header213.xml"/><Relationship Id="rId598" Type="http://schemas.openxmlformats.org/officeDocument/2006/relationships/footer" Target="footer255.xml"/><Relationship Id="rId819" Type="http://schemas.openxmlformats.org/officeDocument/2006/relationships/header" Target="header442.xml"/><Relationship Id="rId1004" Type="http://schemas.openxmlformats.org/officeDocument/2006/relationships/header" Target="header535.xml"/><Relationship Id="rId1211" Type="http://schemas.openxmlformats.org/officeDocument/2006/relationships/header" Target="header638.xml"/><Relationship Id="rId220" Type="http://schemas.openxmlformats.org/officeDocument/2006/relationships/footer" Target="footer67.xml"/><Relationship Id="rId458" Type="http://schemas.openxmlformats.org/officeDocument/2006/relationships/header" Target="header262.xml"/><Relationship Id="rId665" Type="http://schemas.openxmlformats.org/officeDocument/2006/relationships/header" Target="header365.xml"/><Relationship Id="rId872" Type="http://schemas.openxmlformats.org/officeDocument/2006/relationships/footer" Target="footer392.xml"/><Relationship Id="rId1088" Type="http://schemas.openxmlformats.org/officeDocument/2006/relationships/footer" Target="footer500.xml"/><Relationship Id="rId1295" Type="http://schemas.openxmlformats.org/officeDocument/2006/relationships/header" Target="header680.xml"/><Relationship Id="rId1309" Type="http://schemas.openxmlformats.org/officeDocument/2006/relationships/footer" Target="footer610.xml"/><Relationship Id="rId1516" Type="http://schemas.openxmlformats.org/officeDocument/2006/relationships/header" Target="header790.xml"/><Relationship Id="rId15" Type="http://schemas.openxmlformats.org/officeDocument/2006/relationships/header" Target="header7.xml"/><Relationship Id="rId318" Type="http://schemas.openxmlformats.org/officeDocument/2006/relationships/footer" Target="footer115.xml"/><Relationship Id="rId525" Type="http://schemas.openxmlformats.org/officeDocument/2006/relationships/header" Target="header295.xml"/><Relationship Id="rId732" Type="http://schemas.openxmlformats.org/officeDocument/2006/relationships/footer" Target="footer322.xml"/><Relationship Id="rId1155" Type="http://schemas.openxmlformats.org/officeDocument/2006/relationships/footer" Target="footer533.xml"/><Relationship Id="rId1362" Type="http://schemas.openxmlformats.org/officeDocument/2006/relationships/footer" Target="footer637.xml"/><Relationship Id="rId99" Type="http://schemas.openxmlformats.org/officeDocument/2006/relationships/footer" Target="footer7.xml"/><Relationship Id="rId164" Type="http://schemas.openxmlformats.org/officeDocument/2006/relationships/footer" Target="footer39.xml"/><Relationship Id="rId371" Type="http://schemas.openxmlformats.org/officeDocument/2006/relationships/footer" Target="footer142.xml"/><Relationship Id="rId1015" Type="http://schemas.openxmlformats.org/officeDocument/2006/relationships/footer" Target="footer463.xml"/><Relationship Id="rId1222" Type="http://schemas.openxmlformats.org/officeDocument/2006/relationships/footer" Target="footer567.xml"/><Relationship Id="rId469" Type="http://schemas.openxmlformats.org/officeDocument/2006/relationships/header" Target="header267.xml"/><Relationship Id="rId676" Type="http://schemas.openxmlformats.org/officeDocument/2006/relationships/footer" Target="footer294.xml"/><Relationship Id="rId883" Type="http://schemas.openxmlformats.org/officeDocument/2006/relationships/footer" Target="footer397.xml"/><Relationship Id="rId1099" Type="http://schemas.openxmlformats.org/officeDocument/2006/relationships/footer" Target="footer505.xml"/><Relationship Id="rId1527" Type="http://schemas.openxmlformats.org/officeDocument/2006/relationships/footer" Target="footer719.xml"/><Relationship Id="rId26" Type="http://schemas.openxmlformats.org/officeDocument/2006/relationships/header" Target="header18.xml"/><Relationship Id="rId231" Type="http://schemas.openxmlformats.org/officeDocument/2006/relationships/footer" Target="footer72.xml"/><Relationship Id="rId329" Type="http://schemas.openxmlformats.org/officeDocument/2006/relationships/footer" Target="footer121.xml"/><Relationship Id="rId536" Type="http://schemas.openxmlformats.org/officeDocument/2006/relationships/header" Target="header301.xml"/><Relationship Id="rId1166" Type="http://schemas.openxmlformats.org/officeDocument/2006/relationships/footer" Target="footer539.xml"/><Relationship Id="rId1373" Type="http://schemas.openxmlformats.org/officeDocument/2006/relationships/header" Target="header719.xml"/><Relationship Id="rId175" Type="http://schemas.openxmlformats.org/officeDocument/2006/relationships/header" Target="header121.xml"/><Relationship Id="rId743" Type="http://schemas.openxmlformats.org/officeDocument/2006/relationships/header" Target="header404.xml"/><Relationship Id="rId950" Type="http://schemas.openxmlformats.org/officeDocument/2006/relationships/header" Target="header508.xml"/><Relationship Id="rId1026" Type="http://schemas.openxmlformats.org/officeDocument/2006/relationships/footer" Target="footer469.xml"/><Relationship Id="rId382" Type="http://schemas.openxmlformats.org/officeDocument/2006/relationships/header" Target="header224.xml"/><Relationship Id="rId603" Type="http://schemas.openxmlformats.org/officeDocument/2006/relationships/header" Target="header334.xml"/><Relationship Id="rId687" Type="http://schemas.openxmlformats.org/officeDocument/2006/relationships/footer" Target="footer299.xml"/><Relationship Id="rId810" Type="http://schemas.openxmlformats.org/officeDocument/2006/relationships/footer" Target="footer361.xml"/><Relationship Id="rId908" Type="http://schemas.openxmlformats.org/officeDocument/2006/relationships/header" Target="header487.xml"/><Relationship Id="rId1233" Type="http://schemas.openxmlformats.org/officeDocument/2006/relationships/header" Target="header649.xml"/><Relationship Id="rId1440" Type="http://schemas.openxmlformats.org/officeDocument/2006/relationships/footer" Target="footer675.xml"/><Relationship Id="rId1538" Type="http://schemas.openxmlformats.org/officeDocument/2006/relationships/footer" Target="footer724.xml"/><Relationship Id="rId242" Type="http://schemas.openxmlformats.org/officeDocument/2006/relationships/header" Target="header154.xml"/><Relationship Id="rId894" Type="http://schemas.openxmlformats.org/officeDocument/2006/relationships/footer" Target="footer403.xml"/><Relationship Id="rId1177" Type="http://schemas.openxmlformats.org/officeDocument/2006/relationships/footer" Target="footer544.xml"/><Relationship Id="rId1300" Type="http://schemas.openxmlformats.org/officeDocument/2006/relationships/footer" Target="footer606.xml"/><Relationship Id="rId37" Type="http://schemas.openxmlformats.org/officeDocument/2006/relationships/header" Target="header29.xml"/><Relationship Id="rId102" Type="http://schemas.openxmlformats.org/officeDocument/2006/relationships/footer" Target="footer8.xml"/><Relationship Id="rId547" Type="http://schemas.openxmlformats.org/officeDocument/2006/relationships/footer" Target="footer229.xml"/><Relationship Id="rId754" Type="http://schemas.openxmlformats.org/officeDocument/2006/relationships/footer" Target="footer333.xml"/><Relationship Id="rId961" Type="http://schemas.openxmlformats.org/officeDocument/2006/relationships/header" Target="header513.xml"/><Relationship Id="rId1384" Type="http://schemas.openxmlformats.org/officeDocument/2006/relationships/footer" Target="footer648.xml"/><Relationship Id="rId90" Type="http://schemas.openxmlformats.org/officeDocument/2006/relationships/header" Target="header79.xml"/><Relationship Id="rId186" Type="http://schemas.openxmlformats.org/officeDocument/2006/relationships/header" Target="header127.xml"/><Relationship Id="rId393" Type="http://schemas.openxmlformats.org/officeDocument/2006/relationships/footer" Target="footer152.xml"/><Relationship Id="rId407" Type="http://schemas.openxmlformats.org/officeDocument/2006/relationships/footer" Target="footer159.xml"/><Relationship Id="rId614" Type="http://schemas.openxmlformats.org/officeDocument/2006/relationships/header" Target="header340.xml"/><Relationship Id="rId821" Type="http://schemas.openxmlformats.org/officeDocument/2006/relationships/header" Target="header443.xml"/><Relationship Id="rId1037" Type="http://schemas.openxmlformats.org/officeDocument/2006/relationships/header" Target="header551.xml"/><Relationship Id="rId1244" Type="http://schemas.openxmlformats.org/officeDocument/2006/relationships/footer" Target="footer578.xml"/><Relationship Id="rId1451" Type="http://schemas.openxmlformats.org/officeDocument/2006/relationships/footer" Target="footer681.xml"/><Relationship Id="rId253" Type="http://schemas.openxmlformats.org/officeDocument/2006/relationships/footer" Target="footer83.xml"/><Relationship Id="rId460" Type="http://schemas.openxmlformats.org/officeDocument/2006/relationships/footer" Target="footer186.xml"/><Relationship Id="rId698" Type="http://schemas.openxmlformats.org/officeDocument/2006/relationships/header" Target="header382.xml"/><Relationship Id="rId919" Type="http://schemas.openxmlformats.org/officeDocument/2006/relationships/header" Target="header492.xml"/><Relationship Id="rId1090" Type="http://schemas.openxmlformats.org/officeDocument/2006/relationships/header" Target="header578.xml"/><Relationship Id="rId1104" Type="http://schemas.openxmlformats.org/officeDocument/2006/relationships/footer" Target="footer508.xml"/><Relationship Id="rId1311" Type="http://schemas.openxmlformats.org/officeDocument/2006/relationships/header" Target="header688.xml"/><Relationship Id="rId1549" Type="http://schemas.openxmlformats.org/officeDocument/2006/relationships/footer" Target="footer730.xml"/><Relationship Id="rId48" Type="http://schemas.openxmlformats.org/officeDocument/2006/relationships/header" Target="header40.xml"/><Relationship Id="rId113" Type="http://schemas.openxmlformats.org/officeDocument/2006/relationships/footer" Target="footer14.xml"/><Relationship Id="rId320" Type="http://schemas.openxmlformats.org/officeDocument/2006/relationships/header" Target="header193.xml"/><Relationship Id="rId558" Type="http://schemas.openxmlformats.org/officeDocument/2006/relationships/header" Target="header312.xml"/><Relationship Id="rId765" Type="http://schemas.openxmlformats.org/officeDocument/2006/relationships/footer" Target="footer338.xml"/><Relationship Id="rId972" Type="http://schemas.openxmlformats.org/officeDocument/2006/relationships/footer" Target="footer442.xml"/><Relationship Id="rId1188" Type="http://schemas.openxmlformats.org/officeDocument/2006/relationships/header" Target="header627.xml"/><Relationship Id="rId1395" Type="http://schemas.openxmlformats.org/officeDocument/2006/relationships/header" Target="header730.xml"/><Relationship Id="rId1409" Type="http://schemas.openxmlformats.org/officeDocument/2006/relationships/header" Target="header737.xml"/><Relationship Id="rId197" Type="http://schemas.openxmlformats.org/officeDocument/2006/relationships/footer" Target="footer55.xml"/><Relationship Id="rId418" Type="http://schemas.openxmlformats.org/officeDocument/2006/relationships/header" Target="header242.xml"/><Relationship Id="rId625" Type="http://schemas.openxmlformats.org/officeDocument/2006/relationships/footer" Target="footer268.xml"/><Relationship Id="rId832" Type="http://schemas.openxmlformats.org/officeDocument/2006/relationships/footer" Target="footer372.xml"/><Relationship Id="rId1048" Type="http://schemas.openxmlformats.org/officeDocument/2006/relationships/header" Target="header557.xml"/><Relationship Id="rId1255" Type="http://schemas.openxmlformats.org/officeDocument/2006/relationships/header" Target="header660.xml"/><Relationship Id="rId1462" Type="http://schemas.openxmlformats.org/officeDocument/2006/relationships/header" Target="header763.xml"/><Relationship Id="rId264" Type="http://schemas.openxmlformats.org/officeDocument/2006/relationships/header" Target="header165.xml"/><Relationship Id="rId471" Type="http://schemas.openxmlformats.org/officeDocument/2006/relationships/footer" Target="footer191.xml"/><Relationship Id="rId1115" Type="http://schemas.openxmlformats.org/officeDocument/2006/relationships/header" Target="header590.xml"/><Relationship Id="rId1322" Type="http://schemas.openxmlformats.org/officeDocument/2006/relationships/header" Target="header694.xml"/><Relationship Id="rId59" Type="http://schemas.openxmlformats.org/officeDocument/2006/relationships/header" Target="header50.xml"/><Relationship Id="rId124" Type="http://schemas.openxmlformats.org/officeDocument/2006/relationships/footer" Target="footer19.xml"/><Relationship Id="rId569" Type="http://schemas.openxmlformats.org/officeDocument/2006/relationships/footer" Target="footer240.xml"/><Relationship Id="rId776" Type="http://schemas.openxmlformats.org/officeDocument/2006/relationships/header" Target="header421.xml"/><Relationship Id="rId983" Type="http://schemas.openxmlformats.org/officeDocument/2006/relationships/footer" Target="footer447.xml"/><Relationship Id="rId1199" Type="http://schemas.openxmlformats.org/officeDocument/2006/relationships/footer" Target="footer555.xml"/><Relationship Id="rId331" Type="http://schemas.openxmlformats.org/officeDocument/2006/relationships/footer" Target="footer122.xml"/><Relationship Id="rId429" Type="http://schemas.openxmlformats.org/officeDocument/2006/relationships/footer" Target="footer170.xml"/><Relationship Id="rId636" Type="http://schemas.openxmlformats.org/officeDocument/2006/relationships/footer" Target="footer274.xml"/><Relationship Id="rId1059" Type="http://schemas.openxmlformats.org/officeDocument/2006/relationships/footer" Target="footer485.xml"/><Relationship Id="rId1266" Type="http://schemas.openxmlformats.org/officeDocument/2006/relationships/footer" Target="footer589.xml"/><Relationship Id="rId1473" Type="http://schemas.openxmlformats.org/officeDocument/2006/relationships/footer" Target="footer692.xml"/><Relationship Id="rId843" Type="http://schemas.openxmlformats.org/officeDocument/2006/relationships/footer" Target="footer377.xml"/><Relationship Id="rId1126" Type="http://schemas.openxmlformats.org/officeDocument/2006/relationships/header" Target="header596.xml"/><Relationship Id="rId275" Type="http://schemas.openxmlformats.org/officeDocument/2006/relationships/header" Target="header171.xml"/><Relationship Id="rId482" Type="http://schemas.openxmlformats.org/officeDocument/2006/relationships/header" Target="header274.xml"/><Relationship Id="rId703" Type="http://schemas.openxmlformats.org/officeDocument/2006/relationships/footer" Target="footer307.xml"/><Relationship Id="rId910" Type="http://schemas.openxmlformats.org/officeDocument/2006/relationships/footer" Target="footer411.xml"/><Relationship Id="rId1333" Type="http://schemas.openxmlformats.org/officeDocument/2006/relationships/footer" Target="footer622.xml"/><Relationship Id="rId1540" Type="http://schemas.openxmlformats.org/officeDocument/2006/relationships/header" Target="header802.xml"/><Relationship Id="rId135" Type="http://schemas.openxmlformats.org/officeDocument/2006/relationships/footer" Target="footer25.xml"/><Relationship Id="rId342" Type="http://schemas.openxmlformats.org/officeDocument/2006/relationships/header" Target="header204.xml"/><Relationship Id="rId787" Type="http://schemas.openxmlformats.org/officeDocument/2006/relationships/header" Target="header426.xml"/><Relationship Id="rId994" Type="http://schemas.openxmlformats.org/officeDocument/2006/relationships/footer" Target="footer453.xml"/><Relationship Id="rId1400" Type="http://schemas.openxmlformats.org/officeDocument/2006/relationships/header" Target="header733.xml"/><Relationship Id="rId202" Type="http://schemas.openxmlformats.org/officeDocument/2006/relationships/footer" Target="footer58.xml"/><Relationship Id="rId647" Type="http://schemas.openxmlformats.org/officeDocument/2006/relationships/footer" Target="footer279.xml"/><Relationship Id="rId854" Type="http://schemas.openxmlformats.org/officeDocument/2006/relationships/footer" Target="footer383.xml"/><Relationship Id="rId1277" Type="http://schemas.openxmlformats.org/officeDocument/2006/relationships/header" Target="header671.xml"/><Relationship Id="rId1484" Type="http://schemas.openxmlformats.org/officeDocument/2006/relationships/footer" Target="footer697.xml"/><Relationship Id="rId286" Type="http://schemas.openxmlformats.org/officeDocument/2006/relationships/footer" Target="footer99.xml"/><Relationship Id="rId493" Type="http://schemas.openxmlformats.org/officeDocument/2006/relationships/footer" Target="footer202.xml"/><Relationship Id="rId507" Type="http://schemas.openxmlformats.org/officeDocument/2006/relationships/footer" Target="footer209.xml"/><Relationship Id="rId714" Type="http://schemas.openxmlformats.org/officeDocument/2006/relationships/header" Target="header390.xml"/><Relationship Id="rId921" Type="http://schemas.openxmlformats.org/officeDocument/2006/relationships/header" Target="header493.xml"/><Relationship Id="rId1137" Type="http://schemas.openxmlformats.org/officeDocument/2006/relationships/header" Target="header601.xml"/><Relationship Id="rId1344" Type="http://schemas.openxmlformats.org/officeDocument/2006/relationships/footer" Target="footer628.xml"/><Relationship Id="rId1551" Type="http://schemas.openxmlformats.org/officeDocument/2006/relationships/image" Target="media/image9.jpeg"/><Relationship Id="rId50" Type="http://schemas.openxmlformats.org/officeDocument/2006/relationships/header" Target="header42.xml"/><Relationship Id="rId146" Type="http://schemas.openxmlformats.org/officeDocument/2006/relationships/header" Target="header107.xml"/><Relationship Id="rId353" Type="http://schemas.openxmlformats.org/officeDocument/2006/relationships/header" Target="header210.xml"/><Relationship Id="rId560" Type="http://schemas.openxmlformats.org/officeDocument/2006/relationships/footer" Target="footer236.xml"/><Relationship Id="rId798" Type="http://schemas.openxmlformats.org/officeDocument/2006/relationships/footer" Target="footer355.xml"/><Relationship Id="rId1190" Type="http://schemas.openxmlformats.org/officeDocument/2006/relationships/footer" Target="footer551.xml"/><Relationship Id="rId1204" Type="http://schemas.openxmlformats.org/officeDocument/2006/relationships/header" Target="header635.xml"/><Relationship Id="rId1411" Type="http://schemas.openxmlformats.org/officeDocument/2006/relationships/footer" Target="footer661.xml"/><Relationship Id="rId213" Type="http://schemas.openxmlformats.org/officeDocument/2006/relationships/header" Target="header140.xml"/><Relationship Id="rId420" Type="http://schemas.openxmlformats.org/officeDocument/2006/relationships/footer" Target="footer166.xml"/><Relationship Id="rId658" Type="http://schemas.openxmlformats.org/officeDocument/2006/relationships/footer" Target="footer285.xml"/><Relationship Id="rId865" Type="http://schemas.openxmlformats.org/officeDocument/2006/relationships/footer" Target="footer388.xml"/><Relationship Id="rId1050" Type="http://schemas.openxmlformats.org/officeDocument/2006/relationships/footer" Target="footer481.xml"/><Relationship Id="rId1288" Type="http://schemas.openxmlformats.org/officeDocument/2006/relationships/footer" Target="footer600.xml"/><Relationship Id="rId1495" Type="http://schemas.openxmlformats.org/officeDocument/2006/relationships/footer" Target="footer703.xml"/><Relationship Id="rId1509" Type="http://schemas.openxmlformats.org/officeDocument/2006/relationships/header" Target="header787.xml"/><Relationship Id="rId297" Type="http://schemas.openxmlformats.org/officeDocument/2006/relationships/header" Target="header182.xml"/><Relationship Id="rId518" Type="http://schemas.openxmlformats.org/officeDocument/2006/relationships/footer" Target="footer215.xml"/><Relationship Id="rId725" Type="http://schemas.openxmlformats.org/officeDocument/2006/relationships/footer" Target="footer318.xml"/><Relationship Id="rId932" Type="http://schemas.openxmlformats.org/officeDocument/2006/relationships/header" Target="header499.xml"/><Relationship Id="rId1148" Type="http://schemas.openxmlformats.org/officeDocument/2006/relationships/footer" Target="footer530.xml"/><Relationship Id="rId1355" Type="http://schemas.openxmlformats.org/officeDocument/2006/relationships/header" Target="header710.xml"/><Relationship Id="rId157" Type="http://schemas.openxmlformats.org/officeDocument/2006/relationships/header" Target="header113.xml"/><Relationship Id="rId364" Type="http://schemas.openxmlformats.org/officeDocument/2006/relationships/footer" Target="footer138.xml"/><Relationship Id="rId1008" Type="http://schemas.openxmlformats.org/officeDocument/2006/relationships/footer" Target="footer460.xml"/><Relationship Id="rId1215" Type="http://schemas.openxmlformats.org/officeDocument/2006/relationships/header" Target="header640.xml"/><Relationship Id="rId1422" Type="http://schemas.openxmlformats.org/officeDocument/2006/relationships/footer" Target="footer667.xml"/><Relationship Id="rId61" Type="http://schemas.openxmlformats.org/officeDocument/2006/relationships/header" Target="header52.xml"/><Relationship Id="rId571" Type="http://schemas.openxmlformats.org/officeDocument/2006/relationships/header" Target="header318.xml"/><Relationship Id="rId669" Type="http://schemas.openxmlformats.org/officeDocument/2006/relationships/header" Target="header367.xml"/><Relationship Id="rId876" Type="http://schemas.openxmlformats.org/officeDocument/2006/relationships/footer" Target="footer394.xml"/><Relationship Id="rId1299" Type="http://schemas.openxmlformats.org/officeDocument/2006/relationships/footer" Target="footer605.xml"/><Relationship Id="rId19" Type="http://schemas.openxmlformats.org/officeDocument/2006/relationships/header" Target="header11.xml"/><Relationship Id="rId224" Type="http://schemas.openxmlformats.org/officeDocument/2006/relationships/footer" Target="footer68.xml"/><Relationship Id="rId431" Type="http://schemas.openxmlformats.org/officeDocument/2006/relationships/header" Target="header248.xml"/><Relationship Id="rId529" Type="http://schemas.openxmlformats.org/officeDocument/2006/relationships/footer" Target="footer220.xml"/><Relationship Id="rId736" Type="http://schemas.openxmlformats.org/officeDocument/2006/relationships/footer" Target="footer324.xml"/><Relationship Id="rId1061" Type="http://schemas.openxmlformats.org/officeDocument/2006/relationships/header" Target="header563.xml"/><Relationship Id="rId1159" Type="http://schemas.openxmlformats.org/officeDocument/2006/relationships/footer" Target="footer535.xml"/><Relationship Id="rId1366" Type="http://schemas.openxmlformats.org/officeDocument/2006/relationships/footer" Target="footer639.xml"/><Relationship Id="rId168" Type="http://schemas.openxmlformats.org/officeDocument/2006/relationships/footer" Target="footer41.xml"/><Relationship Id="rId943" Type="http://schemas.openxmlformats.org/officeDocument/2006/relationships/footer" Target="footer427.xml"/><Relationship Id="rId1019" Type="http://schemas.openxmlformats.org/officeDocument/2006/relationships/header" Target="header542.xml"/><Relationship Id="rId72" Type="http://schemas.openxmlformats.org/officeDocument/2006/relationships/header" Target="header63.xml"/><Relationship Id="rId375" Type="http://schemas.openxmlformats.org/officeDocument/2006/relationships/header" Target="header221.xml"/><Relationship Id="rId582" Type="http://schemas.openxmlformats.org/officeDocument/2006/relationships/footer" Target="footer247.xml"/><Relationship Id="rId803" Type="http://schemas.openxmlformats.org/officeDocument/2006/relationships/footer" Target="footer357.xml"/><Relationship Id="rId1226" Type="http://schemas.openxmlformats.org/officeDocument/2006/relationships/footer" Target="footer569.xml"/><Relationship Id="rId1433" Type="http://schemas.openxmlformats.org/officeDocument/2006/relationships/footer" Target="footer672.xml"/><Relationship Id="rId3" Type="http://schemas.openxmlformats.org/officeDocument/2006/relationships/settings" Target="settings.xml"/><Relationship Id="rId235" Type="http://schemas.openxmlformats.org/officeDocument/2006/relationships/footer" Target="footer74.xml"/><Relationship Id="rId442" Type="http://schemas.openxmlformats.org/officeDocument/2006/relationships/header" Target="header254.xml"/><Relationship Id="rId887" Type="http://schemas.openxmlformats.org/officeDocument/2006/relationships/footer" Target="footer399.xml"/><Relationship Id="rId1072" Type="http://schemas.openxmlformats.org/officeDocument/2006/relationships/footer" Target="footer492.xml"/><Relationship Id="rId1500" Type="http://schemas.openxmlformats.org/officeDocument/2006/relationships/header" Target="header782.xml"/><Relationship Id="rId302" Type="http://schemas.openxmlformats.org/officeDocument/2006/relationships/header" Target="header184.xml"/><Relationship Id="rId747" Type="http://schemas.openxmlformats.org/officeDocument/2006/relationships/footer" Target="footer329.xml"/><Relationship Id="rId954" Type="http://schemas.openxmlformats.org/officeDocument/2006/relationships/footer" Target="footer433.xml"/><Relationship Id="rId1377" Type="http://schemas.openxmlformats.org/officeDocument/2006/relationships/header" Target="header721.xml"/><Relationship Id="rId83" Type="http://schemas.openxmlformats.org/officeDocument/2006/relationships/header" Target="header74.xml"/><Relationship Id="rId179" Type="http://schemas.openxmlformats.org/officeDocument/2006/relationships/header" Target="header123.xml"/><Relationship Id="rId386" Type="http://schemas.openxmlformats.org/officeDocument/2006/relationships/footer" Target="footer149.xml"/><Relationship Id="rId593" Type="http://schemas.openxmlformats.org/officeDocument/2006/relationships/header" Target="header329.xml"/><Relationship Id="rId607" Type="http://schemas.openxmlformats.org/officeDocument/2006/relationships/footer" Target="footer259.xml"/><Relationship Id="rId814" Type="http://schemas.openxmlformats.org/officeDocument/2006/relationships/footer" Target="footer363.xml"/><Relationship Id="rId1237" Type="http://schemas.openxmlformats.org/officeDocument/2006/relationships/header" Target="header651.xml"/><Relationship Id="rId1444" Type="http://schemas.openxmlformats.org/officeDocument/2006/relationships/header" Target="header754.xml"/><Relationship Id="rId246" Type="http://schemas.openxmlformats.org/officeDocument/2006/relationships/footer" Target="footer79.xml"/><Relationship Id="rId453" Type="http://schemas.openxmlformats.org/officeDocument/2006/relationships/footer" Target="footer182.xml"/><Relationship Id="rId660" Type="http://schemas.openxmlformats.org/officeDocument/2006/relationships/header" Target="header363.xml"/><Relationship Id="rId898" Type="http://schemas.openxmlformats.org/officeDocument/2006/relationships/footer" Target="footer405.xml"/><Relationship Id="rId1083" Type="http://schemas.openxmlformats.org/officeDocument/2006/relationships/header" Target="header574.xml"/><Relationship Id="rId1290" Type="http://schemas.openxmlformats.org/officeDocument/2006/relationships/footer" Target="footer601.xml"/><Relationship Id="rId1304" Type="http://schemas.openxmlformats.org/officeDocument/2006/relationships/footer" Target="footer608.xml"/><Relationship Id="rId1511" Type="http://schemas.openxmlformats.org/officeDocument/2006/relationships/footer" Target="footer711.xml"/><Relationship Id="rId106" Type="http://schemas.openxmlformats.org/officeDocument/2006/relationships/footer" Target="footer10.xml"/><Relationship Id="rId313" Type="http://schemas.openxmlformats.org/officeDocument/2006/relationships/header" Target="header190.xml"/><Relationship Id="rId758" Type="http://schemas.openxmlformats.org/officeDocument/2006/relationships/footer" Target="footer335.xml"/><Relationship Id="rId965" Type="http://schemas.openxmlformats.org/officeDocument/2006/relationships/header" Target="header515.xml"/><Relationship Id="rId1150" Type="http://schemas.openxmlformats.org/officeDocument/2006/relationships/header" Target="header608.xml"/><Relationship Id="rId1388" Type="http://schemas.openxmlformats.org/officeDocument/2006/relationships/footer" Target="footer650.xml"/><Relationship Id="rId10" Type="http://schemas.openxmlformats.org/officeDocument/2006/relationships/header" Target="header2.xml"/><Relationship Id="rId94" Type="http://schemas.openxmlformats.org/officeDocument/2006/relationships/footer" Target="footer4.xml"/><Relationship Id="rId397" Type="http://schemas.openxmlformats.org/officeDocument/2006/relationships/footer" Target="footer154.xml"/><Relationship Id="rId520" Type="http://schemas.openxmlformats.org/officeDocument/2006/relationships/footer" Target="footer216.xml"/><Relationship Id="rId618" Type="http://schemas.openxmlformats.org/officeDocument/2006/relationships/header" Target="header342.xml"/><Relationship Id="rId825" Type="http://schemas.openxmlformats.org/officeDocument/2006/relationships/header" Target="header445.xml"/><Relationship Id="rId1248" Type="http://schemas.openxmlformats.org/officeDocument/2006/relationships/footer" Target="footer580.xml"/><Relationship Id="rId1455" Type="http://schemas.openxmlformats.org/officeDocument/2006/relationships/footer" Target="footer683.xml"/><Relationship Id="rId257" Type="http://schemas.openxmlformats.org/officeDocument/2006/relationships/footer" Target="footer85.xml"/><Relationship Id="rId464" Type="http://schemas.openxmlformats.org/officeDocument/2006/relationships/header" Target="header265.xml"/><Relationship Id="rId1010" Type="http://schemas.openxmlformats.org/officeDocument/2006/relationships/header" Target="header538.xml"/><Relationship Id="rId1094" Type="http://schemas.openxmlformats.org/officeDocument/2006/relationships/header" Target="header580.xml"/><Relationship Id="rId1108" Type="http://schemas.openxmlformats.org/officeDocument/2006/relationships/footer" Target="footer510.xml"/><Relationship Id="rId1315" Type="http://schemas.openxmlformats.org/officeDocument/2006/relationships/header" Target="header690.xml"/><Relationship Id="rId117" Type="http://schemas.openxmlformats.org/officeDocument/2006/relationships/header" Target="header93.xml"/><Relationship Id="rId671" Type="http://schemas.openxmlformats.org/officeDocument/2006/relationships/header" Target="header368.xml"/><Relationship Id="rId769" Type="http://schemas.openxmlformats.org/officeDocument/2006/relationships/footer" Target="footer340.xml"/><Relationship Id="rId976" Type="http://schemas.openxmlformats.org/officeDocument/2006/relationships/header" Target="header521.xml"/><Relationship Id="rId1399" Type="http://schemas.openxmlformats.org/officeDocument/2006/relationships/header" Target="header732.xml"/><Relationship Id="rId324" Type="http://schemas.openxmlformats.org/officeDocument/2006/relationships/footer" Target="footer118.xml"/><Relationship Id="rId531" Type="http://schemas.openxmlformats.org/officeDocument/2006/relationships/header" Target="header298.xml"/><Relationship Id="rId629" Type="http://schemas.openxmlformats.org/officeDocument/2006/relationships/footer" Target="footer270.xml"/><Relationship Id="rId1161" Type="http://schemas.openxmlformats.org/officeDocument/2006/relationships/header" Target="header613.xml"/><Relationship Id="rId1259" Type="http://schemas.openxmlformats.org/officeDocument/2006/relationships/footer" Target="footer585.xml"/><Relationship Id="rId1466" Type="http://schemas.openxmlformats.org/officeDocument/2006/relationships/header" Target="header765.xml"/><Relationship Id="rId836" Type="http://schemas.openxmlformats.org/officeDocument/2006/relationships/footer" Target="footer374.xml"/><Relationship Id="rId1021" Type="http://schemas.openxmlformats.org/officeDocument/2006/relationships/footer" Target="footer466.xml"/><Relationship Id="rId1119" Type="http://schemas.openxmlformats.org/officeDocument/2006/relationships/footer" Target="footer515.xml"/><Relationship Id="rId903" Type="http://schemas.openxmlformats.org/officeDocument/2006/relationships/header" Target="header484.xml"/><Relationship Id="rId1326" Type="http://schemas.openxmlformats.org/officeDocument/2006/relationships/header" Target="header696.xml"/><Relationship Id="rId1533" Type="http://schemas.openxmlformats.org/officeDocument/2006/relationships/footer" Target="footer722.xml"/><Relationship Id="rId32" Type="http://schemas.openxmlformats.org/officeDocument/2006/relationships/header" Target="header24.xml"/><Relationship Id="rId181" Type="http://schemas.openxmlformats.org/officeDocument/2006/relationships/footer" Target="footer47.xml"/><Relationship Id="rId279" Type="http://schemas.openxmlformats.org/officeDocument/2006/relationships/header" Target="header173.xml"/><Relationship Id="rId486" Type="http://schemas.openxmlformats.org/officeDocument/2006/relationships/header" Target="header276.xml"/><Relationship Id="rId693" Type="http://schemas.openxmlformats.org/officeDocument/2006/relationships/header" Target="header379.xml"/><Relationship Id="rId139" Type="http://schemas.openxmlformats.org/officeDocument/2006/relationships/footer" Target="footer27.xml"/><Relationship Id="rId346" Type="http://schemas.openxmlformats.org/officeDocument/2006/relationships/header" Target="header206.xml"/><Relationship Id="rId553" Type="http://schemas.openxmlformats.org/officeDocument/2006/relationships/header" Target="header309.xml"/><Relationship Id="rId760" Type="http://schemas.openxmlformats.org/officeDocument/2006/relationships/header" Target="header413.xml"/><Relationship Id="rId998" Type="http://schemas.openxmlformats.org/officeDocument/2006/relationships/footer" Target="footer455.xml"/><Relationship Id="rId1183" Type="http://schemas.openxmlformats.org/officeDocument/2006/relationships/footer" Target="footer547.xml"/><Relationship Id="rId1390" Type="http://schemas.openxmlformats.org/officeDocument/2006/relationships/header" Target="header728.xml"/><Relationship Id="rId206" Type="http://schemas.openxmlformats.org/officeDocument/2006/relationships/footer" Target="footer60.xml"/><Relationship Id="rId413" Type="http://schemas.openxmlformats.org/officeDocument/2006/relationships/footer" Target="footer162.xml"/><Relationship Id="rId858" Type="http://schemas.openxmlformats.org/officeDocument/2006/relationships/footer" Target="footer385.xml"/><Relationship Id="rId1043" Type="http://schemas.openxmlformats.org/officeDocument/2006/relationships/header" Target="header554.xml"/><Relationship Id="rId1488" Type="http://schemas.openxmlformats.org/officeDocument/2006/relationships/footer" Target="footer699.xml"/><Relationship Id="rId620" Type="http://schemas.openxmlformats.org/officeDocument/2006/relationships/footer" Target="footer266.xml"/><Relationship Id="rId718" Type="http://schemas.openxmlformats.org/officeDocument/2006/relationships/footer" Target="footer315.xml"/><Relationship Id="rId925" Type="http://schemas.openxmlformats.org/officeDocument/2006/relationships/header" Target="header495.xml"/><Relationship Id="rId1250" Type="http://schemas.openxmlformats.org/officeDocument/2006/relationships/footer" Target="footer581.xml"/><Relationship Id="rId1348" Type="http://schemas.openxmlformats.org/officeDocument/2006/relationships/footer" Target="footer630.xml"/><Relationship Id="rId1110" Type="http://schemas.openxmlformats.org/officeDocument/2006/relationships/footer" Target="footer511.xml"/><Relationship Id="rId1208" Type="http://schemas.openxmlformats.org/officeDocument/2006/relationships/header" Target="header637.xml"/><Relationship Id="rId1415" Type="http://schemas.openxmlformats.org/officeDocument/2006/relationships/footer" Target="footer663.xml"/><Relationship Id="rId54" Type="http://schemas.openxmlformats.org/officeDocument/2006/relationships/header" Target="header45.xml"/><Relationship Id="rId270" Type="http://schemas.openxmlformats.org/officeDocument/2006/relationships/header" Target="header168.xml"/><Relationship Id="rId130" Type="http://schemas.openxmlformats.org/officeDocument/2006/relationships/header" Target="header99.xml"/><Relationship Id="rId368" Type="http://schemas.openxmlformats.org/officeDocument/2006/relationships/header" Target="header217.xml"/><Relationship Id="rId575" Type="http://schemas.openxmlformats.org/officeDocument/2006/relationships/footer" Target="footer243.xml"/><Relationship Id="rId782" Type="http://schemas.openxmlformats.org/officeDocument/2006/relationships/footer" Target="footer347.xml"/><Relationship Id="rId228" Type="http://schemas.openxmlformats.org/officeDocument/2006/relationships/header" Target="header147.xml"/><Relationship Id="rId435" Type="http://schemas.openxmlformats.org/officeDocument/2006/relationships/header" Target="header250.xml"/><Relationship Id="rId642" Type="http://schemas.openxmlformats.org/officeDocument/2006/relationships/header" Target="header354.xml"/><Relationship Id="rId1065" Type="http://schemas.openxmlformats.org/officeDocument/2006/relationships/header" Target="header565.xml"/><Relationship Id="rId1272" Type="http://schemas.openxmlformats.org/officeDocument/2006/relationships/footer" Target="footer592.xml"/><Relationship Id="rId502" Type="http://schemas.openxmlformats.org/officeDocument/2006/relationships/header" Target="header284.xml"/><Relationship Id="rId947" Type="http://schemas.openxmlformats.org/officeDocument/2006/relationships/footer" Target="footer429.xml"/><Relationship Id="rId1132" Type="http://schemas.openxmlformats.org/officeDocument/2006/relationships/footer" Target="footer522.xml"/><Relationship Id="rId76" Type="http://schemas.openxmlformats.org/officeDocument/2006/relationships/header" Target="header67.xml"/><Relationship Id="rId807" Type="http://schemas.openxmlformats.org/officeDocument/2006/relationships/footer" Target="footer359.xml"/><Relationship Id="rId1437" Type="http://schemas.openxmlformats.org/officeDocument/2006/relationships/footer" Target="footer674.xml"/><Relationship Id="rId1504" Type="http://schemas.openxmlformats.org/officeDocument/2006/relationships/footer" Target="footer707.xml"/><Relationship Id="rId292" Type="http://schemas.openxmlformats.org/officeDocument/2006/relationships/footer" Target="footer102.xml"/><Relationship Id="rId597" Type="http://schemas.openxmlformats.org/officeDocument/2006/relationships/header" Target="header331.xml"/><Relationship Id="rId152" Type="http://schemas.openxmlformats.org/officeDocument/2006/relationships/header" Target="header110.xml"/><Relationship Id="rId457" Type="http://schemas.openxmlformats.org/officeDocument/2006/relationships/header" Target="header261.xml"/><Relationship Id="rId1087" Type="http://schemas.openxmlformats.org/officeDocument/2006/relationships/footer" Target="footer499.xml"/><Relationship Id="rId1294" Type="http://schemas.openxmlformats.org/officeDocument/2006/relationships/footer" Target="footer603.xml"/><Relationship Id="rId664" Type="http://schemas.openxmlformats.org/officeDocument/2006/relationships/footer" Target="footer288.xml"/><Relationship Id="rId871" Type="http://schemas.openxmlformats.org/officeDocument/2006/relationships/header" Target="header468.xml"/><Relationship Id="rId969" Type="http://schemas.openxmlformats.org/officeDocument/2006/relationships/header" Target="header517.xml"/><Relationship Id="rId317" Type="http://schemas.openxmlformats.org/officeDocument/2006/relationships/header" Target="header192.xml"/><Relationship Id="rId524" Type="http://schemas.openxmlformats.org/officeDocument/2006/relationships/footer" Target="footer218.xml"/><Relationship Id="rId731" Type="http://schemas.openxmlformats.org/officeDocument/2006/relationships/footer" Target="footer321.xml"/><Relationship Id="rId1154" Type="http://schemas.openxmlformats.org/officeDocument/2006/relationships/header" Target="header610.xml"/><Relationship Id="rId1361" Type="http://schemas.openxmlformats.org/officeDocument/2006/relationships/footer" Target="footer636.xml"/><Relationship Id="rId1459" Type="http://schemas.openxmlformats.org/officeDocument/2006/relationships/footer" Target="footer685.xml"/><Relationship Id="rId98" Type="http://schemas.openxmlformats.org/officeDocument/2006/relationships/footer" Target="footer6.xml"/><Relationship Id="rId829" Type="http://schemas.openxmlformats.org/officeDocument/2006/relationships/header" Target="header447.xml"/><Relationship Id="rId1014" Type="http://schemas.openxmlformats.org/officeDocument/2006/relationships/header" Target="header540.xml"/><Relationship Id="rId1221" Type="http://schemas.openxmlformats.org/officeDocument/2006/relationships/header" Target="header643.xml"/><Relationship Id="rId1319" Type="http://schemas.openxmlformats.org/officeDocument/2006/relationships/header" Target="header692.xml"/><Relationship Id="rId1526" Type="http://schemas.openxmlformats.org/officeDocument/2006/relationships/footer" Target="footer718.xml"/><Relationship Id="rId25" Type="http://schemas.openxmlformats.org/officeDocument/2006/relationships/header" Target="header17.xml"/><Relationship Id="rId174" Type="http://schemas.openxmlformats.org/officeDocument/2006/relationships/footer" Target="footer44.xml"/><Relationship Id="rId381" Type="http://schemas.openxmlformats.org/officeDocument/2006/relationships/header" Target="header223.xml"/><Relationship Id="rId241" Type="http://schemas.openxmlformats.org/officeDocument/2006/relationships/footer" Target="footer77.xml"/><Relationship Id="rId479" Type="http://schemas.openxmlformats.org/officeDocument/2006/relationships/footer" Target="footer195.xml"/><Relationship Id="rId686" Type="http://schemas.openxmlformats.org/officeDocument/2006/relationships/header" Target="header376.xml"/><Relationship Id="rId893" Type="http://schemas.openxmlformats.org/officeDocument/2006/relationships/header" Target="header479.xml"/><Relationship Id="rId339" Type="http://schemas.openxmlformats.org/officeDocument/2006/relationships/footer" Target="footer126.xml"/><Relationship Id="rId546" Type="http://schemas.openxmlformats.org/officeDocument/2006/relationships/header" Target="header306.xml"/><Relationship Id="rId753" Type="http://schemas.openxmlformats.org/officeDocument/2006/relationships/header" Target="header409.xml"/><Relationship Id="rId1176" Type="http://schemas.openxmlformats.org/officeDocument/2006/relationships/header" Target="header621.xml"/><Relationship Id="rId1383" Type="http://schemas.openxmlformats.org/officeDocument/2006/relationships/header" Target="header724.xml"/><Relationship Id="rId101" Type="http://schemas.openxmlformats.org/officeDocument/2006/relationships/header" Target="header85.xml"/><Relationship Id="rId406" Type="http://schemas.openxmlformats.org/officeDocument/2006/relationships/header" Target="header236.xml"/><Relationship Id="rId960" Type="http://schemas.openxmlformats.org/officeDocument/2006/relationships/footer" Target="footer436.xml"/><Relationship Id="rId1036" Type="http://schemas.openxmlformats.org/officeDocument/2006/relationships/footer" Target="footer474.xml"/><Relationship Id="rId1243" Type="http://schemas.openxmlformats.org/officeDocument/2006/relationships/header" Target="header654.xml"/><Relationship Id="rId613" Type="http://schemas.openxmlformats.org/officeDocument/2006/relationships/header" Target="header339.xml"/><Relationship Id="rId820" Type="http://schemas.openxmlformats.org/officeDocument/2006/relationships/footer" Target="footer366.xml"/><Relationship Id="rId918" Type="http://schemas.openxmlformats.org/officeDocument/2006/relationships/footer" Target="footer415.xml"/><Relationship Id="rId1450" Type="http://schemas.openxmlformats.org/officeDocument/2006/relationships/footer" Target="footer680.xml"/><Relationship Id="rId1548" Type="http://schemas.openxmlformats.org/officeDocument/2006/relationships/footer" Target="footer729.xml"/><Relationship Id="rId1103" Type="http://schemas.openxmlformats.org/officeDocument/2006/relationships/footer" Target="footer507.xml"/><Relationship Id="rId1310" Type="http://schemas.openxmlformats.org/officeDocument/2006/relationships/footer" Target="footer611.xml"/><Relationship Id="rId1408" Type="http://schemas.openxmlformats.org/officeDocument/2006/relationships/footer" Target="footer660.xml"/><Relationship Id="rId47" Type="http://schemas.openxmlformats.org/officeDocument/2006/relationships/header" Target="header39.xml"/><Relationship Id="rId196" Type="http://schemas.openxmlformats.org/officeDocument/2006/relationships/header" Target="header132.xml"/><Relationship Id="rId263" Type="http://schemas.openxmlformats.org/officeDocument/2006/relationships/footer" Target="footer88.xml"/><Relationship Id="rId470" Type="http://schemas.openxmlformats.org/officeDocument/2006/relationships/header" Target="header268.xml"/><Relationship Id="rId123" Type="http://schemas.openxmlformats.org/officeDocument/2006/relationships/header" Target="header96.xml"/><Relationship Id="rId330" Type="http://schemas.openxmlformats.org/officeDocument/2006/relationships/header" Target="header198.xml"/><Relationship Id="rId568" Type="http://schemas.openxmlformats.org/officeDocument/2006/relationships/header" Target="header317.xml"/><Relationship Id="rId775" Type="http://schemas.openxmlformats.org/officeDocument/2006/relationships/header" Target="header420.xml"/><Relationship Id="rId982" Type="http://schemas.openxmlformats.org/officeDocument/2006/relationships/header" Target="header524.xml"/><Relationship Id="rId1198" Type="http://schemas.openxmlformats.org/officeDocument/2006/relationships/header" Target="header632.xml"/><Relationship Id="rId428" Type="http://schemas.openxmlformats.org/officeDocument/2006/relationships/header" Target="header247.xml"/><Relationship Id="rId635" Type="http://schemas.openxmlformats.org/officeDocument/2006/relationships/footer" Target="footer273.xml"/><Relationship Id="rId842" Type="http://schemas.openxmlformats.org/officeDocument/2006/relationships/header" Target="header454.xml"/><Relationship Id="rId1058" Type="http://schemas.openxmlformats.org/officeDocument/2006/relationships/header" Target="header562.xml"/><Relationship Id="rId1265" Type="http://schemas.openxmlformats.org/officeDocument/2006/relationships/footer" Target="footer588.xml"/><Relationship Id="rId1472" Type="http://schemas.openxmlformats.org/officeDocument/2006/relationships/footer" Target="footer691.xml"/><Relationship Id="rId702" Type="http://schemas.openxmlformats.org/officeDocument/2006/relationships/header" Target="header384.xml"/><Relationship Id="rId1125" Type="http://schemas.openxmlformats.org/officeDocument/2006/relationships/header" Target="header595.xml"/><Relationship Id="rId1332" Type="http://schemas.openxmlformats.org/officeDocument/2006/relationships/header" Target="header699.xml"/><Relationship Id="rId69" Type="http://schemas.openxmlformats.org/officeDocument/2006/relationships/header" Target="header60.xml"/><Relationship Id="rId285" Type="http://schemas.openxmlformats.org/officeDocument/2006/relationships/header" Target="header176.xml"/><Relationship Id="rId492" Type="http://schemas.openxmlformats.org/officeDocument/2006/relationships/header" Target="header279.xml"/><Relationship Id="rId797" Type="http://schemas.openxmlformats.org/officeDocument/2006/relationships/footer" Target="footer354.xml"/><Relationship Id="rId145" Type="http://schemas.openxmlformats.org/officeDocument/2006/relationships/footer" Target="footer30.xml"/><Relationship Id="rId352" Type="http://schemas.openxmlformats.org/officeDocument/2006/relationships/header" Target="header209.xml"/><Relationship Id="rId1287" Type="http://schemas.openxmlformats.org/officeDocument/2006/relationships/footer" Target="footer599.xml"/><Relationship Id="rId212" Type="http://schemas.openxmlformats.org/officeDocument/2006/relationships/footer" Target="footer63.xml"/><Relationship Id="rId657" Type="http://schemas.openxmlformats.org/officeDocument/2006/relationships/footer" Target="footer284.xml"/><Relationship Id="rId864" Type="http://schemas.openxmlformats.org/officeDocument/2006/relationships/header" Target="header465.xml"/><Relationship Id="rId1494" Type="http://schemas.openxmlformats.org/officeDocument/2006/relationships/header" Target="header779.xml"/><Relationship Id="rId517" Type="http://schemas.openxmlformats.org/officeDocument/2006/relationships/footer" Target="footer214.xml"/><Relationship Id="rId724" Type="http://schemas.openxmlformats.org/officeDocument/2006/relationships/header" Target="header395.xml"/><Relationship Id="rId931" Type="http://schemas.openxmlformats.org/officeDocument/2006/relationships/header" Target="header498.xml"/><Relationship Id="rId1147" Type="http://schemas.openxmlformats.org/officeDocument/2006/relationships/header" Target="header606.xml"/><Relationship Id="rId1354" Type="http://schemas.openxmlformats.org/officeDocument/2006/relationships/footer" Target="footer633.xml"/><Relationship Id="rId60" Type="http://schemas.openxmlformats.org/officeDocument/2006/relationships/header" Target="header51.xml"/><Relationship Id="rId1007" Type="http://schemas.openxmlformats.org/officeDocument/2006/relationships/header" Target="header536.xml"/><Relationship Id="rId1214" Type="http://schemas.openxmlformats.org/officeDocument/2006/relationships/footer" Target="footer563.xml"/><Relationship Id="rId1421" Type="http://schemas.openxmlformats.org/officeDocument/2006/relationships/footer" Target="footer666.xml"/><Relationship Id="rId1519" Type="http://schemas.openxmlformats.org/officeDocument/2006/relationships/header" Target="header792.xml"/><Relationship Id="rId18" Type="http://schemas.openxmlformats.org/officeDocument/2006/relationships/header" Target="header10.xml"/><Relationship Id="rId167" Type="http://schemas.openxmlformats.org/officeDocument/2006/relationships/footer" Target="footer40.xml"/><Relationship Id="rId374" Type="http://schemas.openxmlformats.org/officeDocument/2006/relationships/header" Target="header220.xml"/><Relationship Id="rId581" Type="http://schemas.openxmlformats.org/officeDocument/2006/relationships/header" Target="header323.xml"/><Relationship Id="rId234" Type="http://schemas.openxmlformats.org/officeDocument/2006/relationships/footer" Target="footer73.xml"/><Relationship Id="rId679" Type="http://schemas.openxmlformats.org/officeDocument/2006/relationships/footer" Target="footer295.xml"/><Relationship Id="rId886" Type="http://schemas.openxmlformats.org/officeDocument/2006/relationships/header" Target="header476.xml"/><Relationship Id="rId2" Type="http://schemas.openxmlformats.org/officeDocument/2006/relationships/styles" Target="styles.xml"/><Relationship Id="rId441" Type="http://schemas.openxmlformats.org/officeDocument/2006/relationships/header" Target="header253.xml"/><Relationship Id="rId539" Type="http://schemas.openxmlformats.org/officeDocument/2006/relationships/header" Target="header302.xml"/><Relationship Id="rId746" Type="http://schemas.openxmlformats.org/officeDocument/2006/relationships/header" Target="header406.xml"/><Relationship Id="rId1071" Type="http://schemas.openxmlformats.org/officeDocument/2006/relationships/footer" Target="footer491.xml"/><Relationship Id="rId1169" Type="http://schemas.openxmlformats.org/officeDocument/2006/relationships/footer" Target="footer540.xml"/><Relationship Id="rId1376" Type="http://schemas.openxmlformats.org/officeDocument/2006/relationships/footer" Target="footer644.xml"/><Relationship Id="rId301" Type="http://schemas.openxmlformats.org/officeDocument/2006/relationships/footer" Target="footer107.xml"/><Relationship Id="rId953" Type="http://schemas.openxmlformats.org/officeDocument/2006/relationships/header" Target="header509.xml"/><Relationship Id="rId1029" Type="http://schemas.openxmlformats.org/officeDocument/2006/relationships/footer" Target="footer470.xml"/><Relationship Id="rId1236" Type="http://schemas.openxmlformats.org/officeDocument/2006/relationships/footer" Target="footer574.xml"/><Relationship Id="rId82" Type="http://schemas.openxmlformats.org/officeDocument/2006/relationships/header" Target="header73.xml"/><Relationship Id="rId606" Type="http://schemas.openxmlformats.org/officeDocument/2006/relationships/header" Target="header336.xml"/><Relationship Id="rId813" Type="http://schemas.openxmlformats.org/officeDocument/2006/relationships/footer" Target="footer362.xml"/><Relationship Id="rId1443" Type="http://schemas.openxmlformats.org/officeDocument/2006/relationships/footer" Target="footer677.xml"/><Relationship Id="rId1303" Type="http://schemas.openxmlformats.org/officeDocument/2006/relationships/footer" Target="footer607.xml"/><Relationship Id="rId1510" Type="http://schemas.openxmlformats.org/officeDocument/2006/relationships/footer" Target="footer710.xml"/><Relationship Id="rId189" Type="http://schemas.openxmlformats.org/officeDocument/2006/relationships/header" Target="header128.xml"/><Relationship Id="rId396" Type="http://schemas.openxmlformats.org/officeDocument/2006/relationships/header" Target="header231.xml"/><Relationship Id="rId256" Type="http://schemas.openxmlformats.org/officeDocument/2006/relationships/footer" Target="footer84.xml"/><Relationship Id="rId463" Type="http://schemas.openxmlformats.org/officeDocument/2006/relationships/header" Target="header264.xml"/><Relationship Id="rId670" Type="http://schemas.openxmlformats.org/officeDocument/2006/relationships/footer" Target="footer291.xml"/><Relationship Id="rId1093" Type="http://schemas.openxmlformats.org/officeDocument/2006/relationships/header" Target="header579.xml"/><Relationship Id="rId116" Type="http://schemas.openxmlformats.org/officeDocument/2006/relationships/header" Target="header92.xml"/><Relationship Id="rId323" Type="http://schemas.openxmlformats.org/officeDocument/2006/relationships/header" Target="header195.xml"/><Relationship Id="rId530" Type="http://schemas.openxmlformats.org/officeDocument/2006/relationships/footer" Target="footer221.xml"/><Relationship Id="rId768" Type="http://schemas.openxmlformats.org/officeDocument/2006/relationships/header" Target="header417.xml"/><Relationship Id="rId975" Type="http://schemas.openxmlformats.org/officeDocument/2006/relationships/header" Target="header520.xml"/><Relationship Id="rId1160" Type="http://schemas.openxmlformats.org/officeDocument/2006/relationships/footer" Target="footer536.xml"/><Relationship Id="rId1398" Type="http://schemas.openxmlformats.org/officeDocument/2006/relationships/footer" Target="footer655.xml"/><Relationship Id="rId628" Type="http://schemas.openxmlformats.org/officeDocument/2006/relationships/header" Target="header347.xml"/><Relationship Id="rId835" Type="http://schemas.openxmlformats.org/officeDocument/2006/relationships/footer" Target="footer373.xml"/><Relationship Id="rId1258" Type="http://schemas.openxmlformats.org/officeDocument/2006/relationships/header" Target="header662.xml"/><Relationship Id="rId1465" Type="http://schemas.openxmlformats.org/officeDocument/2006/relationships/footer" Target="footer688.xml"/><Relationship Id="rId1020" Type="http://schemas.openxmlformats.org/officeDocument/2006/relationships/header" Target="header543.xml"/><Relationship Id="rId1118" Type="http://schemas.openxmlformats.org/officeDocument/2006/relationships/header" Target="header592.xml"/><Relationship Id="rId1325" Type="http://schemas.openxmlformats.org/officeDocument/2006/relationships/header" Target="header695.xml"/><Relationship Id="rId1532" Type="http://schemas.openxmlformats.org/officeDocument/2006/relationships/footer" Target="footer721.xml"/><Relationship Id="rId902" Type="http://schemas.openxmlformats.org/officeDocument/2006/relationships/footer" Target="footer407.xml"/><Relationship Id="rId31" Type="http://schemas.openxmlformats.org/officeDocument/2006/relationships/header" Target="header23.xml"/><Relationship Id="rId180" Type="http://schemas.openxmlformats.org/officeDocument/2006/relationships/header" Target="header124.xml"/><Relationship Id="rId278" Type="http://schemas.openxmlformats.org/officeDocument/2006/relationships/header" Target="header172.xml"/><Relationship Id="rId485" Type="http://schemas.openxmlformats.org/officeDocument/2006/relationships/header" Target="header275.xml"/><Relationship Id="rId692" Type="http://schemas.openxmlformats.org/officeDocument/2006/relationships/footer" Target="footer302.xml"/><Relationship Id="rId138" Type="http://schemas.openxmlformats.org/officeDocument/2006/relationships/footer" Target="footer26.xml"/><Relationship Id="rId345" Type="http://schemas.openxmlformats.org/officeDocument/2006/relationships/footer" Target="footer129.xml"/><Relationship Id="rId552" Type="http://schemas.openxmlformats.org/officeDocument/2006/relationships/footer" Target="footer232.xml"/><Relationship Id="rId997" Type="http://schemas.openxmlformats.org/officeDocument/2006/relationships/footer" Target="footer454.xml"/><Relationship Id="rId1182" Type="http://schemas.openxmlformats.org/officeDocument/2006/relationships/header" Target="header624.xml"/><Relationship Id="rId205" Type="http://schemas.openxmlformats.org/officeDocument/2006/relationships/footer" Target="footer59.xml"/><Relationship Id="rId412" Type="http://schemas.openxmlformats.org/officeDocument/2006/relationships/header" Target="header239.xml"/><Relationship Id="rId857" Type="http://schemas.openxmlformats.org/officeDocument/2006/relationships/footer" Target="footer384.xml"/><Relationship Id="rId1042" Type="http://schemas.openxmlformats.org/officeDocument/2006/relationships/footer" Target="footer477.xml"/><Relationship Id="rId1487" Type="http://schemas.openxmlformats.org/officeDocument/2006/relationships/header" Target="header776.xml"/><Relationship Id="rId717" Type="http://schemas.openxmlformats.org/officeDocument/2006/relationships/header" Target="header391.xml"/><Relationship Id="rId924" Type="http://schemas.openxmlformats.org/officeDocument/2006/relationships/footer" Target="footer418.xml"/><Relationship Id="rId1347" Type="http://schemas.openxmlformats.org/officeDocument/2006/relationships/footer" Target="footer629.xml"/><Relationship Id="rId53" Type="http://schemas.openxmlformats.org/officeDocument/2006/relationships/header" Target="header44.xml"/><Relationship Id="rId1207" Type="http://schemas.openxmlformats.org/officeDocument/2006/relationships/header" Target="header636.xml"/><Relationship Id="rId1414" Type="http://schemas.openxmlformats.org/officeDocument/2006/relationships/header" Target="header740.xml"/><Relationship Id="rId367" Type="http://schemas.openxmlformats.org/officeDocument/2006/relationships/footer" Target="footer140.xml"/><Relationship Id="rId574" Type="http://schemas.openxmlformats.org/officeDocument/2006/relationships/header" Target="header320.xml"/><Relationship Id="rId227" Type="http://schemas.openxmlformats.org/officeDocument/2006/relationships/footer" Target="footer70.xml"/><Relationship Id="rId781" Type="http://schemas.openxmlformats.org/officeDocument/2006/relationships/footer" Target="footer346.xml"/><Relationship Id="rId879" Type="http://schemas.openxmlformats.org/officeDocument/2006/relationships/footer" Target="footer395.xml"/><Relationship Id="rId434" Type="http://schemas.openxmlformats.org/officeDocument/2006/relationships/footer" Target="footer173.xml"/><Relationship Id="rId641" Type="http://schemas.openxmlformats.org/officeDocument/2006/relationships/header" Target="header353.xml"/><Relationship Id="rId739" Type="http://schemas.openxmlformats.org/officeDocument/2006/relationships/header" Target="header402.xml"/><Relationship Id="rId1064" Type="http://schemas.openxmlformats.org/officeDocument/2006/relationships/footer" Target="footer488.xml"/><Relationship Id="rId1271" Type="http://schemas.openxmlformats.org/officeDocument/2006/relationships/footer" Target="footer591.xml"/><Relationship Id="rId1369" Type="http://schemas.openxmlformats.org/officeDocument/2006/relationships/footer" Target="footer640.xml"/><Relationship Id="rId501" Type="http://schemas.openxmlformats.org/officeDocument/2006/relationships/header" Target="header283.xml"/><Relationship Id="rId946" Type="http://schemas.openxmlformats.org/officeDocument/2006/relationships/header" Target="header506.xml"/><Relationship Id="rId1131" Type="http://schemas.openxmlformats.org/officeDocument/2006/relationships/footer" Target="footer521.xml"/><Relationship Id="rId1229" Type="http://schemas.openxmlformats.org/officeDocument/2006/relationships/footer" Target="footer570.xml"/><Relationship Id="rId75" Type="http://schemas.openxmlformats.org/officeDocument/2006/relationships/header" Target="header66.xml"/><Relationship Id="rId806" Type="http://schemas.openxmlformats.org/officeDocument/2006/relationships/header" Target="header436.xml"/><Relationship Id="rId1436" Type="http://schemas.openxmlformats.org/officeDocument/2006/relationships/footer" Target="footer673.xml"/><Relationship Id="rId1503" Type="http://schemas.openxmlformats.org/officeDocument/2006/relationships/header" Target="header784.xml"/><Relationship Id="rId291" Type="http://schemas.openxmlformats.org/officeDocument/2006/relationships/header" Target="header179.xml"/><Relationship Id="rId151" Type="http://schemas.openxmlformats.org/officeDocument/2006/relationships/footer" Target="footer33.xml"/><Relationship Id="rId389" Type="http://schemas.openxmlformats.org/officeDocument/2006/relationships/footer" Target="footer150.xml"/><Relationship Id="rId596" Type="http://schemas.openxmlformats.org/officeDocument/2006/relationships/footer" Target="footer254.xml"/><Relationship Id="rId249" Type="http://schemas.openxmlformats.org/officeDocument/2006/relationships/header" Target="header158.xml"/><Relationship Id="rId456" Type="http://schemas.openxmlformats.org/officeDocument/2006/relationships/footer" Target="footer184.xml"/><Relationship Id="rId663" Type="http://schemas.openxmlformats.org/officeDocument/2006/relationships/header" Target="header364.xml"/><Relationship Id="rId870" Type="http://schemas.openxmlformats.org/officeDocument/2006/relationships/footer" Target="footer391.xml"/><Relationship Id="rId1086" Type="http://schemas.openxmlformats.org/officeDocument/2006/relationships/header" Target="header576.xml"/><Relationship Id="rId1293" Type="http://schemas.openxmlformats.org/officeDocument/2006/relationships/footer" Target="footer602.xml"/><Relationship Id="rId109" Type="http://schemas.openxmlformats.org/officeDocument/2006/relationships/footer" Target="footer12.xml"/><Relationship Id="rId316" Type="http://schemas.openxmlformats.org/officeDocument/2006/relationships/header" Target="header191.xml"/><Relationship Id="rId523" Type="http://schemas.openxmlformats.org/officeDocument/2006/relationships/footer" Target="footer217.xml"/><Relationship Id="rId968" Type="http://schemas.openxmlformats.org/officeDocument/2006/relationships/footer" Target="footer440.xml"/><Relationship Id="rId1153" Type="http://schemas.openxmlformats.org/officeDocument/2006/relationships/header" Target="header609.xml"/><Relationship Id="rId97" Type="http://schemas.openxmlformats.org/officeDocument/2006/relationships/header" Target="header83.xml"/><Relationship Id="rId730" Type="http://schemas.openxmlformats.org/officeDocument/2006/relationships/header" Target="header398.xml"/><Relationship Id="rId828" Type="http://schemas.openxmlformats.org/officeDocument/2006/relationships/footer" Target="footer370.xml"/><Relationship Id="rId1013" Type="http://schemas.openxmlformats.org/officeDocument/2006/relationships/header" Target="header539.xml"/><Relationship Id="rId1360" Type="http://schemas.openxmlformats.org/officeDocument/2006/relationships/header" Target="header713.xml"/><Relationship Id="rId1458" Type="http://schemas.openxmlformats.org/officeDocument/2006/relationships/footer" Target="footer684.xml"/><Relationship Id="rId1220" Type="http://schemas.openxmlformats.org/officeDocument/2006/relationships/footer" Target="footer566.xml"/><Relationship Id="rId1318" Type="http://schemas.openxmlformats.org/officeDocument/2006/relationships/footer" Target="footer615.xml"/><Relationship Id="rId1525" Type="http://schemas.openxmlformats.org/officeDocument/2006/relationships/header" Target="header795.xml"/><Relationship Id="rId24" Type="http://schemas.openxmlformats.org/officeDocument/2006/relationships/header" Target="header16.xml"/><Relationship Id="rId173" Type="http://schemas.openxmlformats.org/officeDocument/2006/relationships/footer" Target="footer43.xml"/><Relationship Id="rId380" Type="http://schemas.openxmlformats.org/officeDocument/2006/relationships/image" Target="media/image6.jpeg"/><Relationship Id="rId240" Type="http://schemas.openxmlformats.org/officeDocument/2006/relationships/footer" Target="footer76.xml"/><Relationship Id="rId478" Type="http://schemas.openxmlformats.org/officeDocument/2006/relationships/header" Target="header272.xml"/><Relationship Id="rId685" Type="http://schemas.openxmlformats.org/officeDocument/2006/relationships/header" Target="header375.xml"/><Relationship Id="rId892" Type="http://schemas.openxmlformats.org/officeDocument/2006/relationships/footer" Target="footer402.xml"/><Relationship Id="rId100" Type="http://schemas.openxmlformats.org/officeDocument/2006/relationships/header" Target="header84.xml"/><Relationship Id="rId338" Type="http://schemas.openxmlformats.org/officeDocument/2006/relationships/footer" Target="footer125.xml"/><Relationship Id="rId545" Type="http://schemas.openxmlformats.org/officeDocument/2006/relationships/header" Target="header305.xml"/><Relationship Id="rId752" Type="http://schemas.openxmlformats.org/officeDocument/2006/relationships/footer" Target="footer332.xml"/><Relationship Id="rId1175" Type="http://schemas.openxmlformats.org/officeDocument/2006/relationships/header" Target="header620.xml"/><Relationship Id="rId1382" Type="http://schemas.openxmlformats.org/officeDocument/2006/relationships/footer" Target="footer647.xml"/><Relationship Id="rId405" Type="http://schemas.openxmlformats.org/officeDocument/2006/relationships/header" Target="header235.xml"/><Relationship Id="rId612" Type="http://schemas.openxmlformats.org/officeDocument/2006/relationships/footer" Target="footer262.xml"/><Relationship Id="rId1035" Type="http://schemas.openxmlformats.org/officeDocument/2006/relationships/footer" Target="footer473.xml"/><Relationship Id="rId1242" Type="http://schemas.openxmlformats.org/officeDocument/2006/relationships/footer" Target="footer577.xml"/><Relationship Id="rId917" Type="http://schemas.openxmlformats.org/officeDocument/2006/relationships/footer" Target="footer414.xml"/><Relationship Id="rId1102" Type="http://schemas.openxmlformats.org/officeDocument/2006/relationships/header" Target="header584.xml"/><Relationship Id="rId1547" Type="http://schemas.openxmlformats.org/officeDocument/2006/relationships/header" Target="header806.xml"/><Relationship Id="rId46" Type="http://schemas.openxmlformats.org/officeDocument/2006/relationships/header" Target="header38.xml"/><Relationship Id="rId1407" Type="http://schemas.openxmlformats.org/officeDocument/2006/relationships/footer" Target="footer659.xml"/><Relationship Id="rId195" Type="http://schemas.openxmlformats.org/officeDocument/2006/relationships/header" Target="header131.xml"/><Relationship Id="rId262" Type="http://schemas.openxmlformats.org/officeDocument/2006/relationships/footer" Target="footer87.xml"/><Relationship Id="rId567" Type="http://schemas.openxmlformats.org/officeDocument/2006/relationships/header" Target="header316.xml"/><Relationship Id="rId1197" Type="http://schemas.openxmlformats.org/officeDocument/2006/relationships/header" Target="header631.xml"/><Relationship Id="rId122" Type="http://schemas.openxmlformats.org/officeDocument/2006/relationships/header" Target="header95.xml"/><Relationship Id="rId774" Type="http://schemas.openxmlformats.org/officeDocument/2006/relationships/footer" Target="footer343.xml"/><Relationship Id="rId981" Type="http://schemas.openxmlformats.org/officeDocument/2006/relationships/header" Target="header523.xml"/><Relationship Id="rId1057" Type="http://schemas.openxmlformats.org/officeDocument/2006/relationships/header" Target="header561.xml"/><Relationship Id="rId427" Type="http://schemas.openxmlformats.org/officeDocument/2006/relationships/header" Target="header246.xml"/><Relationship Id="rId634" Type="http://schemas.openxmlformats.org/officeDocument/2006/relationships/header" Target="header350.xml"/><Relationship Id="rId841" Type="http://schemas.openxmlformats.org/officeDocument/2006/relationships/header" Target="header453.xml"/><Relationship Id="rId1264" Type="http://schemas.openxmlformats.org/officeDocument/2006/relationships/header" Target="header665.xml"/><Relationship Id="rId1471" Type="http://schemas.openxmlformats.org/officeDocument/2006/relationships/header" Target="header768.xml"/><Relationship Id="rId701" Type="http://schemas.openxmlformats.org/officeDocument/2006/relationships/header" Target="header383.xml"/><Relationship Id="rId939" Type="http://schemas.openxmlformats.org/officeDocument/2006/relationships/footer" Target="footer425.xml"/><Relationship Id="rId1124" Type="http://schemas.openxmlformats.org/officeDocument/2006/relationships/footer" Target="footer518.xml"/><Relationship Id="rId1331" Type="http://schemas.openxmlformats.org/officeDocument/2006/relationships/header" Target="header698.xml"/><Relationship Id="rId68" Type="http://schemas.openxmlformats.org/officeDocument/2006/relationships/header" Target="header59.xml"/><Relationship Id="rId1429" Type="http://schemas.openxmlformats.org/officeDocument/2006/relationships/image" Target="media/image7.jpeg"/><Relationship Id="rId284" Type="http://schemas.openxmlformats.org/officeDocument/2006/relationships/header" Target="header175.xml"/><Relationship Id="rId491" Type="http://schemas.openxmlformats.org/officeDocument/2006/relationships/header" Target="header278.xml"/><Relationship Id="rId144" Type="http://schemas.openxmlformats.org/officeDocument/2006/relationships/footer" Target="footer29.xml"/><Relationship Id="rId589" Type="http://schemas.openxmlformats.org/officeDocument/2006/relationships/header" Target="header327.xml"/><Relationship Id="rId796" Type="http://schemas.openxmlformats.org/officeDocument/2006/relationships/header" Target="header431.xml"/><Relationship Id="rId351" Type="http://schemas.openxmlformats.org/officeDocument/2006/relationships/footer" Target="footer132.xml"/><Relationship Id="rId449" Type="http://schemas.openxmlformats.org/officeDocument/2006/relationships/header" Target="header257.xml"/><Relationship Id="rId656" Type="http://schemas.openxmlformats.org/officeDocument/2006/relationships/header" Target="header361.xml"/><Relationship Id="rId863" Type="http://schemas.openxmlformats.org/officeDocument/2006/relationships/header" Target="header464.xml"/><Relationship Id="rId1079" Type="http://schemas.openxmlformats.org/officeDocument/2006/relationships/header" Target="header572.xml"/><Relationship Id="rId1286" Type="http://schemas.openxmlformats.org/officeDocument/2006/relationships/header" Target="header676.xml"/><Relationship Id="rId1493" Type="http://schemas.openxmlformats.org/officeDocument/2006/relationships/footer" Target="footer702.xml"/><Relationship Id="rId211" Type="http://schemas.openxmlformats.org/officeDocument/2006/relationships/footer" Target="footer62.xml"/><Relationship Id="rId309" Type="http://schemas.openxmlformats.org/officeDocument/2006/relationships/header" Target="header188.xml"/><Relationship Id="rId516" Type="http://schemas.openxmlformats.org/officeDocument/2006/relationships/header" Target="header291.xml"/><Relationship Id="rId1146" Type="http://schemas.openxmlformats.org/officeDocument/2006/relationships/footer" Target="footer529.xml"/><Relationship Id="rId723" Type="http://schemas.openxmlformats.org/officeDocument/2006/relationships/header" Target="header394.xml"/><Relationship Id="rId930" Type="http://schemas.openxmlformats.org/officeDocument/2006/relationships/footer" Target="footer421.xml"/><Relationship Id="rId1006" Type="http://schemas.openxmlformats.org/officeDocument/2006/relationships/footer" Target="footer459.xml"/><Relationship Id="rId1353" Type="http://schemas.openxmlformats.org/officeDocument/2006/relationships/footer" Target="footer632.xml"/><Relationship Id="rId1213" Type="http://schemas.openxmlformats.org/officeDocument/2006/relationships/footer" Target="footer562.xml"/><Relationship Id="rId1420" Type="http://schemas.openxmlformats.org/officeDocument/2006/relationships/header" Target="header743.xml"/><Relationship Id="rId1518" Type="http://schemas.openxmlformats.org/officeDocument/2006/relationships/header" Target="header791.xml"/><Relationship Id="rId17" Type="http://schemas.openxmlformats.org/officeDocument/2006/relationships/header" Target="header9.xml"/><Relationship Id="rId166" Type="http://schemas.openxmlformats.org/officeDocument/2006/relationships/header" Target="header117.xml"/><Relationship Id="rId373" Type="http://schemas.openxmlformats.org/officeDocument/2006/relationships/footer" Target="footer143.xml"/><Relationship Id="rId580" Type="http://schemas.openxmlformats.org/officeDocument/2006/relationships/footer" Target="footer246.xml"/><Relationship Id="rId1" Type="http://schemas.openxmlformats.org/officeDocument/2006/relationships/numbering" Target="numbering.xml"/><Relationship Id="rId233" Type="http://schemas.openxmlformats.org/officeDocument/2006/relationships/header" Target="header150.xml"/><Relationship Id="rId440" Type="http://schemas.openxmlformats.org/officeDocument/2006/relationships/footer" Target="footer176.xml"/><Relationship Id="rId678" Type="http://schemas.openxmlformats.org/officeDocument/2006/relationships/header" Target="header372.xml"/><Relationship Id="rId885" Type="http://schemas.openxmlformats.org/officeDocument/2006/relationships/header" Target="header475.xml"/><Relationship Id="rId1070" Type="http://schemas.openxmlformats.org/officeDocument/2006/relationships/header" Target="header568.xml"/><Relationship Id="rId300" Type="http://schemas.openxmlformats.org/officeDocument/2006/relationships/header" Target="header183.xml"/><Relationship Id="rId538" Type="http://schemas.openxmlformats.org/officeDocument/2006/relationships/footer" Target="footer225.xml"/><Relationship Id="rId745" Type="http://schemas.openxmlformats.org/officeDocument/2006/relationships/header" Target="header405.xml"/><Relationship Id="rId952" Type="http://schemas.openxmlformats.org/officeDocument/2006/relationships/footer" Target="footer432.xml"/><Relationship Id="rId1168" Type="http://schemas.openxmlformats.org/officeDocument/2006/relationships/header" Target="header617.xml"/><Relationship Id="rId1375" Type="http://schemas.openxmlformats.org/officeDocument/2006/relationships/footer" Target="footer643.xml"/><Relationship Id="rId81" Type="http://schemas.openxmlformats.org/officeDocument/2006/relationships/header" Target="header72.xml"/><Relationship Id="rId605" Type="http://schemas.openxmlformats.org/officeDocument/2006/relationships/header" Target="header335.xml"/><Relationship Id="rId812" Type="http://schemas.openxmlformats.org/officeDocument/2006/relationships/header" Target="header439.xml"/><Relationship Id="rId1028" Type="http://schemas.openxmlformats.org/officeDocument/2006/relationships/header" Target="header547.xml"/><Relationship Id="rId1235" Type="http://schemas.openxmlformats.org/officeDocument/2006/relationships/footer" Target="footer573.xml"/><Relationship Id="rId1442" Type="http://schemas.openxmlformats.org/officeDocument/2006/relationships/header" Target="header753.xml"/><Relationship Id="rId1302" Type="http://schemas.openxmlformats.org/officeDocument/2006/relationships/header" Target="header684.xml"/><Relationship Id="rId39" Type="http://schemas.openxmlformats.org/officeDocument/2006/relationships/header" Target="header31.xml"/><Relationship Id="rId188" Type="http://schemas.openxmlformats.org/officeDocument/2006/relationships/footer" Target="footer51.xml"/><Relationship Id="rId395" Type="http://schemas.openxmlformats.org/officeDocument/2006/relationships/header" Target="header230.xml"/><Relationship Id="rId255" Type="http://schemas.openxmlformats.org/officeDocument/2006/relationships/header" Target="header161.xml"/><Relationship Id="rId462" Type="http://schemas.openxmlformats.org/officeDocument/2006/relationships/footer" Target="footer187.xml"/><Relationship Id="rId1092" Type="http://schemas.openxmlformats.org/officeDocument/2006/relationships/footer" Target="footer502.xml"/><Relationship Id="rId1397" Type="http://schemas.openxmlformats.org/officeDocument/2006/relationships/footer" Target="footer654.xml"/><Relationship Id="rId115" Type="http://schemas.openxmlformats.org/officeDocument/2006/relationships/footer" Target="footer15.xml"/><Relationship Id="rId322" Type="http://schemas.openxmlformats.org/officeDocument/2006/relationships/header" Target="header194.xml"/><Relationship Id="rId767" Type="http://schemas.openxmlformats.org/officeDocument/2006/relationships/header" Target="header416.xml"/><Relationship Id="rId974" Type="http://schemas.openxmlformats.org/officeDocument/2006/relationships/footer" Target="footer443.xml"/><Relationship Id="rId627" Type="http://schemas.openxmlformats.org/officeDocument/2006/relationships/header" Target="header346.xml"/><Relationship Id="rId834" Type="http://schemas.openxmlformats.org/officeDocument/2006/relationships/header" Target="header450.xml"/><Relationship Id="rId1257" Type="http://schemas.openxmlformats.org/officeDocument/2006/relationships/header" Target="header661.xml"/><Relationship Id="rId1464" Type="http://schemas.openxmlformats.org/officeDocument/2006/relationships/footer" Target="footer687.xml"/><Relationship Id="rId901" Type="http://schemas.openxmlformats.org/officeDocument/2006/relationships/footer" Target="footer406.xml"/><Relationship Id="rId1117" Type="http://schemas.openxmlformats.org/officeDocument/2006/relationships/header" Target="header591.xml"/><Relationship Id="rId1324" Type="http://schemas.openxmlformats.org/officeDocument/2006/relationships/footer" Target="footer618.xml"/><Relationship Id="rId1531" Type="http://schemas.openxmlformats.org/officeDocument/2006/relationships/header" Target="header798.xml"/><Relationship Id="rId30" Type="http://schemas.openxmlformats.org/officeDocument/2006/relationships/header" Target="header22.xml"/><Relationship Id="rId277" Type="http://schemas.openxmlformats.org/officeDocument/2006/relationships/footer" Target="footer95.xml"/><Relationship Id="rId484" Type="http://schemas.openxmlformats.org/officeDocument/2006/relationships/footer" Target="footer198.xml"/><Relationship Id="rId137" Type="http://schemas.openxmlformats.org/officeDocument/2006/relationships/header" Target="header103.xml"/><Relationship Id="rId344" Type="http://schemas.openxmlformats.org/officeDocument/2006/relationships/footer" Target="footer128.xml"/><Relationship Id="rId691" Type="http://schemas.openxmlformats.org/officeDocument/2006/relationships/footer" Target="footer301.xml"/><Relationship Id="rId789" Type="http://schemas.openxmlformats.org/officeDocument/2006/relationships/footer" Target="footer350.xml"/><Relationship Id="rId996" Type="http://schemas.openxmlformats.org/officeDocument/2006/relationships/header" Target="header531.xml"/><Relationship Id="rId551" Type="http://schemas.openxmlformats.org/officeDocument/2006/relationships/footer" Target="footer231.xml"/><Relationship Id="rId649" Type="http://schemas.openxmlformats.org/officeDocument/2006/relationships/header" Target="header357.xml"/><Relationship Id="rId856" Type="http://schemas.openxmlformats.org/officeDocument/2006/relationships/header" Target="header461.xml"/><Relationship Id="rId1181" Type="http://schemas.openxmlformats.org/officeDocument/2006/relationships/header" Target="header623.xml"/><Relationship Id="rId1279" Type="http://schemas.openxmlformats.org/officeDocument/2006/relationships/header" Target="header672.xml"/><Relationship Id="rId1486" Type="http://schemas.openxmlformats.org/officeDocument/2006/relationships/header" Target="header775.xml"/><Relationship Id="rId204" Type="http://schemas.openxmlformats.org/officeDocument/2006/relationships/header" Target="header136.xml"/><Relationship Id="rId411" Type="http://schemas.openxmlformats.org/officeDocument/2006/relationships/header" Target="header238.xml"/><Relationship Id="rId509" Type="http://schemas.openxmlformats.org/officeDocument/2006/relationships/header" Target="header287.xml"/><Relationship Id="rId1041" Type="http://schemas.openxmlformats.org/officeDocument/2006/relationships/header" Target="header553.xml"/><Relationship Id="rId1139" Type="http://schemas.openxmlformats.org/officeDocument/2006/relationships/footer" Target="footer525.xml"/><Relationship Id="rId1346" Type="http://schemas.openxmlformats.org/officeDocument/2006/relationships/header" Target="header706.xml"/><Relationship Id="rId716" Type="http://schemas.openxmlformats.org/officeDocument/2006/relationships/footer" Target="footer314.xml"/><Relationship Id="rId923" Type="http://schemas.openxmlformats.org/officeDocument/2006/relationships/footer" Target="footer417.xml"/><Relationship Id="rId1553" Type="http://schemas.openxmlformats.org/officeDocument/2006/relationships/theme" Target="theme/theme1.xml"/><Relationship Id="rId52" Type="http://schemas.openxmlformats.org/officeDocument/2006/relationships/header" Target="header43.xml"/><Relationship Id="rId1206" Type="http://schemas.openxmlformats.org/officeDocument/2006/relationships/footer" Target="footer559.xml"/><Relationship Id="rId1413" Type="http://schemas.openxmlformats.org/officeDocument/2006/relationships/header" Target="header739.xml"/><Relationship Id="rId299" Type="http://schemas.openxmlformats.org/officeDocument/2006/relationships/footer" Target="footer106.xml"/><Relationship Id="rId159" Type="http://schemas.openxmlformats.org/officeDocument/2006/relationships/footer" Target="footer37.xml"/><Relationship Id="rId366" Type="http://schemas.openxmlformats.org/officeDocument/2006/relationships/header" Target="header216.xml"/><Relationship Id="rId573" Type="http://schemas.openxmlformats.org/officeDocument/2006/relationships/header" Target="header319.xml"/><Relationship Id="rId780" Type="http://schemas.openxmlformats.org/officeDocument/2006/relationships/header" Target="header423.xml"/><Relationship Id="rId226" Type="http://schemas.openxmlformats.org/officeDocument/2006/relationships/header" Target="header146.xml"/><Relationship Id="rId433" Type="http://schemas.openxmlformats.org/officeDocument/2006/relationships/footer" Target="footer172.xml"/><Relationship Id="rId878" Type="http://schemas.openxmlformats.org/officeDocument/2006/relationships/header" Target="header472.xml"/><Relationship Id="rId1063" Type="http://schemas.openxmlformats.org/officeDocument/2006/relationships/footer" Target="footer487.xml"/><Relationship Id="rId1270" Type="http://schemas.openxmlformats.org/officeDocument/2006/relationships/header" Target="header668.xml"/><Relationship Id="rId640" Type="http://schemas.openxmlformats.org/officeDocument/2006/relationships/footer" Target="footer276.xml"/><Relationship Id="rId738" Type="http://schemas.openxmlformats.org/officeDocument/2006/relationships/footer" Target="footer325.xml"/><Relationship Id="rId945" Type="http://schemas.openxmlformats.org/officeDocument/2006/relationships/header" Target="header505.xml"/><Relationship Id="rId1368" Type="http://schemas.openxmlformats.org/officeDocument/2006/relationships/header" Target="header717.xml"/><Relationship Id="rId74" Type="http://schemas.openxmlformats.org/officeDocument/2006/relationships/header" Target="header65.xml"/><Relationship Id="rId500" Type="http://schemas.openxmlformats.org/officeDocument/2006/relationships/footer" Target="footer206.xml"/><Relationship Id="rId805" Type="http://schemas.openxmlformats.org/officeDocument/2006/relationships/header" Target="header435.xml"/><Relationship Id="rId1130" Type="http://schemas.openxmlformats.org/officeDocument/2006/relationships/header" Target="header598.xml"/><Relationship Id="rId1228" Type="http://schemas.openxmlformats.org/officeDocument/2006/relationships/header" Target="header647.xml"/><Relationship Id="rId1435" Type="http://schemas.openxmlformats.org/officeDocument/2006/relationships/header" Target="header750.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169</Pages>
  <Words>382439</Words>
  <Characters>2179908</Characters>
  <Application>Microsoft Office Word</Application>
  <DocSecurity>0</DocSecurity>
  <Lines>18165</Lines>
  <Paragraphs>5114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2557233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krppost@yandex.ru</cp:lastModifiedBy>
  <cp:revision>3</cp:revision>
  <dcterms:created xsi:type="dcterms:W3CDTF">2024-11-25T04:03:00Z</dcterms:created>
  <dcterms:modified xsi:type="dcterms:W3CDTF">2024-11-25T04:11:00Z</dcterms:modified>
</cp:coreProperties>
</file>